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Chiến</w:t>
      </w:r>
      <w:r>
        <w:t xml:space="preserve"> </w:t>
      </w:r>
      <w:r>
        <w:t xml:space="preserve">Thần</w:t>
      </w:r>
      <w:r>
        <w:t xml:space="preserve"> </w:t>
      </w:r>
      <w:r>
        <w:t xml:space="preserve">Bất</w:t>
      </w:r>
      <w:r>
        <w:t xml:space="preserve"> </w:t>
      </w:r>
      <w:r>
        <w:t xml:space="preserve">Bại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iến-thần-bất-bại"/>
      <w:bookmarkEnd w:id="21"/>
      <w:r>
        <w:t xml:space="preserve">Chiến Thần Bất Bại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6/chien-than-bat-b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tangthuvienDưới ánh mặt trời ngươi đổ mồ hôi, chịu đựng sự cười nhạo và nghi vấn, dưới ánh mặt trời ngươi gục ngã, thương tích bầm dập, dưới ánh mặt trời ngươi vẫn làm chuyện ngu không gì bằng mà không hề có ý quay đầu.</w:t>
            </w:r>
            <w:r>
              <w:br w:type="textWrapping"/>
            </w:r>
          </w:p>
        </w:tc>
      </w:tr>
    </w:tbl>
    <w:p>
      <w:pPr>
        <w:pStyle w:val="Compact"/>
      </w:pPr>
      <w:r>
        <w:br w:type="textWrapping"/>
      </w:r>
      <w:r>
        <w:br w:type="textWrapping"/>
      </w:r>
      <w:r>
        <w:rPr>
          <w:i/>
        </w:rPr>
        <w:t xml:space="preserve">Đọc và tải ebook truyện tại: http://truyenclub.com/chien-than-bat-bai</w:t>
      </w:r>
      <w:r>
        <w:br w:type="textWrapping"/>
      </w:r>
    </w:p>
    <w:p>
      <w:pPr>
        <w:pStyle w:val="BodyText"/>
      </w:pPr>
      <w:r>
        <w:br w:type="textWrapping"/>
      </w:r>
      <w:r>
        <w:br w:type="textWrapping"/>
      </w:r>
    </w:p>
    <w:p>
      <w:pPr>
        <w:pStyle w:val="Heading2"/>
      </w:pPr>
      <w:bookmarkStart w:id="23" w:name="chương-1-gã-lưu-ban-siêu-hạng"/>
      <w:bookmarkEnd w:id="23"/>
      <w:r>
        <w:t xml:space="preserve">1. Chương 1: Gã Lưu Ban Siêu Hạng</w:t>
      </w:r>
    </w:p>
    <w:p>
      <w:pPr>
        <w:pStyle w:val="Compact"/>
      </w:pPr>
      <w:r>
        <w:br w:type="textWrapping"/>
      </w:r>
      <w:r>
        <w:br w:type="textWrapping"/>
      </w:r>
      <w:r>
        <w:t xml:space="preserve">Giống như ngày thường, Đường Thiên lười biếng đứng trên sân luyện võ.</w:t>
      </w:r>
    </w:p>
    <w:p>
      <w:pPr>
        <w:pStyle w:val="BodyText"/>
      </w:pPr>
      <w:r>
        <w:t xml:space="preserve">Nhìn những khuôn mặt non nớt trước mắt, hắn hừ mũi nhẹ.</w:t>
      </w:r>
    </w:p>
    <w:p>
      <w:pPr>
        <w:pStyle w:val="BodyText"/>
      </w:pPr>
      <w:r>
        <w:t xml:space="preserve">Những thiếu niên này mới đến sân luyện võ lần đầu tiên, học viện An Đức là một trường học trong tốp 10 của thành Tinh Phong. Tuy rằng cơ sở vật chất của sân luyện võ kém học viện Thiên Thần đứng thứ nhất, nhưng cũng không tồi chút nào.</w:t>
      </w:r>
    </w:p>
    <w:p>
      <w:pPr>
        <w:pStyle w:val="BodyText"/>
      </w:pPr>
      <w:r>
        <w:t xml:space="preserve">Huống chi đây lại là những học sinh lần đầu tiên đến đây luyện tập, bọn họ tràn ngập sự tò mò với tất cả mọi thứ.</w:t>
      </w:r>
    </w:p>
    <w:p>
      <w:pPr>
        <w:pStyle w:val="BodyText"/>
      </w:pPr>
      <w:r>
        <w:t xml:space="preserve">"Trước đây ta đã dạy các ngươi những thứ trong sách giáo khoa rất kỹ. Từ ngày hôm nay, ngoại trừ giờ học lý thuyết bình thường thì các ngươi sẽ dành phần lớn thời gian ở sân luyện võ này. Nếu như các ngươi muốn thi vào một học viện tốt hơn thì cách duy nhất là chăm chỉ học tập khổ luyện. Các ngươi phải nhớ kỹ, trên đời này không có lối tắt, tu luyện lúc nào cũng là một chuyện buồn chán, đừng có hy vọng vớ vẩn."</w:t>
      </w:r>
    </w:p>
    <w:p>
      <w:pPr>
        <w:pStyle w:val="BodyText"/>
      </w:pPr>
      <w:r>
        <w:t xml:space="preserve">Giọng nói nghiêm túc của Sầm lão sư vang vọng quanh sân luyện võ.</w:t>
      </w:r>
    </w:p>
    <w:p>
      <w:pPr>
        <w:pStyle w:val="BodyText"/>
      </w:pPr>
      <w:r>
        <w:t xml:space="preserve">Trong mắt các thiếu niên tràn ngập vẻ khao khát, muốn thử ngay.</w:t>
      </w:r>
    </w:p>
    <w:p>
      <w:pPr>
        <w:pStyle w:val="BodyText"/>
      </w:pPr>
      <w:r>
        <w:t xml:space="preserve">"Nhiệm vụ của chúng ta hôm nay là học kiếm thuật trụ cột. Trong võ thuật, dù có nghiên cứu lý thuyết kỹ đến đâu mà không luyện tập thì cũng chẳng có tác dụng gì. Thế nhưng trước khi các ngươi tự mình luyện tập thì học trưởng Đường Thiên sẽ biểu diễn một lần cho các ngươi xem. Học trưởng Đường Thiên là học viên có võ kỹ trụ cột tốt nhất học viện An Đức, về mặt này, ngay cả ta cũng không bằng hắn. Các ngươi hãy chăm chú xem xem kiếm thuật trụ cột hoàn mỹ là thế nào."</w:t>
      </w:r>
    </w:p>
    <w:p>
      <w:pPr>
        <w:pStyle w:val="BodyText"/>
      </w:pPr>
      <w:r>
        <w:t xml:space="preserve">Tất cả các thiếu niên trên sân luyện võ đều nhìn về phía Đường Thiên, thân ảnh lười biếng kia trở nên cao lớn hơn nhiều trong mắt nhiều người.</w:t>
      </w:r>
    </w:p>
    <w:p>
      <w:pPr>
        <w:pStyle w:val="BodyText"/>
      </w:pPr>
      <w:r>
        <w:t xml:space="preserve">Đường Thiên vẫn thờ ơ.</w:t>
      </w:r>
    </w:p>
    <w:p>
      <w:pPr>
        <w:pStyle w:val="BodyText"/>
      </w:pPr>
      <w:r>
        <w:t xml:space="preserve">"Đường Thiên, bắt đầu đi." Sầm lão sư nói.</w:t>
      </w:r>
    </w:p>
    <w:p>
      <w:pPr>
        <w:pStyle w:val="BodyText"/>
      </w:pPr>
      <w:r>
        <w:t xml:space="preserve">Đường Thiên ừm một tiếng, đi tới ống kiếm, rút ra một thanh kiếm gỗ. Kiếm gỗ vừa vào tay, ánh mắt Đường Thiên lập tức trở nên nghiêm nghị, vẻ lười biếng trước đó đã biến mất không chút tăm tích chỉ trong nháy mắt.</w:t>
      </w:r>
    </w:p>
    <w:p>
      <w:pPr>
        <w:pStyle w:val="BodyText"/>
      </w:pPr>
      <w:r>
        <w:t xml:space="preserve">Chân trái lùi về phía sau nửa bước, eo hơi hạ xuống, khuỷu tay phải thu lại, mũi kiếm được nâng lên, ngang tầm với mắt.</w:t>
      </w:r>
    </w:p>
    <w:p>
      <w:pPr>
        <w:pStyle w:val="BodyText"/>
      </w:pPr>
      <w:r>
        <w:t xml:space="preserve">Eo hơi cong, khuỷu tay phải tựa như lò xo giãn ra, cổ tay không chút rung động.</w:t>
      </w:r>
    </w:p>
    <w:p>
      <w:pPr>
        <w:pStyle w:val="BodyText"/>
      </w:pPr>
      <w:r>
        <w:t xml:space="preserve">Xoẹt!</w:t>
      </w:r>
    </w:p>
    <w:p>
      <w:pPr>
        <w:pStyle w:val="BodyText"/>
      </w:pPr>
      <w:r>
        <w:t xml:space="preserve">Có thể nghe tiếng xé gió bén nhọn một cách dễ dàng.</w:t>
      </w:r>
    </w:p>
    <w:p>
      <w:pPr>
        <w:pStyle w:val="BodyText"/>
      </w:pPr>
      <w:r>
        <w:t xml:space="preserve">Kiếm thuật trụ cột, đâm!</w:t>
      </w:r>
    </w:p>
    <w:p>
      <w:pPr>
        <w:pStyle w:val="BodyText"/>
      </w:pPr>
      <w:r>
        <w:t xml:space="preserve">Rất nhiều thiếu niên vô thức kinh hô. Trong bọn họ có rất nhiều người không chút hứng thú với kiếm thuật trụ cột. Tên sao ý vậy, kiếm thuật trụ cột là kiếm thuật nền tảng, là kiếm thuật bậc thấp nhất. Các thiếu niên này không có hứng thú với kiếm thuật trụ cột cũng là chuyện thường, nhưng trong tay Đường Thiên, kiếm thuật trụ cột tuy rằng vẫn chỉ là động tác đơn giản nhưng lại tràn đầy sức mạnh và vẻ đẹp.</w:t>
      </w:r>
    </w:p>
    <w:p>
      <w:pPr>
        <w:pStyle w:val="BodyText"/>
      </w:pPr>
      <w:r>
        <w:t xml:space="preserve">Trong nháy mắt điều này đã chinh phục được các thiếu niên ngây thơ này.</w:t>
      </w:r>
    </w:p>
    <w:p>
      <w:pPr>
        <w:pStyle w:val="BodyText"/>
      </w:pPr>
      <w:r>
        <w:t xml:space="preserve">Đường Thiên vô cùng chăm chú, chân bước về phía trước, vai vẫn vững vàng, cánh tay rung lên tựa như ngọn roi, kiếm gỗ chém mạnh xuống.</w:t>
      </w:r>
    </w:p>
    <w:p>
      <w:pPr>
        <w:pStyle w:val="BodyText"/>
      </w:pPr>
      <w:r>
        <w:t xml:space="preserve">Ô!</w:t>
      </w:r>
    </w:p>
    <w:p>
      <w:pPr>
        <w:pStyle w:val="BodyText"/>
      </w:pPr>
      <w:r>
        <w:t xml:space="preserve">Tiếng xé gió trầm thấp làm cho da đầu người ta phải căng lên.</w:t>
      </w:r>
    </w:p>
    <w:p>
      <w:pPr>
        <w:pStyle w:val="BodyText"/>
      </w:pPr>
      <w:r>
        <w:t xml:space="preserve">“Bổ” trong kiếm thuật trụ cột, biên độ nhỏ hơn đao pháp trụ cột nhiều nhưng sức bộc phát trong nháy mắt thậm chí còn lớn hơn. Đường Thiên thể hiện những nét quan trọng của "bổ" vô cùng nhuần nhuyễn, các thiếu niên thấy rõ thân kiếm gỗ uốn lượn biến ảo trong không khí.</w:t>
      </w:r>
    </w:p>
    <w:p>
      <w:pPr>
        <w:pStyle w:val="BodyText"/>
      </w:pPr>
      <w:r>
        <w:t xml:space="preserve">Sầm lão sư nghe được tiếng thốt của đám học sinh, hắn đã sớm quen với chuyện này. Hắn nhìn Đường Thiên đang đứng trong sân, tuy rằng đã xem Đường Thiên diễn luyện không biết bao nhiêu lần, thế nhưng mỗi lần xem hắn vẫn cảm thấy vô cùng kinh diễm. Hắn nói kiếm thuật trụ cột của mình không bằng Đường Thiên cũng không phải là lời nói khiêm tốn.</w:t>
      </w:r>
    </w:p>
    <w:p>
      <w:pPr>
        <w:pStyle w:val="BodyText"/>
      </w:pPr>
      <w:r>
        <w:t xml:space="preserve">Vẩy, chặn, dẫn.</w:t>
      </w:r>
    </w:p>
    <w:p>
      <w:pPr>
        <w:pStyle w:val="BodyText"/>
      </w:pPr>
      <w:r>
        <w:t xml:space="preserve">Động tác của Đường Thiên như nước chảy mây trôi, vô cùng mãn nhãn, không chút ngưng trệ, tràn đầy sức bộc phát và vẻ đẹp, khi động tác cuối cùng kết thúc toàn trường hoàn toàn yên tĩnh.</w:t>
      </w:r>
    </w:p>
    <w:p>
      <w:pPr>
        <w:pStyle w:val="BodyText"/>
      </w:pPr>
      <w:r>
        <w:t xml:space="preserve">Đường Thiên lại lộ vẻ lười biếng như trước, tiện tay ném một cái, kiếm gỗ như có mắt, cắm vào ống kiếm của sân luyện võ.</w:t>
      </w:r>
    </w:p>
    <w:p>
      <w:pPr>
        <w:pStyle w:val="BodyText"/>
      </w:pPr>
      <w:r>
        <w:t xml:space="preserve">Những học sinh mới lập tức vỡ òa.</w:t>
      </w:r>
    </w:p>
    <w:p>
      <w:pPr>
        <w:pStyle w:val="BodyText"/>
      </w:pPr>
      <w:r>
        <w:t xml:space="preserve">"A! Thật là lợi hại! Thì ra kiếm thuật trụ cột lợi hại như vậy!"</w:t>
      </w:r>
    </w:p>
    <w:p>
      <w:pPr>
        <w:pStyle w:val="BodyText"/>
      </w:pPr>
      <w:r>
        <w:t xml:space="preserve">"Quá phong cách! Quá hoàn mỹ!"</w:t>
      </w:r>
    </w:p>
    <w:p>
      <w:pPr>
        <w:pStyle w:val="BodyText"/>
      </w:pPr>
      <w:r>
        <w:t xml:space="preserve">"Thật là đẹp trai! Học trưởng Đường Thiên đẹp trai quá! Học trưởng học trưởng, muốn làm quen!" Mắt đám học viên nữ sáng lên. Đường Thiên cao lớn khỏe mạnh, thế nhưng bộ kiếm thuật trụ cột này đã thể hiện một cách hoàn mỹ sự dẻo dai của hắn, không chút lóng ngóng, khiến người ta cảm thấy phối hợp vô cùng linh hoạt.</w:t>
      </w:r>
    </w:p>
    <w:p>
      <w:pPr>
        <w:pStyle w:val="BodyText"/>
      </w:pPr>
      <w:r>
        <w:t xml:space="preserve">Đường Thiên thờ ơ.</w:t>
      </w:r>
    </w:p>
    <w:p>
      <w:pPr>
        <w:pStyle w:val="BodyText"/>
      </w:pPr>
      <w:r>
        <w:t xml:space="preserve">"Hừ, không biết gì cả! Võ thuật trụ cột dù có luyện tốt cũng chẳng làm được gì, năm năm liên tục không vượt qua được phủ khảo, học trưởng Đường Thiên đẹp trai của chúng ta khi anh ta học ở An Đức cũng diễn luyện võ kỹ. Ừm, giờ anh ta đã tốt nghiệp cả học viện rồi."</w:t>
      </w:r>
    </w:p>
    <w:p>
      <w:pPr>
        <w:pStyle w:val="BodyText"/>
      </w:pPr>
      <w:r>
        <w:t xml:space="preserve">Trong đám thiếu niên vang lên một giọng nói.</w:t>
      </w:r>
    </w:p>
    <w:p>
      <w:pPr>
        <w:pStyle w:val="BodyText"/>
      </w:pPr>
      <w:r>
        <w:t xml:space="preserve">Tất cả tiếng trầm trồ lập tức biết mất, những ánh mắt vốn sùng bái lại trở nên kỳ quặc.</w:t>
      </w:r>
    </w:p>
    <w:p>
      <w:pPr>
        <w:pStyle w:val="BodyText"/>
      </w:pPr>
      <w:r>
        <w:t xml:space="preserve">Học viện An Đức có một kẻ ở lại lớp nổi tiếng, mọi người đều biết đây là trò cười lớn nhất trong mấy năm nay của học viện An Đức. Rất nhiều người đang muốn đi ngó một chút, nhưng bọn họ không thể ngờ tên siêu bị đúp kia lại là học trưởng Đường Thiên vốn có vẻ rất lợi hại trước mặt.</w:t>
      </w:r>
    </w:p>
    <w:p>
      <w:pPr>
        <w:pStyle w:val="BodyText"/>
      </w:pPr>
      <w:r>
        <w:t xml:space="preserve">Biết là sẽ như vậy. . .</w:t>
      </w:r>
    </w:p>
    <w:p>
      <w:pPr>
        <w:pStyle w:val="BodyText"/>
      </w:pPr>
      <w:r>
        <w:t xml:space="preserve">Đường Thiên bĩu môi, chuyện như vậy hàng năm đều xảy ra, hắn đã sớm quen. Có điều hắn nhìn kẻ vừa lên tiếng với vẻ bất thiện.</w:t>
      </w:r>
    </w:p>
    <w:p>
      <w:pPr>
        <w:pStyle w:val="BodyText"/>
      </w:pPr>
      <w:r>
        <w:t xml:space="preserve">Chắc chắn anh của ngươi không nói cho ngươi biết, hắn chắc chắn đã từng ăn đòn của ta.</w:t>
      </w:r>
    </w:p>
    <w:p>
      <w:pPr>
        <w:pStyle w:val="BodyText"/>
      </w:pPr>
      <w:r>
        <w:t xml:space="preserve">Đường Thiên đã quyết định khi tan học sẽ dạy cho người kia một bài học. Hay là không cần chờ tan học. . .</w:t>
      </w:r>
    </w:p>
    <w:p>
      <w:pPr>
        <w:pStyle w:val="BodyText"/>
      </w:pPr>
      <w:r>
        <w:t xml:space="preserve">Đường Thiên nheo mắt, nói bằng giọng bất thiện: "Ai cho phép các ngươi mất tập trung lúc học? Được rồi, quên nói cho các ngươi biết, ta là phụ tá của Sầm lão sư, phụ trách giám sát các ngươi luyện tập. Nếu ai không ngoan ngoãn, ta không ngại cho hắn thực chiến một chút. Ngươi, chính là ngươi, ra luyện tập một chút?"</w:t>
      </w:r>
    </w:p>
    <w:p>
      <w:pPr>
        <w:pStyle w:val="BodyText"/>
      </w:pPr>
      <w:r>
        <w:t xml:space="preserve">Đường Thiên chỉ vào nam sinh vừa chế giễu hắn, bóp tay răng rắc.</w:t>
      </w:r>
    </w:p>
    <w:p>
      <w:pPr>
        <w:pStyle w:val="BodyText"/>
      </w:pPr>
      <w:r>
        <w:t xml:space="preserve">Sắc mặt của nam sinh kia trắng cả ra, hắn chợt nhớ tới ác danh Đường Thiên, nhất thời câm như hến, chạy đến chỗ khác luyện tập nghiêm túc.</w:t>
      </w:r>
    </w:p>
    <w:p>
      <w:pPr>
        <w:pStyle w:val="BodyText"/>
      </w:pPr>
      <w:r>
        <w:t xml:space="preserve">Những học sinh khác thấy vậy vội vàng bắt đầu vung chân múa tay luyện tập.</w:t>
      </w:r>
    </w:p>
    <w:p>
      <w:pPr>
        <w:pStyle w:val="BodyText"/>
      </w:pPr>
      <w:r>
        <w:t xml:space="preserve">Đúng lúc này, Sầm lão sư lên tiếng: "Các ngươi có thắc mắc gì cứ hỏi học trưởng Đường Thiên. Luyện tập cho tốt, không được lười biếng. Đường Thiên, chú ý giám sát bọn nó luyện tập."</w:t>
      </w:r>
    </w:p>
    <w:p>
      <w:pPr>
        <w:pStyle w:val="BodyText"/>
      </w:pPr>
      <w:r>
        <w:t xml:space="preserve">"Dạ!" Đường Thiên lớn tiếng nói.</w:t>
      </w:r>
    </w:p>
    <w:p>
      <w:pPr>
        <w:pStyle w:val="BodyText"/>
      </w:pPr>
      <w:r>
        <w:t xml:space="preserve">Sầm lão sư gật đầu vừa ý, xoay người rời đi.</w:t>
      </w:r>
    </w:p>
    <w:p>
      <w:pPr>
        <w:pStyle w:val="BodyText"/>
      </w:pPr>
      <w:r>
        <w:t xml:space="preserve">Mãi cho đến lúc tan học cũng không có ai gây chuyện, Đường Thiên vô cùng thất vọng, hừ một tiếng, nghênh ngang rời đi.</w:t>
      </w:r>
    </w:p>
    <w:p>
      <w:pPr>
        <w:pStyle w:val="BodyText"/>
      </w:pPr>
      <w:r>
        <w:t xml:space="preserve">Vừa hết giờ, những người khác lập tức vây quanh nam sinh kia.</w:t>
      </w:r>
    </w:p>
    <w:p>
      <w:pPr>
        <w:pStyle w:val="BodyText"/>
      </w:pPr>
      <w:r>
        <w:t xml:space="preserve">"Nói nhanh đi, vừa rồi mới nói được một nửa."</w:t>
      </w:r>
    </w:p>
    <w:p>
      <w:pPr>
        <w:pStyle w:val="BodyText"/>
      </w:pPr>
      <w:r>
        <w:t xml:space="preserve">"Đúng vậy đúng vậy. . ."</w:t>
      </w:r>
    </w:p>
    <w:p>
      <w:pPr>
        <w:pStyle w:val="BodyText"/>
      </w:pPr>
      <w:r>
        <w:t xml:space="preserve">Tên nam sinh kia vênh vang đắc ý nói: "Vị học trưởng Đường Thiên này là nhân vật truyền kỳ của học viện An Đức chúng ta. Từ trước tới giờ An Đức chỉ có người tốt nghiệp sớm chứ làm gì có ai lưu ban? Nhưng học trưởng Đường Thiên của chúng ta lại bị đúp, hơn nữa đúp, để xem, ta phải tính đã, năm năm, năm năm đó! Nghĩ xem, ở An Đức suốt năm năm, đó là chuyện thế nào? Tuyệt đối chưa từng có ai!"</w:t>
      </w:r>
    </w:p>
    <w:p>
      <w:pPr>
        <w:pStyle w:val="BodyText"/>
      </w:pPr>
      <w:r>
        <w:t xml:space="preserve">"Sao hắn bị lưu ban lâu như vậy?" Có người nhịn không được hỏi: "Không vào được trường nổi tiếng thì vào các học viện thông thường cũng rất dễ!"</w:t>
      </w:r>
    </w:p>
    <w:p>
      <w:pPr>
        <w:pStyle w:val="BodyText"/>
      </w:pPr>
      <w:r>
        <w:t xml:space="preserve">Thiếu niên nhiều chuyện lại càng hăng hái: "Biết vì sao không? Học trưởng Đường Thiên của chúng ta suốt năm năm không học được dù chỉ một bộ võ kỹ cấp hai, võ kỹ trụ cột thì đã học hết. Cái thời buổi này thì võ kỹ trụ cột làm được quái gì chứ? Ngươi muốn làm một gã đầu bếp cũng phải biết đao pháp cấp hai. Muốn làm trong tửu điếm thì cũng phải tập chưởng pháp. Làm bảo vệ ở quán đêm cũng phải biết ám khí cấp hai, đây là một cái ngưỡng, không qua được ngưỡng này, người ta sẽ chẳng thèm nhìn ngươi. Ngươi nói tửu điếm hạng sang? Vậy yêu cầu khá cao, ngoài ám khí cấp hai, còn phải có băng hỏa song chúc (hai thuộc tính băng hỏa). Ngươi nói xem, võ kỹ trụ cột có thể dùng để làm gì? Học viện có kém thì ít nhất cũng phải có võ kỹ cấp hai."</w:t>
      </w:r>
    </w:p>
    <w:p>
      <w:pPr>
        <w:pStyle w:val="BodyText"/>
      </w:pPr>
      <w:r>
        <w:t xml:space="preserve">Thiếu niên nhiều chuyện lại càng đắc ý, nói với vẻ chuyên nghiệp: "Võ kỹ trụ cột mọi người rèn luyện một chút là được rồi. Sớm chút tu luyện võ kỹ cấp hai mới là con đường đúng đắn. Những danh giáo, rất ưu ái những học sinh tuổi còn trẻ đã có thể tu luyện võ kỹ bậc cao. Nếu như ngươi mười bốn tuổi đã có thể luyện thành võ kỹ cấp hai có thể vào các học viện thông thường. Mười bốn tuổi đột phá cấp ba có thể vào được những học viện khá. Mười bốn tuổi đã có thể luyện thành võ kỹ cấp ba thì có thể vào được danh giáo."</w:t>
      </w:r>
    </w:p>
    <w:p>
      <w:pPr>
        <w:pStyle w:val="BodyText"/>
      </w:pPr>
      <w:r>
        <w:t xml:space="preserve">"Chuyện này hình như ta cũng đã nghe nói." Có người phụ họa.</w:t>
      </w:r>
    </w:p>
    <w:p>
      <w:pPr>
        <w:pStyle w:val="BodyText"/>
      </w:pPr>
      <w:r>
        <w:t xml:space="preserve">"Thế nhưng năm nay ta đã mười ba tuổi rồi, ta muốn vào danh giáo." Lại có người khổ não nói.</w:t>
      </w:r>
    </w:p>
    <w:p>
      <w:pPr>
        <w:pStyle w:val="BodyText"/>
      </w:pPr>
      <w:r>
        <w:t xml:space="preserve">"Đừng có nằm mơ, thực tế chút đi, vào được một học viện kha khá đã là không tồi rồi."</w:t>
      </w:r>
    </w:p>
    <w:p>
      <w:pPr>
        <w:pStyle w:val="BodyText"/>
      </w:pPr>
      <w:r>
        <w:t xml:space="preserve">Thấy những người khác đồng ý với ý kiến của mình, thiếu niên nhiều chuyện càng thêm đắc ý: "Ờm, có điều võ kỹ trụ cột cũng có chút tác dụng, không luyện nó cho tốt thì cũng không thể luyện võ kỹ cấp hai."</w:t>
      </w:r>
    </w:p>
    <w:p>
      <w:pPr>
        <w:pStyle w:val="BodyText"/>
      </w:pPr>
      <w:r>
        <w:t xml:space="preserve">Thấy hắn đắc ý như vậy, trong đám người có người cảm thấy chướng mắt, cười lạnh: "Ha, ta nghe nói vị học trưởng này của chúng ta cũng không hiền lành gì. Hôm nay ngươi làm hắn mất mặt, cẩn thận hắn sẽ tìm ngươi gây chuyện."</w:t>
      </w:r>
    </w:p>
    <w:p>
      <w:pPr>
        <w:pStyle w:val="BodyText"/>
      </w:pPr>
      <w:r>
        <w:t xml:space="preserve">Sắc mặt thiếu niên nhiều chuyện đột nhiên thay đổi, nhớ tới ánh mắt bất thiện của Đường Thiên khi nãy, trong lòng hắn bỗng thấy run run.</w:t>
      </w:r>
    </w:p>
    <w:p>
      <w:pPr>
        <w:pStyle w:val="BodyText"/>
      </w:pPr>
      <w:r>
        <w:t xml:space="preserve">Những người khác lại càng thêm tò mò, có người vội vàng hỏi: "Không phải hắn chỉ biêt võ kỹ trụ cột sao? Ngang tàng như vậy?"</w:t>
      </w:r>
    </w:p>
    <w:p>
      <w:pPr>
        <w:pStyle w:val="BodyText"/>
      </w:pPr>
      <w:r>
        <w:t xml:space="preserve">Vị học viên này cười nhạt: "Vừa rồi các ngươi cũng thấy, với thể hình của hắn một người đánh ba cũng không phải là vấn đề. Người ta đánh nhau đã quen rồi, thấy không vừa mắt là ra tay, ngoài Sầm lão sư hắn cũng chẳng thèm nể mặt các lão sư khác. Hắn là một trong những đại ca trong trường chúng ta, những học viên lợi hại thua trên tay hắn cũng không phải là số ít."</w:t>
      </w:r>
    </w:p>
    <w:p>
      <w:pPr>
        <w:pStyle w:val="BodyText"/>
      </w:pPr>
      <w:r>
        <w:t xml:space="preserve">"Thật không? Mạnh như vậy sao?" Rất nhiều người tỏ vẻ không tin.</w:t>
      </w:r>
    </w:p>
    <w:p>
      <w:pPr>
        <w:pStyle w:val="BodyText"/>
      </w:pPr>
      <w:r>
        <w:t xml:space="preserve">"Người ta tố chất thân thể tốt lại còn hung hãn, chảy máu bầm dập như cơm bữa. Người mạnh hơn hắn rất nhiều nhưng chưa thấy ai liều như hắn. Hiện giờ kết quả kém nhất của học trưởng Đường Thiên của chúng ta là lưỡng bại câu thương, đó là khi đối đầu với những học trưởng nổi danh." Vị học viên này cảnh báo: "Tốt nhất các ngươi đừng chọc vào hắn."</w:t>
      </w:r>
    </w:p>
    <w:p>
      <w:pPr>
        <w:pStyle w:val="BodyText"/>
      </w:pPr>
      <w:r>
        <w:t xml:space="preserve">Mọi người rụt cổ lại, rất nhiều người nhìn thiếu niên nhiều chuyện với vẻ thông cảm, sắc mặt thiếu niên nhiều chuyện đã trở nên trắng bệch.</w:t>
      </w:r>
    </w:p>
    <w:p>
      <w:pPr>
        <w:pStyle w:val="BodyText"/>
      </w:pPr>
      <w:r>
        <w:t xml:space="preserve">Những thiếu nữ vốn sáng mắt khi nãy lúc này chẳng thấy ánh sáng trong mắt đâu nữa, có chút xem thường, có chút tiếc, còn có chút chán ghét, các nàng chụm đầu thảo luận.</w:t>
      </w:r>
    </w:p>
    <w:p>
      <w:pPr>
        <w:pStyle w:val="BodyText"/>
      </w:pPr>
      <w:r>
        <w:t xml:space="preserve">"Thì ra là một kẻ ngốc, thiếu chút lão nương bị lừa, thân thể kia thật khỏe khoắn đó!"</w:t>
      </w:r>
    </w:p>
    <w:p>
      <w:pPr>
        <w:pStyle w:val="BodyText"/>
      </w:pPr>
      <w:r>
        <w:t xml:space="preserve">"Là côn đồ, có điều côn đồ lại càng làm cho người ghét, người ta không thích nam nhân thô lỗ."</w:t>
      </w:r>
    </w:p>
    <w:p>
      <w:pPr>
        <w:pStyle w:val="BodyText"/>
      </w:pPr>
      <w:r>
        <w:t xml:space="preserve">"Ôi, thế giới này thực tàn khốc, mộng đẹp vỡ vụn nhanh quá."</w:t>
      </w:r>
    </w:p>
    <w:p>
      <w:pPr>
        <w:pStyle w:val="BodyText"/>
      </w:pPr>
      <w:r>
        <w:t xml:space="preserve">"Hì hì, cô nảy xuân tâm. . ."</w:t>
      </w:r>
    </w:p>
    <w:p>
      <w:pPr>
        <w:pStyle w:val="BodyText"/>
      </w:pPr>
      <w:r>
        <w:t xml:space="preserve">Vị học sinh đang nói chuyện nhịn không được nói: "Tỉnh đi, đừng có nằm mơ. Mặc dù người ta bị lưu ban nhưng thấy các ngươi còn chướng mắt."</w:t>
      </w:r>
    </w:p>
    <w:p>
      <w:pPr>
        <w:pStyle w:val="BodyText"/>
      </w:pPr>
      <w:r>
        <w:t xml:space="preserve">"Dựa vào cái gì! Hừ, nếu không phải hắn có thân thể tốt như vậy, lão nương còn lười đưa mắt nhìn hắn." Một nữ sinh đanh đá nói với vẻ khinh miệt.</w:t>
      </w:r>
    </w:p>
    <w:p>
      <w:pPr>
        <w:pStyle w:val="BodyText"/>
      </w:pPr>
      <w:r>
        <w:t xml:space="preserve">Vị tân sinh kia cũng nhìn nàng với vẻ khinh miệt: "Người ta lười nhìn ngươi mới đúng. Cái thân thịt này của ngươi còn không bằng một sợi tóc của tiểu thư Thượng Quan Thiên Huệ! Người ta có tiểu thư Thiên Huệ mà còn thèm quan tâm đến ngươi?"</w:t>
      </w:r>
    </w:p>
    <w:p>
      <w:pPr>
        <w:pStyle w:val="BodyText"/>
      </w:pPr>
      <w:r>
        <w:t xml:space="preserve">Tiểu thư Thiên Huệ!</w:t>
      </w:r>
    </w:p>
    <w:p>
      <w:pPr>
        <w:pStyle w:val="BodyText"/>
      </w:pPr>
      <w:r>
        <w:t xml:space="preserve">Vài nữ sinh không nhịn được che miệng trợn mắt. Thượng Quan Thiên Huệ là nhân vật truyền kỳ của thành Tinh Phong, thần tượng trong lòng các nữ sinh, tình nhân trong mộng của các nam sinh tình nhân trong mộng, mỹ lệ vô song, ôn nhuận động lòng người, thi vào An Đức với thành tích đứng đầu. Sau khi vào An Đức cũng luôn đứng ở vị trí đầu, bởi vì có nàng nên thứ bậc của An Đức cũng cao lên. Năm ngoái nàng vừa rời khỏi An Đức thì An Đức đã nhanh chóng bị tụt bậc.</w:t>
      </w:r>
    </w:p>
    <w:p>
      <w:pPr>
        <w:pStyle w:val="BodyText"/>
      </w:pPr>
      <w:r>
        <w:t xml:space="preserve">Nữ sinh không nói gì, nàng dám nói xấu tiểu thư Thiên Huệ thì ít nhất hơn phân nửa người ở đây sẽ ra tay.</w:t>
      </w:r>
    </w:p>
    <w:p>
      <w:pPr>
        <w:pStyle w:val="BodyText"/>
      </w:pPr>
      <w:r>
        <w:t xml:space="preserve">"Sao tiểu thư Thiên Huệ lại để ý tới một gã tồi như vậy?" Một nữ sinh không thể nào tin nổi.</w:t>
      </w:r>
    </w:p>
    <w:p>
      <w:pPr>
        <w:pStyle w:val="BodyText"/>
      </w:pPr>
      <w:r>
        <w:t xml:space="preserve">Nam sinh kia bi phẫn than thở: "Ta cũng muốn biết! Nói cho ngươi biết, bởi vì dư uy của tiểu thư Thiên Huệ vẫn còn nên những cao thủ trong trường chúng ta không ai dám tìm hắn gây chuyện."</w:t>
      </w:r>
    </w:p>
    <w:p>
      <w:pPr>
        <w:pStyle w:val="BodyText"/>
      </w:pPr>
      <w:r>
        <w:t xml:space="preserve">Tuy rằng tiểu thư Thiên Huệ đã rời trường một năm, thế nhưng truyền thuyết về tiểu thư Thiên Huệ vẫn lưu truyền trong thành Tinh Phong.</w:t>
      </w:r>
    </w:p>
    <w:p>
      <w:pPr>
        <w:pStyle w:val="BodyText"/>
      </w:pPr>
      <w:r>
        <w:t xml:space="preserve">Trong ký túc xá, Sầm lão sư đứng bên cửa sổ nhìn sân luyện võ ở phía dưới, không thể nhìn ra cảm xúc của hắn từ ánh mắt đã trải qua biết bao tang thương, hắn đang thầm than ở trong lòng.</w:t>
      </w:r>
    </w:p>
    <w:p>
      <w:pPr>
        <w:pStyle w:val="BodyText"/>
      </w:pPr>
      <w:r>
        <w:t xml:space="preserve">Trên thế giới này, không phải ai cũng là người may mắn.</w:t>
      </w:r>
    </w:p>
    <w:p>
      <w:pPr>
        <w:pStyle w:val="BodyText"/>
      </w:pPr>
      <w:r>
        <w:t xml:space="preserve">Hắn rất yêu quý Đường Thiên, vậy nên hắn rất lo lắng cho tương lai của Đường Thiên. Đường Thiên đã mười bảy tuổi nhưng còn kém hơn những thiếu niên mười ba mười bốn.</w:t>
      </w:r>
    </w:p>
    <w:p>
      <w:pPr>
        <w:pStyle w:val="BodyText"/>
      </w:pPr>
      <w:r>
        <w:t xml:space="preserve">Theo tuổi của Đường Thiên, năm nay là năm cuối cùng của hắn, qua năm nay, hắn sẽ qua tuổi tối đa để được vào học viện. Điều đó có nghĩa Đường Thiên phải bước vào xã hội. Thế nhưng với thực lực của Đường Thiên thì không cách nào tìm được một công việc để nuôi sống bản thân.</w:t>
      </w:r>
    </w:p>
    <w:p>
      <w:pPr>
        <w:pStyle w:val="BodyText"/>
      </w:pPr>
      <w:r>
        <w:t xml:space="preserve">Không ai thèm tuyển dụng một người chỉ biết võ kỹ trụ cột.</w:t>
      </w:r>
    </w:p>
    <w:p>
      <w:pPr>
        <w:pStyle w:val="BodyText"/>
      </w:pPr>
      <w:r>
        <w:t xml:space="preserve">Dù cho biết võ kỹ cấp hai thì cũng phải kha khá mới có thể có được một công việc gian khổ mà lương lại thấp. Tuy rằng sống hơi khó khăn nhưng ít ra cũng có thể sống được.</w:t>
      </w:r>
    </w:p>
    <w:p>
      <w:pPr>
        <w:pStyle w:val="Compact"/>
      </w:pPr>
      <w:r>
        <w:t xml:space="preserve">Nếu như hắn có được một phần mười thiên phú của Thượng Quan Thiên Huệ thì tốt...</w:t>
      </w:r>
      <w:r>
        <w:br w:type="textWrapping"/>
      </w:r>
      <w:r>
        <w:br w:type="textWrapping"/>
      </w:r>
    </w:p>
    <w:p>
      <w:pPr>
        <w:pStyle w:val="Heading2"/>
      </w:pPr>
      <w:bookmarkStart w:id="24" w:name="chương-2-tấm-đồng"/>
      <w:bookmarkEnd w:id="24"/>
      <w:r>
        <w:t xml:space="preserve">2. Chương 2: Tấm Đồng</w:t>
      </w:r>
    </w:p>
    <w:p>
      <w:pPr>
        <w:pStyle w:val="Compact"/>
      </w:pPr>
      <w:r>
        <w:br w:type="textWrapping"/>
      </w:r>
      <w:r>
        <w:br w:type="textWrapping"/>
      </w:r>
      <w:r>
        <w:t xml:space="preserve">Trời còn chưa sáng Đường Thiên đã thức dậy đúng giờ.</w:t>
      </w:r>
    </w:p>
    <w:p>
      <w:pPr>
        <w:pStyle w:val="BodyText"/>
      </w:pPr>
      <w:r>
        <w:t xml:space="preserve">Hắn súc miệng đánh răng sau đó bật đèn, ngồi ở bàn, mở giấy viết thư ra, cắm cúi viết.</w:t>
      </w:r>
    </w:p>
    <w:p>
      <w:pPr>
        <w:pStyle w:val="BodyText"/>
      </w:pPr>
      <w:r>
        <w:t xml:space="preserve">"Thiên Huệ: gần đây vẫn khỏe chứ? Ta rất nhớ ngươi. Ta rất ổn, không cần lo cho ta. Học kỳ mới đã bắt đầu, ta vẫn làm phụ giảng cho lớp kiếm thuật của Sầm lão sư. Ngươi không ở đây, ta thấy hơi buồn chán. Bọn họ khinh thường ta, ta cũng không thích bọn họ. Gần đây sức khỏe Sầm lão sư không tốt lắm, những cái khác rất đều ổn, hi vọng hắn vĩnh viễn khỏe mạnh. Dư thúc vẫn khỏe chứ? Hỏi thăm hắn giúp ta. Ta rất muốn nhìn thác nước Tinh Vân ở chòm sao Anh Tiên mà ngươi đã nói, không biết rốt cuộc nó hùng vĩ tới mức nào. Ta vẫn đang kiên trì tu luyện, có lẽ còn rất lâu, nhưng ta không nghĩ đến việc bỏ cuộc..."</w:t>
      </w:r>
    </w:p>
    <w:p>
      <w:pPr>
        <w:pStyle w:val="BodyText"/>
      </w:pPr>
      <w:r>
        <w:t xml:space="preserve">Hắn viết rất dài, nói về những chuyện nhỏ nhặt trong cuộc sống. Hắn cẩn thận gấp bức thư lại, cho vào phong bì, dán kín.</w:t>
      </w:r>
    </w:p>
    <w:p>
      <w:pPr>
        <w:pStyle w:val="BodyText"/>
      </w:pPr>
      <w:r>
        <w:t xml:space="preserve">Hắn cẩn thận viết địa chỉ lên: chòm sao Anh Tiên, hành tinh Bạch Hồng, thành Bạch Hồng, đường 15, học phủ Bạch Hồng, lớp A năm thứ ba, Thượng Quan Thiên Huệ.</w:t>
      </w:r>
    </w:p>
    <w:p>
      <w:pPr>
        <w:pStyle w:val="BodyText"/>
      </w:pPr>
      <w:r>
        <w:t xml:space="preserve">Sau khi viết xong hắn dán chiếc tem đường dài đã chuẩn bị từ trước lên phong bì.</w:t>
      </w:r>
    </w:p>
    <w:p>
      <w:pPr>
        <w:pStyle w:val="BodyText"/>
      </w:pPr>
      <w:r>
        <w:t xml:space="preserve">Làm xong, hắn đứng dậy, đi ra ngoài sân.</w:t>
      </w:r>
    </w:p>
    <w:p>
      <w:pPr>
        <w:pStyle w:val="BodyText"/>
      </w:pPr>
      <w:r>
        <w:t xml:space="preserve">Không khí buổi sớm có chút hơi lạnh, Đường Thiên duỗi tay duỗi chân, đến tận khi cơ bắp toàn thân hoạt động hoàn toàn mới bắt đầu một ngày luyện tập.</w:t>
      </w:r>
    </w:p>
    <w:p>
      <w:pPr>
        <w:pStyle w:val="BodyText"/>
      </w:pPr>
      <w:r>
        <w:t xml:space="preserve">Hắn luyện tập quyền pháp trụ cột.</w:t>
      </w:r>
    </w:p>
    <w:p>
      <w:pPr>
        <w:pStyle w:val="BodyText"/>
      </w:pPr>
      <w:r>
        <w:t xml:space="preserve">Qua gần một năm tu luyện, quyền pháp trụ cột của hắn đã gần đạt tới mức hoàn mỹ.</w:t>
      </w:r>
    </w:p>
    <w:p>
      <w:pPr>
        <w:pStyle w:val="BodyText"/>
      </w:pPr>
      <w:r>
        <w:t xml:space="preserve">Quyền pháp trụ cột gồm ba động tác: trùng quyền, thứ quyền, câu quyền. Hướng quyền phát lực tốt, thế trầm cương mãnh; thứ quyền nhẹ linh hoạt mau lẹ, phối hợp với bộ pháp như bướm lượn giữa hoa; câu quyền nằm giữa hia cái trên, chú trọng góc độ ra tay.</w:t>
      </w:r>
    </w:p>
    <w:p>
      <w:pPr>
        <w:pStyle w:val="BodyText"/>
      </w:pPr>
      <w:r>
        <w:t xml:space="preserve">Động tác trụ cột có vẻ đơn giản nhưng trong tay Đường Thiên lại tràn đầy vẻ đẹp, đây là vẻ đẹp của sự đơn giản có được qua sự khổ luyện.</w:t>
      </w:r>
    </w:p>
    <w:p>
      <w:pPr>
        <w:pStyle w:val="BodyText"/>
      </w:pPr>
      <w:r>
        <w:t xml:space="preserve">Đường Thiên vô cùng chăm chú, dù luyện tập rất khô khan nhưng hắn không hề tỏ vẻ chán ghét.</w:t>
      </w:r>
    </w:p>
    <w:p>
      <w:pPr>
        <w:pStyle w:val="BodyText"/>
      </w:pPr>
      <w:r>
        <w:t xml:space="preserve">Toàn thân hắn nhanh chóng thấm đẫm mồ hôi, quần áo ướt đẫm, mồ hôi chảy ròng ròng theo cổ.</w:t>
      </w:r>
    </w:p>
    <w:p>
      <w:pPr>
        <w:pStyle w:val="BodyText"/>
      </w:pPr>
      <w:r>
        <w:t xml:space="preserve">Nhìn như có một lớp sương nhàn nhạt bốc ra từ người hắn.</w:t>
      </w:r>
    </w:p>
    <w:p>
      <w:pPr>
        <w:pStyle w:val="BodyText"/>
      </w:pPr>
      <w:r>
        <w:t xml:space="preserve">Hắn luyện tập nhiều lần, thỉnh thoảng dừng lại ngẫm nghĩ một chút sau đó lại cắm đầu luyện tập. Thời gian dần trôi, mặt trời nhô lên, hơi lạnh buổi sớm bớt đi rất nhiều.</w:t>
      </w:r>
    </w:p>
    <w:p>
      <w:pPr>
        <w:pStyle w:val="BodyText"/>
      </w:pPr>
      <w:r>
        <w:t xml:space="preserve">Đường Thiên miệt mài luyện tập.</w:t>
      </w:r>
    </w:p>
    <w:p>
      <w:pPr>
        <w:pStyle w:val="BodyText"/>
      </w:pPr>
      <w:r>
        <w:t xml:space="preserve">Bỗng nhiên, một hồi chuông chói tai vang lên, Đường Thiên ngừng lại, đã đến giờ!</w:t>
      </w:r>
    </w:p>
    <w:p>
      <w:pPr>
        <w:pStyle w:val="BodyText"/>
      </w:pPr>
      <w:r>
        <w:t xml:space="preserve">Phù phù phù!</w:t>
      </w:r>
    </w:p>
    <w:p>
      <w:pPr>
        <w:pStyle w:val="BodyText"/>
      </w:pPr>
      <w:r>
        <w:t xml:space="preserve">Tiếng thở dốc vang lên trong sân, hai tay Đường Thiên chống đầu gối, mồ hôi chảy xuống cằm sau đó nhỏ trên mặt đất. Lúc luyện tập quá chăm chú nên không có giảm gì, sau khi dừng lại hắn lập tức cảm thấy vô cùng mệt mỏi.</w:t>
      </w:r>
    </w:p>
    <w:p>
      <w:pPr>
        <w:pStyle w:val="BodyText"/>
      </w:pPr>
      <w:r>
        <w:t xml:space="preserve">Năm phút sau, Đường Thiên mới khỏe lại sau khi kiệt sức, hắn đứng thẳng lên, hai chân như muốn nhũn ra, đi về phía cái ao ở góc sân. Trong ao chứa đầy nước, vừa đi tới bên cạnh ao Đường Thiên đã nhảy ùm vào trong.</w:t>
      </w:r>
    </w:p>
    <w:p>
      <w:pPr>
        <w:pStyle w:val="BodyText"/>
      </w:pPr>
      <w:r>
        <w:t xml:space="preserve">Buổi sáng nước ao lạnh thấy xương, khoảnh khắc nhảy vào trong ao Đường Thiên cảm thấy giật nảy mình.</w:t>
      </w:r>
    </w:p>
    <w:p>
      <w:pPr>
        <w:pStyle w:val="BodyText"/>
      </w:pPr>
      <w:r>
        <w:t xml:space="preserve">Hắn nhếch miệng, có vẻ hơi khó chịu, hắn chậm rãi thích ứng với nước ao lạnh giá. Khoảng chừng hai phút sau, thân thể hắn đã thích ứng được với nước ao lạnh lẽo, hắn ngồi khoanh chân, bắt đầu vận chuyển tâm pháp.</w:t>
      </w:r>
    </w:p>
    <w:p>
      <w:pPr>
        <w:pStyle w:val="BodyText"/>
      </w:pPr>
      <w:r>
        <w:t xml:space="preserve">Ở học viện An Đức năm năm, tâm pháp trụ cột của hắn đã sớm luyện thành. Không cần biết đến căn cốt, chỉ cần kiên trì bền bỉ luyện tập một hai năm là có thể luyện thành tâm pháp trụ cột. Đường Thiên căn cốt không tốt, ngũ hành cân bằng, thế nhưng hắn không lười biếng, tâm pháp trụ cột đã sớm luyện đến viên mãn. Hắn nhanh chóng tìm kiếm tâm pháp cấp hai, thế nhưng học viện An Đức chỉ dạy tâm pháp trụ cột, muốn học tâm pháp cấp hai, cần phải vào học viện cao hơn.</w:t>
      </w:r>
    </w:p>
    <w:p>
      <w:pPr>
        <w:pStyle w:val="BodyText"/>
      </w:pPr>
      <w:r>
        <w:t xml:space="preserve">Thế nhưng Đường Thiên không muốn lãng phí thời gian nên tìm cách khác. Sầm lão sư biết chuyện của Đường Thiên, liền mời Đường Thiên làm trợ giảng cho mình, tiền công của Đường Thiên là một cái thẻ hồn tương có Dưỡng Khí Bí Quyết.</w:t>
      </w:r>
    </w:p>
    <w:p>
      <w:pPr>
        <w:pStyle w:val="BodyText"/>
      </w:pPr>
      <w:r>
        <w:t xml:space="preserve">Đường Thiên bắt đầu luyện tập công pháp cấp hai.</w:t>
      </w:r>
    </w:p>
    <w:p>
      <w:pPr>
        <w:pStyle w:val="BodyText"/>
      </w:pPr>
      <w:r>
        <w:t xml:space="preserve">Dưỡng Khí bí quyết thích hợp với những võ giả có căn cốt không tốt, ưu điểm duy nhất của nó là khí mạch dài. Đường Thiên cũng sắp luyện Dưỡng Khí Bí Quyết đến viên mãn, công pháp cấp thấp đều khá đơn giản, cần nhất là kiên trì bền bỉ, không cần quá nhiều kỹ xảo.</w:t>
      </w:r>
    </w:p>
    <w:p>
      <w:pPr>
        <w:pStyle w:val="BodyText"/>
      </w:pPr>
      <w:r>
        <w:t xml:space="preserve">Khí tức ấm áp mềm mại thấm vào mọi ngóc ngách của thân thể, xua tan hơi lạnh, giúp cho thân thể đã kiệt sức nhanh chóng hồi phục.</w:t>
      </w:r>
    </w:p>
    <w:p>
      <w:pPr>
        <w:pStyle w:val="BodyText"/>
      </w:pPr>
      <w:r>
        <w:t xml:space="preserve">Một giờ sau, Đường Thiên mở mắt ra.</w:t>
      </w:r>
    </w:p>
    <w:p>
      <w:pPr>
        <w:pStyle w:val="BodyText"/>
      </w:pPr>
      <w:r>
        <w:t xml:space="preserve">Hắn lại trở nên sung sức, cảm giác mệt mỏi đã hoàn toàn biến mất. Hắn không lập tức đứng dậy mà tựa người ở trong ao, ngây người nhìn bầu trời xanh.</w:t>
      </w:r>
    </w:p>
    <w:p>
      <w:pPr>
        <w:pStyle w:val="BodyText"/>
      </w:pPr>
      <w:r>
        <w:t xml:space="preserve">Không biết lúc này Thiên Huệ đang làm gì...</w:t>
      </w:r>
    </w:p>
    <w:p>
      <w:pPr>
        <w:pStyle w:val="BodyText"/>
      </w:pPr>
      <w:r>
        <w:t xml:space="preserve">Ánh mắt của hắn lộ ra vẻ ôn như nhưng hắn chóng tỉnh ra, gỡ một tấm đồng từ trên cổ xuống. Tấm đồng được buộc bằng dây đỏ, vài sợi dây đỏ cuốn vào nhai, có một sợi là mẹ bện, còn lại đều là do Thiên Huệ bện. Trong thời gian Thiên Huệ ở thành Tinh Phong hàng năm nàng đều bện một sợi dây đỏ cho tấm đồng của Đường Thiên.</w:t>
      </w:r>
    </w:p>
    <w:p>
      <w:pPr>
        <w:pStyle w:val="BodyText"/>
      </w:pPr>
      <w:r>
        <w:t xml:space="preserve">Tấm đồng to cỡ đồng tiền xu, có vẻ cũ kỹ, ở giữa là một hoa văn hình chữ thập bất quy tắc. Đường Thiên lật tấm đồng lại, sau tấm đồng là một dòng sông uốn lượn, dường như có vô số sao sang lóe lên trong dòng sông. Đường Thiên nhìn vào phía dưới dòng sông, có một dãy số màu xám, chữ số rất mờ, nếu không quan sát tỉ mỉ thì khó lòng nhận thấy.</w:t>
      </w:r>
    </w:p>
    <w:p>
      <w:pPr>
        <w:pStyle w:val="BodyText"/>
      </w:pPr>
      <w:r>
        <w:t xml:space="preserve">Tấm đồng này Đường Thiên đeo trên người từ nhỏ, nhưng mấy năm trước hắn mới phát hiện dãy số này.</w:t>
      </w:r>
    </w:p>
    <w:p>
      <w:pPr>
        <w:pStyle w:val="BodyText"/>
      </w:pPr>
      <w:r>
        <w:t xml:space="preserve">Khi hắn bắt đầu luyện tập võ kỹ trụ cột thì những chữ số bắt đầu thay đổi.</w:t>
      </w:r>
    </w:p>
    <w:p>
      <w:pPr>
        <w:pStyle w:val="BodyText"/>
      </w:pPr>
      <w:r>
        <w:t xml:space="preserve">Phát hiện này về tấm đồng làm cho Đường Thiên rất tò mò.</w:t>
      </w:r>
    </w:p>
    <w:p>
      <w:pPr>
        <w:pStyle w:val="BodyText"/>
      </w:pPr>
      <w:r>
        <w:t xml:space="preserve">Mặc dù hắn cẩu thả nhưng không phải là kẻ ngốc, hắn nhanh chóng tìm được quy luật biến hóa của những chữ số. Mỗi khi hắn luyện xong võ kỹ trụ cột thì chữ số sẽ nhảy lên một chút.</w:t>
      </w:r>
    </w:p>
    <w:p>
      <w:pPr>
        <w:pStyle w:val="BodyText"/>
      </w:pPr>
      <w:r>
        <w:t xml:space="preserve">Từ lúc đó, hắn mới nhận ra mẹ mà trong lòng hắn rất bình thường dường như cũng chẳng bình thường. Hắn chợt nhận ra hắn biết rất ít về quá khứ của mẹ.</w:t>
      </w:r>
    </w:p>
    <w:p>
      <w:pPr>
        <w:pStyle w:val="BodyText"/>
      </w:pPr>
      <w:r>
        <w:t xml:space="preserve">Còn có tên khốn bỏ vợ bỏ con kia...</w:t>
      </w:r>
    </w:p>
    <w:p>
      <w:pPr>
        <w:pStyle w:val="BodyText"/>
      </w:pPr>
      <w:r>
        <w:t xml:space="preserve">Trong lòng Đường Thiên tràn ngập khát vọng mãnh liệt, khát vọng biết được tất cả, khát vọng tìm ra tất cả những bí ẩn.</w:t>
      </w:r>
    </w:p>
    <w:p>
      <w:pPr>
        <w:pStyle w:val="BodyText"/>
      </w:pPr>
      <w:r>
        <w:t xml:space="preserve">Tấm đồng là đầu mối duy nhất.</w:t>
      </w:r>
    </w:p>
    <w:p>
      <w:pPr>
        <w:pStyle w:val="BodyText"/>
      </w:pPr>
      <w:r>
        <w:t xml:space="preserve">Hắn bắt đầu điên cuồng luyện tập võ kỹ trụ cột, ngày nào cũng theo dõi sự biến đổi của tấm đồng. Sau khi hắn luyện kiếm thuật trụ cột tới mức hoàn mỹ thì chữ số không nhảy lên nữa. Đường Thiên thử cách khác, hắn thử tu luyện võ kỹ cấp hai, chữ số vẫn không thay đổi, đến khi hắn luyện chưởng pháp trụ cột thì chữ số mới bắt đầu tiếp tục nhảy lên.</w:t>
      </w:r>
    </w:p>
    <w:p>
      <w:pPr>
        <w:pStyle w:val="BodyText"/>
      </w:pPr>
      <w:r>
        <w:t xml:space="preserve">Chỉ có võ kỹ trụ cột mới có thể làm cho chữ số thay đổi.</w:t>
      </w:r>
    </w:p>
    <w:p>
      <w:pPr>
        <w:pStyle w:val="BodyText"/>
      </w:pPr>
      <w:r>
        <w:t xml:space="preserve">Thời gian thấm thoát trôi, hắn luyện võ kỹ cơ sở từ loại này sang loại khác, chữ số từ một vạn, hai vạn... không ngừng tăng lên nhưng tấm đồng vẫn không phản ứng gì. Ánh mắt mọi người xung quanh dần dần thay đổi, những lời châm chọc khiêu khích vang lên không ngớt bên tai, Đường Thiên cũng từ học viên bình thường của học viện trở thành kẻ lưu ban, sau lại thành kẻ siêu lưu ban.</w:t>
      </w:r>
    </w:p>
    <w:p>
      <w:pPr>
        <w:pStyle w:val="BodyText"/>
      </w:pPr>
      <w:r>
        <w:t xml:space="preserve">Năm năm, Đường Thiên vẫn kiên trì.</w:t>
      </w:r>
    </w:p>
    <w:p>
      <w:pPr>
        <w:pStyle w:val="BodyText"/>
      </w:pPr>
      <w:r>
        <w:t xml:space="preserve">Chữ số không ngừng thay đổi.</w:t>
      </w:r>
    </w:p>
    <w:p>
      <w:pPr>
        <w:pStyle w:val="BodyText"/>
      </w:pPr>
      <w:r>
        <w:t xml:space="preserve">Đường Thiên lại đeo tấm đồng lên cổ, hắn không nhận ra dãy số màu xám trên tấm đồng hơi sáng lên. Đường Thiên nhảy ra khỏi ao, lau khô người, mặc quần áo sạch, cầm lấy bức thư viết cho Thiên Huệ ở trên bàn, lra khoi nhà.</w:t>
      </w:r>
    </w:p>
    <w:p>
      <w:pPr>
        <w:pStyle w:val="BodyText"/>
      </w:pPr>
      <w:r>
        <w:t xml:space="preserve">Nhà hắn cách học viện An Đức cách khá xa, sáng sớm rất ít người đi lại trên đường.</w:t>
      </w:r>
    </w:p>
    <w:p>
      <w:pPr>
        <w:pStyle w:val="BodyText"/>
      </w:pPr>
      <w:r>
        <w:t xml:space="preserve">Ở thành Tinh Phong chỉ có một chỗ gửi thư, đó chính là bưu cụcTín Phong ở thành nam. Tốc độ của Đường Thiên không chậm, khinh công trụ cột của hắn đã sớm luyện tới mức hoàn mỹ, thân trên của hắn không chút dao động, hai chân chuyển đông theo một tiết tấu đặc biệt. Sau mỗi bước đại khóa bộ(kỹ thuật bước chân trong bóng bàn) là ba bước tiểu toái bộ(kỹ thuật bước chân trong tennis), cứ thế lặp đi lặp lại.</w:t>
      </w:r>
    </w:p>
    <w:p>
      <w:pPr>
        <w:pStyle w:val="BodyText"/>
      </w:pPr>
      <w:r>
        <w:t xml:space="preserve">Bởi lúc này vẫn còn sớm nên bưu cục Tín Phong vẫn chưa mở cửa, Đường Thiên liền bỏ thư vào hòm thư trước cửa bưu cục.</w:t>
      </w:r>
    </w:p>
    <w:p>
      <w:pPr>
        <w:pStyle w:val="BodyText"/>
      </w:pPr>
      <w:r>
        <w:t xml:space="preserve">Chòm sao Anh Tiên cách xa như vậy, chắc khoảng ba tháng sau Thiên Huệ mới nhận được bức thư này.</w:t>
      </w:r>
    </w:p>
    <w:p>
      <w:pPr>
        <w:pStyle w:val="BodyText"/>
      </w:pPr>
      <w:r>
        <w:t xml:space="preserve">Hắn ngẩng đầu nhìn bầu trời xanh thẳm, trong lòng thư thái, khẽ cười, xoay người đi về phía trường học.</w:t>
      </w:r>
    </w:p>
    <w:p>
      <w:pPr>
        <w:pStyle w:val="BodyText"/>
      </w:pPr>
      <w:r>
        <w:t xml:space="preserve">※※※※※※※※※※※※※※※※� �※※※※※※※※※※※※※</w:t>
      </w:r>
    </w:p>
    <w:p>
      <w:pPr>
        <w:pStyle w:val="BodyText"/>
      </w:pPr>
      <w:r>
        <w:t xml:space="preserve">Khi Đường Thiên tới trường thì có một đám người vây kín quanh cổng trường. Đường Thiên nhíu mày, hôm nay hắn phải phụ trách buổi luyện tập của lớp kiếm thuật, đến muộn thì không ổn. Hắn rất biết ơn sự giúp đỡ của Sầm lão sư, bởi vậy hắn luôn làm việc rất nghiêm túc, chưa bao đến muộn về sớm, khác biệt một trời một vực với khi chính hắn đi học.</w:t>
      </w:r>
    </w:p>
    <w:p>
      <w:pPr>
        <w:pStyle w:val="BodyText"/>
      </w:pPr>
      <w:r>
        <w:t xml:space="preserve">"Nhường đường!"</w:t>
      </w:r>
    </w:p>
    <w:p>
      <w:pPr>
        <w:pStyle w:val="BodyText"/>
      </w:pPr>
      <w:r>
        <w:t xml:space="preserve">Hắn đẩy mấy người ra, người bị đẩy ra đang chuẩn bị mở miệng chửi thì thấy đó là Đường Thiên, lập tức im re.</w:t>
      </w:r>
    </w:p>
    <w:p>
      <w:pPr>
        <w:pStyle w:val="BodyText"/>
      </w:pPr>
      <w:r>
        <w:t xml:space="preserve">"Cốc Tiểu Vũ, hôm nay chỉ cần ngươi dập đầu, ta tạm tha cho ngươi!"</w:t>
      </w:r>
    </w:p>
    <w:p>
      <w:pPr>
        <w:pStyle w:val="BodyText"/>
      </w:pPr>
      <w:r>
        <w:t xml:space="preserve">Một nam sinh có vẻ rất đắc ý, lỗ mũi cơ hồ vểnh lên trời. Quần áo trên người hắn khá đẹp, chất vải tương đối khá, có lẽ gia thế không tồi. Bên cạnh hắn có mấy nam sinh to khỏe, trên mặt đầy vẻ trào phúng, có mọt thiếu niên nằm sấp trên bùn đất trước mặt bọn họ, co quắp đau đớn.</w:t>
      </w:r>
    </w:p>
    <w:p>
      <w:pPr>
        <w:pStyle w:val="BodyText"/>
      </w:pPr>
      <w:r>
        <w:t xml:space="preserve">"Dập đầu! Nhanh lên một chút, còn phải đi học!"</w:t>
      </w:r>
    </w:p>
    <w:p>
      <w:pPr>
        <w:pStyle w:val="BodyText"/>
      </w:pPr>
      <w:r>
        <w:t xml:space="preserve">"Mẹ nó, xem ra đánh vẫn chưa đủ!"</w:t>
      </w:r>
    </w:p>
    <w:p>
      <w:pPr>
        <w:pStyle w:val="BodyText"/>
      </w:pPr>
      <w:r>
        <w:t xml:space="preserve">...</w:t>
      </w:r>
    </w:p>
    <w:p>
      <w:pPr>
        <w:pStyle w:val="BodyText"/>
      </w:pPr>
      <w:r>
        <w:t xml:space="preserve">Mấy tên tay chửi mắng ầm ĩ.</w:t>
      </w:r>
    </w:p>
    <w:p>
      <w:pPr>
        <w:pStyle w:val="BodyText"/>
      </w:pPr>
      <w:r>
        <w:t xml:space="preserve">Trên mặt Đường Thiên lộ ra vẻ chán ghét, dù hắn cũng coi là hàng đầu gấu ở An Đức, nhưng hắn chưa bao giờ ỷ mạnh hiếp yếu. Mấu chốt hơn là mấy người chặn kín cổng trường, mấy phút nữa là vào học rồi.</w:t>
      </w:r>
    </w:p>
    <w:p>
      <w:pPr>
        <w:pStyle w:val="BodyText"/>
      </w:pPr>
      <w:r>
        <w:t xml:space="preserve">"Mới tới?" Đường Thiên nói: "Tránh đường!"</w:t>
      </w:r>
    </w:p>
    <w:p>
      <w:pPr>
        <w:pStyle w:val="BodyText"/>
      </w:pPr>
      <w:r>
        <w:t xml:space="preserve">"À à, ăn gan hùm mật gấu à, dám quản việc của bản thiếu?" Thiếu niên cầm đầu nói với vẻ trào phúng.</w:t>
      </w:r>
    </w:p>
    <w:p>
      <w:pPr>
        <w:pStyle w:val="BodyText"/>
      </w:pPr>
      <w:r>
        <w:t xml:space="preserve">Đường Thiên biết nếu cứ dây dưa tiếp thì chắc chắn sẽ muôn, hắn cũng lười nói nhảm, thân hình chớp một cái làm cho chân hơi trượt một chút về phía sau, vọt tới trước mặt đối phương, túm chặt cổ đối phương trong ánh mắt sợ hãi của hắn.</w:t>
      </w:r>
    </w:p>
    <w:p>
      <w:pPr>
        <w:pStyle w:val="BodyText"/>
      </w:pPr>
      <w:r>
        <w:t xml:space="preserve">Hắn xách đối phương lên bằng một tay giống như xách gà.</w:t>
      </w:r>
    </w:p>
    <w:p>
      <w:pPr>
        <w:pStyle w:val="BodyText"/>
      </w:pPr>
      <w:r>
        <w:t xml:space="preserve">Cảm giác khó thở làm cho thiếu niên cảm thấy đầu óc trống rỗng.</w:t>
      </w:r>
    </w:p>
    <w:p>
      <w:pPr>
        <w:pStyle w:val="BodyText"/>
      </w:pPr>
      <w:r>
        <w:t xml:space="preserve">"Dừng tay! Ngươi dám ra tay với..."</w:t>
      </w:r>
    </w:p>
    <w:p>
      <w:pPr>
        <w:pStyle w:val="BodyText"/>
      </w:pPr>
      <w:r>
        <w:t xml:space="preserve">"Ngươi xong đời rồi!"</w:t>
      </w:r>
    </w:p>
    <w:p>
      <w:pPr>
        <w:pStyle w:val="BodyText"/>
      </w:pPr>
      <w:r>
        <w:t xml:space="preserve">Mây nam sinh kia hốt hoảng lao đến. Kinh nghiệm đánh nhau của Đường Thiên vô cùng phong phú vô cùng, quăng nam sinh trên tay về phía mấy người đang lao tới.</w:t>
      </w:r>
    </w:p>
    <w:p>
      <w:pPr>
        <w:pStyle w:val="BodyText"/>
      </w:pPr>
      <w:r>
        <w:t xml:space="preserve">Trong chớp mắt mấy người này đã ngã dúi dụi.</w:t>
      </w:r>
    </w:p>
    <w:p>
      <w:pPr>
        <w:pStyle w:val="BodyText"/>
      </w:pPr>
      <w:r>
        <w:t xml:space="preserve">"Quả nhiên vẫn là Đường Thiên đủ ác!"</w:t>
      </w:r>
    </w:p>
    <w:p>
      <w:pPr>
        <w:pStyle w:val="BodyText"/>
      </w:pPr>
      <w:r>
        <w:t xml:space="preserve">"Đó là đương nhiên, đại ca nổi tiếng trong trường mà, năm nào cũng thế này, không dạy dỗ một chút thì những người mới này sao biết trời cao đất rộng!"</w:t>
      </w:r>
    </w:p>
    <w:p>
      <w:pPr>
        <w:pStyle w:val="BodyText"/>
      </w:pPr>
      <w:r>
        <w:t xml:space="preserve">"Nói thêm, kỷ luật của trường chúng ta cũng không tệ, không thể không kể đến công của Đường “đại ca”! Trấn giáo ích tà!"</w:t>
      </w:r>
    </w:p>
    <w:p>
      <w:pPr>
        <w:pStyle w:val="BodyText"/>
      </w:pPr>
      <w:r>
        <w:t xml:space="preserve">...</w:t>
      </w:r>
    </w:p>
    <w:p>
      <w:pPr>
        <w:pStyle w:val="BodyText"/>
      </w:pPr>
      <w:r>
        <w:t xml:space="preserve">Đường Thiên chẳng thèm nhìn đám người trên mặt đất, vội vã chạy đếm sâm luyện vã.</w:t>
      </w:r>
    </w:p>
    <w:p>
      <w:pPr>
        <w:pStyle w:val="BodyText"/>
      </w:pPr>
      <w:r>
        <w:t xml:space="preserve">Hắn vừa bước vào sân luyện võ thì tiếng chuông liền vang lên.</w:t>
      </w:r>
    </w:p>
    <w:p>
      <w:pPr>
        <w:pStyle w:val="BodyText"/>
      </w:pPr>
      <w:r>
        <w:t xml:space="preserve">Suýt thì muộn!</w:t>
      </w:r>
    </w:p>
    <w:p>
      <w:pPr>
        <w:pStyle w:val="BodyText"/>
      </w:pPr>
      <w:r>
        <w:t xml:space="preserve">Đường Thiên thở phào trong lòng, nhìn các học viên trong lớp kiếm thuật. Qua những lời bàn tán hôm qua, ác danh của Đường Thiên đã truyền ra, các học viên đều có vẻ rất cẩn thận.</w:t>
      </w:r>
    </w:p>
    <w:p>
      <w:pPr>
        <w:pStyle w:val="Compact"/>
      </w:pPr>
      <w:r>
        <w:t xml:space="preserve">Đường Thiên ra vẻ ho một tiếng, phất tay nói: "Bắt đầu luyện tập!"</w:t>
      </w:r>
      <w:r>
        <w:br w:type="textWrapping"/>
      </w:r>
      <w:r>
        <w:br w:type="textWrapping"/>
      </w:r>
    </w:p>
    <w:p>
      <w:pPr>
        <w:pStyle w:val="Heading2"/>
      </w:pPr>
      <w:bookmarkStart w:id="25" w:name="chương-3-cuồng-ngưu-a-mạc-lí"/>
      <w:bookmarkEnd w:id="25"/>
      <w:r>
        <w:t xml:space="preserve">3. Chương 3: Cuồng Ngưu A Mạc Lí</w:t>
      </w:r>
    </w:p>
    <w:p>
      <w:pPr>
        <w:pStyle w:val="Compact"/>
      </w:pPr>
      <w:r>
        <w:br w:type="textWrapping"/>
      </w:r>
      <w:r>
        <w:br w:type="textWrapping"/>
      </w:r>
      <w:r>
        <w:t xml:space="preserve">"Đường Thiên, ra đánh với ta!"</w:t>
      </w:r>
    </w:p>
    <w:p>
      <w:pPr>
        <w:pStyle w:val="BodyText"/>
      </w:pPr>
      <w:r>
        <w:t xml:space="preserve">Tiếng nói như sấm nổ vang lên ngoài cổng trường, đánh thức Đường Thiên đang nằm phơi nắng trong sân luyện võ.</w:t>
      </w:r>
    </w:p>
    <w:p>
      <w:pPr>
        <w:pStyle w:val="BodyText"/>
      </w:pPr>
      <w:r>
        <w:t xml:space="preserve">Giờ học cũng đã chuẩn bị kết thúc, sau khi uốn nắn sửa lỗi cho mấy người, Đường Thiên phát hiện những người này cũng không quá để tâm đến võ kỹ trụ cột, hắn cũng chẳng thèm quan tâm nữa, tìm một chỗ có nắng ấm nằm ngủ.</w:t>
      </w:r>
    </w:p>
    <w:p>
      <w:pPr>
        <w:pStyle w:val="BodyText"/>
      </w:pPr>
      <w:r>
        <w:t xml:space="preserve">"Phiền quá!" Đường Thiên lầm bầm một câu, trở mình, tiếp tục ngủ.</w:t>
      </w:r>
    </w:p>
    <w:p>
      <w:pPr>
        <w:pStyle w:val="BodyText"/>
      </w:pPr>
      <w:r>
        <w:t xml:space="preserve">"Đường Thiên! Gẫ nhu nhược này, mau ra đánh với ta!" GIojng nói như sấm nổ, vang vọng khắp sân luyện võ.</w:t>
      </w:r>
    </w:p>
    <w:p>
      <w:pPr>
        <w:pStyle w:val="BodyText"/>
      </w:pPr>
      <w:r>
        <w:t xml:space="preserve">Những học sinh mới đang luyện tập võ kỹ trụ cột trong sân luyện võ sắc mặt quái dị, nhìn về phía Đường Thiên.</w:t>
      </w:r>
    </w:p>
    <w:p>
      <w:pPr>
        <w:pStyle w:val="BodyText"/>
      </w:pPr>
      <w:r>
        <w:t xml:space="preserve">Chẳng lẽ học trưởng Đường Thiên lại gây rắc rối gì?</w:t>
      </w:r>
    </w:p>
    <w:p>
      <w:pPr>
        <w:pStyle w:val="BodyText"/>
      </w:pPr>
      <w:r>
        <w:t xml:space="preserve">Một đại hán khôi ngô lao vào sân luyện võ như trâu rừng. Hắn rít gào không ngừng, ánh mắt tìm kiếm khắp nơi.</w:t>
      </w:r>
    </w:p>
    <w:p>
      <w:pPr>
        <w:pStyle w:val="BodyText"/>
      </w:pPr>
      <w:r>
        <w:t xml:space="preserve">Những học sinh mớI giật nảy mình, người này thật to gan, dám xông thẳng vào. Nhưng khi một số người trong số đó nhận ra dấu hiệu trên người người đại hán thì không khỏi kêu lên kinh hãi.</w:t>
      </w:r>
    </w:p>
    <w:p>
      <w:pPr>
        <w:pStyle w:val="BodyText"/>
      </w:pPr>
      <w:r>
        <w:t xml:space="preserve">"Học viện Mãnh Thú!"</w:t>
      </w:r>
    </w:p>
    <w:p>
      <w:pPr>
        <w:pStyle w:val="BodyText"/>
      </w:pPr>
      <w:r>
        <w:t xml:space="preserve">Tất cả các tân sinh đều biến sắc.</w:t>
      </w:r>
    </w:p>
    <w:p>
      <w:pPr>
        <w:pStyle w:val="BodyText"/>
      </w:pPr>
      <w:r>
        <w:t xml:space="preserve">Học viện Mãnh Thú đứng thứ ba, cao hơn An Đức học viện xếp thứ mười.</w:t>
      </w:r>
    </w:p>
    <w:p>
      <w:pPr>
        <w:pStyle w:val="BodyText"/>
      </w:pPr>
      <w:r>
        <w:t xml:space="preserve">Cũng khó trách đám học sinh lại trắng cả mặt, học viện Mãnh Thú vốn là đối thủ cạnh tranh của học viện An Đức học viện, tuy hai bên vẫn chưa đến mức như nước với lửa nhưng cũng chẳng hòa thuận gì. Hơn nữa, làm cho sư sinh của học viện An Đức cảm thấy khó chấp nhận là năm nay học viện An Đức xuống dốc nhưng học viện Mãnh Thú lại phát triển rất mạnh mẽ.</w:t>
      </w:r>
    </w:p>
    <w:p>
      <w:pPr>
        <w:pStyle w:val="BodyText"/>
      </w:pPr>
      <w:r>
        <w:t xml:space="preserve">Họ liên tiếp có những học sinh lợi hại xuất hiện, thứ hạng cũng nhờ vậy mà tăng lên.</w:t>
      </w:r>
    </w:p>
    <w:p>
      <w:pPr>
        <w:pStyle w:val="BodyText"/>
      </w:pPr>
      <w:r>
        <w:t xml:space="preserve">Học viện Mãnh Thú coi trọng thực chiến, trong học viện việc so tài với nhau thậm chí đã trở thành phong trào, những người trong trường không những không ngăn cản mà còn cổ vũ việc này. Bởi vậy mỗi học sinh đều cực kỳ nhanh nhẹn dũng mãnh . Học viên của các trường học bình thường khi đối đầu với họ thì thua sút rất nhiều vể khí thế.</w:t>
      </w:r>
    </w:p>
    <w:p>
      <w:pPr>
        <w:pStyle w:val="BodyText"/>
      </w:pPr>
      <w:r>
        <w:t xml:space="preserve">Học sinh của học viện Mãnh Thú mà dám xông vào học viện An Đức, quá kiêu ngạo!</w:t>
      </w:r>
    </w:p>
    <w:p>
      <w:pPr>
        <w:pStyle w:val="BodyText"/>
      </w:pPr>
      <w:r>
        <w:t xml:space="preserve">"Ha ha, Đường Thiên, rốt cục ngươi cũng bị ta túm được ! Đến đây đi, đánh một trận sảng khoái, nếm thử nắm đấm của A Mạc Lí ta!" Đại hán ngửa mặt lên trời, cười to, giọng như sấm nổ.</w:t>
      </w:r>
    </w:p>
    <w:p>
      <w:pPr>
        <w:pStyle w:val="BodyText"/>
      </w:pPr>
      <w:r>
        <w:t xml:space="preserve">"Cuồng Ngưu A Mạc Lí!" Trong đám người có người kinh hô.</w:t>
      </w:r>
    </w:p>
    <w:p>
      <w:pPr>
        <w:pStyle w:val="BodyText"/>
      </w:pPr>
      <w:r>
        <w:t xml:space="preserve">"A Mạc Lí là ai? Rất nổi tiếng sao?" Có tân sinh nhịn không được hỏi.</w:t>
      </w:r>
    </w:p>
    <w:p>
      <w:pPr>
        <w:pStyle w:val="BodyText"/>
      </w:pPr>
      <w:r>
        <w:t xml:space="preserve">Vị kia nuốt nuốt nước miếng, nhìn chằm chằm A Mạc Lí với vẻ sợ hãi, nhanh chóng nói: "Học sinh năm thứ hai của học viện Mãnh Thú, xuất thân Man tộc, tố chất thân thể cực tố. Nhanh nhẹn dũng mãnh hiếu chiến, cao thủ nổi danh trong giới học sinh học viện Mãnh Thú. Lần này học trưởng Đường Thiên gặp phiền phức lớn rồi !"</w:t>
      </w:r>
    </w:p>
    <w:p>
      <w:pPr>
        <w:pStyle w:val="BodyText"/>
      </w:pPr>
      <w:r>
        <w:t xml:space="preserve">"Thật sự lợi hại như vậy?"</w:t>
      </w:r>
    </w:p>
    <w:p>
      <w:pPr>
        <w:pStyle w:val="BodyText"/>
      </w:pPr>
      <w:r>
        <w:t xml:space="preserve">"Hắn đứng thứ bảy trong học viện Mãnh Thú." Vị tân sinh kia nói một câu.</w:t>
      </w:r>
    </w:p>
    <w:p>
      <w:pPr>
        <w:pStyle w:val="BodyText"/>
      </w:pPr>
      <w:r>
        <w:t xml:space="preserve">Tất cả mọi người đều im thin thít.</w:t>
      </w:r>
    </w:p>
    <w:p>
      <w:pPr>
        <w:pStyle w:val="BodyText"/>
      </w:pPr>
      <w:r>
        <w:t xml:space="preserve">Đứng thứ bảy học viện Mãnh Thú!</w:t>
      </w:r>
    </w:p>
    <w:p>
      <w:pPr>
        <w:pStyle w:val="BodyText"/>
      </w:pPr>
      <w:r>
        <w:t xml:space="preserve">Chỉ có những người nằm trong tốp 10 của học viên An Đức mới đủ sức đối đầu với hắn, trong đó chắc chắn không có Đường Thiên.</w:t>
      </w:r>
    </w:p>
    <w:p>
      <w:pPr>
        <w:pStyle w:val="BodyText"/>
      </w:pPr>
      <w:r>
        <w:t xml:space="preserve">"Xong đời!" Có người vô thức thốt ra.</w:t>
      </w:r>
    </w:p>
    <w:p>
      <w:pPr>
        <w:pStyle w:val="BodyText"/>
      </w:pPr>
      <w:r>
        <w:t xml:space="preserve">Rất nhiều người tỏ vẻ không đành lòng, ở trong trường của mình mà bị học sinh của trường đối địch ức hiếp, đây là chuyện vô cùng nhục nhã.</w:t>
      </w:r>
    </w:p>
    <w:p>
      <w:pPr>
        <w:pStyle w:val="BodyText"/>
      </w:pPr>
      <w:r>
        <w:t xml:space="preserve">Thế nhưng bọn họ lại phải chứng kiến một màn nhục nhã như vậy!</w:t>
      </w:r>
    </w:p>
    <w:p>
      <w:pPr>
        <w:pStyle w:val="BodyText"/>
      </w:pPr>
      <w:r>
        <w:t xml:space="preserve">Không ít người đang hối hận, tại sao hôm nay lại phải tới đây học?</w:t>
      </w:r>
    </w:p>
    <w:p>
      <w:pPr>
        <w:pStyle w:val="BodyText"/>
      </w:pPr>
      <w:r>
        <w:t xml:space="preserve">A Mạc Lí vừa xông đến, ánh mặt trời chiếu trên người Đường Thiên bị hắn che sạch. Giọng hắn to đến nỗi đầu Đường Thiên ong ong, Đường Thiên biết rõ không thể nào ngủ được nữa, hắn lau nước miếng A Mạc Lí phun ra, vuốt vuốt đầu, ngồi dậy một cách bất đắc dĩ.</w:t>
      </w:r>
    </w:p>
    <w:p>
      <w:pPr>
        <w:pStyle w:val="BodyText"/>
      </w:pPr>
      <w:r>
        <w:t xml:space="preserve">Hắn giơ hai tay lên, lười biếng nói: "Ta đầu hàng. Ta nhận thua."</w:t>
      </w:r>
    </w:p>
    <w:p>
      <w:pPr>
        <w:pStyle w:val="BodyText"/>
      </w:pPr>
      <w:r>
        <w:t xml:space="preserve">Khuôn mặt những học sinh đang tràn ngập vẻ đồng cảm cứng lại như hóa đá.</w:t>
      </w:r>
    </w:p>
    <w:p>
      <w:pPr>
        <w:pStyle w:val="BodyText"/>
      </w:pPr>
      <w:r>
        <w:t xml:space="preserve">Một nữ sinh nhịn không được lên tiếng trào phúng: "Học trưởng Đường Thiên, người khác bắt nạt ngươi, ngươi không chút phản kháng đã đầu hàng nhận thua?"</w:t>
      </w:r>
    </w:p>
    <w:p>
      <w:pPr>
        <w:pStyle w:val="BodyText"/>
      </w:pPr>
      <w:r>
        <w:t xml:space="preserve">"Đúng! Đánh không lại là một chuyện, nhưng ngay cả đánh cũng không dám đánh, ngươi có phải là nam nhân không!" Một nữ sinh khác cũng tức giận nói.</w:t>
      </w:r>
    </w:p>
    <w:p>
      <w:pPr>
        <w:pStyle w:val="BodyText"/>
      </w:pPr>
      <w:r>
        <w:t xml:space="preserve">Có hai người mở đầu, những người khác cũng bắt đầu mở miệng lên án. Tiếng mắng vang vọng trên sân luyện võ, những học sinh mới tuổi trẻ khí thịnh, việc Đường Thiên nhanh chóng đầu hàng nhận thua, hơn nữa đối phương lại còn là học sinh của trường học đối địch khiến cho tất cả mọi người đều khinh bỉ.</w:t>
      </w:r>
    </w:p>
    <w:p>
      <w:pPr>
        <w:pStyle w:val="BodyText"/>
      </w:pPr>
      <w:r>
        <w:t xml:space="preserve">"Ta đầu hàng thì liên quan gì đến các ngươi?" Đường Thiên kinh ngạc hỏi.</w:t>
      </w:r>
    </w:p>
    <w:p>
      <w:pPr>
        <w:pStyle w:val="BodyText"/>
      </w:pPr>
      <w:r>
        <w:t xml:space="preserve">Mọi người ngây ra.</w:t>
      </w:r>
    </w:p>
    <w:p>
      <w:pPr>
        <w:pStyle w:val="BodyText"/>
      </w:pPr>
      <w:r>
        <w:t xml:space="preserve">Nhưng sau đó tiếng mắng lại càng to hơn.</w:t>
      </w:r>
    </w:p>
    <w:p>
      <w:pPr>
        <w:pStyle w:val="BodyText"/>
      </w:pPr>
      <w:r>
        <w:t xml:space="preserve">"Ông trời ơi! Trường học của chúng ta sao lại có kẻ như thế này? Thật mất mặt trường chúng ta!"</w:t>
      </w:r>
    </w:p>
    <w:p>
      <w:pPr>
        <w:pStyle w:val="BodyText"/>
      </w:pPr>
      <w:r>
        <w:t xml:space="preserve">"Không phải nam nhân! Tiểu thư Thiên Huệ lại để ý tới một kẻ bỏ đi như vậy! Quả thực là hoa nhàu cắm bãi cứt trâu!"</w:t>
      </w:r>
    </w:p>
    <w:p>
      <w:pPr>
        <w:pStyle w:val="BodyText"/>
      </w:pPr>
      <w:r>
        <w:t xml:space="preserve">"Buổi học lần sau ta sẽ không đi! Vừa nghĩ đến việc tới sẽ phải thấy người này ta đã thấy ghét! Mẹ nó. Hắn lại đầu hàng tên của học viện Mãnh Thú kia!"</w:t>
      </w:r>
    </w:p>
    <w:p>
      <w:pPr>
        <w:pStyle w:val="BodyText"/>
      </w:pPr>
      <w:r>
        <w:t xml:space="preserve">. . .</w:t>
      </w:r>
    </w:p>
    <w:p>
      <w:pPr>
        <w:pStyle w:val="BodyText"/>
      </w:pPr>
      <w:r>
        <w:t xml:space="preserve">"A Mạc Lí, bỏ qua cho ta đi, ta đầu hàng." Đường Thiên hoàn toàn không đếm xỉa đến những học sinh mới, hắn mở to mắt, ''chân thành'' nhìn A Mạc Lí.</w:t>
      </w:r>
    </w:p>
    <w:p>
      <w:pPr>
        <w:pStyle w:val="BodyText"/>
      </w:pPr>
      <w:r>
        <w:t xml:space="preserve">A Mạc Lí trừng lớn mắt, túm lấy cổ áo của Đường Thiên, xách Đường Thiên lên, há mồm kích động rít gào: "Đến đây đi, trụ cột Đường, đánh một trận! Năm năm luyện võ kỹ trụ cột, đó là ý chí ương ngạnh của võ giả, chắc chắn ngươi đang khai sáng một phương pháp tu luyện hoàn toàn mới! Trụ cột Đường! Ta đã sớm nhìn thấu ngươi! Ngươi không lừa được ta!"</w:t>
      </w:r>
    </w:p>
    <w:p>
      <w:pPr>
        <w:pStyle w:val="BodyText"/>
      </w:pPr>
      <w:r>
        <w:t xml:space="preserve">Trụ cột Đường. . .</w:t>
      </w:r>
    </w:p>
    <w:p>
      <w:pPr>
        <w:pStyle w:val="BodyText"/>
      </w:pPr>
      <w:r>
        <w:t xml:space="preserve">Mỗi lần nghe được cái tên này, Đường Thiên cảm thấy đen cảm mặt. Ca đây tuy chỉ biết võ kỹ trụ cột, nhưng cái tên này đúng là quá. . .</w:t>
      </w:r>
    </w:p>
    <w:p>
      <w:pPr>
        <w:pStyle w:val="BodyText"/>
      </w:pPr>
      <w:r>
        <w:t xml:space="preserve">Quá dìm hàng!</w:t>
      </w:r>
    </w:p>
    <w:p>
      <w:pPr>
        <w:pStyle w:val="BodyText"/>
      </w:pPr>
      <w:r>
        <w:t xml:space="preserve">Nhìn thấu cái đầu ngươi, không ngờ còn có người ngốc hơn ca.</w:t>
      </w:r>
    </w:p>
    <w:p>
      <w:pPr>
        <w:pStyle w:val="BodyText"/>
      </w:pPr>
      <w:r>
        <w:t xml:space="preserve">A Mạc Lí tiếp tục phun nước miếng: "Đến đây đi, trụ cột Đường, để cho ta chứng kiến võ đạo mới mà ngươi mở ra từ võ kỹ trụ cột! Dùng danh nghĩa của tiểu thư Thiên Huệ, người thắng đủ tư cách có được sự ưu ái của tiểu thư Thiên Huệ ! Đến đây đi, trụ cột Đường. . ."</w:t>
      </w:r>
    </w:p>
    <w:p>
      <w:pPr>
        <w:pStyle w:val="BodyText"/>
      </w:pPr>
      <w:r>
        <w:t xml:space="preserve">. . . Dùng danh nghĩa của Thiên Huệ. . .</w:t>
      </w:r>
    </w:p>
    <w:p>
      <w:pPr>
        <w:pStyle w:val="BodyText"/>
      </w:pPr>
      <w:r>
        <w:t xml:space="preserve">Mẹ cái con trâu ngốc này, danh nghĩa của Thiên Huệ mà kẻ như ngươi có thể sử dụng sao!</w:t>
      </w:r>
    </w:p>
    <w:p>
      <w:pPr>
        <w:pStyle w:val="BodyText"/>
      </w:pPr>
      <w:r>
        <w:t xml:space="preserve">Gã này chắn chắn đang có ý với Thiên Huệ!</w:t>
      </w:r>
    </w:p>
    <w:p>
      <w:pPr>
        <w:pStyle w:val="BodyText"/>
      </w:pPr>
      <w:r>
        <w:t xml:space="preserve">Mẹ nó!</w:t>
      </w:r>
    </w:p>
    <w:p>
      <w:pPr>
        <w:pStyle w:val="BodyText"/>
      </w:pPr>
      <w:r>
        <w:t xml:space="preserve">Mắt Đường Thiên trợn tròn, sát khí bốc lên khuôn mặt, vụt, hữu chưởng mềm mại như linh xà, nhanh chóng quấn lấy cánh tay của A Mạc Lí, triền trong chưởng pháp trụ cột. Trong chớp mắt tay kia của Đường Thiên cũng đã chụp vào eo của A Mạc Lí, thủ pháp trảo trong ám khí trụ cột.</w:t>
      </w:r>
    </w:p>
    <w:p>
      <w:pPr>
        <w:pStyle w:val="BodyText"/>
      </w:pPr>
      <w:r>
        <w:t xml:space="preserve">"A!" Đường Thiên gầm lên giận dữ, nâng thân hình không lồ của A Mạc Lí lên đỉnh đầu sau đó ném mạnh đi.</w:t>
      </w:r>
    </w:p>
    <w:p>
      <w:pPr>
        <w:pStyle w:val="BodyText"/>
      </w:pPr>
      <w:r>
        <w:t xml:space="preserve">"Con trâu kia, dám có ý đồ với Thiên Huệ ! Ngươi nhất định phải chết!"</w:t>
      </w:r>
    </w:p>
    <w:p>
      <w:pPr>
        <w:pStyle w:val="BodyText"/>
      </w:pPr>
      <w:r>
        <w:t xml:space="preserve">Có một lần A Mạc Lí đi ngang qua học viện An Đức, nhìn thấy Đường Thiên đang đánh với người khác nhất thời hắn ngứa ngáy chân tay, không nói không rằng xông lên đánh với Đường Thiên.</w:t>
      </w:r>
    </w:p>
    <w:p>
      <w:pPr>
        <w:pStyle w:val="BodyText"/>
      </w:pPr>
      <w:r>
        <w:t xml:space="preserve">Có điều hắn cũng nhìn ra Đường Thiên chỉ biết võ kỹ trụ cột nên chỉ dùng võ kỹ trụ cột đánh với Đường Thiên.</w:t>
      </w:r>
    </w:p>
    <w:p>
      <w:pPr>
        <w:pStyle w:val="BodyText"/>
      </w:pPr>
      <w:r>
        <w:t xml:space="preserve">A Mạc Lí tự trói chân trói tay, bị Đường Thiên đánh cho bầm dập.</w:t>
      </w:r>
    </w:p>
    <w:p>
      <w:pPr>
        <w:pStyle w:val="BodyText"/>
      </w:pPr>
      <w:r>
        <w:t xml:space="preserve">A Mạc Lí không những không tức giận mà lại càng hăng hái. Có người có võ kỹ trụ cột còn mạnh hơn hắn!</w:t>
      </w:r>
    </w:p>
    <w:p>
      <w:pPr>
        <w:pStyle w:val="BodyText"/>
      </w:pPr>
      <w:r>
        <w:t xml:space="preserve">Hắn cứ như phát hiện được đại lục mới, nhanh chóng nghe ngóng được chỗ ở của Đường Thiên, cứ ba ngày lại đến đánh một trận, nhưng xông đến An Đức học viện thì đây là lần đầu tiên.</w:t>
      </w:r>
    </w:p>
    <w:p>
      <w:pPr>
        <w:pStyle w:val="BodyText"/>
      </w:pPr>
      <w:r>
        <w:t xml:space="preserve">Mỗi lần hắn đều bị Đường Thiên đánh tơi tả.</w:t>
      </w:r>
    </w:p>
    <w:p>
      <w:pPr>
        <w:pStyle w:val="BodyText"/>
      </w:pPr>
      <w:r>
        <w:t xml:space="preserve">A Mạc Lí càng hăng, tới càng nhiều hơn, hắn hiểu rất rõ tử huyệt của Đường Thiên là gì.</w:t>
      </w:r>
    </w:p>
    <w:p>
      <w:pPr>
        <w:pStyle w:val="BodyText"/>
      </w:pPr>
      <w:r>
        <w:t xml:space="preserve">A Mạc Lí bắn văng ra như bao cát, khi sắp ngã xuống đất, thì thân thể hắn uốn lượn linh hoạt trong không khí, vững chãi hạ xuống đất.</w:t>
      </w:r>
    </w:p>
    <w:p>
      <w:pPr>
        <w:pStyle w:val="BodyText"/>
      </w:pPr>
      <w:r>
        <w:t xml:space="preserve">Đôi mắt A Mạc Lí lộ ra vẻ hưng phấn, nói đến mức nước bọt bắn tung tóe: "Quả nhiên không hổ là trụ cột Đường hoàn mỹ. Sức bật hoàn mỹ, võ kỹ trụ cột hoàn mỹ, sức mạnh thật hoàn mỹ! Quả là làm cho người ta hưng phấn a! Đến đây đi, trụ cột đường, đại chiến một trận!"</w:t>
      </w:r>
    </w:p>
    <w:p>
      <w:pPr>
        <w:pStyle w:val="BodyText"/>
      </w:pPr>
      <w:r>
        <w:t xml:space="preserve">Đường Thiên chẳng muốn nhiều lời với hắn, hắn biết hôm nay không đánh bại con dã thú trước mắt thì đừng mong làm được những truyện khác.</w:t>
      </w:r>
    </w:p>
    <w:p>
      <w:pPr>
        <w:pStyle w:val="BodyText"/>
      </w:pPr>
      <w:r>
        <w:t xml:space="preserve">Hắn hoàn toàn không quan tâm đến những đồng học.</w:t>
      </w:r>
    </w:p>
    <w:p>
      <w:pPr>
        <w:pStyle w:val="BodyText"/>
      </w:pPr>
      <w:r>
        <w:t xml:space="preserve">Chân hắn đột nhiên phát lực, thân hình như tên rời nỏ, lao về phía A Mạc Lí. Khi vừa chạm chân xuống đất, hắn vặn eo xuất quyền, xung quyền trong quyền pháp trụ cột!</w:t>
      </w:r>
    </w:p>
    <w:p>
      <w:pPr>
        <w:pStyle w:val="BodyText"/>
      </w:pPr>
      <w:r>
        <w:t xml:space="preserve">Hai mắt A Mạc Lí sáng lên, cũng vặn eo ra quyền, cũng là xung quyền!</w:t>
      </w:r>
    </w:p>
    <w:p>
      <w:pPr>
        <w:pStyle w:val="BodyText"/>
      </w:pPr>
      <w:r>
        <w:t xml:space="preserve">Hai nắm đấm va chạm với nhau, không chút hoa mỹ.</w:t>
      </w:r>
    </w:p>
    <w:p>
      <w:pPr>
        <w:pStyle w:val="BodyText"/>
      </w:pPr>
      <w:r>
        <w:t xml:space="preserve">Ầm!</w:t>
      </w:r>
    </w:p>
    <w:p>
      <w:pPr>
        <w:pStyle w:val="BodyText"/>
      </w:pPr>
      <w:r>
        <w:t xml:space="preserve">Tiếng hai nắm đấm va chạm với nhau tựa như một khối khí nổ tung, làm cho những học viên đang quan sát phải hít lạnh.</w:t>
      </w:r>
    </w:p>
    <w:p>
      <w:pPr>
        <w:pStyle w:val="BodyText"/>
      </w:pPr>
      <w:r>
        <w:t xml:space="preserve">Hai người đều lùi lại ba bước.</w:t>
      </w:r>
    </w:p>
    <w:p>
      <w:pPr>
        <w:pStyle w:val="BodyText"/>
      </w:pPr>
      <w:r>
        <w:t xml:space="preserve">Các học sinh mới khi nãy còn nhao nhao xỉ vả tựa như bất chợt bị người khác bóp cổ, tất cả thanh âm đều im bặt, bọn họ ngơ ngác nhìn hai người.</w:t>
      </w:r>
    </w:p>
    <w:p>
      <w:pPr>
        <w:pStyle w:val="BodyText"/>
      </w:pPr>
      <w:r>
        <w:t xml:space="preserve">Ngang tài ngang sức...</w:t>
      </w:r>
    </w:p>
    <w:p>
      <w:pPr>
        <w:pStyle w:val="BodyText"/>
      </w:pPr>
      <w:r>
        <w:t xml:space="preserve">Một quyền này ngang tài ngang sức. . .</w:t>
      </w:r>
    </w:p>
    <w:p>
      <w:pPr>
        <w:pStyle w:val="BodyText"/>
      </w:pPr>
      <w:r>
        <w:t xml:space="preserve">Sao có thể. . . Sao có thể!</w:t>
      </w:r>
    </w:p>
    <w:p>
      <w:pPr>
        <w:pStyle w:val="BodyText"/>
      </w:pPr>
      <w:r>
        <w:t xml:space="preserve">Học viện Mãnh Thú. . . Cuồng Ngưu A Mạc Lí. . . xếp thứ bảy. . . Ngang sức ngang tài. . .</w:t>
      </w:r>
    </w:p>
    <w:p>
      <w:pPr>
        <w:pStyle w:val="BodyText"/>
      </w:pPr>
      <w:r>
        <w:t xml:space="preserve">Ánh mắt A Mạc Lí lại càng sáng, hắn biết một quyền này thực ra hắn đã rơi vào thế hạ phong. Nếu chỉ xét về sức mạnh thì hắn mạnh hơn Đường Thiên một bậc, nhưng vừa rồi nắm đấm hai người va chạm không chút kỹ xảo vậy mà lại ngang ngửa.</w:t>
      </w:r>
    </w:p>
    <w:p>
      <w:pPr>
        <w:pStyle w:val="BodyText"/>
      </w:pPr>
      <w:r>
        <w:t xml:space="preserve">Điều này nói lên, khi cả hai dùng xung quyền, Đường Thiên phát lực tốt hơn hắn!</w:t>
      </w:r>
    </w:p>
    <w:p>
      <w:pPr>
        <w:pStyle w:val="BodyText"/>
      </w:pPr>
      <w:r>
        <w:t xml:space="preserve">Quả nhiên không hổ là trụ cột Đường hoàn mỹ...</w:t>
      </w:r>
    </w:p>
    <w:p>
      <w:pPr>
        <w:pStyle w:val="BodyText"/>
      </w:pPr>
      <w:r>
        <w:t xml:space="preserve">Lúc này Đường Thiên lúc này tựa như một con báo đang săn mồi, ánh mắt chuyên chú, thần sắc hung tợn. Tuy lúc thường hắn tỏ vẻ lười biếng, nhưng một khi đã đánh nhau thì sẽ hết sức chăm chú, trong đầu chỉ có một ý nghĩ, đánh ngã đối phương!</w:t>
      </w:r>
    </w:p>
    <w:p>
      <w:pPr>
        <w:pStyle w:val="BodyText"/>
      </w:pPr>
      <w:r>
        <w:t xml:space="preserve">Rầm rầm rầm!</w:t>
      </w:r>
    </w:p>
    <w:p>
      <w:pPr>
        <w:pStyle w:val="BodyText"/>
      </w:pPr>
      <w:r>
        <w:t xml:space="preserve">Tiếng quyền cước va chạm vang lên không dứt.</w:t>
      </w:r>
    </w:p>
    <w:p>
      <w:pPr>
        <w:pStyle w:val="BodyText"/>
      </w:pPr>
      <w:r>
        <w:t xml:space="preserve">Cả sân luyện võ đều bị hấp dẫn bởi trận chiến quyết liệt này. Thân thể của A Mạc Lí vô cùng khỏe mạnh, cơ bắp, tựa như một con trâu rừng khỏe mạnh. Còn Đường Thiên tu luyện võ kỹ trụ cột năm năm, mỗi bộ phận trên thân thể đều được rèn luyện, thân hình cao lớn, cân đối, khỏe khoắn làm cho người ta cảm thấy tràn đầy sức bật.</w:t>
      </w:r>
    </w:p>
    <w:p>
      <w:pPr>
        <w:pStyle w:val="BodyText"/>
      </w:pPr>
      <w:r>
        <w:t xml:space="preserve">Võ kỹ trụ cột không có kỹ xảo hoa mỹ, tất cả động tác đều vô cùng đơn giản, nhưng trong tay hai người nó lại tràn ngập sức phá hoại.</w:t>
      </w:r>
    </w:p>
    <w:p>
      <w:pPr>
        <w:pStyle w:val="BodyText"/>
      </w:pPr>
      <w:r>
        <w:t xml:space="preserve">Mỗi đòn của A Mạc Lí đều vô cùng cương mãnh, dùng lực phá xảo.</w:t>
      </w:r>
    </w:p>
    <w:p>
      <w:pPr>
        <w:pStyle w:val="BodyText"/>
      </w:pPr>
      <w:r>
        <w:t xml:space="preserve">Đòn đánh của Đường Thiên lại vô cùng gọn gàng linh hoạt, sức mạnh thường bộc phát trong nháy mắt. Vài loại võ kỹ trụ cột phối hợp biến hóa, đa dạng hơn A Mạc Lí rất nhiều.</w:t>
      </w:r>
    </w:p>
    <w:p>
      <w:pPr>
        <w:pStyle w:val="BodyText"/>
      </w:pPr>
      <w:r>
        <w:t xml:space="preserve">Hai bên đánh rất quyết liệt, quyền cước va chạm, những học viên đứng quanh cảm thấy rất khiếp sợ, mặt cắt không còn một giọt máu. Sức mạnh kinh người cùng với tốc độ, kỹ xảo ngắn gọn, không chút bắt mắt nhưng lại làm cho người ta có cảm giác mãnh liệt.</w:t>
      </w:r>
    </w:p>
    <w:p>
      <w:pPr>
        <w:pStyle w:val="BodyText"/>
      </w:pPr>
      <w:r>
        <w:t xml:space="preserve">Nếu mình gặp phải sự tấn công như cuồng phong vũ bao như vậy thì đã bị đánh ngã từ lâu! Những học viên mới xem mà choáng váng cả đầu óc.</w:t>
      </w:r>
    </w:p>
    <w:p>
      <w:pPr>
        <w:pStyle w:val="BodyText"/>
      </w:pPr>
      <w:r>
        <w:t xml:space="preserve">Đây chính là võ kỹ trụ cột vô dụng?</w:t>
      </w:r>
    </w:p>
    <w:p>
      <w:pPr>
        <w:pStyle w:val="BodyText"/>
      </w:pPr>
      <w:r>
        <w:t xml:space="preserve">Đường Thiên hoàn toàn không để ý tới ánh mắt của những người xung quanh, trong mắt của hắn chỉ có Cuồng Ngưu ở trước mặt.</w:t>
      </w:r>
    </w:p>
    <w:p>
      <w:pPr>
        <w:pStyle w:val="BodyText"/>
      </w:pPr>
      <w:r>
        <w:t xml:space="preserve">Võ kỹ trụ cột của A Mạc Lí mạnh hơn rất nhiều sơ với mấy lần trước so với mấy lần trước. Việc này cũng không làm cho Đường Thiên cảm thấy bất ngờ, cảnh giới của A Mạc Lí dù sao cũng rất cao, chỉ cần bỏ chút thời gian thì luyện võ kỹ trụ cột cũng không có gì khó khăn.</w:t>
      </w:r>
    </w:p>
    <w:p>
      <w:pPr>
        <w:pStyle w:val="BodyText"/>
      </w:pPr>
      <w:r>
        <w:t xml:space="preserve">Luyện võ kỹ trụ cột suốt năm năm mà người khác chỉ tốn chút thời gian đã đuổi kịp, nếu là người thường thì sẽ cảm thấy nhụt chí.</w:t>
      </w:r>
    </w:p>
    <w:p>
      <w:pPr>
        <w:pStyle w:val="BodyText"/>
      </w:pPr>
      <w:r>
        <w:t xml:space="preserve">Nhưng mà Đường Thiên không chút nhụt chí, bây giờ trong đầu hắn chỉ có một ý nghĩ: con trâu ngốc này dám có ý đồ với Thiên Huệ!</w:t>
      </w:r>
    </w:p>
    <w:p>
      <w:pPr>
        <w:pStyle w:val="Compact"/>
      </w:pPr>
      <w:r>
        <w:t xml:space="preserve">Con trâu ngốc này, ngươi nhất định phải chết!</w:t>
      </w:r>
      <w:r>
        <w:br w:type="textWrapping"/>
      </w:r>
      <w:r>
        <w:br w:type="textWrapping"/>
      </w:r>
    </w:p>
    <w:p>
      <w:pPr>
        <w:pStyle w:val="Heading2"/>
      </w:pPr>
      <w:bookmarkStart w:id="26" w:name="chương-4-biến-cố"/>
      <w:bookmarkEnd w:id="26"/>
      <w:r>
        <w:t xml:space="preserve">4. Chương 4: Biến Cố</w:t>
      </w:r>
    </w:p>
    <w:p>
      <w:pPr>
        <w:pStyle w:val="Compact"/>
      </w:pPr>
      <w:r>
        <w:br w:type="textWrapping"/>
      </w:r>
      <w:r>
        <w:br w:type="textWrapping"/>
      </w:r>
      <w:r>
        <w:t xml:space="preserve">Đường Thiên nổi giận, trong lòng hắn như có ngọn lửa cháy hừng hực, hắn tấn công càng lúc càng nhanh. Các động tác trong võ kỹ trụ cột đều rất đơn giản. Những động tác trong võ kỹ trụ cột Đường Thiên đã tu luyện đến hàng trăm nghìn lần, sớm đã trở thành một loại bản năng.</w:t>
      </w:r>
    </w:p>
    <w:p>
      <w:pPr>
        <w:pStyle w:val="BodyText"/>
      </w:pPr>
      <w:r>
        <w:t xml:space="preserve">Động tác của hắn thậm chí còn nhanh hơn phản ứng của đầu óc.</w:t>
      </w:r>
    </w:p>
    <w:p>
      <w:pPr>
        <w:pStyle w:val="BodyText"/>
      </w:pPr>
      <w:r>
        <w:t xml:space="preserve">Bộp bộp bộp!</w:t>
      </w:r>
    </w:p>
    <w:p>
      <w:pPr>
        <w:pStyle w:val="BodyText"/>
      </w:pPr>
      <w:r>
        <w:t xml:space="preserve">Quả nhiên không hổ là trụ cột Đường hoàn mỹ!</w:t>
      </w:r>
    </w:p>
    <w:p>
      <w:pPr>
        <w:pStyle w:val="BodyText"/>
      </w:pPr>
      <w:r>
        <w:t xml:space="preserve">Lúc này tốc độ ra đòn của Đường Thiên đã đạt được tốc độ cực hạn trên lý thuyết của võ kỹ trụ cột. Tàn ảnh của chiêu trước vẫn còn chưa tiêu tán thì tàn ảnh mới đã xuất hiện trong không trung.</w:t>
      </w:r>
    </w:p>
    <w:p>
      <w:pPr>
        <w:pStyle w:val="BodyText"/>
      </w:pPr>
      <w:r>
        <w:t xml:space="preserve">Tàn ảnh dâng lên không ngừng như hồng thủy, như muốn bao phủ A Mạc Lí.</w:t>
      </w:r>
    </w:p>
    <w:p>
      <w:pPr>
        <w:pStyle w:val="BodyText"/>
      </w:pPr>
      <w:r>
        <w:t xml:space="preserve">A Mạc Lí ngày càng hưng phấn, đây là lần đầu tiên hắn thấy được cực hạn trong lý luận.</w:t>
      </w:r>
    </w:p>
    <w:p>
      <w:pPr>
        <w:pStyle w:val="BodyText"/>
      </w:pPr>
      <w:r>
        <w:t xml:space="preserve">Hắn hứng thú với Đường Thiên như vậy cũng không phải vì nhàm chán. Từ lần đầu gặp nhau tự nhiên nổi hứng, hai người ra tay, về sau A Mạc Lí cứ chạy tới không biết chán, mỗi lần như vậy A Mạc Lí được lợi không nhỏ.</w:t>
      </w:r>
    </w:p>
    <w:p>
      <w:pPr>
        <w:pStyle w:val="BodyText"/>
      </w:pPr>
      <w:r>
        <w:t xml:space="preserve">Võ kỹ trụ cột, không ai hứng thú với nó. Trước khi gặp Đường Thiên, hắn cũng không có hứng thú.</w:t>
      </w:r>
    </w:p>
    <w:p>
      <w:pPr>
        <w:pStyle w:val="BodyText"/>
      </w:pPr>
      <w:r>
        <w:t xml:space="preserve">Bất cứ ai cũng biết tâm pháp quan trọng hơn võ kỹ, võ kỹ cấp cao quan trọng hơn võ kỹ cấp thấp.</w:t>
      </w:r>
    </w:p>
    <w:p>
      <w:pPr>
        <w:pStyle w:val="BodyText"/>
      </w:pPr>
      <w:r>
        <w:t xml:space="preserve">Chỉ cần luyện được chân lực thì thì sẽ dễ dàng học được võ kỹ qua hồn tương tạp. Lãng phí thời gian với võ kỹ cấp thấp là chuyện rất ngu xuẩn. A Mạc Lí vốn tu luyện võ kỹ thổ hệ cấp ba "Địa Liệt Trảm".</w:t>
      </w:r>
    </w:p>
    <w:p>
      <w:pPr>
        <w:pStyle w:val="BodyText"/>
      </w:pPr>
      <w:r>
        <w:t xml:space="preserve">Lần đầu gặp Đường Thiên, A Mạc Lí cảm thấy hứng thú, dùng võ kỹ trụ cột đấu với Đường Thiên, bị Đường Thiên đánh cho thương tích bầm dập.</w:t>
      </w:r>
    </w:p>
    <w:p>
      <w:pPr>
        <w:pStyle w:val="BodyText"/>
      </w:pPr>
      <w:r>
        <w:t xml:space="preserve">Lần đầu tiên A Mạc Lí bị người ta đánh thảm như vậy, dù là đối đầu với cao thủ số một học viện Mãnh Thú là Lương Thu hắn cũng chưa từng thảm như vậy.</w:t>
      </w:r>
    </w:p>
    <w:p>
      <w:pPr>
        <w:pStyle w:val="BodyText"/>
      </w:pPr>
      <w:r>
        <w:t xml:space="preserve">Sau khi trở về hắn chợt phát hiện bình cảnh mà mình gặp bấy lâu đã bắt đầu có dấu hiệu lỏng ra. A Mạc Lí vô cùng vui mừng, cũng cảm thấy hơi nghi hoặc, hắn bắt đầu vắt óc nghĩ đến nguyên nhân mà bình cảnh lỏng ra.</w:t>
      </w:r>
    </w:p>
    <w:p>
      <w:pPr>
        <w:pStyle w:val="BodyText"/>
      </w:pPr>
      <w:r>
        <w:t xml:space="preserve">Nguyên nhân này vô cùng quan trọng đối với việc đột phá bình cảnh của hắn.</w:t>
      </w:r>
    </w:p>
    <w:p>
      <w:pPr>
        <w:pStyle w:val="BodyText"/>
      </w:pPr>
      <w:r>
        <w:t xml:space="preserve">Sau hai ngày, hắn mới hiểu thì ra nguyên nhân mà bình cảnh lỏng ra là trận chiến với Đường Thiên.</w:t>
      </w:r>
    </w:p>
    <w:p>
      <w:pPr>
        <w:pStyle w:val="BodyText"/>
      </w:pPr>
      <w:r>
        <w:t xml:space="preserve">A Mạc Lí cũng không chắc chắn, vậy nên hắn liền chạy đến học viện An Đức, tìm Đường Thiên đánh một trận, ăn đòn lần thứ hai.</w:t>
      </w:r>
    </w:p>
    <w:p>
      <w:pPr>
        <w:pStyle w:val="BodyText"/>
      </w:pPr>
      <w:r>
        <w:t xml:space="preserve">Có điều lần chiến đấu này đã chứng thực suy đoán của hắn, việc chiến đấu cùng Đường Thiên quả nhiên chính là nguyên nhân.</w:t>
      </w:r>
    </w:p>
    <w:p>
      <w:pPr>
        <w:pStyle w:val="BodyText"/>
      </w:pPr>
      <w:r>
        <w:t xml:space="preserve">A Mạc Lí là một kẻ cố chấp, từ lúc đó, cứ sau một thời gian hắn lại tìm Đường Thiên đánh một trận. Có điều trước đây hắn thường đến nơi ở của Đường Thiên, đây mới là lần đầu tiên hắn xông tới tận trường.</w:t>
      </w:r>
    </w:p>
    <w:p>
      <w:pPr>
        <w:pStyle w:val="BodyText"/>
      </w:pPr>
      <w:r>
        <w:t xml:space="preserve">Sau nhiều lần chiến đấu, A Mạc Lí đã dần tìm được nguyên nhân, võ kỹ trụ cột! Bởi vì hắn phát hiện võ kỹ trụ cột của hắn càng thuần thục thì uy lực Địa Liệt Trảm cũng dần dần tăng lên.</w:t>
      </w:r>
    </w:p>
    <w:p>
      <w:pPr>
        <w:pStyle w:val="BodyText"/>
      </w:pPr>
      <w:r>
        <w:t xml:space="preserve">A Mạc Lí bất tri bất giác đã đột phá được bình cảnh, thế nhưng hắn vẫn không ngừng việc đến đấu với Đường Thiên.</w:t>
      </w:r>
    </w:p>
    <w:p>
      <w:pPr>
        <w:pStyle w:val="BodyText"/>
      </w:pPr>
      <w:r>
        <w:t xml:space="preserve">Thực lực của hắn càng lúc càng mạnh, hiểu biết về võ kỹ của hắn tốt hơn nhiều so với Đường Thiên. Với A Mạc Lí võ kỹ trụ cột rất dễ, có điều trước đây hắn không quan tâm đến nó mà thôi. Sau khi đánh nhiều trận võ kỹ trụ cột của A Mạc Lí tiến bộ cực nhanh.</w:t>
      </w:r>
    </w:p>
    <w:p>
      <w:pPr>
        <w:pStyle w:val="BodyText"/>
      </w:pPr>
      <w:r>
        <w:t xml:space="preserve">Nhưng hắn không thể ngờ rằng mình vẫn không đánh lại Đường Thiên.</w:t>
      </w:r>
    </w:p>
    <w:p>
      <w:pPr>
        <w:pStyle w:val="BodyText"/>
      </w:pPr>
      <w:r>
        <w:t xml:space="preserve">Không thắng được lần nào!</w:t>
      </w:r>
    </w:p>
    <w:p>
      <w:pPr>
        <w:pStyle w:val="BodyText"/>
      </w:pPr>
      <w:r>
        <w:t xml:space="preserve">Gã quái vật Đường Thiên này, võ kỹ trụ cột của y hoàn toàn áp đảo hắn.</w:t>
      </w:r>
    </w:p>
    <w:p>
      <w:pPr>
        <w:pStyle w:val="BodyText"/>
      </w:pPr>
      <w:r>
        <w:t xml:space="preserve">A Mạc Lí tức nghẹn ở trong lòng. Hắn là cao thủ của học viện Mãnh Thú vậy mà đánh không lại một học viên hạng bét của học viện An Đức, nếu tin này mà truyền đi thì quá mất mặt. Dù cả hai đều dùng võ kỹ trụ cột nhưng hắn cũng đã bỏ không ít công sức, nhưng sao vẫn thua?</w:t>
      </w:r>
    </w:p>
    <w:p>
      <w:pPr>
        <w:pStyle w:val="BodyText"/>
      </w:pPr>
      <w:r>
        <w:t xml:space="preserve">Đường Thiên không nghĩ nhiều, trong mắt của hắn, A Mạc Lí là một kẻ khó ưa, nhìn giống con trâu nhưng lại có những đặc tính của ruồi, quá phiền phức.</w:t>
      </w:r>
    </w:p>
    <w:p>
      <w:pPr>
        <w:pStyle w:val="BodyText"/>
      </w:pPr>
      <w:r>
        <w:t xml:space="preserve">Càng khiến cho hắn không thể tha thứ chính là con ruồi lai trâu này dám có ý đồ với Thiên Huệ!</w:t>
      </w:r>
    </w:p>
    <w:p>
      <w:pPr>
        <w:pStyle w:val="BodyText"/>
      </w:pPr>
      <w:r>
        <w:t xml:space="preserve">Đường Thiên giận đến phát cuồng.</w:t>
      </w:r>
    </w:p>
    <w:p>
      <w:pPr>
        <w:pStyle w:val="BodyText"/>
      </w:pPr>
      <w:r>
        <w:t xml:space="preserve">Nhưng lần này A Mạc Lí đã chuẩn bị rất kỹ, dù Đường Thiên có tấn công thế nào hắn vẫn đứng vững. Rõ ràng A Mạc Lí đã bỏ không ít thời gian vào võ kỹ trụ cột, giờ đây chêch lệch giữa hắn và Đường Thiên là rất nhỏ.</w:t>
      </w:r>
    </w:p>
    <w:p>
      <w:pPr>
        <w:pStyle w:val="BodyText"/>
      </w:pPr>
      <w:r>
        <w:t xml:space="preserve">Ở cảnh giới cao học võ kỹ cấp thấp cũng không phải là việc khó, đây cũng chính là nguyên nhân Đường Thiên bị cười nhạo vì suốt năm năm chỉ luyện tập võ kỹ trụ cột.</w:t>
      </w:r>
    </w:p>
    <w:p>
      <w:pPr>
        <w:pStyle w:val="BodyText"/>
      </w:pPr>
      <w:r>
        <w:t xml:space="preserve">Hai bên rơi vào thế giằng co.</w:t>
      </w:r>
    </w:p>
    <w:p>
      <w:pPr>
        <w:pStyle w:val="BodyText"/>
      </w:pPr>
      <w:r>
        <w:t xml:space="preserve">Tố chất thân thể hai người đều rất xuất sắc, A Mạc Lí có ưu thế về sức mạnh còn Đường Thiên có ưu thế về tốc độ và sự dẻo dai, hai bên ngang tài ngang sức.</w:t>
      </w:r>
    </w:p>
    <w:p>
      <w:pPr>
        <w:pStyle w:val="BodyText"/>
      </w:pPr>
      <w:r>
        <w:t xml:space="preserve">Các đòn tấn công dần dần vượt ra khỏi sự khống chế của Đường Thiên, hắn rơi vào một trạng thái vô cùng kỳ dị.</w:t>
      </w:r>
    </w:p>
    <w:p>
      <w:pPr>
        <w:pStyle w:val="BodyText"/>
      </w:pPr>
      <w:r>
        <w:t xml:space="preserve">Các đòn đánh của hắn thậm chí còn nhanh hơn một chút so với suy nghĩ của hắn.</w:t>
      </w:r>
    </w:p>
    <w:p>
      <w:pPr>
        <w:pStyle w:val="BodyText"/>
      </w:pPr>
      <w:r>
        <w:t xml:space="preserve">Lần đầu tiên Đường Thiên gặp chuyện này, nếu là lúc thường nhất định hắn sẽ rất kinh ngạc. Thế nhưng giờ hắn đang phát cuồng, quên đi hết thảy mọi thứ.</w:t>
      </w:r>
    </w:p>
    <w:p>
      <w:pPr>
        <w:pStyle w:val="BodyText"/>
      </w:pPr>
      <w:r>
        <w:t xml:space="preserve">Đường Thiên đã đạt đến cực hạn, tốc độ ra đòn của hắn chậm rãi tăng lên, tăng từ từ đến mức không thể nhận thấy.</w:t>
      </w:r>
    </w:p>
    <w:p>
      <w:pPr>
        <w:pStyle w:val="BodyText"/>
      </w:pPr>
      <w:r>
        <w:t xml:space="preserve">A Mạc Lí lập tức cảm nhận được áp lực.</w:t>
      </w:r>
    </w:p>
    <w:p>
      <w:pPr>
        <w:pStyle w:val="BodyText"/>
      </w:pPr>
      <w:r>
        <w:t xml:space="preserve">Hắn hơi sững sờ, suy nghĩ đầu tiên của hắn là: không thể nào!</w:t>
      </w:r>
    </w:p>
    <w:p>
      <w:pPr>
        <w:pStyle w:val="BodyText"/>
      </w:pPr>
      <w:r>
        <w:t xml:space="preserve">Thế nào gọi là cực hạn? Cực hạn có nghĩa là không thể vượt qua! Mà cực hạn trên lý thuyết thì lại càng không thể vượt qua!</w:t>
      </w:r>
    </w:p>
    <w:p>
      <w:pPr>
        <w:pStyle w:val="BodyText"/>
      </w:pPr>
      <w:r>
        <w:t xml:space="preserve">Trừ khi Đường Thiên luyện tập tâm pháp cấp ba, có chân lực cấp cao phụ trợ thì mới có thể làm cho võ kỹ đột phá được cực hạn.</w:t>
      </w:r>
    </w:p>
    <w:p>
      <w:pPr>
        <w:pStyle w:val="BodyText"/>
      </w:pPr>
      <w:r>
        <w:t xml:space="preserve">Thế nhưng hai bên đã giao thủ vô số lần, hắn biết rất rõ về Đường Thiên. Người này tu luyện tâm pháp cấp hai Dưỡng Khí Bí Quyết, vẫn còn một chút nữa mới đạt đến viên mãn.</w:t>
      </w:r>
    </w:p>
    <w:p>
      <w:pPr>
        <w:pStyle w:val="BodyText"/>
      </w:pPr>
      <w:r>
        <w:t xml:space="preserve">Khi A Mạc Lí vẫn đang sửng sốt thì trong mắt Đường Thiên lộ ra một ánh sáng lạnh thấu xương, lúc này thân hình cao to của hắn linh hoạt như một con báo. Chân hắn hơi nhún, cả người lao về phía A Mạc Lí.</w:t>
      </w:r>
    </w:p>
    <w:p>
      <w:pPr>
        <w:pStyle w:val="BodyText"/>
      </w:pPr>
      <w:r>
        <w:t xml:space="preserve">A Mạc Lí cả kinh, tay trái vô thức vung lên.</w:t>
      </w:r>
    </w:p>
    <w:p>
      <w:pPr>
        <w:pStyle w:val="BodyText"/>
      </w:pPr>
      <w:r>
        <w:t xml:space="preserve">Tay trái của Đường Thiên đánh vào tay trái A Mạc Lí, "bát" trong chưởng pháp cơ sở, đồng thời mượn lực này, thân thể giống như một con cá trơn trượt, hai chân nhanh chóng thực hiện ba bước toái bộ, "toái bộ" trong khinh công trụ cột.</w:t>
      </w:r>
    </w:p>
    <w:p>
      <w:pPr>
        <w:pStyle w:val="BodyText"/>
      </w:pPr>
      <w:r>
        <w:t xml:space="preserve">Hắn xuất hiện trong không khí phía bên trái A Mạc Lí như một bóng ma, vặn người, tay phải vung lên.</w:t>
      </w:r>
    </w:p>
    <w:p>
      <w:pPr>
        <w:pStyle w:val="BodyText"/>
      </w:pPr>
      <w:r>
        <w:t xml:space="preserve">"Giết!"</w:t>
      </w:r>
    </w:p>
    <w:p>
      <w:pPr>
        <w:pStyle w:val="BodyText"/>
      </w:pPr>
      <w:r>
        <w:t xml:space="preserve">Hắn quát như sấm nổ, sức mạnh từ hông truyền đến khuỷu tay rồi cổ tay, mượn thế rơi từ trên cao, tung quyền!</w:t>
      </w:r>
    </w:p>
    <w:p>
      <w:pPr>
        <w:pStyle w:val="BodyText"/>
      </w:pPr>
      <w:r>
        <w:t xml:space="preserve">Quyền này rất nhanh!</w:t>
      </w:r>
    </w:p>
    <w:p>
      <w:pPr>
        <w:pStyle w:val="BodyText"/>
      </w:pPr>
      <w:r>
        <w:t xml:space="preserve">Tựa như sao băng!</w:t>
      </w:r>
    </w:p>
    <w:p>
      <w:pPr>
        <w:pStyle w:val="BodyText"/>
      </w:pPr>
      <w:r>
        <w:t xml:space="preserve">Trong lúc cấp bách, thân thể A Mạc Lí nghiêng sang bên phải.</w:t>
      </w:r>
    </w:p>
    <w:p>
      <w:pPr>
        <w:pStyle w:val="BodyText"/>
      </w:pPr>
      <w:r>
        <w:t xml:space="preserve">Quyền này của Đường Thiên đánh vào vai trái của A Mạc Lí</w:t>
      </w:r>
    </w:p>
    <w:p>
      <w:pPr>
        <w:pStyle w:val="BodyText"/>
      </w:pPr>
      <w:r>
        <w:t xml:space="preserve">Sức mạnh khổng lồ ập đến, A Mạc Lí biến sắc, chưa kịp có phản ứng gì thì đã bị đánh văng.</w:t>
      </w:r>
    </w:p>
    <w:p>
      <w:pPr>
        <w:pStyle w:val="BodyText"/>
      </w:pPr>
      <w:r>
        <w:t xml:space="preserve">Rầm!</w:t>
      </w:r>
    </w:p>
    <w:p>
      <w:pPr>
        <w:pStyle w:val="BodyText"/>
      </w:pPr>
      <w:r>
        <w:t xml:space="preserve">A Mạc Lí ngã phịch xuống mặt đất giống như một bao cát, trượt đi bảy tám mét sau đó mới ngừng lại.</w:t>
      </w:r>
    </w:p>
    <w:p>
      <w:pPr>
        <w:pStyle w:val="BodyText"/>
      </w:pPr>
      <w:r>
        <w:t xml:space="preserve">Sân luyện võ yên lặng như tờ, khuôn mặt mọi người đều dại ra.</w:t>
      </w:r>
    </w:p>
    <w:p>
      <w:pPr>
        <w:pStyle w:val="BodyText"/>
      </w:pPr>
      <w:r>
        <w:t xml:space="preserve">Đường Thiên vẫn giữ tư thế dùng xung quyền, A Mạc Lí đang quỳ rạp trên mặt đất cách hắn không xa, tạo thành một khung cảnh quỷ dị.</w:t>
      </w:r>
    </w:p>
    <w:p>
      <w:pPr>
        <w:pStyle w:val="BodyText"/>
      </w:pPr>
      <w:r>
        <w:t xml:space="preserve">Này này này...</w:t>
      </w:r>
    </w:p>
    <w:p>
      <w:pPr>
        <w:pStyle w:val="BodyText"/>
      </w:pPr>
      <w:r>
        <w:t xml:space="preserve">Phù phù phù!</w:t>
      </w:r>
    </w:p>
    <w:p>
      <w:pPr>
        <w:pStyle w:val="BodyText"/>
      </w:pPr>
      <w:r>
        <w:t xml:space="preserve">Đường Thiên cảm thấy thế giới vô cùng tĩnh lặng, chỉ có thể nghe được tiếng thở hổn hển của mình. Dần dần suy nghĩ đến chậm hơn một chút cũng chậm rãi tới, Đường Thiên từ từ tỉnh táo lại.</w:t>
      </w:r>
    </w:p>
    <w:p>
      <w:pPr>
        <w:pStyle w:val="BodyText"/>
      </w:pPr>
      <w:r>
        <w:t xml:space="preserve">Âm thanh ồn ào làm cho hắn như muốn thủng màng nhĩ.</w:t>
      </w:r>
    </w:p>
    <w:p>
      <w:pPr>
        <w:pStyle w:val="BodyText"/>
      </w:pPr>
      <w:r>
        <w:t xml:space="preserve">"Hắn hắn hắn..."</w:t>
      </w:r>
    </w:p>
    <w:p>
      <w:pPr>
        <w:pStyle w:val="BodyText"/>
      </w:pPr>
      <w:r>
        <w:t xml:space="preserve">"Ta.. trời ạ! Ta... trời ạ! Trời ạ!"</w:t>
      </w:r>
    </w:p>
    <w:p>
      <w:pPr>
        <w:pStyle w:val="BodyText"/>
      </w:pPr>
      <w:r>
        <w:t xml:space="preserve">"Ta hoa mắt sao? Chắc là hoa mắt thật rồi.."</w:t>
      </w:r>
    </w:p>
    <w:p>
      <w:pPr>
        <w:pStyle w:val="BodyText"/>
      </w:pPr>
      <w:r>
        <w:t xml:space="preserve">"Đường Đường Đường Đường..."</w:t>
      </w:r>
    </w:p>
    <w:p>
      <w:pPr>
        <w:pStyle w:val="BodyText"/>
      </w:pPr>
      <w:r>
        <w:t xml:space="preserve">...</w:t>
      </w:r>
    </w:p>
    <w:p>
      <w:pPr>
        <w:pStyle w:val="BodyText"/>
      </w:pPr>
      <w:r>
        <w:t xml:space="preserve">A Mạc Lí lảo đảo đứng lên, trên mặt hắn tràn ngập vẻ khó tin, cánh tay trái tê dại không chút cảm giác, không biết có phải bị gãy xương không.</w:t>
      </w:r>
    </w:p>
    <w:p>
      <w:pPr>
        <w:pStyle w:val="BodyText"/>
      </w:pPr>
      <w:r>
        <w:t xml:space="preserve">Sao lại có thể như vậy? Sao cực hạn trên lý luận lại có thể bị phá vỡ?</w:t>
      </w:r>
    </w:p>
    <w:p>
      <w:pPr>
        <w:pStyle w:val="BodyText"/>
      </w:pPr>
      <w:r>
        <w:t xml:space="preserve">"Đường Thiên!" Ánh mắt A Mạc Lí chợt xuất hiện một thứ ánh sáng nóng bỏng, hắn nhìn Đường Thiên, cao giọng nói: "Đến học viện Mãnh Thú đi! Thiên tài như ngươi không nên mai một ở đây! Đến học viện Mãnh Thú của chúng ta, trụ cột Đường, ngươi nhất định sẽ tỏa sáng!"</w:t>
      </w:r>
    </w:p>
    <w:p>
      <w:pPr>
        <w:pStyle w:val="BodyText"/>
      </w:pPr>
      <w:r>
        <w:t xml:space="preserve">"Nói láo!" Đường Thiên trợn mắt, thân thể vững vàng như núi, chửi ầm lên: "Con trâu ngu ngốc, muốn lừa ta đến học viện Dã Thú vớ vẩn nào đó sau đó lợi dụng có ý đồ với Thiên Huệ! Nói cho ngươi biết, đừng có nằm mơ, ta đã nhìn thấu âm mưu của ngươi!"</w:t>
      </w:r>
    </w:p>
    <w:p>
      <w:pPr>
        <w:pStyle w:val="BodyText"/>
      </w:pPr>
      <w:r>
        <w:t xml:space="preserve">"Đường Thiên, phụ nữ là cái thá gì chứ! Là nam nhân thì phải khai sáng được một võ đạo cho riêng mình! Đến đi, đến học viện Mãnh Thú, chỉ cần hai chúng ta hợp sức thì chắn chắn có thể sáng tạo ra một võ đạo hoàn toàn mới! Có gì hấp dẫn hơn chuyện đó chứ.." A Mạc Lí không hề từ bỏ ý định, trừng lớn mắt trâu, trên mặt tràn ngập vẻ kích động.</w:t>
      </w:r>
    </w:p>
    <w:p>
      <w:pPr>
        <w:pStyle w:val="BodyText"/>
      </w:pPr>
      <w:r>
        <w:t xml:space="preserve">"Hừ, con trâu ngu ngốc! Ta cảnh cáo ngươi, nếu ngươi dám có ý đồ với Thiên Huệ ta nhất định sẽ đánh ngươi thành thịt trâu vụn!" Đường Thiên vừa cảnh cáo vừa khinh bỉ nhìn A Mạc Lí.</w:t>
      </w:r>
    </w:p>
    <w:p>
      <w:pPr>
        <w:pStyle w:val="BodyText"/>
      </w:pPr>
      <w:r>
        <w:t xml:space="preserve">"Tên sa ngã này!"</w:t>
      </w:r>
    </w:p>
    <w:p>
      <w:pPr>
        <w:pStyle w:val="BodyText"/>
      </w:pPr>
      <w:r>
        <w:t xml:space="preserve">A Mạc Lí trừng mắt nhìn Đường Thiên hồi lâu sau đó giận dữ quay người rời đi.</w:t>
      </w:r>
    </w:p>
    <w:p>
      <w:pPr>
        <w:pStyle w:val="BodyText"/>
      </w:pPr>
      <w:r>
        <w:t xml:space="preserve">"Chờ một chút." Đường Thiên bỗng gọi.</w:t>
      </w:r>
    </w:p>
    <w:p>
      <w:pPr>
        <w:pStyle w:val="BodyText"/>
      </w:pPr>
      <w:r>
        <w:t xml:space="preserve">Bước chân A Mạc Lí ngưng lại, quay sang, trên mặt tràn ngập vẻ vui sướng: "Trụ cột Đường, ta biết mà, trái tim võ giả của ngươi sẽ không cam lòng tầm thường, hãy cùng ta tạo nên một thứ võ đạo mới..."</w:t>
      </w:r>
    </w:p>
    <w:p>
      <w:pPr>
        <w:pStyle w:val="BodyText"/>
      </w:pPr>
      <w:r>
        <w:t xml:space="preserve">"Ôi, đỡ ta một chút." Đường Thiên vẫn duy trì tư thế khom người tung xung quyền, hít lạnh: " Vẹo lưng rồi! Ái mẹ ơi, lần này chắc phải đau mấy ngày.."</w:t>
      </w:r>
    </w:p>
    <w:p>
      <w:pPr>
        <w:pStyle w:val="BodyText"/>
      </w:pPr>
      <w:r>
        <w:t xml:space="preserve">A Mạc Lí hóa đá.</w:t>
      </w:r>
    </w:p>
    <w:p>
      <w:pPr>
        <w:pStyle w:val="BodyText"/>
      </w:pPr>
      <w:r>
        <w:t xml:space="preserve">※※※※※※※※※※※※※※※※� �� � �※※※※※※※※※※※※※</w:t>
      </w:r>
    </w:p>
    <w:p>
      <w:pPr>
        <w:pStyle w:val="BodyText"/>
      </w:pPr>
      <w:r>
        <w:t xml:space="preserve">Khi Đường Thiên và A Mạc Lí đang giao tranh quyết liệt thì không khí trong phòng hiệu trưởng đang rất căng thẳng.</w:t>
      </w:r>
    </w:p>
    <w:p>
      <w:pPr>
        <w:pStyle w:val="BodyText"/>
      </w:pPr>
      <w:r>
        <w:t xml:space="preserve">"Trường học của các ngươi lại có thứ học sinh rác rưởi như vậy, ta thực sự rất kinh ngạc!" Một nam nhân trung niên bị chứng đỏ mũi kích động quơ quơ cánh tay to khỏe, giận dữ nói: "Thực sự làm cho ta khó lòng tưởng tượng! Từ thời tổ phụ của ta, gia tộc bọn ta bắt đầu giúp đỡ học viện An Đức, hàng năm đều tốn rất nhiều tiền bạc và tình cảm, không ngờ lại được đền đáp thế này. Các ngươi dung túng một kẻ ti tiện rác rưởi không có phẩm cách như vậy ở trong cái trường này suốt năm năm, chẳng lẽ học viện An Đức suy bại tới mức như vậy! Ngươi làm hiệu trưởng, không thể trốn tránh trách nhiệm..."</w:t>
      </w:r>
    </w:p>
    <w:p>
      <w:pPr>
        <w:pStyle w:val="BodyText"/>
      </w:pPr>
      <w:r>
        <w:t xml:space="preserve">Bên cạnh nam nhân trung niên có một thiếu niên mặt mũi bầm dập nhưng có vẻ rất đắc ý, chính là tân sinh bị Đường Thiên "dạy dỗ" ở cổng trường. Đường Thiên không biết rằng thiếu niên bị hắn thuận tay "dạy bảo" chính là con trai gia chủ Chu gia, Chu Bằng.</w:t>
      </w:r>
    </w:p>
    <w:p>
      <w:pPr>
        <w:pStyle w:val="BodyText"/>
      </w:pPr>
      <w:r>
        <w:t xml:space="preserve">Thế lực của Chu gia ở thành Tinh Phong rất lớn, đã kinh doanh buôn bán mấy trăm năm. Xúc tu của Chu gia gần như đã luồn vào mọi ngóc ngách trong thành Tinh Phong. Thế nhưng đường đường là con trai gia chủ Chu gia mà lại suýt chút nữa bị mưu sát ngay ở cổng trường học. Chuyện này nhất định sẽ làm Chu gia trở thành trò cười trong mắt những gia tộc khác trong thành Tinh Phong.</w:t>
      </w:r>
    </w:p>
    <w:p>
      <w:pPr>
        <w:pStyle w:val="BodyText"/>
      </w:pPr>
      <w:r>
        <w:t xml:space="preserve">Thiếu chủ của Chu gia có thể đùa giỡn dân nữ, có thể hoành hành ngang ngược, coi người khác như cỏ rác, nhưng tuyệt đối không thể bị kẻ khác ức hiếp!</w:t>
      </w:r>
    </w:p>
    <w:p>
      <w:pPr>
        <w:pStyle w:val="BodyText"/>
      </w:pPr>
      <w:r>
        <w:t xml:space="preserve">Gia chủ Chu gia tức giận như vậy cũng là dễ hiểu. Lúc trước hắn đưa con trai đến học viện An Đức cũng bởi vì học viện An Đức là địa bàn của Chu gia. Đối với bất cứ gia tộc nào thì việc bồi dưỡng những người tuổi trẻ luôn là một việc đáng đầu tư. Suốt mấy trăm năm lịch sử của mình, Chu gia chưa bao giờ ngừng việc giúp đỡ học viện An Đức.</w:t>
      </w:r>
    </w:p>
    <w:p>
      <w:pPr>
        <w:pStyle w:val="BodyText"/>
      </w:pPr>
      <w:r>
        <w:t xml:space="preserve">Hiệu trưởng cười nịnh nọt lấy lòng, mặc cho việc nước bọt của nam nhân trung niên gần như phun hết vào mặt hắn. Hắn không dám đắc tội vị đại gia trước mắt, nếu như thu nhập của trường học năm nay bị giảm mạnh thì hắn sẽ không giữ nổi cái ghế hiệu trưởng quá năm nay.</w:t>
      </w:r>
    </w:p>
    <w:p>
      <w:pPr>
        <w:pStyle w:val="BodyText"/>
      </w:pPr>
      <w:r>
        <w:t xml:space="preserve">Mắng tiếp gần một giờ nam nhân trung niên mới ngừng lại, hắn nén lửa giận, trầm giọng nói với hiệu trưởng: "Dù thế nào chuyện con trai của ta vào trường học Chu gia giúp đỡ vậy mà thiếu chút nữa bị mưu sát, không sai, đây là mưu sát, chuyện như vậy, ta không thể nào chấp nhận, Chu gia cũng vậy. Ngươi nhất định phải cho Chu gia một câu trả lời thỏa đáng!"</w:t>
      </w:r>
    </w:p>
    <w:p>
      <w:pPr>
        <w:pStyle w:val="BodyText"/>
      </w:pPr>
      <w:r>
        <w:t xml:space="preserve">Nói xong, nam nhân trung niên còn không thèm nhìn hiệu trưởng, xoay người dẫn Chu Bằng rời khỏi đó.</w:t>
      </w:r>
    </w:p>
    <w:p>
      <w:pPr>
        <w:pStyle w:val="Compact"/>
      </w:pPr>
      <w:r>
        <w:t xml:space="preserve">Sắc mặt hiệu trưởng vô cùng âm trầm, thấp giọng rống giận: "Gọi Đường Thiên tới cho ta!"</w:t>
      </w:r>
      <w:r>
        <w:br w:type="textWrapping"/>
      </w:r>
      <w:r>
        <w:br w:type="textWrapping"/>
      </w:r>
    </w:p>
    <w:p>
      <w:pPr>
        <w:pStyle w:val="Heading2"/>
      </w:pPr>
      <w:bookmarkStart w:id="27" w:name="chương-5-đừng-bỏ-cuộc"/>
      <w:bookmarkEnd w:id="27"/>
      <w:r>
        <w:t xml:space="preserve">5. Chương 5: Đừng Bỏ Cuộc</w:t>
      </w:r>
    </w:p>
    <w:p>
      <w:pPr>
        <w:pStyle w:val="Compact"/>
      </w:pPr>
      <w:r>
        <w:br w:type="textWrapping"/>
      </w:r>
      <w:r>
        <w:br w:type="textWrapping"/>
      </w:r>
      <w:r>
        <w:t xml:space="preserve">Hiệu trưởng chán ghét nhìn Đường Thiên đang đứng trước mặt, Đường Thiên vừa ác chiến hồi lâu với A Mạc Lí, toàn thân đều là bùn đất, mặt mũi bầm dập. Hiệu trưởng cảm giác mình thực sự đúng là thằng ngu, thứ rác rưởi như thế này mà mình lại cho phép ở lại An Đức đến năm năm.</w:t>
      </w:r>
    </w:p>
    <w:p>
      <w:pPr>
        <w:pStyle w:val="BodyText"/>
      </w:pPr>
      <w:r>
        <w:t xml:space="preserve">Đều là do lão già họ Sầm chết tiệt kia!</w:t>
      </w:r>
    </w:p>
    <w:p>
      <w:pPr>
        <w:pStyle w:val="BodyText"/>
      </w:pPr>
      <w:r>
        <w:t xml:space="preserve">Lão già đó cũng không thể để lại...</w:t>
      </w:r>
    </w:p>
    <w:p>
      <w:pPr>
        <w:pStyle w:val="BodyText"/>
      </w:pPr>
      <w:r>
        <w:t xml:space="preserve">Trong mắt hiệu trưởng ánh lên vẻ tàn nhẫn, việc quan trọng nhất bây giờ là xoa dịu cơn giận của Chu gia. Hắn chợt nhớ ra, năm đó đồng ý để Đường Thiên ở lại ngoài Sầm lão đầu cũng là do Thượng Quan Thiên Huệ. Lúc đó Thượng Quan Thiên Huệ là cao thủ số một học viện An Đức. Mấy năm đó An Đức được nở mày nở mặt cũng là nhờ Thượng Quan Thiên Huệ.</w:t>
      </w:r>
    </w:p>
    <w:p>
      <w:pPr>
        <w:pStyle w:val="BodyText"/>
      </w:pPr>
      <w:r>
        <w:t xml:space="preserve">Hừ hừ, Thượng Quan Thiên Huệ cũng đi rồi...</w:t>
      </w:r>
    </w:p>
    <w:p>
      <w:pPr>
        <w:pStyle w:val="BodyText"/>
      </w:pPr>
      <w:r>
        <w:t xml:space="preserve">"Đường Thiên, từ ngày mai trở đi ngươi không cần đến nữa." Hiệu trưởng lạnh lùng tuyên bố.</w:t>
      </w:r>
    </w:p>
    <w:p>
      <w:pPr>
        <w:pStyle w:val="BodyText"/>
      </w:pPr>
      <w:r>
        <w:t xml:space="preserve">Đường Thiên sửng sốt, cảm thấy khó hiểu: "Vì sao?"</w:t>
      </w:r>
    </w:p>
    <w:p>
      <w:pPr>
        <w:pStyle w:val="BodyText"/>
      </w:pPr>
      <w:r>
        <w:t xml:space="preserve">"Vì sao?" Hiệu trưởng cảm thấy buồn cười, biểu tình rất khoa trương: "Ngươi lại còn hỏi vì sao? Trời ơi! Ta làm hiệu trưởng nhiều năm như vậy chưa từng gặp học sinh nào rác rưởi như ngươi. Ngươi nghĩ lại xem, ừm, đánh nhau, ẩu đả, ngươi là một thằng côn đồ không hơn không kém! Thứ cặn bã như ngươi sẽ làm cho thanh danh của An Đức bị ảnh hưởng! Ngươi có thể cút đi được rồi, từ ngày hôm nay trở đi cấm ngươi bước chân vào An Đức..."</w:t>
      </w:r>
    </w:p>
    <w:p>
      <w:pPr>
        <w:pStyle w:val="BodyText"/>
      </w:pPr>
      <w:r>
        <w:t xml:space="preserve">Hiệu trưởng cảm thấy vô cùng vui sướng, phát tiết hết những uất ức mình đã phải chịu khi nãy.</w:t>
      </w:r>
    </w:p>
    <w:p>
      <w:pPr>
        <w:pStyle w:val="BodyText"/>
      </w:pPr>
      <w:r>
        <w:t xml:space="preserve">Thứ duy nhất làm cho hắn chướng mắt là thái độ bướng bỉnh bất tuân của Đường Thiên, dường như hắn chẳng hề để ý gì đến chuyện này.</w:t>
      </w:r>
    </w:p>
    <w:p>
      <w:pPr>
        <w:pStyle w:val="BodyText"/>
      </w:pPr>
      <w:r>
        <w:t xml:space="preserve">"Nói cho ngươi biết, thứ rác rưởi như ngươi sẽ không có một trường nào nhận. Cút đi, thằng ngu, luyện năm năm mà cũng chỉ luyện được võ kỹ trụ cột, trong đầu ngươi chắc toàn là phân! Ngươi vĩnh viễn chỉ có thể đứng ở xóm nghèo bẩn thỉu hỗn loạn, xung quanh là thứ rác rưởi giống ngươi!"</w:t>
      </w:r>
    </w:p>
    <w:p>
      <w:pPr>
        <w:pStyle w:val="BodyText"/>
      </w:pPr>
      <w:r>
        <w:t xml:space="preserve">Hiệu trưởng ngẩng đầu lên, nhìn Đường Thiên với vẻ bề trên, khinh bỉ, khuôn mặt hắn tràn ngập vẻ xem thường: "Nói cho ngươi biết, Sầm lão đầu sẽ xéo đi cùng với ngươi, lão đầu chết tiệt kia, sai lầm lớn nhất trong cuộc đời hắn chính là gặp ngươi, hắn sẽ phải trả giá đắt cho sai lầm của mình..."</w:t>
      </w:r>
    </w:p>
    <w:p>
      <w:pPr>
        <w:pStyle w:val="BodyText"/>
      </w:pPr>
      <w:r>
        <w:t xml:space="preserve">Hiệu trưởng đang giận dữ nói thao thao bất tuyệt nhưng đột nhiên lại dừng lại.</w:t>
      </w:r>
    </w:p>
    <w:p>
      <w:pPr>
        <w:pStyle w:val="BodyText"/>
      </w:pPr>
      <w:r>
        <w:t xml:space="preserve">Một bàn tay đầy vết thương đang bóp cổ hắn.</w:t>
      </w:r>
    </w:p>
    <w:p>
      <w:pPr>
        <w:pStyle w:val="BodyText"/>
      </w:pPr>
      <w:r>
        <w:t xml:space="preserve">Đường Thiên vừa rồi vẫn chẳng hề quan tâm nhưng lúc này hắn lại giống như một con sư tử giận dữ, tóc tai dựng đứng lên, hai mắt đầy tơ máu, gân xanh nổi cuồn cuộn trên trán làm cho gương mặt của hắn vặn vẹo một cách đáng sợ.</w:t>
      </w:r>
    </w:p>
    <w:p>
      <w:pPr>
        <w:pStyle w:val="BodyText"/>
      </w:pPr>
      <w:r>
        <w:t xml:space="preserve">Hiệu trưởng bị biến cố bất ngờ này làm cho sợ ngây người, đầu óc trở nên trống rỗng.</w:t>
      </w:r>
    </w:p>
    <w:p>
      <w:pPr>
        <w:pStyle w:val="BodyText"/>
      </w:pPr>
      <w:r>
        <w:t xml:space="preserve">Bàn tay bóp cổ hắn giống như một gọng kềm bằng sắt, gương mặt hắn từ từ bị kéo tới gần.</w:t>
      </w:r>
    </w:p>
    <w:p>
      <w:pPr>
        <w:pStyle w:val="BodyText"/>
      </w:pPr>
      <w:r>
        <w:t xml:space="preserve">Vẻ mặt hung ác của Đường Thiên lọt vào tầm mắt hắn, hai chân hiệu trưởng run run, hắn vô cùng kinh hãi.</w:t>
      </w:r>
    </w:p>
    <w:p>
      <w:pPr>
        <w:pStyle w:val="BodyText"/>
      </w:pPr>
      <w:r>
        <w:t xml:space="preserve">Người này điên rồi! Hắn điên rồi! Dám ra tay với hiệu trưởng!</w:t>
      </w:r>
    </w:p>
    <w:p>
      <w:pPr>
        <w:pStyle w:val="BodyText"/>
      </w:pPr>
      <w:r>
        <w:t xml:space="preserve">Những lão sư trong phòng cũng bị biến cố này làm cả kinh, ngây người ra.</w:t>
      </w:r>
    </w:p>
    <w:p>
      <w:pPr>
        <w:pStyle w:val="BodyText"/>
      </w:pPr>
      <w:r>
        <w:t xml:space="preserve">"Ngươi dám vũ nhục Sầm lão sư!" Đường Thiên như đã biến thành người khác, vẻ mặt dữ tợn, bóp cổ hiệu trưởng, kéo thân thể mập mạp của hiệu trưởng đến trước mặt mình như kéo một con chó.</w:t>
      </w:r>
    </w:p>
    <w:p>
      <w:pPr>
        <w:pStyle w:val="BodyText"/>
      </w:pPr>
      <w:r>
        <w:t xml:space="preserve">Đường Thiên trầm thấp rống giận.</w:t>
      </w:r>
    </w:p>
    <w:p>
      <w:pPr>
        <w:pStyle w:val="BodyText"/>
      </w:pPr>
      <w:r>
        <w:t xml:space="preserve">Lửa giận tràn ngập trong lòng Đường Thiên. Sầm lão sư là người hắn kính trọng nhất trong An Đức, vậy mà tên mập này lại dám sỉ nhục Sầm lão sư!</w:t>
      </w:r>
    </w:p>
    <w:p>
      <w:pPr>
        <w:pStyle w:val="BodyText"/>
      </w:pPr>
      <w:r>
        <w:t xml:space="preserve">Muốn chết!</w:t>
      </w:r>
    </w:p>
    <w:p>
      <w:pPr>
        <w:pStyle w:val="BodyText"/>
      </w:pPr>
      <w:r>
        <w:t xml:space="preserve">Cánh tay đang bóp cổ hiệu trưởng của Đường Thiên đột nhiên phát lực.</w:t>
      </w:r>
    </w:p>
    <w:p>
      <w:pPr>
        <w:pStyle w:val="BodyText"/>
      </w:pPr>
      <w:r>
        <w:t xml:space="preserve">Cốp!</w:t>
      </w:r>
    </w:p>
    <w:p>
      <w:pPr>
        <w:pStyle w:val="BodyText"/>
      </w:pPr>
      <w:r>
        <w:t xml:space="preserve">Trán Đường Thiên đánh mạnh lên mặt hiệu trưởng, một tiếng kêu thảm vang lên, máu tươi bắn tung tóe.</w:t>
      </w:r>
    </w:p>
    <w:p>
      <w:pPr>
        <w:pStyle w:val="BodyText"/>
      </w:pPr>
      <w:r>
        <w:t xml:space="preserve">Cộp cộp cộp!</w:t>
      </w:r>
    </w:p>
    <w:p>
      <w:pPr>
        <w:pStyle w:val="BodyText"/>
      </w:pPr>
      <w:r>
        <w:t xml:space="preserve">Hiệu trưởng bị những đòn này đánh cho ngu người, tất cả mọi người đều kinh sợ vì hành động điên cuồng của Đường Thiên.</w:t>
      </w:r>
    </w:p>
    <w:p>
      <w:pPr>
        <w:pStyle w:val="BodyText"/>
      </w:pPr>
      <w:r>
        <w:t xml:space="preserve">Đường Thiên buông tay ra, hiệu trưởng ngã vật ra mặt đất như bùn nhão.</w:t>
      </w:r>
    </w:p>
    <w:p>
      <w:pPr>
        <w:pStyle w:val="BodyText"/>
      </w:pPr>
      <w:r>
        <w:t xml:space="preserve">Trên mặt Đường Thiên dính máu nhưng hắn chẳng hề để tâm, ánh mắt hung ác đảo qua những lão sư khác. Những lão sư này bị khí thế của Đường Thiên làm cho kinh sợ, trơ mắt nhìn hắn rời đi.</w:t>
      </w:r>
    </w:p>
    <w:p>
      <w:pPr>
        <w:pStyle w:val="BodyText"/>
      </w:pPr>
      <w:r>
        <w:t xml:space="preserve">Hắn hừ lạnh một tiếng, đi ra cửa.</w:t>
      </w:r>
    </w:p>
    <w:p>
      <w:pPr>
        <w:pStyle w:val="BodyText"/>
      </w:pPr>
      <w:r>
        <w:t xml:space="preserve">"Ngươi dám tấn công..." Một lão sư cố gắng kiềm nén sự sợ hãi trong lòng, run run nói.</w:t>
      </w:r>
    </w:p>
    <w:p>
      <w:pPr>
        <w:pStyle w:val="BodyText"/>
      </w:pPr>
      <w:r>
        <w:t xml:space="preserve">Đường Thiên bất ngờ quay sang, khuôn mặt dính máu và ánh mắt sắc bén hung ác làm cho gã lão sư kia không dám nói nốt.</w:t>
      </w:r>
    </w:p>
    <w:p>
      <w:pPr>
        <w:pStyle w:val="BodyText"/>
      </w:pPr>
      <w:r>
        <w:t xml:space="preserve">Những lão sư ở đây đều có thực lực vượt xa Đường Thiên, thế nhưng khí thế hung hãn của Đường Thiên làm cho những lão sư này phải câm như hến.</w:t>
      </w:r>
    </w:p>
    <w:p>
      <w:pPr>
        <w:pStyle w:val="BodyText"/>
      </w:pPr>
      <w:r>
        <w:t xml:space="preserve">Đường Thiên cũng không thèm liếc nhìn mấy người này nữa, quay người rời đi.</w:t>
      </w:r>
    </w:p>
    <w:p>
      <w:pPr>
        <w:pStyle w:val="BodyText"/>
      </w:pPr>
      <w:r>
        <w:t xml:space="preserve">Những học sinh ở trên đường bị sắc mặt âm trầm của Đường Thiên dọa sợ, tự động tránh ra chỗ khác.</w:t>
      </w:r>
    </w:p>
    <w:p>
      <w:pPr>
        <w:pStyle w:val="BodyText"/>
      </w:pPr>
      <w:r>
        <w:t xml:space="preserve">Sự phẫn nộ trong lòng Đường Thiên đã dần lắng lại, nhìn thấy những nhành cây ngọn cỏ quen thuộc, nghĩ đến việc ngày mai mình sẽ không trở lại đây nữa, trong lòng hắn có chút sầu não. Hắn cắn môi, ngẩng mặt lên, cố làm như chẳng hề để ý.</w:t>
      </w:r>
    </w:p>
    <w:p>
      <w:pPr>
        <w:pStyle w:val="BodyText"/>
      </w:pPr>
      <w:r>
        <w:t xml:space="preserve">Dù là phải rời khỏi đây, Đường Thiên ta cũng sẽ ngẩng cao đầu rời khỏi!</w:t>
      </w:r>
    </w:p>
    <w:p>
      <w:pPr>
        <w:pStyle w:val="BodyText"/>
      </w:pPr>
      <w:r>
        <w:t xml:space="preserve">Khi hắn bước ra khỏi cổng trường thì đột nhiên phía sau vang lên một giọng nói già nua.</w:t>
      </w:r>
    </w:p>
    <w:p>
      <w:pPr>
        <w:pStyle w:val="BodyText"/>
      </w:pPr>
      <w:r>
        <w:t xml:space="preserve">"Đường Thiên!"</w:t>
      </w:r>
    </w:p>
    <w:p>
      <w:pPr>
        <w:pStyle w:val="BodyText"/>
      </w:pPr>
      <w:r>
        <w:t xml:space="preserve">Đường Thiên cứng cả người, hắn quay lại, đó là Sầm lão sư, hắn ngập ngừng nói: "Lão sư..."</w:t>
      </w:r>
    </w:p>
    <w:p>
      <w:pPr>
        <w:pStyle w:val="BodyText"/>
      </w:pPr>
      <w:r>
        <w:t xml:space="preserve">Lần đầu tiên hắn cảm thấy xấu hổ, nếu như không phải tại mình thì lão sư sẽ không bị đuổi khỏi An Đức. Sầm lão sư giúp đỡ mình nhiều như vậy mà mình lại gây phiền phức lớn cho ông.</w:t>
      </w:r>
    </w:p>
    <w:p>
      <w:pPr>
        <w:pStyle w:val="BodyText"/>
      </w:pPr>
      <w:r>
        <w:t xml:space="preserve">Khuôn mặt già nua của Sầm lão sư không có chút gì là buồn khổ tức giận, hán vẫy vẫy tay, ôn tồn nói: "Đừng áy náy, ta sớm muốn về hưu rồi."</w:t>
      </w:r>
    </w:p>
    <w:p>
      <w:pPr>
        <w:pStyle w:val="BodyText"/>
      </w:pPr>
      <w:r>
        <w:t xml:space="preserve">Đường Thiên cúi đầu giống như một đứa trẻ đã làm chuyện xấu.</w:t>
      </w:r>
    </w:p>
    <w:p>
      <w:pPr>
        <w:pStyle w:val="BodyText"/>
      </w:pPr>
      <w:r>
        <w:t xml:space="preserve">"Đường Thiên!" Giọng điệu của Sầm lão sư chợt trở nên nghiêm khắc: "Ngẩng đầu lên!"</w:t>
      </w:r>
    </w:p>
    <w:p>
      <w:pPr>
        <w:pStyle w:val="BodyText"/>
      </w:pPr>
      <w:r>
        <w:t xml:space="preserve">Đường Thiên vô thức ngẩng đầu lên.</w:t>
      </w:r>
    </w:p>
    <w:p>
      <w:pPr>
        <w:pStyle w:val="BodyText"/>
      </w:pPr>
      <w:r>
        <w:t xml:space="preserve">Sầm lão sư nhiền thiếu niên ngang tàng bướng bỉnh ở trước mặt, trên người Đường Thiên hắn thấy được bóng dáng của mình lúc tuổi trẻ.</w:t>
      </w:r>
    </w:p>
    <w:p>
      <w:pPr>
        <w:pStyle w:val="BodyText"/>
      </w:pPr>
      <w:r>
        <w:t xml:space="preserve">Cũng ngang tàng bướng bỉnh, cũng cuồng vọng, cũng cố chấp quật cường như nhau, hiếu thắng như nhau.</w:t>
      </w:r>
    </w:p>
    <w:p>
      <w:pPr>
        <w:pStyle w:val="BodyText"/>
      </w:pPr>
      <w:r>
        <w:t xml:space="preserve">Đó là thiếu niên!</w:t>
      </w:r>
    </w:p>
    <w:p>
      <w:pPr>
        <w:pStyle w:val="BodyText"/>
      </w:pPr>
      <w:r>
        <w:t xml:space="preserve">Sắc mặt hắn dịu xuống, vừa nghiêm túc vừa ôn tồn ói: "Đừng bỏ cuộc!"</w:t>
      </w:r>
    </w:p>
    <w:p>
      <w:pPr>
        <w:pStyle w:val="BodyText"/>
      </w:pPr>
      <w:r>
        <w:t xml:space="preserve">Mắt Đường Thiên cay cay, nướt mắt chảy xuống, áng mây lo lắng hoàn toàn biến mất, ánh mặt trời chiếu thẳng vào trái tim hắn, thật sự rất ấm áp.</w:t>
      </w:r>
    </w:p>
    <w:p>
      <w:pPr>
        <w:pStyle w:val="BodyText"/>
      </w:pPr>
      <w:r>
        <w:t xml:space="preserve">Hắn gắng ngẩng đầu, mặc cho tầm mắt nhòe nhòe, lớn giọng nói như một quân nhân: "Lão sư, ta sẽ không bỏ cuộc!"</w:t>
      </w:r>
    </w:p>
    <w:p>
      <w:pPr>
        <w:pStyle w:val="BodyText"/>
      </w:pPr>
      <w:r>
        <w:t xml:space="preserve">Nói xong hắn cắm đầu cắm cổ chạy đi.</w:t>
      </w:r>
    </w:p>
    <w:p>
      <w:pPr>
        <w:pStyle w:val="BodyText"/>
      </w:pPr>
      <w:r>
        <w:t xml:space="preserve">Mất mặt thật... Không ngờ lại rơi lệ...</w:t>
      </w:r>
    </w:p>
    <w:p>
      <w:pPr>
        <w:pStyle w:val="BodyText"/>
      </w:pPr>
      <w:r>
        <w:t xml:space="preserve">Thân ảnh mờ nhạt mà lại ấm áp kia sẽ được khắc ghi vĩnh viễn trong lòng hắn.</w:t>
      </w:r>
    </w:p>
    <w:p>
      <w:pPr>
        <w:pStyle w:val="BodyText"/>
      </w:pPr>
      <w:r>
        <w:t xml:space="preserve">※※※※※※※※※※※※※※※※� �※※※※※※※※※※※※※</w:t>
      </w:r>
    </w:p>
    <w:p>
      <w:pPr>
        <w:pStyle w:val="BodyText"/>
      </w:pPr>
      <w:r>
        <w:t xml:space="preserve">Về đến nhà, Đường Thiên ngã ngửa ra giường.</w:t>
      </w:r>
    </w:p>
    <w:p>
      <w:pPr>
        <w:pStyle w:val="BodyText"/>
      </w:pPr>
      <w:r>
        <w:t xml:space="preserve">Tâm tình kích động của hắn chậm rãi bình lặng lại, trong lòng Đường Thiên có chút mê mang. Cuộc sống quen thuộc suốt năm năm đột nhiên phải chấm dứt làm cho hắn không khỏi cảm thấy ngỡ ngàng.</w:t>
      </w:r>
    </w:p>
    <w:p>
      <w:pPr>
        <w:pStyle w:val="BodyText"/>
      </w:pPr>
      <w:r>
        <w:t xml:space="preserve">Việc bị đuổi học chắc chắn là không thể tránh khỏi. Hôm nay hắn đánh hiệu trưởng, dù ai có xin hộ thì cũng vô ích. Có điều Đường Thiên không hề hối hận chút nào, nếu cho hắn làm lại thì hắn vẫn sẽ hành động như vậy. Lúc này Đường Thiên đã tỉnh táo lại, nghĩ kỹ lại hắn thấy có chút bất thường, hắn bình an vô sự ở trường suốt năm năm vậy mà hôm nay lại đột nhiên bị đuổi học, chắc chắn là có người giở trò.</w:t>
      </w:r>
    </w:p>
    <w:p>
      <w:pPr>
        <w:pStyle w:val="BodyText"/>
      </w:pPr>
      <w:r>
        <w:t xml:space="preserve">Hừ, hắn thầm hạ quyết tâm trong lòng, nếu tra được là ai giở trò thì, hừ hừ!</w:t>
      </w:r>
    </w:p>
    <w:p>
      <w:pPr>
        <w:pStyle w:val="BodyText"/>
      </w:pPr>
      <w:r>
        <w:t xml:space="preserve">Hắn nghĩ đi nghĩ lại, đột nhiên nhớ đến mấy tân sinh lúc sáng, chẳng lẽ là bọn họ? Đường Thiên ghi nhớ việc này vào trong lòng, muốn điều tra việc này cũng không khó, hắn biết rõ tính tình của đám đó, nếu đúng là bọn họ làm thì nhất định họ sẽ vênh vang đắc ý tuyên bố.</w:t>
      </w:r>
    </w:p>
    <w:p>
      <w:pPr>
        <w:pStyle w:val="BodyText"/>
      </w:pPr>
      <w:r>
        <w:t xml:space="preserve">Không đi học thì sau này mình phải làm gì đây?</w:t>
      </w:r>
    </w:p>
    <w:p>
      <w:pPr>
        <w:pStyle w:val="BodyText"/>
      </w:pPr>
      <w:r>
        <w:t xml:space="preserve">Khi hắn đi học thì còn nhận được tiền từ quỹ hỗ trợ của thành Tinh Phong cho học sinh. Tuy phần trợ cấp đó không nhiều nhưng cũng đủ để sống.</w:t>
      </w:r>
    </w:p>
    <w:p>
      <w:pPr>
        <w:pStyle w:val="BodyText"/>
      </w:pPr>
      <w:r>
        <w:t xml:space="preserve">Chắc chắn những trường khác sẽ không nhận mình, không có trợ cấp, vậy phải đi tìm việc làm?</w:t>
      </w:r>
    </w:p>
    <w:p>
      <w:pPr>
        <w:pStyle w:val="BodyText"/>
      </w:pPr>
      <w:r>
        <w:t xml:space="preserve">Nghĩ một lúc Đường Thiên quyết định ngày mai đi tìm một công việc, rửa chén bát gì gì đó, cũng không sao cả, chỉ cần có thể nuôi sống bản thân là được.</w:t>
      </w:r>
    </w:p>
    <w:p>
      <w:pPr>
        <w:pStyle w:val="BodyText"/>
      </w:pPr>
      <w:r>
        <w:t xml:space="preserve">Vừa làm việc vừa luyện tập, hắn không tin những chữ số đằng sau thẻ đồng không có chút ý nghĩa gì.</w:t>
      </w:r>
    </w:p>
    <w:p>
      <w:pPr>
        <w:pStyle w:val="BodyText"/>
      </w:pPr>
      <w:r>
        <w:t xml:space="preserve">Đó là mục tiêu của hắn, dù rơi vào cảnh này hắn cũng không muốn từ bỏ mục tiêu của mình.</w:t>
      </w:r>
    </w:p>
    <w:p>
      <w:pPr>
        <w:pStyle w:val="BodyText"/>
      </w:pPr>
      <w:r>
        <w:t xml:space="preserve">Có lý do gì để từ bỏ một mục tiêu đã theo đuổi suốt năm năm?</w:t>
      </w:r>
    </w:p>
    <w:p>
      <w:pPr>
        <w:pStyle w:val="BodyText"/>
      </w:pPr>
      <w:r>
        <w:t xml:space="preserve">Sau khi quyết định trong lòng Đường Thiên lập tức trở nên nhẹ nhõm, hôm nay ác chiến với A Mạc Lí một trận sau đó lại đại náo ở phòng hiệu trưởng, hắn thực sự rất mệt mỏi.</w:t>
      </w:r>
    </w:p>
    <w:p>
      <w:pPr>
        <w:pStyle w:val="BodyText"/>
      </w:pPr>
      <w:r>
        <w:t xml:space="preserve">Nhưng trước khi ngủ hắn vẫn cố bôi thuốc mỡ A Mạc Lí đưa cho vào những chỗ bị thương.</w:t>
      </w:r>
    </w:p>
    <w:p>
      <w:pPr>
        <w:pStyle w:val="BodyText"/>
      </w:pPr>
      <w:r>
        <w:t xml:space="preserve">Thoa thuốc xong hắn không gắng thêm được nữa, lăn ra ngủ khò khò.</w:t>
      </w:r>
    </w:p>
    <w:p>
      <w:pPr>
        <w:pStyle w:val="BodyText"/>
      </w:pPr>
      <w:r>
        <w:t xml:space="preserve">Có gì thì chờ ca tỉnh rồi tính!</w:t>
      </w:r>
    </w:p>
    <w:p>
      <w:pPr>
        <w:pStyle w:val="BodyText"/>
      </w:pPr>
      <w:r>
        <w:t xml:space="preserve">Khi Đường Thiên thức dậy thì đã là đêm khuya, hắn tỉnh dậy vì đói.</w:t>
      </w:r>
    </w:p>
    <w:p>
      <w:pPr>
        <w:pStyle w:val="BodyText"/>
      </w:pPr>
      <w:r>
        <w:t xml:space="preserve">Hắn tìm một ít thức ăn ăn cho đỡ đói.</w:t>
      </w:r>
    </w:p>
    <w:p>
      <w:pPr>
        <w:pStyle w:val="BodyText"/>
      </w:pPr>
      <w:r>
        <w:t xml:space="preserve">Sau khi ngủ một giấc Đường Thiên đã ném tất cả những việc lung tung ngày hôm qua ra sau đầu bởi hắn là người có suy nghĩ đơn giản, lại một lần nữa trở nên sung sức.</w:t>
      </w:r>
    </w:p>
    <w:p>
      <w:pPr>
        <w:pStyle w:val="BodyText"/>
      </w:pPr>
      <w:r>
        <w:t xml:space="preserve">"Soạt soạt soạt" Đường Thiên dứt khoát gọn gàng đánh vài quyền, trên mặt lộ ra vẻ hài lòng.</w:t>
      </w:r>
    </w:p>
    <w:p>
      <w:pPr>
        <w:pStyle w:val="BodyText"/>
      </w:pPr>
      <w:r>
        <w:t xml:space="preserve">Dù con trâu kia rất ngu rất âm hiểm nhưng làm người cũng không tệ, thuốc hắn đưa dùng rất tốt, lưng bị vẹo do đánh nhau ngày hôm qua đã khôi phục như thường. Vết thương trên tay và trên trán cũng đã đóng vảy.</w:t>
      </w:r>
    </w:p>
    <w:p>
      <w:pPr>
        <w:pStyle w:val="BodyText"/>
      </w:pPr>
      <w:r>
        <w:t xml:space="preserve">Nhớ tới A Mạc Lí, Đường Thiên bỗng nhớ ra trạng thái kỳ dị lúc chiến đấu ngày hôm qua.</w:t>
      </w:r>
    </w:p>
    <w:p>
      <w:pPr>
        <w:pStyle w:val="BodyText"/>
      </w:pPr>
      <w:r>
        <w:t xml:space="preserve">Phản ứng của thân thể lại đi trước phản ứng của tư duy.</w:t>
      </w:r>
    </w:p>
    <w:p>
      <w:pPr>
        <w:pStyle w:val="BodyText"/>
      </w:pPr>
      <w:r>
        <w:t xml:space="preserve">Thật kỳ quái.</w:t>
      </w:r>
    </w:p>
    <w:p>
      <w:pPr>
        <w:pStyle w:val="BodyText"/>
      </w:pPr>
      <w:r>
        <w:t xml:space="preserve">Lần đầu tiên hắn gặp phải tình huống này, hôm qua quá mệt mỏi nên không suy nghĩ cẩn thận chuyện này. Hiện giờ nghĩ lại cái trạng thái kỳ dị đó thật là huyền diệu. Hắn cau mày, nhăn mày suy nghĩ hồi lâu nhưng vẫn không hiểu được.</w:t>
      </w:r>
    </w:p>
    <w:p>
      <w:pPr>
        <w:pStyle w:val="BodyText"/>
      </w:pPr>
      <w:r>
        <w:t xml:space="preserve">Bỏ đi, không nghĩ nữa.</w:t>
      </w:r>
    </w:p>
    <w:p>
      <w:pPr>
        <w:pStyle w:val="BodyText"/>
      </w:pPr>
      <w:r>
        <w:t xml:space="preserve">Đường Tiên rất biết tự lượng sức, mặc dù hắn không ngu nhưng cũng không quá thông minh, nếu đã không nghĩ ra thì hắn không nghĩ nữa.</w:t>
      </w:r>
    </w:p>
    <w:p>
      <w:pPr>
        <w:pStyle w:val="BodyText"/>
      </w:pPr>
      <w:r>
        <w:t xml:space="preserve">Sau khi quyết định không nghĩ đến nữa hắn liền lập tức quên sạch chuyện này.</w:t>
      </w:r>
    </w:p>
    <w:p>
      <w:pPr>
        <w:pStyle w:val="BodyText"/>
      </w:pPr>
      <w:r>
        <w:t xml:space="preserve">Đường Thiên bày tư thế, bắt đầu luyện tập, trong thời gian này hắn tuy luyện quyền pháp cơ sở.</w:t>
      </w:r>
    </w:p>
    <w:p>
      <w:pPr>
        <w:pStyle w:val="BodyText"/>
      </w:pPr>
      <w:r>
        <w:t xml:space="preserve">Sau động tác thứ nhất hắn liền thấy được sự khác biệt.</w:t>
      </w:r>
    </w:p>
    <w:p>
      <w:pPr>
        <w:pStyle w:val="BodyText"/>
      </w:pPr>
      <w:r>
        <w:t xml:space="preserve">Động tác nhẹ nhàng liền mạch, ý niệm vừa động thì quyền pháp cơ sở đã được cơ thể hắn diễn luyện hoàn thành như nước chảy mây trôi.</w:t>
      </w:r>
    </w:p>
    <w:p>
      <w:pPr>
        <w:pStyle w:val="BodyText"/>
      </w:pPr>
      <w:r>
        <w:t xml:space="preserve">Không cần lật tấm đồng xem các chữ số, Đường Thiên biết quyền pháp cơ sở của mình đã đạt chuẩn.</w:t>
      </w:r>
    </w:p>
    <w:p>
      <w:pPr>
        <w:pStyle w:val="BodyText"/>
      </w:pPr>
      <w:r>
        <w:t xml:space="preserve">Làm lại một lần!</w:t>
      </w:r>
    </w:p>
    <w:p>
      <w:pPr>
        <w:pStyle w:val="BodyText"/>
      </w:pPr>
      <w:r>
        <w:t xml:space="preserve">Đạt chuẩn!</w:t>
      </w:r>
    </w:p>
    <w:p>
      <w:pPr>
        <w:pStyle w:val="BodyText"/>
      </w:pPr>
      <w:r>
        <w:t xml:space="preserve">Lần nữa!</w:t>
      </w:r>
    </w:p>
    <w:p>
      <w:pPr>
        <w:pStyle w:val="BodyText"/>
      </w:pPr>
      <w:r>
        <w:t xml:space="preserve">Mười lần, toàn bộ đều đạt chuẩn, theo kinh nghiệm bình thường thì tấm đồng sẽ nhận định rằng quyền pháp cơ sở đã luyện tới mức hoàn mỹ.</w:t>
      </w:r>
    </w:p>
    <w:p>
      <w:pPr>
        <w:pStyle w:val="BodyText"/>
      </w:pPr>
      <w:r>
        <w:t xml:space="preserve">Điều này làm cho Đường Thiên hơi kinh ngạc, theo kinh nghiệm của hắn thì hắn còn cần khoảng một tuần nữa mới có thể luyện quyền pháp cơ sở tới mức hoàn mỹ.</w:t>
      </w:r>
    </w:p>
    <w:p>
      <w:pPr>
        <w:pStyle w:val="BodyText"/>
      </w:pPr>
      <w:r>
        <w:t xml:space="preserve">Luyện tập võ kỹ cơ sở suốt năm năm, kinh nghiệm của hắn về mặt này vô cùng phong phú, thậm chí hắn có thể nhắm mắt tính được tiến độ luyện tập của bản thân.</w:t>
      </w:r>
    </w:p>
    <w:p>
      <w:pPr>
        <w:pStyle w:val="BodyText"/>
      </w:pPr>
      <w:r>
        <w:t xml:space="preserve">Nhưng hắn cũng không nghĩ nhiều, hắn đang phân vân nên tiếp theo nên luyện tập loại võ kỹ cơ sở nào?</w:t>
      </w:r>
    </w:p>
    <w:p>
      <w:pPr>
        <w:pStyle w:val="BodyText"/>
      </w:pPr>
      <w:r>
        <w:t xml:space="preserve">Hắn vò đầu bứt tóc.</w:t>
      </w:r>
    </w:p>
    <w:p>
      <w:pPr>
        <w:pStyle w:val="BodyText"/>
      </w:pPr>
      <w:r>
        <w:t xml:space="preserve">Đường Thiên thần người ra, không biết rằng khi hắn diễn luyện quyền pháp cơ sở thì những chữ số phía sau thẻ đồng không ngừng nhảy lên.</w:t>
      </w:r>
    </w:p>
    <w:p>
      <w:pPr>
        <w:pStyle w:val="BodyText"/>
      </w:pPr>
      <w:r>
        <w:t xml:space="preserve">...</w:t>
      </w:r>
    </w:p>
    <w:p>
      <w:pPr>
        <w:pStyle w:val="BodyText"/>
      </w:pPr>
      <w:r>
        <w:t xml:space="preserve">999, 998!</w:t>
      </w:r>
    </w:p>
    <w:p>
      <w:pPr>
        <w:pStyle w:val="BodyText"/>
      </w:pPr>
      <w:r>
        <w:t xml:space="preserve">999, 999!</w:t>
      </w:r>
    </w:p>
    <w:p>
      <w:pPr>
        <w:pStyle w:val="BodyText"/>
      </w:pPr>
      <w:r>
        <w:t xml:space="preserve">1000, 000!</w:t>
      </w:r>
    </w:p>
    <w:p>
      <w:pPr>
        <w:pStyle w:val="BodyText"/>
      </w:pPr>
      <w:r>
        <w:t xml:space="preserve">Khi hắn diễn luyện quyền pháp cơ sở lần cuối cùng xong chữ số vừa lúc nhảy đến 1000000! Dòng sông phía trên những chữ số bỗng chốc xuất hiện một điểm sáng, điểm sáng ấy lớn dần lên với một tốc độ chóng mặt, hóa thành một vầng sáng chói mắt.</w:t>
      </w:r>
    </w:p>
    <w:p>
      <w:pPr>
        <w:pStyle w:val="Compact"/>
      </w:pPr>
      <w:r>
        <w:t xml:space="preserve">Vầng sáng chói mắt ấy trong nháy mắt đã nuốt chửng Đường Thiên.</w:t>
      </w:r>
      <w:r>
        <w:br w:type="textWrapping"/>
      </w:r>
      <w:r>
        <w:br w:type="textWrapping"/>
      </w:r>
    </w:p>
    <w:p>
      <w:pPr>
        <w:pStyle w:val="Heading2"/>
      </w:pPr>
      <w:bookmarkStart w:id="28" w:name="chương-6-chòm-sao-nam-thập-tự"/>
      <w:bookmarkEnd w:id="28"/>
      <w:r>
        <w:t xml:space="preserve">6. Chương 6: Chòm Sao Nam Thập Tự</w:t>
      </w:r>
    </w:p>
    <w:p>
      <w:pPr>
        <w:pStyle w:val="Compact"/>
      </w:pPr>
      <w:r>
        <w:br w:type="textWrapping"/>
      </w:r>
      <w:r>
        <w:br w:type="textWrapping"/>
      </w:r>
      <w:r>
        <w:t xml:space="preserve">“Hoàn thành nền móng trăm vạn, cánh cửa chòm sao Nam Thập Tự khai mở."</w:t>
      </w:r>
    </w:p>
    <w:p>
      <w:pPr>
        <w:pStyle w:val="BodyText"/>
      </w:pPr>
      <w:r>
        <w:t xml:space="preserve">Đường Thiên như rơi vào vũ trụ hư không, trước mắt là dải ngân hà xán lạn, nhưng vì sao như những hạt cát đếm mãi không suể. Bỗng nhiên, trong dải ngân hà, một điểm sáng bay tới, lao về phía hắn, lớn dần lên trong tầm mắt hắn.</w:t>
      </w:r>
    </w:p>
    <w:p>
      <w:pPr>
        <w:pStyle w:val="BodyText"/>
      </w:pPr>
      <w:r>
        <w:t xml:space="preserve">Lúc này hắn mới phát hiện, điểm sáng này hóa ra là bốn ngôi sao.</w:t>
      </w:r>
    </w:p>
    <w:p>
      <w:pPr>
        <w:pStyle w:val="BodyText"/>
      </w:pPr>
      <w:r>
        <w:t xml:space="preserve">Bốn ngôi sao bay tới trước mặt hắn, bỗng nhiên hai cái nối liền, giao nhau thành một hình chữ thập bất quy tắc. Xung quanh chữ thập ánh lên một vòng sáng bạc, vòng bạc nhanh chóng biến ảo thành một cánh cửa với ký hiệu thập tự hiện rõ bên trên.</w:t>
      </w:r>
    </w:p>
    <w:p>
      <w:pPr>
        <w:pStyle w:val="BodyText"/>
      </w:pPr>
      <w:r>
        <w:t xml:space="preserve">“Thân thể nhỏ bé, ý chí hiên ngang, thập tự trời nam, cánh cửa khổ tu.”</w:t>
      </w:r>
    </w:p>
    <w:p>
      <w:pPr>
        <w:pStyle w:val="BodyText"/>
      </w:pPr>
      <w:r>
        <w:t xml:space="preserve">Phía dưới chữ thập đó, mười sáu chữ cái tỏa hào quang nhàn nhạt xuất hiện trên cánh cửa.</w:t>
      </w:r>
    </w:p>
    <w:p>
      <w:pPr>
        <w:pStyle w:val="BodyText"/>
      </w:pPr>
      <w:r>
        <w:t xml:space="preserve">“Đây là bí mật của tấm thẻ đồng ư?” Đường Thiên thì thào tự hỏi, gã ngơ ngác nhìn chữ thập tỏa hào quang mênh mông trước mặt, ngây ngốc xuất thần.</w:t>
      </w:r>
    </w:p>
    <w:p>
      <w:pPr>
        <w:pStyle w:val="BodyText"/>
      </w:pPr>
      <w:r>
        <w:t xml:space="preserve">Sau suốt năm năm, cuối cùng gã cũng phá giải được bí mật của tấm thẻ đồng!</w:t>
      </w:r>
    </w:p>
    <w:p>
      <w:pPr>
        <w:pStyle w:val="BodyText"/>
      </w:pPr>
      <w:r>
        <w:t xml:space="preserve">Nhưng, đây rốt cuộc là gì?</w:t>
      </w:r>
    </w:p>
    <w:p>
      <w:pPr>
        <w:pStyle w:val="BodyText"/>
      </w:pPr>
      <w:r>
        <w:t xml:space="preserve">Ngây ngốc nhìn chữ thập lấp loáng ánh sáng này cả nửa ngày, Đường Thiên vẫn không rõ, rốt cuộc nó dùng để làm gì.</w:t>
      </w:r>
    </w:p>
    <w:p>
      <w:pPr>
        <w:pStyle w:val="BodyText"/>
      </w:pPr>
      <w:r>
        <w:t xml:space="preserve">Đột nhiên, một bóng người màu xám từ từ hiện lên bên trên cánh cửa.</w:t>
      </w:r>
    </w:p>
    <w:p>
      <w:pPr>
        <w:pStyle w:val="BodyText"/>
      </w:pPr>
      <w:r>
        <w:t xml:space="preserve">Dáng dấp của bóng xám đó quả có vài phần giống Đường Thiên.</w:t>
      </w:r>
    </w:p>
    <w:p>
      <w:pPr>
        <w:pStyle w:val="BodyText"/>
      </w:pPr>
      <w:r>
        <w:t xml:space="preserve">“Này, ngươi là ai?” Đường Thiên gọi thử.</w:t>
      </w:r>
    </w:p>
    <w:p>
      <w:pPr>
        <w:pStyle w:val="BodyText"/>
      </w:pPr>
      <w:r>
        <w:t xml:space="preserve">Người màu xám như không nghe thấy, đột nhiên bắt đầu luyện võ thuật cơ sở, quyền pháp cơ sở, chưởng pháp cơ sở, khinh công cơ sỏ, ám khí cơ sở, kiếm thuật cơ sở. Trong lòng Đường Thiên bỗng có cảm giác cực kỳ quái dị, chẳng khác nào tu luyện trước một cái gương.</w:t>
      </w:r>
    </w:p>
    <w:p>
      <w:pPr>
        <w:pStyle w:val="BodyText"/>
      </w:pPr>
      <w:r>
        <w:t xml:space="preserve">Động tác võ thuật cơ sở không nhiều, việc luyện tập diễn ra nhanh chóng, khi động tác cuối cùng kết thúc, Đường Thiên đang tưởng rằng đã xong rồi, bỗng nhiên người màu xám vỗ tay trái một cái theo thế [Bát] sau đó lại như tia chớp dùng ba [Toái Bộ], thân hình bay lên trời, giữa không trung lại xoay eo xuất quyền [Trùng Quyền]!</w:t>
      </w:r>
    </w:p>
    <w:p>
      <w:pPr>
        <w:pStyle w:val="BodyText"/>
      </w:pPr>
      <w:r>
        <w:t xml:space="preserve">Hôm qua khi chiến đấu không mấy cảm giác, lúc này tận mắt nhìn lại mới cảm nhận được một luồng sát khí ập thẳng vào mặt.</w:t>
      </w:r>
    </w:p>
    <w:p>
      <w:pPr>
        <w:pStyle w:val="BodyText"/>
      </w:pPr>
      <w:r>
        <w:t xml:space="preserve">Chiêu thức thật lợi hại!</w:t>
      </w:r>
    </w:p>
    <w:p>
      <w:pPr>
        <w:pStyle w:val="BodyText"/>
      </w:pPr>
      <w:r>
        <w:t xml:space="preserve">Đường Thiên ngây dại, chiêu thức lợi hại đó do mình đánh ra sao?</w:t>
      </w:r>
    </w:p>
    <w:p>
      <w:pPr>
        <w:pStyle w:val="BodyText"/>
      </w:pPr>
      <w:r>
        <w:t xml:space="preserve">Lĩnh ngộ sát chiêu cơ sở: [Phản Quyền Sát]!</w:t>
      </w:r>
    </w:p>
    <w:p>
      <w:pPr>
        <w:pStyle w:val="BodyText"/>
      </w:pPr>
      <w:r>
        <w:t xml:space="preserve">Một dãy chữ đỏ tươi như máu xuất hiện trên đỉnh đầu người màu xám.</w:t>
      </w:r>
    </w:p>
    <w:p>
      <w:pPr>
        <w:pStyle w:val="BodyText"/>
      </w:pPr>
      <w:r>
        <w:t xml:space="preserve">Đường Thiên giật mình, bật thốt lên: “Sát chiêu...”</w:t>
      </w:r>
    </w:p>
    <w:p>
      <w:pPr>
        <w:pStyle w:val="BodyText"/>
      </w:pPr>
      <w:r>
        <w:t xml:space="preserve">Sát chiêu!</w:t>
      </w:r>
    </w:p>
    <w:p>
      <w:pPr>
        <w:pStyle w:val="BodyText"/>
      </w:pPr>
      <w:r>
        <w:t xml:space="preserve">Không ngờ chiêu thức mình vô ý mày mò ra lại là một sát chiêu!</w:t>
      </w:r>
    </w:p>
    <w:p>
      <w:pPr>
        <w:pStyle w:val="BodyText"/>
      </w:pPr>
      <w:r>
        <w:t xml:space="preserve">Đường Thiên có cảm giác ngây dại.</w:t>
      </w:r>
    </w:p>
    <w:p>
      <w:pPr>
        <w:pStyle w:val="BodyText"/>
      </w:pPr>
      <w:r>
        <w:t xml:space="preserve">Tốt xấu gì cũng mài đũng quần tại học viện An Đức năm năm, sát chiêu là gì, Đường Thiên cũng phải biết.</w:t>
      </w:r>
    </w:p>
    <w:p>
      <w:pPr>
        <w:pStyle w:val="BodyText"/>
      </w:pPr>
      <w:r>
        <w:t xml:space="preserve">Cái gọi là sát chiêu chính là chiêu thức thăng hoa sau khi lãnh ngộ tinh hoa chân chính trong võ kỹ, uy lực của nó hơn xa chiêu thức võ thuạt bình thường. Thông thường thì uy lực của võ kỹ sát chiêu tương đương với võ kỹ cao hơn một cấp. Nhưng, nó tiêu hao lại ít hơn so với võ kỹ cấp ba.</w:t>
      </w:r>
    </w:p>
    <w:p>
      <w:pPr>
        <w:pStyle w:val="BodyText"/>
      </w:pPr>
      <w:r>
        <w:t xml:space="preserve">Bởi vậy, theo đuổi sát chiêu cũng là một trong những mục tiêu của mọi người.</w:t>
      </w:r>
    </w:p>
    <w:p>
      <w:pPr>
        <w:pStyle w:val="BodyText"/>
      </w:pPr>
      <w:r>
        <w:t xml:space="preserve">Về mặt lý thuyết, bất cứ thứ võ kỹ nào cũng có thể diễn giải ra sát chiêu, song trên thực tế có ratá nhiều loại võ kỹ không có sát chiêu. Yêu cầu lĩnh ngộ sát chiêu vô cùng hà khắc, không chỉ cần hoàn toàn lĩnh ngộ tinh nghĩa của loại võ kỹ đó, đồng thời còn cần cơ duyên.</w:t>
      </w:r>
    </w:p>
    <w:p>
      <w:pPr>
        <w:pStyle w:val="BodyText"/>
      </w:pPr>
      <w:r>
        <w:t xml:space="preserve">Sát chiêu tuy nghe thì thật lợi hại, song sau cơn sửng sốt, Đường Thiên lại vô cùng bình tĩnh. Rất ít người lãng phí thời gian ở võ kỹ cấp thấp, càng không nói tới võ kỹ cơ sở.</w:t>
      </w:r>
    </w:p>
    <w:p>
      <w:pPr>
        <w:pStyle w:val="BodyText"/>
      </w:pPr>
      <w:r>
        <w:t xml:space="preserve">Thẻ chứa hồn có thể giúp người ta nhanh chóng học tập được võ kỹ mới, chỉ cần là người có điều kiện kinh tế khấm khá một chút đều sẽ dành phần lớn thời gian vào việc tu luyện tâm pháp.</w:t>
      </w:r>
    </w:p>
    <w:p>
      <w:pPr>
        <w:pStyle w:val="BodyText"/>
      </w:pPr>
      <w:r>
        <w:t xml:space="preserve">Có đủ chân lực cũng có nghĩa là có thể sử dụng thẻ chứa hồn cao cấp hơn, đồng nghĩa với có thể học tập được võ kỹ bậc cao hơn.</w:t>
      </w:r>
    </w:p>
    <w:p>
      <w:pPr>
        <w:pStyle w:val="BodyText"/>
      </w:pPr>
      <w:r>
        <w:t xml:space="preserve">Người màu xám diễn luyện xong xuôi bèn không hề nhúc nhích nữa, như một người gỗ.</w:t>
      </w:r>
    </w:p>
    <w:p>
      <w:pPr>
        <w:pStyle w:val="BodyText"/>
      </w:pPr>
      <w:r>
        <w:t xml:space="preserve">Đường Thiên bĩu môi, không cho là đúng, trình độ cũng chỉ tầm tầm anh đây thôi.</w:t>
      </w:r>
    </w:p>
    <w:p>
      <w:pPr>
        <w:pStyle w:val="BodyText"/>
      </w:pPr>
      <w:r>
        <w:t xml:space="preserve">Người màu xám như đọc được suy nghĩ củ Đường Thiên, thân hình rung lên. Một cái chân màu xám bước ra khỏi cánh cửa chữ thập.</w:t>
      </w:r>
    </w:p>
    <w:p>
      <w:pPr>
        <w:pStyle w:val="BodyText"/>
      </w:pPr>
      <w:r>
        <w:t xml:space="preserve">Cái này là...</w:t>
      </w:r>
    </w:p>
    <w:p>
      <w:pPr>
        <w:pStyle w:val="BodyText"/>
      </w:pPr>
      <w:r>
        <w:t xml:space="preserve">Đường Thiên bị cảnh tượng siêu thực này làm cho ngây ra tại chỗ, chỉ trong chốc lát đó thôi, người màu xám đã bước ra khỏi cánh cửa.</w:t>
      </w:r>
    </w:p>
    <w:p>
      <w:pPr>
        <w:pStyle w:val="BodyText"/>
      </w:pPr>
      <w:r>
        <w:t xml:space="preserve">Người xám đó đột nhiên ngẩng đầu dậy, ánh mắt bắn tới như ánh điện, lạnh lẽo và hung tàn.</w:t>
      </w:r>
    </w:p>
    <w:p>
      <w:pPr>
        <w:pStyle w:val="BodyText"/>
      </w:pPr>
      <w:r>
        <w:t xml:space="preserve">Hả?</w:t>
      </w:r>
    </w:p>
    <w:p>
      <w:pPr>
        <w:pStyle w:val="BodyText"/>
      </w:pPr>
      <w:r>
        <w:t xml:space="preserve">Đường Thiên như dã thú đột nhiên cảm nhận được địch ý của đối phương, lông tóc lưng gáy lập tức đựng thẳng. Eo gã nhanh chóng cúi khẽ xuống, chân bước xéo sang, thân thể hơi nghiêng về phía trước, hai tay xiết lại.</w:t>
      </w:r>
    </w:p>
    <w:p>
      <w:pPr>
        <w:pStyle w:val="BodyText"/>
      </w:pPr>
      <w:r>
        <w:t xml:space="preserve">Động tác của người màu xám trước mặt giống hắn như đúc.</w:t>
      </w:r>
    </w:p>
    <w:p>
      <w:pPr>
        <w:pStyle w:val="BodyText"/>
      </w:pPr>
      <w:r>
        <w:t xml:space="preserve">Đường Thiên không cần nghĩ nhiều cũng hiểu, trận chiến này là không thể tránh khỏi!</w:t>
      </w:r>
    </w:p>
    <w:p>
      <w:pPr>
        <w:pStyle w:val="BodyText"/>
      </w:pPr>
      <w:r>
        <w:t xml:space="preserve">Gã híp mắt, trong lòng chẳng hề có chút sợ hãi, ngược lại dâng trào cảm giác hưng phấn. Suy nghĩ của gã rất đơn giản, người màu xám rõ ràng là bí mật của tấm thẻ đồng, chắc chắn là phải đánh ngã hắn mới thật sự phá giải được bí mật của tấm thẻ đồng.</w:t>
      </w:r>
    </w:p>
    <w:p>
      <w:pPr>
        <w:pStyle w:val="BodyText"/>
      </w:pPr>
      <w:r>
        <w:t xml:space="preserve">Đến đây nào, bé con!</w:t>
      </w:r>
    </w:p>
    <w:p>
      <w:pPr>
        <w:pStyle w:val="BodyText"/>
      </w:pPr>
      <w:r>
        <w:t xml:space="preserve">Anh chờ ngày này đã năm năm rồi!</w:t>
      </w:r>
    </w:p>
    <w:p>
      <w:pPr>
        <w:pStyle w:val="BodyText"/>
      </w:pPr>
      <w:r>
        <w:t xml:space="preserve">Đường Thiên liếm liếm môi, chân bỗng phát lực, toàn thân như một con báo săn, phóng về phía người màu xám như tia chớp.</w:t>
      </w:r>
    </w:p>
    <w:p>
      <w:pPr>
        <w:pStyle w:val="BodyText"/>
      </w:pPr>
      <w:r>
        <w:t xml:space="preserve">Người màu xám cũng lập tức xông tới.</w:t>
      </w:r>
    </w:p>
    <w:p>
      <w:pPr>
        <w:pStyle w:val="BodyText"/>
      </w:pPr>
      <w:r>
        <w:t xml:space="preserve">Khoảng các giữa hai người vốn không xa.</w:t>
      </w:r>
    </w:p>
    <w:p>
      <w:pPr>
        <w:pStyle w:val="BodyText"/>
      </w:pPr>
      <w:r>
        <w:t xml:space="preserve">[Trùng Quyền] đấu [Trùng Quyền]!</w:t>
      </w:r>
    </w:p>
    <w:p>
      <w:pPr>
        <w:pStyle w:val="BodyText"/>
      </w:pPr>
      <w:r>
        <w:t xml:space="preserve">Lực chấn động mạnh mẽ truyền tới từ nắm đấm, thân hình đang lao thẳng về phía trước của Đường Thiên không khỏi ngưng bặt lại. Gã trợn tròn hai mắt, cũng hơi ngạc nhiên, Trùng Quyền thật mạnh.</w:t>
      </w:r>
    </w:p>
    <w:p>
      <w:pPr>
        <w:pStyle w:val="BodyText"/>
      </w:pPr>
      <w:r>
        <w:t xml:space="preserve">Trong trận đánh của gã với A Mạc Lý, Trùng Quyền của A Mạc Lý cũng vừa nhanh vừa mạnh, thế nhưng nếu so sánh với một quyền vừa rồi cảm giác lại hoàn toàn bất đồng. Một quyền của người màu xám đầy lực bộc phát trong khoảnh khắc.</w:t>
      </w:r>
    </w:p>
    <w:p>
      <w:pPr>
        <w:pStyle w:val="BodyText"/>
      </w:pPr>
      <w:r>
        <w:t xml:space="preserve">Tần suất quyền cước hai bên cực kỳ kinh người, dùng nhanh đấu nhanh, tiếng quyền cước giao nhau ầm ầm, dày đặc như tiếng mưa rơi xối xả.</w:t>
      </w:r>
    </w:p>
    <w:p>
      <w:pPr>
        <w:pStyle w:val="BodyText"/>
      </w:pPr>
      <w:r>
        <w:t xml:space="preserve">[Quyền pháp cơ sở], [Kiếm pháp cơ sở], [Ám khí cơ sở], [Khinh công cơ sở], [Chưởng pháp cơ sở].</w:t>
      </w:r>
    </w:p>
    <w:p>
      <w:pPr>
        <w:pStyle w:val="BodyText"/>
      </w:pPr>
      <w:r>
        <w:t xml:space="preserve">Năm loại võ kỹ cơ sở diễn giải không ngừng, va chạm, đối kháng, tần suất mau tới mức kinh người.</w:t>
      </w:r>
    </w:p>
    <w:p>
      <w:pPr>
        <w:pStyle w:val="BodyText"/>
      </w:pPr>
      <w:r>
        <w:t xml:space="preserve">Sau vài chục hiệp, Đường Thiên không chiếm được chút thượng phong nào, đây là lần đầu tiên gã gặp phải tình huống như thế này. Lúc gã đanh nhau không phải không lúc nào chịu cảnh chật vật, thế nhưng nếu xét riêng về năm loại võ kỹ cơ sở này, không ai vượt qua nổi hắn.</w:t>
      </w:r>
    </w:p>
    <w:p>
      <w:pPr>
        <w:pStyle w:val="BodyText"/>
      </w:pPr>
      <w:r>
        <w:t xml:space="preserve">Đây mới thật là ngang tài ngang sức.</w:t>
      </w:r>
    </w:p>
    <w:p>
      <w:pPr>
        <w:pStyle w:val="BodyText"/>
      </w:pPr>
      <w:r>
        <w:t xml:space="preserve">Người màu xám đem tới cho hắn một cảm giác cực kỳ quái lạ, Đường Thiên như đang đối đầu với chính bản thân mình. Mỗi lần gã xuất chiêu, người màu xám đều cực kỳ quen thuộc, cho dù gã dùng một số thủ đoạn vượt ngoài quy củ tấn công, người màu xám hầu như đều dễ dàng né tránh.</w:t>
      </w:r>
    </w:p>
    <w:p>
      <w:pPr>
        <w:pStyle w:val="BodyText"/>
      </w:pPr>
      <w:r>
        <w:t xml:space="preserve">Càng đánh, Đường Thiên càng khó chịu.</w:t>
      </w:r>
    </w:p>
    <w:p>
      <w:pPr>
        <w:pStyle w:val="BodyText"/>
      </w:pPr>
      <w:r>
        <w:t xml:space="preserve">Nguyên nhân gã đánh nhau rất lợi hại có vài cái. Một là tố chất thân thể gã cực kỳ xuất sắc, tu luyện võ kỹ cơ sở một thời gian dài, thân hình gã vô cùng cân đối, cao to cân xứng, lực bộc phát, phản ứng và thể chất đều xuất sắc hơn người bình thường một bậc. Cho dù là A Mạc Lý với vóc dáng khủng bố đó, lực lượng của Đường Thiên cũng chỉ hơi yếu một một chút, thế nhưng mặt linh hoạt và năng lực phản ứng, tốc độ lại chiếm ưu thế toàn diện.</w:t>
      </w:r>
    </w:p>
    <w:p>
      <w:pPr>
        <w:pStyle w:val="BodyText"/>
      </w:pPr>
      <w:r>
        <w:t xml:space="preserve">Võ kỹ cơ sở gần như không cần tiêu hao chân lực, mọi người chỉ so đấu tố chất thân thể.</w:t>
      </w:r>
    </w:p>
    <w:p>
      <w:pPr>
        <w:pStyle w:val="BodyText"/>
      </w:pPr>
      <w:r>
        <w:t xml:space="preserve">Một mặt khác lại chính là võ kỹ cơ sở mà gã đã trải qua trăm ngàn lần rèn luyện, võ kỹ cơ sở tuy chỉ là cấp một, uy lực nhỏ, song mỗi động tác đều đơn giản, xuất thủ nhanh chóng. Mà võ kỹ cơ sở tiếp cận hoàn mỹ lại càng giảm bớt thời gian xuất thủ tới mức tận cùng. Trên tay kẻ có tố chất thân thể biến thái như Đường Thiên, uy lực cũng tương đối khả quan.</w:t>
      </w:r>
    </w:p>
    <w:p>
      <w:pPr>
        <w:pStyle w:val="BodyText"/>
      </w:pPr>
      <w:r>
        <w:t xml:space="preserve">Ngoại trừ những thứ đó, Đường Thiên mặc dù đầu óc đơn giản, song khi đánh đám lại hết sức hung hãn dũng mãnh, chuyện dùng thương tổn đổi thương tổn xảy ra như cơm bữa, học sinh bình thường chưa đánh đã chết khiếp rồi.</w:t>
      </w:r>
    </w:p>
    <w:p>
      <w:pPr>
        <w:pStyle w:val="BodyText"/>
      </w:pPr>
      <w:r>
        <w:t xml:space="preserve">Những điều đó đều là nguyên nhân khiến gã có thể hoành hành khắp An Đức, song những ưu thế đó của gã trước mặt người màu xám này lại mất sạch, chẳng còn chút gì. Bất kể lực lượng hay phản ứng của người màu xám đều không hề kém hơn gã, mức độ thuần thục võ kỹ cơ sở cũng là hoàn mỹ. Còn hung hãn, người màu xám không biết mệt mỏi, chẳng biết đau đớn, so sánh mặt này thì nó còn mạnh hơn Đường Thiên.</w:t>
      </w:r>
    </w:p>
    <w:p>
      <w:pPr>
        <w:pStyle w:val="BodyText"/>
      </w:pPr>
      <w:r>
        <w:t xml:space="preserve">Hai bóng người không ngừng va chạm phân tách, lại không ngừng lao tới. Tốc độ ra tay của hai bên đều cực kỳ nhanh chóng, thúc thì giao đấu bằng thân thể trong không gian cực nhỏ, lúc lại dùng Trùng Quyền va chạm rồi tách rời liên tục, Toái Bộ dưới chân xoay chuyển với tần suất kinh người, hai người theo nhau như bóng với hình.</w:t>
      </w:r>
    </w:p>
    <w:p>
      <w:pPr>
        <w:pStyle w:val="BodyText"/>
      </w:pPr>
      <w:r>
        <w:t xml:space="preserve">Đường Thiên tức giận gầm nhẹ lên, tiếng gầm xen lẫn tiếng quyền cước tương giao dày đặc, vang lên không dứt bên tai.</w:t>
      </w:r>
    </w:p>
    <w:p>
      <w:pPr>
        <w:pStyle w:val="BodyText"/>
      </w:pPr>
      <w:r>
        <w:t xml:space="preserve">Phù... Phù... Phù...</w:t>
      </w:r>
    </w:p>
    <w:p>
      <w:pPr>
        <w:pStyle w:val="BodyText"/>
      </w:pPr>
      <w:r>
        <w:t xml:space="preserve">Đường Thiên thở hổn hển, hung hăng nhìn người màu xám trước mặt, cố nén cảm giác run run ở hai nắm tay, nắm đấm của gã đã từ đau đớn chuyển thành tê dại. Quan trọng hơn, chiến đấu quá kịch liệt khiến gã cảm giác được thể lực đang tiêu hao nhanh chóng, song người màu xám trước mặt không hề có dấu hiệu mệt mỏi.</w:t>
      </w:r>
    </w:p>
    <w:p>
      <w:pPr>
        <w:pStyle w:val="BodyText"/>
      </w:pPr>
      <w:r>
        <w:t xml:space="preserve">Nương theo lần giao đấu Trùng Quyền tiếp theo, gã kéo giãn khoảng cách cùng người màu xám, thu được cơ hội hít thở lấy hơi quý báu.</w:t>
      </w:r>
    </w:p>
    <w:p>
      <w:pPr>
        <w:pStyle w:val="BodyText"/>
      </w:pPr>
      <w:r>
        <w:t xml:space="preserve">Đánh thế nào đây?</w:t>
      </w:r>
    </w:p>
    <w:p>
      <w:pPr>
        <w:pStyle w:val="BodyText"/>
      </w:pPr>
      <w:r>
        <w:t xml:space="preserve">Đường Thiên đã sớm vứt câu hỏi ‘người màu xám này rốt cuộc là thứ quái gì’ lên chín tầng mây, giờ đầu óc hắn phủ đầy một câu hỏi duy nhất, làm sao đánh bại được tên chết tiệt trước mặt này?</w:t>
      </w:r>
    </w:p>
    <w:p>
      <w:pPr>
        <w:pStyle w:val="BodyText"/>
      </w:pPr>
      <w:r>
        <w:t xml:space="preserve">Người màu xám không hề tiến tới, chỉ dùng ánh mắt lạnh lẽo nhìn Đường Thiên. Người màu xám không hề có vẻ mệt mỏi, toàn thân không một kẽ hở, quả không chê vào đâu được.</w:t>
      </w:r>
    </w:p>
    <w:p>
      <w:pPr>
        <w:pStyle w:val="BodyText"/>
      </w:pPr>
      <w:r>
        <w:t xml:space="preserve">Đánh bại hắn...</w:t>
      </w:r>
    </w:p>
    <w:p>
      <w:pPr>
        <w:pStyle w:val="BodyText"/>
      </w:pPr>
      <w:r>
        <w:t xml:space="preserve">Chỉ cần đánh bại hắn là có thể biết được bí mật của tấm thẻ đồng...</w:t>
      </w:r>
    </w:p>
    <w:p>
      <w:pPr>
        <w:pStyle w:val="BodyText"/>
      </w:pPr>
      <w:r>
        <w:t xml:space="preserve">Trong lòng như có một âm thanh vang lên không ngừng, nắm đấm của Đường Thiên không tự chủ xiết chặt lại, gã bỗng ngẩng đầu lên, ánh mắt sắc bén như đao.</w:t>
      </w:r>
    </w:p>
    <w:p>
      <w:pPr>
        <w:pStyle w:val="BodyText"/>
      </w:pPr>
      <w:r>
        <w:t xml:space="preserve">Năm năm, đã năm năm ròng, năm năm khổ luyện, chẳng phải vì bí mật của tấm thẻ đồng sao?</w:t>
      </w:r>
    </w:p>
    <w:p>
      <w:pPr>
        <w:pStyle w:val="BodyText"/>
      </w:pPr>
      <w:r>
        <w:t xml:space="preserve">Bí mật đó giờ ngay trước mắt... Chỉ cần đánh bại hắn...</w:t>
      </w:r>
    </w:p>
    <w:p>
      <w:pPr>
        <w:pStyle w:val="BodyText"/>
      </w:pPr>
      <w:r>
        <w:t xml:space="preserve">Dường như phát hiện biến đổi của Đường Thiên, người màu xám lộ vẻ đè phòng.</w:t>
      </w:r>
    </w:p>
    <w:p>
      <w:pPr>
        <w:pStyle w:val="BodyText"/>
      </w:pPr>
      <w:r>
        <w:t xml:space="preserve">Đánh bại hắn!</w:t>
      </w:r>
    </w:p>
    <w:p>
      <w:pPr>
        <w:pStyle w:val="BodyText"/>
      </w:pPr>
      <w:r>
        <w:t xml:space="preserve">Nắm tay vừa hơi buông lỏng lại lập tức xiết chặt lại, đôi chân phát lực không một dấu hiệu báo trước, thân hình lại như tia chớp lao về phía người màu xám.</w:t>
      </w:r>
    </w:p>
    <w:p>
      <w:pPr>
        <w:pStyle w:val="BodyText"/>
      </w:pPr>
      <w:r>
        <w:t xml:space="preserve">Người màu xám vẫn bình tĩnh không hề e sợ, cũng lập tức tiến tới nghênh chiến.</w:t>
      </w:r>
    </w:p>
    <w:p>
      <w:pPr>
        <w:pStyle w:val="BodyText"/>
      </w:pPr>
      <w:r>
        <w:t xml:space="preserve">[Trùng Quyền] đấu [Trùng Quyền]...</w:t>
      </w:r>
    </w:p>
    <w:p>
      <w:pPr>
        <w:pStyle w:val="BodyText"/>
      </w:pPr>
      <w:r>
        <w:t xml:space="preserve">Hai bên lại bắt đầu lượt giao đấu tiếp theo, không có nhiều kỹ xảo, chiêu thức hai bên đều dùng thẳng thắn dứt khoát, dùng nhanh đấu nhanh. Thái độ của Đường Thiên đã thay đổi, chủ động tấn công, toàn thân gã như tràn ngập lực lượng.</w:t>
      </w:r>
    </w:p>
    <w:p>
      <w:pPr>
        <w:pStyle w:val="BodyText"/>
      </w:pPr>
      <w:r>
        <w:t xml:space="preserve">Dùng nhanh đánh nhau, dùng trọng quyền đấu trọng quyền, trong con mắt của thiếu niên bỗng nổi lên một áng lửa.</w:t>
      </w:r>
    </w:p>
    <w:p>
      <w:pPr>
        <w:pStyle w:val="BodyText"/>
      </w:pPr>
      <w:r>
        <w:t xml:space="preserve">Bỗng nhiên, ánh lửa lấp loáng.</w:t>
      </w:r>
    </w:p>
    <w:p>
      <w:pPr>
        <w:pStyle w:val="BodyText"/>
      </w:pPr>
      <w:r>
        <w:t xml:space="preserve">Sát chiêu, [Phản Quyền Sát].</w:t>
      </w:r>
    </w:p>
    <w:p>
      <w:pPr>
        <w:pStyle w:val="BodyText"/>
      </w:pPr>
      <w:r>
        <w:t xml:space="preserve">Đường Thiên nhảy vọt lên giữa không trung, thân thể xoay thành một góc độ quỷ dị, xuất quyền như bùng nổ, lực lượng trong khoảng khắc này cũng bùng phát.</w:t>
      </w:r>
    </w:p>
    <w:p>
      <w:pPr>
        <w:pStyle w:val="BodyText"/>
      </w:pPr>
      <w:r>
        <w:t xml:space="preserve">Gần như cùng lúc, người màu xám cũng nhảy lên, một chiêu [Phản Quyền Sát] hoàn toàn tương tự.</w:t>
      </w:r>
    </w:p>
    <w:p>
      <w:pPr>
        <w:pStyle w:val="BodyText"/>
      </w:pPr>
      <w:r>
        <w:t xml:space="preserve">Hai nắm đấm đầy lực lượng như hai viên sao chổi ầm ầm lao vào nhau, chỉ một chút nữa là va chạm...</w:t>
      </w:r>
    </w:p>
    <w:p>
      <w:pPr>
        <w:pStyle w:val="BodyText"/>
      </w:pPr>
      <w:r>
        <w:t xml:space="preserve">Quả nhiên... Đúng như mình nghĩ...</w:t>
      </w:r>
    </w:p>
    <w:p>
      <w:pPr>
        <w:pStyle w:val="BodyText"/>
      </w:pPr>
      <w:r>
        <w:t xml:space="preserve">Khóe miệng Đường Thiên bỗng cong lên thành một nụ cười, gian kế đã thành.</w:t>
      </w:r>
    </w:p>
    <w:p>
      <w:pPr>
        <w:pStyle w:val="BodyText"/>
      </w:pPr>
      <w:r>
        <w:t xml:space="preserve">Quả nhiên là vậy...</w:t>
      </w:r>
    </w:p>
    <w:p>
      <w:pPr>
        <w:pStyle w:val="BodyText"/>
      </w:pPr>
      <w:r>
        <w:t xml:space="preserve">Ngay trước khi hai nắm đấm va chạm, Đường Thiên bỗng chếc nắm đấm đi, đột ngột hóa quyền thành chưởng nắm lấy nắm đấm của người màu xám, cánh tay phải đột nhiên trở nên mềm dẻo, như một ngọn dây leo, quấn lấy nắm đấm của người màu xám.</w:t>
      </w:r>
    </w:p>
    <w:p>
      <w:pPr>
        <w:pStyle w:val="BodyText"/>
      </w:pPr>
      <w:r>
        <w:t xml:space="preserve">Tốc độ lao tới của hai bên cực nhanh, lực lượng xông tới cũng rất mạnh, chiêu triền và dẫn này của Đường Thiên khiến cả hai bên đều mất thăng bằng giữa không trung.</w:t>
      </w:r>
    </w:p>
    <w:p>
      <w:pPr>
        <w:pStyle w:val="BodyText"/>
      </w:pPr>
      <w:r>
        <w:t xml:space="preserve">Thân thể Đường Thiên mất đi thăng bằng, song gã đã sớm chuẩn bị, trong tiếng hít thở lặng lẽ, bàn tay quấn lấy người màu xám không hề buông lỏng, lực eo cường đại đột nhiên bùng phát.</w:t>
      </w:r>
    </w:p>
    <w:p>
      <w:pPr>
        <w:pStyle w:val="BodyText"/>
      </w:pPr>
      <w:r>
        <w:t xml:space="preserve">Dùng thân thể làm trục, người màu xám như một cái bao cát bị Đường Thiên vung lên.</w:t>
      </w:r>
    </w:p>
    <w:p>
      <w:pPr>
        <w:pStyle w:val="BodyText"/>
      </w:pPr>
      <w:r>
        <w:t xml:space="preserve">“A a a a!”</w:t>
      </w:r>
    </w:p>
    <w:p>
      <w:pPr>
        <w:pStyle w:val="BodyText"/>
      </w:pPr>
      <w:r>
        <w:t xml:space="preserve">Khuôn mặt Đường Thiên lộ vẻ dữ tợn, miệng rít lên như dã thú, dồn hết lực lượng toàn thân, đập mạnh người màu xám đang cầm trên tay xuống mặt đất.</w:t>
      </w:r>
    </w:p>
    <w:p>
      <w:pPr>
        <w:pStyle w:val="BodyText"/>
      </w:pPr>
      <w:r>
        <w:t xml:space="preserve">Ầm!</w:t>
      </w:r>
    </w:p>
    <w:p>
      <w:pPr>
        <w:pStyle w:val="BodyText"/>
      </w:pPr>
      <w:r>
        <w:t xml:space="preserve">Mặt đất chấn động, bụi bặm bay đầy trời.</w:t>
      </w:r>
    </w:p>
    <w:p>
      <w:pPr>
        <w:pStyle w:val="BodyText"/>
      </w:pPr>
      <w:r>
        <w:t xml:space="preserve">Thân thể Đường Thiên vẫn đang ở giữa không trung, mượn lực lượng truyền lại từ cánh tay, thăng bằng lại thân thể. Lúc này gã nhìn từ cao xuống, thân thể cũng nhanh chóng hạ thấp. Đường Thiên không hề suy nghĩ, buông cánh tay ra, nương theo lực rơi, cong khuỷu tay thành chùy, hung ác nện mạnh lên bụng người màu xám.</w:t>
      </w:r>
    </w:p>
    <w:p>
      <w:pPr>
        <w:pStyle w:val="BodyText"/>
      </w:pPr>
      <w:r>
        <w:t xml:space="preserve">Thể thể người màu xám cong lên như con tôm.</w:t>
      </w:r>
    </w:p>
    <w:p>
      <w:pPr>
        <w:pStyle w:val="BodyText"/>
      </w:pPr>
      <w:r>
        <w:t xml:space="preserve">Lĩnh ngộ sát chiêu [Triền Trửu Sát]!</w:t>
      </w:r>
    </w:p>
    <w:p>
      <w:pPr>
        <w:pStyle w:val="BodyText"/>
      </w:pPr>
      <w:r>
        <w:t xml:space="preserve">Đường Thiên trong mắt tràn ngập biển lửa, hoàn toàn không chú ý tới hàng chữ vừa xuất hiện trên cửa, gã cũng hoàn toàn không có ý hòa hoãn lại, xoay ngừoi đang định ra tay tiếp.</w:t>
      </w:r>
    </w:p>
    <w:p>
      <w:pPr>
        <w:pStyle w:val="BodyText"/>
      </w:pPr>
      <w:r>
        <w:t xml:space="preserve">Bùng!</w:t>
      </w:r>
    </w:p>
    <w:p>
      <w:pPr>
        <w:pStyle w:val="BodyText"/>
      </w:pPr>
      <w:r>
        <w:t xml:space="preserve">Người màu xám trên mặt đất hóa thành một luồng khói xám, biến mất không còn tăm hơi.</w:t>
      </w:r>
    </w:p>
    <w:p>
      <w:pPr>
        <w:pStyle w:val="BodyText"/>
      </w:pPr>
      <w:r>
        <w:t xml:space="preserve">Hả?</w:t>
      </w:r>
    </w:p>
    <w:p>
      <w:pPr>
        <w:pStyle w:val="BodyText"/>
      </w:pPr>
      <w:r>
        <w:t xml:space="preserve">Đường Thiên đang trong cơn điên đưa mắt nhìn khắp bốn phương, dáng vẻ như có lật tung ba tấc đất cũng phải tìm cho ra. Song tìm khắp nửa ngày, người màu xám không hề xuất hiện. Ánh lửa trong mắt Đường Thiên dần rút đi, gã nhanh chóng tìm lại được người màu xám trong cánh cửa ánh sáng thập tự. Lúc này người màu xám như một bức tượng điêu khắc, không hề nhúc nhích.</w:t>
      </w:r>
    </w:p>
    <w:p>
      <w:pPr>
        <w:pStyle w:val="BodyText"/>
      </w:pPr>
      <w:r>
        <w:t xml:space="preserve">“Dám đấu với ta, đánh ngươi dán luôn lên cái cửa này!” Đường Thiên hung hăng mắng một câu.</w:t>
      </w:r>
    </w:p>
    <w:p>
      <w:pPr>
        <w:pStyle w:val="Compact"/>
      </w:pPr>
      <w:r>
        <w:t xml:space="preserve">Song ngay lúc này, hình chữ thập giữa không trung lại như một cánh cửa, từ từ mở ra.</w:t>
      </w:r>
      <w:r>
        <w:br w:type="textWrapping"/>
      </w:r>
      <w:r>
        <w:br w:type="textWrapping"/>
      </w:r>
    </w:p>
    <w:p>
      <w:pPr>
        <w:pStyle w:val="Heading2"/>
      </w:pPr>
      <w:bookmarkStart w:id="29" w:name="chương-7-lão-ngụy"/>
      <w:bookmarkEnd w:id="29"/>
      <w:r>
        <w:t xml:space="preserve">7. Chương 7: Lão Ngụy</w:t>
      </w:r>
    </w:p>
    <w:p>
      <w:pPr>
        <w:pStyle w:val="Compact"/>
      </w:pPr>
      <w:r>
        <w:br w:type="textWrapping"/>
      </w:r>
      <w:r>
        <w:br w:type="textWrapping"/>
      </w:r>
      <w:r>
        <w:t xml:space="preserve">Chần chừ trong chốc lát, Đường Thiên không chút do dự bước vào trong cánh cửa lớn. Vì muốn tìm hiểu bí mật của tấm thẻ đồng, hắn đã bỏ cả năm năm trời tu luyện võ kỹ cơ sở, chẳng phải vì ngày này sao?</w:t>
      </w:r>
    </w:p>
    <w:p>
      <w:pPr>
        <w:pStyle w:val="BodyText"/>
      </w:pPr>
      <w:r>
        <w:t xml:space="preserve">Vừa bước vào cánh cửa chữ thập, cảnh tượng trước mặt lập tức biến đổi.</w:t>
      </w:r>
    </w:p>
    <w:p>
      <w:pPr>
        <w:pStyle w:val="BodyText"/>
      </w:pPr>
      <w:r>
        <w:t xml:space="preserve">Đập vào mắt hắn đầu tiên là màu đen dưới mặt đất, không biết do tài liệu gì chế thành, mặt đất bóng loáng như gương, phản chiếu bóng người của Đường Thiên. Giẫm thử lên, nền cứng như sắt. Đường Thiên tò mò nhìn bốn phía, mặt đất to khoảng ba trượng, không có vật gì, bên ngoài là sương mù mênh mông bao phủ. Hắn thử đi tới chỗ rìa có khói màu xám nhưng luồng khói xám đó như có một lực đẩy kỳ dị, bất luận hắn dùng sức thế nào cũng không thể bước ra khỏi khu đất trống tiến vào vùng có khói xám.</w:t>
      </w:r>
    </w:p>
    <w:p>
      <w:pPr>
        <w:pStyle w:val="BodyText"/>
      </w:pPr>
      <w:r>
        <w:t xml:space="preserve">Đột nhiên, nền đất đen bóng loáng như gương bỗng hiện lên một loạt chữ đỏ.</w:t>
      </w:r>
    </w:p>
    <w:p>
      <w:pPr>
        <w:pStyle w:val="BodyText"/>
      </w:pPr>
      <w:r>
        <w:t xml:space="preserve">Nền đen chữ đỏ, vẻ thâm trầm kỳ dị.</w:t>
      </w:r>
    </w:p>
    <w:p>
      <w:pPr>
        <w:pStyle w:val="BodyText"/>
      </w:pPr>
      <w:r>
        <w:t xml:space="preserve">“Bất luận ngươi mạnh mẽ hay yếu ớt, bản thân ngươi vẫn chính là kẻ địch lớn nhất trong cuộc đời ngươi, đây là trận chiến kéo dài cả một đời. Ngươi không có chỗ nào để trốn, ngươi không hề có vận may, thắng lợi sẽ khiến ngươi trở thành không gì địch nổi, thất bại sẽ biến ngươi thành kẻ tầm thường không có chí tiến thủ.”</w:t>
      </w:r>
    </w:p>
    <w:p>
      <w:pPr>
        <w:pStyle w:val="BodyText"/>
      </w:pPr>
      <w:r>
        <w:t xml:space="preserve">“Chiến thắng bản thân mình. Cho điểm: hạng tốt.</w:t>
      </w:r>
    </w:p>
    <w:p>
      <w:pPr>
        <w:pStyle w:val="BodyText"/>
      </w:pPr>
      <w:r>
        <w:t xml:space="preserve">Phần thưởng thời gian tu luyện: Mười ngày.”</w:t>
      </w:r>
    </w:p>
    <w:p>
      <w:pPr>
        <w:pStyle w:val="BodyText"/>
      </w:pPr>
      <w:r>
        <w:t xml:space="preserve">Chiến thắng bản thân mình?</w:t>
      </w:r>
    </w:p>
    <w:p>
      <w:pPr>
        <w:pStyle w:val="BodyText"/>
      </w:pPr>
      <w:r>
        <w:t xml:space="preserve">Hạng tốt?</w:t>
      </w:r>
    </w:p>
    <w:p>
      <w:pPr>
        <w:pStyle w:val="BodyText"/>
      </w:pPr>
      <w:r>
        <w:t xml:space="preserve">Phần thưởng khi tu luyện?</w:t>
      </w:r>
    </w:p>
    <w:p>
      <w:pPr>
        <w:pStyle w:val="BodyText"/>
      </w:pPr>
      <w:r>
        <w:t xml:space="preserve">Đường Thiên khinh thường bĩu môi: “Vớ vẩn!”</w:t>
      </w:r>
    </w:p>
    <w:p>
      <w:pPr>
        <w:pStyle w:val="BodyText"/>
      </w:pPr>
      <w:r>
        <w:t xml:space="preserve">Nghĩ tới vừa rồi khi người màu xám chiến đấu cùng mình, chiêu thức giống nhau như đúc, cái bản thân mình chết tiệt ấy chắc là mình biết cái gì người màu xám cũng sẽ biết cái đó, có điều, chẳng phải cũng bị ta đánh bại sao? Đường Thiên nghĩ tới đây lại âm thầm đắc ý.</w:t>
      </w:r>
    </w:p>
    <w:p>
      <w:pPr>
        <w:pStyle w:val="BodyText"/>
      </w:pPr>
      <w:r>
        <w:t xml:space="preserve">Phát hiện ra điểm này, gã lập tức chuyển sự chú ý về chiến lợi phẩm. Có gì khiến người ta động lòng hơn chiến lợi phẩm đây?</w:t>
      </w:r>
    </w:p>
    <w:p>
      <w:pPr>
        <w:pStyle w:val="BodyText"/>
      </w:pPr>
      <w:r>
        <w:t xml:space="preserve">Thời gian tu luyện mười ngày? Đây là cái khỉ gì?</w:t>
      </w:r>
    </w:p>
    <w:p>
      <w:pPr>
        <w:pStyle w:val="BodyText"/>
      </w:pPr>
      <w:r>
        <w:t xml:space="preserve">Đường Thiên gãi đầu bứt tai một lúc, cuối cùng cũng hiểu rõ một vài thứ. Tấm thẻ đồng là vật dụng trợ giúp tu luyện, võ kỹ cơ sở đạt mức một triệu là điều kiện mở nó.</w:t>
      </w:r>
    </w:p>
    <w:p>
      <w:pPr>
        <w:pStyle w:val="BodyText"/>
      </w:pPr>
      <w:r>
        <w:t xml:space="preserve">Đường Thiên không hiểu nổi, khi mẹ còn tại dương thế chưa từng thúc ép gã tu luyện. Chẳng lẽ mẹ cũng không biết tác dụng của thứ này? Vậy mẹ lấy được tấm thẻ đồng này từ đâu?</w:t>
      </w:r>
    </w:p>
    <w:p>
      <w:pPr>
        <w:pStyle w:val="BodyText"/>
      </w:pPr>
      <w:r>
        <w:t xml:space="preserve">Chẳng lẽ...</w:t>
      </w:r>
    </w:p>
    <w:p>
      <w:pPr>
        <w:pStyle w:val="BodyText"/>
      </w:pPr>
      <w:r>
        <w:t xml:space="preserve">Sắc mặt Đường Thiên âm trầm, chẳng lẽ tấm thẻ đồng do cái gã chết bằm kia đưa cho mẹ?</w:t>
      </w:r>
    </w:p>
    <w:p>
      <w:pPr>
        <w:pStyle w:val="BodyText"/>
      </w:pPr>
      <w:r>
        <w:t xml:space="preserve">Nghĩ tới điểm này, Đường Thiên càng cảm thấy có thể, mỗi khi mẹ giúp gã thay dây đeo, nhìn tấm thẻ đồng đều lộ vẻ xuất thần, như đang nhớ lại điều gì đó.</w:t>
      </w:r>
    </w:p>
    <w:p>
      <w:pPr>
        <w:pStyle w:val="BodyText"/>
      </w:pPr>
      <w:r>
        <w:t xml:space="preserve">Hai nắm tay của Đường Thiên lập tức xiết chặt lại!</w:t>
      </w:r>
    </w:p>
    <w:p>
      <w:pPr>
        <w:pStyle w:val="BodyText"/>
      </w:pPr>
      <w:r>
        <w:t xml:space="preserve">Chết tiệt thật!</w:t>
      </w:r>
    </w:p>
    <w:p>
      <w:pPr>
        <w:pStyle w:val="BodyText"/>
      </w:pPr>
      <w:r>
        <w:t xml:space="preserve">Tức giận suốt nửa ngày, Đường Thiên cuối cùng cũng nguôi ngoai, gã nghĩ thông rồi. Nếu tấm thẻ đồng kia quả thực do gã khốn kiếp kia đưa cho mẹ, vậy càng tốt!</w:t>
      </w:r>
    </w:p>
    <w:p>
      <w:pPr>
        <w:pStyle w:val="BodyText"/>
      </w:pPr>
      <w:r>
        <w:t xml:space="preserve">Gã phải sử dụng tấm thẻ đồng này thật tốt, dùng nó giúp bản thân càng trở nên cường đại, sau đó đánh bại gã đàn ông khốn kiếp kia!</w:t>
      </w:r>
    </w:p>
    <w:p>
      <w:pPr>
        <w:pStyle w:val="BodyText"/>
      </w:pPr>
      <w:r>
        <w:t xml:space="preserve">Ha ha, đến lúc đó gã khốn kiếp ấy chắc chắn sẽ hối hận vì đã đưa tấm thẻ đồng cho mẹ!</w:t>
      </w:r>
    </w:p>
    <w:p>
      <w:pPr>
        <w:pStyle w:val="BodyText"/>
      </w:pPr>
      <w:r>
        <w:t xml:space="preserve">Đúng, cứ thế mà làm!</w:t>
      </w:r>
    </w:p>
    <w:p>
      <w:pPr>
        <w:pStyle w:val="BodyText"/>
      </w:pPr>
      <w:r>
        <w:t xml:space="preserve">Tưởng tượng ra sắc mặt cực kỳ hối hận của gã khốn kiếp kia, ha ha, chắc chắn vô cùng sảng khoái!</w:t>
      </w:r>
    </w:p>
    <w:p>
      <w:pPr>
        <w:pStyle w:val="BodyText"/>
      </w:pPr>
      <w:r>
        <w:t xml:space="preserve">Đường Thiên lại xốc lại tinh thần, gã cảm giác quyết định này quả là một sáng kiến thiên tài.</w:t>
      </w:r>
    </w:p>
    <w:p>
      <w:pPr>
        <w:pStyle w:val="BodyText"/>
      </w:pPr>
      <w:r>
        <w:t xml:space="preserve">Trên cánh cửa ánh sáng lại lóe lên con số “0” chói mắt. Lại thành số 0 à? Chẳng lẽ lại võ kỹ cơ sở? Đường Thiên lắc đầu, hắn đoán chắc hẳn là võ kỹ cấp hai.</w:t>
      </w:r>
    </w:p>
    <w:p>
      <w:pPr>
        <w:pStyle w:val="BodyText"/>
      </w:pPr>
      <w:r>
        <w:t xml:space="preserve">Bản thân rốt cuộc cũng có thể tu luyện võ kỹ cấp hai, mình rốt cuộc cũng đã chạm tới bí mật chân chính của tấm thẻ đồng, tuy có thể vẫn biết rất ít.</w:t>
      </w:r>
    </w:p>
    <w:p>
      <w:pPr>
        <w:pStyle w:val="BodyText"/>
      </w:pPr>
      <w:r>
        <w:t xml:space="preserve">Hơn nữa... Trong này không có gì mà mẹ lưu lại...</w:t>
      </w:r>
    </w:p>
    <w:p>
      <w:pPr>
        <w:pStyle w:val="BodyText"/>
      </w:pPr>
      <w:r>
        <w:t xml:space="preserve">Đường Thiên nhìn cánh cửa ánh sáng chữ thập, ngây ngẩn cả người, trước đây mẹ đã từng tới đây ư?</w:t>
      </w:r>
    </w:p>
    <w:p>
      <w:pPr>
        <w:pStyle w:val="BodyText"/>
      </w:pPr>
      <w:r>
        <w:t xml:space="preserve">Khuôn mặt thiếu niên đầy vẻ nhung nhớ.</w:t>
      </w:r>
    </w:p>
    <w:p>
      <w:pPr>
        <w:pStyle w:val="BodyText"/>
      </w:pPr>
      <w:r>
        <w:t xml:space="preserve">Gã ngơ ngác đứng đó một lúc lâu rồi mới hồi thần được. Xiết chặt nắm tay, gã thì thào: “Mẹ, con nhất định sẽ phá giải được bí mật thật sự của tấm thẻ đồng! Con nhất định sẽ tìm ra tên khốn kiếp kia, kéo hắn tới trước mộ của mẹ sám hối!”</w:t>
      </w:r>
    </w:p>
    <w:p>
      <w:pPr>
        <w:pStyle w:val="BodyText"/>
      </w:pPr>
      <w:r>
        <w:t xml:space="preserve">Thiếu niên sắc mặt kiên quyết, hắn không do dự nữa, xoay người bước về phía cánh cửa chữ thập.</w:t>
      </w:r>
    </w:p>
    <w:p>
      <w:pPr>
        <w:pStyle w:val="BodyText"/>
      </w:pPr>
      <w:r>
        <w:t xml:space="preserve">Ngay khi Đường Thiên đi khỏi cánh cửa chữ thập, tựa như vô số luồng sáng lướt qua, song ảo giác này cực ngắn, chỉ một giây sau, dưới chân bỗng có cảm giác, Đường Thiên lập tức ý thức đã chạm chân lên sàn nhà mình</w:t>
      </w:r>
    </w:p>
    <w:p>
      <w:pPr>
        <w:pStyle w:val="BodyText"/>
      </w:pPr>
      <w:r>
        <w:t xml:space="preserve">Quả nhiên, chỉ một giây sau Đường Thiên đã xuất hiện trong phòng ngủ của mình.</w:t>
      </w:r>
    </w:p>
    <w:p>
      <w:pPr>
        <w:pStyle w:val="BodyText"/>
      </w:pPr>
      <w:r>
        <w:t xml:space="preserve">Mọi thứ xung quanh đều thật quen thuộc, tựa như những gì xảy ra vừa rồi chỉ là chút ảo giác.</w:t>
      </w:r>
    </w:p>
    <w:p>
      <w:pPr>
        <w:pStyle w:val="BodyText"/>
      </w:pPr>
      <w:r>
        <w:t xml:space="preserve">Gã theo bản năng sờ lên tấm thẻ đồng trên cổ, nhưng cánh tay hắn lại chạm vào khoảng không.</w:t>
      </w:r>
    </w:p>
    <w:p>
      <w:pPr>
        <w:pStyle w:val="BodyText"/>
      </w:pPr>
      <w:r>
        <w:t xml:space="preserve">Đường Thiên giật mình, kinh hãi tới biến sắc!</w:t>
      </w:r>
    </w:p>
    <w:p>
      <w:pPr>
        <w:pStyle w:val="BodyText"/>
      </w:pPr>
      <w:r>
        <w:t xml:space="preserve">Trên cổ gã trống không, chỉ còn lại một sợi dây đỏ được bện từ năm sợi nhỏ.</w:t>
      </w:r>
    </w:p>
    <w:p>
      <w:pPr>
        <w:pStyle w:val="BodyText"/>
      </w:pPr>
      <w:r>
        <w:t xml:space="preserve">Tấm thẻ đồng!</w:t>
      </w:r>
    </w:p>
    <w:p>
      <w:pPr>
        <w:pStyle w:val="BodyText"/>
      </w:pPr>
      <w:r>
        <w:t xml:space="preserve">Tấm thẻ đồng đâu mất rồi?</w:t>
      </w:r>
    </w:p>
    <w:p>
      <w:pPr>
        <w:pStyle w:val="BodyText"/>
      </w:pPr>
      <w:r>
        <w:t xml:space="preserve">Song đúng lúc này, bỗng nhiên bàn tay hắn nóng lên.</w:t>
      </w:r>
    </w:p>
    <w:p>
      <w:pPr>
        <w:pStyle w:val="BodyText"/>
      </w:pPr>
      <w:r>
        <w:t xml:space="preserve">Đường Thiên cúi đầu, một hình chữ thập giống hệt như trên cánh cửa ánh sáng xuất hiện ở lòng bàn tay gã.</w:t>
      </w:r>
    </w:p>
    <w:p>
      <w:pPr>
        <w:pStyle w:val="BodyText"/>
      </w:pPr>
      <w:r>
        <w:t xml:space="preserve">Chữ thập từ từ mờ nhạt đi, tới khi biến mất không còn tăm hơi.</w:t>
      </w:r>
    </w:p>
    <w:p>
      <w:pPr>
        <w:pStyle w:val="BodyText"/>
      </w:pPr>
      <w:r>
        <w:t xml:space="preserve">Chẳng lẽ...</w:t>
      </w:r>
    </w:p>
    <w:p>
      <w:pPr>
        <w:pStyle w:val="BodyText"/>
      </w:pPr>
      <w:r>
        <w:t xml:space="preserve">Đường Thiên trợn tròn hai mắt, đầy vẻ kinh ngạc, bỗng nhiên trong lòng khẽ động, cảnh tượng lại biến ảo, gã lại trở lại trước cánh cửa ánh sáng chữ thập.</w:t>
      </w:r>
    </w:p>
    <w:p>
      <w:pPr>
        <w:pStyle w:val="BodyText"/>
      </w:pPr>
      <w:r>
        <w:t xml:space="preserve">Không ngờ tấm thẻ đồng lại dung nhập vào thân thể mình!</w:t>
      </w:r>
    </w:p>
    <w:p>
      <w:pPr>
        <w:pStyle w:val="BodyText"/>
      </w:pPr>
      <w:r>
        <w:t xml:space="preserve">Ngạc nhiên trong giây lát, tới lúc hồi tỉnh lại, Đường Thiên lại cảm thấyn hư vậy còn tốt hơn.</w:t>
      </w:r>
    </w:p>
    <w:p>
      <w:pPr>
        <w:pStyle w:val="BodyText"/>
      </w:pPr>
      <w:r>
        <w:t xml:space="preserve">Rốt cuộc cũng không cần phải lo chuyện làm mất tấm thẻ đồng này nữa.</w:t>
      </w:r>
    </w:p>
    <w:p>
      <w:pPr>
        <w:pStyle w:val="BodyText"/>
      </w:pPr>
      <w:r>
        <w:t xml:space="preserve">๑๑۩۞۩๑๑</w:t>
      </w:r>
    </w:p>
    <w:p>
      <w:pPr>
        <w:pStyle w:val="BodyText"/>
      </w:pPr>
      <w:r>
        <w:t xml:space="preserve">Ra ra vào vào vài lần, Đường Thiên cũng hiểu sơ qua tác dụng của cánh cửa ánh sáng.</w:t>
      </w:r>
    </w:p>
    <w:p>
      <w:pPr>
        <w:pStyle w:val="BodyText"/>
      </w:pPr>
      <w:r>
        <w:t xml:space="preserve">Khiến gã thấy ngạc nhiên và thần kỳ nhất là phần thưởng thời gian tu luyện này. Khi gã bước chân vào cánh cửa ánh sáng, thế giới bên ngoài như ngừng chuyển động, gã ở lại trong đó một lúc lâu nhưng thời gian bên ngoài lại không hề thay đổi.</w:t>
      </w:r>
    </w:p>
    <w:p>
      <w:pPr>
        <w:pStyle w:val="BodyText"/>
      </w:pPr>
      <w:r>
        <w:t xml:space="preserve">Điều này khiến Đường Thiên cảm thấy khó lòng tin nổi, gã sửng sốt một lúc lâu mới khôi phục được tinh thần, nụ cười như gợn sóng, nhanh chóng lan ra khắp khuôn mặt gã, cuối cùng thành ngửa mặt lên trời cười như điên.</w:t>
      </w:r>
    </w:p>
    <w:p>
      <w:pPr>
        <w:pStyle w:val="BodyText"/>
      </w:pPr>
      <w:r>
        <w:t xml:space="preserve">Thời gian!</w:t>
      </w:r>
    </w:p>
    <w:p>
      <w:pPr>
        <w:pStyle w:val="BodyText"/>
      </w:pPr>
      <w:r>
        <w:t xml:space="preserve">Trong suốt năm năm quá khứ, gã dùng một quãng thời gian mà người thường không cách nào hiểu được cho phương diện võ kỹ cơ sở, thời gian của gã ít hơn so với người khác những bốn năm! Thế nhưng giờ gã rốt cuộc cũng có thể đuổi theo những người khác!</w:t>
      </w:r>
    </w:p>
    <w:p>
      <w:pPr>
        <w:pStyle w:val="BodyText"/>
      </w:pPr>
      <w:r>
        <w:t xml:space="preserve">Rốt cuộc cũng có thể tìm lại quãng thời gian đã mất!</w:t>
      </w:r>
    </w:p>
    <w:p>
      <w:pPr>
        <w:pStyle w:val="BodyText"/>
      </w:pPr>
      <w:r>
        <w:t xml:space="preserve">Tâm trạng Đường Thiên lúc này không biết nên tả ra sao. Năm năm, năm năm đó khiến gã từ mười hai tuổi biến thành mười bảy tuổi, năm năm đó khiến gã trở thành học viên lớn tuổi nhất cả học viện An Đức.</w:t>
      </w:r>
    </w:p>
    <w:p>
      <w:pPr>
        <w:pStyle w:val="BodyText"/>
      </w:pPr>
      <w:r>
        <w:t xml:space="preserve">Tuy rằng vẻ ngoài khiến người ta nghĩ rằng gã coi chuyện đó dửng dưng như không, thế nhưng sâu trong lòng, gã phải chịu áp lực cực lớn. Mỗi ngày, thứ duy nhất cổ vũ gã chỉ là những con số lạnh lẽo từ từ tăng dần này, còn sâu trong nội tâm gã chôn dấu một khát vọng khác. Khát vọng của Đường Thiên là có thể tìm ra tên khốn kiếp đã bỏ vợ bỏ con kia, đánh tên khốn kiếp đó như heo như chó, kéo hắn tới trước mộ của mẹ sám hối. Khát vọng thực hiện được lời hứa của bản thân, gã đã hứa với Thiên Huệ nhất định sẽ tới chòm sao Anh tiên tìm nàng, bọn họ đã ước hẹn cùng tới Thiên Lộ.</w:t>
      </w:r>
    </w:p>
    <w:p>
      <w:pPr>
        <w:pStyle w:val="BodyText"/>
      </w:pPr>
      <w:r>
        <w:t xml:space="preserve">Cho nên, gã vẫn cắn răng kiên trì.</w:t>
      </w:r>
    </w:p>
    <w:p>
      <w:pPr>
        <w:pStyle w:val="BodyText"/>
      </w:pPr>
      <w:r>
        <w:t xml:space="preserve">Cho tới tân hôm nay, năm năm kiên trì nhìn như ngu ngốc đó rốt cuộc cũng được hồi báo.</w:t>
      </w:r>
    </w:p>
    <w:p>
      <w:pPr>
        <w:pStyle w:val="BodyText"/>
      </w:pPr>
      <w:r>
        <w:t xml:space="preserve">“Ha ha, nhất định phải đánh bại bé xám xám kia vài lần! Vậy sẽ càng có thêm nhiều thời gian hơn!” Đường Thiên vô cùng hưng phấn, tay phải nắm lại thành quyền, sắc mặt bừng sáng, xoạt, tay trái chống nạnh, tay pahỉ chỉ thẳng vào bóng xám trên cánh cửa: “Ha ha! Bé xám xám, trước mặt nam nhân mạnh mẽ như thần này, mau ngoan ngoãn cúi đầu xưng thần! Ngoan ngoãn chịu ăn đòn ta đánh! Lần sau khi thấy Thiên Huệ nhất định phải dọa cho nàng giật mình! Ha ha ha ha!”</w:t>
      </w:r>
    </w:p>
    <w:p>
      <w:pPr>
        <w:pStyle w:val="BodyText"/>
      </w:pPr>
      <w:r>
        <w:t xml:space="preserve">“Ta muốn tới Thiên Lộ! Ta muốn tìm Thiên Huệ! Hô hô hô hô!</w:t>
      </w:r>
    </w:p>
    <w:p>
      <w:pPr>
        <w:pStyle w:val="BodyText"/>
      </w:pPr>
      <w:r>
        <w:t xml:space="preserve">“Ta quả nhiên là nam nhân vĩ đại như thần! Ha ha ha!”</w:t>
      </w:r>
    </w:p>
    <w:p>
      <w:pPr>
        <w:pStyle w:val="BodyText"/>
      </w:pPr>
      <w:r>
        <w:t xml:space="preserve">Tiếng hoan hô vang lên khắp phòng.</w:t>
      </w:r>
    </w:p>
    <w:p>
      <w:pPr>
        <w:pStyle w:val="BodyText"/>
      </w:pPr>
      <w:r>
        <w:t xml:space="preserve">Rồi bỗng nhiên ngưng bặt lại. Nụ cười cứng lại trên mặt. Gã bỗng ý thức được một vấn đề cực kỳ thực tế. Gã phải đi đâu học võ kỹ cấp hai?</w:t>
      </w:r>
    </w:p>
    <w:p>
      <w:pPr>
        <w:pStyle w:val="BodyText"/>
      </w:pPr>
      <w:r>
        <w:t xml:space="preserve">Võ kỹ cấp hai khác với võ kỹ cơ sở, võ kỹ cấp hai cần thẻ chứa hồn, không có thẻ chứa hồn vốn không cách nào học tập. Võ giả dùng dấu ấn linh hồn của chính bản thân mình chế tạo thành thẻ, đó là thẻ chứa hồn. Thẻ chứa hồn này có hai công năng quan trọng nhất, một trong số đó là học tập võ kỹ.</w:t>
      </w:r>
    </w:p>
    <w:p>
      <w:pPr>
        <w:pStyle w:val="BodyText"/>
      </w:pPr>
      <w:r>
        <w:t xml:space="preserve">“Thẻ chứa hồn! Thẻ chứa hồn! Thẻ chứa hồn...”Đường Thiên hai mắt đăm đăm, miệng lẩm nhẩm.</w:t>
      </w:r>
    </w:p>
    <w:p>
      <w:pPr>
        <w:pStyle w:val="BodyText"/>
      </w:pPr>
      <w:r>
        <w:t xml:space="preserve">Cho dù thẻ chứa hồn cấp đồng xanh bậc hai giá cũng chẳng hề rẻ, thẻ chứa hồn phải tự chuẩn bị, chỉ có khi thi vào học phủ, khi mới vào học, trường học sẽ căn cứ theo thực lực của học sinh mà phát cho một tấm thẻ chứa hồn.</w:t>
      </w:r>
    </w:p>
    <w:p>
      <w:pPr>
        <w:pStyle w:val="BodyText"/>
      </w:pPr>
      <w:r>
        <w:t xml:space="preserve">Ánh mắt Đường Thiên càng lúc càng trợn to.</w:t>
      </w:r>
    </w:p>
    <w:p>
      <w:pPr>
        <w:pStyle w:val="BodyText"/>
      </w:pPr>
      <w:r>
        <w:t xml:space="preserve">Ầm ầm ầm!</w:t>
      </w:r>
    </w:p>
    <w:p>
      <w:pPr>
        <w:pStyle w:val="BodyText"/>
      </w:pPr>
      <w:r>
        <w:t xml:space="preserve">Tiếng gõ cửa vang trời dọa cho Đường Thiên nhảy dựng lên, cửa phòng rung chuyển kịch liệt như sắp vỡ tan tới nơi.</w:t>
      </w:r>
    </w:p>
    <w:p>
      <w:pPr>
        <w:pStyle w:val="BodyText"/>
      </w:pPr>
      <w:r>
        <w:t xml:space="preserve">Ánh mắt đăm chiêu của Đường Thiên lập tức khôi phục vẻ lúc thường, chợt nhớ tới, nếu như hỏng cái cửa này mình cũng chẳng có tiền đi sửa! Đường Thiên gấp tới mức lập tức nhảy dựng lên.</w:t>
      </w:r>
    </w:p>
    <w:p>
      <w:pPr>
        <w:pStyle w:val="BodyText"/>
      </w:pPr>
      <w:r>
        <w:t xml:space="preserve">Rầm!</w:t>
      </w:r>
    </w:p>
    <w:p>
      <w:pPr>
        <w:pStyle w:val="BodyText"/>
      </w:pPr>
      <w:r>
        <w:t xml:space="preserve">Cánh cửa gỗ cuối cùng cũng không chịu nổi chà đạp như vậy, ầm ầm hóa thành vô số mảnh vụn.</w:t>
      </w:r>
    </w:p>
    <w:p>
      <w:pPr>
        <w:pStyle w:val="BodyText"/>
      </w:pPr>
      <w:r>
        <w:t xml:space="preserve">Đường Thiên cuối cùng cũng hiểu câu thành ngữ nhà dột còn gặp phải mưa, gã ngơ ngác nhìn mảnh gỗ bắn khắp bốn phía...</w:t>
      </w:r>
    </w:p>
    <w:p>
      <w:pPr>
        <w:pStyle w:val="BodyText"/>
      </w:pPr>
      <w:r>
        <w:t xml:space="preserve">“Cơ sở Đường! Rốt cuộc ngươi cũng bị khai trừ rồi! Ha ha, tuyệt vời! Đúng là quá tuyệt vời!” A Mạc Lý mừng rỡ cười lên như điên, bước từ ngoài cái khuôn gỗ vào.</w:t>
      </w:r>
    </w:p>
    <w:p>
      <w:pPr>
        <w:pStyle w:val="BodyText"/>
      </w:pPr>
      <w:r>
        <w:t xml:space="preserve">Khóe mặt Đường Thiên giật giật, cảm giác căm tức bỗng dâng trào.</w:t>
      </w:r>
    </w:p>
    <w:p>
      <w:pPr>
        <w:pStyle w:val="BodyText"/>
      </w:pPr>
      <w:r>
        <w:t xml:space="preserve">Đã từng thấy người ta đạp lên vết sẹo của người khác, nhưng chưa từng thấy người nào trắng trợn như vậy!</w:t>
      </w:r>
    </w:p>
    <w:p>
      <w:pPr>
        <w:pStyle w:val="BodyText"/>
      </w:pPr>
      <w:r>
        <w:t xml:space="preserve">“Ha ha ha ha! Tốt quá rồi! Tốt quá rồi!” Nước miếng A Mạc Lý văng khắp bốn phương, thân thể lao tới như một cơn gió lốc: “Cơ sở Đường! Đây là số mệnh của ngươi rồi! Ngươi đã được định sẵn sẽ là nam nhân cùng ta khai sáng ra thứ võ đọa hoàn toàn mới! Đến đây nào, tới học viện Dã Thú đi! Chúng ta cùng khai sáng ra thứ võ đạo hoàn toàn mới!”</w:t>
      </w:r>
    </w:p>
    <w:p>
      <w:pPr>
        <w:pStyle w:val="BodyText"/>
      </w:pPr>
      <w:r>
        <w:t xml:space="preserve">Đường Thiên đang chuẩn bị nổi giận lại lập tức choáng váng, học viện Dã Thú...</w:t>
      </w:r>
    </w:p>
    <w:p>
      <w:pPr>
        <w:pStyle w:val="BodyText"/>
      </w:pPr>
      <w:r>
        <w:t xml:space="preserve">“Khụ.” Đường Thiên buông lỏng nắm đấm, giả vờ ho khan một tiếng, ra vẻ người từng trải: “Con trâu ngốc kia, chẳng lẽ ngươi có cách gì ở học viện Dã Thú?”</w:t>
      </w:r>
    </w:p>
    <w:p>
      <w:pPr>
        <w:pStyle w:val="BodyText"/>
      </w:pPr>
      <w:r>
        <w:t xml:space="preserve">“Cách ư? Cách gì?” A Mạc Lý vẻ mặt mịt mờ.</w:t>
      </w:r>
    </w:p>
    <w:p>
      <w:pPr>
        <w:pStyle w:val="BodyText"/>
      </w:pPr>
      <w:r>
        <w:t xml:space="preserve">Đường Thiên lập tức thất vọng, mẹ nó, trên đời này thật sự có kẻ ngu hơn mình à! Đường Thiên vô cùng thất vọng phất tay nói: “Chúng ta tới bàn chuyện bồi thường của ngươi nào.”</w:t>
      </w:r>
    </w:p>
    <w:p>
      <w:pPr>
        <w:pStyle w:val="BodyText"/>
      </w:pPr>
      <w:r>
        <w:t xml:space="preserve">A Mạc Lý liếc qua cánh cửa rồi lập tức thu ánh mắt lại, sắc mặt đầy nhiệt huyết nói: “Cơ sở Đường, tới học viện Mãnh Thú đi...”</w:t>
      </w:r>
    </w:p>
    <w:p>
      <w:pPr>
        <w:pStyle w:val="BodyText"/>
      </w:pPr>
      <w:r>
        <w:t xml:space="preserve">Đường Thiên bất đắc dĩ nhìn sang phía A Mạc Lý, lòng nhủ thầm, sao trên đời còn kẻ ngu đến thế nhỉ...</w:t>
      </w:r>
    </w:p>
    <w:p>
      <w:pPr>
        <w:pStyle w:val="BodyText"/>
      </w:pPr>
      <w:r>
        <w:t xml:space="preserve">Đợi đã!</w:t>
      </w:r>
    </w:p>
    <w:p>
      <w:pPr>
        <w:pStyle w:val="BodyText"/>
      </w:pPr>
      <w:r>
        <w:t xml:space="preserve">“Sao ngươi biết ta bị đuổi học?” Đường Thiên sắc mặt âm trầm.</w:t>
      </w:r>
    </w:p>
    <w:p>
      <w:pPr>
        <w:pStyle w:val="BodyText"/>
      </w:pPr>
      <w:r>
        <w:t xml:space="preserve">“Ngươi không biết à? Chu gia vốn không định loan truyền, nào ngờ Chu thiếu gia ngu ngốc, đương đương tự đắc tuyên bố khắp nơi, hắn dang bắn tiếng sau này hắn mới là lão đại của học viện An Đức! Giờ cắc cả thành Tinh Phong đều biết, lần này Chu gia mất mặt rồi!” A Mạc Lý trả lời.</w:t>
      </w:r>
    </w:p>
    <w:p>
      <w:pPr>
        <w:pStyle w:val="BodyText"/>
      </w:pPr>
      <w:r>
        <w:t xml:space="preserve">Chu gia!</w:t>
      </w:r>
    </w:p>
    <w:p>
      <w:pPr>
        <w:pStyle w:val="BodyText"/>
      </w:pPr>
      <w:r>
        <w:t xml:space="preserve">Lúc này Đường Thiên mới hiểu, trong mắt lấp lóe hung quang, nắm đấm đột nhiên xiết chặt, món nợ này nhất định phải đòi về!</w:t>
      </w:r>
    </w:p>
    <w:p>
      <w:pPr>
        <w:pStyle w:val="BodyText"/>
      </w:pPr>
      <w:r>
        <w:t xml:space="preserve">“Tới học viện mãnh Thú đi! Tới đi, tới đi!” A Mạc Lý tha thiết mong chờ nhìn về phía Đường Thiên.</w:t>
      </w:r>
    </w:p>
    <w:p>
      <w:pPr>
        <w:pStyle w:val="BodyText"/>
      </w:pPr>
      <w:r>
        <w:t xml:space="preserve">Đường Thiên thấy vậy chẳng thể làm gì khác, đành nói thẳng: “Ta chỉ biết võ kỹ cơ sở, lại vừa bị khai trừ, học viện mãnh thú sao lại thu nhận ta được?”</w:t>
      </w:r>
    </w:p>
    <w:p>
      <w:pPr>
        <w:pStyle w:val="BodyText"/>
      </w:pPr>
      <w:r>
        <w:t xml:space="preserve">“Có vẻ cũng đúng!” A Mạc Lý vẻ mặt bừng tỉnh, gật đầu lia lịa.</w:t>
      </w:r>
    </w:p>
    <w:p>
      <w:pPr>
        <w:pStyle w:val="BodyText"/>
      </w:pPr>
      <w:r>
        <w:t xml:space="preserve">Thấy dáng vẻ đó của hắn, cảm giác muốn mắng chửi của Đường Thiên cũng tiêu tán.</w:t>
      </w:r>
    </w:p>
    <w:p>
      <w:pPr>
        <w:pStyle w:val="BodyText"/>
      </w:pPr>
      <w:r>
        <w:t xml:space="preserve">A Mạc Lý cau mày, ngồi xổm trên mặt đất, vẻ mặt như đang trầm tư suy nghĩ.</w:t>
      </w:r>
    </w:p>
    <w:p>
      <w:pPr>
        <w:pStyle w:val="BodyText"/>
      </w:pPr>
      <w:r>
        <w:t xml:space="preserve">“Này, mau đền tiền cái cửa cho ta.” Đường Thiên nhắc nhở A Mạc Lý: “Đừng lãng phí thời gian của ta, ta còn phải tìm việc làm. Thật đúng là, nam nhân vĩ đại như thần mà cũng phải đi tìm việc làm!”</w:t>
      </w:r>
    </w:p>
    <w:p>
      <w:pPr>
        <w:pStyle w:val="BodyText"/>
      </w:pPr>
      <w:r>
        <w:t xml:space="preserve">Đúng lúc này, A Mạc Lý đang ngồi xổm dưới đất bỗng sáng bừng hai mắt, đột nhiên hưng phấn vỗ mạnh lên mặt đất: “Ha ha! Ta có cách rồi!”</w:t>
      </w:r>
    </w:p>
    <w:p>
      <w:pPr>
        <w:pStyle w:val="BodyText"/>
      </w:pPr>
      <w:r>
        <w:t xml:space="preserve">Rầm!</w:t>
      </w:r>
    </w:p>
    <w:p>
      <w:pPr>
        <w:pStyle w:val="BodyText"/>
      </w:pPr>
      <w:r>
        <w:t xml:space="preserve">Đường Thiên chỉ cảm thấy mặt đất chấn động, suýt nữa đứng không vững.</w:t>
      </w:r>
    </w:p>
    <w:p>
      <w:pPr>
        <w:pStyle w:val="BodyText"/>
      </w:pPr>
      <w:r>
        <w:t xml:space="preserve">Toàn bộ bàn tay A Mạc Lý khảm vào sàn nhà, rìa bàn tay chi chít những khe nứt như mạng nhện.</w:t>
      </w:r>
    </w:p>
    <w:p>
      <w:pPr>
        <w:pStyle w:val="BodyText"/>
      </w:pPr>
      <w:r>
        <w:t xml:space="preserve">Trong lớp tro bụi lả tả rơi khỏi trần nhà, Đường Thiên ngây ra như phỗng, đôi mắt ngây dại.</w:t>
      </w:r>
    </w:p>
    <w:p>
      <w:pPr>
        <w:pStyle w:val="BodyText"/>
      </w:pPr>
      <w:r>
        <w:t xml:space="preserve">๑๑۩۞۩๑๑</w:t>
      </w:r>
    </w:p>
    <w:p>
      <w:pPr>
        <w:pStyle w:val="BodyText"/>
      </w:pPr>
      <w:r>
        <w:t xml:space="preserve">Đường Thiên nhìn ông lão mặc đồ còn cũ nát lôi thôi hơn mình, quay sang phía A Mạc Lý với vẻ hồ nghi, con trâu ngốc không kéo mình tới đây làm từ thiện đấy chứ?</w:t>
      </w:r>
    </w:p>
    <w:p>
      <w:pPr>
        <w:pStyle w:val="BodyText"/>
      </w:pPr>
      <w:r>
        <w:t xml:space="preserve">Mặc dù trông mình cũng khá giống người tốt, nhưng cũng không thể chọn ngay lúc này được!</w:t>
      </w:r>
    </w:p>
    <w:p>
      <w:pPr>
        <w:pStyle w:val="BodyText"/>
      </w:pPr>
      <w:r>
        <w:t xml:space="preserve">“Lão Ngụy, ta đưa tới tr các ngươi một thiên tài lớn đây!” A Mạc Lý dáng vẻ lẫm liệt, hiển nhiên đã rất quen thuộc với ông lão.</w:t>
      </w:r>
    </w:p>
    <w:p>
      <w:pPr>
        <w:pStyle w:val="BodyText"/>
      </w:pPr>
      <w:r>
        <w:t xml:space="preserve">Trường học?</w:t>
      </w:r>
    </w:p>
    <w:p>
      <w:pPr>
        <w:pStyle w:val="BodyText"/>
      </w:pPr>
      <w:r>
        <w:t xml:space="preserve">Đường Thiên nghe hai chữ này lại càng thêm nghi ngờ, trường học có thế nào cũng không thể cho phép người lôi thôi như vậy tới nhậm chức chứ?</w:t>
      </w:r>
    </w:p>
    <w:p>
      <w:pPr>
        <w:pStyle w:val="BodyText"/>
      </w:pPr>
      <w:r>
        <w:t xml:space="preserve">“Thiên tài?” Lão Ngụy híp mắt lại: “Thiên tài võ kỹ cơ sở à?”</w:t>
      </w:r>
    </w:p>
    <w:p>
      <w:pPr>
        <w:pStyle w:val="BodyText"/>
      </w:pPr>
      <w:r>
        <w:t xml:space="preserve">A Mạc Lý kinh ngạc, sắc mặt bội phục: “Ha ha ha! Cả cái này ngươi cũng nhìn ra sao!”</w:t>
      </w:r>
    </w:p>
    <w:p>
      <w:pPr>
        <w:pStyle w:val="BodyText"/>
      </w:pPr>
      <w:r>
        <w:t xml:space="preserve">Đường Thiên đứng bên cạnh nhìn sang khinh bỉ, chẳng lẽ ngươi không nhận ra hắn đang nói mỉa sao?</w:t>
      </w:r>
    </w:p>
    <w:p>
      <w:pPr>
        <w:pStyle w:val="BodyText"/>
      </w:pPr>
      <w:r>
        <w:t xml:space="preserve">A Mạc Lý vô cùng đắc ý nói tiếp: “Hắn là võ giả mà ta bái phục nhất, nắm giữ trái tim võ giả cường đại nhất, lập chí khai sáng võ đạo của bản thân, có danh hiệu ‘Đường cơ sở hoàn mỹ’ tên là Đường Thiên, nam nhân vĩ đại như thần!”</w:t>
      </w:r>
    </w:p>
    <w:p>
      <w:pPr>
        <w:pStyle w:val="BodyText"/>
      </w:pPr>
      <w:r>
        <w:t xml:space="preserve">“A a a! Nghe thật lợi hại!” Lão Ngụy cười, mắt lại híp lại, quan sát Đường Thiên từ trên xuống dưới.</w:t>
      </w:r>
    </w:p>
    <w:p>
      <w:pPr>
        <w:pStyle w:val="BodyText"/>
      </w:pPr>
      <w:r>
        <w:t xml:space="preserve">“Thế nào? Kiếm bộn rồi chứ?” A Mạc Lý vỗ ngực vang rền tới động trời, vẻ mặt đắc ý: “Chỉ cần ngươi thu hắn, cái trường rách nát của người chắc chắn có thể khắc phục được cảnh khó khăn.”</w:t>
      </w:r>
    </w:p>
    <w:p>
      <w:pPr>
        <w:pStyle w:val="BodyText"/>
      </w:pPr>
      <w:r>
        <w:t xml:space="preserve">“Ô ô ô, có lý, có lý lắm. Có điều, chuyện thú vị như vậy chẳng lẽ A Mạc Lý ngươi không định tham dự đôi chút sao?” Lão Ngụy cừoi híp mắt nói với A Mạc Lý.</w:t>
      </w:r>
    </w:p>
    <w:p>
      <w:pPr>
        <w:pStyle w:val="BodyText"/>
      </w:pPr>
      <w:r>
        <w:t xml:space="preserve">Đường Thiên không nhìn nổi nữa, trong mắt gã, ông lão này vốn đang có ý đồ với A Mạc Lý, dáng vẻ rõ ràng là đang dụ dỗ. Tuy gã muốn vào trường học nhưng nếu bởi vậy mà khiến A Mạc Lý bị tổn thất, hắn thà không vào.</w:t>
      </w:r>
    </w:p>
    <w:p>
      <w:pPr>
        <w:pStyle w:val="BodyText"/>
      </w:pPr>
      <w:r>
        <w:t xml:space="preserve">Con ruồi trâu này tuy hơi ngu ngốc một chút, nhưng anh đây không thể không coi nghĩa khí ra gì.</w:t>
      </w:r>
    </w:p>
    <w:p>
      <w:pPr>
        <w:pStyle w:val="BodyText"/>
      </w:pPr>
      <w:r>
        <w:t xml:space="preserve">Gã đang định mở miệng ngăn cản, chợt nghe A Mạc Lý đưa ngón tay thô to như củ cà rốt ra tínht oán: “Cũng không phải không thể tới đây, nhưng chuyện đãi ngộ phải thật bảo đảm. Một tấm thẻ chứa hồn cấp bốn, loại đao pháp, ít nhất phải là thẻ bạc. Năm viên đá ngôi sao cấp bốn, năm mươi viên đá ngôi sao cấp ba, miên thi, cho điểm thành tích các môn tối đa. Nếu ta có thể tiến vào năm mươi vị trí đầu trong kỳ thi của thành Tinh Phong, khen thưởng năm viên đá ngôi sao cấp bốn, ba mươi vị trí đầu, mười viên đá ngôi sao cấp bốn. Mười vị trí đầu, hai mươi viên đá ngôi sao cấp bốn, năm vị trí đầu, bốn mươi viên đá ngôi sao cấp bốn. Nếu đạt danh heiẹu số một, một viên đá ngôi sao cấp năm.”</w:t>
      </w:r>
    </w:p>
    <w:p>
      <w:pPr>
        <w:pStyle w:val="BodyText"/>
      </w:pPr>
      <w:r>
        <w:t xml:space="preserve">Đường Thiên nghe mà trợn tròn hai mắt, đây thật quá cả gian thương!</w:t>
      </w:r>
    </w:p>
    <w:p>
      <w:pPr>
        <w:pStyle w:val="BodyText"/>
      </w:pPr>
      <w:r>
        <w:t xml:space="preserve">Sư tử há lớn miệng... đúng là cực kỳ tàn ác!</w:t>
      </w:r>
    </w:p>
    <w:p>
      <w:pPr>
        <w:pStyle w:val="BodyText"/>
      </w:pPr>
      <w:r>
        <w:t xml:space="preserve">“Thành giao!” Lão Ngụy lập tức gật đầu không hề do dự, nhánh chóng đáp ứng.</w:t>
      </w:r>
    </w:p>
    <w:p>
      <w:pPr>
        <w:pStyle w:val="Compact"/>
      </w:pPr>
      <w:r>
        <w:t xml:space="preserve">Đường Thiên bỗng có cảm giác kích động tới muốn đổ lệ.</w:t>
      </w:r>
      <w:r>
        <w:br w:type="textWrapping"/>
      </w:r>
      <w:r>
        <w:br w:type="textWrapping"/>
      </w:r>
    </w:p>
    <w:p>
      <w:pPr>
        <w:pStyle w:val="Heading2"/>
      </w:pPr>
      <w:bookmarkStart w:id="30" w:name="chương-8-học-viện-sa-kỳ-mã"/>
      <w:bookmarkEnd w:id="30"/>
      <w:r>
        <w:t xml:space="preserve">8. Chương 8: Học Viện Sa Kỳ Mã</w:t>
      </w:r>
    </w:p>
    <w:p>
      <w:pPr>
        <w:pStyle w:val="Compact"/>
      </w:pPr>
      <w:r>
        <w:br w:type="textWrapping"/>
      </w:r>
      <w:r>
        <w:br w:type="textWrapping"/>
      </w:r>
    </w:p>
    <w:p>
      <w:pPr>
        <w:pStyle w:val="BodyText"/>
      </w:pPr>
      <w:r>
        <w:t xml:space="preserve">"Ê, lão đầu, đãi ngộ cho cơ sở Đường không thể quá thấp, là ta mời hắn mới đến đó!" A Mạc Lí đầy nghĩa khí nói với Ngụy lão đầu.</w:t>
      </w:r>
    </w:p>
    <w:p>
      <w:pPr>
        <w:pStyle w:val="BodyText"/>
      </w:pPr>
      <w:r>
        <w:t xml:space="preserve">Trong nháy mắt ấn tượng của Đường Thiên với con trâu lai ruồi này tốt lên nhiều, người tốt!</w:t>
      </w:r>
    </w:p>
    <w:p>
      <w:pPr>
        <w:pStyle w:val="BodyText"/>
      </w:pPr>
      <w:r>
        <w:t xml:space="preserve">Lão đầu trầm ngâm: "Được rồi, hai lần trợ cấp, không thể cao hơn nữa. Thẻ thanh đồng cứ tùy ý chọn, cấp hai cấp ba trường học cũng đều có thể cung cấp, có điều cái nào cũng phải luyện đến viên mãn thì mới có thể chọn thẻ mới. Dù sao nó cũng chỉ dùng để các ngươi tu luyện, tham nhiều nuốt không trôi!"</w:t>
      </w:r>
    </w:p>
    <w:p>
      <w:pPr>
        <w:pStyle w:val="BodyText"/>
      </w:pPr>
      <w:r>
        <w:t xml:space="preserve">Lão đầu này tính toán rất kỹ, muốn luyện võ kỹ cấp hai đến viên mãn đâu có dễ, cấp ba lại càng khó hơn, thực ra cái giá lão đầu phải bỏ ra cũng không cao.</w:t>
      </w:r>
    </w:p>
    <w:p>
      <w:pPr>
        <w:pStyle w:val="BodyText"/>
      </w:pPr>
      <w:r>
        <w:t xml:space="preserve">"Thành giao!" Đường Thiên khá hài lòng.</w:t>
      </w:r>
    </w:p>
    <w:p>
      <w:pPr>
        <w:pStyle w:val="BodyText"/>
      </w:pPr>
      <w:r>
        <w:t xml:space="preserve">Vốn định đi làm công vì thẻ hồn tướng, lúc này có thể có được thẻ hồn tướng, hắn đã rất thỏa mãn.</w:t>
      </w:r>
    </w:p>
    <w:p>
      <w:pPr>
        <w:pStyle w:val="BodyText"/>
      </w:pPr>
      <w:r>
        <w:t xml:space="preserve">"Được rồi, trường học của chúng ta tên là gì?" Đường Thiên chợt nhớ ra vấn đề này.</w:t>
      </w:r>
    </w:p>
    <w:p>
      <w:pPr>
        <w:pStyle w:val="BodyText"/>
      </w:pPr>
      <w:r>
        <w:t xml:space="preserve">"Gọi là.. là.." A Mạc Lí đành nhìn sang Ngụy lão đầu.</w:t>
      </w:r>
    </w:p>
    <w:p>
      <w:pPr>
        <w:pStyle w:val="BodyText"/>
      </w:pPr>
      <w:r>
        <w:t xml:space="preserve">"Học viện Sa Kỳ Mã." Ngụy lão đầu cười ha hả.</w:t>
      </w:r>
    </w:p>
    <w:p>
      <w:pPr>
        <w:pStyle w:val="BodyText"/>
      </w:pPr>
      <w:r>
        <w:t xml:space="preserve">Đường Thiên lập tức đen cả mặt, người sáng lập nên nó chắc hẳn rất yêu sa kỳ mã. Nhưng hắn cũng nhanh chóng bỏ qua cái tên cổ quái này, xoa xoa tay, hỏi: "Trường của chúng ta ở đâu?"</w:t>
      </w:r>
    </w:p>
    <w:p>
      <w:pPr>
        <w:pStyle w:val="BodyText"/>
      </w:pPr>
      <w:r>
        <w:t xml:space="preserve">Mặc dù cái tên vừa rồi rất xa lạ nhưng Đường Thiên cũng không cảm thấy có gì đáng ngại. Bởi thành Tinh Phong trợ cấp rất nhiều nên trong thành Tinh Phong học viện san sát, An Đức có thể nằm trong tốp 10 đương nhiên thuộc hàng danh giáo trong thành. Thế nhưng còn có rất nhiều học viện có quy mô rất nhỏ, chưa nghe đến cũng là bình thường.</w:t>
      </w:r>
    </w:p>
    <w:p>
      <w:pPr>
        <w:pStyle w:val="BodyText"/>
      </w:pPr>
      <w:r>
        <w:t xml:space="preserve">"Ừm ừm ừm, người trẻ tuổi quả nhiên tràn đầy nhiệt tình, ta thích! Ừm, không xa." Ngụy lão đầu cười đến mức nếp nhăn trên mặt co lại như muốn che kín ánh mắt.</w:t>
      </w:r>
    </w:p>
    <w:p>
      <w:pPr>
        <w:pStyle w:val="BodyText"/>
      </w:pPr>
      <w:r>
        <w:t xml:space="preserve">Hai canh giờ sau, tại một khu rừng hoang tàn vắng vẻ.</w:t>
      </w:r>
    </w:p>
    <w:p>
      <w:pPr>
        <w:pStyle w:val="BodyText"/>
      </w:pPr>
      <w:r>
        <w:t xml:space="preserve">Đường Thiên nhìn mấy gian phòng học bằng gỗ xập xệ như sắp sập trước mặt, thần mặt ra.</w:t>
      </w:r>
    </w:p>
    <w:p>
      <w:pPr>
        <w:pStyle w:val="BodyText"/>
      </w:pPr>
      <w:r>
        <w:t xml:space="preserve">Trên một cây cọc gỗ bị gãy treo một tấm biển sắt gỉ sét, ở trên viết năm chữ nguệch ngoạc "Học viện Sa Kỳ Mã". Biển tên trường bị gió thổi rung bần bật, trái tim Đường Thiên cũng trở nên lạnh lẽo.</w:t>
      </w:r>
    </w:p>
    <w:p>
      <w:pPr>
        <w:pStyle w:val="BodyText"/>
      </w:pPr>
      <w:r>
        <w:t xml:space="preserve">"Đây là học viện Sa Kỳ Mã?" Đường Thiên ngây ngốc quay sang, dùng tay chỉ mấy căn nhà gỗ nhỏ sắp sập ở trước mặt.</w:t>
      </w:r>
    </w:p>
    <w:p>
      <w:pPr>
        <w:pStyle w:val="BodyText"/>
      </w:pPr>
      <w:r>
        <w:t xml:space="preserve">"Ha ha ha ha! Tuy điều kiện có hơn gian khổ, ờ, nhưng thiếu niên cần phải rèn luyện mà!" Ngụy lão đầu không chút xấu hổ.</w:t>
      </w:r>
    </w:p>
    <w:p>
      <w:pPr>
        <w:pStyle w:val="BodyText"/>
      </w:pPr>
      <w:r>
        <w:t xml:space="preserve">A Mạc Lí kinh hô: "Ngụy lão đầu, ngươi lăn lộn cũng quá thê thảm đó! Không phải ngươi nói trường học của ngươi nằm trong top 50 sao?"</w:t>
      </w:r>
    </w:p>
    <w:p>
      <w:pPr>
        <w:pStyle w:val="BodyText"/>
      </w:pPr>
      <w:r>
        <w:t xml:space="preserve">"Chuyện này tuyệt đối không phải ta lừa ngươi, năm mươi năm trước học viện Sa Kỳ Mã từng nằm trong top 50." Ngụy lão đầu ra vẻ thề thốt.</w:t>
      </w:r>
    </w:p>
    <w:p>
      <w:pPr>
        <w:pStyle w:val="BodyText"/>
      </w:pPr>
      <w:r>
        <w:t xml:space="preserve">"Vậy bây giờ thì sao?" Đường Thiên hoài nghi hỏi.</w:t>
      </w:r>
    </w:p>
    <w:p>
      <w:pPr>
        <w:pStyle w:val="BodyText"/>
      </w:pPr>
      <w:r>
        <w:t xml:space="preserve">"A ha, hiện giờ dù gặp một ít khó khăn nhưng..." Ngụy lão đầu cười ha ha.</w:t>
      </w:r>
    </w:p>
    <w:p>
      <w:pPr>
        <w:pStyle w:val="BodyText"/>
      </w:pPr>
      <w:r>
        <w:t xml:space="preserve">"Xếp hạng!" Đường Thiên trừng mắt.</w:t>
      </w:r>
    </w:p>
    <w:p>
      <w:pPr>
        <w:pStyle w:val="BodyText"/>
      </w:pPr>
      <w:r>
        <w:t xml:space="preserve">"Xếp hạng... ừm, xếp hạng, thứ ba trăm năm mươi lai." Ngụy lão đầu chớp chớp đôi mắt nhỏ.</w:t>
      </w:r>
    </w:p>
    <w:p>
      <w:pPr>
        <w:pStyle w:val="BodyText"/>
      </w:pPr>
      <w:r>
        <w:t xml:space="preserve">Đường Thiên quay sang hỏi A Mạc Lí: "Thành Tinh Phong có bao nhiêu trường học?"</w:t>
      </w:r>
    </w:p>
    <w:p>
      <w:pPr>
        <w:pStyle w:val="BodyText"/>
      </w:pPr>
      <w:r>
        <w:t xml:space="preserve">A Mạc Lý cau mày suy nghĩ: "Hình như là ba trăm năm mươi."</w:t>
      </w:r>
    </w:p>
    <w:p>
      <w:pPr>
        <w:pStyle w:val="BodyText"/>
      </w:pPr>
      <w:r>
        <w:t xml:space="preserve">"Nói bậy!" Ngụy lão đầu nhảy dựng lên: "Rõ ràng có ba trăm năm mươi bốn trường!"</w:t>
      </w:r>
    </w:p>
    <w:p>
      <w:pPr>
        <w:pStyle w:val="BodyText"/>
      </w:pPr>
      <w:r>
        <w:t xml:space="preserve">Đường Thiên đen cả mặt: "Xếp thứ ba từ dưới lên!"</w:t>
      </w:r>
    </w:p>
    <w:p>
      <w:pPr>
        <w:pStyle w:val="BodyText"/>
      </w:pPr>
      <w:r>
        <w:t xml:space="preserve">Ngụy lão đầu vô tội chớp mắt.</w:t>
      </w:r>
    </w:p>
    <w:p>
      <w:pPr>
        <w:pStyle w:val="BodyText"/>
      </w:pPr>
      <w:r>
        <w:t xml:space="preserve">A Mạc Lí hiểu ra: "Thảo nào ngươi chịu bỏ ra nhiều như vậy, chắc chắn là do điểm quá ít, sắp mất đi tiêu chuẩn học viện. Ê, lão đầu, rốt cuộc ngươi có đủ khả năng chi trả cho chúng ta không?"</w:t>
      </w:r>
    </w:p>
    <w:p>
      <w:pPr>
        <w:pStyle w:val="BodyText"/>
      </w:pPr>
      <w:r>
        <w:t xml:space="preserve">Ngụy lão đầu vỗ ngực một cái: "Các ngươi cứ yên tâm, học viện Sa Kỳ Mã đã có tám mươi năm lịch sử, cũng tích lũy được chút của cải. Giờ ta có thể trả trước một phần cho các ngươi."</w:t>
      </w:r>
    </w:p>
    <w:p>
      <w:pPr>
        <w:pStyle w:val="BodyText"/>
      </w:pPr>
      <w:r>
        <w:t xml:space="preserve">"Học sinh thì sao? Không phải chỉ có hai chúng ta chứ?" Đường Thiên Đường hỏi.</w:t>
      </w:r>
    </w:p>
    <w:p>
      <w:pPr>
        <w:pStyle w:val="BodyText"/>
      </w:pPr>
      <w:r>
        <w:t xml:space="preserve">Ngụy lão đầu tiếp tục vô tội chớp mắt: "Hai ngày trước học sinh cuối cùng vừa chuyển trường."</w:t>
      </w:r>
    </w:p>
    <w:p>
      <w:pPr>
        <w:pStyle w:val="BodyText"/>
      </w:pPr>
      <w:r>
        <w:t xml:space="preserve">"Lão sư thì sao?" Đường Thiên tiếp tục hỏi.</w:t>
      </w:r>
    </w:p>
    <w:p>
      <w:pPr>
        <w:pStyle w:val="BodyText"/>
      </w:pPr>
      <w:r>
        <w:t xml:space="preserve">"Ta đây." Ngụy lão đầu chỉ vào chính mình nói.</w:t>
      </w:r>
    </w:p>
    <w:p>
      <w:pPr>
        <w:pStyle w:val="BodyText"/>
      </w:pPr>
      <w:r>
        <w:t xml:space="preserve">Đường Thiên quay sang hỏi A Mạc Lý: "Sao ngươi lại biết hắn?"</w:t>
      </w:r>
    </w:p>
    <w:p>
      <w:pPr>
        <w:pStyle w:val="BodyText"/>
      </w:pPr>
      <w:r>
        <w:t xml:space="preserve">A Mạc Lí tỏ ra ngại ngùng: "Hình như là hồi bé có gặp một lần, hắn khen ta là thiên tài. Lần nào găp hắn cũng khen, khen nhiều năm liền thành quen."</w:t>
      </w:r>
    </w:p>
    <w:p>
      <w:pPr>
        <w:pStyle w:val="BodyText"/>
      </w:pPr>
      <w:r>
        <w:t xml:space="preserve">A Mạc Lý không quên bổ sung một câu: "Ta cảm thấy hắn nói đúng."</w:t>
      </w:r>
    </w:p>
    <w:p>
      <w:pPr>
        <w:pStyle w:val="BodyText"/>
      </w:pPr>
      <w:r>
        <w:t xml:space="preserve">Đường Thiên đúng là chẳng biết nói gì, nhìn học viện như sắp trở thành đống hoang tàn trước mặt.</w:t>
      </w:r>
    </w:p>
    <w:p>
      <w:pPr>
        <w:pStyle w:val="BodyText"/>
      </w:pPr>
      <w:r>
        <w:t xml:space="preserve">"Chẳng lẽ chút khó khăn ấy mà đã làm các ngươi nản lòng?" Ngụy lão đầu chớp chớp đôi mắt nhỏ.</w:t>
      </w:r>
    </w:p>
    <w:p>
      <w:pPr>
        <w:pStyle w:val="BodyText"/>
      </w:pPr>
      <w:r>
        <w:t xml:space="preserve">"Làm chúng ta nản lòng?" Đường Thiên sầm mạt, nhìn chằm chằm Ngụy lão đầu với vẻ bất thiện.</w:t>
      </w:r>
    </w:p>
    <w:p>
      <w:pPr>
        <w:pStyle w:val="BodyText"/>
      </w:pPr>
      <w:r>
        <w:t xml:space="preserve">Đường Thiên hừ lạnh một tiếng, vẻ mặt âm trầm, bắt đầu xắn tay áo.</w:t>
      </w:r>
    </w:p>
    <w:p>
      <w:pPr>
        <w:pStyle w:val="BodyText"/>
      </w:pPr>
      <w:r>
        <w:t xml:space="preserve">"Ừm, cơ sở Đường, ngươi muốn làm gf? Muốn đánh hắn sao? Quả thật hắn rất đáng ăn đòn." A Mạc Lí quay sang nhìn Đường Thiên, tò mò hỏi.</w:t>
      </w:r>
    </w:p>
    <w:p>
      <w:pPr>
        <w:pStyle w:val="BodyText"/>
      </w:pPr>
      <w:r>
        <w:t xml:space="preserve">"Làm nhà."</w:t>
      </w:r>
    </w:p>
    <w:p>
      <w:pPr>
        <w:pStyle w:val="BodyText"/>
      </w:pPr>
      <w:r>
        <w:t xml:space="preserve">Đường Thiên không quay đầu lại, đi về phía rừng cây.</w:t>
      </w:r>
    </w:p>
    <w:p>
      <w:pPr>
        <w:pStyle w:val="BodyText"/>
      </w:pPr>
      <w:r>
        <w:t xml:space="preserve">"Làm nhà?" A Mạc lý nhìn căn nhà gỗ cũ nát, tỉnh ra, hai mắt phát sáng: "Quả nhiên không hổ là nam nhân giống như thần! Ta đã nói rồi, chút khó khăn ấy quả thực không đáng nói với cơ sở Đường..."</w:t>
      </w:r>
    </w:p>
    <w:p>
      <w:pPr>
        <w:pStyle w:val="BodyText"/>
      </w:pPr>
      <w:r>
        <w:t xml:space="preserve">Đường Thiên không có kiên nhẫn nghe hán dông dài, chỉ vào trong rừng cây, nói: " Ngươi đi kiếm một ít gỗ về đây!"</w:t>
      </w:r>
    </w:p>
    <w:p>
      <w:pPr>
        <w:pStyle w:val="BodyText"/>
      </w:pPr>
      <w:r>
        <w:t xml:space="preserve">"Không vấn đề!" A Mạc Lí vỗ lồng ngực bồm bộp, xoay người hùng hổ vọt vào trong rừng."</w:t>
      </w:r>
    </w:p>
    <w:p>
      <w:pPr>
        <w:pStyle w:val="BodyText"/>
      </w:pPr>
      <w:r>
        <w:t xml:space="preserve">Đường Thiên bắt đầu tính toán, ở đây cách thành Tinh Phong quá xa, vậy nên cần phải có chỗ ở. Ba người mỗi người một căn, vậy cần ba căn nhà gỗ. Những dụng cụ tu luyện đơn giản như cọc gỗ cũng rất cần. Nghe đâu trong căn nhà gỗ cũ nát này có một phòng chứa sách, Đường Thiên đoán rằng có lẽ trong đó toàn là thứ vớ vẩn, nhưng hắn vẫn quyết định dựng môt căn nhà nhỏ để chứa đống đồ đó.</w:t>
      </w:r>
    </w:p>
    <w:p>
      <w:pPr>
        <w:pStyle w:val="BodyText"/>
      </w:pPr>
      <w:r>
        <w:t xml:space="preserve">Mấy năm nay Đường Thiên đều sống một mình, những việc như sửa chữa xây dựng hắn cũng làm không ít, phong cách của hắn là làm việc nhanh chóng quyết đoán, hắn nhanh chóng dọn ra một khoảng đất trống.</w:t>
      </w:r>
    </w:p>
    <w:p>
      <w:pPr>
        <w:pStyle w:val="BodyText"/>
      </w:pPr>
      <w:r>
        <w:t xml:space="preserve">Không lâu sau thì mặt đất bỗng ầm ầm rung động</w:t>
      </w:r>
    </w:p>
    <w:p>
      <w:pPr>
        <w:pStyle w:val="BodyText"/>
      </w:pPr>
      <w:r>
        <w:t xml:space="preserve">Đường Thiên vô thức quay đầu, lập tức ngây ra như phỗng.</w:t>
      </w:r>
    </w:p>
    <w:p>
      <w:pPr>
        <w:pStyle w:val="BodyText"/>
      </w:pPr>
      <w:r>
        <w:t xml:space="preserve">A Mạc Lí khiêng một thân cây đường kính hơn ba mét, một đầu kéo lê trên mặt đất, hùng hục vọt tới đây như một con trâu rừng.</w:t>
      </w:r>
    </w:p>
    <w:p>
      <w:pPr>
        <w:pStyle w:val="BodyText"/>
      </w:pPr>
      <w:r>
        <w:t xml:space="preserve">"Hừ hừ hừ!"</w:t>
      </w:r>
    </w:p>
    <w:p>
      <w:pPr>
        <w:pStyle w:val="BodyText"/>
      </w:pPr>
      <w:r>
        <w:t xml:space="preserve">Thân thể cường tráng của A Mạc Lí ở dưới thân cây lớn nhìn vô cùng nhỏ bé. Miệng hắn há rộng, cơ bắp toàn thân gồng lên, mỗi bước chân đều lún sâu xuống đất. Tán cây ở phía sau lưng hắn giống như một cái chổi, quét ra một con đường lớn.</w:t>
      </w:r>
    </w:p>
    <w:p>
      <w:pPr>
        <w:pStyle w:val="BodyText"/>
      </w:pPr>
      <w:r>
        <w:t xml:space="preserve">May là Đường Thiên là kẻ tuyệt đối có lòng tin về sức mạnh của bản thân nếu không khi thi thấy con trâu khác người này chắc sẽ phải trợn mắt há hốc mồm.</w:t>
      </w:r>
    </w:p>
    <w:p>
      <w:pPr>
        <w:pStyle w:val="BodyText"/>
      </w:pPr>
      <w:r>
        <w:t xml:space="preserve">Rầm! A Mạc Lí vọt tới trước mặt Đường Thiên, ném thân cây trên vai xuống đất, mặt đất dưới chân Đường Thiên rung rung.</w:t>
      </w:r>
    </w:p>
    <w:p>
      <w:pPr>
        <w:pStyle w:val="BodyText"/>
      </w:pPr>
      <w:r>
        <w:t xml:space="preserve">"Có đủ không? Có cần ta đi lấy thêm mấy cây nữa không!" A Mạc Lí có vẻ sung sức quá độ.</w:t>
      </w:r>
    </w:p>
    <w:p>
      <w:pPr>
        <w:pStyle w:val="BodyText"/>
      </w:pPr>
      <w:r>
        <w:t xml:space="preserve">Đường Thiên lập tức đưa ra một quyết định cực kỳ sáng suốt, từ đống đồ đạc tìm được một cái đao cùn, đưa cho A Mạc Lí: "Xẻ nó thành những ván gỗ."</w:t>
      </w:r>
    </w:p>
    <w:p>
      <w:pPr>
        <w:pStyle w:val="BodyText"/>
      </w:pPr>
      <w:r>
        <w:t xml:space="preserve">"Dày thế này là được." Đường Thiên dùng tay mô tả một chút, nghiêm túc nói: "Đầy là một cách luyện tập rất có ích! Yêu cầu là phải chính xác tuyệt đối."</w:t>
      </w:r>
    </w:p>
    <w:p>
      <w:pPr>
        <w:pStyle w:val="BodyText"/>
      </w:pPr>
      <w:r>
        <w:t xml:space="preserve">"Không vấn đề!"</w:t>
      </w:r>
    </w:p>
    <w:p>
      <w:pPr>
        <w:pStyle w:val="BodyText"/>
      </w:pPr>
      <w:r>
        <w:t xml:space="preserve">Hai mắt A Mạc Lí sáng lên, đoạt lấy thanh đao cùn, nhanh chóng lao về phía cây gỗ.</w:t>
      </w:r>
    </w:p>
    <w:p>
      <w:pPr>
        <w:pStyle w:val="BodyText"/>
      </w:pPr>
      <w:r>
        <w:t xml:space="preserve">Thật là một máy móc hình người hoàn mỹ! Đường Thiên cảm thán, tiếp tục vùi đầu làm việc.</w:t>
      </w:r>
    </w:p>
    <w:p>
      <w:pPr>
        <w:pStyle w:val="BodyText"/>
      </w:pPr>
      <w:r>
        <w:t xml:space="preserve">"Người trẻ tuổi quả nhiên là tràn đầy nhiệt huyết!"</w:t>
      </w:r>
    </w:p>
    <w:p>
      <w:pPr>
        <w:pStyle w:val="BodyText"/>
      </w:pPr>
      <w:r>
        <w:t xml:space="preserve">Ngụy lão đầu đang ở cách đó không xa cảm khái, bò lên chiếc võng cũ nát dưới gốc cây, ngủ khò khò.</w:t>
      </w:r>
    </w:p>
    <w:p>
      <w:pPr>
        <w:pStyle w:val="BodyText"/>
      </w:pPr>
      <w:r>
        <w:t xml:space="preserve">※※※※※※※※※※※※※※※※� �� �※※※※※※※※※※※※※</w:t>
      </w:r>
    </w:p>
    <w:p>
      <w:pPr>
        <w:pStyle w:val="BodyText"/>
      </w:pPr>
      <w:r>
        <w:t xml:space="preserve">Nhìn căn nhà gỗ đã thay đổi hoàn toàn trước mắt, Đường thiên và A Mạc Lí đều tràn ngập cảm giác thành tựu. Những tấm gỗ mà A Mạc Lý xẻ ra nhẵn bóng như được bào, mà tay nghề mộc của Đường Thiên cũng không tồi. Hai người vật lộn cả một ngày, vô cùng mệt mỏi.</w:t>
      </w:r>
    </w:p>
    <w:p>
      <w:pPr>
        <w:pStyle w:val="BodyText"/>
      </w:pPr>
      <w:r>
        <w:t xml:space="preserve">"Nghỉ ngơi đi." Đường Thiên phất tay, tiến vào căn nhà gỗ của mình.</w:t>
      </w:r>
    </w:p>
    <w:p>
      <w:pPr>
        <w:pStyle w:val="BodyText"/>
      </w:pPr>
      <w:r>
        <w:t xml:space="preserve">A Mạc Lí ngáp mấy cái, cũng vào căn nhà gỗ của mình đi ngủ.</w:t>
      </w:r>
    </w:p>
    <w:p>
      <w:pPr>
        <w:pStyle w:val="BodyText"/>
      </w:pPr>
      <w:r>
        <w:t xml:space="preserve">Đường Thiên không ngủ ngay, hắn lấy giấy ra viết thư cho Thiên Huệ.</w:t>
      </w:r>
    </w:p>
    <w:p>
      <w:pPr>
        <w:pStyle w:val="BodyText"/>
      </w:pPr>
      <w:r>
        <w:t xml:space="preserve">"Thiên Huệ: hôm nay ta chuyển trường, trường mới tên là học viện Sa Kỳ Mã, tên hay đúng không. Ở trường học này tràn ngập hơi thở của tự nhiên..."</w:t>
      </w:r>
    </w:p>
    <w:p>
      <w:pPr>
        <w:pStyle w:val="BodyText"/>
      </w:pPr>
      <w:r>
        <w:t xml:space="preserve">Trong bóng đêm, Ngụy lão đầu đang nằm trên võng đột nhiên mở mắt, liếc nhìn căn nhà gỗ nhỏ lập lòe ánh đèn màu cam, khóe miệng lộ ra chút ý cười, trong đôi mắt nhỏ vẩn đục có chút gì đó vô cùng thâm thúy.</w:t>
      </w:r>
    </w:p>
    <w:p>
      <w:pPr>
        <w:pStyle w:val="BodyText"/>
      </w:pPr>
      <w:r>
        <w:t xml:space="preserve">Một đêm trôi qua.</w:t>
      </w:r>
    </w:p>
    <w:p>
      <w:pPr>
        <w:pStyle w:val="BodyText"/>
      </w:pPr>
      <w:r>
        <w:t xml:space="preserve">Rạng sáng hôm sau Đường Thiển tỉnh dậy.</w:t>
      </w:r>
    </w:p>
    <w:p>
      <w:pPr>
        <w:pStyle w:val="BodyText"/>
      </w:pPr>
      <w:r>
        <w:t xml:space="preserve">Mặc dù hôm qua rất mệt nhọc thế nhưng thói quen thường ngày đã hình thành đồng hồ sinh học, vậy nên hắn vẫn thức dậy đúng giờ.</w:t>
      </w:r>
    </w:p>
    <w:p>
      <w:pPr>
        <w:pStyle w:val="BodyText"/>
      </w:pPr>
      <w:r>
        <w:t xml:space="preserve">"Người trẻ tuổi quả nhiên là rất nhiệt tình!"</w:t>
      </w:r>
    </w:p>
    <w:p>
      <w:pPr>
        <w:pStyle w:val="BodyText"/>
      </w:pPr>
      <w:r>
        <w:t xml:space="preserve">Giọng nói của Ngụy lão đầu vang lên từ phía sau, Đường Thiên không quay đầu lại: "Hiệu trưởng lại dậy sớm như vậy?"</w:t>
      </w:r>
    </w:p>
    <w:p>
      <w:pPr>
        <w:pStyle w:val="BodyText"/>
      </w:pPr>
      <w:r>
        <w:t xml:space="preserve">"Ôi, già rồi, không ngủ bằng người trẻ các ngươi được!" Ngụy lão đầu nói với vẻ bất đắc dĩ, hắn nói tiếp: "Được rồi, ngươi muốn thẻ hồn tướng loại nào?"</w:t>
      </w:r>
    </w:p>
    <w:p>
      <w:pPr>
        <w:pStyle w:val="BodyText"/>
      </w:pPr>
      <w:r>
        <w:t xml:space="preserve">Nghe được ba chữ thẻ hồn tướng, tinh thần Đường Thiên lập tức tỉnh táo.</w:t>
      </w:r>
    </w:p>
    <w:p>
      <w:pPr>
        <w:pStyle w:val="BodyText"/>
      </w:pPr>
      <w:r>
        <w:t xml:space="preserve">"Cấp hai là được, ừm, quyền pháp trước đi."</w:t>
      </w:r>
    </w:p>
    <w:p>
      <w:pPr>
        <w:pStyle w:val="BodyText"/>
      </w:pPr>
      <w:r>
        <w:t xml:space="preserve">Thiên phú của Đường Thiên cũng chỉ bình thường, thế nhưng không biết có phải gần đây đánh nhau nhiều, cảm giác dùng nắm đấm đấm người làm cho hắn cảm thấy rất sướng, rất sảng khoái.</w:t>
      </w:r>
    </w:p>
    <w:p>
      <w:pPr>
        <w:pStyle w:val="BodyText"/>
      </w:pPr>
      <w:r>
        <w:t xml:space="preserve">"Quyền pháp à, cũng không nhiều người học, để ta tìm xem." Trên tay Ngụy lão đầu xuất hiện vài cái thẻ hồn tướng cấp thanh đồng, đưa ra trước mặt Đường Thiên: "Đây, những cái này, ngươi chọn một cái."</w:t>
      </w:r>
    </w:p>
    <w:p>
      <w:pPr>
        <w:pStyle w:val="BodyText"/>
      </w:pPr>
      <w:r>
        <w:t xml:space="preserve">Đường Thiên vô cùng vui mừng, vội vã chọn một cái.</w:t>
      </w:r>
    </w:p>
    <w:p>
      <w:pPr>
        <w:pStyle w:val="BodyText"/>
      </w:pPr>
      <w:r>
        <w:t xml:space="preserve">Thẻ hồn tướng cấp thanh đồng trước mặt có màu đồng thau, giữa mặt thẻ có một bóng người mờ ảo, không có vũ khí, tay nắm chặt. Các thẻ khác nhau thì tư thế của người trên thẻ sẽ khác nhau.</w:t>
      </w:r>
    </w:p>
    <w:p>
      <w:pPr>
        <w:pStyle w:val="BodyText"/>
      </w:pPr>
      <w:r>
        <w:t xml:space="preserve">Phía sau thẻ là thông tin về chiếc thẻ hồn tướng này.</w:t>
      </w:r>
    </w:p>
    <w:p>
      <w:pPr>
        <w:pStyle w:val="BodyText"/>
      </w:pPr>
      <w:r>
        <w:t xml:space="preserve">Khi võ kỹ của võ giả nào đó đạt tới mức viên mãn thì có thể chế tạo thẻ hồn tướng. Thẻ hồn tướng được chế tạo ra chia làm ba loại: thanh đồng, bạch ngân, hoàng kim.</w:t>
      </w:r>
    </w:p>
    <w:p>
      <w:pPr>
        <w:pStyle w:val="BodyText"/>
      </w:pPr>
      <w:r>
        <w:t xml:space="preserve">Thẻ hồn tướng có dấu ấn linh hồn của võ giả, chứa đựng cảm ngộ của võ giả với võ kỹ, cấp độ càng cao thì càng chứa đựng nhiều cảm ngộ. Cấp thanh đồng là ba mươi phần trăm, cấp bạch ngân là sáu mươi phần trăm, cấp hoàng kim thì là toàn bộ.</w:t>
      </w:r>
    </w:p>
    <w:p>
      <w:pPr>
        <w:pStyle w:val="BodyText"/>
      </w:pPr>
      <w:r>
        <w:t xml:space="preserve">Chế tạo thẻ hồn tướng có hai tác dụng, thứ nhất là triệu hồi ra hồn tướng để sử dụng, một tác dụng khác đó là phụ thể, khi thẻ hồn tướng phụ thể thì người sử dụng sẽ có được những thông tin trong dấu ấn linh hồn.</w:t>
      </w:r>
    </w:p>
    <w:p>
      <w:pPr>
        <w:pStyle w:val="BodyText"/>
      </w:pPr>
      <w:r>
        <w:t xml:space="preserve">Dù là triệu hồi hay phụ thể thì đều có hạn chế về mặt thời gian.</w:t>
      </w:r>
    </w:p>
    <w:p>
      <w:pPr>
        <w:pStyle w:val="BodyText"/>
      </w:pPr>
      <w:r>
        <w:t xml:space="preserve">Lúc ban đầu phụ thể là một phương thức chiến đấu, thế nhưng sau đó mọi người phát hiện ra dùng cách này để học võ kỹ rất dễ dàng và tiện lợi, thẻ hồn tướng bắt đầu trở nên phổ biến. Cho đến giờ thẻ hồn tướng đã tồn tại và phát triển được hơn một nghìn năm, hệ thống thẻ cũng đã trở nên khổng lồ và tinh vi hơn.</w:t>
      </w:r>
    </w:p>
    <w:p>
      <w:pPr>
        <w:pStyle w:val="BodyText"/>
      </w:pPr>
      <w:r>
        <w:t xml:space="preserve">Đường Thiên cầm từng cái một lên, cẩn thận lựa chọn.</w:t>
      </w:r>
    </w:p>
    <w:p>
      <w:pPr>
        <w:pStyle w:val="BodyText"/>
      </w:pPr>
      <w:r>
        <w:t xml:space="preserve">Thiên Oa Quyền Pháp, quyền như vòng xoáy, xoay chuyển không ngừng, không đầu là không vào được. Cần chân lực thủy hành để thôi động.</w:t>
      </w:r>
    </w:p>
    <w:p>
      <w:pPr>
        <w:pStyle w:val="BodyText"/>
      </w:pPr>
      <w:r>
        <w:t xml:space="preserve">Kiêu Dương Quyền Pháp, quyền như ánh dương, rực rỡ vạn trượng, khí phách kinh nhân. Cần chân lực hành hỏa thôi động.</w:t>
      </w:r>
    </w:p>
    <w:p>
      <w:pPr>
        <w:pStyle w:val="BodyText"/>
      </w:pPr>
      <w:r>
        <w:t xml:space="preserve">...</w:t>
      </w:r>
    </w:p>
    <w:p>
      <w:pPr>
        <w:pStyle w:val="BodyText"/>
      </w:pPr>
      <w:r>
        <w:t xml:space="preserve">Nhìn thấy những thứ cần chân lực ngũ hành để thôi động Đường Thiên bỏ qua không chút do dự. Trong chốc lát, trước mặt hắn chỉ còn hai thẻ hồn tướng.</w:t>
      </w:r>
    </w:p>
    <w:p>
      <w:pPr>
        <w:pStyle w:val="BodyText"/>
      </w:pPr>
      <w:r>
        <w:t xml:space="preserve">Thiểm Quyền, nhanh như chớp giật, có thể thôi động bằng tất cả các loại chân lực.</w:t>
      </w:r>
    </w:p>
    <w:p>
      <w:pPr>
        <w:pStyle w:val="BodyText"/>
      </w:pPr>
      <w:r>
        <w:t xml:space="preserve">Trọng Quyền, lực mạnh thế lớn, lấy mạnh phá khéo, có thể thôi động bằng tất cả các loại chân lực.</w:t>
      </w:r>
    </w:p>
    <w:p>
      <w:pPr>
        <w:pStyle w:val="Compact"/>
      </w:pPr>
      <w:r>
        <w:t xml:space="preserve">Nghĩ đến bên cạnh mình có A Mạc Lý có sức mạnh kinh khủng, Đường Thiên quyết định chọn Thiểm Quyền.</w:t>
      </w:r>
      <w:r>
        <w:br w:type="textWrapping"/>
      </w:r>
      <w:r>
        <w:br w:type="textWrapping"/>
      </w:r>
    </w:p>
    <w:p>
      <w:pPr>
        <w:pStyle w:val="Heading2"/>
      </w:pPr>
      <w:bookmarkStart w:id="31" w:name="chương-9-thẻ-hồn-tướng"/>
      <w:bookmarkEnd w:id="31"/>
      <w:r>
        <w:t xml:space="preserve">9. Chương 9: Thẻ Hồn Tướng</w:t>
      </w:r>
    </w:p>
    <w:p>
      <w:pPr>
        <w:pStyle w:val="Compact"/>
      </w:pPr>
      <w:r>
        <w:br w:type="textWrapping"/>
      </w:r>
      <w:r>
        <w:br w:type="textWrapping"/>
      </w:r>
      <w:r>
        <w:t xml:space="preserve">Đường Thiên cẩn thận vuốt ve thẻ hồn tướng trong tay, đây là thẻ hồn tướng võ kỹ đầu tiên của hắn. Thẻ hồn tướng cỡ bằng quân bài, rất mỏng, thẻ có những đặc tính của kim loại, cứng mà lại dẻo.</w:t>
      </w:r>
    </w:p>
    <w:p>
      <w:pPr>
        <w:pStyle w:val="BodyText"/>
      </w:pPr>
      <w:r>
        <w:t xml:space="preserve">Thân hình hồn tướng trên thẻ hồn tướng thon gầy, mờ ảo, đứng tay không, thế nhưng lại có một khí thế làm cho người khác khiếp sợ.</w:t>
      </w:r>
    </w:p>
    <w:p>
      <w:pPr>
        <w:pStyle w:val="BodyText"/>
      </w:pPr>
      <w:r>
        <w:t xml:space="preserve">Võ kỹ cấp hai, rốt cuộc mình đã có thể luyện võ kỹ cấp hai!</w:t>
      </w:r>
    </w:p>
    <w:p>
      <w:pPr>
        <w:pStyle w:val="BodyText"/>
      </w:pPr>
      <w:r>
        <w:t xml:space="preserve">Trong lòng Đường Thiên có chút kích động, hắn hít sâu một hơi, cố nén sự kích động trong lòng.</w:t>
      </w:r>
    </w:p>
    <w:p>
      <w:pPr>
        <w:pStyle w:val="BodyText"/>
      </w:pPr>
      <w:r>
        <w:t xml:space="preserve">Ánh mắt của hắn trở nên tĩnh lặng, hắn thôi động chân lực, truyền vào thẻ hồn tướng trong bàn tay. Thẻ hồn tướng màu đồng thau đột nhiên phát ra ánh sáng nhàn nhạ, hồn tướng trên mặt thẻ như sống lại, khí thế làm cho người khác phải khiếp sợ kia lập tức mạnh lên tới mấy lần.</w:t>
      </w:r>
    </w:p>
    <w:p>
      <w:pPr>
        <w:pStyle w:val="BodyText"/>
      </w:pPr>
      <w:r>
        <w:t xml:space="preserve">Bỗng nhiên thẻ hồn tướng hóa thành một luồng sáng, nhập vào trong cơ thể Đường Thiên.</w:t>
      </w:r>
    </w:p>
    <w:p>
      <w:pPr>
        <w:pStyle w:val="BodyText"/>
      </w:pPr>
      <w:r>
        <w:t xml:space="preserve">Trong đầu Đường Thiên nổ ầm, đột nhiên có rất nhiều thứ tràn vào trong đầu, do quá bất ngờ, không chuẩn bị trước nên đầu hắn thoáng chốc tê dại. Nhưng hắn nhanh chóng thoát ra khỏi trạng thái đờ đẫn, một cảm giác kỳ dị xuất hiện trong lòng. Những tin tức tràn vào trong đầu này tựa như hắn đã từng biết, hai cảm giác mâu thuẫn là xa lạ và thân quen đan vào nhau, vô cùng quái dị.</w:t>
      </w:r>
    </w:p>
    <w:p>
      <w:pPr>
        <w:pStyle w:val="BodyText"/>
      </w:pPr>
      <w:r>
        <w:t xml:space="preserve">Bỗng nhiên bàn tay hắn có cảm giác nóng rực, Đường Thiên lập tức tỉnh táo lại.</w:t>
      </w:r>
    </w:p>
    <w:p>
      <w:pPr>
        <w:pStyle w:val="BodyText"/>
      </w:pPr>
      <w:r>
        <w:t xml:space="preserve">Hắn cúi đầu nhìn thì thấy dấu ấn thập tự trên lòng bàn tay không biết đã nổi lên từ lúc nào.</w:t>
      </w:r>
    </w:p>
    <w:p>
      <w:pPr>
        <w:pStyle w:val="BodyText"/>
      </w:pPr>
      <w:r>
        <w:t xml:space="preserve">"Ơ?" Đường Thiên hơi bất ngờ, hắn còn chưa kịp phản ứng thì một luồng lực hút xuất hiện trên lòng bàn tay, những thông tin vừa tràn vào trong đầu thoáng cái bị hút sạch.</w:t>
      </w:r>
    </w:p>
    <w:p>
      <w:pPr>
        <w:pStyle w:val="BodyText"/>
      </w:pPr>
      <w:r>
        <w:t xml:space="preserve">Biến cố bất ngờ này làm cho Đường Thiên thiếu chút nữa là hô lên thất thanh.</w:t>
      </w:r>
    </w:p>
    <w:p>
      <w:pPr>
        <w:pStyle w:val="BodyText"/>
      </w:pPr>
      <w:r>
        <w:t xml:space="preserve">Khi hắn phản ứng được thì sắc mặt hơi biến đổi.</w:t>
      </w:r>
    </w:p>
    <w:p>
      <w:pPr>
        <w:pStyle w:val="BodyText"/>
      </w:pPr>
      <w:r>
        <w:t xml:space="preserve">Đáng chết!</w:t>
      </w:r>
    </w:p>
    <w:p>
      <w:pPr>
        <w:pStyle w:val="BodyText"/>
      </w:pPr>
      <w:r>
        <w:t xml:space="preserve">Không phải tấm đồng làm cho thẻ hồn tướng mình vất vả lắm mới có được cũng như không chứ?</w:t>
      </w:r>
    </w:p>
    <w:p>
      <w:pPr>
        <w:pStyle w:val="BodyText"/>
      </w:pPr>
      <w:r>
        <w:t xml:space="preserve">Nghĩ đến đó, khóe mắt Đường Thiên giật giật, không nói không rằng, lập tức nghĩ đến thẻ đồng.</w:t>
      </w:r>
    </w:p>
    <w:p>
      <w:pPr>
        <w:pStyle w:val="BodyText"/>
      </w:pPr>
      <w:r>
        <w:t xml:space="preserve">Xung quanh nhanh chóng tối lại, cánh cửa thập tự bằng ánh sáng lại xuất hiện trước mặt hắn. Khi Đường Thiên nhìn vào cánh cửa ánh sáng kia thì lập tức sửng sốt. Thẻ hồn tướng vừa mới biến mất đã xuất hiện trên cửa. Mặc dù thân ảnh thon gầy kia rất mờ ảo nhưng Đường Thiên chỉ cần liếc mắt cũng đã nhận ra.</w:t>
      </w:r>
    </w:p>
    <w:p>
      <w:pPr>
        <w:pStyle w:val="BodyText"/>
      </w:pPr>
      <w:r>
        <w:t xml:space="preserve">Nhưng lúc này khí thế mà thân ảnh thon gầy kia tỏa ra mạnh hơn lúc trước không biết bao nhiêu lần.</w:t>
      </w:r>
    </w:p>
    <w:p>
      <w:pPr>
        <w:pStyle w:val="BodyText"/>
      </w:pPr>
      <w:r>
        <w:t xml:space="preserve">Cánh cửa ánh sáng, dùng nét dọc của thập tự là ranh giới chia làm hai phần, bên trái là người màu xám rất giống mình, bên phải là thân ảnh thon gầy mờ ảo kia.</w:t>
      </w:r>
    </w:p>
    <w:p>
      <w:pPr>
        <w:pStyle w:val="BodyText"/>
      </w:pPr>
      <w:r>
        <w:t xml:space="preserve">Một trái một phải, sắc mặt của người xám hờ hững, thân ảnh kia thì hung dữ độc ác.</w:t>
      </w:r>
    </w:p>
    <w:p>
      <w:pPr>
        <w:pStyle w:val="BodyText"/>
      </w:pPr>
      <w:r>
        <w:t xml:space="preserve">Đường Thiên nghiêng đầu, quan sát một hồi.</w:t>
      </w:r>
    </w:p>
    <w:p>
      <w:pPr>
        <w:pStyle w:val="BodyText"/>
      </w:pPr>
      <w:r>
        <w:t xml:space="preserve">Trông đầu hắn chợt xuất hiện hai chữ:</w:t>
      </w:r>
    </w:p>
    <w:p>
      <w:pPr>
        <w:pStyle w:val="BodyText"/>
      </w:pPr>
      <w:r>
        <w:t xml:space="preserve">Môn thần!</w:t>
      </w:r>
    </w:p>
    <w:p>
      <w:pPr>
        <w:pStyle w:val="BodyText"/>
      </w:pPr>
      <w:r>
        <w:t xml:space="preserve">Hai người trên cửa đúng là giống hệt môn thần, ngay cả nét mặt, sắc thái cũng giống.</w:t>
      </w:r>
    </w:p>
    <w:p>
      <w:pPr>
        <w:pStyle w:val="BodyText"/>
      </w:pPr>
      <w:r>
        <w:t xml:space="preserve">Đường Thiên nhếch miệng cười ha ha, hắn cảm thấy ý nghĩ này của mình quá chuẩn, quá thú vị.</w:t>
      </w:r>
    </w:p>
    <w:p>
      <w:pPr>
        <w:pStyle w:val="BodyText"/>
      </w:pPr>
      <w:r>
        <w:t xml:space="preserve">Nhưng cười một lúc thì hắn không cười nổi nữa. Môn thần tất nhiên là rất mới mẻ thú vị, thế những nghĩ đến việc thẻ hồn tướng khó khăn lắm mới có được cứ vậy mà mất toi thì mặt Đường Thiên lại xị xuống.</w:t>
      </w:r>
    </w:p>
    <w:p>
      <w:pPr>
        <w:pStyle w:val="BodyText"/>
      </w:pPr>
      <w:r>
        <w:t xml:space="preserve">Bỗng Đường Thiên vỗ trán, hắn nhớ tới lúc người xám xuất hiện, hắn đánh một trận với mình, chẳng lẽ lần này cái thân ảnh kaia cũng đánh một trận với mình?</w:t>
      </w:r>
    </w:p>
    <w:p>
      <w:pPr>
        <w:pStyle w:val="BodyText"/>
      </w:pPr>
      <w:r>
        <w:t xml:space="preserve">Hai mắt Đường Thiên sáng lên, nóng lòng muốn thử ngay, trong lòng không chút sợ hãi.</w:t>
      </w:r>
    </w:p>
    <w:p>
      <w:pPr>
        <w:pStyle w:val="BodyText"/>
      </w:pPr>
      <w:r>
        <w:t xml:space="preserve">Mặc dù khí thế của đối phương rất sắc bén nhưng với kẻ không biết sợ hãi là cái gì như Đường Thiên thì chỉ làm cho hắn càng hưng phấn.</w:t>
      </w:r>
    </w:p>
    <w:p>
      <w:pPr>
        <w:pStyle w:val="BodyText"/>
      </w:pPr>
      <w:r>
        <w:t xml:space="preserve">"Ê! Thiếu niên, ừm, à không, đại thúc!" Đường Thiên vươn tay phải, chỉ thẳng vào bóng người trên cửa, trừng mắt hét lớn: "Đánh nhau không?"</w:t>
      </w:r>
    </w:p>
    <w:p>
      <w:pPr>
        <w:pStyle w:val="BodyText"/>
      </w:pPr>
      <w:r>
        <w:t xml:space="preserve">Bóng người trên cửa ánh sáng không hề phản ứng.</w:t>
      </w:r>
    </w:p>
    <w:p>
      <w:pPr>
        <w:pStyle w:val="BodyText"/>
      </w:pPr>
      <w:r>
        <w:t xml:space="preserve">Cách làm không đúng...</w:t>
      </w:r>
    </w:p>
    <w:p>
      <w:pPr>
        <w:pStyle w:val="BodyText"/>
      </w:pPr>
      <w:r>
        <w:t xml:space="preserve">Đường Thiên thầm nhủ trong lòng, tiến lên phía trước vài bước, mặt như dán vào cửa, mắt trợn trừng, nhìn thẳng vào bóng người, không quên lảm nhảm: "Ê, sợ chưa,..."</w:t>
      </w:r>
    </w:p>
    <w:p>
      <w:pPr>
        <w:pStyle w:val="BodyText"/>
      </w:pPr>
      <w:r>
        <w:t xml:space="preserve">Cách làm vẫn không đúng.</w:t>
      </w:r>
    </w:p>
    <w:p>
      <w:pPr>
        <w:pStyle w:val="BodyText"/>
      </w:pPr>
      <w:r>
        <w:t xml:space="preserve">Đường Thiên không thèm nghĩ, dùng tay chụp về phía bóng người trên cửa.</w:t>
      </w:r>
    </w:p>
    <w:p>
      <w:pPr>
        <w:pStyle w:val="BodyText"/>
      </w:pPr>
      <w:r>
        <w:t xml:space="preserve">Phát chụp này không trúng gì.</w:t>
      </w:r>
    </w:p>
    <w:p>
      <w:pPr>
        <w:pStyle w:val="BodyText"/>
      </w:pPr>
      <w:r>
        <w:t xml:space="preserve">Đường Thiên ngây người nhìn cánh tay mình ngập phân nửa vào trong cửa, một cảm giác kỳ quái truyền đến từ cánh tay. Cửa ánh sáng như một tấm lưới mềm mại mịn màng, cánh tay ngập vào trong cửa như vạch tấm lưới này ra.</w:t>
      </w:r>
    </w:p>
    <w:p>
      <w:pPr>
        <w:pStyle w:val="BodyText"/>
      </w:pPr>
      <w:r>
        <w:t xml:space="preserve">Thế nhưng kỳ dị là vô số thông tin từ tấm lưới này truyền vào cánh tay, tiến vào trong cơ thể hắn.</w:t>
      </w:r>
    </w:p>
    <w:p>
      <w:pPr>
        <w:pStyle w:val="BodyText"/>
      </w:pPr>
      <w:r>
        <w:t xml:space="preserve">Chờ đã...</w:t>
      </w:r>
    </w:p>
    <w:p>
      <w:pPr>
        <w:pStyle w:val="BodyText"/>
      </w:pPr>
      <w:r>
        <w:t xml:space="preserve">Ánh mắt Đường Thiên bất chợt trợn tròn, trong mắt lộ ra vẻ vui mừng, đó không phải là những thông tin tràn vào trong đầu mình lúc thẻ hồn tướng phụ thể sao?</w:t>
      </w:r>
    </w:p>
    <w:p>
      <w:pPr>
        <w:pStyle w:val="BodyText"/>
      </w:pPr>
      <w:r>
        <w:t xml:space="preserve">Thì ra bọn mày chạy đến đây!</w:t>
      </w:r>
    </w:p>
    <w:p>
      <w:pPr>
        <w:pStyle w:val="BodyText"/>
      </w:pPr>
      <w:r>
        <w:t xml:space="preserve">Đường Thiên nhếch miệng cười, hắn thử thọc tay vào sâu hơn nữa để tìm kiếm, thông tin truyền vào trong cơ thể hắn càng lúc càng nhiều. Thấy vậy Đường Thiên lại càng cố thọc sâu vào, lúc sau thì dấn cả người vào trong.</w:t>
      </w:r>
    </w:p>
    <w:p>
      <w:pPr>
        <w:pStyle w:val="BodyText"/>
      </w:pPr>
      <w:r>
        <w:t xml:space="preserve">Lúc này gần như nửa người Đường Thiên đã chìm vào trong cửa, lúc nửa người hắn chìm vào thì bỗng nhiên trong cửa sinh ra một lực hút rất mạnh, Đường Thiên chưa kịp phản ứng gì thì đã bị hút vào trong cửa.</w:t>
      </w:r>
    </w:p>
    <w:p>
      <w:pPr>
        <w:pStyle w:val="BodyText"/>
      </w:pPr>
      <w:r>
        <w:t xml:space="preserve">Đường Thiên chỉ cảm thấy trước mắt đột nhiên tối sầm, ngay sau đó ánh sáng nhàn nhạt xuất hiện.</w:t>
      </w:r>
    </w:p>
    <w:p>
      <w:pPr>
        <w:pStyle w:val="BodyText"/>
      </w:pPr>
      <w:r>
        <w:t xml:space="preserve">Trong tầm mắt tất cả đều là màu xám.</w:t>
      </w:r>
    </w:p>
    <w:p>
      <w:pPr>
        <w:pStyle w:val="BodyText"/>
      </w:pPr>
      <w:r>
        <w:t xml:space="preserve">A, Đường Thiên nhìn xung quanh, hắn nhận ra mình xuất hiện ở trên mặt hắc kính phía sau cửa ánh sáng.</w:t>
      </w:r>
    </w:p>
    <w:p>
      <w:pPr>
        <w:pStyle w:val="BodyText"/>
      </w:pPr>
      <w:r>
        <w:t xml:space="preserve">Đường Thiên chú ý tới những đường nét, trong nháy mắt, một cảm giác giác quen thuộc xuất hiện trong lòng. Đường Thiên cúi đầu, nhìn nắm đấm của mình.</w:t>
      </w:r>
    </w:p>
    <w:p>
      <w:pPr>
        <w:pStyle w:val="BodyText"/>
      </w:pPr>
      <w:r>
        <w:t xml:space="preserve">Cảm giác này thật kỳ quái... Giống như mình luyện Thiểm Quyền đã rất lâu rồi.</w:t>
      </w:r>
    </w:p>
    <w:p>
      <w:pPr>
        <w:pStyle w:val="BodyText"/>
      </w:pPr>
      <w:r>
        <w:t xml:space="preserve">Đường Tiên cố nén cảm giác quái dị trong lòng, thử đấm một phát.</w:t>
      </w:r>
    </w:p>
    <w:p>
      <w:pPr>
        <w:pStyle w:val="BodyText"/>
      </w:pPr>
      <w:r>
        <w:t xml:space="preserve">Vù!</w:t>
      </w:r>
    </w:p>
    <w:p>
      <w:pPr>
        <w:pStyle w:val="BodyText"/>
      </w:pPr>
      <w:r>
        <w:t xml:space="preserve">Nắm tay hắn dường như đột nhiên biến mất trong không khí, Đường Thiên chỉ cảm thấy như có gì lóe lên trước mắt, hắn tung tiếp một quyền nữa.</w:t>
      </w:r>
    </w:p>
    <w:p>
      <w:pPr>
        <w:pStyle w:val="BodyText"/>
      </w:pPr>
      <w:r>
        <w:t xml:space="preserve">Thiểm Quyền thật lợi hại!</w:t>
      </w:r>
    </w:p>
    <w:p>
      <w:pPr>
        <w:pStyle w:val="BodyText"/>
      </w:pPr>
      <w:r>
        <w:t xml:space="preserve">Trong lòng Đường Thiên run lên, kinh nghiệm đánh nhau của hắn rất phong phú, lập tức hiểu rằng nếu lúc thực chiến mà gặp phải loại quyền pháp này thì đúng là một chuyện rất phiền phức.</w:t>
      </w:r>
    </w:p>
    <w:p>
      <w:pPr>
        <w:pStyle w:val="BodyText"/>
      </w:pPr>
      <w:r>
        <w:t xml:space="preserve">"Hồn tướng phụ thể, thời gian phụ thể: 3 ngày."</w:t>
      </w:r>
    </w:p>
    <w:p>
      <w:pPr>
        <w:pStyle w:val="BodyText"/>
      </w:pPr>
      <w:r>
        <w:t xml:space="preserve">"Ngươi nhỏ yếu như con kiến hôi, thiên phú ngươi rất tệ, ngươi tầm thường, ngươi không có gì cả, mồ hôi chính là vũ khí duy nhất của ngươi, ngươi không có thời gian để lãng phí."</w:t>
      </w:r>
    </w:p>
    <w:p>
      <w:pPr>
        <w:pStyle w:val="BodyText"/>
      </w:pPr>
      <w:r>
        <w:t xml:space="preserve">Trong vùng xám quanh Đường Thiên xuất hiện rất nhiều những dòng chữ nhỏ màu đỏ, khi nhìn những dòng trước hắn tỏ ra hiếu kỳ nhưng khi thấy dòng cuối cùng thì tay hắn đột nhiên nắm chặt!</w:t>
      </w:r>
    </w:p>
    <w:p>
      <w:pPr>
        <w:pStyle w:val="BodyText"/>
      </w:pPr>
      <w:r>
        <w:t xml:space="preserve">Không sai chút nào!</w:t>
      </w:r>
    </w:p>
    <w:p>
      <w:pPr>
        <w:pStyle w:val="BodyText"/>
      </w:pPr>
      <w:r>
        <w:t xml:space="preserve">Mình đã rớt lại phía sau người khác quá xa, chỉ có liều hơn người khác, cố gắng hơn người khác thì mới có hy vọng!</w:t>
      </w:r>
    </w:p>
    <w:p>
      <w:pPr>
        <w:pStyle w:val="BodyText"/>
      </w:pPr>
      <w:r>
        <w:t xml:space="preserve">Trong đầu Đường Thiên đều là tu luyện, hắn đã không còn nghĩ đến bí ẩn trong tấm đồng, mấy năm nay hắn đã sớm quen những chữ số lạnh lẽo biết nhảy lên kia.</w:t>
      </w:r>
    </w:p>
    <w:p>
      <w:pPr>
        <w:pStyle w:val="BodyText"/>
      </w:pPr>
      <w:r>
        <w:t xml:space="preserve">"Đường Thiên, nỗ lực lên! "</w:t>
      </w:r>
    </w:p>
    <w:p>
      <w:pPr>
        <w:pStyle w:val="BodyText"/>
      </w:pPr>
      <w:r>
        <w:t xml:space="preserve">Đường Thiên giơ cao tay, lớn tiếng hô, tự động viên mình.</w:t>
      </w:r>
    </w:p>
    <w:p>
      <w:pPr>
        <w:pStyle w:val="BodyText"/>
      </w:pPr>
      <w:r>
        <w:t xml:space="preserve">Trên mặt hắn tràn ngập ý chí và sự nghiêm túc.</w:t>
      </w:r>
    </w:p>
    <w:p>
      <w:pPr>
        <w:pStyle w:val="BodyText"/>
      </w:pPr>
      <w:r>
        <w:t xml:space="preserve">※※※※※※※※※※※※※</w:t>
      </w:r>
    </w:p>
    <w:p>
      <w:pPr>
        <w:pStyle w:val="BodyText"/>
      </w:pPr>
      <w:r>
        <w:t xml:space="preserve">Mồ hôi chảy dọc theo má, Đường Thiên thở hồng hộc, gấp gáp giống như tiếng kéo bễ. Sắc mặt hắn tái nhợt, cánh tay không nhấc nổi lên, hai chân nặng như đeo chì.</w:t>
      </w:r>
    </w:p>
    <w:p>
      <w:pPr>
        <w:pStyle w:val="BodyText"/>
      </w:pPr>
      <w:r>
        <w:t xml:space="preserve">Hơn hai canh giờ luyện tập cơ hồ đã rút cạn sức lực của hắn. Hắn khoanh chân ngồi xuống, vận Dưỡng Khí Bí Quyết, khí tức ấm áp chậm rãi tẩm bổ cho thân thể hắn.</w:t>
      </w:r>
    </w:p>
    <w:p>
      <w:pPr>
        <w:pStyle w:val="BodyText"/>
      </w:pPr>
      <w:r>
        <w:t xml:space="preserve">Một giờ sau, hắn đã không còn mệt mỏi, bật dậy, tiếp tục tu luyện.</w:t>
      </w:r>
    </w:p>
    <w:p>
      <w:pPr>
        <w:pStyle w:val="BodyText"/>
      </w:pPr>
      <w:r>
        <w:t xml:space="preserve">Đặc điểm của Thiểm Quyền là "thiểm ", nắm đấm đột nhiên biến mất, khi nó xuất hiện trở lại thì thường kẻ địch đã trúng đòn.</w:t>
      </w:r>
    </w:p>
    <w:p>
      <w:pPr>
        <w:pStyle w:val="BodyText"/>
      </w:pPr>
      <w:r>
        <w:t xml:space="preserve">Tốc độ cú đấm của Thiểm Quyền rất kinh người, có yêu cầu rất cao về lực bộc phát trong chớp mắt. Ngoài kỹ xảo bộc phát của cánh tay ra thì còn phải dùng đến sức eo, kết hợp với bước chân.</w:t>
      </w:r>
    </w:p>
    <w:p>
      <w:pPr>
        <w:pStyle w:val="BodyText"/>
      </w:pPr>
      <w:r>
        <w:t xml:space="preserve">Cái khó nhất chính là sự biến đổi tiết tấu. Nắm đấm cực nhanh, cộng với tiết tấu biến đổi nhanh mới thực sự là Thiểm Quyền.</w:t>
      </w:r>
    </w:p>
    <w:p>
      <w:pPr>
        <w:pStyle w:val="BodyText"/>
      </w:pPr>
      <w:r>
        <w:t xml:space="preserve">Thiểm Quyền chỉ cao hơn quyền pháp cơ sở một cấp nhưng kỹ thuật và độ khó thì lại hơn nhiều. Đồng thời uy lực của nó võ kỹ cơ sở không thể nào sánh được.</w:t>
      </w:r>
    </w:p>
    <w:p>
      <w:pPr>
        <w:pStyle w:val="BodyText"/>
      </w:pPr>
      <w:r>
        <w:t xml:space="preserve">Hồn tướng đang phụ thể nên Đường Thiên nhanh chóng tìm được cảm giác ra quyền, mặc dù không thể làm được quyền nào cũng lóe lên như chớp nhưng năm sáu lần sẽ có một lần thành công.</w:t>
      </w:r>
    </w:p>
    <w:p>
      <w:pPr>
        <w:pStyle w:val="BodyText"/>
      </w:pPr>
      <w:r>
        <w:t xml:space="preserve">Hồn tướng phụ thể có hạn chế về mặt thời gian, hắn muốn nhân khoảng thời gian này gia tăng cảm giác quyền cho thân thể, chỉ có như vậy sau khi hồn tướng phụ thể chấm dứt mới không trở về nguyên trạng.</w:t>
      </w:r>
    </w:p>
    <w:p>
      <w:pPr>
        <w:pStyle w:val="BodyText"/>
      </w:pPr>
      <w:r>
        <w:t xml:space="preserve">Khi hồn tướng phụ thể, Đường Thiên được kế thừa cảm ngộ về Thiểm Quyền của người chế tạo chiếc thẻ này. Thế nhưng những cảm ngộ đó bị cưỡng chế truyền vào, muốn biến nó thành của mình thì trong khoảng thời gian này phải không ngừng luyện tập và suy ngẫm.</w:t>
      </w:r>
    </w:p>
    <w:p>
      <w:pPr>
        <w:pStyle w:val="BodyText"/>
      </w:pPr>
      <w:r>
        <w:t xml:space="preserve">Đường Thiên không dám lãng phí thời gian, tĩnh tâm suy ngẫm một cách cẩn thận.</w:t>
      </w:r>
    </w:p>
    <w:p>
      <w:pPr>
        <w:pStyle w:val="BodyText"/>
      </w:pPr>
      <w:r>
        <w:t xml:space="preserve">Có kinh nghiệm của tiền nhân, việc học tập võ kỹ trở nên dễ dàng hơn nhiều. Lão sư dạy võ kỹ không thể hiệu quả bằng thẻ hồn tướng, thẻ hồn tướng có thể làm cho người học cảm nhận được cảm giác luyện tập võ kỹ. Thẻ hồn tướng rất phổ biến có liên quan rất lớn đến đặc điểm này.</w:t>
      </w:r>
    </w:p>
    <w:p>
      <w:pPr>
        <w:pStyle w:val="BodyText"/>
      </w:pPr>
      <w:r>
        <w:t xml:space="preserve">Hồn tướng của thẻ thanh đồng có thời gian phụ thể ngắn nhất, chỉ có ba ngày, thẻ bạch ngân là một tháng, còn thẻ hoàng kim thậm chí có thể lên đến một năm.</w:t>
      </w:r>
    </w:p>
    <w:p>
      <w:pPr>
        <w:pStyle w:val="BodyText"/>
      </w:pPr>
      <w:r>
        <w:t xml:space="preserve">Đường Thiên không ngừng vung tay, cẩn thận cảm nhận kỹ xảo phát lực, quên hết mọi việc xung quanh.</w:t>
      </w:r>
    </w:p>
    <w:p>
      <w:pPr>
        <w:pStyle w:val="BodyText"/>
      </w:pPr>
      <w:r>
        <w:t xml:space="preserve">Từng quyền rồi lại từng quyền, tiếng thét vang vọng.</w:t>
      </w:r>
    </w:p>
    <w:p>
      <w:pPr>
        <w:pStyle w:val="BodyText"/>
      </w:pPr>
      <w:r>
        <w:t xml:space="preserve">Hắn không ngừng ra quyền, không ngừng chăm chú cảm nhận, thể lực không ngừng tiêu hao rồi lại nhập định để hồi sức, cứ như vậy lặp đi lặp lại.</w:t>
      </w:r>
    </w:p>
    <w:p>
      <w:pPr>
        <w:pStyle w:val="BodyText"/>
      </w:pPr>
      <w:r>
        <w:t xml:space="preserve">Không gian đằng sau cửa ánh sáng rất kỳ diệu, dù ở đây có thể cảm thấy mệt mỏi rã rời nhưng không bao giờ thấy đói.</w:t>
      </w:r>
    </w:p>
    <w:p>
      <w:pPr>
        <w:pStyle w:val="BodyText"/>
      </w:pPr>
      <w:r>
        <w:t xml:space="preserve">Ba ngày nhanh chóng, lặng lẽ trôi qua.</w:t>
      </w:r>
    </w:p>
    <w:p>
      <w:pPr>
        <w:pStyle w:val="BodyText"/>
      </w:pPr>
      <w:r>
        <w:t xml:space="preserve">Thân thể Đường Thiên bỗng run lên, cảm giác quen thuộc nhưng lại có chút ngăn cách kia đột nhiên biến mất.</w:t>
      </w:r>
    </w:p>
    <w:p>
      <w:pPr>
        <w:pStyle w:val="BodyText"/>
      </w:pPr>
      <w:r>
        <w:t xml:space="preserve">Hắn ngẩng đầu, vẻ mặt có chút ngẩn ngơ, phun ra một hơi thật dài. Lần đầu tiên hắn luyện tập trong thời gian dài như vậy, ba ngày, trừ lúc nhập định thì không hề nghỉ ngơi một giây một phút nào.</w:t>
      </w:r>
    </w:p>
    <w:p>
      <w:pPr>
        <w:pStyle w:val="BodyText"/>
      </w:pPr>
      <w:r>
        <w:t xml:space="preserve">Hắn xòe bàn tay ra, không thể tin nổi mình lại làm được đến mức này!</w:t>
      </w:r>
    </w:p>
    <w:p>
      <w:pPr>
        <w:pStyle w:val="BodyText"/>
      </w:pPr>
      <w:r>
        <w:t xml:space="preserve">Bạch!</w:t>
      </w:r>
    </w:p>
    <w:p>
      <w:pPr>
        <w:pStyle w:val="BodyText"/>
      </w:pPr>
      <w:r>
        <w:t xml:space="preserve">Hắn nắm chặt tay, ý cười lộ ra trên khóe miệng. Hắn nhếch môi, lộ ra hàm răng trắng bóc, vẻ tươi cười trên mặt xán lạn như ánh dương.</w:t>
      </w:r>
    </w:p>
    <w:p>
      <w:pPr>
        <w:pStyle w:val="BodyText"/>
      </w:pPr>
      <w:r>
        <w:t xml:space="preserve">Hắn giơ cao hai tay như muốn ôm lấy bầu trời, hắn dùng hết sức hô lớn.</w:t>
      </w:r>
    </w:p>
    <w:p>
      <w:pPr>
        <w:pStyle w:val="BodyText"/>
      </w:pPr>
      <w:r>
        <w:t xml:space="preserve">"Đường Thiên! Ngươi sẽ trở nên mạnh mẽ! Ngươi nhất định sẽ trở nên mạnh mẽ trở nên mạnh mẽ!"</w:t>
      </w:r>
    </w:p>
    <w:p>
      <w:pPr>
        <w:pStyle w:val="BodyText"/>
      </w:pPr>
      <w:r>
        <w:t xml:space="preserve">Bỗng những dòng chữ màu đỏ xuất hiện trước mắt hắn, Đường Thiên ngẩn ra, hạ tay xuống, nhìn kỹ.</w:t>
      </w:r>
    </w:p>
    <w:p>
      <w:pPr>
        <w:pStyle w:val="BodyText"/>
      </w:pPr>
      <w:r>
        <w:t xml:space="preserve">"Thiểm Quyền, cấp hai, cần hoàn thành hai mươi vạn lần để lĩnh ngộ. Số lần hoàn thành để lĩnh ngộ sát chiêu: bốn mươi vạn lần."</w:t>
      </w:r>
    </w:p>
    <w:p>
      <w:pPr>
        <w:pStyle w:val="BodyText"/>
      </w:pPr>
      <w:r>
        <w:t xml:space="preserve">Đây là...</w:t>
      </w:r>
    </w:p>
    <w:p>
      <w:pPr>
        <w:pStyle w:val="BodyText"/>
      </w:pPr>
      <w:r>
        <w:t xml:space="preserve">Đường Thiên ngây ra, nhưng cũng phản ứng kịp rất nhanh. Để luyện thành quyền pháp cơ sở cần hoàn thành hai mươi vạn lần ra quyền hoàn mỹ.</w:t>
      </w:r>
    </w:p>
    <w:p>
      <w:pPr>
        <w:pStyle w:val="BodyText"/>
      </w:pPr>
      <w:r>
        <w:t xml:space="preserve">Có sát chiêu!</w:t>
      </w:r>
    </w:p>
    <w:p>
      <w:pPr>
        <w:pStyle w:val="BodyText"/>
      </w:pPr>
      <w:r>
        <w:t xml:space="preserve">Đường Thiên lập tức hưng phấn.</w:t>
      </w:r>
    </w:p>
    <w:p>
      <w:pPr>
        <w:pStyle w:val="BodyText"/>
      </w:pPr>
      <w:r>
        <w:t xml:space="preserve">Cấp độ của thẻ thanh đồng thấp nhất, rất nhiều thứ trong võ kỹ rất mơ hồ, không rõ ràng, những cảm ngộ ẩn chứa trong đó cũng rất hạn hẹp, bởi vậy nếu dùng thẻ thanh đồng thì không thể nào lĩnh ngộ sát chiêu. Chỉ có thẻ bạch ngân và thẻ hoàng kim mới có thể ẩn chứa sát chiêu.</w:t>
      </w:r>
    </w:p>
    <w:p>
      <w:pPr>
        <w:pStyle w:val="BodyText"/>
      </w:pPr>
      <w:r>
        <w:t xml:space="preserve">Không thể ngờ cánh cửa ánh sáng này có thể lĩnh ngộ được sát chiêu!</w:t>
      </w:r>
    </w:p>
    <w:p>
      <w:pPr>
        <w:pStyle w:val="BodyText"/>
      </w:pPr>
      <w:r>
        <w:t xml:space="preserve">Sát chiêu là thứ cực tốt, sát chiêu của bất loại võ kỹ nào cũng có uy lực hơn những chiêu thức bình thường trong võ kỹ rất nhiều, thậm chí có một ít sát chiêu có thể có uy lực như chiêu thức bình thường trong võ kỹ cao hơn một cấp.</w:t>
      </w:r>
    </w:p>
    <w:p>
      <w:pPr>
        <w:pStyle w:val="BodyText"/>
      </w:pPr>
      <w:r>
        <w:t xml:space="preserve">Còn chuyện bốn mươi vạn lần, Đường Thiên hoàn toàn chẳng coi vào dâu, chỉ cần chịu khổ một chút là có thể học được sát chiêu, chuyện tốt như vậy biết tìm ở đâu?</w:t>
      </w:r>
    </w:p>
    <w:p>
      <w:pPr>
        <w:pStyle w:val="BodyText"/>
      </w:pPr>
      <w:r>
        <w:t xml:space="preserve">Lời to!</w:t>
      </w:r>
    </w:p>
    <w:p>
      <w:pPr>
        <w:pStyle w:val="Compact"/>
      </w:pPr>
      <w:r>
        <w:br w:type="textWrapping"/>
      </w:r>
      <w:r>
        <w:br w:type="textWrapping"/>
      </w:r>
    </w:p>
    <w:p>
      <w:pPr>
        <w:pStyle w:val="Heading2"/>
      </w:pPr>
      <w:bookmarkStart w:id="32" w:name="chương-10-chuyển-trường"/>
      <w:bookmarkEnd w:id="32"/>
      <w:r>
        <w:t xml:space="preserve">10. Chương 10: Chuyển Trường</w:t>
      </w:r>
    </w:p>
    <w:p>
      <w:pPr>
        <w:pStyle w:val="Compact"/>
      </w:pPr>
      <w:r>
        <w:br w:type="textWrapping"/>
      </w:r>
      <w:r>
        <w:br w:type="textWrapping"/>
      </w:r>
      <w:r>
        <w:t xml:space="preserve">Vù vù vù</w:t>
      </w:r>
    </w:p>
    <w:p>
      <w:pPr>
        <w:pStyle w:val="BodyText"/>
      </w:pPr>
      <w:r>
        <w:t xml:space="preserve">~Tiếng xuất quyền vang lên không dứt bên tai, Đường Thiên sắc mặt chăm chú, không ngừng vung hai nắm tay. Toàn thân gã đã ướt đẫm từ lúc nào không biết, từng giọt mồ hôi lớn như hạt đậu chảy dọc theo gò má hắn xuống cằm, nhỏ xuống nền nhà đen kịt.</w:t>
      </w:r>
    </w:p>
    <w:p>
      <w:pPr>
        <w:pStyle w:val="BodyText"/>
      </w:pPr>
      <w:r>
        <w:t xml:space="preserve">Thi thoảng lại có vài quyền mà nắm đấm lại đột nhiên biến mất.</w:t>
      </w:r>
    </w:p>
    <w:p>
      <w:pPr>
        <w:pStyle w:val="BodyText"/>
      </w:pPr>
      <w:r>
        <w:t xml:space="preserve">Vào mỗi lúc thế này, con số trên cánh cửa ánh sáng lại nhấp nháy đôi chút, kỹ xảo của Đường Thiên vẫn còn rất trúc trắc, phải khoảng mười quyền mới xuất hiện một lần Thiểm Quyền.</w:t>
      </w:r>
    </w:p>
    <w:p>
      <w:pPr>
        <w:pStyle w:val="BodyText"/>
      </w:pPr>
      <w:r>
        <w:t xml:space="preserve">Thời gian nhập thể của thẻ đồng quá ngắn, thân thể không cách nào ghi nhớ kỹ lưỡng những cảm ngộ này. Cũng chính vì vậy giá cả của thẻ bạc cao hơn so với thẻ đồng khá nhiều.</w:t>
      </w:r>
    </w:p>
    <w:p>
      <w:pPr>
        <w:pStyle w:val="BodyText"/>
      </w:pPr>
      <w:r>
        <w:t xml:space="preserve">Chỉ có điều, Đường Thiên cũng chẳng buồn để ý, chỉ cần có thẻ hồn tướng gã đã rất thỏa mãn rồi.</w:t>
      </w:r>
    </w:p>
    <w:p>
      <w:pPr>
        <w:pStyle w:val="BodyText"/>
      </w:pPr>
      <w:r>
        <w:t xml:space="preserve">Xuất quyền còn trúc trắc, mười quyền mới thành công được một lần, song những khó khăn đó gã hoàn toàn không để trong mắt. So với năm năm tu luyện võ kỹ cơ sở, chút khó khăn ấy có là gì?</w:t>
      </w:r>
    </w:p>
    <w:p>
      <w:pPr>
        <w:pStyle w:val="BodyText"/>
      </w:pPr>
      <w:r>
        <w:t xml:space="preserve">Trúc trắc thì luyện thêm nhiều lần, cảm ngộ của thẻ đồng không sâu thì tự mình xem xét lĩnh ngộ.</w:t>
      </w:r>
    </w:p>
    <w:p>
      <w:pPr>
        <w:pStyle w:val="BodyText"/>
      </w:pPr>
      <w:r>
        <w:t xml:space="preserve">Đường Thiên tu luyện cực kỳ tập trung, mình bỏ thời gian năm năm, rốt cuộc cũng có thể tu luyện võ kỹ cấp hai, năng lượng tích lũy trong lòng gã như muốn nổ tung cả thế giới!</w:t>
      </w:r>
    </w:p>
    <w:p>
      <w:pPr>
        <w:pStyle w:val="BodyText"/>
      </w:pPr>
      <w:r>
        <w:t xml:space="preserve">Vì hai trăm ngàn lần!</w:t>
      </w:r>
    </w:p>
    <w:p>
      <w:pPr>
        <w:pStyle w:val="BodyText"/>
      </w:pPr>
      <w:r>
        <w:t xml:space="preserve">Vì sát chiêu!</w:t>
      </w:r>
    </w:p>
    <w:p>
      <w:pPr>
        <w:pStyle w:val="BodyText"/>
      </w:pPr>
      <w:r>
        <w:t xml:space="preserve">Vì Thiên Huệ!</w:t>
      </w:r>
    </w:p>
    <w:p>
      <w:pPr>
        <w:pStyle w:val="BodyText"/>
      </w:pPr>
      <w:r>
        <w:t xml:space="preserve">Vì mẹ!</w:t>
      </w:r>
    </w:p>
    <w:p>
      <w:pPr>
        <w:pStyle w:val="BodyText"/>
      </w:pPr>
      <w:r>
        <w:t xml:space="preserve">Vì bản thân mình!</w:t>
      </w:r>
    </w:p>
    <w:p>
      <w:pPr>
        <w:pStyle w:val="BodyText"/>
      </w:pPr>
      <w:r>
        <w:t xml:space="preserve">Gã cảm giác thân thể mình như có sức lực dùng mãi không cạn, cảm giác trạng thái tốt tới mức trước giờ chưa từng có. Gã thích cuộc sống như vậy, gã có thể bộc lộ mục tiêu lớn nhất trong lòng mình, gã có thể thoảim ái đổ mồ hôi dưới ánh mặt trời.</w:t>
      </w:r>
    </w:p>
    <w:p>
      <w:pPr>
        <w:pStyle w:val="BodyText"/>
      </w:pPr>
      <w:r>
        <w:t xml:space="preserve">Những mục tiêu đó, những dã tâm đó, không còn như những ngôi sao trên bầu trời, xa tới mức chẳng hề với tới.</w:t>
      </w:r>
    </w:p>
    <w:p>
      <w:pPr>
        <w:pStyle w:val="BodyText"/>
      </w:pPr>
      <w:r>
        <w:t xml:space="preserve">Nếu tiếc rẻ cả mồ hôi, vậy giấc mộng còn là giấc mộng không?</w:t>
      </w:r>
    </w:p>
    <w:p>
      <w:pPr>
        <w:pStyle w:val="BodyText"/>
      </w:pPr>
      <w:r>
        <w:t xml:space="preserve">Gã không ngủ không nghỉ, từ sau khi phát hiện ở trong này không hề đói bụng, ngoại trừ đả tọa gã chỉ liềumạng tu luyện [Thiểm Quyền]. Giờ gã đã hoàn thành hơn 786 lần Thiểm Quyền.</w:t>
      </w:r>
    </w:p>
    <w:p>
      <w:pPr>
        <w:pStyle w:val="BodyText"/>
      </w:pPr>
      <w:r>
        <w:t xml:space="preserve">Nếu so với con số 200,000 Thiểm Quyền, 786 quả thực chỉ là số lẻ, song Đường Thiên hoàn toàn không nản lòng. Gã biết, chỉ cần qua được thời điểm khởi đầu gian nan nhất này, sau này khi tu luyện số lần thành công của Thiểm Quyền sẽ tăng nhiều.</w:t>
      </w:r>
    </w:p>
    <w:p>
      <w:pPr>
        <w:pStyle w:val="BodyText"/>
      </w:pPr>
      <w:r>
        <w:t xml:space="preserve">Suốt năm ngày năm đêm, Đường Thiên đều đắm chìm trong việc tu luyện điên cuồng.</w:t>
      </w:r>
    </w:p>
    <w:p>
      <w:pPr>
        <w:pStyle w:val="BodyText"/>
      </w:pPr>
      <w:r>
        <w:t xml:space="preserve">Xác suất thành công của Thiểm Quyền bắt đầu tăng trưởng rõ rệt, từ mười quyền mới thành công đánh một Thiểm Quyền từ từ đã tăng lên tới mười quyền dược ba.</w:t>
      </w:r>
    </w:p>
    <w:p>
      <w:pPr>
        <w:pStyle w:val="BodyText"/>
      </w:pPr>
      <w:r>
        <w:t xml:space="preserve">Tần suất nhấp nháy của con số trên cánh cửa ánh sáng cũng theo đó tăng mạnh.</w:t>
      </w:r>
    </w:p>
    <w:p>
      <w:pPr>
        <w:pStyle w:val="BodyText"/>
      </w:pPr>
      <w:r>
        <w:t xml:space="preserve">Thở hổn hển một hồi, mồ hôi chảy xuống giàn giụa, cảm giác thoát lực bao phủ toàn thân. Đườn Thiên chống đầu gối xuống đất, mắt che đầy tơ máu, con mắt ngây dại, từ từ khôi phục vẻ thanh tỉnh.</w:t>
      </w:r>
    </w:p>
    <w:p>
      <w:pPr>
        <w:pStyle w:val="BodyText"/>
      </w:pPr>
      <w:r>
        <w:t xml:space="preserve">Gã nhếch miệng lên thành một nụ cười, tuy có vẻ yếu ớt vô lực nhưng vẫn sáng lạn như ánh mặt trời.</w:t>
      </w:r>
    </w:p>
    <w:p>
      <w:pPr>
        <w:pStyle w:val="BodyText"/>
      </w:pPr>
      <w:r>
        <w:t xml:space="preserve">Số lầnh hoàn thành Thiểm Quyền đã vượt qua tám ngàn.</w:t>
      </w:r>
    </w:p>
    <w:p>
      <w:pPr>
        <w:pStyle w:val="BodyText"/>
      </w:pPr>
      <w:r>
        <w:t xml:space="preserve">Gã khoanh chân ngồi xuống, nhắm mắt lại, vận chuyển 【 Dưỡng Khí Quyết】. Năng lượng sau cánh cửa ánh sáng cực kỳ phong phú, hiệu quả vận chuyển tâm pháp tốt tới mức kỳ lạ. Đường Thiên có thể cảm nhận rõ ràng từng điểm năng lượng nhỏ nhoi như con thiêu thân lao đầu vào lửa theo sự vận chuyển của【 Dưỡng Khí Quyết 】 , nhanh chóng tụ tập về phía gã.</w:t>
      </w:r>
    </w:p>
    <w:p>
      <w:pPr>
        <w:pStyle w:val="BodyText"/>
      </w:pPr>
      <w:r>
        <w:t xml:space="preserve">Những luồng năng lượng trôi nổi đó, vừa tiến vào cơ thể Đường Thiên lập tức chảy xuôi theo lối vận chuyển của 【 Dưỡng Khí Quyết 】. Khi chúng tới đan điền sẽ chuyển hóa thành chân lực, được trữ lại trong ao đan điền.</w:t>
      </w:r>
    </w:p>
    <w:p>
      <w:pPr>
        <w:pStyle w:val="BodyText"/>
      </w:pPr>
      <w:r>
        <w:t xml:space="preserve">Hồ đan điền của Đường Thiên có hai nơi, một trên một dứoi. Vị trí trên là hồ đan điền cấp hai, phía dưới là hồ đan điền cấp một.</w:t>
      </w:r>
    </w:p>
    <w:p>
      <w:pPr>
        <w:pStyle w:val="BodyText"/>
      </w:pPr>
      <w:r>
        <w:t xml:space="preserve">Chân lực bắt nguồn từ hạ đan điền, cứ cao hơn một cấp lại tạo thêm một hồ đan điền ở vị trí cao hơn,. Cứ tiến từng cấp một, như bậc thang nối lên trời.</w:t>
      </w:r>
    </w:p>
    <w:p>
      <w:pPr>
        <w:pStyle w:val="BodyText"/>
      </w:pPr>
      <w:r>
        <w:t xml:space="preserve">Trong truyền thuyết, nếu tu luyện tới mức thâm xâu, chân lực dọc theo ao đan điền, chảy ngược tầng tầng lên trên, tới thượng đan điền ỡ giữa mi tâm con người sẽ có cuộc sống vĩnh hằng.</w:t>
      </w:r>
    </w:p>
    <w:p>
      <w:pPr>
        <w:pStyle w:val="BodyText"/>
      </w:pPr>
      <w:r>
        <w:t xml:space="preserve">Đương nhiên đây cũng chỉ là lời đồn, trước giờ chưa từng có ai tu luyện được chân lực tới thượng đan điền, cũng như xưa nay chưa từng có ai tới được điểm cuối của Thiên Lộ.</w:t>
      </w:r>
    </w:p>
    <w:p>
      <w:pPr>
        <w:pStyle w:val="BodyText"/>
      </w:pPr>
      <w:r>
        <w:t xml:space="preserve">Năng lượng được hút vào cơ thể gã chuyển hóa thành chân lực, truyền vào hạ đan điền, sau một lượt thuần hóa nữa lại truyền vào hồ đan điền cấp hai.</w:t>
      </w:r>
    </w:p>
    <w:p>
      <w:pPr>
        <w:pStyle w:val="BodyText"/>
      </w:pPr>
      <w:r>
        <w:t xml:space="preserve">Hai hồ đan điền từ từ chứa đầy.</w:t>
      </w:r>
    </w:p>
    <w:p>
      <w:pPr>
        <w:pStyle w:val="BodyText"/>
      </w:pPr>
      <w:r>
        <w:t xml:space="preserve">Quá trình này vô cùng chậm rãi khô khan, cực kỳ thử thách tính kiên trì của con người. Theo năng lượng từng chút từng chút một chuyển hóa thành chân lực, thân thể cũng được tẩm bổ, từ từ khôi phục.</w:t>
      </w:r>
    </w:p>
    <w:p>
      <w:pPr>
        <w:pStyle w:val="BodyText"/>
      </w:pPr>
      <w:r>
        <w:t xml:space="preserve">Võ giả giàu có thường dùng đá ngôi sao để tu luyện chân lực. Năng lượng chứa trong đá ngôi sao cực kỳ phong phú và tinh thuần, sau khi hấp thu có thể nhanh chóng chuyển hóa thành chân lực, rút ngắn thời gian đả tọa đi nhiều.</w:t>
      </w:r>
    </w:p>
    <w:p>
      <w:pPr>
        <w:pStyle w:val="BodyText"/>
      </w:pPr>
      <w:r>
        <w:t xml:space="preserve">Có điều giá cả của đá ngôi sao rất đắt, người bình thường vốn chẳng chạm tới được.</w:t>
      </w:r>
    </w:p>
    <w:p>
      <w:pPr>
        <w:pStyle w:val="BodyText"/>
      </w:pPr>
      <w:r>
        <w:t xml:space="preserve">Một tiếng sau.</w:t>
      </w:r>
    </w:p>
    <w:p>
      <w:pPr>
        <w:pStyle w:val="BodyText"/>
      </w:pPr>
      <w:r>
        <w:t xml:space="preserve">Hồ đan điền cấp hai đã chứa đầy chân lực, thế nhưng Đường Thiên lại để ý thấy đan điền không hề có cảm giác căng trướng. Trong lòng gã hơi động, tiếp tục vận chuyển tâm pháp hấp thu năng lượng, từng luồng từng dòng chân lực dọc theo kinh mạch tiến vào hạ đan điền, lại dâng lên hồ đan điền cấp hai.</w:t>
      </w:r>
    </w:p>
    <w:p>
      <w:pPr>
        <w:pStyle w:val="BodyText"/>
      </w:pPr>
      <w:r>
        <w:t xml:space="preserve">Bỗng nhiên, thể thể Đường Thiên chấn động, khuôn mặt khó giấu nổi nét vui mừng.</w:t>
      </w:r>
    </w:p>
    <w:p>
      <w:pPr>
        <w:pStyle w:val="BodyText"/>
      </w:pPr>
      <w:r>
        <w:t xml:space="preserve">Gã cảm giác thấy chân lực trong đan điền như đụng phải một bức tường vô hình.</w:t>
      </w:r>
    </w:p>
    <w:p>
      <w:pPr>
        <w:pStyle w:val="BodyText"/>
      </w:pPr>
      <w:r>
        <w:t xml:space="preserve">Đại viên mãn!</w:t>
      </w:r>
    </w:p>
    <w:p>
      <w:pPr>
        <w:pStyle w:val="BodyText"/>
      </w:pPr>
      <w:r>
        <w:t xml:space="preserve">Cấp hai đại viên mãn!</w:t>
      </w:r>
    </w:p>
    <w:p>
      <w:pPr>
        <w:pStyle w:val="BodyText"/>
      </w:pPr>
      <w:r>
        <w:t xml:space="preserve">Rào chắn vô hình kia được gọi là bức tường viên mãn, phía sau rào chắn đó là ao đan điền cấp ba. Chạm vào bức tường viên mãn cũng đồng nghĩa với việc chân lực cấp này đã tu luyện tới cảnh giới viên mãn.</w:t>
      </w:r>
    </w:p>
    <w:p>
      <w:pPr>
        <w:pStyle w:val="BodyText"/>
      </w:pPr>
      <w:r>
        <w:t xml:space="preserve">Lúc này cần tâm pháp cao cấp hơn mới có thể phá tan bức tường viên mãn, mở ra hồ đan điền cấp ba.</w:t>
      </w:r>
    </w:p>
    <w:p>
      <w:pPr>
        <w:pStyle w:val="BodyText"/>
      </w:pPr>
      <w:r>
        <w:t xml:space="preserve">Chẳng trách Đường Thiên lại vui mừng tới vậy, trong dự tính của gã vốn còn cần một thời gian nữa mới có thể tu luyện 【 Dưỡng Khí Quyết 】 tới cảnh giới viên mãn, không ngờ lại sớm hơn so với tưởng tượng của mình.</w:t>
      </w:r>
    </w:p>
    <w:p>
      <w:pPr>
        <w:pStyle w:val="BodyText"/>
      </w:pPr>
      <w:r>
        <w:t xml:space="preserve">Tiếp đó gã có thể bắt đầu tu luyện tâm pháp cấp ba.</w:t>
      </w:r>
    </w:p>
    <w:p>
      <w:pPr>
        <w:pStyle w:val="BodyText"/>
      </w:pPr>
      <w:r>
        <w:t xml:space="preserve">Uy lực của chân lực cấp ba mạnh mẽ hùng hậu hơn so với cấp hai nhiều lần.</w:t>
      </w:r>
    </w:p>
    <w:p>
      <w:pPr>
        <w:pStyle w:val="BodyText"/>
      </w:pPr>
      <w:r>
        <w:t xml:space="preserve">Sắc mặt Đường Thiên đầy vẻ vui mừng, chân lực là cơ sở của tất cả, không có chân lực võ kỹ cũng chỉ là thứ đồ trang trí mà thôi. Võ kỹ lợi hại lại càng yêu cầu cao đối với chân lực, đó cũng là lý do mà đệ tử các gia tộc dành phần lớn thời gian vào việc tu luyện chân lực.</w:t>
      </w:r>
    </w:p>
    <w:p>
      <w:pPr>
        <w:pStyle w:val="BodyText"/>
      </w:pPr>
      <w:r>
        <w:t xml:space="preserve">Cấp ba!</w:t>
      </w:r>
    </w:p>
    <w:p>
      <w:pPr>
        <w:pStyle w:val="BodyText"/>
      </w:pPr>
      <w:r>
        <w:t xml:space="preserve">Chỉ có từ cấp ba trở lên mới có thể đi qua cửa sao Thiên Lộ, mới có thẻ bước vào Thiên Lộ, mới có thể tới chòm sao Anh Tiên tìm Thiên Huệ.</w:t>
      </w:r>
    </w:p>
    <w:p>
      <w:pPr>
        <w:pStyle w:val="BodyText"/>
      </w:pPr>
      <w:r>
        <w:t xml:space="preserve">Khóe miệng Đường Thiên ngoác ra tới tận mang tai, hưng phấn nhảy phốc lên, hai tay giơ cao.</w:t>
      </w:r>
    </w:p>
    <w:p>
      <w:pPr>
        <w:pStyle w:val="BodyText"/>
      </w:pPr>
      <w:r>
        <w:t xml:space="preserve">“Ha ha ha hả! Cấp ba, ta sắp tu luyện tâm pháp cấp ba rồi!”</w:t>
      </w:r>
    </w:p>
    <w:p>
      <w:pPr>
        <w:pStyle w:val="BodyText"/>
      </w:pPr>
      <w:r>
        <w:t xml:space="preserve">“Ta sẽ tới Thiên Lộ!”</w:t>
      </w:r>
    </w:p>
    <w:p>
      <w:pPr>
        <w:pStyle w:val="BodyText"/>
      </w:pPr>
      <w:r>
        <w:t xml:space="preserve">“Ta sẽ tới chòm Anh Tiên!”</w:t>
      </w:r>
    </w:p>
    <w:p>
      <w:pPr>
        <w:pStyle w:val="BodyText"/>
      </w:pPr>
      <w:r>
        <w:t xml:space="preserve">Gã vui mừng nhảy nhót liên hồi sau cánh cửa ánh sáng, khoa chân múa tay như một đứa trẻ.</w:t>
      </w:r>
    </w:p>
    <w:p>
      <w:pPr>
        <w:pStyle w:val="BodyText"/>
      </w:pPr>
      <w:r>
        <w:t xml:space="preserve">Một lúc lâu sau gã mới ngừng lại.</w:t>
      </w:r>
    </w:p>
    <w:p>
      <w:pPr>
        <w:pStyle w:val="BodyText"/>
      </w:pPr>
      <w:r>
        <w:t xml:space="preserve">Khuôn mặt gã như bừng sáng, hai mắt mở to, nắm đấm xiết chặt, vỗ mạnh vào chỗ trống, thần sắc cực kỳ trăm chú, dáng vẻ đường hoàng trịnh trọng hô lớn vào khoảng không: “Ha ha, thiếu niên, ngươi quả nhiên là nam nhân vĩ đại như thần!”</w:t>
      </w:r>
    </w:p>
    <w:p>
      <w:pPr>
        <w:pStyle w:val="BodyText"/>
      </w:pPr>
      <w:r>
        <w:t xml:space="preserve">Xoẹt, thân hình nhanh chóng lướt sang, xuất hiện ngay tại vị trí đối diện lúc vừa rồi, giả bộ khiêm tốn ngượng ngùng: “Ô ô, ta cảm thấy ngươi nói thật không sai.”</w:t>
      </w:r>
    </w:p>
    <w:p>
      <w:pPr>
        <w:pStyle w:val="BodyText"/>
      </w:pPr>
      <w:r>
        <w:t xml:space="preserve">Xoẹt, lại trở về vị trí cũ, sắc mặt ngưỡng mộ: “Ta thấy, 【 Thiểm Quyền 】đối với người vĩ đại như ngài vốn chẳng phải vấn đề gì đáng nói.”</w:t>
      </w:r>
    </w:p>
    <w:p>
      <w:pPr>
        <w:pStyle w:val="BodyText"/>
      </w:pPr>
      <w:r>
        <w:t xml:space="preserve">Xoẹt, lại đổi vị trí, giả bộ thản nhiên vẫy tay, sắc mặt thâm trầm khen ngợi: “Thiếu niên, ngươi nghĩ vậy sao, tốt lắm, rất có tiền đồ.”</w:t>
      </w:r>
    </w:p>
    <w:p>
      <w:pPr>
        <w:pStyle w:val="BodyText"/>
      </w:pPr>
      <w:r>
        <w:t xml:space="preserve">Tự biên tự diễn xong, Đường Thiên sắc mặt thỏa mãn, tiếp tục tu luyện.</w:t>
      </w:r>
    </w:p>
    <w:p>
      <w:pPr>
        <w:pStyle w:val="BodyText"/>
      </w:pPr>
      <w:r>
        <w:t xml:space="preserve">Tiếng xuất quyền viu viu lại vang lên, càng lúc càng mạnh mẽ.</w:t>
      </w:r>
    </w:p>
    <w:p>
      <w:pPr>
        <w:pStyle w:val="BodyText"/>
      </w:pPr>
      <w:r>
        <w:t xml:space="preserve">๑๑۩۞۩๑๑</w:t>
      </w:r>
    </w:p>
    <w:p>
      <w:pPr>
        <w:pStyle w:val="BodyText"/>
      </w:pPr>
      <w:r>
        <w:t xml:space="preserve">“A Mạc Lý, trò định chuyển trường? Vì sao?” Khuôn mặt hiệu trưởng đầy vẻ khó tin, thậm chí ngây ra tại chỗ. Hắn thật sự không thể tưởng tượng nổi, xét theo bất cứ góc độ nào, A Mạc Lý đều không có lý do gì để chuyển trường.</w:t>
      </w:r>
    </w:p>
    <w:p>
      <w:pPr>
        <w:pStyle w:val="BodyText"/>
      </w:pPr>
      <w:r>
        <w:t xml:space="preserve">Học viện Mãnh Thú xếp hạng ba trong số các học viện tại thành Tinh Phong, các loại tài nguyên sung túc dồi dào vượt xa học viện Sa Kỳ Mã. A Mạc Lý là thiên tài mà hắn cực kỳ để ý, mới năm thứ hai đã có thể tiến vào mười vị trí đầu trong trường, thiên phú như vậy thật hiếm thấy.</w:t>
      </w:r>
    </w:p>
    <w:p>
      <w:pPr>
        <w:pStyle w:val="BodyText"/>
      </w:pPr>
      <w:r>
        <w:t xml:space="preserve">Hiệu trưởng giọng điệu hòa hoãn lại: “Công việc của thầy bận rộn quá, dạo này hơi ý chăm lo cho trò, trò có chỗ nào oan ức không như ý cứ nói thẳng với thầy. Có phải việc tu luyện gặp trở ngại gì không? Thẻ hồn tướng à? Thẻ bạc hồn tướng cấp bốn, trò có thể chọn ba tấm!”</w:t>
      </w:r>
    </w:p>
    <w:p>
      <w:pPr>
        <w:pStyle w:val="BodyText"/>
      </w:pPr>
      <w:r>
        <w:t xml:space="preserve">A Mạc Lý lắc đầu: “Không phải chuyện đó, ta cũng không gặp chuyện oan ức khó chịu gì, nhưng ta muốn tìm võ đạo của chính mình!”</w:t>
      </w:r>
    </w:p>
    <w:p>
      <w:pPr>
        <w:pStyle w:val="BodyText"/>
      </w:pPr>
      <w:r>
        <w:t xml:space="preserve">“Võ đạo của chính mình?” Hiệu trưởng bỗng thấy nực cười: “A Mạc Lý, tuy thiên phú của ngươi không tồi nhưng giờ tuổi vẫn còn rất trẻ, việc cấp bách trước mắt không phải đi tìm thứ võ đạo hư vô mờ ảo đó mà là lập một cơ sở thật vững chắc. Tất cả các loại võ đạo không phải chỉ nghĩ mà ra.”</w:t>
      </w:r>
    </w:p>
    <w:p>
      <w:pPr>
        <w:pStyle w:val="BodyText"/>
      </w:pPr>
      <w:r>
        <w:t xml:space="preserve">A Mạc Lý chân thành hành lễ với hiệu trưởng: “Cám ơn sự quan tâm của ngài, ta sẽ cố gắng!”</w:t>
      </w:r>
    </w:p>
    <w:p>
      <w:pPr>
        <w:pStyle w:val="BodyText"/>
      </w:pPr>
      <w:r>
        <w:t xml:space="preserve">Hiệu trưởng lúc này cũng đã hiểu A Mạc Lý đã quyết tâm, không khỏi thất vọng vô cùng: “A Mạc Lý, mong rằng sau này ngươi sẽ không hối hận vì lựa chọn lần này.”</w:t>
      </w:r>
    </w:p>
    <w:p>
      <w:pPr>
        <w:pStyle w:val="BodyText"/>
      </w:pPr>
      <w:r>
        <w:t xml:space="preserve">“Ta sẽ không hối hận!” A Mạc Lý vẫn trả lời rất chân thành.</w:t>
      </w:r>
    </w:p>
    <w:p>
      <w:pPr>
        <w:pStyle w:val="BodyText"/>
      </w:pPr>
      <w:r>
        <w:t xml:space="preserve">Hắn quay người rời khỏi phòng hiệu trưởng.</w:t>
      </w:r>
    </w:p>
    <w:p>
      <w:pPr>
        <w:pStyle w:val="BodyText"/>
      </w:pPr>
      <w:r>
        <w:t xml:space="preserve">Bước trên hành lang, một giọng nói nghiêm túc vang lên sau lưng A Mạc Lý.</w:t>
      </w:r>
    </w:p>
    <w:p>
      <w:pPr>
        <w:pStyle w:val="BodyText"/>
      </w:pPr>
      <w:r>
        <w:t xml:space="preserve">“A Mạc Lý, ngươi định chuyển trường? Đi cùng tên học sinh lưu ban siêu cấp kia, cùng vào một trường?”</w:t>
      </w:r>
    </w:p>
    <w:p>
      <w:pPr>
        <w:pStyle w:val="BodyText"/>
      </w:pPr>
      <w:r>
        <w:t xml:space="preserve">Một giọng nói khác vang lên, đầy vẻ nhạo báng: “Đường đường ngôi sao tương lai của học viện Dã Thú, lại đi thông đồng cùng tên học sinh lưu ban siêu cấp làm bậy, đúng là mất mặt!”</w:t>
      </w:r>
    </w:p>
    <w:p>
      <w:pPr>
        <w:pStyle w:val="BodyText"/>
      </w:pPr>
      <w:r>
        <w:t xml:space="preserve">A Mạc Lý xoay người, chân mày cau lại, nheo mắt nói: “Điền Lâm, nếu ngươi không muốn bị ta đập vỡ mỏ thì khôn hồm ngậm miệng lại.”</w:t>
      </w:r>
    </w:p>
    <w:p>
      <w:pPr>
        <w:pStyle w:val="BodyText"/>
      </w:pPr>
      <w:r>
        <w:t xml:space="preserve">Đối diện hắn là hai người, trong đó một là học viên dáng vẻ bất cần đời, tên Điền Lâm. Hắn là cao thủ trong học viện Mãnh Thú, xếp hạng thứ chín.</w:t>
      </w:r>
    </w:p>
    <w:p>
      <w:pPr>
        <w:pStyle w:val="BodyText"/>
      </w:pPr>
      <w:r>
        <w:t xml:space="preserve">Trong mắt Điền Lâm thoáng hiện vẻ giận dữ, xong vẫn nhanh chóng ngậm miệng lại. Một khi A Mạc Lý nổi giận chắc chắn không chết không thôi, Điền Lâm không muốn bị A Mạc Lý quấn lấy.</w:t>
      </w:r>
    </w:p>
    <w:p>
      <w:pPr>
        <w:pStyle w:val="BodyText"/>
      </w:pPr>
      <w:r>
        <w:t xml:space="preserve">Thanh niên cao lớn hờ hững đứng cạnh Điền Lâm lại lộ vẻ nghiêm túc, trầm giọng nói: “A Mạc Lý, đệ định làm thế thật à?”</w:t>
      </w:r>
    </w:p>
    <w:p>
      <w:pPr>
        <w:pStyle w:val="BodyText"/>
      </w:pPr>
      <w:r>
        <w:t xml:space="preserve">A Mạc Lý chẳng hề để Điền Lâm vào trong mắt, song đối diện với vị thiếu niên cao lớn này lại chịu áp lực cực lớn.</w:t>
      </w:r>
    </w:p>
    <w:p>
      <w:pPr>
        <w:pStyle w:val="BodyText"/>
      </w:pPr>
      <w:r>
        <w:t xml:space="preserve">Lương Thu, cao thủ đệ nhất tại học viện Mãnh Thú!</w:t>
      </w:r>
    </w:p>
    <w:p>
      <w:pPr>
        <w:pStyle w:val="BodyText"/>
      </w:pPr>
      <w:r>
        <w:t xml:space="preserve">Khiến A Mạc Lý cảm thấy áp lực không chỉ vì thực lực Lương Thu cực kfy mạnh mẽ mà còn bởi trước giờ Lương Thu vẫn rất hay chiếu cố cho hắn, lúc thường cũng hay chỉ điểm.</w:t>
      </w:r>
    </w:p>
    <w:p>
      <w:pPr>
        <w:pStyle w:val="BodyText"/>
      </w:pPr>
      <w:r>
        <w:t xml:space="preserve">Thế nhưng câu nói này của Lương Thu đại ca lại khiến gã cảm thấy cực kỳ không thoải mái. Thế nhưng hắn biết, lúc này mọi lời giải thích đều chỉ là vô nghĩa, sẽ không ai tin tưởng.</w:t>
      </w:r>
    </w:p>
    <w:p>
      <w:pPr>
        <w:pStyle w:val="BodyText"/>
      </w:pPr>
      <w:r>
        <w:t xml:space="preserve">Vậy chẳng thà dùng kết quả chứng minh tất cả.</w:t>
      </w:r>
    </w:p>
    <w:p>
      <w:pPr>
        <w:pStyle w:val="BodyText"/>
      </w:pPr>
      <w:r>
        <w:t xml:space="preserve">Nắm tay xiết chặt của A Mạc Lý đột nhiên buông ra, gã ngẩng đầu không chút yếu thế nhìn thẳng lại Lương Thu, lớn tiếng đáp: “Lương Thu đại ca, chờ bị đệ đánh bại đi!”</w:t>
      </w:r>
    </w:p>
    <w:p>
      <w:pPr>
        <w:pStyle w:val="BodyText"/>
      </w:pPr>
      <w:r>
        <w:t xml:space="preserve">Nói xong, hắn không hề lưu luyến, quay người bỏ đi.</w:t>
      </w:r>
    </w:p>
    <w:p>
      <w:pPr>
        <w:pStyle w:val="BodyText"/>
      </w:pPr>
      <w:r>
        <w:t xml:space="preserve">Những tiếng chỉ chỉ trỏ trò bàn ra tán vào ven đường đều bị hắn ngoảng mặt làm ngơ, nắm đấm hai tay không khỏi xiết chặt lại, trong lòng âm thầm hạ quyết tâm,</w:t>
      </w:r>
    </w:p>
    <w:p>
      <w:pPr>
        <w:pStyle w:val="BodyText"/>
      </w:pPr>
      <w:r>
        <w:t xml:space="preserve">Hắn, A Mạc Lý nhất định sẽ khai sáng ra võ đạo thuộc về chính hắn!</w:t>
      </w:r>
    </w:p>
    <w:p>
      <w:pPr>
        <w:pStyle w:val="BodyText"/>
      </w:pPr>
      <w:r>
        <w:t xml:space="preserve">“Muốn đánh bại Lương Thu đại ca, ha ha ha ha!” Tiếng cười ha hả của Điền Lam xa gần đều nghe được, vang dội khắp nơi.</w:t>
      </w:r>
    </w:p>
    <w:p>
      <w:pPr>
        <w:pStyle w:val="BodyText"/>
      </w:pPr>
      <w:r>
        <w:t xml:space="preserve">Nghe câu này, ánh mắt nhìn về phía A Mạc Lý lại thêm vẻ chế nhạo và đồng tình, như nhìn một kẻ không biết tự lượng sức mình, đầu óc đã phát rồ.</w:t>
      </w:r>
    </w:p>
    <w:p>
      <w:pPr>
        <w:pStyle w:val="BodyText"/>
      </w:pPr>
      <w:r>
        <w:t xml:space="preserve">Học viện Sa Kỳ Mã, nó là cái gì? Trước ngày hôm nay vốn chưa từng có ai nghe danh cái trường học này, tới khi bọn họ phát hiện xếp hạng của học viện Sa Kỳ Mã lại càng trợn tròn hai mắt.</w:t>
      </w:r>
    </w:p>
    <w:p>
      <w:pPr>
        <w:pStyle w:val="BodyText"/>
      </w:pPr>
      <w:r>
        <w:t xml:space="preserve">Thứ ba từ dưới lên!</w:t>
      </w:r>
    </w:p>
    <w:p>
      <w:pPr>
        <w:pStyle w:val="BodyText"/>
      </w:pPr>
      <w:r>
        <w:t xml:space="preserve">Trời đất ơi, cái trường rách nát ở đâu ra thế này?</w:t>
      </w:r>
    </w:p>
    <w:p>
      <w:pPr>
        <w:pStyle w:val="BodyText"/>
      </w:pPr>
      <w:r>
        <w:t xml:space="preserve">Còn cả tên học sinh lưu ban siêu cấp nổi tiếng khắp thành Tinh Phong bị học viện An Đức đuổi cổ.</w:t>
      </w:r>
    </w:p>
    <w:p>
      <w:pPr>
        <w:pStyle w:val="BodyText"/>
      </w:pPr>
      <w:r>
        <w:t xml:space="preserve">Người đã rác rưởi! Trường còn rác rưởi hơn!</w:t>
      </w:r>
    </w:p>
    <w:p>
      <w:pPr>
        <w:pStyle w:val="BodyText"/>
      </w:pPr>
      <w:r>
        <w:t xml:space="preserve">Trong mắt mọi người, A Mạc Lý đang tự hủy đi ương lai của bản thân mình, tiếp đó nghe lời tuyên chiến của A Mạc Lý, bọn họ lại cảm thấy A Mạc Lý đã hoàn toàn phát điên rồi.</w:t>
      </w:r>
    </w:p>
    <w:p>
      <w:pPr>
        <w:pStyle w:val="BodyText"/>
      </w:pPr>
      <w:r>
        <w:t xml:space="preserve">Chỉ có Lương Thu trầm ngâm nhìn theo bóng lưng A Mạc Lý.</w:t>
      </w:r>
    </w:p>
    <w:p>
      <w:pPr>
        <w:pStyle w:val="BodyText"/>
      </w:pPr>
      <w:r>
        <w:t xml:space="preserve">Tin tức A Mạc Lý chuyển sang học viện Sa Kỳ Mã đã lan khắp thành Tinh Phong như một cơn gió.</w:t>
      </w:r>
    </w:p>
    <w:p>
      <w:pPr>
        <w:pStyle w:val="BodyText"/>
      </w:pPr>
      <w:r>
        <w:t xml:space="preserve">Cuồng Ngưu A Mạc Lý vốn chẳng phải kẻ vô danh, mới năm thứ hai đã tiến vào mười vị trí đầu trong học viện Mãnh Thú, hắn được coi là người nối nghiệp của Lương Thu.</w:t>
      </w:r>
    </w:p>
    <w:p>
      <w:pPr>
        <w:pStyle w:val="BodyText"/>
      </w:pPr>
      <w:r>
        <w:t xml:space="preserve">Một người khác cũngc hẳng phải hạng vô danh, học sinh lưu ban siêu cấp ở thành Tinh Phong, học sinh đầu tiên bị đuổi khỏi học viện An Đức, tên học trò cực kỳ rác rưởi bị vố số người căm ghét Đường Thiên, rác rưởi trong rác rửoi.</w:t>
      </w:r>
    </w:p>
    <w:p>
      <w:pPr>
        <w:pStyle w:val="BodyText"/>
      </w:pPr>
      <w:r>
        <w:t xml:space="preserve">Hai người cùng bước vào ngôi trường rách nát đứng thứ ba từ dưới lên, học viện Sa Kỳ Mã.</w:t>
      </w:r>
    </w:p>
    <w:p>
      <w:pPr>
        <w:pStyle w:val="Compact"/>
      </w:pPr>
      <w:r>
        <w:t xml:space="preserve">Sự tình kỳ quái như vậy, trong lịch sử thành Tinh Phong cũng là lần đầu tiên, chấn động toàn bộ các học viện.</w:t>
      </w:r>
      <w:r>
        <w:br w:type="textWrapping"/>
      </w:r>
      <w:r>
        <w:br w:type="textWrapping"/>
      </w:r>
    </w:p>
    <w:p>
      <w:pPr>
        <w:pStyle w:val="Heading2"/>
      </w:pPr>
      <w:bookmarkStart w:id="33" w:name="chương-11-khổ-tu-và-chu-gia"/>
      <w:bookmarkEnd w:id="33"/>
      <w:r>
        <w:t xml:space="preserve">11. Chương 11: Khổ Tu Và Chu Gia</w:t>
      </w:r>
    </w:p>
    <w:p>
      <w:pPr>
        <w:pStyle w:val="Compact"/>
      </w:pPr>
      <w:r>
        <w:br w:type="textWrapping"/>
      </w:r>
      <w:r>
        <w:br w:type="textWrapping"/>
      </w:r>
      <w:r>
        <w:t xml:space="preserve">Thời gian không ngừng trôi, tiếng hét của Đường Thiên từ cao vút trở nên trầm thấp, rồi sau đó thì khàn khàn.</w:t>
      </w:r>
    </w:p>
    <w:p>
      <w:pPr>
        <w:pStyle w:val="BodyText"/>
      </w:pPr>
      <w:r>
        <w:t xml:space="preserve">Nhưng tiếng nắm tay xé gió chưa bao giờ ngừng lại.</w:t>
      </w:r>
    </w:p>
    <w:p>
      <w:pPr>
        <w:pStyle w:val="BodyText"/>
      </w:pPr>
      <w:r>
        <w:t xml:space="preserve">Ra quyền, ra quyền, ra quyền,...</w:t>
      </w:r>
    </w:p>
    <w:p>
      <w:pPr>
        <w:pStyle w:val="BodyText"/>
      </w:pPr>
      <w:r>
        <w:t xml:space="preserve">Ở võ kỹ cấp thấp, thể lực là nền móng cho tất cả. Năm năm nay, mỗi ngày hắn đều khắc khổ tu luyện, mức độ luyện tập của hắn vượt xa sức tưởng tượng của người bình thường, rèn đúc cho hắn một sức chịu đựng kinh người. Về sức mạnh hắn không bằng A Mạc Lí nhưng về mặt thể lực thì hắn tuyệt đối không thua kém y.</w:t>
      </w:r>
    </w:p>
    <w:p>
      <w:pPr>
        <w:pStyle w:val="BodyText"/>
      </w:pPr>
      <w:r>
        <w:t xml:space="preserve">Thể lực mạnh mẽ giúp cho hắn có thể tu luyện với một mức độ kinh người.</w:t>
      </w:r>
    </w:p>
    <w:p>
      <w:pPr>
        <w:pStyle w:val="BodyText"/>
      </w:pPr>
      <w:r>
        <w:t xml:space="preserve">Thế nhưng dưới cường độ luyện tập cao đến vậy, người có thể lực mạnh mẽ như Đường Thiên cũng không khỏi có cảm giác không chịu đựng nổi.</w:t>
      </w:r>
    </w:p>
    <w:p>
      <w:pPr>
        <w:pStyle w:val="BodyText"/>
      </w:pPr>
      <w:r>
        <w:t xml:space="preserve">Khi chút sức mạnh cuối cùng tiêu hao, Đường Thiên gục xuống, cả người rạp trên mặt đất như bùn nhão.</w:t>
      </w:r>
    </w:p>
    <w:p>
      <w:pPr>
        <w:pStyle w:val="BodyText"/>
      </w:pPr>
      <w:r>
        <w:t xml:space="preserve">Hắn điên cuồng khổ tu, mặc dù có chân lực không ngừng tu bổ thân thể, mặc dù trong không gian kỳ dị này sẽ không cảm tháy đói nhưng sự tiêu hao về mặt tinh thần cũng rất kinh người.</w:t>
      </w:r>
    </w:p>
    <w:p>
      <w:pPr>
        <w:pStyle w:val="BodyText"/>
      </w:pPr>
      <w:r>
        <w:t xml:space="preserve">Thể lực tiêu hao gần hết, luyện Dưỡng Khí Quyết, thể lực khôi phục, lại tiếp tục tu luyện, cứ như vậy lặp đi lặp lại, Đường Thiên không lãng phí một chút thời gian nào.</w:t>
      </w:r>
    </w:p>
    <w:p>
      <w:pPr>
        <w:pStyle w:val="BodyText"/>
      </w:pPr>
      <w:r>
        <w:t xml:space="preserve">Thế nhưng khi thời gian dần trôi việc tu luyện với cường độ cao càng lúc càng gây ảnh hưởng lớn đến thân thể. Khi mệt mỏi càng lúc càng khó khôi phục, thời gian vận chuyển của chân lực càng lúc càng dài, cảm giác mệt nhọc thống khổ khi tu luyện cũng càng ngày càng tăng.</w:t>
      </w:r>
    </w:p>
    <w:p>
      <w:pPr>
        <w:pStyle w:val="BodyText"/>
      </w:pPr>
      <w:r>
        <w:t xml:space="preserve">Cộng với việc tập trung tinh thần trong thời gian dài làm cho tinh thần bị tiêu hao rất nhiều, Đường Thiên có cảm giác như đầu mình sắp nứt ra, có cảm giác đau đau ở trong đầu.</w:t>
      </w:r>
    </w:p>
    <w:p>
      <w:pPr>
        <w:pStyle w:val="BodyText"/>
      </w:pPr>
      <w:r>
        <w:t xml:space="preserve">Cảm giác lạnh lẽo truyền đến từ sàn đá đen giúp cho hắn tỉnh táo hơn một chút, nhưng hắn còn không đủ cử động một ngón tay, cứ như thân thể này không phải là của hắn.</w:t>
      </w:r>
    </w:p>
    <w:p>
      <w:pPr>
        <w:pStyle w:val="BodyText"/>
      </w:pPr>
      <w:r>
        <w:t xml:space="preserve">Lúc này, hẳn là nên ngồi dậy vận chuyển tâm pháp, thế nhưng dù hắn cố sức thế nào thì cũng không ngồi dậy được.</w:t>
      </w:r>
    </w:p>
    <w:p>
      <w:pPr>
        <w:pStyle w:val="BodyText"/>
      </w:pPr>
      <w:r>
        <w:t xml:space="preserve">Cảm giác mệt mỏi rã rời ập tới như hồng thủy, mí mắt hắn càng lúc càng nặng.</w:t>
      </w:r>
    </w:p>
    <w:p>
      <w:pPr>
        <w:pStyle w:val="BodyText"/>
      </w:pPr>
      <w:r>
        <w:t xml:space="preserve">Ngủ đi, cứ ngủ đi, lúc này ngủ một giấc thì sướng biết bao...</w:t>
      </w:r>
    </w:p>
    <w:p>
      <w:pPr>
        <w:pStyle w:val="BodyText"/>
      </w:pPr>
      <w:r>
        <w:t xml:space="preserve">Trong đầu phảng phất như có một âm thanh đang dụ dỗ hắn.</w:t>
      </w:r>
    </w:p>
    <w:p>
      <w:pPr>
        <w:pStyle w:val="BodyText"/>
      </w:pPr>
      <w:r>
        <w:t xml:space="preserve">Ngủ đi, ngươi đã làm rất tốt, nên ngủ một giấc...</w:t>
      </w:r>
    </w:p>
    <w:p>
      <w:pPr>
        <w:pStyle w:val="BodyText"/>
      </w:pPr>
      <w:r>
        <w:t xml:space="preserve">Trong đầu hắn dường như có một con quỷ không ngừng lải nhải.</w:t>
      </w:r>
    </w:p>
    <w:p>
      <w:pPr>
        <w:pStyle w:val="BodyText"/>
      </w:pPr>
      <w:r>
        <w:t xml:space="preserve">Đường Thiên cố nâng mí mắt lên, hắn muốn bò dậy nhưng toàn thân mềm nhũn, ngay cả một ngón tay cũng không nhúc nhích được.</w:t>
      </w:r>
    </w:p>
    <w:p>
      <w:pPr>
        <w:pStyle w:val="BodyText"/>
      </w:pPr>
      <w:r>
        <w:t xml:space="preserve">"Không, ta không nên ngủ! Ta phải luyện tập!" Đường Thiên gào thét trong lòng, như là nói với mình, cũng là nói với con quỷ trong lòng.</w:t>
      </w:r>
    </w:p>
    <w:p>
      <w:pPr>
        <w:pStyle w:val="BodyText"/>
      </w:pPr>
      <w:r>
        <w:t xml:space="preserve">"Ngươi đã không còn sức lực tu luyện. Ngủ đi, ngủ xong ngươi lại có thể tu luyện. Ngươi đã gắng hết sức, ngươi đã luyện tập được rất nhiều. Không nên ép buộc chính mình, việc gì phải tự ép bản thân tới mức đó? Ngủ một giấc đi, ngủ cho say, ngủ cho thỏa mãn..."</w:t>
      </w:r>
    </w:p>
    <w:p>
      <w:pPr>
        <w:pStyle w:val="BodyText"/>
      </w:pPr>
      <w:r>
        <w:t xml:space="preserve">"Không được! Ta phải luyện tập! Ta phải luyện tập! Ta phải luyện tập!"</w:t>
      </w:r>
    </w:p>
    <w:p>
      <w:pPr>
        <w:pStyle w:val="BodyText"/>
      </w:pPr>
      <w:r>
        <w:t xml:space="preserve">Trong lòng Đường Thiên dường như có cái gì đó nổ tung, cảm giác giận dữ sôi sục như dung nhàm phun trào, trong khoảnh khắc đốt cháy từng ngóc ngách trong thân thể hắn.</w:t>
      </w:r>
    </w:p>
    <w:p>
      <w:pPr>
        <w:pStyle w:val="BodyText"/>
      </w:pPr>
      <w:r>
        <w:t xml:space="preserve">Trong tiếng rống giận ẩn chứa sự quật cường và không cam lòng.</w:t>
      </w:r>
    </w:p>
    <w:p>
      <w:pPr>
        <w:pStyle w:val="BodyText"/>
      </w:pPr>
      <w:r>
        <w:t xml:space="preserve">Hắn tựa như một con sư tử giận dữ, thân thể hắn đang run lên, run không ngừng, trong mắt hắn dường như có một biển lửa hừng hực đang thiêu đốt.</w:t>
      </w:r>
    </w:p>
    <w:p>
      <w:pPr>
        <w:pStyle w:val="BodyText"/>
      </w:pPr>
      <w:r>
        <w:t xml:space="preserve">Hắn trừng lớn ánh mắt tràn ngập tơ máu, hung tợn nhìn chằm chằm sàn đá lạnh lẽo như gương, tiếng rít gào trầm thấp khàn khàn thoát ra từ cổ họng hắn.</w:t>
      </w:r>
    </w:p>
    <w:p>
      <w:pPr>
        <w:pStyle w:val="BodyText"/>
      </w:pPr>
      <w:r>
        <w:t xml:space="preserve">"Nam nhân giống như thần, sao lại có thể chịu thua?"</w:t>
      </w:r>
    </w:p>
    <w:p>
      <w:pPr>
        <w:pStyle w:val="BodyText"/>
      </w:pPr>
      <w:r>
        <w:t xml:space="preserve">"Ta muốn đến chòm sao Anh Tiên! Ta muốn đi tìm Thiên Huệ! Chúng ta sẽ đến Thiên Lộ!"</w:t>
      </w:r>
    </w:p>
    <w:p>
      <w:pPr>
        <w:pStyle w:val="BodyText"/>
      </w:pPr>
      <w:r>
        <w:t xml:space="preserve">"Chuyện đã hẹn trước, sao có thể từ bỏ?"</w:t>
      </w:r>
    </w:p>
    <w:p>
      <w:pPr>
        <w:pStyle w:val="BodyText"/>
      </w:pPr>
      <w:r>
        <w:t xml:space="preserve">"Đường Thiên..."</w:t>
      </w:r>
    </w:p>
    <w:p>
      <w:pPr>
        <w:pStyle w:val="BodyText"/>
      </w:pPr>
      <w:r>
        <w:t xml:space="preserve">"Tuyệt đối không bỏ cuộc..."</w:t>
      </w:r>
    </w:p>
    <w:p>
      <w:pPr>
        <w:pStyle w:val="BodyText"/>
      </w:pPr>
      <w:r>
        <w:t xml:space="preserve">"Tuyệt không bỏ cuộc!"</w:t>
      </w:r>
    </w:p>
    <w:p>
      <w:pPr>
        <w:pStyle w:val="BodyText"/>
      </w:pPr>
      <w:r>
        <w:t xml:space="preserve">Hắn rít gào phẫn nộ,một luồng sức mạnh không biết tràn tới từ đâu truyền vào trong thân thể hắn. Đường Thiên cử động thân thể, ánh mắt hắn trợn thật lớn, vẻ mặt dữ tợn, gân xanh nổi đầy trán.</w:t>
      </w:r>
    </w:p>
    <w:p>
      <w:pPr>
        <w:pStyle w:val="BodyText"/>
      </w:pPr>
      <w:r>
        <w:t xml:space="preserve">Thân thể hắn run rẩy không ngừng nhưng vẫn từ từ ngồi dậy. Mồ hôi đọng thành bãi dưới thân hình hắn, sàn đá bóng loáng phản chiếu thân ảnh quật cường kia.</w:t>
      </w:r>
    </w:p>
    <w:p>
      <w:pPr>
        <w:pStyle w:val="BodyText"/>
      </w:pPr>
      <w:r>
        <w:t xml:space="preserve">Tuyệt đối không bỏ cuộc... Đường Thiên... Ngươi đã chậm hơn người khác rất nhiều...</w:t>
      </w:r>
    </w:p>
    <w:p>
      <w:pPr>
        <w:pStyle w:val="BodyText"/>
      </w:pPr>
      <w:r>
        <w:t xml:space="preserve">Ngày thứ muoiwf.</w:t>
      </w:r>
    </w:p>
    <w:p>
      <w:pPr>
        <w:pStyle w:val="BodyText"/>
      </w:pPr>
      <w:r>
        <w:t xml:space="preserve">Ý thức của Đường Thiên đã có chút mông lung, hắn đã nhìn không rõ những dòng chữ màu đỏ và thời gian nữa. Lúc này bản năng đang chống đỡ, tiếng quyền xé gió vẫn liên tiếp vang lên.</w:t>
      </w:r>
    </w:p>
    <w:p>
      <w:pPr>
        <w:pStyle w:val="BodyText"/>
      </w:pPr>
      <w:r>
        <w:t xml:space="preserve">Những chữ số màu đỏ tươi nhảy lên một cách nhanh chóng.</w:t>
      </w:r>
    </w:p>
    <w:p>
      <w:pPr>
        <w:pStyle w:val="BodyText"/>
      </w:pPr>
      <w:r>
        <w:t xml:space="preserve">Đường Thiên nghe được tiếng đập gấp gáp của trái tim mình, nghe được tiếng thở dồn dập của mình.</w:t>
      </w:r>
    </w:p>
    <w:p>
      <w:pPr>
        <w:pStyle w:val="BodyText"/>
      </w:pPr>
      <w:r>
        <w:t xml:space="preserve">Có rất nhiều chuyện phải làm, sao có thể bỏ cuộc như vậy...</w:t>
      </w:r>
    </w:p>
    <w:p>
      <w:pPr>
        <w:pStyle w:val="BodyText"/>
      </w:pPr>
      <w:r>
        <w:t xml:space="preserve">Lại kiên trì một chút... chỉ cần kiên trì một chút...</w:t>
      </w:r>
    </w:p>
    <w:p>
      <w:pPr>
        <w:pStyle w:val="BodyText"/>
      </w:pPr>
      <w:r>
        <w:t xml:space="preserve">Không biết qua bao lâu, trong mơ mơ tỉnh tỉnh, Đường Thiên cảm thấy như trời đất xoay chuyển, gánh nặng trong lòng hắn đã được trút bỏ, trên gương mặt mệt mỏi lộ ra vẻ tươi cười.</w:t>
      </w:r>
    </w:p>
    <w:p>
      <w:pPr>
        <w:pStyle w:val="BodyText"/>
      </w:pPr>
      <w:r>
        <w:t xml:space="preserve">Ha, thắng...</w:t>
      </w:r>
    </w:p>
    <w:p>
      <w:pPr>
        <w:pStyle w:val="BodyText"/>
      </w:pPr>
      <w:r>
        <w:t xml:space="preserve">Đây là câu nói sau cùng của hắn.</w:t>
      </w:r>
    </w:p>
    <w:p>
      <w:pPr>
        <w:pStyle w:val="BodyText"/>
      </w:pPr>
      <w:r>
        <w:t xml:space="preserve">Sau cửa ánh sáng không có thứ gì, chỉ có những chữ số màu đỏ.</w:t>
      </w:r>
    </w:p>
    <w:p>
      <w:pPr>
        <w:pStyle w:val="BodyText"/>
      </w:pPr>
      <w:r>
        <w:t xml:space="preserve">30000!</w:t>
      </w:r>
    </w:p>
    <w:p>
      <w:pPr>
        <w:pStyle w:val="BodyText"/>
      </w:pPr>
      <w:r>
        <w:t xml:space="preserve">※※※※※※※※※※※※</w:t>
      </w:r>
    </w:p>
    <w:p>
      <w:pPr>
        <w:pStyle w:val="BodyText"/>
      </w:pPr>
      <w:r>
        <w:t xml:space="preserve">Tộc đường Chu gia, rất nhiều tộc lão đã tới.</w:t>
      </w:r>
    </w:p>
    <w:p>
      <w:pPr>
        <w:pStyle w:val="BodyText"/>
      </w:pPr>
      <w:r>
        <w:t xml:space="preserve">"Chuyện này có ảnh hưởng rất xấu tới Chu gia chúng ta." Người nói chuyện là một lão giả râu tóc bạc trắng, mặc dù hắn già nua nhưng chống quải trượng đầu rồng, ánh mắt trầm tĩnh, tỏa ra uy thế. Hắn là tộc lão có danh vọng cao nhất của Chu gia, dù là gia chủ Chu gia cũng phải gọi một tiếng đại tộc lão.</w:t>
      </w:r>
    </w:p>
    <w:p>
      <w:pPr>
        <w:pStyle w:val="BodyText"/>
      </w:pPr>
      <w:r>
        <w:t xml:space="preserve">Lần tộc hội này chính là do đại tộc lão triệu tập.</w:t>
      </w:r>
    </w:p>
    <w:p>
      <w:pPr>
        <w:pStyle w:val="BodyText"/>
      </w:pPr>
      <w:r>
        <w:t xml:space="preserve">"Chu gia chúng ta sừng sững trên hành tinh Vũ An đã hơn bốn trăm nắm. Tổ tiên tạo nên được cơ nghiệp này cũng không dễ, hậu nhân chúng ta không chỉ không thể bảo vệ được cơ nghiệp mà còn làm cho tổ tiên hổ thẹn, mấy ngày nay ta đều trằn trọc, đêm không ngủ được."</w:t>
      </w:r>
    </w:p>
    <w:p>
      <w:pPr>
        <w:pStyle w:val="BodyText"/>
      </w:pPr>
      <w:r>
        <w:t xml:space="preserve">Giọng nói đại tộc nói trầm thấp nghiêm trang, mọi người ở đây không ai dám phát ra chút âm thanh nào.</w:t>
      </w:r>
    </w:p>
    <w:p>
      <w:pPr>
        <w:pStyle w:val="BodyText"/>
      </w:pPr>
      <w:r>
        <w:t xml:space="preserve">Gia chủ như kiến bò chảo nóng, mồ hôi tuôn như tắm. Nếu những tộc lão ở đây phản đối thì chức vị gia chủ của hắn khó lòng giữ được. Với danh vọng của đại tộc lão, nếu ông ta đề nghị phế bỏ chức vị gia chủ thì phân nửa tộc lão ở đây sẽ đồng ý.</w:t>
      </w:r>
    </w:p>
    <w:p>
      <w:pPr>
        <w:pStyle w:val="BodyText"/>
      </w:pPr>
      <w:r>
        <w:t xml:space="preserve">"Đều là lỗi của ta là lỗi của ta! Là do ta dạy dỗ không nghiêm..." Gia chủ ăn nói khép nép, tự kiểm điểm.</w:t>
      </w:r>
    </w:p>
    <w:p>
      <w:pPr>
        <w:pStyle w:val="BodyText"/>
      </w:pPr>
      <w:r>
        <w:t xml:space="preserve">Đại tộc lão không thèm nhìn hắn, hừ lạnh: "Là ngươi dạy dỗ không nghiêm! Thật không ngờ đường đường là con trai gia chủ Chu gia lại suýt chút nữa bị một tên rác rưởi giết chết. Nếu lão già ta nhớ không nhầm thì Chu Bằng là người được đề cử cho chức vị gia chủ đời sau đúng không."</w:t>
      </w:r>
    </w:p>
    <w:p>
      <w:pPr>
        <w:pStyle w:val="BodyText"/>
      </w:pPr>
      <w:r>
        <w:t xml:space="preserve">Mồ hôi lạnh của gia chủ túa ra như tắm, sắc mặt tái mét. Hắn dựa vào chức vị gia chủ tác động đến các vị tộc lão trong nhiều năm, đưa Chu Bằng trở thành người thừa kế tương lai. Lúc này đại tộc lão nhắc đến việc này hiển nhuên là đã nghi vấn tư cách kế thừa của Bằng nhi, nhưng hắn lại không cách nào phản đối.</w:t>
      </w:r>
    </w:p>
    <w:p>
      <w:pPr>
        <w:pStyle w:val="BodyText"/>
      </w:pPr>
      <w:r>
        <w:t xml:space="preserve">Ảnh hưởng của chuyện này thực sự quá tệ. Cả cái thành Tinh Phong đều biết gã lưu ban siêu cấp như Đường Thiên, vậy mà Chu Bằng lại thua dưới tay Đường Thiên, quá mất mặt.</w:t>
      </w:r>
    </w:p>
    <w:p>
      <w:pPr>
        <w:pStyle w:val="BodyText"/>
      </w:pPr>
      <w:r>
        <w:t xml:space="preserve">Thực ra mấy ngày nay hắn cũng nghe được không ít tin đồn, cũng có chút lo lắng, không ngờ những gì hắn lo lắng lại trở thành sự thật.</w:t>
      </w:r>
    </w:p>
    <w:p>
      <w:pPr>
        <w:pStyle w:val="BodyText"/>
      </w:pPr>
      <w:r>
        <w:t xml:space="preserve">Hắn chỉ có thể thấp giọng nói: "Bằng Nhi còn nhỏ, không hiểu chuyện, làm việc khó tránh khỏi lỗ mãng. Nhưng căn cốt tư chất của nó rất tốt."</w:t>
      </w:r>
    </w:p>
    <w:p>
      <w:pPr>
        <w:pStyle w:val="BodyText"/>
      </w:pPr>
      <w:r>
        <w:t xml:space="preserve">"À, phải không?" Sắc mặt đại tộc lão lạnh lùng: "Nếu căn cốt tốt thì vàng thật không sợ thử lửa. Một tháng, nó phải tự mình giải quyết chuyện này. Nó làm mất mặt Chu gia, nó có trách nhiệm phải lấy lại. Thân làm người thừa kế mà chút giác ngộ đó cũng không có thì thừa kế cái quái gì. Gia chủ đời tiếp theo là ai không quan trọng, quan trọng là chức vị gia chủ của Chu gia chúng ta không thể trao cho một phế vật.</w:t>
      </w:r>
    </w:p>
    <w:p>
      <w:pPr>
        <w:pStyle w:val="BodyText"/>
      </w:pPr>
      <w:r>
        <w:t xml:space="preserve">Giọng điệu đại tộc lão lạnh lùng kiên quyết, tràn đầy khí phách.</w:t>
      </w:r>
    </w:p>
    <w:p>
      <w:pPr>
        <w:pStyle w:val="BodyText"/>
      </w:pPr>
      <w:r>
        <w:t xml:space="preserve">"Không sai!"</w:t>
      </w:r>
    </w:p>
    <w:p>
      <w:pPr>
        <w:pStyle w:val="BodyText"/>
      </w:pPr>
      <w:r>
        <w:t xml:space="preserve">"Nói chuyện bằng thực lực!"</w:t>
      </w:r>
    </w:p>
    <w:p>
      <w:pPr>
        <w:pStyle w:val="BodyText"/>
      </w:pPr>
      <w:r>
        <w:t xml:space="preserve">"Đại tộc lão nói đúng lắm!"</w:t>
      </w:r>
    </w:p>
    <w:p>
      <w:pPr>
        <w:pStyle w:val="BodyText"/>
      </w:pPr>
      <w:r>
        <w:t xml:space="preserve">Các tộc lão sôi nổi tán thành.</w:t>
      </w:r>
    </w:p>
    <w:p>
      <w:pPr>
        <w:pStyle w:val="BodyText"/>
      </w:pPr>
      <w:r>
        <w:t xml:space="preserve">Gia chủ biết lúc này đã không còn đường lui, hắn cắn răng: "Đại tộc lão nói đúng, nếu hắn không ra hồn thì ta coi như không có đứa con trai này!"</w:t>
      </w:r>
    </w:p>
    <w:p>
      <w:pPr>
        <w:pStyle w:val="BodyText"/>
      </w:pPr>
      <w:r>
        <w:t xml:space="preserve">Sắc mặt đại tộc lão dịu lại: "Công lao mấy năm nay của ngươi chúng ta đều thấy. Thế nhưng bất cứ lúc nào ngươi cũng phải nhớ kỹ, không thể làm mất mặt Chu gia! Ngươi còn trẻ, sinh thêm vài đứa con, gia tộc càng đông người, thịnh vượng."</w:t>
      </w:r>
    </w:p>
    <w:p>
      <w:pPr>
        <w:pStyle w:val="BodyText"/>
      </w:pPr>
      <w:r>
        <w:t xml:space="preserve">"Vâng!" Gia chủ cúi đầu lên tiếng trả lời.</w:t>
      </w:r>
    </w:p>
    <w:p>
      <w:pPr>
        <w:pStyle w:val="BodyText"/>
      </w:pPr>
      <w:r>
        <w:t xml:space="preserve">※※※※※※※※※※※※</w:t>
      </w:r>
    </w:p>
    <w:p>
      <w:pPr>
        <w:pStyle w:val="BodyText"/>
      </w:pPr>
      <w:r>
        <w:t xml:space="preserve">Sắc mặt gia chủ Chu gia âm trầm, nhìn Chu Bằng đang xông vào với vẻ đắc ý.</w:t>
      </w:r>
    </w:p>
    <w:p>
      <w:pPr>
        <w:pStyle w:val="BodyText"/>
      </w:pPr>
      <w:r>
        <w:t xml:space="preserve">"Cha! Rốt cục con đã tra được Đường Thiên đi đâu, hắn chạy đến học viện Sa Kỳ Mã, ha ha, cái trường rách nát đứng thứ ba từ dưới lên!" Chu Bằng hưng phấn nói: "Con tra xét hồi lâu mà không có tin gì, nếu không phải A Mạc Lí chuyển trường thì đúng là tìm không được."</w:t>
      </w:r>
    </w:p>
    <w:p>
      <w:pPr>
        <w:pStyle w:val="BodyText"/>
      </w:pPr>
      <w:r>
        <w:t xml:space="preserve">Lần trước bị Đường Thiên đánh một trận ở cổng trường học, mặc dù cha Chu Bằng đã đuổi Đường Thiên ra khỏi An Đức nhưng Chu bằng vẫn chưa từ bỏ ý định báo thù.</w:t>
      </w:r>
    </w:p>
    <w:p>
      <w:pPr>
        <w:pStyle w:val="BodyText"/>
      </w:pPr>
      <w:r>
        <w:t xml:space="preserve">Từ bé đến lớn hắn chưa bao giờ mất mặt trước mặt nhiều người như vậy!</w:t>
      </w:r>
    </w:p>
    <w:p>
      <w:pPr>
        <w:pStyle w:val="BodyText"/>
      </w:pPr>
      <w:r>
        <w:t xml:space="preserve">Đường Thiên!</w:t>
      </w:r>
    </w:p>
    <w:p>
      <w:pPr>
        <w:pStyle w:val="BodyText"/>
      </w:pPr>
      <w:r>
        <w:t xml:space="preserve">Nghĩ đến lúc Đường Thiên bóp cổ hắn, nghĩ tới ánh mắt ngạo mạn xúc phạm của y, tay Chu Bằng không khỏi nắm chặt lại.</w:t>
      </w:r>
    </w:p>
    <w:p>
      <w:pPr>
        <w:pStyle w:val="BodyText"/>
      </w:pPr>
      <w:r>
        <w:t xml:space="preserve">Đường Thiên, ngươi sẽ nhanh chóng biết được sự lợi hại của ta!</w:t>
      </w:r>
    </w:p>
    <w:p>
      <w:pPr>
        <w:pStyle w:val="BodyText"/>
      </w:pPr>
      <w:r>
        <w:t xml:space="preserve">"Bằng nhi, có chuyện cha muốn muốn nói với con!" Gia chủ Chu gia trầm giọng nói.</w:t>
      </w:r>
    </w:p>
    <w:p>
      <w:pPr>
        <w:pStyle w:val="BodyText"/>
      </w:pPr>
      <w:r>
        <w:t xml:space="preserve">Lúc này Chu Bằng mới nhận thấy thần sắc của cha không bình thường, có chút kinh ngạc: "Xảy ra chuyện gì sao?"</w:t>
      </w:r>
    </w:p>
    <w:p>
      <w:pPr>
        <w:pStyle w:val="BodyText"/>
      </w:pPr>
      <w:r>
        <w:t xml:space="preserve">"Chuyện của Đường Thiên con phải tự mình giải quyết."</w:t>
      </w:r>
    </w:p>
    <w:p>
      <w:pPr>
        <w:pStyle w:val="BodyText"/>
      </w:pPr>
      <w:r>
        <w:t xml:space="preserve">"Tốt quá! Thẻ hồn tướng Kim Long Côn lần trước Phan thúc cho con con vẫn chưa dùng. Thẻ hồn tướng bạc cấp ba, chắc chắn sẽ đánh Đường Thiên như một con chó!" Chu Bằng nhất thời vô cùng hưng phấn.</w:t>
      </w:r>
    </w:p>
    <w:p>
      <w:pPr>
        <w:pStyle w:val="BodyText"/>
      </w:pPr>
      <w:r>
        <w:t xml:space="preserve">"Không!" Gia chủ Chu gia lắc đầu: "Đại tộc lão nói con phải tự mình giải quyết, không thể nhờ người khác giúp."</w:t>
      </w:r>
    </w:p>
    <w:p>
      <w:pPr>
        <w:pStyle w:val="BodyText"/>
      </w:pPr>
      <w:r>
        <w:t xml:space="preserve">Vẻ đắc ý cứng lại trên mặt Chu Bằng: "Đại tộc lão già nên lú rồi sao?"</w:t>
      </w:r>
    </w:p>
    <w:p>
      <w:pPr>
        <w:pStyle w:val="BodyText"/>
      </w:pPr>
      <w:r>
        <w:t xml:space="preserve">"Láo toét!" Gia chủ Chu gia nghiêm khắc nói: "Xem ra mấy năm nay ta đã dạy dỗ ngươi không cẩn thận! Từ hôm nay trở đi, ngươi theo Chu Mộc học tập!"</w:t>
      </w:r>
    </w:p>
    <w:p>
      <w:pPr>
        <w:pStyle w:val="BodyText"/>
      </w:pPr>
      <w:r>
        <w:t xml:space="preserve">Lúc này Chu Bằng mới thấy người mà hắn cơ hồ không cảm nhận được sự tồn tại của y đang đứng bên cạnh cha.</w:t>
      </w:r>
    </w:p>
    <w:p>
      <w:pPr>
        <w:pStyle w:val="BodyText"/>
      </w:pPr>
      <w:r>
        <w:t xml:space="preserve">Chu Mộc, cận vệ số một bên cạnh cha hắn, chất phác, trầm mặc ít lời, thế nhưng thực lực sâu không lường được. Càng làm cho Chu Bằng cảm thấy sợ hãi là Chu Mộc căn bản không cần biết tình cảm là gì, chỉ cần việc cha hắn hạ lệnh hắn nhất định sẽ hoàn thành.</w:t>
      </w:r>
    </w:p>
    <w:p>
      <w:pPr>
        <w:pStyle w:val="BodyText"/>
      </w:pPr>
      <w:r>
        <w:t xml:space="preserve">"Chu Mộc, Bằng nhi giao cho ngươi, ta không cần biết ngươi dùng cách nào, một tháng sau ta muốn hắn bước vào cấp ba." Gia chủ Chu gia trầm giọng nói: "Cần chi phí gì cứ đi lĩnh."</w:t>
      </w:r>
    </w:p>
    <w:p>
      <w:pPr>
        <w:pStyle w:val="BodyText"/>
      </w:pPr>
      <w:r>
        <w:t xml:space="preserve">"Rõ." Chu Mộc thẫn thờ trả lời.</w:t>
      </w:r>
    </w:p>
    <w:p>
      <w:pPr>
        <w:pStyle w:val="BodyText"/>
      </w:pPr>
      <w:r>
        <w:t xml:space="preserve">Chu Bằng suýt thì xỉu, kêu rên: "Cha, đừng..."</w:t>
      </w:r>
    </w:p>
    <w:p>
      <w:pPr>
        <w:pStyle w:val="BodyText"/>
      </w:pPr>
      <w:r>
        <w:t xml:space="preserve">Tiếng kêu thảm của hắn bỗng im bặt, Chu Mộc đánh hắn bất tỉnh sau đó lôi ra ngoài.</w:t>
      </w:r>
    </w:p>
    <w:p>
      <w:pPr>
        <w:pStyle w:val="BodyText"/>
      </w:pPr>
      <w:r>
        <w:t xml:space="preserve">Trong mắt gia chủ Chu gia lộ ra vẻ không đành lòng, nhưng vẫn cố nhịn xuống.</w:t>
      </w:r>
    </w:p>
    <w:p>
      <w:pPr>
        <w:pStyle w:val="BodyText"/>
      </w:pPr>
      <w:r>
        <w:t xml:space="preserve">Đường Thiên!</w:t>
      </w:r>
    </w:p>
    <w:p>
      <w:pPr>
        <w:pStyle w:val="BodyText"/>
      </w:pPr>
      <w:r>
        <w:t xml:space="preserve">Trong mắt gia chủ Chu gia lóe lên ánh sáng lạnh, kẻ gây nên chuyện này chính là tên đó! Nếu không phải đại tộc lão muốn Bằng nhi tự tay lấy lại danh dự từ Đường Thiên thì hiện giờ hắn đã phái người giết Đường Thiên!</w:t>
      </w:r>
    </w:p>
    <w:p>
      <w:pPr>
        <w:pStyle w:val="BodyText"/>
      </w:pPr>
      <w:r>
        <w:t xml:space="preserve">Để người này sống thêm mấy ngày...</w:t>
      </w:r>
    </w:p>
    <w:p>
      <w:pPr>
        <w:pStyle w:val="BodyText"/>
      </w:pPr>
      <w:r>
        <w:t xml:space="preserve">Chờ Bằng nhi giải quyết xong sẽ tìm người bí mật xử lý hắn.</w:t>
      </w:r>
    </w:p>
    <w:p>
      <w:pPr>
        <w:pStyle w:val="BodyText"/>
      </w:pPr>
      <w:r>
        <w:t xml:space="preserve">Ha, hàng năm trong thành Tinh Phong đều có vài người biến mất, ai mà để ý chứ?</w:t>
      </w:r>
    </w:p>
    <w:p>
      <w:pPr>
        <w:pStyle w:val="BodyText"/>
      </w:pPr>
      <w:r>
        <w:t xml:space="preserve">Sát khí lộ ra trên khuôn mặt gia chủ Chu gia.</w:t>
      </w:r>
    </w:p>
    <w:p>
      <w:pPr>
        <w:pStyle w:val="Compact"/>
      </w:pPr>
      <w:r>
        <w:br w:type="textWrapping"/>
      </w:r>
      <w:r>
        <w:br w:type="textWrapping"/>
      </w:r>
    </w:p>
    <w:p>
      <w:pPr>
        <w:pStyle w:val="Heading2"/>
      </w:pPr>
      <w:bookmarkStart w:id="34" w:name="chương-12-lần-đầu-sử-dụng-thiểm-quyền."/>
      <w:bookmarkEnd w:id="34"/>
      <w:r>
        <w:t xml:space="preserve">12. Chương 12: Lần Đầu Sử Dụng Thiểm Quyền.</w:t>
      </w:r>
    </w:p>
    <w:p>
      <w:pPr>
        <w:pStyle w:val="Compact"/>
      </w:pPr>
      <w:r>
        <w:br w:type="textWrapping"/>
      </w:r>
      <w:r>
        <w:br w:type="textWrapping"/>
      </w:r>
      <w:r>
        <w:t xml:space="preserve">A Mạc Lý cũng không bị ảnh hưởng mấy, sau khi lên tiếng khiêu chiến Lương Thu đại ca, không những không khiến hắn cảm thấy áp lực, ngược lại còn cảm thấy toàn thân như có sức lực dùng mãi không hết.</w:t>
      </w:r>
    </w:p>
    <w:p>
      <w:pPr>
        <w:pStyle w:val="BodyText"/>
      </w:pPr>
      <w:r>
        <w:t xml:space="preserve">Lương Thu đại ca, ta nhất định sẽ khai sáng võ đạo của bản thân!</w:t>
      </w:r>
    </w:p>
    <w:p>
      <w:pPr>
        <w:pStyle w:val="BodyText"/>
      </w:pPr>
      <w:r>
        <w:t xml:space="preserve">Ta nhất định sẽ đánh bại ngươi!</w:t>
      </w:r>
    </w:p>
    <w:p>
      <w:pPr>
        <w:pStyle w:val="BodyText"/>
      </w:pPr>
      <w:r>
        <w:t xml:space="preserve">A Mạc Lý lao thẳng về phía trước, chạy về hướng học viện Sa Kỳ Mã. Đường Thiên đã bị đuổi học, không cần lo lắng gì về vấn đề thủ tục, thế nhưng A Mạc Lý lại cần về trường cũ làm thủ tục chuyển trường.</w:t>
      </w:r>
    </w:p>
    <w:p>
      <w:pPr>
        <w:pStyle w:val="BodyText"/>
      </w:pPr>
      <w:r>
        <w:t xml:space="preserve">Đấu chí cao ngất trời, A Mạc Lý lao thẳng về học viện Sa Kỳ Mã.</w:t>
      </w:r>
    </w:p>
    <w:p>
      <w:pPr>
        <w:pStyle w:val="BodyText"/>
      </w:pPr>
      <w:r>
        <w:t xml:space="preserve">“Đường cơ sở! Đường cơ sở!”</w:t>
      </w:r>
    </w:p>
    <w:p>
      <w:pPr>
        <w:pStyle w:val="BodyText"/>
      </w:pPr>
      <w:r>
        <w:t xml:space="preserve">Giọng A Mạc Lý thỏ thẻ như tiếng sấm đánh khiến chim chóc trong rừng kinh hãi bay hết lên. Chắc chắn lúc này Đường cơ sở đang chăm chú tu luyện, hắn là nam nhân vĩ đại như thần cơ mà! Trước nay mình chưa từng gặp nam nhân nào khắc khổ, chăm chỉ, kiên trì bền bỉ như Đường cơ sở!</w:t>
      </w:r>
    </w:p>
    <w:p>
      <w:pPr>
        <w:pStyle w:val="BodyText"/>
      </w:pPr>
      <w:r>
        <w:t xml:space="preserve">Lúc này chắc chắn Đường cơ sở đang tu luyện khắc khổ!</w:t>
      </w:r>
    </w:p>
    <w:p>
      <w:pPr>
        <w:pStyle w:val="BodyText"/>
      </w:pPr>
      <w:r>
        <w:t xml:space="preserve">Mình cũng không thể thua kém được!</w:t>
      </w:r>
    </w:p>
    <w:p>
      <w:pPr>
        <w:pStyle w:val="BodyText"/>
      </w:pPr>
      <w:r>
        <w:t xml:space="preserve">A Mạc Lý lòng đầy đấu chí, âm thầm siết chặt tay, lao đi như một cơn cuồng phong, lướt qua cành cây treo biển trường, vọt thẳng vào cái giờ tạm gọi là sân tập võ trong trường. Một buổi sáng ánh nắng chan hòa thế này, liệu có gì khiến người ta sôi trào nhiệt huyết hơn một trận thực chiến đây?</w:t>
      </w:r>
    </w:p>
    <w:p>
      <w:pPr>
        <w:pStyle w:val="BodyText"/>
      </w:pPr>
      <w:r>
        <w:t xml:space="preserve">Song khi hắn vọt vào sân tập, lập tức trợn tròn hai mắt.</w:t>
      </w:r>
    </w:p>
    <w:p>
      <w:pPr>
        <w:pStyle w:val="BodyText"/>
      </w:pPr>
      <w:r>
        <w:t xml:space="preserve">Trong sân tập chẳng có tới một bóng người, chỉ có đôi ba con chim nhỏ.</w:t>
      </w:r>
    </w:p>
    <w:p>
      <w:pPr>
        <w:pStyle w:val="BodyText"/>
      </w:pPr>
      <w:r>
        <w:t xml:space="preserve">Dưới ánh mặt trời, Đường Thiên nằm trên tảng đá bên dòng suối, nằm thẳng cẳng mất cả hình tượng, ngủ say như chết. Hắn ngủ cực say, có thể thấy bên khóe miệng như có một sợi chỉ bạc trong suốt chảy xuống, nhỏ lên phiến đá.</w:t>
      </w:r>
    </w:p>
    <w:p>
      <w:pPr>
        <w:pStyle w:val="BodyText"/>
      </w:pPr>
      <w:r>
        <w:t xml:space="preserve">Khò... Khò...</w:t>
      </w:r>
    </w:p>
    <w:p>
      <w:pPr>
        <w:pStyle w:val="BodyText"/>
      </w:pPr>
      <w:r>
        <w:t xml:space="preserve">Tiếng ngáy đầy quy luật vang lên liên tiếp.</w:t>
      </w:r>
    </w:p>
    <w:p>
      <w:pPr>
        <w:pStyle w:val="BodyText"/>
      </w:pPr>
      <w:r>
        <w:t xml:space="preserve">A Mạc Lý lập tức hóa đá, chỉ trong nháy mắt, lửa giận của hắn xông thẳng lên đầu. Bước vài bước dài tới, bộp, nắm thẳng lấy cổ áo Đường Thiên, xách y dậy.</w:t>
      </w:r>
    </w:p>
    <w:p>
      <w:pPr>
        <w:pStyle w:val="BodyText"/>
      </w:pPr>
      <w:r>
        <w:t xml:space="preserve">“Đường cơ sở, ngươi thật khiến ta quá thất vọng! Thời gian tốt thế này không ngờ ngươi lại ngủ! Không ngờ ngươi lại ngủ! Sao ngươi lại ngủ được chứ...”</w:t>
      </w:r>
    </w:p>
    <w:p>
      <w:pPr>
        <w:pStyle w:val="BodyText"/>
      </w:pPr>
      <w:r>
        <w:t xml:space="preserve">A Mạc Lý rít lên như sấm, từng ngụm nước miếng rơi xuống mặt Đường Thiên như mưa.</w:t>
      </w:r>
    </w:p>
    <w:p>
      <w:pPr>
        <w:pStyle w:val="BodyText"/>
      </w:pPr>
      <w:r>
        <w:t xml:space="preserve">Đường Thiên mắt nhắm mắt mở, lơ lơ nhận ra bóng người mơ hồ trong tầm mắt, mí mắt lại khép lại, miệng lảm nhảm không rõ thành câu: “Kệ ta... đừng lằng nhằng...”</w:t>
      </w:r>
    </w:p>
    <w:p>
      <w:pPr>
        <w:pStyle w:val="BodyText"/>
      </w:pPr>
      <w:r>
        <w:t xml:space="preserve">Hắn đang cực kỳ mệt mỏi!</w:t>
      </w:r>
    </w:p>
    <w:p>
      <w:pPr>
        <w:pStyle w:val="BodyText"/>
      </w:pPr>
      <w:r>
        <w:t xml:space="preserve">Mười ngày tu luyện liên tục không ngủ không nghỉ, cho dù sau cánh cửa ánh sáng đó không cần cơm ăn, khôi phục cực nhanh, song việc tu luyện khô khan vô vị như vậy cho dù người sắt như Đường Thiên cũng khó lòng chịu nổi.</w:t>
      </w:r>
    </w:p>
    <w:p>
      <w:pPr>
        <w:pStyle w:val="BodyText"/>
      </w:pPr>
      <w:r>
        <w:t xml:space="preserve">Cuối cùng ra khỏi đó thế nào, hắn đã không còn nhớ nổi.</w:t>
      </w:r>
    </w:p>
    <w:p>
      <w:pPr>
        <w:pStyle w:val="BodyText"/>
      </w:pPr>
      <w:r>
        <w:t xml:space="preserve">Hình như đang ngủ một giấc dài lại đột nhiên khát nước, mơ mơ màng màng ra suối uống mấy ngụm rồi thấy ấm áp bèn nằm kềnh ra tảng đá tiếp tục ngủ.</w:t>
      </w:r>
    </w:p>
    <w:p>
      <w:pPr>
        <w:pStyle w:val="BodyText"/>
      </w:pPr>
      <w:r>
        <w:t xml:space="preserve">Thật sảng khoái, thật thỏa mãn...</w:t>
      </w:r>
    </w:p>
    <w:p>
      <w:pPr>
        <w:pStyle w:val="BodyText"/>
      </w:pPr>
      <w:r>
        <w:t xml:space="preserve">Ngủ tiếp thôi... Ta muốn ngủ tới tận khi thế giới kết thúc...</w:t>
      </w:r>
    </w:p>
    <w:p>
      <w:pPr>
        <w:pStyle w:val="BodyText"/>
      </w:pPr>
      <w:r>
        <w:t xml:space="preserve">Đường Thiên đang ngủ say chép chép miệng, khuôn mặt nở nụ cười.</w:t>
      </w:r>
    </w:p>
    <w:p>
      <w:pPr>
        <w:pStyle w:val="BodyText"/>
      </w:pPr>
      <w:r>
        <w:t xml:space="preserve">A Mạc Lý lại quát lên nhưu sấm: “Đường cơ sở, sao ngươi lại uổng phí thời gian như vậy? Sao ngươi lại lãng phí thời gian vào việc đáng hổ thẹn như ngủ ngày cơ chứ? Đường cơ sở, ngươi phải là nam nhân khai sáng ra võ đạo hoàn toàn mới!”</w:t>
      </w:r>
    </w:p>
    <w:p>
      <w:pPr>
        <w:pStyle w:val="BodyText"/>
      </w:pPr>
      <w:r>
        <w:t xml:space="preserve">A Mạc Lý vừa gào lên vừa lay Đường Thiên trong tay liên hồi.</w:t>
      </w:r>
    </w:p>
    <w:p>
      <w:pPr>
        <w:pStyle w:val="BodyText"/>
      </w:pPr>
      <w:r>
        <w:t xml:space="preserve">Đường Thiên trong tay A Mạc Lý như một con cá chết, toàn thân rũ xuống, mặc hắn làm gì thì làm, tiếng ngáy vẫn chẳng hề ngưng lại.</w:t>
      </w:r>
    </w:p>
    <w:p>
      <w:pPr>
        <w:pStyle w:val="BodyText"/>
      </w:pPr>
      <w:r>
        <w:t xml:space="preserve">Thật thư thái...</w:t>
      </w:r>
    </w:p>
    <w:p>
      <w:pPr>
        <w:pStyle w:val="BodyText"/>
      </w:pPr>
      <w:r>
        <w:t xml:space="preserve">Đường Thiên mơ hồ thấy một gã đàn ông hình thể khổng lồ, sắc mặt hòa ái đong đưa võng giúp hắn...</w:t>
      </w:r>
    </w:p>
    <w:p>
      <w:pPr>
        <w:pStyle w:val="BodyText"/>
      </w:pPr>
      <w:r>
        <w:t xml:space="preserve">Đúng là người tốt...</w:t>
      </w:r>
    </w:p>
    <w:p>
      <w:pPr>
        <w:pStyle w:val="BodyText"/>
      </w:pPr>
      <w:r>
        <w:t xml:space="preserve">Tiếng ngáy của Đường Thiên càng lúc càng lớn, nụ cười cũng càng ngày càng thỏa mãn.</w:t>
      </w:r>
    </w:p>
    <w:p>
      <w:pPr>
        <w:pStyle w:val="BodyText"/>
      </w:pPr>
      <w:r>
        <w:t xml:space="preserve">A Mạc Lý nhanh chóng phát hiện, Đường Thiên trên tay hắn như một sợi mỳ, bất luận hắn lay trái lay phải ra sao Đường Thiên cũng chẳng hề có dấu hiệu tỉnh giấc. A Mạc Lý sắc mặt đen như đáy nồi, nhìn khắp xung quanh, khi ánh mắt đảo qua dòng suối nhỏ bên cạnh lập tức sáng lên, ngửa mặt lên trời rống lớn: “Đường cơ sở, mau tỉnh lại!”</w:t>
      </w:r>
    </w:p>
    <w:p>
      <w:pPr>
        <w:pStyle w:val="BodyText"/>
      </w:pPr>
      <w:r>
        <w:t xml:space="preserve">Nói xong, hắn giơ cao Đường Thiên trong tay, ném cái tùm vào dòng suối bên cạnh.</w:t>
      </w:r>
    </w:p>
    <w:p>
      <w:pPr>
        <w:pStyle w:val="BodyText"/>
      </w:pPr>
      <w:r>
        <w:t xml:space="preserve">Tuy mặt trời đã lên cao khá lâu, nhưng nhiệt độ nước suối vẫn lạnh tới thấu xương. Đường Thiên rơi xuống suối giật mình, hơi lạnh như chui vào tận xương tủy, nhanh chóng kéo hắn khỏi giấc mộng say nồng.</w:t>
      </w:r>
    </w:p>
    <w:p>
      <w:pPr>
        <w:pStyle w:val="BodyText"/>
      </w:pPr>
      <w:r>
        <w:t xml:space="preserve">Có chuyện gì vậy? Có chuyện gì vậy?</w:t>
      </w:r>
    </w:p>
    <w:p>
      <w:pPr>
        <w:pStyle w:val="BodyText"/>
      </w:pPr>
      <w:r>
        <w:t xml:space="preserve">Trong suối nước, Đường Thiên theo bản năng giãy giụa đứng dậy, khuôn mặt mờ mịt, tới giờ vẫn chưa hiểu rốt cuộc có chuyện gì.</w:t>
      </w:r>
    </w:p>
    <w:p>
      <w:pPr>
        <w:pStyle w:val="BodyText"/>
      </w:pPr>
      <w:r>
        <w:t xml:space="preserve">Song ngay lúc này, A Mạc Lý đứng trên tảng đá cách đó không xa, giơ cánh tay phải, khuôn mặt đầy phấn khởi gào lên với hắn: “Đường cơ sở! Ngày đẹp thế này mà lại đi ngủ, thật không thể tha cho ngươi được! Mau tới đây, đánh một trận thật nghiêm túc với ta! Dùng danh nghĩa võ giả...”</w:t>
      </w:r>
    </w:p>
    <w:p>
      <w:pPr>
        <w:pStyle w:val="BodyText"/>
      </w:pPr>
      <w:r>
        <w:t xml:space="preserve">Đường Thiên sắc mặt mờ mịt rốt cuộc cũng hiểu ra, sắc mặt đen lại như mây đen từ bốn phương tám hướng bay tới, khóe miệng giật giật nhanh chóng lan thành cơn giận không thể kiềm chế nổi, nghiến răng nghiến lợi, từng chữ một như gằn từ trong họng ra.</w:t>
      </w:r>
    </w:p>
    <w:p>
      <w:pPr>
        <w:pStyle w:val="BodyText"/>
      </w:pPr>
      <w:r>
        <w:t xml:space="preserve">“Con ruồi trâu kia, ngươi muốn chết!”</w:t>
      </w:r>
    </w:p>
    <w:p>
      <w:pPr>
        <w:pStyle w:val="BodyText"/>
      </w:pPr>
      <w:r>
        <w:t xml:space="preserve">Đường Thiên đang say ngủ, giờ trong lòng ngập tràn ngọn lửa phẫn nộ, song không biết có phải do nước suối lạnh lẽo kích thích không, lúc này tâm thần hắn lại thanh tĩnh vô cùng.</w:t>
      </w:r>
    </w:p>
    <w:p>
      <w:pPr>
        <w:pStyle w:val="BodyText"/>
      </w:pPr>
      <w:r>
        <w:t xml:space="preserve">Đường Thiên bò khỏi con suối, toàn thân ướt sũng, nước suối lạnh buốt chảy dọc theo ống quần hắn rơi xuống, đọng lại thành một cái vũng nhỏ. Sắc mặt hắn không chút biểu tình, bước từng bước một lại gần A Mạc Lý.</w:t>
      </w:r>
    </w:p>
    <w:p>
      <w:pPr>
        <w:pStyle w:val="BodyText"/>
      </w:pPr>
      <w:r>
        <w:t xml:space="preserve">Khi tới cách A Mạc Lý khoảng nửa trượng, hắn dừng lại.</w:t>
      </w:r>
    </w:p>
    <w:p>
      <w:pPr>
        <w:pStyle w:val="BodyText"/>
      </w:pPr>
      <w:r>
        <w:t xml:space="preserve">Mười ngày khổ tu điên cuồng khiến hắn không hề nghĩ ngợi, trực tiếp dùng thức mở đầu của Thiểm Quyền!</w:t>
      </w:r>
    </w:p>
    <w:p>
      <w:pPr>
        <w:pStyle w:val="BodyText"/>
      </w:pPr>
      <w:r>
        <w:t xml:space="preserve">Không phải quyền pháp cơ sở!</w:t>
      </w:r>
    </w:p>
    <w:p>
      <w:pPr>
        <w:pStyle w:val="BodyText"/>
      </w:pPr>
      <w:r>
        <w:t xml:space="preserve">A Mạc Lý thầm giật mình, con mắt híp lại, lập lòe vẻ kinh ngạc và hưng phấn, không biết vì sao, hắn cảm thấy hưng phấn khó tả, cảm giác hưng phấn đó thậm chí khiến hắn hơi run run.</w:t>
      </w:r>
    </w:p>
    <w:p>
      <w:pPr>
        <w:pStyle w:val="BodyText"/>
      </w:pPr>
      <w:r>
        <w:t xml:space="preserve">Đường cơ sở, rốt cuộc ngươi cũng bắt đầu rồi...</w:t>
      </w:r>
    </w:p>
    <w:p>
      <w:pPr>
        <w:pStyle w:val="BodyText"/>
      </w:pPr>
      <w:r>
        <w:t xml:space="preserve">A Mạc Lý không hề coi thường Đường Thiên, hắn biết tên biến thái Đường Thiên này tuyệt đối không thể đánh giá theo cách bình thường.</w:t>
      </w:r>
    </w:p>
    <w:p>
      <w:pPr>
        <w:pStyle w:val="BodyText"/>
      </w:pPr>
      <w:r>
        <w:t xml:space="preserve">Song đúng lúc này, ánh mắt A Mạc Lý bỗng chạm vào đôi mắt Đường Thiên, hắn không khỏi ngẩn ra. Ánh mắt lạnh như băng, tỏa ra khiến tức quỷ bí khiến lòng người phát lạnh, A Mạc Lý cảm giác như mình đang bị một con dã thú cực kỳ kinh khủng quan sát.</w:t>
      </w:r>
    </w:p>
    <w:p>
      <w:pPr>
        <w:pStyle w:val="BodyText"/>
      </w:pPr>
      <w:r>
        <w:t xml:space="preserve">Khí tức thật nguy hiểm...</w:t>
      </w:r>
    </w:p>
    <w:p>
      <w:pPr>
        <w:pStyle w:val="BodyText"/>
      </w:pPr>
      <w:r>
        <w:t xml:space="preserve">A Mạc Lý nheo mắt lại, thầm rùng mình.</w:t>
      </w:r>
    </w:p>
    <w:p>
      <w:pPr>
        <w:pStyle w:val="BodyText"/>
      </w:pPr>
      <w:r>
        <w:t xml:space="preserve">Hắn chỉ mới gặp khí tức nguy hiểm này trên người một người, đó chính là thần tượng mà hắn đã lập lời thề sẽ đánh bại, Lương Thu!</w:t>
      </w:r>
    </w:p>
    <w:p>
      <w:pPr>
        <w:pStyle w:val="BodyText"/>
      </w:pPr>
      <w:r>
        <w:t xml:space="preserve">A Mạc Lý chưa từng đánh giá thấp tiềm lực của Đường Thiên, một kẻ có thể kiên trì tu luyện võ kỹ cơ sở năm năm, trong lòng hắn, đó mới là cường giả chân chính, đây cũng là nguyên nhân quan trọng nhất khiến hắn nguyện ý theo Đường Thiên tới học viện Sa Kỳ Mã.</w:t>
      </w:r>
    </w:p>
    <w:p>
      <w:pPr>
        <w:pStyle w:val="BodyText"/>
      </w:pPr>
      <w:r>
        <w:t xml:space="preserve">Thế nhưng, nó cũng không nghĩa là Đường Thiên có thể so sánh với Lương Thu đại ca.</w:t>
      </w:r>
    </w:p>
    <w:p>
      <w:pPr>
        <w:pStyle w:val="BodyText"/>
      </w:pPr>
      <w:r>
        <w:t xml:space="preserve">Lương Thu đại ca, cao thủ đệ nhất tại học viện Mãnh Thú, cho dù tại thành Tinh Phong, nơi mà học viện mọc lên như rừng, Lương Thu đại ca vẫn chắc chắn tiến được vào một trong ba vị trí đầu. Trong lòng A Mạc Lý, Lương Thu đại ca là mục tiêu mà hắn muốn vượtqua.</w:t>
      </w:r>
    </w:p>
    <w:p>
      <w:pPr>
        <w:pStyle w:val="BodyText"/>
      </w:pPr>
      <w:r>
        <w:t xml:space="preserve">Nếu là Đường Thiên của một hai năm nữa, vậy có đạt tới trình độ của Lương Thu đại ca , A Mạc Lý cũng chẳng hề kinh ngạc.</w:t>
      </w:r>
    </w:p>
    <w:p>
      <w:pPr>
        <w:pStyle w:val="BodyText"/>
      </w:pPr>
      <w:r>
        <w:t xml:space="preserve">Nhưng... Giờ mới qua có một đêm!</w:t>
      </w:r>
    </w:p>
    <w:p>
      <w:pPr>
        <w:pStyle w:val="BodyText"/>
      </w:pPr>
      <w:r>
        <w:t xml:space="preserve">Trên người Đường Thiên lại xuất hiện khí tức cùng loại với Lương Thu đại ca...</w:t>
      </w:r>
    </w:p>
    <w:p>
      <w:pPr>
        <w:pStyle w:val="BodyText"/>
      </w:pPr>
      <w:r>
        <w:t xml:space="preserve">Trong lòng A Mạc Lý không khỏi chấn động.</w:t>
      </w:r>
    </w:p>
    <w:p>
      <w:pPr>
        <w:pStyle w:val="BodyText"/>
      </w:pPr>
      <w:r>
        <w:t xml:space="preserve">Phảng phất như nhận ra cảm giác chấn động của A Mạc Lý, ánh mắt Đường Thiên đột nhiên trở nên sắc bén.</w:t>
      </w:r>
    </w:p>
    <w:p>
      <w:pPr>
        <w:pStyle w:val="BodyText"/>
      </w:pPr>
      <w:r>
        <w:t xml:space="preserve">Chân bước tiến lên, quyền phải vung tới.</w:t>
      </w:r>
    </w:p>
    <w:p>
      <w:pPr>
        <w:pStyle w:val="BodyText"/>
      </w:pPr>
      <w:r>
        <w:t xml:space="preserve">Khi thân hình Đường Thiên vừa động, A Mạc Lý cũng lập tức hồi tỉnh, không hề yếu thế vung quyền nghênh đón. Tuy chủ tu đao pháp nhưng quyền pháp của A Mạc Lý cũng không kém. Đặc biệt cùng Đường Thiên dùng quyền pháp cơ sở giao thủ rất nhiều lần, quyền pháp của hắn cũng lên nhanh như diều gặp gió, lại thêm có thần lực trời sinh, 【 Man Giác Quyền 】 cấp hai trên tay hắn có uy lực kinh người.</w:t>
      </w:r>
    </w:p>
    <w:p>
      <w:pPr>
        <w:pStyle w:val="BodyText"/>
      </w:pPr>
      <w:r>
        <w:t xml:space="preserve">【 Man Giác Quyền 】, chiêu thức đơn giản, hùng hồn khoáng đạt, song lực lại như ngàn cân, am hiểu cứng đối cứng.</w:t>
      </w:r>
    </w:p>
    <w:p>
      <w:pPr>
        <w:pStyle w:val="BodyText"/>
      </w:pPr>
      <w:r>
        <w:t xml:space="preserve">Chỉ thấy thế của A Mạc Lý như trâu điên lao tới, quyền tới như sừng, đón thẳng nắm đấm của Đường Thiên, nặng nề va chạm.</w:t>
      </w:r>
    </w:p>
    <w:p>
      <w:pPr>
        <w:pStyle w:val="BodyText"/>
      </w:pPr>
      <w:r>
        <w:t xml:space="preserve">Đầu óc Đường Thiên lúc này đã hoàn toàn trống rỗng, bị nước lạnh đánh thức, còn chưa kịp tỉnh táo lại đã bị cơn phẫn nộ nuốt trọn, lúc này thứ chi phối hắn hoàn toàn là bản năng hình thành sau mười ngày khổ tu.</w:t>
      </w:r>
    </w:p>
    <w:p>
      <w:pPr>
        <w:pStyle w:val="BodyText"/>
      </w:pPr>
      <w:r>
        <w:t xml:space="preserve">Ánh mắt A Mạc Lý sáng quắc lên, nhìn chằm chằm vào Đường Thiên, hắn cũng đầy mong chờ đối với gã.</w:t>
      </w:r>
    </w:p>
    <w:p>
      <w:pPr>
        <w:pStyle w:val="BodyText"/>
      </w:pPr>
      <w:r>
        <w:t xml:space="preserve">Tốc độ xuất quyền của Đường Thiên cực nhanh!</w:t>
      </w:r>
    </w:p>
    <w:p>
      <w:pPr>
        <w:pStyle w:val="BodyText"/>
      </w:pPr>
      <w:r>
        <w:t xml:space="preserve">Đột nhiên, con ngươi A Mạc Lý như co rút lại.</w:t>
      </w:r>
    </w:p>
    <w:p>
      <w:pPr>
        <w:pStyle w:val="BodyText"/>
      </w:pPr>
      <w:r>
        <w:t xml:space="preserve">Nắm đấm của Đường Thiên đột nhiên biến mất giữa không trung, lại chưa đầy một giây sau xuất hiện cách gò má hắn có một thước.</w:t>
      </w:r>
    </w:p>
    <w:p>
      <w:pPr>
        <w:pStyle w:val="BodyText"/>
      </w:pPr>
      <w:r>
        <w:t xml:space="preserve">Thiểm Quyền!</w:t>
      </w:r>
    </w:p>
    <w:p>
      <w:pPr>
        <w:pStyle w:val="BodyText"/>
      </w:pPr>
      <w:r>
        <w:t xml:space="preserve">A Mạc Lý thầm giật mình, vội vàng nghiêng đầu, khó khăn lắm mới tránh khỏi Thiểm Quyền của Đường Thiên.</w:t>
      </w:r>
    </w:p>
    <w:p>
      <w:pPr>
        <w:pStyle w:val="BodyText"/>
      </w:pPr>
      <w:r>
        <w:t xml:space="preserve">Cũng ngay lúc này, A Mạc Lý thầm kêu không ổn, đánh nhau với Đường Thiên đã không ít lần, hắn hiểu rất rõ phong cách và tính khí của Đường Thiên. Chiến đấu cùng Đường Thiên nhất định phải tập trung tinh thần, tuyệt đối không được phép lơ là sơ suất. Chỉ hơi bất cẩn một chút, để rơi vào thế bị động thì cái tiếp theo phải đón nhận sẽ là hàng loạt công kích như sóng to gió lớn.</w:t>
      </w:r>
    </w:p>
    <w:p>
      <w:pPr>
        <w:pStyle w:val="BodyText"/>
      </w:pPr>
      <w:r>
        <w:t xml:space="preserve">Quả nhiên, bước chân Đường Thiên như mũi tên, quyền phải đã sớm vận sức lại nhanh chóng đánh về phía A Mạc Lý.</w:t>
      </w:r>
    </w:p>
    <w:p>
      <w:pPr>
        <w:pStyle w:val="BodyText"/>
      </w:pPr>
      <w:r>
        <w:t xml:space="preserve">A Mạc Lý vội vàng dùng tay ngăn quyền này của Đường Thiên lại.</w:t>
      </w:r>
    </w:p>
    <w:p>
      <w:pPr>
        <w:pStyle w:val="BodyText"/>
      </w:pPr>
      <w:r>
        <w:t xml:space="preserve">Nắm đấm của Đường Thiên lại biến mất giữa không trung.</w:t>
      </w:r>
    </w:p>
    <w:p>
      <w:pPr>
        <w:pStyle w:val="BodyText"/>
      </w:pPr>
      <w:r>
        <w:t xml:space="preserve">Hả? A Mạc Lý ngây ra, bỗng thất thần trong thời gian ngắn, cảm giác nguy hiểm mãnh liệt lại bao phủ lấy hắn, vội vàng tỉnh táo lại, hừ lạnh một tiếng, chân phải đột nhiên đạp mạnh lên mặt đất.</w:t>
      </w:r>
    </w:p>
    <w:p>
      <w:pPr>
        <w:pStyle w:val="BodyText"/>
      </w:pPr>
      <w:r>
        <w:t xml:space="preserve">Chỉ thấy dưới mặt đất không ngờ lại nổi lên từng gợn như sóng nước, khuếch tán ra khắp bốn phía.</w:t>
      </w:r>
    </w:p>
    <w:p>
      <w:pPr>
        <w:pStyle w:val="BodyText"/>
      </w:pPr>
      <w:r>
        <w:t xml:space="preserve">【 Sóng Địa Chấn 】 một trong những kỹ xảo thường dùng nhất của võ kỹ hệ thổ. Lợi dụng chân lực hệ thổ truyền xuống mặt đất bên dưới tạo thành động đất trong phạm vi nhỏ.</w:t>
      </w:r>
    </w:p>
    <w:p>
      <w:pPr>
        <w:pStyle w:val="BodyText"/>
      </w:pPr>
      <w:r>
        <w:t xml:space="preserve">Mặt đất là chất dẫn tốt nhất cho chân lực hệ thổ, chỉ cần đối phương nằm trong phạm vi chấn động, mọi hành động đều sẽ bị ảnh hưởng.</w:t>
      </w:r>
    </w:p>
    <w:p>
      <w:pPr>
        <w:pStyle w:val="BodyText"/>
      </w:pPr>
      <w:r>
        <w:t xml:space="preserve">Gần như cùng lúc, một ánh quyền mơ hồ đột nhiên xuất hiện từ quãng không trước mặt hắn, mang theo tiếng gió rít mãnh liệt, ầm ầm lao tới!</w:t>
      </w:r>
    </w:p>
    <w:p>
      <w:pPr>
        <w:pStyle w:val="BodyText"/>
      </w:pPr>
      <w:r>
        <w:t xml:space="preserve">Nhanh quá!</w:t>
      </w:r>
    </w:p>
    <w:p>
      <w:pPr>
        <w:pStyle w:val="BodyText"/>
      </w:pPr>
      <w:r>
        <w:t xml:space="preserve">Con ngươi A Mạc Lý co lại, giơ khuỷu tay lật lại, hóa quyền thành chưởng, vỗ thẳng về phía nắm đấm của Đường Thiên.</w:t>
      </w:r>
    </w:p>
    <w:p>
      <w:pPr>
        <w:pStyle w:val="BodyText"/>
      </w:pPr>
      <w:r>
        <w:t xml:space="preserve">Nắm đấm thu lại bên eo, đợi cơ hội phản kích. Chỉ cần Đường Thiên trúng sóng địa chấn chắc chắn sẽ khiến thân thể mất thăng bằng trong thời gian ngắn. Quãng thời gian này rất ngắn, song A Mạc Lý dùng chiêu này rất thành thạo, hắn có thể nhanh chóng nắm được kẽ hở đó. Có điều, năng lực phản ứng của Đường Thiên thật quá biến thái, sơ hở này chắc sẽ càng nhỏ, biến mất càng nhanh, A Mạc Lý cần tập trung tất cả tinh thần, chờ cơ hội cho Đường Thiên một đòn trí mạng.</w:t>
      </w:r>
    </w:p>
    <w:p>
      <w:pPr>
        <w:pStyle w:val="BodyText"/>
      </w:pPr>
      <w:r>
        <w:t xml:space="preserve">Song, công kích của Đường Thiên lại vượt ngoài dự liệu của A Mạc Lý, hắn phảng phất như không hề hay biết sóng địa chấn lướt qua vị trính mình, vẫn tiếp tục thế công mãnh liệt.</w:t>
      </w:r>
    </w:p>
    <w:p>
      <w:pPr>
        <w:pStyle w:val="BodyText"/>
      </w:pPr>
      <w:r>
        <w:t xml:space="preserve">Quyền này nối tiếp quyền kia, quyền sau nhanh hơn quyền trước.</w:t>
      </w:r>
    </w:p>
    <w:p>
      <w:pPr>
        <w:pStyle w:val="BodyText"/>
      </w:pPr>
      <w:r>
        <w:t xml:space="preserve">Bóng quyền lấp lóe.</w:t>
      </w:r>
    </w:p>
    <w:p>
      <w:pPr>
        <w:pStyle w:val="BodyText"/>
      </w:pPr>
      <w:r>
        <w:t xml:space="preserve">Trong tầm mắt A Mạc Lý chỉ còn ánh quyền, lấp lóe lên như mưa to gió lớn, phủ kín lấy hắn từ bốn phương tám hướng.</w:t>
      </w:r>
    </w:p>
    <w:p>
      <w:pPr>
        <w:pStyle w:val="BodyText"/>
      </w:pPr>
      <w:r>
        <w:t xml:space="preserve">Tên biến thái này!</w:t>
      </w:r>
    </w:p>
    <w:p>
      <w:pPr>
        <w:pStyle w:val="BodyText"/>
      </w:pPr>
      <w:r>
        <w:t xml:space="preserve">A Mạc Lý chẳng ngờ, Đường Thiên đã hoàn toàn không còn lý trí, không ngờ lại dùng cách thức bất chấp đó, chỉ tấn công lia lịa. Tốc độ quyền pháp cơ sở của Đường Thiên đã rất khả quan, giờ đổi sang Thiểm Quyền lại thành nhanh tới vô song, khó có thể cảm nhận nổi, A Mạc Lý thậm chí có một chốc cảm thấy mệt mỏi, khó lòng ứng phó nổi.</w:t>
      </w:r>
    </w:p>
    <w:p>
      <w:pPr>
        <w:pStyle w:val="BodyText"/>
      </w:pPr>
      <w:r>
        <w:t xml:space="preserve">Có điều, rốt cuộc võ kỹ của hắn cũng cực kỳ vững chắc, từ bỏ công kích cứng đối cứng của Man Giác Quyền, sử dụng võ kỹ loại phòng thủ, 【 Trung Môn Thập Nhị Tán Thủ 】, thủ chặt trung môn.</w:t>
      </w:r>
    </w:p>
    <w:p>
      <w:pPr>
        <w:pStyle w:val="BodyText"/>
      </w:pPr>
      <w:r>
        <w:t xml:space="preserve">Chỉ thấy thân hình A Mạc Lý hơi cúi xuống, đôi bàn tay múa lên thành ánh chưởng đầy trời, như một con nhện đáng thương, vững vàng bảo vệ trung môn.</w:t>
      </w:r>
    </w:p>
    <w:p>
      <w:pPr>
        <w:pStyle w:val="BodyText"/>
      </w:pPr>
      <w:r>
        <w:t xml:space="preserve">Quyền chưởng đan xen, khí kình bủa ra bốn phương.</w:t>
      </w:r>
    </w:p>
    <w:p>
      <w:pPr>
        <w:pStyle w:val="BodyText"/>
      </w:pPr>
      <w:r>
        <w:t xml:space="preserve">“Hả? Không đúng!” A Mạc Lý đột nhiên trợn tròn hai mắt.</w:t>
      </w:r>
    </w:p>
    <w:p>
      <w:pPr>
        <w:pStyle w:val="Compact"/>
      </w:pPr>
      <w:r>
        <w:br w:type="textWrapping"/>
      </w:r>
      <w:r>
        <w:br w:type="textWrapping"/>
      </w:r>
    </w:p>
    <w:p>
      <w:pPr>
        <w:pStyle w:val="Heading2"/>
      </w:pPr>
      <w:bookmarkStart w:id="35" w:name="chương-13-những-người-xem"/>
      <w:bookmarkEnd w:id="35"/>
      <w:r>
        <w:t xml:space="preserve">13. Chương 13: Những Người Xem</w:t>
      </w:r>
    </w:p>
    <w:p>
      <w:pPr>
        <w:pStyle w:val="Compact"/>
      </w:pPr>
      <w:r>
        <w:br w:type="textWrapping"/>
      </w:r>
      <w:r>
        <w:br w:type="textWrapping"/>
      </w:r>
      <w:r>
        <w:t xml:space="preserve">Sức mạnh truyền đến từ tay Đường Thiên có chút bất thường!</w:t>
      </w:r>
    </w:p>
    <w:p>
      <w:pPr>
        <w:pStyle w:val="BodyText"/>
      </w:pPr>
      <w:r>
        <w:t xml:space="preserve">Khi quyền và chưởng chạm vào nhau lại xuất hiện lực dính.</w:t>
      </w:r>
    </w:p>
    <w:p>
      <w:pPr>
        <w:pStyle w:val="BodyText"/>
      </w:pPr>
      <w:r>
        <w:t xml:space="preserve">Không bình thường! Sức mạnh trên nắm đấm không bình thường! A Mạc Lý bỗng trợn tròn mắt, Đường Thiên mượn luồng sức mạnh này, hai chân lơ lửng trong không khí. Khoảng cách của hai chân hắn với mặt đất nhỏ đến mức khó lòng phát hiện, nếu không phải A Mạc Lý để ý kỹ thì chắc chắn không thể phát hiện được.</w:t>
      </w:r>
    </w:p>
    <w:p>
      <w:pPr>
        <w:pStyle w:val="BodyText"/>
      </w:pPr>
      <w:r>
        <w:t xml:space="preserve">Dùng phương pháp như vậy để tránh sóng địa chấn, quả nhiên không hổ là cơ sở Đường!</w:t>
      </w:r>
    </w:p>
    <w:p>
      <w:pPr>
        <w:pStyle w:val="BodyText"/>
      </w:pPr>
      <w:r>
        <w:t xml:space="preserve">A Mạc Lí không những không nản lòng mà lại càng thêm hưng phấn.</w:t>
      </w:r>
    </w:p>
    <w:p>
      <w:pPr>
        <w:pStyle w:val="BodyText"/>
      </w:pPr>
      <w:r>
        <w:t xml:space="preserve">A Mạc Lý sớm đã nhận ra Đường Thiên dùng Thiểm Quyền, Thiểm Quyền rất đặc trưng, rất dễ nhận biết. Trong các võ kỹ cấp hai, Thiểm Quyền cũng không quá đặc biệt, số võ giả tu luyện nó không nhiều, nó cũng không thuộc các võ kỹ trong tốp đầu. Có điều A Mạc Lý không xa lạ gì với Thiểm Quyền.</w:t>
      </w:r>
    </w:p>
    <w:p>
      <w:pPr>
        <w:pStyle w:val="BodyText"/>
      </w:pPr>
      <w:r>
        <w:t xml:space="preserve">Bởi vì học viện Mãnh Thú có một cao thủ am hiểu Thiểm Quyền, Vương Chấn, xếp thứ ba trong học viện Mãnh Thú, chuyên về quyền pháp, khi hắn còn ở cấp hai thì chuyên luyện Thiểm Quyền.</w:t>
      </w:r>
    </w:p>
    <w:p>
      <w:pPr>
        <w:pStyle w:val="BodyText"/>
      </w:pPr>
      <w:r>
        <w:t xml:space="preserve">Trình độ Thiểm Quyền của Vương Chấn rất cao thâm, A Mạc Lý đã tự mình trải nghiệm.</w:t>
      </w:r>
    </w:p>
    <w:p>
      <w:pPr>
        <w:pStyle w:val="BodyText"/>
      </w:pPr>
      <w:r>
        <w:t xml:space="preserve">Thế nhưng Thiểm Quyền của Vương Chấn khác biệt rất lớn với Thiểm Quyền của Đường Thiên.</w:t>
      </w:r>
    </w:p>
    <w:p>
      <w:pPr>
        <w:pStyle w:val="BodyText"/>
      </w:pPr>
      <w:r>
        <w:t xml:space="preserve">Thiểm Quyền của Vương Chấn quyền thế cương mãnh, khi biến mất trong không khí sẽ tạo ra một luồng sóng chấn động, không khí sẽ gợn sóng. Còn Đường Thiên thì không có sóng chấn động, tốc độ quyền của hắn nhanh hơn, kín đáo mờ ảo hơn, ngươi không thể biết được nắm tay Đường Thiên sẽ xuất hiện từ nơi nào.</w:t>
      </w:r>
    </w:p>
    <w:p>
      <w:pPr>
        <w:pStyle w:val="BodyText"/>
      </w:pPr>
      <w:r>
        <w:t xml:space="preserve">Hơn nữa, tần suất tấn công của Đường Thiên cao hơn, như cuồng phong bạo vũ ép tới mức người khác cảm thấy khó thở.</w:t>
      </w:r>
    </w:p>
    <w:p>
      <w:pPr>
        <w:pStyle w:val="BodyText"/>
      </w:pPr>
      <w:r>
        <w:t xml:space="preserve">So sánh Thiểm Quyền của hai người với nhau, A Mạc Lí kinh ngạc nhận ra hắn không thể nói Thiểm Quyền của ai lợi hại hơn.</w:t>
      </w:r>
    </w:p>
    <w:p>
      <w:pPr>
        <w:pStyle w:val="BodyText"/>
      </w:pPr>
      <w:r>
        <w:t xml:space="preserve">Quan trọng hơn là...</w:t>
      </w:r>
    </w:p>
    <w:p>
      <w:pPr>
        <w:pStyle w:val="BodyText"/>
      </w:pPr>
      <w:r>
        <w:t xml:space="preserve">Những võ giả luyện Thiểm Quyền không phải quyền nào cũng có thể đánh ra Thiểm Quyền, mười quyền mà đánh được tám quyền đã là cao thủ. Kỷ lục cao nhất của học viện Mãnh Thú hiện tại chính là do Vương Chấn tạo lập. Vương Chấn từng liên tục đánh ra một trăm quyền, trong đó có tám ba lần đánh ra được Thiểm Quyền. Kỷ lục kinh người này khi đó đã làm náo động cả thành Tinh Phong, sau đó, Vương Chấn được công nhận là người luyện Thiểm Quyền số một trong giới học viện thành Tinh Phong.</w:t>
      </w:r>
    </w:p>
    <w:p>
      <w:pPr>
        <w:pStyle w:val="BodyText"/>
      </w:pPr>
      <w:r>
        <w:t xml:space="preserve">Thế nhưng!</w:t>
      </w:r>
    </w:p>
    <w:p>
      <w:pPr>
        <w:pStyle w:val="BodyText"/>
      </w:pPr>
      <w:r>
        <w:t xml:space="preserve">Hai tay A Mạc Lí không ngừng vung lên, phong thủ một cách vững chãi.</w:t>
      </w:r>
    </w:p>
    <w:p>
      <w:pPr>
        <w:pStyle w:val="BodyText"/>
      </w:pPr>
      <w:r>
        <w:t xml:space="preserve">Trước mắt hắn, vô số quyền ảnh xuất hiện từ không trung một cách bất ngờ, trút xuống như mưa rào.</w:t>
      </w:r>
    </w:p>
    <w:p>
      <w:pPr>
        <w:pStyle w:val="BodyText"/>
      </w:pPr>
      <w:r>
        <w:t xml:space="preserve">Nếu Vương Chấn nhìn thấy Thiểm Quyền của cơ sở Đường thì sẽ ra sao...</w:t>
      </w:r>
    </w:p>
    <w:p>
      <w:pPr>
        <w:pStyle w:val="BodyText"/>
      </w:pPr>
      <w:r>
        <w:t xml:space="preserve">A Mạc Lí không đếm được Đường Thiên đã ra quyền bao nhiêu lần thế nhưng cho tới giờ quyền nào của Đường Thiên cũng đều là Thiểm Quyền, không có quyền nào thất bại.</w:t>
      </w:r>
    </w:p>
    <w:p>
      <w:pPr>
        <w:pStyle w:val="BodyText"/>
      </w:pPr>
      <w:r>
        <w:t xml:space="preserve">Cơ sở Đường, ngươi quả thật luôn là mọi người bất ngờ.</w:t>
      </w:r>
    </w:p>
    <w:p>
      <w:pPr>
        <w:pStyle w:val="BodyText"/>
      </w:pPr>
      <w:r>
        <w:t xml:space="preserve">A Mạc Lí hoàn toàn bị áp chế, Trung Môn Thập Nhị Tán Thủ của hắn cũng bị áp chế hoàn toàn, nhưng trên mặt A Mạc Lí lại như phát ra một thứ ánh sáng khác thường.</w:t>
      </w:r>
    </w:p>
    <w:p>
      <w:pPr>
        <w:pStyle w:val="BodyText"/>
      </w:pPr>
      <w:r>
        <w:t xml:space="preserve">※※※※※※※※※※※※※※</w:t>
      </w:r>
    </w:p>
    <w:p>
      <w:pPr>
        <w:pStyle w:val="BodyText"/>
      </w:pPr>
      <w:r>
        <w:t xml:space="preserve">Ở trên một ngọn cây cách sân luyện võ hơn bốn mươi trượng, hai bóng người đang đứng yên lặng, một trong hai người chính là Lương Thu. Bên cạnh hắn là một nam tử mặc võ phục màu xám, nam tử này trông có vẻ chất phác, đôi tay đầy vết chai dầy cộm, hắn đang nhìn chằm chằm hai người đang chiến đấu.</w:t>
      </w:r>
    </w:p>
    <w:p>
      <w:pPr>
        <w:pStyle w:val="BodyText"/>
      </w:pPr>
      <w:r>
        <w:t xml:space="preserve">Hắn chính là Vương Chấn.</w:t>
      </w:r>
    </w:p>
    <w:p>
      <w:pPr>
        <w:pStyle w:val="BodyText"/>
      </w:pPr>
      <w:r>
        <w:t xml:space="preserve">"Thiểm Quyền không tồi!" Trong mắt Lương Thu lộ ra vẻ kinh ngạc nhưng vẻ mặt hắn vẫn lạnh nhạt: "Gã Đường Thiên này có vẻ không tệ như lời đồn. Mặc dù A Mạc Lí không dùng võ kỹ cấp ba nhưng hai bên đều dùng võ kỹ cấp hai mà có thể áp chế được A Mạc Lí, thực lực không tồi."</w:t>
      </w:r>
    </w:p>
    <w:p>
      <w:pPr>
        <w:pStyle w:val="BodyText"/>
      </w:pPr>
      <w:r>
        <w:t xml:space="preserve">Nếu mọi người biết Lương Thu khen Đường Thiên "thực lực không tồi" thì e rằng đều tưởng mình đã nghe nhầm.</w:t>
      </w:r>
    </w:p>
    <w:p>
      <w:pPr>
        <w:pStyle w:val="BodyText"/>
      </w:pPr>
      <w:r>
        <w:t xml:space="preserve">"Ha ha, bây giờ ngươi không cần lo cho A Mạc Lí nữa. Ta cảm thấy mặc dù đôi lúc tiểu A Mặc không đáng tin lắm nhưng hắn là một người có chủ kiến." Vương Chấn cười khẽ, hai bàn tay không tự chủ được nắm chặt lại của hắn lặng lẽ buông lỏng, nhưng ánh mắt chưa hề rời khỏi người Đường Thiên.</w:t>
      </w:r>
    </w:p>
    <w:p>
      <w:pPr>
        <w:pStyle w:val="BodyText"/>
      </w:pPr>
      <w:r>
        <w:t xml:space="preserve">Lương Thu không muốn A Mạc Lí hoàn toàn sa đọa nên liền gọi Vương Chấn, bí mật theo dõi A Mạc Lí, tìm hiểu nguyên do.</w:t>
      </w:r>
    </w:p>
    <w:p>
      <w:pPr>
        <w:pStyle w:val="BodyText"/>
      </w:pPr>
      <w:r>
        <w:t xml:space="preserve">"Ừm, lời đồn không thật. Người mà nhân vật như Thượng Quan Thiên Huệ nhìn trúng tất có chỗ hơn người." Lương Thu thản nhiên nói: "Tiếc là khi Thượng Quan Thiên Huệ ở đây thực lực của ta còn quá yếu, không thể đánh với cô ta một trận, đáng tiếc."</w:t>
      </w:r>
    </w:p>
    <w:p>
      <w:pPr>
        <w:pStyle w:val="BodyText"/>
      </w:pPr>
      <w:r>
        <w:t xml:space="preserve">"Đúng vậy! Không còn người nào có thể có được thực lực tuyệt đối như Thượng Quan Thiên Huệ. Có điều Thiểm Quyền của Đường Thiên làm ta hơi ngứa nghề."</w:t>
      </w:r>
    </w:p>
    <w:p>
      <w:pPr>
        <w:pStyle w:val="BodyText"/>
      </w:pPr>
      <w:r>
        <w:t xml:space="preserve">"Hắn nhập ma." Lương Thu nói: "Ngươi nhìn ánh mắt của hắn xem."</w:t>
      </w:r>
    </w:p>
    <w:p>
      <w:pPr>
        <w:pStyle w:val="BodyText"/>
      </w:pPr>
      <w:r>
        <w:t xml:space="preserve">Nhập ma là chỉ người vì có chút kích thích nên rơi vào trạng thái bộc phát. Một khi nhập ma tiềm lực của con người sẽ đột ngột bộc phát, lúc này thực lực các phương diện của võ giả tăng mạnh, trở nên vô cùng mạnh mẽ.</w:t>
      </w:r>
    </w:p>
    <w:p>
      <w:pPr>
        <w:pStyle w:val="BodyText"/>
      </w:pPr>
      <w:r>
        <w:t xml:space="preserve">"Dù không nhập ma thì Thiểm Quyền của hắn cũng rất tốt. Hơn nữa ngươi nhìn xem, bước chân của hắn, cả tiết tấu tấn công, đều vô cùng xuất sắc. Nếu không tận mắt nhìn thấy thì ta không thể tin nổi một học sinh lưu ban lại có thực lực như vậy." Vương Chấn hơi động tâm.</w:t>
      </w:r>
    </w:p>
    <w:p>
      <w:pPr>
        <w:pStyle w:val="BodyText"/>
      </w:pPr>
      <w:r>
        <w:t xml:space="preserve">"Ngươi sẽ có cơ hội." Lương Thu liếc Vương Chấn: "Điểm tích lũy của học viện Sa Kỳ Mã không đủ."</w:t>
      </w:r>
    </w:p>
    <w:p>
      <w:pPr>
        <w:pStyle w:val="BodyText"/>
      </w:pPr>
      <w:r>
        <w:t xml:space="preserve">"Không đủ điểm?"</w:t>
      </w:r>
    </w:p>
    <w:p>
      <w:pPr>
        <w:pStyle w:val="BodyText"/>
      </w:pPr>
      <w:r>
        <w:t xml:space="preserve">"Ừm, ta đã điều tra điểm tích lũy của học viện Sa Kỳ Mã, nếu bọn họ muốn giữ danh hiệu học viện thì chỉ bằng thành tích phủ khảo của hai người này thì sẽ không đủ điểm tích lũy." Lương Thu bình tĩnh nói.</w:t>
      </w:r>
    </w:p>
    <w:p>
      <w:pPr>
        <w:pStyle w:val="BodyText"/>
      </w:pPr>
      <w:r>
        <w:t xml:space="preserve">"Ý ngươi là..." Vương Chấn hơi kinh ngạc, có điều hắn biết Lương Thu luôn làm việc kỹ càng, nếu hắn đã nói vậy thì chắc chắn là có chuyện.</w:t>
      </w:r>
    </w:p>
    <w:p>
      <w:pPr>
        <w:pStyle w:val="BodyText"/>
      </w:pPr>
      <w:r>
        <w:t xml:space="preserve">Ở thành Tinh Phong danh hiệu học viện là dựa vào điểm tích lũy, cơ sơ thiết bị, thành tích sẽ được đổi thành điểm tích lũy tương ứng, quan trọng nhất là điểm tích lũy liên quan trực tiếp đến đãi ngộ và đủ loại khác.</w:t>
      </w:r>
    </w:p>
    <w:p>
      <w:pPr>
        <w:pStyle w:val="BodyText"/>
      </w:pPr>
      <w:r>
        <w:t xml:space="preserve">"Năm nay điểm tích lũy của học viện Sa Kỳ Mã là 0, ngoài phủ khảo, bọn họ bắt buộc phải tham gia Tinh Phong võ hội, hơn nữa cần có được thứ hạng không tồi mới có thể có đủ số điểm tích lũy cần thiết." Lương Thu nói trúng vào chỗ trọng yếu.</w:t>
      </w:r>
    </w:p>
    <w:p>
      <w:pPr>
        <w:pStyle w:val="BodyText"/>
      </w:pPr>
      <w:r>
        <w:t xml:space="preserve">Vương Chấn cười: "Có chút thú vị!"</w:t>
      </w:r>
    </w:p>
    <w:p>
      <w:pPr>
        <w:pStyle w:val="BodyText"/>
      </w:pPr>
      <w:r>
        <w:t xml:space="preserve">Vương Chấn tràn đầy hứng thú thử sức với Thiểm Quyền của Đường Thiên.</w:t>
      </w:r>
    </w:p>
    <w:p>
      <w:pPr>
        <w:pStyle w:val="BodyText"/>
      </w:pPr>
      <w:r>
        <w:t xml:space="preserve">Bỗng Vương Chấn nghĩ đến một vấn đề: "Nếu như học viện Sa Kỳ Mã quá tồi thì ngươi định sẽ khuyên A Mạc Lí quay đầu thế nào?"</w:t>
      </w:r>
    </w:p>
    <w:p>
      <w:pPr>
        <w:pStyle w:val="BodyText"/>
      </w:pPr>
      <w:r>
        <w:t xml:space="preserve">"Đánh cho tới khi hắn quay đầu lại." Lương Thu lạnh lùng nói lạnh lùng nói.</w:t>
      </w:r>
    </w:p>
    <w:p>
      <w:pPr>
        <w:pStyle w:val="BodyText"/>
      </w:pPr>
      <w:r>
        <w:t xml:space="preserve">Vương Chấn ngẩn ra, sau đó chợt mỉm cười, hắn cảm thấy Lương Thu chắc chắn là làm được việc này.</w:t>
      </w:r>
    </w:p>
    <w:p>
      <w:pPr>
        <w:pStyle w:val="BodyText"/>
      </w:pPr>
      <w:r>
        <w:t xml:space="preserve">"Đi thôi, lần này bỏ qua cho hắn." Lương Thu xoay người không chút do dự: "Để xem đến võ hội hắn có tiến bộ hay không."</w:t>
      </w:r>
    </w:p>
    <w:p>
      <w:pPr>
        <w:pStyle w:val="BodyText"/>
      </w:pPr>
      <w:r>
        <w:t xml:space="preserve">Vương Chấn quay đầu liếc Đường Thiên một cái, trong mắt lộ ra vẻ mong đợi, xoau người théo sát Lương Thu rời đi.</w:t>
      </w:r>
    </w:p>
    <w:p>
      <w:pPr>
        <w:pStyle w:val="BodyText"/>
      </w:pPr>
      <w:r>
        <w:t xml:space="preserve">※※※※※※※※※※※※※※</w:t>
      </w:r>
    </w:p>
    <w:p>
      <w:pPr>
        <w:pStyle w:val="BodyText"/>
      </w:pPr>
      <w:r>
        <w:t xml:space="preserve">Lương Thu và Vương Chấn vừa mới đi mất thì lão Ngụy đang ngủ trên giường mở mắt, liếc vè phía Lương Thu và Vương Chấn vừa rời đi. Không thể nhận ra cảm xúc trên khuôn mặt đầy nếp nhăn của hắn, chỉ cảm giác như hắn đang suy nghĩ gì đó.</w:t>
      </w:r>
    </w:p>
    <w:p>
      <w:pPr>
        <w:pStyle w:val="BodyText"/>
      </w:pPr>
      <w:r>
        <w:t xml:space="preserve">Sau đó hắn nhìn về phía hai người đang kịch đấu, trong mắt lộ ra vẻ khác lạ.</w:t>
      </w:r>
    </w:p>
    <w:p>
      <w:pPr>
        <w:pStyle w:val="BodyText"/>
      </w:pPr>
      <w:r>
        <w:t xml:space="preserve">Mặc dù A Mạc Lí không sử dụng võ kỹ cấp ba, mặc dù Đường Thiên đang ở trong trạng thái nhập ma nhưng việc A Mạc Lý hoàn toàn bị áp đảo vẫn làm cho lão Ngụy cảm thấy giật mình.</w:t>
      </w:r>
    </w:p>
    <w:p>
      <w:pPr>
        <w:pStyle w:val="BodyText"/>
      </w:pPr>
      <w:r>
        <w:t xml:space="preserve">Lần đầu tiên lão Ngụy nhìn thấy A Mạc Lý đã là nhiều năm trước, A Mạc Lí là võ giả có thiên phú cao nhất hắn từng thấy. Tố chất thân thể A Mạc Lý cực tốt, sự lĩnh ngộ với võ kỹ cũng rất kinh người, tâm tình đơn thuần, lại có thể chịu khổ nhọc. Nhờ vậy mà khi còn nhỏ tuổi hắn đã có thể trở thành cao thủ nổi danh của học viện Mãnh Thú.</w:t>
      </w:r>
    </w:p>
    <w:p>
      <w:pPr>
        <w:pStyle w:val="BodyText"/>
      </w:pPr>
      <w:r>
        <w:t xml:space="preserve">Lão Ngụy có cái nhìn rất đặc biệt về A Mạc Lý, trong mắt hắn những học viên nổi danh hơn A Mạc Lý chẳng qua là do họ lớn tuổi hơn, luyện võ kỹ lâu hơn A Mạc Lý.</w:t>
      </w:r>
    </w:p>
    <w:p>
      <w:pPr>
        <w:pStyle w:val="BodyText"/>
      </w:pPr>
      <w:r>
        <w:t xml:space="preserve">So ra thì thiên phú của Đường Thiên kém hơn rất nhiều, chỗ duy nhất đáng khen chính là võ kỹ cơ sở của Đường Thiên rất chắc.</w:t>
      </w:r>
    </w:p>
    <w:p>
      <w:pPr>
        <w:pStyle w:val="BodyText"/>
      </w:pPr>
      <w:r>
        <w:t xml:space="preserve">Thế nhưng Đường Thiên ở trước mắt đã hoàn toàn phá vỡ ấn tượng trước đây của hắn về Đường Thiên.</w:t>
      </w:r>
    </w:p>
    <w:p>
      <w:pPr>
        <w:pStyle w:val="BodyText"/>
      </w:pPr>
      <w:r>
        <w:t xml:space="preserve">Hắn đã âm thầm quan sát A Mạc Lý vài năm, hiểu rất rõ về tố chất thân thể của y, đây là lần đầu tiên hắn thấy có người có tố chất thân thể có thể sánh được A Mạc Lý.</w:t>
      </w:r>
    </w:p>
    <w:p>
      <w:pPr>
        <w:pStyle w:val="BodyText"/>
      </w:pPr>
      <w:r>
        <w:t xml:space="preserve">Hơn nữa thẻ hồn tướng Thiểm Quyền mình mới đưa cho Đường Thiên có mấy ngày...</w:t>
      </w:r>
    </w:p>
    <w:p>
      <w:pPr>
        <w:pStyle w:val="BodyText"/>
      </w:pPr>
      <w:r>
        <w:t xml:space="preserve">Lão Ngụy quan sát rất chăm chú.</w:t>
      </w:r>
    </w:p>
    <w:p>
      <w:pPr>
        <w:pStyle w:val="BodyText"/>
      </w:pPr>
      <w:r>
        <w:t xml:space="preserve">Tố chất thân thể hai bên gần như ngang ngửa, còn nói về trình độ võ kỹ dĩ nhiên là A Mạc Lý tốt hơn. Đường Thiên đang ở trạng thái nhập ma, thực lực tăng mạnh, theo lẽ thường thì lúc này hai người hẳn là ngang sức ngang tài mới đúng.</w:t>
      </w:r>
    </w:p>
    <w:p>
      <w:pPr>
        <w:pStyle w:val="BodyText"/>
      </w:pPr>
      <w:r>
        <w:t xml:space="preserve">Nhưng thứ mà lão Ngụy thấy lại là A Mạc Lý bị áp chế hoàn toàn.</w:t>
      </w:r>
    </w:p>
    <w:p>
      <w:pPr>
        <w:pStyle w:val="BodyText"/>
      </w:pPr>
      <w:r>
        <w:t xml:space="preserve">Là khí thế!</w:t>
      </w:r>
    </w:p>
    <w:p>
      <w:pPr>
        <w:pStyle w:val="BodyText"/>
      </w:pPr>
      <w:r>
        <w:t xml:space="preserve">Ánh sáng lóe lên trong mắt lão Ngụy, Đường Thiên đã nhập ma vô cùng hung hãn, áp đảo hoàn toàn A Mạc Lí. Hắn tấn công điên cuồng như đang đánh nhau sống chết, dù A Mạc Lí đang phòng thủ nhưng đang ở trong tình trạng cực kỳ nguy hiểm.</w:t>
      </w:r>
    </w:p>
    <w:p>
      <w:pPr>
        <w:pStyle w:val="BodyText"/>
      </w:pPr>
      <w:r>
        <w:t xml:space="preserve">"Nhập ma..." Lão Ngụy thì thào.</w:t>
      </w:r>
    </w:p>
    <w:p>
      <w:pPr>
        <w:pStyle w:val="BodyText"/>
      </w:pPr>
      <w:r>
        <w:t xml:space="preserve">※※※※※※※※※※※※※※</w:t>
      </w:r>
    </w:p>
    <w:p>
      <w:pPr>
        <w:pStyle w:val="BodyText"/>
      </w:pPr>
      <w:r>
        <w:t xml:space="preserve">Liên tiếp tấn công nhưng không làm gì được, cảm giác phẫn nộ trong lòng Đường Thiên càng lúc càng tăng lên, ánh mắt hắn trở nên đỏ ngầu, không ngừng rống giận, tiết tấu tấn công của song quyền không ngừng nhanh lên.</w:t>
      </w:r>
    </w:p>
    <w:p>
      <w:pPr>
        <w:pStyle w:val="BodyText"/>
      </w:pPr>
      <w:r>
        <w:t xml:space="preserve">A Mạc Lý chỉ cảm thấy áp lực tăng mạnh, chống đỡ cực kỳ vất vả, phạm vi huy động Trung Môn Thập Nhị Tán Thủ không ngừng bị thu hẹp.</w:t>
      </w:r>
    </w:p>
    <w:p>
      <w:pPr>
        <w:pStyle w:val="BodyText"/>
      </w:pPr>
      <w:r>
        <w:t xml:space="preserve">Không lẽ thực sự phải dùng võ kỹ cấp ba?</w:t>
      </w:r>
    </w:p>
    <w:p>
      <w:pPr>
        <w:pStyle w:val="BodyText"/>
      </w:pPr>
      <w:r>
        <w:t xml:space="preserve">A Mạc Lý cố gắng chống đỡ, nếu sử dụng võ kỹ cấp ba thì khác nào hắn chấp nhận chịu thua?</w:t>
      </w:r>
    </w:p>
    <w:p>
      <w:pPr>
        <w:pStyle w:val="BodyText"/>
      </w:pPr>
      <w:r>
        <w:t xml:space="preserve">Nhưng đúng vào lúc này bỗng có mùi thịt quay thơm ngào ngạt bay đến.</w:t>
      </w:r>
    </w:p>
    <w:p>
      <w:pPr>
        <w:pStyle w:val="BodyText"/>
      </w:pPr>
      <w:r>
        <w:t xml:space="preserve">Ê?</w:t>
      </w:r>
    </w:p>
    <w:p>
      <w:pPr>
        <w:pStyle w:val="BodyText"/>
      </w:pPr>
      <w:r>
        <w:t xml:space="preserve">Hai người cứng cả người.</w:t>
      </w:r>
    </w:p>
    <w:p>
      <w:pPr>
        <w:pStyle w:val="BodyText"/>
      </w:pPr>
      <w:r>
        <w:t xml:space="preserve">Mũi Đường Thiên nhích nhích hai cái, bụng lập tức sôi lên, màu đỏ trong mắt nhanh chóng nhạt xuống, cảm giác đói cồn cào ập đến, trong chốc lát đã rút sạch sức lực của hắn. Dù tu luyện trong cửa ánh sáng sẽ không cảm thấy đói nhưng quán tính tâm lý vẫn tồn tại. Cảm giác mười ngày không ăn gì lập tức bị mùi thịt quay dẫn ra.</w:t>
      </w:r>
    </w:p>
    <w:p>
      <w:pPr>
        <w:pStyle w:val="BodyText"/>
      </w:pPr>
      <w:r>
        <w:t xml:space="preserve">Đường Thiên quay ngoắt đầu, không biết từ lúc nào phía sau mình đã có một đống lửa, lão Ngụy đang nhàn nhã nướng thịt.</w:t>
      </w:r>
    </w:p>
    <w:p>
      <w:pPr>
        <w:pStyle w:val="BodyText"/>
      </w:pPr>
      <w:r>
        <w:t xml:space="preserve">Thấy Đường Thiên đang nhìn mình, lão Ngụy vung tay phải lên, nói: "A ha, các ngươi cứ tiếp tục, tiếp tục!"</w:t>
      </w:r>
    </w:p>
    <w:p>
      <w:pPr>
        <w:pStyle w:val="BodyText"/>
      </w:pPr>
      <w:r>
        <w:t xml:space="preserve">Đường Thiên không nói không rằng, bỏ mặc A Mạc Lí, vừa lao về phía lão Ngụy vừa kêu to: "Để cho ta một chút, ta muốn! Ta muốn!"</w:t>
      </w:r>
    </w:p>
    <w:p>
      <w:pPr>
        <w:pStyle w:val="BodyText"/>
      </w:pPr>
      <w:r>
        <w:t xml:space="preserve">A Mạc Lý thần mặt ra đứng như trời trồng, chuyện này xảy ra quá bất ngờ, bất ngờ đến mức hắn hoàn toàn mù mờ.</w:t>
      </w:r>
    </w:p>
    <w:p>
      <w:pPr>
        <w:pStyle w:val="BodyText"/>
      </w:pPr>
      <w:r>
        <w:t xml:space="preserve">Một lát sau, vẻ mù mờ trong mắt hắn mới biến mất.</w:t>
      </w:r>
    </w:p>
    <w:p>
      <w:pPr>
        <w:pStyle w:val="BodyText"/>
      </w:pPr>
      <w:r>
        <w:t xml:space="preserve">Hắn nhìn thân ảnh vừa lao đi vừa hô lớn kia, nắm tay bỗng nắm chặt lại.</w:t>
      </w:r>
    </w:p>
    <w:p>
      <w:pPr>
        <w:pStyle w:val="BodyText"/>
      </w:pPr>
      <w:r>
        <w:t xml:space="preserve">Cơ sở Đường, ta sẽ không thua ngươi!</w:t>
      </w:r>
    </w:p>
    <w:p>
      <w:pPr>
        <w:pStyle w:val="BodyText"/>
      </w:pPr>
      <w:r>
        <w:t xml:space="preserve">Nửa giờ sau.</w:t>
      </w:r>
    </w:p>
    <w:p>
      <w:pPr>
        <w:pStyle w:val="BodyText"/>
      </w:pPr>
      <w:r>
        <w:t xml:space="preserve">Đường Thiên khi nãy vẫn còn đằng đằng sát khí lúc này đang nửa ngồi nửa nằm, vuốt cái bụng đã căng ra, sắc mặt thích thú: "Thoải mái quá, ăn ngon thật! Lão đầu, không ngờ tay nghề của ông không tồi, sau này việc nấu nướng giao cho ông nhé!"</w:t>
      </w:r>
    </w:p>
    <w:p>
      <w:pPr>
        <w:pStyle w:val="BodyText"/>
      </w:pPr>
      <w:r>
        <w:t xml:space="preserve">A Mạc Lí cũng không khá hơn Đường Thiên, thân thể to lớn nằm vật ra, lộ ra chân cẳng đầy lông chân, xỉa răng: "Lão đầu, không lẽ trước kia ông làm đầu bếp?"</w:t>
      </w:r>
    </w:p>
    <w:p>
      <w:pPr>
        <w:pStyle w:val="BodyText"/>
      </w:pPr>
      <w:r>
        <w:t xml:space="preserve">Lão Ngụy đắc ý nói: "Các ngươi còn trẻ, thân là một vị tiền bối Thiên Lộ, ta phải nói cho các ngươi biết, nếu như các muốn đến Thiên Lộ phiêu lưu thì đầu tiên các ngươi phải luyện cho được khả năng nấu nướng xuất chúng."</w:t>
      </w:r>
    </w:p>
    <w:p>
      <w:pPr>
        <w:pStyle w:val="BodyText"/>
      </w:pPr>
      <w:r>
        <w:t xml:space="preserve">"Thiên Lộ?" Đường Thiên ngẩn ra, vô thức bật dậy.</w:t>
      </w:r>
    </w:p>
    <w:p>
      <w:pPr>
        <w:pStyle w:val="BodyText"/>
      </w:pPr>
      <w:r>
        <w:t xml:space="preserve">A Mạc Lí cũng thu lại vẻ thích thú, ngồi thẳng dậy: "Lão đầu, ông từng đến Thiên Lộ?"</w:t>
      </w:r>
    </w:p>
    <w:p>
      <w:pPr>
        <w:pStyle w:val="BodyText"/>
      </w:pPr>
      <w:r>
        <w:t xml:space="preserve">"Ha ha, lúc trẻ từng lang bạt ở đó vài năm." Lão Ngụy cười ha ha.</w:t>
      </w:r>
    </w:p>
    <w:p>
      <w:pPr>
        <w:pStyle w:val="BodyText"/>
      </w:pPr>
      <w:r>
        <w:t xml:space="preserve">Đường Thiên và A Mạc Lý không khỏi cảm thấy kính nể, hành tinh Vũ An là một tinh cầu ở vùng ven, mặc dù được xưng là khởi nguyên của nhân loại nhưng qua hơn vạn năm phát triển, hành tinh Vũ An đã trở thành một nơi quê mùa hẻo lánh thực sự.</w:t>
      </w:r>
    </w:p>
    <w:p>
      <w:pPr>
        <w:pStyle w:val="BodyText"/>
      </w:pPr>
      <w:r>
        <w:t xml:space="preserve">Những người có thể bước trên Thiên Lộ đều không phải là kẻ tầm thường.</w:t>
      </w:r>
    </w:p>
    <w:p>
      <w:pPr>
        <w:pStyle w:val="BodyText"/>
      </w:pPr>
      <w:r>
        <w:t xml:space="preserve">"Ê, lão đầu, rốt cuộc Thiên Lộ như thế nào?" Đường Thiên tò mò hỏi.</w:t>
      </w:r>
    </w:p>
    <w:p>
      <w:pPr>
        <w:pStyle w:val="Compact"/>
      </w:pPr>
      <w:r>
        <w:br w:type="textWrapping"/>
      </w:r>
      <w:r>
        <w:br w:type="textWrapping"/>
      </w:r>
    </w:p>
    <w:p>
      <w:pPr>
        <w:pStyle w:val="Heading2"/>
      </w:pPr>
      <w:bookmarkStart w:id="36" w:name="chương-14-chuyên-gia-cận-chiến"/>
      <w:bookmarkEnd w:id="36"/>
      <w:r>
        <w:t xml:space="preserve">14. Chương 14: Chuyên Gia Cận Chiến</w:t>
      </w:r>
    </w:p>
    <w:p>
      <w:pPr>
        <w:pStyle w:val="Compact"/>
      </w:pPr>
      <w:r>
        <w:br w:type="textWrapping"/>
      </w:r>
      <w:r>
        <w:br w:type="textWrapping"/>
      </w:r>
      <w:r>
        <w:t xml:space="preserve">A Mạc Lý cũng xốc lại tinh thần, vểnh tai lắng nghe.</w:t>
      </w:r>
    </w:p>
    <w:p>
      <w:pPr>
        <w:pStyle w:val="BodyText"/>
      </w:pPr>
      <w:r>
        <w:t xml:space="preserve">“Thiên Lộ à.” Lão Ngụy lộ vẻ hồi tưởng, trả lời một câu đầy mông lung: “Đó là nơi vừa đầy nguy hiểm lại vừa tràn ngập kỳ ngộ.”</w:t>
      </w:r>
    </w:p>
    <w:p>
      <w:pPr>
        <w:pStyle w:val="BodyText"/>
      </w:pPr>
      <w:r>
        <w:t xml:space="preserve">Lão liếc mắt sang Đường Thiên cùng A Mạc Lý một cái rồi chuyển giọng: “Được rồi, Thiên Lộ còn cách các ngươi xa lắm, giờ chúng ta nói chuyện thực tế hơn đi.”</w:t>
      </w:r>
    </w:p>
    <w:p>
      <w:pPr>
        <w:pStyle w:val="BodyText"/>
      </w:pPr>
      <w:r>
        <w:t xml:space="preserve">“Chuyện thực tế hơn?” Đường Thiên bất mãn bĩu môi: “Này, lão già, không phải lão định lừa bọn ta đi làm chuyện xấu gì đấy chứ?”</w:t>
      </w:r>
    </w:p>
    <w:p>
      <w:pPr>
        <w:pStyle w:val="BodyText"/>
      </w:pPr>
      <w:r>
        <w:t xml:space="preserve">A Mạc Lý cũng lộ vẻ ngạc nhiên: “Đường cơ bản, ngươi cũng nhận ra âm mưu của lão ấy sao?”</w:t>
      </w:r>
    </w:p>
    <w:p>
      <w:pPr>
        <w:pStyle w:val="BodyText"/>
      </w:pPr>
      <w:r>
        <w:t xml:space="preserve">“Đương nhiên!” Đường Thiên vẻ mặt đắc ý, thản nhiên đáp: “Trước mặt nam nhân vĩ đại như thần, mọi yêu ma quỷ quái đều bị đánh về nguyên hình! Với tính cách nhỏ nhen như lão làm gì có chuyện mời chúng ta ăn thịt nướng? Không có chuyện tự dưng ân cần, không phải kẻ gian thì cũng là kẻ trộm!”</w:t>
      </w:r>
    </w:p>
    <w:p>
      <w:pPr>
        <w:pStyle w:val="BodyText"/>
      </w:pPr>
      <w:r>
        <w:t xml:space="preserve">“Không sai! Không phải kẻ gian thì cũng là kẻ trộm!” A Mạc Lý cao giọng phụ họa.</w:t>
      </w:r>
    </w:p>
    <w:p>
      <w:pPr>
        <w:pStyle w:val="BodyText"/>
      </w:pPr>
      <w:r>
        <w:t xml:space="preserve">Lão Ngụy: “...”</w:t>
      </w:r>
    </w:p>
    <w:p>
      <w:pPr>
        <w:pStyle w:val="BodyText"/>
      </w:pPr>
      <w:r>
        <w:t xml:space="preserve">“Đừng phủ nhận, lão già. Nể tình lão là hiệu trưởng trường chúng ta, ừm, chuyện gì cũng có thể bàn.” Đường Thiên ra vẻ ‘ngươi hiểu mà’.</w:t>
      </w:r>
    </w:p>
    <w:p>
      <w:pPr>
        <w:pStyle w:val="BodyText"/>
      </w:pPr>
      <w:r>
        <w:t xml:space="preserve">“Đúng, ra giá trên trời, trả tiền dưới đất!” A Mạc Lý bổ sung một câu.</w:t>
      </w:r>
    </w:p>
    <w:p>
      <w:pPr>
        <w:pStyle w:val="BodyText"/>
      </w:pPr>
      <w:r>
        <w:t xml:space="preserve">Lão Ngụy im lặng trong chốc lát, đột nhiên vỗ đùi cái đét nói: “Quả nhiên hai vị không hổ danh thiên tài! Chuyện gì cũng không giấu nổi con mắt các ngươi. Được, vậy để ta nói trắng ra.”</w:t>
      </w:r>
    </w:p>
    <w:p>
      <w:pPr>
        <w:pStyle w:val="BodyText"/>
      </w:pPr>
      <w:r>
        <w:t xml:space="preserve">Hai người không nhúc nhích, nhìn lão Ngụy.</w:t>
      </w:r>
    </w:p>
    <w:p>
      <w:pPr>
        <w:pStyle w:val="BodyText"/>
      </w:pPr>
      <w:r>
        <w:t xml:space="preserve">Lão Ngụy bỗng chốc cảm thấy hơi áp lực, ho nhẹ một tiếng rồi mới nói: “À, cái này, hai hôm trước ta vừa xem lại điểm đánh giá của trường chúng ta, kết quả phát hiện điểm đánh giá không đủ. Các ngươi cũng biết đấy, trường học nào không đủ điểm đánh giá sẽ bị hủy tư cách. Ừm, sắp tới hội võ Tinh Phong rồi, chỉ cần các ngươi tham gia hội võ Tinh Phong, thu được thành tích không tồi, điểm đánh giá của trường chắc cũng đủ. Là thiên tài của ngôi trường này, chắc các người cũng không nỡ nhìn nó sa đọa như vậy chứ?”</w:t>
      </w:r>
    </w:p>
    <w:p>
      <w:pPr>
        <w:pStyle w:val="BodyText"/>
      </w:pPr>
      <w:r>
        <w:t xml:space="preserve">“Ngươi làm được không?” Đường Thiên đột nhiên quay sang phía A Mạc Lý hỏi.</w:t>
      </w:r>
    </w:p>
    <w:p>
      <w:pPr>
        <w:pStyle w:val="BodyText"/>
      </w:pPr>
      <w:r>
        <w:t xml:space="preserve">A Mạc Lý vẻ mặt khó hiểu: “Sao mà làm được?”</w:t>
      </w:r>
    </w:p>
    <w:p>
      <w:pPr>
        <w:pStyle w:val="BodyText"/>
      </w:pPr>
      <w:r>
        <w:t xml:space="preserve">Đường Thiên thu ánh mắt lại, đầy vẻ chính nghĩa: “Ta cũng thế.”</w:t>
      </w:r>
    </w:p>
    <w:p>
      <w:pPr>
        <w:pStyle w:val="BodyText"/>
      </w:pPr>
      <w:r>
        <w:t xml:space="preserve">Lão Ngụy cứng họng, sau đó lập tức quát lên như sấm: “Thân là học viên trong trường, làm sao các ngươi có thể thờ ơ với vận mệnh của ngôi trường như vậy? Máu huyết trên người các ngươi lạnh hết cả rồi sao? Các ngươi có phải là nam nhân hay không? Các ngươi...”</w:t>
      </w:r>
    </w:p>
    <w:p>
      <w:pPr>
        <w:pStyle w:val="BodyText"/>
      </w:pPr>
      <w:r>
        <w:t xml:space="preserve">Hai người vẫn ngồi yên đó, hai mắt mở to, vẻ mặt vô tội nhìn về phía lão Ngụy, ánh mắt trong trẻo tinh thuần.</w:t>
      </w:r>
    </w:p>
    <w:p>
      <w:pPr>
        <w:pStyle w:val="BodyText"/>
      </w:pPr>
      <w:r>
        <w:t xml:space="preserve">Lão Ngụy thấy chiêu này vô hiệu bèn cắn răng nói: “Nói đi, các ngươi có điều kiện gì?”</w:t>
      </w:r>
    </w:p>
    <w:p>
      <w:pPr>
        <w:pStyle w:val="BodyText"/>
      </w:pPr>
      <w:r>
        <w:t xml:space="preserve">“Ruồi trâu, ngươi lên đi!” Đường Thiên rất có phong độ lão đại, phất tay một cái.</w:t>
      </w:r>
    </w:p>
    <w:p>
      <w:pPr>
        <w:pStyle w:val="BodyText"/>
      </w:pPr>
      <w:r>
        <w:t xml:space="preserve">A Mạc Lý mở to đôi mắt như chuông đồng, lấp lóe ánh sáng, ngón tay to như củ cà rốt nhanh chóng tính nhẩm: “Điểm đánh giá thật chẳng dễ kiếm, học viên toàn thành đều có thể tham gia võ hội Tinh Phong. Ài ài ài, võ hội đó cũng thật tàn khốc, thật khiến người ta căm phẫn không thôi, chúng ta phải chiến đấu với không biết bao nhiêu người...”</w:t>
      </w:r>
    </w:p>
    <w:p>
      <w:pPr>
        <w:pStyle w:val="BodyText"/>
      </w:pPr>
      <w:r>
        <w:t xml:space="preserve">Nước bọt lại bắn tung tóe khắp nơi, liên miên không ngừng.</w:t>
      </w:r>
    </w:p>
    <w:p>
      <w:pPr>
        <w:pStyle w:val="BodyText"/>
      </w:pPr>
      <w:r>
        <w:t xml:space="preserve">Bô lô ba la, A Mạc Lý nói liền một mạch suốt ba phút rồi mới ngừng lại.</w:t>
      </w:r>
    </w:p>
    <w:p>
      <w:pPr>
        <w:pStyle w:val="BodyText"/>
      </w:pPr>
      <w:r>
        <w:t xml:space="preserve">Lão Ngụy cười gian xảo nói: “Nói xong chưa?”</w:t>
      </w:r>
    </w:p>
    <w:p>
      <w:pPr>
        <w:pStyle w:val="BodyText"/>
      </w:pPr>
      <w:r>
        <w:t xml:space="preserve">A Mạc Lý cùng Đường Thiên liếc mắt nhìn nhau, trong lòng cùng dâng lên dự cảm không tốt.</w:t>
      </w:r>
    </w:p>
    <w:p>
      <w:pPr>
        <w:pStyle w:val="BodyText"/>
      </w:pPr>
      <w:r>
        <w:t xml:space="preserve">Lão Ngụy buông tay, vẻ mặt vô lại: “Vừa rồi ta quên mất không nói, ta ghi danh giúp các ngươi rồi.”</w:t>
      </w:r>
    </w:p>
    <w:p>
      <w:pPr>
        <w:pStyle w:val="BodyText"/>
      </w:pPr>
      <w:r>
        <w:t xml:space="preserve">Đường Thiên: "..."</w:t>
      </w:r>
    </w:p>
    <w:p>
      <w:pPr>
        <w:pStyle w:val="BodyText"/>
      </w:pPr>
      <w:r>
        <w:t xml:space="preserve">A Mạc Lý: "..."</w:t>
      </w:r>
    </w:p>
    <w:p>
      <w:pPr>
        <w:pStyle w:val="BodyText"/>
      </w:pPr>
      <w:r>
        <w:t xml:space="preserve">Sự thực chứng minh, gian thương không chọi được vô lại.</w:t>
      </w:r>
    </w:p>
    <w:p>
      <w:pPr>
        <w:pStyle w:val="BodyText"/>
      </w:pPr>
      <w:r>
        <w:t xml:space="preserve">Không kiếm được chút lợi lộc nào, cả Đường Thiên và A Mạc Lý đều hơi ủ rũ.</w:t>
      </w:r>
    </w:p>
    <w:p>
      <w:pPr>
        <w:pStyle w:val="BodyText"/>
      </w:pPr>
      <w:r>
        <w:t xml:space="preserve">“Tâm pháp cấp ba, thiếu niên, ý ngươi ra sao?” Lão Ngụy nhìn Đường Thiên, đột nhiên nói: “Chân lực của ngươi đã tu luyện tới viên mãn của cấp hai, cần sớm tiến vào cấp ba!”</w:t>
      </w:r>
    </w:p>
    <w:p>
      <w:pPr>
        <w:pStyle w:val="BodyText"/>
      </w:pPr>
      <w:r>
        <w:t xml:space="preserve">“Tâm pháp cấp ba à? Lão có kiến nghị gì không?” Đường Thiên thuận miệng hỏi.</w:t>
      </w:r>
    </w:p>
    <w:p>
      <w:pPr>
        <w:pStyle w:val="BodyText"/>
      </w:pPr>
      <w:r>
        <w:t xml:space="preserve">“Ngươi hỏi đúng người rồi!” Lão Ngụy ra vẻ như đang muốn nói trẻ con dễ dạy: “Bước vào cấp ba, ngoại trừ tâm pháp, quan trọng hơn là ngươi đã bắt đầu phải xác định con đường phát triển của mình, tham lam ham nhiều chỉ phân tán tinh lực của ngươi, biến ngươi thành kẻ vô tích sự mà thôi.”</w:t>
      </w:r>
    </w:p>
    <w:p>
      <w:pPr>
        <w:pStyle w:val="BodyText"/>
      </w:pPr>
      <w:r>
        <w:t xml:space="preserve">Đường Thiên ngẩn ra: “Nghe cũng có lý.”</w:t>
      </w:r>
    </w:p>
    <w:p>
      <w:pPr>
        <w:pStyle w:val="BodyText"/>
      </w:pPr>
      <w:r>
        <w:t xml:space="preserve">“Bỏ nhiều thời gian tu luyện võ kỹ cơ bản như vậy, nói thật nhé, ngươi đã bỏ lỡ mất đoạn thời gian vàng son nhất.” Lão Ngụy sắc mặt nghiêm túc: “Một người, năm năm vàng son nhất chính là từ mười hai tuổi tới mười bảy tuổi. Nhưng ngươi lại dùng cả năm năm này vào mặt võ kỹ cơ bản, rất nhiều người sẽ cảm thấy ngươi đang lãng phí thời gian, nhưng ta lại cảm thấy có chỗ lợi mà cũng có chỗ hại.”</w:t>
      </w:r>
    </w:p>
    <w:p>
      <w:pPr>
        <w:pStyle w:val="BodyText"/>
      </w:pPr>
      <w:r>
        <w:t xml:space="preserve">“Ồ, mau nói đi!” Đường Thiên bỗng phấn chấn. Đã nhiều năm như vậy, hầu như mọi người khi nhắc tới hắn đều lộ vẻ tiếc nuối và khó hiểu, đây là lần đầu tiên hắn nghe có người nói ‘có lợi mà cũng có hại’.</w:t>
      </w:r>
    </w:p>
    <w:p>
      <w:pPr>
        <w:pStyle w:val="BodyText"/>
      </w:pPr>
      <w:r>
        <w:t xml:space="preserve">“Ngươi dùng quãng thời gian năm năm vào mặt võ kỹ cơ bản, cơ sở của ngươi vô cùng vững chắc, hơn nữa cũng tương đối toàn diện. Điều này trợ giúp rất lớn cho ngươi tu luyện võ kỹ sau này. Khi ngươi tu luyện võ kỹ khác có thể nhanh chóng tiến bộ. Chỉ cần ngươi tiếp tục kiên trì như vậy không hề ngừng lại, thời gian đã mất đi chắc chắn có thể đoạt lại. Thiếu niên, ta coi trọng ngươi!”</w:t>
      </w:r>
    </w:p>
    <w:p>
      <w:pPr>
        <w:pStyle w:val="BodyText"/>
      </w:pPr>
      <w:r>
        <w:t xml:space="preserve">Đường Thiên không chút khiêm tốn gật đầu: “Ha ha ha, lão già, ánh mắt ngươi tốt thật!”</w:t>
      </w:r>
    </w:p>
    <w:p>
      <w:pPr>
        <w:pStyle w:val="BodyText"/>
      </w:pPr>
      <w:r>
        <w:t xml:space="preserve">“Ha ha!” Lão Ngụy cười to: “Có điều con đường này của ngươi chắc chắn nhiều khó khăn hiểm trở, ngươi phải chuẩn bị sẵn tâm lý.”</w:t>
      </w:r>
    </w:p>
    <w:p>
      <w:pPr>
        <w:pStyle w:val="BodyText"/>
      </w:pPr>
      <w:r>
        <w:t xml:space="preserve">Đường Thiên vẫn chẳng chút tâm can lắc đầu trả lời: “Trước mặt thiếu niên vĩ đại như thần, mọi khó khăn hiểm trở đều chỉ là cặn bã!”</w:t>
      </w:r>
    </w:p>
    <w:p>
      <w:pPr>
        <w:pStyle w:val="BodyText"/>
      </w:pPr>
      <w:r>
        <w:t xml:space="preserve">“Có chí khí!” Ta thích thiếu niên có chí khí!” Lão Ngụy thản nhiên nói tiếp: “Chúng ta quay lại vấn đề con đường phát triển của ngươi. Tố chất thân thể của ngươi rất xuất sắc, nền tảng tốt, phản ứng nhanh, khí thế mạnh, hung mãnh thô bạo, đây đều là ưu thế của ngươi. Ngươi có biết những điều đó phù hợp với cái gì không?”</w:t>
      </w:r>
    </w:p>
    <w:p>
      <w:pPr>
        <w:pStyle w:val="BodyText"/>
      </w:pPr>
      <w:r>
        <w:t xml:space="preserve">Đường Thiên nghe tới mê mẩn, vội vàng hỏi: “Hợp với cái gì?”</w:t>
      </w:r>
    </w:p>
    <w:p>
      <w:pPr>
        <w:pStyle w:val="BodyText"/>
      </w:pPr>
      <w:r>
        <w:t xml:space="preserve">“Chiến đấu cận chiến!” Lão Ngụy nhấn mạnh từng chữ một: “Chiến đấu cận chiến, cần tố chất thân thể cân đối, năng lực phản ứng cực mạnh, khí thế hung hãn, trái tim không biết sợ hãi, yêu cầu đối với võ kỹ cơ bản cũng cực cao. Sao nào? Thiếu niên? Có thấy thú vị không? Chuyên gia cận chiến, cái tên ngầu tới mức nào!”</w:t>
      </w:r>
    </w:p>
    <w:p>
      <w:pPr>
        <w:pStyle w:val="BodyText"/>
      </w:pPr>
      <w:r>
        <w:t xml:space="preserve">Đường Thiên hai mắt tỏa sáng, gật đầu lia lịa: “Đúng cái ta thích! Ta thích nhất là đánh nhau! Lão già, thật không nhận ra, lão cũng có chút bản lĩnh đó!”</w:t>
      </w:r>
    </w:p>
    <w:p>
      <w:pPr>
        <w:pStyle w:val="BodyText"/>
      </w:pPr>
      <w:r>
        <w:t xml:space="preserve">“Khà khà, chờ ngươi trưởng thành, ừm, nữ nhân của ngươi cũng sẽ thích cái danh hiệu này!” Lão Ngụy sắc mặt thô tục nói.</w:t>
      </w:r>
    </w:p>
    <w:p>
      <w:pPr>
        <w:pStyle w:val="BodyText"/>
      </w:pPr>
      <w:r>
        <w:t xml:space="preserve">“Thiên Huệ cũng sẽ thích à?” Đường Thiên hai mắt bừng sáng.</w:t>
      </w:r>
    </w:p>
    <w:p>
      <w:pPr>
        <w:pStyle w:val="BodyText"/>
      </w:pPr>
      <w:r>
        <w:t xml:space="preserve">“Ừm, đương nhiên!” Lão Ngụy suýt nữa sặc nước miếng của chính mình, ho nhẹ vài tiếng rồi nói tiếp: “Có điều, giờ ngươi còn cách chuyên gia cận chiến rất xa. Muốn trở thành một chuyên gia cận chiến hợp lệ, ngoại trừ những đặc điểm ngươi đã có ra còn cần có khinh công thật xuất sắc, ngươi cần nhanh chóng rút ngắn khoảng cách của hai bên. Khinh công không tốt, vậy đang chờ ngươi chỉ có cái chết.”</w:t>
      </w:r>
    </w:p>
    <w:p>
      <w:pPr>
        <w:pStyle w:val="BodyText"/>
      </w:pPr>
      <w:r>
        <w:t xml:space="preserve">“Không sai!” Đường Thiên vỗ mạnh xuống đất: “Nhất định phải luyện khinh công!”</w:t>
      </w:r>
    </w:p>
    <w:p>
      <w:pPr>
        <w:pStyle w:val="BodyText"/>
      </w:pPr>
      <w:r>
        <w:t xml:space="preserve">“Cần có nhiều loại kỹ năng tay không, nhớ kỹ, ngươi là chuyên gia cận chiến chứ không phải chuyên gia quyền thuật. Quyền pháp, chưởng pháp, chỉ pháp, kỹ xảo khớp xương, ngươi đều phải tập luyện. Ngươi phải bảo đảm sau khi rút ngắn khoảng cách hai bên mình có đủ loại thủ đoạn để nhanh chóng giải quyết đối phương.”</w:t>
      </w:r>
    </w:p>
    <w:p>
      <w:pPr>
        <w:pStyle w:val="BodyText"/>
      </w:pPr>
      <w:r>
        <w:t xml:space="preserve">“Có lý! Phải luyện cho bằng hết!”</w:t>
      </w:r>
    </w:p>
    <w:p>
      <w:pPr>
        <w:pStyle w:val="BodyText"/>
      </w:pPr>
      <w:r>
        <w:t xml:space="preserve">“Ngươi còn cần phải tăng cường khả năng phản ứng của mình, khiến bản thân ra tay thật chính xác trong thời gian ngắn hơn nữa.”</w:t>
      </w:r>
    </w:p>
    <w:p>
      <w:pPr>
        <w:pStyle w:val="BodyText"/>
      </w:pPr>
      <w:r>
        <w:t xml:space="preserve">“Đúng quá! Chắc chắn phải tăng cường!”</w:t>
      </w:r>
    </w:p>
    <w:p>
      <w:pPr>
        <w:pStyle w:val="BodyText"/>
      </w:pPr>
      <w:r>
        <w:t xml:space="preserve">Lão Ngụy lại nói tiếp: “Chỉ cần ngươi làm được những điều này, ngươi có thể trở thành một chuyên gia cận chiến hợp lệ, thậm chí là chuyên gia cận chiến ưu tú.”</w:t>
      </w:r>
    </w:p>
    <w:p>
      <w:pPr>
        <w:pStyle w:val="BodyText"/>
      </w:pPr>
      <w:r>
        <w:t xml:space="preserve">A Mạc Lý giơ cao hai tay: “Ta cũng muốn làm chuyên gia cận chiến!”</w:t>
      </w:r>
    </w:p>
    <w:p>
      <w:pPr>
        <w:pStyle w:val="BodyText"/>
      </w:pPr>
      <w:r>
        <w:t xml:space="preserve">Lão Ngụy không buồn để ý đến hắn.</w:t>
      </w:r>
    </w:p>
    <w:p>
      <w:pPr>
        <w:pStyle w:val="BodyText"/>
      </w:pPr>
      <w:r>
        <w:t xml:space="preserve">Đường Thiên không tiếp tục lên tiếng, chỉ nhìn lão đầu với vẻ kỳ quái.</w:t>
      </w:r>
    </w:p>
    <w:p>
      <w:pPr>
        <w:pStyle w:val="BodyText"/>
      </w:pPr>
      <w:r>
        <w:t xml:space="preserve">Lão Ngụy bị ánh mắt của Đường Thiên làm cho ngây ra đôi chút, sờ sờ lên mặt: “Trên mặt ta cái gì à?”</w:t>
      </w:r>
    </w:p>
    <w:p>
      <w:pPr>
        <w:pStyle w:val="BodyText"/>
      </w:pPr>
      <w:r>
        <w:t xml:space="preserve">“Hợp lệ? Ưu tú? Ta muốn làm chuyên gia cận chiến vĩ đại như thần!” Đường Thiên nói với giọng như đương nhiên là vậy, rồi lộ vẻ khó chịu: “Lão quá coi thường ta! Hừ hừ! Quá thiếu suy nghĩ!”</w:t>
      </w:r>
    </w:p>
    <w:p>
      <w:pPr>
        <w:pStyle w:val="BodyText"/>
      </w:pPr>
      <w:r>
        <w:t xml:space="preserve">Lão Ngụy nhanh chóng phản ứng lại, cười ha hả: “Có chí khí, có điều muốn làm chuyên gia cận chiến hợp lệ cũng phải chịu khổ không ít đâu đấy.”</w:t>
      </w:r>
    </w:p>
    <w:p>
      <w:pPr>
        <w:pStyle w:val="BodyText"/>
      </w:pPr>
      <w:r>
        <w:t xml:space="preserve">“Ta không sợ chịu khổ.” Đường Thiên lắc đầu, lời đáp chắc nịch.</w:t>
      </w:r>
    </w:p>
    <w:p>
      <w:pPr>
        <w:pStyle w:val="BodyText"/>
      </w:pPr>
      <w:r>
        <w:t xml:space="preserve">“Ồ.” Ánh mắt lão Ngụy như lóe lên rồi nhanh chóng biến mất: “Ha ha, chúng ta trở lại chuyện tâm pháp, nếu đã chọn làm chuyên gia cận chiến vậy ở đây ta có một tấm thẻ hồn tướng tâm pháp rất lợi hại, có điều, bộ tâm pháp này không dễ tu luyện đâu.”</w:t>
      </w:r>
    </w:p>
    <w:p>
      <w:pPr>
        <w:pStyle w:val="BodyText"/>
      </w:pPr>
      <w:r>
        <w:t xml:space="preserve">“Lợi hại lắm ư?” Đường Thiên hiếu kỳ hỏi.</w:t>
      </w:r>
    </w:p>
    <w:p>
      <w:pPr>
        <w:pStyle w:val="BodyText"/>
      </w:pPr>
      <w:r>
        <w:t xml:space="preserve">“Lợi hại lắm đấy!” Lão Ngụy gật đầu.</w:t>
      </w:r>
    </w:p>
    <w:p>
      <w:pPr>
        <w:pStyle w:val="BodyText"/>
      </w:pPr>
      <w:r>
        <w:t xml:space="preserve">“Vậy chọn nó thôi!” Đường Thiên hai mắt bừng sáng.</w:t>
      </w:r>
    </w:p>
    <w:p>
      <w:pPr>
        <w:pStyle w:val="BodyText"/>
      </w:pPr>
      <w:r>
        <w:t xml:space="preserve">“Khó học lắm đấy!” Lão Ngụy nhắc nhở.</w:t>
      </w:r>
    </w:p>
    <w:p>
      <w:pPr>
        <w:pStyle w:val="BodyText"/>
      </w:pPr>
      <w:r>
        <w:t xml:space="preserve">“Đừng coi thường ta!” Đường Thiên trừng mắt.</w:t>
      </w:r>
    </w:p>
    <w:p>
      <w:pPr>
        <w:pStyle w:val="BodyText"/>
      </w:pPr>
      <w:r>
        <w:t xml:space="preserve">“Ha ha, có chí khí lắm, thiếu niên!” Lão Ngụy cười lên ha hả, đưa tay lấy thẻ ra: “Mong rằng người không bôi nhọ tấm thẻ hồn tướng này.”</w:t>
      </w:r>
    </w:p>
    <w:p>
      <w:pPr>
        <w:pStyle w:val="BodyText"/>
      </w:pPr>
      <w:r>
        <w:t xml:space="preserve">Ánh mắt Đường Thiên đảo qua tấm thẻ, bỗng sửng sốt: “Thẻ bạc?”</w:t>
      </w:r>
    </w:p>
    <w:p>
      <w:pPr>
        <w:pStyle w:val="BodyText"/>
      </w:pPr>
      <w:r>
        <w:t xml:space="preserve">Tấm thẻ bạc lóng lánh như tuyết, bên trên là một bóng người máu trắng đang khoanh chân ngồi, chạm vào có cảm giác lạnh lẽo và cứng rắn. Đường Thiên có tưởng tượng thế nào cũng không ngờ tới lão Ngụy lại đưa cho mình một tấm thẻ bạc.</w:t>
      </w:r>
    </w:p>
    <w:p>
      <w:pPr>
        <w:pStyle w:val="BodyText"/>
      </w:pPr>
      <w:r>
        <w:t xml:space="preserve">Giá cả của thẻ tâm pháp cấp ba màu bạc ở mức mà hắn không cách nào tưởng tượng ra nổi.</w:t>
      </w:r>
    </w:p>
    <w:p>
      <w:pPr>
        <w:pStyle w:val="BodyText"/>
      </w:pPr>
      <w:r>
        <w:t xml:space="preserve">“Này, lão già, chẳng phải lão bảo chỉ có một tấm thẻ bạc à?” A Mạc Lý như phát hiện lục địa mới: “Quả nhiên gian trá! Có điều, lão đã cho Đường cơ bản, ta cũng chẳng so đo với lão. Đường cơ bản, xem ra rất lợi hại, ngươi mau tu luyện đi!”</w:t>
      </w:r>
    </w:p>
    <w:p>
      <w:pPr>
        <w:pStyle w:val="BodyText"/>
      </w:pPr>
      <w:r>
        <w:t xml:space="preserve">Song ngoài dự liệu của lão Ngụy cùng A Mạc Lý, Đường Thiên lắc đầu đưa tấm thẻ hồn tướng trở lại: “Ta không lấy.”</w:t>
      </w:r>
    </w:p>
    <w:p>
      <w:pPr>
        <w:pStyle w:val="BodyText"/>
      </w:pPr>
      <w:r>
        <w:t xml:space="preserve">“Không lấy?” Lão Ngụy sửng sốt: “Vì sao?”</w:t>
      </w:r>
    </w:p>
    <w:p>
      <w:pPr>
        <w:pStyle w:val="BodyText"/>
      </w:pPr>
      <w:r>
        <w:t xml:space="preserve">“Quá quý giá.” Đường Thiên ngẩng đầu, thản nhiên đáp: “Thứ quý giá như vậy ta không thể lấy.”</w:t>
      </w:r>
    </w:p>
    <w:p>
      <w:pPr>
        <w:pStyle w:val="BodyText"/>
      </w:pPr>
      <w:r>
        <w:t xml:space="preserve">Lão Ngụy hơi ngạc nhiên nhìn chăm chăm vào Đường Thiên một lúc rồi đột nhiên cười nói: “Tấm thẻ hồn tướng này không phải ta cho không, ta còn có chuyện phải nhờ ngươi làm. Nếu ngươi không thể trở thành chuyên gia cận chiến, chuyện của ta cũng chẳng có hy vọng gì. A, ngươi không dám nhận, chẳng lẽ không tự tin vào bản thân mình?”</w:t>
      </w:r>
    </w:p>
    <w:p>
      <w:pPr>
        <w:pStyle w:val="BodyText"/>
      </w:pPr>
      <w:r>
        <w:t xml:space="preserve">Đường Thiên trợn mắt nhìn lão Ngụy: “Lão già, ai không dám nhận? Ai không tự tin?”</w:t>
      </w:r>
    </w:p>
    <w:p>
      <w:pPr>
        <w:pStyle w:val="BodyText"/>
      </w:pPr>
      <w:r>
        <w:t xml:space="preserve">Bộp, Đường Thiên giật lại tấm thẻ hồn tướng, chân thành đáp: “Ta biết lão tốt với ta. Ta nhất định sẽ trở thành chuyên gia cận chiến, bất cứ chuyện gì ta cũng đều dốc hết sức ứng phó. Lão nói đi, chuyện gì?”</w:t>
      </w:r>
    </w:p>
    <w:p>
      <w:pPr>
        <w:pStyle w:val="BodyText"/>
      </w:pPr>
      <w:r>
        <w:t xml:space="preserve">Lão Ngụy cười ha hả: “Giờ nói cho ngươi biết cũng vô dụng, chờ ngươi thành chuyên gia cận chiến ta sẽ nói.”</w:t>
      </w:r>
    </w:p>
    <w:p>
      <w:pPr>
        <w:pStyle w:val="BodyText"/>
      </w:pPr>
      <w:r>
        <w:t xml:space="preserve">“Được!” Đường Thiên gật đầu, giơ bàn tay lên.</w:t>
      </w:r>
    </w:p>
    <w:p>
      <w:pPr>
        <w:pStyle w:val="BodyText"/>
      </w:pPr>
      <w:r>
        <w:t xml:space="preserve">“Làm gì thế?” Lão Ngụy sắc mặt mịt mờ.</w:t>
      </w:r>
    </w:p>
    <w:p>
      <w:pPr>
        <w:pStyle w:val="BodyText"/>
      </w:pPr>
      <w:r>
        <w:t xml:space="preserve">“Vỗ tay lập thề! Này, lão già, lão thật quê mùa!” Đường Thiên vẻ mặt khinh bỉ.</w:t>
      </w:r>
    </w:p>
    <w:p>
      <w:pPr>
        <w:pStyle w:val="BodyText"/>
      </w:pPr>
      <w:r>
        <w:t xml:space="preserve">“Tên trẻ nít nhà ngươi đừng học đòi người lớn, ngươi biết vỗ tay lập thề là cái gì á?” Lão Ngụy cũng dùng sắc mặt khinh bỉ phản kích.</w:t>
      </w:r>
    </w:p>
    <w:p>
      <w:pPr>
        <w:pStyle w:val="BodyText"/>
      </w:pPr>
      <w:r>
        <w:t xml:space="preserve">“Vớ vẩn!” Đường Thiên trợn mắt nhìn: “Đừng coi thường, ta từng vỗ tay lập thề với Thiên Huệ rồi!”</w:t>
      </w:r>
    </w:p>
    <w:p>
      <w:pPr>
        <w:pStyle w:val="BodyText"/>
      </w:pPr>
      <w:r>
        <w:t xml:space="preserve">Bốp!</w:t>
      </w:r>
    </w:p>
    <w:p>
      <w:pPr>
        <w:pStyle w:val="BodyText"/>
      </w:pPr>
      <w:r>
        <w:t xml:space="preserve">Hai bàn tay một già một trẻ vỗ vào nhau.</w:t>
      </w:r>
    </w:p>
    <w:p>
      <w:pPr>
        <w:pStyle w:val="BodyText"/>
      </w:pPr>
      <w:r>
        <w:t xml:space="preserve">“Được rồi!” Đường Thiên sắc mặt thỏa mãn.</w:t>
      </w:r>
    </w:p>
    <w:p>
      <w:pPr>
        <w:pStyle w:val="BodyText"/>
      </w:pPr>
      <w:r>
        <w:t xml:space="preserve">“Thằng nhãi này cũng rõ lắm trò quá.” Lão Ngụy lẩm bẩm.</w:t>
      </w:r>
    </w:p>
    <w:p>
      <w:pPr>
        <w:pStyle w:val="BodyText"/>
      </w:pPr>
      <w:r>
        <w:t xml:space="preserve">“Ta cũng muốn! Ta cũng muốn!” A Mạc Lý bước tới, giơ tay ra, không ai để ý đến hắn.</w:t>
      </w:r>
    </w:p>
    <w:p>
      <w:pPr>
        <w:pStyle w:val="BodyText"/>
      </w:pPr>
      <w:r>
        <w:t xml:space="preserve">“À, giờ nói về tấm thẻ hồn tướng này.” Lão Ngụy đột nhiên đổi vẻ nghiêm túc: “Tấm thẻ này ta có được từ hồi trẻ, có điều lúc đó đó đã vượt xa cấp ba cho nên vẫn giữ lại. Tấm thẻ hồn tướng này là 【 Hạc Khí Quyết 】, là một tấm thẻ hồn tướng tâm pháp cổ đại.”</w:t>
      </w:r>
    </w:p>
    <w:p>
      <w:pPr>
        <w:pStyle w:val="BodyText"/>
      </w:pPr>
      <w:r>
        <w:t xml:space="preserve">“Thẻ hồn tướng cổ đại?”</w:t>
      </w:r>
    </w:p>
    <w:p>
      <w:pPr>
        <w:pStyle w:val="BodyText"/>
      </w:pPr>
      <w:r>
        <w:t xml:space="preserve">Đường Thiên và A Mạc Lý cùng biến sắc.</w:t>
      </w:r>
    </w:p>
    <w:p>
      <w:pPr>
        <w:pStyle w:val="Compact"/>
      </w:pPr>
      <w:r>
        <w:br w:type="textWrapping"/>
      </w:r>
      <w:r>
        <w:br w:type="textWrapping"/>
      </w:r>
    </w:p>
    <w:p>
      <w:pPr>
        <w:pStyle w:val="Heading2"/>
      </w:pPr>
      <w:bookmarkStart w:id="37" w:name="chương-15-thư-của-thiên-huệ"/>
      <w:bookmarkEnd w:id="37"/>
      <w:r>
        <w:t xml:space="preserve">15. Chương 15: Thư Của Thiên Huệ</w:t>
      </w:r>
    </w:p>
    <w:p>
      <w:pPr>
        <w:pStyle w:val="Compact"/>
      </w:pPr>
      <w:r>
        <w:br w:type="textWrapping"/>
      </w:r>
      <w:r>
        <w:br w:type="textWrapping"/>
      </w:r>
      <w:r>
        <w:t xml:space="preserve">Thứ gọi là thẻ hồn tướng cổ đại chính là thẻ hồn tướng truyền lưu từ thời cổ đại cho đến nay. Thẻ hồn tướng có thể chống lại sự mai một của thời gian để tồn tại cho đến ngày nay thì tất nhiên là dấu ấn võ hồn trên nó vô cùng cô đọng, tinh thuần.</w:t>
      </w:r>
    </w:p>
    <w:p>
      <w:pPr>
        <w:pStyle w:val="BodyText"/>
      </w:pPr>
      <w:r>
        <w:t xml:space="preserve">Thẻ hồn tướng cổ đại cũng đồng nghĩa với thẻ hồn tướng có phẩm chất cực cao.</w:t>
      </w:r>
    </w:p>
    <w:p>
      <w:pPr>
        <w:pStyle w:val="BodyText"/>
      </w:pPr>
      <w:r>
        <w:t xml:space="preserve">"Người chế tạo tấm thẻ này chính là người khai phá chòm sao Thiên Hạc, được xưng là Hạc võ giả, Hạc chân nhân." Ánh mắt lão Ngụy lộ ra vẻ sùng kính.</w:t>
      </w:r>
    </w:p>
    <w:p>
      <w:pPr>
        <w:pStyle w:val="BodyText"/>
      </w:pPr>
      <w:r>
        <w:t xml:space="preserve">Đường Thiên gãi đầu: "Nghe có vẻ như rất lợi hại..."</w:t>
      </w:r>
    </w:p>
    <w:p>
      <w:pPr>
        <w:pStyle w:val="BodyText"/>
      </w:pPr>
      <w:r>
        <w:t xml:space="preserve">Hai mắt A Mạc Lý sáng lên: "Ê ê, ta đã từng nghe cái tên này! Võ giả phương đông cổ đại đều cực kỳ lợi hại! Ta nhớ trên quyển sách nào đó viết năm đó Hạc chân nhân hùng bá một phương."</w:t>
      </w:r>
    </w:p>
    <w:p>
      <w:pPr>
        <w:pStyle w:val="BodyText"/>
      </w:pPr>
      <w:r>
        <w:t xml:space="preserve">"Ngươi có đọc sách?" Đường Thiên kinh ngạc quay đầu sang.</w:t>
      </w:r>
    </w:p>
    <w:p>
      <w:pPr>
        <w:pStyle w:val="BodyText"/>
      </w:pPr>
      <w:r>
        <w:t xml:space="preserve">A Mạc Lý hơi bất ngờ:"Thỉnh thoảng thỉnh thoảng."</w:t>
      </w:r>
    </w:p>
    <w:p>
      <w:pPr>
        <w:pStyle w:val="BodyText"/>
      </w:pPr>
      <w:r>
        <w:t xml:space="preserve">"Hiện giờ Hạc phái vẫn đang thống trị chòm sao Thiên Hạc, Hạc phái là do truyền nhân của Hạc chân nhân thành lập. Có điều giờ chòm sao Thiên Hạc đã không còn được như xưa, chỉ còn là một chòm sao ngoài rìa Thiên Lộ." Lão Ngụy lắc đầu tiếc hận, nói: "Chân truyền của Hạc phái có lẽ đã bị mai một, nếu không thì sẽ không thảm hại như vậy."</w:t>
      </w:r>
    </w:p>
    <w:p>
      <w:pPr>
        <w:pStyle w:val="BodyText"/>
      </w:pPr>
      <w:r>
        <w:t xml:space="preserve">"Tấm thẻ này là một thẻ hồn tướng chứa tâm pháp chân chính của Hạc phái, tồn tại đã khá lâu. Tâm pháp Hạc phái nổi tiếng là khó luyện, có lẽ đó cũng chính là nguyên nhân Hạc phái không ngừng sa sút. Tâm pháp lúc trước có chút khác biệt với tâm pháp của chúng ta bây giờ. Chúng chú ý đến tính liền mạch, không thể luyện loại này lẫn với loại kia. Còn tâm pháp bây giờ coi trọng cấp độ chứ không chú ý đến tính liền mạch."</w:t>
      </w:r>
    </w:p>
    <w:p>
      <w:pPr>
        <w:pStyle w:val="BodyText"/>
      </w:pPr>
      <w:r>
        <w:t xml:space="preserve">"Vậy cái nào tốt hơn?" Đường Thiên nhịn không được hỏi.</w:t>
      </w:r>
    </w:p>
    <w:p>
      <w:pPr>
        <w:pStyle w:val="BodyText"/>
      </w:pPr>
      <w:r>
        <w:t xml:space="preserve">"Đều có chỗ tốt và xấu riêng." Lão Ngụy trầm ngâm nói: "Tâm pháp trước đây chỉ cần từ đầu tới cuối chỉ cần luyện một loại là được, uy lực rất mạnh, nhưng nếu cấp nào đó trong tâm pháp bị mất thì hỏng bét. Còn bây giờ hồ đan điền của chúng ta phát triển hơn, học tâm pháp càng dễ, hơn nữa tâm pháp các cấp có thể học lẫn với nhau, do đó việc học tập đã dễ hơn nhiều. Cấp ba thì luyện võ kỹ và tâm pháp cấp ba, chỉ cần thuộc tính của chúng giống nhau là có thể luyện được. Nếu không phải vậy thì làm sao ngày nay giới võ giả lại phồn vinh như vậy. Các phái cổ đại quá để tâm tới việc truyền thừa, bọn họ đào tạo được những võ giả lợi hại hơn nhưng cái giá phải trả cũng rất cao. Nếu ở thời cổ đại thì A Mạc Lý có thể được chọn làm đệ tử còn Đường Thiên ngươi thì thảm rồi, muốn vào được môn phái cũng khó."</w:t>
      </w:r>
    </w:p>
    <w:p>
      <w:pPr>
        <w:pStyle w:val="BodyText"/>
      </w:pPr>
      <w:r>
        <w:t xml:space="preserve">Hai người hiểu ra, liên tục gật đầu.</w:t>
      </w:r>
    </w:p>
    <w:p>
      <w:pPr>
        <w:pStyle w:val="BodyText"/>
      </w:pPr>
      <w:r>
        <w:t xml:space="preserve">Mặc dù Đường Thiên bị nói thiên phú không bằng A Mạc Lý nhưng hắn cũng không giận, thiên phú của hắn quả thật không bằng con trâu lai ruồi kia. Hắn cảm thấy rất may mắn vì ở thời đại này muốn tu luyện chỉ cần có một tấm thẻ hồn tướng là được.</w:t>
      </w:r>
    </w:p>
    <w:p>
      <w:pPr>
        <w:pStyle w:val="BodyText"/>
      </w:pPr>
      <w:r>
        <w:t xml:space="preserve">"Ta biết không nhiều về Hạc Khí Quyết, chỉ biết nó giúp khí mạch dài, thích hợp đánh lâu, ta cảm thấy thứ này rất thích hợp với ngươi, đối với những người chuyên cận chiến thì thể lực vô cùng quan trọng. Những cái khác thì ngươi phải tự mình tìm hiểu, nhưng nghe nói nó rất khó luyện. Cái thẻ hồn tướng Hạc Khí Quyết này là năm đó ta vô tình có được, mặc dù có chút khác biệt với tâm pháp hiện giờ nhưng tốt hơn những tâm pháp bình thường rất nhiều." Lão Ngụy lập tức khoát tay: "Được rồi, ta chỉ biết đến vậy thôi, những cái khác đừng hỏi ta."</w:t>
      </w:r>
    </w:p>
    <w:p>
      <w:pPr>
        <w:pStyle w:val="BodyText"/>
      </w:pPr>
      <w:r>
        <w:t xml:space="preserve">A Mạc Lý hưng phấn nói: "Cơ bản Đường, nhanh luyện tập thôi! Khi chân lực của ngươi đạt đến cấp ba chúng ta lại đánh một trận. Ta vừa nghĩ ra một chiêu rất lợi hại, nhất định có thể đánh bại được ngươi!"</w:t>
      </w:r>
    </w:p>
    <w:p>
      <w:pPr>
        <w:pStyle w:val="BodyText"/>
      </w:pPr>
      <w:r>
        <w:t xml:space="preserve">Đường Thiên khinh khỉnh phản bác: "Trâu lai ruồi, chờ bị ta đánh cho bò lê bò càng đi."</w:t>
      </w:r>
    </w:p>
    <w:p>
      <w:pPr>
        <w:pStyle w:val="BodyText"/>
      </w:pPr>
      <w:r>
        <w:t xml:space="preserve">Lão Ngụy ngắt lời hai người: "Tranh cái cãi gì, mau đi luyện tập đi. Hừ, nói cho các ngươi biết, vì tránh để các ngươi làm mất mặt ta trong hội võ Tinh Phong ta đã chuẩn bị chương trình luyện tập đặc biệt cho các ngươi."</w:t>
      </w:r>
    </w:p>
    <w:p>
      <w:pPr>
        <w:pStyle w:val="BodyText"/>
      </w:pPr>
      <w:r>
        <w:t xml:space="preserve">"Tập luyện đặc biệt?" Đường Thiên và A Mạc Lý lập tức bị thu hút.</w:t>
      </w:r>
    </w:p>
    <w:p>
      <w:pPr>
        <w:pStyle w:val="BodyText"/>
      </w:pPr>
      <w:r>
        <w:t xml:space="preserve">"Hê, đến lúc đó các ngươi sẽ biết." Lão Ngụy cười với vẻ rất âm hiểm.</w:t>
      </w:r>
    </w:p>
    <w:p>
      <w:pPr>
        <w:pStyle w:val="BodyText"/>
      </w:pPr>
      <w:r>
        <w:t xml:space="preserve">※※※※※※※※※※※※※※</w:t>
      </w:r>
    </w:p>
    <w:p>
      <w:pPr>
        <w:pStyle w:val="BodyText"/>
      </w:pPr>
      <w:r>
        <w:t xml:space="preserve">Tâm tình Đường Thiên rất thoải mái, không chỉ vì hắn nhận được tấm thẻ Hạc Khí Quyết từ lão Ngụy mà còn bởi hắn nhận được thư của Thiên Huệ.</w:t>
      </w:r>
    </w:p>
    <w:p>
      <w:pPr>
        <w:pStyle w:val="BodyText"/>
      </w:pPr>
      <w:r>
        <w:t xml:space="preserve">Thư được chuyển qua Thiên Lộ dài đằng đẵng, bì thư đã hơi bị cũ đi.</w:t>
      </w:r>
    </w:p>
    <w:p>
      <w:pPr>
        <w:pStyle w:val="BodyText"/>
      </w:pPr>
      <w:r>
        <w:t xml:space="preserve">Đường Thiên mở bì thư, bức thư màu hồng tỏa ra mùi thơm nhàn nhạt, nét chữ đẹp đẽ của Thiên Huệ xuất hiện trước mắt Đường Thiên. Đường Thiên vô cùng cẩn thận, cứ như đang cầm bảo bối, ngấu nghiến từng chữ một.</w:t>
      </w:r>
    </w:p>
    <w:p>
      <w:pPr>
        <w:pStyle w:val="BodyText"/>
      </w:pPr>
      <w:r>
        <w:t xml:space="preserve">"Thiên ca ca: gần đây huynh có khỏe không? Muội rất nhớ huynh. Ở đây tất cả đều rất buồn chán, muội không thích ở đây, không thích quy củ của nơi này, không thích những người ở đây. Thiên ca ca, chờ khi huynh đến chúng ta hãy lặng lẽ đi Thiên Lộ, muội đã bắt đầu chuẩn bị rồi đấy. Hì hì, họ không biết gì đâu. Bọn họ đều không tin Thiên ca ca, nhưng muội tin, Thiên ca ca nhất định sẽ thành công. Muội hoàn toàn tin ở huynh đấy. Phải rồi, Thiên ca ca, rốt cuộc muội cũng tra được một ít manh mối về tấm thẻ đồng. Cái thập tự trên thẻ đồng là dấu hiệu của chòm sao Nam Thập Tự, nếu như những gì ghi trong sách không sau thì rất có thể nó là bí bảo ngôi sao của của chòm sao Nam Thập Tự. Tên của nó là Nam Thập Tự Khổ Tu Bài, trong các bí bảo ngôi sao thì tư liệu về nó rất ít."</w:t>
      </w:r>
    </w:p>
    <w:p>
      <w:pPr>
        <w:pStyle w:val="BodyText"/>
      </w:pPr>
      <w:r>
        <w:t xml:space="preserve">Nét mặt Đường Thiên trở nên chăm chú nghiêm túc, hắn có vẻ rất thận trọng.</w:t>
      </w:r>
    </w:p>
    <w:p>
      <w:pPr>
        <w:pStyle w:val="BodyText"/>
      </w:pPr>
      <w:r>
        <w:t xml:space="preserve">"Chòm sao Nam Thập Tự nằm giữa chòm sao Thương Dăng và chòm sao Bán Nhân Mã. Cho đến giờ chòm sao Nam Thập Tự chỉ mới xuất hiện một bí bảo ngôi sao, đó chính là Nam Thâp Tự Khổ Tu Bài. Rốt cuộc nó có tác dụng gì thì muội không thấy tài liệu nào ghi chép, Thiên ca ca phải tự mình tìm hiểu rồi. Từ cái tên thì có vẻ như nó là một bí bảo ngôi sao dùng để tu luyện. Những con số kia, nếu muội đoán không sai thì hẳn là có liên quan đến việc kích hoạt thẻ đồng. Thiên ca ca, huynh phải nhớ kỹ, không được nói cho người khác biết về chuyện thẻ đồng! Cẩn thận sẽ hấp dẫn kẻ xấu! Nam Thập Tự Khổ Tu Bài là một đầu mối rất tốt, cho tới giờ nó là bí bảo ngôi sao duy nhất được phát hiện của chòm sao Nam Thập Tự. Chúng ta chỉ cần đến chòm sao Nam Thập Tự nhất định sẽ tìm được nhiều đầu mối hơn, muội đã bắt đầu thu thập tư liệu về chòm sau Nam Thập Tự rồi. Thiên ca ca, Thiên Huệ rất giỏi đúng không, mau khen Thiên Huệ..."</w:t>
      </w:r>
    </w:p>
    <w:p>
      <w:pPr>
        <w:pStyle w:val="BodyText"/>
      </w:pPr>
      <w:r>
        <w:t xml:space="preserve">Thư rất dài, có thể thấy Thiên Huệ đã viết rất lâu.</w:t>
      </w:r>
    </w:p>
    <w:p>
      <w:pPr>
        <w:pStyle w:val="BodyText"/>
      </w:pPr>
      <w:r>
        <w:t xml:space="preserve">Đường Thiên xem đi xem lại bức thư này, xem kỹ từng chữ từng chữ. Sau khi xem nhiều lần hắn mới cẩn thận gấp lại, cất đi.</w:t>
      </w:r>
    </w:p>
    <w:p>
      <w:pPr>
        <w:pStyle w:val="BodyText"/>
      </w:pPr>
      <w:r>
        <w:t xml:space="preserve">Bí bảo ngôi sao, thẻ đồng vậy mà lại là một bí bảo ngôi sao...</w:t>
      </w:r>
    </w:p>
    <w:p>
      <w:pPr>
        <w:pStyle w:val="BodyText"/>
      </w:pPr>
      <w:r>
        <w:t xml:space="preserve">Vẻ mặt Đường Thiên vẫn như thường nhưng trong lòng hắn đang nổi sóng to gió lớn, nếu không phải là Thiên Huệ nói thì chắc chắn hắn sẽ không tin.</w:t>
      </w:r>
    </w:p>
    <w:p>
      <w:pPr>
        <w:pStyle w:val="BodyText"/>
      </w:pPr>
      <w:r>
        <w:t xml:space="preserve">Thiên Lộ đằng đẵng, có hằng hà sa số những vì sao, các ngôi sao được chia thành những chòm sao. Tương truyền mỗi chòm sao đều có một bảo vật thàn kỳ, đó là bí bảo ngôi sao.</w:t>
      </w:r>
    </w:p>
    <w:p>
      <w:pPr>
        <w:pStyle w:val="BodyText"/>
      </w:pPr>
      <w:r>
        <w:t xml:space="preserve">Thế nhưng những ngôi sao bí bảo đều thuộc về những vị đại anh hùng, những tuyệt thế cường giả. Chẳng hạn như Sư Tâm Liệt Hỏa kiếm của Sư Tử Vương Lôi Ngang, đó là bí bảo ngôi sao của chòm sao Sư Tử. Thiên Cung trong tay Tiễn Thánh Hậu Diệc Thiên chính là bảo vật số một của chòm sao Xạ Thủ.</w:t>
      </w:r>
    </w:p>
    <w:p>
      <w:pPr>
        <w:pStyle w:val="BodyText"/>
      </w:pPr>
      <w:r>
        <w:t xml:space="preserve">Mỗi cái tên đều nằm trong truyền thuyết, nằm trong sử thi, ở trong sách, quá xa vời.</w:t>
      </w:r>
    </w:p>
    <w:p>
      <w:pPr>
        <w:pStyle w:val="BodyText"/>
      </w:pPr>
      <w:r>
        <w:t xml:space="preserve">Bỗng có một ngày, Đường Thiên đột nhiên phát hiện tấm thẻ đồng mình đeo từ bé đến lớn lại là một bí bảo ngôi sao, mặc dù chỉ là một bí bảo có vẻ rất tầm thường nhưng từ chuyện này Đường Thiên cảm thấy một chút bất thường.</w:t>
      </w:r>
    </w:p>
    <w:p>
      <w:pPr>
        <w:pStyle w:val="BodyText"/>
      </w:pPr>
      <w:r>
        <w:t xml:space="preserve">Mẹ... rốt cuộc quá khứ của người thế nào?</w:t>
      </w:r>
    </w:p>
    <w:p>
      <w:pPr>
        <w:pStyle w:val="BodyText"/>
      </w:pPr>
      <w:r>
        <w:t xml:space="preserve">Vì sao người không nói gì với con...</w:t>
      </w:r>
    </w:p>
    <w:p>
      <w:pPr>
        <w:pStyle w:val="BodyText"/>
      </w:pPr>
      <w:r>
        <w:t xml:space="preserve">Đường Thiên thầm lặng nỉ non ở trong lòng, ánh mắt mê mang.</w:t>
      </w:r>
    </w:p>
    <w:p>
      <w:pPr>
        <w:pStyle w:val="BodyText"/>
      </w:pPr>
      <w:r>
        <w:t xml:space="preserve">Thế nhưng hắn nhanh chóng tỉnh táo lại, đột nhiên trong lòng sinh ra một luồng hào khí, vẻ mê mang trong mắt hắn hoàn toàn biến mất, nắm chặt tay.</w:t>
      </w:r>
    </w:p>
    <w:p>
      <w:pPr>
        <w:pStyle w:val="BodyText"/>
      </w:pPr>
      <w:r>
        <w:t xml:space="preserve">Mẹ, con không sợ hãi!</w:t>
      </w:r>
    </w:p>
    <w:p>
      <w:pPr>
        <w:pStyle w:val="BodyText"/>
      </w:pPr>
      <w:r>
        <w:t xml:space="preserve">Dù có khó khăn nguy hiểm đến đâu thì cũng không thể ngăn trở được con!</w:t>
      </w:r>
    </w:p>
    <w:p>
      <w:pPr>
        <w:pStyle w:val="BodyText"/>
      </w:pPr>
      <w:r>
        <w:t xml:space="preserve">Con của mẹ sẽ không làm mẹ mất mặt.</w:t>
      </w:r>
    </w:p>
    <w:p>
      <w:pPr>
        <w:pStyle w:val="BodyText"/>
      </w:pPr>
      <w:r>
        <w:t xml:space="preserve">Con nhất định sẽ biết được tất cả!</w:t>
      </w:r>
    </w:p>
    <w:p>
      <w:pPr>
        <w:pStyle w:val="BodyText"/>
      </w:pPr>
      <w:r>
        <w:t xml:space="preserve">Đường Thiên, cố gắng lên!</w:t>
      </w:r>
    </w:p>
    <w:p>
      <w:pPr>
        <w:pStyle w:val="BodyText"/>
      </w:pPr>
      <w:r>
        <w:t xml:space="preserve">Đường Thiên vung tay phải lên, thề với mẹ ở trên trời cao, cũng là tự nói với bản thân mình.</w:t>
      </w:r>
    </w:p>
    <w:p>
      <w:pPr>
        <w:pStyle w:val="BodyText"/>
      </w:pPr>
      <w:r>
        <w:t xml:space="preserve">※※※※※※※※※※</w:t>
      </w:r>
    </w:p>
    <w:p>
      <w:pPr>
        <w:pStyle w:val="BodyText"/>
      </w:pPr>
      <w:r>
        <w:t xml:space="preserve">Da dẻ Chu Bằng phơi nắng tới mức đen sạm lại, bờ môi khô khốc như muốn nứt ra, hắn thực sự rất mệt mỏi, ngay cả mí mắt cũng sắp không nâng lên được.</w:t>
      </w:r>
    </w:p>
    <w:p>
      <w:pPr>
        <w:pStyle w:val="BodyText"/>
      </w:pPr>
      <w:r>
        <w:t xml:space="preserve">Ào, một chậu nước đá đổ xuống đầu hắn.</w:t>
      </w:r>
    </w:p>
    <w:p>
      <w:pPr>
        <w:pStyle w:val="BodyText"/>
      </w:pPr>
      <w:r>
        <w:t xml:space="preserve">"Chu Mộc, chờ đến khi ta trở thành gia chủ ngươi chắc chắn phải chết!" Chu Bằng nghiến răng nghiến lợi nói.</w:t>
      </w:r>
    </w:p>
    <w:p>
      <w:pPr>
        <w:pStyle w:val="BodyText"/>
      </w:pPr>
      <w:r>
        <w:t xml:space="preserve">Chu Mộc lạnh lùng nói: "Chờ ngươi thành gia chủ rồi nói sau."</w:t>
      </w:r>
    </w:p>
    <w:p>
      <w:pPr>
        <w:pStyle w:val="BodyText"/>
      </w:pPr>
      <w:r>
        <w:t xml:space="preserve">"Ta nhất định sẽ trở thành gia chủ! Ta sẽ giết ngươi! Giết Đường Thiên! Giết những kẻ dám đối đầu với ta!" Chu Bằng độc địa nói, dứt lời hắn không nói gì nữa, cầm lấy một viên đá ngôi sao, bắt đầu thôi động tâm pháp.</w:t>
      </w:r>
    </w:p>
    <w:p>
      <w:pPr>
        <w:pStyle w:val="BodyText"/>
      </w:pPr>
      <w:r>
        <w:t xml:space="preserve">Một lúc sau, ánh sáng trên đá ngôi sao tắt hẳn, nó vỡ vụn ra, rơi lả tả xuống. Trên mặt đất trải một lớp mảnh vụn rất dày, mấy ngày nay Chu Bằng sử dụng rất nhiều đá ngôi sao.</w:t>
      </w:r>
    </w:p>
    <w:p>
      <w:pPr>
        <w:pStyle w:val="BodyText"/>
      </w:pPr>
      <w:r>
        <w:t xml:space="preserve">Tiêu hao số đá ngôi sao kinh người, hiệu quả đạt được tất nhiên cũng kinh người.</w:t>
      </w:r>
    </w:p>
    <w:p>
      <w:pPr>
        <w:pStyle w:val="BodyText"/>
      </w:pPr>
      <w:r>
        <w:t xml:space="preserve">Lúc này Chu Bằng cách cấp ba viên mãn còn không xa, hắn sẽ nhanh chóng bước vào cấp bốn. Chân lực cấp bốn, tính khắp tất cả các học viện trong thành Tinh Phong thì cũng là cao thủ hàng đầu.</w:t>
      </w:r>
    </w:p>
    <w:p>
      <w:pPr>
        <w:pStyle w:val="BodyText"/>
      </w:pPr>
      <w:r>
        <w:t xml:space="preserve">Chu Mộc không thèm nể nang gì cả, thậm chí tự tay "dạy dỗ" Chu Bằng nhiều lần, Chu Bằng biết lần này không thể may mắn thoát được, tỏ ra cố sức một cách hiếm thấy.</w:t>
      </w:r>
    </w:p>
    <w:p>
      <w:pPr>
        <w:pStyle w:val="BodyText"/>
      </w:pPr>
      <w:r>
        <w:t xml:space="preserve">Thiên phú, căn cốt của Chu Bằng vốn rất khá, thiên phú hệ mộc cực kỳ xuất sắc, rất nổi tiếng trong đám con cháu của Chu gia. Có điều bình thường hắn sướng quá mức, coi trời bằng vung, bây giờ bị ép vào tuyệt cảnh không còn đường lui không ngờ lại tiến bộ một cách thần tốc nằm ngoài dự đoán của mọi người.</w:t>
      </w:r>
    </w:p>
    <w:p>
      <w:pPr>
        <w:pStyle w:val="BodyText"/>
      </w:pPr>
      <w:r>
        <w:t xml:space="preserve">Võ kỹ hệ mộc là loại võ kỹ Chu gia giỏi nhất, ở hệ võ kỹ này Chu gia có được sự truyền thừa sâu sắc. Chu gia có thể đứng sừng sững ở hành tinh Vũ An tất nhiên là có chỗ đặc sắc, thứ nổi danh nhất của Chu gia chính là hệ thống võ kỹ hệ mộc.</w:t>
      </w:r>
    </w:p>
    <w:p>
      <w:pPr>
        <w:pStyle w:val="BodyText"/>
      </w:pPr>
      <w:r>
        <w:t xml:space="preserve">Chỉ cần bước vào cấp bốn Chu Bằng có thể luyện võ kỹ nổi danh của Chu gia là Mộc Tâm Kiếm Luân.</w:t>
      </w:r>
    </w:p>
    <w:p>
      <w:pPr>
        <w:pStyle w:val="BodyText"/>
      </w:pPr>
      <w:r>
        <w:t xml:space="preserve">Mộc Tâm Kiếm Luân khá nổi tiếng, là tinh phẩm trong những võ kỹ cấp bốn của Chu gia, nó nổi danh vì sự biến hóa, quỷ dị.</w:t>
      </w:r>
    </w:p>
    <w:p>
      <w:pPr>
        <w:pStyle w:val="BodyText"/>
      </w:pPr>
      <w:r>
        <w:t xml:space="preserve">Nếu Chu Bằng luyện được Mộc Tâm Kiếm Luân thì việc hắn trở thành gia chủ đời tiếp theo của Chu gia gần như đã chắc chắn. Kể cả đại tộc lão cũng sẽ không phản đối gì.</w:t>
      </w:r>
    </w:p>
    <w:p>
      <w:pPr>
        <w:pStyle w:val="BodyText"/>
      </w:pPr>
      <w:r>
        <w:t xml:space="preserve">Có điều Mộc Tâm Kiếm Luân rất khó luyện, rất nhiều con cháu trong gia tộc từng thử tu luyện nhưng cuối cùng đều thất bại. Những người trong Chu gia luyện được nó không ai là không có thành tựu lớn.</w:t>
      </w:r>
    </w:p>
    <w:p>
      <w:pPr>
        <w:pStyle w:val="BodyText"/>
      </w:pPr>
      <w:r>
        <w:t xml:space="preserve">Chu Bằng rất có thể sẽ luyện thành Mộc Tâm Kiếm Luân.</w:t>
      </w:r>
    </w:p>
    <w:p>
      <w:pPr>
        <w:pStyle w:val="BodyText"/>
      </w:pPr>
      <w:r>
        <w:t xml:space="preserve">Thấy Chu Bằng mở mắt ra, Chu Mộc lạnh lùng nói: "Vừa nhận được tin Đường Thiên báo danh tham gia hội võ Tinh Phong. Gia chủ đã báo danh cho ngươi, đây là cơ hội cho ngươi rủa sạch mối nhục trước đây!"</w:t>
      </w:r>
    </w:p>
    <w:p>
      <w:pPr>
        <w:pStyle w:val="BodyText"/>
      </w:pPr>
      <w:r>
        <w:t xml:space="preserve">Trong mắt Chu Bằng lộ ra vẻ oán độc sâu sắc và sát ý: "Hắn chết chắc rồi! Ta sẽ tự tay giết chết hắn!"</w:t>
      </w:r>
    </w:p>
    <w:p>
      <w:pPr>
        <w:pStyle w:val="Compact"/>
      </w:pPr>
      <w:r>
        <w:t xml:space="preserve">Dứt lời hắn liền xoay người tập trung luyện tập.</w:t>
      </w:r>
      <w:r>
        <w:br w:type="textWrapping"/>
      </w:r>
      <w:r>
        <w:br w:type="textWrapping"/>
      </w:r>
    </w:p>
    <w:p>
      <w:pPr>
        <w:pStyle w:val="Heading2"/>
      </w:pPr>
      <w:bookmarkStart w:id="38" w:name="chương-16-nguyên-nhân-bị-áp-chế"/>
      <w:bookmarkEnd w:id="38"/>
      <w:r>
        <w:t xml:space="preserve">16. Chương 16: Nguyên Nhân Bị Áp Chế</w:t>
      </w:r>
    </w:p>
    <w:p>
      <w:pPr>
        <w:pStyle w:val="Compact"/>
      </w:pPr>
      <w:r>
        <w:br w:type="textWrapping"/>
      </w:r>
      <w:r>
        <w:br w:type="textWrapping"/>
      </w:r>
      <w:r>
        <w:t xml:space="preserve">Ánh nắng sớm mai xuyên qua khe cửa gỗ lọt vào trong phòng, đem theo một cảm giác lành lạnh trong trẻo chỉ có vào sáng sớm, lại khiến người ta thấy cảm giác ấm áp và hy vọng.</w:t>
      </w:r>
    </w:p>
    <w:p>
      <w:pPr>
        <w:pStyle w:val="BodyText"/>
      </w:pPr>
      <w:r>
        <w:t xml:space="preserve">Việc đầu tiên sau khi rời giường chính là viết thư cho Thiên Huệ.</w:t>
      </w:r>
    </w:p>
    <w:p>
      <w:pPr>
        <w:pStyle w:val="BodyText"/>
      </w:pPr>
      <w:r>
        <w:t xml:space="preserve">“Thiên Huệ: Gần đây huynh mới quen một người bạn, hắn tên A Mạc Lý, là người rất thú vị. Tuy tướng mạo hắn hơi xấu một tí, trông hơi dữ một tí, nhưng thật ra cũng là người tốt. Có điều hắn lại hay lảm nhảm linh tinh, đầu óc không được tốt lắm, có vẻ còn ngu ngốc hơn huynh, đôi khi còn hơi phiền phức, thường xuyên chọc giận huynh, huynh gọi hắn là ruồi trâu. Lý tưởng của hắn là theo đuổi võ đạo của bản thân mình, huynh thật lo ngại thay cho chỉ số thông minh của hắn, nhưng huynh sẽ giúp hắn, vì hắn nói huynh là nam nhân vĩ đại như thần. À mà, huynh cảm thấy cách gọi này thật rất xứng với mình. Thiên Huệ, nói cho muội một tin tốt, huynh đã bắt đầu tu luyện võ kỹ cấp hai. Huynh vừa trải qua mười ngày tu luyện vô cùng lợi hại, tuy rằng rất khó khăn nhưng đối với nam nhân vĩ đại như thần, tất cả mọi huấn luyện đều chỉ như một bữa ăn sáng. Ừm, huynh đã hoàn thành rất thoải mái nhẹ nhàng, có điều, huynh sẽ không kiêu ngạo đâu, thời gian của huynh không nhiều, không thể lãng phí được. Hiệu trưởng mới mặc dù trông thật xấu tính nhưng lại rất tốt, lão ấy cho huynh một tấm thẻ hồn tướng cổ đại đấy. Huynh sẽ nhanh chóng tới chòm sao Anh Tiên tìm muội, muội phải dẫn huynh đi ăn dưa hoàng kim đấy nhé...”</w:t>
      </w:r>
    </w:p>
    <w:p>
      <w:pPr>
        <w:pStyle w:val="BodyText"/>
      </w:pPr>
      <w:r>
        <w:t xml:space="preserve">Đường Thiên đưa bút như múa, thần sắc chăm chú.</w:t>
      </w:r>
    </w:p>
    <w:p>
      <w:pPr>
        <w:pStyle w:val="BodyText"/>
      </w:pPr>
      <w:r>
        <w:t xml:space="preserve">Hắn chăm chú kể lại tâm sự của mình, kể lại những chuyện xảy ra trong cuộc sống của mình.</w:t>
      </w:r>
    </w:p>
    <w:p>
      <w:pPr>
        <w:pStyle w:val="BodyText"/>
      </w:pPr>
      <w:r>
        <w:t xml:space="preserve">Khi Thiên Huệ nhận được bức thư này, chắc chắn minh sẽ trở nên hùng mạnh hơn!</w:t>
      </w:r>
    </w:p>
    <w:p>
      <w:pPr>
        <w:pStyle w:val="BodyText"/>
      </w:pPr>
      <w:r>
        <w:t xml:space="preserve">Mình nhất định phải lấy năm năm đó trở lại, phải cố gắng, tới bên Thiên Huệ, bước lên Thiên Lộ.</w:t>
      </w:r>
    </w:p>
    <w:p>
      <w:pPr>
        <w:pStyle w:val="BodyText"/>
      </w:pPr>
      <w:r>
        <w:t xml:space="preserve">Cẩn thận dán bức thư lại.</w:t>
      </w:r>
    </w:p>
    <w:p>
      <w:pPr>
        <w:pStyle w:val="BodyText"/>
      </w:pPr>
      <w:r>
        <w:t xml:space="preserve">Đường Thiên hoàn thành chuyện quan trọng nhất, trong lòng không lo lắng nữa bèn quyết định bắt đầu tu luyện 【 Hạc Khí Quyết 】. Thẻ cấp bạc, thẻ hồn tướng cổ đại, bất cứ thứ nào trong hai thứ trên đều có giá trên trời, mà cả hai hợp lại cùng một chỗ, cho dù là kẻ không có đầu óc buôn bán như Đường Thiên cũng có thể hiểu mức độ quý báu của nó.</w:t>
      </w:r>
    </w:p>
    <w:p>
      <w:pPr>
        <w:pStyle w:val="BodyText"/>
      </w:pPr>
      <w:r>
        <w:t xml:space="preserve">Cẩn thận từng chút một lấy tấm thẻ bạc ra, truyền chân lực vào bên trong.</w:t>
      </w:r>
    </w:p>
    <w:p>
      <w:pPr>
        <w:pStyle w:val="BodyText"/>
      </w:pPr>
      <w:r>
        <w:t xml:space="preserve">Thẻ hồn tướng đột nhiên bừng sánh, ánh bạc chói mắt phủ đầy gian phòng, từng tiếng hạc kêu đột nhiên vang lên trong lòng Đường Thiên.</w:t>
      </w:r>
    </w:p>
    <w:p>
      <w:pPr>
        <w:pStyle w:val="BodyText"/>
      </w:pPr>
      <w:r>
        <w:t xml:space="preserve">Tâm thần Đường Thiên khẽ run lên, tiếng hạc kêu trong trẻo như ẩn chứa thứ gì đó.</w:t>
      </w:r>
    </w:p>
    <w:p>
      <w:pPr>
        <w:pStyle w:val="BodyText"/>
      </w:pPr>
      <w:r>
        <w:t xml:space="preserve">Ánh bạc đầy trời hóa thành một mũi tên ánh sáng, chui vào cơ thể Đường Thiên.</w:t>
      </w:r>
    </w:p>
    <w:p>
      <w:pPr>
        <w:pStyle w:val="BodyText"/>
      </w:pPr>
      <w:r>
        <w:t xml:space="preserve">Lòng bàn tay nóng lên, mũi tên ánh sáng như bị thu hút, tiến vào lòng bàn tay hắn.</w:t>
      </w:r>
    </w:p>
    <w:p>
      <w:pPr>
        <w:pStyle w:val="BodyText"/>
      </w:pPr>
      <w:r>
        <w:t xml:space="preserve">Quả nhiên... Chiêu bài khổ tu của chòm sao Nam Thập Tự.</w:t>
      </w:r>
    </w:p>
    <w:p>
      <w:pPr>
        <w:pStyle w:val="BodyText"/>
      </w:pPr>
      <w:r>
        <w:t xml:space="preserve">Đường Thiên bước tới trước cánh cổng ánh sáng, quả nhiên trên cổng là một con hạc trắng đang vỗ cánh như muốn bay, rất sống động. Ánh mắt hạc trắng sắc bén như tên, móng vuốt như thép, thân hình ưu nhã, mỏ chim sắc nhọn.</w:t>
      </w:r>
    </w:p>
    <w:p>
      <w:pPr>
        <w:pStyle w:val="BodyText"/>
      </w:pPr>
      <w:r>
        <w:t xml:space="preserve">“Trông có vẻ không dễ chọc.” Đường Thiên lẩm bẩm thầm.</w:t>
      </w:r>
    </w:p>
    <w:p>
      <w:pPr>
        <w:pStyle w:val="BodyText"/>
      </w:pPr>
      <w:r>
        <w:t xml:space="preserve">Cũng như lần trước, thân thể hắn đi xuyên qua con hạc trắng trên cảnh cổng ánh sáng, ngay lúc này, thân thể hắn chấn động, con hạc trắng trên cánh cổng cũng bộp một tiếng, nát bấy.</w:t>
      </w:r>
    </w:p>
    <w:p>
      <w:pPr>
        <w:pStyle w:val="BodyText"/>
      </w:pPr>
      <w:r>
        <w:t xml:space="preserve">Một cảm giác khó tả tràn ngập khắp toàn thân, hồ đan điền cấp hai đã viên mãn trong cơ thể Đường Thiên bỗng sản sinh một cỗ lực lượng.</w:t>
      </w:r>
    </w:p>
    <w:p>
      <w:pPr>
        <w:pStyle w:val="BodyText"/>
      </w:pPr>
      <w:r>
        <w:t xml:space="preserve">Bộp. Bức tường viên mãn lập tức nát bấy.</w:t>
      </w:r>
    </w:p>
    <w:p>
      <w:pPr>
        <w:pStyle w:val="BodyText"/>
      </w:pPr>
      <w:r>
        <w:t xml:space="preserve">Trên hồ đan điền bỗng xuất hiện một lực hút mạnh mẽ, chân lực trong hồ đan điền hóa thành một dòng nhỏ, chảy ngược lên trên. Chỉ trong nháy mắt, một hồ đan điền hoàn toàn mới đã hình thành phía trên hồ đan điền cấp hai.</w:t>
      </w:r>
    </w:p>
    <w:p>
      <w:pPr>
        <w:pStyle w:val="BodyText"/>
      </w:pPr>
      <w:r>
        <w:t xml:space="preserve">Hồ đan điền mới được tạo thành lớn hơn nhiều lần so với hồ đan điền phía dưới, nếu nói hồ đan điền cấp hai như một chén trà nhỏ, vậy hồ đan điền cấp ba lại như một cái chậu rửa mặt nhỏ.</w:t>
      </w:r>
    </w:p>
    <w:p>
      <w:pPr>
        <w:pStyle w:val="BodyText"/>
      </w:pPr>
      <w:r>
        <w:t xml:space="preserve">Rìa hồ đan điền cấp ba này thông với vô số kinh mạch rất nhỏ, những kinh mạch này chính là con đường để tâm pháp cấp ba vận chuyển. Mỗi tâm pháp đều liên quan tới những kinh mạch bất đồng.</w:t>
      </w:r>
    </w:p>
    <w:p>
      <w:pPr>
        <w:pStyle w:val="BodyText"/>
      </w:pPr>
      <w:r>
        <w:t xml:space="preserve">Lúc này Đường Thiên đang được hồn tướng phụ thể. Các loại bí quyết trong 【 Hạc Khí Quyết 】 nhanh chóng lướt qua trong đầu hắn. Theo những bí queyét đó, hắn bắt đầu vận chuyển 【 Hạc Khí Quyết 】.</w:t>
      </w:r>
    </w:p>
    <w:p>
      <w:pPr>
        <w:pStyle w:val="BodyText"/>
      </w:pPr>
      <w:r>
        <w:t xml:space="preserve">Đường Thiên lúc này mới hiểu vì sao lão Ngụy lại nói 【 Hạc Khí Quyết 】 rất khó tu luyện!</w:t>
      </w:r>
    </w:p>
    <w:p>
      <w:pPr>
        <w:pStyle w:val="BodyText"/>
      </w:pPr>
      <w:r>
        <w:t xml:space="preserve">Lộ tuyến vận chuyển của 【 Hạc Khí Quyết 】 thật quá phức tạp, nếu đem so với 【 Hạc Khí Quyết 】, 【 Dưỡng Khí Quyết 】thật đơn giản như một tờ giấy trắng.</w:t>
      </w:r>
    </w:p>
    <w:p>
      <w:pPr>
        <w:pStyle w:val="BodyText"/>
      </w:pPr>
      <w:r>
        <w:t xml:space="preserve">Đường Thiên không khỏi líu lưỡi, võ giả cổ đại thật quá lợi hại. Nhìn thứ phức tạp này hắn cũng thấy choáng váng đầu óc.</w:t>
      </w:r>
    </w:p>
    <w:p>
      <w:pPr>
        <w:pStyle w:val="BodyText"/>
      </w:pPr>
      <w:r>
        <w:t xml:space="preserve">Có điều, trước đó đã trót khoe khoang khoác loác rồi, Đường Thiên đành cắn răng kiên trì, bắt đầu dựa theo lộ tuyến của 【 Dưỡng Khí Quyết 】, cẩn thận thúc dục chân lực từng chút một.</w:t>
      </w:r>
    </w:p>
    <w:p>
      <w:pPr>
        <w:pStyle w:val="BodyText"/>
      </w:pPr>
      <w:r>
        <w:t xml:space="preserve">Lộ tuyến phức tạp tới mức khiến Đường Thiên choáng váng.</w:t>
      </w:r>
    </w:p>
    <w:p>
      <w:pPr>
        <w:pStyle w:val="BodyText"/>
      </w:pPr>
      <w:r>
        <w:t xml:space="preserve">Hắn quan sát lộ tuyến tới mức ngẩn người, rồi lại đột nhiên ồ lên một tiếng, như mới phát hiện đại lục mới.</w:t>
      </w:r>
    </w:p>
    <w:p>
      <w:pPr>
        <w:pStyle w:val="BodyText"/>
      </w:pPr>
      <w:r>
        <w:t xml:space="preserve">Đây chẳng phải hình một con hạc sao?</w:t>
      </w:r>
    </w:p>
    <w:p>
      <w:pPr>
        <w:pStyle w:val="BodyText"/>
      </w:pPr>
      <w:r>
        <w:t xml:space="preserve">Hắn càng nhìn càng thấy đúng, a ha ha, ta quả nhiên là thiên tài, mới nhìn một cái đã thấy rõ bản chất rồi...</w:t>
      </w:r>
    </w:p>
    <w:p>
      <w:pPr>
        <w:pStyle w:val="BodyText"/>
      </w:pPr>
      <w:r>
        <w:t xml:space="preserve">Đường Thiên tinh thần phấn chấn, vận chuyển tâm pháp tới tới lui lui vài lần mới thật sự khẳng định, lộ tuyến vận chuyển của 【 Hạc Khí Quyết 】 tạo thành hình một con hạc.</w:t>
      </w:r>
    </w:p>
    <w:p>
      <w:pPr>
        <w:pStyle w:val="BodyText"/>
      </w:pPr>
      <w:r>
        <w:t xml:space="preserve">Hèn gì mình thấy phức tạp vậy... Cái gã Hạc chân nhân gì đó kia đúng là rảnh rỗi sinh nông nổi... lại đi nghĩ ra thứ lộ tuyến quỷ quái như vậy.</w:t>
      </w:r>
    </w:p>
    <w:p>
      <w:pPr>
        <w:pStyle w:val="BodyText"/>
      </w:pPr>
      <w:r>
        <w:t xml:space="preserve">Hạc phái xuống dốc cũng thật đáng đời!</w:t>
      </w:r>
    </w:p>
    <w:p>
      <w:pPr>
        <w:pStyle w:val="BodyText"/>
      </w:pPr>
      <w:r>
        <w:t xml:space="preserve">Nếu không phải do mình nhận ra, tâm pháp phức tạp như vậy chẳng mệt chết người?</w:t>
      </w:r>
    </w:p>
    <w:p>
      <w:pPr>
        <w:pStyle w:val="BodyText"/>
      </w:pPr>
      <w:r>
        <w:t xml:space="preserve">Trong lòng Đường Thiên thầm bất mãn với Hạc chân nhân, theo hắn thấy, trên đời này thứ càng đơn giản lại càng tốt. Đường Thiên cũng đoán trúng một phần. Tâm pháp của Hạc phái quá phức tạp là một trong những nguyên nhân quan trọng khiến Hạc phái xuống dốc.</w:t>
      </w:r>
    </w:p>
    <w:p>
      <w:pPr>
        <w:pStyle w:val="BodyText"/>
      </w:pPr>
      <w:r>
        <w:t xml:space="preserve">Nếu đã phát hiện “bí mật” của 【 Hạc Khí Quyết 】, 【 Hạc Khí Quyết 】 này cũng không còn là vấn đề khó khăn gì đố ivới Đường Thiên. Hình hạc này hắn lục lọi vài lần là nhớ được lộ tuyến tâm pháp.</w:t>
      </w:r>
    </w:p>
    <w:p>
      <w:pPr>
        <w:pStyle w:val="BodyText"/>
      </w:pPr>
      <w:r>
        <w:t xml:space="preserve">Hồ đan điền cấp ba dần ổn định lại, Đường Thiên kiên trì vận chuyển 【 Hạc Khí Quyết 】, lần này tu luyện suốt hai giờ, hồ đan điền cấp mới lại chứa đầy.</w:t>
      </w:r>
    </w:p>
    <w:p>
      <w:pPr>
        <w:pStyle w:val="BodyText"/>
      </w:pPr>
      <w:r>
        <w:t xml:space="preserve">Bước vào cấp ba, chân lực tăng vọt khiến Đường Thiên cảm thấy như có sức lực dùng mãi không cạn, cảm giác cường đại trước giờ chưa từng thấy.</w:t>
      </w:r>
    </w:p>
    <w:p>
      <w:pPr>
        <w:pStyle w:val="BodyText"/>
      </w:pPr>
      <w:r>
        <w:t xml:space="preserve">Song ngay lúc này, hắn đột nhiên chú ý tới một hàng chữ sau cánh cổng ánh sáng.</w:t>
      </w:r>
    </w:p>
    <w:p>
      <w:pPr>
        <w:pStyle w:val="BodyText"/>
      </w:pPr>
      <w:r>
        <w:t xml:space="preserve">“Vòng khổ tu thứ nhất hoàn thành,</w:t>
      </w:r>
    </w:p>
    <w:p>
      <w:pPr>
        <w:pStyle w:val="BodyText"/>
      </w:pPr>
      <w:r>
        <w:t xml:space="preserve">Mức độ hoàn thành: tốt</w:t>
      </w:r>
    </w:p>
    <w:p>
      <w:pPr>
        <w:pStyle w:val="BodyText"/>
      </w:pPr>
      <w:r>
        <w:t xml:space="preserve">Kích hoạt đợt khổ tu thứ hai, thời gian mười ngày.</w:t>
      </w:r>
    </w:p>
    <w:p>
      <w:pPr>
        <w:pStyle w:val="BodyText"/>
      </w:pPr>
      <w:r>
        <w:t xml:space="preserve">Đường Thiên vui mừng khó tả, quá nhiên là chuyện tốt tới liền, sau lần khổ tu trước, hắn còn chưa từng tới đây, không ngờ còn đợt khổ tu thứ hai.</w:t>
      </w:r>
    </w:p>
    <w:p>
      <w:pPr>
        <w:pStyle w:val="BodyText"/>
      </w:pPr>
      <w:r>
        <w:t xml:space="preserve">Xem ra mình làm cũng khá tốt!</w:t>
      </w:r>
    </w:p>
    <w:p>
      <w:pPr>
        <w:pStyle w:val="BodyText"/>
      </w:pPr>
      <w:r>
        <w:t xml:space="preserve">Có điều Đường Thiên không lập tức khởi động khổ tu, lần khổ tu trước khiến cho hắn tới giờ vẫn còn thấy sợ, khổ tu điên cuồng liên tục như vậy thật chẳng khác nào tra tấn. Lúc đó làm sao mình vượt qua được, hắn không còn nhớ rõ nổi, nhưng, khổ tu thật sự quá khủng khiếp.</w:t>
      </w:r>
    </w:p>
    <w:p>
      <w:pPr>
        <w:pStyle w:val="BodyText"/>
      </w:pPr>
      <w:r>
        <w:t xml:space="preserve">Thiếu niên vĩ đại như thần cũng cảm thấy khó mà chịu nổi...</w:t>
      </w:r>
    </w:p>
    <w:p>
      <w:pPr>
        <w:pStyle w:val="BodyText"/>
      </w:pPr>
      <w:r>
        <w:t xml:space="preserve">Song khi khóe mắt Đường Thiên liếc qua một hàng chữ, toàn thân lập tức cứng đờ.</w:t>
      </w:r>
    </w:p>
    <w:p>
      <w:pPr>
        <w:pStyle w:val="BodyText"/>
      </w:pPr>
      <w:r>
        <w:t xml:space="preserve">". . . Ngươi không có thời gian để lãng phí. . ."</w:t>
      </w:r>
    </w:p>
    <w:p>
      <w:pPr>
        <w:pStyle w:val="BodyText"/>
      </w:pPr>
      <w:r>
        <w:t xml:space="preserve">Đường Thiên đứng bật dậy, vẻ do dự lập tức biến mất khỏi khuôn mặt hắn, lại trở lại kiên nghị quả quyết. Đúng vậy, mình không có thời gian để lãng phí, chút đau khổ đó còn không chịu được còn nói gì tới mộng tưởng?</w:t>
      </w:r>
    </w:p>
    <w:p>
      <w:pPr>
        <w:pStyle w:val="BodyText"/>
      </w:pPr>
      <w:r>
        <w:t xml:space="preserve">Hắn nhớ tới Thiên Huệ, nhớ tới ước định của hai người, nhớ tới lời thề đã nói.</w:t>
      </w:r>
    </w:p>
    <w:p>
      <w:pPr>
        <w:pStyle w:val="BodyText"/>
      </w:pPr>
      <w:r>
        <w:t xml:space="preserve">Đường Thiên đầu óc vốn đơn giản lập tức như uống thuốc kích thích, lại bừng bừng ý chí chiến đấu.</w:t>
      </w:r>
    </w:p>
    <w:p>
      <w:pPr>
        <w:pStyle w:val="BodyText"/>
      </w:pPr>
      <w:r>
        <w:t xml:space="preserve">“Này này này, cậu trai Đường đừng sợ hãi! Lên lên lên!”</w:t>
      </w:r>
    </w:p>
    <w:p>
      <w:pPr>
        <w:pStyle w:val="BodyText"/>
      </w:pPr>
      <w:r>
        <w:t xml:space="preserve">Đường Thiên giơ cao hai tay, hét lên như một anh hùng.</w:t>
      </w:r>
    </w:p>
    <w:p>
      <w:pPr>
        <w:pStyle w:val="BodyText"/>
      </w:pPr>
      <w:r>
        <w:t xml:space="preserve">๑๑۩۞۩๑๑</w:t>
      </w:r>
    </w:p>
    <w:p>
      <w:pPr>
        <w:pStyle w:val="BodyText"/>
      </w:pPr>
      <w:r>
        <w:t xml:space="preserve">“Biết vì sao ngươi bị Đường Thiên áp chế không?” Không biết từ lúc nào, trên tay lão Ngụy mang theo một thanh đao cùn, thần thái cũng chăm chú lạ thường.</w:t>
      </w:r>
    </w:p>
    <w:p>
      <w:pPr>
        <w:pStyle w:val="BodyText"/>
      </w:pPr>
      <w:r>
        <w:t xml:space="preserve">A Mạc Lý lập tức khôi phục tinh thần: “Vì sao?”</w:t>
      </w:r>
    </w:p>
    <w:p>
      <w:pPr>
        <w:pStyle w:val="BodyText"/>
      </w:pPr>
      <w:r>
        <w:t xml:space="preserve">Hắn cũng thấy lạ, không biết vì sao nhưng hễ giao thủ cùng Đường Thiên, hắn luôn bị Đường Thiên áp chế, nghĩ mãi mà không ra.</w:t>
      </w:r>
    </w:p>
    <w:p>
      <w:pPr>
        <w:pStyle w:val="BodyText"/>
      </w:pPr>
      <w:r>
        <w:t xml:space="preserve">“Ngươi quá cố chấp vào một số chuyện chẳng có ý nghĩa gì cả. Ví dụ như lần trước, vì sao ngươi lại phải dùng tay không? Ngươi luyện đao là chính nhưng lại dùng tay không đối chiến với Đường Thiên, ngươi không thấy không ổn sao?” Lão Ngụy híp mắt lại.</w:t>
      </w:r>
    </w:p>
    <w:p>
      <w:pPr>
        <w:pStyle w:val="BodyText"/>
      </w:pPr>
      <w:r>
        <w:t xml:space="preserve">“Hình như là vậy.” A Mạc Lý lộ vẻ suy tư.</w:t>
      </w:r>
    </w:p>
    <w:p>
      <w:pPr>
        <w:pStyle w:val="BodyText"/>
      </w:pPr>
      <w:r>
        <w:t xml:space="preserve">“Cái này nói nên rằng, ngươi chưa đủ coi trọng Đường Thiên.” Lão Ngụy nói thẳng vào vấn đề: “Nghe nói Lương Thu là mục tiêu của người, nếu đối mặt với Lương Thu, người có dùng tay không không?”</w:t>
      </w:r>
    </w:p>
    <w:p>
      <w:pPr>
        <w:pStyle w:val="BodyText"/>
      </w:pPr>
      <w:r>
        <w:t xml:space="preserve">Trong đầu A Mạc Lý bỗng hiện lên một bóng dáng đầy áp lực, không hề do dự lắc đầu: “Sẽ không."</w:t>
      </w:r>
    </w:p>
    <w:p>
      <w:pPr>
        <w:pStyle w:val="BodyText"/>
      </w:pPr>
      <w:r>
        <w:t xml:space="preserve">“Vậy đấy, ngươi phải học, học cách dùng toàn lực đối phó với bất cứ một đối thủ nào. Đây là sự tôn trọng mà một võ giả cần có, ngươi không nên như thế. Hơn nữa, mặc dù thiên phú của ngươi tốt hơn Đường Thiên nhiều, nhưng ngươi lại thiếu mất sự liều lĩnh của hắn.” Lão Ngụy nói.</w:t>
      </w:r>
    </w:p>
    <w:p>
      <w:pPr>
        <w:pStyle w:val="BodyText"/>
      </w:pPr>
      <w:r>
        <w:t xml:space="preserve">“Liều lĩnh?” A Mạc Lý thì thào nhẩm lại.</w:t>
      </w:r>
    </w:p>
    <w:p>
      <w:pPr>
        <w:pStyle w:val="BodyText"/>
      </w:pPr>
      <w:r>
        <w:t xml:space="preserve">“Không sai, là liều lĩnh.” Lão Ngụy lại híp mắt lại giải thích: “Nếu Đường Thiên có một mục tiêu như Lương Thu, hắn chắc chắn sẽ không hề do dự lao thẳng tới. Bị đánh bại, hai ngày sau sẽ quay trở lại, thất bại tiếp thì cũng trở lại tiếp, cho tới tận khi hắn đánh thắng mới thôi.”</w:t>
      </w:r>
    </w:p>
    <w:p>
      <w:pPr>
        <w:pStyle w:val="BodyText"/>
      </w:pPr>
      <w:r>
        <w:t xml:space="preserve">A Mạc Lý im lặng, Đường Thiên liều lĩnh ra sao, không ai hiểu rõ hơn hắn.</w:t>
      </w:r>
    </w:p>
    <w:p>
      <w:pPr>
        <w:pStyle w:val="BodyText"/>
      </w:pPr>
      <w:r>
        <w:t xml:space="preserve">Đúng vậy, mặc dù mình rất bội phục Đường căn bản nhưng thật ra lại không đủ coi trọng hắn. Lại thêm không có sự liều lĩnh của Đường Thiên, đương nhiên sẽ bị áp chế.</w:t>
      </w:r>
    </w:p>
    <w:p>
      <w:pPr>
        <w:pStyle w:val="BodyText"/>
      </w:pPr>
      <w:r>
        <w:t xml:space="preserve">“Điểm mạnh mẽ nhất của Đường Thiên chính là hắn không biết sợ hãi. Đường Thiên như trời sinh không biết sợ là gì. Ngươi không làm được điểm này. Sợ hãi hoàn toàn không đáng xấu hổ, đấy là bản năng của con người. Nhưng, nếu ngươi muốn trở nên mạnh mẽ hơn vậy phải vượt qua nó.” Lão Ngụy dùng giọng điệu sắc bén ác liệt hiếm thấy, lúc này ông lão không còn chút vẻ lôi thôi lếch thếch thường ngày, tựa như một thanh cuồng đao vừa rời vỏ.</w:t>
      </w:r>
    </w:p>
    <w:p>
      <w:pPr>
        <w:pStyle w:val="BodyText"/>
      </w:pPr>
      <w:r>
        <w:t xml:space="preserve">“Thiên phú của ngươi rất xuất chúng, tính cách chất phác, rất thích hợp với đao pháp. Đây là nguyên nhân mà ta để ý tới ngươi. So với Đường Thiên ngươi thích hợp với đao pháp hơn, hắn là chuyên gia cận chiến trời sinh.” Lão Ngụy trầm giọng nói: “Ta biết ngươi lập chí khai sáng võ đạo thuộc về chính mình, đây là một lý tưởng rất vĩ đại. Rất nhiều ngươi sẽ cười nhạo ngươi không biết lượng sức mình, nhưng trong mắt ta, giấc mộng này rất vĩ đại. Không cần để ý tới những kẻ đã cười nhạo ngươi, chúng chẳng qua chỉ là một lũ nhát gan, chỉ dám đứng trên một cái gò bé bé nhìn lên đỉnh núi xa xôi, ngay cả dũng khí cất bước cũng chẳng có.”</w:t>
      </w:r>
    </w:p>
    <w:p>
      <w:pPr>
        <w:pStyle w:val="BodyText"/>
      </w:pPr>
      <w:r>
        <w:t xml:space="preserve">Hốc mắt A Mạc Lý lập tức đỏ lên, nắm đấm của hắn xiết chặt, đây là lần đầu tiên có người hiểu hắn như vậy.</w:t>
      </w:r>
    </w:p>
    <w:p>
      <w:pPr>
        <w:pStyle w:val="BodyText"/>
      </w:pPr>
      <w:r>
        <w:t xml:space="preserve">“Tất cả những mộng tưởng vĩ đại lúc mới nghe đều rất buồn cười, tất cả những con đường vĩ đại đều đã được định sẵn sẽ đầy chông gai. Song thế thì đã sao, ngoại trừ đứng yên tại chỗ mới không bị vấp phải đá. Trên đời này nào có con đường nào bằng phẳng? Cuộc đời đã định sẵn sẽ khó khăn, ngay cả mộng tưởng cũng chẳng có, vậy sẽ nhạt nhẽo tới mức nào?”</w:t>
      </w:r>
    </w:p>
    <w:p>
      <w:pPr>
        <w:pStyle w:val="BodyText"/>
      </w:pPr>
      <w:r>
        <w:t xml:space="preserve">“Chúng ta là cùng một loại ngươi, A Mạc Lý. Năm đó ta cũng có mộng tưởng như ngươi nhưng lại không thể thực hiện được. Vậy cũng không có gì đáng tiếc, cái đáng tiếc là ta đã già rồi, không còn đi được nữa rồi. A Mạc Lý, ta hy vọng ngươi có thể đi xa hơn ta, ta hy vọng ngươi có thể thực hiện giấc mộng vĩ đại này, cũng là giấc mộng của ta.”</w:t>
      </w:r>
    </w:p>
    <w:p>
      <w:pPr>
        <w:pStyle w:val="BodyText"/>
      </w:pPr>
      <w:r>
        <w:t xml:space="preserve">“Ta sẽ dốc hết sở học của mình, ta không cần ngươi có thể khiến hệ phái này lưu truyền, ta chỉ mong ngươi có thể bớt được một số đường vòng ngã rẽ. Giấc mộng vĩ đại như vậy đã định trước sẽ có vô vàn gian nguy khó khăn. Quãng đường của ta đi cũng chỉ là một đoạn ngắn ngủi, cũng chỉ có thể giúp ích cho ngươi được đôi chút.”</w:t>
      </w:r>
    </w:p>
    <w:p>
      <w:pPr>
        <w:pStyle w:val="BodyText"/>
      </w:pPr>
      <w:r>
        <w:t xml:space="preserve">Lão Ngụy như đổi thành một người khác, hiên ngang cầm dao đứng thẳng, khí thế sắc bén ác liệt vô cùng, mái tóc trắng đầy đầu bay lượn như múa giữa không trung.</w:t>
      </w:r>
    </w:p>
    <w:p>
      <w:pPr>
        <w:pStyle w:val="Compact"/>
      </w:pPr>
      <w:r>
        <w:t xml:space="preserve">"Đại Địa Cuồng Đao, A Mạc Lý, ngươi muốn học không?"</w:t>
      </w:r>
      <w:r>
        <w:br w:type="textWrapping"/>
      </w:r>
      <w:r>
        <w:br w:type="textWrapping"/>
      </w:r>
    </w:p>
    <w:p>
      <w:pPr>
        <w:pStyle w:val="Heading2"/>
      </w:pPr>
      <w:bookmarkStart w:id="39" w:name="chương-17-học-viện-thiên-tinh"/>
      <w:bookmarkEnd w:id="39"/>
      <w:r>
        <w:t xml:space="preserve">17. Chương 17: Học Viện Thiên Tinh</w:t>
      </w:r>
    </w:p>
    <w:p>
      <w:pPr>
        <w:pStyle w:val="Compact"/>
      </w:pPr>
      <w:r>
        <w:br w:type="textWrapping"/>
      </w:r>
      <w:r>
        <w:br w:type="textWrapping"/>
      </w:r>
      <w:r>
        <w:t xml:space="preserve">Khi Đường Thiên bò lê lết từ sau cửa ánh sáng ra hắn đã hoàn thành tổng cộng tám vạn lần Thiểm Quyền. Không thể không nói sức bền của Hạc Khí Quyết vô cùng tốt, Đường Thiên có thể luyện tập lâu hơn mà không cần phải tĩnh tọa nhiều. Năng lực thích ứng mạnh mẽ của Đường Thiên cũng đã được thể hiện một cách rõ rệt, cho dù chỉ mới là lần thứ hai khổ tu nhưng Đường Thiên đã phần nào thích ứng được.</w:t>
      </w:r>
    </w:p>
    <w:p>
      <w:pPr>
        <w:pStyle w:val="BodyText"/>
      </w:pPr>
      <w:r>
        <w:t xml:space="preserve">Lần khổ tu này vẫn rất thống khổ nhưng đã đỡ hơn lần trước nhiều.</w:t>
      </w:r>
    </w:p>
    <w:p>
      <w:pPr>
        <w:pStyle w:val="BodyText"/>
      </w:pPr>
      <w:r>
        <w:t xml:space="preserve">Ít ra lúc Đường Thiên đi ra từ cửa ánh sáng thập tự thì hắn tỉnh táo chứ không bị hôn mê.</w:t>
      </w:r>
    </w:p>
    <w:p>
      <w:pPr>
        <w:pStyle w:val="BodyText"/>
      </w:pPr>
      <w:r>
        <w:t xml:space="preserve">Có điều luyện tập một cách điên cuồng như vậy làm cho tinh thần của hắn vô cùng mệt mỏi.</w:t>
      </w:r>
    </w:p>
    <w:p>
      <w:pPr>
        <w:pStyle w:val="BodyText"/>
      </w:pPr>
      <w:r>
        <w:t xml:space="preserve">Xác suất thành công tung ra Thiểm Quyền của hắn dao động trong khoảng từ sáu mươi đến bảy mươi phần trăm. Số lần tu luyện tăng dần lên, Đường Thiên phát hiện một số chỗ không trôi chảy, hắn thử điều chỉnh lại những chỗ không được trôi chảy này, hành động này của hắn đã giúp cho xác suất ra Thiểm Quyền thành công tăng lên một cách rõ rệt.</w:t>
      </w:r>
    </w:p>
    <w:p>
      <w:pPr>
        <w:pStyle w:val="BodyText"/>
      </w:pPr>
      <w:r>
        <w:t xml:space="preserve">Đây không phải là lần đầu tiên Đường Thiên làm chuyện như vậy.</w:t>
      </w:r>
    </w:p>
    <w:p>
      <w:pPr>
        <w:pStyle w:val="BodyText"/>
      </w:pPr>
      <w:r>
        <w:t xml:space="preserve">Khi luyện võ kỹ cơ bản hắn đã quen làm như vậy. Nếu tu luyện đúng như những gì lão sư dạy thì sẽ rất khó luyện đến mức hoàn mỹ. Võ kỹ cơ bản của hắn có thể luyện tới mức hoàn mỹ như vậy cũng là nhờ hắn không ngừng sửa đổi.</w:t>
      </w:r>
    </w:p>
    <w:p>
      <w:pPr>
        <w:pStyle w:val="BodyText"/>
      </w:pPr>
      <w:r>
        <w:t xml:space="preserve">Thiểm Quyền cũng vậy.</w:t>
      </w:r>
    </w:p>
    <w:p>
      <w:pPr>
        <w:pStyle w:val="BodyText"/>
      </w:pPr>
      <w:r>
        <w:t xml:space="preserve">Chất lượng của thẻ đồng xanh vốn không cao, phỏng chừng người chế tạo ra tấm thẻ Thiểm Quyền này cũng không thật sự hiểu sâu về Thiểm Quyền.</w:t>
      </w:r>
    </w:p>
    <w:p>
      <w:pPr>
        <w:pStyle w:val="BodyText"/>
      </w:pPr>
      <w:r>
        <w:t xml:space="preserve">Phương pháp cho thẻ hồn tướng phụ thể mặc dù có thể làm người ta vào guồng rất nhanh nhưng cũng có một chút khuyết điểm.</w:t>
      </w:r>
    </w:p>
    <w:p>
      <w:pPr>
        <w:pStyle w:val="BodyText"/>
      </w:pPr>
      <w:r>
        <w:t xml:space="preserve">Việc thể ngộ trong thẻ hồn tướng thâm sâu hay nông cạn liên quan trực tiếp đến người chế tạo, trông chờ vào việc một kẻ có thực lực thường thường chế tạo được một thẻ hồn tướng hoàn mỹ thì đúng là nằm mơ giữa ban ngày.</w:t>
      </w:r>
    </w:p>
    <w:p>
      <w:pPr>
        <w:pStyle w:val="BodyText"/>
      </w:pPr>
      <w:r>
        <w:t xml:space="preserve">Thẻ hồn tướng đồng xanh ẩn chứa thể ngộ nông cạn và mù mờ nhất. Làm sao để làm cho nó mạnh thêm, luyện thế nào để đạt được trình độ cao thâm thì phải dựa vào nỗ lực và ngộ tính của bản thân.</w:t>
      </w:r>
    </w:p>
    <w:p>
      <w:pPr>
        <w:pStyle w:val="BodyText"/>
      </w:pPr>
      <w:r>
        <w:t xml:space="preserve">Ngộ tính của Đường Thiên cũng bình thường nhưng hắn có nền tảng cơ sở vô cùng vững chắc, số lần luyện tập tăng dần lên thì những chỗ không ổn sẽ giống như bụi bị gió thổi, lộ ra một cách rõ ràng.</w:t>
      </w:r>
    </w:p>
    <w:p>
      <w:pPr>
        <w:pStyle w:val="BodyText"/>
      </w:pPr>
      <w:r>
        <w:t xml:space="preserve">Quyền pháp cấp hai có liên quan chặt chẽ với quyền pháp cơ bản, Thiểm Quyền cũng không phải là ngoại lệ.</w:t>
      </w:r>
    </w:p>
    <w:p>
      <w:pPr>
        <w:pStyle w:val="BodyText"/>
      </w:pPr>
      <w:r>
        <w:t xml:space="preserve">Đường Thiên cũng chẳng chỉ ra được nguyên tắc, nguyên lý, thế nhưng quyền pháp cơ bản cơ hồ đã ngấm vào trong xương thịt hắn, trở thành một thứ bản năng. Chỗ nào phù hợp, chỗ nào không ổn, hắn có thể cảm nhận được.</w:t>
      </w:r>
    </w:p>
    <w:p>
      <w:pPr>
        <w:pStyle w:val="BodyText"/>
      </w:pPr>
      <w:r>
        <w:t xml:space="preserve">Cách nghĩ của Đường Thiên cũng rất đơn giản, chỗ nào không phù hợp thì điều chỉnh sao cho phù hợp, xác suất thành công ra Thiểm Quyền càng cao thì là càng đúng. Hắn làm đi làm lại nhiều lần, Thiểm Quyền bắt đầu có chút biến đổi, mang đậm phong cách cá nhân của Đường Thiên.</w:t>
      </w:r>
    </w:p>
    <w:p>
      <w:pPr>
        <w:pStyle w:val="BodyText"/>
      </w:pPr>
      <w:r>
        <w:t xml:space="preserve">Kể từ đó xác suất thành công của Thiểm Quyền nhanh chóng tăng lên. Thậm chí có lần hắn đạt được xác suất thành công là bảy mươi tư phần trăm.</w:t>
      </w:r>
    </w:p>
    <w:p>
      <w:pPr>
        <w:pStyle w:val="BodyText"/>
      </w:pPr>
      <w:r>
        <w:t xml:space="preserve">Mặc dù thành tích này không ghê gớm như Vương Chấn nhưng nếu truyền ra cũng có thể dọa cho một đống người ngã ngửa.</w:t>
      </w:r>
    </w:p>
    <w:p>
      <w:pPr>
        <w:pStyle w:val="BodyText"/>
      </w:pPr>
      <w:r>
        <w:t xml:space="preserve">Đường Thiên cũng không hài lòng lắm với thành tích này, hắn đã quen ra tay hoàn mỹ một trăm phần trăm, bảy mươi bốn phần trăm với hắn quá thấp. Nhưng hắn cũng không nóng vội, luyện võ kỹ cơ bản suốt năm năm làm cho hắn rất có lòng kiên trì.</w:t>
      </w:r>
    </w:p>
    <w:p>
      <w:pPr>
        <w:pStyle w:val="BodyText"/>
      </w:pPr>
      <w:r>
        <w:t xml:space="preserve">Ừm, luyện tập cũng giống như mài nước vậy.</w:t>
      </w:r>
    </w:p>
    <w:p>
      <w:pPr>
        <w:pStyle w:val="BodyText"/>
      </w:pPr>
      <w:r>
        <w:t xml:space="preserve">Hạc Khí Quyết của hắn tiến bộ rất nhanh, mật độ năng lượng sau cửa ánh sáng rất cao. Hạc Khí Quyết đã có chút phát triển. Đường Thiên thuộc làu đường lối phức tạp của tâm pháp thâm sâu này, hạc mà, vốn là vẽ một con hạc.</w:t>
      </w:r>
    </w:p>
    <w:p>
      <w:pPr>
        <w:pStyle w:val="BodyText"/>
      </w:pPr>
      <w:r>
        <w:t xml:space="preserve">Hạc Khí Quyết đúng như lời lão Ngụy, khí mạch rất dài. Vốn sức chịu đựng của Đường Thiên đã rất kinh người, giờ thêm cả Hạc Khí Quyết, chưa biết thực chiến thì thế nào nhưng để luyện tập thì vô cùng thích hợp, thời gian tu luyện được kéo dài hơn rất nhiều, trực tiếp giúp cho tiến độ tu luyện bỗng tăng mạnh.</w:t>
      </w:r>
    </w:p>
    <w:p>
      <w:pPr>
        <w:pStyle w:val="BodyText"/>
      </w:pPr>
      <w:r>
        <w:t xml:space="preserve">Điều này làm cho Đường Thiên rất hài lòng.</w:t>
      </w:r>
    </w:p>
    <w:p>
      <w:pPr>
        <w:pStyle w:val="BodyText"/>
      </w:pPr>
      <w:r>
        <w:t xml:space="preserve">Hiệu suất luyện tập tăng lên, mình lại còn có Khổ Tu Bài, dù có tu luyện nhiều võ kỹ hơn nữa thì cũng không vấn đề gì.</w:t>
      </w:r>
    </w:p>
    <w:p>
      <w:pPr>
        <w:pStyle w:val="BodyText"/>
      </w:pPr>
      <w:r>
        <w:t xml:space="preserve">Quyền pháp, chỉ pháp, chưởng pháp, khinh công, quan tiết kỹ,...</w:t>
      </w:r>
    </w:p>
    <w:p>
      <w:pPr>
        <w:pStyle w:val="BodyText"/>
      </w:pPr>
      <w:r>
        <w:t xml:space="preserve">Tất cả đều phải luyện!</w:t>
      </w:r>
    </w:p>
    <w:p>
      <w:pPr>
        <w:pStyle w:val="BodyText"/>
      </w:pPr>
      <w:r>
        <w:t xml:space="preserve">Vì trở thành một chuyên gia cận chiến giống như thần!</w:t>
      </w:r>
    </w:p>
    <w:p>
      <w:pPr>
        <w:pStyle w:val="BodyText"/>
      </w:pPr>
      <w:r>
        <w:t xml:space="preserve">Ưm, sao mí mắt nặng như vậy... Buồn ngủ quá...</w:t>
      </w:r>
    </w:p>
    <w:p>
      <w:pPr>
        <w:pStyle w:val="BodyText"/>
      </w:pPr>
      <w:r>
        <w:t xml:space="preserve">Đường Thiên lại một lần nữa ngủ thiếp đi.</w:t>
      </w:r>
    </w:p>
    <w:p>
      <w:pPr>
        <w:pStyle w:val="BodyText"/>
      </w:pPr>
      <w:r>
        <w:t xml:space="preserve">※※※※※※※※※※※※</w:t>
      </w:r>
    </w:p>
    <w:p>
      <w:pPr>
        <w:pStyle w:val="BodyText"/>
      </w:pPr>
      <w:r>
        <w:t xml:space="preserve">Khi Đường Thiên tỉnh lại thì đã là ba ngày sau, một giấc này hắn ngủ tròn ba ngày, Đường Thiên cũng cảm thấy kinh ngạc về khả năng ngủ của mình.</w:t>
      </w:r>
    </w:p>
    <w:p>
      <w:pPr>
        <w:pStyle w:val="BodyText"/>
      </w:pPr>
      <w:r>
        <w:t xml:space="preserve">Càng làm cho hắn kinh ngạc là hạc chân lực cấp ba của hắn vậy mà lại có chút phát triển.</w:t>
      </w:r>
    </w:p>
    <w:p>
      <w:pPr>
        <w:pStyle w:val="BodyText"/>
      </w:pPr>
      <w:r>
        <w:t xml:space="preserve">Ngủ mà cũng có thể phát triển chân lực! Loại chân lực này thật quỷ dị!</w:t>
      </w:r>
    </w:p>
    <w:p>
      <w:pPr>
        <w:pStyle w:val="BodyText"/>
      </w:pPr>
      <w:r>
        <w:t xml:space="preserve">Đường Thiên vội vàng ngồi dậy, việc lãng phí mất ba ngày làm cho hắn hơi đau lòng.</w:t>
      </w:r>
    </w:p>
    <w:p>
      <w:pPr>
        <w:pStyle w:val="BodyText"/>
      </w:pPr>
      <w:r>
        <w:t xml:space="preserve">Hắn đẩy cửa ra, ánh mặt trời chiếu khung cảnh trước mắt hắn sáng ngời.</w:t>
      </w:r>
    </w:p>
    <w:p>
      <w:pPr>
        <w:pStyle w:val="BodyText"/>
      </w:pPr>
      <w:r>
        <w:t xml:space="preserve">Ánh mặt trời giữa trưa mang theo hơi nóng oi bức của mùa hè, phả vào mặt.</w:t>
      </w:r>
    </w:p>
    <w:p>
      <w:pPr>
        <w:pStyle w:val="BodyText"/>
      </w:pPr>
      <w:r>
        <w:t xml:space="preserve">Trên sân luyện võ, A Mạc Lí toát mồ hôi như tắm, từng đao một đều vô cùng nghiêm túc.</w:t>
      </w:r>
    </w:p>
    <w:p>
      <w:pPr>
        <w:pStyle w:val="BodyText"/>
      </w:pPr>
      <w:r>
        <w:t xml:space="preserve">Trâu lai ruồi...</w:t>
      </w:r>
    </w:p>
    <w:p>
      <w:pPr>
        <w:pStyle w:val="BodyText"/>
      </w:pPr>
      <w:r>
        <w:t xml:space="preserve">Đường Thiên ngơ ngẩn ra khỏi nhà gỗ, đút tay vào túi, đi tới cạnh sân luyện võ nhảy lên một cây cạnh gỗ cạnh đó: "A, thiếu niên, thật chăm chỉ!"</w:t>
      </w:r>
    </w:p>
    <w:p>
      <w:pPr>
        <w:pStyle w:val="BodyText"/>
      </w:pPr>
      <w:r>
        <w:t xml:space="preserve">A Mạc Lí đã sớm nghe được tiếng động mà Đường Thiên gây ra, hắn ngừng lại, xoay người, gác đao gỗ lên vai, toàn thân mồ hôi nhễ nhại, nhìn Đường Thiên cười ha hả: "Đường cơ bản, rốt cuộc ngươi đã tỉnh. Ta vốn định đánh thức ngươi nhưng lão đầu nói tinh thần ngươi bị tiêu hao, nên để cho ngươi ngủ. Có điều ngươi có thể ngủ tận ba ngày, thật lợi hại!"</w:t>
      </w:r>
    </w:p>
    <w:p>
      <w:pPr>
        <w:pStyle w:val="BodyText"/>
      </w:pPr>
      <w:r>
        <w:t xml:space="preserve">Giọng điệu A Mạc Lí lộ ra một chút hâm mộ, hắn cảm thấy có thể ngủ tận ba ngày là một chuyện rất "phi thường".</w:t>
      </w:r>
    </w:p>
    <w:p>
      <w:pPr>
        <w:pStyle w:val="BodyText"/>
      </w:pPr>
      <w:r>
        <w:t xml:space="preserve">Tên này cố ý...</w:t>
      </w:r>
    </w:p>
    <w:p>
      <w:pPr>
        <w:pStyle w:val="BodyText"/>
      </w:pPr>
      <w:r>
        <w:t xml:space="preserve">Trán Đường Thiên nổi gân xanh, giả vờ thâm sâu nói: "Đó là tất nhiên, thiếu niên giống như thần, ngủ cũng giống như thần! Đó gọi là thần ngủ... Ê, trâu lai ruồi, ngươi nhất định phải cố gắng đấy, giờ ta đang luyện Hạc Khí Quyết, rất ghê đấy, cẩn thận bị ta đánh cho bò lê bò càng!"</w:t>
      </w:r>
    </w:p>
    <w:p>
      <w:pPr>
        <w:pStyle w:val="BodyText"/>
      </w:pPr>
      <w:r>
        <w:t xml:space="preserve">A Mạc Lí cười ha hả:" Đường cơ bản, ta cũng học võ kỹ mới, Đại Địa Cuồng Đao, rất lợi hại! Đến đây đi, chúng ta đánh một trận! Lần này ta nhất định sẽ nghiêm túc chiến đấu, lão đầu nói đúng, dùng võ kỹ mạnh nhất để đánh bại đối phương mới chính là sự tôn trọng lớn nhất dành cho kẻ địch."</w:t>
      </w:r>
    </w:p>
    <w:p>
      <w:pPr>
        <w:pStyle w:val="BodyText"/>
      </w:pPr>
      <w:r>
        <w:t xml:space="preserve">Đường Thiên đen mặt, thấp giọng lầm bầm: "Xong, tên này đã bị lão đầu dế nhũi kia tẩy não!"</w:t>
      </w:r>
    </w:p>
    <w:p>
      <w:pPr>
        <w:pStyle w:val="BodyText"/>
      </w:pPr>
      <w:r>
        <w:t xml:space="preserve">"Ngươi nói ai là dế nhũi?" Một giọng nói âm u vang lên sau lưng Đường Thiên.</w:t>
      </w:r>
    </w:p>
    <w:p>
      <w:pPr>
        <w:pStyle w:val="BodyText"/>
      </w:pPr>
      <w:r>
        <w:t xml:space="preserve">Đường Thiên giật bắn mình, quay đầu lại thì thấy lão Ngụy đang nhìn hắn với vẻ mặt bất thiện.</w:t>
      </w:r>
    </w:p>
    <w:p>
      <w:pPr>
        <w:pStyle w:val="BodyText"/>
      </w:pPr>
      <w:r>
        <w:t xml:space="preserve">Đường Thiên lập tức nở nụ cười xán lạn: "A ha, lão đầu, ta đang khen ông quả thực rất lợi hại, ngay cả con trâu ngu ngốc này mà cũng có thể dạy được."</w:t>
      </w:r>
    </w:p>
    <w:p>
      <w:pPr>
        <w:pStyle w:val="BodyText"/>
      </w:pPr>
      <w:r>
        <w:t xml:space="preserve">"Đường cơ bản! Ngươi dám nói ta ngu xuẩn! Ngươi nhất định phải chết!" A Mạc Lí kêu gào.</w:t>
      </w:r>
    </w:p>
    <w:p>
      <w:pPr>
        <w:pStyle w:val="BodyText"/>
      </w:pPr>
      <w:r>
        <w:t xml:space="preserve">"Kêu gào cái gì?" Lão Ngụy đột nhiên trợn mắt với A Mạc Lí, A Mạc Lí lập tức câm như hến.</w:t>
      </w:r>
    </w:p>
    <w:p>
      <w:pPr>
        <w:pStyle w:val="BodyText"/>
      </w:pPr>
      <w:r>
        <w:t xml:space="preserve">Trong lòng Đường Thiên nảy ra một cảm giác quái dị, hắn vô thức gãi đầu, chẳng lẽ trong ba ngày mình ngủ đã xảy ra chuyện gì sao? Từ lúc nào mà con trâu ngu này lại nghe lời lão Ngụy như vậy?</w:t>
      </w:r>
    </w:p>
    <w:p>
      <w:pPr>
        <w:pStyle w:val="BodyText"/>
      </w:pPr>
      <w:r>
        <w:t xml:space="preserve">Thật kỳ quái...</w:t>
      </w:r>
    </w:p>
    <w:p>
      <w:pPr>
        <w:pStyle w:val="BodyText"/>
      </w:pPr>
      <w:r>
        <w:t xml:space="preserve">"Được rồi, hôm nay ta muốn dẫn các ngươi đến một nơi." Lão Ngụy phất tay: "Đi chải chuốt gọn gàng sạch sẽ, đừng làm cho ta bị mất mặt."</w:t>
      </w:r>
    </w:p>
    <w:p>
      <w:pPr>
        <w:pStyle w:val="BodyText"/>
      </w:pPr>
      <w:r>
        <w:t xml:space="preserve">Đường Thiên nhịn không được nói: "Lão đầu, chúng ta còn sạch sẽ hơn ngươi."</w:t>
      </w:r>
    </w:p>
    <w:p>
      <w:pPr>
        <w:pStyle w:val="BodyText"/>
      </w:pPr>
      <w:r>
        <w:t xml:space="preserve">Khuôn mặt già nua của lão Ngụy đỏ lên, ho nhẹ: "Các ngươi chờ ta một chút."</w:t>
      </w:r>
    </w:p>
    <w:p>
      <w:pPr>
        <w:pStyle w:val="BodyText"/>
      </w:pPr>
      <w:r>
        <w:t xml:space="preserve">Chưa dứt lời hắn đã biến mất trong tầm nhìn của hai người như một luồng khói.</w:t>
      </w:r>
    </w:p>
    <w:p>
      <w:pPr>
        <w:pStyle w:val="BodyText"/>
      </w:pPr>
      <w:r>
        <w:t xml:space="preserve">※※※※※※※※※※※※※※</w:t>
      </w:r>
    </w:p>
    <w:p>
      <w:pPr>
        <w:pStyle w:val="BodyText"/>
      </w:pPr>
      <w:r>
        <w:t xml:space="preserve">Đường Thiên và A Mạc Lí nhìn bốn chữ lớn trên đỉnh đầu, mặt dại ra, trên đó viết "Học viện Thiên Tinh", bên cạnh ba người mọi người qua lại rất tấp nập. Mỗi người trong số đó đều ăn mặc bất phàm, khí vũ hiên ngang.</w:t>
      </w:r>
    </w:p>
    <w:p>
      <w:pPr>
        <w:pStyle w:val="BodyText"/>
      </w:pPr>
      <w:r>
        <w:t xml:space="preserve">Thỉnh thoảng họ lại nhìn ba người với ánh mắt khác thường, ở chỗ này ba tên mặc quần áo cũ nát như vậy rất bắt mắt.</w:t>
      </w:r>
    </w:p>
    <w:p>
      <w:pPr>
        <w:pStyle w:val="BodyText"/>
      </w:pPr>
      <w:r>
        <w:t xml:space="preserve">"Ê, lão đầu, ông chắc chắn là không đến nhầm chỗ chứ?" A Mạc Lí nhịn không được hỏi.</w:t>
      </w:r>
    </w:p>
    <w:p>
      <w:pPr>
        <w:pStyle w:val="BodyText"/>
      </w:pPr>
      <w:r>
        <w:t xml:space="preserve">Học viện Thiên Tinh là trường học số một trong thành Tinh Phong, cũng là học viện cao cấp nhất thành Tinh Phong, những người có thể vào học ở trong trường không giàu sang quyền quý thì cũng là thiên tài.</w:t>
      </w:r>
    </w:p>
    <w:p>
      <w:pPr>
        <w:pStyle w:val="BodyText"/>
      </w:pPr>
      <w:r>
        <w:t xml:space="preserve">Ngoài mấy năm Thiên Huệ đột nhiên xuất hiện, vị trí đứng đầu của học viện Thiên Tinh chắc như đinh đóng cột. Ở đây có những lão sư giỏi nhất thành Tinh Phong, những phương tiện luyện tập hoàn thiện nhất, cửa hàng đá ngôi sao lớn nhất, cửa hàng thẻ hồn tướng cao cấp nhất...</w:t>
      </w:r>
    </w:p>
    <w:p>
      <w:pPr>
        <w:pStyle w:val="BodyText"/>
      </w:pPr>
      <w:r>
        <w:t xml:space="preserve">Tính khắp cả hành tinh Vũ An thì học viện Thiên Tinh cũng là một trong những trường tốt nhất.</w:t>
      </w:r>
    </w:p>
    <w:p>
      <w:pPr>
        <w:pStyle w:val="BodyText"/>
      </w:pPr>
      <w:r>
        <w:t xml:space="preserve">Đúng lúc này có một người đàn ông trung niên đi tới.</w:t>
      </w:r>
    </w:p>
    <w:p>
      <w:pPr>
        <w:pStyle w:val="BodyText"/>
      </w:pPr>
      <w:r>
        <w:t xml:space="preserve">"Xin hỏi, ngài là hiệu trưởng Ngụy sao?"</w:t>
      </w:r>
    </w:p>
    <w:p>
      <w:pPr>
        <w:pStyle w:val="BodyText"/>
      </w:pPr>
      <w:r>
        <w:t xml:space="preserve">"Chính là ta." Lão Ngụy thoải mái nói.</w:t>
      </w:r>
    </w:p>
    <w:p>
      <w:pPr>
        <w:pStyle w:val="BodyText"/>
      </w:pPr>
      <w:r>
        <w:t xml:space="preserve">"Mời đi theo ta, hiệu trưởng chờ ngài đã lâu." Người trung niên vô cùng khách khí, đi trước dẫn đường.</w:t>
      </w:r>
    </w:p>
    <w:p>
      <w:pPr>
        <w:pStyle w:val="BodyText"/>
      </w:pPr>
      <w:r>
        <w:t xml:space="preserve">Lão Ngụy gật đầu, nói với Đường Thiên và A Mạc Lí: "Đi theo, đừng có lạc mất đấy."</w:t>
      </w:r>
    </w:p>
    <w:p>
      <w:pPr>
        <w:pStyle w:val="BodyText"/>
      </w:pPr>
      <w:r>
        <w:t xml:space="preserve">Hai người ngoan ngoãn theo sát phía sau.</w:t>
      </w:r>
    </w:p>
    <w:p>
      <w:pPr>
        <w:pStyle w:val="BodyText"/>
      </w:pPr>
      <w:r>
        <w:t xml:space="preserve">"Không bình thường, không bình thường, chúng ta phải cẩn thận, đừng có để bị lão đầu bán." Đường Thiên hạ giọng.</w:t>
      </w:r>
    </w:p>
    <w:p>
      <w:pPr>
        <w:pStyle w:val="BodyText"/>
      </w:pPr>
      <w:r>
        <w:t xml:space="preserve">"Ừm, hai người chúng ta là thiên tài, chắc chắn là giá cũng không thấp đâu." A Mạc Lý liên tục gật đầu.</w:t>
      </w:r>
    </w:p>
    <w:p>
      <w:pPr>
        <w:pStyle w:val="BodyText"/>
      </w:pPr>
      <w:r>
        <w:t xml:space="preserve">Trên mặt lão Ngụy đi phía trước có chút nhịn không được, không thấy hắn có cử động gì nhưng A Mạc Lí và Đường Thiên lại đồng thời bị gõ đầu.</w:t>
      </w:r>
    </w:p>
    <w:p>
      <w:pPr>
        <w:pStyle w:val="BodyText"/>
      </w:pPr>
      <w:r>
        <w:t xml:space="preserve">Trên mặt người trung niên vẫn luôn là nụ cười thản nhiên, mặc dù hắn che giấu cảm xúc rất tốt nhưng khi hắn nghe được hai câu kia cũng khó tránh khỏi lộ ra chút khinh thường.</w:t>
      </w:r>
    </w:p>
    <w:p>
      <w:pPr>
        <w:pStyle w:val="BodyText"/>
      </w:pPr>
      <w:r>
        <w:t xml:space="preserve">Những học viên ở ven đường khi nhìn thấy ba người đều hơi kinh ngạc.</w:t>
      </w:r>
    </w:p>
    <w:p>
      <w:pPr>
        <w:pStyle w:val="BodyText"/>
      </w:pPr>
      <w:r>
        <w:t xml:space="preserve">Quần áo dáng điệu của ba người này không phù hợp với học viện Thiên Tinh.</w:t>
      </w:r>
    </w:p>
    <w:p>
      <w:pPr>
        <w:pStyle w:val="BodyText"/>
      </w:pPr>
      <w:r>
        <w:t xml:space="preserve">Có điều ba người cũng không cảm thấy không thoải mái, lão Ngụy lại lộ ra chút uy nghiêm, còn A Mạc Lí và Đường Thiên đều như những đứa trẻ tò mò, thấy gì cũng trầm trồ thán phục.</w:t>
      </w:r>
    </w:p>
    <w:p>
      <w:pPr>
        <w:pStyle w:val="BodyText"/>
      </w:pPr>
      <w:r>
        <w:t xml:space="preserve">Rất nhiều thứ trong học viện Thiên Tinh họ chưa thấy bao giờ.</w:t>
      </w:r>
    </w:p>
    <w:p>
      <w:pPr>
        <w:pStyle w:val="BodyText"/>
      </w:pPr>
      <w:r>
        <w:t xml:space="preserve">Học viện Thiên Tinh rất rộng, đi một lúc mới đến phòng hiệu trưởng. Khi người trung niên thấy lão giả đứng chờ ở ngoài cửa thì hắn có chút cả kinh, hắn theo hiệu trưởng đã nhiều năm, đây là lần đầu tiên hắn thấy hiệu trưởng tự mình ra ngoài nghênh tiếp.</w:t>
      </w:r>
    </w:p>
    <w:p>
      <w:pPr>
        <w:pStyle w:val="BodyText"/>
      </w:pPr>
      <w:r>
        <w:t xml:space="preserve">"Rốt cuộc ngươi đã tới!" Lão giả cười ha hả, hắn quay sang quan sát A Mạc Lí và Đường Thiên từ đầu đến chân, hứng thú hỏi: "Đây là đệ tử mà ngươi lựa chọn?"</w:t>
      </w:r>
    </w:p>
    <w:p>
      <w:pPr>
        <w:pStyle w:val="BodyText"/>
      </w:pPr>
      <w:r>
        <w:t xml:space="preserve">Lão Ngụy lắc đầu, chỉ vào A Mạc Lí: "Là hắn, hắn chuyên luyện đao pháp, ta đã chú ý đến hắn nhiều năm. Cuối cùng cũng dụ dỗ ... ừm, mời chào được!"</w:t>
      </w:r>
    </w:p>
    <w:p>
      <w:pPr>
        <w:pStyle w:val="BodyText"/>
      </w:pPr>
      <w:r>
        <w:t xml:space="preserve">Sau đó hắn lôi Đường Thiên ra: "Ta cảm thấy hắn thích hợp làm chuyên gia cận chiến, ngươi biết đấy, về mặt này ta không giỏi. Ta không muốn làm hắn bị lỡ dở nên đưa hắn tới đây."</w:t>
      </w:r>
    </w:p>
    <w:p>
      <w:pPr>
        <w:pStyle w:val="BodyText"/>
      </w:pPr>
      <w:r>
        <w:t xml:space="preserve">"Chuyên gia cận chiến?" Trong mắt lão giả lộ ra vẻ lạ thường, không khỏi quan sát Đường Thiên một lần nữa.</w:t>
      </w:r>
    </w:p>
    <w:p>
      <w:pPr>
        <w:pStyle w:val="BodyText"/>
      </w:pPr>
      <w:r>
        <w:t xml:space="preserve">"Ừm, hơn nữa còn là một chuyên gia cận chiến rất đặc biệt." Lão Ngụy trầm ngâm.</w:t>
      </w:r>
    </w:p>
    <w:p>
      <w:pPr>
        <w:pStyle w:val="BodyText"/>
      </w:pPr>
      <w:r>
        <w:t xml:space="preserve">"Một chuyên gia cận chiến đặc biệt." Vẻ hứng thú trong mắt lão giả càng nhiều, cười nói: "Chúng ta vào nói chuyện. Trợ lý Hứa, ngươi dẫn hai đứa trẻ này đi dạo một chút."</w:t>
      </w:r>
    </w:p>
    <w:p>
      <w:pPr>
        <w:pStyle w:val="Compact"/>
      </w:pPr>
      <w:r>
        <w:t xml:space="preserve">Người trung niên vội vã cúi người nhận lệnh: "Vâng."</w:t>
      </w:r>
      <w:r>
        <w:br w:type="textWrapping"/>
      </w:r>
      <w:r>
        <w:br w:type="textWrapping"/>
      </w:r>
    </w:p>
    <w:p>
      <w:pPr>
        <w:pStyle w:val="Heading2"/>
      </w:pPr>
      <w:bookmarkStart w:id="40" w:name="chương-18-hạc-thân"/>
      <w:bookmarkEnd w:id="40"/>
      <w:r>
        <w:t xml:space="preserve">18. Chương 18: Hạc Thân</w:t>
      </w:r>
    </w:p>
    <w:p>
      <w:pPr>
        <w:pStyle w:val="Compact"/>
      </w:pPr>
      <w:r>
        <w:br w:type="textWrapping"/>
      </w:r>
      <w:r>
        <w:br w:type="textWrapping"/>
      </w:r>
      <w:r>
        <w:t xml:space="preserve">Trong phòng làm việc của mình, hiệu trưởng rót một chén trà đưa cho lão Ngụy, giọng nói bùi ngùi: “Rốt cuộc ngươi cũng tìm được truyền nhân thích hợp, đã nhiều năm vậy rồi ngươi vẫn luôn không chịu gặp ta. Nhưng ta biết, chắc chắn ngươi không dễ dàng buông xuôi hy vọng.”</w:t>
      </w:r>
    </w:p>
    <w:p>
      <w:pPr>
        <w:pStyle w:val="BodyText"/>
      </w:pPr>
      <w:r>
        <w:t xml:space="preserve">Lão Ngụy nâng chén trà vừa được rót đầy lên rót thẳng vào trong miệng, chép miệng hai ba lần rồi mới mở miệng đáp: “Ha ha, vẫn là ngươi hiểu rõ ta. Ta đã quan sát Amaury mấy năm nay, thằng nhóc này tâm tính các thứ đều cực tốt, rất có phong độ của ta năm đó. Ha ha ha!”</w:t>
      </w:r>
    </w:p>
    <w:p>
      <w:pPr>
        <w:pStyle w:val="BodyText"/>
      </w:pPr>
      <w:r>
        <w:t xml:space="preserve">Hiệu trưởng mỉm cười: “Xem ra cũng là tên nhóc tâm cao khí ngạo.”</w:t>
      </w:r>
    </w:p>
    <w:p>
      <w:pPr>
        <w:pStyle w:val="BodyText"/>
      </w:pPr>
      <w:r>
        <w:t xml:space="preserve">“Tâm cao là thật, khí ngạo cũng vẫn tốt, tính cách cũng khá chất phác. Ngược lại một tên nhóc khác lại cực kỳ điên cuồng. Nếu không phải hắn thực sự không thích hợp chuyên tu đao pháp, ta thật sự không nỡ lòng bỏ qua, để hắn đi con đường chuyên gia cận chiến.” Lão Ngụy vẻ mặt tiếc nuối.</w:t>
      </w:r>
    </w:p>
    <w:p>
      <w:pPr>
        <w:pStyle w:val="BodyText"/>
      </w:pPr>
      <w:r>
        <w:t xml:space="preserve">“Ồ.” Hiệu trưởng có vẻ nhạc nhiên: “Có thể khiến ngươi khích lệ như vậy thật hiếm có. Ta cũng thấy mong chờ về hắn rồi đấy. Bước lên con đường chuyên gia cận chiến đều không phải người bình thường.”</w:t>
      </w:r>
    </w:p>
    <w:p>
      <w:pPr>
        <w:pStyle w:val="BodyText"/>
      </w:pPr>
      <w:r>
        <w:t xml:space="preserve">“Ha ha, một đứa trẻ rất thú vị.” Lão Ngụy thản nhiên nói.</w:t>
      </w:r>
    </w:p>
    <w:p>
      <w:pPr>
        <w:pStyle w:val="BodyText"/>
      </w:pPr>
      <w:r>
        <w:t xml:space="preserve">Hiệu trưởng cười ha hả: “Nói đi, ngươi đến tìm ta chắc chắn là có việc gì rồi. Có chuyện khó khăn gì cần ta giúp à?”</w:t>
      </w:r>
    </w:p>
    <w:p>
      <w:pPr>
        <w:pStyle w:val="BodyText"/>
      </w:pPr>
      <w:r>
        <w:t xml:space="preserve">“Hề hề, thật ra cũng chẳng có gì.” Lão Ngụy chẳng chút ngượng ngùng: “Amaury học tập Đại Địa Cuồng Đao không vấn đề gì, thế nhưng lại thiếu địa điểm thực chiến, ta muốn mượn cửa sao thí luyện của Thiên Tinh các ngươi dùng một lát. Đường Thiên ấy, tuổi không nhỏ, đã mười bảy rồi, vừa tu luyện xong võ kỹ cơ bản không bao lâu, cứ tiếp tục như vậy sẽ gặp trở ngại.”</w:t>
      </w:r>
    </w:p>
    <w:p>
      <w:pPr>
        <w:pStyle w:val="BodyText"/>
      </w:pPr>
      <w:r>
        <w:t xml:space="preserve">“Mười bảy tuổi?” Hiệu trưởng lập tức thu lại nụ cười, nhìn chằm chằm vào lão Ngụy nói: “Vừa tu luyện xong võ kỹ cơ bản không bao lâu?”</w:t>
      </w:r>
    </w:p>
    <w:p>
      <w:pPr>
        <w:pStyle w:val="BodyText"/>
      </w:pPr>
      <w:r>
        <w:t xml:space="preserve">"Đúng vậy!" Lão Ngụy cười nói: "Có điều, ngươi không nên coi thường hắn..."</w:t>
      </w:r>
    </w:p>
    <w:p>
      <w:pPr>
        <w:pStyle w:val="BodyText"/>
      </w:pPr>
      <w:r>
        <w:t xml:space="preserve">Hiệu trưởng vung tay lên ngắt lời lão Ngụy: “Ta không coi thường hắn nhưng ta không cho rằng một thằng nhãi mười bảy tuổi mới luyện võ kỹ cơ bản không bao lâu có giá trị gì để đào tạo. Ngươi đổi người khác đi.”</w:t>
      </w:r>
    </w:p>
    <w:p>
      <w:pPr>
        <w:pStyle w:val="BodyText"/>
      </w:pPr>
      <w:r>
        <w:t xml:space="preserve">Lão Ngụy cũng thu lại nụ cười, nhíu mày: “Nói vậy ngươi không đáp ứng?”</w:t>
      </w:r>
    </w:p>
    <w:p>
      <w:pPr>
        <w:pStyle w:val="BodyText"/>
      </w:pPr>
      <w:r>
        <w:t xml:space="preserve">“Amaury không vấn đề, nhưng ta không cho rằng Đường Thiên có giá trị gì để đào tạo.” Hiệu trưởng không hề bị lay động: “Ta nhớ ra rồi, Đường Thiên, chính là tên học sinh lưu ban siêu cấp kia. Kẻ như vậy sao ngươi cũng dẫn tới đây?”</w:t>
      </w:r>
    </w:p>
    <w:p>
      <w:pPr>
        <w:pStyle w:val="BodyText"/>
      </w:pPr>
      <w:r>
        <w:t xml:space="preserve">Lão Ngụy lạnh lùng nói: “Ngươi nghi ngờ ánh mắt ta?”</w:t>
      </w:r>
    </w:p>
    <w:p>
      <w:pPr>
        <w:pStyle w:val="BodyText"/>
      </w:pPr>
      <w:r>
        <w:t xml:space="preserve">“Ngươi quá nhẹ dạ, luôn không dưng lại kích động tâm tình.” Hiệu trưởng bình tĩnh lạ thường: “Ngươi luôn tin rằng trên thế giới này sẽ ó kỳ thích. Người không có thiên phú đã bị định trước sẽ chỉ là kẻ bình thường, huống hồ hắn còn chả có thời gian. Ngươi tới tìm ta, ta rất vui, nhưng ngươi lại dẫn theo một kẻ không có tiền đồ như vậy làm sao ta nhận cho được. Ngươi đang lãng phí thời gian, lãng phí giao tình giữa chúng ta.”</w:t>
      </w:r>
    </w:p>
    <w:p>
      <w:pPr>
        <w:pStyle w:val="BodyText"/>
      </w:pPr>
      <w:r>
        <w:t xml:space="preserve">Lão Ngụy cười lạnh: “Quả nhiên ngươi vẫn hệt như trước đây, chẳng chút nhân tình nào cả.”</w:t>
      </w:r>
    </w:p>
    <w:p>
      <w:pPr>
        <w:pStyle w:val="BodyText"/>
      </w:pPr>
      <w:r>
        <w:t xml:space="preserve">“Cho nên Thiên Tinh mới trở thành trường học đứng đầu thành Tinh Phong còn học viện Sachima của ngươi lại xếp thứ ba từ dưới lên.” Hiệu trưởng không chịu lùi một bước.</w:t>
      </w:r>
    </w:p>
    <w:p>
      <w:pPr>
        <w:pStyle w:val="BodyText"/>
      </w:pPr>
      <w:r>
        <w:t xml:space="preserve">Lão Ngụy cũng lười cãi lại, thản nhiên đáp: “Vậy gặp lại ở hội võ Tinh Phong.”</w:t>
      </w:r>
    </w:p>
    <w:p>
      <w:pPr>
        <w:pStyle w:val="BodyText"/>
      </w:pPr>
      <w:r>
        <w:t xml:space="preserve">Nói xong xoay người đẩy cửa bước ra.</w:t>
      </w:r>
    </w:p>
    <w:p>
      <w:pPr>
        <w:pStyle w:val="BodyText"/>
      </w:pPr>
      <w:r>
        <w:t xml:space="preserve">Khi Đường Thiên cùnG Amaury thấy lão Ngụy trở lại với sắc mặt âm trầm, hai người đều rất hiểu chuyện không hề mở miệng.</w:t>
      </w:r>
    </w:p>
    <w:p>
      <w:pPr>
        <w:pStyle w:val="BodyText"/>
      </w:pPr>
      <w:r>
        <w:t xml:space="preserve">Trở lại học viên Sachima hai người đều lén lén lút lút, không thiếu lời nói thầm.</w:t>
      </w:r>
    </w:p>
    <w:p>
      <w:pPr>
        <w:pStyle w:val="BodyText"/>
      </w:pPr>
      <w:r>
        <w:t xml:space="preserve">Đường Thiên nhanh chóng vứt chuyện này ra sau đầu, mỗi ngày hắn đều luyện 【 Thiểm Quyền 】. Tuy hiệu suất lúc thường không khoa trương như lúc ở sau cánh cửa ánh sáng, nhưng mỗi ngày vẫn có thể hoàn thành khoảng bốn ngàn lần 【 Thiểm Quyền 】.</w:t>
      </w:r>
    </w:p>
    <w:p>
      <w:pPr>
        <w:pStyle w:val="BodyText"/>
      </w:pPr>
      <w:r>
        <w:t xml:space="preserve">Đường Thiên đem thói quen khổ tu áp dụng tại lúc bình thường, tu luyện tới khi kiệt sức, lại dùng 【 Hạc Khí Quyết 】 khôi phục thân thể. 【 Hạc Khí Quyết 】 tiến bộ nhanh chóng lạ thường, một ngày Đường Thiên hoàn thành được bốn ngàn lần 【 Thiểm Quyền 】 , công rất lớn là nhờ 【 Hạc Khí Quyết 】.</w:t>
      </w:r>
    </w:p>
    <w:p>
      <w:pPr>
        <w:pStyle w:val="BodyText"/>
      </w:pPr>
      <w:r>
        <w:t xml:space="preserve">Bất tri bất giác, Đường Thiên đã hoàn thành được mười sáu vạn lần 【 Thiểm Quyền 】.</w:t>
      </w:r>
    </w:p>
    <w:p>
      <w:pPr>
        <w:pStyle w:val="BodyText"/>
      </w:pPr>
      <w:r>
        <w:t xml:space="preserve">Vòng khổ tu thứ ba.</w:t>
      </w:r>
    </w:p>
    <w:p>
      <w:pPr>
        <w:pStyle w:val="BodyText"/>
      </w:pPr>
      <w:r>
        <w:t xml:space="preserve">Đường Thiên nhanh chóng xuất quyền, nắm đấm lúc sáng lúc hiện giữa không trung, tốc độ nhanh vô cùng, biến ảo khó dò.</w:t>
      </w:r>
    </w:p>
    <w:p>
      <w:pPr>
        <w:pStyle w:val="BodyText"/>
      </w:pPr>
      <w:r>
        <w:t xml:space="preserve">Nắm đấm của hắn như có một sợ dây vô hình kéo thẳng tới chân lực trong hồ đan điền cấp ba. Mỗi lần vung quyền, lại có một chút chân lực trong hồ đan điền cấp ba tiến vào kinh mạch toàn thân Đường Thiên.</w:t>
      </w:r>
    </w:p>
    <w:p>
      <w:pPr>
        <w:pStyle w:val="BodyText"/>
      </w:pPr>
      <w:r>
        <w:t xml:space="preserve">Luồng chân lực này nhỏ như sợi tóc, Đường Thiên không hề phát hiện. Những luồng chân lực bé nhỏ đó theo Đường Thiên xuất quyền từ từ dâng lên nhập vào ngóc ngách toàn thân.</w:t>
      </w:r>
    </w:p>
    <w:p>
      <w:pPr>
        <w:pStyle w:val="BodyText"/>
      </w:pPr>
      <w:r>
        <w:t xml:space="preserve">Tuy chúng rất nhỏ bé nhưng số lượng lại kinh người. Từ khi Đường Thiên bắt đầu tu luyện 【 Hạc Khí Quyết 】, hắn đã xuất mười lăm vạn quyền, cũng là mười lăm vạn luồng chân lực nhỏ bé. Chúng tụ tập như một cơn sóng triều, không hề ngơi nghỉ, từ từ dâng trào về phía trước.</w:t>
      </w:r>
    </w:p>
    <w:p>
      <w:pPr>
        <w:pStyle w:val="BodyText"/>
      </w:pPr>
      <w:r>
        <w:t xml:space="preserve">Chúng đi qua rất nhiều kinh mạch bé nhỏ hẻo lánh, những kinh mạch mà tuyệt đại đa số mọi người cả đời đều không dùng tới, những nơi đó liên tục được chân lực kích hoạt, bừng lên sinh khí.</w:t>
      </w:r>
    </w:p>
    <w:p>
      <w:pPr>
        <w:pStyle w:val="BodyText"/>
      </w:pPr>
      <w:r>
        <w:t xml:space="preserve">Kinh mạch trong thân thể, Thập Nhị Kinh là lực lượng chủ yếu, cũng là kinh mạch được sử dụng nhiều nhất, chúng rất rộng rãi, thuận tiện cho chân lực lưu thông. Sau nó là tới Kỳ Kinh Bát Mạch, chúng tương thông liên hệ, tự thành hệ thống, rất nhiều võ kỹ cũng phát triển nhờ đso. Song ngoại trừ Thập Nhị Kinh cùng Kỳ Kinh Bát Mạch còn một lượng lớn những kinh mạch nhỏ bé đan xen như chiếc võng, những kinh mạch đó trong mắt đại đa số võ giả là không có giá trị gì.</w:t>
      </w:r>
    </w:p>
    <w:p>
      <w:pPr>
        <w:pStyle w:val="BodyText"/>
      </w:pPr>
      <w:r>
        <w:t xml:space="preserve">Chúng quá nhỏ bé, quá yếu đuối, khả năng chịu tải chân lực cũng thật ít ỏi.</w:t>
      </w:r>
    </w:p>
    <w:p>
      <w:pPr>
        <w:pStyle w:val="BodyText"/>
      </w:pPr>
      <w:r>
        <w:t xml:space="preserve">Nhưng Đường Thiên lại không hề hay biết, hắn xuất quyền lại tạo thành sự biến đổi của chân lực.</w:t>
      </w:r>
    </w:p>
    <w:p>
      <w:pPr>
        <w:pStyle w:val="BodyText"/>
      </w:pPr>
      <w:r>
        <w:t xml:space="preserve">Đường Thiên tiếp tục xuất quyền, hắn đã cách hai mươi vạn lần 【 Thiểm Quyền 】 không xa. Hai mươi vạn lần 【 Thiểm Quyền 】, hắn có thể sử dụng 【 Thiểm Quyền 】 hoàn mỹ. Trên thực tế, hiện giờ hắn đánh mười quyền có thể tạo ra chín 【 Thiểm Quyền 】 rồi.</w:t>
      </w:r>
    </w:p>
    <w:p>
      <w:pPr>
        <w:pStyle w:val="BodyText"/>
      </w:pPr>
      <w:r>
        <w:t xml:space="preserve">【 Thiểm Quyền 】 của hắn mang đậm phong cách cá nhân, nhanh nhẹn mà biến ảo khó lường.</w:t>
      </w:r>
    </w:p>
    <w:p>
      <w:pPr>
        <w:pStyle w:val="BodyText"/>
      </w:pPr>
      <w:r>
        <w:t xml:space="preserve">Tích tích tích, mồ hôi không ngừng nhỏ xuống song không hề ảnh hưởng tới ánh mắt chăm chú của hắn.</w:t>
      </w:r>
    </w:p>
    <w:p>
      <w:pPr>
        <w:pStyle w:val="BodyText"/>
      </w:pPr>
      <w:r>
        <w:t xml:space="preserve">Không biết có phải do sắp hoàn thành mục tiêu hay không, Đường Thiên không hề cảm thấy mệt mỏi, ngược lại hắn chỉ thấy phấn khởi trc giờ chưa từng có, tốc độ ra quyền của hắn càng lúc càng nhanh.</w:t>
      </w:r>
    </w:p>
    <w:p>
      <w:pPr>
        <w:pStyle w:val="BodyText"/>
      </w:pPr>
      <w:r>
        <w:t xml:space="preserve">Quyền phong vù vù cũng dần biến đổi, trở nên càng lúc càng dồn dập.</w:t>
      </w:r>
    </w:p>
    <w:p>
      <w:pPr>
        <w:pStyle w:val="BodyText"/>
      </w:pPr>
      <w:r>
        <w:t xml:space="preserve">Chân lực trong hồ đan điền cấp ba như mực nước đã đầy, càng lúc càng khuấy động.</w:t>
      </w:r>
    </w:p>
    <w:p>
      <w:pPr>
        <w:pStyle w:val="BodyText"/>
      </w:pPr>
      <w:r>
        <w:t xml:space="preserve">Đường Thiên tập trung tới quên mình, quỹ tích mỗi quyền càng ngày càng hiện rõ hơn trong mắt hắn, hắn thậm chí có thể thấy gợn khí nhỏ nhoi xuất hiện trong khoảnh khắc nắm đấm biến mất giữa không trung.</w:t>
      </w:r>
    </w:p>
    <w:p>
      <w:pPr>
        <w:pStyle w:val="BodyText"/>
      </w:pPr>
      <w:r>
        <w:t xml:space="preserve">Quyền này tiếp nối quyền kia!</w:t>
      </w:r>
    </w:p>
    <w:p>
      <w:pPr>
        <w:pStyle w:val="BodyText"/>
      </w:pPr>
      <w:r>
        <w:t xml:space="preserve">Khí lưu trong không trung nổi lên như gợn nước, saud dó bị nắm đấm đánh trúng, vỡ tan.</w:t>
      </w:r>
    </w:p>
    <w:p>
      <w:pPr>
        <w:pStyle w:val="BodyText"/>
      </w:pPr>
      <w:r>
        <w:t xml:space="preserve">Quyền thứ hai mươi vạn!</w:t>
      </w:r>
    </w:p>
    <w:p>
      <w:pPr>
        <w:pStyle w:val="BodyText"/>
      </w:pPr>
      <w:r>
        <w:t xml:space="preserve">Đường Thiên toàn thân chấn động, chân lực trong hồ đan điền cấp ba vang đội mãnh liệt, phảng phất như có thứ gì phá kén chui ra.</w:t>
      </w:r>
    </w:p>
    <w:p>
      <w:pPr>
        <w:pStyle w:val="BodyText"/>
      </w:pPr>
      <w:r>
        <w:t xml:space="preserve">Một tiếng hạc kêu thanh thanh đột nhiên vang lên trong lòng hắn.</w:t>
      </w:r>
    </w:p>
    <w:p>
      <w:pPr>
        <w:pStyle w:val="BodyText"/>
      </w:pPr>
      <w:r>
        <w:t xml:space="preserve">Nắm đấm của Đường Thiên chớp mắt đã biến mất giữa không trung.</w:t>
      </w:r>
    </w:p>
    <w:p>
      <w:pPr>
        <w:pStyle w:val="BodyText"/>
      </w:pPr>
      <w:r>
        <w:t xml:space="preserve">Khi nắm đấm của hắn lại xuất hiện, một vệt quyền mang nhàn nhạt bao phủ trên nắm đấm.</w:t>
      </w:r>
    </w:p>
    <w:p>
      <w:pPr>
        <w:pStyle w:val="BodyText"/>
      </w:pPr>
      <w:r>
        <w:t xml:space="preserve">Đường Thiên ngây người, hắn ngơ ngác nhìn nắm đấm của bản thân, một quyền khi nãy... Quyền mang...</w:t>
      </w:r>
    </w:p>
    <w:p>
      <w:pPr>
        <w:pStyle w:val="BodyText"/>
      </w:pPr>
      <w:r>
        <w:t xml:space="preserve">Hắn lại xuất quyền!</w:t>
      </w:r>
    </w:p>
    <w:p>
      <w:pPr>
        <w:pStyle w:val="BodyText"/>
      </w:pPr>
      <w:r>
        <w:t xml:space="preserve">Quả nhiên, trên nắm tay lại xuất hiện quyền mang màu trắng nhạt.</w:t>
      </w:r>
    </w:p>
    <w:p>
      <w:pPr>
        <w:pStyle w:val="BodyText"/>
      </w:pPr>
      <w:r>
        <w:t xml:space="preserve">Quyền mang! Không ngờ lại là quyền mang!</w:t>
      </w:r>
    </w:p>
    <w:p>
      <w:pPr>
        <w:pStyle w:val="BodyText"/>
      </w:pPr>
      <w:r>
        <w:t xml:space="preserve">Chỉ có quyền pháp cấp ba mới có quyền mang, không ngờ nó lại xuất hiện trên tay mình!</w:t>
      </w:r>
    </w:p>
    <w:p>
      <w:pPr>
        <w:pStyle w:val="BodyText"/>
      </w:pPr>
      <w:r>
        <w:t xml:space="preserve">Cảm giác vui mừng dâng trào trong lòng Đường Thiên, tuy chỉ là một lớp quyền mang nhàn nhạt nhưng uy lực lại khác biệt về bản chất. 【 Thiểm Quyền 】 là quyền pháp cấp hai nhưng lại nhấn mạnh kỹ xảo phát lực của cơ bắp, về điểm này nó nối liền, kế thừa quyền pháp cơ bản, không cách nào hình thành quyền mang.</w:t>
      </w:r>
    </w:p>
    <w:p>
      <w:pPr>
        <w:pStyle w:val="BodyText"/>
      </w:pPr>
      <w:r>
        <w:t xml:space="preserve">Còn quyền mang thật sự lại có thể khiến đao kiếm không xâm phạm được, phá đá hủy kim.</w:t>
      </w:r>
    </w:p>
    <w:p>
      <w:pPr>
        <w:pStyle w:val="BodyText"/>
      </w:pPr>
      <w:r>
        <w:t xml:space="preserve">“Ha ha! Quyền mang! Ta luyện thành quyền mang rồi! Không ngờ ta lại luyện thành quyền mang rồi!”</w:t>
      </w:r>
    </w:p>
    <w:p>
      <w:pPr>
        <w:pStyle w:val="BodyText"/>
      </w:pPr>
      <w:r>
        <w:t xml:space="preserve">Cái gọi là mang ý chỉ chân lực hình thành bên ngoài, đây là đặc điểm mà võ kỹ cấp ba mới có. 【 Địa Liệt Trảm 】 của Amaury có thể thôi động đao mang, trước đây Đường Thiên cũng có thể truyền chân lực vào bàn tay nhưng không cách nào tạo thành quyền mang.</w:t>
      </w:r>
    </w:p>
    <w:p>
      <w:pPr>
        <w:pStyle w:val="BodyText"/>
      </w:pPr>
      <w:r>
        <w:t xml:space="preserve">Điều này nghĩa là 【 Thiểm Quyền 】 của Đường Thiên bắt đầu có tư cách chống lại võ kỹ cấp ba.</w:t>
      </w:r>
    </w:p>
    <w:p>
      <w:pPr>
        <w:pStyle w:val="BodyText"/>
      </w:pPr>
      <w:r>
        <w:t xml:space="preserve">Một lát sau, Đường Thiên dần tỉnh táo lại khỏi cảm giác vui mừng, sao 【 Thiểm Quyền 】 lại tạo thành quyền mang được?</w:t>
      </w:r>
    </w:p>
    <w:p>
      <w:pPr>
        <w:pStyle w:val="BodyText"/>
      </w:pPr>
      <w:r>
        <w:t xml:space="preserve">【 Thiểm Quyền 】 là võ kỹ cấp hai, về mặt lý thuyết hẳn không thể tạo thành quyền mang.</w:t>
      </w:r>
    </w:p>
    <w:p>
      <w:pPr>
        <w:pStyle w:val="BodyText"/>
      </w:pPr>
      <w:r>
        <w:t xml:space="preserve">Đột nhiên nghĩ tới chấn động trong ao đan điền cấp ba lúc vừa rồi cùng tiếng hạc kêu, Đường Thiên âm thầm giật mình, là chân lực! Hắn vội vàng ngồi xuống, kiểm tra chân lực trong cơ thể, hồ đan điền cấp ba đã chứa đầy chân lực, không nhìn ra chút đầu mối nào.</w:t>
      </w:r>
    </w:p>
    <w:p>
      <w:pPr>
        <w:pStyle w:val="BodyText"/>
      </w:pPr>
      <w:r>
        <w:t xml:space="preserve">Song khi Đường Thiên thử đánh một quyền, chuyện kỳ diệu lại diễn ra. Chỉ thấy một luồng chân lực từ hồ đan điền cấp ba chảy ra, dọc theo lộ tuyến tu luyện tâm pháp lúc bình thường, chảy tới nắm đấm của hắn.</w:t>
      </w:r>
    </w:p>
    <w:p>
      <w:pPr>
        <w:pStyle w:val="BodyText"/>
      </w:pPr>
      <w:r>
        <w:t xml:space="preserve">Thú vị!</w:t>
      </w:r>
    </w:p>
    <w:p>
      <w:pPr>
        <w:pStyle w:val="BodyText"/>
      </w:pPr>
      <w:r>
        <w:t xml:space="preserve">Đường Thiên không ngừng vung quyền, tâm thần chìm đắm vào cơ thể, quan sát tỉ mỉ biến hóa của chân lực.</w:t>
      </w:r>
    </w:p>
    <w:p>
      <w:pPr>
        <w:pStyle w:val="BodyText"/>
      </w:pPr>
      <w:r>
        <w:t xml:space="preserve">Chân lực trong cơ thể hoạt bát lạ thường, lấy hồ đan điền làm gốc, dùng kinh mạch làm tuyến đường, như một tấm lưới lớn trải rộng khắp toàn thân Đường Thiên. Trong khoảnh khắc khi Đường Thiên vung nắm tay, lưới chan lực trong cơ thể cũng nhanh chóng xảy ra biến hóa, rất nhiều luồng chân lực nhỏ bé như vạn luồng hợp lại, tụ tập trên nắm tay hắn từ đó tạo thành quyền mang.</w:t>
      </w:r>
    </w:p>
    <w:p>
      <w:pPr>
        <w:pStyle w:val="BodyText"/>
      </w:pPr>
      <w:r>
        <w:t xml:space="preserve">Đường Thiên lần lượt đánh từng lần 【 Thiểm Quyền 】 ra, lại lần lượt quan sát biến hóa của tấm lưới chân lực, bởi hắn cảm thấy biến hóa của tấm lưới chân lực này thật quen mắt.</w:t>
      </w:r>
    </w:p>
    <w:p>
      <w:pPr>
        <w:pStyle w:val="BodyText"/>
      </w:pPr>
      <w:r>
        <w:t xml:space="preserve">Đợi đã, Đường Thiên vỗ đầu một cái, đột nhiên tỉnh ngộ.</w:t>
      </w:r>
    </w:p>
    <w:p>
      <w:pPr>
        <w:pStyle w:val="BodyText"/>
      </w:pPr>
      <w:r>
        <w:t xml:space="preserve">Hình hạc!</w:t>
      </w:r>
    </w:p>
    <w:p>
      <w:pPr>
        <w:pStyle w:val="BodyText"/>
      </w:pPr>
      <w:r>
        <w:t xml:space="preserve">Lưới chân lực khắp toàn thân vừa vặn tạo thành hình một con hạc mà nắm đấm của Đường Thiên chính là mỏ hạc.</w:t>
      </w:r>
    </w:p>
    <w:p>
      <w:pPr>
        <w:pStyle w:val="BodyText"/>
      </w:pPr>
      <w:r>
        <w:t xml:space="preserve">Trong khoảnh khắc khi Đường Thiên xuất quyền, chân lực tụ tập lại tại mỏ hạc, ngưng tụ thành quyền mang. Còn khi hắn thu quyền, hình hạc lại phân tán, trở nên mơ hồ.</w:t>
      </w:r>
    </w:p>
    <w:p>
      <w:pPr>
        <w:pStyle w:val="BodyText"/>
      </w:pPr>
      <w:r>
        <w:t xml:space="preserve">【 Hạc Khí Quyết 】!</w:t>
      </w:r>
    </w:p>
    <w:p>
      <w:pPr>
        <w:pStyle w:val="BodyText"/>
      </w:pPr>
      <w:r>
        <w:t xml:space="preserve">Quả thật lợi hại!</w:t>
      </w:r>
    </w:p>
    <w:p>
      <w:pPr>
        <w:pStyle w:val="BodyText"/>
      </w:pPr>
      <w:r>
        <w:t xml:space="preserve">Đường Thiên tán thưởng trong lòng, chẳng trách năm đó Hạc phái lợi hại như vậy, ra là do tâm pháp.</w:t>
      </w:r>
    </w:p>
    <w:p>
      <w:pPr>
        <w:pStyle w:val="BodyText"/>
      </w:pPr>
      <w:r>
        <w:t xml:space="preserve">Đường Thiên cũng không biết, hắn làm bậy làm bạ chẳng ngờ lại luyện thành công 【 Hạc Khí Quyết 】. Giờ trong hạc phái tu luyện cũng chỉ là bản giảm thiểu của 【 Hạc Khí Quyết 】. Chuyện 【 Hạc Khí Quyết 】 từ từ thất truyền có liên quan chặt chẽ tới lý giải của bản thân nó. Lọ tuyến vận chuyển phức tạp như vậy, nếu không nhận ra hình hạc vậy khi tu luyện độ khó cực cao. Còn sau đó lại phải như Đường Thiên, không ngừng tu luyện võ kỹ, kích hoạt những kinh mạch nhỏ bé hẻo lánh khắp cơ thể, đây gọi là Hạc thân.</w:t>
      </w:r>
    </w:p>
    <w:p>
      <w:pPr>
        <w:pStyle w:val="BodyText"/>
      </w:pPr>
      <w:r>
        <w:t xml:space="preserve">Tấm thẻ hồn tướng bạc cấp ba 【 Hạc Khí Quyết 】 này vốn dành cho những đệ tử trẻ tuổi đặt nền móng. Hạc thân là võ kỹ cơ sở của Hạc phái, đây mới là chân truyền của Hạc phái.</w:t>
      </w:r>
    </w:p>
    <w:p>
      <w:pPr>
        <w:pStyle w:val="BodyText"/>
      </w:pPr>
      <w:r>
        <w:t xml:space="preserve">Đường Thiên làm bậy làm bạ lại luyện thành Hạc thân.</w:t>
      </w:r>
    </w:p>
    <w:p>
      <w:pPr>
        <w:pStyle w:val="BodyText"/>
      </w:pPr>
      <w:r>
        <w:t xml:space="preserve">Giờ mỗi khi hắn xuất quyền, chân lực toàn thân sẽ tầng tầng tụ tập, hóa thành một dòng lũ.</w:t>
      </w:r>
    </w:p>
    <w:p>
      <w:pPr>
        <w:pStyle w:val="BodyText"/>
      </w:pPr>
      <w:r>
        <w:t xml:space="preserve">Có lúc, do kết quả thôi thúc ngược trơ lại, rất nhiều điểm mấu chốt nhanh chóng hiển hiện. Thời gian phụ thể của thẻ bạc là một tháng, Đường Thiên trong lòng có cảm ngộ, lập tức tạo tahnfh phản ứng dây truyền, một lượng lớn thể ngộ nhanh chóng tràn vào đầu hắn, càng lúc càng rõ rệt.</w:t>
      </w:r>
    </w:p>
    <w:p>
      <w:pPr>
        <w:pStyle w:val="BodyText"/>
      </w:pPr>
      <w:r>
        <w:t xml:space="preserve">Đường Thiên bỗng nhiên tỉnh ngộ, một khi kích hoạt được lượng lớn những kinh mạch nhìn như nhỏ bé vô dụng đó, vậy khi chân lực phát động, lực bạo phát sẽ thật đáng sợ.</w:t>
      </w:r>
    </w:p>
    <w:p>
      <w:pPr>
        <w:pStyle w:val="BodyText"/>
      </w:pPr>
      <w:r>
        <w:t xml:space="preserve">Càng khiến hắn vui mừng hơn là sau khi luyện thành Hạc thân không chỉ dùng được cho quyền pháp, nó có thể sử dụng cho bất cứ võ kỹ nào.</w:t>
      </w:r>
    </w:p>
    <w:p>
      <w:pPr>
        <w:pStyle w:val="BodyText"/>
      </w:pPr>
      <w:r>
        <w:t xml:space="preserve">Không cần nói gì tiếp, Đường Thiên tiếp tục vùi đầu vào tu luyện.</w:t>
      </w:r>
    </w:p>
    <w:p>
      <w:pPr>
        <w:pStyle w:val="BodyText"/>
      </w:pPr>
      <w:r>
        <w:t xml:space="preserve">Hai mươi vạn lần đã là gì, còn bốn mươi vạn lần đang chờ đợi mình.</w:t>
      </w:r>
    </w:p>
    <w:p>
      <w:pPr>
        <w:pStyle w:val="BodyText"/>
      </w:pPr>
      <w:r>
        <w:t xml:space="preserve">Cường hóa Hạc thân!</w:t>
      </w:r>
    </w:p>
    <w:p>
      <w:pPr>
        <w:pStyle w:val="BodyText"/>
      </w:pPr>
      <w:r>
        <w:t xml:space="preserve">Lĩnh ngộ sát chiêu!</w:t>
      </w:r>
    </w:p>
    <w:p>
      <w:pPr>
        <w:pStyle w:val="Compact"/>
      </w:pPr>
      <w:r>
        <w:t xml:space="preserve">Đường Thiên vô cùng phấn chấn.</w:t>
      </w:r>
      <w:r>
        <w:br w:type="textWrapping"/>
      </w:r>
      <w:r>
        <w:br w:type="textWrapping"/>
      </w:r>
    </w:p>
    <w:p>
      <w:pPr>
        <w:pStyle w:val="Heading2"/>
      </w:pPr>
      <w:bookmarkStart w:id="41" w:name="chương-19-học-viện-thiên-tinh-như-nằm-trên-lưỡi-đao"/>
      <w:bookmarkEnd w:id="41"/>
      <w:r>
        <w:t xml:space="preserve">19. Chương 19: Học Viện Thiên Tinh Như Nằm Trên Lưỡi Đao</w:t>
      </w:r>
    </w:p>
    <w:p>
      <w:pPr>
        <w:pStyle w:val="Compact"/>
      </w:pPr>
      <w:r>
        <w:br w:type="textWrapping"/>
      </w:r>
      <w:r>
        <w:br w:type="textWrapping"/>
      </w:r>
      <w:r>
        <w:t xml:space="preserve">"Sao hiệu trưởng lại tự nhiên lên cơn nhỉ! Khiến cho mọi người không được sống yên." Phú Đạt nhịn không được phàn nàn.</w:t>
      </w:r>
    </w:p>
    <w:p>
      <w:pPr>
        <w:pStyle w:val="BodyText"/>
      </w:pPr>
      <w:r>
        <w:t xml:space="preserve">Mấy ngày trước, hiệu trưởng đột nhiên hạ lệnh nếu như năm nay trường không thể đạt được thành tích tốt trong Tinh Phong võ hội thì cắt bỏ tất cả những ngày nghỉ trong hai năm liên tục, lệnh này áp dụng cho tất cả các học viên và lão sư.</w:t>
      </w:r>
    </w:p>
    <w:p>
      <w:pPr>
        <w:pStyle w:val="BodyText"/>
      </w:pPr>
      <w:r>
        <w:t xml:space="preserve">Ở học viện Thiên Tinh hiệu trưởng có uy vọng rất cao, không ai có uy vọng hơn ông ta cả, sẽ không có ai nghi ngờ khả năng thực hiện của những mệnh lệnh của hiệu trưởng. Những người từng ở Thiên Tinh đều biết hiệu trưởng chưa từng nói suông.</w:t>
      </w:r>
    </w:p>
    <w:p>
      <w:pPr>
        <w:pStyle w:val="BodyText"/>
      </w:pPr>
      <w:r>
        <w:t xml:space="preserve">Nhất thời học viện Thiên Tinh loạn cả lên.</w:t>
      </w:r>
    </w:p>
    <w:p>
      <w:pPr>
        <w:pStyle w:val="BodyText"/>
      </w:pPr>
      <w:r>
        <w:t xml:space="preserve">Tất cả các lão sư như được lên dây cót, ngày đêm túc trực, tăng cường chương trình học, tăng mạnh đặc huấn các loại, diễn luyện thực chiến suốt ngày đêm.</w:t>
      </w:r>
    </w:p>
    <w:p>
      <w:pPr>
        <w:pStyle w:val="BodyText"/>
      </w:pPr>
      <w:r>
        <w:t xml:space="preserve">Nhất thời tất cả các học viên trong học viện Thiên Tinh cảm thấy khổ không thể tả. Đừng nói đến việc trốn học, chỉ cần đi muộn trong tình cảnh nước sôi lửa bỏng thế này cũng sẽ bị phạt nặng. Trước đây chỉ cần tốn chút tiền mua chuộc lão sư thì có thể sống rất thoải mái, nhưng hiện giờ chiêu đó hoàn toàn không có tác dụng, các lão sư tựa như những con sói lên cơn, không hề nể nang chút nào.</w:t>
      </w:r>
    </w:p>
    <w:p>
      <w:pPr>
        <w:pStyle w:val="BodyText"/>
      </w:pPr>
      <w:r>
        <w:t xml:space="preserve">Không một lớp học nào may mắn thoát được, những học viên bị phạt mỗi ngày có thể xếp đầy cả hành lang.</w:t>
      </w:r>
    </w:p>
    <w:p>
      <w:pPr>
        <w:pStyle w:val="BodyText"/>
      </w:pPr>
      <w:r>
        <w:t xml:space="preserve">Hôm nay Fidelity gặp xui xẻo.</w:t>
      </w:r>
    </w:p>
    <w:p>
      <w:pPr>
        <w:pStyle w:val="BodyText"/>
      </w:pPr>
      <w:r>
        <w:t xml:space="preserve">"Liệu có phải là do ba kẻ hôm đó." Một người biết chút chuyện thấp giọng nói: "Còn nhớ ba kẻ quê mùa hôm đó sao? Khi ta thấy ba người đó ở trong trường chúng ta thì đã cảm thấy không ổn. Không ngờ là lại gặp chuyện lớn như thế này!"</w:t>
      </w:r>
    </w:p>
    <w:p>
      <w:pPr>
        <w:pStyle w:val="BodyText"/>
      </w:pPr>
      <w:r>
        <w:t xml:space="preserve">"Ngươi đang nói đên ba kẻ quê mùa kia? Fidelity ngẩn ra, hôm đó hắn cũng thấy ba người kia nhưng hắn không liên tưởng hai chuyện này với nhau.</w:t>
      </w:r>
    </w:p>
    <w:p>
      <w:pPr>
        <w:pStyle w:val="BodyText"/>
      </w:pPr>
      <w:r>
        <w:t xml:space="preserve">"Ông lão kia là hiệu trưởng học viện Caramel Treats, hai người kia một người tên là Amaury, một người tên là Đường Thiên, chắc hẳn ngươi biết, gần đây chuyện này rất xôn xao."</w:t>
      </w:r>
    </w:p>
    <w:p>
      <w:pPr>
        <w:pStyle w:val="BodyText"/>
      </w:pPr>
      <w:r>
        <w:t xml:space="preserve">Fidelity gật đầu liên tục: "Nghe nói Cuồng Ngưu Amaury chuyển trường. Nhưng bọn họ thì liên quan gì đến hiệu trưởng? Có lẽ nào họ đắc tội hiệu trưởng?"</w:t>
      </w:r>
    </w:p>
    <w:p>
      <w:pPr>
        <w:pStyle w:val="BodyText"/>
      </w:pPr>
      <w:r>
        <w:t xml:space="preserve">"Tình huống cụ thể thế nào ta cũng không rõ nhưng có người nói hiệu trưởng và ông già kia cãi nhau trong phòng hiệu trưởng. Sau đó thì xảy ra chuyện xấu này!" Người kia tiếp tục buộc tội.</w:t>
      </w:r>
    </w:p>
    <w:p>
      <w:pPr>
        <w:pStyle w:val="BodyText"/>
      </w:pPr>
      <w:r>
        <w:t xml:space="preserve">"Không thể nào." Fidelity tỏ vẻ không tin, tựa như hắn đang được nghe một truyện cười vô cùng buồn cười: "Thứ học viện cấp thấp như Caramel Treats thì có gì để tranh đấu với chúng ta? Lẽ nào họ muốn so đọ với chúng ta trong Tinh Phong võ hội? Chắc đầu óc họ bị lú rồi."</w:t>
      </w:r>
    </w:p>
    <w:p>
      <w:pPr>
        <w:pStyle w:val="BodyText"/>
      </w:pPr>
      <w:r>
        <w:t xml:space="preserve">Không phải hắn mạnh miệng, Thiên Tinh là một học viện thế nào? Danh giáo số một thành Tinh Phong! Học viện Caramel Treats xếp thứ ba từ dưới lên, giữa hai bên hoàn toàn chẳng có gì để so sánh. Nếu không có chuyện Amaury chuyển trường thì Fidelity cũng chưa từng nghe đến tên của cái trường đó.</w:t>
      </w:r>
    </w:p>
    <w:p>
      <w:pPr>
        <w:pStyle w:val="BodyText"/>
      </w:pPr>
      <w:r>
        <w:t xml:space="preserve">"Trên đời có rất nhiều kẻ không biết tự lượng sức như vậy." Người kia nhún vai, nói với vẻ như gặp xui: "Đầu óc bọn họ lú lẫn làm chúng ta phải nằm trên lưỡi đao đó!"</w:t>
      </w:r>
    </w:p>
    <w:p>
      <w:pPr>
        <w:pStyle w:val="BodyText"/>
      </w:pPr>
      <w:r>
        <w:t xml:space="preserve">"Có thật không vậy!" Fidelity há hốc mồm, trên mặt đầy vẻ ngạc nhiên.</w:t>
      </w:r>
    </w:p>
    <w:p>
      <w:pPr>
        <w:pStyle w:val="BodyText"/>
      </w:pPr>
      <w:r>
        <w:t xml:space="preserve">"Thật sự." Người kia nhăn nhó nói.</w:t>
      </w:r>
    </w:p>
    <w:p>
      <w:pPr>
        <w:pStyle w:val="BodyText"/>
      </w:pPr>
      <w:r>
        <w:t xml:space="preserve">Nhất thời Fidelity cảm thấy máu nóng bốc lên tận đầu: "Đám rác rưởi này, đầu óc họ không tỉnh táo thì đã đành, sao lại còn đi hại chúng ta! Không được, không thể dễ dàng bỏ qua chuyện này."</w:t>
      </w:r>
    </w:p>
    <w:p>
      <w:pPr>
        <w:pStyle w:val="BodyText"/>
      </w:pPr>
      <w:r>
        <w:t xml:space="preserve">"Ngươi muốn làm thế nào?" Tinh thần của người kia lập tức tập trung.</w:t>
      </w:r>
    </w:p>
    <w:p>
      <w:pPr>
        <w:pStyle w:val="BodyText"/>
      </w:pPr>
      <w:r>
        <w:t xml:space="preserve">Fidelity cười gằn: "Muốn đấu với Thiên Tinh chúng ta ở Tinh Phong võ hội? Đám cóc ghẻ này đúng là không biết tự soi gương, đám bọn họ có tư cách đó sao? Ta muốn cho bọn họ biết hiện thực không tươi đẹp như họ tưởng tượng."</w:t>
      </w:r>
    </w:p>
    <w:p>
      <w:pPr>
        <w:pStyle w:val="BodyText"/>
      </w:pPr>
      <w:r>
        <w:t xml:space="preserve">"Lẽ nào ngươi muốn..." Ánh mắt gã kia sáng lên.</w:t>
      </w:r>
    </w:p>
    <w:p>
      <w:pPr>
        <w:pStyle w:val="BodyText"/>
      </w:pPr>
      <w:r>
        <w:t xml:space="preserve">"Ha ha, không cần đợi đến Tinh Phong võ hội, đi dạy dỗ bọn họ một trận. Không phải bọn họ muốn tham gia Tinh Phong võ hội sao? Vậy chúng ta đánh cho bọn họ không thể tham gia võ hội!" Ánh mắt Fidelity lạnh như băng, trên mặt đầy vẻ trào phúng: "Bọn họ cho rằng có tên Cuồng Ngưu Amaury là có thể làm nên chuyện sao? Học viện Mãnh Thú còn không dám so đo với Thiên Tinh chúng ta, có một gã Amaury mà bọn họ dám ngông cuồng như vậy? Phế bọn họ!"</w:t>
      </w:r>
    </w:p>
    <w:p>
      <w:pPr>
        <w:pStyle w:val="BodyText"/>
      </w:pPr>
      <w:r>
        <w:t xml:space="preserve">"Không sai, gọi thêm mấy người! Mẹ, nhất định phải xả cơn tức này!"</w:t>
      </w:r>
    </w:p>
    <w:p>
      <w:pPr>
        <w:pStyle w:val="BodyText"/>
      </w:pPr>
      <w:r>
        <w:t xml:space="preserve">Đề nghị của Fidelity nhanh chóng được nhiều học viên tán thành. Nghĩ tới những tháng ngày như sống trong địa ngục gần đây, tất cả bọn họ đều vô cùng giận dữ.</w:t>
      </w:r>
    </w:p>
    <w:p>
      <w:pPr>
        <w:pStyle w:val="BodyText"/>
      </w:pPr>
      <w:r>
        <w:t xml:space="preserve">Fidelity cũng không ngờ lại có nhiều người hưởng ứng như vậy.</w:t>
      </w:r>
    </w:p>
    <w:p>
      <w:pPr>
        <w:pStyle w:val="BodyText"/>
      </w:pPr>
      <w:r>
        <w:t xml:space="preserve">Thế nhưng để không làm cho lão sư chú ý để tránh bị xử phạt, bọn họ chỉ chọn hai học viên có thực lực mạnh nhất, những người khác đóng vai trò hỗ trợ.</w:t>
      </w:r>
    </w:p>
    <w:p>
      <w:pPr>
        <w:pStyle w:val="BodyText"/>
      </w:pPr>
      <w:r>
        <w:t xml:space="preserve">Trần Nguyên, học viên năm thứ ba, xếp thứ chín trong học viện Thiên Tinh.</w:t>
      </w:r>
    </w:p>
    <w:p>
      <w:pPr>
        <w:pStyle w:val="BodyText"/>
      </w:pPr>
      <w:r>
        <w:t xml:space="preserve">Dương Vĩnh, học viên năm thứ hai, xếp thứ hai mươi hai trong học viện Thiên Tinh.</w:t>
      </w:r>
    </w:p>
    <w:p>
      <w:pPr>
        <w:pStyle w:val="BodyText"/>
      </w:pPr>
      <w:r>
        <w:t xml:space="preserve">Hai người này lập tức biến mất.</w:t>
      </w:r>
    </w:p>
    <w:p>
      <w:pPr>
        <w:pStyle w:val="BodyText"/>
      </w:pPr>
      <w:r>
        <w:t xml:space="preserve">※※※※※※※※※※※※※</w:t>
      </w:r>
    </w:p>
    <w:p>
      <w:pPr>
        <w:pStyle w:val="BodyText"/>
      </w:pPr>
      <w:r>
        <w:t xml:space="preserve">Không biết có phải là do luyện thành hạc thân hay không mà lần khổ tu này Đường Thiên không thấy mệt mỏi chút nào. Giờ Thiểm Quyền của Đường Thiên đã luyện đến mức hoàn mỹ, hắn có thể tùy ý đánh ra Thiểm Quyền bằng bất cứ cách nào.</w:t>
      </w:r>
    </w:p>
    <w:p>
      <w:pPr>
        <w:pStyle w:val="BodyText"/>
      </w:pPr>
      <w:r>
        <w:t xml:space="preserve">Sau khi tĩnh tọa một canh giờ cảm giác mệt nhọc hoàn toàn biến mất, sau khi luyện thành hạc thân tốc độ khôi phục chân lực đã tăng lên không ít.</w:t>
      </w:r>
    </w:p>
    <w:p>
      <w:pPr>
        <w:pStyle w:val="BodyText"/>
      </w:pPr>
      <w:r>
        <w:t xml:space="preserve">Dựa theo thể ngộ trong thẻ hồn tướng thì hạc thân chỉ là bước nhập môn của Hạc Khí Quyết chứ không phải là phần cuối. Giờ hạc thân của Đường Thiên cũng chỉ mới đạt được hình thức ban đầu, hắn cần không ngừng hoạt hóa thêm những kinh mạch nhỏ bé thì hạc thân mới có thể được củng cố, phát triển. Sau khi hạc thân được củng cố, hạc hình sẽ trở nên rất sống động, uy lực sẽ mạnh hơn nhiều.</w:t>
      </w:r>
    </w:p>
    <w:p>
      <w:pPr>
        <w:pStyle w:val="BodyText"/>
      </w:pPr>
      <w:r>
        <w:t xml:space="preserve">Khi luyện đến mức độ cao thâm thì chỉ cần động ý là hạc thân hóa hình, chân lực toàn thân lưu động, bộc phát trong nháy mắt, chí nhu chính là chí cương, không gì mà không xuyên thủng được.</w:t>
      </w:r>
    </w:p>
    <w:p>
      <w:pPr>
        <w:pStyle w:val="BodyText"/>
      </w:pPr>
      <w:r>
        <w:t xml:space="preserve">Đường Thiên cảm thấy mình rất may mắn.</w:t>
      </w:r>
    </w:p>
    <w:p>
      <w:pPr>
        <w:pStyle w:val="BodyText"/>
      </w:pPr>
      <w:r>
        <w:t xml:space="preserve">Hạc Khí Quyết cực kỳ phù hợp với Nam Thập Tự Khổ Tu Bài, không chỉ luyện được võ kỹ mà chân lực cũng phát triển cực kỳ nhanh.</w:t>
      </w:r>
    </w:p>
    <w:p>
      <w:pPr>
        <w:pStyle w:val="BodyText"/>
      </w:pPr>
      <w:r>
        <w:t xml:space="preserve">Việc Đường Thiên cần làm chính là cần mẫn luyện tập, từng lần từng lần khổ tu.</w:t>
      </w:r>
    </w:p>
    <w:p>
      <w:pPr>
        <w:pStyle w:val="BodyText"/>
      </w:pPr>
      <w:r>
        <w:t xml:space="preserve">Có gì đơn giản hơn chuyện này chứ?</w:t>
      </w:r>
    </w:p>
    <w:p>
      <w:pPr>
        <w:pStyle w:val="BodyText"/>
      </w:pPr>
      <w:r>
        <w:t xml:space="preserve">Đường Thiên tràn đầy kỳ vọng về tương lai, không biết khi tu luyện hạc thân đến mức tận cùng thì sẽ như thế nào.</w:t>
      </w:r>
    </w:p>
    <w:p>
      <w:pPr>
        <w:pStyle w:val="BodyText"/>
      </w:pPr>
      <w:r>
        <w:t xml:space="preserve">Đường Thiên cười ha hả, nhảy lên từ sàn nhà, lao ra khỏi cửa phòng, hắn không thể chờ đợi thêm được nữa, muốn tìm Amaury thử sức một chút.</w:t>
      </w:r>
    </w:p>
    <w:p>
      <w:pPr>
        <w:pStyle w:val="BodyText"/>
      </w:pPr>
      <w:r>
        <w:t xml:space="preserve">Trên sân luyện võ Amaury đổ mồ hôi như tắm, trên tay hắn cầm một thanh đao gỗ to gần bằng thân thể hắn, hét lên liên tục, vẫn không thấy lão Ngụy đâu.</w:t>
      </w:r>
    </w:p>
    <w:p>
      <w:pPr>
        <w:pStyle w:val="BodyText"/>
      </w:pPr>
      <w:r>
        <w:t xml:space="preserve">Không biết tại sao Đường Thiên có cảm giác Amaury chăm chỉ, chú tâm luyện tập hơn trước. Thực ra trước đây Amaury cũng đã luyện tập vô cùng khắc khổ thế nhưng lúc này khi nhìn bóng lưng của Amaury trong lòng Đường Thiên vô thức nảy ra ý nghĩ này.</w:t>
      </w:r>
    </w:p>
    <w:p>
      <w:pPr>
        <w:pStyle w:val="BodyText"/>
      </w:pPr>
      <w:r>
        <w:t xml:space="preserve">Ừm, có lẽ là hắn bị ảo giác rồi.</w:t>
      </w:r>
    </w:p>
    <w:p>
      <w:pPr>
        <w:pStyle w:val="BodyText"/>
      </w:pPr>
      <w:r>
        <w:t xml:space="preserve">Đường Thiên lắc đầu một cái, loại bỏ cái ý nghĩ vớ vẩn kia ra khỏi đầu, trong lòng khẽ động, chân lực tràn vào hai chân, cả người bắn về phía Amaury đang tu luyện như một quả đạn pháo.</w:t>
      </w:r>
    </w:p>
    <w:p>
      <w:pPr>
        <w:pStyle w:val="BodyText"/>
      </w:pPr>
      <w:r>
        <w:t xml:space="preserve">"Trâu lai ruồi! Tiếp chiêu!"</w:t>
      </w:r>
    </w:p>
    <w:p>
      <w:pPr>
        <w:pStyle w:val="BodyText"/>
      </w:pPr>
      <w:r>
        <w:t xml:space="preserve">Đường Thiên gầm lên giữa không trung, vặn eo tung quyền.</w:t>
      </w:r>
    </w:p>
    <w:p>
      <w:pPr>
        <w:pStyle w:val="BodyText"/>
      </w:pPr>
      <w:r>
        <w:t xml:space="preserve">Amaury đã sớm biết Đường Thiên tới gần, đao gỗ trong tay bỗng xoay chuyển, thân hình to lớn xoay một vòng, cực kỳ linh hoạt.</w:t>
      </w:r>
    </w:p>
    <w:p>
      <w:pPr>
        <w:pStyle w:val="BodyText"/>
      </w:pPr>
      <w:r>
        <w:t xml:space="preserve">"Đường cơ bản! Cho ta xem những tiến bộ gần đây của ngươi đi!"</w:t>
      </w:r>
    </w:p>
    <w:p>
      <w:pPr>
        <w:pStyle w:val="BodyText"/>
      </w:pPr>
      <w:r>
        <w:t xml:space="preserve">Amaury cười ha hả, đao gỗ lớn chém mạnh về phía Đường Thiên đang ở giữa không trung.</w:t>
      </w:r>
    </w:p>
    <w:p>
      <w:pPr>
        <w:pStyle w:val="BodyText"/>
      </w:pPr>
      <w:r>
        <w:t xml:space="preserve">Đao gỗ vẽ ra một đao ảnh chầm chậm, mang theo tiếng gió nặng nề chém về phía Đường Thiên.</w:t>
      </w:r>
    </w:p>
    <w:p>
      <w:pPr>
        <w:pStyle w:val="BodyText"/>
      </w:pPr>
      <w:r>
        <w:t xml:space="preserve">Amaury không thôi động chân lực nhưng đao thế nặng như thái sơn áp đỉnh, làm cho người ta có cảm giác không thể tránh né. Amaury có thần lực trời sinh, thanh đao gỗ này dùng gỗ tốt trong núi chế tạo, nặng hơn một trăm cân, như một tấm ván cửa vậy.</w:t>
      </w:r>
    </w:p>
    <w:p>
      <w:pPr>
        <w:pStyle w:val="BodyText"/>
      </w:pPr>
      <w:r>
        <w:t xml:space="preserve">Phát chém nặng như vậy, uy thế kinh người!</w:t>
      </w:r>
    </w:p>
    <w:p>
      <w:pPr>
        <w:pStyle w:val="BodyText"/>
      </w:pPr>
      <w:r>
        <w:t xml:space="preserve">Amaury có thể cảm nhận được một cách rõ rệt tiến bộ của mình, phát chém này hắn thực hiện vô cùng nhẹ nhàng, ung dung tùy tâm, hiển nhiên là kỹ xảo phát lực của hắn đã hơn hẳn trước đây.</w:t>
      </w:r>
    </w:p>
    <w:p>
      <w:pPr>
        <w:pStyle w:val="BodyText"/>
      </w:pPr>
      <w:r>
        <w:t xml:space="preserve">Nhưng Amaury không ngờ Đường Thiên đang ở giữa không trung lại không có ý định né tránh.</w:t>
      </w:r>
    </w:p>
    <w:p>
      <w:pPr>
        <w:pStyle w:val="BodyText"/>
      </w:pPr>
      <w:r>
        <w:t xml:space="preserve">Đường cơ bản bị ấm đầu?</w:t>
      </w:r>
    </w:p>
    <w:p>
      <w:pPr>
        <w:pStyle w:val="BodyText"/>
      </w:pPr>
      <w:r>
        <w:t xml:space="preserve">Amaury cảm thấy hơi khó hiểu, tố chất thân thể của Đường cơ bản cũng vô cùng xuất sắc nhưng vẫn không thể nào trực tiếp đón đỡ nhát chém này. Chính hắn cũng không thể tay không mà đỡ được nhát chém này.</w:t>
      </w:r>
    </w:p>
    <w:p>
      <w:pPr>
        <w:pStyle w:val="BodyText"/>
      </w:pPr>
      <w:r>
        <w:t xml:space="preserve">Đường Thiên đang ở giữa không trung đột nhiên tung quyền!</w:t>
      </w:r>
    </w:p>
    <w:p>
      <w:pPr>
        <w:pStyle w:val="BodyText"/>
      </w:pPr>
      <w:r>
        <w:t xml:space="preserve">Trong khoảnh khắc hắn tung quyền nắm đấm đột nhiên biến mất!</w:t>
      </w:r>
    </w:p>
    <w:p>
      <w:pPr>
        <w:pStyle w:val="BodyText"/>
      </w:pPr>
      <w:r>
        <w:t xml:space="preserve">Thiểm Quyền!</w:t>
      </w:r>
    </w:p>
    <w:p>
      <w:pPr>
        <w:pStyle w:val="BodyText"/>
      </w:pPr>
      <w:r>
        <w:t xml:space="preserve">Amaury cảm thấy hưng phấn, lần trước Đường Thiên dùng Thiểm Quyền áp chế hắn hoàn toàn, hắn vẫn canh cánh trong lòng chuyện đó. Tuy lần trước Đường Thiên ở trong trạng thái nhập ma nên thực lực tăng mạnh nhưng Amaury cho rằng đó không phải là nguyên nhân duy nhất hắn bị áp chế.</w:t>
      </w:r>
    </w:p>
    <w:p>
      <w:pPr>
        <w:pStyle w:val="BodyText"/>
      </w:pPr>
      <w:r>
        <w:t xml:space="preserve">Để ta xem xem Thiểm Quyền của ngươi có tiến bộ gì nào!</w:t>
      </w:r>
    </w:p>
    <w:p>
      <w:pPr>
        <w:pStyle w:val="BodyText"/>
      </w:pPr>
      <w:r>
        <w:t xml:space="preserve">Amaury vô cùng tỉnh táo, đao thế càng tăng mạnh, đao ảnh đen nhánh như đã hòa làm một với thân thể như đúc từ sắt thép của hắn.</w:t>
      </w:r>
    </w:p>
    <w:p>
      <w:pPr>
        <w:pStyle w:val="BodyText"/>
      </w:pPr>
      <w:r>
        <w:t xml:space="preserve">Tiếng gió tầm thấp khiếp người lại hoàn toàn biến mất, đao thế nặng như núi nhưng lại có chút gì đó nhẹ nhàng linh hoạt. Dù Thiểm Quyền của Đường Thiên đánh ra từ góc độ nào thì cũng sẽ đánh vào nhát chém này.</w:t>
      </w:r>
    </w:p>
    <w:p>
      <w:pPr>
        <w:pStyle w:val="BodyText"/>
      </w:pPr>
      <w:r>
        <w:t xml:space="preserve">Nắm đấm của Đường Thiên đột nhiên xuất hiện trong không khí.</w:t>
      </w:r>
    </w:p>
    <w:p>
      <w:pPr>
        <w:pStyle w:val="BodyText"/>
      </w:pPr>
      <w:r>
        <w:t xml:space="preserve">Chờ đã!</w:t>
      </w:r>
    </w:p>
    <w:p>
      <w:pPr>
        <w:pStyle w:val="BodyText"/>
      </w:pPr>
      <w:r>
        <w:t xml:space="preserve">Ánh mắt Amaury đột nhiên dừng lại, sự tỉnh táo trầm tĩnh đột nhiên biến mất trong nháy mắt, hắn ngơ ngẩn nhìn nắm đấm của Đường Thiên.</w:t>
      </w:r>
    </w:p>
    <w:p>
      <w:pPr>
        <w:pStyle w:val="BodyText"/>
      </w:pPr>
      <w:r>
        <w:t xml:space="preserve">Quyền mang!</w:t>
      </w:r>
    </w:p>
    <w:p>
      <w:pPr>
        <w:pStyle w:val="BodyText"/>
      </w:pPr>
      <w:r>
        <w:t xml:space="preserve">Không thể nào! Đây là ý nghĩ đầu tiên xuất hiện trong đầu Amaury. Thiểm Quyền sao có thể đánh ra quyền mang? Sao lại có thể!</w:t>
      </w:r>
    </w:p>
    <w:p>
      <w:pPr>
        <w:pStyle w:val="BodyText"/>
      </w:pPr>
      <w:r>
        <w:t xml:space="preserve">Thiểm Quyền là võ kỹ cấp hai mà...</w:t>
      </w:r>
    </w:p>
    <w:p>
      <w:pPr>
        <w:pStyle w:val="BodyText"/>
      </w:pPr>
      <w:r>
        <w:t xml:space="preserve">Nhưng hắn có thể thấy rõ ràng ánh sáng trên nắm đấm, dù ánh sang màu trắng đó có chút màu manh nhưng đích thị là quyền mang.</w:t>
      </w:r>
    </w:p>
    <w:p>
      <w:pPr>
        <w:pStyle w:val="BodyText"/>
      </w:pPr>
      <w:r>
        <w:t xml:space="preserve">Amaury như tỉnh lại từ trong mộng, tỉnh táo lại sau lúc bất ngờ.</w:t>
      </w:r>
    </w:p>
    <w:p>
      <w:pPr>
        <w:pStyle w:val="BodyText"/>
      </w:pPr>
      <w:r>
        <w:t xml:space="preserve">Lúc này đao gỗ và nắm đấm được bao phủ bằng quyền mang đã đụng vào nhau.</w:t>
      </w:r>
    </w:p>
    <w:p>
      <w:pPr>
        <w:pStyle w:val="BodyText"/>
      </w:pPr>
      <w:r>
        <w:t xml:space="preserve">Keng!</w:t>
      </w:r>
    </w:p>
    <w:p>
      <w:pPr>
        <w:pStyle w:val="BodyText"/>
      </w:pPr>
      <w:r>
        <w:t xml:space="preserve">Âm thanh giống như tiếng va chạm giữa đá và kim loại, Amaury chỉ cảm thấy một luồng lực truyền đến, bàn tay nóng lên, suýt chút nữa thì để tuột mất đao gỗ.</w:t>
      </w:r>
    </w:p>
    <w:p>
      <w:pPr>
        <w:pStyle w:val="BodyText"/>
      </w:pPr>
      <w:r>
        <w:t xml:space="preserve">Quyền mang!</w:t>
      </w:r>
    </w:p>
    <w:p>
      <w:pPr>
        <w:pStyle w:val="BodyText"/>
      </w:pPr>
      <w:r>
        <w:t xml:space="preserve">Thực sự là quyền mang!</w:t>
      </w:r>
    </w:p>
    <w:p>
      <w:pPr>
        <w:pStyle w:val="BodyText"/>
      </w:pPr>
      <w:r>
        <w:t xml:space="preserve">Lúc này trong lòng Amaury không còn chút nghi ngờ, ánh sáng trên nắm đấm của Đường Thiên chính là quyền mang!</w:t>
      </w:r>
    </w:p>
    <w:p>
      <w:pPr>
        <w:pStyle w:val="BodyText"/>
      </w:pPr>
      <w:r>
        <w:t xml:space="preserve">Đường cơ bản...</w:t>
      </w:r>
    </w:p>
    <w:p>
      <w:pPr>
        <w:pStyle w:val="BodyText"/>
      </w:pPr>
      <w:r>
        <w:t xml:space="preserve">Sự kinh sợ trong lòng Amaury qua đi, trong lòng hắn dâng lên ý chí chiến đấu mãnh liệt, Đường cơ bản, ta sẽ không thua ngươi. Thân thể sừng sững như núi của hắn bỗng chốc xoay chuyển, đứng vững vàng trên mặt đất, đao gỗ trong tay hơi giương lên.</w:t>
      </w:r>
    </w:p>
    <w:p>
      <w:pPr>
        <w:pStyle w:val="BodyText"/>
      </w:pPr>
      <w:r>
        <w:t xml:space="preserve">"Đường cơ bản, ngươi lại có thể luyện ra quyền mang, ha ha, rốt cục ta cũng có thể thỏa thích dùng hết sức đánh với ngươi một trận rồi! Đến đây đi, Đường cơ bản, nếm thử Địa Liệt Trảm của ta!"</w:t>
      </w:r>
    </w:p>
    <w:p>
      <w:pPr>
        <w:pStyle w:val="BodyText"/>
      </w:pPr>
      <w:r>
        <w:t xml:space="preserve">Nhát đao của rồi của Amaury vừa nhanh vừa mạnh, tuy rằng nắm đấm của Đường Thiên có quyền mang bao phủ nhưng hắn vẫn phải lùi lại vài bước, cánh tay có cảm giác bủn rủn.</w:t>
      </w:r>
    </w:p>
    <w:p>
      <w:pPr>
        <w:pStyle w:val="BodyText"/>
      </w:pPr>
      <w:r>
        <w:t xml:space="preserve">Sức mạnh của con trâu này thật là biến thái!</w:t>
      </w:r>
    </w:p>
    <w:p>
      <w:pPr>
        <w:pStyle w:val="BodyText"/>
      </w:pPr>
      <w:r>
        <w:t xml:space="preserve">Nghe được lời khiêu chiến đầy cảm xúc của Amaury, Đường Thiên đột nhiên thu nắm đấm lại, nở nụ cười vô hại, khoát tay nói:" A ha, trâu lai ruồi, ta chỉ chào hỏi ngươi thôi mà. Bây giờ chào xong rồi, ừm, ta còn chuyện phải làm, ngươi chơi một mình đi..."</w:t>
      </w:r>
    </w:p>
    <w:p>
      <w:pPr>
        <w:pStyle w:val="BodyText"/>
      </w:pPr>
      <w:r>
        <w:t xml:space="preserve">Chưa dứt lời thì hắn đã chuồn mất.</w:t>
      </w:r>
    </w:p>
    <w:p>
      <w:pPr>
        <w:pStyle w:val="BodyText"/>
      </w:pPr>
      <w:r>
        <w:t xml:space="preserve">Amaury ngây như phỗng nhìn bóng lưng Đường Thiên biến mất, ý chí chiến đấu hừng hựng như một phát đấm đánh vào đám bông, làm cho hắn suýt chút nữa ói máu vì uất ức.</w:t>
      </w:r>
    </w:p>
    <w:p>
      <w:pPr>
        <w:pStyle w:val="BodyText"/>
      </w:pPr>
      <w:r>
        <w:t xml:space="preserve">Chốc lát sau, tiếng gầm giận dữ vang lên trong rừng.</w:t>
      </w:r>
    </w:p>
    <w:p>
      <w:pPr>
        <w:pStyle w:val="BodyText"/>
      </w:pPr>
      <w:r>
        <w:t xml:space="preserve">"Đường cơ bản! Tên khốn này!"</w:t>
      </w:r>
    </w:p>
    <w:p>
      <w:pPr>
        <w:pStyle w:val="Compact"/>
      </w:pPr>
      <w:r>
        <w:t xml:space="preserve">Caramel Treats=Sa Kỳ Mã(tên món ăn</w:t>
      </w:r>
      <w:r>
        <w:br w:type="textWrapping"/>
      </w:r>
      <w:r>
        <w:br w:type="textWrapping"/>
      </w:r>
    </w:p>
    <w:p>
      <w:pPr>
        <w:pStyle w:val="Heading2"/>
      </w:pPr>
      <w:bookmarkStart w:id="42" w:name="chương-20-ám-chiêu"/>
      <w:bookmarkEnd w:id="42"/>
      <w:r>
        <w:t xml:space="preserve">20. Chương 20: Ám Chiêu</w:t>
      </w:r>
    </w:p>
    <w:p>
      <w:pPr>
        <w:pStyle w:val="Compact"/>
      </w:pPr>
      <w:r>
        <w:br w:type="textWrapping"/>
      </w:r>
      <w:r>
        <w:br w:type="textWrapping"/>
      </w:r>
      <w:r>
        <w:t xml:space="preserve">Các bạn ủng hộ và tài trợ cho dịch giả, converter ... thì click vào đây</w:t>
      </w:r>
    </w:p>
    <w:p>
      <w:pPr>
        <w:pStyle w:val="BodyText"/>
      </w:pPr>
      <w:r>
        <w:t xml:space="preserve">Mặc dù chỉ va chạm với Amaury một chút, nhưng Đường Thiên vẫn rất tự tin với Thiểm Quyền của mình. Cho dù Amaury không sử dụng chân lực nhưng nhát chém kia vẫn phải nói là tác phẩm đỉnh cao của hắn.</w:t>
      </w:r>
    </w:p>
    <w:p>
      <w:pPr>
        <w:pStyle w:val="BodyText"/>
      </w:pPr>
      <w:r>
        <w:t xml:space="preserve">Tới tận bây giờ tay Đường Thiên vẫn hơi tê tê, có thể thấy lực lượng mạnh mẽ tới mức nào.</w:t>
      </w:r>
    </w:p>
    <w:p>
      <w:pPr>
        <w:pStyle w:val="BodyText"/>
      </w:pPr>
      <w:r>
        <w:t xml:space="preserve">Có điều, Đường Thiên cũng xác nhận được uy lực 【 Thiểm Quyền 】 của mình, hắn vô cùng tự tin về tương lai.</w:t>
      </w:r>
    </w:p>
    <w:p>
      <w:pPr>
        <w:pStyle w:val="BodyText"/>
      </w:pPr>
      <w:r>
        <w:t xml:space="preserve">Có điều, trước lúc đó còn có việc phải làm.</w:t>
      </w:r>
    </w:p>
    <w:p>
      <w:pPr>
        <w:pStyle w:val="BodyText"/>
      </w:pPr>
      <w:r>
        <w:t xml:space="preserve">Chu Bằng!</w:t>
      </w:r>
    </w:p>
    <w:p>
      <w:pPr>
        <w:pStyle w:val="BodyText"/>
      </w:pPr>
      <w:r>
        <w:t xml:space="preserve">Đường Thiên sắc mặt âm trầm, thầy Sầm do ảnh hưởng bởi hắn mà bị xa thải, Đường Thiên đã âm thầm quyết định, thù này nhất định phải báo. Hắn không phải người lấy oán báo ơn.</w:t>
      </w:r>
    </w:p>
    <w:p>
      <w:pPr>
        <w:pStyle w:val="BodyText"/>
      </w:pPr>
      <w:r>
        <w:t xml:space="preserve">Đại trượng phu ngay cả chuyện ân cừu cũng không làm được, vậy sống trên đời còn có nghĩa lý gì?</w:t>
      </w:r>
    </w:p>
    <w:p>
      <w:pPr>
        <w:pStyle w:val="BodyText"/>
      </w:pPr>
      <w:r>
        <w:t xml:space="preserve">Trước đây hắn vẫn luôn kiềm chế bản thân mình, không hành động gì, chỉ bởi hắn biết thực lực bản thân quá yếu ớt. Sau chuyện lần trước, sợ rằng hộ vệ bên cạnh Chu Bằng sẽ nhiều gấp mấy lần.</w:t>
      </w:r>
    </w:p>
    <w:p>
      <w:pPr>
        <w:pStyle w:val="BodyText"/>
      </w:pPr>
      <w:r>
        <w:t xml:space="preserve">Với thực lực của hắn lúc đó, dùng cứng đấu cứng thật chẳng khác nào trứng chọi đá.</w:t>
      </w:r>
    </w:p>
    <w:p>
      <w:pPr>
        <w:pStyle w:val="BodyText"/>
      </w:pPr>
      <w:r>
        <w:t xml:space="preserve">Mà hiện giờ, hắn đã đầy tự tin đối với thực lực bản thân, thời điểm báo thù đã đến.</w:t>
      </w:r>
    </w:p>
    <w:p>
      <w:pPr>
        <w:pStyle w:val="BodyText"/>
      </w:pPr>
      <w:r>
        <w:t xml:space="preserve">Hắn nhanh chóng chạy trên con đường quen thuộc dẫn tới học viện An Đức, lúc này đang giờ đên lớm, ngoài trường không một bóng người. Đường Thiên đưa mắt nhìn bốn phía xung quanh rồi xoay người lẻn vào.</w:t>
      </w:r>
    </w:p>
    <w:p>
      <w:pPr>
        <w:pStyle w:val="BodyText"/>
      </w:pPr>
      <w:r>
        <w:t xml:space="preserve">Đại ca trường học mới đổi trường một tời gian ngắn nên khi hắn xuât hiện lại, cảnh tượng chấn động và khủng hoảng ra sao có thể tưởng tượng ra được.</w:t>
      </w:r>
    </w:p>
    <w:p>
      <w:pPr>
        <w:pStyle w:val="BodyText"/>
      </w:pPr>
      <w:r>
        <w:t xml:space="preserve">Đại ca Đường như hung thú vào thôn, khiến cả sân tập võ náo loạn, tiếng kêu gào vang lên thảm thiết, rất nhiều học viên trốn luôn khỏi đường lớn.</w:t>
      </w:r>
    </w:p>
    <w:p>
      <w:pPr>
        <w:pStyle w:val="BodyText"/>
      </w:pPr>
      <w:r>
        <w:t xml:space="preserve">Thế nên Đường Thiên hao phí bao nhiêu công sức mới bắt được một học viên.</w:t>
      </w:r>
    </w:p>
    <w:p>
      <w:pPr>
        <w:pStyle w:val="BodyText"/>
      </w:pPr>
      <w:r>
        <w:t xml:space="preserve">Từ lời kể lắp ba lắp bắp của đối phương, lông mày Đường Thiên lập tức nhíu lại, không ngờ sau khi hắn chuyển trường Chu Bằng cũng không tới An Đức nữa.</w:t>
      </w:r>
    </w:p>
    <w:p>
      <w:pPr>
        <w:pStyle w:val="BodyText"/>
      </w:pPr>
      <w:r>
        <w:t xml:space="preserve">Chu Bằng không tới An Đức nữa?</w:t>
      </w:r>
    </w:p>
    <w:p>
      <w:pPr>
        <w:pStyle w:val="BodyText"/>
      </w:pPr>
      <w:r>
        <w:t xml:space="preserve">Đường Thiên có ngốc thế nào cũng hiểu, không phải Chu Bằng sợ hắn nên không dám đến trường nữa, vậy nhất định là do nguyên nhân khác.</w:t>
      </w:r>
    </w:p>
    <w:p>
      <w:pPr>
        <w:pStyle w:val="BodyText"/>
      </w:pPr>
      <w:r>
        <w:t xml:space="preserve">Nghĩ suốt nửa ngày, Đường Thiên vẫn không tìm ra nguyên nhân, hắn lắc đầu một cái rồi không buồn nghĩ nữa, lần này coi như tên Chu Bằng ấy gặp may. Chỉ buồn thay cho tên học viên bị hắn tóm được, bị dọa sợ tới mức ngất lịm đi.</w:t>
      </w:r>
    </w:p>
    <w:p>
      <w:pPr>
        <w:pStyle w:val="BodyText"/>
      </w:pPr>
      <w:r>
        <w:t xml:space="preserve">Tiếng bước chân xôn xao xen lẫn tiếng chửi mắng tức giận của các giáo viên vang từ xa lại.</w:t>
      </w:r>
    </w:p>
    <w:p>
      <w:pPr>
        <w:pStyle w:val="BodyText"/>
      </w:pPr>
      <w:r>
        <w:t xml:space="preserve">Đường Thiên không hề do dự, lập tức đứng dậy rời khỏi.</w:t>
      </w:r>
    </w:p>
    <w:p>
      <w:pPr>
        <w:pStyle w:val="BodyText"/>
      </w:pPr>
      <w:r>
        <w:t xml:space="preserve">Ra khỏi An Đức, tâm trạng Đường Thiên cũng thoải mái trở lại, thành Tinh Phong cũng chỉ lớn cỡ vậy, cuối cùng rồi cũng sẽ giáp mặt. Lại nói, chỉ cần mình đủ mạnh mẽ, đừng nói Chu Bằng, cả cái Chu gia ấy cũng chẳng là gì.</w:t>
      </w:r>
    </w:p>
    <w:p>
      <w:pPr>
        <w:pStyle w:val="BodyText"/>
      </w:pPr>
      <w:r>
        <w:t xml:space="preserve">Cường hóa bản thân mới thật là con đường đúng!</w:t>
      </w:r>
    </w:p>
    <w:p>
      <w:pPr>
        <w:pStyle w:val="BodyText"/>
      </w:pPr>
      <w:r>
        <w:t xml:space="preserve">Đường Thiên quyết định, trước khi lên Thiên Lộ phải giải quyết chuyện này.</w:t>
      </w:r>
    </w:p>
    <w:p>
      <w:pPr>
        <w:pStyle w:val="BodyText"/>
      </w:pPr>
      <w:r>
        <w:t xml:space="preserve">Đã quyết định xong, Đường Thiên bèn gác qua một bên, không nghĩ nhiều đến nữa, hắn cười lên khe khẽ, chuẩn bị trở về trường mình. Nào ngờ, đang lúc này bỗng nghe thấy tiếng bàn luận vang lên phía sau.</w:t>
      </w:r>
    </w:p>
    <w:p>
      <w:pPr>
        <w:pStyle w:val="BodyText"/>
      </w:pPr>
      <w:r>
        <w:t xml:space="preserve">“Ngươi biết học viện Sa Kỳ Mã ở đâu không?”</w:t>
      </w:r>
    </w:p>
    <w:p>
      <w:pPr>
        <w:pStyle w:val="BodyText"/>
      </w:pPr>
      <w:r>
        <w:t xml:space="preserve">“Cái nơi thứ rách nát đó ở đâu, họa có quỷ mới biết! Nếu không phải lần này xảy ra chuyện lớn như vậy chắc ta còn chẳng nghe đến cái tên học viện Sa Kỳ Mã.”</w:t>
      </w:r>
    </w:p>
    <w:p>
      <w:pPr>
        <w:pStyle w:val="BodyText"/>
      </w:pPr>
      <w:r>
        <w:t xml:space="preserve">“Mẹ nó, vậy làm sao bọn mình tìm được chúng để gây sự?”</w:t>
      </w:r>
    </w:p>
    <w:p>
      <w:pPr>
        <w:pStyle w:val="BodyText"/>
      </w:pPr>
      <w:r>
        <w:t xml:space="preserve">Đường Thiên nghe vậy sửng sốt, tới trường mình gây sự?</w:t>
      </w:r>
    </w:p>
    <w:p>
      <w:pPr>
        <w:pStyle w:val="BodyText"/>
      </w:pPr>
      <w:r>
        <w:t xml:space="preserve">๑๑۩۞۩๑๑</w:t>
      </w:r>
    </w:p>
    <w:p>
      <w:pPr>
        <w:pStyle w:val="BodyText"/>
      </w:pPr>
      <w:r>
        <w:t xml:space="preserve">Trầm Nguyên và Dương Vĩnh hùng hùng hổ hổ lao ra cửa trường, quyết chí phế bỏ Đường Thiên và Amaury. Nào ngờ đâu ra khỏi cổng rồi mới phát hiện mình không biết đường.</w:t>
      </w:r>
    </w:p>
    <w:p>
      <w:pPr>
        <w:pStyle w:val="BodyText"/>
      </w:pPr>
      <w:r>
        <w:t xml:space="preserve">Sa Kỳ Mã ở chỗ quái nào?</w:t>
      </w:r>
    </w:p>
    <w:p>
      <w:pPr>
        <w:pStyle w:val="BodyText"/>
      </w:pPr>
      <w:r>
        <w:t xml:space="preserve">Trước đây hai người chưa từng nghe nói tới trường học này, hỏi những người ven đường cũng chẳng ai biết.</w:t>
      </w:r>
    </w:p>
    <w:p>
      <w:pPr>
        <w:pStyle w:val="BodyText"/>
      </w:pPr>
      <w:r>
        <w:t xml:space="preserve">Hai người ôm tâm trạng mịt mờ đứng giữa đường giữa phố, lúc này lại chẳng biết nên làm cái gì. Nếu cứ thế này trở về chắc chắn sẽ rất mất mặt, không khéo còn trở thành trò cười cho cả trường trong thời gian dài. Mọi người đã liều mình chịu phạt để yểm hộ cho hai người ra ngoài, kết quả lại là không tìm được địa chỉ trường đối phương mà rầu rĩ bỏ về.</w:t>
      </w:r>
    </w:p>
    <w:p>
      <w:pPr>
        <w:pStyle w:val="BodyText"/>
      </w:pPr>
      <w:r>
        <w:t xml:space="preserve">Đây chắc chắn là chuyện cười lớn nhất học viện Thiên Tinh trong năm nay.</w:t>
      </w:r>
    </w:p>
    <w:p>
      <w:pPr>
        <w:pStyle w:val="BodyText"/>
      </w:pPr>
      <w:r>
        <w:t xml:space="preserve">Trầm Nguyên và Dương Vĩnh đều là người tâm cao khí ngạo, nếu thật sự mất mặt như vậy thà giết bọn họ đi còn hơn.</w:t>
      </w:r>
    </w:p>
    <w:p>
      <w:pPr>
        <w:pStyle w:val="BodyText"/>
      </w:pPr>
      <w:r>
        <w:t xml:space="preserve">Nhưng, đâu ai biết học viện Sa Kỳ Mã ở đâu!</w:t>
      </w:r>
    </w:p>
    <w:p>
      <w:pPr>
        <w:pStyle w:val="BodyText"/>
      </w:pPr>
      <w:r>
        <w:t xml:space="preserve">Dương Vĩnh sắc mặt đen như đáy nồi: “Cái trường rách nát tới địa chỉ cũng chẳng ai biết như Sa Kỳ Mã lại dám tới Thiên Tinh chúng ta hò hò hét hét, tên hiệu trưởng đó đúng là điên xừ nó rồi! Nếu chúng đứng trước mặt ta, ta sẽ chặt chúng ra thành hai nửa!”</w:t>
      </w:r>
    </w:p>
    <w:p>
      <w:pPr>
        <w:pStyle w:val="BodyText"/>
      </w:pPr>
      <w:r>
        <w:t xml:space="preserve">“Không thể động đến lão già ấy được, nghe nói hiệu trưởng mời lão ấy tới hẳn phòng hiệu trưởng tiếp đãi. Có lẽ hai người có giao tình, chúng ta cứ dạy cho hai tên Amaury với Đường Thiên một bài học là được. Học viện Sa Kỳ Mã chỉ có hai học viên như vậy thôi, tốt nhất để bọn chúng không tham gia được võ hội luôn.” Trầm Nguyên nói với giọng lão luyện trầm ổn.</w:t>
      </w:r>
    </w:p>
    <w:p>
      <w:pPr>
        <w:pStyle w:val="BodyText"/>
      </w:pPr>
      <w:r>
        <w:t xml:space="preserve">“Gì chứ khiến chúng không tham gia võ hội được thì đơn giản, cho một trận thương tổn tới cả gân cốt, vậy cũng phải trăm ngày. Nhưng trước hết chúng ta phải tìm ra bọn chúng đã. Hơn nữa phải nhanh lên, lần sau muốn ra sẽ không dễ vậy đâu.” Dương Vĩnh bất đắc dĩ nói.</w:t>
      </w:r>
    </w:p>
    <w:p>
      <w:pPr>
        <w:pStyle w:val="BodyText"/>
      </w:pPr>
      <w:r>
        <w:t xml:space="preserve">“Đành đi hỏi thôi.” Trầm Nguyên cũng chẳng có cách nào.</w:t>
      </w:r>
    </w:p>
    <w:p>
      <w:pPr>
        <w:pStyle w:val="BodyText"/>
      </w:pPr>
      <w:r>
        <w:t xml:space="preserve">Vừa hay hắn thấy trước mặt có một thiếu niên trông như học sinh, bèn vội vàng bước tới: “Bạn học, xin hỏi ngươi có biết học viện Sa Kỳ Mã ở đâu không?”</w:t>
      </w:r>
    </w:p>
    <w:p>
      <w:pPr>
        <w:pStyle w:val="BodyText"/>
      </w:pPr>
      <w:r>
        <w:t xml:space="preserve">Đối phương dừng bước, cau mày, sắc mặt như đang suy nghĩ: “À, ngươi đang nói tới học viện Sa Kỳ Mã mà Cuồng Ngưu Amaury mới chuyển sang đúng không? Hình như có chút ấn tượng.”</w:t>
      </w:r>
    </w:p>
    <w:p>
      <w:pPr>
        <w:pStyle w:val="BodyText"/>
      </w:pPr>
      <w:r>
        <w:t xml:space="preserve">Hai người Trầm Nguyên Dương Vĩnh quá mức vui mừng, đưa mắt nhìn nhau, hưng phấn khó tả.</w:t>
      </w:r>
    </w:p>
    <w:p>
      <w:pPr>
        <w:pStyle w:val="BodyText"/>
      </w:pPr>
      <w:r>
        <w:t xml:space="preserve">Trầm Nguyên vội vàng nói: “Chẳng hay bạn học có thể chỉ hướng giúp chúng ta được không?”</w:t>
      </w:r>
    </w:p>
    <w:p>
      <w:pPr>
        <w:pStyle w:val="BodyText"/>
      </w:pPr>
      <w:r>
        <w:t xml:space="preserve">Thiếu niên lắc đầu: “Ở ngoại thành lận, xa lắm, ta không chỉ rõ được.”</w:t>
      </w:r>
    </w:p>
    <w:p>
      <w:pPr>
        <w:pStyle w:val="BodyText"/>
      </w:pPr>
      <w:r>
        <w:t xml:space="preserve">“Vậy bạn học có thể dẫn chúng tôi tới đó được không?” Trầm Nguyên lại nở nụ cười ôn hòa.</w:t>
      </w:r>
    </w:p>
    <w:p>
      <w:pPr>
        <w:pStyle w:val="BodyText"/>
      </w:pPr>
      <w:r>
        <w:t xml:space="preserve">Thiếu niên lắc đầu như trống bỏi: “Không được, ta còn phải đi học, không có thời gian.”</w:t>
      </w:r>
    </w:p>
    <w:p>
      <w:pPr>
        <w:pStyle w:val="BodyText"/>
      </w:pPr>
      <w:r>
        <w:t xml:space="preserve">Dương Vĩnh sắc mặt trầm xuống, khinh miệt nói: “Thằng nhãi kia, biết điều chút đi! Ta cho ngươi biết, hôm nay ngươi muốn cũng phải dẫn, không muốn cũng phải dẫn! Ông đây Thiên Tinh, muốn nếm thử chút hả?”</w:t>
      </w:r>
    </w:p>
    <w:p>
      <w:pPr>
        <w:pStyle w:val="BodyText"/>
      </w:pPr>
      <w:r>
        <w:t xml:space="preserve">Thiếu niên sợ hãi tới mức mặt trắng bệch: “Ngươi... Các ngươi là người của Thiên Tinh...”</w:t>
      </w:r>
    </w:p>
    <w:p>
      <w:pPr>
        <w:pStyle w:val="BodyText"/>
      </w:pPr>
      <w:r>
        <w:t xml:space="preserve">Trầm Nguyên ngẩng đầu liếc qua Dương Vĩnh nói: “Không còn nhiều thời gian đâu.”</w:t>
      </w:r>
    </w:p>
    <w:p>
      <w:pPr>
        <w:pStyle w:val="BodyText"/>
      </w:pPr>
      <w:r>
        <w:t xml:space="preserve">Dương Vĩnh nghe vậy không nói hai lời, vươn tay lên nắm luôn lấy cổ áo thiếu niên, vận chuyển khinh công, tốc độ đột nhiên tăng mạnh. Trầm Nguyên cũng theo đó phát lực, bám sát phía sau.</w:t>
      </w:r>
    </w:p>
    <w:p>
      <w:pPr>
        <w:pStyle w:val="BodyText"/>
      </w:pPr>
      <w:r>
        <w:t xml:space="preserve">Dương Vĩnh hung hăng quát: “Hướng nào?”</w:t>
      </w:r>
    </w:p>
    <w:p>
      <w:pPr>
        <w:pStyle w:val="BodyText"/>
      </w:pPr>
      <w:r>
        <w:t xml:space="preserve">Thiếu niên run rẩy vươn ngón tay: “Bên... bên kia...”</w:t>
      </w:r>
    </w:p>
    <w:p>
      <w:pPr>
        <w:pStyle w:val="BodyText"/>
      </w:pPr>
      <w:r>
        <w:t xml:space="preserve">Thân hình hai người quay sang, bay về phía thiếu niên vừa chỉ.</w:t>
      </w:r>
    </w:p>
    <w:p>
      <w:pPr>
        <w:pStyle w:val="BodyText"/>
      </w:pPr>
      <w:r>
        <w:t xml:space="preserve">Khinh công của Dương Vĩnh vô cùng xuất sắc, tuy mang theo một người trên tay nhưng vẫn lướt như bay, uyển chuyển linh động. So với hắn, khinh công của Trầm Nguyên lại kém hơn không ít, có điều lại có tehẻ nhận ra chân lực của Trầm Nguyên hùng hồn, bước tiến tuy không có kỹ xảo gì đáng nói nhưng mỗi bước chân thường lướt xa hơn một trượng, khí tức càng trầm ổn vững vàng.</w:t>
      </w:r>
    </w:p>
    <w:p>
      <w:pPr>
        <w:pStyle w:val="BodyText"/>
      </w:pPr>
      <w:r>
        <w:t xml:space="preserve">Hai người không hề lưu lực, tốc độ cực nhanh, chẳng bao lâu sau đã rời khỏi thành Tinh Phong, dọc theo con đường đất ngoại thành tiếp tục tiến tới.</w:t>
      </w:r>
    </w:p>
    <w:p>
      <w:pPr>
        <w:pStyle w:val="BodyText"/>
      </w:pPr>
      <w:r>
        <w:t xml:space="preserve">Đi được khoảng một canh giờ, Dương Vĩnh cũng bắt đầu nghi ngờ, liệu có phải tên thiếu niên này lừa bọn hắn không, song ngay lúc này một tấm biển gỗ xuất hiện trong tầm mắt hai người, bên trên có năm chữ:</w:t>
      </w:r>
    </w:p>
    <w:p>
      <w:pPr>
        <w:pStyle w:val="BodyText"/>
      </w:pPr>
      <w:r>
        <w:t xml:space="preserve">Học viện Sa Kỳ Mã</w:t>
      </w:r>
    </w:p>
    <w:p>
      <w:pPr>
        <w:pStyle w:val="BodyText"/>
      </w:pPr>
      <w:r>
        <w:t xml:space="preserve">Dương Vĩnh và Trầm Nguyên cùng nhìn nhau, vui mừng quá dỗi, rốt cuộc cũng tìm đúng nơi.</w:t>
      </w:r>
    </w:p>
    <w:p>
      <w:pPr>
        <w:pStyle w:val="BodyText"/>
      </w:pPr>
      <w:r>
        <w:t xml:space="preserve">Song ngay lúc này, đột nhiên sắc mặt Trầm Nguyên cứng lại, đôi mắt như thấy chuyện gì vô cùng đáng sợ, lộ ve rkinh hãi.</w:t>
      </w:r>
    </w:p>
    <w:p>
      <w:pPr>
        <w:pStyle w:val="BodyText"/>
      </w:pPr>
      <w:r>
        <w:t xml:space="preserve">“Cẩn thận!”</w:t>
      </w:r>
    </w:p>
    <w:p>
      <w:pPr>
        <w:pStyle w:val="BodyText"/>
      </w:pPr>
      <w:r>
        <w:t xml:space="preserve">Dương Vĩnh còn chưa hiểu chuyện gì, giữa cằm đã trúng ngay một đòn rất nặng.</w:t>
      </w:r>
    </w:p>
    <w:p>
      <w:pPr>
        <w:pStyle w:val="BodyText"/>
      </w:pPr>
      <w:r>
        <w:t xml:space="preserve">Quyền này lực lượng cực lớn, Dương Vĩnh chỉ cảm thấy dưới cằm đau nhức, đầu óc ong ong, trống rỗng.</w:t>
      </w:r>
    </w:p>
    <w:p>
      <w:pPr>
        <w:pStyle w:val="BodyText"/>
      </w:pPr>
      <w:r>
        <w:t xml:space="preserve">“Ruồi trâu!”</w:t>
      </w:r>
    </w:p>
    <w:p>
      <w:pPr>
        <w:pStyle w:val="BodyText"/>
      </w:pPr>
      <w:r>
        <w:t xml:space="preserve">Một tiếng gọi lớn vang lên xáo động bầu không khí yên tĩnh trong khu rừng.</w:t>
      </w:r>
    </w:p>
    <w:p>
      <w:pPr>
        <w:pStyle w:val="BodyText"/>
      </w:pPr>
      <w:r>
        <w:t xml:space="preserve">“Ha ha, Đường cơ bản, rốt cuộc ngươi cũng về rồi.”</w:t>
      </w:r>
    </w:p>
    <w:p>
      <w:pPr>
        <w:pStyle w:val="BodyText"/>
      </w:pPr>
      <w:r>
        <w:t xml:space="preserve">Rầm, một nam tử trông như con trâu điên vác theo một thanh kiếm gỗ khổng lồ to cũng chẳng kém hắn là mấy bước rầm rầm từ trong rừng cây ra. Song khi Amaury thấy cảnh tượng trước mắt lại lập tức ngây dại.</w:t>
      </w:r>
    </w:p>
    <w:p>
      <w:pPr>
        <w:pStyle w:val="BodyText"/>
      </w:pPr>
      <w:r>
        <w:t xml:space="preserve">“Ruồi trâu, ta tìm cho ngươi một đối thủ tốt đây, học viên Thiên Tinh, cao thủ đấy. Đúng rồi, bọn chúng định tới tìm mình gây sự, ta cũng đành giao nhiệm vụ vĩ đại giữ gìn uy nghiêm của học viện Sa Kỳ Mã này cho ngươi.”</w:t>
      </w:r>
    </w:p>
    <w:p>
      <w:pPr>
        <w:pStyle w:val="BodyText"/>
      </w:pPr>
      <w:r>
        <w:t xml:space="preserve">Đường Thiên quơ quơ nắm đấm, như cuồng phong vũ bão trút hết lên ngươi Dương Vĩnh, nói với Amaury mà chẳng buồn ngẩng đầu lên nhìn.</w:t>
      </w:r>
    </w:p>
    <w:p>
      <w:pPr>
        <w:pStyle w:val="BodyText"/>
      </w:pPr>
      <w:r>
        <w:t xml:space="preserve">Lúc trên đường, khinh công của Dương Vĩnh khiến Đường Thiên rất ấn tượng. Đường Thiên mặc dù vô cùng tự tin nhưng lại không ngốc. Giờ uy lực 【 Thiểm Quyền 】 của hắn không tồi, nhưng những võ kỹ khác đặc biệt là khinh công đều chỉ dừng lại ở mức cơ bản.</w:t>
      </w:r>
    </w:p>
    <w:p>
      <w:pPr>
        <w:pStyle w:val="BodyText"/>
      </w:pPr>
      <w:r>
        <w:t xml:space="preserve">Chỉ bằng công phu khinh công đó Dương Vĩnh cũng đã chiếm ưu thế tuyệt đối rồi. Lão Ngụy đã từng nhắc nhở Đường Thiên, hắn vẫn còn nhớ rất rõ: không có khinh công tốt không cách nào rút ngắn khoảng cách hai bên, hắn cũng sẽ không thể thủ thắng.</w:t>
      </w:r>
    </w:p>
    <w:p>
      <w:pPr>
        <w:pStyle w:val="BodyText"/>
      </w:pPr>
      <w:r>
        <w:t xml:space="preserve">Quyền pháp cấp sáu trở lên mới có năng lực đánh xa.</w:t>
      </w:r>
    </w:p>
    <w:p>
      <w:pPr>
        <w:pStyle w:val="BodyText"/>
      </w:pPr>
      <w:r>
        <w:t xml:space="preserve">Đường Thiên không sử dụng chân lực song tốc độ của 【 Thiểm Quyền 】 vẫn cực nhanh, hơn nữa cảnh giới 【 Thiểm Quyền 】 của Đường Thiên là hoàn hảo, tầm suất công kích cực kỳ kinh người, quyền quyền trút xuống như mưa.</w:t>
      </w:r>
    </w:p>
    <w:p>
      <w:pPr>
        <w:pStyle w:val="BodyText"/>
      </w:pPr>
      <w:r>
        <w:t xml:space="preserve">Ăn một đòn nặng đầu tiên, Dương Vĩnh lập tức choáng váng, không kịp dùng sức hoàn thủ, giờ chỉ như một bao cát ôm người chịu đựng, không cách nào chống trả.</w:t>
      </w:r>
    </w:p>
    <w:p>
      <w:pPr>
        <w:pStyle w:val="BodyText"/>
      </w:pPr>
      <w:r>
        <w:t xml:space="preserve">Ầm!</w:t>
      </w:r>
    </w:p>
    <w:p>
      <w:pPr>
        <w:pStyle w:val="BodyText"/>
      </w:pPr>
      <w:r>
        <w:t xml:space="preserve">Trúng không biết bao nhiêu quyền, Dương Vĩnh rốt cuộc không chịu nổi, ngất lịm.</w:t>
      </w:r>
    </w:p>
    <w:p>
      <w:pPr>
        <w:pStyle w:val="BodyText"/>
      </w:pPr>
      <w:r>
        <w:t xml:space="preserve">Amaury liếc mắt sang phía đó, đầy vẻ cảm thông.</w:t>
      </w:r>
    </w:p>
    <w:p>
      <w:pPr>
        <w:pStyle w:val="BodyText"/>
      </w:pPr>
      <w:r>
        <w:t xml:space="preserve">Tố chất thân thể Đường cơ bản vốn cực kỳ kinh khủng lại thêm kỹ xảo phát lực không chê vào đâu được, không ai hiểu rõ hơn Amaury nắm tay Đường Thiên nặng cơ nào.</w:t>
      </w:r>
    </w:p>
    <w:p>
      <w:pPr>
        <w:pStyle w:val="BodyText"/>
      </w:pPr>
      <w:r>
        <w:t xml:space="preserve">Ăn trọn không biết bao nhiêu quyền như vậy, ngay cả hắn cũng không dám tưởng tượng. Ài, thật đáng thương...</w:t>
      </w:r>
    </w:p>
    <w:p>
      <w:pPr>
        <w:pStyle w:val="BodyText"/>
      </w:pPr>
      <w:r>
        <w:t xml:space="preserve">Ánh mắt hắn nhanh chóng thu lại, chuyển sang Trầm Nguyên.</w:t>
      </w:r>
    </w:p>
    <w:p>
      <w:pPr>
        <w:pStyle w:val="BodyText"/>
      </w:pPr>
      <w:r>
        <w:t xml:space="preserve">“Trầm Thiết Chưởng?” Amaury trầm giọng nói, hắn nhận ra Trầm Nguyên, ánh mắt nhanh chóng hừng hực đấu chí.</w:t>
      </w:r>
    </w:p>
    <w:p>
      <w:pPr>
        <w:pStyle w:val="BodyText"/>
      </w:pPr>
      <w:r>
        <w:t xml:space="preserve">Trầm Thiết Chưởng là biệt danh của Trầm Nguyên, hắn nổi danh nhất là cặp thiết chưởng. Trầm Nguyên chủ tu chưởng pháp hệ kim, hai bàn tay đã rèn luyện tới mức cứng rắn như đao thép, đao kiếm cũng khó lòng làm thương tổn, người quen với hắn thường gọi hắn là Trầm Thiết Chưởng.</w:t>
      </w:r>
    </w:p>
    <w:p>
      <w:pPr>
        <w:pStyle w:val="BodyText"/>
      </w:pPr>
      <w:r>
        <w:t xml:space="preserve">Trầm Nguyên xếp hạng chín tại học viên Thiên Tinh còn Amaury trước đây xếp hạng bảy tại học viện Mãnh Thú. Thế nhưng Thiên Tinh lại là học viện số một còn Mãnh Thú chỉ là học viện xếp hạng ba, bởi vậy xếp hạng của Trầm Nguyên vẫn cao hơn A Mạc Lý.</w:t>
      </w:r>
    </w:p>
    <w:p>
      <w:pPr>
        <w:pStyle w:val="BodyText"/>
      </w:pPr>
      <w:r>
        <w:t xml:space="preserve">Trầm Nguyên vừa bắt đầu đã bị đòn tập kích bất ngờ của Đường Thiên làm cho cả kinh, thế nhưng lúc này khuôn mặt hắn không còn chút xao động nào, vẫn nhẹ nhàng như thường, lắc đầu than nhẹ: “Đúng là chẳng ngờ tới hôm nay lại lật thuyền trong mương được. Đường Thiên, giỏi lắm!”</w:t>
      </w:r>
    </w:p>
    <w:p>
      <w:pPr>
        <w:pStyle w:val="BodyText"/>
      </w:pPr>
      <w:r>
        <w:t xml:space="preserve">“Ha ha, quá khen, quá khen.” Đường Thiên vẫn không ngẩng đầu lên, chẳng biết hắn kiếm đâu ra một sợi dây thừng, dùng răng thủ một chút, giờ đang ra sức trói chựt Dương Vĩnh lại.</w:t>
      </w:r>
    </w:p>
    <w:p>
      <w:pPr>
        <w:pStyle w:val="BodyText"/>
      </w:pPr>
      <w:r>
        <w:t xml:space="preserve">“Tới đây nào, đánh một trận thật thoải mái nhé, để ta mở mang tầm mắt một chút nào, Trầm Thiết Chưởng không gì không phá nổi!” Amaury chẳng cần biết vì sao hai người Trầm Nguyên lại tới đây, chỉ cần được đánh một trận. Cảm xúc của hắn giờ đang dâng trào, chỉ thiếu nước bùng nổ.</w:t>
      </w:r>
    </w:p>
    <w:p>
      <w:pPr>
        <w:pStyle w:val="BodyText"/>
      </w:pPr>
      <w:r>
        <w:t xml:space="preserve">“Không gì không phá nổi, cái này chỉ là nói quá, có điều muốn trừng trị ngươi cũng đủ rồi.” Trầm Nguyên sắc mặt nghiêm túc, hai tay bỗng biến thành ngăm đen như sắt thép.</w:t>
      </w:r>
    </w:p>
    <w:p>
      <w:pPr>
        <w:pStyle w:val="BodyText"/>
      </w:pPr>
      <w:r>
        <w:t xml:space="preserve">Đường Thiên vừa trói xong Dương Vĩnh, chẳng hề hứng thú với màn long tranh hổ đấu sắp sửa diễn ra, hai mắt bừng sáng nhìn Dương Vĩnh bị trói gô trên mặt đất, hai tay bắt đầu sờ lần sờ mò tìm tòi trên người Dương Vĩnh.</w:t>
      </w:r>
    </w:p>
    <w:p>
      <w:pPr>
        <w:pStyle w:val="Compact"/>
      </w:pPr>
      <w:r>
        <w:t xml:space="preserve">Có gì khiến người ta kích động hơn chiến lợi phẩm đây?!</w:t>
      </w:r>
      <w:r>
        <w:br w:type="textWrapping"/>
      </w:r>
      <w:r>
        <w:br w:type="textWrapping"/>
      </w:r>
    </w:p>
    <w:p>
      <w:pPr>
        <w:pStyle w:val="Heading2"/>
      </w:pPr>
      <w:bookmarkStart w:id="43" w:name="chương-21-kẻ-bị-đánh-giá-thấp-thẩm-nguyên"/>
      <w:bookmarkEnd w:id="43"/>
      <w:r>
        <w:t xml:space="preserve">21. Chương 21: Kẻ Bị Đánh Giá Thấp: Thẩm Nguyên</w:t>
      </w:r>
    </w:p>
    <w:p>
      <w:pPr>
        <w:pStyle w:val="Compact"/>
      </w:pPr>
      <w:r>
        <w:br w:type="textWrapping"/>
      </w:r>
      <w:r>
        <w:br w:type="textWrapping"/>
      </w:r>
      <w:r>
        <w:t xml:space="preserve">Sự thực đã chứng minh rằng học viên của học viện Thiên Tinh vô cùng giàu có.</w:t>
      </w:r>
    </w:p>
    <w:p>
      <w:pPr>
        <w:pStyle w:val="BodyText"/>
      </w:pPr>
      <w:r>
        <w:t xml:space="preserve">Có ba thẻ hồn tướng, hơn nữa tất cả đều là thẻ cấp bạc, thẻ khinh công cấp hai Không Mộc Thung và thẻ khinh công cấp ba Bát Bộ Cản Thiền, chỉ pháp cấp ba Thiết Nê Chỉ.</w:t>
      </w:r>
    </w:p>
    <w:p>
      <w:pPr>
        <w:pStyle w:val="BodyText"/>
      </w:pPr>
      <w:r>
        <w:t xml:space="preserve">Hai tấm thẻ khinh công có thể nói là đã giải quyết được vấn đề của Đường Thiên. Hiện giờ hắn đang cần thẻ khinh công, không ngờ lại có người đưa tới tận miệng, nhất thời Đường Thiên cảm thấy Dương Vĩnh đang bất tỉnh trên mặt đất thuận mắt hơn rất nhiều.</w:t>
      </w:r>
    </w:p>
    <w:p>
      <w:pPr>
        <w:pStyle w:val="BodyText"/>
      </w:pPr>
      <w:r>
        <w:t xml:space="preserve">Thiết Nê Chỉ là chỉ pháp hệ kim, Đường Thiên không luyện được, thế nhưng chỉ pháp hệ kim rất được ưa thích, hắn hoàn toàn có thể dùng nó để đổi một tấm thẻ hồn tướng mà mình dùng được.</w:t>
      </w:r>
    </w:p>
    <w:p>
      <w:pPr>
        <w:pStyle w:val="BodyText"/>
      </w:pPr>
      <w:r>
        <w:t xml:space="preserve">Đúng là người tốt!</w:t>
      </w:r>
    </w:p>
    <w:p>
      <w:pPr>
        <w:pStyle w:val="BodyText"/>
      </w:pPr>
      <w:r>
        <w:t xml:space="preserve">Trong lòng Đường Thiên tràn ngập cảm kích.</w:t>
      </w:r>
    </w:p>
    <w:p>
      <w:pPr>
        <w:pStyle w:val="BodyText"/>
      </w:pPr>
      <w:r>
        <w:t xml:space="preserve">Ánh mắt hắn nhìn Đường Thiên lập tức trở nên nóng nỏng. Nhưng hắn nhanh chóng tỉnh táo lại, thực lực mà Thẩm Nguyên thể hiện vô cùng kinh người.</w:t>
      </w:r>
    </w:p>
    <w:p>
      <w:pPr>
        <w:pStyle w:val="BodyText"/>
      </w:pPr>
      <w:r>
        <w:t xml:space="preserve">Lần đầu tiên Đường Thiên thấy Amaury bị người khác áp chế như vậy.</w:t>
      </w:r>
    </w:p>
    <w:p>
      <w:pPr>
        <w:pStyle w:val="BodyText"/>
      </w:pPr>
      <w:r>
        <w:t xml:space="preserve">Thẩm Nguyên không hổ danh là Thiết Chưởng, chưởng pháp của hắn trông rất bình thường nhưng mỗi chưởng đều vô cùng mạnh mẽ. Amaury có thần lực trời sinh, đao gỗ trong tay hắn rất nặng lại dùng chân lực thôi thúc, nếu so về sức mạnh và uy thế Đường Thiên tự nhận không bằng. Thế nhưng đao thế giống như thái sơn áp đỉnh đó lại bị chặn đứng bởi đôi tay ngăm ngăm đen kia.</w:t>
      </w:r>
    </w:p>
    <w:p>
      <w:pPr>
        <w:pStyle w:val="BodyText"/>
      </w:pPr>
      <w:r>
        <w:t xml:space="preserve">Chân lực của Thẩm Nguyên truyền khắp toàn thân, bước chân hắn nhìn chầm chạm nhưng nặng như ngàn cân, mỗi một bước đều để lại dấu chân rõ ràng trên mặt đất. Hắn từng bước một áp sát Amaury, hai tay lộ ra hắc mang sâu lắng, chưởng phong trầm thấp.</w:t>
      </w:r>
    </w:p>
    <w:p>
      <w:pPr>
        <w:pStyle w:val="BodyText"/>
      </w:pPr>
      <w:r>
        <w:t xml:space="preserve">Thật là lợi hại!</w:t>
      </w:r>
    </w:p>
    <w:p>
      <w:pPr>
        <w:pStyle w:val="BodyText"/>
      </w:pPr>
      <w:r>
        <w:t xml:space="preserve">Đường Thiên ngây người nhìn, Thẩm Nguyên ở trước mắt làm cho hắn có cảm giác không thể ngăn chặn. Đao thế của Amaury bắt đầu hơi rối loạn, Thiết Chưởng của Thẩm Nguyên vô cùng đơn giản nhưng uy lực kinh người, một chưởng hắn đánh ra thường có thể phủ lên phạm vi mấy trượng.</w:t>
      </w:r>
    </w:p>
    <w:p>
      <w:pPr>
        <w:pStyle w:val="BodyText"/>
      </w:pPr>
      <w:r>
        <w:t xml:space="preserve">Dường như Thẩm Nguyên chẳng hề để tâm đến sự thay đổi trong đao thế của Amaury, liên tục tung chưởng, đao thế của Amaury không cách nào phá vỡ chưởng thế của hắn.</w:t>
      </w:r>
    </w:p>
    <w:p>
      <w:pPr>
        <w:pStyle w:val="BodyText"/>
      </w:pPr>
      <w:r>
        <w:t xml:space="preserve">Chân lực thật thâm hậu!</w:t>
      </w:r>
    </w:p>
    <w:p>
      <w:pPr>
        <w:pStyle w:val="BodyText"/>
      </w:pPr>
      <w:r>
        <w:t xml:space="preserve">Đường Thiên đã nhìn ra điểm mấu chốt, trình độ Thiết Chưởng của Thẩm Nguyên quả thật rất kinh người nhưng nguyên nhân chủ yếu khiến Amaury bị dồn ép đến mức như vậy là chân lực cực kỳ thâm hậu của hắn.</w:t>
      </w:r>
    </w:p>
    <w:p>
      <w:pPr>
        <w:pStyle w:val="BodyText"/>
      </w:pPr>
      <w:r>
        <w:t xml:space="preserve">Chút tự hào sau khi luyện thành hạc thân của Đường Thiên lập tức chịu đả kích.</w:t>
      </w:r>
    </w:p>
    <w:p>
      <w:pPr>
        <w:pStyle w:val="BodyText"/>
      </w:pPr>
      <w:r>
        <w:t xml:space="preserve">Nếu không phải tâm pháp tu luyện của Thẩm Nguyên rất đặc biệt thì chân lực của hắn chính là cấp bốn!</w:t>
      </w:r>
    </w:p>
    <w:p>
      <w:pPr>
        <w:pStyle w:val="BodyText"/>
      </w:pPr>
      <w:r>
        <w:t xml:space="preserve">Chân lực Amaury cũng không yếu, chân lực cấp ba cấp cao, ở tuổi của hắn thì có được chân lực như vậy không dễ chút nào. Chân lực của Đường Thiên yếu hơn, hắn vừa bước vào cấp ba, tuy rằng đã luyện thành hạc thân, uy lực khi bộc phát chân lực trong nháy mắt có thể sánh với cấp ba trung cấp nhưng về những mặt khác thì kém cấp ba trung cấp rất nhiều.</w:t>
      </w:r>
    </w:p>
    <w:p>
      <w:pPr>
        <w:pStyle w:val="BodyText"/>
      </w:pPr>
      <w:r>
        <w:t xml:space="preserve">Amaury có chân lực cấp ba cao cấp còn bị Thẩm Nguyên áp chế hoàn toàn, với chút chân lực yếu ớt của mình thì e rằng bị chưởng phong quét trúng cũng sẽ bị đánh văng.</w:t>
      </w:r>
    </w:p>
    <w:p>
      <w:pPr>
        <w:pStyle w:val="BodyText"/>
      </w:pPr>
      <w:r>
        <w:t xml:space="preserve">Có vẻ tuổi Thẩm Nguyên còn chưa bằng mình vậy mà đã luyện chân lực tới mức ghê gớm như vậy.</w:t>
      </w:r>
    </w:p>
    <w:p>
      <w:pPr>
        <w:pStyle w:val="BodyText"/>
      </w:pPr>
      <w:r>
        <w:t xml:space="preserve">Đường Thiên thấy đao thế của Amaury bị hỗn loạn thì vô cùng lo lắng, nếu Amaury thất bại thì chiến lợi phẩm vừa tới tay sẽ bay mất, hơn nữa Thẩm Nguyên chắc chắn sẽ không tha cho bọn họ.</w:t>
      </w:r>
    </w:p>
    <w:p>
      <w:pPr>
        <w:pStyle w:val="BodyText"/>
      </w:pPr>
      <w:r>
        <w:t xml:space="preserve">Đường Thiên nghiến răng, hai chân đột nhiên phát lực, lao đi như một con báo săn.</w:t>
      </w:r>
    </w:p>
    <w:p>
      <w:pPr>
        <w:pStyle w:val="BodyText"/>
      </w:pPr>
      <w:r>
        <w:t xml:space="preserve">Thiểm Quyền!</w:t>
      </w:r>
    </w:p>
    <w:p>
      <w:pPr>
        <w:pStyle w:val="BodyText"/>
      </w:pPr>
      <w:r>
        <w:t xml:space="preserve">Khi thấy Đường Thiên lao đến trong lòng Thẩm Nguyên hơi rùng mình, nhưng khi thấy Đường Thiên sử dụng Thiểm Quyền thì trên khóe miệng hắn lộ ra vẻ xem thường.</w:t>
      </w:r>
    </w:p>
    <w:p>
      <w:pPr>
        <w:pStyle w:val="BodyText"/>
      </w:pPr>
      <w:r>
        <w:t xml:space="preserve">Trong mắt hắn võ kỹ cấp hai quá vô dụng.</w:t>
      </w:r>
    </w:p>
    <w:p>
      <w:pPr>
        <w:pStyle w:val="BodyText"/>
      </w:pPr>
      <w:r>
        <w:t xml:space="preserve">Chỉ có chút bản lĩnh thế này mà cũng dám khiêu chiến Thiên Tinh?</w:t>
      </w:r>
    </w:p>
    <w:p>
      <w:pPr>
        <w:pStyle w:val="BodyText"/>
      </w:pPr>
      <w:r>
        <w:t xml:space="preserve">Hôm nay ta sẽ cho các ngươi biết, ý nghĩ của của các ngươi nực cười đến mức nào!</w:t>
      </w:r>
    </w:p>
    <w:p>
      <w:pPr>
        <w:pStyle w:val="BodyText"/>
      </w:pPr>
      <w:r>
        <w:t xml:space="preserve">Ánh mắt Thẩm Nguyên sáng bùng lên, chân lực toàn thân lưu chuyển đến mức tối đa, tóc hắn dựng đứng lên, chưởng thế càng thêm từ tốn, đầy sức nặng, phảng phất như không khí cũng trở nên sền sệt.</w:t>
      </w:r>
    </w:p>
    <w:p>
      <w:pPr>
        <w:pStyle w:val="BodyText"/>
      </w:pPr>
      <w:r>
        <w:t xml:space="preserve">Đường Thiên tựa như một con ruồi nhỏ bị rơi vào đầm lầy, ngay cả cánh cũng không vỗ nổi. Thiểm Quyền của hắn còn chưa tới gần Thẩm Nguyên thì đã bị cuồng phong mà cặp tay nhìn có vẻ rất bình thường kia tạo ra đẩy ra.</w:t>
      </w:r>
    </w:p>
    <w:p>
      <w:pPr>
        <w:pStyle w:val="BodyText"/>
      </w:pPr>
      <w:r>
        <w:t xml:space="preserve">Thiểm Quyền thất bại.</w:t>
      </w:r>
    </w:p>
    <w:p>
      <w:pPr>
        <w:pStyle w:val="BodyText"/>
      </w:pPr>
      <w:r>
        <w:t xml:space="preserve">Trong nháy mắt, hai người Amaury và Đường Thiên đứng trước nguy cơ lớn.</w:t>
      </w:r>
    </w:p>
    <w:p>
      <w:pPr>
        <w:pStyle w:val="BodyText"/>
      </w:pPr>
      <w:r>
        <w:t xml:space="preserve">※※※※※※※※※※※※※※※</w:t>
      </w:r>
    </w:p>
    <w:p>
      <w:pPr>
        <w:pStyle w:val="BodyText"/>
      </w:pPr>
      <w:r>
        <w:t xml:space="preserve">Amaury chống đỡ một cách khó khăn, Thiết Chưởng của Thẩm Nguyên phảng phất như phủ kín mọi nơi, dù hắn có biến đổi đao thế thế nào cũng không chút tác dụng. Địa Liệt Trảm ngày thường cương mãnh vô cùng hôm nay lại chẳng có được một phần oai phong thường ngày.</w:t>
      </w:r>
    </w:p>
    <w:p>
      <w:pPr>
        <w:pStyle w:val="BodyText"/>
      </w:pPr>
      <w:r>
        <w:t xml:space="preserve">Trong những cao thủ ở Thiên Tinh, Thẩm Nguyên cũng không nổi bật, bình thường vẫn ẩn mình. Amaury không thể ngờ rằng thực lực của Thẩm Nguyên lại mạnh tới mức này!</w:t>
      </w:r>
    </w:p>
    <w:p>
      <w:pPr>
        <w:pStyle w:val="BodyText"/>
      </w:pPr>
      <w:r>
        <w:t xml:space="preserve">Khi Amaury thấy Đường cơ bản cũng nhảy vào vòng chiến thì hắn liền cắn chặt môi.</w:t>
      </w:r>
    </w:p>
    <w:p>
      <w:pPr>
        <w:pStyle w:val="BodyText"/>
      </w:pPr>
      <w:r>
        <w:t xml:space="preserve">Với thực lực của Đường cơ bản thì bước vào vòng chiến chẳng khác gì đâm đầu vào chỗ chết.</w:t>
      </w:r>
    </w:p>
    <w:p>
      <w:pPr>
        <w:pStyle w:val="BodyText"/>
      </w:pPr>
      <w:r>
        <w:t xml:space="preserve">Mẹ nó!</w:t>
      </w:r>
    </w:p>
    <w:p>
      <w:pPr>
        <w:pStyle w:val="BodyText"/>
      </w:pPr>
      <w:r>
        <w:t xml:space="preserve">Chẳng biết tại sao trong lòng Amaury lại bùng lên lửa giận, đúng vậy, phẫn nộ! Phẫn nộ sao mình lại yếu như vậy, phẫn nộ vì mình lại có cảm giác sợ hãi!</w:t>
      </w:r>
    </w:p>
    <w:p>
      <w:pPr>
        <w:pStyle w:val="BodyText"/>
      </w:pPr>
      <w:r>
        <w:t xml:space="preserve">Sự phẫn nộ trào ra giống như dung nham phun trào, toàn thân Amaury run run.</w:t>
      </w:r>
    </w:p>
    <w:p>
      <w:pPr>
        <w:pStyle w:val="BodyText"/>
      </w:pPr>
      <w:r>
        <w:t xml:space="preserve">Phảng phất như có một giọng nói không ngừng vang vọng trong lòng hắn.</w:t>
      </w:r>
    </w:p>
    <w:p>
      <w:pPr>
        <w:pStyle w:val="BodyText"/>
      </w:pPr>
      <w:r>
        <w:t xml:space="preserve">Thật là nhục nhã!</w:t>
      </w:r>
    </w:p>
    <w:p>
      <w:pPr>
        <w:pStyle w:val="BodyText"/>
      </w:pPr>
      <w:r>
        <w:t xml:space="preserve">Amaury!</w:t>
      </w:r>
    </w:p>
    <w:p>
      <w:pPr>
        <w:pStyle w:val="BodyText"/>
      </w:pPr>
      <w:r>
        <w:t xml:space="preserve">Ngươi đường đường là bậc trượng phu muốn sáng tạo nên võ đạo của riêng mình!</w:t>
      </w:r>
    </w:p>
    <w:p>
      <w:pPr>
        <w:pStyle w:val="BodyText"/>
      </w:pPr>
      <w:r>
        <w:t xml:space="preserve">Sao ngươi lại có thể bất tài như vậy? Sao ngươi lại có thể hèn nhát như thế?</w:t>
      </w:r>
    </w:p>
    <w:p>
      <w:pPr>
        <w:pStyle w:val="BodyText"/>
      </w:pPr>
      <w:r>
        <w:t xml:space="preserve">Sao lại có thể!</w:t>
      </w:r>
    </w:p>
    <w:p>
      <w:pPr>
        <w:pStyle w:val="BodyText"/>
      </w:pPr>
      <w:r>
        <w:t xml:space="preserve">Mộng tưởng của ngươi thì sao? Lời thề của ngươi thì sao?</w:t>
      </w:r>
    </w:p>
    <w:p>
      <w:pPr>
        <w:pStyle w:val="BodyText"/>
      </w:pPr>
      <w:r>
        <w:t xml:space="preserve">Ngay cả dũng khí liều mạng chiến đấu cũng không có, Amaury, cái tên hèn nhát này!</w:t>
      </w:r>
    </w:p>
    <w:p>
      <w:pPr>
        <w:pStyle w:val="BodyText"/>
      </w:pPr>
      <w:r>
        <w:t xml:space="preserve">"Ngươi thiếu đi sự quyết tâm như của Đường Thiên..."</w:t>
      </w:r>
    </w:p>
    <w:p>
      <w:pPr>
        <w:pStyle w:val="BodyText"/>
      </w:pPr>
      <w:r>
        <w:t xml:space="preserve">Lời của lão Ngụy vang lên trong đầu Amaury, Amaury ngẩn ra.</w:t>
      </w:r>
    </w:p>
    <w:p>
      <w:pPr>
        <w:pStyle w:val="BodyText"/>
      </w:pPr>
      <w:r>
        <w:t xml:space="preserve">Ánh mắt của hắn nhìn về phía Đường cơ bản theo bản năng.</w:t>
      </w:r>
    </w:p>
    <w:p>
      <w:pPr>
        <w:pStyle w:val="BodyText"/>
      </w:pPr>
      <w:r>
        <w:t xml:space="preserve">※※※※※※※※※※※※※</w:t>
      </w:r>
    </w:p>
    <w:p>
      <w:pPr>
        <w:pStyle w:val="BodyText"/>
      </w:pPr>
      <w:r>
        <w:t xml:space="preserve">Khi đứng xem Đường Thiên bi chấn động rất lớn nhưng khi bước vào vòng chiến hắn ném tất cả tạp niệm ra khỏi đầu. Hắn trợn tròn mắt, không ngừng ra quyền.</w:t>
      </w:r>
    </w:p>
    <w:p>
      <w:pPr>
        <w:pStyle w:val="BodyText"/>
      </w:pPr>
      <w:r>
        <w:t xml:space="preserve">Thiểm Quyền! Nắm đấm biến mất trong không khí với một tần suất kinh người sau đó lại xuất hiện trong không khí với tần suất kinh người.</w:t>
      </w:r>
    </w:p>
    <w:p>
      <w:pPr>
        <w:pStyle w:val="BodyText"/>
      </w:pPr>
      <w:r>
        <w:t xml:space="preserve">Thiểm Quyền!</w:t>
      </w:r>
    </w:p>
    <w:p>
      <w:pPr>
        <w:pStyle w:val="BodyText"/>
      </w:pPr>
      <w:r>
        <w:t xml:space="preserve">Khi bước vào vòng chiến cảm nhận của Đường Thiên về Thiết Chưởng của Thẩm Nguyên hoàn toàn thay đổi. Một chưởng của Thẩm Nguyên Thẩm Nguyên tung ra nhìn rất bình thường nhưng lại mang theo chưởng phong mãnh liệt, như một bức tường gió được ngưng tụ, ập thẳng vào mặt!</w:t>
      </w:r>
    </w:p>
    <w:p>
      <w:pPr>
        <w:pStyle w:val="BodyText"/>
      </w:pPr>
      <w:r>
        <w:t xml:space="preserve">Căn bản là không thể nào né tránh.</w:t>
      </w:r>
    </w:p>
    <w:p>
      <w:pPr>
        <w:pStyle w:val="BodyText"/>
      </w:pPr>
      <w:r>
        <w:t xml:space="preserve">Ầm ầm ầm ầm!</w:t>
      </w:r>
    </w:p>
    <w:p>
      <w:pPr>
        <w:pStyle w:val="BodyText"/>
      </w:pPr>
      <w:r>
        <w:t xml:space="preserve">Thiểm Quyền của Đường Thiên liên tiếp đánh vào tường gió, tiếng nổ liên tục vang lên, không khí trước mặt hắn xuất hiện từng đợt sóng gợn.</w:t>
      </w:r>
    </w:p>
    <w:p>
      <w:pPr>
        <w:pStyle w:val="BodyText"/>
      </w:pPr>
      <w:r>
        <w:t xml:space="preserve">Ầm!</w:t>
      </w:r>
    </w:p>
    <w:p>
      <w:pPr>
        <w:pStyle w:val="BodyText"/>
      </w:pPr>
      <w:r>
        <w:t xml:space="preserve">Tường gió vỡ nát, không khí vỡ thành từng luồng nhỏ sắc bén như mảnh thủy tinh, bắn ra bốn phía. Quần áo Đường Thiên bị đục thủng vài lỗ, máu tươi chậm rãi tuôn ra từ những vết thương bé nhỏ.</w:t>
      </w:r>
    </w:p>
    <w:p>
      <w:pPr>
        <w:pStyle w:val="BodyText"/>
      </w:pPr>
      <w:r>
        <w:t xml:space="preserve">Đường Thiên cứ như không biết điều đó, bởi vì Thẩm Nguyên lại tung chưởng.</w:t>
      </w:r>
    </w:p>
    <w:p>
      <w:pPr>
        <w:pStyle w:val="BodyText"/>
      </w:pPr>
      <w:r>
        <w:t xml:space="preserve">Lại là Thiểm Quyền!</w:t>
      </w:r>
    </w:p>
    <w:p>
      <w:pPr>
        <w:pStyle w:val="BodyText"/>
      </w:pPr>
      <w:r>
        <w:t xml:space="preserve">Trong mắt Thẩm Nguyên lóe ra vẻ kinh ngạc, trình độ Thiểm Quyền của Đường Thiên làm cho hắn cảm thấy bất ngờ. Cho đến lúc này, chưa có lần nào Đường Thiên xuất quyền thất bại, nói cách khác, tỷ lệ thành công Thiểm Quyền của Đường Thiên lên đến một trăm phần trăm.</w:t>
      </w:r>
    </w:p>
    <w:p>
      <w:pPr>
        <w:pStyle w:val="BodyText"/>
      </w:pPr>
      <w:r>
        <w:t xml:space="preserve">Đó là tỷ lệ cao nhất trên lý thuyết, thế nhưng trước đây chưa từng có ai làm được như vậy, cho đến nay kỷ lục của thành Tinh Phong là tỷ lệ tám mươi ba phần trăm của Vương Chấn.</w:t>
      </w:r>
    </w:p>
    <w:p>
      <w:pPr>
        <w:pStyle w:val="BodyText"/>
      </w:pPr>
      <w:r>
        <w:t xml:space="preserve">Không ngờ Đường Thiên lại có thể đánh ra Thiểm Quyền với tỷ lệ một trăm phần trăm.</w:t>
      </w:r>
    </w:p>
    <w:p>
      <w:pPr>
        <w:pStyle w:val="BodyText"/>
      </w:pPr>
      <w:r>
        <w:t xml:space="preserve">Lúc trước đúng là đã xem thường hắn.</w:t>
      </w:r>
    </w:p>
    <w:p>
      <w:pPr>
        <w:pStyle w:val="BodyText"/>
      </w:pPr>
      <w:r>
        <w:t xml:space="preserve">Có điều cảm giác kinh ngạc chỉ tồn tại trong lòng Đường Thiên trong chốc lát. Thứ mà học viện Thiên Tinh không thiếu chính là thiên tài, đủ loại thiên tài, hắn đã thấy nhiều lắm rồi. Thiểm Quyền dù sao cũng chỉ là võ kỹ cấp hai, có thể gây hứng thú cho những học viên năm đầu năm hai nhưng đối với học viên năm ba năm tư thì võ kỹ cấp ba mới có giá trị, võ kỹ cấp bốn mới là cao cấp.</w:t>
      </w:r>
    </w:p>
    <w:p>
      <w:pPr>
        <w:pStyle w:val="BodyText"/>
      </w:pPr>
      <w:r>
        <w:t xml:space="preserve">Thiểm Quyền dù có tung ra với xác suất một trăm phần trăm thì đứng trước Thiết Chưởng nó cũng chỉ yếu đuối như giấy. Bình thường Thẩm Nguyên ẩn mình, không hề nổi bật ở nơi mà thiên tài khắp nơi như Thiên Tinh. Thực lực của hắn vẫn bị đánh giá thấp, nhưng hắn cũng không thèm để ý. Lần này nếu không phải có người nhờ hắn thì hắn cũng sẽ không ra tay.</w:t>
      </w:r>
    </w:p>
    <w:p>
      <w:pPr>
        <w:pStyle w:val="BodyText"/>
      </w:pPr>
      <w:r>
        <w:t xml:space="preserve">Nếu không phải hắn còn phải đề phòng Amaury thì Đường Thiên hoàn toàn không có cơ hội phản kháng. Có điều cho dù phải chống đỡ cả Amaury thì hắn cũng chẳng nghĩ rằng Đường Thiên có thể tạo ra uy hiếp. Liên tục tung Thiểm Quyền sẽ làm thể lực tiêu hao rất nhanh.</w:t>
      </w:r>
    </w:p>
    <w:p>
      <w:pPr>
        <w:pStyle w:val="BodyText"/>
      </w:pPr>
      <w:r>
        <w:t xml:space="preserve">Xem ngươi kiên trì được bao lâu?</w:t>
      </w:r>
    </w:p>
    <w:p>
      <w:pPr>
        <w:pStyle w:val="BodyText"/>
      </w:pPr>
      <w:r>
        <w:t xml:space="preserve">Ánh mắt Thẩm Nguyên lạnh đi, lại tung ra một chưởng.</w:t>
      </w:r>
    </w:p>
    <w:p>
      <w:pPr>
        <w:pStyle w:val="BodyText"/>
      </w:pPr>
      <w:r>
        <w:t xml:space="preserve">Đường Thiên không lùi lại mà lại lao tới, không thèm giữ thể lực, Thiểm Quyền xuất ra như mưa. Thế nhưng mỗi một bước hắn đều phải trả giá lớn. Mỗi lần tường gió bị đánh nát trên người hắn sẽ có thêm vài vết thương.</w:t>
      </w:r>
    </w:p>
    <w:p>
      <w:pPr>
        <w:pStyle w:val="BodyText"/>
      </w:pPr>
      <w:r>
        <w:t xml:space="preserve">Trừ lưng ra thì những chỗ khác trên người hắn đều đầy vết thương, Mồ hôi và máu tươi thấm đẫm quần áo của hắn.</w:t>
      </w:r>
    </w:p>
    <w:p>
      <w:pPr>
        <w:pStyle w:val="BodyText"/>
      </w:pPr>
      <w:r>
        <w:t xml:space="preserve">Đường Nhiên cứ như chẳng hề biết điệu đó, hắn nhìn chòng chọc vào đem hết toàn lực, dốc hết sức lực, tiến về phía trước từng chút một.</w:t>
      </w:r>
    </w:p>
    <w:p>
      <w:pPr>
        <w:pStyle w:val="BodyText"/>
      </w:pPr>
      <w:r>
        <w:t xml:space="preserve">※※※※※※※※※</w:t>
      </w:r>
    </w:p>
    <w:p>
      <w:pPr>
        <w:pStyle w:val="BodyText"/>
      </w:pPr>
      <w:r>
        <w:t xml:space="preserve">"Ngươi thiếu đi sự quyết tâm như của Đường Thiên..."</w:t>
      </w:r>
    </w:p>
    <w:p>
      <w:pPr>
        <w:pStyle w:val="BodyText"/>
      </w:pPr>
      <w:r>
        <w:t xml:space="preserve">Amaury nhìn tấm lưng thấm đẫm mồ hôi của Đường Thiên, người Đường Thiên đầy máu tươi nhưng hắn vẫn ngoan cường tiến từng bước một về phía trước. Từ sau khi Đường Thiên lao vào vòng chiến hắn không hề lui về phía sau nửa bước, hắn gian nan tiến về phía trước, tiến tới trước mặt mình!</w:t>
      </w:r>
    </w:p>
    <w:p>
      <w:pPr>
        <w:pStyle w:val="BodyText"/>
      </w:pPr>
      <w:r>
        <w:t xml:space="preserve">Đường cơ bản...</w:t>
      </w:r>
    </w:p>
    <w:p>
      <w:pPr>
        <w:pStyle w:val="BodyText"/>
      </w:pPr>
      <w:r>
        <w:t xml:space="preserve">Chẳng biết sao lửa giận trong lòng Amaury đột nhiên tắt ngấm, trong đầu hắn hiện lên hình ảnh thiếu niên giơ cao tay hô to.</w:t>
      </w:r>
    </w:p>
    <w:p>
      <w:pPr>
        <w:pStyle w:val="BodyText"/>
      </w:pPr>
      <w:r>
        <w:t xml:space="preserve">"A a, thiếu niên, tiến lên tiến lên tiến lên!"</w:t>
      </w:r>
    </w:p>
    <w:p>
      <w:pPr>
        <w:pStyle w:val="BodyText"/>
      </w:pPr>
      <w:r>
        <w:t xml:space="preserve">Tiếng hét của thiếu niên phảng phất như đang vang vọng trong lòng hắn.</w:t>
      </w:r>
    </w:p>
    <w:p>
      <w:pPr>
        <w:pStyle w:val="BodyText"/>
      </w:pPr>
      <w:r>
        <w:t xml:space="preserve">Đường cơ bản...</w:t>
      </w:r>
    </w:p>
    <w:p>
      <w:pPr>
        <w:pStyle w:val="BodyText"/>
      </w:pPr>
      <w:r>
        <w:t xml:space="preserve">Không biết tại sao ánh mắt Amaury dần dần trở nên tĩnh lặng, dần dần trở nên kiên định, tay trái của hắn đưa lên nắm chặt chuôi đao gỗ cùng với tay phải.</w:t>
      </w:r>
    </w:p>
    <w:p>
      <w:pPr>
        <w:pStyle w:val="BodyText"/>
      </w:pPr>
      <w:r>
        <w:t xml:space="preserve">Hắn đứng theo thế đinh tấn, hạ thấp trọng tâm, hai tay cầm đao, thân đao giương cao.</w:t>
      </w:r>
    </w:p>
    <w:p>
      <w:pPr>
        <w:pStyle w:val="BodyText"/>
      </w:pPr>
      <w:r>
        <w:t xml:space="preserve">Thân thể như dã thú, giống như một võ sĩ giác đấu thời cổ đại, tràn đầy vẻ đẹp khó diễn tả thành lời.</w:t>
      </w:r>
    </w:p>
    <w:p>
      <w:pPr>
        <w:pStyle w:val="BodyText"/>
      </w:pPr>
      <w:r>
        <w:t xml:space="preserve">Thần thái nghiêm túc, ánh mắt kiên định, một luồn uy thế lẫm liệt tỏa ra từ thân thể Amaury giống như gió nổi.</w:t>
      </w:r>
    </w:p>
    <w:p>
      <w:pPr>
        <w:pStyle w:val="BodyText"/>
      </w:pPr>
      <w:r>
        <w:t xml:space="preserve">Hả?</w:t>
      </w:r>
    </w:p>
    <w:p>
      <w:pPr>
        <w:pStyle w:val="BodyText"/>
      </w:pPr>
      <w:r>
        <w:t xml:space="preserve">Thẩm Nguyên nhận thấy sự bất thường đầu tiên, khí thế lúc này Amaury phát ra có chút gì đó làm cho người ta phải kinh sợ.</w:t>
      </w:r>
    </w:p>
    <w:p>
      <w:pPr>
        <w:pStyle w:val="BodyText"/>
      </w:pPr>
      <w:r>
        <w:t xml:space="preserve">Đây là...</w:t>
      </w:r>
    </w:p>
    <w:p>
      <w:pPr>
        <w:pStyle w:val="BodyText"/>
      </w:pPr>
      <w:r>
        <w:t xml:space="preserve">Đường Thiên không chú ý đến sự thay dổi của Amaury, hắn nhanh chóng nhận thấy Thẩm Nguyên phân tâm, Thiểm Quyền lại càng nhanh hơn, tường gió lại vỡ nát. Khi máu tươi tóe ra, Đường Thiên trợn trừng mắt, lặng lẽ tiến về phía trước một bước như một con dã thú nhạy bén.</w:t>
      </w:r>
    </w:p>
    <w:p>
      <w:pPr>
        <w:pStyle w:val="BodyText"/>
      </w:pPr>
      <w:r>
        <w:t xml:space="preserve">Chân lực của Amaury cuồn cuộn lưu chuyển, phảng phất như mặt đất đang truyền cho hắn một luồng sức mạnh vô cùng vô tận.</w:t>
      </w:r>
    </w:p>
    <w:p>
      <w:pPr>
        <w:pStyle w:val="BodyText"/>
      </w:pPr>
      <w:r>
        <w:t xml:space="preserve">Khi khí thế lên tới đỉnh, Amaury nghiêm trang thét lên một tiếng, tiếng hét có sức mạnh nào đó có thể làm kinh sợ kẻ khác, vang vọng bốn phía.</w:t>
      </w:r>
    </w:p>
    <w:p>
      <w:pPr>
        <w:pStyle w:val="BodyText"/>
      </w:pPr>
      <w:r>
        <w:t xml:space="preserve">Hai tay hắn vung đao gỗ lên cao, chém xuống như rìu.</w:t>
      </w:r>
    </w:p>
    <w:p>
      <w:pPr>
        <w:pStyle w:val="BodyText"/>
      </w:pPr>
      <w:r>
        <w:t xml:space="preserve">Một vết nứt màu đen sâu không lường được xuất hiện mặt đất, ép về phía Thẩm Nguyên giống như một con rắn nước.</w:t>
      </w:r>
    </w:p>
    <w:p>
      <w:pPr>
        <w:pStyle w:val="BodyText"/>
      </w:pPr>
      <w:r>
        <w:t xml:space="preserve">Không khí quanh đó như giấy trắng bị lưỡi dao sắc bén cắt qua.</w:t>
      </w:r>
    </w:p>
    <w:p>
      <w:pPr>
        <w:pStyle w:val="BodyText"/>
      </w:pPr>
      <w:r>
        <w:t xml:space="preserve">Sát chiêu của Địa Liệt Trảm:Tế Uyên Trảm!</w:t>
      </w:r>
    </w:p>
    <w:p>
      <w:pPr>
        <w:pStyle w:val="BodyText"/>
      </w:pPr>
      <w:r>
        <w:t xml:space="preserve">Sắc mặt Thẩm Nguyên chợt biến, dưới tình huống cấp bách chân lực của hắn vận chuyển đến mức tối đa, đứng trung bình tấn, song chưởng sóng đôi, chậm rãi tung ra. Cứ như hắn đang đẩy một tấm cửa sắt vô cùng nặng, cơ bắp toàn thân nổi lên, quần áo căng lên như muốn rách toạc ra.</w:t>
      </w:r>
    </w:p>
    <w:p>
      <w:pPr>
        <w:pStyle w:val="BodyText"/>
      </w:pPr>
      <w:r>
        <w:t xml:space="preserve">Một bức tường gió mà mắt thường cũng có thể thấy được ầm ầm ép đến như một cánh cửa sắt.</w:t>
      </w:r>
    </w:p>
    <w:p>
      <w:pPr>
        <w:pStyle w:val="BodyText"/>
      </w:pPr>
      <w:r>
        <w:t xml:space="preserve">Sát chiêu của Thiết Chưởng: Thiết Môn Niễn!</w:t>
      </w:r>
    </w:p>
    <w:p>
      <w:pPr>
        <w:pStyle w:val="BodyText"/>
      </w:pPr>
      <w:r>
        <w:t xml:space="preserve">Sát chiêu đấu sát chiếu!</w:t>
      </w:r>
    </w:p>
    <w:p>
      <w:pPr>
        <w:pStyle w:val="BodyText"/>
      </w:pPr>
      <w:r>
        <w:t xml:space="preserve">Gò má Đường Thiên không biết đã bị cắt đứt từ lúc nào, máu tươi chậm rãi chảy ra, Đường Thiên không chút cảm giác, mắt hắn bỗng nheo lại, một luồng sát khí khó nhận thấy chợt lóe rồi biến mất.</w:t>
      </w:r>
    </w:p>
    <w:p>
      <w:pPr>
        <w:pStyle w:val="Compact"/>
      </w:pPr>
      <w:r>
        <w:t xml:space="preserve">Cơ hội!</w:t>
      </w:r>
      <w:r>
        <w:br w:type="textWrapping"/>
      </w:r>
      <w:r>
        <w:br w:type="textWrapping"/>
      </w:r>
    </w:p>
    <w:p>
      <w:pPr>
        <w:pStyle w:val="Heading2"/>
      </w:pPr>
      <w:bookmarkStart w:id="44" w:name="chương-22-âm-mưu-của-thẩm-nguyên"/>
      <w:bookmarkEnd w:id="44"/>
      <w:r>
        <w:t xml:space="preserve">22. Chương 22: Âm Mưu Của Thẩm Nguyên</w:t>
      </w:r>
    </w:p>
    <w:p>
      <w:pPr>
        <w:pStyle w:val="Compact"/>
      </w:pPr>
      <w:r>
        <w:br w:type="textWrapping"/>
      </w:r>
      <w:r>
        <w:br w:type="textWrapping"/>
      </w:r>
      <w:r>
        <w:t xml:space="preserve">【 Tế Uyên Trảm 】của Amaury cùng 【 Thiết Môn Niễn 】của Thẩm Nguyên đánh thẳng vào nhau.</w:t>
      </w:r>
    </w:p>
    <w:p>
      <w:pPr>
        <w:pStyle w:val="BodyText"/>
      </w:pPr>
      <w:r>
        <w:t xml:space="preserve">Ầm!”</w:t>
      </w:r>
    </w:p>
    <w:p>
      <w:pPr>
        <w:pStyle w:val="BodyText"/>
      </w:pPr>
      <w:r>
        <w:t xml:space="preserve">Chân lực va chạm kịch liệt làm cuộn lên vô số luồng khí nhỏ bé, ầm ầm quét khắp bốn phương.</w:t>
      </w:r>
    </w:p>
    <w:p>
      <w:pPr>
        <w:pStyle w:val="BodyText"/>
      </w:pPr>
      <w:r>
        <w:t xml:space="preserve">Hai người đứng mũi chịu sào khí huyết dâng trào, thân thể không khống chế nổi lui lại phía sau.</w:t>
      </w:r>
    </w:p>
    <w:p>
      <w:pPr>
        <w:pStyle w:val="BodyText"/>
      </w:pPr>
      <w:r>
        <w:t xml:space="preserve">Không ai chú ý tới, trong luồng khí lưu hỗn loạn đó có một bóng người đang lội ngược dòng tiến tới.</w:t>
      </w:r>
    </w:p>
    <w:p>
      <w:pPr>
        <w:pStyle w:val="BodyText"/>
      </w:pPr>
      <w:r>
        <w:t xml:space="preserve">Thẩm Nguyên chỉ cảm thấy hai mắt hoa lên, một bóng người đột nhiên xuất hiện trước mặt hắn, con ngươi hắn co rút lại, Đường Thiên! Vài luồng khí lưu nhỏ xíu lưu lại mấy vệt hồng trên khuôn mặt Đường Thiên song hắn vẫn như không hề phát hiện.</w:t>
      </w:r>
    </w:p>
    <w:p>
      <w:pPr>
        <w:pStyle w:val="BodyText"/>
      </w:pPr>
      <w:r>
        <w:t xml:space="preserve">Thẩm Nguyên phản ứng cực nhanh, tuy chân lực chưa hồi phục song vẫn dùng bàn tay phải chặn Đường Thiên lại.</w:t>
      </w:r>
    </w:p>
    <w:p>
      <w:pPr>
        <w:pStyle w:val="BodyText"/>
      </w:pPr>
      <w:r>
        <w:t xml:space="preserve">Ánh mắt Thẩm Nguyên tiếp xúc với đôi mắt trầm tĩnh của Đường Thiên, trong lòng lập tức phát run, đúng là một đối thủ đáng sợ!</w:t>
      </w:r>
    </w:p>
    <w:p>
      <w:pPr>
        <w:pStyle w:val="BodyText"/>
      </w:pPr>
      <w:r>
        <w:t xml:space="preserve">May là hắn chỉ dùng được Thiểm Quyền...</w:t>
      </w:r>
    </w:p>
    <w:p>
      <w:pPr>
        <w:pStyle w:val="BodyText"/>
      </w:pPr>
      <w:r>
        <w:t xml:space="preserve">Suy nghĩ này vừa xuất hiện trong đầu hắn, nắm đấm của Đường Thiên cũng đã hiện lên trong tầm mắt.</w:t>
      </w:r>
    </w:p>
    <w:p>
      <w:pPr>
        <w:pStyle w:val="BodyText"/>
      </w:pPr>
      <w:r>
        <w:t xml:space="preserve">Quanh nắm đấm đó bao phủ một luồng hào quang màu trắng nhạt, Thẩm Nguyên lập tức ngây người, quyền mang!</w:t>
      </w:r>
    </w:p>
    <w:p>
      <w:pPr>
        <w:pStyle w:val="BodyText"/>
      </w:pPr>
      <w:r>
        <w:t xml:space="preserve">【 Thiểm Quyền 】 sao lại dùng được quyền mang?</w:t>
      </w:r>
    </w:p>
    <w:p>
      <w:pPr>
        <w:pStyle w:val="BodyText"/>
      </w:pPr>
      <w:r>
        <w:t xml:space="preserve">Ầm!</w:t>
      </w:r>
    </w:p>
    <w:p>
      <w:pPr>
        <w:pStyle w:val="BodyText"/>
      </w:pPr>
      <w:r>
        <w:t xml:space="preserve">【 Thiểm Quyền 】 được bao phủ trong quyền mang biến mất giữa không trung, gần như cùng lúc lại xuất hiện trong mắt Thẩm Nguyên.</w:t>
      </w:r>
    </w:p>
    <w:p>
      <w:pPr>
        <w:pStyle w:val="BodyText"/>
      </w:pPr>
      <w:r>
        <w:t xml:space="preserve">Thẩm Nguyên giật mình, xoay tay lại, muốn chặn đường quyền này của Đường Thiên.</w:t>
      </w:r>
    </w:p>
    <w:p>
      <w:pPr>
        <w:pStyle w:val="BodyText"/>
      </w:pPr>
      <w:r>
        <w:t xml:space="preserve">Quyền chưởng giao nhau, Thẩm Nguyên chỉ cảm thấy bàn tay đau xót, một luồng chân lực sắc bén xuyên thẳng vào lòng bàn tay hắn, phòng tuyến của Thẩm Nguyên lập tức tiêu tán.</w:t>
      </w:r>
    </w:p>
    <w:p>
      <w:pPr>
        <w:pStyle w:val="BodyText"/>
      </w:pPr>
      <w:r>
        <w:t xml:space="preserve">Thẩm Nguyên thầm hô, nguy to.</w:t>
      </w:r>
    </w:p>
    <w:p>
      <w:pPr>
        <w:pStyle w:val="BodyText"/>
      </w:pPr>
      <w:r>
        <w:t xml:space="preserve">Đáng tiếc, Đường Thiên không cho hắn chút thời gian phản ứng nào, quyền thứ hai xuyên qua kẽ hở, tàn nhẫn đánh thẳng vào bả vai Thẩm Nguyên.</w:t>
      </w:r>
    </w:p>
    <w:p>
      <w:pPr>
        <w:pStyle w:val="BodyText"/>
      </w:pPr>
      <w:r>
        <w:t xml:space="preserve">Thẩm Nguyên rên lên một tiếng, chỉ cảm thấy bả vai đau xót, chân lực trong cơ thể tiêu tán, bay thẳng ra ngoài như một đống cát.</w:t>
      </w:r>
    </w:p>
    <w:p>
      <w:pPr>
        <w:pStyle w:val="BodyText"/>
      </w:pPr>
      <w:r>
        <w:t xml:space="preserve">Động tác của Đường Thiên càng thêm nhanh chóng, gần như ngay lúc Đường Thiên bị đánh bay đi hắn cũng lao theo, người còn đang giữa không trung nắm đấm đã vung ra như tia chớp.</w:t>
      </w:r>
    </w:p>
    <w:p>
      <w:pPr>
        <w:pStyle w:val="BodyText"/>
      </w:pPr>
      <w:r>
        <w:t xml:space="preserve">Thẩm Nguyên đã mất thăng bằng chỉ đành trơ mắt nhìn nắm đấm của Đường Thiên như một viên sao chổi lướt thẳng tới, mắt thấy sắp đánh trúng mặt mình đành nhắm chặt mắt lại.</w:t>
      </w:r>
    </w:p>
    <w:p>
      <w:pPr>
        <w:pStyle w:val="BodyText"/>
      </w:pPr>
      <w:r>
        <w:t xml:space="preserve">"Ta chịu thua!"</w:t>
      </w:r>
    </w:p>
    <w:p>
      <w:pPr>
        <w:pStyle w:val="BodyText"/>
      </w:pPr>
      <w:r>
        <w:t xml:space="preserve">Ầm!</w:t>
      </w:r>
    </w:p>
    <w:p>
      <w:pPr>
        <w:pStyle w:val="BodyText"/>
      </w:pPr>
      <w:r>
        <w:t xml:space="preserve">Thẩm Nguyên chỉ cảm thấy khuôn mặt đau nhức, đầu óc tê dại, thân thể như một chiếc búa tạ ghim thẳng vào bùn đất.</w:t>
      </w:r>
    </w:p>
    <w:p>
      <w:pPr>
        <w:pStyle w:val="BodyText"/>
      </w:pPr>
      <w:r>
        <w:t xml:space="preserve">Trước khi hôn mê, trong lòng hắn vẫn còn ấm ức: chẳng phải đã nhận thua rồi à? Sao còn ra tay độc ác như vậy?</w:t>
      </w:r>
    </w:p>
    <w:p>
      <w:pPr>
        <w:pStyle w:val="BodyText"/>
      </w:pPr>
      <w:r>
        <w:t xml:space="preserve">Hai chân Đường Thiên chạm đất.</w:t>
      </w:r>
    </w:p>
    <w:p>
      <w:pPr>
        <w:pStyle w:val="BodyText"/>
      </w:pPr>
      <w:r>
        <w:t xml:space="preserve">Phù phù, tiếng thở hổn hển của hắn như tiếng gió lùa trong hang động, toàn thân ướt sũng.</w:t>
      </w:r>
    </w:p>
    <w:p>
      <w:pPr>
        <w:pStyle w:val="BodyText"/>
      </w:pPr>
      <w:r>
        <w:t xml:space="preserve">“Đường cơ bản, chẳng phải hắn nhận thua rồi à?” Giọng nói yếu ớt của Amaury vang lên phía sau.</w:t>
      </w:r>
    </w:p>
    <w:p>
      <w:pPr>
        <w:pStyle w:val="BodyText"/>
      </w:pPr>
      <w:r>
        <w:t xml:space="preserve">Tiếng hít thở của Đường Thiên rốt cuộc cũng ổn định trở lại, hắn mỉm cười sáng lạn: “Để hắn chịu thua làm sao cướp chiến lợi phẩm được? Có chiến lợi phẩm mới là thắng lợi chứ!”</w:t>
      </w:r>
    </w:p>
    <w:p>
      <w:pPr>
        <w:pStyle w:val="BodyText"/>
      </w:pPr>
      <w:r>
        <w:t xml:space="preserve">“Nhưng mà...” Amaury tính cách lương thiện, muốn nói lại thôi.</w:t>
      </w:r>
    </w:p>
    <w:p>
      <w:pPr>
        <w:pStyle w:val="BodyText"/>
      </w:pPr>
      <w:r>
        <w:t xml:space="preserve">“Không nhưng nhị gì cả, mau giúp ta tìm một sợi dây thừng.” Đường Thiên vội vàng nói.</w:t>
      </w:r>
    </w:p>
    <w:p>
      <w:pPr>
        <w:pStyle w:val="BodyText"/>
      </w:pPr>
      <w:r>
        <w:t xml:space="preserve">๑๑۩۞۩๑๑</w:t>
      </w:r>
    </w:p>
    <w:p>
      <w:pPr>
        <w:pStyle w:val="BodyText"/>
      </w:pPr>
      <w:r>
        <w:t xml:space="preserve">Khuôn mặt lạnh đi, Thẩm Nguyên từ từ tỉnh lại, đập vào mắt hắn là hai khuôn mặt. Vẻ mặt Amaury đầy đồng cảm và thương tiếc còn sắc mặt Đường Thiên lại đen như đáy nồi, vừa nhìn là biết không có thiện ý gì rồi.</w:t>
      </w:r>
    </w:p>
    <w:p>
      <w:pPr>
        <w:pStyle w:val="BodyText"/>
      </w:pPr>
      <w:r>
        <w:t xml:space="preserve">“Ngươi rốt cuộc là ai, sao dám giả mạo học viên Thiên Tinh?” Đường Thiên gầm lên.</w:t>
      </w:r>
    </w:p>
    <w:p>
      <w:pPr>
        <w:pStyle w:val="BodyText"/>
      </w:pPr>
      <w:r>
        <w:t xml:space="preserve">“Ta đâu có giả mạo!” Thẩm Nguyên còn chưa tỉnh táo hẳn, chỉ trả lời theo bản năng.</w:t>
      </w:r>
    </w:p>
    <w:p>
      <w:pPr>
        <w:pStyle w:val="BodyText"/>
      </w:pPr>
      <w:r>
        <w:t xml:space="preserve">Đường Thiên quát lên như sấm: “Giờ là lúc nào rồi ngươi còn định lừa ta? Học viên Thiên Tinh làm gì có thằng nào nghèo như ngươi, trên người chả có tới một xu!”</w:t>
      </w:r>
    </w:p>
    <w:p>
      <w:pPr>
        <w:pStyle w:val="BodyText"/>
      </w:pPr>
      <w:r>
        <w:t xml:space="preserve">“Ta...” Thẩm Nguyên há hốc miệng song lại không biết nên nói thế nào.</w:t>
      </w:r>
    </w:p>
    <w:p>
      <w:pPr>
        <w:pStyle w:val="BodyText"/>
      </w:pPr>
      <w:r>
        <w:t xml:space="preserve">“Đường cơ bản, hắn đúng là học viên của Thiên Tinh, ta biết hắn mà.” Amaury đứng bên cạnh lên tiếng khuyên nhủ.</w:t>
      </w:r>
    </w:p>
    <w:p>
      <w:pPr>
        <w:pStyle w:val="BodyText"/>
      </w:pPr>
      <w:r>
        <w:t xml:space="preserve">Đường Thiên lại lộ vẻ vô cùng đau đớn: “Vậy lại càng bát! Học viên của Thiên Tinh, học viên của Thiên Tinh từ lúc nào lại mất giá tới mức ngay cả chiến lợi phẩm cũng chẳng giao ra nổi? Đây đúng là sỉ nhục Thiên Tinh cao quý mà!”</w:t>
      </w:r>
    </w:p>
    <w:p>
      <w:pPr>
        <w:pStyle w:val="BodyText"/>
      </w:pPr>
      <w:r>
        <w:t xml:space="preserve">Thẩm Nguyên dở khóc dở cười, hóa ra thằng cha này không tìm được chiến lợi phẩm trên người hắn. Thẩm Nguyên ngày thường một lòng khổ tu, tác phong chất phác giản dị, đương nhiên không mang theo thứ gì trên người.</w:t>
      </w:r>
    </w:p>
    <w:p>
      <w:pPr>
        <w:pStyle w:val="BodyText"/>
      </w:pPr>
      <w:r>
        <w:t xml:space="preserve">“Ta quyết định lột trần bọn chúng ra rồi đem tới học viện Thiên Tinh treo lên cửa, vậy mới dẹp hết lửa giận trong lòng được.” Đường Thiên u uất nói.</w:t>
      </w:r>
    </w:p>
    <w:p>
      <w:pPr>
        <w:pStyle w:val="BodyText"/>
      </w:pPr>
      <w:r>
        <w:t xml:space="preserve">Amaury má hốc mồm, lắp ba lắp bắp: “Đường... Đường cơ bản... làm thế độc ác quá...”</w:t>
      </w:r>
    </w:p>
    <w:p>
      <w:pPr>
        <w:pStyle w:val="BodyText"/>
      </w:pPr>
      <w:r>
        <w:t xml:space="preserve">Đường Thiên vênh mặt trừng mắt: “Độc ác? Không độc không phải trượng phu!”</w:t>
      </w:r>
    </w:p>
    <w:p>
      <w:pPr>
        <w:pStyle w:val="BodyText"/>
      </w:pPr>
      <w:r>
        <w:t xml:space="preserve">Thẩm Nguyên cũng há hốc mồm, sắc mặt dại ra.</w:t>
      </w:r>
    </w:p>
    <w:p>
      <w:pPr>
        <w:pStyle w:val="BodyText"/>
      </w:pPr>
      <w:r>
        <w:t xml:space="preserve">Mãi tới tận khi một bàn tay lần lên người hắn, bắt đầu cởi bỏ quần áo, hắn mới giật phắt mình, cuống quít nói: “Đợi đã, đợi đã! Ta sẽ trả tiền chuộc thân! Ta sẽ tự trả tiền chuộc thân!”</w:t>
      </w:r>
    </w:p>
    <w:p>
      <w:pPr>
        <w:pStyle w:val="BodyText"/>
      </w:pPr>
      <w:r>
        <w:t xml:space="preserve">Thẩm Nguyên thật sự hoảng hốt, nghĩ tới cảnh bản thân bị lột trần truồng treo lên cửa học viện Thiên Tinh lại không khỏi rùng mình thêm cái nữa.</w:t>
      </w:r>
    </w:p>
    <w:p>
      <w:pPr>
        <w:pStyle w:val="BodyText"/>
      </w:pPr>
      <w:r>
        <w:t xml:space="preserve">“Trong lòng ta đang ngập tràn nộ hỏa, thiếu niên, ngươi muốn làm thế nào để dập tắt lửa giận trong ta?” Đường Thiên ngồi xổm xuống, sắc mặt tối sầm, tư thế hỏi như bậc bề trên nhìn xuống.</w:t>
      </w:r>
    </w:p>
    <w:p>
      <w:pPr>
        <w:pStyle w:val="BodyText"/>
      </w:pPr>
      <w:r>
        <w:t xml:space="preserve">“Ngươi muốn cái gì?” Thẩm Nguyên cố trấn tĩnh song giọng nói lẩy bẩy vẫn làm lộ ra sự sợ hãi trong lòng hắn.</w:t>
      </w:r>
    </w:p>
    <w:p>
      <w:pPr>
        <w:pStyle w:val="BodyText"/>
      </w:pPr>
      <w:r>
        <w:t xml:space="preserve">Amaury lặng lẽ nhích sang một bên, khuôn mặt đầy vẻ thông cảm, Thẩm Nguyên ơi Thẩm Nguyên, người sắt nổi danh của học viện Thiên Tinh giờ lại bị Đường cơ bản hành hạ tới mức này! Đáng thương, thật quá đáng thương!</w:t>
      </w:r>
    </w:p>
    <w:p>
      <w:pPr>
        <w:pStyle w:val="BodyText"/>
      </w:pPr>
      <w:r>
        <w:t xml:space="preserve">May là mình cùng phe với Đường cơ bản...</w:t>
      </w:r>
    </w:p>
    <w:p>
      <w:pPr>
        <w:pStyle w:val="BodyText"/>
      </w:pPr>
      <w:r>
        <w:t xml:space="preserve">Trong chốc lát, lòng Amaury tràn ngập cảm giác may mắn.</w:t>
      </w:r>
    </w:p>
    <w:p>
      <w:pPr>
        <w:pStyle w:val="BodyText"/>
      </w:pPr>
      <w:r>
        <w:t xml:space="preserve">“Mọi người đều là võ giả, vậy thì thẻ hồn tướng.” Đường Thiên giả bộ ho nhẹ một tiếng: “Có điều ngươi phải tự đánh giá bản thân mình đấy, với thân phận địa vị như ngươi phải là thẻ hồn tướng cấp nào mới không làm nhục thân phận? A, đương nhiên quan trọng nhất vẫn là lửa giận trong lòng ta.”</w:t>
      </w:r>
    </w:p>
    <w:p>
      <w:pPr>
        <w:pStyle w:val="BodyText"/>
      </w:pPr>
      <w:r>
        <w:t xml:space="preserve">“Thẻ hồn tướng...” Thẩm Nguyên thở phào một hơi, hắn là kẻ mê võ, cái gì khác thì không có chứ thẻ hồn tướng lại chẳng ít: “Ngươi muốn thẻ hồn tướng ra sao?”</w:t>
      </w:r>
    </w:p>
    <w:p>
      <w:pPr>
        <w:pStyle w:val="BodyText"/>
      </w:pPr>
      <w:r>
        <w:t xml:space="preserve">Đường Thiên vừa thấy vẻ mặt Thẩm Nguyên, âm thầm cắn răng, lòng mừng thầm, dê béo đến cửa!</w:t>
      </w:r>
    </w:p>
    <w:p>
      <w:pPr>
        <w:pStyle w:val="BodyText"/>
      </w:pPr>
      <w:r>
        <w:t xml:space="preserve">Có điều khuôn mặt hắn vẫn giả vờ hờ hững: “Chuyên gia cận chiến, có nghe nói không?”</w:t>
      </w:r>
    </w:p>
    <w:p>
      <w:pPr>
        <w:pStyle w:val="BodyText"/>
      </w:pPr>
      <w:r>
        <w:t xml:space="preserve">“Chuyên gia cận chiến!” Con mắt Thẩm Nguyên lộ vẻ đăm chiêu, hắn nhìn chằm chằm vào Đường Thiên, cả nửa ngày không nói gì. Đường Thiên bị hắn nhìn tới mức tưởng trên mặt mình mọc ra cái gì.</w:t>
      </w:r>
    </w:p>
    <w:p>
      <w:pPr>
        <w:pStyle w:val="BodyText"/>
      </w:pPr>
      <w:r>
        <w:t xml:space="preserve">“Không ngờ ngươi lại đi theo con đường chuyên gia cận chiến.” Trong giọng nói của Thẩm Nguyên lộ vẻ kính trọng: “Ta thua cũng không oan.”</w:t>
      </w:r>
    </w:p>
    <w:p>
      <w:pPr>
        <w:pStyle w:val="BodyText"/>
      </w:pPr>
      <w:r>
        <w:t xml:space="preserve">Nghe có vẻ chuyên gia cận chiến rất lợi hại... Đường Thiên thầm nhủ, xem ra lão Ngụy không lừa mình.</w:t>
      </w:r>
    </w:p>
    <w:p>
      <w:pPr>
        <w:pStyle w:val="BodyText"/>
      </w:pPr>
      <w:r>
        <w:t xml:space="preserve">Trầm Nguyên lộ vẻ kích động: “Nếu theo con đường chuyên gia cận chiến thì cơ bản nhất là năm loại võ kỹ: khinh công, chỉ pháp, chưởng pháp, quyền pháp, kỹ xảo khớp xương. Ngươi có thẻ gì rồi?”</w:t>
      </w:r>
    </w:p>
    <w:p>
      <w:pPr>
        <w:pStyle w:val="BodyText"/>
      </w:pPr>
      <w:r>
        <w:t xml:space="preserve">Đường Thiên nhìn Thẩm Nguyên còn kích động hơn mình, lòng thầm chột dạ, hắn lấy từ trên ngươi ra ba tấm thẻ vừa cướp được ở chỗ Dương Vĩnh: “Đây, có ba tấm này, có điều 【 Thiết Nê Chỉ 】 ta định đổi thành tấm khác, ta là ngũ hành bình quân, không tu luyện được.”</w:t>
      </w:r>
    </w:p>
    <w:p>
      <w:pPr>
        <w:pStyle w:val="BodyText"/>
      </w:pPr>
      <w:r>
        <w:t xml:space="preserve">“Ồ, hai tấm thẻ khinh công này không vấn đề. Ngũ hành bình quân ư, [ Thiết Nê Chỉ 】 có thể đổi thành 【 Ưng Trảo Công 】 hai tấm này giá trị tương đương, 【 Ưng Trảo Công 】 cấp ba uy lực không tồi. Chưởng pháp ta có 【 Toái Ảnh Chưởng 】, bộ chưởng pháp này chú ý tơí biến hóa, rất thích hợp cận chiến. 【 Thiểm Quyền 】 của ngươi không tồi nhưng uy lực hơi nhỏ, cấp ba có thể tu luyện 【 Tiểu Băng Quyền 】, kỹ xảo khớp xương ở chỗ ta có một tấm 【 Liên Hoàn Kỹ 】 cấp ba.”</w:t>
      </w:r>
    </w:p>
    <w:p>
      <w:pPr>
        <w:pStyle w:val="BodyText"/>
      </w:pPr>
      <w:r>
        <w:t xml:space="preserve">“Phối hợp như vậy rất toàn diện, Không Mộc Thung chú trọng bộ pháp, Bát Bộ Cản Thiển lại nổi danh nhanh chóng. Ưng Trảo Công lấy mau đánh chậm, mười ngón như móc câu. Toái Ảnh Chưởng dùng giả tráo thật, mê hoặc kẻ địch. Tiểu Băng Quyền thế như sấm sét, nhanh chóng dứt khoát. Kỹ xảo khớp xương Liên Hoàn, khi cận chiến uy lực kinh người, đầu gối khuỷu tay toàn thân đều là vũ khí phá địch!”</w:t>
      </w:r>
    </w:p>
    <w:p>
      <w:pPr>
        <w:pStyle w:val="BodyText"/>
      </w:pPr>
      <w:r>
        <w:t xml:space="preserve">“Thật chuyên nghiệp!” Đường Thiên nghe mà hai mắt bừng sáng.</w:t>
      </w:r>
    </w:p>
    <w:p>
      <w:pPr>
        <w:pStyle w:val="BodyText"/>
      </w:pPr>
      <w:r>
        <w:t xml:space="preserve">“Thật lợi hại!” Amaury bội phục từ tận đáy lòng, không mấy ai nói chi tiết được tới vậy. Mỗi loại võ kỹ thuộc một hệ thống riêng, Thẩm Nguyên quen thuộc với nhiều loại võ kỹ như vậy có thể thấy hắn chìm sâu vào võ đạo tới mức nào.</w:t>
      </w:r>
    </w:p>
    <w:p>
      <w:pPr>
        <w:pStyle w:val="BodyText"/>
      </w:pPr>
      <w:r>
        <w:t xml:space="preserve">“Thật không ngờ ngươi lại có dũng khí bước lên con đường võ đạo gian khổ như chuyên gia cận chiến, thật khiến ngươi ta bái phục!” Thẩm Nguyên vẻ mặt nể phục, trịnh trọng nói: “【 Toái Ảnh Chưởng 】 , 【 Tiểu Băng Quyền 】 cùng 【Liên Hoàn Kỹ 】 chỗ ta đều có. Để ta đưa ngươi! Yên tâm, đều là thẻ bạc.”</w:t>
      </w:r>
    </w:p>
    <w:p>
      <w:pPr>
        <w:pStyle w:val="BodyText"/>
      </w:pPr>
      <w:r>
        <w:t xml:space="preserve">Đường Thiên mặt mày hớn hở: “Ố ồ, xem ra ta nhìn sai rồi, ngươi đúng là người tốt!”</w:t>
      </w:r>
    </w:p>
    <w:p>
      <w:pPr>
        <w:pStyle w:val="BodyText"/>
      </w:pPr>
      <w:r>
        <w:t xml:space="preserve">๑๑۩۞۩๑๑</w:t>
      </w:r>
    </w:p>
    <w:p>
      <w:pPr>
        <w:pStyle w:val="BodyText"/>
      </w:pPr>
      <w:r>
        <w:t xml:space="preserve">Tại nhà của Thẩm Nguyên.</w:t>
      </w:r>
    </w:p>
    <w:p>
      <w:pPr>
        <w:pStyle w:val="BodyText"/>
      </w:pPr>
      <w:r>
        <w:t xml:space="preserve">“Ba tấm thẻ hồn tướng đây, mời ngài nhận lấy.” Thẩm Nguyên trịnh trọng dâng ba tấm thẻ lên, Dương Vĩnh đứng bên cạnh sắc mặt tức giận.</w:t>
      </w:r>
    </w:p>
    <w:p>
      <w:pPr>
        <w:pStyle w:val="BodyText"/>
      </w:pPr>
      <w:r>
        <w:t xml:space="preserve">Đường Thiên nhận lấy ba chiếc thẻ, cùng Amaury vui vẻ rời khỏi.</w:t>
      </w:r>
    </w:p>
    <w:p>
      <w:pPr>
        <w:pStyle w:val="BodyText"/>
      </w:pPr>
      <w:r>
        <w:t xml:space="preserve">Dương Vĩnh không nhịn được nói: “Lão Trầm, ngươi thật sự đưa thẻ cho bọn chúng hả? Giờ chúng ta ra tay chắc chắn có thể chuyển bại thành thắng!”</w:t>
      </w:r>
    </w:p>
    <w:p>
      <w:pPr>
        <w:pStyle w:val="BodyText"/>
      </w:pPr>
      <w:r>
        <w:t xml:space="preserve">Thẩm Nguyên thản nhiên nói: “Sau đó thì sao? Chẳng lẽ chúng ta giết chết họ được sao? Thất bại như vậy chỉ cần một lần thôi cũng là nỗi sỉ nhục không tẩy xóa được.”</w:t>
      </w:r>
    </w:p>
    <w:p>
      <w:pPr>
        <w:pStyle w:val="BodyText"/>
      </w:pPr>
      <w:r>
        <w:t xml:space="preserve">Dương Vĩnh á khẩu, không trả lời được.</w:t>
      </w:r>
    </w:p>
    <w:p>
      <w:pPr>
        <w:pStyle w:val="BodyText"/>
      </w:pPr>
      <w:r>
        <w:t xml:space="preserve">Thẩm Nguyên nói không sai, cho dù giờ bọn họ đánh bại Amaury và Đường Thiên một lần nữa thì với thân phận của bọn họ, thắng lợi là đương nhiên, thất bại là sỉ nhục, bất cứ thất bại nào cũng đều là sỉ nhục.</w:t>
      </w:r>
    </w:p>
    <w:p>
      <w:pPr>
        <w:pStyle w:val="BodyText"/>
      </w:pPr>
      <w:r>
        <w:t xml:space="preserve">“Biết bọn chúng định làm gì không?” Thẩm Nguyên mặt không đổi sắc nói: “Hắn nói nếu chúng ta không dẹp được lửa giận của bọn hắn, hắn sẽ lột trần chúng ta ra treo lên cửa học viện Thiên Tinh.”</w:t>
      </w:r>
    </w:p>
    <w:p>
      <w:pPr>
        <w:pStyle w:val="BodyText"/>
      </w:pPr>
      <w:r>
        <w:t xml:space="preserve">Sắc mặt Dương Vĩnh lập tức trắng bệch, trong đầu hiện lên cảnh tượng Thẩm Nguyên miêu tả, lại rùng mình một cái, không nhịn được giọng run run, gào lên: “Sao chúng lại độc ác tới vậy?”</w:t>
      </w:r>
    </w:p>
    <w:p>
      <w:pPr>
        <w:pStyle w:val="BodyText"/>
      </w:pPr>
      <w:r>
        <w:t xml:space="preserve">Thẩm Nguyên vỗ vỗ vai Dương Vĩnh an ủi: “Mấy cái thẻ tính làm gì, của đi thay người.”</w:t>
      </w:r>
    </w:p>
    <w:p>
      <w:pPr>
        <w:pStyle w:val="BodyText"/>
      </w:pPr>
      <w:r>
        <w:t xml:space="preserve">Dương Vĩnh không nói gì nữa, giờ hắn lại đột nhiên thấy may mắn, đúng vậy, mấy tấm thẻ hồn tướng đã là gì.</w:t>
      </w:r>
    </w:p>
    <w:p>
      <w:pPr>
        <w:pStyle w:val="BodyText"/>
      </w:pPr>
      <w:r>
        <w:t xml:space="preserve">“Hơn nữa, nếu hắn thật sự đi luyện mấy tấm thẻ đó, ha ha.” Thẩm Nguyên âm trầm mỉm cười. “Vậy hắn sẽ thảm rồi!”</w:t>
      </w:r>
    </w:p>
    <w:p>
      <w:pPr>
        <w:pStyle w:val="BodyText"/>
      </w:pPr>
      <w:r>
        <w:t xml:space="preserve">“Chẳng lẽ mấy tấm thẻ hồn tướng này có vấn đề gì?” Dương Vĩnh hiếu kỳ hỏi.</w:t>
      </w:r>
    </w:p>
    <w:p>
      <w:pPr>
        <w:pStyle w:val="BodyText"/>
      </w:pPr>
      <w:r>
        <w:t xml:space="preserve">“Thẻ hồn tướng không có vấn đề gì, ngay cả võ kỹ ta chọn giúp hắn cũng đều là hợp lý nhất.” Thẩm Nguyên cười lạnh.</w:t>
      </w:r>
    </w:p>
    <w:p>
      <w:pPr>
        <w:pStyle w:val="BodyText"/>
      </w:pPr>
      <w:r>
        <w:t xml:space="preserve">Dương Vĩnh càng không hiểu: “Vậy có gì mà thảm?”</w:t>
      </w:r>
    </w:p>
    <w:p>
      <w:pPr>
        <w:pStyle w:val="BodyText"/>
      </w:pPr>
      <w:r>
        <w:t xml:space="preserve">Thẩm Nguyên lắc đầu nói: “Ngươi không biết về chuyên gia cận chiến, chuyên gia cận chiến là một nghề nghiệp vừa khó khăn lại vừa phức tạp, không có thiên phú kinh người không thể bước lên được. Những võ kỹ này đặc điểm hoàn toàn bất đồng, xét theo mặt lý luận chúng phối hợp vô cùng hoàn mỹ. Nếu có thể luyện thành có thể nói không hề có góc chết.”</w:t>
      </w:r>
    </w:p>
    <w:p>
      <w:pPr>
        <w:pStyle w:val="BodyText"/>
      </w:pPr>
      <w:r>
        <w:t xml:space="preserve">Dương Vĩnh càng nghe càng hồ đồ.</w:t>
      </w:r>
    </w:p>
    <w:p>
      <w:pPr>
        <w:pStyle w:val="BodyText"/>
      </w:pPr>
      <w:r>
        <w:t xml:space="preserve">“Nhưng, không ai lại đi làm thế. Ví dụ như ta chủ tu thiết chưởng, nếu ta lại tu luyện quyền pháp chắc chắn sẽ chọn loại thiết quyền, có điểm chung với thiết chưởng. Làm vậy thời gian tu luyện của ta có thể rút ngắn đi rất nhiều. Nếu học một loại chưởng pháp hoàn toàn khác thiết chưởng, thời gian tu luyện chắc chắn tăng lên gấp đôi. Mà năm thứ võ kỹ kia thì sao? Vậy thời gian tiêu tốn còn nhiều hơn mấy lần.”</w:t>
      </w:r>
    </w:p>
    <w:p>
      <w:pPr>
        <w:pStyle w:val="BodyText"/>
      </w:pPr>
      <w:r>
        <w:t xml:space="preserve">“Chỉ có cường giả thiên phú tuyệt đỉnh mới có thể tu luyện chuyên gia cận chiến, bởi mỗi khi bọn họ tu luyện một loại võ kỹ đều có thể thông thạo trong thời gian rất ngắn. Với thiên phú của Đường Thiên, lại thêm năm loại võ kỹ hoàn toàn bất đồng, ha ha, hắn chỉ có thể càng thêm bình thường.”</w:t>
      </w:r>
    </w:p>
    <w:p>
      <w:pPr>
        <w:pStyle w:val="BodyText"/>
      </w:pPr>
      <w:r>
        <w:t xml:space="preserve">Trầm Nguyên híp mắt, thản nhiên giải thích.</w:t>
      </w:r>
    </w:p>
    <w:p>
      <w:pPr>
        <w:pStyle w:val="Compact"/>
      </w:pPr>
      <w:r>
        <w:t xml:space="preserve">Không biết vì sao trong lòng Dương Vĩnh đột nhiên phát lạnh.</w:t>
      </w:r>
      <w:r>
        <w:br w:type="textWrapping"/>
      </w:r>
      <w:r>
        <w:br w:type="textWrapping"/>
      </w:r>
    </w:p>
    <w:p>
      <w:pPr>
        <w:pStyle w:val="Heading2"/>
      </w:pPr>
      <w:bookmarkStart w:id="45" w:name="chương-23-đặc-huấn"/>
      <w:bookmarkEnd w:id="45"/>
      <w:r>
        <w:t xml:space="preserve">23. Chương 23: Đặc Huấn</w:t>
      </w:r>
    </w:p>
    <w:p>
      <w:pPr>
        <w:pStyle w:val="Compact"/>
      </w:pPr>
      <w:r>
        <w:br w:type="textWrapping"/>
      </w:r>
      <w:r>
        <w:br w:type="textWrapping"/>
      </w:r>
      <w:r>
        <w:t xml:space="preserve">Rốt cuộc Đường Thiên cũng cảm nhận được cảm giác phát tài sau một đêm.</w:t>
      </w:r>
    </w:p>
    <w:p>
      <w:pPr>
        <w:pStyle w:val="BodyText"/>
      </w:pPr>
      <w:r>
        <w:t xml:space="preserve">Thiết Nê Chỉ đã đổi thành Ưng Trảo Công, Không Mộc Thung, Bát Bộ Cản Thiền, Toái Ảnh Chưởng, Tiểu Băng Quyền, Liên Hoàn Kỹ, sáu tấm thẻ hồn tướng cấp bạc cùng một màu được bày ra trước mặt hắn, ánh bạc lóng lánh, chớp chớp đến mức làm cho người ta hoa mắt.</w:t>
      </w:r>
    </w:p>
    <w:p>
      <w:pPr>
        <w:pStyle w:val="BodyText"/>
      </w:pPr>
      <w:r>
        <w:t xml:space="preserve">"Đây mới là cuộc sống chứ!"</w:t>
      </w:r>
    </w:p>
    <w:p>
      <w:pPr>
        <w:pStyle w:val="BodyText"/>
      </w:pPr>
      <w:r>
        <w:t xml:space="preserve">Đường Thiên ngây ngất hồi lâu sau đó ngửa mặt lên trời cảm khái.</w:t>
      </w:r>
    </w:p>
    <w:p>
      <w:pPr>
        <w:pStyle w:val="BodyText"/>
      </w:pPr>
      <w:r>
        <w:t xml:space="preserve">" Đường cơ bản, ngươi sa đọa rồi!" Amaury lộ vẻ khinh bỉ.</w:t>
      </w:r>
    </w:p>
    <w:p>
      <w:pPr>
        <w:pStyle w:val="BodyText"/>
      </w:pPr>
      <w:r>
        <w:t xml:space="preserve">"Sa đọa?" Đường Thiên quay sang, đường đường chính chính nói: "Trâu lai ruồi, ngươi quá khinh thường nam nhân giống như thần rồi! Chỉ có sáu tấm thẻ hồn tướng cấp bạc mà nghĩ là có thể làm cho thiếu niên giống như thần sa đọa sao? Hừ hừ!"</w:t>
      </w:r>
    </w:p>
    <w:p>
      <w:pPr>
        <w:pStyle w:val="BodyText"/>
      </w:pPr>
      <w:r>
        <w:t xml:space="preserve">Amaury tươi cười: "Thế mới đúng chứ, Đường cơ bản, ngươi không thể phụ cái tâm của võ giả của ngươi, trở thành người đàn ông tối cường mới xứng với lý tưởng của ngươi..."</w:t>
      </w:r>
    </w:p>
    <w:p>
      <w:pPr>
        <w:pStyle w:val="BodyText"/>
      </w:pPr>
      <w:r>
        <w:t xml:space="preserve">Đường Thiên giơ hai tay lên, ngẩng đầu nhìn trời, vẻ mặt thâm trầm: "Ít nhất cũng phải sáu tấm thẻ cấp vàng mới có thể làm cho thiếu niên giống như thần sa đọa chứ!"</w:t>
      </w:r>
    </w:p>
    <w:p>
      <w:pPr>
        <w:pStyle w:val="BodyText"/>
      </w:pPr>
      <w:r>
        <w:t xml:space="preserve">Amaury lập tức cứng họng.</w:t>
      </w:r>
    </w:p>
    <w:p>
      <w:pPr>
        <w:pStyle w:val="BodyText"/>
      </w:pPr>
      <w:r>
        <w:t xml:space="preserve">Đường Thiên bắt đầu chống cằm: "Nên học tấm nào đây?"</w:t>
      </w:r>
    </w:p>
    <w:p>
      <w:pPr>
        <w:pStyle w:val="BodyText"/>
      </w:pPr>
      <w:r>
        <w:t xml:space="preserve">Nhưng vào lúc này giọng nói của lão Ngụy bỗng vang lên phía sau hai người: "Ô ô ô, thiếu niên phát tài nha! Ánh bạc này này chớp chớp liên tục, từ xa đã làm ta hoa hết cả mắt rồi."</w:t>
      </w:r>
    </w:p>
    <w:p>
      <w:pPr>
        <w:pStyle w:val="BodyText"/>
      </w:pPr>
      <w:r>
        <w:t xml:space="preserve">Lão Ngụy nhảy đến trước mặt hai người, nhìn mấy tấm thẻ cấp bạc đó, vẻ mặt hiếu kỳ: "Các ngươi cướp những cái này ở đâu về à?"</w:t>
      </w:r>
    </w:p>
    <w:p>
      <w:pPr>
        <w:pStyle w:val="BodyText"/>
      </w:pPr>
      <w:r>
        <w:t xml:space="preserve">Amaury lập tức miêu tả một cách cực kỳ sinh động trận chiến xảy ra ngày hôm nay cho lão Ngụy.</w:t>
      </w:r>
    </w:p>
    <w:p>
      <w:pPr>
        <w:pStyle w:val="BodyText"/>
      </w:pPr>
      <w:r>
        <w:t xml:space="preserve">Lão Ngụy ồ một tiếng: "Hai người các ngươi liên thủ mới thắng hiểm được Thẩm Nguyên?"</w:t>
      </w:r>
    </w:p>
    <w:p>
      <w:pPr>
        <w:pStyle w:val="BodyText"/>
      </w:pPr>
      <w:r>
        <w:t xml:space="preserve">Hắn vuốt cằm, tự nhủ: "Sớm biết là không nên nói mấy lời hung hãn đó mà, tên kia nghiêm túc rồi, ừm, xem ra cần phải cho các ngươi đặc huấn một chút rồi."</w:t>
      </w:r>
    </w:p>
    <w:p>
      <w:pPr>
        <w:pStyle w:val="BodyText"/>
      </w:pPr>
      <w:r>
        <w:t xml:space="preserve">Đường Thiên và Amaury liếc mắt nhìn nhau, bỗng trong lòng nảy ra linh cảm không lành.</w:t>
      </w:r>
    </w:p>
    <w:p>
      <w:pPr>
        <w:pStyle w:val="BodyText"/>
      </w:pPr>
      <w:r>
        <w:t xml:space="preserve">Lão Ngụy quay sang, nhếch miệng cười: "Các ngươi sẽ nhớ mãi hai tháng này!"</w:t>
      </w:r>
    </w:p>
    <w:p>
      <w:pPr>
        <w:pStyle w:val="BodyText"/>
      </w:pPr>
      <w:r>
        <w:t xml:space="preserve">Đường Thiên và Amaury cảm thấy hãi hùng.</w:t>
      </w:r>
    </w:p>
    <w:p>
      <w:pPr>
        <w:pStyle w:val="BodyText"/>
      </w:pPr>
      <w:r>
        <w:t xml:space="preserve">※※※※※※※※※※</w:t>
      </w:r>
    </w:p>
    <w:p>
      <w:pPr>
        <w:pStyle w:val="BodyText"/>
      </w:pPr>
      <w:r>
        <w:t xml:space="preserve">Trầm Nguyên và Dương Vĩnh cúi đầu, đứng ở trước mặt hiệu trưởng, sắc mặt trắng bệch.</w:t>
      </w:r>
    </w:p>
    <w:p>
      <w:pPr>
        <w:pStyle w:val="BodyText"/>
      </w:pPr>
      <w:r>
        <w:t xml:space="preserve">Mặt hiệu trưởng xanh mét: "Rất tốt! Cực kì tốt! Xem ra mệnh lệnh của ta vẫn chưa đủ, các ngươi vẫn còn tinh lực trốn học đi gây chuyện với người khác."</w:t>
      </w:r>
    </w:p>
    <w:p>
      <w:pPr>
        <w:pStyle w:val="BodyText"/>
      </w:pPr>
      <w:r>
        <w:t xml:space="preserve">Trợ lý Hứa đứng gần đó thầm hô gay to, hiệu trưởng rất ít khi tức giận như vậy, trái tim của hắn tọt lên tận cổ họng luôn.</w:t>
      </w:r>
    </w:p>
    <w:p>
      <w:pPr>
        <w:pStyle w:val="BodyText"/>
      </w:pPr>
      <w:r>
        <w:t xml:space="preserve">"Xử phạt nghiêm khắc tất cả những học viên có liên quan đến sự việc lần này." Hiệu trưởng lạnh lùng nói: "Từ giờ cho đến hội võ Tinh Phong nếu có học viên nào dám trốn học thì đuổi học ngay! Phạt Dương Vĩnh và Thẩm Nguyên bế quan hai tháng!"</w:t>
      </w:r>
    </w:p>
    <w:p>
      <w:pPr>
        <w:pStyle w:val="BodyText"/>
      </w:pPr>
      <w:r>
        <w:t xml:space="preserve">Trợ lý Hứa giật mình, lần này hiệu trưởng nổi giận thật sự. Hắn nhìn Thẩm Nguyên và Dương Vĩnh với vẻ đồng tình. Thẩm Nguyên nhìn vẫn có vẻ trấn định nhưng sắc mặt Dương Vĩnh thì đã xám như tro.</w:t>
      </w:r>
    </w:p>
    <w:p>
      <w:pPr>
        <w:pStyle w:val="BodyText"/>
      </w:pPr>
      <w:r>
        <w:t xml:space="preserve">Hiệu trưởng bỗng nhiên quay sang nhìn chằm chằm trợ lý Hứa: "Ngươi đi nói với ban kỷ luật, nếu tra ra bọn họ làm không tốt thì không cần phải làm nữa."</w:t>
      </w:r>
    </w:p>
    <w:p>
      <w:pPr>
        <w:pStyle w:val="BodyText"/>
      </w:pPr>
      <w:r>
        <w:t xml:space="preserve">Trợ lý Hứa vội vàng đáp: "Vâng!"</w:t>
      </w:r>
    </w:p>
    <w:p>
      <w:pPr>
        <w:pStyle w:val="BodyText"/>
      </w:pPr>
      <w:r>
        <w:t xml:space="preserve">"Tất cả ra ngoài đi, Thẩm Nguyên ở lại." Hiệu trưởng lạnh lùng nói.</w:t>
      </w:r>
    </w:p>
    <w:p>
      <w:pPr>
        <w:pStyle w:val="BodyText"/>
      </w:pPr>
      <w:r>
        <w:t xml:space="preserve">Dương Vĩnh và trợ lý Hứa vội vàng đi ra.</w:t>
      </w:r>
    </w:p>
    <w:p>
      <w:pPr>
        <w:pStyle w:val="BodyText"/>
      </w:pPr>
      <w:r>
        <w:t xml:space="preserve">Hiệu trưởng nhìn chằm chằm Thẩm Nguyên, hừ lạnh: "Thua hay là thắng?"</w:t>
      </w:r>
    </w:p>
    <w:p>
      <w:pPr>
        <w:pStyle w:val="BodyText"/>
      </w:pPr>
      <w:r>
        <w:t xml:space="preserve">"Thua." Thẩm Nguyên cúi đầu: "Đường Thiên giả làm người đi đường, hắn giả vờ dẫn đường cho chúng ta. Đầu tiên Dương Vĩnh bị đánh lén sau đó hắn và Amaury liên thủ, ta cũng thất bại."</w:t>
      </w:r>
    </w:p>
    <w:p>
      <w:pPr>
        <w:pStyle w:val="BodyText"/>
      </w:pPr>
      <w:r>
        <w:t xml:space="preserve">Lạ là khi nghe được hai người thua hiệu trưởng cũng không quá tức giận, chỉ khẽ nói: "Nói đi."</w:t>
      </w:r>
    </w:p>
    <w:p>
      <w:pPr>
        <w:pStyle w:val="BodyText"/>
      </w:pPr>
      <w:r>
        <w:t xml:space="preserve">Thẩm Nguyên lộ ra vẻ suy tư: "Lúc đầu Amaury có vẻ thiếu kiên quyết. Thế nhưng sau đó hắn đột nhiên trở nên kiên quyết, sức tấn công mạnh phi thường. Nhưng Đường Thiên lại càng đáng chú ý."</w:t>
      </w:r>
    </w:p>
    <w:p>
      <w:pPr>
        <w:pStyle w:val="BodyText"/>
      </w:pPr>
      <w:r>
        <w:t xml:space="preserve">"Đường Thiên?" Hiệu trưởng hơi bất ngờ.</w:t>
      </w:r>
    </w:p>
    <w:p>
      <w:pPr>
        <w:pStyle w:val="BodyText"/>
      </w:pPr>
      <w:r>
        <w:t xml:space="preserve">"Ừm, Đường Thiên luyện Thiểm Quyền, nhưng không ngờ hắn lại có thể dùng Thiểm Quyền đánh ra quyền mang!"</w:t>
      </w:r>
    </w:p>
    <w:p>
      <w:pPr>
        <w:pStyle w:val="BodyText"/>
      </w:pPr>
      <w:r>
        <w:t xml:space="preserve">"Thiểm Quyền có thể đánh ra quyền mang!" Con mắt hiệu trưởng bỗng mở lớn, lẩm bẩm một mình: "Không ngờ hắn đưa thẻ hồn tướng đó cho Đường Thiên! Không ngờ Đường Thiên lại luyện thành công..."</w:t>
      </w:r>
    </w:p>
    <w:p>
      <w:pPr>
        <w:pStyle w:val="BodyText"/>
      </w:pPr>
      <w:r>
        <w:t xml:space="preserve">"Luyện thành công cái gì?" Thẩm Nguyên nhịn không được tò mò, hỏi.</w:t>
      </w:r>
    </w:p>
    <w:p>
      <w:pPr>
        <w:pStyle w:val="BodyText"/>
      </w:pPr>
      <w:r>
        <w:t xml:space="preserve">Hiệu trưởng nghiêm mặt: "Ngươi nói tiếp đi."</w:t>
      </w:r>
    </w:p>
    <w:p>
      <w:pPr>
        <w:pStyle w:val="BodyText"/>
      </w:pPr>
      <w:r>
        <w:t xml:space="preserve">Thẩm Nguyên biết mình hỏi việc không nên hỏi, hắn vội vàng nói tiếp: "Đường Thiên vô cùng dũng mãnh, cách đánh của hắn rất hung hãn, không sợ bị thương. Nếu như thực lực chênh lệch ít ta nghĩ rất ít người có thể đánh bại hắn."</w:t>
      </w:r>
    </w:p>
    <w:p>
      <w:pPr>
        <w:pStyle w:val="BodyText"/>
      </w:pPr>
      <w:r>
        <w:t xml:space="preserve">"Đi bế quán đi." Hiệu trưởng nhìn Thẩm Nguyên, trầm giọng nói: "Ở Thiên Tinh, thiên phú của ngươi cũng không phải là tốt nhất nhưng tính khí không tồi, có thể tỉnh táo bình tĩnh, kiên định, ta rất yêu quý ngươi, đừng làm cho ta thất vọng."</w:t>
      </w:r>
    </w:p>
    <w:p>
      <w:pPr>
        <w:pStyle w:val="BodyText"/>
      </w:pPr>
      <w:r>
        <w:t xml:space="preserve">"Vâng!" Thẩm Nguyên cung kính nói.</w:t>
      </w:r>
    </w:p>
    <w:p>
      <w:pPr>
        <w:pStyle w:val="BodyText"/>
      </w:pPr>
      <w:r>
        <w:t xml:space="preserve">"Đi đi!"</w:t>
      </w:r>
    </w:p>
    <w:p>
      <w:pPr>
        <w:pStyle w:val="BodyText"/>
      </w:pPr>
      <w:r>
        <w:t xml:space="preserve">Hiệu trưởng phất tay, sau khi Thẩm Nguyên đi thì hắn lẩm bẩm một mình.</w:t>
      </w:r>
    </w:p>
    <w:p>
      <w:pPr>
        <w:pStyle w:val="BodyText"/>
      </w:pPr>
      <w:r>
        <w:t xml:space="preserve">"Hạc Khí Quyết... Không ngờ hắn lại luyện thành công..."</w:t>
      </w:r>
    </w:p>
    <w:p>
      <w:pPr>
        <w:pStyle w:val="BodyText"/>
      </w:pPr>
      <w:r>
        <w:t xml:space="preserve">※※※※※※※※※※※</w:t>
      </w:r>
    </w:p>
    <w:p>
      <w:pPr>
        <w:pStyle w:val="BodyText"/>
      </w:pPr>
      <w:r>
        <w:t xml:space="preserve">Thấy mỏ đá rầm rập trước mắt, Đường Thiên và Amaury đều có vẻ ngạc nhiên.</w:t>
      </w:r>
    </w:p>
    <w:p>
      <w:pPr>
        <w:pStyle w:val="BodyText"/>
      </w:pPr>
      <w:r>
        <w:t xml:space="preserve">"Lão Ngụy, ông dẫn chúng ta tới đây làm gì, không lẽ thực ra ông là một tên buôn bán lao động trẻ em?" Đường Thiên chỉ vào lão Ngụy, vẻ mặt như muốn nói "ta nhìn thấu ông".</w:t>
      </w:r>
    </w:p>
    <w:p>
      <w:pPr>
        <w:pStyle w:val="BodyText"/>
      </w:pPr>
      <w:r>
        <w:t xml:space="preserve">Lão Ngụy chẳng để ý đến hắn mà đi thẳng về phía một tráng hán, gọi từ xa: "Này, lão Thạch!"</w:t>
      </w:r>
    </w:p>
    <w:p>
      <w:pPr>
        <w:pStyle w:val="BodyText"/>
      </w:pPr>
      <w:r>
        <w:t xml:space="preserve">Tráng hán nghe được tiếng gọi, quay người thấy là lão Ngụy thì không khỏi há miệng cười lớn, đi về phía họ.</w:t>
      </w:r>
    </w:p>
    <w:p>
      <w:pPr>
        <w:pStyle w:val="BodyText"/>
      </w:pPr>
      <w:r>
        <w:t xml:space="preserve">Khi tráng hán quay người thì Đường Thiên và Amaury đồng thời hít lạnh một hơi. Tố chất thân thể của Amaury đã vô cùng tốt nhưng khi so sánh với tráng hán trước mặt thì hắn chỉ giống như một đứa trẻ.</w:t>
      </w:r>
    </w:p>
    <w:p>
      <w:pPr>
        <w:pStyle w:val="BodyText"/>
      </w:pPr>
      <w:r>
        <w:t xml:space="preserve">Cơ bắp trên người tráng hán đều đầy góc cạnh, ngăm đen mà trơn láng, phảng phất như đã được gọt giũa nhiều lần. Cánh tay hắn rất to, Đường Thiên nhìn kỹ sau đó kết luận nó còn to hơn cả đùi của mình.</w:t>
      </w:r>
    </w:p>
    <w:p>
      <w:pPr>
        <w:pStyle w:val="BodyText"/>
      </w:pPr>
      <w:r>
        <w:t xml:space="preserve">Trên tay tráng hán là một chiếc búa sắt, Đường Thiên và Amaury nhìn mà nuốt nước miếng ừng ực.</w:t>
      </w:r>
    </w:p>
    <w:p>
      <w:pPr>
        <w:pStyle w:val="BodyText"/>
      </w:pPr>
      <w:r>
        <w:t xml:space="preserve">"Lão Ngụy, sao hôm nay lại đến đây?" Tráng hán lên tiếng.</w:t>
      </w:r>
    </w:p>
    <w:p>
      <w:pPr>
        <w:pStyle w:val="BodyText"/>
      </w:pPr>
      <w:r>
        <w:t xml:space="preserve">"Mang hai thằng nhóc đến rèn luyện ở chỗ ngươi một chút. Thế nào, không vấn đề gì chứ?" Lão Ngụy tùy tiện hỏi.</w:t>
      </w:r>
    </w:p>
    <w:p>
      <w:pPr>
        <w:pStyle w:val="BodyText"/>
      </w:pPr>
      <w:r>
        <w:t xml:space="preserve">"Có gì trở ngại đâu? Nơi này toàn đá là đá thôi mà." Tráng hán cười ha hả, nhìn Đường Thiên và Amaury từ đầu đến chân, nở nụ cười hiền lành với hai người, khen ngợi: "Hai mầm tốt."</w:t>
      </w:r>
    </w:p>
    <w:p>
      <w:pPr>
        <w:pStyle w:val="BodyText"/>
      </w:pPr>
      <w:r>
        <w:t xml:space="preserve">Lão Ngụy lập tức đắc ý: "Ha ha, tất nhiên rồi, ánh mắt ta nhìn đâu trúng đó mà!"</w:t>
      </w:r>
    </w:p>
    <w:p>
      <w:pPr>
        <w:pStyle w:val="BodyText"/>
      </w:pPr>
      <w:r>
        <w:t xml:space="preserve">Những người khác trong mỏ đá thấy vậy cũng sôi nổi tiến tới.</w:t>
      </w:r>
    </w:p>
    <w:p>
      <w:pPr>
        <w:pStyle w:val="BodyText"/>
      </w:pPr>
      <w:r>
        <w:t xml:space="preserve">Đường Thiên và Amaury liền cảm thấy tự ti.</w:t>
      </w:r>
    </w:p>
    <w:p>
      <w:pPr>
        <w:pStyle w:val="BodyText"/>
      </w:pPr>
      <w:r>
        <w:t xml:space="preserve">Những người này đều cao lớn cường tráng, eo còn to hơn cả thùng nước, cơ bắp toàn thân như được đúc từ sắt thép, búa trong tay họ đều rất lớn nhưng họ cầm nhẹ như không.</w:t>
      </w:r>
    </w:p>
    <w:p>
      <w:pPr>
        <w:pStyle w:val="BodyText"/>
      </w:pPr>
      <w:r>
        <w:t xml:space="preserve">Đường Thiên và Amaury bình thường cảm thấy tố chất thân thể mình rất xuất chúng, thế nhưng khi so với những người đó thì chỉ như mầm non mới nhú.</w:t>
      </w:r>
    </w:p>
    <w:p>
      <w:pPr>
        <w:pStyle w:val="BodyText"/>
      </w:pPr>
      <w:r>
        <w:t xml:space="preserve">"Lão Ngụy, không tồi đâu!"</w:t>
      </w:r>
    </w:p>
    <w:p>
      <w:pPr>
        <w:pStyle w:val="BodyText"/>
      </w:pPr>
      <w:r>
        <w:t xml:space="preserve">"Hai thằng nhóc này không tồi!"</w:t>
      </w:r>
    </w:p>
    <w:p>
      <w:pPr>
        <w:pStyle w:val="BodyText"/>
      </w:pPr>
      <w:r>
        <w:t xml:space="preserve">"Ừm ừm, rèn luyện một chút, đúng là mầm tốt!"</w:t>
      </w:r>
    </w:p>
    <w:p>
      <w:pPr>
        <w:pStyle w:val="BodyText"/>
      </w:pPr>
      <w:r>
        <w:t xml:space="preserve">....</w:t>
      </w:r>
    </w:p>
    <w:p>
      <w:pPr>
        <w:pStyle w:val="BodyText"/>
      </w:pPr>
      <w:r>
        <w:t xml:space="preserve">Vẻ mặt lão Ngụy hớn hở, cười tít cả mắt. Còn Đường Thiên và Amaury cảm thấy run run, cảm giác bị mấy gã tráng hán cao to rắn chắc như cột sắt bình phẩm như vậy thật là quá kinh khủng.</w:t>
      </w:r>
    </w:p>
    <w:p>
      <w:pPr>
        <w:pStyle w:val="BodyText"/>
      </w:pPr>
      <w:r>
        <w:t xml:space="preserve">Đường Thiên và Amaury rặn ra nụ cười, vẻ mặt ngại ngùng, mất tự nhiên.</w:t>
      </w:r>
    </w:p>
    <w:p>
      <w:pPr>
        <w:pStyle w:val="BodyText"/>
      </w:pPr>
      <w:r>
        <w:t xml:space="preserve">Thạch Đầu phất tay: "Tản ra đi, tản ra đi, đừng dọa sợ hai thằng nhóc này."</w:t>
      </w:r>
    </w:p>
    <w:p>
      <w:pPr>
        <w:pStyle w:val="BodyText"/>
      </w:pPr>
      <w:r>
        <w:t xml:space="preserve">Một tràng cười đầy thiện ý vang lên, mọi người lập tức tản ra.</w:t>
      </w:r>
    </w:p>
    <w:p>
      <w:pPr>
        <w:pStyle w:val="BodyText"/>
      </w:pPr>
      <w:r>
        <w:t xml:space="preserve">Lão Ngụy nói với Thạch Đầu: "Hắn tên là Amaury, truyền nhân của ta, còn tên này là Đường Thiên, ừm, hắn muốn trở thành chuyên gia cận chiến."</w:t>
      </w:r>
    </w:p>
    <w:p>
      <w:pPr>
        <w:pStyle w:val="BodyText"/>
      </w:pPr>
      <w:r>
        <w:t xml:space="preserve">"Ha, chuyên gia cận chiến." Trong mắt Thạch Đầu lộ ra vẻ khác lạ, quan sát Đường Thiên một lần nữa, khen ngợi: "Có chí khí!"</w:t>
      </w:r>
    </w:p>
    <w:p>
      <w:pPr>
        <w:pStyle w:val="BodyText"/>
      </w:pPr>
      <w:r>
        <w:t xml:space="preserve">"Giao hết cho ngươi đấy." Lão Ngụy nói rất vô trách nhiệm.</w:t>
      </w:r>
    </w:p>
    <w:p>
      <w:pPr>
        <w:pStyle w:val="BodyText"/>
      </w:pPr>
      <w:r>
        <w:t xml:space="preserve">"Được." Thạch Đầu cũng không nhiều lời, gật đầu dứt khoát.</w:t>
      </w:r>
    </w:p>
    <w:p>
      <w:pPr>
        <w:pStyle w:val="BodyText"/>
      </w:pPr>
      <w:r>
        <w:t xml:space="preserve">Lão Ngụy quay sang dặn dò Đường Thiên và Amaury: "Từ hôm nay trở đi Thạch Đầu chính là lão sư đặc huấn của các ngươi, dù hắn có yêu cầu các ngươi làm gì thì các ngươi cũng phải nghe theo."</w:t>
      </w:r>
    </w:p>
    <w:p>
      <w:pPr>
        <w:pStyle w:val="BodyText"/>
      </w:pPr>
      <w:r>
        <w:t xml:space="preserve">Đường Thiên và Amaury gật đầu biết điều, Thạch Đầu quả thực làm cho người ra có cảm giác bị đè nén.</w:t>
      </w:r>
    </w:p>
    <w:p>
      <w:pPr>
        <w:pStyle w:val="BodyText"/>
      </w:pPr>
      <w:r>
        <w:t xml:space="preserve">"Vậy ta đi." Lão Ngụy phất tay, nghênh ngang tiêu sái rời đi.</w:t>
      </w:r>
    </w:p>
    <w:p>
      <w:pPr>
        <w:pStyle w:val="BodyText"/>
      </w:pPr>
      <w:r>
        <w:t xml:space="preserve">"Đi theo ta." Thạch Đầu nói với Đường Thiên và Amaury.</w:t>
      </w:r>
    </w:p>
    <w:p>
      <w:pPr>
        <w:pStyle w:val="BodyText"/>
      </w:pPr>
      <w:r>
        <w:t xml:space="preserve">Hai người vội vàng theo sau Thạch Đầu vào trong mỏ đá. Đây là một mỏ đá lộ thiên, có thể thấy những tảng đá lớn chồng chất khắp nơi, chủ yếu là những tảng đá hoa cương.</w:t>
      </w:r>
    </w:p>
    <w:p>
      <w:pPr>
        <w:pStyle w:val="BodyText"/>
      </w:pPr>
      <w:r>
        <w:t xml:space="preserve">Thạch Đầu đi đến một chỗ chất đầy đá, tìm được một cái đao sắt.</w:t>
      </w:r>
    </w:p>
    <w:p>
      <w:pPr>
        <w:pStyle w:val="BodyText"/>
      </w:pPr>
      <w:r>
        <w:t xml:space="preserve">Thanh đao này không có mũi, thân đao dày, trọng lượng lên đến hơn hai lăm cân nhưng Thạch Đầu cầm trong tay cứ như không. Thạch Đầu tiện tay lấy từ đống đá ra một tảng đó to cỡ tấm ván cửa.</w:t>
      </w:r>
    </w:p>
    <w:p>
      <w:pPr>
        <w:pStyle w:val="BodyText"/>
      </w:pPr>
      <w:r>
        <w:t xml:space="preserve">Mặt Đường Thiên và Amaury trắng bệch, con cuồng ngưu như Amaury trước mặt Thạch Đầu cũng chẳng khác nào con kiến.</w:t>
      </w:r>
    </w:p>
    <w:p>
      <w:pPr>
        <w:pStyle w:val="BodyText"/>
      </w:pPr>
      <w:r>
        <w:t xml:space="preserve">Thạch Đầu đặt tảng đá xuống trước mặt, nói với Amaury: "Nhiệm vụ mỗi ngày của các ngươi chính là chặt gạch đá, như thế này."</w:t>
      </w:r>
    </w:p>
    <w:p>
      <w:pPr>
        <w:pStyle w:val="BodyText"/>
      </w:pPr>
      <w:r>
        <w:t xml:space="preserve">Chỉ thấy Thạch Đầu vung đao chặt xuống, dễ dàng chặt ra một khối đá cỡ rổ trúc, sau đó hắn lại chặt xuống tiếp, một viên gạch bằng đá vuông vắn liền xuất hiện trước mặt hai người. Các mặt của viên gạch đều trơn bóng, vuông vức, giống như đã được đo đạc bằng thước trước khi làm.</w:t>
      </w:r>
    </w:p>
    <w:p>
      <w:pPr>
        <w:pStyle w:val="BodyText"/>
      </w:pPr>
      <w:r>
        <w:t xml:space="preserve">Đường Thiên và Amaury ngây ra như phỗng, đây là đá hoa cương, đá hoa cương cứng đến nỗi có thể làm mẻ cả lưỡi đao kiếm!</w:t>
      </w:r>
    </w:p>
    <w:p>
      <w:pPr>
        <w:pStyle w:val="BodyText"/>
      </w:pPr>
      <w:r>
        <w:t xml:space="preserve">Thạch Đầu tiện tay ném thanh đao sắt cho Amaury: "Ừm, gạch phải vuông vắn như vậy, trong mười ngày mỗi ngày ngươi nộp cho ta một trăm viên là được."</w:t>
      </w:r>
    </w:p>
    <w:p>
      <w:pPr>
        <w:pStyle w:val="BodyText"/>
      </w:pPr>
      <w:r>
        <w:t xml:space="preserve">Dứt lời hắn liền bỏ lại Amaury với sắc mặt tái mét, dẫn Đường Thiên sang chỗ khác.</w:t>
      </w:r>
    </w:p>
    <w:p>
      <w:pPr>
        <w:pStyle w:val="BodyText"/>
      </w:pPr>
      <w:r>
        <w:t xml:space="preserve">Sắc mặt Đường Thiên hơi trắng ra.</w:t>
      </w:r>
    </w:p>
    <w:p>
      <w:pPr>
        <w:pStyle w:val="BodyText"/>
      </w:pPr>
      <w:r>
        <w:t xml:space="preserve">"Hiện giờ ngươi đang luyện cái gì?" Thạch Đầu hỏi Đường Thiên.</w:t>
      </w:r>
    </w:p>
    <w:p>
      <w:pPr>
        <w:pStyle w:val="BodyText"/>
      </w:pPr>
      <w:r>
        <w:t xml:space="preserve">Đường Thiên liền cho Thạch Đầu biết những thẻ hồn tướng mình có trong tay. Thạch Đầu nghe xong liền gật gù: "Vậy thì luyện Tiểu Băng Quyền đi. Ở đây rất nhiều người luyện Tiểu Băng Quyền."</w:t>
      </w:r>
    </w:p>
    <w:p>
      <w:pPr>
        <w:pStyle w:val="BodyText"/>
      </w:pPr>
      <w:r>
        <w:t xml:space="preserve">"Vâng.." Đường Thiên cảm giác như mặt mình cứng lại, trong lòng thì sợ hết hồn.</w:t>
      </w:r>
    </w:p>
    <w:p>
      <w:pPr>
        <w:pStyle w:val="BodyText"/>
      </w:pPr>
      <w:r>
        <w:t xml:space="preserve">"Ừm, Toái Thạch Liêu của Tiểu Băng Quyền rất có ích."</w:t>
      </w:r>
    </w:p>
    <w:p>
      <w:pPr>
        <w:pStyle w:val="BodyText"/>
      </w:pPr>
      <w:r>
        <w:t xml:space="preserve">Thạch Đầu dẫn Đường Thiên đến một đống đá, cầm lấy một tảng đá to bằng rổ trúc, đấm mạnh một cái.</w:t>
      </w:r>
    </w:p>
    <w:p>
      <w:pPr>
        <w:pStyle w:val="BodyText"/>
      </w:pPr>
      <w:r>
        <w:t xml:space="preserve">Tảng đá liền bị đập nát như đậu hũ, biến thành một đống đá vụn.</w:t>
      </w:r>
    </w:p>
    <w:p>
      <w:pPr>
        <w:pStyle w:val="BodyText"/>
      </w:pPr>
      <w:r>
        <w:t xml:space="preserve">Thạch Đầu tiện tay vơ một cái, một đám mảnh vụn đá xuất hiện trước mặt Đường Thiên. Kích cỡ của đám đá vụn này rất giống nhau, đều cỡ hạt đậu nành.</w:t>
      </w:r>
    </w:p>
    <w:p>
      <w:pPr>
        <w:pStyle w:val="BodyText"/>
      </w:pPr>
      <w:r>
        <w:t xml:space="preserve">"Ừm, vừa bắt đầu, yêu cầu đối với ngươi cũng không thể quá cao. Mỗi mảnh đá vụn không được to hơn hạt dẻ. Mỗi ngày năm mươi cân đá vụn."</w:t>
      </w:r>
    </w:p>
    <w:p>
      <w:pPr>
        <w:pStyle w:val="Compact"/>
      </w:pPr>
      <w:r>
        <w:t xml:space="preserve">Đường Thiên nhìn đám đá vụn đầy đất, ngây ra như phỗng.</w:t>
      </w:r>
      <w:r>
        <w:br w:type="textWrapping"/>
      </w:r>
      <w:r>
        <w:br w:type="textWrapping"/>
      </w:r>
    </w:p>
    <w:p>
      <w:pPr>
        <w:pStyle w:val="Heading2"/>
      </w:pPr>
      <w:bookmarkStart w:id="46" w:name="chương-24-thiểm-điện-sát"/>
      <w:bookmarkEnd w:id="46"/>
      <w:r>
        <w:t xml:space="preserve">24. Chương 24: Thiểm Điện Sát</w:t>
      </w:r>
    </w:p>
    <w:p>
      <w:pPr>
        <w:pStyle w:val="Compact"/>
      </w:pPr>
      <w:r>
        <w:br w:type="textWrapping"/>
      </w:r>
      <w:r>
        <w:br w:type="textWrapping"/>
      </w:r>
      <w:r>
        <w:t xml:space="preserve">Cuốc sống trong mỏ đá đơn điệu mà lại phong phú, ngày qua ngày, Đường Thiên càng lúc càng tháo vát. Hắn bắt chước những người khác, để trần nửa thân trên, bắp thịt toàn thân cũng càng ngày càng rõ nét, lộ màu ngăm đen bóng loáng, phảng phất như cẩn chứa lực lượng vô tận bên trong.</w:t>
      </w:r>
    </w:p>
    <w:p>
      <w:pPr>
        <w:pStyle w:val="BodyText"/>
      </w:pPr>
      <w:r>
        <w:t xml:space="preserve">Thần sắc của Đường Thiên vô cùng chăm chú, trên nắm đấm hiện lên ánh sáng màu trắng, một quyền đám thẳng vào lớp đá.</w:t>
      </w:r>
    </w:p>
    <w:p>
      <w:pPr>
        <w:pStyle w:val="BodyText"/>
      </w:pPr>
      <w:r>
        <w:t xml:space="preserve">Đống đá bùng một tiếng, nổ tung thành một cái khe nhỏ thẳng tắp.</w:t>
      </w:r>
    </w:p>
    <w:p>
      <w:pPr>
        <w:pStyle w:val="BodyText"/>
      </w:pPr>
      <w:r>
        <w:t xml:space="preserve">Song quyền của Đường Thiên như mưa rơi, không ngừng đánh lên lớp đá, khe nứt bên ngoài lớp đá cùng lúc càng nhiều, từng vết nứt rạn thẳng tắp như đao cắt, bùng một tiếng hóa thành một đống đá vụn.</w:t>
      </w:r>
    </w:p>
    <w:p>
      <w:pPr>
        <w:pStyle w:val="BodyText"/>
      </w:pPr>
      <w:r>
        <w:t xml:space="preserve">Đường Thiên đem mấy viên đá vụn lớn hơn cỡ hạt dẻ ra, vứt sang một bên.</w:t>
      </w:r>
    </w:p>
    <w:p>
      <w:pPr>
        <w:pStyle w:val="BodyText"/>
      </w:pPr>
      <w:r>
        <w:t xml:space="preserve">Lực lượng Tiểu Băng Quyền của hắn còn xa mới bằng đại ca Thạch Đầu, thường phải dùng khá nhiều quyền mới đánh tan được lớp đá. Hơn nữa kích thước đá vụn rơi ra lớn nhỏ bất đồng.</w:t>
      </w:r>
    </w:p>
    <w:p>
      <w:pPr>
        <w:pStyle w:val="BodyText"/>
      </w:pPr>
      <w:r>
        <w:t xml:space="preserve">Sau khi dùng Tiểu Băng Quyền đánh vào đá, đá vụn rơi ra phải có kích thước như nhau, vậy thới thật sự đạt chuẩn.</w:t>
      </w:r>
    </w:p>
    <w:p>
      <w:pPr>
        <w:pStyle w:val="BodyText"/>
      </w:pPr>
      <w:r>
        <w:t xml:space="preserve">Đường Thiên ao ước một lúc rồi lại đầy vẻ nhiệt tình.</w:t>
      </w:r>
    </w:p>
    <w:p>
      <w:pPr>
        <w:pStyle w:val="BodyText"/>
      </w:pPr>
      <w:r>
        <w:t xml:space="preserve">Uy lực của Tiểu Băng Quyền mạnh mẽ hơn so với Thiểm Quyền nhiều. Tiểu Băng Quyền cấp ba bao hàm kỹ xảo vận dụng chân lực còn Thiểm Quyền cấp hai chỉ có kỹ xảo phát lực cơ bản.</w:t>
      </w:r>
    </w:p>
    <w:p>
      <w:pPr>
        <w:pStyle w:val="BodyText"/>
      </w:pPr>
      <w:r>
        <w:t xml:space="preserve">Dùng chấn động linh lực trong khoảnh khắc để tạo thành lực phá hủy, đây chính là “Băng”.</w:t>
      </w:r>
    </w:p>
    <w:p>
      <w:pPr>
        <w:pStyle w:val="BodyText"/>
      </w:pPr>
      <w:r>
        <w:t xml:space="preserve">Chiêu thức của Tiểu Băng Quyền đơn giản không có gì phức tạp song không có nghĩa là uy lực của nó nhỏ. Phong cách của Tiểu Băng Quyền cũng giống như thiết chưởng của Trầm Nguyên, trọng thế chứ không trọng xảo, lực phá hoại kinh người.</w:t>
      </w:r>
    </w:p>
    <w:p>
      <w:pPr>
        <w:pStyle w:val="BodyText"/>
      </w:pPr>
      <w:r>
        <w:t xml:space="preserve">Tu luyện Tiểu Băng Quyền tới mức thấm âu thậm chí có thể cách không đả thương người. Bởi lực chấn động mạnh tới một mức nhất định sẽ khiến cả không khí chấn động theo, cũng có thể đả thương kẻ địch.</w:t>
      </w:r>
    </w:p>
    <w:p>
      <w:pPr>
        <w:pStyle w:val="BodyText"/>
      </w:pPr>
      <w:r>
        <w:t xml:space="preserve">Điều mà Đường Thiên không ngờ là 【 Hạc Khí Quyết 】 lại rất thích hợp với Tiểu Băng Quyền.</w:t>
      </w:r>
    </w:p>
    <w:p>
      <w:pPr>
        <w:pStyle w:val="BodyText"/>
      </w:pPr>
      <w:r>
        <w:t xml:space="preserve">Khi dùng Hạc thân sử dụng Tiểu Băng Quyền, chấn động của chân lực sẽ nhiều thêm chấn động của sợi dây đao sắc bén. Khe nứt mà Tiểu Băng Quyền của Đường Thiên tạo thành trên nham thạch hoàn toàn khác những người khác. Tiểu Băng Quyền của người bình thường, vết nứt thường không có quy tắc gì, còn vết nứt của Đường Thiên lại thẳng tăm tắp như đao tước.</w:t>
      </w:r>
    </w:p>
    <w:p>
      <w:pPr>
        <w:pStyle w:val="BodyText"/>
      </w:pPr>
      <w:r>
        <w:t xml:space="preserve">Tiểu Băng Quyền của Đường Thiên tiến bộ nhanh chóng, có điều hắn cũng không bỏ qua không luyện 【 Thiểm Quyền 】 nữa.</w:t>
      </w:r>
    </w:p>
    <w:p>
      <w:pPr>
        <w:pStyle w:val="BodyText"/>
      </w:pPr>
      <w:r>
        <w:t xml:space="preserve">Tu luyện 【 Thiểm Quyền 】 đều là sau cánh cửa ánh sáng.</w:t>
      </w:r>
    </w:p>
    <w:p>
      <w:pPr>
        <w:pStyle w:val="BodyText"/>
      </w:pPr>
      <w:r>
        <w:t xml:space="preserve">Đường Thiên lại bước vào cánh cửa ánh sáng, không nghĩ ngợi nhiều lập tức bắt đầu tu luyện.</w:t>
      </w:r>
    </w:p>
    <w:p>
      <w:pPr>
        <w:pStyle w:val="BodyText"/>
      </w:pPr>
      <w:r>
        <w:t xml:space="preserve">Sau khi tu luyện 【 Thiểm Quyền 】 tới mức hoàn mỹ, con số hai trăm ngàn lần 【 Thiểm Quyền 】 với hắn không phải chuyện quá khó khăn. Chỉ có điều quá trình này vô cùng khô khan cực khổ và nhàm chán.</w:t>
      </w:r>
    </w:p>
    <w:p>
      <w:pPr>
        <w:pStyle w:val="BodyText"/>
      </w:pPr>
      <w:r>
        <w:t xml:space="preserve">Mỗi vòng khổ tu đều là mười ngày, trong vòng mười ngày này không không có ai để nói chuyện, chỉ có thể không ngừng xuất quyền, thậm chí thời gian nghỉ ngơi đều cực kỳ gấp gáp, tới những ngày khổ tu cuối cùng, toàn bộ tinh thần và thân thể đều mệt mỏi tới mức</w:t>
      </w:r>
    </w:p>
    <w:p>
      <w:pPr>
        <w:pStyle w:val="BodyText"/>
      </w:pPr>
      <w:r>
        <w:t xml:space="preserve">Tốc độ xuất quyền của Đường Thiên cực nhanh, nắm đấm vụt lúc hiện lúc mất giữa không trung, biến ảo khó lường.</w:t>
      </w:r>
    </w:p>
    <w:p>
      <w:pPr>
        <w:pStyle w:val="BodyText"/>
      </w:pPr>
      <w:r>
        <w:t xml:space="preserve">Mấy ngày nay liên tục dùng Tiểu Băng Quyền đập đá, Đường Thiên cảm giác mình tiến bộ không ít. Đặc biệt là lực lượng cánh tay, so với trước đây đã mạnh hơn một chút. Tiểu Băng Quyền phong cách cổ xưa, phát lực ucơng mãnh, dần dà, trong Thiểm Quyền của Đường Thiên cũng nhiều thêm một chút hung mãn.</w:t>
      </w:r>
    </w:p>
    <w:p>
      <w:pPr>
        <w:pStyle w:val="BodyText"/>
      </w:pPr>
      <w:r>
        <w:t xml:space="preserve">Biến ảo và hung hãn, hai phong cách hoàn toàn bất đồng lại lặng lẽ dung hợp.</w:t>
      </w:r>
    </w:p>
    <w:p>
      <w:pPr>
        <w:pStyle w:val="BodyText"/>
      </w:pPr>
      <w:r>
        <w:t xml:space="preserve">Mồ hôi chảy xuống như mưa, tiếng thở phì phò xen lẫn tiếng quyền đánh ra, con số trên cánh cửa ánh sáng sau lưng cũng không ngừng nhấp nháy.</w:t>
      </w:r>
    </w:p>
    <w:p>
      <w:pPr>
        <w:pStyle w:val="BodyText"/>
      </w:pPr>
      <w:r>
        <w:t xml:space="preserve">399, 999.</w:t>
      </w:r>
    </w:p>
    <w:p>
      <w:pPr>
        <w:pStyle w:val="BodyText"/>
      </w:pPr>
      <w:r>
        <w:t xml:space="preserve">400,000.</w:t>
      </w:r>
    </w:p>
    <w:p>
      <w:pPr>
        <w:pStyle w:val="BodyText"/>
      </w:pPr>
      <w:r>
        <w:t xml:space="preserve">Tiếng thở phì phò cùng tiếng xuất quyền đột nhiên biến mất, trong không khí tĩnh lặng đó lại đột nhiên vang lên một tiếng hít vào, chỉ một tiếng hít vào thôi không ngờ lại mang theo một luồng ẩn ý sắc bén như lưỡi đao!</w:t>
      </w:r>
    </w:p>
    <w:p>
      <w:pPr>
        <w:pStyle w:val="BodyText"/>
      </w:pPr>
      <w:r>
        <w:t xml:space="preserve">Đường Thiên đứng yên bất động, trong mắt lóe lên một luồng sáng lạnh, toàn thân như con dã thú vận sức chờ phát động!</w:t>
      </w:r>
    </w:p>
    <w:p>
      <w:pPr>
        <w:pStyle w:val="BodyText"/>
      </w:pPr>
      <w:r>
        <w:t xml:space="preserve">Tiếng hít vào ngưng bặt!</w:t>
      </w:r>
    </w:p>
    <w:p>
      <w:pPr>
        <w:pStyle w:val="BodyText"/>
      </w:pPr>
      <w:r>
        <w:t xml:space="preserve">Thân hình Đường Thiên đột nhiên biến mất như quỷ mỵ.</w:t>
      </w:r>
    </w:p>
    <w:p>
      <w:pPr>
        <w:pStyle w:val="BodyText"/>
      </w:pPr>
      <w:r>
        <w:t xml:space="preserve">Một vệt quyền ngân màu bạc lóe lên như tia chớp, xé rách không gian.</w:t>
      </w:r>
    </w:p>
    <w:p>
      <w:pPr>
        <w:pStyle w:val="BodyText"/>
      </w:pPr>
      <w:r>
        <w:t xml:space="preserve">Tia chớp lóe lên trong nháy mắt đã như vầng hào quang chói rọi tầm nhìn. Một luồng khí tức không gì không xuyên thủng được khiến người ta tê dại cả da đầu.</w:t>
      </w:r>
    </w:p>
    <w:p>
      <w:pPr>
        <w:pStyle w:val="BodyText"/>
      </w:pPr>
      <w:r>
        <w:t xml:space="preserve">Tia chớp màu bạc đó đánh thẳng lên lớp sương mùa bao phủ bên ngoài.</w:t>
      </w:r>
    </w:p>
    <w:p>
      <w:pPr>
        <w:pStyle w:val="BodyText"/>
      </w:pPr>
      <w:r>
        <w:t xml:space="preserve">Ầm!</w:t>
      </w:r>
    </w:p>
    <w:p>
      <w:pPr>
        <w:pStyle w:val="BodyText"/>
      </w:pPr>
      <w:r>
        <w:t xml:space="preserve">Chân lực của Đường Thiên trong chớp mắt đã trống rỗng, con mắt hắn trợn tròn, luồng sóng khí ầm ầm cuộn tới, chỉ trong chớp mắt đã vọt thẳng tới trc mặt hắn.</w:t>
      </w:r>
    </w:p>
    <w:p>
      <w:pPr>
        <w:pStyle w:val="BodyText"/>
      </w:pPr>
      <w:r>
        <w:t xml:space="preserve">"A a a. . ."</w:t>
      </w:r>
    </w:p>
    <w:p>
      <w:pPr>
        <w:pStyle w:val="BodyText"/>
      </w:pPr>
      <w:r>
        <w:t xml:space="preserve">Hắn không kịp phản ứng lại đã bị sóng khí hất bay, đụng phải lớp sương khói khác, rơi thẳng xuống mặt đất.</w:t>
      </w:r>
    </w:p>
    <w:p>
      <w:pPr>
        <w:pStyle w:val="BodyText"/>
      </w:pPr>
      <w:r>
        <w:t xml:space="preserve">Đường Thiên ngã ngửa ra mặt đất, chật vật vô cùng, khí lực toàn thân hắn không còn chút nào, muốn cử động đầu ngón tay một chút cũng không được. Hắn cứ nằm đó, ngơ ngác nhìn lên đỉnh đầu, mặc cho mồ hôi tùy ý chảy xuống, chỉ một lúc sau bên dưới hắn đã là một vũng mồ hôi.</w:t>
      </w:r>
    </w:p>
    <w:p>
      <w:pPr>
        <w:pStyle w:val="BodyText"/>
      </w:pPr>
      <w:r>
        <w:t xml:space="preserve">Cuối cùng cũng thành công rồi...</w:t>
      </w:r>
    </w:p>
    <w:p>
      <w:pPr>
        <w:pStyle w:val="BodyText"/>
      </w:pPr>
      <w:r>
        <w:t xml:space="preserve">Sát chiêu của Thiểm Quyền, 【 Thiểm Điện Sát 】!</w:t>
      </w:r>
    </w:p>
    <w:p>
      <w:pPr>
        <w:pStyle w:val="BodyText"/>
      </w:pPr>
      <w:r>
        <w:t xml:space="preserve">Lúc này hắn thật sự mệt mỏi, mí mắt càng lúc càng nặng, lập tức ngủ thiếp đi.</w:t>
      </w:r>
    </w:p>
    <w:p>
      <w:pPr>
        <w:pStyle w:val="BodyText"/>
      </w:pPr>
      <w:r>
        <w:t xml:space="preserve">Lần đầu tiên hắn ngủ sau cánh cửa ánh sáng.</w:t>
      </w:r>
    </w:p>
    <w:p>
      <w:pPr>
        <w:pStyle w:val="BodyText"/>
      </w:pPr>
      <w:r>
        <w:t xml:space="preserve">Đường Thiên ngủ thiếp đi không hề để ý tới, khi hắn sử dụng 【 Thiểm Điện Sát 】, một tấm ther màu vàng to cỡ lòng bàn tay hiện elen trên cánh cửa ánh sáng. Phía trên thẻ, Đường Thiên buông quyền đứng thẳng, thần sắc nghiêm nghị, bên dưới là hai chữ, 【 Thiểm Quyền 】!</w:t>
      </w:r>
    </w:p>
    <w:p>
      <w:pPr>
        <w:pStyle w:val="BodyText"/>
      </w:pPr>
      <w:r>
        <w:t xml:space="preserve">Không biết bao lâu sau, khi Đường Thiên mơm àng tỉnh lại, nhìn thoáng qua cánh cửa ánh sáng lại lập tức giật nảy mình, khổ tu đã kết thúc!</w:t>
      </w:r>
    </w:p>
    <w:p>
      <w:pPr>
        <w:pStyle w:val="BodyText"/>
      </w:pPr>
      <w:r>
        <w:t xml:space="preserve">Hắn không kịp bò dậy, chỉ thấy trước mắt hoa lên, đã trở lại hiện thực.</w:t>
      </w:r>
    </w:p>
    <w:p>
      <w:pPr>
        <w:pStyle w:val="BodyText"/>
      </w:pPr>
      <w:r>
        <w:t xml:space="preserve">“Đường cơ bản, mau dậy đi, sắp phải làm việc rồi!” Cửa gỗ mong mang vốn chẳng tác dụng gì với gã ruỗi trâu Amaury.</w:t>
      </w:r>
    </w:p>
    <w:p>
      <w:pPr>
        <w:pStyle w:val="BodyText"/>
      </w:pPr>
      <w:r>
        <w:t xml:space="preserve">“Đến đây đến đây!” Đường Thiên cuống quít bò dậy, gắng gượng rửa qua khuôn mặt rồi phóng ra ngoài cửa.</w:t>
      </w:r>
    </w:p>
    <w:p>
      <w:pPr>
        <w:pStyle w:val="BodyText"/>
      </w:pPr>
      <w:r>
        <w:t xml:space="preserve">Một ngày mới bắt đầu.</w:t>
      </w:r>
    </w:p>
    <w:p>
      <w:pPr>
        <w:pStyle w:val="BodyText"/>
      </w:pPr>
      <w:r>
        <w:t xml:space="preserve">Cuộc sống mỗi ngày đều vôc ùng phong phú.</w:t>
      </w:r>
    </w:p>
    <w:p>
      <w:pPr>
        <w:pStyle w:val="BodyText"/>
      </w:pPr>
      <w:r>
        <w:t xml:space="preserve">Đường Thiên cũng dần tìm ra quy luật của cánh cửa ánh sáng, không biết có phải do chòm sao Nam Thập Tự không, cánh cửa ánh sáng liên quan chặt chẽ với ocn số “mười”. Cứ tới ngày thứ mười cánh cửa ánh sáng sẽ mở ra một lần, mà một lần là mười ngày. Nếu lần khổ tu này hoàn thành cực tốt vậy thời gian mở ra lần khổ tu tiếp theo có thể do Đường Thiên tự chọn.</w:t>
      </w:r>
    </w:p>
    <w:p>
      <w:pPr>
        <w:pStyle w:val="BodyText"/>
      </w:pPr>
      <w:r>
        <w:t xml:space="preserve">Mà sau khi khổ tu xong, Đường Thiên cũng cần tới gần mười ngày để khôi phục thể lực và tinh thần. Mà mười ngày khổ tu này cũng vừa khéo là cực hạn của Đường Thiên.</w:t>
      </w:r>
    </w:p>
    <w:p>
      <w:pPr>
        <w:pStyle w:val="BodyText"/>
      </w:pPr>
      <w:r>
        <w:t xml:space="preserve">Cũng bởi khổ tu nên tốc độ tiến bộ Tiểu Băng Quyền của Đường Thiên vô cùng nhanh chóng, song tiến bộ lớn nhất lại là 【 Hạc Khí Quyết 】. Đường viền Hạc thân của Đường Thiên càng ngày càng rõ nét, so với lúc vừa tu thành Hạc thân, những kinh mạch nhỏ bé đã mở to gấp đôi.</w:t>
      </w:r>
    </w:p>
    <w:p>
      <w:pPr>
        <w:pStyle w:val="BodyText"/>
      </w:pPr>
      <w:r>
        <w:t xml:space="preserve">Hạc thân mở rộng gấp đôi khiến Đường Thiên phát hiện ra một điểm lợi, hiệu suất luyện hóa chân lực tăng lên rất nhiều.</w:t>
      </w:r>
    </w:p>
    <w:p>
      <w:pPr>
        <w:pStyle w:val="BodyText"/>
      </w:pPr>
      <w:r>
        <w:t xml:space="preserve">Chân lực được luyện hóa dọc theo hồ đan điền cấp ba, từ tư tinh lọc, sinh trưởng thành rìa hồ đan điền.</w:t>
      </w:r>
    </w:p>
    <w:p>
      <w:pPr>
        <w:pStyle w:val="BodyText"/>
      </w:pPr>
      <w:r>
        <w:t xml:space="preserve">Dung lượng hồ đan điền cấp ba từ từ mở rộng.</w:t>
      </w:r>
    </w:p>
    <w:p>
      <w:pPr>
        <w:pStyle w:val="BodyText"/>
      </w:pPr>
      <w:r>
        <w:t xml:space="preserve">๑๑۩۞۩๑๑</w:t>
      </w:r>
    </w:p>
    <w:p>
      <w:pPr>
        <w:pStyle w:val="BodyText"/>
      </w:pPr>
      <w:r>
        <w:t xml:space="preserve">Bóng đêm như nước, mọi người quây quần, nướng thịt, uống rượu. Công việc khai thác đá vừa khô khan vừa cực khổ, buổi tối là thời gian buông lỏng hiếm có của đám người.</w:t>
      </w:r>
    </w:p>
    <w:p>
      <w:pPr>
        <w:pStyle w:val="BodyText"/>
      </w:pPr>
      <w:r>
        <w:t xml:space="preserve">Ở cung được một thời gian, Đường Thiên và Amaury cũng phát hiện, đám người này trông thì hung hãn song thực tế đều khá hiền lành. Hai người mặt dày chạy tới ăn uống chùa, tính cách cả hai lại nhiệt tình hướng ngoại, nhanh chóng hòa hợp cùng đám người.</w:t>
      </w:r>
    </w:p>
    <w:p>
      <w:pPr>
        <w:pStyle w:val="BodyText"/>
      </w:pPr>
      <w:r>
        <w:t xml:space="preserve">Ánh lửa hắt lên khuôn mặt mọi người, lúc sáng lúc tối.</w:t>
      </w:r>
    </w:p>
    <w:p>
      <w:pPr>
        <w:pStyle w:val="BodyText"/>
      </w:pPr>
      <w:r>
        <w:t xml:space="preserve">“Thạch đại ca, trước kia huynh làm gì vậy?” Đường Thiên hiếu kỳ hỏi.</w:t>
      </w:r>
    </w:p>
    <w:p>
      <w:pPr>
        <w:pStyle w:val="BodyText"/>
      </w:pPr>
      <w:r>
        <w:t xml:space="preserve">Thạch Đầu mỉm cười hiền lành: “Trước dây cũng chỉ làm việc vặt thôi.”</w:t>
      </w:r>
    </w:p>
    <w:p>
      <w:pPr>
        <w:pStyle w:val="BodyText"/>
      </w:pPr>
      <w:r>
        <w:t xml:space="preserve">“Không thể nào, Thạch đại ca lợi hại vậy mà!” Đường Thiên lộ vẻ không tin, trong mắt hắn thực lực Thạch Đại ca thật sự kinh người.</w:t>
      </w:r>
    </w:p>
    <w:p>
      <w:pPr>
        <w:pStyle w:val="BodyText"/>
      </w:pPr>
      <w:r>
        <w:t xml:space="preserve">Hắn nghi Thạch đại ca ít ra cũng phải từ cấp bốn trở lên, cho dù nói cấp năm hắn cũng chẳng thấy lạ. Ở thành Ting Phong, làm công việc bình thường chỉ cần cấp hai, còn cấp ba có thể tìm được một công việc tương đối khá, thực lực cấp bốn, à, có người nói đội trưởng đội trị an ở thành Tinh Phong có thực lực cấp bốn.</w:t>
      </w:r>
    </w:p>
    <w:p>
      <w:pPr>
        <w:pStyle w:val="BodyText"/>
      </w:pPr>
      <w:r>
        <w:t xml:space="preserve">Ngoài ra, chỉ có mấy học viện xếp hạng cao mới có cao thủ từ cấp bốn trở lên. Ở thành Tinh Phong bất cứ học viên nào có thực lực cấp bốn đều sẽ được đãi ngộ tốt hơn đa số các giáo viên vài lần. Trong tòa thành này không có mấy giáo viên cấp bốn. Không chỉ thành Tinh Phong, toàn bộ hành tinh Võ An này đều vậy.</w:t>
      </w:r>
    </w:p>
    <w:p>
      <w:pPr>
        <w:pStyle w:val="BodyText"/>
      </w:pPr>
      <w:r>
        <w:t xml:space="preserve">Người có thực lực cấp bốn đều chọn tới những nơi lớn hơn kiếm tiền. Còn các thiên tài dễ dàng đạt tới cấp bốn chẳng ai muốn ở lại cái nơi nhỏ bé này, chết dí cùng thế hệ trước, bọn họ nếu không chọn lang bạt khắp nơi cũng lựa một chòm sao, tiến vào học phủ cao cấp hơn.</w:t>
      </w:r>
    </w:p>
    <w:p>
      <w:pPr>
        <w:pStyle w:val="BodyText"/>
      </w:pPr>
      <w:r>
        <w:t xml:space="preserve">Thực lực cấp năm trở lên, cái này Đường Thiên chưa từng thấy.</w:t>
      </w:r>
    </w:p>
    <w:p>
      <w:pPr>
        <w:pStyle w:val="BodyText"/>
      </w:pPr>
      <w:r>
        <w:t xml:space="preserve">Thực lực mà bọn Thạch Đầu đại ca biểu hiện ra quá mức mạnh mẽ, Đường Thiên dám khẳng định, nếu Thẩm Nguyên gặp phải Thạch Đầu đại ca, chắc không sống được quá mười chiêu.</w:t>
      </w:r>
    </w:p>
    <w:p>
      <w:pPr>
        <w:pStyle w:val="BodyText"/>
      </w:pPr>
      <w:r>
        <w:t xml:space="preserve">Amaury đã bị chuốc tới chẳng biết trời chăng gì rồi, hắn rất hào phóng, rất hợp khẩu vị đám người lực lưỡng này. Đường Thiên vốn là kẻ thể lực dồi dào song đứng ở đây chỉ có thể coi là hạt đậu nhỏ bé.</w:t>
      </w:r>
    </w:p>
    <w:p>
      <w:pPr>
        <w:pStyle w:val="BodyText"/>
      </w:pPr>
      <w:r>
        <w:t xml:space="preserve">Thạch Đầu đại ca cười nói: “Chút thực lực của ta ở đây còn được chứ ra ngoài có là gì đâu. Ngày xưa thực lực lão Ngụy cũng không tệ lắm, giờ thì không được rồi.”</w:t>
      </w:r>
    </w:p>
    <w:p>
      <w:pPr>
        <w:pStyle w:val="BodyText"/>
      </w:pPr>
      <w:r>
        <w:t xml:space="preserve">“Trước đây lão Ngụy rất lợi hại à?” Đường Thiên lập tức bị thu hút.</w:t>
      </w:r>
    </w:p>
    <w:p>
      <w:pPr>
        <w:pStyle w:val="BodyText"/>
      </w:pPr>
      <w:r>
        <w:t xml:space="preserve">“Ừ, năm đó lão rất lợi hại.” Thạch Đầu lộ vẻ hồi tưởng, giọng nói đầy cảm khái: “Có điều sau đó bị thương, lại thêm cũng lớn tuổi rồi nên không ổn nữa. Những người như chúng ta cũng không ổn, sau năm mươi tuổi sẽ bắt đầu xuống dốc.”</w:t>
      </w:r>
    </w:p>
    <w:p>
      <w:pPr>
        <w:pStyle w:val="BodyText"/>
      </w:pPr>
      <w:r>
        <w:t xml:space="preserve">Đường Thiên lộ vẻ không tin: “Không thể nào, bọn Thạch Đầu đại ca cườngt ráng vậy mà, ta nghĩ chắc tới tám mươi tuổi các ngươi vẫn có thể một quyền đánh chết một con trâu được.”</w:t>
      </w:r>
    </w:p>
    <w:p>
      <w:pPr>
        <w:pStyle w:val="BodyText"/>
      </w:pPr>
      <w:r>
        <w:t xml:space="preserve">“Ha ha!” Thạch Đầu cười ha hả, uống một ngụm rượu lớn, trong mắt thoáng chút men say: “Mong được như lời chúc của ngươi. Đúng rồi, Tiểu Thiên, sao ngươi lại chọn con đường chuyên gia cận chiến?”</w:t>
      </w:r>
    </w:p>
    <w:p>
      <w:pPr>
        <w:pStyle w:val="BodyText"/>
      </w:pPr>
      <w:r>
        <w:t xml:space="preserve">“Lão Ngụy bảo, lão bảo ta rấ hung hăng, rất thích hợp cận chiến. Còn bảo nữ nhân tương lai của ta cũng sẽ thích cận chiến...” Đường Thiên gãi đầu gãi tai.</w:t>
      </w:r>
    </w:p>
    <w:p>
      <w:pPr>
        <w:pStyle w:val="BodyText"/>
      </w:pPr>
      <w:r>
        <w:t xml:space="preserve">Thạch Đầu đang uống sặc rượu, khuôn mặt đỏ bừng.</w:t>
      </w:r>
    </w:p>
    <w:p>
      <w:pPr>
        <w:pStyle w:val="BodyText"/>
      </w:pPr>
      <w:r>
        <w:t xml:space="preserve">“Chẳng lẽ lão Ngụy lừa ta?” Đường Thiên trợn tròn hai mắt.</w:t>
      </w:r>
    </w:p>
    <w:p>
      <w:pPr>
        <w:pStyle w:val="BodyText"/>
      </w:pPr>
      <w:r>
        <w:t xml:space="preserve">Sắc mặt Thạch Đầu càngd dỏ bừng lên, một lúc sau mới vỗ vỗ cái bụng, ngồi thẳng dậy, vẻ mặt quái dị: “Ta dám cam đoan, lão Nguỵe không lừa ngươi.”</w:t>
      </w:r>
    </w:p>
    <w:p>
      <w:pPr>
        <w:pStyle w:val="BodyText"/>
      </w:pPr>
      <w:r>
        <w:t xml:space="preserve">“Hừ, nếu hắn dám lừa ta, hắn chết chắc!” Đường Thiên hung hăng nói.</w:t>
      </w:r>
    </w:p>
    <w:p>
      <w:pPr>
        <w:pStyle w:val="BodyText"/>
      </w:pPr>
      <w:r>
        <w:t xml:space="preserve">Thạch Đầu thu lại nụ cười, nói với vẻ chân thành: “Có điều muốn làm chuyên gia cận chiến rất khó, sai rồi, phải nói là cực kỳ khó.”</w:t>
      </w:r>
    </w:p>
    <w:p>
      <w:pPr>
        <w:pStyle w:val="BodyText"/>
      </w:pPr>
      <w:r>
        <w:t xml:space="preserve">Đường Thiên lắc đầu, cũng đáp lại với vẻ chân thành: “Ta không sợ. Chỉ cần trở nên mạnh mẽ, có khổ sở đến đâu ta cũng không sợ. Vì ta đã ước hẹn với Thiên Tuệ rồi, ta phải tới chòm Anh Tiên tìm nàng, sau đó chúng ta cùng đi lên Thiên Lộ.”</w:t>
      </w:r>
    </w:p>
    <w:p>
      <w:pPr>
        <w:pStyle w:val="BodyText"/>
      </w:pPr>
      <w:r>
        <w:t xml:space="preserve">Vẻ mặt Thạch Đầu cứng lại, một lúc sau mới khẽ thở dài, hắn buông chai rượu trong tay xuống: “Tiểu Thiên, ngươi muốn tới chòm Anh Tiên ta không phản đối, nhưng người muốn lên Thiên Lộ, ta đề nghi ngươi phải có thực lực từ cấp năm trở lên.”</w:t>
      </w:r>
    </w:p>
    <w:p>
      <w:pPr>
        <w:pStyle w:val="BodyText"/>
      </w:pPr>
      <w:r>
        <w:t xml:space="preserve">“Cấp năm?” Đường Thiên ngẩn người, song nhanh chóng gật đầu: “Ừ, ta sẽ nhớ.”</w:t>
      </w:r>
    </w:p>
    <w:p>
      <w:pPr>
        <w:pStyle w:val="Compact"/>
      </w:pPr>
      <w:r>
        <w:br w:type="textWrapping"/>
      </w:r>
      <w:r>
        <w:br w:type="textWrapping"/>
      </w:r>
    </w:p>
    <w:p>
      <w:pPr>
        <w:pStyle w:val="Heading2"/>
      </w:pPr>
      <w:bookmarkStart w:id="47" w:name="chương-25-bích-chiểu-trúc-hải"/>
      <w:bookmarkEnd w:id="47"/>
      <w:r>
        <w:t xml:space="preserve">25. Chương 25: Bích Chiểu Trúc Hải</w:t>
      </w:r>
    </w:p>
    <w:p>
      <w:pPr>
        <w:pStyle w:val="Compact"/>
      </w:pPr>
      <w:r>
        <w:br w:type="textWrapping"/>
      </w:r>
      <w:r>
        <w:br w:type="textWrapping"/>
      </w:r>
      <w:r>
        <w:t xml:space="preserve">Vẻ mặt Đường Thiên nghiêm túc, đấm mạnh một phát vào tảng đá trước mặt.</w:t>
      </w:r>
    </w:p>
    <w:p>
      <w:pPr>
        <w:pStyle w:val="BodyText"/>
      </w:pPr>
      <w:r>
        <w:t xml:space="preserve">Ầm!</w:t>
      </w:r>
    </w:p>
    <w:p>
      <w:pPr>
        <w:pStyle w:val="BodyText"/>
      </w:pPr>
      <w:r>
        <w:t xml:space="preserve">Tảng đá rung lên, vỡ thành vô số các mảnh vụ, mỗi mảnh vụn đều to cỡ hạt dẻ, khác với những mảnh đá vụn được tạo thành từ Tiểu Băng Quyền của người khác, những viên đá này trơn nhẵn, giống như bị cắt.</w:t>
      </w:r>
    </w:p>
    <w:p>
      <w:pPr>
        <w:pStyle w:val="BodyText"/>
      </w:pPr>
      <w:r>
        <w:t xml:space="preserve">"Thật lợi hại! Không thể ngờ đấy! Thằng nhóc này đúng là một thiên tài!"</w:t>
      </w:r>
    </w:p>
    <w:p>
      <w:pPr>
        <w:pStyle w:val="BodyText"/>
      </w:pPr>
      <w:r>
        <w:t xml:space="preserve">"Có thể chịu khổ thế này, đương nhiên là một thiên tài!"</w:t>
      </w:r>
    </w:p>
    <w:p>
      <w:pPr>
        <w:pStyle w:val="BodyText"/>
      </w:pPr>
      <w:r>
        <w:t xml:space="preserve">"Lần này lão Ngụy kiếm được bảo bối rồi!"</w:t>
      </w:r>
    </w:p>
    <w:p>
      <w:pPr>
        <w:pStyle w:val="BodyText"/>
      </w:pPr>
      <w:r>
        <w:t xml:space="preserve">....</w:t>
      </w:r>
    </w:p>
    <w:p>
      <w:pPr>
        <w:pStyle w:val="BodyText"/>
      </w:pPr>
      <w:r>
        <w:t xml:space="preserve">Những thợ khai thác đá xung quanh liên tục thán phục. Mặt dù một cú đấm của Đường Thiên chỉ có thể đánh nát tảng đá to hơn nắm đấm của hắn một chút nhưng đây là do chân lực của hắn còn quá yếu.</w:t>
      </w:r>
    </w:p>
    <w:p>
      <w:pPr>
        <w:pStyle w:val="BodyText"/>
      </w:pPr>
      <w:r>
        <w:t xml:space="preserve">Đường Thiên cũng đã tương đối thuần thục Tiểu Băng Quyền.</w:t>
      </w:r>
    </w:p>
    <w:p>
      <w:pPr>
        <w:pStyle w:val="BodyText"/>
      </w:pPr>
      <w:r>
        <w:t xml:space="preserve">"Không tồi!" Thạch Đầu nở nụ cười, nói với Đường Thiên: "Tuy rằng Tiểu Băng Quyền chỉ là cấp ba nhưng uy lực của nó không tồi. Hơn nữa sau này ngươi sẽ nhận ra rất nhiều võ kỹ đều dùng đến băng kình, nếu ngươi có thể hiểu rõ băng kình thì sau này ngươi thì sau này sẽ học nhiều võ kỹ cao cấp một cách dễ dàng hơn rất nhiều. Chú ý này!"</w:t>
      </w:r>
    </w:p>
    <w:p>
      <w:pPr>
        <w:pStyle w:val="BodyText"/>
      </w:pPr>
      <w:r>
        <w:t xml:space="preserve">Hắn đi tới trước một tảng đá hoa cương lớn cao gấp đôi thân người,</w:t>
      </w:r>
    </w:p>
    <w:p>
      <w:pPr>
        <w:pStyle w:val="BodyText"/>
      </w:pPr>
      <w:r>
        <w:t xml:space="preserve">Thạch Đầu ghìm eo, thu quyền, vặn eo, trên mặt lộ ra vẻ nghiêm nghị.</w:t>
      </w:r>
    </w:p>
    <w:p>
      <w:pPr>
        <w:pStyle w:val="BodyText"/>
      </w:pPr>
      <w:r>
        <w:t xml:space="preserve">Hắn bật một hơi, tay phải tung ra một quyền!</w:t>
      </w:r>
    </w:p>
    <w:p>
      <w:pPr>
        <w:pStyle w:val="BodyText"/>
      </w:pPr>
      <w:r>
        <w:t xml:space="preserve">Phụp!</w:t>
      </w:r>
    </w:p>
    <w:p>
      <w:pPr>
        <w:pStyle w:val="BodyText"/>
      </w:pPr>
      <w:r>
        <w:t xml:space="preserve">Ngoài dự đoán của Đường Thiên, một quyền nhìn rất cương mãnh này khi đánh vào đá hoa cương cứng rắn chỉ tạo ra một âm thanh rất khó nhận ra.</w:t>
      </w:r>
    </w:p>
    <w:p>
      <w:pPr>
        <w:pStyle w:val="BodyText"/>
      </w:pPr>
      <w:r>
        <w:t xml:space="preserve">Tảng đá lớn vẫn không hề suy chuyển.</w:t>
      </w:r>
    </w:p>
    <w:p>
      <w:pPr>
        <w:pStyle w:val="BodyText"/>
      </w:pPr>
      <w:r>
        <w:t xml:space="preserve">Đây là...</w:t>
      </w:r>
    </w:p>
    <w:p>
      <w:pPr>
        <w:pStyle w:val="BodyText"/>
      </w:pPr>
      <w:r>
        <w:t xml:space="preserve">Đường Thiên cảm thấy hơi nghi hoặc.</w:t>
      </w:r>
    </w:p>
    <w:p>
      <w:pPr>
        <w:pStyle w:val="BodyText"/>
      </w:pPr>
      <w:r>
        <w:t xml:space="preserve">Nhưng đúng vào lúc này một chuyện kinh người xảy ra, chỉ thấy tảng đá hoa cương cao bằng hai người kia bỗng sụp xuống như tuyết lở, vỡ thành vô số mảnh nhỏ, ầm ầm đổ xuống làm cho bụi đất cuộn lên.</w:t>
      </w:r>
    </w:p>
    <w:p>
      <w:pPr>
        <w:pStyle w:val="BodyText"/>
      </w:pPr>
      <w:r>
        <w:t xml:space="preserve">Một đại hán đứng gần liền vung tay tung một chưởng, chưởng phong liền cuốn bụi bặm đi.</w:t>
      </w:r>
    </w:p>
    <w:p>
      <w:pPr>
        <w:pStyle w:val="BodyText"/>
      </w:pPr>
      <w:r>
        <w:t xml:space="preserve">Một núi đá vụn nhỏ hiện ra trước mắt Đường Thiên.</w:t>
      </w:r>
    </w:p>
    <w:p>
      <w:pPr>
        <w:pStyle w:val="BodyText"/>
      </w:pPr>
      <w:r>
        <w:t xml:space="preserve">Đường Thiên ngơ ngẩn nhìn đống đá vụn, trong lòng không khỏi kinh hãi, nếu cú đấm này đánh vào thân thể con người thì đáng sợ tới ngần nào!</w:t>
      </w:r>
    </w:p>
    <w:p>
      <w:pPr>
        <w:pStyle w:val="BodyText"/>
      </w:pPr>
      <w:r>
        <w:t xml:space="preserve">Thạch Đầu sợ Đường Thiên bị đả kích, an ủi hắn: "Ta đã luyện băng kình hơn mười năm, ngươi chỉ cần chăm chỉ luyện tập thì thành tựu sẽ còn hơn cả ta."</w:t>
      </w:r>
    </w:p>
    <w:p>
      <w:pPr>
        <w:pStyle w:val="BodyText"/>
      </w:pPr>
      <w:r>
        <w:t xml:space="preserve">Thạch Đầu nhảy vọt tới bên cạnh Thạch Đầu đại ca, ngẩng mặt lên, vẻ mặt sùng bái, ánh mắt sáng rực: "Thạch Đầu đại ca, dạy ta dạy ta!"</w:t>
      </w:r>
    </w:p>
    <w:p>
      <w:pPr>
        <w:pStyle w:val="BodyText"/>
      </w:pPr>
      <w:r>
        <w:t xml:space="preserve">Thạch Đầu dở khóc dở cười: "Miệng lưỡi ta không tốt, nói không rõ ràng. Ngươi chỉ cần ở đây mười năm, ngày nào cũng đập đá vụn thì thì chắc chắn sẽ lợi hại hơn ta."</w:t>
      </w:r>
    </w:p>
    <w:p>
      <w:pPr>
        <w:pStyle w:val="BodyText"/>
      </w:pPr>
      <w:r>
        <w:t xml:space="preserve">Đường Thiên vò đầu bứt tai: "Không được, ta còn phải đi tìm Thiên Huệ."</w:t>
      </w:r>
    </w:p>
    <w:p>
      <w:pPr>
        <w:pStyle w:val="BodyText"/>
      </w:pPr>
      <w:r>
        <w:t xml:space="preserve">Nhưng hắn đột nhiên giơ nắm tay lên, nói với vẻ kiên quyết: "Thạch Đầu đại ca cứ yên tâm, sau này ta nhất định sẽ vượt qua đại ca!"</w:t>
      </w:r>
    </w:p>
    <w:p>
      <w:pPr>
        <w:pStyle w:val="BodyText"/>
      </w:pPr>
      <w:r>
        <w:t xml:space="preserve">Mọi người bị dáng vẻ của Đường Thiên chọc cười.</w:t>
      </w:r>
    </w:p>
    <w:p>
      <w:pPr>
        <w:pStyle w:val="BodyText"/>
      </w:pPr>
      <w:r>
        <w:t xml:space="preserve">Nhưng Thạch Đầu không cười, bàn tay to lớn của hắn xoa đầu Đường Thiên, nghiêm nghị nói: "Ừm,. Ta tin!"</w:t>
      </w:r>
    </w:p>
    <w:p>
      <w:pPr>
        <w:pStyle w:val="BodyText"/>
      </w:pPr>
      <w:r>
        <w:t xml:space="preserve">Hết thảy tiếng cười im bặt, những người khác nhìn về phía Thạch Đầu với vẻ hơi kinh ngạc.</w:t>
      </w:r>
    </w:p>
    <w:p>
      <w:pPr>
        <w:pStyle w:val="BodyText"/>
      </w:pPr>
      <w:r>
        <w:t xml:space="preserve">Thạch Đầu không giải thích, hắn chỉ cười ôn hòa, khích lệ: "Cố gắng lên nhé, thiếu niên giống như thần!"</w:t>
      </w:r>
    </w:p>
    <w:p>
      <w:pPr>
        <w:pStyle w:val="BodyText"/>
      </w:pPr>
      <w:r>
        <w:t xml:space="preserve">Đường Thiên giơ hai tay lên, reo hò: "A a, thiếu niên giống như thần, tiến lên tiến lên tiến lên!"</w:t>
      </w:r>
    </w:p>
    <w:p>
      <w:pPr>
        <w:pStyle w:val="BodyText"/>
      </w:pPr>
      <w:r>
        <w:t xml:space="preserve">※※※※※※※※※※※※</w:t>
      </w:r>
    </w:p>
    <w:p>
      <w:pPr>
        <w:pStyle w:val="BodyText"/>
      </w:pPr>
      <w:r>
        <w:t xml:space="preserve">Amaury cầm thanh đao sắt, trên thân đao có đao mang nhàn nhạt, cơ bắp toàn thân hắn nổi lên, hai mắt trợn tròn.</w:t>
      </w:r>
    </w:p>
    <w:p>
      <w:pPr>
        <w:pStyle w:val="BodyText"/>
      </w:pPr>
      <w:r>
        <w:t xml:space="preserve">Hắn vung tay chém xuống, đao mang màu vàng đất lóe lên rồi biến mất.</w:t>
      </w:r>
    </w:p>
    <w:p>
      <w:pPr>
        <w:pStyle w:val="BodyText"/>
      </w:pPr>
      <w:r>
        <w:t xml:space="preserve">Thân đao ngập vào tảng đá.</w:t>
      </w:r>
    </w:p>
    <w:p>
      <w:pPr>
        <w:pStyle w:val="BodyText"/>
      </w:pPr>
      <w:r>
        <w:t xml:space="preserve">Đao lại giương lên, lại hạ xuống, đao mang màu vàng đất lại lóe lên rồi biến mất.</w:t>
      </w:r>
    </w:p>
    <w:p>
      <w:pPr>
        <w:pStyle w:val="BodyText"/>
      </w:pPr>
      <w:r>
        <w:t xml:space="preserve">Amaury rất chăm chú, đao sắt trong tay dường như mang theo sự kiên quyết. Hắn chém mấy đao liên tiếp, một viên gạch đá vuông vắn liền xuất hiện trước mặt mọi người.</w:t>
      </w:r>
    </w:p>
    <w:p>
      <w:pPr>
        <w:pStyle w:val="BodyText"/>
      </w:pPr>
      <w:r>
        <w:t xml:space="preserve">"Ừm, hợp lệ." Thạch Đầu kiểm tra viên gạch đá, lộ ra vẻ hài lòng.</w:t>
      </w:r>
    </w:p>
    <w:p>
      <w:pPr>
        <w:pStyle w:val="BodyText"/>
      </w:pPr>
      <w:r>
        <w:t xml:space="preserve">"Muôn năm!" Đường Thiên nhảy lên, vung tay hoan hô.</w:t>
      </w:r>
    </w:p>
    <w:p>
      <w:pPr>
        <w:pStyle w:val="BodyText"/>
      </w:pPr>
      <w:r>
        <w:t xml:space="preserve">Amaury cười ngây ngô, mấy ngày nay hắn chịu khổ không ít, cắt gạch đá nhìn như rất đơn giản nhưng thực ra không hề đơn giản chút nào. Yêu cầu của mỏ đá với chất lượng gạch đá rất cao, bởi vậy đòi hỏi khả năng dùng đao rất cao.</w:t>
      </w:r>
    </w:p>
    <w:p>
      <w:pPr>
        <w:pStyle w:val="BodyText"/>
      </w:pPr>
      <w:r>
        <w:t xml:space="preserve">Lúc mới bắt đầu Amaury cảm thấy không quen. Bình thường khi luyện tập đao pháp có bao giờ đòi hỏi sự chính xác đến vậy đâu? Hơn nữa đá hoa cương rất cứng, phải dùng chân lực mới có thể cắt gạch đá, yêu cầu về độ chính xác khi sử dụng chân lực cũng rất cao.</w:t>
      </w:r>
    </w:p>
    <w:p>
      <w:pPr>
        <w:pStyle w:val="BodyText"/>
      </w:pPr>
      <w:r>
        <w:t xml:space="preserve">Luyện tập như vậy hắn có thể cảm nhận được đao pháp của mình tiến bộ một cách rõ rệt.</w:t>
      </w:r>
    </w:p>
    <w:p>
      <w:pPr>
        <w:pStyle w:val="BodyText"/>
      </w:pPr>
      <w:r>
        <w:t xml:space="preserve">Những đại hán trong mỏ đá đều rất thích hai thằng nhóc này, họ vỗ tay dồn dập, có người còn huýt sáo.</w:t>
      </w:r>
    </w:p>
    <w:p>
      <w:pPr>
        <w:pStyle w:val="BodyText"/>
      </w:pPr>
      <w:r>
        <w:t xml:space="preserve">Đột nhiên lão Ngụy không biết chui ra từ nơi nào.</w:t>
      </w:r>
    </w:p>
    <w:p>
      <w:pPr>
        <w:pStyle w:val="BodyText"/>
      </w:pPr>
      <w:r>
        <w:t xml:space="preserve">"A, các thiếu niên, nhìn có vẻ hoàn thành với kết quả không tồi đâu."</w:t>
      </w:r>
    </w:p>
    <w:p>
      <w:pPr>
        <w:pStyle w:val="BodyText"/>
      </w:pPr>
      <w:r>
        <w:t xml:space="preserve">Lão Ngụy cười cười, những người khác sôi nổi chào hỏi hắn.</w:t>
      </w:r>
    </w:p>
    <w:p>
      <w:pPr>
        <w:pStyle w:val="BodyText"/>
      </w:pPr>
      <w:r>
        <w:t xml:space="preserve">Thạch Đầu quay sang nói với lão Ngụy: "Tuy rằng vẫn thiếu chút hỏa hầu, thế nhưng cứ tính là qua đi, Hai thwafng nhóc này không tồi, có thể chịu được khổ, lão Ngụy, lần này ông nhặt được bảo bối rồi!"</w:t>
      </w:r>
    </w:p>
    <w:p>
      <w:pPr>
        <w:pStyle w:val="BodyText"/>
      </w:pPr>
      <w:r>
        <w:t xml:space="preserve">Vẻ mặt đầy nếp nhăn của lão Ngụy giãn ra, đắc ý nói: "Thèm đúng không. Đi thôi, các thiếu niên, phần đặc huấn này của các ngươi xong rồi."</w:t>
      </w:r>
    </w:p>
    <w:p>
      <w:pPr>
        <w:pStyle w:val="BodyText"/>
      </w:pPr>
      <w:r>
        <w:t xml:space="preserve">Phần đặc huấn này....</w:t>
      </w:r>
    </w:p>
    <w:p>
      <w:pPr>
        <w:pStyle w:val="BodyText"/>
      </w:pPr>
      <w:r>
        <w:t xml:space="preserve">Đường Thiên và Amaury nhìn nhau, không lẽ còn có phần đặc huấn khác?</w:t>
      </w:r>
    </w:p>
    <w:p>
      <w:pPr>
        <w:pStyle w:val="BodyText"/>
      </w:pPr>
      <w:r>
        <w:t xml:space="preserve">"Nếu có thể luyện hơn nửa năm tiến bộ của họ sẽ càng lớn." Thạch Đầu nói với vẻ hơi tiếc nuối.</w:t>
      </w:r>
    </w:p>
    <w:p>
      <w:pPr>
        <w:pStyle w:val="BodyText"/>
      </w:pPr>
      <w:r>
        <w:t xml:space="preserve">"Thời gian không nhiều." Lão Ngụy nói với vẻ bất đắc dĩ: "Võ hội chẳng mấy chốc sẽ bắt đầu, hai thằng nhóc này còn các phần đặc huấn khác. Trước hết để bọn chúng làm một lần, sau đó thì bọn chúng phải tự mình trui rèn. Nhập môn được là được rồi&gt;"</w:t>
      </w:r>
    </w:p>
    <w:p>
      <w:pPr>
        <w:pStyle w:val="BodyText"/>
      </w:pPr>
      <w:r>
        <w:t xml:space="preserve">Thạch Đầu gật gù: "Nói cũng phải,"</w:t>
      </w:r>
    </w:p>
    <w:p>
      <w:pPr>
        <w:pStyle w:val="BodyText"/>
      </w:pPr>
      <w:r>
        <w:t xml:space="preserve">Thạch Đầu quay sang nói với Đường Thiên: "Tiểu Thiên, nhớ kỹ, sát chiêu của Tiểu Băng Quyền gọi là Đại Tuyết Băng."</w:t>
      </w:r>
    </w:p>
    <w:p>
      <w:pPr>
        <w:pStyle w:val="BodyText"/>
      </w:pPr>
      <w:r>
        <w:t xml:space="preserve">Đường Thiên gật đầu, nghiêm nghị nói: "Thạch Đầu đại ca, ta sẽ luyện thành!"</w:t>
      </w:r>
    </w:p>
    <w:p>
      <w:pPr>
        <w:pStyle w:val="BodyText"/>
      </w:pPr>
      <w:r>
        <w:t xml:space="preserve">Thạch Đầu nở nụ cười, bỗng nhiên vẫy vẫy tay về phía sau, chỉ thấy một đại hán mang theo hai rương gỗ cũ nát cười ha hả đi đến trước mặt hai người.</w:t>
      </w:r>
    </w:p>
    <w:p>
      <w:pPr>
        <w:pStyle w:val="BodyText"/>
      </w:pPr>
      <w:r>
        <w:t xml:space="preserve">Hai rương gỗ được mở ra, một chiếc chứa một cái quyền sáo màu đen bằng kim loại, một chiếc chứa một thanh trường đao màu đen.</w:t>
      </w:r>
    </w:p>
    <w:p>
      <w:pPr>
        <w:pStyle w:val="BodyText"/>
      </w:pPr>
      <w:r>
        <w:t xml:space="preserve">"Đây là quà cho các ngươi, hi vọng các ngươi thích."</w:t>
      </w:r>
    </w:p>
    <w:p>
      <w:pPr>
        <w:pStyle w:val="BodyText"/>
      </w:pPr>
      <w:r>
        <w:t xml:space="preserve">Thạch Đầu đưa quyền sáo và và trường đao cho hai người.</w:t>
      </w:r>
    </w:p>
    <w:p>
      <w:pPr>
        <w:pStyle w:val="BodyText"/>
      </w:pPr>
      <w:r>
        <w:t xml:space="preserve">Quyền sáo vừa đến tay thì hai tay Đường Thiên không tự chủ được trầm xuống, nặng! Quyền sao màu đen nhìn rất bình thường không ngờ nặng đến hơn mười lăm cân, việc này làm cho Đường Thiên rất giật mình. Hắn thủ đeo quyền sáo lên, không ngờ tuy quyền sáo rất nặng nhưng đeo vào rất vừa tay.</w:t>
      </w:r>
    </w:p>
    <w:p>
      <w:pPr>
        <w:pStyle w:val="BodyText"/>
      </w:pPr>
      <w:r>
        <w:t xml:space="preserve">Phần bao ngón tay không hề làm ảnh hưởng đến hoạt động của các ngón tay, các khớp ngón tay vẫn giữ được sự linh hoạt.</w:t>
      </w:r>
    </w:p>
    <w:p>
      <w:pPr>
        <w:pStyle w:val="BodyText"/>
      </w:pPr>
      <w:r>
        <w:t xml:space="preserve">Amaury vuốt ve trường đao màu đen, yêu thích không nỡ buông tay, hắn luyện đao pháp đã nhiều năm, chỉ liếc mắt đã nhận ra thanh trường đao màu đen này được chế tác vô cùng hoàn mỹ.</w:t>
      </w:r>
    </w:p>
    <w:p>
      <w:pPr>
        <w:pStyle w:val="BodyText"/>
      </w:pPr>
      <w:r>
        <w:t xml:space="preserve">Lão Ngụy nói: "Các ngươi kiếm bộn rồi! Hai cái này đều thuộc hệ vũ khí Hắc Thiết của chòm sao Thiên Lô!"</w:t>
      </w:r>
    </w:p>
    <w:p>
      <w:pPr>
        <w:pStyle w:val="BodyText"/>
      </w:pPr>
      <w:r>
        <w:t xml:space="preserve">"Chòm sao Thiên Lô?" Đường Thiên tò mò hỏi.</w:t>
      </w:r>
    </w:p>
    <w:p>
      <w:pPr>
        <w:pStyle w:val="BodyText"/>
      </w:pPr>
      <w:r>
        <w:t xml:space="preserve">"Một chòm sao rất xa xôi, nó sản xuất ra rất nhiều loại vũ khí hoàn mỹ. Các ngươi đừng có làm mất đấy, chỗ chúng ta không mua được đâu." Lão Ngụy trừng mắt.</w:t>
      </w:r>
    </w:p>
    <w:p>
      <w:pPr>
        <w:pStyle w:val="BodyText"/>
      </w:pPr>
      <w:r>
        <w:t xml:space="preserve">"Nó rất đắt tiền?" Amaury rụt rè hỏi, hai tay ôm chặt lấy trường đao Hắc Thiết.</w:t>
      </w:r>
    </w:p>
    <w:p>
      <w:pPr>
        <w:pStyle w:val="BodyText"/>
      </w:pPr>
      <w:r>
        <w:t xml:space="preserve">"Ha ha!" Thạch Đầu cười ha hả: "Để ở chỗ này thì quá phí phạm, hai vị tiểu huynh đệ không cần quá bận tâm. Có lẽ chúng nó cũng không cam lòng ngủ say trong lớp tro bụi đâu."</w:t>
      </w:r>
    </w:p>
    <w:p>
      <w:pPr>
        <w:pStyle w:val="BodyText"/>
      </w:pPr>
      <w:r>
        <w:t xml:space="preserve">Đường Thiên và Amaury chỗ hiểu chỗ không, nhưng đều cảm thấy câu sau cùng của Thạch Đầu đại ca có chút cảm khái sâu lắng.</w:t>
      </w:r>
    </w:p>
    <w:p>
      <w:pPr>
        <w:pStyle w:val="BodyText"/>
      </w:pPr>
      <w:r>
        <w:t xml:space="preserve">Lão Ngụy im lặng.</w:t>
      </w:r>
    </w:p>
    <w:p>
      <w:pPr>
        <w:pStyle w:val="BodyText"/>
      </w:pPr>
      <w:r>
        <w:t xml:space="preserve">Thạch Đầu đại ca phất tay: "Đi thôi, đừng có phí thời gian, rảnh thì đến đây chơi nhé."</w:t>
      </w:r>
    </w:p>
    <w:p>
      <w:pPr>
        <w:pStyle w:val="BodyText"/>
      </w:pPr>
      <w:r>
        <w:t xml:space="preserve">Tuy rằng chỉ ở đây có hơn hai mươi ngày nhưng mọi người chung sống hòa thuận, tình cảm với nhau rất tốt.</w:t>
      </w:r>
    </w:p>
    <w:p>
      <w:pPr>
        <w:pStyle w:val="BodyText"/>
      </w:pPr>
      <w:r>
        <w:t xml:space="preserve">Dưới sự giục giã của lão Ngụy, họ lưu luyến rời khỏi mỏ đá.</w:t>
      </w:r>
    </w:p>
    <w:p>
      <w:pPr>
        <w:pStyle w:val="BodyText"/>
      </w:pPr>
      <w:r>
        <w:t xml:space="preserve">※※※※※※※※※※※※※</w:t>
      </w:r>
    </w:p>
    <w:p>
      <w:pPr>
        <w:pStyle w:val="BodyText"/>
      </w:pPr>
      <w:r>
        <w:t xml:space="preserve">"Này, lão đầu, rốt cuộc lai lịch của đám Thạch Đầu đại ca ra sao? Ta luôn cảm thấy họ rất lợi hại?"</w:t>
      </w:r>
    </w:p>
    <w:p>
      <w:pPr>
        <w:pStyle w:val="BodyText"/>
      </w:pPr>
      <w:r>
        <w:t xml:space="preserve">Trên đường, Đường Thiên nhịn không được hỏi lão Ngụy.</w:t>
      </w:r>
    </w:p>
    <w:p>
      <w:pPr>
        <w:pStyle w:val="BodyText"/>
      </w:pPr>
      <w:r>
        <w:t xml:space="preserve">Lão Ngụy trừng mắt với Đường Thiên: "Tiểu thí hài,hỏi nhiều vậy làm gì?"</w:t>
      </w:r>
    </w:p>
    <w:p>
      <w:pPr>
        <w:pStyle w:val="BodyText"/>
      </w:pPr>
      <w:r>
        <w:t xml:space="preserve">Đường Thiên lập tức trợn mắt nhìn: "Lão đầu, ông nói ai là tiểu thí hài!"</w:t>
      </w:r>
    </w:p>
    <w:p>
      <w:pPr>
        <w:pStyle w:val="BodyText"/>
      </w:pPr>
      <w:r>
        <w:t xml:space="preserve">Amaury ở bên cạnh giơ tay lên nói: "Lão đầu, ta có thể chứng minh, mông Đường cơ bản không nhỏ đâu."</w:t>
      </w:r>
    </w:p>
    <w:p>
      <w:pPr>
        <w:pStyle w:val="BodyText"/>
      </w:pPr>
      <w:r>
        <w:t xml:space="preserve">Cái mông... Hình như có cái gì đó không đúng...</w:t>
      </w:r>
    </w:p>
    <w:p>
      <w:pPr>
        <w:pStyle w:val="BodyText"/>
      </w:pPr>
      <w:r>
        <w:t xml:space="preserve">Đường Thiên vò đầu.</w:t>
      </w:r>
    </w:p>
    <w:p>
      <w:pPr>
        <w:pStyle w:val="BodyText"/>
      </w:pPr>
      <w:r>
        <w:t xml:space="preserve">Lão Ngụy bỗng nhiên nói với vẻ cảm khái: "Các ngươi phải nhớ kỹ, bọn họ là những người đáng tôn kính. Thế giới này có rất nhiều kẻ nha hiểm, người xấu, thế nhưng luôn có những người sẽ luôn khắc ghi niềm tin của mình, lời thề của mình. Người như vậy, đáng để tôn kính."</w:t>
      </w:r>
    </w:p>
    <w:p>
      <w:pPr>
        <w:pStyle w:val="BodyText"/>
      </w:pPr>
      <w:r>
        <w:t xml:space="preserve">Đường Thiên chỗ hiểu chỗ không, nhưng hắn nhịn không được vuốt ve quyền sáo lạnh lẽo, quyền sáo cứng rắn mà lại lành lạnh, khiến cho người ta có cảm giác tin cậy.</w:t>
      </w:r>
    </w:p>
    <w:p>
      <w:pPr>
        <w:pStyle w:val="BodyText"/>
      </w:pPr>
      <w:r>
        <w:t xml:space="preserve">"Này, lão đầu, phần đặc huấn tiếp theo của chúng ta là gì? "Đường Thiên hỏi.</w:t>
      </w:r>
    </w:p>
    <w:p>
      <w:pPr>
        <w:pStyle w:val="BodyText"/>
      </w:pPr>
      <w:r>
        <w:t xml:space="preserve">"Đến lúc đó các ngươi sẽ biết." Lão Ngụy nói mà không quay đầu lại.</w:t>
      </w:r>
    </w:p>
    <w:p>
      <w:pPr>
        <w:pStyle w:val="BodyText"/>
      </w:pPr>
      <w:r>
        <w:t xml:space="preserve">Họ nhanh chóng đến một hầm mỏ, Amaury liền bị lão Ngụy bỏ lại.</w:t>
      </w:r>
    </w:p>
    <w:p>
      <w:pPr>
        <w:pStyle w:val="BodyText"/>
      </w:pPr>
      <w:r>
        <w:t xml:space="preserve">"Amaury, ở tuổi này thì đao pháp của ngươi đã rất xuất sắc rồi. Cái mà ngươi thiếu không phải là kỹ xảo mà là một chút cảm ngộ sâu sắc. Ngươi luyện đao pháp hệ thổ, tiêu chí nhập môn chân chính của tất cả các đao pháp hệ thổ chính là cảm ngộ được đại địa chi tâm, Chỉ có lĩnh ngộ được đại địa chi tâm. Chỉ có lĩnh ngộ được đại địa chi tâm ngươi mới có thể thực sự bắt đầu luyện Đại Địa Cuồng Đao!"</w:t>
      </w:r>
    </w:p>
    <w:p>
      <w:pPr>
        <w:pStyle w:val="BodyText"/>
      </w:pPr>
      <w:r>
        <w:t xml:space="preserve">Đại địa chi tâm, nghe thì có vẻ nó rất mơ hồ...</w:t>
      </w:r>
    </w:p>
    <w:p>
      <w:pPr>
        <w:pStyle w:val="BodyText"/>
      </w:pPr>
      <w:r>
        <w:t xml:space="preserve">Thực ra chính là đào mỏ...</w:t>
      </w:r>
    </w:p>
    <w:p>
      <w:pPr>
        <w:pStyle w:val="BodyText"/>
      </w:pPr>
      <w:r>
        <w:t xml:space="preserve">Đường Thiên thầm oán trong lòng.</w:t>
      </w:r>
    </w:p>
    <w:p>
      <w:pPr>
        <w:pStyle w:val="BodyText"/>
      </w:pPr>
      <w:r>
        <w:t xml:space="preserve">Khi lão Ngụy dẫn Đường Thiên đến chỗ hắn cùng đến thì Đường Thiên không có chút thầm oán nào/</w:t>
      </w:r>
    </w:p>
    <w:p>
      <w:pPr>
        <w:pStyle w:val="BodyText"/>
      </w:pPr>
      <w:r>
        <w:t xml:space="preserve">Rừng trúc mênh mông, bóng trúc dập dờn, thỉnh thoảng có thể thấy những bóng người đội nón vải qua lại trong đó.</w:t>
      </w:r>
    </w:p>
    <w:p>
      <w:pPr>
        <w:pStyle w:val="BodyText"/>
      </w:pPr>
      <w:r>
        <w:t xml:space="preserve">"Đường thiếu niên, khinh công của ngươi thực sự rất tồi, hiện giờ đây chính là khuyết điểm lớn nhất của ngươi. Mảnh Bích Chiểu Trúc Hải chắc hẳn ngươi đã từng nghe đến. Nơi này có rất nhiều ong lá trúc, đó là thứ tốt đấy, ngòi ong và cánh đều là đồ tốt, rất có giá."</w:t>
      </w:r>
    </w:p>
    <w:p>
      <w:pPr>
        <w:pStyle w:val="BodyText"/>
      </w:pPr>
      <w:r>
        <w:t xml:space="preserve">Khi nói tới tiền hai mắt lão Ngụy trở nên lóng lánh.</w:t>
      </w:r>
    </w:p>
    <w:p>
      <w:pPr>
        <w:pStyle w:val="BodyText"/>
      </w:pPr>
      <w:r>
        <w:t xml:space="preserve">"Nơi này tuyệt đối là đất tốt để ngươi tu luyện, không chỉ có thể luyện khinh công mà còn có thể luyện Toái Ảnh Chưởng. Thiếu niên, ngươi phải nhớ kỹ, luyện võ kỹ tuyệt đối không thể lỗ vốn! Phải rồi, ngươi không có chưởng pháp cấp hai, tấm thẻ hồn tướng Phiêu Chưởng này cho ngươi, thẻ đồng, đừng có chê đấy."</w:t>
      </w:r>
    </w:p>
    <w:p>
      <w:pPr>
        <w:pStyle w:val="BodyText"/>
      </w:pPr>
      <w:r>
        <w:t xml:space="preserve">Lão Ngụy cổ vũ: "Thiếu niên giống như thần, nỗ lực lên!"</w:t>
      </w:r>
    </w:p>
    <w:p>
      <w:pPr>
        <w:pStyle w:val="BodyText"/>
      </w:pPr>
      <w:r>
        <w:t xml:space="preserve">Nói xong thân ảnh lão Ngụy lóe lên, biến mất không chút tăm hơi.</w:t>
      </w:r>
    </w:p>
    <w:p>
      <w:pPr>
        <w:pStyle w:val="BodyText"/>
      </w:pPr>
      <w:r>
        <w:t xml:space="preserve">Quả nhiên trước đây lão này chuyên dụ dỗ lao động trẻ em!</w:t>
      </w:r>
    </w:p>
    <w:p>
      <w:pPr>
        <w:pStyle w:val="BodyText"/>
      </w:pPr>
      <w:r>
        <w:t xml:space="preserve">Đường Thiên ngơ ngác nhìn hướng lão Ngụy biến mất, sau hồi lâu mới có phản ứng.</w:t>
      </w:r>
    </w:p>
    <w:p>
      <w:pPr>
        <w:pStyle w:val="BodyText"/>
      </w:pPr>
      <w:r>
        <w:t xml:space="preserve">Có điều sau khi Đường Thiên nắm được tình hình quanh đây thì hắn cũng không thể không thừa nhận, Bích Chiểu Trúc Hải quả thật là một chỗ tốt để luyện khinh công và Toái Ảnh Chưởng.</w:t>
      </w:r>
    </w:p>
    <w:p>
      <w:pPr>
        <w:pStyle w:val="BodyText"/>
      </w:pPr>
      <w:r>
        <w:t xml:space="preserve">Bích Chiểu Trúc Hải vô cùng kỳ lạ, mảnh rừng trúc này mọc trên một đầm lầy. Muốn vào được rừng trúc thì phải giẫm trên cành trúc. Không có khinh công tốt thì không thể đi lại ở đây. Ong lá trúc là thứ đặc biệt của Bích Chiểu Trúc Hải, nó to hơn ong mật bình thường một chút, toàn thân màu xanh ngọc bích, cánh có hình dạng giống hệt lá trúc.</w:t>
      </w:r>
    </w:p>
    <w:p>
      <w:pPr>
        <w:pStyle w:val="BodyText"/>
      </w:pPr>
      <w:r>
        <w:t xml:space="preserve">Ngòi của ong lá trúc và cánh có rất nhiều tác dụng, bởi vậy có những người buôn bán chuyên thu mua chúng ở ngay ngoài rừng trúc.</w:t>
      </w:r>
    </w:p>
    <w:p>
      <w:pPr>
        <w:pStyle w:val="BodyText"/>
      </w:pPr>
      <w:r>
        <w:t xml:space="preserve">Nơi đây có một đám người sống bằng nghề bắt ong.</w:t>
      </w:r>
    </w:p>
    <w:p>
      <w:pPr>
        <w:pStyle w:val="BodyText"/>
      </w:pPr>
      <w:r>
        <w:t xml:space="preserve">Đường Thiên nhìn rừng trúc mênh mông, trong lòng bỗng nổi lên hào khí.</w:t>
      </w:r>
    </w:p>
    <w:p>
      <w:pPr>
        <w:pStyle w:val="Compact"/>
      </w:pPr>
      <w:r>
        <w:t xml:space="preserve">Ừm, đầu tiên cứ nghiêm túc luyện Không Mộc Thung đã.</w:t>
      </w:r>
      <w:r>
        <w:br w:type="textWrapping"/>
      </w:r>
      <w:r>
        <w:br w:type="textWrapping"/>
      </w:r>
    </w:p>
    <w:p>
      <w:pPr>
        <w:pStyle w:val="Heading2"/>
      </w:pPr>
      <w:bookmarkStart w:id="48" w:name="chương-26-vậy-thì-đánh-thôi"/>
      <w:bookmarkEnd w:id="48"/>
      <w:r>
        <w:t xml:space="preserve">26. Chương 26: Vậy Thì Đánh Thôi!</w:t>
      </w:r>
    </w:p>
    <w:p>
      <w:pPr>
        <w:pStyle w:val="Compact"/>
      </w:pPr>
      <w:r>
        <w:br w:type="textWrapping"/>
      </w:r>
      <w:r>
        <w:br w:type="textWrapping"/>
      </w:r>
      <w:r>
        <w:t xml:space="preserve">【 Không Mộc Thung 】của Đường Thiên tiến bộ nhanh chóng, 【 Không Mộc Thung 】cấp hai phần lớn đều là bộ pháp, chỉ có phần kỹ xảo đề khí cực kỳ cơ bản, độ khó khi tu luyện hoàn toàn không lớn, cũng tương tự nó là Phiêu Chưởng.</w:t>
      </w:r>
    </w:p>
    <w:p>
      <w:pPr>
        <w:pStyle w:val="BodyText"/>
      </w:pPr>
      <w:r>
        <w:t xml:space="preserve">Đường Thiên tu luyện【 Không Mộc Thung 】rất tập trung, bộ pháp là mặt yếu kém của hắn, đối với cận chiến, tầm quan trọng không nói cũng hiểu.</w:t>
      </w:r>
    </w:p>
    <w:p>
      <w:pPr>
        <w:pStyle w:val="BodyText"/>
      </w:pPr>
      <w:r>
        <w:t xml:space="preserve">Phiêu Chưởng không tiêu tốn của hắn bao nhiều thời gian, hắn tu luyện Phiêu Chưởng chỉ là để tu luyện 【 Toái Ảnh Chưởng 】cấp ba.</w:t>
      </w:r>
    </w:p>
    <w:p>
      <w:pPr>
        <w:pStyle w:val="BodyText"/>
      </w:pPr>
      <w:r>
        <w:t xml:space="preserve">Tất cả thời gian khổ tu của Đường Thiên đều trút hết vào 【 Tiểu Băng Quyền 】. Chiêu【 Đại Tuyết Băng 】của Thạch Đầu đại ca khiến hắn cực kỳ ấn tượng.</w:t>
      </w:r>
    </w:p>
    <w:p>
      <w:pPr>
        <w:pStyle w:val="BodyText"/>
      </w:pPr>
      <w:r>
        <w:t xml:space="preserve">Một quyền đó thật quá mạnh mẽ!</w:t>
      </w:r>
    </w:p>
    <w:p>
      <w:pPr>
        <w:pStyle w:val="BodyText"/>
      </w:pPr>
      <w:r>
        <w:t xml:space="preserve">Mạnh mẽ tới mức cho dù đến tận bây giờ, khi hồi tưởng lại trong lòng Đường Thiên vẫn thầm run rẩy.</w:t>
      </w:r>
    </w:p>
    <w:p>
      <w:pPr>
        <w:pStyle w:val="BodyText"/>
      </w:pPr>
      <w:r>
        <w:t xml:space="preserve">Lần đầu tiên Đường Thiên có cảm giác khát khao với một loại võ kỹ như vậy. Đó là sức mạnh, sức mạnh cường đại thật sự! Nếu mình có thể học được【 Đại Tuyết Băng 】, vậy chắc chắn trông sẽ rất ngầu, vô cùng ngầu!</w:t>
      </w:r>
    </w:p>
    <w:p>
      <w:pPr>
        <w:pStyle w:val="BodyText"/>
      </w:pPr>
      <w:r>
        <w:t xml:space="preserve">Thời gian khổ tu trước kia, tuy từ đầu đến cuối hắn chưa từng thư giãn song chủ yếu vẫn là cắn răng kiên trì. Nhưng lần này dường như trong cơ thể hắn có một ngọn lửa đang cháy bừng bừng.</w:t>
      </w:r>
    </w:p>
    <w:p>
      <w:pPr>
        <w:pStyle w:val="BodyText"/>
      </w:pPr>
      <w:r>
        <w:t xml:space="preserve">Hắn liều mạng tu luyện, tất cả thời gian khổ tu đều trút hết vào việc tu luyện Tiểu Băng Quyền.</w:t>
      </w:r>
    </w:p>
    <w:p>
      <w:pPr>
        <w:pStyle w:val="BodyText"/>
      </w:pPr>
      <w:r>
        <w:t xml:space="preserve">Độ khó khi tu luyện 【 Tiểu Băng Quyền 】 lớn hơn so với 【 Thiểm Quyền 】 nhiều lần. Muốn tu luyện tới mức hoàn mỹ cần hoàn thành bốn trăm ngàn lần 【 Tiểu Băng Quyền 】, đây đã là gấp hai 【 Thiểm Quyền 】 rồi. Còn tu luyện được tới【 Đại Tuyết Băng 】còn cần tới một triệu lần 【 Tiểu Băng Quyền 】.</w:t>
      </w:r>
    </w:p>
    <w:p>
      <w:pPr>
        <w:pStyle w:val="BodyText"/>
      </w:pPr>
      <w:r>
        <w:t xml:space="preserve">Nếu không phải tận mắt chứng kiến uy lực của【 Đại Tuyết Băng 】, Đường Thiên không khéo đã bỏ qua. Một triệu lần, vậy phải tu luyện tới lúc nào?</w:t>
      </w:r>
    </w:p>
    <w:p>
      <w:pPr>
        <w:pStyle w:val="BodyText"/>
      </w:pPr>
      <w:r>
        <w:t xml:space="preserve">Thế nhưng hiện giờ, Đường Thiên chỉ cảm thấy đầy nhiệt huyết.</w:t>
      </w:r>
    </w:p>
    <w:p>
      <w:pPr>
        <w:pStyle w:val="BodyText"/>
      </w:pPr>
      <w:r>
        <w:t xml:space="preserve">Chẳng phải chỉ một triệu lần thôi sao? Một triệu lần 【 Tiểu Băng Quyền 】mà đổi được sát chiêu mạnh mẽ như vậy, lời to!</w:t>
      </w:r>
    </w:p>
    <w:p>
      <w:pPr>
        <w:pStyle w:val="BodyText"/>
      </w:pPr>
      <w:r>
        <w:t xml:space="preserve">Tấm thẻ màu vàng trên cánh cửa ánh sáng hắn đã thấy, một góc tường khói bị 【 Thiểm Điện Sát 】đánh tan, hắn cũng đã thấy, thế nhưng giờ trong đầu Đường Thiên lại chỉ phủ đầy 【 Đại Tuyết Băng 】!</w:t>
      </w:r>
    </w:p>
    <w:p>
      <w:pPr>
        <w:pStyle w:val="BodyText"/>
      </w:pPr>
      <w:r>
        <w:t xml:space="preserve">Sương mù bị đánh tan đi một góc, lộ ra một khoảng đất nhỏ.</w:t>
      </w:r>
    </w:p>
    <w:p>
      <w:pPr>
        <w:pStyle w:val="BodyText"/>
      </w:pPr>
      <w:r>
        <w:t xml:space="preserve">Hóa ra có thể đánh tan sương mù.</w:t>
      </w:r>
    </w:p>
    <w:p>
      <w:pPr>
        <w:pStyle w:val="BodyText"/>
      </w:pPr>
      <w:r>
        <w:t xml:space="preserve">Đường Thiên ngạc nhiên một chút, sau đó lại vùi đầu vào tu luyện 【 Tiểu Băng Quyền 】 điên cuồng. Có lẽ nó có rất nhiều bí ẩn, thế nhưng trong mắt Đường Thiên, lúc này không gì hấp dẫn bằng 【 Đại Tuyết Băng 】.</w:t>
      </w:r>
    </w:p>
    <w:p>
      <w:pPr>
        <w:pStyle w:val="BodyText"/>
      </w:pPr>
      <w:r>
        <w:t xml:space="preserve">Hai mươi ngày tu luyện, thêm vào khổ tu, 【 Tiểu Băng Quyền 】 của Đường Thiên đã lên tới mức tám mươi ngàn lần.</w:t>
      </w:r>
    </w:p>
    <w:p>
      <w:pPr>
        <w:pStyle w:val="BodyText"/>
      </w:pPr>
      <w:r>
        <w:t xml:space="preserve">๑๑۩۞۩๑๑</w:t>
      </w:r>
    </w:p>
    <w:p>
      <w:pPr>
        <w:pStyle w:val="BodyText"/>
      </w:pPr>
      <w:r>
        <w:t xml:space="preserve">Hàn Băng Ngưng lại theo thói quen ngày thường tới Bích Chiểu Trúc Hải. Hội võ Tinh Phong sắp tới, nàng phải dùng tất cả thời gian còn lại để tu luyện khinh công. Nàng chủ tu kiếm pháp, kiếm thuật 【 Vũ Lâm Linh 】 mỹ lệ tinh xảo khiến nàng trở thành cao thủ đứng đầu học viện Bắc Yến.</w:t>
      </w:r>
    </w:p>
    <w:p>
      <w:pPr>
        <w:pStyle w:val="BodyText"/>
      </w:pPr>
      <w:r>
        <w:t xml:space="preserve">Thiên Tinh - Tư Mã Hương Sơn, Bắc Yến – Hàn Băng Ngưng, Mãnh Thú – Lương Thu, đây là ba người đứng đầu mấy trăm học viện tại thành Tinh Phong, sau khi Thượng Quan Thiên Huệ đi khỏi, địa vị của bọn họ vô cùng vững chắc, không ai lay chuyển nổi.</w:t>
      </w:r>
    </w:p>
    <w:p>
      <w:pPr>
        <w:pStyle w:val="BodyText"/>
      </w:pPr>
      <w:r>
        <w:t xml:space="preserve">Trong số đó, Bắc Yến có thể coi là học viện đặc biệt nhất, bởi nó là một học viện chỉ dành cho nữ, trong học viện cũng chỉ có nữ sinh.</w:t>
      </w:r>
    </w:p>
    <w:p>
      <w:pPr>
        <w:pStyle w:val="BodyText"/>
      </w:pPr>
      <w:r>
        <w:t xml:space="preserve">Hàn Băng Ngưng nổi danh băng sơn mỹ nhân, vô số thanh niên tuấn kiệt tự nhận phong lưu đều ngậm đắng nuốt cay nơi nàng. Phong cách hành xử của nàng rất giống Thượng Quan Thiên Huệ cho nên cũng có người gọi nàng là “Tiểu Thiên Huệ”. Còn Hàn Băng Ngưng cũng nói thẳng, Thượng Quan Thiên Huệ là thần tượng của nàng.</w:t>
      </w:r>
    </w:p>
    <w:p>
      <w:pPr>
        <w:pStyle w:val="BodyText"/>
      </w:pPr>
      <w:r>
        <w:t xml:space="preserve">Hàn Băng Ngưng không mang theo vũ khí, thân hình nhẹ nhàng bay trong biển trúc, uyển chuyển linh hoạt.</w:t>
      </w:r>
    </w:p>
    <w:p>
      <w:pPr>
        <w:pStyle w:val="BodyText"/>
      </w:pPr>
      <w:r>
        <w:t xml:space="preserve">Ánh mắt nàng đảo qua bên dưới, đây là nơi sống của tộc Bộ Phong, nàng không thích giao du với người khác, thường lặng lẽ tách ra.</w:t>
      </w:r>
    </w:p>
    <w:p>
      <w:pPr>
        <w:pStyle w:val="BodyText"/>
      </w:pPr>
      <w:r>
        <w:t xml:space="preserve">Đột nhiên, ánh mắt nàng ngưng lại.</w:t>
      </w:r>
    </w:p>
    <w:p>
      <w:pPr>
        <w:pStyle w:val="BodyText"/>
      </w:pPr>
      <w:r>
        <w:t xml:space="preserve">Tại một khi đất trống bên rìa Bích Chiểu Trúc Hải, một nam tử đang tu luyện khinh công. Hàn Băng Ngưng vừa liếc qua đã lập tức nhận ra, đối phương đang tu luyện 【 Không Mộc Thung 】 cấp hai, bước tiến có phần trúc trắc, trong mắt nàng có thể nói thẳng là ngu ngốc.</w:t>
      </w:r>
    </w:p>
    <w:p>
      <w:pPr>
        <w:pStyle w:val="BodyText"/>
      </w:pPr>
      <w:r>
        <w:t xml:space="preserve">Song nàng không hề rời khỏi, bởi nàng nhận ra nam tử này.</w:t>
      </w:r>
    </w:p>
    <w:p>
      <w:pPr>
        <w:pStyle w:val="BodyText"/>
      </w:pPr>
      <w:r>
        <w:t xml:space="preserve">Đường Thiên!</w:t>
      </w:r>
    </w:p>
    <w:p>
      <w:pPr>
        <w:pStyle w:val="BodyText"/>
      </w:pPr>
      <w:r>
        <w:t xml:space="preserve">Cả thành Tinh Phong này, chỉ có gã mới khiến Thiên Huệ tiểu thư mỉm cười. Khi Thượng Quan Tinh Huệ còn ở thành Tinh Phong, Hàn Băng Ngưng chỉ vừa mới nhập học, khi đó nàng đã cực kỳ ngưỡng mộ Thượng Quan Thiên Huệ.</w:t>
      </w:r>
    </w:p>
    <w:p>
      <w:pPr>
        <w:pStyle w:val="BodyText"/>
      </w:pPr>
      <w:r>
        <w:t xml:space="preserve">Trong lòng nàng, Thượng Quan Thiên Huệ là hóa thân của sự hoàn mỹ, thậm chí ngay bản thân nàng cũng không chú ý tới, rất nhiều phong cách hành xử của nàng đều là vô thức bắt chước hay mô phỏng theo Thượng Quan Thiên Huệ.</w:t>
      </w:r>
    </w:p>
    <w:p>
      <w:pPr>
        <w:pStyle w:val="BodyText"/>
      </w:pPr>
      <w:r>
        <w:t xml:space="preserve">Duy chỉ có một chuyện khiến Hàn Băng Ngưng đến giờ vẫn không hiểu được, đó là Đường Thiên.</w:t>
      </w:r>
    </w:p>
    <w:p>
      <w:pPr>
        <w:pStyle w:val="BodyText"/>
      </w:pPr>
      <w:r>
        <w:t xml:space="preserve">Hàn Băng Ngưng thật sự không hiểu nổi, tiểu thư Thiên Huệ hoàn mỹ là vậy, vì sao lại đi thích cái gã tồi tệ này!</w:t>
      </w:r>
    </w:p>
    <w:p>
      <w:pPr>
        <w:pStyle w:val="BodyText"/>
      </w:pPr>
      <w:r>
        <w:t xml:space="preserve">Ngay cả 【 Không Mộc Thung 】đơn giản cũng bết bát như vậy, sao lại được tiểu thư Thiên Huệ ưu ái?</w:t>
      </w:r>
    </w:p>
    <w:p>
      <w:pPr>
        <w:pStyle w:val="BodyText"/>
      </w:pPr>
      <w:r>
        <w:t xml:space="preserve">Hàn Băng Ngưng đứng trên cành trúc, suy nghĩ tới xuất thần.</w:t>
      </w:r>
    </w:p>
    <w:p>
      <w:pPr>
        <w:pStyle w:val="BodyText"/>
      </w:pPr>
      <w:r>
        <w:t xml:space="preserve">Đột nhiên, cành cây dưới chân rung lên, Hàn Băng Ngưng lập tức tỉnh táo lại, vẻ mặt cảnh giác. Cành cây dưới chân vẫn rung lên không ngừng, xa xa như có tiếng rầm rầm vang lại.</w:t>
      </w:r>
    </w:p>
    <w:p>
      <w:pPr>
        <w:pStyle w:val="BodyText"/>
      </w:pPr>
      <w:r>
        <w:t xml:space="preserve">Vốn là người kinh nghiệm lão luyện, Hàn Băng Ngưng lập tức ý thức được, có dã thú hình thể khổng lồ đang tới gần.</w:t>
      </w:r>
    </w:p>
    <w:p>
      <w:pPr>
        <w:pStyle w:val="BodyText"/>
      </w:pPr>
      <w:r>
        <w:t xml:space="preserve">Có điều nàng cũng lập tức lộ vẻ nghi hoặc, Bích Chiểu Trúc Hải rất ít khi có dã thú lớn, bởi nơi này vốn là ao đầm. Ánh mắt trầm tĩnh của Hàn Băng Ngưng từ từ tìm tòi trong biển trúc rập rạp.</w:t>
      </w:r>
    </w:p>
    <w:p>
      <w:pPr>
        <w:pStyle w:val="BodyText"/>
      </w:pPr>
      <w:r>
        <w:t xml:space="preserve">Đột nhiên, ánh mắt của nàng co rút lại.</w:t>
      </w:r>
    </w:p>
    <w:p>
      <w:pPr>
        <w:pStyle w:val="BodyText"/>
      </w:pPr>
      <w:r>
        <w:t xml:space="preserve">Một bóng dáng nhỏ bé kinh hoảng đang chạy nhanh giữa khu rừng trúc. Cô bé mới chỉ bảy tám tuổi, mái tóc búi cao, khuôn mặt núng nính trắng trẻo đang chảy dài hai hàng nước mắt, sắc mặt bệch bạc, hàng môi cắn chặt, dùng cả chân cả tay ra sức chạy trốn.</w:t>
      </w:r>
    </w:p>
    <w:p>
      <w:pPr>
        <w:pStyle w:val="BodyText"/>
      </w:pPr>
      <w:r>
        <w:t xml:space="preserve">Hàn Băng Ngưng nhận ra cô bé, là người của bộ tộc Bộ Phong, thời gian gần đây ngày nào nàng cũng luyện khinh công ở biển trúc này, cũng đã gặp qua vài lần.</w:t>
      </w:r>
    </w:p>
    <w:p>
      <w:pPr>
        <w:pStyle w:val="BodyText"/>
      </w:pPr>
      <w:r>
        <w:t xml:space="preserve">Phía sau nhất định có dã thú gì đó.</w:t>
      </w:r>
    </w:p>
    <w:p>
      <w:pPr>
        <w:pStyle w:val="BodyText"/>
      </w:pPr>
      <w:r>
        <w:t xml:space="preserve">Hàn Băng Ngưng cúi người đang chuẩn bị lao xuống, song ngay lúc này, một con quái vật màu đen khổng lồ đột nhiên lao từ trong rừng trúc ra.</w:t>
      </w:r>
    </w:p>
    <w:p>
      <w:pPr>
        <w:pStyle w:val="BodyText"/>
      </w:pPr>
      <w:r>
        <w:t xml:space="preserve">Ầm ầm ầm!</w:t>
      </w:r>
    </w:p>
    <w:p>
      <w:pPr>
        <w:pStyle w:val="BodyText"/>
      </w:pPr>
      <w:r>
        <w:t xml:space="preserve">Cành trúc dưới chân Hàn Băng Ngưng rung chuyển khiến nàng suýt mất thăng bằng, vội vàng ổn định lại thân hình.</w:t>
      </w:r>
    </w:p>
    <w:p>
      <w:pPr>
        <w:pStyle w:val="BodyText"/>
      </w:pPr>
      <w:r>
        <w:t xml:space="preserve">Mặc Giáp Thiết Tê!</w:t>
      </w:r>
    </w:p>
    <w:p>
      <w:pPr>
        <w:pStyle w:val="BodyText"/>
      </w:pPr>
      <w:r>
        <w:t xml:space="preserve">Hàn Băng Ngưng hơi biến sắc, sao trong Bích Chiểu Trúc Hải lại có dã thú cấp cao như vậy?</w:t>
      </w:r>
    </w:p>
    <w:p>
      <w:pPr>
        <w:pStyle w:val="BodyText"/>
      </w:pPr>
      <w:r>
        <w:t xml:space="preserve">Cấp bốn cỡ trung, thực lực như vậy cho dù Hàn Băng Ngưng đang ở trạng thái tốt nhất cũng khó lòng thủ thắng, mà càng nguy hiểm hơn là hôm nay nàng ra ngoài không hề mang theo kiếm.</w:t>
      </w:r>
    </w:p>
    <w:p>
      <w:pPr>
        <w:pStyle w:val="BodyText"/>
      </w:pPr>
      <w:r>
        <w:t xml:space="preserve">Chết tiệt!</w:t>
      </w:r>
    </w:p>
    <w:p>
      <w:pPr>
        <w:pStyle w:val="BodyText"/>
      </w:pPr>
      <w:r>
        <w:t xml:space="preserve">Thân hình Mặc Giáp Thiết Tê vô cùng cao lớn, chẳng khác nào một ngọn núi nhỏ, toàn thân che kín vảy giáp màu xanh đen, tính tình nó vô cùng hung bạo. Hình thể của Mặc Giáp Thiết Tê to lớn song lại không hề cồng kềnh, khi chạy, thanh thế cực kỳ kinh người. Nó chẳng hề để ý tới đám trúc, lao thẳng ép thẳng qua.</w:t>
      </w:r>
    </w:p>
    <w:p>
      <w:pPr>
        <w:pStyle w:val="BodyText"/>
      </w:pPr>
      <w:r>
        <w:t xml:space="preserve">Nước mắt cô bé chảy xuống càng lúc càng nhanh, song cô bé cũng rất hiểu chuyện, không khóc, chỉ ra sức chạy trốn.</w:t>
      </w:r>
    </w:p>
    <w:p>
      <w:pPr>
        <w:pStyle w:val="BodyText"/>
      </w:pPr>
      <w:r>
        <w:t xml:space="preserve">Thế nhưng khoảng cách đôi bên càng lúc càng gần.</w:t>
      </w:r>
    </w:p>
    <w:p>
      <w:pPr>
        <w:pStyle w:val="BodyText"/>
      </w:pPr>
      <w:r>
        <w:t xml:space="preserve">Hàn Băng Ngưng cắn răng, cúi người lao xuống.</w:t>
      </w:r>
    </w:p>
    <w:p>
      <w:pPr>
        <w:pStyle w:val="BodyText"/>
      </w:pPr>
      <w:r>
        <w:t xml:space="preserve">๑๑۩۞۩๑๑</w:t>
      </w:r>
    </w:p>
    <w:p>
      <w:pPr>
        <w:pStyle w:val="BodyText"/>
      </w:pPr>
      <w:r>
        <w:t xml:space="preserve">Đường Thiên đang tu luyện Không Mộc Thung, khổ tu luyện 【 Tiểu Băng Quyền 】, ban ngày luyện khinh công. Cuộc sống như vậy đã cực kỳ phong phú.</w:t>
      </w:r>
    </w:p>
    <w:p>
      <w:pPr>
        <w:pStyle w:val="BodyText"/>
      </w:pPr>
      <w:r>
        <w:t xml:space="preserve">Đột nhiên, dưới chân bỗng có cảm giác chấn động kịch liệt.</w:t>
      </w:r>
    </w:p>
    <w:p>
      <w:pPr>
        <w:pStyle w:val="BodyText"/>
      </w:pPr>
      <w:r>
        <w:t xml:space="preserve">Hả?</w:t>
      </w:r>
    </w:p>
    <w:p>
      <w:pPr>
        <w:pStyle w:val="BodyText"/>
      </w:pPr>
      <w:r>
        <w:t xml:space="preserve">Đường Thiên nghi hoặc thoáng dừng lại, song ngay lúc này, hắn thấy một bóng dáng nhỏ bé đang lao khỏi biển trúc.</w:t>
      </w:r>
    </w:p>
    <w:p>
      <w:pPr>
        <w:pStyle w:val="BodyText"/>
      </w:pPr>
      <w:r>
        <w:t xml:space="preserve">Là một cô bé khuôn mặt đầy vẻ kinh hoàng, ngay khi vừa lao ra cô bé đã thấy Đường Thiên.</w:t>
      </w:r>
    </w:p>
    <w:p>
      <w:pPr>
        <w:pStyle w:val="BodyText"/>
      </w:pPr>
      <w:r>
        <w:t xml:space="preserve">“Đại ca ca, mau chạy đi!”</w:t>
      </w:r>
    </w:p>
    <w:p>
      <w:pPr>
        <w:pStyle w:val="BodyText"/>
      </w:pPr>
      <w:r>
        <w:t xml:space="preserve">Tiếng hô non nớt vang tới bên tai Đường Thiên.</w:t>
      </w:r>
    </w:p>
    <w:p>
      <w:pPr>
        <w:pStyle w:val="BodyText"/>
      </w:pPr>
      <w:r>
        <w:t xml:space="preserve">Gần như cùng lúc, một bóng đen khổng lồ lao ầm ầm khỏi rừng trúc, cành trúc to cỡ cánh tay với nó chỉ yếu đuối như tờ giấy, chỉ trong chớp mắt đã vỡ vụn.</w:t>
      </w:r>
    </w:p>
    <w:p>
      <w:pPr>
        <w:pStyle w:val="BodyText"/>
      </w:pPr>
      <w:r>
        <w:t xml:space="preserve">Một con dã thú trước giờ Đường Thiên chưa bao giờ gặp qua, thật hung hãn!</w:t>
      </w:r>
    </w:p>
    <w:p>
      <w:pPr>
        <w:pStyle w:val="BodyText"/>
      </w:pPr>
      <w:r>
        <w:t xml:space="preserve">Không ổn rồi!</w:t>
      </w:r>
    </w:p>
    <w:p>
      <w:pPr>
        <w:pStyle w:val="BodyText"/>
      </w:pPr>
      <w:r>
        <w:t xml:space="preserve">Con ngươi Đường Thiên đột nhên co rút lại, cô bé đang muốn dẫn dã thú chạy sang một hướng khác, song chỉ chậm lại một chút như vậy đã khiến khoảng cách với dã thú đã ngắn lại càng ngắn.</w:t>
      </w:r>
    </w:p>
    <w:p>
      <w:pPr>
        <w:pStyle w:val="BodyText"/>
      </w:pPr>
      <w:r>
        <w:t xml:space="preserve">Đúng là một cô bé lương thiện...</w:t>
      </w:r>
    </w:p>
    <w:p>
      <w:pPr>
        <w:pStyle w:val="BodyText"/>
      </w:pPr>
      <w:r>
        <w:t xml:space="preserve">Chân sau Mặc Giáp Thiết Tê giẫm mạnh xuống, lao thẳng về phía cô bé.</w:t>
      </w:r>
    </w:p>
    <w:p>
      <w:pPr>
        <w:pStyle w:val="BodyText"/>
      </w:pPr>
      <w:r>
        <w:t xml:space="preserve">Gần như cùng lúc, thân hình Đường Thiên không hề do dự nhanh chóng lao tới.</w:t>
      </w:r>
    </w:p>
    <w:p>
      <w:pPr>
        <w:pStyle w:val="BodyText"/>
      </w:pPr>
      <w:r>
        <w:t xml:space="preserve">Hắn như con báo săn vồ mồi, lực bộc phát cường đại lúc này được thể hiện vô cùng nhuần nhuyễn. Khoảng cách của hai bên rất gần, lại thêm phản ứng của Đường Thiên cực nhanh, chỉ trong chớp mắt đã lao tới cách Mặc Giáp Thiết Tê không xa.</w:t>
      </w:r>
    </w:p>
    <w:p>
      <w:pPr>
        <w:pStyle w:val="BodyText"/>
      </w:pPr>
      <w:r>
        <w:t xml:space="preserve">Bóng dáng Đường Thiên đột nhiên biến mất.</w:t>
      </w:r>
    </w:p>
    <w:p>
      <w:pPr>
        <w:pStyle w:val="BodyText"/>
      </w:pPr>
      <w:r>
        <w:t xml:space="preserve">Một vệt quyền mang chói mắt màu bạc như một tia chớp xé rách bầu trời.</w:t>
      </w:r>
    </w:p>
    <w:p>
      <w:pPr>
        <w:pStyle w:val="BodyText"/>
      </w:pPr>
      <w:r>
        <w:t xml:space="preserve">【 Thiểm Điện Sát 】!</w:t>
      </w:r>
    </w:p>
    <w:p>
      <w:pPr>
        <w:pStyle w:val="BodyText"/>
      </w:pPr>
      <w:r>
        <w:t xml:space="preserve">Tia chớp bạc nhanh chóng đánh thẳng lên người Mặc Giáp Thiết Tê.</w:t>
      </w:r>
    </w:p>
    <w:p>
      <w:pPr>
        <w:pStyle w:val="BodyText"/>
      </w:pPr>
      <w:r>
        <w:t xml:space="preserve">Thân hình khổng lồ của Mặc Giáp Thiết Tê bay thẳng ra ngoài.</w:t>
      </w:r>
    </w:p>
    <w:p>
      <w:pPr>
        <w:pStyle w:val="BodyText"/>
      </w:pPr>
      <w:r>
        <w:t xml:space="preserve">Giữa không trung, Đường Thiên thuận thế cong người như cá nhảy, một tay ôm lấy cô bé, lăn khỏi cỗ cũ.</w:t>
      </w:r>
    </w:p>
    <w:p>
      <w:pPr>
        <w:pStyle w:val="BodyText"/>
      </w:pPr>
      <w:r>
        <w:t xml:space="preserve">Nguy hiểm quá!</w:t>
      </w:r>
    </w:p>
    <w:p>
      <w:pPr>
        <w:pStyle w:val="BodyText"/>
      </w:pPr>
      <w:r>
        <w:t xml:space="preserve">Phù phù phù, Đường Thiên thở hổn hển, dùng sức bò dậy khỏi mặt đất, cúi đầu nhìn cô bé trong lòng, cô bé vẫn đang nhắm chặt hai mắt, vẻ mặt sợ hãi.</w:t>
      </w:r>
    </w:p>
    <w:p>
      <w:pPr>
        <w:pStyle w:val="BodyText"/>
      </w:pPr>
      <w:r>
        <w:t xml:space="preserve">"Này này này, muội không sao chớ!"</w:t>
      </w:r>
    </w:p>
    <w:p>
      <w:pPr>
        <w:pStyle w:val="BodyText"/>
      </w:pPr>
      <w:r>
        <w:t xml:space="preserve">Đường Thiên lay lay cô bé trong tay, hai môi bé mím chặt, rốt cuộc không nhịn nổi nữa, khóc tu tu.</w:t>
      </w:r>
    </w:p>
    <w:p>
      <w:pPr>
        <w:pStyle w:val="BodyText"/>
      </w:pPr>
      <w:r>
        <w:t xml:space="preserve">Đường Thiên lập tức luống cuống chân tay: “Này này này, đừng khóc, đừng khóc, muội bị thương ở đâu?”</w:t>
      </w:r>
    </w:p>
    <w:p>
      <w:pPr>
        <w:pStyle w:val="BodyText"/>
      </w:pPr>
      <w:r>
        <w:t xml:space="preserve">Rầm rầm!</w:t>
      </w:r>
    </w:p>
    <w:p>
      <w:pPr>
        <w:pStyle w:val="BodyText"/>
      </w:pPr>
      <w:r>
        <w:t xml:space="preserve">Đột nhiên một cơn chấn động truyền từ phía sau lại.</w:t>
      </w:r>
    </w:p>
    <w:p>
      <w:pPr>
        <w:pStyle w:val="BodyText"/>
      </w:pPr>
      <w:r>
        <w:t xml:space="preserve">Đường Thiên ngây người, cô bé đang khóc cũng ngưng bặt.</w:t>
      </w:r>
    </w:p>
    <w:p>
      <w:pPr>
        <w:pStyle w:val="BodyText"/>
      </w:pPr>
      <w:r>
        <w:t xml:space="preserve">Khi Đường Thiên quay đầu lại lập tức thấy Mặc Giáp Thiết Tê đang bò dậy như không có chuyện gì xảy ra. Hắn hít một hơi lạnh, da đầu cũng tê dại.</w:t>
      </w:r>
    </w:p>
    <w:p>
      <w:pPr>
        <w:pStyle w:val="BodyText"/>
      </w:pPr>
      <w:r>
        <w:t xml:space="preserve">【 Thiểm Điện Sát 】 cơ mà!</w:t>
      </w:r>
    </w:p>
    <w:p>
      <w:pPr>
        <w:pStyle w:val="BodyText"/>
      </w:pPr>
      <w:r>
        <w:t xml:space="preserve">Mình dùng 【 Thiểm Điện Sát 】cơ mà!</w:t>
      </w:r>
    </w:p>
    <w:p>
      <w:pPr>
        <w:pStyle w:val="BodyText"/>
      </w:pPr>
      <w:r>
        <w:t xml:space="preserve">【 Thiểm Điện Sát 】ngay cả tường khói sau cánh cửa ánh sáng cũng có thể đánh nổ, sao con súc sinh kia trúng một đòn lại không việc gì?</w:t>
      </w:r>
    </w:p>
    <w:p>
      <w:pPr>
        <w:pStyle w:val="BodyText"/>
      </w:pPr>
      <w:r>
        <w:t xml:space="preserve">Đường Thiên luống cuống chân tay, đưa cô bé ra sau lưng, nhỏ giọng nói: “Chạy mau!”</w:t>
      </w:r>
    </w:p>
    <w:p>
      <w:pPr>
        <w:pStyle w:val="BodyText"/>
      </w:pPr>
      <w:r>
        <w:t xml:space="preserve">“Đại ca ca, cùng chạy đi!” Cô bé níu chặt lấy áo Đường Thiên.</w:t>
      </w:r>
    </w:p>
    <w:p>
      <w:pPr>
        <w:pStyle w:val="BodyText"/>
      </w:pPr>
      <w:r>
        <w:t xml:space="preserve">Anh cũng muốn chạy lắm chứ...</w:t>
      </w:r>
    </w:p>
    <w:p>
      <w:pPr>
        <w:pStyle w:val="BodyText"/>
      </w:pPr>
      <w:r>
        <w:t xml:space="preserve">Trong lòng Đường Thiên nhủ thầm đầy cay đắng, hắn nghĩ tới khinh công sứt sẹo mà mình đang tu luyện, chắc chắn không thoát khỏi con súc sinh kia được.</w:t>
      </w:r>
    </w:p>
    <w:p>
      <w:pPr>
        <w:pStyle w:val="BodyText"/>
      </w:pPr>
      <w:r>
        <w:t xml:space="preserve">Đường Thiên thấy cô bé vẫn tha thiết nhìn mình, ài, giải thích thế thật quá mất mặt...</w:t>
      </w:r>
    </w:p>
    <w:p>
      <w:pPr>
        <w:pStyle w:val="BodyText"/>
      </w:pPr>
      <w:r>
        <w:t xml:space="preserve">Không nói hai lời, Đường Thiên đột nhiên túm lấy cô bé, hít một hơi dài, con mắt trợn tròn, bắp thịt cánh tay lập tức bùng phát. Trong tiếng hít thở của bản thân, hắn lặng lẽ phát lực, ném tung cô bé ra ngoài như một bao cát.</w:t>
      </w:r>
    </w:p>
    <w:p>
      <w:pPr>
        <w:pStyle w:val="BodyText"/>
      </w:pPr>
      <w:r>
        <w:t xml:space="preserve">"Đại ca ca. . ."</w:t>
      </w:r>
    </w:p>
    <w:p>
      <w:pPr>
        <w:pStyle w:val="BodyText"/>
      </w:pPr>
      <w:r>
        <w:t xml:space="preserve">Giữa không trung, cô bé lo lắng quơ quơ tay chân, giọng nói mang theo tiếng khóc lóc.</w:t>
      </w:r>
    </w:p>
    <w:p>
      <w:pPr>
        <w:pStyle w:val="BodyText"/>
      </w:pPr>
      <w:r>
        <w:t xml:space="preserve">Đột nhiên, một bóng hình uyển chuyển bay tới giữa không trung, tiếp lấy cô bé, thân hình gập lại rồi lại bay sang một cây trúc khác.</w:t>
      </w:r>
    </w:p>
    <w:p>
      <w:pPr>
        <w:pStyle w:val="BodyText"/>
      </w:pPr>
      <w:r>
        <w:t xml:space="preserve">Đường Thiên nhìn lại, là một nữ nhân, không nhận ra, có điều rốt cuộc hắn cũng có thể yên tâm. Xoay người lại, mặt nhìn thẳng hướng Mặc Giáp Thiết Tê, thần sắc lập tức trở thành hung ác, tiện tay cởi áo, lộ ra thân trên đầy những bắp thịt rắn chắc.</w:t>
      </w:r>
    </w:p>
    <w:p>
      <w:pPr>
        <w:pStyle w:val="BodyText"/>
      </w:pPr>
      <w:r>
        <w:t xml:space="preserve">Nếu chạy không thoát, vậy thì đánh thôi!</w:t>
      </w:r>
    </w:p>
    <w:p>
      <w:pPr>
        <w:pStyle w:val="BodyText"/>
      </w:pPr>
      <w:r>
        <w:t xml:space="preserve">Xoạt, chân phải lui lại vẽ thành một rãnh sâu trên mặt đất, eo trầm xuống, hai tay giơ lên, nhìn thẳng vào Mặc Giáp Thiết Tê ở xa xa, sắc mặt không chút sợ hãi.</w:t>
      </w:r>
    </w:p>
    <w:p>
      <w:pPr>
        <w:pStyle w:val="BodyText"/>
      </w:pPr>
      <w:r>
        <w:t xml:space="preserve">“Tới đây nào! Con trâu ngu kia!”</w:t>
      </w:r>
    </w:p>
    <w:p>
      <w:pPr>
        <w:pStyle w:val="BodyText"/>
      </w:pPr>
      <w:r>
        <w:t xml:space="preserve">Tiếng rỗng giận của Đường Thiên vang vọng trong khu rừng trúc.</w:t>
      </w:r>
    </w:p>
    <w:p>
      <w:pPr>
        <w:pStyle w:val="Compact"/>
      </w:pPr>
      <w:r>
        <w:br w:type="textWrapping"/>
      </w:r>
      <w:r>
        <w:br w:type="textWrapping"/>
      </w:r>
    </w:p>
    <w:p>
      <w:pPr>
        <w:pStyle w:val="Heading2"/>
      </w:pPr>
      <w:bookmarkStart w:id="49" w:name="chương-27-mặc-giáp-thiết-tê"/>
      <w:bookmarkEnd w:id="49"/>
      <w:r>
        <w:t xml:space="preserve">27. Chương 27: Mặc Giáp Thiết Tê</w:t>
      </w:r>
    </w:p>
    <w:p>
      <w:pPr>
        <w:pStyle w:val="Compact"/>
      </w:pPr>
      <w:r>
        <w:br w:type="textWrapping"/>
      </w:r>
      <w:r>
        <w:br w:type="textWrapping"/>
      </w:r>
      <w:r>
        <w:t xml:space="preserve">Mặc Giáp Thiết Tê nhìn chằm chằm Đường Thiên.</w:t>
      </w:r>
    </w:p>
    <w:p>
      <w:pPr>
        <w:pStyle w:val="BodyText"/>
      </w:pPr>
      <w:r>
        <w:t xml:space="preserve">Dã thú cấp bốn cũng có chút linh trí, nó chính là bá chủ thực sự của mảnh Bích Chiểu Trúc Hải này. Sự uy nghiêm của nó chưa từng bị khiêu khích, đây là địa bàn của nó.</w:t>
      </w:r>
    </w:p>
    <w:p>
      <w:pPr>
        <w:pStyle w:val="BodyText"/>
      </w:pPr>
      <w:r>
        <w:t xml:space="preserve">Nó chậm rãi áp sát Đường Thiên, mỗi khi bốn cái chân to ngắn của nó đạp lên mặt đất thì lại làm cho bụi đất cuộc lên, phát ra tiếng ầm ầm vang vọng.</w:t>
      </w:r>
    </w:p>
    <w:p>
      <w:pPr>
        <w:pStyle w:val="BodyText"/>
      </w:pPr>
      <w:r>
        <w:t xml:space="preserve">Quyền vừa rồi làm cho nó cảm thấy đau đớn, cảm giác này rất lạ lẫm!</w:t>
      </w:r>
    </w:p>
    <w:p>
      <w:pPr>
        <w:pStyle w:val="BodyText"/>
      </w:pPr>
      <w:r>
        <w:t xml:space="preserve">Trong con mắt vẩn đục lóe ra hung quang, lớp vảy màu xanh lục sẫm làm cho nó giống như kỵ sỹ mặc giáp thời cổ đại, đầy sức ép. Cái sừng trên trán cũng không sắc nhọn, cứng cáp và thô ráp, nhưng nó đã từng dùng sừng xuyên thủng vô số thân thê của những kẻ dám xâm phạm sự uy nghiêm của nó.</w:t>
      </w:r>
    </w:p>
    <w:p>
      <w:pPr>
        <w:pStyle w:val="BodyText"/>
      </w:pPr>
      <w:r>
        <w:t xml:space="preserve">Ầm ầm.</w:t>
      </w:r>
    </w:p>
    <w:p>
      <w:pPr>
        <w:pStyle w:val="BodyText"/>
      </w:pPr>
      <w:r>
        <w:t xml:space="preserve">Mặt đất không còn rung động dồn dập như lúc trước nhưng mỗi tiếng động phảng phất như đánh thẳng vào lòng người.</w:t>
      </w:r>
    </w:p>
    <w:p>
      <w:pPr>
        <w:pStyle w:val="BodyText"/>
      </w:pPr>
      <w:r>
        <w:t xml:space="preserve">Trên ngọn cây trúc, sắc mặt bé gái trắng bệch, nó vội vã ngẩng mặt lên: "Đại tỷ tỷ, tỷ có thể cứ đại ca ca không?"</w:t>
      </w:r>
    </w:p>
    <w:p>
      <w:pPr>
        <w:pStyle w:val="BodyText"/>
      </w:pPr>
      <w:r>
        <w:t xml:space="preserve">Băng Ngưng khẽ cắn môi, lắc đầu bất đắc dĩ: "Ta không mang kiếm."</w:t>
      </w:r>
    </w:p>
    <w:p>
      <w:pPr>
        <w:pStyle w:val="BodyText"/>
      </w:pPr>
      <w:r>
        <w:t xml:space="preserve">Thực lực của nàng đều ở trên kiếm. Nếu có kiếm trong tay không chừng nàng có thể đọ sức với con Mặc Giáp Thiết Tê này.</w:t>
      </w:r>
    </w:p>
    <w:p>
      <w:pPr>
        <w:pStyle w:val="BodyText"/>
      </w:pPr>
      <w:r>
        <w:t xml:space="preserve">Sắc mặt của bé gái lại càng trắng hơn.</w:t>
      </w:r>
    </w:p>
    <w:p>
      <w:pPr>
        <w:pStyle w:val="BodyText"/>
      </w:pPr>
      <w:r>
        <w:t xml:space="preserve">Trên mặt đất, Mặc Giáp Thiết Tê chậm rãi áp sát Đường Thiên.</w:t>
      </w:r>
    </w:p>
    <w:p>
      <w:pPr>
        <w:pStyle w:val="BodyText"/>
      </w:pPr>
      <w:r>
        <w:t xml:space="preserve">Hàn Băng Ngưng nhìn chăm chú một người một thú trên mặt đất, lúc này tâm tình của nàng rất phức tạp. Hành động liều mình cứu đứa bé của Đường Thiên làm cho nàng biết được sự dũng cảm và lương thiện của hắn, thế nhưng hắn muốn chính diện đối kháng với Mặc Giáp Thiết Tê, quá không tự lượng sức!</w:t>
      </w:r>
    </w:p>
    <w:p>
      <w:pPr>
        <w:pStyle w:val="BodyText"/>
      </w:pPr>
      <w:r>
        <w:t xml:space="preserve">Dã thú cấp bốn trung cấp đáng sợ nhường nào, Hàn Băng Ngưng hiểu rất rõ.</w:t>
      </w:r>
    </w:p>
    <w:p>
      <w:pPr>
        <w:pStyle w:val="BodyText"/>
      </w:pPr>
      <w:r>
        <w:t xml:space="preserve">Một quyền như chớp giật của Đường Thiên khi nãy đã làm cho nàng kinh ngạc một thoáng, thế nhưng để đối phó với dã thú cấp bốn trung cấp thì sát chiêu của võ kỹ cấp hai là không đủ.</w:t>
      </w:r>
    </w:p>
    <w:p>
      <w:pPr>
        <w:pStyle w:val="BodyText"/>
      </w:pPr>
      <w:r>
        <w:t xml:space="preserve">Hàn Băng Ngưng tính toán thật nhanh trong lòng, nếu mình mang theo Đường Thiên chạy trốn thì liệu có được không.</w:t>
      </w:r>
    </w:p>
    <w:p>
      <w:pPr>
        <w:pStyle w:val="BodyText"/>
      </w:pPr>
      <w:r>
        <w:t xml:space="preserve">Thế nhưng nàng nhanh chóng kết luận ý nghĩ này không thể thực hiện được. Khinh công của nàng tuy nhẹ nhàng phiêu dật nhưng tốc độ cũng không nhanh, mang thêm một người nữa thì chắc chắn là không thể thoát khỏi Mặc Giáp Thiết Tê.</w:t>
      </w:r>
    </w:p>
    <w:p>
      <w:pPr>
        <w:pStyle w:val="BodyText"/>
      </w:pPr>
      <w:r>
        <w:t xml:space="preserve">Nếu có kiếm thì tốt rồi...</w:t>
      </w:r>
    </w:p>
    <w:p>
      <w:pPr>
        <w:pStyle w:val="BodyText"/>
      </w:pPr>
      <w:r>
        <w:t xml:space="preserve">Hàn Băng Ngưng cắn chặt môi son, nếu như có kiếm thì mình sẽ xuống cầm chân Mặc Giáp Thiết Tê trong chốc lát để Đường Thiên nhân cơ hội chạy khỏi đây, đến lúc đó thì mình có thể dùng khinh công để chạy trốn.</w:t>
      </w:r>
    </w:p>
    <w:p>
      <w:pPr>
        <w:pStyle w:val="BodyText"/>
      </w:pPr>
      <w:r>
        <w:t xml:space="preserve">" Kiếm?"</w:t>
      </w:r>
    </w:p>
    <w:p>
      <w:pPr>
        <w:pStyle w:val="BodyText"/>
      </w:pPr>
      <w:r>
        <w:t xml:space="preserve">Bé gái sáng mắt lên, cầm lấy cái còi bằng trúc đeo trên cổ, thổi mạnh một hơn.</w:t>
      </w:r>
    </w:p>
    <w:p>
      <w:pPr>
        <w:pStyle w:val="BodyText"/>
      </w:pPr>
      <w:r>
        <w:t xml:space="preserve">Tiếc còi cao vút truyền ra xa.</w:t>
      </w:r>
    </w:p>
    <w:p>
      <w:pPr>
        <w:pStyle w:val="BodyText"/>
      </w:pPr>
      <w:r>
        <w:t xml:space="preserve">Đường Thiên cũng nghe thấy tiếng còi trúc, nhưng hắn không hề phân tâm, hắn tập trung tinh thần, nhìn chằm chằm Mặc Giáp Thiết Tê ở trước mặt.</w:t>
      </w:r>
    </w:p>
    <w:p>
      <w:pPr>
        <w:pStyle w:val="BodyText"/>
      </w:pPr>
      <w:r>
        <w:t xml:space="preserve">Khí thế thật mạnh!</w:t>
      </w:r>
    </w:p>
    <w:p>
      <w:pPr>
        <w:pStyle w:val="BodyText"/>
      </w:pPr>
      <w:r>
        <w:t xml:space="preserve">Đường Thiên cảm thấy như mình đang thấy một kỵ sỹ thời viễn cổ, người mặc giáp dày, chậm rãi áp sát, khí tức vô cùng hung ác dữ tợn phả thẳng vào mặt.</w:t>
      </w:r>
    </w:p>
    <w:p>
      <w:pPr>
        <w:pStyle w:val="BodyText"/>
      </w:pPr>
      <w:r>
        <w:t xml:space="preserve">Nhìn có vẻ khó đối phó đây...</w:t>
      </w:r>
    </w:p>
    <w:p>
      <w:pPr>
        <w:pStyle w:val="BodyText"/>
      </w:pPr>
      <w:r>
        <w:t xml:space="preserve">Đường Thiên nheo mắt, hai chân hắn như cắm vào mặt đất, thân hình không chút nhúc nhích.</w:t>
      </w:r>
    </w:p>
    <w:p>
      <w:pPr>
        <w:pStyle w:val="BodyText"/>
      </w:pPr>
      <w:r>
        <w:t xml:space="preserve">Mặc Giáp Thiết Tê đi đến cách Đường Thiên khoảng ba trượng rồi ngừng lại.</w:t>
      </w:r>
    </w:p>
    <w:p>
      <w:pPr>
        <w:pStyle w:val="BodyText"/>
      </w:pPr>
      <w:r>
        <w:t xml:space="preserve">Một người một thú đối mặt với nhau.</w:t>
      </w:r>
    </w:p>
    <w:p>
      <w:pPr>
        <w:pStyle w:val="BodyText"/>
      </w:pPr>
      <w:r>
        <w:t xml:space="preserve">Bỗng nhiên bốn chân của Mặc Giáp Thiết Tê hơi chùng xuống.</w:t>
      </w:r>
    </w:p>
    <w:p>
      <w:pPr>
        <w:pStyle w:val="BodyText"/>
      </w:pPr>
      <w:r>
        <w:t xml:space="preserve">Hống!</w:t>
      </w:r>
    </w:p>
    <w:p>
      <w:pPr>
        <w:pStyle w:val="BodyText"/>
      </w:pPr>
      <w:r>
        <w:t xml:space="preserve">Mặc Giáp Thiết Tê bỗng dưng gầm lên giận dữ, bốn chân chùng xuống, đồng thời phát lực, thân thể to lớn nặng nề đột nhiên biến mất trong không khí.</w:t>
      </w:r>
    </w:p>
    <w:p>
      <w:pPr>
        <w:pStyle w:val="BodyText"/>
      </w:pPr>
      <w:r>
        <w:t xml:space="preserve">" A a a!"</w:t>
      </w:r>
    </w:p>
    <w:p>
      <w:pPr>
        <w:pStyle w:val="BodyText"/>
      </w:pPr>
      <w:r>
        <w:t xml:space="preserve">Đường Thiên đột nhiên gào lên, hai chân vốn đang bám chặt vào mặt đất đột nhiên phát lực, hắn cũng biến mất trong nháy mắt.</w:t>
      </w:r>
    </w:p>
    <w:p>
      <w:pPr>
        <w:pStyle w:val="BodyText"/>
      </w:pPr>
      <w:r>
        <w:t xml:space="preserve">Hai tàn ảnh lóe lên trong không khí rồi biến mất, va chạm với nhau!</w:t>
      </w:r>
    </w:p>
    <w:p>
      <w:pPr>
        <w:pStyle w:val="BodyText"/>
      </w:pPr>
      <w:r>
        <w:t xml:space="preserve">Ầm!</w:t>
      </w:r>
    </w:p>
    <w:p>
      <w:pPr>
        <w:pStyle w:val="BodyText"/>
      </w:pPr>
      <w:r>
        <w:t xml:space="preserve">Đường Thiên trợn tròn mắt, thế trung bình tấn vẫn vững vàng, hai chân cắm càng sâu đến tận gần đầu gối. Hai tay hắn nắm chặt sừng của Mặc Giáp Thiết Tê, thân thể như sắt thép trầm xuống cực thấp, cơ bắp toàn thân nổi lên.</w:t>
      </w:r>
    </w:p>
    <w:p>
      <w:pPr>
        <w:pStyle w:val="BodyText"/>
      </w:pPr>
      <w:r>
        <w:t xml:space="preserve">So đấu về sức mạnh một cách trực tiếp nhất!</w:t>
      </w:r>
    </w:p>
    <w:p>
      <w:pPr>
        <w:pStyle w:val="BodyText"/>
      </w:pPr>
      <w:r>
        <w:t xml:space="preserve">So đấu về sức mạnh một cách man dại nhất!</w:t>
      </w:r>
    </w:p>
    <w:p>
      <w:pPr>
        <w:pStyle w:val="BodyText"/>
      </w:pPr>
      <w:r>
        <w:t xml:space="preserve">Thời gian phảng phất như đã ngưng đọng trong khoảnh khắc này, bắp thịt toàn thân một người một thú đều gồng hết lên.</w:t>
      </w:r>
    </w:p>
    <w:p>
      <w:pPr>
        <w:pStyle w:val="BodyText"/>
      </w:pPr>
      <w:r>
        <w:t xml:space="preserve">Đường Thiên quên hết tất thảy, trong mắt hắn chỉ có Mặc Giáp Thiết Tê ở trước mặt.</w:t>
      </w:r>
    </w:p>
    <w:p>
      <w:pPr>
        <w:pStyle w:val="BodyText"/>
      </w:pPr>
      <w:r>
        <w:t xml:space="preserve">Hàn Băng Ngưng trên ngọn cây trúc nhìn mà trợn mắt há mồm, việc một người một thú đấu sức hoàn toàn lật đổ những điều thường thức mà nàng biết, mang đến sự chấn động không gì sánh được.</w:t>
      </w:r>
    </w:p>
    <w:p>
      <w:pPr>
        <w:pStyle w:val="BodyText"/>
      </w:pPr>
      <w:r>
        <w:t xml:space="preserve">Sức lực thật mạnh!</w:t>
      </w:r>
    </w:p>
    <w:p>
      <w:pPr>
        <w:pStyle w:val="BodyText"/>
      </w:pPr>
      <w:r>
        <w:t xml:space="preserve">Làm sao sức mạnh của con người có thể đạt đến mức này?</w:t>
      </w:r>
    </w:p>
    <w:p>
      <w:pPr>
        <w:pStyle w:val="BodyText"/>
      </w:pPr>
      <w:r>
        <w:t xml:space="preserve">Mặc Giáp Thiết Tê cấp bốn trung cấp, sức lực mạnh mẽ của nó võ giả đâu thể nào sánh được!</w:t>
      </w:r>
    </w:p>
    <w:p>
      <w:pPr>
        <w:pStyle w:val="BodyText"/>
      </w:pPr>
      <w:r>
        <w:t xml:space="preserve">Đường Thiên...</w:t>
      </w:r>
    </w:p>
    <w:p>
      <w:pPr>
        <w:pStyle w:val="BodyText"/>
      </w:pPr>
      <w:r>
        <w:t xml:space="preserve">"A a a a!" Đường Thiên vô thức rít gào, gương mặt hắn vặn vẹo, toàn thân tựa như khí cầu được thổi căng, bộc phát ra tất cả sức mạnh!</w:t>
      </w:r>
    </w:p>
    <w:p>
      <w:pPr>
        <w:pStyle w:val="BodyText"/>
      </w:pPr>
      <w:r>
        <w:t xml:space="preserve">Cuồng dã, hung tàn!</w:t>
      </w:r>
    </w:p>
    <w:p>
      <w:pPr>
        <w:pStyle w:val="BodyText"/>
      </w:pPr>
      <w:r>
        <w:t xml:space="preserve">Lúc này Đường Thiên tựa như một con dã thú chân chính.</w:t>
      </w:r>
    </w:p>
    <w:p>
      <w:pPr>
        <w:pStyle w:val="BodyText"/>
      </w:pPr>
      <w:r>
        <w:t xml:space="preserve">Mặc Giáp Thiết Tê bị đè chặt, miệng nó ngập vào trong bùn đất, nó nổi giận, đã bao giờ hắn bị làm nhục thế chứ? Có lúc nào nó bị áp chế về mặt sức mạnh mà nó vốn tự hào như thế này chứ?</w:t>
      </w:r>
    </w:p>
    <w:p>
      <w:pPr>
        <w:pStyle w:val="BodyText"/>
      </w:pPr>
      <w:r>
        <w:t xml:space="preserve">Tứ chi nó điên cuồng quơ cào, toàn thân giãy giụa.</w:t>
      </w:r>
    </w:p>
    <w:p>
      <w:pPr>
        <w:pStyle w:val="BodyText"/>
      </w:pPr>
      <w:r>
        <w:t xml:space="preserve">Đầu của nó từ từ, chậm rãi ngẩng lên, bốn chân của nó dần dần đứng thẳng lên. Đường Thiên dốc sức muốn đè nó xuống, thế nhưng sức mạnh truyền qua tay càng lúc càng lớn, càng lúc càng mạnh.</w:t>
      </w:r>
    </w:p>
    <w:p>
      <w:pPr>
        <w:pStyle w:val="BodyText"/>
      </w:pPr>
      <w:r>
        <w:t xml:space="preserve">Bỗng nhiên trên sừng của Mặc Giáp Thiết Tê xuất hiện một quầng sáng màu xanh sẫm.</w:t>
      </w:r>
    </w:p>
    <w:p>
      <w:pPr>
        <w:pStyle w:val="BodyText"/>
      </w:pPr>
      <w:r>
        <w:t xml:space="preserve">Một luồng sức mạnh hùng hậu, hung tợn và kỳ dị đập vào hai tay Đường Thiên đang nắm chặt chiếc sừng giống như búa tạ, xông thẳng vào thân thể hắn.</w:t>
      </w:r>
    </w:p>
    <w:p>
      <w:pPr>
        <w:pStyle w:val="BodyText"/>
      </w:pPr>
      <w:r>
        <w:t xml:space="preserve">Đường Thiên như bị sét đánh, thân thể văng thẳng ra xa.</w:t>
      </w:r>
    </w:p>
    <w:p>
      <w:pPr>
        <w:pStyle w:val="BodyText"/>
      </w:pPr>
      <w:r>
        <w:t xml:space="preserve">Sắc mặt Hàn Băng Ngưng biến đổi, Đường Thiên gặp nguy hiểm!</w:t>
      </w:r>
    </w:p>
    <w:p>
      <w:pPr>
        <w:pStyle w:val="BodyText"/>
      </w:pPr>
      <w:r>
        <w:t xml:space="preserve">Dã thú cấp bốn trung cấp đã có hồn hạch, chúng nó có được một thứ sức mạnh giống như chân lực. Đây là năng lực trời sinh của chúng, dã thú cấp càng cao thì năng lực này càng mạnh.</w:t>
      </w:r>
    </w:p>
    <w:p>
      <w:pPr>
        <w:pStyle w:val="BodyText"/>
      </w:pPr>
      <w:r>
        <w:t xml:space="preserve">Hai mắt của Mặc Giáp Thiết Tê đã biến thành màu xanh lục sẫm, giống như hai khối mặc ngọc, cả người nó tỏa ra một khí thế hung tợn, nguy hiểm.</w:t>
      </w:r>
    </w:p>
    <w:p>
      <w:pPr>
        <w:pStyle w:val="BodyText"/>
      </w:pPr>
      <w:r>
        <w:t xml:space="preserve">Nó chậm rãi tiến về phía Đường Thiên đang nằm trên mặt đất, nó như một vị thú vương đầy uy nghiêm, đầy vẻ ngạo mạn và ngang ngược.</w:t>
      </w:r>
    </w:p>
    <w:p>
      <w:pPr>
        <w:pStyle w:val="BodyText"/>
      </w:pPr>
      <w:r>
        <w:t xml:space="preserve">Hàn Băng Ngưng chưa bao giờ nghĩ có thể thấy khí thế như vậy trên một con dã thú.</w:t>
      </w:r>
    </w:p>
    <w:p>
      <w:pPr>
        <w:pStyle w:val="BodyText"/>
      </w:pPr>
      <w:r>
        <w:t xml:space="preserve">Sắc mặt nàng trắng ra.</w:t>
      </w:r>
    </w:p>
    <w:p>
      <w:pPr>
        <w:pStyle w:val="BodyText"/>
      </w:pPr>
      <w:r>
        <w:t xml:space="preserve">Trong lòng nàng bỗng có cảm giác bất lực, cho dù lúc này nàng có kiếm trong tay, nàng cũng không biết mình có dũng khí khiêu chiến vương giả trong loài dã thú trước mắt không.</w:t>
      </w:r>
    </w:p>
    <w:p>
      <w:pPr>
        <w:pStyle w:val="BodyText"/>
      </w:pPr>
      <w:r>
        <w:t xml:space="preserve">"Tiểu Niếp, tiểu Niếp, con ở đâu?" Một giọng nói lo âu vang lên trong rừng trúc.</w:t>
      </w:r>
    </w:p>
    <w:p>
      <w:pPr>
        <w:pStyle w:val="BodyText"/>
      </w:pPr>
      <w:r>
        <w:t xml:space="preserve">Trên mặt bé gái lập tức lộ ra vẻ vui mừng, nó lớn tiếng gọi: "Mẹ! Kiếm! Mau ném kiếm đến đây!"</w:t>
      </w:r>
    </w:p>
    <w:p>
      <w:pPr>
        <w:pStyle w:val="BodyText"/>
      </w:pPr>
      <w:r>
        <w:t xml:space="preserve">Mẹ của Niếp Niếp phản ứng cực nhanh, vèo, một thanh kiếm vẫn nằm trong vỏ bay thẳng đến từ trong trong rừng trúc.</w:t>
      </w:r>
    </w:p>
    <w:p>
      <w:pPr>
        <w:pStyle w:val="BodyText"/>
      </w:pPr>
      <w:r>
        <w:t xml:space="preserve">Hàn Băng Ngưng như mới tỉnh mộng, tay ngọc chụp lấy, rút kiếm ra khỏi vỏ.</w:t>
      </w:r>
    </w:p>
    <w:p>
      <w:pPr>
        <w:pStyle w:val="BodyText"/>
      </w:pPr>
      <w:r>
        <w:t xml:space="preserve">Kiếm vào trong tay, lòng Hàn Băng Ngưng trở nên kiên định, sự do dự và thiếu tự tin trước đó hoàn toàn biến mất. Nàng khẽ nói với bé gái: "Ôm chặt lấy cây trúc."</w:t>
      </w:r>
    </w:p>
    <w:p>
      <w:pPr>
        <w:pStyle w:val="BodyText"/>
      </w:pPr>
      <w:r>
        <w:t xml:space="preserve">Bé gái vội dùng cả tay và chân ôm chặt lấy cây trúc.</w:t>
      </w:r>
    </w:p>
    <w:p>
      <w:pPr>
        <w:pStyle w:val="BodyText"/>
      </w:pPr>
      <w:r>
        <w:t xml:space="preserve">Ánh mắt Hàn Băng Ngưng trở nên nghiêm nghị, nàng khom lưng uốn người, tay áo tung bay, bay về phía dưới như một con chim.</w:t>
      </w:r>
    </w:p>
    <w:p>
      <w:pPr>
        <w:pStyle w:val="BodyText"/>
      </w:pPr>
      <w:r>
        <w:t xml:space="preserve">Chân ngọc uyển chuyển hạ xuống mặt đất, mặt đất tơi bời hỗn loạn, tuy rằng một người một thú va chạm chỉ trong thời gian ngắn nhưng bùn đất nứt ra, tung tóe khắp nơi.</w:t>
      </w:r>
    </w:p>
    <w:p>
      <w:pPr>
        <w:pStyle w:val="BodyText"/>
      </w:pPr>
      <w:r>
        <w:t xml:space="preserve">"Mặc Giáp Thiết Tê!" Trong rừng trúc vang lên tiếng kinh hô của một nữ tử: "Niếp Niếp!"</w:t>
      </w:r>
    </w:p>
    <w:p>
      <w:pPr>
        <w:pStyle w:val="BodyText"/>
      </w:pPr>
      <w:r>
        <w:t xml:space="preserve">"Mẹ.." Rốt cuộc bé gái không nhịn được nữa, mở miệng khóc lớn.</w:t>
      </w:r>
    </w:p>
    <w:p>
      <w:pPr>
        <w:pStyle w:val="BodyText"/>
      </w:pPr>
      <w:r>
        <w:t xml:space="preserve">Chút lo lắng trong lòng Hàn Băng Ngưng rốt cuộc cũng biến mất, tay ngọc khẽ nâng, chỉ kiếm về phía Mặc Giáp Thiết Tê.</w:t>
      </w:r>
    </w:p>
    <w:p>
      <w:pPr>
        <w:pStyle w:val="BodyText"/>
      </w:pPr>
      <w:r>
        <w:t xml:space="preserve">Nhưng làm cho nàng bất ngờ là Mặc Giáp Thiết Tê cứ như chẳng hề phát hiện ra, nó đột nhiên dừng bước, thân hình lại chùng xuống, sừng nhắm thẳng về phía Đường Thiên đang nằm trên mặt đất cách đó không xa.</w:t>
      </w:r>
    </w:p>
    <w:p>
      <w:pPr>
        <w:pStyle w:val="BodyText"/>
      </w:pPr>
      <w:r>
        <w:t xml:space="preserve">Dã thú cấp bốn trở lên hẳn là có trực giác rất mạnh với nguy hiểm mới đúng!</w:t>
      </w:r>
    </w:p>
    <w:p>
      <w:pPr>
        <w:pStyle w:val="BodyText"/>
      </w:pPr>
      <w:r>
        <w:t xml:space="preserve">Lẽ nào nó không nhận ra mình đang tới gần?</w:t>
      </w:r>
    </w:p>
    <w:p>
      <w:pPr>
        <w:pStyle w:val="BodyText"/>
      </w:pPr>
      <w:r>
        <w:t xml:space="preserve">Khi Hàn Băng Ngưng đang nghi hoặc thì Đường Thiên đang nằm sõng soài trên mặt đất bỗng nhiên nhúc nhích.</w:t>
      </w:r>
    </w:p>
    <w:p>
      <w:pPr>
        <w:pStyle w:val="BodyText"/>
      </w:pPr>
      <w:r>
        <w:t xml:space="preserve">Đôi mắt đẹp của Hàn Băng Ngưng bỗng mở lớn, lẽ nào...</w:t>
      </w:r>
    </w:p>
    <w:p>
      <w:pPr>
        <w:pStyle w:val="BodyText"/>
      </w:pPr>
      <w:r>
        <w:t xml:space="preserve">Hai tay Đường Thiên chống lên mặt đất, trên hai tay dính đầy bùn đất.</w:t>
      </w:r>
    </w:p>
    <w:p>
      <w:pPr>
        <w:pStyle w:val="BodyText"/>
      </w:pPr>
      <w:r>
        <w:t xml:space="preserve">Thân thể Đường Thiên chậm rãi được nâng lên.</w:t>
      </w:r>
    </w:p>
    <w:p>
      <w:pPr>
        <w:pStyle w:val="BodyText"/>
      </w:pPr>
      <w:r>
        <w:t xml:space="preserve">Hàn Băng Ngưng ngơ ngẩn nhìn Đường Thiên, hứng trọn một đòn chứa chân lực của Mặc Giáp Thiết Tê mà vẫn có thể bò dậy. Tố chất thân thể của người này rốt cuộc mạnh đến mức nào chứ?</w:t>
      </w:r>
    </w:p>
    <w:p>
      <w:pPr>
        <w:pStyle w:val="BodyText"/>
      </w:pPr>
      <w:r>
        <w:t xml:space="preserve">"A...a... ngươi chết chắc rồi!"</w:t>
      </w:r>
    </w:p>
    <w:p>
      <w:pPr>
        <w:pStyle w:val="BodyText"/>
      </w:pPr>
      <w:r>
        <w:t xml:space="preserve">Tiếng thở dốc hồng hộc xen lẫn với tiếng rít gào trầm thấp.</w:t>
      </w:r>
    </w:p>
    <w:p>
      <w:pPr>
        <w:pStyle w:val="BodyText"/>
      </w:pPr>
      <w:r>
        <w:t xml:space="preserve">Đường Thiên lảo đảo đứng lên, thân trên hắn dính đầy bùn đất, hắn phun bùn đất trong miệng ra, chậm rãi ngẩng mặt lên.</w:t>
      </w:r>
    </w:p>
    <w:p>
      <w:pPr>
        <w:pStyle w:val="BodyText"/>
      </w:pPr>
      <w:r>
        <w:t xml:space="preserve">Thân hình Mặc Giáp Thiết Tê run lên, nó lui về phía sau một bước.</w:t>
      </w:r>
    </w:p>
    <w:p>
      <w:pPr>
        <w:pStyle w:val="BodyText"/>
      </w:pPr>
      <w:r>
        <w:t xml:space="preserve">Con ngươi của Hàn Băng Ngưng đột nhiên co lại, bàn tay cầm kiếm nắm chặt lại theo bản năng, trên mặt tràn đầy vẻ khiếp sợ.</w:t>
      </w:r>
    </w:p>
    <w:p>
      <w:pPr>
        <w:pStyle w:val="BodyText"/>
      </w:pPr>
      <w:r>
        <w:t xml:space="preserve">Con ngươi Đường Thiên đã đỏ ngầu!</w:t>
      </w:r>
    </w:p>
    <w:p>
      <w:pPr>
        <w:pStyle w:val="BodyText"/>
      </w:pPr>
      <w:r>
        <w:t xml:space="preserve">Nhập ma... Là nhập ma sao?</w:t>
      </w:r>
    </w:p>
    <w:p>
      <w:pPr>
        <w:pStyle w:val="BodyText"/>
      </w:pPr>
      <w:r>
        <w:t xml:space="preserve">Hàn Băng Ngưng cảm thấy rất nghi hoặc, không phải lần đầu tiên nàng thấy có người nhập ma nhưng không hiểu sao Đường Thiên ở trước mắt nàng lại phát ra một luồng khí tức nguy hiểm làm cho người ta phải khiếp sợ.</w:t>
      </w:r>
    </w:p>
    <w:p>
      <w:pPr>
        <w:pStyle w:val="BodyText"/>
      </w:pPr>
      <w:r>
        <w:t xml:space="preserve">Đường Thiên cúi thấp người, khom lưng, tư thế giống hệt lúc nãy.</w:t>
      </w:r>
    </w:p>
    <w:p>
      <w:pPr>
        <w:pStyle w:val="BodyText"/>
      </w:pPr>
      <w:r>
        <w:t xml:space="preserve">Mặc Giáp Thiết Tê rít gào trầm thấp.</w:t>
      </w:r>
    </w:p>
    <w:p>
      <w:pPr>
        <w:pStyle w:val="BodyText"/>
      </w:pPr>
      <w:r>
        <w:t xml:space="preserve">Đường Thiên nhếch miệng nở nụ cười, ánh mắt đỏ rực làm cho nụ cười này tràn ngập vẻ yêu dị. Nụ cười yêu dị đó vẫn còn chưa dứt thì thân hình Đường Thiên đột nhiên biến mất.</w:t>
      </w:r>
    </w:p>
    <w:p>
      <w:pPr>
        <w:pStyle w:val="BodyText"/>
      </w:pPr>
      <w:r>
        <w:t xml:space="preserve">Mặc Giáp Thiết Tê tức giận gầm lên một tiếng, bốn chân trùng xuống, đột nhiên phát lực.</w:t>
      </w:r>
    </w:p>
    <w:p>
      <w:pPr>
        <w:pStyle w:val="BodyText"/>
      </w:pPr>
      <w:r>
        <w:t xml:space="preserve">Một người một thú va chạm với nhay lần thứ hai!</w:t>
      </w:r>
    </w:p>
    <w:p>
      <w:pPr>
        <w:pStyle w:val="BodyText"/>
      </w:pPr>
      <w:r>
        <w:t xml:space="preserve">Ầm!</w:t>
      </w:r>
    </w:p>
    <w:p>
      <w:pPr>
        <w:pStyle w:val="BodyText"/>
      </w:pPr>
      <w:r>
        <w:t xml:space="preserve">Bùn đất bắn tung tóe ra bốn phía, một người một thú cuồng bạo xông thẳng vào nhau, tạo thành một cái hố nông.</w:t>
      </w:r>
    </w:p>
    <w:p>
      <w:pPr>
        <w:pStyle w:val="BodyText"/>
      </w:pPr>
      <w:r>
        <w:t xml:space="preserve">Hống hống hống!</w:t>
      </w:r>
    </w:p>
    <w:p>
      <w:pPr>
        <w:pStyle w:val="BodyText"/>
      </w:pPr>
      <w:r>
        <w:t xml:space="preserve">"A a a!"</w:t>
      </w:r>
    </w:p>
    <w:p>
      <w:pPr>
        <w:pStyle w:val="BodyText"/>
      </w:pPr>
      <w:r>
        <w:t xml:space="preserve">Tiếng gào thét của một người một thú hòa lẫn vào nhau.</w:t>
      </w:r>
    </w:p>
    <w:p>
      <w:pPr>
        <w:pStyle w:val="BodyText"/>
      </w:pPr>
      <w:r>
        <w:t xml:space="preserve">Lần thứ hai ánh sáng màu lục sẫm lóe lên trên sừng tê giác, nhưng dường như Đường Thiên chẳng hề nhận ra.</w:t>
      </w:r>
    </w:p>
    <w:p>
      <w:pPr>
        <w:pStyle w:val="BodyText"/>
      </w:pPr>
      <w:r>
        <w:t xml:space="preserve">"Ngu ngốc!"</w:t>
      </w:r>
    </w:p>
    <w:p>
      <w:pPr>
        <w:pStyle w:val="BodyText"/>
      </w:pPr>
      <w:r>
        <w:t xml:space="preserve">Đường Thiên nghiến răng cười gằn, bàn tay đang nắm lấy sừng tê giác đột nhiên phát lực, thân mình lật lên, ngồi lên trên lưng Mặc Giáp Thiết Tê.</w:t>
      </w:r>
    </w:p>
    <w:p>
      <w:pPr>
        <w:pStyle w:val="BodyText"/>
      </w:pPr>
      <w:r>
        <w:t xml:space="preserve">Đường Thiên không nói không rằng, nắm đấm của hắn giáng như mưa vào người Mặc Giáp Thiết Tê.</w:t>
      </w:r>
    </w:p>
    <w:p>
      <w:pPr>
        <w:pStyle w:val="BodyText"/>
      </w:pPr>
      <w:r>
        <w:t xml:space="preserve">Tiểu Băng Quyền!</w:t>
      </w:r>
    </w:p>
    <w:p>
      <w:pPr>
        <w:pStyle w:val="BodyText"/>
      </w:pPr>
      <w:r>
        <w:t xml:space="preserve">Đường Thiên đang trong trạng thái nhập ma, uy lực của Tiểu Băng Quyền mạnh lên rất nhiều. Mỗi một quyền đều đều mang theo băng kình có sức thẩm thấu cực mạnh, đánh vào trong cơ thể Mặc Giáp Thiết Tê. Hạc thân vận chuyển tối đa, mỗi luồng chân lực đều sắc bén như mỏ hạc, trên lớp vảy có thể sánh ngang với thép tinh nhanh chóng xuất hiện những vết xước nhỏ thẳng tắp như bị đao chém.</w:t>
      </w:r>
    </w:p>
    <w:p>
      <w:pPr>
        <w:pStyle w:val="BodyText"/>
      </w:pPr>
      <w:r>
        <w:t xml:space="preserve">Ầm!</w:t>
      </w:r>
    </w:p>
    <w:p>
      <w:pPr>
        <w:pStyle w:val="BodyText"/>
      </w:pPr>
      <w:r>
        <w:t xml:space="preserve">Một tấm vảy nhỏ vỡ vụn, bay vào không khí,</w:t>
      </w:r>
    </w:p>
    <w:p>
      <w:pPr>
        <w:pStyle w:val="BodyText"/>
      </w:pPr>
      <w:r>
        <w:t xml:space="preserve">Đường Thiên thấy vậy liền dốc sức đánh vào nơi vảy đã bị vỡ, hạc kình Tiểu Băng Quyền sắc bén nhanh chóng tạo thành rất nhiều vết thương nhỏ.</w:t>
      </w:r>
    </w:p>
    <w:p>
      <w:pPr>
        <w:pStyle w:val="BodyText"/>
      </w:pPr>
      <w:r>
        <w:t xml:space="preserve">Mặc Giáp Thiết Tê điên cuồng vặn vẹo thân thể, thế nhưng dù nó vặn vẹo thế nào thì Đường Thiên vẫn dính chặt vào lưng nó như kẹo kéo, đấm Mặc Giáp Thiết Tê như phát cuồng.</w:t>
      </w:r>
    </w:p>
    <w:p>
      <w:pPr>
        <w:pStyle w:val="BodyText"/>
      </w:pPr>
      <w:r>
        <w:t xml:space="preserve">Mặc Giáp Thiết Tê đột nhiên rống giận rung trời, bốn chân vung lên, chạy về phía rừng trúc.</w:t>
      </w:r>
    </w:p>
    <w:p>
      <w:pPr>
        <w:pStyle w:val="BodyText"/>
      </w:pPr>
      <w:r>
        <w:t xml:space="preserve">Đường Thiên hiểu ngay Mặc Giáp Thiết Tê muốn làm gì, con vật này da dày thịt cứng, những thân trúc kia chỉ như gãi ngứa đối với nó thế nhưng với Đường Thiên thì những cây trúc này rất nguy hiểm.</w:t>
      </w:r>
    </w:p>
    <w:p>
      <w:pPr>
        <w:pStyle w:val="BodyText"/>
      </w:pPr>
      <w:r>
        <w:t xml:space="preserve">"Chết đi!"</w:t>
      </w:r>
    </w:p>
    <w:p>
      <w:pPr>
        <w:pStyle w:val="BodyText"/>
      </w:pPr>
      <w:r>
        <w:t xml:space="preserve">Đường Thiên trợn mắt, gào lên như sấm.</w:t>
      </w:r>
    </w:p>
    <w:p>
      <w:pPr>
        <w:pStyle w:val="BodyText"/>
      </w:pPr>
      <w:r>
        <w:t xml:space="preserve">Hắn hoàn toàn không quan tâm đến gì khác, chỉ điên cuồng đấm vào lưng Mặc Giáp Thiết Tê.</w:t>
      </w:r>
    </w:p>
    <w:p>
      <w:pPr>
        <w:pStyle w:val="BodyText"/>
      </w:pPr>
      <w:r>
        <w:t xml:space="preserve">Ầm!</w:t>
      </w:r>
    </w:p>
    <w:p>
      <w:pPr>
        <w:pStyle w:val="BodyText"/>
      </w:pPr>
      <w:r>
        <w:t xml:space="preserve">Mặc Giáp Thiết Tê lao thẳng vào rừng trúc, những thân trúc to bằng cái bát ở trên đường chạy của nó nhanh chóng bị gãy nát.</w:t>
      </w:r>
    </w:p>
    <w:p>
      <w:pPr>
        <w:pStyle w:val="BodyText"/>
      </w:pPr>
      <w:r>
        <w:t xml:space="preserve">Thân trúc cứng mà lại dẻo đập vào người Đường Thiên, những mảnh trúc vỡ bắn đến như những mũi tên, găm vào da thịt Đường Thiên, cành trúc đập vào người Đường Thiên, trên người hắn vết máu đan xen loang lổ.</w:t>
      </w:r>
    </w:p>
    <w:p>
      <w:pPr>
        <w:pStyle w:val="BodyText"/>
      </w:pPr>
      <w:r>
        <w:t xml:space="preserve">Cứ như Đường Thiên chẳng hề cảm nhận được điều đó, hắn đấm liên tiếp vào lưng Mặc Giáp Thiết Tê như phát cuồng.</w:t>
      </w:r>
    </w:p>
    <w:p>
      <w:pPr>
        <w:pStyle w:val="BodyText"/>
      </w:pPr>
      <w:r>
        <w:t xml:space="preserve">"Đại ca ca!"</w:t>
      </w:r>
    </w:p>
    <w:p>
      <w:pPr>
        <w:pStyle w:val="BodyText"/>
      </w:pPr>
      <w:r>
        <w:t xml:space="preserve">"Đường Thiên! "</w:t>
      </w:r>
    </w:p>
    <w:p>
      <w:pPr>
        <w:pStyle w:val="Compact"/>
      </w:pPr>
      <w:r>
        <w:t xml:space="preserve">Tiếng kinh hô vang lên ở xa xa sau lưng, không ai có thể ngờ Mặc Giáp Thiết Tê lại chui vào trong rừng trúc.</w:t>
      </w:r>
      <w:r>
        <w:br w:type="textWrapping"/>
      </w:r>
      <w:r>
        <w:br w:type="textWrapping"/>
      </w:r>
    </w:p>
    <w:p>
      <w:pPr>
        <w:pStyle w:val="Heading2"/>
      </w:pPr>
      <w:bookmarkStart w:id="50" w:name="chương-28-thật-kỳ-lạ."/>
      <w:bookmarkEnd w:id="50"/>
      <w:r>
        <w:t xml:space="preserve">28. Chương 28: Thật Kỳ Lạ.</w:t>
      </w:r>
    </w:p>
    <w:p>
      <w:pPr>
        <w:pStyle w:val="Compact"/>
      </w:pPr>
      <w:r>
        <w:br w:type="textWrapping"/>
      </w:r>
      <w:r>
        <w:br w:type="textWrapping"/>
      </w:r>
      <w:r>
        <w:t xml:space="preserve">Trong lúc mơ mơ màng màng, Đường Thiên như nghe thấy có ai đó đang gọi mình.</w:t>
      </w:r>
    </w:p>
    <w:p>
      <w:pPr>
        <w:pStyle w:val="BodyText"/>
      </w:pPr>
      <w:r>
        <w:t xml:space="preserve">Hình như là một cô gái, tuy giọng thật xa lạ song chính giọng nói đó đã kéo hắn từ trong cõi u mê trở lại, mơ mơ màng màng hồi tỉnh.</w:t>
      </w:r>
    </w:p>
    <w:p>
      <w:pPr>
        <w:pStyle w:val="BodyText"/>
      </w:pPr>
      <w:r>
        <w:t xml:space="preserve">"Đường Thiên... Đường Thiên..."</w:t>
      </w:r>
    </w:p>
    <w:p>
      <w:pPr>
        <w:pStyle w:val="BodyText"/>
      </w:pPr>
      <w:r>
        <w:t xml:space="preserve">Đường Thiên ráng sức mở mắt ra, ánh mặt trời chói chang khiến hắn hơi nheo mắt lại theo bản năng. Một lát sau, khi đã thích ứng được, hắn lại mở mắt ra, một khuôn mặt xa lạ ập vào mi mắt hắn.</w:t>
      </w:r>
    </w:p>
    <w:p>
      <w:pPr>
        <w:pStyle w:val="BodyText"/>
      </w:pPr>
      <w:r>
        <w:t xml:space="preserve">"Ngươi là..."</w:t>
      </w:r>
    </w:p>
    <w:p>
      <w:pPr>
        <w:pStyle w:val="BodyText"/>
      </w:pPr>
      <w:r>
        <w:t xml:space="preserve">Đường Thiên hỏi với vẻ không hiểu, hắn gắng gượng ngồi dậy, nhìn bốn phía xung quanh, hoàn cảnh thật xa lạ, đây là đâu?</w:t>
      </w:r>
    </w:p>
    <w:p>
      <w:pPr>
        <w:pStyle w:val="BodyText"/>
      </w:pPr>
      <w:r>
        <w:t xml:space="preserve">"Đại ca ca! Đại ca ca!"</w:t>
      </w:r>
    </w:p>
    <w:p>
      <w:pPr>
        <w:pStyle w:val="BodyText"/>
      </w:pPr>
      <w:r>
        <w:t xml:space="preserve">Bên dưới bỗng vang lên một tiếng gọi đầy vẻ vui mừng.</w:t>
      </w:r>
    </w:p>
    <w:p>
      <w:pPr>
        <w:pStyle w:val="BodyText"/>
      </w:pPr>
      <w:r>
        <w:t xml:space="preserve">Hả?</w:t>
      </w:r>
    </w:p>
    <w:p>
      <w:pPr>
        <w:pStyle w:val="BodyText"/>
      </w:pPr>
      <w:r>
        <w:t xml:space="preserve">Đường Thiên vô thức đáp một tiếng, cúi đầu xuống, lúc này mới phát hiện ra một bàn tay nhỏ đang ra sức leo lên. Một phụ nữ trung niên ở phía sau gọi với theo: “Niếp Niếp, cẩn thận kẻo ngã.”</w:t>
      </w:r>
    </w:p>
    <w:p>
      <w:pPr>
        <w:pStyle w:val="BodyText"/>
      </w:pPr>
      <w:r>
        <w:t xml:space="preserve">Xoẹt, một bím tóc búi cao nhô lên, sắc mặt đầy vui mừng: “Đại ca ca, rốt cuộc ca cũng tỉnh rồi!”</w:t>
      </w:r>
    </w:p>
    <w:p>
      <w:pPr>
        <w:pStyle w:val="BodyText"/>
      </w:pPr>
      <w:r>
        <w:t xml:space="preserve">Đường Thiên nhìn cô bé, lập tức nhớ ra: “A a a, muội là cô bé bị con thú kia đuổi theo hôm trước... À mà, đợi đã, sao ta lại ở đây?”</w:t>
      </w:r>
    </w:p>
    <w:p>
      <w:pPr>
        <w:pStyle w:val="BodyText"/>
      </w:pPr>
      <w:r>
        <w:t xml:space="preserve">Đường Thiên đưa mắt khắp bốn phía, hết ngó đông lại nhìn tây, miệng lẩm bẩm: “Con trâu ngốc kia đưa ta tới đây à? Đây là đâu</w:t>
      </w:r>
    </w:p>
    <w:p>
      <w:pPr>
        <w:pStyle w:val="BodyText"/>
      </w:pPr>
      <w:r>
        <w:t xml:space="preserve">“Đại ca ca, con trâu ngốc ấy ở dưới mông ca ấy!” Cô bé vui vẻ đáp.</w:t>
      </w:r>
    </w:p>
    <w:p>
      <w:pPr>
        <w:pStyle w:val="BodyText"/>
      </w:pPr>
      <w:r>
        <w:t xml:space="preserve">Dưới mông mình...</w:t>
      </w:r>
    </w:p>
    <w:p>
      <w:pPr>
        <w:pStyle w:val="BodyText"/>
      </w:pPr>
      <w:r>
        <w:t xml:space="preserve">Đường Thiên sửng sốt, cúi đầu nhìn xuống, lập tức nhảy bật dậy, hét lớn: “Á a a, sao nó lại ở dưới mông ta? À mà không đúng, sao nó lại bất động như vậy? Chẳng lẽ chết mất rồi...”</w:t>
      </w:r>
    </w:p>
    <w:p>
      <w:pPr>
        <w:pStyle w:val="BodyText"/>
      </w:pPr>
      <w:r>
        <w:t xml:space="preserve">Hàn Băng Ngưng vẫn âm thầm quan sát Đường Thiên. Trước ngày hôm nay, ấn tượng của nàng đối với hắn chỉ ó coi thường, khinh bỉ và khó hiểu. Coi thường, khinh bỉ là phần của Đường Thiên, còn khó hiểu là với Thượng Quan Thiên Huệ.</w:t>
      </w:r>
    </w:p>
    <w:p>
      <w:pPr>
        <w:pStyle w:val="BodyText"/>
      </w:pPr>
      <w:r>
        <w:t xml:space="preserve">Thế nhưng hiện giờ, hình tượng Đường Thiên trong lòng nàng hoàn toàn đảo điên.</w:t>
      </w:r>
    </w:p>
    <w:p>
      <w:pPr>
        <w:pStyle w:val="BodyText"/>
      </w:pPr>
      <w:r>
        <w:t xml:space="preserve">Hũu dũng vô mưu? Thẳng thắn? Tố chất thân thể biến thái? Điên cuồng?</w:t>
      </w:r>
    </w:p>
    <w:p>
      <w:pPr>
        <w:pStyle w:val="BodyText"/>
      </w:pPr>
      <w:r>
        <w:t xml:space="preserve">Đột nhiên, Hàn Băng Ngưng phát hiện mình khó lòng hiểu được kẻ trông như đơn giản trước mặt.</w:t>
      </w:r>
    </w:p>
    <w:p>
      <w:pPr>
        <w:pStyle w:val="BodyText"/>
      </w:pPr>
      <w:r>
        <w:t xml:space="preserve">Rốt cuộc hắn là hạng người gì?</w:t>
      </w:r>
    </w:p>
    <w:p>
      <w:pPr>
        <w:pStyle w:val="BodyText"/>
      </w:pPr>
      <w:r>
        <w:t xml:space="preserve">Niếp Niếp lại chẳng hề nghĩ nhiều như vậy, cô bé giơ bàn tay mập mạp lên: “Nó bị đại ca ca đánh chết rồi.”</w:t>
      </w:r>
    </w:p>
    <w:p>
      <w:pPr>
        <w:pStyle w:val="BodyText"/>
      </w:pPr>
      <w:r>
        <w:t xml:space="preserve">“Bị ta đánh chết?” Đường Thiên ngơ ngác chỉ vào bản thân, vẻ mặt không dám tin tưởng.</w:t>
      </w:r>
    </w:p>
    <w:p>
      <w:pPr>
        <w:pStyle w:val="BodyText"/>
      </w:pPr>
      <w:r>
        <w:t xml:space="preserve">Bị mình đánh chết?</w:t>
      </w:r>
    </w:p>
    <w:p>
      <w:pPr>
        <w:pStyle w:val="BodyText"/>
      </w:pPr>
      <w:r>
        <w:t xml:space="preserve">Sao mình giết được con dã thú hung hãn như vậy?</w:t>
      </w:r>
    </w:p>
    <w:p>
      <w:pPr>
        <w:pStyle w:val="BodyText"/>
      </w:pPr>
      <w:r>
        <w:t xml:space="preserve">Hắn ra sức nhớ lại, song chỉ nhớ được con trâu ngốc đó dốc hết sức lao vào trong rừng trúc, hắn cũng liều mạng dùng nắm đấm đánh như điên xuống, những chuyện phía sau đều hoàn toàn không có ấn tượng.</w:t>
      </w:r>
    </w:p>
    <w:p>
      <w:pPr>
        <w:pStyle w:val="BodyText"/>
      </w:pPr>
      <w:r>
        <w:t xml:space="preserve">Sao nó lại bị mình giết chết?</w:t>
      </w:r>
    </w:p>
    <w:p>
      <w:pPr>
        <w:pStyle w:val="BodyText"/>
      </w:pPr>
      <w:r>
        <w:t xml:space="preserve">Hàn Băng Ngưng chăhm cú nhìn Đường Thiên, sắc mặt mịt mờ của y cũng lọt vào trong mắt nàng, song nó lại càng thêm vẻ cao thâm khó dò. Hắn đang giả bộ hay thật sự không biết?”</w:t>
      </w:r>
    </w:p>
    <w:p>
      <w:pPr>
        <w:pStyle w:val="BodyText"/>
      </w:pPr>
      <w:r>
        <w:t xml:space="preserve">Không thể nào!</w:t>
      </w:r>
    </w:p>
    <w:p>
      <w:pPr>
        <w:pStyle w:val="BodyText"/>
      </w:pPr>
      <w:r>
        <w:t xml:space="preserve">Hàn Băng Ngưng theo bản năng lập tức bác bỏ phán đoánnaày.</w:t>
      </w:r>
    </w:p>
    <w:p>
      <w:pPr>
        <w:pStyle w:val="BodyText"/>
      </w:pPr>
      <w:r>
        <w:t xml:space="preserve">Đây là Mặc Giáp Thiết Tê, dã thú cấp bốn bậc trung, thực lực của nó là vương gải trong khu vực này. Cho dù đổi lại là nàng đối mặt với nó cũng chỉ có thể đọ sức được một thời gian, muốn giết chết dã thú mạnh mẽ như vậy ít nhất cũng phải có thực lực cấp bốn bậc cao.</w:t>
      </w:r>
    </w:p>
    <w:p>
      <w:pPr>
        <w:pStyle w:val="BodyText"/>
      </w:pPr>
      <w:r>
        <w:t xml:space="preserve">Cho dù xét cả thành Tinh Phong, cường giả có thực lực cỡ vậy cũng chỉ đếm được trên đầu ngón tay.</w:t>
      </w:r>
    </w:p>
    <w:p>
      <w:pPr>
        <w:pStyle w:val="BodyText"/>
      </w:pPr>
      <w:r>
        <w:t xml:space="preserve">Song thi thể Mặc Giáp Thiết Tê đang đặt sờ sờ ngay trước mặt, cho dù nhìn vết thương trên người Mặc Giáp Thiết Tê cũng có thể thấy là do Đường Thiên ra tay. Toàn thân Đường Thiên chằng chịt những vết thương, đây đều là dấu tích do Mặc Giáp Thiết Tê để lại khi lao thẳng vào rừng trúc.</w:t>
      </w:r>
    </w:p>
    <w:p>
      <w:pPr>
        <w:pStyle w:val="BodyText"/>
      </w:pPr>
      <w:r>
        <w:t xml:space="preserve">“Lúc chúng ta tìm thấy ngươi, ngươi đã như vậy rồi.” Hàn Băng Ngưng thản nhiên nói: “Chúng ta đã bảo vệ ngươi ba ngày.”</w:t>
      </w:r>
    </w:p>
    <w:p>
      <w:pPr>
        <w:pStyle w:val="BodyText"/>
      </w:pPr>
      <w:r>
        <w:t xml:space="preserve">“Bảo vệ ta ba ngày?” Đường Thiên lập tức phản ứng lại, vội vàng đáp: “Cám ơn cám ơn, thật cám ơn!”</w:t>
      </w:r>
    </w:p>
    <w:p>
      <w:pPr>
        <w:pStyle w:val="BodyText"/>
      </w:pPr>
      <w:r>
        <w:t xml:space="preserve">Đột nhiên nhớ tới mình bị rất nhiều vết thương do con trâu ngốc này, Đường Thiên cúi đầu nhìn xuống song lại phát hiện vết thương trên người đều đã đóng vẩy.</w:t>
      </w:r>
    </w:p>
    <w:p>
      <w:pPr>
        <w:pStyle w:val="BodyText"/>
      </w:pPr>
      <w:r>
        <w:t xml:space="preserve">“Ồ, sao vết thương trên người ta đều đỡ rồi?” Đường Thiên vô cùng ngạc nhiên.</w:t>
      </w:r>
    </w:p>
    <w:p>
      <w:pPr>
        <w:pStyle w:val="BodyText"/>
      </w:pPr>
      <w:r>
        <w:t xml:space="preserve">Tiểu Niếp Niếp giơ bàn tay bé nhỏ của mình lên: “Là keo ong trúc chúa! Tiểu Niếp Niếp thoa keo ong trúc chúa cho đại ca ca đấy, hữu dụng lắm!</w:t>
      </w:r>
    </w:p>
    <w:p>
      <w:pPr>
        <w:pStyle w:val="BodyText"/>
      </w:pPr>
      <w:r>
        <w:t xml:space="preserve">“Này, thiếu nữ, lợi hại thật đấy!” Đường Thiên quay đầu sang, vẻ mặt khen ngợi.</w:t>
      </w:r>
    </w:p>
    <w:p>
      <w:pPr>
        <w:pStyle w:val="BodyText"/>
      </w:pPr>
      <w:r>
        <w:t xml:space="preserve">Tiểu Niếp Niếp ra sức ưỡn ngực, khuôn mặt đầy vẻ kiêu ngạo: “Niếp Niếp lợi hại nhất đấy!”</w:t>
      </w:r>
    </w:p>
    <w:p>
      <w:pPr>
        <w:pStyle w:val="BodyText"/>
      </w:pPr>
      <w:r>
        <w:t xml:space="preserve">Đường Thiên xoa xoa đầu Tiểu Niếp Niếp, hắn cũng vô cùng yêu thích cô bé vừa lương thiện vừa đáng yêu này. Tiểu Niếp Niếp nheo nheo hai mắt, sắc mặt hưởng thụ.</w:t>
      </w:r>
    </w:p>
    <w:p>
      <w:pPr>
        <w:pStyle w:val="BodyText"/>
      </w:pPr>
      <w:r>
        <w:t xml:space="preserve">“Lần này thật cám ơn ngài!” Mẹ Tiểu Tiếp Niếp cũng mở miệng cám ơn, sắc mặt cảm kích: “Niếp Niếp là đứa trẻ bướng bỉnh, thật không ngờ lại gây họa lớn như vậy. Nếu không có ngài, ta cũng không dám tưởng tượng nữa!”</w:t>
      </w:r>
    </w:p>
    <w:p>
      <w:pPr>
        <w:pStyle w:val="BodyText"/>
      </w:pPr>
      <w:r>
        <w:t xml:space="preserve">Đường Thiên vừa xoa đầu vừa cười ha hả: “Giờ ta còn chưa hiểu chuyện gì xảy ra này!”</w:t>
      </w:r>
    </w:p>
    <w:p>
      <w:pPr>
        <w:pStyle w:val="BodyText"/>
      </w:pPr>
      <w:r>
        <w:t xml:space="preserve">Đột nhiên, Đường Thiên nhớ ra một vấn đề, chỉ vào Mặc Giáp Thiết Tê ở bên dưới hỏi: “Đây là quái vật gì vậy?”</w:t>
      </w:r>
    </w:p>
    <w:p>
      <w:pPr>
        <w:pStyle w:val="BodyText"/>
      </w:pPr>
      <w:r>
        <w:t xml:space="preserve">“Mặc Giáp Thiết Tê.” Hàn Băng Ngưng đột nhiên mở miệng đáp: “Dã thú cấp bốn bậc trung, thực lực mạnh mẽ, tính tình hung bạo, sức lực rất lớn. Nó đã sinh trưởng ra hồn hạch, có thể vận dụng chân lực, ngươi đã tự cảm thụ uy lực của nó.”</w:t>
      </w:r>
    </w:p>
    <w:p>
      <w:pPr>
        <w:pStyle w:val="BodyText"/>
      </w:pPr>
      <w:r>
        <w:t xml:space="preserve">“Ừ, cũng thật kinh khủng! Suýt chút nữa ta không bò dậy nổi!” Trong lòng Đường Thiên vẫn còn sợ hãi.</w:t>
      </w:r>
    </w:p>
    <w:p>
      <w:pPr>
        <w:pStyle w:val="BodyText"/>
      </w:pPr>
      <w:r>
        <w:t xml:space="preserve">Hàn Băng Ngưng không nói gì nhưng nghe xong câu này vẫn lườm hắn một cái, đổi thành người khác đã chẳng bò dậy được rồi.</w:t>
      </w:r>
    </w:p>
    <w:p>
      <w:pPr>
        <w:pStyle w:val="BodyText"/>
      </w:pPr>
      <w:r>
        <w:t xml:space="preserve">Đường Thiên nhảy khỏi thi thể Mặc Giáp Thiết Tê, hiếu kỳ nhìn quanh bốn phía, lên tiến ghỏi: “Sao trong Bích Chiểu Trúc Hải lại có dã thú to nặng như vậy? Nó không chìm xuống ao đầm này à?”</w:t>
      </w:r>
    </w:p>
    <w:p>
      <w:pPr>
        <w:pStyle w:val="BodyText"/>
      </w:pPr>
      <w:r>
        <w:t xml:space="preserve">“Không phải.” Hàn Băng Ngưng giải thích: “Vảy giáp trên người nó tên là Mặc Thủy Lân, là vảy giáp hệ thủy cực tốt, nó không chỉ sinh sống được ở ao đầm mà còn có thể sống trong sông suối lớn.”</w:t>
      </w:r>
    </w:p>
    <w:p>
      <w:pPr>
        <w:pStyle w:val="BodyText"/>
      </w:pPr>
      <w:r>
        <w:t xml:space="preserve">“Ồ! Lợi hại vậy sao!” Đường Thiên rất kinh ngạc.</w:t>
      </w:r>
    </w:p>
    <w:p>
      <w:pPr>
        <w:pStyle w:val="BodyText"/>
      </w:pPr>
      <w:r>
        <w:t xml:space="preserve">Tiểu Niếp Niếp lại giơ bàn tay trắng trẻo len, giọng nói búng ra sữa: “Đại ca ca còn lợi hại hơn!”</w:t>
      </w:r>
    </w:p>
    <w:p>
      <w:pPr>
        <w:pStyle w:val="BodyText"/>
      </w:pPr>
      <w:r>
        <w:t xml:space="preserve">Đường Thiên đột nhiên nâng cằm, chìm vào trầm tư, vẻ mặt hắn nghiêm túc như đang suy nghĩ một vấn đề vô cùng nghiêm trọng.</w:t>
      </w:r>
    </w:p>
    <w:p>
      <w:pPr>
        <w:pStyle w:val="BodyText"/>
      </w:pPr>
      <w:r>
        <w:t xml:space="preserve">Một lúc sau, Đường Thiên vẫn không hề nhúc nhích, Hàn Băng Ngưng không nhịn nổi, ánh mắt đẹp hơi nhếch lên: “Ngươi đang nghĩ gì vậy?”</w:t>
      </w:r>
    </w:p>
    <w:p>
      <w:pPr>
        <w:pStyle w:val="BodyText"/>
      </w:pPr>
      <w:r>
        <w:t xml:space="preserve">Đường Thiên nghe vậy ngẩng đầu lên, chăm chú nhìn Hàn Băng Ngưng, hỏi rất chân thành: “Nó bị ta giết thật à?”</w:t>
      </w:r>
    </w:p>
    <w:p>
      <w:pPr>
        <w:pStyle w:val="BodyText"/>
      </w:pPr>
      <w:r>
        <w:t xml:space="preserve">“Không sai.” Hàn Băng Ngưng gật đầu một cái, trả lời: “Lúc đó không có dấu vết của người khác.”</w:t>
      </w:r>
    </w:p>
    <w:p>
      <w:pPr>
        <w:pStyle w:val="BodyText"/>
      </w:pPr>
      <w:r>
        <w:t xml:space="preserve">“Thật chứ?” Ánh mắt Đường Thiên vẫn không dời đi, vẻ mặt chăm chú nghiêm túc.</w:t>
      </w:r>
    </w:p>
    <w:p>
      <w:pPr>
        <w:pStyle w:val="BodyText"/>
      </w:pPr>
      <w:r>
        <w:t xml:space="preserve">Chẳng lẽ có ẩn tình gì?</w:t>
      </w:r>
    </w:p>
    <w:p>
      <w:pPr>
        <w:pStyle w:val="BodyText"/>
      </w:pPr>
      <w:r>
        <w:t xml:space="preserve">Hàn Băng Ngưng thầm lấy làm lạ nhưng vẫn gật đầu: “Do ngươi giết.”</w:t>
      </w:r>
    </w:p>
    <w:p>
      <w:pPr>
        <w:pStyle w:val="BodyText"/>
      </w:pPr>
      <w:r>
        <w:t xml:space="preserve">“Đúng là do đại ca ca giết!” Tiểu Niếp Niếp lại cố thu hút sự chú ý của hắn.</w:t>
      </w:r>
    </w:p>
    <w:p>
      <w:pPr>
        <w:pStyle w:val="BodyText"/>
      </w:pPr>
      <w:r>
        <w:t xml:space="preserve">Đường Thiên cúi đầu nặng nề một lúc, thần sắc càng nghiêm nghị: “Tốt lắm.”</w:t>
      </w:r>
    </w:p>
    <w:p>
      <w:pPr>
        <w:pStyle w:val="BodyText"/>
      </w:pPr>
      <w:r>
        <w:t xml:space="preserve">Chỉ một giây sau, vẻ nghiêm túc đó đã lập tức tan thành mây khói, hóa thành nụ cười xán lạn như ánh mặt trời, lộ cả hai hàm răng trắng như tuyết.</w:t>
      </w:r>
    </w:p>
    <w:p>
      <w:pPr>
        <w:pStyle w:val="BodyText"/>
      </w:pPr>
      <w:r>
        <w:t xml:space="preserve">“Thứ này phải tới đâu bán? Chắc bán được không ít tiền!”</w:t>
      </w:r>
    </w:p>
    <w:p>
      <w:pPr>
        <w:pStyle w:val="BodyText"/>
      </w:pPr>
      <w:r>
        <w:t xml:space="preserve">๑๑۩۞۩๑๑</w:t>
      </w:r>
    </w:p>
    <w:p>
      <w:pPr>
        <w:pStyle w:val="BodyText"/>
      </w:pPr>
      <w:r>
        <w:t xml:space="preserve">“Đến rồi.” Hàn Băng Ngưng giọng nói như sương lạnh, khuôn mặt không chút biểu tình.</w:t>
      </w:r>
    </w:p>
    <w:p>
      <w:pPr>
        <w:pStyle w:val="BodyText"/>
      </w:pPr>
      <w:r>
        <w:t xml:space="preserve">“Phì phò, cuối cùng cũng tới rồi! Mệt chết mất thôi! Nếu là tên ruồi trâu kia thì tốt...” Đường Thiên vừa lau mồ hôi vừa làu bàu.</w:t>
      </w:r>
    </w:p>
    <w:p>
      <w:pPr>
        <w:pStyle w:val="BodyText"/>
      </w:pPr>
      <w:r>
        <w:t xml:space="preserve">Hàn Băng Ngưng vô cùng khiếp sợ trước tố chất thân thể cường hãn của Đường Thiên, nàng đã thử một chút, thể trọng của con Mặc Giáp Thiết Tê này nặng tới hơn chín trăm cân, đúng là một núi thịt!</w:t>
      </w:r>
    </w:p>
    <w:p>
      <w:pPr>
        <w:pStyle w:val="BodyText"/>
      </w:pPr>
      <w:r>
        <w:t xml:space="preserve">Không ngờ Đường Thiên lại kéo nó đi bộ suốt mấy chục dặm mà dáng vẻ vẫn long tinh hoạt hổ như trước.</w:t>
      </w:r>
    </w:p>
    <w:p>
      <w:pPr>
        <w:pStyle w:val="BodyText"/>
      </w:pPr>
      <w:r>
        <w:t xml:space="preserve">Tên này mới thật là dã thú!</w:t>
      </w:r>
    </w:p>
    <w:p>
      <w:pPr>
        <w:pStyle w:val="BodyText"/>
      </w:pPr>
      <w:r>
        <w:t xml:space="preserve">Trong đầu Hàn Băng Ngưng hiện lên hình dáng đám cao thủ kia, ai nấy đều cao to tiêu sái, nhưng nếu đặt bên người Đường Thiên, thật chẳng khác nào hạt đậu lùn.</w:t>
      </w:r>
    </w:p>
    <w:p>
      <w:pPr>
        <w:pStyle w:val="BodyText"/>
      </w:pPr>
      <w:r>
        <w:t xml:space="preserve">Đúng là đóa hoa trong nhà kính!</w:t>
      </w:r>
    </w:p>
    <w:p>
      <w:pPr>
        <w:pStyle w:val="BodyText"/>
      </w:pPr>
      <w:r>
        <w:t xml:space="preserve">Hàn Băng Ngưng âm thầm cảm khái, đây là lần đầu tiên nàng có cảm giác như vậy. Lúc bình thường xung quanh nàng là không biết bao nhiêu thanh niên tuấn kiệt, bọn họ có thiên phú xuất sắc, hành động cử chỉ tao nhã, bọn họ rất lãng mạn, hiểu cách hưởng thụ cuộc sống, ai nấy đều cho rằng bọn họ tài hoa hơn người.</w:t>
      </w:r>
    </w:p>
    <w:p>
      <w:pPr>
        <w:pStyle w:val="BodyText"/>
      </w:pPr>
      <w:r>
        <w:t xml:space="preserve">Đây là lần đầu tiên Hàn Băng Ngưng thấy một loại người hoàn toàn đối lập với bọn họ.</w:t>
      </w:r>
    </w:p>
    <w:p>
      <w:pPr>
        <w:pStyle w:val="BodyText"/>
      </w:pPr>
      <w:r>
        <w:t xml:space="preserve">Nếu nói đám người đó là đóa hoa trong nhà kính thì Đường Thiên lại như cỏ dại ngoài đường, chỉ cần chút ánh mặt trời, chút phân bón là có thể sinh trưởng, bất kể gió táp mưa sa.</w:t>
      </w:r>
    </w:p>
    <w:p>
      <w:pPr>
        <w:pStyle w:val="BodyText"/>
      </w:pPr>
      <w:r>
        <w:t xml:space="preserve">Nàng đột nhiên nghĩ, chẳng lẽ Thượng Quan Thiên Huệ rung động trước những phẩm chất đó của hắn?</w:t>
      </w:r>
    </w:p>
    <w:p>
      <w:pPr>
        <w:pStyle w:val="BodyText"/>
      </w:pPr>
      <w:r>
        <w:t xml:space="preserve">"Tiểu thư!"</w:t>
      </w:r>
    </w:p>
    <w:p>
      <w:pPr>
        <w:pStyle w:val="BodyText"/>
      </w:pPr>
      <w:r>
        <w:t xml:space="preserve">Một gã chưởng quầy thấy Hàn Băng Ngưng vội vã bỏ dở việc trên tay, chạy tới.</w:t>
      </w:r>
    </w:p>
    <w:p>
      <w:pPr>
        <w:pStyle w:val="BodyText"/>
      </w:pPr>
      <w:r>
        <w:t xml:space="preserve">Hàn Băng Ngưng hồi tỉnh, nàng cảm thấy suy nghĩ của mình lúc vừa rồi thật vô lý, càng quan trọng hơn là, nàng vẫn không hiểu Đường Thiên rốt cuộc là loại người như thế nào.</w:t>
      </w:r>
    </w:p>
    <w:p>
      <w:pPr>
        <w:pStyle w:val="BodyText"/>
      </w:pPr>
      <w:r>
        <w:t xml:space="preserve">Người này, thật quá kỳ lạ!</w:t>
      </w:r>
    </w:p>
    <w:p>
      <w:pPr>
        <w:pStyle w:val="BodyText"/>
      </w:pPr>
      <w:r>
        <w:t xml:space="preserve">Nàng trấn tịnh lại tâm tư, thản nhiên đáp: “Hắn săn được một con Mặc Giáp Thiết Tê, không tìm được người mua, các người xem qua, nếu hữu dụng thì mua lại.</w:t>
      </w:r>
    </w:p>
    <w:p>
      <w:pPr>
        <w:pStyle w:val="BodyText"/>
      </w:pPr>
      <w:r>
        <w:t xml:space="preserve">“Vâng!” Chưởng quầy không dám hỏi nhiều, vội vàng hối thúc tiểu nhị ra hậu viện gọi chuyên gia thẩm định tới xem xem.</w:t>
      </w:r>
    </w:p>
    <w:p>
      <w:pPr>
        <w:pStyle w:val="BodyText"/>
      </w:pPr>
      <w:r>
        <w:t xml:space="preserve">Rất nhanh chóng, vị chuyên gia thẩm định vén rèn bước vào, thấy Hàn Băng Ngưng bèn bước tới hành lễ: “Tiểu thư!”</w:t>
      </w:r>
    </w:p>
    <w:p>
      <w:pPr>
        <w:pStyle w:val="BodyText"/>
      </w:pPr>
      <w:r>
        <w:t xml:space="preserve">Hàn Băng Ngưng gật đầu một cái: “Đi đi, theo giá thị trường.”</w:t>
      </w:r>
    </w:p>
    <w:p>
      <w:pPr>
        <w:pStyle w:val="BodyText"/>
      </w:pPr>
      <w:r>
        <w:t xml:space="preserve">“Vâng!”Chuyên gia thẩm định nghe vậy vội vàng gật đầu.</w:t>
      </w:r>
    </w:p>
    <w:p>
      <w:pPr>
        <w:pStyle w:val="BodyText"/>
      </w:pPr>
      <w:r>
        <w:t xml:space="preserve">Chuyên gia thẩm định tới cạnh thi thể Mặc Giáp Thiết Tê, đi một vòng rồi tấm tắc kêu lạ: “Không ngờ lại thật sự là Mạc Giáp Thiết Tê. Nhóc, thực lực không tệ, săn được Mặc Giáp Thiết Tê phải có bản lãnh thật sự!</w:t>
      </w:r>
    </w:p>
    <w:p>
      <w:pPr>
        <w:pStyle w:val="BodyText"/>
      </w:pPr>
      <w:r>
        <w:t xml:space="preserve">Đường Thiên gãi đầu, nhếch miệng cười ngây ngô: “Ta cũng chẳng biết làm sao săn được.”</w:t>
      </w:r>
    </w:p>
    <w:p>
      <w:pPr>
        <w:pStyle w:val="BodyText"/>
      </w:pPr>
      <w:r>
        <w:t xml:space="preserve">Chuyên viên thẩm định sửng sốt, lên tiếng phản đối: “Thật quá khiêm tốn! Chuyện thế này làm sao lại không biết được!”</w:t>
      </w:r>
    </w:p>
    <w:p>
      <w:pPr>
        <w:pStyle w:val="BodyText"/>
      </w:pPr>
      <w:r>
        <w:t xml:space="preserve">Hàn Băng Ngưng ở bên cạnh cố nén cơn kích động muốn trừng mắt khinh bỉ.</w:t>
      </w:r>
    </w:p>
    <w:p>
      <w:pPr>
        <w:pStyle w:val="BodyText"/>
      </w:pPr>
      <w:r>
        <w:t xml:space="preserve">“Ô. Có hồn hạch, hẳn là cấp bốn bậc trung.” Chuyên viên thẩm định xem xét rất tỉ mỉ: “Cấp bậc rất tốt, chỉ tiếc là Mặc Thủy Lân đã bị hao tổn quá nhiều, mất một khối cũng là tồn thất. Ồ, có vẻ là Tiểu Băng Quyền, nhưng vết nứt của Tiểu Băng Quyền sao lại bằng phẳng bóng loáng thế được? Hơn nữa Tiểu Băng Quyền sao phá được Mặc Thủy Lân, kỳ lạ, thật kỳ lạ!”</w:t>
      </w:r>
    </w:p>
    <w:p>
      <w:pPr>
        <w:pStyle w:val="BodyText"/>
      </w:pPr>
      <w:r>
        <w:t xml:space="preserve">Ánh mắt Hàn Băng Ngưng hơi nheo lại, quả nhiên có vấn đề, nàng mốn ở lại đây cũng là bởi muốn nghe xem chuyên viên giám định này có nhìn ra chút manh mối nào không.</w:t>
      </w:r>
    </w:p>
    <w:p>
      <w:pPr>
        <w:pStyle w:val="BodyText"/>
      </w:pPr>
      <w:r>
        <w:t xml:space="preserve">Một lúc sau, chuyên viên giám định lắc đầu: “Không nhìn ra!”</w:t>
      </w:r>
    </w:p>
    <w:p>
      <w:pPr>
        <w:pStyle w:val="BodyText"/>
      </w:pPr>
      <w:r>
        <w:t xml:space="preserve">Hàn Băng Ngưng âm thầm nhớ kỹ những đặc điểm này, sau tới trường tới hỏi hiệu trưởng một chút.</w:t>
      </w:r>
    </w:p>
    <w:p>
      <w:pPr>
        <w:pStyle w:val="BodyText"/>
      </w:pPr>
      <w:r>
        <w:t xml:space="preserve">“Này nhóc, thứ có giá nhất trên người Mặc Giáp Thiết Tê chính là hồn hạch, có thể dùng để chế tác thẻ hồn tướng. Nhưng ta đề nghị người đừng bán, dùng nó mà bồi dưỡng võ hồn của ngươi. Mặc Giáp Lân hoàn chỉnh có sáu trăm hai mươi mốt khối, vừa vặn tạo thành một bộ giáp vảy hệ thủy. Mặt khác, cái sừng này cũng đáng giá không ít tiền.” Chuyên viên thẩm định hiểu như lòng bàn tay.</w:t>
      </w:r>
    </w:p>
    <w:p>
      <w:pPr>
        <w:pStyle w:val="BodyText"/>
      </w:pPr>
      <w:r>
        <w:t xml:space="preserve">"Bồi dưỡng vũ hồn?" Đường Thiên sắc mặt mờ mịt.</w:t>
      </w:r>
    </w:p>
    <w:p>
      <w:pPr>
        <w:pStyle w:val="BodyText"/>
      </w:pPr>
      <w:r>
        <w:t xml:space="preserve">“Ngươi chưa từng nghe đến à?” Hàn Băng Ngưng đột nhiên hỏi.</w:t>
      </w:r>
    </w:p>
    <w:p>
      <w:pPr>
        <w:pStyle w:val="BodyText"/>
      </w:pPr>
      <w:r>
        <w:t xml:space="preserve">Đường Thiên lắc đầu: "Chưa từng."</w:t>
      </w:r>
    </w:p>
    <w:p>
      <w:pPr>
        <w:pStyle w:val="BodyText"/>
      </w:pPr>
      <w:r>
        <w:t xml:space="preserve">Hàn Băng Ngưng quay sang phía chuyên viên thẩm định nói: “Hồn hạch giữ lại cho hắn, những thứ khác đều bán.</w:t>
      </w:r>
    </w:p>
    <w:p>
      <w:pPr>
        <w:pStyle w:val="BodyText"/>
      </w:pPr>
      <w:r>
        <w:t xml:space="preserve">“Vâng!”</w:t>
      </w:r>
    </w:p>
    <w:p>
      <w:pPr>
        <w:pStyle w:val="BodyText"/>
      </w:pPr>
      <w:r>
        <w:t xml:space="preserve">Chưởng quầy cùng chuyên viên giám định lén lút nhìn nhau một cái, ánh mắt không rời khỏi Đường Thiên.</w:t>
      </w:r>
    </w:p>
    <w:p>
      <w:pPr>
        <w:pStyle w:val="Compact"/>
      </w:pPr>
      <w:r>
        <w:t xml:space="preserve">Đường Thiên chạy tới trước mặt Hàn Băng Ngưng, vẻ mặt nhiệt tình hỏi: “Bồi dưỡng võ hồn là cái gì? Thiếu nữ, giảng giải chút đi!”</w:t>
      </w:r>
      <w:r>
        <w:br w:type="textWrapping"/>
      </w:r>
      <w:r>
        <w:br w:type="textWrapping"/>
      </w:r>
    </w:p>
    <w:p>
      <w:pPr>
        <w:pStyle w:val="Heading2"/>
      </w:pPr>
      <w:bookmarkStart w:id="51" w:name="chương-29-thủy-bình-vũ-quỹ"/>
      <w:bookmarkEnd w:id="51"/>
      <w:r>
        <w:t xml:space="preserve">29. Chương 29: Thủy Bình Vũ Quỹ</w:t>
      </w:r>
    </w:p>
    <w:p>
      <w:pPr>
        <w:pStyle w:val="Compact"/>
      </w:pPr>
      <w:r>
        <w:br w:type="textWrapping"/>
      </w:r>
      <w:r>
        <w:br w:type="textWrapping"/>
      </w:r>
      <w:r>
        <w:t xml:space="preserve">"Ngươi không biết việc bồi dưỡng võ hồn?" Hàn Băng Ngưng nhìn Đường Thiên.</w:t>
      </w:r>
    </w:p>
    <w:p>
      <w:pPr>
        <w:pStyle w:val="BodyText"/>
      </w:pPr>
      <w:r>
        <w:t xml:space="preserve">Đường Thiên lắc đầu, vả mặt mù tịt: "Không biết."</w:t>
      </w:r>
    </w:p>
    <w:p>
      <w:pPr>
        <w:pStyle w:val="BodyText"/>
      </w:pPr>
      <w:r>
        <w:t xml:space="preserve">Mắt Hàn Băng Ngưng sáng lên: "Chờ đến khi ngươi đạt cấp bốn sẽ sinh ra võ hồn, bên trong nó bao hàm thể ngộ của ngươi với các võ kỹ, chúng ta đem một phần võ hồn ghi vào trong thẻ, chính là thẻ hồn tướng."</w:t>
      </w:r>
    </w:p>
    <w:p>
      <w:pPr>
        <w:pStyle w:val="BodyText"/>
      </w:pPr>
      <w:r>
        <w:t xml:space="preserve">Đường Thiên bỗng nhiên hiểu ra: "Thảo nào cấp bốn trở lên mới có thể chế tạo thẻ hồn tướng."</w:t>
      </w:r>
    </w:p>
    <w:p>
      <w:pPr>
        <w:pStyle w:val="BodyText"/>
      </w:pPr>
      <w:r>
        <w:t xml:space="preserve">"Không sai." Hàn Băng Ngưng gật đầu: "Mỗi một tấm thẻ hồn tướng đều cần một dấu ấn võ hồn, làm vậy võ hồn của ngươi sẽ bị suy yếu, bồi dưỡng nên một võ hồn hùng mạnh là một điều tất phải làm với các võ giả, đó chính là tác dụng của hồn hạch. Võ hồn còn có rất nhiều tác dụng, hơn nữa võ hồn càng ngưng đọng thì sự ảnh hưởng của môi trường xung quanh với ngươi càng nhỏ."</w:t>
      </w:r>
    </w:p>
    <w:p>
      <w:pPr>
        <w:pStyle w:val="BodyText"/>
      </w:pPr>
      <w:r>
        <w:t xml:space="preserve">"Nghe có vẻ rất lợi hại." Đường Thiên chỗ hiểu chỗ không, gật đầu.</w:t>
      </w:r>
    </w:p>
    <w:p>
      <w:pPr>
        <w:pStyle w:val="BodyText"/>
      </w:pPr>
      <w:r>
        <w:t xml:space="preserve">Hàn Băng Ngưng không biết nên nói tiếp thế nào, đành nói sang chuyện khác: "Ngươi định lấy tiền hay đổi thành những vật khác?"</w:t>
      </w:r>
    </w:p>
    <w:p>
      <w:pPr>
        <w:pStyle w:val="BodyText"/>
      </w:pPr>
      <w:r>
        <w:t xml:space="preserve">"Những vật khác?" Đường Thiên nhất thời cảm thấy hứng thú: "Có thể đổi thứ tốt gì?"</w:t>
      </w:r>
    </w:p>
    <w:p>
      <w:pPr>
        <w:pStyle w:val="BodyText"/>
      </w:pPr>
      <w:r>
        <w:t xml:space="preserve">"Những thứ dùng để tu luyện, ví dụ như đá ngôi sao, có thể tăng cường tốc độ tu luyện chân lực của ngươi. Có điều cấp bốn trở xuống thì không nên sử dụng, sử dụng đá ngôi sao quá sớm sẽ làm cơ sở của ngươi không vững, không tốt cho tương lai của ngươi." Chưởng quỹ vội vàng nói: "Nếu muốn vũ khí thì Tiểu Bạch Dương Chi Kiếm do chòm sao Bạch Dương chế tạo và Tiểu Xạ Thủ Chi Cung do chòm sao Xạ Thủ chế tạo đều rất tốt."</w:t>
      </w:r>
    </w:p>
    <w:p>
      <w:pPr>
        <w:pStyle w:val="BodyText"/>
      </w:pPr>
      <w:r>
        <w:t xml:space="preserve">"Ta có vũ khí rồi." Đường Thiên lắc đầu, hắn lấy từ bọc đồ ra một thứ.</w:t>
      </w:r>
    </w:p>
    <w:p>
      <w:pPr>
        <w:pStyle w:val="BodyText"/>
      </w:pPr>
      <w:r>
        <w:t xml:space="preserve">"Hắc thiết quyền sáo của chòm sao Thiên Lô!" Mắt chưởng quỹ sáng lên: "Vũ khí tốt! Vũ khí hệ hắc thiết của chòm sao Thiên Lô là tinh phẩm hiếm thấy, hằng năm sản xuất không nhiều, rất khó mua được, không ngờ ngươi lại có cách có được nó."</w:t>
      </w:r>
    </w:p>
    <w:p>
      <w:pPr>
        <w:pStyle w:val="BodyText"/>
      </w:pPr>
      <w:r>
        <w:t xml:space="preserve">"Rất lợi hại đúng không?" Hai mắt Đường Thiên sáng lên.</w:t>
      </w:r>
    </w:p>
    <w:p>
      <w:pPr>
        <w:pStyle w:val="BodyText"/>
      </w:pPr>
      <w:r>
        <w:t xml:space="preserve">"Ừ, rất tốt." Chưởng quỹ gật đầu liên tiếp, nói: "Mặc dù chòm sao Thiên Lô chỉ là một chòm sao nhỏ so với hai chòm sao lớn là chòm Xạ Thủ và chòm Bạch Dương, nhưng nó vốn nổi tiếng vì sản xuất ra những vũ khí hoàn mỹ. Vũ khí Thiên Lô chân chính chia làm bốn hệ lớn: hệ Hắc Thiết, hệ Thanh Đồng, hệ Bạch Ngân, hệ Hoàng Kim. Hắc thiết nổi tiếng về độ cứng và bền, sức phòng ngự kinh người. Xét về tác dụng thì bốn hệ vũ khí của Thiên Lô cũng coi như là bí bảo ngôi sao, giá trị không thấp."</w:t>
      </w:r>
    </w:p>
    <w:p>
      <w:pPr>
        <w:pStyle w:val="BodyText"/>
      </w:pPr>
      <w:r>
        <w:t xml:space="preserve">Đường Thiên vô cùng vui mừng.</w:t>
      </w:r>
    </w:p>
    <w:p>
      <w:pPr>
        <w:pStyle w:val="BodyText"/>
      </w:pPr>
      <w:r>
        <w:t xml:space="preserve">"Ngươi có Hắc Thiết quyền sáo Thiên Lô vậy chắc chắc những thứ bình thường không thể lọt vào mắt ngươi." Chưởng quỹ cười nói: "Nơi này có một bí bảo ngôi sao rất thú vị."</w:t>
      </w:r>
    </w:p>
    <w:p>
      <w:pPr>
        <w:pStyle w:val="BodyText"/>
      </w:pPr>
      <w:r>
        <w:t xml:space="preserve">"Cái gì?" Đường Thiên liền vội vàng hỏi.</w:t>
      </w:r>
    </w:p>
    <w:p>
      <w:pPr>
        <w:pStyle w:val="BodyText"/>
      </w:pPr>
      <w:r>
        <w:t xml:space="preserve">"Thủy Bình Vũ Quỹ của chòm sao Thủy Bình." Chưởng quỹ lấy ra dây chuyền, trên dây chuyền có một cái lọ nước nhỏ bằng đầu ngón tay, lọ nước óng ánh long lanh, tỏa ra một thứ ánh sáng ôn hòa.</w:t>
      </w:r>
    </w:p>
    <w:p>
      <w:pPr>
        <w:pStyle w:val="BodyText"/>
      </w:pPr>
      <w:r>
        <w:t xml:space="preserve">"Thủy Bình Vũ Quỹ, có thể chứa được sáu vũ khí, cũng có thể chứa một số đồ linh tinh, nhưng sức chứa cũng có hạn. Đây là bí bảo ngôi sao cấp nhập môn của chòm sao Thủy Bình, chính là Tiểu Võ Bình mà mọi người thường nói đến." Mồm miệng của chưởng quỹ dẻo như kẹo kéo: "Có nó, ngươi có thể từ biệt bọc hành lý, đi lại rất tiện. Nếu như có nhiều tiền của, ừm, vậy thì lại càng nên có một cái võ quỹ như thế. Sẽ không bị trộm, sẽ không bị mất, ngươi chỉ cần nghĩ là vũ khí sẽ xuất hiện trong tay ngươi ngay. Bất cứ thiếu niên có chí khí nào cũng nên có một chiếc Thủy Bình Võ Quỹ!"</w:t>
      </w:r>
    </w:p>
    <w:p>
      <w:pPr>
        <w:pStyle w:val="BodyText"/>
      </w:pPr>
      <w:r>
        <w:t xml:space="preserve">"Quan trọng nhất là!" Chưởng quỹ duỗi một ngón tay ra: "Những thứ đồ của ngươi vừa đủ để đổi một cái."</w:t>
      </w:r>
    </w:p>
    <w:p>
      <w:pPr>
        <w:pStyle w:val="BodyText"/>
      </w:pPr>
      <w:r>
        <w:t xml:space="preserve">Đường Thiên xòe tay ra không chút do dự: "Đổi lấy cái này!"</w:t>
      </w:r>
    </w:p>
    <w:p>
      <w:pPr>
        <w:pStyle w:val="BodyText"/>
      </w:pPr>
      <w:r>
        <w:t xml:space="preserve">Khi lọ nước đã nằm trong tay hắn, Đường Thiên thôi động chân lực, truyền vào lọ nước, chỉ thấy lọ nước hóa thành một vầng sáng, nhập vào trong cơ thể Đường Thiên.</w:t>
      </w:r>
    </w:p>
    <w:p>
      <w:pPr>
        <w:pStyle w:val="BodyText"/>
      </w:pPr>
      <w:r>
        <w:t xml:space="preserve">Đường Thiên lập tức có cảm giác trong cơ thể mình có thêm thứ gì đó.</w:t>
      </w:r>
    </w:p>
    <w:p>
      <w:pPr>
        <w:pStyle w:val="BodyText"/>
      </w:pPr>
      <w:r>
        <w:t xml:space="preserve">Quả nhiên dường như trong hư không có một tủ vũ khí, hắn có thể tùy ý mở cửa tủ ra.</w:t>
      </w:r>
    </w:p>
    <w:p>
      <w:pPr>
        <w:pStyle w:val="BodyText"/>
      </w:pPr>
      <w:r>
        <w:t xml:space="preserve">Hắn thử đề Hắc Thiết quyền sáo trong tay vào trong tủ vũ khí, trong lòng vừa động thì Hắc Thiết quyền sáo trong tay đã biến mất không còn tăm hơi.</w:t>
      </w:r>
    </w:p>
    <w:p>
      <w:pPr>
        <w:pStyle w:val="BodyText"/>
      </w:pPr>
      <w:r>
        <w:t xml:space="preserve">Đường Thiên rất hưng phấn!</w:t>
      </w:r>
    </w:p>
    <w:p>
      <w:pPr>
        <w:pStyle w:val="BodyText"/>
      </w:pPr>
      <w:r>
        <w:t xml:space="preserve">Thú vị!</w:t>
      </w:r>
    </w:p>
    <w:p>
      <w:pPr>
        <w:pStyle w:val="BodyText"/>
      </w:pPr>
      <w:r>
        <w:t xml:space="preserve">Chỉ thấy Hắc Thiết quyền sáo không ngừng biến mất và xuất hiện trong tay hắn, hắn chơi rất say mê, như một đứa trẻ vậy.</w:t>
      </w:r>
    </w:p>
    <w:p>
      <w:pPr>
        <w:pStyle w:val="BodyText"/>
      </w:pPr>
      <w:r>
        <w:t xml:space="preserve">Hàn Băng Ngưng vắt tay lên trán, không dám nhìn thẳng, bỗng nàng có chút hối hận, không nên đưa kẻ dở hơi này đến cửa hàng nhà mình.</w:t>
      </w:r>
    </w:p>
    <w:p>
      <w:pPr>
        <w:pStyle w:val="BodyText"/>
      </w:pPr>
      <w:r>
        <w:t xml:space="preserve">Sau khi chơi đủ Đường Thiên liền hài lòng cất Hắc Thiết quyền sáo mà Thạch Đầu đại ca tặng cất vào trong Thủy Bình Vũ Quỹ, hắn nắm chặt tay, vẻ mặt hăng hái: "Ê, Đường thiếu niên, ngươi quả là rất giỏi!"</w:t>
      </w:r>
    </w:p>
    <w:p>
      <w:pPr>
        <w:pStyle w:val="BodyText"/>
      </w:pPr>
      <w:r>
        <w:t xml:space="preserve">Vẻ mặt Hàn Băng Ngưng dại ra, giờ thì nàng thấy hối hận.</w:t>
      </w:r>
    </w:p>
    <w:p>
      <w:pPr>
        <w:pStyle w:val="BodyText"/>
      </w:pPr>
      <w:r>
        <w:t xml:space="preserve">"Ha ha, Hàn thiếu nữ, ta đi đây! Thiếu niên phải đi tu luyện rồi!"</w:t>
      </w:r>
    </w:p>
    <w:p>
      <w:pPr>
        <w:pStyle w:val="BodyText"/>
      </w:pPr>
      <w:r>
        <w:t xml:space="preserve">Đường Thiên hài lòng thỏa dạ vung tay một cái, xoay người rời đi.</w:t>
      </w:r>
    </w:p>
    <w:p>
      <w:pPr>
        <w:pStyle w:val="BodyText"/>
      </w:pPr>
      <w:r>
        <w:t xml:space="preserve">※※※※※※※※※※※※</w:t>
      </w:r>
    </w:p>
    <w:p>
      <w:pPr>
        <w:pStyle w:val="BodyText"/>
      </w:pPr>
      <w:r>
        <w:t xml:space="preserve">Hàn Băng Ngưng về nhà như thường ngày.</w:t>
      </w:r>
    </w:p>
    <w:p>
      <w:pPr>
        <w:pStyle w:val="BodyText"/>
      </w:pPr>
      <w:r>
        <w:t xml:space="preserve">Mấy chuyện xảy ra vài ngày nay vẫn luẩn quẩn trong đầu nàng, nghĩ kỹ lại nàng lại nghĩ đến nhiều điều khó có thể lý giải được.</w:t>
      </w:r>
    </w:p>
    <w:p>
      <w:pPr>
        <w:pStyle w:val="BodyText"/>
      </w:pPr>
      <w:r>
        <w:t xml:space="preserve">Hàn phụ Hàn mẫu liếc mắt nhìn nhau, vẻ mặt con gái đầy tâm sự, trong lòng hai người vốn có chút lo lắng lại càng lo lắng hơn.</w:t>
      </w:r>
    </w:p>
    <w:p>
      <w:pPr>
        <w:pStyle w:val="BodyText"/>
      </w:pPr>
      <w:r>
        <w:t xml:space="preserve">Hàn phụ ho nhẹ một tiếng: "Băng Ngưng, nghe nói hôm nay con kết bạn với một người bạn mới?"</w:t>
      </w:r>
    </w:p>
    <w:p>
      <w:pPr>
        <w:pStyle w:val="BodyText"/>
      </w:pPr>
      <w:r>
        <w:t xml:space="preserve">Hàn Băng Ngưng tỉnh lại sau lúc suy tưa, à một tiếng theo bản năng: "Vâng, một người rất thú vị."</w:t>
      </w:r>
    </w:p>
    <w:p>
      <w:pPr>
        <w:pStyle w:val="BodyText"/>
      </w:pPr>
      <w:r>
        <w:t xml:space="preserve">Rất thú vị...</w:t>
      </w:r>
    </w:p>
    <w:p>
      <w:pPr>
        <w:pStyle w:val="BodyText"/>
      </w:pPr>
      <w:r>
        <w:t xml:space="preserve">Hàn phụ Hàn mẫu lại liếc mắt nhìn nhau lần thứ hai, nỗi lo đã tràn từ đôi mắt ra cả gương mặt, thú vị? Con gái đã bao giờ khen người khác thú vị? Con gái đi học nhiều năm như vậy, chưa bao giờ khen một chàng trai là thú vị trước mặt họ.</w:t>
      </w:r>
    </w:p>
    <w:p>
      <w:pPr>
        <w:pStyle w:val="BodyText"/>
      </w:pPr>
      <w:r>
        <w:t xml:space="preserve">Xưa nay chưa từng thấy!</w:t>
      </w:r>
    </w:p>
    <w:p>
      <w:pPr>
        <w:pStyle w:val="BodyText"/>
      </w:pPr>
      <w:r>
        <w:t xml:space="preserve">Lần đầu tiên!</w:t>
      </w:r>
    </w:p>
    <w:p>
      <w:pPr>
        <w:pStyle w:val="BodyText"/>
      </w:pPr>
      <w:r>
        <w:t xml:space="preserve">Có vấn đề!</w:t>
      </w:r>
    </w:p>
    <w:p>
      <w:pPr>
        <w:pStyle w:val="BodyText"/>
      </w:pPr>
      <w:r>
        <w:t xml:space="preserve">"Con gái này!" Hàn mẫu nhịn không được nói: "Tuy mẹ biết con thích Thượng Quan Thiên Huệ thế nhưng cũng không cần phải thích cả nam nhân của người ta chứ!"</w:t>
      </w:r>
    </w:p>
    <w:p>
      <w:pPr>
        <w:pStyle w:val="BodyText"/>
      </w:pPr>
      <w:r>
        <w:t xml:space="preserve">Vẻ mặt Hàn Băng Ngưng cứng lại, nàng nhíu mày: "Sao con lại thích hắn?"</w:t>
      </w:r>
    </w:p>
    <w:p>
      <w:pPr>
        <w:pStyle w:val="BodyText"/>
      </w:pPr>
      <w:r>
        <w:t xml:space="preserve">Một kẻ thô lỗ, ngớ ngẩn, trên mặt lúc nào cũng là vẻ ngây ngô, sao mình lại có thể thích hắn?</w:t>
      </w:r>
    </w:p>
    <w:p>
      <w:pPr>
        <w:pStyle w:val="BodyText"/>
      </w:pPr>
      <w:r>
        <w:t xml:space="preserve">Hàn phụ trừng mắt: "Thượng Quan Thiên Huệ? Thượng Quan Thiên Huệ thì đã làm sao? Băng Ngưng nhà chúng ta cũng không kém cạnh gì Thượng Quan Thiên Huệ! Có gì thì hai bên cạnh tranh!"</w:t>
      </w:r>
    </w:p>
    <w:p>
      <w:pPr>
        <w:pStyle w:val="BodyText"/>
      </w:pPr>
      <w:r>
        <w:t xml:space="preserve">Hàn Băng Ngưng quả thực không biết nên nói cái gì, nàng không nói gì, nhìn về phía cha mẹ.</w:t>
      </w:r>
    </w:p>
    <w:p>
      <w:pPr>
        <w:pStyle w:val="BodyText"/>
      </w:pPr>
      <w:r>
        <w:t xml:space="preserve">Nàng chẳng thể làm gì được cha mẹ, đành nói: "Con đi luyện kiếm."</w:t>
      </w:r>
    </w:p>
    <w:p>
      <w:pPr>
        <w:pStyle w:val="BodyText"/>
      </w:pPr>
      <w:r>
        <w:t xml:space="preserve">Sau lưng nàng, Hàn phụ Hàn mẫu thảo luận một cách kịch liệt.</w:t>
      </w:r>
    </w:p>
    <w:p>
      <w:pPr>
        <w:pStyle w:val="BodyText"/>
      </w:pPr>
      <w:r>
        <w:t xml:space="preserve">"Cạnh tranh? Ông nói cạnh tranh là thế nào? Loại như Đường Thiên sao xứng với con gái chúng ta?"</w:t>
      </w:r>
    </w:p>
    <w:p>
      <w:pPr>
        <w:pStyle w:val="BodyText"/>
      </w:pPr>
      <w:r>
        <w:t xml:space="preserve">"Thiển cận! Có mấy người có thể săn được Mặc Giáp Thiết Tê cấp bốn trung cấp? Ngẫm lại thì Thượng Quan Thiên Huệ quả thật rất lợi hại! Bà nghĩ mà xem, sớm nhìn ra được tiềm lực của Đường Thiên, thật không đơn giản!"</w:t>
      </w:r>
    </w:p>
    <w:p>
      <w:pPr>
        <w:pStyle w:val="BodyText"/>
      </w:pPr>
      <w:r>
        <w:t xml:space="preserve">"Cho dù vậy..."</w:t>
      </w:r>
    </w:p>
    <w:p>
      <w:pPr>
        <w:pStyle w:val="BodyText"/>
      </w:pPr>
      <w:r>
        <w:t xml:space="preserve">"Bà vẫn chưa hiểu sao? Con gái chúng ta đã từng khen ai chưa? Với tính tình lạnh lùng của nó, khó khăn lắm mới vùa mắt một người, bà còn không cổ vũ? Lẽ nào bà muốn con gái chúng ta cả đời không lấy chồng sao?"</w:t>
      </w:r>
    </w:p>
    <w:p>
      <w:pPr>
        <w:pStyle w:val="BodyText"/>
      </w:pPr>
      <w:r>
        <w:t xml:space="preserve">"Có lý! Có lý! Lão già, vẫn là ông nhìn xa trông rộng!" Hàn mẫu đột nhiên tỉnh ra, liên tục vỗ đùi: "Không được, chúng ta phải tìm cơ hội, cố gắng tìm hiểu một chút..."</w:t>
      </w:r>
    </w:p>
    <w:p>
      <w:pPr>
        <w:pStyle w:val="BodyText"/>
      </w:pPr>
      <w:r>
        <w:t xml:space="preserve">"Đừng nóng vội!" Trong mắt Hàn phụ lấp lóe ánh sáng cơ trí: "Chúng ta không nên đánh rắn động cỏ, da mặt con gái chúng ta rất mỏng, nếu chúng ta cứ nói mãi về chuyện này thì nó sẽ không chịu được..."</w:t>
      </w:r>
    </w:p>
    <w:p>
      <w:pPr>
        <w:pStyle w:val="BodyText"/>
      </w:pPr>
      <w:r>
        <w:t xml:space="preserve">※※※※※※※※※※※※※※</w:t>
      </w:r>
    </w:p>
    <w:p>
      <w:pPr>
        <w:pStyle w:val="BodyText"/>
      </w:pPr>
      <w:r>
        <w:t xml:space="preserve">Đường Thiên lại trở lại Bích Chiểu Trúc Hải, bắt đầu luyện tập thứ khinh công tồi tệ của hắn. Hắn cũng chẳng biết sao lần trước mình thắng được Mặc Giáp Thiết Tê. Khắp người hắn đều là vảy, nếu như không có nọc ong trúc chúa của tiểu Niếp Niếp thì e rằng giờ hắn đang ngắc ngoải.</w:t>
      </w:r>
    </w:p>
    <w:p>
      <w:pPr>
        <w:pStyle w:val="BodyText"/>
      </w:pPr>
      <w:r>
        <w:t xml:space="preserve">Tốt nhất là thắng kiểu đó ít ít thôi.</w:t>
      </w:r>
    </w:p>
    <w:p>
      <w:pPr>
        <w:pStyle w:val="BodyText"/>
      </w:pPr>
      <w:r>
        <w:t xml:space="preserve">Chiến thắng sảng khoái mê li mới xứng đáng với nam nhân giống như thần!</w:t>
      </w:r>
    </w:p>
    <w:p>
      <w:pPr>
        <w:pStyle w:val="BodyText"/>
      </w:pPr>
      <w:r>
        <w:t xml:space="preserve">"Đại ca ca!"</w:t>
      </w:r>
    </w:p>
    <w:p>
      <w:pPr>
        <w:pStyle w:val="BodyText"/>
      </w:pPr>
      <w:r>
        <w:t xml:space="preserve">Tiếng hô của tiểu Niếp Niếp vang lên trong rừng trúc, một bóng người trắng trẻo mũm mĩm mượn lực đàn hồi của cây trúc bắn đi bắn lại trong rừng trúc giống như một quả cầu thịt, tốc độ rất nhanh.</w:t>
      </w:r>
    </w:p>
    <w:p>
      <w:pPr>
        <w:pStyle w:val="BodyText"/>
      </w:pPr>
      <w:r>
        <w:t xml:space="preserve">Vù, tiểu Niếp Niếp mượn lực đàn hồi, tạo thành một đường parabol thật cao trên không trung, lao thẳng về phía Đường Thiên.</w:t>
      </w:r>
    </w:p>
    <w:p>
      <w:pPr>
        <w:pStyle w:val="BodyText"/>
      </w:pPr>
      <w:r>
        <w:t xml:space="preserve">Đường Thiên ngửa mặt nhìn lên, vẻ mặt vô cùng nghi hoặc, ồ, hình như đường bay không đúng.</w:t>
      </w:r>
    </w:p>
    <w:p>
      <w:pPr>
        <w:pStyle w:val="BodyText"/>
      </w:pPr>
      <w:r>
        <w:t xml:space="preserve">Đường parabol xẹt qua đỉnh đầu hắn, không có dấu hiệu gì là sẽ dừng lại.</w:t>
      </w:r>
    </w:p>
    <w:p>
      <w:pPr>
        <w:pStyle w:val="BodyText"/>
      </w:pPr>
      <w:r>
        <w:t xml:space="preserve">"A a a, đại ca ca, mau đỡ ta!"</w:t>
      </w:r>
    </w:p>
    <w:p>
      <w:pPr>
        <w:pStyle w:val="BodyText"/>
      </w:pPr>
      <w:r>
        <w:t xml:space="preserve">Đường Thiên giật bắn mình, chân phải giẫm mạnh, tung chân lên, hai mắt trừng lớn, phồng mang trợn má, dùng hết sức lực lao nhanh về phía trước.</w:t>
      </w:r>
    </w:p>
    <w:p>
      <w:pPr>
        <w:pStyle w:val="BodyText"/>
      </w:pPr>
      <w:r>
        <w:t xml:space="preserve">Bước cuối cùng, Đường Thiên đạp mạnh xuống mặt đất, thân hình bổ nhào về phía trước, nhảy lên như cá nhảy ra khỏi mặt nước, vừa lúc bắt được tiểu Niếp Niếp.</w:t>
      </w:r>
    </w:p>
    <w:p>
      <w:pPr>
        <w:pStyle w:val="BodyText"/>
      </w:pPr>
      <w:r>
        <w:t xml:space="preserve">" Đại ca ca thật là lợi hại!" Tiểu Niếp Niếp vui sướng vỗ bàn tay mũm mĩm.</w:t>
      </w:r>
    </w:p>
    <w:p>
      <w:pPr>
        <w:pStyle w:val="BodyText"/>
      </w:pPr>
      <w:r>
        <w:t xml:space="preserve">Đường Thiên sợ hãi không thôi, trợn mắt gầm lên: "Lợi hại cái con khỉ!"</w:t>
      </w:r>
    </w:p>
    <w:p>
      <w:pPr>
        <w:pStyle w:val="BodyText"/>
      </w:pPr>
      <w:r>
        <w:t xml:space="preserve">Tiểu Niếp Niếp nhép miệng, hai mắt rưng rưng: "Niếp Niếp vừa mới khinh công..."</w:t>
      </w:r>
    </w:p>
    <w:p>
      <w:pPr>
        <w:pStyle w:val="BodyText"/>
      </w:pPr>
      <w:r>
        <w:t xml:space="preserve">Đường Thiên thấy tình thế không ổn, vội cười tươi như hhoa: "Ô ô ô, ta nói này, chẳng trách phong thái thiếu nữ bay vút qua bầu trời lại uyển chuyển mềm mại như vậy!"</w:t>
      </w:r>
    </w:p>
    <w:p>
      <w:pPr>
        <w:pStyle w:val="BodyText"/>
      </w:pPr>
      <w:r>
        <w:t xml:space="preserve">" Có thật không? Có thật không?" Khuôn mặt nhỏ nhắn của tiểu Niếp Niếp sáng lên, vẻ rưng rưng sắp khóc biến mất không còn tăm hơi.</w:t>
      </w:r>
    </w:p>
    <w:p>
      <w:pPr>
        <w:pStyle w:val="BodyText"/>
      </w:pPr>
      <w:r>
        <w:t xml:space="preserve">"Từ tận đáy lòng!"</w:t>
      </w:r>
    </w:p>
    <w:p>
      <w:pPr>
        <w:pStyle w:val="BodyText"/>
      </w:pPr>
      <w:r>
        <w:t xml:space="preserve">"Đáy lòng là cái gì?"</w:t>
      </w:r>
    </w:p>
    <w:p>
      <w:pPr>
        <w:pStyle w:val="BodyText"/>
      </w:pPr>
      <w:r>
        <w:t xml:space="preserve">.....</w:t>
      </w:r>
    </w:p>
    <w:p>
      <w:pPr>
        <w:pStyle w:val="BodyText"/>
      </w:pPr>
      <w:r>
        <w:t xml:space="preserve">Mỗi ngày Đường Thiên đều luyện tập đến mồ hôi nhễ nhại, cách chỗ hắn không xa, Niếp Niếp ôm đồ ăn vặt, ăn rất vui vẻ. Thỉ khô, mứt hoa quả, quả hạch, cái túi nhỏ của nàng phảng phất như rộng vô cùng vô tận.</w:t>
      </w:r>
    </w:p>
    <w:p>
      <w:pPr>
        <w:pStyle w:val="BodyText"/>
      </w:pPr>
      <w:r>
        <w:t xml:space="preserve">Sau mấy ngày, vẩy trên người Đường Thiên đã bong hết ra, da non mọc lên, không để lại sẹo.</w:t>
      </w:r>
    </w:p>
    <w:p>
      <w:pPr>
        <w:pStyle w:val="BodyText"/>
      </w:pPr>
      <w:r>
        <w:t xml:space="preserve">Tuy rằng không nhớ rõ trận ác chiến kia nhưng Đường Thiên nhanh chóng nhận ra hạc thân trong người hắn đã trở nên ngưng đọng hơn. Tuy rằng chân lực không tăng trưởng nhiều nhưng sau khi hạc thân trở nên mạnh hơn Đường Thiên phát hiện chỉ cần trong lòng hắn khẽ động thì chân lực như thủy triều ùa đến, liên miên không dứt.</w:t>
      </w:r>
    </w:p>
    <w:p>
      <w:pPr>
        <w:pStyle w:val="BodyText"/>
      </w:pPr>
      <w:r>
        <w:t xml:space="preserve">Khả năng vận dụng chân lực của hắn lại càng thuần thục, tùy tâm.</w:t>
      </w:r>
    </w:p>
    <w:p>
      <w:pPr>
        <w:pStyle w:val="BodyText"/>
      </w:pPr>
      <w:r>
        <w:t xml:space="preserve">Rốt cuộc hắn cũng luyện Không Mộc Thung đến mức thuần thục, Đường Thiên bắt đầu luyện Bát Bộ Cản Thiền.</w:t>
      </w:r>
    </w:p>
    <w:p>
      <w:pPr>
        <w:pStyle w:val="BodyText"/>
      </w:pPr>
      <w:r>
        <w:t xml:space="preserve">Bát Bộ Cản Thiền là khinh công cấp ba, đòi hỏi kỹ xảo vận dụng chân lực càng cao. Trong các loại khinh công cấp ba sức bộc phát của Bát Bộ Cản Thiền có thể nằm trong tốp ba.</w:t>
      </w:r>
    </w:p>
    <w:p>
      <w:pPr>
        <w:pStyle w:val="BodyText"/>
      </w:pPr>
      <w:r>
        <w:t xml:space="preserve">Lực bộc phát trong tám bước vô cùng kinh người.</w:t>
      </w:r>
    </w:p>
    <w:p>
      <w:pPr>
        <w:pStyle w:val="BodyText"/>
      </w:pPr>
      <w:r>
        <w:t xml:space="preserve">Nhưng khuyết điểm của nó cũng rất rõ ràng, tiêu hao nhiều chân lực, không thích hợp di chuyển trong quãng đường dài, là loại khinh công chuyên dùng để chiến đấu điển hình.</w:t>
      </w:r>
    </w:p>
    <w:p>
      <w:pPr>
        <w:pStyle w:val="BodyText"/>
      </w:pPr>
      <w:r>
        <w:t xml:space="preserve">Nhưng Đường Thiên không ngờ hắn luyện Không Mộc Thung rất vất vả nhưng luyện Bát Bộ Cản Thiền lại cực nhanh. Tập được nửa ngày Đường Thiên mới hiểu ra, Bát Bộ Cản Thiền chủ yếu đòi hỏi khả năng vận dụng chân lực cao hơn.</w:t>
      </w:r>
    </w:p>
    <w:p>
      <w:pPr>
        <w:pStyle w:val="BodyText"/>
      </w:pPr>
      <w:r>
        <w:t xml:space="preserve">Nhưng chuyện này cũng không phải là việc khó với hạc thân.</w:t>
      </w:r>
    </w:p>
    <w:p>
      <w:pPr>
        <w:pStyle w:val="BodyText"/>
      </w:pPr>
      <w:r>
        <w:t xml:space="preserve">Càng làm cho Đường Thiên không ngờ là khi hạc thân phát kình, chân lực dâng lên như thủy triều, hắn bước liên tục tám bước mà không có dấu hiệu gì là kiệt lực.</w:t>
      </w:r>
    </w:p>
    <w:p>
      <w:pPr>
        <w:pStyle w:val="BodyText"/>
      </w:pPr>
      <w:r>
        <w:t xml:space="preserve">Hạc Khí Quyết không hổ là tâm pháp chân truyền của Hạc phái.</w:t>
      </w:r>
    </w:p>
    <w:p>
      <w:pPr>
        <w:pStyle w:val="BodyText"/>
      </w:pPr>
      <w:r>
        <w:t xml:space="preserve">Trong tay lão Ngụy chắc còn chút hàng nữa!</w:t>
      </w:r>
    </w:p>
    <w:p>
      <w:pPr>
        <w:pStyle w:val="Compact"/>
      </w:pPr>
      <w:r>
        <w:t xml:space="preserve">Đường Thiên nghĩ mà hả lòng hả dạ.</w:t>
      </w:r>
      <w:r>
        <w:br w:type="textWrapping"/>
      </w:r>
      <w:r>
        <w:br w:type="textWrapping"/>
      </w:r>
    </w:p>
    <w:p>
      <w:pPr>
        <w:pStyle w:val="Heading2"/>
      </w:pPr>
      <w:bookmarkStart w:id="52" w:name="chương-30-mở-màn-hoành-tráng"/>
      <w:bookmarkEnd w:id="52"/>
      <w:r>
        <w:t xml:space="preserve">30. Chương 30: Mở Màn Hoành Tráng</w:t>
      </w:r>
    </w:p>
    <w:p>
      <w:pPr>
        <w:pStyle w:val="Compact"/>
      </w:pPr>
      <w:r>
        <w:br w:type="textWrapping"/>
      </w:r>
      <w:r>
        <w:br w:type="textWrapping"/>
      </w:r>
      <w:r>
        <w:t xml:space="preserve">Một phụ nữ trung niên xinh đẹp tay cầm một phiến Mặc Thủy Lân nho nhỏ, đôi mắt trong trẻo ánh lên vẻ kinh ngạc.</w:t>
      </w:r>
    </w:p>
    <w:p>
      <w:pPr>
        <w:pStyle w:val="BodyText"/>
      </w:pPr>
      <w:r>
        <w:t xml:space="preserve">Một lúc lâu sau nàng mới thu ánh mắt lại.</w:t>
      </w:r>
    </w:p>
    <w:p>
      <w:pPr>
        <w:pStyle w:val="BodyText"/>
      </w:pPr>
      <w:r>
        <w:t xml:space="preserve">“Đây là Hạc Thân kình!” Người phụ nữ trung niên đặt Mặc Thủy Lân xuống.</w:t>
      </w:r>
    </w:p>
    <w:p>
      <w:pPr>
        <w:pStyle w:val="BodyText"/>
      </w:pPr>
      <w:r>
        <w:t xml:space="preserve">“Hạc Thân Kình?” Hàn Băng Ngưng chưa từng nghe nói tới cái tên này.</w:t>
      </w:r>
    </w:p>
    <w:p>
      <w:pPr>
        <w:pStyle w:val="BodyText"/>
      </w:pPr>
      <w:r>
        <w:t xml:space="preserve">“Ừ, giờ đã rất ít người biết.” Phụ nữ trung niên kia trầm ngâm nói: “Khởi nguyên của Hạc Phái là Hạc chân nhân, chòm sao Thiên Hạc lúc đó là do hắn khai phá ra tại Thiên Lộ. Lai lịch của Hạc chân nhân không rõ, rất có khả năng là truyền nhân của lưu phái cổ đại phương Đông.</w:t>
      </w:r>
    </w:p>
    <w:p>
      <w:pPr>
        <w:pStyle w:val="BodyText"/>
      </w:pPr>
      <w:r>
        <w:t xml:space="preserve">“Chòm sao Thiên Hạc?” Hàn Băng Ngưng hơi ngạc nhiên, nnàng đã từng nghe nói tới chòm sao này, chẳng qua là một chòm sao vô cùng chênh lệch.</w:t>
      </w:r>
    </w:p>
    <w:p>
      <w:pPr>
        <w:pStyle w:val="BodyText"/>
      </w:pPr>
      <w:r>
        <w:t xml:space="preserve">“Hạc Phái nay đã mất chân truyền, xuống dốc cũng nhiều năm rồi. Địa vị của chòm Thiên Hạc năm đó giờ các người không thể tưởng tượng nổi đâu.” Phụ nữ trung niên giọng nói đầy cảm khái, nàng lắc đầu than nhẹ: “Thật chẳng ngờ lại thấy chân truyền của Hạc Phái ở đây.”</w:t>
      </w:r>
    </w:p>
    <w:p>
      <w:pPr>
        <w:pStyle w:val="BodyText"/>
      </w:pPr>
      <w:r>
        <w:t xml:space="preserve">Nàng đưa Mặc Thủy Lân cho Hàn Băng Ngưng, nói: “Tâm pháp của Hạc Phái tên là 【 Hạc Khí Quyết 】, 【 Hạc Khí Quyết 】 tối nghĩa khó hiểu, độ khó khi tu luyện cực cao. Chân truyền của 【 Hạc Khí Quyết 】 có tên Hạc Thân. Theo như đồn đại, một khi tu thành Hạc Thân, chân lực sẽ sắc bén như mỏ hạc, lực phá hoại vô cùng cường đại, cho nên còn được gọi là Hạc Thân Kình. Trong Hạc Phái không biết đã xảy ra biến cố gì, mất đi chân truyền, giờ không còn ai biết cách tu thành Hạc Thân, thật không ngờ lại nhìn thấy ở đây.”</w:t>
      </w:r>
    </w:p>
    <w:p>
      <w:pPr>
        <w:pStyle w:val="BodyText"/>
      </w:pPr>
      <w:r>
        <w:t xml:space="preserve">“Lợi hại đến vậy à?” Hàn Băng Ngưng trợn tròn hai mắt, trong giọng nói của hiệu trưởng đầy vẻ tán thưởng, điều này rất hiếm thấy.</w:t>
      </w:r>
    </w:p>
    <w:p>
      <w:pPr>
        <w:pStyle w:val="BodyText"/>
      </w:pPr>
      <w:r>
        <w:t xml:space="preserve">“Mỗi thế hệ của Hạc Phái có không biết bao nhiêu người bỏ cả đời ra tìm cách tu luyện Hạc Thân.” Phụ nữ trung niên trả lời rất nghiêm túc: “Hạc chân nhân năm đó chỉ dùng sức một người mà khai sáng ra chòm Thiên Hạc, mạnh mẽ tới mức nào! Đã gần ba trăm năm trôi qua nhưng ngoại trừ Sư Tử Vương Lôi Ngang hàng phụ Sư Tâm Liệt Hỏa Kiếm tạo thành bá nghiệp vô thượng tại chòm Sư Tử, đâu còn ai đáng được xếp ngang hàng? Bất cứ ai có thể dùng sức một mình, tại Thiên Lộ khai sáng ra chòm sao của bản thân đều là cường giả nghịch thiên. Chân truyền của bọn họ đều là võ học đỉnh cao đương đại.”</w:t>
      </w:r>
    </w:p>
    <w:p>
      <w:pPr>
        <w:pStyle w:val="BodyText"/>
      </w:pPr>
      <w:r>
        <w:t xml:space="preserve">Đôi môi anh đào của Hàn Băng Ngưng khẽ há ra, trố mắt líu lưỡi, nàng cảm thấy hiệu trưởng càng nói càng thái quá.</w:t>
      </w:r>
    </w:p>
    <w:p>
      <w:pPr>
        <w:pStyle w:val="BodyText"/>
      </w:pPr>
      <w:r>
        <w:t xml:space="preserve">Dù thế nào nàng cũng không thể đem cái gã thô lỗ ngốc nghếch kia liên hệ cùng những cường giả tuyệt thế đương đại.</w:t>
      </w:r>
    </w:p>
    <w:p>
      <w:pPr>
        <w:pStyle w:val="BodyText"/>
      </w:pPr>
      <w:r>
        <w:t xml:space="preserve">Người phụ nữ trung niên lại tiếp tục nói: “Chắc hẳn hắn chỉ thu được tâm pháp, bằng không cũng không đi luyện Tiểu Băng Quyền. Tiểu Băng Quyền này tuy cũng khá, song nếu đem so với võ kỹ của Hạc Phái còn kém rất nhiều.”</w:t>
      </w:r>
    </w:p>
    <w:p>
      <w:pPr>
        <w:pStyle w:val="BodyText"/>
      </w:pPr>
      <w:r>
        <w:t xml:space="preserve">Đột nhiên, người phụ nữ trung niên này như chú ý tới một vấn đề đã lâu không nghĩ đến: “Băng Ngưng, người này là ai? Chẳng lẽ lâu ta không ra ngoài, thành Tinh Phong lại mới có thêm một thiếu niên thiên tài à?”</w:t>
      </w:r>
    </w:p>
    <w:p>
      <w:pPr>
        <w:pStyle w:val="BodyText"/>
      </w:pPr>
      <w:r>
        <w:t xml:space="preserve">Thiếu niên thiên tài...</w:t>
      </w:r>
    </w:p>
    <w:p>
      <w:pPr>
        <w:pStyle w:val="BodyText"/>
      </w:pPr>
      <w:r>
        <w:t xml:space="preserve">Khóe miệng Hàn Băng Ngưng giật giật, nàng cố nhịn xuống, đáp: “Là Đường Thiên của học viện Sa Kỳ Mã.”</w:t>
      </w:r>
    </w:p>
    <w:p>
      <w:pPr>
        <w:pStyle w:val="BodyText"/>
      </w:pPr>
      <w:r>
        <w:t xml:space="preserve">“Đường Thiên?” Phụ nữ trung niên lắc đầu: “Chưa từng nghe nói, xem ra đúng là mới xuất hiện. Băng Ngưng, trò phải cẩn thận,d đối đầu với kẻ này tuyệt đối không được sơ ý. Hạc thân có một đặc điểm mà rất ít người biết, đó là kéo dài khí tức, sức chịu đựng kinh người. Hạc khí dẻo dai, liên miên không ngừng.”</w:t>
      </w:r>
    </w:p>
    <w:p>
      <w:pPr>
        <w:pStyle w:val="BodyText"/>
      </w:pPr>
      <w:r>
        <w:t xml:space="preserve">Hàn Băng Ngưng chưa kịp trả lời, người phụ nữ kia đã đứng dậy, miệng lẩm bẩm: “Xem ra thời gian này ta buông lỏng quá rồi, từ hôm nay ta phải tự mình giám sát các trò tu luyện.”</w:t>
      </w:r>
    </w:p>
    <w:p>
      <w:pPr>
        <w:pStyle w:val="BodyText"/>
      </w:pPr>
      <w:r>
        <w:t xml:space="preserve">Hàn Băng Ngưng cả kinh: “Hiệu trưởng, đừng thế, mọi người đều rất cố gắng...”</w:t>
      </w:r>
    </w:p>
    <w:p>
      <w:pPr>
        <w:pStyle w:val="BodyText"/>
      </w:pPr>
      <w:r>
        <w:t xml:space="preserve">“Không được!” Phụ nữ trung niên kia vung tay lên, dứt khoát ngắt lời Hàn Băng Ngưng: “Thời gian này ta buông lỏng quá rồi. Ta phải tự mình làm gương, xung phong đi đầu!”</w:t>
      </w:r>
    </w:p>
    <w:p>
      <w:pPr>
        <w:pStyle w:val="BodyText"/>
      </w:pPr>
      <w:r>
        <w:t xml:space="preserve">Hàn Băng Ngưng sắc mặt trắng bệch, hiệu trưởng là kẻ tu luyện điên cuồng, đã tu luyện thì chẳng ngày chẳng đêm, bà tự tới giám sát tu luyện, đây đúng là một cơn ác mộng!</w:t>
      </w:r>
    </w:p>
    <w:p>
      <w:pPr>
        <w:pStyle w:val="BodyText"/>
      </w:pPr>
      <w:r>
        <w:t xml:space="preserve">Nàng hối hận vì hôm nay lại đem mảnh Mặc Thủy Lân này tới.</w:t>
      </w:r>
    </w:p>
    <w:p>
      <w:pPr>
        <w:pStyle w:val="BodyText"/>
      </w:pPr>
      <w:r>
        <w:t xml:space="preserve">Đều là tại tên Đường Thiên đáng chết kia!</w:t>
      </w:r>
    </w:p>
    <w:p>
      <w:pPr>
        <w:pStyle w:val="BodyText"/>
      </w:pPr>
      <w:r>
        <w:t xml:space="preserve">๑๑۩۞۩๑๑</w:t>
      </w:r>
    </w:p>
    <w:p>
      <w:pPr>
        <w:pStyle w:val="BodyText"/>
      </w:pPr>
      <w:r>
        <w:t xml:space="preserve">Thời gian trôi qua mau chóng, càng tới gần hội võ Tinh Phong, thành Tinh Phong càng trở nên náo nhiệt.</w:t>
      </w:r>
    </w:p>
    <w:p>
      <w:pPr>
        <w:pStyle w:val="BodyText"/>
      </w:pPr>
      <w:r>
        <w:t xml:space="preserve">Hội võ Tinh Phong là ngày lễ lớn nhất thành, tham gia hội võ Tinh Phong không chỉ có các học viện trong thành mà còn có rất nhiều võ giả từ các nơi khác đến. Hội võ Tinh không chỉ giới hạn ở các học viện tham gia, đây là một đại hội luận võ mang tính mở cửa, phần thưởng phong phú thu hút rất nhiều võ giả từ nơi khác tới.</w:t>
      </w:r>
    </w:p>
    <w:p>
      <w:pPr>
        <w:pStyle w:val="BodyText"/>
      </w:pPr>
      <w:r>
        <w:t xml:space="preserve">Một lượng lớn võ giả tham gia khiến cho hội võ Tinh Phong càng trở nên hấp dẫn, rất nhiều người từ thành thị xa tới thành Tinh Phong chỉ để xem võ hội.</w:t>
      </w:r>
    </w:p>
    <w:p>
      <w:pPr>
        <w:pStyle w:val="BodyText"/>
      </w:pPr>
      <w:r>
        <w:t xml:space="preserve">Người qua kẻ lại trên đường nhiều hơn lúc bình thường tới vài lần, gần như tất cả các khách sạn đều đã chật ních người với người.</w:t>
      </w:r>
    </w:p>
    <w:p>
      <w:pPr>
        <w:pStyle w:val="BodyText"/>
      </w:pPr>
      <w:r>
        <w:t xml:space="preserve">Võ hội năm nay lập kỷ lục về số võ giả tham gia. Trên dây cáp khinh công ngoài thành, từng bóng người bước đủ loại khinh công đi tới đi lui.</w:t>
      </w:r>
    </w:p>
    <w:p>
      <w:pPr>
        <w:pStyle w:val="BodyText"/>
      </w:pPr>
      <w:r>
        <w:t xml:space="preserve">“Này, lão già, sớm vậy đã kéo chúng ta đến đây làm gì? Phí thời gian ngủ của ta!” Đường Thiên vừa đi vừa oán hận, Tiểu Niếp Niếp ngồi trên bả vai hắn, vui vẻ ăn vặt.</w:t>
      </w:r>
    </w:p>
    <w:p>
      <w:pPr>
        <w:pStyle w:val="BodyText"/>
      </w:pPr>
      <w:r>
        <w:t xml:space="preserve">“Đồ ngu, tham gia đấu loại chứ gì.” Lão Ngụy vẻ mặt khinh bỉ nhìn hắn.</w:t>
      </w:r>
    </w:p>
    <w:p>
      <w:pPr>
        <w:pStyle w:val="BodyText"/>
      </w:pPr>
      <w:r>
        <w:t xml:space="preserve">“Hội võ Tinh Phong có đấu loại à?” Amaury vẻ mặt ngạc nhiên: “Sao ta không biết.”</w:t>
      </w:r>
    </w:p>
    <w:p>
      <w:pPr>
        <w:pStyle w:val="BodyText"/>
      </w:pPr>
      <w:r>
        <w:t xml:space="preserve">“Trường học danh tiếng như Mãnh Thú đương nhiên không cần tham gia đấu loại rồi.” Lão Ngụy bực tức nói: “Tình hình chúng ta gần đây không tốt lắm, phải bắt đầu từ vòng đấu loại.”</w:t>
      </w:r>
    </w:p>
    <w:p>
      <w:pPr>
        <w:pStyle w:val="BodyText"/>
      </w:pPr>
      <w:r>
        <w:t xml:space="preserve">“À, cũng đúng, xếp hạng thứ ba từ dưới lên, bắt đầu từ đấu loại cũng không có gì là lạ.” Amaury vẻ mặt tỉnh ngộ.</w:t>
      </w:r>
    </w:p>
    <w:p>
      <w:pPr>
        <w:pStyle w:val="BodyText"/>
      </w:pPr>
      <w:r>
        <w:t xml:space="preserve">Lão Ngụy nhảy lên như bị giẫm phải đuôi: “Amaury, không ngờ người lại lạnh lùng với trường học như vậy, chẳng lẽ ngươi không có suy nghĩ gì khác sao? Chẳng lẽ ngươi không thấy bầu máu nóng sôi trào, uất ức thay cho cảnh khốn khổ của trường, muốn xuất chiến sao?</w:t>
      </w:r>
    </w:p>
    <w:p>
      <w:pPr>
        <w:pStyle w:val="BodyText"/>
      </w:pPr>
      <w:r>
        <w:t xml:space="preserve">“Đường cơ bản, ngươi có thấy nóng máu không?” Amaury quay sang phía Đường Thiên hỏi.</w:t>
      </w:r>
    </w:p>
    <w:p>
      <w:pPr>
        <w:pStyle w:val="BodyText"/>
      </w:pPr>
      <w:r>
        <w:t xml:space="preserve">“Ta muốn ngủ.” Đường Thiên ngáp.</w:t>
      </w:r>
    </w:p>
    <w:p>
      <w:pPr>
        <w:pStyle w:val="BodyText"/>
      </w:pPr>
      <w:r>
        <w:t xml:space="preserve">“Tối qua ngươi làm gì?” Lão Ngụy sắc mặt kỳ quái.</w:t>
      </w:r>
    </w:p>
    <w:p>
      <w:pPr>
        <w:pStyle w:val="BodyText"/>
      </w:pPr>
      <w:r>
        <w:t xml:space="preserve">“Luyện Tiểu Băng Quyền?” Đường Thiên tiếp tục ngáp, thần sắc mệt mỏi.</w:t>
      </w:r>
    </w:p>
    <w:p>
      <w:pPr>
        <w:pStyle w:val="BodyText"/>
      </w:pPr>
      <w:r>
        <w:t xml:space="preserve">“Tiểu Băng Quyền? Thật khiến người ta mong đợi! Đường cơ bản, mình chiến một trận thật đã đời đi! Dùng Thiên Huệ...” Amaury giơ đao hô lớn.</w:t>
      </w:r>
    </w:p>
    <w:p>
      <w:pPr>
        <w:pStyle w:val="BodyText"/>
      </w:pPr>
      <w:r>
        <w:t xml:space="preserve">Bốp, một nắm đấm từ trên trời giáng xuống, nện thẳng lên đỉnh đầu hắn.</w:t>
      </w:r>
    </w:p>
    <w:p>
      <w:pPr>
        <w:pStyle w:val="BodyText"/>
      </w:pPr>
      <w:r>
        <w:t xml:space="preserve">Lão Ngụy sắc mặt không tốt: “Amaury, hôm nay nếu trên sàn thi đấu ngươi thua... Khà khà!”</w:t>
      </w:r>
    </w:p>
    <w:p>
      <w:pPr>
        <w:pStyle w:val="BodyText"/>
      </w:pPr>
      <w:r>
        <w:t xml:space="preserve">Tiếng cười âm trầm lạnh lẽo khiến Amaury lập tức như một đứa trẻ ngoan ngoãn dễ bảo.</w:t>
      </w:r>
    </w:p>
    <w:p>
      <w:pPr>
        <w:pStyle w:val="BodyText"/>
      </w:pPr>
      <w:r>
        <w:t xml:space="preserve">Khi bốn người tới hội trường lại lập tức bị biển người đông tới mức kinh khủng dọa cho ngã ngửa. Dòng ngươi lít nha lít nhít, rộn ràng nhốn nháo, ồn ào vô cùng. Amaury và Đường Thiên cùng trợn tròn hai mắt.</w:t>
      </w:r>
    </w:p>
    <w:p>
      <w:pPr>
        <w:pStyle w:val="BodyText"/>
      </w:pPr>
      <w:r>
        <w:t xml:space="preserve">“Đấu loại mà cũng nhiều người như vậy sao?” Amaury sắc mặt khiếp sợ.</w:t>
      </w:r>
    </w:p>
    <w:p>
      <w:pPr>
        <w:pStyle w:val="BodyText"/>
      </w:pPr>
      <w:r>
        <w:t xml:space="preserve">“Không phải tuyển thủ hạt giống thì đều phải bắt đầu từ đấu loại.” Lão Ngụy lại rất bình tĩnh, hắn móc từ trong lòng ra một mảnh giấy, cúi đầu xem lướt qua rồi miệng lẩm bẩm: “À, Amaury ở sân đấu số 5267, Đường Thiên ở sân số 3897. Này, thấy cái biển kia không? Các người tới tự tìm sân đấu của mình đi. Đây là giấy dự thi của các ngươi, cầm cẩn thận.”</w:t>
      </w:r>
    </w:p>
    <w:p>
      <w:pPr>
        <w:pStyle w:val="BodyText"/>
      </w:pPr>
      <w:r>
        <w:t xml:space="preserve">Lão Ngụy hét lớn như lên cơn: “Thiếu niên! Vì sự nghiệp phục hưng học viên Sa Kỳ Mã vĩ đại, chiến đấu đi...”</w:t>
      </w:r>
    </w:p>
    <w:p>
      <w:pPr>
        <w:pStyle w:val="BodyText"/>
      </w:pPr>
      <w:r>
        <w:t xml:space="preserve">Đường Thiên ngáp một cái rồi quay người rời khỏi.</w:t>
      </w:r>
    </w:p>
    <w:p>
      <w:pPr>
        <w:pStyle w:val="BodyText"/>
      </w:pPr>
      <w:r>
        <w:t xml:space="preserve">Amaury sắc mặt đồng cảm nhìn lão Ngụy, cũng xoay người đi tìm sân đấu.</w:t>
      </w:r>
    </w:p>
    <w:p>
      <w:pPr>
        <w:pStyle w:val="BodyText"/>
      </w:pPr>
      <w:r>
        <w:t xml:space="preserve">Mí mặt Đường Thiên nặng nề vô cùng, giờ chỉ cần tìm được một chỗ tốt, hắn có thể ngủ ngay lập tức. Tối hôm qua hắn vừa trải qua một lượt khổ tu, mười ngày khổ tu đó khiến toàn thân hắn mệt mỏi muốn chết. Kết quả mới ngủ chưa được bao lâu đã bị lão Ngụy lôi dậy kéo tới tham gia đấu loại.</w:t>
      </w:r>
    </w:p>
    <w:p>
      <w:pPr>
        <w:pStyle w:val="BodyText"/>
      </w:pPr>
      <w:r>
        <w:t xml:space="preserve">Niếp Niếp ngồi trên bả vai Đường Thiên, nhìn bốn phía xung quanh, đột nhiên hai mắt sáng lên, túm mái tóc ngắn ngủn của Đường Thiên giật giật liên tục, một tay khác lại chỉ về phía trước, miệng hét to: “Đại ca ca, ở kia, ở kia!”</w:t>
      </w:r>
    </w:p>
    <w:p>
      <w:pPr>
        <w:pStyle w:val="BodyText"/>
      </w:pPr>
      <w:r>
        <w:t xml:space="preserve">“À!” Đường Thiên ậm ừ đáp một tiếng, đi theo hướng Tiểu Niếp Niếp vừa chỉ.</w:t>
      </w:r>
    </w:p>
    <w:p>
      <w:pPr>
        <w:pStyle w:val="BodyText"/>
      </w:pPr>
      <w:r>
        <w:t xml:space="preserve">Sân đấu số 3897.</w:t>
      </w:r>
    </w:p>
    <w:p>
      <w:pPr>
        <w:pStyle w:val="BodyText"/>
      </w:pPr>
      <w:r>
        <w:t xml:space="preserve">Đối thủ và trọng tài đều chưa tới, Đường Thiên không nói hai lời, ngả đầu xuống ngủ. Đầu vừa chạm đất, tiếng gáy vang đội đã vang lên liên tục.</w:t>
      </w:r>
    </w:p>
    <w:p>
      <w:pPr>
        <w:pStyle w:val="BodyText"/>
      </w:pPr>
      <w:r>
        <w:t xml:space="preserve">๑๑۩۞۩๑๑</w:t>
      </w:r>
    </w:p>
    <w:p>
      <w:pPr>
        <w:pStyle w:val="BodyText"/>
      </w:pPr>
      <w:r>
        <w:t xml:space="preserve">“Đấu loại có gì hay ho chứ.” Minh Quang miệng lẩm bẩm nhưng không dám lớn tiếng.</w:t>
      </w:r>
    </w:p>
    <w:p>
      <w:pPr>
        <w:pStyle w:val="BodyText"/>
      </w:pPr>
      <w:r>
        <w:t xml:space="preserve">Lương Thu lão đại mở miệng kêu đến xem đấu loại, Minh Quang cảm thấy khó mà tin nổi, đấu loại? Đấu loại thì liên quan gì tới bọn hắn? Bọn hắn là tuyển thủ hạt giống! Minh Quang xếp hạng mười trong học viện Mãnh Thú, đương nhiên không cần qua đấu loại.</w:t>
      </w:r>
    </w:p>
    <w:p>
      <w:pPr>
        <w:pStyle w:val="BodyText"/>
      </w:pPr>
      <w:r>
        <w:t xml:space="preserve">Trong mắt hắn, đấu loại chỉ là tranh tài của một số kẻ không đủ tư cách, trận chiến của cao thủ thật sự đều là giữa những tuyển thủ hạt giống với nhau.</w:t>
      </w:r>
    </w:p>
    <w:p>
      <w:pPr>
        <w:pStyle w:val="BodyText"/>
      </w:pPr>
      <w:r>
        <w:t xml:space="preserve">Đề nghị kỳ quái này của Lương thu khiến Điền Lâm và Minh Quang đều thấy kỳ lạ.</w:t>
      </w:r>
    </w:p>
    <w:p>
      <w:pPr>
        <w:pStyle w:val="BodyText"/>
      </w:pPr>
      <w:r>
        <w:t xml:space="preserve">Nhưng khiến bọn họ càng không ngờ là Vương Chấn tiền bối cũng đồng ý ngay lập tức. Điền Lâm cùng Minh Quang hai mắt nhìn nhau, thật không hiểu dây thần kinh nào của hai vị tiền bối cắm lệch chỗ?</w:t>
      </w:r>
    </w:p>
    <w:p>
      <w:pPr>
        <w:pStyle w:val="BodyText"/>
      </w:pPr>
      <w:r>
        <w:t xml:space="preserve">Thế nhưng hai lão đại đã lên tiếng, bọn họ chỉ đành ngoan ngoãn nghe lệnh.</w:t>
      </w:r>
    </w:p>
    <w:p>
      <w:pPr>
        <w:pStyle w:val="BodyText"/>
      </w:pPr>
      <w:r>
        <w:t xml:space="preserve">Bốn người đi thành hàng ngang, xuất hiện ở hội trường lập tức gây nên chấn động. Lương Thu khí chất đạm bạc, Vương Chân thâm sâu trầm ổn, Điền Lâm kiêu ngạo lạnh lùng, Minh Quang hoạt bát tuấn tú, bốn người khí chất khác nhau như tạo thành một bức tranh phong cảnh bắt mắt.</w:t>
      </w:r>
    </w:p>
    <w:p>
      <w:pPr>
        <w:pStyle w:val="BodyText"/>
      </w:pPr>
      <w:r>
        <w:t xml:space="preserve">“Trời ạ! Ta hoa mắt à? Kia chẳng phải Lương Thu ư? Thần tượng của ta!”</w:t>
      </w:r>
    </w:p>
    <w:p>
      <w:pPr>
        <w:pStyle w:val="BodyText"/>
      </w:pPr>
      <w:r>
        <w:t xml:space="preserve">“Lương Thu, Vương Chấn, Điền Lâm, Minh Quang, huýt, học viện Mãnh thú muốn làm trò gì vậy? Trong mười cao thủ đã có bốn tới đây? Chẳng lẽ học viện Mãnh Thú có nhân vật bất thường nào tham gia đấu loại à?”</w:t>
      </w:r>
    </w:p>
    <w:p>
      <w:pPr>
        <w:pStyle w:val="BodyText"/>
      </w:pPr>
      <w:r>
        <w:t xml:space="preserve">“Học viên học viện Mãnh Thú cần gì tham gia đấu loại?”</w:t>
      </w:r>
    </w:p>
    <w:p>
      <w:pPr>
        <w:pStyle w:val="BodyText"/>
      </w:pPr>
      <w:r>
        <w:t xml:space="preserve">Tỏng hội trường, các học viên bàn tán sôi nổi, bốn người này không ai không phải cao thủ nổi danh trong giới học viện thành Tinh Phong. Mà Lương Thu và Vương Chấn càng là thần tượng trong lòng rất nhiều người.</w:t>
      </w:r>
    </w:p>
    <w:p>
      <w:pPr>
        <w:pStyle w:val="BodyText"/>
      </w:pPr>
      <w:r>
        <w:t xml:space="preserve">Học viên tham gia đấu loại đều là người của học viện bình thường, thấy thần tượng trong lòng lập tức kích động.</w:t>
      </w:r>
    </w:p>
    <w:p>
      <w:pPr>
        <w:pStyle w:val="BodyText"/>
      </w:pPr>
      <w:r>
        <w:t xml:space="preserve">Song mọi người đều không hiểu, cao thủ như vậy sao còn tới xem đấu loại?</w:t>
      </w:r>
    </w:p>
    <w:p>
      <w:pPr>
        <w:pStyle w:val="BodyText"/>
      </w:pPr>
      <w:r>
        <w:t xml:space="preserve">Đấu loại tại hội võ Tinh Phong tuy thường được xưng tụng là vùng đất lành cho những chú ngựa ô, song thực tế chỉ là đấu trường của những tuyển thủ trình độ thấp. Cao thủ thật sự, cho dù chỉ hơi có danh tiếng cũng sẽ được lựa chọn vào tuyển thủ hạt giống, đi thẳng vào vòng đấu chính.</w:t>
      </w:r>
    </w:p>
    <w:p>
      <w:pPr>
        <w:pStyle w:val="BodyText"/>
      </w:pPr>
      <w:r>
        <w:t xml:space="preserve">Bốn cao thủ xuất hiện tại đấu tường, đây là chuyện kỳ lạ tới mức nào!</w:t>
      </w:r>
    </w:p>
    <w:p>
      <w:pPr>
        <w:pStyle w:val="BodyText"/>
      </w:pPr>
      <w:r>
        <w:t xml:space="preserve">Lương Thu tiền bối là ứng cử viên cho chức quán quân của hội võ thành Tinh Phong, không ngờ hắn lại hạ mình tới đây quan sát vòng đấu loại?</w:t>
      </w:r>
    </w:p>
    <w:p>
      <w:pPr>
        <w:pStyle w:val="BodyText"/>
      </w:pPr>
      <w:r>
        <w:t xml:space="preserve">Có chuyện lạ!</w:t>
      </w:r>
    </w:p>
    <w:p>
      <w:pPr>
        <w:pStyle w:val="BodyText"/>
      </w:pPr>
      <w:r>
        <w:t xml:space="preserve">Lương Thu không buồn để ý tới ánh mắt mọi người, hắn thản nhiên nói: “Ta tới xem Amaury.”</w:t>
      </w:r>
    </w:p>
    <w:p>
      <w:pPr>
        <w:pStyle w:val="BodyText"/>
      </w:pPr>
      <w:r>
        <w:t xml:space="preserve">Vương Chấn gật đầu: “Ta tới xem Đường Thiên.”</w:t>
      </w:r>
    </w:p>
    <w:p>
      <w:pPr>
        <w:pStyle w:val="BodyText"/>
      </w:pPr>
      <w:r>
        <w:t xml:space="preserve">Điền Lâm cùng Minh Quang hai mắt nhìn nhau, Điền Lâm theo Lương Thu lão đại, còn Minh Quang theo Vương Chấn lão đại.</w:t>
      </w:r>
    </w:p>
    <w:p>
      <w:pPr>
        <w:pStyle w:val="BodyText"/>
      </w:pPr>
      <w:r>
        <w:t xml:space="preserve">Bốn người chia làm hai hướng, biến đổi này vượt ngoài dự liệu mọi người, một số học viên còn chưa thi đấu cũng đồn dập theo sau.</w:t>
      </w:r>
    </w:p>
    <w:p>
      <w:pPr>
        <w:pStyle w:val="BodyText"/>
      </w:pPr>
      <w:r>
        <w:t xml:space="preserve">Bọn họ muốn xem xem, rốt cuộc là trận đấu nào thu hút bốn vị tuyển thủ hạt giống tới đây.</w:t>
      </w:r>
    </w:p>
    <w:p>
      <w:pPr>
        <w:pStyle w:val="Compact"/>
      </w:pPr>
      <w:r>
        <w:br w:type="textWrapping"/>
      </w:r>
      <w:r>
        <w:br w:type="textWrapping"/>
      </w:r>
    </w:p>
    <w:p>
      <w:pPr>
        <w:pStyle w:val="Heading2"/>
      </w:pPr>
      <w:bookmarkStart w:id="53" w:name="chương-31-đội-hình-cực-phô-trương-trên-khán-đài"/>
      <w:bookmarkEnd w:id="53"/>
      <w:r>
        <w:t xml:space="preserve">31. Chương 31: Đội Hình Cực Phô Trương Trên Khán Đài</w:t>
      </w:r>
    </w:p>
    <w:p>
      <w:pPr>
        <w:pStyle w:val="Compact"/>
      </w:pPr>
      <w:r>
        <w:br w:type="textWrapping"/>
      </w:r>
      <w:r>
        <w:br w:type="textWrapping"/>
      </w:r>
      <w:r>
        <w:t xml:space="preserve">"Tư Mã đại ca, chúng ta đâu cần phải lén lén lút lút như vậy." Thẩm Nguyên sờ sờ mặt nạ trên mặt, không dễ chịu chút nào, nhịn không được nói.</w:t>
      </w:r>
    </w:p>
    <w:p>
      <w:pPr>
        <w:pStyle w:val="BodyText"/>
      </w:pPr>
      <w:r>
        <w:t xml:space="preserve">"Ẩn mình ẩn mình." Tư Mã Hương Sơn hạ giọng, trên mặt hắn là một cái mặt nạ phụ nữ trang điểm đầy son phấn, ăn mặc vô cùng lộng lẫy, nếu ai không biết chắc sẽ tưởng đây là phụ nữ.</w:t>
      </w:r>
    </w:p>
    <w:p>
      <w:pPr>
        <w:pStyle w:val="BodyText"/>
      </w:pPr>
      <w:r>
        <w:t xml:space="preserve">Ánh mắt Thẩm Nguyên vừa thấy mặt nạ của Tư Mã lão đại thì hắn liền cảm thấy buồn nôn, Tư Mã lão đại luôn thích kỳ quái như vậy. Cũng may mặt nạ của mình tương đối bình thường, chỉ là một cái mặt nạ hề bình thường.</w:t>
      </w:r>
    </w:p>
    <w:p>
      <w:pPr>
        <w:pStyle w:val="BodyText"/>
      </w:pPr>
      <w:r>
        <w:t xml:space="preserve">"Đi thôi, xem tên đã đánh bại ngươi." Giọng nói của Tư Mã Hương Sơn vang lên sau lớp mặt nạ, có cảm giác gì đó là lạ làm cho người ta sởn cả tóc gáy, làm cho da gà trên người Thẩm Nguyên thi nhau nổi lên.</w:t>
      </w:r>
    </w:p>
    <w:p>
      <w:pPr>
        <w:pStyle w:val="BodyText"/>
      </w:pPr>
      <w:r>
        <w:t xml:space="preserve">Thực lực của Tư Mã lão đại sâu không lường được, thậm chí cả người luôn nghiêm khắc như hiệu trưởng cũng phải nhìn hắn với con mắt khác.</w:t>
      </w:r>
    </w:p>
    <w:p>
      <w:pPr>
        <w:pStyle w:val="BodyText"/>
      </w:pPr>
      <w:r>
        <w:t xml:space="preserve">Thẩm Nguyên vừa mới bế quan xong đã bị Tư Mã lão đại lôi đi.</w:t>
      </w:r>
    </w:p>
    <w:p>
      <w:pPr>
        <w:pStyle w:val="BodyText"/>
      </w:pPr>
      <w:r>
        <w:t xml:space="preserve">Tư Mã Hương Sơn đột nhiên dừng bước, xoay người.</w:t>
      </w:r>
    </w:p>
    <w:p>
      <w:pPr>
        <w:pStyle w:val="BodyText"/>
      </w:pPr>
      <w:r>
        <w:t xml:space="preserve">Hả?</w:t>
      </w:r>
    </w:p>
    <w:p>
      <w:pPr>
        <w:pStyle w:val="BodyText"/>
      </w:pPr>
      <w:r>
        <w:t xml:space="preserve">Thẩm Nguyên ngây ra nhưng lập tức phản ứng được, vội vàng quay người.</w:t>
      </w:r>
    </w:p>
    <w:p>
      <w:pPr>
        <w:pStyle w:val="BodyText"/>
      </w:pPr>
      <w:r>
        <w:t xml:space="preserve">Cách bọn họ không xa có ba nữ tử đội đấu bồng nhìn về phía họ.</w:t>
      </w:r>
    </w:p>
    <w:p>
      <w:pPr>
        <w:pStyle w:val="BodyText"/>
      </w:pPr>
      <w:r>
        <w:t xml:space="preserve">" Hàn Băng Ngưng." Tư Mã Hương Sơn khẽ lẩm bẩm.</w:t>
      </w:r>
    </w:p>
    <w:p>
      <w:pPr>
        <w:pStyle w:val="BodyText"/>
      </w:pPr>
      <w:r>
        <w:t xml:space="preserve">Mí mắt Thẩm Nguyên giật giật, sắc mặt hơi đổi. Khắp thành Tinh Phong chỉ có hai người có thể đối đầu với Tư Mã lão đại, Hàn Băng Ngưng và Lương Thu! Thẩm Nguyên từng giao thủ với Tư Mã lão đại rất nhiều lần, thực lực của Tư Mã lão đại thậm chí làm cho hắn không có dũng khí phản kháng.</w:t>
      </w:r>
    </w:p>
    <w:p>
      <w:pPr>
        <w:pStyle w:val="BodyText"/>
      </w:pPr>
      <w:r>
        <w:t xml:space="preserve">Còn Hàn Băng Ngưng là cường giả có thể đối đầu trực tiếp với Tư Mã lão đại.</w:t>
      </w:r>
    </w:p>
    <w:p>
      <w:pPr>
        <w:pStyle w:val="BodyText"/>
      </w:pPr>
      <w:r>
        <w:t xml:space="preserve">Thải Tuyết tựa như một con chim nhỏ thoát khỏi lồng giam, vô cùng vui vẻ, đấu bồng đang đội cũng không thể che lấp sự hoạt bát tuổi trẻ của nàng: "Sư tỷ lợi hại quá! Hiệu trưởng lại đồng ý để chúng ta đi, thật đúng là không thể ngờ!"</w:t>
      </w:r>
    </w:p>
    <w:p>
      <w:pPr>
        <w:pStyle w:val="BodyText"/>
      </w:pPr>
      <w:r>
        <w:t xml:space="preserve">"Tuy rằng đấu loại cũng chẳng có gì để xem nhưng ra hóng gió một chút cũng tốt." Hà Tiểu Cần cũng khá vui vẻ. Mấy ngày nay hiệu trưởng tự mình giám sát các nàng tu luyện làm cho mọi người kêu khổ liên mồm.</w:t>
      </w:r>
    </w:p>
    <w:p>
      <w:pPr>
        <w:pStyle w:val="BodyText"/>
      </w:pPr>
      <w:r>
        <w:t xml:space="preserve">Hàn sư tỷ đột nhiên dẫn các nàng đến tìm hiệu trưởng, nói là đến xem vòng đấu loại của Tinh Phong võ hội, lúc đó trong lòng các nàng rất lo lắng, sư tỷ muốn ra khỏi trường cũng nên tìm một cái cớ đáng tin chứ!</w:t>
      </w:r>
    </w:p>
    <w:p>
      <w:pPr>
        <w:pStyle w:val="BodyText"/>
      </w:pPr>
      <w:r>
        <w:t xml:space="preserve">Nhưng các nàng không ngờ hiệu trưởng lại đồng ý ngay, còn dặn các nàng phải xem cẩn thận.</w:t>
      </w:r>
    </w:p>
    <w:p>
      <w:pPr>
        <w:pStyle w:val="BodyText"/>
      </w:pPr>
      <w:r>
        <w:t xml:space="preserve">Thải Tuyết và Hà Tiểu Cần cảm thấy rất mù mờ, cố gắng quan sát? Đấu loại của võ hội thì có gì để xem?</w:t>
      </w:r>
    </w:p>
    <w:p>
      <w:pPr>
        <w:pStyle w:val="BodyText"/>
      </w:pPr>
      <w:r>
        <w:t xml:space="preserve">" Sư tỷ, chúng ta đi xem trận nào?" Thải Tuyết tò mò hỏi.</w:t>
      </w:r>
    </w:p>
    <w:p>
      <w:pPr>
        <w:pStyle w:val="BodyText"/>
      </w:pPr>
      <w:r>
        <w:t xml:space="preserve">Hàn Băng Ngưng đang định trả lời thì đột nhiên có cảm giác gì đó, dừng bước, ngẩng đầu nhìn về phía trước. Thải Tuyết và Hà Tiểu Cần ở bên cạnh phát hiện thấy điều lạ, vội vàng cảnh giác nhìn theo ánh mắt Hàn Băng Ngưng. Ánh mắt các nàng sắc bén như kiếm, tựa như muốn đâm thủng tấm che mặt mỏng manh.</w:t>
      </w:r>
    </w:p>
    <w:p>
      <w:pPr>
        <w:pStyle w:val="BodyText"/>
      </w:pPr>
      <w:r>
        <w:t xml:space="preserve">Cách đó không xa có hai tên đeo mặt nạ đang chăm chú nhìn các nàng.</w:t>
      </w:r>
    </w:p>
    <w:p>
      <w:pPr>
        <w:pStyle w:val="BodyText"/>
      </w:pPr>
      <w:r>
        <w:t xml:space="preserve">" Tư Mã Hương Sơn." Giọng nói Hàn Băng Ngưng rất lạnh lùng, làm cho sắc mặt Thải Tuyết và Hà Tiểu Cần chợt biến.</w:t>
      </w:r>
    </w:p>
    <w:p>
      <w:pPr>
        <w:pStyle w:val="BodyText"/>
      </w:pPr>
      <w:r>
        <w:t xml:space="preserve">Bốn chữ này dường như làm cho chiếc mặt nạ yêu dị kia có thêm một thứ hào quang khiếp người.</w:t>
      </w:r>
    </w:p>
    <w:p>
      <w:pPr>
        <w:pStyle w:val="BodyText"/>
      </w:pPr>
      <w:r>
        <w:t xml:space="preserve">Hai bên xa xa nhìn nhau.</w:t>
      </w:r>
    </w:p>
    <w:p>
      <w:pPr>
        <w:pStyle w:val="BodyText"/>
      </w:pPr>
      <w:r>
        <w:t xml:space="preserve">"Ha ha ha ha!"Sau chiếc mặt nạ sặc sỡ vang lên tiếng cười làm cho người ta phải sởn tóc gáy, dường như Tư Mã Hương Sơn phát hiện ra chuyện gì đó thú vị.</w:t>
      </w:r>
    </w:p>
    <w:p>
      <w:pPr>
        <w:pStyle w:val="BodyText"/>
      </w:pPr>
      <w:r>
        <w:t xml:space="preserve">"Thú vị." Giọng nói lạnh lùng của Hàn Băng Ngưng vang lên sau lớp che mặt, đôi mắt đẹp lóe lên vẻ nghiền ngẫm.</w:t>
      </w:r>
    </w:p>
    <w:p>
      <w:pPr>
        <w:pStyle w:val="BodyText"/>
      </w:pPr>
      <w:r>
        <w:t xml:space="preserve">Hai bên đang giương cung bạt kiếm thì đột nhiên khí thế biến mất không chút tăm hơi.</w:t>
      </w:r>
    </w:p>
    <w:p>
      <w:pPr>
        <w:pStyle w:val="BodyText"/>
      </w:pPr>
      <w:r>
        <w:t xml:space="preserve">Tư Mã Hương Sơn nhìn các nàng một chút sau đó biến mất cùng Thẩm Nguyên trong biển người.</w:t>
      </w:r>
    </w:p>
    <w:p>
      <w:pPr>
        <w:pStyle w:val="BodyText"/>
      </w:pPr>
      <w:r>
        <w:t xml:space="preserve">Trong mắt Thải Tuyết và Hà Tiểu Cần lóe lên vẻ ngạc nhiên, không khỏi liếc mắt nhìn nhau. Nếu trước đó các nàng vẫn chưa hiểu tại sao sư tỷ lại dẫn các nàng đến xem đấu loại, tại sao hiệu trưởng đồng ý cho họ đi thì khi phát hiện Tư Mã Hương Sơn của Thiên Tinh cũng đến thì các nàng liền hiểu, nhất định là có nhân vật lợi hại nào đó.</w:t>
      </w:r>
    </w:p>
    <w:p>
      <w:pPr>
        <w:pStyle w:val="BodyText"/>
      </w:pPr>
      <w:r>
        <w:t xml:space="preserve">Nhưng từ lúc nào mà thành Tinh Phong lại có nhân vật lợi hại như vậy?</w:t>
      </w:r>
    </w:p>
    <w:p>
      <w:pPr>
        <w:pStyle w:val="BodyText"/>
      </w:pPr>
      <w:r>
        <w:t xml:space="preserve">" Sư tỷ..."</w:t>
      </w:r>
    </w:p>
    <w:p>
      <w:pPr>
        <w:pStyle w:val="BodyText"/>
      </w:pPr>
      <w:r>
        <w:t xml:space="preserve">Thải Tuyết và Hà Tiểu Cần đồng thời nói.</w:t>
      </w:r>
    </w:p>
    <w:p>
      <w:pPr>
        <w:pStyle w:val="BodyText"/>
      </w:pPr>
      <w:r>
        <w:t xml:space="preserve">"Đi thôi." Hàn Băng Ngưng lạnh lùng nói hai chữ, cất bước đi về phía trước.</w:t>
      </w:r>
    </w:p>
    <w:p>
      <w:pPr>
        <w:pStyle w:val="BodyText"/>
      </w:pPr>
      <w:r>
        <w:t xml:space="preserve">Thải Tuyết và Hà Tiểu Cần vội vàng đi theo.</w:t>
      </w:r>
    </w:p>
    <w:p>
      <w:pPr>
        <w:pStyle w:val="BodyText"/>
      </w:pPr>
      <w:r>
        <w:t xml:space="preserve">※※※※※※※※※※※※※</w:t>
      </w:r>
    </w:p>
    <w:p>
      <w:pPr>
        <w:pStyle w:val="BodyText"/>
      </w:pPr>
      <w:r>
        <w:t xml:space="preserve">"Hình như là cái này." Vương Chấn thuận miệng nói.</w:t>
      </w:r>
    </w:p>
    <w:p>
      <w:pPr>
        <w:pStyle w:val="BodyText"/>
      </w:pPr>
      <w:r>
        <w:t xml:space="preserve">Minh Quang bỗng hạ giọng: "Chấn ca, hình như phía sau có rất nhiều người đi theo."</w:t>
      </w:r>
    </w:p>
    <w:p>
      <w:pPr>
        <w:pStyle w:val="BodyText"/>
      </w:pPr>
      <w:r>
        <w:t xml:space="preserve">"Rất nhiều người?" Vương Chấn ồ một tiếng: "Yên tâm, chắc chắc không liên quan gì đến chúng ta."</w:t>
      </w:r>
    </w:p>
    <w:p>
      <w:pPr>
        <w:pStyle w:val="BodyText"/>
      </w:pPr>
      <w:r>
        <w:t xml:space="preserve">"Không liên quan đến chúng ta..." Minh Quang không hiểu sự tự tin của Chấn ca đến từ đâu.</w:t>
      </w:r>
    </w:p>
    <w:p>
      <w:pPr>
        <w:pStyle w:val="BodyText"/>
      </w:pPr>
      <w:r>
        <w:t xml:space="preserve">"Đi, vào thôi." Vương Chấn không quay đầu lại, bước thẳng vào khán đài của sàn đấu.</w:t>
      </w:r>
    </w:p>
    <w:p>
      <w:pPr>
        <w:pStyle w:val="BodyText"/>
      </w:pPr>
      <w:r>
        <w:t xml:space="preserve">Trong lòng Minh Quang cảm thấy vô cùng tò mò, tuy rằng tính khí Chấn ca rất tốt thế nhưng chưa bao giờ thấy hắn chạy đến sân đấu để xem vòng đấy loại.</w:t>
      </w:r>
    </w:p>
    <w:p>
      <w:pPr>
        <w:pStyle w:val="BodyText"/>
      </w:pPr>
      <w:r>
        <w:t xml:space="preserve">Người nào đáng để Chấn ca đi một chuyến này?</w:t>
      </w:r>
    </w:p>
    <w:p>
      <w:pPr>
        <w:pStyle w:val="BodyText"/>
      </w:pPr>
      <w:r>
        <w:t xml:space="preserve">Vương Chấn và Minh Quang đến sớm nhất, trên khán đài chưa có ai. Minh Quang nhìn quanh khán đài: "Chấn ca, chúng ta không đến nhầm chỗ chứ?"</w:t>
      </w:r>
    </w:p>
    <w:p>
      <w:pPr>
        <w:pStyle w:val="BodyText"/>
      </w:pPr>
      <w:r>
        <w:t xml:space="preserve">"À, sẽ không sai." Vương Chấn đáp.</w:t>
      </w:r>
    </w:p>
    <w:p>
      <w:pPr>
        <w:pStyle w:val="BodyText"/>
      </w:pPr>
      <w:r>
        <w:t xml:space="preserve">Minh Quang nhìn xong liền lắc đầu, khán đài bé đến mức đáng thương, không có một người. Có quá nhiều trận đấu loại bắt đầu cùng lúc, hơn nữa trình độ tương đối thấp, bởi vậy thường sẽ không có khán giả, người đến xem chủ yếu là người nhà tuyển thủ các loại.</w:t>
      </w:r>
    </w:p>
    <w:p>
      <w:pPr>
        <w:pStyle w:val="BodyText"/>
      </w:pPr>
      <w:r>
        <w:t xml:space="preserve">Ầm ầm.</w:t>
      </w:r>
    </w:p>
    <w:p>
      <w:pPr>
        <w:pStyle w:val="BodyText"/>
      </w:pPr>
      <w:r>
        <w:t xml:space="preserve">Một đám người tràn vào, bọn họ thấy Vương Chấn và Minh Quang thì sáng mắt lên, dồn dập xông tới, khán đài nho nhỏ thoáng chốc đông như mắc cửi.</w:t>
      </w:r>
    </w:p>
    <w:p>
      <w:pPr>
        <w:pStyle w:val="BodyText"/>
      </w:pPr>
      <w:r>
        <w:t xml:space="preserve">Sóng người mãnh liệt làm cho da đầu Minh Quang run run: "Chấn ca, bọn họ theo tới thật."</w:t>
      </w:r>
    </w:p>
    <w:p>
      <w:pPr>
        <w:pStyle w:val="BodyText"/>
      </w:pPr>
      <w:r>
        <w:t xml:space="preserve">"Ừm, chẳng sao." Vương Chấn thuận miệng đáp, ánh mắt của hắn chăm chú nhìn Đường Thiên đang ngủ say như chết trong góc khán đài.</w:t>
      </w:r>
    </w:p>
    <w:p>
      <w:pPr>
        <w:pStyle w:val="BodyText"/>
      </w:pPr>
      <w:r>
        <w:t xml:space="preserve">"Xin hỏi, ngài là Minh Quang đồng học của học viện Mãnh Thú sao?" Một cô gái xinh đẹp chen tới, nhìn Minh Quang với vẻ sùng bái.</w:t>
      </w:r>
    </w:p>
    <w:p>
      <w:pPr>
        <w:pStyle w:val="BodyText"/>
      </w:pPr>
      <w:r>
        <w:t xml:space="preserve">Cảm giác không ổn của Minh Quang lập tức không cánh mà bay, hắn đang chuẩn bị tạo dáng đẹp trai phong độ thì bỗng thoáng thấy của vào khán đài, ánh mắt liền dừng lại.</w:t>
      </w:r>
    </w:p>
    <w:p>
      <w:pPr>
        <w:pStyle w:val="BodyText"/>
      </w:pPr>
      <w:r>
        <w:t xml:space="preserve">Hả?</w:t>
      </w:r>
    </w:p>
    <w:p>
      <w:pPr>
        <w:pStyle w:val="BodyText"/>
      </w:pPr>
      <w:r>
        <w:t xml:space="preserve">Vương Chấn có chút cảm giác, quay sang, nhìn về phía lối vào khán đài,</w:t>
      </w:r>
    </w:p>
    <w:p>
      <w:pPr>
        <w:pStyle w:val="BodyText"/>
      </w:pPr>
      <w:r>
        <w:t xml:space="preserve">※※※※※※※※※※※※※</w:t>
      </w:r>
    </w:p>
    <w:p>
      <w:pPr>
        <w:pStyle w:val="BodyText"/>
      </w:pPr>
      <w:r>
        <w:t xml:space="preserve">"Sao lại có nhiều người như vậy!" Thẩm Nguyên hơi ngạc nhiên, đây chỉ là vòng đấu loại mà khán đài lại chật kín, quá bất thường.</w:t>
      </w:r>
    </w:p>
    <w:p>
      <w:pPr>
        <w:pStyle w:val="BodyText"/>
      </w:pPr>
      <w:r>
        <w:t xml:space="preserve">Lối vào khán đài chật như nêm, họ không chen vào được.</w:t>
      </w:r>
    </w:p>
    <w:p>
      <w:pPr>
        <w:pStyle w:val="BodyText"/>
      </w:pPr>
      <w:r>
        <w:t xml:space="preserve">Nhưng đúng vào lúc này ba người Hàn Băng Ngưng của học viện Bắc Yên cũng đi tới bên cạnh bọn họ.</w:t>
      </w:r>
    </w:p>
    <w:p>
      <w:pPr>
        <w:pStyle w:val="BodyText"/>
      </w:pPr>
      <w:r>
        <w:t xml:space="preserve">"Thực là trùng hợp. Không ngờ tiểu thư Băng Ngưng cũng có hứng thú với Đường Thiên." Tư Mã Hương Sơn cười hơ hớ, trong âm thanh có gì đó làm người ta sởn tóc gáy.</w:t>
      </w:r>
    </w:p>
    <w:p>
      <w:pPr>
        <w:pStyle w:val="BodyText"/>
      </w:pPr>
      <w:r>
        <w:t xml:space="preserve">"Không phải Tư Mã học trưởng cũng tới sao?" Hàn Băng Ngưng lạnh lùng đáp, giọng nói bình thản.</w:t>
      </w:r>
    </w:p>
    <w:p>
      <w:pPr>
        <w:pStyle w:val="BodyText"/>
      </w:pPr>
      <w:r>
        <w:t xml:space="preserve">Thải Tuyết và Hà Tiểu Cần nhìn hai người của học viện Thiên Tinh với vẻ bất thiện, Thiên Tinh và Bắc Yên, học viện số một và số hai, đương nhiên quan hệ giữa hai bên cũng chẳng tốt đẹp gì.</w:t>
      </w:r>
    </w:p>
    <w:p>
      <w:pPr>
        <w:pStyle w:val="BodyText"/>
      </w:pPr>
      <w:r>
        <w:t xml:space="preserve">"Vậy thì cho phép ta mở đường giúp tiểu thư Băng Ngưng." Tư Mã Hương Sơn nở nụ cười, hắn bước đến lối vào khán đài.</w:t>
      </w:r>
    </w:p>
    <w:p>
      <w:pPr>
        <w:pStyle w:val="BodyText"/>
      </w:pPr>
      <w:r>
        <w:t xml:space="preserve">Tư Mã Hương Sơn bước nhẹ vô cùng, nhẹ đến mức không chút âm thanh, thân ảnh hắn đột nhiên như được bao phủ bởi một quầng màu đen, một khí tức cực kỳ nguy hiểm bao phủ toàn trường chỉ trong nháy mắt.</w:t>
      </w:r>
    </w:p>
    <w:p>
      <w:pPr>
        <w:pStyle w:val="BodyText"/>
      </w:pPr>
      <w:r>
        <w:t xml:space="preserve">Đám người vốn đang chen kín khán đài sắc mặt trắng bệch, bọn họ hoảng sợ quay đầu nhìn về phía Tư Mã Hương Sơn.</w:t>
      </w:r>
    </w:p>
    <w:p>
      <w:pPr>
        <w:pStyle w:val="BodyText"/>
      </w:pPr>
      <w:r>
        <w:t xml:space="preserve">"Xin tránh đường." Giọng nói của Tư Mã Hương Sơn rất nhẹ nhàng nhưng toàn trường có thể nghe thấy.</w:t>
      </w:r>
    </w:p>
    <w:p>
      <w:pPr>
        <w:pStyle w:val="BodyText"/>
      </w:pPr>
      <w:r>
        <w:t xml:space="preserve">Tất cả mọi người tự động nhường ra một con đường theo bản năng.</w:t>
      </w:r>
    </w:p>
    <w:p>
      <w:pPr>
        <w:pStyle w:val="BodyText"/>
      </w:pPr>
      <w:r>
        <w:t xml:space="preserve">Tư Mã Hương Sơn nghiêng người tránh đường, đưa tay mời.</w:t>
      </w:r>
    </w:p>
    <w:p>
      <w:pPr>
        <w:pStyle w:val="BodyText"/>
      </w:pPr>
      <w:r>
        <w:t xml:space="preserve">Hàn Băng Ngưng gật đầu với hắn coi như cảm ơn sau đó đi theo con đường trống về phía khán đài, những người ở ven đường né tránh theo bản năng.</w:t>
      </w:r>
    </w:p>
    <w:p>
      <w:pPr>
        <w:pStyle w:val="BodyText"/>
      </w:pPr>
      <w:r>
        <w:t xml:space="preserve">Ba cô gái che mặt thần bí, hai người đàn ông đeo mặt nạ thần bí đột nhiên xuất hiện ở trên khán đài, nhất thời hấp dẫn ánh mắt của mọi người.</w:t>
      </w:r>
    </w:p>
    <w:p>
      <w:pPr>
        <w:pStyle w:val="BodyText"/>
      </w:pPr>
      <w:r>
        <w:t xml:space="preserve">Năm người chẳng thể ngờ khán đài trong vòng đấu loại lại nhỏ đến vậy, chỉ chứa được hai, ba trăm người. Sàn đấu mà bọn họ thi đấu ít ra cũng có thể chứa được mấy nghìn người, vì thế bọn họ mới nghĩ đến việc ngụy trang để tránh bị người khác chú ý.</w:t>
      </w:r>
    </w:p>
    <w:p>
      <w:pPr>
        <w:pStyle w:val="BodyText"/>
      </w:pPr>
      <w:r>
        <w:t xml:space="preserve">Nhưng ở trong khán đài chỉ có sức chứa hơn hai trăm người thì không thể chỉ dùng bắt mắt để hình dung bọn họ, bọn họ giống như trăng sáng giữa bóng đêm, bắt mắt đến không thể bắt mắt hơn.</w:t>
      </w:r>
    </w:p>
    <w:p>
      <w:pPr>
        <w:pStyle w:val="BodyText"/>
      </w:pPr>
      <w:r>
        <w:t xml:space="preserve">Sau đó bọn họ thấy Vương Chấn và Minh Quang.</w:t>
      </w:r>
    </w:p>
    <w:p>
      <w:pPr>
        <w:pStyle w:val="BodyText"/>
      </w:pPr>
      <w:r>
        <w:t xml:space="preserve">Vương Chấn nhận ra hai người ngay, tỏ vẻ không hiểu: "Các ngươi mặc như vậy làm gì thế?"</w:t>
      </w:r>
    </w:p>
    <w:p>
      <w:pPr>
        <w:pStyle w:val="BodyText"/>
      </w:pPr>
      <w:r>
        <w:t xml:space="preserve">Mọi người đều là người quen cũ, từng giao thủ với nhau rất nhiều lần, Vương Chấn là một trong những lão đại của học viện Mãnh Thú, địa vị và lai lịch của mấy người cũng không chênh lệch nhiều.</w:t>
      </w:r>
    </w:p>
    <w:p>
      <w:pPr>
        <w:pStyle w:val="BodyText"/>
      </w:pPr>
      <w:r>
        <w:t xml:space="preserve">Những người khác trên khán đài nghe thấy vậy lập tức vểnh tai lên. Giọng điệu của Vương Chấn có vẻ rất quen thuộc, lai lịch của năm người này nhất định không đơn giản.</w:t>
      </w:r>
    </w:p>
    <w:p>
      <w:pPr>
        <w:pStyle w:val="BodyText"/>
      </w:pPr>
      <w:r>
        <w:t xml:space="preserve">Cả Tư Mã Hương Sơn và Hàn Băng Ngưng đều bị câu nói này của Vương Chấn làm cho cứng họng, không lẽ tên này không thể giả vờ không quen biết sao?</w:t>
      </w:r>
    </w:p>
    <w:p>
      <w:pPr>
        <w:pStyle w:val="BodyText"/>
      </w:pPr>
      <w:r>
        <w:t xml:space="preserve">"Học trưởng Vương Chấn." Hàn Băng Ngưng lễ phép chào hỏi, gỡ đấu bồng che mặt xuống, Thải Tuyết và Hà Tiểu Cần thấy thế cũng gỡ đấu bồng che mặt ra.</w:t>
      </w:r>
    </w:p>
    <w:p>
      <w:pPr>
        <w:pStyle w:val="BodyText"/>
      </w:pPr>
      <w:r>
        <w:t xml:space="preserve">Khán đài lập tức nổ tung.</w:t>
      </w:r>
    </w:p>
    <w:p>
      <w:pPr>
        <w:pStyle w:val="BodyText"/>
      </w:pPr>
      <w:r>
        <w:t xml:space="preserve">"Tiểu thư Băng Ngưng!"</w:t>
      </w:r>
    </w:p>
    <w:p>
      <w:pPr>
        <w:pStyle w:val="BodyText"/>
      </w:pPr>
      <w:r>
        <w:t xml:space="preserve">"Nữ thần!"</w:t>
      </w:r>
    </w:p>
    <w:p>
      <w:pPr>
        <w:pStyle w:val="BodyText"/>
      </w:pPr>
      <w:r>
        <w:t xml:space="preserve">....</w:t>
      </w:r>
    </w:p>
    <w:p>
      <w:pPr>
        <w:pStyle w:val="BodyText"/>
      </w:pPr>
      <w:r>
        <w:t xml:space="preserve">Tiếng gào thét đinh tai nhức óc vang lên nhưng thần sắc của Hàn Băng Ngưng vẫn chẳng chút biến đổi, không có hành động gì.</w:t>
      </w:r>
    </w:p>
    <w:p>
      <w:pPr>
        <w:pStyle w:val="BodyText"/>
      </w:pPr>
      <w:r>
        <w:t xml:space="preserve">"Đại Chấn, ngươi ngay thẳng đến mức làm cho ta khó xử đấy." Tư Mã Hương Sơn thở dài bất đắc dĩ, gỡ mặt nạ xuống.</w:t>
      </w:r>
    </w:p>
    <w:p>
      <w:pPr>
        <w:pStyle w:val="BodyText"/>
      </w:pPr>
      <w:r>
        <w:t xml:space="preserve">Tiếng ầm ầm im bặt, mọi người vừa mới kích động vô cùng mặt mũi trở nên cứng đờ.</w:t>
      </w:r>
    </w:p>
    <w:p>
      <w:pPr>
        <w:pStyle w:val="BodyText"/>
      </w:pPr>
      <w:r>
        <w:t xml:space="preserve">Tư Mã Hương Sơn!</w:t>
      </w:r>
    </w:p>
    <w:p>
      <w:pPr>
        <w:pStyle w:val="BodyText"/>
      </w:pPr>
      <w:r>
        <w:t xml:space="preserve">Toàn trường tĩnh lặng.</w:t>
      </w:r>
    </w:p>
    <w:p>
      <w:pPr>
        <w:pStyle w:val="BodyText"/>
      </w:pPr>
      <w:r>
        <w:t xml:space="preserve">Sự sợ hãi lan tràn như ôn dịch, tới tấp lan đến khuôn mặt những người này, đến sâu trong mắt bọn họ/</w:t>
      </w:r>
    </w:p>
    <w:p>
      <w:pPr>
        <w:pStyle w:val="BodyText"/>
      </w:pPr>
      <w:r>
        <w:t xml:space="preserve">Tư Mã Hương Sơn cười tươi rói, tướng mạo của hắn rất bình thường, nhìn qua còn có cảm giác ôn hòa dễ gần.</w:t>
      </w:r>
    </w:p>
    <w:p>
      <w:pPr>
        <w:pStyle w:val="BodyText"/>
      </w:pPr>
      <w:r>
        <w:t xml:space="preserve">Thế nhưng không có ai nghĩ như vậy.</w:t>
      </w:r>
    </w:p>
    <w:p>
      <w:pPr>
        <w:pStyle w:val="BodyText"/>
      </w:pPr>
      <w:r>
        <w:t xml:space="preserve">Tư Mã Hương Sơn!</w:t>
      </w:r>
    </w:p>
    <w:p>
      <w:pPr>
        <w:pStyle w:val="BodyText"/>
      </w:pPr>
      <w:r>
        <w:t xml:space="preserve">Từ khi Thượng Quan Thiên Huệ rời khỏi thành Tinh Phong, Tư Mã Hương Sơn vẫn luôn chiếm ngôi đầu trong thành Tinh Phong. Thế nhưng khác với Thượng Quan Thiên Huệ được mọi người yêu mến, ác danh của Tư Mã Hương Sơn có thể làm cho trẻ con phải nín khóc.</w:t>
      </w:r>
    </w:p>
    <w:p>
      <w:pPr>
        <w:pStyle w:val="BodyText"/>
      </w:pPr>
      <w:r>
        <w:t xml:space="preserve">Tàn nhẫn, độc ác, hỉ nộ vô thường, như kẻ điên,....</w:t>
      </w:r>
    </w:p>
    <w:p>
      <w:pPr>
        <w:pStyle w:val="BodyText"/>
      </w:pPr>
      <w:r>
        <w:t xml:space="preserve">Thực lực siêu cường, tính cách quái dị làm cho tất cả mọi người đều sợ hãi hắn.</w:t>
      </w:r>
    </w:p>
    <w:p>
      <w:pPr>
        <w:pStyle w:val="BodyText"/>
      </w:pPr>
      <w:r>
        <w:t xml:space="preserve">Chuyện này.. rốt cuộc đây là một trận đấu loại thế nào chứ!</w:t>
      </w:r>
    </w:p>
    <w:p>
      <w:pPr>
        <w:pStyle w:val="BodyText"/>
      </w:pPr>
      <w:r>
        <w:t xml:space="preserve">Trong sự im lặng hoàn toàn này, Đường Thiên mơ mơ màng màng mở mắt ra.</w:t>
      </w:r>
    </w:p>
    <w:p>
      <w:pPr>
        <w:pStyle w:val="BodyText"/>
      </w:pPr>
      <w:r>
        <w:t xml:space="preserve">Ồ, những người này xuất hiện từ đâu vậy...</w:t>
      </w:r>
    </w:p>
    <w:p>
      <w:pPr>
        <w:pStyle w:val="BodyText"/>
      </w:pPr>
      <w:r>
        <w:t xml:space="preserve">Đường Thiên ngái ngủ nhìn về phía khán đài chật kín, bỗng hắn nhìn thấy Hàn Băng Ngưng.</w:t>
      </w:r>
    </w:p>
    <w:p>
      <w:pPr>
        <w:pStyle w:val="BodyText"/>
      </w:pPr>
      <w:r>
        <w:t xml:space="preserve">Trong lòng Đường Thiên run lên, bỗng giơ cao cánh tay, vẫy về phía khán đài, hô lớn.</w:t>
      </w:r>
    </w:p>
    <w:p>
      <w:pPr>
        <w:pStyle w:val="BodyText"/>
      </w:pPr>
      <w:r>
        <w:t xml:space="preserve">"A ha, thiếu nữ! Ngươi đến chứng kiến trận đầu truyền kỳ của thiếu niên giống như thần sao? A ha ha, thiếu nữ, ánh mắt của ngươi quả nhiên là tinh tường!"</w:t>
      </w:r>
    </w:p>
    <w:p>
      <w:pPr>
        <w:pStyle w:val="BodyText"/>
      </w:pPr>
      <w:r>
        <w:t xml:space="preserve">Trong khung cảnh im lặng, tiếng Đường Thiên vang vọng khắp toàn trường, quét sạch không khí hoang mang u ám khi nãy.</w:t>
      </w:r>
    </w:p>
    <w:p>
      <w:pPr>
        <w:pStyle w:val="BodyText"/>
      </w:pPr>
      <w:r>
        <w:t xml:space="preserve">Ánh mắt mọi người đồng loạt nhìn về phía Hàn Băng Ngưng.</w:t>
      </w:r>
    </w:p>
    <w:p>
      <w:pPr>
        <w:pStyle w:val="BodyText"/>
      </w:pPr>
      <w:r>
        <w:t xml:space="preserve">Sắc mặt Hàn Băng Ngưng nhìn như không chút biến đổi nhưng bàn tay cầm kiếm không ai nhìn thấy thì nắm kiếm chặt đến mức ngón tay trắng bệch.</w:t>
      </w:r>
    </w:p>
    <w:p>
      <w:pPr>
        <w:pStyle w:val="Compact"/>
      </w:pPr>
      <w:r>
        <w:t xml:space="preserve">Lần đầu tiên nàng muốn tìm một cái lỗ nẻ để chui vào.</w:t>
      </w:r>
      <w:r>
        <w:br w:type="textWrapping"/>
      </w:r>
      <w:r>
        <w:br w:type="textWrapping"/>
      </w:r>
    </w:p>
    <w:p>
      <w:pPr>
        <w:pStyle w:val="Heading2"/>
      </w:pPr>
      <w:bookmarkStart w:id="54" w:name="chương-32-loạn-phi-phong-côn-pháp."/>
      <w:bookmarkEnd w:id="54"/>
      <w:r>
        <w:t xml:space="preserve">32. Chương 32: Loạn Phi Phong Côn Pháp.</w:t>
      </w:r>
    </w:p>
    <w:p>
      <w:pPr>
        <w:pStyle w:val="Compact"/>
      </w:pPr>
      <w:r>
        <w:br w:type="textWrapping"/>
      </w:r>
      <w:r>
        <w:br w:type="textWrapping"/>
      </w:r>
      <w:r>
        <w:t xml:space="preserve">“Sư tỷ, hắn là ai vậy?” Thải Tuyết hỏi với vẻ hiếu kỳ.</w:t>
      </w:r>
    </w:p>
    <w:p>
      <w:pPr>
        <w:pStyle w:val="BodyText"/>
      </w:pPr>
      <w:r>
        <w:t xml:space="preserve">Không ngờ sư tỷ lại quen người này, Thải Tuyết và Hà Tiểu Cần đưa mắt nhìn nhau, trong lòng cực kỳ tò, lại nghĩ tới chuyện hiệu trưởng đồng ý thả các nàng ra, chẳng lẽ hiệu trưởng cũng biết? Nhìn lại đội hình cực kỳ xa hoa trên khán đài,ba cao thủ đứng đầu thành Tinh Phong đã có hai người tới, tuy Lương Thu của học viện Mãnh Thú chưa tới, thế nhưng đàn anh Vương Chấn đích thân giá lâm, có thể thấy họ coi trọng tới mức nào.</w:t>
      </w:r>
    </w:p>
    <w:p>
      <w:pPr>
        <w:pStyle w:val="BodyText"/>
      </w:pPr>
      <w:r>
        <w:t xml:space="preserve">Chẳng lẽ thành Tinh Phong lại mới xuất hiện một thiên tài?</w:t>
      </w:r>
    </w:p>
    <w:p>
      <w:pPr>
        <w:pStyle w:val="BodyText"/>
      </w:pPr>
      <w:r>
        <w:t xml:space="preserve">Hơn nữa, hắn với sư tỷ có vẻ rất quen thuộc...</w:t>
      </w:r>
    </w:p>
    <w:p>
      <w:pPr>
        <w:pStyle w:val="BodyText"/>
      </w:pPr>
      <w:r>
        <w:t xml:space="preserve">Các nàng biết rất rõ thái độ của sư tỷ đối với nam nhân ra sao.</w:t>
      </w:r>
    </w:p>
    <w:p>
      <w:pPr>
        <w:pStyle w:val="BodyText"/>
      </w:pPr>
      <w:r>
        <w:t xml:space="preserve">“Hắn là Đường Thiên.” Hàn Băng Ngưng cố tự trấn tĩnh, ráng sức dẹp cảm giác quẫn bách do câu chào vừa rồi của Đường Thiên đem lại.</w:t>
      </w:r>
    </w:p>
    <w:p>
      <w:pPr>
        <w:pStyle w:val="BodyText"/>
      </w:pPr>
      <w:r>
        <w:t xml:space="preserve">“Hả! Hắn là Đường Thiên?”</w:t>
      </w:r>
    </w:p>
    <w:p>
      <w:pPr>
        <w:pStyle w:val="BodyText"/>
      </w:pPr>
      <w:r>
        <w:t xml:space="preserve">“Hắn là Đường Thiên?”</w:t>
      </w:r>
    </w:p>
    <w:p>
      <w:pPr>
        <w:pStyle w:val="BodyText"/>
      </w:pPr>
      <w:r>
        <w:t xml:space="preserve">Thải Tuyết và Hà Tiểu Cần đồng thanh hét lên, khuôn mặt hai người đều đầy vẻ khó tin. Nam nhân dưới kia không ngờ lại là Đường Thiên? Tên học sinh lưu ban siêu cấp, kẻ rác rưởi bị đuổi khỏi trường học Đường Thiên? Chàng trai trước kia Thượng Quan Thiên Huệ yêu mến nhất, Đường Thiên?</w:t>
      </w:r>
    </w:p>
    <w:p>
      <w:pPr>
        <w:pStyle w:val="BodyText"/>
      </w:pPr>
      <w:r>
        <w:t xml:space="preserve">Thượng Quan Thiên Huệ... Chẳng lẽ...</w:t>
      </w:r>
    </w:p>
    <w:p>
      <w:pPr>
        <w:pStyle w:val="BodyText"/>
      </w:pPr>
      <w:r>
        <w:t xml:space="preserve">Thải Tuyết cùng Hà Tiểu Cần lại đánh mắt cho nhau, cả hai đều hiểu sư tỷ sùng bái Thượng Quan Thiên Huệ tới mức nào.</w:t>
      </w:r>
    </w:p>
    <w:p>
      <w:pPr>
        <w:pStyle w:val="BodyText"/>
      </w:pPr>
      <w:r>
        <w:t xml:space="preserve">Thải Tuyết do dự một chút, cuối cùng không nhịn được ấp a ấp úng thành tiếng khuyên nhủ: “Sư tỷ, tỷ thích Thượng Quan Thiên Huệ cũng không sao, nhưng thích nam nhân của nàng ấy, cái này có vẻ...”</w:t>
      </w:r>
    </w:p>
    <w:p>
      <w:pPr>
        <w:pStyle w:val="BodyText"/>
      </w:pPr>
      <w:r>
        <w:t xml:space="preserve">Tính tình Hà Tiểu Cần bộc trực hơn nhiều, nàng nghiêm mặt nói: “Sư tỷ, đường lên trời chỗ nào chẳng có cỏ, sao phải kiếm cái giày rách của người ta?”</w:t>
      </w:r>
    </w:p>
    <w:p>
      <w:pPr>
        <w:pStyle w:val="BodyText"/>
      </w:pPr>
      <w:r>
        <w:t xml:space="preserve">Khóe miệng Hàn Băng Ngưng giật giật, nàng cố nén cơn kích động muốn rút thanh kiếm bên hông ra chém hai sư muội, gia vẻ hờ hững, quay mặt sang, vẻ mặt thành thật đáp: “Hai muội suy nghĩ nhiều quá, thật ra tỷ chỉ thích con gái thôi.”</w:t>
      </w:r>
    </w:p>
    <w:p>
      <w:pPr>
        <w:pStyle w:val="BodyText"/>
      </w:pPr>
      <w:r>
        <w:t xml:space="preserve">Khuôn mặt Thải Tuyết và Hà Tiểu Cần cùng cứng đờ, hai người kinh ngạc tới mức không nói được thành lời.</w:t>
      </w:r>
    </w:p>
    <w:p>
      <w:pPr>
        <w:pStyle w:val="BodyText"/>
      </w:pPr>
      <w:r>
        <w:t xml:space="preserve">Hàn Băng Ngưng quay mặt đi, coi như chưa từng nói gì.</w:t>
      </w:r>
    </w:p>
    <w:p>
      <w:pPr>
        <w:pStyle w:val="BodyText"/>
      </w:pPr>
      <w:r>
        <w:t xml:space="preserve">Lúc này đã có không ít người nhận ra kẻ dưới đấu trường là Đường Thiên.</w:t>
      </w:r>
    </w:p>
    <w:p>
      <w:pPr>
        <w:pStyle w:val="BodyText"/>
      </w:pPr>
      <w:r>
        <w:t xml:space="preserve">“Hắn là Đường Thiên đây mà, chẳng phải mọi người bảo Đường Thiên là tên rác rưởi à?”</w:t>
      </w:r>
    </w:p>
    <w:p>
      <w:pPr>
        <w:pStyle w:val="BodyText"/>
      </w:pPr>
      <w:r>
        <w:t xml:space="preserve">“Đúng vậy, lưu ban năm năm, không phải rác rưởi thì là gì?”</w:t>
      </w:r>
    </w:p>
    <w:p>
      <w:pPr>
        <w:pStyle w:val="BodyText"/>
      </w:pPr>
      <w:r>
        <w:t xml:space="preserve">“Nhưng sao nhiều lão đại tới nơi này vậy? Bọn họ nhàn tới mức nhức chỗ kín à?”</w:t>
      </w:r>
    </w:p>
    <w:p>
      <w:pPr>
        <w:pStyle w:val="BodyText"/>
      </w:pPr>
      <w:r>
        <w:t xml:space="preserve">“Ặc, có khi là thế thật, nhưng nhức chỗ kín? Các ngươi quá coi thường chỗ kín của mấy lão đại ấy rồi, toàn thân các lão đại đều là nồi đồng cối đá, ngay cả chỗ kín đó cũng cứng như sắt thép...”</w:t>
      </w:r>
    </w:p>
    <w:p>
      <w:pPr>
        <w:pStyle w:val="BodyText"/>
      </w:pPr>
      <w:r>
        <w:t xml:space="preserve">Đám người kia nhỏ giọng bàn luận song nhĩ lực của đám Tư Mã Hương Sơn kinh khủng tới mức nào, nghe rõ mồn một, song khi nghe tới đoạn cuối, đám lão đại thực lực cao siêu này đêu theo bản năng co hai chân lại.</w:t>
      </w:r>
    </w:p>
    <w:p>
      <w:pPr>
        <w:pStyle w:val="BodyText"/>
      </w:pPr>
      <w:r>
        <w:t xml:space="preserve">๑๑۩۞۩๑๑</w:t>
      </w:r>
    </w:p>
    <w:p>
      <w:pPr>
        <w:pStyle w:val="BodyText"/>
      </w:pPr>
      <w:r>
        <w:t xml:space="preserve">Khi trọng tài bước vào sân thi đấu, lập tức bị tình cảnh nóng rực quanh sân làm cho kinh sợ, thiếu chút nữa hắn nghi ngờ mình có đi nhầm nơi hay không. Từng gương mặt quen thuộc trên khán đài khiến đầu óc hắn tê dại. Chọn bừa một người trong số bọn họ làm một trận đấu đều sẽ trở thành trận thi đấu sốt dẻo nhất trong ngày.</w:t>
      </w:r>
    </w:p>
    <w:p>
      <w:pPr>
        <w:pStyle w:val="BodyText"/>
      </w:pPr>
      <w:r>
        <w:t xml:space="preserve">Tư Mã Hương Sơn, Hàn Băng Ngưng, Vương Chấn. . .</w:t>
      </w:r>
    </w:p>
    <w:p>
      <w:pPr>
        <w:pStyle w:val="BodyText"/>
      </w:pPr>
      <w:r>
        <w:t xml:space="preserve">Một trọng tài đã đảm nhiệm chức vụ tại võ hội Tinh Phong suốt năm năm, có thể nói là kinh nghiệm lão luyện rồi, sao lại không nhận ra những người này cho được?</w:t>
      </w:r>
    </w:p>
    <w:p>
      <w:pPr>
        <w:pStyle w:val="BodyText"/>
      </w:pPr>
      <w:r>
        <w:t xml:space="preserve">Trời đất ơi, chuyện gì đây.... Đây còn là đấu loại không?</w:t>
      </w:r>
    </w:p>
    <w:p>
      <w:pPr>
        <w:pStyle w:val="BodyText"/>
      </w:pPr>
      <w:r>
        <w:t xml:space="preserve">Ngay lúc này, một tuyển thủ khác bước vào sân đấu, trọng tài cũng theo đó khôi phục tinh thần.</w:t>
      </w:r>
    </w:p>
    <w:p>
      <w:pPr>
        <w:pStyle w:val="BodyText"/>
      </w:pPr>
      <w:r>
        <w:t xml:space="preserve">Một thân hình cao to bước vào hội trường, giọng điệu toát lên chút sát khí: “Cho hỏi đây là sân đấu số 3897 à?”</w:t>
      </w:r>
    </w:p>
    <w:p>
      <w:pPr>
        <w:pStyle w:val="BodyText"/>
      </w:pPr>
      <w:r>
        <w:t xml:space="preserve">Khi trọng tài thấy rõ tuyển thủ vừa tới, lòng lại thầm run lên.</w:t>
      </w:r>
    </w:p>
    <w:p>
      <w:pPr>
        <w:pStyle w:val="BodyText"/>
      </w:pPr>
      <w:r>
        <w:t xml:space="preserve">Nửa thân trên để trần, nửa thân dưới chỉ mặc một chiếc quần bằng da thú đơn sơ làm bằng da thú, làn da hắn ngăm đen, ánh lên như kim loại, hai trân cũng để trần, tay cầm theo một cây côn đồng, hai đầu côn đồng được bọc một vòng đinh nhỏ lồi ra. Song khiến người ta ấn tượng nhất lại là con mắt của hắn.</w:t>
      </w:r>
    </w:p>
    <w:p>
      <w:pPr>
        <w:pStyle w:val="BodyText"/>
      </w:pPr>
      <w:r>
        <w:t xml:space="preserve">Hung mãnh và đầy sát khí!</w:t>
      </w:r>
    </w:p>
    <w:p>
      <w:pPr>
        <w:pStyle w:val="BodyText"/>
      </w:pPr>
      <w:r>
        <w:t xml:space="preserve">“Ồ?” Minh Quang lộ vẻ bất ngờ: “Xem ra thực lực người này không tồi!”</w:t>
      </w:r>
    </w:p>
    <w:p>
      <w:pPr>
        <w:pStyle w:val="BodyText"/>
      </w:pPr>
      <w:r>
        <w:t xml:space="preserve">Vương Chấn cũng a một tiếng: “Kinh nghiệm chiến đấu chắc rất phong phú.”</w:t>
      </w:r>
    </w:p>
    <w:p>
      <w:pPr>
        <w:pStyle w:val="BodyText"/>
      </w:pPr>
      <w:r>
        <w:t xml:space="preserve">Tư Mã Hương Sơn hơi chỉnh lại thế ngồi, Thẩm Nguyên lộ vẻ kinh ngạc.</w:t>
      </w:r>
    </w:p>
    <w:p>
      <w:pPr>
        <w:pStyle w:val="BodyText"/>
      </w:pPr>
      <w:r>
        <w:t xml:space="preserve">Hàn Băng Ngưng nheo mắt, sắc mặt Thải Tuyết và Hà Tiểu Cần ở bên cạnh cũng có vẻ chăm chú hơn nhiều.</w:t>
      </w:r>
    </w:p>
    <w:p>
      <w:pPr>
        <w:pStyle w:val="BodyText"/>
      </w:pPr>
      <w:r>
        <w:t xml:space="preserve">Trọng tài đã gặp qua đủ loại tuyển thủ, chỉ nhìn một cái lập tức nhận ra thiếu niên tay cầm côn đồng chân đi đất này chắc chắn không phải người hiền lành.</w:t>
      </w:r>
    </w:p>
    <w:p>
      <w:pPr>
        <w:pStyle w:val="BodyText"/>
      </w:pPr>
      <w:r>
        <w:t xml:space="preserve">“Đúng.” Trọng tài gật đầu.</w:t>
      </w:r>
    </w:p>
    <w:p>
      <w:pPr>
        <w:pStyle w:val="BodyText"/>
      </w:pPr>
      <w:r>
        <w:t xml:space="preserve">Thiếu niên đi chân đất đưa mắt sang phía Đường Thiên.</w:t>
      </w:r>
    </w:p>
    <w:p>
      <w:pPr>
        <w:pStyle w:val="BodyText"/>
      </w:pPr>
      <w:r>
        <w:t xml:space="preserve">Đường Thiên hai mắt sáng lên, vội vàng vẫy tay ra hiệu: “A ha, thiếu niên, ngươi là đối thủ của ta à?”</w:t>
      </w:r>
    </w:p>
    <w:p>
      <w:pPr>
        <w:pStyle w:val="BodyText"/>
      </w:pPr>
      <w:r>
        <w:t xml:space="preserve">Thiếu niên đi chân đất quay sang hỏi trọng tài: “Có thể bắt đầu được chưa?”</w:t>
      </w:r>
    </w:p>
    <w:p>
      <w:pPr>
        <w:pStyle w:val="BodyText"/>
      </w:pPr>
      <w:r>
        <w:t xml:space="preserve">Trọng tài vội vàng hỏi Đường Thiên: “Ngươi chuẩn bị xong chưa?”</w:t>
      </w:r>
    </w:p>
    <w:p>
      <w:pPr>
        <w:pStyle w:val="BodyText"/>
      </w:pPr>
      <w:r>
        <w:t xml:space="preserve">“Xong từ lâu lắm rồi!” Đường Thiên trả lời lẫm liệt.</w:t>
      </w:r>
    </w:p>
    <w:p>
      <w:pPr>
        <w:pStyle w:val="BodyText"/>
      </w:pPr>
      <w:r>
        <w:t xml:space="preserve">Lời còn chưa dứt, thiếu niên đi chân đất đã biến mất giữa không trung, một luồng côn gió đột nhiên xuất hiện sau đầu Đường Thiên.</w:t>
      </w:r>
    </w:p>
    <w:p>
      <w:pPr>
        <w:pStyle w:val="BodyText"/>
      </w:pPr>
      <w:r>
        <w:t xml:space="preserve">Đường Thiên giật nảy mình, hắn không ngờ đối phương không nói một lời đã động thủ, có điều phản ứng cũng cực nhanh, lưng khom lại, chân trái hất ra phía sau.</w:t>
      </w:r>
    </w:p>
    <w:p>
      <w:pPr>
        <w:pStyle w:val="BodyText"/>
      </w:pPr>
      <w:r>
        <w:t xml:space="preserve">Ầm!</w:t>
      </w:r>
    </w:p>
    <w:p>
      <w:pPr>
        <w:pStyle w:val="BodyText"/>
      </w:pPr>
      <w:r>
        <w:t xml:space="preserve">Chiêu đá hậu của Đường Thiên bị thiếu niên chân đất dùng côn đồng ngăn cản.</w:t>
      </w:r>
    </w:p>
    <w:p>
      <w:pPr>
        <w:pStyle w:val="BodyText"/>
      </w:pPr>
      <w:r>
        <w:t xml:space="preserve">Hai người cùng lui về phía sau vài bước, khoảng cách lại kéo giãn.</w:t>
      </w:r>
    </w:p>
    <w:p>
      <w:pPr>
        <w:pStyle w:val="BodyText"/>
      </w:pPr>
      <w:r>
        <w:t xml:space="preserve">“Dám đánh lén ta!” Nụ cười trên mặt Đường Thiên biến mất, hắn trừng mắt nhìn đối phương, hừ lạnh nói: “Ngươi xong rồi!”</w:t>
      </w:r>
    </w:p>
    <w:p>
      <w:pPr>
        <w:pStyle w:val="BodyText"/>
      </w:pPr>
      <w:r>
        <w:t xml:space="preserve">Thiếu niên chân trần thần sắc hờ hững, như không nghe thấy Đường Thiên nói gì.</w:t>
      </w:r>
    </w:p>
    <w:p>
      <w:pPr>
        <w:pStyle w:val="BodyText"/>
      </w:pPr>
      <w:r>
        <w:t xml:space="preserve">Đường Thiên hạ thấp eo xuống, hai tay giang ra, mười ngón tay khóa chặt về phía thiếu niên đi chân trần ở phía xa.</w:t>
      </w:r>
    </w:p>
    <w:p>
      <w:pPr>
        <w:pStyle w:val="BodyText"/>
      </w:pPr>
      <w:r>
        <w:t xml:space="preserve">Trên khán đài, ánh mắt Hàn Băng Ngưng bỗng cứng lại, nàng chợt nhớ ra tình cảnh Đường Thiên đối đầu với Mặc Giáp Thiết Tê hôm trước, cũng là tư thế trước mắt.</w:t>
      </w:r>
    </w:p>
    <w:p>
      <w:pPr>
        <w:pStyle w:val="BodyText"/>
      </w:pPr>
      <w:r>
        <w:t xml:space="preserve">Chỉ trong nháy mắt, Đường Thiên như biến thành một con người hoàn toàn khác, không còn vẻ cười cợt trên khuôn mặt hắn, đôi mắt trầm tĩnh không một gợn sóng, hai tay giang ra, mỗi bắp thịt đều rõ ràng từng góc cạnh, đường nét cứng rắn đầy mạnh mẽ.</w:t>
      </w:r>
    </w:p>
    <w:p>
      <w:pPr>
        <w:pStyle w:val="BodyText"/>
      </w:pPr>
      <w:r>
        <w:t xml:space="preserve">Tư Mã Hương Sơn thoáng ngồi thẳng dậy, ánh mắt lấp loáng đôi chút, hắn ngồi càng lúc càng thẳng.</w:t>
      </w:r>
    </w:p>
    <w:p>
      <w:pPr>
        <w:pStyle w:val="BodyText"/>
      </w:pPr>
      <w:r>
        <w:t xml:space="preserve">Những người khác cũng nhận ra biến hóa của Đường Thiên, khán đài vốn xôn xao bàn tán lập tức yên tĩnh lại.</w:t>
      </w:r>
    </w:p>
    <w:p>
      <w:pPr>
        <w:pStyle w:val="BodyText"/>
      </w:pPr>
      <w:r>
        <w:t xml:space="preserve">Thiếu niên đi chân trần phía đối diện cũng chú ý tới biến hóa đó, trong mắt thoáng hiện vẻ cảnh giác, côn đồng trong tay lập tức duỗi thẳng, đầu côn nhắm thẳng Đường Thiên.</w:t>
      </w:r>
    </w:p>
    <w:p>
      <w:pPr>
        <w:pStyle w:val="BodyText"/>
      </w:pPr>
      <w:r>
        <w:t xml:space="preserve">Thiếu niên đi chân trần tuy cảm nhận được áp bức mãnh liệt nhưng trong mắt không thấy được chút sợ hãi nào, vẻ hung dữ thoáng hiện rồi lập tức biến mất, thân hình hắn lại xuất hiện trong tầm mắt Đường Thiên.</w:t>
      </w:r>
    </w:p>
    <w:p>
      <w:pPr>
        <w:pStyle w:val="BodyText"/>
      </w:pPr>
      <w:r>
        <w:t xml:space="preserve">Gần như cùng lúc, con mắt đang nheo lại của Đường Thiên đột nhiên mở bật ra, nửa người trên lắc lư như chiếc chuông, bước chân cũng đảo về phía sau.</w:t>
      </w:r>
    </w:p>
    <w:p>
      <w:pPr>
        <w:pStyle w:val="BodyText"/>
      </w:pPr>
      <w:r>
        <w:t xml:space="preserve">Ngọn côn đồng lướt sát qua thân thể hắn!</w:t>
      </w:r>
    </w:p>
    <w:p>
      <w:pPr>
        <w:pStyle w:val="BodyText"/>
      </w:pPr>
      <w:r>
        <w:t xml:space="preserve">Ầm!</w:t>
      </w:r>
    </w:p>
    <w:p>
      <w:pPr>
        <w:pStyle w:val="BodyText"/>
      </w:pPr>
      <w:r>
        <w:t xml:space="preserve">Trường côn còn chưa đánh xuống, khí kình đã phá tan mặt đất làm bắn lên vô số vụn đá.</w:t>
      </w:r>
    </w:p>
    <w:p>
      <w:pPr>
        <w:pStyle w:val="BodyText"/>
      </w:pPr>
      <w:r>
        <w:t xml:space="preserve">Nắm đấm của Đường Thiên đột nhiên xuất hiện ở góc sườn phải thiếu niên chân đất.</w:t>
      </w:r>
    </w:p>
    <w:p>
      <w:pPr>
        <w:pStyle w:val="BodyText"/>
      </w:pPr>
      <w:r>
        <w:t xml:space="preserve">【 Thiểm Quyền 】!</w:t>
      </w:r>
    </w:p>
    <w:p>
      <w:pPr>
        <w:pStyle w:val="BodyText"/>
      </w:pPr>
      <w:r>
        <w:t xml:space="preserve">Thiếu niên chân đất thực lực bất phàm, thanh côn đồng vừa thất bại lại như dự liệu được đòn phản kích của Đường Thiên, nhanh chóng nghiêng sang một bên, tách khỏi 【 Thiểm Quyền 】 của Đường Thiên, phần đuôi côn lại rung lên, thân côn như độc xà đánh thẳng về phía Đường Thiên.</w:t>
      </w:r>
    </w:p>
    <w:p>
      <w:pPr>
        <w:pStyle w:val="BodyText"/>
      </w:pPr>
      <w:r>
        <w:t xml:space="preserve">Đường Thiên chân đạp Không Thung Bộ nhanh chóng tránh khỏi đường côn như rắn độc.</w:t>
      </w:r>
    </w:p>
    <w:p>
      <w:pPr>
        <w:pStyle w:val="BodyText"/>
      </w:pPr>
      <w:r>
        <w:t xml:space="preserve">Thiếu nien chân đất dùng thân hình như con quay, đổ nghiêng sang một hướng khác, thanh côn nặng nề lại vung lên.</w:t>
      </w:r>
    </w:p>
    <w:p>
      <w:pPr>
        <w:pStyle w:val="BodyText"/>
      </w:pPr>
      <w:r>
        <w:t xml:space="preserve">Vút!</w:t>
      </w:r>
    </w:p>
    <w:p>
      <w:pPr>
        <w:pStyle w:val="BodyText"/>
      </w:pPr>
      <w:r>
        <w:t xml:space="preserve">Tiếng côn xé gió vang lên khiến người ta lạnh cả sống lưng.</w:t>
      </w:r>
    </w:p>
    <w:p>
      <w:pPr>
        <w:pStyle w:val="BodyText"/>
      </w:pPr>
      <w:r>
        <w:t xml:space="preserve">Đường Thiên lại nhảy sang một bên.</w:t>
      </w:r>
    </w:p>
    <w:p>
      <w:pPr>
        <w:pStyle w:val="BodyText"/>
      </w:pPr>
      <w:r>
        <w:t xml:space="preserve">Thân thể thiếu niên chân đất như con lật đật lại đổ sang hướng khác, thế côn cũng theo đó chuyển sang một bên.</w:t>
      </w:r>
    </w:p>
    <w:p>
      <w:pPr>
        <w:pStyle w:val="BodyText"/>
      </w:pPr>
      <w:r>
        <w:t xml:space="preserve">Từ tiếng côn, Đường Thiên có thể thấy được lực lượng của đòn này lại càng thêm mãnh mẽ.</w:t>
      </w:r>
    </w:p>
    <w:p>
      <w:pPr>
        <w:pStyle w:val="BodyText"/>
      </w:pPr>
      <w:r>
        <w:t xml:space="preserve">Thiếu niên chân đất lại đổ sang hướng khác, lực lượng trên thanh côn đồng lại tăng lên, thân côn lúc này đã trở nên mơ hồ, mắt thường khó lòng thấy rõ, tiếng côn xé gió cũng càng lúc càng kinh người.</w:t>
      </w:r>
    </w:p>
    <w:p>
      <w:pPr>
        <w:pStyle w:val="BodyText"/>
      </w:pPr>
      <w:r>
        <w:t xml:space="preserve">Đường Thiên không thể không nhảy sang hướng khác.</w:t>
      </w:r>
    </w:p>
    <w:p>
      <w:pPr>
        <w:pStyle w:val="BodyText"/>
      </w:pPr>
      <w:r>
        <w:t xml:space="preserve">Điệu nhảy thật kỳ quái!</w:t>
      </w:r>
    </w:p>
    <w:p>
      <w:pPr>
        <w:pStyle w:val="BodyText"/>
      </w:pPr>
      <w:r>
        <w:t xml:space="preserve">Đường Thiên đã nhận ra vài đầu mối, thiếu niên chân trần dùng thân thể mình làm trục để chuyển động thanh côn. Mỗi lần hắn nghiêng sang một bên, lực lượng trên thanh côn lại tăng thêm một phần. Giờ thiếu niên đi chân trần xoay tít như con quay, lực côn vừa nhanh vừa mạnh, uy lực kinh khủng, chỉ cần bị quét trúng một phát, tám chín phần mười sẽ mất luôn khả năng chiến đấu. Xem kỹ lại, bóng côn của thiếu niên chân trần có phần rối loạn song thế côn bao phủ phạm vi cực lớn.</w:t>
      </w:r>
    </w:p>
    <w:p>
      <w:pPr>
        <w:pStyle w:val="BodyText"/>
      </w:pPr>
      <w:r>
        <w:t xml:space="preserve">Điểm này có thể nhận ra từu việc Đường Thiên phải không ngừng né tránh.</w:t>
      </w:r>
    </w:p>
    <w:p>
      <w:pPr>
        <w:pStyle w:val="BodyText"/>
      </w:pPr>
      <w:r>
        <w:t xml:space="preserve">Đây là côn pháp gì vậy...</w:t>
      </w:r>
    </w:p>
    <w:p>
      <w:pPr>
        <w:pStyle w:val="BodyText"/>
      </w:pPr>
      <w:r>
        <w:t xml:space="preserve">“Đây là côn pháp gì vậy?” Trên khán đài, Minh Quang không nhịn được hỏi: “Cách tấn công thật kỳ lạ.”</w:t>
      </w:r>
    </w:p>
    <w:p>
      <w:pPr>
        <w:pStyle w:val="BodyText"/>
      </w:pPr>
      <w:r>
        <w:t xml:space="preserve">“【 Loạn Phi Phong côn pháp 】.” Vương Chấn cũng hơi ngạc nhiên: “Hiếm có người đi học loại côn pháp này.”</w:t>
      </w:r>
    </w:p>
    <w:p>
      <w:pPr>
        <w:pStyle w:val="BodyText"/>
      </w:pPr>
      <w:r>
        <w:t xml:space="preserve">Minh Quang lần đầu nghe tới côn pháp này, không khỏi hiếu kỳ: “Vì sao? Trông rất lợi hại mà! Thật không ngờ vòng đấu loại cũng có tuyển thủ thực lực cao cường như vậy!”</w:t>
      </w:r>
    </w:p>
    <w:p>
      <w:pPr>
        <w:pStyle w:val="BodyText"/>
      </w:pPr>
      <w:r>
        <w:t xml:space="preserve">“Loạn Phi Phong côn pháp phải có thần lực trời sinh, nó dùng lực thủ thắng.” Vương Chấn giải thích: “Dùng thân thể di chuyển thế côn, ngươi nhìn thân hình hắn như người uống rượu say song trên thực tế luôn ẩn giấu sát khí. Khi đã múa được Loạn Phi Phong côn pháp cũng đồng nghĩa với việc hắn đã chiếm ưu thế.”</w:t>
      </w:r>
    </w:p>
    <w:p>
      <w:pPr>
        <w:pStyle w:val="BodyText"/>
      </w:pPr>
      <w:r>
        <w:t xml:space="preserve">“Vậy chẳng phải Đường Thiên đang gặp nguy hiểm?” Minh Quang nhíu mày.</w:t>
      </w:r>
    </w:p>
    <w:p>
      <w:pPr>
        <w:pStyle w:val="BodyText"/>
      </w:pPr>
      <w:r>
        <w:t xml:space="preserve">“Thời cơ phá giải Loạn Phi Phong côn pháp tốt nhất chính là vài côn ban đầu, khi đó thế côn còn chưa thi triển. Giờ thế côn đang tầng tầng chồng chất, có thể nói là càng lúc càng nhanh, càng mạnh.”</w:t>
      </w:r>
    </w:p>
    <w:p>
      <w:pPr>
        <w:pStyle w:val="BodyText"/>
      </w:pPr>
      <w:r>
        <w:t xml:space="preserve">Viu viu viu!</w:t>
      </w:r>
    </w:p>
    <w:p>
      <w:pPr>
        <w:pStyle w:val="BodyText"/>
      </w:pPr>
      <w:r>
        <w:t xml:space="preserve">Thanh côn đồng nặng nề được múa lên như bay tạo thành âm thanh vang dội khắp hội trường, đất đá vụn trên mặt đất không ngừng bị cuốn lên rồi lại bị bóng côn ép nát.</w:t>
      </w:r>
    </w:p>
    <w:p>
      <w:pPr>
        <w:pStyle w:val="BodyText"/>
      </w:pPr>
      <w:r>
        <w:t xml:space="preserve">Thân hình thiếu niên chân đất hoàn toàn bị bao phủ bởi ánh côn.</w:t>
      </w:r>
    </w:p>
    <w:p>
      <w:pPr>
        <w:pStyle w:val="BodyText"/>
      </w:pPr>
      <w:r>
        <w:t xml:space="preserve">Như một cơn lốc xoáy dữ dội đang không ngừng tàn phá trong sân đấu nhỏ bé.</w:t>
      </w:r>
    </w:p>
    <w:p>
      <w:pPr>
        <w:pStyle w:val="BodyText"/>
      </w:pPr>
      <w:r>
        <w:t xml:space="preserve">Đường Thiên thật không ngờ đối thủ đầu tiên đã lợi hại tới như vậy.</w:t>
      </w:r>
    </w:p>
    <w:p>
      <w:pPr>
        <w:pStyle w:val="BodyText"/>
      </w:pPr>
      <w:r>
        <w:t xml:space="preserve">Có điều hắn không hề bị ảnh thưởng bởi thế côn của đối phương.</w:t>
      </w:r>
    </w:p>
    <w:p>
      <w:pPr>
        <w:pStyle w:val="BodyText"/>
      </w:pPr>
      <w:r>
        <w:t xml:space="preserve">Ánh mắt hắn tập trung lại, mọi tạp niệm đều buông qua sau đầu, đối phương như một cơn cuồng phong cuốn tới, nơi nào nó đi qua đều dấy lên cát bay đá chạy.</w:t>
      </w:r>
    </w:p>
    <w:p>
      <w:pPr>
        <w:pStyle w:val="BodyText"/>
      </w:pPr>
      <w:r>
        <w:t xml:space="preserve">Cây côn đồng kia trọng lượng ít nhất cũng hơn sáu mưoi cân, khi đã bắt đầu múa lên, thanh thế kinh người.</w:t>
      </w:r>
    </w:p>
    <w:p>
      <w:pPr>
        <w:pStyle w:val="BodyText"/>
      </w:pPr>
      <w:r>
        <w:t xml:space="preserve">Đường Thiên dừng người lại, đứng trực diện với đối phương.</w:t>
      </w:r>
    </w:p>
    <w:p>
      <w:pPr>
        <w:pStyle w:val="BodyText"/>
      </w:pPr>
      <w:r>
        <w:t xml:space="preserve">Bóng côn màu đồng thau ép về phía Đường Thiên như cuồng phong vũ bão.</w:t>
      </w:r>
    </w:p>
    <w:p>
      <w:pPr>
        <w:pStyle w:val="BodyText"/>
      </w:pPr>
      <w:r>
        <w:t xml:space="preserve">Sắc mặt Đường Thiên vẫn trầm tĩnh, mắt nhìn thẳng phía trước, cơ thể hơi cúi nhẹ, quyền phải thu lại bên eo.</w:t>
      </w:r>
    </w:p>
    <w:p>
      <w:pPr>
        <w:pStyle w:val="BodyText"/>
      </w:pPr>
      <w:r>
        <w:t xml:space="preserve">Đây là...</w:t>
      </w:r>
    </w:p>
    <w:p>
      <w:pPr>
        <w:pStyle w:val="BodyText"/>
      </w:pPr>
      <w:r>
        <w:t xml:space="preserve">Mọi người trên khán đài lập tức cả kinh. Thế côn mạnh mẽ như vậy mà còn muốn cứng chọi cứng, hắn đang tự sát sao?</w:t>
      </w:r>
    </w:p>
    <w:p>
      <w:pPr>
        <w:pStyle w:val="BodyText"/>
      </w:pPr>
      <w:r>
        <w:t xml:space="preserve">Đường Thiên không muốn sống nữa?</w:t>
      </w:r>
    </w:p>
    <w:p>
      <w:pPr>
        <w:pStyle w:val="BodyText"/>
      </w:pPr>
      <w:r>
        <w:t xml:space="preserve">Chân trái Đường Thiên đột nhiên đáp mạnh lên mặt đất, khuôn mặt trầm tĩnh bùng phát vẻ dữ tợn, chân trái phát lực, toàn thân bắn ra như mũi tên.</w:t>
      </w:r>
    </w:p>
    <w:p>
      <w:pPr>
        <w:pStyle w:val="BodyText"/>
      </w:pPr>
      <w:r>
        <w:t xml:space="preserve">Mỗi bước đi của Đường Thiên đều cực kỳ nặng nề, ấn sâu xuống mặt đất!</w:t>
      </w:r>
    </w:p>
    <w:p>
      <w:pPr>
        <w:pStyle w:val="BodyText"/>
      </w:pPr>
      <w:r>
        <w:t xml:space="preserve">Dưới ánh mắt trợn tròn của mọi người, Đường Thiên như một con trâu hoang phát cuồng, rầm rầm mang theo vô số bụi đất xông thẳng về phía cuồng phong.</w:t>
      </w:r>
    </w:p>
    <w:p>
      <w:pPr>
        <w:pStyle w:val="BodyText"/>
      </w:pPr>
      <w:r>
        <w:t xml:space="preserve">Có điều, trên khuôn mặt dữ tợn của Đường Thiên, ánh mắt hắn vẫn trong suốt trầm tĩnh. Lực lượng kinh khủng khiến người ta nghẹt thở, song trong mắt hắn vẫn chưa đủ nhìn!</w:t>
      </w:r>
    </w:p>
    <w:p>
      <w:pPr>
        <w:pStyle w:val="BodyText"/>
      </w:pPr>
      <w:r>
        <w:t xml:space="preserve">Bên cạnh hắn còn có một gã điên cuồng với sức mạnh biến thái, ruồi trâu! Đấy là còn chưa nói tới Thạch Đầu đại ca, đây phải gọi là xe lu siêu biến thái! Không thì lấy bừa một ai trong mỏ đá ra, thanh thế khi vung chùy sắt khổng lồ của họ đều kinh khủng hơn lúc này nhiều!</w:t>
      </w:r>
    </w:p>
    <w:p>
      <w:pPr>
        <w:pStyle w:val="Compact"/>
      </w:pPr>
      <w:r>
        <w:t xml:space="preserve">Thiếu niên, ngươi không biết anh đây đã trải qua những chuyện thế nào rồi...</w:t>
      </w:r>
      <w:r>
        <w:br w:type="textWrapping"/>
      </w:r>
      <w:r>
        <w:br w:type="textWrapping"/>
      </w:r>
    </w:p>
    <w:p>
      <w:pPr>
        <w:pStyle w:val="Heading2"/>
      </w:pPr>
      <w:bookmarkStart w:id="55" w:name="chương-33-tuyên-ngôn-thắng-lợi"/>
      <w:bookmarkEnd w:id="55"/>
      <w:r>
        <w:t xml:space="preserve">33. Chương 33: Tuyên Ngôn Thắng Lợi</w:t>
      </w:r>
    </w:p>
    <w:p>
      <w:pPr>
        <w:pStyle w:val="Compact"/>
      </w:pPr>
      <w:r>
        <w:br w:type="textWrapping"/>
      </w:r>
      <w:r>
        <w:br w:type="textWrapping"/>
      </w:r>
      <w:r>
        <w:t xml:space="preserve">Khoảng cách giữa hai bên càng ngày càng ngắn lại, ánh mắt trong trẻo bình tĩnh của Đường Thiên bắt đầu có chút biến hóa, tựa như một ngọn lửa cháy bùng lên sâu trong mắt hắn.</w:t>
      </w:r>
    </w:p>
    <w:p>
      <w:pPr>
        <w:pStyle w:val="BodyText"/>
      </w:pPr>
      <w:r>
        <w:t xml:space="preserve">Bước cuối Đường Thiên đạp mạnh một phát giống như tê giác.</w:t>
      </w:r>
    </w:p>
    <w:p>
      <w:pPr>
        <w:pStyle w:val="BodyText"/>
      </w:pPr>
      <w:r>
        <w:t xml:space="preserve">Dựa vào phát đạp này, tốc độ của Đường Thiên đột ngột tăng lên, trong chớp mắt đã vọt tới trước côn ảnh.</w:t>
      </w:r>
    </w:p>
    <w:p>
      <w:pPr>
        <w:pStyle w:val="BodyText"/>
      </w:pPr>
      <w:r>
        <w:t xml:space="preserve">Hắn bật ra một hơi, quyền phải đã sớm dồn sức tung mạnh ra.</w:t>
      </w:r>
    </w:p>
    <w:p>
      <w:pPr>
        <w:pStyle w:val="BodyText"/>
      </w:pPr>
      <w:r>
        <w:t xml:space="preserve">Sức mạnh toàn thân tụ tập trên cú đấm này, nặng tựa vạn cân!</w:t>
      </w:r>
    </w:p>
    <w:p>
      <w:pPr>
        <w:pStyle w:val="BodyText"/>
      </w:pPr>
      <w:r>
        <w:t xml:space="preserve">Keng!</w:t>
      </w:r>
    </w:p>
    <w:p>
      <w:pPr>
        <w:pStyle w:val="BodyText"/>
      </w:pPr>
      <w:r>
        <w:t xml:space="preserve">Tiếng va chạm inh tai ầm ầm vang lên, nắm đấm của Đường Thiên và côn đồng đánh thẳng vào nhau! Côn ảnh đầy trời lập tức biến mất, tiếng gió khiến người ta phải kính sợ cũng biến mất, thiếu niên đi chân đất đang xoay tròn dường như đột nhiên bị một luồng sức mạnh chặn lại, đứng yên tại chỗ.</w:t>
      </w:r>
    </w:p>
    <w:p>
      <w:pPr>
        <w:pStyle w:val="BodyText"/>
      </w:pPr>
      <w:r>
        <w:t xml:space="preserve">Sự tương phản mạnh mẽ giữa động và tĩnh làm cho người xem có cảm giác rất khó chịu.</w:t>
      </w:r>
    </w:p>
    <w:p>
      <w:pPr>
        <w:pStyle w:val="BodyText"/>
      </w:pPr>
      <w:r>
        <w:t xml:space="preserve">Thiếu niên chân trần lộ ra vẻ ngỡ ngàng, hắn không biết rốt cuộc đã xảy ra chuyện gì.</w:t>
      </w:r>
    </w:p>
    <w:p>
      <w:pPr>
        <w:pStyle w:val="BodyText"/>
      </w:pPr>
      <w:r>
        <w:t xml:space="preserve">Một khi hắn thi triển côn pháp, hắn chưa bao giờ thua, từ trước tới nay chưa từng có ai có thể chiến thắng hắn trước khi hắn kiệt tức.</w:t>
      </w:r>
    </w:p>
    <w:p>
      <w:pPr>
        <w:pStyle w:val="BodyText"/>
      </w:pPr>
      <w:r>
        <w:t xml:space="preserve">Sao lại có thể... Sao lại có thể...</w:t>
      </w:r>
    </w:p>
    <w:p>
      <w:pPr>
        <w:pStyle w:val="BodyText"/>
      </w:pPr>
      <w:r>
        <w:t xml:space="preserve">Bỗng nhiên một nắm đấm bất ngờ xuất hiện dưới mặt hắn.</w:t>
      </w:r>
    </w:p>
    <w:p>
      <w:pPr>
        <w:pStyle w:val="BodyText"/>
      </w:pPr>
      <w:r>
        <w:t xml:space="preserve">Thiểm Quyền!</w:t>
      </w:r>
    </w:p>
    <w:p>
      <w:pPr>
        <w:pStyle w:val="BodyText"/>
      </w:pPr>
      <w:r>
        <w:t xml:space="preserve">Ầm!</w:t>
      </w:r>
    </w:p>
    <w:p>
      <w:pPr>
        <w:pStyle w:val="BodyText"/>
      </w:pPr>
      <w:r>
        <w:t xml:space="preserve">Thiếu niên chân trần vẻ mặt mù mờ, hoàn toàn không có phản ứng gì, cú đấm giáng thẳng vào mặt hắn. Thiếu niên chân trần như một con tê giác húc phải, bay thẳng ra ngoài.</w:t>
      </w:r>
    </w:p>
    <w:p>
      <w:pPr>
        <w:pStyle w:val="BodyText"/>
      </w:pPr>
      <w:r>
        <w:t xml:space="preserve">Leng keng!</w:t>
      </w:r>
    </w:p>
    <w:p>
      <w:pPr>
        <w:pStyle w:val="BodyText"/>
      </w:pPr>
      <w:r>
        <w:t xml:space="preserve">Côn đồng bay ra xa.</w:t>
      </w:r>
    </w:p>
    <w:p>
      <w:pPr>
        <w:pStyle w:val="BodyText"/>
      </w:pPr>
      <w:r>
        <w:t xml:space="preserve">Toàn trường hoàn toàn yên tĩnh.</w:t>
      </w:r>
    </w:p>
    <w:p>
      <w:pPr>
        <w:pStyle w:val="BodyText"/>
      </w:pPr>
      <w:r>
        <w:t xml:space="preserve">Một lát sau, trọng tài mới có phản ứng, vội vàng hô: "Đường Thiên thắng!"</w:t>
      </w:r>
    </w:p>
    <w:p>
      <w:pPr>
        <w:pStyle w:val="BodyText"/>
      </w:pPr>
      <w:r>
        <w:t xml:space="preserve">Phù phù phù!</w:t>
      </w:r>
    </w:p>
    <w:p>
      <w:pPr>
        <w:pStyle w:val="BodyText"/>
      </w:pPr>
      <w:r>
        <w:t xml:space="preserve">Đường Thiên vẫn giữ tư thế ra quyền, thở ra một hơi thật dài, ngọn lửa trong mắt từ từ biến mất.</w:t>
      </w:r>
    </w:p>
    <w:p>
      <w:pPr>
        <w:pStyle w:val="BodyText"/>
      </w:pPr>
      <w:r>
        <w:t xml:space="preserve">Khán đài trở nên sôi sục.</w:t>
      </w:r>
    </w:p>
    <w:p>
      <w:pPr>
        <w:pStyle w:val="BodyText"/>
      </w:pPr>
      <w:r>
        <w:t xml:space="preserve">Biến đổi quá nhanh! Vừa rồi họ còn cảm thấy côn pháp của thiếu niên chân trần rất mạnh mẽ, không có sơ hở, nào ngờ Đường Thiên lại thắng lợi trong nháy mắt. Càng mấu chốt là Đường Thiên chẳng dùng võ kỹ lợi hại nào mà chỉ dùng sức trâu để giải quyết.</w:t>
      </w:r>
    </w:p>
    <w:p>
      <w:pPr>
        <w:pStyle w:val="BodyText"/>
      </w:pPr>
      <w:r>
        <w:t xml:space="preserve">Chỉ bằng sức trâu mà thắng được Loạn Phi Phong côn pháp? Chuyện này quá nực cười!</w:t>
      </w:r>
    </w:p>
    <w:p>
      <w:pPr>
        <w:pStyle w:val="BodyText"/>
      </w:pPr>
      <w:r>
        <w:t xml:space="preserve">Mấy người có vai vế thì có vẻ bình tĩnh hơn nhiều.</w:t>
      </w:r>
    </w:p>
    <w:p>
      <w:pPr>
        <w:pStyle w:val="BodyText"/>
      </w:pPr>
      <w:r>
        <w:t xml:space="preserve">"Cơ sở vững chắc như vậy, đúng là hiếm thấy." Tư Mã Hương Sơn quay sang hỏi Thẩm Nguyên: "Nghe nói hắn luyện võ kỹ cơ bản năm năm?"</w:t>
      </w:r>
    </w:p>
    <w:p>
      <w:pPr>
        <w:pStyle w:val="BodyText"/>
      </w:pPr>
      <w:r>
        <w:t xml:space="preserve">Thẩm Nguyên gật đầu: "Ừm, nghe đồn là vậy."</w:t>
      </w:r>
    </w:p>
    <w:p>
      <w:pPr>
        <w:pStyle w:val="BodyText"/>
      </w:pPr>
      <w:r>
        <w:t xml:space="preserve">"Xem ra tin đồn đó không sai, phát lực vô cùng hoàn mỹ, nếu chỉ xét đến kỹ xảo phát lực bằng cơ bắp gần như hắn đã đạt đến đỉnh cao. Thiểm Quyền cũng rất tốt, có lẽ đây chính là nguyên nhân Vương Chấn đến đây." Tư Mã Hương Sơn tán thưởng.</w:t>
      </w:r>
    </w:p>
    <w:p>
      <w:pPr>
        <w:pStyle w:val="BodyText"/>
      </w:pPr>
      <w:r>
        <w:t xml:space="preserve">Thẩm Nguyên thành thực nói: "Chuyện này ta cũng không rõ."</w:t>
      </w:r>
    </w:p>
    <w:p>
      <w:pPr>
        <w:pStyle w:val="BodyText"/>
      </w:pPr>
      <w:r>
        <w:t xml:space="preserve">Minh Quang há hốc mồm, ngơ ngác nhìn sàn đấu, hồi lâu mới ngơ ngẩn hỏi: "Chuyện này chuyện này..."</w:t>
      </w:r>
    </w:p>
    <w:p>
      <w:pPr>
        <w:pStyle w:val="BodyText"/>
      </w:pPr>
      <w:r>
        <w:t xml:space="preserve">Vương Chấn à một tiếng: "Sức mạnh của hắn chỉ kém Amaury một chút, nhưng kỹ xảo phát lực lại xuất sắc hơn, ta đã xem hai người đấu quyền với nhau, hòa."</w:t>
      </w:r>
    </w:p>
    <w:p>
      <w:pPr>
        <w:pStyle w:val="BodyText"/>
      </w:pPr>
      <w:r>
        <w:t xml:space="preserve">Minh Quang bình tĩnh lại, đấu quyền hòa với Amaury...</w:t>
      </w:r>
    </w:p>
    <w:p>
      <w:pPr>
        <w:pStyle w:val="BodyText"/>
      </w:pPr>
      <w:r>
        <w:t xml:space="preserve">Sức mạnh của Amaury kinh khủng đến mức nào Minh Quang đã tự mình trải nghiệm. Minh Quang tưởng tượng trong đầu, đổi Đường Thiên thành Amaury, ừm, như vậy thì kết quả kia là một kết quả rất bình thường.</w:t>
      </w:r>
    </w:p>
    <w:p>
      <w:pPr>
        <w:pStyle w:val="BodyText"/>
      </w:pPr>
      <w:r>
        <w:t xml:space="preserve">Có điều đấu quyền hòa với Amaury, lại thêm một tên biến thái đây!</w:t>
      </w:r>
    </w:p>
    <w:p>
      <w:pPr>
        <w:pStyle w:val="BodyText"/>
      </w:pPr>
      <w:r>
        <w:t xml:space="preserve">Thải Tuyết ngơ ngẩn nhìn Đường Thiên trên sàn đấu: "Thật là lợi hại!"</w:t>
      </w:r>
    </w:p>
    <w:p>
      <w:pPr>
        <w:pStyle w:val="BodyText"/>
      </w:pPr>
      <w:r>
        <w:t xml:space="preserve">Hà Tiểu Cần cũng trợn tròn mắt: "Hắn là dã thú sao..."</w:t>
      </w:r>
    </w:p>
    <w:p>
      <w:pPr>
        <w:pStyle w:val="BodyText"/>
      </w:pPr>
      <w:r>
        <w:t xml:space="preserve">Hàn Băng Ngưng rất bình tĩnh, nàng đã từng thấy Đường Thiên đấu sức với Mặc Giáp Thiết Tê, kết quả này cũng không làm cho nàng quá bất ngờ. Nàng chỉ không ngờ Đường Thiên lại dùng một cách chẳng có chút kỹ thuật nào để đánh bại đối thủ.</w:t>
      </w:r>
    </w:p>
    <w:p>
      <w:pPr>
        <w:pStyle w:val="BodyText"/>
      </w:pPr>
      <w:r>
        <w:t xml:space="preserve">Đúng là, đúng là thô lỗ.. Thực là bạo lực!</w:t>
      </w:r>
    </w:p>
    <w:p>
      <w:pPr>
        <w:pStyle w:val="BodyText"/>
      </w:pPr>
      <w:r>
        <w:t xml:space="preserve">※※※※※※※※※※※</w:t>
      </w:r>
    </w:p>
    <w:p>
      <w:pPr>
        <w:pStyle w:val="BodyText"/>
      </w:pPr>
      <w:r>
        <w:t xml:space="preserve">Đường Thiên vẫn giữ tư thế ra quyền, vẻ mặt lạnh lùng.</w:t>
      </w:r>
    </w:p>
    <w:p>
      <w:pPr>
        <w:pStyle w:val="BodyText"/>
      </w:pPr>
      <w:r>
        <w:t xml:space="preserve">"A a a! Đại ca ca lợi hại nhất!" Tiểu Niếp Niếp giơ cao bàn tay mũm mĩm, hô to.</w:t>
      </w:r>
    </w:p>
    <w:p>
      <w:pPr>
        <w:pStyle w:val="BodyText"/>
      </w:pPr>
      <w:r>
        <w:t xml:space="preserve">Bỗng nhiên mí mắt Đường Thiên giật giật, hắn nhảy phắt ra ngoài như bị lửa đốt đít, ra sức vung vẩy tay phải.</w:t>
      </w:r>
    </w:p>
    <w:p>
      <w:pPr>
        <w:pStyle w:val="BodyText"/>
      </w:pPr>
      <w:r>
        <w:t xml:space="preserve">"Á! Đau quá... Đau chết mất..."</w:t>
      </w:r>
    </w:p>
    <w:p>
      <w:pPr>
        <w:pStyle w:val="BodyText"/>
      </w:pPr>
      <w:r>
        <w:t xml:space="preserve">Mọi người trên khán đài vừa bị chấn động tới mức im lặng như tờ đều ngơ ngác nhìn Đường Thiên nhảy tới nhảy lui, đau đến mức méo cả mặt ở trên sàn đấu.</w:t>
      </w:r>
    </w:p>
    <w:p>
      <w:pPr>
        <w:pStyle w:val="BodyText"/>
      </w:pPr>
      <w:r>
        <w:t xml:space="preserve">Tương phản quá!</w:t>
      </w:r>
    </w:p>
    <w:p>
      <w:pPr>
        <w:pStyle w:val="BodyText"/>
      </w:pPr>
      <w:r>
        <w:t xml:space="preserve">"Đau quá đau quá!"</w:t>
      </w:r>
    </w:p>
    <w:p>
      <w:pPr>
        <w:pStyle w:val="BodyText"/>
      </w:pPr>
      <w:r>
        <w:t xml:space="preserve">"Niếp Niếp... Nọc ong trúc chúa..."</w:t>
      </w:r>
    </w:p>
    <w:p>
      <w:pPr>
        <w:pStyle w:val="BodyText"/>
      </w:pPr>
      <w:r>
        <w:t xml:space="preserve">Niếp Niếp giúp Đường Thiên bôi nọc ong trúc chúa xong thì vẻ mặt nhăn nhó của Đường Thiên mới từ từ giãn ra. Hắn chạy đến trước khán đài, vẫy tay với Hàn Băng Ngưng, lớn tiếng gọi: "Này, thiếu nữ, có phải bị thiếu niên giống như thần làm cho phải kinh ngạc không?"</w:t>
      </w:r>
    </w:p>
    <w:p>
      <w:pPr>
        <w:pStyle w:val="BodyText"/>
      </w:pPr>
      <w:r>
        <w:t xml:space="preserve">Hàn Băng Ngưng: "..."</w:t>
      </w:r>
    </w:p>
    <w:p>
      <w:pPr>
        <w:pStyle w:val="BodyText"/>
      </w:pPr>
      <w:r>
        <w:t xml:space="preserve">Bỗng nhiên Đường Thiên thấy Thẩm Nguyên trên khán đài, hắn lập tức hưng phấn vẫy tay với Thẩm Nguyên, hô lớn: "Nguyên Nguyên huynh! Nguyên Nguyên huynh!"</w:t>
      </w:r>
    </w:p>
    <w:p>
      <w:pPr>
        <w:pStyle w:val="BodyText"/>
      </w:pPr>
      <w:r>
        <w:t xml:space="preserve">Mặt Thẩm Nguyên đỏ bừng, rốt cuộc hắn cũng cảm nhận được cảm giác của Hàn Băng Ngưng khi nãy, lúc này trong lòng hắn vô cùng hối hận, sao lúc nãy mình không nhân cơ hội rời khỏi đây chứ!</w:t>
      </w:r>
    </w:p>
    <w:p>
      <w:pPr>
        <w:pStyle w:val="BodyText"/>
      </w:pPr>
      <w:r>
        <w:t xml:space="preserve">Đường Thiên cõng tiểu Niếp Niếp, nhảy cóc lên khán đài.</w:t>
      </w:r>
    </w:p>
    <w:p>
      <w:pPr>
        <w:pStyle w:val="BodyText"/>
      </w:pPr>
      <w:r>
        <w:t xml:space="preserve">Thẩm Nguyên ngẩn người một lúc, khi hắn phát hiện Đường Thiên xuất hiện ở trước mặt mình thì hắn có cảm giác muốn tự tử, tại sao mình còn ở lại đây?</w:t>
      </w:r>
    </w:p>
    <w:p>
      <w:pPr>
        <w:pStyle w:val="BodyText"/>
      </w:pPr>
      <w:r>
        <w:t xml:space="preserve">"Nguyên Nguyên huynh! Thẻ hồn tướng của ngươi thật sự rất tốt! Vô cùng tốt!" Đường Thiên nói từ tận đáy lòng.</w:t>
      </w:r>
    </w:p>
    <w:p>
      <w:pPr>
        <w:pStyle w:val="BodyText"/>
      </w:pPr>
      <w:r>
        <w:t xml:space="preserve">Thẩm Nguyên cười gượng, trong lòng lẩm nhẩm: ngươi đang mỉa mai ta sao, ngươi đang mỉa mai ta sao, rõ ràng ngươi đang mỉa mai ta...</w:t>
      </w:r>
    </w:p>
    <w:p>
      <w:pPr>
        <w:pStyle w:val="BodyText"/>
      </w:pPr>
      <w:r>
        <w:t xml:space="preserve">Hai mắt Đường Thiên tỏa sáng, nói tiếp: "Ta luyện hết đấy, năm loại võ kỹ, a, thật là lợi hại!"</w:t>
      </w:r>
    </w:p>
    <w:p>
      <w:pPr>
        <w:pStyle w:val="BodyText"/>
      </w:pPr>
      <w:r>
        <w:t xml:space="preserve">Thẩm Nguyên cười càng gượng gạo, lẩm bẩm trong lòng: ta sẽ tin tưởng sao, ta sẽ tin tưởng sao, sao nói dối vụng về quá...</w:t>
      </w:r>
    </w:p>
    <w:p>
      <w:pPr>
        <w:pStyle w:val="BodyText"/>
      </w:pPr>
      <w:r>
        <w:t xml:space="preserve">"Nguyên Nguyên huynh quá lợi hại, Thạch Đầu đại ca cũng khen ngươi kết hợp rất tốt. Chuyên gia cận chiến! A a a!" Đường Thiên hưng phấn nói.</w:t>
      </w:r>
    </w:p>
    <w:p>
      <w:pPr>
        <w:pStyle w:val="BodyText"/>
      </w:pPr>
      <w:r>
        <w:t xml:space="preserve">Nụ cười trên mặt Thẩm Nguyên cứng ngắc, lặng lẽ lẩm bẩm trong lòng: ngươi muốn lải nhải thế nào chứ, ngươi muốn lải nhải thế nào chứ, ngươi làm ơn đi nhanh đi...</w:t>
      </w:r>
    </w:p>
    <w:p>
      <w:pPr>
        <w:pStyle w:val="BodyText"/>
      </w:pPr>
      <w:r>
        <w:t xml:space="preserve">"Chuyên gia cận chiến?" Tư Mã Hương Sơn nghe được từ này liền hứng thú xen vào.</w:t>
      </w:r>
    </w:p>
    <w:p>
      <w:pPr>
        <w:pStyle w:val="BodyText"/>
      </w:pPr>
      <w:r>
        <w:t xml:space="preserve">"A a a, ngươi cũng biết sao?" Đường Thiên cứ như là phát hiện châu lục mới, hưng phấn nhìn Tư Mã Hương Sơn.</w:t>
      </w:r>
    </w:p>
    <w:p>
      <w:pPr>
        <w:pStyle w:val="BodyText"/>
      </w:pPr>
      <w:r>
        <w:t xml:space="preserve">"Thật là làm cho người ta trông đợi!" Tư Mã Hương Sơn cười cợt nói: "Không chừng chúng ta sẽ giao thủ cũng nên."</w:t>
      </w:r>
    </w:p>
    <w:p>
      <w:pPr>
        <w:pStyle w:val="BodyText"/>
      </w:pPr>
      <w:r>
        <w:t xml:space="preserve">"Vậy ngươi nhất định sẽ nhất định sẽ bị ta đánh bại!" Đường Thiên nói như đinh đóng cột.</w:t>
      </w:r>
    </w:p>
    <w:p>
      <w:pPr>
        <w:pStyle w:val="BodyText"/>
      </w:pPr>
      <w:r>
        <w:t xml:space="preserve">Xung quanh lập tức yên tĩnh, ánh mắt của mọi người trở nên vô cùng quái dị, nhìn Đường Thiên tràn ngập vẻ đồng tình.</w:t>
      </w:r>
    </w:p>
    <w:p>
      <w:pPr>
        <w:pStyle w:val="BodyText"/>
      </w:pPr>
      <w:r>
        <w:t xml:space="preserve">Hàn Băng Ngưng bỗng nhiên nói: "Ngươi biết hắn là ai không?"</w:t>
      </w:r>
    </w:p>
    <w:p>
      <w:pPr>
        <w:pStyle w:val="BodyText"/>
      </w:pPr>
      <w:r>
        <w:t xml:space="preserve">Đường Thiên lắc đầu: "Không biết."</w:t>
      </w:r>
    </w:p>
    <w:p>
      <w:pPr>
        <w:pStyle w:val="BodyText"/>
      </w:pPr>
      <w:r>
        <w:t xml:space="preserve">Hàn Băng Ngưng vừa định nói gì đã thì Đường Thiên đã nói: "Nhưng chỉ cần là kẻ địch của ta thì sẽ bị ta đánh bại."</w:t>
      </w:r>
    </w:p>
    <w:p>
      <w:pPr>
        <w:pStyle w:val="BodyText"/>
      </w:pPr>
      <w:r>
        <w:t xml:space="preserve">Hàn Băng Ngưng nghe vậy thì ngây ra, tất cả mọi người đều sửng sốt.</w:t>
      </w:r>
    </w:p>
    <w:p>
      <w:pPr>
        <w:pStyle w:val="BodyText"/>
      </w:pPr>
      <w:r>
        <w:t xml:space="preserve">"Thứ gọi là kẻ địch không phải là để đánh bại sao?" Đường Thiên nói với vẻ đương nhiên.</w:t>
      </w:r>
    </w:p>
    <w:p>
      <w:pPr>
        <w:pStyle w:val="BodyText"/>
      </w:pPr>
      <w:r>
        <w:t xml:space="preserve">Hàn Băng Ngưng định nói gì đó nhưng cuối cùng không nói gì, nàng chăm chú nhìn Đường Thiên, ánh mắt Đường Thiên trong trẻo trầm tĩnh, không chút sợ hãi. Vẻ cười nhạo trên mặt Minh Quang và Thẩm Nguyên cũng dần dần biến mất, bọn họ yên lặng nghiền ngẫm câu nói này của Thẩm Nguyên.</w:t>
      </w:r>
    </w:p>
    <w:p>
      <w:pPr>
        <w:pStyle w:val="BodyText"/>
      </w:pPr>
      <w:r>
        <w:t xml:space="preserve">Bộp bộp bộp.</w:t>
      </w:r>
    </w:p>
    <w:p>
      <w:pPr>
        <w:pStyle w:val="BodyText"/>
      </w:pPr>
      <w:r>
        <w:t xml:space="preserve">Tiếng vỗ tay làm mọi người đang trầm tư tỉnh ra, người vỗ tay chính là Tư Mã Hương Sơn, hắn cười cợt: "Đây là câu nói hay nhất ta từng nghe."</w:t>
      </w:r>
    </w:p>
    <w:p>
      <w:pPr>
        <w:pStyle w:val="BodyText"/>
      </w:pPr>
      <w:r>
        <w:t xml:space="preserve">"Vì câu nói này nếu chúng ta gặp nhau trong trận đấu ta sẽ không giết ngươi."</w:t>
      </w:r>
    </w:p>
    <w:p>
      <w:pPr>
        <w:pStyle w:val="BodyText"/>
      </w:pPr>
      <w:r>
        <w:t xml:space="preserve">"Ta sẽ phế bỏ chân lực của ngươi, làm ngươi vĩnh viễn phải chìm đắm trong thất bại, nhất định sẽ rất thú vị."</w:t>
      </w:r>
    </w:p>
    <w:p>
      <w:pPr>
        <w:pStyle w:val="BodyText"/>
      </w:pPr>
      <w:r>
        <w:t xml:space="preserve">Giọng nói Tư Mã Hương Sơn rất nhẹ nhàng, nhưng những câu nói này làm cho mọi người lạnh cả người.</w:t>
      </w:r>
    </w:p>
    <w:p>
      <w:pPr>
        <w:pStyle w:val="BodyText"/>
      </w:pPr>
      <w:r>
        <w:t xml:space="preserve">Tiếng nói lượn lờ, chẳng biết từ lúc nào Tư Mã Hương Sơn đã đến lối ra, bỗng hắn quay sang cười với Đường Thiên: "Thật mong chờ."</w:t>
      </w:r>
    </w:p>
    <w:p>
      <w:pPr>
        <w:pStyle w:val="BodyText"/>
      </w:pPr>
      <w:r>
        <w:t xml:space="preserve">Nói xong hắn liền xoay người định rời đi.</w:t>
      </w:r>
    </w:p>
    <w:p>
      <w:pPr>
        <w:pStyle w:val="BodyText"/>
      </w:pPr>
      <w:r>
        <w:t xml:space="preserve">"Hắn là ai?" Đường Thiên tò mò hỏi Hàn Băng Ngưng.</w:t>
      </w:r>
    </w:p>
    <w:p>
      <w:pPr>
        <w:pStyle w:val="BodyText"/>
      </w:pPr>
      <w:r>
        <w:t xml:space="preserve">"Tư Mã Hương Sơn." Hàn Băng Ngưng lo lắng nhìn Đường Thiên, nàng biết tính cách Tư Mã Hương Sơn cực kỳ quái gở, hắn đã nói thì rất có thể sẽ làm như vậy/</w:t>
      </w:r>
    </w:p>
    <w:p>
      <w:pPr>
        <w:pStyle w:val="BodyText"/>
      </w:pPr>
      <w:r>
        <w:t xml:space="preserve">Đường Thiên ồ một tiếng: "Chính là tên bị Thiên Huệ đánh rất nhiều lần?"</w:t>
      </w:r>
    </w:p>
    <w:p>
      <w:pPr>
        <w:pStyle w:val="BodyText"/>
      </w:pPr>
      <w:r>
        <w:t xml:space="preserve">Tư Mã Hương Sơn đang ở lối ra lảo đảo.</w:t>
      </w:r>
    </w:p>
    <w:p>
      <w:pPr>
        <w:pStyle w:val="BodyText"/>
      </w:pPr>
      <w:r>
        <w:t xml:space="preserve">Thượng Quan Thiên Huệ là nỗi đau vĩnh viễn trong lòng Tư Mã Hương Sơn, trong những năm Thượng Quan Thiên Huệ còn ở thành Tinh Phong, hắn luôn phải sống dưới cái bóng của Thượng Quan Thiên Huệ. Hắn không ngừng khiêu chiến Thượng Quan Thiên Huệ nhưng lần nào cũng bị Thượng Quan Thiên Huệ đánh cho thê thảm.</w:t>
      </w:r>
    </w:p>
    <w:p>
      <w:pPr>
        <w:pStyle w:val="BodyText"/>
      </w:pPr>
      <w:r>
        <w:t xml:space="preserve">Nữ nhân đáng chết kia!</w:t>
      </w:r>
    </w:p>
    <w:p>
      <w:pPr>
        <w:pStyle w:val="BodyText"/>
      </w:pPr>
      <w:r>
        <w:t xml:space="preserve">Vẻ mặt Tư Mã Hương Sơn trở nên dữ tợn, hắn bỗng xoay người, sát khí lạnh lẽo ép thẳng về phía Đường Thiên.</w:t>
      </w:r>
    </w:p>
    <w:p>
      <w:pPr>
        <w:pStyle w:val="BodyText"/>
      </w:pPr>
      <w:r>
        <w:t xml:space="preserve">Hàn Băng Ngưng bước lên một bước, bàn tay đặt lên kiếm ở trên hông, mí mắt rủ xuống.</w:t>
      </w:r>
    </w:p>
    <w:p>
      <w:pPr>
        <w:pStyle w:val="BodyText"/>
      </w:pPr>
      <w:r>
        <w:t xml:space="preserve">Sát khí lạnh lẽo yêu dị không thể nào tiến thêm.</w:t>
      </w:r>
    </w:p>
    <w:p>
      <w:pPr>
        <w:pStyle w:val="BodyText"/>
      </w:pPr>
      <w:r>
        <w:t xml:space="preserve">Tư Mã Hương Sơn lạnh lùng nhìn Đường Thiên.</w:t>
      </w:r>
    </w:p>
    <w:p>
      <w:pPr>
        <w:pStyle w:val="BodyText"/>
      </w:pPr>
      <w:r>
        <w:t xml:space="preserve">Vương Chấn đột nhiên lên tiếng: "Tư Mã, có việc gì thì giải quyết trong võ hội."</w:t>
      </w:r>
    </w:p>
    <w:p>
      <w:pPr>
        <w:pStyle w:val="BodyText"/>
      </w:pPr>
      <w:r>
        <w:t xml:space="preserve">Sát khí đột nhiên biến mất không còn tăm hơi, Tư Mã Hương Sơn cười ha hả: "Quả nhiên rất can đảm! Rốt cuộc võ hội năm nay cũng có chuyện có thể làm cho ta hứng thú."</w:t>
      </w:r>
    </w:p>
    <w:p>
      <w:pPr>
        <w:pStyle w:val="BodyText"/>
      </w:pPr>
      <w:r>
        <w:t xml:space="preserve">Hắn vung tay lên: "Thiếu niên giống như thần, sau này sẽ gặp lại!"</w:t>
      </w:r>
    </w:p>
    <w:p>
      <w:pPr>
        <w:pStyle w:val="BodyText"/>
      </w:pPr>
      <w:r>
        <w:t xml:space="preserve">Hắn vung tay lên: "Thiếu niên giống như thần, hẹn gặp lại sau!"</w:t>
      </w:r>
    </w:p>
    <w:p>
      <w:pPr>
        <w:pStyle w:val="BodyText"/>
      </w:pPr>
      <w:r>
        <w:t xml:space="preserve">Dứt lời hắn liền rời đi.</w:t>
      </w:r>
    </w:p>
    <w:p>
      <w:pPr>
        <w:pStyle w:val="BodyText"/>
      </w:pPr>
      <w:r>
        <w:t xml:space="preserve">Hàn Băng Ngưng thở phào, nhớ đến sự quẫn bách của Thẩm Nguyên khi nãy nàng vội nói: "Chúng ta về trường."</w:t>
      </w:r>
    </w:p>
    <w:p>
      <w:pPr>
        <w:pStyle w:val="BodyText"/>
      </w:pPr>
      <w:r>
        <w:t xml:space="preserve">Thải Tuyết và Hà Tiểu Cần vội vàng đi theo.</w:t>
      </w:r>
    </w:p>
    <w:p>
      <w:pPr>
        <w:pStyle w:val="BodyText"/>
      </w:pPr>
      <w:r>
        <w:t xml:space="preserve">Vương Chấn gật đầu với Đường Thiên, sau đó liền dẫn Minh Quang vốn đang tỏ ra rất bội phục rời khỏi đó.</w:t>
      </w:r>
    </w:p>
    <w:p>
      <w:pPr>
        <w:pStyle w:val="BodyText"/>
      </w:pPr>
      <w:r>
        <w:t xml:space="preserve">※※※※※※※※※※※※</w:t>
      </w:r>
    </w:p>
    <w:p>
      <w:pPr>
        <w:pStyle w:val="BodyText"/>
      </w:pPr>
      <w:r>
        <w:t xml:space="preserve">"Thực lực Đường Thiên rất mạnh." Hà Tiểu Cần nghiêm túc phân tích: "Nhìn qua hắn không phải loại kẻ chuyên luyện về sức mạnh nhưng lại có thể bộc phát ra sức mạnh đến vậy, cho thấy kỹ xảo phát lực của hắn vô cùng mạnh mẽ. Cho tới giờ hắn chỉ dùng Thiểm Quyền và Không Mộc Thung, đều là võ kỹ cấp hai. Bằng võ kỹ cấp hai có thể đánh bại được đối thủ, khá lợi hại, hắn là kình địch của chúng ta!"</w:t>
      </w:r>
    </w:p>
    <w:p>
      <w:pPr>
        <w:pStyle w:val="BodyText"/>
      </w:pPr>
      <w:r>
        <w:t xml:space="preserve">Thải Tuyết cúi đầu, dường như đang suy nghĩ gì đó.</w:t>
      </w:r>
    </w:p>
    <w:p>
      <w:pPr>
        <w:pStyle w:val="BodyText"/>
      </w:pPr>
      <w:r>
        <w:t xml:space="preserve">Hà Tiểu Cần thấy được vẻ bất thường của Thải Tuyết liền tò mò hỏi: "A Tuyết, không lẽ ngươi có phát hiện gì? Đường Thiên thể hiện quá ít, ta chỉ có thể phân tích được vậy. Có điều có thể làm cho mọi người quan tâm như vậy, Đường Thiên thật sự có bản lĩnh! Lần võ hội này sẽ thú vị đây!"</w:t>
      </w:r>
    </w:p>
    <w:p>
      <w:pPr>
        <w:pStyle w:val="BodyText"/>
      </w:pPr>
      <w:r>
        <w:t xml:space="preserve">"Phát hiện mới?" Thải Tuyết ngẩng đầu lên, vẻ mặt mù mờ.</w:t>
      </w:r>
    </w:p>
    <w:p>
      <w:pPr>
        <w:pStyle w:val="BodyText"/>
      </w:pPr>
      <w:r>
        <w:t xml:space="preserve">"Vẻ mặt này của ngươi thật kỳ quái, ngươi đang nghĩ gì vậy?" Hà Tiểu Cần cảm thấy rất kỳ quái.</w:t>
      </w:r>
    </w:p>
    <w:p>
      <w:pPr>
        <w:pStyle w:val="BodyText"/>
      </w:pPr>
      <w:r>
        <w:t xml:space="preserve">"Ta... ta có thể nói sao?" Thải Tuyết lúng túng hỏi.</w:t>
      </w:r>
    </w:p>
    <w:p>
      <w:pPr>
        <w:pStyle w:val="BodyText"/>
      </w:pPr>
      <w:r>
        <w:t xml:space="preserve">"Nói đi! Có gì không thể nói được?" Hà Tiểu Cần tùy tiện nói, càng cảm thấy kỳ quái/</w:t>
      </w:r>
    </w:p>
    <w:p>
      <w:pPr>
        <w:pStyle w:val="BodyText"/>
      </w:pPr>
      <w:r>
        <w:t xml:space="preserve">Hàn Băng Ngưng cũng vểnh tai lên, nàng cũng thấy Thải Tuyết hơi bất thường, có điều nàng luôn lạnh lùng, sẽ không chủ động lên tiếng.</w:t>
      </w:r>
    </w:p>
    <w:p>
      <w:pPr>
        <w:pStyle w:val="BodyText"/>
      </w:pPr>
      <w:r>
        <w:t xml:space="preserve">"Sư tỷ, ngươi thích cô gái thế nào?" Thải Tuyết ngượng ngùng, tò mò hỏi.</w:t>
      </w:r>
    </w:p>
    <w:p>
      <w:pPr>
        <w:pStyle w:val="Compact"/>
      </w:pPr>
      <w:r>
        <w:t xml:space="preserve">Hàn Băng Ngưng lảo đảo, suýt nữa thì ngã chổng vó.</w:t>
      </w:r>
      <w:r>
        <w:br w:type="textWrapping"/>
      </w:r>
      <w:r>
        <w:br w:type="textWrapping"/>
      </w:r>
    </w:p>
    <w:p>
      <w:pPr>
        <w:pStyle w:val="Heading2"/>
      </w:pPr>
      <w:bookmarkStart w:id="56" w:name="chương-34-cho-dù-chết-cũng-phải-thắng."/>
      <w:bookmarkEnd w:id="56"/>
      <w:r>
        <w:t xml:space="preserve">34. Chương 34: Cho Dù Chết Cũng Phải Thắng.</w:t>
      </w:r>
    </w:p>
    <w:p>
      <w:pPr>
        <w:pStyle w:val="Compact"/>
      </w:pPr>
      <w:r>
        <w:br w:type="textWrapping"/>
      </w:r>
      <w:r>
        <w:br w:type="textWrapping"/>
      </w:r>
    </w:p>
    <w:p>
      <w:pPr>
        <w:pStyle w:val="BodyText"/>
      </w:pPr>
      <w:r>
        <w:t xml:space="preserve">Khác vớ vòng đấu loại mỗi năm, chẳng mấy ai quan tâm đến, ngay ngày đầu tiên của vòng đấu loại năm nay đã xuất hiện một trận đấu chấn động.</w:t>
      </w:r>
    </w:p>
    <w:p>
      <w:pPr>
        <w:pStyle w:val="BodyText"/>
      </w:pPr>
      <w:r>
        <w:t xml:space="preserve">Nhân vật chính của trận đấu này chính là tên học sinh lưu ban siêu cấp lẫy lừng thành Tinh Phong, Đường Thiên.</w:t>
      </w:r>
    </w:p>
    <w:p>
      <w:pPr>
        <w:pStyle w:val="BodyText"/>
      </w:pPr>
      <w:r>
        <w:t xml:space="preserve">Rất nhiều người khi biết tin đó còn tưởng mình nghe nhầm, thế nhưng mỗi người tận mắt chứng kiến trận đấu đó đều hào hứng tả lại cho bạn bè xung quanh về nó. Đội hình xa hoa tới mức siêu hạng trên khán đài, mỗi cái tên đều khiến người ta ồ lên vài tiếng.</w:t>
      </w:r>
    </w:p>
    <w:p>
      <w:pPr>
        <w:pStyle w:val="BodyText"/>
      </w:pPr>
      <w:r>
        <w:t xml:space="preserve">Chỉ riêng những người trên khán đài này cũng đã đủ tổ chức một giải đấu cực kỳ thu hút, trình độ cực cao rồi.</w:t>
      </w:r>
    </w:p>
    <w:p>
      <w:pPr>
        <w:pStyle w:val="BodyText"/>
      </w:pPr>
      <w:r>
        <w:t xml:space="preserve">Ba trường học danh tiếng, không sót cái nào.</w:t>
      </w:r>
    </w:p>
    <w:p>
      <w:pPr>
        <w:pStyle w:val="BodyText"/>
      </w:pPr>
      <w:r>
        <w:t xml:space="preserve">Mà Đường Thiên dùng 【 Thiểm Quyền 】 phá 【 Loạn Phi Phong côn pháp 】càng làm dậy lên một đợt sóng gió. Số người tu luyện 【 Loạn Phi Phong côn pháp 】không nhiều, thế nhưng danh tiếng khó chơi của thứ côn pháp này ai ai cũng biết. Còn so với nó, số học viên tu luyện 【 Thiểm Quyền 】 lại nhiều vô số kể.</w:t>
      </w:r>
    </w:p>
    <w:p>
      <w:pPr>
        <w:pStyle w:val="BodyText"/>
      </w:pPr>
      <w:r>
        <w:t xml:space="preserve">Mỗi học viên tu luyện 【 Thiểm Quyền 】 nghe xong tin này đều lộ vẻ không tin tưởng. Thế nhưng theo lời đồn đại càng lúc càng loan xa, bọn họ mới dần tin, hóa ra 【 Thiểm Quyền 】 thật sự phá giải được 【 Loạn Phi Phong côn pháp 】. Các học viên tu luyện 【 Thiểm Quyền 】 đều phấn chấn tinh thần, bọn họ tập trung lại một chỗ, thử phân tích kỹ xảo của Đường Thiên.</w:t>
      </w:r>
    </w:p>
    <w:p>
      <w:pPr>
        <w:pStyle w:val="BodyText"/>
      </w:pPr>
      <w:r>
        <w:t xml:space="preserve">Đây chắc chắn là một bí mật lớn!</w:t>
      </w:r>
    </w:p>
    <w:p>
      <w:pPr>
        <w:pStyle w:val="BodyText"/>
      </w:pPr>
      <w:r>
        <w:t xml:space="preserve">Thế nhưng cho dù bọn họ vắt hết đầu óc vẫn không thể làm nổi.</w:t>
      </w:r>
    </w:p>
    <w:p>
      <w:pPr>
        <w:pStyle w:val="BodyText"/>
      </w:pPr>
      <w:r>
        <w:t xml:space="preserve">【 Thiểm Quyền 】 chỉ là võ kỹ cấp hai còn 【 Loạn Phi Phong côn pháp 】lại là côn pháp cấp ba, chênh lệch một cấp như một lằn ranh giới khổng lồ, vốn không cách nào vượt qua nổi.</w:t>
      </w:r>
    </w:p>
    <w:p>
      <w:pPr>
        <w:pStyle w:val="BodyText"/>
      </w:pPr>
      <w:r>
        <w:t xml:space="preserve">Đám người lại chuyển sang nghi ngờ liệu có phải Đường Thiên không dùng 【 Thiểm Quyền 】 mà dùng một loại võ kỹ cấp ba nào đó cùng loại với 【 Thiểm Quyền 】 hay không.</w:t>
      </w:r>
    </w:p>
    <w:p>
      <w:pPr>
        <w:pStyle w:val="BodyText"/>
      </w:pPr>
      <w:r>
        <w:t xml:space="preserve">Mãi tới tận khi lời rủ rỉ của mấy vị lão đại trên khán đài lưu truyền rộng dần, mọi người mới dần hiểu ra.</w:t>
      </w:r>
    </w:p>
    <w:p>
      <w:pPr>
        <w:pStyle w:val="BodyText"/>
      </w:pPr>
      <w:r>
        <w:t xml:space="preserve">Võ kỹ cơ bản!</w:t>
      </w:r>
    </w:p>
    <w:p>
      <w:pPr>
        <w:pStyle w:val="BodyText"/>
      </w:pPr>
      <w:r>
        <w:t xml:space="preserve">Đường Thiên có thể dùng 【 Thiểm Quyền 】 cấp hai phá giải 【 Loạn Phi Phong côn pháp 】cấp ba đều là vì võ kỹ cơ bản của hắn đã lên tới mức hoàn mỹ. Mà Tư Mã Hương Sơn còn công khai tuyên bố: võ kỹ cơ bản của Đường Thiên đã đạt tới cảnh giới hoàn mỹ, kỹ xảo phát lực bắp thịt của hắn không ai trong thành Tinh Phong sánh bằng.</w:t>
      </w:r>
    </w:p>
    <w:p>
      <w:pPr>
        <w:pStyle w:val="BodyText"/>
      </w:pPr>
      <w:r>
        <w:t xml:space="preserve">Lúc này mọi người mới nhớ ra, Đường Thiên tu luyện võ kỹ cơ bản tới năm năm, lại không khỏi chìm vào im lặng.</w:t>
      </w:r>
    </w:p>
    <w:p>
      <w:pPr>
        <w:pStyle w:val="BodyText"/>
      </w:pPr>
      <w:r>
        <w:t xml:space="preserve">Tu luyện võ kỹ cơ bản năm năm mới làm được đến bước đấy, đám người chợt phát hiện, bọn đột nhiên cảm thấy không biết nên nói gì. Tốn năm năm mới có thể khiến 【 Thiểm Quyền 】 cấp hai phá giải được 【 Loạn Phi Phong côn pháp 】cấp ba, vậy còn nghĩa lý gì nữa? Thời gian năm năm đó chỉ cần thiên phú không quá kém đều có thể tu luyện võ kỹ cấp ba rồi.</w:t>
      </w:r>
    </w:p>
    <w:p>
      <w:pPr>
        <w:pStyle w:val="BodyText"/>
      </w:pPr>
      <w:r>
        <w:t xml:space="preserve">Mọi người đồng loạt lắc đầu, phương thức tu luyện như vậy không thể bắt chước được. Đám người đang tưởng trong chuyện này có bí mật gì, nào ngờ cuối cùng lại phát hiện đây vốn chẳng phải bí mật gì, tất cả những thứ đó các giáo viên đã nói từ ngày đầu nhập học rồi.</w:t>
      </w:r>
    </w:p>
    <w:p>
      <w:pPr>
        <w:pStyle w:val="BodyText"/>
      </w:pPr>
      <w:r>
        <w:t xml:space="preserve">Có điều, suy đoán này khiến các học viên mới nhập học đều cảm thấy phấn chấn, ai nấy xốc lại tinh thần, chăm chú tu luyện võ kỹ cơ bản mà bọn họ vốn tưởng chẳng có tác dụng gì.</w:t>
      </w:r>
    </w:p>
    <w:p>
      <w:pPr>
        <w:pStyle w:val="BodyText"/>
      </w:pPr>
      <w:r>
        <w:t xml:space="preserve">“Nếu đàn anh Đường Thiên vẫn còn trong trường thì tốt!”</w:t>
      </w:r>
    </w:p>
    <w:p>
      <w:pPr>
        <w:pStyle w:val="BodyText"/>
      </w:pPr>
      <w:r>
        <w:t xml:space="preserve">“Đều tại tên khốn kiếp Chu Bằng!”</w:t>
      </w:r>
    </w:p>
    <w:p>
      <w:pPr>
        <w:pStyle w:val="BodyText"/>
      </w:pPr>
      <w:r>
        <w:t xml:space="preserve">Các học viên ban kiếm thuật đều nhớ nhung Đường Thiên.</w:t>
      </w:r>
    </w:p>
    <w:p>
      <w:pPr>
        <w:pStyle w:val="BodyText"/>
      </w:pPr>
      <w:r>
        <w:t xml:space="preserve">Đường Thiên lại bước vào tầm mắt mọi người, song đây là lần đầu tiên hắn không còn là đối tượng để cười nhạo nữa. Rất nhiều lão đại quan tâm chú ý tới đủ để chứng minh tất cả. Nhiều đấu trường như vậy song chỉ có hai trận khiến mọi người chú ý. Một là Đường Thiên, còn một người khác chính là Amaury. Lương Thu xuất hiện tại sàn thi đấu của Amaury song chuyện này lại bị nhiều người coi là đàn anh quan tâm tới đàn em cũ của minh. Còn Amaury từng là cao thủ xếp hạng bảy tại học viện Mãnh Thú, không ai nghi ngờ thực lực của hắn, trong mắt mọi người hắn cũng không khác gì tuyển thủ hạt giống.</w:t>
      </w:r>
    </w:p>
    <w:p>
      <w:pPr>
        <w:pStyle w:val="BodyText"/>
      </w:pPr>
      <w:r>
        <w:t xml:space="preserve">Chỉ có Đường Thiên.</w:t>
      </w:r>
    </w:p>
    <w:p>
      <w:pPr>
        <w:pStyle w:val="BodyText"/>
      </w:pPr>
      <w:r>
        <w:t xml:space="preserve">Như một con ngựa ô đột nhiên xuất thế, tới tận bây giờ mọi người vẫn không hiểu vì sao hắn lại lọt vào tầm ngắm của đám lão đại.</w:t>
      </w:r>
    </w:p>
    <w:p>
      <w:pPr>
        <w:pStyle w:val="BodyText"/>
      </w:pPr>
      <w:r>
        <w:t xml:space="preserve">Nhưng bất luận là vì nguyên nhân gì, mức độ quan tâm của mọi người đối với Đường Thiên lập tức tăng vọt lên. Vốn tưởng rằng vòng đấu loại chẳng có gì hay ho nào ngờ đột nhiên xuất hiện một con ngựa ô đáng quan tâm, mọi người đều vô cùng nhiệt tình, lịch trình thi đấu của Đường Thiên cũng nhanh chóng bị bới ra.</w:t>
      </w:r>
    </w:p>
    <w:p>
      <w:pPr>
        <w:pStyle w:val="BodyText"/>
      </w:pPr>
      <w:r>
        <w:t xml:space="preserve">Ban tổ chức võ hội thấy vậy bèn đổi luôn địa điểm thi đấu của Đường Thiên sang đấu trường lớn để tránh tình trạng khán giả chen chúc như nêm lối vào bít kín tới một giọt nước cũng không lọt giống lần trước. Vốn dĩ chỉ có những trận quyết đấu cao trào trong vòng chính mới được đối xử như vậy.</w:t>
      </w:r>
    </w:p>
    <w:p>
      <w:pPr>
        <w:pStyle w:val="BodyText"/>
      </w:pPr>
      <w:r>
        <w:t xml:space="preserve">Quyết định này vừa đưa ra lập tức được mọi người hoan nghênh.</w:t>
      </w:r>
    </w:p>
    <w:p>
      <w:pPr>
        <w:pStyle w:val="BodyText"/>
      </w:pPr>
      <w:r>
        <w:t xml:space="preserve">Trận thi đấu thứ hai của Đường Thiên là hai ngày sau. Các sòng bạc cũng dồn dập mở cửa thu tiền đánh cuộc trận chiến của Đường Thiên.</w:t>
      </w:r>
    </w:p>
    <w:p>
      <w:pPr>
        <w:pStyle w:val="BodyText"/>
      </w:pPr>
      <w:r>
        <w:t xml:space="preserve">๑๑۩۞۩๑๑</w:t>
      </w:r>
    </w:p>
    <w:p>
      <w:pPr>
        <w:pStyle w:val="BodyText"/>
      </w:pPr>
      <w:r>
        <w:t xml:space="preserve">Rầm!</w:t>
      </w:r>
    </w:p>
    <w:p>
      <w:pPr>
        <w:pStyle w:val="BodyText"/>
      </w:pPr>
      <w:r>
        <w:t xml:space="preserve">Chén trà đập thẳng xuống mặt đất, vỡ tan thành từng mảnh.</w:t>
      </w:r>
    </w:p>
    <w:p>
      <w:pPr>
        <w:pStyle w:val="BodyText"/>
      </w:pPr>
      <w:r>
        <w:t xml:space="preserve">Trong phòng hiệu trưởng của học viện An Đức, hiệu trưởng gầm lên thành tiếng khiến các học viên đi qua bên ngoài đều kinh hãi.</w:t>
      </w:r>
    </w:p>
    <w:p>
      <w:pPr>
        <w:pStyle w:val="BodyText"/>
      </w:pPr>
      <w:r>
        <w:t xml:space="preserve">“Đường Thiên! Tên khốn kiếp nhà ngươi!”</w:t>
      </w:r>
    </w:p>
    <w:p>
      <w:pPr>
        <w:pStyle w:val="BodyText"/>
      </w:pPr>
      <w:r>
        <w:t xml:space="preserve">“Ta muốn ngươi chết không có đất chôn!”</w:t>
      </w:r>
    </w:p>
    <w:p>
      <w:pPr>
        <w:pStyle w:val="BodyText"/>
      </w:pPr>
      <w:r>
        <w:t xml:space="preserve">. . .</w:t>
      </w:r>
    </w:p>
    <w:p>
      <w:pPr>
        <w:pStyle w:val="BodyText"/>
      </w:pPr>
      <w:r>
        <w:t xml:space="preserve">๑๑۩۞۩๑๑</w:t>
      </w:r>
    </w:p>
    <w:p>
      <w:pPr>
        <w:pStyle w:val="BodyText"/>
      </w:pPr>
      <w:r>
        <w:t xml:space="preserve">Sắc mặt Chu Bằng không chút biểu tình, lúc này hắn như một người hoàn toàn khác. Làn da vốn trắng trẻo nay đã đổi màu ngăm đen, đôi mắt công tử bột vốn sưng phù giờ lại sắc nhọn như độc xà, lấp lóe tinh quang, vừa lạnh lẽo lại vừa sắc bén.</w:t>
      </w:r>
    </w:p>
    <w:p>
      <w:pPr>
        <w:pStyle w:val="BodyText"/>
      </w:pPr>
      <w:r>
        <w:t xml:space="preserve">“Rốt cuộc ta cũng biết cảm giác có lực lượng tuyệt vời tới mức nào, thật khiến người ta say mê hơn cả xa hoa trụy lạc.”</w:t>
      </w:r>
    </w:p>
    <w:p>
      <w:pPr>
        <w:pStyle w:val="BodyText"/>
      </w:pPr>
      <w:r>
        <w:t xml:space="preserve">Hắn cúi đầun hìn xuống bàn tay, khi xưa trắng trẻo nõn nà, còn giờ đây chằng chịt những vết chai, vừa như cảm khái lại vừan hư than thở: “Thật là mộtt ác phẩm nghệ thuật hoàn mỹ!”</w:t>
      </w:r>
    </w:p>
    <w:p>
      <w:pPr>
        <w:pStyle w:val="BodyText"/>
      </w:pPr>
      <w:r>
        <w:t xml:space="preserve">“Thiếu gia, đại tộc lão mời ngài vào.” Người hầu cung kính mời.</w:t>
      </w:r>
    </w:p>
    <w:p>
      <w:pPr>
        <w:pStyle w:val="BodyText"/>
      </w:pPr>
      <w:r>
        <w:t xml:space="preserve">Chu Bằng thu ánh mắt lại, khóe miệng khẽ nhếch lên thành một nụ cười, như đang trào phúng, lại như đang khinh miệt. Nụ cười chỉ lóe lên rồi lập tức biến mất, hắn khẽ chỉnh lại cổ áo, rồi cất bước đi vào trong hội trường.</w:t>
      </w:r>
    </w:p>
    <w:p>
      <w:pPr>
        <w:pStyle w:val="BodyText"/>
      </w:pPr>
      <w:r>
        <w:t xml:space="preserve">Toàn bộ giới cao tầng của Chu gia đều tập trung tại đây, ánh mắt mọi người cùng dừng lại trên người Chu Bằng. Chu Bằng thong dong bước tới, thần sắc trấn tĩnh, hắn đang hưởng thụ những ánh mắt này.</w:t>
      </w:r>
    </w:p>
    <w:p>
      <w:pPr>
        <w:pStyle w:val="BodyText"/>
      </w:pPr>
      <w:r>
        <w:t xml:space="preserve">Cảm giác thật tuyệt vời!</w:t>
      </w:r>
    </w:p>
    <w:p>
      <w:pPr>
        <w:pStyle w:val="BodyText"/>
      </w:pPr>
      <w:r>
        <w:t xml:space="preserve">Hắn có thể cảm nhận được sự ước ao, đố kỵ, khiếp sợ và không thể tin nổi trong những ánh mắt đó, một nụ cười lặng lẽ hình thành trên khóe miệng hắn.</w:t>
      </w:r>
    </w:p>
    <w:p>
      <w:pPr>
        <w:pStyle w:val="BodyText"/>
      </w:pPr>
      <w:r>
        <w:t xml:space="preserve">Đại tộc lão ho nhẹ một tiếng, phá tan bầu không khí yên tĩnh, ánh mắt đục ngầu hạ xuống người Chu Băng, trầm giọng nói: “Tốt lắm! Giờ mới có dáng thiếu chủ Chu gia chúng ta chứ! Bất luận trước đây ta có thành kiến thế nào về ngươi nhưng hiện tại, ta thừa nhận thân phận người thừa kế Chu gia của ngươi.”</w:t>
      </w:r>
    </w:p>
    <w:p>
      <w:pPr>
        <w:pStyle w:val="BodyText"/>
      </w:pPr>
      <w:r>
        <w:t xml:space="preserve">Ánh mắt gia chủ Chu gia đầy vui mừng, vẻ mặt hân hoan nhìn về phía Chu Bằng.</w:t>
      </w:r>
    </w:p>
    <w:p>
      <w:pPr>
        <w:pStyle w:val="BodyText"/>
      </w:pPr>
      <w:r>
        <w:t xml:space="preserve">Trong đại sảnh vô cùng tĩnh lặng, chỉ có tiếng đại tộc lão vang vọng bên trong.</w:t>
      </w:r>
    </w:p>
    <w:p>
      <w:pPr>
        <w:pStyle w:val="BodyText"/>
      </w:pPr>
      <w:r>
        <w:t xml:space="preserve">“Ngươi có thiên phú mà người người ao ước, người đã thoát thai hoán cốt, tuy ta biết ta sẽ không nhìn thấy nổi ngày đó nhưng ta vẫn mong Chu gia có thể vang danh trong tay ngươi.”</w:t>
      </w:r>
    </w:p>
    <w:p>
      <w:pPr>
        <w:pStyle w:val="BodyText"/>
      </w:pPr>
      <w:r>
        <w:t xml:space="preserve">Chu Bằng hơi cúi người xuống, giọng nói mang theo chút ngạo nghễ: “Được, Chu gia chắc chắn sẽ vang danh thiên hạ!”</w:t>
      </w:r>
    </w:p>
    <w:p>
      <w:pPr>
        <w:pStyle w:val="BodyText"/>
      </w:pPr>
      <w:r>
        <w:t xml:space="preserve">“Hội võ này là thời cơ rất tốt, hãy lấy nó làm cột mốc đánh dấu sự quật khởi trở lại của Chu gia chúng ta!” Đại tộc lão cũng đáp lại với vẻ ngạo nghễ: “Hãy để tên Tư Mã Hương Sơn gì đó thành đá lót chân cho Chu Gia chúng ta!”</w:t>
      </w:r>
    </w:p>
    <w:p>
      <w:pPr>
        <w:pStyle w:val="BodyText"/>
      </w:pPr>
      <w:r>
        <w:t xml:space="preserve">Chu Bằng mỉm cười thong thả tự tin, song nắm đấm trong tay áo lại lặng lẽ xiết chặt.</w:t>
      </w:r>
    </w:p>
    <w:p>
      <w:pPr>
        <w:pStyle w:val="BodyText"/>
      </w:pPr>
      <w:r>
        <w:t xml:space="preserve">Vẫn còn một người – Đường Thiên!</w:t>
      </w:r>
    </w:p>
    <w:p>
      <w:pPr>
        <w:pStyle w:val="BodyText"/>
      </w:pPr>
      <w:r>
        <w:t xml:space="preserve">Ta muốn ngươi quang minh chính đại chết trước mắt mọi người!</w:t>
      </w:r>
    </w:p>
    <w:p>
      <w:pPr>
        <w:pStyle w:val="BodyText"/>
      </w:pPr>
      <w:r>
        <w:t xml:space="preserve">๑๑۩۞۩๑๑</w:t>
      </w:r>
    </w:p>
    <w:p>
      <w:pPr>
        <w:pStyle w:val="BodyText"/>
      </w:pPr>
      <w:r>
        <w:t xml:space="preserve">Đường Thiên tiếp tục vùi đầu vào tu luyện, mồ hôi trút xuống như mưa, hắn không hề bị ảnh hưởng bởi trận đấu loại trước đó cũng như trận đấu loại sắp diễn ra.Việc tu luyện của hắn không bị ảnh hưởng bởi bất cứ thứ gì.</w:t>
      </w:r>
    </w:p>
    <w:p>
      <w:pPr>
        <w:pStyle w:val="BodyText"/>
      </w:pPr>
      <w:r>
        <w:t xml:space="preserve">Amaury cũng ra sức tu luyện, hắn thật không ngờ Lương Thu đại ca lại đích thân tới xem hắn thi đấu. Lương Thu đại ca là thần tượng của hắn, cũng là mục tiêu mà hắn lập chí muốn đánh bại. Vừa nhớ tới bóng dáng quen thuộc trên khán đài, toàn thân Amaury như bùng lên lực lượng dùng mãi không cạn.</w:t>
      </w:r>
    </w:p>
    <w:p>
      <w:pPr>
        <w:pStyle w:val="BodyText"/>
      </w:pPr>
      <w:r>
        <w:t xml:space="preserve">Chỉ riêng lão Ngụy sắc mặt thảnh thơi cứ như mọi chuyện chẳng liên quan gì tới mình.</w:t>
      </w:r>
    </w:p>
    <w:p>
      <w:pPr>
        <w:pStyle w:val="BodyText"/>
      </w:pPr>
      <w:r>
        <w:t xml:space="preserve">Thời gian nghỉ ngơi ngắn ngủi, hai người co người ngồi trên mặt đất, mặc cho mồ hôi chảy xuống.</w:t>
      </w:r>
    </w:p>
    <w:p>
      <w:pPr>
        <w:pStyle w:val="BodyText"/>
      </w:pPr>
      <w:r>
        <w:t xml:space="preserve">“Ngươi cũng lớn lối thật, lại dám nói với Tư Mã Hương Sơn như vậy.” Amaury vừa thở hổn hển vừa nói.</w:t>
      </w:r>
    </w:p>
    <w:p>
      <w:pPr>
        <w:pStyle w:val="BodyText"/>
      </w:pPr>
      <w:r>
        <w:t xml:space="preserve">Đường Thiên cũng thở hổn hển, sắc mặt buồn bực: “Sao lại không dám?”</w:t>
      </w:r>
    </w:p>
    <w:p>
      <w:pPr>
        <w:pStyle w:val="BodyText"/>
      </w:pPr>
      <w:r>
        <w:t xml:space="preserve">“Hắn là cao thủ đệ nhất thành Tinh Phong này đấy!” Amaury giải thích.</w:t>
      </w:r>
    </w:p>
    <w:p>
      <w:pPr>
        <w:pStyle w:val="BodyText"/>
      </w:pPr>
      <w:r>
        <w:t xml:space="preserve">Đường Thiên đột nhiên lắc đầu: “Vậy chẳng phải đánh bại hắn sẽ trở thành người lợi hại nhất trong các học viện thành Tinh Phong?”</w:t>
      </w:r>
    </w:p>
    <w:p>
      <w:pPr>
        <w:pStyle w:val="BodyText"/>
      </w:pPr>
      <w:r>
        <w:t xml:space="preserve">“Không sai!” Amaury gật đầu.</w:t>
      </w:r>
    </w:p>
    <w:p>
      <w:pPr>
        <w:pStyle w:val="BodyText"/>
      </w:pPr>
      <w:r>
        <w:t xml:space="preserve">Đường Thiên như bừng tỉnh: “Hèn gì nămd dó Thiên Huệ cứ đánh hắn, hóa ra đánh bại hắn là trở thành đệ nhất!”</w:t>
      </w:r>
    </w:p>
    <w:p>
      <w:pPr>
        <w:pStyle w:val="BodyText"/>
      </w:pPr>
      <w:r>
        <w:t xml:space="preserve">A Mạc Lý: ". . ."</w:t>
      </w:r>
    </w:p>
    <w:p>
      <w:pPr>
        <w:pStyle w:val="BodyText"/>
      </w:pPr>
      <w:r>
        <w:t xml:space="preserve">Đường Thiên hiếu kỳ hỏi: "Ruồi trâu, mục tiêu lần này của ngươi là gì?"</w:t>
      </w:r>
    </w:p>
    <w:p>
      <w:pPr>
        <w:pStyle w:val="BodyText"/>
      </w:pPr>
      <w:r>
        <w:t xml:space="preserve">Amaury im lặng trong chốc lát rồi đột nhiên ngẩng đầu: “Mục tiêu của ta là có thể gặp được Lương Thu đại ca, sau đó đánh bại hắn!”</w:t>
      </w:r>
    </w:p>
    <w:p>
      <w:pPr>
        <w:pStyle w:val="BodyText"/>
      </w:pPr>
      <w:r>
        <w:t xml:space="preserve">“Ruồi trâu, ngươi chắc chắn sẽ thắng!” Đường Thiên lớn tiếng đáp, vể mặt chân thành.</w:t>
      </w:r>
    </w:p>
    <w:p>
      <w:pPr>
        <w:pStyle w:val="BodyText"/>
      </w:pPr>
      <w:r>
        <w:t xml:space="preserve">“Ta không biết nữa...” Amaury lại lúng túng.</w:t>
      </w:r>
    </w:p>
    <w:p>
      <w:pPr>
        <w:pStyle w:val="BodyText"/>
      </w:pPr>
      <w:r>
        <w:t xml:space="preserve">“Sao lại không biết?” Đường Thiên trợn tròn hai mắt, lớn tiếng nói: “Nhất định ngươi sẽ thắng! Nhất định phải thắng! Không có gì mà sợ cả! Đừng tự nói với bản thân có thua cũng chẳng làm sao! Thắng lợi! Chỉ cần thắng lợi mà thôi! Mọi khổ sở mà ngươi bỏ ra không ít hơn bất cứ ai! Không có thắng lợi nào là đương nhiên cả, cũng đừng nói những lời như chỉ cần cố gắng hết sức, không cần hối hận, những lời đó đều chỉ là lừa gạt, những kẻ nói câu đó chỉ là đám vô dụng thiếu khí lực! Đổ nhiều mồ hôi như vậy, chịu nhiều cực khổ như vậy rốt cuộc là vì cái gì? Vì tới lúc chiến đấu lại lui bước hay sao? Vì tự nói với bản thân thật ra mình đã có gắng hết sức sau đó thản nhiên chấp nhận thất bại sao? Đó đều là kiếm cớ! Đều là những lời vớ vẩn! Chỉ có thắng lợi mới có thể khắc lên thế giới này dấu ấn của riêng ngươi!”</w:t>
      </w:r>
    </w:p>
    <w:p>
      <w:pPr>
        <w:pStyle w:val="BodyText"/>
      </w:pPr>
      <w:r>
        <w:t xml:space="preserve">Amaury bị câu nói của Đường Thiên làm cho đỏ bừng cả mặt.</w:t>
      </w:r>
    </w:p>
    <w:p>
      <w:pPr>
        <w:pStyle w:val="BodyText"/>
      </w:pPr>
      <w:r>
        <w:t xml:space="preserve">“Ruồi trâu!” Đường Thiên chân thành nhìn Amaury.</w:t>
      </w:r>
    </w:p>
    <w:p>
      <w:pPr>
        <w:pStyle w:val="BodyText"/>
      </w:pPr>
      <w:r>
        <w:t xml:space="preserve">Amaury ngẩng đầu lên, vẻ mặt xấu hổ.</w:t>
      </w:r>
    </w:p>
    <w:p>
      <w:pPr>
        <w:pStyle w:val="BodyText"/>
      </w:pPr>
      <w:r>
        <w:t xml:space="preserve">Đường Thiên mạnh mẽ xiết chặt nắm đấm, nhìn khuôn mặt Amaury đang đỏ bừng, gằn từng chữ một từ trong răng ra: “Cho dù chết cũng phải thắng!”</w:t>
      </w:r>
    </w:p>
    <w:p>
      <w:pPr>
        <w:pStyle w:val="BodyText"/>
      </w:pPr>
      <w:r>
        <w:t xml:space="preserve">Cho dù chết cũng phải thắng...</w:t>
      </w:r>
    </w:p>
    <w:p>
      <w:pPr>
        <w:pStyle w:val="BodyText"/>
      </w:pPr>
      <w:r>
        <w:t xml:space="preserve">Đầu óc Amaury như ông lên, hai mắt đăm chiêu, thì thào nhẩm lại.</w:t>
      </w:r>
    </w:p>
    <w:p>
      <w:pPr>
        <w:pStyle w:val="BodyText"/>
      </w:pPr>
      <w:r>
        <w:t xml:space="preserve">“Cho dù chết cũng phải thắng...”</w:t>
      </w:r>
    </w:p>
    <w:p>
      <w:pPr>
        <w:pStyle w:val="BodyText"/>
      </w:pPr>
      <w:r>
        <w:t xml:space="preserve">Lão Ngụy cách đó không xa vẻ mặt đang thản nhiên lại bỗng cứng đờ, ánh mắt đục ngầu của hắn lập tức trở nên thâm thúy, vô số cảnh tượng lướt qua trước mắt. Tinh thần hắn bỗng xao động, vô số tiếng hò hét chém giết như vang lên bên tai hắn.</w:t>
      </w:r>
    </w:p>
    <w:p>
      <w:pPr>
        <w:pStyle w:val="BodyText"/>
      </w:pPr>
      <w:r>
        <w:t xml:space="preserve">Cho dù chết cũng phải thắng!</w:t>
      </w:r>
    </w:p>
    <w:p>
      <w:pPr>
        <w:pStyle w:val="BodyText"/>
      </w:pPr>
      <w:r>
        <w:t xml:space="preserve">Lão Ngụy đột nhiên mỉm cười, con mắt hắn đầy mong chờ.</w:t>
      </w:r>
    </w:p>
    <w:p>
      <w:pPr>
        <w:pStyle w:val="Compact"/>
      </w:pPr>
      <w:r>
        <w:t xml:space="preserve">Có lẽ, mai sau tên này sẽ thật sự trở thành một nhân vật phi thường.</w:t>
      </w:r>
      <w:r>
        <w:br w:type="textWrapping"/>
      </w:r>
      <w:r>
        <w:br w:type="textWrapping"/>
      </w:r>
    </w:p>
    <w:p>
      <w:pPr>
        <w:pStyle w:val="Heading2"/>
      </w:pPr>
      <w:bookmarkStart w:id="57" w:name="chương-35-vũ-nhân-địch-hàn"/>
      <w:bookmarkEnd w:id="57"/>
      <w:r>
        <w:t xml:space="preserve">35. Chương 35: Vũ Nhân Địch Hàn</w:t>
      </w:r>
    </w:p>
    <w:p>
      <w:pPr>
        <w:pStyle w:val="Compact"/>
      </w:pPr>
      <w:r>
        <w:br w:type="textWrapping"/>
      </w:r>
      <w:r>
        <w:br w:type="textWrapping"/>
      </w:r>
      <w:r>
        <w:t xml:space="preserve">- Rốt cuộc là kẻ nào đang đối đầu với chúng ta?</w:t>
      </w:r>
    </w:p>
    <w:p>
      <w:pPr>
        <w:pStyle w:val="BodyText"/>
      </w:pPr>
      <w:r>
        <w:t xml:space="preserve">- Tại sao lại tiếp tục thất bại, kế hoạch lần này chuẩn bị lâu như vậy, hao tốn nhân lực vật lực tài lực nhiều như vậy, cuối cùng vẫn thất bại.</w:t>
      </w:r>
    </w:p>
    <w:p>
      <w:pPr>
        <w:pStyle w:val="BodyText"/>
      </w:pPr>
      <w:r>
        <w:t xml:space="preserve">- Hai gã sơ cấp Võ Vương, một gã trung cấp Võ Vương, một gã cao cấp Võ Vương, mấy chục gã Võ Quân, hơn trăm gã cao cấp Võ Tướng, lực lượng cường đại như vậy, tại Bắc Tề Quốc, hoàn toàn có thể gây dựng nên một môn phái hạng hai, thậm chí có thể đứng trong hàng ngũ môn phái hạng nhất, tại sao cuối cùng đều chết sạch cả?</w:t>
      </w:r>
    </w:p>
    <w:p>
      <w:pPr>
        <w:pStyle w:val="BodyText"/>
      </w:pPr>
      <w:r>
        <w:t xml:space="preserve">- Hơn nữa trong số đó, thân phận của trung cấp Võ Vương không hề thấp, vốn dĩ đã nắm chắc trong tay, bởi vậy bên trên mới để vị đó xuất hiện lập công dựng nghiệp, ai ngờ cuối cùng lại có kết cục như vậy? Trách nhiệm này, ai gánh vác? Ai có thể gánh vác nổi?</w:t>
      </w:r>
    </w:p>
    <w:p>
      <w:pPr>
        <w:pStyle w:val="BodyText"/>
      </w:pPr>
      <w:r>
        <w:t xml:space="preserve">- Hơn nữa, người đã chết rồi, thứ chúng ta muốn có cũng không có được. Cũng không biết Thủy nguyên bổn tinh đã rơi vào tay ai, là Thiên Nhất Tông sao? Nhưng với lực lượng của chúng ta, đối phó với Thiên Nhất Tông không vấn đề gì mới đúng, rốt cuộc Băng Viêm Đảo đã xảy ra biến cố gì? Thủy nguyên bổn tinh không đạt được đã đành, quan trọng nhất là, mục đích của chúng ta đạt được không? Nếu không đạt được mục đích, bên trên nhất định sẽ nộ khí xung thiên, chúng ta cũng sẽ mất đi một cơ hội tuyệt vời, kế hoạch sẽ lại phải lui lại.</w:t>
      </w:r>
    </w:p>
    <w:p>
      <w:pPr>
        <w:pStyle w:val="BodyText"/>
      </w:pPr>
      <w:r>
        <w:t xml:space="preserve">Một lão nhân không ngừng gầm lên, bức tường đúc bằng tinh huyền thiết thạch đã xuất hiện bao vết chưởng ấn, lại hai chưởng đánh lên, hai vết chưởng ấn hằn sâu, lão nhân lạnh giọng nói:</w:t>
      </w:r>
    </w:p>
    <w:p>
      <w:pPr>
        <w:pStyle w:val="BodyText"/>
      </w:pPr>
      <w:r>
        <w:t xml:space="preserve">- Điều tra, điều tra, điều tra kỹ cho ta, đào ba thước đất cũng phải tra, tra xem rốt cuộc là kẻ nào gây rối, điều tra ra rồi, ta sẽ cho hắn biết thế nào là sống không bằng chết. Còn nữa, xâu chuỗi tất cả những việc trước đó lại, xem xem trong đó có quy luật gì không, xem xem có phải là cùng một thế lực làm hay không.</w:t>
      </w:r>
    </w:p>
    <w:p>
      <w:pPr>
        <w:pStyle w:val="BodyText"/>
      </w:pPr>
      <w:r>
        <w:t xml:space="preserve">- Dạ!</w:t>
      </w:r>
    </w:p>
    <w:p>
      <w:pPr>
        <w:pStyle w:val="BodyText"/>
      </w:pPr>
      <w:r>
        <w:t xml:space="preserve">Một thanh âm bên ngoài vội vã nhận lệnh bước đi, chỉ sợ nộ hỏa của lão nhân đó trút lên đầu hắn.</w:t>
      </w:r>
    </w:p>
    <w:p>
      <w:pPr>
        <w:pStyle w:val="BodyText"/>
      </w:pPr>
      <w:r>
        <w:t xml:space="preserve">Lão nhân này mặc một bộ huyền ý, đang thầm nghĩ:</w:t>
      </w:r>
    </w:p>
    <w:p>
      <w:pPr>
        <w:pStyle w:val="BodyText"/>
      </w:pPr>
      <w:r>
        <w:t xml:space="preserve">- Lực lượng địa cấp trung tầng không được, lẽ nào phải phái lực lượng cao tầng ra? Nếu phái lực lượng cao tầng ra thì phải báo cáo lên trên rồi.</w:t>
      </w:r>
    </w:p>
    <w:p>
      <w:pPr>
        <w:pStyle w:val="BodyText"/>
      </w:pPr>
      <w:r>
        <w:t xml:space="preserve">Lão nhân đang nghĩ cách giải quyết mọi việc thì trong thần niệm đột ngột truyền tới tiếng bước chân vội vã, nộ hỏa của lão nhân vẫn chưa tiêu tan hết, vội nghiêm giọng quát:</w:t>
      </w:r>
    </w:p>
    <w:p>
      <w:pPr>
        <w:pStyle w:val="BodyText"/>
      </w:pPr>
      <w:r>
        <w:t xml:space="preserve">- Lại quay lại làm gì? Cút đi cho ta.</w:t>
      </w:r>
    </w:p>
    <w:p>
      <w:pPr>
        <w:pStyle w:val="BodyText"/>
      </w:pPr>
      <w:r>
        <w:t xml:space="preserve">- Lão gia, bên trên có lệnh hỏa tốc truyền tới.</w:t>
      </w:r>
    </w:p>
    <w:p>
      <w:pPr>
        <w:pStyle w:val="BodyText"/>
      </w:pPr>
      <w:r>
        <w:t xml:space="preserve">- Lệnh hỏa tốc?</w:t>
      </w:r>
    </w:p>
    <w:p>
      <w:pPr>
        <w:pStyle w:val="BodyText"/>
      </w:pPr>
      <w:r>
        <w:t xml:space="preserve">Lão nhân khẽ sững lại:</w:t>
      </w:r>
    </w:p>
    <w:p>
      <w:pPr>
        <w:pStyle w:val="BodyText"/>
      </w:pPr>
      <w:r>
        <w:t xml:space="preserve">- Có chuyện gì sao? Lẽ nào bên trên đã biết chuyện ở Băng Viêm Đảo, nhưng thời gian không đúng, mệnh bài vừa mới vỡ....</w:t>
      </w:r>
    </w:p>
    <w:p>
      <w:pPr>
        <w:pStyle w:val="BodyText"/>
      </w:pPr>
      <w:r>
        <w:t xml:space="preserve">Lão nhân nghĩ một hồi cũng không hiểu được, liền gầm lên:</w:t>
      </w:r>
    </w:p>
    <w:p>
      <w:pPr>
        <w:pStyle w:val="BodyText"/>
      </w:pPr>
      <w:r>
        <w:t xml:space="preserve">- Mau đưa tin truyền tới.</w:t>
      </w:r>
    </w:p>
    <w:p>
      <w:pPr>
        <w:pStyle w:val="BodyText"/>
      </w:pPr>
      <w:r>
        <w:t xml:space="preserve">Người đưa tin vội bước lên, đưa một tấm lụa đã được dán kín, lão nhân xác định chưa từng được mở ra hoặc giở thủ đoạn gì, mới dùng thủ pháp đặc biệt mở ra, kẻ đưa thư biết điều, rời đi, lão nhân nhìn nội dung viết trên tấm lụa, ban đầu càng nhìn càng ngưng trọng, nhưng sau đó hai mắt sáng rực lên, vô cùng vui mừng, không khỏi lẩm bẩm:</w:t>
      </w:r>
    </w:p>
    <w:p>
      <w:pPr>
        <w:pStyle w:val="BodyText"/>
      </w:pPr>
      <w:r>
        <w:t xml:space="preserve">- Phải sớm như vậy rồi, chỉ cần chiến loạn bốn phía, cơ hội của chúng ta sẽ tới. Máu chảy thành sông, ta thích như vậy! Tần gia, Thiên Nhất Tông, Đại hội giao lưu, hãy đợi đấy.</w:t>
      </w:r>
    </w:p>
    <w:p>
      <w:pPr>
        <w:pStyle w:val="BodyText"/>
      </w:pPr>
      <w:r>
        <w:t xml:space="preserve">Tiếp đó, đôi mắt lão nhân đảo mấy vòng, khóe miệng lộ ra nụ cười:</w:t>
      </w:r>
    </w:p>
    <w:p>
      <w:pPr>
        <w:pStyle w:val="BodyText"/>
      </w:pPr>
      <w:r>
        <w:t xml:space="preserve">- Mệnh lệnh này tới đúng lúc lắm, tin rằng người bên trên có biết chuyện xảy ra tại Băng Viêm Đảo thì cũng sẽ không trừng phạt nặng, bởi mệnh lệnh này vô cùng gấp gáp, có liên quan tới việc tái hiện thời khắc huy hoàng của chúng ta.....</w:t>
      </w:r>
    </w:p>
    <w:p>
      <w:pPr>
        <w:pStyle w:val="BodyText"/>
      </w:pPr>
      <w:r>
        <w:t xml:space="preserve">Nghĩ tới những lợi ích hắn có được, lão nhân giơ tay vỗ hai tiếng, từ góc chợt hiện ra một thân ảnh, lão nhân dặn dò mệnh lệnh xong, giơ tay lên, thân ảnh liền bước ra ngoài, bước đi bước đi, thân ảnh trở nên mờ ảo, rồi hoàn toàn biến mất....</w:t>
      </w:r>
    </w:p>
    <w:p>
      <w:pPr>
        <w:pStyle w:val="BodyText"/>
      </w:pPr>
      <w:r>
        <w:t xml:space="preserve">Lệnh hỏa tốc xuất hiện có nghĩa là Bắc Tề Quốc, thậm chí là Thiên Vũ Đại Lục sẽ có đại sự xảy ra.</w:t>
      </w:r>
    </w:p>
    <w:p>
      <w:pPr>
        <w:pStyle w:val="BodyText"/>
      </w:pPr>
      <w:r>
        <w:t xml:space="preserve">Nhưng tất cả những điều đó đều không liên quan tới Sở Nam, Sở Nam không ngừng thu thập hàn ngọc dưới đáy biển lửa, nhét đầy bao nhiêu trữ vật giới chỉ hắn cũng không biết, hắn chỉ biết chuyến đi tới Băng Viêm Đảo này, bao nhiêu đồ dự trữ của hắn đã hết sạch, hắn nhất định phải bù đắp tổn thất.</w:t>
      </w:r>
    </w:p>
    <w:p>
      <w:pPr>
        <w:pStyle w:val="BodyText"/>
      </w:pPr>
      <w:r>
        <w:t xml:space="preserve">Thực ra, biển lửa lúc này đã không còn có thể gọi là biển lửa, bởi biển lửa rộng lớn đó, khi Sở Nam đã nhét đầy hàn ngọc vào trong các trữ vật giới chỉ, thì cũng ngày càng thu hẹp lại, nhỏ tới mức chỉ còn khoảng hai mươi mét.</w:t>
      </w:r>
    </w:p>
    <w:p>
      <w:pPr>
        <w:pStyle w:val="BodyText"/>
      </w:pPr>
      <w:r>
        <w:t xml:space="preserve">Biển lửa thu hẹp lại, lam sắc Ngọc Chi San Hô Trùng sống dưới đáy đã gần như chết sạch, hồng sắc Ngọc Chi San Hô Trùng cũng chết quá nửa, từ bạch sắc Ngọc Chi San Hô Trùng trở lên chết ít hơn, còn thân hình của San Hô Huyền Lam Kình đã lớn thêm không ít, bởi Ngọc Chi San Hô Trùng đã bám cả lên trên thân thể của San Hô Huyền Lam Kình, thậm chí là ở trong thân thể nó, còn Tiểu Lam đương nhiên là ngồi trên đầu của San Hô Huyền Lam Kình, San Hô Huyền Lam Kình đương nhiên không vui vẻ, nhưng sinh tử của nó đang ở trong tay Sở Nam nên cũng không dám manh động. Đương nhiên, Ngọc Chi San Hô Trùng cũng không hút máu của San Hô Huyền Lam Kình nữa, nếu không, bao nhiêu Ngọc Chi San Hô Trùng cùng hút như vậy, không hút San Hô Huyền Lam Kình thành xác khô mới lạ.</w:t>
      </w:r>
    </w:p>
    <w:p>
      <w:pPr>
        <w:pStyle w:val="BodyText"/>
      </w:pPr>
      <w:r>
        <w:t xml:space="preserve">Thi thể của Ngọc Chi San Hô Trùng Sở Nam cũng không bỏ qua, nhét cùng với hàn ngọc vào trong trữ vật giới chỉ.</w:t>
      </w:r>
    </w:p>
    <w:p>
      <w:pPr>
        <w:pStyle w:val="BodyText"/>
      </w:pPr>
      <w:r>
        <w:t xml:space="preserve">Lãnh hỏa của biển lửa bị Hàn Ngọc Lam Viêm Vương thôn phệ hết, đương nhiên cũng không thể duy trì được nhiệt độ lạnh thấu xương nữa, bởi vậy,nước biển tràn vào lúc này cũng đã không còn bị đông cứng lại hết nữa, ngay cả băng đông kết lúc trước cũng đã bắt đầu tan chảy, thậm chí toàn bộ Băng Viêm Đảo cũng lại một lần nữa nứt vỡ, lần nứt vỡ này không chỉ là từ giữa nứt vỡ, mà từ bốn phương tám hướng nứt vỡ ra.</w:t>
      </w:r>
    </w:p>
    <w:p>
      <w:pPr>
        <w:pStyle w:val="BodyText"/>
      </w:pPr>
      <w:r>
        <w:t xml:space="preserve">Chỉ trong chốc lát, tiếng nổ, tiếng sóng gầm gào vang lên, từ xa nhìn tới như trăm ngàn con cá kình đang phun nước, trời nghiêng đất ngả, băng phong nứt dời, Băng Viêm Đảo trong vòng trăm dặm chỉ nhìn thấy sương mù dày đặc, sóng cuộn tung tóe.</w:t>
      </w:r>
    </w:p>
    <w:p>
      <w:pPr>
        <w:pStyle w:val="BodyText"/>
      </w:pPr>
      <w:r>
        <w:t xml:space="preserve">Tử Mộng Nhân đã rời đi rất xa rồi, nhưng vẫn cảm nhận thấy uy năng ghê người đó, trong lòng vô cùng lo lắng, ở trên tầng không của Băng Viêm Đảo xuất hiện thân ảnh của Mạc Lão, hắn nhìn thấy biến hóa của Băng Viêm Đảo, nhìn thấy Băng Viêm Đảo đang sụp xuống, không khỏi nghĩ thầm:</w:t>
      </w:r>
    </w:p>
    <w:p>
      <w:pPr>
        <w:pStyle w:val="BodyText"/>
      </w:pPr>
      <w:r>
        <w:t xml:space="preserve">- Tiểu tử này rốt cuộc đã làm gì vậy, chẳng những làm cho lửa hết sạch, ngay cả Băng Viêm Đảo cũng sắp sụp xuống rồi, thực lực của hắn bây giờ rốt cuộc đến đâu rồi?</w:t>
      </w:r>
    </w:p>
    <w:p>
      <w:pPr>
        <w:pStyle w:val="BodyText"/>
      </w:pPr>
      <w:r>
        <w:t xml:space="preserve">Mạc Lão hồi tưởng lại, hắn có Võ Vương đỉnh cao, chỉ còn cách Võ Hoàng một bước, không ngờ lại không dám khẳng định:</w:t>
      </w:r>
    </w:p>
    <w:p>
      <w:pPr>
        <w:pStyle w:val="BodyText"/>
      </w:pPr>
      <w:r>
        <w:t xml:space="preserve">- Bề ngoài là sơ cấp Võ Quân, nhưng thực lực thực sự lại là... nếu đấu với ta, cho dù ta thắng thì có lẽ cũng sẽ vô cùng vất vả.....</w:t>
      </w:r>
    </w:p>
    <w:p>
      <w:pPr>
        <w:pStyle w:val="BodyText"/>
      </w:pPr>
      <w:r>
        <w:t xml:space="preserve">Nghĩ như vậy, Mạc lão đã hoàn toàn quên đi lời hẹn ba năm, trong lòng có một loại trực giác:</w:t>
      </w:r>
    </w:p>
    <w:p>
      <w:pPr>
        <w:pStyle w:val="BodyText"/>
      </w:pPr>
      <w:r>
        <w:t xml:space="preserve">- Đi theo tiểu tử này, có lẽ không cần ba năm là có thể tiến lên Võ Hoàng, tiểu tử này là tuyệt thế thiên tài thực sự, chưa từng xuất hiện trong lịch sử của Thiên Vũ Đại Lục. Chỉ e Ma Đạo Tử mấy trăm năm trước uy chấn Bắc Tề Quốc cũng không thể sánh được với hắn.</w:t>
      </w:r>
    </w:p>
    <w:p>
      <w:pPr>
        <w:pStyle w:val="BodyText"/>
      </w:pPr>
      <w:r>
        <w:t xml:space="preserve">Sở Nam cuối cùng đã rơi tâm trí khỏi hàn ngọc, lúc này mới biết hắn đang ở trong tình cảnh thế nào, nhìn biển lửa lúc này chỉ còn rộng hơn chục mét, Sở Nam dùng thần niệm liên lạc với vương hỏa, nhưng vương hỏa lúc này vẫn đang chìm đắm trong thôn phệ lửa, hoặc là đang chìm đắm trong quá trình lột xác, không thèm để ý tới thần niệm của Sở Nam, Sở Nam cũng không có cách nào khác, đành nói:</w:t>
      </w:r>
    </w:p>
    <w:p>
      <w:pPr>
        <w:pStyle w:val="BodyText"/>
      </w:pPr>
      <w:r>
        <w:t xml:space="preserve">- Thôi được, vậy chúng ta thôn phệ xong rồi sẽ đi.</w:t>
      </w:r>
    </w:p>
    <w:p>
      <w:pPr>
        <w:pStyle w:val="BodyText"/>
      </w:pPr>
      <w:r>
        <w:t xml:space="preserve">Vừa nói xong, biển lửa liền cuồn cuộn kéo tới phía Sở Nam, thanh thế vô cùng đáng sợ, như thác nước trút xuống, Sở Nam để mặc cho thanh thế đó kéo tới, chỉ trong chớp mắt đã sắp nhấn chìm Sở Nam....</w:t>
      </w:r>
    </w:p>
    <w:p>
      <w:pPr>
        <w:pStyle w:val="BodyText"/>
      </w:pPr>
      <w:r>
        <w:t xml:space="preserve">Sở Nam tung ra một quyền, Hàn Ngọc Lam Viêm cực lãnh cực hàn liền chuyển động thành vũng xoáy tràn ra.</w:t>
      </w:r>
    </w:p>
    <w:p>
      <w:pPr>
        <w:pStyle w:val="BodyText"/>
      </w:pPr>
      <w:r>
        <w:t xml:space="preserve">Nước biển tiếp xúc với nắm đấm của Sở Nam liền lập tức hóa thành băng, sau đó nhanh chóng lan ra bốn phương tám hướng, tiếng băng đông kết lại lách tách vang lên không ngừng.</w:t>
      </w:r>
    </w:p>
    <w:p>
      <w:pPr>
        <w:pStyle w:val="BodyText"/>
      </w:pPr>
      <w:r>
        <w:t xml:space="preserve">Do có năng lượng của biển lửa chống đỡ, lúc ban đầu Sở Nam cảm thấy rất đơn giản, nhưng sau đó nước biển ngưng kết ngày càng nhiều, áp lực của Sở Nam cũng ngày một lớn hơn, nhưng hắn nghiến răng chịu đựng, việc này đối với hắn mà nói là một lần tôi luyện, là một cơ hội, hắn không thể bỏ qua.</w:t>
      </w:r>
    </w:p>
    <w:p>
      <w:pPr>
        <w:pStyle w:val="BodyText"/>
      </w:pPr>
      <w:r>
        <w:t xml:space="preserve">Còn Mạc Lão ở một nơi tương đối an toàn, nhìn thấy nước biển bị đóng băng, trong lòng kinh hãi, lẩm bẩm:</w:t>
      </w:r>
    </w:p>
    <w:p>
      <w:pPr>
        <w:pStyle w:val="BodyText"/>
      </w:pPr>
      <w:r>
        <w:t xml:space="preserve">- Dùng lực lượng của một người đấu lại lực lượng của biển cả? Tiểu tử này....</w:t>
      </w:r>
    </w:p>
    <w:p>
      <w:pPr>
        <w:pStyle w:val="BodyText"/>
      </w:pPr>
      <w:r>
        <w:t xml:space="preserve">Áp lực cực đại khiến Sở Nam hô hấp cũng trở nên khó khăn, tiếng nhịp tim đã chậm lại hai phần ba, Hàn Ngọc Lam Viêm tuy nhiều, nhưng cũng không thể nhiều băng biển cả, huống hồ, Hàn Ngọc Lam Viêm muốn phát huy tác dụng thì cũng phải nhờ thân thể của Sở Nam.</w:t>
      </w:r>
    </w:p>
    <w:p>
      <w:pPr>
        <w:pStyle w:val="BodyText"/>
      </w:pPr>
      <w:r>
        <w:t xml:space="preserve">Thân thể của Sở Nam tuy vô cùng cường hãn, nhưng so với biển cả thì vẫn còn kém hơn rất nhiều.</w:t>
      </w:r>
    </w:p>
    <w:p>
      <w:pPr>
        <w:pStyle w:val="BodyText"/>
      </w:pPr>
      <w:r>
        <w:t xml:space="preserve">Đã có tiếng “tách” từ nắm đấm của Sở Nam truyền ra, Sở Nam đã bắt đầu bị thương, nhưng may mà lúc này, cả biển lửa chỉ còn lại một ngọn lửa. Sở Nam cũng không ra sức chống đỡ nữa, lui quyền, thúc San Hô Huyền Lam Kình xông lên phía trước.</w:t>
      </w:r>
    </w:p>
    <w:p>
      <w:pPr>
        <w:pStyle w:val="BodyText"/>
      </w:pPr>
      <w:r>
        <w:t xml:space="preserve">Trong khoảnh khắc Sở Nam lui quyền lại, khối băng do Sở Nam vận lực kết thành liền lập tức tan vỡ, San Hô Huyền Lam Kình gầm lên, xông lên phía trước, San Hô Huyền Lam Kình nguyên khí đại thương, đứng trước biển cả hung dữ cũng vô cùng vất vả. Sở Nam đặt chưởng lên lưng San Hô Huyền Lam Kình, nguyên lực cường đại trút vào người San Hô Huyền Lam Kình, tốc độ của San Hô Huyền Lam Kình đột nhiên tăng lên rất nhiều.</w:t>
      </w:r>
    </w:p>
    <w:p>
      <w:pPr>
        <w:pStyle w:val="BodyText"/>
      </w:pPr>
      <w:r>
        <w:t xml:space="preserve">Một lúc sau, San Hô Huyền Lam Kình nổi lên trên mặt nước, Sở Nam đứng trên đầu nó, đưa mắt nhìn ra xa, bốn phía không nhìn thấy Băng Viêm Đảo, chỉ thấy mặt biển xa vời vợi tới tận chân trời, phảng phất Băng Viêm Đảo chưa hề tồn tại.</w:t>
      </w:r>
    </w:p>
    <w:p>
      <w:pPr>
        <w:pStyle w:val="BodyText"/>
      </w:pPr>
      <w:r>
        <w:t xml:space="preserve">Sở Nam vẫn đang cảm khái, nhớ lại cỗ lực lượng lúc trước, Sở Nam không chút nghi ngờ, cho dù hắn có dốc toàn lực, chỉ e cũng không thể chống đỡ được trong mấy phút, nếu cứ liều lĩnh chống đỡ, áp lực đó sẽ khiến hắn giống như Băng Viêm Đảo, tan vỡ sụp đổ.</w:t>
      </w:r>
    </w:p>
    <w:p>
      <w:pPr>
        <w:pStyle w:val="BodyText"/>
      </w:pPr>
      <w:r>
        <w:t xml:space="preserve">- Lực lượng của nước biển, lực lượng của tự nhiên, lực lượng của thiên địa, cường đại vô cùng. Lực lượng của ta so với lực lượng của biển cả, nhỏ bé vô cùng. Ngày nào ta sẽ có lực lượng khủng bố như của biển cả?</w:t>
      </w:r>
    </w:p>
    <w:p>
      <w:pPr>
        <w:pStyle w:val="BodyText"/>
      </w:pPr>
      <w:r>
        <w:t xml:space="preserve">Sở Nam thầm nghĩ trong lòng, rồi điều khiển San Hô Huyền Lam Kình đi về phía đảo nhỏ, đương nhiên, hắn đã khôi phục lại dung mạo khi còn ở trên đảo nhỏ, trong lòng thầm nghĩ:</w:t>
      </w:r>
    </w:p>
    <w:p>
      <w:pPr>
        <w:pStyle w:val="BodyText"/>
      </w:pPr>
      <w:r>
        <w:t xml:space="preserve">- Thiên Nhất Tông, ta đã tới đây.</w:t>
      </w:r>
    </w:p>
    <w:p>
      <w:pPr>
        <w:pStyle w:val="BodyText"/>
      </w:pPr>
      <w:r>
        <w:t xml:space="preserve">Vừa nói xong, một thân ảnh ở trên không trung đáp xuống.</w:t>
      </w:r>
    </w:p>
    <w:p>
      <w:pPr>
        <w:pStyle w:val="BodyText"/>
      </w:pPr>
      <w:r>
        <w:t xml:space="preserve">Lúc này, Đại hội giao lưu tại Thiên Nhất Tông đang diễn ra vô cùng náo nhiệt, đệ tử của Thần Khí Phái lại vô cùng lo lắng, bởi bọn họ đã thua liền mấy trận, bọn chúng đang thầm nghĩ:</w:t>
      </w:r>
    </w:p>
    <w:p>
      <w:pPr>
        <w:pStyle w:val="BodyText"/>
      </w:pPr>
      <w:r>
        <w:t xml:space="preserve">- Lâm Vân sư huynh bây giờ ở đâu? Có thể tới kịp hay không?</w:t>
      </w:r>
    </w:p>
    <w:p>
      <w:pPr>
        <w:pStyle w:val="BodyText"/>
      </w:pPr>
      <w:r>
        <w:t xml:space="preserve">Thiên Nhất Tông, Giao Lưu Đại Hội vẫn tiến hành bình thường, không bởi những hiện tượng quỷ dị tại Băng Viêm Đảo hay cái chết của bao vị Võ Vương trong thời gian gần đây mà bị ảnh hưởng chút nào.</w:t>
      </w:r>
    </w:p>
    <w:p>
      <w:pPr>
        <w:pStyle w:val="BodyText"/>
      </w:pPr>
      <w:r>
        <w:t xml:space="preserve">Nhưng, trong âm thầm, Thiên Nhất Tông vẫn đang chuẩn bị điều gì đó.</w:t>
      </w:r>
    </w:p>
    <w:p>
      <w:pPr>
        <w:pStyle w:val="BodyText"/>
      </w:pPr>
      <w:r>
        <w:t xml:space="preserve">Tỷ thí vô cùng căng thẳng, không phải là đánh trúng thì dừng, mà là huyết vũ tinh phong, để có thể xếp hạng cao hơn một chút, tất cả đều trở nên liều mạng, chém giết tới tận giây phút cuối cùng. Trong thời gian tỷ thí, những cuộc đấu căng thẳng nhất đương nhiên tới từ nhất tông nhị phái tam môn, cao thủ của sáu đại môn phái này tương đối đông, vũ kỹ, bí kỹ cũng không ít, chém giết rất lợi hại.</w:t>
      </w:r>
    </w:p>
    <w:p>
      <w:pPr>
        <w:pStyle w:val="BodyText"/>
      </w:pPr>
      <w:r>
        <w:t xml:space="preserve">Cho tới giờ phút này, đệ tử của Thiên Nhất Tông đương nhiên vẫn hoàn toàn chiếm ưu thế. Thiên Nhất Tông chỉ phái sáu đệ tử tham dự, nhưng hiện tại cũng mới chỉ có năm người xuất trận, kẻ còn lại chỉ ngày đầu tiên là lộ diện, sau đó thì không hề thấy tăm tích.</w:t>
      </w:r>
    </w:p>
    <w:p>
      <w:pPr>
        <w:pStyle w:val="BodyText"/>
      </w:pPr>
      <w:r>
        <w:t xml:space="preserve">Nhưng, chỉ năm đệ tử này cũng suýt nữa đã độc chiếm toàn bộ cuộc giao lưu, trong số năm người bọn chúng, tu vi thấp nhất là trung cấp Võ Tướng, gã dẫn đầu chỉ cách sơ cấp Võ Quân có một bước chân. Lần này hắn sở dĩ tham gia tỉ thí là bởi muốn lấy đệ tử của các môn phái khác làm đá mài dao, muốn xem xem có thêm chút cảm ngộ nào để có thể thuận lợi đột phá lên Võ Quân cảnh giới hay không. Trung cấp Võ Tướng dưới 25 tuổi, ở các môn phái khác, ngay cả tại Thần Khí Phái cũng đều là báu vật, nhưng tại Thiên Nhất Tông thì căn bản không đáng nhắc tới.</w:t>
      </w:r>
    </w:p>
    <w:p>
      <w:pPr>
        <w:pStyle w:val="Compact"/>
      </w:pPr>
      <w:r>
        <w:t xml:space="preserve">Thiên Nhất Tông phái đội hình như vậy là có ý nghĩa rất sâu xa, thứ nhất là muốn đảm bảo vị trí đệ nhất tuyệt đối của bọn chúng. Cái tên Lâm Vân của Thần Khí Phái cả thiên hạ đều đã biết, gã đệ tử chỉ xuất hiện một lần rồi biến mất kia chính là kẻ sẽ đối phó với Lâm Vân; thứ hai, Thiên Nhất Tông muốn răn đe, răn đe tất cả các môn phái tại Bắc Tề Quốc, bao gồm cả tứ đại gia tộc, không dám có bất cứ hành động phản kháng nào.</w:t>
      </w:r>
      <w:r>
        <w:br w:type="textWrapping"/>
      </w:r>
      <w:r>
        <w:br w:type="textWrapping"/>
      </w:r>
    </w:p>
    <w:p>
      <w:pPr>
        <w:pStyle w:val="Heading2"/>
      </w:pPr>
      <w:bookmarkStart w:id="58" w:name="chương-36-nhận-thua"/>
      <w:bookmarkEnd w:id="58"/>
      <w:r>
        <w:t xml:space="preserve">36. Chương 36: Nhận Thua</w:t>
      </w:r>
    </w:p>
    <w:p>
      <w:pPr>
        <w:pStyle w:val="Compact"/>
      </w:pPr>
      <w:r>
        <w:br w:type="textWrapping"/>
      </w:r>
      <w:r>
        <w:br w:type="textWrapping"/>
      </w:r>
      <w:r>
        <w:t xml:space="preserve">Võ kỹ thật quỷ dị!</w:t>
      </w:r>
    </w:p>
    <w:p>
      <w:pPr>
        <w:pStyle w:val="BodyText"/>
      </w:pPr>
      <w:r>
        <w:t xml:space="preserve">Cho dù là đám Mạnh Ngư trên khán đài thấy cảnh tượng trong sân đấu cũng đều biến sắc, võ kxy quỷ dị như vậy thật khiến người ta khó lòng phòng bị.</w:t>
      </w:r>
    </w:p>
    <w:p>
      <w:pPr>
        <w:pStyle w:val="BodyText"/>
      </w:pPr>
      <w:r>
        <w:t xml:space="preserve">Địch Hàn quả là khối xương cứng.</w:t>
      </w:r>
    </w:p>
    <w:p>
      <w:pPr>
        <w:pStyle w:val="BodyText"/>
      </w:pPr>
      <w:r>
        <w:t xml:space="preserve">Đây cũng là lý do vì sao trận tranh tài này lại thu hút nhiều cao thủ đích thân tới xem như vậy, Địch Hàn nổi danh từ sớm nhưng xưa nay luôn độc lai độc vãng, thực lực của hắn cao tới mức nào, không ai biết được. Đường Thiên mà ba vị lão đại Tư Mã Hương Sơn, Hàn Băng Nhưng, Vương Chấn coi trọng rốt cuộc có bao nhiêu bản lãnh thật sự, trận chiến này quả là tảng đá thử vàng tốt nhất.</w:t>
      </w:r>
    </w:p>
    <w:p>
      <w:pPr>
        <w:pStyle w:val="BodyText"/>
      </w:pPr>
      <w:r>
        <w:t xml:space="preserve">Bất luận là Địch Hàn hay Đường Thiên đều là một bí ẩn, khi hai bí ẩn đối đầu với nhau đương nhiên thu hút ánh mắt mọi người.</w:t>
      </w:r>
    </w:p>
    <w:p>
      <w:pPr>
        <w:pStyle w:val="BodyText"/>
      </w:pPr>
      <w:r>
        <w:t xml:space="preserve">Địch Hàn ra tay bất phảm, nhiều người thử tự hỏi rồi nhanh chóng kết luận, nếu đổi lại là mình gặp phải võ kỹ quỷ dị của Địch Hàn chắc chắn phải luống cuống chân tay.</w:t>
      </w:r>
    </w:p>
    <w:p>
      <w:pPr>
        <w:pStyle w:val="BodyText"/>
      </w:pPr>
      <w:r>
        <w:t xml:space="preserve">Đường Thiên sẽ đối phó ra sao?</w:t>
      </w:r>
    </w:p>
    <w:p>
      <w:pPr>
        <w:pStyle w:val="BodyText"/>
      </w:pPr>
      <w:r>
        <w:t xml:space="preserve">Mọi người đều đầy hiếu kỳ.</w:t>
      </w:r>
    </w:p>
    <w:p>
      <w:pPr>
        <w:pStyle w:val="BodyText"/>
      </w:pPr>
      <w:r>
        <w:t xml:space="preserve">Đường Thiên lui lại phía sau như tia chớp, hai quyền dùng tần suất kinh người thay phiên nhau vung tới liên tiếp, khoảng trống trc mặt dày đặc những bóng quyền, nhìn qua như một bức tường.</w:t>
      </w:r>
    </w:p>
    <w:p>
      <w:pPr>
        <w:pStyle w:val="BodyText"/>
      </w:pPr>
      <w:r>
        <w:t xml:space="preserve">Keng keng keng keng keng!</w:t>
      </w:r>
    </w:p>
    <w:p>
      <w:pPr>
        <w:pStyle w:val="BodyText"/>
      </w:pPr>
      <w:r>
        <w:t xml:space="preserve">Năm đốm lửa lóe lên, thủy châm va phải tường quyền lập tức bị đẩy lui. Trong tay Đường Thiên có Hắc Thiết Quyền Sáo, lực phòng ngự xuất sắc, thủy châm va chạm với quyền sáo thậm chí không thể lưu lại một dấu vết nào.</w:t>
      </w:r>
    </w:p>
    <w:p>
      <w:pPr>
        <w:pStyle w:val="BodyText"/>
      </w:pPr>
      <w:r>
        <w:t xml:space="preserve">Vẫn là 【 Thiểm Quyền 】!</w:t>
      </w:r>
    </w:p>
    <w:p>
      <w:pPr>
        <w:pStyle w:val="BodyText"/>
      </w:pPr>
      <w:r>
        <w:t xml:space="preserve">Mọi người trên khán đài đều lộ vẻ bất ngờ, song nghĩ lại, Đường Thiên ứng phó không hề xảo diệu nhưng lại khá thực dụng.</w:t>
      </w:r>
    </w:p>
    <w:p>
      <w:pPr>
        <w:pStyle w:val="BodyText"/>
      </w:pPr>
      <w:r>
        <w:t xml:space="preserve">Chỉ có Vương Chấn thần sắc kích động, hai mắt bừng sáng.</w:t>
      </w:r>
    </w:p>
    <w:p>
      <w:pPr>
        <w:pStyle w:val="BodyText"/>
      </w:pPr>
      <w:r>
        <w:t xml:space="preserve">【 Thiểm Quyền 】 hoàn mỹ trăm phần trăm!</w:t>
      </w:r>
    </w:p>
    <w:p>
      <w:pPr>
        <w:pStyle w:val="BodyText"/>
      </w:pPr>
      <w:r>
        <w:t xml:space="preserve">Mà lần này Đường Thiên không hề nhập ma, điều này nói lên rằng hắn đã tu luyện 【 Thiểm Quyền 】 tới cảnh giới hoàn mỹ. Vương Chấn biết điều này khó khăn tới mức nào, khi tu luyện 【 Thiểm Quyền 】 tới khoảng tám lăm phần trăm trở lên, muốn tiến bộ dù chỉ một chút thôi cũng phải đánh đổi bằng lượng mồ hôi và thời gian cao gấp bội.</w:t>
      </w:r>
    </w:p>
    <w:p>
      <w:pPr>
        <w:pStyle w:val="BodyText"/>
      </w:pPr>
      <w:r>
        <w:t xml:space="preserve">Vương Chấn tu luyện 【 Thiểm Quyền 】 tới mức tám mươi bảy phần trăm rồi bỏ qua không tu luyện nữa, không phải hắn không thể tiến bộ mà là sau này muốn bước thêm dù chỉ một chút thôi cũng cần rất nhiều thời gian. Bỏ thời gian đó ra tu luyện Thiểm Quyền, hiệu suất thực tế còn chẳng bằng đi tu luyện võ kỹ cấp ba, thực lực sẽ tiến bộ mau chóng hơn.</w:t>
      </w:r>
    </w:p>
    <w:p>
      <w:pPr>
        <w:pStyle w:val="BodyText"/>
      </w:pPr>
      <w:r>
        <w:t xml:space="preserve">Rất nhiều người đều chọn cách làm như vậy, võ kỹ cao hơn một cấp, uy lực khác biệt về bản chất, điểm này theo cấp bậc võ kỹ càng cao, hiển lộ càng thêm rõ nét.</w:t>
      </w:r>
    </w:p>
    <w:p>
      <w:pPr>
        <w:pStyle w:val="BodyText"/>
      </w:pPr>
      <w:r>
        <w:t xml:space="preserve">Trăm phần trăm!</w:t>
      </w:r>
    </w:p>
    <w:p>
      <w:pPr>
        <w:pStyle w:val="BodyText"/>
      </w:pPr>
      <w:r>
        <w:t xml:space="preserve">Thật không ngờ Đường Thiên lại tu luyện 【 Thiểm Quyền 】 tới cảnh giới hoàn mỹ trăm phầm trăm!</w:t>
      </w:r>
    </w:p>
    <w:p>
      <w:pPr>
        <w:pStyle w:val="BodyText"/>
      </w:pPr>
      <w:r>
        <w:t xml:space="preserve">Vương Chấn trợn tròn hai mắt, nhìn chăm chăm không dám chớp, hắn thành danh vì 【 Thiểm Quyền 】, cũng có tình cảm đặc thù với 【 Thiểm Quyền 】. Lần đầu tiên thấy 【 Thiểm Quyền 】 của Đường Thiên, tuy lúc đó Đường Thiên đnag trong trạng thái nhập ma song vẫn khiến Vương Chấn cực kỳ kinh ngạc.</w:t>
      </w:r>
    </w:p>
    <w:p>
      <w:pPr>
        <w:pStyle w:val="BodyText"/>
      </w:pPr>
      <w:r>
        <w:t xml:space="preserve">【 Thiểm Quyền 】 hoàn mỹ sẽ ra sao?</w:t>
      </w:r>
    </w:p>
    <w:p>
      <w:pPr>
        <w:pStyle w:val="BodyText"/>
      </w:pPr>
      <w:r>
        <w:t xml:space="preserve">Nắm đấm của Đường Thiên biến mất không một dấu hiệu mà xuất hiện cũng không một dấu hiệu, song khi nắm đấm vung ra, một tiếng xuất quyền trầm trầm sẽ đột nhiên bùng lên!</w:t>
      </w:r>
    </w:p>
    <w:p>
      <w:pPr>
        <w:pStyle w:val="BodyText"/>
      </w:pPr>
      <w:r>
        <w:t xml:space="preserve">Bức tường bóng quyền!</w:t>
      </w:r>
    </w:p>
    <w:p>
      <w:pPr>
        <w:pStyle w:val="BodyText"/>
      </w:pPr>
      <w:r>
        <w:t xml:space="preserve">Lực bộc phát thật cường đại...</w:t>
      </w:r>
    </w:p>
    <w:p>
      <w:pPr>
        <w:pStyle w:val="BodyText"/>
      </w:pPr>
      <w:r>
        <w:t xml:space="preserve">Không dùng tới chân lực, chỉ đơn thuần sử dụng bắp thịt hai tay cũng có thể tạo thành tần suất kinh khủng như vậy, cơ sở quá vững chắc.</w:t>
      </w:r>
    </w:p>
    <w:p>
      <w:pPr>
        <w:pStyle w:val="BodyText"/>
      </w:pPr>
      <w:r>
        <w:t xml:space="preserve">Một giây mười hai quyền!</w:t>
      </w:r>
    </w:p>
    <w:p>
      <w:pPr>
        <w:pStyle w:val="BodyText"/>
      </w:pPr>
      <w:r>
        <w:t xml:space="preserve">Gần như chỉ trong nháy mắt Vương Chấn đã tính ra số liệu của Đường Thiên, sắc mặt hắn càng thêm nghiêm nghị, tần suất kinh khủng như vậy, hắn không làm nổi!</w:t>
      </w:r>
    </w:p>
    <w:p>
      <w:pPr>
        <w:pStyle w:val="BodyText"/>
      </w:pPr>
      <w:r>
        <w:t xml:space="preserve">Khi Đường Thiên dùng 【 Thiểm Quyền 】 tạo thành bức tường bóng quyền, không chỉ mình Vương Chấn lộ vẻ nghiêm nghị. Cao thủ nổi danh, ánh mắt ai không tinh chuẩn? Tuy chỉ có võ kỹ cơ bản cùng võ kỹ cấp hai nhưng kỹ xảo phát lực bắp thịt đều vô cùng hoàn hảo, tuy võ kỹ cấp càng cao lại càng chú trọng tới kỹ xảo chân lực, thế nhưng thân thể vĩnh viễn là cơ sở của tất cả các võ kỹ, là bổn nguyên của chân lực.</w:t>
      </w:r>
    </w:p>
    <w:p>
      <w:pPr>
        <w:pStyle w:val="BodyText"/>
      </w:pPr>
      <w:r>
        <w:t xml:space="preserve">Tố chất thân thể sẽ ảnh hưởng tới chân lực từ đủ mọi phương diện, từ đó ảnh hưởng tới võ kỹ.</w:t>
      </w:r>
    </w:p>
    <w:p>
      <w:pPr>
        <w:pStyle w:val="BodyText"/>
      </w:pPr>
      <w:r>
        <w:t xml:space="preserve">Ảnh hưởng đó đâu đâu cũng có, nhưng không hề rõ ràng, mọi người không phải không biết, song so với việc bỏ thời gian vào đấy, người bình thường đều chọn cách có lợi hơn, mau chóng thấy hiệu quả hơn.</w:t>
      </w:r>
    </w:p>
    <w:p>
      <w:pPr>
        <w:pStyle w:val="BodyText"/>
      </w:pPr>
      <w:r>
        <w:t xml:space="preserve">Thế nhưng... Cơ sở vững chắc như vậy... Không, phải nói là cơ sở hoàn mỹ như vậy...</w:t>
      </w:r>
    </w:p>
    <w:p>
      <w:pPr>
        <w:pStyle w:val="BodyText"/>
      </w:pPr>
      <w:r>
        <w:t xml:space="preserve">Đây là lần đầu tiên bọn họ được thấy!</w:t>
      </w:r>
    </w:p>
    <w:p>
      <w:pPr>
        <w:pStyle w:val="BodyText"/>
      </w:pPr>
      <w:r>
        <w:t xml:space="preserve">Cảnh tượng đó khiến bọn họ cực kỳ rung động, hóa ra người có cơ sở vững chắc có thể dùng lực bắp thịt hai tay vung quyền với tốc độ một giây mười hai phát. Nếu dùng cơ sở này gia tăngt hêm chân lực, vậy tốc độ tần suất của Đường Thiên có thể đạt tới mức nào?</w:t>
      </w:r>
    </w:p>
    <w:p>
      <w:pPr>
        <w:pStyle w:val="BodyText"/>
      </w:pPr>
      <w:r>
        <w:t xml:space="preserve">Suy nghĩ này vừa xuất hiện lập tức như một mũi gai độc cắm rễ trong lòng bọn họ, có lái đi cũng không nổi.</w:t>
      </w:r>
    </w:p>
    <w:p>
      <w:pPr>
        <w:pStyle w:val="BodyText"/>
      </w:pPr>
      <w:r>
        <w:t xml:space="preserve">Thần sắc Địch Hàn lần đầu biến đổi.</w:t>
      </w:r>
    </w:p>
    <w:p>
      <w:pPr>
        <w:pStyle w:val="BodyText"/>
      </w:pPr>
      <w:r>
        <w:t xml:space="preserve">【 Thiểm Quyền 】 cấp hai của đối phương phá tan 【 Vũ Ti 】 của hắn, thủ pháp phá giải không có gì xảo diệu để người khác tham khảo, chỉ có một chữ duy nhất – nhanh!</w:t>
      </w:r>
    </w:p>
    <w:p>
      <w:pPr>
        <w:pStyle w:val="BodyText"/>
      </w:pPr>
      <w:r>
        <w:t xml:space="preserve">Song chính chữ nhanh này lại khiến Địch Hàn cảm thấy vô cùng áp lực.</w:t>
      </w:r>
    </w:p>
    <w:p>
      <w:pPr>
        <w:pStyle w:val="BodyText"/>
      </w:pPr>
      <w:r>
        <w:t xml:space="preserve">Không chút kỹ xảo đồng nghĩa với thực lực tuyệt đối, mang ý nghĩa sức mạnh đường đường chính chính, thứ sức mạnh này có lẽ biến hóa không đủ nhưng lại khiến người ta càng thêm sợ hãi và khó đối phó.</w:t>
      </w:r>
    </w:p>
    <w:p>
      <w:pPr>
        <w:pStyle w:val="BodyText"/>
      </w:pPr>
      <w:r>
        <w:t xml:space="preserve">Kinh nghiệm chiến đấu của Địch hàn vốn vô cùng phong phú, số kẻ địch giao thủ, chết dưới tay hắn nhiều vô số, nhưng hắn ghét nhất loại địch nhân này.</w:t>
      </w:r>
    </w:p>
    <w:p>
      <w:pPr>
        <w:pStyle w:val="BodyText"/>
      </w:pPr>
      <w:r>
        <w:t xml:space="preserve">Địch Hàn thu năm thủy châm lại, không ngừng bay vòng xung quanh như một đám chim ưng bay giữa bầu trời, chỉ cần Đường Thiên hơi lộ kẽ hở, chúng sẽ đột nhiên biến mất giữa không trung.</w:t>
      </w:r>
    </w:p>
    <w:p>
      <w:pPr>
        <w:pStyle w:val="BodyText"/>
      </w:pPr>
      <w:r>
        <w:t xml:space="preserve">Song phản ứng của Đường Thiên cũng không chậm, bức tường quyền ảnh do mười hai quyền tạo thành như tường đồng vách sắt, thủy châm không cách nào lay chuyển nổi. Bức tường quyền ảnh bao trùm một diện tích rất lớn mà Đường Thiên cũng như không hề biết tới mệt mỏi, suốt mấy chục hiệp vẫn không có dấu hiệu xuống sức.</w:t>
      </w:r>
    </w:p>
    <w:p>
      <w:pPr>
        <w:pStyle w:val="BodyText"/>
      </w:pPr>
      <w:r>
        <w:t xml:space="preserve">Địch Hàn nheo mắt lại, ngón tay rung lên, năm mũi thủy châm lặng lẽ trở lại bên cạnh hắn.</w:t>
      </w:r>
    </w:p>
    <w:p>
      <w:pPr>
        <w:pStyle w:val="BodyText"/>
      </w:pPr>
      <w:r>
        <w:t xml:space="preserve">Hắn bắt đầu trở nên cẩn thận.</w:t>
      </w:r>
    </w:p>
    <w:p>
      <w:pPr>
        <w:pStyle w:val="BodyText"/>
      </w:pPr>
      <w:r>
        <w:t xml:space="preserve">Khí thế chiến đấu thường là một bên xuống một bên lên, Địch Hàn co mình lại khiến Đường Thiên lập tức nhận thấy cơ hội tấn công.</w:t>
      </w:r>
    </w:p>
    <w:p>
      <w:pPr>
        <w:pStyle w:val="BodyText"/>
      </w:pPr>
      <w:r>
        <w:t xml:space="preserve">Không chút chần chờ, đùi phải của hắn giẫm mạnh lên mặt đất, thân thể đang cúi thấp thoắt cái lao ra.</w:t>
      </w:r>
    </w:p>
    <w:p>
      <w:pPr>
        <w:pStyle w:val="BodyText"/>
      </w:pPr>
      <w:r>
        <w:t xml:space="preserve">Lực chân của Đường Thiên cực kỳ mạnh mẽ, tố chất thân thể tiếp cận hoàn mỹ khiến lực bộc phát vô cùng mạnh mẽ, Đường Thiên như một con báo săn linh hoạt, tốc độ kinh người.</w:t>
      </w:r>
    </w:p>
    <w:p>
      <w:pPr>
        <w:pStyle w:val="BodyText"/>
      </w:pPr>
      <w:r>
        <w:t xml:space="preserve">Địch Hàn hai mắt sáng lên, năm ngón tay run rẩy, tia chân lực vô hình vô chất lặng lẽ không một tiếng động vận chuyển trên không trung.</w:t>
      </w:r>
    </w:p>
    <w:p>
      <w:pPr>
        <w:pStyle w:val="BodyText"/>
      </w:pPr>
      <w:r>
        <w:t xml:space="preserve">Năm mũi thủy châm âm thầm hòa tan, chúc dọc theo tia chân lực nhanh chóng lan tràn.</w:t>
      </w:r>
    </w:p>
    <w:p>
      <w:pPr>
        <w:pStyle w:val="BodyText"/>
      </w:pPr>
      <w:r>
        <w:t xml:space="preserve">Chỉ trong chớp mắt, năm tia nước mảnh nhu sợi tóc đan xen ngang dọc, tạo thành một tấm lưới săn hoàn mỹ.</w:t>
      </w:r>
    </w:p>
    <w:p>
      <w:pPr>
        <w:pStyle w:val="BodyText"/>
      </w:pPr>
      <w:r>
        <w:t xml:space="preserve">【 Vũ Huyền 】!</w:t>
      </w:r>
    </w:p>
    <w:p>
      <w:pPr>
        <w:pStyle w:val="BodyText"/>
      </w:pPr>
      <w:r>
        <w:t xml:space="preserve">Những tia nước mảnh mai như sợi tóc này lại sắc bén và cứng cỏi tựa dây đàn, bất cứ kẻ địch nào lao vào sẽ bị cắt thành từng mảnh nhỏ. Địch Hàn từng dùng nó để mai phục giết chết không ít cao thủ cấp bậc còn cao hơn mình. Chỉ tiếc hôm nay không phải ngày mưa...</w:t>
      </w:r>
    </w:p>
    <w:p>
      <w:pPr>
        <w:pStyle w:val="BodyText"/>
      </w:pPr>
      <w:r>
        <w:t xml:space="preserve">Đường Thiên vừa lao ra đột nhiên cảm nhận được nguy hiểm mãnh liệt, bước chân lập tức ấn xuống ngừng cơ thể lại.</w:t>
      </w:r>
    </w:p>
    <w:p>
      <w:pPr>
        <w:pStyle w:val="BodyText"/>
      </w:pPr>
      <w:r>
        <w:t xml:space="preserve">Hắn híp mắt đánh giá bốn phía xung quanh.</w:t>
      </w:r>
    </w:p>
    <w:p>
      <w:pPr>
        <w:pStyle w:val="BodyText"/>
      </w:pPr>
      <w:r>
        <w:t xml:space="preserve">Địch Hàn âm thầm giật mình, làm sao hắn phát hiện được.</w:t>
      </w:r>
    </w:p>
    <w:p>
      <w:pPr>
        <w:pStyle w:val="BodyText"/>
      </w:pPr>
      <w:r>
        <w:t xml:space="preserve">Thật quá đáng sợ!</w:t>
      </w:r>
    </w:p>
    <w:p>
      <w:pPr>
        <w:pStyle w:val="BodyText"/>
      </w:pPr>
      <w:r>
        <w:t xml:space="preserve">Vừa rồi hắn co cụm lại là hành động cố ý, từ điểm này có thể thấy lý giải của hắn về khí thế hơn người ta một bậc. Hắn cố ý co lại chính là tạo cơ hội để Đường Thiên xuất kích. Địch hàn cực kỳ am hiểu chiến đấu tâm lý, theo lý thuyết, người bình thường bị áp chế lâu vậy, một khi có cơ hội phản công chắc chắn sẽ lao lên mà không hề do dự. Cảm giác bị áp bức biến thành lửa giận thường khiến người ta sơ sẩy với nguy hiểm.</w:t>
      </w:r>
    </w:p>
    <w:p>
      <w:pPr>
        <w:pStyle w:val="BodyText"/>
      </w:pPr>
      <w:r>
        <w:t xml:space="preserve">Phản ứng lúc đầu của Đường Thiên hoàn toàn nằm trong tính toàn của Địch Hàn.</w:t>
      </w:r>
    </w:p>
    <w:p>
      <w:pPr>
        <w:pStyle w:val="BodyText"/>
      </w:pPr>
      <w:r>
        <w:t xml:space="preserve">Thế nhưng Đường Thiên dừng bước không chút do dự, từ bỏ cơ hội phản công rất tốt mà vất vả lắm mới có được. Hành động này lại khiến Địch Hàn cảm thấy bất ngờ.</w:t>
      </w:r>
    </w:p>
    <w:p>
      <w:pPr>
        <w:pStyle w:val="BodyText"/>
      </w:pPr>
      <w:r>
        <w:t xml:space="preserve">Lực lượng bản thân【 Vũ Huyền 】nhỏ nhoi tới mức không đáng kể, một khi tốc độ của đối phương hạ xuống, uy lực của nó có thể coi như không.</w:t>
      </w:r>
    </w:p>
    <w:p>
      <w:pPr>
        <w:pStyle w:val="BodyText"/>
      </w:pPr>
      <w:r>
        <w:t xml:space="preserve">Đúng là một đối thủ khó chơi.</w:t>
      </w:r>
    </w:p>
    <w:p>
      <w:pPr>
        <w:pStyle w:val="BodyText"/>
      </w:pPr>
      <w:r>
        <w:t xml:space="preserve">Địch Hàn cũng hơi nhức đầu, đây là lần đầu tiên hắn gặp phải một kẻ như vậy. Thực lực mạnh mẽ, các phương diện đều cân bằng không có nhược điểm, sơ sở lại vững chắc tới mức kinh người, thế còn chưa đủ, hắn còn nắm giữ trực giác như dã thú, thật quá đáng sợ!</w:t>
      </w:r>
    </w:p>
    <w:p>
      <w:pPr>
        <w:pStyle w:val="BodyText"/>
      </w:pPr>
      <w:r>
        <w:t xml:space="preserve">Trên đời này không ngờ còn có người như vậy!</w:t>
      </w:r>
    </w:p>
    <w:p>
      <w:pPr>
        <w:pStyle w:val="BodyText"/>
      </w:pPr>
      <w:r>
        <w:t xml:space="preserve">Nếu thật sự là mai phục, Địch Hàn có thể lợi dụng các loại địa hình, hoàn cảnh để nghĩ cách, nhưng đây là đối kháng quang minh chính đại, gặp phải đối thủ cấp súc sinh thế này thật quá đen đủi.</w:t>
      </w:r>
    </w:p>
    <w:p>
      <w:pPr>
        <w:pStyle w:val="BodyText"/>
      </w:pPr>
      <w:r>
        <w:t xml:space="preserve">Tia nước nhỏ bé và trong suốt, trong không trung rát khó phát hiện, thế nhưng khi Đường Thiên dừng lại, tìm tòi cẩn thận vẫn nhanh chóng nhận ra chúng.</w:t>
      </w:r>
    </w:p>
    <w:p>
      <w:pPr>
        <w:pStyle w:val="BodyText"/>
      </w:pPr>
      <w:r>
        <w:t xml:space="preserve">Sắc mặt Đường Thiên khẽ biến, thế này nếu mình đâm đầu vào chẳng phải đi đời nhà ma ư?</w:t>
      </w:r>
    </w:p>
    <w:p>
      <w:pPr>
        <w:pStyle w:val="BodyText"/>
      </w:pPr>
      <w:r>
        <w:t xml:space="preserve">Tên này thật âm hiểm!</w:t>
      </w:r>
    </w:p>
    <w:p>
      <w:pPr>
        <w:pStyle w:val="BodyText"/>
      </w:pPr>
      <w:r>
        <w:t xml:space="preserve">Đường Thiên cũng kinh sợ, thủ đoạn của đối phương tầng tầng lớp lớp, biến hóa không thể tưởng tượng nổi. Đường Thiên lần đầu gặp phải kẻ địch có phong cách như vậy.</w:t>
      </w:r>
    </w:p>
    <w:p>
      <w:pPr>
        <w:pStyle w:val="BodyText"/>
      </w:pPr>
      <w:r>
        <w:t xml:space="preserve">Đường Thiên sắc mặt cẩn thận, từ từ áp sát, hắn nhìn chăm chăm vào đối phương, chỉ chờ tới hơi gần một chút sẽ cho đối phương một bài học!</w:t>
      </w:r>
    </w:p>
    <w:p>
      <w:pPr>
        <w:pStyle w:val="BodyText"/>
      </w:pPr>
      <w:r>
        <w:t xml:space="preserve">Đột nhiên, Địch Hàn giơ tay lên: “Ta chịu thua.”</w:t>
      </w:r>
    </w:p>
    <w:p>
      <w:pPr>
        <w:pStyle w:val="BodyText"/>
      </w:pPr>
      <w:r>
        <w:t xml:space="preserve">Đường Thiên lập tức sửng sốt, tới giờ đối phương vẫn chiếm thượng phong, mình bị ép thê thảm vậy, sao hắn lại chịu thua?</w:t>
      </w:r>
    </w:p>
    <w:p>
      <w:pPr>
        <w:pStyle w:val="BodyText"/>
      </w:pPr>
      <w:r>
        <w:t xml:space="preserve">Khán giải trên khán đài cũng sửng sốt trước biến cố này!</w:t>
      </w:r>
    </w:p>
    <w:p>
      <w:pPr>
        <w:pStyle w:val="BodyText"/>
      </w:pPr>
      <w:r>
        <w:t xml:space="preserve">Chỉ yên tĩnh trong chốc lát, tiếng gào thét lập tức vang lên ầm ầm.</w:t>
      </w:r>
    </w:p>
    <w:p>
      <w:pPr>
        <w:pStyle w:val="BodyText"/>
      </w:pPr>
      <w:r>
        <w:t xml:space="preserve">Làm cái quái gì vậy! Sao lại chịu thua?</w:t>
      </w:r>
    </w:p>
    <w:p>
      <w:pPr>
        <w:pStyle w:val="BodyText"/>
      </w:pPr>
      <w:r>
        <w:t xml:space="preserve">Đúng vậy, rõ ràng thấy Địch Hàn lợi hại hơn Đường Thiên nhiều mà! Sao phải chịu thua?</w:t>
      </w:r>
    </w:p>
    <w:p>
      <w:pPr>
        <w:pStyle w:val="BodyText"/>
      </w:pPr>
      <w:r>
        <w:t xml:space="preserve">Mờ ám! Nhất định có chuyện mờ ám gì đây!</w:t>
      </w:r>
    </w:p>
    <w:p>
      <w:pPr>
        <w:pStyle w:val="BodyText"/>
      </w:pPr>
      <w:r>
        <w:t xml:space="preserve">Minh Quang cũng bị biến cố này làm trợn tròn mắt lên, không nhịn được hỏi: “Đầu óc Địch Hàn có bị làm sao không thế? Sao lại đầu hàng?”</w:t>
      </w:r>
    </w:p>
    <w:p>
      <w:pPr>
        <w:pStyle w:val="BodyText"/>
      </w:pPr>
      <w:r>
        <w:t xml:space="preserve">Vương Chấn thần sắc nghiêm nghị: “Sau này đệ tuyệt đối không nên đối địch với Địch Hàn, kẻ này rất nguy hiểm.”</w:t>
      </w:r>
    </w:p>
    <w:p>
      <w:pPr>
        <w:pStyle w:val="BodyText"/>
      </w:pPr>
      <w:r>
        <w:t xml:space="preserve">Rất nguy hiểm? Minh Quang không nhịn được phản đối: “Có gì nguy hiểm! Ngay một chút ý chí cầu thắng cũng chẳng có, kẻ như vậy có gì nguy hiểm?”</w:t>
      </w:r>
    </w:p>
    <w:p>
      <w:pPr>
        <w:pStyle w:val="BodyText"/>
      </w:pPr>
      <w:r>
        <w:t xml:space="preserve">“Hắn là sát thủ.” Vương Chấn thản nhiên đáp: “Một sát thủ đánh nhau vì thể diện, đây là chuyện cực kỳ ngu xuẩn. Địch Hàn đã không có mấy cơ hội thủ thắng. Hắn cũng nhận ra điểm này, ta đoán hắn không muốn bộc lộ hết thủ đoạn. Chuyện đã không thành vậy lập tức bứt ra, không hề lưu luyến, một sát thủ như vậy cực kỳ nguy hiểm.”</w:t>
      </w:r>
    </w:p>
    <w:p>
      <w:pPr>
        <w:pStyle w:val="BodyText"/>
      </w:pPr>
      <w:r>
        <w:t xml:space="preserve">“Địch Hàn đã không có mấy cơ hội thủ thắng?” Minh Quang sửng sốt: “Sao đệ không thấy vậy, thủ đoạn của Địch Hàn chắc chắn không chỉ có thế.”</w:t>
      </w:r>
    </w:p>
    <w:p>
      <w:pPr>
        <w:pStyle w:val="BodyText"/>
      </w:pPr>
      <w:r>
        <w:t xml:space="preserve">“Đây là điểm lợi hại của Địch Hàn, ngươi không nhận ra, Đường Thiên cũng không nhận ra nhưng hắn lại có thể dự đoán chính xác hoàn cảnh của mình, quyết định cũng nhanh chóng quả quyết, không hề dây dưa lòng vòng. Từ khởi đầu tới bây giờ chịu thua, hắn luôn nắm thế chủ động.” Trong giọng nói Vương Chấn đầy vẻ tán thưởng: “Nếu không phải thi đấu mà là chiến đấu sống chết, vậy kết quả khó nói.”</w:t>
      </w:r>
    </w:p>
    <w:p>
      <w:pPr>
        <w:pStyle w:val="BodyText"/>
      </w:pPr>
      <w:r>
        <w:t xml:space="preserve">“Thật không nhìn ra... Đường Thiên thật sự lợi hại vậy sao?” Minh Quang lẩm bẩm.</w:t>
      </w:r>
    </w:p>
    <w:p>
      <w:pPr>
        <w:pStyle w:val="Compact"/>
      </w:pPr>
      <w:r>
        <w:t xml:space="preserve">Trong sân đấu, Địch Hàn nhìn Đường Thiên vẻ mặt mịt mờ phía trước, trong lòng thầm than, không ngờ mới quãng đầu đã gặp đối thủ lợi hại như vậy, xem ra phải nghĩ cách khác.</w:t>
      </w:r>
      <w:r>
        <w:br w:type="textWrapping"/>
      </w:r>
      <w:r>
        <w:br w:type="textWrapping"/>
      </w:r>
    </w:p>
    <w:p>
      <w:pPr>
        <w:pStyle w:val="Heading2"/>
      </w:pPr>
      <w:bookmarkStart w:id="59" w:name="chương-37-hạc-thân-kình-tầng-thứ-hai"/>
      <w:bookmarkEnd w:id="59"/>
      <w:r>
        <w:t xml:space="preserve">37. Chương 37: Hạc Thân Kình Tầng Thứ Hai</w:t>
      </w:r>
    </w:p>
    <w:p>
      <w:pPr>
        <w:pStyle w:val="Compact"/>
      </w:pPr>
      <w:r>
        <w:br w:type="textWrapping"/>
      </w:r>
      <w:r>
        <w:br w:type="textWrapping"/>
      </w:r>
      <w:r>
        <w:t xml:space="preserve">Đường Thiên cảm thấy trận này chiến thắng một cách mờ mịt.</w:t>
      </w:r>
    </w:p>
    <w:p>
      <w:pPr>
        <w:pStyle w:val="BodyText"/>
      </w:pPr>
      <w:r>
        <w:t xml:space="preserve">Đến tận khi trọng tài tuyên bố kết quả sắc mặt Đường Thiên vẫn còn mê man khó hiểu. Tới lúc hắn khôi phục lại tinh thần định hỏi Địch Hàn vì sao lại nhân thua thì Địch Hàn đã rời đi, chỉ còn bóng lưng ở đằng xa. Chẳng hiểu tại sao, Đường Thiên vẫn cảm thấy tên Địch Hàn này có vấn đề, nhưng vấn đề ở chỗ nào thì không thể nói rõ được.</w:t>
      </w:r>
    </w:p>
    <w:p>
      <w:pPr>
        <w:pStyle w:val="BodyText"/>
      </w:pPr>
      <w:r>
        <w:t xml:space="preserve">Tất cả những điều này đều xuất phát từ trực giác, còn với đầu óc của hắn mà muốn suy nghĩ kỹ càng vấn đề phức tạp như vậy thì quả là bất khả thi.</w:t>
      </w:r>
    </w:p>
    <w:p>
      <w:pPr>
        <w:pStyle w:val="BodyText"/>
      </w:pPr>
      <w:r>
        <w:t xml:space="preserve">Đây là một trận chiến để lại cho người xem nhiều điều thắc mắc.</w:t>
      </w:r>
    </w:p>
    <w:p>
      <w:pPr>
        <w:pStyle w:val="BodyText"/>
      </w:pPr>
      <w:r>
        <w:t xml:space="preserve">Nhưng quan trọng là Đường Thiên chiến thắng.</w:t>
      </w:r>
    </w:p>
    <w:p>
      <w:pPr>
        <w:pStyle w:val="BodyText"/>
      </w:pPr>
      <w:r>
        <w:t xml:space="preserve">Mà thực lực Địch Hàn bộc lộ cũng khiến những người chưa biết tới hắn giật mình. Đồng dạng, thực lực của Đường Thiên cũng được mọi người công nhận, đặc biệt sau trận đấu những lời nhận xét của đám người lão làng đã lan truyền khắp các hang cùng ngõ hẻm.</w:t>
      </w:r>
    </w:p>
    <w:p>
      <w:pPr>
        <w:pStyle w:val="BodyText"/>
      </w:pPr>
      <w:r>
        <w:t xml:space="preserve">Đường Thiên rất lợi hại!</w:t>
      </w:r>
    </w:p>
    <w:p>
      <w:pPr>
        <w:pStyle w:val="BodyText"/>
      </w:pPr>
      <w:r>
        <w:t xml:space="preserve">Điểm này thì không phải nghi ngờ. Nhưng vấn đề bây giờ là không ai có thể đánh giá chính xác thực lực thật sự của Đường Thiên đạt đến trình độ nào.</w:t>
      </w:r>
    </w:p>
    <w:p>
      <w:pPr>
        <w:pStyle w:val="BodyText"/>
      </w:pPr>
      <w:r>
        <w:t xml:space="preserve">Cho đến lúc này, Đường Thiên chỉ sử dụng hai loại võ kỹ cấp hai là Thiểm Quyền và Không Thung Bộ, bộc lộ vô cùng ít ỏi. Mọi người chỉ biết hắn ở hai phương diện, một là hắn có cơ sở cực kỳ vững chắc, vững chắc đến mức biến thái, hai là trình độ Thiểm Quyền của hắn, Thiểm Quyền hoàn mỹ!</w:t>
      </w:r>
    </w:p>
    <w:p>
      <w:pPr>
        <w:pStyle w:val="BodyText"/>
      </w:pPr>
      <w:r>
        <w:t xml:space="preserve">Đến Vương Chấn lão đại cũng luôn miệng khen ngợi Thiểm Quyền của hắn, Đường Thiên nhanh chóng trở thành Thiểm Quyền đệ nhất thành Tinh Phong.</w:t>
      </w:r>
    </w:p>
    <w:p>
      <w:pPr>
        <w:pStyle w:val="BodyText"/>
      </w:pPr>
      <w:r>
        <w:t xml:space="preserve">Nhưng mới ở mức sơ sơ.</w:t>
      </w:r>
    </w:p>
    <w:p>
      <w:pPr>
        <w:pStyle w:val="BodyText"/>
      </w:pPr>
      <w:r>
        <w:t xml:space="preserve">Trong trận đấu gặp đối thủ quá yếu thì Đường Thiên nhanh chóng giành thắng lợi. Đến trận đấu này, Địch Hàn đủ sức ép Đường Thiên bộc lộ thực lực của mình, nhưng chẳng hiểu tại sao hắn lại đột nhiên nhận thua.</w:t>
      </w:r>
    </w:p>
    <w:p>
      <w:pPr>
        <w:pStyle w:val="BodyText"/>
      </w:pPr>
      <w:r>
        <w:t xml:space="preserve">Về thực lực, sự tỉnh táo và quyết đoán của Địch Hàn, nhiều người đã phải cẩn thận đánh giá lại tên thiên tài quái dị này một lần nữa.</w:t>
      </w:r>
    </w:p>
    <w:p>
      <w:pPr>
        <w:pStyle w:val="BodyText"/>
      </w:pPr>
      <w:r>
        <w:t xml:space="preserve">So với chiến thắng khó hiểu của Đường Thiên, Amaury thắng lợi chẳng cần bàn cãi, thực lực của hắn vượt xa đối thủ quá nhiều, chỉ cần dùng ba đao đã giải quyết xong đối thủ.</w:t>
      </w:r>
    </w:p>
    <w:p>
      <w:pPr>
        <w:pStyle w:val="BodyText"/>
      </w:pPr>
      <w:r>
        <w:t xml:space="preserve">Qua hai vòng đấu dự bị, hai người tiến vào vòng thi đấu chính thức.</w:t>
      </w:r>
    </w:p>
    <w:p>
      <w:pPr>
        <w:pStyle w:val="BodyText"/>
      </w:pPr>
      <w:r>
        <w:t xml:space="preserve">Lão Ngụy vui mừng hớn hở ra mặt, lập tức bị cả hai cười nhạo tập thể.</w:t>
      </w:r>
    </w:p>
    <w:p>
      <w:pPr>
        <w:pStyle w:val="BodyText"/>
      </w:pPr>
      <w:r>
        <w:t xml:space="preserve">Kết thúc hai vòng dự bị, vòng thi đấu chính thức sau một tuần nữa, hai người cũng được một thời gian nghỉ ngơi.</w:t>
      </w:r>
    </w:p>
    <w:p>
      <w:pPr>
        <w:pStyle w:val="BodyText"/>
      </w:pPr>
      <w:r>
        <w:t xml:space="preserve">※※※※※※ ※※※※※※ ※※※※※※ ※※※※※※ ※※※※※※</w:t>
      </w:r>
    </w:p>
    <w:p>
      <w:pPr>
        <w:pStyle w:val="BodyText"/>
      </w:pPr>
      <w:r>
        <w:t xml:space="preserve">Đường Thiên ngồi xếp bằng, năng lượng xung quanh ồ ạt chảy vào cơ thể hắn, hóa thành chân lực. Trong cơ thể hắn, dung lượng của hồ đan điền cấp ba lúc này đã lớn gấp đôi so với khi hắn mới bước vào cấp ba.</w:t>
      </w:r>
    </w:p>
    <w:p>
      <w:pPr>
        <w:pStyle w:val="BodyText"/>
      </w:pPr>
      <w:r>
        <w:t xml:space="preserve">Năng lượng sau cổng ánh sáng vô cùng đậm đặc, Hạc Khí Quyết là tâm pháp cổ đại chính tông, hiệu suất ghê gớm hơn tâm pháp lưu truyền trên thị thường nhiều lắm. Đặc biệt sau khi Đường Thiên luyện thành Hạc Thân thì hiệu suất luyện hóa chân lực của Hạc Khí Quyết đột biến tăng gấp mấy lần.</w:t>
      </w:r>
    </w:p>
    <w:p>
      <w:pPr>
        <w:pStyle w:val="BodyText"/>
      </w:pPr>
      <w:r>
        <w:t xml:space="preserve">Hạc Thân của Đường Thiên không ngừng được củng cố, Hạc Khí Quyết càng trở nên lợi hại, bây giờ hắn chỉ cần đả tọa trong thời gian nửa giờ là đã có thể khôi phục thể lực như rồng như hổ, khiến cho tốc độ tu luyện của hắn nhanh hơn nhiều.</w:t>
      </w:r>
    </w:p>
    <w:p>
      <w:pPr>
        <w:pStyle w:val="BodyText"/>
      </w:pPr>
      <w:r>
        <w:t xml:space="preserve">“Bát Bộ Cản Thiền”, “Toái Ảnh Chưởng”, “Liên Hoàn Quan Tiết Kỹ”, “Tiểu Băng Quyền” và “Ưng Trảo Công” đã tu luyện thuần thục.</w:t>
      </w:r>
    </w:p>
    <w:p>
      <w:pPr>
        <w:pStyle w:val="BodyText"/>
      </w:pPr>
      <w:r>
        <w:t xml:space="preserve">Trong đó, “Tiểu Băng Quyền” tiêu tốn nhiều thời gian của Đường Thiên nhất, giờ hắn đã cực kỳ gần mức luyện thành “Đại Tuyết Băng”.</w:t>
      </w:r>
    </w:p>
    <w:p>
      <w:pPr>
        <w:pStyle w:val="BodyText"/>
      </w:pPr>
      <w:r>
        <w:t xml:space="preserve">Nhưng hiện giờ hắn không tiếp tục tu luyện “Đại Tuyết Băng” ở sau cánh cổng Thập Tự như ngày thường mà ngồi xếp bằng không ngừng thúc giục Hạc Khí Quyết. Hôm nay hắn chợt cảm thấy chân lực trong cơ thể hình như hơi khác thường.</w:t>
      </w:r>
    </w:p>
    <w:p>
      <w:pPr>
        <w:pStyle w:val="BodyText"/>
      </w:pPr>
      <w:r>
        <w:t xml:space="preserve">Chân lực chầm chậm di chuyển theo kinh mạch hình hạc, không ngừng đổ chân lực vào tận cùng những kinh mạch bé nhỏ xa xôi. Đường Thiên tu luyện Hạc Khí Quyết cũng được một khoảng thời gian, cộng với việc hắn ngày đêm khổ tu, năng lượng sau cổng ánh sáng cực kỳ nồng đậm, hồ đan điền cấp ba hỗ trợ kinh mạch, hầu như mọi ngóc ngách trong cơ thể đều được chân lực đả thông.</w:t>
      </w:r>
    </w:p>
    <w:p>
      <w:pPr>
        <w:pStyle w:val="BodyText"/>
      </w:pPr>
      <w:r>
        <w:t xml:space="preserve">Trong kinh mạch, hình hạc trông vô cùng sống động.</w:t>
      </w:r>
    </w:p>
    <w:p>
      <w:pPr>
        <w:pStyle w:val="BodyText"/>
      </w:pPr>
      <w:r>
        <w:t xml:space="preserve">Nhìn sơ qua thì chân lực bao quanh hình hạc có vẻ non nớt, trông như con hạc nhỏ, chưa đủ lông đủ cánh.</w:t>
      </w:r>
    </w:p>
    <w:p>
      <w:pPr>
        <w:pStyle w:val="BodyText"/>
      </w:pPr>
      <w:r>
        <w:t xml:space="preserve">Chân lực không ngừng di chuyển, tầng tầng chân lực bắt đầu rục rịch. Con hạc nhỏ phảng phất như muốn vỗ cánh, một cảm giác khó nói thành lời chạy trong từng kinh mạch. Ầm! Đường Thiên cảm thấy như có thứ gì đó thông thoáng, chẳng biết từ lúc nào hồ đan điền cấp ba đã tràn ra ngoài, chảy ngược về hồ đan điền cấp hai.</w:t>
      </w:r>
    </w:p>
    <w:p>
      <w:pPr>
        <w:pStyle w:val="BodyText"/>
      </w:pPr>
      <w:r>
        <w:t xml:space="preserve">Không ổn!</w:t>
      </w:r>
    </w:p>
    <w:p>
      <w:pPr>
        <w:pStyle w:val="BodyText"/>
      </w:pPr>
      <w:r>
        <w:t xml:space="preserve">Đường Thiên kinh hoảng, xưa nay chân lực đều vận chuyển từ thấp lên cao, còn gọi là bậc thang lên trời. Hắn chưa từng nghe nói chân lực có thể chảy ngược xuống dưới?</w:t>
      </w:r>
    </w:p>
    <w:p>
      <w:pPr>
        <w:pStyle w:val="BodyText"/>
      </w:pPr>
      <w:r>
        <w:t xml:space="preserve">Nhưng bây giờ, mặc kệ Đường Thiên điều khiển ra sao, chân lực vẫn càng lúc càng dồi dào, không ngừng chảy ngược xuống dưới.</w:t>
      </w:r>
    </w:p>
    <w:p>
      <w:pPr>
        <w:pStyle w:val="BodyText"/>
      </w:pPr>
      <w:r>
        <w:t xml:space="preserve">Đầu hắn như trống rỗng, hồ đan điền cấp ba chứa chân lực cấp ba, hồ đan điền cấp hai chứa đan điền cấp hai, đây là lẽ thường.</w:t>
      </w:r>
    </w:p>
    <w:p>
      <w:pPr>
        <w:pStyle w:val="BodyText"/>
      </w:pPr>
      <w:r>
        <w:t xml:space="preserve">Nếu chân lực cấp ba chảy vào hồ đan điền cấp hai thì chuyện gì sẽ xảy ra?</w:t>
      </w:r>
    </w:p>
    <w:p>
      <w:pPr>
        <w:pStyle w:val="BodyText"/>
      </w:pPr>
      <w:r>
        <w:t xml:space="preserve">Hồ đan điền cấp hai còn nhỏ hơn hồ đan điền cấp ba rất nhiều.</w:t>
      </w:r>
    </w:p>
    <w:p>
      <w:pPr>
        <w:pStyle w:val="BodyText"/>
      </w:pPr>
      <w:r>
        <w:t xml:space="preserve">Chẳng mấy chốc, hồ đan điền cấp hai đã đầy ắp chân lực, cảnh tiếp theo càng khiến cho Đường Thiên trợn mắt há mồm.</w:t>
      </w:r>
    </w:p>
    <w:p>
      <w:pPr>
        <w:pStyle w:val="BodyText"/>
      </w:pPr>
      <w:r>
        <w:t xml:space="preserve">Tách tách tách!</w:t>
      </w:r>
    </w:p>
    <w:p>
      <w:pPr>
        <w:pStyle w:val="BodyText"/>
      </w:pPr>
      <w:r>
        <w:t xml:space="preserve">Chân lực cấp ba giống như bị đông cứng, nhanh chóng mọc dài dọc theo vách hồ, nháy mắt vách hồ đã dài hơn gấp đôi.</w:t>
      </w:r>
    </w:p>
    <w:p>
      <w:pPr>
        <w:pStyle w:val="BodyText"/>
      </w:pPr>
      <w:r>
        <w:t xml:space="preserve">Quá trình đông cứng và mọc chưa chấm dứt, chân lực không ngừng đổ đầy, vách hồ không ngừng mọc thêm.</w:t>
      </w:r>
    </w:p>
    <w:p>
      <w:pPr>
        <w:pStyle w:val="BodyText"/>
      </w:pPr>
      <w:r>
        <w:t xml:space="preserve">Toàn bộ quá trình dai dẳng suốt một giờ đồng hồ.</w:t>
      </w:r>
    </w:p>
    <w:p>
      <w:pPr>
        <w:pStyle w:val="BodyText"/>
      </w:pPr>
      <w:r>
        <w:t xml:space="preserve">Đến lúc kết thúc thì dung lượng hồ đan điền cấp hai đã tăng hơn năm lần.</w:t>
      </w:r>
    </w:p>
    <w:p>
      <w:pPr>
        <w:pStyle w:val="BodyText"/>
      </w:pPr>
      <w:r>
        <w:t xml:space="preserve">Trước kia hồ đan điền cấp hai chỉ bằng một phần mười hồ đan điền cấp ba, nhưng bây giờ đã xấp xỉ một nửa.</w:t>
      </w:r>
    </w:p>
    <w:p>
      <w:pPr>
        <w:pStyle w:val="BodyText"/>
      </w:pPr>
      <w:r>
        <w:t xml:space="preserve">Đường Thiên chợt ngẩn ra, như vậy chẳng phải có nghĩa là chân lực của hắn tăng thêm so với trước đây rất nhiều hay sao?</w:t>
      </w:r>
    </w:p>
    <w:p>
      <w:pPr>
        <w:pStyle w:val="BodyText"/>
      </w:pPr>
      <w:r>
        <w:t xml:space="preserve">Càng tưởng tượng Đường Thiên càng mừng rỡ như điên.</w:t>
      </w:r>
    </w:p>
    <w:p>
      <w:pPr>
        <w:pStyle w:val="BodyText"/>
      </w:pPr>
      <w:r>
        <w:t xml:space="preserve">Chân lực gia tăng đều nhờ miệt mài tu luyện, tăng thêm từng chút từng chút một. Chuyện đột nhiên tăng vọt như vậy thì đến tận giờ vẫn chưa thấy qua. Hắn bắt đầu chủ động vận chuyển Hạc Khí Quyết, trong tai phảng phất vang lên tiếng hạc kêu trong trẻo, chân lực cũng di chuyển mượt mà hơn.</w:t>
      </w:r>
    </w:p>
    <w:p>
      <w:pPr>
        <w:pStyle w:val="BodyText"/>
      </w:pPr>
      <w:r>
        <w:t xml:space="preserve">Năng lượng liên tục mà dũng mãnh chảy vào trong cơ thể, thông qua kinh mạch luyện hóa thành chân lực, từng sợi từng sợi chân lực liên miên không dứt đổ vào hồ đan điền cấp hai.</w:t>
      </w:r>
    </w:p>
    <w:p>
      <w:pPr>
        <w:pStyle w:val="BodyText"/>
      </w:pPr>
      <w:r>
        <w:t xml:space="preserve">Dần dần, hồ đan điền cấp hai đầy tràn một lần nữa, Đường Thiên đang định chấm dứt lần tu luyện kỳ lạ này thì chân lực trong hồ đan điền cấp hai lại bắt đầu tự ý chảy dọc theo mạng lưới kinh mạch.</w:t>
      </w:r>
    </w:p>
    <w:p>
      <w:pPr>
        <w:pStyle w:val="BodyText"/>
      </w:pPr>
      <w:r>
        <w:t xml:space="preserve">Ầm ầm ầm!</w:t>
      </w:r>
    </w:p>
    <w:p>
      <w:pPr>
        <w:pStyle w:val="BodyText"/>
      </w:pPr>
      <w:r>
        <w:t xml:space="preserve">Chân lực cấp ba chảy vào kinh mạch cấp hai giống như giọt nước rơi vào chảo dầu sôi, liên tiếp nổ tung, khí thế như chẻ tre.</w:t>
      </w:r>
    </w:p>
    <w:p>
      <w:pPr>
        <w:pStyle w:val="BodyText"/>
      </w:pPr>
      <w:r>
        <w:t xml:space="preserve">Mỗi một lần nổ tung, thân thể Đường Thiên liền run rẩy mãnh liệt.</w:t>
      </w:r>
    </w:p>
    <w:p>
      <w:pPr>
        <w:pStyle w:val="BodyText"/>
      </w:pPr>
      <w:r>
        <w:t xml:space="preserve">Đường Thiên giống như bị động kinh, cơ thể không ngừng run lên bần bật.</w:t>
      </w:r>
    </w:p>
    <w:p>
      <w:pPr>
        <w:pStyle w:val="BodyText"/>
      </w:pPr>
      <w:r>
        <w:t xml:space="preserve">Trong những kinh mạch cấp thấp này, chân lực cấp ba đánh đâu thắng đó không gì cản nổi, hoàn toàn chẳng có chút trở ngại nào.</w:t>
      </w:r>
    </w:p>
    <w:p>
      <w:pPr>
        <w:pStyle w:val="BodyText"/>
      </w:pPr>
      <w:r>
        <w:t xml:space="preserve">Đầu óc Đường Thiên liên tục nổ ầm ầm, hắn không cách nào phản ứng lại.</w:t>
      </w:r>
    </w:p>
    <w:p>
      <w:pPr>
        <w:pStyle w:val="BodyText"/>
      </w:pPr>
      <w:r>
        <w:t xml:space="preserve">Chỉ trong một phút đồng hồ, toàn bộ kinh mạch cấp hai, kể cả những kinh mạch xa xôi nhỏ bé nhất đều được đả thông.</w:t>
      </w:r>
    </w:p>
    <w:p>
      <w:pPr>
        <w:pStyle w:val="BodyText"/>
      </w:pPr>
      <w:r>
        <w:t xml:space="preserve">Cuối cùng chân lực cũng chịu yên tĩnh trở lại.</w:t>
      </w:r>
    </w:p>
    <w:p>
      <w:pPr>
        <w:pStyle w:val="BodyText"/>
      </w:pPr>
      <w:r>
        <w:t xml:space="preserve">Đường Thiên ngơ ngẩn hồi phục lại suy nghĩ. Đến khi tinh thần trở lại kinh mạch trong cơ thể thì hắn lập tức trợn mắt há mồm.</w:t>
      </w:r>
    </w:p>
    <w:p>
      <w:pPr>
        <w:pStyle w:val="BodyText"/>
      </w:pPr>
      <w:r>
        <w:t xml:space="preserve">Kinh mạch cấp hai hoàn toàn được đả thông, thình lình xuất hiện một hình hạc khác!</w:t>
      </w:r>
    </w:p>
    <w:p>
      <w:pPr>
        <w:pStyle w:val="BodyText"/>
      </w:pPr>
      <w:r>
        <w:t xml:space="preserve">Đây cũng là... Hạc Thân?</w:t>
      </w:r>
    </w:p>
    <w:p>
      <w:pPr>
        <w:pStyle w:val="BodyText"/>
      </w:pPr>
      <w:r>
        <w:t xml:space="preserve">※※※※※※ ※※※※※※ ※※※※※※ ※※※※※※ ※※※※※※</w:t>
      </w:r>
    </w:p>
    <w:p>
      <w:pPr>
        <w:pStyle w:val="BodyText"/>
      </w:pPr>
      <w:r>
        <w:t xml:space="preserve">Chòm sao Thiên Hạc.</w:t>
      </w:r>
    </w:p>
    <w:p>
      <w:pPr>
        <w:pStyle w:val="BodyText"/>
      </w:pPr>
      <w:r>
        <w:t xml:space="preserve">Ở nơi sâu nhất của ngọn núi Hạc, trong một căn nhà gỗ cổ xưa, một lão nhân râu tóc bạc trắng đang ngồi xếp bằng thình lình mở to mắt, trong đôi mắt đục ngầu đột nhiên lóe sáng.</w:t>
      </w:r>
    </w:p>
    <w:p>
      <w:pPr>
        <w:pStyle w:val="BodyText"/>
      </w:pPr>
      <w:r>
        <w:t xml:space="preserve">Lão thì thào nói: “Hạc Thân thứ hai… Hạc Thân kình tầng thứ hai… Lại có người luyện thành Hạc Thân kình tầng thứ hai!”</w:t>
      </w:r>
    </w:p>
    <w:p>
      <w:pPr>
        <w:pStyle w:val="BodyText"/>
      </w:pPr>
      <w:r>
        <w:t xml:space="preserve">Lão đột nhiên đứng thẳng dậy, quần áo trên người không gió mà bay, uy thế kinh người.</w:t>
      </w:r>
    </w:p>
    <w:p>
      <w:pPr>
        <w:pStyle w:val="BodyText"/>
      </w:pPr>
      <w:r>
        <w:t xml:space="preserve">Kẹt!</w:t>
      </w:r>
    </w:p>
    <w:p>
      <w:pPr>
        <w:pStyle w:val="BodyText"/>
      </w:pPr>
      <w:r>
        <w:t xml:space="preserve">Cánh cửa gỗ tự nhiên mở ra.</w:t>
      </w:r>
    </w:p>
    <w:p>
      <w:pPr>
        <w:pStyle w:val="BodyText"/>
      </w:pPr>
      <w:r>
        <w:t xml:space="preserve">Lão nhân chầm chậm bước ra khỏi căn nhà gỗ.</w:t>
      </w:r>
    </w:p>
    <w:p>
      <w:pPr>
        <w:pStyle w:val="BodyText"/>
      </w:pPr>
      <w:r>
        <w:t xml:space="preserve">Ánh nắng ấm áp chiếu lên người, trong sơn cốc thoảng mùi cỏ cây tươi mát khiến lão giật mình, đôi mắt lại tĩnh lặng trở lại. Lão cất bước dọc theo đường mòn, đi về hướng cửa sơn cốc.</w:t>
      </w:r>
    </w:p>
    <w:p>
      <w:pPr>
        <w:pStyle w:val="BodyText"/>
      </w:pPr>
      <w:r>
        <w:t xml:space="preserve">Ở cửa sơn cốc có hai vị đệ tử áo trắng đứng gác, nhìn thấy lão nhân thì đồng thời sửng sốt.</w:t>
      </w:r>
    </w:p>
    <w:p>
      <w:pPr>
        <w:pStyle w:val="BodyText"/>
      </w:pPr>
      <w:r>
        <w:t xml:space="preserve">Giây lát sau, hai vị đệ tử hồi phục tinh thần, tâm trạng cực kỳ kích động, lễ phép cúi người hành lễ: “Lão Hạc, ngài… ngài xuất quan!”</w:t>
      </w:r>
    </w:p>
    <w:p>
      <w:pPr>
        <w:pStyle w:val="BodyText"/>
      </w:pPr>
      <w:r>
        <w:t xml:space="preserve">"Truyền Bạch Hạc lệnh, trưởng lão trở lên đến Hạc điện nghị sự." Lão nhân thản nhiên nói.</w:t>
      </w:r>
    </w:p>
    <w:p>
      <w:pPr>
        <w:pStyle w:val="BodyText"/>
      </w:pPr>
      <w:r>
        <w:t xml:space="preserve">Hai vị đệ tử giật mình kinh hãi, Bạch Hạc lệnh là lệnh khẩn cấp của Hạc phái, nếu không phải chuyện liên quan đến tồn vong của phái thì không được sử dụng.</w:t>
      </w:r>
    </w:p>
    <w:p>
      <w:pPr>
        <w:pStyle w:val="BodyText"/>
      </w:pPr>
      <w:r>
        <w:t xml:space="preserve">Chẳng lẽ có thế lực nào định tấn công chòm sao Thiên Hạc ư?</w:t>
      </w:r>
    </w:p>
    <w:p>
      <w:pPr>
        <w:pStyle w:val="BodyText"/>
      </w:pPr>
      <w:r>
        <w:t xml:space="preserve">Hai người không dám hỏi nhiều, vội vàng vâng lệnh: "Vâng!"</w:t>
      </w:r>
    </w:p>
    <w:p>
      <w:pPr>
        <w:pStyle w:val="BodyText"/>
      </w:pPr>
      <w:r>
        <w:t xml:space="preserve">Dứt lời liền ngự khí bay vút lên đài cao, trên đó đang có vài con hạc trắng cao lớn khác thường, hai người nhảy lên thân hạc, tiếng hạc kêu trong trẻo vang vọng khắp sơn cốc, hai con hạc trắng vút cánh bay lên, liền biến mất trong biển mây rộng lớn.</w:t>
      </w:r>
    </w:p>
    <w:p>
      <w:pPr>
        <w:pStyle w:val="BodyText"/>
      </w:pPr>
      <w:r>
        <w:t xml:space="preserve">Lát sau, biển mây tĩnh lặng chợt như dậy sóng, từng con hạc trắng bay vút lên trời, xuyên qua mây xanh, lao vút về từng hướng một. Trên lưng mỗi con hạc đều có một vị đệ tử sắc mặt lo lắng đang ngồi.</w:t>
      </w:r>
    </w:p>
    <w:p>
      <w:pPr>
        <w:pStyle w:val="BodyText"/>
      </w:pPr>
      <w:r>
        <w:t xml:space="preserve">Chòm sao Thiên Hạc yên bình lập tức tràn ngập không khí căng thẳng.</w:t>
      </w:r>
    </w:p>
    <w:p>
      <w:pPr>
        <w:pStyle w:val="BodyText"/>
      </w:pPr>
      <w:r>
        <w:t xml:space="preserve">Lão nhân hạ lệnh xong, vẻ mặt trở nên kiên định mà bình tĩnh.</w:t>
      </w:r>
    </w:p>
    <w:p>
      <w:pPr>
        <w:pStyle w:val="BodyText"/>
      </w:pPr>
      <w:r>
        <w:t xml:space="preserve">Ba ngày sau.</w:t>
      </w:r>
    </w:p>
    <w:p>
      <w:pPr>
        <w:pStyle w:val="BodyText"/>
      </w:pPr>
      <w:r>
        <w:t xml:space="preserve">Trên Hạc điện to lớn, đệ tử tập hợp, các trưởng lão đều tới đủ, sắc mặt người nào người nấy đều nghiêm túc, cả tòa Hạc điện to lớn như vậy mà lặng ngắt như từ, bầu không khí tràn ngập sự căng thẳng lo lắng.</w:t>
      </w:r>
    </w:p>
    <w:p>
      <w:pPr>
        <w:pStyle w:val="BodyText"/>
      </w:pPr>
      <w:r>
        <w:t xml:space="preserve">Trên đại điên, lão Hạc ngồi xếp bằng, ở dười là các trưởng lão, ai cùng khẩn trương và kích động.</w:t>
      </w:r>
    </w:p>
    <w:p>
      <w:pPr>
        <w:pStyle w:val="BodyText"/>
      </w:pPr>
      <w:r>
        <w:t xml:space="preserve">Lão Hạc bế quan mười năm đột nhiên xuất quan, trên dưới hạc phái phảng phất như tìm lại được ý chí của mình. Ngài vừa xuất quan đã sử dụng Bạch Hạc lệnh triệu tập bọn họ đến nghị sự thì nhất định đã xảy ra chuyện khó lường.</w:t>
      </w:r>
    </w:p>
    <w:p>
      <w:pPr>
        <w:pStyle w:val="BodyText"/>
      </w:pPr>
      <w:r>
        <w:t xml:space="preserve">Lão Hạc mở mắt nhìn lướt qua tất cả các trưởng lão của Hạc phái, chầm chậm nói:</w:t>
      </w:r>
    </w:p>
    <w:p>
      <w:pPr>
        <w:pStyle w:val="BodyText"/>
      </w:pPr>
      <w:r>
        <w:t xml:space="preserve">"Ba ngày trước, lòng ta đột nhiên sinh cảm ứng, có người đã luyện thành Hạc Thân kình tầng thứ hai."</w:t>
      </w:r>
    </w:p>
    <w:p>
      <w:pPr>
        <w:pStyle w:val="BodyText"/>
      </w:pPr>
      <w:r>
        <w:t xml:space="preserve">Vẻ mặt tất cả các trưởng lão tức thì cứng đờ.</w:t>
      </w:r>
    </w:p>
    <w:p>
      <w:pPr>
        <w:pStyle w:val="BodyText"/>
      </w:pPr>
      <w:r>
        <w:t xml:space="preserve">Sự yên tĩnh quỷ dị kéo dài được mười giây thì đột nhiên vỡ òa.</w:t>
      </w:r>
    </w:p>
    <w:p>
      <w:pPr>
        <w:pStyle w:val="BodyText"/>
      </w:pPr>
      <w:r>
        <w:t xml:space="preserve">"Làm sao có thể!"</w:t>
      </w:r>
    </w:p>
    <w:p>
      <w:pPr>
        <w:pStyle w:val="BodyText"/>
      </w:pPr>
      <w:r>
        <w:t xml:space="preserve">"Hạc Thân kình tầng thứ hai!"</w:t>
      </w:r>
    </w:p>
    <w:p>
      <w:pPr>
        <w:pStyle w:val="BodyText"/>
      </w:pPr>
      <w:r>
        <w:t xml:space="preserve">"Chân truyền! Chân truyền của Hạc phái chúng ta!"</w:t>
      </w:r>
    </w:p>
    <w:p>
      <w:pPr>
        <w:pStyle w:val="BodyText"/>
      </w:pPr>
      <w:r>
        <w:t xml:space="preserve">...</w:t>
      </w:r>
    </w:p>
    <w:p>
      <w:pPr>
        <w:pStyle w:val="BodyText"/>
      </w:pPr>
      <w:r>
        <w:t xml:space="preserve">Sắc mặt các vị trưởng lão ai nấy đều kích động vô cùng, bên dưới giống như nổ tung, tin này thật sự quá chấn động, quá vượt sức tưởng tượng của bọn họ.</w:t>
      </w:r>
    </w:p>
    <w:p>
      <w:pPr>
        <w:pStyle w:val="BodyText"/>
      </w:pPr>
      <w:r>
        <w:t xml:space="preserve">Nhìn đám vãn bối kích động ở bên dưới, trong lòng lão Hạc khẽ than nhẹ. Hạc phái truyền thừa đến nay thì đã mất chân truyền, môn phái càng ngày càng sa sút cũng là vì nguyên nhân này. Mà Hạc Thân kình mấu chốt nhất, cùng chính là tâm quyết trọng yếu nhất của Hạc phái đã thiếu khuyết suốt chín trăm năm qua.</w:t>
      </w:r>
    </w:p>
    <w:p>
      <w:pPr>
        <w:pStyle w:val="BodyText"/>
      </w:pPr>
      <w:r>
        <w:t xml:space="preserve">Mỗi đời đệ tử Hạc phái đều cố gắng thử bổ khuyết Hạc Thân kình nhưng chưa một lần thành công.</w:t>
      </w:r>
    </w:p>
    <w:p>
      <w:pPr>
        <w:pStyle w:val="BodyText"/>
      </w:pPr>
      <w:r>
        <w:t xml:space="preserve">Hạc Thân hóa lực, tất cả đều phá.</w:t>
      </w:r>
    </w:p>
    <w:p>
      <w:pPr>
        <w:pStyle w:val="BodyText"/>
      </w:pPr>
      <w:r>
        <w:t xml:space="preserve">Thế nhưng suốt chín trăm năm qua, bọn họ chưa từng nhìn thấy Hạc thân trong truyền thuyết.</w:t>
      </w:r>
    </w:p>
    <w:p>
      <w:pPr>
        <w:pStyle w:val="BodyText"/>
      </w:pPr>
      <w:r>
        <w:t xml:space="preserve">Nhưng bây giờ lại có người luyện thành Hạc Thân kình tầng thứ hai. Hạc Thân kình tầng thứ hai là trình độ cao trong Hạc Thân kình, yêu cầu luyện thành hai Hạc Thân.</w:t>
      </w:r>
    </w:p>
    <w:p>
      <w:pPr>
        <w:pStyle w:val="BodyText"/>
      </w:pPr>
      <w:r>
        <w:t xml:space="preserve">Hạc Thân kình tầng thứ hai!</w:t>
      </w:r>
    </w:p>
    <w:p>
      <w:pPr>
        <w:pStyle w:val="BodyText"/>
      </w:pPr>
      <w:r>
        <w:t xml:space="preserve">Tên gọi xa vời mà khiến người ta kích động...</w:t>
      </w:r>
    </w:p>
    <w:p>
      <w:pPr>
        <w:pStyle w:val="Compact"/>
      </w:pPr>
      <w:r>
        <w:t xml:space="preserve">Lão Hạc giơ tay lên, tất cả âm thanh lập tức im bặt, nhưng trên mặt mọi người vẫn còn nguyên sắc hồng vì kích động phấn khởi.</w:t>
      </w:r>
      <w:r>
        <w:br w:type="textWrapping"/>
      </w:r>
      <w:r>
        <w:br w:type="textWrapping"/>
      </w:r>
    </w:p>
    <w:p>
      <w:pPr>
        <w:pStyle w:val="Heading2"/>
      </w:pPr>
      <w:bookmarkStart w:id="60" w:name="chương-38-hạc"/>
      <w:bookmarkEnd w:id="60"/>
      <w:r>
        <w:t xml:space="preserve">38. Chương 38: Hạc</w:t>
      </w:r>
    </w:p>
    <w:p>
      <w:pPr>
        <w:pStyle w:val="Compact"/>
      </w:pPr>
      <w:r>
        <w:br w:type="textWrapping"/>
      </w:r>
      <w:r>
        <w:br w:type="textWrapping"/>
      </w:r>
      <w:r>
        <w:t xml:space="preserve">Giọng nói trầm trầm của Hạc lão vang vọng trong đại điện.</w:t>
      </w:r>
    </w:p>
    <w:p>
      <w:pPr>
        <w:pStyle w:val="BodyText"/>
      </w:pPr>
      <w:r>
        <w:t xml:space="preserve">“Ta biết mọi người đều đang khó khăn. Hạc phái chúng ta lưu truyền tới hôm nay, thật lòng thì đừng nói tới chuyện danh tiếng khi mới thành lập, ngay cả muốn tiếp tục kéo dài cũng chẳng dễ. Áp lực của mọi người đều rất lớn, nếu không phải nội bộ chúng ta vẫn rất đoàn kết, chòm Thiên Hạc sợ rằng đã sớm đổi chủ. Lịch sử của chúng ta rất lâu đời, quá khứ rất huy hoàng, song giờ chúng ta đã xuống dốc đến nước này, còn nói gì tới chuyện năm xưa, chỉ tổ khiến người khác cười nhạo. Nếu cứ tiếp tục thế này, không biết Hạc phái còn chống đỡ được bao lâu nữa.”</w:t>
      </w:r>
    </w:p>
    <w:p>
      <w:pPr>
        <w:pStyle w:val="BodyText"/>
      </w:pPr>
      <w:r>
        <w:t xml:space="preserve">“Thế nhưng, ta đã thấy ánh rạng đông báo trước sự phục hưng của Hạc phái chúng ta.” Trong ánh mắt vẩn đục của Hạc lão lấp lánh hào quang khó tả.</w:t>
      </w:r>
    </w:p>
    <w:p>
      <w:pPr>
        <w:pStyle w:val="BodyText"/>
      </w:pPr>
      <w:r>
        <w:t xml:space="preserve">“Hạc Thân là khâu quan trọng nhất còn thiếu trong truyền thừa Hạc phái chúng ta. Song giờ đây nó đã lại xuất thế, đối với chúng ta đây là một cơ hội cực tốt, cũng có thể là cơ hội cuối cùng. Nếu chúng ta không cách nào tìm lại chân truyền, đưa về Hạc phái, qua mấy chục năm nữa, Hạc phái chúng ta sẽ hoàn toàn lụi tắt.”</w:t>
      </w:r>
    </w:p>
    <w:p>
      <w:pPr>
        <w:pStyle w:val="BodyText"/>
      </w:pPr>
      <w:r>
        <w:t xml:space="preserve">Trong Hạc điện lặng ngắt không một tiếng động, lời than của Đại trưởng lão đánh thẳng vào tâm can mội người.</w:t>
      </w:r>
    </w:p>
    <w:p>
      <w:pPr>
        <w:pStyle w:val="BodyText"/>
      </w:pPr>
      <w:r>
        <w:t xml:space="preserve">“Cho nên, ta cần một người đem chân truyền Hạc phái đã thất lạc chín trăm năm nay trở lại.”</w:t>
      </w:r>
    </w:p>
    <w:p>
      <w:pPr>
        <w:pStyle w:val="BodyText"/>
      </w:pPr>
      <w:r>
        <w:t xml:space="preserve">Thần sắc đại trưởng lão đột nhiên nghiêm nghị, ánh cũng trở nên sắc bén, chậm rãi đảo đám người bên dưới, trầm giọng nói:</w:t>
      </w:r>
    </w:p>
    <w:p>
      <w:pPr>
        <w:pStyle w:val="BodyText"/>
      </w:pPr>
      <w:r>
        <w:t xml:space="preserve">“Cảm giác của ta rất mơ hồ, không cách nào khoanh vùng phạm vi, biển người mênh mông, cơ hội xa vời, có thể mười năm, cũng có thể cả đời không có thu hoạch. Rời khỏi chòm sao Thiên Hạc yên tĩnh hoa bình này, bước vào Thiên Lộ đầy hiểm nguy, lúc nào cũng có thể phải đối mặt với cái chết. Nhiệm vụ này rất nguy hiểm, gian khổ, xa vời, đầy những yếu tố không lường trước được. Có ai tình nguyện đi?”</w:t>
      </w:r>
    </w:p>
    <w:p>
      <w:pPr>
        <w:pStyle w:val="BodyText"/>
      </w:pPr>
      <w:r>
        <w:t xml:space="preserve">Đám người trợn tròn hai mắt nhìn nhau, bọn họ vốn tưởng Hạc lão cảm giác được, ít nhất cũng khoanh vùng được một phạm vi, cho dù hơi lớn, giờ chẳng ngờ ngay cả phạm vi cũng không có.</w:t>
      </w:r>
    </w:p>
    <w:p>
      <w:pPr>
        <w:pStyle w:val="BodyText"/>
      </w:pPr>
      <w:r>
        <w:t xml:space="preserve">Lẽ nào phải đi tìm khắp thế giới sao?</w:t>
      </w:r>
    </w:p>
    <w:p>
      <w:pPr>
        <w:pStyle w:val="BodyText"/>
      </w:pPr>
      <w:r>
        <w:t xml:space="preserve">Đôi mắt nhiều người lộ vẻ sợ hãi, chòn Thiên Hạc vốn an lành hòa bình, không có phân tranh. Nơi này như một thế ngoại đào viên, tuy không có của cải vật chất gì đáng giá nhưng cũng không có gì nguy hiểm, mọi người tuy khao khát huy hoàng trong quá khứ nhưng cũng đã sớm quen thuộc với sự an nhàn hiện tại.</w:t>
      </w:r>
    </w:p>
    <w:p>
      <w:pPr>
        <w:pStyle w:val="BodyText"/>
      </w:pPr>
      <w:r>
        <w:t xml:space="preserve">Vừa nghĩ tới việc phải đi khắp thế giới tìm một mục tiêu mà mình còn chẳng biết ra sao, lại phải đoạt được chân truyền từ tay đối phương, nghe ra thật chẳng khác nào chuyện cười, một chuyện cười không thể thành sự thật.</w:t>
      </w:r>
    </w:p>
    <w:p>
      <w:pPr>
        <w:pStyle w:val="BodyText"/>
      </w:pPr>
      <w:r>
        <w:t xml:space="preserve">Không ai mở miệng nói gì, các trưởng lão cúi đầu, có người còn hơi co mình vào đám người, chỉ sợ bị Hạc lão gọi tên.</w:t>
      </w:r>
    </w:p>
    <w:p>
      <w:pPr>
        <w:pStyle w:val="BodyText"/>
      </w:pPr>
      <w:r>
        <w:t xml:space="preserve">Trong mắt Hạc lão thoáng hiện vẻ thất vọng.</w:t>
      </w:r>
    </w:p>
    <w:p>
      <w:pPr>
        <w:pStyle w:val="BodyText"/>
      </w:pPr>
      <w:r>
        <w:t xml:space="preserve">Đột nhiên, một giọng nói trầm ổn bình tĩnh vang lên trong đại điện.</w:t>
      </w:r>
    </w:p>
    <w:p>
      <w:pPr>
        <w:pStyle w:val="BodyText"/>
      </w:pPr>
      <w:r>
        <w:t xml:space="preserve">“Đệ tử Hạc, tình nguyện nhận nhiệm vụ này.”</w:t>
      </w:r>
    </w:p>
    <w:p>
      <w:pPr>
        <w:pStyle w:val="BodyText"/>
      </w:pPr>
      <w:r>
        <w:t xml:space="preserve">Một nam tử thân hình cao to bước ra khỏi hàng. Bóng dáng hắn thẳng tắp như mũi thương, đứng giữa đại điện cực kỳ bắt mắt. Khuôn mặt sáng bóng như ngọc, sắc mặt trầm tĩnh, con mắt đen láy sâu thẳm như bầu trời đêm.</w:t>
      </w:r>
    </w:p>
    <w:p>
      <w:pPr>
        <w:pStyle w:val="BodyText"/>
      </w:pPr>
      <w:r>
        <w:t xml:space="preserve">Áo trắng như tuyết không nhiễm chút bụi trần, mái tóc bạc như thác nước buông dài xuống vai.</w:t>
      </w:r>
    </w:p>
    <w:p>
      <w:pPr>
        <w:pStyle w:val="BodyText"/>
      </w:pPr>
      <w:r>
        <w:t xml:space="preserve">Đôi mắt Hạc lão lộ ý vui mừng.</w:t>
      </w:r>
    </w:p>
    <w:p>
      <w:pPr>
        <w:pStyle w:val="BodyText"/>
      </w:pPr>
      <w:r>
        <w:t xml:space="preserve">“Còn ai tình nguyện không?” Hạc Lão nhìn bốn phía xung quanh.</w:t>
      </w:r>
    </w:p>
    <w:p>
      <w:pPr>
        <w:pStyle w:val="BodyText"/>
      </w:pPr>
      <w:r>
        <w:t xml:space="preserve">Không một ai mở miệng.</w:t>
      </w:r>
    </w:p>
    <w:p>
      <w:pPr>
        <w:pStyle w:val="BodyText"/>
      </w:pPr>
      <w:r>
        <w:t xml:space="preserve">Con mắt đục ngầu của Hạc lão không nhìn ra được chút mừng hay giận, chỉ gật đầu một cái: “Vậy cứ thế đi!”</w:t>
      </w:r>
    </w:p>
    <w:p>
      <w:pPr>
        <w:pStyle w:val="BodyText"/>
      </w:pPr>
      <w:r>
        <w:t xml:space="preserve">๑๑۩۞۩๑๑</w:t>
      </w:r>
    </w:p>
    <w:p>
      <w:pPr>
        <w:pStyle w:val="BodyText"/>
      </w:pPr>
      <w:r>
        <w:t xml:space="preserve">Trong căn phòng u ám chỉ có một ngọn đèn nhỏ lớn cỡ hạt đậu, thi thoảng lại vang lên leng keng leng keng.</w:t>
      </w:r>
    </w:p>
    <w:p>
      <w:pPr>
        <w:pStyle w:val="BodyText"/>
      </w:pPr>
      <w:r>
        <w:t xml:space="preserve">Hạc lão nhìn thiếu niên đang ngồi ngay ngắn nghiêm chỉnh trước mặt. Thần sắc Hạc trầm tĩnh tới mức không hợp với tuổi tác của hắn. Hạc lão khẽ thở dài, phá tan bầu không khí yên tĩnh: “Bên chỗ mẹ ngươi có vấn đề gì không?”</w:t>
      </w:r>
    </w:p>
    <w:p>
      <w:pPr>
        <w:pStyle w:val="BodyText"/>
      </w:pPr>
      <w:r>
        <w:t xml:space="preserve">Hạc khẽ cúi người, thong dong đáp: “Mẫu thân đại nhân đã đồng ý.</w:t>
      </w:r>
    </w:p>
    <w:p>
      <w:pPr>
        <w:pStyle w:val="BodyText"/>
      </w:pPr>
      <w:r>
        <w:t xml:space="preserve">“Vậy thì tốt.” Hạc lão gật đầu một cái, nhìn khuôn mặt có vài phần tương tự của Hạc, một bóng dáng khác lại hiện ra trong đầu lão: “Gặp ngươi, ta lại nhớ tới phụ thân ngươi, ta nhìn hắn lớn lên. Ngươi còn xuất sắc hơn so vớip hụ thân, tin rằng nếu phụ thân ngươi trên trời có linh thiêng cũng sẽ rất vui mừng.”</w:t>
      </w:r>
    </w:p>
    <w:p>
      <w:pPr>
        <w:pStyle w:val="BodyText"/>
      </w:pPr>
      <w:r>
        <w:t xml:space="preserve">“Ngài quá khen rồi.” Sắc mặt Hạc vẫn không chút biến đổi, ngồi ngay ngắn như cũ.</w:t>
      </w:r>
    </w:p>
    <w:p>
      <w:pPr>
        <w:pStyle w:val="BodyText"/>
      </w:pPr>
      <w:r>
        <w:t xml:space="preserve">“Khi ngươi mới ra đời, phụ thân ngươi đặt tên cho ngươi là Hạc với hy vọng ngươi có thể chấn hưng Hạc phái. Thật không ngờ tới hôm nay, trọng trách của Hạc phái lại thật sự rơi xuống vai ngươi.” Hạc lão lộ vẻ u buồn.</w:t>
      </w:r>
    </w:p>
    <w:p>
      <w:pPr>
        <w:pStyle w:val="BodyText"/>
      </w:pPr>
      <w:r>
        <w:t xml:space="preserve">Hạc hơi cúi người: “Xin ngài yên tâm.”</w:t>
      </w:r>
    </w:p>
    <w:p>
      <w:pPr>
        <w:pStyle w:val="BodyText"/>
      </w:pPr>
      <w:r>
        <w:t xml:space="preserve">“Thật ra trong lòng ta ngươi chính là lựac họn tốt nhất, nhưng thật chẳng ngờ... Ài...” Hạc lão than nhẹ, ánh mắt hắn lạid dưa về phía thiếu niên: “Ngươi là đệ tử xuất sắc nhất trong đời thứ ba. Với thiên phú của ngươi, ở lại Hạc phái rồi cũng sẽ mai một. Nếu ngươi... thành tựu bây giờ chắc chắn không chỉ thế này, Hạc phái đã làm liên lụy tới ngươi. Mẫu thân ngươi cũng rất thất vọng về Hạc phái, thật ra, ta cũng rất thất vọng.”</w:t>
      </w:r>
    </w:p>
    <w:p>
      <w:pPr>
        <w:pStyle w:val="BodyText"/>
      </w:pPr>
      <w:r>
        <w:t xml:space="preserve">Hạc sắc mặt trầm tĩnh: “Mẫu thân đại nhân yêu phụ thân tha thiết, người cũng rất vui khi con có thể kế thừa nguyện vọng của phụ thân.”</w:t>
      </w:r>
    </w:p>
    <w:p>
      <w:pPr>
        <w:pStyle w:val="BodyText"/>
      </w:pPr>
      <w:r>
        <w:t xml:space="preserve">“Đúng vậy, năm xưa cũng thật khó cho bọn họ, mẫu thân ngươi cũng thật khiến người khác tôn kính.” Hạc lão nhớ lại những chuyện năm xưa, song lão cũng nhanh chóng khôi phục tinh thần, mỉm cười tự giễu: “Lớn tuổi rồi, lại dễ nhớ tới những chuyện xưa. Thực lực của ngươi còn xuất sắc hơn các trưởng lão kia, ta cũng không lo lắng. Nhưng rốt cuộc ngươi vẫn còn nhỏ tuổi, lại chưa có kinh nghiệm xa nhà, đây là điểm duy nhất khiến ta lo lắng. Năm đó ta từng lang bạt bên ngoài, Thiên Lộ nơi nơi chốn chốn đều đầy hiểm nguy. Ngươi phải nhớ cho kỹ, có lúc trí tuệ còn hữu dụng hơn nắm đấm.</w:t>
      </w:r>
    </w:p>
    <w:p>
      <w:pPr>
        <w:pStyle w:val="BodyText"/>
      </w:pPr>
      <w:r>
        <w:t xml:space="preserve">“</w:t>
      </w:r>
    </w:p>
    <w:p>
      <w:pPr>
        <w:pStyle w:val="BodyText"/>
      </w:pPr>
      <w:r>
        <w:t xml:space="preserve">“Vâng.” Hạc hơi cúi người.</w:t>
      </w:r>
    </w:p>
    <w:p>
      <w:pPr>
        <w:pStyle w:val="BodyText"/>
      </w:pPr>
      <w:r>
        <w:t xml:space="preserve">“Trọng trách phục hưng Hạc phái giờ giao cho ngươi, thứ này, cũng tới lúc trao cho ngươi cùng rồi.”</w:t>
      </w:r>
    </w:p>
    <w:p>
      <w:pPr>
        <w:pStyle w:val="BodyText"/>
      </w:pPr>
      <w:r>
        <w:t xml:space="preserve">Nét mặt Hạc lão đầy vẻ nghiêm nghị, lão đứng dậy đi tới góc phòng, nâng một cái rương gỗ phủ đầy tro bụi lên, rồi trở lại chỗ ngồi.</w:t>
      </w:r>
    </w:p>
    <w:p>
      <w:pPr>
        <w:pStyle w:val="BodyText"/>
      </w:pPr>
      <w:r>
        <w:t xml:space="preserve">“Rất nhiều người cho rằng bí bảo đỉnh cấp của chòm Thiên Hạc là Thiên Hạc y cấp bạc.” Ánh mắt Hạc lão bỗng lộ vẻ sâu sắc.</w:t>
      </w:r>
    </w:p>
    <w:p>
      <w:pPr>
        <w:pStyle w:val="BodyText"/>
      </w:pPr>
      <w:r>
        <w:t xml:space="preserve">Hạc nghe xong câu này lập tức ngẩn ra, đây là lần đầu tiên vẻ mặt hắn thay đổi kể từ lúc vào phòng.</w:t>
      </w:r>
    </w:p>
    <w:p>
      <w:pPr>
        <w:pStyle w:val="BodyText"/>
      </w:pPr>
      <w:r>
        <w:t xml:space="preserve">Hạc lão không khỏi nơ nụ cười, mọi phương diện của Hạc đều hoàn mỹ không chê vào đâu được, điểm duy nhất khiến Hạc lão cảm thấy không ổn chính là quá già dặn. Hạc già dặn vượt xa tuổi tác mình, cứ như bất cứ chuyện gì cũng không khiến hắn ngạc nhiên nổi.</w:t>
      </w:r>
    </w:p>
    <w:p>
      <w:pPr>
        <w:pStyle w:val="BodyText"/>
      </w:pPr>
      <w:r>
        <w:t xml:space="preserve">“Ha ha, ngay cả Hạc cũng giật mình, đúng là hiếm thấy.” Hạc lão cười lớn.</w:t>
      </w:r>
    </w:p>
    <w:p>
      <w:pPr>
        <w:pStyle w:val="BodyText"/>
      </w:pPr>
      <w:r>
        <w:t xml:space="preserve">Hạc hơi ngượng ngùng song nhanh chóng khôi phục như thường.</w:t>
      </w:r>
    </w:p>
    <w:p>
      <w:pPr>
        <w:pStyle w:val="BodyText"/>
      </w:pPr>
      <w:r>
        <w:t xml:space="preserve">Hạc lão cũng ngừng cười, sắc mặt trở lại nghiêm nghị: “Thiên Hạc y cấp bạc trước giờ vẫn được coi là vật truyền thừa của Hạc phái, gần như là bí bảo cao cấp nhất của chòm Thiên Hạc. Đây cũng là một trong những nguyên nhân quan trọng khiến cho chòm Thiên Hạc bị coi là chòm sao nhỏ. Thế nhưng có rất ít người biết, bí bảo mạnh nhất của chòm Thiên Hạc không phải là 【 Thiên Hạc y 】 cấp bạc mà là 【 Hạc kiếm 】 cấp vàng!</w:t>
      </w:r>
    </w:p>
    <w:p>
      <w:pPr>
        <w:pStyle w:val="BodyText"/>
      </w:pPr>
      <w:r>
        <w:t xml:space="preserve">Thân thể ngồi ngay ngắn như ngọn núi của Hạc lập tức chấn động, khuôn mặt lộ vẻ không thể tin nổi.</w:t>
      </w:r>
    </w:p>
    <w:p>
      <w:pPr>
        <w:pStyle w:val="BodyText"/>
      </w:pPr>
      <w:r>
        <w:t xml:space="preserve">Sắc mặt Hạc lão lại đầy ngạo nghễ, giọng nói vang lên như sắt thép:</w:t>
      </w:r>
    </w:p>
    <w:p>
      <w:pPr>
        <w:pStyle w:val="BodyText"/>
      </w:pPr>
      <w:r>
        <w:t xml:space="preserve">“Thanh kiếm này là bí bảo ngôi sao đầu tiên mà Hạc chân nhân hàng phục khi tiến vào chòm Thiên Hạc, cũng là bội kiếm bên người Hạc chân nhân. Thực lực Hạc chân nhân siêu phàm nhập thánh, thanh kiếm này sinh thời chỉ rút ra có ba lần. Gần như không ai biết đến nó, ngay cả đệ tử thân cận bên cạnh người cũng chí có số ít được hay biết. Hạc chân nhân dường như đoán được Hạc phái sẽ xuống dốc, để không khiến người ta nhòm ngó nên sau khi ngài qua đời, thanh kiếm này cũng chưa từng xuất hiện. Mỗi một đời đều có một đệ tử được chọn làm người giữ kiếm, ta chính là đệ tử giữ kiếm thế hệ này.”</w:t>
      </w:r>
    </w:p>
    <w:p>
      <w:pPr>
        <w:pStyle w:val="BodyText"/>
      </w:pPr>
      <w:r>
        <w:t xml:space="preserve">Hạc ngơ ngác nhìn Hạc lão, hắn thật không ngờ bản phái vẫn còn bí mật nhưu vậy.</w:t>
      </w:r>
    </w:p>
    <w:p>
      <w:pPr>
        <w:pStyle w:val="BodyText"/>
      </w:pPr>
      <w:r>
        <w:t xml:space="preserve">Bí bảo ngôi sao cấp vàng kim!</w:t>
      </w:r>
    </w:p>
    <w:p>
      <w:pPr>
        <w:pStyle w:val="BodyText"/>
      </w:pPr>
      <w:r>
        <w:t xml:space="preserve">Nếu tin tức này loan truyền ra chắc chắn sẽ dấy lên thành một trận mưa máu gió tanh. [ Thiên Hạc y 】 cấp bạc, đám cao thủ kia cũng khinh thường chẳng buồn ra tay, thế nhưng nếu đổi lại là bí bảo ngôi sao cấp vàng kim, sợ rằng ngay cả các nhân vật trong truyền thuyết cũng không cách nào giữ bình tĩnh.</w:t>
      </w:r>
    </w:p>
    <w:p>
      <w:pPr>
        <w:pStyle w:val="BodyText"/>
      </w:pPr>
      <w:r>
        <w:t xml:space="preserve">Bí mật của mỗi chòm sao hoàn toàn không phải chỉ có một. Bí bảo của những ngối ao này đều do chòm sao dưỡng dục cả ngàn tỷ năm tạo thành. Các bí bảo thuộc cùng một chòm sao được coi là một hệ thống, các bí bảo đó thường có chung đặc tính. Thế nhưng bí bảo ngôi sao khác nhau, uy lực khác biệt cũng rất lớn. Bởi vậy mọi nga phân những bí bảo ngôi sao này thành những cấp bậc khác nhau.</w:t>
      </w:r>
    </w:p>
    <w:p>
      <w:pPr>
        <w:pStyle w:val="BodyText"/>
      </w:pPr>
      <w:r>
        <w:t xml:space="preserve">Sắt, đồng, bạc, vàng, thánh bảo.</w:t>
      </w:r>
    </w:p>
    <w:p>
      <w:pPr>
        <w:pStyle w:val="BodyText"/>
      </w:pPr>
      <w:r>
        <w:t xml:space="preserve">Thánh bảo cấp cao nhất có thể đếm trên đầu ngón tay, Liệt Hỏa kiếm của Sư Tâm chòm Sư Tử, Thiên cung của chòm Xạ Thủ đều là Thánh Bảo. Chỉ có những chòm sao lớn nhất mới có thể có thánh bảo xuất thế.</w:t>
      </w:r>
    </w:p>
    <w:p>
      <w:pPr>
        <w:pStyle w:val="BodyText"/>
      </w:pPr>
      <w:r>
        <w:t xml:space="preserve">Bí bảo vàng kim là bí bảo cường đại chỉ dưới thánh bảo, là bảo vật mà mọi võ giả đều khao khát. Mỗi món bí bảo hoàng kim đều không hề lưu thông trên thị trường. Chỉ có những chòm sao bậc nhất mới có thể có bí bảo vàng kim xuất thế.</w:t>
      </w:r>
    </w:p>
    <w:p>
      <w:pPr>
        <w:pStyle w:val="BodyText"/>
      </w:pPr>
      <w:r>
        <w:t xml:space="preserve">Thủy Bình Vũ Quỹ của Đường Thiên chỉ là bí bảo cấp sắt, bí bảo cấp nhập môn.</w:t>
      </w:r>
    </w:p>
    <w:p>
      <w:pPr>
        <w:pStyle w:val="BodyText"/>
      </w:pPr>
      <w:r>
        <w:t xml:space="preserve">Nói theo một nghĩa nào đó, bí bảo ngôi sao cao thế nào cũng đồng nghĩa với giá trị tiềm ẩn của chòm sao tương ứng.</w:t>
      </w:r>
    </w:p>
    <w:p>
      <w:pPr>
        <w:pStyle w:val="BodyText"/>
      </w:pPr>
      <w:r>
        <w:t xml:space="preserve">Nếu người khác biết chòm Thiên Hạc có bí bảo vàng kim xuất thế...</w:t>
      </w:r>
    </w:p>
    <w:p>
      <w:pPr>
        <w:pStyle w:val="BodyText"/>
      </w:pPr>
      <w:r>
        <w:t xml:space="preserve">Trong lòng Hạc thầm run lên.</w:t>
      </w:r>
    </w:p>
    <w:p>
      <w:pPr>
        <w:pStyle w:val="BodyText"/>
      </w:pPr>
      <w:r>
        <w:t xml:space="preserve">Hạc phải duy trì sự thống trị ở chòm Thiên Hạc là bởi những thế lực lớn không để chòm Thiên Hạc vào mắt mà thôi, bọn họ vốn cho rằng chòm Thiên Hạc chỉ là một nơi nhỏ bé cằn cỗi. Nếu họ biết chòm Thiên Hạc từng có bí bảo vàng kim xuất thế, vậy...</w:t>
      </w:r>
    </w:p>
    <w:p>
      <w:pPr>
        <w:pStyle w:val="BodyText"/>
      </w:pPr>
      <w:r>
        <w:t xml:space="preserve">Không cần nghĩ, Hạc cũng biết đó sẽ là tai họa ngập đầu đối với Hạc phái.</w:t>
      </w:r>
    </w:p>
    <w:p>
      <w:pPr>
        <w:pStyle w:val="BodyText"/>
      </w:pPr>
      <w:r>
        <w:t xml:space="preserve">“Thanh kiếm này ta vốn chuản bị đưa phụ thân ngươi. Hắn là người trẻ tuổi nhiệt tình nhất, có hy vọng nhất. Ta vẫn tưởng tương lai của Hạc phái nằm trên tay hắn. Nào ngờ, tạo hóa trêu ngươi, hắn tạ thế, ngươi thừa kế nguyện vọng của hắn. Có lẽ đây là số mệnh rồi!”</w:t>
      </w:r>
    </w:p>
    <w:p>
      <w:pPr>
        <w:pStyle w:val="BodyText"/>
      </w:pPr>
      <w:r>
        <w:t xml:space="preserve">Hạc lão nhẹ nhàng đặt hộp gỗ xuống trc mặt Hạc.</w:t>
      </w:r>
    </w:p>
    <w:p>
      <w:pPr>
        <w:pStyle w:val="BodyText"/>
      </w:pPr>
      <w:r>
        <w:t xml:space="preserve">“Từ nay trở đi, nó và tương lai Hạc phái đều giao cho ngươi, Hạc.”</w:t>
      </w:r>
    </w:p>
    <w:p>
      <w:pPr>
        <w:pStyle w:val="BodyText"/>
      </w:pPr>
      <w:r>
        <w:t xml:space="preserve">Ánh mắt Hạc lão nhìn thẳng vào khuôn mặt trẻ trung của Hạc.</w:t>
      </w:r>
    </w:p>
    <w:p>
      <w:pPr>
        <w:pStyle w:val="BodyText"/>
      </w:pPr>
      <w:r>
        <w:t xml:space="preserve">Hạc mịt mờ mở chiếc hộp gỗ, những lời của Hạc lão khiến hắn chấn động vô cùng. Bí mật kinh thiên của Hạc phái khiến đầu óc hắn như u mê đi, hắn thật không ngờ Hạc phái mà mình sinh sống từ nhỏ đến lớn lại cất giấu một bí mật lớn đến vậy.</w:t>
      </w:r>
    </w:p>
    <w:p>
      <w:pPr>
        <w:pStyle w:val="BodyText"/>
      </w:pPr>
      <w:r>
        <w:t xml:space="preserve">Hơn nữa, phụ thân...</w:t>
      </w:r>
    </w:p>
    <w:p>
      <w:pPr>
        <w:pStyle w:val="BodyText"/>
      </w:pPr>
      <w:r>
        <w:t xml:space="preserve">Mở chiếc hộp gỗ ra, một thanh cổ kiếm mộc mạc xuất hiện trc mặt hắn.</w:t>
      </w:r>
    </w:p>
    <w:p>
      <w:pPr>
        <w:pStyle w:val="BodyText"/>
      </w:pPr>
      <w:r>
        <w:t xml:space="preserve">Thân kiếm không chút hoa văn, ảm đạm không có gì nổi bật, trên vỏ kiếm chỉ viết một chữ triện cổ - Hạc!</w:t>
      </w:r>
    </w:p>
    <w:p>
      <w:pPr>
        <w:pStyle w:val="BodyText"/>
      </w:pPr>
      <w:r>
        <w:t xml:space="preserve">Không ai liên hệ nổi thanh kiếm giản dị vô cùng này với bí bảo vàng kim!</w:t>
      </w:r>
    </w:p>
    <w:p>
      <w:pPr>
        <w:pStyle w:val="BodyText"/>
      </w:pPr>
      <w:r>
        <w:t xml:space="preserve">Ngón tay thon dài của Hạc khẽ vuốt ve chữ “Hạc” trên kiếm.</w:t>
      </w:r>
    </w:p>
    <w:p>
      <w:pPr>
        <w:pStyle w:val="BodyText"/>
      </w:pPr>
      <w:r>
        <w:t xml:space="preserve">Mình cũng tên “Hạc”, thanh kiếm này cũng tên “Hạc”, chúng ta đã định trc là sẽ gặp nhau sao?</w:t>
      </w:r>
    </w:p>
    <w:p>
      <w:pPr>
        <w:pStyle w:val="BodyText"/>
      </w:pPr>
      <w:r>
        <w:t xml:space="preserve">Như cảm ứng được suy nghĩ trong lòng Hạc, đột nhiên chữ “Hạc” trên vỏ kiếm lóe lên ánh sáng chói mắt. Chữ Hạc lưu chuyển như sắt thép, dưới ánh mắt kinh ngạc của Hạc, nó từ từ bay lở lửng lên khỏi vỏ kiếm.</w:t>
      </w:r>
    </w:p>
    <w:p>
      <w:pPr>
        <w:pStyle w:val="BodyText"/>
      </w:pPr>
      <w:r>
        <w:t xml:space="preserve">Một luồng sáng bay vào lòng bàn tay Hạc.</w:t>
      </w:r>
    </w:p>
    <w:p>
      <w:pPr>
        <w:pStyle w:val="Compact"/>
      </w:pPr>
      <w:r>
        <w:t xml:space="preserve">Hạc vội vàng giơ tay ra, giữa lòng bàn tay giờ đã có thêm một dấu hiệu hình hạc.</w:t>
      </w:r>
      <w:r>
        <w:br w:type="textWrapping"/>
      </w:r>
      <w:r>
        <w:br w:type="textWrapping"/>
      </w:r>
    </w:p>
    <w:p>
      <w:pPr>
        <w:pStyle w:val="Heading2"/>
      </w:pPr>
      <w:bookmarkStart w:id="61" w:name="chương-39-hắc-hồn"/>
      <w:bookmarkEnd w:id="61"/>
      <w:r>
        <w:t xml:space="preserve">39. Chương 39: Hắc Hồn</w:t>
      </w:r>
    </w:p>
    <w:p>
      <w:pPr>
        <w:pStyle w:val="Compact"/>
      </w:pPr>
      <w:r>
        <w:br w:type="textWrapping"/>
      </w:r>
      <w:r>
        <w:br w:type="textWrapping"/>
      </w:r>
    </w:p>
    <w:p>
      <w:pPr>
        <w:pStyle w:val="BodyText"/>
      </w:pPr>
      <w:r>
        <w:t xml:space="preserve">"Thanh kiếm này đã đi cùng Hạc chân nhân suốt một đời người, nó có sự mẫn cảm trời sinh với võ học Hạc phái. Ta có thể cảm ứng được có người luyện thành hạc thân kình tầng thứ hai là nhờ thanh kiếm này. Mang nó theo, nó có thể giúp ngươi tìm được đối phương. Ta không biết rốt cuộc đối phương là ai, nhưng ta tin tưởng năng lực của ngươi. Nếu ngay cả ngươi cũng không cứu nổi Hạc phái vậy thì nó nhất định sẽ bị hủy diệt."</w:t>
      </w:r>
    </w:p>
    <w:p>
      <w:pPr>
        <w:pStyle w:val="BodyText"/>
      </w:pPr>
      <w:r>
        <w:t xml:space="preserve">"Đi đi, nói lời từ biệt với mẹ ngươi đi."</w:t>
      </w:r>
    </w:p>
    <w:p>
      <w:pPr>
        <w:pStyle w:val="BodyText"/>
      </w:pPr>
      <w:r>
        <w:t xml:space="preserve">Ánh mắt Hạc lão thâm thúy đầy cơ trí, trên gương mặt đầy nếp nhăn là nụ cười nhã nhặn.</w:t>
      </w:r>
    </w:p>
    <w:p>
      <w:pPr>
        <w:pStyle w:val="BodyText"/>
      </w:pPr>
      <w:r>
        <w:t xml:space="preserve">Hạc đeo kiếm lên thắt lưng bạc, vuốt nếp nhăn trên quần áo, trên người không dính một hạt bụi, sắc mặt hắn lại trở nên trầm tĩnh, hắn cung kính thi lễ với Hạc lão sau đó dứt khoát xoay người rời đi.</w:t>
      </w:r>
    </w:p>
    <w:p>
      <w:pPr>
        <w:pStyle w:val="BodyText"/>
      </w:pPr>
      <w:r>
        <w:t xml:space="preserve">Thiếu niên mặc áo trắng mang theo thanh kiếm rời đi, đi xuống dọc theo đường núi uốn lượn, ung dung ưu nhã, gió núi thổi tóc trắng tung bay, khuôn mặt ôn nhuận nhuận như ngọc, trầm tĩnh mà kiên nghị.</w:t>
      </w:r>
    </w:p>
    <w:p>
      <w:pPr>
        <w:pStyle w:val="BodyText"/>
      </w:pPr>
      <w:r>
        <w:t xml:space="preserve">Đệ tử Hạc phái trên đường đi nhìn hắn với ánh mắt rất phức tạp.</w:t>
      </w:r>
    </w:p>
    <w:p>
      <w:pPr>
        <w:pStyle w:val="BodyText"/>
      </w:pPr>
      <w:r>
        <w:t xml:space="preserve">Đối mặt với bóng người sừng sững như kiếm này, tất cả lời nói dường như cũng trở nên yếu ớt vô lực.</w:t>
      </w:r>
    </w:p>
    <w:p>
      <w:pPr>
        <w:pStyle w:val="BodyText"/>
      </w:pPr>
      <w:r>
        <w:t xml:space="preserve">※※※※※※※※※※※※※</w:t>
      </w:r>
    </w:p>
    <w:p>
      <w:pPr>
        <w:pStyle w:val="BodyText"/>
      </w:pPr>
      <w:r>
        <w:t xml:space="preserve">Nếu nói về quy mô thì thư viện của Thiên Tinh cũng kém xa Bắc Yên. Các đời hiệu trưởng của Bắc Yên dường như đều thích lưu trữ đến phát cuồng, đời đời như vậy đã tạo nên một thư viện có quy mô kinh người.</w:t>
      </w:r>
    </w:p>
    <w:p>
      <w:pPr>
        <w:pStyle w:val="BodyText"/>
      </w:pPr>
      <w:r>
        <w:t xml:space="preserve">Quyền hạn trong thu viện có phân chia rất nghiêm ngặt, nhưng Hàn Băng Ngưng có quyền hạn tối cao, nàng có thể tùy ý xem bất cứ điển tịch nào. Nơi này rất ít người, rất yên tĩnh, là nơi Hàn Băng Ngưng thường giết thời gian.</w:t>
      </w:r>
    </w:p>
    <w:p>
      <w:pPr>
        <w:pStyle w:val="BodyText"/>
      </w:pPr>
      <w:r>
        <w:t xml:space="preserve">Có điều hôm nay nàng tới đây không phải để giết thời gian.</w:t>
      </w:r>
    </w:p>
    <w:p>
      <w:pPr>
        <w:pStyle w:val="BodyText"/>
      </w:pPr>
      <w:r>
        <w:t xml:space="preserve">Nàng không ngừng rút sách trên kệ ra sau đó lại đút vào, cả trưa nàng đều làm chuyện này.</w:t>
      </w:r>
    </w:p>
    <w:p>
      <w:pPr>
        <w:pStyle w:val="BodyText"/>
      </w:pPr>
      <w:r>
        <w:t xml:space="preserve">Bỗng dừng bước, ánh mắt bị cuốn sách cổ ở trong tay hấp dẫn.</w:t>
      </w:r>
    </w:p>
    <w:p>
      <w:pPr>
        <w:pStyle w:val="BodyText"/>
      </w:pPr>
      <w:r>
        <w:t xml:space="preserve">"Nhập ma, trạng thái đặc thù mà con người rơi vào khi tâm tình tiêu cực bộc phát trong hoàn cảnh cực đoan. Thực lực của người nhập ma sẽ tăng mạnh, bản năng sẽ chi phối thân thể, các tâm tình tiêu cực như giết chóc, bạo lực sẽ chiếm chủ đạo."</w:t>
      </w:r>
    </w:p>
    <w:p>
      <w:pPr>
        <w:pStyle w:val="BodyText"/>
      </w:pPr>
      <w:r>
        <w:t xml:space="preserve">Xác suất nhập ma của người bình thường rất nhỏ.</w:t>
      </w:r>
    </w:p>
    <w:p>
      <w:pPr>
        <w:pStyle w:val="BodyText"/>
      </w:pPr>
      <w:r>
        <w:t xml:space="preserve">Những người dễ dàng nhập ma có hai loại, một là huyết mạch đặc thù, hai là võ giả hắc ám.</w:t>
      </w:r>
    </w:p>
    <w:p>
      <w:pPr>
        <w:pStyle w:val="BodyText"/>
      </w:pPr>
      <w:r>
        <w:t xml:space="preserve">Hàn Băng Ngưng đọc từng câu từng chữ, việc Đường Thiên nhập ma khi chiến đấu với Mặc Giáp Thiết Tê ngày hôm đó để lại cho nàng ấn tượng rất sâu sắc.</w:t>
      </w:r>
    </w:p>
    <w:p>
      <w:pPr>
        <w:pStyle w:val="BodyText"/>
      </w:pPr>
      <w:r>
        <w:t xml:space="preserve">Trên người Đường Thiên đầy những bí ẩn cứ chỉ như trùng hợp, thế nhưng dần dần Hàn Băng Ngưng có cảm giác những trùng hợp này nhất định không phải là trùng hợp.</w:t>
      </w:r>
    </w:p>
    <w:p>
      <w:pPr>
        <w:pStyle w:val="BodyText"/>
      </w:pPr>
      <w:r>
        <w:t xml:space="preserve">Võ giả hắc ám? Hàn Băng Ngưng nghĩ đến vẻ hơn hớn của Đường Thiên thì không khỏi lắc đầu, tên như vậy sao có thể đạt đến võ giả hắc ám?</w:t>
      </w:r>
    </w:p>
    <w:p>
      <w:pPr>
        <w:pStyle w:val="BodyText"/>
      </w:pPr>
      <w:r>
        <w:t xml:space="preserve">Vậy cũng chỉ còn huyết mạch đặc thù!</w:t>
      </w:r>
    </w:p>
    <w:p>
      <w:pPr>
        <w:pStyle w:val="BodyText"/>
      </w:pPr>
      <w:r>
        <w:t xml:space="preserve">Lẽ nào Đường Thiên có một huyết mạch rất đặc thù sao?</w:t>
      </w:r>
    </w:p>
    <w:p>
      <w:pPr>
        <w:pStyle w:val="BodyText"/>
      </w:pPr>
      <w:r>
        <w:t xml:space="preserve">Hàn Băng Ngưng ngây ra tại chỗ.</w:t>
      </w:r>
    </w:p>
    <w:p>
      <w:pPr>
        <w:pStyle w:val="BodyText"/>
      </w:pPr>
      <w:r>
        <w:t xml:space="preserve">※※※※※※※※※※※</w:t>
      </w:r>
    </w:p>
    <w:p>
      <w:pPr>
        <w:pStyle w:val="BodyText"/>
      </w:pPr>
      <w:r>
        <w:t xml:space="preserve">Bích Chiểu Trúc Hải.</w:t>
      </w:r>
    </w:p>
    <w:p>
      <w:pPr>
        <w:pStyle w:val="BodyText"/>
      </w:pPr>
      <w:r>
        <w:t xml:space="preserve">Đường Thiên đang bay qua bay lại trong rừng trúc, hai chân hắn thỉnh thoảng chạm khẽ vào cành trúc, mượn lực đàn hồi vọt đến phía trước. Động tác của hắn không thể nói là đẹp nhưng tốc độ cực nhanh, mỗi bước đều rất chuẩn xác. Nếu gặp phải ong lá trúc thì hắn sẽ dùng Toái Ảnh Chưởng đánh rơi chúng.</w:t>
      </w:r>
    </w:p>
    <w:p>
      <w:pPr>
        <w:pStyle w:val="BodyText"/>
      </w:pPr>
      <w:r>
        <w:t xml:space="preserve">Dưới hoàn cảnh của Bích Chiểu Trúc Hải, Toái Ảnh Chưởng và khinh công đều tiến bộ rất nhanh.</w:t>
      </w:r>
    </w:p>
    <w:p>
      <w:pPr>
        <w:pStyle w:val="BodyText"/>
      </w:pPr>
      <w:r>
        <w:t xml:space="preserve">Mấy ngày trước, hắn ngưng tụ ra được con hạc nhỏ thứ hai, Đường Thiên nhận ra con hạc thứ hai này hoàn toàn không nghe theo ý của hắn, dù Đường Thiên có thôi động thế nào nó cũng chẳng thèm nhúc nhích. Trong thẻ hồn tướng Hạc Khí Quyết cũng không có thể ngộ liên quan đến việc này, hắn hỏi lão Ngụy thì lão Ngụy cũng mù tịt.</w:t>
      </w:r>
    </w:p>
    <w:p>
      <w:pPr>
        <w:pStyle w:val="BodyText"/>
      </w:pPr>
      <w:r>
        <w:t xml:space="preserve">Đường Thiên liền quẳng chuyện này sang một bên. Nhưng sau đó khi luyện khinh công Đường Thiên phát hiện ra sức chịu đựng của mình đã tăng lên.</w:t>
      </w:r>
    </w:p>
    <w:p>
      <w:pPr>
        <w:pStyle w:val="BodyText"/>
      </w:pPr>
      <w:r>
        <w:t xml:space="preserve">Đường Thiên đang nhảy nhót giữa rừng trúc đột nhiên dừng lại, hắn xem giờ, sao hôm nay Niếp Niếp vẫn chưa tới?</w:t>
      </w:r>
    </w:p>
    <w:p>
      <w:pPr>
        <w:pStyle w:val="BodyText"/>
      </w:pPr>
      <w:r>
        <w:t xml:space="preserve">Bình thường thì lúc này Niếp Niếp đã tới từ lâu, sao hôm nay vẫn chưa tới? Sẽ không gặp chuyện gì trên đường chứ?</w:t>
      </w:r>
    </w:p>
    <w:p>
      <w:pPr>
        <w:pStyle w:val="BodyText"/>
      </w:pPr>
      <w:r>
        <w:t xml:space="preserve">Trong lòng Đường Thiên hơi lo lắng, chân hắn khẽ động, thân hình gập lại, tiến sâu vào trong rừng trúc. Hắn biết nhà Niếp Niếp ở đâu, hắn quyết định đi xem thử.</w:t>
      </w:r>
    </w:p>
    <w:p>
      <w:pPr>
        <w:pStyle w:val="BodyText"/>
      </w:pPr>
      <w:r>
        <w:t xml:space="preserve">Tư thế của Đường Thiên nhìn chẳng ra sao nhưng tốc độ rất nhanh, đặc biệt là chân lực của hắn duy trì được rất lâu, một hơi thở hắn có thể đi được rất xa, trên đường cũng không cần lấy hơi.</w:t>
      </w:r>
    </w:p>
    <w:p>
      <w:pPr>
        <w:pStyle w:val="BodyText"/>
      </w:pPr>
      <w:r>
        <w:t xml:space="preserve">Bỗng phía trước vang lên tiếng chửi mắng và tiếng đao kiếm.</w:t>
      </w:r>
    </w:p>
    <w:p>
      <w:pPr>
        <w:pStyle w:val="BodyText"/>
      </w:pPr>
      <w:r>
        <w:t xml:space="preserve">Mắt Đường Thiên đột nhiên sáng rực, hai chân giẫm bước không chút chần chừ, thân ảnh hắn tạo thành một chuỗi tàn ảnh trong không khí.</w:t>
      </w:r>
    </w:p>
    <w:p>
      <w:pPr>
        <w:pStyle w:val="BodyText"/>
      </w:pPr>
      <w:r>
        <w:t xml:space="preserve">Một nhà trúc nhỏ nhanh chóng hiện ra trước mắt hắn.</w:t>
      </w:r>
    </w:p>
    <w:p>
      <w:pPr>
        <w:pStyle w:val="BodyText"/>
      </w:pPr>
      <w:r>
        <w:t xml:space="preserve">Đây là nhà Niếp Niếp!</w:t>
      </w:r>
    </w:p>
    <w:p>
      <w:pPr>
        <w:pStyle w:val="BodyText"/>
      </w:pPr>
      <w:r>
        <w:t xml:space="preserve">Đường Thiên không lao bừa ra, hắn nheo mắt, khom eo, yên lặng vén lá trúc ra.</w:t>
      </w:r>
    </w:p>
    <w:p>
      <w:pPr>
        <w:pStyle w:val="BodyText"/>
      </w:pPr>
      <w:r>
        <w:t xml:space="preserve">Mẹ Niếp Niếp vung kiếm, cố chặn một người áo đen. Trên mặt người áo đen là một chiếc mặt nạ màu đen, chỉ lộ ra đôi mắt, hắn dùng song đoa, đao pháp âm hàn quỷ dị âm hàn, đao mang lạnh lẽo tựa như băng tuyết. Xung quanh người áo đen có một đám hoa tuyết trôi nổi.</w:t>
      </w:r>
    </w:p>
    <w:p>
      <w:pPr>
        <w:pStyle w:val="BodyText"/>
      </w:pPr>
      <w:r>
        <w:t xml:space="preserve">Mẹ Niếp Niếp đã đuối sức nhưng vẫn cố gắng chống đỡ, quyết không lùi bước. Niếp Niếp co mình trong góc, trên mặt đầy vẻ sợ hãi nhưng lại không dám khóc vì sợ mẹ phân tâm.</w:t>
      </w:r>
    </w:p>
    <w:p>
      <w:pPr>
        <w:pStyle w:val="BodyText"/>
      </w:pPr>
      <w:r>
        <w:t xml:space="preserve">Ánh mắt Đường Thiên đầy vẻ nghiêm túc, hắn lấy Hắc Thiết quyền sáo từ Thủy Bình Vũ Quỹ ra một cách yên lặng.</w:t>
      </w:r>
    </w:p>
    <w:p>
      <w:pPr>
        <w:pStyle w:val="BodyText"/>
      </w:pPr>
      <w:r>
        <w:t xml:space="preserve">Rõ ràng đây là lần đầu tiên Đường Thiên tham gia trận chiến như thế này nhưng trong lòng hắn không chút sợ hãi mà lại vô cùng tỉnh táo. Hắn lặng lẽ đeo Hắc Thiết quyền sáo, lặng lẽ tiến tới gần như một con báo, chờ thời cơ ra tay.</w:t>
      </w:r>
    </w:p>
    <w:p>
      <w:pPr>
        <w:pStyle w:val="BodyText"/>
      </w:pPr>
      <w:r>
        <w:t xml:space="preserve">Kiếm thế của mẹ Niếp Niếp ngày càng chậm chạp yếu ớt, hoa tuyết mà song đao của đối phương tạo ra ngày càng dày đặc, hơi lạnh thấu xương.</w:t>
      </w:r>
    </w:p>
    <w:p>
      <w:pPr>
        <w:pStyle w:val="BodyText"/>
      </w:pPr>
      <w:r>
        <w:t xml:space="preserve">Người mặc áo đen sáng mắt lên, quát lớn một tiếng, song đao hợp nhất, một đao mang hình lưỡi liềm nhanh chóng chém xuống!</w:t>
      </w:r>
    </w:p>
    <w:p>
      <w:pPr>
        <w:pStyle w:val="BodyText"/>
      </w:pPr>
      <w:r>
        <w:t xml:space="preserve">Mẹ Niếp Niếp kinh sợ.</w:t>
      </w:r>
    </w:p>
    <w:p>
      <w:pPr>
        <w:pStyle w:val="BodyText"/>
      </w:pPr>
      <w:r>
        <w:t xml:space="preserve">Nhưng đúng vào lúc này hai chân Đường Thiên phát lực, thân hình bắn ra như tên rời nỏ.</w:t>
      </w:r>
    </w:p>
    <w:p>
      <w:pPr>
        <w:pStyle w:val="BodyText"/>
      </w:pPr>
      <w:r>
        <w:t xml:space="preserve">Người mặc áo đen nhận ra, nhưng song đao hợp trảm là đòn sát thủ của hắn, để có thể một đòn giết địch chiêu này của hắn không giữ lại chút lực nào, ánh mắt hắn tràn ngập vẻ hoảng sợ.</w:t>
      </w:r>
    </w:p>
    <w:p>
      <w:pPr>
        <w:pStyle w:val="BodyText"/>
      </w:pPr>
      <w:r>
        <w:t xml:space="preserve">Mẹ Niếp Niếp thấy Đường Thiên thì trên gương mặt tuyệt vọng lộ ra thần thái kinh người, kiếm thép trong tay không lùi mà vung tới.</w:t>
      </w:r>
    </w:p>
    <w:p>
      <w:pPr>
        <w:pStyle w:val="BodyText"/>
      </w:pPr>
      <w:r>
        <w:t xml:space="preserve">Keng!</w:t>
      </w:r>
    </w:p>
    <w:p>
      <w:pPr>
        <w:pStyle w:val="BodyText"/>
      </w:pPr>
      <w:r>
        <w:t xml:space="preserve">Đao kiếm va chạm, kiếm thép vỡ vụn.</w:t>
      </w:r>
    </w:p>
    <w:p>
      <w:pPr>
        <w:pStyle w:val="BodyText"/>
      </w:pPr>
      <w:r>
        <w:t xml:space="preserve">Một tia chớp chói mắt xé rách không gian, đánh thẳng vào eo người áo đen.</w:t>
      </w:r>
    </w:p>
    <w:p>
      <w:pPr>
        <w:pStyle w:val="BodyText"/>
      </w:pPr>
      <w:r>
        <w:t xml:space="preserve">Thiểm Điện Sát!</w:t>
      </w:r>
    </w:p>
    <w:p>
      <w:pPr>
        <w:pStyle w:val="BodyText"/>
      </w:pPr>
      <w:r>
        <w:t xml:space="preserve">Người áo đen kêu thảm, trong đầu Đường Thiên trống rỗng, nắm đấm hắn đánh xối xả vào người người áo đen như mưa theo bản năng.</w:t>
      </w:r>
    </w:p>
    <w:p>
      <w:pPr>
        <w:pStyle w:val="BodyText"/>
      </w:pPr>
      <w:r>
        <w:t xml:space="preserve">Người áo đen giống như bao cát, văng ra xa, ngã xuống đất, không nhúc nhích.</w:t>
      </w:r>
    </w:p>
    <w:p>
      <w:pPr>
        <w:pStyle w:val="BodyText"/>
      </w:pPr>
      <w:r>
        <w:t xml:space="preserve">"Cẩn thận!" Gần như cùng lúc, Niếp Niếp kinh hô. giúp cho tinh thần Đường Thiên tỉnh táo lại.</w:t>
      </w:r>
    </w:p>
    <w:p>
      <w:pPr>
        <w:pStyle w:val="BodyText"/>
      </w:pPr>
      <w:r>
        <w:t xml:space="preserve">Bước hắn hơi chệch sang một chút, đao mang lạnh lẽo bay sát qua thân thể của hắn, tạo nên một vết rách trên quần áo.</w:t>
      </w:r>
    </w:p>
    <w:p>
      <w:pPr>
        <w:pStyle w:val="BodyText"/>
      </w:pPr>
      <w:r>
        <w:t xml:space="preserve">" Địch Hàn!"</w:t>
      </w:r>
    </w:p>
    <w:p>
      <w:pPr>
        <w:pStyle w:val="BodyText"/>
      </w:pPr>
      <w:r>
        <w:t xml:space="preserve">Đường Thiên kêu lên, vẻ mặt giận dữ, nhìn quanh tìm kiếm bóng dáng Địch Hàn.</w:t>
      </w:r>
    </w:p>
    <w:p>
      <w:pPr>
        <w:pStyle w:val="BodyText"/>
      </w:pPr>
      <w:r>
        <w:t xml:space="preserve">Cách tấn công này hắn vừa mới lĩnh giáo mấy ngày trước, hôm nay gặp phải hắn liền nhận ra ngay.</w:t>
      </w:r>
    </w:p>
    <w:p>
      <w:pPr>
        <w:pStyle w:val="BodyText"/>
      </w:pPr>
      <w:r>
        <w:t xml:space="preserve">Bốn phía hoàn toàn yên tĩnh, cành trúc đu đưa, không có gì lạ.</w:t>
      </w:r>
    </w:p>
    <w:p>
      <w:pPr>
        <w:pStyle w:val="BodyText"/>
      </w:pPr>
      <w:r>
        <w:t xml:space="preserve">Đường Thiên không dám bất cẩn, địa hình thế này cực kỳ thuận lợi với phương thức chiến đấu của Địch Hàn.</w:t>
      </w:r>
    </w:p>
    <w:p>
      <w:pPr>
        <w:pStyle w:val="BodyText"/>
      </w:pPr>
      <w:r>
        <w:t xml:space="preserve">Mẹ Niếp Niếp lảo đảo nhổm lên, gỡ một ống trúc từ thắt lưng xuống, từ bên trong có một con ong xanh to bằng đầu ngón tay bay ra, ong xanh lượn quanh một vòng, mẹ Niếp Niếp thở hắt ra: "Hắn đi rồi."</w:t>
      </w:r>
    </w:p>
    <w:p>
      <w:pPr>
        <w:pStyle w:val="BodyText"/>
      </w:pPr>
      <w:r>
        <w:t xml:space="preserve">Phù, Đường Thiên thở ra một hơi, đặt mông ngồi xuống đất. Vừa nãy khi thần kinh căng thẳng thì không có cảm giác gì nhưng giờ chiến đấu xong thì tay chân rất bủn rủn. Nhưng chẳng hiểu sao dù vừa trải qua trận chiến sinh tử nhưng Đường Thiên cũng không cảm thấy quá sợ hãi.</w:t>
      </w:r>
    </w:p>
    <w:p>
      <w:pPr>
        <w:pStyle w:val="BodyText"/>
      </w:pPr>
      <w:r>
        <w:t xml:space="preserve">Lúc này Niếp Niếp mới bật khóc.</w:t>
      </w:r>
    </w:p>
    <w:p>
      <w:pPr>
        <w:pStyle w:val="BodyText"/>
      </w:pPr>
      <w:r>
        <w:t xml:space="preserve">Mẹ Niếp Niếp cầm kiếm đi đến chỗ người áo đen bị Đường Thiên giết chết, dùng kiếm gẩy mặt nạ của người áo đen ra, một gương mặt có tướng mạo phổ thông. Người áo đen hoàn toàn không có khí tức gì, chỗ bị Đường Thiên đánh trúng xuất hiện một lỗ thủng như bị đao kiếm đâm chém. Dưới tình thế cấp bách Đường Thiên không chút chần chừ dùng thủ pháp của Hạc thân kình.</w:t>
      </w:r>
    </w:p>
    <w:p>
      <w:pPr>
        <w:pStyle w:val="BodyText"/>
      </w:pPr>
      <w:r>
        <w:t xml:space="preserve">"Chuyện gì vậy?" Đường Thiên lấy lại sức, đứng lên, đi tới.</w:t>
      </w:r>
    </w:p>
    <w:p>
      <w:pPr>
        <w:pStyle w:val="BodyText"/>
      </w:pPr>
      <w:r>
        <w:t xml:space="preserve">Mẹ Niếp Niếp dùng kiếm rạch lớp áo đen ngoài cùng ra, lộ ra một tấm thẻ đồng, trên thẻ đồng có một chữ màu đỏ tươi: Tốt.</w:t>
      </w:r>
    </w:p>
    <w:p>
      <w:pPr>
        <w:pStyle w:val="BodyText"/>
      </w:pPr>
      <w:r>
        <w:t xml:space="preserve">Mẹ Niếp Niếp biến sắc, run run nói: "Hắc Hồn!"</w:t>
      </w:r>
    </w:p>
    <w:p>
      <w:pPr>
        <w:pStyle w:val="BodyText"/>
      </w:pPr>
      <w:r>
        <w:t xml:space="preserve">"Hắc Hồn?" Lần đầu tiên Đường Thiên nghe thấy cái tên này.</w:t>
      </w:r>
    </w:p>
    <w:p>
      <w:pPr>
        <w:pStyle w:val="BodyText"/>
      </w:pPr>
      <w:r>
        <w:t xml:space="preserve">Sắc mặc mẹ Niếp Niếp trắng bệch, thân hình lảo đảo như sắp ngã, lẩm bẩm một mình: "Người của Hắc Hồn...Hắc Hồn..."</w:t>
      </w:r>
    </w:p>
    <w:p>
      <w:pPr>
        <w:pStyle w:val="BodyText"/>
      </w:pPr>
      <w:r>
        <w:t xml:space="preserve">"Rất ghê gớm đúng không?" Đường Thiên nhận ra thần thái bất thường của mẹ Niếp Niếp, vội vàng ngắt lời nàng.</w:t>
      </w:r>
    </w:p>
    <w:p>
      <w:pPr>
        <w:pStyle w:val="BodyText"/>
      </w:pPr>
      <w:r>
        <w:t xml:space="preserve">Mẹ Niếp Niếp tỉnh táo lại, nàng gượng gạo cười với Đường Thiên: "Lần này đúng là phải cảm ơn ngươi, có điều ngươi cũng tự rước phiền phức vào mình rồi."</w:t>
      </w:r>
    </w:p>
    <w:p>
      <w:pPr>
        <w:pStyle w:val="BodyText"/>
      </w:pPr>
      <w:r>
        <w:t xml:space="preserve">"Ta không sao." Đường Thiên lắc đầu.</w:t>
      </w:r>
    </w:p>
    <w:p>
      <w:pPr>
        <w:pStyle w:val="BodyText"/>
      </w:pPr>
      <w:r>
        <w:t xml:space="preserve">"Ngươi không hiểu về Hắc Hồn." Giọng nói mẹ Niếp Niếp đầy vẻ cay đắng: "Hắc Hồn là một tổ chức thần bí rất kinh khủng, bọn họ lãnh khốc vô tình, họ là những kẻ săn lùng đầy tai tiếng trong Thiên Lộ, bọn họ có một sự chấp nhất khác thường với bí bảo ngôi sao. Thế lực của họ vượt quá sức tưởng tượng của ngươi, cao thủ của họ rất không tầm thường. Hắc Hồn có lịch sự cực kỳ lâu đời, Hắc Hồn ra đời từ khi Thiên Lộ được phát hiện, là một trong những tổ chức cổ xưa nhất hiện nay."</w:t>
      </w:r>
    </w:p>
    <w:p>
      <w:pPr>
        <w:pStyle w:val="BodyText"/>
      </w:pPr>
      <w:r>
        <w:t xml:space="preserve">"Lợi hại đến vậy!" Đường Thiên trợn mắt lên.</w:t>
      </w:r>
    </w:p>
    <w:p>
      <w:pPr>
        <w:pStyle w:val="BodyText"/>
      </w:pPr>
      <w:r>
        <w:t xml:space="preserve">"Lần này ngươi giết người của Hắc Hồn chắc chắn bọn họ sẽ không để yên. Ngươi phải thật cẩn thận." Mẹ Niếp Niếp lo lắng nhìn Đường Thiên, nói quả quyết: "Đêm nay ta sẽ đưa Niếp Niếp rời khỏi đây, đến chỗ ca ca của ta."</w:t>
      </w:r>
    </w:p>
    <w:p>
      <w:pPr>
        <w:pStyle w:val="BodyText"/>
      </w:pPr>
      <w:r>
        <w:t xml:space="preserve">"Vì sao bọn họ nhắm vào các vị?" Đường Thiên cảm thấy hơi kỳ quái.</w:t>
      </w:r>
    </w:p>
    <w:p>
      <w:pPr>
        <w:pStyle w:val="BodyText"/>
      </w:pPr>
      <w:r>
        <w:t xml:space="preserve">Mẹ Niếp Niếp cũng không rõ: "Hình như mục tiêu của bọn họ là Niếp Niếp."</w:t>
      </w:r>
    </w:p>
    <w:p>
      <w:pPr>
        <w:pStyle w:val="BodyText"/>
      </w:pPr>
      <w:r>
        <w:t xml:space="preserve">Niếp Niếp đã ngừng khóc, đi đến đây, nó thấy mặt người áo đen đang nằm trên mặt đất liền a một tiếng: "Ta biết hắn. Mấy ngày trước hắn hỏi ta thấy dấu hiệu thập tự bao giờ chưa. Hình như Niếp Niếp từng thấy ở trên tay đại ca ca, nhưng Niếp Niếp rất thông minh, không nói cho hắn biết. Lẽ nào hắn nhìn ra? Nhưng Niếp Niếp giả vờ rất tốt mà..."</w:t>
      </w:r>
    </w:p>
    <w:p>
      <w:pPr>
        <w:pStyle w:val="BodyText"/>
      </w:pPr>
      <w:r>
        <w:t xml:space="preserve">Trong lòng Đường Thiên run lên, dấu hiệu thập tự!</w:t>
      </w:r>
    </w:p>
    <w:p>
      <w:pPr>
        <w:pStyle w:val="BodyText"/>
      </w:pPr>
      <w:r>
        <w:t xml:space="preserve">Chòm sao Nam Thập Tự!</w:t>
      </w:r>
    </w:p>
    <w:p>
      <w:pPr>
        <w:pStyle w:val="BodyText"/>
      </w:pPr>
      <w:r>
        <w:t xml:space="preserve">Mục tiêu của những người này lại là tấm thẻ đồng của chòm sao Nam Thập Tự!</w:t>
      </w:r>
    </w:p>
    <w:p>
      <w:pPr>
        <w:pStyle w:val="BodyText"/>
      </w:pPr>
      <w:r>
        <w:t xml:space="preserve">Hắc Hồn... khổ tu bài của chòm sao Nam Thập Tự....</w:t>
      </w:r>
    </w:p>
    <w:p>
      <w:pPr>
        <w:pStyle w:val="Compact"/>
      </w:pPr>
      <w:r>
        <w:br w:type="textWrapping"/>
      </w:r>
      <w:r>
        <w:br w:type="textWrapping"/>
      </w:r>
    </w:p>
    <w:p>
      <w:pPr>
        <w:pStyle w:val="Heading2"/>
      </w:pPr>
      <w:bookmarkStart w:id="62" w:name="chương-40-gặp-lại-chu-bằng"/>
      <w:bookmarkEnd w:id="62"/>
      <w:r>
        <w:t xml:space="preserve">40. Chương 40: Gặp Lại Chu Bằng</w:t>
      </w:r>
    </w:p>
    <w:p>
      <w:pPr>
        <w:pStyle w:val="Compact"/>
      </w:pPr>
      <w:r>
        <w:br w:type="textWrapping"/>
      </w:r>
      <w:r>
        <w:br w:type="textWrapping"/>
      </w:r>
      <w:r>
        <w:t xml:space="preserve">“Đường Thiên cậu phải cẩn thận, đám Hắc Hồn này rất nguy hiểm.” Mẹ của Niếp Niếp vô cùng lo lắng, nàng quay người bước vào trong phòng, một lúc sau trên tay nhiều thêm một cái bình nhỏ: “Cậu giúp chúng ta nhiều như vậy, lại cứu Nữu Nữu, ta cũng không có gì khác tặng cậu, bình keo Trúc Phong Vương này cậu hãy giữ cẩn thận, chắc cũng đủ để dùng một thời gian.”</w:t>
      </w:r>
    </w:p>
    <w:p>
      <w:pPr>
        <w:pStyle w:val="BodyText"/>
      </w:pPr>
      <w:r>
        <w:t xml:space="preserve">“Niếp Niếp,. tạm biệt đại ca ca đi, chúng ta phải đi rồi.” Sắc mặt mẹ Niếp Niếp đầy quả quyết.</w:t>
      </w:r>
    </w:p>
    <w:p>
      <w:pPr>
        <w:pStyle w:val="BodyText"/>
      </w:pPr>
      <w:r>
        <w:t xml:space="preserve">Niếp Niếp khóc lên hu hu.</w:t>
      </w:r>
    </w:p>
    <w:p>
      <w:pPr>
        <w:pStyle w:val="BodyText"/>
      </w:pPr>
      <w:r>
        <w:t xml:space="preserve">Trong lòng Đường Thiên cũng cảm thấy buồn bã, hắn chỉ đành giơ tay xoa đầu Niếp Niếp, yết hầu như có gì nghẹn lại. Mặc dù mọi người mới quen nhau chưa lâu nhưng Niếp Niếp vô cùng ngây thơ đáng yêu, Đường Thiên rất thích cô bé.</w:t>
      </w:r>
    </w:p>
    <w:p>
      <w:pPr>
        <w:pStyle w:val="BodyText"/>
      </w:pPr>
      <w:r>
        <w:t xml:space="preserve">Mẹ Niếp Niếp cũng thầm buồn bã, nhưng nàng vẫn cố cứng rắn, ôm lấp Niếp Niếp tạm biệt Đường Thiên rồi xoay người biến mất trong biển trúc.</w:t>
      </w:r>
    </w:p>
    <w:p>
      <w:pPr>
        <w:pStyle w:val="BodyText"/>
      </w:pPr>
      <w:r>
        <w:t xml:space="preserve">Nghe tiếng khóc của Niếp Niếp càng lúc càng xa, trong lòng Đường Thiên bỗng dấy lên cảm giác mất mát.</w:t>
      </w:r>
    </w:p>
    <w:p>
      <w:pPr>
        <w:pStyle w:val="BodyText"/>
      </w:pPr>
      <w:r>
        <w:t xml:space="preserve">Nhìn thi thể trên mặt đất, hắn lại âm thầm tức giận, Hắc Hồn cái chó gì, khoản nợ này ta sẽ nhớ kỹ. Đường Thiên lòng đầy tức giận, lột sạch gã áo đen, không lưu lại tới một món đồ, thi thể đã lột trần cũng bị hắn quăng thẳng vào trong ao đầm.</w:t>
      </w:r>
    </w:p>
    <w:p>
      <w:pPr>
        <w:pStyle w:val="BodyText"/>
      </w:pPr>
      <w:r>
        <w:t xml:space="preserve">Đường Thiên lưng đeo túi lớn, trở lại học viện Sa Kỳ Mã.</w:t>
      </w:r>
    </w:p>
    <w:p>
      <w:pPr>
        <w:pStyle w:val="BodyText"/>
      </w:pPr>
      <w:r>
        <w:t xml:space="preserve">Lão Ngụy đã về từ lúc nào không hay, đang vô cùng đắc ý ngồi nướng thịt. Amaury ngồi ngay bên cạnh, vẻ mặt hau háu. Đường Thiên sắc mặt tối sầm bước tới bên hai người, quăng túi cái rầm xuống mặt đất.</w:t>
      </w:r>
    </w:p>
    <w:p>
      <w:pPr>
        <w:pStyle w:val="BodyText"/>
      </w:pPr>
      <w:r>
        <w:t xml:space="preserve">Đồ vật trong bao đổ cả ra, rơi vãi lung tung trên mặt đất.</w:t>
      </w:r>
    </w:p>
    <w:p>
      <w:pPr>
        <w:pStyle w:val="BodyText"/>
      </w:pPr>
      <w:r>
        <w:t xml:space="preserve">Ánh mắt lão Ngụy quét qua tấm huy chương đồng, bàn tay bỗng ngưng lại, lão đứng dậy bước tới trước đống đồ, ngồi xổm xuống, lục vài thứ ra.</w:t>
      </w:r>
    </w:p>
    <w:p>
      <w:pPr>
        <w:pStyle w:val="BodyText"/>
      </w:pPr>
      <w:r>
        <w:t xml:space="preserve">“Xem ra ngươi gây họa lớn rồi!”</w:t>
      </w:r>
    </w:p>
    <w:p>
      <w:pPr>
        <w:pStyle w:val="BodyText"/>
      </w:pPr>
      <w:r>
        <w:t xml:space="preserve">Giọng lão Ngụy không nghe ra chút vui hay giận, ánh mắt thâm trầm.</w:t>
      </w:r>
    </w:p>
    <w:p>
      <w:pPr>
        <w:pStyle w:val="BodyText"/>
      </w:pPr>
      <w:r>
        <w:t xml:space="preserve">“Này, lão già, lão cũng biết Hắc Hồn phải không?” Đường Thiên nhìn chăm chăm vào lão Ngụy.</w:t>
      </w:r>
    </w:p>
    <w:p>
      <w:pPr>
        <w:pStyle w:val="BodyText"/>
      </w:pPr>
      <w:r>
        <w:t xml:space="preserve">Lão Ngụy nhận ra vẻ hung tợn trong mắt Đường Thiên, lão đột nhiên mỉm cười: “Biết đôi chút. Hắc hồn là một tổ chức cực kỳ lâu đời, ừm, có thể nói là một trong những tổ chức lâu đời nhất trên thế giới. Tổ chức của bọn họ rất nghiêm cẩn, quan hệ rắc rối phức tạp. Trong lịch sử toàn bộ Thiên Lộ đều có thể được cái bóng của bọn họ. Bọn họ cất bước trong bóng tối, làm việc không từ thủ đoạn, nếu bị bọn họ nhắm tới, tám chín phần mười sẽ chết rất thảm. Thiếu niên, ngươi quả thật đã gây chuyện lớn rồi!”</w:t>
      </w:r>
    </w:p>
    <w:p>
      <w:pPr>
        <w:pStyle w:val="BodyText"/>
      </w:pPr>
      <w:r>
        <w:t xml:space="preserve">“Bọn họ đang tìm ta.” Đường Thiên không giấu diếm: “Chắc hẳn là vì di vật của mẫu thân ta, thẻ bài khổ tu Nam Thập Tự.”</w:t>
      </w:r>
    </w:p>
    <w:p>
      <w:pPr>
        <w:pStyle w:val="BodyText"/>
      </w:pPr>
      <w:r>
        <w:t xml:space="preserve">Thẻ khổ tu Nam Thập Tự đã dung hợp thành một thể cùng hắn, hắn cũng không lo bị người khác cướp mất.</w:t>
      </w:r>
    </w:p>
    <w:p>
      <w:pPr>
        <w:pStyle w:val="BodyText"/>
      </w:pPr>
      <w:r>
        <w:t xml:space="preserve">“Chòm sao Nam Thập Tự?” Lão Ngụy sửng sốt: “Chòm sao Nam Thập Tự là chòm sao nhỏ nhất, sao Hắc Hồn lại thấy hứng thú với nó?”</w:t>
      </w:r>
    </w:p>
    <w:p>
      <w:pPr>
        <w:pStyle w:val="BodyText"/>
      </w:pPr>
      <w:r>
        <w:t xml:space="preserve">Thấy Đường Thiên sắc mặt mờ mịt, Lão Ngụy kiên trì giải thích: “Chòm sao càng cường đại mới có thể dưỡng dục ra bí bảo ngôi sao càng mạnh mẽ. Chòm Nam Thập Tự là chòm sao nhỏ nhất, bí bảo ngôi sao của nó chắc cũng không quá mạnh mẽ. Người của Hắc Hồn chỉ có hứng thú với những bí bảo ngôi sao hay võ kỹ cường đại. Chẳng lẽ trong thẻ khổ tu Nam Thập Tự có bí mật gì?”</w:t>
      </w:r>
    </w:p>
    <w:p>
      <w:pPr>
        <w:pStyle w:val="BodyText"/>
      </w:pPr>
      <w:r>
        <w:t xml:space="preserve">Đường Thiên lắc đầu: “Ta không biết, ta đã gặp Địch Hàn. Tuy hắn không hề lộ diện nhưng chắc chắn là hắn.”</w:t>
      </w:r>
    </w:p>
    <w:p>
      <w:pPr>
        <w:pStyle w:val="BodyText"/>
      </w:pPr>
      <w:r>
        <w:t xml:space="preserve">“Địch Hàn?” Lão Ngụy lộ vẻ ngạc nhiên: “Người của Hắc Hồn tham gia hội võ? Ồ, việc này thật kỳ lạ, bọn họ đã hứng thú với thẻ khổ tu Nam Thập Tự rồi, giờ lại còn hứng thú với hội võ?”</w:t>
      </w:r>
    </w:p>
    <w:p>
      <w:pPr>
        <w:pStyle w:val="BodyText"/>
      </w:pPr>
      <w:r>
        <w:t xml:space="preserve">Amaury ở bên cạnh ôm tảng thịt nướng gặm lấy gặm để, hoàn toàn không để ý tới cuộc trò chuyện của lão Ngụy và Đường Thiên.</w:t>
      </w:r>
    </w:p>
    <w:p>
      <w:pPr>
        <w:pStyle w:val="BodyText"/>
      </w:pPr>
      <w:r>
        <w:t xml:space="preserve">Đường Thiên nắm mái tóc trên đầu, sắc mặt tối sầm, tâm trạng của hắn rất không vui. Niếp Niếp đi khỏi khiến hắn rất buồn bực. Chuyện Hắc Hồn với thẻ khổ tu Nam Thập Tự hắn đều không hề sợ hãi, cho dù lão Ngụy có mô tả Hắc Hồn cường đại ra sao.</w:t>
      </w:r>
    </w:p>
    <w:p>
      <w:pPr>
        <w:pStyle w:val="BodyText"/>
      </w:pPr>
      <w:r>
        <w:t xml:space="preserve">Giả sử thẻ khổ tu Nam Thập Tự thật sự ẩn giấu bí mật gì như lão Ngụy nói, vậy Hắc Hồn ngược lại có thể giúp hắn tìm ra.</w:t>
      </w:r>
    </w:p>
    <w:p>
      <w:pPr>
        <w:pStyle w:val="BodyText"/>
      </w:pPr>
      <w:r>
        <w:t xml:space="preserve">Còn về những chuyện khác, cứ dùng nắm đấm giải quyết là được.</w:t>
      </w:r>
    </w:p>
    <w:p>
      <w:pPr>
        <w:pStyle w:val="BodyText"/>
      </w:pPr>
      <w:r>
        <w:t xml:space="preserve">Mình chỉ cần cố gắng tu luyện, khiến bản thân trở nên càng thêm cường đại, đám Hắc Hồn cũng sẽ tự tới giúp mình “tìm ra” bí mật của thẻ khổ tu Nam Thập Tự.</w:t>
      </w:r>
    </w:p>
    <w:p>
      <w:pPr>
        <w:pStyle w:val="BodyText"/>
      </w:pPr>
      <w:r>
        <w:t xml:space="preserve">Nghĩ tới đây, tâm trạng Đường Thiên thoải mái hơn không ít. Không cần suy nghĩ nhiều, chỉ cần dốc sức tu luyện, đây là chuyện hắn thông thạo nhất!</w:t>
      </w:r>
    </w:p>
    <w:p>
      <w:pPr>
        <w:pStyle w:val="BodyText"/>
      </w:pPr>
      <w:r>
        <w:t xml:space="preserve">“Trình độ cảm giác của gã này không quá lợi hại.” Đường Thiên chỉ tấm huy chương đồng trên mặt đất. Lần này thật sự là thực chiến, khiến hắn cảm thụ được 【 Thiểm Điện Sát 】 quả thực thích hợp đánh lén nhất trong số những võ kỹ hắn biết. Tốc độ quyền ra như tia chớp, dùng để đánh lén cực kỳ thuận tiện.</w:t>
      </w:r>
    </w:p>
    <w:p>
      <w:pPr>
        <w:pStyle w:val="BodyText"/>
      </w:pPr>
      <w:r>
        <w:t xml:space="preserve">“Hắn chỉ là Hắc Hồn Tốt mà thôi.” Lão Ngụy đưa mắt nhìn sang: “Trong Hắc Hồn thậm chí bọn họ còn không được tính là thế lực ngoài. Hắc Hồn cường đại hơn xa sự tưởng tượng của ngươi. Trong Hắc Hồn có rất nhiều loại võ kỹ, có các loại bí bảo, mỗi thành viên của Hắc Hồn chỉ cần hoàn thành nhiệm vụ tương ứng sẽ nhận được điểm cống hiến. Chỉ cần ngươi có đủ điểm cống hiến có thể đổi bất cứ thứ gì. Vì sao Hắc Hồn lại nhiệt tình với bí bảo ngôi sao và võ kỹ ẩn giấu tới vậy? Vì những thứ này cực kỳ hấp dẫn đối với các võ giả. Không chỉ có thế, chỉ cần ngươi có thể nghĩ ra, bất luận là thứ gì, có đủ điểm cống hiến nó đều có thể cung cấp.”</w:t>
      </w:r>
    </w:p>
    <w:p>
      <w:pPr>
        <w:pStyle w:val="BodyText"/>
      </w:pPr>
      <w:r>
        <w:t xml:space="preserve">“Ngươi cũngd dừng quá lo lắng.” Lão Ngụy an ủi Đường Thiên: “Phe phải trong Hắc Hồn phức tạp hơn bất cứ tổ chức nào khác. Rất nhiều lúc hành động của bọn họ cũng không thật sự đại biểu cho ý đồ của Hắc Hồn. Nếu Hắc Hồn thật sự hứng thú với thẻ khổ tu Nam Thập Tự trên tay ngươi, bọn họ không chỉ phái mấy tên Hắc Hồn Tốt thế này.”</w:t>
      </w:r>
    </w:p>
    <w:p>
      <w:pPr>
        <w:pStyle w:val="BodyText"/>
      </w:pPr>
      <w:r>
        <w:t xml:space="preserve">Đường Thiên vô cùng thất vọng: “Không thể nào, thẻ khổ tu Nam Thập Tự lợi hại lắm mà, sao bọn họ lại không để vào mắt chứ?”</w:t>
      </w:r>
    </w:p>
    <w:p>
      <w:pPr>
        <w:pStyle w:val="BodyText"/>
      </w:pPr>
      <w:r>
        <w:t xml:space="preserve">Thật ra trong lòng hắn đã đồng ý với lão Ngụy, kẻ bị mình tiêu diệt thực lực hẳn ngang cỡ Địch Hàn. Thế nhưng nếu vậy thì “suy nghĩ tuyệt diệu” hắn vừa nghĩ ra chẳng phải sẽ không thành?</w:t>
      </w:r>
    </w:p>
    <w:p>
      <w:pPr>
        <w:pStyle w:val="BodyText"/>
      </w:pPr>
      <w:r>
        <w:t xml:space="preserve">“Đáng chết! Thế mà ta lại coi trọng đám Hắc Hồn này.” Đường Thiên lẩm bẩm trong miệng.</w:t>
      </w:r>
    </w:p>
    <w:p>
      <w:pPr>
        <w:pStyle w:val="BodyText"/>
      </w:pPr>
      <w:r>
        <w:t xml:space="preserve">Sắc mặt lão Ngụy không biết nói gì cho phải: “Chẳng lẽ ngươi không sợ?”</w:t>
      </w:r>
    </w:p>
    <w:p>
      <w:pPr>
        <w:pStyle w:val="BodyText"/>
      </w:pPr>
      <w:r>
        <w:t xml:space="preserve">“Sao phải sợ?” Đường Thiên sắc mặt khinh bỉ nhìn lão Ngụy, xoa eo, mặt hếch lên trời, ngạo nghễ đáp: “Ta đã lập chí trở thành thiếu niên vĩ đại như thần, Hắc Hồn à, chắc chắn sẽ trở thành một trong những kẻ địch bị ta đánh bại trên hành trình vĩ đại đó.”</w:t>
      </w:r>
    </w:p>
    <w:p>
      <w:pPr>
        <w:pStyle w:val="BodyText"/>
      </w:pPr>
      <w:r>
        <w:t xml:space="preserve">Lão Ngụy nhìn chằm chằm vào Đường Thiên một lúc lâu rồi dùng tay che mặt: “Đúng là không biết thì không sợ, ta đúng là hồ đồ rồi, tên ngu ngốc này làm gì biết sợ...”</w:t>
      </w:r>
    </w:p>
    <w:p>
      <w:pPr>
        <w:pStyle w:val="BodyText"/>
      </w:pPr>
      <w:r>
        <w:t xml:space="preserve">Đường Thiên chuyển sự chú ý tới chiến lợi phẩm, vội vàng nói: “Này, lão già, giúp ta xem chút xem,t rong này có thứ gì dùng được?”</w:t>
      </w:r>
    </w:p>
    <w:p>
      <w:pPr>
        <w:pStyle w:val="BodyText"/>
      </w:pPr>
      <w:r>
        <w:t xml:space="preserve">“Ừm, tấm thẻ đồng này ngươi có thể giữ lại. Hắc Hồn chỉ nhận thẻ không nhận người, ngươi có giết người đoạt thẻ Hắc Hồn cũng chẳng quản. Có điều ta đoán gã này chắc cũng rất nghèo, trong thẻ cũng chẳng có điểm cống hiến gì đâu. Sau này ngươi sẽ biết, trong Hắc Hồn có rất nhiều thứ tiện lợi. Ví dụ như tình báo, năng lực tình báo của Hắc Hồn không thế lực nào sánh bằng được. Song đao không tồi, trình độ tương đương với hệ liệt Thiên Lô cấp sắt của ngươi. A ha, cái này không tệ, Tiểu Càn Khôn tụ tiễn, bí bảo cấp sắt. Ngươi từng tu luyện ám khí, có thể sử dụng nó. Mấy viên đá ngôi sao này cấp bậc không cao, ừm, dùng để mua bán thôi.” Lão Ngụy bộ dáng gian thương đánh giá một lượt.</w:t>
      </w:r>
    </w:p>
    <w:p>
      <w:pPr>
        <w:pStyle w:val="BodyText"/>
      </w:pPr>
      <w:r>
        <w:t xml:space="preserve">Đương Thiên cầm Tiểu Càn Khôn tụ tiễn lại, đặt trên cổ tay, thử truyền chân lực vào.</w:t>
      </w:r>
    </w:p>
    <w:p>
      <w:pPr>
        <w:pStyle w:val="BodyText"/>
      </w:pPr>
      <w:r>
        <w:t xml:space="preserve">Một luồng chân lực cực yếu ớt liên thông giữa hắn và Tiểu Càn Khôn tụ tiễn, chỉ cần suy nghĩ của hắn vừa xuát hiện, một mũi tên màu đen đã lập tức hóa thành một vệt sáng, tốc độ cực nhanh.</w:t>
      </w:r>
    </w:p>
    <w:p>
      <w:pPr>
        <w:pStyle w:val="BodyText"/>
      </w:pPr>
      <w:r>
        <w:t xml:space="preserve">“Này này này, thiếu niên, cái thứ này rất nguy hiểm!” Lão Ngụy vội vàng nhắc nhở.</w:t>
      </w:r>
    </w:p>
    <w:p>
      <w:pPr>
        <w:pStyle w:val="BodyText"/>
      </w:pPr>
      <w:r>
        <w:t xml:space="preserve">Đường Thiên nhìn theo hướng bóng đen vừa bay khuất, hít một hơi lạnh, cách đó mười mét, trên cành cây khô chỉ lưu lại một cái lỗ nhỏ, không ngờ mũi tên màu đen đó lại xuyên thủng cả gốc cây đường kính hơn hai thước này.</w:t>
      </w:r>
    </w:p>
    <w:p>
      <w:pPr>
        <w:pStyle w:val="BodyText"/>
      </w:pPr>
      <w:r>
        <w:t xml:space="preserve">“Đồ tốt!” Đường Thiên vội vàng đi tìm lại mũi tên vừa bắn ra.</w:t>
      </w:r>
    </w:p>
    <w:p>
      <w:pPr>
        <w:pStyle w:val="BodyText"/>
      </w:pPr>
      <w:r>
        <w:t xml:space="preserve">Đợi Đường Thiên tìm lại được mũi tên, Amaury ợ một tiếng rõ to như dã thú khiến Đường Thiên khôi phục tinh thần. Ánh mắt hắn hạ xuống khúc xương đùi lớn cỡ cây gậy trên tay Amaury, hai mắt lập tức trợn tròn.</w:t>
      </w:r>
    </w:p>
    <w:p>
      <w:pPr>
        <w:pStyle w:val="BodyText"/>
      </w:pPr>
      <w:r>
        <w:t xml:space="preserve">Trên khúc xương dã thú vô danh đó không còn chút thịt nào, sạch bong như được tẩy rửa.</w:t>
      </w:r>
    </w:p>
    <w:p>
      <w:pPr>
        <w:pStyle w:val="BodyText"/>
      </w:pPr>
      <w:r>
        <w:t xml:space="preserve">Amaury sắc mặt thỏa mãn.</w:t>
      </w:r>
    </w:p>
    <w:p>
      <w:pPr>
        <w:pStyle w:val="BodyText"/>
      </w:pPr>
      <w:r>
        <w:t xml:space="preserve">“Ruồi trâu! Tên chết tiệt nhà ngươi! Sao ngươi dám ăn sạch thịt nướng!”</w:t>
      </w:r>
    </w:p>
    <w:p>
      <w:pPr>
        <w:pStyle w:val="BodyText"/>
      </w:pPr>
      <w:r>
        <w:t xml:space="preserve">Đường Thiên quát lên như sấm, vang vọng khắp rừng cây.</w:t>
      </w:r>
    </w:p>
    <w:p>
      <w:pPr>
        <w:pStyle w:val="BodyText"/>
      </w:pPr>
      <w:r>
        <w:t xml:space="preserve">๑๑۩۞۩๑๑</w:t>
      </w:r>
    </w:p>
    <w:p>
      <w:pPr>
        <w:pStyle w:val="BodyText"/>
      </w:pPr>
      <w:r>
        <w:t xml:space="preserve">“Ô, hôm nay vòng đấu chính sẽ bắt đầu rồi, nhiều người quá!” Amaury đưa mắt nhìn bốn phía xung quanh.</w:t>
      </w:r>
    </w:p>
    <w:p>
      <w:pPr>
        <w:pStyle w:val="BodyText"/>
      </w:pPr>
      <w:r>
        <w:t xml:space="preserve">“Đúng thật vậy.” Đường Thiên vẻ mặt nhăn nhó, tuy hắn trời sinh cường hãn, thế nhưng khắp đường đều là các cô các bác chen lấn xô đẩy như thủy triều, cũng nhanh chóng chịu thua trận. Quần áo khắp người toàn nếp nhăn, trên giầy toàn vết chân.</w:t>
      </w:r>
    </w:p>
    <w:p>
      <w:pPr>
        <w:pStyle w:val="BodyText"/>
      </w:pPr>
      <w:r>
        <w:t xml:space="preserve">Đột nhiên, một giọng nói lạnh lùng vang lên bên tai Đường Thiên: “Ô kìa ô kìa, chẳng phải đại ca Đường của trường chúng ta đây sao? Sao giờ chật vật thế này?”</w:t>
      </w:r>
    </w:p>
    <w:p>
      <w:pPr>
        <w:pStyle w:val="BodyText"/>
      </w:pPr>
      <w:r>
        <w:t xml:space="preserve">Đường Thiên quay mặt sang, vừa thấy là Chu Bằng lập tức mỉm cười: “Tốt quá! Không ngờ ngươi đưa đến tận cửa.”</w:t>
      </w:r>
    </w:p>
    <w:p>
      <w:pPr>
        <w:pStyle w:val="BodyText"/>
      </w:pPr>
      <w:r>
        <w:t xml:space="preserve">Lời còn chưa dứt, thân hình hắn đã nhào về phía Chu Bằng.</w:t>
      </w:r>
    </w:p>
    <w:p>
      <w:pPr>
        <w:pStyle w:val="BodyText"/>
      </w:pPr>
      <w:r>
        <w:t xml:space="preserve">Chu Bằng sắc mặt trào phúng nhìn hắn, như đang chế giễu.</w:t>
      </w:r>
    </w:p>
    <w:p>
      <w:pPr>
        <w:pStyle w:val="BodyText"/>
      </w:pPr>
      <w:r>
        <w:t xml:space="preserve">Bộp.</w:t>
      </w:r>
    </w:p>
    <w:p>
      <w:pPr>
        <w:pStyle w:val="BodyText"/>
      </w:pPr>
      <w:r>
        <w:t xml:space="preserve">Một bàn tay lớn đột ngột xuất hiện trc mặt Đường Thiên, che kín phạm vi tiến tới của hắn.</w:t>
      </w:r>
    </w:p>
    <w:p>
      <w:pPr>
        <w:pStyle w:val="BodyText"/>
      </w:pPr>
      <w:r>
        <w:t xml:space="preserve">Đường Thiên đang định đẩy bàn tay này ra thì đột nhiên nó biến mất trước mặt Đường Thiên.</w:t>
      </w:r>
    </w:p>
    <w:p>
      <w:pPr>
        <w:pStyle w:val="BodyText"/>
      </w:pPr>
      <w:r>
        <w:t xml:space="preserve">Viu!</w:t>
      </w:r>
    </w:p>
    <w:p>
      <w:pPr>
        <w:pStyle w:val="BodyText"/>
      </w:pPr>
      <w:r>
        <w:t xml:space="preserve">Một luồng chưởng phong tập kích sau đầu, Đường Thiên biến sắc, nhanh quá!</w:t>
      </w:r>
    </w:p>
    <w:p>
      <w:pPr>
        <w:pStyle w:val="BodyText"/>
      </w:pPr>
      <w:r>
        <w:t xml:space="preserve">Chân đạp Không Thung bọ, Đường Thiên cúi thấp người, chưởng phong lướt qua đỉnh đầu hắn. Chưởng phỏng rắn chắc xẹt qua da đàu Đường Thiên nhưng hắn như không hề phát hiện, thân thể đang cúi thấp đột nhiên phát lực như lò xo.</w:t>
      </w:r>
    </w:p>
    <w:p>
      <w:pPr>
        <w:pStyle w:val="BodyText"/>
      </w:pPr>
      <w:r>
        <w:t xml:space="preserve">Tốc độ Đường Thiên đột nhiên tăng vọt, thân thể hắn để lại tàn ảnh giữa không trung, chỉ có đôi mắt vẽ thành hai luồng vòng cung âm u.</w:t>
      </w:r>
    </w:p>
    <w:p>
      <w:pPr>
        <w:pStyle w:val="BodyText"/>
      </w:pPr>
      <w:r>
        <w:t xml:space="preserve">Chu Bằng cảm giác như mình bị một con dã thú nhắm vào.</w:t>
      </w:r>
    </w:p>
    <w:p>
      <w:pPr>
        <w:pStyle w:val="BodyText"/>
      </w:pPr>
      <w:r>
        <w:t xml:space="preserve">Khí tức hung hãn phả thẳng vào mặt!</w:t>
      </w:r>
    </w:p>
    <w:p>
      <w:pPr>
        <w:pStyle w:val="BodyText"/>
      </w:pPr>
      <w:r>
        <w:t xml:space="preserve">Một nụ cười nhạo lại nhếch lên trên khóe miệng Đường Thiên, hắn xòe bàn tay ra, ấn nhẹ về phía Đường Thiên.</w:t>
      </w:r>
    </w:p>
    <w:p>
      <w:pPr>
        <w:pStyle w:val="BodyText"/>
      </w:pPr>
      <w:r>
        <w:t xml:space="preserve">Bàn tay Chu Bằng hiện lên màu xanh lục rất khó nhận thấy.</w:t>
      </w:r>
    </w:p>
    <w:p>
      <w:pPr>
        <w:pStyle w:val="BodyText"/>
      </w:pPr>
      <w:r>
        <w:t xml:space="preserve">Ầm!</w:t>
      </w:r>
    </w:p>
    <w:p>
      <w:pPr>
        <w:pStyle w:val="BodyText"/>
      </w:pPr>
      <w:r>
        <w:t xml:space="preserve">Quyền chưởng tương giao, thân thể Đường Thiên chấn động, bước chân không chịu khống chế liên tục lui lại phía sau.</w:t>
      </w:r>
    </w:p>
    <w:p>
      <w:pPr>
        <w:pStyle w:val="BodyText"/>
      </w:pPr>
      <w:r>
        <w:t xml:space="preserve">Lùi thẳng bảy tám bước hắn mới ngừng được thân hình.</w:t>
      </w:r>
    </w:p>
    <w:p>
      <w:pPr>
        <w:pStyle w:val="BodyText"/>
      </w:pPr>
      <w:r>
        <w:t xml:space="preserve">Sắc mặt Đường Thiên chấn động, không ngờ thực lực tên này lại trở nên cường đại tới vậy!</w:t>
      </w:r>
    </w:p>
    <w:p>
      <w:pPr>
        <w:pStyle w:val="BodyText"/>
      </w:pPr>
      <w:r>
        <w:t xml:space="preserve">“Sao nào, đại ca Đường, ta có tiến bộ đôi chút đúng không? Khà khà, yên tâm đi, ta sẽ không thô lỗ như ngươi đâu, ta sẽ từ từ giày vò ngươi. Chu gia Mộc Tâm Kiếm Luân, ngươi là người đầu tiên được thưởng thức đấy, có thấy vinh hạnh không?” Chu Bằng nhỏ giọng đáp, ánh măt lạnh lùng.</w:t>
      </w:r>
    </w:p>
    <w:p>
      <w:pPr>
        <w:pStyle w:val="BodyText"/>
      </w:pPr>
      <w:r>
        <w:t xml:space="preserve">Đường Thiên đột nhiên nhếch miệng cười, làm mặt quỷ với Chu Bằng.</w:t>
      </w:r>
    </w:p>
    <w:p>
      <w:pPr>
        <w:pStyle w:val="BodyText"/>
      </w:pPr>
      <w:r>
        <w:t xml:space="preserve">Chu Bằng sửng sốt, đột nhiên lòng bàn tay cảm thấy đau xót.</w:t>
      </w:r>
    </w:p>
    <w:p>
      <w:pPr>
        <w:pStyle w:val="BodyText"/>
      </w:pPr>
      <w:r>
        <w:t xml:space="preserve">Hắn mở lòng bàn tay ra, không biết từ lúc nào trên đó đã có một vết như đao cắt sâu tới tận xương.</w:t>
      </w:r>
    </w:p>
    <w:p>
      <w:pPr>
        <w:pStyle w:val="BodyText"/>
      </w:pPr>
      <w:r>
        <w:t xml:space="preserve">Máu tươi đang không ngừng chảy ra từ vết thương đó.</w:t>
      </w:r>
    </w:p>
    <w:p>
      <w:pPr>
        <w:pStyle w:val="Compact"/>
      </w:pPr>
      <w:r>
        <w:t xml:space="preserve">Chu Bằng kinh hãi gào lên.</w:t>
      </w:r>
      <w:r>
        <w:br w:type="textWrapping"/>
      </w:r>
      <w:r>
        <w:br w:type="textWrapping"/>
      </w:r>
    </w:p>
    <w:p>
      <w:pPr>
        <w:pStyle w:val="Heading2"/>
      </w:pPr>
      <w:bookmarkStart w:id="63" w:name="chương-41-cửa-sao-xuất-hiện"/>
      <w:bookmarkEnd w:id="63"/>
      <w:r>
        <w:t xml:space="preserve">41. Chương 41: Cửa Sao Xuất Hiện</w:t>
      </w:r>
    </w:p>
    <w:p>
      <w:pPr>
        <w:pStyle w:val="Compact"/>
      </w:pPr>
      <w:r>
        <w:br w:type="textWrapping"/>
      </w:r>
      <w:r>
        <w:br w:type="textWrapping"/>
      </w:r>
    </w:p>
    <w:p>
      <w:pPr>
        <w:pStyle w:val="BodyText"/>
      </w:pPr>
      <w:r>
        <w:t xml:space="preserve">Phủ thành chủ thành Tinh Phong, canh gác vô cùng nghiêm ngặt.</w:t>
      </w:r>
    </w:p>
    <w:p>
      <w:pPr>
        <w:pStyle w:val="BodyText"/>
      </w:pPr>
      <w:r>
        <w:t xml:space="preserve">"Ngũ đại nhân đại giá quang lâm, thực sự là vinh hạnh của thành Tinh Phong chúng ta." Mặt thành chủ đầy vẻ nịnh nọt, trước mặt hắn là nam tử cao gầy, mặc lễ phục phục sang trọng đắt giá, trên mặt y luôn là nụ cười nhạt ung dung, ấm áp tựa gió xuân.</w:t>
      </w:r>
    </w:p>
    <w:p>
      <w:pPr>
        <w:pStyle w:val="BodyText"/>
      </w:pPr>
      <w:r>
        <w:t xml:space="preserve">Quả không hổ là quý tộc ở nơi lớn, phong thái khi giơ tay nhấc chân cũng đủ để thành chủ thành Tinh Phong thấy thẹn không dám so sánh.</w:t>
      </w:r>
    </w:p>
    <w:p>
      <w:pPr>
        <w:pStyle w:val="BodyText"/>
      </w:pPr>
      <w:r>
        <w:t xml:space="preserve">Ngũ tộc là đại gia tộc ở chòm sao Ô Nha.</w:t>
      </w:r>
    </w:p>
    <w:p>
      <w:pPr>
        <w:pStyle w:val="BodyText"/>
      </w:pPr>
      <w:r>
        <w:t xml:space="preserve">Ngũ đại nhân khẽ mỉm cười: "Thành chủ khách khí rồi, có được cửa sao này nghĩa là có được một tài nguyên ổn định. Ta còn phải cảm ơn thành chủ! Thành Tinh Phong quả là chỗ tốt, ngay cả không khí cũng ngập mùi tiền tài."</w:t>
      </w:r>
    </w:p>
    <w:p>
      <w:pPr>
        <w:pStyle w:val="BodyText"/>
      </w:pPr>
      <w:r>
        <w:t xml:space="preserve">Thành chủ cười tít cả mắt: "Cùng phát tài cùng phát tài!"</w:t>
      </w:r>
    </w:p>
    <w:p>
      <w:pPr>
        <w:pStyle w:val="BodyText"/>
      </w:pPr>
      <w:r>
        <w:t xml:space="preserve">Khi Ngũ đại nhân tìm đến hắn hắn vẫn chưa tin. Không ngờ Ngũ đại nhân thật sự tìm thấy một cửa sao gần thành Tinh Phong. Theo như thỏa thuận thì hắn và Ngũ đại nhân hắn đồng sở hữu tất cả những gì có trong cửa sao.</w:t>
      </w:r>
    </w:p>
    <w:p>
      <w:pPr>
        <w:pStyle w:val="BodyText"/>
      </w:pPr>
      <w:r>
        <w:t xml:space="preserve">Mỗi một cửa sao đều là cánh cửa của một kho của cải.</w:t>
      </w:r>
    </w:p>
    <w:p>
      <w:pPr>
        <w:pStyle w:val="BodyText"/>
      </w:pPr>
      <w:r>
        <w:t xml:space="preserve">"Vậy khi nào chúng ta bắt đầu thăm dò?" Thành chủ trông đợi nhìn Ngũ đại nhân.</w:t>
      </w:r>
    </w:p>
    <w:p>
      <w:pPr>
        <w:pStyle w:val="BodyText"/>
      </w:pPr>
      <w:r>
        <w:t xml:space="preserve">"Đương nhiên là càng nhanh càng tốt!" Ngũ đại nhân khẽ nhấp một ngụm trà.</w:t>
      </w:r>
    </w:p>
    <w:p>
      <w:pPr>
        <w:pStyle w:val="BodyText"/>
      </w:pPr>
      <w:r>
        <w:t xml:space="preserve">"Vậy ta phải bắt đầu thành lập vệ đội ngay!" Thành chủ xoa xoa tay.</w:t>
      </w:r>
    </w:p>
    <w:p>
      <w:pPr>
        <w:pStyle w:val="BodyText"/>
      </w:pPr>
      <w:r>
        <w:t xml:space="preserve">Ngũ đại nhân để chén trà trong tay xuống: "Ta có ý này. Nghe nói võ hội của quý thành sắp bắt đầu."</w:t>
      </w:r>
    </w:p>
    <w:p>
      <w:pPr>
        <w:pStyle w:val="BodyText"/>
      </w:pPr>
      <w:r>
        <w:t xml:space="preserve">Thành chủ hơi đắc ý: "Không ngờ ngay cả Ngũ đại nhân cũng biết võ hội Tinh Phong, giờ cuộc thi này cũng coi như có chút ảnh hưởng."</w:t>
      </w:r>
    </w:p>
    <w:p>
      <w:pPr>
        <w:pStyle w:val="BodyText"/>
      </w:pPr>
      <w:r>
        <w:t xml:space="preserve">"Đây là một cơ hội tốt." Ngũ đại nhân mỉm cười nói: "Ta nghĩ, hiện giờ khắp hành tinh Vũ An không có chỗ nào có thể có nhiều cao thủ hơn võ hội Tinh Phong."</w:t>
      </w:r>
    </w:p>
    <w:p>
      <w:pPr>
        <w:pStyle w:val="BodyText"/>
      </w:pPr>
      <w:r>
        <w:t xml:space="preserve">"Ý của Ngũ đại nhân là?" Thành chủ hơi lưỡng lự.</w:t>
      </w:r>
    </w:p>
    <w:p>
      <w:pPr>
        <w:pStyle w:val="BodyText"/>
      </w:pPr>
      <w:r>
        <w:t xml:space="preserve">"Sao chúng ta không để bọn họ đi trước thăm dò? Nhiều cao thủ như vậy mà chỉ thi đấu biểu diễn một thoáng, thật là lãng phí!" Vẻ mặt Ngũ đại nhân vô cùng "đau xót": "Họ hoàn toàn có thể trở thành những người khai thác đầu tiên đấy."</w:t>
      </w:r>
    </w:p>
    <w:p>
      <w:pPr>
        <w:pStyle w:val="BodyText"/>
      </w:pPr>
      <w:r>
        <w:t xml:space="preserve">"Làm vậy quá nguy hiểm." Thành chủ hơi do dự.</w:t>
      </w:r>
    </w:p>
    <w:p>
      <w:pPr>
        <w:pStyle w:val="BodyText"/>
      </w:pPr>
      <w:r>
        <w:t xml:space="preserve">"Chỉ cần đừng vào quá sâu thì sẽ không quá nguy hiểm. Thực lực của bọn họ, thứ lỗi cho ta, chỉ sợ còn lợi hại hơn vệ đội của thành chủ." Ngũ đại nhân liếc nhìn thành chủ: "Trước đây thành Tinh Phong không có chỗ nào hấp dẫn kẻ khác, hiện giờ, thân là người hợp tác với ngài ta không thể không nhắc ngày, thành Tinh Phong có được cửa sao sẽ làm rất nhiều người xung quanh thèm thuồng. Của cải sẽ làm cho những kẻ liều mạng đâm đầu vào như thiêu thân. Việc cấp bách nhất với ngài bây giờ là nắm thành Tinh Phong thật chắc."</w:t>
      </w:r>
    </w:p>
    <w:p>
      <w:pPr>
        <w:pStyle w:val="BodyText"/>
      </w:pPr>
      <w:r>
        <w:t xml:space="preserve">Nét mặt thành chủ thay đổi liên tục, đối phương đã nói trúng ý của hắn.</w:t>
      </w:r>
    </w:p>
    <w:p>
      <w:pPr>
        <w:pStyle w:val="BodyText"/>
      </w:pPr>
      <w:r>
        <w:t xml:space="preserve">Trước kia thành Tinh Phong là thành của những học viện, không có nguồn lợi nào lớn, tất nhiên sẽ không có gì để phân tranh.</w:t>
      </w:r>
    </w:p>
    <w:p>
      <w:pPr>
        <w:pStyle w:val="BodyText"/>
      </w:pPr>
      <w:r>
        <w:t xml:space="preserve">Nhưng hiện giờ...</w:t>
      </w:r>
    </w:p>
    <w:p>
      <w:pPr>
        <w:pStyle w:val="BodyText"/>
      </w:pPr>
      <w:r>
        <w:t xml:space="preserve">"Thành chủ trợ giúp họ vô tư nhiều năm như vậy, cũng đến gặt hái thành quả." Ngũ đại nhân mỉm cười: "Có thưởng lớn tất có kẻ dũng. Hai bên đều tình nguyện, bọn họ có thể được thêm thù lao cũng là việc tốt cho họ. Ta thay mặt Ngũ gia chúng ta tặng cho võ hội một bí bảo đồng xanh - Ô Nha Dực Thương."</w:t>
      </w:r>
    </w:p>
    <w:p>
      <w:pPr>
        <w:pStyle w:val="BodyText"/>
      </w:pPr>
      <w:r>
        <w:t xml:space="preserve">Nét mặt thành chủ giãn ra: "Ngũ đại nhân quả thật rất khẳng khái, được! Đã thế thì cứ làm vậy đi!"</w:t>
      </w:r>
    </w:p>
    <w:p>
      <w:pPr>
        <w:pStyle w:val="BodyText"/>
      </w:pPr>
      <w:r>
        <w:t xml:space="preserve">※※※※※※※※※※※※※※</w:t>
      </w:r>
    </w:p>
    <w:p>
      <w:pPr>
        <w:pStyle w:val="BodyText"/>
      </w:pPr>
      <w:r>
        <w:t xml:space="preserve">Trong tiếng thét chói tai của Chu Bằng, Đường Thiên và Amaury biến mất trong biển người.</w:t>
      </w:r>
    </w:p>
    <w:p>
      <w:pPr>
        <w:pStyle w:val="BodyText"/>
      </w:pPr>
      <w:r>
        <w:t xml:space="preserve">Tiếng thét mất kiềm chế chói tai của Chu Bằng vang lên ở phía sau, Đường Thiên và Amaury cười ha hả.</w:t>
      </w:r>
    </w:p>
    <w:p>
      <w:pPr>
        <w:pStyle w:val="BodyText"/>
      </w:pPr>
      <w:r>
        <w:t xml:space="preserve">" Đường cơ bản, ta không ngờ ngươi lại là mọt kẻ tiểu nhân đê tiện, nham hiểm, giả dối như vậy!" Amaury nghiêm mặt, nghiêm nghị nói, nhưng tiếp đó hắn lại cười hớn hở: "Ha ha, có điều như thế thật là sảng khoái! Ngươi lại có thể dùng Hạc Khí Quyết một cách nham hiểm như vậy, quả nhiên là nam nhân giống như thần! Cái tên bám đít mẹ Chu Bằng kia thiếu chút nữa là đái ra quần!"</w:t>
      </w:r>
    </w:p>
    <w:p>
      <w:pPr>
        <w:pStyle w:val="BodyText"/>
      </w:pPr>
      <w:r>
        <w:t xml:space="preserve">"Trâu lai ruồi, có thể nói những lời ghê tởm ấy một cách ghê tởm hơn nữa, ngươi quả không hổ là chiến hữu tốt của ta!" Đường Thiên cũng bắt chước Amaury, trịnh trọng nghiêm trang nói.</w:t>
      </w:r>
    </w:p>
    <w:p>
      <w:pPr>
        <w:pStyle w:val="BodyText"/>
      </w:pPr>
      <w:r>
        <w:t xml:space="preserve">Hai người nhìn nhau, cười ha hả.</w:t>
      </w:r>
    </w:p>
    <w:p>
      <w:pPr>
        <w:pStyle w:val="BodyText"/>
      </w:pPr>
      <w:r>
        <w:t xml:space="preserve">"Cái khúc gỗ bên cạnh Chu Bằng có vẻ rất lợi hại." Amaury nhớ lại.</w:t>
      </w:r>
    </w:p>
    <w:p>
      <w:pPr>
        <w:pStyle w:val="BodyText"/>
      </w:pPr>
      <w:r>
        <w:t xml:space="preserve">"Mặc kệ, cùng lắm thì đánh một trận thôi." Đường Thiên xem thường nói, chợt nhìn Amaury với vẻ kinh ngạc: "Trâu lai ruồi, không lẽ ngươi sợ hắn?"</w:t>
      </w:r>
    </w:p>
    <w:p>
      <w:pPr>
        <w:pStyle w:val="BodyText"/>
      </w:pPr>
      <w:r>
        <w:t xml:space="preserve">"Sợ hắn?" Mắt Amaury trợn tròn, giơ thanh đao trong tay lên, giận dữ gào lên: "Đường cơ bản, ngươi đang sỉ nhục một người đàn ông lập chí khai sáng võ đạo của riêng mình, chỉ có quyết đấu một trận mới có thể rửa sạch mối nhục này..."</w:t>
      </w:r>
    </w:p>
    <w:p>
      <w:pPr>
        <w:pStyle w:val="BodyText"/>
      </w:pPr>
      <w:r>
        <w:t xml:space="preserve">Bốp.</w:t>
      </w:r>
    </w:p>
    <w:p>
      <w:pPr>
        <w:pStyle w:val="BodyText"/>
      </w:pPr>
      <w:r>
        <w:t xml:space="preserve">Một nắm đấm nện vào đầu Amaury.</w:t>
      </w:r>
    </w:p>
    <w:p>
      <w:pPr>
        <w:pStyle w:val="BodyText"/>
      </w:pPr>
      <w:r>
        <w:t xml:space="preserve">"Xem ra tinh thần ngươi rất dồi dào!" Lão Ngụy đột nhiên xuất hiện, đằng đằng sát khí.</w:t>
      </w:r>
    </w:p>
    <w:p>
      <w:pPr>
        <w:pStyle w:val="BodyText"/>
      </w:pPr>
      <w:r>
        <w:t xml:space="preserve">Amaury lập tức rụt cổ lại.</w:t>
      </w:r>
    </w:p>
    <w:p>
      <w:pPr>
        <w:pStyle w:val="BodyText"/>
      </w:pPr>
      <w:r>
        <w:t xml:space="preserve">"Tình hình có chút thay đổi. "Vẻ mặt lão Ngụy trở nên nghiêm túc, hắn hạ giọng nói: "Lần võ hội này hơi khác trước đây."</w:t>
      </w:r>
    </w:p>
    <w:p>
      <w:pPr>
        <w:pStyle w:val="BodyText"/>
      </w:pPr>
      <w:r>
        <w:t xml:space="preserve">"Khác?" Đường Thiên và Amaury đồng thời ngẩng đầu/</w:t>
      </w:r>
    </w:p>
    <w:p>
      <w:pPr>
        <w:pStyle w:val="BodyText"/>
      </w:pPr>
      <w:r>
        <w:t xml:space="preserve">"Phát hiện một cửa sao mới gần thành Tinh Phong." Vẻ mặt lão Ngụy rất nghiêm túc."</w:t>
      </w:r>
    </w:p>
    <w:p>
      <w:pPr>
        <w:pStyle w:val="BodyText"/>
      </w:pPr>
      <w:r>
        <w:t xml:space="preserve">"A! Cửa sao?" Đường Thiên há hốc mồm, vẻ mặt dại ra, sau một lát hắn mới có phản ứng: "Cửa sao dẫn đến đâu?"</w:t>
      </w:r>
    </w:p>
    <w:p>
      <w:pPr>
        <w:pStyle w:val="BodyText"/>
      </w:pPr>
      <w:r>
        <w:t xml:space="preserve">"Không biết." Lão Ngụy lắc đầu: "Vì thế thành chủ quyết định để các ngươi đi khai hoang."</w:t>
      </w:r>
    </w:p>
    <w:p>
      <w:pPr>
        <w:pStyle w:val="BodyText"/>
      </w:pPr>
      <w:r>
        <w:t xml:space="preserve">"Chúng ta?" Đường Thiên và Amaury đồng thời ngẩn ra.</w:t>
      </w:r>
    </w:p>
    <w:p>
      <w:pPr>
        <w:pStyle w:val="BodyText"/>
      </w:pPr>
      <w:r>
        <w:t xml:space="preserve">"Tuy rằng các ngươi chỉ là lũ gà mờ nhưng cũng chỉ thiếu kinh nghiệm thực chiến. Thực lực các ngươi mạnh hơn các cao thủ bình thường ở bên ngoài không ít. Hơn nữa hơn nửa cao thủ khắp hành tinh Vũ An sẽ đến võ hội Tinh Phong. Thành chủ đúng là đã nghĩ ra một ý rất hay. Ánh mắt lão Ngụy lấp lóe: "Nhưng các ngươi chỉ là lũ gà mờ, sợ rằng thương vong sẽ không nhỏ. Vì thế thành chủ yêu cầu lấy trường làm đơn vị. Mười người đứng đầu sẽ có được những giấy thông hành đầu tiên. Hơn nữa bất kể xếp hạng thế nào thì mọi người được sở hữu tất cả những gì mình đạt được trong lần võ hội này. Chiêu này quả thực rất hiểm."</w:t>
      </w:r>
    </w:p>
    <w:p>
      <w:pPr>
        <w:pStyle w:val="BodyText"/>
      </w:pPr>
      <w:r>
        <w:t xml:space="preserve">Đường Thiên và Amaury nghe mà thấy rất mù mờ.</w:t>
      </w:r>
    </w:p>
    <w:p>
      <w:pPr>
        <w:pStyle w:val="BodyText"/>
      </w:pPr>
      <w:r>
        <w:t xml:space="preserve">"Các ngươi chỉ cần biết giấy thông hành rất đáng giá là được." Lão Ngụy lầm bầm: "Xem ra lần này ta phải mình trần ra trận rôi. Có được một giấy thông hành thì trong vòng mười năm học viện Sa Kỳ Mã không phải lo ăn lo uống!"</w:t>
      </w:r>
    </w:p>
    <w:p>
      <w:pPr>
        <w:pStyle w:val="BodyText"/>
      </w:pPr>
      <w:r>
        <w:t xml:space="preserve">"Lão đầu ông cũng đi cùng chúng ta sao?" Đường Thiên và Amaury đều rất hưng phấn.</w:t>
      </w:r>
    </w:p>
    <w:p>
      <w:pPr>
        <w:pStyle w:val="BodyText"/>
      </w:pPr>
      <w:r>
        <w:t xml:space="preserve">"Đi!" Lão Ngụy quả quyết nói.</w:t>
      </w:r>
    </w:p>
    <w:p>
      <w:pPr>
        <w:pStyle w:val="BodyText"/>
      </w:pPr>
      <w:r>
        <w:t xml:space="preserve">"Hoan hô!"</w:t>
      </w:r>
    </w:p>
    <w:p>
      <w:pPr>
        <w:pStyle w:val="BodyText"/>
      </w:pPr>
      <w:r>
        <w:t xml:space="preserve">"Vạn tuế!"</w:t>
      </w:r>
    </w:p>
    <w:p>
      <w:pPr>
        <w:pStyle w:val="BodyText"/>
      </w:pPr>
      <w:r>
        <w:t xml:space="preserve">Hai người vung tay hô lớn.</w:t>
      </w:r>
    </w:p>
    <w:p>
      <w:pPr>
        <w:pStyle w:val="BodyText"/>
      </w:pPr>
      <w:r>
        <w:t xml:space="preserve">Lão Ngụy lại không hề hưng phấn, ánh mắt có chút lo lắng.</w:t>
      </w:r>
    </w:p>
    <w:p>
      <w:pPr>
        <w:pStyle w:val="BodyText"/>
      </w:pPr>
      <w:r>
        <w:t xml:space="preserve">※※※※※※※※※※※</w:t>
      </w:r>
    </w:p>
    <w:p>
      <w:pPr>
        <w:pStyle w:val="BodyText"/>
      </w:pPr>
      <w:r>
        <w:t xml:space="preserve">Việc thành chủ đột nhiên tuyên bố việc cửa sao làm cho thành Tinh Phong lập tức sôi trào.</w:t>
      </w:r>
    </w:p>
    <w:p>
      <w:pPr>
        <w:pStyle w:val="BodyText"/>
      </w:pPr>
      <w:r>
        <w:t xml:space="preserve">Một cửa sao mới đồng nghĩa với việc có nguồn thu lớn và ổn định.</w:t>
      </w:r>
    </w:p>
    <w:p>
      <w:pPr>
        <w:pStyle w:val="BodyText"/>
      </w:pPr>
      <w:r>
        <w:t xml:space="preserve">Cửa sao dẫn đến đâu? Nơi đó có cái gì?</w:t>
      </w:r>
    </w:p>
    <w:p>
      <w:pPr>
        <w:pStyle w:val="BodyText"/>
      </w:pPr>
      <w:r>
        <w:t xml:space="preserve">Trong lòng mọi người đều rất tò mò, đặc biệt là khi thành chủ tuyên bố quy định về giấy thông hành, không những không có ai rút lui mà còn có vô số người đến phủ thành chủ, hi vọng được tham gia võ hội. Việc khai hoang tuy rất nguy hiểm nhưng cũng có thể mang đến kỳ ngộ và của cải.</w:t>
      </w:r>
    </w:p>
    <w:p>
      <w:pPr>
        <w:pStyle w:val="BodyText"/>
      </w:pPr>
      <w:r>
        <w:t xml:space="preserve">Hơn nữa có giấy thông hanh có nghĩa là sau này khi cửa sao được khai phát sẽ được chia một phần lợi lộc.</w:t>
      </w:r>
    </w:p>
    <w:p>
      <w:pPr>
        <w:pStyle w:val="BodyText"/>
      </w:pPr>
      <w:r>
        <w:t xml:space="preserve">Đây chính là nguồn lợi lâu dài và ổn định.</w:t>
      </w:r>
    </w:p>
    <w:p>
      <w:pPr>
        <w:pStyle w:val="BodyText"/>
      </w:pPr>
      <w:r>
        <w:t xml:space="preserve">"Thành chủ quả nhiên rất biết kinh doanh." Ngũ đại nhân nhìn dòng người điên cuồng ở bên ngoài, bội phục nói: "Không tốn thứ gì mà có thể làm cho người ta chen chúc đến."</w:t>
      </w:r>
    </w:p>
    <w:p>
      <w:pPr>
        <w:pStyle w:val="BodyText"/>
      </w:pPr>
      <w:r>
        <w:t xml:space="preserve">Thành chủ cười ha hả: "Là nhờ Ngũ đại nhân chỉ bảo ta. Nếu chúng ta nắm được quyền sở hữu cửa sao, không bằng để cho mọi người cùng khai phá. Dù bọn họ sẽ chiếm mất một phần lợi ích, thế nhưng như thế thì nếu kẻ khác muốn cướp nó từ trên tay chúng ta thì sẽ trở thành kẻ địch của tất cả mọi người. Hơn nữa còn có thể tăng nhanh tiến độ khai phá, cớ gì mà không làm?"</w:t>
      </w:r>
    </w:p>
    <w:p>
      <w:pPr>
        <w:pStyle w:val="BodyText"/>
      </w:pPr>
      <w:r>
        <w:t xml:space="preserve">"Trí tuệ của ngài khiến cho ánh dương cũng phải lu mờ."</w:t>
      </w:r>
    </w:p>
    <w:p>
      <w:pPr>
        <w:pStyle w:val="BodyText"/>
      </w:pPr>
      <w:r>
        <w:t xml:space="preserve">"Chỉ sợ lần này sẽ có rất nhiều người chết." Thành chủ khẽ thở dài.</w:t>
      </w:r>
    </w:p>
    <w:p>
      <w:pPr>
        <w:pStyle w:val="BodyText"/>
      </w:pPr>
      <w:r>
        <w:t xml:space="preserve">"Của cải luôn đi cùng với máu tươi, không phải của mình thì chính là của người khác." Ngũ đại nhân cười nói: "Để cho người khác đổ máu, chúng ta kiếm tiền là được rồi."</w:t>
      </w:r>
    </w:p>
    <w:p>
      <w:pPr>
        <w:pStyle w:val="BodyText"/>
      </w:pPr>
      <w:r>
        <w:t xml:space="preserve">Thành chủ vỗ tay cười nói: "Ha ha, lời này thật hay!"</w:t>
      </w:r>
    </w:p>
    <w:p>
      <w:pPr>
        <w:pStyle w:val="BodyText"/>
      </w:pPr>
      <w:r>
        <w:t xml:space="preserve">※※※※※※※※※※※※※※</w:t>
      </w:r>
    </w:p>
    <w:p>
      <w:pPr>
        <w:pStyle w:val="BodyText"/>
      </w:pPr>
      <w:r>
        <w:t xml:space="preserve">"Đây là một cơ hội!" Vẻ mặt đại tộc lão rất hưng phấn: "Không ngờ thành Tinh Phong chúng ta lại có cửa sao chưa được phát hiện! Ha ha, đúng là trời giúp Chu gia chúng ta! Lần này bất kể thế nào cũng phải chiếm được một giấy thông hành."</w:t>
      </w:r>
    </w:p>
    <w:p>
      <w:pPr>
        <w:pStyle w:val="BodyText"/>
      </w:pPr>
      <w:r>
        <w:t xml:space="preserve">Trên tay Chu Bằng quấn băng, hắn không nói lời nào, vẻ mặt âm trầm.</w:t>
      </w:r>
    </w:p>
    <w:p>
      <w:pPr>
        <w:pStyle w:val="BodyText"/>
      </w:pPr>
      <w:r>
        <w:t xml:space="preserve">"Chúng ta đã có thỏa thuận với học viện Ander, hai bên hợp tác." Gia chủ Chu gia cung kính nói: "Chỉ cần có được giấy thông hành hai bên sẽ cùng hưởng quyền lợi của nó. Phía chúng ta huy động sáu cao thủ."</w:t>
      </w:r>
    </w:p>
    <w:p>
      <w:pPr>
        <w:pStyle w:val="BodyText"/>
      </w:pPr>
      <w:r>
        <w:t xml:space="preserve">Đại tộc lão vừa ý gật gù, ánh mắt hắn quét thấy sắc mặt âm trầm của Chu Bằng, lạnh lùng nói: "Chút thất bại này đã là gì? Ngươi sẽ nhanh chóng có cơ hội báo thù."</w:t>
      </w:r>
    </w:p>
    <w:p>
      <w:pPr>
        <w:pStyle w:val="BodyText"/>
      </w:pPr>
      <w:r>
        <w:t xml:space="preserve">Ánh mắt Chu Bằng sáng lên, hắn nắm chặt nắm đấm.</w:t>
      </w:r>
    </w:p>
    <w:p>
      <w:pPr>
        <w:pStyle w:val="BodyText"/>
      </w:pPr>
      <w:r>
        <w:t xml:space="preserve">"Rất tốt, ngươi vẫn còn đấu chí." Đại tộc lão gật gật, hắn lấy một tấm thẻ màu bạc ra: "Tấm thẻ hồn tướng bạc cấp bốn Tác Hồn Thương là ta có được lúc trẻ, do đại sư thương pháp là Dương Vân làm ra, tiếc là Chu gia chúng ta không có vãn bối nào tu luyện thương pháp, chỉ có thể dùng để triệu hồi hồn tướng, trong một tháng này nó có thể bảo đảm sự an toàn của ngươi."</w:t>
      </w:r>
    </w:p>
    <w:p>
      <w:pPr>
        <w:pStyle w:val="BodyText"/>
      </w:pPr>
      <w:r>
        <w:t xml:space="preserve">Ngón tay đại tộc lão rung rung, tấm thẻ màu bạc biến thành một luồng sáng, rơi vào trong tay Chu Bằng.</w:t>
      </w:r>
    </w:p>
    <w:p>
      <w:pPr>
        <w:pStyle w:val="BodyText"/>
      </w:pPr>
      <w:r>
        <w:t xml:space="preserve">Gia chủ Chu gia vô cùng vui mừng: "Đa tạ tộc lão ưu ái! Bằng nhi nhất định sẽ tiếp tục cố gắng, tiếp tục tiến xa hơn."</w:t>
      </w:r>
    </w:p>
    <w:p>
      <w:pPr>
        <w:pStyle w:val="BodyText"/>
      </w:pPr>
      <w:r>
        <w:t xml:space="preserve">Đại tộc lão khẽ mỉm cười: "Thử triệu hồi ra xem, nói thật ta cũng rất tò mò, Tác Hồn Thương của đại sư Dương Vân sẽ như thế nào."</w:t>
      </w:r>
    </w:p>
    <w:p>
      <w:pPr>
        <w:pStyle w:val="BodyText"/>
      </w:pPr>
      <w:r>
        <w:t xml:space="preserve">Ánh mắt mọi người đổ dồn về phía Chu Bằng, Dương Vân là đại sư thương pháp danh tiếng hai trăm năm trước, thương pháp nổi danh nhất của ông chính là Tác Hồn Thương.</w:t>
      </w:r>
    </w:p>
    <w:p>
      <w:pPr>
        <w:pStyle w:val="BodyText"/>
      </w:pPr>
      <w:r>
        <w:t xml:space="preserve">Trên mặt Chu Bằng lộ ra vẻ vui mừng, hắn nghiến răng, ngón tay hắn khẽ lướt qua mép thẻ, chiếc thẻ mỏng manh cắt đứt ngón tay hắn, máu tươi chảy lên thẻ hồn tướng.</w:t>
      </w:r>
    </w:p>
    <w:p>
      <w:pPr>
        <w:pStyle w:val="BodyText"/>
      </w:pPr>
      <w:r>
        <w:t xml:space="preserve">Vèo!</w:t>
      </w:r>
    </w:p>
    <w:p>
      <w:pPr>
        <w:pStyle w:val="BodyText"/>
      </w:pPr>
      <w:r>
        <w:t xml:space="preserve">Từng luồng máu tươi bị hút vào trán của hồn tướng trên mặt thẻ.</w:t>
      </w:r>
    </w:p>
    <w:p>
      <w:pPr>
        <w:pStyle w:val="BodyText"/>
      </w:pPr>
      <w:r>
        <w:t xml:space="preserve">Vù!</w:t>
      </w:r>
    </w:p>
    <w:p>
      <w:pPr>
        <w:pStyle w:val="BodyText"/>
      </w:pPr>
      <w:r>
        <w:t xml:space="preserve">Nhiệt độ trong phòng bỗng nhiên giảm xuống, thẻ hồn tướng vỡ nát, biến thành một luồng khói xám, khói xám cuồn cuộn biến đổi.</w:t>
      </w:r>
    </w:p>
    <w:p>
      <w:pPr>
        <w:pStyle w:val="BodyText"/>
      </w:pPr>
      <w:r>
        <w:t xml:space="preserve">Khói xám tan ra, một thanh niên mặt không cảm xúc nhắm mắt đứng đó, tay cầm thương. Tuy thanh niên này nhìn rất sống động nhưng có thể nhận ra có những điểm khác người thật, thần sắc hờ hững, da dẻ và quần áo đều có màu xám.</w:t>
      </w:r>
    </w:p>
    <w:p>
      <w:pPr>
        <w:pStyle w:val="BodyText"/>
      </w:pPr>
      <w:r>
        <w:t xml:space="preserve">Đây chính là hồn tướng!</w:t>
      </w:r>
    </w:p>
    <w:p>
      <w:pPr>
        <w:pStyle w:val="BodyText"/>
      </w:pPr>
      <w:r>
        <w:t xml:space="preserve">Hai chân hồn tướng lơ lửng cách mặt đất khoảng một thước, dập dềnh trong không khí.</w:t>
      </w:r>
    </w:p>
    <w:p>
      <w:pPr>
        <w:pStyle w:val="BodyText"/>
      </w:pPr>
      <w:r>
        <w:t xml:space="preserve">Hồn tướng đột nhiên mở mắt.</w:t>
      </w:r>
    </w:p>
    <w:p>
      <w:pPr>
        <w:pStyle w:val="BodyText"/>
      </w:pPr>
      <w:r>
        <w:t xml:space="preserve">Ầm! Một khí thế vô cùng hung hãn lấy hồn tướng làm trung tâm, quét qua toàn trường giống như bão táp.</w:t>
      </w:r>
    </w:p>
    <w:p>
      <w:pPr>
        <w:pStyle w:val="BodyText"/>
      </w:pPr>
      <w:r>
        <w:t xml:space="preserve">Mọi người đều biến sắc!</w:t>
      </w:r>
    </w:p>
    <w:p>
      <w:pPr>
        <w:pStyle w:val="Compact"/>
      </w:pPr>
      <w:r>
        <w:br w:type="textWrapping"/>
      </w:r>
      <w:r>
        <w:br w:type="textWrapping"/>
      </w:r>
    </w:p>
    <w:p>
      <w:pPr>
        <w:pStyle w:val="Heading2"/>
      </w:pPr>
      <w:bookmarkStart w:id="64" w:name="chương-42-mục-tiêu-lần-này"/>
      <w:bookmarkEnd w:id="64"/>
      <w:r>
        <w:t xml:space="preserve">42. Chương 42: Mục Tiêu Lần Này</w:t>
      </w:r>
    </w:p>
    <w:p>
      <w:pPr>
        <w:pStyle w:val="Compact"/>
      </w:pPr>
      <w:r>
        <w:br w:type="textWrapping"/>
      </w:r>
      <w:r>
        <w:br w:type="textWrapping"/>
      </w:r>
      <w:r>
        <w:t xml:space="preserve">Tiếng xuất quyền không ngừng vang vọng sau cánh cửa ánh sáng.</w:t>
      </w:r>
    </w:p>
    <w:p>
      <w:pPr>
        <w:pStyle w:val="BodyText"/>
      </w:pPr>
      <w:r>
        <w:t xml:space="preserve">Trong khoảng không gian mà thời gian ngừng trôi này, bóng dáng Đường Thiên vẫn cô độc, trước sau như một.</w:t>
      </w:r>
    </w:p>
    <w:p>
      <w:pPr>
        <w:pStyle w:val="BodyText"/>
      </w:pPr>
      <w:r>
        <w:t xml:space="preserve">Tiếng xuất quyền trầm trầm của 【 Tiểu Băng Quyền 】 không ngừng vang lên bên tai, chân lực như dây cung, hết lần này tới lần khác bị rút sạch, không ngại phiền toái mệt mỏi, việc tu luyện đơn giản, khô khan tới cực điểm diễn ra trong thời gian yên lặng này. Mồ hôi đã sớm thấm ướt đẫm quần áo, trong hơi nước bốc lên, Đường Thiên như máy móc không ngừng lặp đi lặp lại một động tác.</w:t>
      </w:r>
    </w:p>
    <w:p>
      <w:pPr>
        <w:pStyle w:val="BodyText"/>
      </w:pPr>
      <w:r>
        <w:t xml:space="preserve">Mỗi quyền đều là mồ hôi đổ xuống, mỗi quyền đều là chiến đấu.</w:t>
      </w:r>
    </w:p>
    <w:p>
      <w:pPr>
        <w:pStyle w:val="BodyText"/>
      </w:pPr>
      <w:r>
        <w:t xml:space="preserve">Không ai nói chuyện vớih ắn, âm thanh duy nhất mà hắn nghe được chỉ có tiếng vung quyền, tiếng nhịp tim mãnh liệt cùng tiếng mồ hôi nhỏ lích tích xuống lớp sàn đá.</w:t>
      </w:r>
    </w:p>
    <w:p>
      <w:pPr>
        <w:pStyle w:val="BodyText"/>
      </w:pPr>
      <w:r>
        <w:t xml:space="preserve">Khô khan vô cùng, không chút vui thú nào, lần lượt vung từng quyền thi triển võ kỹ mà hắn đã cảm thấy thuần thục tới mức tận cùng. Tu luyện, đả tọa, lại tu luyện, lại đả tọa...</w:t>
      </w:r>
    </w:p>
    <w:p>
      <w:pPr>
        <w:pStyle w:val="BodyText"/>
      </w:pPr>
      <w:r>
        <w:t xml:space="preserve">Ngoại trừ lần trước ngủ mê mệt gần như hôn mê, Đường Thiên không hề lãng phí dù chỉ một chút thời gian.</w:t>
      </w:r>
    </w:p>
    <w:p>
      <w:pPr>
        <w:pStyle w:val="BodyText"/>
      </w:pPr>
      <w:r>
        <w:t xml:space="preserve">Cảm giác mệt mỏi vô cùng, thường chỉ cần nhắm mắt lại Đường Thiên sẽ ngủ thiếp đi ngay.</w:t>
      </w:r>
    </w:p>
    <w:p>
      <w:pPr>
        <w:pStyle w:val="BodyText"/>
      </w:pPr>
      <w:r>
        <w:t xml:space="preserve">Đúng là một trận chiến gian nan...</w:t>
      </w:r>
    </w:p>
    <w:p>
      <w:pPr>
        <w:pStyle w:val="BodyText"/>
      </w:pPr>
      <w:r>
        <w:t xml:space="preserve">Con số trên cánh cửa ánh sáng từ một trăm ngàn, nhảy lên hai trăm ngàn, tới giờ là chín trăm chín mươi ngàn.</w:t>
      </w:r>
    </w:p>
    <w:p>
      <w:pPr>
        <w:pStyle w:val="BodyText"/>
      </w:pPr>
      <w:r>
        <w:t xml:space="preserve">Mồ hôi, nỗ lực mà Đường Thiên đã trả, chỉ có cánh cửa ánh sáng biết.</w:t>
      </w:r>
    </w:p>
    <w:p>
      <w:pPr>
        <w:pStyle w:val="BodyText"/>
      </w:pPr>
      <w:r>
        <w:t xml:space="preserve">Trên mặt Đường Thiên không hề có vẻ cười cợt và kiệt ngạo lúc bình thường, chỉ có chămc hú. Khuôn mặt bình thường không nghiêm chỉnh giờ lại sắc bén góc cạnh như được đao gọt, như ánh mắt mắt.</w:t>
      </w:r>
    </w:p>
    <w:p>
      <w:pPr>
        <w:pStyle w:val="BodyText"/>
      </w:pPr>
      <w:r>
        <w:t xml:space="preserve">Ánh mắt vẫn luôn dõi theo bóng quyền.</w:t>
      </w:r>
    </w:p>
    <w:p>
      <w:pPr>
        <w:pStyle w:val="BodyText"/>
      </w:pPr>
      <w:r>
        <w:t xml:space="preserve">Đột nhiên thân thể chấn động, trong cơ thể như có thứ gì đó được thông suốt.</w:t>
      </w:r>
    </w:p>
    <w:p>
      <w:pPr>
        <w:pStyle w:val="BodyText"/>
      </w:pPr>
      <w:r>
        <w:t xml:space="preserve">Một cảm giác rung động khó nói nên lời khởi nguồn từ hồ đan điền cấp ba, nhanh chóng lan tràn ra khắp các ngóc ngách thân thể hắn. Đôi mắt Đường Thiên sáng rực lên, hít một hơi thật sâu, vận động chân lực toàn thân, nắm đấm vừa thu lại đột nhiên vung ra!</w:t>
      </w:r>
    </w:p>
    <w:p>
      <w:pPr>
        <w:pStyle w:val="BodyText"/>
      </w:pPr>
      <w:r>
        <w:t xml:space="preserve">“Băng!”</w:t>
      </w:r>
    </w:p>
    <w:p>
      <w:pPr>
        <w:pStyle w:val="BodyText"/>
      </w:pPr>
      <w:r>
        <w:t xml:space="preserve">Tiếng quát như sấm, bàn chân Đường Thiên bước lên một bước nhanh như tia chớp, đấm thẳng một quyền!</w:t>
      </w:r>
    </w:p>
    <w:p>
      <w:pPr>
        <w:pStyle w:val="BodyText"/>
      </w:pPr>
      <w:r>
        <w:t xml:space="preserve">Chân lực toàn thân như bị vô số dây đàn cùng kích thích, vô số luồng sóng chấn động như hợp lại thành một, tụ tập trên nắm đấm vừa vủng a của Đường Thiên.</w:t>
      </w:r>
    </w:p>
    <w:p>
      <w:pPr>
        <w:pStyle w:val="BodyText"/>
      </w:pPr>
      <w:r>
        <w:t xml:space="preserve">Nắm đấm của Đường Thiên lặng lẽ đánh lên bức tường sương khói.</w:t>
      </w:r>
    </w:p>
    <w:p>
      <w:pPr>
        <w:pStyle w:val="BodyText"/>
      </w:pPr>
      <w:r>
        <w:t xml:space="preserve">Phốc!</w:t>
      </w:r>
    </w:p>
    <w:p>
      <w:pPr>
        <w:pStyle w:val="BodyText"/>
      </w:pPr>
      <w:r>
        <w:t xml:space="preserve">Tiếng động cực nhỏ, nghe như không có chút lực nào.</w:t>
      </w:r>
    </w:p>
    <w:p>
      <w:pPr>
        <w:pStyle w:val="BodyText"/>
      </w:pPr>
      <w:r>
        <w:t xml:space="preserve">Một quyền này gần như tiêu hao hết chân lực trong cơ thể Đường Thiên, cảm giác kiệt sức khiến đầu óc trống rỗng, hắn vẫn giữ nguyên tư thế, không hề nhúch nhích.</w:t>
      </w:r>
    </w:p>
    <w:p>
      <w:pPr>
        <w:pStyle w:val="BodyText"/>
      </w:pPr>
      <w:r>
        <w:t xml:space="preserve">Phù phù phù!</w:t>
      </w:r>
    </w:p>
    <w:p>
      <w:pPr>
        <w:pStyle w:val="BodyText"/>
      </w:pPr>
      <w:r>
        <w:t xml:space="preserve">Trong tiếng hít thở nặng nề như kéo bễ, mồ hôi lặng lẽ lướt qua gò má Đường Thiên nhỏ xuống, khuôn mặt sắc bén như được đẽo gọt như cứng lại thành một bức tượng.</w:t>
      </w:r>
    </w:p>
    <w:p>
      <w:pPr>
        <w:pStyle w:val="BodyText"/>
      </w:pPr>
      <w:r>
        <w:t xml:space="preserve">Phù... phù... Thành công không đây... phù...</w:t>
      </w:r>
    </w:p>
    <w:p>
      <w:pPr>
        <w:pStyle w:val="BodyText"/>
      </w:pPr>
      <w:r>
        <w:t xml:space="preserve">Ầm!</w:t>
      </w:r>
    </w:p>
    <w:p>
      <w:pPr>
        <w:pStyle w:val="BodyText"/>
      </w:pPr>
      <w:r>
        <w:t xml:space="preserve">Bức tường sương khói trước mắt bỗng như tuyết lở, hóa thành vô số hạt nhỏ như cát, tiêu tán trong không khí.</w:t>
      </w:r>
    </w:p>
    <w:p>
      <w:pPr>
        <w:pStyle w:val="BodyText"/>
      </w:pPr>
      <w:r>
        <w:t xml:space="preserve">Phù... Thành công rồi...”</w:t>
      </w:r>
    </w:p>
    <w:p>
      <w:pPr>
        <w:pStyle w:val="BodyText"/>
      </w:pPr>
      <w:r>
        <w:t xml:space="preserve">Trời đất xung quanh quay cuồng.</w:t>
      </w:r>
    </w:p>
    <w:p>
      <w:pPr>
        <w:pStyle w:val="BodyText"/>
      </w:pPr>
      <w:r>
        <w:t xml:space="preserve">Đến giờ rồi à?</w:t>
      </w:r>
    </w:p>
    <w:p>
      <w:pPr>
        <w:pStyle w:val="BodyText"/>
      </w:pPr>
      <w:r>
        <w:t xml:space="preserve">Trở lại gian phòng, Đường Thiên ngã xuống đất, ngủ say như chết.</w:t>
      </w:r>
    </w:p>
    <w:p>
      <w:pPr>
        <w:pStyle w:val="BodyText"/>
      </w:pPr>
      <w:r>
        <w:t xml:space="preserve">Không biết bao lâu sau, khi Đường Thiên mơ mơ màng màng tỉnh lại, đêm đã khuya, toàn thân chỉ cảm thấy đói ngấu, tay chân như nhũn ra, Đường Thiên cảm giác mình có thể nuốt trọn một con trâu.</w:t>
      </w:r>
    </w:p>
    <w:p>
      <w:pPr>
        <w:pStyle w:val="BodyText"/>
      </w:pPr>
      <w:r>
        <w:t xml:space="preserve">“Ăn ăn, ngươi bay ra ngoài, ngươi bay ra ngoài...”</w:t>
      </w:r>
    </w:p>
    <w:p>
      <w:pPr>
        <w:pStyle w:val="BodyText"/>
      </w:pPr>
      <w:r>
        <w:t xml:space="preserve">Đường Thiên vừa nuốt nước miếng vừa lảm nhảm linh tinh, vừa điên cuồng tìm đồ ăn. Cũng may học viện Sa Kỳ Mã này từ già tới trẻ đều là hạng ham ăn, nơi này lại khá xa thành Tinh Phong, đồ ăn dự phòng cũng khá đầy đủ. Đường Thiên nhanh chóng lấy ra mấy tảng bánh lớn, ăn như hổ đói.</w:t>
      </w:r>
    </w:p>
    <w:p>
      <w:pPr>
        <w:pStyle w:val="BodyText"/>
      </w:pPr>
      <w:r>
        <w:t xml:space="preserve">Đột nhiên, ánh mắt hắn rơi xuống sân tập võ.</w:t>
      </w:r>
    </w:p>
    <w:p>
      <w:pPr>
        <w:pStyle w:val="BodyText"/>
      </w:pPr>
      <w:r>
        <w:t xml:space="preserve">Amaury dựa vào vòng bảo hộ, như đang chất chứa tâm sự.</w:t>
      </w:r>
    </w:p>
    <w:p>
      <w:pPr>
        <w:pStyle w:val="BodyText"/>
      </w:pPr>
      <w:r>
        <w:t xml:space="preserve">Ruồi trâu...</w:t>
      </w:r>
    </w:p>
    <w:p>
      <w:pPr>
        <w:pStyle w:val="BodyText"/>
      </w:pPr>
      <w:r>
        <w:t xml:space="preserve">Đường Thiên ngẩn người, nếu tên ruồi trâu hò hò hét hét tu luyện, Đường Thiên sẽ cảm thấy hoàn toàn bình thường, tên kia là một kẻ tu luyện điên cuồng. Nhưng giờ bộ dạng hắn như chất chứa tâm sự, thậ thiếm thấy.</w:t>
      </w:r>
    </w:p>
    <w:p>
      <w:pPr>
        <w:pStyle w:val="BodyText"/>
      </w:pPr>
      <w:r>
        <w:t xml:space="preserve">Miệng ngậm miếng bánh lớn, Đường Thiên nhảy vài cái tới bên người Amaury.</w:t>
      </w:r>
    </w:p>
    <w:p>
      <w:pPr>
        <w:pStyle w:val="BodyText"/>
      </w:pPr>
      <w:r>
        <w:t xml:space="preserve">“Ruồi trâu, có tâm sự gì?” Đường Thiên vừa ăn như hổ như sói vừa nói không rõ thành tiếng.</w:t>
      </w:r>
    </w:p>
    <w:p>
      <w:pPr>
        <w:pStyle w:val="BodyText"/>
      </w:pPr>
      <w:r>
        <w:t xml:space="preserve">Amaury ngẩng đầu, từ từu đáp: “Ngày mai phải qua cửa sao rồi, ta... ta hơi căng thẳng.”</w:t>
      </w:r>
    </w:p>
    <w:p>
      <w:pPr>
        <w:pStyle w:val="BodyText"/>
      </w:pPr>
      <w:r>
        <w:t xml:space="preserve">Đường Thiên sửng sốt, lên tiếng an ủi: “Đừng lo lắng, thiếu niên vĩ đại như thần sẽ giúp ngươi!”</w:t>
      </w:r>
    </w:p>
    <w:p>
      <w:pPr>
        <w:pStyle w:val="BodyText"/>
      </w:pPr>
      <w:r>
        <w:t xml:space="preserve">Ở chung cùng Amaury đã lâu, Đường Thiên hiểu khá rõ tính cách của hắn. Đừng nhìn Amaury bề ngoài hào phóng mạnh mẽ song trong nội tâm lại cực kỳ lương thiện nhút nhát.</w:t>
      </w:r>
    </w:p>
    <w:p>
      <w:pPr>
        <w:pStyle w:val="BodyText"/>
      </w:pPr>
      <w:r>
        <w:t xml:space="preserve">“Nghe nói việc khai hoang như vậy sẽ rất nguy hiểm...” Amaury nói chầm chậm.</w:t>
      </w:r>
    </w:p>
    <w:p>
      <w:pPr>
        <w:pStyle w:val="BodyText"/>
      </w:pPr>
      <w:r>
        <w:t xml:space="preserve">“Sợ quái gì!” Đường Thiên dùng sức vỗ vai Amaury: “Ngươi chẳng phải người lập chí khai sáng ra con đường võ đạo cho riêng bản thân ư! Chuyện chiến đấu ngươi cứ coi nó như một loại tu luyện là được, còn lo nghĩ cái gì! Có nguy hiểm gì thì mọi người cùng tiêu diệt!”</w:t>
      </w:r>
    </w:p>
    <w:p>
      <w:pPr>
        <w:pStyle w:val="BodyText"/>
      </w:pPr>
      <w:r>
        <w:t xml:space="preserve">Thần sắc Amaury khẽ buông lỏng, hắn đột nhiên hỏi: “Đường cơ bản, ngươi không sợ à?”</w:t>
      </w:r>
    </w:p>
    <w:p>
      <w:pPr>
        <w:pStyle w:val="BodyText"/>
      </w:pPr>
      <w:r>
        <w:t xml:space="preserve">“Không sợ.” Đường Thiên dựa ngươi vào vòng bản hộ, vừa gặm bánh vừa nói: “Ta nghĩ kỹ rồi, ta phải đoạt danh hiệu đệ nhất cho lão Ngụy. Lão Ngụy tặng 【 Hạc Khí Quyết 】 cho ta, hắn là ngươi tốt. Tuy ta không biết vì sao lão Ngụy lợi hại như vậy mà lại vẫn ở lại học viện Sa Kỳ Mã này, nhưng ta nghĩ lão nhất định có lý do của mình. Mỗi người đều có lý do riêng để chiến đấu. Nếu đây là chuyện lão Ngụy muốn làm, vậy ta sẽ giúp hắn. Ta muốn đánh bại những người khác, nắm lấy danh hiệu đệ nhất cho lão Ngụy. Có giấy thông hành rồi, học viện Sa Kỳ Mã sau này sẽ rất lợi hại. Đến lúc đó có thể xin lão Ngụy mời thầy Sầm tới giảng dạy, thầy Sầm là một giáo viên rất tốt. Làm xong những việc này ta mới không còn lo lắng gì, có thể đi tìm Thiên Huệ, bước lên Thiên Lộ. Đây là mục tiêu của ta, ta muốn hoàn thành nó.”</w:t>
      </w:r>
    </w:p>
    <w:p>
      <w:pPr>
        <w:pStyle w:val="BodyText"/>
      </w:pPr>
      <w:r>
        <w:t xml:space="preserve">“Đệ... Đệ nhất...” Amaury trợn mắt há hốc mồm.</w:t>
      </w:r>
    </w:p>
    <w:p>
      <w:pPr>
        <w:pStyle w:val="BodyText"/>
      </w:pPr>
      <w:r>
        <w:t xml:space="preserve">“Ừ!” Đường Thiên vừa cắn bánh vừa tự nói: “Chờ giải quyết xong chuyện này ta sẽ đi tìm Thiên Huệ. Cho dù đi khỏi cũng phải mang theo thắng lợi cùng đi, vậy mới không hối hận.”</w:t>
      </w:r>
    </w:p>
    <w:p>
      <w:pPr>
        <w:pStyle w:val="BodyText"/>
      </w:pPr>
      <w:r>
        <w:t xml:space="preserve">Amaury ngây người.</w:t>
      </w:r>
    </w:p>
    <w:p>
      <w:pPr>
        <w:pStyle w:val="BodyText"/>
      </w:pPr>
      <w:r>
        <w:t xml:space="preserve">Đường Thiên bỗng quay sang hỏi: “Ruồi trâu, sao ngươi lại muốn khai sáng võ đạo của bản thân?”</w:t>
      </w:r>
    </w:p>
    <w:p>
      <w:pPr>
        <w:pStyle w:val="BodyText"/>
      </w:pPr>
      <w:r>
        <w:t xml:space="preserve">Amaury hồi tỉnh, gãi gãi đầu nói: “Lúc nhỏ ta thấy như vậy rất ngầu. Khi trưởng thành không biết vì sao cứ nghĩ tới là lại thấy lòng đầy nhiệt tình, máu nóng sôi trào, có lẽ cảm thấy đây là chuyện rất bất phàm.”</w:t>
      </w:r>
    </w:p>
    <w:p>
      <w:pPr>
        <w:pStyle w:val="BodyText"/>
      </w:pPr>
      <w:r>
        <w:t xml:space="preserve">“Vậy ngươi sợ à?” Đường Thiên lại tiếp tục gặm bánh mỳ: “Sợ những nỗ lực bỏ ra đó không đổi lại được gì? Sợ bỏ nỗ lực ra nhưng mục tiêu càng lúc càng xa?”</w:t>
      </w:r>
    </w:p>
    <w:p>
      <w:pPr>
        <w:pStyle w:val="BodyText"/>
      </w:pPr>
      <w:r>
        <w:t xml:space="preserve">Amaury lắc đầu: “Cái đó thì có gì mà sợ. Đó cũng là tu luyện mà, có một mục tiêu rất ngầu sẽ sung sướng biết bao. Nếu ngày nào tháng nào cũng như nhau, vậy thật quá buồn chán! Còn trẻ như vậy, nếu không làm gì cả, vậy chắc trời cao cũng sẽ thấy tiếc.”</w:t>
      </w:r>
    </w:p>
    <w:p>
      <w:pPr>
        <w:pStyle w:val="BodyText"/>
      </w:pPr>
      <w:r>
        <w:t xml:space="preserve">“Vậy sao ngươi lại sợ chiến đấu?” Đường Thiên gặm xong miếng bánh cuối cùng, quay sang nhìn Amaury: “Ngươi tu luyện khắc khổ như vậy chỉ là vì khai sáng võ đạo của bản thân. Nhưng tất cả võ đạo chẳng phải đều là vì thắng lợi à? Võ đạo không đem tới thắng lợi thì còn nghĩa lý gì nữa? Chỉ có chiến đấu mới có thể thu được thắng lợi. Mỗi lần thắng lợi lại như một bậc thang, thắng thêm một lần, ngươi lại gần mục tiêu thêm một ít. Kẻ địch của ngươi càng mạnh thì đánh bại hắn xong, võ đạo của ngươi cũng sẽ càng thêm mạnh mẽ, càng thêm hoàn thiện.”</w:t>
      </w:r>
    </w:p>
    <w:p>
      <w:pPr>
        <w:pStyle w:val="BodyText"/>
      </w:pPr>
      <w:r>
        <w:t xml:space="preserve">“Từ trận chiến ngày mai trở đi, đánh bại bất cứ kẻ địch nào, cho dù thất bại cũng không được sợ hãi, đối mặt với tử vong cũng không lùi bước!” Đường Thiên trầm giọng nói: “Chúng ta kề vai chiến đấu, diệt sạch bọn chúng!”</w:t>
      </w:r>
    </w:p>
    <w:p>
      <w:pPr>
        <w:pStyle w:val="BodyText"/>
      </w:pPr>
      <w:r>
        <w:t xml:space="preserve">Đường Thiên vung tay phải lên.</w:t>
      </w:r>
    </w:p>
    <w:p>
      <w:pPr>
        <w:pStyle w:val="BodyText"/>
      </w:pPr>
      <w:r>
        <w:t xml:space="preserve">Vệt nắng sớm đầu tiên xuyên qua rừng cây, rơi xuống lòng bàn tay thiếu niên.</w:t>
      </w:r>
    </w:p>
    <w:p>
      <w:pPr>
        <w:pStyle w:val="BodyText"/>
      </w:pPr>
      <w:r>
        <w:t xml:space="preserve">Trong mắt Amaury như có thứ gì đó phá kén chui ra, hắn đáp chângươi thành: “Đường cơ bản, ngươi nói đúng lắm! Võ đạo không đem tới thắng lợi vốn chẳng có nghĩa lý gì cả!”</w:t>
      </w:r>
    </w:p>
    <w:p>
      <w:pPr>
        <w:pStyle w:val="BodyText"/>
      </w:pPr>
      <w:r>
        <w:t xml:space="preserve">Bộp!</w:t>
      </w:r>
    </w:p>
    <w:p>
      <w:pPr>
        <w:pStyle w:val="BodyText"/>
      </w:pPr>
      <w:r>
        <w:t xml:space="preserve">Hai bàn tay vỗ vào nhau trên không trung!</w:t>
      </w:r>
    </w:p>
    <w:p>
      <w:pPr>
        <w:pStyle w:val="BodyText"/>
      </w:pPr>
      <w:r>
        <w:t xml:space="preserve">“Diệt sạch bọn chúng!”</w:t>
      </w:r>
    </w:p>
    <w:p>
      <w:pPr>
        <w:pStyle w:val="BodyText"/>
      </w:pPr>
      <w:r>
        <w:t xml:space="preserve">Hai người đồng thanh, chợt nhìn nhau cười lớn.</w:t>
      </w:r>
    </w:p>
    <w:p>
      <w:pPr>
        <w:pStyle w:val="BodyText"/>
      </w:pPr>
      <w:r>
        <w:t xml:space="preserve">๑๑۩۞۩๑๑</w:t>
      </w:r>
    </w:p>
    <w:p>
      <w:pPr>
        <w:pStyle w:val="BodyText"/>
      </w:pPr>
      <w:r>
        <w:t xml:space="preserve">Cửa sao thủ vệ nghiêm ngặt.</w:t>
      </w:r>
    </w:p>
    <w:p>
      <w:pPr>
        <w:pStyle w:val="BodyText"/>
      </w:pPr>
      <w:r>
        <w:t xml:space="preserve">Cửa sao này ở một sơn cốc hẻo lánh, trong một động đá sâu hun hút, vòm động vừa được mở rộng, hiển nhiên vừa hoàn thành không bao lâu, vết đục khoét vẫn còn rất rõ ràng.</w:t>
      </w:r>
    </w:p>
    <w:p>
      <w:pPr>
        <w:pStyle w:val="BodyText"/>
      </w:pPr>
      <w:r>
        <w:t xml:space="preserve">Trước cửa sao, một đám lớn các trường học đợi bước vào cửa sao. Ngoài dự đoán của mọi người, thành chủ bác bỏ đề nghị báo danh lần hai. Có điều lại cho phép những tuyển thủ không phải học viên được tập hợp thành các đoàn đội để đối kháng cùng các học viện lớn.</w:t>
      </w:r>
    </w:p>
    <w:p>
      <w:pPr>
        <w:pStyle w:val="BodyText"/>
      </w:pPr>
      <w:r>
        <w:t xml:space="preserve">Đường Thiên tò mò quan sát cửa sao, hắn chợt phát hiện cửa sao trước mắt có phần giống cửa ánh sáng trong cơ thể mình. Ngoại trừ không có dấu hiệu thập tự còn lại không có gì khác biệt.</w:t>
      </w:r>
    </w:p>
    <w:p>
      <w:pPr>
        <w:pStyle w:val="BodyText"/>
      </w:pPr>
      <w:r>
        <w:t xml:space="preserve">Chẳng lẽ cửa ánh sáng kia thật ra cũng là cửa sao?</w:t>
      </w:r>
    </w:p>
    <w:p>
      <w:pPr>
        <w:pStyle w:val="BodyText"/>
      </w:pPr>
      <w:r>
        <w:t xml:space="preserve">Nhưng sao cửa sao lại chui được vào cơ thể mình?</w:t>
      </w:r>
    </w:p>
    <w:p>
      <w:pPr>
        <w:pStyle w:val="BodyText"/>
      </w:pPr>
      <w:r>
        <w:t xml:space="preserve">Được rồi... Vấn đề này có vẻ hơi phức tạp...</w:t>
      </w:r>
    </w:p>
    <w:p>
      <w:pPr>
        <w:pStyle w:val="BodyText"/>
      </w:pPr>
      <w:r>
        <w:t xml:space="preserve">Nhóm đầu tiên tiến vào cửa sao chính là học viên Thiên Tinh, đi đầu tiên là hiệu trưởng Thiên Tinh, Tư Mã Hương Sơn là người thứ hai, song ai nấy sắc mặt đều căngt hẳng nghiêm túc. Nhóm thứ hai là học viện Bắc Yến, cũng là hiệu trưởng dẫn đội, thế nhưng học viên từ đầu đến cuối đều là nữ, dắt theo bội kiếm, anh tư hiên ngang, cực kỳ bắt mắt.</w:t>
      </w:r>
    </w:p>
    <w:p>
      <w:pPr>
        <w:pStyle w:val="BodyText"/>
      </w:pPr>
      <w:r>
        <w:t xml:space="preserve">Đường Thiên lập tức nhận ra Hàn Băng Ngưng, hắn nhảy dựng lên, tay vẫy liên hồi, lớn tiếng gọi: “A ha! Thiếu nữ thiếu nữ! Cố lên!”</w:t>
      </w:r>
    </w:p>
    <w:p>
      <w:pPr>
        <w:pStyle w:val="BodyText"/>
      </w:pPr>
      <w:r>
        <w:t xml:space="preserve">Bước chân Hàn Băng Ngưng loạng choạng, các nữ học viên sau lưng không khỏi cúi đầu cười khẽ.</w:t>
      </w:r>
    </w:p>
    <w:p>
      <w:pPr>
        <w:pStyle w:val="BodyText"/>
      </w:pPr>
      <w:r>
        <w:t xml:space="preserve">“Ồ, đó là Đường Thiên à?” Hiệu trưởng phía trước đột nhiên quay đầu lại hỏi.</w:t>
      </w:r>
    </w:p>
    <w:p>
      <w:pPr>
        <w:pStyle w:val="BodyText"/>
      </w:pPr>
      <w:r>
        <w:t xml:space="preserve">Hàn Băng Ngưng khôi phục tinh thần, vội vàng trả lời: “Vâng thưa hiệu trưởng!”</w:t>
      </w:r>
    </w:p>
    <w:p>
      <w:pPr>
        <w:pStyle w:val="BodyText"/>
      </w:pPr>
      <w:r>
        <w:t xml:space="preserve">“Quả nhiên là thiếu niên thiên tài!” Hiệu trưởng Bắc Yến tán thưởng.</w:t>
      </w:r>
    </w:p>
    <w:p>
      <w:pPr>
        <w:pStyle w:val="BodyText"/>
      </w:pPr>
      <w:r>
        <w:t xml:space="preserve">Thiếu niên thiên tài...</w:t>
      </w:r>
    </w:p>
    <w:p>
      <w:pPr>
        <w:pStyle w:val="BodyText"/>
      </w:pPr>
      <w:r>
        <w:t xml:space="preserve">Khóe mắt Hàn Băng Ngưng giật giật.</w:t>
      </w:r>
    </w:p>
    <w:p>
      <w:pPr>
        <w:pStyle w:val="BodyText"/>
      </w:pPr>
      <w:r>
        <w:t xml:space="preserve">“Nguyên Nguyên! Cố lên!”</w:t>
      </w:r>
    </w:p>
    <w:p>
      <w:pPr>
        <w:pStyle w:val="BodyText"/>
      </w:pPr>
      <w:r>
        <w:t xml:space="preserve">Tiếng hô lớn của Đường Thiên lại vang lên, Hàn Băng Ngưng có thể tưởng tượng được, Thẩm Nguyên giờ chỉ hận không tìm được cái hố nào để chui vào, tâm tình nàng đang phức tạp lập tức cân bằng lại.</w:t>
      </w:r>
    </w:p>
    <w:p>
      <w:pPr>
        <w:pStyle w:val="BodyText"/>
      </w:pPr>
      <w:r>
        <w:t xml:space="preserve">Quả nhiên, hạnh phú vốn rất gần...</w:t>
      </w:r>
    </w:p>
    <w:p>
      <w:pPr>
        <w:pStyle w:val="BodyText"/>
      </w:pPr>
      <w:r>
        <w:t xml:space="preserve">Tới phiên học viên An Đức, đám người lần đầu tiên ồ lên kinh ngạc.</w:t>
      </w:r>
    </w:p>
    <w:p>
      <w:pPr>
        <w:pStyle w:val="BodyText"/>
      </w:pPr>
      <w:r>
        <w:t xml:space="preserve">“Hồn tướng thật lợi hại! Khí thế mạnh mẽ thật!”</w:t>
      </w:r>
    </w:p>
    <w:p>
      <w:pPr>
        <w:pStyle w:val="BodyText"/>
      </w:pPr>
      <w:r>
        <w:t xml:space="preserve">“Chắc chắn là thẻ danh tướng!”</w:t>
      </w:r>
    </w:p>
    <w:p>
      <w:pPr>
        <w:pStyle w:val="BodyText"/>
      </w:pPr>
      <w:r>
        <w:t xml:space="preserve">“Tác Hồn Thương! Trời đất ơi! Là Tác Hồn Thương!”</w:t>
      </w:r>
    </w:p>
    <w:p>
      <w:pPr>
        <w:pStyle w:val="BodyText"/>
      </w:pPr>
      <w:r>
        <w:t xml:space="preserve">๑๑۩۞۩๑๑</w:t>
      </w:r>
    </w:p>
    <w:p>
      <w:pPr>
        <w:pStyle w:val="BodyText"/>
      </w:pPr>
      <w:r>
        <w:t xml:space="preserve">Những tiếng trầm trồ truyền tới tai, Chu Bằng không hề lộ vẻ đắc ý, ánh mắt hắn nhìn Đường Thiên đầy oán hận hung ác, thậm chí chất chứa đầy sát ý.</w:t>
      </w:r>
    </w:p>
    <w:p>
      <w:pPr>
        <w:pStyle w:val="BodyText"/>
      </w:pPr>
      <w:r>
        <w:t xml:space="preserve">Đường Thiên cũng nhìn Chu Bằng, thấy hắn nhìn mình chằm chằm, trong lòng lại lập tức có ý xấu. Hắn cúi đầu tới bên tai Amaury nói nhỏ vài câu, Amaury gật đầu lia lại rồi nhìn sang Chu Bằng với vẻ bất hảo.</w:t>
      </w:r>
    </w:p>
    <w:p>
      <w:pPr>
        <w:pStyle w:val="BodyText"/>
      </w:pPr>
      <w:r>
        <w:t xml:space="preserve">Hai người nhanh chóng tách ra, mặt đối mặt.</w:t>
      </w:r>
    </w:p>
    <w:p>
      <w:pPr>
        <w:pStyle w:val="BodyText"/>
      </w:pPr>
      <w:r>
        <w:t xml:space="preserve">Hành động quái dị của hai người lập tức thu hút sự chú ý của những người xung quanh.</w:t>
      </w:r>
    </w:p>
    <w:p>
      <w:pPr>
        <w:pStyle w:val="BodyText"/>
      </w:pPr>
      <w:r>
        <w:t xml:space="preserve">Chỉ thấy Amaury đột nhiên bắt chước Chu Bằng, cố xiết giọng, dùng âm điệu khiến người ta sởn cả tóc gáy nói: “Ô kìa ô kìa, chẳng phải Đường đại ca của trường chúng ta đây sao? Sao giờ chật vật thế này?”</w:t>
      </w:r>
    </w:p>
    <w:p>
      <w:pPr>
        <w:pStyle w:val="BodyText"/>
      </w:pPr>
      <w:r>
        <w:t xml:space="preserve">Đường Thiên vờ vịt nhếch miệng lên cười: “Tốt quá! Không ngờ ngươi đưa đến tận cửa.”</w:t>
      </w:r>
    </w:p>
    <w:p>
      <w:pPr>
        <w:pStyle w:val="BodyText"/>
      </w:pPr>
      <w:r>
        <w:t xml:space="preserve">Đường Thiên chậm rãi giơ quyền, con mắt Amaury trợn tròn, phùng cả hai má, như dùng hết sức từ thời bú sữa, cũng từ từ xuất chưởng.</w:t>
      </w:r>
    </w:p>
    <w:p>
      <w:pPr>
        <w:pStyle w:val="BodyText"/>
      </w:pPr>
      <w:r>
        <w:t xml:space="preserve">Quyền chưởng khẽ va vào nhau một cái.</w:t>
      </w:r>
    </w:p>
    <w:p>
      <w:pPr>
        <w:pStyle w:val="BodyText"/>
      </w:pPr>
      <w:r>
        <w:t xml:space="preserve">Amaury đột nhiên giơ bàn tay lên, dùng âm điệu khiến người ta càng kinh tởm gào tướng lên: “Ta muốn giết ngươi! Ta muốn giết ngươi!”</w:t>
      </w:r>
    </w:p>
    <w:p>
      <w:pPr>
        <w:pStyle w:val="BodyText"/>
      </w:pPr>
      <w:r>
        <w:t xml:space="preserve">Cùng lúc đó, thân thể khổng lồ như dã thú của hắn còn vặn vẹo bắt chước điệu bộ sau khi bị thương, trông càng tởm lợm.</w:t>
      </w:r>
    </w:p>
    <w:p>
      <w:pPr>
        <w:pStyle w:val="BodyText"/>
      </w:pPr>
      <w:r>
        <w:t xml:space="preserve">Hai kẻ tự biên tự diễn cuối cùng không nhịn nổi nữa, cùng ôm bụng cười ha hả. Mọi người xung quanh lúc này mới tỉnh ngộ, vụ xung đột của Chu Bằng và Đường Thiên trên phố đã sớm truyền ra. Không ngờ hai người lại bắt chước y nguyên cảnh ngày đó, Amaury còn diễn xuất cực kỳ hoạt kê khiến nhiều người không khỏi cười lớn.</w:t>
      </w:r>
    </w:p>
    <w:p>
      <w:pPr>
        <w:pStyle w:val="BodyText"/>
      </w:pPr>
      <w:r>
        <w:t xml:space="preserve">Sắc mặt Chu Bằng đỏ như bị lửa đốt, nắm đấm xiết lại tới trắng bệch, những ánh mắt trào phúng đó khiến hắn cảm thấy khuất nhục trước giờ chưa từng có.</w:t>
      </w:r>
    </w:p>
    <w:p>
      <w:pPr>
        <w:pStyle w:val="BodyText"/>
      </w:pPr>
      <w:r>
        <w:t xml:space="preserve">Đường Thiên! Amaury!</w:t>
      </w:r>
    </w:p>
    <w:p>
      <w:pPr>
        <w:pStyle w:val="BodyText"/>
      </w:pPr>
      <w:r>
        <w:t xml:space="preserve">Ta muốn lột da róc thịt các người!</w:t>
      </w:r>
    </w:p>
    <w:p>
      <w:pPr>
        <w:pStyle w:val="BodyText"/>
      </w:pPr>
      <w:r>
        <w:t xml:space="preserve">Bộp.</w:t>
      </w:r>
    </w:p>
    <w:p>
      <w:pPr>
        <w:pStyle w:val="BodyText"/>
      </w:pPr>
      <w:r>
        <w:t xml:space="preserve">Đường Thiên và Amaury hưng phấn vỗ tay nhau một cái.</w:t>
      </w:r>
    </w:p>
    <w:p>
      <w:pPr>
        <w:pStyle w:val="BodyText"/>
      </w:pPr>
      <w:r>
        <w:t xml:space="preserve">“Ngươi diễn quá tởm!” Đường Thiên giơ ngón tay cái lên.</w:t>
      </w:r>
    </w:p>
    <w:p>
      <w:pPr>
        <w:pStyle w:val="BodyText"/>
      </w:pPr>
      <w:r>
        <w:t xml:space="preserve">“Cám ơn lời khen.” Amaury trịnh trọng cúi người đáp lễ.</w:t>
      </w:r>
    </w:p>
    <w:p>
      <w:pPr>
        <w:pStyle w:val="BodyText"/>
      </w:pPr>
      <w:r>
        <w:t xml:space="preserve">Hai tên lại cười lên ha hả khiến bóng dáng Chu Bằng càng chật vật, ngay cả hồn tướng bên cạnh cũng ảm đạm đi nhiều. Thậm chí người của Chu gia cũng theo bản năng đứng cách Chu Bằng một quãng. Chiêu này của Đường Thiên và Amaury thật quá độc ác.</w:t>
      </w:r>
    </w:p>
    <w:p>
      <w:pPr>
        <w:pStyle w:val="BodyText"/>
      </w:pPr>
      <w:r>
        <w:t xml:space="preserve">Một lúc lâu sau mới tới phiên học viện Sa Kỳ Mã.</w:t>
      </w:r>
    </w:p>
    <w:p>
      <w:pPr>
        <w:pStyle w:val="BodyText"/>
      </w:pPr>
      <w:r>
        <w:t xml:space="preserve">“Vào thôi!” Lão Ngụy đi đầu, sắc mặt nặng nề, trên tay nhấc theo một lưỡi đao thép tả tơi, rỉ sét loang lổ, trông không khác gì bới trong đống rác ra.</w:t>
      </w:r>
    </w:p>
    <w:p>
      <w:pPr>
        <w:pStyle w:val="BodyText"/>
      </w:pPr>
      <w:r>
        <w:t xml:space="preserve">Đường Thiên cùng Amaury vội vàng đi theo, cùng bước vào cánh cửa ánh sáng.</w:t>
      </w:r>
    </w:p>
    <w:p>
      <w:pPr>
        <w:pStyle w:val="Compact"/>
      </w:pPr>
      <w:r>
        <w:br w:type="textWrapping"/>
      </w:r>
      <w:r>
        <w:br w:type="textWrapping"/>
      </w:r>
    </w:p>
    <w:p>
      <w:pPr>
        <w:pStyle w:val="Heading2"/>
      </w:pPr>
      <w:bookmarkStart w:id="65" w:name="chương-43-biển-cỏ-tím"/>
      <w:bookmarkEnd w:id="65"/>
      <w:r>
        <w:t xml:space="preserve">43. Chương 43: Biển Cỏ Tím</w:t>
      </w:r>
    </w:p>
    <w:p>
      <w:pPr>
        <w:pStyle w:val="Compact"/>
      </w:pPr>
      <w:r>
        <w:br w:type="textWrapping"/>
      </w:r>
      <w:r>
        <w:br w:type="textWrapping"/>
      </w:r>
      <w:r>
        <w:t xml:space="preserve">Phía sau cửa ánh sáng là một thảo nguyên rộng lớn màu tím.</w:t>
      </w:r>
    </w:p>
    <w:p>
      <w:pPr>
        <w:pStyle w:val="BodyText"/>
      </w:pPr>
      <w:r>
        <w:t xml:space="preserve">Mặt đất dưới chân mọc đầy một loại cỏ màu tím, phóng mắt nhìn ra xa tựa như đây là một đại dương màu tím, không thể nhìn thấy điểm cuối. Đường Thiên và Amaury há hốc mồm, kinh ngạc nhìn biển cỏ màu tím kinh người này.</w:t>
      </w:r>
    </w:p>
    <w:p>
      <w:pPr>
        <w:pStyle w:val="BodyText"/>
      </w:pPr>
      <w:r>
        <w:t xml:space="preserve">"A a a! Thật đẹp!" Amaury dường như không thể tin nổi, ngơ ngẩn nhìn biển cỏ trước mặt.</w:t>
      </w:r>
    </w:p>
    <w:p>
      <w:pPr>
        <w:pStyle w:val="BodyText"/>
      </w:pPr>
      <w:r>
        <w:t xml:space="preserve">"Quả thật rất đẹp!" Đường Thiên cũng rung động.</w:t>
      </w:r>
    </w:p>
    <w:p>
      <w:pPr>
        <w:pStyle w:val="BodyText"/>
      </w:pPr>
      <w:r>
        <w:t xml:space="preserve">Lão Ngụy là người đầu tiên tỉnh táo lại, hắn ngắt một cây cỏ tím từ trên mặt đất lên. Không biết từ lúc nào trong tay hắn đã có một viên đồng nhỏ, lão Ngụy dùng viên đồng chiếu vào cây cỏ tím trong tay, thở phào nhẹ nhõm: "Không có độc."</w:t>
      </w:r>
    </w:p>
    <w:p>
      <w:pPr>
        <w:pStyle w:val="BodyText"/>
      </w:pPr>
      <w:r>
        <w:t xml:space="preserve">" Đây là cái gì?" Đường Thiên chỉ vào viên đồng nhỏ trên tay lão Ngụy.</w:t>
      </w:r>
    </w:p>
    <w:p>
      <w:pPr>
        <w:pStyle w:val="BodyText"/>
      </w:pPr>
      <w:r>
        <w:t xml:space="preserve">"Chân Nhãn Đồng, bí bảo ngôi sao của chòm sao Kính Hiển Vi, cấp sắt." Lão Ngụy đưa viên đồng trên tay cho Đường Thiên.</w:t>
      </w:r>
    </w:p>
    <w:p>
      <w:pPr>
        <w:pStyle w:val="BodyText"/>
      </w:pPr>
      <w:r>
        <w:t xml:space="preserve">Đường Thiên cầm lấy viên đồng, khá nặng tay, trong viên đồng có khảm một mảnh kính. Đường Thiên cũng học lão Ngụy hái một cây cỏ tím đưa ra trước viên đồng, một lát sau thì trên mặt kính hiện ra một hàng chữ nhỏ.</w:t>
      </w:r>
    </w:p>
    <w:p>
      <w:pPr>
        <w:pStyle w:val="BodyText"/>
      </w:pPr>
      <w:r>
        <w:t xml:space="preserve">"Cỏ tử vân, không độc, công dụng: không rõ."</w:t>
      </w:r>
    </w:p>
    <w:p>
      <w:pPr>
        <w:pStyle w:val="BodyText"/>
      </w:pPr>
      <w:r>
        <w:t xml:space="preserve">"A a a! Cái này thật lợi hại!" Đường Thiên kinh ngạc hô lên.</w:t>
      </w:r>
    </w:p>
    <w:p>
      <w:pPr>
        <w:pStyle w:val="BodyText"/>
      </w:pPr>
      <w:r>
        <w:t xml:space="preserve">"Cho ta xem một chút, cho ta xem một chút!" Amaury giật lấy.</w:t>
      </w:r>
    </w:p>
    <w:p>
      <w:pPr>
        <w:pStyle w:val="BodyText"/>
      </w:pPr>
      <w:r>
        <w:t xml:space="preserve">"Đây chính là bí bảo ngôi sao!" Lão Ngụy ngạo nghễ nói: "Chiến lợi phẩm của ta khi còn trẻ, thế nào, rất lợi hại đúng không. Phải rồi, vũ khí Hắc Thiết Thiên Lô của các ngươi tuy rằng không phải là bí bảo nhưng dùng rất tốt, uy lực không nhỏ."</w:t>
      </w:r>
    </w:p>
    <w:p>
      <w:pPr>
        <w:pStyle w:val="BodyText"/>
      </w:pPr>
      <w:r>
        <w:t xml:space="preserve">Hai người lập tức vểnh tai lên.</w:t>
      </w:r>
    </w:p>
    <w:p>
      <w:pPr>
        <w:pStyle w:val="BodyText"/>
      </w:pPr>
      <w:r>
        <w:t xml:space="preserve">"Chòm Thiên Lô là một chòm sao rất kỳ lạ, cũng là chòm sao duy nhất không có bí bảo ngôi sao. Người của chòm Thiên Lô giỏi rèn đúc, bọn họ dùng mảnh vỡ Thiên Lô để nung rèn, tạo nên vũ khí Thiên Lô độc nhất vô nhị." Lão Ngụy chậm rãi nói: "Vì thế phân cấp của vũ khí Thiên Lô rất giống bí bảo ngôi sao. Các ngươi thử truyền chân lực vào vũ khí sau đó hiệu triệu nó."</w:t>
      </w:r>
    </w:p>
    <w:p>
      <w:pPr>
        <w:pStyle w:val="BodyText"/>
      </w:pPr>
      <w:r>
        <w:t xml:space="preserve">"Nghe có vẻ ngu...." Đường Thiên thì thào, nhưng vẫn truyền chân lực vào Hắc Thiết quyền sáo, ngẩng đầu lên: "Hiệu triệu thế nào?"</w:t>
      </w:r>
    </w:p>
    <w:p>
      <w:pPr>
        <w:pStyle w:val="BodyText"/>
      </w:pPr>
      <w:r>
        <w:t xml:space="preserve">"Hả, cái này thì ta không biết." Lão Ngụy nói rất vô trách nhiệm.</w:t>
      </w:r>
    </w:p>
    <w:p>
      <w:pPr>
        <w:pStyle w:val="BodyText"/>
      </w:pPr>
      <w:r>
        <w:t xml:space="preserve">Đường Thiên: "..."</w:t>
      </w:r>
    </w:p>
    <w:p>
      <w:pPr>
        <w:pStyle w:val="BodyText"/>
      </w:pPr>
      <w:r>
        <w:t xml:space="preserve">Khi Đường Thiên đang nghĩ là liệu có phải lão Ngụy nói bậy hay không thì hắn bỗng cảm nhận được một sự liên hệ mơ hồ với Hắc Thiết quyền sáo, lẽ nào không phải lão Ngụy nói đùa?</w:t>
      </w:r>
    </w:p>
    <w:p>
      <w:pPr>
        <w:pStyle w:val="BodyText"/>
      </w:pPr>
      <w:r>
        <w:t xml:space="preserve">Đường Thiên thử hiệu triệu nó, khi thời vận đến thì trong lòng cũng minh mẫn hơn, Đường Thiên khẽ hô một câu: "Thiên Lô."</w:t>
      </w:r>
    </w:p>
    <w:p>
      <w:pPr>
        <w:pStyle w:val="BodyText"/>
      </w:pPr>
      <w:r>
        <w:t xml:space="preserve">Vù!</w:t>
      </w:r>
    </w:p>
    <w:p>
      <w:pPr>
        <w:pStyle w:val="BodyText"/>
      </w:pPr>
      <w:r>
        <w:t xml:space="preserve">Ngọn lửa đỏ rực chợt bùng lên từ quyền sáo, nắm tay của Đường Thiên được bao bọc trong ngọn lửa đỏ rực. Đường Thiên không thấy nóng nhưng cỏ tử vân trên mặt đất nhanh chóng khô héo.</w:t>
      </w:r>
    </w:p>
    <w:p>
      <w:pPr>
        <w:pStyle w:val="BodyText"/>
      </w:pPr>
      <w:r>
        <w:t xml:space="preserve">Đường Thiên ngơ ngẩn nhìn quyền sáo được ngọn lửa bao bọc.</w:t>
      </w:r>
    </w:p>
    <w:p>
      <w:pPr>
        <w:pStyle w:val="BodyText"/>
      </w:pPr>
      <w:r>
        <w:t xml:space="preserve">Quả nhiên không hổ là Đường thiếu niên...</w:t>
      </w:r>
    </w:p>
    <w:p>
      <w:pPr>
        <w:pStyle w:val="BodyText"/>
      </w:pPr>
      <w:r>
        <w:t xml:space="preserve">Ánh mắt lão Ngụy có chút kỳ dị.</w:t>
      </w:r>
    </w:p>
    <w:p>
      <w:pPr>
        <w:pStyle w:val="BodyText"/>
      </w:pPr>
      <w:r>
        <w:t xml:space="preserve">Amaury học Đường Thiên, hô với Hắc Thiết trường đao trong tay: "Thiên Lô."</w:t>
      </w:r>
    </w:p>
    <w:p>
      <w:pPr>
        <w:pStyle w:val="BodyText"/>
      </w:pPr>
      <w:r>
        <w:t xml:space="preserve">Vù, ngọn lửa bốc lên từ thân đao, Amaury như đang cầm một ngọn cây đao lửa, hắn có vẻ hiếu kỳ: "A a! Thật là lợi hại!"</w:t>
      </w:r>
    </w:p>
    <w:p>
      <w:pPr>
        <w:pStyle w:val="BodyText"/>
      </w:pPr>
      <w:r>
        <w:t xml:space="preserve">Hai người này...</w:t>
      </w:r>
    </w:p>
    <w:p>
      <w:pPr>
        <w:pStyle w:val="BodyText"/>
      </w:pPr>
      <w:r>
        <w:t xml:space="preserve">Khóe mắt lão Ngụy giật giật.</w:t>
      </w:r>
    </w:p>
    <w:p>
      <w:pPr>
        <w:pStyle w:val="BodyText"/>
      </w:pPr>
      <w:r>
        <w:t xml:space="preserve">Hắn ho nhẹ: "Thứ này gọi là lửa Hắc Thiết, là tính chất đặc hữu của vũ khí Thiên Lô, nhưng không nhiều người biết. Sau này các ngươi sẽ thấy nhiều loại vũ khí, các ngươi phải nhớ kỹ, chỉ khi các ngươi được chúng chấp nhận thì mới có thể phát huy hết thực lực của chúng. Trước đây ta sợ các ngươi ỷ lại vào uy lực của nó, nhưng bây giờ..."</w:t>
      </w:r>
    </w:p>
    <w:p>
      <w:pPr>
        <w:pStyle w:val="BodyText"/>
      </w:pPr>
      <w:r>
        <w:t xml:space="preserve">Lão Ngụy ngẩng đầu nhìn thảo nguyên màu tím rộng lớn này, trầm giọng nói: "Các ngươi nhất định phải cẩn thận."</w:t>
      </w:r>
    </w:p>
    <w:p>
      <w:pPr>
        <w:pStyle w:val="BodyText"/>
      </w:pPr>
      <w:r>
        <w:t xml:space="preserve">Có thể thấy rất nhiều người trên thảo nguyên màu tím rộng lớn này, có người khinh công tốt, giờ chỉ như một điểm nhỏ trong mắt họ.</w:t>
      </w:r>
    </w:p>
    <w:p>
      <w:pPr>
        <w:pStyle w:val="BodyText"/>
      </w:pPr>
      <w:r>
        <w:t xml:space="preserve">"Chúng ta liệu có nên nhanh chân chút không?" Amaury cũng nhìn theo.</w:t>
      </w:r>
    </w:p>
    <w:p>
      <w:pPr>
        <w:pStyle w:val="BodyText"/>
      </w:pPr>
      <w:r>
        <w:t xml:space="preserve">"Nhanh hơn chút? Các ngươi phải nhớ, ở trong hoàn cảnh xa lạ, đừng bao giờ lỗ mãng đâm đầu về phía trước." Lão Ngụy tỏ vẻ lão luyện, hắn ngẩng đầu nhìn lên trời: "Nơi này lệch khoảng bảy tiếng so với thành Tinh Phong. Chẳng mấy chốc trời sẽ tối, chúng ta phải tìm được nơi an toàn để cắm trại."</w:t>
      </w:r>
    </w:p>
    <w:p>
      <w:pPr>
        <w:pStyle w:val="BodyText"/>
      </w:pPr>
      <w:r>
        <w:t xml:space="preserve">Lão Ngụy như làm ảo thuật, chẳng biết từ lúc nào trong tay hắn đã có một chiếc thuyền nhỏ rất đẹp, chiếc thuyền bé hơn lòng bàn tay nhưng rất tinh xảo, bắt mắt nhất chính là cánh buồm trên thuyền. Lão Ngụy truyền chân lực vào thuyền nhỏ, cánh buồm bắt đầu quay tròn, sau cùng chỉ về một hướng.</w:t>
      </w:r>
    </w:p>
    <w:p>
      <w:pPr>
        <w:pStyle w:val="BodyText"/>
      </w:pPr>
      <w:r>
        <w:t xml:space="preserve">"Tầm Thủy Phàm, bí bảo của chòm sao Thuyền Phàm, cấp sắt." Lão Ngụy giải thích: "Nó chỉ có một tác dụng là tìm nguồn nước, có tác dụng trong khoảng cách hai trăm dặm."</w:t>
      </w:r>
    </w:p>
    <w:p>
      <w:pPr>
        <w:pStyle w:val="BodyText"/>
      </w:pPr>
      <w:r>
        <w:t xml:space="preserve">Đường Thiên và Amaury bị đống bí bảo ngôi sao của lão Ngụy làm cho lác cả mắt.</w:t>
      </w:r>
    </w:p>
    <w:p>
      <w:pPr>
        <w:pStyle w:val="BodyText"/>
      </w:pPr>
      <w:r>
        <w:t xml:space="preserve">Lão Ngụy thu hồi Tầm Thủy Phàm, đi đầu: "Thân là dân chuyên nghiệp, ta nói cho hai kẻ gà mờ các ngươi một điều, có nhiều lúc những bí bảo ngôi sao cấp bậc thấp, có vẻ rất tầm thường sẽ cứu mạng các ngươi đấy."</w:t>
      </w:r>
    </w:p>
    <w:p>
      <w:pPr>
        <w:pStyle w:val="BodyText"/>
      </w:pPr>
      <w:r>
        <w:t xml:space="preserve">"Tên nhà giàu này! Dám lừa chúng ta là ông rất nghèo!" Sắc mặt Đường Thiên tối sầm.</w:t>
      </w:r>
    </w:p>
    <w:p>
      <w:pPr>
        <w:pStyle w:val="BodyText"/>
      </w:pPr>
      <w:r>
        <w:t xml:space="preserve">Amaury giơ Hắc Thiết trường đao lên, đằng đằng sát khí nói: "Ngươi lừa ta đến chỉ bằng một tấm thẻ bạc..."</w:t>
      </w:r>
    </w:p>
    <w:p>
      <w:pPr>
        <w:pStyle w:val="BodyText"/>
      </w:pPr>
      <w:r>
        <w:t xml:space="preserve">"Ây..." Lúc này lão Ngụy mới nhận ra mình lòi đuôi, cười ha hả: "Thực ra là vật này là ta mượn bằng hữu..."</w:t>
      </w:r>
    </w:p>
    <w:p>
      <w:pPr>
        <w:pStyle w:val="BodyText"/>
      </w:pPr>
      <w:r>
        <w:t xml:space="preserve">"Lừa mấy con chó đi..."</w:t>
      </w:r>
    </w:p>
    <w:p>
      <w:pPr>
        <w:pStyle w:val="BodyText"/>
      </w:pPr>
      <w:r>
        <w:t xml:space="preserve">"Lừa trẻ con đi..."</w:t>
      </w:r>
    </w:p>
    <w:p>
      <w:pPr>
        <w:pStyle w:val="BodyText"/>
      </w:pPr>
      <w:r>
        <w:t xml:space="preserve">Ba người vừa cãi vã vừa di chuyển cực nhanh. Khinh công của lão Ngụy tốt nhất, tốc độ rất nhanh mà lại có vẻ rất thoải mái. Tốc độ của Đường Thiên cũng không chậm, Bát Bộ Cản Thiền cấp ba thực ra không thích hợp dùng để di chuyển xa nhưng khí mạch của Đường Thiên dài, từ đầu tới cuối vẫn duy trì được tốc độ. Khinh công của Amaury thì là một loại khác, hắn bước như cắm đầu chạy vậy, bước nào cũng lún sâu xuống đất, mỗi bước bước xa được mấy trượng, oai thế kinh người.</w:t>
      </w:r>
    </w:p>
    <w:p>
      <w:pPr>
        <w:pStyle w:val="BodyText"/>
      </w:pPr>
      <w:r>
        <w:t xml:space="preserve">"Đường thiếu niên, tìm được manh mối về hạc thân thứ hai của ngươi không?" Lão Ngụy vừa di chuyển vừa hỏi, bọn họ đi sâu vào thì không thấy những người khác ở xung quanh nữa.</w:t>
      </w:r>
    </w:p>
    <w:p>
      <w:pPr>
        <w:pStyle w:val="BodyText"/>
      </w:pPr>
      <w:r>
        <w:t xml:space="preserve">"Không." Đường Thiên có vẻ bất đắc dĩ: "Dù ta làm thế nào hạc thân thứ hai vẫn không nhúc nhích. Trái lại Tiểu Băng Quyền có chút đột phá."</w:t>
      </w:r>
    </w:p>
    <w:p>
      <w:pPr>
        <w:pStyle w:val="BodyText"/>
      </w:pPr>
      <w:r>
        <w:t xml:space="preserve">"Đường cơ bản, chúng ta đánh một trận cho khoái đi..." Amaury nói theo bản năng.</w:t>
      </w:r>
    </w:p>
    <w:p>
      <w:pPr>
        <w:pStyle w:val="BodyText"/>
      </w:pPr>
      <w:r>
        <w:t xml:space="preserve">"Cẩn thận!" Lão Ngụy đột nhiên kinh hô.</w:t>
      </w:r>
    </w:p>
    <w:p>
      <w:pPr>
        <w:pStyle w:val="BodyText"/>
      </w:pPr>
      <w:r>
        <w:t xml:space="preserve">Amaury vừa đạp chân xuống mặt đất thì có cảm giác lạ trong lòng, vừa lúc nghe được lão Ngụy kinh hô liền thu chân lại.</w:t>
      </w:r>
    </w:p>
    <w:p>
      <w:pPr>
        <w:pStyle w:val="BodyText"/>
      </w:pPr>
      <w:r>
        <w:t xml:space="preserve">Vù!</w:t>
      </w:r>
    </w:p>
    <w:p>
      <w:pPr>
        <w:pStyle w:val="BodyText"/>
      </w:pPr>
      <w:r>
        <w:t xml:space="preserve">Một cái bóng màu tím đột nhiên bật lên từ mặt đất.</w:t>
      </w:r>
    </w:p>
    <w:p>
      <w:pPr>
        <w:pStyle w:val="BodyText"/>
      </w:pPr>
      <w:r>
        <w:t xml:space="preserve">Thân hình Amaury co rụt lại, Hắc Thiết trường đao trong tay chém một phát về phía bóng tím.</w:t>
      </w:r>
    </w:p>
    <w:p>
      <w:pPr>
        <w:pStyle w:val="BodyText"/>
      </w:pPr>
      <w:r>
        <w:t xml:space="preserve">Bóng tím bị chém đứt đôi, rơi xuống bãi cỏ tử vân.</w:t>
      </w:r>
    </w:p>
    <w:p>
      <w:pPr>
        <w:pStyle w:val="BodyText"/>
      </w:pPr>
      <w:r>
        <w:t xml:space="preserve">Amaury mượn lực vung đao lao về phía Đường Thiên, Đường Thiên vung tay bắt được Amaury. Sắc mặt Amaury trắng bệch, lúc nãy chỉ là phản ứng bản năng của hắn, hiện giờ tỉnh táo lại hắn sợ tới trắng cả mặt,</w:t>
      </w:r>
    </w:p>
    <w:p>
      <w:pPr>
        <w:pStyle w:val="BodyText"/>
      </w:pPr>
      <w:r>
        <w:t xml:space="preserve">Sắc mặt lão Ngụy nghiêm túc, cẩn thận đi tới nơi bóng tím vừa rơi xuống, dùng mũi đao gảy một cái.</w:t>
      </w:r>
    </w:p>
    <w:p>
      <w:pPr>
        <w:pStyle w:val="BodyText"/>
      </w:pPr>
      <w:r>
        <w:t xml:space="preserve">Lúc này Đường Thiên và Amaury mới nhìn rõ.</w:t>
      </w:r>
    </w:p>
    <w:p>
      <w:pPr>
        <w:pStyle w:val="BodyText"/>
      </w:pPr>
      <w:r>
        <w:t xml:space="preserve">Bóng tím vừa nãy là một chùm dây leo màu tím, đan xen chằng chịt vào nhau, có hình dạng như túi lưới hình tròn, trong túi lưới mọc đầy răng nhọn sắc bén, Amaury và Đường Thiên nhìn mà lạnh hết cả người. Nếu không cẩn thận bị nó bọc lấy thì chẳng phải là...</w:t>
      </w:r>
    </w:p>
    <w:p>
      <w:pPr>
        <w:pStyle w:val="BodyText"/>
      </w:pPr>
      <w:r>
        <w:t xml:space="preserve">Sắc mặt Amaury trắng bệch.</w:t>
      </w:r>
    </w:p>
    <w:p>
      <w:pPr>
        <w:pStyle w:val="BodyText"/>
      </w:pPr>
      <w:r>
        <w:t xml:space="preserve">Lão Ngụy lấy Chân Nhãn Đồng ra, chiếu về phía nửa tấm lưới, nói:"Phải cẩn thận, nó gọi là tử võng lung, rất nguy hiểm, trên răng nhọn có đọc tố gây tê, ừm, cái ống to này chứa dịch tiêu hóa có sức ăn mòn lớn. Rễ của nó có chút tác dụng, nhưng cắm quá sâu vào đất, muốn đào lên rất phiền phức."</w:t>
      </w:r>
    </w:p>
    <w:p>
      <w:pPr>
        <w:pStyle w:val="BodyText"/>
      </w:pPr>
      <w:r>
        <w:t xml:space="preserve">Đường Thiên và Amaury tái mét mặt, tử võng lung và cỏ tử vân giống nhau như đúc, nó lẫn trong bụi cỏ, rất khó nhận ra. Trong mắt hai người biển cỏ màu tím mênh mông thoáng chốc trở nên nguy hiểm tứ phía.</w:t>
      </w:r>
    </w:p>
    <w:p>
      <w:pPr>
        <w:pStyle w:val="BodyText"/>
      </w:pPr>
      <w:r>
        <w:t xml:space="preserve">"Đối phó với những thứ này ta có một tuyệt chiêu." Lão Ngụy nói, trên tay đã có một cái cần câu, đầu cần câu có buộc một con cóc.</w:t>
      </w:r>
    </w:p>
    <w:p>
      <w:pPr>
        <w:pStyle w:val="BodyText"/>
      </w:pPr>
      <w:r>
        <w:t xml:space="preserve">Con cóc kêu ộp ộp, Đường Thiên và Amaury lại nhìn nhau, không hiểu lão Ngụy muốn làm gì.</w:t>
      </w:r>
    </w:p>
    <w:p>
      <w:pPr>
        <w:pStyle w:val="BodyText"/>
      </w:pPr>
      <w:r>
        <w:t xml:space="preserve">Lão Ngụy đi mấy bước về phía trước, cần câu trên tay vung vẩy, bỗng một bóng tím lao ra từ bụi cỏ.</w:t>
      </w:r>
    </w:p>
    <w:p>
      <w:pPr>
        <w:pStyle w:val="BodyText"/>
      </w:pPr>
      <w:r>
        <w:t xml:space="preserve">Đường Thiên và Amaury trợn mắt há mồm, vậy cũng được sao...</w:t>
      </w:r>
    </w:p>
    <w:p>
      <w:pPr>
        <w:pStyle w:val="BodyText"/>
      </w:pPr>
      <w:r>
        <w:t xml:space="preserve">Chỉ chốc lát sau.</w:t>
      </w:r>
    </w:p>
    <w:p>
      <w:pPr>
        <w:pStyle w:val="BodyText"/>
      </w:pPr>
      <w:r>
        <w:t xml:space="preserve">Hay tay Đường Thiên đồng thời cầm bảy, tám cái cần câu xòe thành hình quạt, mỗi cần câu cá đều buộc một con cóc, cóc kêu ộp ộp không ngừng, nhìn có vẻ rất uy vũ hoành tráng. Amaury cầm đao trợn trừng mắt theo sát Đường Thiên, lão Ngụy thản nhiên đi phía sau hai người.</w:t>
      </w:r>
    </w:p>
    <w:p>
      <w:pPr>
        <w:pStyle w:val="BodyText"/>
      </w:pPr>
      <w:r>
        <w:t xml:space="preserve">Một bóng tím bỗng vọt ra từ bụi cỏ, thân hình Amaury khẽ động, trường đao rời vỏ.</w:t>
      </w:r>
    </w:p>
    <w:p>
      <w:pPr>
        <w:pStyle w:val="BodyText"/>
      </w:pPr>
      <w:r>
        <w:t xml:space="preserve">"Xem phát chém của trâu!"</w:t>
      </w:r>
    </w:p>
    <w:p>
      <w:pPr>
        <w:pStyle w:val="BodyText"/>
      </w:pPr>
      <w:r>
        <w:t xml:space="preserve">Lại có một cái bóng tím.</w:t>
      </w:r>
    </w:p>
    <w:p>
      <w:pPr>
        <w:pStyle w:val="BodyText"/>
      </w:pPr>
      <w:r>
        <w:t xml:space="preserve">"Xem phát chém gió của ta!"</w:t>
      </w:r>
    </w:p>
    <w:p>
      <w:pPr>
        <w:pStyle w:val="BodyText"/>
      </w:pPr>
      <w:r>
        <w:t xml:space="preserve">"Xem phát chém cóc của ta!"</w:t>
      </w:r>
    </w:p>
    <w:p>
      <w:pPr>
        <w:pStyle w:val="BodyText"/>
      </w:pPr>
      <w:r>
        <w:t xml:space="preserve">Hai người phối hợp ăn ý, tiến tới rất nhanh.</w:t>
      </w:r>
    </w:p>
    <w:p>
      <w:pPr>
        <w:pStyle w:val="BodyText"/>
      </w:pPr>
      <w:r>
        <w:t xml:space="preserve">Ba người đi khoảng hai canh giờ, rốt cuộc cũng tìm được nguồn nước. Một hồ nước khổng lồ xuất hiện trước mặt ba người, hồ nước như một khối ngọc bích, long lanh vô cùng. Họ đi tới bên hồ thì bắt đầu thấy nhiều loại sinh vật. Khỉ có cánh bay tới bay lui, loài thằn lằn trông giống cá, còn có rất nhiều chim chóc có màu sắc rực rỡ bay lượn trên mặt hồ.</w:t>
      </w:r>
    </w:p>
    <w:p>
      <w:pPr>
        <w:pStyle w:val="BodyText"/>
      </w:pPr>
      <w:r>
        <w:t xml:space="preserve">Bên hồ có rất nhiều tảng đá trắng như tuyết, lão Ngụy dùng Chân Nhãn Đồng chiếu thử, nó tên là đá hoa tuyết, là một loại đá nguyên liệu khá cao cấp, nhưng với ba người thì nó chẳng hề có giá trị gì.</w:t>
      </w:r>
    </w:p>
    <w:p>
      <w:pPr>
        <w:pStyle w:val="BodyText"/>
      </w:pPr>
      <w:r>
        <w:t xml:space="preserve">Lão Ngụy quyết định trú ở đây, nơi này rất nhiều muông thú cho thấy quanh đây không có dã thú cỡ lớn, có vẻ khá an toàn.</w:t>
      </w:r>
    </w:p>
    <w:p>
      <w:pPr>
        <w:pStyle w:val="BodyText"/>
      </w:pPr>
      <w:r>
        <w:t xml:space="preserve">Lão Ngụy chuẩn bị rất đầy đủ, hắn lấy lều ra sau đó dựng lên.</w:t>
      </w:r>
    </w:p>
    <w:p>
      <w:pPr>
        <w:pStyle w:val="BodyText"/>
      </w:pPr>
      <w:r>
        <w:t xml:space="preserve">Lúc này sắc trời đã dần tối, hoàng hôn nơi đây không có màu cam giống như thường mà có màu sắc sặc sỡ rất hiếm thấy.</w:t>
      </w:r>
    </w:p>
    <w:p>
      <w:pPr>
        <w:pStyle w:val="BodyText"/>
      </w:pPr>
      <w:r>
        <w:t xml:space="preserve">Trên bầu trời là những dải màu thẳng tắp, tựa như những phím đàn nhiều màu sắc, đẹp đến mức làm cho người ta phải nín thở.</w:t>
      </w:r>
    </w:p>
    <w:p>
      <w:pPr>
        <w:pStyle w:val="BodyText"/>
      </w:pPr>
      <w:r>
        <w:t xml:space="preserve">Lão Ngụy lấy ra mấy khối đá màu đen, châm lửa, khối đá lập tức cháy hừng hực, tỏa ra ánh lửa sáng rọi, lão Ngụy nói thứ này gọi là đá hòa hành doanh, có thể đốt suốt một đêm.</w:t>
      </w:r>
    </w:p>
    <w:p>
      <w:pPr>
        <w:pStyle w:val="BodyText"/>
      </w:pPr>
      <w:r>
        <w:t xml:space="preserve">Ba người ngồi trò chuyện quanh đống lửa.</w:t>
      </w:r>
    </w:p>
    <w:p>
      <w:pPr>
        <w:pStyle w:val="BodyText"/>
      </w:pPr>
      <w:r>
        <w:t xml:space="preserve">Đường Thiên đột nhiên hỏi: "Này, lão đầu, làm thế nào chúng ta mới có thể chiếm được vị trí số một?"</w:t>
      </w:r>
    </w:p>
    <w:p>
      <w:pPr>
        <w:pStyle w:val="BodyText"/>
      </w:pPr>
      <w:r>
        <w:t xml:space="preserve">Lão Ngụy ngây ra: "Ngươi muốn chiếm vị trí số một?"</w:t>
      </w:r>
    </w:p>
    <w:p>
      <w:pPr>
        <w:pStyle w:val="BodyText"/>
      </w:pPr>
      <w:r>
        <w:t xml:space="preserve">"Ừm." Đường Thiên gật đầu, vẻ mặt nghiêm túc.</w:t>
      </w:r>
    </w:p>
    <w:p>
      <w:pPr>
        <w:pStyle w:val="BodyText"/>
      </w:pPr>
      <w:r>
        <w:t xml:space="preserve">Amaury nhìn Đường Thiên: "Ta ủng hộ Đường cơ bản! Chúng ta phải đứng thứ nhất!"</w:t>
      </w:r>
    </w:p>
    <w:p>
      <w:pPr>
        <w:pStyle w:val="BodyText"/>
      </w:pPr>
      <w:r>
        <w:t xml:space="preserve">"Nếu muốn chiếm vị trí thứ nhất thì..." Lão Ngụy ngẫm nghĩ một chút rồi nói: "Trừ khi chúng ta tìm được tinh ngữ hồn thạch."</w:t>
      </w:r>
    </w:p>
    <w:p>
      <w:pPr>
        <w:pStyle w:val="Compact"/>
      </w:pPr>
      <w:r>
        <w:br w:type="textWrapping"/>
      </w:r>
      <w:r>
        <w:br w:type="textWrapping"/>
      </w:r>
    </w:p>
    <w:p>
      <w:pPr>
        <w:pStyle w:val="Heading2"/>
      </w:pPr>
      <w:bookmarkStart w:id="66" w:name="chương-44-tinh-ngữ-hồn-thạch"/>
      <w:bookmarkEnd w:id="66"/>
      <w:r>
        <w:t xml:space="preserve">44. Chương 44: Tinh Ngữ Hồn Thạch</w:t>
      </w:r>
    </w:p>
    <w:p>
      <w:pPr>
        <w:pStyle w:val="Compact"/>
      </w:pPr>
      <w:r>
        <w:br w:type="textWrapping"/>
      </w:r>
      <w:r>
        <w:br w:type="textWrapping"/>
      </w:r>
      <w:r>
        <w:t xml:space="preserve">“Tinh Ngữ hồn thạch?” Đường Thiên và Amaury cùng trợn tròn hai mắt, vẻ mặt hiếu kỳ, lần hội võ Tinh Phong này bọn họ được mở rộng tầm mắt, nghe thấy rất nhiều thứ trước đây chưa từng biết.</w:t>
      </w:r>
    </w:p>
    <w:p>
      <w:pPr>
        <w:pStyle w:val="BodyText"/>
      </w:pPr>
      <w:r>
        <w:t xml:space="preserve">“Mỗi tinh cầu đều thai nghén ra một loại hồn thạch đặc biệt, khí tức của nó liên kết thành một khối cùng tinh cầu. Chỉ có nắm giữ nó mới có thể nhanh chóng dung nhập vào tinh cầu này. Cũng có người suy đoán nó là nguyên phôi của bí bảo ngôi sao, song suy đoán này tới giờ vẫn chưa cách nào xác định được. Một khi có được Tinh Ngữ hồn thạch là có thể xây dựng căn cứ tại đây. Căn cứ có Tinh Ngữ hồn thạch trong phạm vi hai trăm dặm sẽ không bị dã thú tấn công.” Lão Ngụy vẻ mặt nghiêm túc: “Đối với thăm dò một tinh cầu, có căn cứ an toàn là điều kiện quan trọng nhất, nếu chúng ta có thể tìm được Tinh Ngữ hồn thạch , vậy danh hiệu đệ nhất chắc chắn là của chúng ta.”</w:t>
      </w:r>
    </w:p>
    <w:p>
      <w:pPr>
        <w:pStyle w:val="BodyText"/>
      </w:pPr>
      <w:r>
        <w:t xml:space="preserve">“A, vậy chúng ta mau tìm Tinh Ngữ hồn thạch đi!” Đường Thiên giơ cao hai tay.</w:t>
      </w:r>
    </w:p>
    <w:p>
      <w:pPr>
        <w:pStyle w:val="BodyText"/>
      </w:pPr>
      <w:r>
        <w:t xml:space="preserve">Amaury hô hào theo: “Đệ nhất! Đệ nhất!”</w:t>
      </w:r>
    </w:p>
    <w:p>
      <w:pPr>
        <w:pStyle w:val="BodyText"/>
      </w:pPr>
      <w:r>
        <w:t xml:space="preserve">Sắc mặt lão Ngụy không chút rung động: “Các ngươi có biết không đây? Mục tiêu của Thiên Tinh Bắc Yên Mãnh Thú chắc chắn đều là Tinh Ngữ hồn thạch . Nếu chúng ta chọn cùng một mục tiêu với họ vậy chắc chắn sẽ gặp mặt. Tính chất của hội võ này đã hoàn toàn thay đổi, giờ mỗi đối thủ đều đầy nguy hiểm, nếu có cơ hội chắc chắn bọn họ sẽ tiêu diệt các ngươi mà không hề do dự! Đây không phải thi đấu, đây là trận chiến sinh tử!”</w:t>
      </w:r>
    </w:p>
    <w:p>
      <w:pPr>
        <w:pStyle w:val="BodyText"/>
      </w:pPr>
      <w:r>
        <w:t xml:space="preserve">Đường Thiên thu lại nụ cười trên mặt, gật đầu: “Ta biết, nhưng thế thì sao? Chăng lẽ chúng ta phải lùi bước sao? Ta không muốn! Ta muốn đệ nhất!”</w:t>
      </w:r>
    </w:p>
    <w:p>
      <w:pPr>
        <w:pStyle w:val="BodyText"/>
      </w:pPr>
      <w:r>
        <w:t xml:space="preserve">Hắn xiết chặt nắm đấm, nghiêm túc nhìn chằm chằm vào lão Ngụy, gằn từng chữ một: “Cho dù nguy hiểm hơn nữa ta cũng muốn đệ nhất!”</w:t>
      </w:r>
    </w:p>
    <w:p>
      <w:pPr>
        <w:pStyle w:val="BodyText"/>
      </w:pPr>
      <w:r>
        <w:t xml:space="preserve">“Ta ủng hộ Đường cơ bản!” Amaury nói.</w:t>
      </w:r>
    </w:p>
    <w:p>
      <w:pPr>
        <w:pStyle w:val="BodyText"/>
      </w:pPr>
      <w:r>
        <w:t xml:space="preserve">Lão Ngụy chămc hú nhìn hai người một lúc lâu rồi bỗng dưng ngửa mặt lên trời cười ha hả: “Ha ha ha! Quả nhiên ta không nhìn lầm người! Thiếu niên đúng là đầy nhiệt huyết! Ngay cả trái tim ta đã tĩnh lặng bao năm như vậy giờ cũng đập thình thịch kích động! Vậy chiến thôi! Chúng ta sẽ đoạt đệ nhất!”7</w:t>
      </w:r>
    </w:p>
    <w:p>
      <w:pPr>
        <w:pStyle w:val="BodyText"/>
      </w:pPr>
      <w:r>
        <w:t xml:space="preserve">“Hoan hô!”</w:t>
      </w:r>
    </w:p>
    <w:p>
      <w:pPr>
        <w:pStyle w:val="BodyText"/>
      </w:pPr>
      <w:r>
        <w:t xml:space="preserve">“Vạn tuế!”</w:t>
      </w:r>
    </w:p>
    <w:p>
      <w:pPr>
        <w:pStyle w:val="BodyText"/>
      </w:pPr>
      <w:r>
        <w:t xml:space="preserve">Hai người cùng giơ tay hô lớn.”</w:t>
      </w:r>
    </w:p>
    <w:p>
      <w:pPr>
        <w:pStyle w:val="BodyText"/>
      </w:pPr>
      <w:r>
        <w:t xml:space="preserve">“Ha ha!” Khóe miệng lão Ngụy nở một nụ cười đầy thâm ý: “Nếu đã quyết định đoạt đệ nhất, vậy chúng ta phải tăng tốc thôi. Để ta thân là tiền bối dạy cho hai tên tay mơ các ngươi biết nên làm sao để tìm ra Tinh Ngữ hHồn thạch!”</w:t>
      </w:r>
    </w:p>
    <w:p>
      <w:pPr>
        <w:pStyle w:val="BodyText"/>
      </w:pPr>
      <w:r>
        <w:t xml:space="preserve">Trong tay hắn bỗng nhiều thêm một vật trông như cái quạt màu đen, bên ngoài vòng cung của cái quạt là một đường trượt, trên đó điêu khắc rất nhiều hoa văn phức tạp, một cái cán cứng trông rất giống kim động hồ, phần cuối đặt lên đường trượt bên ngoài vòng cung.</w:t>
      </w:r>
    </w:p>
    <w:p>
      <w:pPr>
        <w:pStyle w:val="BodyText"/>
      </w:pPr>
      <w:r>
        <w:t xml:space="preserve">Đường Thiên cảm thấy lão Ngụy thật quá thần kỳ, đủ các thứ ly kỳ cổ quái, tầng tầng lớp lớp, hắn chỉ vào nó hỏi: “Đây là cái gì? Cũng là bí bảo ngôi sao à?”</w:t>
      </w:r>
    </w:p>
    <w:p>
      <w:pPr>
        <w:pStyle w:val="BodyText"/>
      </w:pPr>
      <w:r>
        <w:t xml:space="preserve">“Không sai!” Trong mắt lão Ngụy hiện lên ánh lạnh: “Bí bảo chòm sao Sextant, cấp thép, tên là 【 Ba Động Nghi 】. Chòm sao Sextant là một chòm ám tinh nằm giữa chòm Song Tử và chòm Trường Xà. Còn nhớ 【 Chân Nhãn Đồng 】 vừa rồi không? Nó là chòm Microscope, ở phía nam chòm Ma Hạt, giữa chòm sao Thiên Hạc và Nhân Mã. Bí bảo của chòm sao Sextant cùng chòm sao Microscope hầu hết đều là loại phụ trợ, rất ít khi có loại chiến đấu. Có điều, đừng coi thường các bí bảo ngôi sao loại phụ trợ, sau này các ngươi sẽ biết, bí bảo ngôi sao loại phụ trợ thường có công dụng lớn hơn nhiều so với loại chiến đấu.”</w:t>
      </w:r>
    </w:p>
    <w:p>
      <w:pPr>
        <w:pStyle w:val="BodyText"/>
      </w:pPr>
      <w:r>
        <w:t xml:space="preserve">Đường Thiên và Amaury nghe rất nhập tâm, bọn họ phát hiện thế giới này rộng lớn sâu xa, đầy thứ vị hơn xa sự tưởng tượng của họ.</w:t>
      </w:r>
    </w:p>
    <w:p>
      <w:pPr>
        <w:pStyle w:val="BodyText"/>
      </w:pPr>
      <w:r>
        <w:t xml:space="preserve">“Ba Động Nghi có thể bắt được các loại chấn động trong khoảng cách một trăm dặm. Chân lực chấn động, chấn động lực lượng bí bảo, chấn động của hồn tưỡng vũ hồn...” Lão Ngụy vừa giải thích vừa điều động Ba Động Nghi trong tay, truyền chân lực vào.</w:t>
      </w:r>
    </w:p>
    <w:p>
      <w:pPr>
        <w:pStyle w:val="BodyText"/>
      </w:pPr>
      <w:r>
        <w:t xml:space="preserve">Kim đồng hồ của Ba Động Nghi đột nhiên chuyển động, chỉ về một hướng, không ngừng rung lên nhè nhẹ.</w:t>
      </w:r>
    </w:p>
    <w:p>
      <w:pPr>
        <w:pStyle w:val="BodyText"/>
      </w:pPr>
      <w:r>
        <w:t xml:space="preserve">“Hả?” Trong mắt lão Ngụy bỗng hiện sắc lạ.</w:t>
      </w:r>
    </w:p>
    <w:p>
      <w:pPr>
        <w:pStyle w:val="BodyText"/>
      </w:pPr>
      <w:r>
        <w:t xml:space="preserve">“Làm sao vậy?” Đường Thiên vội hỏi.</w:t>
      </w:r>
    </w:p>
    <w:p>
      <w:pPr>
        <w:pStyle w:val="BodyText"/>
      </w:pPr>
      <w:r>
        <w:t xml:space="preserve">“Có cao thủ rất lợi hại đang chiến đấu, lược lượng rất cường đại.” Sắc mặt lão Ngụy bỗng có vẻ khác thường, lão đột nhiên đứng dậy, nhắm mắt lại, giang hai tay ra trong làn gió đêm. Một lát sau lão mở to hai mắt, lắc đầu nói: “Mặc kệ những kẻ khác.”</w:t>
      </w:r>
    </w:p>
    <w:p>
      <w:pPr>
        <w:pStyle w:val="BodyText"/>
      </w:pPr>
      <w:r>
        <w:t xml:space="preserve">Lão Ngụy lại điều chỉnh Ba Động Nghi, lần này kim đồng hồ chỉ về một hướng khác.</w:t>
      </w:r>
    </w:p>
    <w:p>
      <w:pPr>
        <w:pStyle w:val="BodyText"/>
      </w:pPr>
      <w:r>
        <w:t xml:space="preserve">“Chúng ta đi theo hướng này!”</w:t>
      </w:r>
    </w:p>
    <w:p>
      <w:pPr>
        <w:pStyle w:val="BodyText"/>
      </w:pPr>
      <w:r>
        <w:t xml:space="preserve">Mọi người thu lại lều vải đồ dùng, bước theo lão Ngụy, toàn lực tiến về phía trước.</w:t>
      </w:r>
    </w:p>
    <w:p>
      <w:pPr>
        <w:pStyle w:val="BodyText"/>
      </w:pPr>
      <w:r>
        <w:t xml:space="preserve">Ban đêm cũng không gặp nguy hiểm gì, tốc độ của ba người rất nhanh, trên đường lão Ngụy thi thoảng lại lấy Ba Động Nghi ra chỉnh lại phương hướng.</w:t>
      </w:r>
    </w:p>
    <w:p>
      <w:pPr>
        <w:pStyle w:val="BodyText"/>
      </w:pPr>
      <w:r>
        <w:t xml:space="preserve">Ánh nắng sơm buông xuống, bầu trời như phủ kìn bởi những sắc màu rực rỡ lại xuất hiện trên đầu ba người. Cả ba không hề cảm thấy mệt mỏi do phải chạy suốt đêm, ngược lại tinh thần vẫn sáng láng. Đột nhiên, khóe mắt Đường Thiên nháy nháy, hắn vội chỉ về một phía xa: “Nơi đó có người!”</w:t>
      </w:r>
    </w:p>
    <w:p>
      <w:pPr>
        <w:pStyle w:val="BodyText"/>
      </w:pPr>
      <w:r>
        <w:t xml:space="preserve">Lão Ngụy liếc mắt sang một cái rồi nói: “Đám học viện Thiên Tinh có ngôi sao bí bảo tốt hơn ta, tìm được cũng không có gì lạ.”</w:t>
      </w:r>
    </w:p>
    <w:p>
      <w:pPr>
        <w:pStyle w:val="BodyText"/>
      </w:pPr>
      <w:r>
        <w:t xml:space="preserve">“Ừm!” Đường Thiên lên tiếng đồng ý.</w:t>
      </w:r>
    </w:p>
    <w:p>
      <w:pPr>
        <w:pStyle w:val="BodyText"/>
      </w:pPr>
      <w:r>
        <w:t xml:space="preserve">“Sao bọn họ lại có nhiều bí bảo ngôi sao thế?” Amaury vẻ mặt khó hiểu: “Lúc ta học ở học viện Mãnh Thú còn chưa từng nghe nói trong trường có bí bảo ngôi sao...”</w:t>
      </w:r>
    </w:p>
    <w:p>
      <w:pPr>
        <w:pStyle w:val="BodyText"/>
      </w:pPr>
      <w:r>
        <w:t xml:space="preserve">“Có thể mua, chỉ cần người có nhiều tiền là được. Bí bảo ngôi sao cấp sắt hay cấp đồng vẫn có thể mua được trên thị trường. Bí bảo cấp bạc nghe nói cũng có thể, có điều ta chưa từng thấy. Còn về phần ngươi không biết lại rất bình thường, cho dù là bí bảo cấp sắt giá trị cũng không nhỏ. Quan trọng nhất là nơi quê mùa như ngôi sao Vũ an có muốn mua cũng chẳng được.”</w:t>
      </w:r>
    </w:p>
    <w:p>
      <w:pPr>
        <w:pStyle w:val="BodyText"/>
      </w:pPr>
      <w:r>
        <w:t xml:space="preserve">Đường Thiên và Amaury giờ mới hiểu ra.</w:t>
      </w:r>
    </w:p>
    <w:p>
      <w:pPr>
        <w:pStyle w:val="BodyText"/>
      </w:pPr>
      <w:r>
        <w:t xml:space="preserve">“Đi thôi, cuối cùng vẫn phải dùng thực lực nói chuyện.” Lão Ngụy dáng vẻ đầy tự tin.</w:t>
      </w:r>
    </w:p>
    <w:p>
      <w:pPr>
        <w:pStyle w:val="BodyText"/>
      </w:pPr>
      <w:r>
        <w:t xml:space="preserve">Quả nhiên, theo bọn họ không ngừng tiến lên, số người xung quanh cũng tăng lên nhanh chóng. Thảo nguyên màu tím rộng lớn, đám võ giả như những con linh dương nhanh nhẹn nhanh chóng lướt qua.</w:t>
      </w:r>
    </w:p>
    <w:p>
      <w:pPr>
        <w:pStyle w:val="BodyText"/>
      </w:pPr>
      <w:r>
        <w:t xml:space="preserve">Đột nhiên, một ngọn núi cao ngất màu đỏ xuất hiện trong tầm mắt mọi người, ai nấy tinh thần chấn động, tăng tốc chạy về phía ngọn núi.</w:t>
      </w:r>
    </w:p>
    <w:p>
      <w:pPr>
        <w:pStyle w:val="BodyText"/>
      </w:pPr>
      <w:r>
        <w:t xml:space="preserve">Ba người Đường Thiên cũng nhanh chóngt ăng tốc.</w:t>
      </w:r>
    </w:p>
    <w:p>
      <w:pPr>
        <w:pStyle w:val="BodyText"/>
      </w:pPr>
      <w:r>
        <w:t xml:space="preserve">Hai giờ sau, ba người rốt cuộc cũng đi tới chân ngọn núi tuyết, lão Ngụy ngẩng đầu lên nhìn ngọn núi cao vút tới tận mây xanh, đỉnh núi là tuyết đọng quanh năm không đổi, thân núi màu đỏ cực kỳ bắt mắt. Hắn nhặt một viên nham thạch màu đỏ lên, đặt dưới Chân Nhân Đồng.</w:t>
      </w:r>
    </w:p>
    <w:p>
      <w:pPr>
        <w:pStyle w:val="BodyText"/>
      </w:pPr>
      <w:r>
        <w:t xml:space="preserve">"Nham thạch, chủng loại không rõ, công dụng không rõ."</w:t>
      </w:r>
    </w:p>
    <w:p>
      <w:pPr>
        <w:pStyle w:val="BodyText"/>
      </w:pPr>
      <w:r>
        <w:t xml:space="preserve">Lão Ngụy sửng sốt.</w:t>
      </w:r>
    </w:p>
    <w:p>
      <w:pPr>
        <w:pStyle w:val="BodyText"/>
      </w:pPr>
      <w:r>
        <w:t xml:space="preserve">Amaury đột nhiên chỉ tay về cách đó không xa: “Mau nhìn, đằng kia có một sơn cốc.”</w:t>
      </w:r>
    </w:p>
    <w:p>
      <w:pPr>
        <w:pStyle w:val="BodyText"/>
      </w:pPr>
      <w:r>
        <w:t xml:space="preserve">Rất nhiều người đã thấy ơn cốc, đang ra cức lao theo hướng đó. Ba người cũng lướt như bay về phía sơn cốc, cửa vào sơn cốc không rộng, chỉ khoảng bảy tám trượng, xung quanh đều là nham thạch màu đỏ.</w:t>
      </w:r>
    </w:p>
    <w:p>
      <w:pPr>
        <w:pStyle w:val="BodyText"/>
      </w:pPr>
      <w:r>
        <w:t xml:space="preserve">“Giữ vững tinh thần, cẩn thận những người khác hạ độc thủ phía sau.” Lão Ngụy nhỏ giọng nói.</w:t>
      </w:r>
    </w:p>
    <w:p>
      <w:pPr>
        <w:pStyle w:val="BodyText"/>
      </w:pPr>
      <w:r>
        <w:t xml:space="preserve">Đường Thiên cùng Amaury nghe vậy lập tức cảnh giác.</w:t>
      </w:r>
    </w:p>
    <w:p>
      <w:pPr>
        <w:pStyle w:val="BodyText"/>
      </w:pPr>
      <w:r>
        <w:t xml:space="preserve">Sơn cốc còn sâu hơn trong tưởng tượng, bay một lúc lâu mới tới được phần cuối.</w:t>
      </w:r>
    </w:p>
    <w:p>
      <w:pPr>
        <w:pStyle w:val="BodyText"/>
      </w:pPr>
      <w:r>
        <w:t xml:space="preserve">Đường Thiên và Amaury cùng há hốc miệng, ngơ ngác nhìn cảnh tượng khó lòng tưởng tượng nổi mắt.</w:t>
      </w:r>
    </w:p>
    <w:p>
      <w:pPr>
        <w:pStyle w:val="BodyText"/>
      </w:pPr>
      <w:r>
        <w:t xml:space="preserve">Một vách đá màu đỏ xuất hiện trước mặt bọn họ, vách đá cao vô cùng, mặt vách bóng loáng như được người ta đánh bóng. Khiến Amaury và Đường Thiên bất ngờ nhất là trên vách đá dựng đứng đó có vô số hang động, rậm rãi chằng chịt, mỗi hang động lại được bao phủ bởi một cái lồng ánh sáng nhàn nhạt. Những lồng ánh sáng này đủ loại màu sắc khác nhau, nhìn qua như một loạt bong bóng sặc sỡ đọng lại trên vách đá dựng đứng.</w:t>
      </w:r>
    </w:p>
    <w:p>
      <w:pPr>
        <w:pStyle w:val="BodyText"/>
      </w:pPr>
      <w:r>
        <w:t xml:space="preserve">Đường Thiên nhìn lên trời, theo ánh mặt trời mạnh lên, màu sắc rự rỡ trên bầu trời cũng biến mất không thấy đâu nữa.</w:t>
      </w:r>
    </w:p>
    <w:p>
      <w:pPr>
        <w:pStyle w:val="BodyText"/>
      </w:pPr>
      <w:r>
        <w:t xml:space="preserve">“Là Hồn Chi Mê Cung!” Sắc mặt lão Ngụy có vẻ khó coi.</w:t>
      </w:r>
    </w:p>
    <w:p>
      <w:pPr>
        <w:pStyle w:val="BodyText"/>
      </w:pPr>
      <w:r>
        <w:t xml:space="preserve">“Hồn Chi Mê Cung?” Đường Thiên cùng Amaury hai mắt nhìn nhau, đây là lần đầu tiên họ nghe thấy cái tên này.</w:t>
      </w:r>
    </w:p>
    <w:p>
      <w:pPr>
        <w:pStyle w:val="BodyText"/>
      </w:pPr>
      <w:r>
        <w:t xml:space="preserve">“Bí bảo ngôi sao, các loại bảo vật như Tinh Ngữ hồn thạch thường sẽ tạo thành một lực trường đặc biệt xung quanh, những lực trường này sau ngàn vạn năm thai nghén đã hòa thành một thể cùng hoàn cảnh, chính là Hồn Chi Mê Cung.” Ánh mắt lão Ngụy thâm trầm: “Xem ra Tinh Ngữ hồn thạch quả thật ở bên trong.”</w:t>
      </w:r>
    </w:p>
    <w:p>
      <w:pPr>
        <w:pStyle w:val="BodyText"/>
      </w:pPr>
      <w:r>
        <w:t xml:space="preserve">“Vậy chúng ta vào cái nào đây?” Đường Thiên nhìn lồng ánh sáng đủ loại màu sắc, có cảm giác choáng váng: “Thế này thì nhiều quá!”</w:t>
      </w:r>
    </w:p>
    <w:p>
      <w:pPr>
        <w:pStyle w:val="BodyText"/>
      </w:pPr>
      <w:r>
        <w:t xml:space="preserve">“Cái này chỉ dựa vào vận mau được thôi.” Lão Ngụy nhún vai.</w:t>
      </w:r>
    </w:p>
    <w:p>
      <w:pPr>
        <w:pStyle w:val="BodyText"/>
      </w:pPr>
      <w:r>
        <w:t xml:space="preserve">“Ai chọn đây?” Amaury nhìn lên trời.</w:t>
      </w:r>
    </w:p>
    <w:p>
      <w:pPr>
        <w:pStyle w:val="BodyText"/>
      </w:pPr>
      <w:r>
        <w:t xml:space="preserve">"Oẳn tù tì - Bao búa kéo a!" Đường Thiên nói.</w:t>
      </w:r>
    </w:p>
    <w:p>
      <w:pPr>
        <w:pStyle w:val="BodyText"/>
      </w:pPr>
      <w:r>
        <w:t xml:space="preserve">“Này này này, lão nhân cơ trí như ta tuyệt đối không chơi cái trò ngây ngô của bọn trẻ nút các ngươi đâu.” Lão Ngụy vẻ mặt khinh bỉ.</w:t>
      </w:r>
    </w:p>
    <w:p>
      <w:pPr>
        <w:pStyle w:val="BodyText"/>
      </w:pPr>
      <w:r>
        <w:t xml:space="preserve">“Ngây thơ? Đây rõ ràng là đối chiên tốc độ tay mà! Sợ thua thì nói thẳng đi. Yên tâm, ta biết mà, lớn tuổi rồi, phản ứng có hơi chậm, ta cũng hiểu được.” Đường Thiên trả lời mỉa mai.</w:t>
      </w:r>
    </w:p>
    <w:p>
      <w:pPr>
        <w:pStyle w:val="BodyText"/>
      </w:pPr>
      <w:r>
        <w:t xml:space="preserve">Lão Ngụy trừng mắt: “Lớn tuổi phản ứng chậm? Nói bậy vừa thôi! Tới đây! Để ta cho đám trẻ nít các ngươi mở rộng tầm mắt, thấy cái gì gọi là gừng càng già càng cay! Công lực ba mươi năm chơi xù xi...”</w:t>
      </w:r>
    </w:p>
    <w:p>
      <w:pPr>
        <w:pStyle w:val="BodyText"/>
      </w:pPr>
      <w:r>
        <w:t xml:space="preserve">Sau một hồi khổ chiến, trong ánh mắt khó tin của 2 người, Amaury đi tới trước vách đá.</w:t>
      </w:r>
    </w:p>
    <w:p>
      <w:pPr>
        <w:pStyle w:val="BodyText"/>
      </w:pPr>
      <w:r>
        <w:t xml:space="preserve">“Sao hắn lại thắng?” Đường Thiên ngơ ngác hỏi.</w:t>
      </w:r>
    </w:p>
    <w:p>
      <w:pPr>
        <w:pStyle w:val="BodyText"/>
      </w:pPr>
      <w:r>
        <w:t xml:space="preserve">“Đúng vậy, vì sao?” Lão Ngụy vẻ mặt cũng đơ ra.</w:t>
      </w:r>
    </w:p>
    <w:p>
      <w:pPr>
        <w:pStyle w:val="BodyText"/>
      </w:pPr>
      <w:r>
        <w:t xml:space="preserve">Amaury chỉ tay về một cái lồng ánh sáng màu vàng chanh: “Cái này đi, ta thích màu này.”</w:t>
      </w:r>
    </w:p>
    <w:p>
      <w:pPr>
        <w:pStyle w:val="BodyText"/>
      </w:pPr>
      <w:r>
        <w:t xml:space="preserve">“Không ngờ người lại thích màu sắc tươi mát như vậy.” Lão Ngụy lại khôi phục bộ dáng lúc bình thường, ra vẻ lạnh nhạt che giấu ngơ ngác lúc vừa rồi.”</w:t>
      </w:r>
    </w:p>
    <w:p>
      <w:pPr>
        <w:pStyle w:val="BodyText"/>
      </w:pPr>
      <w:r>
        <w:t xml:space="preserve">“Không sai.” Amaury xiết chặt nắm tay, vẻ mặt thành thật lớn tiếng đáp: “Càng vàng càng bạo lực, ta thích bạo lực, hô hô hô, đã bạo lực, đã bạo lực tuyệt đối vậy cũng phải là màu vàng tuyệt đối! Hô hô! Để chúng ta cùng vàng, cùng bạo lực nào!”</w:t>
      </w:r>
    </w:p>
    <w:p>
      <w:pPr>
        <w:pStyle w:val="BodyText"/>
      </w:pPr>
      <w:r>
        <w:t xml:space="preserve">Khóe miệng lão Ngụy giật giạt, Đường Thiên lấy tay che mặt.</w:t>
      </w:r>
    </w:p>
    <w:p>
      <w:pPr>
        <w:pStyle w:val="BodyText"/>
      </w:pPr>
      <w:r>
        <w:t xml:space="preserve">Ánh mắt mọi người cùng tập trung lại, tất cả các cô gái đều dùng ánh mắt khinh bỉ nhìn hắn.</w:t>
      </w:r>
    </w:p>
    <w:p>
      <w:pPr>
        <w:pStyle w:val="BodyText"/>
      </w:pPr>
      <w:r>
        <w:t xml:space="preserve">Đường Thiên cùng lão Ngụy kéo Amaury nhanh chóng chạy vào trong lồng sáng màu vàng.</w:t>
      </w:r>
    </w:p>
    <w:p>
      <w:pPr>
        <w:pStyle w:val="BodyText"/>
      </w:pPr>
      <w:r>
        <w:t xml:space="preserve">Vút.</w:t>
      </w:r>
    </w:p>
    <w:p>
      <w:pPr>
        <w:pStyle w:val="BodyText"/>
      </w:pPr>
      <w:r>
        <w:t xml:space="preserve">Vừa bước vào trong lồng sáng, ba người chỉ càm thấy một lực hút mạnh mẽ truyền lại, bọn họ không kịp phản ứng đã bị lực hút kinh người này hút vào sâu trong hang động.</w:t>
      </w:r>
    </w:p>
    <w:p>
      <w:pPr>
        <w:pStyle w:val="BodyText"/>
      </w:pPr>
      <w:r>
        <w:t xml:space="preserve">"A a a. . ."</w:t>
      </w:r>
    </w:p>
    <w:p>
      <w:pPr>
        <w:pStyle w:val="BodyText"/>
      </w:pPr>
      <w:r>
        <w:t xml:space="preserve">Tiếng hô của bao người vang vọng trong hang động.</w:t>
      </w:r>
    </w:p>
    <w:p>
      <w:pPr>
        <w:pStyle w:val="BodyText"/>
      </w:pPr>
      <w:r>
        <w:t xml:space="preserve">Mơ mơ màng màng trượt một lúc lâu, bịch một tiếng, Đường Thiên rớt cuỗng mặt đá cứng rắn.</w:t>
      </w:r>
    </w:p>
    <w:p>
      <w:pPr>
        <w:pStyle w:val="BodyText"/>
      </w:pPr>
      <w:r>
        <w:t xml:space="preserve">Đường Thiên đau tới nhếch mép lên, mơ mơ màng màng mở to hai mắt, lung lay dựng người dậy, cảm giác vừa rồi thật quá kinh khủng, hai chân hắn nhu nhũn ra, đầu óc cũng đang vô cùng choáng váng.</w:t>
      </w:r>
    </w:p>
    <w:p>
      <w:pPr>
        <w:pStyle w:val="BodyText"/>
      </w:pPr>
      <w:r>
        <w:t xml:space="preserve">Hả?”</w:t>
      </w:r>
    </w:p>
    <w:p>
      <w:pPr>
        <w:pStyle w:val="BodyText"/>
      </w:pPr>
      <w:r>
        <w:t xml:space="preserve">Đường Thiên tỉnh táo lại nhìn khắp xung quanh, lão Ngụy đâu, Amaury đâu?</w:t>
      </w:r>
    </w:p>
    <w:p>
      <w:pPr>
        <w:pStyle w:val="BodyText"/>
      </w:pPr>
      <w:r>
        <w:t xml:space="preserve">Đây là một hang động lớn cỡ sân tập võ, bốn phía có bốn huyệt đông, mỗi huyệt lại được bao phủ bởi lồng ánh sáng, đỏ trắng xanh đen. Trong hang động rộng lớn chỉ có mình hắn.</w:t>
      </w:r>
    </w:p>
    <w:p>
      <w:pPr>
        <w:pStyle w:val="BodyText"/>
      </w:pPr>
      <w:r>
        <w:t xml:space="preserve">Song ngay lúc này đột nhiên vang lên tiếng bước chân, Đường Thiên vội vàng hô lớn: “Này, lão già, ruồi trâu!”</w:t>
      </w:r>
    </w:p>
    <w:p>
      <w:pPr>
        <w:pStyle w:val="BodyText"/>
      </w:pPr>
      <w:r>
        <w:t xml:space="preserve">Một bóng người bước ra khỏi hang động màu trắng.</w:t>
      </w:r>
    </w:p>
    <w:p>
      <w:pPr>
        <w:pStyle w:val="Compact"/>
      </w:pPr>
      <w:r>
        <w:t xml:space="preserve">"Đường Thiên, không ngờ lại là ngươi."</w:t>
      </w:r>
      <w:r>
        <w:br w:type="textWrapping"/>
      </w:r>
      <w:r>
        <w:br w:type="textWrapping"/>
      </w:r>
    </w:p>
    <w:p>
      <w:pPr>
        <w:pStyle w:val="Heading2"/>
      </w:pPr>
      <w:bookmarkStart w:id="67" w:name="chương-45-tiểu-băng-quyền-vs-nhất-tự-pháo-quyền"/>
      <w:bookmarkEnd w:id="67"/>
      <w:r>
        <w:t xml:space="preserve">45. Chương 45: Tiểu Băng Quyền Vs Nhất Tự Pháo Quyền</w:t>
      </w:r>
    </w:p>
    <w:p>
      <w:pPr>
        <w:pStyle w:val="Compact"/>
      </w:pPr>
      <w:r>
        <w:br w:type="textWrapping"/>
      </w:r>
      <w:r>
        <w:br w:type="textWrapping"/>
      </w:r>
      <w:r>
        <w:t xml:space="preserve">Khi đối phương xuất hiện, Đường Thiên nhận ra ngay: "Vương Chấn!"</w:t>
      </w:r>
    </w:p>
    <w:p>
      <w:pPr>
        <w:pStyle w:val="BodyText"/>
      </w:pPr>
      <w:r>
        <w:t xml:space="preserve">Vương Chấn của học viện Mãnh Thú.</w:t>
      </w:r>
    </w:p>
    <w:p>
      <w:pPr>
        <w:pStyle w:val="BodyText"/>
      </w:pPr>
      <w:r>
        <w:t xml:space="preserve">Ánh mắt Vương Chấn lóe sáng: "Đường Thiên, ta vẫn luôn mong đợi được thử sức với ngươi."</w:t>
      </w:r>
    </w:p>
    <w:p>
      <w:pPr>
        <w:pStyle w:val="BodyText"/>
      </w:pPr>
      <w:r>
        <w:t xml:space="preserve">Khi Vương Chấn đi ra khỏi màn ánh sáng thì bốn màng ánh sáng và lối đi đồng thời biến mất, trên đỉnh đầu hai người xuất hiện một màn ánh sáng màu trắng, trong nó là một lối đi.</w:t>
      </w:r>
    </w:p>
    <w:p>
      <w:pPr>
        <w:pStyle w:val="BodyText"/>
      </w:pPr>
      <w:r>
        <w:t xml:space="preserve">Thấy vẻ mặt mù mờ của Đường Thiên, Vương Chấn bình tĩnh nói: "Ngươi không cần nhìn quanh. Đây mà hang động tầng thấp nhất của hồn chi mê cung, lối đi trên đầu ngươi là lối dẫn lên tầng trên. Trong đó có hồn thược để vào tầng thứ hai, người có được hồn thược sẽ đi vào tầng thứ hai, trong hai người chúng ta chỉ có một người có thể bước vào tầng thứ hai."</w:t>
      </w:r>
    </w:p>
    <w:p>
      <w:pPr>
        <w:pStyle w:val="BodyText"/>
      </w:pPr>
      <w:r>
        <w:t xml:space="preserve">"Một nơi thật kỳ quái!" Đường Thiên gãi đầu: "Sao ngươi biết?"</w:t>
      </w:r>
    </w:p>
    <w:p>
      <w:pPr>
        <w:pStyle w:val="BodyText"/>
      </w:pPr>
      <w:r>
        <w:t xml:space="preserve">"Hồn chi mê cung không giống nhau, nhưng tinh ngữ hồn thạch đều yêu thích cường giả." Vương Chấn lạnh nhạt nói: "Đến đây đi, để ta nếm thử bản lĩnh thật sự của ngươi."</w:t>
      </w:r>
    </w:p>
    <w:p>
      <w:pPr>
        <w:pStyle w:val="BodyText"/>
      </w:pPr>
      <w:r>
        <w:t xml:space="preserve">"Thật sự phải đánh sao?" Ấn tượng của Đường Thiên với Vương Chấn rất tốt.</w:t>
      </w:r>
    </w:p>
    <w:p>
      <w:pPr>
        <w:pStyle w:val="BodyText"/>
      </w:pPr>
      <w:r>
        <w:t xml:space="preserve">"Người có được hòn thược sẽ được bước vào vòng sau, người thua sẽ bị đưa ra khỏi mê cung." Vương Chấn nói.</w:t>
      </w:r>
    </w:p>
    <w:p>
      <w:pPr>
        <w:pStyle w:val="BodyText"/>
      </w:pPr>
      <w:r>
        <w:t xml:space="preserve">"Được rồi, Đường Thiên hơi bất đắc dĩ: "Vậy thì đánh đi!"</w:t>
      </w:r>
    </w:p>
    <w:p>
      <w:pPr>
        <w:pStyle w:val="BodyText"/>
      </w:pPr>
      <w:r>
        <w:t xml:space="preserve">Khi lời cuối cùng vừa dứt thì Đường Thiên tựa như biến thành một người khác, khí thế chợt trở nên lẫm liệt, hung tợn, nhìn chằm chằm vào Vương Chấn.</w:t>
      </w:r>
    </w:p>
    <w:p>
      <w:pPr>
        <w:pStyle w:val="BodyText"/>
      </w:pPr>
      <w:r>
        <w:t xml:space="preserve">Vương Chấn gật gù: "Không tồi, ngươi lại tiến bộ."</w:t>
      </w:r>
    </w:p>
    <w:p>
      <w:pPr>
        <w:pStyle w:val="BodyText"/>
      </w:pPr>
      <w:r>
        <w:t xml:space="preserve">Vẫn chưa dứt lời thì Vương Chấn đã cất bước, Đường Thiên cảm thấy mắt hoa lê, bóng người Vương Chấn đã biến mất, cùng lúc đó, một nắm đấm đột nhiên xuất hiện trước mặt hắn.</w:t>
      </w:r>
    </w:p>
    <w:p>
      <w:pPr>
        <w:pStyle w:val="BodyText"/>
      </w:pPr>
      <w:r>
        <w:t xml:space="preserve">Thiểm Quyền!</w:t>
      </w:r>
    </w:p>
    <w:p>
      <w:pPr>
        <w:pStyle w:val="BodyText"/>
      </w:pPr>
      <w:r>
        <w:t xml:space="preserve">Con ngươi Đường Thiên co lại, hắn thấy quanh nắm đấm của Vương Chấn có những gợn sóng mờ mờ. Đường Thiên liền biết nó rất lợi hại, nắm đấm của Vương Chấn chấn động dữ dội trong không khí mỡi có tể tạo thành những gợn sóng không khí như vậy.</w:t>
      </w:r>
    </w:p>
    <w:p>
      <w:pPr>
        <w:pStyle w:val="BodyText"/>
      </w:pPr>
      <w:r>
        <w:t xml:space="preserve">Phù, Đường Thiên hít sâu, thân hình lùi về sau ba bước, rầm, chân phải giẫm mạnh lên mặt đất, thân hình ngừng lại, mượn lực này</w:t>
      </w:r>
    </w:p>
    <w:p>
      <w:pPr>
        <w:pStyle w:val="BodyText"/>
      </w:pPr>
      <w:r>
        <w:t xml:space="preserve">vặn eo tung quyền.</w:t>
      </w:r>
    </w:p>
    <w:p>
      <w:pPr>
        <w:pStyle w:val="BodyText"/>
      </w:pPr>
      <w:r>
        <w:t xml:space="preserve">Thiểm Quyền!</w:t>
      </w:r>
    </w:p>
    <w:p>
      <w:pPr>
        <w:pStyle w:val="BodyText"/>
      </w:pPr>
      <w:r>
        <w:t xml:space="preserve">Ầm!</w:t>
      </w:r>
    </w:p>
    <w:p>
      <w:pPr>
        <w:pStyle w:val="BodyText"/>
      </w:pPr>
      <w:r>
        <w:t xml:space="preserve">Hai nắm đấm va mạnh vào nhau, Đường Thiên cảm thấy tay phải tê dại một lúc.</w:t>
      </w:r>
    </w:p>
    <w:p>
      <w:pPr>
        <w:pStyle w:val="BodyText"/>
      </w:pPr>
      <w:r>
        <w:t xml:space="preserve">Sức mạnh lớn thật!</w:t>
      </w:r>
    </w:p>
    <w:p>
      <w:pPr>
        <w:pStyle w:val="BodyText"/>
      </w:pPr>
      <w:r>
        <w:t xml:space="preserve">Đây không phải là sức mạnh của cơ bắp mà là sức bộc phát nhờ sự chấn động mãnh liệt. Muốn bộc phát được chân lực kinh người như vậy bằng chấn động nhỏ thế này, quả thật phải sử dụng chấn động đến mức lô hỏa thuần thanh.</w:t>
      </w:r>
    </w:p>
    <w:p>
      <w:pPr>
        <w:pStyle w:val="BodyText"/>
      </w:pPr>
      <w:r>
        <w:t xml:space="preserve">"Sức mạnh thật thuần chính." Dường như có ngọn lửa bốc lên trong ánh mắt Vương Chấn, hắn đột nhiên giẫm chân, thân hình lao tới như chớp giật, lại tung Thiểm Quyền!</w:t>
      </w:r>
    </w:p>
    <w:p>
      <w:pPr>
        <w:pStyle w:val="BodyText"/>
      </w:pPr>
      <w:r>
        <w:t xml:space="preserve">Đường Thiên gầm lên, cũng tiến tới tung một chiêu Thiểm Quyền.</w:t>
      </w:r>
    </w:p>
    <w:p>
      <w:pPr>
        <w:pStyle w:val="BodyText"/>
      </w:pPr>
      <w:r>
        <w:t xml:space="preserve">Hai nắm đấm lại chạm vào nhau.</w:t>
      </w:r>
    </w:p>
    <w:p>
      <w:pPr>
        <w:pStyle w:val="BodyText"/>
      </w:pPr>
      <w:r>
        <w:t xml:space="preserve">Ầm ầm ầm!</w:t>
      </w:r>
    </w:p>
    <w:p>
      <w:pPr>
        <w:pStyle w:val="BodyText"/>
      </w:pPr>
      <w:r>
        <w:t xml:space="preserve">Nắm đấm của hai người dày như mưa rơi, thỉnh thoảng lại va chạm trong không khí, khí kình bắn ra bốn phía. Đường Thiên nhanh chóng cảm thấy không ổn, cứ mỗi quyền nắm đấm của hắn lại dần tê dại, đánh liên tục mấy chục quyền, nắm đấm của hắn gần như đã mất cảm giác.</w:t>
      </w:r>
    </w:p>
    <w:p>
      <w:pPr>
        <w:pStyle w:val="BodyText"/>
      </w:pPr>
      <w:r>
        <w:t xml:space="preserve">Chấn động lại có thể dùng như vậy!</w:t>
      </w:r>
    </w:p>
    <w:p>
      <w:pPr>
        <w:pStyle w:val="BodyText"/>
      </w:pPr>
      <w:r>
        <w:t xml:space="preserve">Đường Thiên rất kinh ngạc, phạm vi chấn động của Thiểm Quyền của Vương Chấn nhỏ hơn Tiểu Băng Quyền nhiều, sức mạnh cũng nhỏ hơn nhưng thời gian phát lực cũng ngắn hơn, Vương Chấn hòa quyện nó vào Thiểm Quyền, hình thành nên Thiểm Quyền độc đáo của riêng mình.</w:t>
      </w:r>
    </w:p>
    <w:p>
      <w:pPr>
        <w:pStyle w:val="BodyText"/>
      </w:pPr>
      <w:r>
        <w:t xml:space="preserve">"Đường Thiên. Thiểm Quyền của ngươi chỉ đến thế này thôi sao?" Vương Chấn chủ động lùi lại, kéo giãn khoảng cách, đột nhiên lên tiếng.</w:t>
      </w:r>
    </w:p>
    <w:p>
      <w:pPr>
        <w:pStyle w:val="BodyText"/>
      </w:pPr>
      <w:r>
        <w:t xml:space="preserve">Đường Thiên nghe được câu này, nắm đấm không khỏi nắm chặt, nói: "Bị nhìn thấu rồi! Vậy ngươi hãy nếm thử sát chiêu Thiểm Quyền của ta!"</w:t>
      </w:r>
    </w:p>
    <w:p>
      <w:pPr>
        <w:pStyle w:val="BodyText"/>
      </w:pPr>
      <w:r>
        <w:t xml:space="preserve">" Sát chiêu..." Vương Chấn hơi kinh ngạc, sáng mắt lên.</w:t>
      </w:r>
    </w:p>
    <w:p>
      <w:pPr>
        <w:pStyle w:val="BodyText"/>
      </w:pPr>
      <w:r>
        <w:t xml:space="preserve">Chân trái Đường Thiên bước mạnh về phía trước, tay phải đã vận sức nhanh chóng tung quyền!</w:t>
      </w:r>
    </w:p>
    <w:p>
      <w:pPr>
        <w:pStyle w:val="BodyText"/>
      </w:pPr>
      <w:r>
        <w:t xml:space="preserve">Một tia chớp màu bạc chói mắt xẹt qua tầm mắt.</w:t>
      </w:r>
    </w:p>
    <w:p>
      <w:pPr>
        <w:pStyle w:val="BodyText"/>
      </w:pPr>
      <w:r>
        <w:t xml:space="preserve">Vương Chấn cảm thấy trước mắt độ nhiên sáng rực, trong lòng cả kinh, vội vàng đưa hai tay chắn trước người, nắm đấm đã tới, một luồng sức mạnh kinh người đánh vào hai tay của hắn.</w:t>
      </w:r>
    </w:p>
    <w:p>
      <w:pPr>
        <w:pStyle w:val="BodyText"/>
      </w:pPr>
      <w:r>
        <w:t xml:space="preserve">Ầm!</w:t>
      </w:r>
    </w:p>
    <w:p>
      <w:pPr>
        <w:pStyle w:val="BodyText"/>
      </w:pPr>
      <w:r>
        <w:t xml:space="preserve">Hai tay vừa giương lên bị đánh bạt, Vương Chấn phải lùi lại năm bước sau đó mới dừng lại được.</w:t>
      </w:r>
    </w:p>
    <w:p>
      <w:pPr>
        <w:pStyle w:val="BodyText"/>
      </w:pPr>
      <w:r>
        <w:t xml:space="preserve">Đường Thiên chăm chú nhìn Vương Chấn, đâu là lần đầu tiên có người đỡ được Thiểm Điện Sát của hắn. Tốc độ của Thiểm Điện Sát có thể nói là đã đạt đến cực hạn, ngay cả Đường Thiên cũng khó có thể nhìn rõ nó, không ngờ Vương Chấn lại đỡ được.</w:t>
      </w:r>
    </w:p>
    <w:p>
      <w:pPr>
        <w:pStyle w:val="BodyText"/>
      </w:pPr>
      <w:r>
        <w:t xml:space="preserve">Phù, Vương Chấn thở ra một hơi trọc khí.</w:t>
      </w:r>
    </w:p>
    <w:p>
      <w:pPr>
        <w:pStyle w:val="BodyText"/>
      </w:pPr>
      <w:r>
        <w:t xml:space="preserve">"Sát chiêu thật là lợi hại, tên nó là gì?" Ánh mắt Vương Chấn đầy vẻ tán thưởng.</w:t>
      </w:r>
    </w:p>
    <w:p>
      <w:pPr>
        <w:pStyle w:val="BodyText"/>
      </w:pPr>
      <w:r>
        <w:t xml:space="preserve">"Thiểm Điện Sát!" Đường Thiên cũng bội phục nhìn Vương Chấn, thực lực rất mạnh.</w:t>
      </w:r>
    </w:p>
    <w:p>
      <w:pPr>
        <w:pStyle w:val="BodyText"/>
      </w:pPr>
      <w:r>
        <w:t xml:space="preserve">" Thiểm Quyền của ngươi mạnh hơn ta, sát chiêu Thiểm Quyền của ta vẫn chưa thành hình." Vương Chấn thản nhiên nói: "Tiếc là lần này không phải chúng ta tỷ thí một cách đơn thuần. Ngươi phải chuẩn bị sẵn sàng, ta sẽ dốc toàn lực."</w:t>
      </w:r>
    </w:p>
    <w:p>
      <w:pPr>
        <w:pStyle w:val="BodyText"/>
      </w:pPr>
      <w:r>
        <w:t xml:space="preserve">Khí thế của Vương Chấn đột nhiên tăng mạnh.</w:t>
      </w:r>
    </w:p>
    <w:p>
      <w:pPr>
        <w:pStyle w:val="BodyText"/>
      </w:pPr>
      <w:r>
        <w:t xml:space="preserve">Khí thế cường đại ập về phía Đường Thiên như thủy triều.</w:t>
      </w:r>
    </w:p>
    <w:p>
      <w:pPr>
        <w:pStyle w:val="BodyText"/>
      </w:pPr>
      <w:r>
        <w:t xml:space="preserve">Mạnh thật!</w:t>
      </w:r>
    </w:p>
    <w:p>
      <w:pPr>
        <w:pStyle w:val="BodyText"/>
      </w:pPr>
      <w:r>
        <w:t xml:space="preserve">Đường Thiên rất tập trung, không hiểu sao hắn không sợ hãi chút nào mà lại ngập tràn chiến ý, dường như sâu trong mắt hắn có một ngọn lửa đang cháy: "Tuy chưa rằng nghĩ đến việc giao thủ với học trưởng nhưng có thể gặp đối thủ có thực lực mạnh như học trưởng, ta rất vui!"</w:t>
      </w:r>
    </w:p>
    <w:p>
      <w:pPr>
        <w:pStyle w:val="BodyText"/>
      </w:pPr>
      <w:r>
        <w:t xml:space="preserve">Chân lực toàn thân Đường Thiên chuyển động, hiên ngang đối diện với Vương Chấn.</w:t>
      </w:r>
    </w:p>
    <w:p>
      <w:pPr>
        <w:pStyle w:val="BodyText"/>
      </w:pPr>
      <w:r>
        <w:t xml:space="preserve">Ánh mắt Vương Chấn lộ ra vẻ tán thưởng, trần giọng nói: "Thuộc tính ngũ hành của ta là hỏa, quyền pháp tên là Nhất Tự Pháo Quyền, cấp ba, quyền thế rất cương mãnh, ngươi phải cẩn thận."</w:t>
      </w:r>
    </w:p>
    <w:p>
      <w:pPr>
        <w:pStyle w:val="BodyText"/>
      </w:pPr>
      <w:r>
        <w:t xml:space="preserve">Đường Thiên cũng trầm giọng nói: "Thuộc tính ngũ hành của ta cân bằng, quyền pháp tên là Tiểu Băng Quyền, cấp va, ngươi cũng nên cẩn thận!"</w:t>
      </w:r>
    </w:p>
    <w:p>
      <w:pPr>
        <w:pStyle w:val="BodyText"/>
      </w:pPr>
      <w:r>
        <w:t xml:space="preserve">Đường Thiên hít sâu một hơi, Hạc thân sẵn sàng, trong lòng vô cùng bình tĩnh. Hắn hạ người đứng tấn, tạo thế.</w:t>
      </w:r>
    </w:p>
    <w:p>
      <w:pPr>
        <w:pStyle w:val="BodyText"/>
      </w:pPr>
      <w:r>
        <w:t xml:space="preserve">Nhìn quyền thế sừng sững mà lại tĩnh lặng của Đường Thiên, Vương Chấn thầm khen trong lòng, những người kia đều đã đánh giá thấp thiếu niên nhìn có vẻ bình thường này! Chiến ý trong mắt Vương Chấn càng lên cao, có thể gặp được một đối thủ mạnh ngang ngửa mình là một chuyện rất đáng để hưng phấn.</w:t>
      </w:r>
    </w:p>
    <w:p>
      <w:pPr>
        <w:pStyle w:val="BodyText"/>
      </w:pPr>
      <w:r>
        <w:t xml:space="preserve">Chân lực hệ hỏa chuyển động với tốc độ kinh người, tư thế của Vương Chấn rất lạ, hai tay buông thẳng, các khớp đều duỗi thẳng.</w:t>
      </w:r>
    </w:p>
    <w:p>
      <w:pPr>
        <w:pStyle w:val="BodyText"/>
      </w:pPr>
      <w:r>
        <w:t xml:space="preserve">Từng vòng lựa không ngừng chuyển động từ vai về phía hai nắm tay hắn theo đường xoắn ốc. Hai tay Vương Chấn như nòng pháo đỏ rực, tỏa ra ánh đỏ mãnh liệt.</w:t>
      </w:r>
    </w:p>
    <w:p>
      <w:pPr>
        <w:pStyle w:val="BodyText"/>
      </w:pPr>
      <w:r>
        <w:t xml:space="preserve">Quyền pháp thật kỳ lạ!</w:t>
      </w:r>
    </w:p>
    <w:p>
      <w:pPr>
        <w:pStyle w:val="BodyText"/>
      </w:pPr>
      <w:r>
        <w:t xml:space="preserve">Đường Thiên rất hưng phấn, lần đầu tiên hắn thấy quyền pháp như vậy, hắn hít sâu một hơi, chân lực toàn thân chuyển động, hạc thân sẵn sàng phát động.</w:t>
      </w:r>
    </w:p>
    <w:p>
      <w:pPr>
        <w:pStyle w:val="BodyText"/>
      </w:pPr>
      <w:r>
        <w:t xml:space="preserve">Ánh đỏ lóe lên trong mắt Vương Chấn, hai tay đỏ rực như nòng pháo vung lên, nhắm thẳng vào Đường Thiên, dùng vai làm điểm tựa, đột nhiên giật về phía sau.</w:t>
      </w:r>
    </w:p>
    <w:p>
      <w:pPr>
        <w:pStyle w:val="BodyText"/>
      </w:pPr>
      <w:r>
        <w:t xml:space="preserve">Đùng@</w:t>
      </w:r>
    </w:p>
    <w:p>
      <w:pPr>
        <w:pStyle w:val="BodyText"/>
      </w:pPr>
      <w:r>
        <w:t xml:space="preserve">Một tiếng động trầm thấp như tiếng trống đột nhiên vang lên.</w:t>
      </w:r>
    </w:p>
    <w:p>
      <w:pPr>
        <w:pStyle w:val="BodyText"/>
      </w:pPr>
      <w:r>
        <w:t xml:space="preserve">Một bóng quyền đỏ rực bắn ra như đạn pháo rời nòng, mang theo tiếng rít bắn về phía Đường Thiên.</w:t>
      </w:r>
    </w:p>
    <w:p>
      <w:pPr>
        <w:pStyle w:val="BodyText"/>
      </w:pPr>
      <w:r>
        <w:t xml:space="preserve">Đường Thiên vô cùng phấn khích, hét dài, chân trái giẫm mạnh lên đất, thân hình ép sát mặt đất như rắn, tay phải vốn đã vận sức sẵn đấm thẳng về phía bóng quyền màu đỏ đang bay tới!</w:t>
      </w:r>
    </w:p>
    <w:p>
      <w:pPr>
        <w:pStyle w:val="BodyText"/>
      </w:pPr>
      <w:r>
        <w:t xml:space="preserve">Hạc thân kình Tiểu Băng Quyền!</w:t>
      </w:r>
    </w:p>
    <w:p>
      <w:pPr>
        <w:pStyle w:val="BodyText"/>
      </w:pPr>
      <w:r>
        <w:t xml:space="preserve">Hạc thân kình sắc bén như dao, Tiểu Băng Quyền đập đá phá núi!</w:t>
      </w:r>
    </w:p>
    <w:p>
      <w:pPr>
        <w:pStyle w:val="BodyText"/>
      </w:pPr>
      <w:r>
        <w:t xml:space="preserve">Ầm!</w:t>
      </w:r>
    </w:p>
    <w:p>
      <w:pPr>
        <w:pStyle w:val="BodyText"/>
      </w:pPr>
      <w:r>
        <w:t xml:space="preserve">Bóng quyền màu đỏ vỡ thành vô số đốm lửa chói mắt, nhìn như pháo hoa.</w:t>
      </w:r>
    </w:p>
    <w:p>
      <w:pPr>
        <w:pStyle w:val="BodyText"/>
      </w:pPr>
      <w:r>
        <w:t xml:space="preserve">Thân thể Đường Thiên chấn động, nắm đấm run lên, sức mạnh của bóng quyền màu đỏ cực lớn, vượt quá sức tưởng tượng của hắn, Đường Thiên cảm thấy như mình đấm trúng một cái chùy sắt đang bay nhanh.</w:t>
      </w:r>
    </w:p>
    <w:p>
      <w:pPr>
        <w:pStyle w:val="BodyText"/>
      </w:pPr>
      <w:r>
        <w:t xml:space="preserve">Đùng!</w:t>
      </w:r>
    </w:p>
    <w:p>
      <w:pPr>
        <w:pStyle w:val="BodyText"/>
      </w:pPr>
      <w:r>
        <w:t xml:space="preserve">Vương Chấn không để Đường Thiên thảnh thơi, lại một tiếng nổ rung động lòng người, bóng quyền màu đỏ lại bắn tới.</w:t>
      </w:r>
    </w:p>
    <w:p>
      <w:pPr>
        <w:pStyle w:val="BodyText"/>
      </w:pPr>
      <w:r>
        <w:t xml:space="preserve">Đường Thiên tung quyền không chút chần chừ!</w:t>
      </w:r>
    </w:p>
    <w:p>
      <w:pPr>
        <w:pStyle w:val="BodyText"/>
      </w:pPr>
      <w:r>
        <w:t xml:space="preserve">Hắn đã tung quyền hàng trăm vạn lần, trong những võ kỹ mà Đường Thiên học thì Tiểu Băng Quyền là võ kỹ được tu luyện nhiều nhất. Mỗi lần tung quyền đều giống như bản năng, không cần suy nghĩ.</w:t>
      </w:r>
    </w:p>
    <w:p>
      <w:pPr>
        <w:pStyle w:val="BodyText"/>
      </w:pPr>
      <w:r>
        <w:t xml:space="preserve">Ầm!</w:t>
      </w:r>
    </w:p>
    <w:p>
      <w:pPr>
        <w:pStyle w:val="BodyText"/>
      </w:pPr>
      <w:r>
        <w:t xml:space="preserve">Bóng quyền màu đỏ lại vỡ nát, vô số đốm lửa bắn ra xung quanh.</w:t>
      </w:r>
    </w:p>
    <w:p>
      <w:pPr>
        <w:pStyle w:val="BodyText"/>
      </w:pPr>
      <w:r>
        <w:t xml:space="preserve">Thùng thùng thùng!</w:t>
      </w:r>
    </w:p>
    <w:p>
      <w:pPr>
        <w:pStyle w:val="BodyText"/>
      </w:pPr>
      <w:r>
        <w:t xml:space="preserve">Tiếng nổ trầm thấp kinh người không ngừng vang lên, tần suất công kính của Nhất Tự Pháo Quyền của Vương Chấn cực kỳ kinh người, lần nào cũng vừa nhanh vừa mạnh.</w:t>
      </w:r>
    </w:p>
    <w:p>
      <w:pPr>
        <w:pStyle w:val="BodyText"/>
      </w:pPr>
      <w:r>
        <w:t xml:space="preserve">Đường Thiên căn bản không có thời gian để suy nghĩ, hắn chỉ có thể không ngừng dùng Tiểu Băng Quyền đánh tan bóng quyền màu đỏ.</w:t>
      </w:r>
    </w:p>
    <w:p>
      <w:pPr>
        <w:pStyle w:val="BodyText"/>
      </w:pPr>
      <w:r>
        <w:t xml:space="preserve">Hai mươi quyền liên tục, Đường Thiên liền cảm thấy không ổn, nắm đấm của hắn đang dần dần tê dại.</w:t>
      </w:r>
    </w:p>
    <w:p>
      <w:pPr>
        <w:pStyle w:val="BodyText"/>
      </w:pPr>
      <w:r>
        <w:t xml:space="preserve">Vương Chấn hòa quyện kỹ thuật phát kình của Thiểm Quyền vào trong Nhất Tự Pháo Quyền!</w:t>
      </w:r>
    </w:p>
    <w:p>
      <w:pPr>
        <w:pStyle w:val="BodyText"/>
      </w:pPr>
      <w:r>
        <w:t xml:space="preserve">Thật lợi hại!</w:t>
      </w:r>
    </w:p>
    <w:p>
      <w:pPr>
        <w:pStyle w:val="BodyText"/>
      </w:pPr>
      <w:r>
        <w:t xml:space="preserve">Vương Chấn tấn công rất ổn định, hắn như một khẩu đại bác hạng nặng, trụ vững trên nền đá, hai tay đỏ rực luân phiên tung quyền. Ánh mắt Vương Chấn vô cùng bình tĩnh, từ đầu tới giờ hắn vẫn duy trì một tần suất tấn công.</w:t>
      </w:r>
    </w:p>
    <w:p>
      <w:pPr>
        <w:pStyle w:val="BodyText"/>
      </w:pPr>
      <w:r>
        <w:t xml:space="preserve">Nhất Tự Pháo Quyền của Vương Chấn không phải học được từ học viện Mãnh Thú mà là tuyệt học gia truyền. Rất ít người biết Vương gia là thế gia cổ võ, tuy rằng đã xuống dốc nhưng vẫn có chút của riêng. Nhất Tự Pháo Quyền chỉ có cấp ba nhưng trên tay Vương Chấn nó tỏa sáng rực rỡ. Vương Chấn sửa chữa, bổ sung những thiếu sót của nó, hòa vào đó những kỹ xảo học được ở học viện, dần dần hoàn thiện Nhất Tự Pháo Quyền.</w:t>
      </w:r>
    </w:p>
    <w:p>
      <w:pPr>
        <w:pStyle w:val="BodyText"/>
      </w:pPr>
      <w:r>
        <w:t xml:space="preserve">Cha của Vương Chấn rất kỳ vọng vào hắn, bởi rất có thể trên tay hắn Nhất Tự Pháo Quyền sẽ được tăng lên võ kỹ cấp bốn!</w:t>
      </w:r>
    </w:p>
    <w:p>
      <w:pPr>
        <w:pStyle w:val="BodyText"/>
      </w:pPr>
      <w:r>
        <w:t xml:space="preserve">Hiện tại đã có thể thấy được chút bóng dáng của võ kỹ cấp bốn trong Nhất Tự Pháo Quyền.</w:t>
      </w:r>
    </w:p>
    <w:p>
      <w:pPr>
        <w:pStyle w:val="BodyText"/>
      </w:pPr>
      <w:r>
        <w:t xml:space="preserve">Đường Thiên dần dần bị áp chế, Vương Chấn tấn công chính diện, thế mạnh vô cùng, khó lòng chống đỡ, bóng quyền dày dặc như mưa, tuy rằng không đạt đến một giây mười hai quyền như Đường Thiên nhưng nó vừa nhanh vừa mạnh, phong tỏa mọi lối đi của Đường Thiên. Đường Thiên chỉ có thể dùng Không Mộc Thung và Tiểu Băng Quyền không ngừng né tránh và chống đỡ.</w:t>
      </w:r>
    </w:p>
    <w:p>
      <w:pPr>
        <w:pStyle w:val="BodyText"/>
      </w:pPr>
      <w:r>
        <w:t xml:space="preserve">Bóng quyền màu đỏ uy lực kinh người, tạo thành những lỗ to trên vách đá cứng như thép ở quanh, đá vụn bắn tung tóe. Đường Thiên còn phải đề phòng những viên đá vụn này, đá vụn bắn ra với tốc độ rất nhanh, nếu bất cẩn để cho nó bắn vào mặt thì sẽ tóe máu.</w:t>
      </w:r>
    </w:p>
    <w:p>
      <w:pPr>
        <w:pStyle w:val="BodyText"/>
      </w:pPr>
      <w:r>
        <w:t xml:space="preserve">Không được!</w:t>
      </w:r>
    </w:p>
    <w:p>
      <w:pPr>
        <w:pStyle w:val="BodyText"/>
      </w:pPr>
      <w:r>
        <w:t xml:space="preserve">Không thể tiếp tục thế này!</w:t>
      </w:r>
    </w:p>
    <w:p>
      <w:pPr>
        <w:pStyle w:val="BodyText"/>
      </w:pPr>
      <w:r>
        <w:t xml:space="preserve">Chỉ có kéo giãn khoảng cách mới có thể có cơ hội.</w:t>
      </w:r>
    </w:p>
    <w:p>
      <w:pPr>
        <w:pStyle w:val="BodyText"/>
      </w:pPr>
      <w:r>
        <w:t xml:space="preserve">Đường Thiên nghiến răng, chân đột nhiên giẫm mạnh, thân hình co lại lăn tròn đến gần vách đá, lưng áp vào vách đá, chạy như bay dọc theo đó.</w:t>
      </w:r>
    </w:p>
    <w:p>
      <w:pPr>
        <w:pStyle w:val="BodyText"/>
      </w:pPr>
      <w:r>
        <w:t xml:space="preserve">Thùng thùng thùng!</w:t>
      </w:r>
    </w:p>
    <w:p>
      <w:pPr>
        <w:pStyle w:val="BodyText"/>
      </w:pPr>
      <w:r>
        <w:t xml:space="preserve">Bóng quyền màu đỏ bắn như mưa rơi về phía Đường Thiên, đuổi theo không nghỉ. Những chỗ Đường Thiên đi qua đều để lại những lỗ to cỡ chậu rửa mặt.</w:t>
      </w:r>
    </w:p>
    <w:p>
      <w:pPr>
        <w:pStyle w:val="BodyText"/>
      </w:pPr>
      <w:r>
        <w:t xml:space="preserve">Vương Chấn nhanh chóng có cách xử lý.</w:t>
      </w:r>
    </w:p>
    <w:p>
      <w:pPr>
        <w:pStyle w:val="BodyText"/>
      </w:pPr>
      <w:r>
        <w:t xml:space="preserve">Vài bóng quyền bắn đến trước mặt Đường Thiên.</w:t>
      </w:r>
    </w:p>
    <w:p>
      <w:pPr>
        <w:pStyle w:val="BodyText"/>
      </w:pPr>
      <w:r>
        <w:t xml:space="preserve">Đường Thiên nhanh nhạy tránh được, di chuyển dọc theo vách đá không theo một quy luật nào cả.</w:t>
      </w:r>
    </w:p>
    <w:p>
      <w:pPr>
        <w:pStyle w:val="BodyText"/>
      </w:pPr>
      <w:r>
        <w:t xml:space="preserve">Vẻ mặt Vương Chấn lạnh như băng, trong mắt lóe lên ánh đỏ.</w:t>
      </w:r>
    </w:p>
    <w:p>
      <w:pPr>
        <w:pStyle w:val="BodyText"/>
      </w:pPr>
      <w:r>
        <w:t xml:space="preserve">Hắn đột nhiên dừng tấn công, Đường Thiên vui mừng, lẽ nào chân lực của Vương Chấn đã cạn, song khi hắn nhìn lại thì thấy lạnh cả người, biến sắc.</w:t>
      </w:r>
    </w:p>
    <w:p>
      <w:pPr>
        <w:pStyle w:val="BodyText"/>
      </w:pPr>
      <w:r>
        <w:t xml:space="preserve">Hai cánh tay đỏ rực đồng thời vung lên, nhắm thẳng vào Đường Thiên.</w:t>
      </w:r>
    </w:p>
    <w:p>
      <w:pPr>
        <w:pStyle w:val="BodyText"/>
      </w:pPr>
      <w:r>
        <w:t xml:space="preserve">Chúng như hai nòng pháo đỏ rực, đằng đằng sát khí, sừng sững nhắm về phía Đường Thiên.</w:t>
      </w:r>
    </w:p>
    <w:p>
      <w:pPr>
        <w:pStyle w:val="BodyText"/>
      </w:pPr>
      <w:r>
        <w:t xml:space="preserve">Không ổn.</w:t>
      </w:r>
    </w:p>
    <w:p>
      <w:pPr>
        <w:pStyle w:val="BodyText"/>
      </w:pPr>
      <w:r>
        <w:t xml:space="preserve">Đường Thiên giật bắn.</w:t>
      </w:r>
    </w:p>
    <w:p>
      <w:pPr>
        <w:pStyle w:val="BodyText"/>
      </w:pPr>
      <w:r>
        <w:t xml:space="preserve">Đùng!</w:t>
      </w:r>
    </w:p>
    <w:p>
      <w:pPr>
        <w:pStyle w:val="BodyText"/>
      </w:pPr>
      <w:r>
        <w:t xml:space="preserve">Tiếng nổ trầm thấp hơn trước, làm cho hai tai Đường Thiên ong ong.</w:t>
      </w:r>
    </w:p>
    <w:p>
      <w:pPr>
        <w:pStyle w:val="BodyText"/>
      </w:pPr>
      <w:r>
        <w:t xml:space="preserve">Hai bóng quyền lớn và ngưng đọng hơn trước rất nhiều bắn thẳng về phía hắn như đạn pháo rời nòng.</w:t>
      </w:r>
    </w:p>
    <w:p>
      <w:pPr>
        <w:pStyle w:val="BodyText"/>
      </w:pPr>
      <w:r>
        <w:t xml:space="preserve">Dưới hoàn cảnh cực kỳ nguy hiểm, lông tóc Đường Thiên dựng đứng cả lên, hắn hít một hơi dài, không khí tràn vào phổi, nhoi nhói như kim đâm!</w:t>
      </w:r>
    </w:p>
    <w:p>
      <w:pPr>
        <w:pStyle w:val="BodyText"/>
      </w:pPr>
      <w:r>
        <w:t xml:space="preserve">Đường Thiên nghiêm mặt, hạ người đứng tấn, chân lực toàn thân dồn về phía hai nắm đấm.</w:t>
      </w:r>
    </w:p>
    <w:p>
      <w:pPr>
        <w:pStyle w:val="Compact"/>
      </w:pPr>
      <w:r>
        <w:t xml:space="preserve">Hạc thân trong cơ thể bắt đầu rục rịch.</w:t>
      </w:r>
      <w:r>
        <w:br w:type="textWrapping"/>
      </w:r>
      <w:r>
        <w:br w:type="textWrapping"/>
      </w:r>
    </w:p>
    <w:p>
      <w:pPr>
        <w:pStyle w:val="Heading2"/>
      </w:pPr>
      <w:bookmarkStart w:id="68" w:name="chương-46-đệ-nhị-hạc-thân-thức-tỉnh."/>
      <w:bookmarkEnd w:id="68"/>
      <w:r>
        <w:t xml:space="preserve">46. Chương 46: Đệ Nhị Hạc Thân Thức Tỉnh.</w:t>
      </w:r>
    </w:p>
    <w:p>
      <w:pPr>
        <w:pStyle w:val="Compact"/>
      </w:pPr>
      <w:r>
        <w:br w:type="textWrapping"/>
      </w:r>
      <w:r>
        <w:br w:type="textWrapping"/>
      </w:r>
      <w:r>
        <w:t xml:space="preserve">Hai quyền ấn màu đỏ song song ầm ầm bắn tới.</w:t>
      </w:r>
    </w:p>
    <w:p>
      <w:pPr>
        <w:pStyle w:val="BodyText"/>
      </w:pPr>
      <w:r>
        <w:t xml:space="preserve">Thời gian lúc này như ngưng đọng lại, như vô cùng chậm chạp. Hai quyền ấn từ từ biến lớn trong mắt Đường Thiên. Hạc Thân trong cơ thể như thức tỉnh. Cặp cánh hạc cũng từ từ duỗi thẳng ra.</w:t>
      </w:r>
    </w:p>
    <w:p>
      <w:pPr>
        <w:pStyle w:val="BodyText"/>
      </w:pPr>
      <w:r>
        <w:t xml:space="preserve">Chân lực toàn thân, từng góc, từng chút chân lực cuối cùng đều bị điều động.</w:t>
      </w:r>
    </w:p>
    <w:p>
      <w:pPr>
        <w:pStyle w:val="BodyText"/>
      </w:pPr>
      <w:r>
        <w:t xml:space="preserve">Từng tiếng hạc kêu trong trẻo vang lên trong lòng</w:t>
      </w:r>
    </w:p>
    <w:p>
      <w:pPr>
        <w:pStyle w:val="BodyText"/>
      </w:pPr>
      <w:r>
        <w:t xml:space="preserve">Song Đường Thiên lại cực kỳ thanh tỉnh, thân hình lay động, bước chân lao thẳng về phía trước!</w:t>
      </w:r>
    </w:p>
    <w:p>
      <w:pPr>
        <w:pStyle w:val="BodyText"/>
      </w:pPr>
      <w:r>
        <w:t xml:space="preserve">Cung bộ Trùng quyền!</w:t>
      </w:r>
    </w:p>
    <w:p>
      <w:pPr>
        <w:pStyle w:val="BodyText"/>
      </w:pPr>
      <w:r>
        <w:t xml:space="preserve">Lực truyền vào hai chân, đạp mạnh xuống nham thạch, đón lấy hai luồng quyền ấn, hai nắm đấm cũng không chút hoa xảo đánh thẳng ra!</w:t>
      </w:r>
    </w:p>
    <w:p>
      <w:pPr>
        <w:pStyle w:val="BodyText"/>
      </w:pPr>
      <w:r>
        <w:t xml:space="preserve">Ầm!</w:t>
      </w:r>
    </w:p>
    <w:p>
      <w:pPr>
        <w:pStyle w:val="BodyText"/>
      </w:pPr>
      <w:r>
        <w:t xml:space="preserve">Luồng lửa nổ tung ngay trc mặt Đường Thiên. Hạc thân trong cơ thể Đường Thiên rung động hai cánh, lực chấn động như một dòng điện dọc theo kinh mạch cơ thể Đường Thiên, theo hai chân hắn truyền xuống đất.</w:t>
      </w:r>
    </w:p>
    <w:p>
      <w:pPr>
        <w:pStyle w:val="BodyText"/>
      </w:pPr>
      <w:r>
        <w:t xml:space="preserve">Bùm!</w:t>
      </w:r>
    </w:p>
    <w:p>
      <w:pPr>
        <w:pStyle w:val="BodyText"/>
      </w:pPr>
      <w:r>
        <w:t xml:space="preserve">Nham thạch xung quanh hai chân Đường Thiên đều hóa thành bột mịn!</w:t>
      </w:r>
    </w:p>
    <w:p>
      <w:pPr>
        <w:pStyle w:val="BodyText"/>
      </w:pPr>
      <w:r>
        <w:t xml:space="preserve">Thân hình Đt lại biến mất.</w:t>
      </w:r>
    </w:p>
    <w:p>
      <w:pPr>
        <w:pStyle w:val="BodyText"/>
      </w:pPr>
      <w:r>
        <w:t xml:space="preserve">Lại một đòn Cung bộ Xung quyền!</w:t>
      </w:r>
    </w:p>
    <w:p>
      <w:pPr>
        <w:pStyle w:val="BodyText"/>
      </w:pPr>
      <w:r>
        <w:t xml:space="preserve">Lại một lần va chạm!</w:t>
      </w:r>
    </w:p>
    <w:p>
      <w:pPr>
        <w:pStyle w:val="BodyText"/>
      </w:pPr>
      <w:r>
        <w:t xml:space="preserve">Ầm!</w:t>
      </w:r>
    </w:p>
    <w:p>
      <w:pPr>
        <w:pStyle w:val="BodyText"/>
      </w:pPr>
      <w:r>
        <w:t xml:space="preserve">Thân thể Đường Thiên run lên lẩy bẩy, giầy và ống quần đều đã nổ nát.</w:t>
      </w:r>
    </w:p>
    <w:p>
      <w:pPr>
        <w:pStyle w:val="BodyText"/>
      </w:pPr>
      <w:r>
        <w:t xml:space="preserve">Hai chân Đường Thiên lại tiếp tục phát lực, lại xông pha về phía trước. Hắn hiểu rất rõ, nếu không cách nào kéo gần khoảng cách hai bên, vậy tuyệt đối không thể thủ thắng.</w:t>
      </w:r>
    </w:p>
    <w:p>
      <w:pPr>
        <w:pStyle w:val="BodyText"/>
      </w:pPr>
      <w:r>
        <w:t xml:space="preserve">Ánh đỏ lóe lên trước mắt, Đường Thiên kêu lên một tiếng đau đớn, hai nắm đấm lại đánh ra.</w:t>
      </w:r>
    </w:p>
    <w:p>
      <w:pPr>
        <w:pStyle w:val="BodyText"/>
      </w:pPr>
      <w:r>
        <w:t xml:space="preserve">Ầm!</w:t>
      </w:r>
    </w:p>
    <w:p>
      <w:pPr>
        <w:pStyle w:val="BodyText"/>
      </w:pPr>
      <w:r>
        <w:t xml:space="preserve">Ánh lửa đỏ tươi như máu bùng nổ, chỉ trong nháy mặt đã bủa ra trước mặt Đường Thiên. Thân thể hắn lung lay một cái, sắc mặt tái nhợt. Song hắn vẫn ra sức lao lên phía trước, vẫn chưa tới lúc dùng Đại Tuyết Băng.</w:t>
      </w:r>
    </w:p>
    <w:p>
      <w:pPr>
        <w:pStyle w:val="BodyText"/>
      </w:pPr>
      <w:r>
        <w:t xml:space="preserve">Khuôn mặt lạnh như băng của Vương Chấn không ngờ lại hiện lên vẻ sáng bóng như sắt thép, Đường Thiên đã lao được nửa khoảng cách xong hắn vẫn không để lộ vẻ gì, chỉ có ánh mắt như que sắt nhung đỏ, đầy vẻ điên cuồng và hưng phấn.</w:t>
      </w:r>
    </w:p>
    <w:p>
      <w:pPr>
        <w:pStyle w:val="BodyText"/>
      </w:pPr>
      <w:r>
        <w:t xml:space="preserve">Từng vòng tròn lửa màu đỏ từ hai chân Vương Chấn không ngừng uốn lượn theo hình xoắn ốc, không ngừng tụ tập, không ngừng ép về phía song quyền của hắn.</w:t>
      </w:r>
    </w:p>
    <w:p>
      <w:pPr>
        <w:pStyle w:val="BodyText"/>
      </w:pPr>
      <w:r>
        <w:t xml:space="preserve">Quyền ấn từ màu đỏ rực đã chuyển thành màu đỏ sậm, tới khi biến hẳn thành màu đen.</w:t>
      </w:r>
    </w:p>
    <w:p>
      <w:pPr>
        <w:pStyle w:val="BodyText"/>
      </w:pPr>
      <w:r>
        <w:t xml:space="preserve">Quyền ấn màu đem vây lấy hai nắm tay Vương Chấn, khí tức nguy hiểm bủa ra khắp nơi.</w:t>
      </w:r>
    </w:p>
    <w:p>
      <w:pPr>
        <w:pStyle w:val="BodyText"/>
      </w:pPr>
      <w:r>
        <w:t xml:space="preserve">Vương Chấn không lĩnh ngộ ra sát chiêu của Thiểm Quyền, nhưng hắn lại lĩnh ngộ ra sát chiêu của Nhất Tự Pháo Quyền.</w:t>
      </w:r>
    </w:p>
    <w:p>
      <w:pPr>
        <w:pStyle w:val="BodyText"/>
      </w:pPr>
      <w:r>
        <w:t xml:space="preserve">【 Song Liên Hắc Pháo Sát 】!</w:t>
      </w:r>
    </w:p>
    <w:p>
      <w:pPr>
        <w:pStyle w:val="BodyText"/>
      </w:pPr>
      <w:r>
        <w:t xml:space="preserve">Đường Thiên, kết thúc rồi!</w:t>
      </w:r>
    </w:p>
    <w:p>
      <w:pPr>
        <w:pStyle w:val="BodyText"/>
      </w:pPr>
      <w:r>
        <w:t xml:space="preserve">Vương Chấn sắc mặt không chút biểu tình, lặng lẽ niệm trong lòng.</w:t>
      </w:r>
    </w:p>
    <w:p>
      <w:pPr>
        <w:pStyle w:val="BodyText"/>
      </w:pPr>
      <w:r>
        <w:t xml:space="preserve">Hai tay đang giơ thẳng nặng nề thu lại phía sau, Vương Chấn lui liền ba bước mới hóa giải được phản lực cường đại.</w:t>
      </w:r>
    </w:p>
    <w:p>
      <w:pPr>
        <w:pStyle w:val="BodyText"/>
      </w:pPr>
      <w:r>
        <w:t xml:space="preserve">Hai quyền ấn màu đen như hai quả đạn pháo lướt qua không khí, tạo từng gợn sóng rõ rệt trong không trung.</w:t>
      </w:r>
    </w:p>
    <w:p>
      <w:pPr>
        <w:pStyle w:val="BodyText"/>
      </w:pPr>
      <w:r>
        <w:t xml:space="preserve">Sát cơ mãnh liệt khóa chặt lấy Đường Thiên, khiến lông tóc toàn thân hắn dựng đứng, bản thân chắc chắn không tránh nổi chiêu này. Song, cũng chỉ cần sống qua chiêu này là sẽ thắng… Chống qua được nó, mình còn Đại Tuyết Băng…</w:t>
      </w:r>
    </w:p>
    <w:p>
      <w:pPr>
        <w:pStyle w:val="BodyText"/>
      </w:pPr>
      <w:r>
        <w:t xml:space="preserve">Đường Thiên trợn tròn hai mắt, cúi phục người xuống, con mắt nhìn chằm chằm vào quyền ấn màu đen đang ầm ầm lao tới, hai nắm đấm cũng mạnh mẽ đánh ra.</w:t>
      </w:r>
    </w:p>
    <w:p>
      <w:pPr>
        <w:pStyle w:val="BodyText"/>
      </w:pPr>
      <w:r>
        <w:t xml:space="preserve">Ầm!</w:t>
      </w:r>
    </w:p>
    <w:p>
      <w:pPr>
        <w:pStyle w:val="BodyText"/>
      </w:pPr>
      <w:r>
        <w:t xml:space="preserve">Vô số ngọn lửa màu đen nuốt trọn lấy Đường Thiên, một quầng lửa màu đen bùng lên.</w:t>
      </w:r>
    </w:p>
    <w:p>
      <w:pPr>
        <w:pStyle w:val="BodyText"/>
      </w:pPr>
      <w:r>
        <w:t xml:space="preserve">Nhiệt độ ngọn lửa màu đen cao tới kinh người, nham thạch xung quanh nhanh chóng hòa tan, lửa đen quỷ dị như những đóa hoa lửa đen kịt, không hề có dấu hiệu sẽ tắt.</w:t>
      </w:r>
    </w:p>
    <w:p>
      <w:pPr>
        <w:pStyle w:val="BodyText"/>
      </w:pPr>
      <w:r>
        <w:t xml:space="preserve">Đường Thiên…</w:t>
      </w:r>
    </w:p>
    <w:p>
      <w:pPr>
        <w:pStyle w:val="BodyText"/>
      </w:pPr>
      <w:r>
        <w:t xml:space="preserve">Vẻ hưng phấn trong mắt Vương Chấn thoáng cái đã biến mất, hai tay rũ xuống. Đường Thiên ương ngạnh vượt xa dự liệu của hắn. Đúng là một kẻ ương ngạnh, lại khiến mình phải dùng tới sát chiêu.</w:t>
      </w:r>
    </w:p>
    <w:p>
      <w:pPr>
        <w:pStyle w:val="BodyText"/>
      </w:pPr>
      <w:r>
        <w:t xml:space="preserve">Lực lượng khủng bố tàn sát bữa bãi trong cơ thể Đường Thiên, ngọn lửa màu đen như có thể hủy hoại tất cả. Ngay khoảnh khắc nắm tay Đường Thiên va chạm với quyền ấn màu đen, lực chấn động kinh người ẩn chứa trong quyền ấn như dòng điện truyền vào cơ thể Đường Thiên. Hạc thân trong cơ thể hắn lập tức nát bấy.</w:t>
      </w:r>
    </w:p>
    <w:p>
      <w:pPr>
        <w:pStyle w:val="BodyText"/>
      </w:pPr>
      <w:r>
        <w:t xml:space="preserve">Lực chấn động mạnh mẽ đâm thẳng tới, dọc theo kinh mạch Đường Thiên, cơ thịt, nội tạng, điên cuồng phá hủy. Chân lực Đường Thiên đứng trước lực chấn động đáng sợ này mỏng manh như tờ giấy, yếu ớt không chịu nổi.</w:t>
      </w:r>
    </w:p>
    <w:p>
      <w:pPr>
        <w:pStyle w:val="BodyText"/>
      </w:pPr>
      <w:r>
        <w:t xml:space="preserve">Phá hủy phá hủy phá hủy!</w:t>
      </w:r>
    </w:p>
    <w:p>
      <w:pPr>
        <w:pStyle w:val="BodyText"/>
      </w:pPr>
      <w:r>
        <w:t xml:space="preserve">Khi lực chấn động từ hồ đan điền cấp ba lao xuống hồ đan điền cấp hai, va chạm vào hạc thân vẫn luôn như say ngủ, không hề nhúc nhích.</w:t>
      </w:r>
    </w:p>
    <w:p>
      <w:pPr>
        <w:pStyle w:val="BodyText"/>
      </w:pPr>
      <w:r>
        <w:t xml:space="preserve">Hạc thân thứ hai như bừng tỉnh, từ từ vỗ cánh.</w:t>
      </w:r>
    </w:p>
    <w:p>
      <w:pPr>
        <w:pStyle w:val="BodyText"/>
      </w:pPr>
      <w:r>
        <w:t xml:space="preserve">Vương Chấn lặng lẽ nhìn ngọn lửa màu đen phun ra nuốt vào. Lửa đen do 【 Song Liên Hắc Pháo Sát 】là ngọn lửa chân lực ép lại với cường độ cao mà thành, bất luận nhiệt độ hay lực phá hoại đều vượt xa Nhất Tự Pháo Quyền.</w:t>
      </w:r>
    </w:p>
    <w:p>
      <w:pPr>
        <w:pStyle w:val="BodyText"/>
      </w:pPr>
      <w:r>
        <w:t xml:space="preserve">Vương Chấn tuy luyện thành chiêu này đã lâu nhưng đây là lần đầu tiên dùng vào thực chiến.</w:t>
      </w:r>
    </w:p>
    <w:p>
      <w:pPr>
        <w:pStyle w:val="BodyText"/>
      </w:pPr>
      <w:r>
        <w:t xml:space="preserve">Quả nhiên uy lực còn lớn hơn tưởng tượng.</w:t>
      </w:r>
    </w:p>
    <w:p>
      <w:pPr>
        <w:pStyle w:val="BodyText"/>
      </w:pPr>
      <w:r>
        <w:t xml:space="preserve">Thần sắc Vương Chấn vô cùng bình tĩnh song trong lòng lại có phần tiếc nuối. Ngọn lửa màu đen từ từ biến mất, toàn thân Đường Thiên như than đen, quỳ rạp dưới mặt đất không hề nhúc nhích.</w:t>
      </w:r>
    </w:p>
    <w:p>
      <w:pPr>
        <w:pStyle w:val="BodyText"/>
      </w:pPr>
      <w:r>
        <w:t xml:space="preserve">Đường Thiên không nên chết như vậy.</w:t>
      </w:r>
    </w:p>
    <w:p>
      <w:pPr>
        <w:pStyle w:val="BodyText"/>
      </w:pPr>
      <w:r>
        <w:t xml:space="preserve">Vương Chấn nhủ thầm trong lòng, nhìn thoáng qua Đường Thiên rồi quay người chuẩn bị nhảy vào lồng sáng màu trắng trên đỉnh đầu.</w:t>
      </w:r>
    </w:p>
    <w:p>
      <w:pPr>
        <w:pStyle w:val="BodyText"/>
      </w:pPr>
      <w:r>
        <w:t xml:space="preserve">“Này… còn chưa đánh xong…”</w:t>
      </w:r>
    </w:p>
    <w:p>
      <w:pPr>
        <w:pStyle w:val="BodyText"/>
      </w:pPr>
      <w:r>
        <w:t xml:space="preserve">Một giọng nói khàn khàn vang lên sau lưng Vương Chấn, Vương Chấn dừng bước, xoay người lại.</w:t>
      </w:r>
    </w:p>
    <w:p>
      <w:pPr>
        <w:pStyle w:val="BodyText"/>
      </w:pPr>
      <w:r>
        <w:t xml:space="preserve">Đường Thiên đang khổ sở giãy dụa cố đứng lên, toàn thân hắn đen thui, quần áo đã cháy gần hết. Vương Chấn biết trong cơ thể Đường Thiên đã trọng thương. 【 Song Liên Hắc Pháo Sát 】 ẩn chứa lực chấn động cực mạnh, lục phủ ngũ tạng Đường Thiên sợ rằng cũng đã bị nghiền nát.</w:t>
      </w:r>
    </w:p>
    <w:p>
      <w:pPr>
        <w:pStyle w:val="BodyText"/>
      </w:pPr>
      <w:r>
        <w:t xml:space="preserve">“Ta đề nghị ngươi đừng cử động, vậy sẽ làm vết thương nặng thêm đấy.” Vương Chấn bình tĩnh nói: “Ngươi không thể thắng, không cần tiếp tục chiến đấu!”</w:t>
      </w:r>
    </w:p>
    <w:p>
      <w:pPr>
        <w:pStyle w:val="BodyText"/>
      </w:pPr>
      <w:r>
        <w:t xml:space="preserve">“Ôi… Ai nói…”</w:t>
      </w:r>
    </w:p>
    <w:p>
      <w:pPr>
        <w:pStyle w:val="BodyText"/>
      </w:pPr>
      <w:r>
        <w:t xml:space="preserve">Đường Thiên rốt cuộc cũng đứng dậy được, lung lay như sắp đổ, hắn ngẩng đầu lên, khuôn mặt đen nhánh, mái tóc trơ trụi, trông cực kỳ xấu xí.</w:t>
      </w:r>
    </w:p>
    <w:p>
      <w:pPr>
        <w:pStyle w:val="BodyText"/>
      </w:pPr>
      <w:r>
        <w:t xml:space="preserve">“Thắng bại đã phân, ngươi cũng đã cố gắng hết sức!” Vương Chấn vẫn rất bình tĩnh: “ Đây chỉ là một cuộc tỷ thỉ, chết trong tỷ thí giữa các học viện là không cần thiết!”</w:t>
      </w:r>
    </w:p>
    <w:p>
      <w:pPr>
        <w:pStyle w:val="BodyText"/>
      </w:pPr>
      <w:r>
        <w:t xml:space="preserve">“Ha ha…” Đường Thiên cười rất khó coi, thân hình hắn cuối cùng cũng đứng vững. Hắn nhìn Vương Chấn, ánh mắt như có thứ gì đó đang khởi động: “Không cần thiết?”</w:t>
      </w:r>
    </w:p>
    <w:p>
      <w:pPr>
        <w:pStyle w:val="BodyText"/>
      </w:pPr>
      <w:r>
        <w:t xml:space="preserve">Hạc thân thứ hai trong cơ thể không ngừng biến hóa, Hạc thân thứ nhất vỗn đã tan rã giờ lại ngưng tụ!</w:t>
      </w:r>
    </w:p>
    <w:p>
      <w:pPr>
        <w:pStyle w:val="BodyText"/>
      </w:pPr>
      <w:r>
        <w:t xml:space="preserve">Lực lượng dũng mãnh tràn ngập cơ thể Đường Thiên, như bị hấp dẫn, điên cuồng tụ tập về phía Hạc thânt hứ hai. Hạc thân thứ hai lại như một lỗ đen vô cùng vô tận, không ngừng hút những lực lượng phá hoại này vào. Hạc thân thứ hai vốn nhỏ bé lại từ từ tăng trưởng.</w:t>
      </w:r>
    </w:p>
    <w:p>
      <w:pPr>
        <w:pStyle w:val="BodyText"/>
      </w:pPr>
      <w:r>
        <w:t xml:space="preserve">Hắn lầu bầu như nói mê:</w:t>
      </w:r>
    </w:p>
    <w:p>
      <w:pPr>
        <w:pStyle w:val="BodyText"/>
      </w:pPr>
      <w:r>
        <w:t xml:space="preserve">“Trước kia không ai ưa ngươi, bọn họ cười nhạo sau lưng ngươi, coi thường ngươi, sợ hãi ngươi. Ngươi không có bằng hữu, không oó nụ cười, ngày nào qua đi cũng lạnh giá như băng. Giờ ngươi ngày ngày đều vui vẻ, ngươi có bằng hữu, có nụ cười. Ngươi như trở thành ngu ngốc, các ngươi ở cùng môt nơi, làm những việc ngu ngốc trước đây chắc chắn không bao giờ làm, các ngươi đùa cợt với nhau, khích lệ nhau. Các người nói mình có giấc mộng, giấc mộng rất vĩ đại, bọn họ không hiểu. Các ngươi nói các ngươi kề vai chiến đấu, vĩnh viễn không buông, vĩnh viễn không rời. Đã như vậy, sao lại không cần thiết?”</w:t>
      </w:r>
    </w:p>
    <w:p>
      <w:pPr>
        <w:pStyle w:val="BodyText"/>
      </w:pPr>
      <w:r>
        <w:t xml:space="preserve">Đường Thiên cúi đầu nhìn lòng bàn tay mình, thì thào nói nhỏ.</w:t>
      </w:r>
    </w:p>
    <w:p>
      <w:pPr>
        <w:pStyle w:val="BodyText"/>
      </w:pPr>
      <w:r>
        <w:t xml:space="preserve">“Ta đã nói rồi, ta muốn vì nơi đó mà lấy thắng lợi, ta phải vì nơi đó mà đoạt được đệ nhất!”</w:t>
      </w:r>
    </w:p>
    <w:p>
      <w:pPr>
        <w:pStyle w:val="BodyText"/>
      </w:pPr>
      <w:r>
        <w:t xml:space="preserve">“Ta đã nói rồi, cho dù lão già kia có lý do gì, ta đều sẽ giúp hắn!”</w:t>
      </w:r>
    </w:p>
    <w:p>
      <w:pPr>
        <w:pStyle w:val="BodyText"/>
      </w:pPr>
      <w:r>
        <w:t xml:space="preserve">“Ta đã nói rồi, cho dù chết cũng phải thắng lợi!</w:t>
      </w:r>
    </w:p>
    <w:p>
      <w:pPr>
        <w:pStyle w:val="BodyText"/>
      </w:pPr>
      <w:r>
        <w:t xml:space="preserve">Đường Thiên đột nhiên ngẩng đầu lên, ánh mắt hắn như có vô số ngọn lửa bừng lên, thiêu đốt. Mở lòng bàn tay ra, đột nhiên dùng sức xiết chặt!</w:t>
      </w:r>
    </w:p>
    <w:p>
      <w:pPr>
        <w:pStyle w:val="BodyText"/>
      </w:pPr>
      <w:r>
        <w:t xml:space="preserve">“Sao lại nhận thua được!”</w:t>
      </w:r>
    </w:p>
    <w:p>
      <w:pPr>
        <w:pStyle w:val="BodyText"/>
      </w:pPr>
      <w:r>
        <w:t xml:space="preserve">“Ngươi quá coi thường ta!”</w:t>
      </w:r>
    </w:p>
    <w:p>
      <w:pPr>
        <w:pStyle w:val="BodyText"/>
      </w:pPr>
      <w:r>
        <w:t xml:space="preserve">Trong tiếng rỗng giận như dã thú, Đường Thiên bỗng hóa thành một cái bóng đen đánh thẳng về phía Vương Chấn!</w:t>
      </w:r>
    </w:p>
    <w:p>
      <w:pPr>
        <w:pStyle w:val="BodyText"/>
      </w:pPr>
      <w:r>
        <w:t xml:space="preserve">Đồng tử Vương Chấn co rút lại, nhanh quá!</w:t>
      </w:r>
    </w:p>
    <w:p>
      <w:pPr>
        <w:pStyle w:val="BodyText"/>
      </w:pPr>
      <w:r>
        <w:t xml:space="preserve">Kẹt kẹt!</w:t>
      </w:r>
    </w:p>
    <w:p>
      <w:pPr>
        <w:pStyle w:val="BodyText"/>
      </w:pPr>
      <w:r>
        <w:t xml:space="preserve">Tiếng khớp xương vang lên, cánh tay Vương Chấn bỗng chốc kéo thẳng, giơ lên như tia chớp, chỉ thẳng vào Đường Thiên.</w:t>
      </w:r>
    </w:p>
    <w:p>
      <w:pPr>
        <w:pStyle w:val="BodyText"/>
      </w:pPr>
      <w:r>
        <w:t xml:space="preserve">Ngọn lửa chân lực màu đỏ gần như bắn ra lập tức, như tia chớp tụ tập lại tại nắm tay Vương Chấn. Cho dù đối mặt với biến cố như vậy, con mắt Vương Chấn vẫn giữ vẻ lạnh băng như sắt thép.</w:t>
      </w:r>
    </w:p>
    <w:p>
      <w:pPr>
        <w:pStyle w:val="BodyText"/>
      </w:pPr>
      <w:r>
        <w:t xml:space="preserve">Quyền ấn màu lửa đỏ như tia chớp xuất hiện trên nắm tay hắn.</w:t>
      </w:r>
    </w:p>
    <w:p>
      <w:pPr>
        <w:pStyle w:val="BodyText"/>
      </w:pPr>
      <w:r>
        <w:t xml:space="preserve">Bùng!</w:t>
      </w:r>
    </w:p>
    <w:p>
      <w:pPr>
        <w:pStyle w:val="BodyText"/>
      </w:pPr>
      <w:r>
        <w:t xml:space="preserve">Tiếng nổ trầm trầm khiến người ta kinh sợ lại vang lên!</w:t>
      </w:r>
    </w:p>
    <w:p>
      <w:pPr>
        <w:pStyle w:val="BodyText"/>
      </w:pPr>
      <w:r>
        <w:t xml:space="preserve">Ánh đỏ lóe lên!</w:t>
      </w:r>
    </w:p>
    <w:p>
      <w:pPr>
        <w:pStyle w:val="BodyText"/>
      </w:pPr>
      <w:r>
        <w:t xml:space="preserve">Ầm!</w:t>
      </w:r>
    </w:p>
    <w:p>
      <w:pPr>
        <w:pStyle w:val="BodyText"/>
      </w:pPr>
      <w:r>
        <w:t xml:space="preserve">Luồng lửa đỏ lại nổ tung, Tiểu băng Quyền của Đường Thiên đánh quyền ấn màu đỏ nát bấy.</w:t>
      </w:r>
    </w:p>
    <w:p>
      <w:pPr>
        <w:pStyle w:val="BodyText"/>
      </w:pPr>
      <w:r>
        <w:t xml:space="preserve">Tốc độ Đường Thiên nhanh hơn rồi!</w:t>
      </w:r>
    </w:p>
    <w:p>
      <w:pPr>
        <w:pStyle w:val="BodyText"/>
      </w:pPr>
      <w:r>
        <w:t xml:space="preserve">Vương Chấn vẫn trầm tĩnh như thường, cánh tay lui lại khẽ trầm xuống phía sau, bùng, ngay sau đó một luồng quyền ấn màu đỏ lửa bắn ra đánh thẳng về phía Đường Thiên!</w:t>
      </w:r>
    </w:p>
    <w:p>
      <w:pPr>
        <w:pStyle w:val="BodyText"/>
      </w:pPr>
      <w:r>
        <w:t xml:space="preserve">“Đi chết đi”</w:t>
      </w:r>
    </w:p>
    <w:p>
      <w:pPr>
        <w:pStyle w:val="BodyText"/>
      </w:pPr>
      <w:r>
        <w:t xml:space="preserve">Đường Thiên rống lên giận dữ như dã thú, sắc mặt hắn vô cùng dữ tợn. Lại một quyền nữa đánh quyền ấn vừa bay tới nát bấy.</w:t>
      </w:r>
    </w:p>
    <w:p>
      <w:pPr>
        <w:pStyle w:val="BodyText"/>
      </w:pPr>
      <w:r>
        <w:t xml:space="preserve">Sắc mặt Vương Chấn lần đầu biến đổi. Con ngươi hắn co rút lại như châm.</w:t>
      </w:r>
    </w:p>
    <w:p>
      <w:pPr>
        <w:pStyle w:val="BodyText"/>
      </w:pPr>
      <w:r>
        <w:t xml:space="preserve">Một quyền của Đường Thiên đánh tan pháo quyền ấn cũng không sao, nhưng trước kia khi Đường Thiên đánh nổ pháo quyền ấn, thân hình sẽ cứng lại trong một khoảnh khắc. Song lần này Đường Thiên vung hai quyền đánh nổ pháo quyền ấn mà thân hình lại không hề bị chút ảnh hưởng nào!</w:t>
      </w:r>
    </w:p>
    <w:p>
      <w:pPr>
        <w:pStyle w:val="BodyText"/>
      </w:pPr>
      <w:r>
        <w:t xml:space="preserve">Hắn mạnh lên rồi…</w:t>
      </w:r>
    </w:p>
    <w:p>
      <w:pPr>
        <w:pStyle w:val="BodyText"/>
      </w:pPr>
      <w:r>
        <w:t xml:space="preserve">Vương Chấn hừ lạnh mọt tiếng, thân hình khẽ lui về phía sau.</w:t>
      </w:r>
    </w:p>
    <w:p>
      <w:pPr>
        <w:pStyle w:val="BodyText"/>
      </w:pPr>
      <w:r>
        <w:t xml:space="preserve">Vừa nhanh chóng lướt ra sau, vừa không ngừng đánh về phía Đường Thiên, từng tia sáng đỏ bắn về phía Đường Thiên với tần suất kinh người!</w:t>
      </w:r>
    </w:p>
    <w:p>
      <w:pPr>
        <w:pStyle w:val="BodyText"/>
      </w:pPr>
      <w:r>
        <w:t xml:space="preserve">Rầm rầm rầm!</w:t>
      </w:r>
    </w:p>
    <w:p>
      <w:pPr>
        <w:pStyle w:val="BodyText"/>
      </w:pPr>
      <w:r>
        <w:t xml:space="preserve">Từng luồng lửa bùng nổ giữa không trung, một bóng đen mơ hồ dọc theo quầng lửa đó ngang nhiên đánh tới, mỗi bước chân của hắn nặng tựa ngàn cân, dấy lên nham thạch vawngt ung tóe khắp nơi, nhanh như tia chớp!</w:t>
      </w:r>
    </w:p>
    <w:p>
      <w:pPr>
        <w:pStyle w:val="BodyText"/>
      </w:pPr>
      <w:r>
        <w:t xml:space="preserve">Chân lự toàn thân Vương Chấn lại vận chuyển điên cuồng, ánh mắt vẫn lạnh như băng, lấp lóe ánh mắt điên cuồng, quyền ấn màu đen thành hình bằng tốc độ kinh người.</w:t>
      </w:r>
    </w:p>
    <w:p>
      <w:pPr>
        <w:pStyle w:val="BodyText"/>
      </w:pPr>
      <w:r>
        <w:t xml:space="preserve">【 Song Liên Hắc Pháo Sát 】!</w:t>
      </w:r>
    </w:p>
    <w:p>
      <w:pPr>
        <w:pStyle w:val="BodyText"/>
      </w:pPr>
      <w:r>
        <w:t xml:space="preserve">Đến lúc này Vương Chấn không còn lưu lực nữa, ánh mắt nhìn thẳng vào thân hình điên cuồng mang theo vô số đá vụn, làm dấy lên vô số ánh lửa, khí thế như nghiền nát dc mọi thứ.</w:t>
      </w:r>
    </w:p>
    <w:p>
      <w:pPr>
        <w:pStyle w:val="BodyText"/>
      </w:pPr>
      <w:r>
        <w:t xml:space="preserve">Ngươi dù chết cũng muốn chiến thắng, vậy tới đây!</w:t>
      </w:r>
    </w:p>
    <w:p>
      <w:pPr>
        <w:pStyle w:val="BodyText"/>
      </w:pPr>
      <w:r>
        <w:t xml:space="preserve">Bùng!</w:t>
      </w:r>
    </w:p>
    <w:p>
      <w:pPr>
        <w:pStyle w:val="BodyText"/>
      </w:pPr>
      <w:r>
        <w:t xml:space="preserve">Lực phản chấn cường đại khiến Vương Chấn như bị quăng đi, khuôn mặt trước kia sáng bóng như sắt thép giờ trắng bệch như tờ giấy!</w:t>
      </w:r>
    </w:p>
    <w:p>
      <w:pPr>
        <w:pStyle w:val="BodyText"/>
      </w:pPr>
      <w:r>
        <w:t xml:space="preserve">Chỉ có ánh mắt hắn vẫn bùng lên sự tự tin mãnh liệt, chăm chú quan sát hai luồng quyền ấn màu đen đang nhanh chóng xoay tròn!</w:t>
      </w:r>
    </w:p>
    <w:p>
      <w:pPr>
        <w:pStyle w:val="BodyText"/>
      </w:pPr>
      <w:r>
        <w:t xml:space="preserve">Đi thôi! Hủy diệt đi!</w:t>
      </w:r>
    </w:p>
    <w:p>
      <w:pPr>
        <w:pStyle w:val="BodyText"/>
      </w:pPr>
      <w:r>
        <w:t xml:space="preserve">Vương Chấn lập tức bình tĩnh lại, đợi thắng lợi đang đến.</w:t>
      </w:r>
    </w:p>
    <w:p>
      <w:pPr>
        <w:pStyle w:val="BodyText"/>
      </w:pPr>
      <w:r>
        <w:t xml:space="preserve">Bóng người điên cuồng không hề do dự, không hề sợ hãi, mang theo quyết tâm như mũi đao nhọn, hung hăng lao thẳng vào quyền ấn màu đen.</w:t>
      </w:r>
    </w:p>
    <w:p>
      <w:pPr>
        <w:pStyle w:val="BodyText"/>
      </w:pPr>
      <w:r>
        <w:t xml:space="preserve">Khuôn mặt đen nhánh của Đường Thiên bỗng nhe hai hàm răng trắng như tuyết, lạnh lẽo tới thấu xương, gằn hai chữ từ kẽ răng ra!</w:t>
      </w:r>
    </w:p>
    <w:p>
      <w:pPr>
        <w:pStyle w:val="BodyText"/>
      </w:pPr>
      <w:r>
        <w:t xml:space="preserve">“Chết đi!</w:t>
      </w:r>
    </w:p>
    <w:p>
      <w:pPr>
        <w:pStyle w:val="BodyText"/>
      </w:pPr>
      <w:r>
        <w:t xml:space="preserve">Chỉ một quyền, vung về phía hai quyền ấn màu đen. Gần như đồng thời, trong lòng Đường Thiên vang lên một tiếng hạc kêu cao vút trong trẻo.</w:t>
      </w:r>
    </w:p>
    <w:p>
      <w:pPr>
        <w:pStyle w:val="BodyText"/>
      </w:pPr>
      <w:r>
        <w:t xml:space="preserve">Kết thúc rồi… Ánh mắt Vương Chấn vô cùng bình tĩnh, không hề có vẻ vui mừng, đòn tấn công mạnh mẽ này đã vượt qua cực hạn lúc bình thường của hắn. Dưới cảm giác áp lực mãnh liệt vừa rồi, đòn 【 Song Liên Hắc Pháo Sát 】 đã ngưng tụ tất cả tinh hoa võ kỹ của hắn, là tác phẩm đỉnh cao của hắn!</w:t>
      </w:r>
    </w:p>
    <w:p>
      <w:pPr>
        <w:pStyle w:val="BodyText"/>
      </w:pPr>
      <w:r>
        <w:t xml:space="preserve">Bụp!</w:t>
      </w:r>
    </w:p>
    <w:p>
      <w:pPr>
        <w:pStyle w:val="BodyText"/>
      </w:pPr>
      <w:r>
        <w:t xml:space="preserve">Một tiếng vang nhỏ, song tới tai Vương Chấn lại chẳng khác nào sấm nổ.</w:t>
      </w:r>
    </w:p>
    <w:p>
      <w:pPr>
        <w:pStyle w:val="BodyText"/>
      </w:pPr>
      <w:r>
        <w:t xml:space="preserve">Hai quyền ấn màu đen như hai quả cầu tuyết xoay tròn nhanh chóng, mang theo lực phá hoại cường đại, lúc này lại nổ nát đầy quỷ dị!</w:t>
      </w:r>
    </w:p>
    <w:p>
      <w:pPr>
        <w:pStyle w:val="BodyText"/>
      </w:pPr>
      <w:r>
        <w:t xml:space="preserve">Sao lại như vậy…</w:t>
      </w:r>
    </w:p>
    <w:p>
      <w:pPr>
        <w:pStyle w:val="BodyText"/>
      </w:pPr>
      <w:r>
        <w:t xml:space="preserve">Đầu óc Vương Chấn trống rỗng, tay chân lạnh như băng, một bóng người màu đen lóe lên trước mặt hắn rồi biến mất, hắn thậm chí vẫn không hề hay biết!</w:t>
      </w:r>
    </w:p>
    <w:p>
      <w:pPr>
        <w:pStyle w:val="BodyText"/>
      </w:pPr>
      <w:r>
        <w:t xml:space="preserve">Sau cổ đau xót, Vương Chấn mang theo cảm giác khó hiểu, hai mắt tối sầm, bất tỉnh nhân sự!</w:t>
      </w:r>
    </w:p>
    <w:p>
      <w:pPr>
        <w:pStyle w:val="BodyText"/>
      </w:pPr>
      <w:r>
        <w:t xml:space="preserve">Phù phù phù…</w:t>
      </w:r>
    </w:p>
    <w:p>
      <w:pPr>
        <w:pStyle w:val="BodyText"/>
      </w:pPr>
      <w:r>
        <w:t xml:space="preserve">Tiếng thở hổn hển của Đường Thiên vang vọng trong huyệt động.</w:t>
      </w:r>
    </w:p>
    <w:p>
      <w:pPr>
        <w:pStyle w:val="BodyText"/>
      </w:pPr>
      <w:r>
        <w:t xml:space="preserve">Thắng rồi… Mình thắng rồi… Thật sự thắng rồi…</w:t>
      </w:r>
    </w:p>
    <w:p>
      <w:pPr>
        <w:pStyle w:val="BodyText"/>
      </w:pPr>
      <w:r>
        <w:t xml:space="preserve">Đường Thiên vẻ mặt ngơ ngác khó tin, nhìn vào bàn tay mình.</w:t>
      </w:r>
    </w:p>
    <w:p>
      <w:pPr>
        <w:pStyle w:val="Compact"/>
      </w:pPr>
      <w:r>
        <w:br w:type="textWrapping"/>
      </w:r>
      <w:r>
        <w:br w:type="textWrapping"/>
      </w:r>
    </w:p>
    <w:p>
      <w:pPr>
        <w:pStyle w:val="Heading2"/>
      </w:pPr>
      <w:bookmarkStart w:id="69" w:name="chương-47-đội-quân-đất-nung-không-mặt"/>
      <w:bookmarkEnd w:id="69"/>
      <w:r>
        <w:t xml:space="preserve">47. Chương 47: Đội Quân Đất Nung Không Mặt</w:t>
      </w:r>
    </w:p>
    <w:p>
      <w:pPr>
        <w:pStyle w:val="Compact"/>
      </w:pPr>
      <w:r>
        <w:br w:type="textWrapping"/>
      </w:r>
      <w:r>
        <w:br w:type="textWrapping"/>
      </w:r>
      <w:r>
        <w:t xml:space="preserve">Mình thật sự thắng rồi...</w:t>
      </w:r>
    </w:p>
    <w:p>
      <w:pPr>
        <w:pStyle w:val="BodyText"/>
      </w:pPr>
      <w:r>
        <w:t xml:space="preserve">Đường Thiên ngơ ngác nhìn bàn tay mình, trên bàn tay đen thui đầy vết thương. Thắng... thật sự thắng rồi...</w:t>
      </w:r>
    </w:p>
    <w:p>
      <w:pPr>
        <w:pStyle w:val="BodyText"/>
      </w:pPr>
      <w:r>
        <w:t xml:space="preserve">"Ha ha..." Đường Thiên cười ngây ngốc, hắn nhếch môi, hàm răng trắng như tuyết lộ ra trên khuôn mặt đen thui, vẻ tươi cười lan dần trên mặt.</w:t>
      </w:r>
    </w:p>
    <w:p>
      <w:pPr>
        <w:pStyle w:val="BodyText"/>
      </w:pPr>
      <w:r>
        <w:t xml:space="preserve">"Ha ha ha ha! Ta thắng! Ta thắng!"</w:t>
      </w:r>
    </w:p>
    <w:p>
      <w:pPr>
        <w:pStyle w:val="BodyText"/>
      </w:pPr>
      <w:r>
        <w:t xml:space="preserve">Đường Thiên gãi đầu cười ha hả, trên khuôn mặt đen thui là nụ cười hồn nhiên, hắn giơ hai tay lên cao, kêu lớn: "A a a, ta thắng!"</w:t>
      </w:r>
    </w:p>
    <w:p>
      <w:pPr>
        <w:pStyle w:val="BodyText"/>
      </w:pPr>
      <w:r>
        <w:t xml:space="preserve">Phịch, hai chân hắn nhũn ra, đặt mông ngồi xuống đất, vẫn cười ngây ngô.</w:t>
      </w:r>
    </w:p>
    <w:p>
      <w:pPr>
        <w:pStyle w:val="BodyText"/>
      </w:pPr>
      <w:r>
        <w:t xml:space="preserve">Đây là thắng lợi chân chính đầu tiên...</w:t>
      </w:r>
    </w:p>
    <w:p>
      <w:pPr>
        <w:pStyle w:val="BodyText"/>
      </w:pPr>
      <w:r>
        <w:t xml:space="preserve">Mình nhất định sẽ càng mạnh hơn!</w:t>
      </w:r>
    </w:p>
    <w:p>
      <w:pPr>
        <w:pStyle w:val="BodyText"/>
      </w:pPr>
      <w:r>
        <w:t xml:space="preserve">Nhất định phải giành được nhiều thắng lợi hơn nữa!</w:t>
      </w:r>
    </w:p>
    <w:p>
      <w:pPr>
        <w:pStyle w:val="BodyText"/>
      </w:pPr>
      <w:r>
        <w:t xml:space="preserve">Thiếu niên nắm chặt tay, tự nhủ. Cuộc chiến này vẫn chưa kết thúc, về sau nhất đính sẽ còn nhiều khó khăn, sẽ có nhiều cường giả hơn.</w:t>
      </w:r>
    </w:p>
    <w:p>
      <w:pPr>
        <w:pStyle w:val="BodyText"/>
      </w:pPr>
      <w:r>
        <w:t xml:space="preserve">Đường Thiên, cố gắng lên!</w:t>
      </w:r>
    </w:p>
    <w:p>
      <w:pPr>
        <w:pStyle w:val="BodyText"/>
      </w:pPr>
      <w:r>
        <w:t xml:space="preserve">Đường Thiên hít sâu, ánh mắt lại trở nên bình tĩnh, hắn ngồi khoanh chân, bắt đầu kiểm tra tình hình trong cở thể. Khi nãy chiến đấu không có thời gian kiểm tra kỹ, lúc này cẩn phải kiểm tra kỹ càng hơn.</w:t>
      </w:r>
    </w:p>
    <w:p>
      <w:pPr>
        <w:pStyle w:val="BodyText"/>
      </w:pPr>
      <w:r>
        <w:t xml:space="preserve">Vừa thôi động Hạc Khí Quyết, Đường Thiên lập tức nhận thấy sự bất thường.</w:t>
      </w:r>
    </w:p>
    <w:p>
      <w:pPr>
        <w:pStyle w:val="BodyText"/>
      </w:pPr>
      <w:r>
        <w:t xml:space="preserve">Hạc thân thứ hai đã lớn hơn một chút, hắn có thể cảm nhận được từng luồng sức mạnh chầm chậm tỏa ra từ hạc thân thứ hai, truyền dọc theo bậc thềm của hồ đan điền vào hồ đan điền cấp ba sau đó lại truyền khắp toàn thân.</w:t>
      </w:r>
    </w:p>
    <w:p>
      <w:pPr>
        <w:pStyle w:val="BodyText"/>
      </w:pPr>
      <w:r>
        <w:t xml:space="preserve">Đường Thiên thử thôi động hạc thân thứ hai, thế nhưng hạc thân chẳng hề phản ứng, chỉ chậm rãi lưu chuyển.</w:t>
      </w:r>
    </w:p>
    <w:p>
      <w:pPr>
        <w:pStyle w:val="BodyText"/>
      </w:pPr>
      <w:r>
        <w:t xml:space="preserve">Đúng là thứ kỳ quái...</w:t>
      </w:r>
    </w:p>
    <w:p>
      <w:pPr>
        <w:pStyle w:val="BodyText"/>
      </w:pPr>
      <w:r>
        <w:t xml:space="preserve">Tuy Đường Thiên không biết dùng hạc thân thứ hai thế nào nhưng sức mạnh mà nó tỏa ra truyền vào hồ đan điền cấp ba đã làm cho hồ đan điền rộng ra hơn hai lần.</w:t>
      </w:r>
    </w:p>
    <w:p>
      <w:pPr>
        <w:pStyle w:val="BodyText"/>
      </w:pPr>
      <w:r>
        <w:t xml:space="preserve">Đường Thiên vui mừng, cũng không nghĩ nhiều, tĩnh tâm vận Hạc Khí Quyết, năng lượng tụ đến từ bốn phương tám hướng, bị hút vào trong cơ thể Đường Thiên, chảy qua kinh mạch, chuyển hóa thành chân lực tinh khiết, không ngừng truyền vào hồ đan điền cấp ba, hồ đan điền vừa được mở rộng dần dần bị lấp đầy.</w:t>
      </w:r>
    </w:p>
    <w:p>
      <w:pPr>
        <w:pStyle w:val="BodyText"/>
      </w:pPr>
      <w:r>
        <w:t xml:space="preserve">※※※※※※※※※※</w:t>
      </w:r>
    </w:p>
    <w:p>
      <w:pPr>
        <w:pStyle w:val="BodyText"/>
      </w:pPr>
      <w:r>
        <w:t xml:space="preserve">"Trận đấu thật đặc sắc. Nhất Tự Pháo Quyền, quyền pháp cổ xưa như vậy lại thoát thai hoán cốt trong tay Vương Chấn, kẻ này rất có tiền đồ. Đường Thiên có thể đánh bại Vương Chấn, thật là bất ngờ." Một giọng nói hờ hững tán tụng, ánh mắt của hắn đang nhìn vào màn ánh sáng trước mặt, trên màn ánh sáng là trận chiến của Đường Thiên và Vương Chấn khi nãy.</w:t>
      </w:r>
    </w:p>
    <w:p>
      <w:pPr>
        <w:pStyle w:val="BodyText"/>
      </w:pPr>
      <w:r>
        <w:t xml:space="preserve">Nếu thành chủ ở đây thì sẽ nhận ra ngưởi này ngay, Ngũ tiên sinh của chòm sao Corvus!</w:t>
      </w:r>
    </w:p>
    <w:p>
      <w:pPr>
        <w:pStyle w:val="BodyText"/>
      </w:pPr>
      <w:r>
        <w:t xml:space="preserve">Trên vách tường trước mặt Ngũ tiên sinh là vô số màn ánh sáng, trong lồng ánh sáng nào cũng có bóng người.</w:t>
      </w:r>
    </w:p>
    <w:p>
      <w:pPr>
        <w:pStyle w:val="BodyText"/>
      </w:pPr>
      <w:r>
        <w:t xml:space="preserve">"Ngươi nói Tất Quân chết trong tay Đường Thiên?" Ngũ tiên sinh đột nhiên hỏi, phía sau hắn có một người cung kính đứng, chính là Địch Hàn.</w:t>
      </w:r>
    </w:p>
    <w:p>
      <w:pPr>
        <w:pStyle w:val="BodyText"/>
      </w:pPr>
      <w:r>
        <w:t xml:space="preserve">"Vâng!" Địch Hàn trả lời.</w:t>
      </w:r>
    </w:p>
    <w:p>
      <w:pPr>
        <w:pStyle w:val="BodyText"/>
      </w:pPr>
      <w:r>
        <w:t xml:space="preserve">"Đúng là một thiếu niên có thiên phú." Ngũ tiên sinh tán thưởng.</w:t>
      </w:r>
    </w:p>
    <w:p>
      <w:pPr>
        <w:pStyle w:val="BodyText"/>
      </w:pPr>
      <w:r>
        <w:t xml:space="preserve">Địch Hàn nói: "Theo lời đồn thì Đường Thiên tu luyện võ kỹ cơ bản năm năm, bị cho là thiên phú cực kém, đắc tội với Chu gia, bị học viện Ander đuổi học. Thế nhưng trong thời gian này thực lực của hắn tiến rất nhanh. Giờ hắn còn mạnh hơn lúc giao thủ với thuộc hạ."</w:t>
      </w:r>
    </w:p>
    <w:p>
      <w:pPr>
        <w:pStyle w:val="BodyText"/>
      </w:pPr>
      <w:r>
        <w:t xml:space="preserve">"Luyện võ kỹ cơ bản năm năm? Trên thế giới này còn người thú vị như vậy?" Ngũ tiên sinh vỗ tay cười, bỗng hắn nghĩ đến gì đó, sáng mắt lên: "Ừm, nếu vậy rất có thể nó đang nằm trong tay hắn? Nam Thập Tự Tọa Khổ Tu Bài, luyện võ kỹ cơ bản năm năm, phù hợp. Như thế cũng giải thích được việc sao đứa bé kia lại biết dấu hiệu của chòm sao Nam Thập Tự. Xếp Đường Thiên vào đối tượng quan tâm trọng điểm."</w:t>
      </w:r>
    </w:p>
    <w:p>
      <w:pPr>
        <w:pStyle w:val="BodyText"/>
      </w:pPr>
      <w:r>
        <w:t xml:space="preserve">"Rõ!" Địch Hàn đáp.</w:t>
      </w:r>
    </w:p>
    <w:p>
      <w:pPr>
        <w:pStyle w:val="BodyText"/>
      </w:pPr>
      <w:r>
        <w:t xml:space="preserve">"Số ta cũng không tồi." Ngũ tiên sinh cười ha hả: "Nam Thập Tự Tọa Khổ Tu Bài, có người nói nó ẩn chứa một bí mật lớn. Ta vất vả tìm kiếm nhiều năm như vậy, không ngờ lại gặp được ở đây, đúng là ông trời giúp ta."</w:t>
      </w:r>
    </w:p>
    <w:p>
      <w:pPr>
        <w:pStyle w:val="BodyText"/>
      </w:pPr>
      <w:r>
        <w:t xml:space="preserve">Địch Hàn không lên tiếng.</w:t>
      </w:r>
    </w:p>
    <w:p>
      <w:pPr>
        <w:pStyle w:val="BodyText"/>
      </w:pPr>
      <w:r>
        <w:t xml:space="preserve">"Hiện giờ chúng ta thu được bao nhiêu mẫu huyết dịch?" Ngũ tiên sinh bình tĩnh lại, hỏi.</w:t>
      </w:r>
    </w:p>
    <w:p>
      <w:pPr>
        <w:pStyle w:val="BodyText"/>
      </w:pPr>
      <w:r>
        <w:t xml:space="preserve">"Ba mươi hai mẫu." Địch Hàn đáp: "Theo kết quả của Huyết Nhãn thì có mười tám mẫu là huyết mạch phổ thông, có tám mẫu hợp chuẩn, có năm mẫu huyết mạch khá tốt, một mẫu huyết mạch cấp đồng."</w:t>
      </w:r>
    </w:p>
    <w:p>
      <w:pPr>
        <w:pStyle w:val="BodyText"/>
      </w:pPr>
      <w:r>
        <w:t xml:space="preserve">"Ha, người có huyết mạch cấp đồng là ai?" Ngũ tiên sinh hỏi.</w:t>
      </w:r>
    </w:p>
    <w:p>
      <w:pPr>
        <w:pStyle w:val="BodyText"/>
      </w:pPr>
      <w:r>
        <w:t xml:space="preserve">"Trâu Khải." Địch Hàn nói: "Cao thủ số một học viện Thần Uy, xếp thứ bảy trong giới học viện thành Tinh Phong, đã bắt."</w:t>
      </w:r>
    </w:p>
    <w:p>
      <w:pPr>
        <w:pStyle w:val="BodyText"/>
      </w:pPr>
      <w:r>
        <w:t xml:space="preserve">"Không tồi không tồi!" Ngũ tiên sinh rất hài lòng: "Không ngờ lại sớm có huyết mạch ưu tú xuất hiện như vậy. Chỉ cần có mười mẫu huyết mạch cấp đồng, ha ha, ta có thể tinh luyện thành huyết mạch cấp bạc, ha ha! Huyết mạch cấp bạc trong truyền thuyết, nghĩ đến thật khiến cho người ta kích động!"</w:t>
      </w:r>
    </w:p>
    <w:p>
      <w:pPr>
        <w:pStyle w:val="BodyText"/>
      </w:pPr>
      <w:r>
        <w:t xml:space="preserve">Giọng nói điên cuồng của Ngũ tiên sinh vang vọng trong phòng, Địch Hàn bỗng thấy trong lòng lành lạnh.</w:t>
      </w:r>
    </w:p>
    <w:p>
      <w:pPr>
        <w:pStyle w:val="BodyText"/>
      </w:pPr>
      <w:r>
        <w:t xml:space="preserve">"Tiếc là Đường Thiên không bị thương, không lấy được máu tươi của hắn, ta rất tò mò về huyết mạch của Đường Thiên." Ánh mắt Ngũ tiên sinh lóe lên.</w:t>
      </w:r>
    </w:p>
    <w:p>
      <w:pPr>
        <w:pStyle w:val="BodyText"/>
      </w:pPr>
      <w:r>
        <w:t xml:space="preserve">"Tuổi của Đường Thiên hơi lớn, hắn đã mười bảy tuổi." Địch Hàn do dự một chút sau đó nói.</w:t>
      </w:r>
    </w:p>
    <w:p>
      <w:pPr>
        <w:pStyle w:val="BodyText"/>
      </w:pPr>
      <w:r>
        <w:t xml:space="preserve">"Thật là đáng tiếc." Ngũ tiên sinh ngây ra, có vẻ tiếc nuối: "Mười bảy tuổi? Quả thật tuổi hơi lớn, tuổi càng nhỏ thì sức sống trong huyết mạch càng lớn, năng lực dung hợp lại càng mạnh. Đáng tiếc."</w:t>
      </w:r>
    </w:p>
    <w:p>
      <w:pPr>
        <w:pStyle w:val="BodyText"/>
      </w:pPr>
      <w:r>
        <w:t xml:space="preserve">Ngũ tiên sinh nhanh chóng quẳng Đường Thiên ra khỏi đầu, căn dặn: "Chờ đến khi Đường Thiên rời khỏi đó thì lấy chút máu trên người Vương Chấn, hậu duệ của thế gia cổ võ thường có huyết mạch không tồi."</w:t>
      </w:r>
    </w:p>
    <w:p>
      <w:pPr>
        <w:pStyle w:val="BodyText"/>
      </w:pPr>
      <w:r>
        <w:t xml:space="preserve">"Rõ!" Địch Hàn đáp lời.</w:t>
      </w:r>
    </w:p>
    <w:p>
      <w:pPr>
        <w:pStyle w:val="BodyText"/>
      </w:pPr>
      <w:r>
        <w:t xml:space="preserve">"Ha ha, quả nhiên không uổng công ta hao tổn tâm sức, tìm đến thành Tinh Phong." Sắc mặt Ngũ tiên sinh âm trầm: "Dù thế nào lần này ta cũng phải có được mười huyết mạch cấp đồng! Thật đúng là khiến cho người ta mong đợi, huyết mạch cấp bạc trong truyền thuyết, rốt cuộc sẽ có uy lực thế nào!"</w:t>
      </w:r>
    </w:p>
    <w:p>
      <w:pPr>
        <w:pStyle w:val="BodyText"/>
      </w:pPr>
      <w:r>
        <w:t xml:space="preserve">"A! Đường Thiên biến mất rồi..." Địch Hàn đang nhìn chằm chằm vào màn sáng đột nhiên la thất thanh.</w:t>
      </w:r>
    </w:p>
    <w:p>
      <w:pPr>
        <w:pStyle w:val="BodyText"/>
      </w:pPr>
      <w:r>
        <w:t xml:space="preserve">"Hả?" Ngũ tiên sinh tỉnh táo lại, khi hắn thấy cảnh tượng trên màn sáng liền ngây ra, một lát sau mới có phản ứng, cảm thấy quá khó tin: "Cái hồn chi mê cung này rõ ràng đã thăm dò hết, sao lại có thể..."</w:t>
      </w:r>
    </w:p>
    <w:p>
      <w:pPr>
        <w:pStyle w:val="BodyText"/>
      </w:pPr>
      <w:r>
        <w:t xml:space="preserve">※※※※※※※※※※※</w:t>
      </w:r>
    </w:p>
    <w:p>
      <w:pPr>
        <w:pStyle w:val="BodyText"/>
      </w:pPr>
      <w:r>
        <w:t xml:space="preserve">Đường Thiên mở mắt ra, tinh mang trong mắt lóe lên rồi chợt tắt, chân lực rung lên, đùng, vô số khói đen bắn ra khỏi người hắn, những chỗ nám đen trên toàn thân đều bị đánh văng. Đường Thiên đen thui lại trở lại giống như trước. Hắn đứng lên, tươi cười.</w:t>
      </w:r>
    </w:p>
    <w:p>
      <w:pPr>
        <w:pStyle w:val="BodyText"/>
      </w:pPr>
      <w:r>
        <w:t xml:space="preserve">Chân lưc trong cơ thể hắn tăng mạnh, đột phá cấp ba cao cấp, tiến vào cảnh giới viên mãn.</w:t>
      </w:r>
    </w:p>
    <w:p>
      <w:pPr>
        <w:pStyle w:val="BodyText"/>
      </w:pPr>
      <w:r>
        <w:t xml:space="preserve">Chân lực của hắn đã chạm tới vách viên mãnh, đây chính là đặc thù khi chân lực viên mãn.</w:t>
      </w:r>
    </w:p>
    <w:p>
      <w:pPr>
        <w:pStyle w:val="BodyText"/>
      </w:pPr>
      <w:r>
        <w:t xml:space="preserve">Đường Thiên liếc nhìn Vương Chấn đang nằm trên đất, hắn vẫn còn đang hôn mê.</w:t>
      </w:r>
    </w:p>
    <w:p>
      <w:pPr>
        <w:pStyle w:val="BodyText"/>
      </w:pPr>
      <w:r>
        <w:t xml:space="preserve">"Ừm, ngươi là một đối thủ không tồi, không lột ngươi. Ôi, thật là đáng tiếc, mất đi một cơ hội tốt để lấy chiến lợi phẩm..." Đường Thiên lầm bầm, hắn không chút do dự, liếc nhìn màn ánh sáng trên đỉnh đầu, nhảy lên.</w:t>
      </w:r>
    </w:p>
    <w:p>
      <w:pPr>
        <w:pStyle w:val="BodyText"/>
      </w:pPr>
      <w:r>
        <w:t xml:space="preserve">Khi Đường Thiên xuyên qua màn sáng thì phía trên xuất hiện lực hút.</w:t>
      </w:r>
    </w:p>
    <w:p>
      <w:pPr>
        <w:pStyle w:val="BodyText"/>
      </w:pPr>
      <w:r>
        <w:t xml:space="preserve">Lực hút này rất kinh người, Đường Thiên không kịp phản ứng gì, chỉ cảm thấy trời đất như quay cuồng. Hắn không nhận ra dấu thập tự trên bàn tay mình bỗng sáng lên.</w:t>
      </w:r>
    </w:p>
    <w:p>
      <w:pPr>
        <w:pStyle w:val="BodyText"/>
      </w:pPr>
      <w:r>
        <w:t xml:space="preserve">Không biết đã bao lâu.</w:t>
      </w:r>
    </w:p>
    <w:p>
      <w:pPr>
        <w:pStyle w:val="BodyText"/>
      </w:pPr>
      <w:r>
        <w:t xml:space="preserve">Rầm! Đường Thiên rơi xuống nước, nước biển lành lạnh không ngừng ập vào mặt hắn, đầu óc đang mê man của Đường Thiên lập tức trở nên tỉnh táo.</w:t>
      </w:r>
    </w:p>
    <w:p>
      <w:pPr>
        <w:pStyle w:val="BodyText"/>
      </w:pPr>
      <w:r>
        <w:t xml:space="preserve">Ồ, sao nơi này là có biển? Không phải Vương Chấn nói là có hồn thược sao&gt;</w:t>
      </w:r>
    </w:p>
    <w:p>
      <w:pPr>
        <w:pStyle w:val="BodyText"/>
      </w:pPr>
      <w:r>
        <w:t xml:space="preserve">Đường Thiên nhìn quanh, hắn bỗng phát hiện hai điểm đen nhỏ trên mặt biển ở phía xa.</w:t>
      </w:r>
    </w:p>
    <w:p>
      <w:pPr>
        <w:pStyle w:val="BodyText"/>
      </w:pPr>
      <w:r>
        <w:t xml:space="preserve">Nơi đó!</w:t>
      </w:r>
    </w:p>
    <w:p>
      <w:pPr>
        <w:pStyle w:val="BodyText"/>
      </w:pPr>
      <w:r>
        <w:t xml:space="preserve">Trong lòng Đường Thiên khẽ động, vội vã vận chân lực, lao ra khỏi mặt biển.</w:t>
      </w:r>
    </w:p>
    <w:p>
      <w:pPr>
        <w:pStyle w:val="BodyText"/>
      </w:pPr>
      <w:r>
        <w:t xml:space="preserve">"A a a, xem Bát Bộ Cản Thiền của ta, tiến tiến tiến, hồn thược, ta tới đây!"</w:t>
      </w:r>
    </w:p>
    <w:p>
      <w:pPr>
        <w:pStyle w:val="BodyText"/>
      </w:pPr>
      <w:r>
        <w:t xml:space="preserve">Tiếng hét của Đường Thiên vang vọng trên mặt biển, hắn lao nhanh về phía điểm đen kia làm nước bắn lên thành một tường nước. Bây giờ chân lực của Đường Thiên đã là cấp ba viên mãn, khí mạch dài, dùng Bát Bộ Cản Thiền thì tốc độ cực nhanh.</w:t>
      </w:r>
    </w:p>
    <w:p>
      <w:pPr>
        <w:pStyle w:val="BodyText"/>
      </w:pPr>
      <w:r>
        <w:t xml:space="preserve">Sáu tiếng sau.</w:t>
      </w:r>
    </w:p>
    <w:p>
      <w:pPr>
        <w:pStyle w:val="BodyText"/>
      </w:pPr>
      <w:r>
        <w:t xml:space="preserve">Đường Thiên thở hồng hộc, chân lực gần như đã tiêu hao sạch. Điểm đen nhỏ đó nhìn có vẻ không xa nhưng thực ra ở rất xa. Lúc sau thì Đường Thiên đành phải hì hục bơi về phía nó.</w:t>
      </w:r>
    </w:p>
    <w:p>
      <w:pPr>
        <w:pStyle w:val="BodyText"/>
      </w:pPr>
      <w:r>
        <w:t xml:space="preserve">Phù phù phù... Hồn thược cái quái gì... cố ý hành người ta thì có..</w:t>
      </w:r>
    </w:p>
    <w:p>
      <w:pPr>
        <w:pStyle w:val="BodyText"/>
      </w:pPr>
      <w:r>
        <w:t xml:space="preserve">Đường Thiên vừa oán thầm vừa dùng cả tay và chân để leo lên. Bơi tới gần bờ hắn phát hiện ra một vách đá cao ngất, kéo dài đến mấy chục dặm, đứng giữa biển rộng.</w:t>
      </w:r>
    </w:p>
    <w:p>
      <w:pPr>
        <w:pStyle w:val="BodyText"/>
      </w:pPr>
      <w:r>
        <w:t xml:space="preserve">Thật là đồ sộ!</w:t>
      </w:r>
    </w:p>
    <w:p>
      <w:pPr>
        <w:pStyle w:val="BodyText"/>
      </w:pPr>
      <w:r>
        <w:t xml:space="preserve">Nhưng mà khó leo quá...</w:t>
      </w:r>
    </w:p>
    <w:p>
      <w:pPr>
        <w:pStyle w:val="BodyText"/>
      </w:pPr>
      <w:r>
        <w:t xml:space="preserve">Đường Thiên tốn nhiều sức để leo lên...</w:t>
      </w:r>
    </w:p>
    <w:p>
      <w:pPr>
        <w:pStyle w:val="BodyText"/>
      </w:pPr>
      <w:r>
        <w:t xml:space="preserve">Dưới chân hắn rất bằng phẳng, những khối đã vuông to cỡ hơn trượng kéo dài về phía xa. Khi ánh mắt Đường Thiên di chuyển theo những khối đá vuông lớn về phía xa thì hắn ngây ra như phỗng.</w:t>
      </w:r>
    </w:p>
    <w:p>
      <w:pPr>
        <w:pStyle w:val="BodyText"/>
      </w:pPr>
      <w:r>
        <w:t xml:space="preserve">Ở phía xa có một đội quân rất đông. Trường thương như rừng, quân lính đen kịt dày đặc, không thể thấy được phần cuối. Đội ngũ nghiêm chỉnh sừng sững, một thứ sát khí khó có thể diễn tả bằng lời ập vào mặt Đường Thiên. Một đội quân có quân số kinh người như vậy nhưng lại không phát ra tiếng động nào, yên lặng như tờ, lại càng làm cho người phải kinh sợ.</w:t>
      </w:r>
    </w:p>
    <w:p>
      <w:pPr>
        <w:pStyle w:val="BodyText"/>
      </w:pPr>
      <w:r>
        <w:t xml:space="preserve">Này này này...</w:t>
      </w:r>
    </w:p>
    <w:p>
      <w:pPr>
        <w:pStyle w:val="BodyText"/>
      </w:pPr>
      <w:r>
        <w:t xml:space="preserve">Sắc mặt Đường Thiên trắng bệch, dù hắn gan lớn thì thì thấy cảnh như vậy cũng sợ tái cả mặt.</w:t>
      </w:r>
    </w:p>
    <w:p>
      <w:pPr>
        <w:pStyle w:val="BodyText"/>
      </w:pPr>
      <w:r>
        <w:t xml:space="preserve">Ta ta ta... đến.. đến nhầm chỗ....</w:t>
      </w:r>
    </w:p>
    <w:p>
      <w:pPr>
        <w:pStyle w:val="BodyText"/>
      </w:pPr>
      <w:r>
        <w:t xml:space="preserve">Đường Thiên sợ đến răng gần như va lập cập vào nhau nhưng hắn không phát ra tiếng động nào, cảnh tượng trước mắt vượt quá khả năng chịu đựng của hắn. Hai chân Đường Thiên run run, đầu óc trống rỗng.</w:t>
      </w:r>
    </w:p>
    <w:p>
      <w:pPr>
        <w:pStyle w:val="BodyText"/>
      </w:pPr>
      <w:r>
        <w:t xml:space="preserve">Nhưng thời gian dần trôi, đội quân trước mặt vẫn không có động tĩnh gì.</w:t>
      </w:r>
    </w:p>
    <w:p>
      <w:pPr>
        <w:pStyle w:val="BodyText"/>
      </w:pPr>
      <w:r>
        <w:t xml:space="preserve">Mọi thứ vẫn tĩnh mịch như cũ.</w:t>
      </w:r>
    </w:p>
    <w:p>
      <w:pPr>
        <w:pStyle w:val="BodyText"/>
      </w:pPr>
      <w:r>
        <w:t xml:space="preserve">Đường Thiên hơi tỉnh lại, đầu óc cũng bắt đầu hoạt động, ơ, xảy ra chuyện gì?</w:t>
      </w:r>
    </w:p>
    <w:p>
      <w:pPr>
        <w:pStyle w:val="BodyText"/>
      </w:pPr>
      <w:r>
        <w:t xml:space="preserve">Hắn do dự một chút sau đó quyết định, người ta đông như vậy, chắc chắn là mình không thể chạy thoát.</w:t>
      </w:r>
    </w:p>
    <w:p>
      <w:pPr>
        <w:pStyle w:val="BodyText"/>
      </w:pPr>
      <w:r>
        <w:t xml:space="preserve">"Ê ê ê, đây là đâu?"</w:t>
      </w:r>
    </w:p>
    <w:p>
      <w:pPr>
        <w:pStyle w:val="BodyText"/>
      </w:pPr>
      <w:r>
        <w:t xml:space="preserve">Đường Thiên vừa hô lớn vừa cẩn thận tiến về phía trước, vẻ mặt đầy cảnh giác, chỉ cần thấy không ổn là hắn sẽ quay đầu chạy ngay.</w:t>
      </w:r>
    </w:p>
    <w:p>
      <w:pPr>
        <w:pStyle w:val="BodyText"/>
      </w:pPr>
      <w:r>
        <w:t xml:space="preserve">Yên tĩnh một cách chết chóc!</w:t>
      </w:r>
    </w:p>
    <w:p>
      <w:pPr>
        <w:pStyle w:val="BodyText"/>
      </w:pPr>
      <w:r>
        <w:t xml:space="preserve">Đường Thiên nuốt nước miếng, nơm nớp lo sợ.</w:t>
      </w:r>
    </w:p>
    <w:p>
      <w:pPr>
        <w:pStyle w:val="BodyText"/>
      </w:pPr>
      <w:r>
        <w:t xml:space="preserve">Đến tận khi Đường Thiên đến trước mặt đội quân hắn mới dám thở phào, thì ra không phải là người thật. Suýt nữa thì dọa chết ca! Đường Thiên thấy được đây đúng là một đội quân, nhưng là một đội quân đất nung.</w:t>
      </w:r>
    </w:p>
    <w:p>
      <w:pPr>
        <w:pStyle w:val="BodyText"/>
      </w:pPr>
      <w:r>
        <w:t xml:space="preserve">Chúng làm bằng đất nung màu xám, cao cỡ người thường, mặc giáp cầm thương, trông rất sống động.</w:t>
      </w:r>
    </w:p>
    <w:p>
      <w:pPr>
        <w:pStyle w:val="BodyText"/>
      </w:pPr>
      <w:r>
        <w:t xml:space="preserve">Nhưng chúng không có mặt!</w:t>
      </w:r>
    </w:p>
    <w:p>
      <w:pPr>
        <w:pStyle w:val="BodyText"/>
      </w:pPr>
      <w:r>
        <w:t xml:space="preserve">Tất cả nhũng pho tượng đều không có mặt, bộ mặt của nó đều trống không. Những tượng đất nung không mặt yên lặng đứng đó. đội hình chỉnh tề nghiêm ngặt, kéo dài ra xa, không thấy điểm cuối.</w:t>
      </w:r>
    </w:p>
    <w:p>
      <w:pPr>
        <w:pStyle w:val="BodyText"/>
      </w:pPr>
      <w:r>
        <w:t xml:space="preserve">Đường Thiên vô cùng kinh ngạc, mặt trắng bệch.</w:t>
      </w:r>
    </w:p>
    <w:p>
      <w:pPr>
        <w:pStyle w:val="Compact"/>
      </w:pPr>
      <w:r>
        <w:t xml:space="preserve">Đây... đây là nơi nào?</w:t>
      </w:r>
      <w:r>
        <w:br w:type="textWrapping"/>
      </w:r>
      <w:r>
        <w:br w:type="textWrapping"/>
      </w:r>
    </w:p>
    <w:p>
      <w:pPr>
        <w:pStyle w:val="Heading2"/>
      </w:pPr>
      <w:bookmarkStart w:id="70" w:name="chương-48-binh"/>
      <w:bookmarkEnd w:id="70"/>
      <w:r>
        <w:t xml:space="preserve">48. Chương 48: Binh</w:t>
      </w:r>
    </w:p>
    <w:p>
      <w:pPr>
        <w:pStyle w:val="Compact"/>
      </w:pPr>
      <w:r>
        <w:br w:type="textWrapping"/>
      </w:r>
      <w:r>
        <w:br w:type="textWrapping"/>
      </w:r>
      <w:r>
        <w:t xml:space="preserve">Đường Thiên cẩn thận bước qua từng dãy tượng gốm không mặt.</w:t>
      </w:r>
    </w:p>
    <w:p>
      <w:pPr>
        <w:pStyle w:val="BodyText"/>
      </w:pPr>
      <w:r>
        <w:t xml:space="preserve">Những bức tượng gốm này trông cực kỳ cổ xưa, năm tháng hằn rõ những vết tích không cách nào tẩy nổi. Rất nhiều bức tượng gốm đã có những vết nứt, phủ đầy bụi bặm, chúng như tới từ thời đại cổ xưa, thần bí mà đầy tang thương.</w:t>
      </w:r>
    </w:p>
    <w:p>
      <w:pPr>
        <w:pStyle w:val="BodyText"/>
      </w:pPr>
      <w:r>
        <w:t xml:space="preserve">Đây là đâu?</w:t>
      </w:r>
    </w:p>
    <w:p>
      <w:pPr>
        <w:pStyle w:val="BodyText"/>
      </w:pPr>
      <w:r>
        <w:t xml:space="preserve">Những bức tượng gốm võ sĩ không mặt này là ai làm?</w:t>
      </w:r>
    </w:p>
    <w:p>
      <w:pPr>
        <w:pStyle w:val="BodyText"/>
      </w:pPr>
      <w:r>
        <w:t xml:space="preserve">Xoạt!</w:t>
      </w:r>
    </w:p>
    <w:p>
      <w:pPr>
        <w:pStyle w:val="BodyText"/>
      </w:pPr>
      <w:r>
        <w:t xml:space="preserve">Đột nhiên, một âm thanh bể nát vang lên, Đường Thiên giật mình, vội vàng nhìn lại.</w:t>
      </w:r>
    </w:p>
    <w:p>
      <w:pPr>
        <w:pStyle w:val="BodyText"/>
      </w:pPr>
      <w:r>
        <w:t xml:space="preserve">Thì ra là một pho tượng gốm bỗng dưng vỡ vụn, hóa thành một đống mảnh vỡ.</w:t>
      </w:r>
    </w:p>
    <w:p>
      <w:pPr>
        <w:pStyle w:val="BodyText"/>
      </w:pPr>
      <w:r>
        <w:t xml:space="preserve">Tiếng vỡ nát này như một tín hiệu, rắc rắc rắc, lại một pho tượng gốm không mặt nữa tiếp tục sụp đổ.</w:t>
      </w:r>
    </w:p>
    <w:p>
      <w:pPr>
        <w:pStyle w:val="BodyText"/>
      </w:pPr>
      <w:r>
        <w:t xml:space="preserve">Vài chục vạn bức tượng gốm ầm ầm sụp đổ trước mắt, cảnh tượng đồ sộ đó khiến Đường Thiên chấn động không nói được thành lời. Hắn ngơ ngác nhìn cảnh tượng khó tưởng tượng nổi trước mắt, hoàn toàn không hiểu rốt cuộc đã xảy ra chuyện gì.</w:t>
      </w:r>
    </w:p>
    <w:p>
      <w:pPr>
        <w:pStyle w:val="BodyText"/>
      </w:pPr>
      <w:r>
        <w:t xml:space="preserve">Cái này, cái này...</w:t>
      </w:r>
    </w:p>
    <w:p>
      <w:pPr>
        <w:pStyle w:val="BodyText"/>
      </w:pPr>
      <w:r>
        <w:t xml:space="preserve">Rốt cuộc... Rốt cuộc đây là nơi quái quỷ nào vậy...</w:t>
      </w:r>
    </w:p>
    <w:p>
      <w:pPr>
        <w:pStyle w:val="BodyText"/>
      </w:pPr>
      <w:r>
        <w:t xml:space="preserve">Vô số bụi đất bay mù trời, Đường Thiên che miệng, sắc mặt căng thẳng, nơi này đầy quỷ dị, cho dù thiếu niên vĩ đại như thần cũng chẳng thể chịu đựng nổi...</w:t>
      </w:r>
    </w:p>
    <w:p>
      <w:pPr>
        <w:pStyle w:val="BodyText"/>
      </w:pPr>
      <w:r>
        <w:t xml:space="preserve">Liệu có phải trong tro bụi này ẩn giấu nguy hiểm gì không... Liệu có người đánh lén hay không...</w:t>
      </w:r>
    </w:p>
    <w:p>
      <w:pPr>
        <w:pStyle w:val="BodyText"/>
      </w:pPr>
      <w:r>
        <w:t xml:space="preserve">Đường Thiên như gặp đại địch, nhìn khắp nơi xung quanh.</w:t>
      </w:r>
    </w:p>
    <w:p>
      <w:pPr>
        <w:pStyle w:val="BodyText"/>
      </w:pPr>
      <w:r>
        <w:t xml:space="preserve">Bụi đất đầy trời tan dần, Đường Thiên người đầy bụi bặm, chăm chú nhìn bốn phía xung quanh, khắp nơi đều là mảnh gốm vỡ, đội quân vừa rồi còn uy nghiêm đáng sợ... Lúc này lại đã tan thành mây khói!</w:t>
      </w:r>
    </w:p>
    <w:p>
      <w:pPr>
        <w:pStyle w:val="BodyText"/>
      </w:pPr>
      <w:r>
        <w:t xml:space="preserve">Không biết vì sao, trong lòng Đường Thiên bỗng có cảm giác đau thương.</w:t>
      </w:r>
    </w:p>
    <w:p>
      <w:pPr>
        <w:pStyle w:val="BodyText"/>
      </w:pPr>
      <w:r>
        <w:t xml:space="preserve">Quả nhiên, thời gian sẽ chôn vùi tất cả...</w:t>
      </w:r>
    </w:p>
    <w:p>
      <w:pPr>
        <w:pStyle w:val="BodyText"/>
      </w:pPr>
      <w:r>
        <w:t xml:space="preserve">Hắn hơi mịt mờ nhìn về phương xa, đột nhiên con ngươi co rụt lại.</w:t>
      </w:r>
    </w:p>
    <w:p>
      <w:pPr>
        <w:pStyle w:val="BodyText"/>
      </w:pPr>
      <w:r>
        <w:t xml:space="preserve">Đợi đã nào!</w:t>
      </w:r>
    </w:p>
    <w:p>
      <w:pPr>
        <w:pStyle w:val="BodyText"/>
      </w:pPr>
      <w:r>
        <w:t xml:space="preserve">Đằng kia... Đằng kia vẫn còn một pho tượng gốm... Chưa đổ vỡ!</w:t>
      </w:r>
    </w:p>
    <w:p>
      <w:pPr>
        <w:pStyle w:val="BodyText"/>
      </w:pPr>
      <w:r>
        <w:t xml:space="preserve">Một pho tượng gốm không mặt, đứng sừng sững trong vô số mảnh vỡ, thân hình thẳng tắp, cô độc tới mức khó tả.</w:t>
      </w:r>
    </w:p>
    <w:p>
      <w:pPr>
        <w:pStyle w:val="BodyText"/>
      </w:pPr>
      <w:r>
        <w:t xml:space="preserve">Đường Thiên không nói hai lời, đạp lên những mảnh gốm vỡ đầy đất, chạy thẳng tới chỗ pho tượng gốm còn sót lại.</w:t>
      </w:r>
    </w:p>
    <w:p>
      <w:pPr>
        <w:pStyle w:val="BodyText"/>
      </w:pPr>
      <w:r>
        <w:t xml:space="preserve">Vù vù, Đường Thiên lao thẳng tới trước mặt pho tượng gốm.</w:t>
      </w:r>
    </w:p>
    <w:p>
      <w:pPr>
        <w:pStyle w:val="BodyText"/>
      </w:pPr>
      <w:r>
        <w:t xml:space="preserve">Pho tượng này không khác gì những bức tượng không mặt hắn thấy lúc vừa rồi, cũng là không có khuôn mặt, thân thể màu xám, chiếc áo giáp được điêu khắc tinh tế, tay nắm trường mâu, dáng đứng nghiêm nghị.</w:t>
      </w:r>
    </w:p>
    <w:p>
      <w:pPr>
        <w:pStyle w:val="BodyText"/>
      </w:pPr>
      <w:r>
        <w:t xml:space="preserve">Đường Thiên nghiêng đầu, cẩn thận quan sát tượng gốm, hắn có một cảm giác mãnh liệt rằng bức tượng này khác xa những bức tượng khác. Nhưng khác ở đâu? Đường Thiên lại không nói ra được.</w:t>
      </w:r>
    </w:p>
    <w:p>
      <w:pPr>
        <w:pStyle w:val="BodyText"/>
      </w:pPr>
      <w:r>
        <w:t xml:space="preserve">Song ngay lúc này, đột nhiên có tiếng kẹt kẹt vang lên, một vết rạn xuất hiện trên phần đáng lẽ là khuôn mặt của bức tượng gốm.</w:t>
      </w:r>
    </w:p>
    <w:p>
      <w:pPr>
        <w:pStyle w:val="BodyText"/>
      </w:pPr>
      <w:r>
        <w:t xml:space="preserve">Đường Thiên ngây ra như phỗng, không thể nào... Chẳng lẽ ngay cả pho tượng cuối cùng này cũng không may mắn thoát khỏi...</w:t>
      </w:r>
    </w:p>
    <w:p>
      <w:pPr>
        <w:pStyle w:val="BodyText"/>
      </w:pPr>
      <w:r>
        <w:t xml:space="preserve">Tạch tạch tạch!</w:t>
      </w:r>
    </w:p>
    <w:p>
      <w:pPr>
        <w:pStyle w:val="BodyText"/>
      </w:pPr>
      <w:r>
        <w:t xml:space="preserve">Vết rạn càng lúc càng nhiều, chỉ trong nháy mắt đã như tơ nhện phủ kín cả bức tượng gốm.</w:t>
      </w:r>
    </w:p>
    <w:p>
      <w:pPr>
        <w:pStyle w:val="BodyText"/>
      </w:pPr>
      <w:r>
        <w:t xml:space="preserve">Trong ánh mắt trợn tròn và cái mồm há hốc của Đường Thiên, bộp, một mảnh vỡ rơi xuống.</w:t>
      </w:r>
    </w:p>
    <w:p>
      <w:pPr>
        <w:pStyle w:val="BodyText"/>
      </w:pPr>
      <w:r>
        <w:t xml:space="preserve">Từng mảnh gốm nối tiếp nhau, từ bức tượng gốm rơi xuống đất.</w:t>
      </w:r>
    </w:p>
    <w:p>
      <w:pPr>
        <w:pStyle w:val="BodyText"/>
      </w:pPr>
      <w:r>
        <w:t xml:space="preserve">Hả?</w:t>
      </w:r>
    </w:p>
    <w:p>
      <w:pPr>
        <w:pStyle w:val="BodyText"/>
      </w:pPr>
      <w:r>
        <w:t xml:space="preserve">Đường Thiên đột nhiên để ý tới, bên trong chỗ những mảnh gốm rơi ra kia mơ hồ lộ ra màu sáng bóng.</w:t>
      </w:r>
    </w:p>
    <w:p>
      <w:pPr>
        <w:pStyle w:val="BodyText"/>
      </w:pPr>
      <w:r>
        <w:t xml:space="preserve">Bên trong có thứ gì đó!</w:t>
      </w:r>
    </w:p>
    <w:p>
      <w:pPr>
        <w:pStyle w:val="BodyText"/>
      </w:pPr>
      <w:r>
        <w:t xml:space="preserve">Tinh thần Đường Thiên đột nhiên chấn động.</w:t>
      </w:r>
    </w:p>
    <w:p>
      <w:pPr>
        <w:pStyle w:val="BodyText"/>
      </w:pPr>
      <w:r>
        <w:t xml:space="preserve">Bộp bộp bộp!</w:t>
      </w:r>
    </w:p>
    <w:p>
      <w:pPr>
        <w:pStyle w:val="BodyText"/>
      </w:pPr>
      <w:r>
        <w:t xml:space="preserve">Mảnh vỡ như mưa rơi trút xuống, những bộ phận bên trong lộ ra càng lúc càng nhiều, ánh sáng nhàn nhạt ập vào mắt Đường Thiên, quả nhiên có thứ gì đó bên trong!</w:t>
      </w:r>
    </w:p>
    <w:p>
      <w:pPr>
        <w:pStyle w:val="BodyText"/>
      </w:pPr>
      <w:r>
        <w:t xml:space="preserve">Khi mảnh vỡ cuối cùng rơi xuống, Đường Thiên ngơ ngác nhìn tượng gốm trước mặt.</w:t>
      </w:r>
    </w:p>
    <w:p>
      <w:pPr>
        <w:pStyle w:val="BodyText"/>
      </w:pPr>
      <w:r>
        <w:t xml:space="preserve">Một bóng người màu xám tỏa sáng như lưu ly xuất hiện trước mặt hắn, bóng người này giống bức tượng gốm như đúc, cũng không có khuôn mặt, ngay cả áo giáp trên người cũng giống như đúc, nhưng có vẻ tinh xảo hơn một chút, tay nắm chặt một thanh trường mâu.</w:t>
      </w:r>
    </w:p>
    <w:p>
      <w:pPr>
        <w:pStyle w:val="BodyText"/>
      </w:pPr>
      <w:r>
        <w:t xml:space="preserve">"Ngươi ngươi. . . Ngươi là ai?" Đường Thiên ngơ ngác hỏi.</w:t>
      </w:r>
    </w:p>
    <w:p>
      <w:pPr>
        <w:pStyle w:val="BodyText"/>
      </w:pPr>
      <w:r>
        <w:t xml:space="preserve">“Binh.” Giọng nói đầy gượng gạo đột nhiên phát ra từ cơ thể bức tượng gốm lưu ly màu xám.</w:t>
      </w:r>
    </w:p>
    <w:p>
      <w:pPr>
        <w:pStyle w:val="BodyText"/>
      </w:pPr>
      <w:r>
        <w:t xml:space="preserve">Ánh mắt Đường Thiên trợn tròn, lắp ba lắp bắp: “Ngươi, ngươi, ngươi... còn biết nói chuyện?”</w:t>
      </w:r>
    </w:p>
    <w:p>
      <w:pPr>
        <w:pStyle w:val="BodyText"/>
      </w:pPr>
      <w:r>
        <w:t xml:space="preserve">“Biết.” Tượng lưu ly gắng sức phun ra chữ này.</w:t>
      </w:r>
    </w:p>
    <w:p>
      <w:pPr>
        <w:pStyle w:val="BodyText"/>
      </w:pPr>
      <w:r>
        <w:t xml:space="preserve">Đường Thiên ngây ra như phỗng, khuôn mặt cũng cứng lại.</w:t>
      </w:r>
    </w:p>
    <w:p>
      <w:pPr>
        <w:pStyle w:val="BodyText"/>
      </w:pPr>
      <w:r>
        <w:t xml:space="preserve">Gặp quái vật rồi...</w:t>
      </w:r>
    </w:p>
    <w:p>
      <w:pPr>
        <w:pStyle w:val="BodyText"/>
      </w:pPr>
      <w:r>
        <w:t xml:space="preserve">Tên quái vật này... Thật kỳ quái...</w:t>
      </w:r>
    </w:p>
    <w:p>
      <w:pPr>
        <w:pStyle w:val="BodyText"/>
      </w:pPr>
      <w:r>
        <w:t xml:space="preserve">Đường Thiên khó nhọc nuốt nước miếng, mọi chuyện xảy ra hôm nay đúng là khiêu chiến cực hạn sức tưởng tượng của hắn. Hắn gãi gãi đầu, cẩn thận từng chút một hỏi: “Ngươi không phải là người à?”</w:t>
      </w:r>
    </w:p>
    <w:p>
      <w:pPr>
        <w:pStyle w:val="BodyText"/>
      </w:pPr>
      <w:r>
        <w:t xml:space="preserve">“Không phải.” Tượng lưu ly như bắt đầu thích ứng với việc nói chuyện.</w:t>
      </w:r>
    </w:p>
    <w:p>
      <w:pPr>
        <w:pStyle w:val="BodyText"/>
      </w:pPr>
      <w:r>
        <w:t xml:space="preserve">“Vậy ngươi là cái gì?” Đường Thiên vô cùng hiếu kỳ.</w:t>
      </w:r>
    </w:p>
    <w:p>
      <w:pPr>
        <w:pStyle w:val="BodyText"/>
      </w:pPr>
      <w:r>
        <w:t xml:space="preserve">“Hồn tướng.” Đối phương lại phun ra hai chữ.</w:t>
      </w:r>
    </w:p>
    <w:p>
      <w:pPr>
        <w:pStyle w:val="BodyText"/>
      </w:pPr>
      <w:r>
        <w:t xml:space="preserve">“Hồn tướng?” Đường Thiên sửng sốt, hắn đi vòng quanh đối phương hai vòng, vừa gãi đầu vừa lẩm bẩm: “Hóa ra hồn tướng là thế này...”</w:t>
      </w:r>
    </w:p>
    <w:p>
      <w:pPr>
        <w:pStyle w:val="BodyText"/>
      </w:pPr>
      <w:r>
        <w:t xml:space="preserve">Đối phương vẫn im lặng.</w:t>
      </w:r>
    </w:p>
    <w:p>
      <w:pPr>
        <w:pStyle w:val="BodyText"/>
      </w:pPr>
      <w:r>
        <w:t xml:space="preserve">“A a a, hóa ra ngươi tên là Binh!” Đường Thiên giờ mới phản ứng lại, cười lên ha hả.</w:t>
      </w:r>
    </w:p>
    <w:p>
      <w:pPr>
        <w:pStyle w:val="BodyText"/>
      </w:pPr>
      <w:r>
        <w:t xml:space="preserve">“Đúng.” Binh vẫn lẳng lặng lơ lửng giữa không trung.</w:t>
      </w:r>
    </w:p>
    <w:p>
      <w:pPr>
        <w:pStyle w:val="BodyText"/>
      </w:pPr>
      <w:r>
        <w:t xml:space="preserve">“Khụ, ta có thể hỏi một câu không, vì sao... cái này, ngươi không có mặt à?” Đường Thiên không nhịn được hỏi.</w:t>
      </w:r>
    </w:p>
    <w:p>
      <w:pPr>
        <w:pStyle w:val="BodyText"/>
      </w:pPr>
      <w:r>
        <w:t xml:space="preserve">“Kẻ không mặt cũng là tội nhân.” Giọng nói của Binh rất bình thản, không chút dao động, số từ nó nói càng nhiều lại càng có cảm giác kỳ quái.</w:t>
      </w:r>
    </w:p>
    <w:p>
      <w:pPr>
        <w:pStyle w:val="BodyText"/>
      </w:pPr>
      <w:r>
        <w:t xml:space="preserve">“Tội nhân...” Đường Thiên sửng sốt, vấn đề này có vẻ khiến Binh đau lòng... Ừm, hay là thay sang câu khác, Đường Thiên đổi chủ đề: “Binh, đây là nơi nào?”</w:t>
      </w:r>
    </w:p>
    <w:p>
      <w:pPr>
        <w:pStyle w:val="BodyText"/>
      </w:pPr>
      <w:r>
        <w:t xml:space="preserve">“Nơi lưu đày tội nhân.” Giọng nói của Binh vẫn không chút dao động.</w:t>
      </w:r>
    </w:p>
    <w:p>
      <w:pPr>
        <w:pStyle w:val="BodyText"/>
      </w:pPr>
      <w:r>
        <w:t xml:space="preserve">“Sao phiến đá này lại trôi dạt trên đại dương mênh mông?” Đường Thiên vẻ mặt khó hiểu.</w:t>
      </w:r>
    </w:p>
    <w:p>
      <w:pPr>
        <w:pStyle w:val="BodyText"/>
      </w:pPr>
      <w:r>
        <w:t xml:space="preserve">“Biển Lưu Vong.” Binh tiếp tục nói những lời Đường Thiên không hiểu nổi.</w:t>
      </w:r>
    </w:p>
    <w:p>
      <w:pPr>
        <w:pStyle w:val="BodyText"/>
      </w:pPr>
      <w:r>
        <w:t xml:space="preserve">Đường Thiên càng lúc càng mịt mờ: “Rõ ràng ta đang ở Hồn Chi Mê Cung cơ mà, sao lại tới đây?”</w:t>
      </w:r>
    </w:p>
    <w:p>
      <w:pPr>
        <w:pStyle w:val="BodyText"/>
      </w:pPr>
      <w:r>
        <w:t xml:space="preserve">Binh im lặng.</w:t>
      </w:r>
    </w:p>
    <w:p>
      <w:pPr>
        <w:pStyle w:val="BodyText"/>
      </w:pPr>
      <w:r>
        <w:t xml:space="preserve">“Ách, Binh, ngươi biết chìa khóa hồn ở đâu không?”</w:t>
      </w:r>
    </w:p>
    <w:p>
      <w:pPr>
        <w:pStyle w:val="BodyText"/>
      </w:pPr>
      <w:r>
        <w:t xml:space="preserve">Binh: "Không biết."</w:t>
      </w:r>
    </w:p>
    <w:p>
      <w:pPr>
        <w:pStyle w:val="BodyText"/>
      </w:pPr>
      <w:r>
        <w:t xml:space="preserve">"Được rồi." Đường Thiên quyết định hỏi một vấn đề thực tế hơn: "Ta muốn rời khỏi đây, phải làm sao?"</w:t>
      </w:r>
    </w:p>
    <w:p>
      <w:pPr>
        <w:pStyle w:val="BodyText"/>
      </w:pPr>
      <w:r>
        <w:t xml:space="preserve">“Thân gốm hóa hồn, tội lỗi đã chuộc, đá vỡ biển tiêu.” Giọng nói của Binh vẫn không hề thay đổi, nghe cực kỳ quái dị.</w:t>
      </w:r>
    </w:p>
    <w:p>
      <w:pPr>
        <w:pStyle w:val="BodyText"/>
      </w:pPr>
      <w:r>
        <w:t xml:space="preserve">“Đá vỡ biển tiêu...” Đường Thiên lẩm bẩm.</w:t>
      </w:r>
    </w:p>
    <w:p>
      <w:pPr>
        <w:pStyle w:val="BodyText"/>
      </w:pPr>
      <w:r>
        <w:t xml:space="preserve">Tạch tạch tạch.</w:t>
      </w:r>
    </w:p>
    <w:p>
      <w:pPr>
        <w:pStyle w:val="BodyText"/>
      </w:pPr>
      <w:r>
        <w:t xml:space="preserve">Dưới chân vang lên tiếng vỡ vụn kinh người, vẻ mặt Đường Thiên cứng đờ, cúi đầu nhìn xuống phiến đá bên dưới, chỉ thấy một vết nứt khiến người ta rợn cả tóc gáy đang uốn lượn ra khắp bốn phía xung quanh bằng tốc độ kinh người. Khe hở càng lúc càng nhiều, chỉ trong nháy mắt, phiến đá dưới chân Đường Thiên đã che kín những vết nứt chằng chịt như mạng nhện.</w:t>
      </w:r>
    </w:p>
    <w:p>
      <w:pPr>
        <w:pStyle w:val="BodyText"/>
      </w:pPr>
      <w:r>
        <w:t xml:space="preserve">Sắc mặt Đường Thiên đại biến.</w:t>
      </w:r>
    </w:p>
    <w:p>
      <w:pPr>
        <w:pStyle w:val="BodyText"/>
      </w:pPr>
      <w:r>
        <w:t xml:space="preserve">Cùng lúc đó, mặt biển không ngừng hạ thấp.</w:t>
      </w:r>
    </w:p>
    <w:p>
      <w:pPr>
        <w:pStyle w:val="BodyText"/>
      </w:pPr>
      <w:r>
        <w:t xml:space="preserve">Đột nhiên, sau lưng như bị ai túm lấy, là Binh nắm lấy Đường Thiên, lơ lửng giữa không trung.</w:t>
      </w:r>
    </w:p>
    <w:p>
      <w:pPr>
        <w:pStyle w:val="BodyText"/>
      </w:pPr>
      <w:r>
        <w:t xml:space="preserve">Xoạt!</w:t>
      </w:r>
    </w:p>
    <w:p>
      <w:pPr>
        <w:pStyle w:val="BodyText"/>
      </w:pPr>
      <w:r>
        <w:t xml:space="preserve">Mặt đá dưới chân như tuyết lở, ầm ầm nứt vỡ!</w:t>
      </w:r>
    </w:p>
    <w:p>
      <w:pPr>
        <w:pStyle w:val="BodyText"/>
      </w:pPr>
      <w:r>
        <w:t xml:space="preserve">Nước biển nhanh chóng khô cạn, không còn gì nữa.</w:t>
      </w:r>
    </w:p>
    <w:p>
      <w:pPr>
        <w:pStyle w:val="BodyText"/>
      </w:pPr>
      <w:r>
        <w:t xml:space="preserve">Đường Thiên vô cùng kinh hãi, hoàn toàn không để ý tới, ấn ký chòm sao Nam Thập Tự trên bàn tay hắn đang bừng sáng.</w:t>
      </w:r>
    </w:p>
    <w:p>
      <w:pPr>
        <w:pStyle w:val="BodyText"/>
      </w:pPr>
      <w:r>
        <w:t xml:space="preserve">Cảnh tượng trước mắt như trời đất cuồng quay, vô số luồng sáng như tạo thành một vòng xoáy kỳ dị.</w:t>
      </w:r>
    </w:p>
    <w:p>
      <w:pPr>
        <w:pStyle w:val="BodyText"/>
      </w:pPr>
      <w:r>
        <w:t xml:space="preserve">Khi Đường Thiên mở mắt ra, hắn phát hiện mình đang đứng trong một huyệt động, trước đó không xa là một chiếc chìa khóa màu bạc lơ lửng, phát ra ánh sáng nhàn nhạt.</w:t>
      </w:r>
    </w:p>
    <w:p>
      <w:pPr>
        <w:pStyle w:val="BodyText"/>
      </w:pPr>
      <w:r>
        <w:t xml:space="preserve">Đây là chìa khóa hồn à?</w:t>
      </w:r>
    </w:p>
    <w:p>
      <w:pPr>
        <w:pStyle w:val="BodyText"/>
      </w:pPr>
      <w:r>
        <w:t xml:space="preserve">Không biết vì sao, Đường Thiên thầm thở phào một hơi.</w:t>
      </w:r>
    </w:p>
    <w:p>
      <w:pPr>
        <w:pStyle w:val="BodyText"/>
      </w:pPr>
      <w:r>
        <w:t xml:space="preserve">Hóa ra tình cảnh qủy dị vừa rồi chỉ là một giấc mộng!</w:t>
      </w:r>
    </w:p>
    <w:p>
      <w:pPr>
        <w:pStyle w:val="BodyText"/>
      </w:pPr>
      <w:r>
        <w:t xml:space="preserve">“Kia là chìa khóa hồn à?” Một giọng nói lạnh băng vang lên sau lưng Đường Thiên.</w:t>
      </w:r>
    </w:p>
    <w:p>
      <w:pPr>
        <w:pStyle w:val="BodyText"/>
      </w:pPr>
      <w:r>
        <w:t xml:space="preserve">Thân thể Đường Thiên cứng đờ ra tại chỗ.</w:t>
      </w:r>
    </w:p>
    <w:p>
      <w:pPr>
        <w:pStyle w:val="BodyText"/>
      </w:pPr>
      <w:r>
        <w:t xml:space="preserve">Một lúc lâu sau, hắn cố vặn cái cổ đã cứng nhắc, quay lại nhìn phía sau, Binh vẫn đang lơ lửng sau lưng hắn.</w:t>
      </w:r>
    </w:p>
    <w:p>
      <w:pPr>
        <w:pStyle w:val="BodyText"/>
      </w:pPr>
      <w:r>
        <w:t xml:space="preserve">Khóe miệng Đường Thiên giật giật một hồi, giọng phát khổ: “Ngươi... Sao ngươi cũng tới đây?”</w:t>
      </w:r>
    </w:p>
    <w:p>
      <w:pPr>
        <w:pStyle w:val="BodyText"/>
      </w:pPr>
      <w:r>
        <w:t xml:space="preserve">Chẳng phải mộng rồi...</w:t>
      </w:r>
    </w:p>
    <w:p>
      <w:pPr>
        <w:pStyle w:val="BodyText"/>
      </w:pPr>
      <w:r>
        <w:t xml:space="preserve">“Nơi này có hơi lạ.” Binh ngẩng đầu nhìn qua huyệt động, thò tay đâm trường mâu vào thành động.</w:t>
      </w:r>
    </w:p>
    <w:p>
      <w:pPr>
        <w:pStyle w:val="BodyText"/>
      </w:pPr>
      <w:r>
        <w:t xml:space="preserve">Ầm ầm!</w:t>
      </w:r>
    </w:p>
    <w:p>
      <w:pPr>
        <w:pStyle w:val="BodyText"/>
      </w:pPr>
      <w:r>
        <w:t xml:space="preserve">Toàn bộ ngọn núi rung lên, như lúc nào cũng có thể sụp xuống.</w:t>
      </w:r>
    </w:p>
    <w:p>
      <w:pPr>
        <w:pStyle w:val="BodyText"/>
      </w:pPr>
      <w:r>
        <w:t xml:space="preserve">Đường Thiên trợn mắt há hốc mồm.</w:t>
      </w:r>
    </w:p>
    <w:p>
      <w:pPr>
        <w:pStyle w:val="BodyText"/>
      </w:pPr>
      <w:r>
        <w:t xml:space="preserve">๑๑۩۞۩๑๑</w:t>
      </w:r>
    </w:p>
    <w:p>
      <w:pPr>
        <w:pStyle w:val="BodyText"/>
      </w:pPr>
      <w:r>
        <w:t xml:space="preserve">Bộp bộp bộp!</w:t>
      </w:r>
    </w:p>
    <w:p>
      <w:pPr>
        <w:pStyle w:val="BodyText"/>
      </w:pPr>
      <w:r>
        <w:t xml:space="preserve">Lồng sáng trên vách tường như một miếng bọt biển, bể nát từng cái một.</w:t>
      </w:r>
    </w:p>
    <w:p>
      <w:pPr>
        <w:pStyle w:val="BodyText"/>
      </w:pPr>
      <w:r>
        <w:t xml:space="preserve">Ngũ tiên sinh trợn tròn hai mắt, mồm há hốc nhìn không chớp mắt, trên bức tường không còn thấy gì nữa, một lúc sau hắn mới phản ứng lại, rít lên: “Không thể nào! Ai? Ai có thể phá hỏng bí bảo ngụy trang do ta dùng ba món bí bảo cấp đồng bố trí? Không thể nào! Nơi này sao lại có cao thủ như vậy?”</w:t>
      </w:r>
    </w:p>
    <w:p>
      <w:pPr>
        <w:pStyle w:val="BodyText"/>
      </w:pPr>
      <w:r>
        <w:t xml:space="preserve">Địch Hàn sắc mặt trắng bệch, song hắn hiểu rõ, vì bố cục lần này Ngũ tiên sinh đã phải trả giá như thế nào.</w:t>
      </w:r>
    </w:p>
    <w:p>
      <w:pPr>
        <w:pStyle w:val="BodyText"/>
      </w:pPr>
      <w:r>
        <w:t xml:space="preserve">Dùng Hồn Chi Mê Cung làm trung tâm, lại tốn bao món bí bảo cấp đồng, bố trí tầng tầng lớp lớp tạo thành các loại mê cục ảo ảnh.</w:t>
      </w:r>
    </w:p>
    <w:p>
      <w:pPr>
        <w:pStyle w:val="BodyText"/>
      </w:pPr>
      <w:r>
        <w:t xml:space="preserve">Rốt cuộc là ai cường đại tới mức trực tiếp bài trừ mê cục đã được bố trí cẩn thận như vậy?</w:t>
      </w:r>
    </w:p>
    <w:p>
      <w:pPr>
        <w:pStyle w:val="BodyText"/>
      </w:pPr>
      <w:r>
        <w:t xml:space="preserve">Một hơi lạnh dâng lên từ lòng bàn chân Địch Hàn, hắn không hề do dự xoay người chạy trốn.</w:t>
      </w:r>
    </w:p>
    <w:p>
      <w:pPr>
        <w:pStyle w:val="BodyText"/>
      </w:pPr>
      <w:r>
        <w:t xml:space="preserve">“Không! Huyết mạch bạc của ta...” Tiếng rít gào điên cuồng của Ngũ tiên sinh vang lên phía sau, Địch Hàn không hề dừng lại, chỉ chúi đầu chạy trốn. Hắn có thể cảm nhận được vài khí tức cường đại đang nhanh chóng lao về hướng này.</w:t>
      </w:r>
    </w:p>
    <w:p>
      <w:pPr>
        <w:pStyle w:val="BodyText"/>
      </w:pPr>
      <w:r>
        <w:t xml:space="preserve">๑๑۩۞۩๑๑</w:t>
      </w:r>
    </w:p>
    <w:p>
      <w:pPr>
        <w:pStyle w:val="BodyText"/>
      </w:pPr>
      <w:r>
        <w:t xml:space="preserve">Đường Thiên trợn mắt há hốc mồm nhìn Binh.</w:t>
      </w:r>
    </w:p>
    <w:p>
      <w:pPr>
        <w:pStyle w:val="BodyText"/>
      </w:pPr>
      <w:r>
        <w:t xml:space="preserve">Tên này...</w:t>
      </w:r>
    </w:p>
    <w:p>
      <w:pPr>
        <w:pStyle w:val="BodyText"/>
      </w:pPr>
      <w:r>
        <w:t xml:space="preserve">“Ta buồn ngủ rồi.” Binh nói xong hóa thành một luồng sáng, chui vào lòng bàn tay Đường Thiên.</w:t>
      </w:r>
    </w:p>
    <w:p>
      <w:pPr>
        <w:pStyle w:val="BodyText"/>
      </w:pPr>
      <w:r>
        <w:t xml:space="preserve">Đường Thiên giật mình, hắn mở lòng bàn tay ra, lập tức thấy dấu hiệu Nam Thập Tự đang lấp lóe ánh sáng.</w:t>
      </w:r>
    </w:p>
    <w:p>
      <w:pPr>
        <w:pStyle w:val="BodyText"/>
      </w:pPr>
      <w:r>
        <w:t xml:space="preserve">Chòm Nam Thập Tự...</w:t>
      </w:r>
    </w:p>
    <w:p>
      <w:pPr>
        <w:pStyle w:val="BodyText"/>
      </w:pPr>
      <w:r>
        <w:t xml:space="preserve">Chẳng lẽ...</w:t>
      </w:r>
    </w:p>
    <w:p>
      <w:pPr>
        <w:pStyle w:val="BodyText"/>
      </w:pPr>
      <w:r>
        <w:t xml:space="preserve">Ầm, ầm, từng tảng nham thạch lớn không ngừng rơi từ trên đỉnh động xuống, Đường Thiên nhanh chóng khôi phục tinh thần, mặt mũi biến sắc. Màu sắc vách tường trong động đang lặng lẽ biến đổi, lộ ra một con đường đá có thể chứa một người.</w:t>
      </w:r>
    </w:p>
    <w:p>
      <w:pPr>
        <w:pStyle w:val="BodyText"/>
      </w:pPr>
      <w:r>
        <w:t xml:space="preserve">Song ngay lúc này, Đường Thiên chợt nghe thấy một giọng nói lạnh lẽo.</w:t>
      </w:r>
    </w:p>
    <w:p>
      <w:pPr>
        <w:pStyle w:val="BodyText"/>
      </w:pPr>
      <w:r>
        <w:t xml:space="preserve">“Amaury, ngươi chỉ giỏi trốn hay sao? Chẳng phải ngươi diễn giống lắm sao? Hôm nay ta sẽ cho ngươi chết không có đất chôn!”</w:t>
      </w:r>
    </w:p>
    <w:p>
      <w:pPr>
        <w:pStyle w:val="BodyText"/>
      </w:pPr>
      <w:r>
        <w:t xml:space="preserve">Đường Thiên biến sắc, ruồi trâu! Hắn lập tức nghe ra kẻ vừa nói là Chu Bằng!</w:t>
      </w:r>
    </w:p>
    <w:p>
      <w:pPr>
        <w:pStyle w:val="BodyText"/>
      </w:pPr>
      <w:r>
        <w:t xml:space="preserve">Không nói hai lời, Đường Thiên chạy như điên ra khỏi động đá.</w:t>
      </w:r>
    </w:p>
    <w:p>
      <w:pPr>
        <w:pStyle w:val="BodyText"/>
      </w:pPr>
      <w:r>
        <w:t xml:space="preserve">Trong mắt hắn bừng bừng sát cơ!</w:t>
      </w:r>
    </w:p>
    <w:p>
      <w:pPr>
        <w:pStyle w:val="BodyText"/>
      </w:pPr>
      <w:r>
        <w:t xml:space="preserve">Hắn hoàn toàn không phát hiện, tốc độ lưu chuyển của Hạc thân thứ hai đang nhanh chóng hơn.</w:t>
      </w:r>
    </w:p>
    <w:p>
      <w:pPr>
        <w:pStyle w:val="BodyText"/>
      </w:pPr>
      <w:r>
        <w:t xml:space="preserve">๑๑۩۞۩๑๑</w:t>
      </w:r>
    </w:p>
    <w:p>
      <w:pPr>
        <w:pStyle w:val="BodyText"/>
      </w:pPr>
      <w:r>
        <w:t xml:space="preserve">Đại sảnh huyệt động thông với vô số động đá, lúc này trong đó đang có rất nhiều người ra khỏi các hang động, ai nấy sắc mặt hoảng sợ. Hồn Chi Mê Cúng sắp sập sao? Chỉ trong nháy mắt, trong đại sảnh đã tụ tập rất nhiều người.</w:t>
      </w:r>
    </w:p>
    <w:p>
      <w:pPr>
        <w:pStyle w:val="BodyText"/>
      </w:pPr>
      <w:r>
        <w:t xml:space="preserve">Đột nhiên, một bóng người to cao, chật vật chui ra.</w:t>
      </w:r>
    </w:p>
    <w:p>
      <w:pPr>
        <w:pStyle w:val="BodyText"/>
      </w:pPr>
      <w:r>
        <w:t xml:space="preserve">“Amaury, hôm nay là ngày chết của ngươi!” Giọng nói oán độc âm lãnh vang lên.</w:t>
      </w:r>
    </w:p>
    <w:p>
      <w:pPr>
        <w:pStyle w:val="BodyText"/>
      </w:pPr>
      <w:r>
        <w:t xml:space="preserve">Một bóng người màu xám đột nhiên xuất hiện bên cạnh Amaury, thương như độc long, nhắm thẳng vào hắn.</w:t>
      </w:r>
    </w:p>
    <w:p>
      <w:pPr>
        <w:pStyle w:val="BodyText"/>
      </w:pPr>
      <w:r>
        <w:t xml:space="preserve">Amaury miễn cưỡng vung đao ngăn cản, rầm, hắn như bị búa tạ đánh trúng, thân hình bay thẳng ra ngoài!</w:t>
      </w:r>
    </w:p>
    <w:p>
      <w:pPr>
        <w:pStyle w:val="BodyText"/>
      </w:pPr>
      <w:r>
        <w:t xml:space="preserve">Tác Hồn Thương!</w:t>
      </w:r>
    </w:p>
    <w:p>
      <w:pPr>
        <w:pStyle w:val="BodyText"/>
      </w:pPr>
      <w:r>
        <w:t xml:space="preserve">Chu Bằng!</w:t>
      </w:r>
    </w:p>
    <w:p>
      <w:pPr>
        <w:pStyle w:val="BodyText"/>
      </w:pPr>
      <w:r>
        <w:t xml:space="preserve">Quả nhiên, bóng dáng Chu Bằng lập tức xuất hiện trước mắt mọi người.</w:t>
      </w:r>
    </w:p>
    <w:p>
      <w:pPr>
        <w:pStyle w:val="BodyText"/>
      </w:pPr>
      <w:r>
        <w:t xml:space="preserve">Khí thế của Tác Hồn Thương sắc bén ác liệt, thực lực cấp bốn, kỹ năng thương cấp đại sư vô cùng mạnh mẽ, Amaury chỉ có sức chống đỡ, ngươi đã đầy thương tích.</w:t>
      </w:r>
    </w:p>
    <w:p>
      <w:pPr>
        <w:pStyle w:val="BodyText"/>
      </w:pPr>
      <w:r>
        <w:t xml:space="preserve">“Chu Bằng, vừa phải thôi!” Một người bước lên, là Lương Thu, trong mắt hắn đã ẩn chứa sát cơ.</w:t>
      </w:r>
    </w:p>
    <w:p>
      <w:pPr>
        <w:pStyle w:val="BodyText"/>
      </w:pPr>
      <w:r>
        <w:t xml:space="preserve">“Ha ha, lão đại của Mãnh Thú?” Chu Bằng cười khinh miệt: “Thế thì đã sao? Tới, giết hắn đi!”</w:t>
      </w:r>
    </w:p>
    <w:p>
      <w:pPr>
        <w:pStyle w:val="BodyText"/>
      </w:pPr>
      <w:r>
        <w:t xml:space="preserve">Thân hình hồn tướng đột nhiên biến mất rồi lại xuất hiện trước mặt Lương Thu, tàn ảnh của mũi thương tràn ngập tầm mắt hắn, nhanh quá! Con mắt Lương Thu đột nhiên co rút lại, không kịp phản ứng gì, vai đã đau xót, một tia máu bắn ra!</w:t>
      </w:r>
    </w:p>
    <w:p>
      <w:pPr>
        <w:pStyle w:val="BodyText"/>
      </w:pPr>
      <w:r>
        <w:t xml:space="preserve">Mọi người đều khiếp sợ nhìn cảnh tượng đó, sao lại như vậy... sao lại như vậy...</w:t>
      </w:r>
    </w:p>
    <w:p>
      <w:pPr>
        <w:pStyle w:val="BodyText"/>
      </w:pPr>
      <w:r>
        <w:t xml:space="preserve">Chỉ một chiêu, Lương Thu đã thụ thương...</w:t>
      </w:r>
    </w:p>
    <w:p>
      <w:pPr>
        <w:pStyle w:val="BodyText"/>
      </w:pPr>
      <w:r>
        <w:t xml:space="preserve">“Ha ha ha! Lương lão đại cũng chỉ thế thôi!” Chu Bằng ngửa mặt lên trời cười ha hả, trong mắt lộ vẻ thô bạo.</w:t>
      </w:r>
    </w:p>
    <w:p>
      <w:pPr>
        <w:pStyle w:val="BodyText"/>
      </w:pPr>
      <w:r>
        <w:t xml:space="preserve">“Quả không hổ danh thẻ hồn tướng do đại sư tự tay chế tác, ngay cả Lương lão đại cũng không đỡ nổi một chiêu. Chỉ tiếc là không phải thẻ hồn tướng vàng kim, có điều, với đám như các ngươi, thẻ hồn tướng bạc cũng đủ rồi! Ha ha ha!” Chu Bằng cười lên điên dại: “Đi chết đi!”</w:t>
      </w:r>
    </w:p>
    <w:p>
      <w:pPr>
        <w:pStyle w:val="BodyText"/>
      </w:pPr>
      <w:r>
        <w:t xml:space="preserve">Mũi thương Tác Hồn Thương lập tức biến mất.</w:t>
      </w:r>
    </w:p>
    <w:p>
      <w:pPr>
        <w:pStyle w:val="BodyText"/>
      </w:pPr>
      <w:r>
        <w:t xml:space="preserve">Lương Thu sắc mặt đột biến.</w:t>
      </w:r>
    </w:p>
    <w:p>
      <w:pPr>
        <w:pStyle w:val="Compact"/>
      </w:pPr>
      <w:r>
        <w:t xml:space="preserve">Một tia chớp màu bạc, nổ tung trước mắt Lương Thu!</w:t>
      </w:r>
      <w:r>
        <w:br w:type="textWrapping"/>
      </w:r>
      <w:r>
        <w:br w:type="textWrapping"/>
      </w:r>
    </w:p>
    <w:p>
      <w:pPr>
        <w:pStyle w:val="Heading2"/>
      </w:pPr>
      <w:bookmarkStart w:id="71" w:name="chương-49-ngươi-giết-được-ai"/>
      <w:bookmarkEnd w:id="71"/>
      <w:r>
        <w:t xml:space="preserve">49. Chương 49: Ngươi Giết Được Ai?</w:t>
      </w:r>
    </w:p>
    <w:p>
      <w:pPr>
        <w:pStyle w:val="Compact"/>
      </w:pPr>
      <w:r>
        <w:br w:type="textWrapping"/>
      </w:r>
      <w:r>
        <w:br w:type="textWrapping"/>
      </w:r>
      <w:r>
        <w:t xml:space="preserve">Một nắm đấm chuẩn xác đánh vào cạnh bên của mũi thương.</w:t>
      </w:r>
    </w:p>
    <w:p>
      <w:pPr>
        <w:pStyle w:val="BodyText"/>
      </w:pPr>
      <w:r>
        <w:t xml:space="preserve">Mọi người chỉ cảm thấy một ánh bạc lóe lên, một bóng người chợt xuất hiện trước mặt Lương Thu.</w:t>
      </w:r>
    </w:p>
    <w:p>
      <w:pPr>
        <w:pStyle w:val="BodyText"/>
      </w:pPr>
      <w:r>
        <w:t xml:space="preserve">Đường Thiên!</w:t>
      </w:r>
    </w:p>
    <w:p>
      <w:pPr>
        <w:pStyle w:val="BodyText"/>
      </w:pPr>
      <w:r>
        <w:t xml:space="preserve">Sức mạnh mạnh mẽ truyền đến từ thân thương, thân hình hồn tướng bay về phía sau, triệt tiêu khí kình. Con mắt màu xám của hồn tướng nhìn chằm chằm vào Đường Thiên.</w:t>
      </w:r>
    </w:p>
    <w:p>
      <w:pPr>
        <w:pStyle w:val="BodyText"/>
      </w:pPr>
      <w:r>
        <w:t xml:space="preserve">Cú đấm chói mắt kia xẹt qua tầm mắt mọi người, để lại một vết mờ mờ trên võng mạc.</w:t>
      </w:r>
    </w:p>
    <w:p>
      <w:pPr>
        <w:pStyle w:val="BodyText"/>
      </w:pPr>
      <w:r>
        <w:t xml:space="preserve">Là Đường Thiên!</w:t>
      </w:r>
    </w:p>
    <w:p>
      <w:pPr>
        <w:pStyle w:val="BodyText"/>
      </w:pPr>
      <w:r>
        <w:t xml:space="preserve">Đường Thiên đã mạnh đến mức này sao?</w:t>
      </w:r>
    </w:p>
    <w:p>
      <w:pPr>
        <w:pStyle w:val="BodyText"/>
      </w:pPr>
      <w:r>
        <w:t xml:space="preserve">Ánh mắt nhiều người tràn ngập vẻ khiếp sợ và bất ngờ, bọn họ từng thấy Đường Thiên dùng Thiểm Quyền nhưng chưa từng thấy Thiểm Quyền hoa lệ như vậy! Một quyền thật nhanh!</w:t>
      </w:r>
    </w:p>
    <w:p>
      <w:pPr>
        <w:pStyle w:val="BodyText"/>
      </w:pPr>
      <w:r>
        <w:t xml:space="preserve">"Đường cơ bản! Ngươi phải cẩn thận..." Amaury nhỏ giọng nhắc.</w:t>
      </w:r>
    </w:p>
    <w:p>
      <w:pPr>
        <w:pStyle w:val="BodyText"/>
      </w:pPr>
      <w:r>
        <w:t xml:space="preserve">Gương mặt Đường Thiên lạnh lùng, hắn lấy Hắc Thiết quyền sáo từ trong Thủy Bình Vũ Quỹ ra, ung dung đeo vào.</w:t>
      </w:r>
    </w:p>
    <w:p>
      <w:pPr>
        <w:pStyle w:val="BodyText"/>
      </w:pPr>
      <w:r>
        <w:t xml:space="preserve">"Chu Bằng, ngươi muốn giết ai? Ngươi giết được ai?"</w:t>
      </w:r>
    </w:p>
    <w:p>
      <w:pPr>
        <w:pStyle w:val="BodyText"/>
      </w:pPr>
      <w:r>
        <w:t xml:space="preserve">Giọng nói của Đường Thiên rất lạnh lùng nhưng đầy vẻ châm biếm xem thường, thái độ bề trên của hắn chẳng khác nào tát thẳng vào mặt Chu Bằng, Chu Bằng cảm thấy mặt mũi nóng bừng, máu nóng bốc thẳng lên đầu.</w:t>
      </w:r>
    </w:p>
    <w:p>
      <w:pPr>
        <w:pStyle w:val="BodyText"/>
      </w:pPr>
      <w:r>
        <w:t xml:space="preserve">"Tác Hồn Thương, giết hắn!" Hai mắt Chu Bằng đỏ au, tức giận gầm lên: "Giết hắn cho ta!"</w:t>
      </w:r>
    </w:p>
    <w:p>
      <w:pPr>
        <w:pStyle w:val="BodyText"/>
      </w:pPr>
      <w:r>
        <w:t xml:space="preserve">Thân hình hồn tướng cấp bạc khẽ động, biết mất tại vị trí, sau đó xuất hiện trước mặt Đường Thiên, một bóng thương kéo theo tàn ảnh đâm thẳng về phía Đường Thiên.</w:t>
      </w:r>
    </w:p>
    <w:p>
      <w:pPr>
        <w:pStyle w:val="BodyText"/>
      </w:pPr>
      <w:r>
        <w:t xml:space="preserve">Keng!</w:t>
      </w:r>
    </w:p>
    <w:p>
      <w:pPr>
        <w:pStyle w:val="BodyText"/>
      </w:pPr>
      <w:r>
        <w:t xml:space="preserve">Hắc Thiết quyền sáo chặn đứng mũi thương, làm nó không thể tiến thêm chút nào.</w:t>
      </w:r>
    </w:p>
    <w:p>
      <w:pPr>
        <w:pStyle w:val="BodyText"/>
      </w:pPr>
      <w:r>
        <w:t xml:space="preserve">"Ngươi giết được ai?"</w:t>
      </w:r>
    </w:p>
    <w:p>
      <w:pPr>
        <w:pStyle w:val="BodyText"/>
      </w:pPr>
      <w:r>
        <w:t xml:space="preserve">Giọng nói đầy vẻ châm biếm của Đường Thiên lại vang lên, ánh mắt của hắn rất lạnh lùng.</w:t>
      </w:r>
    </w:p>
    <w:p>
      <w:pPr>
        <w:pStyle w:val="BodyText"/>
      </w:pPr>
      <w:r>
        <w:t xml:space="preserve">Hạc thân thứ hai mạnh lên, chân lực bị bức tường viên mãn ngăn cản nên không thể phát triển thêm nhưng từng chút chân lực dọc theo kinh mạch lan tỏa khắp toàn thân Đường Thiên, năng lực mọi mặt của Đường Thiên đều tăng mạnh.</w:t>
      </w:r>
    </w:p>
    <w:p>
      <w:pPr>
        <w:pStyle w:val="BodyText"/>
      </w:pPr>
      <w:r>
        <w:t xml:space="preserve">Đường Thiên chưa bao giờ muốn giết người như lúc này, sát khí cuồn cuộn trong lòng, mãnh liệt như thủy triều, không thể kiềm chế. Hắn cũng chẳng thèm kiềm chế, không hiểu sao lúc này trong lòng hắn lại vô cùng bình tĩnh.</w:t>
      </w:r>
    </w:p>
    <w:p>
      <w:pPr>
        <w:pStyle w:val="BodyText"/>
      </w:pPr>
      <w:r>
        <w:t xml:space="preserve">Hồn tướng cấp bạc liên tục bị ngăn trở, chiến ý sôi sục, con ngươi màu xám lóe lên ánh bạc.</w:t>
      </w:r>
    </w:p>
    <w:p>
      <w:pPr>
        <w:pStyle w:val="BodyText"/>
      </w:pPr>
      <w:r>
        <w:t xml:space="preserve">Mũi thương rung lên, nổ vang, ba bóng thương bổ nhào về phía Đường Thiên như ba con rắn độc.</w:t>
      </w:r>
    </w:p>
    <w:p>
      <w:pPr>
        <w:pStyle w:val="BodyText"/>
      </w:pPr>
      <w:r>
        <w:t xml:space="preserve">Đường Thiên vẫn không nhúc nhích, quyền chuyển thành chưởng, Toái Ảnh Chưởng!</w:t>
      </w:r>
    </w:p>
    <w:p>
      <w:pPr>
        <w:pStyle w:val="BodyText"/>
      </w:pPr>
      <w:r>
        <w:t xml:space="preserve">Bóng chưởng màu đen đột nhiên nổ tung, hóa thành mấy chục bóng chưởng bất quy tắc, những bóng chưởng này giống như bóng râm dưới tán cây, sáng tối lẫn lộn, khiến người ra có cảm giác không thể tránh được.</w:t>
      </w:r>
    </w:p>
    <w:p>
      <w:pPr>
        <w:pStyle w:val="BodyText"/>
      </w:pPr>
      <w:r>
        <w:t xml:space="preserve">Keng keng keng!</w:t>
      </w:r>
    </w:p>
    <w:p>
      <w:pPr>
        <w:pStyle w:val="BodyText"/>
      </w:pPr>
      <w:r>
        <w:t xml:space="preserve">Ba tiếng va chạm vang lên gần như cùng lúc, mọi người cảm thấy như chỉ nghe thấy một tiếng.</w:t>
      </w:r>
    </w:p>
    <w:p>
      <w:pPr>
        <w:pStyle w:val="BodyText"/>
      </w:pPr>
      <w:r>
        <w:t xml:space="preserve">"Ngươi nói xem, ngươi giết được ai?"</w:t>
      </w:r>
    </w:p>
    <w:p>
      <w:pPr>
        <w:pStyle w:val="BodyText"/>
      </w:pPr>
      <w:r>
        <w:t xml:space="preserve">Đường Thiên lạnh lùng cười nhạo, nói rất chậm, rất rành mạch. Mặt Chu Bằng đỏ lựng, móng tay hắn gần như cắm sâu vào da thịt, nhưng hắn không hề cảm thấy.</w:t>
      </w:r>
    </w:p>
    <w:p>
      <w:pPr>
        <w:pStyle w:val="BodyText"/>
      </w:pPr>
      <w:r>
        <w:t xml:space="preserve">Toái Ảnh Chưởng cấp ba ở trong tay Đường Thiên trở nên cực kỳ nguy hiểm. Chưởng ảnh vỡ vụn vốn chỉ dùng để mê hoặc kẻ địch, thế nhưng dưới sự thôi động của Hạc thân, mỗi một mảnh đều biến thành những lưỡi dao sắc bén, tạo nên tiếng xé gió chói tai, làm cho những người đứng xem cũng cảm thấy trong lòng lành lạnh.</w:t>
      </w:r>
    </w:p>
    <w:p>
      <w:pPr>
        <w:pStyle w:val="BodyText"/>
      </w:pPr>
      <w:r>
        <w:t xml:space="preserve">Người trong cuộc là hồn tướng cấp bạc lại càng cảm nhận rõ áp lực kinh người.</w:t>
      </w:r>
    </w:p>
    <w:p>
      <w:pPr>
        <w:pStyle w:val="BodyText"/>
      </w:pPr>
      <w:r>
        <w:t xml:space="preserve">Thế nhưng hai trăm năm trước Dương Vân được tôn làm đại sư, trình độ thương pháp phải nói là cực kỳ cao thâm. Tuy tấm thẻ hồn tướng này chỉ là do hắn làm ra khi còn trẻ nhưng khi đó thương pháp của hắn cũng đã thành hình.</w:t>
      </w:r>
    </w:p>
    <w:p>
      <w:pPr>
        <w:pStyle w:val="BodyText"/>
      </w:pPr>
      <w:r>
        <w:t xml:space="preserve">Hồn tướng cấp bạc hét lên, tay phải cầm ở cuối cán thương xoay mạnh thương như xoay côn, thân thương quay thành một vòng tròn.</w:t>
      </w:r>
    </w:p>
    <w:p>
      <w:pPr>
        <w:pStyle w:val="BodyText"/>
      </w:pPr>
      <w:r>
        <w:t xml:space="preserve">Hí!</w:t>
      </w:r>
    </w:p>
    <w:p>
      <w:pPr>
        <w:pStyle w:val="BodyText"/>
      </w:pPr>
      <w:r>
        <w:t xml:space="preserve">Một vòng xoáy không khí xuất hiện trước mặt Đường Thiên, chưởng ảnh dày đặc nhanh chóng bị nó hút sạch.</w:t>
      </w:r>
    </w:p>
    <w:p>
      <w:pPr>
        <w:pStyle w:val="BodyText"/>
      </w:pPr>
      <w:r>
        <w:t xml:space="preserve">Ánh mắt Đường Thiên lóe lên, hơi hạ trọng tâm, thu mình.</w:t>
      </w:r>
    </w:p>
    <w:p>
      <w:pPr>
        <w:pStyle w:val="BodyText"/>
      </w:pPr>
      <w:r>
        <w:t xml:space="preserve">Tay phải thu lại bên hông chợt tung ra, tạo thành một âm thanh khó nhận thấy.</w:t>
      </w:r>
    </w:p>
    <w:p>
      <w:pPr>
        <w:pStyle w:val="BodyText"/>
      </w:pPr>
      <w:r>
        <w:t xml:space="preserve">Tiểu Băng Quyền!</w:t>
      </w:r>
    </w:p>
    <w:p>
      <w:pPr>
        <w:pStyle w:val="BodyText"/>
      </w:pPr>
      <w:r>
        <w:t xml:space="preserve">Ầm!</w:t>
      </w:r>
    </w:p>
    <w:p>
      <w:pPr>
        <w:pStyle w:val="BodyText"/>
      </w:pPr>
      <w:r>
        <w:t xml:space="preserve">Vòng xoáy vỡ vụn, trong mắt hồn tướng lộ ra vẻ quyết liệt, mũi thương thu lại sau đó chợt đâm ra.</w:t>
      </w:r>
    </w:p>
    <w:p>
      <w:pPr>
        <w:pStyle w:val="BodyText"/>
      </w:pPr>
      <w:r>
        <w:t xml:space="preserve">Đùng!</w:t>
      </w:r>
    </w:p>
    <w:p>
      <w:pPr>
        <w:pStyle w:val="BodyText"/>
      </w:pPr>
      <w:r>
        <w:t xml:space="preserve">Tiếng như sấm nổ, mặt đất rung rung, một luồng khí kình vô hình lấy Đường Thiên và hồn tướng làm trung tâm nhanh chóng khuếch tán.</w:t>
      </w:r>
    </w:p>
    <w:p>
      <w:pPr>
        <w:pStyle w:val="BodyText"/>
      </w:pPr>
      <w:r>
        <w:t xml:space="preserve">Chân lực cấp bốn của hồn tướng cấp bạc vô cùng ngưng đọng, dùng thương pháp để thôi động đúng là không gì không thể xuyên thủng, dễ dàng đánh nát Hạc thân thứ nhất của Đường Thiên.</w:t>
      </w:r>
    </w:p>
    <w:p>
      <w:pPr>
        <w:pStyle w:val="BodyText"/>
      </w:pPr>
      <w:r>
        <w:t xml:space="preserve">Đường Thiên không hề bất ngờ, sát chiêu của hắn cũng đã chờ sẵn. Hắn bỏ phòng ngự, để khí kình lan xuống dọc theo thềm đan điền, tiến về phía Hạc thân thứ hai!</w:t>
      </w:r>
    </w:p>
    <w:p>
      <w:pPr>
        <w:pStyle w:val="BodyText"/>
      </w:pPr>
      <w:r>
        <w:t xml:space="preserve">Chân lực cấp bốn vô cùng hung mãnh đánh thẳng vào Hạc thân thứ hai.</w:t>
      </w:r>
    </w:p>
    <w:p>
      <w:pPr>
        <w:pStyle w:val="BodyText"/>
      </w:pPr>
      <w:r>
        <w:t xml:space="preserve">Sau đó nó như đá chìm xuống đáy biển, biến mất không còn tăm hơi.</w:t>
      </w:r>
    </w:p>
    <w:p>
      <w:pPr>
        <w:pStyle w:val="BodyText"/>
      </w:pPr>
      <w:r>
        <w:t xml:space="preserve">Cơ hội!</w:t>
      </w:r>
    </w:p>
    <w:p>
      <w:pPr>
        <w:pStyle w:val="BodyText"/>
      </w:pPr>
      <w:r>
        <w:t xml:space="preserve">Đường Thiên tiến tới, năm ngón tay của tay trái cong lên thành trảo, tóm lấy thân thương của hồn tướng.</w:t>
      </w:r>
    </w:p>
    <w:p>
      <w:pPr>
        <w:pStyle w:val="BodyText"/>
      </w:pPr>
      <w:r>
        <w:t xml:space="preserve">Hành động của Đường Thiên hoàn toàn nằm ngoài dự liệu của hồn tướng, tuy chân lực của Đường Thiên chỉ là cấp ba nhưng dưới sự thôi động của Hạc thân kình nó vượt xa với chân lực cấp ba bình thường.</w:t>
      </w:r>
    </w:p>
    <w:p>
      <w:pPr>
        <w:pStyle w:val="BodyText"/>
      </w:pPr>
      <w:r>
        <w:t xml:space="preserve">Khí kình của Tiểu Băng Quyền mà Đường Thiên đánh ra khi nãy không hề hoa mỹ, hồn tướng đã đánh tan nó, không ngờ Đường Thiên vẫn thản nhiên lao tới.</w:t>
      </w:r>
    </w:p>
    <w:p>
      <w:pPr>
        <w:pStyle w:val="BodyText"/>
      </w:pPr>
      <w:r>
        <w:t xml:space="preserve">Mọi người đang quan sát thấy vậy đều há hốc mồm, chuyện này... không hợp lý!</w:t>
      </w:r>
    </w:p>
    <w:p>
      <w:pPr>
        <w:pStyle w:val="BodyText"/>
      </w:pPr>
      <w:r>
        <w:t xml:space="preserve">Hai bên đều dốc sức trong lần giao thủ vừa rồi, trừ khi thực lực của hai bên chênh lệch quá lớn nếu không lực xung kích mà hai bên phải chịu hoàn toàn giống nhau. Thông thường thì lúc này hai bên đều cần chút thời gian ngắn để điều tức.</w:t>
      </w:r>
    </w:p>
    <w:p>
      <w:pPr>
        <w:pStyle w:val="BodyText"/>
      </w:pPr>
      <w:r>
        <w:t xml:space="preserve">Nhưng Đường Thiên đã hoàn toàn đánh vỡ nguyên tắc này!</w:t>
      </w:r>
    </w:p>
    <w:p>
      <w:pPr>
        <w:pStyle w:val="BodyText"/>
      </w:pPr>
      <w:r>
        <w:t xml:space="preserve">Tên này...</w:t>
      </w:r>
    </w:p>
    <w:p>
      <w:pPr>
        <w:pStyle w:val="BodyText"/>
      </w:pPr>
      <w:r>
        <w:t xml:space="preserve">Rốt cuộc biến thái thế nào chứ...</w:t>
      </w:r>
    </w:p>
    <w:p>
      <w:pPr>
        <w:pStyle w:val="BodyText"/>
      </w:pPr>
      <w:r>
        <w:t xml:space="preserve">Ánh mắt mọi người dại ra, bọn họ nhìn Đường Thiên, hoàn toàn mất đi khả năng ngôn ngữ.</w:t>
      </w:r>
    </w:p>
    <w:p>
      <w:pPr>
        <w:pStyle w:val="BodyText"/>
      </w:pPr>
      <w:r>
        <w:t xml:space="preserve">Ưng Trảo công, võ kỹ cấp ba, năm ngón tay như gọng sắt, nổi tiếng về sức nắm giữ của ngón tay.</w:t>
      </w:r>
    </w:p>
    <w:p>
      <w:pPr>
        <w:pStyle w:val="BodyText"/>
      </w:pPr>
      <w:r>
        <w:t xml:space="preserve">Những võ kỹ khác của Đường Thiên kém xa Tiểu Băng Quyền nhưng hắn đều tu luyện hơn mười vạn lần. Trong bất kỳ học viện nào thì học viên tu luyện đến con số như vậy cũng sẽ có thành tựu lớn.</w:t>
      </w:r>
    </w:p>
    <w:p>
      <w:pPr>
        <w:pStyle w:val="BodyText"/>
      </w:pPr>
      <w:r>
        <w:t xml:space="preserve">Năm ngón tay nắm chặt thân thương.</w:t>
      </w:r>
    </w:p>
    <w:p>
      <w:pPr>
        <w:pStyle w:val="BodyText"/>
      </w:pPr>
      <w:r>
        <w:t xml:space="preserve">Hồn tướng cũng biết mình gặp nguy, vội dùng sức, thân thương đột nhiên xoay tròn ở tốc độ cao.</w:t>
      </w:r>
    </w:p>
    <w:p>
      <w:pPr>
        <w:pStyle w:val="BodyText"/>
      </w:pPr>
      <w:r>
        <w:t xml:space="preserve">Hạc thân kình của Đường Thiên sắc bén như dao, năm ngón tay nắm trên thân thương như năm lưỡi dao khóa chặt thân thương, thân thương xoay tròn với tốc độ cao làm tia lửa tóe ra do ma sát giữa tay hắn và thân thương.</w:t>
      </w:r>
    </w:p>
    <w:p>
      <w:pPr>
        <w:pStyle w:val="BodyText"/>
      </w:pPr>
      <w:r>
        <w:t xml:space="preserve">Với Hắc Thiết quyền sáo thì những tia lửa này chả thấm vào đâu, nhưng lực truyền đến từ thân thương làm hắn suýt chút nữa thì không cầm nổi.</w:t>
      </w:r>
    </w:p>
    <w:p>
      <w:pPr>
        <w:pStyle w:val="BodyText"/>
      </w:pPr>
      <w:r>
        <w:t xml:space="preserve">Ý đồ của Đường Thiên vốn chẳng phải là thân thương của hồn tướng, năm ngón tay nắm chặt thân thương chỉ là động tác giả, Đường Thiên húc thẳng vào hồn tướng.</w:t>
      </w:r>
    </w:p>
    <w:p>
      <w:pPr>
        <w:pStyle w:val="BodyText"/>
      </w:pPr>
      <w:r>
        <w:t xml:space="preserve">Hai tay hồn tướng rung lên, muốn hất Đường Thiên ra nhưng luồng chấn kình này với người vừa đấu với Vương Chấn như Đường Thiên thì không thấm gì. Đường Thiên mượn luồng lực này, tay phải đột nhiên khóa lấy khuỷu tay hồn tướng một cách quỷ dị.</w:t>
      </w:r>
    </w:p>
    <w:p>
      <w:pPr>
        <w:pStyle w:val="BodyText"/>
      </w:pPr>
      <w:r>
        <w:t xml:space="preserve">Hồn tướng biết tình hình không ổn, hơi hoảng loạn.</w:t>
      </w:r>
    </w:p>
    <w:p>
      <w:pPr>
        <w:pStyle w:val="BodyText"/>
      </w:pPr>
      <w:r>
        <w:t xml:space="preserve">Hắn đoán rất đúng.</w:t>
      </w:r>
    </w:p>
    <w:p>
      <w:pPr>
        <w:pStyle w:val="BodyText"/>
      </w:pPr>
      <w:r>
        <w:t xml:space="preserve">Đường Thiên lấy khuỷu tay này làm điểm tựa, cuốn lấy cổ tay kia của hồn tướng nhanh như chớp.</w:t>
      </w:r>
    </w:p>
    <w:p>
      <w:pPr>
        <w:pStyle w:val="BodyText"/>
      </w:pPr>
      <w:r>
        <w:t xml:space="preserve">Hồn tướng lại càng hoảng loạn, hắn cố gắng đẩy Đường Thiên ra.</w:t>
      </w:r>
    </w:p>
    <w:p>
      <w:pPr>
        <w:pStyle w:val="BodyText"/>
      </w:pPr>
      <w:r>
        <w:t xml:space="preserve">Lúc này Đường Thiên vô cùng bình tĩnh, chân lực hai bên giằng co không ngừng. Mượn lực truyền đến từ cánh tay hồn tướng, thân thể Đường Thiên rung lên, mềm mại như lụa, một chân kẹp lấy vai hồn tướng bằng một góc độ rất quỷ dị.</w:t>
      </w:r>
    </w:p>
    <w:p>
      <w:pPr>
        <w:pStyle w:val="BodyText"/>
      </w:pPr>
      <w:r>
        <w:t xml:space="preserve">Hắn thét lớn.</w:t>
      </w:r>
    </w:p>
    <w:p>
      <w:pPr>
        <w:pStyle w:val="BodyText"/>
      </w:pPr>
      <w:r>
        <w:t xml:space="preserve">Toàn thân Đường Thiên phát lực trong chớp mắt!</w:t>
      </w:r>
    </w:p>
    <w:p>
      <w:pPr>
        <w:pStyle w:val="BodyText"/>
      </w:pPr>
      <w:r>
        <w:t xml:space="preserve">Rắc rắc rắc!</w:t>
      </w:r>
    </w:p>
    <w:p>
      <w:pPr>
        <w:pStyle w:val="BodyText"/>
      </w:pPr>
      <w:r>
        <w:t xml:space="preserve">Vài âm thanh khiến người ta kinh hãi vang lên, hồn tướng hóa thành một luồng sáng, biến mất trong không khí.</w:t>
      </w:r>
    </w:p>
    <w:p>
      <w:pPr>
        <w:pStyle w:val="BodyText"/>
      </w:pPr>
      <w:r>
        <w:t xml:space="preserve">Đường Thiên tiếp đất vững vàng, lạnh lùng nhìn Chu Bằng, chậm rãi nói: "Ngươi giết được ai?"</w:t>
      </w:r>
    </w:p>
    <w:p>
      <w:pPr>
        <w:pStyle w:val="BodyText"/>
      </w:pPr>
      <w:r>
        <w:t xml:space="preserve">Liên Hoàn Quan Tiết Kỹ!</w:t>
      </w:r>
    </w:p>
    <w:p>
      <w:pPr>
        <w:pStyle w:val="BodyText"/>
      </w:pPr>
      <w:r>
        <w:t xml:space="preserve">Mặt Chu Bằng vốn đỏ lựng thoáng chốc trở nên trắng bệch, sự giận dữ và sát ý tan như mây khói, sự sợ hãi chiếm lấy mọi ngóc ngách trong lòng hắn.</w:t>
      </w:r>
    </w:p>
    <w:p>
      <w:pPr>
        <w:pStyle w:val="BodyText"/>
      </w:pPr>
      <w:r>
        <w:t xml:space="preserve">Hắn đứng ngây ra như tượng, dường như đã hồn bay phách lạc.</w:t>
      </w:r>
    </w:p>
    <w:p>
      <w:pPr>
        <w:pStyle w:val="BodyText"/>
      </w:pPr>
      <w:r>
        <w:t xml:space="preserve">Sao lại có thể… sao lại có thể... Đó là Tác Hồn Thương.... Tác Hồn Thương của đại sư thương pháp Dương Vân...</w:t>
      </w:r>
    </w:p>
    <w:p>
      <w:pPr>
        <w:pStyle w:val="BodyText"/>
      </w:pPr>
      <w:r>
        <w:t xml:space="preserve">Toàn trường yên lặng như tờ, tất cả mọi người đều bị thực lực mạnh mẽ của Đường Thiên làm cho khiếp sợ. Trước đó không ai ngờ Đường Thiên mạnh đến vậy! Lẽ nào trước đây tên này giả vờ...</w:t>
      </w:r>
    </w:p>
    <w:p>
      <w:pPr>
        <w:pStyle w:val="BodyText"/>
      </w:pPr>
      <w:r>
        <w:t xml:space="preserve">Mắt Amaury trợn tròn, trận chiến này làm cho hắn không thể tin nổi vào mắt của mình, Đường cơ bản.... Ngươi đã mạnh đến thế sao...</w:t>
      </w:r>
    </w:p>
    <w:p>
      <w:pPr>
        <w:pStyle w:val="BodyText"/>
      </w:pPr>
      <w:r>
        <w:t xml:space="preserve">Thẩm Nguyên ngơ ngẩn nhìn Đường Thiên, hắn chợt nhớ tới lúc trên khán đài hôm đó.</w:t>
      </w:r>
    </w:p>
    <w:p>
      <w:pPr>
        <w:pStyle w:val="BodyText"/>
      </w:pPr>
      <w:r>
        <w:t xml:space="preserve">"Nguyên Nguyên huynh, thẻ hồn tướng của ngươi thật sự rất tốt! Dùng rất tốt!"</w:t>
      </w:r>
    </w:p>
    <w:p>
      <w:pPr>
        <w:pStyle w:val="BodyText"/>
      </w:pPr>
      <w:r>
        <w:t xml:space="preserve">"Ta luyện hết nha, năm loại võ kỹ, thật là lợi hại!"</w:t>
      </w:r>
    </w:p>
    <w:p>
      <w:pPr>
        <w:pStyle w:val="BodyText"/>
      </w:pPr>
      <w:r>
        <w:t xml:space="preserve">Ngươi... thực sự luyện hết...</w:t>
      </w:r>
    </w:p>
    <w:p>
      <w:pPr>
        <w:pStyle w:val="BodyText"/>
      </w:pPr>
      <w:r>
        <w:t xml:space="preserve">Gương mặt Hàn Băng Ngưng cứng ngắc, Đường Thiên vô cùng mạnh mẽ hung hãn trước mắt đã phá vỡ ấn tượng trước đây của nàng về một tên ngớ ngẩn, thỉnh thoảng lại hô những lời ấu trĩ như "thiếu nữ". Nàng chợt nhớ tới câu nói mà Đường Thiên luôn treo trên miệng làm cho nàng rất buồn cười - thiếu niên như thần!</w:t>
      </w:r>
    </w:p>
    <w:p>
      <w:pPr>
        <w:pStyle w:val="BodyText"/>
      </w:pPr>
      <w:r>
        <w:t xml:space="preserve">Hiện giờ nàng không cảm thấy buồn cười chút nào.</w:t>
      </w:r>
    </w:p>
    <w:p>
      <w:pPr>
        <w:pStyle w:val="BodyText"/>
      </w:pPr>
      <w:r>
        <w:t xml:space="preserve">Hơn nữa, lần này Đường Thiên không nhập ma...</w:t>
      </w:r>
    </w:p>
    <w:p>
      <w:pPr>
        <w:pStyle w:val="BodyText"/>
      </w:pPr>
      <w:r>
        <w:t xml:space="preserve">Sao hắn đột nhiên trở nên mạnh đến vậy...</w:t>
      </w:r>
    </w:p>
    <w:p>
      <w:pPr>
        <w:pStyle w:val="BodyText"/>
      </w:pPr>
      <w:r>
        <w:t xml:space="preserve">Hàn Băng Ngưng hơi ngẩn ngơ, lẽ nào Đường Thiên đang đứng trước mắt mình không phải là Đường Thiên mà mình biết?</w:t>
      </w:r>
    </w:p>
    <w:p>
      <w:pPr>
        <w:pStyle w:val="BodyText"/>
      </w:pPr>
      <w:r>
        <w:t xml:space="preserve">Nhất định có chuyện gì đó đã xảy ra với hắn!</w:t>
      </w:r>
    </w:p>
    <w:p>
      <w:pPr>
        <w:pStyle w:val="BodyText"/>
      </w:pPr>
      <w:r>
        <w:t xml:space="preserve">Khi Hàn Băng Ngưng nhận ra được điều này thì Đường Thiên đang chầm chậm đi về phía Chu Bằng.</w:t>
      </w:r>
    </w:p>
    <w:p>
      <w:pPr>
        <w:pStyle w:val="BodyText"/>
      </w:pPr>
      <w:r>
        <w:t xml:space="preserve">" Ngươi giết được ai?" Giọng nói Đường Thiên rất lạnh lùng, một thứ sát khí làm cho người ta phải run rẩy bao phủ toàn trường, nhưng người đang ngơ ngẩn đều bị giật mình tỉnh lại.</w:t>
      </w:r>
    </w:p>
    <w:p>
      <w:pPr>
        <w:pStyle w:val="BodyText"/>
      </w:pPr>
      <w:r>
        <w:t xml:space="preserve">Mặt Chu Bằng xám ngoét, việc hồn tướng cấp bạc bị phá hủy đã lấy đi chút lòng tin và dũng khí cuối cùng của hắn.</w:t>
      </w:r>
    </w:p>
    <w:p>
      <w:pPr>
        <w:pStyle w:val="BodyText"/>
      </w:pPr>
      <w:r>
        <w:t xml:space="preserve">Người mà Tác Hồn Thương cũng không thể chiến thắng...</w:t>
      </w:r>
    </w:p>
    <w:p>
      <w:pPr>
        <w:pStyle w:val="BodyText"/>
      </w:pPr>
      <w:r>
        <w:t xml:space="preserve">"Đường Thiên, nếu ngươi dám động đến thiếu gia chủ, Chu gia chúng ta nhất định sẽ không tha cho ngươi!" Một cao thủ Chu gia miệng hùm gan sứa nói.</w:t>
      </w:r>
    </w:p>
    <w:p>
      <w:pPr>
        <w:pStyle w:val="BodyText"/>
      </w:pPr>
      <w:r>
        <w:t xml:space="preserve">Một cao thủ Chu gia khác run run nói: "Đường Thiên, lần này là chúng ta mạo phạm, nếu như ngươi tha cho chúng ta..."</w:t>
      </w:r>
    </w:p>
    <w:p>
      <w:pPr>
        <w:pStyle w:val="BodyText"/>
      </w:pPr>
      <w:r>
        <w:t xml:space="preserve">Thân ảnh Đường Thiên đột nhiên biến mất.</w:t>
      </w:r>
    </w:p>
    <w:p>
      <w:pPr>
        <w:pStyle w:val="BodyText"/>
      </w:pPr>
      <w:r>
        <w:t xml:space="preserve">Rắc rắc!</w:t>
      </w:r>
    </w:p>
    <w:p>
      <w:pPr>
        <w:pStyle w:val="BodyText"/>
      </w:pPr>
      <w:r>
        <w:t xml:space="preserve">Một tiếng xương vỡ nho nhỏ vang lên, Chu Bằng bưng yết hầu, ánh mắt mất đi sức sống, ngã gục xuống đất.</w:t>
      </w:r>
    </w:p>
    <w:p>
      <w:pPr>
        <w:pStyle w:val="BodyText"/>
      </w:pPr>
      <w:r>
        <w:t xml:space="preserve">"Đường Thiên..."</w:t>
      </w:r>
    </w:p>
    <w:p>
      <w:pPr>
        <w:pStyle w:val="BodyText"/>
      </w:pPr>
      <w:r>
        <w:t xml:space="preserve">Tiếng thét của hộ vệ Chu gia chợt im bặt, một bàn tay đâm ra từ ngực hắn.</w:t>
      </w:r>
    </w:p>
    <w:p>
      <w:pPr>
        <w:pStyle w:val="BodyText"/>
      </w:pPr>
      <w:r>
        <w:t xml:space="preserve">Lương Thu bình thản thu tay, trên tay không hề dính máu, lạnh nhạt nói: "Gia tộc như Chu gia không cần tồn tại ở thành Tinh Phong."</w:t>
      </w:r>
    </w:p>
    <w:p>
      <w:pPr>
        <w:pStyle w:val="BodyText"/>
      </w:pPr>
      <w:r>
        <w:t xml:space="preserve">Chẳng biết từ lúc nào Tư Mã Hương Sơn xuất hiện phía sau một hộ vệ Chu gia khác, tên hộ vệ này ngã gục trong vũng máu, trên khuôn mặt Tư Mã Hương Sơn lộ ra nụ cười "hiền lành": "Ta tán thành."</w:t>
      </w:r>
    </w:p>
    <w:p>
      <w:pPr>
        <w:pStyle w:val="BodyText"/>
      </w:pPr>
      <w:r>
        <w:t xml:space="preserve">Hàn Băng Ngưng thu kiếm vào vỏ, hộ vệ Chu gia bị giết chết gục xuống bên chân nàng, nàng trầm giọng nói: "Ta thay mặt Hàn gia và Bắc Yên, ủng hộ việc tiêu diệt Chu gia."</w:t>
      </w:r>
    </w:p>
    <w:p>
      <w:pPr>
        <w:pStyle w:val="BodyText"/>
      </w:pPr>
      <w:r>
        <w:t xml:space="preserve">Chu gia xưa nay vẫn rất ngang ngược, hành động khi nãy của Chu Bằng rõ ràng là đã chọc giận tất cả. Tuy lúc thường mọi người hay tranh chấp với nhau nhưng đánh giết thực sự thì rất ít, Chu Bằng hành động như vậy tất nhiên làm cho người ta phản cảm.</w:t>
      </w:r>
    </w:p>
    <w:p>
      <w:pPr>
        <w:pStyle w:val="BodyText"/>
      </w:pPr>
      <w:r>
        <w:t xml:space="preserve">Quan trọng hơn là, bọn họ lo hành động của Chu gia sẽ lại làm Đường Thiên tức giận.</w:t>
      </w:r>
    </w:p>
    <w:p>
      <w:pPr>
        <w:pStyle w:val="BodyText"/>
      </w:pPr>
      <w:r>
        <w:t xml:space="preserve">Đường Thiên ở trước mắt làm cho bọn họ cảm thấy rất nguy hiểm.</w:t>
      </w:r>
    </w:p>
    <w:p>
      <w:pPr>
        <w:pStyle w:val="BodyText"/>
      </w:pPr>
      <w:r>
        <w:t xml:space="preserve">Thế đi, chúng ta làm việc tốt, thay ngươi giải quyến tận gốc. Ba học viên mạnh nhất đều có cùng một ý.</w:t>
      </w:r>
    </w:p>
    <w:p>
      <w:pPr>
        <w:pStyle w:val="BodyText"/>
      </w:pPr>
      <w:r>
        <w:t xml:space="preserve">Ba người nhìn Đường Thiên với vẻ mặt "tất cả kết thúc rồi".</w:t>
      </w:r>
    </w:p>
    <w:p>
      <w:pPr>
        <w:pStyle w:val="BodyText"/>
      </w:pPr>
      <w:r>
        <w:t xml:space="preserve">"Này này này, các ngươi đừng cướp chiến lợi phẩm của ta!" Vẻ mặt Đường Thiên như muốn nói "ai dám đụng, ta trở mặt với người đó".</w:t>
      </w:r>
    </w:p>
    <w:p>
      <w:pPr>
        <w:pStyle w:val="BodyText"/>
      </w:pPr>
      <w:r>
        <w:t xml:space="preserve">Ba người hóa đá.</w:t>
      </w:r>
    </w:p>
    <w:p>
      <w:pPr>
        <w:pStyle w:val="BodyText"/>
      </w:pPr>
      <w:r>
        <w:t xml:space="preserve">Lương Thu thầm nhủ: ta là người có địa vị...</w:t>
      </w:r>
    </w:p>
    <w:p>
      <w:pPr>
        <w:pStyle w:val="BodyText"/>
      </w:pPr>
      <w:r>
        <w:t xml:space="preserve">Tư Mã Hương Sơn niệm thầm: giả vờ đi, ngươi giả vờ đi, không giả vờ thì chết sao...</w:t>
      </w:r>
    </w:p>
    <w:p>
      <w:pPr>
        <w:pStyle w:val="Compact"/>
      </w:pPr>
      <w:r>
        <w:t xml:space="preserve">Hàn Băng Ngưng thầm nhủ: quả nhiên trở lại nguyên hình...</w:t>
      </w:r>
      <w:r>
        <w:br w:type="textWrapping"/>
      </w:r>
      <w:r>
        <w:br w:type="textWrapping"/>
      </w:r>
    </w:p>
    <w:p>
      <w:pPr>
        <w:pStyle w:val="Heading2"/>
      </w:pPr>
      <w:bookmarkStart w:id="72" w:name="chương-50-sắp-chết-phản-công"/>
      <w:bookmarkEnd w:id="72"/>
      <w:r>
        <w:t xml:space="preserve">50. Chương 50: Sắp Chết, Phản Công</w:t>
      </w:r>
    </w:p>
    <w:p>
      <w:pPr>
        <w:pStyle w:val="Compact"/>
      </w:pPr>
      <w:r>
        <w:br w:type="textWrapping"/>
      </w:r>
      <w:r>
        <w:br w:type="textWrapping"/>
      </w:r>
      <w:r>
        <w:t xml:space="preserve">Đường Thiên nhanh chóng chạy tới kiểm tra Amaury một chút, thấy hắn không vấn đề gì mới hấp tấp quay sang thu thập chiến lợi phẩm của mình.</w:t>
      </w:r>
    </w:p>
    <w:p>
      <w:pPr>
        <w:pStyle w:val="BodyText"/>
      </w:pPr>
      <w:r>
        <w:t xml:space="preserve">Mọi người đều rất thức thời đưa mắt sang một bên, ba vị lão đại là tấm gương tốt nhất rồi.</w:t>
      </w:r>
    </w:p>
    <w:p>
      <w:pPr>
        <w:pStyle w:val="BodyText"/>
      </w:pPr>
      <w:r>
        <w:t xml:space="preserve">Ba lão đại này vô cùng xấu hổ, quay sang vờ vịt thảo luận.</w:t>
      </w:r>
    </w:p>
    <w:p>
      <w:pPr>
        <w:pStyle w:val="BodyText"/>
      </w:pPr>
      <w:r>
        <w:t xml:space="preserve">“Chuyện này có điểm không đúng.” Lương Thu sắc mặt nghiêm nghị.</w:t>
      </w:r>
    </w:p>
    <w:p>
      <w:pPr>
        <w:pStyle w:val="BodyText"/>
      </w:pPr>
      <w:r>
        <w:t xml:space="preserve">“Không sai. Rất không đúng, lồng ánh sáng, nham thạch đều không giốn, ta nghi ngờ có người động tay động chân, nếu không đây là một bố cục.” Tư Mã Hương Sơn rất thích thảo luận về âm mưu, lúc này hai mắt tỏa sáng, không khác gì một con mèo trong bóng tối.</w:t>
      </w:r>
    </w:p>
    <w:p>
      <w:pPr>
        <w:pStyle w:val="BodyText"/>
      </w:pPr>
      <w:r>
        <w:t xml:space="preserve">Đám người vẫn luôn dựng thẳng lỗ tai đợi nghe, lúc này lập tức căng thẳng, mọi người hoặc nhiều hoặc ít đều cảm thấy có điểm lạ, giờ nghe ba vị lão đại nói vậy, bầu không khí lại càng thêm nặng nề.</w:t>
      </w:r>
    </w:p>
    <w:p>
      <w:pPr>
        <w:pStyle w:val="BodyText"/>
      </w:pPr>
      <w:r>
        <w:t xml:space="preserve">Song ngay lúc này, một âm thanh hưng phấn đột ngột vang lên.</w:t>
      </w:r>
    </w:p>
    <w:p>
      <w:pPr>
        <w:pStyle w:val="BodyText"/>
      </w:pPr>
      <w:r>
        <w:t xml:space="preserve">“A ha! Tên này quả nhiên là dê béo! Ô ô ô! Thẻ bạc cấp bốn, hô hô hô! Đá ngôi sao cấp bôn!</w:t>
      </w:r>
    </w:p>
    <w:p>
      <w:pPr>
        <w:pStyle w:val="BodyText"/>
      </w:pPr>
      <w:r>
        <w:t xml:space="preserve">Bầu không khí đang nặng nề áp lực lập tức tan thành mây khói.</w:t>
      </w:r>
    </w:p>
    <w:p>
      <w:pPr>
        <w:pStyle w:val="BodyText"/>
      </w:pPr>
      <w:r>
        <w:t xml:space="preserve">Lương Thu nhủ thầm: thẻ cấp bạc thôi mà... đá ngôi sao thôi mà... ngươi cố ý à...</w:t>
      </w:r>
    </w:p>
    <w:p>
      <w:pPr>
        <w:pStyle w:val="BodyText"/>
      </w:pPr>
      <w:r>
        <w:t xml:space="preserve">Tư Mã Hương Sơn thì nhủ thầm: giả bộ, ngươi lại tiếp tục giả bộ, xin ngươi, có giả bộ cũng làm giống giống chút đi, thẻ cấp bạc đá ngôi sao, mấy thứ này thật quá giả tạo!</w:t>
      </w:r>
    </w:p>
    <w:p>
      <w:pPr>
        <w:pStyle w:val="BodyText"/>
      </w:pPr>
      <w:r>
        <w:t xml:space="preserve">Hàn Băng Ngưng cũng nhủ thầm: tiếp tục hiện nguyên hình...</w:t>
      </w:r>
    </w:p>
    <w:p>
      <w:pPr>
        <w:pStyle w:val="BodyText"/>
      </w:pPr>
      <w:r>
        <w:t xml:space="preserve">Ánh mắt mọi người đều giật giật, song đều thức thời vờ như không nghe thấy, ngàn vạn lần đừng nên đắc tội với tên giết người không chớp mắt Đường Thiên. Nhìn lại mà xem, Đường Thiên giết Chu Bằng gọn ghẽ linh hoạt, không chút do dự, thật chẳng khác gì giết gà. Ngay cả Chu gia cũng nối tiếp sau đó, cùng gặp đại nạn.</w:t>
      </w:r>
    </w:p>
    <w:p>
      <w:pPr>
        <w:pStyle w:val="BodyText"/>
      </w:pPr>
      <w:r>
        <w:t xml:space="preserve">Người như vậy, không đắc tội nổi!</w:t>
      </w:r>
    </w:p>
    <w:p>
      <w:pPr>
        <w:pStyle w:val="BodyText"/>
      </w:pPr>
      <w:r>
        <w:t xml:space="preserve">“Ồ! Trên người tên này cũng có!”</w:t>
      </w:r>
    </w:p>
    <w:p>
      <w:pPr>
        <w:pStyle w:val="BodyText"/>
      </w:pPr>
      <w:r>
        <w:t xml:space="preserve">“Ồ! Lại đồ tốt này!”</w:t>
      </w:r>
    </w:p>
    <w:p>
      <w:pPr>
        <w:pStyle w:val="BodyText"/>
      </w:pPr>
      <w:r>
        <w:t xml:space="preserve">Ba vị lão đại ta nhìn ngươi, ngươi nhìn ta, đều thức thời ngậm miệng lại. Giữa không khí quỷ dị như vậy còn muốn thảo luận vấn đề nghiêm túc, độ khó quá lớn.</w:t>
      </w:r>
    </w:p>
    <w:p>
      <w:pPr>
        <w:pStyle w:val="BodyText"/>
      </w:pPr>
      <w:r>
        <w:t xml:space="preserve">Đột nhiên, một tiếng nổ ầm ầm vang lên, vô số nham thạch rào rào rơi xuống.</w:t>
      </w:r>
    </w:p>
    <w:p>
      <w:pPr>
        <w:pStyle w:val="BodyText"/>
      </w:pPr>
      <w:r>
        <w:t xml:space="preserve">Hả?</w:t>
      </w:r>
    </w:p>
    <w:p>
      <w:pPr>
        <w:pStyle w:val="BodyText"/>
      </w:pPr>
      <w:r>
        <w:t xml:space="preserve">Đường Thiên ngừng lại, ngẩng đầu nhìn lên, ngay phía trên.</w:t>
      </w:r>
    </w:p>
    <w:p>
      <w:pPr>
        <w:pStyle w:val="BodyText"/>
      </w:pPr>
      <w:r>
        <w:t xml:space="preserve">Hắn đã vô cùng nhạy cảm với các loại kình lực như chấn hay nổ, cảm giác chấn động từ chân truyền lại, hắn lập tức phán đoán ra phương hướng phát sinh chấn động, ngay trên đỉnh đầu bọn họ.</w:t>
      </w:r>
    </w:p>
    <w:p>
      <w:pPr>
        <w:pStyle w:val="BodyText"/>
      </w:pPr>
      <w:r>
        <w:t xml:space="preserve">“Bọn họ ngay trên đầu chúng ta!” Đường Thiên hô lên với Hàn Băng Ngưng, tại nơi này, hắn quen thuộc nhất với Hàn Băng Ngưng.</w:t>
      </w:r>
    </w:p>
    <w:p>
      <w:pPr>
        <w:pStyle w:val="BodyText"/>
      </w:pPr>
      <w:r>
        <w:t xml:space="preserve">Nếu là Tư Mã Hương Sơn có lẽ còn hoài nghi liệu Đường Thiên có thể có âm mưu gì không, nhưng Hàn Băng Ngưng sẽ không, nàng chỉ đứng ra, trầm giọng hỏi: “Có bạn học nào dùng chùy không?”</w:t>
      </w:r>
    </w:p>
    <w:p>
      <w:pPr>
        <w:pStyle w:val="BodyText"/>
      </w:pPr>
      <w:r>
        <w:t xml:space="preserve">“Để ta!” Một nam tử cao lớn đứng dậy, trên tay mang theo một cái chùy hình quả bí cán dài, thiết chùy vô cùng mạnh mẽ khiến người ta nhìn mà lạnh người. Thân hình nam tử này như được đúc bằng gang thép, đem so với Amaury vẫn thắng một bậc.</w:t>
      </w:r>
    </w:p>
    <w:p>
      <w:pPr>
        <w:pStyle w:val="BodyText"/>
      </w:pPr>
      <w:r>
        <w:t xml:space="preserve">Nam tử cao to hít sâu một hơi, đột nhiên hét lớn, dậm chân nhảy lên, cái chùy hình quả bí trong tay sáng lên một tia sáng vàng, một búa đánh thẳng về phía đỉnh huyệt động!</w:t>
      </w:r>
    </w:p>
    <w:p>
      <w:pPr>
        <w:pStyle w:val="BodyText"/>
      </w:pPr>
      <w:r>
        <w:t xml:space="preserve">Ầm ầm!</w:t>
      </w:r>
    </w:p>
    <w:p>
      <w:pPr>
        <w:pStyle w:val="BodyText"/>
      </w:pPr>
      <w:r>
        <w:t xml:space="preserve">Đỉnh động do nham thạch tạo thành ầm ầm tan vỡ, vô số đá vụn rơi xuống rào rào.</w:t>
      </w:r>
    </w:p>
    <w:p>
      <w:pPr>
        <w:pStyle w:val="BodyText"/>
      </w:pPr>
      <w:r>
        <w:t xml:space="preserve">Một bóng roi nhanh chóng quấn lấy nam tử cao lớn, là Tư Mã Hương Sơn, tay khẽ rung một cái, thân hình khổng lồ của nam tử này bay sang một bên.</w:t>
      </w:r>
    </w:p>
    <w:p>
      <w:pPr>
        <w:pStyle w:val="BodyText"/>
      </w:pPr>
      <w:r>
        <w:t xml:space="preserve">Vài bóng người rơi xuống.</w:t>
      </w:r>
    </w:p>
    <w:p>
      <w:pPr>
        <w:pStyle w:val="BodyText"/>
      </w:pPr>
      <w:r>
        <w:t xml:space="preserve">"Hiệu trưởng!" "Hiệu trưởng!"</w:t>
      </w:r>
    </w:p>
    <w:p>
      <w:pPr>
        <w:pStyle w:val="BodyText"/>
      </w:pPr>
      <w:r>
        <w:t xml:space="preserve">Vài tiếng gọi cùng vang lên một lúc.</w:t>
      </w:r>
    </w:p>
    <w:p>
      <w:pPr>
        <w:pStyle w:val="BodyText"/>
      </w:pPr>
      <w:r>
        <w:t xml:space="preserve">Đường Thiên ồ lên một tiếng: “Lão già, ngươi cũng ở đây à!”</w:t>
      </w:r>
    </w:p>
    <w:p>
      <w:pPr>
        <w:pStyle w:val="BodyText"/>
      </w:pPr>
      <w:r>
        <w:t xml:space="preserve">Hiệu trưởng Thiên Tinh, hiệu trưởng Bắc Yến, hiệu trưởng mãnh Thú cùng lão Ngụy, bốn người vây lấy một.</w:t>
      </w:r>
    </w:p>
    <w:p>
      <w:pPr>
        <w:pStyle w:val="BodyText"/>
      </w:pPr>
      <w:r>
        <w:t xml:space="preserve">Ngũ tiên sinh!</w:t>
      </w:r>
    </w:p>
    <w:p>
      <w:pPr>
        <w:pStyle w:val="BodyText"/>
      </w:pPr>
      <w:r>
        <w:t xml:space="preserve">Trên người họ đều có vết thương, hiển nhiên vừa trải qua một trận ác chiến.</w:t>
      </w:r>
    </w:p>
    <w:p>
      <w:pPr>
        <w:pStyle w:val="BodyText"/>
      </w:pPr>
      <w:r>
        <w:t xml:space="preserve">“Hừu, họ Ngũ kia, ngươi chạy không thoát đâu!” Hiệu trưởng Mãnh Thú nghiêm nghị nói: “Bày kế lớn vậy, toan tính không nhỏ!”</w:t>
      </w:r>
    </w:p>
    <w:p>
      <w:pPr>
        <w:pStyle w:val="BodyText"/>
      </w:pPr>
      <w:r>
        <w:t xml:space="preserve">“Ta khuyên ngươi nên khai thật ra!” Hiệu trưởng Bắc Yến hừ lạnh.</w:t>
      </w:r>
    </w:p>
    <w:p>
      <w:pPr>
        <w:pStyle w:val="BodyText"/>
      </w:pPr>
      <w:r>
        <w:t xml:space="preserve">Hiệu trưởng Thiên Tinh lại nhìn về phía lão Ngụy, lão Ngụy không khách khí trừng mắt nạt lại: “Nhìn ta làm gì?”</w:t>
      </w:r>
    </w:p>
    <w:p>
      <w:pPr>
        <w:pStyle w:val="BodyText"/>
      </w:pPr>
      <w:r>
        <w:t xml:space="preserve">Hiệu trưởng Thiên Tinh hừ lạnh một tiếng: “Chắc chắn ngươi đã nhận ra. Hai chúng ta hợp tác hai mươi năm rồi, ngươi nghĩ cái quỷ gì trong đầu ta chỉ nhìn cái là nhận ra.”</w:t>
      </w:r>
    </w:p>
    <w:p>
      <w:pPr>
        <w:pStyle w:val="BodyText"/>
      </w:pPr>
      <w:r>
        <w:t xml:space="preserve">Tất cả đám đệ tử đều kinh hãi, ngay cả hai vị hiệu trưởng kia cũng ngạc nhiên, lão già tướng mạo xấu xí này không ngờ lại là người hợp tác cùng hiệu trưởng Thiên Tinh ngày trước, rốt cuộc lai lịch của ông lão này ra sao?</w:t>
      </w:r>
    </w:p>
    <w:p>
      <w:pPr>
        <w:pStyle w:val="BodyText"/>
      </w:pPr>
      <w:r>
        <w:t xml:space="preserve">Tư Mã Hương Sơn và Thẩm Nguyên trợn mắt há hốc mồm, bọn họ đã từng nghe nói lão Ngụy cãi nhau với hiệu trưởng song không ai ngờ hai người đã từng hợp tác. Thẩm Nguyên mặt mày lại càng trắng bệch, thầm chột dạ, nếu cứ thế tính ra, học viện Thiên Tinh cùng học viện Sa Kỳ Mã chẳng phải anh em? Vậy mình tới quấy nhiễu học viện Sa Kỳ Mã...</w:t>
      </w:r>
    </w:p>
    <w:p>
      <w:pPr>
        <w:pStyle w:val="BodyText"/>
      </w:pPr>
      <w:r>
        <w:t xml:space="preserve">Hiệu trưởng Thiên Tinh có danh phận cực cao tỏng thành Tinh Phong, lai lịch năm xưa của hắn ra sao không ai biết, song mọi người đều biết thực lực hắn thâm sâu khó lường, tính cách lại ngay ngắn cẩn thận, làm việc không hề thiên vị.</w:t>
      </w:r>
    </w:p>
    <w:p>
      <w:pPr>
        <w:pStyle w:val="BodyText"/>
      </w:pPr>
      <w:r>
        <w:t xml:space="preserve">Lão Ngụy cười ha hả: “Ta đương nhiên nhận ra rồi, có điều muốn ta nói ra cũng không khó. Mấy món bí bảo kia đều thuộc về ta. Học viện Sa Kỳ Mã của ta vừa nhỏ lại vừa nghèo, hai tên đệ tử cũng chẳng có đồng bạc lẻ nào, thật quá đáng thương!”</w:t>
      </w:r>
    </w:p>
    <w:p>
      <w:pPr>
        <w:pStyle w:val="BodyText"/>
      </w:pPr>
      <w:r>
        <w:t xml:space="preserve">Đám người Tư Mã Hương Sơn đều lộ vẻ kỳ quái, quả nhên trên không nghiêm chỉnh dưới ắt loạn, lão Ngụy này đúng là cùng một tính với Đường Thiên!</w:t>
      </w:r>
    </w:p>
    <w:p>
      <w:pPr>
        <w:pStyle w:val="BodyText"/>
      </w:pPr>
      <w:r>
        <w:t xml:space="preserve">“Được!” Hiệu trưởng Bắc Yến trả lời rất dứt khoát.</w:t>
      </w:r>
    </w:p>
    <w:p>
      <w:pPr>
        <w:pStyle w:val="BodyText"/>
      </w:pPr>
      <w:r>
        <w:t xml:space="preserve">“Ta cũng không vấn đề!” Hiệu trưởng Mãnh Thú gật đầu.</w:t>
      </w:r>
    </w:p>
    <w:p>
      <w:pPr>
        <w:pStyle w:val="BodyText"/>
      </w:pPr>
      <w:r>
        <w:t xml:space="preserve">Thực lực lão Ngụy khiến cả hai vị hiệu trưởng chấn động. Ba món bí bảo cấp đồng với họ chẳng là gì cả. Có thể dùng chút giá đó mà kết giao được với đối phương, đương nhiên họ nguyện ý.</w:t>
      </w:r>
    </w:p>
    <w:p>
      <w:pPr>
        <w:pStyle w:val="BodyText"/>
      </w:pPr>
      <w:r>
        <w:t xml:space="preserve">“Thành giao, nói đi, không ai thèm giành với ngươi đâu.” Hiệu trưởng Thiên Tinh hừ lạnh một tiếng.</w:t>
      </w:r>
    </w:p>
    <w:p>
      <w:pPr>
        <w:pStyle w:val="BodyText"/>
      </w:pPr>
      <w:r>
        <w:t xml:space="preserve">“Ngươi đoán được sao? Ha ha!” Ngũ tiên sinh ngửa mặt lên trời cười lớn: “Chỉ bằng đám các người sao giải được bố cục ta đã bày ra? Gọi cao thủ thật sự sau lưng các người ra đây!”</w:t>
      </w:r>
    </w:p>
    <w:p>
      <w:pPr>
        <w:pStyle w:val="BodyText"/>
      </w:pPr>
      <w:r>
        <w:t xml:space="preserve">“Ta không đoán được?” Lão Ngụy cười lạnh: “Lúc thấy 【 Huyết Nhãn 】ta đã hiểu rồi. Nói cho ngươi biết nhé, thật không may, ta cũng có một bí bảo của chòm Microscope. 【 Huyết Nhãn 】, bí bảo cấp đồng của chòm sao Microscope, nó chỉ có một công năng là nhận ra ưu khuyết của huyết mạch. Ta nói không sai chứ!”</w:t>
      </w:r>
    </w:p>
    <w:p>
      <w:pPr>
        <w:pStyle w:val="BodyText"/>
      </w:pPr>
      <w:r>
        <w:t xml:space="preserve">"Ngươi. . ." Ngũ tiên sinh sắc mặt cứng lại.</w:t>
      </w:r>
    </w:p>
    <w:p>
      <w:pPr>
        <w:pStyle w:val="BodyText"/>
      </w:pPr>
      <w:r>
        <w:t xml:space="preserve">"Cái này rất dễ đoán. Ngươi bố trí bố cục lớn như vậy, hơn nữa lại bảo thành chủ chuyển hội võ đến đây, tám chín phần mười ngươi đang có ý đồ với huyết mạch. Ta đây lại đoán xem nào, ngươi nắm giữ loại bí thuật nào đó có thể tinh luyện huyết mạch, nhưng loại bí thuật này có yêu cầu đối với huyết dịch, hơn nữa số lượng rất lớn. Nếu làm ở bất cứ chòm sao nào trên Thiên Lộ đều rất dễ khiến người khác chú ý, chính vì vậy ngươi mới chạy tới một tinh cầu ở biên giới như Vũ An tinh. Ngươi dùng danh nghĩa khai hoang, bố trí bố cục này, cho dù có chết nhiều người cũng không ai nghi đến ngươi. Khai hoang sao lại không có ngươi chết? Chết có nhiều hơn nữa cũng bình thường!”</w:t>
      </w:r>
    </w:p>
    <w:p>
      <w:pPr>
        <w:pStyle w:val="BodyText"/>
      </w:pPr>
      <w:r>
        <w:t xml:space="preserve">Lão Ngụy lạnh lùng nhìn Ngũ tiên sinh, trong mắt đầy sát khí.</w:t>
      </w:r>
    </w:p>
    <w:p>
      <w:pPr>
        <w:pStyle w:val="BodyText"/>
      </w:pPr>
      <w:r>
        <w:t xml:space="preserve">“Cửa sao là thật, Hồn Chi Mê Cung cũng là thật, trước mặt lợi ích mọi người đều sẽ choáng váng. Ngươi chỉ cần lặng lẽ ra tay, thu thập máu huyết, dùng Huyết Nhãn phân tích, tìm ra mục tiêu, khiến họ lặng lẽ biến mất, tinh luyện huyết mạch ngươi cần. Ngươi đã bày ra toàn bộ bố cục trong Hồn Chi Mê Cung, chỉ tiếc là ngươi lại thất bại trong gang tấc!”</w:t>
      </w:r>
    </w:p>
    <w:p>
      <w:pPr>
        <w:pStyle w:val="BodyText"/>
      </w:pPr>
      <w:r>
        <w:t xml:space="preserve">Lão Ngụy nhìn thẳng vào Ngũ tiên sinh, gằn từng chữ một: “Ta nói đúng không? Hắc Hồn Ngũ tiên sinh!”</w:t>
      </w:r>
    </w:p>
    <w:p>
      <w:pPr>
        <w:pStyle w:val="BodyText"/>
      </w:pPr>
      <w:r>
        <w:t xml:space="preserve">Ngũ tiên sinh sắc mặt hoảng sợ nhìn lão Ngụy: “Ngươi... Ngươi rốt cuộc là ai?”</w:t>
      </w:r>
    </w:p>
    <w:p>
      <w:pPr>
        <w:pStyle w:val="BodyText"/>
      </w:pPr>
      <w:r>
        <w:t xml:space="preserve">“Ô! Lão già, lão thật lợi hại!” Đường Thiên vẻ mặt kinh sợ hộ lớn.</w:t>
      </w:r>
    </w:p>
    <w:p>
      <w:pPr>
        <w:pStyle w:val="BodyText"/>
      </w:pPr>
      <w:r>
        <w:t xml:space="preserve">Bầu không khí nghiêm túc là vậy lập tức tan thành mây khói, tư thái cao thâm khó dò của lão Ngụy cũng bể cái rộp.</w:t>
      </w:r>
    </w:p>
    <w:p>
      <w:pPr>
        <w:pStyle w:val="BodyText"/>
      </w:pPr>
      <w:r>
        <w:t xml:space="preserve">Khóe mắt lão Ngụy giật giật liên hồi, cuối cùng không nhịn nổi cau có chửi ầm lên: “Ngươi không câm miệng đi thì chết à!”</w:t>
      </w:r>
    </w:p>
    <w:p>
      <w:pPr>
        <w:pStyle w:val="BodyText"/>
      </w:pPr>
      <w:r>
        <w:t xml:space="preserve">“A! Sao ta phải câm miệng!” Đường Thiên vẻ mặt kinh ngạc.</w:t>
      </w:r>
    </w:p>
    <w:p>
      <w:pPr>
        <w:pStyle w:val="BodyText"/>
      </w:pPr>
      <w:r>
        <w:t xml:space="preserve">Lão Ngụy bất đắc dĩ quay đầu sang, nhìn về phía hiệu trưởng Thiên Tinh: “Ừm, đại loại là thế.” Sau đó không quên bỏ thêm một câu: “Vừa nãy đã nói rồi nhé, mấy món bí bảo cấp đồng kia thuộc về ta!”</w:t>
      </w:r>
    </w:p>
    <w:p>
      <w:pPr>
        <w:pStyle w:val="BodyText"/>
      </w:pPr>
      <w:r>
        <w:t xml:space="preserve">Ngũ tiên sinh đột nhiên ngẩng đầu lên, dùng hết sức lực cao giọng rít: “Là ai? Ai phá hỏng chuyện của ta! Đi ra! Ngươi mau đi ra cho ta!”</w:t>
      </w:r>
    </w:p>
    <w:p>
      <w:pPr>
        <w:pStyle w:val="BodyText"/>
      </w:pPr>
      <w:r>
        <w:t xml:space="preserve">“Đừng thế nữa, ngươi ta tiền bối cao nhân, chắc chắn không vừa mắt nên chỉ khiển trách ngươi có chút thôi.” Lão Ngụy đương đương đắc ý nói: “Ngươi nên thành thật nhận tội đi, tránh bị giày vò, đám ngươi chúng ta cũng tiết kiệm được chút sức lực.”</w:t>
      </w:r>
    </w:p>
    <w:p>
      <w:pPr>
        <w:pStyle w:val="BodyText"/>
      </w:pPr>
      <w:r>
        <w:t xml:space="preserve">“Không sai!” Hiệu trưởng Bắc Yến ghét ác như thù, hừ lạnh một tiếng: “Đương nhiên là tiền bối thấy ngươi làm chuyện thương thiên hại lý, không đành lòng nên mới ra tay!”</w:t>
      </w:r>
    </w:p>
    <w:p>
      <w:pPr>
        <w:pStyle w:val="BodyText"/>
      </w:pPr>
      <w:r>
        <w:t xml:space="preserve">Bọn họ đều hiểu chắc chắn có cao nhân tương trợ, bằng không với thực lực của họ vốn không cách nào phá vỡ bố cục này. Trong Hồn Chi Mê Cung lực lượng biến hóa quỷ dị khó dò, lại thêm ba món bí bảo cấp đồng, thật không lọt chỗ nào. Bốn ngươi ở bên trong lâu như vậy cũng không hề phát hiện.</w:t>
      </w:r>
    </w:p>
    <w:p>
      <w:pPr>
        <w:pStyle w:val="BodyText"/>
      </w:pPr>
      <w:r>
        <w:t xml:space="preserve">“Hừ! Chỉ bằng đám các ngươi cũng muốn ngăn ta?” Ngũ tiên sinh cừoi lạnh, vẻ hoảng sợ trên mặt cũng biến mất, khí thế tăng vọt, trầm giọng nói: “Ngươi đã không ra, ta ép ngươi ra!”</w:t>
      </w:r>
    </w:p>
    <w:p>
      <w:pPr>
        <w:pStyle w:val="BodyText"/>
      </w:pPr>
      <w:r>
        <w:t xml:space="preserve">Trong tay Ngũ tiên sinh bỗng nhiều thêm một thanh kiếm mỏng và nhọn, nhẹ nhàng cong mũi kiếm, thân kiếm bắn ra, một tiếng ong khiến người khác chấn động màng nhĩ.</w:t>
      </w:r>
    </w:p>
    <w:p>
      <w:pPr>
        <w:pStyle w:val="BodyText"/>
      </w:pPr>
      <w:r>
        <w:t xml:space="preserve">Thân hình hắn lập tức chueyẻn động, như quỷ mỵ, bóng đen lóe lên nhanh như tia chớp, nhắm thẳng hiệu trưởng Bắc Yến.</w:t>
      </w:r>
    </w:p>
    <w:p>
      <w:pPr>
        <w:pStyle w:val="BodyText"/>
      </w:pPr>
      <w:r>
        <w:t xml:space="preserve">“Cẩn thận! Là bí bảo cấp đồng của chòm sao Phi Ngư 【 Thứ Thân Kiếm 】!" Lão Ngụy vội lên tiếng nhắc nhở.</w:t>
      </w:r>
    </w:p>
    <w:p>
      <w:pPr>
        <w:pStyle w:val="BodyText"/>
      </w:pPr>
      <w:r>
        <w:t xml:space="preserve">Hiệu trưởng Bắc Yến quát lên một tiếng, bình thản không hề sợ hãi, kiếm thế bủa ra, chỉ nghe một loạt những tiếng lộp bộp như mưa lớn. Ba người còn lại cũng không hề do dự, đồng loạt ra tay.</w:t>
      </w:r>
    </w:p>
    <w:p>
      <w:pPr>
        <w:pStyle w:val="BodyText"/>
      </w:pPr>
      <w:r>
        <w:t xml:space="preserve">Kình ký ầm ầm tỏa ra bốn phương.</w:t>
      </w:r>
    </w:p>
    <w:p>
      <w:pPr>
        <w:pStyle w:val="BodyText"/>
      </w:pPr>
      <w:r>
        <w:t xml:space="preserve">Mọi người xung quanh vẻ mặt hoảng sợ, nhao nhao lui lại phía sau. Kình khí do va chạm của chân lực cấp năm, đầy lực phá hoại.</w:t>
      </w:r>
    </w:p>
    <w:p>
      <w:pPr>
        <w:pStyle w:val="BodyText"/>
      </w:pPr>
      <w:r>
        <w:t xml:space="preserve">Tư Mã Hương Sơn, Hàn Băng Ngưng, Lương Thu ba người đều không lui lại, như gặp đại địch, tùy thời tiến lên giúp đỡ. Đường Thiên cũng không lui lại, cơ hội được tận mắt thấy quyết đấu mạnh mẽ như vậy cũng không nhiều.</w:t>
      </w:r>
    </w:p>
    <w:p>
      <w:pPr>
        <w:pStyle w:val="BodyText"/>
      </w:pPr>
      <w:r>
        <w:t xml:space="preserve">Thực lực Ngũ tiên sinh cực mạnh, dùng một địch bốn vẫn chống đỡ được. Thân hình hắn cũng cực nhanh, Đường Thiên chỉ thấy được một loạt bóng đen, hoàn toàn không nhìn rõ được thân hình. Thanh kiếm nhọn trông như đồ trang sức vào tay Ngũ tiên sinh lại có lực sát thương kinh người.</w:t>
      </w:r>
    </w:p>
    <w:p>
      <w:pPr>
        <w:pStyle w:val="BodyText"/>
      </w:pPr>
      <w:r>
        <w:t xml:space="preserve">Có điều do kịch chiến lúc trước, Ngũ tiên sinh đã thụ thương, chảy máu, quần áo cũng đã ướt sũng, kiếm thế cũng do đó chậm lại.</w:t>
      </w:r>
    </w:p>
    <w:p>
      <w:pPr>
        <w:pStyle w:val="BodyText"/>
      </w:pPr>
      <w:r>
        <w:t xml:space="preserve">Bốn vị hiệu trưởng hiển nhiên kinh nghiệm chiến đấu vô cùng phong phú, đấu pháp không hề nóng vội, rõ ràng muốn tiêu hao sinh lực của Ngũ tiên sinh.</w:t>
      </w:r>
    </w:p>
    <w:p>
      <w:pPr>
        <w:pStyle w:val="BodyText"/>
      </w:pPr>
      <w:r>
        <w:t xml:space="preserve">Ngũ tiên sinh cũng phát hiện ra ý đồ của bốn người, cố gắng nghịch chuyển chân lực, khuôn mặt bừng lên một màu đỏ kỳ dị. Tốc độ của hắn đột nhiên tăng lên, kiếm nhọn trong tay cắt qua không gian tạo thành âm thanh chói tai.</w:t>
      </w:r>
    </w:p>
    <w:p>
      <w:pPr>
        <w:pStyle w:val="BodyText"/>
      </w:pPr>
      <w:r>
        <w:t xml:space="preserve">Bốn người sắc mặt căngt hẳng, bọn họ biết đây là đòn phản công trước lúc chết của Ngũ tiên sinh, hắn đã dốc toàn bộ sức lực.</w:t>
      </w:r>
    </w:p>
    <w:p>
      <w:pPr>
        <w:pStyle w:val="BodyText"/>
      </w:pPr>
      <w:r>
        <w:t xml:space="preserve">Thân hình Ngũ tiên sinh tả xung hữu đột, trận hình của bốn người xuất hiện một hở rất nhỏ, đôi mắt Ngũ tiên sinh bừng sáng, lừa bốn người cử động rồi quát to một tiếng, kiếm nhọn trên tay đột nhiên bừng lên ánh sáng chói mắt.</w:t>
      </w:r>
    </w:p>
    <w:p>
      <w:pPr>
        <w:pStyle w:val="BodyText"/>
      </w:pPr>
      <w:r>
        <w:t xml:space="preserve">Ầm!</w:t>
      </w:r>
    </w:p>
    <w:p>
      <w:pPr>
        <w:pStyle w:val="BodyText"/>
      </w:pPr>
      <w:r>
        <w:t xml:space="preserve">Thanh kiếm nhọn bùng nổ thành mấy chục đoạn, như mưa lớn bắn khắp bốn phía kèm theo tiếng gió rít dữ đội như mũi tên . Bốn người biến sắc, vội vàng ra tay ngăn cản, bảo vệ trước người.</w:t>
      </w:r>
    </w:p>
    <w:p>
      <w:pPr>
        <w:pStyle w:val="BodyText"/>
      </w:pPr>
      <w:r>
        <w:t xml:space="preserve">Nhân lúc này, thân hình Ngũ tiên sinh như con cá chạch trượt qua vòng chiến.</w:t>
      </w:r>
    </w:p>
    <w:p>
      <w:pPr>
        <w:pStyle w:val="BodyText"/>
      </w:pPr>
      <w:r>
        <w:t xml:space="preserve">Tán thủ của Lương Thu, roi của Tư Mã Hương Sơn cùng kiếm của Hàn Băng Ngưng đồng loạt đánh tới. Ba người đều rất thông minh, chỉ cần cuốn lấy Ngũ tiên sinh một lát là được.</w:t>
      </w:r>
    </w:p>
    <w:p>
      <w:pPr>
        <w:pStyle w:val="BodyText"/>
      </w:pPr>
      <w:r>
        <w:t xml:space="preserve">Ngũ tiên sinh hít một hơi mạnh, khuôn mặt ửng đỏ, ống tay áo phất lên, ầm ầm đụng vào ba người.</w:t>
      </w:r>
    </w:p>
    <w:p>
      <w:pPr>
        <w:pStyle w:val="BodyText"/>
      </w:pPr>
      <w:r>
        <w:t xml:space="preserve">Rầm!</w:t>
      </w:r>
    </w:p>
    <w:p>
      <w:pPr>
        <w:pStyle w:val="BodyText"/>
      </w:pPr>
      <w:r>
        <w:t xml:space="preserve">Ống tay áo lập tức chia năm xẻ bảy, lộ ra hai bàn tay đã tróc thịt bong gân, máu tươi giàn dụa.</w:t>
      </w:r>
    </w:p>
    <w:p>
      <w:pPr>
        <w:pStyle w:val="BodyText"/>
      </w:pPr>
      <w:r>
        <w:t xml:space="preserve">Khóe miệng Ngũ tiên sinh lại tràn ra một tia máu, trong mắt hiện vẻ ngoan lệ, mượn lực lượng này lại đột nhiên gia tốc.</w:t>
      </w:r>
    </w:p>
    <w:p>
      <w:pPr>
        <w:pStyle w:val="BodyText"/>
      </w:pPr>
      <w:r>
        <w:t xml:space="preserve">Đường Thiên ngây người, không ngờ đối phương lại lao về phía hắn.</w:t>
      </w:r>
    </w:p>
    <w:p>
      <w:pPr>
        <w:pStyle w:val="Compact"/>
      </w:pPr>
      <w:r>
        <w:br w:type="textWrapping"/>
      </w:r>
      <w:r>
        <w:br w:type="textWrapping"/>
      </w:r>
    </w:p>
    <w:p>
      <w:pPr>
        <w:pStyle w:val="Heading2"/>
      </w:pPr>
      <w:bookmarkStart w:id="73" w:name="chương-51-thiên-lô-hỏa"/>
      <w:bookmarkEnd w:id="73"/>
      <w:r>
        <w:t xml:space="preserve">51. Chương 51: Thiên Lô Hỏa</w:t>
      </w:r>
    </w:p>
    <w:p>
      <w:pPr>
        <w:pStyle w:val="Compact"/>
      </w:pPr>
      <w:r>
        <w:br w:type="textWrapping"/>
      </w:r>
      <w:r>
        <w:br w:type="textWrapping"/>
      </w:r>
      <w:r>
        <w:t xml:space="preserve">Đường Thiên cảm thấy lạnh hết cả gáy.</w:t>
      </w:r>
    </w:p>
    <w:p>
      <w:pPr>
        <w:pStyle w:val="BodyText"/>
      </w:pPr>
      <w:r>
        <w:t xml:space="preserve">Tốc độ của đối phương quá nhanh, hắn chỉ có thể thấy được một bóng đen mơ hồ.</w:t>
      </w:r>
    </w:p>
    <w:p>
      <w:pPr>
        <w:pStyle w:val="BodyText"/>
      </w:pPr>
      <w:r>
        <w:t xml:space="preserve">Khốn kiếp!</w:t>
      </w:r>
    </w:p>
    <w:p>
      <w:pPr>
        <w:pStyle w:val="BodyText"/>
      </w:pPr>
      <w:r>
        <w:t xml:space="preserve">"Thiên Lô!" Đường Thiên gầm lên, ngọn lửa màu đỏ bốc lên từ Hắc Thiết quyền sáo Thiên Lô, chân lực toàn thân chuyển động ở mức tối đa, dường như lần này hạc thân thứ hai cũng cảm nhận được sự nguy hiểm, chuyển động với tốc độ nhanh chưa từng thấy.</w:t>
      </w:r>
    </w:p>
    <w:p>
      <w:pPr>
        <w:pStyle w:val="BodyText"/>
      </w:pPr>
      <w:r>
        <w:t xml:space="preserve">Đường Thiên không chút chần chừ tung ra một quyền mạnh nhất của mình.</w:t>
      </w:r>
    </w:p>
    <w:p>
      <w:pPr>
        <w:pStyle w:val="BodyText"/>
      </w:pPr>
      <w:r>
        <w:t xml:space="preserve">Đại Tuyết Băng!</w:t>
      </w:r>
    </w:p>
    <w:p>
      <w:pPr>
        <w:pStyle w:val="BodyText"/>
      </w:pPr>
      <w:r>
        <w:t xml:space="preserve">Lần đầu tiên Đường Thiên đeo Hắc Thiết quyền sáo sử dụng Đại Tuyết Băng, hắn lập tức cảm nhận được sự bất đồng, một dòng khí ấm áp chảy ngược từ quyền sáo vào trong cơ thể hắn, sau đó lại cùng chân lực của hắn truyền vào quyền sáo.</w:t>
      </w:r>
    </w:p>
    <w:p>
      <w:pPr>
        <w:pStyle w:val="BodyText"/>
      </w:pPr>
      <w:r>
        <w:t xml:space="preserve">Dòng khí ấm này quét sạch sự sợ hãi của Đường Thiên.</w:t>
      </w:r>
    </w:p>
    <w:p>
      <w:pPr>
        <w:pStyle w:val="BodyText"/>
      </w:pPr>
      <w:r>
        <w:t xml:space="preserve">Quyền thế nhìn rất bình thường, ngay cả ngọn lửa yêu dị trên nắm đấm dường như cũng trở nên hòa nhã.</w:t>
      </w:r>
    </w:p>
    <w:p>
      <w:pPr>
        <w:pStyle w:val="BodyText"/>
      </w:pPr>
      <w:r>
        <w:t xml:space="preserve">Lúc này Ngũ tiên sinh đã cạn sức, hắn không thể tránh được cú đấm này của Đường Thiên, nắm đấm của Đường Thiên đánh thẳng vào ngực hắn.</w:t>
      </w:r>
    </w:p>
    <w:p>
      <w:pPr>
        <w:pStyle w:val="BodyText"/>
      </w:pPr>
      <w:r>
        <w:t xml:space="preserve">Phụp!</w:t>
      </w:r>
    </w:p>
    <w:p>
      <w:pPr>
        <w:pStyle w:val="BodyText"/>
      </w:pPr>
      <w:r>
        <w:t xml:space="preserve">Một tiếng động nhỏ vang lên, ngọn lửa màu đỏ đi vào cơ thể Ngũ tiên sinh, Ngũ tiên sinh cứng người, vẻ mặt vẫn còn đọng lại trên mặt. Hắn ngơ ngẩn nhìn Đường Thiên, dường như hắn không thể tin cú đấm này của Đường Thiên lại có thể trúng hắn.</w:t>
      </w:r>
    </w:p>
    <w:p>
      <w:pPr>
        <w:pStyle w:val="BodyText"/>
      </w:pPr>
      <w:r>
        <w:t xml:space="preserve">Lúc này mọi người mới có phản ứng.</w:t>
      </w:r>
    </w:p>
    <w:p>
      <w:pPr>
        <w:pStyle w:val="BodyText"/>
      </w:pPr>
      <w:r>
        <w:t xml:space="preserve">Ầm!</w:t>
      </w:r>
    </w:p>
    <w:p>
      <w:pPr>
        <w:pStyle w:val="BodyText"/>
      </w:pPr>
      <w:r>
        <w:t xml:space="preserve">Ngọn lửa màu đỏ bùng ra từ cơ thể Ngũ tiên sinh, trong chớp mắt đã hoàn toàn nuốt chửng Ngũ tiên sinh.</w:t>
      </w:r>
    </w:p>
    <w:p>
      <w:pPr>
        <w:pStyle w:val="BodyText"/>
      </w:pPr>
      <w:r>
        <w:t xml:space="preserve">" Thiên Lô hỏa!" Hiệu trưởng học viện Mãnh Thú la thất thanh.</w:t>
      </w:r>
    </w:p>
    <w:p>
      <w:pPr>
        <w:pStyle w:val="BodyText"/>
      </w:pPr>
      <w:r>
        <w:t xml:space="preserve">Hiệu trưởng Thiên Tinh và hiệu trưởng Bắc Yên ngơ ngẩn nhìn Đường Thiên.</w:t>
      </w:r>
    </w:p>
    <w:p>
      <w:pPr>
        <w:pStyle w:val="BodyText"/>
      </w:pPr>
      <w:r>
        <w:t xml:space="preserve">Tất cả mọi người đều ngơ ngẩn nhìn Đường Thiên và ngọn lửa trước mặt hắn.</w:t>
      </w:r>
    </w:p>
    <w:p>
      <w:pPr>
        <w:pStyle w:val="BodyText"/>
      </w:pPr>
      <w:r>
        <w:t xml:space="preserve">Ngọn lửa màu đỏ dường như mang theo sức mạnh yêu dị, cháy hừng hực.</w:t>
      </w:r>
    </w:p>
    <w:p>
      <w:pPr>
        <w:pStyle w:val="BodyText"/>
      </w:pPr>
      <w:r>
        <w:t xml:space="preserve">Dưới ánh lửa chiếu rọi, thiếu niên thở dốc, gương mặt sáng tối chập chờn, mang theo sức mạnh kinh người.</w:t>
      </w:r>
    </w:p>
    <w:p>
      <w:pPr>
        <w:pStyle w:val="BodyText"/>
      </w:pPr>
      <w:r>
        <w:t xml:space="preserve">※※※※※※※※※※※</w:t>
      </w:r>
    </w:p>
    <w:p>
      <w:pPr>
        <w:pStyle w:val="BodyText"/>
      </w:pPr>
      <w:r>
        <w:t xml:space="preserve">" Quả nhiên là Thiên Lô hỏa!" Hiệu trưởng Bắc Yên lẩm bẩm: "Vũ khí Thiên Lô cấp độ càng thấp thì càng khó gọi được hỏa diễm, xác suất gọi được hỏa diễm của vũ khí Hắc Thiết chưa đến một phần vạn!"</w:t>
      </w:r>
    </w:p>
    <w:p>
      <w:pPr>
        <w:pStyle w:val="BodyText"/>
      </w:pPr>
      <w:r>
        <w:t xml:space="preserve">Hiệu trưởng Thiên Tinh cũng khó nén vẻ khiếp sợ: "Truyền rằng một khi có thể gọi được Thiên Lô hỏa thì vũ khí Hắc Thiết có thể tự mình tôi luyện để lên cấp."</w:t>
      </w:r>
    </w:p>
    <w:p>
      <w:pPr>
        <w:pStyle w:val="BodyText"/>
      </w:pPr>
      <w:r>
        <w:t xml:space="preserve">"Đó chỉ là truyền thuyết, dù sao ta cũng chưa thấy bao giờ." Lão Ngụy nói vậy nhưng vẻ mặt dương dương tự đắc, búng tay một cái: "Amaury, đến, gọi Thiên Lô hỏa của ngươi ra."</w:t>
      </w:r>
    </w:p>
    <w:p>
      <w:pPr>
        <w:pStyle w:val="BodyText"/>
      </w:pPr>
      <w:r>
        <w:t xml:space="preserve">"Ừm." Amaury giơ Hắc Thiết đao trong tay lên, hô: "Thiên Lô!"</w:t>
      </w:r>
    </w:p>
    <w:p>
      <w:pPr>
        <w:pStyle w:val="BodyText"/>
      </w:pPr>
      <w:r>
        <w:t xml:space="preserve">Phụt, ngọn lửa màu đỏ bùng lên, bao lấy thân đao.</w:t>
      </w:r>
    </w:p>
    <w:p>
      <w:pPr>
        <w:pStyle w:val="BodyText"/>
      </w:pPr>
      <w:r>
        <w:t xml:space="preserve">Ba hiệu trưởng khác lập tức lộ vẻ thèm thuồng, vừa hâm mộ vừa ghen tỵ, dáng dấp như muốn nhào lên cướp người, đặc biệt là hiệu trưởng Mãnh Thú, suýt chút nữa thì nện ngực giậm chân!</w:t>
      </w:r>
    </w:p>
    <w:p>
      <w:pPr>
        <w:pStyle w:val="BodyText"/>
      </w:pPr>
      <w:r>
        <w:t xml:space="preserve">Ngọn lửa tắt, Ngũ tiên sinh đã hóa thành tro tàn, không để lại bất cứ dấu vết gì.</w:t>
      </w:r>
    </w:p>
    <w:p>
      <w:pPr>
        <w:pStyle w:val="BodyText"/>
      </w:pPr>
      <w:r>
        <w:t xml:space="preserve">"Tên này nghèo quá đi mất!" Đường Thiên trợn mắt há mồm, không thể tin nổi.</w:t>
      </w:r>
    </w:p>
    <w:p>
      <w:pPr>
        <w:pStyle w:val="BodyText"/>
      </w:pPr>
      <w:r>
        <w:t xml:space="preserve">Quả nhiên thượng bất chính hạ tắc loạn...</w:t>
      </w:r>
    </w:p>
    <w:p>
      <w:pPr>
        <w:pStyle w:val="BodyText"/>
      </w:pPr>
      <w:r>
        <w:t xml:space="preserve">Vẻ mặt tán thưởng của các hiệu trưởng hoàn toàn biến mất, vẻ chấn động trong mắt mọi người cũng vậy.</w:t>
      </w:r>
    </w:p>
    <w:p>
      <w:pPr>
        <w:pStyle w:val="BodyText"/>
      </w:pPr>
      <w:r>
        <w:t xml:space="preserve">"Đến cả cặn cũng không còn!" Lão Ngụy trợn mắt, có vẻ rất không cam lòng.</w:t>
      </w:r>
    </w:p>
    <w:p>
      <w:pPr>
        <w:pStyle w:val="BodyText"/>
      </w:pPr>
      <w:r>
        <w:t xml:space="preserve">Lúc này hiệu trưởng Thiên Tinh lên tiếng: "Chúng ta làm gì đây?"</w:t>
      </w:r>
    </w:p>
    <w:p>
      <w:pPr>
        <w:pStyle w:val="BodyText"/>
      </w:pPr>
      <w:r>
        <w:t xml:space="preserve">"Báo cáo thành chủ." Hiệu trưởng Bắc Yên trầm giọng nói: "Chuyện này có liên quan đến Hắc Hồn, không phải chuyện nhỏ."</w:t>
      </w:r>
    </w:p>
    <w:p>
      <w:pPr>
        <w:pStyle w:val="BodyText"/>
      </w:pPr>
      <w:r>
        <w:t xml:space="preserve">Mấy vị hiệu trưởng nhanh chóng thống nhất là báo cáo thành chủ.</w:t>
      </w:r>
    </w:p>
    <w:p>
      <w:pPr>
        <w:pStyle w:val="BodyText"/>
      </w:pPr>
      <w:r>
        <w:t xml:space="preserve">※※※※※※※※※※※</w:t>
      </w:r>
    </w:p>
    <w:p>
      <w:pPr>
        <w:pStyle w:val="BodyText"/>
      </w:pPr>
      <w:r>
        <w:t xml:space="preserve">Chuyện này có ảnh hưởng hơn Đường Thiên tưởng tượng nhiều, cả Vũ An tinh đều trở nên căng thẳng. Thế lực trong bóng tối như Hắc Hồn đã vươn móng vuốt về phía tinh cầu ngoài biên giới như Vũ An tinh. Các thành chủ bắt đầu liên kết, chuẩn bị mời Quang Minh Võ Hội đến giúp đỡ.</w:t>
      </w:r>
    </w:p>
    <w:p>
      <w:pPr>
        <w:pStyle w:val="BodyText"/>
      </w:pPr>
      <w:r>
        <w:t xml:space="preserve">Có điều nhưng việc này chẳng liên quan đến Đường Thiên.</w:t>
      </w:r>
    </w:p>
    <w:p>
      <w:pPr>
        <w:pStyle w:val="BodyText"/>
      </w:pPr>
      <w:r>
        <w:t xml:space="preserve">Chuyện đầu tiên hắn làm sau khi trở về học viện Sa Kỳ Mã là tiến vào cửa ánh sáng của Nam Thập Tự Bài.</w:t>
      </w:r>
    </w:p>
    <w:p>
      <w:pPr>
        <w:pStyle w:val="BodyText"/>
      </w:pPr>
      <w:r>
        <w:t xml:space="preserve">Quả nhiên hắn tìm thấy Binh trong đó.</w:t>
      </w:r>
    </w:p>
    <w:p>
      <w:pPr>
        <w:pStyle w:val="BodyText"/>
      </w:pPr>
      <w:r>
        <w:t xml:space="preserve">"Này, sao ngươi vào được đây?" Đường Thiên nhịn không được, hỏi. Từ đầu tới chân Binh tràn ngập bí ẩn, giống như kem đánh răng vậy, cứ bóp là lại ra một ít.</w:t>
      </w:r>
    </w:p>
    <w:p>
      <w:pPr>
        <w:pStyle w:val="BodyText"/>
      </w:pPr>
      <w:r>
        <w:t xml:space="preserve">Binh im lặng.</w:t>
      </w:r>
    </w:p>
    <w:p>
      <w:pPr>
        <w:pStyle w:val="BodyText"/>
      </w:pPr>
      <w:r>
        <w:t xml:space="preserve">Quả nhiên lần này bóp không ra.</w:t>
      </w:r>
    </w:p>
    <w:p>
      <w:pPr>
        <w:pStyle w:val="BodyText"/>
      </w:pPr>
      <w:r>
        <w:t xml:space="preserve">Đường Thiên thấy vậy liền dứt khoát đi luyện tập.</w:t>
      </w:r>
    </w:p>
    <w:p>
      <w:pPr>
        <w:pStyle w:val="BodyText"/>
      </w:pPr>
      <w:r>
        <w:t xml:space="preserve">"Ngươi dùng Nam Thập Tự Bài không đúng cách." Binh bỗng nhiên nói.</w:t>
      </w:r>
    </w:p>
    <w:p>
      <w:pPr>
        <w:pStyle w:val="BodyText"/>
      </w:pPr>
      <w:r>
        <w:t xml:space="preserve">"Dùng không đúng cách?" Đường Thiên ngây ra, hắn nghi vực nhìn Binh: "Vậy ngươi nói xem dùng thế nào?"</w:t>
      </w:r>
    </w:p>
    <w:p>
      <w:pPr>
        <w:pStyle w:val="BodyText"/>
      </w:pPr>
      <w:r>
        <w:t xml:space="preserve">Binh: "Phải đánh tường sương mù."</w:t>
      </w:r>
    </w:p>
    <w:p>
      <w:pPr>
        <w:pStyle w:val="BodyText"/>
      </w:pPr>
      <w:r>
        <w:t xml:space="preserve">"Tường sương mù?" Ánh mắt Đường Thiên nhìn vào tường sương mù.</w:t>
      </w:r>
    </w:p>
    <w:p>
      <w:pPr>
        <w:pStyle w:val="BodyText"/>
      </w:pPr>
      <w:r>
        <w:t xml:space="preserve">Trên tường sương mù có hai lỗ thủng, một cái là do Thiểm Điện Sát, một cái là do Đại Tuyết Băng. Hắn biết có thể đánh thủng tường sương mù nhưng hắn vẫn luôn chăm chỉ tu luyện, không chú ý nhiều đến chuyện này.</w:t>
      </w:r>
    </w:p>
    <w:p>
      <w:pPr>
        <w:pStyle w:val="BodyText"/>
      </w:pPr>
      <w:r>
        <w:t xml:space="preserve">Đánh tường sương mù?</w:t>
      </w:r>
    </w:p>
    <w:p>
      <w:pPr>
        <w:pStyle w:val="BodyText"/>
      </w:pPr>
      <w:r>
        <w:t xml:space="preserve">Đường Thiên ngẫm nghĩ, chợt nhận ra một vấn đề: "Sao ngươi biết?"</w:t>
      </w:r>
    </w:p>
    <w:p>
      <w:pPr>
        <w:pStyle w:val="BodyText"/>
      </w:pPr>
      <w:r>
        <w:t xml:space="preserve">Binh im lặng.</w:t>
      </w:r>
    </w:p>
    <w:p>
      <w:pPr>
        <w:pStyle w:val="BodyText"/>
      </w:pPr>
      <w:r>
        <w:t xml:space="preserve">Đường Thiên trừng mắt nhìn Binh, Binh vẫn thờ ơ, Đường Thiên giận dữ thu ánh mắt lại, ngẫm nghĩ tiếp, đó đúng là một phương pháp luyện tập tốt.</w:t>
      </w:r>
    </w:p>
    <w:p>
      <w:pPr>
        <w:pStyle w:val="BodyText"/>
      </w:pPr>
      <w:r>
        <w:t xml:space="preserve">Hắn đứng trước tường sương, dùng Toái Ảnh Chưởng đánh lên tường sương, bắt đầu luyện tập.</w:t>
      </w:r>
    </w:p>
    <w:p>
      <w:pPr>
        <w:pStyle w:val="BodyText"/>
      </w:pPr>
      <w:r>
        <w:t xml:space="preserve">Uy lực của Toái Ảnh Chưởng nhỏ hơn Đại Tuyết Băng nhiều, thế nhưng tường sương vẫn dần dần bị Đường Thiên đánh vỡ.</w:t>
      </w:r>
    </w:p>
    <w:p>
      <w:pPr>
        <w:pStyle w:val="BodyText"/>
      </w:pPr>
      <w:r>
        <w:t xml:space="preserve">Đường Thiên chỉ muốn vỗ đầu, sao trước đây mình không nghĩ ra cách này? Nghĩ lại việc trước đây cứ đấm vào không khí, ngốc thật.</w:t>
      </w:r>
    </w:p>
    <w:p>
      <w:pPr>
        <w:pStyle w:val="BodyText"/>
      </w:pPr>
      <w:r>
        <w:t xml:space="preserve">Thiếu niên giống như thần vô cùng hăng hái!</w:t>
      </w:r>
    </w:p>
    <w:p>
      <w:pPr>
        <w:pStyle w:val="BodyText"/>
      </w:pPr>
      <w:r>
        <w:t xml:space="preserve">Lần đầu tiên cảm nhận được sự mạnh mẽ của chuyên gia cận chiến, Đường Thiên cảm thấy toàn thân tràn trề sức lực, hắn nghĩ nếu luyện bốn loại võ kỹ kia đến mức hoàn mỹ sau đó luyện được sát chiêu, a a a, nhất định là vô cùng lợi hại!</w:t>
      </w:r>
    </w:p>
    <w:p>
      <w:pPr>
        <w:pStyle w:val="BodyText"/>
      </w:pPr>
      <w:r>
        <w:t xml:space="preserve">Lần trước ở hồn chi mê cung Đường Thiên nghe hiệu trưởng Thiên Tinh nói rắng nếu có thể gọi được Thiên Lô hỏa bằng Hắc Thiết quyền sáo thì nó có thể thăng cấp, hắn liền chạy tới mỏ đá tìm Thạch Đầu đại ca. Thạch Đầu nghe hắn nói có thể gọi được Thiên Lô hỏa thì vừa vui mừng vừa kinh ngạc, nói cho hắn biết cách tôi luyện Hắc Thiết quyền sáo.</w:t>
      </w:r>
    </w:p>
    <w:p>
      <w:pPr>
        <w:pStyle w:val="BodyText"/>
      </w:pPr>
      <w:r>
        <w:t xml:space="preserve">Phương pháp rất đơn giản, chính là đeo quyền sáo, gọi Thiên Lô hỏa, không ngừng tung quyền, Thiên Lô hỏa trong quyền sáo sẽ không ngừng tôi luyện nó cho đến khi lên cấp.</w:t>
      </w:r>
    </w:p>
    <w:p>
      <w:pPr>
        <w:pStyle w:val="BodyText"/>
      </w:pPr>
      <w:r>
        <w:t xml:space="preserve">Sau lúc đó Đường Thiên không gỡ quyền sáo xuống bao giờ.</w:t>
      </w:r>
    </w:p>
    <w:p>
      <w:pPr>
        <w:pStyle w:val="BodyText"/>
      </w:pPr>
      <w:r>
        <w:t xml:space="preserve">Thiên Lô quyền sáo nhẹ nhàng linh hoạt, dán chặt các khớp, Đường Thiên dùng chưởng, quyền hay trảo đều rất thoải mái.</w:t>
      </w:r>
    </w:p>
    <w:p>
      <w:pPr>
        <w:pStyle w:val="BodyText"/>
      </w:pPr>
      <w:r>
        <w:t xml:space="preserve">Trước kia không có thứ để đối chiếu, Đường Thiên không cảm nhận rõ nhưng giờ qua tường sương hắn có thể thấy được uy lực của Hắc Thiết quyền sáo. Dùng Toái Ảnh Chưởng khi đeo Hắc Thiết quyền sáo thì uy lực ít nhất tăng một phần năm.</w:t>
      </w:r>
    </w:p>
    <w:p>
      <w:pPr>
        <w:pStyle w:val="BodyText"/>
      </w:pPr>
      <w:r>
        <w:t xml:space="preserve">Hắc Thiết quyền sáo lợi hại như vậy, làm cho Đường Thiên vô cùng mong chờ về bí bảo cấp đồng.</w:t>
      </w:r>
    </w:p>
    <w:p>
      <w:pPr>
        <w:pStyle w:val="BodyText"/>
      </w:pPr>
      <w:r>
        <w:t xml:space="preserve">Lần này hắn thu được nhiều thứ, ngoài vài cái thẻ bạc ra có một cái bí bảo cấp đồng.</w:t>
      </w:r>
    </w:p>
    <w:p>
      <w:pPr>
        <w:pStyle w:val="BodyText"/>
      </w:pPr>
      <w:r>
        <w:t xml:space="preserve">Bí bảo cấp đồng của chòm sao Tiểu Mã, Tiểu Mã Phi Ngoa(ủng).</w:t>
      </w:r>
    </w:p>
    <w:p>
      <w:pPr>
        <w:pStyle w:val="BodyText"/>
      </w:pPr>
      <w:r>
        <w:t xml:space="preserve">Chòm sao Tiểu Mã nằm phía tây nam chòm sao Phi Mã, phía bắc chòm sao Thủy Bình, là một chòm sao rất nhỏ, chỉ to hơn chòm sao Nam Thập Tự một chút.</w:t>
      </w:r>
    </w:p>
    <w:p>
      <w:pPr>
        <w:pStyle w:val="BodyText"/>
      </w:pPr>
      <w:r>
        <w:t xml:space="preserve">Đường Thiên rất thích đôi Tiểu Mã Phi Ngoa này, thân ủng bằng kim loại có màu đồng, khắc một con ngựa nhỏ đáng yêu, mặt ngoài đánh nhám, chẳng hề bắt mắt, nhưng đeo vào chân thì rất thoải máu. Chỉ cần giẫm nhẹ lên mặt đất Đường Thiên cảm thấy thân thể mình nhẹ hơn rất nhiều.</w:t>
      </w:r>
    </w:p>
    <w:p>
      <w:pPr>
        <w:pStyle w:val="BodyText"/>
      </w:pPr>
      <w:r>
        <w:t xml:space="preserve">Khi Đường Thiên truyền chân lực vào thì tốc độ nhanh như gió, sức bộc phát của Bát Bộ Cản Thiền tăng lên một cách rõ ràng.</w:t>
      </w:r>
    </w:p>
    <w:p>
      <w:pPr>
        <w:pStyle w:val="BodyText"/>
      </w:pPr>
      <w:r>
        <w:t xml:space="preserve">Đây là một bí bảo có giá trị rất thực dụng với Đường Thiên.</w:t>
      </w:r>
    </w:p>
    <w:p>
      <w:pPr>
        <w:pStyle w:val="BodyText"/>
      </w:pPr>
      <w:r>
        <w:t xml:space="preserve">Đường Thiên không ngừng tìm hiểu, rốt cục hắn có lý giải của riêng mình về các bí bảo. Trong mỗi bí bảo đều có thứ gì đó giống như võ hồn, nó là nguồn gốc sức mạnh của bí bảo. Chỉ cần truyền chân lực vào thì võ hồn sẽ thức tỉnh. Bí bảo khác nhau võ hồn cũng sẽ khác nhau, có võ hồn mạnh về chiến đấu, có võ hồn mạnh về hỗ trợ, có cái lại giúp tăng chân lực, có cái có thể phóng chân lực.</w:t>
      </w:r>
    </w:p>
    <w:p>
      <w:pPr>
        <w:pStyle w:val="BodyText"/>
      </w:pPr>
      <w:r>
        <w:t xml:space="preserve">Bí bảo cấp bậc càng cao thì võ hồn của nó càng mạnh.</w:t>
      </w:r>
    </w:p>
    <w:p>
      <w:pPr>
        <w:pStyle w:val="BodyText"/>
      </w:pPr>
      <w:r>
        <w:t xml:space="preserve">Võ hồn của bí bảo cấp đồng mạnh hơn võ hồn bí bảo cấp sắt. Võ hồn của Tiểu Mã Phi Ngoa chính là một con ngựa rất nhỏ. Khi Đường Thiên truyền chân lực vào võ hồn Tiểu Mã thì nó vui sướng nhảy nhót, rất kỳ lạ.</w:t>
      </w:r>
    </w:p>
    <w:p>
      <w:pPr>
        <w:pStyle w:val="BodyText"/>
      </w:pPr>
      <w:r>
        <w:t xml:space="preserve">Thẻ bạc cũng không hợp với hắn, Đường Thiên liền bán sạch, đổi thành đá ngôi sao, ở Thiên Lộ, đá ngôi sao chính là đơn vị tiền tệ thông dụng.</w:t>
      </w:r>
    </w:p>
    <w:p>
      <w:pPr>
        <w:pStyle w:val="BodyText"/>
      </w:pPr>
      <w:r>
        <w:t xml:space="preserve">※※※※※※※※※※※※</w:t>
      </w:r>
    </w:p>
    <w:p>
      <w:pPr>
        <w:pStyle w:val="BodyText"/>
      </w:pPr>
      <w:r>
        <w:t xml:space="preserve">"Này, Đường cơ bản, nghe chưa, Quang Minh Võ Hội phái người tới!" Amaury rất hưng phấn.</w:t>
      </w:r>
    </w:p>
    <w:p>
      <w:pPr>
        <w:pStyle w:val="BodyText"/>
      </w:pPr>
      <w:r>
        <w:t xml:space="preserve">Đường Thiên không thèm ngẩng đầu lên: "Tới thì cứ tới!"</w:t>
      </w:r>
    </w:p>
    <w:p>
      <w:pPr>
        <w:pStyle w:val="BodyText"/>
      </w:pPr>
      <w:r>
        <w:t xml:space="preserve">"Đó chính là Quang Minh Võ Hội, tiêu chuẩn để vào hội là ít nhất phải đạt đến cấp năm!" Amaury có vẻ thèm muốn, ở Vũ An tinh có thực lực cấp năm thì đã nằm trong những cường giả hàng đầu.</w:t>
      </w:r>
    </w:p>
    <w:p>
      <w:pPr>
        <w:pStyle w:val="BodyText"/>
      </w:pPr>
      <w:r>
        <w:t xml:space="preserve">"Ừm, ta phải luyện tập đây." Đường Thiên vẫn không thèm ngẩng đầu lên.</w:t>
      </w:r>
    </w:p>
    <w:p>
      <w:pPr>
        <w:pStyle w:val="BodyText"/>
      </w:pPr>
      <w:r>
        <w:t xml:space="preserve">Hơn mười ngày tu luyện điên cuồng, Toái Ảnh Chưởng của Đường Thiên rốt cuộc cũng đạt đến mức hoàn mỹ. Đường Thiên quyết định luyện Ưng Trảo Công, Liên Hoàn Quan Tiết Kỹ và Bát Bộ Cản Thiền đến mức độ hoàn mỹ sau đó mới luyện võ kỹ cấp bốn.</w:t>
      </w:r>
    </w:p>
    <w:p>
      <w:pPr>
        <w:pStyle w:val="BodyText"/>
      </w:pPr>
      <w:r>
        <w:t xml:space="preserve">"Đừng luyện tập vội." Lão Ngụy đột nhiên xuất hiện.</w:t>
      </w:r>
    </w:p>
    <w:p>
      <w:pPr>
        <w:pStyle w:val="BodyText"/>
      </w:pPr>
      <w:r>
        <w:t xml:space="preserve">Đường Thiên dừng lại, tò mò nhìn lão Ngụy.</w:t>
      </w:r>
    </w:p>
    <w:p>
      <w:pPr>
        <w:pStyle w:val="BodyText"/>
      </w:pPr>
      <w:r>
        <w:t xml:space="preserve">"Người của Quang Minh Võ Hội đến." Lão Ngụy nói.</w:t>
      </w:r>
    </w:p>
    <w:p>
      <w:pPr>
        <w:pStyle w:val="BodyText"/>
      </w:pPr>
      <w:r>
        <w:t xml:space="preserve">Đường Thiên có vẻ khó hiểu: "Liên quan gì đến chúng ta?"</w:t>
      </w:r>
    </w:p>
    <w:p>
      <w:pPr>
        <w:pStyle w:val="BodyText"/>
      </w:pPr>
      <w:r>
        <w:t xml:space="preserve">"Ừm, vừa đi vừa nói." Lão Ngụy nói.</w:t>
      </w:r>
    </w:p>
    <w:p>
      <w:pPr>
        <w:pStyle w:val="BodyText"/>
      </w:pPr>
      <w:r>
        <w:t xml:space="preserve">Trên đường đi lão Ngụy giải thích kỹ, lúc này Đường Thiên mới hiểu rõ chuyện này.</w:t>
      </w:r>
    </w:p>
    <w:p>
      <w:pPr>
        <w:pStyle w:val="BodyText"/>
      </w:pPr>
      <w:r>
        <w:t xml:space="preserve">Vũ An tinh là tinh cầu ở biên giới, không nằm trong Thiên Lộ, cả Quang Minh Võ Hội và Hắc Hồn đều không quan tâm nhiều đến nó. Song lần này Hắc Hồn gây chuyện lớn, cả Vũ An tinh lập tức trở nên căng thẳng, vội vàng liên hệ với Quang Minh Võ Hội. Quang Minh Võ Hội liền phái người đến điều tra việc này.</w:t>
      </w:r>
    </w:p>
    <w:p>
      <w:pPr>
        <w:pStyle w:val="BodyText"/>
      </w:pPr>
      <w:r>
        <w:t xml:space="preserve">"Quang Minh Võ Hội là một trong những đối thủ của Hắc Hồn." Lão Ngụy nói: "Lần này Quang Minh Võ Hội còn có mục đích khác, đó là chọn những người trẻ tuổi có thiên phú xuất sắc. Đây là một trong những truyền thống của Quang Minh Võ Hội. Thành chủ rất coi trọng việc này, nếu như có người được chọn thì nghiễm nhiên Vũ An tinh sẽ được Quang Minh Võ Hội bảo vệ."</w:t>
      </w:r>
    </w:p>
    <w:p>
      <w:pPr>
        <w:pStyle w:val="BodyText"/>
      </w:pPr>
      <w:r>
        <w:t xml:space="preserve">"Ta phải đi tìm Thiên Huệ." Đường Thiên nhìn lão Ngụy như nhìn kẻ ngớ ngẩn.</w:t>
      </w:r>
    </w:p>
    <w:p>
      <w:pPr>
        <w:pStyle w:val="BodyText"/>
      </w:pPr>
      <w:r>
        <w:t xml:space="preserve">"Ngươi coi thường Quang Minh Võ Hội rồi, chòm sao Anh Tiên nằm trong thế lực của Quang Minh Võ Hội." Lão Ngụy khinh bỉ phản công.</w:t>
      </w:r>
    </w:p>
    <w:p>
      <w:pPr>
        <w:pStyle w:val="BodyText"/>
      </w:pPr>
      <w:r>
        <w:t xml:space="preserve">"Lợi hại vậy sao?" Đường Thiên ngây ra, trong suy nghĩ của hắn Anh Tiên là một chòm sao rất lớn.</w:t>
      </w:r>
    </w:p>
    <w:p>
      <w:pPr>
        <w:pStyle w:val="BodyText"/>
      </w:pPr>
      <w:r>
        <w:t xml:space="preserve">"Nói thừa!" Lão Ngụy nói tiếp: "Nếu các ngươi được vào Quang Minh Võ Hội thì ta cũng yên tâm. Cách đào tạo thế hệ trẻ của Quang Minh Võ Hội rất độc đáo, hơn nữa võ kỹ trong nội bộ của bọn họ cũng không phải hàng loại thường như của chúng ta. Lão sư trong hội có trình độ rất cao, gã họ Ngũ kia nếu xếp vào Quang Minh Võ Hội cùng lắm cũng chỉ là một thành viên bình thường. Danh tiếng của Hắc Hồn không tốt, còn danh tiếng của Quang Minh Võ Hội không tệ."</w:t>
      </w:r>
    </w:p>
    <w:p>
      <w:pPr>
        <w:pStyle w:val="BodyText"/>
      </w:pPr>
      <w:r>
        <w:t xml:space="preserve">Khi Đường Thiên và Amaury theo lão Ngụy đến phủ thành chủ thì nơi này đã chật kín người.</w:t>
      </w:r>
    </w:p>
    <w:p>
      <w:pPr>
        <w:pStyle w:val="BodyText"/>
      </w:pPr>
      <w:r>
        <w:t xml:space="preserve">Đám Tư Mã Hương Sơn, Hàn Băng Ngưng, Lương Thu cũng nằm trong số đó.</w:t>
      </w:r>
    </w:p>
    <w:p>
      <w:pPr>
        <w:pStyle w:val="BodyText"/>
      </w:pPr>
      <w:r>
        <w:t xml:space="preserve">Sau việc lần trước, danh tiếng của Đường Thiên rất nổi. Hồn tướng cấp bạc Tác Hồn Thương có thực lực cấp bốn lại sử dụng thương pháp cấp đại sư, ghê gớm đến nhường nào? Thế nhưng vẫn bị Đường Thiên đánh bại. Thực lực của Ngũ tiên sinh bị đốt thành tro lại càng kinh người, có người nói đạt đến cấp năm, dù Đường Thiên giết được hắn phần nhiều là nhờ may mắn nhưng mà cấp năm...</w:t>
      </w:r>
    </w:p>
    <w:p>
      <w:pPr>
        <w:pStyle w:val="BodyText"/>
      </w:pPr>
      <w:r>
        <w:t xml:space="preserve">Đó là thực lực khiến kẻ khác phải ngưỡng mộ!</w:t>
      </w:r>
    </w:p>
    <w:p>
      <w:pPr>
        <w:pStyle w:val="BodyText"/>
      </w:pPr>
      <w:r>
        <w:t xml:space="preserve">Chiến tích huy hoàng như vậy, chắc chắn là xếp thứ nhất trong thành Tinh Phong. Trước đây Đường Thiên được gọi là rác rưởi trong rác rưởi, có không biết bao nhiêu người cười nhạo hắn. Thế nhưng lúc này không ai dám cười nhạo hắn, việc Đường Thiên giết Chu Bằng tàn nhẫn, quyết đoán đã sớm truyền ra từ miệng những học viên được chứng kiến.</w:t>
      </w:r>
    </w:p>
    <w:p>
      <w:pPr>
        <w:pStyle w:val="BodyText"/>
      </w:pPr>
      <w:r>
        <w:t xml:space="preserve">Tuyệt đối không được đắc tội hắn!</w:t>
      </w:r>
    </w:p>
    <w:p>
      <w:pPr>
        <w:pStyle w:val="BodyText"/>
      </w:pPr>
      <w:r>
        <w:t xml:space="preserve">Tuyệt đối không được làm hắn tức giận!</w:t>
      </w:r>
    </w:p>
    <w:p>
      <w:pPr>
        <w:pStyle w:val="BodyText"/>
      </w:pPr>
      <w:r>
        <w:t xml:space="preserve">Quan trọng nhất là, tuyệt đối không được để vẻ ngu ngơ của hắn lừa, đó là giả vờ, chắc chắn là giả vờ!</w:t>
      </w:r>
    </w:p>
    <w:p>
      <w:pPr>
        <w:pStyle w:val="BodyText"/>
      </w:pPr>
      <w:r>
        <w:t xml:space="preserve">Đường Thiên luôn tự xưng là "Thiếu niên giống như thần", đừng cho là đó chỉ là chuyện đùa, đó là sự thật, không tin à? Vậy ngươi là đồ đần độn!</w:t>
      </w:r>
    </w:p>
    <w:p>
      <w:pPr>
        <w:pStyle w:val="BodyText"/>
      </w:pPr>
      <w:r>
        <w:t xml:space="preserve">Khi Đường Thiên xuất hiện thì các học viên đang bàn tán sôi nổi lập tức im lặng, yên lặng như tờ, ánh mắt mọi người nhìn hắn đầy vẻ kính nể, mọi người tự động nhường ra một con đường.</w:t>
      </w:r>
    </w:p>
    <w:p>
      <w:pPr>
        <w:pStyle w:val="BodyText"/>
      </w:pPr>
      <w:r>
        <w:t xml:space="preserve">"Hử?" Người trung niên đang đứng trên sân thượng quan sát đám học viên này từ phía xa lộ ra vẻ bất ngờ.</w:t>
      </w:r>
    </w:p>
    <w:p>
      <w:pPr>
        <w:pStyle w:val="BodyText"/>
      </w:pPr>
      <w:r>
        <w:t xml:space="preserve">Học viên chính là một quần thể rất đơn giản, người có thể khiến cho bọn họ làm vậy nhất định là người họ thực sự kính nể.</w:t>
      </w:r>
    </w:p>
    <w:p>
      <w:pPr>
        <w:pStyle w:val="BodyText"/>
      </w:pPr>
      <w:r>
        <w:t xml:space="preserve">Hắn không khỏi quan sát Đường Thiên thật kỹ.</w:t>
      </w:r>
    </w:p>
    <w:p>
      <w:pPr>
        <w:pStyle w:val="Compact"/>
      </w:pPr>
      <w:r>
        <w:br w:type="textWrapping"/>
      </w:r>
      <w:r>
        <w:br w:type="textWrapping"/>
      </w:r>
    </w:p>
    <w:p>
      <w:pPr>
        <w:pStyle w:val="Heading2"/>
      </w:pPr>
      <w:bookmarkStart w:id="74" w:name="chương-52-bài-kiểm-tra-tư-chất-khiến-người-ta-lo-lắng"/>
      <w:bookmarkEnd w:id="74"/>
      <w:r>
        <w:t xml:space="preserve">52. Chương 52: Bài Kiểm Tra Tư Chất Khiến Người Ta Lo Lắng</w:t>
      </w:r>
    </w:p>
    <w:p>
      <w:pPr>
        <w:pStyle w:val="Compact"/>
      </w:pPr>
      <w:r>
        <w:br w:type="textWrapping"/>
      </w:r>
      <w:r>
        <w:br w:type="textWrapping"/>
      </w:r>
      <w:r>
        <w:t xml:space="preserve">"A... mọi người đến đông đủ rồi." Thành chủ sắc mặt vui vẻ gật đầu, chuyện Ngũ tiên sinh lần trước , khiến cho hắn như chim sợ cành cong, tới tận lúc người của võ hội Quang Minh đến, hắn mới có cảm giác ăn ngon ngủ yên.</w:t>
      </w:r>
    </w:p>
    <w:p>
      <w:pPr>
        <w:pStyle w:val="BodyText"/>
      </w:pPr>
      <w:r>
        <w:t xml:space="preserve">Khuôn mặt hắn nở tươi cười: "Kính mời Khổng tiên sinh kiểm tra một chút xem thiên phú của bọn họ ra sao."</w:t>
      </w:r>
    </w:p>
    <w:p>
      <w:pPr>
        <w:pStyle w:val="BodyText"/>
      </w:pPr>
      <w:r>
        <w:t xml:space="preserve">Một vị trung niên nhân mặc võ phục màu trắng mỉm cười gật đầu ra hiệu, trên bộ võ phục của hắn có viền hoa bằng tơ vàng tinh xảo, khí độ ung dung, phân phó: “Vậy bắt đầu đi.”</w:t>
      </w:r>
    </w:p>
    <w:p>
      <w:pPr>
        <w:pStyle w:val="BodyText"/>
      </w:pPr>
      <w:r>
        <w:t xml:space="preserve">“Rõ.” Một lão già vội vàng ra khỏi hàng, đứng trc mặt các học viên,t rên tay bỗng sáng lên một xập vòng sáng. Ngón tay cong lại búng ra, vòng sáng như thiên nữ tán hoa bay về phía các đệ tử.</w:t>
      </w:r>
    </w:p>
    <w:p>
      <w:pPr>
        <w:pStyle w:val="BodyText"/>
      </w:pPr>
      <w:r>
        <w:t xml:space="preserve">Thấy có đệ tử vô thức né tránh, lão già quát lên một tiếng: “Đừng nhúc nhích!”</w:t>
      </w:r>
    </w:p>
    <w:p>
      <w:pPr>
        <w:pStyle w:val="BodyText"/>
      </w:pPr>
      <w:r>
        <w:t xml:space="preserve">Âm thanh không lớn nhưng tới tai các đệ tử lại không khác gì tiếng sấm động khiến cho không ai dám vọng động gì.</w:t>
      </w:r>
    </w:p>
    <w:p>
      <w:pPr>
        <w:pStyle w:val="BodyText"/>
      </w:pPr>
      <w:r>
        <w:t xml:space="preserve">Vòng sáng bay giữa không trung, nhanh chóng hóa lớn rồi hạ xuống, mỗi vòng sáng bao lấy một đệ tử.</w:t>
      </w:r>
    </w:p>
    <w:p>
      <w:pPr>
        <w:pStyle w:val="BodyText"/>
      </w:pPr>
      <w:r>
        <w:t xml:space="preserve">Một lúc sau, màu sắc vòng sáng bắt đầu biến đổi thành các loại sắc thái khác nhau.</w:t>
      </w:r>
    </w:p>
    <w:p>
      <w:pPr>
        <w:pStyle w:val="BodyText"/>
      </w:pPr>
      <w:r>
        <w:t xml:space="preserve">Đường Thiên tò mò nhìn vòng sáng dưới chân, vòng sáng giờ lóng lánh hào quang màu đen.</w:t>
      </w:r>
    </w:p>
    <w:p>
      <w:pPr>
        <w:pStyle w:val="BodyText"/>
      </w:pPr>
      <w:r>
        <w:t xml:space="preserve">Lại nghe thấy lão già quát khẽ một tiếng: “Người có vòng sáng màu vàng kim, bước lên mười bước.”</w:t>
      </w:r>
    </w:p>
    <w:p>
      <w:pPr>
        <w:pStyle w:val="BodyText"/>
      </w:pPr>
      <w:r>
        <w:t xml:space="preserve">Chỉ có năm người, Tư Mã Hương Sơn, Lương Thu, Hàn Băng Ngưng, A Mạc Lý, còn có một đệ tử không ai biết, học viên kia vẻ mặt mờ mịt. Nếu Chu Bằng còn sống, chắc chắn nhận được, đây là Cốc Tiểu Vũ thường xuyên bị hắn khi dễ.</w:t>
      </w:r>
    </w:p>
    <w:p>
      <w:pPr>
        <w:pStyle w:val="BodyText"/>
      </w:pPr>
      <w:r>
        <w:t xml:space="preserve">Hiệu trưởng An Đức thấy Cốc Tiểu Vũ trúng cử, khuôn mặt mừng như điên.</w:t>
      </w:r>
    </w:p>
    <w:p>
      <w:pPr>
        <w:pStyle w:val="BodyText"/>
      </w:pPr>
      <w:r>
        <w:t xml:space="preserve">“Người có vòng sáng màu bạc, bước lên mười bước.”</w:t>
      </w:r>
    </w:p>
    <w:p>
      <w:pPr>
        <w:pStyle w:val="BodyText"/>
      </w:pPr>
      <w:r>
        <w:t xml:space="preserve">Lần này số đệ tử bước khiỏ hàng tương đối nhiều, một loạt những học viên nổi danh như Vương Chấn đều nằm trong số đó. Còn dư lại chỉ lưa thưa bảy người.</w:t>
      </w:r>
    </w:p>
    <w:p>
      <w:pPr>
        <w:pStyle w:val="BodyText"/>
      </w:pPr>
      <w:r>
        <w:t xml:space="preserve">“Vòng sáng màu đồng, bước lên ba bước.”</w:t>
      </w:r>
    </w:p>
    <w:p>
      <w:pPr>
        <w:pStyle w:val="BodyText"/>
      </w:pPr>
      <w:r>
        <w:t xml:space="preserve">Sáu người bước lên, chỉ còn một mình Đường Thiên đứng nguyên tại chỗ.</w:t>
      </w:r>
    </w:p>
    <w:p>
      <w:pPr>
        <w:pStyle w:val="BodyText"/>
      </w:pPr>
      <w:r>
        <w:t xml:space="preserve">Đường Thiên nhìn khắp xung quanh, hắn chợt phát hiện hình như chỉ có mình mình là vòng sáng màu đen.</w:t>
      </w:r>
    </w:p>
    <w:p>
      <w:pPr>
        <w:pStyle w:val="BodyText"/>
      </w:pPr>
      <w:r>
        <w:t xml:space="preserve">Lão già trầm giọng quay sang bẩm báo với người trung niên: “Đại nhân, tư chất ưu tú năm người, mức tốt bốn mươi hai người, hợp lệ sáu người, cực kém một người.”</w:t>
      </w:r>
    </w:p>
    <w:p>
      <w:pPr>
        <w:pStyle w:val="BodyText"/>
      </w:pPr>
      <w:r>
        <w:t xml:space="preserve">Sắc mặt mọi người ở đây đều kỳ quái vô cùng, người cực kém trong lời lão già chỉ có thể là Đường Thiên, vì chỉ mình hắn lẻ loi đứng ở nơi đó.</w:t>
      </w:r>
    </w:p>
    <w:p>
      <w:pPr>
        <w:pStyle w:val="BodyText"/>
      </w:pPr>
      <w:r>
        <w:t xml:space="preserve">Trong đầu mọi người đều dâng lên cảm giác khó hiểu.</w:t>
      </w:r>
    </w:p>
    <w:p>
      <w:pPr>
        <w:pStyle w:val="BodyText"/>
      </w:pPr>
      <w:r>
        <w:t xml:space="preserve">Thiên phú Đường Thiên cực kém?</w:t>
      </w:r>
    </w:p>
    <w:p>
      <w:pPr>
        <w:pStyle w:val="BodyText"/>
      </w:pPr>
      <w:r>
        <w:t xml:space="preserve">Đây là châm biếm sao... chắc chắn là vậy... còn là châm biếm tất cả mọi người...</w:t>
      </w:r>
    </w:p>
    <w:p>
      <w:pPr>
        <w:pStyle w:val="BodyText"/>
      </w:pPr>
      <w:r>
        <w:t xml:space="preserve">Đường Thiên chẳng hề để ý hiếu kỳ quan sát xung quanh, vòng sáng này cũng thật thần kỳ, có đủ loại màu sắc. Võ hội Quang Minh, Đường Thiên không mấy để ý. Nếu không phải nghe nói Thiên Lộ rất nguy hiểm, hẳn còn định tu luyện vài võ kỹ khác tới mức hoàn mỹ, giờ cũng có thể tới chòm Anh Tiên tìm Thiên Huệ rồi.</w:t>
      </w:r>
    </w:p>
    <w:p>
      <w:pPr>
        <w:pStyle w:val="BodyText"/>
      </w:pPr>
      <w:r>
        <w:t xml:space="preserve">Amaury trợn tròn mắt, lớn tiếng hét: “Cái này chắc chắn sai rồi! Thiên phú của Đường cơ bản cực kém á? Không thể nào! Chắc chắn không thể nào!”</w:t>
      </w:r>
    </w:p>
    <w:p>
      <w:pPr>
        <w:pStyle w:val="BodyText"/>
      </w:pPr>
      <w:r>
        <w:t xml:space="preserve">Lão già sắc mặt trầm xuống: “Lão phu kiểm tra tư chất đã hơn hai mươi năm, chưa từng nhầm lẫn.”</w:t>
      </w:r>
    </w:p>
    <w:p>
      <w:pPr>
        <w:pStyle w:val="BodyText"/>
      </w:pPr>
      <w:r>
        <w:t xml:space="preserve">Giọng nói trong trẻo mà lạnh lùng của Hàn Băng Ngưng vang lên: “Lão tiên sinh, chẳng hay có thể kiểm tra lại lần nữa không?”</w:t>
      </w:r>
    </w:p>
    <w:p>
      <w:pPr>
        <w:pStyle w:val="BodyText"/>
      </w:pPr>
      <w:r>
        <w:t xml:space="preserve">Thương thế bên vai của Lương Thu đã tốt, cũng cất giọng đạm bạc như nước lên, cười nói: “Lão tiên sinh ngài dùng bí bảo mà, bí bảo cũng có lúc sai sót.”</w:t>
      </w:r>
    </w:p>
    <w:p>
      <w:pPr>
        <w:pStyle w:val="BodyText"/>
      </w:pPr>
      <w:r>
        <w:t xml:space="preserve">Tư Mã Hương Sơn mỉm cười hì hì, giọng nói như một kẽ đất ẩm ướt lạnh lẽo ùa ra: “Nếu Đường cơ bản cũng bị coi là thiên phú quá kém, chúng ta làm sao chịu nổi!”</w:t>
      </w:r>
    </w:p>
    <w:p>
      <w:pPr>
        <w:pStyle w:val="BodyText"/>
      </w:pPr>
      <w:r>
        <w:t xml:space="preserve">Sắc mặt lão già cực kém, đây là lần đầu tiên lão gặp phải tình hình thế này, hơn nữa còn ngay trước mặt Khổng đại nhân, đúng là mất hết thể diện. Nếu là học viên khác hắn đã sớm quát lớn trách mắng, song đám người này đều là thiên phú vô cùng xuất sắc, sau này rất có khả năng bước vào võ hội Quang Minh.</w:t>
      </w:r>
    </w:p>
    <w:p>
      <w:pPr>
        <w:pStyle w:val="BodyText"/>
      </w:pPr>
      <w:r>
        <w:t xml:space="preserve">Đường Thiên nghe vậy a một tiếng, sắc mặt kỳ quái: “Ông lão ấy kiểm tra đâu có sai, thiên phú của ta vốn rất kém mà!”</w:t>
      </w:r>
    </w:p>
    <w:p>
      <w:pPr>
        <w:pStyle w:val="BodyText"/>
      </w:pPr>
      <w:r>
        <w:t xml:space="preserve">Đường Thiên hiểu rất rõ thiên phú của mình không được tốt, ngũ hành bình quân, những phương điện khác cũng chẳng có gì xuất sắc. Về phần tố chất thân thể, chẳng qua nhờ sự giúp đỡ của năm năm tu luyện trụ cột, so với con trâu điên trời sinh như Amaury còn kém xa lắc.</w:t>
      </w:r>
    </w:p>
    <w:p>
      <w:pPr>
        <w:pStyle w:val="BodyText"/>
      </w:pPr>
      <w:r>
        <w:t xml:space="preserve">Nghe câu này xong mặt mũi mọi người đều đỏ bừng, cảm giác muốn hộc máu.</w:t>
      </w:r>
    </w:p>
    <w:p>
      <w:pPr>
        <w:pStyle w:val="BodyText"/>
      </w:pPr>
      <w:r>
        <w:t xml:space="preserve">Xin ngươi, ngươi muốn giả ngây cũng được, ngay thiên phú cũng vờ vịt, ngươi coi mọi người đều là đồ ngu à...</w:t>
      </w:r>
    </w:p>
    <w:p>
      <w:pPr>
        <w:pStyle w:val="BodyText"/>
      </w:pPr>
      <w:r>
        <w:t xml:space="preserve">Amaury trợn tròn mắt: “Đường cơ bản, ngươi là thiếu niên vĩ đại như thần cơ mà, thiên phú sao lại kém được?”</w:t>
      </w:r>
    </w:p>
    <w:p>
      <w:pPr>
        <w:pStyle w:val="BodyText"/>
      </w:pPr>
      <w:r>
        <w:t xml:space="preserve">“Thiếu niên vĩ đại như thần có liên quan gì tới thiên phú?” Đường Thiên không cho là đúng.</w:t>
      </w:r>
    </w:p>
    <w:p>
      <w:pPr>
        <w:pStyle w:val="BodyText"/>
      </w:pPr>
      <w:r>
        <w:t xml:space="preserve">Mọi người lao nhao... quay mặt đi, không đành lòng nhìn thẳng, thế này... thế này... đúng là khiêu chiến chỉ số thông minh của mọi người...</w:t>
      </w:r>
    </w:p>
    <w:p>
      <w:pPr>
        <w:pStyle w:val="BodyText"/>
      </w:pPr>
      <w:r>
        <w:t xml:space="preserve">Ngươi tưởng chúng ta tin ngươi sao... tin ngươi sao... có thằng ngu mới tin!</w:t>
      </w:r>
    </w:p>
    <w:p>
      <w:pPr>
        <w:pStyle w:val="BodyText"/>
      </w:pPr>
      <w:r>
        <w:t xml:space="preserve">Nếu đổi lại là người khác vậy chỉ riêng những lời “thèm đòn” này cũng đã đủ cho mọi người lao vào ủ lò cho bán sống bán chết. Song hôm nay Đường Thiên hung danh đỉnh đỉnh, mọi người chỉ có thể nhịn, song cảm giác này... thật quá khó chịu!</w:t>
      </w:r>
    </w:p>
    <w:p>
      <w:pPr>
        <w:pStyle w:val="BodyText"/>
      </w:pPr>
      <w:r>
        <w:t xml:space="preserve">Lão già thấy phản ứng của mọi người cũng thành ra do dự, liệu có phải có vấn đề thật không.</w:t>
      </w:r>
    </w:p>
    <w:p>
      <w:pPr>
        <w:pStyle w:val="BodyText"/>
      </w:pPr>
      <w:r>
        <w:t xml:space="preserve">Lão không nói gì tiếp, cong ngón tay búng ta, một vòng sáng càng chói mắt rời bàn tay, bao lấy Đường Thiên.</w:t>
      </w:r>
    </w:p>
    <w:p>
      <w:pPr>
        <w:pStyle w:val="BodyText"/>
      </w:pPr>
      <w:r>
        <w:t xml:space="preserve">Ánh mắt mọi người đồng loạt nhìn vào vòng sáng.</w:t>
      </w:r>
    </w:p>
    <w:p>
      <w:pPr>
        <w:pStyle w:val="BodyText"/>
      </w:pPr>
      <w:r>
        <w:t xml:space="preserve">Đen nhánh bóng lưỡng!</w:t>
      </w:r>
    </w:p>
    <w:p>
      <w:pPr>
        <w:pStyle w:val="BodyText"/>
      </w:pPr>
      <w:r>
        <w:t xml:space="preserve">So với vừa rồi còn đen hơn!</w:t>
      </w:r>
    </w:p>
    <w:p>
      <w:pPr>
        <w:pStyle w:val="BodyText"/>
      </w:pPr>
      <w:r>
        <w:t xml:space="preserve">Trong lòng lão già chấn định, lần này hắn dám cam đoan chắc chắn không xảy ra vấn đề gì. Vòng sáng đen nhánh như vậy là lần đầu tiên hắn nhìn thấy, nó nói nên rằng thiếu niên trước mắt nào chỉ là kém, rõ ràng là vô cùng kém.</w:t>
      </w:r>
    </w:p>
    <w:p>
      <w:pPr>
        <w:pStyle w:val="BodyText"/>
      </w:pPr>
      <w:r>
        <w:t xml:space="preserve">Sắc mặt mọi người đều kỳ quái, lúc nhìn sang lão già đầy vẻ hoài nghi.</w:t>
      </w:r>
    </w:p>
    <w:p>
      <w:pPr>
        <w:pStyle w:val="BodyText"/>
      </w:pPr>
      <w:r>
        <w:t xml:space="preserve">Ngược lại Đường Thiên đương đương đắc ý: “Ta nói rồi mà, thiên phú của ta kém lắm đấy!”</w:t>
      </w:r>
    </w:p>
    <w:p>
      <w:pPr>
        <w:pStyle w:val="BodyText"/>
      </w:pPr>
      <w:r>
        <w:t xml:space="preserve">Sắc mặt mọi người vốn đã kỳ quái giờ lập tức cứng lại.</w:t>
      </w:r>
    </w:p>
    <w:p>
      <w:pPr>
        <w:pStyle w:val="BodyText"/>
      </w:pPr>
      <w:r>
        <w:t xml:space="preserve">Tên này thế mà còn... vô cùng đắc ý!</w:t>
      </w:r>
    </w:p>
    <w:p>
      <w:pPr>
        <w:pStyle w:val="BodyText"/>
      </w:pPr>
      <w:r>
        <w:t xml:space="preserve">Rõ ràng là châm biếm mọi người!</w:t>
      </w:r>
    </w:p>
    <w:p>
      <w:pPr>
        <w:pStyle w:val="BodyText"/>
      </w:pPr>
      <w:r>
        <w:t xml:space="preserve">Tên chết tiệt này, chắc chắn đang châm biếm mọi người! Tính cách ác liệt thì đã sao, thực lực mạnh mẽ thì hay lắm à... thực lực mạnh mẽ thì có thể châm biếm tất cả mọi người à...</w:t>
      </w:r>
    </w:p>
    <w:p>
      <w:pPr>
        <w:pStyle w:val="BodyText"/>
      </w:pPr>
      <w:r>
        <w:t xml:space="preserve">Lòng khóc thầm, mọi người đã xác định trăm phầm trăm, Đường Thiên đang cố ý!</w:t>
      </w:r>
    </w:p>
    <w:p>
      <w:pPr>
        <w:pStyle w:val="BodyText"/>
      </w:pPr>
      <w:r>
        <w:t xml:space="preserve">Chắc chắn là cố ý!</w:t>
      </w:r>
    </w:p>
    <w:p>
      <w:pPr>
        <w:pStyle w:val="BodyText"/>
      </w:pPr>
      <w:r>
        <w:t xml:space="preserve">Đương nhiên, bọn họ đã quên mất một người. Amaury vẻ mặt kinh sợ, lớn tiếng hô: “Đường cơ bản! Ngươi không hổ danh thiếu niên vĩ đại như thần! Thiên phú kém như vậy mà còn tu luyện đến mức này, đúng là tấm gương sáng cho mọi người!”</w:t>
      </w:r>
    </w:p>
    <w:p>
      <w:pPr>
        <w:pStyle w:val="BodyText"/>
      </w:pPr>
      <w:r>
        <w:t xml:space="preserve">BỐP!</w:t>
      </w:r>
    </w:p>
    <w:p>
      <w:pPr>
        <w:pStyle w:val="BodyText"/>
      </w:pPr>
      <w:r>
        <w:t xml:space="preserve">Đầu Amaury bị gõ một cái, hắn trứng mắt quay đầu hằm hằm nhìn lại, sau đó thấy Lương Thu đại ca, vẻ tức giận trên mặt lập tức tiêu tan, sắc mặt mờ mịt: “Lương đại ca, sao huynh đánh đệ?”</w:t>
      </w:r>
    </w:p>
    <w:p>
      <w:pPr>
        <w:pStyle w:val="BodyText"/>
      </w:pPr>
      <w:r>
        <w:t xml:space="preserve">Lương Thu sắc mặt tỉnh bơ: “À, không cẩn thận trượt tay.”</w:t>
      </w:r>
    </w:p>
    <w:p>
      <w:pPr>
        <w:pStyle w:val="BodyText"/>
      </w:pPr>
      <w:r>
        <w:t xml:space="preserve">Hàn Băng Ngưng nhíu mày, mở miệng khuyên: “Đường Thiên, đừng đùa nữa!”</w:t>
      </w:r>
    </w:p>
    <w:p>
      <w:pPr>
        <w:pStyle w:val="BodyText"/>
      </w:pPr>
      <w:r>
        <w:t xml:space="preserve">“A, thiếu nữ.” Đường Thiên vẻ mặt mịt mờ: “Đùa cái gì?”</w:t>
      </w:r>
    </w:p>
    <w:p>
      <w:pPr>
        <w:pStyle w:val="BodyText"/>
      </w:pPr>
      <w:r>
        <w:t xml:space="preserve">Mọi người đều thức thời ngậm miệng lại, ngay cả Hàn Băng Ngưng, Đường Thiên cũng không nể mặt, những người khác càng không cần tự bêu xấu.</w:t>
      </w:r>
    </w:p>
    <w:p>
      <w:pPr>
        <w:pStyle w:val="BodyText"/>
      </w:pPr>
      <w:r>
        <w:t xml:space="preserve">Mọi lời của Đường Thiên đều bị mọi người lọc bỏ, hắn rõ ràng là tên khốn kiếp, rõ ràng là đang định kéo chỉ số thông minh của mọi người xuống cùng mức với hắn sau đó dùng kinh nghiệm phong phú của mình đáng bại chúng ta! Rõ ràng là vậy, rõ ràng là vậy!</w:t>
      </w:r>
    </w:p>
    <w:p>
      <w:pPr>
        <w:pStyle w:val="BodyText"/>
      </w:pPr>
      <w:r>
        <w:t xml:space="preserve">Chỉ có điều, Quang Minh võ hội này thật sự lợi hại như trong truyền thuyết sao? Ngay cả thiên phú cũng chẳng đo được, tiền đồ đúng là khiến người ta lo lắng...</w:t>
      </w:r>
    </w:p>
    <w:p>
      <w:pPr>
        <w:pStyle w:val="BodyText"/>
      </w:pPr>
      <w:r>
        <w:t xml:space="preserve">Đường Thiên thật sự quá hiếm thấy, hiếm thấy tới mức lão già lại tiếp tục dao động, lòng thầm nghĩ chẳng lẽ thằng nhóc này dùng bí bảo gì che dấu khỏi bí bảo của mình? Liệu có nên kiểm tra lại lần nữa không?</w:t>
      </w:r>
    </w:p>
    <w:p>
      <w:pPr>
        <w:pStyle w:val="BodyText"/>
      </w:pPr>
      <w:r>
        <w:t xml:space="preserve">Lão già âm thầm lưỡng lự không thôi.</w:t>
      </w:r>
    </w:p>
    <w:p>
      <w:pPr>
        <w:pStyle w:val="BodyText"/>
      </w:pPr>
      <w:r>
        <w:t xml:space="preserve">Ánh mắt Khổng đại nhân lấp loáng, mỉm cười với thành chủ: “Ta đã qua nhiều thành thị, song không nơi nào có nhiều thiếu niên có thiên phú xuất sắc như thành Tinh Phong. Đã sớm nghe thành chủ bỏ rất nhiều tâm huyết vào việc giáo dục, nay tận mắt thấy quả khiến người ta khâm phục!”</w:t>
      </w:r>
    </w:p>
    <w:p>
      <w:pPr>
        <w:pStyle w:val="BodyText"/>
      </w:pPr>
      <w:r>
        <w:t xml:space="preserve">Thành chủ sắc mặt vui mừng: “Khổng đại nhân quá khen! Không biết trong số những học viên này có bao nhiêu người lọt vào mắt ngài?”</w:t>
      </w:r>
    </w:p>
    <w:p>
      <w:pPr>
        <w:pStyle w:val="BodyText"/>
      </w:pPr>
      <w:r>
        <w:t xml:space="preserve">“Năm người này đương nhiên không vấn đề gì. Thiên phú của bọn chúng coi như không tệ, tuổi cũng còn nhỏ có không gian phát triển.” Khổngđại nhân lại nhìn sang phía Đường Thiên: “Ta cũng cảm thấy vị tiểu bằng hữu này khá thú vị, có điều tuổi hơi lớn, có thể tuyển vào ngoại doanh của hội ta.”</w:t>
      </w:r>
    </w:p>
    <w:p>
      <w:pPr>
        <w:pStyle w:val="BodyText"/>
      </w:pPr>
      <w:r>
        <w:t xml:space="preserve">Thành chủ vô cùng vui mừng, loáng cái đã có sáu người được chọn, đây là một kết quả cực tốt đối với thành Tinh Phong. Từ này về sau thành Tinh Phong sẽ chính thức thuộc về phạm vi thế lực của Quang Minh võ hội, được Quang Minh võ hội bảo vệ.</w:t>
      </w:r>
    </w:p>
    <w:p>
      <w:pPr>
        <w:pStyle w:val="BodyText"/>
      </w:pPr>
      <w:r>
        <w:t xml:space="preserve">“Ta muốn tới chòm Anh Tiên!” Đường Thiên giơ tay, song hắn đã quyết, nếu không thể tới chòm sao Anh Tiên hắn cũng sẽ vào Quang Minh võ hội gì gì đó đó.</w:t>
      </w:r>
    </w:p>
    <w:p>
      <w:pPr>
        <w:pStyle w:val="BodyText"/>
      </w:pPr>
      <w:r>
        <w:t xml:space="preserve">“Chòm sao Anh Tiên?” Khổng đại nhân mỉm cười hòa nhã: “Vậy cũng tiện, ở chòm sao Anh Tiên chúng ta có một phân bộ rất lớn, ngươi vào ngoại doanh ở đó là được.”</w:t>
      </w:r>
    </w:p>
    <w:p>
      <w:pPr>
        <w:pStyle w:val="BodyText"/>
      </w:pPr>
      <w:r>
        <w:t xml:space="preserve">“Vậy tốt quá!” Đường Thiên hưng phấn nhảy dựng lên, giơ hai tay hô lớn: “Có thể tiết kiệm tiền đi đường rồi!”</w:t>
      </w:r>
    </w:p>
    <w:p>
      <w:pPr>
        <w:pStyle w:val="BodyText"/>
      </w:pPr>
      <w:r>
        <w:t xml:space="preserve">Đám ngươi Tư Mã Hương Sơn khóe mắt giật giật, van xin ngươi, ngươi dẫu sao cũng là cao thủ, có thể bình tĩnh chút không... Đừng kỳ quái như vậy nữa...</w:t>
      </w:r>
    </w:p>
    <w:p>
      <w:pPr>
        <w:pStyle w:val="BodyText"/>
      </w:pPr>
      <w:r>
        <w:t xml:space="preserve">“Ta muốn tới chòm sao Anh Tiên! Ô, có thể thấy tiểu thư Thiên Huệ rồi!” Amaury cũng giơ tay hô lớn.</w:t>
      </w:r>
    </w:p>
    <w:p>
      <w:pPr>
        <w:pStyle w:val="BodyText"/>
      </w:pPr>
      <w:r>
        <w:t xml:space="preserve">Tiểu thư Thiên Huệ!</w:t>
      </w:r>
    </w:p>
    <w:p>
      <w:pPr>
        <w:pStyle w:val="BodyText"/>
      </w:pPr>
      <w:r>
        <w:t xml:space="preserve">Hàn Băng Ngưng không hề do dự: “Ta cũng muốn tới chòm Anh Tiên!” Nàng là người hâm mộ sùng bái nhất của Thượng Quan Thiên Huệ, có thể thấy thần tượng của mình, xa nữa nàng cũng đi.</w:t>
      </w:r>
    </w:p>
    <w:p>
      <w:pPr>
        <w:pStyle w:val="BodyText"/>
      </w:pPr>
      <w:r>
        <w:t xml:space="preserve">Tư Mã Hương Sơn sắc mặt âm trầm, nghiến răng nghiến lợi: “Thượng Quan Thiên Huệ. . . . . . Thật tốt quá, chòm sao Anh Tiên! Không ngờ tới ta còn có cơ hội báo mối thù một mũi tên!"</w:t>
      </w:r>
    </w:p>
    <w:p>
      <w:pPr>
        <w:pStyle w:val="BodyText"/>
      </w:pPr>
      <w:r>
        <w:t xml:space="preserve">“Mối thù một mũi tên?” Đường Thiên trợn trừng hai mắt: “Ơ này, không phải mối thù nhiều mũi tên à?”</w:t>
      </w:r>
    </w:p>
    <w:p>
      <w:pPr>
        <w:pStyle w:val="BodyText"/>
      </w:pPr>
      <w:r>
        <w:t xml:space="preserve">Tư Mã Hương Sơn cứng họng, hắn cảm giác mình như bị vạn tiễn xuyên tâm, rốt cuộc cũng hiểu vì sao Thượng Quan Thiên Huệ để ý tới Đường Thiên.</w:t>
      </w:r>
    </w:p>
    <w:p>
      <w:pPr>
        <w:pStyle w:val="BodyText"/>
      </w:pPr>
      <w:r>
        <w:t xml:space="preserve">— Vì Đường Thiên còn khốn nạn hơn nàng!</w:t>
      </w:r>
    </w:p>
    <w:p>
      <w:pPr>
        <w:pStyle w:val="BodyText"/>
      </w:pPr>
      <w:r>
        <w:t xml:space="preserve">“Đúng vậy! Mối thù nhiều mũi tên!” Trong mắt Tư Mã Hương Sơn đầy sát khí, giọng nói lạnh tới thấu xương.</w:t>
      </w:r>
    </w:p>
    <w:p>
      <w:pPr>
        <w:pStyle w:val="BodyText"/>
      </w:pPr>
      <w:r>
        <w:t xml:space="preserve">Lương Thu vẫn giữ tư thái thản nhiên: “Không thể đánh một trận với tiểu thư Thiên Huệ, trước giờ vẫn luôn tiếc nuối, xin được đồng hành.”</w:t>
      </w:r>
    </w:p>
    <w:p>
      <w:pPr>
        <w:pStyle w:val="BodyText"/>
      </w:pPr>
      <w:r>
        <w:t xml:space="preserve">Cốc Tiểu Vũ yếu ớt nói: “Ta... ta đi cùng mọi người.”</w:t>
      </w:r>
    </w:p>
    <w:p>
      <w:pPr>
        <w:pStyle w:val="BodyText"/>
      </w:pPr>
      <w:r>
        <w:t xml:space="preserve">Lão già trợn tròn hai mắt, từ lúc nào mà Quang Minh võ hội nhận ngươi xong còn cho họ tự chọn phân bộ?</w:t>
      </w:r>
    </w:p>
    <w:p>
      <w:pPr>
        <w:pStyle w:val="BodyText"/>
      </w:pPr>
      <w:r>
        <w:t xml:space="preserve">Khổng đại nhân cũng hơi ngạc nhiên song chỉ mỉm cười: “Cảm tình của đám thanh niên các ngươi thật khiến ngươi ta hâm mộ. Thực lực phân bộ chòm Anh Tiên không tệ, sẽ không làm mai một tài năng của các ngươi, các ngươi đã muốn đi ta cũng không vấn đề gì.”</w:t>
      </w:r>
    </w:p>
    <w:p>
      <w:pPr>
        <w:pStyle w:val="BodyText"/>
      </w:pPr>
      <w:r>
        <w:t xml:space="preserve">Lão già càng kinh ngạc, lần này bọn hắn tới đây cũng có nhiệm vụ, nếu không mang được ngươi nào về...</w:t>
      </w:r>
    </w:p>
    <w:p>
      <w:pPr>
        <w:pStyle w:val="BodyText"/>
      </w:pPr>
      <w:r>
        <w:t xml:space="preserve">Hắn vừa định lên tiếng ngăn cản lại đột nhiên nhớ ra ngươi phụ trách phân bộ chòm sao Anh Tiên hình như là muội muội của Khổng đại nhân, lão lập tức thức thời ngậm miệng lại.</w:t>
      </w:r>
    </w:p>
    <w:p>
      <w:pPr>
        <w:pStyle w:val="Compact"/>
      </w:pPr>
      <w:r>
        <w:t xml:space="preserve">Nữ nhân đó rất đáng sợ!</w:t>
      </w:r>
      <w:r>
        <w:br w:type="textWrapping"/>
      </w:r>
      <w:r>
        <w:br w:type="textWrapping"/>
      </w:r>
    </w:p>
    <w:p>
      <w:pPr>
        <w:pStyle w:val="Heading2"/>
      </w:pPr>
      <w:bookmarkStart w:id="75" w:name="chương-53-lời-nhắc-nhở-của-khổng-đại-nhân"/>
      <w:bookmarkEnd w:id="75"/>
      <w:r>
        <w:t xml:space="preserve">53. Chương 53: Lời Nhắc Nhở Của Khổng Đại Nhân</w:t>
      </w:r>
    </w:p>
    <w:p>
      <w:pPr>
        <w:pStyle w:val="Compact"/>
      </w:pPr>
      <w:r>
        <w:br w:type="textWrapping"/>
      </w:r>
      <w:r>
        <w:br w:type="textWrapping"/>
      </w:r>
      <w:r>
        <w:t xml:space="preserve">Đường Thiên cảm giác toàn thân mình tràn ngập sức mạnh, hắn dốc sức tu luyện trong cửa ánh sáng.</w:t>
      </w:r>
    </w:p>
    <w:p>
      <w:pPr>
        <w:pStyle w:val="BodyText"/>
      </w:pPr>
      <w:r>
        <w:t xml:space="preserve">Chòm sao Anh Tiên! Thiên Huệ!</w:t>
      </w:r>
    </w:p>
    <w:p>
      <w:pPr>
        <w:pStyle w:val="BodyText"/>
      </w:pPr>
      <w:r>
        <w:t xml:space="preserve">Ta sẽ tới!</w:t>
      </w:r>
    </w:p>
    <w:p>
      <w:pPr>
        <w:pStyle w:val="BodyText"/>
      </w:pPr>
      <w:r>
        <w:t xml:space="preserve">Ầm ầm, Đường Thiên đeo Hắc Thiết quyền sáo, không ngừng đánh vào tường sương, ngọn lửa bao quanh hai nắm đấm của hắn, hắn đánh hết chưởng này đến chưởng khác vào tường sương, chưởng nào cũng tỏa ánh lửa. Theo Thạch Đầu đại ca nói thì mỗi lần ra đòn là một lần tôi luyện võ hồn trong quyền sáo.</w:t>
      </w:r>
    </w:p>
    <w:p>
      <w:pPr>
        <w:pStyle w:val="BodyText"/>
      </w:pPr>
      <w:r>
        <w:t xml:space="preserve">Võ hồn trong Hắc Thiết quyền sáo là một ngọn lửa bập bùng.</w:t>
      </w:r>
    </w:p>
    <w:p>
      <w:pPr>
        <w:pStyle w:val="BodyText"/>
      </w:pPr>
      <w:r>
        <w:t xml:space="preserve">Đánh hàng trăm ngàn lần, Đường Thiên có thể cảm nhận được võ hồn ngọn lửa trong quyền sáo lại càng trở nên ngưng tụ, không còn chập chờn sắp tắt như trước.</w:t>
      </w:r>
    </w:p>
    <w:p>
      <w:pPr>
        <w:pStyle w:val="BodyText"/>
      </w:pPr>
      <w:r>
        <w:t xml:space="preserve">Phương pháp của Thạch Đầu đại ca quả nhiên có hiệu quả, Đường Thiên nhận được sự khích lệ rất lớn. Người bình thường nếu phải đánh hàng trăm ngàn lần mới có một chút biến hóa như vậy thường sẽ cảm thấy quá thiệt thòi. Thế nhưng Đường Thiên cảm thấy rất hài lòng, đằng nào cũng phải luyện tập, lại còn có thể làm cho quyền sáo thăng lên cấp đồng, chuyện tốt như vậy biết kiếm đâu ra!</w:t>
      </w:r>
    </w:p>
    <w:p>
      <w:pPr>
        <w:pStyle w:val="BodyText"/>
      </w:pPr>
      <w:r>
        <w:t xml:space="preserve">Toái Ảnh Chưởng của Đường Thiên đã sớm luyện tới mức hoàn mỹ, hắn vẫn không ngừng luyện tập nhưng còn hơn hai mươi vạn lần nữa mới có thể luyện được sát chiêu Mãn Thiên Tinh.</w:t>
      </w:r>
    </w:p>
    <w:p>
      <w:pPr>
        <w:pStyle w:val="BodyText"/>
      </w:pPr>
      <w:r>
        <w:t xml:space="preserve">Toái Ảnh Chưởng hoàn mỹ đánh ra sẽ vỡ thành mười hai mảnh nhỏ, nhưng sát chiêu Mãn Thiên Tinh có thể vỡ thàn ba mươi sáu luồng khí kình, phạm vi bao thủ càng rộng hơn.</w:t>
      </w:r>
    </w:p>
    <w:p>
      <w:pPr>
        <w:pStyle w:val="BodyText"/>
      </w:pPr>
      <w:r>
        <w:t xml:space="preserve">Mồ hôi Đường Thiên tuôn như tắm, đánh từng chưởng từng chưởng, chưởng ảnh vỡ thành mười hai mảnh trong không khí. Tường sương trước mặt Đường Thiên sẽ nổ nham nhở.</w:t>
      </w:r>
    </w:p>
    <w:p>
      <w:pPr>
        <w:pStyle w:val="BodyText"/>
      </w:pPr>
      <w:r>
        <w:t xml:space="preserve">Binh lơ lửng sau lưng Đường Thiên, không nói lời nào.</w:t>
      </w:r>
    </w:p>
    <w:p>
      <w:pPr>
        <w:pStyle w:val="BodyText"/>
      </w:pPr>
      <w:r>
        <w:t xml:space="preserve">Toái Ảnh Chưởng không thích hợp với việc phá tường sương, nó là võ kỹ đánh đông, lực phá hoại nhỏ hơn Tiểu Băng Quyền nhiều. Có điều phạm vi bao phủ của nó lớn, tuy tốc độ phá tường rất chậm nhưng sau hàng trăm ngàn lần tu luyện cũng đánh vỡ một mảng lớn trên tường sương.</w:t>
      </w:r>
    </w:p>
    <w:p>
      <w:pPr>
        <w:pStyle w:val="BodyText"/>
      </w:pPr>
      <w:r>
        <w:t xml:space="preserve">Bây giờ diện tích trong cửa ánh sáng đã rộng hơn trước nhiều, khoảng bảy tám trượng, có cảm giác thoáng đãng sáng sủa, không gian hoạt động lớn hơn nhiều.</w:t>
      </w:r>
    </w:p>
    <w:p>
      <w:pPr>
        <w:pStyle w:val="BodyText"/>
      </w:pPr>
      <w:r>
        <w:t xml:space="preserve">Đường Thiên điên cuồng luyện tập.</w:t>
      </w:r>
    </w:p>
    <w:p>
      <w:pPr>
        <w:pStyle w:val="BodyText"/>
      </w:pPr>
      <w:r>
        <w:t xml:space="preserve">Người khác không tin tư chất của hắn rất kém nhưng hắn biết rõ thiên phú của mình quả thực không tốt. Muốn mạnh hơn người khác thì phải bỏ ra nhiều mồ hôi và nỗ lực hơn người khác, không nên kỳ vọng vào sự may mắn. Còn mấy ngày nữa sẽ lên đường đến Anh Tiên, hắn muốn trong lĩnh ngộ sát chiêu của Toái Ảnh Chưởng trong thời gian còn lại này.</w:t>
      </w:r>
    </w:p>
    <w:p>
      <w:pPr>
        <w:pStyle w:val="BodyText"/>
      </w:pPr>
      <w:r>
        <w:t xml:space="preserve">Chỉ còn hai mươi vạn lần...</w:t>
      </w:r>
    </w:p>
    <w:p>
      <w:pPr>
        <w:pStyle w:val="BodyText"/>
      </w:pPr>
      <w:r>
        <w:t xml:space="preserve">Hai tay Đường Thiên chống lên đầu gối, mồ hôi đổ như tắm, thở hổn hển.</w:t>
      </w:r>
    </w:p>
    <w:p>
      <w:pPr>
        <w:pStyle w:val="BodyText"/>
      </w:pPr>
      <w:r>
        <w:t xml:space="preserve">Binh yên lặng lơ lửng phía sau hắn.</w:t>
      </w:r>
    </w:p>
    <w:p>
      <w:pPr>
        <w:pStyle w:val="BodyText"/>
      </w:pPr>
      <w:r>
        <w:t xml:space="preserve">Đột nhiên Binh hỏi: "Sao ngươi lại cố gắng đến vậy?"</w:t>
      </w:r>
    </w:p>
    <w:p>
      <w:pPr>
        <w:pStyle w:val="BodyText"/>
      </w:pPr>
      <w:r>
        <w:t xml:space="preserve">"Tại sao?" Đường Thiên vừa khôi phục được chút thể lực, ngây ra, hắn đứng thẳng lên, hơi nước bốc lên từ mái tóc ướt đẫm, hắn nhìn Binh, nghiêm túc nói: "Ta muốn mạnh hơn nữa!"</w:t>
      </w:r>
    </w:p>
    <w:p>
      <w:pPr>
        <w:pStyle w:val="BodyText"/>
      </w:pPr>
      <w:r>
        <w:t xml:space="preserve">"Trở nên mạnh hơn?" Giọng nói vạn năm như một của Binh cùng với gương mặt trống trơn như giấy trắng của hắn làm cho hắn nhìn giống như một búp bê máy biết nói: "Tại sao lại muốn mạnh hơn?"</w:t>
      </w:r>
    </w:p>
    <w:p>
      <w:pPr>
        <w:pStyle w:val="BodyText"/>
      </w:pPr>
      <w:r>
        <w:t xml:space="preserve">"Bởi vì có rất nhiều chuyện muốn làm!" Đường Thiên nói với vẻ đương nhiên, hắn bỗng tò mò hỏi: "Binh, ngươi không có chuyện gì muốn làm sao?"</w:t>
      </w:r>
    </w:p>
    <w:p>
      <w:pPr>
        <w:pStyle w:val="BodyText"/>
      </w:pPr>
      <w:r>
        <w:t xml:space="preserve">Binh im lặng, khi Đường Thiên chuẩn bị tiếp tục luyện tập thì hắn đột nhiên lên tiếng: "Có."</w:t>
      </w:r>
    </w:p>
    <w:p>
      <w:pPr>
        <w:pStyle w:val="BodyText"/>
      </w:pPr>
      <w:r>
        <w:t xml:space="preserve">Đường Thiên sững lại, lần này hắn thật sự rất tò mò, tiến tới: "Binh, ngươi muốn làm chuyện gì? Không phải ngươi nói đã chuộc tội được rồi sao?"</w:t>
      </w:r>
    </w:p>
    <w:p>
      <w:pPr>
        <w:pStyle w:val="BodyText"/>
      </w:pPr>
      <w:r>
        <w:t xml:space="preserve">Đường Thiên vẫn còn nhớ câu nói "Tượng đất hóa hồn, tội lỗi đã chuộc".</w:t>
      </w:r>
    </w:p>
    <w:p>
      <w:pPr>
        <w:pStyle w:val="BodyText"/>
      </w:pPr>
      <w:r>
        <w:t xml:space="preserve">Binh im lặng.</w:t>
      </w:r>
    </w:p>
    <w:p>
      <w:pPr>
        <w:pStyle w:val="BodyText"/>
      </w:pPr>
      <w:r>
        <w:t xml:space="preserve">"Nếu có chuyện muốn làm, vậy thì làm đi!" Ánh mắt Đường Thiên rực sáng: "Ngươi đã chịu đựng biết bao năm tháng, nhiều tượng đất như vật chỉ có một mình ngươi hóa hồn chứng tỏ ngươi không phải một tượng đất bình thường! A a a! Giống ta đi, oa oa, thiếu niên giống như thần!"</w:t>
      </w:r>
    </w:p>
    <w:p>
      <w:pPr>
        <w:pStyle w:val="BodyText"/>
      </w:pPr>
      <w:r>
        <w:t xml:space="preserve">Binh nhìn Đường Thiên, không thể thấy được chút cảm xúc nào trên gương mặt trống trơn của hắn.</w:t>
      </w:r>
    </w:p>
    <w:p>
      <w:pPr>
        <w:pStyle w:val="BodyText"/>
      </w:pPr>
      <w:r>
        <w:t xml:space="preserve">"Nỗ lực lên! Thiếu niên Binh giống như thần!" Đường Thiên giơ tay lên, vẫy hai cái với phía Binh, lau mồ hôi trên trán sau đó xoay người tiếp tục luyện tập.</w:t>
      </w:r>
    </w:p>
    <w:p>
      <w:pPr>
        <w:pStyle w:val="BodyText"/>
      </w:pPr>
      <w:r>
        <w:t xml:space="preserve">※※※※※※※※※※※※※※</w:t>
      </w:r>
    </w:p>
    <w:p>
      <w:pPr>
        <w:pStyle w:val="BodyText"/>
      </w:pPr>
      <w:r>
        <w:t xml:space="preserve">Tối hôm đó, Đường Thiên không tu luyện.</w:t>
      </w:r>
    </w:p>
    <w:p>
      <w:pPr>
        <w:pStyle w:val="BodyText"/>
      </w:pPr>
      <w:r>
        <w:t xml:space="preserve">Đường Thiên ngồi cả đêm bên nấm mộ, khi mặt trời mọc vào buổi sớm, Đường Thiên như chợt tỉnh giấc chiêm bao.</w:t>
      </w:r>
    </w:p>
    <w:p>
      <w:pPr>
        <w:pStyle w:val="BodyText"/>
      </w:pPr>
      <w:r>
        <w:t xml:space="preserve">Hắn phủi phủi bùn đất trên mông, nhìn nấm mộ, khẽ nói: "Mẹ, con phải đi rồi, Không cần lo cho con, con rất dũng cảm, không hề sợ hãu, con của mẹ đã trở thành một nam tử hán rồi! Mẹ, con phải thực hiện ước mơ của mình."</w:t>
      </w:r>
    </w:p>
    <w:p>
      <w:pPr>
        <w:pStyle w:val="BodyText"/>
      </w:pPr>
      <w:r>
        <w:t xml:space="preserve">Ánh mắt Đường Thiên rất dịu dàng, khẽ nỉ non.</w:t>
      </w:r>
    </w:p>
    <w:p>
      <w:pPr>
        <w:pStyle w:val="BodyText"/>
      </w:pPr>
      <w:r>
        <w:t xml:space="preserve">Đường Thiên nhìn nấm mộ hồi lâu sau đó dứt khoát xoay người, đi xuống núi.</w:t>
      </w:r>
    </w:p>
    <w:p>
      <w:pPr>
        <w:pStyle w:val="BodyText"/>
      </w:pPr>
      <w:r>
        <w:t xml:space="preserve">Khi Đường Thiên tới cửa thành thì thấy một chiếc xe lớn, gần xe có rất nhiều người đến để đưa tiễn, Đường Thiên thấy Sầm lão sư và lão Ngụy. Sầm lão sư được lão Ngụy mời vào học viện Sa Kỳ Mã, dạy chương trình cơ bản cho học sinh.</w:t>
      </w:r>
    </w:p>
    <w:p>
      <w:pPr>
        <w:pStyle w:val="BodyText"/>
      </w:pPr>
      <w:r>
        <w:t xml:space="preserve">"Sầm lão sư!" Đường Thiên vẫy tay hô lớn, nhảy đến trước mặt Sầm lão sư.</w:t>
      </w:r>
    </w:p>
    <w:p>
      <w:pPr>
        <w:pStyle w:val="BodyText"/>
      </w:pPr>
      <w:r>
        <w:t xml:space="preserve">Sầm lão sư nở nụ cười ấm áp: "Đường Thiên, làm rất tốt!"</w:t>
      </w:r>
    </w:p>
    <w:p>
      <w:pPr>
        <w:pStyle w:val="BodyText"/>
      </w:pPr>
      <w:r>
        <w:t xml:space="preserve">Nhìn khuôn mặt hồn nhiên của thiếu niên bướng bỉnh này, trong lòng Sầm lão sư vô cùng cảm khái, hắn khích lệ: "Đường Thiên, phải nhớ dù thế nào cũng không được từ bỏ!"</w:t>
      </w:r>
    </w:p>
    <w:p>
      <w:pPr>
        <w:pStyle w:val="BodyText"/>
      </w:pPr>
      <w:r>
        <w:t xml:space="preserve">Đường Thiên có thể cảm nhận được sự quan tâm trong lời nói của Sầm lão sư, trong lòng hắn cảm thấy rất ấm áp, gật mạnh đầu: "Lão sư, ta sẽ không bỏ cuộc!"</w:t>
      </w:r>
    </w:p>
    <w:p>
      <w:pPr>
        <w:pStyle w:val="BodyText"/>
      </w:pPr>
      <w:r>
        <w:t xml:space="preserve">Lão Ngụy đứng bên cạnh cũng nói: "Đường thiếu niên, đừng làm cho học viện Sa Kỳ Mã chúng ta mất mặt đấy!"</w:t>
      </w:r>
    </w:p>
    <w:p>
      <w:pPr>
        <w:pStyle w:val="BodyText"/>
      </w:pPr>
      <w:r>
        <w:t xml:space="preserve">"Lão Ngụy, ông tự lo cho mình đi, hai thiếu niên thiên tài chúng ta rời đi, nếu sang năm ông không đủ điểm là chúng ta cũng chẳng giúp được đâu!" Đường Thiên làm mặt quỷ trêu lão Ngụy.</w:t>
      </w:r>
    </w:p>
    <w:p>
      <w:pPr>
        <w:pStyle w:val="BodyText"/>
      </w:pPr>
      <w:r>
        <w:t xml:space="preserve">Lão Ngụy cười ha hả: "Thiếu niên, cứ phắn đi!"</w:t>
      </w:r>
    </w:p>
    <w:p>
      <w:pPr>
        <w:pStyle w:val="BodyText"/>
      </w:pPr>
      <w:r>
        <w:t xml:space="preserve">Không quá thương cảm vì ly biệt, Đường Thiên vẫy tay với hai người sau đó nhảy lên xe.</w:t>
      </w:r>
    </w:p>
    <w:p>
      <w:pPr>
        <w:pStyle w:val="BodyText"/>
      </w:pPr>
      <w:r>
        <w:t xml:space="preserve">Đường Thiên nhìn ra bên ngoài qua kính xe, bỗng Đường Thiên cảm thấy hơi thương cảm. Sống ở đây mười bảy năm, rốt cục cũng rời đi. Nhưng hắn nhanh chóng phấn khởi lên, đây là một khởi đầu mới, tương lai thật đáng mong đợi!</w:t>
      </w:r>
    </w:p>
    <w:p>
      <w:pPr>
        <w:pStyle w:val="BodyText"/>
      </w:pPr>
      <w:r>
        <w:t xml:space="preserve">Không lâu sau những người khác cũng lục tục lên xe.</w:t>
      </w:r>
    </w:p>
    <w:p>
      <w:pPr>
        <w:pStyle w:val="BodyText"/>
      </w:pPr>
      <w:r>
        <w:t xml:space="preserve">Mọi người chào hỏi nhau, có vẻ không hào hứng lắm, thậm chí có thể thấy vệt nước mắt trên mặt Hàn Băng Ngưng.</w:t>
      </w:r>
    </w:p>
    <w:p>
      <w:pPr>
        <w:pStyle w:val="BodyText"/>
      </w:pPr>
      <w:r>
        <w:t xml:space="preserve">Thùng xe rất lớn, nội thất cũng không xa hoa nhưng khiến người ra có cảm giác thoải mái, không gian lớn đến lạ kỳ.</w:t>
      </w:r>
    </w:p>
    <w:p>
      <w:pPr>
        <w:pStyle w:val="BodyText"/>
      </w:pPr>
      <w:r>
        <w:t xml:space="preserve">Xe chậm rãi chuyển động, mọi người vẫy vẫy tay với những người ở bên ngoài, dù bình thường họ mạnh mẽ đến đâu thì rốt cuộc cũng chỉ là những thiếu niên mười mấy tuổi. Tốc độ của xe rất nhanh, chỉ sau một lúc đã không còn thấy bóng người. Lúc này họ mới an vị ở chỗ ngồi, đều không mất hứng thú, đây là lần đầu tiên họ cảm nhận cảm giác ly biệt.</w:t>
      </w:r>
    </w:p>
    <w:p>
      <w:pPr>
        <w:pStyle w:val="BodyText"/>
      </w:pPr>
      <w:r>
        <w:t xml:space="preserve">Sau nửa canh giờ, cảm xúc khi ly biệt của mọi người cũng dần tan, không khí trong buồn xe bắt đầu sôi nổi hơn.</w:t>
      </w:r>
    </w:p>
    <w:p>
      <w:pPr>
        <w:pStyle w:val="BodyText"/>
      </w:pPr>
      <w:r>
        <w:t xml:space="preserve">"Đây là xe gì nhỉ, tốc độ nhanh thật! Amaury nhoài người lên cửa sổ, trầm trồ.</w:t>
      </w:r>
    </w:p>
    <w:p>
      <w:pPr>
        <w:pStyle w:val="BodyText"/>
      </w:pPr>
      <w:r>
        <w:t xml:space="preserve">Khổng đại nhân cười ha hả: "Đây là Xe Ngôi Sao Phi Mã của chòm sao Phi Mã, hợp với nhũng cuộc hành trình dài. Xe của chòm sao Phi Mã rất nổi tiếng, mọi mặt đều rất tốt. Chiếc xe này có thể chứa tới hai trăm người. Có điều bình thường chúng ta chỉ để chỗ chở khoảng ba mươi người, những chỗ khác được sửa lại để biến thành nơi luyện tập."</w:t>
      </w:r>
    </w:p>
    <w:p>
      <w:pPr>
        <w:pStyle w:val="BodyText"/>
      </w:pPr>
      <w:r>
        <w:t xml:space="preserve">"Tốc độ này nhanh hơn Bát Bộ Cản Thiền của ta nha!" Đường Thiên tỏ ra kinh ngạc.</w:t>
      </w:r>
    </w:p>
    <w:p>
      <w:pPr>
        <w:pStyle w:val="BodyText"/>
      </w:pPr>
      <w:r>
        <w:t xml:space="preserve">"Ha ha, khinh cấp cấp ba đương nhiên là không thể so được với Xe Ngôi Sao. Có điều xe ngôi sao tiêu hao dá ngôi sao, như chuyến đi này của chúng ta phải tốn ít nhất một viên đá ngôi sao cấp bốn."</w:t>
      </w:r>
    </w:p>
    <w:p>
      <w:pPr>
        <w:pStyle w:val="BodyText"/>
      </w:pPr>
      <w:r>
        <w:t xml:space="preserve">Mọi người nghe vậy thì trợn mắt há mồm, tặc lưỡi không ngừng.</w:t>
      </w:r>
    </w:p>
    <w:p>
      <w:pPr>
        <w:pStyle w:val="BodyText"/>
      </w:pPr>
      <w:r>
        <w:t xml:space="preserve">Không phải họ chưa từng thấy đá ngôi sao cấp bốn nhưng nó là hàng cực hiếm trong thành Tinh Phong, nhưng những người này đi một chuyến lại tốn một viên đá ngôi sao cấp bốn, mọi người lập lức có ấn tượng rằng Quang Minh Võ Hội "giàu nứt đố đổ vách".</w:t>
      </w:r>
    </w:p>
    <w:p>
      <w:pPr>
        <w:pStyle w:val="BodyText"/>
      </w:pPr>
      <w:r>
        <w:t xml:space="preserve">Khổng đại nhân cười ha hả: "Vũ An tinh là tinh cầu ở biên giới, không nằm trong Thiên Lộ, đây là lần đầu tiên các ngươi đi xa nhà, có vài việc ta phải nhắc các ngươi."</w:t>
      </w:r>
    </w:p>
    <w:p>
      <w:pPr>
        <w:pStyle w:val="BodyText"/>
      </w:pPr>
      <w:r>
        <w:t xml:space="preserve">Mọi người đều chăm chú lắng nghe.</w:t>
      </w:r>
    </w:p>
    <w:p>
      <w:pPr>
        <w:pStyle w:val="BodyText"/>
      </w:pPr>
      <w:r>
        <w:t xml:space="preserve">"Thiên phú của các ngươi đều rất tốt thế nhưng không được kiêu ngạo, sau khi đến Anh Tiên các ngươi sẽ phát hiện trên đời này có nhiều người trẻ có thiên phú tốt hơn các ngươi tưởng nhiều. Các ngươi sẽ nhận ra, cuộc sống trong võ hội và thành Tinh Phong khác hẳn nhau, võ hội khuyến khích sự cạnh tranh, trong võ hội cạnh tranh rất kịch liệt. Ngươi muốn có được càng nhiều công pháp, càng nhiều tài nguyên thì cần thể hiện được tài năng trong quá trình cạnh tranh. Biểu hiện của ngươi càng ưu tú ngươi sẽ có được càng nhiều sự ưu đãi từ võ hội. Các ngươi cần phải nhanh chóng quen với loại cạnh tranh này, trong võ hội sự cạnh tranh xảy ra ở khắp mọi nơi, không chỉ có các ngươi mà cả ta cũng phải đối mặt với sự cạnh tranh. Ta chọn mấy người các ngươi, sắp xếp các ngươi đến Anh Tiên cũng có chút mạo hiểm, cũng phải chịu áp lực, các ngươi đều là người thông minh, ta tin các ngươi có thể hiểu được."</w:t>
      </w:r>
    </w:p>
    <w:p>
      <w:pPr>
        <w:pStyle w:val="BodyText"/>
      </w:pPr>
      <w:r>
        <w:t xml:space="preserve">Khổng đại nhân nói tiếp: "Nếu các ngươi thể hiện tốt thì những gì các ngươi nhận được vượt quá sức tưởng tượng của các ngươi. Trường cũ của các ngươi, gia đình của các ngươi đều sẽ được lợi, thế lực của Quang Minh Võ Hội lớn hơn các ngươi tưởng nhiều. Vì thế, trong thời gian này, các ngươi không cần nghĩ ngợi nhiều, các ngươi chỉ cần nghĩ cách để càng mạnh hơn, mạnh hơn nữa, để cho thầy của các ngươi nhanh chóng nhận thấy tiềm lực của các ngươi."</w:t>
      </w:r>
    </w:p>
    <w:p>
      <w:pPr>
        <w:pStyle w:val="BodyText"/>
      </w:pPr>
      <w:r>
        <w:t xml:space="preserve">"Đây chính là chuyện quan trọng nhất với các ngươi, cũng là việc quan trọng duy nhất. Đừng có hy vọng vào may mắn, sự cạnh tranh trong nội bộ của chúng ta tàn khốc hơn các ngươi tưởng nhiều."</w:t>
      </w:r>
    </w:p>
    <w:p>
      <w:pPr>
        <w:pStyle w:val="BodyText"/>
      </w:pPr>
      <w:r>
        <w:t xml:space="preserve">Ánh mắt Khổng đại nhân chậm rãi lướt qua mọi người.</w:t>
      </w:r>
    </w:p>
    <w:p>
      <w:pPr>
        <w:pStyle w:val="BodyText"/>
      </w:pPr>
      <w:r>
        <w:t xml:space="preserve">Mọi người đều cảm nhận được áp lực lớn, sắc mặt trở nên nghiêm nghị.</w:t>
      </w:r>
    </w:p>
    <w:p>
      <w:pPr>
        <w:pStyle w:val="BodyText"/>
      </w:pPr>
      <w:r>
        <w:t xml:space="preserve">"Một khi ngươi không theo kịp những người khác sẽ không có ai đánh mắng ngươi, kết quả duy nhất của ngươi chính là biến mất một cách vô thanh vô tức, Chết một cách lặng lẽ trong những nhiệm vụ nguy hiểm, chẳng ai hay biết." Vẻ mặt Khổng đại nhân rất nghiêm túc: "Ta không nói đùa đâu."</w:t>
      </w:r>
    </w:p>
    <w:p>
      <w:pPr>
        <w:pStyle w:val="BodyText"/>
      </w:pPr>
      <w:r>
        <w:t xml:space="preserve">Mọi người hơi biến sắc, lời của Khổng đại nhân làm cho bọn họ thấy rất khiếp sợ. Ai mà ngờ được Quang Minh Võ Hội mà mọi người tranh giành nhau để được vào lại nguy hiểm như vậy.</w:t>
      </w:r>
    </w:p>
    <w:p>
      <w:pPr>
        <w:pStyle w:val="BodyText"/>
      </w:pPr>
      <w:r>
        <w:t xml:space="preserve">"Các ngươi sẽ nhận thấy sau một thời gian những gương mặt quen thuộc quanh mình sẽ ngày càng ít đi."</w:t>
      </w:r>
    </w:p>
    <w:p>
      <w:pPr>
        <w:pStyle w:val="BodyText"/>
      </w:pPr>
      <w:r>
        <w:t xml:space="preserve">Mấy người khác vẫn có thể trấn định nhưng Cốc Tiểu Vũ đã sợ run cả người, trong những người này thì thực lực của hắn yếu nhất, đến giờ hắn vẫn không hiểu sao mình được chọn.</w:t>
      </w:r>
    </w:p>
    <w:p>
      <w:pPr>
        <w:pStyle w:val="BodyText"/>
      </w:pPr>
      <w:r>
        <w:t xml:space="preserve">"Trong cuộc hành trình này, ta sẽ đích thân chỉ bảo cho các ngươi." Khổng đại nhân bình thản nói: "Các vị, nỗ lực lên nào!"</w:t>
      </w:r>
    </w:p>
    <w:p>
      <w:pPr>
        <w:pStyle w:val="Compact"/>
      </w:pPr>
      <w:r>
        <w:br w:type="textWrapping"/>
      </w:r>
      <w:r>
        <w:br w:type="textWrapping"/>
      </w:r>
    </w:p>
    <w:p>
      <w:pPr>
        <w:pStyle w:val="Heading2"/>
      </w:pPr>
      <w:bookmarkStart w:id="76" w:name="chương-54-sàn-võ-nhược-điểm-và-thiếu-niên-như-thần."/>
      <w:bookmarkEnd w:id="76"/>
      <w:r>
        <w:t xml:space="preserve">54. Chương 54: Sàn Võ Nhược Điểm Và Thiếu Niên Như Thần.</w:t>
      </w:r>
    </w:p>
    <w:p>
      <w:pPr>
        <w:pStyle w:val="Compact"/>
      </w:pPr>
      <w:r>
        <w:br w:type="textWrapping"/>
      </w:r>
      <w:r>
        <w:br w:type="textWrapping"/>
      </w:r>
      <w:r>
        <w:t xml:space="preserve">Khoang xe thứ ba.</w:t>
      </w:r>
    </w:p>
    <w:p>
      <w:pPr>
        <w:pStyle w:val="BodyText"/>
      </w:pPr>
      <w:r>
        <w:t xml:space="preserve">Thùng xe dài khoảng mười trượng, rộng chừng ba trượng, không có thứ gì.</w:t>
      </w:r>
    </w:p>
    <w:p>
      <w:pPr>
        <w:pStyle w:val="BodyText"/>
      </w:pPr>
      <w:r>
        <w:t xml:space="preserve">Sự chú ý của mọi người đều bị vách tường bốn phía thu hút, mỗi mặt vách tường đều sắp xếp đầy thẻ với thẻ, mà tấm nào cũng là thẻ hồn tướng cấp bốn, bao hàm đủ loại võ kỹ, khiến người ta nhìn mà hoa cả mắt. Nếu quan sát khắp toàn trường, tối thiểu cũng có hơn 200 tấm thẻ hồn tướng.</w:t>
      </w:r>
    </w:p>
    <w:p>
      <w:pPr>
        <w:pStyle w:val="BodyText"/>
      </w:pPr>
      <w:r>
        <w:t xml:space="preserve">Lão già giới thiệu: “Gian phòng này là sàn võ nhược điểm, hao tốn của đại nhân hai trăm bảy mươi mốt tấm thẻ hồn tướng, tất cả đều là thẻ hồn tướng bạc cấp bốn, bao hàm gần như toàn bộ các loại võ kỹ. Tiêu tốn rất nhiều tiền của, cho dù trong hội cũng có thể coi là kiệt tác.”</w:t>
      </w:r>
    </w:p>
    <w:p>
      <w:pPr>
        <w:pStyle w:val="BodyText"/>
      </w:pPr>
      <w:r>
        <w:t xml:space="preserve">Khuôn mặt Khổng đại nhân lộ vẻ tự đắc, hiển nhiên cực kỳ thỏa mãn với tác phẩm này.</w:t>
      </w:r>
    </w:p>
    <w:p>
      <w:pPr>
        <w:pStyle w:val="BodyText"/>
      </w:pPr>
      <w:r>
        <w:t xml:space="preserve">“Sàn võ nhược điểm?” Mọi người lần đầu nghe thấy cái tên này.</w:t>
      </w:r>
    </w:p>
    <w:p>
      <w:pPr>
        <w:pStyle w:val="BodyText"/>
      </w:pPr>
      <w:r>
        <w:t xml:space="preserve">Lão già trầm giọng nói: “Hai trăm bảy mươi mốt tấm thẻ hồn tướng cũng có nghĩa là hai trăm bảy mươi mốt tên hồn tướng. Khoảng xe này do một vị đại sư chế tạo, chỉ cần có đủ tinh thần thạch, những hồn tướng này vĩnh sinh bất diệt. Sàn võ nhược điểm có thể tự động lựa chọn hồn tướng khắc chế các ngươi nhất để khiêu chiến, tới tận bây giờ chưa từng có đệ tử nào thông qua kiểm tra này.”</w:t>
      </w:r>
    </w:p>
    <w:p>
      <w:pPr>
        <w:pStyle w:val="BodyText"/>
      </w:pPr>
      <w:r>
        <w:t xml:space="preserve">Khổng đại nhân cười ha hả nói: “Thẻ hồn tướng đẳng cấp cao quá đắt, cấp thấp lại chẳng có tác dụng gì, vì vậy dứt khoát chọn tứ giai, coi như một món đồ tiêu khiển.”</w:t>
      </w:r>
    </w:p>
    <w:p>
      <w:pPr>
        <w:pStyle w:val="BodyText"/>
      </w:pPr>
      <w:r>
        <w:t xml:space="preserve">Vẻ mặt mọi người đều như đang nhìn lên núi cao, hai trăm bảy mươi mốt tấm thẻ hồn tướng cấp bốn chỉ là món đồ tiêu khiển cho người ta.</w:t>
      </w:r>
    </w:p>
    <w:p>
      <w:pPr>
        <w:pStyle w:val="BodyText"/>
      </w:pPr>
      <w:r>
        <w:t xml:space="preserve">“Nói cách khác, vào đó là có thể đánh nhau với hai trăm tên hồn tướng?” Đường Thiên chỉ chỉ vào tường, vẻ mặt kích động.</w:t>
      </w:r>
    </w:p>
    <w:p>
      <w:pPr>
        <w:pStyle w:val="BodyText"/>
      </w:pPr>
      <w:r>
        <w:t xml:space="preserve">“Đúng vậy!” Khổng đại nhân cười ha hả: “Sao nào? Hứng thú không?”</w:t>
      </w:r>
    </w:p>
    <w:p>
      <w:pPr>
        <w:pStyle w:val="BodyText"/>
      </w:pPr>
      <w:r>
        <w:t xml:space="preserve">“Có có có có!” Đường Thiên hai mắt tỏa sáng: “Ngày nào cũng tu luyện một mình, chán muốn chết rồi!”</w:t>
      </w:r>
    </w:p>
    <w:p>
      <w:pPr>
        <w:pStyle w:val="BodyText"/>
      </w:pPr>
      <w:r>
        <w:t xml:space="preserve">Khổ tu sau cánh cửa ánh sáng, cứ mỗi lượt là mười ngày, mười ngày buồn tẻ vô vị khiến mọi người không cách nào chịu nổi. Tuy hôm nay có thể đánh tường sương mù nhưng còn xa mới khiến người ta sôi trào nhiệt huyết bằng đối luyện thực chiến.</w:t>
      </w:r>
    </w:p>
    <w:p>
      <w:pPr>
        <w:pStyle w:val="BodyText"/>
      </w:pPr>
      <w:r>
        <w:t xml:space="preserve">“Nói đúng lắm, được rồi, cho ngươi làm người đầu tiên đấy.” Khổng đại nhân cười ha hả. Hắn cũng cực kỳ tò mò với Đường Thiên, thiếu niên này có thể được tất cả mọi người công nhận, thực lực chắc chắn rất mạnh. Thế nhưng trong đợt kiểm tra lần đó, thiên phú của Đường Thiên lại là kẻ kém nhất.</w:t>
      </w:r>
    </w:p>
    <w:p>
      <w:pPr>
        <w:pStyle w:val="BodyText"/>
      </w:pPr>
      <w:r>
        <w:t xml:space="preserve">Khổng đại nhân đã kiểm duyệt vô số người, song đó là lần đầu tiên thấy một thiếu niên kỳ quái như vậy nên mới lãng phí một vị trí ngoại doanh cho Đường Thiên. Vị trí trong ngoại doanh không nghiêm khắc như nội doanh, cho dù sau này Đường Thiên không ra sao thì trách nhiệm cũng hoàn toàn không rơi xuống đầu hắn.</w:t>
      </w:r>
    </w:p>
    <w:p>
      <w:pPr>
        <w:pStyle w:val="BodyText"/>
      </w:pPr>
      <w:r>
        <w:t xml:space="preserve">Những người khác đương nhiên không ý kiến gì, bọn họ không đơn thuần như Đường Thiên hay Amaury, ai cũng rất thông minh. Ngày những lời Khổng đại nhân nói ngày hôm qua, sau một đêm tiêu hóa, giờ bọn họ đã từ từ khôi phục tinh thần. Giờ họ đang rất nghi ngờ, bài kiểm tra thật sự sợ rằng sẽ bắt đầu từ đây.</w:t>
      </w:r>
    </w:p>
    <w:p>
      <w:pPr>
        <w:pStyle w:val="BodyText"/>
      </w:pPr>
      <w:r>
        <w:t xml:space="preserve">Vừa hay, tên đầu óc đơn giản như Đường Thiên lại muốn xông vào trước, cũng tiện cho bọn họ thấy rõ tình thế.</w:t>
      </w:r>
    </w:p>
    <w:p>
      <w:pPr>
        <w:pStyle w:val="BodyText"/>
      </w:pPr>
      <w:r>
        <w:t xml:space="preserve">Hàn Băng Ngưng dặn dò, giọng lạnh như băng: “Cẩn thận một chút.”</w:t>
      </w:r>
    </w:p>
    <w:p>
      <w:pPr>
        <w:pStyle w:val="BodyText"/>
      </w:pPr>
      <w:r>
        <w:t xml:space="preserve">“A ha, thiếu nữ yên tâm, ta là thiếu niên vĩ đại nhân thần mà!”</w:t>
      </w:r>
    </w:p>
    <w:p>
      <w:pPr>
        <w:pStyle w:val="BodyText"/>
      </w:pPr>
      <w:r>
        <w:t xml:space="preserve">Ý chí chiến đấu của Đường Thiên sôi sục.</w:t>
      </w:r>
    </w:p>
    <w:p>
      <w:pPr>
        <w:pStyle w:val="BodyText"/>
      </w:pPr>
      <w:r>
        <w:t xml:space="preserve">Thiếu niên vĩ đại như thần...</w:t>
      </w:r>
    </w:p>
    <w:p>
      <w:pPr>
        <w:pStyle w:val="BodyText"/>
      </w:pPr>
      <w:r>
        <w:t xml:space="preserve">Lão già hừ lạnh một tiếng, để xem ngươi khoe khoang thế nào, tư chất thối nát vậy cũng học đòi bốc phét. Trong lòng hắn càng khẳng định Đường Thiên chính là loại chỉ giỏi mồm miệng, to mồm khoác loác song thực tế lại cực kỳ vô dụng. Loại người như vậy lão thấy đã nhiều rồi. Nếu Khổng đại nhân chọn Đường Thiên vào nội doanh, hắn nhất định sẽ dùng mọi lời để ngăn cản, nhưng đã là ngoại doanh hắn cũng mặc kệ.</w:t>
      </w:r>
    </w:p>
    <w:p>
      <w:pPr>
        <w:pStyle w:val="BodyText"/>
      </w:pPr>
      <w:r>
        <w:t xml:space="preserve">Ngoại doanh sinh sống khó khăn, tỷ lệ đào thải cao, hắn hiểu rất rõ.</w:t>
      </w:r>
    </w:p>
    <w:p>
      <w:pPr>
        <w:pStyle w:val="BodyText"/>
      </w:pPr>
      <w:r>
        <w:t xml:space="preserve">“Đường cơ bản, xông lên đi! Tiêu diệt tất cả bọn chúng!” Amaury giơ hai tay cường tráng lên, cao giọng hô lớn khiến mọi người như muốn ù tai.</w:t>
      </w:r>
    </w:p>
    <w:p>
      <w:pPr>
        <w:pStyle w:val="BodyText"/>
      </w:pPr>
      <w:r>
        <w:t xml:space="preserve">Khổng đại nhân nheo mắt lại, tiêu diệt tất cả? Ha ha, các ngươi quá coi thường võ tràng này rồi! hắn gật đầu ra hiệu với lão già, lão già lấy ra một viên đá ngôi sao, tới một góc, khảm vào một cái lỗ trên tường. Đá tinh thần lóng lánh ánh sáng được cho vào trong lỗ lập tức hóa thành một luồng sáng.</w:t>
      </w:r>
    </w:p>
    <w:p>
      <w:pPr>
        <w:pStyle w:val="BodyText"/>
      </w:pPr>
      <w:r>
        <w:t xml:space="preserve">Một vạch giới hạn hình vuông xuất hiện trên mặt đất.</w:t>
      </w:r>
    </w:p>
    <w:p>
      <w:pPr>
        <w:pStyle w:val="BodyText"/>
      </w:pPr>
      <w:r>
        <w:t xml:space="preserve">“Chúng ta ra khỏi vạch đỏ.” Khổng đại nhân nói, mọi người nghe vậy cũng lao nhao lui lại bên ngoài vạch đỏ. Vừa ra khỏi, một cái lồng hình vuông từ từ dâng lên khỏi vạch giới hạn dưới sàn, ngăn cách bọn họ cùng Đường Thiên.</w:t>
      </w:r>
    </w:p>
    <w:p>
      <w:pPr>
        <w:pStyle w:val="BodyText"/>
      </w:pPr>
      <w:r>
        <w:t xml:space="preserve">Chỉ thấy một loạt chùm sáng bao phủ lấy Đường Thiên. Đường Thiên vẻ mặt hiếu kỳ nhìn lên đỉnh đầu, những chùm sáng này chiếu lên người hắn không đau không ngứa, chỉ có cảm giác hơi tê tê.</w:t>
      </w:r>
    </w:p>
    <w:p>
      <w:pPr>
        <w:pStyle w:val="BodyText"/>
      </w:pPr>
      <w:r>
        <w:t xml:space="preserve">“Chùm ánh sáng này do 【 Hôi Miêu Đồng 】phóng ra đấy, 【 Hôi Miêu Đồng 】là bí bảo cấp đồng của chòm Thiên Miêu, cũng là trung tâm của sàn võ này, nó có thể nhìn thấu nhược điểm tâm lý của đối phương trong một trình độ nhất định. Từ đó, võ trường có thể lựa chọn hồn tướng tương ứng tới đối chiến.” Khổng đại nhân giải thích: “Trên tường có hai trăm bảy mươi mốt tấm thẻ hồn tướng, gần như bao trùm toàn bộ các loại hồn tướng. Đừng tưởng những thẻ hồn tướng này chỉ có cấp bốn, nhưng rất nhiều võ giả cấp cao bước vào sàn võ này cũng rất chật vật đấy. Các ngươi không cần thấy áp lực gì cả, thua cũng chẳng sao. Thật ra ta xây dựng sàn võ này không phải vì thắng bại mà là vì vượt qua nhược điểm của mình. Đây cũng là lý do ta chọn thẻ hồn tướng cấp bốn vì cấp bậc cao quá, áp chế từ mặt thực lực sẽ khiến người ta bỏ qua nhược điểm.”</w:t>
      </w:r>
    </w:p>
    <w:p>
      <w:pPr>
        <w:pStyle w:val="BodyText"/>
      </w:pPr>
      <w:r>
        <w:t xml:space="preserve">Lúc này thẻ hồn tướng trên vách tường bắt đầu nồi tiếp nhau sáng lên.</w:t>
      </w:r>
    </w:p>
    <w:p>
      <w:pPr>
        <w:pStyle w:val="BodyText"/>
      </w:pPr>
      <w:r>
        <w:t xml:space="preserve">“Hôi Miêu Đồng đang lựa chọn thẻ hồn tướng.” Khổng đại nhân nói.</w:t>
      </w:r>
    </w:p>
    <w:p>
      <w:pPr>
        <w:pStyle w:val="BodyText"/>
      </w:pPr>
      <w:r>
        <w:t xml:space="preserve">Chùm ánh sáng lần lượt lướt qua từng tấm thẻ hồn tướng, hai trăm bảy mươi mốn tấm thẻ hồn tướng xếp trên bốn bức tường khiến người ta nhìn mà kinh ngạc.</w:t>
      </w:r>
    </w:p>
    <w:p>
      <w:pPr>
        <w:pStyle w:val="BodyText"/>
      </w:pPr>
      <w:r>
        <w:t xml:space="preserve">“Cái này cần chút thời gian.” Khổng đại nhân nói: “Nó đang tìm hồn tướng thích hợp nhất.”</w:t>
      </w:r>
    </w:p>
    <w:p>
      <w:pPr>
        <w:pStyle w:val="BodyText"/>
      </w:pPr>
      <w:r>
        <w:t xml:space="preserve">Tốc độ của chùm sáng khong chậm, chỉ một lúc sau thẻ hồn tướng trên bức tường đầu tiên đều đã bị chùm sáng đảo qua, chùm sáng nhanh chóng chuyển tới mặt tường thứ hai.</w:t>
      </w:r>
    </w:p>
    <w:p>
      <w:pPr>
        <w:pStyle w:val="BodyText"/>
      </w:pPr>
      <w:r>
        <w:t xml:space="preserve">“Thú vị đây.” Khổng đại nhân hỏi ngạc nhiên: “Bức tường đầu tiên không tấm nào phù hợp. Xem ra Đường Thiên này cũng rất lợi hại!”</w:t>
      </w:r>
    </w:p>
    <w:p>
      <w:pPr>
        <w:pStyle w:val="BodyText"/>
      </w:pPr>
      <w:r>
        <w:t xml:space="preserve">Amaury vẻ mặt đồngt ình: “Đúng vậy, Đường cơ bản là thiếu niên vĩ đại như thần cơ mà!”</w:t>
      </w:r>
    </w:p>
    <w:p>
      <w:pPr>
        <w:pStyle w:val="BodyText"/>
      </w:pPr>
      <w:r>
        <w:t xml:space="preserve">Thiếu niên vĩ đại như thần...</w:t>
      </w:r>
    </w:p>
    <w:p>
      <w:pPr>
        <w:pStyle w:val="BodyText"/>
      </w:pPr>
      <w:r>
        <w:t xml:space="preserve">Đám người Tư Mã Hương Sơn đầu nổi gân xanh, mỗi lần nghe là một lần mắc ói, trong lòng không nhịn nổi nhủ thầm: thật ra là thiếu niên có bệnh tâm thần...</w:t>
      </w:r>
    </w:p>
    <w:p>
      <w:pPr>
        <w:pStyle w:val="BodyText"/>
      </w:pPr>
      <w:r>
        <w:t xml:space="preserve">Chùm sáng nhanh chóng lướt qua từng tấm thẻ, sau đó từ bức tường thứ hai chuyển sang bức tường thứ ba.</w:t>
      </w:r>
    </w:p>
    <w:p>
      <w:pPr>
        <w:pStyle w:val="BodyText"/>
      </w:pPr>
      <w:r>
        <w:t xml:space="preserve">Khổng đại nhân cùng lão già ngây người.</w:t>
      </w:r>
    </w:p>
    <w:p>
      <w:pPr>
        <w:pStyle w:val="BodyText"/>
      </w:pPr>
      <w:r>
        <w:t xml:space="preserve">Khổng đại nhân quay sang hỏi: “Gần đây võ tràng không trục trặc gì chứ?”</w:t>
      </w:r>
    </w:p>
    <w:p>
      <w:pPr>
        <w:pStyle w:val="BodyText"/>
      </w:pPr>
      <w:r>
        <w:t xml:space="preserve">Lão già cũng lộ vẻ khó hiểu: “Đâu có! Mấy hôm trước còn dùng mà.”</w:t>
      </w:r>
    </w:p>
    <w:p>
      <w:pPr>
        <w:pStyle w:val="BodyText"/>
      </w:pPr>
      <w:r>
        <w:t xml:space="preserve">Ánh mắt hai người lại chuyển vào sân, vẻ mặt đều lộ vẻ hiếu kỳ, hai mặt bức tường cũng tức là một trăm ba mươi đến một trăm bốn mươi tấm thẻ hồn tướng rồi. Nói cách khác, Hôi Miêu Đồng cho rằng trong số một trăm ba mươi bốn mươi tấm thẻ hồn tướng đó không cái nào khắc chế được Đường Thiên.</w:t>
      </w:r>
    </w:p>
    <w:p>
      <w:pPr>
        <w:pStyle w:val="BodyText"/>
      </w:pPr>
      <w:r>
        <w:t xml:space="preserve">Một trăm ba mươi bốn mươi hồn tướng, vậy mà không cái nào khắc chế nổi Đường Thiên...</w:t>
      </w:r>
    </w:p>
    <w:p>
      <w:pPr>
        <w:pStyle w:val="BodyText"/>
      </w:pPr>
      <w:r>
        <w:t xml:space="preserve">Chuyện này, chuyện này...</w:t>
      </w:r>
    </w:p>
    <w:p>
      <w:pPr>
        <w:pStyle w:val="BodyText"/>
      </w:pPr>
      <w:r>
        <w:t xml:space="preserve">Lão già mặt mũi khiếp sợ, lão chợt phát hiện Đường Thiên này có vẻ thật sự kỳ lạ! Lão rất quen thuộc với sàn võ nhược điểm, bản thân cũng thường xuyên sử dụng, tuy thực lực lão đã sớm vượt qua tứ giai, song chỉ cần áp chế lực lượng bản thân, giữ ở mức tứ giai, sàn võ nhược điểm vẫn tìm ra được phương pháp khắc chế mình.</w:t>
      </w:r>
    </w:p>
    <w:p>
      <w:pPr>
        <w:pStyle w:val="BodyText"/>
      </w:pPr>
      <w:r>
        <w:t xml:space="preserve">Đường Thiên này...</w:t>
      </w:r>
    </w:p>
    <w:p>
      <w:pPr>
        <w:pStyle w:val="BodyText"/>
      </w:pPr>
      <w:r>
        <w:t xml:space="preserve">Khổng đại nhân sắc mặt cũng lộ vẻ nặng nề, sàn võ nhược điểm bắt nguồn từ suy nghĩ của hắn, lại do hắn bỏ ra một lượng lớn thời gian và tâm lực, chuyên môn tìm bí bảo như 【 Hôi Miêu Đồng 】 , kể cả thẻ hồn tướng trên bốn bức tường, tuy chỉ có cấp bốn nhưng không cái nào không phải do hắn lựa chọn tỷ mỷ, đại biểu cho đủ loại kỹ xảo, chiến pháp.</w:t>
      </w:r>
    </w:p>
    <w:p>
      <w:pPr>
        <w:pStyle w:val="BodyText"/>
      </w:pPr>
      <w:r>
        <w:t xml:space="preserve">Thế nhưng...</w:t>
      </w:r>
    </w:p>
    <w:p>
      <w:pPr>
        <w:pStyle w:val="BodyText"/>
      </w:pPr>
      <w:r>
        <w:t xml:space="preserve">Vì sao...</w:t>
      </w:r>
    </w:p>
    <w:p>
      <w:pPr>
        <w:pStyle w:val="BodyText"/>
      </w:pPr>
      <w:r>
        <w:t xml:space="preserve">Bầu không khí đột nhiên trở nên kỳ lạ.</w:t>
      </w:r>
    </w:p>
    <w:p>
      <w:pPr>
        <w:pStyle w:val="BodyText"/>
      </w:pPr>
      <w:r>
        <w:t xml:space="preserve">Chùm tia sáng lướt qua mặt tường thứ ba, đã nhảy tới mặt tườngt hứ tư.</w:t>
      </w:r>
    </w:p>
    <w:p>
      <w:pPr>
        <w:pStyle w:val="BodyText"/>
      </w:pPr>
      <w:r>
        <w:t xml:space="preserve">Khổng đại nhân, lão già và những võ giả Quang Minh võ hội đứng ngoài quan sát đều ta nhìn ngươi ngươi nhìn ta, sắc mặt không thể tin nổi.</w:t>
      </w:r>
    </w:p>
    <w:p>
      <w:pPr>
        <w:pStyle w:val="BodyText"/>
      </w:pPr>
      <w:r>
        <w:t xml:space="preserve">“Ài, sao hồn tướng còn chưa xuất hiện!” Amaury vẻ mặt ngạc nhiên khó hiểu. Bọn Tư Mã Hương Sơn đầu óc đều cực kỳ linh hoạt, bọn họ có thể từ vẻ mặt căng thẳng của Khổng đại nhân nhìn ra manh mối. Nhớ lại những lời giới thiệu vừa rồi của Khổng đại nhân về sàn võ nhược điểm, bọn họ cũng có chút suy đoán.</w:t>
      </w:r>
    </w:p>
    <w:p>
      <w:pPr>
        <w:pStyle w:val="BodyText"/>
      </w:pPr>
      <w:r>
        <w:t xml:space="preserve">Chẳng lẽ... chẳng lẽ Hôi Miêu Đồng không tìm được nhược điểm của Đường Thiên?</w:t>
      </w:r>
    </w:p>
    <w:p>
      <w:pPr>
        <w:pStyle w:val="BodyText"/>
      </w:pPr>
      <w:r>
        <w:t xml:space="preserve">Khi suy nghĩ này xuất hiện trong đầu bọn họ lập tức lan ra, chiếm lấy toàn bộ đầu óc họ.</w:t>
      </w:r>
    </w:p>
    <w:p>
      <w:pPr>
        <w:pStyle w:val="BodyText"/>
      </w:pPr>
      <w:r>
        <w:t xml:space="preserve">“Này này này, sao còn không ra?” Trong sân, Đường Thiên không kiên nhẫn hô lên với những tấm thẻ hồn tướng trên bức tường.</w:t>
      </w:r>
    </w:p>
    <w:p>
      <w:pPr>
        <w:pStyle w:val="BodyText"/>
      </w:pPr>
      <w:r>
        <w:t xml:space="preserve">Song thẻ hồn tướng trên tường vẫn lặng lẽ bất động.</w:t>
      </w:r>
    </w:p>
    <w:p>
      <w:pPr>
        <w:pStyle w:val="BodyText"/>
      </w:pPr>
      <w:r>
        <w:t xml:space="preserve">Mọi vẻ mặt đều mờ mịt khó hiểu của võ giả Quang Minh bốn phía xung quanh đều lập tức biến mất. Bọn họ như không tin nổi mắt mình ngây ngốc nhìn Đường Thiên trong sân.</w:t>
      </w:r>
    </w:p>
    <w:p>
      <w:pPr>
        <w:pStyle w:val="BodyText"/>
      </w:pPr>
      <w:r>
        <w:t xml:space="preserve">Không ai hiểu rõ về sàn võ nhược điểm hơn bọn họ, bọn họ hầu như ngày nào cũng phải tu luyện ở đây. Có lúc còn tập trung thành nhóm năm ba người đánh cược một trận, xem dùng thực lực cấp bốn có thể qua được mấy vòng. Đây là một trong những màn đánh cược ưa thích nhất của bọn họ.</w:t>
      </w:r>
    </w:p>
    <w:p>
      <w:pPr>
        <w:pStyle w:val="BodyText"/>
      </w:pPr>
      <w:r>
        <w:t xml:space="preserve">Chưa ai dùng thực lực cấp bốn sống quá năm vòng trong sàn võ nhược điểm.</w:t>
      </w:r>
    </w:p>
    <w:p>
      <w:pPr>
        <w:pStyle w:val="BodyText"/>
      </w:pPr>
      <w:r>
        <w:t xml:space="preserve">Qua mỗi một vòng, Hôi Miêu Đồng lại hiểu rõ thêm nhược điểm của ngươi, hồn tướng vòng tiếp theo sẽ nhằm chính xác hơn.</w:t>
      </w:r>
    </w:p>
    <w:p>
      <w:pPr>
        <w:pStyle w:val="BodyText"/>
      </w:pPr>
      <w:r>
        <w:t xml:space="preserve">Thế nhưng...</w:t>
      </w:r>
    </w:p>
    <w:p>
      <w:pPr>
        <w:pStyle w:val="BodyText"/>
      </w:pPr>
      <w:r>
        <w:t xml:space="preserve">Bọn họ ngơ ngác nhìn Đường Thiên trong sân.</w:t>
      </w:r>
    </w:p>
    <w:p>
      <w:pPr>
        <w:pStyle w:val="BodyText"/>
      </w:pPr>
      <w:r>
        <w:t xml:space="preserve">Keng!</w:t>
      </w:r>
    </w:p>
    <w:p>
      <w:pPr>
        <w:pStyle w:val="BodyText"/>
      </w:pPr>
      <w:r>
        <w:t xml:space="preserve">Khi chùm sáng hạ xuống tấm thẻ cuối cùng, nó đột nhiên biến mất, quầng sáng hình vuông từ từ hạ thấp trong ánh mắt ngây ngốc của mọi người.</w:t>
      </w:r>
    </w:p>
    <w:p>
      <w:pPr>
        <w:pStyle w:val="BodyText"/>
      </w:pPr>
      <w:r>
        <w:t xml:space="preserve">“A Liệt, thế này là thế nào? Xảy ra chuyện gì à?” Đường Thiên đưa mắt nhìn bốn phía, vẻ mặt khó hiểu.</w:t>
      </w:r>
    </w:p>
    <w:p>
      <w:pPr>
        <w:pStyle w:val="BodyText"/>
      </w:pPr>
      <w:r>
        <w:t xml:space="preserve">Giọng nói của hắn vang vọng trong khoang xe yên tĩnh.</w:t>
      </w:r>
    </w:p>
    <w:p>
      <w:pPr>
        <w:pStyle w:val="BodyText"/>
      </w:pPr>
      <w:r>
        <w:t xml:space="preserve">Ánh mắt Đường Thiên lướt qua mọi người, ồ lên một tiếng: “Ơ, các ngươi sao vậy? Các ngươi cũng nhận ra có điểm lạ à, đúng vậy đó, chúng ta đứng đây cả buổi mà chẳng có gì xuất hiện. Các ngươi cũng thấy rồi đấy nhé, ta đâu có nhúc nhích! Không phải ta làm hỏng đâu đấy!”</w:t>
      </w:r>
    </w:p>
    <w:p>
      <w:pPr>
        <w:pStyle w:val="BodyText"/>
      </w:pPr>
      <w:r>
        <w:t xml:space="preserve">“Đường cơ bản không làm hỏng!” Amaury nghĩa khí đứng ra.</w:t>
      </w:r>
    </w:p>
    <w:p>
      <w:pPr>
        <w:pStyle w:val="BodyText"/>
      </w:pPr>
      <w:r>
        <w:t xml:space="preserve">Mọi người đều đưa mắt nhìn Đường Thiên, như đang nhìn một con quái vật.</w:t>
      </w:r>
    </w:p>
    <w:p>
      <w:pPr>
        <w:pStyle w:val="BodyText"/>
      </w:pPr>
      <w:r>
        <w:t xml:space="preserve">Người này. . . . . .</w:t>
      </w:r>
    </w:p>
    <w:p>
      <w:pPr>
        <w:pStyle w:val="BodyText"/>
      </w:pPr>
      <w:r>
        <w:t xml:space="preserve">Thật sự. . . . . . Thật sự không có nhược điểm sao?</w:t>
      </w:r>
    </w:p>
    <w:p>
      <w:pPr>
        <w:pStyle w:val="BodyText"/>
      </w:pPr>
      <w:r>
        <w:t xml:space="preserve">Làm sao có thể. . . . . . Làm sao có thể!</w:t>
      </w:r>
    </w:p>
    <w:p>
      <w:pPr>
        <w:pStyle w:val="BodyText"/>
      </w:pPr>
      <w:r>
        <w:t xml:space="preserve">Trên đời này sao lại có người không có nhược điểm được.</w:t>
      </w:r>
    </w:p>
    <w:p>
      <w:pPr>
        <w:pStyle w:val="BodyText"/>
      </w:pPr>
      <w:r>
        <w:t xml:space="preserve">Chắc chắn không thể!</w:t>
      </w:r>
    </w:p>
    <w:p>
      <w:pPr>
        <w:pStyle w:val="BodyText"/>
      </w:pPr>
      <w:r>
        <w:t xml:space="preserve">Song ngay lúc này, quầng sáng đột nhiên chiếu loạn khắp nơi như con ruồi không đầu.</w:t>
      </w:r>
    </w:p>
    <w:p>
      <w:pPr>
        <w:pStyle w:val="BodyText"/>
      </w:pPr>
      <w:r>
        <w:t xml:space="preserve">Khổng đại nhân chợt nhớ ra một câu nói của vị đại sư giúp mình chế tạo sàn võ nhược điểm.</w:t>
      </w:r>
    </w:p>
    <w:p>
      <w:pPr>
        <w:pStyle w:val="BodyText"/>
      </w:pPr>
      <w:r>
        <w:t xml:space="preserve">“Trong số bí bảo cấp đồng, Hôi Miêu Đồng quả thật không tồi, nhưng một khi nó không cách nào tìm được nhược điểm của đối phương sẽ lâm vào trạng thái cuồng loạn, võ hồn của nó sẽ bị thương tổn nặng nề!</w:t>
      </w:r>
    </w:p>
    <w:p>
      <w:pPr>
        <w:pStyle w:val="BodyText"/>
      </w:pPr>
      <w:r>
        <w:t xml:space="preserve">Không tốt!</w:t>
      </w:r>
    </w:p>
    <w:p>
      <w:pPr>
        <w:pStyle w:val="BodyText"/>
      </w:pPr>
      <w:r>
        <w:t xml:space="preserve">Hắn không kịp phản ứng lại, trên vách tường bốn phía, hai trăm bảy mươi mốt tấm thẻ hồn tướng đã như pháo hoa, nối tiếp nhau bùng nổ!</w:t>
      </w:r>
    </w:p>
    <w:p>
      <w:pPr>
        <w:pStyle w:val="BodyText"/>
      </w:pPr>
      <w:r>
        <w:t xml:space="preserve">Bốp bốp bốp!</w:t>
      </w:r>
    </w:p>
    <w:p>
      <w:pPr>
        <w:pStyle w:val="BodyText"/>
      </w:pPr>
      <w:r>
        <w:t xml:space="preserve">Từng quầng sáng nổ tung trên vách tường, biến chúng thành một biển ánh sáng.</w:t>
      </w:r>
    </w:p>
    <w:p>
      <w:pPr>
        <w:pStyle w:val="BodyText"/>
      </w:pPr>
      <w:r>
        <w:t xml:space="preserve">Khi biển ánh sáng tan hết, bốn vách tường không còn lại chút gì.</w:t>
      </w:r>
    </w:p>
    <w:p>
      <w:pPr>
        <w:pStyle w:val="Compact"/>
      </w:pPr>
      <w:r>
        <w:t xml:space="preserve">Mọi người ngây ra như phỗng.</w:t>
      </w:r>
      <w:r>
        <w:br w:type="textWrapping"/>
      </w:r>
      <w:r>
        <w:br w:type="textWrapping"/>
      </w:r>
    </w:p>
    <w:p>
      <w:pPr>
        <w:pStyle w:val="Heading2"/>
      </w:pPr>
      <w:bookmarkStart w:id="77" w:name="chương-55-lai-lịch-của-binh"/>
      <w:bookmarkEnd w:id="77"/>
      <w:r>
        <w:t xml:space="preserve">55. Chương 55: Lai Lịch Của Binh</w:t>
      </w:r>
    </w:p>
    <w:p>
      <w:pPr>
        <w:pStyle w:val="Compact"/>
      </w:pPr>
      <w:r>
        <w:br w:type="textWrapping"/>
      </w:r>
      <w:r>
        <w:br w:type="textWrapping"/>
      </w:r>
      <w:r>
        <w:t xml:space="preserve">Tất cả mọi người ngơ ngác nhìn sang võ trường trống rỗng.</w:t>
      </w:r>
    </w:p>
    <w:p>
      <w:pPr>
        <w:pStyle w:val="BodyText"/>
      </w:pPr>
      <w:r>
        <w:t xml:space="preserve">Một cảnh tĩnh mịch, không ai có thể thốt lên lời.</w:t>
      </w:r>
    </w:p>
    <w:p>
      <w:pPr>
        <w:pStyle w:val="BodyText"/>
      </w:pPr>
      <w:r>
        <w:t xml:space="preserve">Đường Thiên vò đầu, bứt óc nói: "Ta chưa làm gì mà! Thật kỳ quái, vì sao chúng lại nổ tung hết thế này?"</w:t>
      </w:r>
    </w:p>
    <w:p>
      <w:pPr>
        <w:pStyle w:val="BodyText"/>
      </w:pPr>
      <w:r>
        <w:t xml:space="preserve">Mọi người chẳng biết nói gì, sự việc vừa mới xảy ra đúng là quá mức ly kỳ, thật khó có thể tưởng tượng nổi.</w:t>
      </w:r>
    </w:p>
    <w:p>
      <w:pPr>
        <w:pStyle w:val="BodyText"/>
      </w:pPr>
      <w:r>
        <w:t xml:space="preserve">"Chẳng lẽ do gần đây chúng ta dùng đồ chơi này liên tục?"</w:t>
      </w:r>
    </w:p>
    <w:p>
      <w:pPr>
        <w:pStyle w:val="BodyText"/>
      </w:pPr>
      <w:r>
        <w:t xml:space="preserve">"Có khả năng. Thứ ấy tồn tại đã năm, sáu năm, chắc cũng sắp hết hạn sử dụng rồi. Chứ nếu không, làm sao lại nổ tung như thế?"</w:t>
      </w:r>
    </w:p>
    <w:p>
      <w:pPr>
        <w:pStyle w:val="BodyText"/>
      </w:pPr>
      <w:r>
        <w:t xml:space="preserve">"Đúng vậy. Đã sáu năm trôi qua, cho dù là người thép nếu mỗi ngày đều bị hành hạ như thế, e rằng cũng không chịu nổi..."</w:t>
      </w:r>
    </w:p>
    <w:p>
      <w:pPr>
        <w:pStyle w:val="BodyText"/>
      </w:pPr>
      <w:r>
        <w:t xml:space="preserve">Bọn họ xôn xao nghị luận, càng nói càng thấy hợp lý, dường như võ trường Nhược Điểm bị nổ nát bét là chuyện rất bình thường. Đường Thiên ngừng suy nghĩ rồi thở phào một hơi, là hai trăm bảy mươi mốt thẻ hồn tướng màu bạc cấp bốn đó. Hình như mấy thứ này là do mình làm hỏng, sợ rằng có đem thân đi bán cũng đền không nổi.</w:t>
      </w:r>
    </w:p>
    <w:p>
      <w:pPr>
        <w:pStyle w:val="BodyText"/>
      </w:pPr>
      <w:r>
        <w:t xml:space="preserve">Vẻ mặt đám người Tư Mã Hương Sơn tỏ ra đã hiểu, lúc này mới giống người chứ, tuy Đường Thiên rất lợi hại nhưng cũng còn có khá nhiều khuyết điểm.</w:t>
      </w:r>
    </w:p>
    <w:p>
      <w:pPr>
        <w:pStyle w:val="BodyText"/>
      </w:pPr>
      <w:r>
        <w:t xml:space="preserve">Tuy nhiên, võ trường Nhược Điểm đã bị hắn phá hoại nên kế hoạch tu luyện ban đầu cũng đành hủy bỏ.</w:t>
      </w:r>
    </w:p>
    <w:p>
      <w:pPr>
        <w:pStyle w:val="BodyText"/>
      </w:pPr>
      <w:r>
        <w:t xml:space="preserve">Khổng đại nhân thấy vậy, liền phất tay cho phép mọi người về phòng nghỉ ngơi.</w:t>
      </w:r>
    </w:p>
    <w:p>
      <w:pPr>
        <w:pStyle w:val="BodyText"/>
      </w:pPr>
      <w:r>
        <w:t xml:space="preserve">※※※※※※※※※※※※※※※※� �※※※※※</w:t>
      </w:r>
    </w:p>
    <w:p>
      <w:pPr>
        <w:pStyle w:val="BodyText"/>
      </w:pPr>
      <w:r>
        <w:t xml:space="preserve">Đường Thiên về đến phòng mình, liền ngã đầu đi ngủ. Sự việc ở võ trường Nhược Điểm hắn không để trong lòng, tuy nghĩ rằng võ trường ấy do mình phá hỏng nhưng hắn chẳng thèm bận tâm. Chỉ có điều, mai sau không có chỗ đánh đấm, khiến hắn cảm thấy hơi buồn bực.</w:t>
      </w:r>
    </w:p>
    <w:p>
      <w:pPr>
        <w:pStyle w:val="BodyText"/>
      </w:pPr>
      <w:r>
        <w:t xml:space="preserve">May mắn thay, đã đến thời điểm tiến vào Quang môn, hắn ngay lập tức bước qua, sau đó chuẩn bị cho lần khổ tu mới.</w:t>
      </w:r>
    </w:p>
    <w:p>
      <w:pPr>
        <w:pStyle w:val="BodyText"/>
      </w:pPr>
      <w:r>
        <w:t xml:space="preserve">Đường Thiên vừa vào, dường như đã đánh thức Binh.</w:t>
      </w:r>
    </w:p>
    <w:p>
      <w:pPr>
        <w:pStyle w:val="BodyText"/>
      </w:pPr>
      <w:r>
        <w:t xml:space="preserve">Lúc rảnh rỗi, Binh thường yên lặng lơ lửng giữa không trung, ngẩn người nhìn màn sương mù ở phía xa. Đường Thiên và Binh chào hỏi nhau xong, liền chuẩn bị cho việc luyện tập. Toái Ảnh Chưởng của hắn đã sắp luyện ra sát chiêu "Mãn Thiên Tinh" rồi.</w:t>
      </w:r>
    </w:p>
    <w:p>
      <w:pPr>
        <w:pStyle w:val="BodyText"/>
      </w:pPr>
      <w:r>
        <w:t xml:space="preserve">"Đường, ngươi có muốn tăng thêm thời gian khổ tu không?" Đột nhiên Binh nói.</w:t>
      </w:r>
    </w:p>
    <w:p>
      <w:pPr>
        <w:pStyle w:val="BodyText"/>
      </w:pPr>
      <w:r>
        <w:t xml:space="preserve">Đường Thiên sững sờ khi nghe câu này, hắn tiến lại gần Binh, tò mò hỏi: "Có thể gia tăng thời gian khổ tu à?"</w:t>
      </w:r>
    </w:p>
    <w:p>
      <w:pPr>
        <w:pStyle w:val="BodyText"/>
      </w:pPr>
      <w:r>
        <w:t xml:space="preserve">"Ừ!" Binh gật đầu.</w:t>
      </w:r>
    </w:p>
    <w:p>
      <w:pPr>
        <w:pStyle w:val="BodyText"/>
      </w:pPr>
      <w:r>
        <w:t xml:space="preserve">"Làm sao để gia tăng?" Đường Thiên càng thêm hứng thú, vẻ mặt vẫn rất tò mò, hỏi. Tuy khổ tu bị nhiều thống khổ, nhưng hiệu quả tuyệt đối hơn xa cách tu luyện bình thường.</w:t>
      </w:r>
    </w:p>
    <w:p>
      <w:pPr>
        <w:pStyle w:val="BodyText"/>
      </w:pPr>
      <w:r>
        <w:t xml:space="preserve">Binh giơ trường thương trong tay chỉ về phía trước: "Nơi đó, có một trường tu luyện, chỉ cần ngươi có thể tiến vào chỗ đấy được, liền có thể gia tăng số lần vô đây."</w:t>
      </w:r>
    </w:p>
    <w:p>
      <w:pPr>
        <w:pStyle w:val="BodyText"/>
      </w:pPr>
      <w:r>
        <w:t xml:space="preserve">"Trường tu luyện?" Đường Thiên nhìn theo hướng trường thương của Binh đang chỉ, đập vào mắt hắn là một tầng sương mù mênh mông: "Chẳng lẽ trường tu luyện ở bên trong tầng sương mù?"</w:t>
      </w:r>
    </w:p>
    <w:p>
      <w:pPr>
        <w:pStyle w:val="BodyText"/>
      </w:pPr>
      <w:r>
        <w:t xml:space="preserve">"Ừ!" Binh trả lời.</w:t>
      </w:r>
    </w:p>
    <w:p>
      <w:pPr>
        <w:pStyle w:val="BodyText"/>
      </w:pPr>
      <w:r>
        <w:t xml:space="preserve">"Tầng sương mù này rốt cuộc là thứ gì?" Vẻ mặt Đường Thiên hiếu kỳ: "Giống sương mù nhưng mà không phải, tuy có thể phá tan nhưng lại quá nhiều."</w:t>
      </w:r>
    </w:p>
    <w:p>
      <w:pPr>
        <w:pStyle w:val="BodyText"/>
      </w:pPr>
      <w:r>
        <w:t xml:space="preserve">Binh im lặng một lát, rồi nói: "Đây là sương mù xám Thì Chung."</w:t>
      </w:r>
    </w:p>
    <w:p>
      <w:pPr>
        <w:pStyle w:val="BodyText"/>
      </w:pPr>
      <w:r>
        <w:t xml:space="preserve">"Sương mù xám Thì Chung?" Đường Thiên nhận thấy, mỗi khi Binh đề cập tới thứ gì đó, đều là đồ kỳ lạ mà bản thân chưa từng nghe danh.</w:t>
      </w:r>
    </w:p>
    <w:p>
      <w:pPr>
        <w:pStyle w:val="BodyText"/>
      </w:pPr>
      <w:r>
        <w:t xml:space="preserve">"Thì Chung, là một trong những chòm sao có lực lượng cường đại nhất." Binh nói tiếp: "Nơi đây giống như lồng giam phong tồn chi địa. Chỗ này thời gian không chảy xuôi, cũng do bị sương mù Thì Chung chặn đứng lại.</w:t>
      </w:r>
    </w:p>
    <w:p>
      <w:pPr>
        <w:pStyle w:val="BodyText"/>
      </w:pPr>
      <w:r>
        <w:t xml:space="preserve">"Tóm lại đây là nơi nào? Binh, vì sao ngươi biết rõ thế?" Đường Thiên chòng chọc nhìn Binh, trầm giọng hỏi: "Khổ tu bài chòm sao Nam Thập Tự là di vật mẹ ta để lại! Rốt cuộc ngươi là ai?"</w:t>
      </w:r>
    </w:p>
    <w:p>
      <w:pPr>
        <w:pStyle w:val="BodyText"/>
      </w:pPr>
      <w:r>
        <w:t xml:space="preserve">Binh: "Đây là nơi binh đoàn Nam Thập Tự đóng quân."</w:t>
      </w:r>
    </w:p>
    <w:p>
      <w:pPr>
        <w:pStyle w:val="BodyText"/>
      </w:pPr>
      <w:r>
        <w:t xml:space="preserve">"Binh đoàn Nam Thập Tự?" Đường Thiên hơi sửng sốt.</w:t>
      </w:r>
    </w:p>
    <w:p>
      <w:pPr>
        <w:pStyle w:val="BodyText"/>
      </w:pPr>
      <w:r>
        <w:t xml:space="preserve">"Đúng!" Binh bình tĩnh trả lời: "Ta là thành viên của bộ đất nung thuộc binh đoàn Nam Thập Tự."</w:t>
      </w:r>
    </w:p>
    <w:p>
      <w:pPr>
        <w:pStyle w:val="BodyText"/>
      </w:pPr>
      <w:r>
        <w:t xml:space="preserve">"Vì sao mẹ ta lại có cái đồng bài này?" Đường Thiên mù mờ hỏi.</w:t>
      </w:r>
    </w:p>
    <w:p>
      <w:pPr>
        <w:pStyle w:val="BodyText"/>
      </w:pPr>
      <w:r>
        <w:t xml:space="preserve">"Không biết." Binh lắc đầu.</w:t>
      </w:r>
    </w:p>
    <w:p>
      <w:pPr>
        <w:pStyle w:val="BodyText"/>
      </w:pPr>
      <w:r>
        <w:t xml:space="preserve">Đường Thiên im lặng một hồi, sau đó vẻ mặt trở lại bình thường, hắn ngẩng đầu nhìn Binh: "Trước kia ngươi ở chỗ này à?"</w:t>
      </w:r>
    </w:p>
    <w:p>
      <w:pPr>
        <w:pStyle w:val="BodyText"/>
      </w:pPr>
      <w:r>
        <w:t xml:space="preserve">"Chính xác." Binh thản nhiên đáp: "Trước kia khu vực này là trại tân binh."</w:t>
      </w:r>
    </w:p>
    <w:p>
      <w:pPr>
        <w:pStyle w:val="BodyText"/>
      </w:pPr>
      <w:r>
        <w:t xml:space="preserve">"Quá hay." Đường Thiên tăng thêm phần hào hứng, vô cùng tò mò trình bày: "Ta chưa từng vào trong binh đoàn! Binh, kể chút chuyện ngày xưa đi, nhất định nó sẽ rất thú vị!"</w:t>
      </w:r>
    </w:p>
    <w:p>
      <w:pPr>
        <w:pStyle w:val="BodyText"/>
      </w:pPr>
      <w:r>
        <w:t xml:space="preserve">Binh im lặng một hồi, dường như không có nghe thấy, sau đó mới nói với một giọng khô khan: "Tiến về phía trước, chính là trại huấn luyện tân binh. Ở trong đó có một ít đồ vật chắc ngươi có thể dùng được."</w:t>
      </w:r>
    </w:p>
    <w:p>
      <w:pPr>
        <w:pStyle w:val="BodyText"/>
      </w:pPr>
      <w:r>
        <w:t xml:space="preserve">"Trại huấn luyện tân binh! Wow... ở đó có thứ gì?" Đường Thiên nghe nói đối với việc tu luyện của mình có trợ giúp rất lớn, khiến máu nóng sôi trào: "Cách đây có xa lắm không?"</w:t>
      </w:r>
    </w:p>
    <w:p>
      <w:pPr>
        <w:pStyle w:val="BodyText"/>
      </w:pPr>
      <w:r>
        <w:t xml:space="preserve">"Khoảng hai cây số." Giọng nói của Binh vẫn khô khan.</w:t>
      </w:r>
    </w:p>
    <w:p>
      <w:pPr>
        <w:pStyle w:val="BodyText"/>
      </w:pPr>
      <w:r>
        <w:t xml:space="preserve">"Hai...hai cây số...!?!" Nét mặt Đường Thiên cứng đờ, lắp bắp hỏi.</w:t>
      </w:r>
    </w:p>
    <w:p>
      <w:pPr>
        <w:pStyle w:val="BodyText"/>
      </w:pPr>
      <w:r>
        <w:t xml:space="preserve">Xuyên qua hai cây số trong màn sương mù, cho dù tâm trí của Đường Thiên rất kiêm nghị nhưng nghe xong chuyện này cũng bủn rủn tay chân, kèm theo vẻ mặt trắng bệch.</w:t>
      </w:r>
    </w:p>
    <w:p>
      <w:pPr>
        <w:pStyle w:val="BodyText"/>
      </w:pPr>
      <w:r>
        <w:t xml:space="preserve">"Đúng." Giọng Binh khô khan như thường.</w:t>
      </w:r>
    </w:p>
    <w:p>
      <w:pPr>
        <w:pStyle w:val="BodyText"/>
      </w:pPr>
      <w:r>
        <w:t xml:space="preserve">※</w:t>
      </w:r>
    </w:p>
    <w:p>
      <w:pPr>
        <w:pStyle w:val="BodyText"/>
      </w:pPr>
      <w:r>
        <w:t xml:space="preserve">※※※※※※※※※※※※※※※※� �※※※※※</w:t>
      </w:r>
    </w:p>
    <w:p>
      <w:pPr>
        <w:pStyle w:val="BodyText"/>
      </w:pPr>
      <w:r>
        <w:t xml:space="preserve">Trong phòng.</w:t>
      </w:r>
    </w:p>
    <w:p>
      <w:pPr>
        <w:pStyle w:val="BodyText"/>
      </w:pPr>
      <w:r>
        <w:t xml:space="preserve">Vẻ mặt Khổng đại nhân ngưng trọng, dường như lâm vào trầm tư.</w:t>
      </w:r>
    </w:p>
    <w:p>
      <w:pPr>
        <w:pStyle w:val="BodyText"/>
      </w:pPr>
      <w:r>
        <w:t xml:space="preserve">Lão giả hạ giọng trình bày: "Thuộc hạ dám khẳng định, không phải võ trường Nhược Điểm có vấn đề. Sau khi suy xét kỹ lại, thuộc hạ cảm thấy có vài khả năng lớn. Thứ nhất: tâm trí của Đường Thiên hoàn toàn không có sơ hở. Nguyên nhân này là nhỏ nhất, làm sao lại có người như thế được? Thứ hai: Đường Thiên có bí bảo hộ thân, làm cho Hôi Miêu Đồng không thể nhìn thấu, khiến nó gặp phải rào cản. Ngay sau khi chuyện ấy xảy ra, thuộc hạ đã cố tình kiểm tra người hắn nhưng không có phát hiện bí bảo. Có thể hắn không có, hoặc bí bảo đó rất lợi hại. Thứ ba: chính hắn có huyết mạch đặc biệt, rồi xem trộm Hôi Miêu Đồng dẫn tới huyết mạch chi lực trong cơ kích phát, do đó Hôi Miêu Đồng mới bị cắn trả."</w:t>
      </w:r>
    </w:p>
    <w:p>
      <w:pPr>
        <w:pStyle w:val="BodyText"/>
      </w:pPr>
      <w:r>
        <w:t xml:space="preserve">Nét mặt Khổng đại nhân không thay đổi: "Ngươi cảm thấy khả năng nào lớn nhất?"</w:t>
      </w:r>
    </w:p>
    <w:p>
      <w:pPr>
        <w:pStyle w:val="BodyText"/>
      </w:pPr>
      <w:r>
        <w:t xml:space="preserve">"Cái thứ ba." Lão giả không chút do dự trả lời.</w:t>
      </w:r>
    </w:p>
    <w:p>
      <w:pPr>
        <w:pStyle w:val="BodyText"/>
      </w:pPr>
      <w:r>
        <w:t xml:space="preserve">"Nếu đúng như thế thì thật đáng tiếc." Khổng đại nhân có chút tiếc hận, gã đồng ý với quan điểm của lão giả cũng do phán đoán của gã khá giống như vậy. Trong lòng mỗi người đều có điểm yếu, cho dù là mấy cao thủ thành danh đã lâu cũng vậy, chủ yếu là nhiều hay ít mà thôi. Còn về bí bảo, Khổng đại nhân hoàn toàn không hề thấy chấn động của nó.</w:t>
      </w:r>
    </w:p>
    <w:p>
      <w:pPr>
        <w:pStyle w:val="BodyText"/>
      </w:pPr>
      <w:r>
        <w:t xml:space="preserve">"Đúng thế." Lão giả cũng tràn ngập tiếc hận.</w:t>
      </w:r>
    </w:p>
    <w:p>
      <w:pPr>
        <w:pStyle w:val="BodyText"/>
      </w:pPr>
      <w:r>
        <w:t xml:space="preserve">Võ hội Quang Minh tuy có rất nhiều võ kỹ, nhưng không phải là nơi có thành tựu nghiên cứu huyết mạch. Chủ yếu có hiểu biết thâm sâu trên lĩnh vực xác chết như Hắc Hồn chẳng hạn, dù sao võ hội quảng cáo rùng beng là về Quang Minh, còn huyết mạch chi lực lại có quá nhiều cấm kị.</w:t>
      </w:r>
    </w:p>
    <w:p>
      <w:pPr>
        <w:pStyle w:val="BodyText"/>
      </w:pPr>
      <w:r>
        <w:t xml:space="preserve">"Nhường một suất trong danh sách ở ngoại doanh cho đối thủ, thiếu mất một đối tượng bồi dưỡng cũng không quá lỗ." Khổng đại nhân nói.</w:t>
      </w:r>
    </w:p>
    <w:p>
      <w:pPr>
        <w:pStyle w:val="BodyText"/>
      </w:pPr>
      <w:r>
        <w:t xml:space="preserve">"Đại nhân nói rất đúng." Lão già vội vàng đáp.</w:t>
      </w:r>
    </w:p>
    <w:p>
      <w:pPr>
        <w:pStyle w:val="BodyText"/>
      </w:pPr>
      <w:r>
        <w:t xml:space="preserve">"Đi chỉ điểm cho mấy đứa nhóc lì lợm kia nào." Khổng đại nhân chẳng còn mấy hứng thú, phất tay ra hiệu. Nhưng đối với Đường Thiên thì trái ngược hẳn, còn năm người có thiên phú cực kỳ xuất sắc kia lại khiến gã chán nản. Thiên phú cỡ này thuộc hàng số một tại thành Tinh Phong, và cũng đạt tiêu chuẩn vào võ hội Quang Minh. Nhưng nếu ngày nào cũng chạm mặt đám thiếu niên thiên tài thì nơi đây lại chẳng có gì đáng chú ý. Ngược lại, trên khắp người Đường Thiên đều lộ ra vài phần cảm giác bí ẩn.</w:t>
      </w:r>
    </w:p>
    <w:p>
      <w:pPr>
        <w:pStyle w:val="BodyText"/>
      </w:pPr>
      <w:r>
        <w:t xml:space="preserve">Điều khiến gã mong chờ nhất đã không còn mấy hứng thú.</w:t>
      </w:r>
    </w:p>
    <w:p>
      <w:pPr>
        <w:pStyle w:val="BodyText"/>
      </w:pPr>
      <w:r>
        <w:t xml:space="preserve">Lão giả tiếp lời: "Dạ."</w:t>
      </w:r>
    </w:p>
    <w:p>
      <w:pPr>
        <w:pStyle w:val="BodyText"/>
      </w:pPr>
      <w:r>
        <w:t xml:space="preserve">※</w:t>
      </w:r>
    </w:p>
    <w:p>
      <w:pPr>
        <w:pStyle w:val="BodyText"/>
      </w:pPr>
      <w:r>
        <w:t xml:space="preserve">※※※※※※※※※※※※※※※※� �※※※※※</w:t>
      </w:r>
    </w:p>
    <w:p>
      <w:pPr>
        <w:pStyle w:val="BodyText"/>
      </w:pPr>
      <w:r>
        <w:t xml:space="preserve">Đường Thiên lau mồ hôi như mưa.</w:t>
      </w:r>
    </w:p>
    <w:p>
      <w:pPr>
        <w:pStyle w:val="BodyText"/>
      </w:pPr>
      <w:r>
        <w:t xml:space="preserve">Hắn ở trong thông đạo trật hẹp không ngừng đào bới. Mười ngón tay rực lửa của hắn giống cái móc câu, ngỡ như làn gió ập đến làm cho tầng sương mù trước mặt nhanh chóng tan biến. Sau khi luyện thành Sát chiêu "Mãn Thiên Tinh" của Toái Ảnh Chưởng, Đường Thiên lập tức đổi qua Ưng Trảo Công. So với Toái Ảnh Chưởng thì hiệu suất của Ưng Trảo Công nhanh hơn rất nhiều, nếu dùng đào tường, đục động đúng là phương pháp tuyệt vời.</w:t>
      </w:r>
    </w:p>
    <w:p>
      <w:pPr>
        <w:pStyle w:val="BodyText"/>
      </w:pPr>
      <w:r>
        <w:t xml:space="preserve">Dựa theo con đường Binh chỉ dẫn, Đường Thiên khoét ra một cái động sâu.</w:t>
      </w:r>
    </w:p>
    <w:p>
      <w:pPr>
        <w:pStyle w:val="BodyText"/>
      </w:pPr>
      <w:r>
        <w:t xml:space="preserve">Cửa động cực kỳ trật hẹp, nhưng chỉ chứa một mình hắn còn Binh bay lơ lửng theo sau.</w:t>
      </w:r>
    </w:p>
    <w:p>
      <w:pPr>
        <w:pStyle w:val="BodyText"/>
      </w:pPr>
      <w:r>
        <w:t xml:space="preserve">Cũng may sương mù Thì Chung vừa tách ra khỏi tầng sương mù, liền bị tan vỡ cứ như đá vụn trôi ra bên ngoài.</w:t>
      </w:r>
    </w:p>
    <w:p>
      <w:pPr>
        <w:pStyle w:val="BodyText"/>
      </w:pPr>
      <w:r>
        <w:t xml:space="preserve">Đã có mục tiêu mới, Đường Thiên dùng hết toàn bộ tốc độ và cả mười phần sức lực triển khai. Hai bàn tay hắn vung vẩy giống gió, cứ như chuột chũi đào đất, vô cùng mau lẹ xông lên.</w:t>
      </w:r>
    </w:p>
    <w:p>
      <w:pPr>
        <w:pStyle w:val="BodyText"/>
      </w:pPr>
      <w:r>
        <w:t xml:space="preserve">"Ta là một con chuột chũi đất... chuột chũi đất, ta bắt đầu đào...đào động... dùng khí lực... dùng chân lực..."</w:t>
      </w:r>
    </w:p>
    <w:p>
      <w:pPr>
        <w:pStyle w:val="BodyText"/>
      </w:pPr>
      <w:r>
        <w:t xml:space="preserve">Đường Thiên ngâm nga điệu hát dân gian, đẩy mạnh một đường.</w:t>
      </w:r>
    </w:p>
    <w:p>
      <w:pPr>
        <w:pStyle w:val="BodyText"/>
      </w:pPr>
      <w:r>
        <w:t xml:space="preserve">Ưng Trảo Công của hắn tiến bộ nhanh chóng, khiến cho bản thân có chút hoài nghi, lúc đầu người sáng tạo ra công pháp này chẳng lẽ lại có ý định dùng nó để đào động. Ưng Trảo Công ngày càng sắc bén, cả bàn tay như móc sắt, lực đạo lớn kinh người.</w:t>
      </w:r>
    </w:p>
    <w:p>
      <w:pPr>
        <w:pStyle w:val="BodyText"/>
      </w:pPr>
      <w:r>
        <w:t xml:space="preserve">Cô tay khẽ rung, năm ngón tay ngay ngắn nhằm tới tầng sương mù đâm vào. "Rầm" liền vỡ nát, có thể móc ra một mảng sương mù lớn. Chiêu này mà trúng người, tuyệt đối lấy được luôn lòng, ruột ra ngoài. Ngay cả Đường Thiêng là người có tâm lý mạnh mẽ, nhưng trong thâm tâm cũng run rẫy. Sau này nếu dùng Ưng Trảo Công chiến đấu, nhất định phải giữ vững tinh thần mới được.</w:t>
      </w:r>
    </w:p>
    <w:p>
      <w:pPr>
        <w:pStyle w:val="BodyText"/>
      </w:pPr>
      <w:r>
        <w:t xml:space="preserve">Ngày thứ chín.</w:t>
      </w:r>
    </w:p>
    <w:p>
      <w:pPr>
        <w:pStyle w:val="BodyText"/>
      </w:pPr>
      <w:r>
        <w:t xml:space="preserve">Bỗng dưng, đầu ngón tay va phải một vật cực kỳ cứng rắn, Đường Thiên chỉ cảm thấy năm ngón tay đau đớn kịch liệt tới nổi phải rên thành tiếng.</w:t>
      </w:r>
    </w:p>
    <w:p>
      <w:pPr>
        <w:pStyle w:val="BodyText"/>
      </w:pPr>
      <w:r>
        <w:t xml:space="preserve">"Đến rồi." Giọng nói khô khan của Binh ở sau lưng truyền đến.</w:t>
      </w:r>
    </w:p>
    <w:p>
      <w:pPr>
        <w:pStyle w:val="BodyText"/>
      </w:pPr>
      <w:r>
        <w:t xml:space="preserve">Hai chữ này vừa lọt vào tai, Đường Thiên ngỡ như nghe được lời của tiên nữ khiến tinh thần phấn chấn, mọi đau đớn không cánh mà bay. Hắn không để ý mặt mũi mình tràn đầy mồ hôi, mặt ngửa lên trời cười to: "Haha. Quả nhiên ta là thiếu niên như thần! Hai cây số! Hai cây số! Vẫn bị ta xoèn xoẹt tiêu diệt. Wow... sương mù Thì Chung cũng không thể ngăn cản."</w:t>
      </w:r>
    </w:p>
    <w:p>
      <w:pPr>
        <w:pStyle w:val="BodyText"/>
      </w:pPr>
      <w:r>
        <w:t xml:space="preserve">Đường Thiên phũi một lớp sương mù Thì Chung mỏng trên mặt, liền lộ ra một vật bóng loáng.</w:t>
      </w:r>
    </w:p>
    <w:p>
      <w:pPr>
        <w:pStyle w:val="BodyText"/>
      </w:pPr>
      <w:r>
        <w:t xml:space="preserve">"Chẳng lẽ là đại môn?" Đường Thiên hưng phấn hỏi Binh.</w:t>
      </w:r>
    </w:p>
    <w:p>
      <w:pPr>
        <w:pStyle w:val="BodyText"/>
      </w:pPr>
      <w:r>
        <w:t xml:space="preserve">"Đúng rồi." Binh đáp.</w:t>
      </w:r>
    </w:p>
    <w:p>
      <w:pPr>
        <w:pStyle w:val="BodyText"/>
      </w:pPr>
      <w:r>
        <w:t xml:space="preserve">Thắng lợi đã ở trước mắt, Đường Thiên vô cùng vui mừng, tinh thần hăng hái tới mười phần.</w:t>
      </w:r>
    </w:p>
    <w:p>
      <w:pPr>
        <w:pStyle w:val="BodyText"/>
      </w:pPr>
      <w:r>
        <w:t xml:space="preserve">Trại huấn luyện tân binh, thần bí ngày xưa bị đóng cửa đã lâu.</w:t>
      </w:r>
    </w:p>
    <w:p>
      <w:pPr>
        <w:pStyle w:val="BodyText"/>
      </w:pPr>
      <w:r>
        <w:t xml:space="preserve">A... Nghe danh là nơi rất lợi hại.</w:t>
      </w:r>
    </w:p>
    <w:p>
      <w:pPr>
        <w:pStyle w:val="BodyText"/>
      </w:pPr>
      <w:r>
        <w:t xml:space="preserve">Cửa lớn của bảo tàng do mình mở ra.</w:t>
      </w:r>
    </w:p>
    <w:p>
      <w:pPr>
        <w:pStyle w:val="BodyText"/>
      </w:pPr>
      <w:r>
        <w:t xml:space="preserve">Đường Thiên vô cùng kích động mau chóng lau chùi lớp sương mù Thì Chung. Ban ngày trôi qua, Đường Thiên lau được ba trượng chiều cao, năm, sáu trượng bề ngang làm cho đại môn. dần lộ ra. Nhưng nó lại quá lớn, vượt xa dự đoán của hắn.</w:t>
      </w:r>
    </w:p>
    <w:p>
      <w:pPr>
        <w:pStyle w:val="BodyText"/>
      </w:pPr>
      <w:r>
        <w:t xml:space="preserve">Lau sạch sẽ toàn bộ cánh cửa, Đường Thiên tốn mất thời gian một ngày.</w:t>
      </w:r>
    </w:p>
    <w:p>
      <w:pPr>
        <w:pStyle w:val="BodyText"/>
      </w:pPr>
      <w:r>
        <w:t xml:space="preserve">Đại môn hùng vĩ màu đen cao tới mười hai trượng, rộng khoảng ba mươi trượng, nó khiến hắn rung động không nói ra lời.</w:t>
      </w:r>
    </w:p>
    <w:p>
      <w:pPr>
        <w:pStyle w:val="BodyText"/>
      </w:pPr>
      <w:r>
        <w:t xml:space="preserve">Bên trên đại môn màu đen có gắn bốn viên bảo thạch, đúng là ấn ký của chòm sao Nam Thập Tự.</w:t>
      </w:r>
    </w:p>
    <w:p>
      <w:pPr>
        <w:pStyle w:val="BodyText"/>
      </w:pPr>
      <w:r>
        <w:t xml:space="preserve">Bốn viên bảo thạch giống như ngôi sao, nhấp nháp liên tục rất chói mắt.</w:t>
      </w:r>
    </w:p>
    <w:p>
      <w:pPr>
        <w:pStyle w:val="BodyText"/>
      </w:pPr>
      <w:r>
        <w:t xml:space="preserve">Binh ngẩng đầu nhìn bốn viên bảo thạch, chẳng biết từ lúc nào trên khuôn mặt của y đã có thêm hai hàng nước mắt</w:t>
      </w:r>
    </w:p>
    <w:p>
      <w:pPr>
        <w:pStyle w:val="Compact"/>
      </w:pPr>
      <w:r>
        <w:br w:type="textWrapping"/>
      </w:r>
      <w:r>
        <w:br w:type="textWrapping"/>
      </w:r>
    </w:p>
    <w:p>
      <w:pPr>
        <w:pStyle w:val="Heading2"/>
      </w:pPr>
      <w:bookmarkStart w:id="78" w:name="chương-56-trại-huấn-luyện-tân-binh"/>
      <w:bookmarkEnd w:id="78"/>
      <w:r>
        <w:t xml:space="preserve">56. Chương 56: Trại Huấn Luyện Tân Binh</w:t>
      </w:r>
    </w:p>
    <w:p>
      <w:pPr>
        <w:pStyle w:val="Compact"/>
      </w:pPr>
      <w:r>
        <w:br w:type="textWrapping"/>
      </w:r>
      <w:r>
        <w:br w:type="textWrapping"/>
      </w:r>
      <w:r>
        <w:t xml:space="preserve">“Đây chính là trại huấn luyện tân binh của binh đoàn Nam Thập Tự.” Thanh âm của Binh không còn khô khan, hiện tại nó lộ ra một tình cảm nào đó: “Mỗi một tân binh đều phải trải qua ba năm huấn luyện tại đây, ai thông qua mới có thể trúng tuyển vào binh đoàn.”</w:t>
      </w:r>
    </w:p>
    <w:p>
      <w:pPr>
        <w:pStyle w:val="BodyText"/>
      </w:pPr>
      <w:r>
        <w:t xml:space="preserve">“Ba năm…” Đường Thiên trợn mắt há mồm: “ các ngươi huấn luyện cái gì mà cần những ba năm?”</w:t>
      </w:r>
    </w:p>
    <w:p>
      <w:pPr>
        <w:pStyle w:val="BodyText"/>
      </w:pPr>
      <w:r>
        <w:t xml:space="preserve">“Chia làm vũ kỹ cá nhân và tố chất chiến thuật.” Binh bình tĩnh nói: “Thực lực cá nhân cần đạt cấp tám, lĩnh ngộ ba hoặc nhiều hơn sát chiêu võ kỹ cấp tám. Tố chất chiến thuật gồm mười hai loại.”</w:t>
      </w:r>
    </w:p>
    <w:p>
      <w:pPr>
        <w:pStyle w:val="BodyText"/>
      </w:pPr>
      <w:r>
        <w:t xml:space="preserve">“Cấp tám?” Đường Thiên tưởng mình nghe nhầm.</w:t>
      </w:r>
    </w:p>
    <w:p>
      <w:pPr>
        <w:pStyle w:val="BodyText"/>
      </w:pPr>
      <w:r>
        <w:t xml:space="preserve">“Ừm!” Binh bình tĩnh đáp.</w:t>
      </w:r>
    </w:p>
    <w:p>
      <w:pPr>
        <w:pStyle w:val="BodyText"/>
      </w:pPr>
      <w:r>
        <w:t xml:space="preserve">“Cấp… cấp tám mà chỉ là tân binh?” Đường Thiên lắp bắp hỏi, nét mặt hắn dại ra. Cấp tám cho dù để ở đâu cũng là hàng cao thủ, cao thủ chân chính! Cho dù là Thiên Lộ thì cũng là một cao thủ! Cao thủ như vậy mà ở Nam Thập Tự binh đoàn chỉ là tiêu chuẩn tân binh?</w:t>
      </w:r>
    </w:p>
    <w:p>
      <w:pPr>
        <w:pStyle w:val="BodyText"/>
      </w:pPr>
      <w:r>
        <w:t xml:space="preserve">Cái binh đoàn Nam Thập Tự kia rốt cuộc là kinh khủng như thế nào chứ? Ngay cả tân binh cũng cấp tám.</w:t>
      </w:r>
    </w:p>
    <w:p>
      <w:pPr>
        <w:pStyle w:val="BodyText"/>
      </w:pPr>
      <w:r>
        <w:t xml:space="preserve">“Ừm!” Binh đáp lời: “Quy định của binh đoàn, nếu không đạt cấm tám coi như không thông qua khảo hạch tân binh. Úy quan phải trên cấp mười, giáo quan thực lực phải cấp mười hai.</w:t>
      </w:r>
    </w:p>
    <w:p>
      <w:pPr>
        <w:pStyle w:val="BodyText"/>
      </w:pPr>
      <w:r>
        <w:t xml:space="preserve">Đường Thiên nghe xong đứng chết lặng: “Vậy các ngươi chẳng phải là thiên hạ vô địch rồi sao?”</w:t>
      </w:r>
    </w:p>
    <w:p>
      <w:pPr>
        <w:pStyle w:val="BodyText"/>
      </w:pPr>
      <w:r>
        <w:t xml:space="preserve">“Thiên ha vô địch?” Binh nghiêng đầu: “Nếu thiên hạ vô địch thì làm sao cả trung tâm đầu não cũng thất thủ?”</w:t>
      </w:r>
    </w:p>
    <w:p>
      <w:pPr>
        <w:pStyle w:val="BodyText"/>
      </w:pPr>
      <w:r>
        <w:t xml:space="preserve">Đường Thiên há mồm, nữa ngày sau mới hỏi: “Vậy có binh đoàn còn mạnh hơn các ngươi?”</w:t>
      </w:r>
    </w:p>
    <w:p>
      <w:pPr>
        <w:pStyle w:val="BodyText"/>
      </w:pPr>
      <w:r>
        <w:t xml:space="preserve">“Không có!” Binh vẫn bình tĩnh: “Binh đoàn Nam Thập Tự là một trong ba binh đoàn mạnh nhất. Hai chi khác, một là Thiên Hạt binh đoàn, một là Xà Chi binh đoàn.”</w:t>
      </w:r>
    </w:p>
    <w:p>
      <w:pPr>
        <w:pStyle w:val="BodyText"/>
      </w:pPr>
      <w:r>
        <w:t xml:space="preserve">Đường Thiên bấm đầu ngón tay: “Thiên Hạt binh đoàn là của Hạt* tinh sao? Ta từng nghe nói qua. Xà Chi binh đoàn? Là Thủy Xà tin hay Cự Xà tinh?”</w:t>
      </w:r>
    </w:p>
    <w:p>
      <w:pPr>
        <w:pStyle w:val="BodyText"/>
      </w:pPr>
      <w:r>
        <w:t xml:space="preserve">*Hạt: Bò cạp.</w:t>
      </w:r>
    </w:p>
    <w:p>
      <w:pPr>
        <w:pStyle w:val="BodyText"/>
      </w:pPr>
      <w:r>
        <w:t xml:space="preserve">“Là Xà Phu tinh!” Binh lắc đầu.</w:t>
      </w:r>
    </w:p>
    <w:p>
      <w:pPr>
        <w:pStyle w:val="BodyText"/>
      </w:pPr>
      <w:r>
        <w:t xml:space="preserve">“Xà Phu tinh? Tinh tọa này ta chưa từng nghe nói!” Đường Thiên sửng sốt.</w:t>
      </w:r>
    </w:p>
    <w:p>
      <w:pPr>
        <w:pStyle w:val="BodyText"/>
      </w:pPr>
      <w:r>
        <w:t xml:space="preserve">“Chưa từng nghe” Binh lặp lại một lần nữa: “Xà Phu tinh là một trong Thập Tam Hoàng Đạo Tinh Tọa.”</w:t>
      </w:r>
    </w:p>
    <w:p>
      <w:pPr>
        <w:pStyle w:val="BodyText"/>
      </w:pPr>
      <w:r>
        <w:t xml:space="preserve">Đường Thiên lắc đầu: “Hoàng Đạo chỉ có thập nhị thôi. Sư Tử tinh, Xạ Thủ tinh và Bạch Dương tinh là ba tinh tọa lớn nhất, mạnh mẽ nhất. Nhưng mười hai tinh cầu đó không phải cái nào cũng mạnh mẽ, như Hạt tinh cũng rất bình thường. Nhưng chưa từng nghe nói đến tinh cầu thứ mười ba.</w:t>
      </w:r>
    </w:p>
    <w:p>
      <w:pPr>
        <w:pStyle w:val="BodyText"/>
      </w:pPr>
      <w:r>
        <w:t xml:space="preserve">“Xem ra Xà Chi binh đoàn cũng bị chôn vùi rồi!” Binh bình thản nói: “Xà Phu tinh là tinh cầu mạnh mẽ nhất năm đó. Nó cũng là cường đại nhất, kéo dài từ Xích Đạo, Ngân Đạo, Hoàng Đạo. Xà Chi binh đoàn là binh đoàn mạnh mẽ nhất trong ba binh đoàn kia.</w:t>
      </w:r>
    </w:p>
    <w:p>
      <w:pPr>
        <w:pStyle w:val="BodyText"/>
      </w:pPr>
      <w:r>
        <w:t xml:space="preserve">“Nghe có vẻ rất lợi hại! Binh! Năm đó ngươi mạnh như thế nào?” Hai mắt Đường Thiên lóe sáng, nghe ra được ý định.</w:t>
      </w:r>
    </w:p>
    <w:p>
      <w:pPr>
        <w:pStyle w:val="BodyText"/>
      </w:pPr>
      <w:r>
        <w:t xml:space="preserve">Binh không để ý đến hắn, lẩm bẩm nói: “Ngươi không cần suy nghĩ, một khi bước qua cánh cửa này, ngươi bắt buộc phải hoàn thành đợt huấn luyện tân binh. Nếu trong ba năm ngươi không đạt cấp tám thì không thể tiến vào quang môn.”</w:t>
      </w:r>
    </w:p>
    <w:p>
      <w:pPr>
        <w:pStyle w:val="BodyText"/>
      </w:pPr>
      <w:r>
        <w:t xml:space="preserve">“Trong ba năm đạt cấp tám?” Vẻ mặt Đường Thiên cứng ngắc, hắn lắc đầu: “Binh, chuyện này không thể nào. Tuy không biết lúc trước các ngươi hoàn thành như thế nào, nhưng bây giờ khẳng định không ai làm được.”</w:t>
      </w:r>
    </w:p>
    <w:p>
      <w:pPr>
        <w:pStyle w:val="BodyText"/>
      </w:pPr>
      <w:r>
        <w:t xml:space="preserve">“Có người có thể thực hiện được.” Thanh âm của Binh khô khan: “Tinh cầu có cường giả thủ hộ sẽ càng rực rỡ phong quang. Ta cảm giác được rất nhiều tinh cầu tỏa ra hào quang chói mắt. , thời này vẫn có rất nhiều cường giả.”</w:t>
      </w:r>
    </w:p>
    <w:p>
      <w:pPr>
        <w:pStyle w:val="BodyText"/>
      </w:pPr>
      <w:r>
        <w:t xml:space="preserve">“Thật sự có người làm được?” Đường Thiên nhìn Binh.</w:t>
      </w:r>
    </w:p>
    <w:p>
      <w:pPr>
        <w:pStyle w:val="BodyText"/>
      </w:pPr>
      <w:r>
        <w:t xml:space="preserve">“Có!” Thanh âm khô khan của Binh không chút do dự.</w:t>
      </w:r>
    </w:p>
    <w:p>
      <w:pPr>
        <w:pStyle w:val="BodyText"/>
      </w:pPr>
      <w:r>
        <w:t xml:space="preserve">“Được!” Đường Thiên không còn do dự nữa, hắn gật đầu.</w:t>
      </w:r>
    </w:p>
    <w:p>
      <w:pPr>
        <w:pStyle w:val="BodyText"/>
      </w:pPr>
      <w:r>
        <w:t xml:space="preserve">“Ngươi khẳng định?” Binh hỏi lại Đường Thiên.</w:t>
      </w:r>
    </w:p>
    <w:p>
      <w:pPr>
        <w:pStyle w:val="BodyText"/>
      </w:pPr>
      <w:r>
        <w:t xml:space="preserve">“Đúng!” Đường Thiên vẻ mặt thành khẩn, siết chặt nắm đấm: “Nếu người khác làm được thì ta cũng nhất định làm được!”</w:t>
      </w:r>
    </w:p>
    <w:p>
      <w:pPr>
        <w:pStyle w:val="BodyText"/>
      </w:pPr>
      <w:r>
        <w:t xml:space="preserve">“Ta có nhiệm vụ nhắc nhở ngươi.” Binh bình tĩnh: “Huấn luyện tân binh rất tàn khốc, nó so với tưởng tượng của ngươi còn tàn khốc hơn. Nam Thập Tự tinh chỉ là một tinh cầu nhỏ bé, sở dĩ có thể tạo ra một binh đoàn hùng mạnh như vậy cũng vì kỹ luật nghiêm ngặt và tàn khốc. Huấn luyện tân binh của Nam Thập Tự binh đoàn là huấn luyện tân binh tàn khốc nhất, độc nhất vô nhị. Thời đại của ta trước kia, tân binh qua được khảo hạch chỉ đạt chín phần trên trăm phần. Mà tỷ lệ chết chiếm hai mươi sáu phần.”</w:t>
      </w:r>
    </w:p>
    <w:p>
      <w:pPr>
        <w:pStyle w:val="BodyText"/>
      </w:pPr>
      <w:r>
        <w:t xml:space="preserve">“Có thể làm ta mạnh mẽ lên đúng không?” Đường Thiên bình tĩnh không sợ hãi, ngước mặt lên hỏi.</w:t>
      </w:r>
    </w:p>
    <w:p>
      <w:pPr>
        <w:pStyle w:val="BodyText"/>
      </w:pPr>
      <w:r>
        <w:t xml:space="preserve">“Đúng! Huấn luyện tân binh của Nam Thập Tư binh đoàn mặc dù là tàn khốc, nghiêm khắc nhất, nhưng chỉ cần ngươi hoàn thành nó tuyệt đối là phương pháp tốt nhất để tu luyện.” Âm thanh của Binh vẫn khô khan.</w:t>
      </w:r>
    </w:p>
    <w:p>
      <w:pPr>
        <w:pStyle w:val="BodyText"/>
      </w:pPr>
      <w:r>
        <w:t xml:space="preserve">“Vậy thì đến đi! Thiếu niên như thần tuyệt không lùi bước!” Đường Thiên vung mạnh nắm đấm, trong mắt sôi sục ý chí chiến đấu.</w:t>
      </w:r>
    </w:p>
    <w:p>
      <w:pPr>
        <w:pStyle w:val="BodyText"/>
      </w:pPr>
      <w:r>
        <w:t xml:space="preserve">Binh có thể cảm nhân được ý chí chiến đấu của Đường Thiên, hắn trầm mặc một chốc: “Lựa chọn tuyển tân binh, tiêu chuẩn là cấp sau. Nhưng dù như vậy tỷ lệ vượt qua cũng chỉ chín phần và hai mươi sáu phần tử vong. Ngươi bấy giờ cấp bốn cũng chưa đạt, cơ hội thông qua khảo thí cũng khá thấp, khả năng chết lại rất lớn. Một khi bắt đầu ta sẽ không có ưu đãi dành cho ngươi, ngươi nghĩ kỹ rồi chứ?”</w:t>
      </w:r>
    </w:p>
    <w:p>
      <w:pPr>
        <w:pStyle w:val="BodyText"/>
      </w:pPr>
      <w:r>
        <w:t xml:space="preserve">“Ta nghĩ kỹ!” Trên mặt Đường Thiên hiện ra nét thành thục không tương xứng với tuổi, kiên định nói: “Tới đi!”</w:t>
      </w:r>
    </w:p>
    <w:p>
      <w:pPr>
        <w:pStyle w:val="BodyText"/>
      </w:pPr>
      <w:r>
        <w:t xml:space="preserve">Đường Thiên đưa bàn tay, trong tiếng hít thở vận lực đẩy cánh cửa ra.</w:t>
      </w:r>
    </w:p>
    <w:p>
      <w:pPr>
        <w:pStyle w:val="BodyText"/>
      </w:pPr>
      <w:r>
        <w:t xml:space="preserve">Trọng lượng cánh cửa không nặng Đường Thiên nghĩ, nó từ từ bị Đường Thiên đẩy ra.</w:t>
      </w:r>
    </w:p>
    <w:p>
      <w:pPr>
        <w:pStyle w:val="BodyText"/>
      </w:pPr>
      <w:r>
        <w:t xml:space="preserve">Bên trong một màu tối đen, bồng bềnh rất nhiều điểm sáng, chúng tựa như những ngôi sao lơ lững trên bầu trời đêm, mỹ lệ không cách nào tả hết.</w:t>
      </w:r>
    </w:p>
    <w:p>
      <w:pPr>
        <w:pStyle w:val="BodyText"/>
      </w:pPr>
      <w:r>
        <w:t xml:space="preserve">“Thật là đẹp nha!” Đường Thiên thì thào, vẻ mặt chấn động.</w:t>
      </w:r>
    </w:p>
    <w:p>
      <w:pPr>
        <w:pStyle w:val="BodyText"/>
      </w:pPr>
      <w:r>
        <w:t xml:space="preserve">Những điểm sáng giống như sao kia lần lượt tỏa sáng mạnh lên. Một thế giới kỳ diệu không gì sánh được hiện ra trước mắt Đường Thiên.</w:t>
      </w:r>
    </w:p>
    <w:p>
      <w:pPr>
        <w:pStyle w:val="BodyText"/>
      </w:pPr>
      <w:r>
        <w:t xml:space="preserve">Gian phòng trống trải trôi lơ lửng những tinh cầu lớn nhỏ khác nhau. Cái lớn to như cái vò rượu, cái nhỏ chỉ bằng quả trứng bồ câu. Chúng lơ lửng giữa không trun, chậm rãi chuyển động. Chúng tỏa ra màu sắc khác nhau, cái chói sáng rực rỡ, cái ảm đạm vô quang, cái long lanh xanh thẩm, cái đỏ tươi như máu.</w:t>
      </w:r>
    </w:p>
    <w:p>
      <w:pPr>
        <w:pStyle w:val="BodyText"/>
      </w:pPr>
      <w:r>
        <w:t xml:space="preserve">Những tinh cầu to nhỏ này khoảng mấy mươi cái, chúng tập hợp lại tạo thành một bức tranh huyền ảo mỹ lệ.</w:t>
      </w:r>
    </w:p>
    <w:p>
      <w:pPr>
        <w:pStyle w:val="BodyText"/>
      </w:pPr>
      <w:r>
        <w:t xml:space="preserve">Binh có chút hoảng hốt.</w:t>
      </w:r>
    </w:p>
    <w:p>
      <w:pPr>
        <w:pStyle w:val="BodyText"/>
      </w:pPr>
      <w:r>
        <w:t xml:space="preserve">*********</w:t>
      </w:r>
    </w:p>
    <w:p>
      <w:pPr>
        <w:pStyle w:val="BodyText"/>
      </w:pPr>
      <w:r>
        <w:t xml:space="preserve">Tuy nhược điểm võ trường bị Đường Thiên phá hỏng, nhưng lại trống rỗng không có vật gì, là một nơi thích hợp để tu luyện.</w:t>
      </w:r>
    </w:p>
    <w:p>
      <w:pPr>
        <w:pStyle w:val="BodyText"/>
      </w:pPr>
      <w:r>
        <w:t xml:space="preserve">Lão giả nhìn năm người trước mặt, nghiêm nghị nói: “Bắt đầu từ hôm nay, trên đường đến Anh Tiên tinh, sẽ do ta chỉ điểm võ kỹ cho các ngươi. Hy vọng các ngươi chăm chỉ tập luyện, cẩn thận học tập.</w:t>
      </w:r>
    </w:p>
    <w:p>
      <w:pPr>
        <w:pStyle w:val="BodyText"/>
      </w:pPr>
      <w:r>
        <w:t xml:space="preserve">A Mạc Lý nhìn bốn phía, bỗng nhiên hỏi: “Đường Cơ Sở đâu? Sao không thấy hắn tới?”</w:t>
      </w:r>
    </w:p>
    <w:p>
      <w:pPr>
        <w:pStyle w:val="BodyText"/>
      </w:pPr>
      <w:r>
        <w:t xml:space="preserve">Lão giả không đổi sắc mặt: “Tình huống của Đường Thiên hơi đặc thù, hắn sẽ được chỉ điểm đặc biệt.”</w:t>
      </w:r>
    </w:p>
    <w:p>
      <w:pPr>
        <w:pStyle w:val="BodyText"/>
      </w:pPr>
      <w:r>
        <w:t xml:space="preserve">Mọi người đều bừng tĩnh, xem ra biểu hiện ngày đó của Đường Thiên đã làm rung động Khổng đại nhân, nên ngài dự định tự mình chỉ điểm cho Đường thiếu niên. Mọi người đều hết thắc mắc, bắt đầu chăm chú nghe lão giả nói chuyện.</w:t>
      </w:r>
    </w:p>
    <w:p>
      <w:pPr>
        <w:pStyle w:val="BodyText"/>
      </w:pPr>
      <w:r>
        <w:t xml:space="preserve">Lão giả trong lòng cười lạnh, làm gì có chuyện chỉ điểm đặc biệt nào? Nói chuyện này chủ đích để gạt năm thiếu niên vô tri này thôi. Hắn đối với những kẻ thiên phú kém đều không có hảo cảm. Còn huyết mạch lực, hắn và Khổng đại nhân đều không hiểu thì chỉ điểm bằng cách nào đây?</w:t>
      </w:r>
    </w:p>
    <w:p>
      <w:pPr>
        <w:pStyle w:val="BodyText"/>
      </w:pPr>
      <w:r>
        <w:t xml:space="preserve">Đành để hắn tự sinh tự diệt thôi.</w:t>
      </w:r>
    </w:p>
    <w:p>
      <w:pPr>
        <w:pStyle w:val="BodyText"/>
      </w:pPr>
      <w:r>
        <w:t xml:space="preserve">“Các ngươi tuy thiên phú không tệ, nhưng hoàn cảnh xung quanh có hạn. Vũ An tinh dù sao cũng là một tinh cầu ở rìa biên giới, võ kỹ lưu truyền ít ỏi, trình độ không cao, bởi vậy so sánh với các thiếu niên thiên phú cùng tuổi khác, thì hơi kém về thực lực.”</w:t>
      </w:r>
    </w:p>
    <w:p>
      <w:pPr>
        <w:pStyle w:val="BodyText"/>
      </w:pPr>
      <w:r>
        <w:t xml:space="preserve">Một lời lão giả nói đều khiến thần sắc mọi người khẩn trương lên.</w:t>
      </w:r>
    </w:p>
    <w:p>
      <w:pPr>
        <w:pStyle w:val="BodyText"/>
      </w:pPr>
      <w:r>
        <w:t xml:space="preserve">Bọn họ tin lão giả không nói dối, kỳ thực họ cũng hiểu chuyện này. Tuy thực lực họ không tệ nhưng đem đặt vào những tinh cầu Thiên Lộ thì chắc chắn cũng không có gì nổi bật.</w:t>
      </w:r>
    </w:p>
    <w:p>
      <w:pPr>
        <w:pStyle w:val="BodyText"/>
      </w:pPr>
      <w:r>
        <w:t xml:space="preserve">Nhưng ngoại trừ Cốc Tiểu Vũ, những người khác đều là loại tâm trí kiên định, tuy tinh thần căng thẳng vẫn không có một chút hoảng loạn.</w:t>
      </w:r>
    </w:p>
    <w:p>
      <w:pPr>
        <w:pStyle w:val="BodyText"/>
      </w:pPr>
      <w:r>
        <w:t xml:space="preserve">Lão giả hiện ra vẻ hài lòng trong mắt, những kẻ trẻ tuổi này tuy xuất phát từ chổ thấp, nhưng không khinh cuồng ngạo mạn như những thiếu niên thiên tài trên các tinh cầu lớn.</w:t>
      </w:r>
    </w:p>
    <w:p>
      <w:pPr>
        <w:pStyle w:val="BodyText"/>
      </w:pPr>
      <w:r>
        <w:t xml:space="preserve">“Tốt lắm, vậy bây giờ bắt đầu!” Lão giả biểu hiện ra bộ mặt nghiêm nghị.</w:t>
      </w:r>
    </w:p>
    <w:p>
      <w:pPr>
        <w:pStyle w:val="BodyText"/>
      </w:pPr>
      <w:r>
        <w:t xml:space="preserve">*********</w:t>
      </w:r>
    </w:p>
    <w:p>
      <w:pPr>
        <w:pStyle w:val="BodyText"/>
      </w:pPr>
      <w:r>
        <w:t xml:space="preserve">“Đường! Thực lực của ngươi quá yếu!” Ngôn ngữ khô khan của Binh vang lên, hắn dường như đối với việc huấn luyện tân binh rất thành thạo: “Tiểu chuẩn lựa chọn tân binh của Nam Thập Tự binh đoàn là thực lực từ cấp sáu trở lên. Ngươi hiện giờ còn chưa đủ. Bởi vậy cần huấn luyện rất nhiều, đối với ngươi quả thực vô cùng gian nan.”</w:t>
      </w:r>
    </w:p>
    <w:p>
      <w:pPr>
        <w:pStyle w:val="BodyText"/>
      </w:pPr>
      <w:r>
        <w:t xml:space="preserve">“Chúng ta bắt đầu từ đâu?” Đường Thiên nôn nóng muốn thử, không hề sợ hãi hỏi.</w:t>
      </w:r>
    </w:p>
    <w:p>
      <w:pPr>
        <w:pStyle w:val="BodyText"/>
      </w:pPr>
      <w:r>
        <w:t xml:space="preserve">“Chịu đòn!” Binh thản nhiên nói, sau đó nhẹ nhàng phất một chưởng, tinh cầu trong gian phòng run lên một cái rồi nhanh chóng chuyển động.</w:t>
      </w:r>
    </w:p>
    <w:p>
      <w:pPr>
        <w:pStyle w:val="BodyText"/>
      </w:pPr>
      <w:r>
        <w:t xml:space="preserve">“Chịu… chịu đòn?” Đường Thiên sửng ra, lắp bắp không tin hỏi lại.</w:t>
      </w:r>
    </w:p>
    <w:p>
      <w:pPr>
        <w:pStyle w:val="BodyText"/>
      </w:pPr>
      <w:r>
        <w:t xml:space="preserve">Tinh cầu nhỏ nhất xuất hiện trong tay Binh.</w:t>
      </w:r>
    </w:p>
    <w:p>
      <w:pPr>
        <w:pStyle w:val="BodyText"/>
      </w:pPr>
      <w:r>
        <w:t xml:space="preserve">Đường Thiên cảm thấy trước mắt biến đổi, cảnh sắc xung quanh cũng theo đó mà biến đổi. Không gian xung quanh hắn mờ mịt một hồi, hiện giờ hắn lại đang ở trong một nơi hoang dã u ám không thấy giới hạn. Không trung nơi này trôi nổi vô số hào quang hình nắm tay, nhiều chi chít như một biển ánh sáng.</w:t>
      </w:r>
    </w:p>
    <w:p>
      <w:pPr>
        <w:pStyle w:val="BodyText"/>
      </w:pPr>
      <w:r>
        <w:t xml:space="preserve">“Đối với một binh lính mà nói năng lực chịu đựng của cơ thể là một kỹ năng cơ sở vô cùng cần thiết. Trong chiến đấu, võ giả có khả năng chịu đòn giành phần thắng cao hơn. Càng đến cấp cao, một đòn trí mạng càng khó khăn hơn. Chiến đấu kéo dài sẽ trở thành loại chiến đấu chủ chốt, khả năng chịu đòn càng tốt, càng khiến ngươi chịu được những đả kích mạnh, còn có thể bảo trì đầu óc tỉnh táo, đảm bảo cho đòn công kích của ngươi không vì bị đánh mà thay đổi, nó là cơ sở trong cơ sở.”</w:t>
      </w:r>
    </w:p>
    <w:p>
      <w:pPr>
        <w:pStyle w:val="BodyText"/>
      </w:pPr>
      <w:r>
        <w:t xml:space="preserve">Âm thanh khôn khan của Binh còn chưa dứt, những quang đoàn xung quanh Đường Thiên như cá mập ngửi thấy máu, điên cuồng mà lao tới.</w:t>
      </w:r>
    </w:p>
    <w:p>
      <w:pPr>
        <w:pStyle w:val="BodyText"/>
      </w:pPr>
      <w:r>
        <w:t xml:space="preserve">Một cái quang đoàn nhắm thẳng vào lưng Đường Thiên, lực lượng xấp xỉ so với hắn. Đường Thiên đã trúng một quyền.</w:t>
      </w:r>
    </w:p>
    <w:p>
      <w:pPr>
        <w:pStyle w:val="BodyText"/>
      </w:pPr>
      <w:r>
        <w:t xml:space="preserve">Chân lảo đảo một vòng</w:t>
      </w:r>
    </w:p>
    <w:p>
      <w:pPr>
        <w:pStyle w:val="BodyText"/>
      </w:pPr>
      <w:r>
        <w:t xml:space="preserve">Ầm! Ầm! Ầm!</w:t>
      </w:r>
    </w:p>
    <w:p>
      <w:pPr>
        <w:pStyle w:val="BodyText"/>
      </w:pPr>
      <w:r>
        <w:t xml:space="preserve">Quang đoàn bốn phía kéo đến như giông bão.</w:t>
      </w:r>
    </w:p>
    <w:p>
      <w:pPr>
        <w:pStyle w:val="BodyText"/>
      </w:pPr>
      <w:r>
        <w:t xml:space="preserve">Đường Thiên đau đến mức muốn kêu cha gọi mẹ. Tiểu Băng Quyền nhắm về phía quang đoàn dày đặc kia mà đánh.</w:t>
      </w:r>
    </w:p>
    <w:p>
      <w:pPr>
        <w:pStyle w:val="BodyText"/>
      </w:pPr>
      <w:r>
        <w:t xml:space="preserve">Quang đoàn hỗn loạn văng ra.</w:t>
      </w:r>
    </w:p>
    <w:p>
      <w:pPr>
        <w:pStyle w:val="BodyText"/>
      </w:pPr>
      <w:r>
        <w:t xml:space="preserve">Nhưng Đường Thiên còn chưa kịp thu quyền, ầm, ầm, những quang đoàn theo khe hở mà bắn vào, đánh lên trên ngực Đường Thiên khiến hắn lui lại vài bước.</w:t>
      </w:r>
    </w:p>
    <w:p>
      <w:pPr>
        <w:pStyle w:val="BodyText"/>
      </w:pPr>
      <w:r>
        <w:t xml:space="preserve">“Chú ý vận chuyển chân lực của ngươi…”</w:t>
      </w:r>
    </w:p>
    <w:p>
      <w:pPr>
        <w:pStyle w:val="BodyText"/>
      </w:pPr>
      <w:r>
        <w:t xml:space="preserve">“Chú ý phòng thủ nhịp nhàng…”</w:t>
      </w:r>
    </w:p>
    <w:p>
      <w:pPr>
        <w:pStyle w:val="BodyText"/>
      </w:pPr>
      <w:r>
        <w:t xml:space="preserve">“Chú ý tránh những chổ yếu hại…”</w:t>
      </w:r>
    </w:p>
    <w:p>
      <w:pPr>
        <w:pStyle w:val="Compact"/>
      </w:pPr>
      <w:r>
        <w:t xml:space="preserve">Thanh âm lãnh đạm của Binh thỉnh thoảng vang lên, kèm theo đó là tiếng tru tréo thảm thiết của Đường Thiên dường như đến từ thời cổ đại.</w:t>
      </w:r>
      <w:r>
        <w:br w:type="textWrapping"/>
      </w:r>
      <w:r>
        <w:br w:type="textWrapping"/>
      </w:r>
    </w:p>
    <w:p>
      <w:pPr>
        <w:pStyle w:val="Heading2"/>
      </w:pPr>
      <w:bookmarkStart w:id="79" w:name="chương-57-huấn-luyện-chịu-đòn"/>
      <w:bookmarkEnd w:id="79"/>
      <w:r>
        <w:t xml:space="preserve">57. Chương 57: Huấn Luyện Chịu Đòn</w:t>
      </w:r>
    </w:p>
    <w:p>
      <w:pPr>
        <w:pStyle w:val="Compact"/>
      </w:pPr>
      <w:r>
        <w:br w:type="textWrapping"/>
      </w:r>
      <w:r>
        <w:br w:type="textWrapping"/>
      </w:r>
      <w:r>
        <w:t xml:space="preserve">Rầm rầm rầm!</w:t>
      </w:r>
    </w:p>
    <w:p>
      <w:pPr>
        <w:pStyle w:val="BodyText"/>
      </w:pPr>
      <w:r>
        <w:t xml:space="preserve">Đường Thiên giống như một cái bia ngắm, vô số quang đoàn cái trước ngã xuống, cái sau tiến lên, không ngừng mà đánh lên trên người hắn. Lực lượng những quang đoàn này, vừa đủ để làm cho Đường Thiên cảm thấy toàn thân đau đớn, nhưng lại không lập tức khiến hắn bị hôn mê.</w:t>
      </w:r>
    </w:p>
    <w:p>
      <w:pPr>
        <w:pStyle w:val="BodyText"/>
      </w:pPr>
      <w:r>
        <w:t xml:space="preserve">Trên cao, không biết có phải là bởi vì ánh trăng trên trời làm nổi bật lên hay không, âm thanh của Binh phát ra băng lãnh dị thường.</w:t>
      </w:r>
    </w:p>
    <w:p>
      <w:pPr>
        <w:pStyle w:val="BodyText"/>
      </w:pPr>
      <w:r>
        <w:t xml:space="preserve">"Chú ý phòng thủ, ngươi không phải đã học qua vài loại vũ kỹ hay sao? Bất kỳ vũ kỹ nào nếu có thể dùng để tấn công, cũng có thể dùng nó để phòng thủ."</w:t>
      </w:r>
    </w:p>
    <w:p>
      <w:pPr>
        <w:pStyle w:val="BodyText"/>
      </w:pPr>
      <w:r>
        <w:t xml:space="preserve">"Đúng vậy, ngươi không có khả năng ngăn cản toàn bộ công kích, thế thì ngươi không chịu phòng thủ sao? Ngươi phải dùng hết toàn bộ khí lực, toàn bộ tiềm năng, ngăn lại một ít công kích, cố gắng ngăn lại càng nhiều công kích càng tốt. Ngăn cản được bao nhiêu công kích, tựu thừa nhận ít đi bằng đó công kích, tỷ lệ sinh tồn của ngươi sẽ lớn hơn bao nhiêu?"</w:t>
      </w:r>
    </w:p>
    <w:p>
      <w:pPr>
        <w:pStyle w:val="BodyText"/>
      </w:pPr>
      <w:r>
        <w:t xml:space="preserve">"Ta cần nhắc nhở ngươi, một điểm then chốt bên trong, Nam Thập Tự binh đoàn năm đó, trên cơ bản mỗi tháng thậm chí có tới sáu người, bởi vì phải chịu quá nhiều công kích mà tử vong."</w:t>
      </w:r>
    </w:p>
    <w:p>
      <w:pPr>
        <w:pStyle w:val="BodyText"/>
      </w:pPr>
      <w:r>
        <w:t xml:space="preserve">Binh âm thanh thiết huyết vô tình, không ngừng mà chui trong đầu Đường Thiên. Vừa tiến vào trại tân binh, Binh tựa như thay đổi thành một người khác, thiết huyết vô tình.</w:t>
      </w:r>
    </w:p>
    <w:p>
      <w:pPr>
        <w:pStyle w:val="BodyText"/>
      </w:pPr>
      <w:r>
        <w:t xml:space="preserve">Đường Thiên cắn răng chống đỡ, hắn hoàn toàn không có cơ hội đáp lại nửa câu, trước mắt quang ảnh như dệt, những quang đoàn kia chen chúc lao tới, tựa như một đoàn ánh sáng bạo vũ đột nhiên tách ra trước mặt ngươi. Đường Thiên rất nhanh phát hiện, Tiểu Băng Quyền cùng Toái Ảnh Chưởng ở chỗ này không dùng được. Tiểu Băng Quyền tuy thế lớn lực trầm, nhưng tần suất công kích quá chậm, mà Toái Ảnh Chưởng tuy bao phủ phạm vi rất lớn, nhưng những chưởng ảnh vỡ vụn kia lại căn bản không cách nào khống chế, không cách nào hữu hiệu sai đến bảo hộ những chỗ hiểm.</w:t>
      </w:r>
    </w:p>
    <w:p>
      <w:pPr>
        <w:pStyle w:val="BodyText"/>
      </w:pPr>
      <w:r>
        <w:t xml:space="preserve">Dùng tốt nhất chính là Ưng Trảo Công.</w:t>
      </w:r>
    </w:p>
    <w:p>
      <w:pPr>
        <w:pStyle w:val="BodyText"/>
      </w:pPr>
      <w:r>
        <w:t xml:space="preserve">Quang đoàn to cỡ nắm tay, dùng Ưng Trảo Công vừa một trảo có thể bắt được, mấu chốt là, Ưng Trảo Công tiết tấu công kích rất nhanh.</w:t>
      </w:r>
    </w:p>
    <w:p>
      <w:pPr>
        <w:pStyle w:val="BodyText"/>
      </w:pPr>
      <w:r>
        <w:t xml:space="preserve">Bên trong quang vũ chói mắt, Đường Thiên thần sắc chăm chú dị thường, không dám có chút phân tâm. Bất luận vì cái gì mà một chút phân tâm, kết cục đều phi thường thảm thiết. Vừa rồi Đường Thiên cũng bởi vì thoáng phân tâm, mà bị một quang đoàn trực tiếp đánh trúng mũi, hiện tại phía dưới mũi của hắn vẫn còn chảy ra hai vệt máu.</w:t>
      </w:r>
    </w:p>
    <w:p>
      <w:pPr>
        <w:pStyle w:val="BodyText"/>
      </w:pPr>
      <w:r>
        <w:t xml:space="preserve">Ngay lập tức khi mũi bị đánh trúng, Đường Thiên gần như mất đi sức chống cự, toàn thân đã trúng hơn ba mươi đòn, cố gắng mới trì hoãn đến giờ.</w:t>
      </w:r>
    </w:p>
    <w:p>
      <w:pPr>
        <w:pStyle w:val="BodyText"/>
      </w:pPr>
      <w:r>
        <w:t xml:space="preserve">Từ đó về sau, Đường Thiên chú ý bảo vệ tốt chỗ hiểm hơn.</w:t>
      </w:r>
    </w:p>
    <w:p>
      <w:pPr>
        <w:pStyle w:val="BodyText"/>
      </w:pPr>
      <w:r>
        <w:t xml:space="preserve">Hai trảo bốc lên hỏa diễm, vung lên trước mặt tạo thành một bức tường lửa, quang đoàn đánh lên, nhao nhao bị bắn ra.</w:t>
      </w:r>
    </w:p>
    <w:p>
      <w:pPr>
        <w:pStyle w:val="BodyText"/>
      </w:pPr>
      <w:r>
        <w:t xml:space="preserve">Nhưng vẫn không ngừng có quang đoàn xuyên thấu qua phòng tuyến mà Đường Thiên bố trí, đánh vào trên người hắn, những lúc thế này, Hạc Thân trong cơ thể Đường Thiên sẽ tự phát mà vận chuyển, đánh tan hơn phân nửa lực lượng ẩn chứa trong đó, nhưng vẫn sẽ lưu lại một vết bầm tím như trước.</w:t>
      </w:r>
    </w:p>
    <w:p>
      <w:pPr>
        <w:pStyle w:val="BodyText"/>
      </w:pPr>
      <w:r>
        <w:t xml:space="preserve">Đường Thiên ương ngạnh mà ngăn cản, hắn dần dần tìm ra bí quyết, thời điểm ngăn cản quang đoàn, nếu như tăng thêm một ít lực lượng, khiến tốc độ nó bị đẩy lùi nhanh hơn, như vậy có thể phá thêm một ít quang đoàn ở trước mặt.</w:t>
      </w:r>
    </w:p>
    <w:p>
      <w:pPr>
        <w:pStyle w:val="BodyText"/>
      </w:pPr>
      <w:r>
        <w:t xml:space="preserve">Quả nhiên, phương pháp của Đường Thiên rất hữu hiệu, những quang đoàn bị đẩy lùi kia, khi bắn ra đụng phải rất nhiều quang đoàn đang lao lên, áp lực đối với Đường Thiên giảm mạnh.</w:t>
      </w:r>
    </w:p>
    <w:p>
      <w:pPr>
        <w:pStyle w:val="BodyText"/>
      </w:pPr>
      <w:r>
        <w:t xml:space="preserve">"Rất khá, nhanh như vậy đã tìm được biện pháp ứng đối." Binh âm thanh khô khan, lạnh như băng, bên trong lộ ra một chút hưng phấn.</w:t>
      </w:r>
    </w:p>
    <w:p>
      <w:pPr>
        <w:pStyle w:val="BodyText"/>
      </w:pPr>
      <w:r>
        <w:t xml:space="preserve">Binh ngẩng đầu nhìn liếc nhìn ánh trăng trên bầu trời: "Đến lúc mặt trời lên, ngươi có thể nghỉ ngơi. Nhưng phải chú ý, càng gần đến bình minh, áp lực của ngươi sẽ càng lớn."</w:t>
      </w:r>
    </w:p>
    <w:p>
      <w:pPr>
        <w:pStyle w:val="BodyText"/>
      </w:pPr>
      <w:r>
        <w:t xml:space="preserve">Âm thanh thiết huyết lạnh như băng vang vọng trên không.</w:t>
      </w:r>
    </w:p>
    <w:p>
      <w:pPr>
        <w:pStyle w:val="BodyText"/>
      </w:pPr>
      <w:r>
        <w:t xml:space="preserve">"Cái này gọi là hắc ám trước bình minh!"</w:t>
      </w:r>
    </w:p>
    <w:p>
      <w:pPr>
        <w:pStyle w:val="BodyText"/>
      </w:pPr>
      <w:r>
        <w:t xml:space="preserve">Đường Thiên một bên trong lòng mắng to: "Hắc ám cái đồ biến thái nhà ngươi. . . . . ."</w:t>
      </w:r>
    </w:p>
    <w:p>
      <w:pPr>
        <w:pStyle w:val="BodyText"/>
      </w:pPr>
      <w:r>
        <w:t xml:space="preserve">Một mặt không dám có chút lười biếng, Ưng Trảo Công trên tay hắn, tốc độ không ngừng gia tăng. Mỗi một trảo của Đường Thiên, tiếng xé gió phát ra dần dần trở lên bén nhọn hơn.</w:t>
      </w:r>
    </w:p>
    <w:p>
      <w:pPr>
        <w:pStyle w:val="BodyText"/>
      </w:pPr>
      <w:r>
        <w:t xml:space="preserve">Binh trước sau biến hóa quá rõ ràng, tên này trước đó tuy có ngây người một chút, nhưng không có nửa điểm kích động. Hiện tại có một cỗ cuồng nhiệt, hưng phấn, là có chuyện gì quan trọng? Từ lúc tiến vào trại huấn luyện tân binh, Binh tựa như thay đổi thành người khác, mặc dù lời nói vẫn lạnh như băng, khô khan, nhưng hành vi lại tràn đầy một loại cảm giác làm Đường Thiên rất khó hình dung, giống như hắn đột nhiên tìm thấy mục tiêu của chính mình.</w:t>
      </w:r>
    </w:p>
    <w:p>
      <w:pPr>
        <w:pStyle w:val="BodyText"/>
      </w:pPr>
      <w:r>
        <w:t xml:space="preserve">Đường Thiên vạn phần khó hiểu, bất quá, hắn không có thời gian đi suy nghĩ những cái này, bởi vì quang đoàn chạy tới công kích hắn ngày càng nhiều.</w:t>
      </w:r>
    </w:p>
    <w:p>
      <w:pPr>
        <w:pStyle w:val="BodyText"/>
      </w:pPr>
      <w:r>
        <w:t xml:space="preserve">Quả nhiên đúng như Binh nói, hắc ám trước bình minh sao. . . . . .</w:t>
      </w:r>
    </w:p>
    <w:p>
      <w:pPr>
        <w:pStyle w:val="BodyText"/>
      </w:pPr>
      <w:r>
        <w:t xml:space="preserve">Đường Thiên cắn chặt hai hàm răng, hai mắt trợn thật lớn, dùng hết sức bình sinh, hai vuốt bao phủ hỏa diễm, tốc độ càng thêm kinh người, lúc này khó khăn lắm mới ngăn cản được công kích của quang đoàn.</w:t>
      </w:r>
    </w:p>
    <w:p>
      <w:pPr>
        <w:pStyle w:val="BodyText"/>
      </w:pPr>
      <w:r>
        <w:t xml:space="preserve">Nhưng số lượng quang đoàn lại tiếp tục không ngừng gia tăng, áp lực lên Đường Thiên càng lúc càng lớn, Đường Thiên rốt cục không nhịn được, phòng tuyến ầm ầm nứt vỡ, vô số quang điểm như là như mưa rơi đánh lên trên người hắn, xa xa truyền ra tiếng kêu thảm thiết của hắn.</w:t>
      </w:r>
    </w:p>
    <w:p>
      <w:pPr>
        <w:pStyle w:val="BodyText"/>
      </w:pPr>
      <w:r>
        <w:t xml:space="preserve">Bên trong bạo kích lộn xộn của quang đoàn, Đường Thiên như si, hoàn toàn không có chú ý tới chân lực trong cơ thể đang biến hóa.</w:t>
      </w:r>
    </w:p>
    <w:p>
      <w:pPr>
        <w:pStyle w:val="BodyText"/>
      </w:pPr>
      <w:r>
        <w:t xml:space="preserve">Đệ nhất Hạc thân rất nhanh đã chống đỡ không nổi, ầm ầm sụp đổ, Hạc Thân thứ hai phát giác được nguy hiểm, chậm rãi lưu chuyển, không ngừng hấp thụ lực lượng của những quang đoàn này!</w:t>
      </w:r>
    </w:p>
    <w:p>
      <w:pPr>
        <w:pStyle w:val="BodyText"/>
      </w:pPr>
      <w:r>
        <w:t xml:space="preserve">Trên bầu trời, Binh thì thào tự nói: "Tam giai mà đã bắt đầu tu luyện như vậy, không biết sẽ bồi dưỡng ra cái dạng quái thai gì đây?"</w:t>
      </w:r>
    </w:p>
    <w:p>
      <w:pPr>
        <w:pStyle w:val="BodyText"/>
      </w:pPr>
      <w:r>
        <w:t xml:space="preserve">Bên trong lời nói của hắn, lại nhiều hơn một chút hưng phấn cùng cuồng nhiệt.</w:t>
      </w:r>
    </w:p>
    <w:p>
      <w:pPr>
        <w:pStyle w:val="BodyText"/>
      </w:pPr>
      <w:r>
        <w:t xml:space="preserve">Chẳng lẽ, đây chính là sứ mệnh của tượng gốm hóa hồn mình sao?</w:t>
      </w:r>
    </w:p>
    <w:p>
      <w:pPr>
        <w:pStyle w:val="BodyText"/>
      </w:pPr>
      <w:r>
        <w:t xml:space="preserve">Mặt trời mọc lên phía đường chân trời, quang đoàn lấy tốc độ mắt thường có thể thấy được đang tan rã.</w:t>
      </w:r>
    </w:p>
    <w:p>
      <w:pPr>
        <w:pStyle w:val="BodyText"/>
      </w:pPr>
      <w:r>
        <w:t xml:space="preserve">Bịch.</w:t>
      </w:r>
    </w:p>
    <w:p>
      <w:pPr>
        <w:pStyle w:val="BodyText"/>
      </w:pPr>
      <w:r>
        <w:t xml:space="preserve">Đường Thiên ngã ra trên mặt đất, đã ngủ.</w:t>
      </w:r>
    </w:p>
    <w:p>
      <w:pPr>
        <w:pStyle w:val="BodyText"/>
      </w:pPr>
      <w:r>
        <w:t xml:space="preserve">※※※※※※※※※※※※※※※※� �� �※※※※※※※※※※※※※</w:t>
      </w:r>
    </w:p>
    <w:p>
      <w:pPr>
        <w:pStyle w:val="BodyText"/>
      </w:pPr>
      <w:r>
        <w:t xml:space="preserve">Không có ai lại đi quan tâm tới Đường Thiên, Khổng đại nhân cho rằng Đường Thiên tám chín phần mười là vì lực lượng huyết mạch, phá hủy nhược điểm võ trường. Cái này cũng có thể giải thích vì sao Đường Thiên thiên phú kém cỏi, thực lực lại không kém. Người trời sinh huyết mạch chắc chắn sẽ có chút thực lực, bất quá huyết mạch lực lượng, luôn phi thường kỳ quái, không cách nào dùng lực lượng bình thường kích phát ra được.</w:t>
      </w:r>
    </w:p>
    <w:p>
      <w:pPr>
        <w:pStyle w:val="BodyText"/>
      </w:pPr>
      <w:r>
        <w:t xml:space="preserve">Nhược điểm võ trường hao tốn của Khổng đại nhân rất nhiều tâm huyết, nếu như coi đây là một cái giá lớn, phát hiện được một thiên tài hiếm thấy, Khổng đại nhân một chút cũng không tiếc. Nhưng nếu như nhược điểm võ tràng bị phá hư, lại chỉ vì phát hiện một người trời sinh huyết mạch, Khổng đại nhân tất có điểm đau đớn.</w:t>
      </w:r>
    </w:p>
    <w:p>
      <w:pPr>
        <w:pStyle w:val="BodyText"/>
      </w:pPr>
      <w:r>
        <w:t xml:space="preserve">Hắn hiện tại trong đầu đang tự hỏi, làm thế nào dựng lại nhược điểm võ trường, hoặc là lần này mình có nên làm tiếp một cái nhược điểm võ tràng lợi hại hơn?</w:t>
      </w:r>
    </w:p>
    <w:p>
      <w:pPr>
        <w:pStyle w:val="BodyText"/>
      </w:pPr>
      <w:r>
        <w:t xml:space="preserve">Về phần lão giả dưới tay hắn, càng không đi để tâm đến Đường Thiên, bọn người A Mạc Lý cho rằng Đường Thiên đang tiến hành loại tu luyện đặc thù, tất cả mọi người không có quấy rầy hắn. Trái lại, tất cả mọi người đang âm thầm khích lệ chính mình, Đường Thiên đã dùng nhược điểm võ tràng chứng minh chính mình, bọn hắn càng không thể rớt lại phía sau.</w:t>
      </w:r>
    </w:p>
    <w:p>
      <w:pPr>
        <w:pStyle w:val="BodyText"/>
      </w:pPr>
      <w:r>
        <w:t xml:space="preserve">Một mạch yên bình.</w:t>
      </w:r>
    </w:p>
    <w:p>
      <w:pPr>
        <w:pStyle w:val="BodyText"/>
      </w:pPr>
      <w:r>
        <w:t xml:space="preserve">Đối với xe của Quang Minh hội cũng không có người dám có chủ ý.</w:t>
      </w:r>
    </w:p>
    <w:p>
      <w:pPr>
        <w:pStyle w:val="BodyText"/>
      </w:pPr>
      <w:r>
        <w:t xml:space="preserve">Trải qua đường đi dài dằng dặc, bọn hắn phi hành suốt hai tháng mới đến chòm sao Anh Tiên.</w:t>
      </w:r>
    </w:p>
    <w:p>
      <w:pPr>
        <w:pStyle w:val="BodyText"/>
      </w:pPr>
      <w:r>
        <w:t xml:space="preserve">Lúc xe dừng lại, tất cả mọi người đều lộ ra vẻ mừng rỡ, trên xe ngây người hai tháng, tất cả mọi người cảm thấy nhạt nhẽo vô cùng.</w:t>
      </w:r>
    </w:p>
    <w:p>
      <w:pPr>
        <w:pStyle w:val="BodyText"/>
      </w:pPr>
      <w:r>
        <w:t xml:space="preserve">Rầm rầm rầm!</w:t>
      </w:r>
    </w:p>
    <w:p>
      <w:pPr>
        <w:pStyle w:val="BodyText"/>
      </w:pPr>
      <w:r>
        <w:t xml:space="preserve">A Mạc Lý dùng sức mà nện cửa, hưng phấn không tả nổi: " Đường cơ sở! Đường cơ sở! Mau ra đây, mau ra đây! Chúng ta đã đến!"</w:t>
      </w:r>
    </w:p>
    <w:p>
      <w:pPr>
        <w:pStyle w:val="BodyText"/>
      </w:pPr>
      <w:r>
        <w:t xml:space="preserve">Két.., cửa phòng mở ra, sắc mặt Đường Thiên tái nhợt, vẻ mặt mờ mịt: "Đến chòm sao Anh Tiên rồi sao?"</w:t>
      </w:r>
    </w:p>
    <w:p>
      <w:pPr>
        <w:pStyle w:val="BodyText"/>
      </w:pPr>
      <w:r>
        <w:t xml:space="preserve">"Đúng vậy! Đến rồi!" A Mạc Lý vẻ mặt ân cần: " Đường cơ sở, sắc mặt của ngươi không được tốt, ngươi sinh bệnh sao?"</w:t>
      </w:r>
    </w:p>
    <w:p>
      <w:pPr>
        <w:pStyle w:val="BodyText"/>
      </w:pPr>
      <w:r>
        <w:t xml:space="preserve">"Ta không sao, chỉ là tu luyện được quá mức, nghỉ ngơi một chút là được rồi." Đường Thiên trong nội tâm ấm áp, trên mặt miễn cưỡng ra vẻ tươi cười.</w:t>
      </w:r>
    </w:p>
    <w:p>
      <w:pPr>
        <w:pStyle w:val="BodyText"/>
      </w:pPr>
      <w:r>
        <w:t xml:space="preserve">Hiện tại Đường Thiên toàn thân đều tổn thương, Binh huấn luyện càng ngày càng biến thái, mỗi ngày Đường Thiên đều thêm những vết thương chồng chất, nếu không phải trên người hắn mật ong trúc chúa đủ nhiều, tình trạng của hắn hiện tại chỉ sợ càng thêm không ổn. Từ khi trại huấn luyện tân binh mở ra, mỗi ngày Đường Thiên đều vào trong cánh cổng ánh sáng tu luyện.</w:t>
      </w:r>
    </w:p>
    <w:p>
      <w:pPr>
        <w:pStyle w:val="BodyText"/>
      </w:pPr>
      <w:r>
        <w:t xml:space="preserve">Đường Thiên là cố sống qua từng ngày.</w:t>
      </w:r>
    </w:p>
    <w:p>
      <w:pPr>
        <w:pStyle w:val="BodyText"/>
      </w:pPr>
      <w:r>
        <w:t xml:space="preserve">Binh, cái tên hỗn đản kia, không chỉ nửa điểm tình cảm không thèm nhớ, mà còn làm mạnh tay thêm!</w:t>
      </w:r>
    </w:p>
    <w:p>
      <w:pPr>
        <w:pStyle w:val="BodyText"/>
      </w:pPr>
      <w:r>
        <w:t xml:space="preserve">"Ngươi phải chú ý nghỉ ngơi đó, hăng quá hoá dở nhé." A Mạc Lý quan tâm nói.</w:t>
      </w:r>
    </w:p>
    <w:p>
      <w:pPr>
        <w:pStyle w:val="BodyText"/>
      </w:pPr>
      <w:r>
        <w:t xml:space="preserve">“Đừng nên xem thường ta! Ta thế nhưng là nam nhân giống thần đấy!” Đường Thiên cố ý trừng mắt liếc A Mạc Lý.</w:t>
      </w:r>
    </w:p>
    <w:p>
      <w:pPr>
        <w:pStyle w:val="BodyText"/>
      </w:pPr>
      <w:r>
        <w:t xml:space="preserve">A Mạc Lý trầm tĩnh lại, gãi đầu cười ha ha: "Đúng vậy nha, ta đã nói, nam nhân giống thần, xem ai có thể đem ngươi đánh bại đây?"</w:t>
      </w:r>
    </w:p>
    <w:p>
      <w:pPr>
        <w:pStyle w:val="BodyText"/>
      </w:pPr>
      <w:r>
        <w:t xml:space="preserve">Đường Thiên trong nội tâm ca thán, con ruồi trâu, ngươi xem thường thiên hạ biến thái rồi. . . . . .</w:t>
      </w:r>
    </w:p>
    <w:p>
      <w:pPr>
        <w:pStyle w:val="BodyText"/>
      </w:pPr>
      <w:r>
        <w:t xml:space="preserve">Trong lòng Đường Thiên, Binh tuyệt đối trở thành một tên biến thái, hoàn toàn không có nửa điểm đáng yêu nảy sinh. Tên này là một tên cuồng nhiệt mà thiết huyết, thiếu niên thần thoại cũng có chút không chịu đựng nổi đó. . . . . .</w:t>
      </w:r>
    </w:p>
    <w:p>
      <w:pPr>
        <w:pStyle w:val="BodyText"/>
      </w:pPr>
      <w:r>
        <w:t xml:space="preserve">Đường Thiên vừa nghĩ tới buổi tối hôm nay còn phải tiếp tục huấn luyện, hắn thậm chí lệ rơi đầy mặt.</w:t>
      </w:r>
    </w:p>
    <w:p>
      <w:pPr>
        <w:pStyle w:val="BodyText"/>
      </w:pPr>
      <w:r>
        <w:t xml:space="preserve">"Đi thôi đi thôi, phải xuống xe rồi!" A Mạc Lý thúc giục nói.</w:t>
      </w:r>
    </w:p>
    <w:p>
      <w:pPr>
        <w:pStyle w:val="BodyText"/>
      </w:pPr>
      <w:r>
        <w:t xml:space="preserve">"Ân!" Đường Thiên hữu khí vô lực ứng thanh.</w:t>
      </w:r>
    </w:p>
    <w:p>
      <w:pPr>
        <w:pStyle w:val="BodyText"/>
      </w:pPr>
      <w:r>
        <w:t xml:space="preserve">Lúc Đường Thiên xuất hiện, những người khác có chút kinh ngạc.</w:t>
      </w:r>
    </w:p>
    <w:p>
      <w:pPr>
        <w:pStyle w:val="BodyText"/>
      </w:pPr>
      <w:r>
        <w:t xml:space="preserve">Hàn Băng Ngưng nhíu mày: "Đường Thiên, thân thể ngươi không thoải mái sao?"</w:t>
      </w:r>
    </w:p>
    <w:p>
      <w:pPr>
        <w:pStyle w:val="BodyText"/>
      </w:pPr>
      <w:r>
        <w:t xml:space="preserve">A Mạc Lý ở một bên reo lên: "Hắn tu luyện quá cực khổ đó!"</w:t>
      </w:r>
    </w:p>
    <w:p>
      <w:pPr>
        <w:pStyle w:val="BodyText"/>
      </w:pPr>
      <w:r>
        <w:t xml:space="preserve">Bọn người Hàn Băng Ngưng lúc này mới hiểu ra, Hàn Băng Ngưng ân cần hai câu, những người khác lập tức cảm nhận được áp lực vô cùng cường đại. Đường Thiên đã lợi hại như vậy rồi, vậy mà còn liều mạng tu luyện như thế, bọn hắn còn có lý do gì lười biếng, lãng phí thời gian?</w:t>
      </w:r>
    </w:p>
    <w:p>
      <w:pPr>
        <w:pStyle w:val="BodyText"/>
      </w:pPr>
      <w:r>
        <w:t xml:space="preserve">Bọn người Tư Mã Hương Sơn âm thầm quyết định, từ hôm nay trở đi, lập tức phải tu luyện gấp bội.</w:t>
      </w:r>
    </w:p>
    <w:p>
      <w:pPr>
        <w:pStyle w:val="BodyText"/>
      </w:pPr>
      <w:r>
        <w:t xml:space="preserve">Lão giả ánh mắt hiển hiện lên vẻ xem thường, Đường Thiên những ngày này căn bản không có ra khỏi phòng, tu luyện cái gì chứ? Ở trong xe, ngoại trừ phòng của Khổng đại nhân, phòng của những người khác đều nhỏ đến thương cảm, ngoại trừ ngồi xuống, căn bản không có khả năng tu luyện vũ kỹ.</w:t>
      </w:r>
    </w:p>
    <w:p>
      <w:pPr>
        <w:pStyle w:val="BodyText"/>
      </w:pPr>
      <w:r>
        <w:t xml:space="preserve">Loại người này, ngoại trừ ăn bốc nói phét, thì chỉ còn là một tên gia hỏa bình thường.</w:t>
      </w:r>
    </w:p>
    <w:p>
      <w:pPr>
        <w:pStyle w:val="BodyText"/>
      </w:pPr>
      <w:r>
        <w:t xml:space="preserve">Xem ra ở trong mắt hắn, thực lực Đường Thiên bây giờ, chẳng qua là bởi vì hắn có huyết mạch mà thôi. Không có thiên phú, lại lười nhác, lại còn nói bốc nói phét, người như vậy, lão giả gặp qua quá nhiều.</w:t>
      </w:r>
    </w:p>
    <w:p>
      <w:pPr>
        <w:pStyle w:val="BodyText"/>
      </w:pPr>
      <w:r>
        <w:t xml:space="preserve">Chẳng qua, hắn cũng không phá phách gì, tài trí bình thường, vậy để cho hắn tự sanh tự diệt.</w:t>
      </w:r>
    </w:p>
    <w:p>
      <w:pPr>
        <w:pStyle w:val="BodyText"/>
      </w:pPr>
      <w:r>
        <w:t xml:space="preserve">"Khổng đại nhân!" Một gã vũ giả đi lên, thần sắc cung kính.</w:t>
      </w:r>
    </w:p>
    <w:p>
      <w:pPr>
        <w:pStyle w:val="BodyText"/>
      </w:pPr>
      <w:r>
        <w:t xml:space="preserve">"Tộc trưởng các ngươi có ở đây không?" Khổng đại nhân mỉm cười nói.</w:t>
      </w:r>
    </w:p>
    <w:p>
      <w:pPr>
        <w:pStyle w:val="BodyText"/>
      </w:pPr>
      <w:r>
        <w:t xml:space="preserve">"Tộc trưởng hiện tại đang bế quan, khoảng cuối tháng sau sẽ xuất quan." Vũ giả có chút tiếc nuối: "Nàng nếu như biết ngài tới, nhất định sẽ phi thường vui vẻ."</w:t>
      </w:r>
    </w:p>
    <w:p>
      <w:pPr>
        <w:pStyle w:val="BodyText"/>
      </w:pPr>
      <w:r>
        <w:t xml:space="preserve">Khổng đại nhân nghe vậy sững sờ, trên mặt lộ ra vẻ mặt vui mừng: "Nàng muốn trùng kích bát giai rồi hả?"</w:t>
      </w:r>
    </w:p>
    <w:p>
      <w:pPr>
        <w:pStyle w:val="BodyText"/>
      </w:pPr>
      <w:r>
        <w:t xml:space="preserve">"Dạ!" Vũ giả lộ ra vẻ khâm phục: "Tộc trưởng nói, lần này khả năng thành công rất lớn!"</w:t>
      </w:r>
    </w:p>
    <w:p>
      <w:pPr>
        <w:pStyle w:val="BodyText"/>
      </w:pPr>
      <w:r>
        <w:t xml:space="preserve">"Thật tốt quá! Thật tốt quá!" Khổng đại nhân vẻ mặt vui mừng, một khi muội muội có thể thăng lên bát giai, vậy thì thực lực Khổng gia tất nhiên tăng vọt, hắn vội vàng nói: "Không được quấy rầy nàng. Lần này ta đưa mấy vị thiên phú không tồi tới. Bọn hắn thiên phú cũng không tệ, lại cố ý muốn đến Anh Tiên tinh, ta tự mình đưa bọn họ đến đây."</w:t>
      </w:r>
    </w:p>
    <w:p>
      <w:pPr>
        <w:pStyle w:val="BodyText"/>
      </w:pPr>
      <w:r>
        <w:t xml:space="preserve">"Đại nhân có lòng rồi!" Vũ giả vội vàng cung kính nói, có thể bổ sung máu mới, đối với phân bộ ở Anh Tiên tinh mà nói, là một sự tình phi thường tốt.</w:t>
      </w:r>
    </w:p>
    <w:p>
      <w:pPr>
        <w:pStyle w:val="BodyText"/>
      </w:pPr>
      <w:r>
        <w:t xml:space="preserve">"Một tên gia hỏa khác, có thể là người có huyết mạch, ngươi đem hắn ném ra ngoại doanh là được. Tìm điều kiện kém cỏi ấy, mọi gian khổ bên ngoài, để cho hắn tự mình giãy dụa." Khổng đại nhân vẻ mặt tùy ý nói.</w:t>
      </w:r>
    </w:p>
    <w:p>
      <w:pPr>
        <w:pStyle w:val="BodyText"/>
      </w:pPr>
      <w:r>
        <w:t xml:space="preserve">"Dạ!" Vũ giả vội vàng đáp, trong lòng hắn đặt quyết tâm, để cho Đường Thiên một nơi bết bát nhất, ác liệt nhất ở ngoại doanh.</w:t>
      </w:r>
    </w:p>
    <w:p>
      <w:pPr>
        <w:pStyle w:val="BodyText"/>
      </w:pPr>
      <w:r>
        <w:t xml:space="preserve">Tên này tám chín phần mười đã đắc tội với tộc trưởng ca ca.</w:t>
      </w:r>
    </w:p>
    <w:p>
      <w:pPr>
        <w:pStyle w:val="BodyText"/>
      </w:pPr>
      <w:r>
        <w:t xml:space="preserve">Thật đáng thương.</w:t>
      </w:r>
    </w:p>
    <w:p>
      <w:pPr>
        <w:pStyle w:val="Compact"/>
      </w:pPr>
      <w:r>
        <w:br w:type="textWrapping"/>
      </w:r>
      <w:r>
        <w:br w:type="textWrapping"/>
      </w:r>
    </w:p>
    <w:p>
      <w:pPr>
        <w:pStyle w:val="Heading2"/>
      </w:pPr>
      <w:bookmarkStart w:id="80" w:name="chương-58-đại-thúc"/>
      <w:bookmarkEnd w:id="80"/>
      <w:r>
        <w:t xml:space="preserve">58. Chương 58: Đại Thúc</w:t>
      </w:r>
    </w:p>
    <w:p>
      <w:pPr>
        <w:pStyle w:val="Compact"/>
      </w:pPr>
      <w:r>
        <w:br w:type="textWrapping"/>
      </w:r>
      <w:r>
        <w:br w:type="textWrapping"/>
      </w:r>
      <w:r>
        <w:t xml:space="preserve">Đường Thiên rất nhanh đã bị tách ra khỏi đám người A Mạc Lý, từ sớm đã nói Đường Thiên sẽ đi ngoại doanh. Mọi người suy xét, mặc dù Đường Thiên vào ngoại doanh nhưng từ nay được Khổng đại nhân coi trọng như vậy, ắt hẳn sẽ được tập trung bồi dưỡng.</w:t>
      </w:r>
    </w:p>
    <w:p>
      <w:pPr>
        <w:pStyle w:val="BodyText"/>
      </w:pPr>
      <w:r>
        <w:t xml:space="preserve">Trong lòng bọn họ đều quyết tâm, trong khoảng thời gian này phải hết sức cố gắng, lần gặp mặt tiếp theo không thể để thiếu niên như thần kinh kia bỏ xa hơn nữa.</w:t>
      </w:r>
    </w:p>
    <w:p>
      <w:pPr>
        <w:pStyle w:val="BodyText"/>
      </w:pPr>
      <w:r>
        <w:t xml:space="preserve">Để tên kia bày ra vẻ oán hận thì thật có chút mất mặt.</w:t>
      </w:r>
    </w:p>
    <w:p>
      <w:pPr>
        <w:pStyle w:val="BodyText"/>
      </w:pPr>
      <w:r>
        <w:t xml:space="preserve">Đường Thiên tiếp tục lên đường với chiếc xe có mái hiên, nhưng so với phi mã quân đội của Khổng đại nhân, thì chiếc xe này chỉ có thể dùng từ keo kiệt để diễn tả.</w:t>
      </w:r>
    </w:p>
    <w:p>
      <w:pPr>
        <w:pStyle w:val="BodyText"/>
      </w:pPr>
      <w:r>
        <w:t xml:space="preserve">Đường Thiên không bị đưa đi một mình, đi cùng còn có khoảng bảy thiếu niên mười ba mười bốn tuổi. Những thiếu niên này tâm tình dường như không tốt, trong mắt bọn hắn tối tăm phiền muộn, có một nỗi buồn không tên.</w:t>
      </w:r>
    </w:p>
    <w:p>
      <w:pPr>
        <w:pStyle w:val="BodyText"/>
      </w:pPr>
      <w:r>
        <w:t xml:space="preserve">Đường Thiên không đến gần chúng, hắn hoàn toàn không có một chút thời gian.</w:t>
      </w:r>
    </w:p>
    <w:p>
      <w:pPr>
        <w:pStyle w:val="BodyText"/>
      </w:pPr>
      <w:r>
        <w:t xml:space="preserve">Dưới sự huấn luyện siêu cấp biến thái của Binh, mỗi ngày, Đường Thiên đều giãy dụa sống không bằng chết.</w:t>
      </w:r>
    </w:p>
    <w:p>
      <w:pPr>
        <w:pStyle w:val="BodyText"/>
      </w:pPr>
      <w:r>
        <w:t xml:space="preserve">“Chưa ăn cơm hả? Nói cho ngươi biết, thuộc hạ năm đó của ta mà luyện tập như thế này thì ta đã đè hắn ra mà nện cho một trận rồi!” Binh nhìn từ trên cao xuống, âm thanh nghiêm khắc hung tàn rót vào tai Đường Thiên.</w:t>
      </w:r>
    </w:p>
    <w:p>
      <w:pPr>
        <w:pStyle w:val="BodyText"/>
      </w:pPr>
      <w:r>
        <w:t xml:space="preserve">Binh càng trở nên biến thái, hắn dường như biến thành người khác vậy. Giống như việc giày vò Đường Thiên là để đem nhiệt hỏa ngàn vạn năm mà bộc phát ra cho bằng hết.</w:t>
      </w:r>
    </w:p>
    <w:p>
      <w:pPr>
        <w:pStyle w:val="BodyText"/>
      </w:pPr>
      <w:r>
        <w:t xml:space="preserve">Trên người nào còn điểm chất phát khô khan? Binh trước đó cả một buổi cũng không nặn ra được một câu, hiện giờ cái hắn thích nhất là gào thét và gào thét. Chỉ cần Đường Thiên lơi là một chút thì sẽ tức giận mà mắng như tát nước, không một chút lưu tình.</w:t>
      </w:r>
    </w:p>
    <w:p>
      <w:pPr>
        <w:pStyle w:val="BodyText"/>
      </w:pPr>
      <w:r>
        <w:t xml:space="preserve">Giống như trong một đêm, thân thể của Binh tìm được linh hồn của nó. Có điều là linh hồn thiết huyết và biến thái.</w:t>
      </w:r>
    </w:p>
    <w:p>
      <w:pPr>
        <w:pStyle w:val="BodyText"/>
      </w:pPr>
      <w:r>
        <w:t xml:space="preserve">“Ngẩng đầu lên, nói nhảm gì đó? Mười ngày, ngươi chỉ có tiến bộ một chút như vậy. Ngươi còn có thể ngu hơn được nữa không? Bốn mươi sáu vạn ba ngàn sáu trăm mười chín (46.3619) tên tân binh qua tay ta, mỗi tên đều mạnh hơn ngươi gấp trăm lần! Với trình độ của ngươi hiện nay, đi làm chân sai vặt còn không đủ tư cách nữa là.”</w:t>
      </w:r>
    </w:p>
    <w:p>
      <w:pPr>
        <w:pStyle w:val="BodyText"/>
      </w:pPr>
      <w:r>
        <w:t xml:space="preserve">Binh ngồi chồm hổm trên không trung, nước bọt phun lên đầu Đường Thiên như mưa.</w:t>
      </w:r>
    </w:p>
    <w:p>
      <w:pPr>
        <w:pStyle w:val="BodyText"/>
      </w:pPr>
      <w:r>
        <w:t xml:space="preserve">Đường Thiên không lùi một bước, tay không hề chậm, miệng trả lời mỉa mai: “Ha ha! Ta còn tưởng ngươi nắm đó là một đại nhân vật vênh váo hét ra lửa, không ngờ chỉ là một tên huấn luyện mông tân binh nhỏ bé.”</w:t>
      </w:r>
    </w:p>
    <w:p>
      <w:pPr>
        <w:pStyle w:val="BodyText"/>
      </w:pPr>
      <w:r>
        <w:t xml:space="preserve">“Chuyên môn huấn luyện mông tân binh…” Trên mặt Binh không còn vật gì trắng, một tia đen nhánh chợt lóe lên rồi lan ra như cơn sóng.</w:t>
      </w:r>
    </w:p>
    <w:p>
      <w:pPr>
        <w:pStyle w:val="BodyText"/>
      </w:pPr>
      <w:r>
        <w:t xml:space="preserve">“Đến đây đi! Để thiếu niên như thần cho ngươi biết thế nào là mông đít nhỏ, thế nào là thiếu niên thiên tài!” Đường Thiên không hề sợ hãi, bình thản tự nhiên mà la lớn, tốc độ tay càng nhanh.</w:t>
      </w:r>
    </w:p>
    <w:p>
      <w:pPr>
        <w:pStyle w:val="BodyText"/>
      </w:pPr>
      <w:r>
        <w:t xml:space="preserve">Ưng Trảo Công của hắn trải qua mấy ngày ma luyện, hiện giờ lăng lệ ác liệt vô cùng, hai mươi ngón tay như móc câu kèm theo đó là hỏa diễm đỏ rực và tiếng rít thê lương.</w:t>
      </w:r>
    </w:p>
    <w:p>
      <w:pPr>
        <w:pStyle w:val="BodyText"/>
      </w:pPr>
      <w:r>
        <w:t xml:space="preserve">So với khổ tu lúc trước, hình thức tu luyện địa ngục bây giờ đem lại hiệu suất càng kinh người.</w:t>
      </w:r>
    </w:p>
    <w:p>
      <w:pPr>
        <w:pStyle w:val="BodyText"/>
      </w:pPr>
      <w:r>
        <w:t xml:space="preserve">Binh chăm chú quan sát trảo ảnh rợp trời, nội tâm chấn kinh. Đường Thiên khổ tu trước đó hắn vẫn âm thầm theo dõi. Với kinh nghiệm của hắn, hiệu suất tu luyện của Đường Thiên chỉ có thể xem là bình thường, đây là vì thiên phú của Đường Thiên vô cùng tệ hại.</w:t>
      </w:r>
    </w:p>
    <w:p>
      <w:pPr>
        <w:pStyle w:val="BodyText"/>
      </w:pPr>
      <w:r>
        <w:t xml:space="preserve">Dùng vô cùng tệ hại để miêu tả còn chưa chính xác, phải nói là cực kỳ, cực kỳ tệ hại mới đúng. Là tên tệ nhất mà Binh gặp từ trước đến nay.</w:t>
      </w:r>
    </w:p>
    <w:p>
      <w:pPr>
        <w:pStyle w:val="BodyText"/>
      </w:pPr>
      <w:r>
        <w:t xml:space="preserve">Nhưng ý chí kiên cường của Đường Thiên lại khiến cho hắn khá rung động.</w:t>
      </w:r>
    </w:p>
    <w:p>
      <w:pPr>
        <w:pStyle w:val="BodyText"/>
      </w:pPr>
      <w:r>
        <w:t xml:space="preserve">Trước đó, Binh không hề nghĩ đến việc mở ra trại huấn luyện, cho đến khi Đường Thiên hỏi hắn có nhớ chuyện trước kia không, hắn mới thật sự bị kích động. Ngủ say lâu như vậy, tất cả các chiến hữu đều biến thành những mảnh gốm vỡ nát, chỉ còn mình hắn thân gốm hóa hồn mà tỉnh lại.</w:t>
      </w:r>
    </w:p>
    <w:p>
      <w:pPr>
        <w:pStyle w:val="BodyText"/>
      </w:pPr>
      <w:r>
        <w:t xml:space="preserve">Binh không rõ vì lý do gì mà nơi đóng quân của binh đoàn lại rơi vào tay Đường Thiên.</w:t>
      </w:r>
    </w:p>
    <w:p>
      <w:pPr>
        <w:pStyle w:val="BodyText"/>
      </w:pPr>
      <w:r>
        <w:t xml:space="preserve">Nhưng, cho đến tận khi Đường Thiên bắt đầu khóa huấn luyện tân binh, thì Binh mới chấn động. Hắn giật mình không phải do Đường Thiên có thể cầm cự được. Ngay từ đầu, Binh nhận định Đường Thiên sẽ vượt qua khảo hạch tân binh, chỉ có điều hơi mất thời gian một chút thôi. Tiếp xúc tuy ngắn nhưng hắn hiểu khá rõ về Đường Thiên. Ý chí bền bỉ của Đường Thiên từ sớm đã khiến hắn bất ngờ.</w:t>
      </w:r>
    </w:p>
    <w:p>
      <w:pPr>
        <w:pStyle w:val="BodyText"/>
      </w:pPr>
      <w:r>
        <w:t xml:space="preserve">Mà hiện giờ, khiến hắn giật mình là tốc độ tu luyện của Đường Thiên vượt xa dự tính của hắn.</w:t>
      </w:r>
    </w:p>
    <w:p>
      <w:pPr>
        <w:pStyle w:val="BodyText"/>
      </w:pPr>
      <w:r>
        <w:t xml:space="preserve">Đối với một giáo quan của siêu cấp binh đoàn, đào tạo qua tay hơn bốn mươi sáu vạn tân binh, thì việc dự đoán tiến độ tu luyện, Binh đã sớm đạt đến trình độ lô hỏa thuần thanh.</w:t>
      </w:r>
    </w:p>
    <w:p>
      <w:pPr>
        <w:pStyle w:val="BodyText"/>
      </w:pPr>
      <w:r>
        <w:t xml:space="preserve">Nhưng tiến bộ của Đường Thiên vượt xa dự liệu của hắn.</w:t>
      </w:r>
    </w:p>
    <w:p>
      <w:pPr>
        <w:pStyle w:val="BodyText"/>
      </w:pPr>
      <w:r>
        <w:t xml:space="preserve">Ngày đầu tiên, Đường Thiên cầm cự được đến hừng đông, tới thời điểm cao trào cuối cùng thì mới chịu chấp nhận thất thủ.</w:t>
      </w:r>
    </w:p>
    <w:p>
      <w:pPr>
        <w:pStyle w:val="BodyText"/>
      </w:pPr>
      <w:r>
        <w:t xml:space="preserve">Từ ngày thứ hai, Binh âm thầm gia tăng độ khó khi huấn luyện.</w:t>
      </w:r>
    </w:p>
    <w:p>
      <w:pPr>
        <w:pStyle w:val="BodyText"/>
      </w:pPr>
      <w:r>
        <w:t xml:space="preserve">Đường Thiên không hề biết, độ khó trong tu luyện của hắn dù ở thời đại Nam Thập Tự binh đoàn cũng khá cao</w:t>
      </w:r>
    </w:p>
    <w:p>
      <w:pPr>
        <w:pStyle w:val="BodyText"/>
      </w:pPr>
      <w:r>
        <w:t xml:space="preserve">Lúc này là ngày thứ chín, khó khăn trong tu luyện của Đường Thiên đã đạt mức cao nhất.</w:t>
      </w:r>
    </w:p>
    <w:p>
      <w:pPr>
        <w:pStyle w:val="BodyText"/>
      </w:pPr>
      <w:r>
        <w:t xml:space="preserve">Dưới cường độ khủng bố như thế, Ưng Trảo Công đã vượt qua cấp độ hoàn mỹ, đạt đến cảnh giới vô cùng cao. Ưng Trảo Công trong tay Đường Thiên so ra không kém hơn võ kỹ tứ giai bình thường. Tiến bộ lớn nhất chính là Hạc Khí Quyết trong cơ thể Đường Thiên. Dù là lần đầu tiên gặp Hạc Khí Quyết nhưng Binh vẫn có thể nhìn thấu được ưu khuyết điểm của nó.</w:t>
      </w:r>
    </w:p>
    <w:p>
      <w:pPr>
        <w:pStyle w:val="BodyText"/>
      </w:pPr>
      <w:r>
        <w:t xml:space="preserve">Cái gọi là tu luyện chịu đòn không phải nói cái là nghĩ ra được.</w:t>
      </w:r>
    </w:p>
    <w:p>
      <w:pPr>
        <w:pStyle w:val="BodyText"/>
      </w:pPr>
      <w:r>
        <w:t xml:space="preserve">Chân lực Đường Thiên mặc dù đạt đến tam giai viên mãn, nhưng Binh nhận thấy, số lượng đủ nhưng chất vẫn còn chổ để tiến bộ. Hơn nữa Hạc Thân vẫn còn lâu mới có thể thu phát tùy ý. Binh nhận định, điều này nói lên tu luyện chân lực chưa đạt. Hắn quyết định dùng công kích để rèn luyện Hạc Thân trong cơ thể Đường Thiên.</w:t>
      </w:r>
    </w:p>
    <w:p>
      <w:pPr>
        <w:pStyle w:val="BodyText"/>
      </w:pPr>
      <w:r>
        <w:t xml:space="preserve">Nếu không phải là Đường Thiên thì Binh cũng không nghĩ đến phương pháp này.</w:t>
      </w:r>
    </w:p>
    <w:p>
      <w:pPr>
        <w:pStyle w:val="BodyText"/>
      </w:pPr>
      <w:r>
        <w:t xml:space="preserve">Chỉ có tên gia hỏa ngoan cường thế này mới có thể chống đỡ được trong huấn luyện biến thái kia.</w:t>
      </w:r>
    </w:p>
    <w:p>
      <w:pPr>
        <w:pStyle w:val="BodyText"/>
      </w:pPr>
      <w:r>
        <w:t xml:space="preserve">Hai tay Đường Thiên càng múa càng nhanh, gió rít đầy trời. Quang đoàn trước mặt hắn như gặp một bức tường lửa, kình lực cường đại không ngừng bắn ngược trở ra.</w:t>
      </w:r>
    </w:p>
    <w:p>
      <w:pPr>
        <w:pStyle w:val="BodyText"/>
      </w:pPr>
      <w:r>
        <w:t xml:space="preserve">“Thiếu niên thiên tài?” Binh lạnh lùng nói: “Chưa từng có kẻ nào trước mặt ta lại dám xưng là thiếu niên thiên tài!”</w:t>
      </w:r>
    </w:p>
    <w:p>
      <w:pPr>
        <w:pStyle w:val="BodyText"/>
      </w:pPr>
      <w:r>
        <w:t xml:space="preserve">Những lời vừa rồi của Binh tuy lạnh nhạt nhưng khí phách mười phần.</w:t>
      </w:r>
    </w:p>
    <w:p>
      <w:pPr>
        <w:pStyle w:val="BodyText"/>
      </w:pPr>
      <w:r>
        <w:t xml:space="preserve">Đường Thiên một chút cũng không sợ, cười ha ha: “Xem ra kiến thức của ngươi quá nông cạn… Đại thúc! Hãy để thiếu niên như thần cho ngươi mở mang tầm mắt. Hiểu rõ thêm một chút về ý chí chiến đầu vô cùng vô tận của thiếu niên ta đây!”</w:t>
      </w:r>
    </w:p>
    <w:p>
      <w:pPr>
        <w:pStyle w:val="BodyText"/>
      </w:pPr>
      <w:r>
        <w:t xml:space="preserve">“Đại thúc…” Gương mặt của Binh hiện lên ba vệt màu đen.</w:t>
      </w:r>
    </w:p>
    <w:p>
      <w:pPr>
        <w:pStyle w:val="BodyText"/>
      </w:pPr>
      <w:r>
        <w:t xml:space="preserve">“Không lẽ ngươi còn giả vờ trẻ trung sao? Này đại thúc! Ngươi phải tự biết nhìn nhận sự thật. Mặc dù ngươi khó chấp nhận, nhưng dưới sự nổi bật của thiếu niên như thần xuân xanh trẻ trung* diện mạo đại thúc tang thương của ngươi không thể che giấu đâu!” Đường Thiên cứ như chưa phát giác, một mặt đánh bật các quang đoàn, một mặt lớn tiếng nói.</w:t>
      </w:r>
    </w:p>
    <w:p>
      <w:pPr>
        <w:pStyle w:val="BodyText"/>
      </w:pPr>
      <w:r>
        <w:t xml:space="preserve">*Nguyên văn là: Xanh mướt, thủy nộn. Tức nói tuổi thanh xuân mơn mởn, từ thủy nộn muốn chỉ có thể bấm ra nước (thường dùng nhiều để nói về làn da của con gái còn trẻ) =&gt; tươi trẻ roi rói. Tạm dịch vậy.</w:t>
      </w:r>
    </w:p>
    <w:p>
      <w:pPr>
        <w:pStyle w:val="BodyText"/>
      </w:pPr>
      <w:r>
        <w:t xml:space="preserve">“Đại thúc tang thương…” Mặt mũi của Binh như muốn xịt ra khói xám.</w:t>
      </w:r>
    </w:p>
    <w:p>
      <w:pPr>
        <w:pStyle w:val="BodyText"/>
      </w:pPr>
      <w:r>
        <w:t xml:space="preserve">“A ha! Ô ô! Đại thúc tang thương, Binh! Ớ ơ, hắn có một chút tang thương, hắn có một chút ưu thương, tiểu tang thương… tiểu tang thương… tiểu ưu thương… tiểu ưu thương…” Đường Thiên dùng cái chất giọng cực kỳ chói tai mà hát vang.</w:t>
      </w:r>
    </w:p>
    <w:p>
      <w:pPr>
        <w:pStyle w:val="BodyText"/>
      </w:pPr>
      <w:r>
        <w:t xml:space="preserve">Thân thể của Binh trên bầu trời cứng đơ, một lát sau, gương mặt xám lại, nhe răng ra mà cười hiểm: “Chờ xem là ai tang thương, là ai ưu thương!”</w:t>
      </w:r>
    </w:p>
    <w:p>
      <w:pPr>
        <w:pStyle w:val="BodyText"/>
      </w:pPr>
      <w:r>
        <w:t xml:space="preserve">Trong thế giới hoang dã vô hạn, tất cả quang đoàn đột nhiên đứng lại, từng quang đoàn hiện ra một đôi mắt đỏ như máu.</w:t>
      </w:r>
    </w:p>
    <w:p>
      <w:pPr>
        <w:pStyle w:val="BodyText"/>
      </w:pPr>
      <w:r>
        <w:t xml:space="preserve">Tất cả quang đoàn đồng loạt quay lại lao thẳng đến vị trí Đường Thiên.</w:t>
      </w:r>
    </w:p>
    <w:p>
      <w:pPr>
        <w:pStyle w:val="BodyText"/>
      </w:pPr>
      <w:r>
        <w:t xml:space="preserve">Quang đoàn đánh về Đường Thiên như thủy triều, liên miên bất tận.</w:t>
      </w:r>
    </w:p>
    <w:p>
      <w:pPr>
        <w:pStyle w:val="BodyText"/>
      </w:pPr>
      <w:r>
        <w:t xml:space="preserve">Giọng hát của Đường Thiên nín bặt, thay vào đó là tiếng gào thét thảm thiết, kinh động cả đất trời.</w:t>
      </w:r>
    </w:p>
    <w:p>
      <w:pPr>
        <w:pStyle w:val="BodyText"/>
      </w:pPr>
      <w:r>
        <w:t xml:space="preserve">*********</w:t>
      </w:r>
    </w:p>
    <w:p>
      <w:pPr>
        <w:pStyle w:val="BodyText"/>
      </w:pPr>
      <w:r>
        <w:t xml:space="preserve">“Thật xui xẻo, mỗi lần quay lại cái phế địa này đều để lại những kỷ niệm hãi hùng khiếp vía!” Trong khoang trước của xe lúc này, một nam tử tóc húi cua vận trang phục Quang Minh võ hội màu trắng không nhịn được, mở miệng mắng. Trên võ phục của hắn thêu một đường máu xám chứng tỏ hắn là Hắc Thiết võ giả chính thức của võ hội.</w:t>
      </w:r>
    </w:p>
    <w:p>
      <w:pPr>
        <w:pStyle w:val="BodyText"/>
      </w:pPr>
      <w:r>
        <w:t xml:space="preserve">Hắc Thiết là cấp bậc võ giả thấp nhất trong võ hội. Nếu người mới thông qua được tân nhân khảo hạch*, thì sẽ chuyển thành Hắc Thiết võ giả. Đương nhiên, nếu như người mới có thực lực vượt qua Thanh Đồng võ khảo** thì có thể trở thành Thanh Đồng võ giả.</w:t>
      </w:r>
    </w:p>
    <w:p>
      <w:pPr>
        <w:pStyle w:val="BodyText"/>
      </w:pPr>
      <w:r>
        <w:t xml:space="preserve">*Nguyên văn: như quả tân nhân thông quá liễu tân nhân khảo hạch. Nếu để nguyên gốc, hay dịch rõ hai từ thì sẽ bị lặp nên để một Việt một Hán Việt.</w:t>
      </w:r>
    </w:p>
    <w:p>
      <w:pPr>
        <w:pStyle w:val="BodyText"/>
      </w:pPr>
      <w:r>
        <w:t xml:space="preserve">**Khảo thí võ thuật cấp Thanh Đồng.</w:t>
      </w:r>
    </w:p>
    <w:p>
      <w:pPr>
        <w:pStyle w:val="BodyText"/>
      </w:pPr>
      <w:r>
        <w:t xml:space="preserve">Bên cạnh hắn, một Hắc Thiết võ giả có râu khác an ủi: “Chúng ta như vậy còn tốt, đám người mới đến kia mới thực sự là thảm.”</w:t>
      </w:r>
    </w:p>
    <w:p>
      <w:pPr>
        <w:pStyle w:val="BodyText"/>
      </w:pPr>
      <w:r>
        <w:t xml:space="preserve">“Nói cũng đúng…” Nam tử tóc húi cua tỏ ra may mắn: “Cũng may năm đó, ta không bị đưa đến nơi phế địa này.”</w:t>
      </w:r>
    </w:p>
    <w:p>
      <w:pPr>
        <w:pStyle w:val="BodyText"/>
      </w:pPr>
      <w:r>
        <w:t xml:space="preserve">“Ngươi không đắc tội với ai làm sao bị đưa đến nơi này?” Đại hán có râu lắc đầu: “Bình thường, những người đắc tội với đại nhân vật mới bị đưa đến nơi này. Những kẻ này căn bản không thể thành Hắc Thiết võ giả, chắc chắn sẽ nằm ở đây cả đời.”</w:t>
      </w:r>
    </w:p>
    <w:p>
      <w:pPr>
        <w:pStyle w:val="BodyText"/>
      </w:pPr>
      <w:r>
        <w:t xml:space="preserve">“Ta thật khó hiểu, thượng cấp tại sao lại dựng một ngoại doanh ở cái nơi đến phân chim cũng không có thế này?” Vẻ mặt nam tử tóc húi cua tràn đầy hồ nghi.</w:t>
      </w:r>
    </w:p>
    <w:p>
      <w:pPr>
        <w:pStyle w:val="BodyText"/>
      </w:pPr>
      <w:r>
        <w:t xml:space="preserve">“Cái này do ngươi không biết đấy thôi.” Đại hán có râu khoe khoang nói: “Trước đây, thượng cấp từng phát hiện nơi này có bí bảo có thể thu hoạch. Nhưng tìm cả nửa tháng trời vẫn không tìm được thứ gì. Đầu lĩnh chính là một Bạch Ngân võ giả.”</w:t>
      </w:r>
    </w:p>
    <w:p>
      <w:pPr>
        <w:pStyle w:val="BodyText"/>
      </w:pPr>
      <w:r>
        <w:t xml:space="preserve">“Bạch Ngân võ giả?” Nam tử tóc húi cua kinh hô: “Chẳng lẻ là bộ trưởng?”</w:t>
      </w:r>
    </w:p>
    <w:p>
      <w:pPr>
        <w:pStyle w:val="BodyText"/>
      </w:pPr>
      <w:r>
        <w:t xml:space="preserve">Bộ trưởng phân bộ của võ hội trên Anh Tiên tinh chính là một Bạch Ngân võ giả.</w:t>
      </w:r>
    </w:p>
    <w:p>
      <w:pPr>
        <w:pStyle w:val="BodyText"/>
      </w:pPr>
      <w:r>
        <w:t xml:space="preserve">“Không thể đâu!” Đại hán lắc dầu: “Đó là chuyện xảy ra rất lâu rồi, là ta nghe một vị tiền bối kể lại. Vì ở chổ kia, năng lượng rất nồng đậm, nếu bỏ hoang thì có chút phí phạm cho nên dứt khoát xây lên một ngoại doanh chổ đó. Tiếc là hoàn cảnh nơi này ác liệt, ra vào rất nguy hiểm, nên chẳng ai tình nguyện đi vào. Nơi đó gần như rơi vào tình trạng vứt đi. Cho đến lúc xảy ra sự cố!”</w:t>
      </w:r>
    </w:p>
    <w:p>
      <w:pPr>
        <w:pStyle w:val="BodyText"/>
      </w:pPr>
      <w:r>
        <w:t xml:space="preserve">“Sự cố? Sự cố gì?” Nam tử tóc húi cua sửng sờ.</w:t>
      </w:r>
    </w:p>
    <w:p>
      <w:pPr>
        <w:pStyle w:val="BodyText"/>
      </w:pPr>
      <w:r>
        <w:t xml:space="preserve">“Khoảng hai mươi năm trước, từng có một đám Tinh Hồn thú lợi hại xuất hiện ở Anh Tiên tinh, lúc đó tổn thất nghiêm trọng. Sau này điều tra mới phát hiện Tinh Hồn thú chính là xuất hiện từ nơi ấy. Thượng cấp lo lắng việc xuất hiện thú triều đáng sợ như vậy, liền quyết định xây dựng ngoại doanh lại, thành lập quân đội đi đầu.” Đại hán có râu giải thích.</w:t>
      </w:r>
    </w:p>
    <w:p>
      <w:pPr>
        <w:pStyle w:val="BodyText"/>
      </w:pPr>
      <w:r>
        <w:t xml:space="preserve">“Cái nơi thế này thì ai muốn đi!” Nam tử tóc húi cua khó hiểu.</w:t>
      </w:r>
    </w:p>
    <w:p>
      <w:pPr>
        <w:pStyle w:val="BodyText"/>
      </w:pPr>
      <w:r>
        <w:t xml:space="preserve">“Đúng vậy, chẳng ai muốn đi nhưng vẫn phải có người. Cho nên ngươi hiểu vì sao gọi là lưu vong chi địa* chưa?” Đại hán có râu nói.</w:t>
      </w:r>
    </w:p>
    <w:p>
      <w:pPr>
        <w:pStyle w:val="BodyText"/>
      </w:pPr>
      <w:r>
        <w:t xml:space="preserve">*Vùng đất lưu đày.</w:t>
      </w:r>
    </w:p>
    <w:p>
      <w:pPr>
        <w:pStyle w:val="BodyText"/>
      </w:pPr>
      <w:r>
        <w:t xml:space="preserve">“Khó trách!” Nam tử tóc húi cua bừng tỉnh ngộ ra: “Ta đã nói rồi, ngoại doanh tốt như vậy sao lại xây dựng ở một nơi quỷ quái thế này?”</w:t>
      </w:r>
    </w:p>
    <w:p>
      <w:pPr>
        <w:pStyle w:val="BodyText"/>
      </w:pPr>
      <w:r>
        <w:t xml:space="preserve">“Kỳ thực cũng không phải không có chổ nào tốt.” Đại hán có râu nói: “Thượng cấp cũng hiểu người bình thường không muốn đi. Nhưng phàm những ai đi ngoại doanh, dù không tấn thăng Hắc Thiết võ giả, chỉ cần sống ở đó ba năm sẽ được hưởng đãi ngộ như Hắc Thiết võ giả. Rất nhiều người mới thực lực không tốt đi đến đó cũng là quyết định không tệ, chủ yếu là kham khổ một chút.”</w:t>
      </w:r>
    </w:p>
    <w:p>
      <w:pPr>
        <w:pStyle w:val="BodyText"/>
      </w:pPr>
      <w:r>
        <w:t xml:space="preserve">“Vậy cũng tốt!” Nam tử tóc húi cua gật đầu: “Hắc Thiết võ khảo khó như thế, nếu thực lực không đủ thì đi đến nơi đó hưởng đãi ngộ cấp Hắc Thiết, cũng không cần lo chuyện nhà rồi.”</w:t>
      </w:r>
    </w:p>
    <w:p>
      <w:pPr>
        <w:pStyle w:val="BodyText"/>
      </w:pPr>
      <w:r>
        <w:t xml:space="preserve">“Cũng không phải…..”</w:t>
      </w:r>
    </w:p>
    <w:p>
      <w:pPr>
        <w:pStyle w:val="Compact"/>
      </w:pPr>
      <w:r>
        <w:t xml:space="preserve">Khi hai người nói chuyện với nhau, mặt đất bên dưới bọn hắn bắt đầu xuất hiện những huyệt động, chi chít như tổ ong nhìn không thấy điểm dừng.</w:t>
      </w:r>
      <w:r>
        <w:br w:type="textWrapping"/>
      </w:r>
      <w:r>
        <w:br w:type="textWrapping"/>
      </w:r>
    </w:p>
    <w:p>
      <w:pPr>
        <w:pStyle w:val="Heading2"/>
      </w:pPr>
      <w:bookmarkStart w:id="81" w:name="chương-59-ngoại-doanh-tĩnh-hào"/>
      <w:bookmarkEnd w:id="81"/>
      <w:r>
        <w:t xml:space="preserve">59. Chương 59: Ngoại Doanh Tĩnh Hào</w:t>
      </w:r>
    </w:p>
    <w:p>
      <w:pPr>
        <w:pStyle w:val="Compact"/>
      </w:pPr>
      <w:r>
        <w:br w:type="textWrapping"/>
      </w:r>
      <w:r>
        <w:br w:type="textWrapping"/>
      </w:r>
      <w:r>
        <w:t xml:space="preserve">Khi Đường Thiên tỉnh dậy, hắn chỉ cảm thấy vô cùng thoải mái, tinh lực dồi dào. Đây là lần đầu tiên hắn được nghỉ ngơi đúng nghĩa kể từ khi tiến vào trại huấn luyện tân binh. Ngủ một giấc mười tám giờ, tất cả mệt mỏi không cánh mà bay, tất cả thương thế đều khôi phục.</w:t>
      </w:r>
    </w:p>
    <w:p>
      <w:pPr>
        <w:pStyle w:val="BodyText"/>
      </w:pPr>
      <w:r>
        <w:t xml:space="preserve">Phốc, từ trên giường nhảy xuống, Đường Thiên giơ cao hai tay, phấn khởi hô to: "Đường Thiên, đùng đùng đùng!"</w:t>
      </w:r>
    </w:p>
    <w:p>
      <w:pPr>
        <w:pStyle w:val="BodyText"/>
      </w:pPr>
      <w:r>
        <w:t xml:space="preserve">Rầm rầm rầm!</w:t>
      </w:r>
    </w:p>
    <w:p>
      <w:pPr>
        <w:pStyle w:val="BodyText"/>
      </w:pPr>
      <w:r>
        <w:t xml:space="preserve">Tiếng đập cửa đột nhiên vang lên, âm thanh không kiên nhẫn qua cánh cửa truyền đến.</w:t>
      </w:r>
    </w:p>
    <w:p>
      <w:pPr>
        <w:pStyle w:val="BodyText"/>
      </w:pPr>
      <w:r>
        <w:t xml:space="preserve">"Đi ra! Đến rồi! Nhanh lên!"</w:t>
      </w:r>
    </w:p>
    <w:p>
      <w:pPr>
        <w:pStyle w:val="BodyText"/>
      </w:pPr>
      <w:r>
        <w:t xml:space="preserve">Đường Thiên sững sờ, vội vàng đứng dậy, đẩy cửa phòng ra.</w:t>
      </w:r>
    </w:p>
    <w:p>
      <w:pPr>
        <w:pStyle w:val="BodyText"/>
      </w:pPr>
      <w:r>
        <w:t xml:space="preserve">Đến rồi?</w:t>
      </w:r>
    </w:p>
    <w:p>
      <w:pPr>
        <w:pStyle w:val="BodyText"/>
      </w:pPr>
      <w:r>
        <w:t xml:space="preserve">Hắn có chút tò mò, ngoại doanh Quang Minh hội sẽ có bộ dáng gì nữa đây? Nghe Ngụy lão đầu bọn hắn đem Quang Minh Võ Hội khoe khoang vạn hoa đua nở, Đường Thiên đối với Quang Minh hội này rất mong đợi. Hắn và bọn A Mạc Lý bị tách ra từ sớm, cộng thêm đoạn thời gian kia, mỗi ngày đều chịu tra tấn của Binh đại thúc, cả ngày thoát ly tu luyện, hắn liền rơi vào trạng thái ngây ngốc, mệt mỏi muốn chết.</w:t>
      </w:r>
    </w:p>
    <w:p>
      <w:pPr>
        <w:pStyle w:val="BodyText"/>
      </w:pPr>
      <w:r>
        <w:t xml:space="preserve">Ra khỏi phòng, dọc đường gặp được mấy vị thiếu niên, Đường Thiên không khỏi nhíu mày. Trước đó hắn không có chú ý tới, lúc này mới phát hiện, trên mặt những thiếu niên này, vậy mà mang theo vài phần sợ hãi. Đường Thiên vô cùng kinh ngạc, trong mắt hắn, người có thể trúng tuyển vào Quang Minh hội, tối thiểu cũng phải hăng hái như bọn A Mạc Lý, tràn đầy tinh thần phấn chấn.</w:t>
      </w:r>
    </w:p>
    <w:p>
      <w:pPr>
        <w:pStyle w:val="BodyText"/>
      </w:pPr>
      <w:r>
        <w:t xml:space="preserve">Những người ở đây, nhìn không ra những thứ đó, tuổi của bọn hắn mặc dù còn nhỏ, nhưng làm cho Đường Thiên cảm thấy một loại dáng vẻ già nua nặng nề.</w:t>
      </w:r>
    </w:p>
    <w:p>
      <w:pPr>
        <w:pStyle w:val="BodyText"/>
      </w:pPr>
      <w:r>
        <w:t xml:space="preserve">Thật sự là kỳ quái!</w:t>
      </w:r>
    </w:p>
    <w:p>
      <w:pPr>
        <w:pStyle w:val="BodyText"/>
      </w:pPr>
      <w:r>
        <w:t xml:space="preserve">Đường Thiên trong lòng có chút buồn bực, nhưng hắn cũng không có nhiều chuyện. Hắn không định ở lại Quang Minh Võ hội lâu, hắn tính đợi khi toàn bộ vũ kỹ cấp ba tu luyện đến tình trạng hoàn mỹ, hắn sẽ đi tìm Thiên Huệ.</w:t>
      </w:r>
    </w:p>
    <w:p>
      <w:pPr>
        <w:pStyle w:val="BodyText"/>
      </w:pPr>
      <w:r>
        <w:t xml:space="preserve">Mục tiêu của hắn là Thiên Lộ, Quang Minh võ hội chỉ là nơi hắn đặt chân tạm thời.</w:t>
      </w:r>
    </w:p>
    <w:p>
      <w:pPr>
        <w:pStyle w:val="BodyText"/>
      </w:pPr>
      <w:r>
        <w:t xml:space="preserve">Cửa xe mở ra, một Hắc Thiết vũ giả hô: "Xuống xe."</w:t>
      </w:r>
    </w:p>
    <w:p>
      <w:pPr>
        <w:pStyle w:val="BodyText"/>
      </w:pPr>
      <w:r>
        <w:t xml:space="preserve">Những thiếu niên kia, ngươi nhìn ta, ta nhìn ngươi, vậy mà không ai động. Đường Thiên thấy thế, bỏ qua bọn hắn, liền phóng ra cửa xe.</w:t>
      </w:r>
    </w:p>
    <w:p>
      <w:pPr>
        <w:pStyle w:val="BodyText"/>
      </w:pPr>
      <w:r>
        <w:t xml:space="preserve">Khi Đường Thiên ra đến cửa xe, hắn lập tức bị cảnh tượng trước mắt làm cho khiếp sợ, ngây người tại chỗ.</w:t>
      </w:r>
    </w:p>
    <w:p>
      <w:pPr>
        <w:pStyle w:val="BodyText"/>
      </w:pPr>
      <w:r>
        <w:t xml:space="preserve">Trước mặt hắn, một ngọn núi cao vút trong mây, nguy nga uốn lượn, nhưng làm cho Đường Thiên cảm thấy sởn hết cả gai ốc chính là, toàn bộ ngọn núi bị che kín bởi những huyệt động rậm rạp chằng chịt, nhìn qua như một cái tổ ong cực lớn. Một trận gió lạnh thấu xương quét qua thân núi, phát ra âm thanh ô ô cực kỳ đáng sợ, phảng phất trong núi có vô số quái thú lập loè.</w:t>
      </w:r>
    </w:p>
    <w:p>
      <w:pPr>
        <w:pStyle w:val="BodyText"/>
      </w:pPr>
      <w:r>
        <w:t xml:space="preserve">Các thiếu niên lạnh run, sắc mặt trắng bệch, hai gã Hắc Thiết vũ giả trên mặt hiển hiện đồng tình, vẻ trào phúng.</w:t>
      </w:r>
    </w:p>
    <w:p>
      <w:pPr>
        <w:pStyle w:val="BodyText"/>
      </w:pPr>
      <w:r>
        <w:t xml:space="preserve">"Oa! Cái chỗ này rất khá...!"</w:t>
      </w:r>
    </w:p>
    <w:p>
      <w:pPr>
        <w:pStyle w:val="BodyText"/>
      </w:pPr>
      <w:r>
        <w:t xml:space="preserve">Tiếng Đường Thiên hô to không đúng lúc vang bên tai mọi người, hắn ngẩng lên mặt nhìn lên đỉnh núi giống như tổ ong cực lớn kia, trên mặt tràn đầy nóng bỏng: "Nếu như leo đến đỉnh núi, cảnh sắc nhất định không tệ!"</w:t>
      </w:r>
    </w:p>
    <w:p>
      <w:pPr>
        <w:pStyle w:val="BodyText"/>
      </w:pPr>
      <w:r>
        <w:t xml:space="preserve">"Không ai có thể leo lên đỉnh núi." Một âm thanh lạnh lùng ở phía sau hắn vang lên.</w:t>
      </w:r>
    </w:p>
    <w:p>
      <w:pPr>
        <w:pStyle w:val="BodyText"/>
      </w:pPr>
      <w:r>
        <w:t xml:space="preserve">Đường Thiên theo âm thanh nhìn tới, chỉ thấy một vũ giả trung niên mặc y phục màu xám, xuất hiện ở phía sau hắn, dấu hiệu trên người cho thấy hắn là một Thanh Đồng vũ giả.</w:t>
      </w:r>
    </w:p>
    <w:p>
      <w:pPr>
        <w:pStyle w:val="BodyText"/>
      </w:pPr>
      <w:r>
        <w:t xml:space="preserve">Nam tử tóc húi cua cùng đại hán có râu vội vàng thu hồi nụ cười trên mặt: "Tỉnh Hào đại nhân! Tổng cộng có tám người mới, toàn bộ đã đưa đến."</w:t>
      </w:r>
    </w:p>
    <w:p>
      <w:pPr>
        <w:pStyle w:val="BodyText"/>
      </w:pPr>
      <w:r>
        <w:t xml:space="preserve">Tỉnh Hào thần sắc hờ hững: "Vật tư thì sao?"</w:t>
      </w:r>
    </w:p>
    <w:p>
      <w:pPr>
        <w:pStyle w:val="BodyText"/>
      </w:pPr>
      <w:r>
        <w:t xml:space="preserve">"Đều mang đủ." Đại Hán có râu vội vàng nói: "Bởi vì nghĩ tới lần trở lại tiếp theo, cũng phải ba tháng sau, cho nên lần này chúng ta cố ý mang nhiều thêm một tháng vật tư."</w:t>
      </w:r>
    </w:p>
    <w:p>
      <w:pPr>
        <w:pStyle w:val="BodyText"/>
      </w:pPr>
      <w:r>
        <w:t xml:space="preserve">Tỉnh Hào thần sắc hơi trì hoãn, gật đầu: "Các ngươi có lòng rồi."</w:t>
      </w:r>
    </w:p>
    <w:p>
      <w:pPr>
        <w:pStyle w:val="BodyText"/>
      </w:pPr>
      <w:r>
        <w:t xml:space="preserve">Dứt lời, chỉ thấy hắn đi đến mở thùng hàng trước xe, vẫy tay một cái, vật tư chồng chất như núi nhỏ lập tức bị quét sạch.</w:t>
      </w:r>
    </w:p>
    <w:p>
      <w:pPr>
        <w:pStyle w:val="BodyText"/>
      </w:pPr>
      <w:r>
        <w:t xml:space="preserve">"Ồ, thứ ngươi dùng cũng là Thủy Bình Vũ Quỹ sao?" Đường Thiên hai mắt tỏa sáng.</w:t>
      </w:r>
    </w:p>
    <w:p>
      <w:pPr>
        <w:pStyle w:val="BodyText"/>
      </w:pPr>
      <w:r>
        <w:t xml:space="preserve">Tỉnh Hào nhàn nhạt nhìn Đường Thiên một cái, không để ý đến, hướng hai vị Hắc Thiết vũ giả nói: "Các ngươi có thể đi."</w:t>
      </w:r>
    </w:p>
    <w:p>
      <w:pPr>
        <w:pStyle w:val="BodyText"/>
      </w:pPr>
      <w:r>
        <w:t xml:space="preserve">"Vâng!" Hai vị Hắc Thiết vũ giả chạy trối chết.</w:t>
      </w:r>
    </w:p>
    <w:p>
      <w:pPr>
        <w:pStyle w:val="BodyText"/>
      </w:pPr>
      <w:r>
        <w:t xml:space="preserve">Không mất bao lâu, chiếc xe bay lên trời, biến mất không thấy bóng dáng.</w:t>
      </w:r>
    </w:p>
    <w:p>
      <w:pPr>
        <w:pStyle w:val="BodyText"/>
      </w:pPr>
      <w:r>
        <w:t xml:space="preserve">Trong khoang điều khiển , nam tử tóc húi cua như trút được gánh nặng, lau mồ hôi trán một cái: "Tỉnh Hào đại nhân khí thế thật sự quá mạnh mẽ! Cũng không biết bên trên nghĩ sao, lại phái Tỉnh Hào đại nhân tới nơi đây."</w:t>
      </w:r>
    </w:p>
    <w:p>
      <w:pPr>
        <w:pStyle w:val="BodyText"/>
      </w:pPr>
      <w:r>
        <w:t xml:space="preserve">"Còn không phải do đắc tội với người khác." Đại Hán có râu cũng buông lỏng một hơi, ngôn ngữ tràn ngập tiếc hận: "Nếu không, với thực lực của Tỉnh Hào đại nhân, như thế nào lại lưu lạc đến tận đây?"</w:t>
      </w:r>
    </w:p>
    <w:p>
      <w:pPr>
        <w:pStyle w:val="BodyText"/>
      </w:pPr>
      <w:r>
        <w:t xml:space="preserve">Hai người thổn thức một hồi.</w:t>
      </w:r>
    </w:p>
    <w:p>
      <w:pPr>
        <w:pStyle w:val="BodyText"/>
      </w:pPr>
      <w:r>
        <w:t xml:space="preserve">※※※※※※ ※※※※※※ ※※※※※※ ※※※※※※ ※※※※※※</w:t>
      </w:r>
    </w:p>
    <w:p>
      <w:pPr>
        <w:pStyle w:val="BodyText"/>
      </w:pPr>
      <w:r>
        <w:t xml:space="preserve">Tỉnh Hào nhàn nhạt lườm những người mới đến một cái, ném ra một câu: "Đi theo ta."</w:t>
      </w:r>
    </w:p>
    <w:p>
      <w:pPr>
        <w:pStyle w:val="BodyText"/>
      </w:pPr>
      <w:r>
        <w:t xml:space="preserve">Dứt lời liền trực tiếp hướng phía trước đi đến, mọi người vội vàng đuổi theo. Mặt đất đều là huyệt động to nhỏ, chằng chịt, có nhiều chỗ đạp lên lại vang lên tiếng động, rất nhiều người sắc mặt có chút trắng bệch.</w:t>
      </w:r>
    </w:p>
    <w:p>
      <w:pPr>
        <w:pStyle w:val="BodyText"/>
      </w:pPr>
      <w:r>
        <w:t xml:space="preserve">"Nếu như té xuống, sẽ không có ai đi cứu các ngươi." Âm thanh lạnh lùng của Tỉnh Hào từ phía trước truyền đến.</w:t>
      </w:r>
    </w:p>
    <w:p>
      <w:pPr>
        <w:pStyle w:val="BodyText"/>
      </w:pPr>
      <w:r>
        <w:t xml:space="preserve">Sắc mặt những người mới đến càng thêm trắng bệch, Đường Thiên tò mò hỏi: "Phía dưới là cái gì?"</w:t>
      </w:r>
    </w:p>
    <w:p>
      <w:pPr>
        <w:pStyle w:val="BodyText"/>
      </w:pPr>
      <w:r>
        <w:t xml:space="preserve">"Tử Vong Sào động." Tỉnh Hào ném ra một câu, liền triển khai thân pháp.</w:t>
      </w:r>
    </w:p>
    <w:p>
      <w:pPr>
        <w:pStyle w:val="BodyText"/>
      </w:pPr>
      <w:r>
        <w:t xml:space="preserve">Mọi người vội vàng thúc dục khinh công, theo sát phía sau. Bát Bộ Cản Thiền của Đường Thiên hấp dẫn ánh mắt mọi người, Tỉnh Hào cũng quăng ánh mắt đến: "Khinh công cấp ba?"</w:t>
      </w:r>
    </w:p>
    <w:p>
      <w:pPr>
        <w:pStyle w:val="BodyText"/>
      </w:pPr>
      <w:r>
        <w:t xml:space="preserve">"Đúng, là Bát Bộ Cản Thiền!" Đường Thiên hắc hắc nói.</w:t>
      </w:r>
    </w:p>
    <w:p>
      <w:pPr>
        <w:pStyle w:val="BodyText"/>
      </w:pPr>
      <w:r>
        <w:t xml:space="preserve">Trong đám người vang lên một tiếng cười khẽ, trên mặt những người khác lại lộ ra vẻ khinh thường. Tỉnh Hào cũng thầm lắc đầu, ánh mắt nhìn về phía Đường Thiên, tựa như nhìn một người chết. Không có thực lực cấp bốn, ở chỗ này căn bản không có khả năng sống sót, chẳng qua, hắn cũng không định chõ mõm vào.</w:t>
      </w:r>
    </w:p>
    <w:p>
      <w:pPr>
        <w:pStyle w:val="BodyText"/>
      </w:pPr>
      <w:r>
        <w:t xml:space="preserve">Lên xuống mấy lần, đi đến trước một huyệt động, mọi người lúc này mới phát hiện, huyệt động dưới chân cùng những huyệt động khác có chút khác nhau.</w:t>
      </w:r>
    </w:p>
    <w:p>
      <w:pPr>
        <w:pStyle w:val="BodyText"/>
      </w:pPr>
      <w:r>
        <w:t xml:space="preserve">Có một sợi dây thừng, buộc lên một khối nham thạch trước cửa, đầu kia chui vào sâu bên trong huyệt động.</w:t>
      </w:r>
    </w:p>
    <w:p>
      <w:pPr>
        <w:pStyle w:val="BodyText"/>
      </w:pPr>
      <w:r>
        <w:t xml:space="preserve">Tỉnh Hào không nói hai lời, cúi người, giống như một con dơi linh hoạt, mũi chân nhẹ nhàng điểm lên trên dây thừng một cái, liền biến vào trong bóng tối. Những người khác thấy thế, cuống quít theo sát đi xuống, một số người lộ ra vẻ chế giễu. Bát Bộ Cản Thiền cấp ba, dùng sức bật mà nổi danh, nhưng loại bay nhảy trên dây thừng thế này, lại vô cùng khó khăn.</w:t>
      </w:r>
    </w:p>
    <w:p>
      <w:pPr>
        <w:pStyle w:val="BodyText"/>
      </w:pPr>
      <w:r>
        <w:t xml:space="preserve">Thằng này, chỉ có thể cầm lấy dây thừng, dùng cả tay cả chân mà bò xuống đây đi.</w:t>
      </w:r>
    </w:p>
    <w:p>
      <w:pPr>
        <w:pStyle w:val="BodyText"/>
      </w:pPr>
      <w:r>
        <w:t xml:space="preserve">Đường Thiên lại không nói hai lời, cũng thả người nhảy xuống.</w:t>
      </w:r>
    </w:p>
    <w:p>
      <w:pPr>
        <w:pStyle w:val="BodyText"/>
      </w:pPr>
      <w:r>
        <w:t xml:space="preserve">Tất cả mọi người trừng to mắt, thằng này điên rồi?</w:t>
      </w:r>
    </w:p>
    <w:p>
      <w:pPr>
        <w:pStyle w:val="BodyText"/>
      </w:pPr>
      <w:r>
        <w:t xml:space="preserve">Thân hình Đường Thiên bên trên dây thừng lại rất thăng bằng, nhẹ nhàng như thường. Mãi đến lúc này, ánh mắt của mọi người mới chú ý tới, dưới chân Đường Thiên không ngờ là đôi giày Thanh Đồng.</w:t>
      </w:r>
    </w:p>
    <w:p>
      <w:pPr>
        <w:pStyle w:val="BodyText"/>
      </w:pPr>
      <w:r>
        <w:t xml:space="preserve">Có người kinh hô: "Tiểu Mã Phi Ngoa!"</w:t>
      </w:r>
    </w:p>
    <w:p>
      <w:pPr>
        <w:pStyle w:val="BodyText"/>
      </w:pPr>
      <w:r>
        <w:t xml:space="preserve">"Khó trách. . ."</w:t>
      </w:r>
    </w:p>
    <w:p>
      <w:pPr>
        <w:pStyle w:val="BodyText"/>
      </w:pPr>
      <w:r>
        <w:t xml:space="preserve">Ánh mắt mọi người lập tức trở nên vô cùng nóng bỏng. Tiểu Mã Phi Ngoa là bí bảo phi thường thực dụng, nó có thể tăng trình độ khinh công lên rất cao, bí bảo như thế, bất luận kẻ nào cũng yêu thích. Không có ai lại chê khinh công của mình quá tốt, khinh công cường đại, có thể giúp bọn hắn chiếm thế chủ động trong chiến đấu.</w:t>
      </w:r>
    </w:p>
    <w:p>
      <w:pPr>
        <w:pStyle w:val="BodyText"/>
      </w:pPr>
      <w:r>
        <w:t xml:space="preserve">Đường Thiên không thích những người trước mắt này, bọn hắn trong mắt đầy vẻ bất thiện, Đường Thiên liếc cái liền nhận ra.</w:t>
      </w:r>
    </w:p>
    <w:p>
      <w:pPr>
        <w:pStyle w:val="BodyText"/>
      </w:pPr>
      <w:r>
        <w:t xml:space="preserve">Đường Thiên không muốn cùng bọn họ đáp lời, liền đứng trên dây thừng, nhẹ nhàng tung bay.</w:t>
      </w:r>
    </w:p>
    <w:p>
      <w:pPr>
        <w:pStyle w:val="BodyText"/>
      </w:pPr>
      <w:r>
        <w:t xml:space="preserve">Phía trước, trong bóng tối truyền đến âm thanh không hài lòng của Tỉnh Hào: "Phía sau làm gì vậy?"</w:t>
      </w:r>
    </w:p>
    <w:p>
      <w:pPr>
        <w:pStyle w:val="BodyText"/>
      </w:pPr>
      <w:r>
        <w:t xml:space="preserve">Mọi người như ở trong mộng mới tỉnh, vội vàng hướng phía trước chạy vội, Đường Thiên không nhanh không chậm theo sát phía sau mọi người.</w:t>
      </w:r>
    </w:p>
    <w:p>
      <w:pPr>
        <w:pStyle w:val="BodyText"/>
      </w:pPr>
      <w:r>
        <w:t xml:space="preserve">Huyệt động cũng không phải hoàn toàn đen kịt, vách tường mọc ra một loại cỏ phát sáng, phóng xuất quang mang nhàn nhạt. Cũng may ánh mắt của mọi người, so với người bình thường, đều sắc bén hơn nhiều lắm, chỉ cần từng ấy điểm hào quang, cũng có thể nhìn rõ.</w:t>
      </w:r>
    </w:p>
    <w:p>
      <w:pPr>
        <w:pStyle w:val="BodyText"/>
      </w:pPr>
      <w:r>
        <w:t xml:space="preserve">Dây thừng không hề dài, ước chừng hơn mười thước, mọi người đã bước trên một đường mòn bằng nham thạch nhỏ cỡ cánh tay.</w:t>
      </w:r>
    </w:p>
    <w:p>
      <w:pPr>
        <w:pStyle w:val="BodyText"/>
      </w:pPr>
      <w:r>
        <w:t xml:space="preserve">Đường Thiên cúi đầu nhìn thoáng qua dưới chân, chỉ thấy phía dưới treo lơ lửng, tất cả đều là đường mòn nham thạch chằng chịt, đan xen dọc ngang. Những đường mòn này, tựa như những vách sáp trong tổ ong, rất là kỳ lạ. Cái nhìn này, Đường Thiên vậy mà không cách nào nhìn thấy mặt đất.</w:t>
      </w:r>
    </w:p>
    <w:p>
      <w:pPr>
        <w:pStyle w:val="BodyText"/>
      </w:pPr>
      <w:r>
        <w:t xml:space="preserve">Địa phương Kỳ quái!</w:t>
      </w:r>
    </w:p>
    <w:p>
      <w:pPr>
        <w:pStyle w:val="BodyText"/>
      </w:pPr>
      <w:r>
        <w:t xml:space="preserve">Đường Thiên trong lòng thầm nhủ, chỗ này, lộ ra một bầu không khí áp lực, âm lãnh, điều này khiến cho bản năng của Đường Thiên cảm thấy không thoải mái.</w:t>
      </w:r>
    </w:p>
    <w:p>
      <w:pPr>
        <w:pStyle w:val="BodyText"/>
      </w:pPr>
      <w:r>
        <w:t xml:space="preserve">Tốc độ bay Tỉnh Hào rất nhanh, không ngừng lướt trên đường mòn nham thạch, những người khác sớm đã bị những đường mòn phức tạp kia làm cho hoa mắt. Rất nhanh, phía trước truyền đến một hồi tiếng nước, bọn hắn không ngừng tiến lên, một cái địa hà hiện lên trước mặt bọn hắn.</w:t>
      </w:r>
    </w:p>
    <w:p>
      <w:pPr>
        <w:pStyle w:val="BodyText"/>
      </w:pPr>
      <w:r>
        <w:t xml:space="preserve">Địa hà bề rộng chừng tám chín trượng, lượng nước cực kỳ dồi dào, tiếng nước ầm âm át hết âm thanh của hắn.</w:t>
      </w:r>
    </w:p>
    <w:p>
      <w:pPr>
        <w:pStyle w:val="BodyText"/>
      </w:pPr>
      <w:r>
        <w:t xml:space="preserve">Chạy dọc theo địa hà, không bao xa, một thác nước cực lớn dưới lòng đất, xuất hiện trước mắt Đường Thiên. Bên kia địa hà, ở một chỗ cao ráo, có thể thấy có rất nhiều phòng ốc, giống như một thị trấn nhỏ.</w:t>
      </w:r>
    </w:p>
    <w:p>
      <w:pPr>
        <w:pStyle w:val="BodyText"/>
      </w:pPr>
      <w:r>
        <w:t xml:space="preserve">Nước sông chảy xiết, từ trên cao lao xuống, bọt nước trắng như tuyết, chồng chất lên nhau, cái này sinh cái kia diệt.</w:t>
      </w:r>
    </w:p>
    <w:p>
      <w:pPr>
        <w:pStyle w:val="BodyText"/>
      </w:pPr>
      <w:r>
        <w:t xml:space="preserve">Tỉnh Hào dẫn mọi người đến bên cạnh thác nước, vô số bọt nước bắn tới trước mặt, tiếng nước điếc tai. Trên người Tỉnh Hào bỗng nhiên sáng lên một vòng quang mang nhàn nhạt, vậy mà trực tiếp dọc theo thác nước, hướng đối diện lao tới.</w:t>
      </w:r>
    </w:p>
    <w:p>
      <w:pPr>
        <w:pStyle w:val="BodyText"/>
      </w:pPr>
      <w:r>
        <w:t xml:space="preserve">Dòng nước như lưỡi dao sắc bén, bị Tỉnh Hào cứng rắn phá ra.</w:t>
      </w:r>
    </w:p>
    <w:p>
      <w:pPr>
        <w:pStyle w:val="BodyText"/>
      </w:pPr>
      <w:r>
        <w:t xml:space="preserve">Mọi người chỉ cảm thấy một đạo quang nhận vô cùng sắc bén, đem thác nước chém ngang!</w:t>
      </w:r>
    </w:p>
    <w:p>
      <w:pPr>
        <w:pStyle w:val="BodyText"/>
      </w:pPr>
      <w:r>
        <w:t xml:space="preserve">Tất cả mọi người thấy trợn mắt há mồm, thực lực thật cường hãn!</w:t>
      </w:r>
    </w:p>
    <w:p>
      <w:pPr>
        <w:pStyle w:val="BodyText"/>
      </w:pPr>
      <w:r>
        <w:t xml:space="preserve">Thật mạnh. . .</w:t>
      </w:r>
    </w:p>
    <w:p>
      <w:pPr>
        <w:pStyle w:val="BodyText"/>
      </w:pPr>
      <w:r>
        <w:t xml:space="preserve">Đường Thiên ngơ ngác nhìn Tỉnh Hào bên kia sông, hắn hoàn toàn bị thực lực của Tỉnh Hào làm cho khiếp sợ. Thực lực Ngũ tiên sinh lần trước ở Hồn Chi Mê Cung so với Tỉnh Hào trước mắt, phải kém xa.</w:t>
      </w:r>
    </w:p>
    <w:p>
      <w:pPr>
        <w:pStyle w:val="BodyText"/>
      </w:pPr>
      <w:r>
        <w:t xml:space="preserve">Phát hiện này làm cho Đường Thiên nhiệt huyết sôi trào!</w:t>
      </w:r>
    </w:p>
    <w:p>
      <w:pPr>
        <w:pStyle w:val="BodyText"/>
      </w:pPr>
      <w:r>
        <w:t xml:space="preserve">Quả nhiên không hổ là Quang Minh hội..., tùy tiện ở một cái ngoại doanh, vậy mà cũng có cao thủ lợi hại như thế.</w:t>
      </w:r>
    </w:p>
    <w:p>
      <w:pPr>
        <w:pStyle w:val="BodyText"/>
      </w:pPr>
      <w:r>
        <w:t xml:space="preserve">Đường Thiên hưng phấn nắm chặt nắm đấm, thân thể của hắn bởi vì quá phấn khởi mà run nhè nhẹ. Chẳng biết tại sao, trong cơ thể hắn chiến ý dâng trào, ở thành Tinh Phong , căn bản không có khả năng gặp được cường giả như vậy!</w:t>
      </w:r>
    </w:p>
    <w:p>
      <w:pPr>
        <w:pStyle w:val="BodyText"/>
      </w:pPr>
      <w:r>
        <w:t xml:space="preserve">Đây chính là người ta muốn vượt qua, là đối tượng ta phải đánh bại...!</w:t>
      </w:r>
    </w:p>
    <w:p>
      <w:pPr>
        <w:pStyle w:val="BodyText"/>
      </w:pPr>
      <w:r>
        <w:t xml:space="preserve">Thật sự là cường đại.... . .</w:t>
      </w:r>
    </w:p>
    <w:p>
      <w:pPr>
        <w:pStyle w:val="BodyText"/>
      </w:pPr>
      <w:r>
        <w:t xml:space="preserve">Bên kia bờ sông Tỉnh Hào bỗng nhiên như phát giác được, ngẩng đầu nhìn Đường Thiên bên kia sông.</w:t>
      </w:r>
    </w:p>
    <w:p>
      <w:pPr>
        <w:pStyle w:val="BodyText"/>
      </w:pPr>
      <w:r>
        <w:t xml:space="preserve">Cặp mắt sáng ngời kia giống như ngôi sao, chiếu thẳng vào đôi mắt.</w:t>
      </w:r>
    </w:p>
    <w:p>
      <w:pPr>
        <w:pStyle w:val="BodyText"/>
      </w:pPr>
      <w:r>
        <w:t xml:space="preserve">Hướng ta khiêu chiến sao?</w:t>
      </w:r>
    </w:p>
    <w:p>
      <w:pPr>
        <w:pStyle w:val="BodyText"/>
      </w:pPr>
      <w:r>
        <w:t xml:space="preserve">(Dg: Nhìn đểu anh à J. Biên: Nó đó!)</w:t>
      </w:r>
    </w:p>
    <w:p>
      <w:pPr>
        <w:pStyle w:val="BodyText"/>
      </w:pPr>
      <w:r>
        <w:t xml:space="preserve">Tỉnh Hào mặt không biểu tình, miệng hơi nhếch lên, mang theo nụ cười khó hiểu.</w:t>
      </w:r>
    </w:p>
    <w:p>
      <w:pPr>
        <w:pStyle w:val="BodyText"/>
      </w:pPr>
      <w:r>
        <w:t xml:space="preserve">Cũng may những người khác cũng phục hồi tinh thần lại, bọn hắn tự nhiên không có khả năng như Tỉnh Hào. Ánh mắt mọi người, rất nhanh phát hiện có nham thạch nhô ra ngoài thác nước, những nham thạch này vừa đúng lại giống như các cột đá, bọn hắn có thể dựa vào để bay qua sông.</w:t>
      </w:r>
    </w:p>
    <w:p>
      <w:pPr>
        <w:pStyle w:val="BodyText"/>
      </w:pPr>
      <w:r>
        <w:t xml:space="preserve">Mọi người lần lượt bay vút qua sông.</w:t>
      </w:r>
    </w:p>
    <w:p>
      <w:pPr>
        <w:pStyle w:val="BodyText"/>
      </w:pPr>
      <w:r>
        <w:t xml:space="preserve">Tỉnh Hào không nói một lời, không hướng chỗ cao bay đi.</w:t>
      </w:r>
    </w:p>
    <w:p>
      <w:pPr>
        <w:pStyle w:val="BodyText"/>
      </w:pPr>
      <w:r>
        <w:t xml:space="preserve">Không bao lâu, một trấn nhỏ xuất hiện trước mắt mọi người, một đám đại hán đứng ở cửa trấn, mỗi người mang bộ mặt bất thiện, đầy vẻ trêu chọc mà nhìn các thiếu niên. Tỉnh Hào không có dừng lại, trực tiếp đi vào.</w:t>
      </w:r>
    </w:p>
    <w:p>
      <w:pPr>
        <w:pStyle w:val="BodyText"/>
      </w:pPr>
      <w:r>
        <w:t xml:space="preserve">Chờ Tỉnh Hào đi qua, bọn đại hán xếp thành một hàng ngang, tên đầu trọc cầm đầu mặt mũi hung ác, nhe răng cười:</w:t>
      </w:r>
    </w:p>
    <w:p>
      <w:pPr>
        <w:pStyle w:val="Compact"/>
      </w:pPr>
      <w:r>
        <w:t xml:space="preserve">"Ha ha! Các tiểu tử, đem thứ tốt trên người, tất cả giao hết ra đây! Đừng để ta phải lục soát...! Đến lúc đó trên người khuyết thiếu bộ phận nào, cũng đừng oán chúng ta!"</w:t>
      </w:r>
      <w:r>
        <w:br w:type="textWrapping"/>
      </w:r>
      <w:r>
        <w:br w:type="textWrapping"/>
      </w:r>
    </w:p>
    <w:p>
      <w:pPr>
        <w:pStyle w:val="Heading2"/>
      </w:pPr>
      <w:bookmarkStart w:id="82" w:name="chương-60-đầu-trọc-bưu-ca"/>
      <w:bookmarkEnd w:id="82"/>
      <w:r>
        <w:t xml:space="preserve">60. Chương 60: Đầu Trọc Bưu Ca</w:t>
      </w:r>
    </w:p>
    <w:p>
      <w:pPr>
        <w:pStyle w:val="Compact"/>
      </w:pPr>
      <w:r>
        <w:br w:type="textWrapping"/>
      </w:r>
      <w:r>
        <w:br w:type="textWrapping"/>
      </w:r>
      <w:r>
        <w:t xml:space="preserve">"Làm sao ? Muốn động thủ với ta thật à ?" Gã đại hán đầu trọc cười lạnh, rồi bước mạnh lên một bước , trên mặt đầy vẻ hung dữ , thân thể sừng sững như một cây cột điện của hắn mang tới cho người ta cảm giác sợ hãi.</w:t>
      </w:r>
    </w:p>
    <w:p>
      <w:pPr>
        <w:pStyle w:val="BodyText"/>
      </w:pPr>
      <w:r>
        <w:t xml:space="preserve">Mấy vị thiếu niên kia câm như hến , sắc mặt trắng bệch, ngoan ngoãn móc tất cả mọi thứ trên người ra rồi ném xuống đất.</w:t>
      </w:r>
    </w:p>
    <w:p>
      <w:pPr>
        <w:pStyle w:val="BodyText"/>
      </w:pPr>
      <w:r>
        <w:t xml:space="preserve">Đầu trọc nhếch miệng cười , rồi điềm nhiên nói: "Ta thích những kẻ thức thời , yên tâm đi , đi theo Bưu ca ta lăn lộn thì không cần phải lo đến miếng ăn!"</w:t>
      </w:r>
    </w:p>
    <w:p>
      <w:pPr>
        <w:pStyle w:val="BodyText"/>
      </w:pPr>
      <w:r>
        <w:t xml:space="preserve">Những người khác vẫn yên lặng.</w:t>
      </w:r>
    </w:p>
    <w:p>
      <w:pPr>
        <w:pStyle w:val="BodyText"/>
      </w:pPr>
      <w:r>
        <w:t xml:space="preserve">"Tốt."Bỗng ánh mắt của Bưu ca rơi lên người Đường Thiên , hắn nheo mắt lại: "Không ngờ vẫn còn cọng rơm hơi cứng này!"</w:t>
      </w:r>
    </w:p>
    <w:p>
      <w:pPr>
        <w:pStyle w:val="BodyText"/>
      </w:pPr>
      <w:r>
        <w:t xml:space="preserve">Hắn bẻ tay rắc rắc , nhe răng cười , thân thể sừng sững như cây cột điện gồ lên , trên bàn tay phát ra một đoàn quang mang màu vàng. Chân hệ kim lực nồng đậm tỏa ra làm sắc mặt đám thiếu niên còn lại càng thêm kém , nhưng cũng có vài người lại thở ra một hơi buông lỏng như vừa trút được gánh nặng .</w:t>
      </w:r>
    </w:p>
    <w:p>
      <w:pPr>
        <w:pStyle w:val="BodyText"/>
      </w:pPr>
      <w:r>
        <w:t xml:space="preserve">May mắn là vừa rồi bọn họ không phản kháng , chứ nếu không thì . . . . . .</w:t>
      </w:r>
    </w:p>
    <w:p>
      <w:pPr>
        <w:pStyle w:val="BodyText"/>
      </w:pPr>
      <w:r>
        <w:t xml:space="preserve">Ánh mắt của Bưu ca vẫn đảo qua người Đường Thiên , trong mắt lộ ra vẻ tham lam, trầm giọng nói: "Hóa ra trên người có không tí thứ tốt , thảo nào không nỡ bỏ ra!"</w:t>
      </w:r>
    </w:p>
    <w:p>
      <w:pPr>
        <w:pStyle w:val="BodyText"/>
      </w:pPr>
      <w:r>
        <w:t xml:space="preserve">Đường Thiên lầu bầu trong miệng: "Cứ tưởng bên ngoài doanh sẽ có rất nhiều đối thủ cao cấp hơn, ai dè chỉ là một đám tiểu côn đồ."</w:t>
      </w:r>
    </w:p>
    <w:p>
      <w:pPr>
        <w:pStyle w:val="BodyText"/>
      </w:pPr>
      <w:r>
        <w:t xml:space="preserve">"Tiểu. . . . . . Tiểu côn đồ!" Bưu ca ngẩn người, rồi sau đó giận điên người , từ xưa đến nay , làm gì có người nào dám gọi hắn là tiểu côn đồ cơ chứ!</w:t>
      </w:r>
    </w:p>
    <w:p>
      <w:pPr>
        <w:pStyle w:val="BodyText"/>
      </w:pPr>
      <w:r>
        <w:t xml:space="preserve">Tiểu tử! Ngươi nhất định phải chết!</w:t>
      </w:r>
    </w:p>
    <w:p>
      <w:pPr>
        <w:pStyle w:val="BodyText"/>
      </w:pPr>
      <w:r>
        <w:t xml:space="preserve">Sắc mặt Bưu ca trở lên trầm như nước , chân lực trong cơ thể điên cuồng vận chuyển , hắn quyết tâm phải đem tên gia hỏa trước mặt này đánh thành cặn bã mới thôi. Ở chỗ này, ngoại trừ Tỉnh Hào đại nhân ra , không ai được ngỗ nghịch với Bưu ca!</w:t>
      </w:r>
    </w:p>
    <w:p>
      <w:pPr>
        <w:pStyle w:val="BodyText"/>
      </w:pPr>
      <w:r>
        <w:t xml:space="preserve">Bưu ca hét to một tiếng , lập tức mặt đất dưới chân hắn rung lên rồi xuất hiện những vết rạn nứt , hắn mượn lực lượng từ Đạn Hoàng Hài , khiến cả thân hình lao đi như một viên đạn bay ra khỏi nòng pháo , hướng về phía Đường Thiên gào thét đánh tới.</w:t>
      </w:r>
    </w:p>
    <w:p>
      <w:pPr>
        <w:pStyle w:val="BodyText"/>
      </w:pPr>
      <w:r>
        <w:t xml:space="preserve">Chỉ thấy có một đạo chưởng ấn màu vàng hình vuông mang theo uy thế kinh người gào thét lao đi .</w:t>
      </w:r>
    </w:p>
    <w:p>
      <w:pPr>
        <w:pStyle w:val="BodyText"/>
      </w:pPr>
      <w:r>
        <w:t xml:space="preserve">Kim Cương chưởng , tứ giai!</w:t>
      </w:r>
    </w:p>
    <w:p>
      <w:pPr>
        <w:pStyle w:val="BodyText"/>
      </w:pPr>
      <w:r>
        <w:t xml:space="preserve">Kim Cương chưởng là chưởng pháp tiêu biểu của kim hệ , lấy cương mãnh mà thành danh, nếu tu luyện Kim Cương chưởng ấn đến mức tận cùng có thể dễ dàng gãy kim đoạn thiết .</w:t>
      </w:r>
    </w:p>
    <w:p>
      <w:pPr>
        <w:pStyle w:val="BodyText"/>
      </w:pPr>
      <w:r>
        <w:t xml:space="preserve">Lập tức trong mắt Đường Thiên lóe lên hàn ý lạnh như băng, sau đó hông hắn hơi trầm xuống , chẳng biết từ khi nào nắm tay phải đã thu về bên hông .</w:t>
      </w:r>
    </w:p>
    <w:p>
      <w:pPr>
        <w:pStyle w:val="BodyText"/>
      </w:pPr>
      <w:r>
        <w:t xml:space="preserve">Tiểu Băng Quyền !</w:t>
      </w:r>
    </w:p>
    <w:p>
      <w:pPr>
        <w:pStyle w:val="BodyText"/>
      </w:pPr>
      <w:r>
        <w:t xml:space="preserve">Không có ánh sáng phát ra , không có một thanh âm nào vang lên , nắm tay phải của Đường Thiên cứ như vậy ,trong ánh mắt đầy mỉa mai và cười nhạo của mọi người , trực tiếp oanh tạc lên Kim Cương chưởng ấn. Sức mạnh của Hạc thân trong cơ thể , ầm ầm trào dâng đầy phấn chấn.</w:t>
      </w:r>
    </w:p>
    <w:p>
      <w:pPr>
        <w:pStyle w:val="BodyText"/>
      </w:pPr>
      <w:r>
        <w:t xml:space="preserve">Một luồng gợn sóng với mắt thường khó có thể nhìn thấy xuất hiện trong lòng Kim Cương chưởng ấn mầu vàng rồi khuếch tán ra .</w:t>
      </w:r>
    </w:p>
    <w:p>
      <w:pPr>
        <w:pStyle w:val="BodyText"/>
      </w:pPr>
      <w:r>
        <w:t xml:space="preserve">PHỐC!</w:t>
      </w:r>
    </w:p>
    <w:p>
      <w:pPr>
        <w:pStyle w:val="BodyText"/>
      </w:pPr>
      <w:r>
        <w:t xml:space="preserve">Chưởng ấn hình vuông cứng rắn như sắt thép, vỡ tan thành vô số hạt cát mầu vàng cực nhỏ , rồi tan biến giữa không trung.</w:t>
      </w:r>
    </w:p>
    <w:p>
      <w:pPr>
        <w:pStyle w:val="BodyText"/>
      </w:pPr>
      <w:r>
        <w:t xml:space="preserve">Thân hình Đường Thiên không chút bụi bặm , còn gã đầu trọc Bưu ca phải lùi về phía sau mấy bước mới ổn định được thân hình.</w:t>
      </w:r>
    </w:p>
    <w:p>
      <w:pPr>
        <w:pStyle w:val="BodyText"/>
      </w:pPr>
      <w:r>
        <w:t xml:space="preserve">Tất cả mọi người xung quanh đều lặng ngắt như tờ, trên mặt mỗi người đều là vẻ khiếp sợ và không thể tin nổi , không thể như vậy được ! Tuy thực lực của mỗi người trong bọn họ không phải là tứ giai, nhưng cũng là tam giai viên mãn a, sao lại không nhìn ra chênh lệch giữa hai bên cơ chứ ? Bưu ca có thực lưc tứ giai viên mãn, khoảng cách tới ngũ giai chỉ cách một lớp mỏng như tờ giấy , trong khi thực lực của Đường Thiên rõ ràng là chỉ có tam giai a!</w:t>
      </w:r>
    </w:p>
    <w:p>
      <w:pPr>
        <w:pStyle w:val="BodyText"/>
      </w:pPr>
      <w:r>
        <w:t xml:space="preserve">Tam giai Tiểu Băng Quyền, sao có thể là đối thủ của Kim Cương chưởng tứ giai?</w:t>
      </w:r>
    </w:p>
    <w:p>
      <w:pPr>
        <w:pStyle w:val="BodyText"/>
      </w:pPr>
      <w:r>
        <w:t xml:space="preserve">Rõ ràng là tạo nghệ của Bưu ca trên Kim Cương chưởng là cực kỳ tinh thâm. . . . . . Nhưng vì sao Bưu ca lại bị đẩy xuống thế hạ phong. . . . . .</w:t>
      </w:r>
    </w:p>
    <w:p>
      <w:pPr>
        <w:pStyle w:val="BodyText"/>
      </w:pPr>
      <w:r>
        <w:t xml:space="preserve">Cảnh tượng vừa mới phát sinh trước mắt đã hoàn toàn đảo lộn mọi nhận thức của bọn họ rồi .</w:t>
      </w:r>
    </w:p>
    <w:p>
      <w:pPr>
        <w:pStyle w:val="BodyText"/>
      </w:pPr>
      <w:r>
        <w:t xml:space="preserve">Một việc quỷ dị như vậy thì sao người ta có thể tin nổi đây!</w:t>
      </w:r>
    </w:p>
    <w:p>
      <w:pPr>
        <w:pStyle w:val="BodyText"/>
      </w:pPr>
      <w:r>
        <w:t xml:space="preserve">Sắc mặt Bưu ca khẽ biến, hắn nheo mắt lại, bắt đầu dò xét Đường Thiên trước mặt hắn một lần nữa ,chỉ qua lần va chạm vừa nãy thôi , cũng khiến hắn ý thức được rằng , e rằng lần này đá phải thiết bản rồi! Quyền pháp tam giai sao lại cường đại như vậy cơ chứ ? Chẳng lẽ tên này cố tình che giấu thực lực sao?</w:t>
      </w:r>
    </w:p>
    <w:p>
      <w:pPr>
        <w:pStyle w:val="BodyText"/>
      </w:pPr>
      <w:r>
        <w:t xml:space="preserve">Đường Thiên đứng thẳng người lên , bắt đầu vung vẩy cánh tay, vừa hoạt động thân thể vừa lầm bầm trong miệng : "Đã rất lâu rồi chưa được đánh nhau!"</w:t>
      </w:r>
    </w:p>
    <w:p>
      <w:pPr>
        <w:pStyle w:val="BodyText"/>
      </w:pPr>
      <w:r>
        <w:t xml:space="preserve">Ngày nào cũng bị Binh đại thúc giày vò đến mức thừa sống thiếu chết , lại chẳng có biện pháp nào để phản kháng , khiến trong lòng Đường Thiên thật ra cũng cảm thấy có chút khó chịu , cho dù hắn biết rõ những điều này đều là huấn luyện . Ngủ một giấc,thể lực toàn thân đã hoàn toàn khôi phục , toàn thân phảng phất như tràn ngập lực lượng, nay lại gặp được người khiêu chiến, làm chiến ý vốn nhẫn nhịn nhiều ngày của Đường Thiên lập tức bùng nổ giống như ném một viên hỏa tinh vào chảo lửa vậy.</w:t>
      </w:r>
    </w:p>
    <w:p>
      <w:pPr>
        <w:pStyle w:val="BodyText"/>
      </w:pPr>
      <w:r>
        <w:t xml:space="preserve">Một mặt vừa hoạt động, một mặt Đường Thiên vẫn không quên cảm khái: "Thật là ..., không làm học trưởng đã nhiều năm . . . . . ."</w:t>
      </w:r>
    </w:p>
    <w:p>
      <w:pPr>
        <w:pStyle w:val="BodyText"/>
      </w:pPr>
      <w:r>
        <w:t xml:space="preserve">Mọi người ngơ ngác nhìn Đường Thiên.</w:t>
      </w:r>
    </w:p>
    <w:p>
      <w:pPr>
        <w:pStyle w:val="BodyText"/>
      </w:pPr>
      <w:r>
        <w:t xml:space="preserve">Chỉ sau mấy động tác đơn giản , Đường Thiên đã cảm giác thấy mình đang ở trong trạng thái tốt nhất . Hắn ngừng lại, thân hình hơi phục xuống , con mắt tập trung nhìn chằm chằm vào Bưu ca, trầm giọng nói: "Hắc, đầu trọc, dám khiêu chiến với thiếu niên như thần , ngươi xong rồi!"</w:t>
      </w:r>
    </w:p>
    <w:p>
      <w:pPr>
        <w:pStyle w:val="BodyText"/>
      </w:pPr>
      <w:r>
        <w:t xml:space="preserve">Vừa dứt lời, thân hình hắn như một mũi tên rời khỏi dây cung , lao về phía Bưu ca .</w:t>
      </w:r>
    </w:p>
    <w:p>
      <w:pPr>
        <w:pStyle w:val="BodyText"/>
      </w:pPr>
      <w:r>
        <w:t xml:space="preserve">Bưu ca thủy chung luôn ở trong trạng thái cảnh giác cao độ , bởi một quyền lúc nãy của Đường Thiên khiến trong lòng của hắn vô cùng cảnh giác. Nhưng dù sao hắn cái danh hiệu nhân vật số hai bên ngoài đại lăng của hắn hoàn toàn là dựa vào bản thân hắn chém giết mà có được đấy , kinh nghiệm chiến đấu vô cùng phong phú làm cho hắn luôn tràn ngập tự tin vào thực lực của mình. Hắn đã sờ đến cánh cửa ngũ giai , chỉ cần tiến vào ngũ giai thôi , là hắn có thể trở thành Hắc thiết võ giả rồi . Bản tính trời sinh của hắn là tàn nhẫn, đối với người khác tàn nhẫn , đối với bản thân lại càng tàn nhân hơn , tuy cuộc sống chỉ là lưu vong như những người khác nhưng hắn vẫn khắc khổ tu luyện. Chỉ cần thực lực của hắn chính thức đạt tới ngũ giai, là hắn có thể rời khỏi cái nơi đáng chết này.</w:t>
      </w:r>
    </w:p>
    <w:p>
      <w:pPr>
        <w:pStyle w:val="BodyText"/>
      </w:pPr>
      <w:r>
        <w:t xml:space="preserve">Bưu ca hừ lạnh một tiếng, không chút bối rối , lao lên đón đầu Đường Thiên , đồng thời hai lòng bàn tay của hắn chập vào với nhau.</w:t>
      </w:r>
    </w:p>
    <w:p>
      <w:pPr>
        <w:pStyle w:val="BodyText"/>
      </w:pPr>
      <w:r>
        <w:t xml:space="preserve">Lập tức có ba đạo chưởng ấn hình vuông màu vàng xuất hiện sau đó có hai cái chia làm hai đường trên dưới, xếp thành một hình tam giác , tiến thẳng về phía Đường Thiên. Chiêu thức này có tên là"Nhất Phẩm Kim Cương" , có độ khó cực cao, tuy Kim Cương chưởng có uy lực cực kỳ cương mãnh, nhưng tốc độ xuất chưởng lại chậm, điều này thì hầu như ai cũng biết . Chỉ thấy ba đạo chưởng ấn màu vàngở giữa không trung kêu ông một tiếng rồi hợp thành một hình tam giác mầu vàng , gào thét lao tới giống như một bức tường ánh sáng, mang theo thanh thế càng lúc càng lớn , hướng về phía Đường Thiên ầm ầm lao tới.</w:t>
      </w:r>
    </w:p>
    <w:p>
      <w:pPr>
        <w:pStyle w:val="BodyText"/>
      </w:pPr>
      <w:r>
        <w:t xml:space="preserve">Quả nhiên không hổ danh là chưởng pháp tứ giai !</w:t>
      </w:r>
    </w:p>
    <w:p>
      <w:pPr>
        <w:pStyle w:val="BodyText"/>
      </w:pPr>
      <w:r>
        <w:t xml:space="preserve">Không ngờ chân lực ngoại phóng lại có thể sinh ra nhiều biến hóa như vậy !</w:t>
      </w:r>
    </w:p>
    <w:p>
      <w:pPr>
        <w:pStyle w:val="BodyText"/>
      </w:pPr>
      <w:r>
        <w:t xml:space="preserve">Hai mắt Đường Thiên rực sáng , chiến ý dâng lên ngùn ngụt , có thể chạm trán nhiều võ giả có những vũ kỹ hoàn toàn khác nhau , nhưng tất cả đều có điểm chung là rất mạnh , thì thử hỏi làm gì còn có cái gì đáng hưng phấn hơn thế cơ chứ!</w:t>
      </w:r>
    </w:p>
    <w:p>
      <w:pPr>
        <w:pStyle w:val="BodyText"/>
      </w:pPr>
      <w:r>
        <w:t xml:space="preserve">Bức tường mầu vàng ầm ầm lao tới với khí thể không thể cản nổi!</w:t>
      </w:r>
    </w:p>
    <w:p>
      <w:pPr>
        <w:pStyle w:val="BodyText"/>
      </w:pPr>
      <w:r>
        <w:t xml:space="preserve">Đường Thiên hít sâu một hơi , chiến ý trong mắt bốc lên ngùn ngụt, chân lực trong cơ thể được vận chuyển đến cực hạn , hắn không hề có ý định né tránh hay giảm bớt tốc độ lao lên của mình.</w:t>
      </w:r>
    </w:p>
    <w:p>
      <w:pPr>
        <w:pStyle w:val="BodyText"/>
      </w:pPr>
      <w:r>
        <w:t xml:space="preserve">Bức tường ánh sáng mầu vàng lao lên với tốc độ nhanh kinh người , Đường Thiên trơn trừng đôi mắt , thở ra một hơi rồi ra một quyền !</w:t>
      </w:r>
    </w:p>
    <w:p>
      <w:pPr>
        <w:pStyle w:val="BodyText"/>
      </w:pPr>
      <w:r>
        <w:t xml:space="preserve">Toàn bộ sức mạnh bên trong Hạc thân đều dùng để thúc đẩy sát chiêu, Đại Tuyết Băng !</w:t>
      </w:r>
    </w:p>
    <w:p>
      <w:pPr>
        <w:pStyle w:val="BodyText"/>
      </w:pPr>
      <w:r>
        <w:t xml:space="preserve">Bồng!</w:t>
      </w:r>
    </w:p>
    <w:p>
      <w:pPr>
        <w:pStyle w:val="BodyText"/>
      </w:pPr>
      <w:r>
        <w:t xml:space="preserve">Chỉ thấy bức tường ánh sáng mầu vàng được ngưng thực cứng rắn như sắt thép giống như một khối tuyết ầm ầm nổ bung, đồng thời một bóng người với tốc độ tuyệt luân giống như một mũi tên đang nổi giận , trực tiếp xuyên qua bức tường mầu vàng đang nổ ,lao thẳng đến Bưu ca.</w:t>
      </w:r>
    </w:p>
    <w:p>
      <w:pPr>
        <w:pStyle w:val="BodyText"/>
      </w:pPr>
      <w:r>
        <w:t xml:space="preserve">Sắc mặt gã đầu trọc Bưu ca đại biến , mồ hôi lạnh chảy dài trên mặt ,không ai biết rõ uy lực của Nhất Phẩm Kim Cương hơn hắn, từ trước đến nay , hắn xuất ra chiêu này chưa bao giờ thất thủ. Vậy mà đối phương chỉ dùng võ kỹ tam giai , cứ thế đem Nhất Phẩm Kim Cương oanh cho nát bấy!</w:t>
      </w:r>
    </w:p>
    <w:p>
      <w:pPr>
        <w:pStyle w:val="BodyText"/>
      </w:pPr>
      <w:r>
        <w:t xml:space="preserve">Tên này. . . . . . Rốt cuộc hắn là kẻ nào ?</w:t>
      </w:r>
    </w:p>
    <w:p>
      <w:pPr>
        <w:pStyle w:val="BodyText"/>
      </w:pPr>
      <w:r>
        <w:t xml:space="preserve">Khi thân hình vẫn còn ở giữa không trung , lập tức Đường Thiên hóa quyền thành trảo lao về phía gã đầu trọc như diều hâu vồ thỏ.</w:t>
      </w:r>
    </w:p>
    <w:p>
      <w:pPr>
        <w:pStyle w:val="BodyText"/>
      </w:pPr>
      <w:r>
        <w:t xml:space="preserve">Ưng Trảo Công!</w:t>
      </w:r>
    </w:p>
    <w:p>
      <w:pPr>
        <w:pStyle w:val="BodyText"/>
      </w:pPr>
      <w:r>
        <w:t xml:space="preserve">Ưng Trảo Công của Đường Thiên đã trải qua ma luyện trong trại huấn luyện tân binh , nên lúc này nó vô cùng cường hãn , năm ngón tay cong như móc câu phát ra tiếng gió rít chói tai , giống như có vô số con chim ưng trên trời đang cùng vang tiếng rít vậy!</w:t>
      </w:r>
    </w:p>
    <w:p>
      <w:pPr>
        <w:pStyle w:val="BodyText"/>
      </w:pPr>
      <w:r>
        <w:t xml:space="preserve">Sắc bén và hung tàn , không gì không thể phá!</w:t>
      </w:r>
    </w:p>
    <w:p>
      <w:pPr>
        <w:pStyle w:val="BodyText"/>
      </w:pPr>
      <w:r>
        <w:t xml:space="preserve">Lông tóc toàn thân tên đầu trọc Bưu ca bỗng dựng đứng cả lên, hắn bất chấp tất cả , lập tức dùng song chưởng đang được bao bọc bởi kim quang thủ hộ lấy thân mình , đồng thời thân hình cũng nhanh chóng lùi về phía sau.</w:t>
      </w:r>
    </w:p>
    <w:p>
      <w:pPr>
        <w:pStyle w:val="BodyText"/>
      </w:pPr>
      <w:r>
        <w:t xml:space="preserve">PHỐC!</w:t>
      </w:r>
    </w:p>
    <w:p>
      <w:pPr>
        <w:pStyle w:val="BodyText"/>
      </w:pPr>
      <w:r>
        <w:t xml:space="preserve">Trảo chưởng va chạm nhau!</w:t>
      </w:r>
    </w:p>
    <w:p>
      <w:pPr>
        <w:pStyle w:val="BodyText"/>
      </w:pPr>
      <w:r>
        <w:t xml:space="preserve">Dưới một trảo lăng không của Đường Thiên , phòng tuyến phòng ngự từ song chưởng của tên đầu trọc Bưu ca trở lên mềm yếu giống như bã đậu vậy , lập tức ầm ầm đổ nát .</w:t>
      </w:r>
    </w:p>
    <w:p>
      <w:pPr>
        <w:pStyle w:val="BodyText"/>
      </w:pPr>
      <w:r>
        <w:t xml:space="preserve">Khi gã đầu trọc Bưu ca vẫn còn đang vô cùng hoảng sợ thì bỗng nhiên hắn cảm giác thấy trảo thế của Đường Thiên hơi chậm lại , điều này làm trong lòng hắn khẽ buông lỏng , xem ra đối phương cũng đã kiệt sức rồi . Nghĩ vậy đầu trọc vội vàng dồn hết sức lực còn lại gào lên như xé cổ họng: "Mọi người cùng nhau xông lên!"</w:t>
      </w:r>
    </w:p>
    <w:p>
      <w:pPr>
        <w:pStyle w:val="BodyText"/>
      </w:pPr>
      <w:r>
        <w:t xml:space="preserve">Nhưng hắn đâu có biết được , khi bàn chân Đường Thiên mới vừa chạm đất, thì đột nhiên thân hình hắn giống như một cái lò xo , lập tức bắn ngược lên , căn bản không cần thở ra một hơi lấy lực.</w:t>
      </w:r>
    </w:p>
    <w:p>
      <w:pPr>
        <w:pStyle w:val="BodyText"/>
      </w:pPr>
      <w:r>
        <w:t xml:space="preserve">Ba ba ba!</w:t>
      </w:r>
    </w:p>
    <w:p>
      <w:pPr>
        <w:pStyle w:val="BodyText"/>
      </w:pPr>
      <w:r>
        <w:t xml:space="preserve">Bộ pháp mà Đường Thiên sử dụng đều là những bước rất nhỏ , nhưng sau vài bước liên tục , sức bật kinh người khiến tốc độ của Đường Thiên đã đạt tới cực hạn.</w:t>
      </w:r>
    </w:p>
    <w:p>
      <w:pPr>
        <w:pStyle w:val="BodyText"/>
      </w:pPr>
      <w:r>
        <w:t xml:space="preserve">Lúc này sức bật cường đại của Bát Bộ Cản Thiền đã được phát huy ra vô cùng tinh tế.</w:t>
      </w:r>
    </w:p>
    <w:p>
      <w:pPr>
        <w:pStyle w:val="BodyText"/>
      </w:pPr>
      <w:r>
        <w:t xml:space="preserve">Đầu trọc chỉ cảm thấy thấy trước mắt hoa lên một cái đã thấy tàn ảnh của Đường Thiên xuất hiện ở ngay trước mặt mình. Thấy vậy đầu trọc vô cùng kinh hãi, vội vàng khẽ đảo khuỷu tay , vỗ một chưởng Kim Cương chưởng ra phía ngoài.</w:t>
      </w:r>
    </w:p>
    <w:p>
      <w:pPr>
        <w:pStyle w:val="BodyText"/>
      </w:pPr>
      <w:r>
        <w:t xml:space="preserve">Chưởng trảo tương giao, đầu trọc Bưu ca chỉ cảm thấy lòng bàn tay mình truyền đến cảm giác vô cùng đau nhức, giống như có vô số con dao găm cùng lúc đâm vào lòng bàn tay hắn vậy. Đến lúc này hắn chẳng còn quan tâm đến người khác nữa , mà lập tức mượn lực từ một kích này thừa cơ lăn ra đằng sau một vòng.</w:t>
      </w:r>
    </w:p>
    <w:p>
      <w:pPr>
        <w:pStyle w:val="BodyText"/>
      </w:pPr>
      <w:r>
        <w:t xml:space="preserve">Đường Thiên đang đánh đến cao hứng , sao có thể có ý nghĩ buông tha cho đầu trọc cơ chứ ( cũng không hề có chút ý nghĩ buông tha cho đầu trọc , ai biên cứ chọn 1 trong 2 nhé ) , thân hình nhoáng một cái, dưới chân đạp Không Thung Bộ bám sát đối phương giống như giòi trong xương , chỉ thấy thân hình của hắn xuất hiện bên bên cạnh đầu trọc một cách quỷ dị , trước ánh mắt đầy kinh hoàng của đầu trọc , tay hắn khoác lên vai đầu trọc.</w:t>
      </w:r>
    </w:p>
    <w:p>
      <w:pPr>
        <w:pStyle w:val="BodyText"/>
      </w:pPr>
      <w:r>
        <w:t xml:space="preserve">Sau đó, đầu trọc đã bị quăng đi.</w:t>
      </w:r>
    </w:p>
    <w:p>
      <w:pPr>
        <w:pStyle w:val="BodyText"/>
      </w:pPr>
      <w:r>
        <w:t xml:space="preserve">Thân thể không lồ của Bưu ca cực kỳ nặng nề , nhưng trong tay Đường Thiên nó lại giống như không có trọng lượng vậy.</w:t>
      </w:r>
    </w:p>
    <w:p>
      <w:pPr>
        <w:pStyle w:val="BodyText"/>
      </w:pPr>
      <w:r>
        <w:t xml:space="preserve">Liên Hoàn Quan Tiết Kỹ !</w:t>
      </w:r>
    </w:p>
    <w:p>
      <w:pPr>
        <w:pStyle w:val="BodyText"/>
      </w:pPr>
      <w:r>
        <w:t xml:space="preserve">Rầm rầm rầm!</w:t>
      </w:r>
    </w:p>
    <w:p>
      <w:pPr>
        <w:pStyle w:val="BodyText"/>
      </w:pPr>
      <w:r>
        <w:t xml:space="preserve">Mấy tên đại hán nghe thấy đầu trọc kêu gọi liền nhao nhao đánh về phía Đường Thiên , lập tức Đường Thiên nắm lấy thân hình của Bưu ca rồi xông vào đám đông.</w:t>
      </w:r>
    </w:p>
    <w:p>
      <w:pPr>
        <w:pStyle w:val="BodyText"/>
      </w:pPr>
      <w:r>
        <w:t xml:space="preserve">Tiếp đó là bóng ngươi ngã bay khắp nơi , tiếng kêu rên nổi lên bốn phía , xen kẽ là tiếng thảm thiết vang lên không ngừng.</w:t>
      </w:r>
    </w:p>
    <w:p>
      <w:pPr>
        <w:pStyle w:val="BodyText"/>
      </w:pPr>
      <w:r>
        <w:t xml:space="preserve">Đến khi Đường Thiên ngừng tay , thì gã đầu trọc trên tay hắn đã trợn trắng mắt , miệng sùi bọt mép, bất tỉnh nhân sự.</w:t>
      </w:r>
    </w:p>
    <w:p>
      <w:pPr>
        <w:pStyle w:val="BodyText"/>
      </w:pPr>
      <w:r>
        <w:t xml:space="preserve">Đường Thiên vẫn cảm thấy có chút chưa thỏa mãn , thoáng nhìn tên đầu trọc trong tay, trông cái bộ dáng của hắn cứ như là không nỡ lòng nào bỏ tên đầu trọc ra vậy .</w:t>
      </w:r>
    </w:p>
    <w:p>
      <w:pPr>
        <w:pStyle w:val="BodyText"/>
      </w:pPr>
      <w:r>
        <w:t xml:space="preserve">Bẩy tên thiếu niên đều ngây ra như phỗng, bọn họ ngơ ngác nhìn đám đại hán đang kêu rên khắp nơi , rồi lại ngơ ngác nhìn Đường Thiên, còn mấy tên trước đó đã cười nhạo tên thiếu niên Đường Thiên , sắc mặt đã tái nhợt cắt không ra hột máu nào.</w:t>
      </w:r>
    </w:p>
    <w:p>
      <w:pPr>
        <w:pStyle w:val="BodyText"/>
      </w:pPr>
      <w:r>
        <w:t xml:space="preserve">Cuối cùng Đường Thiên cũng ném tên đầu trọc xuống đất, trong miệng lầm bầm: "Sao lại yếu như vậy? Không phải hắn là tứ giai sao? Xem ra gã này là hàng nhập lậu rồi. . . . . ."</w:t>
      </w:r>
    </w:p>
    <w:p>
      <w:pPr>
        <w:pStyle w:val="BodyText"/>
      </w:pPr>
      <w:r>
        <w:t xml:space="preserve">Nếu như lúc này mà đầu trọc tỉnh dậy, nghe được câu nói này, khẳng định trong lòng hắn sẽ ức đến hộc máu ấy chứ.</w:t>
      </w:r>
    </w:p>
    <w:p>
      <w:pPr>
        <w:pStyle w:val="BodyText"/>
      </w:pPr>
      <w:r>
        <w:t xml:space="preserve">Vốn là ý định của Đường Thiên là đánh một hồi cho thoải mái , nhưng tình cảnh xung quanh cũng làm hắn cụt cả hứng thú , lên hắn dút khoát chạy đi kiểm tra chiến lợi phẩm của mình . Nguyên một đám đại hán bị lột sạch, rồi sau đó Đường Thiên tiện tay quăng cả đám đại hán trần trụi xếp chồng lên nhau giống xếp một cái kim tự tháp vậy.</w:t>
      </w:r>
    </w:p>
    <w:p>
      <w:pPr>
        <w:pStyle w:val="BodyText"/>
      </w:pPr>
      <w:r>
        <w:t xml:space="preserve">Mặc dù trước mặt Đường Thiên chất một đống đồ , nhưng trên mặt hắn lại không hề có chút vui vẻ nào.</w:t>
      </w:r>
    </w:p>
    <w:p>
      <w:pPr>
        <w:pStyle w:val="BodyText"/>
      </w:pPr>
      <w:r>
        <w:t xml:space="preserve">Thì ra là đám nghèo kiết xác!</w:t>
      </w:r>
    </w:p>
    <w:p>
      <w:pPr>
        <w:pStyle w:val="BodyText"/>
      </w:pPr>
      <w:r>
        <w:t xml:space="preserve">Võ giả của Quang Minh võ hội lại bệ rạc đến tình trạng như thế này , thật đúng là sỉ nhục đó. Cứ nghĩ đến vị Khổng đại nhân giầu đến chẩy mỡ , và cái nhược điểm của võ tràng kia , là Đường Thiên lại chảy nước miếng đầm đìa . Còn những tên này thì sao , không ngờ trên người ngay cả một kiện thanh đồng bí bảo còn chẳng có , đúng là cái lũ bỏ đi!</w:t>
      </w:r>
    </w:p>
    <w:p>
      <w:pPr>
        <w:pStyle w:val="BodyText"/>
      </w:pPr>
      <w:r>
        <w:t xml:space="preserve">Vốn Đường Thiên tưởng là có thể có được thu hoạch lớn , nhưng lúc này hắn bỗng phát hiện ra , sau khi đánh qua đánh lại một hồi , tâm tình tự dưng lại xấu hẳn.</w:t>
      </w:r>
    </w:p>
    <w:p>
      <w:pPr>
        <w:pStyle w:val="BodyText"/>
      </w:pPr>
      <w:r>
        <w:t xml:space="preserve">Không đúng, võ giả của Quang Minh võ hội sao có thể nghèo như vậy được ? Nhất định là bọn họ đem hết thứ tốt giấu đi rồi!</w:t>
      </w:r>
    </w:p>
    <w:p>
      <w:pPr>
        <w:pStyle w:val="BodyText"/>
      </w:pPr>
      <w:r>
        <w:t xml:space="preserve">Ánh mắt đầy bất thiện của Đường Thiên đảo khắp xung quanh , rồi sau đó hắn chú ý tới một đống cọc gỗ xếp chồng chất trong góc .</w:t>
      </w:r>
    </w:p>
    <w:p>
      <w:pPr>
        <w:pStyle w:val="BodyText"/>
      </w:pPr>
      <w:r>
        <w:t xml:space="preserve">Chỉ một lát sau , ở đây xuất hiện thêm một loạt giá gỗ, xếp thành một hàng , trên mỗi cái giá gỗ đều trói một tên đại hán toàn thân trơn bóng .</w:t>
      </w:r>
    </w:p>
    <w:p>
      <w:pPr>
        <w:pStyle w:val="BodyText"/>
      </w:pPr>
      <w:r>
        <w:t xml:space="preserve">Không biết Đường Thiên kiếm được ở chỗ nào một cái ghế đẩu, thoải mái ngồi trước đống giá gỗ .</w:t>
      </w:r>
    </w:p>
    <w:p>
      <w:pPr>
        <w:pStyle w:val="BodyText"/>
      </w:pPr>
      <w:r>
        <w:t xml:space="preserve">"Ngươi!" Đường Thiên tiện tay chỉ một gã thiếu niên: "Đem một thùng nước đến đây."</w:t>
      </w:r>
    </w:p>
    <w:p>
      <w:pPr>
        <w:pStyle w:val="BodyText"/>
      </w:pPr>
      <w:r>
        <w:t xml:space="preserve">Vị thiếu niên bị chỉ cả kinh, hắn bị dọa đến sắc mặt trắng bệch, phải đến lúc nghe rõ ràng câu nói của Đường Thiên , sắc mặt hắn mới khôi phục lại vài phần bình tĩnh , hắn không dám nói nhiều , vội vàng chạy đi tìm thùng gỗ múc nước.</w:t>
      </w:r>
    </w:p>
    <w:p>
      <w:pPr>
        <w:pStyle w:val="BodyText"/>
      </w:pPr>
      <w:r>
        <w:t xml:space="preserve">Chẳng bao lâu sau , vị thiếu niên đã xách theo một thùng nước quay về.</w:t>
      </w:r>
    </w:p>
    <w:p>
      <w:pPr>
        <w:pStyle w:val="BodyText"/>
      </w:pPr>
      <w:r>
        <w:t xml:space="preserve">Ở trước khoảng đất trống có một loạt giá gỗ , một đám thiêu niên đứng yên câm như hến ở phía xa xa, chỉ có mỗi mình Đường Thiên nhàn nhã ngồi đó.</w:t>
      </w:r>
    </w:p>
    <w:p>
      <w:pPr>
        <w:pStyle w:val="BodyText"/>
      </w:pPr>
      <w:r>
        <w:t xml:space="preserve">Trên ghế đẩu , Đường thiếu niên giống như một vị lão đại hắc đạo quy ẩn nhiều năm , vẻ mặt thâm trầm cảm khái: "Thật là , không làm học trưởng đã nhiều năm rồi a. . . . . ."</w:t>
      </w:r>
    </w:p>
    <w:p>
      <w:pPr>
        <w:pStyle w:val="Compact"/>
      </w:pPr>
      <w:r>
        <w:t xml:space="preserve">"Thế nhưng , cũng thật là sảng khoái a. . . . . ."</w:t>
      </w:r>
      <w:r>
        <w:br w:type="textWrapping"/>
      </w:r>
      <w:r>
        <w:br w:type="textWrapping"/>
      </w:r>
    </w:p>
    <w:p>
      <w:pPr>
        <w:pStyle w:val="Heading2"/>
      </w:pPr>
      <w:bookmarkStart w:id="83" w:name="chương-61-hồn-tướng-trong-hành-lang"/>
      <w:bookmarkEnd w:id="83"/>
      <w:r>
        <w:t xml:space="preserve">61. Chương 61: Hồn Tướng Trong Hành Lang</w:t>
      </w:r>
    </w:p>
    <w:p>
      <w:pPr>
        <w:pStyle w:val="Compact"/>
      </w:pPr>
      <w:r>
        <w:br w:type="textWrapping"/>
      </w:r>
      <w:r>
        <w:br w:type="textWrapping"/>
      </w:r>
      <w:r>
        <w:t xml:space="preserve">Bưu ca bị một chậu nước lạnh dội vào người, sau đó hắn lập tức cảm thấy hối hận.</w:t>
      </w:r>
    </w:p>
    <w:p>
      <w:pPr>
        <w:pStyle w:val="BodyText"/>
      </w:pPr>
      <w:r>
        <w:t xml:space="preserve">"Nói, ngươi đem bí bảo của ta giấu ở nơi nào?"Âm thanh Đường Thiên chui vào trong đầu Bưu ca.</w:t>
      </w:r>
    </w:p>
    <w:p>
      <w:pPr>
        <w:pStyle w:val="BodyText"/>
      </w:pPr>
      <w:r>
        <w:t xml:space="preserve">Bưu ca mờ mịt: "Bí bảo của ngươi?"</w:t>
      </w:r>
    </w:p>
    <w:p>
      <w:pPr>
        <w:pStyle w:val="BodyText"/>
      </w:pPr>
      <w:r>
        <w:t xml:space="preserve">"Không sai!" Đường Thiên đứng lên, hai tay vung ra, vẻ mặt hiển nhiên: "Các ngươi hiện là tù binh của ta, bí bảo của các ngươi, đương nhiên chính là của ta."</w:t>
      </w:r>
    </w:p>
    <w:p>
      <w:pPr>
        <w:pStyle w:val="BodyText"/>
      </w:pPr>
      <w:r>
        <w:t xml:space="preserve">Bưu ca lúc này mới kịp phản ứng, dở khóc dở cười: "Tất cả ở kia a..., thủ pháp của ngươi. . . Đã lột sạch như vậy. . ."</w:t>
      </w:r>
    </w:p>
    <w:p>
      <w:pPr>
        <w:pStyle w:val="BodyText"/>
      </w:pPr>
      <w:r>
        <w:t xml:space="preserve">"Lừa gạt ta in ít đi!" Đường Thiên vẻ mặt khinh bỉ nhìn Bưu ca: "Đống lớn đồ vật như thế, ngay cả một kiện Thanh Đồng bí bảo cũng không có, thẻ Bạch Ngân cũng không có! Có quỷ mới tin a...! Người của Quang Minh hội làm sao có thể đến tình trạng này? Nói cho ngươi biết, đừng cho là ta kẻ ngốc, là người Quang Minh Võ hội đấy, là có tiền cỡ nào đấy!"</w:t>
      </w:r>
    </w:p>
    <w:p>
      <w:pPr>
        <w:pStyle w:val="BodyText"/>
      </w:pPr>
      <w:r>
        <w:t xml:space="preserve">Đường Thiên vừa nghĩ tới cái xe hào hoa của Khổng đại nhân, nghĩ tới bức tường tràn ngập thẻ hồn tướng Bạch Ngân cấp bốn kia, toàn thân hắn liền tràn đầy nhiệt huyết.</w:t>
      </w:r>
    </w:p>
    <w:p>
      <w:pPr>
        <w:pStyle w:val="BodyText"/>
      </w:pPr>
      <w:r>
        <w:t xml:space="preserve">Nhìn Bưu ca á khẩu không trả lời được, Đường Thiên dương dương đắc ý nói: "Ngay cả trên người của ta cũng có Thanh Đồng bí bảo, các ngươi lại một kiện cũng không có. Làm sao có thể chứ? Ta nói cho các ngươi biết, các ngươi tốt nhất ngoan ngoãn đem bí bảo giao hết ra, nếu ai che giấu, A..., đến lúc đó trên người khuyết thiếu bộ phận nào, cũng đừng có oán ta!"</w:t>
      </w:r>
    </w:p>
    <w:p>
      <w:pPr>
        <w:pStyle w:val="BodyText"/>
      </w:pPr>
      <w:r>
        <w:t xml:space="preserve">Đường Thiên rập khuôn nguyên lời nói của Bưu ca.</w:t>
      </w:r>
    </w:p>
    <w:p>
      <w:pPr>
        <w:pStyle w:val="BodyText"/>
      </w:pPr>
      <w:r>
        <w:t xml:space="preserve">Bưu ca lệ rơi đầy mặt, là ai nói Quang Minh hội đều là dê béo?</w:t>
      </w:r>
    </w:p>
    <w:p>
      <w:pPr>
        <w:pStyle w:val="BodyText"/>
      </w:pPr>
      <w:r>
        <w:t xml:space="preserve">"Chúng ta thật không có. . ." Bưu ca rung giọng nói.</w:t>
      </w:r>
    </w:p>
    <w:p>
      <w:pPr>
        <w:pStyle w:val="BodyText"/>
      </w:pPr>
      <w:r>
        <w:t xml:space="preserve">Đường Thiên nghiêm mặt, thần sắc bất thiện, rắc rắc mà siết hai nắm đấm: "Xem ra phải làm cho các ngươi tỉnh táo để nhớ lại một chút!"</w:t>
      </w:r>
    </w:p>
    <w:p>
      <w:pPr>
        <w:pStyle w:val="BodyText"/>
      </w:pPr>
      <w:r>
        <w:t xml:space="preserve">Bưu ca lập tức luống cuống, bỗng nhiên, y nghĩ đến một chỗ, vội vàng nói: "Ta nhớ ra rồi! Nghĩ ra rồi! Có một nơi có bí bảo!"</w:t>
      </w:r>
    </w:p>
    <w:p>
      <w:pPr>
        <w:pStyle w:val="BodyText"/>
      </w:pPr>
      <w:r>
        <w:t xml:space="preserve">Đường Thiên lập tức chấn động.</w:t>
      </w:r>
    </w:p>
    <w:p>
      <w:pPr>
        <w:pStyle w:val="BodyText"/>
      </w:pPr>
      <w:r>
        <w:t xml:space="preserve">※※※※※※※※※※※※※※※※� �※※※※※※※※※※※※※</w:t>
      </w:r>
    </w:p>
    <w:p>
      <w:pPr>
        <w:pStyle w:val="BodyText"/>
      </w:pPr>
      <w:r>
        <w:t xml:space="preserve">Đường Thiên nhìn hành lang phía trước, vẻ mặt kinh ngạc: "Chỗ này, hình như có chút lâu lắm rồi."</w:t>
      </w:r>
    </w:p>
    <w:p>
      <w:pPr>
        <w:pStyle w:val="BodyText"/>
      </w:pPr>
      <w:r>
        <w:t xml:space="preserve">"Trước đây có một vị tiền bối, bởi vì phạm sai lầm nên bị đày đến đây, ở chỗ này sống hết quãng đời còn lại, hành lang này thông đến nơi hắn bế quan." Bưu ca giải thích: "Hắn từng lưu lại di ngôn, chỉ cần có thể đến chỗ sâu nhất nơi hắn bế quan, thì có thể có được di vật của hắn."</w:t>
      </w:r>
    </w:p>
    <w:p>
      <w:pPr>
        <w:pStyle w:val="BodyText"/>
      </w:pPr>
      <w:r>
        <w:t xml:space="preserve">"Nghe có vẻ rất lợi hại!" Đường Thiên tinh thần đại chấn, bỗng nhiên hắn nhớ tới một vấn đề: "Vì sao các ngươi không đi vào?"</w:t>
      </w:r>
    </w:p>
    <w:p>
      <w:pPr>
        <w:pStyle w:val="BodyText"/>
      </w:pPr>
      <w:r>
        <w:t xml:space="preserve">"Bên trong có một hồn tướng rất lợi hại, chúng ta đã thử qua, nhưng đều đánh không lại." Bưu ca giải thích.</w:t>
      </w:r>
    </w:p>
    <w:p>
      <w:pPr>
        <w:pStyle w:val="BodyText"/>
      </w:pPr>
      <w:r>
        <w:t xml:space="preserve">"Là như vậy a.... . ." Đường Thiên nheo mắt lại, gật gật đầu: "Tốt, để ta vào thử xem."</w:t>
      </w:r>
    </w:p>
    <w:p>
      <w:pPr>
        <w:pStyle w:val="BodyText"/>
      </w:pPr>
      <w:r>
        <w:t xml:space="preserve">Đầu trọc không có lừa gạt hắn, hắn có thể cảm giác được ở sâu trong hành lang, tựa hồ có một cỗ khí tức như ẩn như hiện. Khí tức mặc dù mờ nhạt, nhưng lại lộ ra một cỗ nguy hiểm.</w:t>
      </w:r>
    </w:p>
    <w:p>
      <w:pPr>
        <w:pStyle w:val="BodyText"/>
      </w:pPr>
      <w:r>
        <w:t xml:space="preserve">Bưu ca trên mặt lộ ra vẻ vui mừng, cứ để cho cái đồ khốn khiếp này đi vào, nếu như bị hồn tướng bên trong tiêu diệt, hắc hắc. . .</w:t>
      </w:r>
    </w:p>
    <w:p>
      <w:pPr>
        <w:pStyle w:val="BodyText"/>
      </w:pPr>
      <w:r>
        <w:t xml:space="preserve">Bỗng nhiên, nụ cười của y cứng đờ, nhìn Đường Thiên, run giọng nói: "Ngươi ngươi ngươi. . . Muốn làm gì?"</w:t>
      </w:r>
    </w:p>
    <w:p>
      <w:pPr>
        <w:pStyle w:val="BodyText"/>
      </w:pPr>
      <w:r>
        <w:t xml:space="preserve">Đường Thiên cầm trên tay một sợi dây thừng, trói nguyên một đám lại với nhau. Nhìn đám bị trói gô lại như những chiếc bánh tét, Đường Thiên vỗ vỗ tay, lộ vẻ hài lòng: "Như vậy các ngươi không thể quấy rối ta rồi! Chờ ta đi ra, sẽ thả bọn ngươi."</w:t>
      </w:r>
    </w:p>
    <w:p>
      <w:pPr>
        <w:pStyle w:val="BodyText"/>
      </w:pPr>
      <w:r>
        <w:t xml:space="preserve">"Này, nếu như ngươi không ra được. . ." Bưu ca run giọng hỏi.</w:t>
      </w:r>
    </w:p>
    <w:p>
      <w:pPr>
        <w:pStyle w:val="BodyText"/>
      </w:pPr>
      <w:r>
        <w:t xml:space="preserve">Đường Thiên nhếch miệng cười cười: "Yên tâm, ta nhất định sẽ ra được!"</w:t>
      </w:r>
    </w:p>
    <w:p>
      <w:pPr>
        <w:pStyle w:val="BodyText"/>
      </w:pPr>
      <w:r>
        <w:t xml:space="preserve">Dứt lời, hắn liền không để ý tới bọn này nữa, quay người đi vào bên trong thông đạo.</w:t>
      </w:r>
    </w:p>
    <w:p>
      <w:pPr>
        <w:pStyle w:val="BodyText"/>
      </w:pPr>
      <w:r>
        <w:t xml:space="preserve">Thông đạo cũng không tối tăm chút nào, trái lại vô cùng sáng sủa. Từ sâu bên trong hành lang từng đợt không khí bốc lên, mang theo hơi nước tanh hôi. Đường Thiên sắc mặt ngưng trọng, cẩn thận hướng chỗ sâu trong hành lang đi tới. Hành lang hoàn toàn do nham thạch tạo thành, nhìn không thấy điểm cuối. Nơi đây năng lượng nồng đậm dị thường, so với bên trongquang môn chỉ thua chút ít.</w:t>
      </w:r>
    </w:p>
    <w:p>
      <w:pPr>
        <w:pStyle w:val="BodyText"/>
      </w:pPr>
      <w:r>
        <w:t xml:space="preserve">Hành lang này đã lâu không có người đến, bụi bặm đóng một lớp dày, nhìn đâu cũng thấy mạng nhện. Sâu thẳm trong hành lang, tiếng bước chân Đường Thiên vọng lại, quanh quẩn không thôi, nếu là người nhát gan, chỉ sợ lập tức sợ tới mức quay đầu bỏ chạy. Nhưng Đường Thiên ngoại trừ sắc mặt hơi ngưng trọng, cũng không có bất kỳ chút sợ hãi nào cả.</w:t>
      </w:r>
    </w:p>
    <w:p>
      <w:pPr>
        <w:pStyle w:val="BodyText"/>
      </w:pPr>
      <w:r>
        <w:t xml:space="preserve">Không ngừng xâm nhập, bốn phía trên thạch bích bắt đầu xuất hiện những dấu vết lẻ tẻ. Những vết này như chữ lại không phải chữ, thập phần viết ngoáy, Đường Thiên âm thầm líu lưỡi. Thạch bích bốn phía cứng rắn vô cùng, hắn một quyền đánh nứt ra một khối cũng không phải việc khó gì, nhưng muốn tùy tâm sở dục mà viết chữ trên đó, hắn tuyệt đối không cách nào làm được.</w:t>
      </w:r>
    </w:p>
    <w:p>
      <w:pPr>
        <w:pStyle w:val="BodyText"/>
      </w:pPr>
      <w:r>
        <w:t xml:space="preserve">Chỉ lực cần phải cường hãn cỡ nào a...!</w:t>
      </w:r>
    </w:p>
    <w:p>
      <w:pPr>
        <w:pStyle w:val="BodyText"/>
      </w:pPr>
      <w:r>
        <w:t xml:space="preserve">Trong lòng Đường Thiên hiện lên một tia kính ý, nhất là, hắn có thể nhìn ra được,những ấn ký viết ngoáy trên tường kia, tựa hồ là những lý giải đối với vũ kỹ.</w:t>
      </w:r>
    </w:p>
    <w:p>
      <w:pPr>
        <w:pStyle w:val="BodyText"/>
      </w:pPr>
      <w:r>
        <w:t xml:space="preserve">Hình tượng một vị tiền bối cao nhân si mê vũ kỹ, lập tức hiện lên trong đầu Đường Thiên.</w:t>
      </w:r>
    </w:p>
    <w:p>
      <w:pPr>
        <w:pStyle w:val="BodyText"/>
      </w:pPr>
      <w:r>
        <w:t xml:space="preserve">Đối với người như vậy, Đường Thiên vô cùng tôn kính.</w:t>
      </w:r>
    </w:p>
    <w:p>
      <w:pPr>
        <w:pStyle w:val="BodyText"/>
      </w:pPr>
      <w:r>
        <w:t xml:space="preserve">Hắn vừa đi, hai tay vừa hợp thành hình chữ thập, trong miệng lẩm bẩm: "Tiền bối trên cao, di vật, bí bảo, vũ kỹ gì khác, toàn bộ đều cho ta đi! Ta nhất định sẽ không phụ lòng tiền bối, thiếu niên thần thoại là người thừa kế tốt nhất a..., ta sẽ cố gắng phát dương quang đại. . ."</w:t>
      </w:r>
    </w:p>
    <w:p>
      <w:pPr>
        <w:pStyle w:val="BodyText"/>
      </w:pPr>
      <w:r>
        <w:t xml:space="preserve">Không biết có phải do nghe được những lời này của Đường Thiên hay không, một bóng người nhàn nhạt, bỗng nhiên chậm rãi hình thành trước mặt Đường Thiên.</w:t>
      </w:r>
    </w:p>
    <w:p>
      <w:pPr>
        <w:pStyle w:val="BodyText"/>
      </w:pPr>
      <w:r>
        <w:t xml:space="preserve">Hồn tướng!</w:t>
      </w:r>
    </w:p>
    <w:p>
      <w:pPr>
        <w:pStyle w:val="BodyText"/>
      </w:pPr>
      <w:r>
        <w:t xml:space="preserve">Đường Thiên giật mình, vội vàng dừng bước lại, vẻ mặt đề phòng.</w:t>
      </w:r>
    </w:p>
    <w:p>
      <w:pPr>
        <w:pStyle w:val="BodyText"/>
      </w:pPr>
      <w:r>
        <w:t xml:space="preserve">Hồn tướng là một lão giả khô gầy, thân hình của lão có chút còng xuống, hai tay rất dài.</w:t>
      </w:r>
    </w:p>
    <w:p>
      <w:pPr>
        <w:pStyle w:val="BodyText"/>
      </w:pPr>
      <w:r>
        <w:t xml:space="preserve">Ánh mắt Đường Thiên rơi vào trên tay hồn tướng, song chưởng khô gầy như củi, mười ngón tay như móc câu, móng tay đen kịt, sắc bén, nhìn qua khiến người sợ hãi vạn phần. Sắc mặt Đường Thiên ngưng trọng hẳn lên, toàn thân lão giả phát ra khí tức âm lãnh, làm cho Đường Thiên toàn thân tóc gáy dựng đứng.</w:t>
      </w:r>
    </w:p>
    <w:p>
      <w:pPr>
        <w:pStyle w:val="BodyText"/>
      </w:pPr>
      <w:r>
        <w:t xml:space="preserve">Hắn rốt cục minh bạch, vì sao những gã kia không dám tiến vào.</w:t>
      </w:r>
    </w:p>
    <w:p>
      <w:pPr>
        <w:pStyle w:val="BodyText"/>
      </w:pPr>
      <w:r>
        <w:t xml:space="preserve">Nhìn ngón tay hồn tướng, lại còn cả những chữ viết ngoáy trên vách tường kia, Đường Thiên biết rõ, hồn tướng trước mặt,chỉ sợ chính là vị tiền bối kia trước khi chết biến thành Vũ Hồn.</w:t>
      </w:r>
    </w:p>
    <w:p>
      <w:pPr>
        <w:pStyle w:val="BodyText"/>
      </w:pPr>
      <w:r>
        <w:t xml:space="preserve">Nhận thức được, Đường Thiên cung kính thi lễ, trong miệng lẩm bẩm: "Tiền bối, ta vì bảo bối của ngươi mà tới. Mặc dù ngươi vẫn còn thủ hộ chúng, nhưng là, ngươi nhất định sẽ không vui a, chúng bị vùi lấp trong tro bụi, không được ở trong chiến đấu phát huy giá trị của mình như trước. Không thể phóng thích hào quang bí bảo, đáng tiếc cỡ nào a...!"</w:t>
      </w:r>
    </w:p>
    <w:p>
      <w:pPr>
        <w:pStyle w:val="BodyText"/>
      </w:pPr>
      <w:r>
        <w:t xml:space="preserve">Hồn tướng hờ hững nhìn Đường Thiên, phảng phất như không nghe thấy.</w:t>
      </w:r>
    </w:p>
    <w:p>
      <w:pPr>
        <w:pStyle w:val="BodyText"/>
      </w:pPr>
      <w:r>
        <w:t xml:space="preserve">Đường Thiên nhìn hồn tướng, trầm giọng nói: "Tiền bối cần khảo nghiệm ta, vậy thì đến đây đi! Ta sẽ chứng minh ta có năng lực, sẽ không bôi nhọ chúng!"</w:t>
      </w:r>
    </w:p>
    <w:p>
      <w:pPr>
        <w:pStyle w:val="BodyText"/>
      </w:pPr>
      <w:r>
        <w:t xml:space="preserve">Đường Thiên thần sắc nghiêm túc, khẽ quát một tiếng: "Thiên Lô!"</w:t>
      </w:r>
    </w:p>
    <w:p>
      <w:pPr>
        <w:pStyle w:val="BodyText"/>
      </w:pPr>
      <w:r>
        <w:t xml:space="preserve">Hô!</w:t>
      </w:r>
    </w:p>
    <w:p>
      <w:pPr>
        <w:pStyle w:val="BodyText"/>
      </w:pPr>
      <w:r>
        <w:t xml:space="preserve">Hỏa diễm bao phủ song chưởng, bây giờ hỏa diễm của Bao tay Hắc Thiết đã nhiều hơn một phần màu xanh.</w:t>
      </w:r>
    </w:p>
    <w:p>
      <w:pPr>
        <w:pStyle w:val="BodyText"/>
      </w:pPr>
      <w:r>
        <w:t xml:space="preserve">Trải qua vô số lần rèn luyện, Vũ Hồn của bao tay Hắc Thiết lặng yên phát sinh biến hóa. Đường Thiên cảm giác được, thời điểm Bao tay Hắc Thiết lột xác sẽ tới rất nhanh.</w:t>
      </w:r>
    </w:p>
    <w:p>
      <w:pPr>
        <w:pStyle w:val="BodyText"/>
      </w:pPr>
      <w:r>
        <w:t xml:space="preserve">Nhưng lúc này, trong mắt của hắn chỉ có hồn tướng trước mặt, thân hình hơi trầm xuống.</w:t>
      </w:r>
    </w:p>
    <w:p>
      <w:pPr>
        <w:pStyle w:val="BodyText"/>
      </w:pPr>
      <w:r>
        <w:t xml:space="preserve">Con mắt xám trắng của hồn tướng tuôn ra một đạo hàn quang mãnh liệt, Đường Thiên chỉ cảm thấy trước mắt lóe lên, hồn tướng liền biến mất!</w:t>
      </w:r>
    </w:p>
    <w:p>
      <w:pPr>
        <w:pStyle w:val="BodyText"/>
      </w:pPr>
      <w:r>
        <w:t xml:space="preserve">Thật nhanh!</w:t>
      </w:r>
    </w:p>
    <w:p>
      <w:pPr>
        <w:pStyle w:val="BodyText"/>
      </w:pPr>
      <w:r>
        <w:t xml:space="preserve">Chẳng qua Đường Thiên ở trại huấn luyện tân binh, mỗi ngày bị vô số quang đoàn chà đạp, hắn dần dần ma luyện được trực giác sắc bén. Bởi nhiều khi, ánh mắt cũng không thể tin cậy, đôi khi khó có thể bắt kịp đối phương, đôi khi lại bị cố ý mê hoặc như lúc nãy.</w:t>
      </w:r>
    </w:p>
    <w:p>
      <w:pPr>
        <w:pStyle w:val="BodyText"/>
      </w:pPr>
      <w:r>
        <w:t xml:space="preserve">Đường Thiên tập luyện "Huấn luyện chịu đòn", đối mặt quang đoàn giống như mưa bão, nếu muốn bằng ánh mắt nắm bắt hết được chúng, căn bản không có khả năng.</w:t>
      </w:r>
    </w:p>
    <w:p>
      <w:pPr>
        <w:pStyle w:val="BodyText"/>
      </w:pPr>
      <w:r>
        <w:t xml:space="preserve">Phương pháp của Đường Thiên chính là rèn luyện trực giác của mình.</w:t>
      </w:r>
    </w:p>
    <w:p>
      <w:pPr>
        <w:pStyle w:val="BodyText"/>
      </w:pPr>
      <w:r>
        <w:t xml:space="preserve">Phương pháp này, cũng không phải Binh dạy hắn, mà do chính bản thân hắn tìm tòi ra. Hắn phát hiện, chỉ cần nội tâm bảo trì bình tĩnh, trực giác sẽ trở nên thập phần nhạy cảm, phát hiện ra chỗ tốt, Đường Thiên càng ý thức mà bắt đầu ma luyện."Huấn luyện chịu đòn" không chỉ rèn luyện chân lực trong cơ thể, mà còn dùng để rèn luyện trực giác.</w:t>
      </w:r>
    </w:p>
    <w:p>
      <w:pPr>
        <w:pStyle w:val="BodyText"/>
      </w:pPr>
      <w:r>
        <w:t xml:space="preserve">Trực giác tựa như một miếng đồng phôi thô ráp, không ngừng mà mài giũa, nó trở nên bóng loáng dị thường, đồ vật nó có thể soi sáng càng ngày càng nhiều.</w:t>
      </w:r>
    </w:p>
    <w:p>
      <w:pPr>
        <w:pStyle w:val="BodyText"/>
      </w:pPr>
      <w:r>
        <w:t xml:space="preserve">Đây cũng là lý do vì sao Đường Thiên có thể ở trong "Huấn luyện chịu đòn", thời gian chống đỡ càng ngày càng lâu.</w:t>
      </w:r>
    </w:p>
    <w:p>
      <w:pPr>
        <w:pStyle w:val="BodyText"/>
      </w:pPr>
      <w:r>
        <w:t xml:space="preserve">Không chút do dự, Đường Thiên nghiêng người, năm ngón tay như câu, đánh thẳng sang bên trái.</w:t>
      </w:r>
    </w:p>
    <w:p>
      <w:pPr>
        <w:pStyle w:val="BodyText"/>
      </w:pPr>
      <w:r>
        <w:t xml:space="preserve">Đinh!</w:t>
      </w:r>
    </w:p>
    <w:p>
      <w:pPr>
        <w:pStyle w:val="BodyText"/>
      </w:pPr>
      <w:r>
        <w:t xml:space="preserve">Âm thanh va chạm sắc bén vang lên, Đường Thiên chỉ cảm thấy một cỗ chân lực mảnh như kim châm, theo đầu ngón tay của hắn chui vào cơ thể.</w:t>
      </w:r>
    </w:p>
    <w:p>
      <w:pPr>
        <w:pStyle w:val="BodyText"/>
      </w:pPr>
      <w:r>
        <w:t xml:space="preserve">Thật là lợi hại!</w:t>
      </w:r>
    </w:p>
    <w:p>
      <w:pPr>
        <w:pStyle w:val="BodyText"/>
      </w:pPr>
      <w:r>
        <w:t xml:space="preserve">Nếu không phải là mình có Hạc Thân, có thể hóa giải chân lực nhập vào cơ thể, bình thường gặp phải vũ giả có chân lực quỷ dị như vậy, thì mới vừa bắt đầu đã ăn phải quả đắng rồi! Thực lực hồn tướng mặc dù chỉ có cấp bốn, nhưng phương thức công kích này quá mức quỷ dị, làm cho thực lực của nó so với hồn tướng cấp bốn bình thường phải cường đại hơn nhiều.</w:t>
      </w:r>
    </w:p>
    <w:p>
      <w:pPr>
        <w:pStyle w:val="BodyText"/>
      </w:pPr>
      <w:r>
        <w:t xml:space="preserve">Đường Thiên nhận biết lợi hại, càng không dám chủ quan, Ưng Trảo Công giống như mưa to gió lớn đánh tới phía hồn tướng.</w:t>
      </w:r>
    </w:p>
    <w:p>
      <w:pPr>
        <w:pStyle w:val="BodyText"/>
      </w:pPr>
      <w:r>
        <w:t xml:space="preserve">Tiếng gào rít đầy trời giống như thủy triều mãnh liệt.</w:t>
      </w:r>
    </w:p>
    <w:p>
      <w:pPr>
        <w:pStyle w:val="BodyText"/>
      </w:pPr>
      <w:r>
        <w:t xml:space="preserve">Ưng Trảo Công của Đường Thiên chỉ có một chữ, nhanh! Cực kỳ nhanh! Ở trong "Huấn luyện chịu đòn", chỉ cần chậm một tia, sẽ có quang đoàn, theo chỗ sơ hở mà trùng trùng điệp điệp đánh vào trên người hắn, lưu lại những vết bầm tím. Mà mỗi ngày, hắn phải ngăn cản công kích giống như cuồng phong bạo vũ của quang đoàn trên sáu giờ đồng hồ, phương pháp tu luyện biến thái như thế, ma luyện ra Ưng Trảo Công tự nhiên không giống bình thường.</w:t>
      </w:r>
    </w:p>
    <w:p>
      <w:pPr>
        <w:pStyle w:val="BodyText"/>
      </w:pPr>
      <w:r>
        <w:t xml:space="preserve">Ưng Trảo Công của Đường Thiên chưa hẳn là loại có uy lực mạnh nhất, nhưng tuyệt đối là loại có tốc độ công kích nhanh nhất, đã đạt đến cực hạn trên lý thuyết.</w:t>
      </w:r>
    </w:p>
    <w:p>
      <w:pPr>
        <w:pStyle w:val="BodyText"/>
      </w:pPr>
      <w:r>
        <w:t xml:space="preserve">Nhưng làm cho Đường Thiên thật không ngờ chính là, công kích của hồn tướng vậy mà không chút nào thua kém mình.</w:t>
      </w:r>
    </w:p>
    <w:p>
      <w:pPr>
        <w:pStyle w:val="BodyText"/>
      </w:pPr>
      <w:r>
        <w:t xml:space="preserve">Mười ngón tay hơi cong, tựa như mười cây thiết liêm, mỗi lần xẹt qua không khí đềumang theo tiếng rít thê lương.</w:t>
      </w:r>
    </w:p>
    <w:p>
      <w:pPr>
        <w:pStyle w:val="BodyText"/>
      </w:pPr>
      <w:r>
        <w:t xml:space="preserve">Song phương dùng mau đánh nhanh, vô số điểm hoả tinhtừ giữa hai người bắn ra.</w:t>
      </w:r>
    </w:p>
    <w:p>
      <w:pPr>
        <w:pStyle w:val="BodyText"/>
      </w:pPr>
      <w:r>
        <w:t xml:space="preserve">Từng đạo chân lực, dọc theo đầu ngón tay, không ngừng chui vào trong cơ thể Đường Thiên, nhưng tất cả đều bị Hạc Thân hấp thu.</w:t>
      </w:r>
    </w:p>
    <w:p>
      <w:pPr>
        <w:pStyle w:val="BodyText"/>
      </w:pPr>
      <w:r>
        <w:t xml:space="preserve">Song phương tần suất công kích cực kỳ kinh người, trong thời gian ngắn đã có trên ba trăm đạo chân lực, giống như trâu xuống biển, biến mất tại Hạc Thân bên trong cơ thể Đường Thiên.</w:t>
      </w:r>
    </w:p>
    <w:p>
      <w:pPr>
        <w:pStyle w:val="BodyText"/>
      </w:pPr>
      <w:r>
        <w:t xml:space="preserve">Hồn tướng đại khái cũng thật không ngờ, vậy mà còn có người có thể hấp thu chân lực người khác.</w:t>
      </w:r>
    </w:p>
    <w:p>
      <w:pPr>
        <w:pStyle w:val="BodyText"/>
      </w:pPr>
      <w:r>
        <w:t xml:space="preserve">Chân lực hao tổn rõ rệt, tần suất công kích của hồn tướng bắt đầu xuất hiện dấu hiệu giảm xuống. Trực giác của Đường Thiên sao mà nhạy bén, lập tức chú ý tới biến hóa trong đó.</w:t>
      </w:r>
    </w:p>
    <w:p>
      <w:pPr>
        <w:pStyle w:val="BodyText"/>
      </w:pPr>
      <w:r>
        <w:t xml:space="preserve">Hét to một tiếng, thế công của Đường Thiên trở nên lăng lệ, hung hãn, hắn khôngtiếc hao tổn chân lực, toàn lực công kích.</w:t>
      </w:r>
    </w:p>
    <w:p>
      <w:pPr>
        <w:pStyle w:val="BodyText"/>
      </w:pPr>
      <w:r>
        <w:t xml:space="preserve">Tiếng rít thê lương dày đặc, kình khí bắn tung toé, đánh vào trên thạch bích, trong chớp mắt, trên thạch bích nhiều thêm vô số vết cắt, dấu ngón tay, có cả những hố nhỏ. Một người một hồn, những nơi đi qua, thạch bích bốn phía vết thương chồng chất.</w:t>
      </w:r>
    </w:p>
    <w:p>
      <w:pPr>
        <w:pStyle w:val="BodyText"/>
      </w:pPr>
      <w:r>
        <w:t xml:space="preserve">Đinh!</w:t>
      </w:r>
    </w:p>
    <w:p>
      <w:pPr>
        <w:pStyle w:val="BodyText"/>
      </w:pPr>
      <w:r>
        <w:t xml:space="preserve">Một tiếng nhỏ vang lên, song chưởng bao phủ bởi hỏa diễm màu đỏ của Đường Thiên phút chốc hóa thành màu xanh.</w:t>
      </w:r>
    </w:p>
    <w:p>
      <w:pPr>
        <w:pStyle w:val="BodyText"/>
      </w:pPr>
      <w:r>
        <w:t xml:space="preserve">Hỏa diễm màu xanh thiếu đi vài phần mãnh liệt trước đó, mà lại nhiều thêm một phần phiêu dật!</w:t>
      </w:r>
    </w:p>
    <w:p>
      <w:pPr>
        <w:pStyle w:val="BodyText"/>
      </w:pPr>
      <w:r>
        <w:t xml:space="preserve">Đường Thiên chỉ cảm thấy một cỗ lực lượng cường đại từ quyền sáo truyền tới!</w:t>
      </w:r>
    </w:p>
    <w:p>
      <w:pPr>
        <w:pStyle w:val="BodyText"/>
      </w:pPr>
      <w:r>
        <w:t xml:space="preserve">Đường Thiên trong lòng cuồng hỉ!</w:t>
      </w:r>
    </w:p>
    <w:p>
      <w:pPr>
        <w:pStyle w:val="BodyText"/>
      </w:pPr>
      <w:r>
        <w:t xml:space="preserve">Quyền sáo* tiến giai!</w:t>
      </w:r>
    </w:p>
    <w:p>
      <w:pPr>
        <w:pStyle w:val="BodyText"/>
      </w:pPr>
      <w:r>
        <w:t xml:space="preserve">Thiên Lô Thanh Đồng quyền sáo!</w:t>
      </w:r>
    </w:p>
    <w:p>
      <w:pPr>
        <w:pStyle w:val="BodyText"/>
      </w:pPr>
      <w:r>
        <w:t xml:space="preserve">*quyền sáo: bao tay.</w:t>
      </w:r>
    </w:p>
    <w:p>
      <w:pPr>
        <w:pStyle w:val="Compact"/>
      </w:pPr>
      <w:r>
        <w:br w:type="textWrapping"/>
      </w:r>
      <w:r>
        <w:br w:type="textWrapping"/>
      </w:r>
    </w:p>
    <w:p>
      <w:pPr>
        <w:pStyle w:val="Heading2"/>
      </w:pPr>
      <w:bookmarkStart w:id="84" w:name="chương-62-khổng-tước-lam"/>
      <w:bookmarkEnd w:id="84"/>
      <w:r>
        <w:t xml:space="preserve">62. Chương 62: Khổng Tước Lam</w:t>
      </w:r>
    </w:p>
    <w:p>
      <w:pPr>
        <w:pStyle w:val="Compact"/>
      </w:pPr>
      <w:r>
        <w:br w:type="textWrapping"/>
      </w:r>
      <w:r>
        <w:br w:type="textWrapping"/>
      </w:r>
      <w:r>
        <w:t xml:space="preserve">Quyền sáo Thiên Lô Thanh Đồng.</w:t>
      </w:r>
    </w:p>
    <w:p>
      <w:pPr>
        <w:pStyle w:val="BodyText"/>
      </w:pPr>
      <w:r>
        <w:t xml:space="preserve">Ngọn lửa màu xanh còn tỏa ra một tia lạnh thấu xương, uy nghiêm và đáng sợ. Không biết có phải nguyên nhân do Đường Thiên tự mình rèn luyện. Võ Hồn quyền sáo Thanh Đồng cùng Đường Thiên tâm thần tương liên. Niềm tin của Đường Thiên tăng mạnh, lòng cũng sáng ra, bỗng nhiên hét lớn: “Thiên Lô!”</w:t>
      </w:r>
    </w:p>
    <w:p>
      <w:pPr>
        <w:pStyle w:val="BodyText"/>
      </w:pPr>
      <w:r>
        <w:t xml:space="preserve">Phựt!</w:t>
      </w:r>
    </w:p>
    <w:p>
      <w:pPr>
        <w:pStyle w:val="BodyText"/>
      </w:pPr>
      <w:r>
        <w:t xml:space="preserve">Ngọn lửa màu xanh phút chốc tăng mạnh, theo cánh tay Đường Thiên mà lan ra, chớp mắt đã bao trùm hai tay hắn.</w:t>
      </w:r>
    </w:p>
    <w:p>
      <w:pPr>
        <w:pStyle w:val="BodyText"/>
      </w:pPr>
      <w:r>
        <w:t xml:space="preserve">Thân hình Đường Thiên lóe lên, trảo phải như tia chớp đẩy ra. Một cảm giác tự nhiên không nói nên lời theo cổ tay hắn truyền đến, dường như không còn gì ràng buộc, nhẹ nhàng như không.</w:t>
      </w:r>
    </w:p>
    <w:p>
      <w:pPr>
        <w:pStyle w:val="BodyText"/>
      </w:pPr>
      <w:r>
        <w:t xml:space="preserve">Một tia chớp màu xanh xẹt qua không trung.</w:t>
      </w:r>
    </w:p>
    <w:p>
      <w:pPr>
        <w:pStyle w:val="BodyText"/>
      </w:pPr>
      <w:r>
        <w:t xml:space="preserve">Một trảo này của Đường Thiên tốc độ cực nhanh, so với Thiểm Điện Sát cũng không hề kém hơn.</w:t>
      </w:r>
    </w:p>
    <w:p>
      <w:pPr>
        <w:pStyle w:val="BodyText"/>
      </w:pPr>
      <w:r>
        <w:t xml:space="preserve">Điều này khiến Đường Thiên nổi lên một mối kinh hỷ không tên. Từ trước đến nay, Thiểm Điện Sát luôn là đòn công kích có tốc độ nhanh nhất. Nhưng hiện giờ, uy lực của nó đối với Đường Thiên khá nhỏ. Vốn Ưng Trảo Công của Đường Thiên có tốc độ tương đối kinh người, hôm nay lại càng kinh khủng hơn.</w:t>
      </w:r>
    </w:p>
    <w:p>
      <w:pPr>
        <w:pStyle w:val="BodyText"/>
      </w:pPr>
      <w:r>
        <w:t xml:space="preserve">Hai trảo liên hoàn!</w:t>
      </w:r>
    </w:p>
    <w:p>
      <w:pPr>
        <w:pStyle w:val="BodyText"/>
      </w:pPr>
      <w:r>
        <w:t xml:space="preserve">Trên không trung, đột nhiên sáng bừng từng tua chớp màu xanh chói mắt.</w:t>
      </w:r>
    </w:p>
    <w:p>
      <w:pPr>
        <w:pStyle w:val="BodyText"/>
      </w:pPr>
      <w:r>
        <w:t xml:space="preserve">Choang! Choang! Choang!</w:t>
      </w:r>
    </w:p>
    <w:p>
      <w:pPr>
        <w:pStyle w:val="BodyText"/>
      </w:pPr>
      <w:r>
        <w:t xml:space="preserve">Tia lửa văng khắp nơi, dưới sự công kích cường hãn của Đường Thiên, Hồn Tướng liên tiếp lui về sau.</w:t>
      </w:r>
    </w:p>
    <w:p>
      <w:pPr>
        <w:pStyle w:val="BodyText"/>
      </w:pPr>
      <w:r>
        <w:t xml:space="preserve">Vốn là đại sư về trảo công, thực lực lúc này cũng không hề kém. Hồn Tướng dù đang ở thế hạ phong nhưng rất cẩn thận. Công kích như vũ bão, lăng lệ ác liệt của Đường Thiên vẫn không thể cho nó một kích trí mạng.</w:t>
      </w:r>
    </w:p>
    <w:p>
      <w:pPr>
        <w:pStyle w:val="BodyText"/>
      </w:pPr>
      <w:r>
        <w:t xml:space="preserve">Trảo công thật cường hãn!</w:t>
      </w:r>
    </w:p>
    <w:p>
      <w:pPr>
        <w:pStyle w:val="BodyText"/>
      </w:pPr>
      <w:r>
        <w:t xml:space="preserve">Đường Thiên không tự chủ mà nghĩ đến Tác Hồn Thương. Sau khi cùng Chu Bằng đánh một trận, Đường Thiên hiểu sâu hơn về sự tích của vị đại sư thương thuận Dương Vân này, trong lòng cảm thấy may mắn. May mắn là thẻ hồn tướng trên tay Chu Bằng được chế tạo khi Dương Vân đại sư tuổi còn trẻ. Khi đó, Tác Hồn Thương vừa mới sơ thành, thương pháp chỉ là hình dáng ban đầu.</w:t>
      </w:r>
    </w:p>
    <w:p>
      <w:pPr>
        <w:pStyle w:val="BodyText"/>
      </w:pPr>
      <w:r>
        <w:t xml:space="preserve">Nhưng Hồn Tướng trước mắt, dù cấp độ không cao nhưng trảo công âm hiểm, so với Tác Hồn Thương thì càng lợi hại hơn., không có nửa điểm sơ hở.</w:t>
      </w:r>
    </w:p>
    <w:p>
      <w:pPr>
        <w:pStyle w:val="BodyText"/>
      </w:pPr>
      <w:r>
        <w:t xml:space="preserve">Hai bên càng đánh càng nhanh, vô số đốm lửa nổ ra.</w:t>
      </w:r>
    </w:p>
    <w:p>
      <w:pPr>
        <w:pStyle w:val="BodyText"/>
      </w:pPr>
      <w:r>
        <w:t xml:space="preserve">Nếu như không có quyền sáo Thiên Lô, không có Hạc Thân, chỉ một mình trảo công mà nói, thì Đường Thiên kém xa. Trảo công Hồn Tướng lô hỏa thuần thanh khiến cho Đường Thiên xem đến mãn nhãn.</w:t>
      </w:r>
    </w:p>
    <w:p>
      <w:pPr>
        <w:pStyle w:val="BodyText"/>
      </w:pPr>
      <w:r>
        <w:t xml:space="preserve">Nhưng như vậy càng kích thích lòng hiếu thắng của Đường Thiên.</w:t>
      </w:r>
    </w:p>
    <w:p>
      <w:pPr>
        <w:pStyle w:val="BodyText"/>
      </w:pPr>
      <w:r>
        <w:t xml:space="preserve">Tiếng rít thê lương đầy trời bỗng nhiên biến mất. Trảo ảnh màu xanh được thu lại, biến thành độc xà thè lưỡi rít nhẹ.</w:t>
      </w:r>
    </w:p>
    <w:p>
      <w:pPr>
        <w:pStyle w:val="BodyText"/>
      </w:pPr>
      <w:r>
        <w:t xml:space="preserve">Rì… rì…rì!</w:t>
      </w:r>
    </w:p>
    <w:p>
      <w:pPr>
        <w:pStyle w:val="BodyText"/>
      </w:pPr>
      <w:r>
        <w:t xml:space="preserve">Choang! Choang! Choang!</w:t>
      </w:r>
    </w:p>
    <w:p>
      <w:pPr>
        <w:pStyle w:val="BodyText"/>
      </w:pPr>
      <w:r>
        <w:t xml:space="preserve">Tia chớp màu xanh giống như trảo ảnh, lực lượng lớn vô cùng. Hồn Tướng dù ngăn được thế công của Đường Thiên nhưng kình lực truyền tới, cũng khiến nó không tự chủ mà lui lại vài bước.</w:t>
      </w:r>
    </w:p>
    <w:p>
      <w:pPr>
        <w:pStyle w:val="BodyText"/>
      </w:pPr>
      <w:r>
        <w:t xml:space="preserve">Đường Thiên lập tức chú ý đến chi tiết này, hắn hiểu được chút đỉnh. Người luyện trảo nói chung không nổi danh về lực lượng. Bọn hắn chỉ rèn luyện cho cơ tay và ngón tay mạnh mẽ hơn, rất ít khi vận dụng lực toàn thân. Nhưng tố chất thân thể Đường Thiên vô cùng xuất sắc. Đơn thuần về lực lượng thì hỏi kém với tên trâu điên A Mạc Lý nhưng kỹ xảo phát lực của Đường Thiên vô cùng hoàn mỹ, lực lượng càng tinh thuần. Đường Thiên có thể điều động lực lượng toàn thân rất nhanh chóng.</w:t>
      </w:r>
    </w:p>
    <w:p>
      <w:pPr>
        <w:pStyle w:val="BodyText"/>
      </w:pPr>
      <w:r>
        <w:t xml:space="preserve">Nếu như lực lượng toàn thân đều tập trung lên Ưng Trảo Công thì sao?</w:t>
      </w:r>
    </w:p>
    <w:p>
      <w:pPr>
        <w:pStyle w:val="BodyText"/>
      </w:pPr>
      <w:r>
        <w:t xml:space="preserve">Ý nghĩ thoáng qua, động tác của tay Đường Thiên bắt đầu âm thầm phát sinh biến hóa.</w:t>
      </w:r>
    </w:p>
    <w:p>
      <w:pPr>
        <w:pStyle w:val="BodyText"/>
      </w:pPr>
      <w:r>
        <w:t xml:space="preserve">Đường Thiên thay đổi phong cách của Ưng Trảo Công, hợp rồi khai, khí tức âm lạnh nhạt dần, thay vào đó là hương vị đường đường chính chính.</w:t>
      </w:r>
    </w:p>
    <w:p>
      <w:pPr>
        <w:pStyle w:val="BodyText"/>
      </w:pPr>
      <w:r>
        <w:t xml:space="preserve">Trảo chỉ hai bên va chạm, phát ra âm thanh leng keng.</w:t>
      </w:r>
    </w:p>
    <w:p>
      <w:pPr>
        <w:pStyle w:val="BodyText"/>
      </w:pPr>
      <w:r>
        <w:t xml:space="preserve">Trảo Đường Thiên như chùy, dùng trầm trọng phá khéo léo. Hồn Tướng còn đang trong thế hạ phong lại bị Đường Thiên tấn công không cần nói đạo lý càng chật vật hơn.</w:t>
      </w:r>
    </w:p>
    <w:p>
      <w:pPr>
        <w:pStyle w:val="BodyText"/>
      </w:pPr>
      <w:r>
        <w:t xml:space="preserve">Đường Thiên hoàn toàn chìm trong Ưng Trảo Công mới, hắn không ngừng đem lực lượng toàn thân đổ dồn về trảo. Tiếng trảo vốn rít như rắn trở nên âm trầm hùng hồn. Thế của trảo pháp mới lực trầm trọng, mặc dù giảm đi chút biến hóa, nhưng uy lực lại lớn hơn vài phần.</w:t>
      </w:r>
    </w:p>
    <w:p>
      <w:pPr>
        <w:pStyle w:val="BodyText"/>
      </w:pPr>
      <w:r>
        <w:t xml:space="preserve">Nhưng rất nhanh, Đường Thiên phát hiện dù hắn áp chế Hồn Tướng hoàn toàn, nhưng muốn phá vỡ phòng ngự của nó lại vô cùng khó khăn.</w:t>
      </w:r>
    </w:p>
    <w:p>
      <w:pPr>
        <w:pStyle w:val="BodyText"/>
      </w:pPr>
      <w:r>
        <w:t xml:space="preserve">Bỗng nhiên, Đường Thiên nhớ đến tiết tấu biến hóa vừa rồi trong công kích của Hồn Tướng, lúc nặng lúc nhẹ, hư thật đan xen, khiến cho hắn muốn thổ huyết. Đường Thiên bắt chước theo Hồn Tướng, công kích của hắn lúc nặng lúc nhẹ chợt nhanh chợt chậm. Hồn Tướng lập tức trở nên chật vật không chịu nổi. Phòng tuyến vốn chặt chẽ kia đã xuất hiện sơ hở.</w:t>
      </w:r>
    </w:p>
    <w:p>
      <w:pPr>
        <w:pStyle w:val="BodyText"/>
      </w:pPr>
      <w:r>
        <w:t xml:space="preserve">Mắt thấy kết quả thất bại của Hồn Tướng. Bỗng nhiên, trong mắt Hồn Tướng tỏa ra một đoàn ký hiệu màu đỏ chói mắt.</w:t>
      </w:r>
    </w:p>
    <w:p>
      <w:pPr>
        <w:pStyle w:val="BodyText"/>
      </w:pPr>
      <w:r>
        <w:t xml:space="preserve">Nội tâm Đường Thiên chợt sinh ra một cảm giác kinh hãi.</w:t>
      </w:r>
    </w:p>
    <w:p>
      <w:pPr>
        <w:pStyle w:val="BodyText"/>
      </w:pPr>
      <w:r>
        <w:t xml:space="preserve">Không chút do dự vội vàng thối lui.</w:t>
      </w:r>
    </w:p>
    <w:p>
      <w:pPr>
        <w:pStyle w:val="BodyText"/>
      </w:pPr>
      <w:r>
        <w:t xml:space="preserve">Năm đường Hỏa Tinh chói lòa đột nhiên sáng lên ngay trước mắt Đường Thiên.</w:t>
      </w:r>
    </w:p>
    <w:p>
      <w:pPr>
        <w:pStyle w:val="BodyText"/>
      </w:pPr>
      <w:r>
        <w:t xml:space="preserve">Năm ngón tay Hồn Tướng xẹt qua hư không, tốc độ của ngón tay kinh người đến mức, ma sát với không khí đến tóe ra tia lửa chói mắt.</w:t>
      </w:r>
    </w:p>
    <w:p>
      <w:pPr>
        <w:pStyle w:val="BodyText"/>
      </w:pPr>
      <w:r>
        <w:t xml:space="preserve">Đây là sát chiêu!</w:t>
      </w:r>
    </w:p>
    <w:p>
      <w:pPr>
        <w:pStyle w:val="BodyText"/>
      </w:pPr>
      <w:r>
        <w:t xml:space="preserve">Nguy hiểm chưa từng có trước đó phủ lấy Đường Thiên, rút vào trong người hắn, tóc gáy phía sau dựng lên từng sợi. Gần như không cần nghĩ nhiều, Đường Thiên đột nhiên hét lớn, hào quang trong mắt sáng bừng, chân lực toàn thân vận đến cực hạn. Trảo phải giơ lên, năm ngón tay khép lại như mỏ chim, mổ mạnh một cái.</w:t>
      </w:r>
    </w:p>
    <w:p>
      <w:pPr>
        <w:pStyle w:val="BodyText"/>
      </w:pPr>
      <w:r>
        <w:t xml:space="preserve">Ưng Kích!</w:t>
      </w:r>
    </w:p>
    <w:p>
      <w:pPr>
        <w:pStyle w:val="BodyText"/>
      </w:pPr>
      <w:r>
        <w:t xml:space="preserve">Sát chiêu tu luyện khi dung hợp Hạc Thân kình lập tức bộc phát. Trảo ấn màu xanh chói mắt không hề báo trước chui ra từ giữa không trung, chuẩn xác đánh trúng vào Hồn Tướng bắn ra một loạt các trảo lửa.</w:t>
      </w:r>
    </w:p>
    <w:p>
      <w:pPr>
        <w:pStyle w:val="BodyText"/>
      </w:pPr>
      <w:r>
        <w:t xml:space="preserve">Đông!</w:t>
      </w:r>
    </w:p>
    <w:p>
      <w:pPr>
        <w:pStyle w:val="BodyText"/>
      </w:pPr>
      <w:r>
        <w:t xml:space="preserve">Hồn Tướng như bị sét đánh, trước đó nó đã tiêu hao phần lớn chân lực trong người, mà Đường Thiên đánh ra Ưng Kích sắc bén, mười phần lực lượng, cho nó một kích trí mạng.</w:t>
      </w:r>
    </w:p>
    <w:p>
      <w:pPr>
        <w:pStyle w:val="BodyText"/>
      </w:pPr>
      <w:r>
        <w:t xml:space="preserve">Hồn Tướng phút chốc nổ tung trước mặt Đường Thiên. Vô số mảnh vỡ của Võ Hồn như được gió thổi lên bay đầy trong hành lang. Dùng mắt thường có thể thấy được tốc độ tiêu biến.</w:t>
      </w:r>
    </w:p>
    <w:p>
      <w:pPr>
        <w:pStyle w:val="BodyText"/>
      </w:pPr>
      <w:r>
        <w:t xml:space="preserve">Đường Thiên giật mình đứng trong hành lang trống vắng không người, nội tâm nổi lên một tia thương cảm. Từ Hồn Tướng có thể nhìn ra được trên phương diện chỉ công tạo nghệ lợi hại như thế nào. Người sau khi chết, Võ Hồn sẽ tiêu tán. Võ Hồn vị tiền bối này lại hóa thành Hồn Tướng thủ hộ nơi này, chắc chắn còn tâm nguyện chưa hoàn thành.</w:t>
      </w:r>
    </w:p>
    <w:p>
      <w:pPr>
        <w:pStyle w:val="BodyText"/>
      </w:pPr>
      <w:r>
        <w:t xml:space="preserve">Đường Thiên lẩm bẩm nói: “Tiền bối yên tâm! Ta sẽ không bôi nhọ võ kỹ cùng bí bảo của người!”</w:t>
      </w:r>
    </w:p>
    <w:p>
      <w:pPr>
        <w:pStyle w:val="BodyText"/>
      </w:pPr>
      <w:r>
        <w:t xml:space="preserve">Hắn cũng không biết tâm nguyện của tiền bối này là gì, chỉ có thể dùng cách này để nói lên kính ý với tiền bối. Thần sắc Đường Thiên một lần nữa khôi phục vẻ nghiêm nghị. Hắn sãi rộng bước chân, quay người bước đến chổ sâu nhất trong hành lang.</w:t>
      </w:r>
    </w:p>
    <w:p>
      <w:pPr>
        <w:pStyle w:val="BodyText"/>
      </w:pPr>
      <w:r>
        <w:t xml:space="preserve">Đi về phía trước khoảng bốn, năm trăm thước, một tòa thạch động hiện ra trước mắt Đường Thiên.</w:t>
      </w:r>
    </w:p>
    <w:p>
      <w:pPr>
        <w:pStyle w:val="BodyText"/>
      </w:pPr>
      <w:r>
        <w:t xml:space="preserve">Vừa bước vào thạch động, ánh mắt Đường Thiên bị một vật chính giữa hấp dẫn, không di chuyển đi chổ khác.</w:t>
      </w:r>
    </w:p>
    <w:p>
      <w:pPr>
        <w:pStyle w:val="BodyText"/>
      </w:pPr>
      <w:r>
        <w:t xml:space="preserve">Một bộ áo giáp Thanh Đồng nguyên vẹn đặt ngay ngắn ở đằng kia. Mặc dù bị thời gian vùi lấp nhưng nó vẫn trơn nhẵn như mới, không nhiễm một chút bụi. Đường Thiên có thể cảm nhận khí tức cường đại của nó, đây là lần đầu hắn thấy áo giáp cấp Thanh Đồng.</w:t>
      </w:r>
    </w:p>
    <w:p>
      <w:pPr>
        <w:pStyle w:val="BodyText"/>
      </w:pPr>
      <w:r>
        <w:t xml:space="preserve">“Đây là trang bị Thanh Đồng của Khổng Tước tinh, tên là Khổng Tước Lam.” Bỗng nhiên một âm thanh truyền đến từ phía sau Đường Thiên.</w:t>
      </w:r>
    </w:p>
    <w:p>
      <w:pPr>
        <w:pStyle w:val="BodyText"/>
      </w:pPr>
      <w:r>
        <w:t xml:space="preserve">Đường Thiên giật mình, vội vàng quay mặt lại. Là Tỉnh Hào.</w:t>
      </w:r>
    </w:p>
    <w:p>
      <w:pPr>
        <w:pStyle w:val="BodyText"/>
      </w:pPr>
      <w:r>
        <w:t xml:space="preserve">Thần sắc Tỉnh Hào bình tĩnh nhìn trang bị Thanh Đồng, thản nhiên nói: “Khổng Tước tinh mặc dù không phải tinh tọa lớn, nhưng trạng bị này là tinh phẩm bên trong trang bị Thanh Đồng. Không ngờ, nó lại nằm trên tay Nông tiền bối.”</w:t>
      </w:r>
    </w:p>
    <w:p>
      <w:pPr>
        <w:pStyle w:val="BodyText"/>
      </w:pPr>
      <w:r>
        <w:t xml:space="preserve">Để ý thấy vẻ mặt Đường Thiên đề phòng, nói: “Yên tâm, ta sẽ không đoạt của ngươi.”</w:t>
      </w:r>
    </w:p>
    <w:p>
      <w:pPr>
        <w:pStyle w:val="BodyText"/>
      </w:pPr>
      <w:r>
        <w:t xml:space="preserve">“Vì sao?” Đường Thiên sửng sờ.</w:t>
      </w:r>
    </w:p>
    <w:p>
      <w:pPr>
        <w:pStyle w:val="BodyText"/>
      </w:pPr>
      <w:r>
        <w:t xml:space="preserve">Tỉnh Hào thản nhiên nói: “Ta có trang bị của riêng mình.”</w:t>
      </w:r>
    </w:p>
    <w:p>
      <w:pPr>
        <w:pStyle w:val="BodyText"/>
      </w:pPr>
      <w:r>
        <w:t xml:space="preserve">Lập tức Đường Thiên mặt mày hớn hở: “A ha! Vậy thì tốt quá!” Nói đoạn liền chạy thẳng tới Khổng Tước Lam.</w:t>
      </w:r>
    </w:p>
    <w:p>
      <w:pPr>
        <w:pStyle w:val="BodyText"/>
      </w:pPr>
      <w:r>
        <w:t xml:space="preserve">Tỉnh Hào ở nguyên tại chổ không nhúc nhích, lẩm bẩm nói: “Trang bị có một chút khác nhau với bí bảo. Nó ẩn chứa lực lượng cường đại hơn, muốn khuất phục nó không dễ dàng chút nào…”</w:t>
      </w:r>
    </w:p>
    <w:p>
      <w:pPr>
        <w:pStyle w:val="BodyText"/>
      </w:pPr>
      <w:r>
        <w:t xml:space="preserve">Đang nói bỗng nhiên hắn im bặt, ngơ ngác nhìn. Đường Thiên đang luống cuống mặc Khổng Tước Lam.</w:t>
      </w:r>
    </w:p>
    <w:p>
      <w:pPr>
        <w:pStyle w:val="BodyText"/>
      </w:pPr>
      <w:r>
        <w:t xml:space="preserve">Sao lại như vậy?</w:t>
      </w:r>
    </w:p>
    <w:p>
      <w:pPr>
        <w:pStyle w:val="BodyText"/>
      </w:pPr>
      <w:r>
        <w:t xml:space="preserve">Trang bị sao lại khuất phục dễ như vậy?</w:t>
      </w:r>
    </w:p>
    <w:p>
      <w:pPr>
        <w:pStyle w:val="BodyText"/>
      </w:pPr>
      <w:r>
        <w:t xml:space="preserve">Tại sao trang bị không hề có nữa điểm phản kháng…</w:t>
      </w:r>
    </w:p>
    <w:p>
      <w:pPr>
        <w:pStyle w:val="BodyText"/>
      </w:pPr>
      <w:r>
        <w:t xml:space="preserve">Vẻ mặt Tỉnh Hào vô cùng cổ quái, ngơ ngác nhìn Đường Thiên. Trang bị là một trong những bí bảo phức tạp nhất. Vì chỉ có những tinh tọa lớn, có đủ cường đại mới có thể hình thành trang bị. Bởi vậy lực lượng trang bị cũng mạnh mẽ nhất. Nhưng cũng là thứ thần kỳ khó khuất phục.</w:t>
      </w:r>
    </w:p>
    <w:p>
      <w:pPr>
        <w:pStyle w:val="BodyText"/>
      </w:pPr>
      <w:r>
        <w:t xml:space="preserve">Tỉnh Hào hiểu rất rõ, bản thân bỏ ra một tháng mới có thể thu phục trang bị của hắn.</w:t>
      </w:r>
    </w:p>
    <w:p>
      <w:pPr>
        <w:pStyle w:val="BodyText"/>
      </w:pPr>
      <w:r>
        <w:t xml:space="preserve">Tên này…</w:t>
      </w:r>
    </w:p>
    <w:p>
      <w:pPr>
        <w:pStyle w:val="BodyText"/>
      </w:pPr>
      <w:r>
        <w:t xml:space="preserve">Lần đầu tiên trong lòng Tỉnh Hào sinh ra ý ghen ghét.</w:t>
      </w:r>
    </w:p>
    <w:p>
      <w:pPr>
        <w:pStyle w:val="BodyText"/>
      </w:pPr>
      <w:r>
        <w:t xml:space="preserve">“Oa! Thật cường đại… ta cả giác được lực lượng rất mênh mông!” Đường Thiên bỗng nhiên hô lên một tiếng.</w:t>
      </w:r>
    </w:p>
    <w:p>
      <w:pPr>
        <w:pStyle w:val="BodyText"/>
      </w:pPr>
      <w:r>
        <w:t xml:space="preserve">Nghe được tiếng hô khẽ của Đường Thiên, Tỉnh hào ngẩng đầu, gương mặt cũng cứng lại.</w:t>
      </w:r>
    </w:p>
    <w:p>
      <w:pPr>
        <w:pStyle w:val="BodyText"/>
      </w:pPr>
      <w:r>
        <w:t xml:space="preserve">Dưới chân Đường Thiên bỗng nhiên sáng lên vô số ánh sáng.</w:t>
      </w:r>
    </w:p>
    <w:p>
      <w:pPr>
        <w:pStyle w:val="BodyText"/>
      </w:pPr>
      <w:r>
        <w:t xml:space="preserve">Đường Thiên nhắm mắt lại cẩn thận mà cảm nhận.</w:t>
      </w:r>
    </w:p>
    <w:p>
      <w:pPr>
        <w:pStyle w:val="BodyText"/>
      </w:pPr>
      <w:r>
        <w:t xml:space="preserve">Bên trong hào quang, mặt ngoài trang bị Thanh Đồng bắt đầu tan ra.</w:t>
      </w:r>
    </w:p>
    <w:p>
      <w:pPr>
        <w:pStyle w:val="BodyText"/>
      </w:pPr>
      <w:r>
        <w:t xml:space="preserve">Cái này… Cái này…</w:t>
      </w:r>
    </w:p>
    <w:p>
      <w:pPr>
        <w:pStyle w:val="BodyText"/>
      </w:pPr>
      <w:r>
        <w:t xml:space="preserve">Tỉnh Hào há to miệng khiếp sợ trước cảnh tượng phát sinh trước mắt.</w:t>
      </w:r>
    </w:p>
    <w:p>
      <w:pPr>
        <w:pStyle w:val="BodyText"/>
      </w:pPr>
      <w:r>
        <w:t xml:space="preserve">Khi mặt ngoài trang bị tan ra như sáp, từng đường hoa văn dần xuất hiện ở mặt ngoài không hề cố chút ánh sáng của trang bị Thanh Đồng. Hoa văn càng lúc càng nhiều, càng phức tạp. Những góc cạnh vốn khô khan cũng nhanh chóng hòa tan, huyễn hóa thành những đường vòng cung uyển chuyển.</w:t>
      </w:r>
    </w:p>
    <w:p>
      <w:pPr>
        <w:pStyle w:val="BodyText"/>
      </w:pPr>
      <w:r>
        <w:t xml:space="preserve">Một kiện Khổng Tước Lam hoàn toàn mới hiện ra trước mắt hắn.</w:t>
      </w:r>
    </w:p>
    <w:p>
      <w:pPr>
        <w:pStyle w:val="BodyText"/>
      </w:pPr>
      <w:r>
        <w:t xml:space="preserve">Trang bị vốn có chút thô ráp, cồng kềnh, giờ trở nên gọn gàng hơn. Từng phiến hoa văn màu xanh da trời đẹp đẽ được khắc ra tựa như những cọng lông vũ của Khổng Tước tầng tầng lớp lớp, tựa như một tác phẩm nghệ thuật. Những đường cong trên bả vai không ảnh hưởng chút nào đến hoạt động của Đường Thiên. Mỗi khi hắn cử động tay, chúng như nước chảy mây bay tỏa ra từng đợt sóng xanh lam trông đẹp mắt vô cùng.</w:t>
      </w:r>
    </w:p>
    <w:p>
      <w:pPr>
        <w:pStyle w:val="BodyText"/>
      </w:pPr>
      <w:r>
        <w:t xml:space="preserve">Đường Thiên cảm thấy hiếu kỳ cực điểm. Hắn có thể cảm giác được, trang bị trên người hắn ẩn chứa lực lượng mạnh hơn vài phần.</w:t>
      </w:r>
    </w:p>
    <w:p>
      <w:pPr>
        <w:pStyle w:val="BodyText"/>
      </w:pPr>
      <w:r>
        <w:t xml:space="preserve">Võ Hồn thật mạnh!</w:t>
      </w:r>
    </w:p>
    <w:p>
      <w:pPr>
        <w:pStyle w:val="BodyText"/>
      </w:pPr>
      <w:r>
        <w:t xml:space="preserve">Đường Thiên có thể cảm nhận được Võ Hồn bên trong trang bị mạnh mẽ dị thường, so với Võ Hồn của quyền sáo còn mạnh hơn.</w:t>
      </w:r>
    </w:p>
    <w:p>
      <w:pPr>
        <w:pStyle w:val="BodyText"/>
      </w:pPr>
      <w:r>
        <w:t xml:space="preserve">“Võ Hồn thức tỉnh…”</w:t>
      </w:r>
    </w:p>
    <w:p>
      <w:pPr>
        <w:pStyle w:val="BodyText"/>
      </w:pPr>
      <w:r>
        <w:t xml:space="preserve">Ánh mắt Tỉnh Hào ngốc trệ, thì thào tự nói. Bỗng nhiên co thể hắn chấn động mạnh, bừng tỉnh đại ngộ: “Ta hiểu rồi, Nông tiền bối đã chấp thuận ngươi.”</w:t>
      </w:r>
    </w:p>
    <w:p>
      <w:pPr>
        <w:pStyle w:val="BodyText"/>
      </w:pPr>
      <w:r>
        <w:t xml:space="preserve">Trong thanh âm của hắn xen lẫn khiếp sợ, hâm mộ và không thể tin. Tỉnh Hào từ lâu đã biết nơi này. Sở dĩ hắn không đến đây vì hắn tu luyện kiếm thuật đối với chỉ công hề có hứng thú. Nhưng nhìn Khổng Tước Lam rực rỡ trên người Đường Thiên hắn có chút hối hận.</w:t>
      </w:r>
    </w:p>
    <w:p>
      <w:pPr>
        <w:pStyle w:val="BodyText"/>
      </w:pPr>
      <w:r>
        <w:t xml:space="preserve">“A… Nông tiền bối chấp thuận ta?” Đường Thiên cười đến không ngậm miệng lại được: “Ây da! Quả không hổ là tiền bối lợi hại… Ánh mắt tinh chuẩn như thế. Nhất định là nhìn ra ta là thiếu niên đáng được phó thác! Ha ha!”</w:t>
      </w:r>
    </w:p>
    <w:p>
      <w:pPr>
        <w:pStyle w:val="BodyText"/>
      </w:pPr>
      <w:r>
        <w:t xml:space="preserve">Vẻ mặt Tỉnh Hào cứng đơ, tên gia hỏa thế này lại có thể được Nông tiền bối chấp thuận…</w:t>
      </w:r>
    </w:p>
    <w:p>
      <w:pPr>
        <w:pStyle w:val="BodyText"/>
      </w:pPr>
      <w:r>
        <w:t xml:space="preserve">Tỉnh Hào lập tức có cảm giác “Thế giới này quá hoang đường.”</w:t>
      </w:r>
    </w:p>
    <w:p>
      <w:pPr>
        <w:pStyle w:val="Compact"/>
      </w:pPr>
      <w:r>
        <w:t xml:space="preserve">Đường Thiên dương dương đắc ý ngưng cười, nhớ tới tiếng hô của Tỉnh Hào, ngạc nhiên hỏi: “Ồ đúng rồi! Cái gì gọi là Võ Hồn thức tỉnh?”</w:t>
      </w:r>
      <w:r>
        <w:br w:type="textWrapping"/>
      </w:r>
      <w:r>
        <w:br w:type="textWrapping"/>
      </w:r>
    </w:p>
    <w:p>
      <w:pPr>
        <w:pStyle w:val="Heading2"/>
      </w:pPr>
      <w:bookmarkStart w:id="85" w:name="chương-63-hỏa-liêm-quỷ-trảo"/>
      <w:bookmarkEnd w:id="85"/>
      <w:r>
        <w:t xml:space="preserve">63. Chương 63: Hỏa Liêm Quỷ Trảo</w:t>
      </w:r>
    </w:p>
    <w:p>
      <w:pPr>
        <w:pStyle w:val="Compact"/>
      </w:pPr>
      <w:r>
        <w:br w:type="textWrapping"/>
      </w:r>
      <w:r>
        <w:br w:type="textWrapping"/>
      </w:r>
      <w:r>
        <w:t xml:space="preserve">Tỉnh Hào có chút kinh ngạc, mặc dù chỉ là người mới, nhưng cũng là người của Quang Minh hội, làm sao ngay cả Võ Hồn thức tỉnh cũng không biết?</w:t>
      </w:r>
    </w:p>
    <w:p>
      <w:pPr>
        <w:pStyle w:val="BodyText"/>
      </w:pPr>
      <w:r>
        <w:t xml:space="preserve">"Võ Hồn bí bảo, một khi thức tỉnh, sẽ có được ý thức của bản thân, đồng dạng cũng sẽ tự phát tu luyện. Võ Hồn thức tỉnh, sẽ không ngừng lớn mạnh, cho đến cực hạn của nó."</w:t>
      </w:r>
    </w:p>
    <w:p>
      <w:pPr>
        <w:pStyle w:val="BodyText"/>
      </w:pPr>
      <w:r>
        <w:t xml:space="preserve">"Nghe rất lợi hại a...." Đường Thiên hai mắt tỏa ánh sáng: "Làm thế nào mới có thể khiến cho Võ Hồn thức tỉnh?"</w:t>
      </w:r>
    </w:p>
    <w:p>
      <w:pPr>
        <w:pStyle w:val="BodyText"/>
      </w:pPr>
      <w:r>
        <w:t xml:space="preserve">"Không biết." Tỉnh Hào lắc đầu.</w:t>
      </w:r>
    </w:p>
    <w:p>
      <w:pPr>
        <w:pStyle w:val="BodyText"/>
      </w:pPr>
      <w:r>
        <w:t xml:space="preserve">"Thứ tốt như vậy, nếu có thể bắt nó thức tỉnh, sẽ rất lợi hại a...." Đường Thiên mặt mũi tràn đầy tiếc nuối, xem có vẻ rất cao hứng, vừa nghĩ tới nếu Võ Hồn của quyền sáo cùng Tiểu Mã Phi Ngoa đều có thể tự tu luyện để lớn mạnh thêm, nước miếng của Đường Thiên liền chảy ra đầm đìa.</w:t>
      </w:r>
    </w:p>
    <w:p>
      <w:pPr>
        <w:pStyle w:val="BodyText"/>
      </w:pPr>
      <w:r>
        <w:t xml:space="preserve">Tỉnh Hào liếc mắt nhìn hắn, thản nhiên nói: "Không nên mộng tưởng hão huyền."</w:t>
      </w:r>
    </w:p>
    <w:p>
      <w:pPr>
        <w:pStyle w:val="BodyText"/>
      </w:pPr>
      <w:r>
        <w:t xml:space="preserve">Đường Thiên hoàn toàn thất vọng: "Chúng ta vốn tràn ngập mộng tưởng." Nói xong câu đó, Đường Thiên liền mắt nhìn bốn phía, tìm tòi những thứ khác.</w:t>
      </w:r>
    </w:p>
    <w:p>
      <w:pPr>
        <w:pStyle w:val="BodyText"/>
      </w:pPr>
      <w:r>
        <w:t xml:space="preserve">"Không cần nhìn, chẳng còn gì đâu." Tỉnh Hào thản nhiên nói: "Ngươi nên biết, thời gian triệu hồi hồn tướng đều có hạn chế. Võ Hồn Nông tiền bối thủ hộ nơi đây, tự nhiên phải trả cái giá không hề nhỏ."</w:t>
      </w:r>
    </w:p>
    <w:p>
      <w:pPr>
        <w:pStyle w:val="BodyText"/>
      </w:pPr>
      <w:r>
        <w:t xml:space="preserve">"Nói cũng phải a." Đường Thiên vò vò đầu.</w:t>
      </w:r>
    </w:p>
    <w:p>
      <w:pPr>
        <w:pStyle w:val="BodyText"/>
      </w:pPr>
      <w:r>
        <w:t xml:space="preserve">Trừ phi là hồn tướng đặc thù, nói chung, thẻ hồn tướng tùy theo cấp bậc phân chia, mà thời gian triệu hồi hồn tướng dài ngắn khác nhau. Hồn tướng Thanh Đồng có thể duy trì một tháng, mà hồn tướng Bạch Ngân có thể duy trì một năm, hồn tướng Hoàng Kim có thể duy trì mười năm.</w:t>
      </w:r>
    </w:p>
    <w:p>
      <w:pPr>
        <w:pStyle w:val="BodyText"/>
      </w:pPr>
      <w:r>
        <w:t xml:space="preserve">"Nếu không phải thời gian quá lâu, hồn tướng của tiền bối đã rất suy yếu, bằng thực lực của ngươi, còn chưa đủ để nhận truyền thừa di vật của Nông tiền bối." Tỉnh Hào mặt không chút thay đổi nói.</w:t>
      </w:r>
    </w:p>
    <w:p>
      <w:pPr>
        <w:pStyle w:val="BodyText"/>
      </w:pPr>
      <w:r>
        <w:t xml:space="preserve">"Ngươi hiểu rất rõ nha." Đường Thiên vẻ mặt kinh ngạc: "Vì sao ngươi lại biết nhiều như vậy?"</w:t>
      </w:r>
    </w:p>
    <w:p>
      <w:pPr>
        <w:pStyle w:val="BodyText"/>
      </w:pPr>
      <w:r>
        <w:t xml:space="preserve">Tỉnh Hào thản nhiên nói: "Nông tiền bối cùng trưởng bối của ta có chút quan hệ."</w:t>
      </w:r>
    </w:p>
    <w:p>
      <w:pPr>
        <w:pStyle w:val="BodyText"/>
      </w:pPr>
      <w:r>
        <w:t xml:space="preserve">"Nhưng mà, xem ra ta còn đánh giá thấp Nông tiền bối." Tỉnh Hào nhìn chằm chằm Khổng Tước Lam trên người Đường Thiên, thản nhiên nói: "Ngươi gọi Võ Hồn của Khổng Tước Lam ra một lát."</w:t>
      </w:r>
    </w:p>
    <w:p>
      <w:pPr>
        <w:pStyle w:val="BodyText"/>
      </w:pPr>
      <w:r>
        <w:t xml:space="preserve">Đường Thiên nhắm mắt lại, giống như đang thưởng thức cùng cân nhắc, bỗng nhiên hắn mở to mắt, trên mặt hiện lên vài phần dị sắc. Nhưng Đường Thiên bỗng quát nhẹ: "Khổng Tước Lam!"</w:t>
      </w:r>
    </w:p>
    <w:p>
      <w:pPr>
        <w:pStyle w:val="BodyText"/>
      </w:pPr>
      <w:r>
        <w:t xml:space="preserve">Khổng Tước Lam trên người hắn bỗng dưng sáng lên ánh sáng màu lam, một con Khổng Tước màu xanh da trời, chậm rãi từ trên cụ trang bay ra, lặng yên đậu trên vai Đường Thiên.</w:t>
      </w:r>
    </w:p>
    <w:p>
      <w:pPr>
        <w:pStyle w:val="BodyText"/>
      </w:pPr>
      <w:r>
        <w:t xml:space="preserve">Khổng Tước toàn thân lông vũ óng ánh, rủ xuống giáp trụ, trên trán có mấy sợi lông tơ màu đỏ, linh động dị thường. Nó lẳng lặng đậu trên vai Đường Thiên, ưu nhã thong dong, thần sắc lãnh diễm cao quý.</w:t>
      </w:r>
    </w:p>
    <w:p>
      <w:pPr>
        <w:pStyle w:val="BodyText"/>
      </w:pPr>
      <w:r>
        <w:t xml:space="preserve">"Quả nhiên đúng như ta sở liệu." Tỉnh Hào nhìn kỹ Khổng Tước, rồi thản nhiên nói: "Nông tiền bối trước khi chết, đoán chừng đem vũ hồn của mình, chia làm hai phần, một phần đưa vào bên trong Khổng Tước Lam, một phần khác hóa thành hồn tướng, thủ hộ nơi này. Nếu ngươi muốn tu luyện trảo công, chỉ cần cùng Khổng Tước trao đổi. Võ Hồn của Khổng Tước Lam dĩ nhiên đã hấp dẫn tiền bối, khó trách nó thức tỉnh."</w:t>
      </w:r>
    </w:p>
    <w:p>
      <w:pPr>
        <w:pStyle w:val="BodyText"/>
      </w:pPr>
      <w:r>
        <w:t xml:space="preserve">"Ý ngươi là, Khổng Tước am hiểu trảo công của tiền bối?" Đường Thiên mở to hai mắt, trên mặt tràn đầy kinh hỉ.</w:t>
      </w:r>
    </w:p>
    <w:p>
      <w:pPr>
        <w:pStyle w:val="BodyText"/>
      </w:pPr>
      <w:r>
        <w:t xml:space="preserve">"Nông tiền bối chịu nỗi khổ này, cũng vì không muốn tuyệt học của mình như vậy mà mất đi a." Tỉnh Hào có chút cảm khái, nhưng rất nhanh liền khôi phục như thường: "Nông tiền bối nổi danh nhất chính là Hỏa Liêm Quỷ Trảo, ngươi vừa rồi đã nhận thức qua. Chẳng qua, đối chiến vừa rồi, cũng chưa thể hiện được một phần mười thực lực của tiền bối. Hỏa Liêm Quỷ Trảo, trong những trảo công cấp năm, bài danh thứ ba. Lúc tiền bối còn chưa bị đày đến nơi này, cấp bậc của Hỏa Liêm Quỷ Trảo đã bắt đầu tăng lên, không biết cuối cùng có thành công không?"</w:t>
      </w:r>
    </w:p>
    <w:p>
      <w:pPr>
        <w:pStyle w:val="BodyText"/>
      </w:pPr>
      <w:r>
        <w:t xml:space="preserve">"Trảo công cấp năm?" Đường Thiên gãi đầu, vẻ mặt buồn rầu: "Thế nhưng ta chỉ biết trảo công cấp ba a...."</w:t>
      </w:r>
    </w:p>
    <w:p>
      <w:pPr>
        <w:pStyle w:val="BodyText"/>
      </w:pPr>
      <w:r>
        <w:t xml:space="preserve">"Trảo công cấp ba. . ." Tỉnh Hào sắc mặt vô cùng quái dị, thời điểm Đường Thiên cùng tên đầu trọc xảy ra xung đột, hắn ở trong bóng tối quan sát. Đường Thiên toàn thân lộ ra điểm cổ quái, rõ ràng chỉ có thực lực cấp ba, lại có thể đơn giản mà đánh bại tên đầu trọc cùng hồn tướng thực lực cấp bốn.</w:t>
      </w:r>
    </w:p>
    <w:p>
      <w:pPr>
        <w:pStyle w:val="BodyText"/>
      </w:pPr>
      <w:r>
        <w:t xml:space="preserve">Nhất là Đường Thiên lại chiến thắng hồn tướng Nông tiền bối.</w:t>
      </w:r>
    </w:p>
    <w:p>
      <w:pPr>
        <w:pStyle w:val="BodyText"/>
      </w:pPr>
      <w:r>
        <w:t xml:space="preserve">Mặc dù hồn tướng Nông tiền bối, trải qua tuế nguyệt bị suy yếu, chỉ có thực lực cấp bốn. Nhưng Hỏa Liêm Quỷ Trảo cấp đại sư vẫn như cũ, khiến cho nó có thực lực kinh người. Dù là Tỉnh Hào tự mình động thủ, cũng phải mất không ít khí lực.</w:t>
      </w:r>
    </w:p>
    <w:p>
      <w:pPr>
        <w:pStyle w:val="BodyText"/>
      </w:pPr>
      <w:r>
        <w:t xml:space="preserve">Đường Thiên lại phảng phất như giành thắng lợi không phí chút lực nào.</w:t>
      </w:r>
    </w:p>
    <w:p>
      <w:pPr>
        <w:pStyle w:val="BodyText"/>
      </w:pPr>
      <w:r>
        <w:t xml:space="preserve">Nhất là giai đoạn sau cùng, Đường Thiên dùng Ưng Trảo Công, hiển nhiên đã lên một tầm cao mới.</w:t>
      </w:r>
    </w:p>
    <w:p>
      <w:pPr>
        <w:pStyle w:val="BodyText"/>
      </w:pPr>
      <w:r>
        <w:t xml:space="preserve">Ưng Trảo Công cường hãn như thế, Tỉnh Hào lần đầu tiên nhìn thấy. Bây giờ nghe Đường Thiên nói chỉ biết trảo công cấp ba, cũng khó trách trong đầu hắn sinh ra cảm giác vớ vẩn.</w:t>
      </w:r>
    </w:p>
    <w:p>
      <w:pPr>
        <w:pStyle w:val="BodyText"/>
      </w:pPr>
      <w:r>
        <w:t xml:space="preserve">Đúng là tên gia hỏa làm cho người ta nhìn không thấu!</w:t>
      </w:r>
    </w:p>
    <w:p>
      <w:pPr>
        <w:pStyle w:val="BodyText"/>
      </w:pPr>
      <w:r>
        <w:t xml:space="preserve">Nhưng mà, nếu như đã bị đày đến nơi đây. . .</w:t>
      </w:r>
    </w:p>
    <w:p>
      <w:pPr>
        <w:pStyle w:val="BodyText"/>
      </w:pPr>
      <w:r>
        <w:t xml:space="preserve">Nghĩ vậy, Tỉnh Hào trong nội tâm khẽ thở dài một cái, sinh ra vài phần cảm giác đồng bệnh tương liên: "Ta nơi này còn có mấy tấm thẻ hồn tướng, ngươi xem một chút có muốn dùng chung hay không."</w:t>
      </w:r>
    </w:p>
    <w:p>
      <w:pPr>
        <w:pStyle w:val="BodyText"/>
      </w:pPr>
      <w:r>
        <w:t xml:space="preserve">"Oa, thật tốt quá!" Đường Thiên cử động cánh tay hoan hô: "Ngươi thật là người tốt!"</w:t>
      </w:r>
    </w:p>
    <w:p>
      <w:pPr>
        <w:pStyle w:val="BodyText"/>
      </w:pPr>
      <w:r>
        <w:t xml:space="preserve">"Người tốt?" Tỉnh Hào cười lạnh: "Ta chỉ không muốn nhìn thấy Hỏa Liêm Quỷ Trảo mà Nông tiền bối dốc hết tâm huyết sáng chế bị thất truyền mà thôi."</w:t>
      </w:r>
    </w:p>
    <w:p>
      <w:pPr>
        <w:pStyle w:val="BodyText"/>
      </w:pPr>
      <w:r>
        <w:t xml:space="preserve">Dứt lời Tỉnh Hào quay người rời đi.</w:t>
      </w:r>
    </w:p>
    <w:p>
      <w:pPr>
        <w:pStyle w:val="BodyText"/>
      </w:pPr>
      <w:r>
        <w:t xml:space="preserve">"Tên gia hỏa khẩu thị tâm phi." Đường Thiên trong miệng nói thầm, nhưng hắn lập tức mặt mày hớn hở, yêu thích không buông tay mà vuốt ve Khổng Tước Lam trên người, dương dương đắc ý hướng hành lang đi ra ngoài.</w:t>
      </w:r>
    </w:p>
    <w:p>
      <w:pPr>
        <w:pStyle w:val="BodyText"/>
      </w:pPr>
      <w:r>
        <w:t xml:space="preserve">Khi bọn người Bưu ca đầu trọc chứng kiến Khổng Tước Lam hoa lệ trên người Đường Thiên, liền ngây người cả buổi.</w:t>
      </w:r>
    </w:p>
    <w:p>
      <w:pPr>
        <w:pStyle w:val="BodyText"/>
      </w:pPr>
      <w:r>
        <w:t xml:space="preserve">Đường Thiên rất đại độ mà cởi bỏ dây thừng cho bọn người.</w:t>
      </w:r>
    </w:p>
    <w:p>
      <w:pPr>
        <w:pStyle w:val="BodyText"/>
      </w:pPr>
      <w:r>
        <w:t xml:space="preserve">"Phòng của ta ở đâu? Ta cần nghỉ ngơi rồi!"</w:t>
      </w:r>
    </w:p>
    <w:p>
      <w:pPr>
        <w:pStyle w:val="BodyText"/>
      </w:pPr>
      <w:r>
        <w:t xml:space="preserve">Đường hiệu bá không thể nghi ngờ mà chiếm đoạt gian phòng tốt nhất.</w:t>
      </w:r>
    </w:p>
    <w:p>
      <w:pPr>
        <w:pStyle w:val="BodyText"/>
      </w:pPr>
      <w:r>
        <w:t xml:space="preserve">※※※※※※ ※※※※※※ ※※※※※※ ※※※※※※ ※※※※※※</w:t>
      </w:r>
    </w:p>
    <w:p>
      <w:pPr>
        <w:pStyle w:val="BodyText"/>
      </w:pPr>
      <w:r>
        <w:t xml:space="preserve">Đường Thiên ngơ ngác nhìn hồn tướng bên cạnh Binh, sau một lúc lâu, hắn dụi dụi con mắt, chẳng lẽ là mắt mình mờ sao?</w:t>
      </w:r>
    </w:p>
    <w:p>
      <w:pPr>
        <w:pStyle w:val="BodyText"/>
      </w:pPr>
      <w:r>
        <w:t xml:space="preserve">Hồn tướng đang bồng bềnh bên cạnh Binh, rõ ràng là hồn tướng vị Nông tiền bối mà hắn gặp trong hành lang.</w:t>
      </w:r>
    </w:p>
    <w:p>
      <w:pPr>
        <w:pStyle w:val="BodyText"/>
      </w:pPr>
      <w:r>
        <w:t xml:space="preserve">"Binh. . . Binh đại thúc, cái này. . . Đây là chuyện gì?" Đường Thiên lắp bắp hỏi.</w:t>
      </w:r>
    </w:p>
    <w:p>
      <w:pPr>
        <w:pStyle w:val="BodyText"/>
      </w:pPr>
      <w:r>
        <w:t xml:space="preserve">"Không được gọi ta là đại thúc!" Binh mặt xám xịt, nhảy dựng lên, hắn cố tự trấn định nói: "Trại huấn luyện tân binh, còn có một tác dụng, phản chiếu ảnh võ hồn."</w:t>
      </w:r>
    </w:p>
    <w:p>
      <w:pPr>
        <w:pStyle w:val="BodyText"/>
      </w:pPr>
      <w:r>
        <w:t xml:space="preserve">“Ảnh Võ Hồn?" Đường Thiên lần đầu tiên nghe thấy thuyết pháp này.</w:t>
      </w:r>
    </w:p>
    <w:p>
      <w:pPr>
        <w:pStyle w:val="BodyText"/>
      </w:pPr>
      <w:r>
        <w:t xml:space="preserve">"Chỉ cần có một điểm Võ Hồn, trại huấn luyện liền có thể khiến nó trở thành hình ảnh hoàn mỹ. Ngay từ đầu, chúng ta định dùng nó để bù đắp cho việc nhân thủ giáo quan không đủ. Nhưng về sau phát hiện ra, tác dụng của nó không chỉ có như thế." Binh mặt vẫn trắng như cũ, nhìn không thấy nửa điểm thái độ, ngay cả âm thanh của hắn, cũng đồng dạng như đồ sứ, không có nửa điểm phập phồng.</w:t>
      </w:r>
    </w:p>
    <w:p>
      <w:pPr>
        <w:pStyle w:val="BodyText"/>
      </w:pPr>
      <w:r>
        <w:t xml:space="preserve">Ngay lúc Đường Thiên vẻ mặt chờ mong mà chăm chú nghe tiếp, Binh đại thúc lại thay đổi chủ đề.</w:t>
      </w:r>
    </w:p>
    <w:p>
      <w:pPr>
        <w:pStyle w:val="BodyText"/>
      </w:pPr>
      <w:r>
        <w:t xml:space="preserve">"Chẳng qua, chuyện kia cùng ngươi bây giờ không có nửa điểm quan hệ." Binh thản nhiên nói: "Ngay cả Hỏa Liêm Quỷ Trảo, tạm thời ngươi cũng không có cách nào tu luyện. Ta đã xem qua, đây là trảo công có lực sát thương rất mạnh."</w:t>
      </w:r>
    </w:p>
    <w:p>
      <w:pPr>
        <w:pStyle w:val="BodyText"/>
      </w:pPr>
      <w:r>
        <w:t xml:space="preserve">Hỏa Liêm Quỷ Trảo không thể tu luyện, Đường Thiên sớm đã chuẩn bị tâm lý, hắn hỏi tiếp: "Bây giờ chúng ta tu luyện cái gì?"</w:t>
      </w:r>
    </w:p>
    <w:p>
      <w:pPr>
        <w:pStyle w:val="BodyText"/>
      </w:pPr>
      <w:r>
        <w:t xml:space="preserve">"Ngươi cần chú ý Hạc Thân." Binh khô khan nói: "Hạc Thân của ngươi hút vào mấy trăm đạo kình khí, nếu như ngươi ở đây, trong vòng mười giờ mà không hóa giải hết, chúng sẽ triệt để bạo liệt. Ngươi sẽ như quả lựu thành thục, bạo liệt mà nổ tan."</w:t>
      </w:r>
    </w:p>
    <w:p>
      <w:pPr>
        <w:pStyle w:val="BodyText"/>
      </w:pPr>
      <w:r>
        <w:t xml:space="preserve">Đường Thiên sợ hãi: "Sự tình trọng yếu như vậy, ngươi lại đã không nhắc nhở ta!"</w:t>
      </w:r>
    </w:p>
    <w:p>
      <w:pPr>
        <w:pStyle w:val="BodyText"/>
      </w:pPr>
      <w:r>
        <w:t xml:space="preserve">"Đây là thường thức." Binh khô khan nói: "Ta cũng thật không ngờ ngươi lại dùng phương thức nguy hiểm như vậy để vận dụng Hạc Thân kình."</w:t>
      </w:r>
    </w:p>
    <w:p>
      <w:pPr>
        <w:pStyle w:val="BodyText"/>
      </w:pPr>
      <w:r>
        <w:t xml:space="preserve">"Vậy bây giờ làm thế nào mới có thể hóa giải chúng?" Đường Thiên liền vội hỏi.</w:t>
      </w:r>
    </w:p>
    <w:p>
      <w:pPr>
        <w:pStyle w:val="BodyText"/>
      </w:pPr>
      <w:r>
        <w:t xml:space="preserve">"Ăn đòn thật nhiều!" Binh lạnh lùng nói.</w:t>
      </w:r>
    </w:p>
    <w:p>
      <w:pPr>
        <w:pStyle w:val="BodyText"/>
      </w:pPr>
      <w:r>
        <w:t xml:space="preserve">Sau đó, Đường Thiên chứng kiến một biển quang đoàn phô thiên cái địa, gào thét hướng hắn đánh tới.</w:t>
      </w:r>
    </w:p>
    <w:p>
      <w:pPr>
        <w:pStyle w:val="BodyText"/>
      </w:pPr>
      <w:r>
        <w:t xml:space="preserve">Ức, không!</w:t>
      </w:r>
    </w:p>
    <w:p>
      <w:pPr>
        <w:pStyle w:val="BodyText"/>
      </w:pPr>
      <w:r>
        <w:t xml:space="preserve">Tiếng kêu thảm thiết, thê lương của Đường Thiên lập tức bị tiếng "Bành bành bành" dầy đặc như mưa át đi.</w:t>
      </w:r>
    </w:p>
    <w:p>
      <w:pPr>
        <w:pStyle w:val="BodyText"/>
      </w:pPr>
      <w:r>
        <w:t xml:space="preserve">※※※※※※ ※※※※※※ ※※※※※※ ※※※※※※ ※※※※※※</w:t>
      </w:r>
    </w:p>
    <w:p>
      <w:pPr>
        <w:pStyle w:val="BodyText"/>
      </w:pPr>
      <w:r>
        <w:t xml:space="preserve">Ba giờ sau, toàn thân Đường Thiên sưng vù giống như bánh bao, ánh mắt ai oán nhìn Binh.</w:t>
      </w:r>
    </w:p>
    <w:p>
      <w:pPr>
        <w:pStyle w:val="BodyText"/>
      </w:pPr>
      <w:r>
        <w:t xml:space="preserve">"Kình khí mà Hạc Thân hút vào đã hoàn toàn bị đánh tan." Binh ngữ khí tựa như đang đàm luận với một tảng thịt bò nướng đã chín đến vài phần.</w:t>
      </w:r>
    </w:p>
    <w:p>
      <w:pPr>
        <w:pStyle w:val="BodyText"/>
      </w:pPr>
      <w:r>
        <w:t xml:space="preserve">"Tiếp đó thì sao?" Đường Thiên hỏi, mặt hắn toàn bộ sưng vù, nói chuyện cũng không thể rõ ràng.</w:t>
      </w:r>
    </w:p>
    <w:p>
      <w:pPr>
        <w:pStyle w:val="BodyText"/>
      </w:pPr>
      <w:r>
        <w:t xml:space="preserve">"Sau đó? Thật ra nó cũng cho ngươi một cái đại ân." Binh khô khan nói: "Những kình khí này, độ ngưng thực vượt xa chân lực cấp bốn bình thường. Nói chung, kình khí như thế rất khó bị hấp thu, lực phá hoại của chúng rất kinh người. Nhưng hiện tại, trải qua hơn bảy mươi vạn lần bị xung kích, chúng đã triệt để nát bấy."</w:t>
      </w:r>
    </w:p>
    <w:p>
      <w:pPr>
        <w:pStyle w:val="BodyText"/>
      </w:pPr>
      <w:r>
        <w:t xml:space="preserve">Lúc nghe được "Bảy mươi vạn lần", ánh mắt Đường Thiên trắng bệch ra.</w:t>
      </w:r>
    </w:p>
    <w:p>
      <w:pPr>
        <w:pStyle w:val="BodyText"/>
      </w:pPr>
      <w:r>
        <w:t xml:space="preserve">"Hiện tại những chân lực bị nát bấy này, đối với ngươi mà nói, lại là đại bổ." Binh khô khan nói: "Nhưng vấn đề bây giờ là, nó quá bổ."</w:t>
      </w:r>
    </w:p>
    <w:p>
      <w:pPr>
        <w:pStyle w:val="BodyText"/>
      </w:pPr>
      <w:r>
        <w:t xml:space="preserve">"Quá bổ?" Đường Thiên dùng âm thanh khó hiểu, lần nữa hỏi lại.</w:t>
      </w:r>
    </w:p>
    <w:p>
      <w:pPr>
        <w:pStyle w:val="BodyText"/>
      </w:pPr>
      <w:r>
        <w:t xml:space="preserve">"Không sai. Quá bổ rồi!" Binh chân thành nói: "Ngươi bây giờ phải không ngừng dùng Hạc Thân hấp thu những chân lực tinh thuần này. Khả năng quá trình này phải mất mười ngày."</w:t>
      </w:r>
    </w:p>
    <w:p>
      <w:pPr>
        <w:pStyle w:val="BodyText"/>
      </w:pPr>
      <w:r>
        <w:t xml:space="preserve">"Lâu vậy sao?" Đường Thiên phát âm không được tự nhiên, vừa hàm hồ vừa cổ quái.</w:t>
      </w:r>
    </w:p>
    <w:p>
      <w:pPr>
        <w:pStyle w:val="BodyText"/>
      </w:pPr>
      <w:r>
        <w:t xml:space="preserve">"Đúng là cần thời gian dài như vậy." Binh giải thích nói: "Mặc dù chân lực của ngươi so với chân lực cấp ba bình thường tinh thuần, cường hãn hơn rất nhiều, chân lực ngươi hút vào số lượng cũng rất ít, nhưng phẩm giai lại đạt tới cấp bảy!"</w:t>
      </w:r>
    </w:p>
    <w:p>
      <w:pPr>
        <w:pStyle w:val="BodyText"/>
      </w:pPr>
      <w:r>
        <w:t xml:space="preserve">"Cấp. . . Cấp bảy!" Đường Thiên nghe được hoàn toàn trợn tròn mắt, chính mình đánh bại hồn tướng cấp bảy? Điêu này thật quá khôi hài!</w:t>
      </w:r>
    </w:p>
    <w:p>
      <w:pPr>
        <w:pStyle w:val="BodyText"/>
      </w:pPr>
      <w:r>
        <w:t xml:space="preserve">"Người này khi còn sống thực lực cấp bảy." Binh ngữ khí kiên định, hiển nhiên hắn đối với phán đoán của mình thập phần tự tin: "Ngươi có thể đánh bại hồn tướng, là bởi vì thực lực của nó quá mức suy yếu. Nhưng mỗi một đạo kình khí hạch tâm, đều là một tia chân lực cấp bảy rất nhỏ."</w:t>
      </w:r>
    </w:p>
    <w:p>
      <w:pPr>
        <w:pStyle w:val="BodyText"/>
      </w:pPr>
      <w:r>
        <w:t xml:space="preserve">Cấp bảy. . .</w:t>
      </w:r>
    </w:p>
    <w:p>
      <w:pPr>
        <w:pStyle w:val="BodyText"/>
      </w:pPr>
      <w:r>
        <w:t xml:space="preserve">Đối với Đường Thiên vẫn còn đang cố gắng đạt tới cấp bốn mà nói, cấp bảy tựa như một ngọn núi cao vời vợi.</w:t>
      </w:r>
    </w:p>
    <w:p>
      <w:pPr>
        <w:pStyle w:val="BodyText"/>
      </w:pPr>
      <w:r>
        <w:t xml:space="preserve">"Hơn nữa, tên kia nói cũng không đúng, Hỏa Liêm Quỷ Trảo không phải cấp năm, mà là cấp bảy. Nó là một trong số những vũ kỹ cấp bảy vô cùng xuất sắc!"</w:t>
      </w:r>
    </w:p>
    <w:p>
      <w:pPr>
        <w:pStyle w:val="BodyText"/>
      </w:pPr>
      <w:r>
        <w:t xml:space="preserve">Đường Thiên lần nữa bị chấn động mãnh liệt.</w:t>
      </w:r>
    </w:p>
    <w:p>
      <w:pPr>
        <w:pStyle w:val="BodyText"/>
      </w:pPr>
      <w:r>
        <w:t xml:space="preserve">Nếu như Hỏa Liêm Quỷ Trảo chỉ là cấp năm, vậy hắn còn có chút hi vọng, cấp bảy. . . Đó sự tình sau bao nhiêu năm nữa. . .</w:t>
      </w:r>
    </w:p>
    <w:p>
      <w:pPr>
        <w:pStyle w:val="BodyText"/>
      </w:pPr>
      <w:r>
        <w:t xml:space="preserve">Thật vất vả mới đoạt được một số tuyệt học, lại đột nhiên bị hồi lại, môn tuyệt học này còn tốt hơn so với hắn tưởng tượng, chỉ là miếng thịt bên miệng tưởng có thể ăn ngay, đột nhiên bị nói phải để đến sang năm mới có thể thưởng thức.</w:t>
      </w:r>
    </w:p>
    <w:p>
      <w:pPr>
        <w:pStyle w:val="BodyText"/>
      </w:pPr>
      <w:r>
        <w:t xml:space="preserve">Đường Thiên mặt sưng lên như cái bánh bao, tràn đầy bi phẫn.</w:t>
      </w:r>
    </w:p>
    <w:p>
      <w:pPr>
        <w:pStyle w:val="BodyText"/>
      </w:pPr>
      <w:r>
        <w:t xml:space="preserve">"Những ngày này, ngươi không cách nào tu luyện được." Binh vẫn như cũ, khô khan không chút biểu tình: "Ngươi cần mau chóng hấp thu những chân lực bị đánh tan này. Nếu sau mười ngày, ngươi không thể hấp thu hết, những chân lực cấp bảy này sẽ giống như độc tố, bắt đầu phá hoại Đan Điền Trì của ngươi."</w:t>
      </w:r>
    </w:p>
    <w:p>
      <w:pPr>
        <w:pStyle w:val="BodyText"/>
      </w:pPr>
      <w:r>
        <w:t xml:space="preserve">Đường Thiên bi phẫn: "Làm thế nào mới có thể đẩy nhanh tốc độ hấp thu?"</w:t>
      </w:r>
    </w:p>
    <w:p>
      <w:pPr>
        <w:pStyle w:val="BodyText"/>
      </w:pPr>
      <w:r>
        <w:t xml:space="preserve">"Ngươi có thể cân nhắc việc dùng chiến đấu cường độ cao." Binh cho đề nghị của mình.</w:t>
      </w:r>
    </w:p>
    <w:p>
      <w:pPr>
        <w:pStyle w:val="BodyText"/>
      </w:pPr>
      <w:r>
        <w:t xml:space="preserve">"Đã minh bạch." Đường Thiên gật mạnh đầu, hung ác nói: "Chính là đánh nhau!"</w:t>
      </w:r>
    </w:p>
    <w:p>
      <w:pPr>
        <w:pStyle w:val="Compact"/>
      </w:pPr>
      <w:r>
        <w:br w:type="textWrapping"/>
      </w:r>
      <w:r>
        <w:br w:type="textWrapping"/>
      </w:r>
    </w:p>
    <w:p>
      <w:pPr>
        <w:pStyle w:val="Heading2"/>
      </w:pPr>
      <w:bookmarkStart w:id="86" w:name="chương-64-lục-đàn-tí-viên"/>
      <w:bookmarkEnd w:id="86"/>
      <w:r>
        <w:t xml:space="preserve">64. Chương 64: Lục Đàn Tí Viên*</w:t>
      </w:r>
    </w:p>
    <w:p>
      <w:pPr>
        <w:pStyle w:val="Compact"/>
      </w:pPr>
      <w:r>
        <w:br w:type="textWrapping"/>
      </w:r>
      <w:r>
        <w:br w:type="textWrapping"/>
      </w:r>
      <w:r>
        <w:t xml:space="preserve">*Lục Đàn Tí Viên: vượn sáu ngón.</w:t>
      </w:r>
    </w:p>
    <w:p>
      <w:pPr>
        <w:pStyle w:val="BodyText"/>
      </w:pPr>
      <w:r>
        <w:t xml:space="preserve">Sau khi Bưu Ca chứng kiến hình dạng mới của Đường Thiên, cả người ngẩn ngơ. Toàn thân Đường Thiên quấn đầy vải, chỉ để lộ đôi mắt ra ngoài, giống như một cái xác ướp vừa bò ra từ quan tài.</w:t>
      </w:r>
    </w:p>
    <w:p>
      <w:pPr>
        <w:pStyle w:val="BodyText"/>
      </w:pPr>
      <w:r>
        <w:t xml:space="preserve">Tối hôm qua không có chuyện gì xảy ra chứ?</w:t>
      </w:r>
    </w:p>
    <w:p>
      <w:pPr>
        <w:pStyle w:val="BodyText"/>
      </w:pPr>
      <w:r>
        <w:t xml:space="preserve">Bưu Ca ngơ ngác.</w:t>
      </w:r>
    </w:p>
    <w:p>
      <w:pPr>
        <w:pStyle w:val="BodyText"/>
      </w:pPr>
      <w:r>
        <w:t xml:space="preserve">“Này đầu trọc! Chúng ta cùng đấu một trận nào!” Đường Thiên hưng phấn nói.</w:t>
      </w:r>
    </w:p>
    <w:p>
      <w:pPr>
        <w:pStyle w:val="BodyText"/>
      </w:pPr>
      <w:r>
        <w:t xml:space="preserve">Bưu Ca giật mình, gương mặt tái đi, ta đâu có trêu chọc gì ngươi…! Hắn lập tức bày ra bộ dạng siểm nịnh: “Đại ca! Ngươi thấy ta không vừa mắt chổ nào vậy? Ngươi nói đi, ta sẽ sửa đổi! Chắc chắn sửa đổi! Là cái đầu trọc chói mắt khó ưa sao? Ngày mai ta sẽ đội tóc giả…”</w:t>
      </w:r>
    </w:p>
    <w:p>
      <w:pPr>
        <w:pStyle w:val="BodyText"/>
      </w:pPr>
      <w:r>
        <w:t xml:space="preserve">“Ta không phải nhìn ngươi không hợp mắt, mà ta muốn đánh nhau.” Cái đầu đầy băng bông của Đường Thiên lắc lư.</w:t>
      </w:r>
    </w:p>
    <w:p>
      <w:pPr>
        <w:pStyle w:val="BodyText"/>
      </w:pPr>
      <w:r>
        <w:t xml:space="preserve">Đánh nhau… đại ca… cái đó thì đơn thuần là để ngươi đánh thôi.</w:t>
      </w:r>
    </w:p>
    <w:p>
      <w:pPr>
        <w:pStyle w:val="BodyText"/>
      </w:pPr>
      <w:r>
        <w:t xml:space="preserve">Cái đầu Bưu Ca lắc như quả lắc, cả người mềm oặt, ngoan ngoãn như cừu non: “Đại ca! Từ nay về sau. Ngài chính là đại ca của ta! Ngài thấy ta không vừa mắt thì cứ việc đánh mắng! Tiểu đệ tuyệt đối không oán hận nửa lời. Để đại ca vui vẻ trong chốc lát, dù hy sinh thân thể tà hoa bại liễu của tiểu đệ cũng được, cuộc đời này như vậy là đủ!”</w:t>
      </w:r>
    </w:p>
    <w:p>
      <w:pPr>
        <w:pStyle w:val="BodyText"/>
      </w:pPr>
      <w:r>
        <w:t xml:space="preserve">Vẻ mặt Bưu Ca hiện lên nét khảng khái nghĩa khí.</w:t>
      </w:r>
    </w:p>
    <w:p>
      <w:pPr>
        <w:pStyle w:val="BodyText"/>
      </w:pPr>
      <w:r>
        <w:t xml:space="preserve">Đường Thiên nhìn một cái, cảm thấy mất hứng, mọi người đều nói đánh không hoàn thủ, chửi không mắng lại, vậy thì còn đánh gì nữa?</w:t>
      </w:r>
    </w:p>
    <w:p>
      <w:pPr>
        <w:pStyle w:val="BodyText"/>
      </w:pPr>
      <w:r>
        <w:t xml:space="preserve">Hắn vừa chạy đi tìm Tỉnh Hào, không ngờ tên kia xuất quỷ nhập thần, tìm cả buổi vẫn không tìm được. Đầu trọc mặc dù thực lực hơi kém nhưng vẫn có thể miễn cưỡng đánh trả.</w:t>
      </w:r>
    </w:p>
    <w:p>
      <w:pPr>
        <w:pStyle w:val="BodyText"/>
      </w:pPr>
      <w:r>
        <w:t xml:space="preserve">“Biết Tỉnh Hào đi đâu không?” Đường Thiên hỏi.</w:t>
      </w:r>
    </w:p>
    <w:p>
      <w:pPr>
        <w:pStyle w:val="BodyText"/>
      </w:pPr>
      <w:r>
        <w:t xml:space="preserve">Bưu Ca lắc đầu: “Tỉnh Hào đại nhân xưa nay một người một hướng, hành tung bất định.”</w:t>
      </w:r>
    </w:p>
    <w:p>
      <w:pPr>
        <w:pStyle w:val="BodyText"/>
      </w:pPr>
      <w:r>
        <w:t xml:space="preserve">Tia hy vọng cuối cùng của Đường Thiên tan biến, tâm tình Đường Thiên không tốt, sắc mặt lập tức mang theo vẻ bất thiện: “Ta muốn đánh nhau! Các ngươi quen thuộc chổ này như vậy, nhanh nói chổ nào có thể đánh nhau! Nếu không nghĩ ra, ta chỉ đành đem tất cả các ngươi thu thập một lần vậy.”</w:t>
      </w:r>
    </w:p>
    <w:p>
      <w:pPr>
        <w:pStyle w:val="BodyText"/>
      </w:pPr>
      <w:r>
        <w:t xml:space="preserve">Bưu Ca nghe xong, tâm can run rẩy. Kinh nghiệm đau đớn thê thảm ngày hôm qua, khiến hắn mỗi lần nghĩ đến, dũng khí đều tan biến. Trong lòng lệ trào lai láng, từ khi nào mà võ hội có một nhân vật biến thái như vậy?</w:t>
      </w:r>
    </w:p>
    <w:p>
      <w:pPr>
        <w:pStyle w:val="BodyText"/>
      </w:pPr>
      <w:r>
        <w:t xml:space="preserve">Thực lực biến thái đã đành, Bưu Ca cũng không phải chưa gặp qua những thiếu niên thiên tài, nhưng sao mà cả tính cách cũng biến thái như vậy?</w:t>
      </w:r>
    </w:p>
    <w:p>
      <w:pPr>
        <w:pStyle w:val="BodyText"/>
      </w:pPr>
      <w:r>
        <w:t xml:space="preserve">Mới sáng sớm, mò đi tìm người đánh nhau, tìm người đánh nhau cũng được, nhưng ca đã biết sợ rồi, ngươi còn muốn thế nào đây…</w:t>
      </w:r>
    </w:p>
    <w:p>
      <w:pPr>
        <w:pStyle w:val="BodyText"/>
      </w:pPr>
      <w:r>
        <w:t xml:space="preserve">Tím không được người để đánh, thì đến gây phiền phức cho chúng ta, có biết nói đạo lý không… khi dễ người cũng không đến mức này…</w:t>
      </w:r>
    </w:p>
    <w:p>
      <w:pPr>
        <w:pStyle w:val="BodyText"/>
      </w:pPr>
      <w:r>
        <w:t xml:space="preserve">Bưu ca gặp nhiều chuyện không nói đạo lý, nhưng chưa có ai không nói đạo lý quá mức như vậy.</w:t>
      </w:r>
    </w:p>
    <w:p>
      <w:pPr>
        <w:pStyle w:val="BodyText"/>
      </w:pPr>
      <w:r>
        <w:t xml:space="preserve">Biến thái, thằng điên, thằng khốn!</w:t>
      </w:r>
    </w:p>
    <w:p>
      <w:pPr>
        <w:pStyle w:val="BodyText"/>
      </w:pPr>
      <w:r>
        <w:t xml:space="preserve">“Ngươi suy nghĩ cho kỹ, nếu nghĩ không ra…. Hừ!</w:t>
      </w:r>
    </w:p>
    <w:p>
      <w:pPr>
        <w:pStyle w:val="BodyText"/>
      </w:pPr>
      <w:r>
        <w:t xml:space="preserve">Cái đầu quấn đầy vải kia nhìn mình từ trên xuống dưới, nội tâm Bưu Ca bi phẫn khó hiểu. Ngươi muốn đánh nhau thì tìm người khác… đe dọa uy hiếp Bưu Ca ta, tính quậy gì đây?</w:t>
      </w:r>
    </w:p>
    <w:p>
      <w:pPr>
        <w:pStyle w:val="BodyText"/>
      </w:pPr>
      <w:r>
        <w:t xml:space="preserve">Mới sáng sớm, vận khí của mình hôm nay xui xẻo thế nào đây…</w:t>
      </w:r>
    </w:p>
    <w:p>
      <w:pPr>
        <w:pStyle w:val="BodyText"/>
      </w:pPr>
      <w:r>
        <w:t xml:space="preserve">“Gần đây mà nói… không có người.” Bị ép đến đường cùng, Bưu Ca cẩn thận từng chữ nói: “Nhưng có Tinh Hồn thú.”</w:t>
      </w:r>
    </w:p>
    <w:p>
      <w:pPr>
        <w:pStyle w:val="BodyText"/>
      </w:pPr>
      <w:r>
        <w:t xml:space="preserve">“Tinh Hồn thú?” Đường Thiên hơi ngẫn người, chợt gật đầu: “Vậy cũng được.”</w:t>
      </w:r>
    </w:p>
    <w:p>
      <w:pPr>
        <w:pStyle w:val="BodyText"/>
      </w:pPr>
      <w:r>
        <w:t xml:space="preserve">“Bên dưới khoảng mười dặm, là nơi một đàn Lục Đàn Tí Viên tu tập.” Bưu Ca vội vàng nói, trong lòng thầm nói, quả nhiên là biến thái… “khát khao” đến người và thú cũng chẳng phân biệt được nữa.</w:t>
      </w:r>
    </w:p>
    <w:p>
      <w:pPr>
        <w:pStyle w:val="BodyText"/>
      </w:pPr>
      <w:r>
        <w:t xml:space="preserve">“Lục Đàn Tí Viên? Mấy giai?” Đường Thiên hỏi.</w:t>
      </w:r>
    </w:p>
    <w:p>
      <w:pPr>
        <w:pStyle w:val="BodyText"/>
      </w:pPr>
      <w:r>
        <w:t xml:space="preserve">“Tứ giai! Lực lượng lớn vô cùng! Toàn thân đao thương bất nhập, hơn nữa còn linh hoạt vô cùng.” Bưu Ca nói: “Chúng ta bình thường không dám đến chổ đó.”</w:t>
      </w:r>
    </w:p>
    <w:p>
      <w:pPr>
        <w:pStyle w:val="BodyText"/>
      </w:pPr>
      <w:r>
        <w:t xml:space="preserve">“Tứ giai…” Đường Thiên bỗng nhớ đến con Mặc Giáp Thiết Tê mà hắn tiêu diệt hình như cũng là tứ giai. Vậy chẳng phải bán được rất nhiều tiền sao? Hắn mở miệng hỏi: “Lục Đàn Tí Viên có gì đáng giá?”</w:t>
      </w:r>
    </w:p>
    <w:p>
      <w:pPr>
        <w:pStyle w:val="BodyText"/>
      </w:pPr>
      <w:r>
        <w:t xml:space="preserve">“Chỉ có hồn hạch.” Bưu Ca nói: “Bọn này rất khó đối phó, ngoài hồn hạch, trên người không có gì đáng giá, nên căn bản không có người muốn đánh chúng.”</w:t>
      </w:r>
    </w:p>
    <w:p>
      <w:pPr>
        <w:pStyle w:val="BodyText"/>
      </w:pPr>
      <w:r>
        <w:t xml:space="preserve">“A… Tốt! Chọn nó vậy!” Đường Thiên nói với Bưu Ca: “Ngươi dẫn ta đi!”</w:t>
      </w:r>
    </w:p>
    <w:p>
      <w:pPr>
        <w:pStyle w:val="BodyText"/>
      </w:pPr>
      <w:r>
        <w:t xml:space="preserve">Bưu Ca muốn cự tuyệt, nhưng vừa thấy ánh mắt bất thiện của Đường Thiên, câu nói đến cửa miệng đành ngậm lại. Trong lòng tràn ngập bi thương.</w:t>
      </w:r>
    </w:p>
    <w:p>
      <w:pPr>
        <w:pStyle w:val="BodyText"/>
      </w:pPr>
      <w:r>
        <w:t xml:space="preserve">Tại sao là ta…</w:t>
      </w:r>
    </w:p>
    <w:p>
      <w:pPr>
        <w:pStyle w:val="BodyText"/>
      </w:pPr>
      <w:r>
        <w:t xml:space="preserve">Đường Thiên bỗng nhiên đổi chủ ý: “Kêu tất cả mọi người cùng đi.”</w:t>
      </w:r>
    </w:p>
    <w:p>
      <w:pPr>
        <w:pStyle w:val="BodyText"/>
      </w:pPr>
      <w:r>
        <w:t xml:space="preserve">Lập tức, tâm tình Bưu Ca cân bằng lại, còn có chút hả hê. Trong lòng mặc dù có chút kỳ quặc, mang theo cả đám người để làm gì?</w:t>
      </w:r>
    </w:p>
    <w:p>
      <w:pPr>
        <w:pStyle w:val="BodyText"/>
      </w:pPr>
      <w:r>
        <w:t xml:space="preserve">*********</w:t>
      </w:r>
    </w:p>
    <w:p>
      <w:pPr>
        <w:pStyle w:val="BodyText"/>
      </w:pPr>
      <w:r>
        <w:t xml:space="preserve">Dưới sự chỉ dẫn của đầu trọc, rất nhanh, đoàn người đi đến chổ Lục Đàn Tí Viên quần cư. Những kẻ khác đều không muốn, nhưng với sự bức ép của Đường Thiên, không ai dám cự tuyệt. Bên trong lòng đất vẫn còn có khu rừng rậm rạp như vậy, Đường Thiên rất kinh ngạc.</w:t>
      </w:r>
    </w:p>
    <w:p>
      <w:pPr>
        <w:pStyle w:val="BodyText"/>
      </w:pPr>
      <w:r>
        <w:t xml:space="preserve">“Nơi này là giếng trời, cũng là nơi có nhiều ánh mặt trời nhất.” Bưu Ca đối với vùng này rất quen thuộc: “Thời gian trước, từng có mấy con tinh hồn thú ngũ giai có chủ ý với cái giếng trời này. Kết quả bị những con Lục Đàn Tí Viên đánh bại. Bọn chúng da dầy thịt cứng, khí lực cực lớn, hơn nửa tinh ranh như tặc, vô cùng thông minh.</w:t>
      </w:r>
    </w:p>
    <w:p>
      <w:pPr>
        <w:pStyle w:val="BodyText"/>
      </w:pPr>
      <w:r>
        <w:t xml:space="preserve">Khi Đường Thiên bước vào bãi cỏ, lập tức thấy một con Lục Đàn Tí Viên.</w:t>
      </w:r>
    </w:p>
    <w:p>
      <w:pPr>
        <w:pStyle w:val="BodyText"/>
      </w:pPr>
      <w:r>
        <w:t xml:space="preserve">Cái đầu con vượn này cỡ như đầu của Đường Thiên nhưng thân thể cường tráng hơn nhiều. Nhất là hai tay, to xấp xỉ đùi của Đường Thiên, dài hơn hai tay của con người nhiều, gần như chạm đất. Một đôi mắt màu xanh lá cây nhìn chằm chằm Đường Thiên với vẻ bất thiện. Nhưng nó vẫn khá cẩn thận, cái tên gia hỏa cổ quái quấn băng đầy người trước mắt này là lần đầu tiên nó thấy.</w:t>
      </w:r>
    </w:p>
    <w:p>
      <w:pPr>
        <w:pStyle w:val="BodyText"/>
      </w:pPr>
      <w:r>
        <w:t xml:space="preserve">Đường Thiên vừa thấy Lục Đàn Tí Viên lập tức trở nên hưng phấn.</w:t>
      </w:r>
    </w:p>
    <w:p>
      <w:pPr>
        <w:pStyle w:val="BodyText"/>
      </w:pPr>
      <w:r>
        <w:t xml:space="preserve">Những chân lực bị đánh tan trong cơ thể kia, khiến cho hắn thủy chung trong tình trạng toàn thân đau nhức. Hắn hoàn toàn có thể cảm nhận được những tia chân lực không được hấp thu đối với cơ thể hắn có nguy hại rất lớn.</w:t>
      </w:r>
    </w:p>
    <w:p>
      <w:pPr>
        <w:pStyle w:val="BodyText"/>
      </w:pPr>
      <w:r>
        <w:t xml:space="preserve">Nhưng cấp bậc của chúng rất cao, Đan Điền Trì tam giai của Đường Thiên muốn hấp thu một chút cũng phải mất một hồi lâu mới có thể tiêu hóa.</w:t>
      </w:r>
    </w:p>
    <w:p>
      <w:pPr>
        <w:pStyle w:val="BodyText"/>
      </w:pPr>
      <w:r>
        <w:t xml:space="preserve">Với hiệu suất như thế, không thể nào hấp thu hoàn toàn trong mười ngày được. Trong đầu Đường Thiên luôn mong có thể sớm đi tìm Thiên huệ, không thể nào chịu mất thời gian như vậy.</w:t>
      </w:r>
    </w:p>
    <w:p>
      <w:pPr>
        <w:pStyle w:val="BodyText"/>
      </w:pPr>
      <w:r>
        <w:t xml:space="preserve">Đường Thiên nhìn chằm chằm vào Lục Đàn Tí Viên trước mắt, dang hai tay ra.</w:t>
      </w:r>
    </w:p>
    <w:p>
      <w:pPr>
        <w:pStyle w:val="BodyText"/>
      </w:pPr>
      <w:r>
        <w:t xml:space="preserve">Đầu trọc đứng một bên quan chiến, nuốt nước bọt một cách khó nhọc. Chẳng lẽ hắn muốn vật lộn tay không với Lục Đàn Tí Viên? Những người khác cũng há mồm nhìn Đường Thiên đang dang tay tiếp cận Lục Đàn Tí Viên.</w:t>
      </w:r>
    </w:p>
    <w:p>
      <w:pPr>
        <w:pStyle w:val="BodyText"/>
      </w:pPr>
      <w:r>
        <w:t xml:space="preserve">Bên trong Tinh Hồn thú, vượn là một trong những loài khó đối phó nhất. Chúng nhạy bén, xảo trá, lực lượng kinh người, phòng thủ xuất sắc, tốc độ và sự linh hoạt không thể chê được. Những điều trên khiến chúng hầu như không có nhược điểm. Nhưng khiến người khác kiêng kỵ nhất là kỹ xảo xuất chúng của bọn nó. Rất nhiều võ kỹ đều do con người học tập từ Tinh Hồn thú mà ra. Vượn là loài được học tập nhiều nhất. Hai tay chúng rất dài, động tác linh hoạt, là chuyên gia về quyền pháp trời sinh. Dù là những loài như sư tử, hổ, báo cũng không dễ dàng trêu chọc chúng.</w:t>
      </w:r>
    </w:p>
    <w:p>
      <w:pPr>
        <w:pStyle w:val="BodyText"/>
      </w:pPr>
      <w:r>
        <w:t xml:space="preserve">Quyền pháp mang chữ “Vượn” nhiều vô số kể, trứ danh về lực lượng thì có Thông Tí Viên Quyền, đồng thời cũng có Bách Biến Viên Quyền nổi danh về biến hóa.</w:t>
      </w:r>
    </w:p>
    <w:p>
      <w:pPr>
        <w:pStyle w:val="BodyText"/>
      </w:pPr>
      <w:r>
        <w:t xml:space="preserve">Không thể nghi ngờ Lục Đàn Tí Viên tứ giai là nổi bật trong đó.</w:t>
      </w:r>
    </w:p>
    <w:p>
      <w:pPr>
        <w:pStyle w:val="BodyText"/>
      </w:pPr>
      <w:r>
        <w:t xml:space="preserve">Đầu trọc từng chứng kiến một con Lục Đàn Tí Viên xé sống một con Kiếm Sĩ Ám Hổ trưởng thành. Màn máu tanh bạo lực kia, cả đời hắn cũng không quên. Khi hắn thấy Đường Thiên tay không, dang ra tới gần Lục Đàn Tí Viên, cảnh tượng con Kiếm Sĩ Ám Hổ bị xé đôi hiện ra trong đầu hắn. Sợ hãi mãnh liệt như thủy triều cuốn tới, đầu óc hắn trống rỗng.</w:t>
      </w:r>
    </w:p>
    <w:p>
      <w:pPr>
        <w:pStyle w:val="BodyText"/>
      </w:pPr>
      <w:r>
        <w:t xml:space="preserve">Lục Đàn Tí Viên không ngờ tên gia hỏa cổ quái trước mắt dám tiến lại gần nó. Đôi mắt xanh lá kia hiện lên một tia sát ý. Lục Đàn Tí Viên gào rú với Đường Thiên, hai tay to lớn đang chống dưới đất mãnh liệt đánh tới Đường Thiên.</w:t>
      </w:r>
    </w:p>
    <w:p>
      <w:pPr>
        <w:pStyle w:val="BodyText"/>
      </w:pPr>
      <w:r>
        <w:t xml:space="preserve">Đường Thiên chỉ thấy hoa mắt lên đã thấy một bóng đen đánh đến trước mặt.</w:t>
      </w:r>
    </w:p>
    <w:p>
      <w:pPr>
        <w:pStyle w:val="BodyText"/>
      </w:pPr>
      <w:r>
        <w:t xml:space="preserve">Một mùi vị khó ngửi xộc thẳng vào mũi.</w:t>
      </w:r>
    </w:p>
    <w:p>
      <w:pPr>
        <w:pStyle w:val="BodyText"/>
      </w:pPr>
      <w:r>
        <w:t xml:space="preserve">Đường Thiên phản ứng rất nhanh, đưa tay ra đở.</w:t>
      </w:r>
    </w:p>
    <w:p>
      <w:pPr>
        <w:pStyle w:val="BodyText"/>
      </w:pPr>
      <w:r>
        <w:t xml:space="preserve">Phanh!</w:t>
      </w:r>
    </w:p>
    <w:p>
      <w:pPr>
        <w:pStyle w:val="BodyText"/>
      </w:pPr>
      <w:r>
        <w:t xml:space="preserve">Đường Thiên như bị một cái chùy lớn với trọng lượng kinh người đánh trúng, cả người văng ra ngoài.</w:t>
      </w:r>
    </w:p>
    <w:p>
      <w:pPr>
        <w:pStyle w:val="BodyText"/>
      </w:pPr>
      <w:r>
        <w:t xml:space="preserve">Giữa không trung, Đường Thiên lấy lại cân bằng, yên ổn đáp xuống đất.</w:t>
      </w:r>
    </w:p>
    <w:p>
      <w:pPr>
        <w:pStyle w:val="BodyText"/>
      </w:pPr>
      <w:r>
        <w:t xml:space="preserve">Lực lượng thật mạnh!</w:t>
      </w:r>
    </w:p>
    <w:p>
      <w:pPr>
        <w:pStyle w:val="BodyText"/>
      </w:pPr>
      <w:r>
        <w:t xml:space="preserve">Dù lần này, Đường Thiên chưa chuẩn bị đầy đủ, nhưng kình lực một kích này của Lục Đàn Tí Viên mạnh đến mức không hợp lẽ thường. Ngay cả A Mạc Lý cũng không có sức lực lớn như thế.</w:t>
      </w:r>
    </w:p>
    <w:p>
      <w:pPr>
        <w:pStyle w:val="BodyText"/>
      </w:pPr>
      <w:r>
        <w:t xml:space="preserve">Quả nhiên là súc sinh…!</w:t>
      </w:r>
    </w:p>
    <w:p>
      <w:pPr>
        <w:pStyle w:val="BodyText"/>
      </w:pPr>
      <w:r>
        <w:t xml:space="preserve">Trong lòng Đường Thiên thầm nghiêm túc, nhưng khi cử động cánh tay, lại ngoài ý muốn phát hiện cảm giác đau đớn như kim châm trên tay dường như giảm bớt không ít. Phát hiện này khiến Đường Thiên phấn chấn lên, Binh đại thúc quả nhiên không nói sai… đánh nhau có thể hấp thu nhanh hơn chân lực cấp cao trong cơ thể.</w:t>
      </w:r>
    </w:p>
    <w:p>
      <w:pPr>
        <w:pStyle w:val="BodyText"/>
      </w:pPr>
      <w:r>
        <w:t xml:space="preserve">Lục Đàn Tí Viên không ngờ một kích tất thành của nó vậy mà không thể gây tổn thương thực sự cho Đường Thiên.</w:t>
      </w:r>
    </w:p>
    <w:p>
      <w:pPr>
        <w:pStyle w:val="BodyText"/>
      </w:pPr>
      <w:r>
        <w:t xml:space="preserve">Nó nổi giận gầm lên một tiếng, hai tay chống xuống đất đấm mạnh, bùn đất nổ tung.</w:t>
      </w:r>
    </w:p>
    <w:p>
      <w:pPr>
        <w:pStyle w:val="BodyText"/>
      </w:pPr>
      <w:r>
        <w:t xml:space="preserve">Đường Thiên cũng gầm theo một tiếng, không chút do dự tung quyền ra!</w:t>
      </w:r>
    </w:p>
    <w:p>
      <w:pPr>
        <w:pStyle w:val="BodyText"/>
      </w:pPr>
      <w:r>
        <w:t xml:space="preserve">Tiểu Băng Quyền!</w:t>
      </w:r>
    </w:p>
    <w:p>
      <w:pPr>
        <w:pStyle w:val="BodyText"/>
      </w:pPr>
      <w:r>
        <w:t xml:space="preserve">Oành!</w:t>
      </w:r>
    </w:p>
    <w:p>
      <w:pPr>
        <w:pStyle w:val="BodyText"/>
      </w:pPr>
      <w:r>
        <w:t xml:space="preserve">Hai nắm đấm một lớn một nhỏ chạm nhau, kình khí tạt ra bốn phía. Đường Thiên giống như trái bóng da bị đánh văng ra, ào ào lao về một cây đại thụ. Lục Đàn Tí Viên cũng không tốt hơn chút nào, thân mình kéo thành một vòng cung trên không.</w:t>
      </w:r>
    </w:p>
    <w:p>
      <w:pPr>
        <w:pStyle w:val="BodyText"/>
      </w:pPr>
      <w:r>
        <w:t xml:space="preserve">Mắt thấy Đường Thiên sắp va vào thân cây, Đường Thiên mạnh mẽ xoay mình. Dưới xung lực cường đại, hai chân hung hăng đạp trúng thân cây khiến vô số mảnh vỡ văng tứ tung. Trong mắt Đường Thiên toát lên một tia sắc lạnh, cơ thể như một cái lò xo bị nén hết mức, rồi đột nhiên biến mất.</w:t>
      </w:r>
    </w:p>
    <w:p>
      <w:pPr>
        <w:pStyle w:val="BodyText"/>
      </w:pPr>
      <w:r>
        <w:t xml:space="preserve">Đường Thiên đột nhiên xuất hiện bên cạnh Lục Đàn Tí Viên ở trên cao.</w:t>
      </w:r>
    </w:p>
    <w:p>
      <w:pPr>
        <w:pStyle w:val="BodyText"/>
      </w:pPr>
      <w:r>
        <w:t xml:space="preserve">Lục Đàn Tí Viên mặc dù ở trên cao, không có chổ tỳ lực, nhưng thân thể dẻo dai kinh người được phát huy hết tác dụng. Thân hình cong lại, hai tay vung ra như búa tạ, nhằm vào ót Đường Thiên mà ầm ầm đánh tới.</w:t>
      </w:r>
    </w:p>
    <w:p>
      <w:pPr>
        <w:pStyle w:val="BodyText"/>
      </w:pPr>
      <w:r>
        <w:t xml:space="preserve">Thân hình Đường Thiên rụt lại một cách quỷ dị, né khỏi hai nắm đấm kia.</w:t>
      </w:r>
    </w:p>
    <w:p>
      <w:pPr>
        <w:pStyle w:val="BodyText"/>
      </w:pPr>
      <w:r>
        <w:t xml:space="preserve">Rầm!</w:t>
      </w:r>
    </w:p>
    <w:p>
      <w:pPr>
        <w:pStyle w:val="BodyText"/>
      </w:pPr>
      <w:r>
        <w:t xml:space="preserve">Hai nắm đấm kia đập vào nhau ngay trên đầu Đường Thiên. Khí kình kịch liệt đâm vào đầu khiến hắn đau nhức.</w:t>
      </w:r>
    </w:p>
    <w:p>
      <w:pPr>
        <w:pStyle w:val="BodyText"/>
      </w:pPr>
      <w:r>
        <w:t xml:space="preserve">Nhưng chuyện này lại không khiến hắn thấy sợ hãi, ngược lại càng khiến hắn hưng phấn không nói nên lời.</w:t>
      </w:r>
    </w:p>
    <w:p>
      <w:pPr>
        <w:pStyle w:val="BodyText"/>
      </w:pPr>
      <w:r>
        <w:t xml:space="preserve">Bàn tay hắn bỗng nhiên chụp lấy eo của Lục Đàn Tí Viên. Năm ngón tay như móc câu sắc nhọn, một trảo đâm vào trong thịt Lục Đàn Tí Viên. Da lông Lục Đàn Tí Viên cứng rắn dị thường, giống như sắt đá. Nếu không phải trảo công Đường Thiên lợi hại, thì lần này không thể bắt được.</w:t>
      </w:r>
    </w:p>
    <w:p>
      <w:pPr>
        <w:pStyle w:val="BodyText"/>
      </w:pPr>
      <w:r>
        <w:t xml:space="preserve">Lục Đàn Tí Viên bị đau, gào thét rung trời. Bàn tay nhằm vào hông Đường Thiên mà vỗ.</w:t>
      </w:r>
    </w:p>
    <w:p>
      <w:pPr>
        <w:pStyle w:val="BodyText"/>
      </w:pPr>
      <w:r>
        <w:t xml:space="preserve">Thế nhưng, một khi bị trảo Đường Thiên khóa thân thể lại thì quả thực là một việc rất tai hại. Thân thể Đường Thiên mềm mại như sợi mì. Mượn lực truyền từ trên tay, thân thể Đường Thiên rung động rồi đột nhiên xuất hiện sau lưng Lục Đàn Tí Viên.</w:t>
      </w:r>
    </w:p>
    <w:p>
      <w:pPr>
        <w:pStyle w:val="BodyText"/>
      </w:pPr>
      <w:r>
        <w:t xml:space="preserve">Cơ hội!</w:t>
      </w:r>
    </w:p>
    <w:p>
      <w:pPr>
        <w:pStyle w:val="BodyText"/>
      </w:pPr>
      <w:r>
        <w:t xml:space="preserve">Trong mắt Đường Thiên hiện lên một tia sáng lạnh, cánh tay quấn lên hai vai Lục Đàn Tí Viên, thân thể co lại một phần, hai chân dẫm lên lưng Lục Đàn Tí Viên.</w:t>
      </w:r>
    </w:p>
    <w:p>
      <w:pPr>
        <w:pStyle w:val="BodyText"/>
      </w:pPr>
      <w:r>
        <w:t xml:space="preserve">Quan Tiết Kỹ, Bối Thân Tí Tỏa.</w:t>
      </w:r>
    </w:p>
    <w:p>
      <w:pPr>
        <w:pStyle w:val="BodyText"/>
      </w:pPr>
      <w:r>
        <w:t xml:space="preserve">Một người một vượn, rơi xuống đất như hòn đá.</w:t>
      </w:r>
    </w:p>
    <w:p>
      <w:pPr>
        <w:pStyle w:val="BodyText"/>
      </w:pPr>
      <w:r>
        <w:t xml:space="preserve">Nào ngờ con Lục Đàn Tí Viên này nhạy bén dị thường, hai tay quỷ dị một vòng, như dây leo một mực cuốn lấy Đường Thiên.</w:t>
      </w:r>
    </w:p>
    <w:p>
      <w:pPr>
        <w:pStyle w:val="BodyText"/>
      </w:pPr>
      <w:r>
        <w:t xml:space="preserve">Bình!</w:t>
      </w:r>
    </w:p>
    <w:p>
      <w:pPr>
        <w:pStyle w:val="BodyText"/>
      </w:pPr>
      <w:r>
        <w:t xml:space="preserve">Một người một vượn mạnh bạo nện vào bùn đất. Lực phản chấn khiến cho một người một vượn văng ra hai bên. Lục Đàn Tí Viên như không có chuyện gì đứng lên. Đường Thiên toàn thân quấn vải cũng đứng dậy trên mặt đất.</w:t>
      </w:r>
    </w:p>
    <w:p>
      <w:pPr>
        <w:pStyle w:val="BodyText"/>
      </w:pPr>
      <w:r>
        <w:t xml:space="preserve">Trên người truyền đến cảm giác hơi chập choạng, khiến Đường Thiên hưng phấn. Hắn bỗng nhiên nghĩ ra một ý tưởng tuyệt diệu.</w:t>
      </w:r>
    </w:p>
    <w:p>
      <w:pPr>
        <w:pStyle w:val="BodyText"/>
      </w:pPr>
      <w:r>
        <w:t xml:space="preserve">Lục Đàn Tí Viên không phải là đối tượng tốt để luyện Quan Tiết Kỹ tuyệt diệu sao?</w:t>
      </w:r>
    </w:p>
    <w:p>
      <w:pPr>
        <w:pStyle w:val="Compact"/>
      </w:pPr>
      <w:r>
        <w:br w:type="textWrapping"/>
      </w:r>
      <w:r>
        <w:br w:type="textWrapping"/>
      </w:r>
    </w:p>
    <w:p>
      <w:pPr>
        <w:pStyle w:val="Heading2"/>
      </w:pPr>
      <w:bookmarkStart w:id="87" w:name="chương-65-đấu-pháp-biến-thái"/>
      <w:bookmarkEnd w:id="87"/>
      <w:r>
        <w:t xml:space="preserve">65. Chương 65: Đấu Pháp Biến Thái</w:t>
      </w:r>
    </w:p>
    <w:p>
      <w:pPr>
        <w:pStyle w:val="Compact"/>
      </w:pPr>
      <w:r>
        <w:br w:type="textWrapping"/>
      </w:r>
      <w:r>
        <w:br w:type="textWrapping"/>
      </w:r>
      <w:r>
        <w:t xml:space="preserve">Nếu như nói Đường Thiên xa lạ cái gì nhất trong mấy loại vũ kỹ của chuyên gia cận chiến, thì nhất định là Quan Tiết Kỹ</w:t>
      </w:r>
    </w:p>
    <w:p>
      <w:pPr>
        <w:pStyle w:val="BodyText"/>
      </w:pPr>
      <w:r>
        <w:t xml:space="preserve">Quan Tiết Kỹ là lấy các khớp xương làm mục tiêu, từ đó phát triển thành một loại vũ kỹ đặc biệt. Khớp xương là nơi tương đối yếu trên cơ thể, dễ dàng làm bị thương. Hơn nữa cường hóa khớp xương có độ khó cao hơn nhiều so với các nơi khác</w:t>
      </w:r>
    </w:p>
    <w:p>
      <w:pPr>
        <w:pStyle w:val="BodyText"/>
      </w:pPr>
      <w:r>
        <w:t xml:space="preserve">Võ giả am hiểu Quan Tiết kỹ khiến người khác vô cùng kiêng kỵ. Một khi bị cao thủ Quan Tiết kỹ áp sát, ác mộng coi như bắt đầu. Thân thể người bất kỳ bộ phận nào đều có khả năng trở thành mục tiêu của hắn. Những võ giả này đối với những khớp xương được cơ nhục bảo kia như lòng bàn tay, đồng thời cũng cũng am hiểu cách làm tổn thương những vị trí đó</w:t>
      </w:r>
    </w:p>
    <w:p>
      <w:pPr>
        <w:pStyle w:val="BodyText"/>
      </w:pPr>
      <w:r>
        <w:t xml:space="preserve">(Dễ hình dung thì mọi người cứ liên tưởng tới Bát đoạn té của chị Tiểu Vũ trong truyện Đấu La Đại Lục – Đường Gia Tam Thiếu ấy)</w:t>
      </w:r>
    </w:p>
    <w:p>
      <w:pPr>
        <w:pStyle w:val="BodyText"/>
      </w:pPr>
      <w:r>
        <w:t xml:space="preserve">Tuy nhiên, Quan Tiết kỹ phi thường khó học</w:t>
      </w:r>
    </w:p>
    <w:p>
      <w:pPr>
        <w:pStyle w:val="BodyText"/>
      </w:pPr>
      <w:r>
        <w:t xml:space="preserve">Các thẻ hồn tướng loại này rất khó mua, ngoài ra còn có một nguyên nhân trọng yếu chính là nó cần một đối tượng để bồi luyện. Không có đối tượng bồi luyện, vĩnh viễn không luyện thành Quan Tiết kỹ chân chính</w:t>
      </w:r>
    </w:p>
    <w:p>
      <w:pPr>
        <w:pStyle w:val="BodyText"/>
      </w:pPr>
      <w:r>
        <w:t xml:space="preserve">Cái này cũng là vấn đề mà Đường Thiên lúc trước gặp phải. Bốn loại vũ kỹ khác hắn đều đã tu luyện đến tình trạng hoàn mỹ, trong đó ba loại công kích vũ kỹ còn lĩnh ngộ sát chiêu. Chỉ có Quan Tiết kỹ trở thành thiếu sót hàng đầu của Đường Thiên</w:t>
      </w:r>
    </w:p>
    <w:p>
      <w:pPr>
        <w:pStyle w:val="BodyText"/>
      </w:pPr>
      <w:r>
        <w:t xml:space="preserve">Đường Thiên lúc trước không có nghĩ đến. Chỉ khi vừa rồi, hắn bỗng nhiên phát hiện, Lục Đàn Tí Viên am hiểu cận chiến tay không chẳng phải là đối tượng bội luyện hoàn hảo sao?</w:t>
      </w:r>
    </w:p>
    <w:p>
      <w:pPr>
        <w:pStyle w:val="BodyText"/>
      </w:pPr>
      <w:r>
        <w:t xml:space="preserve">Còn cao giai chân lực khiến hắn cả người sưng phù càng giúp cả người hắn có một tầng lực lượng bảo vệ. Chỉ cần bảo vệ tốt con mắt và các vị trí yếu hại, hắn hoàn toàn không cần phải lo lắng chuyện thụ thương. Vừa rồi hắn đã thử qua, nắm tay Lục Đàn Tí Viên lực lường mười phần nhưng đánh vào người hắn lại không có chuyện gì</w:t>
      </w:r>
    </w:p>
    <w:p>
      <w:pPr>
        <w:pStyle w:val="BodyText"/>
      </w:pPr>
      <w:r>
        <w:t xml:space="preserve">Đường Thiên nghĩ tới chuyện này khiến hắn muốn ngửa mặt lên trời cười to.</w:t>
      </w:r>
    </w:p>
    <w:p>
      <w:pPr>
        <w:pStyle w:val="BodyText"/>
      </w:pPr>
      <w:r>
        <w:t xml:space="preserve">Không nói hai lời, hắn liền không kiêng nể tiến tới hướng Lục Đàn Tí Viên</w:t>
      </w:r>
    </w:p>
    <w:p>
      <w:pPr>
        <w:pStyle w:val="BodyText"/>
      </w:pPr>
      <w:r>
        <w:t xml:space="preserve">Bang bang bang!</w:t>
      </w:r>
    </w:p>
    <w:p>
      <w:pPr>
        <w:pStyle w:val="BodyText"/>
      </w:pPr>
      <w:r>
        <w:t xml:space="preserve">Nắm tay Lục Đàn tí viên không ngừng đánh vào trên thân Đường Thiên nhưng hắn lại không chút nào né tránh, trong nháy mắt áp sát tới trước mặt Lục Đàn tí viên. Các loại Quan Tiết kỹ không ngừng được thi triển ra</w:t>
      </w:r>
    </w:p>
    <w:p>
      <w:pPr>
        <w:pStyle w:val="BodyText"/>
      </w:pPr>
      <w:r>
        <w:t xml:space="preserve">Một màn vô cùng quái dị xuất hiện. Đường Thiên như cẩu bì cao (một loại cao dán, ý là dính chặt như keo) bám sát Lục Đàn Tí Viên, tung hết các loại kỹ thuật lên người Lục Đàn Tí Viên, đập nó xuống đất. Còn Lục Đàn Tí Viên thì nắm đấm như mưa, không ngừng đánh lên toàn thân quấn vải của Đường Thiên.</w:t>
      </w:r>
    </w:p>
    <w:p>
      <w:pPr>
        <w:pStyle w:val="BodyText"/>
      </w:pPr>
      <w:r>
        <w:t xml:space="preserve">Mọi người đã bị đấu pháp không sợ chết ấy hù dọa.</w:t>
      </w:r>
    </w:p>
    <w:p>
      <w:pPr>
        <w:pStyle w:val="BodyText"/>
      </w:pPr>
      <w:r>
        <w:t xml:space="preserve">Đầu trọc sắc mặt trắng bệch, đôi môi run rẩy: “Cái này… Cái này kỳ thực là không muốn sống nữa mà…”</w:t>
      </w:r>
    </w:p>
    <w:p>
      <w:pPr>
        <w:pStyle w:val="BodyText"/>
      </w:pPr>
      <w:r>
        <w:t xml:space="preserve">Mỗi một quyền của Lục Đàn Tí Viên đều mạnh mẽ đánh lên người Đường Thiên khiến toàn thân chấn động. Nhưng mà Đường Thiên lại coi như không có việc gì, tiếp tục nhào tới. Mặt đất hỗn độn, không có một chỗ nào còn hoàn hảo.</w:t>
      </w:r>
    </w:p>
    <w:p>
      <w:pPr>
        <w:pStyle w:val="BodyText"/>
      </w:pPr>
      <w:r>
        <w:t xml:space="preserve">Nhìn Đường Thiên dáng vẻ như một con sói đói, không để ý đến mưa quyền đang hướng tới, kiên quyết ôm lấy chân Lục Đàn Tí Viên.</w:t>
      </w:r>
    </w:p>
    <w:p>
      <w:pPr>
        <w:pStyle w:val="BodyText"/>
      </w:pPr>
      <w:r>
        <w:t xml:space="preserve">Thanh âm quyền chạm vào da thịt khiến mọi người ở đây sắc mặt trắng bệch, không đành lòng nhìn.</w:t>
      </w:r>
    </w:p>
    <w:p>
      <w:pPr>
        <w:pStyle w:val="BodyText"/>
      </w:pPr>
      <w:r>
        <w:t xml:space="preserve">Hắn … đang làm gì vậy?</w:t>
      </w:r>
    </w:p>
    <w:p>
      <w:pPr>
        <w:pStyle w:val="BodyText"/>
      </w:pPr>
      <w:r>
        <w:t xml:space="preserve">Bọn ngơ ngác nhìn Đường Thiên đang ôm bắp đùi Lục Đàn Tí Viên, hai tay đang không ngừng sờ mó. Mọi người trong lòng xuất hiện một trận gió lạnh.</w:t>
      </w:r>
    </w:p>
    <w:p>
      <w:pPr>
        <w:pStyle w:val="BodyText"/>
      </w:pPr>
      <w:r>
        <w:t xml:space="preserve">Lẽ nào…. Hắn… hắn ..hắn…</w:t>
      </w:r>
    </w:p>
    <w:p>
      <w:pPr>
        <w:pStyle w:val="BodyText"/>
      </w:pPr>
      <w:r>
        <w:t xml:space="preserve">Đường Thiên ôm đầu gối Lục Đàn Tí Viên, tay không ngừng sờ mó. Trong tiếng từng quyền va chạm với da thịt mình, Đường Thiên hai mắt tỏa sáng, trong miệng nói lảm nhảm: “Không đúng…Thủ pháp hình như không đúng… Ồ, chỗ sau đầu gối này quá cứng, à…là cái này!”</w:t>
      </w:r>
    </w:p>
    <w:p>
      <w:pPr>
        <w:pStyle w:val="BodyText"/>
      </w:pPr>
      <w:r>
        <w:t xml:space="preserve">Răng rắc!</w:t>
      </w:r>
    </w:p>
    <w:p>
      <w:pPr>
        <w:pStyle w:val="BodyText"/>
      </w:pPr>
      <w:r>
        <w:t xml:space="preserve">Quyền của Lục Đàn Tí Viên bỗng dưng đình chỉ, rồi đột nhiên nó phát ra một tiếng kêu thê lương thảm thiết.</w:t>
      </w:r>
    </w:p>
    <w:p>
      <w:pPr>
        <w:pStyle w:val="BodyText"/>
      </w:pPr>
      <w:r>
        <w:t xml:space="preserve">Vù vù vù ….</w:t>
      </w:r>
    </w:p>
    <w:p>
      <w:pPr>
        <w:pStyle w:val="BodyText"/>
      </w:pPr>
      <w:r>
        <w:t xml:space="preserve">Đường Thiên lau băng vải bị mồ hôi làm cho ướt sủng, cuối cùng cũng tháo rời được đầu gối của tên gia hỏa này. Sau đó tay hắn lại hướng về đầu gối kia của Lục đàn Tí Viên.</w:t>
      </w:r>
    </w:p>
    <w:p>
      <w:pPr>
        <w:pStyle w:val="BodyText"/>
      </w:pPr>
      <w:r>
        <w:t xml:space="preserve">Lục Đàn Tí Viên trong mắt lộ ra vẻ e sợ, nhưng lập tức biến thành tức giận. Nó điên cuồng công kích Đường Thiên. Đường Thiên hoàn toàn bị mưa quyền bao phủ. Mắt đất xung quanh ầm ầm nổ tung, bùn đất bay lên tứ tung.</w:t>
      </w:r>
    </w:p>
    <w:p>
      <w:pPr>
        <w:pStyle w:val="BodyText"/>
      </w:pPr>
      <w:r>
        <w:t xml:space="preserve">Răng rắc!</w:t>
      </w:r>
    </w:p>
    <w:p>
      <w:pPr>
        <w:pStyle w:val="BodyText"/>
      </w:pPr>
      <w:r>
        <w:t xml:space="preserve">Cái đầu gối kia cũng bị tháo rời rồi!</w:t>
      </w:r>
    </w:p>
    <w:p>
      <w:pPr>
        <w:pStyle w:val="BodyText"/>
      </w:pPr>
      <w:r>
        <w:t xml:space="preserve">Răng rắc!</w:t>
      </w:r>
    </w:p>
    <w:p>
      <w:pPr>
        <w:pStyle w:val="BodyText"/>
      </w:pPr>
      <w:r>
        <w:t xml:space="preserve">Khớp xương hai cánh tay cũng bị tháo rời ngay sau đó!</w:t>
      </w:r>
    </w:p>
    <w:p>
      <w:pPr>
        <w:pStyle w:val="BodyText"/>
      </w:pPr>
      <w:r>
        <w:t xml:space="preserve">Lục Đàn Tí Viên như một bãi bùn nhão nằm trên mặt đất, điên cuồng giãy dụa thân thể nhưng thủy chung không mảy may nhúc nhích.</w:t>
      </w:r>
    </w:p>
    <w:p>
      <w:pPr>
        <w:pStyle w:val="BodyText"/>
      </w:pPr>
      <w:r>
        <w:t xml:space="preserve">Đám đầu trọc bị hù dọa, triệt để bị hù dọa rồi. Trong mắt bọn họ, thân ảnh cả người quấn chặt băng vải kia đáng sợ tựa như ma quỷ trong địa ngục. Bọn họ không cách nào dùng từ ngữ hình dung nỗi sợ trong lòng bọn họ lúc này. Một màn rõ ràng trước mặt làm bọn họ không rét mà run.</w:t>
      </w:r>
    </w:p>
    <w:p>
      <w:pPr>
        <w:pStyle w:val="BodyText"/>
      </w:pPr>
      <w:r>
        <w:t xml:space="preserve">Lục Đàn Tí Viên điên cuồng công kích, đánh vào thân người, đáng lẽ hắn sớm phải trở thành cục thịt nát. Lẽ nào thân thể Đường Thiên được làm bằng sắt thép?</w:t>
      </w:r>
    </w:p>
    <w:p>
      <w:pPr>
        <w:pStyle w:val="BodyText"/>
      </w:pPr>
      <w:r>
        <w:t xml:space="preserve">Điều khiến bọn họ càng sợ run đó là trong công kích cuồng bạo như vậy, Đường Thiên lại không có nửa điểm phân tâm, kiên trì tháo rời khớp xương Lục Đàn Tí Viên. Trong mắt đám người đầu trọc, cái này là thứ cố chấp, thứ điên cuồng đến bậc nào!</w:t>
      </w:r>
    </w:p>
    <w:p>
      <w:pPr>
        <w:pStyle w:val="BodyText"/>
      </w:pPr>
      <w:r>
        <w:t xml:space="preserve">Bỗng dưng bãi bùn nhão Lục Đàn Tí Viên phát ra một tiếng gầm giận dữ.</w:t>
      </w:r>
    </w:p>
    <w:p>
      <w:pPr>
        <w:pStyle w:val="BodyText"/>
      </w:pPr>
      <w:r>
        <w:t xml:space="preserve">Tiếng rống giận này với tiếng rống lúc trước hoàn toàn bất đồng, truyền đi rất xa</w:t>
      </w:r>
    </w:p>
    <w:p>
      <w:pPr>
        <w:pStyle w:val="BodyText"/>
      </w:pPr>
      <w:r>
        <w:t xml:space="preserve">“Không ổn, nó đang kêu gọi đồng bạn!” Đầu trọc khẩn trương: “Đại ca, chạy mau! Nó đang kêu gọi đồng bạn!”</w:t>
      </w:r>
    </w:p>
    <w:p>
      <w:pPr>
        <w:pStyle w:val="BodyText"/>
      </w:pPr>
      <w:r>
        <w:t xml:space="preserve">Đường Thiên mắt sáng ngời, hắn đang lúc hứng khởi, làm sao chịu ly khai lúc này được, phất tay: “Các ngươi đi trước”</w:t>
      </w:r>
    </w:p>
    <w:p>
      <w:pPr>
        <w:pStyle w:val="BodyText"/>
      </w:pPr>
      <w:r>
        <w:t xml:space="preserve">Đầu trọc do dự một hồi, nhưng trông thấy toàn bộ rừng rậm đang ầm ầm rung động, hắn trong lòng hoảng sợ, mang theo mọi người rời đi.</w:t>
      </w:r>
    </w:p>
    <w:p>
      <w:pPr>
        <w:pStyle w:val="BodyText"/>
      </w:pPr>
      <w:r>
        <w:t xml:space="preserve">Đầu trọc nội tâm bối rối vô cùng.</w:t>
      </w:r>
    </w:p>
    <w:p>
      <w:pPr>
        <w:pStyle w:val="BodyText"/>
      </w:pPr>
      <w:r>
        <w:t xml:space="preserve">Một giờ trôi qua, Đường Thiên không có trở về, đầu trọc trong lòng lo lắng, lẽ nào….</w:t>
      </w:r>
    </w:p>
    <w:p>
      <w:pPr>
        <w:pStyle w:val="BodyText"/>
      </w:pPr>
      <w:r>
        <w:t xml:space="preserve">Nếu nói một còn Lục Đàn Tí Viên đã đáng sợ, thì một đám Lục Đàn Tí Viên không phải sức người có thể chống lại.</w:t>
      </w:r>
    </w:p>
    <w:p>
      <w:pPr>
        <w:pStyle w:val="BodyText"/>
      </w:pPr>
      <w:r>
        <w:t xml:space="preserve">Đường Thiên có lẽ đã chết rồi.</w:t>
      </w:r>
    </w:p>
    <w:p>
      <w:pPr>
        <w:pStyle w:val="BodyText"/>
      </w:pPr>
      <w:r>
        <w:t xml:space="preserve">Đầu trọc yên lặng nghĩ trong lòng, do dự một chút, rồi chậm rãi đi tới chỗ giếng trời kia. Hắn tâm lý hoàn toàn chuẩn bị, một khi cảm thấy tình huống không ổn liền xoay người bỏ chạy. Khinh công hắn không tệ, hơn nữa Lục Đàn Tí Viên cũng không thích ly khai giếng trời.</w:t>
      </w:r>
    </w:p>
    <w:p>
      <w:pPr>
        <w:pStyle w:val="BodyText"/>
      </w:pPr>
      <w:r>
        <w:t xml:space="preserve">Tuy rằng gọi ngươi một tiếng đại ca dù không tình nguyện, nhưng nếu đã gọi thì ta coi như làm một việc thiên, nhặt xác cho người. Để người dù làm quỷ cũng không tới dây dưa với ta.</w:t>
      </w:r>
    </w:p>
    <w:p>
      <w:pPr>
        <w:pStyle w:val="BodyText"/>
      </w:pPr>
      <w:r>
        <w:t xml:space="preserve">Đầu trọc vừa nói thầm trong lòng, vừa tiến tới hướng giếng trời.</w:t>
      </w:r>
    </w:p>
    <w:p>
      <w:pPr>
        <w:pStyle w:val="BodyText"/>
      </w:pPr>
      <w:r>
        <w:t xml:space="preserve">Vượt qua chỗ rẽ phía trước chính là giếng trời. Đầu trọc nín thở, hắn biết rất rõ rằng Lục Đàn Tí Viên thính giác vô cùng nhạy cảm. Vì thế Đầu trọc cẩn thận từng li từng tí mà rẽ nham thạch, từng chút ló ra cái đầu.</w:t>
      </w:r>
    </w:p>
    <w:p>
      <w:pPr>
        <w:pStyle w:val="BodyText"/>
      </w:pPr>
      <w:r>
        <w:t xml:space="preserve">Thân thể hắn đột nhiên cứng đờ.</w:t>
      </w:r>
    </w:p>
    <w:p>
      <w:pPr>
        <w:pStyle w:val="BodyText"/>
      </w:pPr>
      <w:r>
        <w:t xml:space="preserve">Cả đám Lục Đàn tí viên nằm ở khắp nơi trên mặt đất, kêu rên, tất cả tứ chi đều bị tháo rời khớp xương. Phóng mắt ra xa, tối thiểu là bốn năm trăm con, cảnh vật đồ sộ tới cực điểm.</w:t>
      </w:r>
    </w:p>
    <w:p>
      <w:pPr>
        <w:pStyle w:val="BodyText"/>
      </w:pPr>
      <w:r>
        <w:t xml:space="preserve">Tại nơi đó, một thân ảnh cả người quấn đầy băng, đỡ đầu gối thở dốc. Âm thanh thở dốc thô trọng ấy ở rất xa chỗ đầu trọc, nhưng hắn lại nghe thấy một cách rõ ràng.</w:t>
      </w:r>
    </w:p>
    <w:p>
      <w:pPr>
        <w:pStyle w:val="BodyText"/>
      </w:pPr>
      <w:r>
        <w:t xml:space="preserve">Trên băng vải trắng dính đầy bùn đất, còn dính cả tiên huyết hỗn tạp. Nhiều chỗ còn bị tổn hại không thể hình dung, nhìn qua vô cùng chật vật.</w:t>
      </w:r>
    </w:p>
    <w:p>
      <w:pPr>
        <w:pStyle w:val="BodyText"/>
      </w:pPr>
      <w:r>
        <w:t xml:space="preserve">Nhưng Đầu trọc lại không hề thấy một điểm chật vật, hắn đã cả kinh đến ngây người một cách triệt để.</w:t>
      </w:r>
    </w:p>
    <w:p>
      <w:pPr>
        <w:pStyle w:val="BodyText"/>
      </w:pPr>
      <w:r>
        <w:t xml:space="preserve">Trước mắt hắn một màn đồ sộ, hắn phát hiện, hắn không hề có một từ nào để có thể hình dung một màn này</w:t>
      </w:r>
    </w:p>
    <w:p>
      <w:pPr>
        <w:pStyle w:val="BodyText"/>
      </w:pPr>
      <w:r>
        <w:t xml:space="preserve">“Uy, tới rồi thì tới đây phụ một tay!”</w:t>
      </w:r>
    </w:p>
    <w:p>
      <w:pPr>
        <w:pStyle w:val="BodyText"/>
      </w:pPr>
      <w:r>
        <w:t xml:space="preserve">Đường Thiên bỗng nhiên nghiêng đầu qua một cái, hướng chỗ đầu trọc ẩn thân hô lên.</w:t>
      </w:r>
    </w:p>
    <w:p>
      <w:pPr>
        <w:pStyle w:val="BodyText"/>
      </w:pPr>
      <w:r>
        <w:t xml:space="preserve">Thùm thụp!</w:t>
      </w:r>
    </w:p>
    <w:p>
      <w:pPr>
        <w:pStyle w:val="BodyText"/>
      </w:pPr>
      <w:r>
        <w:t xml:space="preserve">Đầu trọc giật nảy mình, trực tiếp ngã xuống, cái miệng găm vào bùn.</w:t>
      </w:r>
    </w:p>
    <w:p>
      <w:pPr>
        <w:pStyle w:val="BodyText"/>
      </w:pPr>
      <w:r>
        <w:t xml:space="preserve">Đường Thiên không để ý tới hắn, nhìn đám Lục Đàn Tí Viên đang nằm đầy trên đất kêu rên, trong lòng sung sướng cảm nhận thành tựu. Một ngày hôm nay, hắn ở Quan Tiết kỹ đạt được tiến bộ, so với luyện tập lúc trước hữu hiệu hơn nhiều. Hắn không biết đã bị đánh bao nhiêu quyền, nhưng trong đầu chỉ tồn tại duy nhất một ý niệm, Quan Tiết Kỹ!</w:t>
      </w:r>
    </w:p>
    <w:p>
      <w:pPr>
        <w:pStyle w:val="BodyText"/>
      </w:pPr>
      <w:r>
        <w:t xml:space="preserve">Công kích vô cùng cường liệt cho nên cao giai chân lực trong cơ thể hắn cũng bắt đầu không có cách nào chống lại.</w:t>
      </w:r>
    </w:p>
    <w:p>
      <w:pPr>
        <w:pStyle w:val="BodyText"/>
      </w:pPr>
      <w:r>
        <w:t xml:space="preserve">Vì vậy trên người Đường Thiên mới xuất hiện vết máu.</w:t>
      </w:r>
    </w:p>
    <w:p>
      <w:pPr>
        <w:pStyle w:val="BodyText"/>
      </w:pPr>
      <w:r>
        <w:t xml:space="preserve">Nhưng tất cả điều này đều đáng giá! Qua một trận chiến hôm nay, lý giải của hắn đối với Quan Tiết kỹ đã đạt được một cảnh giới hoàn toàn mới. Trong trạng thái vô cùng nguy hiểm, tinh thần lực của hắn lại tập trung chưa từng có, hiệu quả tốt một cách phi thường. Hắn chỉ cần trở về thể ngộ thật kỹ, Quan Tiết Kỹ còn có khả năng tăng thêm một tầng.</w:t>
      </w:r>
    </w:p>
    <w:p>
      <w:pPr>
        <w:pStyle w:val="BodyText"/>
      </w:pPr>
      <w:r>
        <w:t xml:space="preserve">Thiếu sót sau cùng của hắn sắp được bổ sung rồi.</w:t>
      </w:r>
    </w:p>
    <w:p>
      <w:pPr>
        <w:pStyle w:val="BodyText"/>
      </w:pPr>
      <w:r>
        <w:t xml:space="preserve">Mỗi một bước tiến bộ, hắn sẽ đều cảm thấy khoảng cách đối với Thiên Huệ càng gần thêm một chút, đối với mộng tưởng của chính mình càng gần thêm một chút.</w:t>
      </w:r>
    </w:p>
    <w:p>
      <w:pPr>
        <w:pStyle w:val="BodyText"/>
      </w:pPr>
      <w:r>
        <w:t xml:space="preserve">Cảm giác này thật tuyệt!</w:t>
      </w:r>
    </w:p>
    <w:p>
      <w:pPr>
        <w:pStyle w:val="BodyText"/>
      </w:pPr>
      <w:r>
        <w:t xml:space="preserve">Thở dốc một tiếng, Đường Thiên nhếch miệng cười.</w:t>
      </w:r>
    </w:p>
    <w:p>
      <w:pPr>
        <w:pStyle w:val="BodyText"/>
      </w:pPr>
      <w:r>
        <w:t xml:space="preserve">Khi Đường Thiên trở lại ngoại doanh, toàn bộ ngoại danh hoàn toàn bị oanh động. Không có người nghĩ đến Đường Thiền sẽ còn sống trở về. Bọn họ càng không thể tưởng tượng rằng Đường Thiên còn mang theo năm trăm hồn hạch trở về. Ánh mắt mọi người nhìn về phía Đường Thiên không phải e sợ, mà là cuồng nhiệt.</w:t>
      </w:r>
    </w:p>
    <w:p>
      <w:pPr>
        <w:pStyle w:val="BodyText"/>
      </w:pPr>
      <w:r>
        <w:t xml:space="preserve">Con người này so với bọn hắn không hơn bao nhiêu, vậy mà lại hoàn thành một kỳ tích như vậy!</w:t>
      </w:r>
    </w:p>
    <w:p>
      <w:pPr>
        <w:pStyle w:val="BodyText"/>
      </w:pPr>
      <w:r>
        <w:t xml:space="preserve">Không sai, đây là một kỳ tích!</w:t>
      </w:r>
    </w:p>
    <w:p>
      <w:pPr>
        <w:pStyle w:val="BodyText"/>
      </w:pPr>
      <w:r>
        <w:t xml:space="preserve">Bình thường ngoại danh luôn rất ảm đạm, hiện tại cũng phảng phất thêm mấy phần ánh nắng</w:t>
      </w:r>
    </w:p>
    <w:p>
      <w:pPr>
        <w:pStyle w:val="BodyText"/>
      </w:pPr>
      <w:r>
        <w:t xml:space="preserve">Đường Thiên vừa trở lại doanh địa đã bắt đầu bế quan.</w:t>
      </w:r>
    </w:p>
    <w:p>
      <w:pPr>
        <w:pStyle w:val="BodyText"/>
      </w:pPr>
      <w:r>
        <w:t xml:space="preserve">Đường Thiên kiểm tra thân thể của chính mình. Hắn thất kinh, trong cơ thể, những chân lực sung mãn nguy hiểm kia tiêu thất không còn thấy bóng dáng tăm hơi. Đường Thiên cảm thấy kỳ quái vô cùng. Không phải a, dù cho nó bị hấp thu, cũng không được hấp thu nhanh như vậy. Cho đến khi Đường Thiên phát hiện trong cơ thể chính mình nhiều thêm một cái đồ vật mơ hồ, hắn mới chân chính thất kinh.</w:t>
      </w:r>
    </w:p>
    <w:p>
      <w:pPr>
        <w:pStyle w:val="BodyText"/>
      </w:pPr>
      <w:r>
        <w:t xml:space="preserve">Đồ vật kia, như sương khói, nhưng cũng như hỏa, an tĩnh phập phồng tại đan điền dưới.</w:t>
      </w:r>
    </w:p>
    <w:p>
      <w:pPr>
        <w:pStyle w:val="BodyText"/>
      </w:pPr>
      <w:r>
        <w:t xml:space="preserve">Trong thân thể của mình, vậy mà lại nhiều thêm một cái đồ vật! Đường Thiên lập tức giật mình, vội vàng chảy tới quang môn, tìm đến Binh đại thúc.</w:t>
      </w:r>
    </w:p>
    <w:p>
      <w:pPr>
        <w:pStyle w:val="BodyText"/>
      </w:pPr>
      <w:r>
        <w:t xml:space="preserve">“Binh đại thúc, ở trong cơ thể ta, có chút không thích hợp.”</w:t>
      </w:r>
    </w:p>
    <w:p>
      <w:pPr>
        <w:pStyle w:val="BodyText"/>
      </w:pPr>
      <w:r>
        <w:t xml:space="preserve">Thanh âm Binh khô khan, mơ hồ lộ ra một tia kinh ngạc: “Không có gì, đó là võ hồn.”</w:t>
      </w:r>
    </w:p>
    <w:p>
      <w:pPr>
        <w:pStyle w:val="BodyText"/>
      </w:pPr>
      <w:r>
        <w:t xml:space="preserve">“Võ hồn ?” Đường Thiên sửng sốt, lúc này mới trầm tĩnh lại, vò đầu hỏi: “Nguyên lai là võ hồn, làm ta hoảng sợ một phen. Mà không đúng, ta mới tam giai, không có khả năng ngưng ra võ hồn. Không phải tứ giải mới có thể ngưng ra võ hồn sao?”</w:t>
      </w:r>
    </w:p>
    <w:p>
      <w:pPr>
        <w:pStyle w:val="BodyText"/>
      </w:pPr>
      <w:r>
        <w:t xml:space="preserve">“Bình thường mà nói thì đúng vậy” Binh nói: “Nhưng tình huống của ngươi lại đặc thù. Cao giai chân lực, Hạc Thân kình, mấy thứ này ta cũng không quá minh bạch.”</w:t>
      </w:r>
    </w:p>
    <w:p>
      <w:pPr>
        <w:pStyle w:val="BodyText"/>
      </w:pPr>
      <w:r>
        <w:t xml:space="preserve">Đường Thiên vô cùng hưng phấn: “Ta đây có phải hiện tai rất lợi hại rồi phải không?”</w:t>
      </w:r>
    </w:p>
    <w:p>
      <w:pPr>
        <w:pStyle w:val="BodyText"/>
      </w:pPr>
      <w:r>
        <w:t xml:space="preserve">“Ngươi tuy ngưng ra võ hồn, nhưng lại không dùng được”. Bỗng nhiên Nông quỷ trảo bên cạnh Binh mở miệng.</w:t>
      </w:r>
    </w:p>
    <w:p>
      <w:pPr>
        <w:pStyle w:val="BodyText"/>
      </w:pPr>
      <w:r>
        <w:t xml:space="preserve">Đường Thiên không nghĩ tới Nông quỷ trảo cũng biết nói chuyện, nhưng mà lúc này hắn lại bị lời nói kia hấp dẫn, vội vàng hỏi: “Vì sao vậy?”</w:t>
      </w:r>
    </w:p>
    <w:p>
      <w:pPr>
        <w:pStyle w:val="BodyText"/>
      </w:pPr>
      <w:r>
        <w:t xml:space="preserve">“Trước thất giai, ngươi không thể trực tiếp sử dụng võ hồn” Nông quỷ trảo nói: “Hiện tại tác dụng lớn nhất của nó đối với ngươi là giúp ngươi cùng bí bảo thành lập liên hệ, tăng cường uy lực bí bảo. Nhưng hiện tại người đừng trông cậy vào nó quá nhiều, võ hồn của ngươi quá yếu, thành lập liên hệ cũng không tăng cường được bao nhiêu.”</w:t>
      </w:r>
    </w:p>
    <w:p>
      <w:pPr>
        <w:pStyle w:val="BodyText"/>
      </w:pPr>
      <w:r>
        <w:t xml:space="preserve">Đường Thiên hoàn toàn thất vọng, trong miệng lầm bầm: “Ta còn cho rằng nhặt được món hời lớn chứ, hại ta mừng hụt một trận.”</w:t>
      </w:r>
    </w:p>
    <w:p>
      <w:pPr>
        <w:pStyle w:val="BodyText"/>
      </w:pPr>
      <w:r>
        <w:t xml:space="preserve">“Nó còn một tác dụng” Binh mở miệng: “Ngươi nếu đã ngưng ra võ hồn, vậy có thể mở ra võ hồn điện.”</w:t>
      </w:r>
    </w:p>
    <w:p>
      <w:pPr>
        <w:pStyle w:val="BodyText"/>
      </w:pPr>
      <w:r>
        <w:t xml:space="preserve">“Võ hồn điện?” Đường Thiên sửng sốt, đây là lần đầu tiên hắn nghe nói tới Võ hồn điện.</w:t>
      </w:r>
    </w:p>
    <w:p>
      <w:pPr>
        <w:pStyle w:val="Compact"/>
      </w:pPr>
      <w:r>
        <w:br w:type="textWrapping"/>
      </w:r>
      <w:r>
        <w:br w:type="textWrapping"/>
      </w:r>
    </w:p>
    <w:p>
      <w:pPr>
        <w:pStyle w:val="Heading2"/>
      </w:pPr>
      <w:bookmarkStart w:id="88" w:name="chương-66-thành-tam-hồn"/>
      <w:bookmarkEnd w:id="88"/>
      <w:r>
        <w:t xml:space="preserve">66. Chương 66: Thành Tam Hồn</w:t>
      </w:r>
    </w:p>
    <w:p>
      <w:pPr>
        <w:pStyle w:val="Compact"/>
      </w:pPr>
      <w:r>
        <w:br w:type="textWrapping"/>
      </w:r>
      <w:r>
        <w:br w:type="textWrapping"/>
      </w:r>
    </w:p>
    <w:p>
      <w:pPr>
        <w:pStyle w:val="BodyText"/>
      </w:pPr>
      <w:r>
        <w:t xml:space="preserve">“Đã điều tra xong!” Một người áo đen cung kính nói: “Chổ đó chỉ có một ngoại doanh của Quang Minh võ hội, không có cao thủ nào.”</w:t>
      </w:r>
    </w:p>
    <w:p>
      <w:pPr>
        <w:pStyle w:val="BodyText"/>
      </w:pPr>
      <w:r>
        <w:t xml:space="preserve">“Ngoại doanh của Quang Minh võ hội được đặt nơi nào?” Một nữ tử mang mặt nạ khác có chút nghi hoặc.</w:t>
      </w:r>
    </w:p>
    <w:p>
      <w:pPr>
        <w:pStyle w:val="BodyText"/>
      </w:pPr>
      <w:r>
        <w:t xml:space="preserve">Thanh âm của nàng trầm thấp, mang theo một loại êm ái như cát, rất đặc biệt.Cái cổ thon dài, trắng như tuyết, khéo léo mà ưu nhã. Chiếc xương quai xanh* khéo léo tinh xảo càng tăng thêm phần gợi cảm. Bộ võ phục màu đen cũng không cách nào che đi những đường cong uyển chuyển của nàng. Khí chất lạnh lùng mà trong trẻo làm cho nàng tràn đầy vẻ thần bí.</w:t>
      </w:r>
    </w:p>
    <w:p>
      <w:pPr>
        <w:pStyle w:val="BodyText"/>
      </w:pPr>
      <w:r>
        <w:t xml:space="preserve">*Tỏa cốt: (Xương quai xanh) còn gọi là xương đòn, là một trong những xương của thành ngực trước. Nó là một xương dẹt cong hình chữ “S”. Một đầu xương tiếp khớp với xương ức, đầu còn lại tiếp khớp với xương bả vai. Theo một cuộc khảo sát thì vùng xương này được đánh giá là điểm hấp dẫn nhất trên cơ thể người phụ nữ, cặp nhũ hoa chỉ đứng thứ nhì.</w:t>
      </w:r>
    </w:p>
    <w:p>
      <w:pPr>
        <w:pStyle w:val="BodyText"/>
      </w:pPr>
      <w:r>
        <w:t xml:space="preserve">“Thuộc hạ đã điều tra qua, nghe nói từng có võ giả của Quang Minh võ hội cảm nhận được chấn động của bí bảo tại nơi này, nên ngoại doanh vẫn lưu lại nơi này.” Người áo đen khẽ cười một tiếng, nói: “Hiện giờ nó trở thành vùng đất lưu vong của Quang Minh võ hội. Bị đưa đến đây là một số người mới không có tiền đồ.”</w:t>
      </w:r>
    </w:p>
    <w:p>
      <w:pPr>
        <w:pStyle w:val="BodyText"/>
      </w:pPr>
      <w:r>
        <w:t xml:space="preserve">Nữ tử đương nhiên hiểu rõ “không có tiền đồ” nghĩa là gì.</w:t>
      </w:r>
    </w:p>
    <w:p>
      <w:pPr>
        <w:pStyle w:val="BodyText"/>
      </w:pPr>
      <w:r>
        <w:t xml:space="preserve">“Một cái ngoại doanh không đáng để lo.” Nữ tử thản nhiên nói: “Những chúng ta vẫn không được chủ quan.”</w:t>
      </w:r>
    </w:p>
    <w:p>
      <w:pPr>
        <w:pStyle w:val="BodyText"/>
      </w:pPr>
      <w:r>
        <w:t xml:space="preserve">“Vâng!” Tên thuộc hạ áo đen vội nói.</w:t>
      </w:r>
    </w:p>
    <w:p>
      <w:pPr>
        <w:pStyle w:val="BodyText"/>
      </w:pPr>
      <w:r>
        <w:t xml:space="preserve">“Nếu như nhiệm vụ lần này hoàn thành, ta sẽ tiến cử ngươi đi Tiểu Hồn đảo.” Nữ tử nhẹ nhàng nói.</w:t>
      </w:r>
    </w:p>
    <w:p>
      <w:pPr>
        <w:pStyle w:val="BodyText"/>
      </w:pPr>
      <w:r>
        <w:t xml:space="preserve">“Đa tạ đại nhân tài bồi!” Tên thuộc hạ áo đen vô cùng vui mừng.</w:t>
      </w:r>
    </w:p>
    <w:p>
      <w:pPr>
        <w:pStyle w:val="BodyText"/>
      </w:pPr>
      <w:r>
        <w:t xml:space="preserve">*********</w:t>
      </w:r>
    </w:p>
    <w:p>
      <w:pPr>
        <w:pStyle w:val="BodyText"/>
      </w:pPr>
      <w:r>
        <w:t xml:space="preserve">“Võ Hồn Điện?” Đường Thiên luôn luôn hiếu kỳ với những thứ mới mẻ không ngừng xuất ra từ miệng Binh đại thúc.</w:t>
      </w:r>
    </w:p>
    <w:p>
      <w:pPr>
        <w:pStyle w:val="BodyText"/>
      </w:pPr>
      <w:r>
        <w:t xml:space="preserve">“Đúng vậy! Một nơi thu thập những mảnh vỡ của Võ Hồn.” Âm thanh vẫn khô khan như trước của Binh vang lên: “Có hai phương thức cường hóa Võ Hồn. Một loại là tự cường hóa bản thân, rất nhiều thế lực đều dùng phương thức tương tự. Một loại phương thức khác chính là thôn phệ*.”</w:t>
      </w:r>
    </w:p>
    <w:p>
      <w:pPr>
        <w:pStyle w:val="BodyText"/>
      </w:pPr>
      <w:r>
        <w:t xml:space="preserve">*Thôn phệ: cắn nuốt. (ở đây xin để nguyên văn)</w:t>
      </w:r>
    </w:p>
    <w:p>
      <w:pPr>
        <w:pStyle w:val="BodyText"/>
      </w:pPr>
      <w:r>
        <w:t xml:space="preserve">“Thôn phệ?” Đường Thiên có chút giật mình, dường như có một thứ ma lực nào đó.</w:t>
      </w:r>
    </w:p>
    <w:p>
      <w:pPr>
        <w:pStyle w:val="BodyText"/>
      </w:pPr>
      <w:r>
        <w:t xml:space="preserve">“Không sai! Thôn phệ mảnh vỡ Võ Hồn, từ đó làm lớn mạnh Võ Hồn của bản thân.” Binh tiếp tục nói: “Trại tân binh Võ Hồn Điện, nói chính xác giống như một cánh cửa vào Võ Hồn Điện. Bên trong Võ Hồn Điện trôi lơ lững một lượng lớn mãnh vỡ Võ Hồn. Chúng ta không phải người đầu tiên phát hiện ra Võ Hồn Điện, kẻ đầu tiên chính là Thiên Hạt binh đoàn. Nhưng không lâu sau, chúng ta và Xà Chi binh đoàn cũng tìm được cửa vào. Chúng ta suy đoán, Võ Hồn Điện có lẽ tọa lạc tại một nơi hẻo lánh không ai biết tới của Thiên Lộ.”</w:t>
      </w:r>
    </w:p>
    <w:p>
      <w:pPr>
        <w:pStyle w:val="BodyText"/>
      </w:pPr>
      <w:r>
        <w:t xml:space="preserve">“Còn có nơi kỳ quái như thế sao…?” Đường Thiên nghe xong rất kinh ngạc.</w:t>
      </w:r>
    </w:p>
    <w:p>
      <w:pPr>
        <w:pStyle w:val="BodyText"/>
      </w:pPr>
      <w:r>
        <w:t xml:space="preserve">“Năm đó, Võ Hồn Điện bị ba đại binh đoàn lũng đoạn. Lúc đó, vô cùng hỗn loạn, rất nhiều người của ba binh đoàn đều chết ở nơi này. Đó là một chiến trường rất nguy hiểm.” Binh nói.</w:t>
      </w:r>
    </w:p>
    <w:p>
      <w:pPr>
        <w:pStyle w:val="BodyText"/>
      </w:pPr>
      <w:r>
        <w:t xml:space="preserve">Đường Thiên lắc đầu nguầy nguậy: “Này Binh đại thúc! Chổ nguy hiểm như thế ta nhất định không đi!”</w:t>
      </w:r>
    </w:p>
    <w:p>
      <w:pPr>
        <w:pStyle w:val="BodyText"/>
      </w:pPr>
      <w:r>
        <w:t xml:space="preserve">Đường Thiên mặc dù tự tin bạo dạn, nhưng không có ngốc. Thực lực tân binh Nam Thập Tự binh đoàn so với hắn không biết mạnh hơn bao nhiêu lần. Mà những kẻ kia đi vào lại chết nhiều như vậy, với thực lực tam giai của hắn không đủ để nhét kẻ răng.</w:t>
      </w:r>
    </w:p>
    <w:p>
      <w:pPr>
        <w:pStyle w:val="BodyText"/>
      </w:pPr>
      <w:r>
        <w:t xml:space="preserve">“Thực lực của ngươi quả thực yếu kém, nhưng ta có thể đi cùng người, ta là Hồn Tướng.” Binh bỗng nhiên nghiêng đầu: “Xà Phu Tinh Tọa mai một*, Xà Chi binh đoàn khẳng định cũng mai một rồi. Nam Thập Tự binh đoàn chỉ còn lại ta. Thiên Hạt binh đoàn không biết có ai còn sống không, Võ Hồn Điện không biết hiện giờ thành dạng gì nữa?”</w:t>
      </w:r>
    </w:p>
    <w:p>
      <w:pPr>
        <w:pStyle w:val="BodyText"/>
      </w:pPr>
      <w:r>
        <w:t xml:space="preserve">*Nguyên văn là “yên diệt”.</w:t>
      </w:r>
    </w:p>
    <w:p>
      <w:pPr>
        <w:pStyle w:val="BodyText"/>
      </w:pPr>
      <w:r>
        <w:t xml:space="preserve">“Binh đại thúc! Thực lực của ngươi có được không đấy?” Vẻ mặt Đường Thiên khinh bỉ hoài nghi.</w:t>
      </w:r>
    </w:p>
    <w:p>
      <w:pPr>
        <w:pStyle w:val="BodyText"/>
      </w:pPr>
      <w:r>
        <w:t xml:space="preserve">“Chẳng lẻ ngươi không muốn đi xem thử?” Binh nhìn về phía Đường Thiên.</w:t>
      </w:r>
    </w:p>
    <w:p>
      <w:pPr>
        <w:pStyle w:val="BodyText"/>
      </w:pPr>
      <w:r>
        <w:t xml:space="preserve">“Muốn!” Đường Thiên thành thật nói.</w:t>
      </w:r>
    </w:p>
    <w:p>
      <w:pPr>
        <w:pStyle w:val="BodyText"/>
      </w:pPr>
      <w:r>
        <w:t xml:space="preserve">“Ta cũng muốn xem thử, nhiều năm như thế, không biết biến thành dạng gì rồi.” Binh suy nghĩ một chút rồi nói: “Thực lực của ta đã khôi phục một chút, chỉ cần đừng gặp Thiên Hạt binh đoàn, sẽ không có nguy hiểm gì. Chúng ta còn một biện pháp nữa.”</w:t>
      </w:r>
    </w:p>
    <w:p>
      <w:pPr>
        <w:pStyle w:val="BodyText"/>
      </w:pPr>
      <w:r>
        <w:t xml:space="preserve">“Biện pháp gì?” Đường Thiên tò mò hỏi.</w:t>
      </w:r>
    </w:p>
    <w:p>
      <w:pPr>
        <w:pStyle w:val="BodyText"/>
      </w:pPr>
      <w:r>
        <w:t xml:space="preserve">Binh chỉ vào Quỷ Trảo: “Mang hắn theo!”</w:t>
      </w:r>
    </w:p>
    <w:p>
      <w:pPr>
        <w:pStyle w:val="BodyText"/>
      </w:pPr>
      <w:r>
        <w:t xml:space="preserve">“Nông tiền bối không phải chỉ là ảo ảnh thôi sao, làm thế nào mang theo?” Đường Thiên có chút không hiểu.</w:t>
      </w:r>
    </w:p>
    <w:p>
      <w:pPr>
        <w:pStyle w:val="BodyText"/>
      </w:pPr>
      <w:r>
        <w:t xml:space="preserve">“Dùng hồn hạch trên tay ngươi có thể khiến hắn ngưng thành thực thể. Có điều, thời gian rất ngắn, duy trì khoảng ba ngày.” Binh giải thích.</w:t>
      </w:r>
    </w:p>
    <w:p>
      <w:pPr>
        <w:pStyle w:val="BodyText"/>
      </w:pPr>
      <w:r>
        <w:t xml:space="preserve">“Có biện pháp như vậy… sao ngươi không nói sớm?” Đường Thiên hối thúc: “Vậy chúng ta nhanh lên, cần bao nhiêu hồn hạch?”</w:t>
      </w:r>
    </w:p>
    <w:p>
      <w:pPr>
        <w:pStyle w:val="BodyText"/>
      </w:pPr>
      <w:r>
        <w:t xml:space="preserve">“Mười khối!” Binh nói.</w:t>
      </w:r>
    </w:p>
    <w:p>
      <w:pPr>
        <w:pStyle w:val="BodyText"/>
      </w:pPr>
      <w:r>
        <w:t xml:space="preserve">Đường Thiên vội lấy ra mười khối hồn hạch, đưa cho Binh.</w:t>
      </w:r>
    </w:p>
    <w:p>
      <w:pPr>
        <w:pStyle w:val="BodyText"/>
      </w:pPr>
      <w:r>
        <w:t xml:space="preserve">Binh nhìn lướt qua rồi nói: “Những hồn hạch này phẩm giai quá thấp, sẽ làm thực lực Quỷ Trảo rớt xuống một cấp.”</w:t>
      </w:r>
    </w:p>
    <w:p>
      <w:pPr>
        <w:pStyle w:val="BodyText"/>
      </w:pPr>
      <w:r>
        <w:t xml:space="preserve">“Vậy cũng lợi hại rồi!” Đường Thiên nói. Nông tiền bối vốn là thất giai, rớt xuống một bậc vẫn còn lục giai. Thực lực như vậy vẫn làm cho hắn mạnh mẽ hơn nhiều. Với thực lực Đường Thiên bây giờ đối phó với võ giả tứ giai không vấn đề gì, võ giả ngũ giai khẳng định hắn không phải đối thủ.</w:t>
      </w:r>
    </w:p>
    <w:p>
      <w:pPr>
        <w:pStyle w:val="BodyText"/>
      </w:pPr>
      <w:r>
        <w:t xml:space="preserve">Mỗi một viên hồn hạch đều cỡ hạt đậu. Lục Đàn Tí Viên là tinh hồn thú hệ mộc, nên hồn hạch của nó có màu thanh thúy như ngọc bích. Mười khối hồn hạch chui vào trong cơ thể Quỷ Trảo, hóa thành vô số ánh sáng xanh. Hai mắt Quỷ Trảo tiền bối bỗng nhiên xanh biếc óng ánh, rồi từ từ tan đi.</w:t>
      </w:r>
    </w:p>
    <w:p>
      <w:pPr>
        <w:pStyle w:val="BodyText"/>
      </w:pPr>
      <w:r>
        <w:t xml:space="preserve">Thân thể mơ hồ của Quỷ Trảo tiền bối ngưng thực hơn rất nhiều.</w:t>
      </w:r>
    </w:p>
    <w:p>
      <w:pPr>
        <w:pStyle w:val="BodyText"/>
      </w:pPr>
      <w:r>
        <w:t xml:space="preserve">“Sau này, ta có thể dùng phương pháp như vậy chứ?” Đường Thiên chỉ Quỷ Trảo tiền bối hỏi.</w:t>
      </w:r>
    </w:p>
    <w:p>
      <w:pPr>
        <w:pStyle w:val="BodyText"/>
      </w:pPr>
      <w:r>
        <w:t xml:space="preserve">“Đây chỉ là phương pháp ứng phó lúc cần kíp thôi.” Binh nói.</w:t>
      </w:r>
    </w:p>
    <w:p>
      <w:pPr>
        <w:pStyle w:val="BodyText"/>
      </w:pPr>
      <w:r>
        <w:t xml:space="preserve">Đường Thiên suy nghĩ một chút, thấy cũng đúng. Mười khối hồn hạch có thể bán được rất nhiều tiền. Nếu bình thường dùng đến quả thực không có lợi. Hiện giờ có hai đại bảo tiêu Binh và Quỷ Trảo cũng khiến Đường Thiên yên lòng hơn.</w:t>
      </w:r>
    </w:p>
    <w:p>
      <w:pPr>
        <w:pStyle w:val="BodyText"/>
      </w:pPr>
      <w:r>
        <w:t xml:space="preserve">Binh vẫy tay, cảnh sắc xung quanh biến đổi nhanh chóng.</w:t>
      </w:r>
    </w:p>
    <w:p>
      <w:pPr>
        <w:pStyle w:val="BodyText"/>
      </w:pPr>
      <w:r>
        <w:t xml:space="preserve">Một quang môn* xuất hiện phía trước Đường Thiên.</w:t>
      </w:r>
    </w:p>
    <w:p>
      <w:pPr>
        <w:pStyle w:val="BodyText"/>
      </w:pPr>
      <w:r>
        <w:t xml:space="preserve">*Quang môn: Cổng ánh sáng.</w:t>
      </w:r>
    </w:p>
    <w:p>
      <w:pPr>
        <w:pStyle w:val="BodyText"/>
      </w:pPr>
      <w:r>
        <w:t xml:space="preserve">*********</w:t>
      </w:r>
    </w:p>
    <w:p>
      <w:pPr>
        <w:pStyle w:val="BodyText"/>
      </w:pPr>
      <w:r>
        <w:t xml:space="preserve">“Sao lại biến thành như thế này?” Trong thanh âm của Binh mang theo vẻ mơ màng.</w:t>
      </w:r>
    </w:p>
    <w:p>
      <w:pPr>
        <w:pStyle w:val="BodyText"/>
      </w:pPr>
      <w:r>
        <w:t xml:space="preserve">Cửa hàng rực rỡ muôn màu, tiếng rao ồn ào náo động, dòng người hối hả. Nơi này không còn hoang dã nữa. Nhìn không hết Hồn Tướng phiêu phù bốn phía. Không còn địch nhân ẩn nấp, không còn chuyện có thể xảy ra một kích trí mạng bất cứ lúc nào.</w:t>
      </w:r>
    </w:p>
    <w:p>
      <w:pPr>
        <w:pStyle w:val="BodyText"/>
      </w:pPr>
      <w:r>
        <w:t xml:space="preserve">Nơi đây là một thành thị vô cùng phồn hoa.</w:t>
      </w:r>
    </w:p>
    <w:p>
      <w:pPr>
        <w:pStyle w:val="BodyText"/>
      </w:pPr>
      <w:r>
        <w:t xml:space="preserve">Chỉ có chữ “Hồn” trong cái tên thành Tam Hồn như chứng minh nơi này và Võ Hồn Điện năm đó có liên quan.</w:t>
      </w:r>
    </w:p>
    <w:p>
      <w:pPr>
        <w:pStyle w:val="BodyText"/>
      </w:pPr>
      <w:r>
        <w:t xml:space="preserve">Tâm tình Binh có chút sa sút.</w:t>
      </w:r>
    </w:p>
    <w:p>
      <w:pPr>
        <w:pStyle w:val="BodyText"/>
      </w:pPr>
      <w:r>
        <w:t xml:space="preserve">Tình cảnh này khiến người ta cảm nhận được bốn chữ “cảnh còn người mất*”. Không thất thần như Binh, Đường Thiên tràn ngập tò mò.</w:t>
      </w:r>
    </w:p>
    <w:p>
      <w:pPr>
        <w:pStyle w:val="BodyText"/>
      </w:pPr>
      <w:r>
        <w:t xml:space="preserve">*Nguyên văn: “Vật thị nhân phi”</w:t>
      </w:r>
    </w:p>
    <w:p>
      <w:pPr>
        <w:pStyle w:val="BodyText"/>
      </w:pPr>
      <w:r>
        <w:t xml:space="preserve">Thành Tam Hồn hoàn toàn không giống với thành Tinh Phong.</w:t>
      </w:r>
    </w:p>
    <w:p>
      <w:pPr>
        <w:pStyle w:val="BodyText"/>
      </w:pPr>
      <w:r>
        <w:t xml:space="preserve">Diện tích thành Tam Hồn rất lớn, khắp nơi đều là các kiến trúc cao ngất, những phiến ngói đỏ tạo thành từng mảng, từng mảng mây đỏ chói mắt. Người trên đường ăn mặc cũng khác nhau.</w:t>
      </w:r>
    </w:p>
    <w:p>
      <w:pPr>
        <w:pStyle w:val="BodyText"/>
      </w:pPr>
      <w:r>
        <w:t xml:space="preserve">Nhưng khác biệt lớn nhất chính là Hồn Tướng, mỗi một người đều có Hồn Tướng bay quanh, ít thì một, nhiều thì bảy, tám. Đường Thiên lần đầu nhìn thấy số lượng Hồn Tướng hoành tráng như thế, hơn nữa, thực lực những kẻ này đều làm Đường Thiên giật mình. Cho đến hiện giờ, cấp thấp nhất cũng là tứ giai. Thực lực tam giai như hắn đi trên đường lại nổi bật lên, thỉnh thoảng còn có vài người ném đến ánh nhìn kinh ngạc.</w:t>
      </w:r>
    </w:p>
    <w:p>
      <w:pPr>
        <w:pStyle w:val="BodyText"/>
      </w:pPr>
      <w:r>
        <w:t xml:space="preserve">Cũng có vài ánh mắt để lên người Binh, gương mặt không có gì kia cũng khiến người khác khá chú ý.</w:t>
      </w:r>
    </w:p>
    <w:p>
      <w:pPr>
        <w:pStyle w:val="BodyText"/>
      </w:pPr>
      <w:r>
        <w:t xml:space="preserve">Dụ Bảo đã sớm quan sát thiếu niên đang nhìn quanh quẩn kia. Ánh mắt của hắn rất độc, khi phát hiện thực lực Đường Thiên chỉ đạt tam giai, trong nội tâm hắn kinh hỉ, dê béo, tuyệt đối là dê béo.</w:t>
      </w:r>
    </w:p>
    <w:p>
      <w:pPr>
        <w:pStyle w:val="BodyText"/>
      </w:pPr>
      <w:r>
        <w:t xml:space="preserve">Mặc dù Đường Thiên ăn mặc hơi rách rưới, nhưng bằng vào thực lực tam giai mà có thể tiến vào thành Tam Hồn, nhất định là thiếu gia của một đại thế gia. Không có thực lực tứ giai căn bản không thể vào thành, muốn tiến vào với thực lực tam giai, trừ phi có bí bảo tuyệt đỉnh hiếm có mới làm được chuyện này. Nhìn hai Hồn Tướng bên cạnh Đường Thiên, Dụ Bảo càng chắc chắn về phỏng đoán của mình. Một tên lục giai, một tên nhìn không ra cấp bậc. Dụ Bảo ở thành Tam Hồn lâu đến như vậy, số Hồn Tướng gặp được tính với con số ngàn vạn, nhưng hắn chưa từng thấy tên Hồn Tướng nào mà trên mặt trống trơn như vậy.</w:t>
      </w:r>
    </w:p>
    <w:p>
      <w:pPr>
        <w:pStyle w:val="BodyText"/>
      </w:pPr>
      <w:r>
        <w:t xml:space="preserve">Thiếu gia đại tộc! Nhưng không phải thiếu gia đại tộc bình thường!</w:t>
      </w:r>
    </w:p>
    <w:p>
      <w:pPr>
        <w:pStyle w:val="BodyText"/>
      </w:pPr>
      <w:r>
        <w:t xml:space="preserve">Những tên thiếu gia như thế này tuyệt đối là dê béo! Không nhìn thấy hộ vệ bên cạnh hắn, chắc chắn là lén trốn đến đây chơi.</w:t>
      </w:r>
    </w:p>
    <w:p>
      <w:pPr>
        <w:pStyle w:val="BodyText"/>
      </w:pPr>
      <w:r>
        <w:t xml:space="preserve">“Vị thiếu gia này! Có muốn đến đây xem thử một chút hay không? Bổn điếm toàn vật trân quý, đều là bảo bối lưu lại từ thời cổ đại…! Thiên Hạt Vương Triều sáu ngàn năm trước, Thiên Hạt Thứ đại danh đỉnh đỉnh, bổn điếm vừa nhập hàng. Ngay cả cổ xưa hơn một chút, Nam Thập Tự binh đoàn nổi danh nhất là gì? Đương nhiên là huân chương Thập Tự, hoa mỹ cao quý, còn kèm theo các loại công năng. Bổn điếm vừa có được một bộ huân chương Thập Tự hỏa hệ, là trân phẩm ban phát sau trận chiến tại Hỏa Diễm tinh của Nam Thập Tự binh đoàn…”</w:t>
      </w:r>
    </w:p>
    <w:p>
      <w:pPr>
        <w:pStyle w:val="BodyText"/>
      </w:pPr>
      <w:r>
        <w:t xml:space="preserve">Dụ Bảo khua môi múa mép như kẹo dẻo, hắn biết rõ những thiếu gia này thích gì. Hoa mỹ, đồ vật bí ẩn đối với họ tràn ngập hấp dẫn, bọn hắn hoàn toàn không để ý đến công năng những vật này.</w:t>
      </w:r>
    </w:p>
    <w:p>
      <w:pPr>
        <w:pStyle w:val="BodyText"/>
      </w:pPr>
      <w:r>
        <w:t xml:space="preserve">Đường Thiên dừng bước, hắn nghe được mấy chữ Nam Thập Tự binh đoàn, xoay người nhìn Binh.</w:t>
      </w:r>
    </w:p>
    <w:p>
      <w:pPr>
        <w:pStyle w:val="BodyText"/>
      </w:pPr>
      <w:r>
        <w:t xml:space="preserve">Binh thờ ơ.</w:t>
      </w:r>
    </w:p>
    <w:p>
      <w:pPr>
        <w:pStyle w:val="BodyText"/>
      </w:pPr>
      <w:r>
        <w:t xml:space="preserve">Dụ Bảo thấy Đường Thiên dừng lại trở nên can đảm: “Thiếu gia đến xem thử một chút, tiểu điếm vừa nhập nhóm tinh phẩm này, tuyệt đối là trân bảo. Mua hay không cũng không sao, thiếu gia chỉ cần nhìn một cái là tiểu nhân hãnh diện. Không phải tiểu nhân nói khoác tại thành Tam Hồn, cửa hàng đầy đủ hơn so với tiểu điếm không có nhiều lắm đâu.”</w:t>
      </w:r>
    </w:p>
    <w:p>
      <w:pPr>
        <w:pStyle w:val="BodyText"/>
      </w:pPr>
      <w:r>
        <w:t xml:space="preserve">“Được rồi! Vậy thì xem thử!” Đường Thiên đi vào trong tiệm.</w:t>
      </w:r>
    </w:p>
    <w:p>
      <w:pPr>
        <w:pStyle w:val="BodyText"/>
      </w:pPr>
      <w:r>
        <w:t xml:space="preserve">Những điếm tiểu nhị ven đường khác thấy Đường Thiên vào trong điếm, trên mặt lộ ra nét hả hê.</w:t>
      </w:r>
    </w:p>
    <w:p>
      <w:pPr>
        <w:pStyle w:val="BodyText"/>
      </w:pPr>
      <w:r>
        <w:t xml:space="preserve">“Cái tên gia hỏa bán đồ vứt đi này, hôm nay, không chừng có thể khai trương đây.” Một tiểu nhị nhỏ giọng nói: “Hôm nay hắn vừa đi lão Tào làm mới lại đồ bỏ đi, vận khí không tệ nha…”</w:t>
      </w:r>
    </w:p>
    <w:p>
      <w:pPr>
        <w:pStyle w:val="BodyText"/>
      </w:pPr>
      <w:r>
        <w:t xml:space="preserve">“Hết cách, trên đời luôn có kẻ ngốc mà…” Một gã điếm tiểu nhị khác cũng cười nói.</w:t>
      </w:r>
    </w:p>
    <w:p>
      <w:pPr>
        <w:pStyle w:val="BodyText"/>
      </w:pPr>
      <w:r>
        <w:t xml:space="preserve">Hai người cười ha ha.</w:t>
      </w:r>
    </w:p>
    <w:p>
      <w:pPr>
        <w:pStyle w:val="BodyText"/>
      </w:pPr>
      <w:r>
        <w:t xml:space="preserve">Thanh danh Dụ Bảo trên cả con đường cực kém. Hắn dùng giá cực thấp, không biết từ đâu, mua một đống đồ bỏ đi, sau đó đem đi lừa gạt những người lơ mơ không rành. Cửa hàng của Dụ Bảo sinh ra tranh chấp nhiều nhất, nhưng tên này nổi danh vô lại nơi đây. Nghe nói có họ hàng xa với đội trưởng đội trị an của thành Tam Hồn, nên không ai dám trêu chọc hắn.</w:t>
      </w:r>
    </w:p>
    <w:p>
      <w:pPr>
        <w:pStyle w:val="BodyText"/>
      </w:pPr>
      <w:r>
        <w:t xml:space="preserve">Đường Thiên vào trong tiệm.</w:t>
      </w:r>
    </w:p>
    <w:p>
      <w:pPr>
        <w:pStyle w:val="BodyText"/>
      </w:pPr>
      <w:r>
        <w:t xml:space="preserve">Không gian trong tiệm vô cùng lớn, trên giá gỗ bốn phía đều bày đồ vật bám đầy bụi. Vật ly kỳ cổ quái nào cũng có, chủ tiệm cũng là một kẻ khua môi múa mép như kẹo dẻo. Một khối sành sứ bị vỡ, sau một hồi thao thao bất tuyệt, thì cũng thành vật có lai lịch kinh khủng nào đó. Chủ quán đưa huân chương Thập Tự ra, đẹp đẽ vô cùng, nhưng Binh liếc qua một lần rồi không thèm nhìn nữa.</w:t>
      </w:r>
    </w:p>
    <w:p>
      <w:pPr>
        <w:pStyle w:val="BodyText"/>
      </w:pPr>
      <w:r>
        <w:t xml:space="preserve">Về phần Thiên Hạt Thứ vừa nói chính là một khối gỗ chạm khác hoa văn Thanh Đồng Thứ rất đẹp. Đường Thiên không hề cảm nhận được nữa điểm chấn động Võ Hồn.</w:t>
      </w:r>
    </w:p>
    <w:p>
      <w:pPr>
        <w:pStyle w:val="BodyText"/>
      </w:pPr>
      <w:r>
        <w:t xml:space="preserve">Dụ Bảo đem vài món “bảo vật trấn điếm” ra đều không làm Đường Thiên dừng lại một chút, trong lòng bắt đầu sốt ruột.</w:t>
      </w:r>
    </w:p>
    <w:p>
      <w:pPr>
        <w:pStyle w:val="Compact"/>
      </w:pPr>
      <w:r>
        <w:t xml:space="preserve">Bỗng nhiên, Binh chỉ vào một đống đổ nát nằm một góc vắng: “Cái đống đổ nát này bao nhiêu tiền?”</w:t>
      </w:r>
      <w:r>
        <w:br w:type="textWrapping"/>
      </w:r>
      <w:r>
        <w:br w:type="textWrapping"/>
      </w:r>
    </w:p>
    <w:p>
      <w:pPr>
        <w:pStyle w:val="Heading2"/>
      </w:pPr>
      <w:bookmarkStart w:id="89" w:name="chương-67-thanh-đồng-cơ-giới-đà-điểu"/>
      <w:bookmarkEnd w:id="89"/>
      <w:r>
        <w:t xml:space="preserve">67. Chương 67: Thanh Đồng Cơ Giới Đà Điểu*</w:t>
      </w:r>
    </w:p>
    <w:p>
      <w:pPr>
        <w:pStyle w:val="Compact"/>
      </w:pPr>
      <w:r>
        <w:br w:type="textWrapping"/>
      </w:r>
      <w:r>
        <w:br w:type="textWrapping"/>
      </w:r>
    </w:p>
    <w:p>
      <w:pPr>
        <w:pStyle w:val="BodyText"/>
      </w:pPr>
      <w:r>
        <w:t xml:space="preserve">Thanh Đồng Cơ Giới Đà Điểu: tọa kỵ hình dáng Đà Điểu loại đồng xanh. Thanh Đồng là loại bét zem, mọi thứ vẫn còn thô thiển, đòi hỏi cảm ngộ sâu nhất.</w:t>
      </w:r>
    </w:p>
    <w:p>
      <w:pPr>
        <w:pStyle w:val="BodyText"/>
      </w:pPr>
      <w:r>
        <w:t xml:space="preserve">"Rách nát hả?" Dụ Bảo ngây người, bất chợt cười to: "Tiên sinh, ngài thật biết nói đùa! Bổn điếm làm sao có thể có đồ bỏ đi? Những vật này đúng là được khai quật từ trong di chỉ vương triều Romance thưở xưa đó. . ."</w:t>
      </w:r>
    </w:p>
    <w:p>
      <w:pPr>
        <w:pStyle w:val="BodyText"/>
      </w:pPr>
      <w:r>
        <w:t xml:space="preserve">Binh chặn họng hắn, lạnh lùng nói: "Lão Tào thực ngu xuẩn, sao lại biến cổ vật trong di chỉ vương triều Romance thành đồ rác rưởi mà bán cho ngươi."</w:t>
      </w:r>
    </w:p>
    <w:p>
      <w:pPr>
        <w:pStyle w:val="BodyText"/>
      </w:pPr>
      <w:r>
        <w:t xml:space="preserve">Dụ Bảo trợn mắt há mồm nhìn Binh, thằng này, chẳng lẽ không phải hồn tướng sao? Dụ Bảo dám khẳng định, hắn chưa từng gặp qua vị thiếu gia cùng hai vị hồn tướng này.</w:t>
      </w:r>
    </w:p>
    <w:p>
      <w:pPr>
        <w:pStyle w:val="BodyText"/>
      </w:pPr>
      <w:r>
        <w:t xml:space="preserve">Chẳng lẽ nó có thuật đọc tâm?</w:t>
      </w:r>
    </w:p>
    <w:p>
      <w:pPr>
        <w:pStyle w:val="BodyText"/>
      </w:pPr>
      <w:r>
        <w:t xml:space="preserve">Binh bất luận từ góc độ nào mà nhìn, đều là hồn tướng chính cống, nhưng mà, hồn tướng có linh trí cao như thế, phẩm giai phải cao đếnđâu? Những hồn tướng nàyluôn có một ít năng lực kỳ quái, Dụ Bảo không chỉ nghe nói một lần, những… hồn tướng cao cấp sao mà đáng sợ, năng lực chúng cường đại mà thần bí, có thể đem nhân loại đùa bỡn trong lòng bàn tay đó, đồng dạng cũng có thể làm cho người ta sống không bằng chết.</w:t>
      </w:r>
    </w:p>
    <w:p>
      <w:pPr>
        <w:pStyle w:val="BodyText"/>
      </w:pPr>
      <w:r>
        <w:t xml:space="preserve">Gương mặt Binh trống trơn, ở Dụ Bảo trong mắt trở nên quỷ dị mà nguy hiểm.</w:t>
      </w:r>
    </w:p>
    <w:p>
      <w:pPr>
        <w:pStyle w:val="BodyText"/>
      </w:pPr>
      <w:r>
        <w:t xml:space="preserve">Hắn nở nụ cười cực kỳ miễn cưỡng: "Ai nha, nguyên lai là người quen a...! Quen biết với lão Tào, vậy chúng ta chính là người nhà. Đống đồ này, năm đó tệ điếm mất cho lão Tào năm khối hồn hạch cấp bốnmua về đấy, thiếu gia, người xem cấp cho ít tiền công, kiếm chút cơm ăn."</w:t>
      </w:r>
    </w:p>
    <w:p>
      <w:pPr>
        <w:pStyle w:val="BodyText"/>
      </w:pPr>
      <w:r>
        <w:t xml:space="preserve">Binh hỏi Đường Thiên,lấy ra mười khối hồn hạch, tiện tay ném cho Dụ Bảo,sau đó liền quay người, hướng đống rách nát kia đi đến. Binh ngay khi vào cửa, những gì hai tiểu nhị bên đường nói chuyện, hắn nghe thấyrõ ràng.</w:t>
      </w:r>
    </w:p>
    <w:p>
      <w:pPr>
        <w:pStyle w:val="BodyText"/>
      </w:pPr>
      <w:r>
        <w:t xml:space="preserve">Dụ Bảo hai mắt tỏa sáng, hai tay quơ lấy, Yến Tử Tam Sao Thủy, một khối hồn hạch cũng không bỏ sót.</w:t>
      </w:r>
    </w:p>
    <w:p>
      <w:pPr>
        <w:pStyle w:val="BodyText"/>
      </w:pPr>
      <w:r>
        <w:t xml:space="preserve">"Oa, rất lợi hại a...!" Vẻ mặt Đường Thiên lộ rõ sự tán thưởng, thủ pháp bắt ám khí ấy của Dụ Bảo, vô cùng xuất sắc.</w:t>
      </w:r>
    </w:p>
    <w:p>
      <w:pPr>
        <w:pStyle w:val="BodyText"/>
      </w:pPr>
      <w:r>
        <w:t xml:space="preserve">Dụ Bảo vẻ mặt cung kính đáp lễ: "Tạ thiếu gia ban thưởng!" Trong lòng hắn mừng thầm, hắn vừa mới thử đùa bỡn ra giá một chút, cái đống bỏ đi này, hắn mua lại của lão Tào,chỉ mất một khối hồn hạch, hiện tại được mười khối, lợi nhuận gấp mười, hắn đã tương đối thỏa mãn. Hơn nữa hồn hạch vừa vào tay, hắn liền nhận ra ngay, trong tay là Lục Đàn Tí Viên -Mộc hồn hạch, tương đối hiếm thấy.</w:t>
      </w:r>
    </w:p>
    <w:p>
      <w:pPr>
        <w:pStyle w:val="BodyText"/>
      </w:pPr>
      <w:r>
        <w:t xml:space="preserve">Lục Đàn Tí Viên ngoại trừ hồn hạch, những thứ khác không có giá trị, hơn nữa loại này da dày thịt thô, lực lượng vô cùng lớn, rất khó đối phó. Thực lực yếu không đối phó được, thực lực mạnh thì đi săn hồn hạch cấp năm rồi, cũng không ai muốn phí sức cả.</w:t>
      </w:r>
    </w:p>
    <w:p>
      <w:pPr>
        <w:pStyle w:val="BodyText"/>
      </w:pPr>
      <w:r>
        <w:t xml:space="preserve">Hồn hạch Lục Đàn Tí Viên là nguyên liệu tốt nhất dùng để chế tạo thẻ hồn tướng quyền pháp cấp bốn, so với hồn hạch cấp bốn bình thường đáng giá hơn nhiều.</w:t>
      </w:r>
    </w:p>
    <w:p>
      <w:pPr>
        <w:pStyle w:val="BodyText"/>
      </w:pPr>
      <w:r>
        <w:t xml:space="preserve">Đã kiếm lời rồi!</w:t>
      </w:r>
    </w:p>
    <w:p>
      <w:pPr>
        <w:pStyle w:val="BodyText"/>
      </w:pPr>
      <w:r>
        <w:t xml:space="preserve">Đường Thiên chuyển sự chú ý,Binh đanglục lọi trong đống rách nát. Đường Thiên chạy lại, lúc này hắn mới thấy rõ, cái này đúng là một đống đồng nát sắt vụn, mỗi một thứ đều hình dạng cổ quái, nhìn qua giống nhưmột ít linh kiện máy móc. Theo màu sắc mà đoán, hẳn là đồng xanh. Khó trách Dụ Bảo nói là cổ vật chính mình cũng không có chút lòng tin, những vật làm bằngđồng xanhnày mặc dù cũ nát, nhưng lại không có màu xanh của đồng, nhìn qua nhiều nhất cũng chỉ mười hai năm.</w:t>
      </w:r>
    </w:p>
    <w:p>
      <w:pPr>
        <w:pStyle w:val="BodyText"/>
      </w:pPr>
      <w:r>
        <w:t xml:space="preserve">"Binh đại thúc, trong này có vật gì tốt sao?" Đường Thiên không nhịn được liền hỏi.</w:t>
      </w:r>
    </w:p>
    <w:p>
      <w:pPr>
        <w:pStyle w:val="BodyText"/>
      </w:pPr>
      <w:r>
        <w:t xml:space="preserve">"Ngươi lại đây sẽ biết rõ." Binh cũng không ngẩng đầu lên, hai tay thoăn thoắt, Đường Thiên có thể nhìn ra được, hắn tựa hồ đang chắp vá lại cái gì đó.</w:t>
      </w:r>
    </w:p>
    <w:p>
      <w:pPr>
        <w:pStyle w:val="BodyText"/>
      </w:pPr>
      <w:r>
        <w:t xml:space="preserve">Nhìn thấy Binh còn muốn bận rộn một hồi, Đường Thiên lại không hiểu, liền đứng lên đi dạo. Dụ Bảo biết thiếu gia trước mắt, cũng không dễ lừa gạt như vậy, cho nên cũng dứt khoát không làm loạn, ngược lại thành thành thật thật mà nói rõ lai lịch.</w:t>
      </w:r>
    </w:p>
    <w:p>
      <w:pPr>
        <w:pStyle w:val="BodyText"/>
      </w:pPr>
      <w:r>
        <w:t xml:space="preserve">Bỗng nhiên, Hạc Thân trong cơ thể Đường Thiên khẽ động, bên trên khay chứa đồ đối diện, có một cỗ chấn động rất nhỏ.</w:t>
      </w:r>
    </w:p>
    <w:p>
      <w:pPr>
        <w:pStyle w:val="BodyText"/>
      </w:pPr>
      <w:r>
        <w:t xml:space="preserve">Đường Thiên có chút kinh ngạc, hắn đi đến trước khay chứa đồ, tìm được nơicỗ chấn động kia phát ra.</w:t>
      </w:r>
    </w:p>
    <w:p>
      <w:pPr>
        <w:pStyle w:val="BodyText"/>
      </w:pPr>
      <w:r>
        <w:t xml:space="preserve">Một conThanh Đồng Hạclớn chừng bàn tay hài nhi, yên tĩnh đứng trên quầy hàng. Đường Thiên cầm lấy Thanh Đồng Hạc, thổi bay bụi bặm bám đầybên ngoài đi. Thanh Đồng Tiểu Hạc trơn bóng như mới, nó do từng mảnh lông vũ rất nhỏ bằng Thanh Đồng ghépchồng lên nhautạo thành, thập phần tinh tế. Đỉnh đầu Tiểu Hạc có một cái lỗ nhỏ, hẳn là dùng dây nhỏ để đeo vào đấy, Đường Thiên đoán chừng đây là một kiện trang sức.</w:t>
      </w:r>
    </w:p>
    <w:p>
      <w:pPr>
        <w:pStyle w:val="BodyText"/>
      </w:pPr>
      <w:r>
        <w:t xml:space="preserve">(Thanh Đồng Hạc: con hạc làm bằng đồng xanh)</w:t>
      </w:r>
    </w:p>
    <w:p>
      <w:pPr>
        <w:pStyle w:val="BodyText"/>
      </w:pPr>
      <w:r>
        <w:t xml:space="preserve">"Đây là Thanh Đồng Tiểu Hạc, mua về từmấy năm trước, không đáng giá bao nhiêu tiền. Cũng không biết do vị nghệ nhân nào làm nên, rất đẹp mắt. Thiếu gia nếu như yêu thích, sẽ miễn phí cho thiếu gia!" Dụ Bảo vẻ mặt hào phóng. Thứ này hắn không tốn một phân tiền, hơn nữa hắn biết rõ đối phương không dễ lừa gạt, nhưng ra tay xa xỉ, căn bản không thèm để ý món tiền nhỏ này. Thanh Đồng Tiểu Hạc này chế tác không mất bao lâu, không đáng giá bao nhiêu tiền, chỉ có thể dùng để trang trí.</w:t>
      </w:r>
    </w:p>
    <w:p>
      <w:pPr>
        <w:pStyle w:val="BodyText"/>
      </w:pPr>
      <w:r>
        <w:t xml:space="preserve">Quả nhiên, Đường Thiên cũng lấy ra mười khối hồn hạch, ném cho Dụ Bảo: "Thứ này ta muốn."</w:t>
      </w:r>
    </w:p>
    <w:p>
      <w:pPr>
        <w:pStyle w:val="BodyText"/>
      </w:pPr>
      <w:r>
        <w:t xml:space="preserve">Dụ Bảo mặt mày hớn hở, đúng là con nhà giàu, cả người hưng phấn: "Tạ thiếu gia ban thưởng!"</w:t>
      </w:r>
    </w:p>
    <w:p>
      <w:pPr>
        <w:pStyle w:val="BodyText"/>
      </w:pPr>
      <w:r>
        <w:t xml:space="preserve">Đường Thiên vuốt vuốt Thanh Đồng Tiểu Hạc, hắn cảm giác, Thanh Đồng Tiểu Hạc chỉ sợ cùng Hạc phái có quan hệ, bằng không cũng sẽ không cùng với Hạc Thân của mìnhcó cảm ứng. Thanh Đồng Tiểu Hạc vào tay, ngoại trừ chấn động càng thêm rõ ràng, cũng không có phản ứng gì khác. Đường Thiên thuận tay để nó vàotrong Thủy Bình Vũ Quỹ.</w:t>
      </w:r>
    </w:p>
    <w:p>
      <w:pPr>
        <w:pStyle w:val="BodyText"/>
      </w:pPr>
      <w:r>
        <w:t xml:space="preserve">"Nơi đây có chỗ nào bán thẻ hồn tướng không?" Đường Thiên thuận miệng hỏi.</w:t>
      </w:r>
    </w:p>
    <w:p>
      <w:pPr>
        <w:pStyle w:val="BodyText"/>
      </w:pPr>
      <w:r>
        <w:t xml:space="preserve">Dụ Bảo vội vàng nói: "Không biết thiếu gia muốn mua thẻ cấp mấy? Nếu như về lợi ích thực tế lời mà nói.., Lâm Ký tạp điếm không tệ, chủng loại đầy đủ, giá tiền cũng không đắt. Chẳng quanơi đó thẻ Bạch Ngân chiếm đa số, nếu như thiếu gia muốn mua thẻ Hoàng Kim.., hay là đến Bảo Tạp Trai* liếc qua, nơi đó chuyên bán những thẻ hồn tướng hiếm có, chỉ là giá cả, không phải là những người bình thường như chúng ta có thể chấp nhận. Đương nhiên, đối với thiếu gia mà nói, cái kia tự nhiên không phải vấn đề gì."</w:t>
      </w:r>
    </w:p>
    <w:p>
      <w:pPr>
        <w:pStyle w:val="BodyText"/>
      </w:pPr>
      <w:r>
        <w:t xml:space="preserve">*Bảo Tạp Trai: Tên riêng, là nơi chuyên mua bán Thẻ hồn tướng.</w:t>
      </w:r>
    </w:p>
    <w:p>
      <w:pPr>
        <w:pStyle w:val="BodyText"/>
      </w:pPr>
      <w:r>
        <w:t xml:space="preserve">"Thẻ hồn tướng cấp bốn có bán ở đó không?" Đường Thiên hỏi.</w:t>
      </w:r>
    </w:p>
    <w:p>
      <w:pPr>
        <w:pStyle w:val="BodyText"/>
      </w:pPr>
      <w:r>
        <w:t xml:space="preserve">"Cấp bốn. . ." Dụ Bảo sững sờ, có thể tiến vào thành Tam Hồn, thực lực tối thiểu đều từ cấp bốn trở lên, ai còn đi mua thẻ cấp bốn nữa? Hơn nữa, hiện tại nhìn hắn, giống như người của...đại thế gia, làm sao lại thiếu thẻ hồn tướng? Chẳng qua, còn nhớ chính mình trước đó gặp phải những... kẻnhà giàu cóđam mê quái dị, Dụ Bảo lại cảm thấy, điều này cũng không có gì bất bình thường.</w:t>
      </w:r>
    </w:p>
    <w:p>
      <w:pPr>
        <w:pStyle w:val="BodyText"/>
      </w:pPr>
      <w:r>
        <w:t xml:space="preserve">"Thiếu gia muốn mua thẻ hồn tướng cấp bốn a...!" Dụ Bảo bày ra bộ dáng vì Đường Thiên mà vắt óc suy nghĩ: "Ta nghĩ, thành đông có một nhà, gọi Tái Lôi tạp điếm, nhà hắn chuyên môn sưu tập các loại tạp phiến kỳ quái, cả thẻ vũ kỹ cơ sở Hoàng Kim cũng có."</w:t>
      </w:r>
    </w:p>
    <w:p>
      <w:pPr>
        <w:pStyle w:val="BodyText"/>
      </w:pPr>
      <w:r>
        <w:t xml:space="preserve">"Thẻ vũ kỹ cơ sở Hoàng Kim!" Đường Thiên nghe được ngẩn ngơ. Đường Thiên lần đầu tiên nghe nói, vẫn còn có thẻ vũ kỹ cơ sở Hoàng Kim.</w:t>
      </w:r>
    </w:p>
    <w:p>
      <w:pPr>
        <w:pStyle w:val="BodyText"/>
      </w:pPr>
      <w:r>
        <w:t xml:space="preserve">Dụ Bảo vẻ mặt lý giải: "Trên đời này, luôn có một ít người sởthích không giống người thường."</w:t>
      </w:r>
    </w:p>
    <w:p>
      <w:pPr>
        <w:pStyle w:val="BodyText"/>
      </w:pPr>
      <w:r>
        <w:t xml:space="preserve">Hắn bất động thanh sắc vỗ mông ngựa Đường Thiên một cái, trong mắt hắn, vị thiếu gia này đoán chừng cũng có cùng ham mê. Bằng không mà nói, mua thẻ hồn tướng cấp bốn làm gì? Tự dưng lại chạy đến thành Tam Hồn mua thẻ hồn tướng cấp bốn, nếu đổi là người người khác, Dụ Bảo không chừng đem đối phương mắng đến đổ máu chó lên đầu, tuyệt đối não có vấn đề.</w:t>
      </w:r>
    </w:p>
    <w:p>
      <w:pPr>
        <w:pStyle w:val="BodyText"/>
      </w:pPr>
      <w:r>
        <w:t xml:space="preserve">"Tốt rồi." Âm thanh của Binh bỗng nhiên từ phía sau truyền đến.</w:t>
      </w:r>
    </w:p>
    <w:p>
      <w:pPr>
        <w:pStyle w:val="BodyText"/>
      </w:pPr>
      <w:r>
        <w:t xml:space="preserve">Đường Thiên cùng Dụ Bảo nghe vậy vội vàng quay người, Dụ Bảo ngơ ngác nhìn một con Thanh Đồng Đà Điểutrước mặt Binh, mà Đường Thiên cũng kinh hô vọt tới: "Binh đại thúc, đây là cái gì?"</w:t>
      </w:r>
    </w:p>
    <w:p>
      <w:pPr>
        <w:pStyle w:val="BodyText"/>
      </w:pPr>
      <w:r>
        <w:t xml:space="preserve">Thanh Đồng Đà Điểu so với Đường Thiên thì cao hơn cái đầu, rất giống đà điểu thật, linh kiện toàn thân đều chế tạo bằng đồng xanh, hai chân vô cùng tráng kiện, làm cho người ta cảm thấy thập phần trầm trọng. Trên lưng đà điểu có một cái yên giống như yên ngựa, dùng để cưỡi.</w:t>
      </w:r>
    </w:p>
    <w:p>
      <w:pPr>
        <w:pStyle w:val="BodyText"/>
      </w:pPr>
      <w:r>
        <w:t xml:space="preserve">"Thanh Đồng Cơ Giới Đà Điểu, tọa kỵ cấp sáu, là tiêu chuẩn trong trại tân binh Nam Thập Tự binh đoàn." Binh thản nhiên nói.</w:t>
      </w:r>
    </w:p>
    <w:p>
      <w:pPr>
        <w:pStyle w:val="BodyText"/>
      </w:pPr>
      <w:r>
        <w:t xml:space="preserve">Đường Thiên không nói hai lời, liền nhấc mình ngồi lên.</w:t>
      </w:r>
    </w:p>
    <w:p>
      <w:pPr>
        <w:pStyle w:val="BodyText"/>
      </w:pPr>
      <w:r>
        <w:t xml:space="preserve">"Nhét một viên Tinh Thần thạch vào đây." Binh vạch ra phần gáy trên cổ chim, bên trong có một lỗ khảm, có thể nhét vừa một viên Tinh Thần Thạch. Đường Thiên không nói hai lời, liền đút một viên Tinh Thần thạch vào.</w:t>
      </w:r>
    </w:p>
    <w:p>
      <w:pPr>
        <w:pStyle w:val="BodyText"/>
      </w:pPr>
      <w:r>
        <w:t xml:space="preserve">'Rầm Ào Ào'.</w:t>
      </w:r>
    </w:p>
    <w:p>
      <w:pPr>
        <w:pStyle w:val="BodyText"/>
      </w:pPr>
      <w:r>
        <w:t xml:space="preserve">Thanh Đồng Cơ Giới Đà Điểu mí mắt thoáng chốc mở ra, con mắt Thanh Đồng bên trong chậm rãi chuyển động.</w:t>
      </w:r>
    </w:p>
    <w:p>
      <w:pPr>
        <w:pStyle w:val="BodyText"/>
      </w:pPr>
      <w:r>
        <w:t xml:space="preserve">"Lưu lại ấn ký vũ hồn của ngươi vào chỗ này." Binh chỉ vào cái ót đà điểu.</w:t>
      </w:r>
    </w:p>
    <w:p>
      <w:pPr>
        <w:pStyle w:val="BodyText"/>
      </w:pPr>
      <w:r>
        <w:t xml:space="preserve">Đường Thiên vội vàng làm theo, quả nhiên một tia liên hệ rất yếu, làm hắn và đà điểu tương liên, Đường Thiên tâm niệm vừa động.</w:t>
      </w:r>
    </w:p>
    <w:p>
      <w:pPr>
        <w:pStyle w:val="BodyText"/>
      </w:pPr>
      <w:r>
        <w:t xml:space="preserve">Rầm rập!</w:t>
      </w:r>
    </w:p>
    <w:p>
      <w:pPr>
        <w:pStyle w:val="BodyText"/>
      </w:pPr>
      <w:r>
        <w:t xml:space="preserve">Thanh Đồng Cơ Giới Đà Điểu mở rộng bước chân, liền chạy trong sân. Mặc dù nhìn qua thập phần cồng kềnh, nhưng khi chạy tốc độ rất nhanh, lúc đầu, không giữ được cân bằng, khi chạy còn có chút cảm giác đất rung núi chuyển, về sau Đường Thiên đã tìm được bí quyết, rất nhanh, Thanh Đồng Cơ Giới Đà Điểu bộ pháp liền trở nên nhẹ nhàng.</w:t>
      </w:r>
    </w:p>
    <w:p>
      <w:pPr>
        <w:pStyle w:val="BodyText"/>
      </w:pPr>
      <w:r>
        <w:t xml:space="preserve">"Thanh Đồng Cơ Giới Đà Điểu tốc độ cũng không tính là nhanh, ước chừng tương đương với tốc độ trung bình của khinh công cấp năm. Nhưng nó chỗ tốt ở chỗ, không cần tiêu hao chân lực cùng thể lực, thích hợp với cự ly dài. Trại tân binh Nam Thập Tự binh đoàn, năm đó cũng bị gọi là Đà Điểu doanh."</w:t>
      </w:r>
    </w:p>
    <w:p>
      <w:pPr>
        <w:pStyle w:val="BodyText"/>
      </w:pPr>
      <w:r>
        <w:t xml:space="preserve">Binh thuộc như lòng bàn tay, khiến cho Dụ Bảo bội phục sát đất.</w:t>
      </w:r>
    </w:p>
    <w:p>
      <w:pPr>
        <w:pStyle w:val="BodyText"/>
      </w:pPr>
      <w:r>
        <w:t xml:space="preserve">Dụ Bảo tại đây mở tiệm cũng đã mấy năm, đủ loại nhân vật, thấy cũng nhiều. Rất nhiều nhân vật mặc dù rất lợi hại, nhưng xưa nay không ai có thể dùng một đống đồ bỏ đi ráp lại một cái Cơ Giới Đà Điểu nguyên ven. Thanh Đồng Cơ Giới Đà Điểu của Nam Thập Tự binh đoàn, Dụ Bảo tự nhiên đã nghe nói qua. Nhưng hắn chưa từng nghĩ tới, trên đời này, thậm chí có người có thể phục hồi nguyên vẹn như cũ Cơ Giới Đà Điểu chỉ tồn tại ở trong truyền thuyết này.</w:t>
      </w:r>
    </w:p>
    <w:p>
      <w:pPr>
        <w:pStyle w:val="BodyText"/>
      </w:pPr>
      <w:r>
        <w:t xml:space="preserve">Hắn càng khẳng định lai lịch Đường Thiên, hiển nhiên tương đối bất phàm.</w:t>
      </w:r>
    </w:p>
    <w:p>
      <w:pPr>
        <w:pStyle w:val="BodyText"/>
      </w:pPr>
      <w:r>
        <w:t xml:space="preserve">Hồn tướng học thức uyên bác như thế, chỉ có những...gia tộc có lịch sử lâu dài mới có thể xuất hiện. Hơn nữa, Nam Thập Tự Binh Đoàn a..., đây chính là một trong tam đại binh đoàn thời Thiên Hạt Vương Triều a...! Đoạn lịch sử này đã rất xa xưa, người trẻ tuổi bây giờ có thể biết rõ đều rất ít.</w:t>
      </w:r>
    </w:p>
    <w:p>
      <w:pPr>
        <w:pStyle w:val="BodyText"/>
      </w:pPr>
      <w:r>
        <w:t xml:space="preserve">Dụ Bảo có thể tưởng tượng, lúc Thanh Đồng Cơ Giới Đà Điểu này xuất hiện trên đường, toàn bộ thành Tam Hồn trở nên oanh động cỡ nào.</w:t>
      </w:r>
    </w:p>
    <w:p>
      <w:pPr>
        <w:pStyle w:val="BodyText"/>
      </w:pPr>
      <w:r>
        <w:t xml:space="preserve">Dụ Bảo rất thông minh, hắn lập tức nghĩ đến một điểm bán hàng tuyệt diệu, ngôn từ quảng cáo cũng đều nghĩ ra rồi.</w:t>
      </w:r>
    </w:p>
    <w:p>
      <w:pPr>
        <w:pStyle w:val="BodyText"/>
      </w:pPr>
      <w:r>
        <w:t xml:space="preserve">"Từ đồ bỏ đi bên trong tạo ra Thanh Đồng Cơ Giới Đà Điểu, kiệt tác thời Tam đại binh đoàn, không gì so sánh nổi!"</w:t>
      </w:r>
    </w:p>
    <w:p>
      <w:pPr>
        <w:pStyle w:val="BodyText"/>
      </w:pPr>
      <w:r>
        <w:t xml:space="preserve">"Chỉ cần ngươi có đầy đủ nhãn lực, ngươi liền có thể từ cát sỏi bên trong tìm thấy chân kim!"</w:t>
      </w:r>
    </w:p>
    <w:p>
      <w:pPr>
        <w:pStyle w:val="BodyText"/>
      </w:pPr>
      <w:r>
        <w:t xml:space="preserve">"Tới thử vận may xem, Dụ Ký chuyên mua bán Giám Định Vật Phẩm, có hai thứ để trông vào là may mắn và am hiểu!"</w:t>
      </w:r>
    </w:p>
    <w:p>
      <w:pPr>
        <w:pStyle w:val="BodyText"/>
      </w:pPr>
      <w:r>
        <w:t xml:space="preserve">Dụ Ký chuyên mua bán Giám Định Vật Phẩm, ha ha, cái tên tiệm này thật sự quá tuyệt vời!</w:t>
      </w:r>
    </w:p>
    <w:p>
      <w:pPr>
        <w:pStyle w:val="BodyText"/>
      </w:pPr>
      <w:r>
        <w:t xml:space="preserve">Có Thanh Đồng Cơ Giới Đà Điểu làm quảng cáo, mình hoàn toàn có thể chuyên bán phế liệu. Chỉ cần bán giá không cao, tự nhiên có người nguyện ý tới thử vận may. Chính mình có thể quang minh chính đại dùng đồ bỏ đi làm ăn! Chậc chậc, mình tại sao lại nghĩ ra chủ ý tuyệt diệu như vậy!</w:t>
      </w:r>
    </w:p>
    <w:p>
      <w:pPr>
        <w:pStyle w:val="BodyText"/>
      </w:pPr>
      <w:r>
        <w:t xml:space="preserve">Dụ Bảo phảng phất thấy một con đường hoàng kim hiện ra trước mắt.</w:t>
      </w:r>
    </w:p>
    <w:p>
      <w:pPr>
        <w:pStyle w:val="BodyText"/>
      </w:pPr>
      <w:r>
        <w:t xml:space="preserve">Đường Thiên lao đi rất nhanh, Thanh Đồng Cơ Giới Đà Điểu dùng võ hồn khống chế, vô cùng dễ điều khiển, nó chạy tựa như gió.</w:t>
      </w:r>
    </w:p>
    <w:p>
      <w:pPr>
        <w:pStyle w:val="BodyText"/>
      </w:pPr>
      <w:r>
        <w:t xml:space="preserve">Một đoàn người đi ngang qua cửa điếm, một nữ tử trong đó khóe mắt vô ý thức mà hướng trong tiệm liếc qua, nàng liền giật mình ngay tại chỗ, một lát sau, lúc này như ở trong mộng mới tỉnh, thất thanh la lên: "Thanh Đồng Cơ Giới Đà Điểu!"</w:t>
      </w:r>
    </w:p>
    <w:p>
      <w:pPr>
        <w:pStyle w:val="BodyText"/>
      </w:pPr>
      <w:r>
        <w:t xml:space="preserve">Mấy người khác bị tiếng kinh hô của nàng gọi lại, ngay ngắn hướng hướng trong tiệm nhìn tới.</w:t>
      </w:r>
    </w:p>
    <w:p>
      <w:pPr>
        <w:pStyle w:val="BodyText"/>
      </w:pPr>
      <w:r>
        <w:t xml:space="preserve">"Đúng là Thanh Đồng Cơ Giới Đà Điểu!"</w:t>
      </w:r>
    </w:p>
    <w:p>
      <w:pPr>
        <w:pStyle w:val="BodyText"/>
      </w:pPr>
      <w:r>
        <w:t xml:space="preserve">"Oa! Tọa kỵ của Nam Thập Tự Binh Đoàn thời cổ đại...!"</w:t>
      </w:r>
    </w:p>
    <w:p>
      <w:pPr>
        <w:pStyle w:val="BodyText"/>
      </w:pPr>
      <w:r>
        <w:t xml:space="preserve">"Quá phong cách rồi!"</w:t>
      </w:r>
    </w:p>
    <w:p>
      <w:pPr>
        <w:pStyle w:val="BodyText"/>
      </w:pPr>
      <w:r>
        <w:t xml:space="preserve">Vài tên thiếu nam thiếu nữ, mỗi người vẻ mặt hưng phấn, hai mắt tỏa sáng, không nói hai lời mà gọi nhau vọt vào trong tiệm.</w:t>
      </w:r>
    </w:p>
    <w:p>
      <w:pPr>
        <w:pStyle w:val="BodyText"/>
      </w:pPr>
      <w:r>
        <w:t xml:space="preserve">Dụ Bảo nhìn thấy mấy tên này, sắc mặt không khỏi khẽ biến.</w:t>
      </w:r>
    </w:p>
    <w:p>
      <w:pPr>
        <w:pStyle w:val="Compact"/>
      </w:pPr>
      <w:r>
        <w:t xml:space="preserve">Đáng chết, bọn họ sao lại tới được đây?</w:t>
      </w:r>
      <w:r>
        <w:br w:type="textWrapping"/>
      </w:r>
      <w:r>
        <w:br w:type="textWrapping"/>
      </w:r>
    </w:p>
    <w:p>
      <w:pPr>
        <w:pStyle w:val="Heading2"/>
      </w:pPr>
      <w:bookmarkStart w:id="90" w:name="chương-68-xung-đột"/>
      <w:bookmarkEnd w:id="90"/>
      <w:r>
        <w:t xml:space="preserve">68. Chương 68: Xung Đột</w:t>
      </w:r>
    </w:p>
    <w:p>
      <w:pPr>
        <w:pStyle w:val="Compact"/>
      </w:pPr>
      <w:r>
        <w:br w:type="textWrapping"/>
      </w:r>
      <w:r>
        <w:br w:type="textWrapping"/>
      </w:r>
      <w:r>
        <w:t xml:space="preserve">Dụ Bảo nhận ra những thiếu niên này.</w:t>
      </w:r>
    </w:p>
    <w:p>
      <w:pPr>
        <w:pStyle w:val="BodyText"/>
      </w:pPr>
      <w:r>
        <w:t xml:space="preserve">Trong toàn bộ Hồn Khu, thì thành Tam Hồn cũng không phải lớn. Những người này thường xuất hiện ở thành Tam Hồn, Dụ Bảo tự nhiên nhận ra họ. Những thiếu nam thiếu nữ này bối cảnh thâm sâu, đến từ các gia tộc khác nhau, lại đi cùng một chổ. Trong thành Tam Hồn, không ai dám động vào.</w:t>
      </w:r>
    </w:p>
    <w:p>
      <w:pPr>
        <w:pStyle w:val="BodyText"/>
      </w:pPr>
      <w:r>
        <w:t xml:space="preserve">“Quả thật là Thanh Đồng Cơ Giới Đà Điểu!” Một thiếu niên mặc áo trắng quan sát Thanh Đồng Cơ Giới Đà Điểu, có chút tán thưởng, nói: “Đã sớm nghe nói Thanh Đồng Cơ Giới Đà Điểu là một trong những tọa kỵ nổi danh nhất của Nam Thập Tự binh đoàn, không ngờ hôm nay lại gặp vật thật.”</w:t>
      </w:r>
    </w:p>
    <w:p>
      <w:pPr>
        <w:pStyle w:val="BodyText"/>
      </w:pPr>
      <w:r>
        <w:t xml:space="preserve">Lúc này, một vị thiếu nữ áo tím bên cạnh thiếu niên áo trắng không ngừng lắc lắc tay áo của thiếu niên áo trắng kia: “Uy ca ca! Ta muốn chim to! Ta muốn chim to!” (Sao chổ này nghe kỳ kỳ nhỉ, “chim to”)</w:t>
      </w:r>
    </w:p>
    <w:p>
      <w:pPr>
        <w:pStyle w:val="BodyText"/>
      </w:pPr>
      <w:r>
        <w:t xml:space="preserve">Dụ Bảo biến sắc, nhưng chợt trở nên quái dị.</w:t>
      </w:r>
    </w:p>
    <w:p>
      <w:pPr>
        <w:pStyle w:val="BodyText"/>
      </w:pPr>
      <w:r>
        <w:t xml:space="preserve">Sắc mặt vài thiếu niên khác cũng cổ quái, cố nén cười.</w:t>
      </w:r>
    </w:p>
    <w:p>
      <w:pPr>
        <w:pStyle w:val="BodyText"/>
      </w:pPr>
      <w:r>
        <w:t xml:space="preserve">Lâm Uy có chút bất đắc dĩ hướng về Đường Thiên nói: “Huynh đài, không biết ngươi có thể bỏ con Thanh Đồng Cơ Giới Đà Điểu yêu thích này không?”</w:t>
      </w:r>
    </w:p>
    <w:p>
      <w:pPr>
        <w:pStyle w:val="BodyText"/>
      </w:pPr>
      <w:r>
        <w:t xml:space="preserve">Đường Thiên lắc đầu: “Không được!”</w:t>
      </w:r>
    </w:p>
    <w:p>
      <w:pPr>
        <w:pStyle w:val="BodyText"/>
      </w:pPr>
      <w:r>
        <w:t xml:space="preserve">“Này tiểu tử, biết điều một chút đi!” La Dịch một bên vốn chỉ nhìn Lâm Uy nói, nhưng vừa nghe Đường Thiên từ chối thì không kìm chế được: “Nói đi, giá bao nhiêu? Đừng để rượu mời không uống lại muốn uống rượu phạt!”</w:t>
      </w:r>
    </w:p>
    <w:p>
      <w:pPr>
        <w:pStyle w:val="BodyText"/>
      </w:pPr>
      <w:r>
        <w:t xml:space="preserve">Nụ cười trên mặt Đường Thiên thu lại. Có thể nghe ra giọng bất thiện, ngu ngốc trong lời nói của đối phương. Thiếu niên như thần cũng là một bá vương, nghe nói như thế khiến hắn mất hứng. Đường Thiên nheo mắt: “Khẩu khí thật lớn đó!”</w:t>
      </w:r>
    </w:p>
    <w:p>
      <w:pPr>
        <w:pStyle w:val="BodyText"/>
      </w:pPr>
      <w:r>
        <w:t xml:space="preserve">“Hừ, xem ra đụng phải khúc xương cứng nữa à!” Sắc mặt La Dịch chuyển thành lạnh lẽo.</w:t>
      </w:r>
    </w:p>
    <w:p>
      <w:pPr>
        <w:pStyle w:val="BodyText"/>
      </w:pPr>
      <w:r>
        <w:t xml:space="preserve">Đường Thiên nhìn từ trên cao xuống, bỗng nhiên nhếch miệng cười. Thanh Đồng Cơ Giới Đà Điểu dưới chân khẽ động, nhằm vào La Dịch mà ầm ầm lao tới.</w:t>
      </w:r>
    </w:p>
    <w:p>
      <w:pPr>
        <w:pStyle w:val="BodyText"/>
      </w:pPr>
      <w:r>
        <w:t xml:space="preserve">“Cẩn thận!” Lâm Uy biến sắc.</w:t>
      </w:r>
    </w:p>
    <w:p>
      <w:pPr>
        <w:pStyle w:val="BodyText"/>
      </w:pPr>
      <w:r>
        <w:t xml:space="preserve">Thanh Đồng Cơ Giới Đà Điểu còn cao hơn Đường Thiên một cái đầu, khoảng chừng hai thước, hoàn toàn chế tạo bằng Thanh Đồng, nặng vô cùng. Thanh Đồng Cơ Giới Đà Điểu có thể trở thành phối trí tiêu chuẩn cho tân binh của Nam Thập Tự binh đoàn, tự nhiên tính năng vô cùng xuất sắc. Chạy một mạch đường dài có thể bảo trì tốc độ ở mức khinh công ngũ giai. Nhưng tính năng lớn nhất chính là toàn lực chạy nước rút.</w:t>
      </w:r>
    </w:p>
    <w:p>
      <w:pPr>
        <w:pStyle w:val="BodyText"/>
      </w:pPr>
      <w:r>
        <w:t xml:space="preserve">Binh nhìn Đường Thiên điều khiển Thanh Đồng Cơ Giới Đà Điểu công kích, tâm thần rung động một hồi, chẳng bao lâu sau, công kích chim đà điểu của tân nhân doanh*, Nam Thập Tự binh đoàn cũng danh chấn bốn phương.</w:t>
      </w:r>
    </w:p>
    <w:p>
      <w:pPr>
        <w:pStyle w:val="BodyText"/>
      </w:pPr>
      <w:r>
        <w:t xml:space="preserve">*Tân nhân doanh: doanh trại tân binh.</w:t>
      </w:r>
    </w:p>
    <w:p>
      <w:pPr>
        <w:pStyle w:val="BodyText"/>
      </w:pPr>
      <w:r>
        <w:t xml:space="preserve">Bạo phát của trọng lượng mấy ngàn cân chạy nước rút sinh ra trùng kích tưởng chừng không gì so sánh được.</w:t>
      </w:r>
    </w:p>
    <w:p>
      <w:pPr>
        <w:pStyle w:val="BodyText"/>
      </w:pPr>
      <w:r>
        <w:t xml:space="preserve">La Dịch chỉ cảm thấy trước mắt tối lại, có cảm giác như một ngọn núi đánh đến trước mặt. Trong khoảnh khắc đó, hắn cảm giác như hít thở cũng khó khăn.</w:t>
      </w:r>
    </w:p>
    <w:p>
      <w:pPr>
        <w:pStyle w:val="BodyText"/>
      </w:pPr>
      <w:r>
        <w:t xml:space="preserve">Hồn Tướng bên cạnh hắn phản ứng cực nhanh, lóe lên một cái đã xuất hiện bên cạnh Đường Thiên.</w:t>
      </w:r>
    </w:p>
    <w:p>
      <w:pPr>
        <w:pStyle w:val="BodyText"/>
      </w:pPr>
      <w:r>
        <w:t xml:space="preserve">Phanh!</w:t>
      </w:r>
    </w:p>
    <w:p>
      <w:pPr>
        <w:pStyle w:val="BodyText"/>
      </w:pPr>
      <w:r>
        <w:t xml:space="preserve">Hai bên giao thủ, cả người Hồn Tướng bị đánh văng ra xa.</w:t>
      </w:r>
    </w:p>
    <w:p>
      <w:pPr>
        <w:pStyle w:val="BodyText"/>
      </w:pPr>
      <w:r>
        <w:t xml:space="preserve">Tốc độ Thanh Đồng Cơ Giới Đà Điểu vốn cực kỳ kinh người, mặc dù một quyền vừa rồi của Đường Thiên chỉ là Tiểu Băng Quyền tam giai, nhưng Hồn Tướng như bị búa tạ nện trúng, cả người bắn ra xa.</w:t>
      </w:r>
    </w:p>
    <w:p>
      <w:pPr>
        <w:pStyle w:val="BodyText"/>
      </w:pPr>
      <w:r>
        <w:t xml:space="preserve">Binh nhìn cảnh này, trong lòng bốc lên. Động tác Đường Thiên không có nữa điểm khinh xuất, một quyền được vận dụng vô cùng xảo diệu.</w:t>
      </w:r>
    </w:p>
    <w:p>
      <w:pPr>
        <w:pStyle w:val="BodyText"/>
      </w:pPr>
      <w:r>
        <w:t xml:space="preserve">Quả thực có chút phong phạm tân binh của Nam Thập Tự binh đoàn!</w:t>
      </w:r>
    </w:p>
    <w:p>
      <w:pPr>
        <w:pStyle w:val="BodyText"/>
      </w:pPr>
      <w:r>
        <w:t xml:space="preserve">Binh hơi cảm khái!</w:t>
      </w:r>
    </w:p>
    <w:p>
      <w:pPr>
        <w:pStyle w:val="BodyText"/>
      </w:pPr>
      <w:r>
        <w:t xml:space="preserve">Đường Thiên dường như không có ý muốn giảm tốc độ. Hắn cúi người, thân thể trầm xuống. Trong mắt Thanh Đồng Cơ Giới Đà Điểu đột nhiên sáng lên một tia hào quang. Hai vuốt chim bỗng chốc đạp mạnh, đầu chim tựa như trường thương trong tay kỵ sĩ xung kích, đâm ngang ra!</w:t>
      </w:r>
    </w:p>
    <w:p>
      <w:pPr>
        <w:pStyle w:val="BodyText"/>
      </w:pPr>
      <w:r>
        <w:t xml:space="preserve">Năm tháng tàn phai, chim đồng viễn cổ, lần nữa công kích.</w:t>
      </w:r>
    </w:p>
    <w:p>
      <w:pPr>
        <w:pStyle w:val="BodyText"/>
      </w:pPr>
      <w:r>
        <w:t xml:space="preserve">Mục tiêu, La Dịch.</w:t>
      </w:r>
    </w:p>
    <w:p>
      <w:pPr>
        <w:pStyle w:val="BodyText"/>
      </w:pPr>
      <w:r>
        <w:t xml:space="preserve">Khí tức thảm liệt, lập tức bao lấy La Dịch.</w:t>
      </w:r>
    </w:p>
    <w:p>
      <w:pPr>
        <w:pStyle w:val="BodyText"/>
      </w:pPr>
      <w:r>
        <w:t xml:space="preserve">Sắc mặt Lâm Uy đại biến, trong lòng trầm xuống.</w:t>
      </w:r>
    </w:p>
    <w:p>
      <w:pPr>
        <w:pStyle w:val="BodyText"/>
      </w:pPr>
      <w:r>
        <w:t xml:space="preserve">Gương mặt La Dịch xám lại, hắn hoàn toàn bị chấn nhiếp bới uy thế của đối phương, ngây ra như phỗng, thậm chí còn không né tránh.</w:t>
      </w:r>
    </w:p>
    <w:p>
      <w:pPr>
        <w:pStyle w:val="BodyText"/>
      </w:pPr>
      <w:r>
        <w:t xml:space="preserve">Nhưng lúc này, một bàn tay trắng như tuyết, không dấu hiệu xuất hiện phía sau La Dịch, nắm lấy thân thể hắn rồi vội vàng né sang một bên.</w:t>
      </w:r>
    </w:p>
    <w:p>
      <w:pPr>
        <w:pStyle w:val="BodyText"/>
      </w:pPr>
      <w:r>
        <w:t xml:space="preserve">Mắt thấy sẽ vượt qua bên vai Thanh Đồng Cơ Giới Đà Điểu. Đường Thiên hừ lạnh, đùi phải như độc xà, lặng yên không dấu vết đưa ra.</w:t>
      </w:r>
    </w:p>
    <w:p>
      <w:pPr>
        <w:pStyle w:val="BodyText"/>
      </w:pPr>
      <w:r>
        <w:t xml:space="preserve">Đối phương phản ứng cực nhanh, tay kia đưa lên, chát một tiếng, ngăn lại cước này của Đường Thiên.</w:t>
      </w:r>
    </w:p>
    <w:p>
      <w:pPr>
        <w:pStyle w:val="BodyText"/>
      </w:pPr>
      <w:r>
        <w:t xml:space="preserve">Nhưng nàng đã đánh giá thấp lực lượng của Đường Thiên trong chiêu vừa rồi. Hạc Thân kình cộng với lực công kích của đà điểu khiến nàng kêu lên một tiếng khó chịu rồi mang theo La Dịch mà văng ra.</w:t>
      </w:r>
    </w:p>
    <w:p>
      <w:pPr>
        <w:pStyle w:val="BodyText"/>
      </w:pPr>
      <w:r>
        <w:t xml:space="preserve">“Có chút trình độ đó!”</w:t>
      </w:r>
    </w:p>
    <w:p>
      <w:pPr>
        <w:pStyle w:val="BodyText"/>
      </w:pPr>
      <w:r>
        <w:t xml:space="preserve">Trong mắt Đường Thiên hiện lên một tia hưng phấn. Thanh Đồng Cơ Giới Đà Điểu trượt trên mặt đường tạo thành hai đường lửa chói mắt, sau khi đi qua để lại trên đất hai rãnh sâu. Thanh Đồng Cơ Giới Đà Điểu mượn phản lực này ngừng lại, dễ dàng chuyển hướng. Mà thiếu nữ mang theo La Dịch trên trời còn chưa tiếp đất.</w:t>
      </w:r>
    </w:p>
    <w:p>
      <w:pPr>
        <w:pStyle w:val="BodyText"/>
      </w:pPr>
      <w:r>
        <w:t xml:space="preserve">“Oa ha! Các ngươi chạy không thoát đâu!”</w:t>
      </w:r>
    </w:p>
    <w:p>
      <w:pPr>
        <w:pStyle w:val="BodyText"/>
      </w:pPr>
      <w:r>
        <w:t xml:space="preserve">Đường Thiên còn chưa dứt lời, Thanh Đồng Cơ Giới Đà Điểu đã nhảy vọt lên không trung. Mục tiêu chính là thiếu nữ và La Dịch trên không trung.</w:t>
      </w:r>
    </w:p>
    <w:p>
      <w:pPr>
        <w:pStyle w:val="BodyText"/>
      </w:pPr>
      <w:r>
        <w:t xml:space="preserve">Lâm Uy lúc này mới kịp phản ứng, sắc mặt vô cùng giận dữ: “Ba Phàm! Tiêu diệt hắn!”</w:t>
      </w:r>
    </w:p>
    <w:p>
      <w:pPr>
        <w:pStyle w:val="BodyText"/>
      </w:pPr>
      <w:r>
        <w:t xml:space="preserve">Hồn Tướng cường tráng hung hãn trôi bồng bềnh bên cạnh Lâm Uy mở to mắt, đầu gối khụy xuống, như một viên đạn pháo vừa ra khỏi nòng, phóng thẳng tới Đường Thiên.</w:t>
      </w:r>
    </w:p>
    <w:p>
      <w:pPr>
        <w:pStyle w:val="BodyText"/>
      </w:pPr>
      <w:r>
        <w:t xml:space="preserve">Xoạt!</w:t>
      </w:r>
    </w:p>
    <w:p>
      <w:pPr>
        <w:pStyle w:val="BodyText"/>
      </w:pPr>
      <w:r>
        <w:t xml:space="preserve">Một bóng người bỗng nhiên xuất hiện phía trước Ba Phàm!</w:t>
      </w:r>
    </w:p>
    <w:p>
      <w:pPr>
        <w:pStyle w:val="BodyText"/>
      </w:pPr>
      <w:r>
        <w:t xml:space="preserve">Quỷ Trảo lạnh lùng nhìn chằm chằm Ba Phàm.</w:t>
      </w:r>
    </w:p>
    <w:p>
      <w:pPr>
        <w:pStyle w:val="BodyText"/>
      </w:pPr>
      <w:r>
        <w:t xml:space="preserve">Thân thể Ba Phàm tựa như ngọn núi, khỏe mạnh vô cùng, mặt không chút tình cảm, lộ ra nét hung hãn nồng đậm. So sánh thân hình của Quỷ Trảo với hắn thì nhỏ hơn rất nhiều. Quỷ Trảo gầy gò tím tái, phần lưng còng xuống, nhìn như một lão già đói khát nhiều ngày.</w:t>
      </w:r>
    </w:p>
    <w:p>
      <w:pPr>
        <w:pStyle w:val="BodyText"/>
      </w:pPr>
      <w:r>
        <w:t xml:space="preserve">Hả? Lâm Uy có chút bất ngờ, nhưng chợt nổi giận: “Ba Phàm! Ngươi ở đó làm gì vậy?”</w:t>
      </w:r>
    </w:p>
    <w:p>
      <w:pPr>
        <w:pStyle w:val="BodyText"/>
      </w:pPr>
      <w:r>
        <w:t xml:space="preserve">Vị thiếu nữ muốn đà điểu trước đó tên là Hoa Linh, là người nhỏ tuổi nhất trong nhóm. Lúc này, nàng thấy động tĩnh quá lớn, cuống quít hạ lệnh cho Hồn Tướng bên cạnh: “Phấn Vũ! Phấn Vũ! Mau cứu Vũ Hi tỷ tỷ!”</w:t>
      </w:r>
    </w:p>
    <w:p>
      <w:pPr>
        <w:pStyle w:val="BodyText"/>
      </w:pPr>
      <w:r>
        <w:t xml:space="preserve">Bên cạnh nàng là một nữ Hồn Tướng vận võ phục. Nữ Hồn Tướng mở mắt, xoạt, kiếm được tuốt khỏi võ, thân hình như một thanh kiếm lao thẳng về phía Đường Thiên.</w:t>
      </w:r>
    </w:p>
    <w:p>
      <w:pPr>
        <w:pStyle w:val="BodyText"/>
      </w:pPr>
      <w:r>
        <w:t xml:space="preserve">Nhưng lúc này, trên tay Binh xuất hiện một trường thương, mũi thương chỉ vào nữ Hồn Tướng phía xa.</w:t>
      </w:r>
    </w:p>
    <w:p>
      <w:pPr>
        <w:pStyle w:val="BodyText"/>
      </w:pPr>
      <w:r>
        <w:t xml:space="preserve">Thân hình nữ Hồn Tướng theo đó cũng chựng lại.</w:t>
      </w:r>
    </w:p>
    <w:p>
      <w:pPr>
        <w:pStyle w:val="BodyText"/>
      </w:pPr>
      <w:r>
        <w:t xml:space="preserve">Vũ Hi giữa không trung thấy Đường Thiên đang phẫn nộ lao đến cũng không hề bối rối, hét lên một tiếng: “Vương Đao!”</w:t>
      </w:r>
    </w:p>
    <w:p>
      <w:pPr>
        <w:pStyle w:val="BodyText"/>
      </w:pPr>
      <w:r>
        <w:t xml:space="preserve">Rít! Một ánh đao bỗng nhiên chém xuống đầu Đường Thiên.</w:t>
      </w:r>
    </w:p>
    <w:p>
      <w:pPr>
        <w:pStyle w:val="BodyText"/>
      </w:pPr>
      <w:r>
        <w:t xml:space="preserve">Đường Thiên thấy lạnh cả người, tóc gáy phía sau đều dựng ngược, không hề chần chờ, rụt đầu lại.</w:t>
      </w:r>
    </w:p>
    <w:p>
      <w:pPr>
        <w:pStyle w:val="BodyText"/>
      </w:pPr>
      <w:r>
        <w:t xml:space="preserve">Một luồng đao mang lướt sát da đầu của Đường Thiên.</w:t>
      </w:r>
    </w:p>
    <w:p>
      <w:pPr>
        <w:pStyle w:val="BodyText"/>
      </w:pPr>
      <w:r>
        <w:t xml:space="preserve">Đường Thiên vội vàng điều khiển Thanh Đồng Cơ Giới Đà Điểu nhảy sang một bên. Trên không trung, một Hồn Tướng cầm đao đang lơ lửng, song chỉ buông xuống, không giận mà uy.</w:t>
      </w:r>
    </w:p>
    <w:p>
      <w:pPr>
        <w:pStyle w:val="BodyText"/>
      </w:pPr>
      <w:r>
        <w:t xml:space="preserve">Nhìn sơ cũng biết là loại không dễ gây hấn…</w:t>
      </w:r>
    </w:p>
    <w:p>
      <w:pPr>
        <w:pStyle w:val="BodyText"/>
      </w:pPr>
      <w:r>
        <w:t xml:space="preserve">“Ba Phàm!” Lâm Uy lúc này đã hoàn toàn tức giận. Ba Phàm lại không dám công kích đối phương. Trước mặt mọi người, Lâm Uy cảm thấy trên mặt tối sầm, có thể thấy lửa giận trong ngực lớn như thế nào.</w:t>
      </w:r>
    </w:p>
    <w:p>
      <w:pPr>
        <w:pStyle w:val="BodyText"/>
      </w:pPr>
      <w:r>
        <w:t xml:space="preserve">Vũ Hi lúc này đã mang La Dịch lướt đến bên cạnh Lâm Uy, nhỏ giọng nói: “Gọi Ba Phàm về đây đi!”</w:t>
      </w:r>
    </w:p>
    <w:p>
      <w:pPr>
        <w:pStyle w:val="BodyText"/>
      </w:pPr>
      <w:r>
        <w:t xml:space="preserve">“Gọi về?” Lâm Uy sững sờ, sắc mặt vô cùng khó coi.</w:t>
      </w:r>
    </w:p>
    <w:p>
      <w:pPr>
        <w:pStyle w:val="BodyText"/>
      </w:pPr>
      <w:r>
        <w:t xml:space="preserve">“Thực lực chênh lệnh quá xa!” Sắc mặt Vũ Hi còn lưu lại một tia sợ hãi, nhưng nàng vẫn bảo trì được vẻ trấn định.</w:t>
      </w:r>
    </w:p>
    <w:p>
      <w:pPr>
        <w:pStyle w:val="BodyText"/>
      </w:pPr>
      <w:r>
        <w:t xml:space="preserve">“Thực lực chênh lệch nhiều?” Lâm Uy không tin: “Không thể nào! Ba Phàm là ngũ giai đó!”</w:t>
      </w:r>
    </w:p>
    <w:p>
      <w:pPr>
        <w:pStyle w:val="BodyText"/>
      </w:pPr>
      <w:r>
        <w:t xml:space="preserve">“Đối phương lục giai, hơn nữa không phải là lục giai bình thường đâu!” Vũ Hi thấp giọng nói: “Lần này xem ra, chúng ta đụng phải nhân vật không được trêu chọc rồi!”</w:t>
      </w:r>
    </w:p>
    <w:p>
      <w:pPr>
        <w:pStyle w:val="BodyText"/>
      </w:pPr>
      <w:r>
        <w:t xml:space="preserve">Không phải lục giai bình thường…</w:t>
      </w:r>
    </w:p>
    <w:p>
      <w:pPr>
        <w:pStyle w:val="BodyText"/>
      </w:pPr>
      <w:r>
        <w:t xml:space="preserve">Lâm Uy ngẩn ngơ, thất thanh la lên: “Không thể nào!”</w:t>
      </w:r>
    </w:p>
    <w:p>
      <w:pPr>
        <w:pStyle w:val="BodyText"/>
      </w:pPr>
      <w:r>
        <w:t xml:space="preserve">“Là Vương Đao nói cho ta biết.” Vũ Hi thấp giọng nói.</w:t>
      </w:r>
    </w:p>
    <w:p>
      <w:pPr>
        <w:pStyle w:val="BodyText"/>
      </w:pPr>
      <w:r>
        <w:t xml:space="preserve">Lâm Uy lập tức ngậm miệng. Trong các Hồn Tướng của mọi người, Vương Đao của Vũ Hi là mạnh nhất. Với thực lực lục giai có thể ngạo thị quần hùng*.</w:t>
      </w:r>
    </w:p>
    <w:p>
      <w:pPr>
        <w:pStyle w:val="BodyText"/>
      </w:pPr>
      <w:r>
        <w:t xml:space="preserve">*Ngạo thị quần hùng: nhìn quần hùng với ánh mắt xem thường. Ai đọc kiếm hiệp nhiều thì quá rành bốn chữ này.</w:t>
      </w:r>
    </w:p>
    <w:p>
      <w:pPr>
        <w:pStyle w:val="BodyText"/>
      </w:pPr>
      <w:r>
        <w:t xml:space="preserve">Ánh mắt Quỷ Trảo chuyển hướng sang Vương Đao cách đó không xa. Vương Đao không còn giữ được vẻ thong dong bình tĩnh. Tay nắm chặt đao, như gặp đại địch.</w:t>
      </w:r>
    </w:p>
    <w:p>
      <w:pPr>
        <w:pStyle w:val="BodyText"/>
      </w:pPr>
      <w:r>
        <w:t xml:space="preserve">Quỷ Trảo vốn có thực lực thất giai, mặc dù nguyên nhân do hồn hạch làm giảm thực lực còn lục giai. Nhưng hắn vốn là đại sư về trảo công, khiến hắn có thực lực vượt qua Hồn Tướng lục giai bình thường. Giữa Hồn Tướng với nhau có cảm ứng linh mẫn dị thường, vì vậy Ba Phàm mới có bộ dáng co rút như vừa rồi.</w:t>
      </w:r>
    </w:p>
    <w:p>
      <w:pPr>
        <w:pStyle w:val="BodyText"/>
      </w:pPr>
      <w:r>
        <w:t xml:space="preserve">Hồn Tướng Phấn Vũ của Hoa Linh dưới sự chấn nhiếp của Binh, cử động nhỏ cũng không dám làm.</w:t>
      </w:r>
    </w:p>
    <w:p>
      <w:pPr>
        <w:pStyle w:val="BodyText"/>
      </w:pPr>
      <w:r>
        <w:t xml:space="preserve">Tâm tình Đường Thiên rất không tốt, hắn nhìn chằm chằm vào Vương Đao trên bầu trời. Một đao ban nãy với hắn quá nguy hiểm. Đường Thiên chợt phát hiện, hắn là kẻ yếu nhất ở đây. Điều này khiến tâm trạng của hắn rất khó chịu, hắn chán ghét cảm giác yếu hèn.</w:t>
      </w:r>
    </w:p>
    <w:p>
      <w:pPr>
        <w:pStyle w:val="BodyText"/>
      </w:pPr>
      <w:r>
        <w:t xml:space="preserve">Tâm tình Đường Thiên khó chịu, sắc mặt hắn đương nhiên cũng không tốt hơn.</w:t>
      </w:r>
    </w:p>
    <w:p>
      <w:pPr>
        <w:pStyle w:val="BodyText"/>
      </w:pPr>
      <w:r>
        <w:t xml:space="preserve">“Bằng hữu của ta mạo phạm các hạ, kính mong các hạ vì niên kỷ nàng còn nhỏ mà lượng thứ cho việc lỗ mãng lần này!” Vũ Hi lấy lại bình tĩnh, trầm giọng nói.</w:t>
      </w:r>
    </w:p>
    <w:p>
      <w:pPr>
        <w:pStyle w:val="BodyText"/>
      </w:pPr>
      <w:r>
        <w:t xml:space="preserve">“Vừa rồi còn bày ra thái độ kiêu ngạo, sao bây giờ lại chuyển thành nhỏ tuổi lỗ mãng như thế?” Đường Thiên cười lạnh, trả lời không chút nhân nhượng.</w:t>
      </w:r>
    </w:p>
    <w:p>
      <w:pPr>
        <w:pStyle w:val="BodyText"/>
      </w:pPr>
      <w:r>
        <w:t xml:space="preserve">Lâm Uy vẫn mạnh miệng nói: “Các hạ nên tìm chổ mà khoan dung độ lượng! Ngươi thật sự cho rằng Lâm gia chúng ta dễ trêu vào hay sao?”</w:t>
      </w:r>
    </w:p>
    <w:p>
      <w:pPr>
        <w:pStyle w:val="BodyText"/>
      </w:pPr>
      <w:r>
        <w:t xml:space="preserve">Đường Thiên nghe vậy há miệng cười to: “Những tên gia hỏa bị ta đánh trước đây đều nói những lời như vậy…!”</w:t>
      </w:r>
    </w:p>
    <w:p>
      <w:pPr>
        <w:pStyle w:val="BodyText"/>
      </w:pPr>
      <w:r>
        <w:t xml:space="preserve">Gương mặt Lâm Uy tràn đầy sự giận dữ: “Ngươi…”</w:t>
      </w:r>
    </w:p>
    <w:p>
      <w:pPr>
        <w:pStyle w:val="BodyText"/>
      </w:pPr>
      <w:r>
        <w:t xml:space="preserve">Vũ Hi giữ chặt Lâm Uy, quay sang nhìn chằm chằm Đường Thiên: “Sự việc đã như vậy thì cũng nên giải quyết. Các hạ có điều kiện gì chúng ta đều chấp nhận!”</w:t>
      </w:r>
    </w:p>
    <w:p>
      <w:pPr>
        <w:pStyle w:val="BodyText"/>
      </w:pPr>
      <w:r>
        <w:t xml:space="preserve">Cô nương này thật thông minh đó. Đường Thiên hơi chần chờ, nhưng làm cái gì bây giờ. Hắn không có kinh nghiệm trong những chuyện thế này, liền quay sang hạ giọng hỏi Binh: “Binh đại thúc! Lúc trước, các ngươi thường giải quyết như thế nào?”</w:t>
      </w:r>
    </w:p>
    <w:p>
      <w:pPr>
        <w:pStyle w:val="BodyText"/>
      </w:pPr>
      <w:r>
        <w:t xml:space="preserve">“Hoặc bắt làm nô, hoặc tự chuộc thân!” Binh phun ra bốn chữ*.</w:t>
      </w:r>
    </w:p>
    <w:p>
      <w:pPr>
        <w:pStyle w:val="BodyText"/>
      </w:pPr>
      <w:r>
        <w:t xml:space="preserve">*Nguyên văn: "Yếu ma vi nô, yếu ma tự thục kỳ thân." Binh thổ xuất tứ cá tự. Không hiểu tại sao lại viết là bốn chữ, dù trong bản gốc cũng không phải bốn chữ. Đành giữ nguyên.</w:t>
      </w:r>
    </w:p>
    <w:p>
      <w:pPr>
        <w:pStyle w:val="BodyText"/>
      </w:pPr>
      <w:r>
        <w:t xml:space="preserve">Làm nô? Đường Thiên lắc đầu. Bọn kia làm quý tộc đã quen, đem chúng làm nô chính là tai họa cho mình. Ngược lại, phương pháp tự chuộc thân lại tốt. Đường Thiên ngẩng đầu: “Các ngươi đã nhận thua, vậy thì tự chuộc thân đi! Các vị đều là ngươi có thân phận, nếu ai thiếu thì mặt mũi đám người kia cũng thật khó coi nha!”</w:t>
      </w:r>
    </w:p>
    <w:p>
      <w:pPr>
        <w:pStyle w:val="BodyText"/>
      </w:pPr>
      <w:r>
        <w:t xml:space="preserve">Vũ Hi gật đầu: “Được!”</w:t>
      </w:r>
    </w:p>
    <w:p>
      <w:pPr>
        <w:pStyle w:val="BodyText"/>
      </w:pPr>
      <w:r>
        <w:t xml:space="preserve">Dứt lời, lấy ra một túi nhỏ tinh xảo, ném qua Đường Thiên: “Mười khối hồn hạch ngũ giai, ta tin cái giá này không thấp.”</w:t>
      </w:r>
    </w:p>
    <w:p>
      <w:pPr>
        <w:pStyle w:val="BodyText"/>
      </w:pPr>
      <w:r>
        <w:t xml:space="preserve">Trong lòng Đường Thiên kinh hoàng, mười khối hồn hạch ngũ giai, nữ nhân này quả thực nhiều tiền!</w:t>
      </w:r>
    </w:p>
    <w:p>
      <w:pPr>
        <w:pStyle w:val="BodyText"/>
      </w:pPr>
      <w:r>
        <w:t xml:space="preserve">La Dịch cùng Lâm Uy cũng lục tục ném túi tiền qua. Chốc lát Đường Thiên đã kiếm được ba mươi khối hồn hạch. Khiến Dụ Bảo đứng một bên chảy nước dãi đầm đìa. Hồn hạch ngũ giai giá trị vượt xa tứ giai, ba mươi khối là một khoảng tiền rất lớn.</w:t>
      </w:r>
    </w:p>
    <w:p>
      <w:pPr>
        <w:pStyle w:val="BodyText"/>
      </w:pPr>
      <w:r>
        <w:t xml:space="preserve">Hai mắt Hoa Linh đỏ bừng, vừa khóc vừa nói: “Ta không có mang theo hồn hạch.”</w:t>
      </w:r>
    </w:p>
    <w:p>
      <w:pPr>
        <w:pStyle w:val="BodyText"/>
      </w:pPr>
      <w:r>
        <w:t xml:space="preserve">Ba người kia cũng thoáng ngây người.Trên người họ cũng không còn dư khối hồn hạch nào.</w:t>
      </w:r>
    </w:p>
    <w:p>
      <w:pPr>
        <w:pStyle w:val="BodyText"/>
      </w:pPr>
      <w:r>
        <w:t xml:space="preserve">“Vậy thì dùng vật khác thay thế đi!” Đường Thiên liếc qua thanh kiếm đeo bên hông Hoa Linh nói: “Ồ… thanh kiếm kia cũng không tệ, lấy nó vậy!”</w:t>
      </w:r>
    </w:p>
    <w:p>
      <w:pPr>
        <w:pStyle w:val="BodyText"/>
      </w:pPr>
      <w:r>
        <w:t xml:space="preserve">Vẻ mặt Hoa Linh đau lòng, nhưng vẫn cắn răng tháo bội kiếm bên hông xuống, dồn sức ném về phía Đường Thiên.</w:t>
      </w:r>
    </w:p>
    <w:p>
      <w:pPr>
        <w:pStyle w:val="BodyText"/>
      </w:pPr>
      <w:r>
        <w:t xml:space="preserve">Binh bỗng nhiên xuất hiện phía trước Đường Thiên, đưa tay một cái đã bắt được kiếm, lạnh lùng nói: “Ta không thích thú với tù binh không hiểu lễ nghi, tháo kiếm cống nạp cũng được rồi!”</w:t>
      </w:r>
    </w:p>
    <w:p>
      <w:pPr>
        <w:pStyle w:val="BodyText"/>
      </w:pPr>
      <w:r>
        <w:t xml:space="preserve">Hắn đi đến Thanh Đồng Cơ Giới Đà Điểu, dắt thanh kiếm bên cạnh yên cương.</w:t>
      </w:r>
    </w:p>
    <w:p>
      <w:pPr>
        <w:pStyle w:val="Compact"/>
      </w:pPr>
      <w:r>
        <w:t xml:space="preserve">Hoa Linh òa lên khóc lóc, hai người kia không rõ lắm, nhưng sắc mặt Vũ Hi bỗng nhiên biến đổi.</w:t>
      </w:r>
      <w:r>
        <w:br w:type="textWrapping"/>
      </w:r>
      <w:r>
        <w:br w:type="textWrapping"/>
      </w:r>
    </w:p>
    <w:p>
      <w:pPr>
        <w:pStyle w:val="Heading2"/>
      </w:pPr>
      <w:bookmarkStart w:id="91" w:name="chương-69-tái-lôi-tạp-điếm"/>
      <w:bookmarkEnd w:id="91"/>
      <w:r>
        <w:t xml:space="preserve">69. Chương 69: Tái Lôi Tạp Điếm</w:t>
      </w:r>
    </w:p>
    <w:p>
      <w:pPr>
        <w:pStyle w:val="Compact"/>
      </w:pPr>
      <w:r>
        <w:br w:type="textWrapping"/>
      </w:r>
      <w:r>
        <w:br w:type="textWrapping"/>
      </w:r>
      <w:r>
        <w:t xml:space="preserve">Bọn người Lâm Uy sa sút tinh thần, thời gian họ dạo chơi trong ở thành Tam Hồn không phải ngắn, nhưng chưa từng gặp uất ức thế này.</w:t>
      </w:r>
    </w:p>
    <w:p>
      <w:pPr>
        <w:pStyle w:val="BodyText"/>
      </w:pPr>
      <w:r>
        <w:t xml:space="preserve">La Dịch bỗng nhiên ngẩng đầu hỏi: “Tên kia thực lực chỉ đạt tam giai, tại sao lại có thể mang theo Hồn Tướng lục giai chứ?”</w:t>
      </w:r>
    </w:p>
    <w:p>
      <w:pPr>
        <w:pStyle w:val="BodyText"/>
      </w:pPr>
      <w:r>
        <w:t xml:space="preserve">Vẫn đề này tức khắc hút được sự chú ý của mọi người. Đúng vậy, làm sao có năng lực mang một Hồn Tướng lục giai? Đối với gia tộc tích lũy thâm sâu mà nói, về phương diện nghiên cứu hồn tướng, sâu xa hơn so với người bình thường rất nhiều. Bọn họ từ lâu đã phát hiện, bất kỳ võ giả nào mang theo Hồn Tướng chỉ có thể cao hơn so với hắn một cấp.</w:t>
      </w:r>
    </w:p>
    <w:p>
      <w:pPr>
        <w:pStyle w:val="BodyText"/>
      </w:pPr>
      <w:r>
        <w:t xml:space="preserve">Nếu như Hồn Tướng vượt hơn hai cấp, thì rất dễ xảy ra nguy hiểm.</w:t>
      </w:r>
    </w:p>
    <w:p>
      <w:pPr>
        <w:pStyle w:val="BodyText"/>
      </w:pPr>
      <w:r>
        <w:t xml:space="preserve">Vũ Hi suy nghĩ một chút rồi nói: “Có thể nguyên nhân là do gã Hồn Tướng khác bên cạnh hắn, tên Hồn Tướng không mặt mũi ấy, tên này rất cổ quái. Ta không thể nhìn thấu được, lai lịch phân nữa là bất phàm.”</w:t>
      </w:r>
    </w:p>
    <w:p>
      <w:pPr>
        <w:pStyle w:val="BodyText"/>
      </w:pPr>
      <w:r>
        <w:t xml:space="preserve">Hoa Linh cong miệng lên, khóe mắt có chút đỏ: “Hắn còn mắng nhân gia không hiểu lễ nghi! Đáng ghê tởm!”</w:t>
      </w:r>
    </w:p>
    <w:p>
      <w:pPr>
        <w:pStyle w:val="BodyText"/>
      </w:pPr>
      <w:r>
        <w:t xml:space="preserve">Vũ Hi sau khi hít sâu một hơi, rồi nói: “Đây cũng là lý do vì sao ta hoài nghi lai lịch của hắn. “Tháo kiếm phụng cống” là một lễ nghi cổ xưa mà ta từng thấy qua trong sách, tù binh đầu hàng dâng lên vũ khí của mình. Hiện nay đã không còn ai dùng nữa, đối phương lại tuân theo loại lễ nghi cổ đại này…”</w:t>
      </w:r>
    </w:p>
    <w:p>
      <w:pPr>
        <w:pStyle w:val="BodyText"/>
      </w:pPr>
      <w:r>
        <w:t xml:space="preserve">Sắc mặt mấy người khác càng thêm khó coi. Với những gia tộc lớn của bọn hắn mà nói, lễ nghi chính là biểu tượng cho thân phận. Bọn hắn vẫn luôn muốn có được lịch sử, lễ nghi cổ xưa. Bất kỳ gia tộc nào cũng cố gắng tìm cách kéo lên quan hệ của gia tộc mình với những danh gia cổ đại. Mà thứ để phân xét sự cao quý và lâu đời thường là lễ nghi. Đây cũng là chổ để bọn họ kiêu ngạo với những gia tộc khác.</w:t>
      </w:r>
    </w:p>
    <w:p>
      <w:pPr>
        <w:pStyle w:val="BodyText"/>
      </w:pPr>
      <w:r>
        <w:t xml:space="preserve">Nếu Đường Thiên nghe được những chuyện này, khẳng định sẽ phớt lờ, xem như vô nghĩa.</w:t>
      </w:r>
    </w:p>
    <w:p>
      <w:pPr>
        <w:pStyle w:val="BodyText"/>
      </w:pPr>
      <w:r>
        <w:t xml:space="preserve">Nhưng khi bọn Lâm Uy nghe được lời vừa rồi, sắc mặt ngưng trọng hẳn lên. Bọn hắn hiểu rất rõ, gia tộc đối với loại lễ nghi cổ xưa này cố chấp truy cầu* như thế nào.</w:t>
      </w:r>
    </w:p>
    <w:p>
      <w:pPr>
        <w:pStyle w:val="BodyText"/>
      </w:pPr>
      <w:r>
        <w:t xml:space="preserve">*Truy cầu: tạm hiểu như ham muốn, theo đuổi, thực hiện bằng được điều gì đó.</w:t>
      </w:r>
    </w:p>
    <w:p>
      <w:pPr>
        <w:pStyle w:val="BodyText"/>
      </w:pPr>
      <w:r>
        <w:t xml:space="preserve">“Tháo kiếm phụng cống? Ta chưa nghe bao giờ!” Lâm Uy lắc đầu hỏi: “Là của vương triều nào vậy?”</w:t>
      </w:r>
    </w:p>
    <w:p>
      <w:pPr>
        <w:pStyle w:val="BodyText"/>
      </w:pPr>
      <w:r>
        <w:t xml:space="preserve">“Thời đại tam đại binh đoàn.” Vũ Hi trả lời.</w:t>
      </w:r>
    </w:p>
    <w:p>
      <w:pPr>
        <w:pStyle w:val="BodyText"/>
      </w:pPr>
      <w:r>
        <w:t xml:space="preserve">Mấy người kia ngược lại hít vào một ngụm khí lạnh, La Dịch lắp bắp: “Trên đời này còn có một gia tộc lâu đời như vậy!”</w:t>
      </w:r>
    </w:p>
    <w:p>
      <w:pPr>
        <w:pStyle w:val="BodyText"/>
      </w:pPr>
      <w:r>
        <w:t xml:space="preserve">“Khẳng định là không!” Lâm Uy quả quyết nói: “Nhưng có thể là một nhánh nào đó có tổ tiên ngược dòng lịch sử, tìm hiểu về thời đại này mà thôi.”</w:t>
      </w:r>
    </w:p>
    <w:p>
      <w:pPr>
        <w:pStyle w:val="BodyText"/>
      </w:pPr>
      <w:r>
        <w:t xml:space="preserve">Vũ Hi bỗng nhiên hỏi: “Các ngươi có chú ý đến chổ hắn treo kiếm hay không?”</w:t>
      </w:r>
    </w:p>
    <w:p>
      <w:pPr>
        <w:pStyle w:val="BodyText"/>
      </w:pPr>
      <w:r>
        <w:t xml:space="preserve">“Hình như là ở bên hông Thanh Đồng Cơ Giới Đà Điểu.” Lâm Uy nhớ lại, trả lời.</w:t>
      </w:r>
    </w:p>
    <w:p>
      <w:pPr>
        <w:pStyle w:val="BodyText"/>
      </w:pPr>
      <w:r>
        <w:t xml:space="preserve">“Đúng vậy, là bên cạnh yên cương. Không biết có phải trùng hợp hay không, nhưng ta xem qua mấy bức tranh cổ xưa về Nam Thập Tự binh đoàn, thì chiến lợi phẩm của bọn hắn đều treo cùng một vị trí bên hông. Hơn nữa, “tháo kiếm phụng cống” là một nghi lễ đầu hàng khi đó.”</w:t>
      </w:r>
    </w:p>
    <w:p>
      <w:pPr>
        <w:pStyle w:val="BodyText"/>
      </w:pPr>
      <w:r>
        <w:t xml:space="preserve">Sắc mặt mọi người càng khó coi hơn.</w:t>
      </w:r>
    </w:p>
    <w:p>
      <w:pPr>
        <w:pStyle w:val="BodyText"/>
      </w:pPr>
      <w:r>
        <w:t xml:space="preserve">Vũ Hi thông minh tinh tế, gia tộc phía sau là một trong bốn gia tộc có nội tình thâm sâu nhất. hiểu biết vượt xa bọn hắn. Hơn nữa, đây lại là một chi tiết không đáng để ý, nhưng chính cái không đáng để ý này lại càng khiến nó thêm phần chân thật.</w:t>
      </w:r>
    </w:p>
    <w:p>
      <w:pPr>
        <w:pStyle w:val="BodyText"/>
      </w:pPr>
      <w:r>
        <w:t xml:space="preserve">Thiếu niên kia rốt cuộc có lai lịch như thế nào?</w:t>
      </w:r>
    </w:p>
    <w:p>
      <w:pPr>
        <w:pStyle w:val="BodyText"/>
      </w:pPr>
      <w:r>
        <w:t xml:space="preserve">Trong lòng bọn hắn bắt đầu lo lắng. Bên ngoài, chúng làm việc xằng bậy gì, gia tộc cũng không thèm quản. Nhưng nếu đắc tội với một gia tộc không được động đến, thì gia tộc chúng sẽ gặp chuyện không hay. Hoa Linh càng sợ hơn, òa lên mà khóc.</w:t>
      </w:r>
    </w:p>
    <w:p>
      <w:pPr>
        <w:pStyle w:val="BodyText"/>
      </w:pPr>
      <w:r>
        <w:t xml:space="preserve">Vũ Hi vôi vàng an ủi mọi người: “Tất cả đừng lo lắng! Nếu như sự thật đúng như chúng ta suy đoán, thì đối phương đã tiếp nhận chuyện chúng ta tự chuộc thân, cũng đã nói rõ ràng ân oán hai bên đã chấm dứt.”</w:t>
      </w:r>
    </w:p>
    <w:p>
      <w:pPr>
        <w:pStyle w:val="BodyText"/>
      </w:pPr>
      <w:r>
        <w:t xml:space="preserve">Mọi người nghe xong vẫn giữ vẻ mặt u ám phiền muộn.</w:t>
      </w:r>
    </w:p>
    <w:p>
      <w:pPr>
        <w:pStyle w:val="BodyText"/>
      </w:pPr>
      <w:r>
        <w:t xml:space="preserve">*********</w:t>
      </w:r>
    </w:p>
    <w:p>
      <w:pPr>
        <w:pStyle w:val="BodyText"/>
      </w:pPr>
      <w:r>
        <w:t xml:space="preserve">Đường Thiên sớm đã đem chuyện vừa rồi ném ra khỏi đầu.</w:t>
      </w:r>
    </w:p>
    <w:p>
      <w:pPr>
        <w:pStyle w:val="BodyText"/>
      </w:pPr>
      <w:r>
        <w:t xml:space="preserve">Hắn cưỡi Thanh Đồng Cơ Giới Đà Điểu chạy như điên trên đường, hấp dẫn vô số ánh mắt người đi đường. Thanh Đồng Cơ Giới Đà Điểu mặc dù không hoa mỹ, nhưng hình thể của nó lại khổng lồ, cộng thêm động tác nhanh nhẹn, tốc độ cực cao, khiến cho mọi người sợ hãi thán phục.</w:t>
      </w:r>
    </w:p>
    <w:p>
      <w:pPr>
        <w:pStyle w:val="BodyText"/>
      </w:pPr>
      <w:r>
        <w:t xml:space="preserve">“Oa! Oa! Binh đại thúc! Thì ra trước kia ngươi lại thoải mái như vậy, mỗi ngày đều cưỡi chim!” Hai tay Đường Thiên ôm cổ Thanh Đồng Cơ Giới Đà Điểu, hưng phấn kêu to. Hắn chưa từng di chuyển nhanh như thế, tựa như đang bay vậy.</w:t>
      </w:r>
    </w:p>
    <w:p>
      <w:pPr>
        <w:pStyle w:val="BodyText"/>
      </w:pPr>
      <w:r>
        <w:t xml:space="preserve">“Tân binh mới cưỡi chim!” Binh bay đằng sau Đường Thiên thuận miệng nói.</w:t>
      </w:r>
    </w:p>
    <w:p>
      <w:pPr>
        <w:pStyle w:val="BodyText"/>
      </w:pPr>
      <w:r>
        <w:t xml:space="preserve">“Vậy lúc trước ngươi cưỡi cái gì?” Đường Thiên tò mò.</w:t>
      </w:r>
    </w:p>
    <w:p>
      <w:pPr>
        <w:pStyle w:val="BodyText"/>
      </w:pPr>
      <w:r>
        <w:t xml:space="preserve">“…Cũng là cưỡi chim…” Binh ngẩn ngơ, nhưng lập tức bổ sung thêm một câu: “Thân là giáo quan đương nhiên phải là tấm gương tốt! Đây cũng không phải là chuyện không đủ thực lực đâu…!”</w:t>
      </w:r>
    </w:p>
    <w:p>
      <w:pPr>
        <w:pStyle w:val="BodyText"/>
      </w:pPr>
      <w:r>
        <w:t xml:space="preserve">“Các ngươi lúc trước mỗi ngày đều cưỡi chim xông pha, nhất định rất thoải mái…” Đường Thiên cảm tưởng mỗi ngày đều di chuyển nhanh như điện chớp nhất định thoải mái đên cực điểm.</w:t>
      </w:r>
    </w:p>
    <w:p>
      <w:pPr>
        <w:pStyle w:val="BodyText"/>
      </w:pPr>
      <w:r>
        <w:t xml:space="preserve">“Thật ra rất nhàm chán!” Binh thành thật trả lời: “Ngươi cưỡi lâu sẽ thấy muốn ói thôi!”</w:t>
      </w:r>
    </w:p>
    <w:p>
      <w:pPr>
        <w:pStyle w:val="BodyText"/>
      </w:pPr>
      <w:r>
        <w:t xml:space="preserve">“A… vậy sao? Chuyện đùa như vậy làm sao có thể?” Đường Thiên có chút khó tưởng tượng.</w:t>
      </w:r>
    </w:p>
    <w:p>
      <w:pPr>
        <w:pStyle w:val="BodyText"/>
      </w:pPr>
      <w:r>
        <w:t xml:space="preserve">“Chiến thuật đà điểu bao hàm sáu mục lớn, mười ba mục nhỏ. Phải đạt tiêu chuẩn bảy phần mười mới hợp cách vượt qua.” Binh giải thích.</w:t>
      </w:r>
    </w:p>
    <w:p>
      <w:pPr>
        <w:pStyle w:val="BodyText"/>
      </w:pPr>
      <w:r>
        <w:t xml:space="preserve">“Oa… nghe vậy có lẽ chơi rất vui…!” Đường Thiên mở to hai mắt.</w:t>
      </w:r>
    </w:p>
    <w:p>
      <w:pPr>
        <w:pStyle w:val="BodyText"/>
      </w:pPr>
      <w:r>
        <w:t xml:space="preserve">“Chơi rất vui?” Binh cười lạnh: “Nội dung đơn giản nhất là trong hai giây vượt qua mười hai cọc gỗ sắp xếp không có thứ tự.”</w:t>
      </w:r>
    </w:p>
    <w:p>
      <w:pPr>
        <w:pStyle w:val="BodyText"/>
      </w:pPr>
      <w:r>
        <w:t xml:space="preserve">Hai giây, vượt qua mười hai cọc gỗ, điều đó không có khả năng. Dù sức bật Thanh Đồng Cơ Giới Đà Điểu kinh người, đỉnh điểm có thể đạt đến trình độ lục giai. Nhưng trọng lượng của nó cũng rất nặng, quán tính quá lớn, trong thời gian ngắn như vậy hoàn thành việc chuyển hướng liên tục, phức tạp như thế tuyệt đối không có khả năng.</w:t>
      </w:r>
    </w:p>
    <w:p>
      <w:pPr>
        <w:pStyle w:val="BodyText"/>
      </w:pPr>
      <w:r>
        <w:t xml:space="preserve">“Không thể làm được ư?” Âm thanh khô khan của Binh vẫn như thường: “Đề này rất đơn giản rồi.”</w:t>
      </w:r>
    </w:p>
    <w:p>
      <w:pPr>
        <w:pStyle w:val="BodyText"/>
      </w:pPr>
      <w:r>
        <w:t xml:space="preserve">Đơn giản?</w:t>
      </w:r>
    </w:p>
    <w:p>
      <w:pPr>
        <w:pStyle w:val="BodyText"/>
      </w:pPr>
      <w:r>
        <w:t xml:space="preserve">Đường Thiên sửng sốt một lát, bỗng nhiên hét lên một tiếng kinh hãi: “Binh đại thúc, thì ra trước kia ngươi lợi hại đến như vậy! Hay là ngươi dạy ta chiến thuật đà điểu đi!”</w:t>
      </w:r>
    </w:p>
    <w:p>
      <w:pPr>
        <w:pStyle w:val="BodyText"/>
      </w:pPr>
      <w:r>
        <w:t xml:space="preserve">“Những thứ này đã lạc hậu rồi!” Thanh âm của Binh lộ ra vẻ mất mát vô cùng: “Những thứ thất bại đã định trước là không còn bất cứ giá trị gì.”</w:t>
      </w:r>
    </w:p>
    <w:p>
      <w:pPr>
        <w:pStyle w:val="BodyText"/>
      </w:pPr>
      <w:r>
        <w:t xml:space="preserve">“Vì sao?” Đường Thiên lắc đầu: “Ta cảm thấy rất lợi hại… Binh đại thúc nói những chuyện kia rất đơn giản… nhưng ta cảm thấy không bao nhiêu người có thể làm được đâu.”</w:t>
      </w:r>
    </w:p>
    <w:p>
      <w:pPr>
        <w:pStyle w:val="BodyText"/>
      </w:pPr>
      <w:r>
        <w:t xml:space="preserve">“Thời gian là trọng tài công bằng nhất.” Âm thanh của Binh đã khôi phục như cũ: “Một khi đã tan biến, tức là nói lên thời đại của nó đã qua rồi.”.”</w:t>
      </w:r>
    </w:p>
    <w:p>
      <w:pPr>
        <w:pStyle w:val="BodyText"/>
      </w:pPr>
      <w:r>
        <w:t xml:space="preserve">Đường Thiên muốn tiếp tục tranh luận, nhưng ánh mắt quét qua phía xa trên đường, lập tức bị thu hút: “Tái Lôi tạp điếm ở đằng kia! Đà điều, đà điểu, đi thôi!”</w:t>
      </w:r>
    </w:p>
    <w:p>
      <w:pPr>
        <w:pStyle w:val="BodyText"/>
      </w:pPr>
      <w:r>
        <w:t xml:space="preserve">Một chân Thanh Đồng Cơ Giới Đà Điểu đột nhiên phát lực, thân hình gặp lại, nhẹ nhàng thay đổi tư thế một cách linh hoạt, hướng đến Tái Lôi tạp điếm mà ào ào lao đi.</w:t>
      </w:r>
    </w:p>
    <w:p>
      <w:pPr>
        <w:pStyle w:val="BodyText"/>
      </w:pPr>
      <w:r>
        <w:t xml:space="preserve">Trong mắt của Binh đang bay phía sau Đường Thiên, hắn dường như thấy được hình dáng của những tân binh năm đó.</w:t>
      </w:r>
    </w:p>
    <w:p>
      <w:pPr>
        <w:pStyle w:val="BodyText"/>
      </w:pPr>
      <w:r>
        <w:t xml:space="preserve">Vọt đến cửa điếm, Đường Thiên khẩn cấp dừng lại. Thanh Đồng Cơ Giới Đà Điểu vững vàng đứng yên.</w:t>
      </w:r>
    </w:p>
    <w:p>
      <w:pPr>
        <w:pStyle w:val="BodyText"/>
      </w:pPr>
      <w:r>
        <w:t xml:space="preserve">Đường Thiên nhảy từ lưng Thanh Đồng Cơ Giới Đà Điểu xuống.</w:t>
      </w:r>
    </w:p>
    <w:p>
      <w:pPr>
        <w:pStyle w:val="BodyText"/>
      </w:pPr>
      <w:r>
        <w:t xml:space="preserve">“Ồ! Thanh Đồng Cơ Giới Đà Điểu!” Một mỹ nữ tóc đỏ chạy ra, vừa thấy Thanh Đồng Cơ Giới Đà Điểu, hai mắt lập tức sáng lên rồi lao tới. Nàng đi quanh Thanh Đồng Cơ Giới Đà Điểu một vòng, lúc sờ cái này, lúc chạm cái kia, thỉnh thoảng lại thốt lên vài tiếng thán phục.</w:t>
      </w:r>
    </w:p>
    <w:p>
      <w:pPr>
        <w:pStyle w:val="BodyText"/>
      </w:pPr>
      <w:r>
        <w:t xml:space="preserve">“Ngươi chính là Tái Lôi hả?” Đường Thiên nhìn mỹ nữ tóc đỏ trước mắt, hỏi.</w:t>
      </w:r>
    </w:p>
    <w:p>
      <w:pPr>
        <w:pStyle w:val="BodyText"/>
      </w:pPr>
      <w:r>
        <w:t xml:space="preserve">Mái tóc đỏ kia tựa như một đám lửa đang cháy, áo da màu đen bó sát người, cộng với cái váy ngắn đã đem toàn bộ thân hình tuyệt vời của nàng thể hiện ra hoàn toàn, tác dụng lớn vô cùng. Đôi vớ đen men theo đôi chân dài miên man, bên dưới là đôi giày cao gót. Bộ ngực hấp dẫn được bày ra một cách sinh động, đôi môi đỏ mọng mê người. Bên dưới hàng lông mi thật dài là đôi mắt màu xanh da trời, long lanh như biển. Bên dưới mắt trái có ba giọt nước mắt nhỏ*.</w:t>
      </w:r>
    </w:p>
    <w:p>
      <w:pPr>
        <w:pStyle w:val="BodyText"/>
      </w:pPr>
      <w:r>
        <w:t xml:space="preserve">*Kiểu như in hình giọt nước mắt lên ấy mà.</w:t>
      </w:r>
    </w:p>
    <w:p>
      <w:pPr>
        <w:pStyle w:val="BodyText"/>
      </w:pPr>
      <w:r>
        <w:t xml:space="preserve">“Tiểu đệ đệ! Ngươi cho tỷ tỷ con Thanh Đồng Cơ Giới Đà Điểu này được không vậy?” Mỹ nữ tóc đỏ ngẩng đầu lên, lộ ra một nụ cười đến mê người, đôi mắt dễ thương kia như phóng điện, trước ngực rung động mãnh liệt.</w:t>
      </w:r>
    </w:p>
    <w:p>
      <w:pPr>
        <w:pStyle w:val="BodyText"/>
      </w:pPr>
      <w:r>
        <w:t xml:space="preserve">Đường Thiên lắc đầu dứt khoát: “Không được!”</w:t>
      </w:r>
    </w:p>
    <w:p>
      <w:pPr>
        <w:pStyle w:val="BodyText"/>
      </w:pPr>
      <w:r>
        <w:t xml:space="preserve">Nụ cười của mỹ nữ tóc đỏ cứng ngắc lại, thấp giọng mắng: “Chẳng lẽ tuổi còn nhỏ quá, nên không dùng chiêu này được?”</w:t>
      </w:r>
    </w:p>
    <w:p>
      <w:pPr>
        <w:pStyle w:val="BodyText"/>
      </w:pPr>
      <w:r>
        <w:t xml:space="preserve">Đường Thiên không quan tâm nhiều như vậy, hắn tò mò hỏi: “Ngươi là Tái Lôi?”</w:t>
      </w:r>
    </w:p>
    <w:p>
      <w:pPr>
        <w:pStyle w:val="BodyText"/>
      </w:pPr>
      <w:r>
        <w:t xml:space="preserve">Mỹ nữ tóc đỏ đứng lên, lắc lư mái tóc đỏ hồng như lửa kia, phong tình vạn chủng* nói: “Ta chính là Tái Lôi. Tiểu đệ đệ, nếu ngươi muốn theo đuổi tỷ tỷ, thì chỉ cần ngươi đem bộ Thanh Đồng Cơ Giới Đà Điểu này cho tỷ tỷ, tỷ tỷ sẽ đáp ứng ngươi.”</w:t>
      </w:r>
    </w:p>
    <w:p>
      <w:pPr>
        <w:pStyle w:val="BodyText"/>
      </w:pPr>
      <w:r>
        <w:t xml:space="preserve">*Phong tình vạn chủng: Hấp dẫn dụ hoặc đến mê người.</w:t>
      </w:r>
    </w:p>
    <w:p>
      <w:pPr>
        <w:pStyle w:val="BodyText"/>
      </w:pPr>
      <w:r>
        <w:t xml:space="preserve">Nàng mở to đôi mắt với Đường Thiên, luồng điện phóng ra khiến người qua đường như rơi vào cõi mộng, trong đó có một người bị câu luôn cả thần hồn.</w:t>
      </w:r>
    </w:p>
    <w:p>
      <w:pPr>
        <w:pStyle w:val="BodyText"/>
      </w:pPr>
      <w:r>
        <w:t xml:space="preserve">Nàng khom người xuống, khe ngực sâu mê người kia lộ ra hoàn toàn. Thanh âm của nàng vang lên đầy chất gợi cảm hấp dẫn: “Đến lúc đó, ngươi muốn thế nào, tỷ tỷ sẽ như vậy!”</w:t>
      </w:r>
    </w:p>
    <w:p>
      <w:pPr>
        <w:pStyle w:val="BodyText"/>
      </w:pPr>
      <w:r>
        <w:t xml:space="preserve">Đường Thiên kiên quyết lắc đầu trả lời: “Ta chỉ yêu một mình Thiên Huệ thôi.”</w:t>
      </w:r>
    </w:p>
    <w:p>
      <w:pPr>
        <w:pStyle w:val="BodyText"/>
      </w:pPr>
      <w:r>
        <w:t xml:space="preserve">Vẻ mặt Tái Lôi cứng đờ, đứng thắng người lên, vẻ gợi cảm mê hoặc vừa rồi biến mất không còn bóng dáng, tức giận nói: “Nói đi, đến tìm ta có chuyện gì?”</w:t>
      </w:r>
    </w:p>
    <w:p>
      <w:pPr>
        <w:pStyle w:val="BodyText"/>
      </w:pPr>
      <w:r>
        <w:t xml:space="preserve">“Ta đến mua thẻ Hồn Tướng.” Đường Thiên nói ra chủ đích.</w:t>
      </w:r>
    </w:p>
    <w:p>
      <w:pPr>
        <w:pStyle w:val="BodyText"/>
      </w:pPr>
      <w:r>
        <w:t xml:space="preserve">“Vào đây!” Tái Lôi ném lại một câu, rồi làm mặt lạnh bước vào trong tiệm.</w:t>
      </w:r>
    </w:p>
    <w:p>
      <w:pPr>
        <w:pStyle w:val="BodyText"/>
      </w:pPr>
      <w:r>
        <w:t xml:space="preserve">Phía sau, Đường Thiên tò mò đi theo. Vừa vào cửa, hắn lập tức bị thẻ Hồn Tướng treo đầy trên tường hấp dẫn. Dụ Bảo nói không sai, thẻ bài trong Tái Lôi tạp điếm đều có cấp bậc không cao. Cái cao nhất mà Đường Thiên nhìn thấy chỉ là ngũ giai, nhưng ngược lại có rất nhiều thẻ bài ly kỳ cổ quái.</w:t>
      </w:r>
    </w:p>
    <w:p>
      <w:pPr>
        <w:pStyle w:val="BodyText"/>
      </w:pPr>
      <w:r>
        <w:t xml:space="preserve">“Ai giới thiệu ngươi tới đây?” Tái Lôi châm một điếu thuốc, thở ra một vòng khói, đôi mắt dễ thương khép nhẹ, mang theo một vẻ lười biếng phong tình: “Đừng nói là tự ngươi tìm đến đây, cửa tiệm này của ta cũng chẳng phải nổi tiếng gì.”</w:t>
      </w:r>
    </w:p>
    <w:p>
      <w:pPr>
        <w:pStyle w:val="BodyText"/>
      </w:pPr>
      <w:r>
        <w:t xml:space="preserve">“Dụ Bảo.” Đường Thiên trả lời.</w:t>
      </w:r>
    </w:p>
    <w:p>
      <w:pPr>
        <w:pStyle w:val="BodyText"/>
      </w:pPr>
      <w:r>
        <w:t xml:space="preserve">Tái Lôi sững sờ, đáp án này vượt qua phỏng đoán của nàng, bỗng nhiên nàng lấy lại được phản ứng: “Cái bộ Thanh Đồng Cơ Giới Đà Điểu này cũng đào được từ chổ hắn sao?”</w:t>
      </w:r>
    </w:p>
    <w:p>
      <w:pPr>
        <w:pStyle w:val="BodyText"/>
      </w:pPr>
      <w:r>
        <w:t xml:space="preserve">“Ngươi đoán giỏi thật!” Đường Thiên trả lời: “Chúng ta mua một đống bỏ đi rồi tự mình ghép lại.”</w:t>
      </w:r>
    </w:p>
    <w:p>
      <w:pPr>
        <w:pStyle w:val="BodyText"/>
      </w:pPr>
      <w:r>
        <w:t xml:space="preserve">“Ngươi tự mình ghép lại sao?” Tái Lôi đứng thẳng dậy, điếu thuốc bên miệng cũng bỏ xuống.</w:t>
      </w:r>
    </w:p>
    <w:p>
      <w:pPr>
        <w:pStyle w:val="BodyText"/>
      </w:pPr>
      <w:r>
        <w:t xml:space="preserve">“Đúng vậy, là Binh đại thúc ghép thành.” Đường Thiên chỉ vào thân thể bồng bềnh của Binh.</w:t>
      </w:r>
    </w:p>
    <w:p>
      <w:pPr>
        <w:pStyle w:val="BodyText"/>
      </w:pPr>
      <w:r>
        <w:t xml:space="preserve">Tái Lôi đã sớm chú ý đến hai Hồn Tướng phía sau Đường Thiên, nhất là Binh. Gương mặt trống trơn kia của Binh, thật khiến người khác chú ý. Sau khi nghe Đường Thiên nói Thanh Đồng Cơ Giới Đà Điểu là do Binh ghép lại, trong mắt nàng hiện lên một tia dị sắc.</w:t>
      </w:r>
    </w:p>
    <w:p>
      <w:pPr>
        <w:pStyle w:val="BodyText"/>
      </w:pPr>
      <w:r>
        <w:t xml:space="preserve">Nàng rít một hơi thuốc, rồi nói đầy thâm ý: “Có thể phục chế máy móc thời cổ đại tinh thông như vậy, xem ra là một nhân vật lợi hại rồi.”</w:t>
      </w:r>
    </w:p>
    <w:p>
      <w:pPr>
        <w:pStyle w:val="BodyText"/>
      </w:pPr>
      <w:r>
        <w:t xml:space="preserve">“Đúng thế!” Vẻ mặt Đường Thiên đông ý nói: “Binh đại thúc vô cùng lợi hại đó.”</w:t>
      </w:r>
    </w:p>
    <w:p>
      <w:pPr>
        <w:pStyle w:val="BodyText"/>
      </w:pPr>
      <w:r>
        <w:t xml:space="preserve">Được rồi... xem ra muốn tìm đầu mối từ trên người tiểu hài tử này quả thực là một ý tưởng ngây thơ...</w:t>
      </w:r>
    </w:p>
    <w:p>
      <w:pPr>
        <w:pStyle w:val="BodyText"/>
      </w:pPr>
      <w:r>
        <w:t xml:space="preserve">Khuỷu tay Tái Lôi chống lên bàn, đỡ lấy cằm, dưới ánh đèn mờ mờ của tiệm, nàng đẹp như một bức tượng được điêu khắc tỉ mỉ: “Được rồi, nói chuyện thẻ bài đi, ngươi muốn mua loại thẻ bài nào?”</w:t>
      </w:r>
    </w:p>
    <w:p>
      <w:pPr>
        <w:pStyle w:val="Compact"/>
      </w:pPr>
      <w:r>
        <w:br w:type="textWrapping"/>
      </w:r>
      <w:r>
        <w:br w:type="textWrapping"/>
      </w:r>
    </w:p>
    <w:p>
      <w:pPr>
        <w:pStyle w:val="Heading2"/>
      </w:pPr>
      <w:bookmarkStart w:id="92" w:name="chương-70-dụng-cụ-trắc-thí-tái-lôi"/>
      <w:bookmarkEnd w:id="92"/>
      <w:r>
        <w:t xml:space="preserve">70. Chương 70: Dụng Cụ Trắc Thí Tái Lôi</w:t>
      </w:r>
    </w:p>
    <w:p>
      <w:pPr>
        <w:pStyle w:val="Compact"/>
      </w:pPr>
      <w:r>
        <w:br w:type="textWrapping"/>
      </w:r>
      <w:r>
        <w:br w:type="textWrapping"/>
      </w:r>
      <w:r>
        <w:t xml:space="preserve">"Thẻ hồn tướng tứ giai loại tâm pháp ." Đường Thiên giơ tay lên: "Ngươi có thẻ tâm pháp đặc biệt nào không?"</w:t>
      </w:r>
    </w:p>
    <w:p>
      <w:pPr>
        <w:pStyle w:val="BodyText"/>
      </w:pPr>
      <w:r>
        <w:t xml:space="preserve">"Tứ giai. . . Đương nhiên là tiệm của ta có...." Tái Lôi cũng hiểu được , thế nhưng nàng vẫn cảm thấy hơi kỳ quái: "Chạy đến tận thành Tam Hồn để mua thẻ hồn tướng tứ giai , ngươi quả thật rất kỳ quái đó. Nghe qua, có thể thấy ngươi định dùng cho mình , ngươi tu luyện tâm pháp cấp ba là gì?"</w:t>
      </w:r>
    </w:p>
    <w:p>
      <w:pPr>
        <w:pStyle w:val="BodyText"/>
      </w:pPr>
      <w:r>
        <w:t xml:space="preserve">"Hạc Khí Quyết." Đường Thiên thành thật trả lời.</w:t>
      </w:r>
    </w:p>
    <w:p>
      <w:pPr>
        <w:pStyle w:val="BodyText"/>
      </w:pPr>
      <w:r>
        <w:t xml:space="preserve">"Hạc Khí Quyết!" Vẻ mặt Tái Lôi biến đổi, trong con mắt màu lam ánh lên vẻ kinh ngạc, nàng cẩn thận đánh giá lại Đường Thiên : "Nhìn không ra nha, thiếu niên, trông vậy mà cũng có vài phần bản lĩnh nhé! Hạc Khí Quyết là tâm pháp nổi danh là khó luyện đấy!"</w:t>
      </w:r>
    </w:p>
    <w:p>
      <w:pPr>
        <w:pStyle w:val="BodyText"/>
      </w:pPr>
      <w:r>
        <w:t xml:space="preserve">Đường Thiên chống nạnh làm ra cái vẻ mặt rắm thối đầy tự đắc : "Ha ha! Đó là điều đương nhiên , ta là thiếu niên giống như thần mà lại ! Có tạp phiến nào lợi hại , cứ việc mang ra đây!"</w:t>
      </w:r>
    </w:p>
    <w:p>
      <w:pPr>
        <w:pStyle w:val="BodyText"/>
      </w:pPr>
      <w:r>
        <w:t xml:space="preserve">"Vị thiếu niên này rất tin vào bản thân a...." Đôi môi mầu đỏ đầy khiêu gợi của Tái Lôi khẽ cong lên thành một vòng cung: "Lại nói tiếp, ở chỗ này của ta cũng có mấy tạp phiến cũng được . Thiếu niên , ngươi chủ tu võ kỹ gì?"</w:t>
      </w:r>
    </w:p>
    <w:p>
      <w:pPr>
        <w:pStyle w:val="BodyText"/>
      </w:pPr>
      <w:r>
        <w:t xml:space="preserve">"Ta là chuyên gia cận chiến." Đường Thiên hoàn toàn không có chút khiêm tốn nào : "Rất lợi hại đó nha!"</w:t>
      </w:r>
    </w:p>
    <w:p>
      <w:pPr>
        <w:pStyle w:val="BodyText"/>
      </w:pPr>
      <w:r>
        <w:t xml:space="preserve">"Chuyên gia cận chiến. . ." Tái Lôi lại ngẩn người ra: "Đúng là làm ta có chút hiếu kỳ đó."</w:t>
      </w:r>
    </w:p>
    <w:p>
      <w:pPr>
        <w:pStyle w:val="BodyText"/>
      </w:pPr>
      <w:r>
        <w:t xml:space="preserve">Nói xong nàng đẩy cánh cửa nhà kho : "Đến đây đi, thiếu niên, hãy cho ta xem ngươi có mấy phần bản lĩnh !"</w:t>
      </w:r>
    </w:p>
    <w:p>
      <w:pPr>
        <w:pStyle w:val="BodyText"/>
      </w:pPr>
      <w:r>
        <w:t xml:space="preserve">Đường Thiên nghe thấy vậy , tinh thần liền chấn động: "Chẳng lẽ ngươi muốn đánh nhau với ta sao?"</w:t>
      </w:r>
    </w:p>
    <w:p>
      <w:pPr>
        <w:pStyle w:val="BodyText"/>
      </w:pPr>
      <w:r>
        <w:t xml:space="preserve">"Đánh nhau với ngươi ?" Tái Lôi ha ha cười : "Ta không có ý định đánh nhau với chuyên gia cận chiến ."</w:t>
      </w:r>
    </w:p>
    <w:p>
      <w:pPr>
        <w:pStyle w:val="BodyText"/>
      </w:pPr>
      <w:r>
        <w:t xml:space="preserve">Bên trong nhà kho rộng hơn so với tưởng tượng nhiều lắm, chiều dài của nhà kho vượt qua hai trăm mét, so với Diễn Võ Trường của học viện Sa Kỳ Mã còn lớn hơn rất nhiều . Bên trong nhà kho ngoại trừ có rất nhiều khí cụ kỳ quái ra còn có rất nhiều máy móc. Đến lúc này Đường Thiên cũng hơi hiểu ra , vì sao Tái Lôi lại yêu thích Thanh Đồng Cơ Giới Đà Điểu như vậy.</w:t>
      </w:r>
    </w:p>
    <w:p>
      <w:pPr>
        <w:pStyle w:val="BodyText"/>
      </w:pPr>
      <w:r>
        <w:t xml:space="preserve">Tái Lôi đi đến bên cạnh một con người máy mặt sắt : "Đến đây đi, thiếu niên, để ta xem trình độ của người của ngươi thế nào!"</w:t>
      </w:r>
    </w:p>
    <w:p>
      <w:pPr>
        <w:pStyle w:val="BodyText"/>
      </w:pPr>
      <w:r>
        <w:t xml:space="preserve">Đường Thiên tò mò dò dẫm đi tới: "Đây là cái gì?"</w:t>
      </w:r>
    </w:p>
    <w:p>
      <w:pPr>
        <w:pStyle w:val="BodyText"/>
      </w:pPr>
      <w:r>
        <w:t xml:space="preserve">"Dụng cụ trắc thí Tái Lôi ." Trên khuôn mặt xinh đẹp của Tái Lôi hiện lên vẻ kiêu ngạo: "Đây là tác phẩm thành công nhất của ta . Ta luôn hứng thú với việc thu thập các loại thẻ hồn tướng cấp thấp, khi nghiên cứu đám thẻ hồn tướng , ta đã phát hiện ra . Thẻ hồn tướng là phương thức vận dụng lực lượng , mà Tinh Thần thạch lại là nguồn suối của lực lượng , nếu như tổ hợp hai thứ này lại với nhau , thì chẳng phải là một hệ thống hoàn thiện hay sao? Tuy ta đã bỏ ra rất nhiều thời gian , nhưng vẫn không thể nào thành công, cho đến cách đây một năm, ta mới ý thức ra được bên trong ý tưởng của ta có khuyết thiếu một khâu mấu chốt cực kỳ quan trọng , đó là bí bảo tinh trần ( bí bảo ngôi sao )!"</w:t>
      </w:r>
    </w:p>
    <w:p>
      <w:pPr>
        <w:pStyle w:val="BodyText"/>
      </w:pPr>
      <w:r>
        <w:t xml:space="preserve">Đường Thiên bị câu nói của Tái Lôi làm cho hấp dẫn, vô ý thức thốt ra: "Bí bảo tinh trần?"</w:t>
      </w:r>
    </w:p>
    <w:p>
      <w:pPr>
        <w:pStyle w:val="BodyText"/>
      </w:pPr>
      <w:r>
        <w:t xml:space="preserve">Đây là lần đầu tiên hắn nghe thấy có người giải thích về thẻ hồn tướng như vậy , suy đi nghĩ lại cũng cảm thấy những lời nói kia cũng chính xác a. Thẻ hồn tướng dùng để thuyết minh võ kỹ, mà võ kỹ lại chính là phương thức vận dụng lực lượng a...!</w:t>
      </w:r>
    </w:p>
    <w:p>
      <w:pPr>
        <w:pStyle w:val="BodyText"/>
      </w:pPr>
      <w:r>
        <w:t xml:space="preserve">"Cho đến tận bây giờ , câu hỏi bí bảo tinh trần được hình thành như thế nào vẫn chưa có được câu trả lời chính xác . Những bí bảo tình trần giống nhau thường hay tập trung một chỗ , vì thế nhân loại mới dùng từ “tinh tọa” để gọi bọn chúng . Điểm kì lạ nhất ở bí bảo tinh trần , chính là chúng có được Võ Hồn. Bí bảo tinh trần có đẳng cấp càng cao thì Võ Hồn của nó lại càng tiếp cận với nhân loại. Chúng có thể tự thân tu luyện, tự mình hấp thu và luyện hóa năng lượngxung quanh. Điểm này, không hề có bất kỳ một hồn tướng nào có thể làm được."</w:t>
      </w:r>
    </w:p>
    <w:p>
      <w:pPr>
        <w:pStyle w:val="BodyText"/>
      </w:pPr>
      <w:r>
        <w:t xml:space="preserve">Thanh âm của Tái Lôi mang theo vẻ điên cuồng quanh quản khắp thương khố.</w:t>
      </w:r>
    </w:p>
    <w:p>
      <w:pPr>
        <w:pStyle w:val="BodyText"/>
      </w:pPr>
      <w:r>
        <w:t xml:space="preserve">Đường Thiên nghe thấy vậy định mở miệng phản đối, bởi Binh đại thúc có thể tự mình tu luyện a...!</w:t>
      </w:r>
    </w:p>
    <w:p>
      <w:pPr>
        <w:pStyle w:val="BodyText"/>
      </w:pPr>
      <w:r>
        <w:t xml:space="preserve">Nhưng sau đó hắn lập tức bị nhũng lời nói tiếp theo của Tái Lôi hấp dẫn.</w:t>
      </w:r>
    </w:p>
    <w:p>
      <w:pPr>
        <w:pStyle w:val="BodyText"/>
      </w:pPr>
      <w:r>
        <w:t xml:space="preserve">"Sau đó ta bỗng nhiên hiểu được. Điều này chẳng phải giống với người bình thường hay sao , mặc dù chúng ta có kinh mạch, có chân lực, có đan điền, nhưng việc thúc dục những thứ đó chẳng phải là nhờ vào đầu óc chúng ta hay sao. Bên trong thẻ hồn tướng và Tinh Thần thạch chỉ có một hệ thống , chứ không hề có đại não! Nhưng bí bảo tinh trần lại hoàn mỹ bù được điểm khuyết thiếu này . Vì thế ta bắt đầu đưa hệ thống này vào bên trong bí bảo, và ta đã thành công!"</w:t>
      </w:r>
    </w:p>
    <w:p>
      <w:pPr>
        <w:pStyle w:val="BodyText"/>
      </w:pPr>
      <w:r>
        <w:t xml:space="preserve">Đường Thiên chăm chút lắng nghe.</w:t>
      </w:r>
    </w:p>
    <w:p>
      <w:pPr>
        <w:pStyle w:val="BodyText"/>
      </w:pPr>
      <w:r>
        <w:t xml:space="preserve">"Bởi vì bí bảo tinh trần có lực lượng , cho nên đều bị mọi người dùng như một vũ khí. Nhưng điều này là hành vi lãng phí đến mức độ nào a..., như vậy linh tính của Võ Hồn bên trong bí bảo đã hoàn toàn bị lãng phí rồi! Mọi người chỉ coi trọng lực lượng của bọn nó, còn về phần linh tính của Võ Hồn thì mọi người lại không hề chú ý tới. Chỉ có những bí bảo tinh trần có đẳng cấp cao thì Võ Hồn của chúng mới có thể tự động tu luyện, tự mình trở nên mạnh mẽ, từ đó mới đạt sự ưu ái của mọi người. Có thể nói quãng đường của nó cũng như một nhân loại vậy...!"</w:t>
      </w:r>
    </w:p>
    <w:p>
      <w:pPr>
        <w:pStyle w:val="BodyText"/>
      </w:pPr>
      <w:r>
        <w:t xml:space="preserve">"Sau đó thì sao , sau đó thì sao?" Đường Thiên sốt sắng hỏi.</w:t>
      </w:r>
    </w:p>
    <w:p>
      <w:pPr>
        <w:pStyle w:val="BodyText"/>
      </w:pPr>
      <w:r>
        <w:t xml:space="preserve">"Sau đó ta đã chế tạo thành công dụng cụ trắc thí Tái Lôi ." Tái Lôi đắc ý nói.</w:t>
      </w:r>
    </w:p>
    <w:p>
      <w:pPr>
        <w:pStyle w:val="BodyText"/>
      </w:pPr>
      <w:r>
        <w:t xml:space="preserve">Lập tức ánh mắt của Đường Thiên rơi lên dụng cụ trắc thí Tái Lôi , hình dạng của nó hoàn toàn mô phỏng theo hình dáng của nhân loại, toàn thân đen thui, kích cỡ giống nhân loại , kết cấu toàn thân vô cùng tinh vi , thậm chí ngay cả ngũ quan trên mặt đều rõ ràng , các khớp tay khớp chân hay các đốt ngón tay thoạt nhìn qua thì tương đối phức tạp.</w:t>
      </w:r>
    </w:p>
    <w:p>
      <w:pPr>
        <w:pStyle w:val="BodyText"/>
      </w:pPr>
      <w:r>
        <w:t xml:space="preserve">"Ban đầu , vốn Thanh Đồng là lựa chọn tốt nhất, nhưng công thức điều chế Thanh Đồng cổ đại đã biến mất từ rất lâu rồi , mặc dù ta đã thử rất nhiều lần, nhưng kết quả vẫn là quá trình truyền năng lượng vẫn không được thông suốt cho lắm . Về sau ta liền lựa chọn Hắc Thiết , A..., giá thành Hắc Thiết cũng tương đối thấp ." Tái Lôi lập tức nói: "Bên trong bí bảo là một kiện Thanh Đồng bí bảo, đó là một kiện do ta chiếm tiện nghi lớn, khá rẻ tiền . A..., ngươi là chuyên gia cận chiến, như vậy ta sẽ chọn cho ngươi mấy miếng tạp phiến nha."</w:t>
      </w:r>
    </w:p>
    <w:p>
      <w:pPr>
        <w:pStyle w:val="BodyText"/>
      </w:pPr>
      <w:r>
        <w:t xml:space="preserve">Dứt lời Tái Lôi chọn ra năm cái tạp phiến, mở mặt sau của dụng cụ trắc thí Tái Lôi ra , rồi đem năm cái tạp phiến cắm vào.</w:t>
      </w:r>
    </w:p>
    <w:p>
      <w:pPr>
        <w:pStyle w:val="BodyText"/>
      </w:pPr>
      <w:r>
        <w:t xml:space="preserve">"Hoan nghênh sự theo dõi trận đấu của dụng cụ trắc thí Tái Lôi !" Trên mặt Tái Lôi đầy vẻ cuồng nhiệt, nàng dùng một ngón tay chỉ vào Đường Thiên rồi nói : "Lên đi! Dụng cụ trắc thí Tái Lôi !"</w:t>
      </w:r>
    </w:p>
    <w:p>
      <w:pPr>
        <w:pStyle w:val="BodyText"/>
      </w:pPr>
      <w:r>
        <w:t xml:space="preserve">Bỗng thân hình người máy màu đen chợt lóe lên.</w:t>
      </w:r>
    </w:p>
    <w:p>
      <w:pPr>
        <w:pStyle w:val="BodyText"/>
      </w:pPr>
      <w:r>
        <w:t xml:space="preserve">Đường Thiên hơi rùng mình, thật nhanh a!</w:t>
      </w:r>
    </w:p>
    <w:p>
      <w:pPr>
        <w:pStyle w:val="BodyText"/>
      </w:pPr>
      <w:r>
        <w:t xml:space="preserve">Không nói hai lời, hắn lập tức nhảy lên rồi xuất một quyền đánh về bên cạnh.</w:t>
      </w:r>
    </w:p>
    <w:p>
      <w:pPr>
        <w:pStyle w:val="BodyText"/>
      </w:pPr>
      <w:r>
        <w:t xml:space="preserve">Phanh!</w:t>
      </w:r>
    </w:p>
    <w:p>
      <w:pPr>
        <w:pStyle w:val="BodyText"/>
      </w:pPr>
      <w:r>
        <w:t xml:space="preserve">Nắm đấm của Đường Thiên và thiết quyền của đối phương trực tiếp va chạm nhau , không chút kỹ xảo .</w:t>
      </w:r>
    </w:p>
    <w:p>
      <w:pPr>
        <w:pStyle w:val="BodyText"/>
      </w:pPr>
      <w:r>
        <w:t xml:space="preserve">Đường Thiên liền lùi lại phía sau vài bước, lực lượng rất mạnh ! Điểm mấu chốt chính là quyền kình của Hắc Thiết Nhân rất quỷ dị, nó giống như là một mũi khoan xoắn vào bên trong nắm đấm của Đường Thiên .</w:t>
      </w:r>
    </w:p>
    <w:p>
      <w:pPr>
        <w:pStyle w:val="BodyText"/>
      </w:pPr>
      <w:r>
        <w:t xml:space="preserve">Chân của Hắc Thiết Nhân đột nhiên phát lực, thân hình như mũi tên, vọt về phía Đường Thiên .</w:t>
      </w:r>
    </w:p>
    <w:p>
      <w:pPr>
        <w:pStyle w:val="BodyText"/>
      </w:pPr>
      <w:r>
        <w:t xml:space="preserve">Bàn tay của Đường Thiên khẽ run lên, Toái Ảnh Chưởng đột nhiên bùng nổ.</w:t>
      </w:r>
    </w:p>
    <w:p>
      <w:pPr>
        <w:pStyle w:val="BodyText"/>
      </w:pPr>
      <w:r>
        <w:t xml:space="preserve">Bàn tay trái của Hắc Thiết Nhân khua lên không trung một vòng, lập tức toái ảnh đang bay đầy trời biến mất, còn quyền phải lại như tên bay khỏi cung, xuất ra một quyền .</w:t>
      </w:r>
    </w:p>
    <w:p>
      <w:pPr>
        <w:pStyle w:val="BodyText"/>
      </w:pPr>
      <w:r>
        <w:t xml:space="preserve">Đường Thiên hơi xê dịch bước chân , nghiêng người né tránh một quyền này, lập tức kình khí lạnh thấu xương bay sượt qua khuôn mặt của Đường Thiên , đồng thời năm ngón tay của Đường Thiên cong lại như móc câu, khóa chặt cổ tay của đối phương.</w:t>
      </w:r>
    </w:p>
    <w:p>
      <w:pPr>
        <w:pStyle w:val="BodyText"/>
      </w:pPr>
      <w:r>
        <w:t xml:space="preserve">Nhưng không ngờ Hắc Thiết Nhân lại đồng thời trở tay khẽ bóp.</w:t>
      </w:r>
    </w:p>
    <w:p>
      <w:pPr>
        <w:pStyle w:val="BodyText"/>
      </w:pPr>
      <w:r>
        <w:t xml:space="preserve">Đường Thiên phản ứng cũng cực nhanh, thừa cơ kéo mạnh một phát, cận thân lên gối.</w:t>
      </w:r>
    </w:p>
    <w:p>
      <w:pPr>
        <w:pStyle w:val="BodyText"/>
      </w:pPr>
      <w:r>
        <w:t xml:space="preserve">Bốp!</w:t>
      </w:r>
    </w:p>
    <w:p>
      <w:pPr>
        <w:pStyle w:val="BodyText"/>
      </w:pPr>
      <w:r>
        <w:t xml:space="preserve">Hắc Thiết Nhân cũng cong đầu gối chống đỡ.</w:t>
      </w:r>
    </w:p>
    <w:p>
      <w:pPr>
        <w:pStyle w:val="BodyText"/>
      </w:pPr>
      <w:r>
        <w:t xml:space="preserve">Rầm rầm rầm!</w:t>
      </w:r>
    </w:p>
    <w:p>
      <w:pPr>
        <w:pStyle w:val="BodyText"/>
      </w:pPr>
      <w:r>
        <w:t xml:space="preserve">Trong phạm vi rất nhỏ, hai bên liên tục dùng cách lấy nhanh đối nhanh , làm người ta nhìn đến hoa cả mắt, tốc độ của cả hai nhanh đến mức khó có thể nhìn rõ động tác.</w:t>
      </w:r>
    </w:p>
    <w:p>
      <w:pPr>
        <w:pStyle w:val="BodyText"/>
      </w:pPr>
      <w:r>
        <w:t xml:space="preserve">Trên mặt Tái Lôi lộ ra vẻ khẩn trương, còn Binh vẫn cứ bình tĩnh thong dong còn mang vài phần vừa ý.</w:t>
      </w:r>
    </w:p>
    <w:p>
      <w:pPr>
        <w:pStyle w:val="BodyText"/>
      </w:pPr>
      <w:r>
        <w:t xml:space="preserve">Đánh đến cao hứng, động tác của Đường Thiên càng lúc càng nhanh, đây là lần đầu tiên hắn được đánh đến sướng cả tay như vậy. Muốn tìm một đối tượng phù hợp để đối luyện như vậy , cũng không hề dễ dàng . Có vài loại võ kỹ của Hắc Thiết Nhân , Đường Thiên cũng không biết được tên của nó , nhưng bọn chúng đều là những võ kỹ hết sức cổ quái và xảo trá.</w:t>
      </w:r>
    </w:p>
    <w:p>
      <w:pPr>
        <w:pStyle w:val="BodyText"/>
      </w:pPr>
      <w:r>
        <w:t xml:space="preserve">Nhưng Đường Thiên không hề sợ hãi, động tác càng lúc càng trở nên linh hoạt, các chiêu thức liền mạch như hạ bút thành văn. Những võ kỹ này đều là những võ kỹ mà hắn đã luyện đến mức vô cùng thuần thục , nếu như chỉ xét trên mức độ thuần thục , thì không ai có thể bắt bẻ lại Đường Thiên . Mức độ này so với trình độ hoàn mỹ trên lý luận , còn cao hơn một tầng , đó chính là cấp đại sư. Chỉ có lý giải rất sâu về võ kỹ mới có khả năng đạt tới điều đó.</w:t>
      </w:r>
    </w:p>
    <w:p>
      <w:pPr>
        <w:pStyle w:val="BodyText"/>
      </w:pPr>
      <w:r>
        <w:t xml:space="preserve">Trình độ cấp đại sư sẽ đột phá được sự ràng buộc của cấp bậc .</w:t>
      </w:r>
    </w:p>
    <w:p>
      <w:pPr>
        <w:pStyle w:val="BodyText"/>
      </w:pPr>
      <w:r>
        <w:t xml:space="preserve">Đây cũng là lần đầu tiên Đường Thiên gặp phải một đối thủ có tốc độ phản ứng không hề thua kém mình . Trước đây những đối thủ của hắn , chỉ có thể vượt mặt hắn về mặt võ kỹ , chứ nói về khả năng phản ứng thì gần như chẳng có ai có thể so lại với hắn . Đó cũng là lí do tại sao Ngụy lão đầu lại đề nghị hắn đi theo con đường chuyên gia cận chiến này, Đường Thiên có tốc độ phản ứng cực nhanh, vượt xa người bình thường .</w:t>
      </w:r>
    </w:p>
    <w:p>
      <w:pPr>
        <w:pStyle w:val="BodyText"/>
      </w:pPr>
      <w:r>
        <w:t xml:space="preserve">Quyền ảnh và động tác của hai bên không ngừng nhanh hơn, sắc mặt của Tái Lôi cũng trở nên khẩn trương, lúc này nàng đã không thể nhìn thấy rõ động tác của bất kì ai trong hai người.</w:t>
      </w:r>
    </w:p>
    <w:p>
      <w:pPr>
        <w:pStyle w:val="BodyText"/>
      </w:pPr>
      <w:r>
        <w:t xml:space="preserve">Trong mắt nàng, động tác của hai bên chỉ còn lại một mảng mơ hồ.</w:t>
      </w:r>
    </w:p>
    <w:p>
      <w:pPr>
        <w:pStyle w:val="BodyText"/>
      </w:pPr>
      <w:r>
        <w:t xml:space="preserve">Trong đáy mắt Đường Thiên nổi lên màu đỏ của hỏa diễm. Nếu có người nào quen thuộc với hắn hắn sẽ biết, đây là lúc chiến ý của Đường Thiên bắt đầu sôi trào. Nhưng không ai biết rằng , lúc này tâm của Đường Thiên lại tĩnh lặng và lạnh lùng như băng tuyết.</w:t>
      </w:r>
    </w:p>
    <w:p>
      <w:pPr>
        <w:pStyle w:val="BodyText"/>
      </w:pPr>
      <w:r>
        <w:t xml:space="preserve">Trực giác của hắn giống như một tấm gương bóng loáng, phản chiếu khung cảnh xung quanh rõ ràng đến từng chi tiết .</w:t>
      </w:r>
    </w:p>
    <w:p>
      <w:pPr>
        <w:pStyle w:val="BodyText"/>
      </w:pPr>
      <w:r>
        <w:t xml:space="preserve">Công kích và biến chiêu của hắn trở nên nhanh hơn, và hợp lý hơn.</w:t>
      </w:r>
    </w:p>
    <w:p>
      <w:pPr>
        <w:pStyle w:val="BodyText"/>
      </w:pPr>
      <w:r>
        <w:t xml:space="preserve">Lúc trước , động tác của Đường Thiên có một chút không được lưu loát, không đủ liền mạch. Mặc dù mỗi một chủng võ kỹ hắn đều tu luyện đến mức hoàn mỹ, nhưng hắn chưa bao giờ đem vài loại võ kỹ dung hợp lại với nhau tới mức hoàn mỹ . Nhưng hiện tại, những điểm khúc mắc chưa được liền mạch này đang dần bị mài đi, làm động tác của Đường Thiên lúc càng liền mạch , thậm chí còn xuất hiện một tia cảm giác tùy tâm sở dục*.</w:t>
      </w:r>
    </w:p>
    <w:p>
      <w:pPr>
        <w:pStyle w:val="BodyText"/>
      </w:pPr>
      <w:r>
        <w:t xml:space="preserve">*Tùy tâm sở dục: tâm muốn thế nào sẽ ra như vậy.</w:t>
      </w:r>
    </w:p>
    <w:p>
      <w:pPr>
        <w:pStyle w:val="BodyText"/>
      </w:pPr>
      <w:r>
        <w:t xml:space="preserve">Đường Thiên tiến bộ làm Hắc Thiết Nhân bắt đầu cảm thấy có áp lực.</w:t>
      </w:r>
    </w:p>
    <w:p>
      <w:pPr>
        <w:pStyle w:val="BodyText"/>
      </w:pPr>
      <w:r>
        <w:t xml:space="preserve">Trong hai mắt Hắc Thiết Nhân hiện lên ánh sáng yêu dị đỏ hồng , đồng thời công kích của nó cũng gia tăng trong phạm vi lớn.</w:t>
      </w:r>
    </w:p>
    <w:p>
      <w:pPr>
        <w:pStyle w:val="BodyText"/>
      </w:pPr>
      <w:r>
        <w:t xml:space="preserve">Lập tức sắc mặt Tái Lôi đang đứng ở bên cũng biến hóa, nàng biết rõ điều này có nghĩa là như thế nào, điều này có nghĩa là dụng cụ trắc thí Tái Lôi cho rằng phương thức công kích bình thường không thể tạo thành uy hiếp với Đường Thiên . Vì thế dụng cụ trắc thí Tái Lôi mới khởi động hình thức “cường lực”, trong hình thức này , tiêu hao Tinh Thần thạch sẽ tăng lên gấp bội, đồng thời còn có cả khả năng thẻ hồn tướng bị thiêu hủy .</w:t>
      </w:r>
    </w:p>
    <w:p>
      <w:pPr>
        <w:pStyle w:val="BodyText"/>
      </w:pPr>
      <w:r>
        <w:t xml:space="preserve">Hình thức “cường lực” vừa đưa ra , lập tức Đường Thiên trở nên chật vật không chịu nổi, lúc này công kích của Hắc Thiết Nhân đột nhiên trở nên dồn dập giống như mưa to gió lớn .</w:t>
      </w:r>
    </w:p>
    <w:p>
      <w:pPr>
        <w:pStyle w:val="BodyText"/>
      </w:pPr>
      <w:r>
        <w:t xml:space="preserve">Hắn nhanh chóng bị rơi vào hạ phong.</w:t>
      </w:r>
    </w:p>
    <w:p>
      <w:pPr>
        <w:pStyle w:val="BodyText"/>
      </w:pPr>
      <w:r>
        <w:t xml:space="preserve">Nhưng Đường Thiên không phải là người dễ dao động hay khẩn trương, mà hoàn toàn ngược lại , ý chí chiến đấu của hắn lại càng thêm sục sôi, đồng thời sâu bên trong nội tâm của hắn vẫn tĩnh lặng như là như băng tuyết . Trực giác vẫn bóng như gương.</w:t>
      </w:r>
    </w:p>
    <w:p>
      <w:pPr>
        <w:pStyle w:val="BodyText"/>
      </w:pPr>
      <w:r>
        <w:t xml:space="preserve">Nửa phút!</w:t>
      </w:r>
    </w:p>
    <w:p>
      <w:pPr>
        <w:pStyle w:val="BodyText"/>
      </w:pPr>
      <w:r>
        <w:t xml:space="preserve">Chỉ trong thời gian nửa phút sau khi Hắc Thiết Nhân mở ra hình thức “cường lực” , Đường Thiên đã hoàn toàn bị áp chế triệt để rơi vào thế hạ phong, khoảng thời gian này hắn chỉ có thể miễn cưỡng mà giữ vững vị trí môn hộ. Bả vai, đùi và vài nơi khác đều đã trúng vài quyền.</w:t>
      </w:r>
    </w:p>
    <w:p>
      <w:pPr>
        <w:pStyle w:val="BodyText"/>
      </w:pPr>
      <w:r>
        <w:t xml:space="preserve">Nhưng bắt đầu từ khoảng thời gian từ giây thứ bốn mươi giây trở ra , Đường Thiên bắt đầu ổn định lại thế cục, đồng thời tần số công kích của hắn cũng bắt đầu tăng lên một lần nữa , động tác liền mạch càng lúc càng trôi chảy.</w:t>
      </w:r>
    </w:p>
    <w:p>
      <w:pPr>
        <w:pStyle w:val="BodyText"/>
      </w:pPr>
      <w:r>
        <w:t xml:space="preserve">Đường Thiên tập trung đến mức chưa từng có , dường như vài loại võ kỹ dần trở lên mơ hồ trong lòng hắn.</w:t>
      </w:r>
    </w:p>
    <w:p>
      <w:pPr>
        <w:pStyle w:val="BodyText"/>
      </w:pPr>
      <w:r>
        <w:t xml:space="preserve">Rầm rầm rầm!</w:t>
      </w:r>
    </w:p>
    <w:p>
      <w:pPr>
        <w:pStyle w:val="BodyText"/>
      </w:pPr>
      <w:r>
        <w:t xml:space="preserve">Thanh âm quyền, chưởng, cước giao nhau của hai bên dày đặc như mưa.</w:t>
      </w:r>
    </w:p>
    <w:p>
      <w:pPr>
        <w:pStyle w:val="BodyText"/>
      </w:pPr>
      <w:r>
        <w:t xml:space="preserve">Sau khi Đường Thiên đã ổn định lại cục diện, cũng không biết có phải vì hắn đang ở trong trạng thái tập trung chưa từng có hay không. Chỉ biết rằng công kích dồn dập như mưa to gió lớn của Hắc Thiết Nhân ở trong mắt hắn , dường như không còn đáng sợ như lúc nãy.</w:t>
      </w:r>
    </w:p>
    <w:p>
      <w:pPr>
        <w:pStyle w:val="BodyText"/>
      </w:pPr>
      <w:r>
        <w:t xml:space="preserve">Trong lòng Tái Lôi dấy lên cảm giác kinh hãi không thể nào hiểu nổi , bởi tần suất công kích của Đường Thiên đang không ngừng tăng lên ! Lúc này đột nhiên nàng ý thức ra rằng , mình đã gặp phải quái thai rồi!</w:t>
      </w:r>
    </w:p>
    <w:p>
      <w:pPr>
        <w:pStyle w:val="BodyText"/>
      </w:pPr>
      <w:r>
        <w:t xml:space="preserve">Bỗng nhiên, trong đáy mắt Đường Thiên ánh lên một đạo hàn mang*.</w:t>
      </w:r>
    </w:p>
    <w:p>
      <w:pPr>
        <w:pStyle w:val="BodyText"/>
      </w:pPr>
      <w:r>
        <w:t xml:space="preserve">*Hàn mang: ánh sang lạnh lẽo</w:t>
      </w:r>
    </w:p>
    <w:p>
      <w:pPr>
        <w:pStyle w:val="BodyText"/>
      </w:pPr>
      <w:r>
        <w:t xml:space="preserve">Vai phải của Hắc Thiết Nhân có một sơ hở!</w:t>
      </w:r>
    </w:p>
    <w:p>
      <w:pPr>
        <w:pStyle w:val="BodyText"/>
      </w:pPr>
      <w:r>
        <w:t xml:space="preserve">Hầu như không cần phải nghĩ ngợi, bàn tay ngăn cản một quyền của Hắc Thiết Nhân , đồng thời bả vai Đường Thiên bỗng dưng co rụt lại một cách quỷ dị rồi bắn ra, dùng một động tác hết sức độc đáo , toàn thân đâm về phía bả vai của Hắc Thiết Nhân .</w:t>
      </w:r>
    </w:p>
    <w:p>
      <w:pPr>
        <w:pStyle w:val="BodyText"/>
      </w:pPr>
      <w:r>
        <w:t xml:space="preserve">Lập tức động tác của Hắc Thiết Nhân hơi bối rối, nó định dùng cánh tay ngăn cản một kích này.</w:t>
      </w:r>
    </w:p>
    <w:p>
      <w:pPr>
        <w:pStyle w:val="BodyText"/>
      </w:pPr>
      <w:r>
        <w:t xml:space="preserve">Nhưng dường như Đường Thiên đã tiên liệu được bước này , bàn tay hắn như một cái khóa, chỉ trong nháy mắt đã trượt đến khuỷu tay của Hắc Thiết Nhân nơi có khớp khuỷu tay, vừa chế trụ khớp này , đồng thời khuỷu tay của hắn gập lại tạo thành một góc nhọn, rồi bất ngờ hướng về phía bộ ngực của Hắc Thiết Nhân đánh tới.</w:t>
      </w:r>
    </w:p>
    <w:p>
      <w:pPr>
        <w:pStyle w:val="BodyText"/>
      </w:pPr>
      <w:r>
        <w:t xml:space="preserve">Khuỷu tay không hề có chút kỹ xảo nào trực tiếp đánh mạnh lên lồng ngực của Hắc Thiết Nhân , đồng thời Hạc Thân kình mãnh liệt tuôn trào.</w:t>
      </w:r>
    </w:p>
    <w:p>
      <w:pPr>
        <w:pStyle w:val="BodyText"/>
      </w:pPr>
      <w:r>
        <w:t xml:space="preserve">Khi Hắc Thiết Nhân bị đánh trúng , lập tức toàn thân nó cứng ngắc.</w:t>
      </w:r>
    </w:p>
    <w:p>
      <w:pPr>
        <w:pStyle w:val="BodyText"/>
      </w:pPr>
      <w:r>
        <w:t xml:space="preserve">Phựt, bộ ngực của nó toát ra một tia hỏa diễm, chỉ trong chốc lát ngọn hỏa diễm này đã bùng lên . Đường Thiên giật mình, phục hồi tinh thần từ trong trạng thái chiến đấu , vội vàng lách sang một bên.</w:t>
      </w:r>
    </w:p>
    <w:p>
      <w:pPr>
        <w:pStyle w:val="Compact"/>
      </w:pPr>
      <w:r>
        <w:br w:type="textWrapping"/>
      </w:r>
      <w:r>
        <w:br w:type="textWrapping"/>
      </w:r>
    </w:p>
    <w:p>
      <w:pPr>
        <w:pStyle w:val="Heading2"/>
      </w:pPr>
      <w:bookmarkStart w:id="93" w:name="chương-71-thẻ-bài-mới"/>
      <w:bookmarkEnd w:id="93"/>
      <w:r>
        <w:t xml:space="preserve">71. Chương 71: Thẻ Bài Mới</w:t>
      </w:r>
    </w:p>
    <w:p>
      <w:pPr>
        <w:pStyle w:val="Compact"/>
      </w:pPr>
      <w:r>
        <w:br w:type="textWrapping"/>
      </w:r>
      <w:r>
        <w:br w:type="textWrapping"/>
      </w:r>
      <w:r>
        <w:t xml:space="preserve">"Ồ, làm sao lại bị cháy vậy?" Đường Thiên vẻ mặt vô tội.</w:t>
      </w:r>
    </w:p>
    <w:p>
      <w:pPr>
        <w:pStyle w:val="BodyText"/>
      </w:pPr>
      <w:r>
        <w:t xml:space="preserve">Tái Lôi ngây người, bỗng nhiên miễn cưỡng cười nói: "Không phải lỗi của ngươi, xem ra thiết kế vẫn còn có chỗ thiếu sót a...."</w:t>
      </w:r>
    </w:p>
    <w:p>
      <w:pPr>
        <w:pStyle w:val="BodyText"/>
      </w:pPr>
      <w:r>
        <w:t xml:space="preserve">Đường Thiên nghiêng đầu nghĩ: "Ta cảm thấy, mặc dù bí bảo tinh trần có Võ Hồn, rất thông minh, nhưng khẳng định không có cách nào so sánh với con người.... Như thế mà nói, tại sao ngươi không thiết kế nó thành trang bị phụ trợ chiến đấu? Nếu như vậy, nhất định sẽ rất lợi hại a! Nó có thể trợ giúp con người chiến đấu, lại thông minh. Nếu như ta có một kiện vũ khí như vậy, có thể dùng năm loại vũ kỹ, ta đây lại có mười loại vũ kỹ nữa, người khác nhất định đánh không thắng được ta!"</w:t>
      </w:r>
    </w:p>
    <w:p>
      <w:pPr>
        <w:pStyle w:val="BodyText"/>
      </w:pPr>
      <w:r>
        <w:t xml:space="preserve">Tái Lôi có cảm giác đầu mình giống như bị một tia sét đánh trúng, cả người ngây ra như phỗng.</w:t>
      </w:r>
    </w:p>
    <w:p>
      <w:pPr>
        <w:pStyle w:val="BodyText"/>
      </w:pPr>
      <w:r>
        <w:t xml:space="preserve">Tại sao mình lại không nghĩ ra!</w:t>
      </w:r>
    </w:p>
    <w:p>
      <w:pPr>
        <w:pStyle w:val="BodyText"/>
      </w:pPr>
      <w:r>
        <w:t xml:space="preserve">Đúng vậy a, Võ Hồn dù thông minh, nhưng không cách nào sánh được với con người, để nó cùng võ giả đối địch, bản thân đã đi sai đường a.... Nếu đem hệ thống này, dùng trợ giúp võ giả chiến đấu, nó sẽ trở nên cực kỳ hữu dụng.</w:t>
      </w:r>
    </w:p>
    <w:p>
      <w:pPr>
        <w:pStyle w:val="BodyText"/>
      </w:pPr>
      <w:r>
        <w:t xml:space="preserve">Không cần học tập, có thể ngay lập tức sử dụng được vũ kỹ mới, Tái Lôi lập tức ý thức được giá trị trong đó.</w:t>
      </w:r>
    </w:p>
    <w:p>
      <w:pPr>
        <w:pStyle w:val="BodyText"/>
      </w:pPr>
      <w:r>
        <w:t xml:space="preserve">Lập tức, vô số linh cảm hiện lên trong đầu nàng, nàng có thật nhiều ý tưởng tuyệt diệu, nàng bỗng nhiên có một loại cảm giác, phát minh của mình, nói không chừng sẽ thay đổi thế giới! Cái ý tưởng buồn cười này xuất hiện trong đầu, làm cho nàng đột nhiên kích động hẳn lên.</w:t>
      </w:r>
    </w:p>
    <w:p>
      <w:pPr>
        <w:pStyle w:val="BodyText"/>
      </w:pPr>
      <w:r>
        <w:t xml:space="preserve">Nàng ngơ ngác đứng ở đó, vô số ý tưởng trong đầu nàng giống như gió bão đang kích động, va chạm!</w:t>
      </w:r>
    </w:p>
    <w:p>
      <w:pPr>
        <w:pStyle w:val="BodyText"/>
      </w:pPr>
      <w:r>
        <w:t xml:space="preserve">Đường Thiên nhận ra Tái Lôi lúc này không thích hợp để quấy rầy, rất thức thời mà không có gọi nàng, mà là cùng Binh hưng phấn trò chuyện, hoa chân múa tay vui sướng: "Binh đại thúc, ta cảm giác vừa rồi hình như lại tiến bộ!"</w:t>
      </w:r>
    </w:p>
    <w:p>
      <w:pPr>
        <w:pStyle w:val="BodyText"/>
      </w:pPr>
      <w:r>
        <w:t xml:space="preserve">Binh không tiếp lời, mà là nhìn chằm chằm Đường Thiên: "Ngươi tại sao lại nghĩ ra ý tưởng vừa rồi?"</w:t>
      </w:r>
    </w:p>
    <w:p>
      <w:pPr>
        <w:pStyle w:val="BodyText"/>
      </w:pPr>
      <w:r>
        <w:t xml:space="preserve">"Ý tưởng vừa rồi?" Đường Thiên vẻ mặt kinh ngạc: "À, tùy tiện nghĩ ra thôi.... Chẳng lẽ không đúng sao? Binh đại thúc chẳng lẽ không nghĩ như vậy ư?"</w:t>
      </w:r>
    </w:p>
    <w:p>
      <w:pPr>
        <w:pStyle w:val="BodyText"/>
      </w:pPr>
      <w:r>
        <w:t xml:space="preserve">Binh không có lên tiếng, chỉ nhìn chằm chằm Đường Thiên. Hắn so với Đường Thiên kinh nghiệm chiến đấu phong phú hơn nhiều lắm. Vừa rồi Đường Thiên cùng dụng cụ trắc thí Tái Lôi chiến đấu, hắn cũng không ngạc nhiên. Trước đây ở Nam Thập Tự Binh Đoàn, vẫn tồn tại thứ như vậy. Đó là đỉnh phong thời cổ đại, bất luận là máy móc, hay là Võ Hồn, đều là một loại thủ đoạn trọng yếu để huấn luyện tân binh. Binh đối với cái này không thể quen thuộc hơn. Các tân binh ngay từ đầu đối mặt với huấn luyện mô phỏng thực chiến như vậy, nhìn chung vô cùng chật vật, nhưng theo kinh nghiệm tăng lên, một tân binh hợp cách luôn có thể đánh bại mô hình huấn luyện cường đại hơn hắn.</w:t>
      </w:r>
    </w:p>
    <w:p>
      <w:pPr>
        <w:pStyle w:val="BodyText"/>
      </w:pPr>
      <w:r>
        <w:t xml:space="preserve">Con người luôn thông minh nhất.</w:t>
      </w:r>
    </w:p>
    <w:p>
      <w:pPr>
        <w:pStyle w:val="BodyText"/>
      </w:pPr>
      <w:r>
        <w:t xml:space="preserve">Dụng cụ trắc thí Tái Lôi mặc dù nhìn qua tinh ranh hơn, nhưng Binh không có quá mức kinh ngạc. Máy móc huấn luyện thời của bọn hắn, mặc dù thô ráp, nhưng lực phá hoại cũng cường đại hơn nhiều, đem ra so sánh, dụng cụ trắc thí Tái Lôi tựa như một món đồ chơi tinh xảo.</w:t>
      </w:r>
    </w:p>
    <w:p>
      <w:pPr>
        <w:pStyle w:val="BodyText"/>
      </w:pPr>
      <w:r>
        <w:t xml:space="preserve">Binh rất bình tĩnh, dù là Đường Thiên thủ thắng, hắn cũng không quá kinh ngạc. Dưới con mắt của hắn, Đường Thiên có được hết thảy những tố chất một binh sĩ xuất sắc cần phải có. Chưa bao giờ ngừng tu luyện, không chỉ không ngừng, hơn nữa còn đối với tu luyện cố chấp vượt qua người thường. Mà lúc chiến đấu chưa bao giờ luống cuống, là điển hình của thiên tài chiến đấu, chân chính là cuồng nhân chiến đấu.</w:t>
      </w:r>
    </w:p>
    <w:p>
      <w:pPr>
        <w:pStyle w:val="BodyText"/>
      </w:pPr>
      <w:r>
        <w:t xml:space="preserve">Hắn rất khó tưởng tượng, người như vậy, mà trước đó lại bị coi thường đến vài năm.</w:t>
      </w:r>
    </w:p>
    <w:p>
      <w:pPr>
        <w:pStyle w:val="BodyText"/>
      </w:pPr>
      <w:r>
        <w:t xml:space="preserve">Binh căn bản không tin dụng cụ trắc thí Tái Lôi có thể chiến thắng Đường Thiên.</w:t>
      </w:r>
    </w:p>
    <w:p>
      <w:pPr>
        <w:pStyle w:val="BodyText"/>
      </w:pPr>
      <w:r>
        <w:t xml:space="preserve">Kết quả như hắn sở liệu, Đường Thiên đạt được thắng lợi. Nhưng câu nói kia của Đường Thiên, lại làm cho Binh thật sự kinh ngạc. Kinh nghiệm chiến đấu của Binh phong phú, hắn lập tức ý thức được câu nói kia của Đường Thiên, ẩn chứa giá trị kinh người.</w:t>
      </w:r>
    </w:p>
    <w:p>
      <w:pPr>
        <w:pStyle w:val="BodyText"/>
      </w:pPr>
      <w:r>
        <w:t xml:space="preserve">Thằng này. . . Luôn làm cho người ta giật mình a.... . .</w:t>
      </w:r>
    </w:p>
    <w:p>
      <w:pPr>
        <w:pStyle w:val="BodyText"/>
      </w:pPr>
      <w:r>
        <w:t xml:space="preserve">Tâm tình Binh cuồn cuộn dâng lên, lâu rồi hắn không có biểu hiện mất bình tĩnh ra mặt như vậy. Đường Thiên trong mắt hắn vẫn là thiếu niên chưa biết suy nghĩ, là động vật đơn giản, là tên gia hỏa chưa tính được đến một trăm , đột nhiên nói ra một câu long trời lở đất như vậy, làm Binh nghẹn họng, nhìn trân trối đứng nhìn.</w:t>
      </w:r>
    </w:p>
    <w:p>
      <w:pPr>
        <w:pStyle w:val="BodyText"/>
      </w:pPr>
      <w:r>
        <w:t xml:space="preserve">Chẳng lẽ mình đã xem thường thằng này. . . Kỳ thật hắn vẫn có chút thông minh. . .(mới một chút thôi hả?)</w:t>
      </w:r>
    </w:p>
    <w:p>
      <w:pPr>
        <w:pStyle w:val="BodyText"/>
      </w:pPr>
      <w:r>
        <w:t xml:space="preserve">Binh bắt đầu tự mình hoài nghi chính mình.</w:t>
      </w:r>
    </w:p>
    <w:p>
      <w:pPr>
        <w:pStyle w:val="BodyText"/>
      </w:pPr>
      <w:r>
        <w:t xml:space="preserve">Đường Thiên thấy Binh đại thúc tựa hồ bị lời nói vừa rồi của mình trấn trụ, lập tức dương dương đắc ý: "A ha, thiếu niên ý nghĩ như thần, bao la như biển cả."</w:t>
      </w:r>
    </w:p>
    <w:p>
      <w:pPr>
        <w:pStyle w:val="BodyText"/>
      </w:pPr>
      <w:r>
        <w:t xml:space="preserve">Đều là nước sao. . .</w:t>
      </w:r>
    </w:p>
    <w:p>
      <w:pPr>
        <w:pStyle w:val="BodyText"/>
      </w:pPr>
      <w:r>
        <w:t xml:space="preserve">Binh trong lòng lặng yên nghĩ, hắn quyết định mà đem vấn đề này vứt qua một bên. Rất hiển nhiên, Đường Thiên chẳng qua chỉ là nói đúng lúc mà thôi, tay mơ như hắn, làm sao hiểu được chiến đấu.</w:t>
      </w:r>
    </w:p>
    <w:p>
      <w:pPr>
        <w:pStyle w:val="BodyText"/>
      </w:pPr>
      <w:r>
        <w:t xml:space="preserve">"Ha ha! Quả nhiên không hổ là thiếu niên như thần, giúp ta giải quyết xong vấn đề lớn a...!" Tiếng nói từ sàn thi đấu phía sau lưng truyền đến, cặp mắt mê người kia, lúc này vẻ mặt hưng phấn, tràn ngập tin tưởng, nàng hướng Đường Thiên tự nhiên cười nói: "Ta quyết định miễn phí cho ngươi hai tấm thẻ!"</w:t>
      </w:r>
    </w:p>
    <w:p>
      <w:pPr>
        <w:pStyle w:val="BodyText"/>
      </w:pPr>
      <w:r>
        <w:t xml:space="preserve">Đường Thiên càng thêm đắc ý, nhưng sự chú ý của hắn lập tức bị thẻ hồn tướng hấp dẫn: "Nhất định phải lợi hại nha!"</w:t>
      </w:r>
    </w:p>
    <w:p>
      <w:pPr>
        <w:pStyle w:val="BodyText"/>
      </w:pPr>
      <w:r>
        <w:t xml:space="preserve">"Ha ha!" Tái Lôi cười to: "Hi hi, nhất định phải lợi hại mới xứng với thiếu niên như thần a...!"</w:t>
      </w:r>
    </w:p>
    <w:p>
      <w:pPr>
        <w:pStyle w:val="BodyText"/>
      </w:pPr>
      <w:r>
        <w:t xml:space="preserve">Trên tay nàng là một thẻ hồn tướng màu bạc, trắng như tuyết: "Ngươi lúc đầu nói cần thẻ hồn tướng cấp bốn, xứng đôi với Hạc Khí Quyết. Trên tay của ta chỉ có thẻ Tứ Thiên Long này, nó là tâm pháp chân truyền của Thiên Long tinh tọa. Thiên Long tinh tọa cũng một thời hiển hách, nhưng cũng xuống dốc rất nhanh, cùng chòm sao Thiên Hạc có chút tương tự. Ta thấy ngươi đã tu thành Hạc Thân, Hạc Khí Quyết tinh túy ở chỗ Hạc Thân hóa kình, ngay cả khi ngươi đạt đến cấp năm, vẫn phát huy uy lực tương đối. Khi ngươi đạt đến cấp sáu, trừ phi ngươi học được tâm pháp cao cấp khác của Hạc phái, bằng không mà nói, Hạc Thân Kình khi đó chỉ có thể phát huy tác dụng rất mơ hồ. Tứ Thiên Long chỉ có cấp bốn. Tâm pháp của Thiên Long tinh tọa rất đặc biệt, từ Nhất Thiên Long đến Thất Thiên Long, tu luyện đến cấp tám, mới có thể chính thức chuyển biến về biến chất, gọi là Bát Bộ Thiên Long, vô cùng lợi hại. Ngoại trừ Bát Bộ Thiên Long, bộ tâm pháp này lợi hại nhất là Thiên Long Kình."</w:t>
      </w:r>
    </w:p>
    <w:p>
      <w:pPr>
        <w:pStyle w:val="BodyText"/>
      </w:pPr>
      <w:r>
        <w:t xml:space="preserve">Đường Thiên lắng nghe cực kỳ cẩn thận, trong miệng hắn thì thào: "Thiên Long Kình. . ."</w:t>
      </w:r>
    </w:p>
    <w:p>
      <w:pPr>
        <w:pStyle w:val="BodyText"/>
      </w:pPr>
      <w:r>
        <w:t xml:space="preserve">"Không sai, Hạc Kình sắc bén, Long Kình dữ dằn. Nếu như ngươi có thể lĩnh ngộ Thiên Long Kình, ngươi giơ tay nhấc chân uy lực tự nhiên tăng gấp đôi. Đấu pháp của ngươi đã rất có uy lực, nếu thêm vào Thiên Long Kình, uy lực lại càng lớn. Hơn nữa, Hạc Kình cùng Long Kình chuyển hóa qua lại, có thể có một ít biến hóa. Mặc dù Thiên Long Kình rất khó luyện, nhưng ngươi ngay cả Hạc Thân cũng có thể luyện thành, thiếu niên như thần, ta đánh giá cao ngươi đó!"</w:t>
      </w:r>
    </w:p>
    <w:p>
      <w:pPr>
        <w:pStyle w:val="BodyText"/>
      </w:pPr>
      <w:r>
        <w:t xml:space="preserve">Tái Lôi hướng Đường Thiên chớp chớp mắt.</w:t>
      </w:r>
    </w:p>
    <w:p>
      <w:pPr>
        <w:pStyle w:val="BodyText"/>
      </w:pPr>
      <w:r>
        <w:t xml:space="preserve">Đường Thiên không có nửa điểm khiêm tốn, cầm lấy thẻ hồn tướng, tự tin nói: "Ta nhất định có thể luyện thành Thiên Long Kình!"</w:t>
      </w:r>
    </w:p>
    <w:p>
      <w:pPr>
        <w:pStyle w:val="BodyText"/>
      </w:pPr>
      <w:r>
        <w:t xml:space="preserve">Tái Lôi không che dấu chút nào vẻ tán thưởng, xoát, giữa hai ngón tay lại thêm một cái thẻ khác: "Ngươi đúng là chuyên gia cận chiến trời sinh a... Nhưng ta phát hiện, ngươi có một nhược điểm, là cước pháp của ngươi. Cước pháp của ngươi so với công phu của tay, kém hơn nhiều lắm. Thẻ này tên là Song Thoái Liên Hoàn Cước, rất thích hợp chiến đấu cận chiến. Nó có vài điểm phải lưu ý, mượn lực đả lực, công kích liên miên không dứt, hơn nữa kình khí lại rất lớn, thi triển ra như pháo, rất thú vị. Nếu như ngươi lĩnh ngộ Thiên Long Kình, dung nhập vào trong cước pháp, uy lực lại càng lớn!"</w:t>
      </w:r>
    </w:p>
    <w:p>
      <w:pPr>
        <w:pStyle w:val="BodyText"/>
      </w:pPr>
      <w:r>
        <w:t xml:space="preserve">"Nghe có vẻ rất khá a...!" Đường Thiên hai mắt tỏa ánh sáng, hai tấm thẻ này đều rất hợp ý của hắn.</w:t>
      </w:r>
    </w:p>
    <w:p>
      <w:pPr>
        <w:pStyle w:val="BodyText"/>
      </w:pPr>
      <w:r>
        <w:t xml:space="preserve">Đường Thiên bỗng nhiên nghiêng đầu nhìn thoáng qua dụng cụ trắc thí Tái Lôi bị đốt thành tro bụi kia, quay sang hỏi Tái Lôi: "Tái Lôi, ngươi muốn cải tạo dụng cụ trắc thí mới hay sao?"</w:t>
      </w:r>
    </w:p>
    <w:p>
      <w:pPr>
        <w:pStyle w:val="BodyText"/>
      </w:pPr>
      <w:r>
        <w:t xml:space="preserve">Tái Lôi buông buông tay: "Ta trước tiên cần hoàn thiện ý tưởng đã, Hắc Thiết đã chuẩn bị đầy đủ, nhưng bí bảo thì chưa. Bí bảo này khiến ta tốn không ít công sức mới tìm được. Hiện tại ta chỉ có thể dùng một vài thẻ cấp thấp. Hệ thống này, thẻ cấp bậc càng cao, yêu cầu đối với bí bảo cũng rất cao. Đốt tiền kinh người a, ta phải tích lũy nhiều tiền hơn nữa."</w:t>
      </w:r>
    </w:p>
    <w:p>
      <w:pPr>
        <w:pStyle w:val="BodyText"/>
      </w:pPr>
      <w:r>
        <w:t xml:space="preserve">Đường Thiên lặng lẽ, trong tay cầm một thanh bảo kiếm, đưa cho Tái Lôi: "Bí bảo này cho ngươi. Ta không cần kiếm, ở trên tay ta cũng không có tác dụng. Vừa vặn để ngươi dùng làm dụng cụ trắc thí mới."</w:t>
      </w:r>
    </w:p>
    <w:p>
      <w:pPr>
        <w:pStyle w:val="BodyText"/>
      </w:pPr>
      <w:r>
        <w:t xml:space="preserve">Tái Lôi cũng không sĩ diện hão, thoải mái nhận lấy, ngoài miệng trêu chọc nói: "Chậc chậc, thiếu niên quả nhiên còn trẻ mà lắm tiền a..., vừa ra tay đã là một kiện bí bảo, xa xỉ đến nỗi ngay cả tâm hồn thiếu nữ của tỷ tỷ cũng rung động. Tỷ tỷ vô cùng thích làm giàu, vô cùng yêu thích đàn ông có tiền, ngươi mặc dù tuổi hơi nhỏ một chút, không bằng theo tỷ tỷ, tỷ tỷ sẽ yêu thương chăm sóc ngươi. . ."</w:t>
      </w:r>
    </w:p>
    <w:p>
      <w:pPr>
        <w:pStyle w:val="BodyText"/>
      </w:pPr>
      <w:r>
        <w:t xml:space="preserve">Khi nàng nhận lấy, nhìn kỹ, không khỏi ồ lên một tiếng: "Ồ, Thố Ti Kiếm, bí bảo Thanh Đồng của Thiên Thố tinh tọa, là lần đầu tiên ta nhìn thấy a...."</w:t>
      </w:r>
    </w:p>
    <w:p>
      <w:pPr>
        <w:pStyle w:val="BodyText"/>
      </w:pPr>
      <w:r>
        <w:t xml:space="preserve">"Là ta vừa mới đánh bại mấy tên gia hỏa, bọn hắn tự chuộc thân, có tiểu cô nương trên người không mang hồn hạch, ta liền lấy thanh kiếm này." Đường Thiên không hề để ý nói.</w:t>
      </w:r>
    </w:p>
    <w:p>
      <w:pPr>
        <w:pStyle w:val="BodyText"/>
      </w:pPr>
      <w:r>
        <w:t xml:space="preserve">Tái Lôi ngẩn người, chợt bừng tỉnh đại ngộ: "Ta biết là ai rồi! Hì hì, thiếu niên, không bằng ngươi kiếm một cơ hội, đem bọn họ bắt lại lần nữa? Trên người bọn họ cũng không ít thứ tốt đâu!"</w:t>
      </w:r>
    </w:p>
    <w:p>
      <w:pPr>
        <w:pStyle w:val="BodyText"/>
      </w:pPr>
      <w:r>
        <w:t xml:space="preserve">Tái Lôi hai mắt tỏa ánh sáng, vô số những vì sao ở bên trong bồng bềnh, Đường Thiên chỉ cảm thấy toàn thân lạnh lẽo, rất kiên quyết mà lắc đầu: "Mọi người ân oán xóa bỏ rồi, trừ phi bọn hắn trở lại đắc tội ta, nếu không ta sẽ không chủ động đi làm chuyện xấu."</w:t>
      </w:r>
    </w:p>
    <w:p>
      <w:pPr>
        <w:pStyle w:val="BodyText"/>
      </w:pPr>
      <w:r>
        <w:t xml:space="preserve">Tái Lôi mặt mũi tràn đầy tiếc nuối.</w:t>
      </w:r>
    </w:p>
    <w:p>
      <w:pPr>
        <w:pStyle w:val="BodyText"/>
      </w:pPr>
      <w:r>
        <w:t xml:space="preserve">Binh bỗng nhiên nói: "Ngươi có sách lịch sử về thành Tam Hồn không?"</w:t>
      </w:r>
    </w:p>
    <w:p>
      <w:pPr>
        <w:pStyle w:val="BodyText"/>
      </w:pPr>
      <w:r>
        <w:t xml:space="preserve">"Ngươi đối với thành Tam Hồn cảm thấy hứng thú?" Tái Lôi có chút kinh ngạc: "Thành Tam Hồn tại Hồn Khu có thể không được coi là thành lớn, lịch sử cũng không quá một nghìn năm."</w:t>
      </w:r>
    </w:p>
    <w:p>
      <w:pPr>
        <w:pStyle w:val="BodyText"/>
      </w:pPr>
      <w:r>
        <w:t xml:space="preserve">"Hồn Khu?" Binh nhạy cảm nắm được hai chữ này.</w:t>
      </w:r>
    </w:p>
    <w:p>
      <w:pPr>
        <w:pStyle w:val="BodyText"/>
      </w:pPr>
      <w:r>
        <w:t xml:space="preserve">"Ngay cả hồn khu cũng không biết sao? Các ngươi đến cùng là người đến từ thời nguyên thủy nào a...!" Tái Lôi ánh mắt quái dị, nhưng rất nhanh, nàng liền nhíu mày suy tư: "Các ngươi đi theo hướng Tây, có một thư viện nhỏ, bên trong có một ít sách liên quan, trong đó giới thiệu rất kỹ càng. Nói thật, ta chỉ cảm thấy hứng thú đối với máy móc cổ đại."</w:t>
      </w:r>
    </w:p>
    <w:p>
      <w:pPr>
        <w:pStyle w:val="BodyText"/>
      </w:pPr>
      <w:r>
        <w:t xml:space="preserve">"Cảm ơn!" Binh quay người muốn đi ngay.</w:t>
      </w:r>
    </w:p>
    <w:p>
      <w:pPr>
        <w:pStyle w:val="BodyText"/>
      </w:pPr>
      <w:r>
        <w:t xml:space="preserve">Đường Thiên cũng chuẩn bị ly khai, nghe được Tái Lôi bỗng nhiên ở phía sau nói: "Này, thiếu niên thần thoại, qua mấy tháng nhớ tới đây xem thành quả mới của ta nha...!"</w:t>
      </w:r>
    </w:p>
    <w:p>
      <w:pPr>
        <w:pStyle w:val="BodyText"/>
      </w:pPr>
      <w:r>
        <w:t xml:space="preserve">Đường Thiên nghe vậy tinh thần chấn động, lớn tiếng nói: "Cứ định như thế đi! Thiếu nữ như thần, ngươi phải cố gắng lên!" Thật sự chờ mong, nhắc nhở của mình sẽ khiến cho Tái Lôi làm ra đồ vật kỳ quái gì đây?</w:t>
      </w:r>
    </w:p>
    <w:p>
      <w:pPr>
        <w:pStyle w:val="BodyText"/>
      </w:pPr>
      <w:r>
        <w:t xml:space="preserve">Nói xong Đường Thiên phất tay với Tái Lôi, nhảy lên Thanh Đồng Cơ Giới Đà Điểu, rầm rập ly khai.</w:t>
      </w:r>
    </w:p>
    <w:p>
      <w:pPr>
        <w:pStyle w:val="BodyText"/>
      </w:pPr>
      <w:r>
        <w:t xml:space="preserve">"Thiếu nữ như thần. . ." Tái Lôi ngẩn ngơ, một nụ cười hiện ra trên khóe miệng của nàng: "Thật sự là người thú vị, A..., xem ra rất có tiền đấy, không thể câu được con rùa vàng này về, vậy thì lôi kéo thành nhà tài trợ. . . Tái Lôi có được nhà tài trợ, oa, nghe có vẻ rất lợi hại!"</w:t>
      </w:r>
    </w:p>
    <w:p>
      <w:pPr>
        <w:pStyle w:val="BodyText"/>
      </w:pPr>
      <w:r>
        <w:t xml:space="preserve">"Được, tìm xem Hắc Thiết có còn không. . . Có chút đói bụng. . . Giống như một ngày chưa ăn cơm a.... . ."</w:t>
      </w:r>
    </w:p>
    <w:p>
      <w:pPr>
        <w:pStyle w:val="Compact"/>
      </w:pPr>
      <w:r>
        <w:t xml:space="preserve">"A... A... A..., cuối cùng cũng ăn xong một túi bánh bích quy. . . Trời ạ. . . Vì sao thế giới này làm người ta tuyệt vọng như vậy. . ."</w:t>
      </w:r>
      <w:r>
        <w:br w:type="textWrapping"/>
      </w:r>
      <w:r>
        <w:br w:type="textWrapping"/>
      </w:r>
    </w:p>
    <w:p>
      <w:pPr>
        <w:pStyle w:val="Heading2"/>
      </w:pPr>
      <w:bookmarkStart w:id="94" w:name="chương-72-bị-gạt"/>
      <w:bookmarkEnd w:id="94"/>
      <w:r>
        <w:t xml:space="preserve">72. Chương 72: Bị Gạt</w:t>
      </w:r>
    </w:p>
    <w:p>
      <w:pPr>
        <w:pStyle w:val="Compact"/>
      </w:pPr>
      <w:r>
        <w:br w:type="textWrapping"/>
      </w:r>
      <w:r>
        <w:br w:type="textWrapping"/>
      </w:r>
      <w:r>
        <w:t xml:space="preserve">Binh và Đường Thiên cũng không tốn bao nhiêu công sức để tìm tới thư quán trong lời của Tái Lôi.</w:t>
      </w:r>
    </w:p>
    <w:p>
      <w:pPr>
        <w:pStyle w:val="BodyText"/>
      </w:pPr>
      <w:r>
        <w:t xml:space="preserve">Từ thư quán đi ra, Binh luôn giữ vẻ trầm mặc.</w:t>
      </w:r>
    </w:p>
    <w:p>
      <w:pPr>
        <w:pStyle w:val="BodyText"/>
      </w:pPr>
      <w:r>
        <w:t xml:space="preserve">Đường Thiên đối với lịch sử Hồn Khu không hề có hứng thú. Cái lịch sử đấy cũng không phải rất lợi lại, nội dung ít ỏi như vậy lại khiến Binh đại thúc tổn hao tâm tư. Thiếu niên như thần chỉ nên đi khiêu chiến võ kỹ cường đại mà thôi.</w:t>
      </w:r>
    </w:p>
    <w:p>
      <w:pPr>
        <w:pStyle w:val="BodyText"/>
      </w:pPr>
      <w:r>
        <w:t xml:space="preserve">Vừa về đến trại huấn luyện tân binh, Đường Thiên điên cuồng tu luyện.</w:t>
      </w:r>
    </w:p>
    <w:p>
      <w:pPr>
        <w:pStyle w:val="BodyText"/>
      </w:pPr>
      <w:r>
        <w:t xml:space="preserve">Chuyến đi thành Tam Hồn lần này, kỳ thực, trong nội tâm Đường Thiên chất chứa một sức mạnh thúc đẩy. Nhất là lúc đối phó bốn thiếu niên kia, hắn bị Hồn Tướng đối phương áp chế không thể ngẩng đầu lên được. Chuyện này khiến Đường Thiên khó chịu, vô cùng khó chịu. Bản thận lại bị môt Hồn Tướng áp chế, quả thật rất bực bội.</w:t>
      </w:r>
    </w:p>
    <w:p>
      <w:pPr>
        <w:pStyle w:val="BodyText"/>
      </w:pPr>
      <w:r>
        <w:t xml:space="preserve">Đường Thiên bắt đầu tu luyện Tứ Thiên Long.</w:t>
      </w:r>
    </w:p>
    <w:p>
      <w:pPr>
        <w:pStyle w:val="BodyText"/>
      </w:pPr>
      <w:r>
        <w:t xml:space="preserve">Chân lực hắn sớm đã đạt đến cảnh giới tam giai viên mãn. Phá tan bình cảnh viên mãn này không tốn một chút sức lực, nước chảy thành sông. Đường Thiên lập tức cảm nhận được giữa Tứ Thiên Long và Hạc Khí Quyết có điểm khác biệt. Hạc Thân Kình sắc bén, khí lực bản thân lại bền bỉ, lâu dài. Tứ Thiên Long sinh ra chân lực mười phần mạnh bạo, khí kình chảy trong kinh mạch như dòng dung nham tuôn trào, chỉ cần va chạm là như trời long đất lở.</w:t>
      </w:r>
    </w:p>
    <w:p>
      <w:pPr>
        <w:pStyle w:val="BodyText"/>
      </w:pPr>
      <w:r>
        <w:t xml:space="preserve">Sau khi bước vào tứ giai, chân lực Đường Thiên tăng lên gấp năm lần.</w:t>
      </w:r>
    </w:p>
    <w:p>
      <w:pPr>
        <w:pStyle w:val="BodyText"/>
      </w:pPr>
      <w:r>
        <w:t xml:space="preserve">Chân lực Thiên Long lập tức chiếm vị trí chủ đạo. Nhưng như lời Tái Lôi nói, chỉ cần một phần sáu chân lực Hạc Thân không tiêu tán thì sẽ âm thầm dung nhập vào chân lực Thiên Long trong cơ thể Đường Thiên. Điều làm người ta ngạc nhiên chính là, hai loại chân lực không giống nhau, lại có thể dung hợp hoàn mỹ. Nhất là hiện tại, Đường Thiên thử dùng phương thức Hạc Thân kình thúc dục chân lực Thiên Long, Hạc Thân kình không hề có một chút biến hóa.</w:t>
      </w:r>
    </w:p>
    <w:p>
      <w:pPr>
        <w:pStyle w:val="BodyText"/>
      </w:pPr>
      <w:r>
        <w:t xml:space="preserve">Mà Thiên Long kình theo lời Tái Lôi, thì Đường Thiên không có tý đầu mối nào. Nhưng hắn cũng không nôn nóng, tu luyện Hạc Thân giúp hắn hiểu được, chính thức lĩnh ngộ tinh túy cần kiên nhẫn và kỳ ngộ.</w:t>
      </w:r>
    </w:p>
    <w:p>
      <w:pPr>
        <w:pStyle w:val="BodyText"/>
      </w:pPr>
      <w:r>
        <w:t xml:space="preserve">Chân lực Thiên Long so với chân lực trước đó của hắn mạnh mẽ hơn nhiều. Đến lúc này Đường Thiên mới hiểu được sự chênh lệch vô cùng lớn giữa chân lực tam giai và chân lực tứ giai. Nếu không phải hắn luyện được Hạc Thân, thì chuyện lấy chân lực tam giai đối kháng với chân lực tứ giai quả là chuyện viễn vong.</w:t>
      </w:r>
    </w:p>
    <w:p>
      <w:pPr>
        <w:pStyle w:val="BodyText"/>
      </w:pPr>
      <w:r>
        <w:t xml:space="preserve">Đường Thiên tu luyện suốt ba ngày, cuối cùng cũng ổn định Đan Điền Trì tứ giai.</w:t>
      </w:r>
    </w:p>
    <w:p>
      <w:pPr>
        <w:pStyle w:val="BodyText"/>
      </w:pPr>
      <w:r>
        <w:t xml:space="preserve">Sau ba ngày, Đàn Điền Trì tứ giai triệt để ổn định, lúc này Đường Thiên mới trút được gánh nặng. Đường Thiên bất ngờ phát hiện, bốn Đan Điền trì từ dưới lên trên không hề giống nhau. Đan Điền Trì nhất giai, như một chén trà trống rỗng. Đan Điền Trì nhị giai như một con suối, tích lũy Dưỡng Khí Quyết sinh sôi chân lực từng sợi nhỏ. Đan Điền Trì tam giai như một cái ao nhỏ do Hạc Khí Quyết hóa thành, bên trong giống như biển mây, khí lực bền bỉ. Mà Đan Điền Trì tứ giai như một miệng núi lửa, trong đó sôi sục dung nham đỏ thẩm đang chảy.</w:t>
      </w:r>
    </w:p>
    <w:p>
      <w:pPr>
        <w:pStyle w:val="BodyText"/>
      </w:pPr>
      <w:r>
        <w:t xml:space="preserve">Mỗi lần tăng một giai chân lực lại tăng lên. Tất cả mọi phương diện, từ chất lượng đến số lượng đều tăng lên rất nhiều.</w:t>
      </w:r>
    </w:p>
    <w:p>
      <w:pPr>
        <w:pStyle w:val="BodyText"/>
      </w:pPr>
      <w:r>
        <w:t xml:space="preserve">Đường Thiên mở mắt, thở ra một hơi thật dài. Không chỉ như kiếm ở Hạc Khí Quyết mà trong lúc không để ý khí tức đó còn bao gồm năng lực của hỏa diễm.</w:t>
      </w:r>
    </w:p>
    <w:p>
      <w:pPr>
        <w:pStyle w:val="BodyText"/>
      </w:pPr>
      <w:r>
        <w:t xml:space="preserve">Đứng dậy, Đường Thiên đảo mắt bốn phía trông mong.</w:t>
      </w:r>
    </w:p>
    <w:p>
      <w:pPr>
        <w:pStyle w:val="BodyText"/>
      </w:pPr>
      <w:r>
        <w:t xml:space="preserve">Binh đại thúc vẫn một bên trâm tư như ba ngày trước. Sau ba ngày, Quỷ Trảo tiền bối đã khôi phục hình thái hư vô ban đầu.</w:t>
      </w:r>
    </w:p>
    <w:p>
      <w:pPr>
        <w:pStyle w:val="BodyText"/>
      </w:pPr>
      <w:r>
        <w:t xml:space="preserve">Đường Thiên quyết định ra ngoài xem thử Song Thoái Liên Hoàn Cước tứ giai mà Tái Lôi cho hắn. Đường Thiên cần bổ sung tu luyện trước tam giai. Đường Thiên cảm thấy Tái Lôi nói rất đúng. Thật ra, khi hắn đánh nhau bạt mạng cùng với Hắc Thiết Nhân đã nhận ra nhược điểm này của mình. Công phu của tay hơn hẵn công phu của chân. Một khi Hắc Thiết Nhân dùng cước pháp, Đường Thiên sẽ chật vật vô cùng.</w:t>
      </w:r>
    </w:p>
    <w:p>
      <w:pPr>
        <w:pStyle w:val="BodyText"/>
      </w:pPr>
      <w:r>
        <w:t xml:space="preserve">Cuối cùng cũng tiến vào tứ giai, bản thân cũng ở mức chuyên gia cận chiến nhập môn, cũng là lúc đi tìm Thiên Huệ.</w:t>
      </w:r>
    </w:p>
    <w:p>
      <w:pPr>
        <w:pStyle w:val="BodyText"/>
      </w:pPr>
      <w:r>
        <w:t xml:space="preserve">Đây là kế hoạch Đường Thiên tự định ra cho mình. Về chuyện Quang Minh võ hội cũng chỉ là nơi hắn đi nhờ mà thôi.</w:t>
      </w:r>
    </w:p>
    <w:p>
      <w:pPr>
        <w:pStyle w:val="BodyText"/>
      </w:pPr>
      <w:r>
        <w:t xml:space="preserve">Thật đáng tiếc, bản thân còn muốn đấu với Tỉnh Hào một phen.</w:t>
      </w:r>
    </w:p>
    <w:p>
      <w:pPr>
        <w:pStyle w:val="BodyText"/>
      </w:pPr>
      <w:r>
        <w:t xml:space="preserve">Thiên Huệ ở Bạch Hồng tinh, mình phải hỏi rõ ràng mới được.</w:t>
      </w:r>
    </w:p>
    <w:p>
      <w:pPr>
        <w:pStyle w:val="BodyText"/>
      </w:pPr>
      <w:r>
        <w:t xml:space="preserve">Đường Thiên quyết định tìm đến đầu trọc để hỏi.</w:t>
      </w:r>
    </w:p>
    <w:p>
      <w:pPr>
        <w:pStyle w:val="BodyText"/>
      </w:pPr>
      <w:r>
        <w:t xml:space="preserve">*********</w:t>
      </w:r>
    </w:p>
    <w:p>
      <w:pPr>
        <w:pStyle w:val="BodyText"/>
      </w:pPr>
      <w:r>
        <w:t xml:space="preserve">Sau khi nghe Vũ Hi thuật lại lão giả trầm ngâm hỏi: “Ngươi nói Thanh Đồng Cơ Giới Đà Điểu là do hắn tự mình ghép lại hay sao?”</w:t>
      </w:r>
    </w:p>
    <w:p>
      <w:pPr>
        <w:pStyle w:val="BodyText"/>
      </w:pPr>
      <w:r>
        <w:t xml:space="preserve">Vũ Hi gật đầu đáp: “Là Hồn Tướng bên cạnh hắn ghép. Về sau, ta đã gặng hỏi Dụ Bảo, hắn không dấu diếm chuyện gì cả.”</w:t>
      </w:r>
    </w:p>
    <w:p>
      <w:pPr>
        <w:pStyle w:val="BodyText"/>
      </w:pPr>
      <w:r>
        <w:t xml:space="preserve">“Có thể ghép lại Thanh Đồng Cơ Giới Đà Điểu cũng không phải chuyện đơn giản chút nào.” Sắc mặt lão giả ngưng trong: “Lễ nghi có thể bắt chước, nhưng ghép lại Thanh Đồng Cơ Giới Đà Điểu thì không. Thời đại tam đại binh đoàn, cũng là lúc máy móc huy hoàng nhất. Máy móc thời đó so với bây giờ mạnh hơn nhiều lắm. Thanh Đồng Cơ Giới Đà Điểu là một trong những tiểu chuẩn phối trí của Nam Thập Tự binh đoàn, trình độ có thể biết như thế nào. Ngươi cẩn thận như vậy là đúng. Sau đó, bọn hắn đi đâu?”</w:t>
      </w:r>
    </w:p>
    <w:p>
      <w:pPr>
        <w:pStyle w:val="BodyText"/>
      </w:pPr>
      <w:r>
        <w:t xml:space="preserve">“Đến Tái Lôi tạp điếm.” Vũ Hi cười khổ nói.</w:t>
      </w:r>
    </w:p>
    <w:p>
      <w:pPr>
        <w:pStyle w:val="BodyText"/>
      </w:pPr>
      <w:r>
        <w:t xml:space="preserve">“Tái Lôi?” Lão giả nhíu mày rồi lắc đầu nói: “Các ngươi không nên trêu chọc nàng!”</w:t>
      </w:r>
    </w:p>
    <w:p>
      <w:pPr>
        <w:pStyle w:val="BodyText"/>
      </w:pPr>
      <w:r>
        <w:t xml:space="preserve">“Vâng!” Vũ Hi nói không chút do dự: “Nhưng ta lo bọn người Hoa Linh không cam lòng. Nghe nói Thố Ti Kiếm của Hoa Linh được người kia đưa cho Tái Lôi. Hoa Linh muội muội rất thích thanh kiếm kia…”</w:t>
      </w:r>
    </w:p>
    <w:p>
      <w:pPr>
        <w:pStyle w:val="BodyText"/>
      </w:pPr>
      <w:r>
        <w:t xml:space="preserve">“Ngăn chúng lại!” Lão giả lập tức nói: “Không nên mang lại phiền toái cho thành Tam Hồn.”</w:t>
      </w:r>
    </w:p>
    <w:p>
      <w:pPr>
        <w:pStyle w:val="BodyText"/>
      </w:pPr>
      <w:r>
        <w:t xml:space="preserve">Ánh mắt Vũ Hi hiện lên nét kinh hãi: “Chẳng lẽ…”</w:t>
      </w:r>
    </w:p>
    <w:p>
      <w:pPr>
        <w:pStyle w:val="BodyText"/>
      </w:pPr>
      <w:r>
        <w:t xml:space="preserve">“Nhớ kỹ, ngàn vạn lần không được trêu chọc nàng!” Sắc mặt lão giả ngưng trọng: “Chuyện này không thể điều tra nữa, bất luận tiểu tử kia có lai lịch thế nào cũng không quan hệ với chúng ta. Hắn đã tuân theo lễ nghi của Nam Thập Tự binh đoàn, và các ngươi cũng đã chuộc thân, thì ân oán kia hoàn toàn xóa bỏ.”</w:t>
      </w:r>
    </w:p>
    <w:p>
      <w:pPr>
        <w:pStyle w:val="BodyText"/>
      </w:pPr>
      <w:r>
        <w:t xml:space="preserve">Vũ Hi nghiêm nghị đáp: “Vâng!”</w:t>
      </w:r>
    </w:p>
    <w:p>
      <w:pPr>
        <w:pStyle w:val="BodyText"/>
      </w:pPr>
      <w:r>
        <w:t xml:space="preserve">Lão giả có chút lo lắng, tự nhủ: “Ta sẽ thông báo cho gia tộc bọn chúng, để cấm túc tất cả, miễn cho việc nảy sinh biến cố bất ngờ.”</w:t>
      </w:r>
    </w:p>
    <w:p>
      <w:pPr>
        <w:pStyle w:val="BodyText"/>
      </w:pPr>
      <w:r>
        <w:t xml:space="preserve">Vũ Hi há hốc miệng, trợn mắt nhìn, đây là lần đầu tiên nàng thấy gia gia mình có thần sắc ngưng trọng như thế này. Trong lòng nàng nổi sóng, cuối cùng Tái Lôi có thân phận thế nào?</w:t>
      </w:r>
    </w:p>
    <w:p>
      <w:pPr>
        <w:pStyle w:val="BodyText"/>
      </w:pPr>
      <w:r>
        <w:t xml:space="preserve">*********</w:t>
      </w:r>
    </w:p>
    <w:p>
      <w:pPr>
        <w:pStyle w:val="BodyText"/>
      </w:pPr>
      <w:r>
        <w:t xml:space="preserve">Đầu trọc nghe Đường Thiên muốn rời khỏi nơi này, ánh mắt trở nên vô cùng quái dị.</w:t>
      </w:r>
    </w:p>
    <w:p>
      <w:pPr>
        <w:pStyle w:val="BodyText"/>
      </w:pPr>
      <w:r>
        <w:t xml:space="preserve">Đường Thiên thấy vậy thì kỳ quái hỏi; “Như thế nào mà ngươi lại bày ra cái bộ dáng kia?”</w:t>
      </w:r>
    </w:p>
    <w:p>
      <w:pPr>
        <w:pStyle w:val="BodyText"/>
      </w:pPr>
      <w:r>
        <w:t xml:space="preserve">“Đại ca, ngươi có phải người của Quang Minh võ hội chúng ta không vậy?” Cả buổi sau đầu trọc mới hỏi lại một câu.</w:t>
      </w:r>
    </w:p>
    <w:p>
      <w:pPr>
        <w:pStyle w:val="BodyText"/>
      </w:pPr>
      <w:r>
        <w:t xml:space="preserve">Đường Thiên trừng mắt, thần sắc bất thiện: “Có chuyện mau nói, có rắm mau thả!”</w:t>
      </w:r>
    </w:p>
    <w:p>
      <w:pPr>
        <w:pStyle w:val="BodyText"/>
      </w:pPr>
      <w:r>
        <w:t xml:space="preserve">Đầu trọc hiện ra vẻ tịch mịch, ngữ khí trầm thấp hỏi tiếp: “Đại ca, chẳng lẽ ngươi không biết, đại lăng ngoại doanh là nơi lưu đày nổi tiếng sao? Tất cả những người bị đưa đến đây đều là người mới, không có tiền đồ, nếu không thì cũng là do đắc tội với cấp trên. Đại ca ngươi có đắc tội với ai không?”</w:t>
      </w:r>
    </w:p>
    <w:p>
      <w:pPr>
        <w:pStyle w:val="BodyText"/>
      </w:pPr>
      <w:r>
        <w:t xml:space="preserve">“Ta chẳng đắc tội với ai hết.” Đường Thiên nghĩ đến cạn não vẫn không nghĩ ra mình có đắc tội với ai.</w:t>
      </w:r>
    </w:p>
    <w:p>
      <w:pPr>
        <w:pStyle w:val="BodyText"/>
      </w:pPr>
      <w:r>
        <w:t xml:space="preserve">“Đại ca chắc chắn đắc tội với người khác .” Ngữ khí đầu trọc như đinh đóng cột: “Ngay cả Tỉnh Hào đại nhân cũng vì đắc tội với cấp trên mới bị đưa đến đây. Đại lăng ngoại doanh nổi tiếng là nơi dễ vào khó ra. Nguy hiểm khắp nơi rình rập, rất nhiều mê động, dù có bí bảo chỉ hướng vẫn không thể phát huy tác dụng. Cường hãn như võ giả cấp Thanh Đồng cũng không thể nào an toàn ra ngoài. Thượng cấp cũng muốn chúng ta là đội tiên phong, nếu như phát hiện Tinh Hồn thú cực kỳ nguy hiểm có thể bẩm báo lại.”</w:t>
      </w:r>
    </w:p>
    <w:p>
      <w:pPr>
        <w:pStyle w:val="BodyText"/>
      </w:pPr>
      <w:r>
        <w:t xml:space="preserve">“Nơi này, cứ ba tháng lại đưa vật tư đến một lần. Phụ cận ngoại doanh không có nguy hiểm gì. Nhưng khi vượt qua phạm vi năm mươi dặm sẽ trở nên nguy hiểm dị thường.”</w:t>
      </w:r>
    </w:p>
    <w:p>
      <w:pPr>
        <w:pStyle w:val="BodyText"/>
      </w:pPr>
      <w:r>
        <w:t xml:space="preserve">“Vậy sao chúng ta có thể tới đây?” Đường Thiên kỳ quái hỏi.</w:t>
      </w:r>
    </w:p>
    <w:p>
      <w:pPr>
        <w:pStyle w:val="BodyText"/>
      </w:pPr>
      <w:r>
        <w:t xml:space="preserve">“Sương xa* sẽ an toàn hơn một chút nhưng cũng thường xuyên không may gặp phải sự cố.” Đầu trọc nói.</w:t>
      </w:r>
    </w:p>
    <w:p>
      <w:pPr>
        <w:pStyle w:val="BodyText"/>
      </w:pPr>
      <w:r>
        <w:t xml:space="preserve">*Sương xa: xe có mái hiên đã nói ở những chương trước.</w:t>
      </w:r>
    </w:p>
    <w:p>
      <w:pPr>
        <w:pStyle w:val="BodyText"/>
      </w:pPr>
      <w:r>
        <w:t xml:space="preserve">“Vậy tại sao lại đặt ngoại doanh chổ này, nó có khác gì lao tù đâu?” Vẻ mặt Đường Thiên khó chịu.</w:t>
      </w:r>
    </w:p>
    <w:p>
      <w:pPr>
        <w:pStyle w:val="BodyText"/>
      </w:pPr>
      <w:r>
        <w:t xml:space="preserve">Đầu trọc giải thích: “Ban đầu nghe nói là có bí bảo, về sau là chuyện Tinh Hồn thú. Ở sâu bên dưới toàn bộ sơn mạch Phong Sào* là nơi sinh sống của rất nhiều Tinh Hồn thú cường đại và nguy hiểm. Nơi này cách rất gần trung tâm Anh Tiên tinh tọa. Một khi những Tinh Hồn thú cường đại kia lao ra từ bên dưới, thì Anh Tiên tinh tọa tức khắc gặp nguy hiểm. Bởi vậy bọn họ cần một đội quân ở tiền tuyến.</w:t>
      </w:r>
    </w:p>
    <w:p>
      <w:pPr>
        <w:pStyle w:val="BodyText"/>
      </w:pPr>
      <w:r>
        <w:t xml:space="preserve">*Phong sào: tổ ong.</w:t>
      </w:r>
    </w:p>
    <w:p>
      <w:pPr>
        <w:pStyle w:val="BodyText"/>
      </w:pPr>
      <w:r>
        <w:t xml:space="preserve">“Nếu quả thực có Tinh Hồn thú như ngươi nói thì các người chết chắc rồi.” Đường Thiên không cho là đúng.</w:t>
      </w:r>
    </w:p>
    <w:p>
      <w:pPr>
        <w:pStyle w:val="BodyText"/>
      </w:pPr>
      <w:r>
        <w:t xml:space="preserve">“Đó là chắc chắn!” Đầu trọc thừa nhận quan điểm của Đường Thiên: “Nếu lão đại muốn rời khỏi đây, chỉ cần thực lực đạt ngũ giai, thăng chức Hắc Thiết sẽ ngồi sương xa mà rời khỏi đây.”</w:t>
      </w:r>
    </w:p>
    <w:p>
      <w:pPr>
        <w:pStyle w:val="BodyText"/>
      </w:pPr>
      <w:r>
        <w:t xml:space="preserve">Đường Thiên không nói gì, nhưng trong mắt hiện lên ánh sáng lạnh buốt. Giờ hắn mới phát hiện, mình bị đưa đến nơi này thì ra là bị người khác lừa gạt.</w:t>
      </w:r>
    </w:p>
    <w:p>
      <w:pPr>
        <w:pStyle w:val="BodyText"/>
      </w:pPr>
      <w:r>
        <w:t xml:space="preserve">“Nhưng cho đến bây giờ vẫn chưa có người nào rời khỏi.” Đầu trọc giang tay: “Bị đưa đến đây đều do thiên phú thấp kém, thất bại trong cạnh tranh tân nhân*. Thiên phú mọi người vốn không tốt, vật tư lại giới hạn. Năng lượng của sơn mạch Phong Sào rất thấp, không có tinh thần thạch, căn bản không thể tu luyện được. Tu luyện không xong, mọi người cũng không muốn tu luyện nữa.”</w:t>
      </w:r>
    </w:p>
    <w:p>
      <w:pPr>
        <w:pStyle w:val="BodyText"/>
      </w:pPr>
      <w:r>
        <w:t xml:space="preserve">*Tân nhân: người mới.</w:t>
      </w:r>
    </w:p>
    <w:p>
      <w:pPr>
        <w:pStyle w:val="BodyText"/>
      </w:pPr>
      <w:r>
        <w:t xml:space="preserve">“Hình như đúng vậy.” Đường Thiên chú ý điểm này, mật độ năng lượng nơi đây xấp xỉ bằng không, là nơi có mật độ năng lượng thấp nhất mà hắn từng thấy. Bỗng nhiên Đường Thiên hỏi: “Vậy Tỉnh Hào tu luyện thế nào?”</w:t>
      </w:r>
    </w:p>
    <w:p>
      <w:pPr>
        <w:pStyle w:val="BodyText"/>
      </w:pPr>
      <w:r>
        <w:t xml:space="preserve">“Tỉnh Hào đại nhân là võ giả Thanh Đồng, thực lực mạnh mẽ, có thể vào sâu bên trong sơn mạch Phong Sào. Nơi đó có một hồ năng lượng nhỏ. Tỉnh Hào đại nhân đều tu luyện ở đó.” Đầu trọc giải thích: “Nhưng chổ đó quá nguy hiểm, ngoài Tỉnh Hào đại nhân, không ai có thể đến được.”</w:t>
      </w:r>
    </w:p>
    <w:p>
      <w:pPr>
        <w:pStyle w:val="BodyText"/>
      </w:pPr>
      <w:r>
        <w:t xml:space="preserve">“Người mới đến đây, phần lớn là tự nguyện. Tới đây tuy khổ một chút nhưng lại hưởng thụ đãi ngộ của võ giả Hắc Thiết. Người nhà lại được chiếu cố, dù sao thiên phú của ta vốn kém cỏi, không có tiền đồ. Vậy thì kiếm về cho gia đình một chút phúc lợi cũng được rồi.” Đầu trọc ngược lại cảm thấy lạc quan.</w:t>
      </w:r>
    </w:p>
    <w:p>
      <w:pPr>
        <w:pStyle w:val="BodyText"/>
      </w:pPr>
      <w:r>
        <w:t xml:space="preserve">“Ta không hề tự nguyện đâu.” Sắc mặt Đường Thiên khó coi.</w:t>
      </w:r>
    </w:p>
    <w:p>
      <w:pPr>
        <w:pStyle w:val="BodyText"/>
      </w:pPr>
      <w:r>
        <w:t xml:space="preserve">“Chuyện này chắc chắn là lão đại đắc tội với ai đó rồi.” Ngữ khí đầu trọc vẫn khẳng định như trước.</w:t>
      </w:r>
    </w:p>
    <w:p>
      <w:pPr>
        <w:pStyle w:val="BodyText"/>
      </w:pPr>
      <w:r>
        <w:t xml:space="preserve">Bỗng nhiên, một bóng người xuất hiện bên ngoài cửa lớn ngoại doạnh.</w:t>
      </w:r>
    </w:p>
    <w:p>
      <w:pPr>
        <w:pStyle w:val="BodyText"/>
      </w:pPr>
      <w:r>
        <w:t xml:space="preserve">Đường Thiên nhìn thoáng qua thì thấy đó là Tỉnh Hào.</w:t>
      </w:r>
    </w:p>
    <w:p>
      <w:pPr>
        <w:pStyle w:val="BodyText"/>
      </w:pPr>
      <w:r>
        <w:t xml:space="preserve">Thần sắc Tỉnh Hào có chút mệt mỏi, trên người còn lưu lại vết thương, hiển nhiên là đã trải qua một hồi quyết đấu kịch liệt.</w:t>
      </w:r>
    </w:p>
    <w:p>
      <w:pPr>
        <w:pStyle w:val="BodyText"/>
      </w:pPr>
      <w:r>
        <w:t xml:space="preserve">Tỉnh Hào nhàn nhạt liếc nhìn hai người. Lúc ánh mắt hắn đảo qua Đường Thiên thì hiện lên một chút dị sắc, nhưng hắn cũng không dừng lại mà tiếp tục đi thẳng về phòng mình.</w:t>
      </w:r>
    </w:p>
    <w:p>
      <w:pPr>
        <w:pStyle w:val="BodyText"/>
      </w:pPr>
      <w:r>
        <w:t xml:space="preserve">Với thực lực như Tỉnh Hào mà còn chật vật như vậy!</w:t>
      </w:r>
    </w:p>
    <w:p>
      <w:pPr>
        <w:pStyle w:val="BodyText"/>
      </w:pPr>
      <w:r>
        <w:t xml:space="preserve">Nhưng, nếu biết là ai đem mình đến nơi thế này ...</w:t>
      </w:r>
    </w:p>
    <w:p>
      <w:pPr>
        <w:pStyle w:val="BodyText"/>
      </w:pPr>
      <w:r>
        <w:t xml:space="preserve">Đường Thiên quyết tâm ra ngoài nhất định phải tìm cho được tên đáng ghét kia mà bắt lại.</w:t>
      </w:r>
    </w:p>
    <w:p>
      <w:pPr>
        <w:pStyle w:val="Compact"/>
      </w:pPr>
      <w:r>
        <w:t xml:space="preserve">Thiếu niên như thần không dễ đắc tội thế đâu.</w:t>
      </w:r>
      <w:r>
        <w:br w:type="textWrapping"/>
      </w:r>
      <w:r>
        <w:br w:type="textWrapping"/>
      </w:r>
    </w:p>
    <w:p>
      <w:pPr>
        <w:pStyle w:val="Heading2"/>
      </w:pPr>
      <w:bookmarkStart w:id="95" w:name="chương-73-lời-giải-thích-của-tỉnh-hào"/>
      <w:bookmarkEnd w:id="95"/>
      <w:r>
        <w:t xml:space="preserve">73. Chương 73: Lời Giải Thích Của Tỉnh Hào</w:t>
      </w:r>
    </w:p>
    <w:p>
      <w:pPr>
        <w:pStyle w:val="Compact"/>
      </w:pPr>
      <w:r>
        <w:br w:type="textWrapping"/>
      </w:r>
      <w:r>
        <w:br w:type="textWrapping"/>
      </w:r>
      <w:r>
        <w:t xml:space="preserve">Lúc Đường Thiên tìm đến, Tỉnh Hào đang lau kiếm của mình.</w:t>
      </w:r>
    </w:p>
    <w:p>
      <w:pPr>
        <w:pStyle w:val="BodyText"/>
      </w:pPr>
      <w:r>
        <w:t xml:space="preserve">Tỉnh Hào nhìn Đường Thiên, thần sắc như thường: "Có chuyện gì?"</w:t>
      </w:r>
    </w:p>
    <w:p>
      <w:pPr>
        <w:pStyle w:val="BodyText"/>
      </w:pPr>
      <w:r>
        <w:t xml:space="preserve">"Ta muốn rời nơi này." Đường Thiên nói thẳng: "Ta muốn đi Bạch Hồng tinh."</w:t>
      </w:r>
    </w:p>
    <w:p>
      <w:pPr>
        <w:pStyle w:val="BodyText"/>
      </w:pPr>
      <w:r>
        <w:t xml:space="preserve">"Ba tháng sau, sẽ có sương xa (xe có mái hiên) tới đây, nếu như ngươi đạt tới thực lực ngũ giai, có thể theo sương xa mà ly khai." Tỉnh Hào thản nhiên nói.</w:t>
      </w:r>
    </w:p>
    <w:p>
      <w:pPr>
        <w:pStyle w:val="BodyText"/>
      </w:pPr>
      <w:r>
        <w:t xml:space="preserve">"Ta muốn đi ngay bây giờ." Đường Thiên chân thành nói.</w:t>
      </w:r>
    </w:p>
    <w:p>
      <w:pPr>
        <w:pStyle w:val="BodyText"/>
      </w:pPr>
      <w:r>
        <w:t xml:space="preserve">Tỉnh Hào không để ý đến hắn, vẫn lau kiếm của mình, động tác của hắn nhu hòa, thần sắc chăm chú, coi Đường Thiên như không tồn tại.</w:t>
      </w:r>
    </w:p>
    <w:p>
      <w:pPr>
        <w:pStyle w:val="BodyText"/>
      </w:pPr>
      <w:r>
        <w:t xml:space="preserve">"Không có cách nào sao?" Đường Thiên không cam lòng hỏi.</w:t>
      </w:r>
    </w:p>
    <w:p>
      <w:pPr>
        <w:pStyle w:val="BodyText"/>
      </w:pPr>
      <w:r>
        <w:t xml:space="preserve">"Không có." Tỉnh Hào không dừng động tác lại: "Nếu như không đạt tới cấp năm, một mình ly khai ngoại doanh, ngươi sẽ phải chịu sự đuổi giết của võ hội."</w:t>
      </w:r>
    </w:p>
    <w:p>
      <w:pPr>
        <w:pStyle w:val="BodyText"/>
      </w:pPr>
      <w:r>
        <w:t xml:space="preserve">Đường Thiên trên mặt lộ ra vẻ giận dữ: "Đáng giận!" Nghĩ đến không thể lập tức nhìn thấy Thiên Huệ, tâm tình của hắn lập tức trở nên cực kỳ tệ hại.</w:t>
      </w:r>
    </w:p>
    <w:p>
      <w:pPr>
        <w:pStyle w:val="BodyText"/>
      </w:pPr>
      <w:r>
        <w:t xml:space="preserve">"Ngươi vì sao lại tới đây?" Tỉnh Hào buông kiếm, nhàn nhạt hỏi.</w:t>
      </w:r>
    </w:p>
    <w:p>
      <w:pPr>
        <w:pStyle w:val="BodyText"/>
      </w:pPr>
      <w:r>
        <w:t xml:space="preserve">Đường Thiên liền đem chuyện phát sinh trên đường hết thảy đều nói một lần, lúc Đường Thiên nói đến Nhược Điểm võ trường, trên mặt Tỉnh Hào hiện lên một tia dị sắc. Xem ra đối với Đường Thiên, dọc đường căn bản không có chuyện gì phát sinh.</w:t>
      </w:r>
    </w:p>
    <w:p>
      <w:pPr>
        <w:pStyle w:val="BodyText"/>
      </w:pPr>
      <w:r>
        <w:t xml:space="preserve">"Rõ ràng rồi." Tỉnh Hào thản nhiên nói: "Khổng Hữu Lâm làm người rất thực dụng, Nhược Điểm võ trường, hắn một mực coi là kiệt tác ưng ý, ngươi đem nó hủy đi, khó trách lại bị đưa đến đây."</w:t>
      </w:r>
    </w:p>
    <w:p>
      <w:pPr>
        <w:pStyle w:val="BodyText"/>
      </w:pPr>
      <w:r>
        <w:t xml:space="preserve">Hắn đối với Khổng đại nhân dường như rất quen thuộc.</w:t>
      </w:r>
    </w:p>
    <w:p>
      <w:pPr>
        <w:pStyle w:val="BodyText"/>
      </w:pPr>
      <w:r>
        <w:t xml:space="preserve">"Không. . . Không thể nào. . ." Đường Thiên lắp bắp, vẻ mặt ngốc trệ, hắn hoàn toàn không ngờ vấn đề vậy mà xuất hiện vì lí do này, hắn còn cảm thấy Khổng đại nhân làm người rất khá.</w:t>
      </w:r>
    </w:p>
    <w:p>
      <w:pPr>
        <w:pStyle w:val="BodyText"/>
      </w:pPr>
      <w:r>
        <w:t xml:space="preserve">"Nếu như thiên phú của ngươi xuất sắc, tương lai tiền đồ rộng lớn, tổn thất nhiêu đó, hắn cũng sẽ không để trong lòng, ngược lại sẽ đối với ngươi rất tốt. Nhưng thiên phú của ngươi lại kém cỏi, mà lại có thể phá hủy nhược điểm võ trường, chỉ sợ hắn sẽ cho rằng ngươi sở dĩ có thực lực như bây giờ, là bởi vì ngươi có huyết mạch." Tỉnh Hào hiếm thấy mà tuôn ra một tràng lời nói.</w:t>
      </w:r>
    </w:p>
    <w:p>
      <w:pPr>
        <w:pStyle w:val="BodyText"/>
      </w:pPr>
      <w:r>
        <w:t xml:space="preserve">"Huyết mạch?" Đường Thiên vẻ mặt mờ mịt.</w:t>
      </w:r>
    </w:p>
    <w:p>
      <w:pPr>
        <w:pStyle w:val="BodyText"/>
      </w:pPr>
      <w:r>
        <w:t xml:space="preserve">"Khổng Hữu Lâm nhìn lầm rồi." Tỉnh Hào thản nhiên nói, nhưng Đường Thiên lại thấy trong mắt hắn có chút hả hê.</w:t>
      </w:r>
    </w:p>
    <w:p>
      <w:pPr>
        <w:pStyle w:val="BodyText"/>
      </w:pPr>
      <w:r>
        <w:t xml:space="preserve">"Huyết mạch là cái gì?" Đường Thiên đưa ra vấn đề.</w:t>
      </w:r>
    </w:p>
    <w:p>
      <w:pPr>
        <w:pStyle w:val="BodyText"/>
      </w:pPr>
      <w:r>
        <w:t xml:space="preserve">Tỉnh Hào nhíu mày: "Ngươi trước đây học tập ở đâu?"</w:t>
      </w:r>
    </w:p>
    <w:p>
      <w:pPr>
        <w:pStyle w:val="BodyText"/>
      </w:pPr>
      <w:r>
        <w:t xml:space="preserve">"Ta trước đây học tại thành Tinh Phong thuộc Vũ An tinh tọa." Đường Thiên thành thật nói: "Chẳng qua thành tích của ta rất kém, ta luyện năm năm vũ kỹ cơ sở, lúc đầu học ở học viện An Đức, về sau bị trường học khai trừ, sau đó chuyển tới học viện Sa Kỳ Mã ."</w:t>
      </w:r>
    </w:p>
    <w:p>
      <w:pPr>
        <w:pStyle w:val="BodyText"/>
      </w:pPr>
      <w:r>
        <w:t xml:space="preserve">"Ngươi luyện năm năm vũ kỹ cơ sở?" Tỉnh Hào ngồi ngay ngắn lại, trên mặt hiện lên vẻ kinh sợ.</w:t>
      </w:r>
    </w:p>
    <w:p>
      <w:pPr>
        <w:pStyle w:val="BodyText"/>
      </w:pPr>
      <w:r>
        <w:t xml:space="preserve">"Đúng vậy a." Đường Thiên gật đầu.</w:t>
      </w:r>
    </w:p>
    <w:p>
      <w:pPr>
        <w:pStyle w:val="BodyText"/>
      </w:pPr>
      <w:r>
        <w:t xml:space="preserve">"Thật đáng tiếc. . ." Tỉnh Hào trong mắt hiện lên vẻ tiếc hận cùng tán thưởng. Thật đáng tiếc a.... . . Hắn lại không tu kiếm. . .</w:t>
      </w:r>
    </w:p>
    <w:p>
      <w:pPr>
        <w:pStyle w:val="BodyText"/>
      </w:pPr>
      <w:r>
        <w:t xml:space="preserve">"Không tiếc a...?" Đường Thiên lắc đầu: "Ta cảm thấy vũ kỹ cơ sở rất hữu dụng."</w:t>
      </w:r>
    </w:p>
    <w:p>
      <w:pPr>
        <w:pStyle w:val="BodyText"/>
      </w:pPr>
      <w:r>
        <w:t xml:space="preserve">"Ngươi nói không sai." Thần sắc Tỉnh Hào trở nên ôn hòa lên, nhưng chợt cười lạnh: "Đám gia hỏa Khổng Hữu Lâm kia chỉ vì cái trước mắt, bọn hắn chỉ thừa nhận căn cốt thiên phú. Yên tâm, bọn hắn sẽ hối hận. Cái gọi là huyết mạch, là chỉ lực lượng ẩn chứa trong máu huyết của ngươi. Chẳng qua, ta khẳng định ngươi không có huyết mạch."</w:t>
      </w:r>
    </w:p>
    <w:p>
      <w:pPr>
        <w:pStyle w:val="BodyText"/>
      </w:pPr>
      <w:r>
        <w:t xml:space="preserve">Ngữ khí Tỉnh Hào chậm dần: "Xem ra phải giảng giải cho ngươi một chút sự tình bên trong Quang Minh hội. Quang Minh hội là một tổ chức khổng lồ, trong nội bộ, phe phái rất nhiều. Một số là do quan điểm khác biệt, nhưng phần lớn lại do lợi ích dẫn đến, lớn nhỏ có khoảng hơn mười phe phái a."</w:t>
      </w:r>
    </w:p>
    <w:p>
      <w:pPr>
        <w:pStyle w:val="BodyText"/>
      </w:pPr>
      <w:r>
        <w:t xml:space="preserve">Đường Thiên nghe được trợn mắt há mồm: "Hơn mười. . . Đây chẳng phải là chia rẽ nội bộ sao?"</w:t>
      </w:r>
    </w:p>
    <w:p>
      <w:pPr>
        <w:pStyle w:val="BodyText"/>
      </w:pPr>
      <w:r>
        <w:t xml:space="preserve">"Ngươi nói không sai." Tỉnh Hào không có phản bác, ngược lại đồng ý với Đường Thiên, liền giải thích tiếp: "Quang Minh hội lúc mới thành lập, chính là một tổ chức rất rời rạc, trước đây lại càng rời rạc. Nhìn chung, quyền lợi đại thể đều được nắm giữ trên tay bộ trưởng các phân bộ. Muội muội của Khổng Hữu Lâm, chính là bộ trưởng phân bộ tại Anh Tiên tinh tọa. Chẳng qua, nếu như ngươi muốn thăng cấp nhanh, ngươi có thể đi Thiên Lộ khai hoang, nơi đó mặc dù nguy hiểm, nhưng tích lũy công lao vượt xa với hậu phương."</w:t>
      </w:r>
    </w:p>
    <w:p>
      <w:pPr>
        <w:pStyle w:val="BodyText"/>
      </w:pPr>
      <w:r>
        <w:t xml:space="preserve">Đường Thiên lắc đầu: "Ta không thích Quang Minh hội ."</w:t>
      </w:r>
    </w:p>
    <w:p>
      <w:pPr>
        <w:pStyle w:val="BodyText"/>
      </w:pPr>
      <w:r>
        <w:t xml:space="preserve">"Bởi vì ngươi bị đưa tới đây?" Tỉnh Hào lườm Đường Thiên một cái: "Ở nơi nào cũng có chuyện như vậy. Trường học không có sao? Chẳng qua nặng nhẹ khác nhau mà thôi."</w:t>
      </w:r>
    </w:p>
    <w:p>
      <w:pPr>
        <w:pStyle w:val="BodyText"/>
      </w:pPr>
      <w:r>
        <w:t xml:space="preserve">"Nói thế cũng đúng." Đường Thiên nghĩ đến Chu Bằng, trong long lập tức cảm thấy thoải mái, Đường Thiên nắm chặt nắm đấm: "Nhưng ta nhất định sẽ cho bọn hắn một trận!"</w:t>
      </w:r>
    </w:p>
    <w:p>
      <w:pPr>
        <w:pStyle w:val="BodyText"/>
      </w:pPr>
      <w:r>
        <w:t xml:space="preserve">"Ngươi sẽ có cơ hội." Tỉnh Hào không có ý tứ khuyên can, ngược lại còn có chút khích lệ: "Nếu như ngươi muốn đi, ta có một biện pháp."</w:t>
      </w:r>
    </w:p>
    <w:p>
      <w:pPr>
        <w:pStyle w:val="BodyText"/>
      </w:pPr>
      <w:r>
        <w:t xml:space="preserve">"Biện pháp gì?" Đường Thiên tinh thần chấn động.</w:t>
      </w:r>
    </w:p>
    <w:p>
      <w:pPr>
        <w:pStyle w:val="BodyText"/>
      </w:pPr>
      <w:r>
        <w:t xml:space="preserve">"Bọn hắn chỉ cấp cho ngươi thân phận ngoại doanh, đối với ngươi lại là điểm tiện lợi. Ta có thể cho ngươi thân phận Hắc Thiết võ giả." Tỉnh Hào không chút do dự nói: "Nhưng, điều kiện tiên quyết là ngươi phải gia nhập vào phe phái của ta."</w:t>
      </w:r>
    </w:p>
    <w:p>
      <w:pPr>
        <w:pStyle w:val="BodyText"/>
      </w:pPr>
      <w:r>
        <w:t xml:space="preserve">"Gia nhập phe phái của ngươi?" Vẻ mặt Đường Thiên hồ nghi nhìn Tỉnh Hào.</w:t>
      </w:r>
    </w:p>
    <w:p>
      <w:pPr>
        <w:pStyle w:val="BodyText"/>
      </w:pPr>
      <w:r>
        <w:t xml:space="preserve">"Ta rất coi trọng ngươi." Tỉnh Hào không che dấu chút nào, thản nhiên nói: "Hơn nữa vũ kỹ ngươi kế thừa chính là của Nông tiền bối, Nông tiền bối khi còn sống cũng là thành viên trung kiên của phe này, thu nạp ngươi sẽ không có ai sẽ phản đối. Phe phái này của chúng ta, đều một mực truy cầu lực lượng, bình thường không có việc vặt gì. Liên hợp lại, cũng chỉ vì bảo hộ lợi ích của chúng ta trong hội. Về phần ân oán của ngươi cùng Khổng Hữu Lâm, võ hội chắc sẽ không quản đến, chúng ta cũng sẽ không quản, ngươi tự mình giải quyết."</w:t>
      </w:r>
    </w:p>
    <w:p>
      <w:pPr>
        <w:pStyle w:val="BodyText"/>
      </w:pPr>
      <w:r>
        <w:t xml:space="preserve">Đường Thiên nghe vậy tim đập thình thịch: "Hắc Thiết võ giả, tức là ngũ giai a."</w:t>
      </w:r>
    </w:p>
    <w:p>
      <w:pPr>
        <w:pStyle w:val="BodyText"/>
      </w:pPr>
      <w:r>
        <w:t xml:space="preserve">"Nói thế cũng đúng. Chẳng qua, ta xem trọng ngươi, dùng quyền hạn của ta, cho ngươi thân phận Hắc Thiết cũng không vấn đề gì." Tỉnh Hào ý vị thâm trường nói: "Hơn nữa, ngươi bây giờ thực lực tứ giai, cách ngũ giai cũng không xa."</w:t>
      </w:r>
    </w:p>
    <w:p>
      <w:pPr>
        <w:pStyle w:val="BodyText"/>
      </w:pPr>
      <w:r>
        <w:t xml:space="preserve">"Tốt!" Đường Thiên không do dự: "Nhưng mà ta muốn đi Bạch Hồng tinh!"</w:t>
      </w:r>
    </w:p>
    <w:p>
      <w:pPr>
        <w:pStyle w:val="BodyText"/>
      </w:pPr>
      <w:r>
        <w:t xml:space="preserve">"Không vấn đề, ta có thể đưa ngươi ra ngoài." Tỉnh Hào bình tĩnh nói: "Nhưng ta cũng khuyên ngươi không nên rời đi ngay."</w:t>
      </w:r>
    </w:p>
    <w:p>
      <w:pPr>
        <w:pStyle w:val="BodyText"/>
      </w:pPr>
      <w:r>
        <w:t xml:space="preserve">"Vì sao?" Đường Thiên vẻ mặt bất thiện.</w:t>
      </w:r>
    </w:p>
    <w:p>
      <w:pPr>
        <w:pStyle w:val="BodyText"/>
      </w:pPr>
      <w:r>
        <w:t xml:space="preserve">"Thực lực của ngươi quá kém." Tỉnh Hào không có nửa điểm kiêng kỵ: "Lực chiến đấu của ngươi so với tứ giai bình thường mạnh hơn, nhưng so với ngũ giai bình thường còn có chênh lệch. Bạch Hồng tinh mặc dù không phải tinh cầu lợi hại gì, nhưng cũng có một chút đấy, thực lực đều từ cấp năm trở lên, ngươi đến đó quá thua thiệt. Nếu như ngươi kiên nhẫn ở lại đây ba tháng, ta tin tưởng sẽ giúp ngươi tăng lên một cấp."</w:t>
      </w:r>
    </w:p>
    <w:p>
      <w:pPr>
        <w:pStyle w:val="BodyText"/>
      </w:pPr>
      <w:r>
        <w:t xml:space="preserve">"Đi mà lừa gạt quỷ!" Đường Thiên vẻ mặt không tin, ba tháng tăng lên một cấp, ngay cả Binh đại thúc cũng không dám khoác lác như vậy.</w:t>
      </w:r>
    </w:p>
    <w:p>
      <w:pPr>
        <w:pStyle w:val="BodyText"/>
      </w:pPr>
      <w:r>
        <w:t xml:space="preserve">"Ngươi có biết vì sao ta lại đến nơi này?" Tỉnh Hào hỏi lại.</w:t>
      </w:r>
    </w:p>
    <w:p>
      <w:pPr>
        <w:pStyle w:val="BodyText"/>
      </w:pPr>
      <w:r>
        <w:t xml:space="preserve">"Đầu trọc nói do ngươi đắc tội với người khác." Đường Thiên nói.</w:t>
      </w:r>
    </w:p>
    <w:p>
      <w:pPr>
        <w:pStyle w:val="BodyText"/>
      </w:pPr>
      <w:r>
        <w:t xml:space="preserve">"Ta mặc dù chỉ là Thanh Đồng võ giả, nhưng còn chưa tới lượt người khác sung quân ta." Thần sắc Tỉnh Hào vẫn bình tĩnh, nhưng trong giọng nói tự nhiên lại toát ra sự ngạo nghễ, hắn nói tiếp: "Ta sở dĩ tới đây, bởi vì nơi này đối với tu luyện có chỗ rất tốt."</w:t>
      </w:r>
    </w:p>
    <w:p>
      <w:pPr>
        <w:pStyle w:val="BodyText"/>
      </w:pPr>
      <w:r>
        <w:t xml:space="preserve">"Đối với tu luyện có chỗ rất tốt?" Đường Thiên sửng sốt một chút.</w:t>
      </w:r>
    </w:p>
    <w:p>
      <w:pPr>
        <w:pStyle w:val="BodyText"/>
      </w:pPr>
      <w:r>
        <w:t xml:space="preserve">Tỉnh Hào gật đầu: "Ngày mai ngươi theo ta đến một chỗ sẽ biết."</w:t>
      </w:r>
    </w:p>
    <w:p>
      <w:pPr>
        <w:pStyle w:val="BodyText"/>
      </w:pPr>
      <w:r>
        <w:t xml:space="preserve">※※※※※※ ※※※※※※ ※※※※※※ ※※※※※※ ※※※※※※</w:t>
      </w:r>
    </w:p>
    <w:p>
      <w:pPr>
        <w:pStyle w:val="BodyText"/>
      </w:pPr>
      <w:r>
        <w:t xml:space="preserve">Thế giới dưới lòng đất không có chuyện phân biệt ngày và đêm, bóng tối ở khắp mọi nơi, nếu như không phải khắp nơi sinh trưởng loại rêu cỏ có thể phát sáng, nơi đây chỉ sợ vĩnh viễn đều là bóng tối.</w:t>
      </w:r>
    </w:p>
    <w:p>
      <w:pPr>
        <w:pStyle w:val="BodyText"/>
      </w:pPr>
      <w:r>
        <w:t xml:space="preserve">Tỉnh Hào nhìn Thanh Đồng Cơ Giới Đà Điểu của Đường Thiên, ngẩn người, trong mắt lần đầu tiên hiện lên vẻ tò mò: "Đây là. . . Thanh Đồng Cơ Giới Đà Điểu?"</w:t>
      </w:r>
    </w:p>
    <w:p>
      <w:pPr>
        <w:pStyle w:val="BodyText"/>
      </w:pPr>
      <w:r>
        <w:t xml:space="preserve">Đường Thiên trong tâm thoải mái, đắc ý vô cùng nói: "Đúng vậy a!"</w:t>
      </w:r>
    </w:p>
    <w:p>
      <w:pPr>
        <w:pStyle w:val="BodyText"/>
      </w:pPr>
      <w:r>
        <w:t xml:space="preserve">Tỉnh Hào đi quanh Thanh Đồng Cơ Giới Đà Điểu dò xét, trên mặt nào có nửa điểm lạnh nhạt bình tĩnh lúc bình thường, tựa như một kỳ bảo, chỗ sờ sờ, chỗ nhìn ngắm. Đường Thiên thấy rất ngạc nhiên, không nghĩ tới Tỉnh Hào lại có một con người khác như vậy.</w:t>
      </w:r>
    </w:p>
    <w:p>
      <w:pPr>
        <w:pStyle w:val="BodyText"/>
      </w:pPr>
      <w:r>
        <w:t xml:space="preserve">"Cỗ máy này thật là lợi hại! Đã nghe nói qua, nhưng chưa được thấy tận mắt, trước đó còn có chút không tin. Hiện tại chỉ có thể bội phục trình độ cổ nhân, lợi hại a...." Tỉnh Hào phát ra sự tán thưởng tự đáy lòng, đứng lên, liền nói tiếp: "Thu lại đi."</w:t>
      </w:r>
    </w:p>
    <w:p>
      <w:pPr>
        <w:pStyle w:val="BodyText"/>
      </w:pPr>
      <w:r>
        <w:t xml:space="preserve">"Thu lại?" Đường Thiên sững sờ, vội vàng nói: "Khinh công của ta chỉ có cấp ba, có thể không theo kịp ngươi."</w:t>
      </w:r>
    </w:p>
    <w:p>
      <w:pPr>
        <w:pStyle w:val="BodyText"/>
      </w:pPr>
      <w:r>
        <w:t xml:space="preserve">"Nó gây động tĩnh quá lớn, sẽ kinh động Tinh Hồn thú dưới lòng đất." Tỉnh Hào lườm Đường Thiên một cái nói: "Hơn nữa, thân là võ giả, cần phải chú ý tăng thực lực chính mình lên, không cần phải mượn ngoại lực. Đây là Quang Minh Hắc Thiết bài của ngươi, chứng minh ngươi là Hắc Thiết võ giả. Phúc lợi hàng tháng của ngươi, đúng giờ sẽ tự chuyển vào bên trong, nó giống với một cái Thủy Bình Vũ Quỹ có thể truyền tống cự ly xa. Ngươi nếu có vật gì muốn bán đi, cũng có thể thông qua nó, truyền đến võ giả khác."</w:t>
      </w:r>
    </w:p>
    <w:p>
      <w:pPr>
        <w:pStyle w:val="BodyText"/>
      </w:pPr>
      <w:r>
        <w:t xml:space="preserve">"Ah." Đường Thiên tò mò bắt đầu đánh giá, Hắc Thiết bài ước chừng to bằng nửa bàn tay, tính chất kỳ lạ vô cùng, cầm vào tay thập phần trầm trọng*, mặt ngoài được phủ bởi những hoa văn đẹp đẽ. Hoa văn ở trung tâm là hình một mặt trời.</w:t>
      </w:r>
    </w:p>
    <w:p>
      <w:pPr>
        <w:pStyle w:val="BodyText"/>
      </w:pPr>
      <w:r>
        <w:t xml:space="preserve">*Ý nói rất nặng.</w:t>
      </w:r>
    </w:p>
    <w:p>
      <w:pPr>
        <w:pStyle w:val="BodyText"/>
      </w:pPr>
      <w:r>
        <w:t xml:space="preserve">Đầu ngón tay Tỉnh Hào chỉ Hắc Thiết bài nói: "Đợi ngươi ngưng ra Võ Hồn, thì có thể thông qua nó, cùng những người khác trong hội liên hệ với nhau. Công năng của nó còn có rất nhiều, ngàn vạn lần chớ làm mất."</w:t>
      </w:r>
    </w:p>
    <w:p>
      <w:pPr>
        <w:pStyle w:val="BodyText"/>
      </w:pPr>
      <w:r>
        <w:t xml:space="preserve">Quả nhiên, Đường Thiên thử dùng võ hồn liên hệ với Hắc Thiết bài, lập tức bên trong xuất hiện một loạt danh tự, Tỉnh Hào cũng ở trong đó, chẳng qua những người khác đều là màu xám, chỉ có Tỉnh Hào là sáng. Tâm niệm Đường Thiên vừa động, liền liên hệ với Tỉnh Hào.</w:t>
      </w:r>
    </w:p>
    <w:p>
      <w:pPr>
        <w:pStyle w:val="BodyText"/>
      </w:pPr>
      <w:r>
        <w:t xml:space="preserve">Tỉnh Hào khẽ giật mình, lấy ra Thanh Đồng bài của mình, mặt trời ở chính giữa Thanh Đồng bài đang nhấp nháy.</w:t>
      </w:r>
    </w:p>
    <w:p>
      <w:pPr>
        <w:pStyle w:val="BodyText"/>
      </w:pPr>
      <w:r>
        <w:t xml:space="preserve">Hắn liền liên hệ với Thanh Đồng bài, lập tức ngơ ngẩn, là Đường Thiên!</w:t>
      </w:r>
    </w:p>
    <w:p>
      <w:pPr>
        <w:pStyle w:val="BodyText"/>
      </w:pPr>
      <w:r>
        <w:t xml:space="preserve">Tỉnh Hào không cách nào tiếp tục giữ được bình tĩnh, bỗng dưng mở to mắt, la lên thất thanh: "Ngươi đã ngưng ra Võ Hồn?"</w:t>
      </w:r>
    </w:p>
    <w:p>
      <w:pPr>
        <w:pStyle w:val="BodyText"/>
      </w:pPr>
      <w:r>
        <w:t xml:space="preserve">"Đúng vậy a, khoảng thời gian trước mới ngưng ra." Đường Thiên tùy tiện nói, tâm niệm hắn chỉ vừa động, lời nói liền truyền đến nội tâm Tỉnh Hào. Đường Thiên cảm thấy thứ này cực kỳ thú vị. Đường Thiên trước đó đối với Quang Minh hội luôn cảm thấy không tốt, cảm thấy bọn hắn không lợi hại như lời đồn, nhưng khi thấy Hắc Thiết bài này, hắn mới chính thức hiểu được, Quang Minh hội lợi hại đến cỡ nào.</w:t>
      </w:r>
    </w:p>
    <w:p>
      <w:pPr>
        <w:pStyle w:val="BodyText"/>
      </w:pPr>
      <w:r>
        <w:t xml:space="preserve">Tỉnh Hào kinh ngạc nhìn Đường Thiên, hắn tương đối xem trọng Đường Thiên, bằng không cũng sẽ không dùng Hắc Thiết võ giả trực tiếp lôi kéo Đường Thiên. Nhưng hắn thật không ngờ, Đường Thiên thế mà đã ngưng ra Võ Hồn. Đường Thiên nói rõ khoảng thời gian trước ngưng kết ra, như vậy nói cách khác, hắn vào lúc thực lực cấp ba đã ngưng kết ra Võ Hồn!</w:t>
      </w:r>
    </w:p>
    <w:p>
      <w:pPr>
        <w:pStyle w:val="BodyText"/>
      </w:pPr>
      <w:r>
        <w:t xml:space="preserve">Cấp ba ngưng kết ra Võ Hồn, nếu không tận mắt nhìn thấy, Tỉnh Hào nhất định sẽ không tin.</w:t>
      </w:r>
    </w:p>
    <w:p>
      <w:pPr>
        <w:pStyle w:val="BodyText"/>
      </w:pPr>
      <w:r>
        <w:t xml:space="preserve">Cái này tuyệt đối không phải huyết mạch có thể làm được!</w:t>
      </w:r>
    </w:p>
    <w:p>
      <w:pPr>
        <w:pStyle w:val="BodyText"/>
      </w:pPr>
      <w:r>
        <w:t xml:space="preserve">Tỉnh Hào bỗng nhiên ý thức được, lần này đúng là nhặt được bảo vật rồi.</w:t>
      </w:r>
    </w:p>
    <w:p>
      <w:pPr>
        <w:pStyle w:val="BodyText"/>
      </w:pPr>
      <w:r>
        <w:t xml:space="preserve">Hít sâu một hơi, chấn động trong lòng Tỉnh Hào mới lắng xuống, hắn ngẩng đầu: "Đi thôi, về sau chính là thời gian học tập của ngươi."</w:t>
      </w:r>
    </w:p>
    <w:p>
      <w:pPr>
        <w:pStyle w:val="BodyText"/>
      </w:pPr>
      <w:r>
        <w:t xml:space="preserve">Đường Thiên nghe vậy, liền đem Hắc Thiết Quang Minh bài thu vào.</w:t>
      </w:r>
    </w:p>
    <w:p>
      <w:pPr>
        <w:pStyle w:val="BodyText"/>
      </w:pPr>
      <w:r>
        <w:t xml:space="preserve">Hai bóng người, biến mất trong đêm tối.</w:t>
      </w:r>
    </w:p>
    <w:p>
      <w:pPr>
        <w:pStyle w:val="Compact"/>
      </w:pPr>
      <w:r>
        <w:br w:type="textWrapping"/>
      </w:r>
      <w:r>
        <w:br w:type="textWrapping"/>
      </w:r>
    </w:p>
    <w:p>
      <w:pPr>
        <w:pStyle w:val="Heading2"/>
      </w:pPr>
      <w:bookmarkStart w:id="96" w:name="chương-74-khe-hở-năng-lượng"/>
      <w:bookmarkEnd w:id="96"/>
      <w:r>
        <w:t xml:space="preserve">74. Chương 74: Khe Hở Năng Lượng</w:t>
      </w:r>
    </w:p>
    <w:p>
      <w:pPr>
        <w:pStyle w:val="Compact"/>
      </w:pPr>
      <w:r>
        <w:br w:type="textWrapping"/>
      </w:r>
      <w:r>
        <w:br w:type="textWrapping"/>
      </w:r>
      <w:r>
        <w:t xml:space="preserve">Tỉnh Hào không hề toàn lực bay đi, hiển nhiên là muốn chiếu cố Đường Thiên có khinh công tam giai chả ra gì. Điều này làm Đường Thiên có điều kiện quan sát rõ ràng khinh công của Tỉnh Hào trong cự ly gần. Tỉnh Hào bay về phía trước vô cùng đặc biệt, thẳng tắp, thẳng như có thước đo đến từng ly. Khi cần chuyển hướng thì mới chựng lại rồi tiếp tục lao thẳng. Gặp chổ chuyển hướng gắt thì vô cùng quái dị, một bước, một bước lại một bước.</w:t>
      </w:r>
    </w:p>
    <w:p>
      <w:pPr>
        <w:pStyle w:val="BodyText"/>
      </w:pPr>
      <w:r>
        <w:t xml:space="preserve">Tỉnh Hào thấy Đường Thiên quan sát khinh công của mình, mở miệng nói: “Khinh công ta tu tập là Xích Bộ, hướng đi chính là đường thẳng.”</w:t>
      </w:r>
    </w:p>
    <w:p>
      <w:pPr>
        <w:pStyle w:val="BodyText"/>
      </w:pPr>
      <w:r>
        <w:t xml:space="preserve">“Nếu là lúc công kích thì phải làm sao?” Đường Thiên tò mò hỏi: “Đối phương sẽ phòng thủ rất dễ dàng.”</w:t>
      </w:r>
    </w:p>
    <w:p>
      <w:pPr>
        <w:pStyle w:val="BodyText"/>
      </w:pPr>
      <w:r>
        <w:t xml:space="preserve">“Đúng vậy nhưng đặc điểm lớn nhất của đường thẳng chính là khoảng cách ngắn nhất. Bước thẳng với tốc độ cao, khi đạt đến cảnh giới nhất định thì đối phương cho dù có biết rõ ý đồ của ngươi cũng không thể phòng thủ.” Tỉnh Hào thản nhiên giải thích.</w:t>
      </w:r>
    </w:p>
    <w:p>
      <w:pPr>
        <w:pStyle w:val="BodyText"/>
      </w:pPr>
      <w:r>
        <w:t xml:space="preserve">“Nếu vậy phải nhanh hơn nhiều mới được!” Đường Thiên có chút kinh ngạc. Đường thẳng dĩ nhiên là ngắn nhất, ai cũng biết đạo lý này. Nhưng bên trong võ kỹ, công kích theo đường thẳng rất hiếm thấy, vì nó rất dễ bị đối thủ nhìn rõ ý đồ. Trong chiến đấu, một khi ý đồ bị đối phương đoán được tức khắc sẽ rơi vào hoàn cảnh xấu.</w:t>
      </w:r>
    </w:p>
    <w:p>
      <w:pPr>
        <w:pStyle w:val="BodyText"/>
      </w:pPr>
      <w:r>
        <w:t xml:space="preserve">“Đủ nhanh?” Tỉnh Hào liếc nhìn khinh công của Đường Thiên, nhíu mày, trên tay xuất hiện ra vài thẻ khinh công: “Ở đây có mấy tấm thẻ khinh công, ngươi xem có cái nào thích hợp không?”</w:t>
      </w:r>
    </w:p>
    <w:p>
      <w:pPr>
        <w:pStyle w:val="BodyText"/>
      </w:pPr>
      <w:r>
        <w:t xml:space="preserve">Bốn tấm thẻ Hồn Tướng tứ giai, tất cả đều là thẻ Bạch Ngân, Đạp Táp Lưu Quang, Đại Bằng Sí, Bát Quái Bộ, Thiên Lâm Đãng.</w:t>
      </w:r>
    </w:p>
    <w:p>
      <w:pPr>
        <w:pStyle w:val="BodyText"/>
      </w:pPr>
      <w:r>
        <w:t xml:space="preserve">“Đạp Táp Lưu Quang nặng về tốc độ, thích hợp chạy đường dài. Đại Bằng Sí có độ cao phi hành rất khá, nếu phối hợp với võ kỹ đặc biệt, uy lực sẽ tăng gấp đôi. Bát Quái Bộ biến hóa đa đoan, chủ yếu dạy về thay hình hoán vị, nhưng nhập môn rất khó. Thiên Lâm Đãng thích hợp bay nhảy trong địa hình phức tạp. Mỗi một môn đều có ưu khuyết riêng.” Tỉnh Hào giới thiệu sơ qua.</w:t>
      </w:r>
    </w:p>
    <w:p>
      <w:pPr>
        <w:pStyle w:val="BodyText"/>
      </w:pPr>
      <w:r>
        <w:t xml:space="preserve">Đường Thiên suy nghĩ rồi nói: “Ta muốn Bát Quái Bộ.”</w:t>
      </w:r>
    </w:p>
    <w:p>
      <w:pPr>
        <w:pStyle w:val="BodyText"/>
      </w:pPr>
      <w:r>
        <w:t xml:space="preserve">Chạy đường dài thì hắn đã có Thanh Đồng Cơ Giới Đà Điểu, hai loại khinh công khác cũng không thích hợp với phương thức chiến đấu của hắn. Chỉ có Bát Quái Bộ thích hợp với chuyên gia cận chiến như hắn.</w:t>
      </w:r>
    </w:p>
    <w:p>
      <w:pPr>
        <w:pStyle w:val="BodyText"/>
      </w:pPr>
      <w:r>
        <w:t xml:space="preserve">Tỉnh Hào không nhiều lời, đưa Bát Quái Bộ cho Đường Thiên.</w:t>
      </w:r>
    </w:p>
    <w:p>
      <w:pPr>
        <w:pStyle w:val="BodyText"/>
      </w:pPr>
      <w:r>
        <w:t xml:space="preserve">Sau khi không ngừng đi về phía trước, thần sắc Tỉnh Hào bỗng nhiên ngưng trọng, tay cũng đặt lên chuôi kiếm bên hông.</w:t>
      </w:r>
    </w:p>
    <w:p>
      <w:pPr>
        <w:pStyle w:val="BodyText"/>
      </w:pPr>
      <w:r>
        <w:t xml:space="preserve">Vụt!</w:t>
      </w:r>
    </w:p>
    <w:p>
      <w:pPr>
        <w:pStyle w:val="BodyText"/>
      </w:pPr>
      <w:r>
        <w:t xml:space="preserve">Một bóng đen bỗng nhiên lao ra từ bóng tối. Nội tâm Đường Thiên cả kinh, chỉ thấy một luồng gió tanh ập vào mặt, tốc độ cực nhanh, lại rất bất ngờ, thậm chí hắn còn chưa kịp làm ra bất kỳ phản ứng nào.</w:t>
      </w:r>
    </w:p>
    <w:p>
      <w:pPr>
        <w:pStyle w:val="BodyText"/>
      </w:pPr>
      <w:r>
        <w:t xml:space="preserve">Một ánh sáng chói lóa nhưng rét lạnh lóe lên trước mặt Đường Thiên.</w:t>
      </w:r>
    </w:p>
    <w:p>
      <w:pPr>
        <w:pStyle w:val="BodyText"/>
      </w:pPr>
      <w:r>
        <w:t xml:space="preserve">Bóng đen kia bị chém thành hai phần.</w:t>
      </w:r>
    </w:p>
    <w:p>
      <w:pPr>
        <w:pStyle w:val="BodyText"/>
      </w:pPr>
      <w:r>
        <w:t xml:space="preserve">Kiếm của Tỉnh Hào đã tra lại vào vỏ.</w:t>
      </w:r>
    </w:p>
    <w:p>
      <w:pPr>
        <w:pStyle w:val="BodyText"/>
      </w:pPr>
      <w:r>
        <w:t xml:space="preserve">Đến lúc này, tóc gáy của Đường Thiên mới kịp dựng đứng lên, sắc mặt đại biến. Nếu không có Tỉnh Hào thì hắn đã chết. Trong lòng sợ hãi, cuối xuống xem bóng đen bị chém thành hai nữa dưới chân, nữa trên của nó có một cặp cánh đen.</w:t>
      </w:r>
    </w:p>
    <w:p>
      <w:pPr>
        <w:pStyle w:val="BodyText"/>
      </w:pPr>
      <w:r>
        <w:t xml:space="preserve">“Là Thâm Địa Biên Bức*.” Âm thanh Tỉnh Hào truyền vào tai Đường Thiên: “Ngũ giai Tinh Hồn thú, tốc độ rất nhanh. Ngươi tìm thử xem, có thể có hồn hạch!”</w:t>
      </w:r>
    </w:p>
    <w:p>
      <w:pPr>
        <w:pStyle w:val="BodyText"/>
      </w:pPr>
      <w:r>
        <w:t xml:space="preserve">*Thâm Địa Biên Bức: con dơi ở sâu trong lòng đất.</w:t>
      </w:r>
    </w:p>
    <w:p>
      <w:pPr>
        <w:pStyle w:val="BodyText"/>
      </w:pPr>
      <w:r>
        <w:t xml:space="preserve">Khó trách lại đáng sợ như thế, thì ra là ngũ giai Tinh Hồn thú.</w:t>
      </w:r>
    </w:p>
    <w:p>
      <w:pPr>
        <w:pStyle w:val="BodyText"/>
      </w:pPr>
      <w:r>
        <w:t xml:space="preserve">Sắc mặt Đường Thiên có chút trắng bệch, nhưng vẫn cố tự trấn định. Rất nhanh, hắn đã tìm được hồn hạch của Thâm Địa Biên Bức. Nó to cở hạt đậu, tròn trịa đen nhánh. Đường Thiên đưa cho Tỉnh Hào. Tỉnh Hào lắc đầu: “Cho ngươi đấy, nó vô dụng đối với ta.”</w:t>
      </w:r>
    </w:p>
    <w:p>
      <w:pPr>
        <w:pStyle w:val="BodyText"/>
      </w:pPr>
      <w:r>
        <w:t xml:space="preserve">Đường Thiên nghe xong cũng không hề nói nhảm, thu vào. Cho tới giờ, hắn mới hiểu, một kiếm vừa rồi của Tỉnh Hào so với hắn nhanh như thế nào.</w:t>
      </w:r>
    </w:p>
    <w:p>
      <w:pPr>
        <w:pStyle w:val="BodyText"/>
      </w:pPr>
      <w:r>
        <w:t xml:space="preserve">Hít sâu một hơi, trang bị trên người hiện ra. Khổng Tước Lam màu xanh đậm trong bóng đêm cũng không có một chút ánh sáng, nắm chặt lấy quyền sáo.</w:t>
      </w:r>
    </w:p>
    <w:p>
      <w:pPr>
        <w:pStyle w:val="BodyText"/>
      </w:pPr>
      <w:r>
        <w:t xml:space="preserve">“Đi thôi!” Tỉnh Hào không nói nhiều, tiếp tục tiến tới.</w:t>
      </w:r>
    </w:p>
    <w:p>
      <w:pPr>
        <w:pStyle w:val="BodyText"/>
      </w:pPr>
      <w:r>
        <w:t xml:space="preserve">Đường Thiên quét mắt nhìn bốn phía cảnh giác, miệng nhẹ giọng hỏi: “Nơi này rất nhiều Tinh Hồn thú sao?”</w:t>
      </w:r>
    </w:p>
    <w:p>
      <w:pPr>
        <w:pStyle w:val="BodyText"/>
      </w:pPr>
      <w:r>
        <w:t xml:space="preserve">“Rất nhiều.” Tỉnh Hào trả lời: “Lúc đầu, cho rằng nơi này có bí bảo. Sau này phát hiện Tinh Hồn thú rất nhiều. Rất may, nơi này, căn bản chỉ có cấp thấp. Càng đi sâu xuống, càng có nhiều Tinh Hồn thú lợi hại hơn, ngay cả các đại nhân vật trong võ hội cũng không dám đi vào. Bên dưới cuối cùng có gì cũng không ai biết được.”</w:t>
      </w:r>
    </w:p>
    <w:p>
      <w:pPr>
        <w:pStyle w:val="BodyText"/>
      </w:pPr>
      <w:r>
        <w:t xml:space="preserve">Cấp thấp…</w:t>
      </w:r>
    </w:p>
    <w:p>
      <w:pPr>
        <w:pStyle w:val="BodyText"/>
      </w:pPr>
      <w:r>
        <w:t xml:space="preserve">Đường Thiên phát ra một âm thanh buồn bực nho nhỏ. Bản thân suýt chút nữa bị một con Tinh Hồn thú cấp thấp giết chết…</w:t>
      </w:r>
    </w:p>
    <w:p>
      <w:pPr>
        <w:pStyle w:val="BodyText"/>
      </w:pPr>
      <w:r>
        <w:t xml:space="preserve">Cũng may trên đoạn đường tiếp theo không xuất hiện vật gì đáng sợ. Bỗng nhiên, Đường Thiên chú ý cách đó không xa có trên dưới mười hồ lớn nhỏ. Những cái hồ này, nhỏ thì có đường kính khoảng nửa thước, lớn thì hơn cả mười thước. Đường Thiên cảm nhận được những cái hồ kia chứa đựng năng lượng nồng đậm hơn nơi khác nhiều lắm.</w:t>
      </w:r>
    </w:p>
    <w:p>
      <w:pPr>
        <w:pStyle w:val="BodyText"/>
      </w:pPr>
      <w:r>
        <w:t xml:space="preserve">Thấy được ánh mắt của Đường Thiên, Tỉnh Hào giải thích: “Đó là hồ năng lượng.”</w:t>
      </w:r>
    </w:p>
    <w:p>
      <w:pPr>
        <w:pStyle w:val="BodyText"/>
      </w:pPr>
      <w:r>
        <w:t xml:space="preserve">Nói xong cũng không hề có ý dừng lại, tiếp tục đi tới.</w:t>
      </w:r>
    </w:p>
    <w:p>
      <w:pPr>
        <w:pStyle w:val="BodyText"/>
      </w:pPr>
      <w:r>
        <w:t xml:space="preserve">Đường Thiên có chút kỳ quái, không phải là hồ năng lượng sao? Đường Thiên tự nhiên thấy được, những cái hồ này là nơi tu luyện chân lực tốt nhất. Độ nồng đậm của năng lượng đã vượt xa những nơi khác rất nhiều. Nếu như là bên ngoài thì đã bị các thế lực lớn cướp đi. Chỉ có nơi tối tăm hiểm ác dưới lòng đất này mới không có ai lai vãng.</w:t>
      </w:r>
    </w:p>
    <w:p>
      <w:pPr>
        <w:pStyle w:val="BodyText"/>
      </w:pPr>
      <w:r>
        <w:t xml:space="preserve">Đi về phía trước khoảng một giờ, sau bảy tám ngã rẽ quanh quẩn khiến Đường Thiên chóng mặt.</w:t>
      </w:r>
    </w:p>
    <w:p>
      <w:pPr>
        <w:pStyle w:val="BodyText"/>
      </w:pPr>
      <w:r>
        <w:t xml:space="preserve">Bỗng nhiên, Tỉnh Hào tiến vào một khe hở không có điểm bắt đầu*. Khe hở này phải nghiêng người mới lách vào được. Bên trong lòng đất, khe hở thế này rất dễ tìm thấy. Đường Thiên cũng vội vàng theo sau.</w:t>
      </w:r>
    </w:p>
    <w:p>
      <w:pPr>
        <w:pStyle w:val="BodyText"/>
      </w:pPr>
      <w:r>
        <w:t xml:space="preserve">*Nguyên văn: nhất xử bất khởi đích tiểu liệt phùng.</w:t>
      </w:r>
    </w:p>
    <w:p>
      <w:pPr>
        <w:pStyle w:val="BodyText"/>
      </w:pPr>
      <w:r>
        <w:t xml:space="preserve">Sau khi qua khỏi khe hở, Đường Thiên bị cảnh tượng trước mắt làm cho ngây người.</w:t>
      </w:r>
    </w:p>
    <w:p>
      <w:pPr>
        <w:pStyle w:val="BodyText"/>
      </w:pPr>
      <w:r>
        <w:t xml:space="preserve">Vực sâu không thấy đáy, những điểm sáng màu lam lốm đốm trôi lên bồng bềnh. Những điểm sáng này rất nhiều, giống như một đại dương màu lam vậy. Chúng không ngừng bốc lên từ dưới vực sâu, phiêu phù trong không khí sau đó dần ảm đạm rồi tiêu biến.</w:t>
      </w:r>
    </w:p>
    <w:p>
      <w:pPr>
        <w:pStyle w:val="BodyText"/>
      </w:pPr>
      <w:r>
        <w:t xml:space="preserve">Những điểm sáng nhỏ như hạt gạo này không ngừng sinh ra, rực sáng rồi tiêu biến.</w:t>
      </w:r>
    </w:p>
    <w:p>
      <w:pPr>
        <w:pStyle w:val="BodyText"/>
      </w:pPr>
      <w:r>
        <w:t xml:space="preserve">“Những điểm sáng này là năng lượng.” Ngữ khí Tỉnh Hào cũng không chút vui vẻ hơn: “Tu luyện tại đây có thể khiến tốc độ tu luyện của ngươi tăng lên một khoảng rất lớn. Phía trên chính là hồ năng lượng, nơi này có nồng độ năng lượng gấp trăm lần so với hồ năng lượng.”</w:t>
      </w:r>
    </w:p>
    <w:p>
      <w:pPr>
        <w:pStyle w:val="BodyText"/>
      </w:pPr>
      <w:r>
        <w:t xml:space="preserve">“Trên đời này còn nơi thần kỳ như thế ư?” Đường Thiên lắp bắp hỏi.</w:t>
      </w:r>
    </w:p>
    <w:p>
      <w:pPr>
        <w:pStyle w:val="BodyText"/>
      </w:pPr>
      <w:r>
        <w:t xml:space="preserve">Một hạt ánh sáng trôi bồng bềnh trước mặt Đường Thiên. Hắn xòe tay đón lấy điểm sáng. Điểm sáng truyền đến một cảm giác mát mát. Nơi da hắn tiếp xúc, lập tức một luồng hơi mát lạnh truyền vào cơ thể hắn. Đường Thiên chỉ cảm thấy tinh thần chấn động.</w:t>
      </w:r>
    </w:p>
    <w:p>
      <w:pPr>
        <w:pStyle w:val="BodyText"/>
      </w:pPr>
      <w:r>
        <w:t xml:space="preserve">“Ta cũng không biết.” Tỉnh Hào lộ ra vẻ si mê hiếm thấy, nhưng rất nhanh, ánh mắt hắn phục hồi vẻ bình tĩnh: “Ta cũng phát hiện nơi này một cách vô tình. Những điểm năng lượng này không có thuộc tình. Cấp bậc của năng lượng này xấp xỉ tứ giai, rất thích hợp với trình độ ngươi bây giờ. Trợ giúp đối với ta thật sự không lớn, nhưng so với bên ngoài thì vẫn chênh lệch vô cùng. Ngươi bắt đầu tu luyện đi.”</w:t>
      </w:r>
    </w:p>
    <w:p>
      <w:pPr>
        <w:pStyle w:val="BodyText"/>
      </w:pPr>
      <w:r>
        <w:t xml:space="preserve">Dứt lời, Tỉnh Hào ngồi xuống khoanh chân tu luyện.</w:t>
      </w:r>
    </w:p>
    <w:p>
      <w:pPr>
        <w:pStyle w:val="BodyText"/>
      </w:pPr>
      <w:r>
        <w:t xml:space="preserve">Đường Thiên thấy vậy cũng ngồi xuống.</w:t>
      </w:r>
    </w:p>
    <w:p>
      <w:pPr>
        <w:pStyle w:val="BodyText"/>
      </w:pPr>
      <w:r>
        <w:t xml:space="preserve">Hắn vận chuyển tâm pháp. Chỉ thấy những điểm sáng kia dường như bị hấp dẫn, bay về phía Đường Thiên.</w:t>
      </w:r>
    </w:p>
    <w:p>
      <w:pPr>
        <w:pStyle w:val="BodyText"/>
      </w:pPr>
      <w:r>
        <w:t xml:space="preserve">Đường Thiên chuyên chú vô cùng. Hắn cảm thấy thoải mái không nói thành lời. Chân lực không ngừng mạnh mẽ tuôn vào. Nháy mắt, Đan Điền Trì tứ giai đã chứa đầy chân lực. Đường Thiên tạm dừng việc hấp thụ năng lượng, bắt đầu thúc dục chân lực trong cơ thể lưu chuyển dọc theo kinh mạch.</w:t>
      </w:r>
    </w:p>
    <w:p>
      <w:pPr>
        <w:pStyle w:val="BodyText"/>
      </w:pPr>
      <w:r>
        <w:t xml:space="preserve">Đường Thiên vừa mới tu luyện Tứ Thiên Long không lâu, tâm pháp liên quan đến kinh mạch cũng chưa khai phát triệt để. Chân lực Đường Thiên như một mũi khoan khó khăn lưu thông trong kinh mạch, không ngừng mở rộng kinh mạch. Quá trình này cực kỳ chậm chạp, cứ mỗi lần đẩy thêm một chút, chân lực nhanh chóng tiêu hao gần như không còn.</w:t>
      </w:r>
    </w:p>
    <w:p>
      <w:pPr>
        <w:pStyle w:val="BodyText"/>
      </w:pPr>
      <w:r>
        <w:t xml:space="preserve">Đường Thiên vẫn như mọi ngày, vận chuyển tâm pháp không ngừng bù đắp năng lượng.</w:t>
      </w:r>
    </w:p>
    <w:p>
      <w:pPr>
        <w:pStyle w:val="BodyText"/>
      </w:pPr>
      <w:r>
        <w:t xml:space="preserve">Đường Thiên cuối cùng cũng hiểu tại sao Tỉnh Hào lại tự tin đến vậy. Với năng lượng dồi dào nơi này, thì thời gian khôi phục chân lực của Đường Thiên rút ngắn đi rất nhiều.</w:t>
      </w:r>
    </w:p>
    <w:p>
      <w:pPr>
        <w:pStyle w:val="BodyText"/>
      </w:pPr>
      <w:r>
        <w:t xml:space="preserve">Quả là thánh đia tu luyện!</w:t>
      </w:r>
    </w:p>
    <w:p>
      <w:pPr>
        <w:pStyle w:val="BodyText"/>
      </w:pPr>
      <w:r>
        <w:t xml:space="preserve">Đường Thiên nhanh chóng đắm chìm trong tu luyện.</w:t>
      </w:r>
    </w:p>
    <w:p>
      <w:pPr>
        <w:pStyle w:val="BodyText"/>
      </w:pPr>
      <w:r>
        <w:t xml:space="preserve">Ngày thứ năm.</w:t>
      </w:r>
    </w:p>
    <w:p>
      <w:pPr>
        <w:pStyle w:val="BodyText"/>
      </w:pPr>
      <w:r>
        <w:t xml:space="preserve">Tỉnh Hào mở mắt ra, nhìn Đường Thiên cách đó không xa. Trong mắt hiện ra một tia kinh ngạc. Liên tục lu luyện mười ngày, ngay cả bản thân hắn cũng có chút chịu không nổi. Tu luyện thời gian dài vô cùng nhàm chán, buồn tẻ, tinh thần rất dễ mệt nhọc.(Chả hiểu sao bên trên vừa bảo ngày thứ năm, giờ lại là mười)</w:t>
      </w:r>
    </w:p>
    <w:p>
      <w:pPr>
        <w:pStyle w:val="BodyText"/>
      </w:pPr>
      <w:r>
        <w:t xml:space="preserve">Cho nên bình thường, khoảng năm ngày, Tỉnh Hào sẽ về nghỉ ngơi vài ngày, đây là cực hạn của hắn.</w:t>
      </w:r>
    </w:p>
    <w:p>
      <w:pPr>
        <w:pStyle w:val="BodyText"/>
      </w:pPr>
      <w:r>
        <w:t xml:space="preserve">Cũng không bao lâu sau, Đường Thiên mở mắt ra. Tỉnh Hào nói: “Ta muốn trở lại doanh trại nghỉ ngơi một chút, ngươi định thế nào?”</w:t>
      </w:r>
    </w:p>
    <w:p>
      <w:pPr>
        <w:pStyle w:val="BodyText"/>
      </w:pPr>
      <w:r>
        <w:t xml:space="preserve">“Ta sẽ tiếp tục tu luyện.” Đường Thiên vô cùng kiên quyết nói: “Ta có mang theo lương khô.”</w:t>
      </w:r>
    </w:p>
    <w:p>
      <w:pPr>
        <w:pStyle w:val="BodyText"/>
      </w:pPr>
      <w:r>
        <w:t xml:space="preserve">Tỉnh Hào cũng không hề phản đối, chỉ nói: “Nếu tinh thần mệt mỏi, thì tốt nhất ngươi nên nghỉ ngơi. Tu luyện không phải chuyện ngày một ngày hai.”</w:t>
      </w:r>
    </w:p>
    <w:p>
      <w:pPr>
        <w:pStyle w:val="BodyText"/>
      </w:pPr>
      <w:r>
        <w:t xml:space="preserve">“Không cần, ta không thấy mệt.” Đường Thiên không hề nói dối. Với hắn mà nói, tu luyện năm ngày liên tục không thấm vào đâu.</w:t>
      </w:r>
    </w:p>
    <w:p>
      <w:pPr>
        <w:pStyle w:val="BodyText"/>
      </w:pPr>
      <w:r>
        <w:t xml:space="preserve">Thấy Đường Thiên kiên quyết như vậy, Tỉnh Hào cũng không miễn cưỡng: “Nơi này rất an toàn, không nên ra khỏi khe hở.”</w:t>
      </w:r>
    </w:p>
    <w:p>
      <w:pPr>
        <w:pStyle w:val="BodyText"/>
      </w:pPr>
      <w:r>
        <w:t xml:space="preserve">“Được!” Đường Thiên chân thành đáp.</w:t>
      </w:r>
    </w:p>
    <w:p>
      <w:pPr>
        <w:pStyle w:val="BodyText"/>
      </w:pPr>
      <w:r>
        <w:t xml:space="preserve">Tỉnh Hào dặn dò xong liền quay người rời khỏi.</w:t>
      </w:r>
    </w:p>
    <w:p>
      <w:pPr>
        <w:pStyle w:val="BodyText"/>
      </w:pPr>
      <w:r>
        <w:t xml:space="preserve">Đường Thiên đứng dậy giãn gân giãn cốt một chút. Liên tục ngồi năm ngày khiến thân thể hắn có chút run lên. Đường Thiên đánh ra mấy quyền, khởi động lại cơ thể, sau đó đi vào quang môn*.</w:t>
      </w:r>
    </w:p>
    <w:p>
      <w:pPr>
        <w:pStyle w:val="BodyText"/>
      </w:pPr>
      <w:r>
        <w:t xml:space="preserve">*Quang môn: cổng ánh sáng.</w:t>
      </w:r>
    </w:p>
    <w:p>
      <w:pPr>
        <w:pStyle w:val="BodyText"/>
      </w:pPr>
      <w:r>
        <w:t xml:space="preserve">“Binh đại thúc! Ngươi từng thấy qua nơi như thế này chưa?” Đường Thiên không nhịn được hỏi Binh.</w:t>
      </w:r>
    </w:p>
    <w:p>
      <w:pPr>
        <w:pStyle w:val="BodyText"/>
      </w:pPr>
      <w:r>
        <w:t xml:space="preserve">Binh gật đầu: “Từng thấy! Đây là khe hở năng lượng. Trước kia, binh đoàn cũng có một cái. Nhưng không phải nơi đóng quân. Ta nhớ là tác dụng lớn nhất của khe hở của chúng ta chính là gột rửa thân thể*”</w:t>
      </w:r>
    </w:p>
    <w:p>
      <w:pPr>
        <w:pStyle w:val="BodyText"/>
      </w:pPr>
      <w:r>
        <w:t xml:space="preserve">“Gột rửa thân thể*?” Đường Thiên bị hai chữ này hấp dẫn.</w:t>
      </w:r>
    </w:p>
    <w:p>
      <w:pPr>
        <w:pStyle w:val="BodyText"/>
      </w:pPr>
      <w:r>
        <w:t xml:space="preserve">*Nguyên văn: tẩy thể.</w:t>
      </w:r>
    </w:p>
    <w:p>
      <w:pPr>
        <w:pStyle w:val="BodyText"/>
      </w:pPr>
      <w:r>
        <w:t xml:space="preserve">“Ưm! Thân thể con người vô cùng kỳ diệu, trăm ngàn điều kỳ quái. Một vài người, trời sinh rất khó khăn để hòa hợp với năng lượng. Vì vậy, tiến độ tu luyện của bọn họ vô cùng chậm chạp. Cho dù bọn họ có tu luyện ra chân lực thì thân thể cũng tự động bài xích những chân lực này. Tình huống nghiêm trọng, gần như không thể tu luyện võ kỹ. Nhưng những mặt khác lại rất có thiên phú.”</w:t>
      </w:r>
    </w:p>
    <w:p>
      <w:pPr>
        <w:pStyle w:val="BodyText"/>
      </w:pPr>
      <w:r>
        <w:t xml:space="preserve">“Chẳng lẽ ta cũng thuộc loại này?” Đường Thiên chỉ vào mũi mình hỏi?</w:t>
      </w:r>
    </w:p>
    <w:p>
      <w:pPr>
        <w:pStyle w:val="BodyText"/>
      </w:pPr>
      <w:r>
        <w:t xml:space="preserve">“Ngươi không phải.” Binh giải thích: “Cơ thể ngươi không bài xích chân lực. Thiên phú của ngươi có chênh lệch với người thường là do tác dụng của ngũ hành rất cân đối. Thật sự, ta rất lấy làm kỳ quái với võ kỹ hiện giờ của các ngươi. Ở thời đại chúng ta, như ngươi mới là lựa chọn tốt nhất. Chúng ta cho rằng, chỉ có ngũ hành cân đối mới không dễ dàng bị khắc chế.”</w:t>
      </w:r>
    </w:p>
    <w:p>
      <w:pPr>
        <w:pStyle w:val="BodyText"/>
      </w:pPr>
      <w:r>
        <w:t xml:space="preserve">“Vậy sao, vậy sao? Thì ra ta lợi hại đến như vậy.” Hai mắt Đường Thiên tỏa sáng.</w:t>
      </w:r>
    </w:p>
    <w:p>
      <w:pPr>
        <w:pStyle w:val="BodyText"/>
      </w:pPr>
      <w:r>
        <w:t xml:space="preserve">“Ta với võ kỹ hiện tại, hiểu biết còn quá ít, không thể giải thích nhiều cho ngươi được.” Binh nói chi tiết: “Ngươi không cần gột rữa thân thể. Thân thể ngươi rất hòa hợp với năng lượng.”</w:t>
      </w:r>
    </w:p>
    <w:p>
      <w:pPr>
        <w:pStyle w:val="BodyText"/>
      </w:pPr>
      <w:r>
        <w:t xml:space="preserve">Vẻ mặt Đường Thiên thất vọng.</w:t>
      </w:r>
    </w:p>
    <w:p>
      <w:pPr>
        <w:pStyle w:val="BodyText"/>
      </w:pPr>
      <w:r>
        <w:t xml:space="preserve">“A! Ta nhớ ra rồi, khe hở năng lượng còn có thể luyện hồn.” Binh bỗng nhiên nhớ ra.</w:t>
      </w:r>
    </w:p>
    <w:p>
      <w:pPr>
        <w:pStyle w:val="BodyText"/>
      </w:pPr>
      <w:r>
        <w:t xml:space="preserve">**********</w:t>
      </w:r>
    </w:p>
    <w:p>
      <w:pPr>
        <w:pStyle w:val="BodyText"/>
      </w:pPr>
      <w:r>
        <w:t xml:space="preserve">Tác giả: Ha ha! Cuối cùng cũng viết xong trước mười hai giờ.</w:t>
      </w:r>
    </w:p>
    <w:p>
      <w:pPr>
        <w:pStyle w:val="Compact"/>
      </w:pPr>
      <w:r>
        <w:br w:type="textWrapping"/>
      </w:r>
      <w:r>
        <w:br w:type="textWrapping"/>
      </w:r>
    </w:p>
    <w:p>
      <w:pPr>
        <w:pStyle w:val="Heading2"/>
      </w:pPr>
      <w:bookmarkStart w:id="97" w:name="chương-75-hùng-miêu-phỉ-đoàn"/>
      <w:bookmarkEnd w:id="97"/>
      <w:r>
        <w:t xml:space="preserve">75. Chương 75: Hùng Miêu Phỉ Đoàn</w:t>
      </w:r>
    </w:p>
    <w:p>
      <w:pPr>
        <w:pStyle w:val="Compact"/>
      </w:pPr>
      <w:r>
        <w:br w:type="textWrapping"/>
      </w:r>
      <w:r>
        <w:br w:type="textWrapping"/>
      </w:r>
    </w:p>
    <w:p>
      <w:pPr>
        <w:pStyle w:val="BodyText"/>
      </w:pPr>
      <w:r>
        <w:t xml:space="preserve">*Hùng miêu: gấu trúc. Nhưng trong tình huống này nếu để gấu trúc thì nghe dễ thương quá nên để nguyên.</w:t>
      </w:r>
    </w:p>
    <w:p>
      <w:pPr>
        <w:pStyle w:val="BodyText"/>
      </w:pPr>
      <w:r>
        <w:t xml:space="preserve">“Luyện hồn?” Đường Thiên bị lời nói của Binh đại thúc hấp dẫn.</w:t>
      </w:r>
    </w:p>
    <w:p>
      <w:pPr>
        <w:pStyle w:val="BodyText"/>
      </w:pPr>
      <w:r>
        <w:t xml:space="preserve">“Ừ!” Binh đại thúc vừa nhớ lại vừa nói:</w:t>
      </w:r>
    </w:p>
    <w:p>
      <w:pPr>
        <w:pStyle w:val="BodyText"/>
      </w:pPr>
      <w:r>
        <w:t xml:space="preserve">“Vũ kỹ khi đó so với bây giờ khác nhau không nhiều. Khi ấy, chúng ta cũng đã thực hiện rất nhiều nghiên cứu đối với vũ hồn. Sau đó, chúng ta phát hiện vũ hồn thật ra là một loại ấn ký năng lượng. Ban đầu nó ẩn nấp ở tận sâu bên trong tinh thần của con người, cực kỳ yếu ớt. Võ giả khi bắt đầu tu luyện chân lực không ngừng rèn luyện cơ thể, mà theo đó nó từ từ tỉnh lại. Khi võ giả đạt tới cấp bốn, vừa vặn là một mực giới hạn nó bắt đầu thức tỉnh hoàn toàn cùng với từ từ lớn mạnh. Vũ hồn rất huyền bí, ở niên đại của ta không có ai có thể hoàn toàn hiểu rõ. Bây giờ đến thời này cũng không có ai hiểu được. Có người cho rằng nó là một loại ấn ký năng lượng. Người khác lại nói nó là ý thức thứ hai. Học thuyết về vũ hồn cực kỳ phức tạp, bản thân vũ hồn lại càng phức tạp hơn.”</w:t>
      </w:r>
    </w:p>
    <w:p>
      <w:pPr>
        <w:pStyle w:val="BodyText"/>
      </w:pPr>
      <w:r>
        <w:t xml:space="preserve">Đường Thiên chổ hiểu chổ không, những nội dung thế này đối với hắn có chút quá thâm sâu.</w:t>
      </w:r>
    </w:p>
    <w:p>
      <w:pPr>
        <w:pStyle w:val="BodyText"/>
      </w:pPr>
      <w:r>
        <w:t xml:space="preserve">Binh đại thúc tiếp tục nói: “ Mặc dù không biết bản chất của vũ hồn là gì nhưng chúng ta đối với việc nghiên cứu vũ hồn không phải không thu hoạch được gì. Vũ hồn có hai yếu tố trọng yếu, đó là độ ngưng thực và độ tinh khiết. Phàm là vũ hồn cường đại, bất kể năng lực của nó là cái gì thì càng ngưng thực và tinh khiết. Độ ngưng thực và độ tinh khiết của vũ hồn có quan hệ vô cùng chặt chẽ, hỗ trợ nhau, vô cùng kỳ diệu. Nếu như một cái vũ hồn lớn mạnh đến lúc gặp bình cảnh. Lúc này chỉ có nâng cao độ tinh khiết của vũ hồn mới có thể giúp vũ hồn lớn mạnh thêm một bậc. Mà cũng giống như vậy, một vũ hồn tăng lên gặp mức bình cảnh của độ tinh khiết, lúc này vũ hồn cần phải lớn mạnh thì mới có thể tiếp tục phát triển”</w:t>
      </w:r>
    </w:p>
    <w:p>
      <w:pPr>
        <w:pStyle w:val="BodyText"/>
      </w:pPr>
      <w:r>
        <w:t xml:space="preserve">“Vũ hồn lợi hại như vậy sao?” Đường Thiên có chút không thể giải thích: “Trừ luyện chế thẻ hồn tướng ra, vũ hồn còn được dùng để làm gì ?”</w:t>
      </w:r>
    </w:p>
    <w:p>
      <w:pPr>
        <w:pStyle w:val="BodyText"/>
      </w:pPr>
      <w:r>
        <w:t xml:space="preserve">“Dĩ nhiên là lợi hại rồi.” Giọng nói Binh đại thúc hơi nghiêm túc: “Ngươi sau này sẽ biết. Cấp thấp, chân lực là tất cả. Tới cao cấp, vũ hồn là tất cả.”</w:t>
      </w:r>
    </w:p>
    <w:p>
      <w:pPr>
        <w:pStyle w:val="BodyText"/>
      </w:pPr>
      <w:r>
        <w:t xml:space="preserve">“Cao cấp là bao nhiêu a?” Đ ường Thiên hỏi.</w:t>
      </w:r>
    </w:p>
    <w:p>
      <w:pPr>
        <w:pStyle w:val="BodyText"/>
      </w:pPr>
      <w:r>
        <w:t xml:space="preserve">“Sau thập giai.” Binh thuận miệng nói</w:t>
      </w:r>
    </w:p>
    <w:p>
      <w:pPr>
        <w:pStyle w:val="BodyText"/>
      </w:pPr>
      <w:r>
        <w:t xml:space="preserve">Đường Thiên mặt mày méo xẹo: “Cái này hơi quá xa vời rồi…”</w:t>
      </w:r>
    </w:p>
    <w:p>
      <w:pPr>
        <w:pStyle w:val="BodyText"/>
      </w:pPr>
      <w:r>
        <w:t xml:space="preserve">Vẻ mặt Binh khinh bỉ: “Mới như thế đã thấy xa vời rồi ư? Thiếu niên như thần sợ rồi hả?”</w:t>
      </w:r>
    </w:p>
    <w:p>
      <w:pPr>
        <w:pStyle w:val="BodyText"/>
      </w:pPr>
      <w:r>
        <w:t xml:space="preserve">Đường Thiên lập tức nhảy dựng lên, trợn mắt nhìn: “Này đại thúc, không được nói bừa! Thập giai đối với thiếu niên như thần thì có là cái gì? Hừ! Tất cả đều sẽ bị thiếu niên như thần đạp đổ! Ha ha! Sợ run rồi sao đại thúc?”</w:t>
      </w:r>
    </w:p>
    <w:p>
      <w:pPr>
        <w:pStyle w:val="BodyText"/>
      </w:pPr>
      <w:r>
        <w:t xml:space="preserve">“Tiểu tử tứ giai cuồng vọng! Vô tri! Tự đại!” Binh mỉa mai.</w:t>
      </w:r>
    </w:p>
    <w:p>
      <w:pPr>
        <w:pStyle w:val="BodyText"/>
      </w:pPr>
      <w:r>
        <w:t xml:space="preserve">“Oa oa oa! Ta muốn cùng ngươi quyết đấu! Đại thúc! Đến đây đi! Run sợ dưới cái bóng của thiếu niên như thần sao?” Khuôn mặt Đường Thiên dữ tợn nhìn thẳng vào Binh.</w:t>
      </w:r>
    </w:p>
    <w:p>
      <w:pPr>
        <w:pStyle w:val="BodyText"/>
      </w:pPr>
      <w:r>
        <w:t xml:space="preserve">Binh hoàn toàn không để ý đến lời khiếu khích của Đường Thiên “Nói tiếp hồi nãy, việc luyện hồn trong khe hở năng lượng nổi danh là cực hình đó. Ở thời đại của ta, chỉ có những tân binh dũng cảm nhất mới có dũng khí dùng khe hở năng lượng để luyện hồn. A, hiện tại ta còn nhớ như in những tiếng keu la thảm thiết trong khe hở ấy. Khà khà! Nhớ năm nào ta mới vào doanh chỉ có năm người dám làm như thế.”</w:t>
      </w:r>
    </w:p>
    <w:p>
      <w:pPr>
        <w:pStyle w:val="BodyText"/>
      </w:pPr>
      <w:r>
        <w:t xml:space="preserve">Đ ường Thiên vẻ mặt khinh bỉ lặng lẽ nói: “Khẳng định không có đại thúc ngươi.”</w:t>
      </w:r>
    </w:p>
    <w:p>
      <w:pPr>
        <w:pStyle w:val="BodyText"/>
      </w:pPr>
      <w:r>
        <w:t xml:space="preserve">Binh dương dương khuôn mặt trống trơn. Giọng nói tuy bình thường nhưng trong tai Đường Thiên lại đầy vẻ giễu cợt: “Thật không may, ngươi đã đoán sai rồi. Ta vừa vặn là một người trong số đó.”</w:t>
      </w:r>
    </w:p>
    <w:p>
      <w:pPr>
        <w:pStyle w:val="BodyText"/>
      </w:pPr>
      <w:r>
        <w:t xml:space="preserve">Đường Thiên cứng họng, nhưng sau đó lại cười lạnh nói với vẻ không phục: “Nhất định là ngươi cố ý khoa trương phóng đại. Luyện hồn và những thứ đại loại vậy thực tế không đáng sợ như lời ngươi nói.”</w:t>
      </w:r>
    </w:p>
    <w:p>
      <w:pPr>
        <w:pStyle w:val="BodyText"/>
      </w:pPr>
      <w:r>
        <w:t xml:space="preserve">“A, vậy ngươi có thể thử một chút. Thiếu niên như thần có dám cá với ta một trận không?” Binh ngẩng mặt lên, nhớ lại nói: “Thời gian ta kiên trì trong đó là hai canh giờ. Thiếu niên như thần a, đây cũng là một cơ hội cho ngươi quanh minh chính đại đánh bại ta đấy. Thật là khiến người khác sợ hãi, vô cùng sợ hãi đấy thiếu niên như thần…”</w:t>
      </w:r>
    </w:p>
    <w:p>
      <w:pPr>
        <w:pStyle w:val="BodyText"/>
      </w:pPr>
      <w:r>
        <w:t xml:space="preserve">Đường Thiên đầu xịt đầy khói, nghiến răng nghiến lời: “Ta nhất định phải khiến ngươi thua tâm phục khẩu phục.”</w:t>
      </w:r>
    </w:p>
    <w:p>
      <w:pPr>
        <w:pStyle w:val="BodyText"/>
      </w:pPr>
      <w:r>
        <w:t xml:space="preserve">“Hà hà, ai lúc mới bắt đầu đều nói rất hay.” Binh tiếp tục chê cười: “Thiếu niên như thần, đừng có ngay cả hai mươi phút cũng không thể vượt qua nhé. Nếu như vậy thì quả thật là mất mặt a”</w:t>
      </w:r>
    </w:p>
    <w:p>
      <w:pPr>
        <w:pStyle w:val="BodyText"/>
      </w:pPr>
      <w:r>
        <w:t xml:space="preserve">Đường Thiên mặt đen như đáy nồi: “Ngươi nên cầu nguyện trời đất đừng bị ta đánh bại đi! Ha ha, vừa nghĩ tới cảnh ta thắng lợi, cái hồn ma nhà ngươi ôm mặt khóc ròng, nhất định rất là sảng khoái!”</w:t>
      </w:r>
    </w:p>
    <w:p>
      <w:pPr>
        <w:pStyle w:val="BodyText"/>
      </w:pPr>
      <w:r>
        <w:t xml:space="preserve">“Tỷ thí thật là khiến người ta mong đợi!” Binh gật đầu: “Thế nhưng ta muốn trước khi bắt đầu cuộc tỷ thí này, trước hết phải đi tìm Tái Lôi.”</w:t>
      </w:r>
    </w:p>
    <w:p>
      <w:pPr>
        <w:pStyle w:val="BodyText"/>
      </w:pPr>
      <w:r>
        <w:t xml:space="preserve">“Tìm nàng làm chi?” Đường Thiên âm hiểm cười một tiếng: “Đại thúc, ngươi sợ rồi à!”</w:t>
      </w:r>
    </w:p>
    <w:p>
      <w:pPr>
        <w:pStyle w:val="BodyText"/>
      </w:pPr>
      <w:r>
        <w:t xml:space="preserve">“À, nếu quang minh chính đại tỷ thí thì chúng ta dĩ nhiên phải chuẩn bị một ít công việc quan trọng.” Binh mặt trắng bệch, như có một tia sáng lạnh lẽo chợt lóe lên rồi biến mất: “Luyện hồn khí luôn làm người ta chỉ nghe thôi đã sợ mất mật rồi. Từng tên tân binh khi nghe cái tên này sắc mặt đều xám ngoét!”</w:t>
      </w:r>
    </w:p>
    <w:p>
      <w:pPr>
        <w:pStyle w:val="BodyText"/>
      </w:pPr>
      <w:r>
        <w:t xml:space="preserve">Đường Thiên vẻ mặt khinh bỉ: “Xem ra binh đoàn các người thật sự không có thiếu niên như thần ta đây a! Nam Thập Tự binh đoàn xem ra cũng chả có gì đặc biệt!”</w:t>
      </w:r>
    </w:p>
    <w:p>
      <w:pPr>
        <w:pStyle w:val="BodyText"/>
      </w:pPr>
      <w:r>
        <w:t xml:space="preserve">Nghe câu nói giễu cợt ấy Binh quay mặt sang, sát khí tỏa ra bốn phía. Đường Thiên cũng không chút tỏ ra yếu thế, trừng mắt nhìn lại.</w:t>
      </w:r>
    </w:p>
    <w:p>
      <w:pPr>
        <w:pStyle w:val="BodyText"/>
      </w:pPr>
      <w:r>
        <w:t xml:space="preserve">Hai người trợn mắt nhìn nhau.</w:t>
      </w:r>
    </w:p>
    <w:p>
      <w:pPr>
        <w:pStyle w:val="BodyText"/>
      </w:pPr>
      <w:r>
        <w:t xml:space="preserve">“Thiếu niên ngốc, đến lúc đó hối hận cũng đã muộn a. Hương vị sống không bằng chết nhất định sẽ khiến ngươi ghi nhớ sâu đậm cả đời.” Giọng nói của binh âm trầm làm người khác không rét mà run.</w:t>
      </w:r>
    </w:p>
    <w:p>
      <w:pPr>
        <w:pStyle w:val="BodyText"/>
      </w:pPr>
      <w:r>
        <w:t xml:space="preserve">“Hừ! Đại thúc không phải ngươi đang sợ hãi đó chứ? Nói cho ngươi biết hiện tại ngươi đầu hạng cũng đã chậm! Ta muốn ngươi bại không có lời gì để nói.” Đường Thiên khuôn mặt lộ vẻ kiêu ngạo, hung hăng nói.</w:t>
      </w:r>
    </w:p>
    <w:p>
      <w:pPr>
        <w:pStyle w:val="BodyText"/>
      </w:pPr>
      <w:r>
        <w:t xml:space="preserve">“Ngươi đã muốn chịu chết, vậy ta cũng không ngăn cản ngươi.” Binh đứng thẳng người dậy, đằng đằng sát khí.</w:t>
      </w:r>
    </w:p>
    <w:p>
      <w:pPr>
        <w:pStyle w:val="BodyText"/>
      </w:pPr>
      <w:r>
        <w:t xml:space="preserve">“Chuẩn bị hướng thiếu niên như thần mà sùng bái đi!” Đường Thiên lặng lẽ, hai tai thò vào miệng túi.</w:t>
      </w:r>
    </w:p>
    <w:p>
      <w:pPr>
        <w:pStyle w:val="BodyText"/>
      </w:pPr>
      <w:r>
        <w:t xml:space="preserve">Một người một hồn bước vào thành Tam Hồn.</w:t>
      </w:r>
    </w:p>
    <w:p>
      <w:pPr>
        <w:pStyle w:val="BodyText"/>
      </w:pPr>
      <w:r>
        <w:t xml:space="preserve">“Ngươi đi tìm Tái Lôi, đem cái này giao cho nàng.” Binh cho Đường Thiên một tờ bản vẽ: “Ta đi mua tài liệu”.</w:t>
      </w:r>
    </w:p>
    <w:p>
      <w:pPr>
        <w:pStyle w:val="BodyText"/>
      </w:pPr>
      <w:r>
        <w:t xml:space="preserve">“Đại thúc, đừng có lâm trận bỏ chạy đấy nhé” Đường Thiên nhận lấy bản vẽ cười nhe răng.</w:t>
      </w:r>
    </w:p>
    <w:p>
      <w:pPr>
        <w:pStyle w:val="BodyText"/>
      </w:pPr>
      <w:r>
        <w:t xml:space="preserve">“Trốn? Hắc hắc, ta lại đang mong mỏi chứng kiến khuôn mặt thổng khổ của ngươi lúc đấy ấy chứ!” Cả người Binh sát khí nồng nặc thêm vài phần.</w:t>
      </w:r>
    </w:p>
    <w:p>
      <w:pPr>
        <w:pStyle w:val="BodyText"/>
      </w:pPr>
      <w:r>
        <w:t xml:space="preserve">Một người một hồn trợn mắt nhìn nhau trong chốc lát. Sau đó đồng thời cùng hừ lạnh một tiếng rồi quay đầu mỗi người một ngả. (Nghe cứ như cặp đôi mới xong màn chia tay á =]]~)</w:t>
      </w:r>
    </w:p>
    <w:p>
      <w:pPr>
        <w:pStyle w:val="BodyText"/>
      </w:pPr>
      <w:r>
        <w:t xml:space="preserve">Đường Thiên mặt càng đen thêm, cỡi Thanh Đồng Cơ Giới Đà Điểu chạy như điên dọc theo đường phố nhắm hướng Tái Lôi tạp điếm phóng đi.</w:t>
      </w:r>
    </w:p>
    <w:p>
      <w:pPr>
        <w:pStyle w:val="BodyText"/>
      </w:pPr>
      <w:r>
        <w:t xml:space="preserve">Trong kho hàng, Tái Lôi đang bị ba người vây vào giữa. Chung quanh là một đống hỗn độn, trên đất rơi đầy các loại bộ phận cơ giới.</w:t>
      </w:r>
    </w:p>
    <w:p>
      <w:pPr>
        <w:pStyle w:val="BodyText"/>
      </w:pPr>
      <w:r>
        <w:t xml:space="preserve">“Thật là niềm vui ngoài ý muốn a. Không ngờ tới Tái Lôi tiểu thư ngoài là cơ giới hảo thủ, lớn lên còn xinh đẹp như thế này. Thật là làm cho người khác chảy nước miếng a. Đây là cỡ D sao!” (Nhân vật nữ đầu tiên của bộ truyện được xác định số đo vòng 1 =]]~ )</w:t>
      </w:r>
    </w:p>
    <w:p>
      <w:pPr>
        <w:pStyle w:val="BodyText"/>
      </w:pPr>
      <w:r>
        <w:t xml:space="preserve">Ánh mắt nam tử cầm đầu nhìn Tái Lôi như ngọn lửa tham lam, nuốt từng ngụm nước miếng.</w:t>
      </w:r>
    </w:p>
    <w:p>
      <w:pPr>
        <w:pStyle w:val="BodyText"/>
      </w:pPr>
      <w:r>
        <w:t xml:space="preserve">Hắn đội nón cỏ, người mặc áo da thú sọc trắng đen (Dg:ngựa vằn? Biên:áo tù đó anh hai.). Thân thể cường tráng, miệng còn ngậm một cây cỏ xanh.</w:t>
      </w:r>
    </w:p>
    <w:p>
      <w:pPr>
        <w:pStyle w:val="BodyText"/>
      </w:pPr>
      <w:r>
        <w:t xml:space="preserve">“C!” Trong đám người, một thanh niên gầy bên ngoài khoát một chiếc áo lông màu đen, mang một cặp mặt kiếng trắng(Hắc công tử) đột nhiên thấp giọng phun ra một chữ!</w:t>
      </w:r>
    </w:p>
    <w:p>
      <w:pPr>
        <w:pStyle w:val="BodyText"/>
      </w:pPr>
      <w:r>
        <w:t xml:space="preserve">“Con mắt lão Hắc ngươi bị vấn đề gì rồi hả?” Một gã khác thân hình mập mạp bên ngoài khoát một chiếc áo lông màu trắng(Bạch Công tử) không nhịn được reo len: “Tuyệt đối là E! Nhưng đấy không phải là trong điểm. Trọng điểm là cặp đùi xinh đẹp này. Hoàn mỹ, tuyệt đối hoàn mỹ! Tuyết trẻo mượt ma, đường cong hoàn mỹ, thon thả vừa vặn. Oa Oa, cực phẩm trong cực phẩm!”</w:t>
      </w:r>
    </w:p>
    <w:p>
      <w:pPr>
        <w:pStyle w:val="BodyText"/>
      </w:pPr>
      <w:r>
        <w:t xml:space="preserve">Nam tử cầm đầu sửng sốt, quay đầu: “Lời này của lão Bạch, ta nhớ hình như trước kia, hắn đã nói ở đâu rồi nhỉ?”</w:t>
      </w:r>
    </w:p>
    <w:p>
      <w:pPr>
        <w:pStyle w:val="BodyText"/>
      </w:pPr>
      <w:r>
        <w:t xml:space="preserve">Lão Hắc lạnh lùng: “Khuya ngày hôm qua, thời điểm gặm giò heo” (Phụt!)</w:t>
      </w:r>
    </w:p>
    <w:p>
      <w:pPr>
        <w:pStyle w:val="BodyText"/>
      </w:pPr>
      <w:r>
        <w:t xml:space="preserve">Nam tử cầm đầu bừng tỉnh: “Ta nhớ ra rồi! Mẹ kiếp! Chớp mắt một cái lão Bạch đã gặm bảy cái còn ta chỉ gặm được một!”</w:t>
      </w:r>
    </w:p>
    <w:p>
      <w:pPr>
        <w:pStyle w:val="BodyText"/>
      </w:pPr>
      <w:r>
        <w:t xml:space="preserve">Lão Hắc: “Hai.”</w:t>
      </w:r>
    </w:p>
    <w:p>
      <w:pPr>
        <w:pStyle w:val="BodyText"/>
      </w:pPr>
      <w:r>
        <w:t xml:space="preserve">Tái Lôi lạnh lùng nhìn ba người, hai cánh tay vẫn ôm trước ngực, hơi giễu cợt nói: “Hùng Miêu Phỉ Đoàn đại danh đỉnh đỉnh, nhưng lại coi trọng một tiểu nhân vật như ta. Thật sự khiến ta vinh hạnh vô cùng đó nha ba vị Hoa Hùng Miêu, Hắc Hùng Miêu, Bạch Hùng Miêu!”</w:t>
      </w:r>
    </w:p>
    <w:p>
      <w:pPr>
        <w:pStyle w:val="BodyText"/>
      </w:pPr>
      <w:r>
        <w:t xml:space="preserve">Bàn tay múp míp của Bạch Hùng Miêu vẫn chậm chậm gõ nhịp, vẻ mặt tươi cười nói: “Vinh hạnh thì mau theo chúng ta đi thôi!”</w:t>
      </w:r>
    </w:p>
    <w:p>
      <w:pPr>
        <w:pStyle w:val="BodyText"/>
      </w:pPr>
      <w:r>
        <w:t xml:space="preserve">“Ta không muốn đi” Tái Lôi lắc đầu.</w:t>
      </w:r>
    </w:p>
    <w:p>
      <w:pPr>
        <w:pStyle w:val="BodyText"/>
      </w:pPr>
      <w:r>
        <w:t xml:space="preserve">Hoa Hùng Miêu nheo mắt lại, giọng nói tuy chậm nhưng lại mang theo một vẻ hung ác: “Tại sao chứ? Cái tiểu điếm này của ngươi bao nhiêu tiền? Chúng ta mua lại. Đi theo chúng ta làm việc có thể được ăn ngon, mặc đẹp. Chúng ta đang cần một vị cơ giới sư a. Hơn nữa ngươi đẹp như vậy, ta vừa lúc độc thân, quả là xứng đôi nha.”</w:t>
      </w:r>
    </w:p>
    <w:p>
      <w:pPr>
        <w:pStyle w:val="BodyText"/>
      </w:pPr>
      <w:r>
        <w:t xml:space="preserve">Hoa Hùng Miêu mặt không chút thay đổi. Sát khí trên người lại đậm thêm vài phần.</w:t>
      </w:r>
    </w:p>
    <w:p>
      <w:pPr>
        <w:pStyle w:val="BodyText"/>
      </w:pPr>
      <w:r>
        <w:t xml:space="preserve">Khuôn mặt Bạch Hùng Miêu cười cười, tiến lên một bước.</w:t>
      </w:r>
    </w:p>
    <w:p>
      <w:pPr>
        <w:pStyle w:val="BodyText"/>
      </w:pPr>
      <w:r>
        <w:t xml:space="preserve">Tái Lôi tùy ngoài mặt bình tĩnh, nhưng trong lòng lại vô cùng lo lắng. Nàng không nghĩ tới bản thân lại bị Hùng Miêu Phỉ Đoàn nhắm vào. Hùng Miêu Phỉ Đoàn cùng hung cực ác, ba người thủ đoạn vô cùng tàn nhẫn, thực lực cao siêu. Tất cả cơ quan trong tiệm nàng đều bị bọn chúng phá sạch.</w:t>
      </w:r>
    </w:p>
    <w:p>
      <w:pPr>
        <w:pStyle w:val="BodyText"/>
      </w:pPr>
      <w:r>
        <w:t xml:space="preserve">Đáng chết…</w:t>
      </w:r>
    </w:p>
    <w:p>
      <w:pPr>
        <w:pStyle w:val="BodyText"/>
      </w:pPr>
      <w:r>
        <w:t xml:space="preserve">Tại sao không có ai đến?</w:t>
      </w:r>
    </w:p>
    <w:p>
      <w:pPr>
        <w:pStyle w:val="BodyText"/>
      </w:pPr>
      <w:r>
        <w:t xml:space="preserve">Tái Lôi trong lòng lo lắng vạn phần. Nàng có chút hối hận lúc trước mở cửa hàng ở nơi vắng vẻ như thế này.</w:t>
      </w:r>
    </w:p>
    <w:p>
      <w:pPr>
        <w:pStyle w:val="BodyText"/>
      </w:pPr>
      <w:r>
        <w:t xml:space="preserve">Hoa Hùng Miêu nhìn ra ý nghĩ của Tái Lôi, khẽ cười một tiếng: “Sẽ không có ai tới đâu. Chúng ta đã treo biển đóng cửa ở ngoài cửa hàng. Xem ra ngươi còn chưa từ bỏ ý định a. Chỉ mình ta động thủ, hai người các người đứng ngoài nhìn. Ta lại gần thưởng thức vẻ đẹp tráng lệ của Tái Lôi tiểu thư một chút.”</w:t>
      </w:r>
    </w:p>
    <w:p>
      <w:pPr>
        <w:pStyle w:val="BodyText"/>
      </w:pPr>
      <w:r>
        <w:t xml:space="preserve">Gương mặt Tái Lôi liền biến sắc.</w:t>
      </w:r>
    </w:p>
    <w:p>
      <w:pPr>
        <w:pStyle w:val="BodyText"/>
      </w:pPr>
      <w:r>
        <w:t xml:space="preserve">Hoa Hùng Miêu vén tay áo, trên mặt đầy vẻ dâm tà.</w:t>
      </w:r>
    </w:p>
    <w:p>
      <w:pPr>
        <w:pStyle w:val="BodyText"/>
      </w:pPr>
      <w:r>
        <w:t xml:space="preserve">Bỗng nhiên mặt dất rung động rầm rầm.</w:t>
      </w:r>
    </w:p>
    <w:p>
      <w:pPr>
        <w:pStyle w:val="BodyText"/>
      </w:pPr>
      <w:r>
        <w:t xml:space="preserve">Ba người lập tức ra vẻ cảnh giác. Tái Lôi mừng rỡ, không chút do dự thét lớn một tiếng chói tai: “Cứu mạng!”</w:t>
      </w:r>
    </w:p>
    <w:p>
      <w:pPr>
        <w:pStyle w:val="BodyText"/>
      </w:pPr>
      <w:r>
        <w:t xml:space="preserve">Sắc mặt ba người biến hóa. Thân hình Hoa Hùng Miêu thoáng một cái đánh tới Tái Lôi.</w:t>
      </w:r>
    </w:p>
    <w:p>
      <w:pPr>
        <w:pStyle w:val="BodyText"/>
      </w:pPr>
      <w:r>
        <w:t xml:space="preserve">Oanh!</w:t>
      </w:r>
    </w:p>
    <w:p>
      <w:pPr>
        <w:pStyle w:val="BodyText"/>
      </w:pPr>
      <w:r>
        <w:t xml:space="preserve">Cửa thương khố sau lưng ba người ầm ầm nát bấy!</w:t>
      </w:r>
    </w:p>
    <w:p>
      <w:pPr>
        <w:pStyle w:val="BodyText"/>
      </w:pPr>
      <w:r>
        <w:t xml:space="preserve">Đường Thiên ngồi trên Thanh Đồng Cơ Giới Đà Điểu như kỵ sĩ trọng giáp cổ đại, chân đạp đất ầm ầm như sấm nổ khiến mặt đất run rẩy, gào thét giết tới.</w:t>
      </w:r>
    </w:p>
    <w:p>
      <w:pPr>
        <w:pStyle w:val="BodyText"/>
      </w:pPr>
      <w:r>
        <w:t xml:space="preserve">Đầu đà điểu vươn ngang giống như trường thương của kỵ sĩ.</w:t>
      </w:r>
    </w:p>
    <w:p>
      <w:pPr>
        <w:pStyle w:val="BodyText"/>
      </w:pPr>
      <w:r>
        <w:t xml:space="preserve">Đường Thiên trên lưng Thanh Đồng Cơ Giới Kỵ Sĩ nằm phục người xuống, đằng đằng sát khí, tiến tới với uy thể kinh người.</w:t>
      </w:r>
    </w:p>
    <w:p>
      <w:pPr>
        <w:pStyle w:val="BodyText"/>
      </w:pPr>
      <w:r>
        <w:t xml:space="preserve">Giữa không trung sắc mặt Hoa Hùng kịch biến. Sau lưng rít lên một tiếng thê lương làm cho cả người hắn dựng hết tóc gáy.</w:t>
      </w:r>
    </w:p>
    <w:p>
      <w:pPr>
        <w:pStyle w:val="BodyText"/>
      </w:pPr>
      <w:r>
        <w:t xml:space="preserve">Không kịp bắt Tái Lôi, thân hình hắn gập lại, huy động chân lực, đánh một quyền về phía sau.</w:t>
      </w:r>
    </w:p>
    <w:p>
      <w:pPr>
        <w:pStyle w:val="BodyText"/>
      </w:pPr>
      <w:r>
        <w:t xml:space="preserve">Oanh!</w:t>
      </w:r>
    </w:p>
    <w:p>
      <w:pPr>
        <w:pStyle w:val="BodyText"/>
      </w:pPr>
      <w:r>
        <w:t xml:space="preserve">Kình khí kinh khủng làm cho cổ họng hắn ngòn ngọt, quả đấm đau nhức. Hắn biết đây là cảm giác gãy xương nên trong lòng hoảng sợ. Mượn cổ lực lượng kinh khủng hướng môt bên đánh tới.</w:t>
      </w:r>
    </w:p>
    <w:p>
      <w:pPr>
        <w:pStyle w:val="BodyText"/>
      </w:pPr>
      <w:r>
        <w:t xml:space="preserve">Đôi chân tráng kiện của Thanh Đồng Cơ Giới Đà Điểu ma sát trên mặt đất tạo ra hai tia lửa chói mắt. Trong gió mơ hồ xuất hiện một cánh tay tráng kiện nắm ở eo của Tái Lôi. Như đằng vân giá vũ*, như bay lượn trong mây, tất cả sợ hãi biến mất trong nháy mắt.</w:t>
      </w:r>
    </w:p>
    <w:p>
      <w:pPr>
        <w:pStyle w:val="BodyText"/>
      </w:pPr>
      <w:r>
        <w:t xml:space="preserve">*Cưỡi mây đạp gió.</w:t>
      </w:r>
    </w:p>
    <w:p>
      <w:pPr>
        <w:pStyle w:val="Compact"/>
      </w:pPr>
      <w:r>
        <w:t xml:space="preserve">Giây phút đó Tái Lôi chợt ngẩn ngơ.</w:t>
      </w:r>
      <w:r>
        <w:br w:type="textWrapping"/>
      </w:r>
      <w:r>
        <w:br w:type="textWrapping"/>
      </w:r>
    </w:p>
    <w:p>
      <w:pPr>
        <w:pStyle w:val="Heading2"/>
      </w:pPr>
      <w:bookmarkStart w:id="98" w:name="chương-76-dòng-lệ-nóng-của-con-người-sắt-đá"/>
      <w:bookmarkEnd w:id="98"/>
      <w:r>
        <w:t xml:space="preserve">76. Chương 76: Dòng Lệ Nóng Của Con Người Sắt Đá</w:t>
      </w:r>
    </w:p>
    <w:p>
      <w:pPr>
        <w:pStyle w:val="Compact"/>
      </w:pPr>
      <w:r>
        <w:br w:type="textWrapping"/>
      </w:r>
      <w:r>
        <w:br w:type="textWrapping"/>
      </w:r>
      <w:r>
        <w:t xml:space="preserve">Ôm vào lòng thân hình mềm mại kia.</w:t>
      </w:r>
    </w:p>
    <w:p>
      <w:pPr>
        <w:pStyle w:val="BodyText"/>
      </w:pPr>
      <w:r>
        <w:t xml:space="preserve">Đường Thiên không thể điều khiển tốt được lực cánh tay khi Tái Lôi ngồi mặt đối mặt phía trước hắn. Lưng của Thanh Đồng Cơ Giới Đà Điểu đủ rộng cho hai người ngồi nhưng mà tầm mắt Đường Thiên bị những lọn tóc bay bay của Tái Lôi cản tầm nhìn nên trong lòng quýnh quáng, phịch, ép mạnh cơ thể Tái Lôi vào trong lòng.</w:t>
      </w:r>
    </w:p>
    <w:p>
      <w:pPr>
        <w:pStyle w:val="BodyText"/>
      </w:pPr>
      <w:r>
        <w:t xml:space="preserve">Tái Lôi không kịp phản kháng, cả người lập tức mất thăng bằng úp vào trong lòng Đường Thiên.</w:t>
      </w:r>
    </w:p>
    <w:p>
      <w:pPr>
        <w:pStyle w:val="BodyText"/>
      </w:pPr>
      <w:r>
        <w:t xml:space="preserve">Tóc Tái Lôi bị gió thổi tung bay, Đường Thiên cắn răng một cái không kịp nghĩ ngợi nhiều, hắn đưa tay ấn đầu Tái Lôi xuống, miệng rống lên giận dữ: "Nằm úp xuống!"</w:t>
      </w:r>
    </w:p>
    <w:p>
      <w:pPr>
        <w:pStyle w:val="BodyText"/>
      </w:pPr>
      <w:r>
        <w:t xml:space="preserve">Tái Lôi chỉ cảm thấy đầu nặng trình trịch, phịch, mặt bị ép vào...</w:t>
      </w:r>
    </w:p>
    <w:p>
      <w:pPr>
        <w:pStyle w:val="BodyText"/>
      </w:pPr>
      <w:r>
        <w:t xml:space="preserve">"Ô ô!" Tái Lôi cảm giác mặt mình bị chèn ép mạnh đến mức không thở nổi, nàng muốn nói điều gì đó nhưng chỉ có thể rên lên ô ô được mà thôi.</w:t>
      </w:r>
    </w:p>
    <w:p>
      <w:pPr>
        <w:pStyle w:val="BodyText"/>
      </w:pPr>
      <w:r>
        <w:t xml:space="preserve">Bỗng nhiên, thân thể Tái Lôi cứng đờ.</w:t>
      </w:r>
    </w:p>
    <w:p>
      <w:pPr>
        <w:pStyle w:val="BodyText"/>
      </w:pPr>
      <w:r>
        <w:t xml:space="preserve">Chờ chút!</w:t>
      </w:r>
    </w:p>
    <w:p>
      <w:pPr>
        <w:pStyle w:val="BodyText"/>
      </w:pPr>
      <w:r>
        <w:t xml:space="preserve">Cái chỗ này. . . Cái chỗ này. . .</w:t>
      </w:r>
    </w:p>
    <w:p>
      <w:pPr>
        <w:pStyle w:val="BodyText"/>
      </w:pPr>
      <w:r>
        <w:t xml:space="preserve">Nơi này là... Nơi này là...</w:t>
      </w:r>
    </w:p>
    <w:p>
      <w:pPr>
        <w:pStyle w:val="BodyText"/>
      </w:pPr>
      <w:r>
        <w:t xml:space="preserve">Đầu óc Tái Lôi trống rỗng, mặt bị ép đến khó thở nhưng dưới tình thế cấp bách, Đường Thiên căn bản không hề lưu lực, lực đạo thật mạnh mẽ. Hơn nữa Đường Thiên sợ nàng loạn động, tầm mắt lại bị cản lại nên tay phải ép chặt đầu của nàng xuống.</w:t>
      </w:r>
    </w:p>
    <w:p>
      <w:pPr>
        <w:pStyle w:val="BodyText"/>
      </w:pPr>
      <w:r>
        <w:t xml:space="preserve">Tái Lôi hoàn toàn hoảng loạn.</w:t>
      </w:r>
    </w:p>
    <w:p>
      <w:pPr>
        <w:pStyle w:val="BodyText"/>
      </w:pPr>
      <w:r>
        <w:t xml:space="preserve">Đường Thiên vẫn không biết bản thân mình đang làm gì gì đó bởi hắn đã hoàn toàn tiến nhập trạng thái chiến đấu. Nắm đấm đã bốc hỏa diễm màu xanh, Khổng Tước Lam ưu nhã hoa lệ xuất hiện, linh giáp như con sóng lớn nhấp nhô chờ sẵn, con mắt hắn lóng lánh hỏa diễm màu đỏ.</w:t>
      </w:r>
    </w:p>
    <w:p>
      <w:pPr>
        <w:pStyle w:val="BodyText"/>
      </w:pPr>
      <w:r>
        <w:t xml:space="preserve">"Tiểu đà đà, giết!"</w:t>
      </w:r>
    </w:p>
    <w:p>
      <w:pPr>
        <w:pStyle w:val="BodyText"/>
      </w:pPr>
      <w:r>
        <w:t xml:space="preserve">Đường Thiên nổi giận gầm lên một tiếng, lại lần nữa nằm phục người xuống, thanh đồng đà điểu cơ giới rầm rập phóng tới chỗ Bạch Hùng miêu!</w:t>
      </w:r>
    </w:p>
    <w:p>
      <w:pPr>
        <w:pStyle w:val="BodyText"/>
      </w:pPr>
      <w:r>
        <w:t xml:space="preserve">Một đạo hắc ảnh giống như quỷ mị xuất hiện bên sườn, đánh về phía Đường Thiên. Rõ ràng là Hắc Hùng miêu. Khuôn mặt Hắc Hùng miêu thon gầy, sát khí tràn bốn phía. Bản mặt băng hàn, hai tay chẳng biết từ lúc nào xuất hiện thêm mấy thanh phi đao. Giữa không trung, cổ tay run lên, phi đao rời tay, bắn tới.</w:t>
      </w:r>
    </w:p>
    <w:p>
      <w:pPr>
        <w:pStyle w:val="BodyText"/>
      </w:pPr>
      <w:r>
        <w:t xml:space="preserve">Những thanh âm quái dị rít lên tràn ngập màng tai, tốc độ phi đao như điện, bao phủ một tầng quang mang nhàn nhạt, trôi nổi bất định giữa không trung, làm người khó lòng phòng bị.</w:t>
      </w:r>
    </w:p>
    <w:p>
      <w:pPr>
        <w:pStyle w:val="BodyText"/>
      </w:pPr>
      <w:r>
        <w:t xml:space="preserve">Trong khoảnh khắc phi đao rời tay Hắc Hùng miêu, tâm Đường Thiên đã sinh cảm ứng. Trải qua huấn luyện chịu đòn nên trực giác của Đường Thiên nhạy cảm kinh người. Không thèm quay đầu lại mà bàn tay vươn ra phía sau một cái.</w:t>
      </w:r>
    </w:p>
    <w:p>
      <w:pPr>
        <w:pStyle w:val="BodyText"/>
      </w:pPr>
      <w:r>
        <w:t xml:space="preserve">Vù vù vù!</w:t>
      </w:r>
    </w:p>
    <w:p>
      <w:pPr>
        <w:pStyle w:val="BodyText"/>
      </w:pPr>
      <w:r>
        <w:t xml:space="preserve">Vài đạo hắc quang từ cổ tay Đường Thiên bắn nhanh ra.</w:t>
      </w:r>
    </w:p>
    <w:p>
      <w:pPr>
        <w:pStyle w:val="BodyText"/>
      </w:pPr>
      <w:r>
        <w:t xml:space="preserve">Hắc thiết bí bảo của Thiên Tiễn tọa, Tiểu Càn Khôn Ám Tiễn!</w:t>
      </w:r>
    </w:p>
    <w:p>
      <w:pPr>
        <w:pStyle w:val="BodyText"/>
      </w:pPr>
      <w:r>
        <w:t xml:space="preserve">Tốc độ ám tiễn quá nhanh, hàn quang trong mắt Hắc Hùng miêu chợt lóe, đột nhiên y khựng lại, trong tay lại xuất hiện hai thanh hồ điệp đoản nhận. Bàn tay như hồ điệp tung bay, ánh đao lấp lánh.</w:t>
      </w:r>
    </w:p>
    <w:p>
      <w:pPr>
        <w:pStyle w:val="BodyText"/>
      </w:pPr>
      <w:r>
        <w:t xml:space="preserve">Leng keng!</w:t>
      </w:r>
    </w:p>
    <w:p>
      <w:pPr>
        <w:pStyle w:val="BodyText"/>
      </w:pPr>
      <w:r>
        <w:t xml:space="preserve">Mấy tia lửa bắn tung toé, Hắc Hùng miêu liền lùi lại mấy bước, trong lòng sợ hãi.</w:t>
      </w:r>
    </w:p>
    <w:p>
      <w:pPr>
        <w:pStyle w:val="BodyText"/>
      </w:pPr>
      <w:r>
        <w:t xml:space="preserve">Mà lúc này, phi đao cũng xuất hiện ở sau lưng Đường Thiên. Thủ pháp Hắc Hùng miêu tinh tế. Vốn nhìn các phi đao bay lung tung trong không trung thế mà trong nháy mắt đã phong tỏa các phương vị Đường Thiên, cho dù hắn né tránh theo hướng nào đi nữa đều sẽ bị phi đao bắn trúng!</w:t>
      </w:r>
    </w:p>
    <w:p>
      <w:pPr>
        <w:pStyle w:val="BodyText"/>
      </w:pPr>
      <w:r>
        <w:t xml:space="preserve">Nhưng vào lúc này, Đường Thiên bỗng gầm lên: "Khổng Tước Lam!"</w:t>
      </w:r>
    </w:p>
    <w:p>
      <w:pPr>
        <w:pStyle w:val="BodyText"/>
      </w:pPr>
      <w:r>
        <w:t xml:space="preserve">Phút chốc một đạo hư ảnh nổi lên bên ngoài trang phục, boong boong boong!</w:t>
      </w:r>
    </w:p>
    <w:p>
      <w:pPr>
        <w:pStyle w:val="BodyText"/>
      </w:pPr>
      <w:r>
        <w:t xml:space="preserve">Vài miếng linh giáp đột nhiên duỗi thẳng, bỗng nhiên vùng vẫy bắn ra. Vài đạo lam quang hiển hiện trong không trung, đinh đinh đinh, mỗi một đạo lam quang bắn trúng một thanh phi đao, không sai một chiếc.</w:t>
      </w:r>
    </w:p>
    <w:p>
      <w:pPr>
        <w:pStyle w:val="BodyText"/>
      </w:pPr>
      <w:r>
        <w:t xml:space="preserve">Sắc mặt Hắc Hùng miêu kém vô cùng, cái thằng khốn chắn giữa đường này thực lực không kinh lắm, nhưng bí bảo tầng tầng lớp lớp. Chỉ trông vào bí bảo mà có thể trực tiếp đẩy lùi chính mình, sự tức giận trong lòng Hắc Hùng miêu nhìn cũng có thể hiểu được.</w:t>
      </w:r>
    </w:p>
    <w:p>
      <w:pPr>
        <w:pStyle w:val="BodyText"/>
      </w:pPr>
      <w:r>
        <w:t xml:space="preserve">Đường Thiên cười ha ha, ánh mắt hắn khóa chặt Bạch Hùng Miêu.</w:t>
      </w:r>
    </w:p>
    <w:p>
      <w:pPr>
        <w:pStyle w:val="BodyText"/>
      </w:pPr>
      <w:r>
        <w:t xml:space="preserve">Trên tay Bạch Hùng Miêu lại hiện ra một cây côn đồng, y vọt tới nghênh chiến thanh đồng đà điểu cơ giới phía đối diện. Trên khuôn mặt tròn vo không có ý lùi bước.</w:t>
      </w:r>
    </w:p>
    <w:p>
      <w:pPr>
        <w:pStyle w:val="BodyText"/>
      </w:pPr>
      <w:r>
        <w:t xml:space="preserve">Cự ly song phương càng lúc càng gần, Bạch Hùng Miêu bỗng nhiên quát lên một tiếng lớn, thân thể thấp lùn chắc nịch rùn xuống, hai tay cầm côn quét ngang!</w:t>
      </w:r>
    </w:p>
    <w:p>
      <w:pPr>
        <w:pStyle w:val="BodyText"/>
      </w:pPr>
      <w:r>
        <w:t xml:space="preserve">Quang mang màu vàng đất nhàn nhạt, có thể mơ hồ thấy một con gấu mèo dữ tợn cuồng dã há mồm rống giận.</w:t>
      </w:r>
    </w:p>
    <w:p>
      <w:pPr>
        <w:pStyle w:val="BodyText"/>
      </w:pPr>
      <w:r>
        <w:t xml:space="preserve">Côn âm* trầm thấp như dã thú rít gào.</w:t>
      </w:r>
    </w:p>
    <w:p>
      <w:pPr>
        <w:pStyle w:val="BodyText"/>
      </w:pPr>
      <w:r>
        <w:t xml:space="preserve">*Âm thanh khi múa côn.</w:t>
      </w:r>
    </w:p>
    <w:p>
      <w:pPr>
        <w:pStyle w:val="BodyText"/>
      </w:pPr>
      <w:r>
        <w:t xml:space="preserve">Chân lực ngũ giai thôi động đến cực hạn mới có thể hình thành nên cảnh tượng côn mang* huyễn hình như thế.</w:t>
      </w:r>
    </w:p>
    <w:p>
      <w:pPr>
        <w:pStyle w:val="BodyText"/>
      </w:pPr>
      <w:r>
        <w:t xml:space="preserve">*Bóng côn.</w:t>
      </w:r>
    </w:p>
    <w:p>
      <w:pPr>
        <w:pStyle w:val="BodyText"/>
      </w:pPr>
      <w:r>
        <w:t xml:space="preserve">Khuôn mặt Hắc Hùng Miêu băng lãnh có vẻ như trông mong một điều gì đó. Rất ít người biết rõ, trong cơ thể thấp lùn của Bạch Hùng miêu ẩn chứa thần lực trời sinh. Gã lại có thêm thiên phú thổ hành nữa nên thật là vừa đẹp. “Hùng Miêu côn pháp” gã đã tu luyện đến đỉnh cao, uy lực rất mạnh, trực tiếp đối kháng chưa thua bao giờ.</w:t>
      </w:r>
    </w:p>
    <w:p>
      <w:pPr>
        <w:pStyle w:val="BodyText"/>
      </w:pPr>
      <w:r>
        <w:t xml:space="preserve">Đường Thiên cũng thất kinh đối với uy thế một côn này. Thế nhưng, khóe miệng hắn bỗng nhiên hiện lên nụ cười giảo hoạt.</w:t>
      </w:r>
    </w:p>
    <w:p>
      <w:pPr>
        <w:pStyle w:val="BodyText"/>
      </w:pPr>
      <w:r>
        <w:t xml:space="preserve">Ầm ào, ầm ào... Ầm!</w:t>
      </w:r>
    </w:p>
    <w:p>
      <w:pPr>
        <w:pStyle w:val="BodyText"/>
      </w:pPr>
      <w:r>
        <w:t xml:space="preserve">Cặp chân tráng kiện của Thanh Đồng Đà Điểu bỗng dưng chùng xuống.</w:t>
      </w:r>
    </w:p>
    <w:p>
      <w:pPr>
        <w:pStyle w:val="BodyText"/>
      </w:pPr>
      <w:r>
        <w:t xml:space="preserve">Con ngươi Hắc Hùng Miêu co rụt lại, thất thanh kinh hô: "Hắn muốn..."</w:t>
      </w:r>
    </w:p>
    <w:p>
      <w:pPr>
        <w:pStyle w:val="BodyText"/>
      </w:pPr>
      <w:r>
        <w:t xml:space="preserve">Ầm!</w:t>
      </w:r>
    </w:p>
    <w:p>
      <w:pPr>
        <w:pStyle w:val="BodyText"/>
      </w:pPr>
      <w:r>
        <w:t xml:space="preserve">Sức mạnh cường hãn vô cùng đột nhiên từ chân của Thanh Đồng Đà Điểu bạo phát. Thanh Đồng Cơ Giới Đà Điểu bay lên trời.</w:t>
      </w:r>
    </w:p>
    <w:p>
      <w:pPr>
        <w:pStyle w:val="BodyText"/>
      </w:pPr>
      <w:r>
        <w:t xml:space="preserve">Côn ảnh đáng sợ lướt sát thân ảnh Đường Thiên. Toàn thân Đường Thiên run lên, trong lòng hoảng sợ, kình khí dường như muốn chui vào cơ thể của hắn. Một côn này, không ngờ lại cường hãn như thế!</w:t>
      </w:r>
    </w:p>
    <w:p>
      <w:pPr>
        <w:pStyle w:val="BodyText"/>
      </w:pPr>
      <w:r>
        <w:t xml:space="preserve">Phù phù!</w:t>
      </w:r>
    </w:p>
    <w:p>
      <w:pPr>
        <w:pStyle w:val="BodyText"/>
      </w:pPr>
      <w:r>
        <w:t xml:space="preserve">Nóc của Thương khố bị va vỡ một mảng lớn. Hai người và một chim vụt bay thẳng lên bầu trời.</w:t>
      </w:r>
    </w:p>
    <w:p>
      <w:pPr>
        <w:pStyle w:val="BodyText"/>
      </w:pPr>
      <w:r>
        <w:t xml:space="preserve">Bạch Hùng Miêu và Hắc Hùng Miêu nhanh chóng chạy đến phía dưới mảng vỡ, chúng ngửa mặt nhìn lên bầu trời.</w:t>
      </w:r>
    </w:p>
    <w:p>
      <w:pPr>
        <w:pStyle w:val="BodyText"/>
      </w:pPr>
      <w:r>
        <w:t xml:space="preserve">Nào ai tính toán tới cú nhảy của Thanh Đồng Cơ Giới Đà Điểu bay thẳng lên trời những sáu mươi thước. Thế nhưng khi nhảy đến điểm cao nhất, Thanh Đồng Cơ Giới Đà Điểu bắt đầu rơi xuống.</w:t>
      </w:r>
    </w:p>
    <w:p>
      <w:pPr>
        <w:pStyle w:val="BodyText"/>
      </w:pPr>
      <w:r>
        <w:t xml:space="preserve">Phía dưới, Bạch Hùng Miêu và Hắc Hùng Miêu biến ảo vị trí liên tục, hung quang trong mắt lấp lánh, vận sức chờ phát động, chờ Đường Thiên rơi xuống giành cho một kích trí mạng.</w:t>
      </w:r>
    </w:p>
    <w:p>
      <w:pPr>
        <w:pStyle w:val="BodyText"/>
      </w:pPr>
      <w:r>
        <w:t xml:space="preserve">Bỗng nhiên, Thanh Đồng Cơ Giới Đà Điểu khựng lại trong không trung, vậy mà lại ngừng giữa không trung. Cặp cánh Thanh Đồng Cơ Giới Đà Điểu vốn vẫn dính chặt vào thân đột nhiên mở rộng. Nó bắt đầu vỗ càng lúc càng nhanh. Thanh Đồng Cơ Giới Đà Điểu chở hai người bềnh bồng tại không trung.</w:t>
      </w:r>
    </w:p>
    <w:p>
      <w:pPr>
        <w:pStyle w:val="BodyText"/>
      </w:pPr>
      <w:r>
        <w:t xml:space="preserve">Ba người phía dưới thấy vậy thì trợn mắt há mồm.</w:t>
      </w:r>
    </w:p>
    <w:p>
      <w:pPr>
        <w:pStyle w:val="BodyText"/>
      </w:pPr>
      <w:r>
        <w:t xml:space="preserve">Đường Thiên hoàn toàn đã quên bản thân đang dùng lực ấn Tái Lôi, Tái Lôi hít thở không nổi. Nàng hổ thẹn với tình cảnh mặt mình bị ép chặt vào lòng Đường Thiên. Động tác của hắn quá mạnh, đâm ra dù cách cái quần nàng cũng có thể cảm nhận được được có thứ gì đó thỉnh thoảng hoặc bật hoặc đâm vào mặt nàng.</w:t>
      </w:r>
    </w:p>
    <w:p>
      <w:pPr>
        <w:pStyle w:val="BodyText"/>
      </w:pPr>
      <w:r>
        <w:t xml:space="preserve">Tên khốn chết tiệt!</w:t>
      </w:r>
    </w:p>
    <w:p>
      <w:pPr>
        <w:pStyle w:val="BodyText"/>
      </w:pPr>
      <w:r>
        <w:t xml:space="preserve">Càng làm cho nàng cảm thấy bất đắc dĩ chính là cho dù nàng giãy dụa thế nào thì tay Đường Thiên vẫn không chút động đậy.</w:t>
      </w:r>
    </w:p>
    <w:p>
      <w:pPr>
        <w:pStyle w:val="BodyText"/>
      </w:pPr>
      <w:r>
        <w:t xml:space="preserve">Cái tên khốn này là dã thú sao? Khí lực sao lại lớn như vậy?</w:t>
      </w:r>
    </w:p>
    <w:p>
      <w:pPr>
        <w:pStyle w:val="BodyText"/>
      </w:pPr>
      <w:r>
        <w:t xml:space="preserve">Nàng cảm giác hô hấp càng ngày càng khó khắn, cái thứ ý còn thỉnh thoảng đâm tới đâm lui làm trong lòng nàng vừa xấu hổ vừa hận, dưới tình thế cấp bách đành bất chấp nó là gì, nàng hé miệng cắn mạnh một cái!</w:t>
      </w:r>
    </w:p>
    <w:p>
      <w:pPr>
        <w:pStyle w:val="BodyText"/>
      </w:pPr>
      <w:r>
        <w:t xml:space="preserve">Lúc này trong lòng Đường Thiên đắc ý vô cùng, mặt ngửa lên trời cười to: "Ha ha ha ha! Ngu ngốc! Không nên nghĩ đà điểu không phải là chim..."</w:t>
      </w:r>
    </w:p>
    <w:p>
      <w:pPr>
        <w:pStyle w:val="BodyText"/>
      </w:pPr>
      <w:r>
        <w:t xml:space="preserve">Ngửa mặt lên trời cười to, Đường Thiên giống như con thiên nga bị người ta bóp chặt cổ họng, tiếng kêu quàng quạc đột nhiên ngừng lại.</w:t>
      </w:r>
    </w:p>
    <w:p>
      <w:pPr>
        <w:pStyle w:val="BodyText"/>
      </w:pPr>
      <w:r>
        <w:t xml:space="preserve">Vẻ mặt của hắn cứng đờ, một tay kia khựng lại giữa không trung, thân thể cứng đờ như điêu khắc.</w:t>
      </w:r>
    </w:p>
    <w:p>
      <w:pPr>
        <w:pStyle w:val="BodyText"/>
      </w:pPr>
      <w:r>
        <w:t xml:space="preserve">Đứng hình mất ba giây, Đường Thiên hét lên thảm thiết kinh người.</w:t>
      </w:r>
    </w:p>
    <w:p>
      <w:pPr>
        <w:pStyle w:val="BodyText"/>
      </w:pPr>
      <w:r>
        <w:t xml:space="preserve">"A a a a a a a!"(Xong!)</w:t>
      </w:r>
    </w:p>
    <w:p>
      <w:pPr>
        <w:pStyle w:val="BodyText"/>
      </w:pPr>
      <w:r>
        <w:t xml:space="preserve">Từ xa, một đạo thân ảnh xông lại tựa như tia chớp, trong mắt Binh đang bừng lên một cơn lửa giận, sát ý sục sôi.</w:t>
      </w:r>
    </w:p>
    <w:p>
      <w:pPr>
        <w:pStyle w:val="BodyText"/>
      </w:pPr>
      <w:r>
        <w:t xml:space="preserve">"Đường Thiên, ngươi bị thương hả?" Chỉ trong chớp mắt, Binh đã vọt tới trước mặt Đường Thiên.</w:t>
      </w:r>
    </w:p>
    <w:p>
      <w:pPr>
        <w:pStyle w:val="BodyText"/>
      </w:pPr>
      <w:r>
        <w:t xml:space="preserve">"A a a a..." Đường Thiên a nửa ngày, nửa ngày nói không ra lời, hắn đau đến rơi nước mắt, thân thể còng xuống như tôm.</w:t>
      </w:r>
    </w:p>
    <w:p>
      <w:pPr>
        <w:pStyle w:val="BodyText"/>
      </w:pPr>
      <w:r>
        <w:t xml:space="preserve">Thật vất vả hít một hơi không khí, Tái Lôi chuẩn bị đứng dậy. Vừa nghe thấy những lời này của Binh, mặt đỏ bừng lên.</w:t>
      </w:r>
    </w:p>
    <w:p>
      <w:pPr>
        <w:pStyle w:val="BodyText"/>
      </w:pPr>
      <w:r>
        <w:t xml:space="preserve">Mắc cỡ chết người rồi!</w:t>
      </w:r>
    </w:p>
    <w:p>
      <w:pPr>
        <w:pStyle w:val="BodyText"/>
      </w:pPr>
      <w:r>
        <w:t xml:space="preserve">Tái Lôi hận không thể tìm khe nứt nào để trốn, một lúc sau, nàng bỗng nhiên phát hiện chính mình mới rồi lại úp mặt vào chính chỗ đó ...</w:t>
      </w:r>
    </w:p>
    <w:p>
      <w:pPr>
        <w:pStyle w:val="BodyText"/>
      </w:pPr>
      <w:r>
        <w:t xml:space="preserve">Tái Lôi xấu hổ đến mức phát khóc mất.</w:t>
      </w:r>
    </w:p>
    <w:p>
      <w:pPr>
        <w:pStyle w:val="BodyText"/>
      </w:pPr>
      <w:r>
        <w:t xml:space="preserve">Tuy rằng bình thường nàng thích tỏ ra dáng điệu thục nữ, công nương, lúc đùa giỡn cũng có khi quá đà nhưng trên phương diện nam nữ lại tương đối bảo thủ. Thế này thì sau này còn dám gặp ai nữa!</w:t>
      </w:r>
    </w:p>
    <w:p>
      <w:pPr>
        <w:pStyle w:val="BodyText"/>
      </w:pPr>
      <w:r>
        <w:t xml:space="preserve">Nhìn thấy nước mắt ầng ậc trong mắt Đường Thiên chỉ chực tuôn rơi, lửa giận trong lòng Binh càng thêm dữ dội. Y hiểu rõ cái tên Đường Thiên là người có bao nhiêu kiên cường. Từ trước đến nay y chưa bao giờ thấy Đường Thiên chảy nước mắt. Cho dù là đau đớn, khổ sở như thế nào, tu luyện gian khổ biết bao nhiêu, chiến đấu gian nan ra sao, Đường Thiên chưa từng tuôn lệ.</w:t>
      </w:r>
    </w:p>
    <w:p>
      <w:pPr>
        <w:pStyle w:val="BodyText"/>
      </w:pPr>
      <w:r>
        <w:t xml:space="preserve">Đường Thiên là thiếu niên cứng như sắt thép, nên phải chịu tổn thương nặng nề cực kỳ lớn, đau đơn khổ sở cực kỳ mới đau xót rơi lệ như thế! (Quả thực là quá đau đớn, nghĩ thôi cũng phải đưa tay giữ lại…)</w:t>
      </w:r>
    </w:p>
    <w:p>
      <w:pPr>
        <w:pStyle w:val="BodyText"/>
      </w:pPr>
      <w:r>
        <w:t xml:space="preserve">Sát ý trong mắt Binh bốc lên, bỏ lại một câu: "Đừng tên nào mong chạy được!" rồi phóng xuống phía dưới.</w:t>
      </w:r>
    </w:p>
    <w:p>
      <w:pPr>
        <w:pStyle w:val="BodyText"/>
      </w:pPr>
      <w:r>
        <w:t xml:space="preserve">Đến thời điểm này, sau một hồi giãy dụa Tái Lôi mới bò ra khỏi lòng Đường Thiên mà ngồi thẳng dậy được.</w:t>
      </w:r>
    </w:p>
    <w:p>
      <w:pPr>
        <w:pStyle w:val="BodyText"/>
      </w:pPr>
      <w:r>
        <w:t xml:space="preserve">Hai người mặt đối mặt.</w:t>
      </w:r>
    </w:p>
    <w:p>
      <w:pPr>
        <w:pStyle w:val="BodyText"/>
      </w:pPr>
      <w:r>
        <w:t xml:space="preserve">Khuôn mặt Tái Lôi đang đỏ bừng bỗng soạt cái biến thành băng hàn, đằng đằng sát khí.</w:t>
      </w:r>
    </w:p>
    <w:p>
      <w:pPr>
        <w:pStyle w:val="BodyText"/>
      </w:pPr>
      <w:r>
        <w:t xml:space="preserve">Thân thể Đường Thiên cứng ngắc, động tác khựng lại, nước mắt vòng quanh mắt.</w:t>
      </w:r>
    </w:p>
    <w:p>
      <w:pPr>
        <w:pStyle w:val="BodyText"/>
      </w:pPr>
      <w:r>
        <w:t xml:space="preserve">Tái Lôi vốn đang ngập tràn lửa giận, nàng nhìn thấy bộ dạng như vậy của Đường Thiên, bỗng nhiên trong lòng thầm dễ chịu, lửa giận tan hơn phân nửa. Nàng vươn ngón tay thon dài, móng tay đỏ tươi nhẹ nhàng nâng cằm Đường Thiên, đầu lưỡi ướt át mềm mại nhẹ nhàng lướt qua hàm răng tuyết trắng, giống như nhớ lại dư vị, lại giống như than thở: "Khẩu vị không quá tệ nhỉ!"</w:t>
      </w:r>
    </w:p>
    <w:p>
      <w:pPr>
        <w:pStyle w:val="BodyText"/>
      </w:pPr>
      <w:r>
        <w:t xml:space="preserve">Hình ảnh Tái Lôi trong mắt Đường Thiên trở nên hoàn toàn khác trước.</w:t>
      </w:r>
    </w:p>
    <w:p>
      <w:pPr>
        <w:pStyle w:val="BodyText"/>
      </w:pPr>
      <w:r>
        <w:t xml:space="preserve">Hai hàng răng tuyết trắng như được lau sạch lóe lên sáng loáng như lưỡi cưa kim loại, hàn quang tràn ra bốn phía. Đầu lưỡi Tái Lôi mềm mại ướt át trong mắt Đường Thiên giống như giấy ráp tẩm nước đang chà sạch lưỡi dao càng lúc càng sắc bén, càng lúc càng sáng như tuyết...</w:t>
      </w:r>
    </w:p>
    <w:p>
      <w:pPr>
        <w:pStyle w:val="BodyText"/>
      </w:pPr>
      <w:r>
        <w:t xml:space="preserve">Dường như càng đau ...</w:t>
      </w:r>
    </w:p>
    <w:p>
      <w:pPr>
        <w:pStyle w:val="BodyText"/>
      </w:pPr>
      <w:r>
        <w:t xml:space="preserve">Thật đáng sợ...</w:t>
      </w:r>
    </w:p>
    <w:p>
      <w:pPr>
        <w:pStyle w:val="BodyText"/>
      </w:pPr>
      <w:r>
        <w:t xml:space="preserve">"A a a a a!"</w:t>
      </w:r>
    </w:p>
    <w:p>
      <w:pPr>
        <w:pStyle w:val="BodyText"/>
      </w:pPr>
      <w:r>
        <w:t xml:space="preserve">Đường Thiên kêu thảm thiết, so vừa rồi càng thêm tê tâm liệt phế, như cơn lốc truyền ra xa xa!</w:t>
      </w:r>
    </w:p>
    <w:p>
      <w:pPr>
        <w:pStyle w:val="BodyText"/>
      </w:pPr>
      <w:r>
        <w:t xml:space="preserve">Hiệu suất của Binh kinh người, với thực lực của y, ba người Hùng Miêu phỉ đoàn căn bản không phải đối thủ, từng tên từng tên đối mặt là bị thu thập. Binh đang ngập tràn lửa giận nên không nói một lời nào. Y dùng một sợi dây trói nghiến ba người thành một bó thật chặt. Y muốn để Đường Thiên chính tay đâm ba người, tiêu đi mối hận trong lòng.</w:t>
      </w:r>
    </w:p>
    <w:p>
      <w:pPr>
        <w:pStyle w:val="BodyText"/>
      </w:pPr>
      <w:r>
        <w:t xml:space="preserve">Vừa mới trói xong ba người, Binh bỗng nhiên nghe thấy trên đầu lại vọng đến tiếng kêu thảm thiết. Binh ngẩng đầu nhìn lên chấm đen trên bầu trời, trong lòng cực kỳ đồng cảm.</w:t>
      </w:r>
    </w:p>
    <w:p>
      <w:pPr>
        <w:pStyle w:val="BodyText"/>
      </w:pPr>
      <w:r>
        <w:t xml:space="preserve">Thương thế nặng hơn rồi sao...</w:t>
      </w:r>
    </w:p>
    <w:p>
      <w:pPr>
        <w:pStyle w:val="BodyText"/>
      </w:pPr>
      <w:r>
        <w:t xml:space="preserve">Gã thiếu niên sắt thép cũng chịu nổi thương thế thì nó nhất định rất đáng sợ!</w:t>
      </w:r>
    </w:p>
    <w:p>
      <w:pPr>
        <w:pStyle w:val="BodyText"/>
      </w:pPr>
      <w:r>
        <w:t xml:space="preserve">Tái Lôi vốn đang cực kỳ xấu hổ, nàng nhìn thấy bộ dạng thảm hại như thế bỗng cười đến run cả người, trong lòng cực kỳ đắc ý. Nếu là có ai nhìn thấy Tái Lôi lúc này, nhất định sẽ bị dáng phong tình mê hoặc làm thần hồn điên đảo.</w:t>
      </w:r>
    </w:p>
    <w:p>
      <w:pPr>
        <w:pStyle w:val="BodyText"/>
      </w:pPr>
      <w:r>
        <w:t xml:space="preserve">"Này, nhóc con, đi xuống đi, Hồn tướng của ngươi hình như đã xử lý xong trận chiến rồi đấy." Tái Lôi cười hề hề bảo.</w:t>
      </w:r>
    </w:p>
    <w:p>
      <w:pPr>
        <w:pStyle w:val="BodyText"/>
      </w:pPr>
      <w:r>
        <w:t xml:space="preserve">Vẻ mặt Đường Thiên e sợ gặp phải rắn rết, quả thực thật là đáng yêu đó!</w:t>
      </w:r>
    </w:p>
    <w:p>
      <w:pPr>
        <w:pStyle w:val="BodyText"/>
      </w:pPr>
      <w:r>
        <w:t xml:space="preserve">Đôi mắt Tái Lôi đẹp như điện, hơi thở như lan, trong tiếng nói đầy vẻ mê hoặc: "Chẳng lẽ nhóc con còn muốn thêm một lần nữa sao?"</w:t>
      </w:r>
    </w:p>
    <w:p>
      <w:pPr>
        <w:pStyle w:val="BodyText"/>
      </w:pPr>
      <w:r>
        <w:t xml:space="preserve">Sắc mặt Đường Thiên đã trắng bệch lại càng thêm trắng bệch như tờ giấy, đầu lắc quầy quậy. Hắn vội vàng liều mạng thúc động Thanh Đồng Cơ Giới Đà Điểu bay xuống phía dưới. Trong đầu vẫn còn kinh hoàng, trong lúc vội vàng Đường Thiên gặp lỗi ngay. Vốn sức nâng của Thanh Đồng Cơ Giới Đà Điểu rất nhỏ, mãi mới có thể thăng bằng trôi nổi trên không nên khi Đường Thiên hành động sai lầm thì cánh của Thanh Đồng Cơ Giới Đà Điểu đột nhiên ngừng lại.</w:t>
      </w:r>
    </w:p>
    <w:p>
      <w:pPr>
        <w:pStyle w:val="BodyText"/>
      </w:pPr>
      <w:r>
        <w:t xml:space="preserve">"A a a a a a!"</w:t>
      </w:r>
    </w:p>
    <w:p>
      <w:pPr>
        <w:pStyle w:val="BodyText"/>
      </w:pPr>
      <w:r>
        <w:t xml:space="preserve">Đột nhiên mất thăng bằng, làm Tái Lôi cực kỳ hoảng sợ, sợ đến mức phải ôm chầm lấy Đường Thiên.</w:t>
      </w:r>
    </w:p>
    <w:p>
      <w:pPr>
        <w:pStyle w:val="BodyText"/>
      </w:pPr>
      <w:r>
        <w:t xml:space="preserve">Bất ngờ rơi vào tình trạng mất thăng bằng không hù được Đường Thiên, nhưng đột nhiên bị Tái Lôi ôm chặt dọa cho Đường Thiên khiếp sợ. Huyết sắc trên mặt hắn thoáng cái trôi đâu mất.</w:t>
      </w:r>
    </w:p>
    <w:p>
      <w:pPr>
        <w:pStyle w:val="BodyText"/>
      </w:pPr>
      <w:r>
        <w:t xml:space="preserve">"A a a a a a!"</w:t>
      </w:r>
    </w:p>
    <w:p>
      <w:pPr>
        <w:pStyle w:val="BodyText"/>
      </w:pPr>
      <w:r>
        <w:t xml:space="preserve">Hai người đồng thanh kêu thảm thiết. Rầm ầm ầm, tiếng đập xuống mặt đất.</w:t>
      </w:r>
    </w:p>
    <w:p>
      <w:pPr>
        <w:pStyle w:val="BodyText"/>
      </w:pPr>
      <w:r>
        <w:t xml:space="preserve">Binh nghiêng đầu nhìn chỉ thấy bụi bốc lên, trong lòng lẳng lặng ngẫm nghĩ.</w:t>
      </w:r>
    </w:p>
    <w:p>
      <w:pPr>
        <w:pStyle w:val="BodyText"/>
      </w:pPr>
      <w:r>
        <w:t xml:space="preserve">-- Đau xót đến mức không thể khống chế được Thanh Đồng Cơ Giới Đà Điểu thì tên Đường thiếu niên chỉ sợ tổn thương đến tâm thần. Thương tích như thế rất khó khôi phục a...</w:t>
      </w:r>
    </w:p>
    <w:p>
      <w:pPr>
        <w:pStyle w:val="Compact"/>
      </w:pPr>
      <w:r>
        <w:t xml:space="preserve">*****************************</w:t>
      </w:r>
      <w:r>
        <w:br w:type="textWrapping"/>
      </w:r>
      <w:r>
        <w:br w:type="textWrapping"/>
      </w:r>
    </w:p>
    <w:p>
      <w:pPr>
        <w:pStyle w:val="Heading2"/>
      </w:pPr>
      <w:bookmarkStart w:id="99" w:name="chương-77-sự-biến-hóa-của-hồn-khu"/>
      <w:bookmarkEnd w:id="99"/>
      <w:r>
        <w:t xml:space="preserve">77. Chương 77: Sự Biến Hóa Của Hồn Khu</w:t>
      </w:r>
    </w:p>
    <w:p>
      <w:pPr>
        <w:pStyle w:val="Compact"/>
      </w:pPr>
      <w:r>
        <w:br w:type="textWrapping"/>
      </w:r>
      <w:r>
        <w:br w:type="textWrapping"/>
      </w:r>
      <w:r>
        <w:t xml:space="preserve">Thần sắc Đường Thiên trắng bệch, khom người đi vào trong tiệm, ba tên Hùng Miêu đang bị trói gô lại, dùng thanh đồng côn của Bạch Hùng Miêu đem bọn chúng xâu thành một chuỗi.</w:t>
      </w:r>
    </w:p>
    <w:p>
      <w:pPr>
        <w:pStyle w:val="BodyText"/>
      </w:pPr>
      <w:r>
        <w:t xml:space="preserve">Tái Lôi nhìn thấy chúng, lửa giận trong lòng liền bốc lên, nếu như không có ba thằng khốn này, hôm nay mình cũng không mất mặt như vậy, cũng không. . .</w:t>
      </w:r>
    </w:p>
    <w:p>
      <w:pPr>
        <w:pStyle w:val="BodyText"/>
      </w:pPr>
      <w:r>
        <w:t xml:space="preserve">Tái Lôi tiến lên một bước dài, chân mang giày cao gót giơ lên, liên tục ba cú xuyên tâm cước, phốc phốc phốc!</w:t>
      </w:r>
    </w:p>
    <w:p>
      <w:pPr>
        <w:pStyle w:val="BodyText"/>
      </w:pPr>
      <w:r>
        <w:t xml:space="preserve">Uy lực giày cao gót tại thời khắc này hoàn toàn được phát huy, mặt ba người tựa như nồi mì sợi sau khi dùng đũa quấy vào , xoắn xuýt thành một đoàn.</w:t>
      </w:r>
    </w:p>
    <w:p>
      <w:pPr>
        <w:pStyle w:val="BodyText"/>
      </w:pPr>
      <w:r>
        <w:t xml:space="preserve">"Bây giờ các ngươi còn dám đánh lão nương nữa thôi?" Khuôn mặt Tái Lôi hiện lên vẻ kiêu ngạo, ánh mắt tràn ngập khinh thường, khinh miệt nói: "Vận khí của các ngươi không tệ. Nếu lão nương thật sự có gì không hay xảy ra, các ngươi sẽ hối hận vì còn sống trên thế giới này."</w:t>
      </w:r>
    </w:p>
    <w:p>
      <w:pPr>
        <w:pStyle w:val="BodyText"/>
      </w:pPr>
      <w:r>
        <w:t xml:space="preserve">Nghe thấy lời nói đằng đằng sát khí của Tái Lôi, Đường Thiên vội tránh xa, nữ nhân điên cuồng quả thực không thể nói lý, có lẽ nên cách xa nàng một chút thì tốt hơn.</w:t>
      </w:r>
    </w:p>
    <w:p>
      <w:pPr>
        <w:pStyle w:val="BodyText"/>
      </w:pPr>
      <w:r>
        <w:t xml:space="preserve">"Ngươi định xử lý bọn hắn như thế nào?" Binh đại thúc hỏi Đường Thiên.</w:t>
      </w:r>
    </w:p>
    <w:p>
      <w:pPr>
        <w:pStyle w:val="BodyText"/>
      </w:pPr>
      <w:r>
        <w:t xml:space="preserve">Đường Thiên bị hỏi khó rồi, ba tên gia hỏa này xử lý như thế nào? Giết bọn chúng? Nếu như trong chiến đấu, Đường Thiên khẳng định có thể hạ thủ được, nhưng bộ dáng của chúng hôm này, Đường Thiên có chút khó xuống tay.</w:t>
      </w:r>
    </w:p>
    <w:p>
      <w:pPr>
        <w:pStyle w:val="BodyText"/>
      </w:pPr>
      <w:r>
        <w:t xml:space="preserve">Tái Lôi lườm Đường Thiên một cái, thấy Đường Thiên có chút đắn đo, lập tức nói: "Để ta xử lý!"</w:t>
      </w:r>
    </w:p>
    <w:p>
      <w:pPr>
        <w:pStyle w:val="BodyText"/>
      </w:pPr>
      <w:r>
        <w:t xml:space="preserve">Đường Thiên liên tục gật đầu: "Được!"</w:t>
      </w:r>
    </w:p>
    <w:p>
      <w:pPr>
        <w:pStyle w:val="BodyText"/>
      </w:pPr>
      <w:r>
        <w:t xml:space="preserve">Củ khoai lang nóng phỏng tay này rốt cục có thể ném đi. Trong lòng Đường Thiên đối với ba người tràn đầy cảm thông, rơi vào tay nữ nhân độc ác như vậy, nhất định bọn hắn sẽ sống không bằng chết.</w:t>
      </w:r>
    </w:p>
    <w:p>
      <w:pPr>
        <w:pStyle w:val="BodyText"/>
      </w:pPr>
      <w:r>
        <w:t xml:space="preserve">Quả nhiên, sắc mặt ba người đại biến, trong mắt Hoa Hùng Miêu hiện lên một tia sợ hãi, quát lên chói tai: "Con đàn bà xấu xa! Sảng khoái mà cho gia gia một đao đi!"</w:t>
      </w:r>
    </w:p>
    <w:p>
      <w:pPr>
        <w:pStyle w:val="BodyText"/>
      </w:pPr>
      <w:r>
        <w:t xml:space="preserve">Tái Lôi cười lạnh: "Các ngươi quá ngây thơ rồi."</w:t>
      </w:r>
    </w:p>
    <w:p>
      <w:pPr>
        <w:pStyle w:val="BodyText"/>
      </w:pPr>
      <w:r>
        <w:t xml:space="preserve">Đường Thiên nghe được câu này, run lên một cái, sắc mặt tuy không đổi, nhưng dưới chân cực nhanh hướng sang một bên bước vài bước, kéo dãn khoảng cách.</w:t>
      </w:r>
    </w:p>
    <w:p>
      <w:pPr>
        <w:pStyle w:val="BodyText"/>
      </w:pPr>
      <w:r>
        <w:t xml:space="preserve">"Các ngươi tới tìm ta có chuyện gì?" Tái Lôi không để ý đến ba người, quay sang hỏi Đường Thiên và Binh.</w:t>
      </w:r>
    </w:p>
    <w:p>
      <w:pPr>
        <w:pStyle w:val="BodyText"/>
      </w:pPr>
      <w:r>
        <w:t xml:space="preserve">Đường Thiên đem bản vẽ của Binh đưa cho Tái Lôi: "Binh đại thúc hỏi, ngươi có thể chế tạo được vật này không?"</w:t>
      </w:r>
    </w:p>
    <w:p>
      <w:pPr>
        <w:pStyle w:val="BodyText"/>
      </w:pPr>
      <w:r>
        <w:t xml:space="preserve">Tái Lôi nhận bản vẽ, cúi đầu nhìn, nàng lập tức bị hấp dẫn, ánh mắt không mảy may rời khỏi bản vẽ: "Luyện hồn khí. . . Luyện hồn khí trong truyền thuyết. . . Cấu tạo thật kỳ lạ, thật là xảo diệu! Lợi hại, rốt cuộc là do thiên tài nào thiết kế ra đây. . ."</w:t>
      </w:r>
    </w:p>
    <w:p>
      <w:pPr>
        <w:pStyle w:val="BodyText"/>
      </w:pPr>
      <w:r>
        <w:t xml:space="preserve">"Hắn tên An Đức Liệt." Binh đại thúc bỗng nhiên nói.</w:t>
      </w:r>
    </w:p>
    <w:p>
      <w:pPr>
        <w:pStyle w:val="BodyText"/>
      </w:pPr>
      <w:r>
        <w:t xml:space="preserve">"An Đức Liệt?" Tái Lôi ngẩng đầu, cau mày suy tư cả buổi, lắc đầu: "Chưa từng nghe nói qua."</w:t>
      </w:r>
    </w:p>
    <w:p>
      <w:pPr>
        <w:pStyle w:val="BodyText"/>
      </w:pPr>
      <w:r>
        <w:t xml:space="preserve">"Hắn không có danh tiếng gì, nhưng là một chuyên gia cơ giới xuất sắc, chuyên gia cơ giới hàng thứ năm của Nam Thập Tự Binh Đoàn." Binh đại thúc thản nhiên nói.</w:t>
      </w:r>
    </w:p>
    <w:p>
      <w:pPr>
        <w:pStyle w:val="BodyText"/>
      </w:pPr>
      <w:r>
        <w:t xml:space="preserve">"Quả nhiên không hổ là bản thiết kế của thời đại cơ giới hoàng kim a..., thiết kế xảo diệu như vậy, cũng chỉ có khi đó mới có thể xuất hiện a." Tái Lôi thì thào tự nói: "Chỗ này, theo ta nghĩ, a, ta hiểu rồi, dùng tám đường lui để giải quyết*! Trời! Thời đại đó, lý giải đối với Võ Hồn đã đến nước này sao? Thật sự quá kinh người!"</w:t>
      </w:r>
    </w:p>
    <w:p>
      <w:pPr>
        <w:pStyle w:val="BodyText"/>
      </w:pPr>
      <w:r>
        <w:t xml:space="preserve">*Nguyên văn: dụng liễu 8 cá hồi lộ lai giải quyết! Câu này không dịch rõ được, có lẽ nó nằm trong lĩnh vực cơ khí.</w:t>
      </w:r>
    </w:p>
    <w:p>
      <w:pPr>
        <w:pStyle w:val="BodyText"/>
      </w:pPr>
      <w:r>
        <w:t xml:space="preserve">"Ngươi có thể làm được không?" Âm thanh khô khan của Binh truyền đến.</w:t>
      </w:r>
    </w:p>
    <w:p>
      <w:pPr>
        <w:pStyle w:val="BodyText"/>
      </w:pPr>
      <w:r>
        <w:t xml:space="preserve">"Chớ nên xem thường ta!" Tái Lôi bỗng dưng ngẩng đầu, có chút bất mãn, trong mắt nàng hiện lên một chút ngạo nghễ: "Mặc dù tài năng những chuyên gia cơ giới của thời đại đó, làm cho người khác sùng bái. Nhưng đối với ta, người sẽ trở thành chuyên gia cơ giới vĩ đại nhất thời đại này mà nói, cũng không thua kém bọn hắn chút nào!"</w:t>
      </w:r>
    </w:p>
    <w:p>
      <w:pPr>
        <w:pStyle w:val="BodyText"/>
      </w:pPr>
      <w:r>
        <w:t xml:space="preserve">Tái Lôi khôi phục lại tỉnh táo: "Các ngươi chờ một chút."</w:t>
      </w:r>
    </w:p>
    <w:p>
      <w:pPr>
        <w:pStyle w:val="BodyText"/>
      </w:pPr>
      <w:r>
        <w:t xml:space="preserve">Nàng cực kỳ nhanh, lấy ra một tờ giấy, xoạt xoạt mà viết lên, một lát sau, đem tờ giấy đưa cho Đường Thiên: "Đây là danh sách tài liệu ta cần."</w:t>
      </w:r>
    </w:p>
    <w:p>
      <w:pPr>
        <w:pStyle w:val="BodyText"/>
      </w:pPr>
      <w:r>
        <w:t xml:space="preserve">Đường Thiên đem danh sách giao cho Binh. Binh nhìn lướt qua, gật gật đầu: "Ta đã chuẩn bị được một ít."</w:t>
      </w:r>
    </w:p>
    <w:p>
      <w:pPr>
        <w:pStyle w:val="BodyText"/>
      </w:pPr>
      <w:r>
        <w:t xml:space="preserve">Dứt lời liền lấy ra một đống tài liệu.</w:t>
      </w:r>
    </w:p>
    <w:p>
      <w:pPr>
        <w:pStyle w:val="BodyText"/>
      </w:pPr>
      <w:r>
        <w:t xml:space="preserve">Tái Lôi kiểm tra qua những tài liệu này, có chút kinh ngạc nhìn Binh: "Ta lần đầu tiên gặp được một hồn tướng đối với máy móc thành thạo như vậy."</w:t>
      </w:r>
    </w:p>
    <w:p>
      <w:pPr>
        <w:pStyle w:val="BodyText"/>
      </w:pPr>
      <w:r>
        <w:t xml:space="preserve">Binh thờ ơ: "Trình độ của ta cũng bình thường thôi."</w:t>
      </w:r>
    </w:p>
    <w:p>
      <w:pPr>
        <w:pStyle w:val="BodyText"/>
      </w:pPr>
      <w:r>
        <w:t xml:space="preserve">"Tài liệu đại khái là đầy đủ hết, nhưng khuyết thiếu hai loại tài liệu trọng yếu, một là hồn hạch cấp bốn phải đồng thời có địa thủy song thuộc tính, một loại khác là ngọc hồn cương."</w:t>
      </w:r>
    </w:p>
    <w:p>
      <w:pPr>
        <w:pStyle w:val="BodyText"/>
      </w:pPr>
      <w:r>
        <w:t xml:space="preserve">Lúc này, ngữ khí của Binh mới trở nên bình thường một chút: "Trình độ của người của ngươi không tồi. Vào giờ này ngày mai, chúng ta sẽ giao đủ hai loại tài liệu kia."</w:t>
      </w:r>
    </w:p>
    <w:p>
      <w:pPr>
        <w:pStyle w:val="BodyText"/>
      </w:pPr>
      <w:r>
        <w:t xml:space="preserve">"Tốt! Ta đi chuẩn bị trước." Trong mắt Tái Lôi hiện lên một tia cuồng nhiệt cùng phấn khởi, nàng tựa như biến thành một người khác, toàn thân tràn đầy tự tin, không còn thấy nửa điểm lười biếng cùng mê ly thường ngày.</w:t>
      </w:r>
    </w:p>
    <w:p>
      <w:pPr>
        <w:pStyle w:val="BodyText"/>
      </w:pPr>
      <w:r>
        <w:t xml:space="preserve">"Ba gã tù binh này, ngươi chắc chắn không cần chúng ta xử lý?" Trước khi ra khỏi cửa, Binh dừng lại hỏi.</w:t>
      </w:r>
    </w:p>
    <w:p>
      <w:pPr>
        <w:pStyle w:val="BodyText"/>
      </w:pPr>
      <w:r>
        <w:t xml:space="preserve">"Các ngươi nhanh đi tìm tài liệu đi!" Đã bắt đầu Tái Lôi cũng không ngẩng đầu lên nói: "Ta chuẩn bị cho chúng một trò chơi nhỏ, bọn hắn sẽ thích thôi."</w:t>
      </w:r>
    </w:p>
    <w:p>
      <w:pPr>
        <w:pStyle w:val="BodyText"/>
      </w:pPr>
      <w:r>
        <w:t xml:space="preserve">Binh nghe vậy không hề nói thêm, liền cùng Đường Thiên ly khai.</w:t>
      </w:r>
    </w:p>
    <w:p>
      <w:pPr>
        <w:pStyle w:val="BodyText"/>
      </w:pPr>
      <w:r>
        <w:t xml:space="preserve">Đường Thiên vừa ra khỏi cửa, liền thở phào một hơi, lầm bầm lầu bầu: "Nữ nhân này thật là đáng sợ!"</w:t>
      </w:r>
    </w:p>
    <w:p>
      <w:pPr>
        <w:pStyle w:val="BodyText"/>
      </w:pPr>
      <w:r>
        <w:t xml:space="preserve">"Đáng sợ?" Binh có chút kinh ngạc, nhưng chỉ rất nhanh, hắn hỏi Đường Thiên: "Thương thế của ngươi nghiêm trọng không?"</w:t>
      </w:r>
    </w:p>
    <w:p>
      <w:pPr>
        <w:pStyle w:val="BodyText"/>
      </w:pPr>
      <w:r>
        <w:t xml:space="preserve">Đường Thiên thân thể cứng đờ, nhưng rất nhanh khôi phục như thường: "A..., không có vấn đề gì!" Đường Thiên cảm thấy xấu hổ đến cực điểm, hắn vội vàng nói sang chuyện khác: "Binh, chúng ta phải đi đâu để tìm hồn hạch cùng ngọc hồn cương."</w:t>
      </w:r>
    </w:p>
    <w:p>
      <w:pPr>
        <w:pStyle w:val="BodyText"/>
      </w:pPr>
      <w:r>
        <w:t xml:space="preserve">"Đi Liệp Hồn Khu*." Binh nói.</w:t>
      </w:r>
    </w:p>
    <w:p>
      <w:pPr>
        <w:pStyle w:val="BodyText"/>
      </w:pPr>
      <w:r>
        <w:t xml:space="preserve">* Liệp Hồn Khu: khu vực săn bắt mảnh vỡ Võ Hồn cổ đại.</w:t>
      </w:r>
    </w:p>
    <w:p>
      <w:pPr>
        <w:pStyle w:val="BodyText"/>
      </w:pPr>
      <w:r>
        <w:t xml:space="preserve">"Liệp Hồn Khu?" Đường Thiên lần đầu tiên nghe được ba chữ kia.</w:t>
      </w:r>
    </w:p>
    <w:p>
      <w:pPr>
        <w:pStyle w:val="BodyText"/>
      </w:pPr>
      <w:r>
        <w:t xml:space="preserve">"Ừ. Ta tìm thấy một ít sách nói về hồn khu, rốt cục cũng biết đã có chuyện gì xảy ra." Binh vừa đi vừa nói: "Đại khái là cuối thời đại Thiên Hạt Vương Triều, Võ Hồn Điện không còn là bí mật, càng ngày càng có nhiều cửa vào bị phát hiện, càng ngày càng có nhiều người dũng mãnh tiến vào Võ Hồn Điện. Rất nhiều địa phương không biết đến bên trong Võ Hồn Điện, không ngừng được tìm thấy. Hồn Khu bây giờ, so với Võ Hồn Điện thời chúng ta, lớn hơn mấy chục lần."</w:t>
      </w:r>
    </w:p>
    <w:p>
      <w:pPr>
        <w:pStyle w:val="BodyText"/>
      </w:pPr>
      <w:r>
        <w:t xml:space="preserve">Đường Thiên nghiêm túc lắng nghe.</w:t>
      </w:r>
    </w:p>
    <w:p>
      <w:pPr>
        <w:pStyle w:val="BodyText"/>
      </w:pPr>
      <w:r>
        <w:t xml:space="preserve">"Bởi vì nơi này có lượng lớn mảnh vỡ Võ Hồn cổ đại, hơn nữa đối với tu luyện Võ Hồn có chỗ rất tốt. Rất nhanh, Hồn Khu trở thành nơi con người qua lại rất nhiều, rồi bắt đầu xuất hiện thành thị. Nhưng nhiều chỗ mảnh vỡ Võ Hồn cổ đại quá nhiều, hơn nữa đúng giờ sẽ xuất hiện, tràn ngập nguy hiểm, khu vực như vậy không thích hợp thành lập thành thị, vì vậy đặc biệt phân chia ra, gọi là Liệp Hồn Khu."</w:t>
      </w:r>
    </w:p>
    <w:p>
      <w:pPr>
        <w:pStyle w:val="BodyText"/>
      </w:pPr>
      <w:r>
        <w:t xml:space="preserve">"Tại sao lại không ngừng xuất hiện mảnh vỡ Võ Hồn cổ đại?" Đường Thiên không nhịn được hỏi.</w:t>
      </w:r>
    </w:p>
    <w:p>
      <w:pPr>
        <w:pStyle w:val="BodyText"/>
      </w:pPr>
      <w:r>
        <w:t xml:space="preserve">"Chúng ta trước đây cũng phát hiện ra vấn đề này." Binh trầm ngâm nói: "Mặc dù không biết rõ ràng, nhưng cũng có vài suy đoán. Có người suy đoán, phía dưới Võ Hồn Điện là lăng mộ cổ đại, ở thời đại Viễn Cổ có phong tục bồi táng*. Khi Quân vương hạ táng, rất nhiều võ tướng lựa chọn đi theo. Bây giờ, phong tục này nhìn rất ngu muội, nhưng ở thời điểm đó, phong tục loại này rất thịnh hành, võ tướng coi đây là vinh quang. Nhưng ta cũng thật không ngờ, hồn khu lại to lớn đến thế. Hiện tại ta rất hoài nghi suy đoán này đến cùng có đúng hay không."</w:t>
      </w:r>
    </w:p>
    <w:p>
      <w:pPr>
        <w:pStyle w:val="BodyText"/>
      </w:pPr>
      <w:r>
        <w:t xml:space="preserve">*Bồi táng: Chôn cùng.</w:t>
      </w:r>
    </w:p>
    <w:p>
      <w:pPr>
        <w:pStyle w:val="BodyText"/>
      </w:pPr>
      <w:r>
        <w:t xml:space="preserve">"Viễn Cổ. . ." Đường Thiên vẻ mặt mờ mịt, thời đại của Binh, hắn đã cảm thấy xa xôi vượt quá sức tưởng tượng, mà còn cổ đại hơn xa thời của Binh, đầu óc Đường Thiên cũng có chút đau nhức.</w:t>
      </w:r>
    </w:p>
    <w:p>
      <w:pPr>
        <w:pStyle w:val="BodyText"/>
      </w:pPr>
      <w:r>
        <w:t xml:space="preserve">"Nơi này biến hóa quá lớn." Trong giọng nói của Binh có chút cảm khái cùng thổn thức: "Thế sự xoay vần. Không biết Liệp Hồn Khu biến hóa thế nào, nếu như khác biệt không lớn so với trí nhớ của ta, ta biết rõ nơi đó có hồn hạch cùng ngọc hồn cương."</w:t>
      </w:r>
    </w:p>
    <w:p>
      <w:pPr>
        <w:pStyle w:val="BodyText"/>
      </w:pPr>
      <w:r>
        <w:t xml:space="preserve">Đường Thiên đi theo Binh, ra khỏi thành Tam Hồn.</w:t>
      </w:r>
    </w:p>
    <w:p>
      <w:pPr>
        <w:pStyle w:val="BodyText"/>
      </w:pPr>
      <w:r>
        <w:t xml:space="preserve">Vừa ra khỏi thành Tam Hồn, một khung cảnh khác lọt vào trong tầm mắt, có thể thấy được vẻ tịch liêu hoang dã. Ngẫu nhiên có thể nhìn thấy thưa thớt vài cây khô, thê lương khó nói lên lời.</w:t>
      </w:r>
    </w:p>
    <w:p>
      <w:pPr>
        <w:pStyle w:val="BodyText"/>
      </w:pPr>
      <w:r>
        <w:t xml:space="preserve">"Võ Hồn cường đại do hai nhân tố quyết định, ngưng thực cùng tinh khiết. Thôn phệ Võ Hồn, là một biện pháp đơn giản nhất, trực tiếp nhất, có thể nhanh chóng tăng lên độ ngưng thực. Nhưng phương pháp này không phải không có tác dụng phụ, nó sẽ khiến cho Võ Hồn của ngươi trở nên hỗn tạp. Thôn phệ càng nhiều, lại càng hỗn tạp, luyện hồn khí ra đời cũng vì nguyên nhân đó. Luyện hồn khí có thể trên phạm vi lớn mà tinh lọc Võ Hồn, ngoại trừ thống khổ thì không có tác dụng phụ khác."</w:t>
      </w:r>
    </w:p>
    <w:p>
      <w:pPr>
        <w:pStyle w:val="BodyText"/>
      </w:pPr>
      <w:r>
        <w:t xml:space="preserve">Binh giới thiệu luôn làm cho Đường Thiên cảm thấy bác đại tinh thâm.</w:t>
      </w:r>
    </w:p>
    <w:p>
      <w:pPr>
        <w:pStyle w:val="BodyText"/>
      </w:pPr>
      <w:r>
        <w:t xml:space="preserve">"Ta không biết mặt khác của Hồn Khu là dạng gì nữa, nhưng Võ Hồn Điện năm đó không có ngày đêm, vô cùng kỳ lạ. Nơi đây vĩnh viễn đều âm u như vậy. Trong Võ Hồn Điện, thực vật rất ít, nơi đây cũng không thích hợp cho thực vật sinh tồn, Võ Hồn cổ đại, khí tức hung lệ đều vô cùng nặng, nơi đây đã từng bị coi là hung địa, có thể hiểu được tại sao lại cho rằng dưới mặt đất là lăng mộ." Binh một bên hướng phía trước vừa đi, vừa nói: "Quả nhiên biến hóa rất lớn, thời điểm trước đây, nơi đây đã có thể gặp được rất nhiều Võ Hồn cổ đại."</w:t>
      </w:r>
    </w:p>
    <w:p>
      <w:pPr>
        <w:pStyle w:val="BodyText"/>
      </w:pPr>
      <w:r>
        <w:t xml:space="preserve">" Võ Hồn cổ đại trông ra sao?" Đường Thiên vô cùng hiếu kỳ.</w:t>
      </w:r>
    </w:p>
    <w:p>
      <w:pPr>
        <w:pStyle w:val="BodyText"/>
      </w:pPr>
      <w:r>
        <w:t xml:space="preserve">Nói thật, trước đây hắn căn bản không có nghĩ tới, trên đời này vẫn còn có địa phương kỳ quái như thế, thành Tam Hồn khiến hắn mở rộng tầm mắt. Không biết Thiên Huệ có từng tới hồn khu, A..., Thiên Huệ có lẽ đã tới a. Không biết có thể gặp được Thiên Huệ tại Hồn Khu hay không, nhưng nghe Binh đại thúc nói, có rất nhiều cửa vào Hồn Khu.</w:t>
      </w:r>
    </w:p>
    <w:p>
      <w:pPr>
        <w:pStyle w:val="BodyText"/>
      </w:pPr>
      <w:r>
        <w:t xml:space="preserve">Đến lúc đó hỏi thăm một chút, Bạch Hồng tinh của Anh Tiên tinh tọa có cửa vào Hồn Khu hay không?</w:t>
      </w:r>
    </w:p>
    <w:p>
      <w:pPr>
        <w:pStyle w:val="BodyText"/>
      </w:pPr>
      <w:r>
        <w:t xml:space="preserve">Ai, nếu như thành Tam Hồn cửa vào khác, không phải mình có thể trực tiếp qua Hồn Khu mà ly khai à?</w:t>
      </w:r>
    </w:p>
    <w:p>
      <w:pPr>
        <w:pStyle w:val="BodyText"/>
      </w:pPr>
      <w:r>
        <w:t xml:space="preserve">Đường Thiên suy nghĩ miên man.</w:t>
      </w:r>
    </w:p>
    <w:p>
      <w:pPr>
        <w:pStyle w:val="BodyText"/>
      </w:pPr>
      <w:r>
        <w:t xml:space="preserve">"Đến lúc đó ngươi sẽ biết." Binh đại thúc nói: "Vô cùng kỳ quặc, dạng gì cũng có. Có vài Tinh Hồn thú cũng hấp thu mảnh vỡ Võ Hồn, như vậy Tinh Hồn thú sẽ trở nên rất lợi hại, rất khó đối phó. Tinh Hồn thú trong Hồn Khu, có thể lợi hại hơn so với bên ngoài, ngươi phải cẩn trọng."</w:t>
      </w:r>
    </w:p>
    <w:p>
      <w:pPr>
        <w:pStyle w:val="BodyText"/>
      </w:pPr>
      <w:r>
        <w:t xml:space="preserve">"Ah." Tâm tình Đường Thiên có chút không yên tâm mà thuận miệng đáp. Kỳ thật nếu lưu lại mấy tháng, làm rối loạn kế hoạch, Đường Thiên thật không vui. Vốn tưởng rằng rất nhanh có thể gặp lại Thiên Huệ, không nghĩ tới lại phải trì hoãn, tâm tình thiếu niên có chút sa sút.</w:t>
      </w:r>
    </w:p>
    <w:p>
      <w:pPr>
        <w:pStyle w:val="BodyText"/>
      </w:pPr>
      <w:r>
        <w:t xml:space="preserve">Nhưng Đường Thiên vô cùng rõ ràng, không có gì quan trọng hơn so với thực lực.</w:t>
      </w:r>
    </w:p>
    <w:p>
      <w:pPr>
        <w:pStyle w:val="BodyText"/>
      </w:pPr>
      <w:r>
        <w:t xml:space="preserve">Thiên Huệ nhất định rất lợi hại à nha, trước đây Thiên Huệ đã lợi hại như vậy, mình cũng không thể rớt lại phía sau a.... Đã nói cùng đi Thiên Lộ, không có khả năng bảo hộ Thiên Huệ, vậy thì thật vô dụng!</w:t>
      </w:r>
    </w:p>
    <w:p>
      <w:pPr>
        <w:pStyle w:val="BodyText"/>
      </w:pPr>
      <w:r>
        <w:t xml:space="preserve">Nội tâm Đường Thiên bình tĩnh trở lại.</w:t>
      </w:r>
    </w:p>
    <w:p>
      <w:pPr>
        <w:pStyle w:val="BodyText"/>
      </w:pPr>
      <w:r>
        <w:t xml:space="preserve">Trong nội tâm hắn thầm cười nhạo chính mình, nhiều năm như vậy đều chịu đựng được, ngay lúc này tâm tư lại bất định.</w:t>
      </w:r>
    </w:p>
    <w:p>
      <w:pPr>
        <w:pStyle w:val="BodyText"/>
      </w:pPr>
      <w:r>
        <w:t xml:space="preserve">Tâm tư quả nhiên còn chưa đủ thành thục. . . Ách, thành thục. . . Hay là thôi đi. . .</w:t>
      </w:r>
    </w:p>
    <w:p>
      <w:pPr>
        <w:pStyle w:val="BodyText"/>
      </w:pPr>
      <w:r>
        <w:t xml:space="preserve">Nhưng thiếu niên ta đây, cũng có quyết tâm a...!</w:t>
      </w:r>
    </w:p>
    <w:p>
      <w:pPr>
        <w:pStyle w:val="BodyText"/>
      </w:pPr>
      <w:r>
        <w:t xml:space="preserve">Đường Thiên âm thầm nắm tay, nói với chính mình.</w:t>
      </w:r>
    </w:p>
    <w:p>
      <w:pPr>
        <w:pStyle w:val="BodyText"/>
      </w:pPr>
      <w:r>
        <w:t xml:space="preserve">Hắn ngẩng đầu một lần nữa.</w:t>
      </w:r>
    </w:p>
    <w:p>
      <w:pPr>
        <w:pStyle w:val="BodyText"/>
      </w:pPr>
      <w:r>
        <w:t xml:space="preserve">Binh kỳ quái mà liếc nhìn Đường Thiên, Đường Thiên vừa rồi còn không yên lòng, tâm tình tựa hồ có chút sa sút, nhưng bỗng nhiên ý chí chiến đấu lại trở nên sôi sục.</w:t>
      </w:r>
    </w:p>
    <w:p>
      <w:pPr>
        <w:pStyle w:val="Compact"/>
      </w:pPr>
      <w:r>
        <w:t xml:space="preserve">Sự chú ý của Binh rất nhanh bị cảnh sắc quen thuộc cách đó không xa hấp dẫn.</w:t>
      </w:r>
      <w:r>
        <w:br w:type="textWrapping"/>
      </w:r>
      <w:r>
        <w:br w:type="textWrapping"/>
      </w:r>
    </w:p>
    <w:p>
      <w:pPr>
        <w:pStyle w:val="Heading2"/>
      </w:pPr>
      <w:bookmarkStart w:id="100" w:name="chương-78-nha-nha"/>
      <w:bookmarkEnd w:id="100"/>
      <w:r>
        <w:t xml:space="preserve">78. Chương 78: Nha Nha</w:t>
      </w:r>
    </w:p>
    <w:p>
      <w:pPr>
        <w:pStyle w:val="Compact"/>
      </w:pPr>
      <w:r>
        <w:br w:type="textWrapping"/>
      </w:r>
      <w:r>
        <w:br w:type="textWrapping"/>
      </w:r>
      <w:r>
        <w:t xml:space="preserve">Binh có chút kích động.</w:t>
      </w:r>
    </w:p>
    <w:p>
      <w:pPr>
        <w:pStyle w:val="BodyText"/>
      </w:pPr>
      <w:r>
        <w:t xml:space="preserve">Cảnh sắc quen thuộc dường như khiến cho hắn quay lại thời gian lúc trẻ.</w:t>
      </w:r>
    </w:p>
    <w:p>
      <w:pPr>
        <w:pStyle w:val="BodyText"/>
      </w:pPr>
      <w:r>
        <w:t xml:space="preserve">Đó là một khối nham thạch to lớn màu đỏ. Khối nham thạch này ước chừng cao hai mươi thước, có màu đỏ của sắt bị rỉ sét. Chất liệu của nó vô cùng cứng rắn. Nó như một chiến sĩ cô độc đứng sừng sững tại nơi hoang dã tịch liêu này.</w:t>
      </w:r>
    </w:p>
    <w:p>
      <w:pPr>
        <w:pStyle w:val="BodyText"/>
      </w:pPr>
      <w:r>
        <w:t xml:space="preserve">Binh bay đến bên cạnh khối nham thạch này, nhẹ nhàng vuốt ve nó, nỗi lòng dâng trào, thì thào: “Ngươi vẫn như trước đây…”</w:t>
      </w:r>
    </w:p>
    <w:p>
      <w:pPr>
        <w:pStyle w:val="BodyText"/>
      </w:pPr>
      <w:r>
        <w:t xml:space="preserve">Đường Thiên nghe được thì sửng sốt, nhưng hắn cũng không nói gì.</w:t>
      </w:r>
    </w:p>
    <w:p>
      <w:pPr>
        <w:pStyle w:val="BodyText"/>
      </w:pPr>
      <w:r>
        <w:t xml:space="preserve">Thoát khỏi tâm tình hỗn loạn, Binh khôi phục lại bình tĩnh: “Việc xác định vị trí bên trong Võ Hồn Điện có chút phiền toái, nên bình thường đều dựa theo cảnh vật mà xem xét. Khối đá đỏ này, chúng ta gọi là Hồng Tiếu Binh*. Nếu đi về phía trước thì sẽ tiến nhập Liệp Hồn Khu. May mắn là nơi này không khác biệt lắm so với trước đây.”</w:t>
      </w:r>
    </w:p>
    <w:p>
      <w:pPr>
        <w:pStyle w:val="BodyText"/>
      </w:pPr>
      <w:r>
        <w:t xml:space="preserve">*Hồng Tiếu Binh: Lính gác màu đỏ.</w:t>
      </w:r>
    </w:p>
    <w:p>
      <w:pPr>
        <w:pStyle w:val="BodyText"/>
      </w:pPr>
      <w:r>
        <w:t xml:space="preserve">Bước theo Binh tiến tới, Đường Thiên như cảm thấy xung quanh phút chốc đã trở nên lạnh lẽo hơn. Trong hoang dã, một thạch lâm* xuất hiện trước mắt Đường Thiên. Từng khối đá quái dị lởm chởm, cao ngất. Những tảng đá trắng toát, âm trầm đáng sợ.</w:t>
      </w:r>
    </w:p>
    <w:p>
      <w:pPr>
        <w:pStyle w:val="BodyText"/>
      </w:pPr>
      <w:r>
        <w:t xml:space="preserve">*Thạch lâm: rừng đá.</w:t>
      </w:r>
    </w:p>
    <w:p>
      <w:pPr>
        <w:pStyle w:val="BodyText"/>
      </w:pPr>
      <w:r>
        <w:t xml:space="preserve">“Cẩn thận!” Binh nhắc nhở Đường Thiên.</w:t>
      </w:r>
    </w:p>
    <w:p>
      <w:pPr>
        <w:pStyle w:val="BodyText"/>
      </w:pPr>
      <w:r>
        <w:t xml:space="preserve">Đường Thiên không nói nhiều lời, triệu hoán ra Khổng Tước Lam và Thiên Lô Hỏa, bày ra tư thế chuẩn bị chiến đấu. Đường Thiên cũng biết được thực lực của mình yếu kém, càng xuất ra mười hai thành tinh thần.</w:t>
      </w:r>
    </w:p>
    <w:p>
      <w:pPr>
        <w:pStyle w:val="BodyText"/>
      </w:pPr>
      <w:r>
        <w:t xml:space="preserve">Bỗng nhiên, Đường Thiên phát giác, nhằm vào bên hông, tung ra mọt quyền.</w:t>
      </w:r>
    </w:p>
    <w:p>
      <w:pPr>
        <w:pStyle w:val="BodyText"/>
      </w:pPr>
      <w:r>
        <w:t xml:space="preserve">Bụp!</w:t>
      </w:r>
    </w:p>
    <w:p>
      <w:pPr>
        <w:pStyle w:val="BodyText"/>
      </w:pPr>
      <w:r>
        <w:t xml:space="preserve">Nắm tay hắn tựa như trúng phải một cái gì đó mềm mại. Một cái bóng xám va vào tảng đá đối diện rồi bắn ngược trở ra.</w:t>
      </w:r>
    </w:p>
    <w:p>
      <w:pPr>
        <w:pStyle w:val="BodyText"/>
      </w:pPr>
      <w:r>
        <w:t xml:space="preserve">Vật nhỏ kia cũng không hề bị thương, nó linh hoạt đứng lên. Cho tới lúc này, Đường Thiên mới nhìn rõ vật kia, đó là một tiểu Hồn Tướng nhỏ như nắm tay. Đường Thiên thoáng ngây người, hắn chưa từng thấy Hồn Tướng nào nhỏ như thế. Tiểu Hồn Tướng tuy nhỏ nhưng giáp phục chỉnh tề, trông rất sống động.</w:t>
      </w:r>
    </w:p>
    <w:p>
      <w:pPr>
        <w:pStyle w:val="BodyText"/>
      </w:pPr>
      <w:r>
        <w:t xml:space="preserve">Tiểu Hồn Tướng nổi giận kêu y nha một tiếng, đột nhiên bay thẳng đến Đường Thiên. Cây cung nhỏ trong tay được nó vung lên cao rồi đập xuống đầu Đường Thiên.</w:t>
      </w:r>
    </w:p>
    <w:p>
      <w:pPr>
        <w:pStyle w:val="BodyText"/>
      </w:pPr>
      <w:r>
        <w:t xml:space="preserve">Đường Thiên giật mình lập tức phản ứng lại, dùng một quyền nghênh đón tiểu Hồn Tướng đang bay đến.</w:t>
      </w:r>
    </w:p>
    <w:p>
      <w:pPr>
        <w:pStyle w:val="BodyText"/>
      </w:pPr>
      <w:r>
        <w:t xml:space="preserve">Bốp!</w:t>
      </w:r>
    </w:p>
    <w:p>
      <w:pPr>
        <w:pStyle w:val="BodyText"/>
      </w:pPr>
      <w:r>
        <w:t xml:space="preserve">Một quyền mạnh mẽ này đánh ra, tiểu Hồn Tướng bay ngược lại với tốc độ còn cao hơn lúc nãy, ấn thật sâu vào trong đá theo hình chữ “đại*”.</w:t>
      </w:r>
    </w:p>
    <w:p>
      <w:pPr>
        <w:pStyle w:val="BodyText"/>
      </w:pPr>
      <w:r>
        <w:t xml:space="preserve">*大: kiểu như người giang hai tay hai chân ấy.</w:t>
      </w:r>
    </w:p>
    <w:p>
      <w:pPr>
        <w:pStyle w:val="BodyText"/>
      </w:pPr>
      <w:r>
        <w:t xml:space="preserve">“Kia là vật gì vậy?” Đường Thiên nuốt nước bọt, khó khăn nói.</w:t>
      </w:r>
    </w:p>
    <w:p>
      <w:pPr>
        <w:pStyle w:val="BodyText"/>
      </w:pPr>
      <w:r>
        <w:t xml:space="preserve">“À, là Nha Hồn Tướng.” Binh thuận miệng đáp: “Thứ này có ở khắp nơi, chúng căn bản là do những võ hồn thấp nhất biến thành. Những mảnh võ hồn nhỏ thời cổ đại này theo thời gian sẽ hóa thành Hồn Tướng. Nha Hồn Tướng là yếu nhất trong số này. Cấp độ khoảng nhị hoặc tam giai. Nhưng ngươi cũng nên cẩn thận, bọn chúng rất khó bị đánh chết.”</w:t>
      </w:r>
    </w:p>
    <w:p>
      <w:pPr>
        <w:pStyle w:val="BodyText"/>
      </w:pPr>
      <w:r>
        <w:t xml:space="preserve">Binh vừa dứt lời, lộp cộp, Nha Hồn Tướng lảo đảo bước ra từ tảng đá, gào lên một tiếng, giương cung tên lên, xoẹt xoẹt xoẹt, bắn liền mấy phát về phía Đường Thiên.</w:t>
      </w:r>
    </w:p>
    <w:p>
      <w:pPr>
        <w:pStyle w:val="BodyText"/>
      </w:pPr>
      <w:r>
        <w:t xml:space="preserve">Đường Thiên có chút dở khóc dở cười. Mũi tên Nha Hồn Tướng bắn tới nhỏ như cây tăm. Nhưng hắn vẫn giơ tay lên, đánh ra một quyền.</w:t>
      </w:r>
    </w:p>
    <w:p>
      <w:pPr>
        <w:pStyle w:val="BodyText"/>
      </w:pPr>
      <w:r>
        <w:t xml:space="preserve">Mũi tên màu xám nhỏ như cây tăm kia lập tức bị chấn nát.</w:t>
      </w:r>
    </w:p>
    <w:p>
      <w:pPr>
        <w:pStyle w:val="BodyText"/>
      </w:pPr>
      <w:r>
        <w:t xml:space="preserve">Gương mặt nhỏ của Nha Hồn Tướng hiện lên vẻ giận dữ, lại nổi giận kêu lên một tiếng y nha, nhảy lên cao cầm cây cung nhỏ trong tay nện xuống đầu Đường Thiên một lần nữa.(Thằng này lỳ kinh, gặp tớ thì chạy cho nó lành)</w:t>
      </w:r>
    </w:p>
    <w:p>
      <w:pPr>
        <w:pStyle w:val="BodyText"/>
      </w:pPr>
      <w:r>
        <w:t xml:space="preserve">Nha Hồn Tướng đang ở giữa không trung, vừa vặn bị nện cho một quyền.</w:t>
      </w:r>
    </w:p>
    <w:p>
      <w:pPr>
        <w:pStyle w:val="BodyText"/>
      </w:pPr>
      <w:r>
        <w:t xml:space="preserve">Phụp!</w:t>
      </w:r>
    </w:p>
    <w:p>
      <w:pPr>
        <w:pStyle w:val="BodyText"/>
      </w:pPr>
      <w:r>
        <w:t xml:space="preserve">Lại bị đóng vào trong đá.</w:t>
      </w:r>
    </w:p>
    <w:p>
      <w:pPr>
        <w:pStyle w:val="BodyText"/>
      </w:pPr>
      <w:r>
        <w:t xml:space="preserve">“Không cần để ý tới nó, những vật nhỏ này không gây ra uy hiếp, nhưng cũng khó đánh chết. À! Ngươi có thể cắn nuốt nó, phương pháp này rất hiệu nghiệm.” Binh nói.</w:t>
      </w:r>
    </w:p>
    <w:p>
      <w:pPr>
        <w:pStyle w:val="BodyText"/>
      </w:pPr>
      <w:r>
        <w:t xml:space="preserve">Đường Thiên suy nghĩ một lát đem tiểu nhân* này nhét vào miệng. Chân tay nhỏ bé của nó giãy dụa trong miệng, lập tức sinh ra một cơn lạnh toát. Đường Thiên lắc lắc đầu: “Thôi quên đi!”</w:t>
      </w:r>
    </w:p>
    <w:p>
      <w:pPr>
        <w:pStyle w:val="BodyText"/>
      </w:pPr>
      <w:r>
        <w:t xml:space="preserve">*Tiểu nhân: ở đây muốn nói về Nha Hồn Tướng có thân hình nhỏ, chứ không phải là tiểu nhân đối lập với quân tử.</w:t>
      </w:r>
    </w:p>
    <w:p>
      <w:pPr>
        <w:pStyle w:val="BodyText"/>
      </w:pPr>
      <w:r>
        <w:t xml:space="preserve">“Vậy thì tiếp tục đi!” Binh hướng vào bên trong đi trước.</w:t>
      </w:r>
    </w:p>
    <w:p>
      <w:pPr>
        <w:pStyle w:val="BodyText"/>
      </w:pPr>
      <w:r>
        <w:t xml:space="preserve">Đường Thiên mới chớm bước, trong lòng chợt động, đột nhiên, xoay người vung quyền.</w:t>
      </w:r>
    </w:p>
    <w:p>
      <w:pPr>
        <w:pStyle w:val="BodyText"/>
      </w:pPr>
      <w:r>
        <w:t xml:space="preserve">Một quyền ngay giữa.</w:t>
      </w:r>
    </w:p>
    <w:p>
      <w:pPr>
        <w:pStyle w:val="BodyText"/>
      </w:pPr>
      <w:r>
        <w:t xml:space="preserve">Nha Hồn Tướng lại bay ngược ra lần nữa.</w:t>
      </w:r>
    </w:p>
    <w:p>
      <w:pPr>
        <w:pStyle w:val="BodyText"/>
      </w:pPr>
      <w:r>
        <w:t xml:space="preserve">Đường Thiên cảm thấy đau đầu. Quả thực đúng như Binh đại thúc nói, trò này liên miên khó dứt. Không nói nhiều, Đường Thiên xoay người chạy đi, hy vọng thoát khỏi tiểu gia hỏa khó chơi này.</w:t>
      </w:r>
    </w:p>
    <w:p>
      <w:pPr>
        <w:pStyle w:val="BodyText"/>
      </w:pPr>
      <w:r>
        <w:t xml:space="preserve">Hắn vừa chạy được hai bước, ánh mắt thoáng lướt qua tảng đá bên cạnh. Một thân hình nhỏ vẫn đuổi theo không dứt. Nha Hồn Tướng như một quả cầu có thể đàn hồi, từ tảng đá này bắn đến tảng đá khác, tốc độ rất nhanh. Nó thấy Đường Thiên quay lại nhìn thì giơ cung về phía Đường Thiên, rồi nhe răng đe dọa.</w:t>
      </w:r>
    </w:p>
    <w:p>
      <w:pPr>
        <w:pStyle w:val="BodyText"/>
      </w:pPr>
      <w:r>
        <w:t xml:space="preserve">Cổ tay Đường Thiên run lên, phất một cái. Soạt, một bóng đen bay ra.</w:t>
      </w:r>
    </w:p>
    <w:p>
      <w:pPr>
        <w:pStyle w:val="BodyText"/>
      </w:pPr>
      <w:r>
        <w:t xml:space="preserve">Ám tiễn Tiểu Càn Khôn.</w:t>
      </w:r>
    </w:p>
    <w:p>
      <w:pPr>
        <w:pStyle w:val="BodyText"/>
      </w:pPr>
      <w:r>
        <w:t xml:space="preserve">Chuẩn xác bắn trúng!</w:t>
      </w:r>
    </w:p>
    <w:p>
      <w:pPr>
        <w:pStyle w:val="BodyText"/>
      </w:pPr>
      <w:r>
        <w:t xml:space="preserve">Đường Thiên vui mừng vô cùng. Hắn đã từng thử qua uy lực của ám tiễn. Thân cây thô to cũng bị xuyên thủng. Cái thứ bám lấy người kia lần này chạy không thoát rồi.</w:t>
      </w:r>
    </w:p>
    <w:p>
      <w:pPr>
        <w:pStyle w:val="BodyText"/>
      </w:pPr>
      <w:r>
        <w:t xml:space="preserve">Nhưng một màn tiếp theo lại khiến Đường Thiên há hốc mồm.</w:t>
      </w:r>
    </w:p>
    <w:p>
      <w:pPr>
        <w:pStyle w:val="BodyText"/>
      </w:pPr>
      <w:r>
        <w:t xml:space="preserve">Nha Hồn Tướng vậy mà chỉ bị ám tiễn đánh bay ra.</w:t>
      </w:r>
    </w:p>
    <w:p>
      <w:pPr>
        <w:pStyle w:val="BodyText"/>
      </w:pPr>
      <w:r>
        <w:t xml:space="preserve">Một lát sau, âm thanh y nha phẫn nộ vang lên như một con chó điên từ phía sau tảng đá chạy đến. Khi Nha Hồn Tướng xuất hiện bên trên tảng đá một lần nữa, khuôn mặt của nó đỏ bừng phẫn nộ, liều mạng vung cung trong tay, bày ra bộ dáng muốn xông lại đây.</w:t>
      </w:r>
    </w:p>
    <w:p>
      <w:pPr>
        <w:pStyle w:val="BodyText"/>
      </w:pPr>
      <w:r>
        <w:t xml:space="preserve">Đường Thiên thực sự hết chỗ nói, không bị xuyên thủng sao? Tại sao chỉ bị đánh văng đi?</w:t>
      </w:r>
    </w:p>
    <w:p>
      <w:pPr>
        <w:pStyle w:val="BodyText"/>
      </w:pPr>
      <w:r>
        <w:t xml:space="preserve">Trời ạ! Lạy ngươi đấy, ngươi còn lỳ lợm hơn so với ca sao?</w:t>
      </w:r>
    </w:p>
    <w:p>
      <w:pPr>
        <w:pStyle w:val="BodyText"/>
      </w:pPr>
      <w:r>
        <w:t xml:space="preserve">“Nếu như ngươi muốn có một sủng vật thì ném cho nó một khối hồn hạch.” Binh liếc nhìn rồi nói.</w:t>
      </w:r>
    </w:p>
    <w:p>
      <w:pPr>
        <w:pStyle w:val="BodyText"/>
      </w:pPr>
      <w:r>
        <w:t xml:space="preserve">Hồn hạch? Sớm biết như vậy thì không bị nó quấy nhiễu rồi. Đường Thiên nghe xong, không nói thêm, ném ra một viên hồn hạch của Lục Đàn Tí Viên.</w:t>
      </w:r>
    </w:p>
    <w:p>
      <w:pPr>
        <w:pStyle w:val="BodyText"/>
      </w:pPr>
      <w:r>
        <w:t xml:space="preserve">Biểu tình trên gương mặt của Nha Hồn Tướng ngừng lại. Cái mũi nhỏ nhăn nhăn mấy cái. Gương mặt vừa rồi còn đỏ bừng vì giận đã tiêu biến tự lúc nào, xoạt xoạt vài cái đã vọt tới trước hồn hạch. Con mắt híp lại thành một cái khe, đem cung tên cắm xuống, hai tay ôm lấy hồn hạch.</w:t>
      </w:r>
    </w:p>
    <w:p>
      <w:pPr>
        <w:pStyle w:val="BodyText"/>
      </w:pPr>
      <w:r>
        <w:t xml:space="preserve">Đường Thiên thở phào nhẹ nhõm.</w:t>
      </w:r>
    </w:p>
    <w:p>
      <w:pPr>
        <w:pStyle w:val="BodyText"/>
      </w:pPr>
      <w:r>
        <w:t xml:space="preserve">Nếu như lúc bình thường, lại lãng phí mất một khối hồn hạch như vậy chắc chắn khiến hắn đau lòng không thôi. Nhưng giờ không có biện pháp đối phó với vật nhỏ dây dưa này. Đường Thiên dùng một khối hồn hạch để giải quyết chuyện này xem ra lại nhẹ nhàng.</w:t>
      </w:r>
    </w:p>
    <w:p>
      <w:pPr>
        <w:pStyle w:val="BodyText"/>
      </w:pPr>
      <w:r>
        <w:t xml:space="preserve">Quả nhiên có tiền có thể sai ma khiến quỷ. Nha Hồn Tướng này cũng như vậy thôi.</w:t>
      </w:r>
    </w:p>
    <w:p>
      <w:pPr>
        <w:pStyle w:val="BodyText"/>
      </w:pPr>
      <w:r>
        <w:t xml:space="preserve">Tâm tình Đường Thiên nặng nề, tiếp tục chạy về phía trước.</w:t>
      </w:r>
    </w:p>
    <w:p>
      <w:pPr>
        <w:pStyle w:val="BodyText"/>
      </w:pPr>
      <w:r>
        <w:t xml:space="preserve">Âm thanh phốc phốc truyền tới.</w:t>
      </w:r>
    </w:p>
    <w:p>
      <w:pPr>
        <w:pStyle w:val="BodyText"/>
      </w:pPr>
      <w:r>
        <w:t xml:space="preserve">Đường Thiên quay đầu lại nhìn, chỉ thấy Nha Hồn Tướng đang nhắm tịt mắt, ôm hồn hạch chạy theo Đường Thiên. Đường Thiên lúc này thật hết cách, giơ tay ra: “Hồn hạch cũng cho ngươi rồi, ngươi còn theo ta làm gì?”</w:t>
      </w:r>
    </w:p>
    <w:p>
      <w:pPr>
        <w:pStyle w:val="BodyText"/>
      </w:pPr>
      <w:r>
        <w:t xml:space="preserve">“Y nha y nha!”</w:t>
      </w:r>
    </w:p>
    <w:p>
      <w:pPr>
        <w:pStyle w:val="BodyText"/>
      </w:pPr>
      <w:r>
        <w:t xml:space="preserve">Nha Hồn Tướng bỏ hồn hạch trong tay xuống, vẻ mặt vô cũng kích động, thân hình nhỏ bé không ngừng khoa tay múa chân.</w:t>
      </w:r>
    </w:p>
    <w:p>
      <w:pPr>
        <w:pStyle w:val="BodyText"/>
      </w:pPr>
      <w:r>
        <w:t xml:space="preserve">“Ồ! Nó nói muốn nhận ngươi làm chủ.” Binh vốn lịch duyệt khắp nơi đứng một bên đảm nhiệm vị trí phiên dịch.</w:t>
      </w:r>
    </w:p>
    <w:p>
      <w:pPr>
        <w:pStyle w:val="BodyText"/>
      </w:pPr>
      <w:r>
        <w:t xml:space="preserve">“Nhận ta làm chủ?” Đường Thiên sững sờ, chỉ vào mũi mình.</w:t>
      </w:r>
    </w:p>
    <w:p>
      <w:pPr>
        <w:pStyle w:val="BodyText"/>
      </w:pPr>
      <w:r>
        <w:t xml:space="preserve">“Ừm! Nha Hồn Tướng rất dễ thu phục. Bình thường, chỉ cần ném cho nó một khối hồn hạch là đủ để mua bọn chúng rồi. Đem làm sủng vật cũng tốt, nó rất thông minh.” Binh hiển nhiên rất quen thuộc chuyện thế này.</w:t>
      </w:r>
    </w:p>
    <w:p>
      <w:pPr>
        <w:pStyle w:val="BodyText"/>
      </w:pPr>
      <w:r>
        <w:t xml:space="preserve">Đường Thiên lắc đầu như cái trống bỏi: “Thôi bỏ đi! Ta tự chiếu cố bản thân còn có vấn đề, sao có thể mang theo sủng vật? Ta không muốn!”</w:t>
      </w:r>
    </w:p>
    <w:p>
      <w:pPr>
        <w:pStyle w:val="BodyText"/>
      </w:pPr>
      <w:r>
        <w:t xml:space="preserve">Cái miệng nhỏ của Nha Hồn Tướng bậm lại, nước mắt như những hạt châu tuôn ra, tóc tách rơi xuống. Nó vừa khóc vừa giận mà dùng hai tay nhỏ nhắn lau nước mắt.</w:t>
      </w:r>
    </w:p>
    <w:p>
      <w:pPr>
        <w:pStyle w:val="BodyText"/>
      </w:pPr>
      <w:r>
        <w:t xml:space="preserve">Đường Thiên há miệng, hoàn toàn ngây người.</w:t>
      </w:r>
    </w:p>
    <w:p>
      <w:pPr>
        <w:pStyle w:val="BodyText"/>
      </w:pPr>
      <w:r>
        <w:t xml:space="preserve">“Ô! Chỉ cần ngươi nhận một tiểu Hồn Tướng, những tiểu Hồn Tướng khác sẽ không quấy rầy ngươi nữa.” Binh bổ sung thêm một câu.</w:t>
      </w:r>
    </w:p>
    <w:p>
      <w:pPr>
        <w:pStyle w:val="BodyText"/>
      </w:pPr>
      <w:r>
        <w:t xml:space="preserve">Đường Thiên lập tức có phản ứng. Trong đầu hiện ra cảnh tượng bị một đám Nha Hồn Tướng dày đặc bu lấy mình. Sau khi giật mình, liền thay đổi chủ ý: “Được rồi, được rồi! Vậy ngươi theo ta đi!”</w:t>
      </w:r>
    </w:p>
    <w:p>
      <w:pPr>
        <w:pStyle w:val="BodyText"/>
      </w:pPr>
      <w:r>
        <w:t xml:space="preserve">Thoáng cái, nước mắt của Nha Hồn Tướng đã không còn. Vẻ mặt vui mừng, vội vã ôm lấy hồn hạch. Bỗng nhiên đạp mạnh lên đất một cái, thân hình vẽ ra một đường cong trên không trung rồi đáp xuống vai Đường Thiên.</w:t>
      </w:r>
    </w:p>
    <w:p>
      <w:pPr>
        <w:pStyle w:val="BodyText"/>
      </w:pPr>
      <w:r>
        <w:t xml:space="preserve">Đường Thiên có chút không quen, hắn chưa bao giờ nuôi sủng vật.</w:t>
      </w:r>
    </w:p>
    <w:p>
      <w:pPr>
        <w:pStyle w:val="BodyText"/>
      </w:pPr>
      <w:r>
        <w:t xml:space="preserve">“Cho nó một cái tên đi!” Binh nói.</w:t>
      </w:r>
    </w:p>
    <w:p>
      <w:pPr>
        <w:pStyle w:val="BodyText"/>
      </w:pPr>
      <w:r>
        <w:t xml:space="preserve">Đường Thiên suy nghĩ nửa ngày mới nói: “Vậy gọi là Nha Nha đi!”</w:t>
      </w:r>
    </w:p>
    <w:p>
      <w:pPr>
        <w:pStyle w:val="BodyText"/>
      </w:pPr>
      <w:r>
        <w:t xml:space="preserve">Ngữ khí của Binh lập tức tràn đầy vẻ tráo phúng: “Trong binh đoàn trước đây, được gọi là Nha Nha không một ngàn thì cũng tám trăm con.”</w:t>
      </w:r>
    </w:p>
    <w:p>
      <w:pPr>
        <w:pStyle w:val="BodyText"/>
      </w:pPr>
      <w:r>
        <w:t xml:space="preserve">Đường Thiên chớp mắt: “Nhưng hiện tại chỉ có một con thôi.”</w:t>
      </w:r>
    </w:p>
    <w:p>
      <w:pPr>
        <w:pStyle w:val="BodyText"/>
      </w:pPr>
      <w:r>
        <w:t xml:space="preserve">Binh bỗng nhiên im lặng.</w:t>
      </w:r>
    </w:p>
    <w:p>
      <w:pPr>
        <w:pStyle w:val="BodyText"/>
      </w:pPr>
      <w:r>
        <w:t xml:space="preserve">Đường Thiên giật mình, hiểu ra câu nói vừa rồi của mình có chút không hay, vội vàng áy náy nói: “Binh đại thúc, ta xin lỗi!”</w:t>
      </w:r>
    </w:p>
    <w:p>
      <w:pPr>
        <w:pStyle w:val="BodyText"/>
      </w:pPr>
      <w:r>
        <w:t xml:space="preserve">“Ngươi có lỗi gì đâu?” Âm thanh Binh đại thúc vẫn như mọi ngày: “Binh đoàn dù có lợi hại thế nào đi nữa cũng có một ngày tan biến. Thế gian làm gì có thứ nào có thể tồn tại vĩnh hằng chứ? Đây là quy luật của tự nhiên. Thời đại kia của chúng ta đã lưu được dấu ấn là quá đủ rồi.”</w:t>
      </w:r>
    </w:p>
    <w:p>
      <w:pPr>
        <w:pStyle w:val="BodyText"/>
      </w:pPr>
      <w:r>
        <w:t xml:space="preserve">Đường Thiên trầm mặc.</w:t>
      </w:r>
    </w:p>
    <w:p>
      <w:pPr>
        <w:pStyle w:val="BodyText"/>
      </w:pPr>
      <w:r>
        <w:t xml:space="preserve">Rất nhanh, bọn họ đã vượt qua thạch lâm, đi đến một phế tích.</w:t>
      </w:r>
    </w:p>
    <w:p>
      <w:pPr>
        <w:pStyle w:val="BodyText"/>
      </w:pPr>
      <w:r>
        <w:t xml:space="preserve">Nhìn phế tích một lát, Binh nói: “Vào thôi!”</w:t>
      </w:r>
    </w:p>
    <w:p>
      <w:pPr>
        <w:pStyle w:val="BodyText"/>
      </w:pPr>
      <w:r>
        <w:t xml:space="preserve">*********</w:t>
      </w:r>
    </w:p>
    <w:p>
      <w:pPr>
        <w:pStyle w:val="BodyText"/>
      </w:pPr>
      <w:r>
        <w:t xml:space="preserve">Tại một khối nham thạch đằng xa, phía sau, bỗng nhiên hiện ra mấy người.</w:t>
      </w:r>
    </w:p>
    <w:p>
      <w:pPr>
        <w:pStyle w:val="BodyText"/>
      </w:pPr>
      <w:r>
        <w:t xml:space="preserve">“Bọn chúng quả nhiên đã vào phế tích rồi!” Một nam tử cao gầy trong nhóm trầm giọng nói. Trên đầu hắn đội một chiếc khăn màu tím, thần sắc hung ác nham hiểm.</w:t>
      </w:r>
    </w:p>
    <w:p>
      <w:pPr>
        <w:pStyle w:val="BodyText"/>
      </w:pPr>
      <w:r>
        <w:t xml:space="preserve">“Lão đại quả thực liệu việc như thần!”</w:t>
      </w:r>
    </w:p>
    <w:p>
      <w:pPr>
        <w:pStyle w:val="BodyText"/>
      </w:pPr>
      <w:r>
        <w:t xml:space="preserve">“Ngay cả chuyện tình thế này, lão đại cũng có thể đoán được, quả nhiên lợi hại!”</w:t>
      </w:r>
    </w:p>
    <w:p>
      <w:pPr>
        <w:pStyle w:val="BodyText"/>
      </w:pPr>
      <w:r>
        <w:t xml:space="preserve">Vẻ mặt mấy người còn lại đều tán thán*, bọn họ không nghĩ đến thiếu niên này thật sự vào phế tích.</w:t>
      </w:r>
    </w:p>
    <w:p>
      <w:pPr>
        <w:pStyle w:val="BodyText"/>
      </w:pPr>
      <w:r>
        <w:t xml:space="preserve">*Tán thưởng, khâm phục.</w:t>
      </w:r>
    </w:p>
    <w:p>
      <w:pPr>
        <w:pStyle w:val="BodyText"/>
      </w:pPr>
      <w:r>
        <w:t xml:space="preserve">Tên thủ lĩnh đội khăn tím không hề có một chút đắc ý: “Chúng ta phải đề cao tinh thần, Hồn Tướng của tiểu tử kia rất lợi hại. Hùng Miêu phỉ đoàn đều ngã xuống trong tay hắn. Chúng ta đừng để lật thuyền trong mương.”</w:t>
      </w:r>
    </w:p>
    <w:p>
      <w:pPr>
        <w:pStyle w:val="BodyText"/>
      </w:pPr>
      <w:r>
        <w:t xml:space="preserve">“Lão đại yên tâm! Ba tên ngốc của Hùng Miêu phỉ đoàn làm sao có thể so sánh với chúng ta?” Một tráng hán trong bọn vỗ ngực nói.</w:t>
      </w:r>
    </w:p>
    <w:p>
      <w:pPr>
        <w:pStyle w:val="BodyText"/>
      </w:pPr>
      <w:r>
        <w:t xml:space="preserve">Thủ lĩnh khăn tím cười nhạt: “Ngươi nói bọn chúng ngốc, các ngươi cũng ngốc không kém đâu.”</w:t>
      </w:r>
    </w:p>
    <w:p>
      <w:pPr>
        <w:pStyle w:val="BodyText"/>
      </w:pPr>
      <w:r>
        <w:t xml:space="preserve">Tức thì, vẻ mặt tráng hán kia hiện lên nét ngượng ngùng.</w:t>
      </w:r>
    </w:p>
    <w:p>
      <w:pPr>
        <w:pStyle w:val="BodyText"/>
      </w:pPr>
      <w:r>
        <w:t xml:space="preserve">Tâm tình tên thủ lĩnh khăn tím biến ảo bất định. Cho tới nay, cái phế tích này khá kỳ bí. Rất nhiều người đi vào thám hiểm, nhưng trở ra lại vô cùng ít. Tên thủ lĩnh khăn tím này trong lúc vô tình, biết được phế tích này trước đây là căn cứ của Nam Thập Tự binh đoàn. Càng làm cho hắn rung động là phế tích này chính là một kho chứa của quân đội trong doanh trại.</w:t>
      </w:r>
    </w:p>
    <w:p>
      <w:pPr>
        <w:pStyle w:val="BodyText"/>
      </w:pPr>
      <w:r>
        <w:t xml:space="preserve">Nhà kho quân đội của Nam Thập Tự binh đoàn.</w:t>
      </w:r>
    </w:p>
    <w:p>
      <w:pPr>
        <w:pStyle w:val="BodyText"/>
      </w:pPr>
      <w:r>
        <w:t xml:space="preserve">Phát hiện này khiến toàn thân hắn hưng phấn, tê dại. Nếu cái tin này truyền ra, không biết sẽ gây ra bao nhiêu tinh phong huyết vũ*. Cho dù là thủ hạ, đồng bọn, hắn cũng không tiết lộ nữa lời.</w:t>
      </w:r>
    </w:p>
    <w:p>
      <w:pPr>
        <w:pStyle w:val="BodyText"/>
      </w:pPr>
      <w:r>
        <w:t xml:space="preserve">*Gió tanh mưa máu.</w:t>
      </w:r>
    </w:p>
    <w:p>
      <w:pPr>
        <w:pStyle w:val="BodyText"/>
      </w:pPr>
      <w:r>
        <w:t xml:space="preserve">Nam Thập Tự binh đoàn trong tam đại binh đoàn năm đó, được đánh giá cao nhất chính là Thanh Đồng cơ giới không ai so sánh được. Nam Thập Tự binh đoàn được công nhận là đỉnh cao của thời đại máy móc. Cho dù Thiên Hạt Vương Triều nổi danh về máy móc kỳ thực cũng ở bên kia sườn dốc.</w:t>
      </w:r>
    </w:p>
    <w:p>
      <w:pPr>
        <w:pStyle w:val="BodyText"/>
      </w:pPr>
      <w:r>
        <w:t xml:space="preserve">Nhà kho quân đội đó!</w:t>
      </w:r>
    </w:p>
    <w:p>
      <w:pPr>
        <w:pStyle w:val="BodyText"/>
      </w:pPr>
      <w:r>
        <w:t xml:space="preserve">Cho dù chỉ tìm được một món cũng đủ để chúng phát tài rồi.</w:t>
      </w:r>
    </w:p>
    <w:p>
      <w:pPr>
        <w:pStyle w:val="BodyText"/>
      </w:pPr>
      <w:r>
        <w:t xml:space="preserve">Nhưng hắn cũng không ngờ, khi hắn vừa phát hiện điều đó, thì thấy một người cưỡi Thanh Đồng Cơ Giới Đà Điểu chạy như điên trên phố.</w:t>
      </w:r>
    </w:p>
    <w:p>
      <w:pPr>
        <w:pStyle w:val="BodyText"/>
      </w:pPr>
      <w:r>
        <w:t xml:space="preserve">Thanh Đồng Cơ Giới Đà Điểu cũng là một trong số những máy móc của Nam Thập Tự binh đoàn.</w:t>
      </w:r>
    </w:p>
    <w:p>
      <w:pPr>
        <w:pStyle w:val="BodyText"/>
      </w:pPr>
      <w:r>
        <w:t xml:space="preserve">Hắn lập tức ý thức được, người này chắc chắn sẽ đi đến phế tích.</w:t>
      </w:r>
    </w:p>
    <w:p>
      <w:pPr>
        <w:pStyle w:val="BodyText"/>
      </w:pPr>
      <w:r>
        <w:t xml:space="preserve">Tiểu tử này nhất định không ngờ, bọ ngựa bắt ve, hoàng tước đứng sau.</w:t>
      </w:r>
    </w:p>
    <w:p>
      <w:pPr>
        <w:pStyle w:val="Compact"/>
      </w:pPr>
      <w:r>
        <w:t xml:space="preserve">Trên mặt gã lộ ra nét cười nhạt.</w:t>
      </w:r>
      <w:r>
        <w:br w:type="textWrapping"/>
      </w:r>
      <w:r>
        <w:br w:type="textWrapping"/>
      </w:r>
    </w:p>
    <w:p>
      <w:pPr>
        <w:pStyle w:val="Heading2"/>
      </w:pPr>
      <w:bookmarkStart w:id="101" w:name="chương-79-cơ-quan"/>
      <w:bookmarkEnd w:id="101"/>
      <w:r>
        <w:t xml:space="preserve">79. Chương 79: Cơ Quan</w:t>
      </w:r>
    </w:p>
    <w:p>
      <w:pPr>
        <w:pStyle w:val="Compact"/>
      </w:pPr>
      <w:r>
        <w:br w:type="textWrapping"/>
      </w:r>
      <w:r>
        <w:br w:type="textWrapping"/>
      </w:r>
      <w:r>
        <w:t xml:space="preserve">Cửa vào là một cánh cửa đá cũ nát.</w:t>
      </w:r>
    </w:p>
    <w:p>
      <w:pPr>
        <w:pStyle w:val="BodyText"/>
      </w:pPr>
      <w:r>
        <w:t xml:space="preserve">Nơi đây đầy mạng nhện và bụi bặm, nhưng vẫn có thể nhìn ra vết tích những người đi trước và ngẫu nhiên còn thấy thêm xác của vài kẻ bất tài đã từng phiêu lưu mà thiệt mạng. Mấy hành lang dài, sâu hun hút xuất hiện trong mắt Binh và Đường Thiên, nó làm Đường Thiên chú ý cũng do loại vật liệu xây hành lang khá giống khối nham thạch màu đỏ ở bên ngoài kia.</w:t>
      </w:r>
    </w:p>
    <w:p>
      <w:pPr>
        <w:pStyle w:val="BodyText"/>
      </w:pPr>
      <w:r>
        <w:t xml:space="preserve">Nét mặt Binh lộ vẻ ngưng trọng: "Đi theo ta, nhớ phải cẩn thận."</w:t>
      </w:r>
    </w:p>
    <w:p>
      <w:pPr>
        <w:pStyle w:val="BodyText"/>
      </w:pPr>
      <w:r>
        <w:t xml:space="preserve">"Binh đại thúc đã từng đến đây à?" Đường Thiên nhỏ giọng hỏi. Mặc dù trong lòng khó hiểu, nhưng hắn không sợ hãi.</w:t>
      </w:r>
    </w:p>
    <w:p>
      <w:pPr>
        <w:pStyle w:val="BodyText"/>
      </w:pPr>
      <w:r>
        <w:t xml:space="preserve">Binh lơ lửng trôi nhanh tới trước, đồng thời đáp: "Đã từng tới. Trước kia nó là trụ sở của binh đoàn, bên trong đặt một kho vũ khí, vì thế có khá nhiều cơ quan."</w:t>
      </w:r>
    </w:p>
    <w:p>
      <w:pPr>
        <w:pStyle w:val="BodyText"/>
      </w:pPr>
      <w:r>
        <w:t xml:space="preserve">"Cơ quan?" Đường Thiên mở to mắt, rồi đảo loạn quan sát xung quanh.</w:t>
      </w:r>
    </w:p>
    <w:p>
      <w:pPr>
        <w:pStyle w:val="BodyText"/>
      </w:pPr>
      <w:r>
        <w:t xml:space="preserve">Nha Nha nằm trên vai Đường Thiên cũng bắt chước hắn, đôi má rung rung, sau đó trợn tròn cặp mắt nhỏ rồi đảo loạn lên. Cũng không biết hồn thạch bị nó lấy từ khi nào, còn trên tay thì đang cầm cung tên nhỏ.</w:t>
      </w:r>
    </w:p>
    <w:p>
      <w:pPr>
        <w:pStyle w:val="BodyText"/>
      </w:pPr>
      <w:r>
        <w:t xml:space="preserve">"Ơ?" Binh chợt phát giác một chuyện, liền hừ lạnh một tiếng: "Đằng sau chúng ta có người."</w:t>
      </w:r>
    </w:p>
    <w:p>
      <w:pPr>
        <w:pStyle w:val="BodyText"/>
      </w:pPr>
      <w:r>
        <w:t xml:space="preserve">"Có người?" Trong mắt Đường Thiên lộ vẻ cảnh giác.</w:t>
      </w:r>
    </w:p>
    <w:p>
      <w:pPr>
        <w:pStyle w:val="BodyText"/>
      </w:pPr>
      <w:r>
        <w:t xml:space="preserve">Toàn thân Binh tràn ngập hàn ý, gã không tiến vào hành lang mà lặng lẽ đi tới sát vách tường trước mặt. Cũng chẳng biết gã mò mẫm chỗ nào, bỗng dưng toàn bộ vách đá "kịch, kịch, kịch" rời khỏi nền, để lộ ra một hành lang màu vàng.</w:t>
      </w:r>
    </w:p>
    <w:p>
      <w:pPr>
        <w:pStyle w:val="BodyText"/>
      </w:pPr>
      <w:r>
        <w:t xml:space="preserve">Đường Thiên nuốt một ngụm nước miếng nhìn cái hàng lang được làm hoàn toàn bằng đồng, đã qua nhiều năm như thế mà không có một lớp gỉ nào. Những viên gạch nền tuyệt đẹp được khắc họa tiết cổ xưa trải khắp hành lang, nhưng lại phủ đầy bụi bặm từ từ xuất hiện trước mặt Đường Thiên. Từng cái đèn dẫn đường nhỏ cỡ cái chén ở trên vách thi nhau mà sáng, kéo dài tới tận cuối hành lang.</w:t>
      </w:r>
    </w:p>
    <w:p>
      <w:pPr>
        <w:pStyle w:val="BodyText"/>
      </w:pPr>
      <w:r>
        <w:t xml:space="preserve">"Khá tốt, không có bị hỏng."</w:t>
      </w:r>
    </w:p>
    <w:p>
      <w:pPr>
        <w:pStyle w:val="BodyText"/>
      </w:pPr>
      <w:r>
        <w:t xml:space="preserve">Đường Thiên nghe ra Binh đã kiệt sức và đang cố gắng giữ cho giọng của mình bình tĩnh hơn, nhưng sự thay đổi của ngữ điệu đã bán đứng sự bình tĩnh kia.</w:t>
      </w:r>
    </w:p>
    <w:p>
      <w:pPr>
        <w:pStyle w:val="BodyText"/>
      </w:pPr>
      <w:r>
        <w:t xml:space="preserve">Đường Thiên bước vào hành lang bằng đồng, sau đó vách đá cũng dần hạ xuống, đóng kín lại. Đường Thiên cảm thấy kỳ lạ khi không khí nơi đây rất trong lành, khác xa với đống bụi chất đầy như trong tưởng tượng.</w:t>
      </w:r>
    </w:p>
    <w:p>
      <w:pPr>
        <w:pStyle w:val="BodyText"/>
      </w:pPr>
      <w:r>
        <w:t xml:space="preserve">"Đừng bước trên mặt đất." Binh nhắc nhở Đường Thiên.</w:t>
      </w:r>
    </w:p>
    <w:p>
      <w:pPr>
        <w:pStyle w:val="BodyText"/>
      </w:pPr>
      <w:r>
        <w:t xml:space="preserve">"Không bước trên mặt đất?" Đường Thiên ngẩn ngơ: "Thế thì đi như thế nào?"</w:t>
      </w:r>
    </w:p>
    <w:p>
      <w:pPr>
        <w:pStyle w:val="BodyText"/>
      </w:pPr>
      <w:r>
        <w:t xml:space="preserve">Hai mắt Nha Nha trên vai Đường Thiên chợt sáng lên, rồi đạp chân mạnh xuống lấy đà lao thằng vô vách tường. "Bịch, bịch, bịch" chỉ thấy nó giống như một quả bóng đàn hồi, liên tục đập qua, đập lại hai bên vách tường mà tiến lên.</w:t>
      </w:r>
    </w:p>
    <w:p>
      <w:pPr>
        <w:pStyle w:val="BodyText"/>
      </w:pPr>
      <w:r>
        <w:t xml:space="preserve">"Xem ra so với ngươi thì Nha nha thông minh hơn." Binh vứt lại một câu, sau đó nhẹ nhàng lướt đi.</w:t>
      </w:r>
    </w:p>
    <w:p>
      <w:pPr>
        <w:pStyle w:val="BodyText"/>
      </w:pPr>
      <w:r>
        <w:t xml:space="preserve">Khóe mắt Đường Thiên giật giật, cũng không thèm nhiều lời liền dùng khinh công rồi nhẹ nhàng đạp qua, đạp lại hai bên vách tường theo hình zíc zắc (chữ Chi-之), cứ thế mà tiến lên. Cũng may, khinh công của hắn rất vững, việc đi kiểu này đối với hắn thật dễ dàng.</w:t>
      </w:r>
    </w:p>
    <w:p>
      <w:pPr>
        <w:pStyle w:val="BodyText"/>
      </w:pPr>
      <w:r>
        <w:t xml:space="preserve">Hàng lang này sâu hơn xa suy nghĩ của Đường Thiên, thêm nữa hắn còn nhận thấy nó vẫn đang kéo dài xuống phía dưới.</w:t>
      </w:r>
    </w:p>
    <w:p>
      <w:pPr>
        <w:pStyle w:val="BodyText"/>
      </w:pPr>
      <w:r>
        <w:t xml:space="preserve">Sự sợ hãi và thán phục ở trong thâm tâm Đường Thiên ngày càng mãnh liệt, hành lang bằng đồng ấy đã dài hơn mười kilômét. Công trình kinh người cỡ này, cần tài chính mạnh mẽ cỡ nào đây!?!</w:t>
      </w:r>
    </w:p>
    <w:p>
      <w:pPr>
        <w:pStyle w:val="BodyText"/>
      </w:pPr>
      <w:r>
        <w:t xml:space="preserve">"Cẩn thận, nếu phía trước không bị hư hỏng thì sẽ yêu cầu xác minh thân phận." Giọng Binh tỏ ra ngưng trọng.</w:t>
      </w:r>
    </w:p>
    <w:p>
      <w:pPr>
        <w:pStyle w:val="BodyText"/>
      </w:pPr>
      <w:r>
        <w:t xml:space="preserve">"Làm sao để xác minh?" Đường Thiên hỏi.</w:t>
      </w:r>
    </w:p>
    <w:p>
      <w:pPr>
        <w:pStyle w:val="BodyText"/>
      </w:pPr>
      <w:r>
        <w:t xml:space="preserve">"Huy chương." Binh phun ra hai chữ.</w:t>
      </w:r>
    </w:p>
    <w:p>
      <w:pPr>
        <w:pStyle w:val="BodyText"/>
      </w:pPr>
      <w:r>
        <w:t xml:space="preserve">"Chúng ta có nó không?" Đường Thiên lại hỏi.</w:t>
      </w:r>
    </w:p>
    <w:p>
      <w:pPr>
        <w:pStyle w:val="BodyText"/>
      </w:pPr>
      <w:r>
        <w:t xml:space="preserve">"Không có." Binh trả lời dứt khoát.</w:t>
      </w:r>
    </w:p>
    <w:p>
      <w:pPr>
        <w:pStyle w:val="BodyText"/>
      </w:pPr>
      <w:r>
        <w:t xml:space="preserve">Đường Thiên ngẩn ngơ: "Vậy phải làm sao?"</w:t>
      </w:r>
    </w:p>
    <w:p>
      <w:pPr>
        <w:pStyle w:val="BodyText"/>
      </w:pPr>
      <w:r>
        <w:t xml:space="preserve">"Xông qua." Binh nói thẳng.</w:t>
      </w:r>
    </w:p>
    <w:p>
      <w:pPr>
        <w:pStyle w:val="BodyText"/>
      </w:pPr>
      <w:r>
        <w:t xml:space="preserve">"Xông... xông qua?" Đường Thiên tưởng mình đã nghe nhầm.</w:t>
      </w:r>
    </w:p>
    <w:p>
      <w:pPr>
        <w:pStyle w:val="BodyText"/>
      </w:pPr>
      <w:r>
        <w:t xml:space="preserve">"Đúng." Binh lướt tới xuất hiện gần Mầm Mầm, rồi tóm lấy nó, sau đó lùi về bên cạnh Đường Thiên, đưa tay khoác vai hắn, đồng thời nói: "Thiếu niên như thần, toàn bộ trông chờ vào ngươi rồi."</w:t>
      </w:r>
    </w:p>
    <w:p>
      <w:pPr>
        <w:pStyle w:val="BodyText"/>
      </w:pPr>
      <w:r>
        <w:t xml:space="preserve">Đường Thiên vừa định chửi ầm lên, thì một khe ánh sáng chợt tách ra.</w:t>
      </w:r>
    </w:p>
    <w:p>
      <w:pPr>
        <w:pStyle w:val="BodyText"/>
      </w:pPr>
      <w:r>
        <w:t xml:space="preserve">"Á..." Đường Thiên mặc kệ mọi thứ mà tránh sang bên cạnh.</w:t>
      </w:r>
    </w:p>
    <w:p>
      <w:pPr>
        <w:pStyle w:val="BodyText"/>
      </w:pPr>
      <w:r>
        <w:t xml:space="preserve">Một mũi tên đồng xượt qua người hắn cái "roạt" rồi cắm sâu vào bức tường cứng rắn, nó rung lên bần bật kêu "ong, o.....n...g...." làm cho tâm can của Đường Thiên cũng run rẫy dữ dội, đồng thời sắc mặt hắn tái mét, thứ kia mà bắn trúng chỉ sợ thân thể sẽ lủng một lỗ.</w:t>
      </w:r>
    </w:p>
    <w:p>
      <w:pPr>
        <w:pStyle w:val="BodyText"/>
      </w:pPr>
      <w:r>
        <w:t xml:space="preserve">"Đừng mất tập trung. Xung phong." Binh hét lớn.</w:t>
      </w:r>
    </w:p>
    <w:p>
      <w:pPr>
        <w:pStyle w:val="BodyText"/>
      </w:pPr>
      <w:r>
        <w:t xml:space="preserve">"Đồ khốn." Đường Thiên tức giận mà mắng, rồi đạp mạnh chân xuống nền lao tới vách tường, cùng lúc đó lại có một mũi tên bằng đồng bắn ra.</w:t>
      </w:r>
    </w:p>
    <w:p>
      <w:pPr>
        <w:pStyle w:val="BodyText"/>
      </w:pPr>
      <w:r>
        <w:t xml:space="preserve">"Đừng bước trên mặt đất." Binh trốn ở sau lưng Đường Thiên lên tiếng nhắc nhở.</w:t>
      </w:r>
    </w:p>
    <w:p>
      <w:pPr>
        <w:pStyle w:val="BodyText"/>
      </w:pPr>
      <w:r>
        <w:t xml:space="preserve">Vun vút...!!!</w:t>
      </w:r>
    </w:p>
    <w:p>
      <w:pPr>
        <w:pStyle w:val="BodyText"/>
      </w:pPr>
      <w:r>
        <w:t xml:space="preserve">Tiếng xé gió khiến da đầu tê buốt vọng lại từ sâu trong hành lang.</w:t>
      </w:r>
    </w:p>
    <w:p>
      <w:pPr>
        <w:pStyle w:val="BodyText"/>
      </w:pPr>
      <w:r>
        <w:t xml:space="preserve">Con ngươi Đường Thiên chợt co rút, mấy chấm nhỏ li ti lọt vào mắt làm hắn vội vàng mượn lực chân cứ như một mũi tên rời khỏi cung lao về bức tường đối diện.</w:t>
      </w:r>
    </w:p>
    <w:p>
      <w:pPr>
        <w:pStyle w:val="BodyText"/>
      </w:pPr>
      <w:r>
        <w:t xml:space="preserve">Xoạt, xoạt, xoạt.</w:t>
      </w:r>
    </w:p>
    <w:p>
      <w:pPr>
        <w:pStyle w:val="BodyText"/>
      </w:pPr>
      <w:r>
        <w:t xml:space="preserve">Đường Thiên muốn chửi thề, khi thấy một chùm mưa tên "ầm ầm" bắn tới, mỗi đợt gồm mười hai mủi tên đồng hầu như đã phong tỏa toàn bộ không gian có thể tránh né.</w:t>
      </w:r>
    </w:p>
    <w:p>
      <w:pPr>
        <w:pStyle w:val="BodyText"/>
      </w:pPr>
      <w:r>
        <w:t xml:space="preserve">Sự sợ hãi mãnh liệt kích thích tất cả cơ bắp trên thân, hắn chưa từng quá chú ý tới một điểm cụ thể nào mà cứ sắp chạm đến là năm ngón tay co lại thành hình móc câu "bụp" đâm lên tục vô vách tường đồng. Lực quán tính gần như ép thân thể hắn vào vách tường đồng, luồng lực này truyền về các đầu ngón tay khiến Đường Thiên đau đớn kịch liệt. Nhưng hắn bất chấp mọi thứ, cứ tiếp tục hành động như vậy.</w:t>
      </w:r>
    </w:p>
    <w:p>
      <w:pPr>
        <w:pStyle w:val="BodyText"/>
      </w:pPr>
      <w:r>
        <w:t xml:space="preserve">Cánh tay dùng thêm lực, Đường Thiên giống như một con thạch sùng bò trên vách tường đồng tiến về phía trước.</w:t>
      </w:r>
    </w:p>
    <w:p>
      <w:pPr>
        <w:pStyle w:val="BodyText"/>
      </w:pPr>
      <w:r>
        <w:t xml:space="preserve">Xoạt, xoạt, xoạt!</w:t>
      </w:r>
    </w:p>
    <w:p>
      <w:pPr>
        <w:pStyle w:val="BodyText"/>
      </w:pPr>
      <w:r>
        <w:t xml:space="preserve">Mấy mũi tên đồng xé gió bay sát người hắn lạnh thấu xương, khiến da đầu Đường Thiên tê buốt.</w:t>
      </w:r>
    </w:p>
    <w:p>
      <w:pPr>
        <w:pStyle w:val="BodyText"/>
      </w:pPr>
      <w:r>
        <w:t xml:space="preserve">"Làm tốt lắm." Dường như Binh đang kích động: "Tay mơ, đúng là thế. Xung phong."</w:t>
      </w:r>
    </w:p>
    <w:p>
      <w:pPr>
        <w:pStyle w:val="BodyText"/>
      </w:pPr>
      <w:r>
        <w:t xml:space="preserve">Tay mơ...???</w:t>
      </w:r>
    </w:p>
    <w:p>
      <w:pPr>
        <w:pStyle w:val="BodyText"/>
      </w:pPr>
      <w:r>
        <w:t xml:space="preserve">Khóe mắt Đường Thiên giật giật, cố kìm lòng không quất một bạt tai cho thằng cha này rớt xuống, mà đành cúi đầu húc tới. Cả người hắn ép sát vách tường, chỉ có thể dùng sức ngón tay và cánh tay, may mắn thể lực Đường Thiên mạnh mẽ nên bây giờ mang ra sử dụng mới phát huy tác dụng cỡ này.</w:t>
      </w:r>
    </w:p>
    <w:p>
      <w:pPr>
        <w:pStyle w:val="BodyText"/>
      </w:pPr>
      <w:r>
        <w:t xml:space="preserve">Vun vút...!!!</w:t>
      </w:r>
    </w:p>
    <w:p>
      <w:pPr>
        <w:pStyle w:val="BodyText"/>
      </w:pPr>
      <w:r>
        <w:t xml:space="preserve">Mũi tên nhiều như mưa rơi, chúng từ sâu trong hành lang không ngừng phóng ra, kèm theo âm thanh xé gió khiến người ta sợ hãi.</w:t>
      </w:r>
    </w:p>
    <w:p>
      <w:pPr>
        <w:pStyle w:val="BodyText"/>
      </w:pPr>
      <w:r>
        <w:t xml:space="preserve">Vẻ mặt Đường Thiên thay đổi, thầm hô không ổn, liền xòe tay chống xuống, đồng thời chân đạp mạnh giống như ếch ộp nhảy lên cái "phốc".</w:t>
      </w:r>
    </w:p>
    <w:p>
      <w:pPr>
        <w:pStyle w:val="BodyText"/>
      </w:pPr>
      <w:r>
        <w:t xml:space="preserve">"Vô cùng tốt. Sức lực cơ thể phối hợp cân bằng, cái bật nhảy này đầy quyến rũ. Tay mơ, rất giỏi! Đừng có ngừng, xung phong!"</w:t>
      </w:r>
    </w:p>
    <w:p>
      <w:pPr>
        <w:pStyle w:val="BodyText"/>
      </w:pPr>
      <w:r>
        <w:t xml:space="preserve">Dường như Binh ở sau lưng đang sôi sục máu khi nhìn thấy khung cảnh quen thuộc, khiến hắn như trở về thời đại kia. Gã dẫn theo một đám thiếu niên non nớt, rồi huấn luyện nghiêm khắc, ngày trước, gã cũng gào thét, động viên bọn chúng giống bây giờ.</w:t>
      </w:r>
    </w:p>
    <w:p>
      <w:pPr>
        <w:pStyle w:val="BodyText"/>
      </w:pPr>
      <w:r>
        <w:t xml:space="preserve">Binh đoàn chỉ còn lại mình gã!</w:t>
      </w:r>
    </w:p>
    <w:p>
      <w:pPr>
        <w:pStyle w:val="BodyText"/>
      </w:pPr>
      <w:r>
        <w:t xml:space="preserve">Không thể coi là đã chết, mà cũng chẳng phải đang sống.</w:t>
      </w:r>
    </w:p>
    <w:p>
      <w:pPr>
        <w:pStyle w:val="BodyText"/>
      </w:pPr>
      <w:r>
        <w:t xml:space="preserve">Một mất mát làm phiền lòng gã, vì cớ gì chỉ còn lại có một mình...</w:t>
      </w:r>
    </w:p>
    <w:p>
      <w:pPr>
        <w:pStyle w:val="BodyText"/>
      </w:pPr>
      <w:r>
        <w:t xml:space="preserve">Trong binh đoàn, thực lực của gã còn không được xếp hạng và có vô số người mạnh hơn gã. Thêm nữa hiểu biết về máy móc và mưu kế trí tuệ của bản thân, mang so với người trong binh đoàn cũng chẳng bằng ai.</w:t>
      </w:r>
    </w:p>
    <w:p>
      <w:pPr>
        <w:pStyle w:val="BodyText"/>
      </w:pPr>
      <w:r>
        <w:t xml:space="preserve">Thế vì cớ gì thân gốm của gã lại hóa hồn? Tại sao lại là gã? Tại sao!</w:t>
      </w:r>
    </w:p>
    <w:p>
      <w:pPr>
        <w:pStyle w:val="BodyText"/>
      </w:pPr>
      <w:r>
        <w:t xml:space="preserve">Gã nhiều lần tự hỏi chính mình câu này, nhưng nghĩ không ra, nghĩ mãi mà không hiểu! Binh đoàn đã bị hủy diệt, còn giữ lại một giáo quan như hắn có hữu dụng gì? Nếu trời cao thật sự có mắt... cần phải cho người "kinh tài tuyệt diễm" như đoàn trưởng sống chứ...</w:t>
      </w:r>
    </w:p>
    <w:p>
      <w:pPr>
        <w:pStyle w:val="BodyText"/>
      </w:pPr>
      <w:r>
        <w:t xml:space="preserve">Thế nhưng không, người sống là gã...</w:t>
      </w:r>
    </w:p>
    <w:p>
      <w:pPr>
        <w:pStyle w:val="BodyText"/>
      </w:pPr>
      <w:r>
        <w:t xml:space="preserve">Bên tai truyền đến âm thanh rít gào của mũi tên, rồi dần dần lôi suy nghĩ của gã về thực tại.</w:t>
      </w:r>
    </w:p>
    <w:p>
      <w:pPr>
        <w:pStyle w:val="BodyText"/>
      </w:pPr>
      <w:r>
        <w:t xml:space="preserve">Phải thừa nhận, Đường Thiên là một binh sĩ giỏi.</w:t>
      </w:r>
    </w:p>
    <w:p>
      <w:pPr>
        <w:pStyle w:val="BodyText"/>
      </w:pPr>
      <w:r>
        <w:t xml:space="preserve">Mặc dù thiên phú của Đường Thiên không quá tốt, đồng thời Binh nói ngũ hành cân đối cũng chẳng xấu và lực tương tác năng lượng của Đường Thiên không vấn đề gì. Nhưng gã vẫn còn nửa câu chưa nói ra, theo lời gã "không vấn đề" chỉ nằm ở chỗ không bài xích chân lực mà thôi. Gã từng gặp qua rất nhiều người có thân thể hòa hợp với chân lực, chính là người có căn cốt thiên phú. Vì thế căn cốt đơn hành Binh không để vào mắt, cũng do vô số tân binh thiên tài có thân thể hòa hợp ngũ hành đã qua tay gã rồi. Những người này tu luyện chân lực thì chắc chắn so với người khác sẽ nhanh hơn, hiệu suất cao hơn và có sự tiến bộ nhanh kinh người.</w:t>
      </w:r>
    </w:p>
    <w:p>
      <w:pPr>
        <w:pStyle w:val="BodyText"/>
      </w:pPr>
      <w:r>
        <w:t xml:space="preserve">Tuy nhiên, trong mắt Binh thì căn cốt thiên phú gì gì đó cũng như nhau. Dù thiên phú đối với đám thiếu niên thiên tài rất quan trọng, nhưng đối với binh sĩ thì dũng cảm, ý chí, cứng cỏi mới là mấu chốt. Mà trên mấy phương diện này, so với những tân binh từng qua tay gã thì Đường Thiên chắc chắn nổi trội nhất.</w:t>
      </w:r>
    </w:p>
    <w:p>
      <w:pPr>
        <w:pStyle w:val="BodyText"/>
      </w:pPr>
      <w:r>
        <w:t xml:space="preserve">Đường Thiên không thông minh, nhưng lúc chiến đấu luôn tỉnh táo, cứ như bản năng của dã thú khiến Binh ngày càng sợ hãi và thán phục. Thực lực vừa mới đột phá lên cấp bốn, lại có thể giống như mũi tên vững vàng lao tới trước trên quãng đường dài, nếu như binh đoàn còn tồn tại, nhất định sẽ gây ra chấn động.</w:t>
      </w:r>
    </w:p>
    <w:p>
      <w:pPr>
        <w:pStyle w:val="BodyText"/>
      </w:pPr>
      <w:r>
        <w:t xml:space="preserve">Cơ quan ở đây, cũng không phải Đường Thiên là người đầu tiên xông vào.</w:t>
      </w:r>
    </w:p>
    <w:p>
      <w:pPr>
        <w:pStyle w:val="BodyText"/>
      </w:pPr>
      <w:r>
        <w:t xml:space="preserve">Đa phần binh sĩ binh đoàn Nam Thập Tự đều nhanh nhẹn, dũng mãnh và yêu thích khiên chiến. Cho nên sẽ thường xuyên có người không mang huy chương tới đây khiêu chiến cơ quan này, cũng có người lấy đó mua vui, nhưng có thể thuận lợi xông qua đều là lão binh chứ đám tân binh thì chưa từng có ai.</w:t>
      </w:r>
    </w:p>
    <w:p>
      <w:pPr>
        <w:pStyle w:val="BodyText"/>
      </w:pPr>
      <w:r>
        <w:t xml:space="preserve">Bỗng dưng, Binh có chút tò mò, không biết Đường Thiên có xông qua được chăng?</w:t>
      </w:r>
    </w:p>
    <w:p>
      <w:pPr>
        <w:pStyle w:val="BodyText"/>
      </w:pPr>
      <w:r>
        <w:t xml:space="preserve">Tất nhiên Đường Thiên chẳng rõ Binh đang suy nghĩ gì, mà hắn hết sức chăm chú và không có để tâm một vị trí cụ thể nào.</w:t>
      </w:r>
    </w:p>
    <w:p>
      <w:pPr>
        <w:pStyle w:val="BodyText"/>
      </w:pPr>
      <w:r>
        <w:t xml:space="preserve">Di chuyển theo kiểu thạch sùng rất nhanh lại gặp phiền phức, dường như cơ quan đã nhìn thấu quy luật tiến lên của hắn, đồng thời mũi tên đồng ngày càng trở nên đáng sợ hơn. Đường Thiên lập tức cảm thấy áp lực, đã có liên tiếp mấy mũi tên đồng cọ sát vào người hắn thậm chí còn là chỗ hiểm. Mới đây có một mũi ma sát với trán hắn, luồng khí toát ra lạnh thấu xương và đã tạo thành một đường máu nhỏ ngay chỗ đó.</w:t>
      </w:r>
    </w:p>
    <w:p>
      <w:pPr>
        <w:pStyle w:val="BodyText"/>
      </w:pPr>
      <w:r>
        <w:t xml:space="preserve">Đường Thiên chảy mồ hôi lạnh như mưa, lần đầu tiên hắn lâm vào tình thế bí bách thế này.</w:t>
      </w:r>
    </w:p>
    <w:p>
      <w:pPr>
        <w:pStyle w:val="BodyText"/>
      </w:pPr>
      <w:r>
        <w:t xml:space="preserve">Không gian có thể né tránh ở trong hành lang rất hẹp, chỉ cần số lượng mũi tên đồng nhiều thêm chút nữa thì e rằng đã phong tỏa toàn bộ và khoảng không gian có thể tránh né ngày càng bó hẹp.</w:t>
      </w:r>
    </w:p>
    <w:p>
      <w:pPr>
        <w:pStyle w:val="BodyText"/>
      </w:pPr>
      <w:r>
        <w:t xml:space="preserve">Làm sao bây giờ?</w:t>
      </w:r>
    </w:p>
    <w:p>
      <w:pPr>
        <w:pStyle w:val="BodyText"/>
      </w:pPr>
      <w:r>
        <w:t xml:space="preserve">Mồ hôi chảy dọc tới cằm rồi nhỏ xuống, hắn vẫn không cảm thấy gì mà hì hục tiến lên và đã tiêu hao rất nhiều thể lực. Hô hấp của hắn ngày càng dồn dập, nhưng ánh mắt vẫn kiêm quyết chưa từng lùi bước, kèm theo khuôn mặt đang chăm chú ngẩng cao có thể thấy đầu óc hắn đang vận hành hết công suất.</w:t>
      </w:r>
    </w:p>
    <w:p>
      <w:pPr>
        <w:pStyle w:val="BodyText"/>
      </w:pPr>
      <w:r>
        <w:t xml:space="preserve">Chẳng có không gian tránh né... làm sao bây giờ?</w:t>
      </w:r>
    </w:p>
    <w:p>
      <w:pPr>
        <w:pStyle w:val="BodyText"/>
      </w:pPr>
      <w:r>
        <w:t xml:space="preserve">Trong mắt Đường Thiên chợt lóe lên một tia ngoan lệ.</w:t>
      </w:r>
    </w:p>
    <w:p>
      <w:pPr>
        <w:pStyle w:val="BodyText"/>
      </w:pPr>
      <w:r>
        <w:t xml:space="preserve">Không có không gian né tránh, vậy sẽ tạo ra không gian né tránh!</w:t>
      </w:r>
    </w:p>
    <w:p>
      <w:pPr>
        <w:pStyle w:val="BodyText"/>
      </w:pPr>
      <w:r>
        <w:t xml:space="preserve">Đường Thiên áp sát vách tường rồi tăng tốc, hắn vừa lao tới, vừa tránh né mũi tên đồng đang gào thét, sự lạnh giá của vách tường đồng lại làm cho đầu óc hắn tỉnh táo. Mắt thấy bảy mũi tên đã phong tỏa toàn bộ không gian, Đường thiên không chút do dự lập tức nhảy lên.</w:t>
      </w:r>
    </w:p>
    <w:p>
      <w:pPr>
        <w:pStyle w:val="BodyText"/>
      </w:pPr>
      <w:r>
        <w:t xml:space="preserve">Lại thêm ba mũi tên đồng khác đang gào thét, chúng xếp thành hình tam giác xé gió bắn tới.</w:t>
      </w:r>
    </w:p>
    <w:p>
      <w:pPr>
        <w:pStyle w:val="BodyText"/>
      </w:pPr>
      <w:r>
        <w:t xml:space="preserve">Ở giững không trung, Đường Thiên chợt ôm đầu gối của mình co hết người lại chui lọt vào giữa ba mũi tên đồng và làm chúng thất bại mà đi ngang qua.</w:t>
      </w:r>
    </w:p>
    <w:p>
      <w:pPr>
        <w:pStyle w:val="BodyText"/>
      </w:pPr>
      <w:r>
        <w:t xml:space="preserve">Nhưng vào lúc hắn ở giữa không trung chẳng thể di chuyển được nữa, thì chợt có một mũi tên phẫn nộ nối gót tới.</w:t>
      </w:r>
    </w:p>
    <w:p>
      <w:pPr>
        <w:pStyle w:val="BodyText"/>
      </w:pPr>
      <w:r>
        <w:t xml:space="preserve">Mắt thấy sẽ bị xuyên thủng, Đường Thiên nhanh chóng triển khai...</w:t>
      </w:r>
    </w:p>
    <w:p>
      <w:pPr>
        <w:pStyle w:val="Compact"/>
      </w:pPr>
      <w:r>
        <w:br w:type="textWrapping"/>
      </w:r>
      <w:r>
        <w:br w:type="textWrapping"/>
      </w:r>
    </w:p>
    <w:p>
      <w:pPr>
        <w:pStyle w:val="Heading2"/>
      </w:pPr>
      <w:bookmarkStart w:id="102" w:name="chương-80-ngọc-thô-sơ-lộ"/>
      <w:bookmarkEnd w:id="102"/>
      <w:r>
        <w:t xml:space="preserve">80. Chương 80: Ngọc Thô Sơ Lộ</w:t>
      </w:r>
    </w:p>
    <w:p>
      <w:pPr>
        <w:pStyle w:val="Compact"/>
      </w:pPr>
      <w:r>
        <w:br w:type="textWrapping"/>
      </w:r>
      <w:r>
        <w:br w:type="textWrapping"/>
      </w:r>
      <w:r>
        <w:t xml:space="preserve">Trong mắt Đường Thiên hiện ra một tia khí tức nguy hiểm. Quyền phải nắm lại, đột nhiên đánh xuống phía dưới.</w:t>
      </w:r>
    </w:p>
    <w:p>
      <w:pPr>
        <w:pStyle w:val="BodyText"/>
      </w:pPr>
      <w:r>
        <w:t xml:space="preserve">Tiếp theo, thanh diễm quyền* không hề hoa mỹ đánh trúng thân tên.</w:t>
      </w:r>
    </w:p>
    <w:p>
      <w:pPr>
        <w:pStyle w:val="BodyText"/>
      </w:pPr>
      <w:r>
        <w:t xml:space="preserve">*Nắm đấm lửa xanh.</w:t>
      </w:r>
    </w:p>
    <w:p>
      <w:pPr>
        <w:pStyle w:val="BodyText"/>
      </w:pPr>
      <w:r>
        <w:t xml:space="preserve">Một luồng lực lượng truyền lên theo nắm đấm. Đường Thiên phát ra một tiếng khó chịu, nhưng lại nương theo luồng lực này bay lên, hướng lên phía trên mà bắn đi. Lực đạo của mũi tên không khác nhiều so với dự tính của Đường Thiên. Uy lực một tiễn này khoảng chừng tứ giai. Kình lực mạnh mẽ, nếu không phải Đường Thiên dùng xảo kình* thì tiễn này đã xuyên qua nắm tay hắn rồi.</w:t>
      </w:r>
    </w:p>
    <w:p>
      <w:pPr>
        <w:pStyle w:val="BodyText"/>
      </w:pPr>
      <w:r>
        <w:t xml:space="preserve">*Xảo kình: kình lực xảo diệu.</w:t>
      </w:r>
    </w:p>
    <w:p>
      <w:pPr>
        <w:pStyle w:val="BodyText"/>
      </w:pPr>
      <w:r>
        <w:t xml:space="preserve">Nhưng kình lực mạnh mẽ cũng có chỗ tốt của nó. Mượn lực đạo này, Đường Thiên nhảy lên rất cao. Trần của hành lang nhanh chóng được phóng to ra trong mắt hắn. Khi gần chạm đến, mười ngón tay Đường Thiên như móc câu, đột nhiên cắm lên trần.</w:t>
      </w:r>
    </w:p>
    <w:p>
      <w:pPr>
        <w:pStyle w:val="BodyText"/>
      </w:pPr>
      <w:r>
        <w:t xml:space="preserve">Thế xông tới cũng theo đó mà dừng lại, thân hình dán sát vào trần hành lang.</w:t>
      </w:r>
    </w:p>
    <w:p>
      <w:pPr>
        <w:pStyle w:val="BodyText"/>
      </w:pPr>
      <w:r>
        <w:t xml:space="preserve">Đường Thiên quát lớn một tiếng, hai tay phát lực, tựa như một mũi tên, dán sát vào trần hành lang mà vù vù lao đi.</w:t>
      </w:r>
    </w:p>
    <w:p>
      <w:pPr>
        <w:pStyle w:val="BodyText"/>
      </w:pPr>
      <w:r>
        <w:t xml:space="preserve">Tiếp theo cứ như vậy mà làm.</w:t>
      </w:r>
    </w:p>
    <w:p>
      <w:pPr>
        <w:pStyle w:val="BodyText"/>
      </w:pPr>
      <w:r>
        <w:t xml:space="preserve">Đường Thiên càng lúc càng thong dong hơn. Tiểu Băng Quyền kình lực mười phần, Toái Ảnh Chưởng một lần đánh ra hơn mười ảnh, có thể làm thay đổi quỹ đạo mũi tên. Động tác Đường Thiên nhanh chóng lạ thường, thể lực cường hãn, thân thể mềm mại, cứng cỏi rồi lại linh hoạt vô cùng. Tất cả đều là thành quả của việc rèn luyện võ kỹ cơ sở lâu dài trong năm năm, lúc này đây đã phát huy giá trị to lớn.</w:t>
      </w:r>
    </w:p>
    <w:p>
      <w:pPr>
        <w:pStyle w:val="BodyText"/>
      </w:pPr>
      <w:r>
        <w:t xml:space="preserve">Hắn tựa như một con báo khéo léo, động tác nhanh vô cùng.</w:t>
      </w:r>
    </w:p>
    <w:p>
      <w:pPr>
        <w:pStyle w:val="BodyText"/>
      </w:pPr>
      <w:r>
        <w:t xml:space="preserve">Binh ở trên lưng Đường Thiên, trong lòng hơi tán thưởng. Đường Thiên có rất nhiều phương pháp không thể tưởng tượng được, ngay cả hắn cũng không cách nào nghĩ ra, rồi lại không thể không tán thán. Hắn thật sự không rõ, vì sao một Đường Thiên thoạt nhìn có vẻ ngu ngốc, khi bắt đầu chiến đấu lại trở nên thông minh, linh hoạt đến thế. Những tân binh qua sự rèn luyện của Binh tuy mỗi người đều có thực lực mạnh hơn Đường Thiên, nhưng về năng lực ứng biến khi đối đầu với nguy cơ thì kém Đường Thiên rất nhiều.</w:t>
      </w:r>
    </w:p>
    <w:p>
      <w:pPr>
        <w:pStyle w:val="BodyText"/>
      </w:pPr>
      <w:r>
        <w:t xml:space="preserve">Tên gia hỏa này quả thực sinh ra là để chiến đấu mà.</w:t>
      </w:r>
    </w:p>
    <w:p>
      <w:pPr>
        <w:pStyle w:val="BodyText"/>
      </w:pPr>
      <w:r>
        <w:t xml:space="preserve">Nhưng cuối cùng ngươi có thể phát triển đến bước nào đây?</w:t>
      </w:r>
    </w:p>
    <w:p>
      <w:pPr>
        <w:pStyle w:val="BodyText"/>
      </w:pPr>
      <w:r>
        <w:t xml:space="preserve">Trên lưng Đường Thiên, Binh có chút mong đợi, thông đạo Thiên Tiễn cũng không dễ dàng vượt qua như vậy.</w:t>
      </w:r>
    </w:p>
    <w:p>
      <w:pPr>
        <w:pStyle w:val="BodyText"/>
      </w:pPr>
      <w:r>
        <w:t xml:space="preserve">Đây chỉ là mới bắt đầu…</w:t>
      </w:r>
    </w:p>
    <w:p>
      <w:pPr>
        <w:pStyle w:val="BodyText"/>
      </w:pPr>
      <w:r>
        <w:t xml:space="preserve">Rất nhanh, Đường Thiên phát hiện lực đạo những mũi tên kia càng lúc càng mạnh, mật độ cũng tăng lên kinh người, góc bắn càng lúc càng hiểm khiến Đường Thiên thêm phần chật vật.</w:t>
      </w:r>
    </w:p>
    <w:p>
      <w:pPr>
        <w:pStyle w:val="BodyText"/>
      </w:pPr>
      <w:r>
        <w:t xml:space="preserve">Nhưng trong mắt Binh, hắn lại thấy được nhiều điều hơn. Dưới sức ép của nguy hiểm, tiềm năng của Đường Thiên nhanh chóng được khai thác. Thân hình hắn tuy càng thêm chật vật, nhưng động tác dư thừa lại giảm bớt. Dưới áp bức của tiết tấu công kích tăng lên, động tác Đường Thiên càng trở nên ngắn gọn dứt khoát.</w:t>
      </w:r>
    </w:p>
    <w:p>
      <w:pPr>
        <w:pStyle w:val="BodyText"/>
      </w:pPr>
      <w:r>
        <w:t xml:space="preserve">Động tác ngắn gọn thêm phần biến hóa, từ từ phát ra một hương vị khiến cho người khác thưởng thức.</w:t>
      </w:r>
    </w:p>
    <w:p>
      <w:pPr>
        <w:pStyle w:val="BodyText"/>
      </w:pPr>
      <w:r>
        <w:t xml:space="preserve">Quả nhiên, không hổ là Đường Cơ Sở!</w:t>
      </w:r>
    </w:p>
    <w:p>
      <w:pPr>
        <w:pStyle w:val="BodyText"/>
      </w:pPr>
      <w:r>
        <w:t xml:space="preserve">Trong lòng Binh lúc này liên tục âm thầm tán thán.</w:t>
      </w:r>
    </w:p>
    <w:p>
      <w:pPr>
        <w:pStyle w:val="BodyText"/>
      </w:pPr>
      <w:r>
        <w:t xml:space="preserve">Võ kỹ cơ sở của Đường Thiên vốn có thể nói là hoàn mỹ, nhưng người lại chưa ở trong hoàn cảnh cực đoan. Huấn luyện chịu đòn trong doanh trại tân binh tuy kín không có chổ hở, nhưng so với sinh tử tồn vong trước mắt thì cũng chỉ được xem như một bài luyện tập mà thôi. Dưới sự áp bức của nguy hiểm cực độ, Đường Thiên không thể không sửa cho động tác của mình ngắn gọn hơn, hợp lý hơn.</w:t>
      </w:r>
    </w:p>
    <w:p>
      <w:pPr>
        <w:pStyle w:val="BodyText"/>
      </w:pPr>
      <w:r>
        <w:t xml:space="preserve">Ban đầu còn chật vật không chịu nổi, hiện giờ Đường Thiên đã ổn định trận cước.</w:t>
      </w:r>
    </w:p>
    <w:p>
      <w:pPr>
        <w:pStyle w:val="BodyText"/>
      </w:pPr>
      <w:r>
        <w:t xml:space="preserve">Tuy rắng tốc độ giảm đi không ít nhưng vẫn vững vàng tiến lên phía trước.</w:t>
      </w:r>
    </w:p>
    <w:p>
      <w:pPr>
        <w:pStyle w:val="BodyText"/>
      </w:pPr>
      <w:r>
        <w:t xml:space="preserve">Thể lực và chân lực Đường Thiên cấp tốc tiêu hao.</w:t>
      </w:r>
    </w:p>
    <w:p>
      <w:pPr>
        <w:pStyle w:val="BodyText"/>
      </w:pPr>
      <w:r>
        <w:t xml:space="preserve">Chờ chút!</w:t>
      </w:r>
    </w:p>
    <w:p>
      <w:pPr>
        <w:pStyle w:val="BodyText"/>
      </w:pPr>
      <w:r>
        <w:t xml:space="preserve">Binh đang tán thán bỗng trở nên kinh ngạc, hắn vô tình chú ý thấy, Đường Thiên đang bắt đầu thử phân phối thể lực và chân lực. Điều này khiến hắn kinh ngạc thật sự. Với tân binh mà nói, sai lầm dễ mắc phải nhất chính là không biết cách phân phối chân lực và thể lực. Bí quyết trong đó chỉ có những lão binh già dặn kinh nghiệm mới có được.</w:t>
      </w:r>
    </w:p>
    <w:p>
      <w:pPr>
        <w:pStyle w:val="BodyText"/>
      </w:pPr>
      <w:r>
        <w:t xml:space="preserve">Đường Thiên như thế mà đã bắt đầu tìm hiểu về nó.</w:t>
      </w:r>
    </w:p>
    <w:p>
      <w:pPr>
        <w:pStyle w:val="BodyText"/>
      </w:pPr>
      <w:r>
        <w:t xml:space="preserve">Chỉ số thông minh trong chiến đấu thật cao… Tên gia hỏa này đúng là chiến sĩ trời sinh!</w:t>
      </w:r>
    </w:p>
    <w:p>
      <w:pPr>
        <w:pStyle w:val="BodyText"/>
      </w:pPr>
      <w:r>
        <w:t xml:space="preserve">Binh thật sự khó để liên hệ một tên cơ cảnh, nhạy bén, chỉ số thông minh trong chiến đấu xuất sắc này với một Đường Thiên ngây ngốc lỗ mãng thường ngày.</w:t>
      </w:r>
    </w:p>
    <w:p>
      <w:pPr>
        <w:pStyle w:val="BodyText"/>
      </w:pPr>
      <w:r>
        <w:t xml:space="preserve">…Đây mới là con người thật sự của Đường Thiên sao…?</w:t>
      </w:r>
    </w:p>
    <w:p>
      <w:pPr>
        <w:pStyle w:val="BodyText"/>
      </w:pPr>
      <w:r>
        <w:t xml:space="preserve">Binh bắt đầu kích động. Dường như hắn đã phát hiện ra một viên ngọc thô. Nham thạch bao phủ bên ngoài từ từ rớt xuống, lộ ra chất ngọc sáng lóa bên trong. Binh chưa hề xem thường Đường Thiên . Sức lực ngoan cường, cứng cỏi, quật cường, cuồng vọng, kiệt ngạo đều là những phẩm chất đươc Binh đánh gia cao ở Đường Thiên. Nhưng Đường Thiên hiện tại đã khiến cho hắn khiếp sợ.</w:t>
      </w:r>
    </w:p>
    <w:p>
      <w:pPr>
        <w:pStyle w:val="BodyText"/>
      </w:pPr>
      <w:r>
        <w:t xml:space="preserve">Đường Thiên không biết tâm tình Binh ở phía sau đang dâng trào. Hắn đã lâu không có chật vật thế này. Mưa tên phía cuối hành lang gào thét mà đến, không biết khi nào mới kết thúc. Cho dù hắn đã bắt đầu thử phân phối chân lực, thể lực. Nhưng thể lực và chân lực vẫn nhanh chóng khô kiệt như trước.</w:t>
      </w:r>
    </w:p>
    <w:p>
      <w:pPr>
        <w:pStyle w:val="BodyText"/>
      </w:pPr>
      <w:r>
        <w:t xml:space="preserve">Phành!</w:t>
      </w:r>
    </w:p>
    <w:p>
      <w:pPr>
        <w:pStyle w:val="BodyText"/>
      </w:pPr>
      <w:r>
        <w:t xml:space="preserve">Một quyền đánh lên mũi tên.</w:t>
      </w:r>
    </w:p>
    <w:p>
      <w:pPr>
        <w:pStyle w:val="BodyText"/>
      </w:pPr>
      <w:r>
        <w:t xml:space="preserve">Khí lực hắn lúc này đứt quãng, tức thì như bị tê ngưu chạy đến húc vào, cả người văng lên. Dưới tình huống cấp bách, năm ngón tay lật lại, hung hăn cắm vào vách đồng, cả người treo trên vách tường.</w:t>
      </w:r>
    </w:p>
    <w:p>
      <w:pPr>
        <w:pStyle w:val="BodyText"/>
      </w:pPr>
      <w:r>
        <w:t xml:space="preserve">Những mũi tên đồng cũng không hề cho hắn cơ hội thở dốc.</w:t>
      </w:r>
    </w:p>
    <w:p>
      <w:pPr>
        <w:pStyle w:val="BodyText"/>
      </w:pPr>
      <w:r>
        <w:t xml:space="preserve">Vút! Vút! Vút!</w:t>
      </w:r>
    </w:p>
    <w:p>
      <w:pPr>
        <w:pStyle w:val="BodyText"/>
      </w:pPr>
      <w:r>
        <w:t xml:space="preserve">Tiếng xé gió không ngừng truyền vào tai.</w:t>
      </w:r>
    </w:p>
    <w:p>
      <w:pPr>
        <w:pStyle w:val="BodyText"/>
      </w:pPr>
      <w:r>
        <w:t xml:space="preserve">Đường Thiên cắn răng, huy động lực lượng còn sót lại, co người, mấy mũi tên đồng hiện ra, hai tay đưa về phía trước, miễn cưỡng đánh ra.</w:t>
      </w:r>
    </w:p>
    <w:p>
      <w:pPr>
        <w:pStyle w:val="BodyText"/>
      </w:pPr>
      <w:r>
        <w:t xml:space="preserve">Đường Thiên không nhớ rõ rốt cục hắn đã đi được bao xa, việc tiêu hao thể hao quá mức khiến đầu óc hắn trở nên hỗn độn quay cuồng.</w:t>
      </w:r>
    </w:p>
    <w:p>
      <w:pPr>
        <w:pStyle w:val="BodyText"/>
      </w:pPr>
      <w:r>
        <w:t xml:space="preserve">Quan sát Đường Thiên đang lảo đảo đi, Binh trầm mặc không nói, trong lòng bàn tay hắn hiện ra một đạo ánh sáng mờ mờ.</w:t>
      </w:r>
    </w:p>
    <w:p>
      <w:pPr>
        <w:pStyle w:val="BodyText"/>
      </w:pPr>
      <w:r>
        <w:t xml:space="preserve">Hắn đang đợi lúc Đường Thiên thật sự không thể kiên trì nữa, sẽ ra tay.</w:t>
      </w:r>
    </w:p>
    <w:p>
      <w:pPr>
        <w:pStyle w:val="BodyText"/>
      </w:pPr>
      <w:r>
        <w:t xml:space="preserve">Trong tuyệt cảnh thế này, Đường Thiên có thể chống đở một hồi, thì thu hoạch sẽ tăng thêm một phần. Thu được kinh nghiệm chiến đấu như vậy vô cùng trân quý, vượt xa so với tu luyện bình thường. Nó không trực tiếp tăng lên cấp độ của ngươi, nhưng nó khiến thực lực thật sự tăng lên, thực lực chân chính.</w:t>
      </w:r>
    </w:p>
    <w:p>
      <w:pPr>
        <w:pStyle w:val="BodyText"/>
      </w:pPr>
      <w:r>
        <w:t xml:space="preserve">Cùng một cấp độ, một người từng trải qua đường ranh sinh tử thì sức chiến đấu càng mạnh, cơ hội tồn tại càng cao.</w:t>
      </w:r>
    </w:p>
    <w:p>
      <w:pPr>
        <w:pStyle w:val="BodyText"/>
      </w:pPr>
      <w:r>
        <w:t xml:space="preserve">Phản ứng của Đường Thiên chậm đi nhiều, động tác miễn cưỡng, cực kỳ nguy hiểm.</w:t>
      </w:r>
    </w:p>
    <w:p>
      <w:pPr>
        <w:pStyle w:val="BodyText"/>
      </w:pPr>
      <w:r>
        <w:t xml:space="preserve">Binh đã chuẩn bị kỹ càng thời cơ ra tay.</w:t>
      </w:r>
    </w:p>
    <w:p>
      <w:pPr>
        <w:pStyle w:val="BodyText"/>
      </w:pPr>
      <w:r>
        <w:t xml:space="preserve">Nhưng thời gian từng chút trôi qua. Đường Thiên nhìn như lảo đảo, chậm chạp, bất cứ lúc nào cũng có thể ngã xuống lại cứ xiêu vẹo, không té ngã. Dù thỉnh thoảng có tình huống cực kỳ nguy hiểm, nhưng Đường Thiên vẫn ngoan cường mà bước tới.</w:t>
      </w:r>
    </w:p>
    <w:p>
      <w:pPr>
        <w:pStyle w:val="BodyText"/>
      </w:pPr>
      <w:r>
        <w:t xml:space="preserve">Tên gia hỏa này…</w:t>
      </w:r>
    </w:p>
    <w:p>
      <w:pPr>
        <w:pStyle w:val="BodyText"/>
      </w:pPr>
      <w:r>
        <w:t xml:space="preserve">Sự kinh ngạc trong lòng Binh ngày càng lớn, đây là… trực giác chiến đấu.</w:t>
      </w:r>
    </w:p>
    <w:p>
      <w:pPr>
        <w:pStyle w:val="BodyText"/>
      </w:pPr>
      <w:r>
        <w:t xml:space="preserve">Phản ứng Đường Thiên càng lúc càng chậm đi, nhưng luôn luôn, trước khi bị tên đồng bắn trúng lại hiểm hóc tránh được trong nháy mắt.</w:t>
      </w:r>
    </w:p>
    <w:p>
      <w:pPr>
        <w:pStyle w:val="BodyText"/>
      </w:pPr>
      <w:r>
        <w:t xml:space="preserve">Rất nhiều người cho rằng, trực giác là thiên phú. Nhưng bản thân vốn là thủ tịch huấn luyện viên của Nam Thập Tự binh đoàn, Binh hiểu rất rõ, trực giác là do ma luyện mà tạo thành. Đường Thiên rèn luyện trực giác hắn đã biết từ lâu, nếu không Đường Thiên tuyệt đối không thể chống đỡ trong huấn luyện chịu đòn lâu như vậy.</w:t>
      </w:r>
    </w:p>
    <w:p>
      <w:pPr>
        <w:pStyle w:val="BodyText"/>
      </w:pPr>
      <w:r>
        <w:t xml:space="preserve">Nhưng, trực giác chiến đấu của tên gia hỏa kia lại phát triển đến tình trạng thế này…</w:t>
      </w:r>
    </w:p>
    <w:p>
      <w:pPr>
        <w:pStyle w:val="BodyText"/>
      </w:pPr>
      <w:r>
        <w:t xml:space="preserve">Binh cảm thấy được rằng bản thân mình đã bị Đường Thiên triệt để hù dọa rồi, bởi vì khi hắn thoát khỏi trầm tư, thì Đường Thiên đã đi hết thông đạo Thiên Tiễn rồi.</w:t>
      </w:r>
    </w:p>
    <w:p>
      <w:pPr>
        <w:pStyle w:val="BodyText"/>
      </w:pPr>
      <w:r>
        <w:t xml:space="preserve">Hắn… hắn đi hết thông đạo Thiên Tiễn…</w:t>
      </w:r>
    </w:p>
    <w:p>
      <w:pPr>
        <w:pStyle w:val="BodyText"/>
      </w:pPr>
      <w:r>
        <w:t xml:space="preserve">Binh ngơ ngác nhìn Đường Thiên. Không còn tên đồng bay tới, nguy hiểm được giải trừ, Đường Thiên tức thì ngã xuống, nằm trên đất, mồ hôi túa ra như tắm. (Tưởng nãy giờ ra hết mồ hôi rồi chứ)</w:t>
      </w:r>
    </w:p>
    <w:p>
      <w:pPr>
        <w:pStyle w:val="BodyText"/>
      </w:pPr>
      <w:r>
        <w:t xml:space="preserve">Binh lại phiêu phù giữa không trung, quan sát Đường Thiên đang mệt mỏi rã rời, mê man nằm trên đất, thật lâu không nói gì.</w:t>
      </w:r>
    </w:p>
    <w:p>
      <w:pPr>
        <w:pStyle w:val="BodyText"/>
      </w:pPr>
      <w:r>
        <w:t xml:space="preserve">Tên gia hỏa này…</w:t>
      </w:r>
    </w:p>
    <w:p>
      <w:pPr>
        <w:pStyle w:val="BodyText"/>
      </w:pPr>
      <w:r>
        <w:t xml:space="preserve">*********</w:t>
      </w:r>
    </w:p>
    <w:p>
      <w:pPr>
        <w:pStyle w:val="BodyText"/>
      </w:pPr>
      <w:r>
        <w:t xml:space="preserve">“Mẫu thân, chờ khi ta lớn lên thành một nam tử, ta sẽ bảo hộ người!”</w:t>
      </w:r>
    </w:p>
    <w:p>
      <w:pPr>
        <w:pStyle w:val="BodyText"/>
      </w:pPr>
      <w:r>
        <w:t xml:space="preserve">“Mẫu thân, ta nhất định tìm được tên vô lại kia, hung hăn đánh hắn một trận, lôi đến trước mặt người mà xám hối.”</w:t>
      </w:r>
    </w:p>
    <w:p>
      <w:pPr>
        <w:pStyle w:val="BodyText"/>
      </w:pPr>
      <w:r>
        <w:t xml:space="preserve">“Được! Thiên Huệ, chúng ta đã ước đinh rồi! Ta nhất định sẽ đi tìm ngươi!”</w:t>
      </w:r>
    </w:p>
    <w:p>
      <w:pPr>
        <w:pStyle w:val="BodyText"/>
      </w:pPr>
      <w:r>
        <w:t xml:space="preserve">“Thiên Huệ, ta nhất định sẽ mạnh mẽ hơn, dù Thiên Lộ có xa xôi thế nào ta cũng nhất đinh không lỗi hẹn đâu!”</w:t>
      </w:r>
    </w:p>
    <w:p>
      <w:pPr>
        <w:pStyle w:val="BodyText"/>
      </w:pPr>
      <w:r>
        <w:t xml:space="preserve">…</w:t>
      </w:r>
    </w:p>
    <w:p>
      <w:pPr>
        <w:pStyle w:val="BodyText"/>
      </w:pPr>
      <w:r>
        <w:t xml:space="preserve">Đường Thiên mơ màng mở mắt, thanh âm dường như còn quanh quẩn trong đầu, đập vào mắt hắn là một cái vách đồng được điêu khắc hoa văn tinh mỹ.</w:t>
      </w:r>
    </w:p>
    <w:p>
      <w:pPr>
        <w:pStyle w:val="BodyText"/>
      </w:pPr>
      <w:r>
        <w:t xml:space="preserve">Gượm đã!</w:t>
      </w:r>
    </w:p>
    <w:p>
      <w:pPr>
        <w:pStyle w:val="BodyText"/>
      </w:pPr>
      <w:r>
        <w:t xml:space="preserve">Đường Thiên giật mình, nhảy dựng lên: “A a a! Binh đại thúc, Binh đại thúc!”</w:t>
      </w:r>
    </w:p>
    <w:p>
      <w:pPr>
        <w:pStyle w:val="BodyText"/>
      </w:pPr>
      <w:r>
        <w:t xml:space="preserve">“Ồ! Ngươi tỉnh rồi sao?” Âm thanh của Binh đại thúc truyền đến từ phía sau.</w:t>
      </w:r>
    </w:p>
    <w:p>
      <w:pPr>
        <w:pStyle w:val="BodyText"/>
      </w:pPr>
      <w:r>
        <w:t xml:space="preserve">Thấy Binh đại thúc, Đường Thiên thở phào nhẹ nhõm, một lat sau, vẻ mặt nghi hoặc hỏi: “Tại sao ta lại ngủ vậy?”</w:t>
      </w:r>
    </w:p>
    <w:p>
      <w:pPr>
        <w:pStyle w:val="BodyText"/>
      </w:pPr>
      <w:r>
        <w:t xml:space="preserve">“À! Có lẽ ngươi hơi mệt.” Binh đại thúc thản nhiên trả lời.</w:t>
      </w:r>
    </w:p>
    <w:p>
      <w:pPr>
        <w:pStyle w:val="BodyText"/>
      </w:pPr>
      <w:r>
        <w:t xml:space="preserve">“Hình như vậy.” Đường Thiên cũng nhớ chuyện lúc trước. Nhưng đột nhiên, hắn nhảy dựng lên, xoay người lại chỉ vào Binh chửi ầm lên: “Ngươi muốn nói ta là thái điểu*?”</w:t>
      </w:r>
    </w:p>
    <w:p>
      <w:pPr>
        <w:pStyle w:val="BodyText"/>
      </w:pPr>
      <w:r>
        <w:t xml:space="preserve">*Gà con.</w:t>
      </w:r>
    </w:p>
    <w:p>
      <w:pPr>
        <w:pStyle w:val="BodyText"/>
      </w:pPr>
      <w:r>
        <w:t xml:space="preserve">“Không lẽ sai sao?” Binh đại thúc cười nhạo: “Chỉ là một cái thông đạo Thiên Tiễn cũng làm ngươi chật vật như vậy? Khà khà! Trước đây, cái thông đạo Thiên Tiễn này, mỗi tháng đều bị phá không biết bao nhiêu lần. A! Ta nhớ rõ, có một dạo bị phá tan quá nhiều lần dẫn đến hư hỏng. Báo hại cơ giới sư* phải chạy đến đây để sửa. Ngươi nói thử xem, những thứ này buồn chán đế thế nào chứ?”</w:t>
      </w:r>
    </w:p>
    <w:p>
      <w:pPr>
        <w:pStyle w:val="BodyText"/>
      </w:pPr>
      <w:r>
        <w:t xml:space="preserve">*Cơ giới sư: kỹ sư cơ khí.</w:t>
      </w:r>
    </w:p>
    <w:p>
      <w:pPr>
        <w:pStyle w:val="BodyText"/>
      </w:pPr>
      <w:r>
        <w:t xml:space="preserve">Nhưng trong lòng Binh đại thúc lại âm thầm nói: “Nhưng đẳng cấp mỗi một kẻ trong bọn họ đều cao hơn nhiều so với ngươi…”</w:t>
      </w:r>
    </w:p>
    <w:p>
      <w:pPr>
        <w:pStyle w:val="BodyText"/>
      </w:pPr>
      <w:r>
        <w:t xml:space="preserve">Đường Thiên nghe Binh nói như thế, lập tức bị ức chế, dứt khoát nói: “Có gì đặc biệt hơn người đâu? Đây là lần đầu tiên. Chờ ta tới lần sau, nhất định sẽ đánh bại nó.”</w:t>
      </w:r>
    </w:p>
    <w:p>
      <w:pPr>
        <w:pStyle w:val="BodyText"/>
      </w:pPr>
      <w:r>
        <w:t xml:space="preserve">“Có sức để nói khoác như vậy, xem ra cũng khôi phục rồi.” Binh thản nhiên nói: “Chúng ta tiếp tục tiến tới thôi.”</w:t>
      </w:r>
    </w:p>
    <w:p>
      <w:pPr>
        <w:pStyle w:val="BodyText"/>
      </w:pPr>
      <w:r>
        <w:t xml:space="preserve">Đường Thiên bò dậy, bỗng nhiên có cảm giác một vật gì đó dính trên tóc. Hắn sờ sờ đầu, lấy vật kia xuống. Đem xuống nhìn, thì ra là Nha Nha, tên nhóc này đang ôm bộ cung tên nhỏ, khò khò ngủ say. Có thể nhìn thấy cái bụng nó phập phồng không yên. Đường Thiên lắc đầu, tiện tay bỏ Nha Nha vào túi.</w:t>
      </w:r>
    </w:p>
    <w:p>
      <w:pPr>
        <w:pStyle w:val="BodyText"/>
      </w:pPr>
      <w:r>
        <w:t xml:space="preserve">“Phía trước còn cơ quan không?” Đường Thiên có chút sợ hãi hỏi.</w:t>
      </w:r>
    </w:p>
    <w:p>
      <w:pPr>
        <w:pStyle w:val="BodyText"/>
      </w:pPr>
      <w:r>
        <w:t xml:space="preserve">“Thế nào? Sợ rồi hả?” Âm thanh Binh đại thúc mang theo vẻ trào phúng.</w:t>
      </w:r>
    </w:p>
    <w:p>
      <w:pPr>
        <w:pStyle w:val="BodyText"/>
      </w:pPr>
      <w:r>
        <w:t xml:space="preserve">Tức thì, Đường Thiên như mèo bị đạp trúng đuôi, nhảy dựng lên, trợn mắt nhìn Binh thách thức: “Sợ? Đáng chết, muốn khiêu khích sao? Đến đây, đánh một trận cho thật thống khoái nào!”</w:t>
      </w:r>
    </w:p>
    <w:p>
      <w:pPr>
        <w:pStyle w:val="BodyText"/>
      </w:pPr>
      <w:r>
        <w:t xml:space="preserve">Binh đại thúc không thèm liếc Đường Thiên một cái, xem hắn như không khí: “Nhìn xem, tinh lực ngươi hồi phục rất nhanh đấy!”</w:t>
      </w:r>
    </w:p>
    <w:p>
      <w:pPr>
        <w:pStyle w:val="BodyText"/>
      </w:pPr>
      <w:r>
        <w:t xml:space="preserve">Đường Thiên hừ một tiếng, đắc ý vô cùng: “Đương nhiên, với thiếu niên như thần, ngươi không thể nào lý giải được đâu.”</w:t>
      </w:r>
    </w:p>
    <w:p>
      <w:pPr>
        <w:pStyle w:val="BodyText"/>
      </w:pPr>
      <w:r>
        <w:t xml:space="preserve">Đi chưa được bao xa, phía trước xuất hiện một cánh cửa bằng đồng.</w:t>
      </w:r>
    </w:p>
    <w:p>
      <w:pPr>
        <w:pStyle w:val="BodyText"/>
      </w:pPr>
      <w:r>
        <w:t xml:space="preserve">Một cánh cửa bằng đồng vô cùng trơn nhẵn.</w:t>
      </w:r>
    </w:p>
    <w:p>
      <w:pPr>
        <w:pStyle w:val="BodyText"/>
      </w:pPr>
      <w:r>
        <w:t xml:space="preserve">Cả cánh cửa được mài láng bóng dị thường, tưa như một cái gương. Đường Thiên chạy đến trước cái gương, bày ra đủ loại tư thế, vẻ mặt cực kỳ đắc ý. Nha Nha không biết đã tỉnh lại tự lúc nào, lập tức cũng bị gương đồng hấp dẫn, bò lên vai Đường Thiên cũng biểu diễn các loại tư thế.(Chủ điên, vật cũng điên nốt. Haizz!)</w:t>
      </w:r>
    </w:p>
    <w:p>
      <w:pPr>
        <w:pStyle w:val="BodyText"/>
      </w:pPr>
      <w:r>
        <w:t xml:space="preserve">“Hê! Thiếu niên, rất có dáng vẻ đó!” Vẻ mặt Đường Thiên khích lệ, ngay lập tức bổ sung thêm một câu: “Quả nhiên, kỳ chủ tức có kỳ sủng*!”</w:t>
      </w:r>
    </w:p>
    <w:p>
      <w:pPr>
        <w:pStyle w:val="BodyText"/>
      </w:pPr>
      <w:r>
        <w:t xml:space="preserve">*Chủ kỳ tài tức có sủng vật kỳ tài. Tự kỷ lv bá đạo rồi.</w:t>
      </w:r>
    </w:p>
    <w:p>
      <w:pPr>
        <w:pStyle w:val="BodyText"/>
      </w:pPr>
      <w:r>
        <w:t xml:space="preserve">Nha Nha hưng phấn nhào lộn mấy cái trên vai Đường Thiên.</w:t>
      </w:r>
    </w:p>
    <w:p>
      <w:pPr>
        <w:pStyle w:val="BodyText"/>
      </w:pPr>
      <w:r>
        <w:t xml:space="preserve">Binh không để ý đến cả hai, trực tiếp đi đến bên cạnh, tìm tòi một hồi.</w:t>
      </w:r>
    </w:p>
    <w:p>
      <w:pPr>
        <w:pStyle w:val="BodyText"/>
      </w:pPr>
      <w:r>
        <w:t xml:space="preserve">Khóe mắt Đường Thiên lóe sáng mà quan sát động tác Binh đại thúc. Nhưng hắn vẫn không rõ Binh đại thúc rốt cục đang làm cái gì.</w:t>
      </w:r>
    </w:p>
    <w:p>
      <w:pPr>
        <w:pStyle w:val="BodyText"/>
      </w:pPr>
      <w:r>
        <w:t xml:space="preserve">Cửa kẻo kẹt mở ra. Năm tháng dài như vậy cũng không để lại vết tích nào trên cánh cửa đồng trơn nhẵn này.</w:t>
      </w:r>
    </w:p>
    <w:p>
      <w:pPr>
        <w:pStyle w:val="BodyText"/>
      </w:pPr>
      <w:r>
        <w:t xml:space="preserve">Sau đó Đường Thiên bị cảnh tượng trước mắt dọa cho ngây người.</w:t>
      </w:r>
    </w:p>
    <w:p>
      <w:pPr>
        <w:pStyle w:val="Compact"/>
      </w:pPr>
      <w:r>
        <w:br w:type="textWrapping"/>
      </w:r>
      <w:r>
        <w:br w:type="textWrapping"/>
      </w:r>
    </w:p>
    <w:p>
      <w:pPr>
        <w:pStyle w:val="Heading2"/>
      </w:pPr>
      <w:bookmarkStart w:id="103" w:name="chương-81-kiếm-xỉ-hổ"/>
      <w:bookmarkEnd w:id="103"/>
      <w:r>
        <w:t xml:space="preserve">81. Chương 81: Kiếm Xỉ Hổ</w:t>
      </w:r>
    </w:p>
    <w:p>
      <w:pPr>
        <w:pStyle w:val="Compact"/>
      </w:pPr>
      <w:r>
        <w:br w:type="textWrapping"/>
      </w:r>
      <w:r>
        <w:br w:type="textWrapping"/>
      </w:r>
      <w:r>
        <w:t xml:space="preserve">Giống như cánh cửa của một thế giới khác được mở ra.</w:t>
      </w:r>
    </w:p>
    <w:p>
      <w:pPr>
        <w:pStyle w:val="BodyText"/>
      </w:pPr>
      <w:r>
        <w:t xml:space="preserve">Ký ức hắc ám thâm trầm, ngủ say mấy ngàn năm, bị từng ngọn đèn chói mắt sáng như tuyết đánh thức.</w:t>
      </w:r>
    </w:p>
    <w:p>
      <w:pPr>
        <w:pStyle w:val="BodyText"/>
      </w:pPr>
      <w:r>
        <w:t xml:space="preserve">Từng dãy Thanh Đồng cơ giới xếp chỉnh tề, tất cả tựa như mãnh thú dữ tợn, im ắng lặng lẽ mà đứng đó, trông không thấy điểm cuối. Thanh Đồng thâm trầm nội liễm sáng bóng, phong cách cổ xưa thê lương như thời đại kia, khí tức máu và lửa ập tới trước mặt!</w:t>
      </w:r>
    </w:p>
    <w:p>
      <w:pPr>
        <w:pStyle w:val="BodyText"/>
      </w:pPr>
      <w:r>
        <w:t xml:space="preserve">Đường Thiên ngơ ngác đi về phía trước, hắn bị cảnh tượng trước mắt chấn động, đầu óc trống rỗng, vô thức mà tiến lên. Ánh mắt hắn tham lam, nóng bỏng mà đảo qua những Thanh Đồng cơ giới nơi này.</w:t>
      </w:r>
    </w:p>
    <w:p>
      <w:pPr>
        <w:pStyle w:val="BodyText"/>
      </w:pPr>
      <w:r>
        <w:t xml:space="preserve">Thanh Đồng cơ giới vô cùng kỳ quặc, có hình dạng như dã thú, có hình dạng con người. Rất nhiều hình dạng Đường Thiên cũng không hình dung ra được. Nhưng mỗi một kiện Thanh Đồng cơ giới đều tràn ngập một loại khí tức nguy hiểm khó nói lên lời. Màu đồng cộng thêm phần sát khí nhàn nhạt càng tăng thêm mấy phần nghiêm trang.</w:t>
      </w:r>
    </w:p>
    <w:p>
      <w:pPr>
        <w:pStyle w:val="BodyText"/>
      </w:pPr>
      <w:r>
        <w:t xml:space="preserve">"Căn cứ này chẳng qua chỉ là nơi mọi người nghỉ ngơi sau khi tu luyện, nhà kho quân giới rất nhỏ." Binh hời hợt nói.</w:t>
      </w:r>
    </w:p>
    <w:p>
      <w:pPr>
        <w:pStyle w:val="BodyText"/>
      </w:pPr>
      <w:r>
        <w:t xml:space="preserve">Rất nhỏ. . .</w:t>
      </w:r>
    </w:p>
    <w:p>
      <w:pPr>
        <w:pStyle w:val="BodyText"/>
      </w:pPr>
      <w:r>
        <w:t xml:space="preserve">Vậy mà nhỏ. . .</w:t>
      </w:r>
    </w:p>
    <w:p>
      <w:pPr>
        <w:pStyle w:val="BodyText"/>
      </w:pPr>
      <w:r>
        <w:t xml:space="preserve">Đường Thiên không biết phải diễn tả tâm tình của mình như thế nào. Hắn không cách nào tưởng tượng, Nam Thập Tự Binh Đoàn năm đó cường thịnh cỡ nào.</w:t>
      </w:r>
    </w:p>
    <w:p>
      <w:pPr>
        <w:pStyle w:val="BodyText"/>
      </w:pPr>
      <w:r>
        <w:t xml:space="preserve">Binh nhìn quanh, có chút cảm khái nói: "Ta nhớ căn cứ này do Loa Ti thiết kế, chế tạo. Người này yêu cầu rất biến thái, nơi đây có thể bảo tồn tốt như vậy, cũng là nhờ có hắn. Ngươi có thể mở mang kiến thức một chút, những trang bị binh đoàn chế tạo năm đó. Còn trang bị cho những gia hỏa biến thái hơn thì nơi đây không có."</w:t>
      </w:r>
    </w:p>
    <w:p>
      <w:pPr>
        <w:pStyle w:val="BodyText"/>
      </w:pPr>
      <w:r>
        <w:t xml:space="preserve">"Gia hỏa biến thái hơn?" Đường Thiên có chút tò mò hỏi.</w:t>
      </w:r>
    </w:p>
    <w:p>
      <w:pPr>
        <w:pStyle w:val="BodyText"/>
      </w:pPr>
      <w:r>
        <w:t xml:space="preserve">"Ừ, cao thủ đều có đại sư chuyên môn chế tạo riêng cho hắn, binh lính bình thường dĩ nhiên không có đãi ngộ như vậy rồi." Binh giải thích.</w:t>
      </w:r>
    </w:p>
    <w:p>
      <w:pPr>
        <w:pStyle w:val="BodyText"/>
      </w:pPr>
      <w:r>
        <w:t xml:space="preserve">"Hiện tại những thứ này còn có thể dùng được?" Đường Thiên nhịn không được, hỏi.</w:t>
      </w:r>
    </w:p>
    <w:p>
      <w:pPr>
        <w:pStyle w:val="BodyText"/>
      </w:pPr>
      <w:r>
        <w:t xml:space="preserve">"Có lẽ còn có thể." Binh cũng không chắc chắn: "Ngươi thử một chút xem."</w:t>
      </w:r>
    </w:p>
    <w:p>
      <w:pPr>
        <w:pStyle w:val="BodyText"/>
      </w:pPr>
      <w:r>
        <w:t xml:space="preserve">"Được!" Đường Thiên hưng phấn, hắn đã sớm không kìm nén được, ánh mắt quét qua mọi nơi, hắn lập tức bị một kiện Thanh Đồng cơ giới hấp dẫn.</w:t>
      </w:r>
    </w:p>
    <w:p>
      <w:pPr>
        <w:pStyle w:val="BodyText"/>
      </w:pPr>
      <w:r>
        <w:t xml:space="preserve">Đây là điển hình cho trang bị cơ giới hình người, nhìn qua giống như áo giáp cỡ lớn, ước chừng hơn hai thước. Cảm giác đầu tiên chính là dữ tợn, đầu là một cái Hổ Đầu, uy nghiêm túc mục. Bất kỳ một khớp xương nào cũng đều có gai ngược! Nhất là các đốt ngón tay của nó. Đường Thiên thoáng tưởng tượng lúc một quyền đánh trúng đối phương, quyền tiêm* sẽ dễ dàng mà phá vỡ phòng ngự của đối phương, lực lượng cường đại sẽ khiến điều đó dễ như trở bàn tay. Mười ngón của hổ trảo có mũi nhọn sắc bén, có thể khóa móc, lực sát thương mười phần kinh khủng. Đầu gối, khuỷu tay càng không cần phải nói, chỉ cần đối phương bị trúng một cái, khẳng định sẽ mất đi sức chiến đấu.</w:t>
      </w:r>
    </w:p>
    <w:p>
      <w:pPr>
        <w:pStyle w:val="BodyText"/>
      </w:pPr>
      <w:r>
        <w:t xml:space="preserve">*Gai nhọn ở đầu nắm tay.</w:t>
      </w:r>
    </w:p>
    <w:p>
      <w:pPr>
        <w:pStyle w:val="BodyText"/>
      </w:pPr>
      <w:r>
        <w:t xml:space="preserve">"Cái này!" Đường Thiên không chút do dự nói.</w:t>
      </w:r>
    </w:p>
    <w:p>
      <w:pPr>
        <w:pStyle w:val="BodyText"/>
      </w:pPr>
      <w:r>
        <w:t xml:space="preserve">Binh nhìn thoáng qua, gật gật đầu: "Ánh mắt của ngươi không tệ, nó gọi là Kiếm Xỉ Hổ, là võ giáp điển hình cho việc cận chiến, vô cùng thích hợp với đấu pháp của ngươi."</w:t>
      </w:r>
    </w:p>
    <w:p>
      <w:pPr>
        <w:pStyle w:val="BodyText"/>
      </w:pPr>
      <w:r>
        <w:t xml:space="preserve">"Kiếm Xỉ Hổ. . ." Đường Thiên lập tức thích cái tên này.</w:t>
      </w:r>
    </w:p>
    <w:p>
      <w:pPr>
        <w:pStyle w:val="BodyText"/>
      </w:pPr>
      <w:r>
        <w:t xml:space="preserve">"Bộ cơ giới chiến đấu này, gọi là cơ quan võ giáp*." Binh bổ sung một câu, lập tức chỉ vào Kiếm Xỉ Hổ nói: "Đặc điểm của nó là linh hoạt, tăng cường công kích, bất luận là quyền pháp, chưởng pháp, chỉ pháp, quan tiết kỹ, thoái pháp, biên độ cường hóa đều rất lớn. Độ cường hóa độ vào khoảng hai mươi đến hai lăm phần trăm, xem trình đồ cá nhân mà định ra."</w:t>
      </w:r>
    </w:p>
    <w:p>
      <w:pPr>
        <w:pStyle w:val="BodyText"/>
      </w:pPr>
      <w:r>
        <w:t xml:space="preserve">*Áo giáp máy. Sao giống Iron Man quá.</w:t>
      </w:r>
    </w:p>
    <w:p>
      <w:pPr>
        <w:pStyle w:val="BodyText"/>
      </w:pPr>
      <w:r>
        <w:t xml:space="preserve">Vẻ mặt Đường Thiên biến đổi, đối với võ kỹ cường hóa hai mươi phần trăm, đây là một con số tương đối đáng sợ. Bất kỳ võ kỹ nào, uy lực muốn tăng lên hai mươi phần trăm đều cực kỳ khó khăn.</w:t>
      </w:r>
    </w:p>
    <w:p>
      <w:pPr>
        <w:pStyle w:val="BodyText"/>
      </w:pPr>
      <w:r>
        <w:t xml:space="preserve">"Nhưng mà, nó cũng không phải là không có nhược điểm." Binh tiếp tục nói: "Kiếm Xỉ Hổ nặng ở tấn công mà nhẹ ở phòng thủ. Trọng lượng lại làm cho phòng ngự của nó không được xuất sắc. Hơn nữa, cường hóa chính là chân lực lập tức bộc phát, chạy nước rút tốc độ rất tốt, nhưng chạy nhanh một đoạn đường dài không phải sở trường của nó."</w:t>
      </w:r>
    </w:p>
    <w:p>
      <w:pPr>
        <w:pStyle w:val="BodyText"/>
      </w:pPr>
      <w:r>
        <w:t xml:space="preserve">Binh vừa nói, một bên mở ngực cơ quan võ giáp ra. Bên trong trống rỗng, dưới vách giáp có thể thấy rất nhiều đường gân màu đỏ phức tạp, màu Thanh Đồng thâm trầm phủ bên trên, khiến đường gân màu đỏ bắt mắt dị thường.</w:t>
      </w:r>
    </w:p>
    <w:p>
      <w:pPr>
        <w:pStyle w:val="BodyText"/>
      </w:pPr>
      <w:r>
        <w:t xml:space="preserve">"Có phải rất giống mạch máu hay không?" Binh vừa thao tác vừa hỏi.</w:t>
      </w:r>
    </w:p>
    <w:p>
      <w:pPr>
        <w:pStyle w:val="BodyText"/>
      </w:pPr>
      <w:r>
        <w:t xml:space="preserve">"Có một chút." Đường Thiên gật gật đầu.</w:t>
      </w:r>
    </w:p>
    <w:p>
      <w:pPr>
        <w:pStyle w:val="BodyText"/>
      </w:pPr>
      <w:r>
        <w:t xml:space="preserve">"Tinh Thần thạch để ở chỗ này." Binh chỉ vào chỗ một lỗ khảm: "Mặc dù bối giáp được thiết kế dày nhất, có thể thừa nhận công kích tương đối mạnh, nhưng ngươi tốt nhất đừng dùng nó như tấm khiên. Thực chiến phát hiện, phải thừa nhận công kích quá cường liệt, lỗ khảm có khả năng bị phá hư, ưm..., cái đồ chơi này sẽ biến thành một cái hộp đồng đó."</w:t>
      </w:r>
    </w:p>
    <w:p>
      <w:pPr>
        <w:pStyle w:val="BodyText"/>
      </w:pPr>
      <w:r>
        <w:t xml:space="preserve">Binh rõ như lòng bàn tay, hiển nhiên đối với nó rất quen thuộc.</w:t>
      </w:r>
    </w:p>
    <w:p>
      <w:pPr>
        <w:pStyle w:val="BodyText"/>
      </w:pPr>
      <w:r>
        <w:t xml:space="preserve">"Được rồi, ngươi chui vào thử xem."</w:t>
      </w:r>
    </w:p>
    <w:p>
      <w:pPr>
        <w:pStyle w:val="BodyText"/>
      </w:pPr>
      <w:r>
        <w:t xml:space="preserve">Đường Thiên nghe được lời này của Binh, lập tức không thể chờ đợi thêm mà chui vào.</w:t>
      </w:r>
    </w:p>
    <w:p>
      <w:pPr>
        <w:pStyle w:val="BodyText"/>
      </w:pPr>
      <w:r>
        <w:t xml:space="preserve">"Đi hai bước thử xem." Binh ở một bên, khoang tay đứng nhín. Hắn theo thói quen mà vỗ vỗ túi, lúc này mới tỉnh ngộ lại, mình đã là hồn tướng rồi. Trong nội tâm có chút tiếc nuối, nếu như lúc này có một điếu thuốc, mới là hoàn hảo. . .</w:t>
      </w:r>
    </w:p>
    <w:p>
      <w:pPr>
        <w:pStyle w:val="BodyText"/>
      </w:pPr>
      <w:r>
        <w:t xml:space="preserve">Đường Thiên hưng phấn vô cùng, bước về phía trước một bước, kết quả do không nắm giữ tốt lực lượng, loảng xoảng keng, liền ngã chổng vó trên đất.</w:t>
      </w:r>
    </w:p>
    <w:p>
      <w:pPr>
        <w:pStyle w:val="BodyText"/>
      </w:pPr>
      <w:r>
        <w:t xml:space="preserve">Binh ngẩng đầu lên, có chút không đành lòng mà nhìn: "Này này, thiếu niên, chú ý khống chế lực lượng, nó sẽ đem lực lượng của ngươi phóng đại lên."</w:t>
      </w:r>
    </w:p>
    <w:p>
      <w:pPr>
        <w:pStyle w:val="BodyText"/>
      </w:pPr>
      <w:r>
        <w:t xml:space="preserve">Lời còn chưa dứt, phanh, Kiếm Xỉ Hổ đột nhiên bắn lên từ mặt đất, hung hăng đâm vào trên trần nhà, tạo ra một vết lõm hình người, sau một lúc lâu, ầm một tiếng, rồi rơi xuống mặt đất, khiến vô số bụi bặm bay lên.</w:t>
      </w:r>
    </w:p>
    <w:p>
      <w:pPr>
        <w:pStyle w:val="BodyText"/>
      </w:pPr>
      <w:r>
        <w:t xml:space="preserve">"Thiếu niên, ngươi cứ từ từ chơi một mình đi, ta đến nơi khác xem thử. Yên tâm, thứ đồ chơi này, độ bền rất tốt."</w:t>
      </w:r>
    </w:p>
    <w:p>
      <w:pPr>
        <w:pStyle w:val="BodyText"/>
      </w:pPr>
      <w:r>
        <w:t xml:space="preserve">Binh ném ra những lời này, liền bồng bềnh biến mất.</w:t>
      </w:r>
    </w:p>
    <w:p>
      <w:pPr>
        <w:pStyle w:val="BodyText"/>
      </w:pPr>
      <w:r>
        <w:t xml:space="preserve">Đường Thiên lần đầu tiên gặp được đồ vật thú vị như vậy, ngay từ đầu hoàn toàn không khống chế chính xác, thường xuyên ngã sấp mặt. Nhưng rất nhanh, năng lực thích ứng của Đường Thiên giống như dã thú, nhanh chóng chiếm cứ thượng phong.</w:t>
      </w:r>
    </w:p>
    <w:p>
      <w:pPr>
        <w:pStyle w:val="BodyText"/>
      </w:pPr>
      <w:r>
        <w:t xml:space="preserve">Loảng xoảng, loảng xoảng!</w:t>
      </w:r>
    </w:p>
    <w:p>
      <w:pPr>
        <w:pStyle w:val="BodyText"/>
      </w:pPr>
      <w:r>
        <w:t xml:space="preserve">Đường Thiên mặc Kiếm Xỉ Hổ chạy như điên bên trong kho quân giới, thỉnh thoảng xô đổ một một vài cơ quan võ giáp khác. Nhưng hắn không thèm quan tâm, hắn chỉ cảm thấy thoải mái nói không lên lời, toàn thân giống như dùng không hết lực. Tự thể nghiệm cơ quan võ giáp, loại cảm giác này mới lạ dị thường. Đường Thiên đối với những người của Nam Thập Tự Binh Đoàn bội phục sát đất, là ai sáng chế loại cơ quan này, thật sự lợi hại! Mặc dù nhìn qua mười phần nặng nề, nhưng thúc dục nó chỉ cần lực lượng rất nhỏ, vô cùng linh hoạt.</w:t>
      </w:r>
    </w:p>
    <w:p>
      <w:pPr>
        <w:pStyle w:val="BodyText"/>
      </w:pPr>
      <w:r>
        <w:t xml:space="preserve">Kiếm Xỉ Hổ đột ngột ngừng lại, như nước chảy mây trôi. Đường Thiên hít sâu một hơi, một quyền đánh ra, chân lực toàn thân mãnh liệt mà tuôn trào!</w:t>
      </w:r>
    </w:p>
    <w:p>
      <w:pPr>
        <w:pStyle w:val="BodyText"/>
      </w:pPr>
      <w:r>
        <w:t xml:space="preserve">Đại Tuyết Băng!</w:t>
      </w:r>
    </w:p>
    <w:p>
      <w:pPr>
        <w:pStyle w:val="BodyText"/>
      </w:pPr>
      <w:r>
        <w:t xml:space="preserve">Ầm!</w:t>
      </w:r>
    </w:p>
    <w:p>
      <w:pPr>
        <w:pStyle w:val="BodyText"/>
      </w:pPr>
      <w:r>
        <w:t xml:space="preserve">Nơi nắm đấm đánh trúng, không khí xung quanh nắm đấm triệt để nứt vỡ, sụp đổ, hình thành một âm thanh bùng nổ kinh người.</w:t>
      </w:r>
    </w:p>
    <w:p>
      <w:pPr>
        <w:pStyle w:val="BodyText"/>
      </w:pPr>
      <w:r>
        <w:t xml:space="preserve">Thật mạnh!</w:t>
      </w:r>
    </w:p>
    <w:p>
      <w:pPr>
        <w:pStyle w:val="BodyText"/>
      </w:pPr>
      <w:r>
        <w:t xml:space="preserve">Đường Thiên bị một quyền này cả kinh, ngây người.</w:t>
      </w:r>
    </w:p>
    <w:p>
      <w:pPr>
        <w:pStyle w:val="BodyText"/>
      </w:pPr>
      <w:r>
        <w:t xml:space="preserve">Uy lực Đại Tuyết Băng như thế nào, hắn đã nhìn thấy tận mắt. Hắn thật không ngờ, mặc vào Kiếm Xỉ Hổ, đánh ra Đại Tuyết Băng lại có uy lực như thế. Bình thường đánh ra Đại Tuyết Băng, có thể đem không khí chấn vỡ, nhưng lại không cách nào sụp đổ. Đại Tuyết Băng hoàn mỹ, khi uy lực tăng lên hai mươi phần trăm đã xảy ra biến hóa về chất.</w:t>
      </w:r>
    </w:p>
    <w:p>
      <w:pPr>
        <w:pStyle w:val="BodyText"/>
      </w:pPr>
      <w:r>
        <w:t xml:space="preserve">Nhiệt huyết bên trong cơ thể Đường Thiên lập tức bị điểm đốt, hắn bắt đầu điên cuồng mà thi triển các loại võ kỹ của mình.</w:t>
      </w:r>
    </w:p>
    <w:p>
      <w:pPr>
        <w:pStyle w:val="BodyText"/>
      </w:pPr>
      <w:r>
        <w:t xml:space="preserve">Các loại võ kỹ trở nên hung ác dị thường, uy lực tăng vọt.</w:t>
      </w:r>
    </w:p>
    <w:p>
      <w:pPr>
        <w:pStyle w:val="BodyText"/>
      </w:pPr>
      <w:r>
        <w:t xml:space="preserve">Đường Thiên cảm giác mình tựa như cỗ máy chiến đấu cuồng bạo, đánh đâu thắng đó!</w:t>
      </w:r>
    </w:p>
    <w:p>
      <w:pPr>
        <w:pStyle w:val="BodyText"/>
      </w:pPr>
      <w:r>
        <w:t xml:space="preserve">※※※※※※ ※※※※※※ ※※※※※※ ※※※※※※ ※※※※※※</w:t>
      </w:r>
    </w:p>
    <w:p>
      <w:pPr>
        <w:pStyle w:val="BodyText"/>
      </w:pPr>
      <w:r>
        <w:t xml:space="preserve">Binh chăm chú tấm huy chương trước mắt.</w:t>
      </w:r>
    </w:p>
    <w:p>
      <w:pPr>
        <w:pStyle w:val="BodyText"/>
      </w:pPr>
      <w:r>
        <w:t xml:space="preserve">Đây là Quý Danh Huy Chương, mỗi căn cứ của binh đoàn, đều có một tấm huy chương như vậy, bên trong có ấn ký của binh đoàn, là biểu tượng của Nam Thập Tự Binh Đoàn. Nhưng có rất ít người biết bên trong huy chương có sự ảo diệu khác…, không, xác thực mà nói, tại toàn bộ binh đoàn chỉ có bốn người biết rõ.</w:t>
      </w:r>
    </w:p>
    <w:p>
      <w:pPr>
        <w:pStyle w:val="BodyText"/>
      </w:pPr>
      <w:r>
        <w:t xml:space="preserve">Binh xòe bàn tay ra, đặt lên trên huy chương.</w:t>
      </w:r>
    </w:p>
    <w:p>
      <w:pPr>
        <w:pStyle w:val="BodyText"/>
      </w:pPr>
      <w:r>
        <w:t xml:space="preserve">Huy chương bỗng dưng tỏa ra hào quang nhè nhẹ. Ấn ký Nam Thập Tự màu đồng thau sáng lên như những ngôi sao.</w:t>
      </w:r>
    </w:p>
    <w:p>
      <w:pPr>
        <w:pStyle w:val="BodyText"/>
      </w:pPr>
      <w:r>
        <w:t xml:space="preserve">"Đoàn trưởng, ngươi không nên gạt ta a.... . ." Binh thì thào tự nói.</w:t>
      </w:r>
    </w:p>
    <w:p>
      <w:pPr>
        <w:pStyle w:val="BodyText"/>
      </w:pPr>
      <w:r>
        <w:t xml:space="preserve">Hào quang màu màu đồng thau, bỗng dưng chui vào trong cơ thể của hắn. Huy chương trên vách tường nhanh chóng ảm đạm đi.</w:t>
      </w:r>
    </w:p>
    <w:p>
      <w:pPr>
        <w:pStyle w:val="BodyText"/>
      </w:pPr>
      <w:r>
        <w:t xml:space="preserve">Thân thể Binh chấn động, trán của hắn, hiển hiện một đạo ấn ký Nam Thập Tự màu đồng, thân thể vốn hơi mờ, trở nên ngưng thực thêm vài phần.</w:t>
      </w:r>
    </w:p>
    <w:p>
      <w:pPr>
        <w:pStyle w:val="BodyText"/>
      </w:pPr>
      <w:r>
        <w:t xml:space="preserve">Khuôn mặt trắng như đồ sứ, bắt đầu xuất hiện ánh mắt, cái mũi, miệng, lông mi.</w:t>
      </w:r>
    </w:p>
    <w:p>
      <w:pPr>
        <w:pStyle w:val="BodyText"/>
      </w:pPr>
      <w:r>
        <w:t xml:space="preserve">Một lát sau, tất cả biến hóa dừng lại.</w:t>
      </w:r>
    </w:p>
    <w:p>
      <w:pPr>
        <w:pStyle w:val="BodyText"/>
      </w:pPr>
      <w:r>
        <w:t xml:space="preserve">Binh mở to mắt, huy chương trước mặt bỗng nhiên biến thành tấm gương, chứng kiến người trong gương, Binh thoáng sửng sốt, chợt hóa thành phẫn nộ phẫn gào thét: "Đoàn trưởng! Ngươi, tên hỗn đản này! Chẳng lẽ lúc các ngươi làm huy chương, cũng đang chơi bài à. . ."</w:t>
      </w:r>
    </w:p>
    <w:p>
      <w:pPr>
        <w:pStyle w:val="BodyText"/>
      </w:pPr>
      <w:r>
        <w:t xml:space="preserve">Trong gương, đôi mắt có thể chớp, miệng có thể mở, cái mũi có thể động, lông mi có thể giật, nhưng tất cả đều giống như vẽ lên. . .</w:t>
      </w:r>
    </w:p>
    <w:p>
      <w:pPr>
        <w:pStyle w:val="BodyText"/>
      </w:pPr>
      <w:r>
        <w:t xml:space="preserve">Gương mặt trống không có gì, ngũ quan như được vẽ thêm, khuôn mặt rõ ràng là gương mặt trong bộ bài tú-lơ-khơ. . .</w:t>
      </w:r>
    </w:p>
    <w:p>
      <w:pPr>
        <w:pStyle w:val="BodyText"/>
      </w:pPr>
      <w:r>
        <w:t xml:space="preserve">Binh đối gầm thét với huy chương cả buổi, rốt cục ngừng lại, kinh ngạc mà nhìn huy chương, hừ một câu: "Các ngươi, đám hỗn đản này, dưới địa ngục chơi bài cho sướng rồi a, lưu lại ta một mình ở nhân gian, chẳng lẽ cũng bởi vì bình thường ta không cùng các ngươi chơi bài sao. . ."</w:t>
      </w:r>
    </w:p>
    <w:p>
      <w:pPr>
        <w:pStyle w:val="BodyText"/>
      </w:pPr>
      <w:r>
        <w:t xml:space="preserve">Vừa nói, lệ vừa rơi che đi mờ cả đôi mắt.</w:t>
      </w:r>
    </w:p>
    <w:p>
      <w:pPr>
        <w:pStyle w:val="BodyText"/>
      </w:pPr>
      <w:r>
        <w:t xml:space="preserve">Binh lau nước mắt, nhìn huy chương, trong miệng thì thầm: “Bài tú lơ khơ thấm nước quả thực xấu bớt đi, thực quá tổn hại đến hình tượng huấn luyện viên thiết huyết thường ngày.”</w:t>
      </w:r>
    </w:p>
    <w:p>
      <w:pPr>
        <w:pStyle w:val="BodyText"/>
      </w:pPr>
      <w:r>
        <w:t xml:space="preserve">Hắn lấy lại bình tĩnh, thật lâu mới mở miệng: “Đoàn trưởng, ngoại trừ huấn luyện tân nhân, cái gì ta cũng không biết. Nhưng ta nghĩ nếu các ngươi đã đá ta trở lại. Nhất định là vô cùng không cam lòng. Các ngươi không cam lòng thất bại như thế. Các ngươi không cam lòng mà tan biến như vậy. Đúng vậy, các ngươi chắc chắn không cam lòng.”</w:t>
      </w:r>
    </w:p>
    <w:p>
      <w:pPr>
        <w:pStyle w:val="BodyText"/>
      </w:pPr>
      <w:r>
        <w:t xml:space="preserve">“Đoàn trưởng, ngươi không trở lại. A Tín, cái tên gia hỏa bụng dạ nham hiểm đánh bài chưa bao giờ thua, cũng không trở lại. Loa Ti, cái tên cơ giới sư vô cùng lợi hại, cũng không trở lại.” Binh nhìn vào bàn tay mình: “Các ngươi đem tên gia hỏa vô dụng như ta đá trở về, vì sao vậy đoàn trưởng?”</w:t>
      </w:r>
    </w:p>
    <w:p>
      <w:pPr>
        <w:pStyle w:val="BodyText"/>
      </w:pPr>
      <w:r>
        <w:t xml:space="preserve">“Ngoài huấn luyện, ta chẳng biết cái gì.” Binh ngồi xuống dựa vào vách tường treo huy chương, lẩm bẩm: “Mấy tên gia hỏa lợi hại các ngươi đều là những kẻ lười biếng. Rõ ràng là không cam lòng, vậy mà chỉ để một mình ta trở lại, các ngươi thật kỳ quặc. Nhưng, cái tên gia hỏa Đường Thiên này rất khá, ồ, phải nói là một cái mầm rất tốt. Cho dù là thời đại trước kia của chúng ta cũng có chổ lạc hậu rồi… là một vấn đề…”</w:t>
      </w:r>
    </w:p>
    <w:p>
      <w:pPr>
        <w:pStyle w:val="BodyText"/>
      </w:pPr>
      <w:r>
        <w:t xml:space="preserve">Hắn ngồi đó, lảm nhảm liên tục, giống như đang trò chuyện bình thường với bằng hữu của mình.</w:t>
      </w:r>
    </w:p>
    <w:p>
      <w:pPr>
        <w:pStyle w:val="BodyText"/>
      </w:pPr>
      <w:r>
        <w:t xml:space="preserve">Ánh đèn phía trên chiếu xuống, huy chương Thanh Đồng tạo thành một cái bóng dài lên bức tường bên cạnh Binh, giống như những chiến hữu năm đó.</w:t>
      </w:r>
    </w:p>
    <w:p>
      <w:pPr>
        <w:pStyle w:val="BodyText"/>
      </w:pPr>
      <w:r>
        <w:t xml:space="preserve">Dịch giả: Haizz! Cảm giác tất cả đồng đội của mình ngã xuống, chỉ còn lại một mình trên thế gian thật cô độc. Dịch chương này mà tay cũng run theo dòng cảm xúc của Binh.</w:t>
      </w:r>
    </w:p>
    <w:p>
      <w:pPr>
        <w:pStyle w:val="Compact"/>
      </w:pPr>
      <w:r>
        <w:br w:type="textWrapping"/>
      </w:r>
      <w:r>
        <w:br w:type="textWrapping"/>
      </w:r>
    </w:p>
    <w:p>
      <w:pPr>
        <w:pStyle w:val="Heading2"/>
      </w:pPr>
      <w:bookmarkStart w:id="104" w:name="chương-82-mục-tiêu-mới"/>
      <w:bookmarkEnd w:id="104"/>
      <w:r>
        <w:t xml:space="preserve">82. Chương 82: Mục Tiêu Mới</w:t>
      </w:r>
    </w:p>
    <w:p>
      <w:pPr>
        <w:pStyle w:val="Compact"/>
      </w:pPr>
      <w:r>
        <w:br w:type="textWrapping"/>
      </w:r>
      <w:r>
        <w:br w:type="textWrapping"/>
      </w:r>
    </w:p>
    <w:p>
      <w:pPr>
        <w:pStyle w:val="BodyText"/>
      </w:pPr>
      <w:r>
        <w:t xml:space="preserve">Khi Binh quay lại tìm Đường Thiên một lần nữa, đã thấy động tác Đường Thiên thuận lợi, sảng khoái, hắn có chút giật mình. Hoàn toàn không nhận ra đây là lần đầu sử dụng của tên gia hỏa này.</w:t>
      </w:r>
    </w:p>
    <w:p>
      <w:pPr>
        <w:pStyle w:val="BodyText"/>
      </w:pPr>
      <w:r>
        <w:t xml:space="preserve">Hắn bất động thanh sắc, ho nhẹ một tiếng: “Được rồi, thiếu niên, dừng lại đi!”</w:t>
      </w:r>
    </w:p>
    <w:p>
      <w:pPr>
        <w:pStyle w:val="BodyText"/>
      </w:pPr>
      <w:r>
        <w:t xml:space="preserve">Đường Thiên dừng lại.</w:t>
      </w:r>
    </w:p>
    <w:p>
      <w:pPr>
        <w:pStyle w:val="BodyText"/>
      </w:pPr>
      <w:r>
        <w:t xml:space="preserve">“Oa oa! Binh đại thúc, ngươi có đồ tốt như vậy mà lại đem giấu, thật không hay chút nào! Quá tuyệt vời! Ta dám khẳng định, hiện tại ta đủ sức để giết chết một cao thủ ngũ giai.” Thanh âm sung mãn phấn khích từ bên trong Kiếm Xỉ Hổ truyền ra.</w:t>
      </w:r>
    </w:p>
    <w:p>
      <w:pPr>
        <w:pStyle w:val="BodyText"/>
      </w:pPr>
      <w:r>
        <w:t xml:space="preserve">“Ngũ giai cũng được gọi là cao thủ ư?” Binh cười nhạt.</w:t>
      </w:r>
    </w:p>
    <w:p>
      <w:pPr>
        <w:pStyle w:val="BodyText"/>
      </w:pPr>
      <w:r>
        <w:t xml:space="preserve">Đường Thiên có chút lưu luyến mở Kiếm Xỉ Hổ, từ bên trong đi ra. Khát khao, sung mãn nhìn Binh: “Binh đại thúc, bộ Kiếm Xỉ Hổ này có thể cho ta không?”</w:t>
      </w:r>
    </w:p>
    <w:p>
      <w:pPr>
        <w:pStyle w:val="BodyText"/>
      </w:pPr>
      <w:r>
        <w:t xml:space="preserve">“Không thành vấn đề.” Binh sảng khoái vung tay, nói: “Trong này, tất cả mọi thứ đều là của ngươi.”</w:t>
      </w:r>
    </w:p>
    <w:p>
      <w:pPr>
        <w:pStyle w:val="BodyText"/>
      </w:pPr>
      <w:r>
        <w:t xml:space="preserve">“Đều là của ta…” Cả người Đường Thiên như bị sét đánh trúng, ngơ ngác nhìn xung quanh. Tựa như một con thỏ trắng đột nhiên phát hiện trời đổ xuống một cơn mưa cà rốt.</w:t>
      </w:r>
    </w:p>
    <w:p>
      <w:pPr>
        <w:pStyle w:val="BodyText"/>
      </w:pPr>
      <w:r>
        <w:t xml:space="preserve">“Được rồi, đừng nên không có tiền đồ như vậy chứ! Một chút đồ lỗi thời đã làm ngươi mất đi bình tĩnh như vậy.” Binh nhíu trán, lông mày rậm như vẽ cũng nhíu lại, không vui nói.</w:t>
      </w:r>
    </w:p>
    <w:p>
      <w:pPr>
        <w:pStyle w:val="BodyText"/>
      </w:pPr>
      <w:r>
        <w:t xml:space="preserve">“Lỗi thời? Nói bậy! Kiếm Xỉ Hổ so với các bí bảo Thanh Đồng đều lợi hại hơn!” Đường Thiên hiển nhiên không đồng ý với điều Binh vừa nói, lớn tiếng phản bác.</w:t>
      </w:r>
    </w:p>
    <w:p>
      <w:pPr>
        <w:pStyle w:val="BodyText"/>
      </w:pPr>
      <w:r>
        <w:t xml:space="preserve">“Năm đó chúng ta thất bại như thế nào” Binh giang hai tay: “Bản thân ta tự trải qua trường thất bại kia, nên ta hiểu rõ hơn so với ngươi.”</w:t>
      </w:r>
    </w:p>
    <w:p>
      <w:pPr>
        <w:pStyle w:val="BodyText"/>
      </w:pPr>
      <w:r>
        <w:t xml:space="preserve">Đường Thiên nhất thời cứng họng, nhưng vẫn không tin: “Cơ quan võ giáp cường đại như vậy, tuyệt đối có thể vượt qua nhiều bí bảo cấp Thanh Đồng.”</w:t>
      </w:r>
    </w:p>
    <w:p>
      <w:pPr>
        <w:pStyle w:val="BodyText"/>
      </w:pPr>
      <w:r>
        <w:t xml:space="preserve">Binh thở dài: “Nó thật sự lỗi thời, tin ta đi. Hiện tại ngươi thấy nó rất lợi hại bởi vì kiến thức của ngươi quá nông cạn. Tỷ như Kiếm Xỉ Hổ, ngươi cảm thấy rất cường đại. Nhưng ta nói cho ngươi, một khi chân chính chiến đấu, một khối ngũ giai tinh thạch chỉ đủ cung cấp cho nó chiến đấu trong nửa giờ.”</w:t>
      </w:r>
    </w:p>
    <w:p>
      <w:pPr>
        <w:pStyle w:val="BodyText"/>
      </w:pPr>
      <w:r>
        <w:t xml:space="preserve">“Nửa giờ?” Đường Thiên ngơ ngẩn.</w:t>
      </w:r>
    </w:p>
    <w:p>
      <w:pPr>
        <w:pStyle w:val="BodyText"/>
      </w:pPr>
      <w:r>
        <w:t xml:space="preserve">“Ngươi có biết trong chiến tranh, nửa giờ có thể làm được gì không? Một lần xung phong thôi!” Binh duỗi một ngón tay ra: “Sau đó, ngươi phải chui ra khỏi khoang điều khiển Thanh Đồng. Thậm chí, ngươi còn không có cách nào để thay tinh thạch, vì nó cần thời gian làm nguội, mới có thể chiến đấu một lần nữa. Nó còn kém hơn Khổng Tước Lam trên người ngươi. Ngươi chưa thật sự khai thác hết tiềm lực của trang bị này. Nhưng điều đáng sợ nhất không phải chuyện này…”</w:t>
      </w:r>
    </w:p>
    <w:p>
      <w:pPr>
        <w:pStyle w:val="BodyText"/>
      </w:pPr>
      <w:r>
        <w:t xml:space="preserve">“Vậy là gì?” Đường Thiên vô thức hỏi lại.</w:t>
      </w:r>
    </w:p>
    <w:p>
      <w:pPr>
        <w:pStyle w:val="BodyText"/>
      </w:pPr>
      <w:r>
        <w:t xml:space="preserve">“Là ỷ lại. Rất nhiều người quá mức ỷ lại vào nó, không chịu gia tăng thực lực bản thân mình.” Binh tỏ ra nghiêm nghị ít thấy được: “Đường Thiên, ngươi nhất định phải nhớ kỹ, bất luận là bí bảo, võ giáp cường đại thế nào chăng nữa, cũng không thể hữu dụng bằng thực lực bản thân. Nắm tay của ngươi, chân lực của ngươi, võ kỹ của ngươi, thân thể của ngươi mới là những thứ đáng tin cậy nhất. Dù không có bí bảo hay vũ khí thì ngươi vẫn có thể ngoan cường chiến đấu. không nên trầm mê vào ngoại lực cho dù nó có cường đại cũng vậy. Bất kỳ thời điểm nào, gia tăng thực lực bản thân mới là cơ bản nhất.”</w:t>
      </w:r>
    </w:p>
    <w:p>
      <w:pPr>
        <w:pStyle w:val="BodyText"/>
      </w:pPr>
      <w:r>
        <w:t xml:space="preserve">Vẻ mặt Đường Thiên kỳ quái nhìn Binh: “Vốn không phải như vậy sao?”</w:t>
      </w:r>
    </w:p>
    <w:p>
      <w:pPr>
        <w:pStyle w:val="BodyText"/>
      </w:pPr>
      <w:r>
        <w:t xml:space="preserve">Biểu tình của Binh khựng lại, xem như chưa biết gì, tự nói tự nghe: “Đương nhiên, để phát huy hoàn toàn ụy lực của vũ khí, cần có những tố chất thiết yếu của một tên chiến sĩ hợp cách. Vừa rồi, ta nói Kiếm Xỉ Hổ kém hơn Khổng Tước Lam cũng không phải nói càn. Bởi vì Khổng Tước Lam có võ hồn, mà Kiếm Xỉ Hổ lại không có. Một món vũ khí thông minh càng xuất sắc hơn so với một món vũ khí cường đại. Nhưng, về phương diện bí bảo, kiến thức của ta còn rất ít. Để một tên đến từ thời nguyên thủy như ta có thể lý giải những vấn đề này cần một đoạn thời gian. Nhưng, ta có thể khuyên ngươi rằng, không nên đi theo con đường cũ của chúng ta. Cho dù thoạt nhìn có mạnh mẽ bao nhiêu chăng nữa, thì nó đã được chứng minh là con đường sai lầm.”</w:t>
      </w:r>
    </w:p>
    <w:p>
      <w:pPr>
        <w:pStyle w:val="BodyText"/>
      </w:pPr>
      <w:r>
        <w:t xml:space="preserve">“Hê! Đại thúc!” Đường Thiên cắt đứt tình trạng thao thao bất tuyệt của Binh.</w:t>
      </w:r>
    </w:p>
    <w:p>
      <w:pPr>
        <w:pStyle w:val="BodyText"/>
      </w:pPr>
      <w:r>
        <w:t xml:space="preserve">“Sao?”</w:t>
      </w:r>
    </w:p>
    <w:p>
      <w:pPr>
        <w:pStyle w:val="BodyText"/>
      </w:pPr>
      <w:r>
        <w:t xml:space="preserve">“Ngươi nói những thứ này… đều là của ta?” Đường Thiên khoa tay múa chân một hồi.</w:t>
      </w:r>
    </w:p>
    <w:p>
      <w:pPr>
        <w:pStyle w:val="BodyText"/>
      </w:pPr>
      <w:r>
        <w:t xml:space="preserve">“Không sai, có chuyện gì?” Binh có chút khó hiểu.</w:t>
      </w:r>
    </w:p>
    <w:p>
      <w:pPr>
        <w:pStyle w:val="BodyText"/>
      </w:pPr>
      <w:r>
        <w:t xml:space="preserve">Tức thì, mặt mày Đường Thiên rạng rỡ mà chạy đến bên những cơ quan võ giáp kia, sờ sờ cái này, vuốt vuốt cái kia. Nha Nha tuy không hiểu chuyện gì nhưng cũng nhảy lên nhảy xuống theo.</w:t>
      </w:r>
    </w:p>
    <w:p>
      <w:pPr>
        <w:pStyle w:val="BodyText"/>
      </w:pPr>
      <w:r>
        <w:t xml:space="preserve">“Oa oa oa! Tất cả đều là của ta! Ha ha! Thật sướng quá!”</w:t>
      </w:r>
    </w:p>
    <w:p>
      <w:pPr>
        <w:pStyle w:val="BodyText"/>
      </w:pPr>
      <w:r>
        <w:t xml:space="preserve">“Đại quân Thanh Đồng! Hừng hực xông lên!”</w:t>
      </w:r>
    </w:p>
    <w:p>
      <w:pPr>
        <w:pStyle w:val="BodyText"/>
      </w:pPr>
      <w:r>
        <w:t xml:space="preserve">“Thiếu niên như thần, cơ quan võ giáp cũng như thần!”</w:t>
      </w:r>
    </w:p>
    <w:p>
      <w:pPr>
        <w:pStyle w:val="BodyText"/>
      </w:pPr>
      <w:r>
        <w:t xml:space="preserve">Tiếng hò reo phấn khích của Đường Thiên thỉnh thoảng vang lên trong đống cơ quan võ giáp.</w:t>
      </w:r>
    </w:p>
    <w:p>
      <w:pPr>
        <w:pStyle w:val="BodyText"/>
      </w:pPr>
      <w:r>
        <w:t xml:space="preserve">“Được rồi, đến tiếp nhận căn cứ này đi!” Binh có chút bất đắc dĩ nói.</w:t>
      </w:r>
    </w:p>
    <w:p>
      <w:pPr>
        <w:pStyle w:val="BodyText"/>
      </w:pPr>
      <w:r>
        <w:t xml:space="preserve">“Được! Được!” Hai mắt Đường Thiên lập tức tỏa sáng mà chạy lại. Tiếp nhận một căn cứ của binh đoàn Nam Thập Tự, oa, thật sáng khoái đến mức trong mơ cũng phải cười cho tỉnh dậy.</w:t>
      </w:r>
    </w:p>
    <w:p>
      <w:pPr>
        <w:pStyle w:val="BodyText"/>
      </w:pPr>
      <w:r>
        <w:t xml:space="preserve">Vẻ mặt Binh bất đắc dĩ dẫn Đường Thiên tới chỗ huy chương: “Ưm! Đặt bàn tay lên trên!”</w:t>
      </w:r>
    </w:p>
    <w:p>
      <w:pPr>
        <w:pStyle w:val="BodyText"/>
      </w:pPr>
      <w:r>
        <w:t xml:space="preserve">Ấn ký Thập Tự trong lòng bàn tay đột nhiên sáng lên. Một luồng ánh sáng theo bàn tay Đường Thiên mà nhập vào trong huy chương.</w:t>
      </w:r>
    </w:p>
    <w:p>
      <w:pPr>
        <w:pStyle w:val="BodyText"/>
      </w:pPr>
      <w:r>
        <w:t xml:space="preserve">Rầm! Rầm! Rầm!</w:t>
      </w:r>
    </w:p>
    <w:p>
      <w:pPr>
        <w:pStyle w:val="BodyText"/>
      </w:pPr>
      <w:r>
        <w:t xml:space="preserve">Mặt đất rung động một hồi. Xung quanh Đường Thiên hiện ra một vòng ánh sáng, đem hắn bao phủ lại.</w:t>
      </w:r>
    </w:p>
    <w:p>
      <w:pPr>
        <w:pStyle w:val="BodyText"/>
      </w:pPr>
      <w:r>
        <w:t xml:space="preserve">Quả nhiên…</w:t>
      </w:r>
    </w:p>
    <w:p>
      <w:pPr>
        <w:pStyle w:val="BodyText"/>
      </w:pPr>
      <w:r>
        <w:t xml:space="preserve">Binh bất động thanh sắc, trong lòng có chút hiếu kỳ. Rốt cục, cha mẹ Đường Thiên là ngươi như thế nào? Có quan hệ ra sao với binh đoàn Nam Thập Tự?</w:t>
      </w:r>
    </w:p>
    <w:p>
      <w:pPr>
        <w:pStyle w:val="BodyText"/>
      </w:pPr>
      <w:r>
        <w:t xml:space="preserve">Đợi vầng sáng tan đi, Đường Thiên có chút không chắc chắn: “Vậy là được rồi sao?”</w:t>
      </w:r>
    </w:p>
    <w:p>
      <w:pPr>
        <w:pStyle w:val="BodyText"/>
      </w:pPr>
      <w:r>
        <w:t xml:space="preserve">“Chứ ngươi cho rằng cần phải thế nào?” Binh đảo cặp mắt trắng dã: “Được rồi, đi thôi, chúng ta quay về. Hồn hạch cùng Ngọc Hồn Cương ta đều tìm được, cũng may nhà kho còn chút hàng dự trữ.”</w:t>
      </w:r>
    </w:p>
    <w:p>
      <w:pPr>
        <w:pStyle w:val="BodyText"/>
      </w:pPr>
      <w:r>
        <w:t xml:space="preserve">“Cứ như vậy mà về hả?” Đường Thiên trừng to đôi mắt, có chút không cam lòng: “Ta mang một bộ Kiếm Xỉ Hổ ra ngoài nha!”</w:t>
      </w:r>
    </w:p>
    <w:p>
      <w:pPr>
        <w:pStyle w:val="BodyText"/>
      </w:pPr>
      <w:r>
        <w:t xml:space="preserve">“Thủy Bình Vũ Quỹ của ngươi chứa được sao?” Binh liếc nhìn Đường Thiên.</w:t>
      </w:r>
    </w:p>
    <w:p>
      <w:pPr>
        <w:pStyle w:val="BodyText"/>
      </w:pPr>
      <w:r>
        <w:t xml:space="preserve">“Chứa không được…” Đường Thiên lại càng không cam lòng: “Ta có thể mặc nó mà.”</w:t>
      </w:r>
    </w:p>
    <w:p>
      <w:pPr>
        <w:pStyle w:val="BodyText"/>
      </w:pPr>
      <w:r>
        <w:t xml:space="preserve">“Để rồi sau đó bị người ta giết xong cướp?” Binh cười nhạt: “Cái này không phải là Thanh Đồng Cơ Giới Đà Điểu. Nếu ngươi dám mặc nó đi ra ngoài, chắc chắn sẽ có người làm thịt ngươi rồi cướp cơ quan võ giáp. Ngươi đừng trông mong vào ta, ta chỉ là một huấn luyện viên, đánh nhau chỉ biết vài đường qua quít thôi.”</w:t>
      </w:r>
    </w:p>
    <w:p>
      <w:pPr>
        <w:pStyle w:val="BodyText"/>
      </w:pPr>
      <w:r>
        <w:t xml:space="preserve">Gương mặt Đường Thiên khó chịu, nhưng hắn biết, Binh nói không sai. Thanh Đồng Cơ Giới Đà Điểu chỉ hấp dẫn mấy tên ăn sung mặc sướng, nhưng nếu là Kiếm Xỉ Hổ vậy thì bản thân xem chừng khó qua được.</w:t>
      </w:r>
    </w:p>
    <w:p>
      <w:pPr>
        <w:pStyle w:val="BodyText"/>
      </w:pPr>
      <w:r>
        <w:t xml:space="preserve">Trong lòng Đường Thiên uất ức dị thường tựa như: Oa, trên trời rơi xuống một miếng bánh thật lớn, oa thơm quá, oa thật thoải mái, oa nhưng không thể ăn…</w:t>
      </w:r>
    </w:p>
    <w:p>
      <w:pPr>
        <w:pStyle w:val="BodyText"/>
      </w:pPr>
      <w:r>
        <w:t xml:space="preserve">Binh như làm ảo thuật, không biết từ đâu lôi ra một cái rương, đưa cho Đường Thiên.</w:t>
      </w:r>
    </w:p>
    <w:p>
      <w:pPr>
        <w:pStyle w:val="BodyText"/>
      </w:pPr>
      <w:r>
        <w:t xml:space="preserve">“Đây là cái gì?” Đường Thiên tức giận hỏi.</w:t>
      </w:r>
    </w:p>
    <w:p>
      <w:pPr>
        <w:pStyle w:val="BodyText"/>
      </w:pPr>
      <w:r>
        <w:t xml:space="preserve">“À! Dọn dẹp mấy cái bẫy, lấy trên người những cái thi thể kia. Mấy năm nay, không ít người xông vào nha.” Binh hời hợt nói: “Mấy tên gia hỏa bám theo chúng ta cũng quy thiên rồi, chỉ tiếc trên người không có đồ tốt nào. Vật phẩm quá nhiều, ngươi tự mình kiểm kê rồi cho vào Thủy Bình Vũ Quỹ đi!”</w:t>
      </w:r>
    </w:p>
    <w:p>
      <w:pPr>
        <w:pStyle w:val="BodyText"/>
      </w:pPr>
      <w:r>
        <w:t xml:space="preserve">Xem như tin vui ngoài ý muốn, Đường Thiên tự an ủi, hắn cũng không mở ra nhìn một lần.</w:t>
      </w:r>
    </w:p>
    <w:p>
      <w:pPr>
        <w:pStyle w:val="BodyText"/>
      </w:pPr>
      <w:r>
        <w:t xml:space="preserve">Tâm thần hắn đang đặt vào Kiếm Xỉ Hổ, hắn đối với cơ quan võ giáp yêu thích vô cùng.</w:t>
      </w:r>
    </w:p>
    <w:p>
      <w:pPr>
        <w:pStyle w:val="BodyText"/>
      </w:pPr>
      <w:r>
        <w:t xml:space="preserve">“Đi thôi!” Binh ở đằng trước thúc dục.</w:t>
      </w:r>
    </w:p>
    <w:p>
      <w:pPr>
        <w:pStyle w:val="BodyText"/>
      </w:pPr>
      <w:r>
        <w:t xml:space="preserve">Đường Thiên theo đằng sau.</w:t>
      </w:r>
    </w:p>
    <w:p>
      <w:pPr>
        <w:pStyle w:val="BodyText"/>
      </w:pPr>
      <w:r>
        <w:t xml:space="preserve">“Uy, đại thúc! Ngươi cuối cùng cũng không nhịn được mà vẽ cho mình một khuôn mặt sao…?”</w:t>
      </w:r>
    </w:p>
    <w:p>
      <w:pPr>
        <w:pStyle w:val="BodyText"/>
      </w:pPr>
      <w:r>
        <w:t xml:space="preserve">“…”</w:t>
      </w:r>
    </w:p>
    <w:p>
      <w:pPr>
        <w:pStyle w:val="BodyText"/>
      </w:pPr>
      <w:r>
        <w:t xml:space="preserve">*********</w:t>
      </w:r>
    </w:p>
    <w:p>
      <w:pPr>
        <w:pStyle w:val="BodyText"/>
      </w:pPr>
      <w:r>
        <w:t xml:space="preserve">Khi hai người về đến Tái Lôi tạp điếm, thì một vùng bừa bộn đã trở nên ngay ngắn, sạch sẽ.</w:t>
      </w:r>
    </w:p>
    <w:p>
      <w:pPr>
        <w:pStyle w:val="BodyText"/>
      </w:pPr>
      <w:r>
        <w:t xml:space="preserve">Bộ dạng Hắc, Bạch, Hoa tam hùng miêu tựa như ba cục cưng láu lỉnh, chăm chỉ làm việc. Chúng vận quần áo lao động, đầu đội mũ chống bụi, binh binh bang bang, vội vã làm việc, không ngẩng đầu nhìn Đường Thiên một lần.</w:t>
      </w:r>
    </w:p>
    <w:p>
      <w:pPr>
        <w:pStyle w:val="BodyText"/>
      </w:pPr>
      <w:r>
        <w:t xml:space="preserve">Cục diện thế này, nhìn từ góc độ nào Đường Thiên cũng thấy quái dị không tả nổi. Hắn không nhịn được hỏi: “Tái Lôi, ngươi làm cái gì với bọn chúng vậy?”</w:t>
      </w:r>
    </w:p>
    <w:p>
      <w:pPr>
        <w:pStyle w:val="BodyText"/>
      </w:pPr>
      <w:r>
        <w:t xml:space="preserve">Tam hùng miêu đang liều mạng làm việc nghe những lời này, thân thể đều run lên.</w:t>
      </w:r>
    </w:p>
    <w:p>
      <w:pPr>
        <w:pStyle w:val="BodyText"/>
      </w:pPr>
      <w:r>
        <w:t xml:space="preserve">Tái Lôi cũng không nhìn Đường Thiên, chỉ hỏi: “Có mang hồn hạch cùng Ngọc Hồn Cương đến không?”</w:t>
      </w:r>
    </w:p>
    <w:p>
      <w:pPr>
        <w:pStyle w:val="BodyText"/>
      </w:pPr>
      <w:r>
        <w:t xml:space="preserve">“Mang đến rồi.” Binh nói, rồi mang hồn hạch và Ngọc Hồn Cương đưa cho Tái Lôi.</w:t>
      </w:r>
    </w:p>
    <w:p>
      <w:pPr>
        <w:pStyle w:val="BodyText"/>
      </w:pPr>
      <w:r>
        <w:t xml:space="preserve">Tái Lôi nhận lấy, kiểm tra một chút rồi thỏa mãn nói: “Không tệ! Vật phẩm đều đầy đủ cả rồi. À, ta đã hoàn thành phôi thô. Được rồi! Các ngươi có thể đi rồi, không nên quấy rầy ta làm việc, năm ngày sau, quay lại đây lấy!”</w:t>
      </w:r>
    </w:p>
    <w:p>
      <w:pPr>
        <w:pStyle w:val="BodyText"/>
      </w:pPr>
      <w:r>
        <w:t xml:space="preserve">Nói xong nàng lại cuối đầu, chăm chú làm việc.</w:t>
      </w:r>
    </w:p>
    <w:p>
      <w:pPr>
        <w:pStyle w:val="BodyText"/>
      </w:pPr>
      <w:r>
        <w:t xml:space="preserve">Đường Thiên có chút ngoài ý muốn, không ngờ gia hỏa Tái Lôi khi làm việc lại như biến thành người khác.(Dg: Ông cũng vậy mà Đường Thiên!)</w:t>
      </w:r>
    </w:p>
    <w:p>
      <w:pPr>
        <w:pStyle w:val="BodyText"/>
      </w:pPr>
      <w:r>
        <w:t xml:space="preserve">*********</w:t>
      </w:r>
    </w:p>
    <w:p>
      <w:pPr>
        <w:pStyle w:val="BodyText"/>
      </w:pPr>
      <w:r>
        <w:t xml:space="preserve">Trở lại doanh trại tân binh, Đường Thiên lập tức điên cuồng tu luyện.</w:t>
      </w:r>
    </w:p>
    <w:p>
      <w:pPr>
        <w:pStyle w:val="BodyText"/>
      </w:pPr>
      <w:r>
        <w:t xml:space="preserve">Hiện giờ, chỉ cần năm ngày thì Đường Thiên có thể bắt đầu một chu kỳ khổ tu. Binh phát hiện, Đường Thiên so với trước đây càng thêm liều mạng, khi tu luyện tựa như không muốn sống nữa vậy. Hắn bắt đầu tu luyện cước pháp. Bởi trước đây không có cơ sở tương quan, nên hắn bắt đầu tu luyện từ cơ sở của cước pháp đi lên. Hắn không hề có ý nghĩ đi đường tắt, mà kiên trì nhẫn nại tu luyện những võ kỹ vô cùng cơ bản.</w:t>
      </w:r>
    </w:p>
    <w:p>
      <w:pPr>
        <w:pStyle w:val="BodyText"/>
      </w:pPr>
      <w:r>
        <w:t xml:space="preserve">Trong lòng Đường Thiên tràn đầy động lực, ngoại trừ tìm Thiên Huệ và tên hỗn đãn kia, hiện tại Đường Thiên có thêm một mục tiêu gần.</w:t>
      </w:r>
    </w:p>
    <w:p>
      <w:pPr>
        <w:pStyle w:val="BodyText"/>
      </w:pPr>
      <w:r>
        <w:t xml:space="preserve">Mình nhất định phải mạnh mẽ hơn.</w:t>
      </w:r>
    </w:p>
    <w:p>
      <w:pPr>
        <w:pStyle w:val="BodyText"/>
      </w:pPr>
      <w:r>
        <w:t xml:space="preserve">Chỉ có mạnh mẽ hơn mới có thể quang minh chính đại tìm tên đại gia hỏa kia mà hoành hành không lo ngại.</w:t>
      </w:r>
    </w:p>
    <w:p>
      <w:pPr>
        <w:pStyle w:val="BodyText"/>
      </w:pPr>
      <w:r>
        <w:t xml:space="preserve">Đường Thiên cũng không hiểu vì cái gì, cảm giác áp lực lớn như vậy lại khiến cho hắn nhiệt huyết sôi trào, càng hợp khẩu vị của hắn, càng làm cho hắn có động lực.</w:t>
      </w:r>
    </w:p>
    <w:p>
      <w:pPr>
        <w:pStyle w:val="BodyText"/>
      </w:pPr>
      <w:r>
        <w:t xml:space="preserve">Những lời Binh nói trước đó, hắn cũng không hoàn toàn đồng ý, hắn có những quan điểm riêng của bản thân mình.</w:t>
      </w:r>
    </w:p>
    <w:p>
      <w:pPr>
        <w:pStyle w:val="BodyText"/>
      </w:pPr>
      <w:r>
        <w:t xml:space="preserve">Nhưng, trước đó, quan trọng nhất vẫn là tăng thực lực bản thân lên.</w:t>
      </w:r>
    </w:p>
    <w:p>
      <w:pPr>
        <w:pStyle w:val="BodyText"/>
      </w:pPr>
      <w:r>
        <w:t xml:space="preserve">Mười ngày khổ tu thoáng chốc đã trôi qua. Có được mục tiêu, Đường Thiên càng có thêm tinh lực. Mỗi khi mệt mỏi, hắn lại nghĩ đến cảm giác mê người khi hiếp đáp tên gia hỏa kia. Trong cơ thể hắn tựa như có một vùng lửa đỏ thiêu đốt.</w:t>
      </w:r>
    </w:p>
    <w:p>
      <w:pPr>
        <w:pStyle w:val="BodyText"/>
      </w:pPr>
      <w:r>
        <w:t xml:space="preserve">Đôi khi, hắn có một ảo giác, hắn vốn trời sinh đã thích hợp với những cơ quan võ giáp kia.</w:t>
      </w:r>
    </w:p>
    <w:p>
      <w:pPr>
        <w:pStyle w:val="BodyText"/>
      </w:pPr>
      <w:r>
        <w:t xml:space="preserve">Nhưng ít nhất, Binh nói không hề sai. Bản thân hiện tại quá yếu ớt. Không những không thể nào phát huy uy lực của Kiếm Xỉ Hổ, cũng không thể giữ được nó. Việc ngay cả vũ khí của mình cũng không giữ được, Đường Thiên tuyệt đối không thể chấp nhận.</w:t>
      </w:r>
    </w:p>
    <w:p>
      <w:pPr>
        <w:pStyle w:val="BodyText"/>
      </w:pPr>
      <w:r>
        <w:t xml:space="preserve">Binh tuy đối với sự điên cuồng của Đường Thiên có chút kinh ngạc, nhưng cũng không nói gì thêm. Hắn dễ dàng đoán được ý nghĩ của Đường Thiên.Thực tế, Đường Thiên chất phác như vậy, làm chuyện gì cũng biểu lộ ra trên mặt. Những thứ như tâm cơ gì đó đối với Đường Thiên thật sự quá xa xỉ.</w:t>
      </w:r>
    </w:p>
    <w:p>
      <w:pPr>
        <w:pStyle w:val="BodyText"/>
      </w:pPr>
      <w:r>
        <w:t xml:space="preserve">Nhưng Binh cũng rất rõ ràng, Đường Thiên quật cường như thế nào. Một gia hỏa có thể cắn răng chịu đựng dưới áp lực trùng điệp. Bản thân tu luyện năm năm võ kỹ cơ sở, một khi xác định mục tiêu thì cho dù có năm con trâu cũng phải kéo lại cho bằng được.</w:t>
      </w:r>
    </w:p>
    <w:p>
      <w:pPr>
        <w:pStyle w:val="BodyText"/>
      </w:pPr>
      <w:r>
        <w:t xml:space="preserve">Nhưng, Binh cũng không quá lo lắng, chỉ số thông minh trong chiến đấu của Đường Thiên cực cao. Một khi không thông hiểu chổ nào trong chiến đấu thì rất nhanh sẽ đại ngộ.</w:t>
      </w:r>
    </w:p>
    <w:p>
      <w:pPr>
        <w:pStyle w:val="Compact"/>
      </w:pPr>
      <w:r>
        <w:t xml:space="preserve">Sự thật sẽ chứng minh tất cả.</w:t>
      </w:r>
      <w:r>
        <w:br w:type="textWrapping"/>
      </w:r>
      <w:r>
        <w:br w:type="textWrapping"/>
      </w:r>
    </w:p>
    <w:p>
      <w:pPr>
        <w:pStyle w:val="Heading2"/>
      </w:pPr>
      <w:bookmarkStart w:id="105" w:name="chương-83-khế-ước-võ-hồn"/>
      <w:bookmarkEnd w:id="105"/>
      <w:r>
        <w:t xml:space="preserve">83. Chương 83: Khế Ước Võ Hồn</w:t>
      </w:r>
    </w:p>
    <w:p>
      <w:pPr>
        <w:pStyle w:val="Compact"/>
      </w:pPr>
      <w:r>
        <w:br w:type="textWrapping"/>
      </w:r>
      <w:r>
        <w:br w:type="textWrapping"/>
      </w:r>
      <w:r>
        <w:t xml:space="preserve">Trở lại khe hở năng lượng, thấy Tỉnh Hào vẫn chưa về, Đường Thiên tự tìm một góc vắng vẻ để tu luyện. Nha Nha chui từ trong túi áo Đường Thiên ra, cái đầu nhỏ ngó nghiêng khắp nơi, nó rất hiếu kỳ với những đoàn năng lượng này và chỉ một lát sau đã thích thú với chúng.</w:t>
      </w:r>
    </w:p>
    <w:p>
      <w:pPr>
        <w:pStyle w:val="BodyText"/>
      </w:pPr>
      <w:r>
        <w:t xml:space="preserve">Đường Thiên ngồi xuống, bắt đầu kiểm kê chiếc rương mà Binh đưa cho hắn. Bên trong là một đống lộn xộn, chẳng có mấy thứ đáng giá. Có mấy tấm thẻ hồn tướng tứ giai thích hợp. Thực ra võ kỹ tứ giai của Đường Thiên đã tìm được đầy đủ. Khiến Đường Thiên vui mừng nhất là một kiện Thủy Bình Vũ Quỹ cấp Thanh Đồng.</w:t>
      </w:r>
    </w:p>
    <w:p>
      <w:pPr>
        <w:pStyle w:val="BodyText"/>
      </w:pPr>
      <w:r>
        <w:t xml:space="preserve">Thủy Bình Vũ Quỹ Thanh Đồng này lớn hơn nhiều so với cái Thủy Bình Vũ Quỹ Hắc Thiết trong tay mình. Hoàn toàn có thể đặt vào được năm bộ Kiếm Xỉ Hổ. Đường Thiên hối hận đến quặng cả ruột, lệ rơi đầy mặt, sao lúc đó mình không phát hiện ra nó chứ...</w:t>
      </w:r>
    </w:p>
    <w:p>
      <w:pPr>
        <w:pStyle w:val="BodyText"/>
      </w:pPr>
      <w:r>
        <w:t xml:space="preserve">Thanh Đồng Cơ Giới Đà Điểu có biệt hiệu là Đà Đà nhìn có vẻ to lớn nhưng nên dùng xong có thể xếp lại rất gọn vì kết cấu đơn giản. Điều đó thì có thể từ cái tên mà suy ra được, trong mắt các cơ giới sư tại binh đoàn Nam Thập Tự, mấy thứ đơn giản như vậy chỉ có thể gọi là máy cơ giới, ngay cả tư cách gọi là "cơ quan" cũng không có.</w:t>
      </w:r>
    </w:p>
    <w:p>
      <w:pPr>
        <w:pStyle w:val="BodyText"/>
      </w:pPr>
      <w:r>
        <w:t xml:space="preserve">Chuyên gia cơ giới của binh đoàn Nam Thập Tự đã nghiên cứu kết cấu của các loaaij máy giản đơn cực kỳ thấu đáo nên đã mất đi hứng thú từ lâu. Loại máy móc cấp thấp này, khả năng tăng cường lực lượng rất hạn chế.</w:t>
      </w:r>
    </w:p>
    <w:p>
      <w:pPr>
        <w:pStyle w:val="BodyText"/>
      </w:pPr>
      <w:r>
        <w:t xml:space="preserve">Cơ quan võ giáp cao cấp hơn hẳn. Kết cấu bên trong phi thường phức tạp, khả năng phóng đại, tăng cường uy lực của đòn đánh đã ở một trình độ khác.</w:t>
      </w:r>
    </w:p>
    <w:p>
      <w:pPr>
        <w:pStyle w:val="BodyText"/>
      </w:pPr>
      <w:r>
        <w:t xml:space="preserve">Qua ba ngày, Tỉnh Hào trở về. Hai người hàn huyên vài câu rồi đều tự mình tu luyện. Vì để tránh cho năng lượng của song phương bị rối loạn nên vị trí tu luyện của hai người rất xa nhau. Vách núi này cực kỳ rộng lớn, đủ cho hai người không ảnh hưởng đến nhau.</w:t>
      </w:r>
    </w:p>
    <w:p>
      <w:pPr>
        <w:pStyle w:val="BodyText"/>
      </w:pPr>
      <w:r>
        <w:t xml:space="preserve">Ngày thứ năm, Đường Thiên đúng hạn tiến vào thành Tam Hồn.</w:t>
      </w:r>
    </w:p>
    <w:p>
      <w:pPr>
        <w:pStyle w:val="BodyText"/>
      </w:pPr>
      <w:r>
        <w:t xml:space="preserve">Tái Lôi tạp điếm.</w:t>
      </w:r>
    </w:p>
    <w:p>
      <w:pPr>
        <w:pStyle w:val="BodyText"/>
      </w:pPr>
      <w:r>
        <w:t xml:space="preserve">Vừa thấy Đường Thiên, hai mắt Tái Lôi liền tỏa sáng: "Cuối cùng ngươi đã đến! Nếu ngươi cho ta leo cây thì nhất định phải chết!"</w:t>
      </w:r>
    </w:p>
    <w:p>
      <w:pPr>
        <w:pStyle w:val="BodyText"/>
      </w:pPr>
      <w:r>
        <w:t xml:space="preserve">Hôm nay Tái Lôi ăn mặc khác hoàn toàn với hôm trước. Quần jean mài sờn cực ngắn làm tôn lên vẻ mê người của cặp đùi thon dài trắng như tuyết. Một chiếc sơ mi ngắn tay màu trắng, tóc buộc kiểu đuôi ngựa, có một vẻ nhanh nhẹn thanh thoát, tràn đầy sức sống không nói nên lời.</w:t>
      </w:r>
    </w:p>
    <w:p>
      <w:pPr>
        <w:pStyle w:val="BodyText"/>
      </w:pPr>
      <w:r>
        <w:t xml:space="preserve">*Thời đại hiện nay trong truyện có thể hiểu là trong tương lai ấy. Vì vậy đừng suy nghĩ quá nhiều về trang phục thế này, mệt não lắm.</w:t>
      </w:r>
    </w:p>
    <w:p>
      <w:pPr>
        <w:pStyle w:val="BodyText"/>
      </w:pPr>
      <w:r>
        <w:t xml:space="preserve">Tam Hùng Miêu đang ngoan ngoãn đứng giữ cửa ra vào, tronng giống như một đứa trẻ làm nghề giữ cửa tươi vui khả ái.</w:t>
      </w:r>
    </w:p>
    <w:p>
      <w:pPr>
        <w:pStyle w:val="BodyText"/>
      </w:pPr>
      <w:r>
        <w:t xml:space="preserve">Rốt cục bà cô này đã làm cái gì với ba kẻ cực kỳ hung ác này...</w:t>
      </w:r>
    </w:p>
    <w:p>
      <w:pPr>
        <w:pStyle w:val="BodyText"/>
      </w:pPr>
      <w:r>
        <w:t xml:space="preserve">Đường Thiên thầm nói trong lòng nhưng ngoài miệng lại hỏi: "Luyện hồn khí làm xong chưa?"</w:t>
      </w:r>
    </w:p>
    <w:p>
      <w:pPr>
        <w:pStyle w:val="BodyText"/>
      </w:pPr>
      <w:r>
        <w:t xml:space="preserve">"Hắc, thiếu nữ thiên tài ra tay thì chút chuyện vặt ấy tính cái gì?" Tái Lôi kiêu ngạo ngẩng mặt lên đồng thời hừ một tiếng: "Chỉ là một kiện luyện hồn khí mà thôi, cho dù ngươi có đưa bản vẽ cơ quan võ giáp của binh đoàn Nam Thập Tự cho ta, ta cũng có thể làm ra được!"</w:t>
      </w:r>
    </w:p>
    <w:p>
      <w:pPr>
        <w:pStyle w:val="BodyText"/>
      </w:pPr>
      <w:r>
        <w:t xml:space="preserve">Đường Thiên nghe thế thì trong lòng chợt động, thốt lên: "Vậy ngươi có thể cải tiến cơ quan võ giáp chứ?"</w:t>
      </w:r>
    </w:p>
    <w:p>
      <w:pPr>
        <w:pStyle w:val="BodyText"/>
      </w:pPr>
      <w:r>
        <w:t xml:space="preserve">Tái Lôi sững lại. Nàng thật không ngờ Đường Thiên lại hỏi vấn đề đó nên trầm ngâm nói: "Cái đó ta phải xem qua mới biết được. Cơ quan võ giáp là máy móc của binh đoàn Nam Thập Tự, ồ, tại thời đại đó gọi là cơ quan thuật, ta cũng thích cách gọi này. Cơ quan võ giáp của binh đoàn Nam Thập Tự là sản phẩm máy móc đỉnh cao, hệ thống to lớn, rất phức tạp. Nói thật, nếu chỉ đơn thuần dùng cơ quan thuật thì giờ vẫn còn kém rất xa. Ta chưa từng chân chính thấy cơ quan võ giáp nên không biết nó rốt cuộc đạt đến trình độ nào."</w:t>
      </w:r>
    </w:p>
    <w:p>
      <w:pPr>
        <w:pStyle w:val="BodyText"/>
      </w:pPr>
      <w:r>
        <w:t xml:space="preserve">"Nếu có một bộ cơ quan võ giáp cho ngươi, ngươi có thể cải tiến không?" Đường Thiên hỏi tiếp luôn.</w:t>
      </w:r>
    </w:p>
    <w:p>
      <w:pPr>
        <w:pStyle w:val="BodyText"/>
      </w:pPr>
      <w:r>
        <w:t xml:space="preserve">Tái Lôi hơi buồn bực nhìn lên nhìn xuống đánh giá Đường Thiên, nói một cách trêu chọc: "Á, không phải là ngươi có cơ quan võ giáp đấy chứ?" Rồi chợt nhận ra chuyện này quá khôi hài, hiện tại trên đời làm gì còn có cơ quan võ giáp được cất giữ chứ? Không có khả năng! Nàng cứ thế lắc đầu, nhưng nhìn thấy vẻ mặt nghiêm túc của Đường Thiên, nàng bèn nói: "Tuy chưa từng thấy cơ quan võ giáp nhưng ta biết rõ có người đã thử nghiệm ở mặt này."</w:t>
      </w:r>
    </w:p>
    <w:p>
      <w:pPr>
        <w:pStyle w:val="BodyText"/>
      </w:pPr>
      <w:r>
        <w:t xml:space="preserve">Binh vốn không để ý cũng lộ ra vẻ lắng nghe.</w:t>
      </w:r>
    </w:p>
    <w:p>
      <w:pPr>
        <w:pStyle w:val="BodyText"/>
      </w:pPr>
      <w:r>
        <w:t xml:space="preserve">Đường Thiên càng nhìn chăm chú không rời.</w:t>
      </w:r>
    </w:p>
    <w:p>
      <w:pPr>
        <w:pStyle w:val="BodyText"/>
      </w:pPr>
      <w:r>
        <w:t xml:space="preserve">Trong mắt Tái Lôi lộ ra vẻ đắc ý, khuôn mặt khẽ nhếch lên, càng trở nên xinh đẹp không gì sánh được: "Cơ quan võ giáp của Binh đoàn Nam Thập Tự đã từng khai sáng ra lịch sử cực kì huy hoàng. Các cơ quan võ giáp được khai quật lên dù không thể nào phục hồi như cũ nhưng vẫn có thể nhận thấy chúng đã đạt đến đỉnh cao chói lọi. Có rất nhiều cơ giới sư nghiên cứu phương diện này. Hiện tại có thể nhìn thấy tương đối rõ là cơ quan võ giáp đã đạt đến cực hạn của lý tính, đó là căn nguyên sức mạnh và cũng là lý do thất bại của nó, nó không có võ hồn."</w:t>
      </w:r>
    </w:p>
    <w:p>
      <w:pPr>
        <w:pStyle w:val="BodyText"/>
      </w:pPr>
      <w:r>
        <w:t xml:space="preserve">Binh rùng mình, thì thào tự nói: "Không có võ hồn..."</w:t>
      </w:r>
    </w:p>
    <w:p>
      <w:pPr>
        <w:pStyle w:val="BodyText"/>
      </w:pPr>
      <w:r>
        <w:t xml:space="preserve">"Đúng thế!" Khi liên quan đến vấn đề chuyên môn, thần sắc Tái Lôi cũng trở nên nghiêm túc hẳn lên: "Nó có lợi hại hơn nữa cũng chỉ là vật chết, đây là nguyên nhân căn bản cho thất bại của nó. Sở dĩ nó bị bí bảo thay thế cũng vì nguyên nhân này. Bí bảo có võ hồn nên có thể trường thành, có thể phát triển thêm, nó thông minh lên có thể trao đổi với võ giả. Ai cũng biết đối với võ giả cấp cao thì võ hồn còn quan trọng hơn sức mạnh bản thân, chính là do nguyên nhân này đấy! Cơ quan võ giáp có thể tăng cường sức mạnh bản thân nhưng lại không có võ hồn. Còn bí bảo tuy ban đầu không lợi hại được như vậy nhưng chỉ cần liên tục khai thác thì nó sẽ càng ngày càng lợi hại."</w:t>
      </w:r>
    </w:p>
    <w:p>
      <w:pPr>
        <w:pStyle w:val="BodyText"/>
      </w:pPr>
      <w:r>
        <w:t xml:space="preserve">"Võ hồn... Đúng thế... Sao ta không nghĩ đến nhỉ..." Binh hồn vía bay đâu mất, đứng lầm bà lầm bầm.</w:t>
      </w:r>
    </w:p>
    <w:p>
      <w:pPr>
        <w:pStyle w:val="BodyText"/>
      </w:pPr>
      <w:r>
        <w:t xml:space="preserve">Đường Thiên không ngổn ngang cảm xúc như Binh, hắn còn có vấn đề khác còn quan tâm hơn: "Vậy giải quyết nó thế nào?"</w:t>
      </w:r>
    </w:p>
    <w:p>
      <w:pPr>
        <w:pStyle w:val="BodyText"/>
      </w:pPr>
      <w:r>
        <w:t xml:space="preserve">"Cho thêm một cái võ hồn vào nó!" Tái Lôi biểu lộ ra vẻ mặt "sao ngươi ngu thế?"</w:t>
      </w:r>
    </w:p>
    <w:p>
      <w:pPr>
        <w:pStyle w:val="BodyText"/>
      </w:pPr>
      <w:r>
        <w:t xml:space="preserve">"Thêm vào một cái võ hồn..." Đường Thiên ngẩn ngơ.</w:t>
      </w:r>
    </w:p>
    <w:p>
      <w:pPr>
        <w:pStyle w:val="BodyText"/>
      </w:pPr>
      <w:r>
        <w:t xml:space="preserve">"Đần quá mức!" Tái Lôi vuốt chiếc cằm trơn láng mịn màng, ra vẻ chuyên gia: "Hiện giờ Thiên Lộ tinh tọa nhiều hơn trước kia bao nhiêu, bí bảo cũng phổ biến hơn trước nhiều lắm. Kết hợp hai thứ lại là hoàn mỹ! Cơ quan võ giáp là một cơ thể tốt, còn bí bảo giống như một bộ não hoàn chỉnh, hai thứ kết hợp lại thì quá lợi hại!"</w:t>
      </w:r>
    </w:p>
    <w:p>
      <w:pPr>
        <w:pStyle w:val="BodyText"/>
      </w:pPr>
      <w:r>
        <w:t xml:space="preserve">Đường Thiên vỗ tay một cái, bừng tỉnh ra, cực kỳ hưng phấn: "Không sai! Biện pháp này hay! Biện pháp này hay!"</w:t>
      </w:r>
    </w:p>
    <w:p>
      <w:pPr>
        <w:pStyle w:val="BodyText"/>
      </w:pPr>
      <w:r>
        <w:t xml:space="preserve">Tái lôi xùy cười chế nhao: "Đừng có ra vẻ dân nhà nghề như thế, còn có biện pháp tốt hơn đó! Ngươi nghĩ thử xem, nếu thêm cả thẻ Hồn Tướng vào thì coi như nó đã có thêm vũ khí nữa. Đó mới thực sự là sự kết hợp hoàn mỹ, có điều hiện tại có thể đem thẻ Hồn Tướng và bí bảo dung hợp lại cũng chỉ có cơ giới sư thiên tài như ta thôi! Đây chính là tuyệt kỹ độc nhất vô nhị của ta!"</w:t>
      </w:r>
    </w:p>
    <w:p>
      <w:pPr>
        <w:pStyle w:val="BodyText"/>
      </w:pPr>
      <w:r>
        <w:t xml:space="preserve">Nói xong lời này, mũi của Tái Lôi hếch lên trời.</w:t>
      </w:r>
    </w:p>
    <w:p>
      <w:pPr>
        <w:pStyle w:val="BodyText"/>
      </w:pPr>
      <w:r>
        <w:t xml:space="preserve">Đường Thiên cảm thấy lời Tái Lôi nói hoàn toàn hợp lý!</w:t>
      </w:r>
    </w:p>
    <w:p>
      <w:pPr>
        <w:pStyle w:val="BodyText"/>
      </w:pPr>
      <w:r>
        <w:t xml:space="preserve">Binh đã từ trong kinh ngạc tỉnh lại, hắn trầm giọng nói: "Ý tưởng quả thực không tệ nhưng có thể thực hiện được hay không thì vẫn rất khó nói."</w:t>
      </w:r>
    </w:p>
    <w:p>
      <w:pPr>
        <w:pStyle w:val="BodyText"/>
      </w:pPr>
      <w:r>
        <w:t xml:space="preserve">Tái Lôi thoáng kinh ngạc, chăm chú nhìn Binh đầy nghiêm túc, nàng giang tay ra, ra vẻ thoải mái nói: "Nói thế thôi, bổn tiểu thư còn chưa từng thấy qua cơ quan võ giáp nào cả." Rồi hai mắt nàng bỗng tỏa sáng, vọt tới trước mặt Đường Thiên, cúi người hỏi đầy mong chờ: "Thiếu niên như thần, chẳng lẽ ngươi cảm thấy rất hứng thú với chuyện này sao? Thật tốt quá! Chỉ cần ngươi tài trợ, chỉ cần có đủ kinh phí thì ta hoàn toàn tự tin biến ý tưởng thành hiện thực. Sao hả? Bản thân ta chỉ cảm thấy hứng thú với máy móc, thành quả thì ngươi cứ tùy ý sử dụng, à, ta còn có thể đặc chế cơ quan võ giáp cho ngươi nữa!"</w:t>
      </w:r>
    </w:p>
    <w:p>
      <w:pPr>
        <w:pStyle w:val="BodyText"/>
      </w:pPr>
      <w:r>
        <w:t xml:space="preserve">Nàng bắt tay để trước bộ ngực đầy đặn sinh động, trên mặt hiện ra một mảng đỏ bừng, trong mắt hiện ra vẻ quyến rũ, không ngừng phóng điện tới Đường Thiên: "Biết cơ quan thuật, biết ủ ấm chăn, một muội tử ôn nhu như vậy, làm sao mà tìm chứ? Ngươi chỉ cần hằng năm chi cho ta kinh phí hai trăm vạn tinh tệ, ưm, vậy là có thể thoải mái ôm người ta vào lòng rồi..."</w:t>
      </w:r>
    </w:p>
    <w:p>
      <w:pPr>
        <w:pStyle w:val="BodyText"/>
      </w:pPr>
      <w:r>
        <w:t xml:space="preserve">Trước việc Tái Lôi nghiêng người ép về phía hắn, Đường Thiên ra sức nghiêng cơ thể về phía sau, vẻ mặt sợ hãi, cả người căng cứng, chân đã sẵn sàng để chạy trốn ra xa.</w:t>
      </w:r>
    </w:p>
    <w:p>
      <w:pPr>
        <w:pStyle w:val="BodyText"/>
      </w:pPr>
      <w:r>
        <w:t xml:space="preserve">"Chúng ta quyết định tài trợ ngươi."</w:t>
      </w:r>
    </w:p>
    <w:p>
      <w:pPr>
        <w:pStyle w:val="BodyText"/>
      </w:pPr>
      <w:r>
        <w:t xml:space="preserve">Binh đột nhiên mở miệng.</w:t>
      </w:r>
    </w:p>
    <w:p>
      <w:pPr>
        <w:pStyle w:val="BodyText"/>
      </w:pPr>
      <w:r>
        <w:t xml:space="preserve">Tái Lôi ngẩn người, Đường Thiên cũng sửng sốt.</w:t>
      </w:r>
    </w:p>
    <w:p>
      <w:pPr>
        <w:pStyle w:val="BodyText"/>
      </w:pPr>
      <w:r>
        <w:t xml:space="preserve">"Đại thúc, chúng ta không có nhiều tiền như thế." Đường Thiên nhắc nhở. Tuy rằng hiện giờ bọn hắn đã thoát khỏi cảnh túng quẫn xưa kia nhưng hai trăm vạn tinh tệ vẫn là một khoản tiền lớn với họ. Tái Lôi chỉ định tinh tệ mà không phải những loại tiền khác. Tinh tệ là đồng tiền lưu hành mạnh mẽ của Thiên Lộ, giá trị của nó ngang ngửa với tinh thần thạch nên cực kỳ đắt giá.</w:t>
      </w:r>
    </w:p>
    <w:p>
      <w:pPr>
        <w:pStyle w:val="BodyText"/>
      </w:pPr>
      <w:r>
        <w:t xml:space="preserve">Toàn bộ tài sản trên người Đường Thiên, tất cả thẻ Bạch Ngân, cộng với bí bảo các loại, tính trọn vẹn cũng chỉ có hai mươi vạn tinh tệ.</w:t>
      </w:r>
    </w:p>
    <w:p>
      <w:pPr>
        <w:pStyle w:val="BodyText"/>
      </w:pPr>
      <w:r>
        <w:t xml:space="preserve">Tái Lôi hồ nghi nhìn Binh, giờ nàng mới phát hiện ra Binh có chút bất thường.</w:t>
      </w:r>
    </w:p>
    <w:p>
      <w:pPr>
        <w:pStyle w:val="BodyText"/>
      </w:pPr>
      <w:r>
        <w:t xml:space="preserve">"Chúng ta có thể bán cơ quan võ giáp đi." Binh rất bình tĩnh nói.</w:t>
      </w:r>
    </w:p>
    <w:p>
      <w:pPr>
        <w:pStyle w:val="BodyText"/>
      </w:pPr>
      <w:r>
        <w:t xml:space="preserve">"Đó cũng là một cách." Đường Thiên gật đầu.</w:t>
      </w:r>
    </w:p>
    <w:p>
      <w:pPr>
        <w:pStyle w:val="BodyText"/>
      </w:pPr>
      <w:r>
        <w:t xml:space="preserve">"Cái gì!" Tái Lôi ngẩn ngơ, nhưng chỉ giây lát nàng đã kịp phản ứng, nhìn Đường Thiên không thể tin: "Các ngươi có cơ quan võ giáp?"</w:t>
      </w:r>
    </w:p>
    <w:p>
      <w:pPr>
        <w:pStyle w:val="BodyText"/>
      </w:pPr>
      <w:r>
        <w:t xml:space="preserve">"Đúng vậy." Đường Thiên khẽ gật đầu.</w:t>
      </w:r>
    </w:p>
    <w:p>
      <w:pPr>
        <w:pStyle w:val="BodyText"/>
      </w:pPr>
      <w:r>
        <w:t xml:space="preserve">Hắn vừa dứt lời thì Tái Lôi đã bước một bước dài xông lên, hai tay chụp vào Đường Thiên. Đường Thiên hoảng sợ, phản ứng lại cực nhanh, hai chân lui về sau xoạt xoạt mấy bước như chớp, một lần nữa lập lại khoảng cách!</w:t>
      </w:r>
    </w:p>
    <w:p>
      <w:pPr>
        <w:pStyle w:val="BodyText"/>
      </w:pPr>
      <w:r>
        <w:t xml:space="preserve">Cô gái này muốn quấy rối sao?</w:t>
      </w:r>
    </w:p>
    <w:p>
      <w:pPr>
        <w:pStyle w:val="BodyText"/>
      </w:pPr>
      <w:r>
        <w:t xml:space="preserve">Đường Thiên thoáng sợ hãi nhìn Tái Lôi.</w:t>
      </w:r>
    </w:p>
    <w:p>
      <w:pPr>
        <w:pStyle w:val="BodyText"/>
      </w:pPr>
      <w:r>
        <w:t xml:space="preserve">Tái Lôi bổ tới chụp hụt, hai chân lảo đảo nhưng vẫn vội vàng nói: "Đừng bán! Đừng bán! Chỉ cần các ngươi đưa cơ quan võ giáp cho ta nghiên cứu thì coi như đã tài trợ rồi! Tiền để tự ta tìm cách!"</w:t>
      </w:r>
    </w:p>
    <w:p>
      <w:pPr>
        <w:pStyle w:val="BodyText"/>
      </w:pPr>
      <w:r>
        <w:t xml:space="preserve">Cơ quan võ giáp có sức hút trí mạng với Tái Lôi!</w:t>
      </w:r>
    </w:p>
    <w:p>
      <w:pPr>
        <w:pStyle w:val="BodyText"/>
      </w:pPr>
      <w:r>
        <w:t xml:space="preserve">Thấy Tái Lôi hấp tấp, không còn chút ung dung điềm tĩnh ngày thường, hoàn toàn mất đi sự ổn định như thế, Đường Thiên không khỏi cảm động trong lòng. Tuy Tái Lôi có rất nhiều lúc đáng giận nhưng đam mê với cơ quan thuật là phát ra từ nội tâm. Loại đam mê xuất phát từ đáy lòng này khiến cho Đường Thiên lộ vẻ xúc động. Hắn vừa định mở miệng thì Binh đã nói:</w:t>
      </w:r>
    </w:p>
    <w:p>
      <w:pPr>
        <w:pStyle w:val="BodyText"/>
      </w:pPr>
      <w:r>
        <w:t xml:space="preserve">"Vấn đề tiền chúng ta cần bàn lại." Binh rất điềm tĩnh nói. "Cơ quan võ giáp có thể để ngươi nghiên cứu nhưng chúng ta cần ký kết khế ước Võ Hồn."</w:t>
      </w:r>
    </w:p>
    <w:p>
      <w:pPr>
        <w:pStyle w:val="BodyText"/>
      </w:pPr>
      <w:r>
        <w:t xml:space="preserve">"Khế ước Võ Hồn?" Tái Lôi thoáng cái tỉnh táo lại. Một khi đã ký kết khế ước Võ Hồn sẽ lưu lại ấn ký của Võ Hồn, ai cũng không thể làm trái với ước định. Chỉ với bốn chữ này Tái Lôi đã biết lai lịch đối phương bất phàm, người bình thường căn bản không thể nghe đến bốn chữ này.</w:t>
      </w:r>
    </w:p>
    <w:p>
      <w:pPr>
        <w:pStyle w:val="BodyText"/>
      </w:pPr>
      <w:r>
        <w:t xml:space="preserve">Sắc mặt Tái Lôi biến đổi, do dự. Dù nàng cực kỳ khát vọng được nghiên cứu cơ quan võ giáp nhưng khi ký khế ước như thế là chân chính bán thân.</w:t>
      </w:r>
    </w:p>
    <w:p>
      <w:pPr>
        <w:pStyle w:val="BodyText"/>
      </w:pPr>
      <w:r>
        <w:t xml:space="preserve">Binh bình tĩnh chờ Tái Lôi quyết định.</w:t>
      </w:r>
    </w:p>
    <w:p>
      <w:pPr>
        <w:pStyle w:val="BodyText"/>
      </w:pPr>
      <w:r>
        <w:t xml:space="preserve">"Ta sẽ ký với ai?" Tái Lôi chợt hỏi.</w:t>
      </w:r>
    </w:p>
    <w:p>
      <w:pPr>
        <w:pStyle w:val="BodyText"/>
      </w:pPr>
      <w:r>
        <w:t xml:space="preserve">Binh chỉ vào Đường Thiên: "Hắn."</w:t>
      </w:r>
    </w:p>
    <w:p>
      <w:pPr>
        <w:pStyle w:val="BodyText"/>
      </w:pPr>
      <w:r>
        <w:t xml:space="preserve">Vẻ lo lắng sâu trong mắt Tái Lôi lập tức biến mất, trong lòng nàng thầm thở phào. Binh nhìn không thấu sâu cạn khiến cho nàng rất hồi hộp nhưng với Đường Thiên vai u bắp thịt này lại khiến nàng yên tâm hơn rất nhiều.</w:t>
      </w:r>
    </w:p>
    <w:p>
      <w:pPr>
        <w:pStyle w:val="BodyText"/>
      </w:pPr>
      <w:r>
        <w:t xml:space="preserve">"Được! Ta ký!" Tái Lôi khi đã quyết định thì rất dứt khoát, không hề dây dưa dài dòng.</w:t>
      </w:r>
    </w:p>
    <w:p>
      <w:pPr>
        <w:pStyle w:val="BodyText"/>
      </w:pPr>
      <w:r>
        <w:t xml:space="preserve">Khế ước Võ Hồn là gì, Đường Thiên chưa từng nghe đến, hắn hoàn toàn dựa theo yêu cầu của Binh mà làm. Trong lòng Tái Lôi càng kinh ngạc hơn, rốt cục cái tên thông thạo về khế ước Võ Hồn này có lai lịch như thế nào? Chỉ trong những thế gia có lịch sử lâu đời mới có người như thế.</w:t>
      </w:r>
    </w:p>
    <w:p>
      <w:pPr>
        <w:pStyle w:val="BodyText"/>
      </w:pPr>
      <w:r>
        <w:t xml:space="preserve">Vất vả làm đi làm lại mãi mới xong, Tái Lôi liền không chờ được bèn hỏi: "Mau dẫn ta đi xem cơ quan võ giáp! Các ngươi kiếm được bộ cơ quan võ giáp này từ đâu vậy?"</w:t>
      </w:r>
    </w:p>
    <w:p>
      <w:pPr>
        <w:pStyle w:val="BodyText"/>
      </w:pPr>
      <w:r>
        <w:t xml:space="preserve">"Bộ này?" Đường Thiên lắc đầu: "Chúng ta có không chỉ một bộ."</w:t>
      </w:r>
    </w:p>
    <w:p>
      <w:pPr>
        <w:pStyle w:val="BodyText"/>
      </w:pPr>
      <w:r>
        <w:t xml:space="preserve">"Không lẽ là hai bộ sao?" Hai mắt Tái Lôi tỏa sáng, nhảy dựng lên.</w:t>
      </w:r>
    </w:p>
    <w:p>
      <w:pPr>
        <w:pStyle w:val="BodyText"/>
      </w:pPr>
      <w:r>
        <w:t xml:space="preserve">"Không phải." Đường Thiên lắc đầu.</w:t>
      </w:r>
    </w:p>
    <w:p>
      <w:pPr>
        <w:pStyle w:val="BodyText"/>
      </w:pPr>
      <w:r>
        <w:t xml:space="preserve">"Oa, ông trời ...ơi! Các ngươi lại tìm được những ba bộ..." Tái Lôi hét lớn lên, nàng hưng phấn muốn ngất.</w:t>
      </w:r>
    </w:p>
    <w:p>
      <w:pPr>
        <w:pStyle w:val="BodyText"/>
      </w:pPr>
      <w:r>
        <w:t xml:space="preserve">Đường Thiên tiếp tục lắc đầu, nhếch miệng lộ ra hàm răng trắng như tuyết: "Là một kho quân giới!"</w:t>
      </w:r>
    </w:p>
    <w:p>
      <w:pPr>
        <w:pStyle w:val="Compact"/>
      </w:pPr>
      <w:r>
        <w:t xml:space="preserve">Khuôn mặt Tái Lôi cứng lại.</w:t>
      </w:r>
      <w:r>
        <w:br w:type="textWrapping"/>
      </w:r>
      <w:r>
        <w:br w:type="textWrapping"/>
      </w:r>
    </w:p>
    <w:p>
      <w:pPr>
        <w:pStyle w:val="Heading2"/>
      </w:pPr>
      <w:bookmarkStart w:id="106" w:name="chương-84-oan-gia-ngõ-hẹp"/>
      <w:bookmarkEnd w:id="106"/>
      <w:r>
        <w:t xml:space="preserve">84. Chương 84: Oan Gia Ngõ Hẹp</w:t>
      </w:r>
    </w:p>
    <w:p>
      <w:pPr>
        <w:pStyle w:val="Compact"/>
      </w:pPr>
      <w:r>
        <w:br w:type="textWrapping"/>
      </w:r>
      <w:r>
        <w:br w:type="textWrapping"/>
      </w:r>
      <w:r>
        <w:t xml:space="preserve">Khi Tái Lôi nhìn thấy cả một kho quân giới cơ quan võ giáp thì hôn mê luôn. Chờ khi nàng từ từ tỉnh lại thì nhào vào đám cơ quan võ giáp. Cho dù Đường Thiên nói với nàng ta cái gì đi chăng nữa cũng như nước đổ lá khoai, miệng lẩm ba lẩm bẩm dường như rơi vào trạng thái tẩu hỏa nhập ma mất rồi.</w:t>
      </w:r>
    </w:p>
    <w:p>
      <w:pPr>
        <w:pStyle w:val="BodyText"/>
      </w:pPr>
      <w:r>
        <w:t xml:space="preserve">"Thật không ngờ, cô nàng này bình thường không đứng đắn nhưng lại thực sự si mê với máy móc." Đường Thiên bỗng nhiên liếc nhìn Binh: "Nhìn không ra nhỉ, đại thúc, ngươi rất âm hiểm đó."</w:t>
      </w:r>
    </w:p>
    <w:p>
      <w:pPr>
        <w:pStyle w:val="BodyText"/>
      </w:pPr>
      <w:r>
        <w:t xml:space="preserve">"A, học người khác thôi." Binh nhớ tới lúc bản thân vừa tham gia binh đoàn, trong lòng cảm thấy ấm áp, xưa y cũng bị lừa gạt gia nhập binh đoàn kiểu đó đấy!</w:t>
      </w:r>
    </w:p>
    <w:p>
      <w:pPr>
        <w:pStyle w:val="BodyText"/>
      </w:pPr>
      <w:r>
        <w:t xml:space="preserve">"Xem ra, trước đây quanh ngươi đều không phải là hạng người tốt đẹp gì." Đường Thiên bĩu môi.</w:t>
      </w:r>
    </w:p>
    <w:p>
      <w:pPr>
        <w:pStyle w:val="BodyText"/>
      </w:pPr>
      <w:r>
        <w:t xml:space="preserve">"Nói vậy cũng chẳng sai chút nào." Binh nghiến răng nghiến lợi thốt lên: "Cả một đám khốn khiếp chỉ biết ăn chơi vui đùa chẳng chịu chăm lo chính sự để cho một thằng tiểu nhân âm hiểm xảo trá tìm cơ hội bán ngươi đi lúc nào chẳng biết. Nửa đêm có một thằng ngu ngốc hỏa thiêu quân doanh, nướng thịt cả đám!"</w:t>
      </w:r>
    </w:p>
    <w:p>
      <w:pPr>
        <w:pStyle w:val="BodyText"/>
      </w:pPr>
      <w:r>
        <w:t xml:space="preserve">Đường Thiên nghe thế trợn mắt há mồm, ngay lập tức tỏ ra vẻ mặt đồng cảm: "Đại thúc, ngươi có thể tồn tại được trong hoàn cảnh sinh tồn ác liệt như vậy thật không dễ dàng."</w:t>
      </w:r>
    </w:p>
    <w:p>
      <w:pPr>
        <w:pStyle w:val="BodyText"/>
      </w:pPr>
      <w:r>
        <w:t xml:space="preserve">"Hừ!" Binh hừ lạnh một tiếng: "Chừa cho ả chút lương khô, chúng ta đi thôi."</w:t>
      </w:r>
    </w:p>
    <w:p>
      <w:pPr>
        <w:pStyle w:val="BodyText"/>
      </w:pPr>
      <w:r>
        <w:t xml:space="preserve">"Để nàng một thân một mình tại đây không có việc gì sao." Đường Thiên có chút do dự.</w:t>
      </w:r>
    </w:p>
    <w:p>
      <w:pPr>
        <w:pStyle w:val="BodyText"/>
      </w:pPr>
      <w:r>
        <w:t xml:space="preserve">"Yên tâm. Căn cứ rất an toàn." Binh nhìn thoáng qua, toàn thân Tái Lôi như nằm trên đám cơ quan võ giáp, hắn trầm mặc một hồi lại nói: "Lũ điên biến thái, đụng phải thứ mình thích là trong mắt sẽ không còn tồn tại những vật khác."</w:t>
      </w:r>
    </w:p>
    <w:p>
      <w:pPr>
        <w:pStyle w:val="BodyText"/>
      </w:pPr>
      <w:r>
        <w:t xml:space="preserve">"Ừm." Đường Thiên đồng ý rồi ngay lập tức hưng phấn: "Đại thúc, ngươi bảo nàng ta cải tiến có thành công không?"</w:t>
      </w:r>
    </w:p>
    <w:p>
      <w:pPr>
        <w:pStyle w:val="BodyText"/>
      </w:pPr>
      <w:r>
        <w:t xml:space="preserve">"Không biết." Binh dứt khoát mà lắc đầu: "Chuyện này ai dám chắc chắn bảo là thành công chứ? Tuy nhiên, ả đúng là có tài, lại rất bướng, chúng ta cũng đang cần cơ giới sư, đáng thử một lần."</w:t>
      </w:r>
    </w:p>
    <w:p>
      <w:pPr>
        <w:pStyle w:val="BodyText"/>
      </w:pPr>
      <w:r>
        <w:t xml:space="preserve">"Thế thì để mấy ngày sau đến xem vậy." Đường Thiên bảo: "Chúng ta trở lại thử xem luyện hồn khí có hiệu quả thế nào."</w:t>
      </w:r>
    </w:p>
    <w:p>
      <w:pPr>
        <w:pStyle w:val="BodyText"/>
      </w:pPr>
      <w:r>
        <w:t xml:space="preserve">Khuôn mặt Đường Thiên tự nhiên khá thỏa mãn, ngoại trừ luyện hồn khí, lần này ước chừng hắn có năm bộ cơ quan võ giáp.</w:t>
      </w:r>
    </w:p>
    <w:p>
      <w:pPr>
        <w:pStyle w:val="BodyText"/>
      </w:pPr>
      <w:r>
        <w:t xml:space="preserve">Các ngươi có Hồn Tướng lợi hại thì ta có cơ quan võ giáp!</w:t>
      </w:r>
    </w:p>
    <w:p>
      <w:pPr>
        <w:pStyle w:val="BodyText"/>
      </w:pPr>
      <w:r>
        <w:t xml:space="preserve">Các ngươi có bí bảo lợi hại thì ta có cơ quan võ giáp!</w:t>
      </w:r>
    </w:p>
    <w:p>
      <w:pPr>
        <w:pStyle w:val="BodyText"/>
      </w:pPr>
      <w:r>
        <w:t xml:space="preserve">Bây giờ Đường Thiên hận không thể bắt được ai để đánh một trận thật thoải mái.</w:t>
      </w:r>
    </w:p>
    <w:p>
      <w:pPr>
        <w:pStyle w:val="BodyText"/>
      </w:pPr>
      <w:r>
        <w:t xml:space="preserve">Binh không ngăn cản. Trong mắt hắn, Đường Thiên là đại diện cho tính cách tân binh. Đối phó với tân binh như vậy, hắn đầy kinh nghiệm. Lúc này mà áp chế, quở trách không những tân binh không phục mà còn làm chúng sinh ra tâm lý chống lại. Biện pháp tốt nhất là kệ cho chúng vấp phải trắc trở trong thực chiến.</w:t>
      </w:r>
    </w:p>
    <w:p>
      <w:pPr>
        <w:pStyle w:val="BodyText"/>
      </w:pPr>
      <w:r>
        <w:t xml:space="preserve">Thiếu niên, hiện thực luôn luôn tàn khốc...</w:t>
      </w:r>
    </w:p>
    <w:p>
      <w:pPr>
        <w:pStyle w:val="BodyText"/>
      </w:pPr>
      <w:r>
        <w:t xml:space="preserve">Trong đầu Binh chỉ đang nghĩ cách tìm ra một đối thủ đủ xuất sắc cho Đường Thiên. Tiếc là hiện giờ cả binh đoàn chỉ còn lại mỗi mình, bằng không thì đám biến thái trong binh đoàn có thể tìm ra cả tá, đứa nào cũng có thể cho thằng Đường thiếu niên kia một bài giáo dục công dân.</w:t>
      </w:r>
    </w:p>
    <w:p>
      <w:pPr>
        <w:pStyle w:val="BodyText"/>
      </w:pPr>
      <w:r>
        <w:t xml:space="preserve">Ôi, cái thế giới này, Binh càng thêm xa lạ.</w:t>
      </w:r>
    </w:p>
    <w:p>
      <w:pPr>
        <w:pStyle w:val="BodyText"/>
      </w:pPr>
      <w:r>
        <w:t xml:space="preserve">Nhưng mà Binh lão luyện vẫn bất động thanh sắc.</w:t>
      </w:r>
    </w:p>
    <w:p>
      <w:pPr>
        <w:pStyle w:val="BodyText"/>
      </w:pPr>
      <w:r>
        <w:t xml:space="preserve">Kích hoạt căn cứ một lần nữa khiến cho công năng mạnh thêm làm Đường Thiên thất kinh. Dưới sự khống chế của Đường Thiên, căn cứ đã hoàn toàn chìm vào trong lòng đất, cửa vào đã biến mất. Vì sợ bị người ta đào được nên khi chìm vào lòng đất, căn cứ di chuyển vị trí tận năm trăm mét. Trong một đêm, phế tích đột nhiên biến mất làm nhiều người bị chấn kinh nhưng nhanh chóng không còn ai để ý. Phế tích này dù thỉnh thoảng có tìm được đồ vật này nọ nhưng cũng chẳng phải của quý giá gì, vị trí thành Tam Hồn tương đối hẻo lánh trong Hồn Khu, cao thủ cũng ít nên nhanh chóng bị người khác lãng quên.</w:t>
      </w:r>
    </w:p>
    <w:p>
      <w:pPr>
        <w:pStyle w:val="BodyText"/>
      </w:pPr>
      <w:r>
        <w:t xml:space="preserve">Trở lại thành Tam Hồn, hai người chuẩn bị trở lại doanh trại huấn luyện tân binh. Thành Tam Hồn tuy rằng là Hồn Khu, nhưng mà thời gian lưu động không có gì khác biệt với Hồn Khu cả. Cho nên thời gian trong doanh trại tân binh cực kỳ trân quý, tự cảm thấy thời gian không đủ, thế nên Đường Thiên không muốn bị lãng phí chút nào.</w:t>
      </w:r>
    </w:p>
    <w:p>
      <w:pPr>
        <w:pStyle w:val="BodyText"/>
      </w:pPr>
      <w:r>
        <w:t xml:space="preserve">Bỗng nhiên, có ánh sáng đập vào trong mắt Đường Thiên, hắn liếc nhìn thấy một thân ảnh, bước chân tự động ngừng lại.</w:t>
      </w:r>
    </w:p>
    <w:p>
      <w:pPr>
        <w:pStyle w:val="BodyText"/>
      </w:pPr>
      <w:r>
        <w:t xml:space="preserve">Chú ý thần tình biến hóa của Đường Thiên, Binh cũng quay sang nhìn, hắn bèn nở nụ cười.</w:t>
      </w:r>
    </w:p>
    <w:p>
      <w:pPr>
        <w:pStyle w:val="BodyText"/>
      </w:pPr>
      <w:r>
        <w:t xml:space="preserve">Khổng Hữu Lâm!</w:t>
      </w:r>
    </w:p>
    <w:p>
      <w:pPr>
        <w:pStyle w:val="BodyText"/>
      </w:pPr>
      <w:r>
        <w:t xml:space="preserve">Hóa ra là Khổng Hữu Lâm!</w:t>
      </w:r>
    </w:p>
    <w:p>
      <w:pPr>
        <w:pStyle w:val="BodyText"/>
      </w:pPr>
      <w:r>
        <w:t xml:space="preserve">Đường Thiên cười gằn, đi mòn gót giày không tìm ra a, thực sự là oan gia ngõ hẹp. Vốn là Đường Thiên có ấn tượng rất tốt với Khổng Hữu Lâm nhưng không ngờ Khổng Hữu Lâm lại đưa mình ra ngoại doanh Đại Lăng. Khổng Hữu Lâm có thực sự bợ đỡ gì gì đó, Đường Thiên hoàn toàn không thèm để ý. Phẩm hạnh của người liên quan gì với bản thân mình? Quan hệ duy nhất chính là âm thầm ném mình đến một nơi thế này!</w:t>
      </w:r>
    </w:p>
    <w:p>
      <w:pPr>
        <w:pStyle w:val="BodyText"/>
      </w:pPr>
      <w:r>
        <w:t xml:space="preserve">Ân oán gì gì đó, cứ dùng nắm đấm giải quyết đi.</w:t>
      </w:r>
    </w:p>
    <w:p>
      <w:pPr>
        <w:pStyle w:val="BodyText"/>
      </w:pPr>
      <w:r>
        <w:t xml:space="preserve">"Chúng ta cùng qua đó đi." Đường Thiên nén thấp thanh âm xuống. Nói xong bèn nhanh như mèo bám theo sau Khổng Hữu Lâm.</w:t>
      </w:r>
    </w:p>
    <w:p>
      <w:pPr>
        <w:pStyle w:val="BodyText"/>
      </w:pPr>
      <w:r>
        <w:t xml:space="preserve">Binh bất động thanh sắc theo sát Đường Thiên, trong lòng thầm nghĩ Khổng Hữu Lâm đúng là một đối thủ vừa tầm. Thực lực Khổng Hữu Lâm rất khá vừa đẹp làm chướng ngại cho Đường Thiên. Con đường đi sai lầm rồi, càng lúc đi càng xa thì không bằng để hắn ngã một cú chổng phao câu.</w:t>
      </w:r>
    </w:p>
    <w:p>
      <w:pPr>
        <w:pStyle w:val="BodyText"/>
      </w:pPr>
      <w:r>
        <w:t xml:space="preserve">Với ý tưởng này, Binh không những không thèm ngăn cản mà còn chỉ dẫn thêm.</w:t>
      </w:r>
    </w:p>
    <w:p>
      <w:pPr>
        <w:pStyle w:val="BodyText"/>
      </w:pPr>
      <w:r>
        <w:t xml:space="preserve">"Đừng nhìn chằm chằm đối thủ như thế, dễ làm cho kẻ khác phát hiện. Yếu quyết của việc theo dõi là phải học được cách sử dụng cách liếc mắt, tiêu điểm của ánh mắt không được rơi vào người đối phương nhưng lại không được lơ là."</w:t>
      </w:r>
    </w:p>
    <w:p>
      <w:pPr>
        <w:pStyle w:val="BodyText"/>
      </w:pPr>
      <w:r>
        <w:t xml:space="preserve">Đường Thiên học rất nhanh, hắn theo sau Khổng Hữu Lâm một khoảng cách khá xa làm y không thể ngờ được tại thành Tam Hồn vậy mà lại có người dám theo dõi mình.</w:t>
      </w:r>
    </w:p>
    <w:p>
      <w:pPr>
        <w:pStyle w:val="BodyText"/>
      </w:pPr>
      <w:r>
        <w:t xml:space="preserve">Một lúc sau, Khổng Hữu Lâm đi vào một tòa trạch viện.</w:t>
      </w:r>
    </w:p>
    <w:p>
      <w:pPr>
        <w:pStyle w:val="BodyText"/>
      </w:pPr>
      <w:r>
        <w:t xml:space="preserve">Lâm phủ.</w:t>
      </w:r>
    </w:p>
    <w:p>
      <w:pPr>
        <w:pStyle w:val="BodyText"/>
      </w:pPr>
      <w:r>
        <w:t xml:space="preserve">Đường Thiên dạo một vòng bên ngoài bức tường rào. Lâm phủ đại khái không thể ngờ vậy mà lại có người dám động thủ trên đầu thái tuế nên không có một gã hộ vệ nào. Hơn nữa, bốn phía đều có cây cối cao to mà không bị chặt đi.</w:t>
      </w:r>
    </w:p>
    <w:p>
      <w:pPr>
        <w:pStyle w:val="BodyText"/>
      </w:pPr>
      <w:r>
        <w:t xml:space="preserve">Không có các trạm gác trên cao, không có tuần tra, không có trạm gác ngầm, không có cơ quan... Hoàn toàn không có chút bố phòng nào...</w:t>
      </w:r>
    </w:p>
    <w:p>
      <w:pPr>
        <w:pStyle w:val="BodyText"/>
      </w:pPr>
      <w:r>
        <w:t xml:space="preserve">Binh giật thót mình. Nếu như gã kia nếu rơi vào tay hắn thì nhất định hắn sẽ cho vào nhà lao để chết đói trong nhà tù tăm tối.</w:t>
      </w:r>
    </w:p>
    <w:p>
      <w:pPr>
        <w:pStyle w:val="BodyText"/>
      </w:pPr>
      <w:r>
        <w:t xml:space="preserve">Được rồi, bình tĩnh, bình tĩnh... đã lâu lắm không còn là huấn luyện viên thiết huyết rồi... Không nên để bệnh nghề nghiệp...</w:t>
      </w:r>
    </w:p>
    <w:p>
      <w:pPr>
        <w:pStyle w:val="BodyText"/>
      </w:pPr>
      <w:r>
        <w:t xml:space="preserve">"Đi vào từ chỗ nào mới tốt nhỉ?" Đường Thiên quay đầu hỏi nhỏ Binh.</w:t>
      </w:r>
    </w:p>
    <w:p>
      <w:pPr>
        <w:pStyle w:val="BodyText"/>
      </w:pPr>
      <w:r>
        <w:t xml:space="preserve">Chỗ nào hả... Có gì khác nhau...</w:t>
      </w:r>
    </w:p>
    <w:p>
      <w:pPr>
        <w:pStyle w:val="BodyText"/>
      </w:pPr>
      <w:r>
        <w:t xml:space="preserve">Binh cố gắng đè nén sự nóng nảy trong lòng để bình tĩnh trở lại: " Vào từ nơi này đi."</w:t>
      </w:r>
    </w:p>
    <w:p>
      <w:pPr>
        <w:pStyle w:val="BodyText"/>
      </w:pPr>
      <w:r>
        <w:t xml:space="preserve">Đường Thiên nghe vậy, không nói câu nào. Toàn thân như con báo nhảy vù lên trên cây. Cái cây này thật rậm rạp, Đường Thiên ẩn thân ở đây rất khó phát hiện. Đến Đường Thiên cũng cảm thấy sự phòng ngự của Lâm phủ quả thực quá kém. Ai lại cây cối ngoài tường rào không chịu chặt bỏ? Đây không phải là cho người ngoài có cơ hội hạ thủ sao?</w:t>
      </w:r>
    </w:p>
    <w:p>
      <w:pPr>
        <w:pStyle w:val="BodyText"/>
      </w:pPr>
      <w:r>
        <w:t xml:space="preserve">Bên trong tường rào, tầng tầng mái ngói đầu đao, lầu cao san sát phải đến mấy trăm mẫu. Đường Thiên trăm triệu lần không ngờ bên trong tường rào lại có nhiều kiến trúc như thế, chẳng khác gì một thành trấn nhỏ.</w:t>
      </w:r>
    </w:p>
    <w:p>
      <w:pPr>
        <w:pStyle w:val="BodyText"/>
      </w:pPr>
      <w:r>
        <w:t xml:space="preserve">Đường Thiên thất kinh, Lâm gia suy cho cùng là có lai lịch gì?</w:t>
      </w:r>
    </w:p>
    <w:p>
      <w:pPr>
        <w:pStyle w:val="BodyText"/>
      </w:pPr>
      <w:r>
        <w:t xml:space="preserve">Đương lúc Đường Thiên chuẩn bị nhảy xuống thì Binh bỗng nhiên gấp gáp thốt lên cản lại: "Cẩn thận, cái này là cạm bẫy."</w:t>
      </w:r>
    </w:p>
    <w:p>
      <w:pPr>
        <w:pStyle w:val="BodyText"/>
      </w:pPr>
      <w:r>
        <w:t xml:space="preserve">"Cạm bẫy?" Đường Thiên giật mình.</w:t>
      </w:r>
    </w:p>
    <w:p>
      <w:pPr>
        <w:pStyle w:val="BodyText"/>
      </w:pPr>
      <w:r>
        <w:t xml:space="preserve">Binh trầm giọng nói: "Hừ, thiết kế như thế này thực sự là ngu xuẩn. Ghét nhất cái thiết kế âm hiểm dạng vậy, bố phòng nên đường đường chính chính mới làm địch nhân khó có thể đột phát. Ngươi bắt đầu đếm từ dưới chân nhé, đi về phía trái, viên gạch thứ mười chín. Nhảy xuống đó đi."</w:t>
      </w:r>
    </w:p>
    <w:p>
      <w:pPr>
        <w:pStyle w:val="BodyText"/>
      </w:pPr>
      <w:r>
        <w:t xml:space="preserve">Đường Thiên không có do dự, vội vàng nhảy xuống đúng theo lời Binh hướng dẫn.</w:t>
      </w:r>
    </w:p>
    <w:p>
      <w:pPr>
        <w:pStyle w:val="BodyText"/>
      </w:pPr>
      <w:r>
        <w:t xml:space="preserve">"Uy, đại thúc, làm sao ngươi thấy?" Đường Thiên hiếu kỳ hỏi.</w:t>
      </w:r>
    </w:p>
    <w:p>
      <w:pPr>
        <w:pStyle w:val="BodyText"/>
      </w:pPr>
      <w:r>
        <w:t xml:space="preserve">"Nơi đó có dao động của hồn lực, tuy rằng rất yếu ớt nhưng nếu như cẩn thận nhận biết thì có thể phát hiện ra." Binh giải thích: "Ta cũng không hiểu kỹ về cạm bẫy, theo lý thì cơ giới sư hẳn là am hiểu chuyện này. Nhưng mà trăm sông rồi cũng đổ về một biển, cạm bẫy cũng chỉ chia ra làm mấy loại lớn. Hồn hạch, thẻ Hồn tướng, là thủ đoạn bẫy rập lớn nhất."</w:t>
      </w:r>
    </w:p>
    <w:p>
      <w:pPr>
        <w:pStyle w:val="BodyText"/>
      </w:pPr>
      <w:r>
        <w:t xml:space="preserve">Đường Thiên có chút thẹn thùng: "Ta chẳng hiểu gì cả."</w:t>
      </w:r>
    </w:p>
    <w:p>
      <w:pPr>
        <w:pStyle w:val="BodyText"/>
      </w:pPr>
      <w:r>
        <w:t xml:space="preserve">"Ngươi là con gà." Binh không chút khách khí đáp lại.</w:t>
      </w:r>
    </w:p>
    <w:p>
      <w:pPr>
        <w:pStyle w:val="BodyText"/>
      </w:pPr>
      <w:r>
        <w:t xml:space="preserve">Đường Thiên không đôi co, hắn hiểu mình vẫn là gà mờ lắm.</w:t>
      </w:r>
    </w:p>
    <w:p>
      <w:pPr>
        <w:pStyle w:val="BodyText"/>
      </w:pPr>
      <w:r>
        <w:t xml:space="preserve">Nhảy qua tường rào, Đường Thiên chạm đất nhẹ nhàng, không một tiếng động. Hắn nhảy chồm lên phía trước, ẩn thân trong bóng râm, bất chợt dán người vào chân tường rồi phi nhanh qua đó.</w:t>
      </w:r>
    </w:p>
    <w:p>
      <w:pPr>
        <w:pStyle w:val="BodyText"/>
      </w:pPr>
      <w:r>
        <w:t xml:space="preserve">Đường Thiên cảm thấy kích thích khó giải thích.</w:t>
      </w:r>
    </w:p>
    <w:p>
      <w:pPr>
        <w:pStyle w:val="BodyText"/>
      </w:pPr>
      <w:r>
        <w:t xml:space="preserve">Đối với kinh nghiệm giản đơn của hắn, hành động như vậy thật khó có thể kinh tưởng tượng.</w:t>
      </w:r>
    </w:p>
    <w:p>
      <w:pPr>
        <w:pStyle w:val="BodyText"/>
      </w:pPr>
      <w:r>
        <w:t xml:space="preserve">Binh luôn luôn nói cho hắn biết cần phải làm gì đúng lúc. Tài nghệ hắn này thật là lợi hại. Được Binh chỉ điểm nên Đường Thiên chú ý tới những trạm gác ngầm và thủ vệ đang ẩn nấp.</w:t>
      </w:r>
    </w:p>
    <w:p>
      <w:pPr>
        <w:pStyle w:val="BodyText"/>
      </w:pPr>
      <w:r>
        <w:t xml:space="preserve">Đường Thiên không chút căng thẳng tương phản với nguy hiểm trải rộng bốn phía làm hắn tập trung tinh thần cao độ.</w:t>
      </w:r>
    </w:p>
    <w:p>
      <w:pPr>
        <w:pStyle w:val="BodyText"/>
      </w:pPr>
      <w:r>
        <w:t xml:space="preserve">Động tác và trình độ của hắn càng được phát huy cao độ.</w:t>
      </w:r>
    </w:p>
    <w:p>
      <w:pPr>
        <w:pStyle w:val="BodyText"/>
      </w:pPr>
      <w:r>
        <w:t xml:space="preserve">Kinh nghiệm của Binh cực kỳ phong phú, con mắt lại cực nhạy. Chẳng mấy chốc, Đường Thiên lại nhìn thấy Khổng Hữu Lâm. Tinh thần Đường Thiên rung lên định đi tiếp thì bỗng nhiên Binh hỏi: "Chẳng lẽ ngươi không định dùng thử Kiếm Xỉ Hổ sao?"</w:t>
      </w:r>
    </w:p>
    <w:p>
      <w:pPr>
        <w:pStyle w:val="BodyText"/>
      </w:pPr>
      <w:r>
        <w:t xml:space="preserve">"Nó lớn như vậy mà không sợ bị người khác phát hiện ra sao?" Đường Thiên cảm thấy khó hiểu.</w:t>
      </w:r>
    </w:p>
    <w:p>
      <w:pPr>
        <w:pStyle w:val="BodyText"/>
      </w:pPr>
      <w:r>
        <w:t xml:space="preserve">Binh cười nhạt: "Không nên chỉ nhìn bằng mắt thường. Như ngươi bây giờ mới dễ bị phát hiện. Khinh công của ngươi quá kém nên khi hạ xuống phát ra tiếng. Ngươi hiện tại như vậy trái lại dễ dàng bị phát hiện, trình độ khinh công của ngươi quá kém, rơi xuống còn sẽ có thanh âm. Kiếm Xỉ Hổ to kềnh càng nhưng có thể cường hóa khinh công của ngươi nên khó bị phát hiện hơn. Hơn nữa, Kiếm Xỉ Hổ đã được xử lý chuyện ngụy trang một cách chuyên nghiệp, nó am hiểu nhất là tập kích, mà tập kích là một điểm cực quan trọng, đó là có thể lặng lẽ xuất hiện ở gần địch nhân."</w:t>
      </w:r>
    </w:p>
    <w:p>
      <w:pPr>
        <w:pStyle w:val="BodyText"/>
      </w:pPr>
      <w:r>
        <w:t xml:space="preserve">Đường Thiên nghe vậy rất vui mừng. Hắn nhanh chóng chạy đến một góc chết, xuất ra Kiếm Xỉ Hổ.</w:t>
      </w:r>
    </w:p>
    <w:p>
      <w:pPr>
        <w:pStyle w:val="BodyText"/>
      </w:pPr>
      <w:r>
        <w:t xml:space="preserve">Bộ Kiếm Xỉ Hổ rất đơn giản. Đường Thiên đã có kinh nghiệm nên nhanh chóng y phục chỉnh tề, chỉ chờ xuất phát.</w:t>
      </w:r>
    </w:p>
    <w:p>
      <w:pPr>
        <w:pStyle w:val="BodyText"/>
      </w:pPr>
      <w:r>
        <w:t xml:space="preserve">Binh xoa xoa khuôn mặt cổ quái giật giật. Hắn muốn nói cũng không lên lời. Kiếm Xỉ Hổ đúng là từng được dùng khi muốn tập kích bất ngờ nhưng hiếm khi được hành động đơn độc. Có năng lực khống chế nó một cách đơn độc mà tiến hành đột kích chính là cao thủ trong cao thủ.</w:t>
      </w:r>
    </w:p>
    <w:p>
      <w:pPr>
        <w:pStyle w:val="BodyText"/>
      </w:pPr>
      <w:r>
        <w:t xml:space="preserve">Đường thiếu niên, cho ngã cắm đầu một lần để ngươi biết chấp nhất một con đường là sai lầm đến thế nào.</w:t>
      </w:r>
    </w:p>
    <w:p>
      <w:pPr>
        <w:pStyle w:val="BodyText"/>
      </w:pPr>
      <w:r>
        <w:t xml:space="preserve">Đường Thiên hoàn toàn không biết suy nghĩ của Binh. Hắn mặc bộ Kiếm Xỉ Hổ vào thì khắp thân thể truyền đến cảm giác lành lạnh của kim loại. Sâu trong lòng hắn như có cái gì đang phá kén nở ra, dường như có một luồng dung nham nóng bỏng đang chảy trong lòng hắn.</w:t>
      </w:r>
    </w:p>
    <w:p>
      <w:pPr>
        <w:pStyle w:val="BodyText"/>
      </w:pPr>
      <w:r>
        <w:t xml:space="preserve">Cảm giác kiểu này... Thực sự quá tuyệt vời!</w:t>
      </w:r>
    </w:p>
    <w:p>
      <w:pPr>
        <w:pStyle w:val="BodyText"/>
      </w:pPr>
      <w:r>
        <w:t xml:space="preserve">Trong lòng Đường Thiên có chút kích động, khống chế được một đại gia hỏa thế này chiến đấu, cảm giác thoải mái bốc lên.</w:t>
      </w:r>
    </w:p>
    <w:p>
      <w:pPr>
        <w:pStyle w:val="BodyText"/>
      </w:pPr>
      <w:r>
        <w:t xml:space="preserve">Ca ca ca!</w:t>
      </w:r>
    </w:p>
    <w:p>
      <w:pPr>
        <w:pStyle w:val="BodyText"/>
      </w:pPr>
      <w:r>
        <w:t xml:space="preserve">Kiếm Xỉ Hổ đằng đằng sát khí, hoạt động tứ chi, đầu, cổ một chút bỗng dưng khựng lại, đầu hổ uy nghiêm, sát ý nội liễm.</w:t>
      </w:r>
    </w:p>
    <w:p>
      <w:pPr>
        <w:pStyle w:val="BodyText"/>
      </w:pPr>
      <w:r>
        <w:t xml:space="preserve">Giống như thời đại viễn cổ, sau khi tỉnh dậy nó lặng lẽ ẩn vào bóng tối, bước đi săn mồi.</w:t>
      </w:r>
    </w:p>
    <w:p>
      <w:pPr>
        <w:pStyle w:val="Compact"/>
      </w:pPr>
      <w:r>
        <w:br w:type="textWrapping"/>
      </w:r>
      <w:r>
        <w:br w:type="textWrapping"/>
      </w:r>
    </w:p>
    <w:p>
      <w:pPr>
        <w:pStyle w:val="Heading2"/>
      </w:pPr>
      <w:bookmarkStart w:id="107" w:name="chương-85-cuộc-đua-nước-rút-bất-khả-thi"/>
      <w:bookmarkEnd w:id="107"/>
      <w:r>
        <w:t xml:space="preserve">85. Chương 85: Cuộc Đua Nước Rút Bất Khả Thi</w:t>
      </w:r>
    </w:p>
    <w:p>
      <w:pPr>
        <w:pStyle w:val="Compact"/>
      </w:pPr>
      <w:r>
        <w:br w:type="textWrapping"/>
      </w:r>
      <w:r>
        <w:br w:type="textWrapping"/>
      </w:r>
      <w:r>
        <w:t xml:space="preserve">Động tác Kiếm Xỉ Hổ vô cùng nhẹ nhàng. Mặc dù cái đầu nặng nề, nhưng bước chân đặt xuống êm ái không một tiếng động, giống như một con hổ nằm phục trước khi vồ mồi. Binh không chút giấu giếm, không ngừng chỉ điểm cho Đường Thiên những bí quyết nhỏ. Dường như thiên phú Đường Thiên với cơ quan võ giáp vô cùng xuất sắc, hầu như chỉ cần Binh hướng dẫn thoáng qua là có thể nắm giữ rất nhanh. Chuyện này làm Binh có chút kinh ngạc.</w:t>
      </w:r>
    </w:p>
    <w:p>
      <w:pPr>
        <w:pStyle w:val="BodyText"/>
      </w:pPr>
      <w:r>
        <w:t xml:space="preserve">Nếu như năm đó, dưới tay mình có một tân binh như vậy…</w:t>
      </w:r>
    </w:p>
    <w:p>
      <w:pPr>
        <w:pStyle w:val="BodyText"/>
      </w:pPr>
      <w:r>
        <w:t xml:space="preserve">Hắn lắc đầu, rồi đem ý nghĩ đó ném đi. Thời đại đã khác trước, cơ quan võ giáp giống như một lão già được định trước sẽ bị loại bỏ. Hao phí thời gian càng nhiều, tương lai càng thê thảm.</w:t>
      </w:r>
    </w:p>
    <w:p>
      <w:pPr>
        <w:pStyle w:val="BodyText"/>
      </w:pPr>
      <w:r>
        <w:t xml:space="preserve">Kinh nghiệm xuất sắc của Binh, khiến cho hắn dễ dàng nhìn ra nhược điểm trong phòng thủ. Đường Thiên cứ âm thầm, bí mật đi mà không gây ra bất kỳ một sự chú ý của kẻ nào. Không ngừng xâm nhập, rất nhanh, Đường Thiên có chút kinh ngạc, thấp giọng hỏi: “Đại thúc, cơ quan của bọn chúng sao nhiều như vậy?”</w:t>
      </w:r>
    </w:p>
    <w:p>
      <w:pPr>
        <w:pStyle w:val="BodyText"/>
      </w:pPr>
      <w:r>
        <w:t xml:space="preserve">Binh hừ lạnh một tiếng: “Đây mà xem là cơ quan gì chứ?”</w:t>
      </w:r>
    </w:p>
    <w:p>
      <w:pPr>
        <w:pStyle w:val="BodyText"/>
      </w:pPr>
      <w:r>
        <w:t xml:space="preserve">Mặc dù mạnh miệng, nhưng trong lòng Binh âm thầm nghiêm túc hẳn lên. Hai người lần lượt tránh được những cơ quan trên đường. Cơ quan nơi này khiến Binh hoài nghi, liệu bản thân có trở lại thời đại trước kia hay không. Rất may, những cơ quan này không quá giống với bọn họ năm đó.</w:t>
      </w:r>
    </w:p>
    <w:p>
      <w:pPr>
        <w:pStyle w:val="BodyText"/>
      </w:pPr>
      <w:r>
        <w:t xml:space="preserve">Đối phương cũng rất am hiểu về cơ quan.</w:t>
      </w:r>
    </w:p>
    <w:p>
      <w:pPr>
        <w:pStyle w:val="BodyText"/>
      </w:pPr>
      <w:r>
        <w:t xml:space="preserve">Phán đoán này làm Binh điều chỉnh lại tinh thần, không dám xem thường. Hiểu biết của Binh và Đường Thiên về các thế lực lớn của thành Tam Hồn rất hạn chế. Lâm gia có lại lịch thế nào, đối với hai người bọn họ giống như một bức màn tối.</w:t>
      </w:r>
    </w:p>
    <w:p>
      <w:pPr>
        <w:pStyle w:val="BodyText"/>
      </w:pPr>
      <w:r>
        <w:t xml:space="preserve">Xem ra, sự tình không còn đơn giản như vậy… hơn nữa…</w:t>
      </w:r>
    </w:p>
    <w:p>
      <w:pPr>
        <w:pStyle w:val="BodyText"/>
      </w:pPr>
      <w:r>
        <w:t xml:space="preserve">Binh có chút khó chịu mà nhìn những Thanh Đồng cơ giới kia. Hắn có thể nhìn ra được đối phương rõ ràng là nhái theo vết tích của binh đoàn Nam Thập Tự. Trong mắt người bình thường, có lẽ Lâm gia đã chiếm được truyền thừa của binh đoàn Nam Thập Tự. Nhưng trong mắt người trong nghề thật sự như Binh là sai sót rất nhiều. Quan trọng nhất là, hùng tâm của Binh đã bị kích thích lên.</w:t>
      </w:r>
    </w:p>
    <w:p>
      <w:pPr>
        <w:pStyle w:val="BodyText"/>
      </w:pPr>
      <w:r>
        <w:t xml:space="preserve">Hắn vốn hy vọng Đường Thiên sẽ thua trong trận chiến này, nhưng khi thấy những Thanh Đồng cơ giới mang đậm phong cách của binh đoàn Nam Thập Tự này, sâu trong nội tâm hắn bỗng nhiên dâng lên một luồng kích động.</w:t>
      </w:r>
    </w:p>
    <w:p>
      <w:pPr>
        <w:pStyle w:val="BodyText"/>
      </w:pPr>
      <w:r>
        <w:t xml:space="preserve">…Làm sao có thể bại bởi những thứ đồng nát sắt vụn này chứ?</w:t>
      </w:r>
    </w:p>
    <w:p>
      <w:pPr>
        <w:pStyle w:val="BodyText"/>
      </w:pPr>
      <w:r>
        <w:t xml:space="preserve">Ánh mắt Binh chớp động, tâm tình kích động cũng bình ổn lại. binh đoàn Nam Thập Tự đã tan biến, bây giờ tranh giành những thứ này đã không còn một chút ý nghĩa nào. Đường Thiên mới là tương lai. Nếu binh đoàn Nam Thập Tự còn tồn tại thì tương lai của binh đoàn cũng nằm trong tay Đường Thiên.</w:t>
      </w:r>
    </w:p>
    <w:p>
      <w:pPr>
        <w:pStyle w:val="BodyText"/>
      </w:pPr>
      <w:r>
        <w:t xml:space="preserve">Sự phát triển của Đường Thiên quan trọng hơn bất cứ thứ gì.</w:t>
      </w:r>
    </w:p>
    <w:p>
      <w:pPr>
        <w:pStyle w:val="BodyText"/>
      </w:pPr>
      <w:r>
        <w:t xml:space="preserve">Với tư cách là một giáo quan, giữa tranh đấu sĩ khí và sự phát triển của binh sĩ, Binh biết rõ cái nào quan trọng hơn.</w:t>
      </w:r>
    </w:p>
    <w:p>
      <w:pPr>
        <w:pStyle w:val="BodyText"/>
      </w:pPr>
      <w:r>
        <w:t xml:space="preserve">Ánh mắt của Binh thoáng đã tỉnh táo lại.</w:t>
      </w:r>
    </w:p>
    <w:p>
      <w:pPr>
        <w:pStyle w:val="BodyText"/>
      </w:pPr>
      <w:r>
        <w:t xml:space="preserve">Nấp ở một nơi vắng vẻ, Đường Thiên chăm chú vào bốn trăm thước đằng xa, bọn người Khổng Hữu Lâm đang đi vào một lão viện nghiêm trang nằm sâu bên trong.</w:t>
      </w:r>
    </w:p>
    <w:p>
      <w:pPr>
        <w:pStyle w:val="BodyText"/>
      </w:pPr>
      <w:r>
        <w:t xml:space="preserve">“Thiếu niên, có thấy nơi có khối trắng xám kia không?” Binh bỗng nhiên hỏi.</w:t>
      </w:r>
    </w:p>
    <w:p>
      <w:pPr>
        <w:pStyle w:val="BodyText"/>
      </w:pPr>
      <w:r>
        <w:t xml:space="preserve">Theo hướng dẫn của Binh, Đường Thiên chú ý tới một góc rẽ ngoài tường của lão viện, có một khối vôi trắng xám: “Chỗ rẽ kia hả?”</w:t>
      </w:r>
    </w:p>
    <w:p>
      <w:pPr>
        <w:pStyle w:val="BodyText"/>
      </w:pPr>
      <w:r>
        <w:t xml:space="preserve">“Không sai!” Binh trầm giọng nói: “Nơi này phòng bị sâm nghiêm, cơ hội của ngươi không nhiều lắm. Nếu ngươi có thể trong tám giây, bức phá khoảng cách bốn trăm ba mươi hai thước. Thì có thể tránh được tầm quan sát của những Thanh Đồng cơ giới kia. Đó là một góc chết, khi ngươi vào được góc chết, thì có thể lựa chọn tuyến đường công kích, rất nhiều đó.”</w:t>
      </w:r>
    </w:p>
    <w:p>
      <w:pPr>
        <w:pStyle w:val="BodyText"/>
      </w:pPr>
      <w:r>
        <w:t xml:space="preserve">“Tám giây…” Đường Thiên sững sờ</w:t>
      </w:r>
    </w:p>
    <w:p>
      <w:pPr>
        <w:pStyle w:val="BodyText"/>
      </w:pPr>
      <w:r>
        <w:t xml:space="preserve">“Không sai, là tám giây bức phá bốn trăm ba mươi hai thước. Tức một giây hơn năm mươi thước. Dù dùng tốc độ cao nhất của khinh công tam giai đã cải tiến cùng không thể hơn bốn mươi thước trong một giây được. Chỉ có khinh công tứ giai mới có thể đạt được tốc độ này.” Binh tỉnh táo lạ thường: “Bát Bộ Cản Thiền của ngươi dù có cộng thêm Kiếm Xỉ hổ thì khả năng thực hiện được cũng là trên lý thuyết.”</w:t>
      </w:r>
    </w:p>
    <w:p>
      <w:pPr>
        <w:pStyle w:val="BodyText"/>
      </w:pPr>
      <w:r>
        <w:t xml:space="preserve">“Trên lý thuyết? Như vậy, nói cách khác tức là có khả năng thực hiện được?” Đường Thiên lập tức chú ý đến ý tứ của Binh trong lời nói.</w:t>
      </w:r>
    </w:p>
    <w:p>
      <w:pPr>
        <w:pStyle w:val="BodyText"/>
      </w:pPr>
      <w:r>
        <w:t xml:space="preserve">“Không sai, trên lý thuyết, nếu ngươi thực hiện Bát Bộ Cản Thiền cực kỳ hoàn mỹ. Mặt khác, trình độ điều khiển Kiếm Xỉ hổ của ngươi cũng hoàn mỹ thì mới có thể thực hiện mục tiêu này.” Binh lắc đầu nói tiếp: “Nhưng điều đó căn bản không có khả năng. Bát Bộ Cản Thiền của ngươi vô cùng khá, nhưng thời gian điều khiển Kiếm Xỉ hổ của ngươi quá ngắn. Căn bản không hề trải qua huấn luyện chính thống. Giáo trình chạy nước rút trong cự ly ngắn của ngươi vốn là trống không.”</w:t>
      </w:r>
    </w:p>
    <w:p>
      <w:pPr>
        <w:pStyle w:val="BodyText"/>
      </w:pPr>
      <w:r>
        <w:t xml:space="preserve">“Chạy nước rút trong cự ly ngắn rất khó sao?” Đường Thiên hỏi.</w:t>
      </w:r>
    </w:p>
    <w:p>
      <w:pPr>
        <w:pStyle w:val="BodyText"/>
      </w:pPr>
      <w:r>
        <w:t xml:space="preserve">“Lý thuyết rất đơn giản. Nhưng phải trải qua huấn luyện thời gian dài mới có thể đạt đến trình độ tương đối cao.” Binh giải thích.</w:t>
      </w:r>
    </w:p>
    <w:p>
      <w:pPr>
        <w:pStyle w:val="BodyText"/>
      </w:pPr>
      <w:r>
        <w:t xml:space="preserve">“Vậy chúng ta bắt đầu đi!” Đường Thiên nôn nóng.</w:t>
      </w:r>
    </w:p>
    <w:p>
      <w:pPr>
        <w:pStyle w:val="BodyText"/>
      </w:pPr>
      <w:r>
        <w:t xml:space="preserve">“Bắt đầu cái gì?” Binh ngẩn ngơ.</w:t>
      </w:r>
    </w:p>
    <w:p>
      <w:pPr>
        <w:pStyle w:val="BodyText"/>
      </w:pPr>
      <w:r>
        <w:t xml:space="preserve">“Bắt đầu dạy từ bây giờ…! Nhanh lên, nhanh lên! Ngươi còn lề mề thì đến lúc đó cái bóng của tên khốn kia còn không thấy được đó!” Đường Thiên thúc dục.</w:t>
      </w:r>
    </w:p>
    <w:p>
      <w:pPr>
        <w:pStyle w:val="BodyText"/>
      </w:pPr>
      <w:r>
        <w:t xml:space="preserve">“Nước tới chân mới nhảy, căn bản không thể dùng được đâu…” Binh lắc đầu, hắn cảm thấy đề nghị của Đường Thiên quá nực cười. Nếu như có tên tân binh nào dưới tay hắn mà nói những lời vớ vẩn như vậy, chắc chắn hắn sẽ cho tên kia bế quan không chút do dự.</w:t>
      </w:r>
    </w:p>
    <w:p>
      <w:pPr>
        <w:pStyle w:val="BodyText"/>
      </w:pPr>
      <w:r>
        <w:t xml:space="preserve">Những tên gia hỏa có thái độ không xem trọng huấn luyện viên, xem thường huấn luyện như vậy đều phải cho bế quan.</w:t>
      </w:r>
    </w:p>
    <w:p>
      <w:pPr>
        <w:pStyle w:val="BodyText"/>
      </w:pPr>
      <w:r>
        <w:t xml:space="preserve">Đường Thiên ngắt lời hắn: “Cái này gọi là học tập lúc thực chiến. Nhanh lên ông lão, đừng nhiều lời! Thiếu niên như thần rất nóng lòng rồi.”</w:t>
      </w:r>
    </w:p>
    <w:p>
      <w:pPr>
        <w:pStyle w:val="BodyText"/>
      </w:pPr>
      <w:r>
        <w:t xml:space="preserve">Rất nóng lòng…</w:t>
      </w:r>
    </w:p>
    <w:p>
      <w:pPr>
        <w:pStyle w:val="BodyText"/>
      </w:pPr>
      <w:r>
        <w:t xml:space="preserve">Sau khi Binh chịu một cái tát về tinh thần, sắc mặt khó coi mà đem sơ lược yếu quyết chạy nước rút nói qua một lần.</w:t>
      </w:r>
    </w:p>
    <w:p>
      <w:pPr>
        <w:pStyle w:val="BodyText"/>
      </w:pPr>
      <w:r>
        <w:t xml:space="preserve">“Quả thật rất đơn giản.”</w:t>
      </w:r>
    </w:p>
    <w:p>
      <w:pPr>
        <w:pStyle w:val="BodyText"/>
      </w:pPr>
      <w:r>
        <w:t xml:space="preserve">Nghe được câu đánh giá này của Đường Thiên, Binh chẳng thèm ngăn cản. Hắn đã nhận định, bộ mặt cuồng vọng, tự cho là đúng của Đường Thiên bắt đầu bại lộ, hơn nữa còn lộ rõ ra.</w:t>
      </w:r>
    </w:p>
    <w:p>
      <w:pPr>
        <w:pStyle w:val="BodyText"/>
      </w:pPr>
      <w:r>
        <w:t xml:space="preserve">Những tên gia hỏa có thái độ xem thường huấn luyện cũng chết rất thảm.</w:t>
      </w:r>
    </w:p>
    <w:p>
      <w:pPr>
        <w:pStyle w:val="BodyText"/>
      </w:pPr>
      <w:r>
        <w:t xml:space="preserve">Binh dứt khoát chờ cho Đường Thiên gặp phải chuyện đầu rơi máu chảy. Hừ, thiếu niên, đến lúc đó, ngươi mới biết mỗi một câu được nói ra từ giáo quan vương bài thiết huyết đều là vàng là ngọc.</w:t>
      </w:r>
    </w:p>
    <w:p>
      <w:pPr>
        <w:pStyle w:val="BodyText"/>
      </w:pPr>
      <w:r>
        <w:t xml:space="preserve">“Chỉ cần bức phá đến chỗ rẽ kia là được phải không?” Đường Thiên kích động hỏi.</w:t>
      </w:r>
    </w:p>
    <w:p>
      <w:pPr>
        <w:pStyle w:val="BodyText"/>
      </w:pPr>
      <w:r>
        <w:t xml:space="preserve">“Không sai.” Binh không hề nói nhảm.</w:t>
      </w:r>
    </w:p>
    <w:p>
      <w:pPr>
        <w:pStyle w:val="BodyText"/>
      </w:pPr>
      <w:r>
        <w:t xml:space="preserve">“Trước mặt thiếu niên giống như thần, tất cả đều là cặn bã…” Đường Thiên hào khí vạn trượng nói.</w:t>
      </w:r>
    </w:p>
    <w:p>
      <w:pPr>
        <w:pStyle w:val="BodyText"/>
      </w:pPr>
      <w:r>
        <w:t xml:space="preserve">Kiếm Xỉ hổ ngồi xổm xuống, một chân đặt ra sau, thân hình hạ thấp xuống, bày ra tư thế chuẩn bị vồ mồi. Thanh Đồng âm trầm sáng bóng. Cái bóng mờ ảo bên trong tỏa ra một luồng lực lượng linh hồn khiếp người. Gai ngược toàn thân lạnh lẽo.</w:t>
      </w:r>
    </w:p>
    <w:p>
      <w:pPr>
        <w:pStyle w:val="BodyText"/>
      </w:pPr>
      <w:r>
        <w:t xml:space="preserve">Trong lòng Đường Thiên âm thầm nhẩm lại yêu quyết thêm lần nữa.</w:t>
      </w:r>
    </w:p>
    <w:p>
      <w:pPr>
        <w:pStyle w:val="BodyText"/>
      </w:pPr>
      <w:r>
        <w:t xml:space="preserve">Xác định không có sai sót nào, Đường Thiên mở bừng mắt, ánh mắt uy nghiêm của Kiếm Xỉ hổ mở ra. Khí phách chúa tể sơn lâm tỏa ra mạnh mẽ. Đôi mắt từ từ nheo lại, hào quang dần thu liễm, thân thể dần hạ xuống.</w:t>
      </w:r>
    </w:p>
    <w:p>
      <w:pPr>
        <w:pStyle w:val="BodyText"/>
      </w:pPr>
      <w:r>
        <w:t xml:space="preserve">Bốp!</w:t>
      </w:r>
    </w:p>
    <w:p>
      <w:pPr>
        <w:pStyle w:val="BodyText"/>
      </w:pPr>
      <w:r>
        <w:t xml:space="preserve">Hai chân Thanh Đồng bỗng nhiên phát lực, dẫm nát mặt đất. Bùn đất dưới chân nổ mạnh, văng tung tóe.</w:t>
      </w:r>
    </w:p>
    <w:p>
      <w:pPr>
        <w:pStyle w:val="BodyText"/>
      </w:pPr>
      <w:r>
        <w:t xml:space="preserve">Hóa thành một cái ảnh màu xanh rồi biến mất.</w:t>
      </w:r>
    </w:p>
    <w:p>
      <w:pPr>
        <w:pStyle w:val="BodyText"/>
      </w:pPr>
      <w:r>
        <w:t xml:space="preserve">Binh hừ lạnh một tiếng, hắn đang chờ sự thất bại của Đường Thiên. Mặc dù hắn không thể tìm ra tỳ vết nào trong động tác vừa rồi của Đường Thiên. Nhưng Binh cũng không thấy bất ngờ. Đối với một giáo quan vương bài thiết huyết mà nói, hiểu rõ mọi phương diện của tân binh trên tay mình là tố chất cơ bản nhất. Lúc khởi động chạy nước rút, quan trọng nhất chính là sức bật. Binh biết rõ sức bật của Đường Thiên rất mạnh, nên khởi động hoàn mỹ với tên này không hề khó.</w:t>
      </w:r>
    </w:p>
    <w:p>
      <w:pPr>
        <w:pStyle w:val="BodyText"/>
      </w:pPr>
      <w:r>
        <w:t xml:space="preserve">Khởi động hoàn mỹ có là gì? Ở trại tân binh năm đó, ngoại trừ tân binh trời sinh thể chất không tốt, những người khác đều làm được.</w:t>
      </w:r>
    </w:p>
    <w:p>
      <w:pPr>
        <w:pStyle w:val="BodyText"/>
      </w:pPr>
      <w:r>
        <w:t xml:space="preserve">Yếu quyết của kỹ thuật chạy nước rút không nhiều lắm. Nhưng những động tác không nhiều lắm này lại cần sự cân đối hoàn mỹ của cơ thể. Chuyện kế tiếp vô cùng đơn giản, chỉ cần giữ tốc độ cao khi chạy nước rút đều đều là được, nói vậy nhưng cũng rất khó khăn. Năm đó ở binh đoàn Nam Thập Tự, rất nhiều tân binh đều đau đầu với khảo hạch chạy nước rút thế này.</w:t>
      </w:r>
    </w:p>
    <w:p>
      <w:pPr>
        <w:pStyle w:val="BodyText"/>
      </w:pPr>
      <w:r>
        <w:t xml:space="preserve">Thiếu niên à, rất nhanh, ngươi sẽ thấy được ý nghĩ của ngươi ngây thơ, nực cười đến thế nào.</w:t>
      </w:r>
    </w:p>
    <w:p>
      <w:pPr>
        <w:pStyle w:val="BodyText"/>
      </w:pPr>
      <w:r>
        <w:t xml:space="preserve">Ánh mắt của Binh chăm chú quan sát thân ảnh của Đường Thiên.</w:t>
      </w:r>
    </w:p>
    <w:p>
      <w:pPr>
        <w:pStyle w:val="BodyText"/>
      </w:pPr>
      <w:r>
        <w:t xml:space="preserve">Chân lực truyền lên Kiếm Xỉ hổ lại quay về cơ thể mình. Một vòng tuần hoàn chân lực được thành lập giữa Đường Thiên và Kiếm Xỉ hổ. Chân lực quay về cơ thể mình, Đường Thiên cảm giác được trong luồng chân lực này lai tăng thêm một loại sát khí Thanh Đồng băng lãnh. Lúc này, Đường Thiên hoàn toàn tiến nhập trạng thái như có một vùng lửa đỏ cháy hừng hực trong cơ thể hắn. Gió gào thét xung quanh, chưa bao giờ nhanh như vậy, chưa bao giờ kích thích như thế. Nhưng lúc này, đầu óc Đường Thiên vô cùng tỉnh táo. Từng động tác trong yếu quyết hiện rõ trong đầu. Thân thể hắn cân đối không diễn tả được. Tâm niệm vừa động thân thể sẽ làm ra hành động như bản năng.</w:t>
      </w:r>
    </w:p>
    <w:p>
      <w:pPr>
        <w:pStyle w:val="BodyText"/>
      </w:pPr>
      <w:r>
        <w:t xml:space="preserve">Loại cảm giác này thật sự quá mỹ diệu!</w:t>
      </w:r>
    </w:p>
    <w:p>
      <w:pPr>
        <w:pStyle w:val="BodyText"/>
      </w:pPr>
      <w:r>
        <w:t xml:space="preserve">Đường Thiên trầm mình vào nó, không thể thoát ra.</w:t>
      </w:r>
    </w:p>
    <w:p>
      <w:pPr>
        <w:pStyle w:val="BodyText"/>
      </w:pPr>
      <w:r>
        <w:t xml:space="preserve">Động tác trở nên nhanh hơn, chân lực lưu chuyển nhanh hơn.</w:t>
      </w:r>
    </w:p>
    <w:p>
      <w:pPr>
        <w:pStyle w:val="BodyText"/>
      </w:pPr>
      <w:r>
        <w:t xml:space="preserve">Hả?</w:t>
      </w:r>
    </w:p>
    <w:p>
      <w:pPr>
        <w:pStyle w:val="BodyText"/>
      </w:pPr>
      <w:r>
        <w:t xml:space="preserve">Binh có chút bất ngờ, khoảng cách một trăm thước tiếp theo, tốc độ Đường Thiên không giảm một chút, ngược lại còn tăng lên. Đặc điểm của chạy nước rút cự ly ngắn là thế, tốc độ của nó không ngừng tăng lên. Tốc độ Đường Thiên có thể tăng lên lần nữa, có nghĩa là, quá trình chạy nước rút trong cự ly ngắn của hắn không hề xuất hiện sai lầm kỹ thuật nào.</w:t>
      </w:r>
    </w:p>
    <w:p>
      <w:pPr>
        <w:pStyle w:val="BodyText"/>
      </w:pPr>
      <w:r>
        <w:t xml:space="preserve">Trên mặt Binh xuất hiện vẻ nghiêm túc.</w:t>
      </w:r>
    </w:p>
    <w:p>
      <w:pPr>
        <w:pStyle w:val="BodyText"/>
      </w:pPr>
      <w:r>
        <w:t xml:space="preserve">Lần đầu tiên học chạy nước rút trong cự ly ngắn lại có được biểu hiện như vậy, một kiếp làm giáo quan của Binh cũng ít thấy được.</w:t>
      </w:r>
    </w:p>
    <w:p>
      <w:pPr>
        <w:pStyle w:val="BodyText"/>
      </w:pPr>
      <w:r>
        <w:t xml:space="preserve">Thằng này…</w:t>
      </w:r>
    </w:p>
    <w:p>
      <w:pPr>
        <w:pStyle w:val="BodyText"/>
      </w:pPr>
      <w:r>
        <w:t xml:space="preserve">Tốc độ Kiếm Xỉ hổ càng lúc càng nhanh, giống như một cơn cuồng phong màu xanh. Chân hổ Thanh Đồng nặng nền đặt lên đất không hề phát ra tiếng vang. So với sự rung chuyển đất trời của Thanh Đồng Cơ Giới Đà Điểu, thì âm thanh gần như bằng không.</w:t>
      </w:r>
    </w:p>
    <w:p>
      <w:pPr>
        <w:pStyle w:val="BodyText"/>
      </w:pPr>
      <w:r>
        <w:t xml:space="preserve">Kiếm Xỉ hổ chạy nước rút trong cự ly ngắn thể hiện sức bật kinh người. Cái mạnh mẽ và dữ tợn của Kiếm Xỉ hổ khi chụp mồi được phát huy hoàn toàn. Mà sự điều khiển của Đường Thiên không xuất hiện một chút sai lầm nhỏ nào, chân hổ đặt xuống đất vô cùng nhẹ nhàng.</w:t>
      </w:r>
    </w:p>
    <w:p>
      <w:pPr>
        <w:pStyle w:val="BodyText"/>
      </w:pPr>
      <w:r>
        <w:t xml:space="preserve">Hai loại phong cách lanh lẹ, dữ tợn và nhẹ nhàng tập hợp cùng một chổ, sinh ra tính trùng kích vô cùng mãnh liệt.</w:t>
      </w:r>
    </w:p>
    <w:p>
      <w:pPr>
        <w:pStyle w:val="BodyText"/>
      </w:pPr>
      <w:r>
        <w:t xml:space="preserve">Binh có chút giật mình, từ lâu rồi, hắn chưa từng chứng kiến một màn thế này. Nếu như ở binh đoàn, những người khác thấy Đường Thiên chạy nước rút nhất định sẽ hoan hô cổ vũ. Mặc dù không đồng tình với việc Đường Thiên hao phí thời gian lên cơ quan võ giáp. Nhưng có thể phát huy phong cách của Kiếm Xỉ hổ đến trình độ như vậy, trong mắt Binh cũng hiện lên một tia tán thưởng.</w:t>
      </w:r>
    </w:p>
    <w:p>
      <w:pPr>
        <w:pStyle w:val="BodyText"/>
      </w:pPr>
      <w:r>
        <w:t xml:space="preserve">Trong mắt Đường Thiên chỉ có khối trắng xám chỗ góc rẽ.</w:t>
      </w:r>
    </w:p>
    <w:p>
      <w:pPr>
        <w:pStyle w:val="BodyText"/>
      </w:pPr>
      <w:r>
        <w:t xml:space="preserve">Cố sức chạy như điên.</w:t>
      </w:r>
    </w:p>
    <w:p>
      <w:pPr>
        <w:pStyle w:val="BodyText"/>
      </w:pPr>
      <w:r>
        <w:t xml:space="preserve">Cuồng phong gào rít bên tai, Thanh Đồng lạnh lẽo thấu xương, chân lực cấp tốc lưu chuyển, máu tươi sôi trào cháy bỏng, tinh thần thiếu niên hừng hực thiêu đốt.</w:t>
      </w:r>
    </w:p>
    <w:p>
      <w:pPr>
        <w:pStyle w:val="BodyText"/>
      </w:pPr>
      <w:r>
        <w:t xml:space="preserve">Đường Thiên! Xông lên!</w:t>
      </w:r>
    </w:p>
    <w:p>
      <w:pPr>
        <w:pStyle w:val="BodyText"/>
      </w:pPr>
      <w:r>
        <w:t xml:space="preserve">Âm thầm gào thét trong nội tâm thiếu niên, mang theo sự quật cường ngang bướng, mang theo cái mà hắn cho là đúng, xông về phía trước!</w:t>
      </w:r>
    </w:p>
    <w:p>
      <w:pPr>
        <w:pStyle w:val="BodyText"/>
      </w:pPr>
      <w:r>
        <w:t xml:space="preserve">Chân hổ tráng kiện mà thủy chung vẫn đi lại nhẹ nhàng kia thay đổi tiết tấu nhẹ nhàng trước đó, như một lưỡi dao sắc bén cắm thật sâu vào bùn đất.Ý chí chiến đấu của Đường Thiên thiêu đốt đến tận cùng. Trong mắt hiện lên hào quang lạnh thấu xương. Tập trung lực lượng toàn thân, không hề giữ lại một tia, ào ào phát lực.</w:t>
      </w:r>
    </w:p>
    <w:p>
      <w:pPr>
        <w:pStyle w:val="Compact"/>
      </w:pPr>
      <w:r>
        <w:t xml:space="preserve">Dưới sự kinh ngạc của Binh, Kiếm Xỉ hổ tung bay lên trời.</w:t>
      </w:r>
      <w:r>
        <w:br w:type="textWrapping"/>
      </w:r>
      <w:r>
        <w:br w:type="textWrapping"/>
      </w:r>
    </w:p>
    <w:p>
      <w:pPr>
        <w:pStyle w:val="Heading2"/>
      </w:pPr>
      <w:bookmarkStart w:id="108" w:name="chương-86-mục-đích-đến-của-khổng-hữu-lâm"/>
      <w:bookmarkEnd w:id="108"/>
      <w:r>
        <w:t xml:space="preserve">86. Chương 86: Mục Đích Đến Của Khổng Hữu Lâm</w:t>
      </w:r>
    </w:p>
    <w:p>
      <w:pPr>
        <w:pStyle w:val="Compact"/>
      </w:pPr>
      <w:r>
        <w:br w:type="textWrapping"/>
      </w:r>
      <w:r>
        <w:br w:type="textWrapping"/>
      </w:r>
      <w:r>
        <w:t xml:space="preserve">Một góc vắng vẻ, dưới ánh mặt trời chói mắt, một bộ cơ quan Thanh Đồng mang theo thiếu niên, hiên ngang bay lên trời.</w:t>
      </w:r>
    </w:p>
    <w:p>
      <w:pPr>
        <w:pStyle w:val="BodyText"/>
      </w:pPr>
      <w:r>
        <w:t xml:space="preserve">Kiếm Xỉ Hổ như một con chim khổng lồ nhảy lên thật cao.</w:t>
      </w:r>
    </w:p>
    <w:p>
      <w:pPr>
        <w:pStyle w:val="BodyText"/>
      </w:pPr>
      <w:r>
        <w:t xml:space="preserve">Binh giật mình kinh hãi, phản ứng đầu tiên là: Động tác này bất thường, động tác này không hợp lý, động tác này…</w:t>
      </w:r>
    </w:p>
    <w:p>
      <w:pPr>
        <w:pStyle w:val="BodyText"/>
      </w:pPr>
      <w:r>
        <w:t xml:space="preserve">Y là một tên giáo quan nghiêm khắc. Y đối với huấn luyện vô cùng nghiêm khắc và cố chấp. Thế nhưng, khi đôi mắt y nhìn thấy Kiếm Xỉ Hổ bay lên trời, những âm thanh từ đáy lòng kia dần xa xăm, phai nhạt. Y có chút hoảng hốt. Trên trời, Kiếm Xỉ Hổ bay dưới ánh nắng, trong y dường như xuất hiện một loại ảo giác là nó đang bay lượn trên bầu trời.</w:t>
      </w:r>
    </w:p>
    <w:p>
      <w:pPr>
        <w:pStyle w:val="BodyText"/>
      </w:pPr>
      <w:r>
        <w:t xml:space="preserve">Kiếm Xỉ Hổ nặng nề bắt đầu hạ xuống. Trên không trung, thân thể Đường Thiên giãn ra, hai tay dang ngang, một chân duỗi thẳng, một chân co lại. Mặt đất nhanh chóng lớn dần trong mắt Đường Thiên. Nhưng hắn không có một chút sợ hãi hay dao động nào. Đôi mắt như có lửa, một nụ cười bướng bỉnh nở ra trên khóe miệng hắn.</w:t>
      </w:r>
    </w:p>
    <w:p>
      <w:pPr>
        <w:pStyle w:val="BodyText"/>
      </w:pPr>
      <w:r>
        <w:t xml:space="preserve">Phập!</w:t>
      </w:r>
    </w:p>
    <w:p>
      <w:pPr>
        <w:pStyle w:val="BodyText"/>
      </w:pPr>
      <w:r>
        <w:t xml:space="preserve">Tựa như lưỡi dao cắm vào đậu hũ. Cái chân duỗi thẳng của Kiếm Xỉ Hổ giống như một cây đinh cắm thật sâu vào trong đất, ngập tới đầu gối.</w:t>
      </w:r>
    </w:p>
    <w:p>
      <w:pPr>
        <w:pStyle w:val="BodyText"/>
      </w:pPr>
      <w:r>
        <w:t xml:space="preserve">Thân hình Kiếm Xỉ Hổ không một chút sứt mẻ.</w:t>
      </w:r>
    </w:p>
    <w:p>
      <w:pPr>
        <w:pStyle w:val="BodyText"/>
      </w:pPr>
      <w:r>
        <w:t xml:space="preserve">Thằng này…</w:t>
      </w:r>
    </w:p>
    <w:p>
      <w:pPr>
        <w:pStyle w:val="BodyText"/>
      </w:pPr>
      <w:r>
        <w:t xml:space="preserve">Binh ngơ ngác nhìn Kiếm Xỉ Hổ đằng xa đang dùng một chân làm điểm tựa để rút chân kia ra. Sâu trong nội tâm của Binh rung động, không thể nói nên lời. Y đã tính đến nhiều loại kết quả, nhưng không hề ngờ đến một kết quả như thế này. Y chưa từng đánh giá thấp tiềm lực của Đường Thiên, thế nhưng…</w:t>
      </w:r>
    </w:p>
    <w:p>
      <w:pPr>
        <w:pStyle w:val="BodyText"/>
      </w:pPr>
      <w:r>
        <w:t xml:space="preserve">Y ngơ ngác nhìn Kiếm Xỉ Hổ Thanh Đồng thong dong rút người ra khỏi bùn đất.</w:t>
      </w:r>
    </w:p>
    <w:p>
      <w:pPr>
        <w:pStyle w:val="BodyText"/>
      </w:pPr>
      <w:r>
        <w:t xml:space="preserve">Lần đầu học chạy nước rút cự ly ngắn, lại có thể đạt đến tình trạng hoàn mỹ thế này, điều đó thực sự làm cho Binh vô cùng kinh ngạc. Nhưng đó chỉ là kinh ngạc, thật sự làm cho Binh cảm thấy rung động chính là chuyện Đường Thiên nhảy lên không trung. Đường Thiên có thể không biết việc hắn nhảy lên như vậy có ý nghĩa gì, nhưng Binh hiểu rất rõ ràng. Nó có một cái tên chuyên môn là “nhảy cự ly siêu xa”. Nghe qua cứ ngỡ là một cái tên bình thường, thực tế nó cũng là một giáo trình bình thường. Nhưng khi khoảng cách của nó vượt qua hai trăm thước thì đã đạt đến một độ khó khác. Cấp bậc “nhảy cự ly siêu xa” này cần khả năng khống chế đạt đến trình độ cực cao.</w:t>
      </w:r>
    </w:p>
    <w:p>
      <w:pPr>
        <w:pStyle w:val="BodyText"/>
      </w:pPr>
      <w:r>
        <w:t xml:space="preserve">Khoảng cách mà Đường Thiên nhảy đã vượt qua hai trăm thước, chính xác mà nói là hai trăm hai mươi bốn thước. Trình độ thế này dù ở binh đoàn năm đó cũng…</w:t>
      </w:r>
    </w:p>
    <w:p>
      <w:pPr>
        <w:pStyle w:val="BodyText"/>
      </w:pPr>
      <w:r>
        <w:t xml:space="preserve">Binh chưa từng dạy cho Đường Thiên “nhảy cự ly siêu xa”.</w:t>
      </w:r>
    </w:p>
    <w:p>
      <w:pPr>
        <w:pStyle w:val="BodyText"/>
      </w:pPr>
      <w:r>
        <w:t xml:space="preserve">Thằng này… quả thực là thứ biến thái…</w:t>
      </w:r>
    </w:p>
    <w:p>
      <w:pPr>
        <w:pStyle w:val="BodyText"/>
      </w:pPr>
      <w:r>
        <w:t xml:space="preserve">Đường Thiên hoàn toàn không biết mình vừa làm một chuyện rất lợi hại, nhưng có thể hoàn thành trong thời gian tám giây cũng khiến hắn đắc ý. Nếu đang ở nơi an toàn thì hắn đã gào thét khoe khoang với Binh rồi. Nhưng hiện tại hắn chỉ có thể dương dương đắc ý theo cái kiểu lực sĩ khoe cơ bắp mà thôi.</w:t>
      </w:r>
    </w:p>
    <w:p>
      <w:pPr>
        <w:pStyle w:val="BodyText"/>
      </w:pPr>
      <w:r>
        <w:t xml:space="preserve">Mặt Binh thoáng chốc đen lại.</w:t>
      </w:r>
    </w:p>
    <w:p>
      <w:pPr>
        <w:pStyle w:val="BodyText"/>
      </w:pPr>
      <w:r>
        <w:t xml:space="preserve">Tên hỗn đãn này…</w:t>
      </w:r>
    </w:p>
    <w:p>
      <w:pPr>
        <w:pStyle w:val="BodyText"/>
      </w:pPr>
      <w:r>
        <w:t xml:space="preserve">Rất may hắn không phải thủ hạ năm đó của mình, bằng không chắc chắn không thể xem như không có chuyện gì được.</w:t>
      </w:r>
    </w:p>
    <w:p>
      <w:pPr>
        <w:pStyle w:val="BodyText"/>
      </w:pPr>
      <w:r>
        <w:t xml:space="preserve">Binh hừ một tiếng, nghiêm mặt lại, bay đến bên cạnh Đường Thiên, tốc độ của y nhanh như thiểm điện.</w:t>
      </w:r>
    </w:p>
    <w:p>
      <w:pPr>
        <w:pStyle w:val="BodyText"/>
      </w:pPr>
      <w:r>
        <w:t xml:space="preserve">“Ông già, hà hà, bị thiếu niên như thần làm cho chấn động rồi phải không?” Đường Thiên dương dương tự đắc: “Ông già không thể nào giải thích được sự cường đại của thiếu niên như thần đâu.”</w:t>
      </w:r>
    </w:p>
    <w:p>
      <w:pPr>
        <w:pStyle w:val="BodyText"/>
      </w:pPr>
      <w:r>
        <w:t xml:space="preserve">“Ông già… ha ha…” Tiếng cười của Binh không hề che giấu sát khí chút nào.</w:t>
      </w:r>
    </w:p>
    <w:p>
      <w:pPr>
        <w:pStyle w:val="BodyText"/>
      </w:pPr>
      <w:r>
        <w:t xml:space="preserve">Đường Thiên bị sát khí của Binh làm cho giật mình, thức thời mà lãng sang chuyện khác: “Ấy dà! Cần phải tăng thêm tốc độ thôi! Đừng để tên hỗn đãn kia chạy mất!”</w:t>
      </w:r>
    </w:p>
    <w:p>
      <w:pPr>
        <w:pStyle w:val="BodyText"/>
      </w:pPr>
      <w:r>
        <w:t xml:space="preserve">Nói đoạn, Đường Thiên chạy trối chết trước ánh mắt có thể giết người của Binh, nhanh chóng đến bên vách tường bên ngoài.</w:t>
      </w:r>
    </w:p>
    <w:p>
      <w:pPr>
        <w:pStyle w:val="BodyText"/>
      </w:pPr>
      <w:r>
        <w:t xml:space="preserve">Bay qua tường, vừa đáp xuống đất, thân thể Đường Thiên bỗng nhiên cứng đờ. Trước mắt hắn, cơ quan Thanh Đồng Lang đang hung hăn nhìn chằm chằm vào hắn. So với Thanh Đồng Cơ Giới Đà Điểu của Đường Thiên, cơ quan Sói trước mắt nhỏ nhưng khéo léo tinh xảo hơn nhiều lắm. Thể hình nó không khác nhiều lắm so với sói thật. Toàn thân cơ quan Thanh Đồng kết cấu tinh xảo, bốn bộ vuốt sắc bén như đao. Một hàm răng sói sắc nhọn khiến lòng người lạnh ngắt. Hai mắt Thanh Đồng Lang ẩn hiện ánh sáng xanh xẩm khiến Đường Thiên vừa nhìn vào đã thấy sợ hãi.</w:t>
      </w:r>
    </w:p>
    <w:p>
      <w:pPr>
        <w:pStyle w:val="BodyText"/>
      </w:pPr>
      <w:r>
        <w:t xml:space="preserve">Nhưng khiến Đường Thiên bất ngờ chính là, ánh sáng xanh trong mắt Thanh Đồng Lang dần ảm đạm một chút.</w:t>
      </w:r>
    </w:p>
    <w:p>
      <w:pPr>
        <w:pStyle w:val="BodyText"/>
      </w:pPr>
      <w:r>
        <w:t xml:space="preserve">Thanh Đồng Lang quay người bỏ đi.</w:t>
      </w:r>
    </w:p>
    <w:p>
      <w:pPr>
        <w:pStyle w:val="BodyText"/>
      </w:pPr>
      <w:r>
        <w:t xml:space="preserve">Ngay lúc này, Binh xuất hiện bên cạnh Đường Thiên như u linh, thình lình phun ra một câu: “Bọn người Lâm gia này thật ngu ngốc, cơ quan thú chỉ có thể phân biệt người.”</w:t>
      </w:r>
    </w:p>
    <w:p>
      <w:pPr>
        <w:pStyle w:val="BodyText"/>
      </w:pPr>
      <w:r>
        <w:t xml:space="preserve">Đường Thiên đang trong tình trạng vô cùng khẩn trương bị câu nói này của Binh hù dọa, thiếu chút đã nhảy dựng.</w:t>
      </w:r>
    </w:p>
    <w:p>
      <w:pPr>
        <w:pStyle w:val="BodyText"/>
      </w:pPr>
      <w:r>
        <w:t xml:space="preserve">Suỵt!</w:t>
      </w:r>
    </w:p>
    <w:p>
      <w:pPr>
        <w:pStyle w:val="BodyText"/>
      </w:pPr>
      <w:r>
        <w:t xml:space="preserve">Binh đặt ngón tay trước miệng, vẻ mặt lạnh nhạt thong dong, kiềm chế lại tiếng hét của Đường Thiên đã dâng lên cổ họng.</w:t>
      </w:r>
    </w:p>
    <w:p>
      <w:pPr>
        <w:pStyle w:val="BodyText"/>
      </w:pPr>
      <w:r>
        <w:t xml:space="preserve">Sau đó để lại một bóng lưng tiêu sái.</w:t>
      </w:r>
    </w:p>
    <w:p>
      <w:pPr>
        <w:pStyle w:val="BodyText"/>
      </w:pPr>
      <w:r>
        <w:t xml:space="preserve">Ông già này… nhất định là cố ý!</w:t>
      </w:r>
    </w:p>
    <w:p>
      <w:pPr>
        <w:pStyle w:val="BodyText"/>
      </w:pPr>
      <w:r>
        <w:t xml:space="preserve">Đường Thiên hận đến nghiến răng trèo trẹo, nhưng đây không phải là nơi để phát tác. Hắn nổi giận đùng đùng mà đi về phía trước.</w:t>
      </w:r>
    </w:p>
    <w:p>
      <w:pPr>
        <w:pStyle w:val="BodyText"/>
      </w:pPr>
      <w:r>
        <w:t xml:space="preserve">Có thể dễ dàng thấy cơ quan thú tuần tra khắp nơi. Khi Kiếm Xỉ Hổ tiếp cận, những cơ quan thú này đồng loạt lộ ra vẻ cảnh giác. Ánh sáng xanh trong mắt tăng mạnh, nhưng rất nhanh lại ảm đạm đi.</w:t>
      </w:r>
    </w:p>
    <w:p>
      <w:pPr>
        <w:pStyle w:val="BodyText"/>
      </w:pPr>
      <w:r>
        <w:t xml:space="preserve">Đường Thiên cứ thế một đường thông thoáng.</w:t>
      </w:r>
    </w:p>
    <w:p>
      <w:pPr>
        <w:pStyle w:val="BodyText"/>
      </w:pPr>
      <w:r>
        <w:t xml:space="preserve">Bỗng nhiên, phía trước truyền đến những tiếng nói chuyện. Tinh thần Đường Thiên chấn động, lặng yên, rón rén đi qua.</w:t>
      </w:r>
    </w:p>
    <w:p>
      <w:pPr>
        <w:pStyle w:val="BodyText"/>
      </w:pPr>
      <w:r>
        <w:t xml:space="preserve">********</w:t>
      </w:r>
    </w:p>
    <w:p>
      <w:pPr>
        <w:pStyle w:val="BodyText"/>
      </w:pPr>
      <w:r>
        <w:t xml:space="preserve">“Mỗi lần đến quý phủ đều khiến ta mở rộng tầm mắt…” Ánh mắt Khổng Hữu Lâm thỉnh thoảng đảo qua những Thanh Đồng cơ giới.</w:t>
      </w:r>
    </w:p>
    <w:p>
      <w:pPr>
        <w:pStyle w:val="BodyText"/>
      </w:pPr>
      <w:r>
        <w:t xml:space="preserve">“Khổng huynh quá khen!” Lâm Giang, gia chủ Lâm gia khiêm tốn. Gã khoảng trên dưới bốn mươi, dung mạo gầy, nhưng hai mắt lại bắn ra tinh quang bốn phía, vận một bộ áo bào xanh, cười cười nói: “Đem so sánh với Khổng huynh thì chẳng là gì cả. Trang bị Thiên Nga của Khổng huynh nổi tiếng gần xa. Bọn ta sống ở Hồn Khu cũng không chỉ nghe qua một lần.”</w:t>
      </w:r>
    </w:p>
    <w:p>
      <w:pPr>
        <w:pStyle w:val="BodyText"/>
      </w:pPr>
      <w:r>
        <w:t xml:space="preserve">Khổng Hữu Lâm cười ha ha: “Trình độ của ta như vậy thật mất mặt.” Ngữ khí của hắn lại tỏ ra hời hợt nói: “Xá muội lại có thể đột phát bát giai thật khiến kẻ làm huynh trưởng như ta hổ thẹn không thôi...”</w:t>
      </w:r>
    </w:p>
    <w:p>
      <w:pPr>
        <w:pStyle w:val="BodyText"/>
      </w:pPr>
      <w:r>
        <w:t xml:space="preserve">Vẻ mặt Lâm Giang biến đổi: “Nếu ta nhớ không lầm thì năm nay, tiểu thư không quá hai mươi tám, thế mà đã bước vào bát giai, tư chất trời cho này thật kinh người nha…! Chúc mừng Khổng huynh!”</w:t>
      </w:r>
    </w:p>
    <w:p>
      <w:pPr>
        <w:pStyle w:val="BodyText"/>
      </w:pPr>
      <w:r>
        <w:t xml:space="preserve">Khổng Hữu Lâm làm ra vẻ tự giễu nói: “Lâm huynh đừng giễu ta! Huynh không bằng muội, ta thật sự rất mất mặt.”</w:t>
      </w:r>
    </w:p>
    <w:p>
      <w:pPr>
        <w:pStyle w:val="BodyText"/>
      </w:pPr>
      <w:r>
        <w:t xml:space="preserve">Lời nói như vậy nhưng giọng điệu lại mang theo vẻ đắc chí. Muội muội Khổng Diệc Ngữ đột phát bát giai, cũng đồng nghĩa với việc thực lực Khổng gia sẽ tăng vọt, hắn tự nhiên cũng thu được lợi ích. Trong giọng nói Lâm Giang mang theo vẻ làm thân, hắn sao lại không biết chứ?</w:t>
      </w:r>
    </w:p>
    <w:p>
      <w:pPr>
        <w:pStyle w:val="BodyText"/>
      </w:pPr>
      <w:r>
        <w:t xml:space="preserve">“Lời này của Khổng huynh rõ ràng là được tiện nghi còn khoe mẽ mà… ta lại ngày đêm mong có được một muội muội như vậy!” Lâm Giang ra vẻ khó chịu nói.</w:t>
      </w:r>
    </w:p>
    <w:p>
      <w:pPr>
        <w:pStyle w:val="BodyText"/>
      </w:pPr>
      <w:r>
        <w:t xml:space="preserve">“Ha ha!” Khổng Hữu Lâm cười to.</w:t>
      </w:r>
    </w:p>
    <w:p>
      <w:pPr>
        <w:pStyle w:val="BodyText"/>
      </w:pPr>
      <w:r>
        <w:t xml:space="preserve">Đúng lúc này, đột nhiên có một thiếu niên vừa xông vào vừa hô lớn: “Phụ thân! Phụ thân!”</w:t>
      </w:r>
    </w:p>
    <w:p>
      <w:pPr>
        <w:pStyle w:val="BodyText"/>
      </w:pPr>
      <w:r>
        <w:t xml:space="preserve">Lâm Giang thấy vậy không khỏi nhíu mày, trầm giọng nói: “Chuyện gì? Sao lại hô to gọi nhỏ như vậy?”</w:t>
      </w:r>
    </w:p>
    <w:p>
      <w:pPr>
        <w:pStyle w:val="BodyText"/>
      </w:pPr>
      <w:r>
        <w:t xml:space="preserve">Nếu gặp người này chắc chắn Đường Thiên sẽ nhận ra. Thiếu niên nọ chính là Lâm Uy, một trong những kẻ mà mình đã khi dễ trước đây. Lâm Uy nghe tiếng quát, nhìn qua thấy một vị khách, vội vàng xin lỗi: “Mong Vị thúc thúc này thứ lỗi cho việc tiểu chất càn rỡ, thô lỗ vừa rồi!”</w:t>
      </w:r>
    </w:p>
    <w:p>
      <w:pPr>
        <w:pStyle w:val="BodyText"/>
      </w:pPr>
      <w:r>
        <w:t xml:space="preserve">Thấy cử chỉ lễ phép của Lâm Uy, sắc mặt Lâm Giang hơi dịu lại.</w:t>
      </w:r>
    </w:p>
    <w:p>
      <w:pPr>
        <w:pStyle w:val="BodyText"/>
      </w:pPr>
      <w:r>
        <w:t xml:space="preserve">Khổng Hữu Lâm nghe xong cười cười mở lời: “Đây chính là hiền chất sao? Quả nhiên hổ phụ vô khuyển tử* nha… có vài phần phong phạm của Lâm huynh lúc trước.”</w:t>
      </w:r>
    </w:p>
    <w:p>
      <w:pPr>
        <w:pStyle w:val="BodyText"/>
      </w:pPr>
      <w:r>
        <w:t xml:space="preserve">*Hổ cha không sinh chó con. Ý nói con cũng giỏi như cha.</w:t>
      </w:r>
    </w:p>
    <w:p>
      <w:pPr>
        <w:pStyle w:val="BodyText"/>
      </w:pPr>
      <w:r>
        <w:t xml:space="preserve">Sắc mặt Lâm Giang lúc này đã hòa hoãn lại: “Còn không mau hành lễ với Khổng thúc thúc của ngươi?”</w:t>
      </w:r>
    </w:p>
    <w:p>
      <w:pPr>
        <w:pStyle w:val="BodyText"/>
      </w:pPr>
      <w:r>
        <w:t xml:space="preserve">Lâm Uy nghe vậy lập tức tiến lên thi lễ.</w:t>
      </w:r>
    </w:p>
    <w:p>
      <w:pPr>
        <w:pStyle w:val="BodyText"/>
      </w:pPr>
      <w:r>
        <w:t xml:space="preserve">Khổng Hữu Lâm kéo Lâm Uy đứng dậy, ấm giọng cười nói: “Hiền chất vội vã như thế chắc là có chuyện quan trọng. Các ngươi cứ thương lượng, ta không nên xen vào.”</w:t>
      </w:r>
    </w:p>
    <w:p>
      <w:pPr>
        <w:pStyle w:val="BodyText"/>
      </w:pPr>
      <w:r>
        <w:t xml:space="preserve">Lâm Giang phất tay bảo: “Khổng huynh khách khí rồi. Nói đi! Khổng thúc thúc của ngươi là người một nhà.”</w:t>
      </w:r>
    </w:p>
    <w:p>
      <w:pPr>
        <w:pStyle w:val="BodyText"/>
      </w:pPr>
      <w:r>
        <w:t xml:space="preserve">Lâm Uy nghe vậy liền thành thực nói: “Tên gia hỏa cưỡi Thanh Đồng Cơ Giới Đà Điểu lần trước lại xuất hiện, nhưng hắn và Tái Lôi đang làm việc gì đó.”</w:t>
      </w:r>
    </w:p>
    <w:p>
      <w:pPr>
        <w:pStyle w:val="BodyText"/>
      </w:pPr>
      <w:r>
        <w:t xml:space="preserve">“Tái Lôi?” Lâm Giang nhíu mày.</w:t>
      </w:r>
    </w:p>
    <w:p>
      <w:pPr>
        <w:pStyle w:val="BodyText"/>
      </w:pPr>
      <w:r>
        <w:t xml:space="preserve">Khổng Hữu Lâm có chút kinh ngạc: “Chính là Thanh Đồng Cơ Giới Đà Điểu của binh đoàn Nam Thập Tự?”</w:t>
      </w:r>
    </w:p>
    <w:p>
      <w:pPr>
        <w:pStyle w:val="BodyText"/>
      </w:pPr>
      <w:r>
        <w:t xml:space="preserve">Lâm Giang phục hồi tinh thần, gật đầu đáp: “Không sai, chính là vật ấy. Ngày đó, khuyển tử thấy được thì vô cùng kinh hỉ, lập tức muốn mua lại nó. Không nghĩ người này nóng nảy, lại vô cùng thô bạo, lấy thế ép người. Người này thực lực rất mạnh còn lừa gạt mấy đứa bọn chúng. Mấy chuyện ân oán nhỏ bé này, Lâm gia chúng ta tự nhiên không thèm để ý. Nhưng Khổng huynh cũng biết, với Lâm gia mà nói, Thanh Đồng Cơ Giới Đà Điểu có ý nghĩa trọng đại thế nào. Nếu có được vật này, cơ quan thuật của Lâm gia chắc chắn sẽ tăng lên một bậc. Nếu hắn có thể bỏ thứ yêu thích, Lâm gia nguyện ý trả giá cao!”</w:t>
      </w:r>
    </w:p>
    <w:p>
      <w:pPr>
        <w:pStyle w:val="BodyText"/>
      </w:pPr>
      <w:r>
        <w:t xml:space="preserve">“Không ngờ cổ vật của binh đoàn Nam Thập Tự còn lưu truyền tại hậu thế.” Khổng Hữu Lâm sợ hãi thán phục, chợt an ủi: “Chuyện này ta ủng hộ Lâm huynh. Thần vật như thế, nếu để trên tay họ thì chỉ phung phí của trời. Nhưng nếu nằm trong tay Lâm huynh nhất định có thể phục hưng cơ quan thuật, phát huy giá trị của nó.”</w:t>
      </w:r>
    </w:p>
    <w:p>
      <w:pPr>
        <w:pStyle w:val="BodyText"/>
      </w:pPr>
      <w:r>
        <w:t xml:space="preserve">Lâm Giang xúc động: “Chỉ có Khổng huynh là hiểu rõ lòng ta…”</w:t>
      </w:r>
    </w:p>
    <w:p>
      <w:pPr>
        <w:pStyle w:val="BodyText"/>
      </w:pPr>
      <w:r>
        <w:t xml:space="preserve">“Người khác không hiểu Lâm huynh, lẽ nào ta cũng không hiểu?” Khổng Hữu Lâm nói: “Nhược Điểm võ trường dưới tay Lâm huynh thiết kế, dù trong võ hội cũng khiến các vị đồng liêu khen không dứt.”</w:t>
      </w:r>
    </w:p>
    <w:p>
      <w:pPr>
        <w:pStyle w:val="BodyText"/>
      </w:pPr>
      <w:r>
        <w:t xml:space="preserve">Lâm Giang khiêm tốn nói: “Khổng huynh quá khen, ta cũng lần đầu làm ra vật như vậy. Không biết Nhược Điểm võ trường xuất hiện vấn đề gì?”</w:t>
      </w:r>
    </w:p>
    <w:p>
      <w:pPr>
        <w:pStyle w:val="BodyText"/>
      </w:pPr>
      <w:r>
        <w:t xml:space="preserve">“Ầy! Đây cũng là lý do ta đến lần này.” Khổng Hữu Lâm nói.</w:t>
      </w:r>
    </w:p>
    <w:p>
      <w:pPr>
        <w:pStyle w:val="BodyText"/>
      </w:pPr>
      <w:r>
        <w:t xml:space="preserve">“Không lẽ Nhược Điểm võ trường có vấn đề trục trặc gì rồi?” Lâm Giang nghe vậy sững sờ, vội vàng hỏi.</w:t>
      </w:r>
    </w:p>
    <w:p>
      <w:pPr>
        <w:pStyle w:val="BodyText"/>
      </w:pPr>
      <w:r>
        <w:t xml:space="preserve">“Lâm huynh có chỗ còn chưa biết, Nhược Điểm võ trường đã không còn tồn tại rồi.” Khổng Hữu Lâm khẽ thở dài. Dưới ánh mắt kinh ngạc của Lâm Giang và Lâm Uy chầm chậm nói: “Trước đây không lâu, ta đến Vũ An tinh chọn một nhóm người mới. Một tên trong số chúng khiêu chiến Nhược Điểm võ trường, thế rồi dẫn đến việc nổ Nhược Điểm võ trường. Hôi Miêu Đồng cùng tất cả thẻ đều bị hủy.”</w:t>
      </w:r>
    </w:p>
    <w:p>
      <w:pPr>
        <w:pStyle w:val="BodyText"/>
      </w:pPr>
      <w:r>
        <w:t xml:space="preserve">“Không thể nào!” Lâm Giang chợt kinh hãi thốt lên.</w:t>
      </w:r>
    </w:p>
    <w:p>
      <w:pPr>
        <w:pStyle w:val="BodyText"/>
      </w:pPr>
      <w:r>
        <w:t xml:space="preserve">Khổng Hữu Lâm đem chuyện ngày đó kể lại một lượt.</w:t>
      </w:r>
    </w:p>
    <w:p>
      <w:pPr>
        <w:pStyle w:val="BodyText"/>
      </w:pPr>
      <w:r>
        <w:t xml:space="preserve">Lâm Giang nghe xong, trầm mặc một lát rồi nói: “Phỏng đoán của Khổng huynh có lẽ không sai đâu. Ta cũng không nghĩ ra loại lực lượng nào có thể khiến Hôi Miêu Đồng trực tiếp phát nổ. Nhưng sở trường của quý hội là ở bí bảo. Lực lượng huyết mạch này thật sự là vô dụng…”</w:t>
      </w:r>
    </w:p>
    <w:p>
      <w:pPr>
        <w:pStyle w:val="BodyText"/>
      </w:pPr>
      <w:r>
        <w:t xml:space="preserve">“Đúng vậy, vì thế ta đã cho hắn ra đại lăng ngoại doanh.” Khổng Hữu Lâm hời hợt, cười cười nói: “Huyết mạch cường hãn như thế không thể để Hắc Hồn đoạt được.”</w:t>
      </w:r>
    </w:p>
    <w:p>
      <w:pPr>
        <w:pStyle w:val="BodyText"/>
      </w:pPr>
      <w:r>
        <w:t xml:space="preserve">Nghe đến đại lăng ngoại doanh, trong lòng Lâm Giang âm thầm nghiêm nghị, lòng dạ tên Khổng Hữu Lâm này quả thực độc ác. Nhưng ngoài miệng lại nói: “Tâm địa Khổng huynh thật thiện lương, vẫn chừa cho hắn con đường sống.”</w:t>
      </w:r>
    </w:p>
    <w:p>
      <w:pPr>
        <w:pStyle w:val="BodyText"/>
      </w:pPr>
      <w:r>
        <w:t xml:space="preserve">“Hầy! Ngươi biết ta là người có chút tật xấu, đôi khi còn lề mề…” Khổng Hữu Lâm vờ vịt tự giễu nói: “Nhưng lần này ta đến là muốn mời Lâm huynh chế tác lại Nhược Điểm võ trường lần nữa.”</w:t>
      </w:r>
    </w:p>
    <w:p>
      <w:pPr>
        <w:pStyle w:val="BodyText"/>
      </w:pPr>
      <w:r>
        <w:t xml:space="preserve">Lâm Giang lộ ra vẻ khó khăn.</w:t>
      </w:r>
    </w:p>
    <w:p>
      <w:pPr>
        <w:pStyle w:val="BodyText"/>
      </w:pPr>
      <w:r>
        <w:t xml:space="preserve">Khổng Hữu Lâm sớm đã đoán được điều này. Nhược Điểm võ trường lần trước đã hao phí khá nhiều thời gian của Lâm Giang. Nhưng nếu đã đến, tự nhiên đã có chuẩn bị. Lão cười cười nói: “Ta biết Lâm huynh bận rộn công việc, nghe nói những cơ quan thú của Lâm gia đã bán đến những tinh tọa rất xa. Lần này, ta đến có mang theo một món rất tốt.”</w:t>
      </w:r>
    </w:p>
    <w:p>
      <w:pPr>
        <w:pStyle w:val="BodyText"/>
      </w:pPr>
      <w:r>
        <w:t xml:space="preserve">Vẻ mặt Khổng Hữu Lâm ra vẻ chắc chắn.</w:t>
      </w:r>
    </w:p>
    <w:p>
      <w:pPr>
        <w:pStyle w:val="Compact"/>
      </w:pPr>
      <w:r>
        <w:t xml:space="preserve">Những ngày này, nhóm dịch vì bận rộn một số việc riêng nên không thể đưa những bản dịch nhanh nhất đến đọc giả, mong mọi người thông cảm!</w:t>
      </w:r>
      <w:r>
        <w:br w:type="textWrapping"/>
      </w:r>
      <w:r>
        <w:br w:type="textWrapping"/>
      </w:r>
    </w:p>
    <w:p>
      <w:pPr>
        <w:pStyle w:val="Heading2"/>
      </w:pPr>
      <w:bookmarkStart w:id="109" w:name="chương-87-sát-cục"/>
      <w:bookmarkEnd w:id="109"/>
      <w:r>
        <w:t xml:space="preserve">87. Chương 87: Sát Cục</w:t>
      </w:r>
    </w:p>
    <w:p>
      <w:pPr>
        <w:pStyle w:val="Compact"/>
      </w:pPr>
      <w:r>
        <w:br w:type="textWrapping"/>
      </w:r>
      <w:r>
        <w:br w:type="textWrapping"/>
      </w:r>
      <w:r>
        <w:t xml:space="preserve">Lâm Giang lẳng lặng nhìn Khổng Hữu Lâm, chờ đợi gã giải đáp.</w:t>
      </w:r>
    </w:p>
    <w:p>
      <w:pPr>
        <w:pStyle w:val="BodyText"/>
      </w:pPr>
      <w:r>
        <w:t xml:space="preserve">Khổng Hữu Lâm khẽ cười: "Nghe nói Lâm huynh ngoài chuyện thử phục hưng cơ quan thuật của binh đoàn Nam Thập Tự, lại còn quan tâm tới võ hồn dung hòa cơ quan thuật. Chỗ ta có một thứ, chắc chắn Lâm huynh sẽ cảm thấy hứng thú."</w:t>
      </w:r>
    </w:p>
    <w:p>
      <w:pPr>
        <w:pStyle w:val="BodyText"/>
      </w:pPr>
      <w:r>
        <w:t xml:space="preserve">Lâm Giang cười nói: "Khổng huynh cũng đừng nên thừa nước đục thả câu."</w:t>
      </w:r>
    </w:p>
    <w:p>
      <w:pPr>
        <w:pStyle w:val="BodyText"/>
      </w:pPr>
      <w:r>
        <w:t xml:space="preserve">Khổng Hữu Lâm lấy ra một hạt châu màu đen: "Đây là Hồn châu cổ đại, là do ta vô tình đoạt được. Bên trong có một mảnh vỡ Hồn tướng cổ đại cực kỳ mạnh mẽ, mặc dù nó không nguyên vẹn nhưng cũng là hàng hiếm. Nghe đồn Lâm huynh đã và đang đi kiếm Hồn châu tương tự, thế chẳng biết vật này có giúp cho công việc của Lâm huynh chút nào không?"</w:t>
      </w:r>
    </w:p>
    <w:p>
      <w:pPr>
        <w:pStyle w:val="BodyText"/>
      </w:pPr>
      <w:r>
        <w:t xml:space="preserve">Đôi mắt của Lâm Giang rực sáng, nhìn không chớp mắt vào viên Hồn châu trên tay Khổng Hữu Lâm.</w:t>
      </w:r>
    </w:p>
    <w:p>
      <w:pPr>
        <w:pStyle w:val="BodyText"/>
      </w:pPr>
      <w:r>
        <w:t xml:space="preserve">Chẳng cần quan sát kỹ, tuy y đứng rất xa nhưng vẫn cảm nhận được một luồng khí hung hãn, vô cùng đáng sợ của mảnh vỡ Hồn tướng cổ đại bên trong Hồn châu.</w:t>
      </w:r>
    </w:p>
    <w:p>
      <w:pPr>
        <w:pStyle w:val="BodyText"/>
      </w:pPr>
      <w:r>
        <w:t xml:space="preserve">Luồng khí hung hãn rất tốt.</w:t>
      </w:r>
    </w:p>
    <w:p>
      <w:pPr>
        <w:pStyle w:val="BodyText"/>
      </w:pPr>
      <w:r>
        <w:t xml:space="preserve">Trong lòng Lâm Giang nổi lửa, quả thật Khổng Hữu Lâm nói đúng, y vẫn đang muốn tìm Hồn tướng hung hãn. Y nghiên cứu cơ quan thuật và võ hồn dung nhập vào nhau đã lâu, mà gần đây lại sắp đột phá chỉ tiếc là thiếu Hồn tướng hung hãn, mới có thể thành công. Không ngờ tới tin tức của Khổng Hữu Lâm lại nhanh nhạy như vậy, khiến Lâm Giang đành bỏ qua thủ đoạn âm hiểm của Khổng Hữu Lâm mà đưa tay với tới Hồn châu.</w:t>
      </w:r>
    </w:p>
    <w:p>
      <w:pPr>
        <w:pStyle w:val="BodyText"/>
      </w:pPr>
      <w:r>
        <w:t xml:space="preserve">Bỗng dưng, một bàn tay Hổ bằng đồng xuất hiện, nó nhân cơ hội hai người chưa kịp phản ứng mà đoạt mất Hồn châu.</w:t>
      </w:r>
    </w:p>
    <w:p>
      <w:pPr>
        <w:pStyle w:val="BodyText"/>
      </w:pPr>
      <w:r>
        <w:t xml:space="preserve">Khổng Hữu Lâm thoáng giật mình, liền cảm thấy hứng thú: "Chẳng lẽ cơ quan thuật của Lâm huynh đã đạt thành tựu bậc này? Cơ quan Hổ rất có linh tính đấy."</w:t>
      </w:r>
    </w:p>
    <w:p>
      <w:pPr>
        <w:pStyle w:val="BodyText"/>
      </w:pPr>
      <w:r>
        <w:t xml:space="preserve">Lâm phủ chất đầy dãy cơ quan thú, hình Sói, Hổ, Nhện và rất nhiều hình khác. Khổng Hữu Lâm chưa từng nghĩ mình bị người ngoài cướp đi, mà chỉ cho rằng cơ quan thú do Lâm Giang chế tạo rất lợi hại, nên mới nói như vậy.</w:t>
      </w:r>
    </w:p>
    <w:p>
      <w:pPr>
        <w:pStyle w:val="BodyText"/>
      </w:pPr>
      <w:r>
        <w:t xml:space="preserve">Lâm Giang cũng ngẩn người.</w:t>
      </w:r>
    </w:p>
    <w:p>
      <w:pPr>
        <w:pStyle w:val="BodyText"/>
      </w:pPr>
      <w:r>
        <w:t xml:space="preserve">Con Hổ đồng ban nãy hơi quen mắt, nhưng cũng có phần xa lạ. Lâm Giang rất mê cơ quan thú và đã chế tạo ra nhiều kiểu dáng khác nhau, mà nhìn thấy con Hổ vừa rồi chẳng biết đã gặp qua chưa, dẫn tới việc ngây người của y.</w:t>
      </w:r>
    </w:p>
    <w:p>
      <w:pPr>
        <w:pStyle w:val="BodyText"/>
      </w:pPr>
      <w:r>
        <w:t xml:space="preserve">Nhưng nó thật giống phong cách của binh đoàn Nam Thập Tự mà bản thân thích...</w:t>
      </w:r>
    </w:p>
    <w:p>
      <w:pPr>
        <w:pStyle w:val="BodyText"/>
      </w:pPr>
      <w:r>
        <w:t xml:space="preserve">Hành động tiếp theo của Hổ đồng làm hai người chết đứng tại chỗ.</w:t>
      </w:r>
    </w:p>
    <w:p>
      <w:pPr>
        <w:pStyle w:val="BodyText"/>
      </w:pPr>
      <w:r>
        <w:t xml:space="preserve">Chỉ thấy Hổ đồng bỏ hạt châu trên tay vô miệng, rồi xoay người trà trộn vào trong đám cơ quan thú.</w:t>
      </w:r>
    </w:p>
    <w:p>
      <w:pPr>
        <w:pStyle w:val="BodyText"/>
      </w:pPr>
      <w:r>
        <w:t xml:space="preserve">Hai người trợn mắt nhìn, nhưng vẫn không phản ứng.</w:t>
      </w:r>
    </w:p>
    <w:p>
      <w:pPr>
        <w:pStyle w:val="BodyText"/>
      </w:pPr>
      <w:r>
        <w:t xml:space="preserve">Khổng Hữu Lâm cười trừ: "Cơ quan thú linh hoạt như thế, quả thật chưa từng gặp qua."</w:t>
      </w:r>
    </w:p>
    <w:p>
      <w:pPr>
        <w:pStyle w:val="BodyText"/>
      </w:pPr>
      <w:r>
        <w:t xml:space="preserve">Lâm Giang bừng tỉnh, vẻ mặt y biến đổi sau đó hoảng hốt hô: "Mau đuổi theo, đó là người giả trang!"</w:t>
      </w:r>
    </w:p>
    <w:p>
      <w:pPr>
        <w:pStyle w:val="BodyText"/>
      </w:pPr>
      <w:r>
        <w:t xml:space="preserve">"Cha ơi, nó rõ ràng là cơ quan thú mà..." Lâm Uy hơi khó hiểu.</w:t>
      </w:r>
    </w:p>
    <w:p>
      <w:pPr>
        <w:pStyle w:val="BodyText"/>
      </w:pPr>
      <w:r>
        <w:t xml:space="preserve">Vẻ mặt Khổng Hữu Lâm ngưng trọng rồi chợt biến đổi, gã nhanh chóng bay lên trời nhằm vào cơ quan Hổ đánh tới.</w:t>
      </w:r>
    </w:p>
    <w:p>
      <w:pPr>
        <w:pStyle w:val="BodyText"/>
      </w:pPr>
      <w:r>
        <w:t xml:space="preserve">Ò e, ò e, ò e...</w:t>
      </w:r>
    </w:p>
    <w:p>
      <w:pPr>
        <w:pStyle w:val="BodyText"/>
      </w:pPr>
      <w:r>
        <w:t xml:space="preserve">Toàn bộ cơ quan thú đang tuần tra trong viện đồng loạt mở cặp mắt màu xanh thẫm dõi theo hành động của Khổng Hữu Lâm. Lúc trước chúng không xem Khổng Hữu Lâm là địch, cũng do gã đang ở cùng một chỗ với Lâm Giang, nhưng gã chợt bay lên và còn dùng công kích mãnh liệt liền gây ra phản ứng dây chuyền.</w:t>
      </w:r>
    </w:p>
    <w:p>
      <w:pPr>
        <w:pStyle w:val="BodyText"/>
      </w:pPr>
      <w:r>
        <w:t xml:space="preserve">Phốc, phốc, phốc...</w:t>
      </w:r>
    </w:p>
    <w:p>
      <w:pPr>
        <w:pStyle w:val="BodyText"/>
      </w:pPr>
      <w:r>
        <w:t xml:space="preserve">Mấy cơ quan Sói chợt đạp chân sau xuống sàn phóng lên, nhằm vào Khổng Hữu Lâm đang ở trên không trung. Xoạt, xoạt, xoạt... Nhện dùng cung tiễn trên lưng bắn ra hàng loạt những mũi tên đồng nhiều như mưa bay về phía Khổng Hữu Lâm. Còn cơ quan Sói sau khi đến gần liền quăng ra những tấm lưới kim loại chụp xuống đầu Khổng Hữu Lâm, và có cả cơ quan Hổ đang há to miệng, bắn ra từng đường ánh sáng nhằm vào gã.</w:t>
      </w:r>
    </w:p>
    <w:p>
      <w:pPr>
        <w:pStyle w:val="BodyText"/>
      </w:pPr>
      <w:r>
        <w:t xml:space="preserve">Không Hữu Lâm không ngờ mình bị nhiều công kích kinh khủng thế này.</w:t>
      </w:r>
    </w:p>
    <w:p>
      <w:pPr>
        <w:pStyle w:val="BodyText"/>
      </w:pPr>
      <w:r>
        <w:t xml:space="preserve">Mặt gã trắng bệch, nhưng bản thân là cường giả thất giai, nào có chuyện ngồi chờ chết. Gã hét lên một tiếng, lập tức chân lực toàn thân dâng đến mức tối đa kèm theo một lớp trang bị màu trắng phủ bên ngoài cơ thể.</w:t>
      </w:r>
    </w:p>
    <w:p>
      <w:pPr>
        <w:pStyle w:val="BodyText"/>
      </w:pPr>
      <w:r>
        <w:t xml:space="preserve">Trang bị cấp Thanh Đồng của Thiên Nga tinh tọa, "Thiên Nga Chi Ca"!</w:t>
      </w:r>
    </w:p>
    <w:p>
      <w:pPr>
        <w:pStyle w:val="BodyText"/>
      </w:pPr>
      <w:r>
        <w:t xml:space="preserve">Bộ cánh trắng vỗ phầm phập khiến mấy cái lông giống như bông tuyết rơi xuống, trang bị rất tinh xảo, ưu nhã y như một tác phẩm nghệ thuật. Hai vai như cánh, mũ giáp như hai con thiên nga kề cổ vào nhau tạo thành và vũ giáp được chạm chổ hoa văn tinh tế xếp thành tầng tầng, lớp lớp như áo choàng trắng tựa tuyết đều làm bằng lông. Ở phần đuôi thì như ngọn lửa trắng xóa đang hừng hực thiêu đốt, những đốm lửa rơi xuống sẽ hóa thành lông chim.</w:t>
      </w:r>
    </w:p>
    <w:p>
      <w:pPr>
        <w:pStyle w:val="BodyText"/>
      </w:pPr>
      <w:r>
        <w:t xml:space="preserve">Trên không trung, khí thế của Khổng Hữu Lâm ngút trời, gã giống như hoàng tử cưỡi ngựa trắng trong truyện cổ tích, ưu nhã và thong dong.</w:t>
      </w:r>
    </w:p>
    <w:p>
      <w:pPr>
        <w:pStyle w:val="BodyText"/>
      </w:pPr>
      <w:r>
        <w:t xml:space="preserve">"Phá...!"</w:t>
      </w:r>
    </w:p>
    <w:p>
      <w:pPr>
        <w:pStyle w:val="BodyText"/>
      </w:pPr>
      <w:r>
        <w:t xml:space="preserve">Khổng Hữu Lâm gầm lớn, "Thiên Nga Chi Ca" trên người chợt tỏa ra ánh hào quang chói lóa, đồng thời áo choàng sau lưng "ầm ầm" nổ tung.</w:t>
      </w:r>
    </w:p>
    <w:p>
      <w:pPr>
        <w:pStyle w:val="BodyText"/>
      </w:pPr>
      <w:r>
        <w:t xml:space="preserve">Vô số lông chim tạo thành cơn lốc, cuốn đi mọi thứ xung quanh.</w:t>
      </w:r>
    </w:p>
    <w:p>
      <w:pPr>
        <w:pStyle w:val="BodyText"/>
      </w:pPr>
      <w:r>
        <w:t xml:space="preserve">Đùng, đùng đùng.</w:t>
      </w:r>
    </w:p>
    <w:p>
      <w:pPr>
        <w:pStyle w:val="BodyText"/>
      </w:pPr>
      <w:r>
        <w:t xml:space="preserve">Lưới kim loại, những mũi tên đồng vừa chạm vào cơn lốc do lông chim tạo thành lập tức bị xoắn tròn nát bét.</w:t>
      </w:r>
    </w:p>
    <w:p>
      <w:pPr>
        <w:pStyle w:val="BodyText"/>
      </w:pPr>
      <w:r>
        <w:t xml:space="preserve">Khi cơn lốc lông chim và luồng ánh sáng từ miệng cơ quan Hổ chạm vào nhau thì một cột lửa nóng rực phun thẳng lên trời. Cơ quan Hổ của Lâm gia nổi tiếng với sát chiêu "Hổ Bào", chính là biến chân lực trong đá Tinh Thần bốc cháy thành lửa.</w:t>
      </w:r>
    </w:p>
    <w:p>
      <w:pPr>
        <w:pStyle w:val="BodyText"/>
      </w:pPr>
      <w:r>
        <w:t xml:space="preserve">Gao ồ, gao ồ, gao...</w:t>
      </w:r>
    </w:p>
    <w:p>
      <w:pPr>
        <w:pStyle w:val="BodyText"/>
      </w:pPr>
      <w:r>
        <w:t xml:space="preserve">Tiếng rống giận của cơ quan thú không ngừng vang lên tại mọi ngóc ngách trong Lâm gia, từng bóng thú mạnh mẽ tràn tới giống như thủy triều dâng cao.</w:t>
      </w:r>
    </w:p>
    <w:p>
      <w:pPr>
        <w:pStyle w:val="BodyText"/>
      </w:pPr>
      <w:r>
        <w:t xml:space="preserve">Lâm Giang bừng tỉnh, đang định giải trừ mấy công kích của cơ quan thú thì chợt đờ người...</w:t>
      </w:r>
    </w:p>
    <w:p>
      <w:pPr>
        <w:pStyle w:val="BodyText"/>
      </w:pPr>
      <w:r>
        <w:t xml:space="preserve">Lát sau, y ngơ ngác nhìn xuống ngực mình thì thấy một bàn tay Hổ...</w:t>
      </w:r>
    </w:p>
    <w:p>
      <w:pPr>
        <w:pStyle w:val="BodyText"/>
      </w:pPr>
      <w:r>
        <w:t xml:space="preserve">"Binh đoàn... Nam... Kiếm Xỉ Hổ..."</w:t>
      </w:r>
    </w:p>
    <w:p>
      <w:pPr>
        <w:pStyle w:val="BodyText"/>
      </w:pPr>
      <w:r>
        <w:t xml:space="preserve">Đường Thiên ra tay dứt khoát, không chút do dự móc ngược trở ra, rồi xoay người lủi vào trong đám cơ quan thú.</w:t>
      </w:r>
    </w:p>
    <w:p>
      <w:pPr>
        <w:pStyle w:val="BodyText"/>
      </w:pPr>
      <w:r>
        <w:t xml:space="preserve">Nội dung cuộc trò chuyện của Khổng Hữu Lâm và Lâm Giang đã lọt hết vào tai hắn, đối với Lâm Giang hắn cũng căm thù tới tận xương tủy. Hơn nữa y còn đang âm thầm điều tra mình, mưu đồ chiếm đoạt Thanh Đồng Cơ Giới Đà Điểu. Vì vậy, lần này Đường Thiên ra tay chẳng thèm lưu tình.</w:t>
      </w:r>
    </w:p>
    <w:p>
      <w:pPr>
        <w:pStyle w:val="BodyText"/>
      </w:pPr>
      <w:r>
        <w:t xml:space="preserve">Lâm Uy ngơ ngác nhìn Lâm Giang ngã trong vũng máu, y sợ đến mức toàn thân run rẩy, nếu như vừa rồi đổi lại là mình...</w:t>
      </w:r>
    </w:p>
    <w:p>
      <w:pPr>
        <w:pStyle w:val="BodyText"/>
      </w:pPr>
      <w:r>
        <w:t xml:space="preserve">Khổng Hữu Lâm ngoan cố đến gần quả cầu lửa vất vả chống cự, khi nghe tiếng gào thét của đám cơ quan thú thì gã biết mình đã chọc vào ổ ong vò vẽ, khiến mặt gã tái mét.</w:t>
      </w:r>
    </w:p>
    <w:p>
      <w:pPr>
        <w:pStyle w:val="BodyText"/>
      </w:pPr>
      <w:r>
        <w:t xml:space="preserve">Đáng chết!</w:t>
      </w:r>
    </w:p>
    <w:p>
      <w:pPr>
        <w:pStyle w:val="BodyText"/>
      </w:pPr>
      <w:r>
        <w:t xml:space="preserve">Gã đã ý thức được việc mình làm là sai lầm, nơi đây là Lâm gia, mình không nên ra tay trước mới phải. Kẻ địch ẩn giấu thân phận bằng lớp vỏ cơ quan thú, lại còn lẩn trốn vào đám cơ quan thú kia, thế mà mình lại ra tay thì chẳng khác nào khơi mào cho tụi nó công kích.</w:t>
      </w:r>
    </w:p>
    <w:p>
      <w:pPr>
        <w:pStyle w:val="BodyText"/>
      </w:pPr>
      <w:r>
        <w:t xml:space="preserve">Biện pháp giải quyết chỉ có một cách!</w:t>
      </w:r>
    </w:p>
    <w:p>
      <w:pPr>
        <w:pStyle w:val="BodyText"/>
      </w:pPr>
      <w:r>
        <w:t xml:space="preserve">Lâm Giang!</w:t>
      </w:r>
    </w:p>
    <w:p>
      <w:pPr>
        <w:pStyle w:val="BodyText"/>
      </w:pPr>
      <w:r>
        <w:t xml:space="preserve">"Lâm huynh, nhanh giải trừ công kích."</w:t>
      </w:r>
    </w:p>
    <w:p>
      <w:pPr>
        <w:pStyle w:val="BodyText"/>
      </w:pPr>
      <w:r>
        <w:t xml:space="preserve">Bàn tay Khổng Hữu Lâm bao phủ một lớp ánh sáng trắng nhàn nhạt, ở giữa bầu trời biến ảo ra hình ảnh bàn tay. Võ kỹ thất giai: "Quang Minh Tán Thủ", ngón tay của gã vô cùng linh hoạt mà co, duỗi tạo ra từng đường ánh sáng tán thủ ấn, y như những cọng lông chim bay giữa không trung, nhẹ nhàng trôi nổi như không có lực. Nhưng mấy mũi tên đồng cứng rắn vừa chạm phải liền bị nát bét.</w:t>
      </w:r>
    </w:p>
    <w:p>
      <w:pPr>
        <w:pStyle w:val="BodyText"/>
      </w:pPr>
      <w:r>
        <w:t xml:space="preserve">Hả? Lâm Giang đang làm gì thế?</w:t>
      </w:r>
    </w:p>
    <w:p>
      <w:pPr>
        <w:pStyle w:val="BodyText"/>
      </w:pPr>
      <w:r>
        <w:t xml:space="preserve">Khổng Hữu Lâm lo lắng, khóe mắt gã còn đọng lại tia sáng khi nhìn Lâm Giang nằm trong vũng máu, rồi trợn lớn.</w:t>
      </w:r>
    </w:p>
    <w:p>
      <w:pPr>
        <w:pStyle w:val="BodyText"/>
      </w:pPr>
      <w:r>
        <w:t xml:space="preserve">Đáng chết!</w:t>
      </w:r>
    </w:p>
    <w:p>
      <w:pPr>
        <w:pStyle w:val="BodyText"/>
      </w:pPr>
      <w:r>
        <w:t xml:space="preserve">Vẻ mặt Khổng Hữu Lâm ngày càng tái, gã biết rõ lần này phiền phức to rồi. Kẻ địch xảo trá vượt xa dự tính, nếu như cứ tàn nhẫn, một mực âm hiểm thì chỉ có bọn... cực kỳ hung ác kia, mới sắp xếp tỉ mỉ đến vậy.</w:t>
      </w:r>
    </w:p>
    <w:p>
      <w:pPr>
        <w:pStyle w:val="BodyText"/>
      </w:pPr>
      <w:r>
        <w:t xml:space="preserve">Mình đã lúc nào trêu chọc nhân vật như thế?</w:t>
      </w:r>
    </w:p>
    <w:p>
      <w:pPr>
        <w:pStyle w:val="BodyText"/>
      </w:pPr>
      <w:r>
        <w:t xml:space="preserve">Hay là kẻ địch của Lâm gia, chỉ do mình đến không đúng lúc?</w:t>
      </w:r>
    </w:p>
    <w:p>
      <w:pPr>
        <w:pStyle w:val="BodyText"/>
      </w:pPr>
      <w:r>
        <w:t xml:space="preserve">Cơ quan thú ở Lâm gia cũng không phải là hàng đại trà bán ra thị trường, mà do chính tay Lâm Giang chế tạo. Vậy nên người có quyền cao nhất sai bảo chúng đó là Lâm Giang, mà y vừa chết lập tức toàn bộ cơ quan thú bước sang giai đoạn ngọc, đá cùng tan.</w:t>
      </w:r>
    </w:p>
    <w:p>
      <w:pPr>
        <w:pStyle w:val="BodyText"/>
      </w:pPr>
      <w:r>
        <w:t xml:space="preserve">Phựt, phựt, phựt...</w:t>
      </w:r>
    </w:p>
    <w:p>
      <w:pPr>
        <w:pStyle w:val="BodyText"/>
      </w:pPr>
      <w:r>
        <w:t xml:space="preserve">Từng ngọn lửa xuất hiện trên mấy khớp xương của cơ quan thú, rồi lan ra toàn thân.</w:t>
      </w:r>
    </w:p>
    <w:p>
      <w:pPr>
        <w:pStyle w:val="BodyText"/>
      </w:pPr>
      <w:r>
        <w:t xml:space="preserve">Lửa nóng rát mắt, thấm đẫm tâm hồn, toàn bộ lớp đồng bên ngoài cơ quan thú dần dần tan chảy.</w:t>
      </w:r>
    </w:p>
    <w:p>
      <w:pPr>
        <w:pStyle w:val="BodyText"/>
      </w:pPr>
      <w:r>
        <w:t xml:space="preserve">Một cơ quan thú giận dữ gầm lớn, bỗng nhiên tứ chi dùng sức bật cao lên lao tới chỗ Khổng Hữu Lâm. Gã chỉ thấy một quả cầu lửa đang bay với tốc độ cực nhanh, thoáng chốc đã đến trước mắt, tỏa ra luồng khí nóng bức phả vào mặt.</w:t>
      </w:r>
    </w:p>
    <w:p>
      <w:pPr>
        <w:pStyle w:val="BodyText"/>
      </w:pPr>
      <w:r>
        <w:t xml:space="preserve">Quả cầu lửa cơ quan thú, với cặp mắt đỏ rực khiến lòng gã lạnh buốt.</w:t>
      </w:r>
    </w:p>
    <w:p>
      <w:pPr>
        <w:pStyle w:val="BodyText"/>
      </w:pPr>
      <w:r>
        <w:t xml:space="preserve">Khổng Hữu Lâm nghiến răng, rồi siết chặt nắm đấm làm lớp ánh sáng trắng bao quanh rực sáng, sau đó đánh ra một quyền, vụt khỏi bàn tay bay tới trước.</w:t>
      </w:r>
    </w:p>
    <w:p>
      <w:pPr>
        <w:pStyle w:val="BodyText"/>
      </w:pPr>
      <w:r>
        <w:t xml:space="preserve">Võ kỹ kinh điển của võ hội Quang Minh: "Quang Minh Quyền".</w:t>
      </w:r>
    </w:p>
    <w:p>
      <w:pPr>
        <w:pStyle w:val="BodyText"/>
      </w:pPr>
      <w:r>
        <w:t xml:space="preserve">Hình ảnh nắm đấm rời tay, giống như mặt trời vô cùng chói mắt.</w:t>
      </w:r>
    </w:p>
    <w:p>
      <w:pPr>
        <w:pStyle w:val="BodyText"/>
      </w:pPr>
      <w:r>
        <w:t xml:space="preserve">Ầm!</w:t>
      </w:r>
    </w:p>
    <w:p>
      <w:pPr>
        <w:pStyle w:val="BodyText"/>
      </w:pPr>
      <w:r>
        <w:t xml:space="preserve">Cơ quan thú ở trước mặt liền nổ tung, biến thành một ngọn lửa. Gã thở phào nhẹ nhõm, nhưng chợt có tiếng gào thét không ngừng vang lên, rồi giống như thủy triều dâng, với vô số bóng hình ngập trong lửa vọt lên trời.</w:t>
      </w:r>
    </w:p>
    <w:p>
      <w:pPr>
        <w:pStyle w:val="BodyText"/>
      </w:pPr>
      <w:r>
        <w:t xml:space="preserve">Từng quả cầu lửa từ dưới đất bay tới, tạo thành những vệt sáng hồng sặc sỡ ở khắp nơi nhằm thẳng vào Khổng Hữu Lâm.</w:t>
      </w:r>
    </w:p>
    <w:p>
      <w:pPr>
        <w:pStyle w:val="BodyText"/>
      </w:pPr>
      <w:r>
        <w:t xml:space="preserve">Mặt gã tái mét không còn chút máu.</w:t>
      </w:r>
    </w:p>
    <w:p>
      <w:pPr>
        <w:pStyle w:val="BodyText"/>
      </w:pPr>
      <w:r>
        <w:t xml:space="preserve">* * *</w:t>
      </w:r>
    </w:p>
    <w:p>
      <w:pPr>
        <w:pStyle w:val="BodyText"/>
      </w:pPr>
      <w:r>
        <w:t xml:space="preserve">Chứng kiến cảnh tượng hoàng tráng như thế, Đường Thiên và Binh đều trầm mặc, im lặng.</w:t>
      </w:r>
    </w:p>
    <w:p>
      <w:pPr>
        <w:pStyle w:val="BodyText"/>
      </w:pPr>
      <w:r>
        <w:t xml:space="preserve">"Tiếc thật." Đường Thiên thì thào một mình.</w:t>
      </w:r>
    </w:p>
    <w:p>
      <w:pPr>
        <w:pStyle w:val="BodyText"/>
      </w:pPr>
      <w:r>
        <w:t xml:space="preserve">"Tiếc gì? Hắn chạy đâu cho trời khỏi nắng." Binh hơi khó hiểu, nhưng trong lòng lại rất thỏa mãn với biểu hiện lần này của Đường Thiên. Biết lợi dụng tất cả ưu thế và trí tuệ của bản thân, quả không khác với đánh giá của gã, khi chiến đấu thì chỉ số thông minh của Đường Thiên tăng vọt.</w:t>
      </w:r>
    </w:p>
    <w:p>
      <w:pPr>
        <w:pStyle w:val="BodyText"/>
      </w:pPr>
      <w:r>
        <w:t xml:space="preserve">Đường Thiên điều khiển Kiếm Xỉ Hổ bò trên mặt đất, ngụy trang thành cơ quan thú rồi chợt xông tới gần Lâm Giang và Khổng Hữu Lâm đoạt mất Hồn châu. Đây đúng là ngoài tính toán của Binh.</w:t>
      </w:r>
    </w:p>
    <w:p>
      <w:pPr>
        <w:pStyle w:val="BodyText"/>
      </w:pPr>
      <w:r>
        <w:t xml:space="preserve">Còn chuyện Khổng Hữu Lâm ra tay khiến cho cơ quan thú vây công, Đường Thiên liền chớp lấy cơ hội một chiêu giết chết Lâm Giang dẫn đến Khổng Hữu Lâm rơi vào kết cục phải chết.</w:t>
      </w:r>
    </w:p>
    <w:p>
      <w:pPr>
        <w:pStyle w:val="BodyText"/>
      </w:pPr>
      <w:r>
        <w:t xml:space="preserve">Thực lực của đám cơ quan thú này Binh chẳng để vào mắt, nhưng số lượng của chúng quá lớn lại chuyển sang giai đoạn ngọc, đá cùng tan, cho dù thực lực của Khổng Hữu Lâm mạnh hơn nữa cũng không có khả năng trốn thoát.</w:t>
      </w:r>
    </w:p>
    <w:p>
      <w:pPr>
        <w:pStyle w:val="BodyText"/>
      </w:pPr>
      <w:r>
        <w:t xml:space="preserve">Binh am hiểu tường tận cơ quan thú và cũng biết cơ quan thú nhiều thế này nếu lao vào công kích tự sát sẽ đáng sợ bậc nào.</w:t>
      </w:r>
    </w:p>
    <w:p>
      <w:pPr>
        <w:pStyle w:val="BodyText"/>
      </w:pPr>
      <w:r>
        <w:t xml:space="preserve">Gã cảm thán thằng nhóc Đường Thiên này, quả thật trời sinh để chiến đấu. Trong lúc Đường Thiên chiến đấu thì đã thay đổi hoàn toàn thành một người khác, vừa lãnh khốc, xảo trá, lại dũng mãnh, gan dạ nhưng không thiếu phần tàn nhẫn. Phải nói rằng: hắn chẳng hề có khuyết điểm!</w:t>
      </w:r>
    </w:p>
    <w:p>
      <w:pPr>
        <w:pStyle w:val="BodyText"/>
      </w:pPr>
      <w:r>
        <w:t xml:space="preserve">Cho nên, khi nghe Đường Thiên than đáng tiếc thì gã cảm thấy kỳ quái.</w:t>
      </w:r>
    </w:p>
    <w:p>
      <w:pPr>
        <w:pStyle w:val="BodyText"/>
      </w:pPr>
      <w:r>
        <w:t xml:space="preserve">Đường Thiên nhìn nắm đấm của mình, tâm tình chợt suy sụp, hạ giọng nói: "Thật đáng tiếc, ta không thể dùng nắm đấm này đánh chết hắn."</w:t>
      </w:r>
    </w:p>
    <w:p>
      <w:pPr>
        <w:pStyle w:val="BodyText"/>
      </w:pPr>
      <w:r>
        <w:t xml:space="preserve">"Không biết tại sao, ta ngày càng chán cái cảm giác nhỏ yếu hơn người khác này. Loại cảm giác này vô cùng bức bối, khiến người ta căm phẫn."</w:t>
      </w:r>
    </w:p>
    <w:p>
      <w:pPr>
        <w:pStyle w:val="BodyText"/>
      </w:pPr>
      <w:r>
        <w:t xml:space="preserve">"Binh, ta phải trở thành người mạnh mẽ nhất."</w:t>
      </w:r>
    </w:p>
    <w:p>
      <w:pPr>
        <w:pStyle w:val="Compact"/>
      </w:pPr>
      <w:r>
        <w:t xml:space="preserve">Mặt mày Đường Thiên không thèm che dấu nét kiêu ngạo và cuồng vọng, thêm vào cặp mắt nghiêm túc.</w:t>
      </w:r>
      <w:r>
        <w:br w:type="textWrapping"/>
      </w:r>
      <w:r>
        <w:br w:type="textWrapping"/>
      </w:r>
    </w:p>
    <w:p>
      <w:pPr>
        <w:pStyle w:val="Heading2"/>
      </w:pPr>
      <w:bookmarkStart w:id="110" w:name="chương-88-luyện-hồn"/>
      <w:bookmarkEnd w:id="110"/>
      <w:r>
        <w:t xml:space="preserve">88. Chương 88: Luyện Hồn</w:t>
      </w:r>
    </w:p>
    <w:p>
      <w:pPr>
        <w:pStyle w:val="Compact"/>
      </w:pPr>
      <w:r>
        <w:br w:type="textWrapping"/>
      </w:r>
      <w:r>
        <w:br w:type="textWrapping"/>
      </w:r>
      <w:r>
        <w:t xml:space="preserve">Một đoàn lửa hừng hực thiêu đốt trên bầu trời.</w:t>
      </w:r>
    </w:p>
    <w:p>
      <w:pPr>
        <w:pStyle w:val="BodyText"/>
      </w:pPr>
      <w:r>
        <w:t xml:space="preserve">ẦM ẦM BÙM!</w:t>
      </w:r>
    </w:p>
    <w:p>
      <w:pPr>
        <w:pStyle w:val="BodyText"/>
      </w:pPr>
      <w:r>
        <w:t xml:space="preserve">Từng cơ quan thú được bao phủ bởi những đoàn lửa đỏ bay lên trời như mưa. Cái trước ngã, cái sau lên nhằm về phía vùng lửa hừng hực trên bầu trời kia. Mỗi một quả cầu lửa bay vào trong vùng lửa đều khiến cho nó bùng nổ, cháy càng dữ dội hơn. Tiếng nổ ầm ầm rền vang không dứt bên tai.</w:t>
      </w:r>
    </w:p>
    <w:p>
      <w:pPr>
        <w:pStyle w:val="BodyText"/>
      </w:pPr>
      <w:r>
        <w:t xml:space="preserve">Bên trong vùng lửa đang không ngừng bùng nổ kia truyền ra tiếng gào rống không cam lòng của Khổng Hữu Lâm.</w:t>
      </w:r>
    </w:p>
    <w:p>
      <w:pPr>
        <w:pStyle w:val="BodyText"/>
      </w:pPr>
      <w:r>
        <w:t xml:space="preserve">OÀNH!!!</w:t>
      </w:r>
    </w:p>
    <w:p>
      <w:pPr>
        <w:pStyle w:val="BodyText"/>
      </w:pPr>
      <w:r>
        <w:t xml:space="preserve">Một tiếng nổ mạnh chưa từng có, rồi sau đó tỏa những tia sáng chói mắt như mặt trời bị hủy diệt. Cả thế giới biến thành một mảng trắng sáng như tuyết. Mặt đất dưới chân Đường Thiên cũng vì vậy mà rung động liên hồi. Sóng xung kích giống như một cơn cuồng phong quét ngang, tàn sát bừa bãi. Những nơi nó đi qua, phòng ốc đều bị cháy nổ như giấy.</w:t>
      </w:r>
    </w:p>
    <w:p>
      <w:pPr>
        <w:pStyle w:val="BodyText"/>
      </w:pPr>
      <w:r>
        <w:t xml:space="preserve">Ánh sáng tắt đi, sóng xung kích cũng mất dần.</w:t>
      </w:r>
    </w:p>
    <w:p>
      <w:pPr>
        <w:pStyle w:val="BodyText"/>
      </w:pPr>
      <w:r>
        <w:t xml:space="preserve">Thế giới yên tĩnh, bầu trời xanh quang đãng không một gợn mây, tựa như chuyện vừa rồi chưa hề xảy ra. Khổng Hữu Lâm thân mặc Thiên Nga Chi Ca ưu nhã như vương tử, mạnh mẽ khiếp người dường như bị xóa đi trên bầu trời, không giữ lại một chút dấu vết.</w:t>
      </w:r>
    </w:p>
    <w:p>
      <w:pPr>
        <w:pStyle w:val="BodyText"/>
      </w:pPr>
      <w:r>
        <w:t xml:space="preserve">Sau một thoáng yên tĩnh, Lâm gia rơi vào sự hoảng loạn. Cảnh tượng kinh khủng như vậy sao lại phát sinh tại Lâm gia? Rốt cục đã xảy ra chuyện gì?</w:t>
      </w:r>
    </w:p>
    <w:p>
      <w:pPr>
        <w:pStyle w:val="BodyText"/>
      </w:pPr>
      <w:r>
        <w:t xml:space="preserve">Sắc mặt của những người thuộc cao tầng Lâm gia đều biến đổi. Trên mặt bọn họ đều hiện lên vẻ không thể tin được. Bọn họ biết rất rõ chỉ trong tình huống nào thì cơ quan thú mới động phát sinh công kích tự sát.</w:t>
      </w:r>
    </w:p>
    <w:p>
      <w:pPr>
        <w:pStyle w:val="BodyText"/>
      </w:pPr>
      <w:r>
        <w:t xml:space="preserve">Gia chủ đã chết!</w:t>
      </w:r>
    </w:p>
    <w:p>
      <w:pPr>
        <w:pStyle w:val="BodyText"/>
      </w:pPr>
      <w:r>
        <w:t xml:space="preserve">Từng thân ảnh kinh hoảng đạp nóc nhà bay lên từ các ngóc ngách của Lâm gia. Khinh công vận điên cuồng, tăng tốc lao đến chủ trạch.</w:t>
      </w:r>
    </w:p>
    <w:p>
      <w:pPr>
        <w:pStyle w:val="BodyText"/>
      </w:pPr>
      <w:r>
        <w:t xml:space="preserve">Không một ai chú ý đến, trong đám bóng người đang hỗn loạn này có một thiếu niên âm thầm thoát khỏi Lâm gia.</w:t>
      </w:r>
    </w:p>
    <w:p>
      <w:pPr>
        <w:pStyle w:val="BodyText"/>
      </w:pPr>
      <w:r>
        <w:t xml:space="preserve">Toàn bộ thành Tam Hồn đều bị kinh động triệt để. Vô số cao thủ bay lên nóc nhà hoặc các chổ cao mà trông lại từ xa. Các cao thủ có quan hệ không tệ với Lâm gia thì vội vàng chạy đến hổ trợ.</w:t>
      </w:r>
    </w:p>
    <w:p>
      <w:pPr>
        <w:pStyle w:val="BodyText"/>
      </w:pPr>
      <w:r>
        <w:t xml:space="preserve">Trong sự hỗn loạn đó, Đường Thiên âm thầm, lặng lẽ theo Võ Hồn Điện rút về doanh trại tân binh rồi trở lại khe hở năng lượng.</w:t>
      </w:r>
    </w:p>
    <w:p>
      <w:pPr>
        <w:pStyle w:val="BodyText"/>
      </w:pPr>
      <w:r>
        <w:t xml:space="preserve">Trở lại khe hở năng lượng, nhìn thấy những đoàn năng lượng bắn ra không ngừng từ sâu bên trong khe hở. Trong mắt Đường Thiên hiện lên một tia sáng. Từ đầu đến cuối, hắn không hề giao thủ với Khổng Hữu Lâm. Sự cường đại của Khổng Hữu Lâm để lại trong lòng hắn một dấu vết không thể phai mờ.</w:t>
      </w:r>
    </w:p>
    <w:p>
      <w:pPr>
        <w:pStyle w:val="BodyText"/>
      </w:pPr>
      <w:r>
        <w:t xml:space="preserve">Nếu không phải số lượng công kích tự sát quá nhiều, thì những cơ quan thú kia khó có thể tạo uy hiếp trí mạng với Khổng Hữu Lâm được. Dù cách rất xa, nhưng khí tức mà võ kỹ thất giai cường đại ngưng thực ra từ chân lực cũng khiến Đường Thiên dễ dàng cảm thụ được một loại nguy hiểm đập thẳng vào lòng người.</w:t>
      </w:r>
    </w:p>
    <w:p>
      <w:pPr>
        <w:pStyle w:val="BodyText"/>
      </w:pPr>
      <w:r>
        <w:t xml:space="preserve">Cho dù chính bản thân điều khiển Kiếm Xỉ Hổ cũng không phải đối thủ của Khổng Hữu Lâm.</w:t>
      </w:r>
    </w:p>
    <w:p>
      <w:pPr>
        <w:pStyle w:val="BodyText"/>
      </w:pPr>
      <w:r>
        <w:t xml:space="preserve">“Này Binh đại thúc, luyện hồn khí, bắt đầu luyện hồn khí đi!” Đem trận chiến vừa rồi vứt ra khỏi đầu, Đường Thiên xác định mục tiêu tiếp theo của mình, đôi mắt mang theo một chút mong chờ, nói.</w:t>
      </w:r>
    </w:p>
    <w:p>
      <w:pPr>
        <w:pStyle w:val="BodyText"/>
      </w:pPr>
      <w:r>
        <w:t xml:space="preserve">Binh nhìn Đường Thiên trước mắt. Trong mắt thiếu niên lấp lánh sự mong đợi và nghiêm túc. Hẵn bỗng nhớ đến những lời Đường Thiên nói trước đó.</w:t>
      </w:r>
    </w:p>
    <w:p>
      <w:pPr>
        <w:pStyle w:val="BodyText"/>
      </w:pPr>
      <w:r>
        <w:t xml:space="preserve">“Ngày mai đi, nghỉ ngơi một ngày! Ngày mai, khi ngươi khôi phục trạng thái tốt nhất, chúng ta sẽ bắt đầu.” Binh không đồng ý, đề nghị.</w:t>
      </w:r>
    </w:p>
    <w:p>
      <w:pPr>
        <w:pStyle w:val="BodyText"/>
      </w:pPr>
      <w:r>
        <w:t xml:space="preserve">“Sao lại chờ ngày mai? Bắt đầu ngay bây giờ! Thiếu niên như thần khỏe tựa rồng mạnh như hổ, cần gì nghỉ ngơi?” Đường Thiên bất mãn lầm bầm.</w:t>
      </w:r>
    </w:p>
    <w:p>
      <w:pPr>
        <w:pStyle w:val="BodyText"/>
      </w:pPr>
      <w:r>
        <w:t xml:space="preserve">“Ngươi không muốn nghỉ ngơi nhưng ta thì muốn.” Binh không thèm liếc tới Đường Thiên, bay thẳng đến một góc, nhắm mắt lại.</w:t>
      </w:r>
    </w:p>
    <w:p>
      <w:pPr>
        <w:pStyle w:val="BodyText"/>
      </w:pPr>
      <w:r>
        <w:t xml:space="preserve">“Thể lực quả nhiên là khuyết điểm của mấy ông già...” Đường Thiên lầm bẩm trong miệng.</w:t>
      </w:r>
    </w:p>
    <w:p>
      <w:pPr>
        <w:pStyle w:val="BodyText"/>
      </w:pPr>
      <w:r>
        <w:t xml:space="preserve">Khóe mắt Binh co rúm đi. Tên gia hỏa độc mồm độc miệng này… Nhưng nghĩ đến cảnh Đường Thiên chịu tội vào ngày mai, tâm tình hắn bình lặng lại. Hừ hừ, thiếu niên, ngày mai ngươi sẽ hiểu cái gì gọi là sống không bằng chết.</w:t>
      </w:r>
    </w:p>
    <w:p>
      <w:pPr>
        <w:pStyle w:val="BodyText"/>
      </w:pPr>
      <w:r>
        <w:t xml:space="preserve">Đường Thiên thấy mình khiêu khích thế nào, Binh cũng không chút máy động, đành lui ra một bên, bắt đầu tu luyện chân lực.</w:t>
      </w:r>
    </w:p>
    <w:p>
      <w:pPr>
        <w:pStyle w:val="BodyText"/>
      </w:pPr>
      <w:r>
        <w:t xml:space="preserve">Khoảng một giờ sau, Đường Thiên mở mắt ra. Chân lực trong cơ thể hoàn toàn hồi phục. Quả nhiên không hổ là khe hở năng lượng, hiệu suất tu luyện chân lực nơi này thật kinh người. Đường Thiên có thể cảm thụ rõ ràng sự tiến bộ của chân lực trong cơ thể. Không hiểu nguyên nhân có phải là do vừa trải qua trận chiến vừa rồi mà tiến bộ của chân lực nhiều hơn so với bình thường một ít.</w:t>
      </w:r>
    </w:p>
    <w:p>
      <w:pPr>
        <w:pStyle w:val="BodyText"/>
      </w:pPr>
      <w:r>
        <w:t xml:space="preserve">Đường Thiên nhớ đến chiến lợi phẩm của mình, lấy khối hồn châu trong người ra.</w:t>
      </w:r>
    </w:p>
    <w:p>
      <w:pPr>
        <w:pStyle w:val="BodyText"/>
      </w:pPr>
      <w:r>
        <w:t xml:space="preserve">“Này, Binh đại thúc, tác dụng của hồn châu là gì vậy?” Hắn có chút hiếu kỳ hỏi.</w:t>
      </w:r>
    </w:p>
    <w:p>
      <w:pPr>
        <w:pStyle w:val="BodyText"/>
      </w:pPr>
      <w:r>
        <w:t xml:space="preserve">Binh liếc qua một cái: “Cho Tái Lôi đi! Nó có lẽ hữu dụng với cô ta.”</w:t>
      </w:r>
    </w:p>
    <w:p>
      <w:pPr>
        <w:pStyle w:val="BodyText"/>
      </w:pPr>
      <w:r>
        <w:t xml:space="preserve">“Ồ!” Đường Thiên có chút thất vọng, hóa ra là đồ vật dùng cho cơ giới sư. Hắn tiện tay ném nó vào Thủy Bình Vũ Quỹ. Chiến lợi phẩm duy nhất mà mình cũng không dùng được. Đường Thiên có chút hối hận, vì sao không thừa dịp Lâm gia đang loạn mà cướp đoạt một ít.</w:t>
      </w:r>
    </w:p>
    <w:p>
      <w:pPr>
        <w:pStyle w:val="BodyText"/>
      </w:pPr>
      <w:r>
        <w:t xml:space="preserve">Thời cơ tốt như thế mà lại bỏ lỡ!</w:t>
      </w:r>
    </w:p>
    <w:p>
      <w:pPr>
        <w:pStyle w:val="BodyText"/>
      </w:pPr>
      <w:r>
        <w:t xml:space="preserve">Chiến quả huy hoàng của việc đánh bại cường giả thất giai không phải nói có là có. Lâm gia, không cướp đoạt được. Khổng Hữu Lâm thì đến một mãnh vụn cũng không còn. Bộ trang bị xinh đẹp kia cũng hóa thành tro. Thật đáng tiếc!</w:t>
      </w:r>
    </w:p>
    <w:p>
      <w:pPr>
        <w:pStyle w:val="BodyText"/>
      </w:pPr>
      <w:r>
        <w:t xml:space="preserve">Tức giận, bất bình! Đường Thiên chỉ còn cách tiếp tục tu luyện.</w:t>
      </w:r>
    </w:p>
    <w:p>
      <w:pPr>
        <w:pStyle w:val="BodyText"/>
      </w:pPr>
      <w:r>
        <w:t xml:space="preserve">*********</w:t>
      </w:r>
    </w:p>
    <w:p>
      <w:pPr>
        <w:pStyle w:val="BodyText"/>
      </w:pPr>
      <w:r>
        <w:t xml:space="preserve">“Không biết hiện tại, Đường Cơ Sở thế nào rồi?” A Mạc Lý lầm bầm, liều mạng mà lùa cơm. Kích cở mâm cơm cũng liên quan trực tiếp đến thể hình của hắn, lớn hơn so với người thường gấp ba lần. (Khiếp)</w:t>
      </w:r>
    </w:p>
    <w:p>
      <w:pPr>
        <w:pStyle w:val="BodyText"/>
      </w:pPr>
      <w:r>
        <w:t xml:space="preserve">Lương Thu nhã nhặn gắp một cọng rau xanh cho vào miệng, chậm rãi ăn xong mới mở miệng từ từ nói: “Tiến bộ của Đường Thiên khẳng định rất nhanh, ngoại doanh đối với hắn không có áp lực gì.”</w:t>
      </w:r>
    </w:p>
    <w:p>
      <w:pPr>
        <w:pStyle w:val="BodyText"/>
      </w:pPr>
      <w:r>
        <w:t xml:space="preserve">Hàn Băng Ngưng yên lặng ăn cơm không phát ra một tiếng động nào.</w:t>
      </w:r>
    </w:p>
    <w:p>
      <w:pPr>
        <w:pStyle w:val="BodyText"/>
      </w:pPr>
      <w:r>
        <w:t xml:space="preserve">Tư Mã Hương Sơn soi vào khay cơm khẩy khẩy vài cái: “Hiện nay, cơm nước căn tin ngày càng không ổn rồi. Miếng thịt bò nhỏ này ướp không ngon miệng, rau xanh cũng quá nhừ, gia vị nêm quá nhiều, muối cũng mặn quá…”</w:t>
      </w:r>
    </w:p>
    <w:p>
      <w:pPr>
        <w:pStyle w:val="BodyText"/>
      </w:pPr>
      <w:r>
        <w:t xml:space="preserve">A Mạc Lý lùa cơm như điên, ồm ồm nói: “…a …ảm …ấy …ất …ốt …à!” (Ta cảm thấy rất tốt mà)</w:t>
      </w:r>
    </w:p>
    <w:p>
      <w:pPr>
        <w:pStyle w:val="BodyText"/>
      </w:pPr>
      <w:r>
        <w:t xml:space="preserve">“Ta quyết định tối nay sẽ tìm họ tâm sự, nói chuyện.” Tư Mã Hương Sơn cau mày, lựa một miếng đồ ăn rồi cho vào miệng.</w:t>
      </w:r>
    </w:p>
    <w:p>
      <w:pPr>
        <w:pStyle w:val="BodyText"/>
      </w:pPr>
      <w:r>
        <w:t xml:space="preserve">“Đầu bếp đã đổi đến ba lần.” Hàn Băng Ngưng lạnh lùng nói: “Ngươi không nên tạo thêm phiền phức cho phía hậu cần nữa.”</w:t>
      </w:r>
    </w:p>
    <w:p>
      <w:pPr>
        <w:pStyle w:val="BodyText"/>
      </w:pPr>
      <w:r>
        <w:t xml:space="preserve">“Hay là ta trực tiếp giết họ đi?” Tư Mã Hương Sơn uể oải nói.</w:t>
      </w:r>
    </w:p>
    <w:p>
      <w:pPr>
        <w:pStyle w:val="BodyText"/>
      </w:pPr>
      <w:r>
        <w:t xml:space="preserve">“Ta không muốn mấy ngày không có cơm ăn!” Hàn Băng Ngưng buông đũa lạnh lùng nhìn Tư Mã Hương Sơn.</w:t>
      </w:r>
    </w:p>
    <w:p>
      <w:pPr>
        <w:pStyle w:val="BodyText"/>
      </w:pPr>
      <w:r>
        <w:t xml:space="preserve">Lương Thu vừa cắn xong một miếng đồ ăn khác cũng nhìn về phía này, nói: “Ta cũng không muốn! Hơn nữa ta cảm thấy thức ăn chay họ làm không tệ.”</w:t>
      </w:r>
    </w:p>
    <w:p>
      <w:pPr>
        <w:pStyle w:val="BodyText"/>
      </w:pPr>
      <w:r>
        <w:t xml:space="preserve">A Mạc Lý đem cái mâm nhỏ đổ ào ào vào miệng(Thú à?). Cái miệng như chậu máu của hắn dường như không có đáy. Núi cơm nước như vậy thoáng chốc đã biến mất không còn. Hắn thỏa mãn đứng dậy: “Ta đi lấy thêm một phần. Ta thích nhóm đầu bếp này, lượng thịt họ nướng rất nhiều, tất cả đủ cho ta ăn.”</w:t>
      </w:r>
    </w:p>
    <w:p>
      <w:pPr>
        <w:pStyle w:val="BodyText"/>
      </w:pPr>
      <w:r>
        <w:t xml:space="preserve">Tư Mã Hương Sơn lắc đầu, yếu ớt thở dài: “Được rồi, thật đáng tiếc, xem ra, ta đành phải ra ngoài bắt một đầu bếp về vậy.”</w:t>
      </w:r>
    </w:p>
    <w:p>
      <w:pPr>
        <w:pStyle w:val="BodyText"/>
      </w:pPr>
      <w:r>
        <w:t xml:space="preserve">Kẻ luôn ăn chay là Lương Thu ăn xong đầu tiên, Hàn Băng Ngưng cũng nhanh chóng kết thúc, A Mạc Lý thì đang chiến đấu với mâm cơm thứ tư.</w:t>
      </w:r>
    </w:p>
    <w:p>
      <w:pPr>
        <w:pStyle w:val="BodyText"/>
      </w:pPr>
      <w:r>
        <w:t xml:space="preserve">“Thời gian tới, bộ trưởng muốn đi Bạch Hồng tinh.” Lương Thu cầm một chén trà xanh, chậm rãi nói: “Nghe nói có không ít người của phân bộ khác đến. Bộ trưởng đã quyết định chọn người đi theo thông qua đấu trường. Người mới có tám danh ngạch, sẽ chọn trong toàn bộ người mới của Anh Tiên tinh tọa.”</w:t>
      </w:r>
    </w:p>
    <w:p>
      <w:pPr>
        <w:pStyle w:val="BodyText"/>
      </w:pPr>
      <w:r>
        <w:t xml:space="preserve">“Bạch Hồng tinh!” Đôi mắt Hàn Băng Ngưng sáng ngời: “Thiên Huệ tiểu thư cũng ở Bạch Hồng tinh.”</w:t>
      </w:r>
    </w:p>
    <w:p>
      <w:pPr>
        <w:pStyle w:val="BodyText"/>
      </w:pPr>
      <w:r>
        <w:t xml:space="preserve">“Ấy! Ngoại doanh có tham gia không? Đường Cơ Sở chắc chắn sẽ tới tham gia!” A Mạc Lý thoáng cái đã dọn sạch sẽ mâm cơm.</w:t>
      </w:r>
    </w:p>
    <w:p>
      <w:pPr>
        <w:pStyle w:val="BodyText"/>
      </w:pPr>
      <w:r>
        <w:t xml:space="preserve">“Hắn đã đi từ sớm rồi!” Tư Mã Hương Sơn uể oải nói.</w:t>
      </w:r>
    </w:p>
    <w:p>
      <w:pPr>
        <w:pStyle w:val="BodyText"/>
      </w:pPr>
      <w:r>
        <w:t xml:space="preserve">“Rất có thể.” Lương Thu đồng ý, nói: “Nghe nói, ngoại doanh quản lý rất lỏng lẽo. Đường Thiên chỉ sợ không kiềm chế được, đã tìm Thượng Quan Thiên Huệ rồi.”</w:t>
      </w:r>
    </w:p>
    <w:p>
      <w:pPr>
        <w:pStyle w:val="BodyText"/>
      </w:pPr>
      <w:r>
        <w:t xml:space="preserve">“A a a! Ta muốn tham gia đấu trường! Ta muốn đến Bạch Hồng tinh!” A Mạc Lý giơ cao hai tay: “Ha ha! Lại có thể đánh nhau cùng Đường Cơ Sở rồi. Lần này nhất định ta sẽ đánh bại hắn, cho hắn thấy sự tiến bộ gần đây của ta.”</w:t>
      </w:r>
    </w:p>
    <w:p>
      <w:pPr>
        <w:pStyle w:val="BodyText"/>
      </w:pPr>
      <w:r>
        <w:t xml:space="preserve">Những người khác cũng không cảm thấy kinh ngạc.</w:t>
      </w:r>
    </w:p>
    <w:p>
      <w:pPr>
        <w:pStyle w:val="BodyText"/>
      </w:pPr>
      <w:r>
        <w:t xml:space="preserve">Tiến bộ của bốn người đều rất nhanh, nổi bật trong nhóm người mới. Vì sự có mặt của họ làm cho nhóm người mới này được xưng là đợt người mới cực mạnh của Anh Tiên phân bộ từ trước đến nay. Nhưng trong bọn họ, tiến bộ nhanh nhất không phải Tư Mã Hương Sơn, không phải Hàn Băng Ngưng hay Lương Thu mà là A Mạc Lý.</w:t>
      </w:r>
    </w:p>
    <w:p>
      <w:pPr>
        <w:pStyle w:val="BodyText"/>
      </w:pPr>
      <w:r>
        <w:t xml:space="preserve">Thực lực tên gia hỏa này tiến bộ cực nhanh, khiến người khác giật mình. Giáo quan phụ trách huấn luyện người mới đưa A Mạc Lý thành ngoại lệ. Đãi ngộ khiến đám người Tư Mã Hương Sơn cũng phải đỏ mắt. Nhận được huấn luyện trọng điểm, A Mạc Lý tiến bộ thần tốc, kinh người. Hắn giống như một con ngựa hoang, muốn kéo lại cũng không thể làm được.</w:t>
      </w:r>
    </w:p>
    <w:p>
      <w:pPr>
        <w:pStyle w:val="BodyText"/>
      </w:pPr>
      <w:r>
        <w:t xml:space="preserve">Tuy chưa chính thức giao thủ với Lương Thu, nhưng Lương Thu cũng không còn lòng tin tất thắng A Mạc Lý nữa.</w:t>
      </w:r>
    </w:p>
    <w:p>
      <w:pPr>
        <w:pStyle w:val="BodyText"/>
      </w:pPr>
      <w:r>
        <w:t xml:space="preserve">Thân thể Đường Thiên không tầm thường, khả năng của hắn lại càng bất thường, điều này bọn họ hiểu rất rõ ràng. Tuy tiến bộ của bọn họ như vậy, nhưng để chung một chỗ với tên gia hỏa biến thái đến khó tin Đường Thiên kia, ai cũng sẽ nói tiến bộ của bọn hắn ít hơn. Dù Đường Thiên ở ngoại doanh có điều kiện không tốt bằng bọn họ. Nhưng Đường Thiên có cần cùng điều kiện với họ sao?</w:t>
      </w:r>
    </w:p>
    <w:p>
      <w:pPr>
        <w:pStyle w:val="BodyText"/>
      </w:pPr>
      <w:r>
        <w:t xml:space="preserve">Đây mới là chổ biến thái thật sự của tên gia hỏa kia.</w:t>
      </w:r>
    </w:p>
    <w:p>
      <w:pPr>
        <w:pStyle w:val="BodyText"/>
      </w:pPr>
      <w:r>
        <w:t xml:space="preserve">Nghĩ đến sẽ gặp Đường Thiên ở Bạch Hồng tinh, tinh thần mọi người đều rung lên, đối với hành trình đến Bạch Hồng tinh càng thêm mong đợi.</w:t>
      </w:r>
    </w:p>
    <w:p>
      <w:pPr>
        <w:pStyle w:val="BodyText"/>
      </w:pPr>
      <w:r>
        <w:t xml:space="preserve">Mọi người đều có chút hiếu kỳ. Khi gặp lại Đường Biến Thái, tên kia sẽ mạnh như thế nào?</w:t>
      </w:r>
    </w:p>
    <w:p>
      <w:pPr>
        <w:pStyle w:val="BodyText"/>
      </w:pPr>
      <w:r>
        <w:t xml:space="preserve">*********</w:t>
      </w:r>
    </w:p>
    <w:p>
      <w:pPr>
        <w:pStyle w:val="BodyText"/>
      </w:pPr>
      <w:r>
        <w:t xml:space="preserve">Đường Thiên nhìn Binh lấy ra luyện hồn khí.</w:t>
      </w:r>
    </w:p>
    <w:p>
      <w:pPr>
        <w:pStyle w:val="BodyText"/>
      </w:pPr>
      <w:r>
        <w:t xml:space="preserve">Luyện hồn khí là một cái đĩa tròn Thanh Đồng có đường kính chừng mười li, trên mặt điêu khắc vô số hoa văn phức tạp. Binh đi lại trên mép vách núi một lần, sau cùng đến một nơi có số lượng những đoàn năng lượng tương đối dày đặc, đem luyện hồn khí bỏ xuống.</w:t>
      </w:r>
    </w:p>
    <w:p>
      <w:pPr>
        <w:pStyle w:val="BodyText"/>
      </w:pPr>
      <w:r>
        <w:t xml:space="preserve">Luyện hồn khí vừa đặt xuống đã nghe âm thanh lách tách liên hồi của Thanh Đồng cơ giới. Các bộ phận Thanh Đồng không ngừng bắn ra từ trong đĩa tròn, sau đó cắm xuống đất.</w:t>
      </w:r>
    </w:p>
    <w:p>
      <w:pPr>
        <w:pStyle w:val="BodyText"/>
      </w:pPr>
      <w:r>
        <w:t xml:space="preserve">Các bộ phận Thanh Đồng liên tục bắn ra tầng tầng lớp lớp. Chớp mắt đã lớn ra vài lần, luyện hồn khí giống như một bông hoa hồng nở rộ trong nháy mắt.</w:t>
      </w:r>
    </w:p>
    <w:p>
      <w:pPr>
        <w:pStyle w:val="BodyText"/>
      </w:pPr>
      <w:r>
        <w:t xml:space="preserve">Hiện tại, luyện hồn khí lớn hơn rất nhiều, tựa như một đài nhỏ bằng Thanh Đồng.</w:t>
      </w:r>
    </w:p>
    <w:p>
      <w:pPr>
        <w:pStyle w:val="BodyText"/>
      </w:pPr>
      <w:r>
        <w:t xml:space="preserve">Trên đài Thanh Đồng phủ kín những hoa văn tinh tế. Lúc này những hoa văn kia mơ hồ phản chiếu ánh sáng bóng bẩy.</w:t>
      </w:r>
    </w:p>
    <w:p>
      <w:pPr>
        <w:pStyle w:val="BodyText"/>
      </w:pPr>
      <w:r>
        <w:t xml:space="preserve">“Bước lên đi!” Binh nói với Đường Thiên.</w:t>
      </w:r>
    </w:p>
    <w:p>
      <w:pPr>
        <w:pStyle w:val="BodyText"/>
      </w:pPr>
      <w:r>
        <w:t xml:space="preserve">“Ừm!” Đường Thiên vội vàng bước lên đài Thanh Đồng kia.</w:t>
      </w:r>
    </w:p>
    <w:p>
      <w:pPr>
        <w:pStyle w:val="BodyText"/>
      </w:pPr>
      <w:r>
        <w:t xml:space="preserve">“Ngươi chuẩn bị tốt chưa?” Binh nhìn Đường Thiên nghiêm túc hỏi: “Quá trình luyện hồn sẽ vô cùng thống khổ, nhưng dù thống khổ thế nào ngươi cũng phải chịu đựng!”</w:t>
      </w:r>
    </w:p>
    <w:p>
      <w:pPr>
        <w:pStyle w:val="BodyText"/>
      </w:pPr>
      <w:r>
        <w:t xml:space="preserve">“Ta hiểu rồi!” Đường Thiên thu lại nét cười trên mặt, trầm giọng đáp.</w:t>
      </w:r>
    </w:p>
    <w:p>
      <w:pPr>
        <w:pStyle w:val="BodyText"/>
      </w:pPr>
      <w:r>
        <w:t xml:space="preserve">“Ngươi phải nhớ kỹ.” Binh nhấn mạnh từng chữ: “Chịu được bao nhiêu thống khổ thì thành tựu ngươi thu được lớn bấy nhiêu.”</w:t>
      </w:r>
    </w:p>
    <w:p>
      <w:pPr>
        <w:pStyle w:val="BodyText"/>
      </w:pPr>
      <w:r>
        <w:t xml:space="preserve">“Yên tâm đi đại thúc! Ta là thiếu niên như thần mà!” Đường Thiên không hề suy nghĩ, buột miệng nói: “Ta nhất định sẽ trở thành một nam nhân, một võ giả cực mạnh.”</w:t>
      </w:r>
    </w:p>
    <w:p>
      <w:pPr>
        <w:pStyle w:val="BodyText"/>
      </w:pPr>
      <w:r>
        <w:t xml:space="preserve">“Nếu vậy thì ngươi phải chịu đựng thống khổ mà những người khác không thể chịu được.” Binh nói một cách đầy thâm ý.</w:t>
      </w:r>
    </w:p>
    <w:p>
      <w:pPr>
        <w:pStyle w:val="BodyText"/>
      </w:pPr>
      <w:r>
        <w:t xml:space="preserve">Đường Thiên nhếch mép cười, lộ ra hàm răng trắng như tuyết: “Tới đi!”</w:t>
      </w:r>
    </w:p>
    <w:p>
      <w:pPr>
        <w:pStyle w:val="Compact"/>
      </w:pPr>
      <w:r>
        <w:t xml:space="preserve">Phút chốc, luyện hồn khí dưới chân hắn sáng lên.</w:t>
      </w:r>
      <w:r>
        <w:br w:type="textWrapping"/>
      </w:r>
      <w:r>
        <w:br w:type="textWrapping"/>
      </w:r>
    </w:p>
    <w:p>
      <w:pPr>
        <w:pStyle w:val="Heading2"/>
      </w:pPr>
      <w:bookmarkStart w:id="111" w:name="chương-89-ngân-diễm"/>
      <w:bookmarkEnd w:id="111"/>
      <w:r>
        <w:t xml:space="preserve">89. Chương 89: Ngân Diễm</w:t>
      </w:r>
    </w:p>
    <w:p>
      <w:pPr>
        <w:pStyle w:val="Compact"/>
      </w:pPr>
      <w:r>
        <w:br w:type="textWrapping"/>
      </w:r>
      <w:r>
        <w:br w:type="textWrapping"/>
      </w:r>
      <w:r>
        <w:t xml:space="preserve">Luyện hồn khí ánh lên quang mang nhàn nhạt. Trong khe hở, những đoàn năng lượng chịu lực hút của luyện hồn khí, không ngừng hướng tới.</w:t>
      </w:r>
    </w:p>
    <w:p>
      <w:pPr>
        <w:pStyle w:val="BodyText"/>
      </w:pPr>
      <w:r>
        <w:t xml:space="preserve">Đường Thiên tò mò nhìn từng tia hào quang không ngừng hướng tới luyện hồn khí dưới chân hắn.</w:t>
      </w:r>
    </w:p>
    <w:p>
      <w:pPr>
        <w:pStyle w:val="BodyText"/>
      </w:pPr>
      <w:r>
        <w:t xml:space="preserve">Từng đoàn năng lượng không ngừng chui vào luyện hồn khí làm hào quang của luyện hồn khí trở nên chói mắt. Bỗng nhiên, phành một tiếng, một tia hỏa diễm từ luyện hồn khí thoát ra. Đường Thiên bị hỏa diễm xuất hiện đột ngột làm cho giật mình. Nhưng rồi lập tức hắn tỉnh táo lại, bởi vì hỏa diễm dưới chân hắn lại không như tưởng tượng, không hề có cảm giác nóng bức.</w:t>
      </w:r>
    </w:p>
    <w:p>
      <w:pPr>
        <w:pStyle w:val="BodyText"/>
      </w:pPr>
      <w:r>
        <w:t xml:space="preserve">Đường Thiên cúi đầu, tò mò nhìn luyện hồn khí toát ra u lãnh hỏa diễm*.</w:t>
      </w:r>
    </w:p>
    <w:p>
      <w:pPr>
        <w:pStyle w:val="BodyText"/>
      </w:pPr>
      <w:r>
        <w:t xml:space="preserve">*Ngọn lửa lạnh.</w:t>
      </w:r>
    </w:p>
    <w:p>
      <w:pPr>
        <w:pStyle w:val="BodyText"/>
      </w:pPr>
      <w:r>
        <w:t xml:space="preserve">“Tác dụng lớn nhất của luyện hồn khí chính là đem năng lượng chuyển hoá thành ngọn lửa có thể rèn luyện võ hồn. Loại hỏa diễm này chúng ta gọi là Luyện Hồn Hỏa Diễm.” Binh thản nhiên nói: “Ngươi đã ngưng ra võ hồn cho nên bây giờ người có thể thử dùng võ hồn đễ gọi ra Luyện Hồn Hỏa Diễm”</w:t>
      </w:r>
    </w:p>
    <w:p>
      <w:pPr>
        <w:pStyle w:val="BodyText"/>
      </w:pPr>
      <w:r>
        <w:t xml:space="preserve">“Tạo ra Luyện Hồn Hỏa Diễm?” Đường thiên sửng sốt: “Bằng cách nào?”</w:t>
      </w:r>
    </w:p>
    <w:p>
      <w:pPr>
        <w:pStyle w:val="BodyText"/>
      </w:pPr>
      <w:r>
        <w:t xml:space="preserve">“Tập trung lực chú ý của ngươi lên võ hồn. Tưởng tượng võ hồn của ngươi giống như một bàn tay, nâng Luyện Hồn Hỏa Diễm lên.” Giọng nói Binh trở nên ngưng trọng: “Lần đầu tiên tiếp xúc Luyện Hồn Hỏa Diễm sẽ rất đau đớn. Nhưng ngươi phải nhớ kỹ bất luận đau như thế nào người cũng không được vứt bỏ Luyện Hồn Hỏa Diễm. Một khi ngươi vứt bỏ Luyện Hồn Hỏa Diễm, ngươi sẽ thất bại hoàn toàn.</w:t>
      </w:r>
    </w:p>
    <w:p>
      <w:pPr>
        <w:pStyle w:val="BodyText"/>
      </w:pPr>
      <w:r>
        <w:t xml:space="preserve">Vẻ mặt Đường Thiên trở nên ngưng trọng: “Chỉ cần một lần là thất bại ?”</w:t>
      </w:r>
    </w:p>
    <w:p>
      <w:pPr>
        <w:pStyle w:val="BodyText"/>
      </w:pPr>
      <w:r>
        <w:t xml:space="preserve">“Không sai.” Binh nhìn Đường Thiên một cái: “Bắt đầu đi!”</w:t>
      </w:r>
    </w:p>
    <w:p>
      <w:pPr>
        <w:pStyle w:val="BodyText"/>
      </w:pPr>
      <w:r>
        <w:t xml:space="preserve">Đường Thiên nhắm mắt lại, tất cả lực chú ý đều tập trung lên võ hồn. Đây là lần đầu tiên Đường Thiên tập trung chú ý quan sát võ hồn của mình. Võ hồn của hắn là một đoàn hỏa diễm ảm đạm, phảng phất như bất cứ lúc nào cũng có khả năng vụt tắt. Dựa theo phương pháp của Binh, Đường Thiên bắt đầu dốc sức liều mạng mà tưởng tượng võ hồn thành một bàn tay.</w:t>
      </w:r>
    </w:p>
    <w:p>
      <w:pPr>
        <w:pStyle w:val="BodyText"/>
      </w:pPr>
      <w:r>
        <w:t xml:space="preserve">Qủa nhiên, hỏa diễm của võ hồn dưới ý niệm trong đầu hắn biến hóa chậm rãi biến hình.</w:t>
      </w:r>
    </w:p>
    <w:p>
      <w:pPr>
        <w:pStyle w:val="BodyText"/>
      </w:pPr>
      <w:r>
        <w:t xml:space="preserve">Rất nhanh, một cái bàn tay mờ mờ xuất hiện trên đỉnh đầu Đường Thiên.</w:t>
      </w:r>
    </w:p>
    <w:p>
      <w:pPr>
        <w:pStyle w:val="BodyText"/>
      </w:pPr>
      <w:r>
        <w:t xml:space="preserve">Bàn tay chậm rãi di chuyển xuống dưới chân Đường Thiên. Luyện Hồn Hỏa Diễm trên luyện hồn khí dường như chịu sự hấp dẫn, di chuyển lên trên bàn tay mờ mờ ấy.</w:t>
      </w:r>
    </w:p>
    <w:p>
      <w:pPr>
        <w:pStyle w:val="BodyText"/>
      </w:pPr>
      <w:r>
        <w:t xml:space="preserve">Ở thời điểm Luyện Hồn Hỏa Diễm rơi xuống bàn tay trong suốt kia thì lập tức trong đầu Đường Thiên nổi lên một trận đau nhức kịch liệt. Đường Thiên nhịn không được kêu lên một tiếng khó chịu. Võ hồn hỏa diễm biến thành bàn tay khẽ run lên, Luyện Hồn Hỏa Diễm thiếu còn chút nữa là chạm vào nó. Đường Thiên phản ứng cực nhanh, vội vàng nín thở, tập trung tư tưởng ổn định Luyện Hồn Hỏa Diễm.</w:t>
      </w:r>
    </w:p>
    <w:p>
      <w:pPr>
        <w:pStyle w:val="BodyText"/>
      </w:pPr>
      <w:r>
        <w:t xml:space="preserve">Khuôn mặt Đường Thiên vặn vẹo.</w:t>
      </w:r>
    </w:p>
    <w:p>
      <w:pPr>
        <w:pStyle w:val="BodyText"/>
      </w:pPr>
      <w:r>
        <w:t xml:space="preserve">Cảm giác vô cùng đau nhức làm đại não hắn giờ này hầu như trống rỗng. Hắn thậm chí có thể cảm nhận rõ ràng võ hồn biến thành bàn tay đang bị Luyện Hồn Hỏa Diễm thiêu đốt xì xì.</w:t>
      </w:r>
    </w:p>
    <w:p>
      <w:pPr>
        <w:pStyle w:val="BodyText"/>
      </w:pPr>
      <w:r>
        <w:t xml:space="preserve">Võ hồn cùng tinh thần tương thông cho nên cái cảm giác đau nhức này không thể trốn tránh, trực tiếp tiến thẳng vào tinh thần. Đồng thời còn phải tập trung sự chú ý lên võ hồn khiến nỗi thống khổ khi rèn luyện này khắc sâu vào đáy lòng.</w:t>
      </w:r>
    </w:p>
    <w:p>
      <w:pPr>
        <w:pStyle w:val="BodyText"/>
      </w:pPr>
      <w:r>
        <w:t xml:space="preserve">“Được rồi, ngươi sẽ từ từ thích ứng loại thổng khổ này. Có phải bây giờ không còn cảm thấy đau đớn như nãy nữa? Đó là bởi vì một bộ phận tạp chất trong võ hồn ngươi đã bị luyện hóa mất.”</w:t>
      </w:r>
    </w:p>
    <w:p>
      <w:pPr>
        <w:pStyle w:val="BodyText"/>
      </w:pPr>
      <w:r>
        <w:t xml:space="preserve">Thanh âm Binh đại thúc hướng dẫn từng bước lọt vào tai Đường Thiên. Không biết nguyên nhân là do bị Binh đại thúc thôi miên hay là thật đã luyện hóa được mà Đường Thiên thật sự đã không còn cảm giác đau đớn.</w:t>
      </w:r>
    </w:p>
    <w:p>
      <w:pPr>
        <w:pStyle w:val="BodyText"/>
      </w:pPr>
      <w:r>
        <w:t xml:space="preserve">“Rất tốt, người làm không tồi, thực hiện được một bước mấu chốt nhất. Kế tiếp người cần khống chế võ hồn của người hấp dẫn một bộ phận Luyện Hồn Hỏa Diễm. Đừng lấy quá nhiều, chúng ta chú trọng chất lượng.” Thanh âm trầm ổn của Binh tạo cảm giác an toàn giúp Đường Thiên nhanh chóng trấn định lại.</w:t>
      </w:r>
    </w:p>
    <w:p>
      <w:pPr>
        <w:pStyle w:val="BodyText"/>
      </w:pPr>
      <w:r>
        <w:t xml:space="preserve">Dựa theo chỉ dẫn của Binh, Đường Thiên cẩn thận gọi lại một tia Luyện Hồn Hỏa Diễm. Ầm! Tinh thần Đường Thiên run lên, đau nhức kịch liệt khó có thể hình dung, cứ như đem một cái dùi cắm vào trong đầu hắn.</w:t>
      </w:r>
    </w:p>
    <w:p>
      <w:pPr>
        <w:pStyle w:val="BodyText"/>
      </w:pPr>
      <w:r>
        <w:t xml:space="preserve">Võ hồn của Đường Thiên lại run lên.</w:t>
      </w:r>
    </w:p>
    <w:p>
      <w:pPr>
        <w:pStyle w:val="BodyText"/>
      </w:pPr>
      <w:r>
        <w:t xml:space="preserve">“Vững vàng lên! Dù đau đớn cũng phải cố gắng trụ vững!”</w:t>
      </w:r>
    </w:p>
    <w:p>
      <w:pPr>
        <w:pStyle w:val="BodyText"/>
      </w:pPr>
      <w:r>
        <w:t xml:space="preserve">“Rất tốt, làm không tồi. Ngươi đã bắt đầu thích ứng. Võ hồn của ngươi trở nên tinh khiết hơn rồi đấy!”</w:t>
      </w:r>
    </w:p>
    <w:p>
      <w:pPr>
        <w:pStyle w:val="BodyText"/>
      </w:pPr>
      <w:r>
        <w:t xml:space="preserve">“Ngươi nghỉ ngơi đầy đủ rồi chúng ta lại bắt đầu một vòng rèn luyện khác. Đối với ngươi mà nói việc này hoàn toàn không là vấn đề. Tốt, cứ như vừa rồi, lại hấp dẫn một bộ phận Luyện Hồn Hỏa Diễm.”</w:t>
      </w:r>
    </w:p>
    <w:p>
      <w:pPr>
        <w:pStyle w:val="BodyText"/>
      </w:pPr>
      <w:r>
        <w:t xml:space="preserve">…</w:t>
      </w:r>
    </w:p>
    <w:p>
      <w:pPr>
        <w:pStyle w:val="BodyText"/>
      </w:pPr>
      <w:r>
        <w:t xml:space="preserve">Binh thủy chung khống chế tốc độ nói của mình. Y tận lực làm cho lời nói của mình thong thả để khiến cho Đường Thiên không cảm giác được thời gian trôi qua.</w:t>
      </w:r>
    </w:p>
    <w:p>
      <w:pPr>
        <w:pStyle w:val="BodyText"/>
      </w:pPr>
      <w:r>
        <w:t xml:space="preserve">Một giờ trôi qua.</w:t>
      </w:r>
    </w:p>
    <w:p>
      <w:pPr>
        <w:pStyle w:val="BodyText"/>
      </w:pPr>
      <w:r>
        <w:t xml:space="preserve">Binh thủy chung vẫn tập trung chú ý cao độ. Ánh mắt chưa từng mảy may ly khai khỏi Đường Thiên .</w:t>
      </w:r>
    </w:p>
    <w:p>
      <w:pPr>
        <w:pStyle w:val="BodyText"/>
      </w:pPr>
      <w:r>
        <w:t xml:space="preserve">Y vẫn đang nói không ngừng</w:t>
      </w:r>
    </w:p>
    <w:p>
      <w:pPr>
        <w:pStyle w:val="BodyText"/>
      </w:pPr>
      <w:r>
        <w:t xml:space="preserve">Đến lúc này đại não Đường Thiên bắt đầu dần dần mơ hồ. Bất luận kẻ nào thì khả năng thừa nhân thống khổ đều có cực hạn. Hắn máy móc làm theo chỉ dẫn của Binh mà không ngừng hấp dẫn Luyện Hồn Hỏa Diễm hết vòng này lại tới vòng khác. Hắn hoàn toàn không biết rốt cuộc bản thân đã rèn luyện bao lâu.</w:t>
      </w:r>
    </w:p>
    <w:p>
      <w:pPr>
        <w:pStyle w:val="BodyText"/>
      </w:pPr>
      <w:r>
        <w:t xml:space="preserve">Luyện Hồn Hỏa Diễm đã lớn mạnh bao phủ hoàn toàn võ hồn của Đường Thiên.</w:t>
      </w:r>
    </w:p>
    <w:p>
      <w:pPr>
        <w:pStyle w:val="BodyText"/>
      </w:pPr>
      <w:r>
        <w:t xml:space="preserve">Binh chăm chú quan sát võ hồn của Đường Thiên trong Luyện Hồn Hỏa Diễm. Khi y chứng kiến võ hồn của Đường Thiên dần dần trở nên mờ đi, trong mắt y hiện lên một tia kích động.</w:t>
      </w:r>
    </w:p>
    <w:p>
      <w:pPr>
        <w:pStyle w:val="BodyText"/>
      </w:pPr>
      <w:r>
        <w:t xml:space="preserve">Hiện tại đã trôi qua thêm nửa giờ.</w:t>
      </w:r>
    </w:p>
    <w:p>
      <w:pPr>
        <w:pStyle w:val="BodyText"/>
      </w:pPr>
      <w:r>
        <w:t xml:space="preserve">Năng lượng trong phạm vi mười trượng như cá mập ngửi thấy mùi máu tanh điên cuồng hướng về phía ngọn lửa trên đỉnh đầu Đường Thiên. Luyện Hồn Hỏa Diễm trở nên rừng rực.</w:t>
      </w:r>
    </w:p>
    <w:p>
      <w:pPr>
        <w:pStyle w:val="BodyText"/>
      </w:pPr>
      <w:r>
        <w:t xml:space="preserve">Trong tay Binh lúc này toàn là hồn hạch. Những hồn hạch này ngoại trừ Đường Thiên tích góp từng tí trước đó thì còn có một phần vơ vét trên những thi thể kia trong căn cứ lúc trước. Binh cong ngón tay búng ra, một khối hồn hạch trực tiếp chui vào Luyện Hồn Hỏa Diễm.</w:t>
      </w:r>
    </w:p>
    <w:p>
      <w:pPr>
        <w:pStyle w:val="BodyText"/>
      </w:pPr>
      <w:r>
        <w:t xml:space="preserve">Tạp chất nhanh chóng bị luyện hóa chỉ để lại một tia võ hồn tinh thuần.</w:t>
      </w:r>
    </w:p>
    <w:p>
      <w:pPr>
        <w:pStyle w:val="BodyText"/>
      </w:pPr>
      <w:r>
        <w:t xml:space="preserve">Võ hồn của Đường Thiên lập tức phát giác được tia võ hồn tinh thuần kia, vô thức mà đem nó thôn phệ.</w:t>
      </w:r>
    </w:p>
    <w:p>
      <w:pPr>
        <w:pStyle w:val="BodyText"/>
      </w:pPr>
      <w:r>
        <w:t xml:space="preserve">“Không sai, chính là như vậy. Tốt, ngươi có thể cảm thụ võ hồn của ngươi hiện tại đang trở nên mạnh mẽ cường đại. Tiếp tục hấp dẫn Luyện Hồn Hỏa Diễm.”</w:t>
      </w:r>
    </w:p>
    <w:p>
      <w:pPr>
        <w:pStyle w:val="BodyText"/>
      </w:pPr>
      <w:r>
        <w:t xml:space="preserve">Binh một bên khích lệ Đường Thiên, một bên không ngưng bắn hồn hạch vào Luyện Hồn Hỏa Diễm. Võ hồn của Đường Thiên nhanh chóng lớn mạnh, càng lớn mạnh nó càng sinh ra lực hấp dẫn lớn hơn. Xung quanh Đường Thiên, từng đoàn năng lượng như thủy triều tiến tới.</w:t>
      </w:r>
    </w:p>
    <w:p>
      <w:pPr>
        <w:pStyle w:val="BodyText"/>
      </w:pPr>
      <w:r>
        <w:t xml:space="preserve">Luyện Hồn Hỏa Diễm từng đoàn tăng mạnh.</w:t>
      </w:r>
    </w:p>
    <w:p>
      <w:pPr>
        <w:pStyle w:val="BodyText"/>
      </w:pPr>
      <w:r>
        <w:t xml:space="preserve">Thần sắc Binh trở nên khẩn trương. Còn mười phút nữa là đúng hai giờ. Năm đó kỷ lục của binh đoàn Nam Thập Tự do chính Binh tạo nên là hai giờ.</w:t>
      </w:r>
    </w:p>
    <w:p>
      <w:pPr>
        <w:pStyle w:val="BodyText"/>
      </w:pPr>
      <w:r>
        <w:t xml:space="preserve">Binh có kinh nghiệm tự mình trải qua nên biết nhiều hơn so với người khác. Giai đoạn này Luyện Hồn Hỏa Diễm sẽ bắt đầu trở nên không ổn định. Nó sẽ bắt đầu dần dần nhỏ lại. Năng lượng tuôn ra từ khe hở năng lượng có cấp bậc không cao. Tuy nhiên dù không ngừng thu nhỏ những đoàn năng lượng này đủ để phá vỡ bình cảnh tứ giai.</w:t>
      </w:r>
    </w:p>
    <w:p>
      <w:pPr>
        <w:pStyle w:val="BodyText"/>
      </w:pPr>
      <w:r>
        <w:t xml:space="preserve">Nói một cách khác, những đoàn Luyện Hồn Hỏa Diễm này xét cấp bậc thì đạt đến tứ giai.</w:t>
      </w:r>
    </w:p>
    <w:p>
      <w:pPr>
        <w:pStyle w:val="BodyText"/>
      </w:pPr>
      <w:r>
        <w:t xml:space="preserve">Luyện Hồn Hỏa Diễm cấp bậc càng cao, đối với việc rèn luyện võ hồn sẽ càng triệt để.</w:t>
      </w:r>
    </w:p>
    <w:p>
      <w:pPr>
        <w:pStyle w:val="BodyText"/>
      </w:pPr>
      <w:r>
        <w:t xml:space="preserve">Màu sắc Luyện Hồn Hỏa Diễm bắt đầu phát sinh biến hóa. Ánh sáng từ xanh nước biển bắt đầu chuyển sang xanh lá.</w:t>
      </w:r>
    </w:p>
    <w:p>
      <w:pPr>
        <w:pStyle w:val="BodyText"/>
      </w:pPr>
      <w:r>
        <w:t xml:space="preserve">Từng đợt thống khổ kịch liệt như một luồng sóng không ngừng đánh thẳng vào Đường Thiên. Đầu óc của hắn như đặt trong lò lửa. Đau nhức càng ngày càng mãnh liệt đến mức hắn cần dùng hết khí lực. Không sai, thật sự phải dùng hết khí lực mới có thể miễn cưỡng chống đỡ.</w:t>
      </w:r>
    </w:p>
    <w:p>
      <w:pPr>
        <w:pStyle w:val="BodyText"/>
      </w:pPr>
      <w:r>
        <w:t xml:space="preserve">Thanh âm Binh trong tai Đường Thiên trở nên phiêu hốt mà mơ hồ, như xa như gần. Đường Thiên đã không còn khí lực để mà nghe Binh nói.</w:t>
      </w:r>
    </w:p>
    <w:p>
      <w:pPr>
        <w:pStyle w:val="BodyText"/>
      </w:pPr>
      <w:r>
        <w:t xml:space="preserve">Hắn tiếp cận cực hạn chuẩn bị sụp đổ. Một luồng sóng trùng kích khiến phòng tuyến của hắn lung lay sắp đổ.</w:t>
      </w:r>
    </w:p>
    <w:p>
      <w:pPr>
        <w:pStyle w:val="BodyText"/>
      </w:pPr>
      <w:r>
        <w:t xml:space="preserve">Hai giờ!</w:t>
      </w:r>
    </w:p>
    <w:p>
      <w:pPr>
        <w:pStyle w:val="BodyText"/>
      </w:pPr>
      <w:r>
        <w:t xml:space="preserve">Luyện Hồn Hỏa Diễm màu sắc triệt để biến thành màu xanh</w:t>
      </w:r>
    </w:p>
    <w:p>
      <w:pPr>
        <w:pStyle w:val="BodyText"/>
      </w:pPr>
      <w:r>
        <w:t xml:space="preserve">Thần sắc Binh tuy bình tĩnh nhưng trong nội tâm dậy sóng ào ạt. Hai giờ! Đường Thiên thật sự có thể chống đỡ được hai giờ. Cái tên gia hỏa cuồng vọng, tự cho mình là đúng này…</w:t>
      </w:r>
    </w:p>
    <w:p>
      <w:pPr>
        <w:pStyle w:val="BodyText"/>
      </w:pPr>
      <w:r>
        <w:t xml:space="preserve">Vậy mà chính thức chống đỡ hai giờ!</w:t>
      </w:r>
    </w:p>
    <w:p>
      <w:pPr>
        <w:pStyle w:val="BodyText"/>
      </w:pPr>
      <w:r>
        <w:t xml:space="preserve">Hai giờ a… Ở trong binh đoàn, trừ y ra không còn người nào đạt tới.</w:t>
      </w:r>
    </w:p>
    <w:p>
      <w:pPr>
        <w:pStyle w:val="BodyText"/>
      </w:pPr>
      <w:r>
        <w:t xml:space="preserve">Nhưng mà lần này, Đường Thiên cũng đạt đến trình độ sơn cùng thủy tận! Thân thể hắn run lên kịch liệt. Trên mặt hắn vẻ thống khổ càng rõ ràng, sắc mặt bắt đầu trở nên tái nhợt.</w:t>
      </w:r>
    </w:p>
    <w:p>
      <w:pPr>
        <w:pStyle w:val="BodyText"/>
      </w:pPr>
      <w:r>
        <w:t xml:space="preserve">Binh giật mình một cái! Vào lúc này không phải là lúc phân thần*. Y biết rõ sau khi đột phá hai canh giờ mỗi một giây đều quý giá dị thường. Bây giờ mỗi một giây đối với giai đoạn sau này đều có giá trị vô cùng lớn.</w:t>
      </w:r>
    </w:p>
    <w:p>
      <w:pPr>
        <w:pStyle w:val="BodyText"/>
      </w:pPr>
      <w:r>
        <w:t xml:space="preserve">*mất tập trung.</w:t>
      </w:r>
    </w:p>
    <w:p>
      <w:pPr>
        <w:pStyle w:val="BodyText"/>
      </w:pPr>
      <w:r>
        <w:t xml:space="preserve">Hắn hít sâu một hơi, đột nhiên gào thét: “Đường Thiên!”</w:t>
      </w:r>
    </w:p>
    <w:p>
      <w:pPr>
        <w:pStyle w:val="BodyText"/>
      </w:pPr>
      <w:r>
        <w:t xml:space="preserve">Hỏa cầu ở dưới thân hình Đường Thiên dừng lại.</w:t>
      </w:r>
    </w:p>
    <w:p>
      <w:pPr>
        <w:pStyle w:val="BodyText"/>
      </w:pPr>
      <w:r>
        <w:t xml:space="preserve">“Ngươi đã quên giấc mộng của người rồi sao? Ngươi đã quên ngươi đã hạ lời thề nào rồi? Ngươi đã quên ngươi muốn trở thành người mạnh nhất sao?”</w:t>
      </w:r>
    </w:p>
    <w:p>
      <w:pPr>
        <w:pStyle w:val="BodyText"/>
      </w:pPr>
      <w:r>
        <w:t xml:space="preserve">“Đường Thiên! Ngươi đã quên hương vị thất bại nó ra sao rồi hả?”</w:t>
      </w:r>
    </w:p>
    <w:p>
      <w:pPr>
        <w:pStyle w:val="BodyText"/>
      </w:pPr>
      <w:r>
        <w:t xml:space="preserve">“Đường Thiên! Ngươi đã quên những năm qua ngươi chịu thiên hạ chê cười?”</w:t>
      </w:r>
    </w:p>
    <w:p>
      <w:pPr>
        <w:pStyle w:val="BodyText"/>
      </w:pPr>
      <w:r>
        <w:t xml:space="preserve">“Đường Thiên! Ngươi đã quên thời điểm ngươi không thể thay đổi bất cứ chuyện gì rồi ư?”</w:t>
      </w:r>
    </w:p>
    <w:p>
      <w:pPr>
        <w:pStyle w:val="BodyText"/>
      </w:pPr>
      <w:r>
        <w:t xml:space="preserve">“Ngươi muốn từ bỏ sao?”</w:t>
      </w:r>
    </w:p>
    <w:p>
      <w:pPr>
        <w:pStyle w:val="BodyText"/>
      </w:pPr>
      <w:r>
        <w:t xml:space="preserve">“Đường Thiên, ngươi cam tâm từ bỏ như vậy sao?”</w:t>
      </w:r>
    </w:p>
    <w:p>
      <w:pPr>
        <w:pStyle w:val="BodyText"/>
      </w:pPr>
      <w:r>
        <w:t xml:space="preserve">“Ngươi cam tâm sao?”</w:t>
      </w:r>
    </w:p>
    <w:p>
      <w:pPr>
        <w:pStyle w:val="BodyText"/>
      </w:pPr>
      <w:r>
        <w:t xml:space="preserve">Bốn chữ cuối cùng, Binh vô cùng kích động dùng hết lực lượng bản thân gào thét.</w:t>
      </w:r>
    </w:p>
    <w:p>
      <w:pPr>
        <w:pStyle w:val="BodyText"/>
      </w:pPr>
      <w:r>
        <w:t xml:space="preserve">Thân thể Đường Thiên bỗng nhiên bắt đầu run rẩy kịch liệt. Trên khuôn mặt tái nhợt hiện lên một vòng huyết sắc. Tay hắn không biết từ lúc nào nắm chặt thành quyền!</w:t>
      </w:r>
    </w:p>
    <w:p>
      <w:pPr>
        <w:pStyle w:val="BodyText"/>
      </w:pPr>
      <w:r>
        <w:t xml:space="preserve">“Đường Thiên!” Binh trì hoãn một hơi, lớn tiếng nói: “Chỉ cần 10 phút! Chỉ cần ngươi kiên trì mười phút nữa! Mười phút cuối cùng!”</w:t>
      </w:r>
    </w:p>
    <w:p>
      <w:pPr>
        <w:pStyle w:val="BodyText"/>
      </w:pPr>
      <w:r>
        <w:t xml:space="preserve">“Ngươi có thể thực hiện giấc mộng của ngươi!”</w:t>
      </w:r>
    </w:p>
    <w:p>
      <w:pPr>
        <w:pStyle w:val="BodyText"/>
      </w:pPr>
      <w:r>
        <w:t xml:space="preserve">“Ngươi có thể trở thành nam nhân mạnh nhất!”</w:t>
      </w:r>
    </w:p>
    <w:p>
      <w:pPr>
        <w:pStyle w:val="BodyText"/>
      </w:pPr>
      <w:r>
        <w:t xml:space="preserve">“Ngươi có thể hoàn thành lời thề của ngươi!”</w:t>
      </w:r>
    </w:p>
    <w:p>
      <w:pPr>
        <w:pStyle w:val="BodyText"/>
      </w:pPr>
      <w:r>
        <w:t xml:space="preserve">“Đường Thiên!”</w:t>
      </w:r>
    </w:p>
    <w:p>
      <w:pPr>
        <w:pStyle w:val="BodyText"/>
      </w:pPr>
      <w:r>
        <w:t xml:space="preserve">“Mười phút! Chỉ cần mười phút!”</w:t>
      </w:r>
    </w:p>
    <w:p>
      <w:pPr>
        <w:pStyle w:val="BodyText"/>
      </w:pPr>
      <w:r>
        <w:t xml:space="preserve">“Ngươi tuyệt đối có thể làm được!”</w:t>
      </w:r>
    </w:p>
    <w:p>
      <w:pPr>
        <w:pStyle w:val="BodyText"/>
      </w:pPr>
      <w:r>
        <w:t xml:space="preserve">Binh cơ hồ là nghiến răng nghiến lợi dùng hết khí lực gào thét. Bàn tay hắn đồng dạng cũng không biết lúc nào nắm thật chặt, ánh mắt chăm chú nhìn Đường Thiên. Sau khi gào thét, Binh đột nhiên cảm giác được lực lượng toàn thân như bị rút sạch, y vậy mà cảm thấy mệt mỏi.</w:t>
      </w:r>
    </w:p>
    <w:p>
      <w:pPr>
        <w:pStyle w:val="BodyText"/>
      </w:pPr>
      <w:r>
        <w:t xml:space="preserve">Cố gắng lên… thiếu niên như thần….</w:t>
      </w:r>
    </w:p>
    <w:p>
      <w:pPr>
        <w:pStyle w:val="BodyText"/>
      </w:pPr>
      <w:r>
        <w:t xml:space="preserve">Binh lẩm bẩm nhỏ chỉ mình hắn nghe.</w:t>
      </w:r>
    </w:p>
    <w:p>
      <w:pPr>
        <w:pStyle w:val="BodyText"/>
      </w:pPr>
      <w:r>
        <w:t xml:space="preserve">Thân thể Đường Thiên run rẩy càng kịch liệt, tùy thời có thể tan vỡ.</w:t>
      </w:r>
    </w:p>
    <w:p>
      <w:pPr>
        <w:pStyle w:val="BodyText"/>
      </w:pPr>
      <w:r>
        <w:t xml:space="preserve">Thần sắc Binh vô cùng khẩn trương. Hai giờ lẻ ba phút!</w:t>
      </w:r>
    </w:p>
    <w:p>
      <w:pPr>
        <w:pStyle w:val="BodyText"/>
      </w:pPr>
      <w:r>
        <w:t xml:space="preserve">Luyện Hồn Hỏa Diễm triệt để biến thành màu xanh, một loại màu xanh của Thanh Đồng. Khí tức u lãnh hầu như triệt để biến mất, thay vào đó là sát khí hung hãn và mãnh liệt! Tất cả năng lượng trong phạm vi hai mươi trượng đều bị hấp dẫn, như cuồng phong gió lốc, điên cuồng chui vào Luyện Hồn Hỏa Diễm.</w:t>
      </w:r>
    </w:p>
    <w:p>
      <w:pPr>
        <w:pStyle w:val="BodyText"/>
      </w:pPr>
      <w:r>
        <w:t xml:space="preserve">Luyện Hồn Hỏa Diễm màu xanh tiếp tục biến sắc.</w:t>
      </w:r>
    </w:p>
    <w:p>
      <w:pPr>
        <w:pStyle w:val="BodyText"/>
      </w:pPr>
      <w:r>
        <w:t xml:space="preserve">Thân thể Đường Thiên đang không ngừng run rẩy, từng đợt đau đớn kinh người kịch liệt trùng kích. So với lúc trước càng thêm mãnh liệt, tần suất cũng cao hơn.</w:t>
      </w:r>
    </w:p>
    <w:p>
      <w:pPr>
        <w:pStyle w:val="BodyText"/>
      </w:pPr>
      <w:r>
        <w:t xml:space="preserve">Nhưng trong Đường Thiên lại chỉ đầy mấy câu kia.</w:t>
      </w:r>
    </w:p>
    <w:p>
      <w:pPr>
        <w:pStyle w:val="BodyText"/>
      </w:pPr>
      <w:r>
        <w:t xml:space="preserve">Ngươi cam tâm sao?</w:t>
      </w:r>
    </w:p>
    <w:p>
      <w:pPr>
        <w:pStyle w:val="BodyText"/>
      </w:pPr>
      <w:r>
        <w:t xml:space="preserve">Ngươi cam tâm cứ như vậy mà từ bỏ sao?</w:t>
      </w:r>
    </w:p>
    <w:p>
      <w:pPr>
        <w:pStyle w:val="BodyText"/>
      </w:pPr>
      <w:r>
        <w:t xml:space="preserve">Từ bỏ sao?</w:t>
      </w:r>
    </w:p>
    <w:p>
      <w:pPr>
        <w:pStyle w:val="BodyText"/>
      </w:pPr>
      <w:r>
        <w:t xml:space="preserve">Từ bỏ … không, ta không thể từ bỏ…làm sao có thể từ bỏ… làm sao có thể…. Tuyệt đối không! Cho dù chết cũng tuyệt đối không…</w:t>
      </w:r>
    </w:p>
    <w:p>
      <w:pPr>
        <w:pStyle w:val="BodyText"/>
      </w:pPr>
      <w:r>
        <w:t xml:space="preserve">Không biết từ nơi nào xuất hiện một luồng lực lượng đánh thẳng vào nỗi đau đớn kịch liệt trong tâm hồn. Khuôn mặt Đường Thiên vặn vẹo, khóe miệng có chút khó khăn nhếch lên. Tạo ra một nụ cười cuồng dã ngang bướng, thoạt nhìn xấu vô cùng!</w:t>
      </w:r>
    </w:p>
    <w:p>
      <w:pPr>
        <w:pStyle w:val="BodyText"/>
      </w:pPr>
      <w:r>
        <w:t xml:space="preserve">Ta là thiếu niên như thần!</w:t>
      </w:r>
    </w:p>
    <w:p>
      <w:pPr>
        <w:pStyle w:val="BodyText"/>
      </w:pPr>
      <w:r>
        <w:t xml:space="preserve">Làm sao có thế từ bỏ?</w:t>
      </w:r>
    </w:p>
    <w:p>
      <w:pPr>
        <w:pStyle w:val="BodyText"/>
      </w:pPr>
      <w:r>
        <w:t xml:space="preserve">Ta phải trở thành nam nhân mạnh nhất!</w:t>
      </w:r>
    </w:p>
    <w:p>
      <w:pPr>
        <w:pStyle w:val="BodyText"/>
      </w:pPr>
      <w:r>
        <w:t xml:space="preserve">Làm sao có thể từ bỏ?</w:t>
      </w:r>
    </w:p>
    <w:p>
      <w:pPr>
        <w:pStyle w:val="BodyText"/>
      </w:pPr>
      <w:r>
        <w:t xml:space="preserve">Làm sao có thể!</w:t>
      </w:r>
    </w:p>
    <w:p>
      <w:pPr>
        <w:pStyle w:val="BodyText"/>
      </w:pPr>
      <w:r>
        <w:t xml:space="preserve">Leng keng một tiếng, Luyện Hồn Hỏa Diễm màu xanh lá biến thành xanh đậm, màu sắc càng ngày càng đậm đến cuối cùng chuyển thành đen kịt. Lúc này đoàn Luyện Hồn Hỏa Diễm thu nhỏ lại, bỗng nhiên một điểm ngân quang* bên trong ngọn lửa nổ tung.</w:t>
      </w:r>
    </w:p>
    <w:p>
      <w:pPr>
        <w:pStyle w:val="BodyText"/>
      </w:pPr>
      <w:r>
        <w:t xml:space="preserve">*Ánh sáng bạc.</w:t>
      </w:r>
    </w:p>
    <w:p>
      <w:pPr>
        <w:pStyle w:val="BodyText"/>
      </w:pPr>
      <w:r>
        <w:t xml:space="preserve">Trong nháy mắt, màu bạc như sương bao phủ hết thảy. Hỏa diễm màu bạc mang một vẻ uy nghiêm đáng sợ, lạnh thấu xương.</w:t>
      </w:r>
    </w:p>
    <w:p>
      <w:pPr>
        <w:pStyle w:val="BodyText"/>
      </w:pPr>
      <w:r>
        <w:t xml:space="preserve">Toàn bộ khe hở năng lượng đều bị khuấy động. Tỉnh Hào bị kinh động, trong ánh mắt hắn hiện lên vẻ khiếp sợ. Những đoàn năng lượng hóa thành các đạo ánh sang màu lam đầy trời, hướng về một phương hướng tụ tập.</w:t>
      </w:r>
    </w:p>
    <w:p>
      <w:pPr>
        <w:pStyle w:val="BodyText"/>
      </w:pPr>
      <w:r>
        <w:t xml:space="preserve">…. Nơi đó là vị trí Đường Thiên tu luyện!</w:t>
      </w:r>
    </w:p>
    <w:p>
      <w:pPr>
        <w:pStyle w:val="BodyText"/>
      </w:pPr>
      <w:r>
        <w:t xml:space="preserve">Tỉnh Hào quá sợ hãi, phát lực chạy như diên. Khi hắn chứng kiến cảnh tượng trước mắt thì thân thể như đóng đinh trên mặt đấtl</w:t>
      </w:r>
    </w:p>
    <w:p>
      <w:pPr>
        <w:pStyle w:val="Compact"/>
      </w:pPr>
      <w:r>
        <w:t xml:space="preserve">Trong hỏa diễm màu bạc uy nghiêm đáng sợ ấy là thân ảnh một thiếu niên ngang tàng quật cường.</w:t>
      </w:r>
      <w:r>
        <w:br w:type="textWrapping"/>
      </w:r>
      <w:r>
        <w:br w:type="textWrapping"/>
      </w:r>
    </w:p>
    <w:p>
      <w:pPr>
        <w:pStyle w:val="Heading2"/>
      </w:pPr>
      <w:bookmarkStart w:id="112" w:name="chương-90-giao-dịch"/>
      <w:bookmarkEnd w:id="112"/>
      <w:r>
        <w:t xml:space="preserve">90. Chương 90: Giao Dịch</w:t>
      </w:r>
    </w:p>
    <w:p>
      <w:pPr>
        <w:pStyle w:val="Compact"/>
      </w:pPr>
      <w:r>
        <w:br w:type="textWrapping"/>
      </w:r>
      <w:r>
        <w:br w:type="textWrapping"/>
      </w:r>
      <w:r>
        <w:t xml:space="preserve">Dưới ánh mắt khiếp sợ của Tỉnh Hào, ngọn lửa màu bạc bỗng nhiên bùng nổ, hóa thành những hoa lửa màu bạc trên không trung.</w:t>
      </w:r>
    </w:p>
    <w:p>
      <w:pPr>
        <w:pStyle w:val="BodyText"/>
      </w:pPr>
      <w:r>
        <w:t xml:space="preserve">Thân ảnh của thiếu niên bướng bỉnh quật cường kia giống như một cọc gỗ, cứng đờ ngã xuống, làm bốc lên một đám bụi.</w:t>
      </w:r>
    </w:p>
    <w:p>
      <w:pPr>
        <w:pStyle w:val="BodyText"/>
      </w:pPr>
      <w:r>
        <w:t xml:space="preserve">Nội tâm Tỉnh Hào cả kinh, chân liền đạp nhẹ phóng tới chỗ Đường Thiên.</w:t>
      </w:r>
    </w:p>
    <w:p>
      <w:pPr>
        <w:pStyle w:val="BodyText"/>
      </w:pPr>
      <w:r>
        <w:t xml:space="preserve">Soạt! Một cái bóng lóe lên, mang theo luồng sát ý lạnh buốt bay đến trước mặt Tỉnh Hào. Tóc gáy Tỉnh Hào dựng đứng, thân hình gấp rút dừng lại.</w:t>
      </w:r>
    </w:p>
    <w:p>
      <w:pPr>
        <w:pStyle w:val="BodyText"/>
      </w:pPr>
      <w:r>
        <w:t xml:space="preserve">Một Hồn Tướng quái dị đã ngăn trở đường đi của y.</w:t>
      </w:r>
    </w:p>
    <w:p>
      <w:pPr>
        <w:pStyle w:val="BodyText"/>
      </w:pPr>
      <w:r>
        <w:t xml:space="preserve">Hồn Tướng này rất kỳ quái, nhất là gương mặt của hắn, giống như tờ giấy. Ngũ quan trên mặt tựa như được vẽ lên. Lần đầu tiên Tỉnh Hào thấy một Hồn Tướng như vậy. Nhưng y không dám xem thường chút nào. Sát ý tỏa ra trên người Hồn Tướng này ngưng thực như châm, đâm thẳng vào lòng người.</w:t>
      </w:r>
    </w:p>
    <w:p>
      <w:pPr>
        <w:pStyle w:val="BodyText"/>
      </w:pPr>
      <w:r>
        <w:t xml:space="preserve">Mạnh thật!</w:t>
      </w:r>
    </w:p>
    <w:p>
      <w:pPr>
        <w:pStyle w:val="BodyText"/>
      </w:pPr>
      <w:r>
        <w:t xml:space="preserve">Trong nội tâm Tỉnh Hào âm thầm nghiêm nghị. Thực lực Hồn Tướng này đã khiến cho y có cảm giác sâu không lường được*.</w:t>
      </w:r>
    </w:p>
    <w:p>
      <w:pPr>
        <w:pStyle w:val="BodyText"/>
      </w:pPr>
      <w:r>
        <w:t xml:space="preserve">*Nguyên văn: Thâm bất khả trắc.</w:t>
      </w:r>
    </w:p>
    <w:p>
      <w:pPr>
        <w:pStyle w:val="BodyText"/>
      </w:pPr>
      <w:r>
        <w:t xml:space="preserve">“Ta không có địch ý.” Tỉnh Hào chủ động lui về sau một bước, ánh mắt vẫn quan sát Hồn Tướng trước mặt.</w:t>
      </w:r>
    </w:p>
    <w:p>
      <w:pPr>
        <w:pStyle w:val="BodyText"/>
      </w:pPr>
      <w:r>
        <w:t xml:space="preserve">Hồn Tướng không nói nửa lời. Sát ý cũng không hề biến mất.</w:t>
      </w:r>
    </w:p>
    <w:p>
      <w:pPr>
        <w:pStyle w:val="BodyText"/>
      </w:pPr>
      <w:r>
        <w:t xml:space="preserve">Tỉnh Hào cũng yên tâm. Hồn Tướng Đường Thiên chủ động hộ chủ, có thể thấy được Đường Thiên không gặp vấn đề quá lớn. Chỉ là trong lòng có chút kinh ngạc. Đường Thiên có một Hồn Tướng cường hãn như vậy, nhưng bình thường lại không để lộ chút dấu vết nào. Xem ra, lại lịch của Đường Thiên cũng không hề đơn giản. Nhưng rất nhanh, Tỉnh Hào cảm thấy mừng rỡ. Y đã lôi kéo được Đường Thiên vào trong phe phái, Đường Thiên càng mạnh, lai lịch càng bất phàm, thì càng tốt.</w:t>
      </w:r>
    </w:p>
    <w:p>
      <w:pPr>
        <w:pStyle w:val="BodyText"/>
      </w:pPr>
      <w:r>
        <w:t xml:space="preserve">Địa vị Tỉnh Hào tại Quang Minh võ hội chủ yếu là do lão sư của y. Thực lực y không tệ, nhưng vì lý do niên kỷ, còn cần thời gian tích lũy kinh nghiệm. Vì vậy, có thể lôi kéo cường viện sẽ làm tăng địa vị của y trong phe phái và võ hội.</w:t>
      </w:r>
    </w:p>
    <w:p>
      <w:pPr>
        <w:pStyle w:val="BodyText"/>
      </w:pPr>
      <w:r>
        <w:t xml:space="preserve">Hơn nữa…</w:t>
      </w:r>
    </w:p>
    <w:p>
      <w:pPr>
        <w:pStyle w:val="BodyText"/>
      </w:pPr>
      <w:r>
        <w:t xml:space="preserve">Ánh mắt y chăm chú vào luyện hồn khí trên mặt đất.</w:t>
      </w:r>
    </w:p>
    <w:p>
      <w:pPr>
        <w:pStyle w:val="BodyText"/>
      </w:pPr>
      <w:r>
        <w:t xml:space="preserve">Vừa rồi, những đoàn năng lượng của khe hở năng lượng bị khuấy động với thanh thế kinh người, hiện tại hồi tưởng lại cũng khiến tinh thần y không tự chủ được mà rung động.</w:t>
      </w:r>
    </w:p>
    <w:p>
      <w:pPr>
        <w:pStyle w:val="BodyText"/>
      </w:pPr>
      <w:r>
        <w:t xml:space="preserve">Rèn luyện võ hồn!</w:t>
      </w:r>
    </w:p>
    <w:p>
      <w:pPr>
        <w:pStyle w:val="BodyText"/>
      </w:pPr>
      <w:r>
        <w:t xml:space="preserve">Đường Thiên lại nắm giữ kỹ thuật rèn luyện võ hồn.</w:t>
      </w:r>
    </w:p>
    <w:p>
      <w:pPr>
        <w:pStyle w:val="BodyText"/>
      </w:pPr>
      <w:r>
        <w:t xml:space="preserve">Vừa rồi, khi ngọn lửa màu bạc tan hết, có một tia võ hồn chui vào cơ thể Đường Thiên. Tỉnh Hào có thể thấy rõ ràng, tia võ hồn kia dù không khác biệt quá nhiều nhưng lại hiện ra ánh sáng bạc.</w:t>
      </w:r>
    </w:p>
    <w:p>
      <w:pPr>
        <w:pStyle w:val="BodyText"/>
      </w:pPr>
      <w:r>
        <w:t xml:space="preserve">Bạch Ngân Hồn Tướng!</w:t>
      </w:r>
    </w:p>
    <w:p>
      <w:pPr>
        <w:pStyle w:val="BodyText"/>
      </w:pPr>
      <w:r>
        <w:t xml:space="preserve">Đây thực sự là điều khiến Tỉnh Hào kinh ngạc. Khi lão sư y truyền thụ phương pháp tu luyện võ hồn từng dặn dò nhất định phải tu luyện cho thật tốt. Tỉnh Hào cũng không hề lơi là. Nhưng cho đến giờ võ hồn của y vẫn là cấp Thanh Đồng. Tỉnh Hào biết rất rõ tu luyện võ hồn khó như thế nào. Võ hồn Bạch Ngân đối với hắn quả thực rất xa xôi.</w:t>
      </w:r>
    </w:p>
    <w:p>
      <w:pPr>
        <w:pStyle w:val="BodyText"/>
      </w:pPr>
      <w:r>
        <w:t xml:space="preserve">Lão sư không nói rõ là võ hồn Bạch Ngân có tác dụng gì, nhưng hắn biết được võ hồn Bạch Ngân nhất định có chỗ độc đáo. Càng khiến y không thể tưởng tượng là, Đường Thiên chưa đến tứ giai đã ngưng tụ được võ hồn. Hôm nay lại dùng thực lực tứ giai để ngựng tụ võ hồn Bạch Ngân. Nếu không tận mắt chứng kiến, hắn tuyệt đối không tin.</w:t>
      </w:r>
    </w:p>
    <w:p>
      <w:pPr>
        <w:pStyle w:val="BodyText"/>
      </w:pPr>
      <w:r>
        <w:t xml:space="preserve">Là vật kia…</w:t>
      </w:r>
    </w:p>
    <w:p>
      <w:pPr>
        <w:pStyle w:val="BodyText"/>
      </w:pPr>
      <w:r>
        <w:t xml:space="preserve">Ánh mắt Tỉnh Hào nóng rực, chăm chú quan sát luyện hồn khí trên mặt đất. Đường Thiên có thể luyện thành võ hồn Bạch Ngân nhất định là do vật này. Trong lời đồn, thời đại tam đại binh đoàn, binh đoàn Nam Thập Tự có một vật tương tự. Cao tầng của võ hội đặt kỳ vọng rất lớn, rất nhiều người nghĩ ra `tất cả biện pháp để khôi phục loại thần khí này. Nhưng cho đến hiện tại vẫn chưa ai có thể phục hồi được nó.</w:t>
      </w:r>
    </w:p>
    <w:p>
      <w:pPr>
        <w:pStyle w:val="BodyText"/>
      </w:pPr>
      <w:r>
        <w:t xml:space="preserve">Không ngờ, y lại có thể nhìn thấy.</w:t>
      </w:r>
    </w:p>
    <w:p>
      <w:pPr>
        <w:pStyle w:val="BodyText"/>
      </w:pPr>
      <w:r>
        <w:t xml:space="preserve">Tỉnh Hào mặc dù không phải loại người giỏi dùng tâm kế, nhưng cũng không phải kẻ ngốc. Hắn không hề có ý muốn đoạt đi vật kia. Thực lực Hồn Tướng canh giữ trước mặt Đường Thiên rất mạnh. Hơn nữa, phe phái bọn họ vốn đối đãi ôn hòa với nhau. Bình thường, mọi chuyện đều dùng hình thức giao dịch để giải quyết. Theo y biết, luyện hồn khí chỉ có thể dùng một lần. Đối với Đường Thiên, luyện hồn khí bây giờ đã không còn tác dụng. Mặt khác, y rất tin tưởng có thể giao dịch thành công, có lão sư của y, thân gia nội tình so với người bình thường dày hơn rất nhiều*.</w:t>
      </w:r>
    </w:p>
    <w:p>
      <w:pPr>
        <w:pStyle w:val="BodyText"/>
      </w:pPr>
      <w:r>
        <w:t xml:space="preserve">*Chỗ này muốn nói có ông thầy phía sau, thì vấn đề tài chính mạnh hơn người thường.</w:t>
      </w:r>
    </w:p>
    <w:p>
      <w:pPr>
        <w:pStyle w:val="BodyText"/>
      </w:pPr>
      <w:r>
        <w:t xml:space="preserve">Hơn nữa, Tỉnh Hào đã quyết định, một khi giao dịch thành công, sẽ đem luyện hồn khí đưa cho lão sư. Tỉnh Hào biết địa vị của mình trong võ hội còn chưa đủ. Nếu y giao cho võ hội, ban thưởng xuống hắn cũng sẽ giảm đi rất nhiều. Lão sư của y vốn là nòng cốt sẽ không như vậy, ban thưởng nhất định rất kinh người. Chỉ cần vị trí của lão sự trụ vững, thì bản thân y cũng có không ít chỗ tốt.</w:t>
      </w:r>
    </w:p>
    <w:p>
      <w:pPr>
        <w:pStyle w:val="BodyText"/>
      </w:pPr>
      <w:r>
        <w:t xml:space="preserve">Chút nữa phải thân mật mà nói chuyện với Đường Thiên mới được.</w:t>
      </w:r>
    </w:p>
    <w:p>
      <w:pPr>
        <w:pStyle w:val="BodyText"/>
      </w:pPr>
      <w:r>
        <w:t xml:space="preserve">*********</w:t>
      </w:r>
    </w:p>
    <w:p>
      <w:pPr>
        <w:pStyle w:val="BodyText"/>
      </w:pPr>
      <w:r>
        <w:t xml:space="preserve">Không biết bao lâu sau, Đường Thiên từ từ tỉnh lại.</w:t>
      </w:r>
    </w:p>
    <w:p>
      <w:pPr>
        <w:pStyle w:val="BodyText"/>
      </w:pPr>
      <w:r>
        <w:t xml:space="preserve">Vừa tỉnh lại Đường Thiên đã thấy Binh thủ hộ trước mặt mình, còn ngăn Tỉnh Hào ở phía xa lại. Trong lòng hắn ấm áp lên. Quả nhiên Binh đại thúc thật đáng tin cậy…</w:t>
      </w:r>
    </w:p>
    <w:p>
      <w:pPr>
        <w:pStyle w:val="BodyText"/>
      </w:pPr>
      <w:r>
        <w:t xml:space="preserve">Hắn lăn một vòng rồi đứng lên: “Hê! Binh đại thúc! Tỉnh Hào đại ca!” Tiếng sau là chào Tỉnh Hào phía xa.</w:t>
      </w:r>
    </w:p>
    <w:p>
      <w:pPr>
        <w:pStyle w:val="BodyText"/>
      </w:pPr>
      <w:r>
        <w:t xml:space="preserve">Tỉnh Hào thấy Đường Thiên tỉnh lại, tinh thần rung động: “Chúc mừng, chúc mừng! Dùng thân thể tứ giai ngưng tụ võ hồn Bạch Ngân. Đường huynh đệ chính là người đâu tiên. Tiền đồ tương lại bất khả hạn lượng*…!</w:t>
      </w:r>
    </w:p>
    <w:p>
      <w:pPr>
        <w:pStyle w:val="BodyText"/>
      </w:pPr>
      <w:r>
        <w:t xml:space="preserve">*Không có giới hạn nào đo lường được.</w:t>
      </w:r>
    </w:p>
    <w:p>
      <w:pPr>
        <w:pStyle w:val="BodyText"/>
      </w:pPr>
      <w:r>
        <w:t xml:space="preserve">Binh thấy Đường Thiên tỉnh lại, mặt không đổi sắc, bay lại phía sau Đường Thiên.</w:t>
      </w:r>
    </w:p>
    <w:p>
      <w:pPr>
        <w:pStyle w:val="BodyText"/>
      </w:pPr>
      <w:r>
        <w:t xml:space="preserve">Sau khi Binh chủ động lui lại, Tỉnh Hào cảm thấy áp lực giảm mạnh, y thả lỏng cơ thể. Nội tâm thêm kinh hãi, ngoài lão sư, chưa ai gây cho y áp lực lớn như vậy. Nhưng theo lý thuyết, cấp bậc Hồn Tướng không thể vượt hơn chủ nhân một cấp mới đúng…</w:t>
      </w:r>
    </w:p>
    <w:p>
      <w:pPr>
        <w:pStyle w:val="BodyText"/>
      </w:pPr>
      <w:r>
        <w:t xml:space="preserve">Tỉnh Hào đột nhiên cảm thấy Đường Thiên và Hồn Tướng của hắn không thể nhìn ra sâu cạn. Y âm thầm lắc đầu, đem vấn đề này bỏ đi. Đôi mắt sáng rực, nhìn về phía Đường Thiên, nghiêm túc nói: “Đường huynh đệ, không biết khí vật này có phải là luyện hồn khí hay không?”</w:t>
      </w:r>
    </w:p>
    <w:p>
      <w:pPr>
        <w:pStyle w:val="BodyText"/>
      </w:pPr>
      <w:r>
        <w:t xml:space="preserve">Phía sau Đường Thiên, Binh dùng âm thanh nhỏ như kiến bò nói: “Cho y biết cũng không sao.”</w:t>
      </w:r>
    </w:p>
    <w:p>
      <w:pPr>
        <w:pStyle w:val="BodyText"/>
      </w:pPr>
      <w:r>
        <w:t xml:space="preserve">Đường Thiên lập tức hiểu được, gật đầu nói: “Không sai, đây chính là luyện hồn khí của binh đoàn Nam Thập Tự.”</w:t>
      </w:r>
    </w:p>
    <w:p>
      <w:pPr>
        <w:pStyle w:val="BodyText"/>
      </w:pPr>
      <w:r>
        <w:t xml:space="preserve">Sắc mặt Tỉnh Hào toát ra vẻ vui mừng và kinh hỉ. Dù đã cố kiềm nén, nhưng sự vui mừng kia vẫn dễ dàng thấy được giữa hai chân mày: “Không ngờ, Đường huynh đệ lại có thần khí như thế này. Nghe đồn, vật này chỉ có thể dùng một lần với một người phải không?”</w:t>
      </w:r>
    </w:p>
    <w:p>
      <w:pPr>
        <w:pStyle w:val="BodyText"/>
      </w:pPr>
      <w:r>
        <w:t xml:space="preserve">“Không sai!” Đường Thiên gật đầu.</w:t>
      </w:r>
    </w:p>
    <w:p>
      <w:pPr>
        <w:pStyle w:val="BodyText"/>
      </w:pPr>
      <w:r>
        <w:t xml:space="preserve">Vẻ vui mừng của Tỉnh Hào càng đậm: “Không biết Đường huynh đệ có thể bỏ thứ yêu thích được không?” Y vội vàng bổ sung thêm: “Giá cả thế nào Đường huynh đệ cứ nói, nếu ta không làm chủ được thì sẽ báo lên lão sư của ta.”</w:t>
      </w:r>
    </w:p>
    <w:p>
      <w:pPr>
        <w:pStyle w:val="BodyText"/>
      </w:pPr>
      <w:r>
        <w:t xml:space="preserve">“Có thể đáp ứng.” Binh đứng đằng sau Đường Thiên khẽ nói.</w:t>
      </w:r>
    </w:p>
    <w:p>
      <w:pPr>
        <w:pStyle w:val="BodyText"/>
      </w:pPr>
      <w:r>
        <w:t xml:space="preserve">Đường Thiên ngầm hiểu, nói: “Chuyện giá cả ta không hiểu rõ, Tỉnh Hào đại ca cứ nói ra là được.”</w:t>
      </w:r>
    </w:p>
    <w:p>
      <w:pPr>
        <w:pStyle w:val="BodyText"/>
      </w:pPr>
      <w:r>
        <w:t xml:space="preserve">Tỉnh Hào không ngờ Đường Thiên lại đá chuyện đó về cho mình. Y thật sự gặp chút khó khăn, trầm ngâm nói: “Rất khó để ta đánh giá giá trị của luyện hồn khí. Thôi thì thế này đi, ta dùng một bộ thẻ Hoàng Kim để đặt cọc, phần còn lại sẽ do lão sư ta đưa tiếp, vậy có được không? Đường huynh đệ yên tâm, lão sư ta là người chính trực, không phải kẻ tham lam thích chiếm tiện nghi.”</w:t>
      </w:r>
    </w:p>
    <w:p>
      <w:pPr>
        <w:pStyle w:val="BodyText"/>
      </w:pPr>
      <w:r>
        <w:t xml:space="preserve">Tinh thần Đường Thiên chấn động: “Thẻ Hoàng Kim?”</w:t>
      </w:r>
    </w:p>
    <w:p>
      <w:pPr>
        <w:pStyle w:val="BodyText"/>
      </w:pPr>
      <w:r>
        <w:t xml:space="preserve">Tỉnh Hào thấy Đường Thiên có hứng thú, trong lòng thả lỏng: “Đây là một bộ thẻ Hoàng Kim do một vị tiền bối để lại. Một bộ này có ba tấm, hội tụ tinh hoa của ba loại võ kỹ mà tiền bối am hiểu nhất. Lần lượt là, Đại Bi Chưởng, Đàm Thoái, Tuyền Qua Tán Thủ, ngũ giai, rất thích hợp với Đường huynh đệ. Phần còn lại, rất nhanh, lão sư ta sẽ đưa đến.”</w:t>
      </w:r>
    </w:p>
    <w:p>
      <w:pPr>
        <w:pStyle w:val="BodyText"/>
      </w:pPr>
      <w:r>
        <w:t xml:space="preserve">Binh nói nhỏ: “Ngươi tự xử lý đi.”</w:t>
      </w:r>
    </w:p>
    <w:p>
      <w:pPr>
        <w:pStyle w:val="BodyText"/>
      </w:pPr>
      <w:r>
        <w:t xml:space="preserve">Đường Thiên không hề do dự: “Được!”</w:t>
      </w:r>
    </w:p>
    <w:p>
      <w:pPr>
        <w:pStyle w:val="BodyText"/>
      </w:pPr>
      <w:r>
        <w:t xml:space="preserve">Tỉnh Hào vui mừng quá đổi, không nói nhiều lời, lấy ra ba tấm thẻ Hoàng Kim rực rỡ, nhanh chóng nhét vào tay Đường Thiên. Bộ dáng kia như sợ Đường Thiên đổi ý.</w:t>
      </w:r>
    </w:p>
    <w:p>
      <w:pPr>
        <w:pStyle w:val="BodyText"/>
      </w:pPr>
      <w:r>
        <w:t xml:space="preserve">Tính chất thẻ Hoàng Kim tương đối khác biệt với thẻ Bạch Ngân. Ba tấm thẻ nhìn qua thì có vẻ nhẹ nhàng nhưng đến tay lại vô cùng nặng. Vuốt ve ba tấm thẻ, một cảm giác không nói nên lời truyền vào lòng Đường Thiên.</w:t>
      </w:r>
    </w:p>
    <w:p>
      <w:pPr>
        <w:pStyle w:val="BodyText"/>
      </w:pPr>
      <w:r>
        <w:t xml:space="preserve">Đường Thiên có chút động dung, quả nhiên không hổ là thẻ Hoàng Kim.</w:t>
      </w:r>
    </w:p>
    <w:p>
      <w:pPr>
        <w:pStyle w:val="BodyText"/>
      </w:pPr>
      <w:r>
        <w:t xml:space="preserve">“Đường huynh đệ yên tâm, rất nhanh, tin tức lão sư sẽ truyền đến.” Tỉnh Hào bổ sung, đôi mắt trông mong nhìn vào luyện hồn khí.</w:t>
      </w:r>
    </w:p>
    <w:p>
      <w:pPr>
        <w:pStyle w:val="BodyText"/>
      </w:pPr>
      <w:r>
        <w:t xml:space="preserve">Đường Thiên nhếch miệng cười, phất tay: “Ta tin tưởng Tỉnh Hào đại ca, bây giờ, nó là của Tỉnh Hào đại ca đấy.”</w:t>
      </w:r>
    </w:p>
    <w:p>
      <w:pPr>
        <w:pStyle w:val="BodyText"/>
      </w:pPr>
      <w:r>
        <w:t xml:space="preserve">Tỉnh Hào vội vàng chạy đến, cẩn thận từng chút mà ôm lấy luyện hồn khí.</w:t>
      </w:r>
    </w:p>
    <w:p>
      <w:pPr>
        <w:pStyle w:val="BodyText"/>
      </w:pPr>
      <w:r>
        <w:t xml:space="preserve">“Ta không quấy rầy Đường huynh đệ tu luyện nữa.” Tỉnh Hào vội vàng cáo từ.</w:t>
      </w:r>
    </w:p>
    <w:p>
      <w:pPr>
        <w:pStyle w:val="BodyText"/>
      </w:pPr>
      <w:r>
        <w:t xml:space="preserve">Đường Thiên cũng đang muốn xem tiến bộ của mình đến đâu, thuận thế nói theo: “Tỉnh Hào đại ca cứ tự nhiên.”</w:t>
      </w:r>
    </w:p>
    <w:p>
      <w:pPr>
        <w:pStyle w:val="BodyText"/>
      </w:pPr>
      <w:r>
        <w:t xml:space="preserve">Nhìn theo thân ảnh của Tỉnh Hào biến mất, Đường Thiên có chút tò mò hỏi Binh: “Đem luyện hồn khí cho hắn sẽ không có vấn đề gì chứ?”</w:t>
      </w:r>
    </w:p>
    <w:p>
      <w:pPr>
        <w:pStyle w:val="BodyText"/>
      </w:pPr>
      <w:r>
        <w:t xml:space="preserve">“Không sao đâu.” Binh lơ đễnh nói: “Thực ra, tác dụng của luyện hồn khí cũng có hạn. Trước đây, tại binh đoàn, nó chỉ là một loại cơ quan bình thường mà thôi. Bởi vì bất cứ ai cũng chỉ có thể sử dụng một lần.”</w:t>
      </w:r>
    </w:p>
    <w:p>
      <w:pPr>
        <w:pStyle w:val="BodyText"/>
      </w:pPr>
      <w:r>
        <w:t xml:space="preserve">Binh còn một câu chưa nói, chính là không phải ai cũng đều biến thái như Đường Thiên.</w:t>
      </w:r>
    </w:p>
    <w:p>
      <w:pPr>
        <w:pStyle w:val="BodyText"/>
      </w:pPr>
      <w:r>
        <w:t xml:space="preserve">Đường Thiên nghe xong thì yên lòng, chợt nhớ đến một vấn đề khác, vội hỏi: “Ta chống đỡ được bao lâu?”</w:t>
      </w:r>
    </w:p>
    <w:p>
      <w:pPr>
        <w:pStyle w:val="BodyText"/>
      </w:pPr>
      <w:r>
        <w:t xml:space="preserve">“Lâu hơn nữa giờ so với ta .” Binh hời hợt.</w:t>
      </w:r>
    </w:p>
    <w:p>
      <w:pPr>
        <w:pStyle w:val="BodyText"/>
      </w:pPr>
      <w:r>
        <w:t xml:space="preserve">“Chỉ lâu hơn ngươi nữa giờ sao…” Vẻ mặt Đường Thiên thất vọng.</w:t>
      </w:r>
    </w:p>
    <w:p>
      <w:pPr>
        <w:pStyle w:val="BodyText"/>
      </w:pPr>
      <w:r>
        <w:t xml:space="preserve">Binh cảm thấy suýt chút nữa đã phun ra một họng máu. Y cố gắng kiềm chế không dùng một tát đánh bay tên vô sỉ này.</w:t>
      </w:r>
    </w:p>
    <w:p>
      <w:pPr>
        <w:pStyle w:val="BodyText"/>
      </w:pPr>
      <w:r>
        <w:t xml:space="preserve">Không nên so đo với thiếu niên như thần kinh… không nên so đo với thiếu niên như thần kinh…</w:t>
      </w:r>
    </w:p>
    <w:p>
      <w:pPr>
        <w:pStyle w:val="BodyText"/>
      </w:pPr>
      <w:r>
        <w:t xml:space="preserve">Binh lầm rầm như niệm kinh.</w:t>
      </w:r>
    </w:p>
    <w:p>
      <w:pPr>
        <w:pStyle w:val="BodyText"/>
      </w:pPr>
      <w:r>
        <w:t xml:space="preserve">Đường Thiên ngẩng mặt lên, giọng đầy tiếc nuối: “Chỉ nhiều hơn ngươi nữa giờ, khổng thể hoàn toàn thể hiện sự lợi hại của ta…”</w:t>
      </w:r>
    </w:p>
    <w:p>
      <w:pPr>
        <w:pStyle w:val="BodyText"/>
      </w:pPr>
      <w:r>
        <w:t xml:space="preserve">Binh vẫn tiếp tục niệm: không nên so đo với kẻ tầm thường như hắn… không nên so đo với kẻ tầm thường như hắn…</w:t>
      </w:r>
    </w:p>
    <w:p>
      <w:pPr>
        <w:pStyle w:val="BodyText"/>
      </w:pPr>
      <w:r>
        <w:t xml:space="preserve">“Hầy, nói đi cũng phải nói lại. Trình độ của binh đoàn các ngươi thật kém cỏi. Ta dễ dàng như vậy đã đạt mốc hai giờ rưỡi, nói vậy ta thật sự lợi hại! Quả nhiên không hổ là thiếu niên như thần…! Dùng sức một người đánh bại toàn bộ binh đoàn Nam Thập Tự! Oa ha ha!”</w:t>
      </w:r>
    </w:p>
    <w:p>
      <w:pPr>
        <w:pStyle w:val="BodyText"/>
      </w:pPr>
      <w:r>
        <w:t xml:space="preserve">Đường Thiên dương dương tự đắc, mặt mày hớn hở.</w:t>
      </w:r>
    </w:p>
    <w:p>
      <w:pPr>
        <w:pStyle w:val="BodyText"/>
      </w:pPr>
      <w:r>
        <w:t xml:space="preserve">Hai đường chân mày của Binh run lên bần bật. Hiện giờ đã biết rõ cái bản mặt tiểu nhân đắc chí của thằng này.</w:t>
      </w:r>
    </w:p>
    <w:p>
      <w:pPr>
        <w:pStyle w:val="BodyText"/>
      </w:pPr>
      <w:r>
        <w:t xml:space="preserve">*********</w:t>
      </w:r>
    </w:p>
    <w:p>
      <w:pPr>
        <w:pStyle w:val="BodyText"/>
      </w:pPr>
      <w:r>
        <w:t xml:space="preserve">Trại huấn luyện tân binh, huấn luyện chịu đòn.</w:t>
      </w:r>
    </w:p>
    <w:p>
      <w:pPr>
        <w:pStyle w:val="BodyText"/>
      </w:pPr>
      <w:r>
        <w:t xml:space="preserve">Quang đoàn đầy trời, phủ xuống như mưa. Nhưng Đường Thiên lại phòng thủ vô cùng cẩn mật.</w:t>
      </w:r>
    </w:p>
    <w:p>
      <w:pPr>
        <w:pStyle w:val="BodyText"/>
      </w:pPr>
      <w:r>
        <w:t xml:space="preserve">Hắn tựa như đá ngầm trong sóng dữ, bất luật sóng biển lớn thế nào cũng lù lù bất động.</w:t>
      </w:r>
    </w:p>
    <w:p>
      <w:pPr>
        <w:pStyle w:val="BodyText"/>
      </w:pPr>
      <w:r>
        <w:t xml:space="preserve">Thần thái hắn thong dong, không có một chút chật vật nào. Động tác mây bay nước chảy. Tốc độ công kích cũng không tăng rõ, nhưng từng động tác đều chuẩn mực. Độ khó huấn luyện hiện tại đã tăng gấp đôi so với độ khó lúc thường.</w:t>
      </w:r>
    </w:p>
    <w:p>
      <w:pPr>
        <w:pStyle w:val="BodyText"/>
      </w:pPr>
      <w:r>
        <w:t xml:space="preserve">Đường Thiên chỉ cảm thấy, bản thân với mọi thứ xung quanh đều trở nên linh mẫn dị thường.</w:t>
      </w:r>
    </w:p>
    <w:p>
      <w:pPr>
        <w:pStyle w:val="BodyText"/>
      </w:pPr>
      <w:r>
        <w:t xml:space="preserve">Luyện thành võ hồn Bạch Ngân, trực giác của hắn tăng lên đến trình độ khó tưởng tượng.</w:t>
      </w:r>
    </w:p>
    <w:p>
      <w:pPr>
        <w:pStyle w:val="BodyText"/>
      </w:pPr>
      <w:r>
        <w:t xml:space="preserve">Số lượng quang đoàn không ngừng tăng lên theo độ khó.</w:t>
      </w:r>
    </w:p>
    <w:p>
      <w:pPr>
        <w:pStyle w:val="BodyText"/>
      </w:pPr>
      <w:r>
        <w:t xml:space="preserve">Đường Thiên thủy chung vẫn thong dong đối phó, hai mươi phút, hắn vẫn chưa có dấu hiệu mệt mỏi.</w:t>
      </w:r>
    </w:p>
    <w:p>
      <w:pPr>
        <w:pStyle w:val="BodyText"/>
      </w:pPr>
      <w:r>
        <w:t xml:space="preserve">Quang đoàn như mưa, mật độ nhảy vọt đến mức độ kinh người, khiến da đầu người ta phải run lên.</w:t>
      </w:r>
    </w:p>
    <w:p>
      <w:pPr>
        <w:pStyle w:val="BodyText"/>
      </w:pPr>
      <w:r>
        <w:t xml:space="preserve">Phòng ngự của Đường Thiên rốt cục bị phá vỡ, BỐP, một quang đoàn đánh trúng cổ tay hắn.</w:t>
      </w:r>
    </w:p>
    <w:p>
      <w:pPr>
        <w:pStyle w:val="BodyText"/>
      </w:pPr>
      <w:r>
        <w:t xml:space="preserve">“A… A… A!” Tiếng la thảm thiết của Đường Thiên bị những quang đoàn che trời lấp đất kia bao phủ.</w:t>
      </w:r>
    </w:p>
    <w:p>
      <w:pPr>
        <w:pStyle w:val="BodyText"/>
      </w:pPr>
      <w:r>
        <w:t xml:space="preserve">Cảm giác trả thù thật sảng khoái! ^,..,^</w:t>
      </w:r>
    </w:p>
    <w:p>
      <w:pPr>
        <w:pStyle w:val="BodyText"/>
      </w:pPr>
      <w:r>
        <w:t xml:space="preserve">Binh cười âm hiểm.</w:t>
      </w:r>
    </w:p>
    <w:p>
      <w:pPr>
        <w:pStyle w:val="BodyText"/>
      </w:pPr>
      <w:r>
        <w:t xml:space="preserve">Sau khi cười xong, nội tâm Binh khó có thể bình tĩnh lại. Năm lần! Độ khó của huấn luyện chịu đòn phải tăng lên năm lần mới có thể phá vỡ phòng tuyến của Đường Thiên. Nhưng đây là lần đầu huấn luyện từ khi Đường Thiên đột phá. Khi trực giác Đường Thiên bắt đầu thích ứng, chắc chắn sẽ chống đỡ được lâu hơn.</w:t>
      </w:r>
    </w:p>
    <w:p>
      <w:pPr>
        <w:pStyle w:val="BodyText"/>
      </w:pPr>
      <w:r>
        <w:t xml:space="preserve">Nghĩ đến trực giác nhạy cảm dị thường của tên gia hỏa này tăng thêm năm lần…</w:t>
      </w:r>
    </w:p>
    <w:p>
      <w:pPr>
        <w:pStyle w:val="Compact"/>
      </w:pPr>
      <w:r>
        <w:t xml:space="preserve">Thật đáng sợ!</w:t>
      </w:r>
      <w:r>
        <w:br w:type="textWrapping"/>
      </w:r>
      <w:r>
        <w:br w:type="textWrapping"/>
      </w:r>
    </w:p>
    <w:p>
      <w:pPr>
        <w:pStyle w:val="Heading2"/>
      </w:pPr>
      <w:bookmarkStart w:id="113" w:name="chương-91-phong-thưởng-hậu-hĩnh"/>
      <w:bookmarkEnd w:id="113"/>
      <w:r>
        <w:t xml:space="preserve">91. Chương 91: Phong Thưởng Hậu Hĩnh</w:t>
      </w:r>
    </w:p>
    <w:p>
      <w:pPr>
        <w:pStyle w:val="Compact"/>
      </w:pPr>
      <w:r>
        <w:br w:type="textWrapping"/>
      </w:r>
      <w:r>
        <w:br w:type="textWrapping"/>
      </w:r>
      <w:r>
        <w:t xml:space="preserve">Hiện tại Đường Thiên đang cắm đầu tu luyện. Tâm lý nhẹ nhàng chưa từng có trước nay, khiến hắn không thể tự thoát ra được.</w:t>
      </w:r>
    </w:p>
    <w:p>
      <w:pPr>
        <w:pStyle w:val="BodyText"/>
      </w:pPr>
      <w:r>
        <w:t xml:space="preserve">Binh đại thúc nói rằng thực lực hắn giờ còn quá yếu cho nên không cách nào phát huy hết uy lực chính thức của Bạch Ngân Võ Hồn. Nhưng trực giác tăng lên gấp năm lần vẫn làm cho thực lực của Đường Thiên có sự tiến bộ về chất. Hắn tu luyện không biết mệt mỏi, luyện đến khi Binh đại thúc nhắc nhở thời gian khổ tu đã hết mới thôi.</w:t>
      </w:r>
    </w:p>
    <w:p>
      <w:pPr>
        <w:pStyle w:val="BodyText"/>
      </w:pPr>
      <w:r>
        <w:t xml:space="preserve">Bên trong khe hở, hắn vẫn tiếp tục tập trung vào việc huấn luyện.</w:t>
      </w:r>
    </w:p>
    <w:p>
      <w:pPr>
        <w:pStyle w:val="BodyText"/>
      </w:pPr>
      <w:r>
        <w:t xml:space="preserve">Trực giác tăng lên khiến nhiều thứ phát sinh biến hóa. Rất nhiều thứ cảm giác không rõ ràng, giờ lại rất rõ ràng rành mạch. Thiên Long Kình trước kia một mực không có tiến triển giờ lại có phát hiện mới. Đường Thiên cảm giác được bên trong chân lực ẩn chứa đặc tính bạo liệt.</w:t>
      </w:r>
    </w:p>
    <w:p>
      <w:pPr>
        <w:pStyle w:val="BodyText"/>
      </w:pPr>
      <w:r>
        <w:t xml:space="preserve">Tìm được phương hướng, Đường Thiên càng thêm tập trung vào tu luyện</w:t>
      </w:r>
    </w:p>
    <w:p>
      <w:pPr>
        <w:pStyle w:val="BodyText"/>
      </w:pPr>
      <w:r>
        <w:t xml:space="preserve">Ba ngày sau, Tỉnh hào tới đây lần nữa. Lúc này thái độ đối đãi của hắn với Đường Thiên so với lúc trước hoàn toàn bất đồng. Nếu như lúc trước còn có chút cảm giác đại ca đối với tiểu đệ thì hiện tại đã chuyển thành đồng bối luận giao*.</w:t>
      </w:r>
    </w:p>
    <w:p>
      <w:pPr>
        <w:pStyle w:val="BodyText"/>
      </w:pPr>
      <w:r>
        <w:t xml:space="preserve">*Vai vế ngang hàng.</w:t>
      </w:r>
    </w:p>
    <w:p>
      <w:pPr>
        <w:pStyle w:val="BodyText"/>
      </w:pPr>
      <w:r>
        <w:t xml:space="preserve">Đường Thiên thấy Tỉnh Hào tới, liền ngừng lại: “Tỉnh Hào đại ca!”</w:t>
      </w:r>
    </w:p>
    <w:p>
      <w:pPr>
        <w:pStyle w:val="BodyText"/>
      </w:pPr>
      <w:r>
        <w:t xml:space="preserve">Trên mặt Tỉnh Hào khó nén sự vui mừng, cười ha hả nói: “Đường huynh đệ thật sự chăm chỉ a… Đầu tiên ta phải nói cho Đường Thiên huynh đệ một tin tức tốt. Cấp trên quyết định đem cấp bậc Đường huynh đệ tăng lên một cấp, từ Hắc Thiết Võ Giả tăng lên Thanh Đồng Võ Giả. Đường huynh đệ không chỉ có công lao lần này, hơn nữa có thể dùng thực lực tứ giai ngưng ra Bạch Ngân Võ Hồn. Cấp trên cũng rất kinh ngạc, Đường huynh đệ quả thật tiền đồ vô lượng a…!”</w:t>
      </w:r>
    </w:p>
    <w:p>
      <w:pPr>
        <w:pStyle w:val="BodyText"/>
      </w:pPr>
      <w:r>
        <w:t xml:space="preserve">Đường Thiên cười nói: “Ta còn kém lắm.” (Dg: Vãi biết khiêm tốn rồi à @_@?)</w:t>
      </w:r>
    </w:p>
    <w:p>
      <w:pPr>
        <w:pStyle w:val="BodyText"/>
      </w:pPr>
      <w:r>
        <w:t xml:space="preserve">Tỉnh Hào thấy Đường Thiên không có thái độ cao hứng liền biết Đường Thiên đối với quyền lợi của Thanh Đồng Võ Giả biết rất ít, bèn chủ động nói: “Điều kiện trở thành Thanh Đồng Võ Giả trong võ hội là tương đối khắc khe. Ngoại trừ xét thực lực, còn phải có đầy đủ công tích. Tại những tinh tọa xa xôi, Thanh Đồng Võ Giả có thể đảm nhiệm chức vụ bộ trưởng phân bộ. Thanh Đồng Võ Giả mỗi tháng được cấp ba miếng Tinh Thần Thạch lục giai, có thể chọn lựa ba miếng thẻ hồn tướng Bạch Ngân lực giai hoặc là một cái thẻ Hoàng Kim ngũ giai. Hơn nữa Thanh Đồng Võ Giả còn có tư cách tiến vào bên trong Hoán Cấu hội. Điểm tích lũy bây giờ của Đường huynh đệ là 5000. Trong số Thanh Đồng Võ Giả như thế là tương đối kinh người. Đường huynh đệ hoàn toàn có thể đến Hoán Cấu hội mua sắm những vật phẩm cần thiết, bí bảo, thẻ hồn tướng, hồn hạch….”</w:t>
      </w:r>
    </w:p>
    <w:p>
      <w:pPr>
        <w:pStyle w:val="BodyText"/>
      </w:pPr>
      <w:r>
        <w:t xml:space="preserve">“Năm ngàn điểm tích lũy rất nhiều sao?”</w:t>
      </w:r>
    </w:p>
    <w:p>
      <w:pPr>
        <w:pStyle w:val="BodyText"/>
      </w:pPr>
      <w:r>
        <w:t xml:space="preserve">Tỉnh Hào lắc đầu cười khổ: “Đương nhiên rất nhiều. Ta đây cũng chỉ có không đến bảy trăm điểm tích lũy.”</w:t>
      </w:r>
    </w:p>
    <w:p>
      <w:pPr>
        <w:pStyle w:val="BodyText"/>
      </w:pPr>
      <w:r>
        <w:t xml:space="preserve">Đường Thiên chỉ “À!” lên một tiếng</w:t>
      </w:r>
    </w:p>
    <w:p>
      <w:pPr>
        <w:pStyle w:val="BodyText"/>
      </w:pPr>
      <w:r>
        <w:t xml:space="preserve">“Đây là võ hội ban thưởng, Đường Thiên huynh đệ có thể đến Quang Minh Bài Lý để kiểm tra.” Tỉnh Hào chợt nói: “Lần này được lợi ích lớn nhất là sư phụ của ta. Sư phụ của ta vô cùng cảm ơn Đường huynh đệ. Vốn định tặng cho Đường huynh đệ một bộ trang bị Bạch Ngân. Nhưng biết được Đường huynh đệ có được truyền thừa Khổng Tước Lam của Qủy Trảo Nông tiền bối sư phụ liền bỏ ý định này đi.”</w:t>
      </w:r>
    </w:p>
    <w:p>
      <w:pPr>
        <w:pStyle w:val="BodyText"/>
      </w:pPr>
      <w:r>
        <w:t xml:space="preserve">“Bỏ ý định….” Đường Thiên trừng to mắt, trong lòng rỉ máu, trang bị Bạch Ngân…. Đó là trang bị cấp Bạch Ngân a…Cứ như vậy mà bay mất, một lần hắn cũng không thể nhìn thấy.</w:t>
      </w:r>
    </w:p>
    <w:p>
      <w:pPr>
        <w:pStyle w:val="BodyText"/>
      </w:pPr>
      <w:r>
        <w:t xml:space="preserve">“Đúng vậy! Lão sư nói tuy thanh danh Khổng Tước Lam không cao nhưng lại có tiềm lực cực lớn, hơn nữa có thể phát triển. Nếu như phát huy thật tốt, uy lực của nó không kém Bạch Ngân phụ trang bình thường. Cho nên lão sư hy vọng Đường huynh đệ có thể hảo hảo quý trọng. Đồng thời, lão sư quyết định đem một kiện bí bảo của lão sư năm xưa từng dùng cho Đường huynh đệ.”</w:t>
      </w:r>
    </w:p>
    <w:p>
      <w:pPr>
        <w:pStyle w:val="BodyText"/>
      </w:pPr>
      <w:r>
        <w:t xml:space="preserve">Tỉnh Hào dứt lời liền lấy ra một sợi dây chuyền màu bạc. Mặt sợi dây chuyền là một vật ánh lên ngân quang.</w:t>
      </w:r>
    </w:p>
    <w:p>
      <w:pPr>
        <w:pStyle w:val="BodyText"/>
      </w:pPr>
      <w:r>
        <w:t xml:space="preserve">“Đây là Bạch Ngân bí bảo của Tức Đồng tinh tọa, tên là Tức Đồng Hạng Liên*. Tức Đồng là một tinh tọa nhỏ, nhưng bí bảo này là là một kiện bí bảo vô cùng thực dụng.” Ngôn từ Tỉnh Hào tràn ngập sự hâm mộ: “Lão sư nghe nói Đường huynh đệ chân lực mới tứ giai nên cố ý lựa chọn Tức Đồng Hạng Liên. Công dụng nó là không ngừng hấp thu năng lượng xung quanh, đồng thời có thể đề cao nồng độ năng lượng xung quanh lên mười lăm phần trăm.”</w:t>
      </w:r>
    </w:p>
    <w:p>
      <w:pPr>
        <w:pStyle w:val="BodyText"/>
      </w:pPr>
      <w:r>
        <w:t xml:space="preserve">*Hạng liên: dây chuyền.</w:t>
      </w:r>
    </w:p>
    <w:p>
      <w:pPr>
        <w:pStyle w:val="BodyText"/>
      </w:pPr>
      <w:r>
        <w:t xml:space="preserve">Nghe Tỉnh hào giới thiệu xong, Đường Thiên lập tức mặt mày hớn hở, vội vàng nhận lấy. Đem Tức Đồng Hạng Liên đeo lên trên cổ.</w:t>
      </w:r>
    </w:p>
    <w:p>
      <w:pPr>
        <w:pStyle w:val="BodyText"/>
      </w:pPr>
      <w:r>
        <w:t xml:space="preserve">Qủa nhiên, Đường Thiên có thể cảm nhận rõ ràng nồng độ năng lượng xung quanh được tăng cường.</w:t>
      </w:r>
    </w:p>
    <w:p>
      <w:pPr>
        <w:pStyle w:val="BodyText"/>
      </w:pPr>
      <w:r>
        <w:t xml:space="preserve">Đồ tốt!</w:t>
      </w:r>
    </w:p>
    <w:p>
      <w:pPr>
        <w:pStyle w:val="BodyText"/>
      </w:pPr>
      <w:r>
        <w:t xml:space="preserve">Trong nháy mắt, Đường Thiên liền hiểu được giá trị của món đồ này. Tu luyện chân lực là một quá trình rèn luyện công phu. Cường hóa mười lăm phần trăm thoạt nhìn không nhiều lắm nhưng tích lũy qua ngày tháng, số lượng sẽ phi thường kinh người.</w:t>
      </w:r>
    </w:p>
    <w:p>
      <w:pPr>
        <w:pStyle w:val="BodyText"/>
      </w:pPr>
      <w:r>
        <w:t xml:space="preserve">Tỉnh Hào dù trong nội tâm hâm mộ, nhưng nhìn thấy bộ dáng không kìm được vui mừng của Đường Thiên thì hắn vẫn không nhịn được mà cười ha ha.</w:t>
      </w:r>
    </w:p>
    <w:p>
      <w:pPr>
        <w:pStyle w:val="BodyText"/>
      </w:pPr>
      <w:r>
        <w:t xml:space="preserve">Nhưng Tỉnh Hào rất nhanh lại trở nên nghiêm túc: “ Có một chuyện ta cảm thấy cần phải nói cho ngươi biết, Khổng Hữu Lâm chết rồi.”</w:t>
      </w:r>
    </w:p>
    <w:p>
      <w:pPr>
        <w:pStyle w:val="BodyText"/>
      </w:pPr>
      <w:r>
        <w:t xml:space="preserve">“Đã chết?” Đường Thiên mở to hai mắt, vẻ mặt kinh ngạc. Hắn không phải kinh ngạc vì Khổng Hữu Lâm chết, mà là vì Tỉnh Hào nhanh như vậy đã có thể biết được.</w:t>
      </w:r>
    </w:p>
    <w:p>
      <w:pPr>
        <w:pStyle w:val="BodyText"/>
      </w:pPr>
      <w:r>
        <w:t xml:space="preserve">Quang Minh Võ Hội quả nhiên thực lực rất mạnh a…!</w:t>
      </w:r>
    </w:p>
    <w:p>
      <w:pPr>
        <w:pStyle w:val="BodyText"/>
      </w:pPr>
      <w:r>
        <w:t xml:space="preserve">“Ừ.” Tỉnh Hào sắc mặt ngưng trọng: “Khổng Hữu Lâm mặc dù là người thực dụng, nhưng thực lực cũng không yếu. Không chỉ có tu vị thất giai, hơn nữa còn có bộ trang bị Thiên Nga Chi Ca, bộ trang bị này không kém hơn Khổng Tước Lam của ngươi. Thật không ngờ lại bị người khác ám toán. Đến bây giờ võ hội vẫn đang điều tra. Muội muội của hắn Khổng Diệc Ngữ hóa ra là phân bộ trưởng Anh Tiên tinh tọa, nàng đã lập lời thề đôc phải thay ca ca nàng báo thù.”</w:t>
      </w:r>
    </w:p>
    <w:p>
      <w:pPr>
        <w:pStyle w:val="BodyText"/>
      </w:pPr>
      <w:r>
        <w:t xml:space="preserve">Tỉnh Hào thật không thể ngờ, cái chết của Khổng Hữu Lâm lại có quan hệ tới Đường Thiên. Những thứ khác không nói, Khổng Hữu Lâm có thực lực thất giai. Trước mắt, Đường Thiên căn bản không cách nào tạo thành uy hiếp đối với hắn.</w:t>
      </w:r>
    </w:p>
    <w:p>
      <w:pPr>
        <w:pStyle w:val="BodyText"/>
      </w:pPr>
      <w:r>
        <w:t xml:space="preserve">“Khổng Diệc Ngữ?” Đường Thiên vô thức tiếp lời.</w:t>
      </w:r>
    </w:p>
    <w:p>
      <w:pPr>
        <w:pStyle w:val="BodyText"/>
      </w:pPr>
      <w:r>
        <w:t xml:space="preserve">“Ừ, nàng đã đột phá bát giai.” Tỉnh Hào dặn dò: “Ta biết rõ nàng cùng ngươi có mâu thuẫn nhưng hiện tại ngàn vạn lần không nên phát sinh xung đột cùng nàng. Thực lực bát giai đối với ngươi bây giờ rất là khó tưởng tượng. Bạch Ngân võ giả cùng Thanh Đồng Võ Giả tồn tại một khoảng cách lớn, căn bản không cách nào vượt qua. Cái này thuộc về chênh lệch lực lượng. Sở dĩ nói với ngươi điều này là vì võ hội sẽ mở một hội nghị ở Bạch Hồng tinh tọa. Đến lúc đó ngươi có khả năng sẽ gặp nàng.”</w:t>
      </w:r>
    </w:p>
    <w:p>
      <w:pPr>
        <w:pStyle w:val="BodyText"/>
      </w:pPr>
      <w:r>
        <w:t xml:space="preserve">Đường Thiên biết rõ Tỉnh Hảo là vì muốn tốt cho hắn, vội vàng gật đầu: “Ta sẽ không lỗ mãng đâu.”</w:t>
      </w:r>
    </w:p>
    <w:p>
      <w:pPr>
        <w:pStyle w:val="BodyText"/>
      </w:pPr>
      <w:r>
        <w:t xml:space="preserve">“Vậy là tốt rồi.” Tỉnh Hào gật đầu: “Chỉ cần ngươi không chủ động khiêu khích nàng, nàng cũng không có biện pháp bắt ngươi. Hừ, thực lực phe phái chúng ta, không phải chỗ Khổng gia có thể trêu chọc. Ngươi cứ tu luyện cho tốt, sớm ngày đột phá ngũ giai.”</w:t>
      </w:r>
    </w:p>
    <w:p>
      <w:pPr>
        <w:pStyle w:val="BodyText"/>
      </w:pPr>
      <w:r>
        <w:t xml:space="preserve">Dặn dò xong, Tỉnh Hào mới ly khai. Trước khi đi, hắn liếc qua Binh. Tỉnh Hào cố ý hỏi qua lão sư nhưng lão sư cũng chưa từng nghe qua hồn tướng nào quái dị như thế này.</w:t>
      </w:r>
    </w:p>
    <w:p>
      <w:pPr>
        <w:pStyle w:val="BodyText"/>
      </w:pPr>
      <w:r>
        <w:t xml:space="preserve">Đường Thiên hỏi Binh: “Này đại thúc, bát giai mạnh cỡ nào?”</w:t>
      </w:r>
    </w:p>
    <w:p>
      <w:pPr>
        <w:pStyle w:val="BodyText"/>
      </w:pPr>
      <w:r>
        <w:t xml:space="preserve">“Có thể dễ dàng đem ngươi đánh thành đống bầy nhầy.” Binh xem thường Đường Thiên.</w:t>
      </w:r>
    </w:p>
    <w:p>
      <w:pPr>
        <w:pStyle w:val="BodyText"/>
      </w:pPr>
      <w:r>
        <w:t xml:space="preserve">“Có khoa trương đến như vậy không a….” Đường Thiên hoảng sợ kinh hô, nhưng rất nhanh nghiêm trang sờ cằm: “Xem ra, thiếu niên không thể lười biếng a…!”</w:t>
      </w:r>
    </w:p>
    <w:p>
      <w:pPr>
        <w:pStyle w:val="BodyText"/>
      </w:pPr>
      <w:r>
        <w:t xml:space="preserve">Binh lời ra đến miệng rút trở lại. Nhìn qua ngươi cũng còn vài phần tự biết bản thân nha.</w:t>
      </w:r>
    </w:p>
    <w:p>
      <w:pPr>
        <w:pStyle w:val="BodyText"/>
      </w:pPr>
      <w:r>
        <w:t xml:space="preserve">Đường Thiên đột nhiên giơ hai tay lên, oa oa hô to: “Cố gắng lên! Tiêu diệt bát giai!”</w:t>
      </w:r>
    </w:p>
    <w:p>
      <w:pPr>
        <w:pStyle w:val="BodyText"/>
      </w:pPr>
      <w:r>
        <w:t xml:space="preserve">Binh “…”</w:t>
      </w:r>
    </w:p>
    <w:p>
      <w:pPr>
        <w:pStyle w:val="BodyText"/>
      </w:pPr>
      <w:r>
        <w:t xml:space="preserve">Đường Thiên chợt nhớ tới Quang Minh bài của mình. Vừa rồi Tỉnh Hào nói dựa vào điểm tích lũy có thể mua đồ, hắn vội vàng lấy ra.</w:t>
      </w:r>
    </w:p>
    <w:p>
      <w:pPr>
        <w:pStyle w:val="BodyText"/>
      </w:pPr>
      <w:r>
        <w:t xml:space="preserve">Quang Minh bài vừa lấy ra, hắn liền ồ lên một tiếng. Rõ ràng vốn là Hắc Thiết Quang Minh bài giờ lại biết thành Thanh Đồng.</w:t>
      </w:r>
    </w:p>
    <w:p>
      <w:pPr>
        <w:pStyle w:val="BodyText"/>
      </w:pPr>
      <w:r>
        <w:t xml:space="preserve">“Thật là lợi hại, lại biết biến sắc a” Đường Thiên vừa kinh hô, vừa kích hoạt Quang Minh bài. Quang Minh bài có điểm giống bí bảo, có thể cùng võ hồn tương liên. Đường Thiên chỉ cảm thấy cảnh sắc trước mắt biến đổi.</w:t>
      </w:r>
    </w:p>
    <w:p>
      <w:pPr>
        <w:pStyle w:val="BodyText"/>
      </w:pPr>
      <w:r>
        <w:t xml:space="preserve">Đường Thiên rất nhanh đã tìm được Hoán Cấu Hội. Một loạt danh sách xuất hiện ở trước mặt hắn.</w:t>
      </w:r>
    </w:p>
    <w:p>
      <w:pPr>
        <w:pStyle w:val="BodyText"/>
      </w:pPr>
      <w:r>
        <w:t xml:space="preserve">Ở bên trong vô cùng kì quặc, cái gì cũng có. Mỗi kiện vật phẩm đều có đánh dấu điểm tích lũy. Nhiều nhất là bí bảo, hồn hạch cùng thẻ hồn tướng. Đường Thiên cảm thấy hứng thú nhất là thẻ hồn tướng. Trong tay hắn đã có vài kiện bí bảo, coi như đầy đủ. Ngược lại, thẻ hồn tướng, nhất là tứ giai võ kỹ, hắn còn thiếu không ít.</w:t>
      </w:r>
    </w:p>
    <w:p>
      <w:pPr>
        <w:pStyle w:val="BodyText"/>
      </w:pPr>
      <w:r>
        <w:t xml:space="preserve">Thẻ Hoàng Kim Tỉnh Hào cho hắn là ngũ giai, nước xa không cứu lửa gần. Tái Lôi lại cho hắn hai tấm thẻ, một là Song Thoái Liên Hoàn Cước, một cái khác là “Tứ Thiên Long”, thêm cái lần trước Tỉnh Hào cho hắn là “Bát Quái Bộ”.</w:t>
      </w:r>
    </w:p>
    <w:p>
      <w:pPr>
        <w:pStyle w:val="BodyText"/>
      </w:pPr>
      <w:r>
        <w:t xml:space="preserve">Quyền pháp, chưởng pháp, chỉ pháp, quan tiết kỹ…. đều cần hắn tự mình giải quyết.</w:t>
      </w:r>
    </w:p>
    <w:p>
      <w:pPr>
        <w:pStyle w:val="BodyText"/>
      </w:pPr>
      <w:r>
        <w:t xml:space="preserve">Lật lên lật xuống, hắn rất nhanh ngạc nhiên phát hiện những thẻ hồn tướng này không có cấp bậc từ lục giải trở xuống. Nghĩ lại hắn liền minh bạch, phải là Thanh Đồng Võ Giả mới có thể tiến nhập Hoán Cấu Hội. Cấp bậc bọn hắn đều sẽ không thấp hơn lục giai. Thẻ cấp thấp như tứ giai tự nhiên không có người nào muốn.</w:t>
      </w:r>
    </w:p>
    <w:p>
      <w:pPr>
        <w:pStyle w:val="BodyText"/>
      </w:pPr>
      <w:r>
        <w:t xml:space="preserve">Nhưng giá cả những thẻ này đều không đắt. Thẻ Bạch Ngân ngũ giai đa số đều chỉ cần một trăm điểm tích lũy. Đường Thiên tìm thấy một cái thẻ Hoàng Kim ngũ giai chỉ cần năm trăm điểm tích lũy. Nghĩ đến bản thân có tới năm ngàn điểm tích lũy, Đường Thiên thoáng cái cảm thấy hào khí mười phần.</w:t>
      </w:r>
    </w:p>
    <w:p>
      <w:pPr>
        <w:pStyle w:val="BodyText"/>
      </w:pPr>
      <w:r>
        <w:t xml:space="preserve">Tìm một chút, hắn tìm được một võ giả chuyên bán thẻ hồn tướng. Chỗ bán thẻ hồn tướng của tên võ giả này có đầy đủ hết các chủng loại, nhìn qua tựa như chuyên môn bán thẻ.</w:t>
      </w:r>
    </w:p>
    <w:p>
      <w:pPr>
        <w:pStyle w:val="BodyText"/>
      </w:pPr>
      <w:r>
        <w:t xml:space="preserve">Đường Thiên ban đầu mật tín (truyền âm) cho đối phương, hỏi thăm có hay không thẻ Hoàng Kim tứ giai.</w:t>
      </w:r>
    </w:p>
    <w:p>
      <w:pPr>
        <w:pStyle w:val="BodyText"/>
      </w:pPr>
      <w:r>
        <w:t xml:space="preserve">Rất nhanh đối phương liền trả lời lại, có.</w:t>
      </w:r>
    </w:p>
    <w:p>
      <w:pPr>
        <w:pStyle w:val="BodyText"/>
      </w:pPr>
      <w:r>
        <w:t xml:space="preserve">Không bao lâu, quả nhiên ngay phía trên Hoán Cấu Hội, phát hiện vài cái thẻ Hoàng Kim tứ giai, mỗi tấm chỉ cần hai trăm điểm tích lũy.</w:t>
      </w:r>
    </w:p>
    <w:p>
      <w:pPr>
        <w:pStyle w:val="BodyText"/>
      </w:pPr>
      <w:r>
        <w:t xml:space="preserve">Đường Thiên một hơi chọn lấy bốn tấm thẻ Hoàng Kim</w:t>
      </w:r>
    </w:p>
    <w:p>
      <w:pPr>
        <w:pStyle w:val="BodyText"/>
      </w:pPr>
      <w:r>
        <w:t xml:space="preserve">“Chấn Đãng Quyền”, “Nguyệt Thủ Đao”, “Bá Vương Nộ Chỉ” cùng “Triêm Y Điệt”</w:t>
      </w:r>
    </w:p>
    <w:p>
      <w:pPr>
        <w:pStyle w:val="BodyText"/>
      </w:pPr>
      <w:r>
        <w:t xml:space="preserve">Chấn Đãng Quyền cùng Tiểu Băng Quyền có vài chỗ giống nhau. Đường Thiên cảm thấy rất thích hợp với mình. Nguyệt Thủ Đao là biến chủng của võ kỹ chưởng pháp, Chưởng Nguyệt Đao. Bá Vương Nộ Chỉ là một loại chỉ pháp cương mãnh, uy lực mạnh mẽ. Mà Triêm Y Điệt trong quan tiết kỹ là võ kỹ tương đối lợi hại, chỉ cần áp sát đối phương cho dù lực lượng địch nhân biến hóa rất nhỏ đều giúp hắn xuất ra phản ứng nhanh chóng nhất.</w:t>
      </w:r>
    </w:p>
    <w:p>
      <w:pPr>
        <w:pStyle w:val="BodyText"/>
      </w:pPr>
      <w:r>
        <w:t xml:space="preserve">Quan tiết kỹ là võ kỹ hiếm gặp, Triên Y Điệt lại là quan tiết kỹ vô cùng nổi danh. Nó không hề giống các võ kỹ khác có cấp bậc rõ ràng. Trên thực tế uy lực của nó sẽ theo lực lượng của võ giả mà tăng lên trên phạm vi lớn. Nói cách khác, thẳng đến lục giai, Đường Thiên không cần tu luyện Quan tiết kỹ khác.</w:t>
      </w:r>
    </w:p>
    <w:p>
      <w:pPr>
        <w:pStyle w:val="BodyText"/>
      </w:pPr>
      <w:r>
        <w:t xml:space="preserve">Kỳ thật không chỉ có Quan tiết kỹ là như thế.</w:t>
      </w:r>
    </w:p>
    <w:p>
      <w:pPr>
        <w:pStyle w:val="BodyText"/>
      </w:pPr>
      <w:r>
        <w:t xml:space="preserve">Trên thực tế, hệ thống võ kỹ hiện nay có kết cấu hình thoi. Bắt đầu tại võ kỹ cơ sở tăng lên, chủng loại nhanh chóng bành trướng. Mà đến một lúc tăng lên một cấp bậc cao, chủng loại bắt đầu nhanh chóng giảm bớt. Cái này gọi là vạn lưu quy tông*, trăm sông đổ về một biển.</w:t>
      </w:r>
    </w:p>
    <w:p>
      <w:pPr>
        <w:pStyle w:val="BodyText"/>
      </w:pPr>
      <w:r>
        <w:t xml:space="preserve">*Vạn dòng cùng tụ tại một chổ.</w:t>
      </w:r>
    </w:p>
    <w:p>
      <w:pPr>
        <w:pStyle w:val="BodyText"/>
      </w:pPr>
      <w:r>
        <w:t xml:space="preserve">Bất luận loại võ kỹ nào, tu luyện chính thức đạt cảnh giới cao thâm đều sẽ là trăm sông đổ về một biển.</w:t>
      </w:r>
    </w:p>
    <w:p>
      <w:pPr>
        <w:pStyle w:val="BodyText"/>
      </w:pPr>
      <w:r>
        <w:t xml:space="preserve">Đạt được bốn tấm thẻ Hoàng Kim. Đường Thiên hưng phấn không thôi. Mặc dù bỏ tám trăm điểm tích lũy nhưng hắn không hề có cảm giác đau lòng. Những điểm tích lũy này có quá dễ dàng nên Đường Thiên không biết chỗ quý giá của nó. Tỉnh Hào ở trong Quang Minh Võ Hội lâu như vậy nhưng lại chỉ có bảy trăm điểm tích lũy. Vậy mà hôm nay điểm tích lũy Đường Thiên tiêu xài lại vượt qua toàn bộ gia sản của Tỉnh Hào.</w:t>
      </w:r>
    </w:p>
    <w:p>
      <w:pPr>
        <w:pStyle w:val="BodyText"/>
      </w:pPr>
      <w:r>
        <w:t xml:space="preserve">Đây là lần đầu tiên Đường Thiên tu luyện thẻ Hoàng Kim a… Thẻ Hoàng Kim và thẻ Bạch Ngân đến tột cùng khác nhau như thế nào?</w:t>
      </w:r>
    </w:p>
    <w:p>
      <w:pPr>
        <w:pStyle w:val="BodyText"/>
      </w:pPr>
      <w:r>
        <w:t xml:space="preserve">Hắn không thể chờ đợi được nữa mà sử dụng tấm thẻ Hoàng Kim “Chấn Đãng Quyền”.</w:t>
      </w:r>
    </w:p>
    <w:p>
      <w:pPr>
        <w:pStyle w:val="Compact"/>
      </w:pPr>
      <w:r>
        <w:br w:type="textWrapping"/>
      </w:r>
      <w:r>
        <w:br w:type="textWrapping"/>
      </w:r>
    </w:p>
    <w:p>
      <w:pPr>
        <w:pStyle w:val="Heading2"/>
      </w:pPr>
      <w:bookmarkStart w:id="114" w:name="chương-92-nếm-thử-nguy-hiểm"/>
      <w:bookmarkEnd w:id="114"/>
      <w:r>
        <w:t xml:space="preserve">92. Chương 92: Nếm Thử Nguy Hiểm</w:t>
      </w:r>
    </w:p>
    <w:p>
      <w:pPr>
        <w:pStyle w:val="Compact"/>
      </w:pPr>
      <w:r>
        <w:br w:type="textWrapping"/>
      </w:r>
      <w:r>
        <w:br w:type="textWrapping"/>
      </w:r>
      <w:r>
        <w:t xml:space="preserve">Đường Thiên nhìn vào nắm tay của mình, vẻ mặt rất kinh ngạc.</w:t>
      </w:r>
    </w:p>
    <w:p>
      <w:pPr>
        <w:pStyle w:val="BodyText"/>
      </w:pPr>
      <w:r>
        <w:t xml:space="preserve">Một quyền vừa đánh ra. Không khí xung quanh nắm tay tựa như bị kéo nhăn lại. Vô số chấn động, gợn sóng phức tạp rắc rối bao quanh đầu quyền. Trong mắt Đường Thiên hiện lên một tia sắc lạnh, lại tung ra một quyền. Khi nắm tay vung ra tạo thành một âm thanh rung động trầm thấp như tiếng thả dây cung sau khi kéo căng.</w:t>
      </w:r>
    </w:p>
    <w:p>
      <w:pPr>
        <w:pStyle w:val="BodyText"/>
      </w:pPr>
      <w:r>
        <w:t xml:space="preserve">Cảm giác quen thuộc dường như truyền từ trong xương cốt mà ra. Đường Thiên không chút chậm lại, ầm ầm ầm, một quyền tiếp nối một quyền, quyền sau nhanh hơn quyền trước.</w:t>
      </w:r>
    </w:p>
    <w:p>
      <w:pPr>
        <w:pStyle w:val="BodyText"/>
      </w:pPr>
      <w:r>
        <w:t xml:space="preserve">Cho đến khi chấn động của quyền tan hết hắn mới thu tay, mặc dù chưa thỏa mãn. Bên trong thẻ Hoàng Kim ẩn chứa những thông tin cực kỳ phong phú, đó là những thể ngộ cực sâu… những thể ngộ này, dường như do chính Đường Thiên tự mình trải qua trong quá trình rèn luyện lâu dài mà rút ra. Nó phong phú, tinh tế và sâu sắc hơn thẻ Bạch Ngân rất nhiều. Thẻ Hoàng Kim có thể lưu trữ mười phần đốn ngộ của người tu luyện.</w:t>
      </w:r>
    </w:p>
    <w:p>
      <w:pPr>
        <w:pStyle w:val="BodyText"/>
      </w:pPr>
      <w:r>
        <w:t xml:space="preserve">“Thẻ Hoàng Kim không hổ là thẻ Hoàng Kim, quả nhiên lợi hại!” Đường Thiên vô cùng cảm khái, bỗng nhiên, hắn nhớ đến một vấn đề: “Này, Binh đại thúc, nếu ta dùng nhiều thẻ Hoàng Kim một lúc sẽ có được hiệu quả như thế nào?”</w:t>
      </w:r>
    </w:p>
    <w:p>
      <w:pPr>
        <w:pStyle w:val="BodyText"/>
      </w:pPr>
      <w:r>
        <w:t xml:space="preserve">Binh sững sốt, y bị ý tưởng nảy ra bất thình lình này của Đường Thiên làm cho ngây người: “Chuyện này ta không biết. Thời đại kia của chúng ta, thẻ Hồn Tướng còn chưa phổ biến rộng rãi như các ngươi hiện nay.”</w:t>
      </w:r>
    </w:p>
    <w:p>
      <w:pPr>
        <w:pStyle w:val="BodyText"/>
      </w:pPr>
      <w:r>
        <w:t xml:space="preserve">Đường Thiên vò đầu, hắn bị hấp dẫn bởi chính ý tưởng này của mình.</w:t>
      </w:r>
    </w:p>
    <w:p>
      <w:pPr>
        <w:pStyle w:val="BodyText"/>
      </w:pPr>
      <w:r>
        <w:t xml:space="preserve">Do dự hồi lâu, Đường Thiên rốt cục nhịn không nổi: “Không bằng chúng ta thử xem sao?”</w:t>
      </w:r>
    </w:p>
    <w:p>
      <w:pPr>
        <w:pStyle w:val="BodyText"/>
      </w:pPr>
      <w:r>
        <w:t xml:space="preserve">Hiện tại, tâm tính của hắn giống như người giàu mới phát, tự cảm thấy tài sản bản thân phong phú, dư khả năng dùng mấy trăm điểm tích lũy để thử một lần. Đường thiếu niên nghĩ là làm, không nói nhiều lời, thoáng cái đã dùng một tấm.</w:t>
      </w:r>
    </w:p>
    <w:p>
      <w:pPr>
        <w:pStyle w:val="BodyText"/>
      </w:pPr>
      <w:r>
        <w:t xml:space="preserve">“Ồ! Quả nhiên không xung đột nha!” Vẻ mặt Đường Thiên hưng phấn.</w:t>
      </w:r>
    </w:p>
    <w:p>
      <w:pPr>
        <w:pStyle w:val="BodyText"/>
      </w:pPr>
      <w:r>
        <w:t xml:space="preserve">Quả thực không xung đột. Cái Đường Thiên dùng chính là Thủ Nguyệt Đao. Hắn không nói nhiều lời, xem chưởng là đao. Một vầng sáng nhè nhẹ phủ lấy bàn tay hắn, chém liền mấy nhát nhanh vô cùng. Vài đạo ánh sáng hình trăng lưỡi liềm xuất hiện trong không trung. Phương thức công kích của Thủ Nguyệt Đao vô cùng kỳ lạ, lấy chém làm chủ đạo, biên độ rất nhỏ, dựa vào vai, cổ tay, khuỷu tay làm điểm tựa, biến hóa mẫn tiệp quỷ dị *.</w:t>
      </w:r>
    </w:p>
    <w:p>
      <w:pPr>
        <w:pStyle w:val="BodyText"/>
      </w:pPr>
      <w:r>
        <w:t xml:space="preserve">*Nhanh nhẹn đến mức quỷ quái.</w:t>
      </w:r>
    </w:p>
    <w:p>
      <w:pPr>
        <w:pStyle w:val="BodyText"/>
      </w:pPr>
      <w:r>
        <w:t xml:space="preserve">Hưng phấn không nói nên lời, Đường Thiên không nói thêm, dùng luôn hai tấm thẻ Hoàng Kim khác.</w:t>
      </w:r>
    </w:p>
    <w:p>
      <w:pPr>
        <w:pStyle w:val="BodyText"/>
      </w:pPr>
      <w:r>
        <w:t xml:space="preserve">Khi sử dụng tấm thẻ Hoàng Kim thứ tư, Đường Thiên lập tức phát hiện dị trạng. Chân lực trong cơ thể bỗng nhiên hỗn loạn vô cùng, điều này khiến hắn phải kêu lên mấy tiếng buồn bực. Đường Thiên cũng không hiểu được, sử dụng một lúc quá nhiều thẻ Hồn Tướng rất dễ xảy ra chuyện không may. Chân lực hỗn loạn, giống như kim đâm, đấu đá lung tung trong cơ thể.</w:t>
      </w:r>
    </w:p>
    <w:p>
      <w:pPr>
        <w:pStyle w:val="BodyText"/>
      </w:pPr>
      <w:r>
        <w:t xml:space="preserve">Trong nháy mắt, loại thể ngộ hỗn loạn và phức tạp này xông thẳng lên trán hắn. Đầu hắn như vừa bị nện cho một quyền, oong oong trống rỗng.</w:t>
      </w:r>
    </w:p>
    <w:p>
      <w:pPr>
        <w:pStyle w:val="BodyText"/>
      </w:pPr>
      <w:r>
        <w:t xml:space="preserve">Nhưng đúng lúc này, võ hồn trong cơ thể hắn sáng lên một tầng sáng màu bạc mờ mờ. Vô số thể ngộ, thông tin bị hút vào võ hồn của Đường Thiên như thủy triều. Chân lực đang hỗn loạn trong cơ thể đột nhiên an tĩnh trở lại. Tưa như cảm giác hỗn loạn vừa rồi chỉ là ảo giác sai lầm.</w:t>
      </w:r>
    </w:p>
    <w:p>
      <w:pPr>
        <w:pStyle w:val="BodyText"/>
      </w:pPr>
      <w:r>
        <w:t xml:space="preserve">Đường Thiên thoáng cái đã tỉnh táo lại.</w:t>
      </w:r>
    </w:p>
    <w:p>
      <w:pPr>
        <w:pStyle w:val="BodyText"/>
      </w:pPr>
      <w:r>
        <w:t xml:space="preserve">Võ hồn!</w:t>
      </w:r>
    </w:p>
    <w:p>
      <w:pPr>
        <w:pStyle w:val="BodyText"/>
      </w:pPr>
      <w:r>
        <w:t xml:space="preserve">Là võ hồn!</w:t>
      </w:r>
    </w:p>
    <w:p>
      <w:pPr>
        <w:pStyle w:val="BodyText"/>
      </w:pPr>
      <w:r>
        <w:t xml:space="preserve">Tâm niệm vừa chuyển, vô số thể ngộ lại chiếu lên tâm trí. Bất luận là Chấn Đãng Quyền, Thủ Nguyệt Đao, Bá Vương Nộ Chỉ hay Triêm Y Điệt. Theo sự chuyển động tâm niệm của Đường Thiên, tâm trí hắn như dòng nước, phản chiếu lại những thể ngộ kia.</w:t>
      </w:r>
    </w:p>
    <w:p>
      <w:pPr>
        <w:pStyle w:val="BodyText"/>
      </w:pPr>
      <w:r>
        <w:t xml:space="preserve">Võ hồn lại có được tác dụng này?</w:t>
      </w:r>
    </w:p>
    <w:p>
      <w:pPr>
        <w:pStyle w:val="BodyText"/>
      </w:pPr>
      <w:r>
        <w:t xml:space="preserve">Đường Thiên vừa mừng vừa sợ, nghĩ lại chuyện vừa rồi thật quá nguy hiểm.</w:t>
      </w:r>
    </w:p>
    <w:p>
      <w:pPr>
        <w:pStyle w:val="BodyText"/>
      </w:pPr>
      <w:r>
        <w:t xml:space="preserve">“Hiện giờ, tốt nhất là ngươi nên dành thời gian để tiếp thu những thể ngộ này, nếu không, khi đến một thời điểm nào đó chúng sẽ hóa thành hư vô.” Binh nhắc nhở Đường Thiên. Đôi mắt y lóe lên hàn mang: “Ngươi có thể tìm Tỉnh Hào để thực chiến. Ta tin hắn sẽ rất nguyện ý.”</w:t>
      </w:r>
    </w:p>
    <w:p>
      <w:pPr>
        <w:pStyle w:val="BodyText"/>
      </w:pPr>
      <w:r>
        <w:t xml:space="preserve">Hai mắt Đường Thiên sáng ngời. Chủ ý này thật hay.</w:t>
      </w:r>
    </w:p>
    <w:p>
      <w:pPr>
        <w:pStyle w:val="BodyText"/>
      </w:pPr>
      <w:r>
        <w:t xml:space="preserve">Không nhiều lời thêm, Đường Thiên hướng đến chỗ Tỉnh Hào mà chạy như điên. Tỉnh Hào nghe xong ý tưởng của Đường Thiên, thì vui vẻ đồng ý. Y luôn muốn dò xét nguồn gốc của Đường Thiên. Khi y nghe được Đường Thiên sử dụng một lúc bốn tấm thẻ Hoàng Kim, cả người cứ ngây ra như phổng.</w:t>
      </w:r>
    </w:p>
    <w:p>
      <w:pPr>
        <w:pStyle w:val="BodyText"/>
      </w:pPr>
      <w:r>
        <w:t xml:space="preserve">Một lát sau mới hồi phục tinh thần, y nói: “Võ hồn cấp Bạch Ngân quả nhiên cường đại! Lại có thể chịu đựng được bốn tấm thẻ Hoàng Kim một lúc. Đường huynh đệ về sau phải biết, nên tránh việc dùng đồng thời quá nhiều thẻ Hồn Tướng, cấp bậc càng cao càng nên như vậy. Nếu không phải võ hồn Đường huynh đệ lợi hại, lần này, chỉ e đã gặp nguy hiểm rồi.”</w:t>
      </w:r>
    </w:p>
    <w:p>
      <w:pPr>
        <w:pStyle w:val="BodyText"/>
      </w:pPr>
      <w:r>
        <w:t xml:space="preserve">Trong lòng Đường Thiên thực sự có chút chột dạ, nghe vậy thì liên tục gật đầu.</w:t>
      </w:r>
    </w:p>
    <w:p>
      <w:pPr>
        <w:pStyle w:val="BodyText"/>
      </w:pPr>
      <w:r>
        <w:t xml:space="preserve">Tỉnh Hào thất thần chốc lát. Đồng thời chịu đựng bốn tấm thẻ Hoàng Kim, sự cường hãn của võ hồn Bạch Ngân càng làm y mong đợi.</w:t>
      </w:r>
    </w:p>
    <w:p>
      <w:pPr>
        <w:pStyle w:val="BodyText"/>
      </w:pPr>
      <w:r>
        <w:t xml:space="preserve">Y lấy lại bình tĩnh và dáng vẻ như thường, hướng Đường Thiên nói: “Đường huynh đệ, không cần giữ sức đâu!”</w:t>
      </w:r>
    </w:p>
    <w:p>
      <w:pPr>
        <w:pStyle w:val="BodyText"/>
      </w:pPr>
      <w:r>
        <w:t xml:space="preserve">“Được!” Tinh thần Đường Thiên cũng rung lên. Cả người nhẹ nhàng lướt tới, tung ra một quyền.</w:t>
      </w:r>
    </w:p>
    <w:p>
      <w:pPr>
        <w:pStyle w:val="BodyText"/>
      </w:pPr>
      <w:r>
        <w:t xml:space="preserve">Ầm!</w:t>
      </w:r>
    </w:p>
    <w:p>
      <w:pPr>
        <w:pStyle w:val="BodyText"/>
      </w:pPr>
      <w:r>
        <w:t xml:space="preserve">Vô số gợn sóng lấy nắm tay Đường Thiên làm trung tâm mà lan ra.</w:t>
      </w:r>
    </w:p>
    <w:p>
      <w:pPr>
        <w:pStyle w:val="BodyText"/>
      </w:pPr>
      <w:r>
        <w:t xml:space="preserve">Tinh thần Tỉnh Hào không chút biến đổi, keng! Trường kiếm xuất khỏi vỏ, lạnh lùng điểm một cái vào nắm tay Đường Thiên. Đường Thiên cảm thấy một luồng chân lực sắc nhọn vô cùng, chạy dọc từ mũi kiếm vào kinh mạch của hắn. Đường Thiên kêu lên một tiếng khó chịu, chưởng trái như đao, khuỷu tay run lên, soạt soạt chém ra ba luồng nguyệt đao hình chữ phẩm*, bay đến giữa ngực Tỉnh Hào.</w:t>
      </w:r>
    </w:p>
    <w:p>
      <w:pPr>
        <w:pStyle w:val="BodyText"/>
      </w:pPr>
      <w:r>
        <w:t xml:space="preserve">*品: thế này đây.</w:t>
      </w:r>
    </w:p>
    <w:p>
      <w:pPr>
        <w:pStyle w:val="BodyText"/>
      </w:pPr>
      <w:r>
        <w:t xml:space="preserve">Trước mắt Tỉnh Hào sáng chóa Thân kiếm run lên, giống như một con rắn mổ đến, keng keng keng, ba luồng nguyệt đao trên không trung tan biến.</w:t>
      </w:r>
    </w:p>
    <w:p>
      <w:pPr>
        <w:pStyle w:val="BodyText"/>
      </w:pPr>
      <w:r>
        <w:t xml:space="preserve">Chỉ với một hồi nhẹ nhàng như vậy, Đường Thiên đã đánh tan luồng kiếm ý kia của Tỉnh Hào, huýt dài một tiếng, tung quyền lần thứ hai.</w:t>
      </w:r>
    </w:p>
    <w:p>
      <w:pPr>
        <w:pStyle w:val="BodyText"/>
      </w:pPr>
      <w:r>
        <w:t xml:space="preserve">Quyền này vừa ra, thanh thế khác hẵn. Những tiếng lách tách như thanh trúc ném vào lò lửa vang lên không dứt.</w:t>
      </w:r>
    </w:p>
    <w:p>
      <w:pPr>
        <w:pStyle w:val="BodyText"/>
      </w:pPr>
      <w:r>
        <w:t xml:space="preserve">Một chiêu Chấn Đãng Quyền này của Đường Thiên đã dùng đến Thiên Long kình.</w:t>
      </w:r>
    </w:p>
    <w:p>
      <w:pPr>
        <w:pStyle w:val="BodyText"/>
      </w:pPr>
      <w:r>
        <w:t xml:space="preserve">Tuy rằng Thiên Long kình này của Đường Thiên chỉ mò đến ranh giới, nhưng Thiên Long kình lại đặc thù về cường hãn, dữ dội, uy lực không thể nghi ngờ.</w:t>
      </w:r>
    </w:p>
    <w:p>
      <w:pPr>
        <w:pStyle w:val="BodyText"/>
      </w:pPr>
      <w:r>
        <w:t xml:space="preserve">“Hay!” Tỉnh Hào hô lên một tiếng, trong mắt hiện ra dị sắc, chiến ý càng thêm mãnh liệt. Không hề tránh né, kiếm quang chói mắt như tia chớp, chuẩn xác đâm trúng đầu quyền của Đường Thiên.</w:t>
      </w:r>
    </w:p>
    <w:p>
      <w:pPr>
        <w:pStyle w:val="BodyText"/>
      </w:pPr>
      <w:r>
        <w:t xml:space="preserve">Đường Thiên chỉ cảm giác được luồng khí kình này còn mạnh mẽ hơn khí kình nhập vào cơ thể mình lần trước đến mấy lần. Thân hình không tự chủ được, đạp lui đến bảy bước.</w:t>
      </w:r>
    </w:p>
    <w:p>
      <w:pPr>
        <w:pStyle w:val="BodyText"/>
      </w:pPr>
      <w:r>
        <w:t xml:space="preserve">Cảm giác Tỉnh Hào cũng khác vừa rồi. Một quyền này của Đường Thiên lại ẩn chứa đến ba tầng khí kình.</w:t>
      </w:r>
    </w:p>
    <w:p>
      <w:pPr>
        <w:pStyle w:val="BodyText"/>
      </w:pPr>
      <w:r>
        <w:t xml:space="preserve">Chấn kình của Chấn Đãng Quyền của bản thân Đường Thiên, sự cương mãnh, dữ dội của Thiên Long kình, sắc nhọn như đao của Hạc Thân kình.</w:t>
      </w:r>
    </w:p>
    <w:p>
      <w:pPr>
        <w:pStyle w:val="BodyText"/>
      </w:pPr>
      <w:r>
        <w:t xml:space="preserve">Tuy chân lực của y cao hơn hai bậc so với Đường Thiên, nhưng cũng phải lùi về sau ba bước.</w:t>
      </w:r>
    </w:p>
    <w:p>
      <w:pPr>
        <w:pStyle w:val="BodyText"/>
      </w:pPr>
      <w:r>
        <w:t xml:space="preserve">Lần đầu tiên Tỉnh Hào gặp một loại khí kình khó tưởng tượng đến như vậy. Hưng phấn nổi dậy, huýt dài một tiếng, thay vì chờ đợi Đường Thiên tiến lên, y chủ động xuất kích.</w:t>
      </w:r>
    </w:p>
    <w:p>
      <w:pPr>
        <w:pStyle w:val="BodyText"/>
      </w:pPr>
      <w:r>
        <w:t xml:space="preserve">Kiếm ý tung hoành, hàn quang rực sáng!</w:t>
      </w:r>
    </w:p>
    <w:p>
      <w:pPr>
        <w:pStyle w:val="BodyText"/>
      </w:pPr>
      <w:r>
        <w:t xml:space="preserve">Trong nháy mắt, dường như cả khe hở đều bị một kiếm này của Tỉnh Hào soi sáng.</w:t>
      </w:r>
    </w:p>
    <w:p>
      <w:pPr>
        <w:pStyle w:val="BodyText"/>
      </w:pPr>
      <w:r>
        <w:t xml:space="preserve">Đường Thiên cũng không một chút sợ hãi. Lập tức, thắt lưng trầm xuống, bày ra thế thủ. Tay trái Nguyệt Đao, tay phải Bá Vương Nộ Chỉ. Chỉ thấy Nguyệt Đao lành lạnh hiện ra, trực chỉ hạ tam lộ* của Tỉnh Hào. Ngón tay phải đâm ra một chiêu Bá Vương Nộ Chỉ. Một đường sáng màu đỏ xuất ra, kèm theo đó là tiếng rít trầm thấp.</w:t>
      </w:r>
    </w:p>
    <w:p>
      <w:pPr>
        <w:pStyle w:val="BodyText"/>
      </w:pPr>
      <w:r>
        <w:t xml:space="preserve">*Hạ tam lộ: Tìm rất nhiều tài liệu nhưng vẫn không hiểu được từ này nghĩa là gì. Đành để nguyên, mọi người thông cảm.</w:t>
      </w:r>
    </w:p>
    <w:p>
      <w:pPr>
        <w:pStyle w:val="BodyText"/>
      </w:pPr>
      <w:r>
        <w:t xml:space="preserve">Choang!</w:t>
      </w:r>
    </w:p>
    <w:p>
      <w:pPr>
        <w:pStyle w:val="BodyText"/>
      </w:pPr>
      <w:r>
        <w:t xml:space="preserve">Kiếm của Tỉnh Hào dường như có sự sống, bỗng nhiên thân kiếm cuốn lại như một con linh xà.</w:t>
      </w:r>
    </w:p>
    <w:p>
      <w:pPr>
        <w:pStyle w:val="BodyText"/>
      </w:pPr>
      <w:r>
        <w:t xml:space="preserve">Nguyệt Đao, Bá Vương Nộ Chỉ của Đường Thiên đều bị thu hết vào trong đó, thuận thế vặn kiếm.</w:t>
      </w:r>
    </w:p>
    <w:p>
      <w:pPr>
        <w:pStyle w:val="BodyText"/>
      </w:pPr>
      <w:r>
        <w:t xml:space="preserve">Kình khí tràn ra bốn phía. Thân hình hai người đều chấn động. Trong lòng Đường Thiên là một mảng thanh tĩnh, mắt lóe hàn mang, Bát Quái Bộ dưới chân biến đổi, xuất hiện bên người Tỉnh Hào một cách quỷ mỵ, đầu chân vung ra.</w:t>
      </w:r>
    </w:p>
    <w:p>
      <w:pPr>
        <w:pStyle w:val="BodyText"/>
      </w:pPr>
      <w:r>
        <w:t xml:space="preserve">Bốp bốp bốp!</w:t>
      </w:r>
    </w:p>
    <w:p>
      <w:pPr>
        <w:pStyle w:val="BodyText"/>
      </w:pPr>
      <w:r>
        <w:t xml:space="preserve">Thân hình linh hoạt của Đường Thiên vận dụng Song Thoái Liên Hoàn Cước với tần suất cực nhanh.</w:t>
      </w:r>
    </w:p>
    <w:p>
      <w:pPr>
        <w:pStyle w:val="BodyText"/>
      </w:pPr>
      <w:r>
        <w:t xml:space="preserve">Thân hình Tỉnh Hào gập lại, Xích Bộ!</w:t>
      </w:r>
    </w:p>
    <w:p>
      <w:pPr>
        <w:pStyle w:val="BodyText"/>
      </w:pPr>
      <w:r>
        <w:t xml:space="preserve">Tự mình cảm nhận, Đường Thiên mới biết được Xích Bộ của Tỉnh Hào nhanh như thế nào. Chỉ thấy mắt hoa lên, đã mất đi tung tích của Tỉnh Hào. Nhưng trực giác Đường Thiên linh mẫn vô cùng, không cần nghĩ ngợi, không cần điều chỉnh, liên hoàn cước tung ra.</w:t>
      </w:r>
    </w:p>
    <w:p>
      <w:pPr>
        <w:pStyle w:val="BodyText"/>
      </w:pPr>
      <w:r>
        <w:t xml:space="preserve">Thiên Long kình cương mãnh, dữ dội dung hợp với Song Thoái Liên Hoàn Cước giống như pháo nổ vang, những âm thanh bùng nổ thanh thúy vang lên không dứt. Chân ảnh Đường Thiên như một cơn sóng dữ, như cuốn đi tất cả, ào ào lao về phía Tỉnh Hào.</w:t>
      </w:r>
    </w:p>
    <w:p>
      <w:pPr>
        <w:pStyle w:val="BodyText"/>
      </w:pPr>
      <w:r>
        <w:t xml:space="preserve">Tỉnh Hào rất kinh ngạc. Y chưa từng gặp qua đối thủ có sự biến hóa quỷ dị đa đoan như thế này trước đây.</w:t>
      </w:r>
    </w:p>
    <w:p>
      <w:pPr>
        <w:pStyle w:val="BodyText"/>
      </w:pPr>
      <w:r>
        <w:t xml:space="preserve">Tinh thần ổn định, cổ tay run lên, mũi kiếm cũng theo đó mà run bần bật.</w:t>
      </w:r>
    </w:p>
    <w:p>
      <w:pPr>
        <w:pStyle w:val="BodyText"/>
      </w:pPr>
      <w:r>
        <w:t xml:space="preserve">Leng keng, choang!</w:t>
      </w:r>
    </w:p>
    <w:p>
      <w:pPr>
        <w:pStyle w:val="BodyText"/>
      </w:pPr>
      <w:r>
        <w:t xml:space="preserve">Tiếng va chạm đấu đá của hai bên vang lên dày đặc.</w:t>
      </w:r>
    </w:p>
    <w:p>
      <w:pPr>
        <w:pStyle w:val="BodyText"/>
      </w:pPr>
      <w:r>
        <w:t xml:space="preserve">Khí lực Đường Thiên không liên tục, bền bỉ như Tỉnh Hào. Sau mấy mươi lần giao thủ, tần suất tung cước cũng xuất hiện một tia trì hoãn. Ngay lập tức, Tỉnh Hào bắt lấy sự biến hóa nhỏ bé này. Không nói nhiều lời, kiếm quang tăng mạnh, cuồn cuộn tiến tới.</w:t>
      </w:r>
    </w:p>
    <w:p>
      <w:pPr>
        <w:pStyle w:val="BodyText"/>
      </w:pPr>
      <w:r>
        <w:t xml:space="preserve">Phảng phất như một cơn mưa kiếm chói mắt đột nhiên nở rộ.</w:t>
      </w:r>
    </w:p>
    <w:p>
      <w:pPr>
        <w:pStyle w:val="BodyText"/>
      </w:pPr>
      <w:r>
        <w:t xml:space="preserve">Thân ảnh Đường Thiên hoàn toàn bị bao phủ trong kiếm quang.</w:t>
      </w:r>
    </w:p>
    <w:p>
      <w:pPr>
        <w:pStyle w:val="BodyText"/>
      </w:pPr>
      <w:r>
        <w:t xml:space="preserve">Kiếm pháp của Tỉnh Hào cực mạnh. Từng kiếm, từng kiếm rõ ràng vô cùng, nhưng lại cực kỳ mẫn tiệp khiến người ta sinh ra cảm giác muốn tránh mà không thể tránh. Tức thì, Đường Thiên cảm thấy một áp lực vô cùng lớn. Trong một thoáng như trở lại huấn luyện chịu đòn, trái ngăn phải cản, chật vật chịu không nổi.</w:t>
      </w:r>
    </w:p>
    <w:p>
      <w:pPr>
        <w:pStyle w:val="BodyText"/>
      </w:pPr>
      <w:r>
        <w:t xml:space="preserve">Tròn mười hơi thở, hắn không thể phản kích được một lần.</w:t>
      </w:r>
    </w:p>
    <w:p>
      <w:pPr>
        <w:pStyle w:val="BodyText"/>
      </w:pPr>
      <w:r>
        <w:t xml:space="preserve">Hoàn toàn bị áp chế!</w:t>
      </w:r>
    </w:p>
    <w:p>
      <w:pPr>
        <w:pStyle w:val="BodyText"/>
      </w:pPr>
      <w:r>
        <w:t xml:space="preserve">Trong lòng Tỉnh Hào cũng vô cùng khiếp sợ. Hiện Đường Thiên chỉ đạt tứ giai, còn chưa đột phát ngũ giai, mà y đã có thực lực lục giai. Lấy lục giai chiến tứ giai, theo lý thuyết, đã đạt đến cực hạn mới đúng. Thế nhưng sự thật lại khác xa so với tưởng tượng của y.</w:t>
      </w:r>
    </w:p>
    <w:p>
      <w:pPr>
        <w:pStyle w:val="BodyText"/>
      </w:pPr>
      <w:r>
        <w:t xml:space="preserve">Đường Thiên tuy bị áp chế, thoạt nhìn chật vật không chịu nổi. Nhưng lại có thể cường ngạnh ngăn trở thế công như cuồng phong vũ bão của y. Chân lực Đường Thiên tuy chỉ tứ giai, còn xa không bằng y, nhưng lại ẩn chứa Thiên Long kình và Hạc Thân kình. Hai loại khí kình dung hợp một chỗ, vô cùng kỳ quái, khó đối phó.</w:t>
      </w:r>
    </w:p>
    <w:p>
      <w:pPr>
        <w:pStyle w:val="BodyText"/>
      </w:pPr>
      <w:r>
        <w:t xml:space="preserve">Nhưng điểm mạnh nhất của Đường Thiên chính là trực giác! Trực giác mạnh mẽ kinh người! Vài lần Tỉnh Hào nắm được sơ hở của Đường Thiên, nhưng Đường Thiên giống như tiên tri đoán trước, bao giờ cũng bù đắp trước một bước. Rất nhiều lần Đường Thiên chật vật đến mức Tỉnh Hào cảm thấy chỉ cần một kiếm là có thể kết thúc chiến đấu, nhưng mỗi lần như vậy đều bị Đường Thiên ngăn cản.</w:t>
      </w:r>
    </w:p>
    <w:p>
      <w:pPr>
        <w:pStyle w:val="BodyText"/>
      </w:pPr>
      <w:r>
        <w:t xml:space="preserve">Tiết tấu công kích của hai bên cực nhanh.</w:t>
      </w:r>
    </w:p>
    <w:p>
      <w:pPr>
        <w:pStyle w:val="BodyText"/>
      </w:pPr>
      <w:r>
        <w:t xml:space="preserve">Nhưng mười phút trôi qua, Tỉnh Hào vẫn không thể đánh bại Đường Thiên.</w:t>
      </w:r>
    </w:p>
    <w:p>
      <w:pPr>
        <w:pStyle w:val="BodyText"/>
      </w:pPr>
      <w:r>
        <w:t xml:space="preserve">Điều này sao có thể...</w:t>
      </w:r>
    </w:p>
    <w:p>
      <w:pPr>
        <w:pStyle w:val="BodyText"/>
      </w:pPr>
      <w:r>
        <w:t xml:space="preserve">Trong lòng Tỉnh Hào càng thêm khiếp sợ. Y có thể cảm nhận được, lực cản của Đường Thiên càng lúc càng lớn. Bời vì Đường Thiên lĩnh ngộ võ kỹ nhanh chóng tăng mạnh, nhất là Thiên Long kình của hắn bắt đầu thể hiện uy lực. Càng khiến Tỉnh Hào kinh ngạc chính là chân lực của Đường Thiên lại có thể chống đỡ lâu đến như vậy.</w:t>
      </w:r>
    </w:p>
    <w:p>
      <w:pPr>
        <w:pStyle w:val="BodyText"/>
      </w:pPr>
      <w:r>
        <w:t xml:space="preserve">Chân lực của hắn không phải chỉ ở tứ giai thôi sao?</w:t>
      </w:r>
    </w:p>
    <w:p>
      <w:pPr>
        <w:pStyle w:val="BodyText"/>
      </w:pPr>
      <w:r>
        <w:t xml:space="preserve">Thật may, rất nhanh, Tỉnh Hào phát hiện chân lực của Đường Thiên bắt đầu có dấu hiệu mệt mỏi, lúc này y mới thở phào nhẹ nhõm.</w:t>
      </w:r>
    </w:p>
    <w:p>
      <w:pPr>
        <w:pStyle w:val="BodyText"/>
      </w:pPr>
      <w:r>
        <w:t xml:space="preserve">Tên gia hỏa này...</w:t>
      </w:r>
    </w:p>
    <w:p>
      <w:pPr>
        <w:pStyle w:val="BodyText"/>
      </w:pPr>
      <w:r>
        <w:t xml:space="preserve">Thế nhưng Đường Thiên vẫn có thể cường ngạnh kiên trì thêm năm phút đồng hồ. Triêm Y Điệt mượn lực đả lực được Đường Thiên vận dụng cực kỳ xảo diệu. Tỉnh Hào không ngờ, trạng thái Đường Thiên vốn như cung căng hết cỡ lại có thể giữ vững đầu óc tỉnh táo, thật đáng sợ...</w:t>
      </w:r>
    </w:p>
    <w:p>
      <w:pPr>
        <w:pStyle w:val="BodyText"/>
      </w:pPr>
      <w:r>
        <w:t xml:space="preserve">Phanh!</w:t>
      </w:r>
    </w:p>
    <w:p>
      <w:pPr>
        <w:pStyle w:val="BodyText"/>
      </w:pPr>
      <w:r>
        <w:t xml:space="preserve">Cuối cùng phòng tuyến của Đường Thiên cũng bị phá vỡ, bị Tỉnh Hào dùng má kiếm hất bay như một bao cát, ngã ra đằng xa.</w:t>
      </w:r>
    </w:p>
    <w:p>
      <w:pPr>
        <w:pStyle w:val="BodyText"/>
      </w:pPr>
      <w:r>
        <w:t xml:space="preserve">Tỉnh Hào thở phào nhẹ nhõm. Khi phản ứng quay lại, y cảm thấy kinh sợ, bất tri bất giác, Đường Thiên đã cho bản thân một áp lực lớn đến như vậy.</w:t>
      </w:r>
    </w:p>
    <w:p>
      <w:pPr>
        <w:pStyle w:val="BodyText"/>
      </w:pPr>
      <w:r>
        <w:t xml:space="preserve">Chân lực trong cơ thể y cũng tiêu hao rất lớn, y ngồi xuống, bắt đầu khôi phục chân lực.</w:t>
      </w:r>
    </w:p>
    <w:p>
      <w:pPr>
        <w:pStyle w:val="BodyText"/>
      </w:pPr>
      <w:r>
        <w:t xml:space="preserve">Một giờ sau, Đường Thiên bật dậy từ mặt đất: “Tiếp tục!”</w:t>
      </w:r>
    </w:p>
    <w:p>
      <w:pPr>
        <w:pStyle w:val="BodyText"/>
      </w:pPr>
      <w:r>
        <w:t xml:space="preserve">Tinh thần Tỉnh Hào cũng rung lên: “Được!”</w:t>
      </w:r>
    </w:p>
    <w:p>
      <w:pPr>
        <w:pStyle w:val="BodyText"/>
      </w:pPr>
      <w:r>
        <w:t xml:space="preserve">Trận đấu kéo dài một giờ.</w:t>
      </w:r>
    </w:p>
    <w:p>
      <w:pPr>
        <w:pStyle w:val="BodyText"/>
      </w:pPr>
      <w:r>
        <w:t xml:space="preserve">...</w:t>
      </w:r>
    </w:p>
    <w:p>
      <w:pPr>
        <w:pStyle w:val="BodyText"/>
      </w:pPr>
      <w:r>
        <w:t xml:space="preserve">Sáu giờ sau, Đường Thiên lại bật dậy từ mặt đất, gào thét: “Tiếp tục!”</w:t>
      </w:r>
    </w:p>
    <w:p>
      <w:pPr>
        <w:pStyle w:val="BodyText"/>
      </w:pPr>
      <w:r>
        <w:t xml:space="preserve">Sắc mặt Tỉnh Hào cứng đờ, cắn răng, cứng cỏi nói: “Được!”</w:t>
      </w:r>
    </w:p>
    <w:p>
      <w:pPr>
        <w:pStyle w:val="BodyText"/>
      </w:pPr>
      <w:r>
        <w:t xml:space="preserve">...</w:t>
      </w:r>
    </w:p>
    <w:p>
      <w:pPr>
        <w:pStyle w:val="BodyText"/>
      </w:pPr>
      <w:r>
        <w:t xml:space="preserve">Mười giờ sau, Đường Thiên bật dậy từ mặt đất, oa oa hô lớn: “Tiếp tục!”</w:t>
      </w:r>
    </w:p>
    <w:p>
      <w:pPr>
        <w:pStyle w:val="BodyText"/>
      </w:pPr>
      <w:r>
        <w:t xml:space="preserve">Khóe miệng Tỉnh Hào co rúm, hữu khí vô lực* nói: “Được...”</w:t>
      </w:r>
    </w:p>
    <w:p>
      <w:pPr>
        <w:pStyle w:val="BodyText"/>
      </w:pPr>
      <w:r>
        <w:t xml:space="preserve">*Ý nói còn hơi nhưng chẳng còn sức. Cũng phải thôi, Đường Thiên nhà ta bá đạo quá mức về phần trâu bò.</w:t>
      </w:r>
    </w:p>
    <w:p>
      <w:pPr>
        <w:pStyle w:val="BodyText"/>
      </w:pPr>
      <w:r>
        <w:t xml:space="preserve">...</w:t>
      </w:r>
    </w:p>
    <w:p>
      <w:pPr>
        <w:pStyle w:val="BodyText"/>
      </w:pPr>
      <w:r>
        <w:t xml:space="preserve">Hai mươi giờ sau, Đường Thiên bật dậy từ mặt đất, tức giận rít gào: “Tiếp tục!”</w:t>
      </w:r>
    </w:p>
    <w:p>
      <w:pPr>
        <w:pStyle w:val="Compact"/>
      </w:pPr>
      <w:r>
        <w:t xml:space="preserve">Hai mắt Tỉnh Hào đăm đăm: “...”</w:t>
      </w:r>
      <w:r>
        <w:br w:type="textWrapping"/>
      </w:r>
      <w:r>
        <w:br w:type="textWrapping"/>
      </w:r>
    </w:p>
    <w:p>
      <w:pPr>
        <w:pStyle w:val="Heading2"/>
      </w:pPr>
      <w:bookmarkStart w:id="115" w:name="chương-93-quyết-tâm-của-thượng-quan-thiên-huệ"/>
      <w:bookmarkEnd w:id="115"/>
      <w:r>
        <w:t xml:space="preserve">93. Chương 93: Quyết Tâm Của Thượng Quan Thiên Huệ</w:t>
      </w:r>
    </w:p>
    <w:p>
      <w:pPr>
        <w:pStyle w:val="Compact"/>
      </w:pPr>
      <w:r>
        <w:br w:type="textWrapping"/>
      </w:r>
      <w:r>
        <w:br w:type="textWrapping"/>
      </w:r>
      <w:r>
        <w:t xml:space="preserve">Tỉnh Hào nằm trên mặt đất như một bãi bùn nhão. Hai mắt thể hiện sự mệt mỏi, chỉ còn dư lại vài phần thở dốc. Y chưa từng tưởng tượng rằng chính mình sẽ có một ngày phải nằm trên mặt đất không một chút phong độ như thế này.</w:t>
      </w:r>
    </w:p>
    <w:p>
      <w:pPr>
        <w:pStyle w:val="BodyText"/>
      </w:pPr>
      <w:r>
        <w:t xml:space="preserve">Thế nhưng, rốt cục cũng được giải thoát rồi.</w:t>
      </w:r>
    </w:p>
    <w:p>
      <w:pPr>
        <w:pStyle w:val="BodyText"/>
      </w:pPr>
      <w:r>
        <w:t xml:space="preserve">Ánh mắt Tỉnh Hào tan rã, đáy lòng thở dài một hơi. Hai mươi bốn tiếng đồng hồ a, liên tục đánh suốt hai mươi bốn tiếng!</w:t>
      </w:r>
    </w:p>
    <w:p>
      <w:pPr>
        <w:pStyle w:val="BodyText"/>
      </w:pPr>
      <w:r>
        <w:t xml:space="preserve">Dù Tỉnh Hào là một gia hỏa có ý chí kiên định nhưng đối mặt với đấu pháp điên cuồng biến thái thế này thì cũng rất nhanh bị giày vò đến nôn thốc nôn tháo. Y không phải chưa từng cùng người khác đối luyện, nhưng chưa từng bị như thế này. Ngoài thời gian đả tỏa ra thì không hề có chút thời gian nghỉ ngơi. Đường Thiên lại như một cái cương thi bất tử, mỗi khi y hơi chút thả lỏng thì lại nhảy lên, gào thét đòi chiến.</w:t>
      </w:r>
    </w:p>
    <w:p>
      <w:pPr>
        <w:pStyle w:val="BodyText"/>
      </w:pPr>
      <w:r>
        <w:t xml:space="preserve">Không thể chịu nổi!</w:t>
      </w:r>
    </w:p>
    <w:p>
      <w:pPr>
        <w:pStyle w:val="BodyText"/>
      </w:pPr>
      <w:r>
        <w:t xml:space="preserve">Tỉnh Hào hiện tại hối hận vô cùng, bản thân sao lại đáp ứng hắn chứ?</w:t>
      </w:r>
    </w:p>
    <w:p>
      <w:pPr>
        <w:pStyle w:val="BodyText"/>
      </w:pPr>
      <w:r>
        <w:t xml:space="preserve">Đường Thiên ngồi xổm bên cạnh Tỉnh Hào, mặt lộ vẻ bất mãn, cằn nhằn liên miên: “Ta nói nha Tỉnh Hào đại ca, sức chịu đựng của người hơi bị kém đó. Nãy giờ mới đánh được bao nhiêu đâu? Ta vẫn chưa thắng được, ngươi làm sao lại không đánh tiếp vậy? Là ngươi cố ý đúng không? Sợ bại bởi ta đúng không? Ai da người không nên như vậy chứ! Chúng ta đường đường chính chính là nam tử hán, sao lại có thể như vậy chứ?”</w:t>
      </w:r>
    </w:p>
    <w:p>
      <w:pPr>
        <w:pStyle w:val="BodyText"/>
      </w:pPr>
      <w:r>
        <w:t xml:space="preserve">Bỏ qua cho ta đi…</w:t>
      </w:r>
    </w:p>
    <w:p>
      <w:pPr>
        <w:pStyle w:val="BodyText"/>
      </w:pPr>
      <w:r>
        <w:t xml:space="preserve">Tỉnh Hào suýt nữa lệ rơi đầy mặt.</w:t>
      </w:r>
    </w:p>
    <w:p>
      <w:pPr>
        <w:pStyle w:val="BodyText"/>
      </w:pPr>
      <w:r>
        <w:t xml:space="preserve">Đường Thiên khiêu khích Tỉnh Hào nửa ngày trời mà Tỉnh Hào vẫn không có nửa điểm phản ứng. Hắn không thể làm gì hơn đành phẫn nộ đứng dậy rời đi, có chút không cam lòng.</w:t>
      </w:r>
    </w:p>
    <w:p>
      <w:pPr>
        <w:pStyle w:val="BodyText"/>
      </w:pPr>
      <w:r>
        <w:t xml:space="preserve">Bởi vì cùng Tỉnh Hào đại ca đối luyện có hiệu quả vô cùng tốt, so với khổ tu còn muốn tốt hơn. Bất kể loại võ kỳ nào, hắn đều có thể dùng trực giác để thích ứng, tạo ra hiệu quả. Thế nhưng khiến Đường Thiên không muốn dừng việc đối chiến chính là Thiên Long Kình. Thiên Long Kình, hắn vừa tìm được một chút môn đạo, khoảng cách tới đại thành còn kém xa. Là thời điểm tối quan trọng thì Tỉnh Hào đại ca lại đột nhiên nói không luyện.</w:t>
      </w:r>
    </w:p>
    <w:p>
      <w:pPr>
        <w:pStyle w:val="BodyText"/>
      </w:pPr>
      <w:r>
        <w:t xml:space="preserve">Nhưng mà nghe tiếng ngáy của Tỉnh Hào đại ca, hắn không thể làm gì khác hơn là kiềm chế nỗi kích động muốn kéo Tỉnh Hào đại ca tiếp tục đối luyện.</w:t>
      </w:r>
    </w:p>
    <w:p>
      <w:pPr>
        <w:pStyle w:val="BodyText"/>
      </w:pPr>
      <w:r>
        <w:t xml:space="preserve">Chỉ là trong lòng hắn có chút kỳ quái, sức chịu đựng của Tỉnh Hào đại ca sao lại kém như thế?</w:t>
      </w:r>
    </w:p>
    <w:p>
      <w:pPr>
        <w:pStyle w:val="BodyText"/>
      </w:pPr>
      <w:r>
        <w:t xml:space="preserve">Phía sau Đường Thiên, Bình liếc nhìn Tỉnh Hào đang ngủ say, lộ vẻ đồng cảm.</w:t>
      </w:r>
    </w:p>
    <w:p>
      <w:pPr>
        <w:pStyle w:val="BodyText"/>
      </w:pPr>
      <w:r>
        <w:t xml:space="preserve">Đường Thiên không biết, hắn đã quen với thời gian khổ tu huấn luyện với cường độ cao. Mỗi một lần khổ tu đều là mười ngày. Trong thời gian mười ngày này, có thể duy trì sự tập trung, không gián đoạn tu luyện thì ngoại trừ hắn không ai có thể làm được.</w:t>
      </w:r>
    </w:p>
    <w:p>
      <w:pPr>
        <w:pStyle w:val="BodyText"/>
      </w:pPr>
      <w:r>
        <w:t xml:space="preserve">Mới hai mươi bốn tiếng mà thôi…</w:t>
      </w:r>
    </w:p>
    <w:p>
      <w:pPr>
        <w:pStyle w:val="BodyText"/>
      </w:pPr>
      <w:r>
        <w:t xml:space="preserve">Đường Thiên không biết gì, chỉ lấy chính mình làm vật đối chiếu. Hắn không biết người khác tu luyện như thế nào?</w:t>
      </w:r>
    </w:p>
    <w:p>
      <w:pPr>
        <w:pStyle w:val="BodyText"/>
      </w:pPr>
      <w:r>
        <w:t xml:space="preserve">Không có ai cùng đối luyện, Đường Thiên trở lại vị trí cũ của mình, bắt đầu tiếp tục tu luyện.</w:t>
      </w:r>
    </w:p>
    <w:p>
      <w:pPr>
        <w:pStyle w:val="BodyText"/>
      </w:pPr>
      <w:r>
        <w:t xml:space="preserve">Hắn dự định qua mấy ngày sẽ tiếp tục</w:t>
      </w:r>
    </w:p>
    <w:p>
      <w:pPr>
        <w:pStyle w:val="BodyText"/>
      </w:pPr>
      <w:r>
        <w:t xml:space="preserve">Nếu như trong giấc mộng Tỉnh Hào biết ý nghĩ này của Đường Thiên, sợ rằng sẽ lập tực bị làm cho tỉnh lại. Thế nhưng hiện, hắn đang hưởng thụ cảm giác ngọt ngào trước nay chưa từng có.</w:t>
      </w:r>
    </w:p>
    <w:p>
      <w:pPr>
        <w:pStyle w:val="BodyText"/>
      </w:pPr>
      <w:r>
        <w:t xml:space="preserve">********</w:t>
      </w:r>
    </w:p>
    <w:p>
      <w:pPr>
        <w:pStyle w:val="BodyText"/>
      </w:pPr>
      <w:r>
        <w:t xml:space="preserve">Thiếu nữ ngồi ở trước bàn, xem một quyển sách cũ bìa trắng tinh, vẻ mặt nghiêm túc.</w:t>
      </w:r>
    </w:p>
    <w:p>
      <w:pPr>
        <w:pStyle w:val="BodyText"/>
      </w:pPr>
      <w:r>
        <w:t xml:space="preserve">Mái tóc dài đen bóng xõa qua vai. Khuôn mặt xinh đẹp tinh xảo không nhiễm bụi tục hương trần. Cặp mắt đen láy của thiếu nữ hiện vẻ yên tĩnh nhưng lại vô cùng mê người. Thân nàng mặc trang phục màu xanh sẫm truyền thống của Thượng Quan Gia, đôi ủng da màu đen, dải lụa vàng óng ả, đôi găng tay trắng như tuyết làm cho nàng lộ ra dáng vẻ hiên ngang nhưng trong đó có sự sắc bén cùng thanh lãnh.</w:t>
      </w:r>
    </w:p>
    <w:p>
      <w:pPr>
        <w:pStyle w:val="BodyText"/>
      </w:pPr>
      <w:r>
        <w:t xml:space="preserve">Thượng Quan Gia có lịch sử lâu đời. Sự tồn tại của nó có thể tra cứu đến thời khai hoang Anh Tiên tinh tọa. Ở thời đại kia, Thượng Quan Gia ở Anh Tiên tinh tọa danh tiếng to lớn, là thế gia vọng tộc, đã vì Anh Tiên tinh tọa bỏ ra vô số nỗ lực.</w:t>
      </w:r>
    </w:p>
    <w:p>
      <w:pPr>
        <w:pStyle w:val="BodyText"/>
      </w:pPr>
      <w:r>
        <w:t xml:space="preserve">Nhưng mấy năm trước, thế gia nhà giàu có lịch sử lâu đời nhất Anh Tiên tinh tọa này suýt nữa gặp phải tai họa diệt tộc. Khi đó Thượng Quan Thiên Huệ được đưa đến Vũ An tinh xa xôi để được an toàn. Theo hoàn cảnh từ từ trở lại yên ắng, nguy cơ của Thượng Quan Gia cũng được giải trừ, thế nhưng nguyên khí đại thương. Thượng Quan gia ở trong mắt tất cả mọi người đã xuống dốc không phanh.</w:t>
      </w:r>
    </w:p>
    <w:p>
      <w:pPr>
        <w:pStyle w:val="BodyText"/>
      </w:pPr>
      <w:r>
        <w:t xml:space="preserve">Nhưng không ai nghĩ tới năm năm trước, một thiếu nữ trở về đã cải biến tất cả mọi việc.</w:t>
      </w:r>
    </w:p>
    <w:p>
      <w:pPr>
        <w:pStyle w:val="BodyText"/>
      </w:pPr>
      <w:r>
        <w:t xml:space="preserve">Đó chính là Thượng Quan Thiên Huệ. Thiếu nữ thiên tài chói mắt đến mức khiến người khác không dám nhìn thẳng. Nàng bây giờ là người cầm quyền thực sự trong Thượng Quan gia!</w:t>
      </w:r>
    </w:p>
    <w:p>
      <w:pPr>
        <w:pStyle w:val="BodyText"/>
      </w:pPr>
      <w:r>
        <w:t xml:space="preserve">Nàng yên lặng không một tiếng động trở lại Thượng Quan gia. Trong thời gian năm năm ngắn ngủi, Thượng Quan gia một lần nữa quật khởi làm nhiều người mắt chữ A mồm chữ O(nguyên văn: trợn mắt ngoác mồm). Nàng giành được sự tôn kính của mọi người, không ai dám xem nàng như một thiếu nữ bình thường. Thượng Quan gia suy sụp ở trong tay nàng lại bùng phát ra năng lượng kinh người. Một lần nữa đoạt lại danh hiêu đệ nhất thế gia tại Anh Tiên tinh tọa cùng vinh quang ngày xưa.</w:t>
      </w:r>
    </w:p>
    <w:p>
      <w:pPr>
        <w:pStyle w:val="BodyText"/>
      </w:pPr>
      <w:r>
        <w:t xml:space="preserve">Đối với kẻ địch, nàng lạnh lùng tuyệt sát. Làm việc sát phạt vô cùng quyết đoán, chẳng có nửa điểm dài dòng lôi thôi. Thế nhưng đối với dân nghèo, nàng vô cùng dịu dàng thiện lương, kính già yêu trẻ.</w:t>
      </w:r>
    </w:p>
    <w:p>
      <w:pPr>
        <w:pStyle w:val="BodyText"/>
      </w:pPr>
      <w:r>
        <w:t xml:space="preserve">Trong Anh Tiên tinh tọa nàng là nữ nhân hoàn mỹ nhất.</w:t>
      </w:r>
    </w:p>
    <w:p>
      <w:pPr>
        <w:pStyle w:val="BodyText"/>
      </w:pPr>
      <w:r>
        <w:t xml:space="preserve">“Tiên thúc, trong nhà gần đây có sự việc gì không?” Thượng Quan Thiên Huệ bỗng nhiên ngẩng đầu hỏi.</w:t>
      </w:r>
    </w:p>
    <w:p>
      <w:pPr>
        <w:pStyle w:val="BodyText"/>
      </w:pPr>
      <w:r>
        <w:t xml:space="preserve">“Hết thảy đều trong quỹ đạo.” Thượng Quan Tiền vội vã đáp, y là quản gia Thượng Quan Thiên Huệ tín nhiệm nhất, cũng là tộc thúc của nàng. Y nhìn Thượng Quan Thiên Huệ lớn lên. Năm đó Thượng Quan Thiên Huệ tránh họa đến thành Tinh Phong là y cùng đi với nàng, đối với nàng trung thành tuyệt đối.</w:t>
      </w:r>
    </w:p>
    <w:p>
      <w:pPr>
        <w:pStyle w:val="BodyText"/>
      </w:pPr>
      <w:r>
        <w:t xml:space="preserve">“Tin tức Thiên ca ca đã điều tra xong chưa?” Thượng Quan Thiên Huệ hỏi. Nói đến Đường Thiên, vẻ băng tuyết trên mặt nàng như bị hòa tan, dịu dàng mê người.</w:t>
      </w:r>
    </w:p>
    <w:p>
      <w:pPr>
        <w:pStyle w:val="BodyText"/>
      </w:pPr>
      <w:r>
        <w:t xml:space="preserve">“Đã điều tra xong. A Thiên thiếu gia được Quang Minh Võ Hôi mang từ thành Tinh Phong tới Anh Tiên tinh tọa” Thượng Quan Tiền trả lời Thượng Quang Thiên Huệ. Sống tại Tinh Phong thành năm năm, mỗi lần y nói đến Đường Thiên khuôn mặt luôn mang ý cười: “Hắn được Khổng Hữu Lâm của Quang Minh Võ Hội vừa ý. Có người nói Khổng Hữu Lâm đối với A Thiên thiếu gia vô cùng coi trọng. A Thiên thiếu gia nhất quyết phải tới Anh Tinh Tọa. Kết quả làm cho những người khác đều muốn đi theo. Vừa vặn muội muội Khổng Hữu Lâm là phân bộ trưởng của Quang Minh Võ Hội tại Anh Tiên tinh tọa. Khổng Hữu Lâm liền mang bọn họ đi. A Thiên thiếu gia nói làm như vậy là muốn cho tiêu thư một cái kinh hỉ(niềm vui bất ngờ)”</w:t>
      </w:r>
    </w:p>
    <w:p>
      <w:pPr>
        <w:pStyle w:val="BodyText"/>
      </w:pPr>
      <w:r>
        <w:t xml:space="preserve">Khóe mắt Thượng Quan Thiên Huệ cong lên mang theo đầy ý vui vẻ, cười: “Hắn thích nhất là loại trò chơi này.”</w:t>
      </w:r>
    </w:p>
    <w:p>
      <w:pPr>
        <w:pStyle w:val="BodyText"/>
      </w:pPr>
      <w:r>
        <w:t xml:space="preserve">Thế nhưng dần dần, nụ cười trên mặt Thượng Quan Thiên Huệ biến mất. Nàng đứng lên, trầm ngâm: “Như vậy mà nói, Thiên ca ca chẳng mấy chốc sẽ đến đây. Xem ra sự việc kia nhất định phải điều tra cho rõ ràng. Nếu không lấy tính cách Thiên ca ca chắc chắn sẽ không bỏ qua.”</w:t>
      </w:r>
    </w:p>
    <w:p>
      <w:pPr>
        <w:pStyle w:val="BodyText"/>
      </w:pPr>
      <w:r>
        <w:t xml:space="preserve">Thượng Quan Tiền kinh hãi, mặt biến sắc: “Tiểu thư, tuyệt đối không thể! Việc về Nam Thập Tự khổ tu bài liên lụy rất lớn. Thậm chí có thể truy tới thời đại tam đại binh đoàn. Việc này không hề đơn giản. Phụ thân A Thiên thiếu gia chỉ sợ là….”</w:t>
      </w:r>
    </w:p>
    <w:p>
      <w:pPr>
        <w:pStyle w:val="BodyText"/>
      </w:pPr>
      <w:r>
        <w:t xml:space="preserve">“Ta biết” Thượng Quan Huệ gật đầu: “Thế nhưng chuyện này mà để Thiên ca ca biết thì dù có chết hắn cũng sẽ truy cho ra. Ta hiểu rõ hắn.”</w:t>
      </w:r>
    </w:p>
    <w:p>
      <w:pPr>
        <w:pStyle w:val="BodyText"/>
      </w:pPr>
      <w:r>
        <w:t xml:space="preserve">“Nhưng mà tiểu thư! Chuyện của A Thiên thiếu gia chúng ta có thể nghĩ cách khác!” Thương Quan Tiền gấp gáp nói: “Một khi tiểu thư…. Thượng Quan gia….”</w:t>
      </w:r>
    </w:p>
    <w:p>
      <w:pPr>
        <w:pStyle w:val="BodyText"/>
      </w:pPr>
      <w:r>
        <w:t xml:space="preserve">Thượng Quan Thiên Huệ không có nửa điểm dao động. Mái tóc dài đen bóng lay động, lộ ra khuôn mặt đẹp đến nỗi khiến người khác nghẹt thở. Trong đôi mắt chỉ có sự kiên quyết, thanh âm nhẹ nhàng vang lên: “Đối với Thượng Quan gia, ta đã làm hết thảy trách nhiệm. Thượng Quan gia giờ đã ổn định lại. Dù không có ta cũng có thể duy trì khá tốt”</w:t>
      </w:r>
    </w:p>
    <w:p>
      <w:pPr>
        <w:pStyle w:val="BodyText"/>
      </w:pPr>
      <w:r>
        <w:t xml:space="preserve">“Nhưng là…” Miệng Thượng Quan Tiền đầy cay đắng.</w:t>
      </w:r>
    </w:p>
    <w:p>
      <w:pPr>
        <w:pStyle w:val="BodyText"/>
      </w:pPr>
      <w:r>
        <w:t xml:space="preserve">“Tuy rằng bình thường, Thiên ca ca biểu hiện không thèm để ý. Thế nhưng ta biết trong lòng hắn lại vô cùng lưu ý. Ngày trước lúc bồi tiếp hắn, trong lòng ta đã lập một lời thề. Dù cho cùng cả thế giới này đối địch, ta cũng muốn bồi tiếp hắn cùng hắn đối kháng thế giới này.” Thanh âm Thượng Quan Thiên Huệ nhàn nhạt, tràn ngập nhớ nhung, rồi lại kiên quyết: “Ta biết trách nhiệm của mình nên đã không từ chối. Năm năm trước, ta rời khỏi Thiên ca ca. Tiêu tốn năm năm thời gian, đem Thượng Quan gia một lần nữa tìm lại vinh quang. Ta đã vì gia tộc mà tận hết trách nhiệm của ta. Quyền thế đối với ta không có chút ý nghĩa nào. Nếu không phải trên người chảy xuôi huyết mạch Thượng Quan gia ta căn bản sẽ không đồng ý rời xa Thiên ca ca. Hiện tại, ta đã hoàn thành trách nhiệm của mình. Trong mắt ta giờ chỉ có Thiên ca ca.”</w:t>
      </w:r>
    </w:p>
    <w:p>
      <w:pPr>
        <w:pStyle w:val="BodyText"/>
      </w:pPr>
      <w:r>
        <w:t xml:space="preserve">“Sao lại đến mức như vậy…” Thượng Quan Tiền nói năng lộn xộn.</w:t>
      </w:r>
    </w:p>
    <w:p>
      <w:pPr>
        <w:pStyle w:val="BodyText"/>
      </w:pPr>
      <w:r>
        <w:t xml:space="preserve">Thượng Quan Thiên Huệ khẽ mỉm cười, trầm tĩnh, trong mắt đầy vẻ hoài niệm: “Ngươi không hiểu đâu! Đối với một bé gái bảy tuổi phải tha hương tránh họa, thời gian đó là tuyệt vọng, là u ám, là lạnh lẽo tới cỡ nào. Lúc ấy ta sợ sệt cả đêm không dám ngủ. Vào trường học thì bị người ta bắt nạt. Lúc đó ta cảm thấy thế giới thật sự vô cùng ác nghiệt. Ngươi không thể biết, thời điểm hắn đột nhiên xuất hiện, giúp ta đánh chạy những tên hài tử ác bá kia. Hắn như mặt trời ấm áp, chói mắt. Ở bên cạnh hắn, ta mới có thể cảm thấy an tâm, ta mới có thể triệt để thanh thản. Mấy năm đó, đối với ta là thời gian tuyệt mỹ nhất!”</w:t>
      </w:r>
    </w:p>
    <w:p>
      <w:pPr>
        <w:pStyle w:val="BodyText"/>
      </w:pPr>
      <w:r>
        <w:t xml:space="preserve">Thượng Quan Tiền than nhẹ một tiếng. Y cũng nhớ những năm tháng hoảng sợ không thể chịu nổi đó. Lại nghĩ tới khi đó tiểu thư chịu bao nhiêu kinh hãi. Hắn đột nhiên cảm thấy cứ như vậy không phải là không thể chấp nhận.</w:t>
      </w:r>
    </w:p>
    <w:p>
      <w:pPr>
        <w:pStyle w:val="BodyText"/>
      </w:pPr>
      <w:r>
        <w:t xml:space="preserve">“Hắn rất ngốc. Thế nhưng ngươi sẽ cảm thấy, cùng hắn làm những sự tình có vẻ ngốc nghếch kia thì vui sướng biết bao.”</w:t>
      </w:r>
    </w:p>
    <w:p>
      <w:pPr>
        <w:pStyle w:val="BodyText"/>
      </w:pPr>
      <w:r>
        <w:t xml:space="preserve">Nghĩ đến trước kia cùng Đường Thiên làm những sự việc ngốc nghếch, Thượng Quan Thiên Huệ bỗng thoáng bật cười, cả căn phòng đột nhiên trở nên sáng ngời.</w:t>
      </w:r>
    </w:p>
    <w:p>
      <w:pPr>
        <w:pStyle w:val="BodyText"/>
      </w:pPr>
      <w:r>
        <w:t xml:space="preserve">“Ta trước nay chưa từng nghi ngờ. Thiên ca ca của ta sẽ trở nên rất cường đại. Hắn nhất định sẽ trở nên cường đại. Bởi vì hắn nắm giữ trái tim dũng cảm chân chính.” Thương Quan Thiên Huệ lần nữa khôi phục vẻ trầm tĩnh: “Cái hắn cần là thời gian. Mà trước lúc đó, hãy để ta thay hắn đi dò đường.”</w:t>
      </w:r>
    </w:p>
    <w:p>
      <w:pPr>
        <w:pStyle w:val="BodyText"/>
      </w:pPr>
      <w:r>
        <w:t xml:space="preserve">Nàng bỗng nhiên nở nụ cười bướng bỉnh: “Ta dự định thừa dịp Thiên ca ca chưa tới nơi đó đem những đầu mối này điều tra rõ ràng. Nếu không để Thiên ca ca nhìn thấy, hắn lại nhất quyết đòi đi. Thực lực hắn bây giờ còn chưa đủ! Vì vậy lúc này, cần phải có Thiên Huệ cường đại này ra tay. Hừ hừ, hết thảy kẻ địch của Đường Thiên ca ca đều phải bị Thiên Huệ giết chết!” (Dg: Xinh đẹp mẫu bạo long, ực ực! Biên: ta thích!)</w:t>
      </w:r>
    </w:p>
    <w:p>
      <w:pPr>
        <w:pStyle w:val="BodyText"/>
      </w:pPr>
      <w:r>
        <w:t xml:space="preserve">Thượng Quan Tiền biết mọi sự đã chắc như định đóng cột. Tiểu thư là người có chủ kiến, xưa nay một khi quyết định chuyện gì thì khẳng định muốn ngăn cũng ngăn không được.</w:t>
      </w:r>
    </w:p>
    <w:p>
      <w:pPr>
        <w:pStyle w:val="BodyText"/>
      </w:pPr>
      <w:r>
        <w:t xml:space="preserve">“Vậy thì tiểu thư nên đem A Uy cùng Đại Trụ đi cùng đi”</w:t>
      </w:r>
    </w:p>
    <w:p>
      <w:pPr>
        <w:pStyle w:val="BodyText"/>
      </w:pPr>
      <w:r>
        <w:t xml:space="preserve">A Uy và Đại Trụ là cao thủ chỉ đứng sau Thiên Huệ trong Thượng Quan gia.</w:t>
      </w:r>
    </w:p>
    <w:p>
      <w:pPr>
        <w:pStyle w:val="BodyText"/>
      </w:pPr>
      <w:r>
        <w:t xml:space="preserve">“Bọn họ không giúp được gì.” Thượng Quan Thiên Huệ lắc đầu: “Chính ta lúc đó sẽ cẩn thận. Tiền thúc yên tâm, ta sẽ không có chuyện gì đâu.”</w:t>
      </w:r>
    </w:p>
    <w:p>
      <w:pPr>
        <w:pStyle w:val="BodyText"/>
      </w:pPr>
      <w:r>
        <w:t xml:space="preserve">“Nếu A Thiên thiếu gia tìm đến tiểu thư, vậy ta nên nói như thế nào?” Tiền thúc hỏi.</w:t>
      </w:r>
    </w:p>
    <w:p>
      <w:pPr>
        <w:pStyle w:val="BodyText"/>
      </w:pPr>
      <w:r>
        <w:t xml:space="preserve">“Ta lần này đi, nhiều nhất là ba tháng” Thượng Quan Thiên Huệ suy nghĩ một chút lại nói: “Người để Thiên ca ca ở tại nơi này. Nếu như ba tháng ta vẫn chưa về, ngươi hãy dẫn hắn tới thư phòng của ta.”</w:t>
      </w:r>
    </w:p>
    <w:p>
      <w:pPr>
        <w:pStyle w:val="BodyText"/>
      </w:pPr>
      <w:r>
        <w:t xml:space="preserve">“Thư phòng của tiêu thư?” Thượng Quan Tiền ngẩn người.</w:t>
      </w:r>
    </w:p>
    <w:p>
      <w:pPr>
        <w:pStyle w:val="BodyText"/>
      </w:pPr>
      <w:r>
        <w:t xml:space="preserve">“Ừm” Thượng Quan Thiên Huệ gật đầu.</w:t>
      </w:r>
    </w:p>
    <w:p>
      <w:pPr>
        <w:pStyle w:val="BodyText"/>
      </w:pPr>
      <w:r>
        <w:t xml:space="preserve">“Ta hiểu rồi.” Thượng Quan Tiền tùy ý nói: “Ta đi chuẩn bị cho tiểu thư.”</w:t>
      </w:r>
    </w:p>
    <w:p>
      <w:pPr>
        <w:pStyle w:val="BodyText"/>
      </w:pPr>
      <w:r>
        <w:t xml:space="preserve">“Đi đi!”</w:t>
      </w:r>
    </w:p>
    <w:p>
      <w:pPr>
        <w:pStyle w:val="BodyText"/>
      </w:pPr>
      <w:r>
        <w:t xml:space="preserve">Trong thư phòng, chỉ còn lại một mình Thượng Quan Thiên Huệ, ánh mắt nàng lấp lánh quang mang.</w:t>
      </w:r>
    </w:p>
    <w:p>
      <w:pPr>
        <w:pStyle w:val="BodyText"/>
      </w:pPr>
      <w:r>
        <w:t xml:space="preserve">Nàng có mấy lời chưa hề nói. Nàng sở dĩ gấp như vậy bởi vì khe hở dẫn đến Nam Thập Tự đang muốn khai mở.</w:t>
      </w:r>
    </w:p>
    <w:p>
      <w:pPr>
        <w:pStyle w:val="Compact"/>
      </w:pPr>
      <w:r>
        <w:br w:type="textWrapping"/>
      </w:r>
      <w:r>
        <w:br w:type="textWrapping"/>
      </w:r>
    </w:p>
    <w:p>
      <w:pPr>
        <w:pStyle w:val="Heading2"/>
      </w:pPr>
      <w:bookmarkStart w:id="116" w:name="chương-94-thập-bát-đồng-nhân-thất"/>
      <w:bookmarkEnd w:id="116"/>
      <w:r>
        <w:t xml:space="preserve">94. Chương 94: Thập Bát Đồng Nhân Thất</w:t>
      </w:r>
    </w:p>
    <w:p>
      <w:pPr>
        <w:pStyle w:val="Compact"/>
      </w:pPr>
      <w:r>
        <w:br w:type="textWrapping"/>
      </w:r>
      <w:r>
        <w:br w:type="textWrapping"/>
      </w:r>
      <w:r>
        <w:t xml:space="preserve">Đường Thiên thấy Tỉnh Hào đi đến thì dừng việc tu luyện lại.</w:t>
      </w:r>
    </w:p>
    <w:p>
      <w:pPr>
        <w:pStyle w:val="BodyText"/>
      </w:pPr>
      <w:r>
        <w:t xml:space="preserve">Vẻ mặt Tỉnh Hào xấu hổ: “Thật khiến Đường huynh đệ chê cười! Sức chịu đựng của Đường huynh đệ thật mạnh mẽ, Tỉnh Hào quả thật bội phục!”</w:t>
      </w:r>
    </w:p>
    <w:p>
      <w:pPr>
        <w:pStyle w:val="BodyText"/>
      </w:pPr>
      <w:r>
        <w:t xml:space="preserve">Y đã ngủ suốt hai ngày hai đêm. Cho đến hiện tại, trong trí nhớ của y, y chưa bao giờ ngủ lâu đến như vậy. Hồi tưởng lại lần đối luyện lúc trước, da đầu y có chút run lên. Nhưng sau đó, khi kiểm tra bên trong cơ thể mình thì y kinh ngạc phát hiện, chân lực y rõ ràng đã xuất hiện một tia đột phá. Không chỉ vậy, kiếm pháp của y cũng tiến bộ.</w:t>
      </w:r>
    </w:p>
    <w:p>
      <w:pPr>
        <w:pStyle w:val="BodyText"/>
      </w:pPr>
      <w:r>
        <w:t xml:space="preserve">Chuyện này khiến y vừa mừng vừa sợ. Đến cảnh giới này của y, mỗi một chút tiến bộ trở nên vô cùng khó khăn. Bình thường, muốn có một chút tiến bộ rõ ràng như thế đều phải mất một thời gian tu luyện vô cùng dài.</w:t>
      </w:r>
    </w:p>
    <w:p>
      <w:pPr>
        <w:pStyle w:val="BodyText"/>
      </w:pPr>
      <w:r>
        <w:t xml:space="preserve">Đem so sánh sự tiến bộ này với việc hứng chịu đau khổ trong đối luyện, y cảm thấy chuyện này không hẵn là tin buồn. Khi Tỉnh Hào đến, phát hiện Đường Thiên tu luyện không ngừng. Nhất thời, một loại tâm tình xấu hổ sinh ra trong lòng y. Khó trách tiến bộ của Đường Thiên lại kinh người đến như thế, hóa ra lại trải qua những gian khổ khiến người khác phải động dung.</w:t>
      </w:r>
    </w:p>
    <w:p>
      <w:pPr>
        <w:pStyle w:val="BodyText"/>
      </w:pPr>
      <w:r>
        <w:t xml:space="preserve">“Tỉnh Hào đại ca tỉnh rồi ư!” Hai mắt Đường Thiên như phát ra ánh sáng.</w:t>
      </w:r>
    </w:p>
    <w:p>
      <w:pPr>
        <w:pStyle w:val="BodyText"/>
      </w:pPr>
      <w:r>
        <w:t xml:space="preserve">Chẳng hiểu vì sao, khi nhìn thấy biểu tình vừa rồi của Đường Thiên, da đầu Tỉnh Hào như căng ra. Đây hoàn toàn là bản năng, không thể khống chế. Y cười ha ha: “Đường huynh đệ ngồi xuống đây! Lần đối chiến vừa rồi, Đường huynh đệ dùng chính là những thẻ Hoàng Kim đã mua sao?”</w:t>
      </w:r>
    </w:p>
    <w:p>
      <w:pPr>
        <w:pStyle w:val="BodyText"/>
      </w:pPr>
      <w:r>
        <w:t xml:space="preserve">“Đúng vậy! Ta mua bốn tấm.” Đường Thiên có chút đắc ý: “Dùng khoảng tám trăm điểm tích lũy đó.”</w:t>
      </w:r>
    </w:p>
    <w:p>
      <w:pPr>
        <w:pStyle w:val="BodyText"/>
      </w:pPr>
      <w:r>
        <w:t xml:space="preserve">“Khoảng tám trăm điểm tích lũy…” Biểu tình của Tỉnh Hào cứng lại trên gương mặt, y lắp bắp hỏi: “Cái gì? Ngươi dùng đến tám trăm điểm tích lũy?”</w:t>
      </w:r>
    </w:p>
    <w:p>
      <w:pPr>
        <w:pStyle w:val="BodyText"/>
      </w:pPr>
      <w:r>
        <w:t xml:space="preserve">“Đúng thế! Hai trăm điểm tích lũy một cái.” Đường Thiên thản nhiên nói: “Ta vừa mua, chủ quán đã truyền tới. Ta không ngờ tốc độ lại nhanh đến thế.”</w:t>
      </w:r>
    </w:p>
    <w:p>
      <w:pPr>
        <w:pStyle w:val="BodyText"/>
      </w:pPr>
      <w:r>
        <w:t xml:space="preserve">“Tốc độ đương nhiên phải nhanh rồi.” Tỉnh Hào nhìn Đường Thiên, há hốc miệng nói: “”Những lúc như vậy, ngươi nên hỏi ta mới đúng.”</w:t>
      </w:r>
    </w:p>
    <w:p>
      <w:pPr>
        <w:pStyle w:val="BodyText"/>
      </w:pPr>
      <w:r>
        <w:t xml:space="preserve">Nụ cười cứng lại trên gương mặt Đường Thiên: “Chẳng lẻ hắn gạt ta?”</w:t>
      </w:r>
    </w:p>
    <w:p>
      <w:pPr>
        <w:pStyle w:val="BodyText"/>
      </w:pPr>
      <w:r>
        <w:t xml:space="preserve">“Gạt thì không gạt. Giá này rất công bằng, quan trọng là không có ai mua.” Tỉnh Hào giải thích: “Bình thường, sau khi hoàn thành giao dịch, phải chờ đợi khoảng một tháng sau nó mới đến tay ngươi. Chủ quán sợ ngươi hối hận, chắc chắn đã dùng điểm tích lũy để truyền tống. Vì ngoài ngươi ra, không có ai mua cả.”</w:t>
      </w:r>
    </w:p>
    <w:p>
      <w:pPr>
        <w:pStyle w:val="BodyText"/>
      </w:pPr>
      <w:r>
        <w:t xml:space="preserve">“Dùng điểm tích lũy?” Đường Thiên có chút không rõ.</w:t>
      </w:r>
    </w:p>
    <w:p>
      <w:pPr>
        <w:pStyle w:val="BodyText"/>
      </w:pPr>
      <w:r>
        <w:t xml:space="preserve">“Ừm, để giải tích thì rất phiền toái, kỳ thật ta cũng không hiểu rõ. Mấy lão gia trong hội tạo ra một phương pháp truyền tống. Tốc độ rất nhanh, nhưng phí chuyển cũng cực lớn. Ngươi mua mỗi tấm thẻ hai trăm điểm tích lũy, sau khi truyền đến, mỗi tấm chỉ còn năm mươi điểm tích lũy mà thôi.” Tỉnh Hào nói.</w:t>
      </w:r>
    </w:p>
    <w:p>
      <w:pPr>
        <w:pStyle w:val="BodyText"/>
      </w:pPr>
      <w:r>
        <w:t xml:space="preserve">Đường Thiên bỗng kinh hô: “Như vậy chẳng phải hắn bị lỗ sao?”</w:t>
      </w:r>
    </w:p>
    <w:p>
      <w:pPr>
        <w:pStyle w:val="BodyText"/>
      </w:pPr>
      <w:r>
        <w:t xml:space="preserve">“Hắn làm sao mà lỗ được?” Tỉnh Hào kiên nhẫn giải thích tiếp: “Trên cơ bản, không ai mua thẻ Hoàng Kim tứ giai. Vì sao? Không phải là nó không tốt, nhưng thời gian dừng lại ở tứ giai thường không dài. Tựa như Đường huynh đệ ngươi vậy, với tốc độ tiến bộ của ngươi, chẳng bao lâu sẽ thăng đến ngũ giai. Lúc đó, ngươi phải bắt đầu tu luyện võ kỹ ngũ giai. Hiện tại, ngươi cảm thấy võ kỹ tứ giai rất lợi hại. Nhưng đến khi ngươi tiếp xúc với võ kỹ ngũ giai, ngươi sẽ phát hiện võ kỹ ngũ giai càng mạnh hơn.”</w:t>
      </w:r>
    </w:p>
    <w:p>
      <w:pPr>
        <w:pStyle w:val="BodyText"/>
      </w:pPr>
      <w:r>
        <w:t xml:space="preserve">Đường Thiên lơ đễnh ngâm nga: “Không sao, không sao! Ta cảm thấy theo từng bước thăng cấp đều tu luyện thích hợp thì về sau sẽ càng có nhiều lợi ích. A! Giống như trước kia ta tu luyện võ kỹ cơ sở vậy. Rất nhiều người đều nói cái đó vô dụng, nhưng hiện tại ta lại cảm thấy nó rất hữu dụng nha!”</w:t>
      </w:r>
    </w:p>
    <w:p>
      <w:pPr>
        <w:pStyle w:val="BodyText"/>
      </w:pPr>
      <w:r>
        <w:t xml:space="preserve">Tỉnh Hào thấy Đường Thiên không quan tâm nên cũng không khuyên nhiều. Kiến thức hắn rộng rãi, biết mỗi cá nhân tu luyện đều có con đường riêng của mình. Tranh luận như vậy cũng không có lợi ích gì. Huống chi tên trước mặt này là một phú hào không hơn không kém.</w:t>
      </w:r>
    </w:p>
    <w:p>
      <w:pPr>
        <w:pStyle w:val="BodyText"/>
      </w:pPr>
      <w:r>
        <w:t xml:space="preserve">“Võ hồn Đường huynh đệ đã hóa thành võ hồn Bạch Ngân. Có thể kích hoạt rất nhiều công năng của Quang Minh bài. Đường huynh đệ không nên xem thường Quang Minh bài. Nguyên bản, nó vốn được mấy lão gia trong võ hội luyện chế thành. Võ hồn người sử dụng càng mạnh, càng có thể kích hoạt nhiều công năng sử dụng. Đáng tiếc, võ hồn của ta chỉ dừng lại ở mức Thanh Đồng nên rất nhiều công năng ta không rõ ràng lắm. Đường huynh đệ chỉ có thể tự mình mò mẫm thôi.”</w:t>
      </w:r>
    </w:p>
    <w:p>
      <w:pPr>
        <w:pStyle w:val="BodyText"/>
      </w:pPr>
      <w:r>
        <w:t xml:space="preserve">“Khó trách vì sao ta lại thấy hình như Quang Minh bài lợi hại hơn trước một chút.” Đường Thiên giật mình ngộ ra.</w:t>
      </w:r>
    </w:p>
    <w:p>
      <w:pPr>
        <w:pStyle w:val="BodyText"/>
      </w:pPr>
      <w:r>
        <w:t xml:space="preserve">Tỉnh Hào cười sang sảng nói: “Đến đây đi! Lần trước dường như chiến ý của Đường huynh đệ còn chưa tận. Chúng ta đánh lại nào!”</w:t>
      </w:r>
    </w:p>
    <w:p>
      <w:pPr>
        <w:pStyle w:val="BodyText"/>
      </w:pPr>
      <w:r>
        <w:t xml:space="preserve">“Thật vậy sao?”Đường Thiên mở to hai mắt, thần tình kinh hỉ. Hắn có chút hưng phấn mà xoa xoa hai tay: “Yên tâm, yên tâm, ta sẽ nương tay cho.”</w:t>
      </w:r>
    </w:p>
    <w:p>
      <w:pPr>
        <w:pStyle w:val="BodyText"/>
      </w:pPr>
      <w:r>
        <w:t xml:space="preserve">Khóe mắt Tỉnh Hào co lại, trong lòng tự nói: Rõ ràng kẻ mạnh là mình cơ mà…</w:t>
      </w:r>
    </w:p>
    <w:p>
      <w:pPr>
        <w:pStyle w:val="BodyText"/>
      </w:pPr>
      <w:r>
        <w:t xml:space="preserve">Nhưng nhớ lại lần trước, mình là người chủ động yêu cầu đình chiến. Tỉnh Hào thức thời lập tức câm lặng.</w:t>
      </w:r>
    </w:p>
    <w:p>
      <w:pPr>
        <w:pStyle w:val="BodyText"/>
      </w:pPr>
      <w:r>
        <w:t xml:space="preserve">Nhưng hiển nhiên, loại khuất tất này đã đánh sâu vào lòng y. Không nói nhiều lời, y lập tức rút kiếm.</w:t>
      </w:r>
    </w:p>
    <w:p>
      <w:pPr>
        <w:pStyle w:val="BodyText"/>
      </w:pPr>
      <w:r>
        <w:t xml:space="preserve">Hai bên cùng hét lớn thị uy, bắt đầu một trận chiến mới.</w:t>
      </w:r>
    </w:p>
    <w:p>
      <w:pPr>
        <w:pStyle w:val="BodyText"/>
      </w:pPr>
      <w:r>
        <w:t xml:space="preserve">Trận chiến này của hai người kéo dài đến một ngày một đêm.</w:t>
      </w:r>
    </w:p>
    <w:p>
      <w:pPr>
        <w:pStyle w:val="BodyText"/>
      </w:pPr>
      <w:r>
        <w:t xml:space="preserve">Nhưng thời gian chống đỡ của Tỉnh Hào lần này dài hơn một chút, lâu hơn lần trước khoảng bốn giờ. Nhưng khi hoàn toàn kiệt lực thì ngã ra trên mặt đất, chút sức lực nhúc nhích ngón tay cũng không còn. Chiến ý của Đường Thiên vẫn chưa hết, hắn cứ ngồi cạnh Tỉnh Hào mà lãm nhãm cả nữa ngày. Nhưng thấy Tỉnh Hào không thể chiến tiếp, hắn đành chán nản sang một bên tu luyện.</w:t>
      </w:r>
    </w:p>
    <w:p>
      <w:pPr>
        <w:pStyle w:val="BodyText"/>
      </w:pPr>
      <w:r>
        <w:t xml:space="preserve">Thời gian ngủ say lần này của Tỉnh Hào ngắn hơn trước, chỉ khoảng một ngày đêm đã tỉnh lại.</w:t>
      </w:r>
    </w:p>
    <w:p>
      <w:pPr>
        <w:pStyle w:val="BodyText"/>
      </w:pPr>
      <w:r>
        <w:t xml:space="preserve">Lần này, cảm giác của Tỉnh Hào càng thêm rõ ràng. Kiếm ý của y càng thêm ngưng thực, càng thêm sắc bén. Cảm giác mơ hồ trước kia dường như biến mất. Mỗi một kiếm của hắn hiện giờ tựa như đã trải qua mài dũa thuần thục. Kiếm quang như nước, không một chút trì trệ.</w:t>
      </w:r>
    </w:p>
    <w:p>
      <w:pPr>
        <w:pStyle w:val="BodyText"/>
      </w:pPr>
      <w:r>
        <w:t xml:space="preserve">Bất tri bất giác, võ kỹ của y đã đề thăng lên một tầng cao mới.</w:t>
      </w:r>
    </w:p>
    <w:p>
      <w:pPr>
        <w:pStyle w:val="BodyText"/>
      </w:pPr>
      <w:r>
        <w:t xml:space="preserve">Chuyện này cổ vũ Tỉnh Hào chủ động khiêu chiến.</w:t>
      </w:r>
    </w:p>
    <w:p>
      <w:pPr>
        <w:pStyle w:val="BodyText"/>
      </w:pPr>
      <w:r>
        <w:t xml:space="preserve">Nhưng sau một ngày một đêm, Tỉnh Hào lại gục xuống.</w:t>
      </w:r>
    </w:p>
    <w:p>
      <w:pPr>
        <w:pStyle w:val="BodyText"/>
      </w:pPr>
      <w:r>
        <w:t xml:space="preserve">Sau khi ngồi xuống tu luyện, tinh thần Đường Thiên trở nên phấn chấn. Vừa kết thúc thời gian khổ tu này, hắn lại bắt đầu thời gian khổ tu trong quang môn.</w:t>
      </w:r>
    </w:p>
    <w:p>
      <w:pPr>
        <w:pStyle w:val="BodyText"/>
      </w:pPr>
      <w:r>
        <w:t xml:space="preserve">Theo võ kỹ tu luyện của Đường Thiên tăng lên, việc khổ tu phía sau quang môn cũng bắt đầu phát sinh biến hóa. Đường Thiên tu luyện càng lâu trong trại huấn luyện tân binh của Binh đại thúc, không còn tu luyện sau quang môn nữa. Theo Binh đại thúc nói thì đó là nơi tu luyện cho những kẻ không đủ tư cách tiến vào binh đoàn.</w:t>
      </w:r>
    </w:p>
    <w:p>
      <w:pPr>
        <w:pStyle w:val="BodyText"/>
      </w:pPr>
      <w:r>
        <w:t xml:space="preserve">Hiện tại, việc khổ tu của Đường Thiên tại doanh trại tân binh xảy ra những thay đổi rất lớn. Những chuyện như khổ tu võ kỹ trước đây sẽ không còn.</w:t>
      </w:r>
    </w:p>
    <w:p>
      <w:pPr>
        <w:pStyle w:val="BodyText"/>
      </w:pPr>
      <w:r>
        <w:t xml:space="preserve">Độ thuần thục võ kỹ trở trành yêu cầu cơ bản nhất. Thay đổi này làm Đường Thiên cảm thấy có chút không quen. Nhưng không thể không thừa nhận, kiểu tu luyện mới này rất có hiệu quả. Như huấn luyện chịu đòn, sau khi học xong, Đường Thiên cảm thấy trực giác của bản thân tăng lên rất nhiều.</w:t>
      </w:r>
    </w:p>
    <w:p>
      <w:pPr>
        <w:pStyle w:val="BodyText"/>
      </w:pPr>
      <w:r>
        <w:t xml:space="preserve">“Hôm nay vẫn là huấn luyện chịu đòn sao?” Đường Thiên tràn ngập ý chí.</w:t>
      </w:r>
    </w:p>
    <w:p>
      <w:pPr>
        <w:pStyle w:val="BodyText"/>
      </w:pPr>
      <w:r>
        <w:t xml:space="preserve">“Không phải, huấn luyện chịu đòn hiện giờ đã không thể làm tăng trực giác của ngươi bao nhiêu nữa.” Binh lắc đầu, y điểm lên một tinh cầu khác.</w:t>
      </w:r>
    </w:p>
    <w:p>
      <w:pPr>
        <w:pStyle w:val="BodyText"/>
      </w:pPr>
      <w:r>
        <w:t xml:space="preserve">Đường Thiên chỉ cảm thấy cảnh sắc xung quanh biến đổi. Nơi này là một phòng luyện võ được xây bằng đá xanh.</w:t>
      </w:r>
    </w:p>
    <w:p>
      <w:pPr>
        <w:pStyle w:val="BodyText"/>
      </w:pPr>
      <w:r>
        <w:t xml:space="preserve">Phòng luyện võ không lớn, dài độ mười lăm thước, rộng khoảng năm, sáu thước. Ánh mắt Đường Thiên đang tò mò dán lên những đồng nhân trước mặt. Cái đầu của những đồng nhân này bằng với đầu Đường Thiên. Nhưng hình thể lại có sự khác biệt có tinh tế, có thô ráp. Chúng lặng lẽ xếp thành ba hàng.</w:t>
      </w:r>
    </w:p>
    <w:p>
      <w:pPr>
        <w:pStyle w:val="BodyText"/>
      </w:pPr>
      <w:r>
        <w:t xml:space="preserve">Một, hai, ba, bốn…</w:t>
      </w:r>
    </w:p>
    <w:p>
      <w:pPr>
        <w:pStyle w:val="BodyText"/>
      </w:pPr>
      <w:r>
        <w:t xml:space="preserve">Đường Thiên đếm được tổng cộng mười tám tên.</w:t>
      </w:r>
    </w:p>
    <w:p>
      <w:pPr>
        <w:pStyle w:val="BodyText"/>
      </w:pPr>
      <w:r>
        <w:t xml:space="preserve">“Này, đại thúc, đây là thứ gì vậy?” Đường Thiên tò mò hỏi.</w:t>
      </w:r>
    </w:p>
    <w:p>
      <w:pPr>
        <w:pStyle w:val="BodyText"/>
      </w:pPr>
      <w:r>
        <w:t xml:space="preserve">“Thập Bát Đồng Nhân.” Binh thản nhiên giải thích: “Đây là kiệt tác của một trong bốn cơ giới sư của binh đoàn năm đó. Thập Bát Đồng Nhân thất.”</w:t>
      </w:r>
    </w:p>
    <w:p>
      <w:pPr>
        <w:pStyle w:val="BodyText"/>
      </w:pPr>
      <w:r>
        <w:t xml:space="preserve">“Thập Bát Đồng Nhân thất?” Đường Thiên có chút mong đợi hỏi: “Mấy tên đồng nhân này lợi hại lắm sao?”</w:t>
      </w:r>
    </w:p>
    <w:p>
      <w:pPr>
        <w:pStyle w:val="BodyText"/>
      </w:pPr>
      <w:r>
        <w:t xml:space="preserve">“Trong mắt ta đương nhiên mấy thứ này đều bình thường. Nhưng nếu cho tân binh năm đó bình chọn ra ba loại huấn luyện gian khó nhất, thì Thập Bát Đồng Nhân thất tuyệt đối nổi danh trên bảng.” Âm thanh của Binh có chút buồn bã.</w:t>
      </w:r>
    </w:p>
    <w:p>
      <w:pPr>
        <w:pStyle w:val="BodyText"/>
      </w:pPr>
      <w:r>
        <w:t xml:space="preserve">“Thứ này dùng để tu luyện cái gì? Cũng là trực giác ư?” Đường Thiên nhìn về phía Binh. Tuy tiếp xúc với doanh trại tân binh không lâu, nhưng hắn vẫn có chút hiểu biết về tác phong của Nam Thập Tự binh đoàn. Những huấn luyện của doanh trại tân binh đều có mục đích.</w:t>
      </w:r>
    </w:p>
    <w:p>
      <w:pPr>
        <w:pStyle w:val="BodyText"/>
      </w:pPr>
      <w:r>
        <w:t xml:space="preserve">“Không phải, thích hợp cho việc tu luyện Triêm Y Điệt.”</w:t>
      </w:r>
    </w:p>
    <w:p>
      <w:pPr>
        <w:pStyle w:val="BodyText"/>
      </w:pPr>
      <w:r>
        <w:t xml:space="preserve">Giải thích của Binh làm Đường Thiên có chút bất ngờ, hắn không nhịn được hỏi: “Triêm Y Điệt? Đại thúc, ngươi không lầm chứ?”</w:t>
      </w:r>
    </w:p>
    <w:p>
      <w:pPr>
        <w:pStyle w:val="BodyText"/>
      </w:pPr>
      <w:r>
        <w:t xml:space="preserve">Trong bốn tấm thẻ Hoàng Kim, loại võ kỹ mà Đường Thiên không xem trọng nhất chính là Triêm Y Điệt. Vì Triêm Y Điệt cần tiếp cận với cơ thể địch nhân. Nhưng trong thực chiến, Đường Thiên mới biết được chuyện này khó như thế nào. Như lúc đối chiến với Tỉnh Hào, từ đầu đến cuối hắn không thể đụng được một góc y phục của Tỉnh Hào. Kiếm pháp Tỉnh Hào cao siêu, bày ra kiếm võng, Đường Thiên không thể né tránh.</w:t>
      </w:r>
    </w:p>
    <w:p>
      <w:pPr>
        <w:pStyle w:val="BodyText"/>
      </w:pPr>
      <w:r>
        <w:t xml:space="preserve">Trong lúc cùng Tỉnh Hào đối chiến, thứ Đường Thiên dùng ít nhất chính là Triêm Y Điệt.</w:t>
      </w:r>
    </w:p>
    <w:p>
      <w:pPr>
        <w:pStyle w:val="BodyText"/>
      </w:pPr>
      <w:r>
        <w:t xml:space="preserve">Cho nên, khi Đường Thiên nghe được Binh cố tình chọn cho mình một nơi để tu luyện Triêm Y Điệt thì cản thấy vô cùng kinh ngạc, không thể ngờ tới.</w:t>
      </w:r>
    </w:p>
    <w:p>
      <w:pPr>
        <w:pStyle w:val="BodyText"/>
      </w:pPr>
      <w:r>
        <w:t xml:space="preserve">“Ừm, Triêm Y Điệt là một loại võ kỹ rất khá.”</w:t>
      </w:r>
    </w:p>
    <w:p>
      <w:pPr>
        <w:pStyle w:val="BodyText"/>
      </w:pPr>
      <w:r>
        <w:t xml:space="preserve">Sự giải thích của Binh căn bản không thể làm hài lòng Đường Thiên, hắn hỏi: “Triêm Y Điệt lợi hại chỗ nào?”</w:t>
      </w:r>
    </w:p>
    <w:p>
      <w:pPr>
        <w:pStyle w:val="BodyText"/>
      </w:pPr>
      <w:r>
        <w:t xml:space="preserve">“Mượn lực đả lực.” Binh trả lời: “Đây là chỗ lợi hại nhất của nó. Thật ra nó có điểm yếu ở hai phương diện. Một là cần phán đoán lực lượng của đối thủ, một cái khác là lợi dụng lực lượng của đối thủ. Hai điểm này cần hoàn thành trong thời gian rất ngắn. Độ khó cực cao.”</w:t>
      </w:r>
    </w:p>
    <w:p>
      <w:pPr>
        <w:pStyle w:val="BodyText"/>
      </w:pPr>
      <w:r>
        <w:t xml:space="preserve">Đường Thiên lắc đầu: “Đúng, nhưng loại này cần phải tiếp cận với cơ thể đối thủ mới có thể phát huy tác dụng. Ngươi xem, khi ta đối chiến cùng Tỉnh Hào đại ca thì căn bản vốn không thể tiếp cận.”</w:t>
      </w:r>
    </w:p>
    <w:p>
      <w:pPr>
        <w:pStyle w:val="BodyText"/>
      </w:pPr>
      <w:r>
        <w:t xml:space="preserve">Binh không cho là đúng, nói: “Với thực lực của ngươi đường nhiên là như vậy rồi.”</w:t>
      </w:r>
    </w:p>
    <w:p>
      <w:pPr>
        <w:pStyle w:val="BodyText"/>
      </w:pPr>
      <w:r>
        <w:t xml:space="preserve">“Ngươi…” Hai mắt Đường Thiên trừng lớn, thần sắc bất thiện.</w:t>
      </w:r>
    </w:p>
    <w:p>
      <w:pPr>
        <w:pStyle w:val="BodyText"/>
      </w:pPr>
      <w:r>
        <w:t xml:space="preserve">“Ai nói loại võ kỹ này chỉ phát huy tác dụng khi tiếp cận với cơ thể đối thủ?” Ngữ khí của Binh tràn ngập vẻ cười nhạo: “Kiếm của hắn không có lực sao? Ngươi không thể chạm được hả? Bởi vì chênh lệch thực lực của hai ngươi quá lớn, nên về phương diện lực lượng không thể lý giải bằng hắn. Chính vì thế không có cách nào để phát huy tác dụng. Nhưng điều này không đại biểu cho việc võ kỹ này không tốt.”</w:t>
      </w:r>
    </w:p>
    <w:p>
      <w:pPr>
        <w:pStyle w:val="BodyText"/>
      </w:pPr>
      <w:r>
        <w:t xml:space="preserve">Đường Thiên tưởng tượng đến thanh kiếm trên người Tỉnh Hào đại ca. Nó tập trung vô cùng, so sánh với phản lực bị phân tán của hắn thì hoàn toàn khác.</w:t>
      </w:r>
    </w:p>
    <w:p>
      <w:pPr>
        <w:pStyle w:val="BodyText"/>
      </w:pPr>
      <w:r>
        <w:t xml:space="preserve">“Hắn lục giai, ngươi tứ giai. Hắn mạnh hơn ngươi rất nhiều. Thứ duy nhất của ngươi có thể vượt qua hắn chính là võ hồn. Võ hồn Bạch Ngân đem lại trực giác vô cùng mạnh mẽ, mới có thể khiến ngươi kiên trì trong thời gian dài đến như vậy. Bởi vậy mới nói, võ hồn Bạch Ngân chính là chỗ mạnh nhất của ngươi hiện tại.” Binh nói nghiêm túc: “Là một người lính phải học như thế nào để lợi dụng điểm mạnh nhất của bản thân.”</w:t>
      </w:r>
    </w:p>
    <w:p>
      <w:pPr>
        <w:pStyle w:val="BodyText"/>
      </w:pPr>
      <w:r>
        <w:t xml:space="preserve">“Ta đâu phải là lính…” Đường Thiên uể oải nói.</w:t>
      </w:r>
    </w:p>
    <w:p>
      <w:pPr>
        <w:pStyle w:val="BodyText"/>
      </w:pPr>
      <w:r>
        <w:t xml:space="preserve">Binh đơ người. Nhưng rất nhanh, y làm như không nghe thấy những lời này của Đường Thiên, tự nói tự nghe: “Võ hồn Bạch Ngân có thể làm cho ngươi trở nên mẫn cảm với tất cả mọi thứ xung quanh. Đó chính là sức mạnh. Cho nên hiện tại, tốc độ tu luyện võ kỹ của ngươi nhanh hơn cũng là do nguyên nhân ngươi đối với chân lực càng thêm mẫn cảm.”</w:t>
      </w:r>
    </w:p>
    <w:p>
      <w:pPr>
        <w:pStyle w:val="BodyText"/>
      </w:pPr>
      <w:r>
        <w:t xml:space="preserve">“Trong chiến đấu, ngươi sẽ càng mẫn cảm với lực lượng của đối thủ.” Binh bổ sung thêm: “Chỉ cần ngươi biết ứng dụng nó.”</w:t>
      </w:r>
    </w:p>
    <w:p>
      <w:pPr>
        <w:pStyle w:val="Compact"/>
      </w:pPr>
      <w:r>
        <w:t xml:space="preserve">Bỗng nhiên, y nhếch miệng cười, lành lạnh nói: “Thiếu niên, chào mừng đến với Thập Bát Đồng Nhân thất.”</w:t>
      </w:r>
      <w:r>
        <w:br w:type="textWrapping"/>
      </w:r>
      <w:r>
        <w:br w:type="textWrapping"/>
      </w:r>
    </w:p>
    <w:p>
      <w:pPr>
        <w:pStyle w:val="Heading2"/>
      </w:pPr>
      <w:bookmarkStart w:id="117" w:name="chương-95-địch-nhân"/>
      <w:bookmarkEnd w:id="117"/>
      <w:r>
        <w:t xml:space="preserve">95. Chương 95: Địch Nhân</w:t>
      </w:r>
    </w:p>
    <w:p>
      <w:pPr>
        <w:pStyle w:val="Compact"/>
      </w:pPr>
      <w:r>
        <w:br w:type="textWrapping"/>
      </w:r>
      <w:r>
        <w:br w:type="textWrapping"/>
      </w:r>
      <w:r>
        <w:t xml:space="preserve">Nghe Binh giới thiệu Thập Bát Đồng Nhân này vô cùng kinh khủng. Đường Thiên càng lúc càng kích động.</w:t>
      </w:r>
    </w:p>
    <w:p>
      <w:pPr>
        <w:pStyle w:val="BodyText"/>
      </w:pPr>
      <w:r>
        <w:t xml:space="preserve">Ánh mắt của hắn ngắm tới ngắm lui những đồng nhân này. Tựa như đồ tể đang lựa chọn thịt cá. Thập Bát Đồng Nhân không phát giác ánh mắt của Đường Thiên. Chúng đứng im lặng, cơ thể màu đồng thau sáng bóng lộ ra vẻ băng lãnh, nghiêm túc dị thường. Rõ ràng chỉ có mười tám cái đồng nhân lại khiến cho Đường Thiên cảm thấy một cổ khí thế mãnh liệt khó tả.</w:t>
      </w:r>
    </w:p>
    <w:p>
      <w:pPr>
        <w:pStyle w:val="BodyText"/>
      </w:pPr>
      <w:r>
        <w:t xml:space="preserve">Đường Thiên trở nên nghiêm túc hẳn lên. Hắn xụ mắt, trừng to mắt quan sát những đồng nhân trước mặt.</w:t>
      </w:r>
    </w:p>
    <w:p>
      <w:pPr>
        <w:pStyle w:val="BodyText"/>
      </w:pPr>
      <w:r>
        <w:t xml:space="preserve">Hắn cẩn thận tiến lên chậm rãi.</w:t>
      </w:r>
    </w:p>
    <w:p>
      <w:pPr>
        <w:pStyle w:val="BodyText"/>
      </w:pPr>
      <w:r>
        <w:t xml:space="preserve">Tạch…!</w:t>
      </w:r>
    </w:p>
    <w:p>
      <w:pPr>
        <w:pStyle w:val="BodyText"/>
      </w:pPr>
      <w:r>
        <w:t xml:space="preserve">Một tên đồng nhân ở phía đối diện đột nhiên tỉnh dậy từ trong giấc ngủ say. Thân thể hắn khẽ động, ngày sau đó ngẩng đầu lên. Trong hốc mắt trống trơn, sáng lên tia quang mang như sao trời. Thân thể tên đồng nhân này cân xứng, hai tay đến gối, bàn tay to lớn. Cái đầu trơn bóng tựa như một quả cầu đồng tròn tròn vuông vuông. Ngũ quan thô ráp, từ đó nhìn ra được người chế tạo không bỏ ra qua nhiều tâm trí đối với phương diện mỹ thuật. Nhưng như vậy ngược lại đậm chất phong cách thô kệch cổ xưa.</w:t>
      </w:r>
    </w:p>
    <w:p>
      <w:pPr>
        <w:pStyle w:val="BodyText"/>
      </w:pPr>
      <w:r>
        <w:t xml:space="preserve">Trên lồng ngực đồng nhân có đánh số ký hiệu “1”,</w:t>
      </w:r>
    </w:p>
    <w:p>
      <w:pPr>
        <w:pStyle w:val="BodyText"/>
      </w:pPr>
      <w:r>
        <w:t xml:space="preserve">Đường Thiên lúc này mới chú ý, mỗi một tên đồng nhân trên lồng ngực đều có đánh dấu những con số. Đường Thiên nhếch miệng.</w:t>
      </w:r>
    </w:p>
    <w:p>
      <w:pPr>
        <w:pStyle w:val="BodyText"/>
      </w:pPr>
      <w:r>
        <w:t xml:space="preserve">Ầm!</w:t>
      </w:r>
    </w:p>
    <w:p>
      <w:pPr>
        <w:pStyle w:val="BodyText"/>
      </w:pPr>
      <w:r>
        <w:t xml:space="preserve">Đồng số 1 đạp một cái lên mặt đất, thân thể như tên rời cung. Đột ngột hướng Đường Thiên đánh tới.</w:t>
      </w:r>
    </w:p>
    <w:p>
      <w:pPr>
        <w:pStyle w:val="BodyText"/>
      </w:pPr>
      <w:r>
        <w:t xml:space="preserve">“Hắc!’ Đường Thiên thở ra một tiếng, một quyền đánh ra. Không khí giữa đồng nhân số 1 xuất hiện dao động.</w:t>
      </w:r>
    </w:p>
    <w:p>
      <w:pPr>
        <w:pStyle w:val="BodyText"/>
      </w:pPr>
      <w:r>
        <w:t xml:space="preserve">Lực lượng cường đại theo nắm đấm truyền tới. Đường Thiên kêu “ức” một tiếng buồn bực. Hắn tựa như trượt trên băng, thân hình trượt tới mấy mét.</w:t>
      </w:r>
    </w:p>
    <w:p>
      <w:pPr>
        <w:pStyle w:val="BodyText"/>
      </w:pPr>
      <w:r>
        <w:t xml:space="preserve">Tạch tạch tạch!</w:t>
      </w:r>
    </w:p>
    <w:p>
      <w:pPr>
        <w:pStyle w:val="BodyText"/>
      </w:pPr>
      <w:r>
        <w:t xml:space="preserve">Một tràng dài thanh âm của xương khớp chui vào tai Đường Thiên. Hắn vội vàng quay nhìn, chỉ thấy tất cả đồng nhân còn lại đều cùng nhau tỉnh dậy.</w:t>
      </w:r>
    </w:p>
    <w:p>
      <w:pPr>
        <w:pStyle w:val="BodyText"/>
      </w:pPr>
      <w:r>
        <w:t xml:space="preserve">Đường Thiên lúc này da đầu tê rần, bất chấp mọi thứ, gào to một tiếng: “Này ông già, ngươi quá vô sỉ…”</w:t>
      </w:r>
    </w:p>
    <w:p>
      <w:pPr>
        <w:pStyle w:val="BodyText"/>
      </w:pPr>
      <w:r>
        <w:t xml:space="preserve">Tiếng nói còn chưa dứt, hơn mười thân ảnh đồng nhân liền từ bốn phương tám hướng vọt tới, khí thế như hổ vồ mồi.</w:t>
      </w:r>
    </w:p>
    <w:p>
      <w:pPr>
        <w:pStyle w:val="BodyText"/>
      </w:pPr>
      <w:r>
        <w:t xml:space="preserve">Trong nháy mắt, Đường Thiên đã bị vây kín không còn kẽ hở. Xung quanh, trên dưới đều là thân ảnh đồng nhân. Đường Thiên quá sợ hãi, lấy tay che đầu chuẩn bị xông ra ngoài. Nhưng khi hắn nhìn lại thì thấy trước mặt mình là một thứ giống như thiết giáp. À không, giống như đồng nhân số 9.</w:t>
      </w:r>
    </w:p>
    <w:p>
      <w:pPr>
        <w:pStyle w:val="BodyText"/>
      </w:pPr>
      <w:r>
        <w:t xml:space="preserve">Đường Thiên quan sát đồng nhân số 9. Bắp chân của đồng nhân còn lớn hơn cả vòng eo hắn (Dg: nói quá không thế?). Đồng nhân số 9 một cước dẫm nát mặt đất. Một tiếng ầm vang, mặt đất rung động mãnh liệt một hồi..</w:t>
      </w:r>
    </w:p>
    <w:p>
      <w:pPr>
        <w:pStyle w:val="BodyText"/>
      </w:pPr>
      <w:r>
        <w:t xml:space="preserve">Đường Thiên ngẩn nga, không nói nên lời. Lập tức quay người lại, chạy như điên về phía sau.</w:t>
      </w:r>
    </w:p>
    <w:p>
      <w:pPr>
        <w:pStyle w:val="BodyText"/>
      </w:pPr>
      <w:r>
        <w:t xml:space="preserve">Xoát xoát xoát!</w:t>
      </w:r>
    </w:p>
    <w:p>
      <w:pPr>
        <w:pStyle w:val="BodyText"/>
      </w:pPr>
      <w:r>
        <w:t xml:space="preserve">Ba đạo thân ảnh quỷ mị xuất hiện chắn trước mặt hắn.</w:t>
      </w:r>
    </w:p>
    <w:p>
      <w:pPr>
        <w:pStyle w:val="BodyText"/>
      </w:pPr>
      <w:r>
        <w:t xml:space="preserve">4,5,6 thân hình ba đồng nhân cơ bắp, nhưng là ….</w:t>
      </w:r>
    </w:p>
    <w:p>
      <w:pPr>
        <w:pStyle w:val="BodyText"/>
      </w:pPr>
      <w:r>
        <w:t xml:space="preserve">Đường Thiên ánh mặt lần nữa ngẩn ngơ.</w:t>
      </w:r>
    </w:p>
    <w:p>
      <w:pPr>
        <w:pStyle w:val="BodyText"/>
      </w:pPr>
      <w:r>
        <w:t xml:space="preserve">Ba đồng nhân toàn thân cho tới cánh tay chằng chịt những cái gai, nhìn như gai nhím bằng đồng. Càng làm cho Đường Thiên điên cuồng hơn là những tên này cầm vũ khí hoàn toàn khác nhau. Ba khối gai nhím (Ba thằng đồng nhân) bằng đồng kia đứng che phía trước làm ánh sáng không thể xuyên qua.</w:t>
      </w:r>
    </w:p>
    <w:p>
      <w:pPr>
        <w:pStyle w:val="BodyText"/>
      </w:pPr>
      <w:r>
        <w:t xml:space="preserve">Chạy hướng này cũng không được.</w:t>
      </w:r>
    </w:p>
    <w:p>
      <w:pPr>
        <w:pStyle w:val="BodyText"/>
      </w:pPr>
      <w:r>
        <w:t xml:space="preserve">Đường Thiên không nói tiếng thứ hai, xông qua hướng bên trái.</w:t>
      </w:r>
    </w:p>
    <w:p>
      <w:pPr>
        <w:pStyle w:val="BodyText"/>
      </w:pPr>
      <w:r>
        <w:t xml:space="preserve">Khá tốt. Đồng nhân bên trái nhìn qua cũng khá bình thường. Hình dạng thân thể so với Đường Thiên không có gì khác nhau. Đường thiếu niên dũng khí đột nhiên tăng lên, oa ha ha hô to một tiếng. Sau đó hướng về phía đồng nhân phóng tới.</w:t>
      </w:r>
    </w:p>
    <w:p>
      <w:pPr>
        <w:pStyle w:val="BodyText"/>
      </w:pPr>
      <w:r>
        <w:t xml:space="preserve">Nhất định phải thoát khỏi vòng vây này!</w:t>
      </w:r>
    </w:p>
    <w:p>
      <w:pPr>
        <w:pStyle w:val="BodyText"/>
      </w:pPr>
      <w:r>
        <w:t xml:space="preserve">Tên Binh hỗn đãn này quá vô sỉ rồi! Đường Thiên vốn tưởng rằng Thập Bát Đồng Nhân thất là từng tên đồng nhân tiến tới. Chứ không nghĩ thoáng một cái, toàn bộ mười tám tên đồng nhân cũng xông lên.</w:t>
      </w:r>
    </w:p>
    <w:p>
      <w:pPr>
        <w:pStyle w:val="BodyText"/>
      </w:pPr>
      <w:r>
        <w:t xml:space="preserve">Quá lưu manh… Làm cho người ta tức lộn ruột luôn rồi…</w:t>
      </w:r>
    </w:p>
    <w:p>
      <w:pPr>
        <w:pStyle w:val="BodyText"/>
      </w:pPr>
      <w:r>
        <w:t xml:space="preserve">Vừa mới cùng đồng nhân số 1 đối nhau một quyền. Đường Thiên đã biết rõ những đồng nhân này thực lực tuyệt đối rất mạnh. 1 vs 1, hắn không còn chắc chắn có thể thủ thắng huống chi mười tám cái một lúc cùng lên. Như thế này tuyệt đối không có nửa cái cơ hội thắng lợi.</w:t>
      </w:r>
    </w:p>
    <w:p>
      <w:pPr>
        <w:pStyle w:val="BodyText"/>
      </w:pPr>
      <w:r>
        <w:t xml:space="preserve">Đường Thiên mặc dù yêu thích đánh nhau. Nhưng đối với sự tình bất lợi với mình hắn tuyệt đối không có hứng thú thực hiện.</w:t>
      </w:r>
    </w:p>
    <w:p>
      <w:pPr>
        <w:pStyle w:val="BodyText"/>
      </w:pPr>
      <w:r>
        <w:t xml:space="preserve">“Các tân binh dùng huyết lệ tổng kết ra ba định luật lớn của Thập Bát Đồng Nhân Thất. Điều thứ nhất, ngàn vạn lần tuyệt đối đừng chạy trốn.” Binh phiêu du trên không trung, có chút buồn rười rượi nói.</w:t>
      </w:r>
    </w:p>
    <w:p>
      <w:pPr>
        <w:pStyle w:val="BodyText"/>
      </w:pPr>
      <w:r>
        <w:t xml:space="preserve">Rầm rầm rầm!</w:t>
      </w:r>
    </w:p>
    <w:p>
      <w:pPr>
        <w:pStyle w:val="BodyText"/>
      </w:pPr>
      <w:r>
        <w:t xml:space="preserve">Đường Thiên chỉ cảm thấy tất cả xung quanh đều là quyền ảnh.</w:t>
      </w:r>
    </w:p>
    <w:p>
      <w:pPr>
        <w:pStyle w:val="BodyText"/>
      </w:pPr>
      <w:r>
        <w:t xml:space="preserve">Hắn không kịp làm ra bất kỳ phản ứng nào, trước mặt tối sầm.</w:t>
      </w:r>
    </w:p>
    <w:p>
      <w:pPr>
        <w:pStyle w:val="BodyText"/>
      </w:pPr>
      <w:r>
        <w:t xml:space="preserve">※※※※※※ ※※※※※※ ※※※※※※ ※※※※※※ ※※※※※※</w:t>
      </w:r>
    </w:p>
    <w:p>
      <w:pPr>
        <w:pStyle w:val="BodyText"/>
      </w:pPr>
      <w:r>
        <w:t xml:space="preserve">“Lập tức đứng lên! Đồ đần! Đừng có ngây ngốc đứng yên một chỗ!”</w:t>
      </w:r>
    </w:p>
    <w:p>
      <w:pPr>
        <w:pStyle w:val="BodyText"/>
      </w:pPr>
      <w:r>
        <w:t xml:space="preserve">“Triêm Y Điệt của ngươi đâu? Ngu ngốc! Không biết dùng sao?”</w:t>
      </w:r>
    </w:p>
    <w:p>
      <w:pPr>
        <w:pStyle w:val="BodyText"/>
      </w:pPr>
      <w:r>
        <w:t xml:space="preserve">“Lực chú ý số lượng! Chú ý lực lượng của đối phương! Phản ứng nhanh lên! Chậm quá, chưa ăn cơm à?”</w:t>
      </w:r>
    </w:p>
    <w:p>
      <w:pPr>
        <w:pStyle w:val="BodyText"/>
      </w:pPr>
      <w:r>
        <w:t xml:space="preserve">…</w:t>
      </w:r>
    </w:p>
    <w:p>
      <w:pPr>
        <w:pStyle w:val="BodyText"/>
      </w:pPr>
      <w:r>
        <w:t xml:space="preserve">Binh gào thét bên tai không dứt, xen lẫn tiếng da thịt Đường Thiên bị đồng nhân đánh lên. Binh nhìn qua thập phần phấn khởi, yên lặng thật lâu nhiệt tình thao luyện, như núi lửa bộc phát. Đáng thương cho Đường Thiên, trở thành đối tượng chịu đựng duy nhất.</w:t>
      </w:r>
    </w:p>
    <w:p>
      <w:pPr>
        <w:pStyle w:val="BodyText"/>
      </w:pPr>
      <w:r>
        <w:t xml:space="preserve">Liên tục mười ngày khổ tu, Đường Thiên ở giữa cuồng phong bạo vũ của Thập Bát Đồng Nhân, đau khổ giãy dụa.</w:t>
      </w:r>
    </w:p>
    <w:p>
      <w:pPr>
        <w:pStyle w:val="BodyText"/>
      </w:pPr>
      <w:r>
        <w:t xml:space="preserve">“Phế vật! Năm đó binh đoàn kỷ lục cao nhất của tân binh là tại lần thứ hai tiến vào. Liền công phá Thập Bát Đồng Nhân Thất. Người thì trải qua bao nhiêu ngày rồi?”</w:t>
      </w:r>
    </w:p>
    <w:p>
      <w:pPr>
        <w:pStyle w:val="BodyText"/>
      </w:pPr>
      <w:r>
        <w:t xml:space="preserve">“Phản kích phản kích! Tay người dài dùng để làm gì hả? Chỉ để cho ngươi phòng thủ thôi sao? Ta tuyệt đối không dễ dàng tha thứ cho thủ hạ tân binh của ta nếu hắn chỉ là một con rùa đen chỉ biết phòng thủ. Nam tử hán đại trượng phu, phải dùng nắm đấm để chào hỏi địch nhân.” (Hay)</w:t>
      </w:r>
    </w:p>
    <w:p>
      <w:pPr>
        <w:pStyle w:val="BodyText"/>
      </w:pPr>
      <w:r>
        <w:t xml:space="preserve">“Ngươi muốn ta nhắc nhở bao nhiêu lần nữa? Triêm Y Điệt!”</w:t>
      </w:r>
    </w:p>
    <w:p>
      <w:pPr>
        <w:pStyle w:val="BodyText"/>
      </w:pPr>
      <w:r>
        <w:t xml:space="preserve">…</w:t>
      </w:r>
    </w:p>
    <w:p>
      <w:pPr>
        <w:pStyle w:val="BodyText"/>
      </w:pPr>
      <w:r>
        <w:t xml:space="preserve">Sau khi một hồi điên cuồng chửi mắng, Binh dường như cảm giác có chút mệt mỏi, liền ngừng lại.</w:t>
      </w:r>
    </w:p>
    <w:p>
      <w:pPr>
        <w:pStyle w:val="BodyText"/>
      </w:pPr>
      <w:r>
        <w:t xml:space="preserve">Phiêu du trên không trung, Binh lẳng lặng nhìn Đường Thiên đang đau khổ giãy dụa ở bên dưới. Khuôn mặt một lần nữa bình tĩnh trở lại, ánh mắt dừng ở thân ảnh thiếu niên đang chật vật. Mặc dù biểu hiện Đường Thiên không thể nói là đặc sắc, nhưng Binh lại tràn đầy chờ mong.</w:t>
      </w:r>
    </w:p>
    <w:p>
      <w:pPr>
        <w:pStyle w:val="BodyText"/>
      </w:pPr>
      <w:r>
        <w:t xml:space="preserve">Bất luận tân binh nào đều phải tối thiểu trình độ lục giai mới dám bước vào Thập Bát Đồng Nhân Thất.</w:t>
      </w:r>
    </w:p>
    <w:p>
      <w:pPr>
        <w:pStyle w:val="BodyText"/>
      </w:pPr>
      <w:r>
        <w:t xml:space="preserve">Bước vào Thập Bát Đồng Nhân khi tứ giai, Đường Thiên là người đầu tiên.</w:t>
      </w:r>
    </w:p>
    <w:p>
      <w:pPr>
        <w:pStyle w:val="BodyText"/>
      </w:pPr>
      <w:r>
        <w:t xml:space="preserve">Thiếu niên, cố gắng lên a..!</w:t>
      </w:r>
    </w:p>
    <w:p>
      <w:pPr>
        <w:pStyle w:val="BodyText"/>
      </w:pPr>
      <w:r>
        <w:t xml:space="preserve">Tỉnh Hào tỉnh lại, liếc mắt nhìn mặt mũi bầm dập của Đường Thiên liền chấn động: “Đường huynh đệ, ngươi bị làm sao vậy?”</w:t>
      </w:r>
    </w:p>
    <w:p>
      <w:pPr>
        <w:pStyle w:val="BodyText"/>
      </w:pPr>
      <w:r>
        <w:t xml:space="preserve">Khóe mắt Đường Thiên co lại một cái. Chỉ tiếc khóe mắt của hắn cũng sưng to nên hoàn toàn không nhìn thấy. Hắn cười lớn nói: “À, lúc tu luyện, không cẩn thận dùng quá nhiều lực lượng.”</w:t>
      </w:r>
    </w:p>
    <w:p>
      <w:pPr>
        <w:pStyle w:val="BodyText"/>
      </w:pPr>
      <w:r>
        <w:t xml:space="preserve">Trong mười ngày ở Thập Bát Đồng Nhân thất hắn hoàn toàn không nhớ rõ mình đã bị đánh bao nhiêu lần. Hắn cảm thấy bản thân còn sống quả thực là kỳ tích. Bởi vì tổn thương toàn thân lần này quá nhiều, ngay cả thuốc chữa thương cũng không có biện pháp chữa lành tất cả. Dẫn đến khi Đường Thiên xuất hiện trước mặt Tỉnh Hào với bộ dạng mặt mũi bầm dập.</w:t>
      </w:r>
    </w:p>
    <w:p>
      <w:pPr>
        <w:pStyle w:val="BodyText"/>
      </w:pPr>
      <w:r>
        <w:t xml:space="preserve">“Dùng quá nhiều lực lượng?” Tỉnh Hào vẻ mặt khó hiểu. Y không tưởng tượng nổi, rốt cuộc phải dùng quá bao nhiêu lực lượng mới khiến Đường Thiên trở nên thế này. Nhưng Tỉnh Hào là một người hào phóng, không thích dò xét bí mật của người khác cho nên cũng không hỏi nhiều. Sau đó đề nghị: “Đường Thiên huynh đệ còn muốn luận bàn không?”</w:t>
      </w:r>
    </w:p>
    <w:p>
      <w:pPr>
        <w:pStyle w:val="BodyText"/>
      </w:pPr>
      <w:r>
        <w:t xml:space="preserve">Đường Thiên cắn răng: “Đánh đi”</w:t>
      </w:r>
    </w:p>
    <w:p>
      <w:pPr>
        <w:pStyle w:val="BodyText"/>
      </w:pPr>
      <w:r>
        <w:t xml:space="preserve">Lần giao thủ này, Tỉnh Hào lập tức phát giác được Đường Thiên không giống như cũ.</w:t>
      </w:r>
    </w:p>
    <w:p>
      <w:pPr>
        <w:pStyle w:val="BodyText"/>
      </w:pPr>
      <w:r>
        <w:t xml:space="preserve">Lúc trước khi luận bàn, Tỉnh Hào đối với Đường Thiên có chút khó giải quyết, nhưng thủy chung vẫn áp chế Đường Thiên. Hai bên giống như đang diễn luyện công thủ. Tỉnh Hào là bên công, Đường Thiên là bên thủ. Toàn bộ quá trình, Đường Thiên hầu như hoàn toàn bị ép phải phòng thủ, vô lực phản kích.</w:t>
      </w:r>
    </w:p>
    <w:p>
      <w:pPr>
        <w:pStyle w:val="BodyText"/>
      </w:pPr>
      <w:r>
        <w:t xml:space="preserve">Nhưng hôm nay lại hoàn toàn bất đồng. Đường Thiên vẫn là ở thế phòng thủ. Nhưng là phòng thủ có ý đồ phản kích mãnh liệt. Mặc dù ý đồ phản kích của Đường Thiên thường là bị y sớm đánh tan. Nhưng tiến bộ của Đường Thiên lại khiến cho tận đáy lòng y cảm thấy kinh ngạc.</w:t>
      </w:r>
    </w:p>
    <w:p>
      <w:pPr>
        <w:pStyle w:val="BodyText"/>
      </w:pPr>
      <w:r>
        <w:t xml:space="preserve">Ngắn ngủi trong vòng một đêm, Đường Thiên có thể có tiến bộ lớn như thế.</w:t>
      </w:r>
    </w:p>
    <w:p>
      <w:pPr>
        <w:pStyle w:val="BodyText"/>
      </w:pPr>
      <w:r>
        <w:t xml:space="preserve">Tỉnh Hào cảm thấy hiếu kỳ, không tự chủ mà xuất động toàn lực.</w:t>
      </w:r>
    </w:p>
    <w:p>
      <w:pPr>
        <w:pStyle w:val="BodyText"/>
      </w:pPr>
      <w:r>
        <w:t xml:space="preserve">Đường Thiên cảm thấy áp lực đột nhiên tăng lên. Nhưng so với Thập Bát Đồng Nhân thất lại chả thấm vào đâu. Trong Thập Bát Đồng Nhân thất, hắn hoàn toàn không có cơ hội giãy dụa. Nhưng đối mặt Tỉnh Hào, dù cho kiếm quang tăng vọt Đường Thiên vẫn có thể chống đỡ.</w:t>
      </w:r>
    </w:p>
    <w:p>
      <w:pPr>
        <w:pStyle w:val="BodyText"/>
      </w:pPr>
      <w:r>
        <w:t xml:space="preserve">Liên tục mười ngày khổ tu, chịu hành hạ ngược đãi, Đường Thiên đã bắt đầu biến chủ ý phản kích thành thói quen. Mặc dù còn kém xa nhưng nhiêu đó cũng đủ để cho Tỉnh Hào không dám khinh thường.</w:t>
      </w:r>
    </w:p>
    <w:p>
      <w:pPr>
        <w:pStyle w:val="BodyText"/>
      </w:pPr>
      <w:r>
        <w:t xml:space="preserve">Lần luận bàn này so với trước đây dài hơn. Đường Thiên cứng rắn chỗng đỡ được hai mươi phút mới bị đánh bại.</w:t>
      </w:r>
    </w:p>
    <w:p>
      <w:pPr>
        <w:pStyle w:val="BodyText"/>
      </w:pPr>
      <w:r>
        <w:t xml:space="preserve">Khí tức Tỉnh Hào hơi loạn. Trong lòng y kinh ngạc vạn phần. Những lần luận bàn trước, y cũng có chút mệt mỏi. Nhưng mức mệt mỏi lần này lại hơn xa nhiều lần so với trước.</w:t>
      </w:r>
    </w:p>
    <w:p>
      <w:pPr>
        <w:pStyle w:val="BodyText"/>
      </w:pPr>
      <w:r>
        <w:t xml:space="preserve">Thằng này… Thật làm cho người khác cảm giác khó lường nha…</w:t>
      </w:r>
    </w:p>
    <w:p>
      <w:pPr>
        <w:pStyle w:val="BodyText"/>
      </w:pPr>
      <w:r>
        <w:t xml:space="preserve">Đường Thiên vẫn như cũ nhe răng nhếch miệng. Nhìn qua tinh lực mười phần</w:t>
      </w:r>
    </w:p>
    <w:p>
      <w:pPr>
        <w:pStyle w:val="BodyText"/>
      </w:pPr>
      <w:r>
        <w:t xml:space="preserve">Chú ý ánh mắt Đường Thiên nhìn về phía mình. Tỉnh Hào gọn gàng nói ra hai chữ, bỏ qua ý đồ tái chiến của Đường Thiên “Đả tọa!”</w:t>
      </w:r>
    </w:p>
    <w:p>
      <w:pPr>
        <w:pStyle w:val="BodyText"/>
      </w:pPr>
      <w:r>
        <w:t xml:space="preserve">Sau đó Đường Thiên có chút không cam lòng, bắt đầu đả tọa. “Tỉnh Hào thở dài một hơi. Đối với kiểu quấn lấy của Đường Thiên, y vẫn cảm thấy sợ hãi trong lòng. Gia hỏa này, quả thực có một thể lực biến thái, cứ như vĩnh viễn không biết mệt vậy.</w:t>
      </w:r>
    </w:p>
    <w:p>
      <w:pPr>
        <w:pStyle w:val="BodyText"/>
      </w:pPr>
      <w:r>
        <w:t xml:space="preserve">Hai người đồng thời đả tọa khôi phục. Một giờ sau, Đường Thiên hoàn toàn khôi phục, đứng dậy trước.</w:t>
      </w:r>
    </w:p>
    <w:p>
      <w:pPr>
        <w:pStyle w:val="BodyText"/>
      </w:pPr>
      <w:r>
        <w:t xml:space="preserve">Đường Thiên đang chuẩn bị khiêu chiến, chợt nghe có tiếng người truyền đến. Hắn ồ lên một tiếng: “Có người!”</w:t>
      </w:r>
    </w:p>
    <w:p>
      <w:pPr>
        <w:pStyle w:val="BodyText"/>
      </w:pPr>
      <w:r>
        <w:t xml:space="preserve">Đúng lúc này, Tỉnh Hào cũng mở to mắt, đứng lên. Sắc mặt y biến hóa, khuôn mặt nổi lên từng tia sát ý. Y hạ giọng: “Chuẩn bị chiến đấu.”</w:t>
      </w:r>
    </w:p>
    <w:p>
      <w:pPr>
        <w:pStyle w:val="BodyText"/>
      </w:pPr>
      <w:r>
        <w:t xml:space="preserve">“Chiến đấu?” Đường Thiên ngạc nhiên.</w:t>
      </w:r>
    </w:p>
    <w:p>
      <w:pPr>
        <w:pStyle w:val="BodyText"/>
      </w:pPr>
      <w:r>
        <w:t xml:space="preserve">“Không phải là người của chúng ta. Người của trại, sợ là….” Tỉnh Hào còn chưa nói hết, trên mặt sát ý trở nên dày đặc, lặng yên hướng chỗ khe hở mà bay vút đi.</w:t>
      </w:r>
    </w:p>
    <w:p>
      <w:pPr>
        <w:pStyle w:val="BodyText"/>
      </w:pPr>
      <w:r>
        <w:t xml:space="preserve">Đường Thiên sững sờ. Khi hắn hiểu được, sắc mặt trầm xuống, không chút do dự theo sát Tỉnh Hào.</w:t>
      </w:r>
    </w:p>
    <w:p>
      <w:pPr>
        <w:pStyle w:val="BodyText"/>
      </w:pPr>
      <w:r>
        <w:t xml:space="preserve">Nơi những người kia trú quân…</w:t>
      </w:r>
    </w:p>
    <w:p>
      <w:pPr>
        <w:pStyle w:val="BodyText"/>
      </w:pPr>
      <w:r>
        <w:t xml:space="preserve">Một tràng thanh âm theo khe hở truyền ra ngoài.</w:t>
      </w:r>
    </w:p>
    <w:p>
      <w:pPr>
        <w:pStyle w:val="BodyText"/>
      </w:pPr>
      <w:r>
        <w:t xml:space="preserve">“Ta còn tưởng rằng mấy gia hỏa Quang Minh võ hội có điểm gì đặc biệt hơn người, Trình độ thực quá chênh lệch!”</w:t>
      </w:r>
    </w:p>
    <w:p>
      <w:pPr>
        <w:pStyle w:val="BodyText"/>
      </w:pPr>
      <w:r>
        <w:t xml:space="preserve">“Cái tên đầu trọc kia cũng có thể xem là xương cốt cứng cáp.”</w:t>
      </w:r>
    </w:p>
    <w:p>
      <w:pPr>
        <w:pStyle w:val="BodyText"/>
      </w:pPr>
      <w:r>
        <w:t xml:space="preserve">“Cho dù xương cốt cứng cỏi thì vẫn bị Cường ca tiêu diệt!”</w:t>
      </w:r>
    </w:p>
    <w:p>
      <w:pPr>
        <w:pStyle w:val="BodyText"/>
      </w:pPr>
      <w:r>
        <w:t xml:space="preserve">“Ha ha”</w:t>
      </w:r>
    </w:p>
    <w:p>
      <w:pPr>
        <w:pStyle w:val="BodyText"/>
      </w:pPr>
      <w:r>
        <w:t xml:space="preserve">…</w:t>
      </w:r>
    </w:p>
    <w:p>
      <w:pPr>
        <w:pStyle w:val="BodyText"/>
      </w:pPr>
      <w:r>
        <w:t xml:space="preserve">Sau khe hở, Tỉnh Hào mục quang hiện lên sát ý</w:t>
      </w:r>
    </w:p>
    <w:p>
      <w:pPr>
        <w:pStyle w:val="BodyText"/>
      </w:pPr>
      <w:r>
        <w:t xml:space="preserve">Những lời kia từng chữ một cũng chui vào tai Đường Thiên.</w:t>
      </w:r>
    </w:p>
    <w:p>
      <w:pPr>
        <w:pStyle w:val="BodyText"/>
      </w:pPr>
      <w:r>
        <w:t xml:space="preserve">Những thiếu niên ở nơi trú quân không giao tiếp nhiều với hắn. Đường Thiên ngay cả tên bọn họ cũng không nhớ. Hắn chỉ quen biết có duy nhất cái tên đầu trọc Bưu ca bị bản thân tẩn cho một trận. Tuy vậy Bưu ca với hắn quen biết cũng không sâu. Đường Thiên chỉ có ấn tượng với hắn là lần bản thân đánh với Lục Đàn Tí Viên. Đầu trọc cho dù vô cùng sợ hãi, nhưng vẫn tiến tới chỗ hắn, chuẩn bị nhặt xác giùm hắn.</w:t>
      </w:r>
    </w:p>
    <w:p>
      <w:pPr>
        <w:pStyle w:val="BodyText"/>
      </w:pPr>
      <w:r>
        <w:t xml:space="preserve">Điều này với Đường Thiên có chút ngoài ý muốn, cảm thấy cái tên đầu trọc Bưu ca này thật ra cũng rất tốt.</w:t>
      </w:r>
    </w:p>
    <w:p>
      <w:pPr>
        <w:pStyle w:val="BodyText"/>
      </w:pPr>
      <w:r>
        <w:t xml:space="preserve">Thế nhưng là</w:t>
      </w:r>
    </w:p>
    <w:p>
      <w:pPr>
        <w:pStyle w:val="BodyText"/>
      </w:pPr>
      <w:r>
        <w:t xml:space="preserve">…..</w:t>
      </w:r>
    </w:p>
    <w:p>
      <w:pPr>
        <w:pStyle w:val="BodyText"/>
      </w:pPr>
      <w:r>
        <w:t xml:space="preserve">“… Ở đây mặc dù có một chút khổ cực. Nhưng vẫn được hưởng đãi ngộ của Hắc Thiết Võ Giả, gia nhân cũng được chiếu cố. Dù sao ta vốn thiên phú kém, không có tiền đồ. Kiếm một ít giúp đỡ gia đình, không phụ lòng mọi người trong nhà với ta cũng đủ rồi.”</w:t>
      </w:r>
    </w:p>
    <w:p>
      <w:pPr>
        <w:pStyle w:val="BodyText"/>
      </w:pPr>
      <w:r>
        <w:t xml:space="preserve">Khuôn mặt thản nhiên mang một tia thỏa mãn hiện lên trong đầu Đường Thiên.</w:t>
      </w:r>
    </w:p>
    <w:p>
      <w:pPr>
        <w:pStyle w:val="Compact"/>
      </w:pPr>
      <w:r>
        <w:t xml:space="preserve">Đường Thiên bàn tay nắm lại thành nắm đấm.</w:t>
      </w:r>
      <w:r>
        <w:br w:type="textWrapping"/>
      </w:r>
      <w:r>
        <w:br w:type="textWrapping"/>
      </w:r>
    </w:p>
    <w:p>
      <w:pPr>
        <w:pStyle w:val="Heading2"/>
      </w:pPr>
      <w:bookmarkStart w:id="118" w:name="chương-96-hắc-hồn-pháo"/>
      <w:bookmarkEnd w:id="118"/>
      <w:r>
        <w:t xml:space="preserve">96. Chương 96: Hắc Hồn Pháo</w:t>
      </w:r>
    </w:p>
    <w:p>
      <w:pPr>
        <w:pStyle w:val="Compact"/>
      </w:pPr>
      <w:r>
        <w:br w:type="textWrapping"/>
      </w:r>
      <w:r>
        <w:br w:type="textWrapping"/>
      </w:r>
      <w:r>
        <w:t xml:space="preserve">Thiếu nữ áo đen thấy thủ hạ kiêu ngạo không khỏi nhíu mày, quát khẽ: “Tất cả im miệng cho ta!”</w:t>
      </w:r>
    </w:p>
    <w:p>
      <w:pPr>
        <w:pStyle w:val="BodyText"/>
      </w:pPr>
      <w:r>
        <w:t xml:space="preserve">Thanh âm lạnh lùng, sắc bén như băng lướt qua. Tất cả âm thanh lập tức tắt đi. Mọi người giật mình, câm như hến.</w:t>
      </w:r>
    </w:p>
    <w:p>
      <w:pPr>
        <w:pStyle w:val="BodyText"/>
      </w:pPr>
      <w:r>
        <w:t xml:space="preserve">“Chỉ một ngoại doanh thì có gì đắc ý?” Ngữ khí thiếu nữ áo đen uy nghiêm đáng sợ: “Nếu ngay cả ngoại doanh của Quang Minh võ hội cũng không thu thập được thì… hừ…”</w:t>
      </w:r>
    </w:p>
    <w:p>
      <w:pPr>
        <w:pStyle w:val="BodyText"/>
      </w:pPr>
      <w:r>
        <w:t xml:space="preserve">Tiếng hừ lạnh cuối cùng giống như búa tạ hung hăng nện vào tâm can mỗi người. Trong lòng bọn họ đều run lên.</w:t>
      </w:r>
    </w:p>
    <w:p>
      <w:pPr>
        <w:pStyle w:val="BodyText"/>
      </w:pPr>
      <w:r>
        <w:t xml:space="preserve">“Tỉnh Hào ở phía dưới nơi này.” Một hắc y nhân bên cạnh thiếu nữ áo đen trầm giọng nói: “Nghe nói còn có một tên người mới, thực lực hơi khá. Nhưng không tin về hắn rất ít.”</w:t>
      </w:r>
    </w:p>
    <w:p>
      <w:pPr>
        <w:pStyle w:val="BodyText"/>
      </w:pPr>
      <w:r>
        <w:t xml:space="preserve">Nói đến Tỉnh Hào, sắc mặt cả bọn đều trở nên ngưng trọng.</w:t>
      </w:r>
    </w:p>
    <w:p>
      <w:pPr>
        <w:pStyle w:val="BodyText"/>
      </w:pPr>
      <w:r>
        <w:t xml:space="preserve">Quang Minh võ hội là địch nhân chủ yếu nhất cả Hắc Hồn. Cao thủ Quang Minh võ hội, bọn hắn rõ như lòng ban tay.</w:t>
      </w:r>
    </w:p>
    <w:p>
      <w:pPr>
        <w:pStyle w:val="BodyText"/>
      </w:pPr>
      <w:r>
        <w:t xml:space="preserve">Tỉnh Hào là một trong những cao thủ trẻ tuổi của Quang Minh võ hội trong những năm nay, am hiểu kiếm thuật. Thầy của y là cao thủ nổi danh Tả Dịch Thiên của Quang Minh võ hội. Tỉnh Hào không làm mất mặt thầy của y, tuổi còn trẻ đã trở thành Thanh Đồng võ giả. Hơn nữa, là người ít xuất hiện, rất nội liễm một lòng cầu võ. Thực lực y như thế nào cũng ít ai biết đến.</w:t>
      </w:r>
    </w:p>
    <w:p>
      <w:pPr>
        <w:pStyle w:val="BodyText"/>
      </w:pPr>
      <w:r>
        <w:t xml:space="preserve">Thiếu nữ áo đen cũng không ngờ Tỉnh Hào lại ở ngoại doanh Đại Lăng. Cho đến vừa rồi khi thẩm vấn những tên đệ tử ngoại doanh của Quang Minh võ hội mới biết được Tỉnh Hào đang ở đây.</w:t>
      </w:r>
    </w:p>
    <w:p>
      <w:pPr>
        <w:pStyle w:val="BodyText"/>
      </w:pPr>
      <w:r>
        <w:t xml:space="preserve">Khi biết được tin tức này, trong lòng thiếu nữ áo đen chấn động vô cùng. Thiếu chút nữa ả đã đưa ra quyết định buông bỏ hành động lần này. Nhưng sau một hồi do dự rất lâu, cảm thấy thực lực bên mình vẫn còn sung mãn nên ả mới tiếp tục xâm nhập.</w:t>
      </w:r>
    </w:p>
    <w:p>
      <w:pPr>
        <w:pStyle w:val="BodyText"/>
      </w:pPr>
      <w:r>
        <w:t xml:space="preserve">Vì hành động lần này, ả đã chuẩn bị rất lâu, hao tốn vô số thời gian và tinh lực nên không dễ dàng buông bỏ như thế.</w:t>
      </w:r>
    </w:p>
    <w:p>
      <w:pPr>
        <w:pStyle w:val="BodyText"/>
      </w:pPr>
      <w:r>
        <w:t xml:space="preserve">*********</w:t>
      </w:r>
    </w:p>
    <w:p>
      <w:pPr>
        <w:pStyle w:val="BodyText"/>
      </w:pPr>
      <w:r>
        <w:t xml:space="preserve">“Là Hắc Hồn.” Tỉnh Hào khẽ nói. Thần sắc y lạnh lùng, sát ý dâng trào.</w:t>
      </w:r>
    </w:p>
    <w:p>
      <w:pPr>
        <w:pStyle w:val="BodyText"/>
      </w:pPr>
      <w:r>
        <w:t xml:space="preserve">Hắc Hồn là tử địch của Quang Minh võ hội. Sự đấu đá giữa hai bên dường như đã phát sinh khi cả hai được dựng lên.</w:t>
      </w:r>
    </w:p>
    <w:p>
      <w:pPr>
        <w:pStyle w:val="BodyText"/>
      </w:pPr>
      <w:r>
        <w:t xml:space="preserve">Trong nội tâm Đường Thiên rùng mình. Hắn nghĩ đến lần ở thành Tinh Phong. Thật sự hắn cảm thấy không ưa đối với Hắc Hồn, hiện tại càng thêm không ưa.</w:t>
      </w:r>
    </w:p>
    <w:p>
      <w:pPr>
        <w:pStyle w:val="BodyText"/>
      </w:pPr>
      <w:r>
        <w:t xml:space="preserve">Tỉnh Hào nheo mắt nhìn xuyên khe hở, thấy một đoàn người từ phía xa đang lục lọi về hướng này. Rất nhanh, ánh mắt y đặt lên người thiếu nữ áo đen đeo mặt nạ. Thần sắc lập tức nghiêm túc.</w:t>
      </w:r>
    </w:p>
    <w:p>
      <w:pPr>
        <w:pStyle w:val="BodyText"/>
      </w:pPr>
      <w:r>
        <w:t xml:space="preserve">Đường Thiên một bên thấy thần sắc biến hóa của Tỉnh Hào vội thấp giọng hỏi: “Sao vậy?”</w:t>
      </w:r>
    </w:p>
    <w:p>
      <w:pPr>
        <w:pStyle w:val="BodyText"/>
      </w:pPr>
      <w:r>
        <w:t xml:space="preserve">“Phải cẩn thận là Hắc Hồn Mã!” Tỉnh Hào nhắc nhở. Nhưng y chợt nhớ đến Đường Thiên không hiểu rõ đối với Hắc Hồn, bèn nhẹ giọng giải thích: “Hắc Hồn phân chia không giống so với những tổ chức khác, lấy theo tên trong cờ vua Tốt Pháo Mã Xe Tượng Sĩ Tướng. Số lượng đông nhất, trình độ cũng kém nhất là Hắc Hồn Tốt, trình độ cao thấp không đồng đều. Pháo thì các võ giả dũng mãnh gan dạ chiếm đa số. Mã chính là thám mã, thông tin nhanh nhất, am hiểu truy tung và công kích cự ly xa. Số lượng Xe không nhiều lắm nhưng đều là cường giả chân chính, đại khai đại hợp. Nếu ngươi gặp chúng thì ngàn vạn lần phải cẩn trọng. Đa số Tượng am hiểu nghiên cứu huyết mạch và cơ quan, số lượng rất ít. Nhưng là loại Hắc Hồn trong chiến đấu am hiểu âm mưu quỷ kế, có rất nhiều thủ đoạn quỷ dị. Gặp phải địch nhân thế này, phải nhớ không cho đối phương có thời gian nói chuyện, lập tức diệt sát. Sĩ tinh thông ám sát tới vô ảnh đi vô tung, rất phiền toái, đa số đều là tinh anh. Tướng là cường giả cao cấp nhất. Một khi ngươi chưa trở thành cường giả cao cấp, gặp bọn chúng, không cần do dự, quay đầu mà chạy.”</w:t>
      </w:r>
    </w:p>
    <w:p>
      <w:pPr>
        <w:pStyle w:val="BodyText"/>
      </w:pPr>
      <w:r>
        <w:t xml:space="preserve">Đường Thiên chợt nhớ đến vị Ngũ tiên sinh gặp ở thành Tinh Phong kia. Chắc hẳn y chính là Tượng.</w:t>
      </w:r>
    </w:p>
    <w:p>
      <w:pPr>
        <w:pStyle w:val="BodyText"/>
      </w:pPr>
      <w:r>
        <w:t xml:space="preserve">Nhưng thực lực Ngũ tiên sinh để lại cho hắn một ấn tượng sâu sắc.</w:t>
      </w:r>
    </w:p>
    <w:p>
      <w:pPr>
        <w:pStyle w:val="BodyText"/>
      </w:pPr>
      <w:r>
        <w:t xml:space="preserve">“Đây là phân loại theo chức nghiệp của bọn chúng, cũng không thể nói lên thực lực. Từng cấp bậc được phân chia trong chức nghiệp của bọn chúng, ngoại trừ Hắc Hồn Tốt, những chức nghiệp khác cũng không nên xem thường. Hắc Hồn cạnh tranh với chúng ta rất kịch liệt. Bọn chúng am hiểu hơn về chiến đấu. Gặp được Hắc Hồn tốt nhất đừng giữ sức.” Thần sắc Tỉnh Hào ngưng trọng dặn dò.</w:t>
      </w:r>
    </w:p>
    <w:p>
      <w:pPr>
        <w:pStyle w:val="BodyText"/>
      </w:pPr>
      <w:r>
        <w:t xml:space="preserve">Y thật không ngờ lại gặp một đội nhân mã lớn của Hắc Hồn. Có thể thấy được, chắc chắn Hắc Hồn có âm mưu. Nhưng đã đến thì cũng không cần lo lắng nữa. Bản thân Tỉnh Hào không sợ hãi gì. Y chỉ có chút lo lắng cho Đường Thiên.</w:t>
      </w:r>
    </w:p>
    <w:p>
      <w:pPr>
        <w:pStyle w:val="BodyText"/>
      </w:pPr>
      <w:r>
        <w:t xml:space="preserve">“Hắc Hồn Mã giao cho ta!” Tỉnh Hào trầm giọng nói: “Ngươi phải cẩn thận với tên hắc y nhân bên canh nữ tử đeo mặt nạ. Thực lực tên đó không tầm thường. Rất có thể là Hắc Hồn Pháo, nếu không phải thì chính là kẻ mạnh trong Hắc Hồn Tốt.”</w:t>
      </w:r>
    </w:p>
    <w:p>
      <w:pPr>
        <w:pStyle w:val="BodyText"/>
      </w:pPr>
      <w:r>
        <w:t xml:space="preserve">“Ừm!” Đường Thiên nhẹ nhàng ứng thanh đáp. Trong mắt hắn sôi trào chiến ý.</w:t>
      </w:r>
    </w:p>
    <w:p>
      <w:pPr>
        <w:pStyle w:val="BodyText"/>
      </w:pPr>
      <w:r>
        <w:t xml:space="preserve">Thần sắc Tỉnh Hào ngưng trọng, dựng thẳng trường kiếm, bỗng nhiên buông tay quát nhẹ: “Bắc Miện!”</w:t>
      </w:r>
    </w:p>
    <w:p>
      <w:pPr>
        <w:pStyle w:val="BodyText"/>
      </w:pPr>
      <w:r>
        <w:t xml:space="preserve">Phựt!</w:t>
      </w:r>
    </w:p>
    <w:p>
      <w:pPr>
        <w:pStyle w:val="BodyText"/>
      </w:pPr>
      <w:r>
        <w:t xml:space="preserve">Bên dưới chuôi kiếm bỗng nhiên lóe lên một tia hào quan rất nhỏ. Hào quang xoay chuyển như dệt tơ. Trong nháy mắt chuôi kiếm biến ảo thành một vương miện tráng lệ chói mắt. Một đoàn lửa u lãnh tuôn ra từ vương miện, chảy dọc theo thân kiếm cho đến khi ngọn lửa u lãnh kia bao phủ mũi kiếm.</w:t>
      </w:r>
    </w:p>
    <w:p>
      <w:pPr>
        <w:pStyle w:val="BodyText"/>
      </w:pPr>
      <w:r>
        <w:t xml:space="preserve">Bắc Miện kiếm, Thanh Đồng bí bảo của Bắc Miện tinh tọa.</w:t>
      </w:r>
    </w:p>
    <w:p>
      <w:pPr>
        <w:pStyle w:val="BodyText"/>
      </w:pPr>
      <w:r>
        <w:t xml:space="preserve">Vẻ mặt Đường Thiên khiếp sợ nhìn thanh kiếm hoa lệ đến tận cùng trước mặt này. Những ngày nay, Tỉnh Hào đại ca dùng thanh kiếm này luận bàn với hắn. Đường Thiên căn bản không nghĩ đến thanh kiếm này lại là một kiện Thanh Đồng bí bảo.</w:t>
      </w:r>
    </w:p>
    <w:p>
      <w:pPr>
        <w:pStyle w:val="BodyText"/>
      </w:pPr>
      <w:r>
        <w:t xml:space="preserve">Hơn nữa, khí tức rất mạnh!</w:t>
      </w:r>
    </w:p>
    <w:p>
      <w:pPr>
        <w:pStyle w:val="BodyText"/>
      </w:pPr>
      <w:r>
        <w:t xml:space="preserve">Mạnh đến nổi Đường Thiên cho rằng đây không còn là Thanh Đồng bí bảo nữa. So sánh với Thiên Lô quyền sáo của bản thân thì khí thế vượt trội hoàn toàn.</w:t>
      </w:r>
    </w:p>
    <w:p>
      <w:pPr>
        <w:pStyle w:val="BodyText"/>
      </w:pPr>
      <w:r>
        <w:t xml:space="preserve">“Thanh Bắc Miện kiếm này là do lão sư ban tặng, những năm nay chưa hề rời tay.” Tỉnh Hào có chút ngạo nghễ nói.</w:t>
      </w:r>
    </w:p>
    <w:p>
      <w:pPr>
        <w:pStyle w:val="BodyText"/>
      </w:pPr>
      <w:r>
        <w:t xml:space="preserve">Y thấy được vẻ mặt trợn mắt há miệng của Đường Thiên cũng hiểu được một phần sự nghi hoặc của Đường Thiên: “Uy danh Khổng Tước Lam trên người Đường huynh đệ năm đó cũng rất lớn. Chỉ do những năm nay, võ hồn của bí bảo thiếu đi sự bồi dưỡng nên mới trở nên yếu đi. Không có ai phù hợp hơn Quang Minh võ hội về việc nghiên cứu bí bảo. Về sau, Đường huynh đệ sẽ có cơ hội tiếp xúc với những vật phẩm về phương diện này. Hy vọng ngươi không bôi xấu danh tiếng Khổng Tước Lam.”</w:t>
      </w:r>
    </w:p>
    <w:p>
      <w:pPr>
        <w:pStyle w:val="BodyText"/>
      </w:pPr>
      <w:r>
        <w:t xml:space="preserve">“Ồ!” Đường Thiên nhớ kỹ trong lòng.</w:t>
      </w:r>
    </w:p>
    <w:p>
      <w:pPr>
        <w:pStyle w:val="BodyText"/>
      </w:pPr>
      <w:r>
        <w:t xml:space="preserve">Không ngờ cái Quang Minh võ hội lợi hại nhất chính là bí bảo. Đường Thiên có chút bất ngờ.</w:t>
      </w:r>
    </w:p>
    <w:p>
      <w:pPr>
        <w:pStyle w:val="BodyText"/>
      </w:pPr>
      <w:r>
        <w:t xml:space="preserve">Thấy bộ dáng Tỉnh Hào như gặp đại địch. Đường Thiên không nói nhiều, kích hoạt bí bảo của mình.</w:t>
      </w:r>
    </w:p>
    <w:p>
      <w:pPr>
        <w:pStyle w:val="BodyText"/>
      </w:pPr>
      <w:r>
        <w:t xml:space="preserve">Phựt! Thiên Lô quyền sáo tỏa ra ngọn lửa đỏ rực.</w:t>
      </w:r>
    </w:p>
    <w:p>
      <w:pPr>
        <w:pStyle w:val="BodyText"/>
      </w:pPr>
      <w:r>
        <w:t xml:space="preserve">Cộp! Tiểu Mã Phi Ngoa duỗi ra bốn cái móng ngựa nhỏ.</w:t>
      </w:r>
    </w:p>
    <w:p>
      <w:pPr>
        <w:pStyle w:val="BodyText"/>
      </w:pPr>
      <w:r>
        <w:t xml:space="preserve">Khổng Tước Lam hiện ra bên ngoài cơ thể. Khổng Tước linh giáp màu lam xậm xinh đẹp cực kỳ.</w:t>
      </w:r>
    </w:p>
    <w:p>
      <w:pPr>
        <w:pStyle w:val="BodyText"/>
      </w:pPr>
      <w:r>
        <w:t xml:space="preserve">Chân lực được kích thích cũng trở nên sinh động chưa từng có. Lòng tin của Đường Thiên tăng mạnh.</w:t>
      </w:r>
    </w:p>
    <w:p>
      <w:pPr>
        <w:pStyle w:val="BodyText"/>
      </w:pPr>
      <w:r>
        <w:t xml:space="preserve">Chỉ tiếc là sẽ không ổn khi dùng Kiếm Xỉ Hổ trước mặt Tỉnh Hào đại ca…</w:t>
      </w:r>
    </w:p>
    <w:p>
      <w:pPr>
        <w:pStyle w:val="BodyText"/>
      </w:pPr>
      <w:r>
        <w:t xml:space="preserve">Ảnh hưởng từ cái chết của Khổng Hữu Lâm lớn hơn dự tính của hắn nhiều lắm. Đường Thiên quyết định trước khi chuyện này trở lại bình thường thì không dùng cơ quan võ giáp. Nếu không nhỡ lộ ra khẳng định Khổng Diệc Ngữ sẽ tìm đến gây phiền toái cho mình.</w:t>
      </w:r>
    </w:p>
    <w:p>
      <w:pPr>
        <w:pStyle w:val="BodyText"/>
      </w:pPr>
      <w:r>
        <w:t xml:space="preserve">Nhưng những tiến bộ gần đây cũng làm cho lòng tin của hắn tăng lên gấp đôi, dù không có cơ quan võ giáp cũng không chút sợ hãi.</w:t>
      </w:r>
    </w:p>
    <w:p>
      <w:pPr>
        <w:pStyle w:val="BodyText"/>
      </w:pPr>
      <w:r>
        <w:t xml:space="preserve">“Chuẩn bị xong chưa?” Tỉnh Hào hỏi nhưng không quay lại.</w:t>
      </w:r>
    </w:p>
    <w:p>
      <w:pPr>
        <w:pStyle w:val="BodyText"/>
      </w:pPr>
      <w:r>
        <w:t xml:space="preserve">“Được rồi!”</w:t>
      </w:r>
    </w:p>
    <w:p>
      <w:pPr>
        <w:pStyle w:val="BodyText"/>
      </w:pPr>
      <w:r>
        <w:t xml:space="preserve">Đối mặt với trận chiến phía trước, Đường Thiên không hề có chút sợ hãi. Chiến ý như ngọn lửa đang cháy, hừng hực thiêu đốt.</w:t>
      </w:r>
    </w:p>
    <w:p>
      <w:pPr>
        <w:pStyle w:val="BodyText"/>
      </w:pPr>
      <w:r>
        <w:t xml:space="preserve">“SÁT!”</w:t>
      </w:r>
    </w:p>
    <w:p>
      <w:pPr>
        <w:pStyle w:val="BodyText"/>
      </w:pPr>
      <w:r>
        <w:t xml:space="preserve">Không gian vang vọng âm thanh của Tỉnh Hào, tiếp đó thân ảnh lập tức biến mất.</w:t>
      </w:r>
    </w:p>
    <w:p>
      <w:pPr>
        <w:pStyle w:val="BodyText"/>
      </w:pPr>
      <w:r>
        <w:t xml:space="preserve">Đường Thiên không thèm nói nhiều, lao sát theo.</w:t>
      </w:r>
    </w:p>
    <w:p>
      <w:pPr>
        <w:pStyle w:val="BodyText"/>
      </w:pPr>
      <w:r>
        <w:t xml:space="preserve">Không thể không nói Tỉnh Hào lựa chọn thời cơ vô cùng xảo diệu. Hai người bất ngờ xuất hiện, như hai thanh đao sắc bén đâm vào đội ngũ đối phương, lập tức gây nên một vùng hỗn loạn.</w:t>
      </w:r>
    </w:p>
    <w:p>
      <w:pPr>
        <w:pStyle w:val="BodyText"/>
      </w:pPr>
      <w:r>
        <w:t xml:space="preserve">Bắc Miện kiếm trong tay Tỉnh Hào điểm nhẹ. Vài vệt máu xuất hiện giữa không trung. Trên yết hầu mấy tên bỗng hiện ra một đường máu. Bọn chúng trợn trừng hai mắt, lấy tay bụm yết hầu, chỉ kêu lên những tiếng ôi ôi vô nghĩa rồi ầm ầm ngã xuống.</w:t>
      </w:r>
    </w:p>
    <w:p>
      <w:pPr>
        <w:pStyle w:val="BodyText"/>
      </w:pPr>
      <w:r>
        <w:t xml:space="preserve">Sự hung hãn của Tỉnh Hào lập tức gây nên một hồi rối loạn.</w:t>
      </w:r>
    </w:p>
    <w:p>
      <w:pPr>
        <w:pStyle w:val="BodyText"/>
      </w:pPr>
      <w:r>
        <w:t xml:space="preserve">Không một ai để ý đến Đường Thiên.</w:t>
      </w:r>
    </w:p>
    <w:p>
      <w:pPr>
        <w:pStyle w:val="BodyText"/>
      </w:pPr>
      <w:r>
        <w:t xml:space="preserve">Mục tiêu của Đường Thiên chính là nam tử áo đen mà Tỉnh Hào nói có thể là Hắc Hồn Pháo kia.</w:t>
      </w:r>
    </w:p>
    <w:p>
      <w:pPr>
        <w:pStyle w:val="BodyText"/>
      </w:pPr>
      <w:r>
        <w:t xml:space="preserve">Khi Đường Thiên áp sát tên nam tử áo đen trong phạm vi năm thước, gã mới giật mình phát hiện. Nhưng khi nhìn ra người tập kích là Đường Thiên thì khóe miệng nhếch lên, nhe răng cười.</w:t>
      </w:r>
    </w:p>
    <w:p>
      <w:pPr>
        <w:pStyle w:val="BodyText"/>
      </w:pPr>
      <w:r>
        <w:t xml:space="preserve">Thiết chưởng giơ lên, đẩy ra một đòn đón lấy Đường Thiên.</w:t>
      </w:r>
    </w:p>
    <w:p>
      <w:pPr>
        <w:pStyle w:val="BodyText"/>
      </w:pPr>
      <w:r>
        <w:t xml:space="preserve">Ào!</w:t>
      </w:r>
    </w:p>
    <w:p>
      <w:pPr>
        <w:pStyle w:val="BodyText"/>
      </w:pPr>
      <w:r>
        <w:t xml:space="preserve">Hai chưởng phát ra chưởng mang đen thui. Một luồng sát ý mãnh liệt lập tức phủ lấy Đường Thiên.</w:t>
      </w:r>
    </w:p>
    <w:p>
      <w:pPr>
        <w:pStyle w:val="BodyText"/>
      </w:pPr>
      <w:r>
        <w:t xml:space="preserve">Hai mắt Đường Thiên tỏa sáng. Một chưởng này của đối phương mạnh phi thường.</w:t>
      </w:r>
    </w:p>
    <w:p>
      <w:pPr>
        <w:pStyle w:val="BodyText"/>
      </w:pPr>
      <w:r>
        <w:t xml:space="preserve">Hắn không hề có chút ý niệm né tránh, tung một quyền nghênh đón.</w:t>
      </w:r>
    </w:p>
    <w:p>
      <w:pPr>
        <w:pStyle w:val="BodyText"/>
      </w:pPr>
      <w:r>
        <w:t xml:space="preserve">Nam tử áo đen thấy Đường Thiên không thèm né tránh, trong mắt hiện lên vẻ nhạo báng. Nhất là khi gã nhìn thấy những gợn sóng nhỏ xung quanh nắm tay Đường Thiên, gã liền nhận ra quyền này của Đường Thiên là võ kỹ tứ giai, Chấn Đãng Quyền.</w:t>
      </w:r>
    </w:p>
    <w:p>
      <w:pPr>
        <w:pStyle w:val="BodyText"/>
      </w:pPr>
      <w:r>
        <w:t xml:space="preserve">Vẻ nhạo báng trong mắt càng đậm. Thật không biết tự lượng sức mình!</w:t>
      </w:r>
    </w:p>
    <w:p>
      <w:pPr>
        <w:pStyle w:val="BodyText"/>
      </w:pPr>
      <w:r>
        <w:t xml:space="preserve">Võ kỹ tứ giai cũng dám khiêu chiến với mình, chán sống à? Chưởng pháp của gã chính là Tồi Tâm Chưởng, ngũ giai. Gã đã ngụp lặn trong bộ chưởng pháp này nhiều năm. Cũng nhờ vào bộ chưởng pháp cương mãnh không gì bì kịp này mới khiến gã trúng cử vào Hắc Hồn Pháo, thoát khỏi thân phận Hắc Hồn Tốt.</w:t>
      </w:r>
    </w:p>
    <w:p>
      <w:pPr>
        <w:pStyle w:val="BodyText"/>
      </w:pPr>
      <w:r>
        <w:t xml:space="preserve">Hai bên đều không có ý định né tránh. Một quyền một chưởng không hề hoa mỹ mà va chạm vào nhau.</w:t>
      </w:r>
    </w:p>
    <w:p>
      <w:pPr>
        <w:pStyle w:val="BodyText"/>
      </w:pPr>
      <w:r>
        <w:t xml:space="preserve">Vẻ mặt nam tử áo đen đột nhiên cứng ngắc.</w:t>
      </w:r>
    </w:p>
    <w:p>
      <w:pPr>
        <w:pStyle w:val="BodyText"/>
      </w:pPr>
      <w:r>
        <w:t xml:space="preserve">Chấn động của một quyền này không vượt ra khỏi dự liệu của gã. Nhưng ngay sau đó, chân lực đối phương không dấu vết mà âm thầm bạo liệt phóng đến.</w:t>
      </w:r>
    </w:p>
    <w:p>
      <w:pPr>
        <w:pStyle w:val="BodyText"/>
      </w:pPr>
      <w:r>
        <w:t xml:space="preserve">Không ổn!</w:t>
      </w:r>
    </w:p>
    <w:p>
      <w:pPr>
        <w:pStyle w:val="BodyText"/>
      </w:pPr>
      <w:r>
        <w:t xml:space="preserve">Thiên Long kình!</w:t>
      </w:r>
    </w:p>
    <w:p>
      <w:pPr>
        <w:pStyle w:val="BodyText"/>
      </w:pPr>
      <w:r>
        <w:t xml:space="preserve">Gã còn chưa kịp phản ứng thì một luồng khí kình sắc bén đã trực tiếp công phá phòng tuyến chân lực đang buông lỏng rồi chui vào cơ thể của gã.</w:t>
      </w:r>
    </w:p>
    <w:p>
      <w:pPr>
        <w:pStyle w:val="BodyText"/>
      </w:pPr>
      <w:r>
        <w:t xml:space="preserve">Gã không tự chủ kêu lên một tiếng khó chịu. Chân liên tục lùi mấy bước mới miễn cưỡng triệt tiêu luồng kình lực này.</w:t>
      </w:r>
    </w:p>
    <w:p>
      <w:pPr>
        <w:pStyle w:val="BodyText"/>
      </w:pPr>
      <w:r>
        <w:t xml:space="preserve">Trong lòng gã hoảng sợ. Tam trọng kình, chân lực tên này không ngờ ẩn chứa tam trọng kình.</w:t>
      </w:r>
    </w:p>
    <w:p>
      <w:pPr>
        <w:pStyle w:val="BodyText"/>
      </w:pPr>
      <w:r>
        <w:t xml:space="preserve">Rõ ràng thực lực tứ giai lại khiến gã suýt nữa trúng chiêu.</w:t>
      </w:r>
    </w:p>
    <w:p>
      <w:pPr>
        <w:pStyle w:val="BodyText"/>
      </w:pPr>
      <w:r>
        <w:t xml:space="preserve">Gã trì hoãn chưa được bao lâu, một tiếng thét như sấm rền đột ngột vang lên trong tai gã. Một thân hình u lam hung hãn mang theo vô số tàn ảnh lam xậm lao đến. Một quyền được bao phủ bởi vô số sóng chấn động nhanh chóng phóng to trước mắt gã.</w:t>
      </w:r>
    </w:p>
    <w:p>
      <w:pPr>
        <w:pStyle w:val="BodyText"/>
      </w:pPr>
      <w:r>
        <w:t xml:space="preserve">Kinh nghiệm chiến đấu của nam tử áo đen cực kỳ phong phú, gã biết rõ lúc này không được phép có chút do dự nào. Thân hình cấp tốc lui lại, đồng thời chân phải như rắn độc thè lưỡi, vô thanh vô tức bắn ra.</w:t>
      </w:r>
    </w:p>
    <w:p>
      <w:pPr>
        <w:pStyle w:val="BodyText"/>
      </w:pPr>
      <w:r>
        <w:t xml:space="preserve">Một vầng ánh sáng đen bao lấy chân gã, tựa như một ngọn mâu màu đen lặng lẽ tiến thẳng đến Đường Thiên.</w:t>
      </w:r>
    </w:p>
    <w:p>
      <w:pPr>
        <w:pStyle w:val="BodyText"/>
      </w:pPr>
      <w:r>
        <w:t xml:space="preserve">Nhưng tiếp theo, Đường Thiên phản ứng nhanh lẹ, quỷ mỵ hư vô. Chân phải đột nhiên đạp một cái, hai chân co lại trên không. Cả người hóa thành một khối hướng đến ngực nam tử áo đen mà đánh.</w:t>
      </w:r>
    </w:p>
    <w:p>
      <w:pPr>
        <w:pStyle w:val="BodyText"/>
      </w:pPr>
      <w:r>
        <w:t xml:space="preserve">Phản ứng quá nhanh này khiến nam tử áo đen sinh ra một loại cảm giác là Đường Thiên từ sớm đã dự định được đòn công kích của gã.</w:t>
      </w:r>
    </w:p>
    <w:p>
      <w:pPr>
        <w:pStyle w:val="BodyText"/>
      </w:pPr>
      <w:r>
        <w:t xml:space="preserve">Trong lòng gã hoảng sợ vạn phần!</w:t>
      </w:r>
    </w:p>
    <w:p>
      <w:pPr>
        <w:pStyle w:val="BodyText"/>
      </w:pPr>
      <w:r>
        <w:t xml:space="preserve">Gã lần đầu tiên trong chiến đấu bị ép như thế. Đường Thiên hóa thành một khối kia tựa như một hòn đá cực lớn được phóng ra từ máy bắn đá, kèm theo đó là tiếng rít trầm thấp ập đến trước mặt.</w:t>
      </w:r>
    </w:p>
    <w:p>
      <w:pPr>
        <w:pStyle w:val="BodyText"/>
      </w:pPr>
      <w:r>
        <w:t xml:space="preserve">Nam tử áo đen định đẩy ngang song chưởng, ngăn cản công kích của Đường Thiên.</w:t>
      </w:r>
    </w:p>
    <w:p>
      <w:pPr>
        <w:pStyle w:val="BodyText"/>
      </w:pPr>
      <w:r>
        <w:t xml:space="preserve">Nếu hai chưởng này ấn lên người đối phương, dù bản thân sẽ nhận phải trùng kích của đối phương, nhận một tổn thương nhỏ. Nhưng đối phương chắc chắn bị thương rất nặng.</w:t>
      </w:r>
    </w:p>
    <w:p>
      <w:pPr>
        <w:pStyle w:val="BodyText"/>
      </w:pPr>
      <w:r>
        <w:t xml:space="preserve">Mắt thấy khoảng cách của hai bên ngày càng ngắn, hai chưởng kèm theo khói đen đúa xuất hiện, gào thét mà lao đến cơ thể Đường Thiên.</w:t>
      </w:r>
    </w:p>
    <w:p>
      <w:pPr>
        <w:pStyle w:val="BodyText"/>
      </w:pPr>
      <w:r>
        <w:t xml:space="preserve">Thân thể Đường Thiên vốn co thành một khối đột nhiên dang rộng. Mũi chân điểm xuống mặt đất, bộp, bay lên trời, đã lướt qua phía trên đầu của nam tử áo đen.</w:t>
      </w:r>
    </w:p>
    <w:p>
      <w:pPr>
        <w:pStyle w:val="BodyText"/>
      </w:pPr>
      <w:r>
        <w:t xml:space="preserve">Nam tử áo đen sững sờ. Gã không hiểu Đường Thiên đang muốn làm gì. Bỗng nhiên, khóe mắt liếc qua thấy được ba điểm hào quang đang lao thẳng tới. Gã lập tức giật mình, sắc mặt biến hóa.</w:t>
      </w:r>
    </w:p>
    <w:p>
      <w:pPr>
        <w:pStyle w:val="BodyText"/>
      </w:pPr>
      <w:r>
        <w:t xml:space="preserve">Không ổn!</w:t>
      </w:r>
    </w:p>
    <w:p>
      <w:pPr>
        <w:pStyle w:val="BodyText"/>
      </w:pPr>
      <w:r>
        <w:t xml:space="preserve">Thủ Nguyệt Đao!</w:t>
      </w:r>
    </w:p>
    <w:p>
      <w:pPr>
        <w:pStyle w:val="BodyText"/>
      </w:pPr>
      <w:r>
        <w:t xml:space="preserve">Tất cả động tác trước đó của tên này đều là ngụy trang…</w:t>
      </w:r>
    </w:p>
    <w:p>
      <w:pPr>
        <w:pStyle w:val="BodyText"/>
      </w:pPr>
      <w:r>
        <w:t xml:space="preserve">Phốc phốc phốc!</w:t>
      </w:r>
    </w:p>
    <w:p>
      <w:pPr>
        <w:pStyle w:val="Compact"/>
      </w:pPr>
      <w:r>
        <w:t xml:space="preserve">Ba luồng ánh sáng hình trăng lưỡi liềm chui vào bên trong làn khói đen dưới các góc độ khác nhau.</w:t>
      </w:r>
      <w:r>
        <w:br w:type="textWrapping"/>
      </w:r>
      <w:r>
        <w:br w:type="textWrapping"/>
      </w:r>
    </w:p>
    <w:p>
      <w:pPr>
        <w:pStyle w:val="Heading2"/>
      </w:pPr>
      <w:bookmarkStart w:id="119" w:name="chương-97-tái-hiện"/>
      <w:bookmarkEnd w:id="119"/>
      <w:r>
        <w:t xml:space="preserve">97. Chương 97: Tái Hiện</w:t>
      </w:r>
    </w:p>
    <w:p>
      <w:pPr>
        <w:pStyle w:val="Compact"/>
      </w:pPr>
      <w:r>
        <w:br w:type="textWrapping"/>
      </w:r>
      <w:r>
        <w:br w:type="textWrapping"/>
      </w:r>
      <w:r>
        <w:t xml:space="preserve">Thủ Nguyệt Đao sắt bén chém vào trong hắc khí của Tôi Tâm Chưởng.</w:t>
      </w:r>
    </w:p>
    <w:p>
      <w:pPr>
        <w:pStyle w:val="BodyText"/>
      </w:pPr>
      <w:r>
        <w:t xml:space="preserve">Tứ giai chân lực của Đường Thiên bất kể độ tinh thuần hay cường độ được nâng lên cũng không thể vượt qua thực lực của hắc y nam tử. Nhưng Thủ Nguyệt Đao có sự sắt bén, hơn nữa được Hạc Thân Kình cường hóa, uy lực tăng lên một tầng.</w:t>
      </w:r>
    </w:p>
    <w:p>
      <w:pPr>
        <w:pStyle w:val="BodyText"/>
      </w:pPr>
      <w:r>
        <w:t xml:space="preserve">Nếu như không có Hạc Thân Kình, Đường Thiên quả thực không đủ thực lực. Ở trong hệ thống vũ kỹ hiện nay, cấp bậc được phân ra rõ ràng đến mức uy nghiêm một cách đáng sợ. Vượt cấp khiêu chiến phải có những lợi thế nhất định. Và sự thật hiện nay là Đường Thiên có những lợi thế này.</w:t>
      </w:r>
    </w:p>
    <w:p>
      <w:pPr>
        <w:pStyle w:val="BodyText"/>
      </w:pPr>
      <w:r>
        <w:t xml:space="preserve">Hạc Thân Kình là truyền thừa từ xa xưa của Hạc phái. Vào lúc này, uy lực của nó đã được thể hiện.</w:t>
      </w:r>
    </w:p>
    <w:p>
      <w:pPr>
        <w:pStyle w:val="BodyText"/>
      </w:pPr>
      <w:r>
        <w:t xml:space="preserve">Hắc y nam tử chỉ cảm thấy song chưởng của mình như bị dao cắt. Từng cơn đau nhức truyền đến làm hắn suýt nữa thất thanh kêu đau. Hắn kinh nghiệm phong phú, biết lúc này tuyệt đối không được tức giận. Nếu không, đối phương tiếp tục ra sát chiêu sẽ trực tiếp lấy cái mạng nhỏ của hắn</w:t>
      </w:r>
    </w:p>
    <w:p>
      <w:pPr>
        <w:pStyle w:val="BodyText"/>
      </w:pPr>
      <w:r>
        <w:t xml:space="preserve">Kêu lên một tiếng đau đớn. Tuy nhiên từ sau lưng hắn, mấy đạo thân ảnh hướng Đường Thiên đánh tới.</w:t>
      </w:r>
    </w:p>
    <w:p>
      <w:pPr>
        <w:pStyle w:val="BodyText"/>
      </w:pPr>
      <w:r>
        <w:t xml:space="preserve">Hắn cảm thấy trong lòng nhẹ nhõm. Thế nhưng nhận ra biến hóa cảm xúc của mình, hắn không khỏi có chút xấu hổ. Chính mình lại bị một tiểu tử tứ giai áp chế tới mức thế này. Nếu không phải tự mình trải nghiệm, hắn tuyệt đối không thể tưởng tượng được.</w:t>
      </w:r>
    </w:p>
    <w:p>
      <w:pPr>
        <w:pStyle w:val="BodyText"/>
      </w:pPr>
      <w:r>
        <w:t xml:space="preserve">Ba ba ba!</w:t>
      </w:r>
    </w:p>
    <w:p>
      <w:pPr>
        <w:pStyle w:val="BodyText"/>
      </w:pPr>
      <w:r>
        <w:t xml:space="preserve">Mấy đạo thân ảnh bay tứ tung. Nhưng tên Hắc Hồn Tốt kia căn bản không phải đối thủ của thiếu niên hung hãn. Nhưng lúc này một hắc y1y nam tử nắm lại cơ hội thở dốc. Thực lực khôi phục, ánh mắt của hắn lần nữa trở nên bình tĩnh</w:t>
      </w:r>
    </w:p>
    <w:p>
      <w:pPr>
        <w:pStyle w:val="BodyText"/>
      </w:pPr>
      <w:r>
        <w:t xml:space="preserve">Trong ánh mắt hắc y nam tử tuyệt không còn một chút ý khinh thường. Sắc mắt hắn ngưng trọng, đánh gia lại u lam thiếu niên trước mắt.</w:t>
      </w:r>
    </w:p>
    <w:p>
      <w:pPr>
        <w:pStyle w:val="BodyText"/>
      </w:pPr>
      <w:r>
        <w:t xml:space="preserve">Hắn có nghe nói qua Thiên Long Kình. Tâm pháp tứ giải có thể tạo ra hiệu quả bạo liệt không nhiều lắm. Mà Thiên Long Kình tiếng tăm lừng lẫy vì là một trong số đó. Bất qua tu luyện Thiên Long Kình rất gian nan và khó khăn. Càng luyện lên cao giai, lĩnh ngộ độ khó càng lớn. Không nghĩ tới thiếu niên vô danh này lại ở giai cũng đã lĩnh ngộ ra Thiên Long Kình.</w:t>
      </w:r>
    </w:p>
    <w:p>
      <w:pPr>
        <w:pStyle w:val="BodyText"/>
      </w:pPr>
      <w:r>
        <w:t xml:space="preserve">Còn có cái loại kình khí cổ quái không biết tên kia!</w:t>
      </w:r>
    </w:p>
    <w:p>
      <w:pPr>
        <w:pStyle w:val="BodyText"/>
      </w:pPr>
      <w:r>
        <w:t xml:space="preserve">Từ khi nào Quang Minh Võ Hội lại xuất hiện một người lợi hại như vậy.</w:t>
      </w:r>
    </w:p>
    <w:p>
      <w:pPr>
        <w:pStyle w:val="BodyText"/>
      </w:pPr>
      <w:r>
        <w:t xml:space="preserve">Ưu thế về chân lực của hắc y nam tử lập tức giảm mạnh, trải nghiệm vừa qua của hắn quả thật thay đổi quá nhanh. Tuy nhiên kinh nghiệm chiến đấu của hắn rất phong phú, liền nghĩ ra một biện pháp. Thiếu niên này chân lực cổ quái nhưng chỉ là tứ giai. Độ lớn đan điền cũng chỉ như những tứ giai bình thương khác, không thể nào thay đổi. So với đan điền khi ngũ giai nhỏ hơn nhiều lắm.</w:t>
      </w:r>
    </w:p>
    <w:p>
      <w:pPr>
        <w:pStyle w:val="BodyText"/>
      </w:pPr>
      <w:r>
        <w:t xml:space="preserve">Đánh lâu dài, tiêu hao sức lực!</w:t>
      </w:r>
    </w:p>
    <w:p>
      <w:pPr>
        <w:pStyle w:val="BodyText"/>
      </w:pPr>
      <w:r>
        <w:t xml:space="preserve">Trong nháy mắt, hắc y nam tử tìm được cách đột phá. Hắn không tin thiếu niên này thể cùng hắn chiến đấu tiêu hao.</w:t>
      </w:r>
    </w:p>
    <w:p>
      <w:pPr>
        <w:pStyle w:val="BodyText"/>
      </w:pPr>
      <w:r>
        <w:t xml:space="preserve">“Đại Dư, Nhị Trụ, Tiểu Lô”</w:t>
      </w:r>
    </w:p>
    <w:p>
      <w:pPr>
        <w:pStyle w:val="BodyText"/>
      </w:pPr>
      <w:r>
        <w:t xml:space="preserve">Hắn vận sức hét to. Ba đạo thân ảnh đột nhiên xuất hiện bên cạnh hắn. Hắc y nam tử trong lòng cảm thấy yên tâm. Ba người này đều là bạn của hắn, đều là Hắc Hồn Tốt. Nhưng không phải Hắc Thiết Tốt bình thường mà là Thanh Đồng Tốt tinh nhuệ. Thực lực mỗi người bọn họ là cao đoạn tứ giai. Vượt xa so với sơ đoạn như tên kia. Vì lần hành động này, hắn mời ba người này hỗ trợ. Có ba người tương trợ, hắn thêm phần tin tưởng.</w:t>
      </w:r>
    </w:p>
    <w:p>
      <w:pPr>
        <w:pStyle w:val="BodyText"/>
      </w:pPr>
      <w:r>
        <w:t xml:space="preserve">“Tiểu Hỏa chậm đôn”</w:t>
      </w:r>
    </w:p>
    <w:p>
      <w:pPr>
        <w:pStyle w:val="BodyText"/>
      </w:pPr>
      <w:r>
        <w:t xml:space="preserve">Đấy là ám hiệu của bọn hắn. Ý nghĩa là tiêu hao thực lực đối phương là chính.</w:t>
      </w:r>
    </w:p>
    <w:p>
      <w:pPr>
        <w:pStyle w:val="BodyText"/>
      </w:pPr>
      <w:r>
        <w:t xml:space="preserve">Ba người kia lập tức ngầm hiểu.</w:t>
      </w:r>
    </w:p>
    <w:p>
      <w:pPr>
        <w:pStyle w:val="BodyText"/>
      </w:pPr>
      <w:r>
        <w:t xml:space="preserve">Đường Thiên thấy trước mặt có bốn người, trên mặt không có nửa điểm sợ hãi. Thường ngày đánh nhau với lũ đồng nhân biến thái, hình thù kì quặc thì nhân loại dù có quái thai cỡ nào, xuất hiện hiện trước mặt Đường Thiên thì hắn cũng chả ấn tướng gì (Bản thân nó là đệ nhất quái thai rồi)</w:t>
      </w:r>
    </w:p>
    <w:p>
      <w:pPr>
        <w:pStyle w:val="BodyText"/>
      </w:pPr>
      <w:r>
        <w:t xml:space="preserve">Đường Thiên duỗi cánh tay, hít sâu một hơi</w:t>
      </w:r>
    </w:p>
    <w:p>
      <w:pPr>
        <w:pStyle w:val="BodyText"/>
      </w:pPr>
      <w:r>
        <w:t xml:space="preserve">Đầu bóng loáng… Ta báo thù cho ngươi… Ngươi yên nghỉ đi.</w:t>
      </w:r>
    </w:p>
    <w:p>
      <w:pPr>
        <w:pStyle w:val="BodyText"/>
      </w:pPr>
      <w:r>
        <w:t xml:space="preserve">Đường Thiên trở nên trầm tĩnh, ổn định lại. Toàn thân Đường Thiên tỏa ra chiến ý, triển khai quyền thế, khí thế như bài sơn đào hải đánh về phía bốn người kia.</w:t>
      </w:r>
    </w:p>
    <w:p>
      <w:pPr>
        <w:pStyle w:val="BodyText"/>
      </w:pPr>
      <w:r>
        <w:t xml:space="preserve">Bốn người hắc y nam tử sắc mặt biến hóa. Thiếu niên trước mắt mình cứ như hóa thành một người khác. Sự trầm tĩnh không tương xứng với tuổi tác của hắn. Đồng thời một cỗ chiến ý như ngọn lửa bùng lên.</w:t>
      </w:r>
    </w:p>
    <w:p>
      <w:pPr>
        <w:pStyle w:val="BodyText"/>
      </w:pPr>
      <w:r>
        <w:t xml:space="preserve">Bốn người ăn ý, bắt đầu chạy xung quanh Đường Thiên tìm cơ hội ra tay. Sắc mặt mỗi người đều vô cùng tập trung.</w:t>
      </w:r>
    </w:p>
    <w:p>
      <w:pPr>
        <w:pStyle w:val="BodyText"/>
      </w:pPr>
      <w:r>
        <w:t xml:space="preserve">Tin tình có có sai sót!</w:t>
      </w:r>
    </w:p>
    <w:p>
      <w:pPr>
        <w:pStyle w:val="BodyText"/>
      </w:pPr>
      <w:r>
        <w:t xml:space="preserve">Thiếu niên này tuyệt đối không phải hạng vô danh. Càng không phải loại tân binh bị lưu đày không có tiền đồ. Nhất định là tân binh có tiềm lực vô cùng mà Quang Minh Võ Hội ầm thầm giấu đi.</w:t>
      </w:r>
    </w:p>
    <w:p>
      <w:pPr>
        <w:pStyle w:val="BodyText"/>
      </w:pPr>
      <w:r>
        <w:t xml:space="preserve">Lượt đầu tấn công là Đại Dư. Hắn sử dụng vũ khí là đoản côn. Rút ra đoản côn, một tiếng “Ông!” khẽ vang lên. Ba khúc côn thanh sắc giống như ba con Thanh Giao* gào thét tiến về hướng Đường Thiên.Đại Dư tu luyện [Thanh Mộc Giao Côn], Mộc hệ tứ giai vũ kỹ, biến hóa vô cùng.</w:t>
      </w:r>
    </w:p>
    <w:p>
      <w:pPr>
        <w:pStyle w:val="BodyText"/>
      </w:pPr>
      <w:r>
        <w:t xml:space="preserve">Giao: Một loại rắn nước, Việt Nam mình thì là chỉ cá sấu.</w:t>
      </w:r>
    </w:p>
    <w:p>
      <w:pPr>
        <w:pStyle w:val="BodyText"/>
      </w:pPr>
      <w:r>
        <w:t xml:space="preserve">Nhị Trụ sử dụng là Nguyệt Nha San. Hắn thân hình khôi ngô, sức lực mạnh vô cùng. Nguyệt Nha San hơn hai trăm cân mà hắn cầm trong tay nhẹ như không. Không chút chần chừ, thân thể người hắn dữ dội xông lên, quát lên một tiếng, thúc dục toàn chân lực, không hề có bất kỳ hoa chiêu nào. Toàn thân Nguyệt Nha San bao phủ một lớp màu vàng đất, hào quang tại mũi sáng lên hẳn. Cho dù là thiên quân vạn mã cũng khó mà ngăn cản. Nhị Trụ tu luyện là [Thổ Tăng Bát Sạn], Thổ hệ tứ giai vũ kỹ. Chiêu thức đại khai đại hợp*, giản dị tự nhiên, lấy cường phá xảo**</w:t>
      </w:r>
    </w:p>
    <w:p>
      <w:pPr>
        <w:pStyle w:val="BodyText"/>
      </w:pPr>
      <w:r>
        <w:t xml:space="preserve">*: ý là thu phát tùy ý</w:t>
      </w:r>
    </w:p>
    <w:p>
      <w:pPr>
        <w:pStyle w:val="BodyText"/>
      </w:pPr>
      <w:r>
        <w:t xml:space="preserve">**: Lấy sức mạnh đánh bại tất cả.</w:t>
      </w:r>
    </w:p>
    <w:p>
      <w:pPr>
        <w:pStyle w:val="BodyText"/>
      </w:pPr>
      <w:r>
        <w:t xml:space="preserve">Tiểu Lộ tu luyện ám khí. Hai tay khẽ vung liễn phóng ra ba ngọn phi đao. Mũi chân hắn điểm nhẹ bay lên trời. Giữa không trung song chưởng phóng ra. Sáu ngọn phi đao bao phủ bởi kim sắc quang mang, bay tới các vị trí yếu hại trên người Đường Thiên. Đó là Kim hệ tứ giai vũ kỹ [Kim Liễu Tương].</w:t>
      </w:r>
    </w:p>
    <w:p>
      <w:pPr>
        <w:pStyle w:val="BodyText"/>
      </w:pPr>
      <w:r>
        <w:t xml:space="preserve">Ba người phối hợp ăn ý, vũ kỹ có cương có nhu. Tam hệ Chân lực thuộc tính không giống nhau. Ở một bên còn có Hắc y nam tử đang đứng nhìn. Chỉ trong nháy mắt, Đường Thiên liền lâm vào trong nguy hiểm.</w:t>
      </w:r>
    </w:p>
    <w:p>
      <w:pPr>
        <w:pStyle w:val="BodyText"/>
      </w:pPr>
      <w:r>
        <w:t xml:space="preserve">Đường Thiên trong lòng một mảnh trống không. Mắ hắn tỏa ra một tia hàn quang, dưới chân phát lực mạnh.</w:t>
      </w:r>
    </w:p>
    <w:p>
      <w:pPr>
        <w:pStyle w:val="BodyText"/>
      </w:pPr>
      <w:r>
        <w:t xml:space="preserve">Tiểu Mã Phi Ngoa được sử dụng, chạy gấp khúc. Ngay sau đó, thân ảnh Đường Thiên như biến mất tại chỗ.</w:t>
      </w:r>
    </w:p>
    <w:p>
      <w:pPr>
        <w:pStyle w:val="BodyText"/>
      </w:pPr>
      <w:r>
        <w:t xml:space="preserve">Bỗng nhiên, thân ảnh Đường Thiên như từ hư vô xuất hiện trước Nguyệt Nha San của Nhị Trụ.</w:t>
      </w:r>
    </w:p>
    <w:p>
      <w:pPr>
        <w:pStyle w:val="BodyText"/>
      </w:pPr>
      <w:r>
        <w:t xml:space="preserve">Mọi người đều ngạc nhiên mở to con mắt.</w:t>
      </w:r>
    </w:p>
    <w:p>
      <w:pPr>
        <w:pStyle w:val="BodyText"/>
      </w:pPr>
      <w:r>
        <w:t xml:space="preserve">Ai cũng không ngờ Đường Thiên lại đặt mục tiêu tấn công đầu tiên là Nhị Trụ! Những người con lại chợt mừng rỡ. Nếu bàn về thật lực thì ba người gần như ngang bằng nhau, chỉ là mỗi người lại có phong cách của riêng mình. Thế nhưng nếu luận năng lực lấy cứng chọi cứng, Nhị Trụ có sức mạnh, lại chủ tu [Thổ Tăng Bát Sạn] dĩ nhiên đứng đầu. Ngay cả Hắc y nam tử cũng không có lòng tin có thể chọi cứng với Nhị Trụ.</w:t>
      </w:r>
    </w:p>
    <w:p>
      <w:pPr>
        <w:pStyle w:val="BodyText"/>
      </w:pPr>
      <w:r>
        <w:t xml:space="preserve">Người này muốn chết!</w:t>
      </w:r>
    </w:p>
    <w:p>
      <w:pPr>
        <w:pStyle w:val="BodyText"/>
      </w:pPr>
      <w:r>
        <w:t xml:space="preserve">Tỉnh Hào nhíu mày, thực lực Hắc y nữ tử hắn không để vào mắt. Nhưng khinh công nàng lại vô cùng tốt. Tỉnh Hào khinh công cũng không tệ, nhưng cũng chỉ kém hơn nàng một chút. Chủ yếu là hắc y nữ tử thập phần giảo hoạt, căn bản là không trực tiếp đối kháng với hắn. Tỉnh Hào không có biện pháp nào để trị được nàng.</w:t>
      </w:r>
    </w:p>
    <w:p>
      <w:pPr>
        <w:pStyle w:val="BodyText"/>
      </w:pPr>
      <w:r>
        <w:t xml:space="preserve">Qủa nhiên không hổ là Thanh Đồng Mã a!</w:t>
      </w:r>
    </w:p>
    <w:p>
      <w:pPr>
        <w:pStyle w:val="BodyText"/>
      </w:pPr>
      <w:r>
        <w:t xml:space="preserve">Hắc y nữ tử là điển hình cho phong cách của Hắc Hồn Mã. Khinh công xuất sắc, chủ tu cung thuật. Đối phó địch nhân, bốn phía liên tục tuần tra, gặp phải địch nhân thì giở trò lấy cung bắn lén, giống như lũ ruồi bọ đán ghét đuổi mãi không đi. Hắc y nữ tử cung thuật không tệ. Vũ kỹ là Mộc hệ tứ giai [Xạ Liễu]. Xa pháp tinh chuẩn biến hóa. Nhưng đối với Tỉnh Hào, những điều đó hoàn toàn không coi ra cái gì. Tỉnh Hào thấy vậy, liền chuyển mục tiêu sang những Hắc Hồn Tốt còn lại.</w:t>
      </w:r>
    </w:p>
    <w:p>
      <w:pPr>
        <w:pStyle w:val="BodyText"/>
      </w:pPr>
      <w:r>
        <w:t xml:space="preserve">Những Hắc Hồn Tốt kia thực lực cũng chỉ mới tứ giai, tự nhiên không phải đối thủ của hắn. Chỉ qua mấy phút liền đều bị đánh gục. Tỉnh Hào nhìn thoáng qua Đường Thiên, trùng hợp nhìn thấy cảnh Đường Thiên đánh trực diện đánh về hướng Nguyệt Nha San của tên tráng hán. Những tên kia nét mặt vui mừng, còn Tỉnh Hào trong lòng cười lạnh</w:t>
      </w:r>
    </w:p>
    <w:p>
      <w:pPr>
        <w:pStyle w:val="BodyText"/>
      </w:pPr>
      <w:r>
        <w:t xml:space="preserve">Ở chung với Đường Thiên nhiều ngày như vậy. Đường Thiên biến thái chỗ nào không ai rõ ràng hơn hắn (Biên: Nghe 2 câu này hiểu lầm =))).</w:t>
      </w:r>
    </w:p>
    <w:p>
      <w:pPr>
        <w:pStyle w:val="BodyText"/>
      </w:pPr>
      <w:r>
        <w:t xml:space="preserve">Hắn bỏ qua ý tưởng ra tay giúp đỡ Đường Thiên. Lấy thực lực Đường Thiên dù không thể thủ thắng thì kiên trì một khoảng thời gian cũng không vấn đề gì.</w:t>
      </w:r>
    </w:p>
    <w:p>
      <w:pPr>
        <w:pStyle w:val="BodyText"/>
      </w:pPr>
      <w:r>
        <w:t xml:space="preserve">Tỉnh Hào ánh mắt đặt ở trên người hắc y nữ tử. Khi thấy vị trí hắc y nữ tử đang đứng, trong lòng hắn nảy ra một suy nghĩ. Vị trí hắc y nữ tử đang đứng hơi hướng về phía bên trong, nếu như mình chặn cái đường mòn kia lại thì ….</w:t>
      </w:r>
    </w:p>
    <w:p>
      <w:pPr>
        <w:pStyle w:val="BodyText"/>
      </w:pPr>
      <w:r>
        <w:t xml:space="preserve">Tỉnh Hảo đối với địa phương này rõ như lòng bàn tay. Đường mòn phía sau hắc y nữ tử là thông đạo duy nhất vào nơi này.</w:t>
      </w:r>
    </w:p>
    <w:p>
      <w:pPr>
        <w:pStyle w:val="BodyText"/>
      </w:pPr>
      <w:r>
        <w:t xml:space="preserve">Chỉ cần hắn ở nơi đường mòn đó chặn lại, tương đương với việc cắt đứt đường lui của hắc y nữ tử.</w:t>
      </w:r>
    </w:p>
    <w:p>
      <w:pPr>
        <w:pStyle w:val="BodyText"/>
      </w:pPr>
      <w:r>
        <w:t xml:space="preserve">Khi đó, ngoài trừ chui xuống lòng đất, hắc y nữ tử không còn đường chạy.</w:t>
      </w:r>
    </w:p>
    <w:p>
      <w:pPr>
        <w:pStyle w:val="BodyText"/>
      </w:pPr>
      <w:r>
        <w:t xml:space="preserve">Bắt rùa trong hũ.</w:t>
      </w:r>
    </w:p>
    <w:p>
      <w:pPr>
        <w:pStyle w:val="BodyText"/>
      </w:pPr>
      <w:r>
        <w:t xml:space="preserve">Tỉnh Hào hơi nheo mắt lại.</w:t>
      </w:r>
    </w:p>
    <w:p>
      <w:pPr>
        <w:pStyle w:val="BodyText"/>
      </w:pPr>
      <w:r>
        <w:t xml:space="preserve">Trước mặt Đường Thiên bây giờ là một mũi nhọn chói mắt sáng lên màu vàng đất có thể làm người khác khiếp đảm. Thế nhưng hắn lại không có nửa điểm sợ hãi, con mắt đầy vẻ trầm tĩnh. Một ngọn lửa lay động, lực lượng toàn cơ thể tăng vọt, giống như trăm sông đổ về tụ tập thành một đoàn bao phủ lấy găng tay Thiên Lô.</w:t>
      </w:r>
    </w:p>
    <w:p>
      <w:pPr>
        <w:pStyle w:val="BodyText"/>
      </w:pPr>
      <w:r>
        <w:t xml:space="preserve">Một quyền màu huyết xích*. Tựa như Lưu Tinh xẹt qua, cùng mũi nhọn màu vàng đất của Nguyệt Nha San va chạm cực mạnh.</w:t>
      </w:r>
    </w:p>
    <w:p>
      <w:pPr>
        <w:pStyle w:val="BodyText"/>
      </w:pPr>
      <w:r>
        <w:t xml:space="preserve">*: màu đỏ đậm như máu</w:t>
      </w:r>
    </w:p>
    <w:p>
      <w:pPr>
        <w:pStyle w:val="BodyText"/>
      </w:pPr>
      <w:r>
        <w:t xml:space="preserve">**: Sao băng</w:t>
      </w:r>
    </w:p>
    <w:p>
      <w:pPr>
        <w:pStyle w:val="BodyText"/>
      </w:pPr>
      <w:r>
        <w:t xml:space="preserve">Oanh!</w:t>
      </w:r>
    </w:p>
    <w:p>
      <w:pPr>
        <w:pStyle w:val="BodyText"/>
      </w:pPr>
      <w:r>
        <w:t xml:space="preserve">Lực lượng cơ thể cùng chân lực va chạm vào nhau.</w:t>
      </w:r>
    </w:p>
    <w:p>
      <w:pPr>
        <w:pStyle w:val="BodyText"/>
      </w:pPr>
      <w:r>
        <w:t xml:space="preserve">Nhị Trụ biến sắc. Mũi nhọn của Nguyện Nha San như sắp bị nứt vỡ. Tay hắn cầm ở đằng chuôi cảm thấy một cỗ sức mãnh truyền đến, suýt nữa đánh rơi Nguyệt Nha San. Thân thể vững chắc như cột nhà lại phải lùi lại lại mấy bước, hai tay đau nhức.</w:t>
      </w:r>
    </w:p>
    <w:p>
      <w:pPr>
        <w:pStyle w:val="BodyText"/>
      </w:pPr>
      <w:r>
        <w:t xml:space="preserve">Càng làm hắn cảm thấy sợ hãi là chân lực xâm nhập vào cơ thể hắn vô cùng cổ quái và khó chơi, khiến hắn suýt nữa hộc máu.</w:t>
      </w:r>
    </w:p>
    <w:p>
      <w:pPr>
        <w:pStyle w:val="BodyText"/>
      </w:pPr>
      <w:r>
        <w:t xml:space="preserve">Nhị Trụ lộ ra vẻ hoảng sợ</w:t>
      </w:r>
    </w:p>
    <w:p>
      <w:pPr>
        <w:pStyle w:val="BodyText"/>
      </w:pPr>
      <w:r>
        <w:t xml:space="preserve">Nhưng người khác bị kết quả trước mặt chấn nhiệp, nói không ra lời. Bọn họ hầu như không dám tin vào hai mắt của mình.</w:t>
      </w:r>
    </w:p>
    <w:p>
      <w:pPr>
        <w:pStyle w:val="BodyText"/>
      </w:pPr>
      <w:r>
        <w:t xml:space="preserve">Nhị Trụ ….lại bị đánh bại ở phương diện sức mạnh.</w:t>
      </w:r>
    </w:p>
    <w:p>
      <w:pPr>
        <w:pStyle w:val="BodyText"/>
      </w:pPr>
      <w:r>
        <w:t xml:space="preserve">Hắc y nam tử kia vẻ hoảng sợ cũng đọng lại trên mặt. Hắn giờ đã trở thành Hắc Hồn Pháo. Dù chỉ là cấp Hắc Thiết nhưng ở xung quanh hắn, có thể dựa vào sức mạnh thuần túy có thể chống lại Nhị Trụ, hắn chưa bao giờ thấy qua.</w:t>
      </w:r>
    </w:p>
    <w:p>
      <w:pPr>
        <w:pStyle w:val="BodyText"/>
      </w:pPr>
      <w:r>
        <w:t xml:space="preserve">Tên này… Quái thai…</w:t>
      </w:r>
    </w:p>
    <w:p>
      <w:pPr>
        <w:pStyle w:val="BodyText"/>
      </w:pPr>
      <w:r>
        <w:t xml:space="preserve">Đường Thiên không hề do dự. Một quyền này đã hoàn toàn kích phát ra chiến ý của hắn. Sức mạnh của đối phương so với tên quái vật A Mạc Lý có kém một chút, nhưng kỹ xảo phát lực lại hơn xa A Mạc Lý. Nhưng đối kháng sức mạnh thuần túy thế này dễ khiến cho con người ta huyết mạch sôi sục.</w:t>
      </w:r>
    </w:p>
    <w:p>
      <w:pPr>
        <w:pStyle w:val="BodyText"/>
      </w:pPr>
      <w:r>
        <w:t xml:space="preserve">Đường Thiên nổi giận gầm lên một tiếng, Tiểu Mã Phi Ngoa đạp lên mặt đất, phóng tới!</w:t>
      </w:r>
    </w:p>
    <w:p>
      <w:pPr>
        <w:pStyle w:val="BodyText"/>
      </w:pPr>
      <w:r>
        <w:t xml:space="preserve">Thân thể như mũi tên, lao thẳng tới Nhị Trụ!</w:t>
      </w:r>
    </w:p>
    <w:p>
      <w:pPr>
        <w:pStyle w:val="BodyText"/>
      </w:pPr>
      <w:r>
        <w:t xml:space="preserve">Hắc y nam tử như mới tỉnh lại từ trong mộng. Một cái lắc mình, một chiêu Tồi Tâm Chưởng không một tiếng động đánh tới bên sườn Đường Thiên</w:t>
      </w:r>
    </w:p>
    <w:p>
      <w:pPr>
        <w:pStyle w:val="BodyText"/>
      </w:pPr>
      <w:r>
        <w:t xml:space="preserve">Mấy người khác cũng phục hồi tinh thần, cuống cuồng ra chiêu cùng lúc.Muốn giúp Nhị Trụ tranh thủ thời gian.</w:t>
      </w:r>
    </w:p>
    <w:p>
      <w:pPr>
        <w:pStyle w:val="BodyText"/>
      </w:pPr>
      <w:r>
        <w:t xml:space="preserve">Đường Thiên cảm giác nguy hiểm. Cúi người một cái, hai chân như lưỡi dao sắc bén cắm vào bùn đất tới ngang đầu gối.</w:t>
      </w:r>
    </w:p>
    <w:p>
      <w:pPr>
        <w:pStyle w:val="BodyText"/>
      </w:pPr>
      <w:r>
        <w:t xml:space="preserve">Binh ở trong trại tân binh đang chú ý tới cuộc chiến của Đường Thiên. Bỗng dưng Binh ngẩn ngơ, này đây là “Siêu viễn cự ly khiêu dược” (Ai dịch được hay thì giúp nhé).</w:t>
      </w:r>
    </w:p>
    <w:p>
      <w:pPr>
        <w:pStyle w:val="BodyText"/>
      </w:pPr>
      <w:r>
        <w:t xml:space="preserve">Một trong những động tác tiêu chuẩn của Cơ Quan Võ Giáp chiến thuật, Siêu viễn cự ly khiêu dược!</w:t>
      </w:r>
    </w:p>
    <w:p>
      <w:pPr>
        <w:pStyle w:val="BodyText"/>
      </w:pPr>
      <w:r>
        <w:t xml:space="preserve">Ặc, ặc… Đây rõ ràng là đông tác của Cơ Quan Võ Giáp chiến thuật…</w:t>
      </w:r>
    </w:p>
    <w:p>
      <w:pPr>
        <w:pStyle w:val="BodyText"/>
      </w:pPr>
      <w:r>
        <w:t xml:space="preserve">Binh trợn mắt há hốc mồm.</w:t>
      </w:r>
    </w:p>
    <w:p>
      <w:pPr>
        <w:pStyle w:val="BodyText"/>
      </w:pPr>
      <w:r>
        <w:t xml:space="preserve">Ở trong mắt mọi người, thân hình Đường Thiên lún xuống. Cả người giống như bị nện vào trong bùn đất, giống như đứng yên một chỗ. Một trận gió xẹt qua, toàn bộ công kích đều bị hắn đem ra phía sau. (Biên: Đại loại là 2 thằng mặt đối mặt đánh nhau, mấy thằng kia đánh tới, Đường Thiên không né mà đơn giản là đứng tấn xuống bùn đất. Mấy thằng kia lố đà đem hết chiêu xuất hụt ra phía sau nó)</w:t>
      </w:r>
    </w:p>
    <w:p>
      <w:pPr>
        <w:pStyle w:val="Compact"/>
      </w:pPr>
      <w:r>
        <w:t xml:space="preserve">Thân ảnh thiếu niên bay lên trời sát ý ngập tràn. Hào quang vạn trượng!</w:t>
      </w:r>
      <w:r>
        <w:br w:type="textWrapping"/>
      </w:r>
      <w:r>
        <w:br w:type="textWrapping"/>
      </w:r>
    </w:p>
    <w:p>
      <w:pPr>
        <w:pStyle w:val="Heading2"/>
      </w:pPr>
      <w:bookmarkStart w:id="120" w:name="chương-98-khổng-tước-viêm-bình"/>
      <w:bookmarkEnd w:id="120"/>
      <w:r>
        <w:t xml:space="preserve">98. Chương 98: Khổng Tước Viêm Bình</w:t>
      </w:r>
    </w:p>
    <w:p>
      <w:pPr>
        <w:pStyle w:val="Compact"/>
      </w:pPr>
      <w:r>
        <w:br w:type="textWrapping"/>
      </w:r>
      <w:r>
        <w:br w:type="textWrapping"/>
      </w:r>
      <w:r>
        <w:t xml:space="preserve">Người bay vút như một viên đạn chính là Đường Thiên. Trong tai mọi người chỉ nghe thấy tiếng gió rít lên . Trong cơn gió ấy dường như ngay cả ngọn hỏa diễm kia cũng hơi chập chờn.</w:t>
      </w:r>
    </w:p>
    <w:p>
      <w:pPr>
        <w:pStyle w:val="BodyText"/>
      </w:pPr>
      <w:r>
        <w:t xml:space="preserve">Sát khí bốc lên ngùn ngụt , còn thân hình vị thiếu niên kia giữa không trung dường như đang tỏa sáng giống như một vầng mặt trời phát ra những ánh hào quang vạn trượng tỏa sáng khắp bốn phương.</w:t>
      </w:r>
    </w:p>
    <w:p>
      <w:pPr>
        <w:pStyle w:val="BodyText"/>
      </w:pPr>
      <w:r>
        <w:t xml:space="preserve">Nhị Trụ ở phía dưới hoảng sợ lùi về phía sau , sắc mặt trở nên tái nhợt. Ánh mắt nhìn bóng dáng trên bầu trời mang đầy vẻ hoảng sợ . Dường như vào thời khắc này tất cả sức mạnh mà hắn dựa vào đó để kiêu ngạo đã biến mất tăm.</w:t>
      </w:r>
    </w:p>
    <w:p>
      <w:pPr>
        <w:pStyle w:val="BodyText"/>
      </w:pPr>
      <w:r>
        <w:t xml:space="preserve">Đường Thiên vẫn lơ lửng giữa không trung. Tất cả khí cơ đều tập trung lên người Nhị Trụ ở phía dưới , thu hết tất cả biểu hiện của đối phương vào trong đáy mắt. Trên mặt hắn không hề có vẻ vui mừng , cũng không hề có một chút biến động nào . Dường như lúc này Đường Thiên đã biến thành một kẻ săn người lão luyện vậy.</w:t>
      </w:r>
    </w:p>
    <w:p>
      <w:pPr>
        <w:pStyle w:val="BodyText"/>
      </w:pPr>
      <w:r>
        <w:t xml:space="preserve">Sáu chuôi phi đao lướt đi , vẽ lên không trung sáu luồng ánh sáng có quỹ đạo vô cùng quỷ dị , kèm theo đó là tiếng xé gió chói tai , đâm thẳng vào phía sau lưng Đường Thiên . Tiểu Lô thấy Nhị Trụ đang bị rơi vào tình cảnh nguy cấp, đã ra tay viện trợ . Chiêu này của hắn đã dốc toàn lực không hề giữ lại chút nào , chân lực được quán chú vào phi đao khiến thân đao không ngừng phát ra những tia đao mang màu vàng , đồng thời cũng làm quỹ tích phi hành trên không trung của nó cũng tựa như cành liễu cong xuống trước gió .</w:t>
      </w:r>
    </w:p>
    <w:p>
      <w:pPr>
        <w:pStyle w:val="BodyText"/>
      </w:pPr>
      <w:r>
        <w:t xml:space="preserve">Sáu đường kim tuyến (DG: tuyến mầu vàng) có quỹ đạo quỷ dị giao hòa đan xen vào nhau giữa không trung , vừa quỷ dị lại vừa khó đoán . Không chỉ thế bọn chúng còn có tốc độ nhanh như thiểm điện.</w:t>
      </w:r>
    </w:p>
    <w:p>
      <w:pPr>
        <w:pStyle w:val="BodyText"/>
      </w:pPr>
      <w:r>
        <w:t xml:space="preserve">Lúc này không ai để ý tới phía trong góc, nên không biết được rằng cánh cung của cô gái áo đen đã được kéo thành hình trăng rằm. Ánh mắt ẩn trong cái mặt nạ ánh lên vẻ lạnh lẽo , sát ý ngưng thực sắc nhọn như kim châm.</w:t>
      </w:r>
    </w:p>
    <w:p>
      <w:pPr>
        <w:pStyle w:val="BodyText"/>
      </w:pPr>
      <w:r>
        <w:t xml:space="preserve">Bên trên dây cung đã kéo căng là một cây trọng tiễn bằng đồng thau lớn đến mức dị thường!</w:t>
      </w:r>
    </w:p>
    <w:p>
      <w:pPr>
        <w:pStyle w:val="BodyText"/>
      </w:pPr>
      <w:r>
        <w:t xml:space="preserve">Mũi trọng tiễn bằng đồng thau này khác hẳn với mũi tên đồng thau mà nàng bắn lúc trước . Thân mũi tên này phải lớn bằng ngón cái , phần lông phía đuôi mũi tên cũng không phải là hai phiến mà là ba , đầu mũi tên u lãnh ( âm u lạnh lẽo ), phát ra những ánh hào quang óng ánh khiếp người.</w:t>
      </w:r>
    </w:p>
    <w:p>
      <w:pPr>
        <w:pStyle w:val="BodyText"/>
      </w:pPr>
      <w:r>
        <w:t xml:space="preserve">Cơ trí nàng quả nhiên hơn người , lúc vừa rồi dây dưa với Tỉnh Hào ,không ngờ đó là nàng vẫn còn ẩn dấu mà không phát. Đến ngay cả Tỉnh Hào cũng không hề ngờ rằng , thanh cung trên tay nàng cũng không phải vật bình thường.</w:t>
      </w:r>
    </w:p>
    <w:p>
      <w:pPr>
        <w:pStyle w:val="BodyText"/>
      </w:pPr>
      <w:r>
        <w:t xml:space="preserve">Đó chính là Thanh Đồng bí bảo của Chòm sao Thiên Tiễn , có tên là Thanh Cung !</w:t>
      </w:r>
    </w:p>
    <w:p>
      <w:pPr>
        <w:pStyle w:val="BodyText"/>
      </w:pPr>
      <w:r>
        <w:t xml:space="preserve">Cây cung này có ba loại mũi tên hoàn toàn khác nhau và cây trọng tiễn đồng thau này chính là một trong số đó. Những mũi tên đồng thau bình thường không thể thể hiện được uy lực chính thức của Thanh Cung, chỉ có ba mũi tên được đặc biệt trang bị cho nó mới có thể đem uy lực chân chính của bí bảo này phát huy một cách triệt để.</w:t>
      </w:r>
    </w:p>
    <w:p>
      <w:pPr>
        <w:pStyle w:val="BodyText"/>
      </w:pPr>
      <w:r>
        <w:t xml:space="preserve">Chân lực được rót vào trong cây trọng tiễn đồng thau , lập tức trên mũi tên xuất hiện những ánh quang mang mảnh như sợi tơ quấn vào nhau di động dọc theo thân tên từ phần đuôi đến phần đầu mũi tên với tốc độ nhanh như thiểm điện</w:t>
      </w:r>
    </w:p>
    <w:p>
      <w:pPr>
        <w:pStyle w:val="BodyText"/>
      </w:pPr>
      <w:r>
        <w:t xml:space="preserve">Khi quang mang thanh sắc tiến tới đầu mũi tên , chỉ nghe thấy hai tiếng boong boong! Tiếp đó là hai ngọn tiễn nhận mầu thanh bích bỗng bắn ra từ đầu mũi tên , đồng thời hình dáng bẹt của đầu mũi tên lập tức biến thành hình tứ giác.</w:t>
      </w:r>
    </w:p>
    <w:p>
      <w:pPr>
        <w:pStyle w:val="BodyText"/>
      </w:pPr>
      <w:r>
        <w:t xml:space="preserve">Ngón tay tinh tế trắng như tuyết khẽ buông dây cung ra !</w:t>
      </w:r>
    </w:p>
    <w:p>
      <w:pPr>
        <w:pStyle w:val="BodyText"/>
      </w:pPr>
      <w:r>
        <w:t xml:space="preserve">KENG!</w:t>
      </w:r>
    </w:p>
    <w:p>
      <w:pPr>
        <w:pStyle w:val="BodyText"/>
      </w:pPr>
      <w:r>
        <w:t xml:space="preserve">※※※※※※ ※※※※※※ ※※※※※※ ※※※※※※ ※※※※※※</w:t>
      </w:r>
    </w:p>
    <w:p>
      <w:pPr>
        <w:pStyle w:val="BodyText"/>
      </w:pPr>
      <w:r>
        <w:t xml:space="preserve">Tỉnh Hào bị phương thức công kích đầy khí thế của Đường Thiên làm cho hơi thất thần trong giây lát . Mặc dù khi luận bàn , Đường Thiên cũng đã khiến cho hắn thấy rất nhiều bất ngờ . Nhưng đến khi chiến đấu chân chính , biểu hiện Đường Thiên lại một lần nữa phá vỡ toàn bộ nhận thức của hắn .</w:t>
      </w:r>
    </w:p>
    <w:p>
      <w:pPr>
        <w:pStyle w:val="BodyText"/>
      </w:pPr>
      <w:r>
        <w:t xml:space="preserve">Người này. . .</w:t>
      </w:r>
    </w:p>
    <w:p>
      <w:pPr>
        <w:pStyle w:val="BodyText"/>
      </w:pPr>
      <w:r>
        <w:t xml:space="preserve">Bỗng nhiên, có một luồng sát cơ cực mãnh liệt xuất hiện làm trái tim trong lồng ngực hắn đập mạnh.</w:t>
      </w:r>
    </w:p>
    <w:p>
      <w:pPr>
        <w:pStyle w:val="BodyText"/>
      </w:pPr>
      <w:r>
        <w:t xml:space="preserve">Đồng thời sắc mặt Tỉnh Hào cũng biến đổi . Không ngờ hắn lại quên mất vị Hắc Hồn - Mã kia!</w:t>
      </w:r>
    </w:p>
    <w:p>
      <w:pPr>
        <w:pStyle w:val="BodyText"/>
      </w:pPr>
      <w:r>
        <w:t xml:space="preserve">Đáng chết!</w:t>
      </w:r>
    </w:p>
    <w:p>
      <w:pPr>
        <w:pStyle w:val="BodyText"/>
      </w:pPr>
      <w:r>
        <w:t xml:space="preserve">Khóe mắt hắn khẽ đảo , lập tức liền thoáng nhìn thấy một đạo tiễn quang u lục ( xanh lá cây , xanh tối ) bất chợt xuất hiện rồi biến mất trong không khí. Mục tiêu của nó rõ ràng là Đường Thiên.</w:t>
      </w:r>
    </w:p>
    <w:p>
      <w:pPr>
        <w:pStyle w:val="BodyText"/>
      </w:pPr>
      <w:r>
        <w:t xml:space="preserve">Vào thời khắc này , Tỉnh Hào bất chấp tất cả , không chút do dự, miệng vội vàng hét lên : "Bắc miện !"</w:t>
      </w:r>
    </w:p>
    <w:p>
      <w:pPr>
        <w:pStyle w:val="BodyText"/>
      </w:pPr>
      <w:r>
        <w:t xml:space="preserve">Lập tức hào quang trên chuôi kiếm hình vương miện tăng vọt. Đồng thời Tỉnh Hào dùng Bắc Miện Chi Kiếm, đâm ra một kiếm!</w:t>
      </w:r>
    </w:p>
    <w:p>
      <w:pPr>
        <w:pStyle w:val="BodyText"/>
      </w:pPr>
      <w:r>
        <w:t xml:space="preserve">Chỉ thấy một luồng kiếm quang màu trắng sáng chói mắt rời kiếm chui ra , rồi sau đó lập tức biến mất.</w:t>
      </w:r>
    </w:p>
    <w:p>
      <w:pPr>
        <w:pStyle w:val="BodyText"/>
      </w:pPr>
      <w:r>
        <w:t xml:space="preserve">Đông!</w:t>
      </w:r>
    </w:p>
    <w:p>
      <w:pPr>
        <w:pStyle w:val="BodyText"/>
      </w:pPr>
      <w:r>
        <w:t xml:space="preserve">Kiếm quang màu trắng và mũi tên màu xanh biếc vừa vặn va chạm vào nhau.</w:t>
      </w:r>
    </w:p>
    <w:p>
      <w:pPr>
        <w:pStyle w:val="BodyText"/>
      </w:pPr>
      <w:r>
        <w:t xml:space="preserve">Chỉ nghe thấy như có một tiếng trống nặng nề đập thẳng vào đáy lòng của mọi người khiến khí huyết của mọi người không khỏi nhộn nhạo . Còn cô gái áo đen lại kêu lên một tiếng buồn bực , bởi một kiếm này Tỉnh Hào cũng dùng toàn lực để ứng phó cho nên đương nhiên là nàng không chiếm được tiện nghi rồi . Nhưng mà. . . đột nhiên trong mắt nàng ánh lên một ánh hào quang.</w:t>
      </w:r>
    </w:p>
    <w:p>
      <w:pPr>
        <w:pStyle w:val="BodyText"/>
      </w:pPr>
      <w:r>
        <w:t xml:space="preserve">Tỉnh Hào thở ra một hơi buông lỏng , nếu chẳng may Đường Thiên gặp phải điều gì ngoài ý muốn, thì e rằng mình có hối cũng chẳng kịp nữa rồi . Nhưng đúng lúc này, từ bên trong ánh hào quang tỏa ra từ vụ va chạm giữa mũi tên và kiếm quang bỗng có hai mảnh quang nhận mầu xanh cực nhỏ đột nhiên bắn ra , rõ ràng đó chính là hai thanh tiễn nhận được hình thành từ chân lực.</w:t>
      </w:r>
    </w:p>
    <w:p>
      <w:pPr>
        <w:pStyle w:val="BodyText"/>
      </w:pPr>
      <w:r>
        <w:t xml:space="preserve">Hai đạo tiễn nhận cực nhỏ ở lên không trung bỗng biến thành hai mũi tên ánh sáng cực nhỏ, bỗng nhiên gia tốc. Rồi sau đó âm thầm xen lẫn vào sáu ngọn phi đao kim sắc !</w:t>
      </w:r>
    </w:p>
    <w:p>
      <w:pPr>
        <w:pStyle w:val="BodyText"/>
      </w:pPr>
      <w:r>
        <w:t xml:space="preserve">Lúc này Đường Thiên vẫn lơ lửng giữa không trung , e rằng có tránh cũng khó có thể thoát!</w:t>
      </w:r>
    </w:p>
    <w:p>
      <w:pPr>
        <w:pStyle w:val="BodyText"/>
      </w:pPr>
      <w:r>
        <w:t xml:space="preserve">Sắc mặt Tỉnh Hào đại biến một lần nữa , quả thật hắn không ngờ rằng đối phương lại âm hiểm và xảo trá như vậy.</w:t>
      </w:r>
    </w:p>
    <w:p>
      <w:pPr>
        <w:pStyle w:val="BodyText"/>
      </w:pPr>
      <w:r>
        <w:t xml:space="preserve">Đường Thiên nguy hiểm rồi!</w:t>
      </w:r>
    </w:p>
    <w:p>
      <w:pPr>
        <w:pStyle w:val="BodyText"/>
      </w:pPr>
      <w:r>
        <w:t xml:space="preserve">※※※※※※ ※※※※※※ ※※※※※※ ※※※※※※ ※※※※※※</w:t>
      </w:r>
    </w:p>
    <w:p>
      <w:pPr>
        <w:pStyle w:val="BodyText"/>
      </w:pPr>
      <w:r>
        <w:t xml:space="preserve">Đường Thiên chỉ cảm thấy có một luồng khí tức vô cùng nguy hiểm vẫn luôn tập trung vào hắn, cảm giác nguy hiểm vô cùng mãnh liệt khiến lông tóc toàn thân hắn dựng đứng. Khi sau lưng truyền tới âm thanh bùng nổ , trong lòng hắn đã hơi buông lỏng, cho rằng nguy cơ đã giải trừ. Vậy mà không ngờ ngay sau đó lại đột nhiên xuất hiện một tia sát cơ tuy yếu ớt nhưng đầy lạnh lẽo.</w:t>
      </w:r>
    </w:p>
    <w:p>
      <w:pPr>
        <w:pStyle w:val="BodyText"/>
      </w:pPr>
      <w:r>
        <w:t xml:space="preserve">Đường Thiên giật mình một cái.</w:t>
      </w:r>
    </w:p>
    <w:p>
      <w:pPr>
        <w:pStyle w:val="BodyText"/>
      </w:pPr>
      <w:r>
        <w:t xml:space="preserve">Tỉnh Hào đại ca có thực lực như thế nào, hắn chính là người biết rõ nhất . Vậy mà ngay cả Tỉnh Hào đại ca cũng không thể ngăn cản được . . .</w:t>
      </w:r>
    </w:p>
    <w:p>
      <w:pPr>
        <w:pStyle w:val="BodyText"/>
      </w:pPr>
      <w:r>
        <w:t xml:space="preserve">Trong khi hắn vẫn còn đang ở giữa không trung cho nên không thể mượn lực được .</w:t>
      </w:r>
    </w:p>
    <w:p>
      <w:pPr>
        <w:pStyle w:val="BodyText"/>
      </w:pPr>
      <w:r>
        <w:t xml:space="preserve">Bọ ngựa bắt ve , hay đâu chim sẽ đứng sau rình mình. . .</w:t>
      </w:r>
    </w:p>
    <w:p>
      <w:pPr>
        <w:pStyle w:val="BodyText"/>
      </w:pPr>
      <w:r>
        <w:t xml:space="preserve">Vốn cứ tưởng một kích này đã nắm chắc , nhưng ai ngờ lại bị đối phương bắt được sơ hở. Nếu là người bình thường chắc chắn sẽ cảm thấy vô cùng chán nản nhưng lúc này trong đầu Đường Thiên lại không hề có một chút tạp niệm nào. Mặc dù luồng sát ý này vô cùng yếu ớt nhưng Đường Thiên lại không dám nơi là . Bởi trực giác đã báo cho hắn biết chính tia sát ý thoạt nhìn vô cùng yếu ớt này có ẩn chứa nguy hiểm mang tính trí mạng đấy.</w:t>
      </w:r>
    </w:p>
    <w:p>
      <w:pPr>
        <w:pStyle w:val="BodyText"/>
      </w:pPr>
      <w:r>
        <w:t xml:space="preserve">Phải làm gì bây giờ?</w:t>
      </w:r>
    </w:p>
    <w:p>
      <w:pPr>
        <w:pStyle w:val="BodyText"/>
      </w:pPr>
      <w:r>
        <w:t xml:space="preserve">Đường Thiên vắt óc suy nghĩ. DƯới kích thích của mối nguy hiểm vô cùng mãnh liệt này , Bạch Ngân Võ Hồn trong cơ thể hắn dường như cũng phát hiện ra nguy cơ. Bỗng trở nên sinh động một cách dị thường.</w:t>
      </w:r>
    </w:p>
    <w:p>
      <w:pPr>
        <w:pStyle w:val="BodyText"/>
      </w:pPr>
      <w:r>
        <w:t xml:space="preserve">Bỗng nhiên, dường như có một luồng ý niệm mơ hồ nào đó liên kết hắn với Bạch Ngân Võ Hồn .</w:t>
      </w:r>
    </w:p>
    <w:p>
      <w:pPr>
        <w:pStyle w:val="BodyText"/>
      </w:pPr>
      <w:r>
        <w:t xml:space="preserve">Hả. . . Đây là ... ?</w:t>
      </w:r>
    </w:p>
    <w:p>
      <w:pPr>
        <w:pStyle w:val="BodyText"/>
      </w:pPr>
      <w:r>
        <w:t xml:space="preserve">Đôi mắt của Đường Thiên bỗng nhiên trợn tròn , trên mặt hiện lên vẻ vui mừng không thể kiềm chế được . Đây là. . .</w:t>
      </w:r>
    </w:p>
    <w:p>
      <w:pPr>
        <w:pStyle w:val="BodyText"/>
      </w:pPr>
      <w:r>
        <w:t xml:space="preserve">Vào giờ phút này hỏa diễm trên Bạch Ngân Võ Hồn bỗng tăng vọt,đồng thời cái ý niệm mơ hồ kia cũng dần trở lên rõ ràng .</w:t>
      </w:r>
    </w:p>
    <w:p>
      <w:pPr>
        <w:pStyle w:val="BodyText"/>
      </w:pPr>
      <w:r>
        <w:t xml:space="preserve">Chỉ thấy bề mặt tinh xảo của linh giáp Khổng Tước Lam trên người Đường Thiên bỗng nhiên nổi lên những cơn gợn sóng giống như cơn sóng ánh sáng vậy . Một tia lửa màu xanh đột nhiên được hình thành từ phía dưới linh giáp . Sau đó là một luồng khí tức cường đại đang dần hình thành với tốc độ kinh người!</w:t>
      </w:r>
    </w:p>
    <w:p>
      <w:pPr>
        <w:pStyle w:val="BodyText"/>
      </w:pPr>
      <w:r>
        <w:t xml:space="preserve">Ngọn lửa màu xanh lẳng lặng thiêu đốt ở sau lưng linh giáp trên người Đường Thiên . Sau đó chầm chậm bong ra lặng lẳng phiêu phù giữa không trung.</w:t>
      </w:r>
    </w:p>
    <w:p>
      <w:pPr>
        <w:pStyle w:val="BodyText"/>
      </w:pPr>
      <w:r>
        <w:t xml:space="preserve">Cảnh tượng này khiến tất cả những người có mặt đều há to mồm, mắt trợn trừng .</w:t>
      </w:r>
    </w:p>
    <w:p>
      <w:pPr>
        <w:pStyle w:val="BodyText"/>
      </w:pPr>
      <w:r>
        <w:t xml:space="preserve">Đường Thiên bay đi với tốc độ nhanh như thiểm điện . Còn linh giáp màu u lam trên người lại liên tục bong ra từng mảng khiến cho người ta có cảm giác vô cùng chậm chạp. Cảnh tượng mang đầy vẻ mâu thuẫn này vẫn cứ liên tục diễn ra trước mắt mọi người.</w:t>
      </w:r>
    </w:p>
    <w:p>
      <w:pPr>
        <w:pStyle w:val="BodyText"/>
      </w:pPr>
      <w:r>
        <w:t xml:space="preserve">Chẳng biết lúc nào, có một con Khổng Tước mầu xanh da trời đã leo lên bả vai Đường Thiên . Chỉ thấy nó hơi quay đầu , đôi mắt lạnh như băng đầy cảm giác đứng trên cao nhìn xuống chúng sinh. Trên trán nó có một mảng lông vũ đỏ tươi mượt mà nhìn vô cùng xinh đẹp và chói mắt.</w:t>
      </w:r>
    </w:p>
    <w:p>
      <w:pPr>
        <w:pStyle w:val="BodyText"/>
      </w:pPr>
      <w:r>
        <w:t xml:space="preserve">Còn những ngọn lửa màu lam mà Khổng Tước Linh tách ra đang phiêu phù giữa không trung cũng trở nên cường thịnh. Đột nhiên , có một chùm sáng mầu u lam bứt ra từ một mảnh linh giáp , rồi sau đó lại liên thông với một mảnh linh giáp khác . Chỉ trong nháy mắt có vô số chùm sáng xuất hiện rồi đan vào với nhau tạo thành một màn sáng mầu u lam , còn bên trên màn sáng ấy là vô số điểm sáng mầu xanh , thoạt nhìn giống như một con khổng tước đang xòe đuôi vậy!</w:t>
      </w:r>
    </w:p>
    <w:p>
      <w:pPr>
        <w:pStyle w:val="BodyText"/>
      </w:pPr>
      <w:r>
        <w:t xml:space="preserve">Khổng Tước Viêm Bình!</w:t>
      </w:r>
    </w:p>
    <w:p>
      <w:pPr>
        <w:pStyle w:val="BodyText"/>
      </w:pPr>
      <w:r>
        <w:t xml:space="preserve">Chẳng biết tại sao, cái từ này đột nhiên xuất hiên từ bên trong nội tâm Đường Thiên .</w:t>
      </w:r>
    </w:p>
    <w:p>
      <w:pPr>
        <w:pStyle w:val="BodyText"/>
      </w:pPr>
      <w:r>
        <w:t xml:space="preserve">Cảnh tượng này gần như khiến tất cả mọi người đều cảm thấy hít thở không thông , trong lòng khiếp sợ.</w:t>
      </w:r>
    </w:p>
    <w:p>
      <w:pPr>
        <w:pStyle w:val="BodyText"/>
      </w:pPr>
      <w:r>
        <w:t xml:space="preserve">"Nông tiền bối. . ." Tỉnh Hào nghẹn ngào thì thầm. Hắn thất thần nhìn màn sáng u lam và con Khổng Tước mầu xanh da trời có đôi mắt đầy kiêu ngạo đang đậu trên bả vai Đường Thiên . Đột nhiên, hắn nhớ đến những miêu tả về Khổng Tước Lam . Nghe nói, vào thời điểm khi mà Nông tiền bối vừa mới đạt được nó , Khổng Tước Lam mới chỉ là một kiện Thanh Đồng bí bảo hết sức bình thường . Nhưng sau đó Nông tiền bối đã bỏ ra rất nhiều tâm huyết mới giúp nó lột xác trở thành một trong những Thanh Đồng bí bảo cường đại nhất.</w:t>
      </w:r>
    </w:p>
    <w:p>
      <w:pPr>
        <w:pStyle w:val="BodyText"/>
      </w:pPr>
      <w:r>
        <w:t xml:space="preserve">Trước khi chết , Nông tiền bối đã đưa Võ Hồn vào trong bí bảo. Đó chính là Khổng Tước. . .</w:t>
      </w:r>
    </w:p>
    <w:p>
      <w:pPr>
        <w:pStyle w:val="BodyText"/>
      </w:pPr>
      <w:r>
        <w:t xml:space="preserve">Chẳng biết tại sao, khi nhìn thấy đôi mắt trong trẻo nhưng đầy kiêu ngạo và lạnh lùng của Khổng Tước, Tỉnh Hào giật mình như nhìn thấy vị lão giả tuy khô gầy đến còng xuống nhưng ánh mắt lại luôn cao ngạo .</w:t>
      </w:r>
    </w:p>
    <w:p>
      <w:pPr>
        <w:pStyle w:val="BodyText"/>
      </w:pPr>
      <w:r>
        <w:t xml:space="preserve">Uy danh của Hỏa Liêm Quỷ Trảo năm đó khiến nhiều người nghe tên mà sợ mất mật. . .</w:t>
      </w:r>
    </w:p>
    <w:p>
      <w:pPr>
        <w:pStyle w:val="BodyText"/>
      </w:pPr>
      <w:r>
        <w:t xml:space="preserve">Khi đó danh từ này nhất định dùng để chỉ sự kiêu ngạo của Khổng Tước , cũng giống như bây giờ vậy . . .</w:t>
      </w:r>
    </w:p>
    <w:p>
      <w:pPr>
        <w:pStyle w:val="BodyText"/>
      </w:pPr>
      <w:r>
        <w:t xml:space="preserve">Tinh thần của Tỉnh Hào hơi hoảng hốt.</w:t>
      </w:r>
    </w:p>
    <w:p>
      <w:pPr>
        <w:pStyle w:val="BodyText"/>
      </w:pPr>
      <w:r>
        <w:t xml:space="preserve">Còn trong mắt của cô gái áo đen lóe lên vẻ vô cùng kinh ngạc. Nàng nhìn chằm chằm vào con Khổng Tước có đôi mắt băng lãnh mà kiêu ngạo trên vai Đường Thiên , trên miệng mơ hồ nói như đang nói mơ vậy.</w:t>
      </w:r>
    </w:p>
    <w:p>
      <w:pPr>
        <w:pStyle w:val="BodyText"/>
      </w:pPr>
      <w:r>
        <w:t xml:space="preserve">Đó là. . . Khổng Tước Lam!</w:t>
      </w:r>
    </w:p>
    <w:p>
      <w:pPr>
        <w:pStyle w:val="BodyText"/>
      </w:pPr>
      <w:r>
        <w:t xml:space="preserve">Một danh từ vô cùng xinh đẹp nhưng lại có liên hệ với một thứ hung tàn ngoan lệ đến cực điểm , đó là Quỷ Trảo!</w:t>
      </w:r>
    </w:p>
    <w:p>
      <w:pPr>
        <w:pStyle w:val="BodyText"/>
      </w:pPr>
      <w:r>
        <w:t xml:space="preserve">Chẳng phải tên đó đã chết rồi sao ? Chẳng lẽ thiếu niên này, chính là người kế thừa y bát của Quỷ Trảo. . . Vì sao mình lại không hề biết chút gì về chuyện này. . .</w:t>
      </w:r>
    </w:p>
    <w:p>
      <w:pPr>
        <w:pStyle w:val="BodyText"/>
      </w:pPr>
      <w:r>
        <w:t xml:space="preserve">Cô gái áo đen cảm thấy tay chân lạnh buốt.</w:t>
      </w:r>
    </w:p>
    <w:p>
      <w:pPr>
        <w:pStyle w:val="BodyText"/>
      </w:pPr>
      <w:r>
        <w:t xml:space="preserve">Phốc phốc phốc!</w:t>
      </w:r>
    </w:p>
    <w:p>
      <w:pPr>
        <w:pStyle w:val="BodyText"/>
      </w:pPr>
      <w:r>
        <w:t xml:space="preserve">Mấy tiếng vang nhẹ nhàng vang lên , chỉ thấy sáu đạo kim quang và hai ngọn tên nhỏ mầu xanh biếc, đồng thời đâm trúng Khổng Tước Viêm Bình .</w:t>
      </w:r>
    </w:p>
    <w:p>
      <w:pPr>
        <w:pStyle w:val="BodyText"/>
      </w:pPr>
      <w:r>
        <w:t xml:space="preserve">Khổng Tước Viêm Bình vừa đỡ đòn xong lập tức một lần nữa chui vào sau lưng Đường Thiên. Còn Đường Thiên lại kêu lên một tiếng buồn bực , sau đó thân hình hắn lại nhanh thêm vài phần . Rốt cuộc Khổng Tước Viêm Bình vẫn không thể nào ngăn cản toàn bộ tám đạo kình khí . Tuy trong tình huống nguy cấp Khổng Tước Lam đã tự động hộ chủ , nhưng do lúc hàng ngày Đường Thiên bồi dưỡng không đủ . Cho lên lúc này thực lực của nó so với lúc toàn thịnh vẫn còn tương đối xa xôi.</w:t>
      </w:r>
    </w:p>
    <w:p>
      <w:pPr>
        <w:pStyle w:val="BodyText"/>
      </w:pPr>
      <w:r>
        <w:t xml:space="preserve">Còn ba cỗ kình khí còn sót lại chui vào trong cơ thể Đường Thiên . Trong đó có một cỗ có tính chất sắc bén đó chính là phi đao, còn hai kình khí còn lại thì mang theo khí tức âm lãnh và quỷ dị . Khí kình của phi đao nhanh chóng bị Đường Thiên dùng Hạc Thân hóa giải . Nhưng còn hai sợi kình khí âm lãnh và quỷ dị kia thì ngay cả Hạc Thân cũng không thể nào hóa giải được.</w:t>
      </w:r>
    </w:p>
    <w:p>
      <w:pPr>
        <w:pStyle w:val="BodyText"/>
      </w:pPr>
      <w:r>
        <w:t xml:space="preserve">Đây là lần đầu tiên Đường Thiên gặp phải kình khí mà Hạc Thân không thể nào đánh tan được khiến kinh mạch của hắn bị thương nhẹ . Điều này làm trong lòng hắn cảm thấy rất kinh ngạc. Thần sắc Khổng Tước đang đậu trên vai ảm đạm hẳn , sau đó lập tức chui vào trong linh giáp . Hiển nhiên để ngăn cản được một kích này nó cũng phải tiêu hao không ít lực lượng rồi .</w:t>
      </w:r>
    </w:p>
    <w:p>
      <w:pPr>
        <w:pStyle w:val="BodyText"/>
      </w:pPr>
      <w:r>
        <w:t xml:space="preserve">Đường Thiên không hề chần chừ lập tức mượn lực lượng, tốc độ không những không giảm mà còn tăng lên giống như như một viên đạn pháo bay ra khỏi nòng hướng về phía Nhị Trụ đánh tới.</w:t>
      </w:r>
    </w:p>
    <w:p>
      <w:pPr>
        <w:pStyle w:val="BodyText"/>
      </w:pPr>
      <w:r>
        <w:t xml:space="preserve">"Thiên Lô!"</w:t>
      </w:r>
    </w:p>
    <w:p>
      <w:pPr>
        <w:pStyle w:val="BodyText"/>
      </w:pPr>
      <w:r>
        <w:t xml:space="preserve">Tiếng gào thét vang lên như tiếng sấm gầm , vừa rồi bị lâm vào cảnh suýt chết đã hoàn toàn chọc giận Đường Thiên.</w:t>
      </w:r>
    </w:p>
    <w:p>
      <w:pPr>
        <w:pStyle w:val="BodyText"/>
      </w:pPr>
      <w:r>
        <w:t xml:space="preserve">Lập tức hỏa diễm trên Thiên Lô quyền sáo dùng tốc độ lấy mắt thường cũng có thể thấy được nhanh chóng biến sang mầu xanh nhạt , đồng thời khí tức đáng sợ lạnh thấu xương ầm ầm tăng lên.</w:t>
      </w:r>
    </w:p>
    <w:p>
      <w:pPr>
        <w:pStyle w:val="BodyText"/>
      </w:pPr>
      <w:r>
        <w:t xml:space="preserve">Nhị Trụ đang đứng phía dưới cũng đã vào thế phòng ngự toàn phần. Chân lực Thổ Hệ tứ giai đang điên cuồng truyền vào Nguyệt Nha San, mặc kệ máu tươi đang trào lên khóe miệng . Bởi hắn biết rằng lúc này mà không dốc sức liều mạng thì chỉ còn con đường chết ! Vẻ sợ hãi trên mặt hắn đã biến mất mà thay vào đó là biểu hiện liều mạng ngọc đá cùng nát , ra đòn trước khi chết .</w:t>
      </w:r>
    </w:p>
    <w:p>
      <w:pPr>
        <w:pStyle w:val="BodyText"/>
      </w:pPr>
      <w:r>
        <w:t xml:space="preserve">"Sát!" Nhị Trụ trợn tròn hai mắt , toàn bộ Nguyệt Nha San đều bị bao trùm trong hào quang mầu đất , đột nhiên xúc lên trời !</w:t>
      </w:r>
    </w:p>
    <w:p>
      <w:pPr>
        <w:pStyle w:val="BodyText"/>
      </w:pPr>
      <w:r>
        <w:t xml:space="preserve">Đường Thiên giống như một lão ưng săn mồi, từ trên cao nhìn xuống , mang theo khí thế làm người ta phải hoảng sợ đánh xuống một quyền !</w:t>
      </w:r>
    </w:p>
    <w:p>
      <w:pPr>
        <w:pStyle w:val="BodyText"/>
      </w:pPr>
      <w:r>
        <w:t xml:space="preserve">Nắm đấm được bao phủ trong thanh diễm trong suốt mang theo vô số gợn sóng nhỏ khiến những nơi mà nắm đấm đi qua ngay cả không khí cũng vang lên những thanh âm bạo liệt keng keng không dứt .</w:t>
      </w:r>
    </w:p>
    <w:p>
      <w:pPr>
        <w:pStyle w:val="BodyText"/>
      </w:pPr>
      <w:r>
        <w:t xml:space="preserve">Màu xanh và màu vàng đất ầm ầm va chạm vào nhau !</w:t>
      </w:r>
    </w:p>
    <w:p>
      <w:pPr>
        <w:pStyle w:val="BodyText"/>
      </w:pPr>
      <w:r>
        <w:t xml:space="preserve">Tất cả đều vỡ vụn ra !</w:t>
      </w:r>
    </w:p>
    <w:p>
      <w:pPr>
        <w:pStyle w:val="BodyText"/>
      </w:pPr>
      <w:r>
        <w:t xml:space="preserve">Thân hình của Nhị Trụ lại lui lại phía sau một lần nữa , trên mắt mũi miệng của hắn cũng trào ra máu tươi .</w:t>
      </w:r>
    </w:p>
    <w:p>
      <w:pPr>
        <w:pStyle w:val="BodyText"/>
      </w:pPr>
      <w:r>
        <w:t xml:space="preserve">Phản công lúc sắp chết của đối phương cũng làm cho Đường Thiên cảm thấy khó tiêu . May mà chân lực hành thổ không phải là đối thủ của Hạc Thân lên nhanh chóng bị hóa giải. Trận chiến đã diễn ra đến mức độ này , khiến tất cả tiềm lực trong người Đường Thiên đều bị kích phát. Chân lực cường đại tự động thúc dục , thân thể bám sát lấy Nhị Trụ không rời giống như giòi trong xương.</w:t>
      </w:r>
    </w:p>
    <w:p>
      <w:pPr>
        <w:pStyle w:val="BodyText"/>
      </w:pPr>
      <w:r>
        <w:t xml:space="preserve">Thủ Nguyệt Đao xảo trá âm tàn.</w:t>
      </w:r>
    </w:p>
    <w:p>
      <w:pPr>
        <w:pStyle w:val="BodyText"/>
      </w:pPr>
      <w:r>
        <w:t xml:space="preserve">Nhị Trụ miễn cưỡng lắm mới ngăn cản được hai phát, sau đó phía dưới xương sườn bị trúng hai phát, khiến máu chẩy đầm đìa.</w:t>
      </w:r>
    </w:p>
    <w:p>
      <w:pPr>
        <w:pStyle w:val="BodyText"/>
      </w:pPr>
      <w:r>
        <w:t xml:space="preserve">Trong mắt Đường Thiên lóe lên tia sát ý , áp sát đến gần Nhị Trụ giống như quỷ mị .</w:t>
      </w:r>
    </w:p>
    <w:p>
      <w:pPr>
        <w:pStyle w:val="BodyText"/>
      </w:pPr>
      <w:r>
        <w:t xml:space="preserve">Hai chân liên tục đá ra, giống như mưa to gió lớn, hoàn toàn áp chế kẻ đã bị nội thương là Nhị Trụ . Đang khốn khổ chống đỡ thối ảnh đang rơi xuống như mưa , thì đột nhiên bên trong màn thoái ảnh ánh lên một tia hồng sắc rất nhỏ.</w:t>
      </w:r>
    </w:p>
    <w:p>
      <w:pPr>
        <w:pStyle w:val="BodyText"/>
      </w:pPr>
      <w:r>
        <w:t xml:space="preserve">Nhị Trụ kinh hãi, dưới tình thế cấp bách, hắn bất chấp tất cả , xòe bàn tay ra ngăn ở trước mặt.</w:t>
      </w:r>
    </w:p>
    <w:p>
      <w:pPr>
        <w:pStyle w:val="BodyText"/>
      </w:pPr>
      <w:r>
        <w:t xml:space="preserve">Nhưng lập tức bàn tay bị chùm sáng màu đỏ xuyên thủng.</w:t>
      </w:r>
    </w:p>
    <w:p>
      <w:pPr>
        <w:pStyle w:val="BodyText"/>
      </w:pPr>
      <w:r>
        <w:t xml:space="preserve">Chỉ thấy thân hình của Nhị Trụ cứng đờ lại , trên mặt vẫn giữ nguyên vẻ trợn mắt há hốc mồm . Nhưng trên cổ họng đã có thêm một lỗ hổng lớn cỡ ngón tay.</w:t>
      </w:r>
    </w:p>
    <w:p>
      <w:pPr>
        <w:pStyle w:val="Compact"/>
      </w:pPr>
      <w:r>
        <w:br w:type="textWrapping"/>
      </w:r>
      <w:r>
        <w:br w:type="textWrapping"/>
      </w:r>
    </w:p>
    <w:p>
      <w:pPr>
        <w:pStyle w:val="Heading2"/>
      </w:pPr>
      <w:bookmarkStart w:id="121" w:name="chương-99-áp-lực"/>
      <w:bookmarkEnd w:id="121"/>
      <w:r>
        <w:t xml:space="preserve">99. Chương 99: Áp Lực</w:t>
      </w:r>
    </w:p>
    <w:p>
      <w:pPr>
        <w:pStyle w:val="Compact"/>
      </w:pPr>
      <w:r>
        <w:br w:type="textWrapping"/>
      </w:r>
      <w:r>
        <w:br w:type="textWrapping"/>
      </w:r>
      <w:r>
        <w:t xml:space="preserve">Đến khi thân thể Nhị Trụ ngã xuống đất, mọi người mới hồi phục lại tinh thần.</w:t>
      </w:r>
    </w:p>
    <w:p>
      <w:pPr>
        <w:pStyle w:val="BodyText"/>
      </w:pPr>
      <w:r>
        <w:t xml:space="preserve">Hắc y nam tử cùng Đại Dư một trái một phải, xếp thành đội hình tấn công hướng Đường Thiên tiến tới. Tiểu Lô tay cầm phi đao nhưng không có lập tức ném ra mà lại kiên nhẫn chờ đợi cơ hội. Vừa rồi bọn họ tận mắt thấy một màn Đường Thiên đánh chết Nhị Trụ. Trong mắt bọn họ, trận chiến này lúc trước không có một tí nguy hiểm nhưng bây giờ chỉ sơ ý một chút sợ rằng sẽ toàn quân bị diệt.</w:t>
      </w:r>
    </w:p>
    <w:p>
      <w:pPr>
        <w:pStyle w:val="BodyText"/>
      </w:pPr>
      <w:r>
        <w:t xml:space="preserve">Hắc y nữ tử rút ra một mũi tiên khác. Nhưng mà ả liền nghe thấy Tỉnh Hào hừ lạnh một tiếng, tiến lên vài bước. Vừa vặn chắn giữa Đường Thiên và hắc y nữ tử.</w:t>
      </w:r>
    </w:p>
    <w:p>
      <w:pPr>
        <w:pStyle w:val="BodyText"/>
      </w:pPr>
      <w:r>
        <w:t xml:space="preserve">Tỉnh Hào ánh mắt gắt gao nhìn chằm chằm đối phương. Một tiễn vừa rồi kỳ thực là do hắn sai lầm. Lúc nãy hắn chỉ nghĩ phong tỏa đường lui của hắc y nữ tử. Thế nhưng hắn lại không ý thức được tuy rằng hắc y nữ tử không phải đối thủ hắn nhưng lại có thể mang tới nguy hiểm trí mạng cho Đường Thiên. Chỉ một sai lầm như vậy cũng đủ khiến Tỉnh Hào vô cùng xấu hổ. Nếu như sai lầm này lặp lại lần thứ hai thì hắn không phải Tỉnh Hào rồi.</w:t>
      </w:r>
    </w:p>
    <w:p>
      <w:pPr>
        <w:pStyle w:val="BodyText"/>
      </w:pPr>
      <w:r>
        <w:t xml:space="preserve">Hắc y nữ tữ tâm trầm xuống. Tỉnh Hào kiếm thuật cao cường, có thể dễ dàng ngăn cản mũi tên của nàng. Nếu không phải khinh công nàng mạnh hơn Tỉnh Hào một chút, nàng hiện tại đã thua rồi. Còn lại hai mũi tên, chỉ sợ không có cơ hội tuyệt diệu như vừa rồi nữa.</w:t>
      </w:r>
    </w:p>
    <w:p>
      <w:pPr>
        <w:pStyle w:val="BodyText"/>
      </w:pPr>
      <w:r>
        <w:t xml:space="preserve">Mà ba người kia….</w:t>
      </w:r>
    </w:p>
    <w:p>
      <w:pPr>
        <w:pStyle w:val="BodyText"/>
      </w:pPr>
      <w:r>
        <w:t xml:space="preserve">Nàng trong lòng âm thầm lắc đầu. Với họ nàng không có chút hi vọng.</w:t>
      </w:r>
    </w:p>
    <w:p>
      <w:pPr>
        <w:pStyle w:val="BodyText"/>
      </w:pPr>
      <w:r>
        <w:t xml:space="preserve">Truyền nhân của Quỷ Trảo Nông, lại có thể dễ đối phó sao? Hơn nữa vừa rồi Đường Thiên biểu hiện ra sức chiến đâu kinh người, vô cùng cường hãn. Hắc y nữ tữ liền cảm thấy không có niềm tin tất thắng.</w:t>
      </w:r>
    </w:p>
    <w:p>
      <w:pPr>
        <w:pStyle w:val="BodyText"/>
      </w:pPr>
      <w:r>
        <w:t xml:space="preserve">Nhưng mà ấn tượng mà nàng khắc sâu nhất là phong cách chiến đầu tàn nhẫn hung hãn của Đường Thiên. Phương diện này, ngay cả Tỉnh Hào cũng không thể so sánh cùng.</w:t>
      </w:r>
    </w:p>
    <w:p>
      <w:pPr>
        <w:pStyle w:val="BodyText"/>
      </w:pPr>
      <w:r>
        <w:t xml:space="preserve">Thiếu niên này là chiến đấu cuồng nhân điển hình. Là loại người sinh ra để chiến đấu. Chỉ là…Cái tên gia hỏa này, rốt cuộc là từ nơi nào chui ra (từ bụng mẹ nó, hỏi ngu thế ==”!)</w:t>
      </w:r>
    </w:p>
    <w:p>
      <w:pPr>
        <w:pStyle w:val="BodyText"/>
      </w:pPr>
      <w:r>
        <w:t xml:space="preserve">Nàng luôn rất tự tin về năng lực tình báo của bản thân. Nhưng nàng chưa từng nghe nói có một nhân vật lợi hại thế này ở Quang Minh Võ Hội.</w:t>
      </w:r>
    </w:p>
    <w:p>
      <w:pPr>
        <w:pStyle w:val="BodyText"/>
      </w:pPr>
      <w:r>
        <w:t xml:space="preserve">Hiện tại phiền phức lớn rồi.</w:t>
      </w:r>
    </w:p>
    <w:p>
      <w:pPr>
        <w:pStyle w:val="BodyText"/>
      </w:pPr>
      <w:r>
        <w:t xml:space="preserve">Qủa nhiên, chiến cuộc phát triển đúng như nàng dự liệu. Ba người vây công và mà lại bị một mình Đường Thiên áp chế.</w:t>
      </w:r>
    </w:p>
    <w:p>
      <w:pPr>
        <w:pStyle w:val="BodyText"/>
      </w:pPr>
      <w:r>
        <w:t xml:space="preserve">Đấu pháp hung hãn của Đường Thiên càng được biểu hiện vô cùng thuần thục. Hắn công kích với tần suất nhanh được kinh người. Tốc độ phản ứng càng khiến người khác tán dương. Tuy rằng vũ kỹ không được tính cao giai, nhưng mà sự phối giữa các vũ kỹ đó lại lưu loát tới kinh người. Luôn luôn chính xác, diệu đến cực đỉnh.</w:t>
      </w:r>
    </w:p>
    <w:p>
      <w:pPr>
        <w:pStyle w:val="BodyText"/>
      </w:pPr>
      <w:r>
        <w:t xml:space="preserve">Hắc y nữ tử lại càng kinh hôn táng đảm (kinh ngạc đến mức hoảng sợ)</w:t>
      </w:r>
    </w:p>
    <w:p>
      <w:pPr>
        <w:pStyle w:val="BodyText"/>
      </w:pPr>
      <w:r>
        <w:t xml:space="preserve">Hắc y nữ tử không biết, không phải chỉ có một mình nàng kinh hồn táng đảm, mà Tỉnh Hào ở một bên áp trận cũng kinh tâm động phách.(đồng nghĩa với kinh hồn táng đảm)</w:t>
      </w:r>
    </w:p>
    <w:p>
      <w:pPr>
        <w:pStyle w:val="BodyText"/>
      </w:pPr>
      <w:r>
        <w:t xml:space="preserve">Kiểu này về sau luận bàn cùng tên gia nào này phải thật cẩn thận… Ngàn vạn lần không nên làm hắn nổi điên a….</w:t>
      </w:r>
    </w:p>
    <w:p>
      <w:pPr>
        <w:pStyle w:val="BodyText"/>
      </w:pPr>
      <w:r>
        <w:t xml:space="preserve">Đường Thiên đối mặt với vô số côn ảnh cùng chưởng ắn nhưng lại không có nửa điểm e sợ. Nhưng mà vết thương vừa rồi tuy nhẹ nhưng ảnh hưởng lại không nhỏ. Đường Thiên phát hiện chỉ cần bản thân thôi động chân lực quá mạnh, kinh mạch cảm giác đau đơn như bị đao cắt. Hơn nữa hai người trước mặt thủ thế cẩn thận từng chút một. Lại thêm phi đao xuất quỷ nhập thần khiến Đường Thiên nhất thời khó mà nhất cử phá địch trong thời gian ngắn.</w:t>
      </w:r>
    </w:p>
    <w:p>
      <w:pPr>
        <w:pStyle w:val="BodyText"/>
      </w:pPr>
      <w:r>
        <w:t xml:space="preserve">Điều này khiến Đường Thiên có chút tức giận.</w:t>
      </w:r>
    </w:p>
    <w:p>
      <w:pPr>
        <w:pStyle w:val="BodyText"/>
      </w:pPr>
      <w:r>
        <w:t xml:space="preserve">Thê thảm trong tay đám thập bát đồng nhân, trong lòng hắn đã đầy oán khí. Đầu trọc chết lại khiến hắn vô cũng đau buồn. Đường thiếu niên vốn không phải là người có tính khí tốt, vậy mà lại tốn mất nửa ngày không có biện pháp đánh bại hai con rùa này, trong lòng vô cùng tức giận</w:t>
      </w:r>
    </w:p>
    <w:p>
      <w:pPr>
        <w:pStyle w:val="BodyText"/>
      </w:pPr>
      <w:r>
        <w:t xml:space="preserve">Mới nãy, bản thân còn nói nếu tên đầu trọc trên trời có linh thiêng, Đường Thiên báo thù cho hắn.</w:t>
      </w:r>
    </w:p>
    <w:p>
      <w:pPr>
        <w:pStyle w:val="BodyText"/>
      </w:pPr>
      <w:r>
        <w:t xml:space="preserve">Đường Thiên liền quyết định kiên trì. Không phải chơi trò tiêu hao sao? Xem ai tiêu hao ai nào?</w:t>
      </w:r>
    </w:p>
    <w:p>
      <w:pPr>
        <w:pStyle w:val="BodyText"/>
      </w:pPr>
      <w:r>
        <w:t xml:space="preserve">Hắn bắt đầu khống chế chân lực tiêu hao, vận dụng càng nhiều lực lượng thân thể. Thân thể cường hãn là nguyên nhân giúp Đường Thiên am hiểu chiến đấu kéo dài. Chân lực thu mà không thả, tiêu hao lập tức giảm mạnh. Mà chân lực đối phương cũng không thể phá vỡ phòng ngữ mà đánh vào kinh mạch hắn.</w:t>
      </w:r>
    </w:p>
    <w:p>
      <w:pPr>
        <w:pStyle w:val="BodyText"/>
      </w:pPr>
      <w:r>
        <w:t xml:space="preserve">Thế tiến công của Đường Thiên không có nửa điểm chậm lại, thậm chí còn tăng tốc.</w:t>
      </w:r>
    </w:p>
    <w:p>
      <w:pPr>
        <w:pStyle w:val="BodyText"/>
      </w:pPr>
      <w:r>
        <w:t xml:space="preserve">Ba ba ba!</w:t>
      </w:r>
    </w:p>
    <w:p>
      <w:pPr>
        <w:pStyle w:val="BodyText"/>
      </w:pPr>
      <w:r>
        <w:t xml:space="preserve">Song phương bùng nổ âm thanh từ trầm thấp tới vang dội.</w:t>
      </w:r>
    </w:p>
    <w:p>
      <w:pPr>
        <w:pStyle w:val="BodyText"/>
      </w:pPr>
      <w:r>
        <w:t xml:space="preserve">Hắc y nữ tử bỗng nhiên trong mắt sáng ngời. Nàng nhận thấy xem ra Đường Thiên chân lực sắp tiêu hao hết rồi. Nàng vốn thông minh, vừa nghĩ liền minh bạch huyền cơ trong đó. Kích thước tứ giai đan điền so với ngũ giai nhỏ hơn nhiều. Sau một hồi chiến đâu, khuyết điểm thiếu hụt chân lực của Đường Thiên sẽ bộc lộ hoàn toàn ra.</w:t>
      </w:r>
    </w:p>
    <w:p>
      <w:pPr>
        <w:pStyle w:val="BodyText"/>
      </w:pPr>
      <w:r>
        <w:t xml:space="preserve">Đây là cơ hội thủ thắng !</w:t>
      </w:r>
    </w:p>
    <w:p>
      <w:pPr>
        <w:pStyle w:val="BodyText"/>
      </w:pPr>
      <w:r>
        <w:t xml:space="preserve">Chỉ là…</w:t>
      </w:r>
    </w:p>
    <w:p>
      <w:pPr>
        <w:pStyle w:val="BodyText"/>
      </w:pPr>
      <w:r>
        <w:t xml:space="preserve">Nàng lườm sang Tỉnh Hào một cái, thấy Tỉnh Hào vẻ mặt cười nhạt.</w:t>
      </w:r>
    </w:p>
    <w:p>
      <w:pPr>
        <w:pStyle w:val="BodyText"/>
      </w:pPr>
      <w:r>
        <w:t xml:space="preserve">Chẳng lẽ cái tên gia hỏa còn sát chiêu? Nàng trong lòng chợt hoảng. Nhưng mà một lát sau, Đường Thiên vẫn không có dùng sát chiêu gì. Nàng càng lúc càng nghi hoặc, nàng không tin Tỉnh Hào nhìn không ra khốn cảnh của Đường Thiên.</w:t>
      </w:r>
    </w:p>
    <w:p>
      <w:pPr>
        <w:pStyle w:val="BodyText"/>
      </w:pPr>
      <w:r>
        <w:t xml:space="preserve">Vậy tại sao Tỉnh Hào vẫn b ình tĩnh như vậy?</w:t>
      </w:r>
    </w:p>
    <w:p>
      <w:pPr>
        <w:pStyle w:val="BodyText"/>
      </w:pPr>
      <w:r>
        <w:t xml:space="preserve">Thời gian không ngừng trôi qua. Nhưng mà sát chiêu hắc y nữ tử luôn cảnh giác chờ đợi vẫn không có xuất hiện.</w:t>
      </w:r>
    </w:p>
    <w:p>
      <w:pPr>
        <w:pStyle w:val="BodyText"/>
      </w:pPr>
      <w:r>
        <w:t xml:space="preserve">Khoan, chờ chút!</w:t>
      </w:r>
    </w:p>
    <w:p>
      <w:pPr>
        <w:pStyle w:val="BodyText"/>
      </w:pPr>
      <w:r>
        <w:t xml:space="preserve">Hắc y thiếu nữ bỗng nhiên ánh mắt ngưng tụ. Vì sao tên gia hỏa kia đến bây giờ còn chưa thua?</w:t>
      </w:r>
    </w:p>
    <w:p>
      <w:pPr>
        <w:pStyle w:val="BodyText"/>
      </w:pPr>
      <w:r>
        <w:t xml:space="preserve">Nàng chăm chú nhìn kỹ. Cục diện trong cuộc chiến làm nàng thất kinh. Tồi Tâm Chưởng của hắc y nam tử cùng côn ảnh của Đại Dư đều quang mang ảm đảm. Nàng thấy coi bộ họ đã nỏ mạnh hết đà. Phi đao Tiểu Lo quang mang cũng nhạt dần, bất kể tần suất xuất thủ hay tốc độ của phi đao đều đồng loạt giảm xuống.</w:t>
      </w:r>
    </w:p>
    <w:p>
      <w:pPr>
        <w:pStyle w:val="BodyText"/>
      </w:pPr>
      <w:r>
        <w:t xml:space="preserve">Trái lại Đường Thiên vẫn sinh long hoạt hổ. Thế tiến công của y vẫn giống như cuồng phong bão táp (không bằng Việt Nam =))). Từng quyền đánh lên da thịt phát ra thanh âm, càng khiến người khác run sợ. Qua một khoảng thời gian, Đường Thiên vậy mà lần nữa chiếm thế thượng phong. Hơn nữa hai người không chỉ rơi vào thủ thế mà thậm chí cận kề nguy hiểm.</w:t>
      </w:r>
    </w:p>
    <w:p>
      <w:pPr>
        <w:pStyle w:val="BodyText"/>
      </w:pPr>
      <w:r>
        <w:t xml:space="preserve">Làm sao…Làm sao có thể…</w:t>
      </w:r>
    </w:p>
    <w:p>
      <w:pPr>
        <w:pStyle w:val="BodyText"/>
      </w:pPr>
      <w:r>
        <w:t xml:space="preserve">Hắc y thiếu nữ ngơ ngác mà nhìn chằm chằm vào thân ảnh đang vui vẻ chiến đấu kia. Trên mặt y không có nửa điểm mệt mỏi rã rời. Thời gian trôi qua đúng hai mươi phút, hắn làm thế nào mà có thể bảo trì tiết tấu công kích nhanh như vậy.</w:t>
      </w:r>
    </w:p>
    <w:p>
      <w:pPr>
        <w:pStyle w:val="BodyText"/>
      </w:pPr>
      <w:r>
        <w:t xml:space="preserve">Hắn không mệt sao?</w:t>
      </w:r>
    </w:p>
    <w:p>
      <w:pPr>
        <w:pStyle w:val="BodyText"/>
      </w:pPr>
      <w:r>
        <w:t xml:space="preserve">Tên gia hỏa này không biết mệt à?</w:t>
      </w:r>
    </w:p>
    <w:p>
      <w:pPr>
        <w:pStyle w:val="BodyText"/>
      </w:pPr>
      <w:r>
        <w:t xml:space="preserve">Một màn trước mắt hoàn toàn vượt qua sự hiểu biết của nàng. Dù cho Đường Thiên chân lực hùng hậu, tuổi trẻ đã tiến vào ngũ giai, không, cho dù là lục giai cũng không khiến nàng giật mình. Thứ nàng đang chứng kiến là một tên gia hỏa cứng đầu dùng lực lượng cơ thể đánh bại địch nhân hai người cao hơn hắn một giai và một người đồng giai với hắn.</w:t>
      </w:r>
    </w:p>
    <w:p>
      <w:pPr>
        <w:pStyle w:val="BodyText"/>
      </w:pPr>
      <w:r>
        <w:t xml:space="preserve">Cái này, cái này đòi hỏi thân thể tới mức nào?</w:t>
      </w:r>
    </w:p>
    <w:p>
      <w:pPr>
        <w:pStyle w:val="BodyText"/>
      </w:pPr>
      <w:r>
        <w:t xml:space="preserve">Dã thú đều phải xấu hổ muốn chết á....</w:t>
      </w:r>
    </w:p>
    <w:p>
      <w:pPr>
        <w:pStyle w:val="BodyText"/>
      </w:pPr>
      <w:r>
        <w:t xml:space="preserve">Chờ chút!</w:t>
      </w:r>
    </w:p>
    <w:p>
      <w:pPr>
        <w:pStyle w:val="BodyText"/>
      </w:pPr>
      <w:r>
        <w:t xml:space="preserve">Hắc y thiếu nữ linh quang chợt lóe trong đầu (Đèn điện trong đầu bật á). Không tự chử mà hiện lên hai chữ HUYẾT MẠCH!</w:t>
      </w:r>
    </w:p>
    <w:p>
      <w:pPr>
        <w:pStyle w:val="BodyText"/>
      </w:pPr>
      <w:r>
        <w:t xml:space="preserve">Chỉ có những huyết mạch cường đại mới có khả năng khiến thân thể con người trở nên mạnh mẽ như vậy.</w:t>
      </w:r>
    </w:p>
    <w:p>
      <w:pPr>
        <w:pStyle w:val="BodyText"/>
      </w:pPr>
      <w:r>
        <w:t xml:space="preserve">Ánh mắt nàng nhìn Đường Thiên lập tức phát sinh biến hóa. Không sai, chính minh sao không nghĩ đến sớm hơn chứ? Thân thể biến thái như vậy, ngoại trừ sở hữu lực lượng huyết mạch thì làm sao có được?</w:t>
      </w:r>
    </w:p>
    <w:p>
      <w:pPr>
        <w:pStyle w:val="BodyText"/>
      </w:pPr>
      <w:r>
        <w:t xml:space="preserve">Huyết mạch a!</w:t>
      </w:r>
    </w:p>
    <w:p>
      <w:pPr>
        <w:pStyle w:val="BodyText"/>
      </w:pPr>
      <w:r>
        <w:t xml:space="preserve">Ánh mắt nàng lập tức trở nên tham lam vô cùng. Tại hắc hồn, cường hãn huyết mạch so với vài loại trân bảo đáng giá hơn nhiều. Chỉ cần nàng có thể thu thập được loại huyết mạch này thì nàng tin tưởng nàng muốn gì được nấy.</w:t>
      </w:r>
    </w:p>
    <w:p>
      <w:pPr>
        <w:pStyle w:val="BodyText"/>
      </w:pPr>
      <w:r>
        <w:t xml:space="preserve">Chỉ là, đối phương thuộc Quang Minh Võ Hội. Phải hảo hảo nghĩ kỹ biện pháp a!</w:t>
      </w:r>
    </w:p>
    <w:p>
      <w:pPr>
        <w:pStyle w:val="BodyText"/>
      </w:pPr>
      <w:r>
        <w:t xml:space="preserve">Chiến đấu không có quá nhiều gay cấn. So với đau khổ trong thập bát đồng nhân, đối với Đường Thiên mà nói chiến đấu cường độ này chỉ coi như làm nóng người. Xét trên thực lực, Đường Thiên kỳ thực chỉ mạnh hơn hắc y nam tử một chút. Nhưng thêm vào Đại Dư, Tiểu Lô thì Đường Thiên muốn thủ thắng cũng không dễ dàng.</w:t>
      </w:r>
    </w:p>
    <w:p>
      <w:pPr>
        <w:pStyle w:val="BodyText"/>
      </w:pPr>
      <w:r>
        <w:t xml:space="preserve">Đường Thiên bởi vì kinh mạch thụ thương, bất đắc dĩ mới vào chiến đấu kéo dài. Nhưng chó ngáp phải ruồi, sức chịu đựng biến thái của Đường Thiên qua đó được phát huy triệt để.</w:t>
      </w:r>
    </w:p>
    <w:p>
      <w:pPr>
        <w:pStyle w:val="BodyText"/>
      </w:pPr>
      <w:r>
        <w:t xml:space="preserve">Hắc y nam tử cùng Đại Dư đều đã mệt đến thở hổn hển, trạng thái như bị tra tấn khổ hình. Thế cho nên khi Đường Thiên giải quyết họ, trên mặt hai người đều lộ vẻ giải thoát.</w:t>
      </w:r>
    </w:p>
    <w:p>
      <w:pPr>
        <w:pStyle w:val="BodyText"/>
      </w:pPr>
      <w:r>
        <w:t xml:space="preserve">Tiểu Lô mặt không còn chút máu, vận dụng dư lực. Hắn chuẩn bị bỏ chạy về hướng hắc y nữ tử. Nhưng mà hắn vừa mới chuyển động, một mũi tên xuyên qua thân thể hắn. Tiểu Lộ lộ ra vẻ bất ngờ, ầm ầm đổ nhào xuống.</w:t>
      </w:r>
    </w:p>
    <w:p>
      <w:pPr>
        <w:pStyle w:val="BodyText"/>
      </w:pPr>
      <w:r>
        <w:t xml:space="preserve">Hắc y nữ tử sắc mặt như thường, hạ cây cung xuống.</w:t>
      </w:r>
    </w:p>
    <w:p>
      <w:pPr>
        <w:pStyle w:val="BodyText"/>
      </w:pPr>
      <w:r>
        <w:t xml:space="preserve">Đường Thiên cùng Tỉnh Hào đều bị sự tàn nhẫn của hắc y nữ tử hù dọa. Bọn họ không thể ngờ hắc y nữ tử thế mà lại hạ thủ với đồng bọn.</w:t>
      </w:r>
    </w:p>
    <w:p>
      <w:pPr>
        <w:pStyle w:val="BodyText"/>
      </w:pPr>
      <w:r>
        <w:t xml:space="preserve">“Ta nghĩ chúng ta giờ có thể nói chuyện.” Hắc y nữ tử bỗng nhiên mở miệng.</w:t>
      </w:r>
    </w:p>
    <w:p>
      <w:pPr>
        <w:pStyle w:val="BodyText"/>
      </w:pPr>
      <w:r>
        <w:t xml:space="preserve">Thanh âm từ sau chiếc mặt nạ lộ ra vẻ lãnh khốc nồng đậm.</w:t>
      </w:r>
    </w:p>
    <w:p>
      <w:pPr>
        <w:pStyle w:val="BodyText"/>
      </w:pPr>
      <w:r>
        <w:t xml:space="preserve">“Không có gì để nói!”</w:t>
      </w:r>
    </w:p>
    <w:p>
      <w:pPr>
        <w:pStyle w:val="BodyText"/>
      </w:pPr>
      <w:r>
        <w:t xml:space="preserve">Tỉnh Hào hừ lạnh một tiếng, ép chặt lộ khẩu hướng hắc y nữ tử tiến tới. Hắn tuy rằng tính cách cũng tương đối lạnh nhưng là ngoài lạnh trong nóng, trọng tình trọng nghĩa. Nhìn thấy hắc y nữ tử ra tay với đồng bọn của chính mình, trong mắt hắn không từ chủ toát ra vẻ vô cùng chán ghét.</w:t>
      </w:r>
    </w:p>
    <w:p>
      <w:pPr>
        <w:pStyle w:val="BodyText"/>
      </w:pPr>
      <w:r>
        <w:t xml:space="preserve">Đường Thiên càng là giận không thể kiềm được, chửi ầm lên: “Cái ả nữ nhân nhà ngươi quả nhiên cứng đầu! Hiện tại người đừng nghĩ còn sống mà ra khỏi đây!”</w:t>
      </w:r>
    </w:p>
    <w:p>
      <w:pPr>
        <w:pStyle w:val="BodyText"/>
      </w:pPr>
      <w:r>
        <w:t xml:space="preserve">Hắc y nữ tử cũng đã sớm đoán được phản ứng của hai người. Ả bình tĩnh thong dong nói: “Các ngươi sẽ bỏ qua cho hắn saoo? Dù sao hắn cũng rơi vào tử lộ rồi, chết trong tay ta hay các ngươi đều như nhau, có gì khác biêt?”</w:t>
      </w:r>
    </w:p>
    <w:p>
      <w:pPr>
        <w:pStyle w:val="BodyText"/>
      </w:pPr>
      <w:r>
        <w:t xml:space="preserve">“Nói bậy! Đi chết đi!” Đường Thiên giận dữ, toàn thân liền phóng tới hướng hắc y nữ tử.</w:t>
      </w:r>
    </w:p>
    <w:p>
      <w:pPr>
        <w:pStyle w:val="BodyText"/>
      </w:pPr>
      <w:r>
        <w:t xml:space="preserve">Hắc y nữ tử trong mắt hiện lên một tia trào phúng. Nàng khinh công mạnh hơn Tỉnh Hào, so với Đường Thiên thì càng vượt trội. Chỉ thấy thân ảnh nàng chợt lé, liền tiêu thất tại chỗ. Bỗng nhiên khóe mắt nàng chợt giật. Gần như cùng lúc một đạo thân ảnh mơ hồ như tia chớp, không hề có dấu hiệu báo trước vọt tới bên cạnh nàng.</w:t>
      </w:r>
    </w:p>
    <w:p>
      <w:pPr>
        <w:pStyle w:val="BodyText"/>
      </w:pPr>
      <w:r>
        <w:t xml:space="preserve">Hắn, hắn thế nào lại xuất hiện ở đây…</w:t>
      </w:r>
    </w:p>
    <w:p>
      <w:pPr>
        <w:pStyle w:val="BodyText"/>
      </w:pPr>
      <w:r>
        <w:t xml:space="preserve">Vô cùng hoảng sở, hắc y nữ tử bỗng điểm nhẹ đầu ngón chân, thân ảnh quỷ dị chợt chuyển mang theo một tàn ảnh.</w:t>
      </w:r>
    </w:p>
    <w:p>
      <w:pPr>
        <w:pStyle w:val="BodyText"/>
      </w:pPr>
      <w:r>
        <w:t xml:space="preserve">Xuy!</w:t>
      </w:r>
    </w:p>
    <w:p>
      <w:pPr>
        <w:pStyle w:val="BodyText"/>
      </w:pPr>
      <w:r>
        <w:t xml:space="preserve">Một tay nắm một mảnh góc áo nàng, tàn bạo kéo rách một mảng</w:t>
      </w:r>
    </w:p>
    <w:p>
      <w:pPr>
        <w:pStyle w:val="BodyText"/>
      </w:pPr>
      <w:r>
        <w:t xml:space="preserve">Hắc y nữ tử vẫn đang sợ hãi, tiếp tục di chuyển mang theo một mảnh tàn ảnh, kéo dài khoảng cách. Nàng cúi đầu nhìn thoáng qua bên hông thấy một góc áo bị xé rách.</w:t>
      </w:r>
    </w:p>
    <w:p>
      <w:pPr>
        <w:pStyle w:val="BodyText"/>
      </w:pPr>
      <w:r>
        <w:t xml:space="preserve">Hắn … Hắn làm sao làm được?</w:t>
      </w:r>
    </w:p>
    <w:p>
      <w:pPr>
        <w:pStyle w:val="BodyText"/>
      </w:pPr>
      <w:r>
        <w:t xml:space="preserve">Điều đó không có khả năng…</w:t>
      </w:r>
    </w:p>
    <w:p>
      <w:pPr>
        <w:pStyle w:val="BodyText"/>
      </w:pPr>
      <w:r>
        <w:t xml:space="preserve">Phía sau chiếc mặt nạ, khuôn mặt hắc y nữ tử trắng bệch ra, ánh mắt kinh nghi bất định*</w:t>
      </w:r>
    </w:p>
    <w:p>
      <w:pPr>
        <w:pStyle w:val="BodyText"/>
      </w:pPr>
      <w:r>
        <w:t xml:space="preserve">*: hoảng loạn không ngừng.</w:t>
      </w:r>
    </w:p>
    <w:p>
      <w:pPr>
        <w:pStyle w:val="BodyText"/>
      </w:pPr>
      <w:r>
        <w:t xml:space="preserve">Đường Thiên bất mãn hừ lạnh một tiếng. Trong tay ném xuống một mảnh vải rách. Trong lòng vô cùng bất mãn, vừa rồi lại chậm một chút!</w:t>
      </w:r>
    </w:p>
    <w:p>
      <w:pPr>
        <w:pStyle w:val="BodyText"/>
      </w:pPr>
      <w:r>
        <w:t xml:space="preserve">Tỉnh Hào ở ngoài thấy được vô cùng rõ ràng. Kỳ thực là Đường Thiên sau khi hắc y nữ tử di chuyển mới bắt đầu đuổi theo. Đường Thiên không phải dựa vào khinh công, mà là nhờ trong nháy mắt phán đoán ra phương hướng di chuyển của hắc y nữ tử. Từ đó mới hình thành một màn dọa người như vậy.</w:t>
      </w:r>
    </w:p>
    <w:p>
      <w:pPr>
        <w:pStyle w:val="BodyText"/>
      </w:pPr>
      <w:r>
        <w:t xml:space="preserve">Trực giác của hắn thực sự quá đáng sợ!</w:t>
      </w:r>
    </w:p>
    <w:p>
      <w:pPr>
        <w:pStyle w:val="BodyText"/>
      </w:pPr>
      <w:r>
        <w:t xml:space="preserve">Tỉnh Hào trong lòng vô cùng tán thưởng. Hắc y nữ tử chuyển động cước bộ trong nháy mắt, cả hắn cũng không thấy rõ ràng. Vậy mà Đường Thiên lại có thể phán đoán chuẩn xác phương hướng của nàng.</w:t>
      </w:r>
    </w:p>
    <w:p>
      <w:pPr>
        <w:pStyle w:val="BodyText"/>
      </w:pPr>
      <w:r>
        <w:t xml:space="preserve">Ánh mắt Tỉnh Hào nhìn Đường Thiên hiện rõ vẻ tán thưởng.</w:t>
      </w:r>
    </w:p>
    <w:p>
      <w:pPr>
        <w:pStyle w:val="BodyText"/>
      </w:pPr>
      <w:r>
        <w:t xml:space="preserve">Đường Thiên một lần nữa cúi xuống thấp, làm bộ dáng nhào tới. Trong mắt hắn thoáng qua một tia quang mang gọi là “Không chịu thua”. Vừa rồi thất bại, không hề khiến Đường Thiên có nửa điểm uể oải. Chỉ có ý chí chiến đầu cường liệt, không chịu thua.</w:t>
      </w:r>
    </w:p>
    <w:p>
      <w:pPr>
        <w:pStyle w:val="BodyText"/>
      </w:pPr>
      <w:r>
        <w:t xml:space="preserve">Tên kia.. đến tột cùng sẽ phát triển thành cái dạng gì?</w:t>
      </w:r>
    </w:p>
    <w:p>
      <w:pPr>
        <w:pStyle w:val="BodyText"/>
      </w:pPr>
      <w:r>
        <w:t xml:space="preserve">Hắc y nữ tử trong mắt hiện lên một tia hoảng loạn. Trong nháy mắt nàng cảm thụ được áp lực cường đại. Nàng trăm triệu lần cũng không có nghĩ đến, khiến nàng cảm thấy áp lực lớn như vậy không phải là Tỉnh Hảo mà là cái tên thiếu niên đến cả tên cũng không biết.</w:t>
      </w:r>
    </w:p>
    <w:p>
      <w:pPr>
        <w:pStyle w:val="BodyText"/>
      </w:pPr>
      <w:r>
        <w:t xml:space="preserve">Trong mắt đối phương hiện rõ vẻ không phục, ý chí chiến kiên định, khiên cho nàng khẽ run lên.</w:t>
      </w:r>
    </w:p>
    <w:p>
      <w:pPr>
        <w:pStyle w:val="BodyText"/>
      </w:pPr>
      <w:r>
        <w:t xml:space="preserve">Không xong! Vậy mà lại gặp một tên gia hỏa cố chấp như thế!</w:t>
      </w:r>
    </w:p>
    <w:p>
      <w:pPr>
        <w:pStyle w:val="Compact"/>
      </w:pPr>
      <w:r>
        <w:t xml:space="preserve">Lúc này nàng bất chấp mọi thứ, quăng ra con bài chưa lật của bản thân: “Lẽ nào Thiên Cầm bảo khố cũng không thể làm cho các ngươi có hứng thú ngồi xuống nói chuyện?”</w:t>
      </w:r>
      <w:r>
        <w:br w:type="textWrapping"/>
      </w:r>
      <w:r>
        <w:br w:type="textWrapping"/>
      </w:r>
    </w:p>
    <w:p>
      <w:pPr>
        <w:pStyle w:val="Heading2"/>
      </w:pPr>
      <w:bookmarkStart w:id="122" w:name="chương-100-đùa-bỡn-tỉnh-hào"/>
      <w:bookmarkEnd w:id="122"/>
      <w:r>
        <w:t xml:space="preserve">100. Chương 100: Đùa Bỡn Tỉnh Hào</w:t>
      </w:r>
    </w:p>
    <w:p>
      <w:pPr>
        <w:pStyle w:val="Compact"/>
      </w:pPr>
      <w:r>
        <w:br w:type="textWrapping"/>
      </w:r>
      <w:r>
        <w:br w:type="textWrapping"/>
      </w:r>
      <w:r>
        <w:t xml:space="preserve">"Thiên Cầm bảo khố?" Tỉnh Hào nheo lại con mắt.</w:t>
      </w:r>
    </w:p>
    <w:p>
      <w:pPr>
        <w:pStyle w:val="BodyText"/>
      </w:pPr>
      <w:r>
        <w:t xml:space="preserve">Đường Thiên nghe thấy Tỉnh Hào chất vấn bèn hừ lạnh một tiếng, rút lại nắm tay.</w:t>
      </w:r>
    </w:p>
    <w:p>
      <w:pPr>
        <w:pStyle w:val="BodyText"/>
      </w:pPr>
      <w:r>
        <w:t xml:space="preserve">Hắc y nữ tử thấy áp lực suy giảm, thì hơi hơi yên lòng. Trong thanh âm Tỉnh Hào có thể thấy, Tỉnh Hào khá có hứng thú với Thiên Cầm bảo khố. Tâm niệm của nàng thay đổi thật nhanh, ngoài miệng liến thoắng: "Thiên Cầm bảo khố, hẳn là Tỉnh Hào tiên sinh cũng đã từng có nghe. Hồi ba ngàn năm trước chòm sao Thiên Cầm cực thịnh một thời, nhưng mà chỉ sau bốn mươi năm đã mai một biến mất. Mà mấy món trọng trấn bí bảo của chòm sao Thiên Cầm đều biến mất không rõ tung tích [Nguyên văn: hạ lạc bất minh]."</w:t>
      </w:r>
    </w:p>
    <w:p>
      <w:pPr>
        <w:pStyle w:val="BodyText"/>
      </w:pPr>
      <w:r>
        <w:t xml:space="preserve">"Ngươi nói là, Thiên Cầm bảo khố ở trong lòng đất nơi đây?" Khuôn mặt Tỉnh Hào không hề biến sắc hỏi lại.</w:t>
      </w:r>
    </w:p>
    <w:p>
      <w:pPr>
        <w:pStyle w:val="BodyText"/>
      </w:pPr>
      <w:r>
        <w:t xml:space="preserve">"Không sai." Hắc y nữ tử gật đầu dứt khoát: "Nhưng vị trí chỉ có ta biết rõ."</w:t>
      </w:r>
    </w:p>
    <w:p>
      <w:pPr>
        <w:pStyle w:val="BodyText"/>
      </w:pPr>
      <w:r>
        <w:t xml:space="preserve">Tỉnh Hào cười nhạt: "Ta ở đây nhiều năm mà chưa từng phát hiện ra ở nơi đây có cái bảo khố gì đó."</w:t>
      </w:r>
    </w:p>
    <w:p>
      <w:pPr>
        <w:pStyle w:val="BodyText"/>
      </w:pPr>
      <w:r>
        <w:t xml:space="preserve">hắc y nữ tử ngữ khí có chút mỉa mai, hỏi lại: "Vậy thì tại sao Quang Minh võ hội lại thành lập ngoại doanh ở chỗ như thế này?"</w:t>
      </w:r>
    </w:p>
    <w:p>
      <w:pPr>
        <w:pStyle w:val="BodyText"/>
      </w:pPr>
      <w:r>
        <w:t xml:space="preserve">Tỉnh Hào hơi khựng lại. Lúc này y mới nhớ lại, nguyên do lập Đại Lăng ngoại doanh. Lúc đầu tiến tới nơi này chính là bởi vì phát hiện nơi này có bí bảo ba động, nhưng mà mãi không tìm được bí bảo. Sau này lại mới tại Phong Sào* sơn mạch thành lập Đại Lăng ngoại doanh.</w:t>
      </w:r>
    </w:p>
    <w:p>
      <w:pPr>
        <w:pStyle w:val="BodyText"/>
      </w:pPr>
      <w:r>
        <w:t xml:space="preserve">*Phong Sào: tổ ong.</w:t>
      </w:r>
    </w:p>
    <w:p>
      <w:pPr>
        <w:pStyle w:val="BodyText"/>
      </w:pPr>
      <w:r>
        <w:t xml:space="preserve">Thiên Cầm bảo khố, Tỉnh Hào không phải là lần đầu tiên nghe thấy cái tên này. Chòm sao Thiên Cầm đã từng cực kỳ hưng thịnh, uy danh hiển hách. Thuở đó, cao thủ ở chòm sao Thiên Cầm nhiều như mây, dũng tướng như mưa, từng được nhìn nhận là một trong các chòm sao mạnh mẽ nhất thời đó. Nhưng mà chẳng ai ngờ được một chòm sao mạnh mẽ như thế mà chỉ trong bốn mươi năm ngắn ngủi sụp đổ, suy tàn nhanh chóng đến vậy.</w:t>
      </w:r>
    </w:p>
    <w:p>
      <w:pPr>
        <w:pStyle w:val="BodyText"/>
      </w:pPr>
      <w:r>
        <w:t xml:space="preserve">Nguyên nhân khiếp Thiên Cầm chòm sao suy tàn sụp đổ là một điều kỳ bí, đến tận bây giờ vẫn chưa ai hiểu được. Cùng với đó là sự suy tàn sụp đổ của vương triều Thiên Cầm, còn có tài phú của chòm sao Thiên Cầm. Lúc đó, cái được quan tâm nhất của chòm sao Thiên Cầm là mấy món bí bảo, nhất là bí bảo cấp hoàng kim của chòm sao Thiên Cầm là Hoàng Kim Thiên Cầm biến mất không vết tích.</w:t>
      </w:r>
    </w:p>
    <w:p>
      <w:pPr>
        <w:pStyle w:val="BodyText"/>
      </w:pPr>
      <w:r>
        <w:t xml:space="preserve">Cho nên trong lịch sử luôn luôn lưu truyền, có một Thiên Cầm bảo khố tập trung bí bảo các đời của chòm sao Thiên Cầm.</w:t>
      </w:r>
    </w:p>
    <w:p>
      <w:pPr>
        <w:pStyle w:val="BodyText"/>
      </w:pPr>
      <w:r>
        <w:t xml:space="preserve">"Từ đâu ngươi biết được?" Tỉnh Hào trầm giọng hỏi.</w:t>
      </w:r>
    </w:p>
    <w:p>
      <w:pPr>
        <w:pStyle w:val="BodyText"/>
      </w:pPr>
      <w:r>
        <w:t xml:space="preserve">"Đương nhiên ta có nguồn tin." Hắc y nữ tử trấn định như bình thường: "Bằng không, sao ta lại tốn hao nhiều khí lực như thế để tới chỗ này."</w:t>
      </w:r>
    </w:p>
    <w:p>
      <w:pPr>
        <w:pStyle w:val="BodyText"/>
      </w:pPr>
      <w:r>
        <w:t xml:space="preserve">"Được rồi." Tỉnh Hào gật đầu: "Đưa vị trí bảo khố đây, ta thả cho ngươi một con đường sống."</w:t>
      </w:r>
    </w:p>
    <w:p>
      <w:pPr>
        <w:pStyle w:val="BodyText"/>
      </w:pPr>
      <w:r>
        <w:t xml:space="preserve">Mặt hắc y nữ tử hiện rõ sự giễu cợt: "Ngươi cảm thấy ta sẽ tin tưởng câu này sao?"</w:t>
      </w:r>
    </w:p>
    <w:p>
      <w:pPr>
        <w:pStyle w:val="BodyText"/>
      </w:pPr>
      <w:r>
        <w:t xml:space="preserve">Tỉnh Hào nhíu mày: "Chẳng lẽ ngươi cảm thấy ngươi còn có chỗ có thể cò kè mặc cả nữa hở?"</w:t>
      </w:r>
    </w:p>
    <w:p>
      <w:pPr>
        <w:pStyle w:val="BodyText"/>
      </w:pPr>
      <w:r>
        <w:t xml:space="preserve">"Thiên Cầm bảo khố ở đâu? Đi vào kiểu gì? Ngoại trừ ta thì không ai biết rõ. Ngươi giết ta rồi, vĩnh viễn sẽ không vào được." Hắc y nữ tử cười dài: "Không bằng chúng ta làm một vụ trao đổi đi."</w:t>
      </w:r>
    </w:p>
    <w:p>
      <w:pPr>
        <w:pStyle w:val="BodyText"/>
      </w:pPr>
      <w:r>
        <w:t xml:space="preserve">Tỉnh Hào vừa định nói gì, bỗng nhiên Đường Thiên cắt đứt lời nói của hắc y nữ tử: "Này, đầu trọc là do ngươi giết hả?"</w:t>
      </w:r>
    </w:p>
    <w:p>
      <w:pPr>
        <w:pStyle w:val="BodyText"/>
      </w:pPr>
      <w:r>
        <w:t xml:space="preserve">Hắc y nữ tử sửng sốt, lắc đầu: "Không phải."</w:t>
      </w:r>
    </w:p>
    <w:p>
      <w:pPr>
        <w:pStyle w:val="BodyText"/>
      </w:pPr>
      <w:r>
        <w:t xml:space="preserve">"Hừ, may là không phải, bằng không ngươi nhất định phải chết!" Đường Thiên hừ lạnh một tiếng, xoay người định bỏ đi: "Tỉnh Hào đại ca, ta đi trước."</w:t>
      </w:r>
    </w:p>
    <w:p>
      <w:pPr>
        <w:pStyle w:val="BodyText"/>
      </w:pPr>
      <w:r>
        <w:t xml:space="preserve">"Chờ chút! Ngươi không muốn biết bảo khố ở đâu sao? Ngươi không muốn bí bảo sao?" Hắc y nữ tử vừa thấy Đường Thiên muốn đi bèn vội vã hỏi.</w:t>
      </w:r>
    </w:p>
    <w:p>
      <w:pPr>
        <w:pStyle w:val="BodyText"/>
      </w:pPr>
      <w:r>
        <w:t xml:space="preserve">"Muốn." Đường Thiên dừng chân, nhưng hắn nhìn hắc y nữ tử: "Nhưng mà ta không thích ngươi. Ngươi là một phụ nữ lòng dạ ác độc. Ta không thích cùng đi với ngươi."</w:t>
      </w:r>
    </w:p>
    <w:p>
      <w:pPr>
        <w:pStyle w:val="BodyText"/>
      </w:pPr>
      <w:r>
        <w:t xml:space="preserve">(Biên: Đời còn gì phũ hơn thế)</w:t>
      </w:r>
    </w:p>
    <w:p>
      <w:pPr>
        <w:pStyle w:val="BodyText"/>
      </w:pPr>
      <w:r>
        <w:t xml:space="preserve">Hắc y nữ tử ngơ ngác, nàng đã nghĩ vô số các lý do của Đường Thiên nhưng mà không ngờ Đường Thiên nói một câu khiến nàng dở khóc dở cười đến vậy.</w:t>
      </w:r>
    </w:p>
    <w:p>
      <w:pPr>
        <w:pStyle w:val="BodyText"/>
      </w:pPr>
      <w:r>
        <w:t xml:space="preserve">Hóa ra hắn là một kẻ thô lỗ a.</w:t>
      </w:r>
    </w:p>
    <w:p>
      <w:pPr>
        <w:pStyle w:val="BodyText"/>
      </w:pPr>
      <w:r>
        <w:t xml:space="preserve">Nàng chớp mắt đầy vẻ mê hoặc bảo: "Bên trong Thiên Cầm bảo khố không chỉ có một kiện hoàng kim bí bảo. Ba người chúng ta rất có thể mỗi người sẽ được một kiện đó. Ngươi không thích ta, nhưng tội gì ngươi gây khó dễ với bí bảo nhỉ. Có những .. bí bảo này, ngươi sẽ trở nên càng mạnh, ngươi muốn cái gì là có thể được cái đó."</w:t>
      </w:r>
    </w:p>
    <w:p>
      <w:pPr>
        <w:pStyle w:val="BodyText"/>
      </w:pPr>
      <w:r>
        <w:t xml:space="preserve">Kẻ hồ đồ gì gì đó dễ bị lừa dối nhất...</w:t>
      </w:r>
    </w:p>
    <w:p>
      <w:pPr>
        <w:pStyle w:val="BodyText"/>
      </w:pPr>
      <w:r>
        <w:t xml:space="preserve">Vẻ mặt Đường Thiên thương hại mà nhìn hắc y nữ tử, chính khí lẫm liệt: "Người như ngươi làm sao có khả năng lý giải lý tưởng vĩ đại của một thiếu niên như thần. Ta muốn biến cường, cũng không phải là vì muốn lấy được cái gì, mà bởi vì là khát vọng của ta. Ta phải bảo vệ Thiên Huệ, ta muốn đi Thiên Lộ. Nếu chỉ chăm chăm truy cầu bí bảo, đó là ngươi muốn lười biếng, ngươi muốn đi đường tắt. Ta không đủ thông minh, không đi nổi con đường tắt. Bí bảo có cường đại thế nào chăng nữa làm sao có thể thay thế được mồ hôi ta đổ ra hả? Ta tin muốn cường đại phải lấy mồ hôi ra đổi mới là cường đại chân chính. Ngươi biết vì cái gì không?"</w:t>
      </w:r>
    </w:p>
    <w:p>
      <w:pPr>
        <w:pStyle w:val="BodyText"/>
      </w:pPr>
      <w:r>
        <w:t xml:space="preserve">Hắc y nữ tử bị Đường Thiên thuyết giáo cho một hồi, đứng sững tại chỗ.</w:t>
      </w:r>
    </w:p>
    <w:p>
      <w:pPr>
        <w:pStyle w:val="BodyText"/>
      </w:pPr>
      <w:r>
        <w:t xml:space="preserve">Thần sắc Đường Thiên thật thà bảo: "Bởi vì mồ hôi sẽ không gạt người."</w:t>
      </w:r>
    </w:p>
    <w:p>
      <w:pPr>
        <w:pStyle w:val="BodyText"/>
      </w:pPr>
      <w:r>
        <w:t xml:space="preserve">Trên mặt Tỉnh Hào hiện lên vẻ xấu hổ, nhớ tới chính mình vừa rồi kích động và mong đợi, lại nghe thấy những lời này của Đường Thiên, bỗng nhiên y hiểu rõ những tiến bộ kinh người của Đường Thiên do đâu mang lại.</w:t>
      </w:r>
    </w:p>
    <w:p>
      <w:pPr>
        <w:pStyle w:val="BodyText"/>
      </w:pPr>
      <w:r>
        <w:t xml:space="preserve">Y hít sâu một hơi, chân tâm hướng Đường Thiên thi lễ: "Đường huynh đệ, những câu vừa nói thực sự làm ta giác ngộ!"</w:t>
      </w:r>
    </w:p>
    <w:p>
      <w:pPr>
        <w:pStyle w:val="BodyText"/>
      </w:pPr>
      <w:r>
        <w:t xml:space="preserve">Dứt lời hắn trực tiếp đứng dậy, nói với hắc y nữ tử: "Ngươi đi đi, nghe được những lời này của Đường huynh đệ, ta không thèm giết ngươi nữa!"</w:t>
      </w:r>
    </w:p>
    <w:p>
      <w:pPr>
        <w:pStyle w:val="BodyText"/>
      </w:pPr>
      <w:r>
        <w:t xml:space="preserve">Hắc y nữ tử trợn mắt há mồm nhìn hai người quay người định bỏ đi. Nàng bỗng nhiên cảm thấy thế giới này quá kỳ lạ. Những câu nói của Đường Thiên lọt vào tai nàng trở nên cực kỳ buồn cười. Thế giới bây giờ, ai chẳng truy cầu bí bảo, giả bộ thanh cao làm gì?</w:t>
      </w:r>
    </w:p>
    <w:p>
      <w:pPr>
        <w:pStyle w:val="BodyText"/>
      </w:pPr>
      <w:r>
        <w:t xml:space="preserve">Giả bộ đi, các ngươi cứ giả bộ đi, nhất định các ngươi sẽ quay đầu lại...</w:t>
      </w:r>
    </w:p>
    <w:p>
      <w:pPr>
        <w:pStyle w:val="BodyText"/>
      </w:pPr>
      <w:r>
        <w:t xml:space="preserve">Cút đi, các ngươi cút đi đi, nhất định các ngươi sẽ quay đầu lại...</w:t>
      </w:r>
    </w:p>
    <w:p>
      <w:pPr>
        <w:pStyle w:val="BodyText"/>
      </w:pPr>
      <w:r>
        <w:t xml:space="preserve">Nhưng mà dù cho trong lòng nàng cách nào chấp nhận đó là đúng, hai cái thân ảnh đúng là càng lúc càng xa.</w:t>
      </w:r>
    </w:p>
    <w:p>
      <w:pPr>
        <w:pStyle w:val="BodyText"/>
      </w:pPr>
      <w:r>
        <w:t xml:space="preserve">Xưa nay nàng lãnh tĩnh cơ trí, lần đầu tiên trong lòng có ý nghĩ muốn chửi cha mẹ trong đầu. Tự nhiên bản thân gặp phải hai đứa khốn khiếp cực phẩm điên rồ!</w:t>
      </w:r>
    </w:p>
    <w:p>
      <w:pPr>
        <w:pStyle w:val="BodyText"/>
      </w:pPr>
      <w:r>
        <w:t xml:space="preserve">Tên khốn thiếu niên kia thì thôi đi, nói một hồi lý lẽ rắm chó chẳng đâu vào đâu, xem ra đúng là ranh con ngu ngốc ngây thơ, chỉ có đồ thiếu niên ngu ngốc chưa từng va vấp, không có kinh nghiệm sống ngoài đời.</w:t>
      </w:r>
    </w:p>
    <w:p>
      <w:pPr>
        <w:pStyle w:val="BodyText"/>
      </w:pPr>
      <w:r>
        <w:t xml:space="preserve">Thế mà Tỉnh Hào cũng bắt chước giả bộ theo, lẽ nào Tỉnh Hào ngươi không biết giá trị của bí bảo? Ngươi không biết mỗi một thiếu niên thiên tài, cao thủ trẻ tuổi, đều là đắp bằng vô số tài nguyên chồng chất sao hả? Trên tay ngươi cầm Bắc Miện chi kiếm, chẳng lẽ là que cời lửa hả?</w:t>
      </w:r>
    </w:p>
    <w:p>
      <w:pPr>
        <w:pStyle w:val="BodyText"/>
      </w:pPr>
      <w:r>
        <w:t xml:space="preserve">Thế nhưng là, hai tên khốn khiếp đã đi xa rồi...</w:t>
      </w:r>
    </w:p>
    <w:p>
      <w:pPr>
        <w:pStyle w:val="BodyText"/>
      </w:pPr>
      <w:r>
        <w:t xml:space="preserve">Hắc y nữ tử trợn tròn mắt, nhưng lại nhớ đến huyết mạch cường đại thần bí kia càng lúc càng xa, nàng giật thót một cái như vừa tỉnh mộng. Nàng bèn không nghĩ ngợi gì nữa phóng theo hướng hai người vừa đi khỏi.</w:t>
      </w:r>
    </w:p>
    <w:p>
      <w:pPr>
        <w:pStyle w:val="BodyText"/>
      </w:pPr>
      <w:r>
        <w:t xml:space="preserve">"Tỉnh Hào đại ca, vì sao ngươi không giết ả?" Đường Thiên vừa đi vừa hiếu kỳ hỏi.</w:t>
      </w:r>
    </w:p>
    <w:p>
      <w:pPr>
        <w:pStyle w:val="BodyText"/>
      </w:pPr>
      <w:r>
        <w:t xml:space="preserve">"Bây giờ nghe thấy huynh đệ ngươi nói những lời kia, trong lòng ngu huynh chỉ cảm thấy nhiệt huyết sôi trào, không còn tý sát ý nào nên đành cho ả một con đường sống." Tỉnh Hào nghiêm nghị nói, vẻ mặt cuồng nhiệt: "Kiếm pháp của ta gần đây đã đến bình cảnh, thủy chung mãi không đột phá. Đến tận hôm nay, nghe câu nói của huynh đệ mới hiểu ra. Chúng ta truy cầu lực lượng, chỉ là vì làm cho chính mình càng lúc trở nên càng cường đại, để cho chính mình bước vào cảnh giới cao hơn. Nếu một mực truy đuổi lực lượng mà phải mượn nhờ ngoại lực, trái lại rơi xuống tiểu thừa."</w:t>
      </w:r>
    </w:p>
    <w:p>
      <w:pPr>
        <w:pStyle w:val="BodyText"/>
      </w:pPr>
      <w:r>
        <w:t xml:space="preserve">"Ai, Tỉnh Hào đại ca, ngươi ngu quá đi." Vẻ mặt Đường Thiên khinh bỉ nhìn Tỉnh Hào: "Đó là ta nói lừa gạt ả đó."</w:t>
      </w:r>
    </w:p>
    <w:p>
      <w:pPr>
        <w:pStyle w:val="BodyText"/>
      </w:pPr>
      <w:r>
        <w:t xml:space="preserve">Vẻ cuồng nhiệt trên khuôn mặt Tỉnh Hào phút chốc bỗng cứng lại.</w:t>
      </w:r>
    </w:p>
    <w:p>
      <w:pPr>
        <w:pStyle w:val="BodyText"/>
      </w:pPr>
      <w:r>
        <w:t xml:space="preserve">"Ta cảm thấy chắc chắn ả đang nói bậy, Thiên Cầm bảo khố cái gì gì chắc chắn là đang dối gạt người." Đường Thiên hồn nhiên không phát hiện ra dị dạng của Tỉnh Hào, tự nói tự nghe: "Nhìn bộ dạng ả cực kì đắc ý khiến cho nhìn vào như thật vậy. Nếu như thật có bảo khố gì gì đó thì chúng ta đã tìm ra lâu rồi làm gì đến lượt ảhả? Ha ha, chiêu này nhất định ả phải rầu rĩ! Cho rằng có thể gạt chúng ta, quả nhiên, trước mặt thiếu niên như thần đều là chuyện vặt, chuyện vặt!"</w:t>
      </w:r>
    </w:p>
    <w:p>
      <w:pPr>
        <w:pStyle w:val="BodyText"/>
      </w:pPr>
      <w:r>
        <w:t xml:space="preserve">Cặp mắt Tỉnh Hào co rụt, từ trong kẽ răng y rặn ra một câu: "Đúng là ngươi nói bừa hả?"</w:t>
      </w:r>
    </w:p>
    <w:p>
      <w:pPr>
        <w:pStyle w:val="BodyText"/>
      </w:pPr>
      <w:r>
        <w:t xml:space="preserve">"Đương nhiên rồi!" Đường Thiên đắc ý dào dạt: "Nếu như thật có bí bảo, khẳng định ta là cái người đầu tiên xông tới. Ngươi nghĩ rằng ta thật khờ a, ta nói cho ngươi, ta là rất thông minh. Nếu như có hoàng kim bí bảo gì đó kể cả bản thân không dùng thì cầm đi bán lấy tiền cũng tốt mà. Thật vất vả bắt được cơ hội này, đương nhiên phải biểu diễn một cái, thế nhưng lẽ ra Tỉnh Hào đại ca xem ta biểu diễn xong giết thị mới phải."</w:t>
      </w:r>
    </w:p>
    <w:p>
      <w:pPr>
        <w:pStyle w:val="BodyText"/>
      </w:pPr>
      <w:r>
        <w:t xml:space="preserve">Tỉnh Hào: "..."</w:t>
      </w:r>
    </w:p>
    <w:p>
      <w:pPr>
        <w:pStyle w:val="BodyText"/>
      </w:pPr>
      <w:r>
        <w:t xml:space="preserve">"Ai nha nha, ả đuổi theo rồi!" Bỗng nhiên Đường Thiên chọc chọc khuôn mặt dại ra của Tỉnh Hào, thì thầm: "Phải giả bộ như thật một chút nhé..."</w:t>
      </w:r>
    </w:p>
    <w:p>
      <w:pPr>
        <w:pStyle w:val="BodyText"/>
      </w:pPr>
      <w:r>
        <w:t xml:space="preserve">Tỉnh Hào: "..."</w:t>
      </w:r>
    </w:p>
    <w:p>
      <w:pPr>
        <w:pStyle w:val="BodyText"/>
      </w:pPr>
      <w:r>
        <w:t xml:space="preserve">※※※※※※※※※※※※※※※※� �� � �※※※※※※※※※※※※※</w:t>
      </w:r>
    </w:p>
    <w:p>
      <w:pPr>
        <w:pStyle w:val="BodyText"/>
      </w:pPr>
      <w:r>
        <w:t xml:space="preserve">Hắc y nữ tử đuổi theo, nàng đang cố nghĩ ra cách phải nói thế nào mới động tâm tên khốn khiếp này! Chỉ có kéo Đường Thiên đi dò xét bảo khố, nàng mới có cơ hội tiếp cận Đường Thiên, nhân cơ hội đó lấy tiên huyết Đường Thiên.</w:t>
      </w:r>
    </w:p>
    <w:p>
      <w:pPr>
        <w:pStyle w:val="BodyText"/>
      </w:pPr>
      <w:r>
        <w:t xml:space="preserve">Nếu nàng nói thẳng, trái lại sẽ khiến Đường Thiên cảnh giác.</w:t>
      </w:r>
    </w:p>
    <w:p>
      <w:pPr>
        <w:pStyle w:val="BodyText"/>
      </w:pPr>
      <w:r>
        <w:t xml:space="preserve">Nên làm cái gì bây giờ...</w:t>
      </w:r>
    </w:p>
    <w:p>
      <w:pPr>
        <w:pStyle w:val="BodyText"/>
      </w:pPr>
      <w:r>
        <w:t xml:space="preserve">"Này, ta muốn gia nhập Quang Minh võ hội!"</w:t>
      </w:r>
    </w:p>
    <w:p>
      <w:pPr>
        <w:pStyle w:val="BodyText"/>
      </w:pPr>
      <w:r>
        <w:t xml:space="preserve">Hắc y nữ tử ở phía sau thình lình thốt lên một câu như thế.</w:t>
      </w:r>
    </w:p>
    <w:p>
      <w:pPr>
        <w:pStyle w:val="BodyText"/>
      </w:pPr>
      <w:r>
        <w:t xml:space="preserve">Đường Thiên và Tỉnh Hào bị một câu không đầu không đuôi này làm cho hai cặp chân đồng thời lảo đảo.</w:t>
      </w:r>
    </w:p>
    <w:p>
      <w:pPr>
        <w:pStyle w:val="BodyText"/>
      </w:pPr>
      <w:r>
        <w:t xml:space="preserve">Muốn gia nhập Quang Minh võ hội...</w:t>
      </w:r>
    </w:p>
    <w:p>
      <w:pPr>
        <w:pStyle w:val="BodyText"/>
      </w:pPr>
      <w:r>
        <w:t xml:space="preserve">Hắc y nữ tử nghiêm trang nói: "Ta cảm thấy Quang Minh võ hội có tiền đồ, ta cảm thấy Quang Minh võ hội thích hợp để ta phát triển, cho nên, ta quyết định bỏ gian tà theo chính nghĩa, gia nhập vào Quang Minh võ hội."</w:t>
      </w:r>
    </w:p>
    <w:p>
      <w:pPr>
        <w:pStyle w:val="BodyText"/>
      </w:pPr>
      <w:r>
        <w:t xml:space="preserve">Tỉnh Hào cảm thấy chính mình sắp bị điên rồi rồi, bị hai đứa quái vật nhiễm bệnh tâm thần giày vò. Khuôn mặt y lạnh lẽo, lắc đầu không chút do dự: "Không có khả năng! Quang Minh võ hội sẽ không cho phép người như ngươi gia nhập! Ta cho ngươi một phút, nếu như ngươi không biến ngay khỏi mắt ta thì đừng trách ta kiếm hạ vô tình!"</w:t>
      </w:r>
    </w:p>
    <w:p>
      <w:pPr>
        <w:pStyle w:val="BodyText"/>
      </w:pPr>
      <w:r>
        <w:t xml:space="preserve">Sắc mặt Tỉnh Hào âm trầm tái mét, bị Đường Thiên đùa bỡn thôi cũng cho xong, ngươi là bại tướng dưới tay cũng đòi tới đùa bỡn ta sao?</w:t>
      </w:r>
    </w:p>
    <w:p>
      <w:pPr>
        <w:pStyle w:val="BodyText"/>
      </w:pPr>
      <w:r>
        <w:t xml:space="preserve">Không nói hai lời, Bắc Miện chi kiếm cầm tay, mũi kiếm chỉ thẳng hắc y nữ tử, sát ý lẫm liệt.</w:t>
      </w:r>
    </w:p>
    <w:p>
      <w:pPr>
        <w:pStyle w:val="BodyText"/>
      </w:pPr>
      <w:r>
        <w:t xml:space="preserve">Trong lòng Hắc y nữ tử cả kinh, Tỉnh Hào toả ra sát ý thấu xương. Nàng biết rõ tên Tỉnh Hào này động nộ thật rồi, cứ mãi dây dưa thì tám chín phần mười vứt bỏ mạng nhỏ rồi.</w:t>
      </w:r>
    </w:p>
    <w:p>
      <w:pPr>
        <w:pStyle w:val="BodyText"/>
      </w:pPr>
      <w:r>
        <w:t xml:space="preserve">Nàng nhìn thật sâu Đường Thiên một cái rồi không nói một lời, quay người nhanh chóng biến mất ngay.</w:t>
      </w:r>
    </w:p>
    <w:p>
      <w:pPr>
        <w:pStyle w:val="BodyText"/>
      </w:pPr>
      <w:r>
        <w:t xml:space="preserve">Ta nhất định sẽ điều tra gốc gác các ngươi!</w:t>
      </w:r>
    </w:p>
    <w:p>
      <w:pPr>
        <w:pStyle w:val="BodyText"/>
      </w:pPr>
      <w:r>
        <w:t xml:space="preserve">"Tỉnh Hào đại ca thật để ả đi nhé..." Đường Thiên vuốt cằm, chép miệng bảo: "Lẽ nào Tỉnh Hào đại ca có tình ý đối với ả?"</w:t>
      </w:r>
    </w:p>
    <w:p>
      <w:pPr>
        <w:pStyle w:val="BodyText"/>
      </w:pPr>
      <w:r>
        <w:t xml:space="preserve">Trong lồng ngực Tỉnh Hào lửa giận cuối cùng cũng bị đốt bùng lên, khuôn mặt tái xanh quay sang, cười gằn bảo: "Đi nào, thiếu niên, để chúng ta đánh một trận đi!"</w:t>
      </w:r>
    </w:p>
    <w:p>
      <w:pPr>
        <w:pStyle w:val="BodyText"/>
      </w:pPr>
      <w:r>
        <w:t xml:space="preserve">Đường Thiên không kinh sợ mà còn lấy làm mừng, làm ra tư thế khiêu khích: "Đi nào!"</w:t>
      </w:r>
    </w:p>
    <w:p>
      <w:pPr>
        <w:pStyle w:val="BodyText"/>
      </w:pPr>
      <w:r>
        <w:t xml:space="preserve">Trong chốc lát, Tỉnh Hào lại hối hận chính mình khiêu chiến với Đường.</w:t>
      </w:r>
    </w:p>
    <w:p>
      <w:pPr>
        <w:pStyle w:val="BodyText"/>
      </w:pPr>
      <w:r>
        <w:t xml:space="preserve">Bởi vì Đường Thiên lại lần nữa kéo hắn mệt mỏi tới suy sụp, sau đó hai người đả tọa, một giờ sau Đường Thiên sinh long hoạt hổ lại nhảy dựng lên đòi tái chiến, sau đó lại tiếp, tiếp...</w:t>
      </w:r>
    </w:p>
    <w:p>
      <w:pPr>
        <w:pStyle w:val="BodyText"/>
      </w:pPr>
      <w:r>
        <w:t xml:space="preserve">Cái vòng tuần hoàn quen thuộc mà đáng sợ...</w:t>
      </w:r>
    </w:p>
    <w:p>
      <w:pPr>
        <w:pStyle w:val="BodyText"/>
      </w:pPr>
      <w:r>
        <w:t xml:space="preserve">Thật là, chính mình hà tất phải tính toán với cái thằng khốn này chứ...</w:t>
      </w:r>
    </w:p>
    <w:p>
      <w:pPr>
        <w:pStyle w:val="Compact"/>
      </w:pPr>
      <w:r>
        <w:t xml:space="preserve">Tỉnh Hào hối hận tới mức tím cả ruột gan</w:t>
      </w:r>
      <w:r>
        <w:br w:type="textWrapping"/>
      </w:r>
      <w:r>
        <w:br w:type="textWrapping"/>
      </w:r>
    </w:p>
    <w:p>
      <w:pPr>
        <w:pStyle w:val="Heading2"/>
      </w:pPr>
      <w:bookmarkStart w:id="123" w:name="chương-101-rời-đi-1"/>
      <w:bookmarkEnd w:id="123"/>
      <w:r>
        <w:t xml:space="preserve">101. Chương 101: Rời Đi (1)</w:t>
      </w:r>
    </w:p>
    <w:p>
      <w:pPr>
        <w:pStyle w:val="Compact"/>
      </w:pPr>
      <w:r>
        <w:br w:type="textWrapping"/>
      </w:r>
      <w:r>
        <w:br w:type="textWrapping"/>
      </w:r>
      <w:r>
        <w:t xml:space="preserve">Cách đó không xa bỗng truyền đến một tiếng huýt dài vang vọng khắp nơi, quang đoàn do khe năng lượng phát ra phảng phất như bị kinh sợ, giống như bầy cá bị dọa bay loạn khắp nơi. Khe năng lượng tức thì trở nên hỗn loạn.</w:t>
      </w:r>
    </w:p>
    <w:p>
      <w:pPr>
        <w:pStyle w:val="BodyText"/>
      </w:pPr>
      <w:r>
        <w:t xml:space="preserve">Tinh Hào bỗng nhiên đứng dậy, đưa mắt nhìn về phía tiếng huýt vọng lại, trong mắt tràn ngập vẻ khiếp sợ và cảm khái.</w:t>
      </w:r>
    </w:p>
    <w:p>
      <w:pPr>
        <w:pStyle w:val="BodyText"/>
      </w:pPr>
      <w:r>
        <w:t xml:space="preserve">Thiếu niên à, mồ hôi thực sự sẽ không lừa người đâu.</w:t>
      </w:r>
    </w:p>
    <w:p>
      <w:pPr>
        <w:pStyle w:val="BodyText"/>
      </w:pPr>
      <w:r>
        <w:t xml:space="preserve">Trong lòng Tinh Hào đang tràn ngập hàng ngàn hàng vạn suy nghĩ, hắn đã tận mắt nhìn thấy Đường Thiên từng bước trở nên cường đại như thế nào. Không ai có thể hiểu rõ điều đó hơn hắn rằng Đường Thiên đã phải trả giá bằng mồ hôi và nỗ lực ra sao. Bản thânTinh Hào đi theo con đường khổ tu bằng không hắn cũng sẽ không đơn độc vào ngoại doanh Đại lăng có điều kiện gian khổ như thế. Cho tới nay, khổ tu chính là điểm hắn kiêu ngạo nhất cho đến khi hắn gặp Đường Thiên.</w:t>
      </w:r>
    </w:p>
    <w:p>
      <w:pPr>
        <w:pStyle w:val="BodyText"/>
      </w:pPr>
      <w:r>
        <w:t xml:space="preserve">Thiếu niên này tựa như không bao giờ biết tới mệt mỏi, vĩnh viễn không cảm thấy chán nản, cũng chẳng ngại việc tu luyện buồn tẻ. Dẫu mồ hôi đầm đìa vẫn cắn răng tu luyện.</w:t>
      </w:r>
    </w:p>
    <w:p>
      <w:pPr>
        <w:pStyle w:val="BodyText"/>
      </w:pPr>
      <w:r>
        <w:t xml:space="preserve">Đứng trước Đường Thiên, lần đầu tiên Tinh Hào cảm thấy xấu hổ</w:t>
      </w:r>
    </w:p>
    <w:p>
      <w:pPr>
        <w:pStyle w:val="BodyText"/>
      </w:pPr>
      <w:r>
        <w:t xml:space="preserve">Những lời Đường Thiên nói với hắc y nữ tử kia chính là nỗi lòng của hắn, là nguyên tắc của hắn. Từ trước tới nay, hắn đều làm như vậy.</w:t>
      </w:r>
    </w:p>
    <w:p>
      <w:pPr>
        <w:pStyle w:val="BodyText"/>
      </w:pPr>
      <w:r>
        <w:t xml:space="preserve">Ngũ giai rồi !</w:t>
      </w:r>
    </w:p>
    <w:p>
      <w:pPr>
        <w:pStyle w:val="BodyText"/>
      </w:pPr>
      <w:r>
        <w:t xml:space="preserve">Đường Thiên đã đột phá lên ngũ giai rồi.</w:t>
      </w:r>
    </w:p>
    <w:p>
      <w:pPr>
        <w:pStyle w:val="BodyText"/>
      </w:pPr>
      <w:r>
        <w:t xml:space="preserve">Dựa vào ba động từ trong tiếng huýt truyền ra, Tinh Hào chẳng tốn chút sức lực nào cũng nhận ra đó là ba động chỉ thuộc về ngũ giai.</w:t>
      </w:r>
    </w:p>
    <w:p>
      <w:pPr>
        <w:pStyle w:val="BodyText"/>
      </w:pPr>
      <w:r>
        <w:t xml:space="preserve">Ở Quang Minh võ hội thì võ giả ngũ giai vẫn chỉ được xếp vào loại cơ sở, ở tuổi của Đường Thiên mới đạt tới ngũ giai so với những thiên tài trong hội thì chẳng là gì nhưng Tinh Hào lại có một cảm giác mãnh liệt rằng thành tựu của Đường Thiên trong tương lại nhất định sẽ vượt xa những vị thiên tài trác tuyệt kia.</w:t>
      </w:r>
    </w:p>
    <w:p>
      <w:pPr>
        <w:pStyle w:val="BodyText"/>
      </w:pPr>
      <w:r>
        <w:t xml:space="preserve">Lý trí nói cho Tinh Hào ý nghĩ này của hắn hoang đường đến bực nào. Trong Võ hội, những thiên tài kia được cung cấp lượng tài nguyên mà người ngoài không cách nào tưởng tượng được. Vô số Tinh thạch, bí bảo, hồn hạch lại thêm danh sư chỉ điểm. Hơn nữa, mỗi người trong số họ đều có hậu thuẫn vô cùng cường đại, nếu đem so với Đường Thiên nghèo rớt mùng tơi thật đúng là …</w:t>
      </w:r>
    </w:p>
    <w:p>
      <w:pPr>
        <w:pStyle w:val="BodyText"/>
      </w:pPr>
      <w:r>
        <w:t xml:space="preserve">Nhưng mà cái ý nghĩ này ở trong lòng Tinh Hào lại vô cùng mãnh liệt.</w:t>
      </w:r>
    </w:p>
    <w:p>
      <w:pPr>
        <w:pStyle w:val="BodyText"/>
      </w:pPr>
      <w:r>
        <w:t xml:space="preserve">"Ha ha! Ngũ giai! Cuối cùng ta cũng đột phá lên ngũ giai rồi!"</w:t>
      </w:r>
    </w:p>
    <w:p>
      <w:pPr>
        <w:pStyle w:val="BodyText"/>
      </w:pPr>
      <w:r>
        <w:t xml:space="preserve">"Oa oa oa, quả nhiên là thiếu niên như thần a!"</w:t>
      </w:r>
    </w:p>
    <w:p>
      <w:pPr>
        <w:pStyle w:val="BodyText"/>
      </w:pPr>
      <w:r>
        <w:t xml:space="preserve">Nghe tiếng Đường Thiên nhảy nhót hoan hô từ xa truyền tới Tinh Hào không khỏi mỉm cười. Nếu tên này không ngốc như vậy hẳn cũng được coi là thiên tài.</w:t>
      </w:r>
    </w:p>
    <w:p>
      <w:pPr>
        <w:pStyle w:val="BodyText"/>
      </w:pPr>
      <w:r>
        <w:t xml:space="preserve">Chỉ cần ngươi đứng cạnh gã thiếu niên này thôi hẳn cũng sẽ bị hào quang và nhiệt huyết của hắn làm cho lóa mắt a.</w:t>
      </w:r>
    </w:p>
    <w:p>
      <w:pPr>
        <w:pStyle w:val="BodyText"/>
      </w:pPr>
      <w:r>
        <w:t xml:space="preserve">Ngày thứ 3 sau khi đột phát ngũ giai.</w:t>
      </w:r>
    </w:p>
    <w:p>
      <w:pPr>
        <w:pStyle w:val="BodyText"/>
      </w:pPr>
      <w:r>
        <w:t xml:space="preserve">Cuối cùng cũng phải rời khỏi lòng đất tối tăm này, mọi chuyện dường như là một giấc mơ thoáng qua. Nhìn khe năng lượng, Đường thiên có chút không đành lòng nhưng rất nhanh hắn đã để những cảm xúc này lại phía sau.</w:t>
      </w:r>
    </w:p>
    <w:p>
      <w:pPr>
        <w:pStyle w:val="BodyText"/>
      </w:pPr>
      <w:r>
        <w:t xml:space="preserve">Thiên Huệ.</w:t>
      </w:r>
    </w:p>
    <w:p>
      <w:pPr>
        <w:pStyle w:val="BodyText"/>
      </w:pPr>
      <w:r>
        <w:t xml:space="preserve">Ta sắp đi Bạch Hồng Tinh để gặp Thiên Huệ rồi.</w:t>
      </w:r>
    </w:p>
    <w:p>
      <w:pPr>
        <w:pStyle w:val="BodyText"/>
      </w:pPr>
      <w:r>
        <w:t xml:space="preserve">Còn cả Thiên lộ nữa.</w:t>
      </w:r>
    </w:p>
    <w:p>
      <w:pPr>
        <w:pStyle w:val="BodyText"/>
      </w:pPr>
      <w:r>
        <w:t xml:space="preserve">Đường thiên không nhịn được nắm chặt tay lại, trong mắt lộ rõ vẻ phấn chấn. Đã hai năm rồi không được gặp Thiên Huệ, hắn thật sự rất nhớ nàng a.</w:t>
      </w:r>
    </w:p>
    <w:p>
      <w:pPr>
        <w:pStyle w:val="BodyText"/>
      </w:pPr>
      <w:r>
        <w:t xml:space="preserve">Khi Tinh Hào nói với hắn đã tới lúc rời đi Đường Thiên liền bắt đầu chuẩn bị. Đường Thiên đi tới mộ đầu trọc thắp hương, nói cho đầu trọc biết mình sắp phải rời đi. Về sau chỉ sợ không còn có cơ hội đến thăm hắn nữa, hy vọng hắn có thể yên nghỉ.</w:t>
      </w:r>
    </w:p>
    <w:p>
      <w:pPr>
        <w:pStyle w:val="BodyText"/>
      </w:pPr>
      <w:r>
        <w:t xml:space="preserve">Đường Thiên còn đi tới thành Tam Hồn một chuyến, chủ yến là muốn đi tới căn cứ để gặp Tái Lôi. Tái Lôi đã hoàn toàn bị mê hoặc bởi cơ quan võ giáp nên không có hứng thú nói chuyện với Đường Thiên. Hắn vừa lải nhải vài câu đã bị nàng đuổi đi. Đường Thiên cũng để lại đủ lương khô cho Tái Lôi để nàng không bị chết đói.</w:t>
      </w:r>
    </w:p>
    <w:p>
      <w:pPr>
        <w:pStyle w:val="BodyText"/>
      </w:pPr>
      <w:r>
        <w:t xml:space="preserve">"Đi thôi. " Tỉnh Hào nói.</w:t>
      </w:r>
    </w:p>
    <w:p>
      <w:pPr>
        <w:pStyle w:val="BodyText"/>
      </w:pPr>
      <w:r>
        <w:t xml:space="preserve">“Tốt” Đường Thiên gật đầu.</w:t>
      </w:r>
    </w:p>
    <w:p>
      <w:pPr>
        <w:pStyle w:val="BodyText"/>
      </w:pPr>
      <w:r>
        <w:t xml:space="preserve">Khi hai người trở lại ngoại doanh Đại Lăng, mấy tên võ giả liền tiến lên ngênh đón, cầm đầu là một gã võ giả cấp Thanh đồng. Đường Thiên thấy vậy cũng giật mình. Trước mắt thế mà lại có tới 5 vị võ giả cấp Thanh Đồng, 9 vị võ giả cấp Hắc Thiết.</w:t>
      </w:r>
    </w:p>
    <w:p>
      <w:pPr>
        <w:pStyle w:val="BodyText"/>
      </w:pPr>
      <w:r>
        <w:t xml:space="preserve">“Tinh Hào đại nhân “ Võ giả Thanh đồng đứng đầu tuy cùng cấp với Tinh Hào nhưng y luôn miệng gọi đại nhân và chủ động hành lễ. ” Thanh đồng sương xa đã được chuẩn bị xong, ngài có thể xuất phát bất cứ lúc nào. “</w:t>
      </w:r>
    </w:p>
    <w:p>
      <w:pPr>
        <w:pStyle w:val="BodyText"/>
      </w:pPr>
      <w:r>
        <w:t xml:space="preserve">Tỉnh Hào gật đầu: " Đã làm phiền rồi. "</w:t>
      </w:r>
    </w:p>
    <w:p>
      <w:pPr>
        <w:pStyle w:val="BodyText"/>
      </w:pPr>
      <w:r>
        <w:t xml:space="preserve">Đường Thiên và Tinh Hào trèo lên một chiếc Thanh Đồng sương xa. Cỗ xe này mặc dù không xa xỉ như cỗ xe của Khổng Hữu Lâm nhưng trang trí bên trong cũng không tầm thường chút nào.</w:t>
      </w:r>
    </w:p>
    <w:p>
      <w:pPr>
        <w:pStyle w:val="BodyText"/>
      </w:pPr>
      <w:r>
        <w:t xml:space="preserve">Sau khi lên xe Đường Thiên mới hỏi nhỏ Tinh Hào :” Sao lại có nhiều người tới vậy. Mỗi người lại còn rất mạnh nữa. ”</w:t>
      </w:r>
    </w:p>
    <w:p>
      <w:pPr>
        <w:pStyle w:val="BodyText"/>
      </w:pPr>
      <w:r>
        <w:t xml:space="preserve">Tỉnh Hào giải thích: "Ta đã đem sự việc lần trước báo cáo lên rồi Phía trên lúc trước vẫn không rõ có bí bảo gì nhưng nay biết là Thiên Cầm bảo khố nên đã lần ra được một ít đầu mối. Bây giờ mới là giai đoạn thăm dò nên chỉ phái tới những người này. Nếu quả thật đó là Thiên Cầm bảo khố chỉ sợ lúc đó cả võ giả cấp Bạch Ngân cũng tới nữa. Yên tâm, ta đã nói với lão sư rồi. Nếu như tìm được Thiên Cầm bảo khố, hai chúng ta sẽ chiếm công đầu, không thiếu ưu đãi đâu.</w:t>
      </w:r>
    </w:p>
    <w:p>
      <w:pPr>
        <w:pStyle w:val="BodyText"/>
      </w:pPr>
      <w:r>
        <w:t xml:space="preserve">Đường Thiên sửng sốt: "Thực sự có Thiên Cầm bảo khố à ?"</w:t>
      </w:r>
    </w:p>
    <w:p>
      <w:pPr>
        <w:pStyle w:val="BodyText"/>
      </w:pPr>
      <w:r>
        <w:t xml:space="preserve">"Đúng vậy. " Tỉnh Hào gật đầu: "Trong lịch sử, Thiên Cầm bảo khố rất nổi tiếng chẳng qua mọi người không tìm được manh mối gì về nó. Lần trước, nữ nhân kia hẳn đã tìm ra điều gì đó. Tuy nhiên nếu hiện tại chúng ta đã biết rõ thì hắc hồn không còn cơ hội nữa rồi. Những người này chẳng qua chỉ là nhóm đầu tiên, sau này sẽ không ngừng có cường giả tới đây. Phòng ngự nơi này sẽ càng thêm chặt chẽ, hắc hồn không có khả năng nhúng tay rồi.</w:t>
      </w:r>
    </w:p>
    <w:p>
      <w:pPr>
        <w:pStyle w:val="BodyText"/>
      </w:pPr>
      <w:r>
        <w:t xml:space="preserve">Đường Thiên rên rỉ, ôm đầu đầy vẻ ảo não “ Hóa ra tất cả những điều mà nữ nhân kia nói đều là sự thật. Bỏ lỡ rồi! Bỏ lỡ rồi! Bảo khố đó! Bao nhiêu là bí bảo đấy … “</w:t>
      </w:r>
    </w:p>
    <w:p>
      <w:pPr>
        <w:pStyle w:val="BodyText"/>
      </w:pPr>
      <w:r>
        <w:t xml:space="preserve">Tinh Hào nghiêm mặt nói “ Thiếu niên! Không nên lúc nào cũng tìm kiếm bí bảo, đó là ngươi muốn lười biếng, muốn đi đường tắt. Bí bảo dù có cường đại cũng làm sao có thể thay thế được mồm hôi ngươi bỏ ra. Ngươi phải tin rằng chỉ có mồm hôi đổ ra mới là cường đại thực sự. Ngươi biết tại sao không ?</w:t>
      </w:r>
    </w:p>
    <w:p>
      <w:pPr>
        <w:pStyle w:val="BodyText"/>
      </w:pPr>
      <w:r>
        <w:t xml:space="preserve">Biểu tình của Đường Thiên trở nên cứng đờ, hắn đần mặt ra mà nhìn Tỉnh Hào.</w:t>
      </w:r>
    </w:p>
    <w:p>
      <w:pPr>
        <w:pStyle w:val="BodyText"/>
      </w:pPr>
      <w:r>
        <w:t xml:space="preserve">Tinh Hào giống như được ăn nhân sâm, cả người sảng khoái không tả nổi, hắn nghiêm trang lẫm liệt đầy chính khí nói “ Bởi vì mồ hôi sẽ không gạt người !“</w:t>
      </w:r>
    </w:p>
    <w:p>
      <w:pPr>
        <w:pStyle w:val="BodyText"/>
      </w:pPr>
      <w:r>
        <w:t xml:space="preserve">Đường Thiên: ". . . "</w:t>
      </w:r>
    </w:p>
    <w:p>
      <w:pPr>
        <w:pStyle w:val="BodyText"/>
      </w:pPr>
      <w:r>
        <w:t xml:space="preserve">Một gã hộ vệ đi bên cạnh tán dương “Quả nhiên không hổ là Tỉnh Hào đại nhân! Lời này quả chính là lý tưởng tu luyện của chúng ta!”</w:t>
      </w:r>
    </w:p>
    <w:p>
      <w:pPr>
        <w:pStyle w:val="BodyText"/>
      </w:pPr>
      <w:r>
        <w:t xml:space="preserve">Tỉnh Hào cũng không nhịn được phá lên cười ha ha.</w:t>
      </w:r>
    </w:p>
    <w:p>
      <w:pPr>
        <w:pStyle w:val="BodyText"/>
      </w:pPr>
      <w:r>
        <w:t xml:space="preserve">Khóe mắt Đường Thiên giật giật, đầu bốc khói đen, hắn không thể nhịn được mà nhảy dựng lên chỉ thẳng vào Tinh Hào nghiến răng nghiến lợi khiêu chiến “ Đi nào ! Thời điểm tốt như thế này sao có thể để lãng phí được. Đến đây nào. Thiếu niên. Đánh một trận thật sảng khoái nào!”</w:t>
      </w:r>
    </w:p>
    <w:p>
      <w:pPr>
        <w:pStyle w:val="BodyText"/>
      </w:pPr>
      <w:r>
        <w:t xml:space="preserve">Tiếng cười của Tinh Hào đột nhiên ngừng lại.</w:t>
      </w:r>
    </w:p>
    <w:p>
      <w:pPr>
        <w:pStyle w:val="BodyText"/>
      </w:pPr>
      <w:r>
        <w:t xml:space="preserve">Nghĩ đến kiểu chiến đấu liên tục đến điên cuồng của Đường Thiên làm Tinh Hào sinh chột dạ,</w:t>
      </w:r>
    </w:p>
    <w:p>
      <w:pPr>
        <w:pStyle w:val="BodyText"/>
      </w:pPr>
      <w:r>
        <w:t xml:space="preserve">Các võ giả khác trên xe không khỏi giật mình khó hiểu, Tinh Hào đại nhân vậy mà … Vậy mà lại không ứng chiến!</w:t>
      </w:r>
    </w:p>
    <w:p>
      <w:pPr>
        <w:pStyle w:val="BodyText"/>
      </w:pPr>
      <w:r>
        <w:t xml:space="preserve">Ánh mắt mọi người chuyển về phía Đường Thiên nhất thời thay đổi. Bọn họ đều không biết Đường Thiên nên cũng không có xem trọng hắn. Có một số người còn tưởng rằng Đường Thiên là đệ tử, tùy tùng v. . v của Tinh Hào đại nhận. Cho đến lúc này, mọi người mới ý thức được điểm bất thường của Đường Thiên.</w:t>
      </w:r>
    </w:p>
    <w:p>
      <w:pPr>
        <w:pStyle w:val="BodyText"/>
      </w:pPr>
      <w:r>
        <w:t xml:space="preserve">Tên khốn khiếp này thế mà lại có thể làm cho Tinh Hào đại nhân phải kiêng kị …</w:t>
      </w:r>
    </w:p>
    <w:p>
      <w:pPr>
        <w:pStyle w:val="BodyText"/>
      </w:pPr>
      <w:r>
        <w:t xml:space="preserve">"Vị đại nhân này là?" Một võ giả cẩn thận từng li từng tí dò hỏi.</w:t>
      </w:r>
    </w:p>
    <w:p>
      <w:pPr>
        <w:pStyle w:val="BodyText"/>
      </w:pPr>
      <w:r>
        <w:t xml:space="preserve">Tinh Hào nghe được những lời này lập tức như nắm được cọng rơm cứu mạng vội ho nhẹ một tiếng “Đường Thiên đại nhân là võ giả cấp Thanh Đồng của Võ hội, lập được được công lớn cho Võ hội của chúng ta. Ngài cũng là truyền nhân của Quỷ trảo tiền bối. "</w:t>
      </w:r>
    </w:p>
    <w:p>
      <w:pPr>
        <w:pStyle w:val="BodyText"/>
      </w:pPr>
      <w:r>
        <w:t xml:space="preserve">Mọi người lập tức ngưng trọng hẳn đồng thời cũng sinh lòng kính trọng. Quỷ trảo Nông tiền bối hung danh cực lớn, dù đã trải qua nhiều năm nhưng trong Quang Minh Võ hội vẫn lưu truyền rộng rãi như cũ.</w:t>
      </w:r>
    </w:p>
    <w:p>
      <w:pPr>
        <w:pStyle w:val="BodyText"/>
      </w:pPr>
      <w:r>
        <w:t xml:space="preserve">“Đây là cơ hội ngàn năm khó gặp với các ngươi đấy.” Tinh Hào nghiêm trang nói: “Có thể luận bàn với Đường Thiên thì đối với vũ kĩ mà các ngươi tu luyện sẽ có trợ giúp rất lớn. Ta có thể đảm bảo với các ngươi rằng Đường huynh đệ tuy tuổi còn trẻ nhưng có những lý giải rất độc đáo với vũ kỹ. Các ngươi ai lên trước đây?”</w:t>
      </w:r>
    </w:p>
    <w:p>
      <w:pPr>
        <w:pStyle w:val="BodyText"/>
      </w:pPr>
      <w:r>
        <w:t xml:space="preserve">"Ta!"</w:t>
      </w:r>
    </w:p>
    <w:p>
      <w:pPr>
        <w:pStyle w:val="BodyText"/>
      </w:pPr>
      <w:r>
        <w:t xml:space="preserve">"Ta tới!"</w:t>
      </w:r>
    </w:p>
    <w:p>
      <w:pPr>
        <w:pStyle w:val="BodyText"/>
      </w:pPr>
      <w:r>
        <w:t xml:space="preserve">"Đường đại nhân, mời chỉ điểm!"</w:t>
      </w:r>
    </w:p>
    <w:p>
      <w:pPr>
        <w:pStyle w:val="BodyText"/>
      </w:pPr>
      <w:r>
        <w:t xml:space="preserve">Mọi người phía sau liên tục lên tiếng sợ sẽ bỏ qua cơ hội tốt như thế. Tinh Hào thấy thế bèn thở phào nhẹ nhóm, hắn thừa dịp Đường Thiên đang trợn mắt há mồm chưa phản ứng gì liền nhanh tay chỉ một người: "Vậy ngươi nhé. Lên thôi!"</w:t>
      </w:r>
    </w:p>
    <w:p>
      <w:pPr>
        <w:pStyle w:val="BodyText"/>
      </w:pPr>
      <w:r>
        <w:t xml:space="preserve">Tên võ giả kia vọt tới trước mặt Đường Thiên với vẻ mặt kích động, soạt, thi lễ với Đường Thiên: "Đường đại nhân, mời chỉ giáo!"</w:t>
      </w:r>
    </w:p>
    <w:p>
      <w:pPr>
        <w:pStyle w:val="BodyText"/>
      </w:pPr>
      <w:r>
        <w:t xml:space="preserve">Đến lúc này, Đường Thiên mới tỉnh lại, hắn quay mặt trừng mắt nhìn Tinh Hào</w:t>
      </w:r>
    </w:p>
    <w:p>
      <w:pPr>
        <w:pStyle w:val="BodyText"/>
      </w:pPr>
      <w:r>
        <w:t xml:space="preserve">Tinh Hào tỏ vẻ đắc ý nhưng miệng lại ra vẻ trầm ổn: “Được, các ngươi từng người lên một, xếp hàng đi. ”</w:t>
      </w:r>
    </w:p>
    <w:p>
      <w:pPr>
        <w:pStyle w:val="BodyText"/>
      </w:pPr>
      <w:r>
        <w:t xml:space="preserve">Tỉnh Hào đại ca, ngươi cho là như vậy thì ta sẽ không biện pháp sao. . .</w:t>
      </w:r>
    </w:p>
    <w:p>
      <w:pPr>
        <w:pStyle w:val="BodyText"/>
      </w:pPr>
      <w:r>
        <w:t xml:space="preserve">Trừng mắt Tỉnh Hào, Đường Thiên bỗng nhiên nhếch môi, cười lạnh.</w:t>
      </w:r>
    </w:p>
    <w:p>
      <w:pPr>
        <w:pStyle w:val="BodyText"/>
      </w:pPr>
      <w:r>
        <w:t xml:space="preserve">Nửa giờ sau toàn bộ võ giả đi cùng đều nằm ngổn ngang trên mặt đất. Đường Thiên không hề nương tay, sau khi đột phá ngũ giai thực lực của hắn đã đạt tới một tầm cao mới. Chân lực càng thêm hùng hồn. Hơn nữa Thiên Long Kình kết hợp với Hạc kình làm mỗi chiêu mỗi thức của hắn đều có lực phá hoại vô cùng lớn.</w:t>
      </w:r>
    </w:p>
    <w:p>
      <w:pPr>
        <w:pStyle w:val="BodyText"/>
      </w:pPr>
      <w:r>
        <w:t xml:space="preserve">Đối mặt với Đường Thiên bây giờ dù là Tinh Hào cũng cảm thấy rất khó giải quyết.</w:t>
      </w:r>
    </w:p>
    <w:p>
      <w:pPr>
        <w:pStyle w:val="BodyText"/>
      </w:pPr>
      <w:r>
        <w:t xml:space="preserve">Giờ Tinh Hào muốn thắng Đường Thiên tối thiểu cũng phải trên ngàn chiêu.</w:t>
      </w:r>
    </w:p>
    <w:p>
      <w:pPr>
        <w:pStyle w:val="BodyText"/>
      </w:pPr>
      <w:r>
        <w:t xml:space="preserve">Tinh Hào không sợ chiến đấu với Đường Thiên, chỉ sợ Đường Thiên lại bám lấy hắn liên tục đòi chiến.</w:t>
      </w:r>
    </w:p>
    <w:p>
      <w:pPr>
        <w:pStyle w:val="BodyText"/>
      </w:pPr>
      <w:r>
        <w:t xml:space="preserve">Đường Thiên bình ổn khí tức, bình thản hướng về phía Tỉnh Hào ngoắc tay, nhấn mạnh từng chữ: "Đến đây nào, Tỉnh Hào đại ca!"</w:t>
      </w:r>
    </w:p>
    <w:p>
      <w:pPr>
        <w:pStyle w:val="BodyText"/>
      </w:pPr>
      <w:r>
        <w:t xml:space="preserve">Cả hành trình không có bất kì trắc trở nào.</w:t>
      </w:r>
    </w:p>
    <w:p>
      <w:pPr>
        <w:pStyle w:val="BodyText"/>
      </w:pPr>
      <w:r>
        <w:t xml:space="preserve">Võ giả trên xe đều bội phục Đường Thiên sát đất. Rõ ràng hắn chỉ có thực lực ngũ giai nhưng lại cường hãn đến kỳ lạ. Quả nhiên không hổ danh là võ giả cấp Thanh Đồng. Nhất là khi bọn họ quan sát Đường Thiên và Tỉnh Hào chiến đấu, hai vị cao thủ giao phong làm cho bọn họ mở rộng tầm mắt.</w:t>
      </w:r>
    </w:p>
    <w:p>
      <w:pPr>
        <w:pStyle w:val="BodyText"/>
      </w:pPr>
      <w:r>
        <w:t xml:space="preserve">Tinh Hào đại nhân đi theo con đường tinh tế, chuyên tu luyện kiếm thuật, có kiếm thuật cực mạnh, xuất thần nhập hóa. Kiếm kĩ lục giai không tính là mạnh mẽ gì nhưng vào tay Tinh Hào lại tỏ ra một cảm giác vị đạo không nói nên lời.</w:t>
      </w:r>
    </w:p>
    <w:p>
      <w:pPr>
        <w:pStyle w:val="BodyText"/>
      </w:pPr>
      <w:r>
        <w:t xml:space="preserve">Mà Đường Thiên đại nhân lại hoàn toàn tương phản, vũ kỹ hỗn tạp cực kỳ, tu luyện tới năm sáu loại võ kĩ, cận thân chiến, hung hãn vô cùng, người người khen hay. Nhất là lúc đổi vũ kĩ, giống như mây bay nước chảy, thời điểm lại chính xác, rất nhiều chỗ xảo diệu, làm người ta không tự chủ được phải tán dương.</w:t>
      </w:r>
    </w:p>
    <w:p>
      <w:pPr>
        <w:pStyle w:val="BodyText"/>
      </w:pPr>
      <w:r>
        <w:t xml:space="preserve">Hai bên giao chiến làm người ta hoa cả mắt.</w:t>
      </w:r>
    </w:p>
    <w:p>
      <w:pPr>
        <w:pStyle w:val="BodyText"/>
      </w:pPr>
      <w:r>
        <w:t xml:space="preserve">Tinh Hào đại nhân không chút động đậy, tay cầm Thanh Phong kiếm, kiếm quang lượn lờ, sắc bén mà tinh thuần. Mà Đường Thiên đại nhân thì như quỷ mị, hung hãn tuyệt luân, thế công như cuồng phong bạo vũ, mỗi bộ phân trên cơ thể đều có thể làm vũ khí khiến cho người ta khó lòng phòng bị được.</w:t>
      </w:r>
    </w:p>
    <w:p>
      <w:pPr>
        <w:pStyle w:val="BodyText"/>
      </w:pPr>
      <w:r>
        <w:t xml:space="preserve">Mỗi người đều cực kỳ quý trọng cơ hội quan sát như vậy nên số người xem chiến đấu hàng ngày không thiếu một ai.</w:t>
      </w:r>
    </w:p>
    <w:p>
      <w:pPr>
        <w:pStyle w:val="BodyText"/>
      </w:pPr>
      <w:r>
        <w:t xml:space="preserve">Trước mặt bao người, Tinh Hào không thể chịu mất mặt lùi bước để cho tên Đường Thiên lòng dạ hẹp hòi nắm được cơ hội, phát huy Đường thức tuần hoàn chiến pháp đến cực hạn.</w:t>
      </w:r>
    </w:p>
    <w:p>
      <w:pPr>
        <w:pStyle w:val="BodyText"/>
      </w:pPr>
      <w:r>
        <w:t xml:space="preserve">Tỉnh Hào khổ không thể tả.</w:t>
      </w:r>
    </w:p>
    <w:p>
      <w:pPr>
        <w:pStyle w:val="BodyText"/>
      </w:pPr>
      <w:r>
        <w:t xml:space="preserve">"Đến Bạch Hồng tinh rồi!" Có tiếng võ giả ở phía trước la lên.</w:t>
      </w:r>
    </w:p>
    <w:p>
      <w:pPr>
        <w:pStyle w:val="Compact"/>
      </w:pPr>
      <w:r>
        <w:t xml:space="preserve">Tỉnh Hào như nghe thấy tiên âm, suýt nữa vui mừng quá phát khóc.</w:t>
      </w:r>
      <w:r>
        <w:br w:type="textWrapping"/>
      </w:r>
      <w:r>
        <w:br w:type="textWrapping"/>
      </w:r>
    </w:p>
    <w:p>
      <w:pPr>
        <w:pStyle w:val="Heading2"/>
      </w:pPr>
      <w:bookmarkStart w:id="124" w:name="chương-102-vũ-minh-thu-canh"/>
      <w:bookmarkEnd w:id="124"/>
      <w:r>
        <w:t xml:space="preserve">102. Chương 102: Vũ Minh Thu Canh</w:t>
      </w:r>
    </w:p>
    <w:p>
      <w:pPr>
        <w:pStyle w:val="Compact"/>
      </w:pPr>
      <w:r>
        <w:br w:type="textWrapping"/>
      </w:r>
      <w:r>
        <w:br w:type="textWrapping"/>
      </w:r>
      <w:r>
        <w:t xml:space="preserve">Nếu có vấn đề gì thì dùng quang minh bài liên lạc ta là được. Ta cũng biết người đang có việc , không cần phải thắp thỏm như vậy , đi nhanh đi , đi nhanh đi!"</w:t>
      </w:r>
    </w:p>
    <w:p>
      <w:pPr>
        <w:pStyle w:val="BodyText"/>
      </w:pPr>
      <w:r>
        <w:t xml:space="preserve">Tỉnh Hào nhanh chóng đuổi Đường Thiên ra ngoài, sau đó dẫn theo những võ giả khác chạy trối chết.</w:t>
      </w:r>
    </w:p>
    <w:p>
      <w:pPr>
        <w:pStyle w:val="BodyText"/>
      </w:pPr>
      <w:r>
        <w:t xml:space="preserve">Đường Thiên đứng yên trên con đường đi Bạch Hồng tinh , khi nhìn xung quanh, bỗng nhiên trong nội tâm hắn dấy lên cảm xúc kích động khó nói lên lời . Cuối cùng cũng đã tới Bạch Hồng tinh rồi , cuối cùng cũng đã có thể nhìn thấy Thiên Huệ rồi, nhớ lại cái đêm mà Thiên Huệ ly khai ,ở dưới bầu trời đầy sao , chính bản thân mình đã hướng về phía Thiên Huệ lớn tiếng hứa hẹn.</w:t>
      </w:r>
    </w:p>
    <w:p>
      <w:pPr>
        <w:pStyle w:val="BodyText"/>
      </w:pPr>
      <w:r>
        <w:t xml:space="preserve">Mình sẽ đến!</w:t>
      </w:r>
    </w:p>
    <w:p>
      <w:pPr>
        <w:pStyle w:val="BodyText"/>
      </w:pPr>
      <w:r>
        <w:t xml:space="preserve">Đường Thiên không nhịn được mà nắm chặt nắm đấm lại , sau một lúc lâu, hắn mới buông lỏng ra , sau đó dựa vào địa chỉ mà Thiên Huệ cho hắn, bắt đầu tìm kiếm vị trí của Thượng Quan gia .</w:t>
      </w:r>
    </w:p>
    <w:p>
      <w:pPr>
        <w:pStyle w:val="BodyText"/>
      </w:pPr>
      <w:r>
        <w:t xml:space="preserve">Khiến cho Đường Thiên cảm thấy rất bất ngờ chính là, dường như ở Bạch Hồng tinh , Thượng Quan gia cũng rất nổi danh nha , vì thế Đường Thiên nhanh chóng tìm ra nơi ở của Thượng Quan gia.</w:t>
      </w:r>
    </w:p>
    <w:p>
      <w:pPr>
        <w:pStyle w:val="BodyText"/>
      </w:pPr>
      <w:r>
        <w:t xml:space="preserve">Nhưng mà. . .</w:t>
      </w:r>
    </w:p>
    <w:p>
      <w:pPr>
        <w:pStyle w:val="BodyText"/>
      </w:pPr>
      <w:r>
        <w:t xml:space="preserve">Khi vừa đến nơi , Đường Thiên bỗng thấy ở phía trước cửa ra vào có rất nhiều người đang vây quanh, làm hắn không khỏi khẽ nhíu mày, thông thường cảnh tượng này xảy ra thì chứng tỏ chủ nhà đang gặp phải phiền toái.</w:t>
      </w:r>
    </w:p>
    <w:p>
      <w:pPr>
        <w:pStyle w:val="BodyText"/>
      </w:pPr>
      <w:r>
        <w:t xml:space="preserve">Chẳng lẽ có người tìm Thiên Huệ gây phiền toái sao? Đường Thiên hừ lạnh một tiếng, sát khí trên mặt bốc lên ngùn ngụt , bước chân bất giác nhanh hơn vài phần.</w:t>
      </w:r>
    </w:p>
    <w:p>
      <w:pPr>
        <w:pStyle w:val="BodyText"/>
      </w:pPr>
      <w:r>
        <w:t xml:space="preserve">※※※※※※ ※※※※※※ ※※※※※※ ※※※※※※ ※※※※※※</w:t>
      </w:r>
    </w:p>
    <w:p>
      <w:pPr>
        <w:pStyle w:val="BodyText"/>
      </w:pPr>
      <w:r>
        <w:t xml:space="preserve">Rầm rầm rầm!</w:t>
      </w:r>
    </w:p>
    <w:p>
      <w:pPr>
        <w:pStyle w:val="BodyText"/>
      </w:pPr>
      <w:r>
        <w:t xml:space="preserve">Mấy bóng người bay ra ngoài , ngã xõng xoài trên chiếc sân nhỏ bên ngoài .</w:t>
      </w:r>
    </w:p>
    <w:p>
      <w:pPr>
        <w:pStyle w:val="BodyText"/>
      </w:pPr>
      <w:r>
        <w:t xml:space="preserve">"Chậc chậc, thế này chẳng giống đạo đãi khách của Thượng Quan gia a...." Một nam tử thanh niên toàn thân áo trắng , nhẹ nhàng phe phẩy chiếc quạt giấy trong tay , trên môi hơi mỉm cười , trên người không hề có một chút bụi bặm nào.</w:t>
      </w:r>
    </w:p>
    <w:p>
      <w:pPr>
        <w:pStyle w:val="BodyText"/>
      </w:pPr>
      <w:r>
        <w:t xml:space="preserve">Ở phía trước mặt hắn, là mấy đệ tử của Thượng Quan đang xắp xếp lộn xộn , không ngừng có thêm người chạy đến .</w:t>
      </w:r>
    </w:p>
    <w:p>
      <w:pPr>
        <w:pStyle w:val="BodyText"/>
      </w:pPr>
      <w:r>
        <w:t xml:space="preserve">Từ trong sân truyền tới những bước chân dồn dập đang tới gần , chỉ một lát sau đó , Thượng Quan Tiền mang theo cái bộ mặt đầy âm trầm, dẫn theo mấy người đi tới.</w:t>
      </w:r>
    </w:p>
    <w:p>
      <w:pPr>
        <w:pStyle w:val="BodyText"/>
      </w:pPr>
      <w:r>
        <w:t xml:space="preserve">"Đạo đãi khách sao? Không phải người nào cũng đủ tư cách để trở thành khách nhân của Thượng Quan gia ta!" Hiển nhiên trong lòng Tiền thúc đang vô cùng giận dữ, cho nên ngữ khí cũng chẳng hề khách khí.</w:t>
      </w:r>
    </w:p>
    <w:p>
      <w:pPr>
        <w:pStyle w:val="BodyText"/>
      </w:pPr>
      <w:r>
        <w:t xml:space="preserve">Áo trắng nam tử BA~ một tiếng , thu lại quạt giấy, vẫn không hề cảm thấy thái độ của mình là ngang ngược , vẫn mỉm cười như trước , nói : "Nghe nói Thượng Quan Thiên Huệ là một mỹ nhân hiếm có, hiện tại đang là mùa thu , ta mộ danh mà đến, vậy mà lại bị cự tuyệt ngay từ ngoài cửa, thật là thương tâm a...."</w:t>
      </w:r>
    </w:p>
    <w:p>
      <w:pPr>
        <w:pStyle w:val="BodyText"/>
      </w:pPr>
      <w:r>
        <w:t xml:space="preserve">"Vũ Minh Thu!" Hàn quang trong mắt Tiền thúc tăng vọt, nhưng trong lòng đã hơi máy động.</w:t>
      </w:r>
    </w:p>
    <w:p>
      <w:pPr>
        <w:pStyle w:val="BodyText"/>
      </w:pPr>
      <w:r>
        <w:t xml:space="preserve">Vũ Minh Thu!</w:t>
      </w:r>
    </w:p>
    <w:p>
      <w:pPr>
        <w:pStyle w:val="BodyText"/>
      </w:pPr>
      <w:r>
        <w:t xml:space="preserve">Đương nhiên Tiền thúc không hề lạ lẫm gì cái tên này , đó chính là kẻ đã từng là thiên tài kiệt xuất nhất Vũ gia , nhưng cách đây bốn năm hắn đã mai danh ẩn tích ! Vũ gia chính là đối thủ cạnh tranh chủ yếu của Thượng Quan gia , vì thế Thượng Quan Tiền biết nhiều tin tức hơn người bình thường rất nhiều . Trước kia vị thanh niên này chính là thiên tài của Vũ gia , nhưng vào thời điểm cách đây bốn năm , trong lúc tu luyện hắn đã bị tẩu hỏa nhập ma, chân lực khổ công tu luyện đều bị phế.</w:t>
      </w:r>
    </w:p>
    <w:p>
      <w:pPr>
        <w:pStyle w:val="BodyText"/>
      </w:pPr>
      <w:r>
        <w:t xml:space="preserve">Thật không ngờ, hắn vẫn còn sống!</w:t>
      </w:r>
    </w:p>
    <w:p>
      <w:pPr>
        <w:pStyle w:val="BodyText"/>
      </w:pPr>
      <w:r>
        <w:t xml:space="preserve">Hơn nữa. . . Hiện tại hắn còn cường đại hơn cả bốn năm trước!</w:t>
      </w:r>
    </w:p>
    <w:p>
      <w:pPr>
        <w:pStyle w:val="BodyText"/>
      </w:pPr>
      <w:r>
        <w:t xml:space="preserve">Nhưng vấn đề là lúc này tiểu thư lại không có mặt!</w:t>
      </w:r>
    </w:p>
    <w:p>
      <w:pPr>
        <w:pStyle w:val="BodyText"/>
      </w:pPr>
      <w:r>
        <w:t xml:space="preserve">Trong lòng Tiền thúc thầm kêu khổ, Vũ gia và Thượng Quan gia đều là thế gia lâu đời của chòm sao Anh Tiên , quan hệ của hai nhà là đối lập như nước với lửa. Thời gian suy sụp của Thượng Quan gia cách đây vài năm cũng có liên quan trực tiếp tới Vũ gia . Hai năm qua , nếu không phải tiểu thư đứng ra ngăn cơn sóng dữ, thì sợ rằng Thượng Quan gia đã. . .</w:t>
      </w:r>
    </w:p>
    <w:p>
      <w:pPr>
        <w:pStyle w:val="BodyText"/>
      </w:pPr>
      <w:r>
        <w:t xml:space="preserve">Tiền thúc cũng biết phen này không thể cho qua một cách đơn giản nữa rồi , hắn trầm giọng nói: "Tiểu thư có việc đi xa chưa trở về, vận khí ngươi không tốt rồi."</w:t>
      </w:r>
    </w:p>
    <w:p>
      <w:pPr>
        <w:pStyle w:val="BodyText"/>
      </w:pPr>
      <w:r>
        <w:t xml:space="preserve">"Thật sao?" Lập tức khóe miệng trên khuôn mặt anh tuấn của Vũ Minh Thu lộ ra nét cười tươi đầy ẩn ý : "Như vậy thì thật là đáng tiếc . Thế nhưng hôm qua người hầu vẫn còn nhìn thấy Thiên Huệ tiểu thư, chẳng lẽ đến hôm nay đã không có mặt rồi sao ? Mặc dù tuổi tác của Vũ Minh Thu ta không lớn lắm, nhưng Tiền thúc cũng đừng coi ta là tiểu hài tử mà dỗ dành ( lừa gạt ) nha."</w:t>
      </w:r>
    </w:p>
    <w:p>
      <w:pPr>
        <w:pStyle w:val="BodyText"/>
      </w:pPr>
      <w:r>
        <w:t xml:space="preserve">Thượng Quan Tiền cũng biết chắc chắn hôm này đối phương có chuẩn bị rồi mới tới , chứng tỏ đã hạ quyết tâm muốn gây sự ồn ào , vì thế lão không thèm nói nhảm , mà nói trực tiếp : "Khua môi múa mép như lưỡi gà!Đừng nói là tiểu thư không có mặt , mà cho dù lúc này tiểu thư có ở nhà cũng chẳng thèm gặp mặt ngươi ."</w:t>
      </w:r>
    </w:p>
    <w:p>
      <w:pPr>
        <w:pStyle w:val="BodyText"/>
      </w:pPr>
      <w:r>
        <w:t xml:space="preserve">Vũ Minh Thu hơi nhướng mày, trong đôi mắt hiện lên một tia âm lãnh, nhưng ngoài miệng vẫn cứ mỉm cười nói: "Xem ra, muốn gặp được Thiên Huệ tiểu thư, ta vẫn phải tự mình tới a...."</w:t>
      </w:r>
    </w:p>
    <w:p>
      <w:pPr>
        <w:pStyle w:val="BodyText"/>
      </w:pPr>
      <w:r>
        <w:t xml:space="preserve">Nói xong hắn trực tiếp đi về phía cửa biệt viện của Thượng Quan gia.</w:t>
      </w:r>
    </w:p>
    <w:p>
      <w:pPr>
        <w:pStyle w:val="BodyText"/>
      </w:pPr>
      <w:r>
        <w:t xml:space="preserve">Lập tức hai người lúc nãy đi phía sau Thượng Quan Tiền tiến lên ngăn cản Vũ Minh Thu .</w:t>
      </w:r>
    </w:p>
    <w:p>
      <w:pPr>
        <w:pStyle w:val="BodyText"/>
      </w:pPr>
      <w:r>
        <w:t xml:space="preserve">Đó chính là Thượng Quan Uy và Thượng Quan Trụ!</w:t>
      </w:r>
    </w:p>
    <w:p>
      <w:pPr>
        <w:pStyle w:val="BodyText"/>
      </w:pPr>
      <w:r>
        <w:t xml:space="preserve">Ngoại trừ Thượng Quan Thiên Huệ ra , bọn họ chính là hai người trẻ tuổi có thanh danh nhất của Thượng Quan gia . Thực lực của hai người này đều đã đạt tới cấp sáu , hơn nữa tuổi của cả hai vẫn chưa vượt quá hai mươi , vì thế cả hai đều được coi như là những thiên tài có tiền đồ vô lượng.</w:t>
      </w:r>
    </w:p>
    <w:p>
      <w:pPr>
        <w:pStyle w:val="BodyText"/>
      </w:pPr>
      <w:r>
        <w:t xml:space="preserve">Hai người này cũng chính là người được Thượng Quan Thiên Huệ đề bạt sau khi nàng đảm nhiệm chức vị gia chủ của Thượng Quan gia , đồng thời Thượng Quan Thiên Huệ cũng đích thân chỉ điểm võ kỹ của bọn họ, trong lòng hai người bọn họ , Thượng Quan Thiên Huệ có địa vị chí cao vô thượng, vì thế khi nghe thấy Vũ Minh Thu buông lời trêu chọc Thiên Huệ tiểu thư, trong lòng hai người đã sớm giận dữ vô cùng.</w:t>
      </w:r>
    </w:p>
    <w:p>
      <w:pPr>
        <w:pStyle w:val="BodyText"/>
      </w:pPr>
      <w:r>
        <w:t xml:space="preserve">Thượng Quan Uy tuy vẫn là thiếu niên nhưng cũng là người từng trải , lúc nào sắc mặt cũng cực kỳ trấn tĩnh .</w:t>
      </w:r>
    </w:p>
    <w:p>
      <w:pPr>
        <w:pStyle w:val="BodyText"/>
      </w:pPr>
      <w:r>
        <w:t xml:space="preserve">Còn Thượng Quan Trụ có thân hình to lớn như trái núi lại trợn mắt lên nhìn.</w:t>
      </w:r>
    </w:p>
    <w:p>
      <w:pPr>
        <w:pStyle w:val="BodyText"/>
      </w:pPr>
      <w:r>
        <w:t xml:space="preserve">Hai người đứng sóng vai với nhau phát ra khí thế bức người.</w:t>
      </w:r>
    </w:p>
    <w:p>
      <w:pPr>
        <w:pStyle w:val="BodyText"/>
      </w:pPr>
      <w:r>
        <w:t xml:space="preserve">"Chậc chậc, quả nhiên Thượng Quan gia đã xuống dốc rồi, chỉ có thể dựa vào hai tiểu thí hài để giữ thể diện." Vũ Minh Thu ra vẻ cảm khái: "Thật làm cho người không khỏi thổn thức. Một Thượng Quan gia như vậy , sao có thể đại biểu cho thế gia mạnh nhất của chòm sao Anh Tiên chúng ta đây?"</w:t>
      </w:r>
    </w:p>
    <w:p>
      <w:pPr>
        <w:pStyle w:val="BodyText"/>
      </w:pPr>
      <w:r>
        <w:t xml:space="preserve">Thượng Quan Uy vẫn thản nhiên , lạnh lùng nói: "So với mấy cái tên công tử bột của Vũ gia,thì Thượng Quan gia chúng ta còn đáng tin cậy hơn nhiều."</w:t>
      </w:r>
    </w:p>
    <w:p>
      <w:pPr>
        <w:pStyle w:val="BodyText"/>
      </w:pPr>
      <w:r>
        <w:t xml:space="preserve">Còn Thượng Quan Trụ chẳng thèm nói năng, trực tiếp thúc dục chân lực, lập tức toàn thân phát ra hào quang màu xanh lá , sau đó hào quang nhanh chóng ngưng tụ thành những sợi quang mang xanh biếc lượn lờ quanh thân hắn.</w:t>
      </w:r>
    </w:p>
    <w:p>
      <w:pPr>
        <w:pStyle w:val="BodyText"/>
      </w:pPr>
      <w:r>
        <w:t xml:space="preserve">Vũ Minh Thu nheo mắt lại: "Đã như vậy thì để ta mở rộng tầm mắt . xem thử【 Phỉ Thúy Lãnh 】của Thượng Quan gia xem sao!"</w:t>
      </w:r>
    </w:p>
    <w:p>
      <w:pPr>
        <w:pStyle w:val="BodyText"/>
      </w:pPr>
      <w:r>
        <w:t xml:space="preserve">Vừa dứt lời , thân hình của hắn liền biến mất không chút dấu vết.</w:t>
      </w:r>
    </w:p>
    <w:p>
      <w:pPr>
        <w:pStyle w:val="BodyText"/>
      </w:pPr>
      <w:r>
        <w:t xml:space="preserve">Gần như cùng lúc đó , thân hình của Thượng Quan Uy cũng biến mất tại chỗ . Còn Thượng Quan Trụ gầm lên một tiếng giận dữ , rồi oanh ra một quyền !</w:t>
      </w:r>
    </w:p>
    <w:p>
      <w:pPr>
        <w:pStyle w:val="BodyText"/>
      </w:pPr>
      <w:r>
        <w:t xml:space="preserve">Chỉ thấy một đạo quyền ảnh xanh biếc cực lớn ầm ầm lao về phía Vũ Minh Thu.</w:t>
      </w:r>
    </w:p>
    <w:p>
      <w:pPr>
        <w:pStyle w:val="BodyText"/>
      </w:pPr>
      <w:r>
        <w:t xml:space="preserve">Khóe miệng Vũ Minh Thu hiện lên vẻ vui vẻ đầy trào phúng , mũi chân khẽ điểm , chỉ thấy thân hình hắn bỗng nhiên trở lên mơ hồ, rồi sau đó bỗng xuất hiện cách đó vài bước. Nhưng điều khiến cho hắn không thể ngờ được chính là đạo quyền ảnh mầu xanh lá bay tới như một viên đạn vừa bay ra khỏi nòng đang ở giữa không trung bỗng nhiên thay đổi hình dạng, giống như có một bàn tay vô hình nào đó nhào nặn kéo dài khiến quyền ảnh màu xanh lá biến thành một cột sáng màu xanh lá , rồi đổi hướng bay về phía Vũ Minh Thu .</w:t>
      </w:r>
    </w:p>
    <w:p>
      <w:pPr>
        <w:pStyle w:val="BodyText"/>
      </w:pPr>
      <w:r>
        <w:t xml:space="preserve">Vũ Minh Thu Xùy~~ nhẹ một tiếng.</w:t>
      </w:r>
    </w:p>
    <w:p>
      <w:pPr>
        <w:pStyle w:val="BodyText"/>
      </w:pPr>
      <w:r>
        <w:t xml:space="preserve">Lập tức thân hình hắn lắc lư giống như quả lắc đồng hồ , khi mắt thấy cột sáng màu xanh sắp va chạm thì đột nhiên nó lại biến thành một chùm sáng màu xanh lá trùm về phía Vũ Minh Thu .</w:t>
      </w:r>
    </w:p>
    <w:p>
      <w:pPr>
        <w:pStyle w:val="BodyText"/>
      </w:pPr>
      <w:r>
        <w:t xml:space="preserve">Trong mắt Vũ Minh Thu ánh lên vẻ kinh ngạc, lúc trước hắn nhìn thân hình của Thượng Quan Trụ lên cho rằng Thượng Quan Trụ sẽ đi theo con đường dĩ lực phá xảo , nhưng không ngờ một kẻ vạm vỡ như vậy lại có thể sử ra võ kỹ tinh xảo đến vậy!</w:t>
      </w:r>
    </w:p>
    <w:p>
      <w:pPr>
        <w:pStyle w:val="BodyText"/>
      </w:pPr>
      <w:r>
        <w:t xml:space="preserve">Có chút ý tứ!</w:t>
      </w:r>
    </w:p>
    <w:p>
      <w:pPr>
        <w:pStyle w:val="BodyText"/>
      </w:pPr>
      <w:r>
        <w:t xml:space="preserve">Thế nhưng nếu nghĩ bằng chỉ bằng thủ đoạn đó mà có thể vây khốn được hắn, thì quá ngây thơ rồi!</w:t>
      </w:r>
    </w:p>
    <w:p>
      <w:pPr>
        <w:pStyle w:val="BodyText"/>
      </w:pPr>
      <w:r>
        <w:t xml:space="preserve">Chân lực trong cơ thể Vũ Minh Thu lập tức dâng trào, trong suốt bốn năm qua hắn đã phải chịu đựng những thống khổ vô tận , tất cả chỉ để tiến vào tầm mắt mọi người một lần nữa. Hắn muốn dùng một trận thắng thật đẹp để nói cho thế nhân biết rằng hắn đã trở về!</w:t>
      </w:r>
    </w:p>
    <w:p>
      <w:pPr>
        <w:pStyle w:val="BodyText"/>
      </w:pPr>
      <w:r>
        <w:t xml:space="preserve">Hắn muốn cho tất cả mọi người trong chòm sao Anh Tiên đều biết , Vũ Minh Thu hắn đã trở về!</w:t>
      </w:r>
    </w:p>
    <w:p>
      <w:pPr>
        <w:pStyle w:val="BodyText"/>
      </w:pPr>
      <w:r>
        <w:t xml:space="preserve">Ánh mắt đầy lạnh lẽo, Vũ Minh Thu mở năm ngón tay ra , rồi vung mạnh như dây đàn, trên năm đầu ngón tay không hề có ánh hào quang nào ,nhưng chỉ thấy bề mặt tấm màn mầu xanh lá đang trùm lấy hắn nổi lên tầng tầng rung động như hạt mưa rơi vào ao nước vậy .</w:t>
      </w:r>
    </w:p>
    <w:p>
      <w:pPr>
        <w:pStyle w:val="BodyText"/>
      </w:pPr>
      <w:r>
        <w:t xml:space="preserve">Màn sáng run rẩy kịch liệt rồi 'ba' một tiếng , vỡ tan tành.</w:t>
      </w:r>
    </w:p>
    <w:p>
      <w:pPr>
        <w:pStyle w:val="BodyText"/>
      </w:pPr>
      <w:r>
        <w:t xml:space="preserve">Vũ Minh Thu vẫn cứ ung dung đầy phong lưu tiêu sái , trước thế công như vậy hắn chỉ tiện tay phản công một chiêu mang đầy phong phạm của một cao thủ , khiến vô số trái tim thiếu nữ xung quanh đập thình thịch.</w:t>
      </w:r>
    </w:p>
    <w:p>
      <w:pPr>
        <w:pStyle w:val="BodyText"/>
      </w:pPr>
      <w:r>
        <w:t xml:space="preserve">Bỗng nhiên, khóe mắt Vũ Minh Thu thoáng thấy một đạo tàn ảnh khiến nội tâm hắn khẽ rùng mình.</w:t>
      </w:r>
    </w:p>
    <w:p>
      <w:pPr>
        <w:pStyle w:val="BodyText"/>
      </w:pPr>
      <w:r>
        <w:t xml:space="preserve">Trong dòng sáng xanh biếc thấp thoáng có bóng một loan đao!</w:t>
      </w:r>
    </w:p>
    <w:p>
      <w:pPr>
        <w:pStyle w:val="BodyText"/>
      </w:pPr>
      <w:r>
        <w:t xml:space="preserve">Thẳng trảm vào phần eo của Vũ Minh Thu .</w:t>
      </w:r>
    </w:p>
    <w:p>
      <w:pPr>
        <w:pStyle w:val="BodyText"/>
      </w:pPr>
      <w:r>
        <w:t xml:space="preserve">Hàn ý sắc nhọn tê buốt thấm thẳng vào trong xương , Vũ Minh Thu không dám lơ là, lập túc dùng năm ngón tay búng ra liên hồi giống như mưa rơi lên lá chuối vậy.</w:t>
      </w:r>
    </w:p>
    <w:p>
      <w:pPr>
        <w:pStyle w:val="BodyText"/>
      </w:pPr>
      <w:r>
        <w:t xml:space="preserve">Keng keng keng!</w:t>
      </w:r>
    </w:p>
    <w:p>
      <w:pPr>
        <w:pStyle w:val="BodyText"/>
      </w:pPr>
      <w:r>
        <w:t xml:space="preserve">Thanh âm va đập thanh thúy vang lên dày đặc như mưa, ánh đao xanh biếc vụn vỡ thành vô số hào quang mầu xanh.</w:t>
      </w:r>
    </w:p>
    <w:p>
      <w:pPr>
        <w:pStyle w:val="BodyText"/>
      </w:pPr>
      <w:r>
        <w:t xml:space="preserve">Thượng Quan Uy mang theo tàn ảnh, xuất hiện bên cạnh Vũ Minh Thu , bỗng thân thể đầy tính dẻo dai của hắn xuất một cước nhanh giống như một tia chớp. Trên đầu mũi chân ánh lên một vòng sáng xanh biếc, vẽ lên không trung một đạo hình cung xanh biếc.</w:t>
      </w:r>
    </w:p>
    <w:p>
      <w:pPr>
        <w:pStyle w:val="BodyText"/>
      </w:pPr>
      <w:r>
        <w:t xml:space="preserve">Hồ quang mầu bích sắc bén như đao!</w:t>
      </w:r>
    </w:p>
    <w:p>
      <w:pPr>
        <w:pStyle w:val="BodyText"/>
      </w:pPr>
      <w:r>
        <w:t xml:space="preserve">Động tác của Thượng Quan Uy có tốc độ cực nhanh, mũi chân và bàn tay đều ánh lên hào quang xanh biếc mờ nhạt , cứ mỗi lần hắn trảm , đá hoặc bổ là lại sinh ra một ánh đao hình cung mầu ngọc bích .</w:t>
      </w:r>
    </w:p>
    <w:p>
      <w:pPr>
        <w:pStyle w:val="BodyText"/>
      </w:pPr>
      <w:r>
        <w:t xml:space="preserve">Phỉ Thúy Cung Đao !</w:t>
      </w:r>
    </w:p>
    <w:p>
      <w:pPr>
        <w:pStyle w:val="BodyText"/>
      </w:pPr>
      <w:r>
        <w:t xml:space="preserve">Ánh đao cuồn cuộn như nước thủy triều trào tới giống như cơn sóng dữ, tất cả đều lấy Vũ Minh Thu làm mục tiêu</w:t>
      </w:r>
    </w:p>
    <w:p>
      <w:pPr>
        <w:pStyle w:val="BodyText"/>
      </w:pPr>
      <w:r>
        <w:t xml:space="preserve">Lúc này vẻ trào phúng trên mặt Vũ Minh Thu đã hoàn toàn biến mất , sắc mặt hắn đã trở nên ngưng trọng và chăm chú, hai tay giãn ra, mười ngón tay xòe rộng , lấy tốc độ mà thường nhân khó có thể nhìn được , liên tục bắn ra.</w:t>
      </w:r>
    </w:p>
    <w:p>
      <w:pPr>
        <w:pStyle w:val="BodyText"/>
      </w:pPr>
      <w:r>
        <w:t xml:space="preserve">Đinh đinh đinh!</w:t>
      </w:r>
    </w:p>
    <w:p>
      <w:pPr>
        <w:pStyle w:val="BodyText"/>
      </w:pPr>
      <w:r>
        <w:t xml:space="preserve">Tiếng va chạm vang lên không dứt giống như mưa rơi .</w:t>
      </w:r>
    </w:p>
    <w:p>
      <w:pPr>
        <w:pStyle w:val="BodyText"/>
      </w:pPr>
      <w:r>
        <w:t xml:space="preserve">Chỉ lực của Vũ Minh Thu mang theo lực lượng vô cùng kinh người, thoạt nhìn giống như hắn bắn loạn vào không trung , nhưng chỉ trong một khoảng thời gian ngắn ngủi , mỗi một ánh đao bích cung đều phải hứng chịu bẩy tám lần công kích dầy đặc .</w:t>
      </w:r>
    </w:p>
    <w:p>
      <w:pPr>
        <w:pStyle w:val="BodyText"/>
      </w:pPr>
      <w:r>
        <w:t xml:space="preserve">Mặc dù ánh đao bích cung không ngừng nứt vỡ , nhưng sắc mặt Thượng Quan Uy vẫn cứ lạnh lùng, đôi tay và chân hắn liên tục xuất ra những ánh đao với tần suất kinh người .</w:t>
      </w:r>
    </w:p>
    <w:p>
      <w:pPr>
        <w:pStyle w:val="BodyText"/>
      </w:pPr>
      <w:r>
        <w:t xml:space="preserve">Ánh đao ào tới như nước thủy triều, cái trước diệt cái sau lại ùa tới.</w:t>
      </w:r>
    </w:p>
    <w:p>
      <w:pPr>
        <w:pStyle w:val="BodyText"/>
      </w:pPr>
      <w:r>
        <w:t xml:space="preserve">Trong ánh đao, Vũ Minh Thu đang nhanh chóng trấn định lại, mười ngón tay vẫn búng ra liên hồi , đồng thời miệng cũng không hề rảnh rỗi : "Làm sao? Chỉ có thủ đoạn như vậy thôi sao ? Các người đang dùng hai đánh một đấy nhé!"</w:t>
      </w:r>
    </w:p>
    <w:p>
      <w:pPr>
        <w:pStyle w:val="BodyText"/>
      </w:pPr>
      <w:r>
        <w:t xml:space="preserve">Đấu pháp như vậy sẽ khiến Thượng Quan Uy bị tiêu hao cực lớn , vì thế thoạt nhìn hắn đang bị ép vào thế thủ, nhưng thực chất hắn mới chính là người đang nắm thế chủ động. Thượng Quan gia dùng hai đánh một, nếu mà còn bị thua thì chắc chắn Thượng Quan Thiên Huệ sẽ không nhịn được a!</w:t>
      </w:r>
    </w:p>
    <w:p>
      <w:pPr>
        <w:pStyle w:val="BodyText"/>
      </w:pPr>
      <w:r>
        <w:t xml:space="preserve">Đợi đã nào...!</w:t>
      </w:r>
    </w:p>
    <w:p>
      <w:pPr>
        <w:pStyle w:val="BodyText"/>
      </w:pPr>
      <w:r>
        <w:t xml:space="preserve">Hai đánh một!</w:t>
      </w:r>
    </w:p>
    <w:p>
      <w:pPr>
        <w:pStyle w:val="BodyText"/>
      </w:pPr>
      <w:r>
        <w:t xml:space="preserve">Vậy một người nữa đâu?</w:t>
      </w:r>
    </w:p>
    <w:p>
      <w:pPr>
        <w:pStyle w:val="BodyText"/>
      </w:pPr>
      <w:r>
        <w:t xml:space="preserve">Lập tức Vũ Minh Thu giật mình một cái.</w:t>
      </w:r>
    </w:p>
    <w:p>
      <w:pPr>
        <w:pStyle w:val="BodyText"/>
      </w:pPr>
      <w:r>
        <w:t xml:space="preserve">Nhưng đúng lúc này, một bóng mờ xuất hiện trên đỉnh đầu hắn, đem hắn bao phủ vào trong.</w:t>
      </w:r>
    </w:p>
    <w:p>
      <w:pPr>
        <w:pStyle w:val="BodyText"/>
      </w:pPr>
      <w:r>
        <w:t xml:space="preserve">Chẳng biết từ lúc nào , phía trên đỉnh đầu của hắn đã có thêm bốn viên cầu mầu xanh biếc , mỗi viễn cầu đều có đương kính hơn ba mét , bên trong quang cầu mơ hồ có bóng dáng một người .</w:t>
      </w:r>
    </w:p>
    <w:p>
      <w:pPr>
        <w:pStyle w:val="BodyText"/>
      </w:pPr>
      <w:r>
        <w:t xml:space="preserve">Thượng Quan Trụ!</w:t>
      </w:r>
    </w:p>
    <w:p>
      <w:pPr>
        <w:pStyle w:val="BodyText"/>
      </w:pPr>
      <w:r>
        <w:t xml:space="preserve">Bong bóng xanh biếc bắt đầu chậm rãi chuyển động.</w:t>
      </w:r>
    </w:p>
    <w:p>
      <w:pPr>
        <w:pStyle w:val="BodyText"/>
      </w:pPr>
      <w:r>
        <w:t xml:space="preserve">Chiếc bóng xanh biếc trên đỉnh đầu mang đến cho Vũ Minh Thu cảm giác áp bách mãnh liệt, đồng thời còn khiến hắn cảm thấy cực kỳ nguy hiểm!</w:t>
      </w:r>
    </w:p>
    <w:p>
      <w:pPr>
        <w:pStyle w:val="BodyText"/>
      </w:pPr>
      <w:r>
        <w:t xml:space="preserve">Cảm giác nguy hiểm không gì sánh nổi khiến hắn như một con mèo đang xù lông , hú lên quái dị, sắc mặt đại biến.</w:t>
      </w:r>
    </w:p>
    <w:p>
      <w:pPr>
        <w:pStyle w:val="BodyText"/>
      </w:pPr>
      <w:r>
        <w:t xml:space="preserve">Bong bóng ánh sáng mầu xanh biếc dùng tốc độ kinh người, ầm ầm hạ xuống, đồng thời tốc độ xoáy tròn của nó cũng nâng lên đến tốc độ khủng khiếp , bên trong vầng sáng là Thượng Quan Trụ đang hợp hai tay lại thành một hình chữ thập , sắc mặt đầy vẻ trang nghiêm.</w:t>
      </w:r>
    </w:p>
    <w:p>
      <w:pPr>
        <w:pStyle w:val="BodyText"/>
      </w:pPr>
      <w:r>
        <w:t xml:space="preserve">Phỉ Thúy Trụy!</w:t>
      </w:r>
    </w:p>
    <w:p>
      <w:pPr>
        <w:pStyle w:val="BodyText"/>
      </w:pPr>
      <w:r>
        <w:t xml:space="preserve">Oanh!</w:t>
      </w:r>
    </w:p>
    <w:p>
      <w:pPr>
        <w:pStyle w:val="BodyText"/>
      </w:pPr>
      <w:r>
        <w:t xml:space="preserve">Tất cả mọi người xung quanh chỉ thấy có một đạo lục quang khổng lồ từ trên trời giáng xuống, ầm ầm nện vào mục tiêu mà ánh đao đang cuồn cuộn trào lên!</w:t>
      </w:r>
    </w:p>
    <w:p>
      <w:pPr>
        <w:pStyle w:val="BodyText"/>
      </w:pPr>
      <w:r>
        <w:t xml:space="preserve">Ầm ầm!</w:t>
      </w:r>
    </w:p>
    <w:p>
      <w:pPr>
        <w:pStyle w:val="BodyText"/>
      </w:pPr>
      <w:r>
        <w:t xml:space="preserve">Bụi bặm bốc lên khắp nơi , vô số toái thạch ( đá vụn) bắn ra bốn phía như mưa rơi , bắn toán loạn vào đám người xung quanh . Những tiếng kêu sợ hãi vang lên liên tục , sau đó là một luồng sóng khí ầm ầm tán ra khiến mọi người chưa kịp có bất kì phản ứng nào, đã bị đẩy lùi về phía sau vài bước cứ như bị người ta đẩy mạnh một cái vậy .</w:t>
      </w:r>
    </w:p>
    <w:p>
      <w:pPr>
        <w:pStyle w:val="BodyText"/>
      </w:pPr>
      <w:r>
        <w:t xml:space="preserve">Đến khi tất cả những người xung quanh ổn định lại thân hình , thì gần như sắc mặt tất cả đều lộ ra vẻ hoảng sợ.</w:t>
      </w:r>
    </w:p>
    <w:p>
      <w:pPr>
        <w:pStyle w:val="BodyText"/>
      </w:pPr>
      <w:r>
        <w:t xml:space="preserve">Thật là khủng khiếp!</w:t>
      </w:r>
    </w:p>
    <w:p>
      <w:pPr>
        <w:pStyle w:val="BodyText"/>
      </w:pPr>
      <w:r>
        <w:t xml:space="preserve">Công kích khủng bố như vậy thì sao có thể sống được đây!</w:t>
      </w:r>
    </w:p>
    <w:p>
      <w:pPr>
        <w:pStyle w:val="BodyText"/>
      </w:pPr>
      <w:r>
        <w:t xml:space="preserve">Đại môn của Thượng Quan gia có vị trí cực đẹp , đối diện chính là đường cái ,trên con đường rộng tới ba mươi mét đều được dùng đá xanh ghép lại sạch sẽ vô cùng, nhưng lúc này trên mặt đường đã phủ đày bụi đất .</w:t>
      </w:r>
    </w:p>
    <w:p>
      <w:pPr>
        <w:pStyle w:val="BodyText"/>
      </w:pPr>
      <w:r>
        <w:t xml:space="preserve">Khóe miệng Thượng Quan Trụ rỉ ra một dòng máu tươi , bởi sát chiêu này khiến hắn phải chịu phụ tải cực lớn. Thượng Quan Uy đứng ở bên cạnh cũng thở hổn hển, hắn cũng bị tiêu hao không nhỏ.</w:t>
      </w:r>
    </w:p>
    <w:p>
      <w:pPr>
        <w:pStyle w:val="BodyText"/>
      </w:pPr>
      <w:r>
        <w:t xml:space="preserve">Cũng may, cuối cùng cũng đã thành công. . .</w:t>
      </w:r>
    </w:p>
    <w:p>
      <w:pPr>
        <w:pStyle w:val="BodyText"/>
      </w:pPr>
      <w:r>
        <w:t xml:space="preserve">Hai người quay sang nhìn nhau rồi cũng thở ra một hơi buông lỏng , ngay cả Tiền thúc đứng bên cạnh xem trận chiến, cũng thở ra nhẹ nhõm.</w:t>
      </w:r>
    </w:p>
    <w:p>
      <w:pPr>
        <w:pStyle w:val="BodyText"/>
      </w:pPr>
      <w:r>
        <w:t xml:space="preserve">Đột nhiên , từ trong tro bụi có một âm thanh vang lên.</w:t>
      </w:r>
    </w:p>
    <w:p>
      <w:pPr>
        <w:pStyle w:val="BodyText"/>
      </w:pPr>
      <w:r>
        <w:t xml:space="preserve">"Các ngươi khiến cho ta rất bất ngờ a...."</w:t>
      </w:r>
    </w:p>
    <w:p>
      <w:pPr>
        <w:pStyle w:val="BodyText"/>
      </w:pPr>
      <w:r>
        <w:t xml:space="preserve">Giọng nói này khiến thân hình của Thượng Quan Trụ và Thượng Quan Uy cứng đờ, còn sắc mặt của Tiền thúc cũng đại biến.</w:t>
      </w:r>
    </w:p>
    <w:p>
      <w:pPr>
        <w:pStyle w:val="BodyText"/>
      </w:pPr>
      <w:r>
        <w:t xml:space="preserve">Chỉ thấy từ trong tro bụi có một bóng người chậm rãi đi ra , sau đó đột nhiên hắn vung chưởng , hô, lập tức xung quanh xuất hiện một cơn cuồng phong xua tan bụi bặm.</w:t>
      </w:r>
    </w:p>
    <w:p>
      <w:pPr>
        <w:pStyle w:val="BodyText"/>
      </w:pPr>
      <w:r>
        <w:t xml:space="preserve">Vũ Minh Thu lại hiện ra trước mắt mọi người một lần nữa, nhưng lúc này sắc mặt hắn đầy âm lãnh, sát ý trong mắt dầy đặc , còn trên mặt cũng có thêm một vết thương nhỏ.</w:t>
      </w:r>
    </w:p>
    <w:p>
      <w:pPr>
        <w:pStyle w:val="BodyText"/>
      </w:pPr>
      <w:r>
        <w:t xml:space="preserve">Nhưng lúc này ánh mắt của tất cảmọi người đều bị thứ trên người Vũ Minh Thu hấp dẫn.</w:t>
      </w:r>
    </w:p>
    <w:p>
      <w:pPr>
        <w:pStyle w:val="Compact"/>
      </w:pPr>
      <w:r>
        <w:t xml:space="preserve">"Chính là ... , nó chính là . . . Cụ trang!"</w:t>
      </w:r>
      <w:r>
        <w:br w:type="textWrapping"/>
      </w:r>
      <w:r>
        <w:br w:type="textWrapping"/>
      </w:r>
    </w:p>
    <w:p>
      <w:pPr>
        <w:pStyle w:val="Heading2"/>
      </w:pPr>
      <w:bookmarkStart w:id="125" w:name="chương-103-đường-thiên-giết"/>
      <w:bookmarkEnd w:id="125"/>
      <w:r>
        <w:t xml:space="preserve">103. Chương 103: Đường Thiên Giết</w:t>
      </w:r>
    </w:p>
    <w:p>
      <w:pPr>
        <w:pStyle w:val="Compact"/>
      </w:pPr>
      <w:r>
        <w:br w:type="textWrapping"/>
      </w:r>
      <w:r>
        <w:br w:type="textWrapping"/>
      </w:r>
      <w:r>
        <w:t xml:space="preserve">Vũ Minh Thu đứng ngạo nghễ.</w:t>
      </w:r>
    </w:p>
    <w:p>
      <w:pPr>
        <w:pStyle w:val="BodyText"/>
      </w:pPr>
      <w:r>
        <w:t xml:space="preserve">Dưới ánh mặt trời, cụ trang trên người y lóng lánh những quang mang hoa mỹ, áo giáp như ngọc, ngọc sáng như gương, mỗi tấm ngọc giáp đều trải qua tạo hình tỉ mỉ, tầng tầng lớp lớp ký tự cổ văn phức tạp phối hợp tương xứng, bên hông là những tua dát vàng lấp lánh càng làm nổi bật lên sự tôn sùng cao quý.</w:t>
      </w:r>
    </w:p>
    <w:p>
      <w:pPr>
        <w:pStyle w:val="BodyText"/>
      </w:pPr>
      <w:r>
        <w:t xml:space="preserve">Một trận gió thổi qua, từng miếng ngọc giáp rung lên tạo nên một chuỗi âm thanh leng keng tuyệt vời.</w:t>
      </w:r>
    </w:p>
    <w:p>
      <w:pPr>
        <w:pStyle w:val="BodyText"/>
      </w:pPr>
      <w:r>
        <w:t xml:space="preserve">Vũ Minh Thu vốn là một người lỗi lạc bất phàm, mặc bộ bạch chi ngọc giáp càng làm y thêm tiêu sái xuất trần.</w:t>
      </w:r>
    </w:p>
    <w:p>
      <w:pPr>
        <w:pStyle w:val="BodyText"/>
      </w:pPr>
      <w:r>
        <w:t xml:space="preserve">Trong đám con gái vây quanh, rất nhiều cô không nhịn được lấy tay che miệng, ánh mắt không giấu vẻ ái mộ.</w:t>
      </w:r>
    </w:p>
    <w:p>
      <w:pPr>
        <w:pStyle w:val="BodyText"/>
      </w:pPr>
      <w:r>
        <w:t xml:space="preserve">Cụ trang Ngọc Phu tinh tọa, Ngọc Hoa Minh Thu.</w:t>
      </w:r>
    </w:p>
    <w:p>
      <w:pPr>
        <w:pStyle w:val="BodyText"/>
      </w:pPr>
      <w:r>
        <w:t xml:space="preserve">Đang mặc Ngọc Hoa Minh Thu, Vũ Minh Thu ngẩng đầu nhìn trời, y đã chờ đợi giờ khắc này suốt bốn năm, ai biết nỗi thống khổ y đã nếm trải, ai biết nỗi tịch mịch y đã bước qua, ai biết những dày vò y đã chịu đựng trong suốt bốn năm qua.</w:t>
      </w:r>
    </w:p>
    <w:p>
      <w:pPr>
        <w:pStyle w:val="BodyText"/>
      </w:pPr>
      <w:r>
        <w:t xml:space="preserve">Bây giờ mọi thứ đều đã qua, ngày tươi đẹp của cuộc đời y rốt cuộc đã tới.</w:t>
      </w:r>
    </w:p>
    <w:p>
      <w:pPr>
        <w:pStyle w:val="BodyText"/>
      </w:pPr>
      <w:r>
        <w:t xml:space="preserve">Y liếc nhìn vẻ mặt khiếp sợ của Thượng Quan Uy cùng Thượng Quan Trụ rồi mỉm cười, nụ cười như trẻ thơ, không có chút đe dọa.</w:t>
      </w:r>
    </w:p>
    <w:p>
      <w:pPr>
        <w:pStyle w:val="BodyText"/>
      </w:pPr>
      <w:r>
        <w:t xml:space="preserve">“Chết dưới tay ta, cũng coi như vinh quang với các ngươi.” Giọng Vũ Minh Thu nhẹ nhàng, âm thanh nhỏ nhẹ nhưng lan khắp toàn trường.</w:t>
      </w:r>
    </w:p>
    <w:p>
      <w:pPr>
        <w:pStyle w:val="BodyText"/>
      </w:pPr>
      <w:r>
        <w:t xml:space="preserve">Y giơ lên tay phải, cong ngón búng ra.</w:t>
      </w:r>
    </w:p>
    <w:p>
      <w:pPr>
        <w:pStyle w:val="BodyText"/>
      </w:pPr>
      <w:r>
        <w:t xml:space="preserve">Hai phiến ngọc hóa thành hai đạo lưu quang hướng hai người bắn tới.</w:t>
      </w:r>
    </w:p>
    <w:p>
      <w:pPr>
        <w:pStyle w:val="BodyText"/>
      </w:pPr>
      <w:r>
        <w:t xml:space="preserve">Ngọc quang mang vẻ cổ xưa.</w:t>
      </w:r>
    </w:p>
    <w:p>
      <w:pPr>
        <w:pStyle w:val="BodyText"/>
      </w:pPr>
      <w:r>
        <w:t xml:space="preserve">Hai đạo quang mang nhìn như không nhanh, nhưng làm hai người có cảm giác muốn tránh cũng không được, bọn họ hoảng sợ phát hiện thân thể mình không thể cử động.</w:t>
      </w:r>
    </w:p>
    <w:p>
      <w:pPr>
        <w:pStyle w:val="BodyText"/>
      </w:pPr>
      <w:r>
        <w:t xml:space="preserve">Không... Không có khả năng!</w:t>
      </w:r>
    </w:p>
    <w:p>
      <w:pPr>
        <w:pStyle w:val="BodyText"/>
      </w:pPr>
      <w:r>
        <w:t xml:space="preserve">Hai mảnh ngọc chớp mắt tới gần, hai người thậm chí có thể thấy rõ miếng ngọc mỏng manh xoay tròn mà bay tới, rõ ràng là chỉ bị lực cản rất nhỏ trong không khí.</w:t>
      </w:r>
    </w:p>
    <w:p>
      <w:pPr>
        <w:pStyle w:val="BodyText"/>
      </w:pPr>
      <w:r>
        <w:t xml:space="preserve">Mục tiêu của hai tấm ngọc chính là cổ họng của hai người.</w:t>
      </w:r>
    </w:p>
    <w:p>
      <w:pPr>
        <w:pStyle w:val="BodyText"/>
      </w:pPr>
      <w:r>
        <w:t xml:space="preserve">Đáng chết... Không thể nhúc nhích được.</w:t>
      </w:r>
    </w:p>
    <w:p>
      <w:pPr>
        <w:pStyle w:val="BodyText"/>
      </w:pPr>
      <w:r>
        <w:t xml:space="preserve">Hai người cố gắng dùng hết sức, nhưng mặc dù đã tiêu hao bao nhiêu chân lực cũng không thể giãy ra được. Mảnh ngọc càng bay gần, trong mắt hai người càng lộ ra vẻ hoảng sợ.</w:t>
      </w:r>
    </w:p>
    <w:p>
      <w:pPr>
        <w:pStyle w:val="BodyText"/>
      </w:pPr>
      <w:r>
        <w:t xml:space="preserve">Bỗng nhiên một đạo thân ảnh xuất hiện trước mặt hai người không chút báo trước.</w:t>
      </w:r>
    </w:p>
    <w:p>
      <w:pPr>
        <w:pStyle w:val="BodyText"/>
      </w:pPr>
      <w:r>
        <w:t xml:space="preserve">Người mới tới mở rộng hai tay, tựa như bức tường lấp kín khoảng không trước mặt bọn họ, lưu lại trong hai người bóng dáng cả đời không quên.</w:t>
      </w:r>
    </w:p>
    <w:p>
      <w:pPr>
        <w:pStyle w:val="BodyText"/>
      </w:pPr>
      <w:r>
        <w:t xml:space="preserve">Bạch Bạch!</w:t>
      </w:r>
    </w:p>
    <w:p>
      <w:pPr>
        <w:pStyle w:val="BodyText"/>
      </w:pPr>
      <w:r>
        <w:t xml:space="preserve">Hai mảnh ngọc lọt vào tay người mới tới, khi hai người còn chưa kịp phản ứng, đã hóa thành bột phấn trong kẽ tay. Người nọ buông tay, bột phấn theo gió thổi đến trước mặt hai người, nhưng bọn họ cũng không nheo mắt lại mà mở trừng mắt, ngơ ngác nhìn hình bóng trước mặt.</w:t>
      </w:r>
    </w:p>
    <w:p>
      <w:pPr>
        <w:pStyle w:val="BodyText"/>
      </w:pPr>
      <w:r>
        <w:t xml:space="preserve">Thật mạnh...</w:t>
      </w:r>
    </w:p>
    <w:p>
      <w:pPr>
        <w:pStyle w:val="BodyText"/>
      </w:pPr>
      <w:r>
        <w:t xml:space="preserve">Vẻ hoảng sợ trên mặt hai người lúc này còn chưa biến mất, lúc này bọn họ càng kinh hãi hơn.</w:t>
      </w:r>
    </w:p>
    <w:p>
      <w:pPr>
        <w:pStyle w:val="BodyText"/>
      </w:pPr>
      <w:r>
        <w:t xml:space="preserve">Người này... Là ai?</w:t>
      </w:r>
    </w:p>
    <w:p>
      <w:pPr>
        <w:pStyle w:val="BodyText"/>
      </w:pPr>
      <w:r>
        <w:t xml:space="preserve">Nghi vấn còn đang quanh quẩn trong đầu hai người thì người phía trước bỗng trầm giọng nói: “Ngươi cũng dám coi thường Thiên Huệ!”</w:t>
      </w:r>
    </w:p>
    <w:p>
      <w:pPr>
        <w:pStyle w:val="BodyText"/>
      </w:pPr>
      <w:r>
        <w:t xml:space="preserve">Giọng điệu trầm thấp, xơ xác tiêu điều, tựa như dã thú rít gào, ẩn chứa sát khí và phẫn nộ, làm hai người kinh hồn táng đởm.</w:t>
      </w:r>
    </w:p>
    <w:p>
      <w:pPr>
        <w:pStyle w:val="BodyText"/>
      </w:pPr>
      <w:r>
        <w:t xml:space="preserve">Bất quá từ lời này thì có thể thấy người tới là bạn không phải địch, làm hai người an tâm cũng có chút an tâm trong lòng. Chỉ là... từ khi nào tiểu thư có bằng hữu lợi hại như vậy?</w:t>
      </w:r>
    </w:p>
    <w:p>
      <w:pPr>
        <w:pStyle w:val="BodyText"/>
      </w:pPr>
      <w:r>
        <w:t xml:space="preserve">Nhưng không đợi hai người kịp phản ứng, bọn họ đã bị đối phương tiện tay bắt lấy rồi ném đi.</w:t>
      </w:r>
    </w:p>
    <w:p>
      <w:pPr>
        <w:pStyle w:val="BodyText"/>
      </w:pPr>
      <w:r>
        <w:t xml:space="preserve">“Tiền thúc”</w:t>
      </w:r>
    </w:p>
    <w:p>
      <w:pPr>
        <w:pStyle w:val="BodyText"/>
      </w:pPr>
      <w:r>
        <w:t xml:space="preserve">Thượng Quan Tiền trợn mắt há hốc mồm mà nhìn thân ảnh trước mắt kia, tràn ngập khí phách, dũng mãnh tuyệt luân, gã cơ hồ không dám tin vào mặt mình, kia... Đó là A Thiên!</w:t>
      </w:r>
    </w:p>
    <w:p>
      <w:pPr>
        <w:pStyle w:val="BodyText"/>
      </w:pPr>
      <w:r>
        <w:t xml:space="preserve">“A... A Thiên!”</w:t>
      </w:r>
    </w:p>
    <w:p>
      <w:pPr>
        <w:pStyle w:val="BodyText"/>
      </w:pPr>
      <w:r>
        <w:t xml:space="preserve">Người nọ quay sang, nụ cười như ánh mặt trời tràn ngập trên khuôn mặt: “Tiền thúc, đã lâu không gặp”.</w:t>
      </w:r>
    </w:p>
    <w:p>
      <w:pPr>
        <w:pStyle w:val="BodyText"/>
      </w:pPr>
      <w:r>
        <w:t xml:space="preserve">Thật sự là A Thiên...</w:t>
      </w:r>
    </w:p>
    <w:p>
      <w:pPr>
        <w:pStyle w:val="BodyText"/>
      </w:pPr>
      <w:r>
        <w:t xml:space="preserve">Tiền thúc giống như bị sét đánh ở trong lòng, ngây ra như phỗng, lão ngơ ngác nhìn khuôn mặt quen thuộc mà mang lại cảm giác rất xa lạ này. Đây mới thật là A Thiên. Ngày lão rời Tinh Phong thành, A Thiên thiếu gia vần còn đang tu luyện vũ kỹ trụ cột, đúng là A Thiên thiếu gia mà tiểu thư nhớ mãi không quên.</w:t>
      </w:r>
    </w:p>
    <w:p>
      <w:pPr>
        <w:pStyle w:val="BodyText"/>
      </w:pPr>
      <w:r>
        <w:t xml:space="preserve">Nhưng mà, vì cái gì A Thiên thiếu gia trước mặt nhìn lại xa lạ như vậy...</w:t>
      </w:r>
    </w:p>
    <w:p>
      <w:pPr>
        <w:pStyle w:val="BodyText"/>
      </w:pPr>
      <w:r>
        <w:t xml:space="preserve">“Tiền thúc! Tiền thúc!” Giữa không trung, Thượng Quan Uy gấp giọng hô lớn.</w:t>
      </w:r>
    </w:p>
    <w:p>
      <w:pPr>
        <w:pStyle w:val="BodyText"/>
      </w:pPr>
      <w:r>
        <w:t xml:space="preserve">Tiền thúc như vừa tỉnh mộng, cuống quít giơ tay đón lấy hai người, nhưng ánh mắt lão vẫn nhìn về A Thiên thiếu gia không đổi mảy may.</w:t>
      </w:r>
    </w:p>
    <w:p>
      <w:pPr>
        <w:pStyle w:val="BodyText"/>
      </w:pPr>
      <w:r>
        <w:t xml:space="preserve">“Tiền thúc, đợi lát nữa chúng ta ôn chuyện”. Đường Thiên trầm mặt quay sang phía Vũ Minh Thu, lạnh giọng nói: “Dám coi thường Thiên Huệ, tiểu tử, hôm nay ngươi chết chắc rồi”.</w:t>
      </w:r>
    </w:p>
    <w:p>
      <w:pPr>
        <w:pStyle w:val="BodyText"/>
      </w:pPr>
      <w:r>
        <w:t xml:space="preserve">Vũ Minh Thu có chút kinh ngạc, y đánh giá Đường Thiên vài lần, giọng tràn ngập giễu cợt: “Từ khi nào Thượng Quan gia luân lạc tới mới cần một ngoại nhân bảo vệ mặt mũi? Chẳng nhẽ ngoài Thượng Quan Thiên Huệ, Thương Quan gia không còn người nào có thể đánh một trận ra hồn?”</w:t>
      </w:r>
    </w:p>
    <w:p>
      <w:pPr>
        <w:pStyle w:val="BodyText"/>
      </w:pPr>
      <w:r>
        <w:t xml:space="preserve">Chung quanh lập tức truyền đến một trận ồn ào. Việc Vũ Minh Thu xuất hiện trước cửa Thượng Quan gia đã làm rất nhiều người chú ý, phàm là người hơi có chút thế lực đều đã chạy đến góp vui. Việc Vũ gia cùng Thượng Quan gia xung đột, đối với Anh Tiên tinh tọa, tầm quan trọng không cần nói cũng biết. Cơ hồ tất cả nhưng người có chút tiếng nói ở Anh Tiên tinh tọa đều đã đến xem.</w:t>
      </w:r>
    </w:p>
    <w:p>
      <w:pPr>
        <w:pStyle w:val="BodyText"/>
      </w:pPr>
      <w:r>
        <w:t xml:space="preserve">Câu trào phúng của Vũ Minh Thu lại được nhiều người đồng ý. Hai năm qua đúng là Thượng Quan Thiên Huệ như mặt trời giữa trưa, đem Thượng Quan gia một lần nữa ngồi lên ghế đệ nhất Anh Tiên tinh tọa, nhưng lúc này mọi người mới thấy cái vị trí thứ nhất kia của Thượng Quan gia không cường đại như tưởng tượng.</w:t>
      </w:r>
    </w:p>
    <w:p>
      <w:pPr>
        <w:pStyle w:val="BodyText"/>
      </w:pPr>
      <w:r>
        <w:t xml:space="preserve">Trước kia tất cả bọn họ đều bị sự cường hãn của Thượng Quan Thiên Huệ che mắt.</w:t>
      </w:r>
    </w:p>
    <w:p>
      <w:pPr>
        <w:pStyle w:val="BodyText"/>
      </w:pPr>
      <w:r>
        <w:t xml:space="preserve">Giờ nghĩ lại, một cường giả lợi hại cũng không thể kéo lại cả một gia tộc. Đên giờ bọn họ khẳng định, Thượng Quan Tiền không nói dối, quả thật Thượng Quan Thiên Huệ không ở nhà, nếu không ồn ào đến giờ chắc chắn Thiên Huệ đã đi ra. Thậm chí một số người trong bọn họ còn nghĩ bây giờ chính là thời cơ tốt nhất, không có Thượng Quan Thiên Huệ chủ trì, Thượng Quan gia trở nên suy yếu bất ngờ.</w:t>
      </w:r>
    </w:p>
    <w:p>
      <w:pPr>
        <w:pStyle w:val="BodyText"/>
      </w:pPr>
      <w:r>
        <w:t xml:space="preserve">Thượng Quan Tiền thập phần chu đáo, lời nói của Vũ Minh Thu có ý hiểm ác, sao lão không hiểu, ngay cả đám người kia đang rục rịch, lão cũng nhìn thấy. Lão cũng thật không ngờ tình hình lại phát sinh kịch biến như thế này. Chỉ sợ tiểu thư cũng không ngờ, Vũ Minh Thu lại đột nhiên trở về, chỉ cần thêm hai năm nữa là Thượng Quan Trụ cùng Thượng Quan Uy có thể phát triển thành bá chủ một phương, nhưng giờ thì.. chúng vẫn còn kém một chút.</w:t>
      </w:r>
    </w:p>
    <w:p>
      <w:pPr>
        <w:pStyle w:val="BodyText"/>
      </w:pPr>
      <w:r>
        <w:t xml:space="preserve">Tiểu thư...</w:t>
      </w:r>
    </w:p>
    <w:p>
      <w:pPr>
        <w:pStyle w:val="BodyText"/>
      </w:pPr>
      <w:r>
        <w:t xml:space="preserve">Trong lòng Thượng Quan Tiền tuy lo lắng, nhưng trên mặt bất động thanh sắc: “Thượng Quan gia đâu có ai có thể so sánh với tiểu thư. Trước kia không có, hiện tại cũng không có. Giống như ai có thể chịu được lửa giận của tiểu thư? Châm ngòi lửa giận của tiểu thư, có ai còn sống? Vũ gia chỉ có thể kéo dài hơi tàn đợi tiểu thư trở về đi.”</w:t>
      </w:r>
    </w:p>
    <w:p>
      <w:pPr>
        <w:pStyle w:val="BodyText"/>
      </w:pPr>
      <w:r>
        <w:t xml:space="preserve">Chỉ mấy câu nói đơn giản đã làm cho đám tiểu tử tỉnh táo lại. Chỉ trong hai năm ngắn ngủi, Thương Quan Thiên Huệ làm sao tạo dựng được danh vọng không ai có thể lay chuyển? Rất đơn giản, dẫn theo Thượng Quan gia Nam chinh Bắc chiến, những gia tộc hạ độc thủ với Thương Quan gia năm đó bị giết tới trên sáu nhà. Nếu không phải Vũ gia biết thời thế, chủ động co rút lại, bọn họ cũng không thể may mắn thoát được.</w:t>
      </w:r>
    </w:p>
    <w:p>
      <w:pPr>
        <w:pStyle w:val="BodyText"/>
      </w:pPr>
      <w:r>
        <w:t xml:space="preserve">Vừa nghĩ tới lửa giận của Thượng Quan Thiên Huệ, mọi người xung quanh không rét mà run. Vũ Minh Thu vừa mới trở về Anh Tiên tinh tọa, rất nhiều việc y còn không biết, nhưng hai năm qua tất cả đều bị Thương Quan Thiên Huệ áp chế, sự khủng bố của nàng, không ai rõ ràng hơn bọn họ.</w:t>
      </w:r>
    </w:p>
    <w:p>
      <w:pPr>
        <w:pStyle w:val="BodyText"/>
      </w:pPr>
      <w:r>
        <w:t xml:space="preserve">Tiền thúc trong lòng bình tĩnh, trầm giọng nói: “Lại nói, ai bảo A Thiên thiếu gia đây là người ngoài, A Thiên thiếu gia là thanh mai trúc mã với tiểu thư, cũng là con rể tương lai của Thượng Quan gia chúng ta, là trượng phu được chính tiểu thư lựa chọn.”</w:t>
      </w:r>
    </w:p>
    <w:p>
      <w:pPr>
        <w:pStyle w:val="BodyText"/>
      </w:pPr>
      <w:r>
        <w:t xml:space="preserve">Cả đoạn đường lâm vào một mảnh tịch mịch. Ngay cả đám người Thượng Quan Uy, Thượng Quan Trụ đứng sau lưng Tiên thúc cũng trợn mắt há hốc mồm.</w:t>
      </w:r>
    </w:p>
    <w:p>
      <w:pPr>
        <w:pStyle w:val="BodyText"/>
      </w:pPr>
      <w:r>
        <w:t xml:space="preserve">Con rể*...</w:t>
      </w:r>
    </w:p>
    <w:p>
      <w:pPr>
        <w:pStyle w:val="BodyText"/>
      </w:pPr>
      <w:r>
        <w:t xml:space="preserve">*nguyên văn là cô gia</w:t>
      </w:r>
    </w:p>
    <w:p>
      <w:pPr>
        <w:pStyle w:val="BodyText"/>
      </w:pPr>
      <w:r>
        <w:t xml:space="preserve">Tất cả đệ tử Thượng Quan gia, lúc này thấy đột nhiên nhảy ra một gã con rể thì bị dọa tới mức đầu óc trống rỗng.</w:t>
      </w:r>
    </w:p>
    <w:p>
      <w:pPr>
        <w:pStyle w:val="BodyText"/>
      </w:pPr>
      <w:r>
        <w:t xml:space="preserve">Sau một thoáng yên lặng, cả con đường đột nhiên nổ tung.</w:t>
      </w:r>
    </w:p>
    <w:p>
      <w:pPr>
        <w:pStyle w:val="BodyText"/>
      </w:pPr>
      <w:r>
        <w:t xml:space="preserve">“Bạn trai của Thượng Quan Thiên Huệ”</w:t>
      </w:r>
    </w:p>
    <w:p>
      <w:pPr>
        <w:pStyle w:val="BodyText"/>
      </w:pPr>
      <w:r>
        <w:t xml:space="preserve">“Hắn chính là bạn trai của Thượng Quan Thiên Huệ”</w:t>
      </w:r>
    </w:p>
    <w:p>
      <w:pPr>
        <w:pStyle w:val="BodyText"/>
      </w:pPr>
      <w:r>
        <w:t xml:space="preserve">“Trước kia chưa từng nghe thấy bao giờ, liệu có phải hàng giả không...”</w:t>
      </w:r>
    </w:p>
    <w:p>
      <w:pPr>
        <w:pStyle w:val="BodyText"/>
      </w:pPr>
      <w:r>
        <w:t xml:space="preserve">“Giả? Làm sao có thể. Trước mặt nhiều người như vậy, Thượng Quan Tiền làm sao dám bịa chuyện như thế? Nếu để Thượng Quan Thiên Huệ biết, chắc chắn người đầu tiên bị xử tội là hắn”</w:t>
      </w:r>
    </w:p>
    <w:p>
      <w:pPr>
        <w:pStyle w:val="BodyText"/>
      </w:pPr>
      <w:r>
        <w:t xml:space="preserve">“Ngươi nói đúng a. Là bạn trai của Thượng Quan Thiên Huệ... Ta thật đau lòng quá...”</w:t>
      </w:r>
    </w:p>
    <w:p>
      <w:pPr>
        <w:pStyle w:val="BodyText"/>
      </w:pPr>
      <w:r>
        <w:t xml:space="preserve">Đầu tiên là tiếng ồn ào rộn rã, rất nhanh sau đó đã chuyển từ ồn ào rộn rã thành tiếng rên rỉ không dứt. Thượng Quan Thiên Huệ, dung nhan xinh đẹp, khí chất vô song, là nữ thần trong lòng nam nhân cả Anh Tiên tinh tọa. Giờ nữ thần đột nhiên có bạn trai rồi. Sự thật quá phũ phàng.</w:t>
      </w:r>
    </w:p>
    <w:p>
      <w:pPr>
        <w:pStyle w:val="BodyText"/>
      </w:pPr>
      <w:r>
        <w:t xml:space="preserve">Đường Thiên nghe được những lời này của Tiền thúc cũng rất sững sờ, nhưng mà, bạn trai của Thiên Huệ... Ha ha ha ha. Nói quá đúng luôn.</w:t>
      </w:r>
    </w:p>
    <w:p>
      <w:pPr>
        <w:pStyle w:val="BodyText"/>
      </w:pPr>
      <w:r>
        <w:t xml:space="preserve">Đương Thiên tâm hồn rạng rỡ, chỉ thấy cả người như tràn ngập sức lực, dùng mãi không hết, trong cơ thể chiến ý sôi trào đến mức tận cùng.</w:t>
      </w:r>
    </w:p>
    <w:p>
      <w:pPr>
        <w:pStyle w:val="BodyText"/>
      </w:pPr>
      <w:r>
        <w:t xml:space="preserve">Ai nha nha, vì những lời này, phải đem tên tiểu bạch kiểm trước mặt đánh bại a.</w:t>
      </w:r>
    </w:p>
    <w:p>
      <w:pPr>
        <w:pStyle w:val="BodyText"/>
      </w:pPr>
      <w:r>
        <w:t xml:space="preserve">Ánh mắt Đường Thiên không kiêng nể gì mà đánh giá tên Vũ Minh Thu trước mặt, ánh mắt hắn nhìn chằm chằm như nhìn một con mồi bình thường. Hay là dùng việc đánh bại tên bảnh bao trước mặt này làm kỷ niệm cho tình cảm thuần khiết của Đường thiếu niên và Thiên Huệ thiếu nữ đi.</w:t>
      </w:r>
    </w:p>
    <w:p>
      <w:pPr>
        <w:pStyle w:val="BodyText"/>
      </w:pPr>
      <w:r>
        <w:t xml:space="preserve">A, nếu Thiên Huệ có ở đây, không chừng đã vác đao xông lên rồi.</w:t>
      </w:r>
    </w:p>
    <w:p>
      <w:pPr>
        <w:pStyle w:val="BodyText"/>
      </w:pPr>
      <w:r>
        <w:t xml:space="preserve">Đương Thiên nóng lòng muốn thử.</w:t>
      </w:r>
    </w:p>
    <w:p>
      <w:pPr>
        <w:pStyle w:val="BodyText"/>
      </w:pPr>
      <w:r>
        <w:t xml:space="preserve">Vũ Minh Thu bỗng nhiên cười ha ha: “Bạn trai của Thượng Quan Thiên Huệ không ngờ lại là tên ngu ngốc như vậy, từ đó có thể thấy ánh mắt kém cỏi của nàng. Một đóa hoa tươi đẹp cắm trên bãi *** trâu, chà chà, trước tiên ta cứ giết tên bạn trai của nàng đi, rồi đến hảo hảo trìu mến nàng...”</w:t>
      </w:r>
    </w:p>
    <w:p>
      <w:pPr>
        <w:pStyle w:val="BodyText"/>
      </w:pPr>
      <w:r>
        <w:t xml:space="preserve">Lời nói của y còn chưa dứt đã bị cắt đứt. Đường Thiên phút chốc vọt tới trước mặt y, thần tình hưng phấn gào thét: “Đừng nói nhảm nữa, tiểu bạch kiểm. Thiếu niên như thần ta đây không chờ được nữa rồi.”</w:t>
      </w:r>
    </w:p>
    <w:p>
      <w:pPr>
        <w:pStyle w:val="BodyText"/>
      </w:pPr>
      <w:r>
        <w:t xml:space="preserve">Vũ Minh Thu rùng mình “Thật nhanh”. Thân hình y chợt động, tránh một quyền của Đường Thiên. Nhưng thân hình chưa ổn định, sau lưng đã nghe tiếng gió, Vũ Minh Thu lại giật mình, lại cuống quít né sang.</w:t>
      </w:r>
    </w:p>
    <w:p>
      <w:pPr>
        <w:pStyle w:val="BodyText"/>
      </w:pPr>
      <w:r>
        <w:t xml:space="preserve">Như thế nào mà nhanh như vậy...</w:t>
      </w:r>
    </w:p>
    <w:p>
      <w:pPr>
        <w:pStyle w:val="BodyText"/>
      </w:pPr>
      <w:r>
        <w:t xml:space="preserve">Vũ Minh Thu trong lòng hoang mang.</w:t>
      </w:r>
    </w:p>
    <w:p>
      <w:pPr>
        <w:pStyle w:val="BodyText"/>
      </w:pPr>
      <w:r>
        <w:t xml:space="preserve">Hô, một cái bóng, không hề có dấu hiệu, xuất hiện trước mặt y, cơ hồ kề sát chóp mũi. Vũ Minh Thu trong lòng hoảng sợ, vội vàng búng tay liên lục, nhưng mấy đạo chỉ lực không trúng vào thân ảnh, nhất tề trượt ra ngoài.</w:t>
      </w:r>
    </w:p>
    <w:p>
      <w:pPr>
        <w:pStyle w:val="BodyText"/>
      </w:pPr>
      <w:r>
        <w:t xml:space="preserve">Không đúng! Phanh!</w:t>
      </w:r>
    </w:p>
    <w:p>
      <w:pPr>
        <w:pStyle w:val="BodyText"/>
      </w:pPr>
      <w:r>
        <w:t xml:space="preserve">Trên lưng y đau nhói, giống như bị búa tạ đánh trúng, một cỗ kình khí hung hãn tuyệt luân chui thẳng vào thể nội. Y kêu lên một tiếng đau đớn, nhưng vẫn nương theo lực đánh mà xông về phía trước, kéo dãn khoảng cách.</w:t>
      </w:r>
    </w:p>
    <w:p>
      <w:pPr>
        <w:pStyle w:val="BodyText"/>
      </w:pPr>
      <w:r>
        <w:t xml:space="preserve">Kình lực cổ quái.</w:t>
      </w:r>
    </w:p>
    <w:p>
      <w:pPr>
        <w:pStyle w:val="BodyText"/>
      </w:pPr>
      <w:r>
        <w:t xml:space="preserve">Vũ Minh Thu đứng thẳng dậy, ánh mắt y âm trầm nhìn Đường Thiên, tay lau đi vệt máu vừa tràn ra miệng.</w:t>
      </w:r>
    </w:p>
    <w:p>
      <w:pPr>
        <w:pStyle w:val="BodyText"/>
      </w:pPr>
      <w:r>
        <w:t xml:space="preserve">Tất cả mọi người đều bị kết quả chấn kinh trước mắt làm im bặt. Lúc trước Vũ Minh Thu cường hãn như thế, trấn áp toàn trường, đột nhiên chui đâu ra một thằng, chỉ một lần đối mặt đã ăn đòn bị thương.</w:t>
      </w:r>
    </w:p>
    <w:p>
      <w:pPr>
        <w:pStyle w:val="BodyText"/>
      </w:pPr>
      <w:r>
        <w:t xml:space="preserve">Còn đám đệ tử, Thượng Quan gia lại bị chấn nhiếp, con rể thật lợi hại a.</w:t>
      </w:r>
    </w:p>
    <w:p>
      <w:pPr>
        <w:pStyle w:val="BodyText"/>
      </w:pPr>
      <w:r>
        <w:t xml:space="preserve">“Quả nhiên cũng có vài đòn...” Vũ Minh Thu trầm giọng nói “Nhưng cũng chỉ đến đó mà thôi”</w:t>
      </w:r>
    </w:p>
    <w:p>
      <w:pPr>
        <w:pStyle w:val="Compact"/>
      </w:pPr>
      <w:r>
        <w:t xml:space="preserve">Y giơ bàn tay lên.</w:t>
      </w:r>
      <w:r>
        <w:br w:type="textWrapping"/>
      </w:r>
      <w:r>
        <w:br w:type="textWrapping"/>
      </w:r>
    </w:p>
    <w:p>
      <w:pPr>
        <w:pStyle w:val="Heading2"/>
      </w:pPr>
      <w:bookmarkStart w:id="126" w:name="chương-104-khổng-tước"/>
      <w:bookmarkEnd w:id="126"/>
      <w:r>
        <w:t xml:space="preserve">104. Chương 104: Khổng Tước</w:t>
      </w:r>
    </w:p>
    <w:p>
      <w:pPr>
        <w:pStyle w:val="Compact"/>
      </w:pPr>
      <w:r>
        <w:br w:type="textWrapping"/>
      </w:r>
      <w:r>
        <w:br w:type="textWrapping"/>
      </w:r>
      <w:r>
        <w:t xml:space="preserve">"Trực giác mạnh thật." Trong đám người nam nhân vóc dáng cao cao bỗng nhiên nhẹ giọng nói.</w:t>
      </w:r>
    </w:p>
    <w:p>
      <w:pPr>
        <w:pStyle w:val="BodyText"/>
      </w:pPr>
      <w:r>
        <w:t xml:space="preserve">Một vị nam tử râu cá trê bên cạnh y gật đầu, giọng hơi kinh ngạc: "Lần đầu tiên thấy một thằng ranh con có trực giác lợi hại như thế."</w:t>
      </w:r>
    </w:p>
    <w:p>
      <w:pPr>
        <w:pStyle w:val="BodyText"/>
      </w:pPr>
      <w:r>
        <w:t xml:space="preserve">Thực lực hai người cường hãn, liếc mắt đã nhận ra rõ ràng một quyền kia của Đường Thiên có thể đánh trúng Vũ Minh Thu không phải dựa vào tốc độ mà là do trực giác. Đường Thiên lợi dụng ưu thế của hắn rất tốt, trừ lần đầu tiên do vọt nhanh ra thì những lần khác đều là né tránh và chặn đánh trong phạm vi hẹp. Vừa vặn phát huy ưu điểm trực giác cường hãn đến mức nhuần nhuyễn vô cùng.</w:t>
      </w:r>
    </w:p>
    <w:p>
      <w:pPr>
        <w:pStyle w:val="BodyText"/>
      </w:pPr>
      <w:r>
        <w:t xml:space="preserve">Người trực giác cường hãn, rất là hiếm thấy, mà còn có ý thức phát huy nó tận cùng trong chiến đấu đã ít lại càng ít.</w:t>
      </w:r>
    </w:p>
    <w:p>
      <w:pPr>
        <w:pStyle w:val="BodyText"/>
      </w:pPr>
      <w:r>
        <w:t xml:space="preserve">"Vũ Minh Thu còn cần ma luyện." Người có vóc dáng cao cao có hơi thất vọng.</w:t>
      </w:r>
    </w:p>
    <w:p>
      <w:pPr>
        <w:pStyle w:val="BodyText"/>
      </w:pPr>
      <w:r>
        <w:t xml:space="preserve">"Nó bị kiềm chế quá lâu." Râu cá trê nói: "May mà, nó không thiếu ý chí chiến đấu."</w:t>
      </w:r>
    </w:p>
    <w:p>
      <w:pPr>
        <w:pStyle w:val="BodyText"/>
      </w:pPr>
      <w:r>
        <w:t xml:space="preserve">"Ừhm." Người vóc dáng cao cũng tán đồng với câu nói này: "Đáng tiếc không được nhìn thấy Thượng Quan Thiên Huệ, trong lòng ta hơi tò mò muốn biết Thượng Quan Thiên Huệ suy cho cùng có bao nhiêu lợi hại."</w:t>
      </w:r>
    </w:p>
    <w:p>
      <w:pPr>
        <w:pStyle w:val="BodyText"/>
      </w:pPr>
      <w:r>
        <w:t xml:space="preserve">"Dù có lợi hại hơn thế thì có thể lợi hại đến đâu?" Râu cá trê không cho là đúng: "Tài năng của nó mới tý tuổi đầu."</w:t>
      </w:r>
    </w:p>
    <w:p>
      <w:pPr>
        <w:pStyle w:val="BodyText"/>
      </w:pPr>
      <w:r>
        <w:t xml:space="preserve">"Đừng coi thường nó, đừng quên kiện đồ vật trên tay nó." Người vóc dáng cao nhắc nhở.</w:t>
      </w:r>
    </w:p>
    <w:p>
      <w:pPr>
        <w:pStyle w:val="BodyText"/>
      </w:pPr>
      <w:r>
        <w:t xml:space="preserve">"Ừm, đáng tiếc nó không ở đây, hừ hừ!" Râu cá trê lập tức nói: "Tiếp tục quan chiến đi, Vũ Minh Thu và bộ đồ cụ trang này có vẻ tương đối phù hợp."</w:t>
      </w:r>
    </w:p>
    <w:p>
      <w:pPr>
        <w:pStyle w:val="BodyText"/>
      </w:pPr>
      <w:r>
        <w:t xml:space="preserve">"Ta thì lại khác, cảm thấy thằng bé trông ngốc nghếch kia có điểm không tệ." Người vóc dáng cao nhướng mày lên bảo.</w:t>
      </w:r>
    </w:p>
    <w:p>
      <w:pPr>
        <w:pStyle w:val="BodyText"/>
      </w:pPr>
      <w:r>
        <w:t xml:space="preserve">"Người ta là nam nhân của Thượng Quan Thiên Huệ, hết hy vọng rồi." Râu cá trê lạnh lùng nói.</w:t>
      </w:r>
    </w:p>
    <w:p>
      <w:pPr>
        <w:pStyle w:val="BodyText"/>
      </w:pPr>
      <w:r>
        <w:t xml:space="preserve">"Ta chỉ là nói chơi mà thôi." Người vóc dáng cao nhún nhún vai.</w:t>
      </w:r>
    </w:p>
    <w:p>
      <w:pPr>
        <w:pStyle w:val="BodyText"/>
      </w:pPr>
      <w:r>
        <w:t xml:space="preserve">※※※※※※※※※※※※※※※※� �� � �※※※※※※※※※※※※※</w:t>
      </w:r>
    </w:p>
    <w:p>
      <w:pPr>
        <w:pStyle w:val="BodyText"/>
      </w:pPr>
      <w:r>
        <w:t xml:space="preserve">Bốp bốp bốp, phiến ngọc giáp bao quanh cánh tay của Vũ Minh Thu rơi lả tả ra, chúng bồng bềnh xung quanh cánh tay thị. Mỗi một phiến ngọc giáp đều hóa thành một đạo quang mang rồi chìm vào trong cơ thể.</w:t>
      </w:r>
    </w:p>
    <w:p>
      <w:pPr>
        <w:pStyle w:val="BodyText"/>
      </w:pPr>
      <w:r>
        <w:t xml:space="preserve">Mấy chục đạo quang mang, không ngừng chìm vào trong cơ thể Vũ Minh Thu.</w:t>
      </w:r>
    </w:p>
    <w:p>
      <w:pPr>
        <w:pStyle w:val="BodyText"/>
      </w:pPr>
      <w:r>
        <w:t xml:space="preserve">Đường Thiên nheo mắt, nhìn chằm chằm Vũ Minh Thu phía trước. Hắn có thể cảm thụ rõ ràng, khí thế Vũ Minh Thu đang không ngừng tăng lên nhưng hắn vẫn chưa có ý định động thủ.</w:t>
      </w:r>
    </w:p>
    <w:p>
      <w:pPr>
        <w:pStyle w:val="BodyText"/>
      </w:pPr>
      <w:r>
        <w:t xml:space="preserve">Ánh mắt hắn nhìn chằm chằm vào bộ cụ trang trên người Vũ Minh Thu. Binh đại thúc nói cho hắn biết đó là cụ trang của chòm sao Ngọc Phu. Song phương tiếp xúc rất nhanh, mới rồi Đường Thiên có thể chiếm cứ ưu thế bởi vì Vũ Minh Thu không biết trực giác Đường Thiên cường hãn đến mức độ như thế.</w:t>
      </w:r>
    </w:p>
    <w:p>
      <w:pPr>
        <w:pStyle w:val="BodyText"/>
      </w:pPr>
      <w:r>
        <w:t xml:space="preserve">Tuy nhiên, trong con mắt Đường Thiên, Vũ Minh Thu đối với cái cụ trang này cũng rất mới lạ.</w:t>
      </w:r>
    </w:p>
    <w:p>
      <w:pPr>
        <w:pStyle w:val="BodyText"/>
      </w:pPr>
      <w:r>
        <w:t xml:space="preserve">Dường như mới lấy được cụ trang không bao lâu a...</w:t>
      </w:r>
    </w:p>
    <w:p>
      <w:pPr>
        <w:pStyle w:val="BodyText"/>
      </w:pPr>
      <w:r>
        <w:t xml:space="preserve">Toàn bộ tạp niệm trong đầu Đường Thiên đều biến mất, hắn chuyên tâm nhìn chằm chằm vào Vũ Minh Thu ở trước mặt, bên trong con mắt hơi hơi nheo lại, lãnh tĩnh vô cùng.</w:t>
      </w:r>
    </w:p>
    <w:p>
      <w:pPr>
        <w:pStyle w:val="BodyText"/>
      </w:pPr>
      <w:r>
        <w:t xml:space="preserve">Trong chiến đấu, Đường Thiên giống như thành một con người khác, tư duy hắn nhanh nhạy dị thường, đồng thời lãnh tĩnh lạ thường. Một số chỗ chưa rõ ràng cũng nhanh chóng trở nên rõ ràng trong đầu hắn.</w:t>
      </w:r>
    </w:p>
    <w:p>
      <w:pPr>
        <w:pStyle w:val="BodyText"/>
      </w:pPr>
      <w:r>
        <w:t xml:space="preserve">Thiên Huệ không có mặt... mấy người Tiền thúc gặp phải nguy hiểm... Có người bày ra âm mưu... phía sau Vũ Minh Thu còn có người...</w:t>
      </w:r>
    </w:p>
    <w:p>
      <w:pPr>
        <w:pStyle w:val="BodyText"/>
      </w:pPr>
      <w:r>
        <w:t xml:space="preserve">Từng đầu lúc ẩn lúc hiện trở nên rõ ràng ở trong đầu hắn.</w:t>
      </w:r>
    </w:p>
    <w:p>
      <w:pPr>
        <w:pStyle w:val="BodyText"/>
      </w:pPr>
      <w:r>
        <w:t xml:space="preserve">Những người này cũng dám nảy ra âm mưu với Thiên Huệ ...</w:t>
      </w:r>
    </w:p>
    <w:p>
      <w:pPr>
        <w:pStyle w:val="BodyText"/>
      </w:pPr>
      <w:r>
        <w:t xml:space="preserve">Trong ánh mắt của Đường Thiên, sự lãnh tĩnh dần dần tiêu thất mà toát một loại cảm giác nguy hiểm, giống như mây đen lặng lẽ mà nhanh chóng tụ lại.</w:t>
      </w:r>
    </w:p>
    <w:p>
      <w:pPr>
        <w:pStyle w:val="BodyText"/>
      </w:pPr>
      <w:r>
        <w:t xml:space="preserve">Vậy thì ngay tại thời điểm ngươi mạnh nhất, đánh bại ngươi!</w:t>
      </w:r>
    </w:p>
    <w:p>
      <w:pPr>
        <w:pStyle w:val="BodyText"/>
      </w:pPr>
      <w:r>
        <w:t xml:space="preserve">Trong tích tắc ý nghĩ này nảy ra trong đầu Đường Thiên, cái suy nghĩ lãnh tĩnh này nhanh chóng nảy ra đó chính là trực giác, thế nhưng trực giác cũng nói cho hắn biết đó là ý tưởng không sai.</w:t>
      </w:r>
    </w:p>
    <w:p>
      <w:pPr>
        <w:pStyle w:val="BodyText"/>
      </w:pPr>
      <w:r>
        <w:t xml:space="preserve">Đã như vậy... Vậy phải cho ngươi cái chết đường đường chính chính!</w:t>
      </w:r>
    </w:p>
    <w:p>
      <w:pPr>
        <w:pStyle w:val="BodyText"/>
      </w:pPr>
      <w:r>
        <w:t xml:space="preserve">Đường Thiên thu hồi ánh mắt, đĩnh đạc đứng thẳng thân thể, nếu như Vũ Minh Thu ỷ vào thủ đoạn khác của bản thân thì Đường Thiên còn không dám nắm chắc. Nhưng nếu trông vào bộ đồ cụ trang mà nói thì Đường Thiên lại không sợ chút nào.</w:t>
      </w:r>
    </w:p>
    <w:p>
      <w:pPr>
        <w:pStyle w:val="BodyText"/>
      </w:pPr>
      <w:r>
        <w:t xml:space="preserve">Bên trong vòng chiến, bỗng Đường Thiên mở hai tay ra.</w:t>
      </w:r>
    </w:p>
    <w:p>
      <w:pPr>
        <w:pStyle w:val="BodyText"/>
      </w:pPr>
      <w:r>
        <w:t xml:space="preserve">※※※※※※※※※※※※※※※※� �� � �※※※※※※※※※※※※※</w:t>
      </w:r>
    </w:p>
    <w:p>
      <w:pPr>
        <w:pStyle w:val="BodyText"/>
      </w:pPr>
      <w:r>
        <w:t xml:space="preserve">Động tác Đường Thiên, lập tức khiến cho rất nhiều người chú ý.</w:t>
      </w:r>
    </w:p>
    <w:p>
      <w:pPr>
        <w:pStyle w:val="BodyText"/>
      </w:pPr>
      <w:r>
        <w:t xml:space="preserve">Vũ Minh Thu cường hãn ngoài ý nghĩ của mọi người, mà Đường Thiên nửa đường chém giết xuất hiện còn làm mọi người bất ngờ hơn. Thoạt nhìn thì Đường Thiên chẳng có gì đáng chú ý khi so sánh với Vũ Minh Thu thực lực cường hãn, tiêu sái lỗi lạc. Phải đến khi Thượng Quan Tiền nói Đường Thiên là nam nhân của Thượng Quan Thiên Huệ thì mọi người mới đồng loạt rộ lên.</w:t>
      </w:r>
    </w:p>
    <w:p>
      <w:pPr>
        <w:pStyle w:val="BodyText"/>
      </w:pPr>
      <w:r>
        <w:t xml:space="preserve">So sánh với Vũ Minh Thu, Đường Thiên thực sự quá phổ thông, phổ thông đến mức chẳng có chút điểm sáng nào đáng nhắc tới cả. Phải đến lúc hắn ra tay làm Vũ Minh Thu thụ thương thì mọi người mới bắt đầu chú ý cái tên thiếu niên hơi ngốc thô lỗ này.</w:t>
      </w:r>
    </w:p>
    <w:p>
      <w:pPr>
        <w:pStyle w:val="BodyText"/>
      </w:pPr>
      <w:r>
        <w:t xml:space="preserve">Chỗ lợi hại của Đường Thiên, có người thấy rõ nhưng đại đa số người vẫn chưa nhìn ra.</w:t>
      </w:r>
    </w:p>
    <w:p>
      <w:pPr>
        <w:pStyle w:val="BodyText"/>
      </w:pPr>
      <w:r>
        <w:t xml:space="preserve">Khi khí thế Vũ Minh Thu tăng vọt, động tác Đường Thiên cũng trở nên đặc biệt làm người khác chú ý.</w:t>
      </w:r>
    </w:p>
    <w:p>
      <w:pPr>
        <w:pStyle w:val="BodyText"/>
      </w:pPr>
      <w:r>
        <w:t xml:space="preserve">Mọi người đều thật hiếu kỳ, cái tên Đường Thiên mới nhìn thì không khác ranh con ngu ngốc, làm sao đối phó được Vũ Minh Thu.</w:t>
      </w:r>
    </w:p>
    <w:p>
      <w:pPr>
        <w:pStyle w:val="BodyText"/>
      </w:pPr>
      <w:r>
        <w:t xml:space="preserve">"Hả?" Người vóc dáng cao đứng trong đám người bên ngoài trận chiến bỗng buột miệng hả một tiếng. Y thẳng lưng, ánh mắt chuyên chú nhìn chằm chằm Đường Thiên.</w:t>
      </w:r>
    </w:p>
    <w:p>
      <w:pPr>
        <w:pStyle w:val="BodyText"/>
      </w:pPr>
      <w:r>
        <w:t xml:space="preserve">"Ngươi cảm thụ được cái gì hả?" Râu cá trê cũng nhìn chằm chằm không rời mắt khỏi Đường Thiên, nhanh nhảu hỏi.</w:t>
      </w:r>
    </w:p>
    <w:p>
      <w:pPr>
        <w:pStyle w:val="BodyText"/>
      </w:pPr>
      <w:r>
        <w:t xml:space="preserve">"Có ba động!" Khuôn mặt người vóc dáng cao nghiêm trọng: "Lực lượng ba động rất mãnh liệt!"</w:t>
      </w:r>
    </w:p>
    <w:p>
      <w:pPr>
        <w:pStyle w:val="BodyText"/>
      </w:pPr>
      <w:r>
        <w:t xml:space="preserve">"Là cụ trang!" Râu cá trê thất thanh kinh hô.</w:t>
      </w:r>
    </w:p>
    <w:p>
      <w:pPr>
        <w:pStyle w:val="BodyText"/>
      </w:pPr>
      <w:r>
        <w:t xml:space="preserve">Đồng thời với câu nói vừa dứt của râu cá trê, bên trong trận Đường Thiên nổi giận gầm lên một tiếng: "Khổng Tước!"</w:t>
      </w:r>
    </w:p>
    <w:p>
      <w:pPr>
        <w:pStyle w:val="BodyText"/>
      </w:pPr>
      <w:r>
        <w:t xml:space="preserve">"Khổng Tước!"</w:t>
      </w:r>
    </w:p>
    <w:p>
      <w:pPr>
        <w:pStyle w:val="BodyText"/>
      </w:pPr>
      <w:r>
        <w:t xml:space="preserve">"Khổng Tước!"</w:t>
      </w:r>
    </w:p>
    <w:p>
      <w:pPr>
        <w:pStyle w:val="BodyText"/>
      </w:pPr>
      <w:r>
        <w:t xml:space="preserve">Đường Thiên rống giận, giống như thanh âm phản hồi, vang vọng mãi trong tai mọi người, phảng phất như có vô số người đang rống giận.</w:t>
      </w:r>
    </w:p>
    <w:p>
      <w:pPr>
        <w:pStyle w:val="BodyText"/>
      </w:pPr>
      <w:r>
        <w:t xml:space="preserve">Một tầng lam sắc quang mang với tốc độ mắt thường có thể thấy được uốn lượn từ đầu ngón chân Đường Thiên bay lên lên, khuếch tán dọc theo thân thể hắn, lan sang hai cánh tay đang mở. Cơ hồ trong chớp mắt, một kiện linh giáp lam sắc xuất hiện trên người Đường Thiên.</w:t>
      </w:r>
    </w:p>
    <w:p>
      <w:pPr>
        <w:pStyle w:val="BodyText"/>
      </w:pPr>
      <w:r>
        <w:t xml:space="preserve">Lam sắc linh giáp đủ làm người khiếp đảm, giáp phiến giống như vũ linh hơi hơi chìa ra. Vùng giáp vai vươn ra như một con Khổng Tước lãnh ngạo đứng chồm hỗm, trên trán nó có ba cái lông vũ đỏ tươi rung rung trong gió, cái cặp mắt trên đầu không che giấu sự kiêu ngạo.</w:t>
      </w:r>
    </w:p>
    <w:p>
      <w:pPr>
        <w:pStyle w:val="BodyText"/>
      </w:pPr>
      <w:r>
        <w:t xml:space="preserve">Oanh!</w:t>
      </w:r>
    </w:p>
    <w:p>
      <w:pPr>
        <w:pStyle w:val="BodyText"/>
      </w:pPr>
      <w:r>
        <w:t xml:space="preserve">Khí thế tản ra, đột nhiên giống như hỏa sơn phun trào phóng lên cao.</w:t>
      </w:r>
    </w:p>
    <w:p>
      <w:pPr>
        <w:pStyle w:val="BodyText"/>
      </w:pPr>
      <w:r>
        <w:t xml:space="preserve">Đường Thiên nhíu mày, đồng thời lúc đó, Khổng Tước trên vai hắn cũng nheo mắt lại. Cặp mắt của Khổng Tước trôi nổi một tầng ngân quang, giống như con mắt bạc càng tăng thêm mấy phần băng lãnh.</w:t>
      </w:r>
    </w:p>
    <w:p>
      <w:pPr>
        <w:pStyle w:val="BodyText"/>
      </w:pPr>
      <w:r>
        <w:t xml:space="preserve">Nếu Tỉnh Hào nhìn thấy cái con Khổng Tước này nhất định sẽ thất kinh, bởi vì nó đã cường đại hơn. Lần trước trong trận chiến với hắc hồn, Khổng Tước cứu Đường Thiên một mạng. Khi nghe Tỉnh Hào nói bên trong Hội có bí pháp có thể tẩm bổ cường hóa bí bảo võ hồn, Đường Thiên không chút do dự tiêu phí một nghìn tích phân để mua một bộ bí pháp.</w:t>
      </w:r>
    </w:p>
    <w:p>
      <w:pPr>
        <w:pStyle w:val="BodyText"/>
      </w:pPr>
      <w:r>
        <w:t xml:space="preserve">Bộ bí pháp tên là “Dưỡng bảo lục”.</w:t>
      </w:r>
    </w:p>
    <w:p>
      <w:pPr>
        <w:pStyle w:val="BodyText"/>
      </w:pPr>
      <w:r>
        <w:t xml:space="preserve">Biện pháp cường hóa bí bảo võ hồn cũng không phức tạp, cho bí bảo võ hồn ăn hồn hạch, sau đó dùng võ hồn bản thân làm ngọn lửa luyện hóa bí bảo võ hồn, trợ giúp nó loại trừ tạp chất trong hồn hạch. Làm như vậy có hai ưu điểm, một là có thể làm cho bí bảo võ hồn biến cường đại đồng thời trở nên càng tinh thuần. Một điểm nữa là làm cho bí bảo võ hồn có thể tiếp cận võ hồn của chính mình hơn. Kể từ đó, sự liên hệ giữa bí bảo và chủ nhân càng chặt chẽ, chủ nhân có thể phát huy thực lực của bí bảo càng mạnh.</w:t>
      </w:r>
    </w:p>
    <w:p>
      <w:pPr>
        <w:pStyle w:val="BodyText"/>
      </w:pPr>
      <w:r>
        <w:t xml:space="preserve">Hiện giờ, trong tay Đường Thiên nắm giữ mấy nghìn tích phân, những tích phân này tới quá dễ dàng nên hắn tiêu phí cũng không chút đau lòng.</w:t>
      </w:r>
    </w:p>
    <w:p>
      <w:pPr>
        <w:pStyle w:val="BodyText"/>
      </w:pPr>
      <w:r>
        <w:t xml:space="preserve">Quan trọng nhất là, võ hồn của hắn rất mạnh, với thực lực ngũ giai mà đoạt được Bạch ngân võ hồn. Chuyện này người bình thường không thể tưởng tượng nổi. Bạch ngân võ hồn nhanh chóng chứng minh nó cường đại, bây giờ Khổng Tước biến cường khá nhiều. Quan trọng nhất là mối liên hệ giữa Đường Thiên và Khổng Tước, trước đây khá mơ hồ, mờ mịt thì giờ đã rõ ràng hơn.</w:t>
      </w:r>
    </w:p>
    <w:p>
      <w:pPr>
        <w:pStyle w:val="BodyText"/>
      </w:pPr>
      <w:r>
        <w:t xml:space="preserve">Tuy rằng đều là cụ trang Thanh Đồng, nhưng Khổng Tước lam hiển nhiên lợi hại hơn nhiều Ngọc Hoa Minh Thu.</w:t>
      </w:r>
    </w:p>
    <w:p>
      <w:pPr>
        <w:pStyle w:val="BodyText"/>
      </w:pPr>
      <w:r>
        <w:t xml:space="preserve">※※※※※※※※※※※※※※※※� �� � �※※※※※※※※※※※※※</w:t>
      </w:r>
    </w:p>
    <w:p>
      <w:pPr>
        <w:pStyle w:val="BodyText"/>
      </w:pPr>
      <w:r>
        <w:t xml:space="preserve">"Thật là bộ cụ trang lợi hại!" Khuôn mặt râu cá trê toát lên vẻ khiếp sợ, sau lại nhíu mày: "Là Khổng Tước tọa, Khổng Tước tọa nảy ra cường giả nào đó sao? Cụ trang như thế thì không thể nào là hạng người vô danh."</w:t>
      </w:r>
    </w:p>
    <w:p>
      <w:pPr>
        <w:pStyle w:val="BodyText"/>
      </w:pPr>
      <w:r>
        <w:t xml:space="preserve">"Hình như, trước đây Quang Minh võ hội đã từng xuất hiện một người. Quỷ trảo dùng chính là cụ trang Khổng Tước tọa." Người vóc dáng cao ánh mắt nhìn chằm chằm Đường Thiên không rời, không mảy may xê dịch, miệng nói nhanh.</w:t>
      </w:r>
    </w:p>
    <w:p>
      <w:pPr>
        <w:pStyle w:val="BodyText"/>
      </w:pPr>
      <w:r>
        <w:t xml:space="preserve">"Gã dở này là thuộc Quang Minh võ hội?" Trán râu cá trê nhăn càng nhiều, nếu như Đường Thiên có Quang Minh võ hội chống lưng thì chuyện này sẽ trở nên càng thêm phiền phức.</w:t>
      </w:r>
    </w:p>
    <w:p>
      <w:pPr>
        <w:pStyle w:val="BodyText"/>
      </w:pPr>
      <w:r>
        <w:t xml:space="preserve">Quang Minh võ hội là một quái vật khổng lồ, dính vào nó khá là phiền phức đấy.</w:t>
      </w:r>
    </w:p>
    <w:p>
      <w:pPr>
        <w:pStyle w:val="BodyText"/>
      </w:pPr>
      <w:r>
        <w:t xml:space="preserve">"Hẳn là vậy." Người vóc dáng cao cũng trả lời giống thế: "Công phu về phương diện bí bảo của Quang Minh võ hội không có người nào có thể bằng hắn. Ngươi nhìn con mắt Khổng Tước trôi nổi ngân quang đi, chắc chắn đã trải qua rèn luyện."</w:t>
      </w:r>
    </w:p>
    <w:p>
      <w:pPr>
        <w:pStyle w:val="BodyText"/>
      </w:pPr>
      <w:r>
        <w:t xml:space="preserve">"Thực sự là phiền phức, xem ra Vũ Minh Thu gặp được cường địch rồi a." Râu cá trê hiển nhiên không xem trọng Vũ Minh Thu.</w:t>
      </w:r>
    </w:p>
    <w:p>
      <w:pPr>
        <w:pStyle w:val="BodyText"/>
      </w:pPr>
      <w:r>
        <w:t xml:space="preserve">"Đúng vậy." Người vóc dáng cao cũng không thể ngờ được sự tình vậy mà lại có biến cố như thế.</w:t>
      </w:r>
    </w:p>
    <w:p>
      <w:pPr>
        <w:pStyle w:val="BodyText"/>
      </w:pPr>
      <w:r>
        <w:t xml:space="preserve">Vầng trán của hai người đồng thời nhăn lại.</w:t>
      </w:r>
    </w:p>
    <w:p>
      <w:pPr>
        <w:pStyle w:val="BodyText"/>
      </w:pPr>
      <w:r>
        <w:t xml:space="preserve">※※※※※※※※※※※※※※※※� �� � �※※※※※※※※※※※※※</w:t>
      </w:r>
    </w:p>
    <w:p>
      <w:pPr>
        <w:pStyle w:val="BodyText"/>
      </w:pPr>
      <w:r>
        <w:t xml:space="preserve">Vũ Minh Thu ngơ ngác nhìn Đường Thiên ở trước mặt tựa như thành một người khác. Cái gã khốn trông ngu ngốc vậy mà lại có cụ trang!</w:t>
      </w:r>
    </w:p>
    <w:p>
      <w:pPr>
        <w:pStyle w:val="BodyText"/>
      </w:pPr>
      <w:r>
        <w:t xml:space="preserve">Một nỗi niềm đố kị dâng lên trong lòng, lập tức như lửa thiêu đốt trong cõi lòng thị.</w:t>
      </w:r>
    </w:p>
    <w:p>
      <w:pPr>
        <w:pStyle w:val="BodyText"/>
      </w:pPr>
      <w:r>
        <w:t xml:space="preserve">Cụ trang còn mạnh hơn so với chính mình!</w:t>
      </w:r>
    </w:p>
    <w:p>
      <w:pPr>
        <w:pStyle w:val="BodyText"/>
      </w:pPr>
      <w:r>
        <w:t xml:space="preserve">Người như vậy sao lại xứng với cụ trang còn mạnh hơn của mình?</w:t>
      </w:r>
    </w:p>
    <w:p>
      <w:pPr>
        <w:pStyle w:val="BodyText"/>
      </w:pPr>
      <w:r>
        <w:t xml:space="preserve">Hỗn đãn!</w:t>
      </w:r>
    </w:p>
    <w:p>
      <w:pPr>
        <w:pStyle w:val="BodyText"/>
      </w:pPr>
      <w:r>
        <w:t xml:space="preserve">Hai mặt của Vũ Minh Thu đỏ bừng, hung hăng nhìn chằm chằm Đường Thiên, sát ý trong mắt sôi trào. Có tiếng nói vang lên trong lòng mà thì không thể ngăn cản được: chỉ cần giết người kia, là có thể đoạt được cụ trang cường đại, chỉ cần giết người kia, ngươi có thể vinh quang trở về, ngươi có thể bắt mọi người nhớ kỹ tên của ngươi...</w:t>
      </w:r>
    </w:p>
    <w:p>
      <w:pPr>
        <w:pStyle w:val="BodyText"/>
      </w:pPr>
      <w:r>
        <w:t xml:space="preserve">Chỉ cần giết người này!</w:t>
      </w:r>
    </w:p>
    <w:p>
      <w:pPr>
        <w:pStyle w:val="BodyText"/>
      </w:pPr>
      <w:r>
        <w:t xml:space="preserve">Chỉ cần giết người này!</w:t>
      </w:r>
    </w:p>
    <w:p>
      <w:pPr>
        <w:pStyle w:val="BodyText"/>
      </w:pPr>
      <w:r>
        <w:t xml:space="preserve">Con mắt Vũ Minh Thu trở nên càng thêm thô bạo. Mấy năm sinh hoạt như một tên phế vật, làm tính cách hắn càng trở nên lệch lạc. Lúc cấp bách vô cùng như lúc này mà lại nghĩ đến chuyện bản thân trở về, thể hiện bản thân cường đại, thế nhưng là...</w:t>
      </w:r>
    </w:p>
    <w:p>
      <w:pPr>
        <w:pStyle w:val="BodyText"/>
      </w:pPr>
      <w:r>
        <w:t xml:space="preserve">Toàn bộ đều bị gã trước mắt kia ngăn trở!</w:t>
      </w:r>
    </w:p>
    <w:p>
      <w:pPr>
        <w:pStyle w:val="BodyText"/>
      </w:pPr>
      <w:r>
        <w:t xml:space="preserve">Chết!</w:t>
      </w:r>
    </w:p>
    <w:p>
      <w:pPr>
        <w:pStyle w:val="BodyText"/>
      </w:pPr>
      <w:r>
        <w:t xml:space="preserve">Chỉ có giết chết người kia!</w:t>
      </w:r>
    </w:p>
    <w:p>
      <w:pPr>
        <w:pStyle w:val="BodyText"/>
      </w:pPr>
      <w:r>
        <w:t xml:space="preserve">Chính mình có thể đoạt được tất cả những gì bản thân mình muốn.</w:t>
      </w:r>
    </w:p>
    <w:p>
      <w:pPr>
        <w:pStyle w:val="BodyText"/>
      </w:pPr>
      <w:r>
        <w:t xml:space="preserve">Bốp bốp bốp, ngọc giáp phiến cụ trang trên người Vũ Minh Thu không ngừng rời ra, hóa thành quang mang, chìm vào trong cơ thể hắn. Trên mặt hắn hiện lên vẻ thống khổ, nhưng mà khí thế lại lấy tốc độ kinh người tăng lên không ngừng.</w:t>
      </w:r>
    </w:p>
    <w:p>
      <w:pPr>
        <w:pStyle w:val="BodyText"/>
      </w:pPr>
      <w:r>
        <w:t xml:space="preserve">Đường Thiên lãnh tĩnh nhìn chằm chằm đối phương, trong lòng âm thầm lắc đầu. Từ sau khi mua được “Dưỡng bảo lục”, cuối cùng hắn có một lý giải tương đối có hệ thống đối với bí bảo võ hồn.</w:t>
      </w:r>
    </w:p>
    <w:p>
      <w:pPr>
        <w:pStyle w:val="BodyText"/>
      </w:pPr>
      <w:r>
        <w:t xml:space="preserve">Bí bảo không giống như các thứ đồ khác, quan trọng ở chỗ võ hồn của nó. Bí bảo võ hồn đẳng cấp càng cao, linh tính càng cao, chúng nó sẽ có hỉ nộ ái ố. Cũng là một kiện bí bảo, bí bảo võ hồn thân cận ngươi hay xa lạ ngươi, uy lực nó biểu hiện ra ngoài cũng cách biệt một trời một vực.</w:t>
      </w:r>
    </w:p>
    <w:p>
      <w:pPr>
        <w:pStyle w:val="BodyText"/>
      </w:pPr>
      <w:r>
        <w:t xml:space="preserve">Như trong “dưỡng bảo lục”, Đường Thiên có được một cái từ “tín nhiệm”.</w:t>
      </w:r>
    </w:p>
    <w:p>
      <w:pPr>
        <w:pStyle w:val="BodyText"/>
      </w:pPr>
      <w:r>
        <w:t xml:space="preserve">Nhất định phải tín nhiệm bí bảo. Ngươi càng tín nhiệm bí bảo, nó sẽ càng cường đại, sự ăn ý với ngươi càng cao.</w:t>
      </w:r>
    </w:p>
    <w:p>
      <w:pPr>
        <w:pStyle w:val="BodyText"/>
      </w:pPr>
      <w:r>
        <w:t xml:space="preserve">Mà Vũ Minh Thu đã không tín nhiệm đối với cụ trang chính mình rồi.</w:t>
      </w:r>
    </w:p>
    <w:p>
      <w:pPr>
        <w:pStyle w:val="BodyText"/>
      </w:pPr>
      <w:r>
        <w:t xml:space="preserve">Thực sự là đáng tiếc cái cụ trang này, Đường Thiên tiếc hận mà nhìn từng đạo quang mang kia, trong những quang mang kia là sự bi thuonwg của cụ trang võ hồn.</w:t>
      </w:r>
    </w:p>
    <w:p>
      <w:pPr>
        <w:pStyle w:val="BodyText"/>
      </w:pPr>
      <w:r>
        <w:t xml:space="preserve">Người như vậy, không xứng có được cụ trang.</w:t>
      </w:r>
    </w:p>
    <w:p>
      <w:pPr>
        <w:pStyle w:val="BodyText"/>
      </w:pPr>
      <w:r>
        <w:t xml:space="preserve">Vậy để cho tất cả kết thúc đi.</w:t>
      </w:r>
    </w:p>
    <w:p>
      <w:pPr>
        <w:pStyle w:val="Compact"/>
      </w:pPr>
      <w:r>
        <w:t xml:space="preserve">Đường Thiên thu hồi ánh mắt, thân hình cúi xuống thấp, hai cánh tay mở ra, bàn tay đột nhiên nắm chặt thành quyền!</w:t>
      </w:r>
      <w:r>
        <w:br w:type="textWrapping"/>
      </w:r>
      <w:r>
        <w:br w:type="textWrapping"/>
      </w:r>
    </w:p>
    <w:p>
      <w:pPr>
        <w:pStyle w:val="Heading2"/>
      </w:pPr>
      <w:bookmarkStart w:id="127" w:name="chương-105-tiền-thúc-thúc-đã-lâu-không-gặp"/>
      <w:bookmarkEnd w:id="127"/>
      <w:r>
        <w:t xml:space="preserve">105. Chương 105: Tiền Thúc Thúc, Đã Lâu Không Gặp</w:t>
      </w:r>
    </w:p>
    <w:p>
      <w:pPr>
        <w:pStyle w:val="Compact"/>
      </w:pPr>
      <w:r>
        <w:br w:type="textWrapping"/>
      </w:r>
      <w:r>
        <w:br w:type="textWrapping"/>
      </w:r>
      <w:r>
        <w:t xml:space="preserve">Trên vai Đường Thiên, cặp mắt màu bạc của Khổng Tước chợt lóe sáng.</w:t>
      </w:r>
    </w:p>
    <w:p>
      <w:pPr>
        <w:pStyle w:val="BodyText"/>
      </w:pPr>
      <w:r>
        <w:t xml:space="preserve">Từ trên linh giáp màu xanh hiện lên từng tia sáng màu lam, tập trung tới hai nắm đấm của Đường Thiên với tốc độ kinh người .</w:t>
      </w:r>
    </w:p>
    <w:p>
      <w:pPr>
        <w:pStyle w:val="BodyText"/>
      </w:pPr>
      <w:r>
        <w:t xml:space="preserve">Đường Thiên cúi người xuống, thân hình hơi cong, hạ giọng thét lớn.</w:t>
      </w:r>
    </w:p>
    <w:p>
      <w:pPr>
        <w:pStyle w:val="BodyText"/>
      </w:pPr>
      <w:r>
        <w:t xml:space="preserve">“Giết!”</w:t>
      </w:r>
    </w:p>
    <w:p>
      <w:pPr>
        <w:pStyle w:val="BodyText"/>
      </w:pPr>
      <w:r>
        <w:t xml:space="preserve">Hai chân hắn đột nhiên phát lực, đất đá dưới chân mãnh liệt nổ tung, cả người giống như mũi tên, ầm ầm lao về phía trước. Vô số ánh sáng màu lam tập trung theo 2 cánh tay ,mang theo một dải ánh sáng tựa như một đôi cánh màu lam.</w:t>
      </w:r>
    </w:p>
    <w:p>
      <w:pPr>
        <w:pStyle w:val="BodyText"/>
      </w:pPr>
      <w:r>
        <w:t xml:space="preserve">Đường Thiên nghiêng người về phía trước, tốc độ của hắn nhanh tới kinh người. khuôn mặt lạnh như băng ẩn hiện bên trong lam sắc quang mang, trong mắt hắn như đang có liệt hỏa thiêu đốt.</w:t>
      </w:r>
    </w:p>
    <w:p>
      <w:pPr>
        <w:pStyle w:val="BodyText"/>
      </w:pPr>
      <w:r>
        <w:t xml:space="preserve">Đối diện với bóng dáng đầy thô bạo phía trước, càng tiến lại gần càng làm chiến ý trong cơ thể Đường Thiên không ngừng tăng vọt.</w:t>
      </w:r>
    </w:p>
    <w:p>
      <w:pPr>
        <w:pStyle w:val="BodyText"/>
      </w:pPr>
      <w:r>
        <w:t xml:space="preserve">Vũ Minh Thu nhe răng nở nụ cười nhẹ.</w:t>
      </w:r>
    </w:p>
    <w:p>
      <w:pPr>
        <w:pStyle w:val="BodyText"/>
      </w:pPr>
      <w:r>
        <w:t xml:space="preserve">Hắn giơ tay phải lên, trong nháy mắt xuất một chỉ nhằm vào Đường Thiên</w:t>
      </w:r>
    </w:p>
    <w:p>
      <w:pPr>
        <w:pStyle w:val="BodyText"/>
      </w:pPr>
      <w:r>
        <w:t xml:space="preserve">Ông!</w:t>
      </w:r>
    </w:p>
    <w:p>
      <w:pPr>
        <w:pStyle w:val="BodyText"/>
      </w:pPr>
      <w:r>
        <w:t xml:space="preserve">Tiếng chỉ phong rít lên khiến người ta phải kinh hãi.</w:t>
      </w:r>
    </w:p>
    <w:p>
      <w:pPr>
        <w:pStyle w:val="BodyText"/>
      </w:pPr>
      <w:r>
        <w:t xml:space="preserve">Gần như cùng lúc, tròng mắt Đường Thiên hơi híp lại, chợt lùi về bên phải né qua, một cỗ kình khí kinh người với tốc độ cực nhanh vọt qua sát thân thể hắn.</w:t>
      </w:r>
    </w:p>
    <w:p>
      <w:pPr>
        <w:pStyle w:val="BodyText"/>
      </w:pPr>
      <w:r>
        <w:t xml:space="preserve">Đông! Sau lưng Đường Thiên truyền tới một tiếng trầm muộn cùng vô số đất đá bắn ra. Kình khí từ một chỉ này đã tạo ra một cái hố đường kính trên dưới nửa thước.</w:t>
      </w:r>
    </w:p>
    <w:p>
      <w:pPr>
        <w:pStyle w:val="BodyText"/>
      </w:pPr>
      <w:r>
        <w:t xml:space="preserve">Mười ngón tay Vũ Minh Thu chợt múa lên như bạo vũ lê hoa liên tiếp bắn ra chỉ kình.</w:t>
      </w:r>
    </w:p>
    <w:p>
      <w:pPr>
        <w:pStyle w:val="BodyText"/>
      </w:pPr>
      <w:r>
        <w:t xml:space="preserve">Ong ong ông!</w:t>
      </w:r>
    </w:p>
    <w:p>
      <w:pPr>
        <w:pStyle w:val="BodyText"/>
      </w:pPr>
      <w:r>
        <w:t xml:space="preserve">Chỉ kình như mưa hướng về phía Đường Thiên, bao phủ một khu vực cực lớn khiến Đường Thiên muốn tránh cũng không thể tránh!</w:t>
      </w:r>
    </w:p>
    <w:p>
      <w:pPr>
        <w:pStyle w:val="BodyText"/>
      </w:pPr>
      <w:r>
        <w:t xml:space="preserve">Đường Thiên hừ lạnh một tiếng sau đó thân ảnh của hắn đột nhiên trở nên mơ hồ không rõ.</w:t>
      </w:r>
    </w:p>
    <w:p>
      <w:pPr>
        <w:pStyle w:val="BodyText"/>
      </w:pPr>
      <w:r>
        <w:t xml:space="preserve">Chỉ thấy một loạt hư ảnh không ngừng tiến lên, chỉ kình mặc dù có uy lực vô cùng lớn cũng chỉ xuyên qua hư ảnh, không mang đến bất kì ảnh hưởng gì đối với Đường Thiên.</w:t>
      </w:r>
    </w:p>
    <w:p>
      <w:pPr>
        <w:pStyle w:val="BodyText"/>
      </w:pPr>
      <w:r>
        <w:t xml:space="preserve">Đám người đang vây quanh thấy vậy lại xôn xao một hồi, chỉ biết trợn mắt há mồm ngây ngốc.</w:t>
      </w:r>
    </w:p>
    <w:p>
      <w:pPr>
        <w:pStyle w:val="BodyText"/>
      </w:pPr>
      <w:r>
        <w:t xml:space="preserve">“Đây là cái gì...”</w:t>
      </w:r>
    </w:p>
    <w:p>
      <w:pPr>
        <w:pStyle w:val="BodyText"/>
      </w:pPr>
      <w:r>
        <w:t xml:space="preserve">“Là thân pháp sao? Thân pháp này thật là quỷ dị ah!”</w:t>
      </w:r>
    </w:p>
    <w:p>
      <w:pPr>
        <w:pStyle w:val="BodyText"/>
      </w:pPr>
      <w:r>
        <w:t xml:space="preserve">Mọi người mồm năm miệng mười bàn tán, bọn hắn cảm thấy cảnh tượng trước mắt đúng là không thể tin nổi. Vũ Minh Thu xuất ra chỉ kình dày đặc tưởng như không có sơ hở vậy mà Đường Thiên lại có thể né tránh được.</w:t>
      </w:r>
    </w:p>
    <w:p>
      <w:pPr>
        <w:pStyle w:val="BodyText"/>
      </w:pPr>
      <w:r>
        <w:t xml:space="preserve">Đây là loại khinh công lợi hại đến bực nào cơ chứ!</w:t>
      </w:r>
    </w:p>
    <w:p>
      <w:pPr>
        <w:pStyle w:val="BodyText"/>
      </w:pPr>
      <w:r>
        <w:t xml:space="preserve">Người vóc dáng cao sợ hãi thán phục “Trực giác lại mạnh mẽ đến mức này sao, đây là người mà Quang Minh võ hội cử ra đấy sao ? Mấy tên gia hỏa của Quang Minh Võ Hội bắt đầu nghiên cứu trực giác từ bao giờ vậy? Kỳ quái!”</w:t>
      </w:r>
    </w:p>
    <w:p>
      <w:pPr>
        <w:pStyle w:val="BodyText"/>
      </w:pPr>
      <w:r>
        <w:t xml:space="preserve">“Quả thực là tương đối đặc biệt” Mắt gã râu cá trê cũng sáng rực lên.</w:t>
      </w:r>
    </w:p>
    <w:p>
      <w:pPr>
        <w:pStyle w:val="BodyText"/>
      </w:pPr>
      <w:r>
        <w:t xml:space="preserve">Chỉ có 2 người bọn họ rõ ràng, Đường Thiên cũng không phải hoàn toàn dựa vào khinh công. Bát Quái Bộ trong mắt bọn họ chỉ là một loại khinh công hết sức bình thường. Muốn đơn thuần chỉ dựa vào Bát Quái bộ mà làm được như vậy là không có khả năng. Đường Thiên sở dĩ có thể trong vô tận chỉ kình thong dong né tránh như vậy tất cả đều dựa vào trực giác siêu mạnh của mình, hắn có thể đoán được chỗ sơ hở của lưới chỉ kình để tránh né.</w:t>
      </w:r>
    </w:p>
    <w:p>
      <w:pPr>
        <w:pStyle w:val="BodyText"/>
      </w:pPr>
      <w:r>
        <w:t xml:space="preserve">Mặc dù Đường Thiên phải dựa vào lực lượng của Tiểu Mã phi ngoa (DG: Ngoa = giày) nhưng ngay cả như vậy có thể làm đến mức này cũng đã phi thường cường hãn rồi.</w:t>
      </w:r>
    </w:p>
    <w:p>
      <w:pPr>
        <w:pStyle w:val="BodyText"/>
      </w:pPr>
      <w:r>
        <w:t xml:space="preserve">Đây là lần đầu tiên bọn họ được thấy một võ giả có trực giác mạnh mẽ như vậy. Càng khiến cho bọn họ không thể tưởng tượng được chính là, võ giả có trực giác lợi hại như thế lại là một võ giả thuộc Quang Minh Võ Hội.</w:t>
      </w:r>
    </w:p>
    <w:p>
      <w:pPr>
        <w:pStyle w:val="BodyText"/>
      </w:pPr>
      <w:r>
        <w:t xml:space="preserve">Cho tới bây giờ Quang Minh Võ Hội vẫn không có ai am hiểu trực giác ah.</w:t>
      </w:r>
    </w:p>
    <w:p>
      <w:pPr>
        <w:pStyle w:val="BodyText"/>
      </w:pPr>
      <w:r>
        <w:t xml:space="preserve">Mà quan sát Đường Thiên có thể thấy phải trải qua tu luyện đặc biệt mới có thể đạt đến trình độ kinh người như thế. Những thế lực nghiên cứu trực giác, am hiểu lợi dụng trực giác trong chiến đấu cũng như huấn luyện trực giác chỉ có thể đếm được trên đầu ngón tay ah.</w:t>
      </w:r>
    </w:p>
    <w:p>
      <w:pPr>
        <w:pStyle w:val="BodyText"/>
      </w:pPr>
      <w:r>
        <w:t xml:space="preserve">Người này...</w:t>
      </w:r>
    </w:p>
    <w:p>
      <w:pPr>
        <w:pStyle w:val="BodyText"/>
      </w:pPr>
      <w:r>
        <w:t xml:space="preserve">Đường Thiên ngẩng mặt lên, đối diện với vô số chỉ kình gào thét xông tới cũng không làm cho tinh thần hắn nảy sinh chút rung động nào. Ánh mắt của hắn chuyên chú dị thường, trực giác nhạy cảm cùng sức bật biến thái giúp cho hắn xuyên thẳng qua lưới chỉ kình, không ngừng tiến lên.</w:t>
      </w:r>
    </w:p>
    <w:p>
      <w:pPr>
        <w:pStyle w:val="BodyText"/>
      </w:pPr>
      <w:r>
        <w:t xml:space="preserve">Nhưng mà càng tới gần Vũ Minh Thu thì áp lực hắn chịu lại càng lớn.</w:t>
      </w:r>
    </w:p>
    <w:p>
      <w:pPr>
        <w:pStyle w:val="BodyText"/>
      </w:pPr>
      <w:r>
        <w:t xml:space="preserve">Đường Thiên không thể không thừa nhận, tạo nghệ của Vũ Minh Thu đối với chỉ pháp tương đối cao thâm, chỉ bấm tay là bắn ra chỉ kình, vô sắc vô hình lại ngưng thực trầm trọng, nhanh như thiểm điện.</w:t>
      </w:r>
    </w:p>
    <w:p>
      <w:pPr>
        <w:pStyle w:val="BodyText"/>
      </w:pPr>
      <w:r>
        <w:t xml:space="preserve">Bá Vương nộ chỉ của Đường Thiên so với chỉ pháp của Vũ Minh Thu thì kém rất nhiều.</w:t>
      </w:r>
    </w:p>
    <w:p>
      <w:pPr>
        <w:pStyle w:val="BodyText"/>
      </w:pPr>
      <w:r>
        <w:t xml:space="preserve">Tuy nhiên, khoảng cách giữa hai bên chỉ còn gần 10 thước, trong khoảng cách này vậy có thể…</w:t>
      </w:r>
    </w:p>
    <w:p>
      <w:pPr>
        <w:pStyle w:val="BodyText"/>
      </w:pPr>
      <w:r>
        <w:t xml:space="preserve">Thân hình Đường Thiên đột ngột dừng lại, hai chân hắn giống như cọc gỗ cắm sâu vào trong đất, toàn thân đã sớm vận sức chờ phát lực đột nhiên bùng nổ.</w:t>
      </w:r>
    </w:p>
    <w:p>
      <w:pPr>
        <w:pStyle w:val="BodyText"/>
      </w:pPr>
      <w:r>
        <w:t xml:space="preserve">Một quyền bình thường nhưng lại hoàn mỹ đến cực điểm, có một không hai.</w:t>
      </w:r>
    </w:p>
    <w:p>
      <w:pPr>
        <w:pStyle w:val="BodyText"/>
      </w:pPr>
      <w:r>
        <w:t xml:space="preserve">Một quyền xuất ra!</w:t>
      </w:r>
    </w:p>
    <w:p>
      <w:pPr>
        <w:pStyle w:val="BodyText"/>
      </w:pPr>
      <w:r>
        <w:t xml:space="preserve">Khổng Tước trên vai Đường Thiên chợt kêu một tiếng sắc bén, hào quang trong mắt tăng vọt, sau lưng linh vĩ ( Vĩ : đuôi) dựng thẳng như kiếm.</w:t>
      </w:r>
    </w:p>
    <w:p>
      <w:pPr>
        <w:pStyle w:val="BodyText"/>
      </w:pPr>
      <w:r>
        <w:t xml:space="preserve">Quyền mang màu lam lóa mắt mang theo vô số gợn sóng nhỏ gào thét đánh về phía Vũ Minh Thu</w:t>
      </w:r>
    </w:p>
    <w:p>
      <w:pPr>
        <w:pStyle w:val="BodyText"/>
      </w:pPr>
      <w:r>
        <w:t xml:space="preserve">Quyền mang vừa xuất ra liền kịch liệt bành trướng lớn như cái chậu rửa mặt. Bên trong quyền mang tựa như có một cái xoáy nước màu lam với vô số kình khí sắc bén, mãnh liệt, điên cuồng chuyển động.</w:t>
      </w:r>
    </w:p>
    <w:p>
      <w:pPr>
        <w:pStyle w:val="BodyText"/>
      </w:pPr>
      <w:r>
        <w:t xml:space="preserve">Không khí xung quanh như bị khuấy động truyền ra những tiếng rít trầm thấp khiến cho da đầu người ta phải tê dại.</w:t>
      </w:r>
    </w:p>
    <w:p>
      <w:pPr>
        <w:pStyle w:val="BodyText"/>
      </w:pPr>
      <w:r>
        <w:t xml:space="preserve">Tất cả mọi người đều bị khí thế của một quyền này làm rung động.</w:t>
      </w:r>
    </w:p>
    <w:p>
      <w:pPr>
        <w:pStyle w:val="BodyText"/>
      </w:pPr>
      <w:r>
        <w:t xml:space="preserve">Nếu như nói lúc trước, thời điểm khi Vũ Minh Thu xuất hiện với bộ cụ trang kia, rất nhiều người hiểu sơ bộ về sự lợi hại của cụ trang thì hiện tại thấy một quyền khủng bố như vậy xuất hiện làm những người vây quanh xem càng không thể giữ được vẻ trấn định. Bọn họ ai cũng đều hoảng sợ, rất nhiều người còn không tự chủ được mà run rẩy.</w:t>
      </w:r>
    </w:p>
    <w:p>
      <w:pPr>
        <w:pStyle w:val="BodyText"/>
      </w:pPr>
      <w:r>
        <w:t xml:space="preserve">Đây mới là uy lực chân chính của cụ trang.</w:t>
      </w:r>
    </w:p>
    <w:p>
      <w:pPr>
        <w:pStyle w:val="BodyText"/>
      </w:pPr>
      <w:r>
        <w:t xml:space="preserve">Vũ Minh Thu cũng bị khí thế của một quyền này dọa sợ rồi. Trên mặt hắn hiện ra vẻ hoảng sợ, mười ngón tay điên cuồng xuất chỉ kình về phía quyền mang.</w:t>
      </w:r>
    </w:p>
    <w:p>
      <w:pPr>
        <w:pStyle w:val="BodyText"/>
      </w:pPr>
      <w:r>
        <w:t xml:space="preserve">Chỉ kình mang theo uy lực kinh người nhưng đánh vào quyền mang màu lam chỉ như ném đá xuống biển, trong nháy mắt đã biến mất không còn thấy bóng dáng.</w:t>
      </w:r>
    </w:p>
    <w:p>
      <w:pPr>
        <w:pStyle w:val="BodyText"/>
      </w:pPr>
      <w:r>
        <w:t xml:space="preserve">Quyền kình đáng sợ này của Đường Thiên được cụ trang cường hóa đến một mức độ kinh người, những gợn sóng nhỏ bao quanh quyền mang cũng bắt đầu ửng lên một màu lam đậm.</w:t>
      </w:r>
    </w:p>
    <w:p>
      <w:pPr>
        <w:pStyle w:val="BodyText"/>
      </w:pPr>
      <w:r>
        <w:t xml:space="preserve">Sắc mặt Vũ Minh Thu chuyển sang trắng bệch, trong lòng tràn ngập hoảng sợ.</w:t>
      </w:r>
    </w:p>
    <w:p>
      <w:pPr>
        <w:pStyle w:val="BodyText"/>
      </w:pPr>
      <w:r>
        <w:t xml:space="preserve">Tại sao… Tại sao cụ trang của hắn lại cường đại đến không ngờ ?</w:t>
      </w:r>
    </w:p>
    <w:p>
      <w:pPr>
        <w:pStyle w:val="BodyText"/>
      </w:pPr>
      <w:r>
        <w:t xml:space="preserve">Tại sao ?</w:t>
      </w:r>
    </w:p>
    <w:p>
      <w:pPr>
        <w:pStyle w:val="BodyText"/>
      </w:pPr>
      <w:r>
        <w:t xml:space="preserve">Mắt Vũ Minh Thu chợt hiện tơ máu, khàn giọng rống giận, song chưởng mười ngón tụ lại mãnh liệt xuất ra một chỉ.</w:t>
      </w:r>
    </w:p>
    <w:p>
      <w:pPr>
        <w:pStyle w:val="BodyText"/>
      </w:pPr>
      <w:r>
        <w:t xml:space="preserve">Cột sáng màu trắng ầm ầm dâng lên hung hăng va chạm với quyền mang màu xanh da trời!</w:t>
      </w:r>
    </w:p>
    <w:p>
      <w:pPr>
        <w:pStyle w:val="BodyText"/>
      </w:pPr>
      <w:r>
        <w:t xml:space="preserve">Oanh!</w:t>
      </w:r>
    </w:p>
    <w:p>
      <w:pPr>
        <w:pStyle w:val="BodyText"/>
      </w:pPr>
      <w:r>
        <w:t xml:space="preserve">Một tiếng nổ đinh tai nhức óc vang lên làm cho lỗ tai hắn không nghe được gì. Vụ nổ mạnh tạo thành một mảnh sương mù giống như quái thú bị trói đang giãy giụa, tán phá bừa bãi trước mặt hắn.</w:t>
      </w:r>
    </w:p>
    <w:p>
      <w:pPr>
        <w:pStyle w:val="BodyText"/>
      </w:pPr>
      <w:r>
        <w:t xml:space="preserve">Khóe miệng Vũ Minh Thu chợt trào máu tươi, mắt hắn tràn đầy tơ máu lộ rõ vẻ điên cuồng.</w:t>
      </w:r>
    </w:p>
    <w:p>
      <w:pPr>
        <w:pStyle w:val="BodyText"/>
      </w:pPr>
      <w:r>
        <w:t xml:space="preserve">Hắn giống như một người điên, cười to.</w:t>
      </w:r>
    </w:p>
    <w:p>
      <w:pPr>
        <w:pStyle w:val="BodyText"/>
      </w:pPr>
      <w:r>
        <w:t xml:space="preserve">Cụ trang có lợi hại hơn nữa thì sao? Trước mặt mình không phải cũng chỉ còn con đường chết hay sao?</w:t>
      </w:r>
    </w:p>
    <w:p>
      <w:pPr>
        <w:pStyle w:val="BodyText"/>
      </w:pPr>
      <w:r>
        <w:t xml:space="preserve">Trong màn sương khói bay lượng bỗng hiện lên một luồng sáng màu lam chói mắt.</w:t>
      </w:r>
    </w:p>
    <w:p>
      <w:pPr>
        <w:pStyle w:val="BodyText"/>
      </w:pPr>
      <w:r>
        <w:t xml:space="preserve">Hả? Vũ Minh Thu khẽ giật mình.</w:t>
      </w:r>
    </w:p>
    <w:p>
      <w:pPr>
        <w:pStyle w:val="BodyText"/>
      </w:pPr>
      <w:r>
        <w:t xml:space="preserve">Đó là cái gì...</w:t>
      </w:r>
    </w:p>
    <w:p>
      <w:pPr>
        <w:pStyle w:val="BodyText"/>
      </w:pPr>
      <w:r>
        <w:t xml:space="preserve">Giống như một ngôi sao màu lam đột nhiên nổ tung vậy.</w:t>
      </w:r>
    </w:p>
    <w:p>
      <w:pPr>
        <w:pStyle w:val="BodyText"/>
      </w:pPr>
      <w:r>
        <w:t xml:space="preserve">Trong nháy mắt, ánh sáng màu lam kia tách ra trước mặt hắn, quang mang sáng lên chiếm cứ toàn bộ tầm mắt hắn.</w:t>
      </w:r>
    </w:p>
    <w:p>
      <w:pPr>
        <w:pStyle w:val="BodyText"/>
      </w:pPr>
      <w:r>
        <w:t xml:space="preserve">Quá sợ hãi khiến Vũ Minh Thu tựa như dã thú sa bẫy phát ra một tiếng rống giận như tới đường cùng, mười ngón tay khẽ nắm chặt.</w:t>
      </w:r>
    </w:p>
    <w:p>
      <w:pPr>
        <w:pStyle w:val="BodyText"/>
      </w:pPr>
      <w:r>
        <w:t xml:space="preserve">Kình khí kinh người theo 10 ngón tay của hắn cũng ầm ầm bắn ra.</w:t>
      </w:r>
    </w:p>
    <w:p>
      <w:pPr>
        <w:pStyle w:val="BodyText"/>
      </w:pPr>
      <w:r>
        <w:t xml:space="preserve">Trong nháy mắt ánh sáng màu lam đã lao tới.</w:t>
      </w:r>
    </w:p>
    <w:p>
      <w:pPr>
        <w:pStyle w:val="BodyText"/>
      </w:pPr>
      <w:r>
        <w:t xml:space="preserve">Thoạt nhìn giống như như cả một biển ánh sáng màu lam vậy.</w:t>
      </w:r>
    </w:p>
    <w:p>
      <w:pPr>
        <w:pStyle w:val="BodyText"/>
      </w:pPr>
      <w:r>
        <w:t xml:space="preserve">Kình khí chấn động bị hắn chặn , Thiên Long Kình bạo liệt cũng bị hắn chật vật cản lại nhưng hạc kình bén nhọn chui vào làm phòng tuyến chân lực của hắn xuất hiện vết rách. Sắc mặt Vũ Minh Thu lập tức đại biến. Không có bất kì thứ gì có thể cho hắn cơ hội tạm nghỉ, băng kình màu lam lạnh lùng mà mãnh liệt lao tới thế như sóng cuộn lập tức phá nát phòng tuyến chân lực của hắn.</w:t>
      </w:r>
    </w:p>
    <w:p>
      <w:pPr>
        <w:pStyle w:val="BodyText"/>
      </w:pPr>
      <w:r>
        <w:t xml:space="preserve">Kết thúc rồi sao…</w:t>
      </w:r>
    </w:p>
    <w:p>
      <w:pPr>
        <w:pStyle w:val="BodyText"/>
      </w:pPr>
      <w:r>
        <w:t xml:space="preserve">Một khắc cuối cùng trước khi bị ánh sáng màu lam kia thôn phệ trong lòng Vũ Minh Thu bỗng nhiên bình tĩnh đến thần kỳ.</w:t>
      </w:r>
    </w:p>
    <w:p>
      <w:pPr>
        <w:pStyle w:val="BodyText"/>
      </w:pPr>
      <w:r>
        <w:t xml:space="preserve">Kết thúc a…</w:t>
      </w:r>
    </w:p>
    <w:p>
      <w:pPr>
        <w:pStyle w:val="BodyText"/>
      </w:pPr>
      <w:r>
        <w:t xml:space="preserve">Một cái hố rộng hơn năm thước xuất hiện, trong hố tất cả đều bị cháy đen chỉ còn vương lại vài mảnh ngọc vụn bị tàn phá.</w:t>
      </w:r>
    </w:p>
    <w:p>
      <w:pPr>
        <w:pStyle w:val="BodyText"/>
      </w:pPr>
      <w:r>
        <w:t xml:space="preserve">Đường Thiên vẫn giữ nguyên tư thế xuất quyền thở hổn hển. Toàn thân hắn giống như vừa bị thiêu trong lửa vậy. Lực lượng kinh người phát nổ lúc cuối đối với hắn cũng là sự đả kích không nhỏ.</w:t>
      </w:r>
    </w:p>
    <w:p>
      <w:pPr>
        <w:pStyle w:val="BodyText"/>
      </w:pPr>
      <w:r>
        <w:t xml:space="preserve">Khổng tước vẫn đậu trên giáp vai Đường Thiên, ánh mắt còn nguyên sự kiêu ngạo nhưng thần sắc uể oải đi không ít.</w:t>
      </w:r>
    </w:p>
    <w:p>
      <w:pPr>
        <w:pStyle w:val="BodyText"/>
      </w:pPr>
      <w:r>
        <w:t xml:space="preserve">Ánh sáng màu lam chói mắt bao lấy tay phải Đường Thiên. Ngọn lửa màu xanh từ Thiên Lô quyền sáo vẫn bồng bềnh trên không trung, không ngừng nuốt vào nhả ra.</w:t>
      </w:r>
    </w:p>
    <w:p>
      <w:pPr>
        <w:pStyle w:val="BodyText"/>
      </w:pPr>
      <w:r>
        <w:t xml:space="preserve">Lực lượng cuối cùng mà Vũ Minh Thu bộc phát ra cũng khiến cho Đường Thiên cảm thấy phi thường giật mình.</w:t>
      </w:r>
    </w:p>
    <w:p>
      <w:pPr>
        <w:pStyle w:val="BodyText"/>
      </w:pPr>
      <w:r>
        <w:t xml:space="preserve">Nếu như hắn không có Khổng Tước lam, nếu như hắn không rèn luyện cụ trang trong khoảng thời gian này, nếu như Vũ Minh Thu coi trọng cụ trang của hắn, nếu như …</w:t>
      </w:r>
    </w:p>
    <w:p>
      <w:pPr>
        <w:pStyle w:val="BodyText"/>
      </w:pPr>
      <w:r>
        <w:t xml:space="preserve">Trận chiến này thắng bại rất khó nói. Thực lực của Vũ Minh Thu tương đối mạnh mẽ. Nếu so với Tinh Hào đại ca thì nói mạnh hơn một chút cũng không quá.</w:t>
      </w:r>
    </w:p>
    <w:p>
      <w:pPr>
        <w:pStyle w:val="BodyText"/>
      </w:pPr>
      <w:r>
        <w:t xml:space="preserve">Xung quanh mọi người lặng ngắt như tờ nhìn Đường Thiên đứng lên.</w:t>
      </w:r>
    </w:p>
    <w:p>
      <w:pPr>
        <w:pStyle w:val="BodyText"/>
      </w:pPr>
      <w:r>
        <w:t xml:space="preserve">Nhìn mảnh ngọc nằm trong hố, Đường Thiên không khỏi sinh chút cảm khái, thật đáng tiếc, ngươi đã không có một chủ nhân tốt ah.</w:t>
      </w:r>
    </w:p>
    <w:p>
      <w:pPr>
        <w:pStyle w:val="BodyText"/>
      </w:pPr>
      <w:r>
        <w:t xml:space="preserve">Người xem xung quanh thực sự đã bị rung động cực mạnh bởi trận chiến vừa rồi.</w:t>
      </w:r>
    </w:p>
    <w:p>
      <w:pPr>
        <w:pStyle w:val="BodyText"/>
      </w:pPr>
      <w:r>
        <w:t xml:space="preserve">Người vóc dáng cao kia cũng trầm mặc thật lâu sau mới buồn bã nói:”Chỉ với 2 quyền vừa rồi thì ta thực sự tin hắn là võ giả của Quang Minh Võ Hội .“</w:t>
      </w:r>
    </w:p>
    <w:p>
      <w:pPr>
        <w:pStyle w:val="BodyText"/>
      </w:pPr>
      <w:r>
        <w:t xml:space="preserve">Hai quyền vừa rồi đã đem tất cả lực lượng của cụ trang kích phát vô cùng tinh tế. Đây là phong cách chiến đấu điển hình của Quang Minh võ hội.</w:t>
      </w:r>
    </w:p>
    <w:p>
      <w:pPr>
        <w:pStyle w:val="BodyText"/>
      </w:pPr>
      <w:r>
        <w:t xml:space="preserve">Gã râu cá trê cũng gật gù đồng ý với lời của gã vóc dáng cao nhưng hắn chợt phát hiện chính mình cũng không biết nói gì cho phải đành lắc đầu cảm khái:” Thật là một tên đáng sợ, chỉ sợ lần này chúng ta gặp phiền toái lớn rồi.”</w:t>
      </w:r>
    </w:p>
    <w:p>
      <w:pPr>
        <w:pStyle w:val="BodyText"/>
      </w:pPr>
      <w:r>
        <w:t xml:space="preserve">Gã vóc dáng cao cũng cười khổ.</w:t>
      </w:r>
    </w:p>
    <w:p>
      <w:pPr>
        <w:pStyle w:val="BodyText"/>
      </w:pPr>
      <w:r>
        <w:t xml:space="preserve">Vốn hắn cho rằng thời điểm Thượng Quan Thiên Huệ không ở đây là lúc nhà Thượng Quan suy yếu nhất nào biết được giữa đường lại nhảy ra nam nhân của Thượng Quan Thiên Huệ. Càng khiến cho bọn họ bất ngờ là thiếu niên nhìn qua hết sức bình thường này lại có thể mạnh mẽ như vậy.</w:t>
      </w:r>
    </w:p>
    <w:p>
      <w:pPr>
        <w:pStyle w:val="BodyText"/>
      </w:pPr>
      <w:r>
        <w:t xml:space="preserve">Càng khiến cho bọn họ lo lắng hơn là thiếu niên này là võ giả của Quang Minh Võ Hội.</w:t>
      </w:r>
    </w:p>
    <w:p>
      <w:pPr>
        <w:pStyle w:val="BodyText"/>
      </w:pPr>
      <w:r>
        <w:t xml:space="preserve">Ở tuổi của hắn mà có thực lực mạnh mẽ như vậy thì thiếu niên này hẳn tuyệt đối có địa vị không thấp trong Quang Minh võ hội. Thầy của hắn nhất định sẽ coi hắn như bảo bối. Đây là ưu thế của thế lực lớn.</w:t>
      </w:r>
    </w:p>
    <w:p>
      <w:pPr>
        <w:pStyle w:val="BodyText"/>
      </w:pPr>
      <w:r>
        <w:t xml:space="preserve">Bố trí của bọn hắn chỉ trong thoáng chốc đã bị rối loạn hoàn toàn.</w:t>
      </w:r>
    </w:p>
    <w:p>
      <w:pPr>
        <w:pStyle w:val="BodyText"/>
      </w:pPr>
      <w:r>
        <w:t xml:space="preserve">“Về trước đã” Gã vóc dáng cao nói nhỏ.” Những chuyện thế này thì chúng ta không có khả năng quyết định đâu, sẽ có người đứng ra làm thôi.”</w:t>
      </w:r>
    </w:p>
    <w:p>
      <w:pPr>
        <w:pStyle w:val="BodyText"/>
      </w:pPr>
      <w:r>
        <w:t xml:space="preserve">“Ừm, ngươi nói đúng.” Gã râu cá trê cũng đồng ý .</w:t>
      </w:r>
    </w:p>
    <w:p>
      <w:pPr>
        <w:pStyle w:val="BodyText"/>
      </w:pPr>
      <w:r>
        <w:t xml:space="preserve">Hai người biến mất không thấy gì nữa.</w:t>
      </w:r>
    </w:p>
    <w:p>
      <w:pPr>
        <w:pStyle w:val="BodyText"/>
      </w:pPr>
      <w:r>
        <w:t xml:space="preserve">Thượng Quan Trụ ngơ ngác thì thào:”Cô gia thật là lợi hại!” (Cô gia : cậu chủ )</w:t>
      </w:r>
    </w:p>
    <w:p>
      <w:pPr>
        <w:pStyle w:val="BodyText"/>
      </w:pPr>
      <w:r>
        <w:t xml:space="preserve">Mắt Thượng Quan Uy đầy vẻ rung động, trên mặt tràn ngập cuồng nhiệt” Cô gia của chúng ta…”</w:t>
      </w:r>
    </w:p>
    <w:p>
      <w:pPr>
        <w:pStyle w:val="BodyText"/>
      </w:pPr>
      <w:r>
        <w:t xml:space="preserve">Thượng Quan Tiền kinh ngạc nhìn cái hố to cháy đen thui cùng thiếu niên đứng bên cạnh tựa như Chiến Thần kia. Đầu óc hắn dường như trống rỗng hết rồi.</w:t>
      </w:r>
    </w:p>
    <w:p>
      <w:pPr>
        <w:pStyle w:val="BodyText"/>
      </w:pPr>
      <w:r>
        <w:t xml:space="preserve">Đây… Đây quả thực là A Thiên thiếu gia sao …</w:t>
      </w:r>
    </w:p>
    <w:p>
      <w:pPr>
        <w:pStyle w:val="BodyText"/>
      </w:pPr>
      <w:r>
        <w:t xml:space="preserve">Từ lúc nào mà A Thiên thiếu gia lại cường đại đến mức này chứ…</w:t>
      </w:r>
    </w:p>
    <w:p>
      <w:pPr>
        <w:pStyle w:val="BodyText"/>
      </w:pPr>
      <w:r>
        <w:t xml:space="preserve">“Ta tin tưởng Thiên ca ca nhất định sẽ trở nên rất rất mạnh, mạnh đến mức có thể bảo vệ Thiên Huệ…”</w:t>
      </w:r>
    </w:p>
    <w:p>
      <w:pPr>
        <w:pStyle w:val="BodyText"/>
      </w:pPr>
      <w:r>
        <w:t xml:space="preserve">Trong đầu Thượng Quan Tiền bỗng hiện lên lời mà tiểu thư đã nói…, tiểu thư không chỉ nói như vậy một lần, mỗi lần nàng nói đều có vẻ tin tưởng mười phần.</w:t>
      </w:r>
    </w:p>
    <w:p>
      <w:pPr>
        <w:pStyle w:val="BodyText"/>
      </w:pPr>
      <w:r>
        <w:t xml:space="preserve">Tiểu thư...</w:t>
      </w:r>
    </w:p>
    <w:p>
      <w:pPr>
        <w:pStyle w:val="BodyText"/>
      </w:pPr>
      <w:r>
        <w:t xml:space="preserve">Thượng Quan Tiền nhìn bóng người mạnh mẽ kia cảm khái.</w:t>
      </w:r>
    </w:p>
    <w:p>
      <w:pPr>
        <w:pStyle w:val="BodyText"/>
      </w:pPr>
      <w:r>
        <w:t xml:space="preserve">A Thiên thiếu gia... Những năm nay... Trên người của ngươi rốt cuộc đã xảy ra chuyện gì...</w:t>
      </w:r>
    </w:p>
    <w:p>
      <w:pPr>
        <w:pStyle w:val="BodyText"/>
      </w:pPr>
      <w:r>
        <w:t xml:space="preserve">Dường như cảm nhận được ánh mắt của Thượng Quan Tiền, Đường Thiên bỗng nhiên quay đầu lại, nhe hàm răng trắng như tuyết cùng nụ cười sáng như ánh mặt trời. Tất cả đều giống như hai năm trước vậy.</w:t>
      </w:r>
    </w:p>
    <w:p>
      <w:pPr>
        <w:pStyle w:val="Compact"/>
      </w:pPr>
      <w:r>
        <w:t xml:space="preserve">“Tiền thúc, đã lâu không gặp!”</w:t>
      </w:r>
      <w:r>
        <w:br w:type="textWrapping"/>
      </w:r>
      <w:r>
        <w:br w:type="textWrapping"/>
      </w:r>
    </w:p>
    <w:p>
      <w:pPr>
        <w:pStyle w:val="Heading2"/>
      </w:pPr>
      <w:bookmarkStart w:id="128" w:name="chương-106-huấn-luyện-viên-cấp-cao-nhất-của-binh-đoàn"/>
      <w:bookmarkEnd w:id="128"/>
      <w:r>
        <w:t xml:space="preserve">106. Chương 106: Huấn Luyện Viên Cấp Cao Nhất Của Binh Đoàn</w:t>
      </w:r>
    </w:p>
    <w:p>
      <w:pPr>
        <w:pStyle w:val="Compact"/>
      </w:pPr>
      <w:r>
        <w:br w:type="textWrapping"/>
      </w:r>
      <w:r>
        <w:br w:type="textWrapping"/>
      </w:r>
      <w:r>
        <w:t xml:space="preserve">"Oa! Phòng này thật lớn a!"</w:t>
      </w:r>
    </w:p>
    <w:p>
      <w:pPr>
        <w:pStyle w:val="BodyText"/>
      </w:pPr>
      <w:r>
        <w:t xml:space="preserve">"Oa oa oa! Cái này ta thích, diễn võ trường thật cao cấp a!"</w:t>
      </w:r>
    </w:p>
    <w:p>
      <w:pPr>
        <w:pStyle w:val="BodyText"/>
      </w:pPr>
      <w:r>
        <w:t xml:space="preserve">. . .</w:t>
      </w:r>
    </w:p>
    <w:p>
      <w:pPr>
        <w:pStyle w:val="BodyText"/>
      </w:pPr>
      <w:r>
        <w:t xml:space="preserve">Thượng Quan Tiền dẫn Đường Thiên đi dạo khắp nơi , trên mặt là vẻ vui cười . Đi theo đằng sau chính là Thượng Quan Uy và Thượng Quan Trụ, nghe thấy Đường Thiên thỉnh thoảng lại kinh hô lên làm vẻ tiếu ý trên mặt bọn họ càng lúc càng nồng , đồng thời trong lòng cũng cảm thấy vô cùng thân thiết.</w:t>
      </w:r>
    </w:p>
    <w:p>
      <w:pPr>
        <w:pStyle w:val="BodyText"/>
      </w:pPr>
      <w:r>
        <w:t xml:space="preserve">Cô gia quả là một con người đặc biệt nha . . . Cô gia có tấm lòng thật son sắc a. . . Cô gia quả là một con người ngay thẳng a. . .</w:t>
      </w:r>
    </w:p>
    <w:p>
      <w:pPr>
        <w:pStyle w:val="BodyText"/>
      </w:pPr>
      <w:r>
        <w:t xml:space="preserve">Hai người càng nhìn càng cảm thấy Đường Thiên tốt.</w:t>
      </w:r>
    </w:p>
    <w:p>
      <w:pPr>
        <w:pStyle w:val="BodyText"/>
      </w:pPr>
      <w:r>
        <w:t xml:space="preserve">Trên mặt đám đệ tử Thượng Quan gia ở dọc đường đều hiện lên vẻ cung kính, sự cường hãn và dũng mãnh mà Đường Thiên thể hiện lúc nãy , và cả tràng chiến đấu kinh thiên động địa kia nữa , đã mang cho bọn họ cảm giác rung động cực lớn không gì có thể sánh bằng. Trải qua hai năm nằm dưới sự chỉ huy của Thượng Quan Thiên Huệ , hiện tại Thượng Quan gia đã đoàn kết thành một khối vô cùng chắc chắn.</w:t>
      </w:r>
    </w:p>
    <w:p>
      <w:pPr>
        <w:pStyle w:val="BodyText"/>
      </w:pPr>
      <w:r>
        <w:t xml:space="preserve">Tiền thúc dẫn Đường Thiên đi dạo một vòng, rồi tìm một nơi nghỉ chân.</w:t>
      </w:r>
    </w:p>
    <w:p>
      <w:pPr>
        <w:pStyle w:val="BodyText"/>
      </w:pPr>
      <w:r>
        <w:t xml:space="preserve">"Tiền thúc, rốt cuộc chuyện gì đã xảy ra vậy?" Vừa ngồi xuống , Đường Thiên đã quyết định hỏi cho minh bạch.</w:t>
      </w:r>
    </w:p>
    <w:p>
      <w:pPr>
        <w:pStyle w:val="BodyText"/>
      </w:pPr>
      <w:r>
        <w:t xml:space="preserve">Tiền thúc nhẹ nhàng thở dài: "Việc này nếu nói ra thì hơi dài, có lẽ phải bắt nguồn từ khi chòm sao Anh Tiên mới bắt đầu khởi nguyên."</w:t>
      </w:r>
    </w:p>
    <w:p>
      <w:pPr>
        <w:pStyle w:val="BodyText"/>
      </w:pPr>
      <w:r>
        <w:t xml:space="preserve">Đường Thiên sửng sốt, nhưng không nói gì , vẫn kiên trì lắng nghe. Nghe thấy vậy , ngay cả Thượng Quan Uy và Thượng Quan Trụ ở bên cạnh cũng lộ ra vẻ kinh ngạc và tò mò, mặc dù ân oán với Vũ gia bọn họ cũng biết được một chút , nhưng đúng là bọn họ không ngờ rằng bắt nguồn của ân oán này lại từ thời đại xa xôi đến vậy.</w:t>
      </w:r>
    </w:p>
    <w:p>
      <w:pPr>
        <w:pStyle w:val="BodyText"/>
      </w:pPr>
      <w:r>
        <w:t xml:space="preserve">"Đời Anh Tiên nữ vương đầu tiên là người phát hiện và khai phá chòm sao Anh Tiên, lúc đó gia chủ của Thượng Quan gia là Thượng Quan Hoành, cũng chính là thuộc hạ mà mà nữ vương tín nhiệm nhất. Tổ tiên đã theo nữ vương từ khi chòm sao Anh Tiên mới bắt đầu khai phá , và lúc đó gia chủ của Vũ gia cũng chính là trọng thần của nữ vương ,Lúc đó tuy chòm sao Anh Tiên không phải là một trong những chòm sao đứng đầu thiên hạ ,nhưng cũng có thực lực hùng hậu, khiến ngoại nhân không dám coi thường . Nữ vương có thực lực sâu không thể lường được, hơn nữa bí bảo cường đại nhất chòm sao Anh Tiên là Anh Tiên vương miện, cũng nằm trên tay nữ vương ."</w:t>
      </w:r>
    </w:p>
    <w:p>
      <w:pPr>
        <w:pStyle w:val="BodyText"/>
      </w:pPr>
      <w:r>
        <w:t xml:space="preserve">"Sau khi nữ vương qua đời, chòm sao Anh Tiên bắt đầu đi xuống . Lúc đó tất cả mọi người đều cho rằng , do năng lực của những đời Anh Tiên vương tiếp theo không đủ, đời sau kém hơn đời trước . Nhưng thật ra rất ít người biết rằng , sự việc này có liên quan đến Anh Tiên vương miện . Sau khi nữ vương qua đời , không biết tại sao võ hồn trong Anh Tiên vương miện càng lúc càng yếu đi . Vào thời điểm cách đây hơn một trăm năm , Anh Tiên vương miện trở thành bạch ngân bí bảo,và đến thời điểm cách đây ba mươi năm , Anh Tiên vương miện năm xưa đầy uy danh lại biến thành Thanh Đồng bí bảo."</w:t>
      </w:r>
    </w:p>
    <w:p>
      <w:pPr>
        <w:pStyle w:val="BodyText"/>
      </w:pPr>
      <w:r>
        <w:t xml:space="preserve">Đường Thiên nghe thấy vậy liền trợn mắt há hốc mồm, đây là lần đầu tiên hắn nghe thấy chuyện như vậy , không ngờ đẳng cấp của bí bảo lại có thể rớt xuống . Ngay cả sắc mặt hai người Thượng Quan Uy và Thượng Quan Trụ cũng đầy vẻ không thể tin nổi , chuyện kì lạ như vậy , lần đầu tiên bọn họ nghe thấy đấy.</w:t>
      </w:r>
    </w:p>
    <w:p>
      <w:pPr>
        <w:pStyle w:val="BodyText"/>
      </w:pPr>
      <w:r>
        <w:t xml:space="preserve">"Đối với chòm sao Anh Tiên , sự kiện Anh Tiên vương xuống cấp chẳng khác nào tai họa . Hơn nữa không chỉ phẩm giai của bí bảo Anh Tiên bị hạ thấp , mà ngay cả phẩm giai bí bảo truyền thừa của Thượng Quan gia chúng ta là Anh Tiên thanh châm cũng bắt đầu nhanh chóng hạ xuống. Điều này khiến thực lực của toàn bộ chòm sao Anh Tiên bị hạ xuống rất nhanh , khiến lòng người ở toàn bộ chòm sao Anh Tiên đều vô cùng hoảng sợ. Năm năm trước, có một đám hung đồ có thực lực sâu không thể lường được đột nhiên tiến vào vương cung, với ý đồ nhòm ngó Anh Tiên vương miện. Bọn họ cướp bóc khắp Anh Tiên vương cung, nhưng điều làm bọn chúng không thể ngờ được là bọn chúng bọn họ không thể tìm thấy Anh Tiên vương miện. Lúc đó Thượng Quan gia vì nghĩ cách cứu viện cho vương cung, nên đã bị tổn thất cực lớn, gần như tất cả cao thủ đều bị hao tổn sạch. Còn Vương thất bị diệt tộc , bị tàn sát không còn người nào . Đối phương tàn nhẫn vượt quá sự tưởng tượng của mọi người , vì thế gia chủ sợ tiểu thư bị liên lụy, năm năm trước đã bảo ta và tiểu thư chạy đến Tinh Phong Thành để lánh nạn."</w:t>
      </w:r>
    </w:p>
    <w:p>
      <w:pPr>
        <w:pStyle w:val="BodyText"/>
      </w:pPr>
      <w:r>
        <w:t xml:space="preserve">Đường Thiên nghe thấy vậy thì hiểu rõ mọi chuyện, thảo nào Thiên Huệ đến Tinh Phong thành.</w:t>
      </w:r>
    </w:p>
    <w:p>
      <w:pPr>
        <w:pStyle w:val="BodyText"/>
      </w:pPr>
      <w:r>
        <w:t xml:space="preserve">"Anh Tiên vương miện hạ lạc bất minh ( không biết tung tích ), khiến khắp nơi trong chòm sao Anh Tiên bắt đầu trở nên hỗn loạn . Cũng từ lúc đó quan hệ của chúng ta và Vũ gia bắt đầu xấu đi nhanh chóng. Hơn nữa , do Anh Tiên bí bảo bị giảm cấp , khiến những người trẻ tuổi có tiền đồ ở chòm sao Anh Tiên đều chọn lựa đi tới những chòm sao phồn vinh hơn . Có thể nói lúc đó chòm sao Anh Tiên đã trở lên yếu ớt vô cùng."</w:t>
      </w:r>
    </w:p>
    <w:p>
      <w:pPr>
        <w:pStyle w:val="BodyText"/>
      </w:pPr>
      <w:r>
        <w:t xml:space="preserve">Thượng Quan Uy và Thượng Quan Trụ không khỏi trầm mặc, đối với tình cảnh yếu ớt mong manh của chòm sao Anh Tiên , bọn họ chính là người có thể cảm thụ rõ nhất nhất.</w:t>
      </w:r>
    </w:p>
    <w:p>
      <w:pPr>
        <w:pStyle w:val="BodyText"/>
      </w:pPr>
      <w:r>
        <w:t xml:space="preserve">"Tình huống này vẫn cứ giữ nguyên cho đến hai năm trước mới từ từ biến đổi." Nói đến đây , trong mắt Tiền thúc ánh lên vẻ hưng phấn.</w:t>
      </w:r>
    </w:p>
    <w:p>
      <w:pPr>
        <w:pStyle w:val="BodyText"/>
      </w:pPr>
      <w:r>
        <w:t xml:space="preserve">"Hai năm trước?" Đường Thiên sửng sốt, vô thức nói : "Là lúc Thiên Huệ trở về sao?"</w:t>
      </w:r>
    </w:p>
    <w:p>
      <w:pPr>
        <w:pStyle w:val="BodyText"/>
      </w:pPr>
      <w:r>
        <w:t xml:space="preserve">"Đúng vậy!" Sắc mặt Tiền thúc đầy vẻ hưng phấn , nói : "Hai năm trước, đột nhiên võ hồn của rất nhiều Anh Tiên bí bảo bỗng mạnh lên , tuy biên độ mạnh lên không lớn , nhưng hết sức chân thật ."</w:t>
      </w:r>
    </w:p>
    <w:p>
      <w:pPr>
        <w:pStyle w:val="BodyText"/>
      </w:pPr>
      <w:r>
        <w:t xml:space="preserve">"Chẳng lẽ là. . ." Đường Thiên như có chút suy nghĩ.</w:t>
      </w:r>
    </w:p>
    <w:p>
      <w:pPr>
        <w:pStyle w:val="BodyText"/>
      </w:pPr>
      <w:r>
        <w:t xml:space="preserve">"Mọi người âm thầm suy đoán, có thể là đã có người tìm ra Anh Tiên vương miện , hơn nữa nó đang dần khôi phục." sau đó Tiền thúc cảm thấy hơi bất đắc dĩ: "Nhưng vấn đề là khoảng thời gian đó tiểu thư cũng đã đi một chuyến tới vương cung phế tích. Vì thế mới xuất hiện tin đồn , nói tiểu thư chính là người tìm thấy Anh Tiên vương miện."</w:t>
      </w:r>
    </w:p>
    <w:p>
      <w:pPr>
        <w:pStyle w:val="BodyText"/>
      </w:pPr>
      <w:r>
        <w:t xml:space="preserve">"Thiên Huệ tìm thấy Anh Tiên vương miện sao ?" Tinh thần Đường Thiên khẽ run lên: "Như thế thì tốt quá!"</w:t>
      </w:r>
    </w:p>
    <w:p>
      <w:pPr>
        <w:pStyle w:val="BodyText"/>
      </w:pPr>
      <w:r>
        <w:t xml:space="preserve">Cả hai người Thượng Quan Uy và Thượng Quan Trụ cũng run lên , Anh Tiên vương miện chính là bí bảo đứng đầu chòm sao Anh Tiên , nếu như đúng là tiểu thư có được thì. . .</w:t>
      </w:r>
    </w:p>
    <w:p>
      <w:pPr>
        <w:pStyle w:val="BodyText"/>
      </w:pPr>
      <w:r>
        <w:t xml:space="preserve">"Ta cũng không biết rốt cuộc tiểu thư có lấy được hay không." Tiền thúc cười khổ: "Nhưng mấy năm gần đây , tiểu thư biểu hiện rất mạnh mẽ, vì thế lời đồn đãi càng lúc càng nhiều , nhiều đến mức hiện tại có rất nhiều người cho rằng tiểu thư chính là người phục hưng chòm sao Anh Tiên ,vì thế cho tới tận bây giờ vẫn có không ít gia tộc hướng tới chúng ta. Vì thế Vũ gia bắt đầu phản ứng lại, bọn họ vẫn luôn âm thầm nghĩ cách đối phó . Thế nhưng quả thực là tiểu thư quá mạnh , cho lên tất cả những người khiêu chiến với tiểu thư đều tay không mà về. Ai, hai năm gần đây , toàn bộ Thượng Quan gia đều do tiểu thư một mình chống đỡ."</w:t>
      </w:r>
    </w:p>
    <w:p>
      <w:pPr>
        <w:pStyle w:val="BodyText"/>
      </w:pPr>
      <w:r>
        <w:t xml:space="preserve">Nghe thấy vậy sắc mặt hai người Thượng Quan Uy và Thượng Quan Trụ không khỏi lộ ra vẻ xấu hổ , ví dụ như trận chiên vừa rồi chẳng hạn, nếu không phải có mặt cô gia , thì trận chiến đó sẽ đả kích Thượng Quan gia lớn đến mức nào , chỉ cần nghĩ là có thể hiểu được. Vì thế những lời này của Tiền thúc không hề có chút nói quá nào.</w:t>
      </w:r>
    </w:p>
    <w:p>
      <w:pPr>
        <w:pStyle w:val="BodyText"/>
      </w:pPr>
      <w:r>
        <w:t xml:space="preserve">Toàn bộ gánh nặng to lớn của Thượng Quan gia đều rơi lên vai một mình Thiên Huệ .</w:t>
      </w:r>
    </w:p>
    <w:p>
      <w:pPr>
        <w:pStyle w:val="BodyText"/>
      </w:pPr>
      <w:r>
        <w:t xml:space="preserve">Trong lòng Đường Thiên cảm thấy vô cùng đau xót, trong những bức thư mà Thiên Huệ gửi cho mình , chưa bao giờ nhắc đến những chuyện này, mà chỉ nói nàng đang sống rất tốt , có rất nhiều điều thú vị , không nghĩ tới lại là . . .</w:t>
      </w:r>
    </w:p>
    <w:p>
      <w:pPr>
        <w:pStyle w:val="BodyText"/>
      </w:pPr>
      <w:r>
        <w:t xml:space="preserve">Bất giác hắn nắm chặt tay.</w:t>
      </w:r>
    </w:p>
    <w:p>
      <w:pPr>
        <w:pStyle w:val="BodyText"/>
      </w:pPr>
      <w:r>
        <w:t xml:space="preserve">"Những người đến đây lần này , rất có khả năng, chính là nhóm người năm năm trước." Sắc mặt Tiền thúc đầy vẻ ngưng trọng: "Tiểu thư đã sớm hoài nghi, năm năm trước Vũ gia đã cấu kết với bọn họ. Nếu suy nghĩ này là đúng , thì chắc lần này bọn họ đến vì Anh Tiên vương miện ."</w:t>
      </w:r>
    </w:p>
    <w:p>
      <w:pPr>
        <w:pStyle w:val="BodyText"/>
      </w:pPr>
      <w:r>
        <w:t xml:space="preserve">Đường Thiên hít sâu một hơi, chậm rãi buông lỏng nắm tay rồi vung lên , trên mặt lộ vẻ tươi cười sáng lạng, trong đôi mắt phảng phất như có hai ngọn lửa đang bùng cháy dữ dội: "Tiền thúc cứ yên tâm, nếu đám gia hỏa kia mà dám đến , nhất định ta đánh cho bọn hắn răng rơi đầy đất!"</w:t>
      </w:r>
    </w:p>
    <w:p>
      <w:pPr>
        <w:pStyle w:val="BodyText"/>
      </w:pPr>
      <w:r>
        <w:t xml:space="preserve">Lời nói mang theo khí phách cực lớn phát ra từ miệng A Thiên thiếu gia , khiến Tiền thúc không khỏi lâm vào thất thần, A Thiên thiếu gia, quả nhiên đã không giống với trước đây nữa rồi. . .</w:t>
      </w:r>
    </w:p>
    <w:p>
      <w:pPr>
        <w:pStyle w:val="BodyText"/>
      </w:pPr>
      <w:r>
        <w:t xml:space="preserve">Ngược lại , hai người Thượng Quan Uy và Thượng Quan Trụ, khi nghe thấy những lời này ,. hai mắt liền tỏa sáng, đầy vẻ sùng bái nhìn Đường Thiên.</w:t>
      </w:r>
    </w:p>
    <w:p>
      <w:pPr>
        <w:pStyle w:val="BodyText"/>
      </w:pPr>
      <w:r>
        <w:t xml:space="preserve">Cô gia thật là khí phách. . .</w:t>
      </w:r>
    </w:p>
    <w:p>
      <w:pPr>
        <w:pStyle w:val="BodyText"/>
      </w:pPr>
      <w:r>
        <w:t xml:space="preserve">※※※※※※※※※※※※※※※※� �� �� �※※※※※※※※※※※※※</w:t>
      </w:r>
    </w:p>
    <w:p>
      <w:pPr>
        <w:pStyle w:val="BodyText"/>
      </w:pPr>
      <w:r>
        <w:t xml:space="preserve">Sau khi trở lại phòng , lập tức Đường Thiên lâm vào suy tư , lúc này Thiên Huệ không có mặt, thoạt nhìn tình cảnh mà Thượng Quan gia gặp phải cũng không ổn a, xem ra phải tìm biện pháp mới được.</w:t>
      </w:r>
    </w:p>
    <w:p>
      <w:pPr>
        <w:pStyle w:val="BodyText"/>
      </w:pPr>
      <w:r>
        <w:t xml:space="preserve">Bỗng nhiên, trên mặt hắn lộ ra vẻ cổ quái , tâm niệm khẽ động, lập tức một tiểu gia hỏa ' ba ' một cái chui ra từ thủy bình vũ quỹ .</w:t>
      </w:r>
    </w:p>
    <w:p>
      <w:pPr>
        <w:pStyle w:val="BodyText"/>
      </w:pPr>
      <w:r>
        <w:t xml:space="preserve">Nha Nha nhảy lên trên bàn , đôi tay nhỏ bé xoa xoa thắt lưng, răng nhe ra, má phồng lên , tỏ ra vẻ cực kỳ bất mãn trừng mắt nhìn Đường Thiên, sau đó cánh tay nhỏ bé giơ cao tiểu cung, dí dí về phía Đường Thiên ở chỗ xa xa , trên miệng phát ra mấy tiếng nha nha rống giận.</w:t>
      </w:r>
    </w:p>
    <w:p>
      <w:pPr>
        <w:pStyle w:val="BodyText"/>
      </w:pPr>
      <w:r>
        <w:t xml:space="preserve">Đường Thiên giơ lên hai tay lên , thành thật nhận lỗi : "Xấu hổ, quên mất ngươi. . ."</w:t>
      </w:r>
    </w:p>
    <w:p>
      <w:pPr>
        <w:pStyle w:val="BodyText"/>
      </w:pPr>
      <w:r>
        <w:t xml:space="preserve">Câu nói của hắn làm Nha Nha càng thêm phẫn nộ, khuôn mặt nhỏ nhắn đỏ bừng lên , cây tiểu cung nhỏ cỡ ngón tay Đường Thiên giơ giơ , làm bộ muốn nhào tới!</w:t>
      </w:r>
    </w:p>
    <w:p>
      <w:pPr>
        <w:pStyle w:val="BodyText"/>
      </w:pPr>
      <w:r>
        <w:t xml:space="preserve">Đường Thiên thấy vậy , không nói hai lời, trên tay có thêm một khối hồn hạch.</w:t>
      </w:r>
    </w:p>
    <w:p>
      <w:pPr>
        <w:pStyle w:val="BodyText"/>
      </w:pPr>
      <w:r>
        <w:t xml:space="preserve">Lập tức thân thể Nha Nha cứng đờ lại , hai mắt đột nhiên phóng xuất quang mang, khuôn mặt nhỏ nhắn đỏ bừng , nhưng lúc này tất cả phẫn nộ đều đã biến mất . Đường Thiên khẽ búng ngón tay, hồn hạch vẽ lên không trung một đường vòng cung ưu mỹ : "Tự mình chơi đùa đi."</w:t>
      </w:r>
    </w:p>
    <w:p>
      <w:pPr>
        <w:pStyle w:val="BodyText"/>
      </w:pPr>
      <w:r>
        <w:t xml:space="preserve">Nha Nha đang ở trên bàn lập tức bắn lên , ôm chặt khỏa hồn thạch khi nó vẫn còn đang giữa không trung , sau đó chạy đi chạy lại trong phòng đầy vui vẻ.</w:t>
      </w:r>
    </w:p>
    <w:p>
      <w:pPr>
        <w:pStyle w:val="BodyText"/>
      </w:pPr>
      <w:r>
        <w:t xml:space="preserve">Nhìn thấy Nha Nha, Đường Thiên không khỏi vỗ lên đầu một cái , sao lại quên Binh nhỉ , những việc như này chắc là binh đại thúc sẽ có biện pháp .</w:t>
      </w:r>
    </w:p>
    <w:p>
      <w:pPr>
        <w:pStyle w:val="BodyText"/>
      </w:pPr>
      <w:r>
        <w:t xml:space="preserve">Binh đại thúc nghe xong lời nói của Đường Thiên , lắc đầu nói : "Chuyện phức tạp như vậy ta cũng không có biện pháp nào đâu. Năm xưa , ở trong binh đoàn, những việc phải động não đều do đội trưởng, A Triết hay những gia hỏa có tâm lí đen tối đảm nhận."</w:t>
      </w:r>
    </w:p>
    <w:p>
      <w:pPr>
        <w:pStyle w:val="BodyText"/>
      </w:pPr>
      <w:r>
        <w:t xml:space="preserve">Đường Thiên vô cùng thất vọng, tức giận nói: "Cái này không , cái kia cũng không, thế rốt cuộc đại thúc người làm cái gì?"</w:t>
      </w:r>
    </w:p>
    <w:p>
      <w:pPr>
        <w:pStyle w:val="BodyText"/>
      </w:pPr>
      <w:r>
        <w:t xml:space="preserve">"Luyện binh." Binh đại thúc dang hai tay ra , không chút trách nhiệm nói: "Ta là huấn luyện viên cấp cao nhất của binh đoàn, vì thế chỉ cần chuyên tâm vào luyện binh là đủ rồi."</w:t>
      </w:r>
    </w:p>
    <w:p>
      <w:pPr>
        <w:pStyle w:val="BodyText"/>
      </w:pPr>
      <w:r>
        <w:t xml:space="preserve">"Luyện binh?" Đường Thiên sửng sốt, bỗng hai mắt sáng ngời: "Vậy chúng ta giúp Thiên Huệ luyện binh chẳng phải là xong sao? Ha ha! Ta quả nhiên quá thông minh mà ! Được , trước tiên cứ thao luyện Thượng Quan Uy và Thượng Quan Trụ đã, đề cao thực lực của Thượng Quan gia , chờ đến lúc Thiên Huệ trở về, nhất định sẽ phải thất kinh cho xem!"</w:t>
      </w:r>
    </w:p>
    <w:p>
      <w:pPr>
        <w:pStyle w:val="BodyText"/>
      </w:pPr>
      <w:r>
        <w:t xml:space="preserve">Trên mặt binh Binh lộ ra vẻ trào phúng : "Đừng có mà mộng tưởng hão huyền nữa , với trình độ của Thượng Quan gia , thì có luyện cũng chỉ ra một đống pháo hôi thôi."</w:t>
      </w:r>
    </w:p>
    <w:p>
      <w:pPr>
        <w:pStyle w:val="BodyText"/>
      </w:pPr>
      <w:r>
        <w:t xml:space="preserve">Đường Thiên nghe thấy vậy , liền mỉa mai lại: "Đại thúc, còn người thì sao ? Hỏi ngươi cái này không, hỏi ngươi kia cũng không, bây giờ thật vất vả mới nghĩ ra được chủ ý thì ngươi lại lấy lí do này nọ, không được thì cứ việc nói thẳng ra . Lại còn cái gì mà huấn luyện viên cao cấp nhất của binh đoàn nữa chứ, thối!"</w:t>
      </w:r>
    </w:p>
    <w:p>
      <w:pPr>
        <w:pStyle w:val="BodyText"/>
      </w:pPr>
      <w:r>
        <w:t xml:space="preserve">Nghe thấy câu nói cuối cùng , tóc tai binh dựng đứng lên, khuôn mặt đang tươi cười nhất thời cứng lại: "Tiểu tử, tốt nhất ngươi thu hồi lại câu nói cuối cùng đi!"</w:t>
      </w:r>
    </w:p>
    <w:p>
      <w:pPr>
        <w:pStyle w:val="BodyText"/>
      </w:pPr>
      <w:r>
        <w:t xml:space="preserve">Đường Thiên không hề tỏ ra yếu kém, cũng trừng to mắt nhìn lại , vẻ trào phúng trong giọng nói càng đậm thêm vài phần: "Uy, đại thúc, đừng làm người ta sợ a, chẳng phải ngài là huấn luyện viên cao cấp nhất trong binh đoàn sao ? Chẳng lẽ cái danh hiệu này là ngài tự phong sao?"</w:t>
      </w:r>
    </w:p>
    <w:p>
      <w:pPr>
        <w:pStyle w:val="BodyText"/>
      </w:pPr>
      <w:r>
        <w:t xml:space="preserve">Hai người trợn mắt nhìn nhau , như hai con gà chọi , không hề có ý thoái nhượng.</w:t>
      </w:r>
    </w:p>
    <w:p>
      <w:pPr>
        <w:pStyle w:val="BodyText"/>
      </w:pPr>
      <w:r>
        <w:t xml:space="preserve">"Đừng tưởng dùng phép khích tướng là được , cái trò xưa như trái đất này sao lừa được ta cơ chứ !" Binh nghiến răng nghiến lợi lạnh giọng nói.</w:t>
      </w:r>
    </w:p>
    <w:p>
      <w:pPr>
        <w:pStyle w:val="BodyText"/>
      </w:pPr>
      <w:r>
        <w:t xml:space="preserve">"Thối! Huấn luyện viên cao cấp nhất binh đoàn!" Đường Thiên mở to mắt , lầm bầm nói.</w:t>
      </w:r>
    </w:p>
    <w:p>
      <w:pPr>
        <w:pStyle w:val="BodyText"/>
      </w:pPr>
      <w:r>
        <w:t xml:space="preserve">Hai cây bút trong tay Binh run rẩy kịch liệt , lạnh giọng nói: "Đừng nghĩ khích được ta !"</w:t>
      </w:r>
    </w:p>
    <w:p>
      <w:pPr>
        <w:pStyle w:val="BodyText"/>
      </w:pPr>
      <w:r>
        <w:t xml:space="preserve">Đường Thiên vẫn nói rõ từng chữ đầy vẻ trào phúng : "Huấn luyện viên cao cấp nhất quân đoàn , nga!"</w:t>
      </w:r>
    </w:p>
    <w:p>
      <w:pPr>
        <w:pStyle w:val="BodyText"/>
      </w:pPr>
      <w:r>
        <w:t xml:space="preserve">Cuối cùng nộ hỏa của Binh cũng bùng cháy đốt sách lý trí của hắn , hắn nổi giận gầm lên một tiếng, hướng về phía Đường Thiên nhào tới.</w:t>
      </w:r>
    </w:p>
    <w:p>
      <w:pPr>
        <w:pStyle w:val="BodyText"/>
      </w:pPr>
      <w:r>
        <w:t xml:space="preserve">Đường Thiên cũng không hề lùi bước , nhẩy về phía hắn.</w:t>
      </w:r>
    </w:p>
    <w:p>
      <w:pPr>
        <w:pStyle w:val="BodyText"/>
      </w:pPr>
      <w:r>
        <w:t xml:space="preserve">Hai người lập tức hòa vào nhau đánh lộn.</w:t>
      </w:r>
    </w:p>
    <w:p>
      <w:pPr>
        <w:pStyle w:val="BodyText"/>
      </w:pPr>
      <w:r>
        <w:t xml:space="preserve">Hai mắt Nha Nha tỏa sáng, ở một bên kích động kêu nha nha, khuôn mặt nhỏ nhắn hiện lên vẻ phấn khích, thỉnh thoảng lại huy vũ tiểu cung trong tay , cổ động hai bên 'cố gắng lên'.</w:t>
      </w:r>
    </w:p>
    <w:p>
      <w:pPr>
        <w:pStyle w:val="BodyText"/>
      </w:pPr>
      <w:r>
        <w:t xml:space="preserve">※※※※※※※※※※※※※※※※� �� �� �※※※※※※※※※※※※※</w:t>
      </w:r>
    </w:p>
    <w:p>
      <w:pPr>
        <w:pStyle w:val="BodyText"/>
      </w:pPr>
      <w:r>
        <w:t xml:space="preserve">Sáng sớm ngày thứ hai.</w:t>
      </w:r>
    </w:p>
    <w:p>
      <w:pPr>
        <w:pStyle w:val="BodyText"/>
      </w:pPr>
      <w:r>
        <w:t xml:space="preserve">Khi Đường Thiên vừa bước chân ra khỏi phòng , Thượng Quan Uy và Thượng Quan Trụ nhìn thấy mặt mũi bầm dập của Đường Thiên, khiến hai người cả kinh .</w:t>
      </w:r>
    </w:p>
    <w:p>
      <w:pPr>
        <w:pStyle w:val="BodyText"/>
      </w:pPr>
      <w:r>
        <w:t xml:space="preserve">"Cô gia, ngài đây là. . ." Thượng Quan Trụ nhịn không được hỏi.</w:t>
      </w:r>
    </w:p>
    <w:p>
      <w:pPr>
        <w:pStyle w:val="BodyText"/>
      </w:pPr>
      <w:r>
        <w:t xml:space="preserve">Đường Thiên đau đớn nhe răng, mơ hồ nói cho qua : "Tối hôm qua tu luyện không cẩn thận nên. . ."</w:t>
      </w:r>
    </w:p>
    <w:p>
      <w:pPr>
        <w:pStyle w:val="BodyText"/>
      </w:pPr>
      <w:r>
        <w:t xml:space="preserve">Thượng Quan Uy và Thượng Quan Trụ vô cùng sợ hãi.</w:t>
      </w:r>
    </w:p>
    <w:p>
      <w:pPr>
        <w:pStyle w:val="BodyText"/>
      </w:pPr>
      <w:r>
        <w:t xml:space="preserve">Quả nhiên không hổ là cô gia, ngay cả lúc tu luyện hàng ngày cũng liều mạng như vậy! Thảo nào cô gia lại lợi hại như thế!</w:t>
      </w:r>
    </w:p>
    <w:p>
      <w:pPr>
        <w:pStyle w:val="BodyText"/>
      </w:pPr>
      <w:r>
        <w:t xml:space="preserve">Nhìn thấy sắc mặt hai người đầy vẻ cuồng nhiệt, Đường Thiên ho nhẹ một tiếng, nghiêm trang nói: "Tối hôm qua, ta đã suy nghĩ một chút. Thượng Quan gia không thể chỉ dựa vào một mình Thiên Huệ , tất cả những để tử của Thượng Quan gia cũng phải phát huy ra tác dụng lớn nhất."</w:t>
      </w:r>
    </w:p>
    <w:p>
      <w:pPr>
        <w:pStyle w:val="BodyText"/>
      </w:pPr>
      <w:r>
        <w:t xml:space="preserve">Câu nói của hắn làm hai người cực kỳ xấu hổ , cô gia nói không hề sai!</w:t>
      </w:r>
    </w:p>
    <w:p>
      <w:pPr>
        <w:pStyle w:val="BodyText"/>
      </w:pPr>
      <w:r>
        <w:t xml:space="preserve">"Vì thế để đề cao thực lực cho các ngươi , ta quyết định sẽ đem phương pháp tu luyện của ta nói cho các ngươi." Vẻ mặt Đường Thiên đầy nghiêm túc nói.</w:t>
      </w:r>
    </w:p>
    <w:p>
      <w:pPr>
        <w:pStyle w:val="BodyText"/>
      </w:pPr>
      <w:r>
        <w:t xml:space="preserve">Hai người đang cúi đầu lập tức ngẩng lên, trên mặt hiện ra vẻ không thể tin nổi.</w:t>
      </w:r>
    </w:p>
    <w:p>
      <w:pPr>
        <w:pStyle w:val="BodyText"/>
      </w:pPr>
      <w:r>
        <w:t xml:space="preserve">Thượng Quan Uy nhịn không được nói: "Cô gia, cái này. . ."</w:t>
      </w:r>
    </w:p>
    <w:p>
      <w:pPr>
        <w:pStyle w:val="BodyText"/>
      </w:pPr>
      <w:r>
        <w:t xml:space="preserve">Đường Thiên hiên ngang lẫm liệt vung tay lên: "Được rồi , không cần phải nói nhiều ! Ta làm như vậy cũng để cho sau này Thiên Huệ được thoải mái một chút ! Các ngươi đi triệu tập tất cả đệ tử tới diễn võ trường đi. Thế nhưng ta phải nói trước , trong toàn bộ quá trình tu luyện , tất cả mọi người phải nghe theo mệnh lệnh của ta !"</w:t>
      </w:r>
    </w:p>
    <w:p>
      <w:pPr>
        <w:pStyle w:val="BodyText"/>
      </w:pPr>
      <w:r>
        <w:t xml:space="preserve">Thượng Quan Uy kích động đến mức khóe môi run rẩy, một lúc sau hắn mới bình phục được, sau đó nói chắc như đinh đóng cột : "Cô gia cứ yên tâm, ai mà dám không nghe mệnh lệnh của cô gia , ta sẽ không tha cho hắn!"</w:t>
      </w:r>
    </w:p>
    <w:p>
      <w:pPr>
        <w:pStyle w:val="BodyText"/>
      </w:pPr>
      <w:r>
        <w:t xml:space="preserve">Còn Thượng Quan Trụ thì hung hăng nói: "Không nghe lời cô gia , ta bóp chết hắn!"</w:t>
      </w:r>
    </w:p>
    <w:p>
      <w:pPr>
        <w:pStyle w:val="BodyText"/>
      </w:pPr>
      <w:r>
        <w:t xml:space="preserve">Nhìn bóng lưng hai người đang vội vàng chạy đi , Đường Thiên không khỏi sờ sờ vết bầm tím trên mặt, lập tức cảm giác đau , tê khiến hắn không khỏi hít vào một hơi lãnh khí.</w:t>
      </w:r>
    </w:p>
    <w:p>
      <w:pPr>
        <w:pStyle w:val="Compact"/>
      </w:pPr>
      <w:r>
        <w:t xml:space="preserve">Con hàng này hạ thủ thật độc ác nha!</w:t>
      </w:r>
      <w:r>
        <w:br w:type="textWrapping"/>
      </w:r>
      <w:r>
        <w:br w:type="textWrapping"/>
      </w:r>
    </w:p>
    <w:p>
      <w:pPr>
        <w:pStyle w:val="Heading2"/>
      </w:pPr>
      <w:bookmarkStart w:id="129" w:name="chương-107-khích-lệ"/>
      <w:bookmarkEnd w:id="129"/>
      <w:r>
        <w:t xml:space="preserve">107. Chương 107: Khích Lệ</w:t>
      </w:r>
    </w:p>
    <w:p>
      <w:pPr>
        <w:pStyle w:val="Compact"/>
      </w:pPr>
      <w:r>
        <w:br w:type="textWrapping"/>
      </w:r>
      <w:r>
        <w:br w:type="textWrapping"/>
      </w:r>
      <w:r>
        <w:t xml:space="preserve">Tại diễn võ trường, toàn bộ đệ tử Thượng Quan gia tập trung lại, im lặng vô cùng. Bọn họ hiếu kỳ nhìn lên thiếu niên mặt mũi bầm dập đang đứng trên đài. Đây là cô gia trong lời kể sao?</w:t>
      </w:r>
    </w:p>
    <w:p>
      <w:pPr>
        <w:pStyle w:val="BodyText"/>
      </w:pPr>
      <w:r>
        <w:t xml:space="preserve">Tiền thúc cũng bị kinh động, vội vàng bỏ hết sự tình đang làm mà chạy lại. Hắn biết rõ sự quý giá của phương pháp Đường Thiên truyền thụ hơn ai hết. Hai năm trước, Đường Thiên chỉ là một tên lưu ban còn đang tu luyện vũ kỹ cơ sở. Nhưng mà hiện tại Đường Thiên đã trở thành một võ giả cường đại có thể đánh bại Vũ Minh Thu.</w:t>
      </w:r>
    </w:p>
    <w:p>
      <w:pPr>
        <w:pStyle w:val="BodyText"/>
      </w:pPr>
      <w:r>
        <w:t xml:space="preserve">Tiền thúc lo lắng có người không biết tốt xuống, cho nên hạ xuống mệnh lệnh vô cùng nghiêm khúc. Vì thực hiện ý tưởng của mình, gần như trong hai năm này Thượng Quan gia hoàn toàn được Thượng Quan Thiên Huệ xử lý một lần . Tuy rằng thực lực hơi yếu, nhưng mà vẫn hiện ra một loại sinh cơ mạnh mẽ hăng hái tiến về phía trước.</w:t>
      </w:r>
    </w:p>
    <w:p>
      <w:pPr>
        <w:pStyle w:val="BodyText"/>
      </w:pPr>
      <w:r>
        <w:t xml:space="preserve">Kỳ thực Tiền thúc lo lắng là vô ích. Trận chiến Đường Thiên đánh bại Vũ Minh Thu, không biết bao nhiêu Thượng Quan gia đệ tử tận mất nhìn thấy. Trong vòng một đêm, tráng chiến đấu kinh tâm động phách ấy đã được các đệ tử truyền khắp Thượng Quan gia.</w:t>
      </w:r>
    </w:p>
    <w:p>
      <w:pPr>
        <w:pStyle w:val="BodyText"/>
      </w:pPr>
      <w:r>
        <w:t xml:space="preserve">Gần như tất cả mọi người đều biết, cô gia thực lực sâu không thể lường.</w:t>
      </w:r>
    </w:p>
    <w:p>
      <w:pPr>
        <w:pStyle w:val="BodyText"/>
      </w:pPr>
      <w:r>
        <w:t xml:space="preserve">Rất nhiều người thậm chí còn tưởng tượng, nếu tiểu thư cùng cô gia song kiếm hợp bích, vậy thì ở chòm sao Anh Tiên còn ai là đối thủ của hai người?</w:t>
      </w:r>
    </w:p>
    <w:p>
      <w:pPr>
        <w:pStyle w:val="BodyText"/>
      </w:pPr>
      <w:r>
        <w:t xml:space="preserve">Cho nên khi nghe nói cô gia muốn đích thân chỉ điểm bọn họ tu luyện, các đệ tử không khỏi tinh thần rung động, dũn cảm tiến lên, mỗi người trên mặt đều đầy sự chờ mong.</w:t>
      </w:r>
    </w:p>
    <w:p>
      <w:pPr>
        <w:pStyle w:val="BodyText"/>
      </w:pPr>
      <w:r>
        <w:t xml:space="preserve">Vũ Minh Thu là cái loại nhân vật hung hãn thế nào, một người có thể thu thập A Uy cùng Đại Tru, nhưng đứng trước mặt cô gia thì lại như con kiến.</w:t>
      </w:r>
    </w:p>
    <w:p>
      <w:pPr>
        <w:pStyle w:val="BodyText"/>
      </w:pPr>
      <w:r>
        <w:t xml:space="preserve">Mệnh lệnh đầu tiên của Đường Thiên là để cho bọn họ bắt đầu thi triển vũ kỹ bản thân quen thuộc.</w:t>
      </w:r>
    </w:p>
    <w:p>
      <w:pPr>
        <w:pStyle w:val="BodyText"/>
      </w:pPr>
      <w:r>
        <w:t xml:space="preserve">“Một đám phế cmn vật!” Binh hai mắt quét qua, không chút lưu tình liên nói.</w:t>
      </w:r>
    </w:p>
    <w:p>
      <w:pPr>
        <w:pStyle w:val="BodyText"/>
      </w:pPr>
      <w:r>
        <w:t xml:space="preserve">Đường Thiên làm lơ: “Thì ta đang chờ người biến phế vật thành nhân tài đây đại thúc như thần a. Không gì có thể thể hiện khả năng huấn luyện của ngươii bằng việc này đâu đấy!”</w:t>
      </w:r>
    </w:p>
    <w:p>
      <w:pPr>
        <w:pStyle w:val="BodyText"/>
      </w:pPr>
      <w:r>
        <w:t xml:space="preserve">Kỳ thực Đường Thiên cảm thấy thực lực những đệ tử này cũng không tệ. Đa só đều là tứ giai trở lên, cơ sở vững chắc, tuổi còn trẻ. Có thể thấy khi Thiên Huệ lựa chọn những người này cũng tiêu phí không ít tâm tư.</w:t>
      </w:r>
    </w:p>
    <w:p>
      <w:pPr>
        <w:pStyle w:val="BodyText"/>
      </w:pPr>
      <w:r>
        <w:t xml:space="preserve">Theo đẳng cấp mà nói, trong những người này có không ít người là đồng gia với Đường Thiên. Nhưng mà xét sức chiến đấu, lại không ai trong số này có thể làm đối thủ của hắn.</w:t>
      </w:r>
    </w:p>
    <w:p>
      <w:pPr>
        <w:pStyle w:val="BodyText"/>
      </w:pPr>
      <w:r>
        <w:t xml:space="preserve">“Nhiệm vụ tu luyện hiện tai rất đơn giản, luyện vũ kỹ các ngươi quen thuộc nhất ba nghìn lần.”</w:t>
      </w:r>
    </w:p>
    <w:p>
      <w:pPr>
        <w:pStyle w:val="BodyText"/>
      </w:pPr>
      <w:r>
        <w:t xml:space="preserve">Sau khi nghe lời nói của Đường Thiên, phía dưới một mảnh rộ lên. Một ngày tu luyện ba nghìn lần, làm sao có thể? Tuyệt không có khả năng! Bọn họ đa số trình độ đều đạt tứ giai , tứ giai vũ kỹ đừng nói ba nghìn lần, một ngày có thể thể luyện bảy tắm trăm lần là cực lợi hại rồi.</w:t>
      </w:r>
    </w:p>
    <w:p>
      <w:pPr>
        <w:pStyle w:val="BodyText"/>
      </w:pPr>
      <w:r>
        <w:t xml:space="preserve">Ba nghìn lần? Có phải giỡn chơi không vậy?</w:t>
      </w:r>
    </w:p>
    <w:p>
      <w:pPr>
        <w:pStyle w:val="BodyText"/>
      </w:pPr>
      <w:r>
        <w:t xml:space="preserve">Đoàn người rối loạn mộ hồi, rất nhiều người ánh mắt trở nên không tin tưởng. Bọn họ cảm thấy Đường Thiên toàn là nói xằng nói bậy. Ba nghìn lần, thực sự là vô cùng ba hoa khoác lác.</w:t>
      </w:r>
    </w:p>
    <w:p>
      <w:pPr>
        <w:pStyle w:val="BodyText"/>
      </w:pPr>
      <w:r>
        <w:t xml:space="preserve">Đường Thiên đối với những ánh mắt phía dưới đều coi như không thấy, ngữ khí trở nên lành lạnh: “Thế nào? Người nào có ý kiến phản đối?”</w:t>
      </w:r>
    </w:p>
    <w:p>
      <w:pPr>
        <w:pStyle w:val="BodyText"/>
      </w:pPr>
      <w:r>
        <w:t xml:space="preserve">Thượng Quan Uy giật mình một cái, vội vàng đứng ra hô lon711; “Sao đều đứng đó làm gì? Bắt đầu tu luyện!”</w:t>
      </w:r>
    </w:p>
    <w:p>
      <w:pPr>
        <w:pStyle w:val="BodyText"/>
      </w:pPr>
      <w:r>
        <w:t xml:space="preserve">Hắn vừa dứt lời, liền nghe giọng nói Đường Thiên: “Nhiệm vụ của hai người các ngươi là năm nghìn lần”</w:t>
      </w:r>
    </w:p>
    <w:p>
      <w:pPr>
        <w:pStyle w:val="BodyText"/>
      </w:pPr>
      <w:r>
        <w:t xml:space="preserve">Thượng Quan Uy hai chân lảo đảo, Thượng Quan Trụ trái lại rất dứt khoái lập tức bắt đầu.</w:t>
      </w:r>
    </w:p>
    <w:p>
      <w:pPr>
        <w:pStyle w:val="BodyText"/>
      </w:pPr>
      <w:r>
        <w:t xml:space="preserve">Đường Thiên nhìn những người đang muốn lười biếng phía dưới, cười lạnh nói: “Ba nghìn lần, không cần biết các ngươi có nguyện ý hay không, ai thiếu một lần thì cứ tiếp tục ở đây tu luyện, luyện đến khi nào xong mới được ngưng. Muốn lừa dối cho qua chuyện, muốn lười biếng thì trước hỏi qua nắm tay của ta”</w:t>
      </w:r>
    </w:p>
    <w:p>
      <w:pPr>
        <w:pStyle w:val="BodyText"/>
      </w:pPr>
      <w:r>
        <w:t xml:space="preserve">Đường Thiên bỗng ngưng tụ ánh mắt, nhìn thấy trong đoàn người có người kia đang muốn lười biếng thì trong lòng mừng thầm. Đang muốn dọa khỉ thì gà đã chạy lại rồi.</w:t>
      </w:r>
    </w:p>
    <w:p>
      <w:pPr>
        <w:pStyle w:val="BodyText"/>
      </w:pPr>
      <w:r>
        <w:t xml:space="preserve">Đường Thiên thân hình chợt nhảy xuống, liền xuất hiện trước mặt tên đệ tử kia.</w:t>
      </w:r>
    </w:p>
    <w:p>
      <w:pPr>
        <w:pStyle w:val="BodyText"/>
      </w:pPr>
      <w:r>
        <w:t xml:space="preserve">Không đợi tên đệ tử kia biện hộ, Đường Thiên đã lên giọng, mặt cười gằn: “Bây giờ còn muốn lười biếng, chán sống!”</w:t>
      </w:r>
    </w:p>
    <w:p>
      <w:pPr>
        <w:pStyle w:val="BodyText"/>
      </w:pPr>
      <w:r>
        <w:t xml:space="preserve">Không nói hai lời, Đường Thiên quăng tên đệ tử này, oanh một tiếng, cả người tên đệ tử đập vào sàn gạch đá xanh.</w:t>
      </w:r>
    </w:p>
    <w:p>
      <w:pPr>
        <w:pStyle w:val="BodyText"/>
      </w:pPr>
      <w:r>
        <w:t xml:space="preserve">Một tiếng thê lương thảm thiệt, sau đó tên đệ tử này liền hôn mê!</w:t>
      </w:r>
    </w:p>
    <w:p>
      <w:pPr>
        <w:pStyle w:val="BodyText"/>
      </w:pPr>
      <w:r>
        <w:t xml:space="preserve">Đường Thiên không ngần ngại, nhấc tên dệ tử đang hôn mê kia lên. Hắn khống chế lực lượng vô cùng tốt, nhìn qua một cú quăng như muốn mạng người nhưng thực chất chỉ làm đối phương hôn mê và cảm thấy đau đớn chứ không hề thu thương.</w:t>
      </w:r>
    </w:p>
    <w:p>
      <w:pPr>
        <w:pStyle w:val="BodyText"/>
      </w:pPr>
      <w:r>
        <w:t xml:space="preserve">“Lấy thùng nước đổ lên cho hắn tỉnh lại, sau đó tiếp tục luyện!”</w:t>
      </w:r>
    </w:p>
    <w:p>
      <w:pPr>
        <w:pStyle w:val="BodyText"/>
      </w:pPr>
      <w:r>
        <w:t xml:space="preserve">Lời nói băng lãnh vô tình của Đường Thiên làm mọi người run rẩy. Ngay cả Thượng Quan Uy và Thượng Quan Trụ cũng sợ hãi nuốt nước miếng, cô gia cũng quá lãnh khốc rồi…</w:t>
      </w:r>
    </w:p>
    <w:p>
      <w:pPr>
        <w:pStyle w:val="BodyText"/>
      </w:pPr>
      <w:r>
        <w:t xml:space="preserve">Vốn trong lòng bọn họ còn hoài nghi, lẽ nào đây là cái mà cô gia gọi là phương pháp tu luyện?</w:t>
      </w:r>
    </w:p>
    <w:p>
      <w:pPr>
        <w:pStyle w:val="BodyText"/>
      </w:pPr>
      <w:r>
        <w:t xml:space="preserve">Mọi người liền đứng lên, thành thành thật tu luyện, về phần có hoàn thành ba nghìn lần hay không bọn họ vẫn cảm thấy không thể thực hiện. Bọn họ suy nghĩ rất đơn giản, dù gì cứ luyện đi, đến lúc đó mọi người đều không hoàn thành, lẽ nào cô gia đem tất cả đánh một trận ?</w:t>
      </w:r>
    </w:p>
    <w:p>
      <w:pPr>
        <w:pStyle w:val="BodyText"/>
      </w:pPr>
      <w:r>
        <w:t xml:space="preserve">Đường Thiên hai mắt quét qua, thấy không có ai lười biếng, lập tức bắt đầu chính mình đứng lên tu luyện.</w:t>
      </w:r>
    </w:p>
    <w:p>
      <w:pPr>
        <w:pStyle w:val="BodyText"/>
      </w:pPr>
      <w:r>
        <w:t xml:space="preserve">Vừa tiến vào trạng thái tu luyện, Đường Thiên tựu như rơi vào trạng thái vong ngã.</w:t>
      </w:r>
    </w:p>
    <w:p>
      <w:pPr>
        <w:pStyle w:val="BodyText"/>
      </w:pPr>
      <w:r>
        <w:t xml:space="preserve">Đường Thiên luyện “Chấn Đãng Quyền” hỏa hầu không thiếu nhưng vẫn không lĩnh ngộ ra sát chiêu. Tuy rằng không thể như trước đây, luyện quyền nhiều ít liền có thể lĩnh ngộ sát chiêu, nhưng Đường Thiên vẫn giữ nguyên suy nghĩ như vậy, tiếp tục tu luyện.</w:t>
      </w:r>
    </w:p>
    <w:p>
      <w:pPr>
        <w:pStyle w:val="BodyText"/>
      </w:pPr>
      <w:r>
        <w:t xml:space="preserve">Lượng thay đổi sẽ luôn làm chất thay đổi.</w:t>
      </w:r>
    </w:p>
    <w:p>
      <w:pPr>
        <w:pStyle w:val="BodyText"/>
      </w:pPr>
      <w:r>
        <w:t xml:space="preserve">Phía dưới, các đệ tử luôn âm thầm chú ý Đường Thiên, thấy Đường Thiên vậy mà cũng bọn họ tu luyện thì càng hiếu kỳ, không khỏi lén nhìn qua.</w:t>
      </w:r>
    </w:p>
    <w:p>
      <w:pPr>
        <w:pStyle w:val="BodyText"/>
      </w:pPr>
      <w:r>
        <w:t xml:space="preserve">Chấn Đãng Quyền không phải quyền pháp đặc biệt gì, rất nhiều đệ tử đều biết. Nhưng mà Chấn Đãng Quyền của Đường Thiên lại vô cùng khác biệt so với những gì họ biết.</w:t>
      </w:r>
    </w:p>
    <w:p>
      <w:pPr>
        <w:pStyle w:val="BodyText"/>
      </w:pPr>
      <w:r>
        <w:t xml:space="preserve">Hoàn mỹ! Quả thực có thể gọi là Hoàn Mỹ Chấn Đãng Quyền!</w:t>
      </w:r>
    </w:p>
    <w:p>
      <w:pPr>
        <w:pStyle w:val="BodyText"/>
      </w:pPr>
      <w:r>
        <w:t xml:space="preserve">Bọn họ lần đầu tiên trông thấy Chấn Đãng Quyền hoàn mỹ như thế. Phía dưới những đệ tử chủ tu Chấn Đãng Quyền không khỏi lộ ra vẻ si mê.</w:t>
      </w:r>
    </w:p>
    <w:p>
      <w:pPr>
        <w:pStyle w:val="BodyText"/>
      </w:pPr>
      <w:r>
        <w:t xml:space="preserve">Một giờ sau, mọi người mệt mỏi vô cùng, rất nhiều người yếu sinh lý mà té ngã ra đất.</w:t>
      </w:r>
    </w:p>
    <w:p>
      <w:pPr>
        <w:pStyle w:val="BodyText"/>
      </w:pPr>
      <w:r>
        <w:t xml:space="preserve">Trên đài Đường Thiên vẫn không có dấu hiệu ngừng lại.</w:t>
      </w:r>
    </w:p>
    <w:p>
      <w:pPr>
        <w:pStyle w:val="BodyText"/>
      </w:pPr>
      <w:r>
        <w:t xml:space="preserve">“Thể lực cô gia quả thực sung mãn a!”</w:t>
      </w:r>
    </w:p>
    <w:p>
      <w:pPr>
        <w:pStyle w:val="BodyText"/>
      </w:pPr>
      <w:r>
        <w:t xml:space="preserve">“Có thể đem Chấn Đãng Quyền tu luyện đến tình trạng này chắc chắn tốn không ít công phu!”</w:t>
      </w:r>
    </w:p>
    <w:p>
      <w:pPr>
        <w:pStyle w:val="BodyText"/>
      </w:pPr>
      <w:r>
        <w:t xml:space="preserve">…</w:t>
      </w:r>
    </w:p>
    <w:p>
      <w:pPr>
        <w:pStyle w:val="BodyText"/>
      </w:pPr>
      <w:r>
        <w:t xml:space="preserve">Mọi người vừa nghỉ ngơi vừa thấp giọng nghị luận</w:t>
      </w:r>
    </w:p>
    <w:p>
      <w:pPr>
        <w:pStyle w:val="BodyText"/>
      </w:pPr>
      <w:r>
        <w:t xml:space="preserve">Hai tiếng đồng hồ sau, Đường Thiên vẫn không hề ngừng lại. Có thể nhìn ra được tới bây giờ thể lực hắn tiểu hao một mảng lớn, mồ hôi đầm đìa.</w:t>
      </w:r>
    </w:p>
    <w:p>
      <w:pPr>
        <w:pStyle w:val="BodyText"/>
      </w:pPr>
      <w:r>
        <w:t xml:space="preserve">Âm thanh nghị luận nhỏ đi rất nhiều, trong ánh mắt bọn họ nhìn Đường Thiên hiện ra một tia kính ý.</w:t>
      </w:r>
    </w:p>
    <w:p>
      <w:pPr>
        <w:pStyle w:val="BodyText"/>
      </w:pPr>
      <w:r>
        <w:t xml:space="preserve">Ba giờ đồng hồ sau, Đường Thiên vẫn tại chỗ kiên trì, dưới chân hắn có một vũng nước nhỏ, đó là do mồ hôi không ngừng nhỏ xuống mà hình thành. Hắn mỗi một quyền đều không có nửa điểm qua loa, ánh mặt chuyên chú không hề chú ý tới bất kỳ đồ vật nào khác.</w:t>
      </w:r>
    </w:p>
    <w:p>
      <w:pPr>
        <w:pStyle w:val="BodyText"/>
      </w:pPr>
      <w:r>
        <w:t xml:space="preserve">Đến thời điểm này, mọi người đều không hề nói một tiếng.</w:t>
      </w:r>
    </w:p>
    <w:p>
      <w:pPr>
        <w:pStyle w:val="BodyText"/>
      </w:pPr>
      <w:r>
        <w:t xml:space="preserve">Năm tiếng đồng hồ sau, Đường Thiên đã mệt đến mức sắp hư thoát (té xỉu), hắn khoanh chân lại bắt đầu đả tỏa. Tiến nhập trạng thái tu luyện, Đường Thiên lập tức đem hết nhưng sự tình khác vất đi.</w:t>
      </w:r>
    </w:p>
    <w:p>
      <w:pPr>
        <w:pStyle w:val="BodyText"/>
      </w:pPr>
      <w:r>
        <w:t xml:space="preserve">Tất cả đệ tử đều bị một màn này chấn động cả rồi.</w:t>
      </w:r>
    </w:p>
    <w:p>
      <w:pPr>
        <w:pStyle w:val="BodyText"/>
      </w:pPr>
      <w:r>
        <w:t xml:space="preserve">Bọn họ bình thường tu luyện, rất nhiều người còn tự nhận là khắc khổ chăm chỉ, nhưng trông thấy Đường Thiên tu luyện bọn họ đều nhận một cực đại xung động. Bọn họ lần đầu tiền trong thấy một người tu luyện đến mức liều mạng. Không sai chính là liều mạng! Cùng Đường Thiên so sánh, bọn họ tu luyện…</w:t>
      </w:r>
    </w:p>
    <w:p>
      <w:pPr>
        <w:pStyle w:val="BodyText"/>
      </w:pPr>
      <w:r>
        <w:t xml:space="preserve">Thượng Quan Uy cùng Thượng Quan Trụ càng lộ ra vẻ xấu hổ.</w:t>
      </w:r>
    </w:p>
    <w:p>
      <w:pPr>
        <w:pStyle w:val="BodyText"/>
      </w:pPr>
      <w:r>
        <w:t xml:space="preserve">Thảo nào cô gia lợi hai như vậy!</w:t>
      </w:r>
    </w:p>
    <w:p>
      <w:pPr>
        <w:pStyle w:val="BodyText"/>
      </w:pPr>
      <w:r>
        <w:t xml:space="preserve">Trong lòng mọi người đồng thời hiện lên ý niệm này.</w:t>
      </w:r>
    </w:p>
    <w:p>
      <w:pPr>
        <w:pStyle w:val="BodyText"/>
      </w:pPr>
      <w:r>
        <w:t xml:space="preserve">Không có ai lười biếng, mọi người đều bắt đầu yên lặng tu luyện. Ba nghìn lần không có khả năng sao? Chỉ cần như cô gia tu luyện là có thể hoàn thành đủ!</w:t>
      </w:r>
    </w:p>
    <w:p>
      <w:pPr>
        <w:pStyle w:val="BodyText"/>
      </w:pPr>
      <w:r>
        <w:t xml:space="preserve">Cô gia chăm chỉ như vậy, khắc khổ như vậy, liều mạng như vậy,bọn họ có lý do gì có thể lười biếng? Có cái lý do gì để lùi bước?</w:t>
      </w:r>
    </w:p>
    <w:p>
      <w:pPr>
        <w:pStyle w:val="BodyText"/>
      </w:pPr>
      <w:r>
        <w:t xml:space="preserve">Trong mắt mỗi một tên đệ tử đều như có một ngọn lửa, lập tức bùng lên.</w:t>
      </w:r>
    </w:p>
    <w:p>
      <w:pPr>
        <w:pStyle w:val="BodyText"/>
      </w:pPr>
      <w:r>
        <w:t xml:space="preserve">Đường Thiên chân lực khôi phục, hắn mở mắt, nhìn trong tràng một cảnh tu luyện vô cùng náo nhiệt có chút thỏa mãn. Nhưng hắn nhìn sang Binh, có chút không nhịn được nói: “Binh, như vậy thật sự được sao?”</w:t>
      </w:r>
    </w:p>
    <w:p>
      <w:pPr>
        <w:pStyle w:val="BodyText"/>
      </w:pPr>
      <w:r>
        <w:t xml:space="preserve">“Ta nói được là được.” Binh không chút khách khí, độc đoán nói: “Chú ý thiếu niên, người không quyền để nghi vấn”</w:t>
      </w:r>
    </w:p>
    <w:p>
      <w:pPr>
        <w:pStyle w:val="BodyText"/>
      </w:pPr>
      <w:r>
        <w:t xml:space="preserve">Đường Thiên tức thì ngượng ngùng, hai người đánh một trận tuy rằng Binh đồng ý nhưng cũng đưa ra điều kiện: Toàn bộ vấn đề tu luyện đều phải nghe theo hắn.</w:t>
      </w:r>
    </w:p>
    <w:p>
      <w:pPr>
        <w:pStyle w:val="BodyText"/>
      </w:pPr>
      <w:r>
        <w:t xml:space="preserve">“Ta đây tiếp tục tu luyện” Đường Thiên bỏ lại một câu, tiếp tục cắm đầu tu luyện.</w:t>
      </w:r>
    </w:p>
    <w:p>
      <w:pPr>
        <w:pStyle w:val="BodyText"/>
      </w:pPr>
      <w:r>
        <w:t xml:space="preserve">Binh nhìn chăm chú những đệ tử tu luyện trong tràng kia, trong mắt hiện lên một tia thỏa mãn.</w:t>
      </w:r>
    </w:p>
    <w:p>
      <w:pPr>
        <w:pStyle w:val="BodyText"/>
      </w:pPr>
      <w:r>
        <w:t xml:space="preserve">Những tên gia hỏa này tuy rằng thực lực không ra gì nhưng lại rất có ý chí chiến đấu. Binh có thể tiếp nhận tân binh thực lực không đủ, nhưng lại vô cùng chán ghét những gia hỏa thiếu ý chí chiến đấu.</w:t>
      </w:r>
    </w:p>
    <w:p>
      <w:pPr>
        <w:pStyle w:val="BodyText"/>
      </w:pPr>
      <w:r>
        <w:t xml:space="preserve">Đột nhiên Binh đối với Thượng Quan Thiên Huệ vô cùng hiếu kỳ. Từ binh sĩ phía dưới có thể nhìn ra được trình độ của tướng lĩnh, Thượng Quan Thiên Huệ tuy rằng không biết luyện binh nhưng có thể nhìn ra được những thiếu niên này đối với gia chủ còn trẻ của họ là chân thành kính trọng.</w:t>
      </w:r>
    </w:p>
    <w:p>
      <w:pPr>
        <w:pStyle w:val="BodyText"/>
      </w:pPr>
      <w:r>
        <w:t xml:space="preserve">Nhìn những thiếu niên sung mãn ý chí tiến thủ* này, Binh càng nhận ra được Thượng Quan Thiên Huệ thật không đơn giản!</w:t>
      </w:r>
    </w:p>
    <w:p>
      <w:pPr>
        <w:pStyle w:val="BodyText"/>
      </w:pPr>
      <w:r>
        <w:t xml:space="preserve">Binh sở dĩ đáp ứng không chỉ vì bị khích tướng, một phần nguyên nhân là do hắn phải giúp Đường Thiên giải quyết những nỗi lo về sau. Đường Thiên cùng Thượng Quan Thiên Huệ trước sau cũng phải đi lên Thiên Lộ, vượt qua không biết bao nhiêu hành trình. Nếu Thượng Quan Gia không có đủ thực lực tự bao vệ mình, hai người tất nhiên khó mà am tâm ly khai.</w:t>
      </w:r>
    </w:p>
    <w:p>
      <w:pPr>
        <w:pStyle w:val="BodyText"/>
      </w:pPr>
      <w:r>
        <w:t xml:space="preserve">Đã như vậy thì nê giải quyết cho tốt sớm một chút.</w:t>
      </w:r>
    </w:p>
    <w:p>
      <w:pPr>
        <w:pStyle w:val="BodyText"/>
      </w:pPr>
      <w:r>
        <w:t xml:space="preserve">May là có cái tên gia hỏa biến thái Đường Thiên, luôn luôn âm thầm khích lệ người khác.</w:t>
      </w:r>
    </w:p>
    <w:p>
      <w:pPr>
        <w:pStyle w:val="BodyText"/>
      </w:pPr>
      <w:r>
        <w:t xml:space="preserve">Chính mình có thể bớt được rất nhiều công phu miệng lưỡi.</w:t>
      </w:r>
    </w:p>
    <w:p>
      <w:pPr>
        <w:pStyle w:val="BodyText"/>
      </w:pPr>
      <w:r>
        <w:t xml:space="preserve">※※※※※※※※※※※※※※※※� �� �※※※※※※※※※※※※※</w:t>
      </w:r>
    </w:p>
    <w:p>
      <w:pPr>
        <w:pStyle w:val="BodyText"/>
      </w:pPr>
      <w:r>
        <w:t xml:space="preserve">“Không ngờ Đường Thiên vừa tới liền gây ra động tĩnh lớn như vậy”. Lương Thu tự đắc thản nhiên đưa cái chén lên nhấp một ngụm: “Chỉ tiếc Thiên Huệ tiểu thư lại ra ngoài, thực sự không đúng lúc a.”</w:t>
      </w:r>
    </w:p>
    <w:p>
      <w:pPr>
        <w:pStyle w:val="BodyText"/>
      </w:pPr>
      <w:r>
        <w:t xml:space="preserve">Hàn Băng Ngưng lạnh lùng nói:”Đời nó luôn phũ như vậy!”</w:t>
      </w:r>
    </w:p>
    <w:p>
      <w:pPr>
        <w:pStyle w:val="BodyText"/>
      </w:pPr>
      <w:r>
        <w:t xml:space="preserve">Tư Mã Hương Sơn yếu ớt nói: “Thượng Quan Thiên Huệ không có ở đây, ta đây liền có thể cùng Đường Thiên hảo hảo chơi đùa. Thực sự là mong đợi a, không nghĩ tới Đường Thiên lại có thể phát triển đến mức cường đại như thế này…”</w:t>
      </w:r>
    </w:p>
    <w:p>
      <w:pPr>
        <w:pStyle w:val="BodyText"/>
      </w:pPr>
      <w:r>
        <w:t xml:space="preserve">Nghe những lời này, A Mạc Lý rất kinh ngạc quay sang: “Hả, ngươi không có nghĩ tới sao?”</w:t>
      </w:r>
    </w:p>
    <w:p>
      <w:pPr>
        <w:pStyle w:val="BodyText"/>
      </w:pPr>
      <w:r>
        <w:t xml:space="preserve">Tư Mã Hương Sơn cứng họng.</w:t>
      </w:r>
    </w:p>
    <w:p>
      <w:pPr>
        <w:pStyle w:val="BodyText"/>
      </w:pPr>
      <w:r>
        <w:t xml:space="preserve">A Mạc Lý vẻ mặt kỳ quái nói: “Hả, ngươi thật sự không nghĩ tới, thật là kỳ quái! Đường Cơ sở dù gì cũng là thiếu niên như thần a, hắn biến cường là chuyện hết sức bình thường. Tuy nhiên A Mạc Lý ta cũng đồng dạng trở nên rất mạnh rồi! Thật muốn nhanh chóng đi tìm Đường Cơ sở, cùng hắn đánh một trận thống thông khoái khoá để xem ai mới là người tiên bộ hơn!”</w:t>
      </w:r>
    </w:p>
    <w:p>
      <w:pPr>
        <w:pStyle w:val="BodyText"/>
      </w:pPr>
      <w:r>
        <w:t xml:space="preserve">“Bộ trưởng từng nói không được đi lung tung” Tư Mã Hương Sơn nói giọng nhạt nhẽo.</w:t>
      </w:r>
    </w:p>
    <w:p>
      <w:pPr>
        <w:pStyle w:val="BodyText"/>
      </w:pPr>
      <w:r>
        <w:t xml:space="preserve">“Hả!” A Mạc Lý lại làm vẻ mặt kỳ quái nhìn Tư Mã Hương Sơn: “Ngươi thế nào lại trở nên ngoan ngoãn như thế?”</w:t>
      </w:r>
    </w:p>
    <w:p>
      <w:pPr>
        <w:pStyle w:val="BodyText"/>
      </w:pPr>
      <w:r>
        <w:t xml:space="preserve">Tư Mã Hương Sơn lại lần nữa cứng họng.</w:t>
      </w:r>
    </w:p>
    <w:p>
      <w:pPr>
        <w:pStyle w:val="BodyText"/>
      </w:pPr>
      <w:r>
        <w:t xml:space="preserve">Nhìn Tư Mã Hương Sơn cắm đầu cắm cổ ăn con ba ba, Hàn Băng Ngưng cùng Lương Thu đều toát ra vẻ tiếu ý.</w:t>
      </w:r>
    </w:p>
    <w:p>
      <w:pPr>
        <w:pStyle w:val="BodyText"/>
      </w:pPr>
      <w:r>
        <w:t xml:space="preserve">“Ta muốn đi tìm Đường Cơ sở, các ngươi có đi không?” A Mạc Lý giơ tay lên.</w:t>
      </w:r>
    </w:p>
    <w:p>
      <w:pPr>
        <w:pStyle w:val="BodyText"/>
      </w:pPr>
      <w:r>
        <w:t xml:space="preserve">“ĐI!” Hàn Băng Ngưng trả lời rất dứt khoát.</w:t>
      </w:r>
    </w:p>
    <w:p>
      <w:pPr>
        <w:pStyle w:val="BodyText"/>
      </w:pPr>
      <w:r>
        <w:t xml:space="preserve">“Ân, ta cũng đi, rất mong được gặp lại Đường Cơ sở a.” Lương Thu cười cười.</w:t>
      </w:r>
    </w:p>
    <w:p>
      <w:pPr>
        <w:pStyle w:val="BodyText"/>
      </w:pPr>
      <w:r>
        <w:t xml:space="preserve">Ba người cùng lúc chuyển ánh mắt sang Tư Mã Hương Sơn.</w:t>
      </w:r>
    </w:p>
    <w:p>
      <w:pPr>
        <w:pStyle w:val="Compact"/>
      </w:pPr>
      <w:r>
        <w:t xml:space="preserve">Tư Mã Hương Sơn gương mặt co quắp lại, từ trong kẽ răng rặng ra một câu nói: “Đi thì đi!”</w:t>
      </w:r>
      <w:r>
        <w:br w:type="textWrapping"/>
      </w:r>
      <w:r>
        <w:br w:type="textWrapping"/>
      </w:r>
    </w:p>
    <w:p>
      <w:pPr>
        <w:pStyle w:val="Heading2"/>
      </w:pPr>
      <w:bookmarkStart w:id="130" w:name="chương-108-chân-không-chấn"/>
      <w:bookmarkEnd w:id="130"/>
      <w:r>
        <w:t xml:space="preserve">108. Chương 108: Chân Không Chấn</w:t>
      </w:r>
    </w:p>
    <w:p>
      <w:pPr>
        <w:pStyle w:val="Compact"/>
      </w:pPr>
      <w:r>
        <w:br w:type="textWrapping"/>
      </w:r>
      <w:r>
        <w:br w:type="textWrapping"/>
      </w:r>
      <w:r>
        <w:t xml:space="preserve">Đường Thiên tu luyện không biết mệt mỏi.</w:t>
      </w:r>
    </w:p>
    <w:p>
      <w:pPr>
        <w:pStyle w:val="BodyText"/>
      </w:pPr>
      <w:r>
        <w:t xml:space="preserve">Hắn đã quên việc đốc thúc những người khác tu luyện, cũng quên mất đây là Thượng Quan gia, lúc này trong mắt hắn chỉ có vũ kỹ của mình, chỉ có nắm đấm của mình.</w:t>
      </w:r>
    </w:p>
    <w:p>
      <w:pPr>
        <w:pStyle w:val="BodyText"/>
      </w:pPr>
      <w:r>
        <w:t xml:space="preserve">Với thực lực ngũ giai thi triển quyền pháp tứ giai hắn cảm nhận được một tia khác biệt so với ngày trước. Một tia khác biệt cực kỳ rất nhỏ đến bây giờ Đường Thiên mới phát hiện.</w:t>
      </w:r>
    </w:p>
    <w:p>
      <w:pPr>
        <w:pStyle w:val="BodyText"/>
      </w:pPr>
      <w:r>
        <w:t xml:space="preserve">Thực lực ngũ giai so với tứ giai càng thêm to lớn, cho dù là Thiên Long kình hay là Hạc Thân kình, chỉ cần tâm niệm Đường Thiên vừa động, Chân Lực nội ẩn kình khí tự nhiên phát ra, lực bạo phát càng thêm kinh người.</w:t>
      </w:r>
    </w:p>
    <w:p>
      <w:pPr>
        <w:pStyle w:val="BodyText"/>
      </w:pPr>
      <w:r>
        <w:t xml:space="preserve">Chân lực ngũ giai ở tất cả các phương diện, dù là cường độ hay là sự tinh tế đều tăng về chất so với chân lực tứ giai. Sự chấn động của quyền pháp trước chỉ một vài chỗ, khi dùng chân lực ngũ giai trở nên càng rõ ràng.</w:t>
      </w:r>
    </w:p>
    <w:p>
      <w:pPr>
        <w:pStyle w:val="BodyText"/>
      </w:pPr>
      <w:r>
        <w:t xml:space="preserve">Cảm giác của Đường Thiên vốn nhanh nhạy dị thường, theo cách tu luyện quyền pháp liên tục không ngừng, những tiểu tiết khó phát hiện dần dần nổi lên.</w:t>
      </w:r>
    </w:p>
    <w:p>
      <w:pPr>
        <w:pStyle w:val="BodyText"/>
      </w:pPr>
      <w:r>
        <w:t xml:space="preserve">Chấn Đãng Quyền trong tay Đường Thiên bắt đầu có biến hóa.</w:t>
      </w:r>
    </w:p>
    <w:p>
      <w:pPr>
        <w:pStyle w:val="BodyText"/>
      </w:pPr>
      <w:r>
        <w:t xml:space="preserve">Quyền phong dần dần biến mất.</w:t>
      </w:r>
    </w:p>
    <w:p>
      <w:pPr>
        <w:pStyle w:val="BodyText"/>
      </w:pPr>
      <w:r>
        <w:t xml:space="preserve">Chấn Đãng Quyền lúc trước, mỗi một quyền đều có thể tạo ra những dao động nhỏ như sóng vỗ. Những dao động sóng gợn này mảnh như sợi tóc, là chân lực kích cho không khí chấn động. Cái gợn sóng này có lực sát thương cường đại có thể làm vỡ nham thạch thật dễ dàng.</w:t>
      </w:r>
    </w:p>
    <w:p>
      <w:pPr>
        <w:pStyle w:val="BodyText"/>
      </w:pPr>
      <w:r>
        <w:t xml:space="preserve">Nhưng hiện tại Chấn đãng quyền của Đường Thiên độ lan của sóng chấn động càng lúc càng nhỏ hẹp, quyền phong cũng biến mất. Chấn đãng quyền của Đường Thiên không còn thanh thế làm cho người ta sợ hãi như trước, nhìn lướt qua chẳng khác một quyền thông thường nhưng trên thực tế kình khí được Đường Thiên khống chế càng lúc càng nội liễm vào trong, tập trung vào trong không tiết ra bên ngoài một chút nào.</w:t>
      </w:r>
    </w:p>
    <w:p>
      <w:pPr>
        <w:pStyle w:val="BodyText"/>
      </w:pPr>
      <w:r>
        <w:t xml:space="preserve">Đám người Thượng Quan Trụ tận mắt nhìn thấy những biến hóa này, trong lòng rung động vô cùng. Mấy năm gần đây, Thượng Quan gia tuy rằng xuống dốc nhưng vẫn còn truyền thừa. Thực lực đám đệ tử đương thời mặc dù yếu nhưng nhãn lực không kém.</w:t>
      </w:r>
    </w:p>
    <w:p>
      <w:pPr>
        <w:pStyle w:val="BodyText"/>
      </w:pPr>
      <w:r>
        <w:t xml:space="preserve">Quyền kình càng nội liễm, uy lực càng mạnh.</w:t>
      </w:r>
    </w:p>
    <w:p>
      <w:pPr>
        <w:pStyle w:val="BodyText"/>
      </w:pPr>
      <w:r>
        <w:t xml:space="preserve">Đạo lý ai cũng hiểu được, nhưng rất ít người có thể làm được. Vũ kỹ hiện thời được đời trước truyền thừa lại, dễ học khó giỏi. Thẻ Hoàng kim giá cả đắt đỏ không phải giành cho người bình thường có thể mua được. Mà thẻ Bạch Ngân và thẻ Thanh Đồng thì thể ngộ ẩn chứa bên trong không trọn vẹn. Hơn nữa, cái gọi là thể ngộ có thể thích hợp với người này nhưng không thích hợp với người khác, giống như trường hợp thường hay xảy ra, đó là Tu Luyện Giả không hợp với thẻ hồn tướng.</w:t>
      </w:r>
    </w:p>
    <w:p>
      <w:pPr>
        <w:pStyle w:val="BodyText"/>
      </w:pPr>
      <w:r>
        <w:t xml:space="preserve">Tu luyện, nói cho cùng đó chính là kiểu mài sắt thành kim, hơn nữa càng đến cảnh giới cao thâm thì càng phải tốn thật nhiều công phu.</w:t>
      </w:r>
    </w:p>
    <w:p>
      <w:pPr>
        <w:pStyle w:val="BodyText"/>
      </w:pPr>
      <w:r>
        <w:t xml:space="preserve">Hiện giờ đang có một trào lưu thịnh hành là so sánh về đẳng cấp cao thấp, cấp cao hơn thắng cấp thấp hơn. Mục tiêu của mọi người là đánh sâu vào cảnh giới bậc cao hơn. Đối với vũ kỹ, hiếm người thưc hiện việc mài sắt thành kim, tu luyện cho được tới lúc hoàn mỹ. Quan niệm là vũ kỹ cấp thấp có tu luyện tới mức hoàn mỹ cũng không mạnh bằng vũ kỹ cao giai.</w:t>
      </w:r>
    </w:p>
    <w:p>
      <w:pPr>
        <w:pStyle w:val="BodyText"/>
      </w:pPr>
      <w:r>
        <w:t xml:space="preserve">Cấp bậc mới là hết thảy, đây là suy nghĩ của đại đa số người. Trước đây, mấy người Thượng Quan Uy cũng nghĩ như vậy.</w:t>
      </w:r>
    </w:p>
    <w:p>
      <w:pPr>
        <w:pStyle w:val="BodyText"/>
      </w:pPr>
      <w:r>
        <w:t xml:space="preserve">Đến tận khi Đường Thiên xuất hiện, rõ ràng chỉ có thực lực ngũ giai lại biểu hiện ra chiến lực mạnh mẽ hơn xa so với ngũ giai. Thế nhưng lúc trước có rất nhiều người cho rằng sở dĩ hắn có thể mạnh như vậy hẳn là nhờ vào sức mạnh của cụ trang. Thế nhưng khi bọn họ được nhìn tận mắt Chấn Đãng Quyền hoàn mỹ thì mới biết hắn mất rất nhiều thời gian tu luyện không ngừng nghỉ.</w:t>
      </w:r>
    </w:p>
    <w:p>
      <w:pPr>
        <w:pStyle w:val="BodyText"/>
      </w:pPr>
      <w:r>
        <w:t xml:space="preserve">Có thời gian như vậy thì cứ tu luyện để gia tăng chân lực, tu luyện vũ kỹ cao giai mới là vương đạo.</w:t>
      </w:r>
    </w:p>
    <w:p>
      <w:pPr>
        <w:pStyle w:val="BodyText"/>
      </w:pPr>
      <w:r>
        <w:t xml:space="preserve">Mà thời điểm quyền phong Đường Thiên biến mất, tất cả mọi người đều bị rơi vào trạng thái khiếp sợ lô ra cả nét mặt. Mỗi một quyền của Đường Thiên, rõ ràng không có chút gió rít, tuy nhiên nó lại có một cảm giác nguy hiểm khó nói lên lời. Tinh thần của mỗi người không tự chủ bị nắm tay của Đường Thiên hấp dẫn không rời mắt được, như thể nó ẩn chứa ma lực nào đó vậy.</w:t>
      </w:r>
    </w:p>
    <w:p>
      <w:pPr>
        <w:pStyle w:val="BodyText"/>
      </w:pPr>
      <w:r>
        <w:t xml:space="preserve">Bọn họ kinh ngạc khi thấy không còn ai muốn tu luyện, diễn võ trường to như vậy mà chẳng biết tự lúc nào đã trở nên im ắng.</w:t>
      </w:r>
    </w:p>
    <w:p>
      <w:pPr>
        <w:pStyle w:val="BodyText"/>
      </w:pPr>
      <w:r>
        <w:t xml:space="preserve">Chỉ có Đường Thiên cứ một quyền tiếp một quyền, hoàn toàn tiến vào trạng thái nhập định.</w:t>
      </w:r>
    </w:p>
    <w:p>
      <w:pPr>
        <w:pStyle w:val="BodyText"/>
      </w:pPr>
      <w:r>
        <w:t xml:space="preserve">Trong cơ thể chân Lực sôi trào, Đường Thiên cảm giác thư sướng vô cùng, một quyền đón một quyền, tùy tâm sở dục. Mỗi một động tác nhỏ đều uyển chuyển như nước, tuyệt vời vô cùng.</w:t>
      </w:r>
    </w:p>
    <w:p>
      <w:pPr>
        <w:pStyle w:val="BodyText"/>
      </w:pPr>
      <w:r>
        <w:t xml:space="preserve">Đây là chấn động a. . .</w:t>
      </w:r>
    </w:p>
    <w:p>
      <w:pPr>
        <w:pStyle w:val="BodyText"/>
      </w:pPr>
      <w:r>
        <w:t xml:space="preserve">Phảng phất như có một nỗi cảm động vô thanh thổi qua trái tim hắn.</w:t>
      </w:r>
    </w:p>
    <w:p>
      <w:pPr>
        <w:pStyle w:val="BodyText"/>
      </w:pPr>
      <w:r>
        <w:t xml:space="preserve">Giống như lớp cửa sổ mỏng manh bị xé tan, sau đó phong cảnh xinh tươi bên ngoài in đậm vào trong mắt.</w:t>
      </w:r>
    </w:p>
    <w:p>
      <w:pPr>
        <w:pStyle w:val="BodyText"/>
      </w:pPr>
      <w:r>
        <w:t xml:space="preserve">Không có lời nào để diễn tả được sự cảm động tràn ngập trong lòng Đường Thiên.</w:t>
      </w:r>
    </w:p>
    <w:p>
      <w:pPr>
        <w:pStyle w:val="BodyText"/>
      </w:pPr>
      <w:r>
        <w:t xml:space="preserve">Hắn gào to một tiếng, cChân Lực sôi trào, trái tim có một tiếng hạc kêu, một tiếng rồng ngâm, chân lực sôi trào ầm ầm dâng lên, Đường Thiên chẳng nghĩ ngợi nhiều, một quyền trào ra!</w:t>
      </w:r>
    </w:p>
    <w:p>
      <w:pPr>
        <w:pStyle w:val="BodyText"/>
      </w:pPr>
      <w:r>
        <w:t xml:space="preserve">Một quyền hoàn toàn không có chút kình nào.</w:t>
      </w:r>
    </w:p>
    <w:p>
      <w:pPr>
        <w:pStyle w:val="BodyText"/>
      </w:pPr>
      <w:r>
        <w:t xml:space="preserve">Bên ngoài nắm quyền bỗng nhiên hiện ra một quầng sáng như quả cầu trong suốt.</w:t>
      </w:r>
    </w:p>
    <w:p>
      <w:pPr>
        <w:pStyle w:val="BodyText"/>
      </w:pPr>
      <w:r>
        <w:t xml:space="preserve">Quầng sáng tồn tại trong vòng một giây thì nổ tung, tiếng nổ vang vọng toàn trường.</w:t>
      </w:r>
    </w:p>
    <w:p>
      <w:pPr>
        <w:pStyle w:val="BodyText"/>
      </w:pPr>
      <w:r>
        <w:t xml:space="preserve">Không khí cả diễn võ trường như bị một con thủ vô hình dẫn động, bỗng dưng dũng mãnh lao tới quang cầu bị nổ.</w:t>
      </w:r>
    </w:p>
    <w:p>
      <w:pPr>
        <w:pStyle w:val="BodyText"/>
      </w:pPr>
      <w:r>
        <w:t xml:space="preserve">Vô số kình khí phụt ra, thân hình to lớn của Đường Thiên vẫn sừng sững như núi, không chút sứt mẻ.</w:t>
      </w:r>
    </w:p>
    <w:p>
      <w:pPr>
        <w:pStyle w:val="BodyText"/>
      </w:pPr>
      <w:r>
        <w:t xml:space="preserve">Trong mắt của hắn suy nghĩ điều gì.</w:t>
      </w:r>
    </w:p>
    <w:p>
      <w:pPr>
        <w:pStyle w:val="BodyText"/>
      </w:pPr>
      <w:r>
        <w:t xml:space="preserve">※※※※※※ ※※※※※※ ※※※※※※ ※※※※※※</w:t>
      </w:r>
    </w:p>
    <w:p>
      <w:pPr>
        <w:pStyle w:val="BodyText"/>
      </w:pPr>
      <w:r>
        <w:t xml:space="preserve">Nhóm A Mạc Lý tìm đến Thượng Quan gia báo trình thân phận. Người tiếp đãi chính là Tiền thúc, Tiền thúc nghe thấy những người tuổi trẻ này đều từ Tinh Phong tới, đến tìm A Thiên thiếu gia bèn vội vàng dẫn mọi người vào.</w:t>
      </w:r>
    </w:p>
    <w:p>
      <w:pPr>
        <w:pStyle w:val="BodyText"/>
      </w:pPr>
      <w:r>
        <w:t xml:space="preserve">Khi bọn hắn tới diễn võ trường, vừa mới nhìn thấy Đường Thiên xuất ra quang cầu trong suốt.</w:t>
      </w:r>
    </w:p>
    <w:p>
      <w:pPr>
        <w:pStyle w:val="BodyText"/>
      </w:pPr>
      <w:r>
        <w:t xml:space="preserve">Sắc mặt của mọi người đều lập tức thay đổi, cước bộ của bọn hắn khựng lại như bị dính phép định thân.</w:t>
      </w:r>
    </w:p>
    <w:p>
      <w:pPr>
        <w:pStyle w:val="BodyText"/>
      </w:pPr>
      <w:r>
        <w:t xml:space="preserve">Đó là. . . Đó là. . . Chân Không a!</w:t>
      </w:r>
    </w:p>
    <w:p>
      <w:pPr>
        <w:pStyle w:val="BodyText"/>
      </w:pPr>
      <w:r>
        <w:t xml:space="preserve">Làm sao có thể. . .</w:t>
      </w:r>
    </w:p>
    <w:p>
      <w:pPr>
        <w:pStyle w:val="BodyText"/>
      </w:pPr>
      <w:r>
        <w:t xml:space="preserve">Một quyền kia. . . Lại có thể đẩy hết không khí để hình thành một Chân Không cầu. . .</w:t>
      </w:r>
    </w:p>
    <w:p>
      <w:pPr>
        <w:pStyle w:val="BodyText"/>
      </w:pPr>
      <w:r>
        <w:t xml:space="preserve">Chấn đãng quyền rõ ràng là vũ kỹ tứ giai. . . Rõ ràng là vũ kỹ tứ giai mà!</w:t>
      </w:r>
    </w:p>
    <w:p>
      <w:pPr>
        <w:pStyle w:val="BodyText"/>
      </w:pPr>
      <w:r>
        <w:t xml:space="preserve">Đường cơ sở.... . .</w:t>
      </w:r>
    </w:p>
    <w:p>
      <w:pPr>
        <w:pStyle w:val="BodyText"/>
      </w:pPr>
      <w:r>
        <w:t xml:space="preserve">Bọn họ đã từng nghe nói, Chấn Đãng Quyền tu luyện tới đỉnh phong có thể chấn vỡ không khí thành một vùng chân không. Đây là Chân Không Chấn tiếng tăm lừng lẫy.</w:t>
      </w:r>
    </w:p>
    <w:p>
      <w:pPr>
        <w:pStyle w:val="BodyText"/>
      </w:pPr>
      <w:r>
        <w:t xml:space="preserve">Chân Không Chấn chính là truyền thuyết, bọn họ chưa từng thấy ai luyện thành, nhưng bây giờ lại có người trình diễn ngay trước mắt. Tình huống này gây rung động mạnh trong lòng mỗi người, cho dù ai tâm trí kiên định cũng bị trống rỗng đầu óc trong thời gian ngắn.</w:t>
      </w:r>
    </w:p>
    <w:p>
      <w:pPr>
        <w:pStyle w:val="BodyText"/>
      </w:pPr>
      <w:r>
        <w:t xml:space="preserve">Chẳng ai ngờ được, A Mạc Lý lại là người người thứ nhất tỉnh lại nhanh nhất. Y vừa lắc đầu vừa bảo: "Đừng đánh, đừng đánh nữa! Thế còn đánh gì nữa mà đánh? Biến thái, Đường gia nhà ngươi quá biến thái! Người không lĩnh ngộ sát chiêu sẽ chết hay sao. . ."</w:t>
      </w:r>
    </w:p>
    <w:p>
      <w:pPr>
        <w:pStyle w:val="BodyText"/>
      </w:pPr>
      <w:r>
        <w:t xml:space="preserve">Lúc này, những người khác mới tỉnh cơn mơ.</w:t>
      </w:r>
    </w:p>
    <w:p>
      <w:pPr>
        <w:pStyle w:val="BodyText"/>
      </w:pPr>
      <w:r>
        <w:t xml:space="preserve">Đường Thiên mới thoát khỏi trạng thái nhập định, hắn nghe thấy tiếng của A Mạc Lý thì sửng sốt ngoái đầu lại nhìn. Thấy đám A Mạc Lý, nhất thời hắn vui mừng quá đỗi.</w:t>
      </w:r>
    </w:p>
    <w:p>
      <w:pPr>
        <w:pStyle w:val="BodyText"/>
      </w:pPr>
      <w:r>
        <w:t xml:space="preserve">"Con ruồi trâu!"</w:t>
      </w:r>
    </w:p>
    <w:p>
      <w:pPr>
        <w:pStyle w:val="BodyText"/>
      </w:pPr>
      <w:r>
        <w:t xml:space="preserve">Đường Thiên hét lớn một tiếng, chỉ di chuyển mấy bước đã tới trước mặt mọi người.</w:t>
      </w:r>
    </w:p>
    <w:p>
      <w:pPr>
        <w:pStyle w:val="BodyText"/>
      </w:pPr>
      <w:r>
        <w:t xml:space="preserve">Mọi người chỉ cảm thấy thấy hoa mắt, Đường Thiên đã vọt tới trước mặt bọn họ. Trong lòng nhóm người Hàn Băng Ngưng nhất tề rùng mình.</w:t>
      </w:r>
    </w:p>
    <w:p>
      <w:pPr>
        <w:pStyle w:val="BodyText"/>
      </w:pPr>
      <w:r>
        <w:t xml:space="preserve">Nhanh quá!</w:t>
      </w:r>
    </w:p>
    <w:p>
      <w:pPr>
        <w:pStyle w:val="BodyText"/>
      </w:pPr>
      <w:r>
        <w:t xml:space="preserve">Trên mặt mọi người vẫn còn vẻ khiếp sợ, chỉ có A Mạc Lý cười ha ha bước lên tát một cái rồi ôm gọn, lớn tiếng nói: "Đường cơ sở..., đã lâu không gặp! Ái dà, bây giờ ngươi thật sự làm cho ta chấn động nhé, ngươi càng ngày càng lợi hại. Vốn ta còn muốn đánh với ngươi một trận, nhưng nhìn một quyền này, ta thấy không có tí sức lực nào rồi. Thiếu niên, vụ cứu vớt thế giới đưa cả cho ngươi. . ."</w:t>
      </w:r>
    </w:p>
    <w:p>
      <w:pPr>
        <w:pStyle w:val="BodyText"/>
      </w:pPr>
      <w:r>
        <w:t xml:space="preserve">Nghe A Mạc Lý lải nhải, trong lòng Đường Thiên cảm thấy ấm áp. Tính tình A Mạc Lý đôn hậu thuần phát chỉ cái tội nói nhiều.</w:t>
      </w:r>
    </w:p>
    <w:p>
      <w:pPr>
        <w:pStyle w:val="BodyText"/>
      </w:pPr>
      <w:r>
        <w:t xml:space="preserve">"Con ruồi trâu, ngươi vẫn cứ dông dài như trước!"</w:t>
      </w:r>
    </w:p>
    <w:p>
      <w:pPr>
        <w:pStyle w:val="BodyText"/>
      </w:pPr>
      <w:r>
        <w:t xml:space="preserve">Hai người buông ra, vẻ mặt Đường Thiên liền biến thành cười nhạo.</w:t>
      </w:r>
    </w:p>
    <w:p>
      <w:pPr>
        <w:pStyle w:val="BodyText"/>
      </w:pPr>
      <w:r>
        <w:t xml:space="preserve">"Ai nha, Đường cơ sở..., ngươi phải hiểu rằng một người đàn ông hoạt bát khỏe mạnh bị nín nghẹn lâu như vậy thì chẳng có gì ý nghĩa nữa rồi. Nào là vạn năm băng sơn, nào là âm mưu hiểm ác, nào là lánh ngoại đều vô vị cả! Ngươi cũng hiểu là trên thế giới này vẫn có kẻ ăn không ngồi rồi đó? Hơn nữa cuộc sống này còn Lương Thu đại ca. Ông trời ơi, thần tượng cứ như vậy mà tan vỡ. Đương nhiên, ngươi yên tâm đi, những thứ này đều không cản được người đàn ông hoạt bát khỏe mạnh quyết tâm khai sáng võ đạo thuộc về mình . . ."</w:t>
      </w:r>
    </w:p>
    <w:p>
      <w:pPr>
        <w:pStyle w:val="BodyText"/>
      </w:pPr>
      <w:r>
        <w:t xml:space="preserve">A Mạc Lý lải nhải, nhất thời khiến cho những người khác bất mãn.</w:t>
      </w:r>
    </w:p>
    <w:p>
      <w:pPr>
        <w:pStyle w:val="BodyText"/>
      </w:pPr>
      <w:r>
        <w:t xml:space="preserve">Hàn Băng Ngưng sờ lên chuôi kiếm, chân mày nhướng lên, hàn khí bốn phía: "Ngươi nói ta là băng sơn vạn năm hả?"</w:t>
      </w:r>
    </w:p>
    <w:p>
      <w:pPr>
        <w:pStyle w:val="BodyText"/>
      </w:pPr>
      <w:r>
        <w:t xml:space="preserve">A Mạc Lý lập tức câm miệng.</w:t>
      </w:r>
    </w:p>
    <w:p>
      <w:pPr>
        <w:pStyle w:val="BodyText"/>
      </w:pPr>
      <w:r>
        <w:t xml:space="preserve">Lương Thu mỉm cười, y hứng thú hỏi: "Đường Thiên, vừa rồi ngươi đánh ra là Chân Không Chấn sao?"</w:t>
      </w:r>
    </w:p>
    <w:p>
      <w:pPr>
        <w:pStyle w:val="BodyText"/>
      </w:pPr>
      <w:r>
        <w:t xml:space="preserve">Đường Thiên gật đầu: "Đúng, ta cũng vừa mới lĩnh ngộ ra."</w:t>
      </w:r>
    </w:p>
    <w:p>
      <w:pPr>
        <w:pStyle w:val="BodyText"/>
      </w:pPr>
      <w:r>
        <w:t xml:space="preserve">Trong mắt Lương Thu hiện lên một tia khâm phục, y khen: "Quả nhiên không hổ là Đường cơ sở... A! Chân Không chấn, là sát chiêu của Chấn Đãng Quyền, uy lực cực kỳ cường đại. Nếu ngươi có thể lĩnh ngộ nó thì lúc tiến lên lục giai tu luyện Chân Không Quyền nhất định làm ít công to."</w:t>
      </w:r>
    </w:p>
    <w:p>
      <w:pPr>
        <w:pStyle w:val="BodyText"/>
      </w:pPr>
      <w:r>
        <w:t xml:space="preserve">Đường Thiên biết Lương Thu chính là đang chỉ điểm mình, hắn cảm kích nói: "Đa tạ Lương đại ca!"</w:t>
      </w:r>
    </w:p>
    <w:p>
      <w:pPr>
        <w:pStyle w:val="BodyText"/>
      </w:pPr>
      <w:r>
        <w:t xml:space="preserve">"Hừ, cũng chỉ là Chân Không Chấn mà thôi, không có gì to lớn, cảnh giới của ngươi cũng đã ngũ giai, sao còn tu luyện quyền pháp tứ giai? " Tư Mã Hương Sơn buồn bả bảo, cặp mắt tam giác giống như xà nhãn lóe ra hung quang.</w:t>
      </w:r>
    </w:p>
    <w:p>
      <w:pPr>
        <w:pStyle w:val="BodyText"/>
      </w:pPr>
      <w:r>
        <w:t xml:space="preserve">Đường Thiên chân thật đáp: "Ta tính, mỗi một loại vũ kỹ sẽ tu luyện đến hoàn mỹ, tốt nhất có thể lĩnh ngộ sát chiêu."</w:t>
      </w:r>
    </w:p>
    <w:p>
      <w:pPr>
        <w:pStyle w:val="BodyText"/>
      </w:pPr>
      <w:r>
        <w:t xml:space="preserve">Mọi người đồng loạt sửng sốt.</w:t>
      </w:r>
    </w:p>
    <w:p>
      <w:pPr>
        <w:pStyle w:val="BodyText"/>
      </w:pPr>
      <w:r>
        <w:t xml:space="preserve">Nếu lời này là người khác nói thì bọn họ nhất định cầm cục gạch chọi vào đầu của kẻ kia cho đến khi nó vỡ để xem bên trong có phải toàn là bã đậu hay không. Nhưng đây chính là lời nói của Đường Thiên nên bọn họ không biết nên nói cái gì nữa.</w:t>
      </w:r>
    </w:p>
    <w:p>
      <w:pPr>
        <w:pStyle w:val="BodyText"/>
      </w:pPr>
      <w:r>
        <w:t xml:space="preserve">Chẳng lẽ nói, tư tưởng biến thái, trước sau như một vẫn là kẻ biến thái. . .</w:t>
      </w:r>
    </w:p>
    <w:p>
      <w:pPr>
        <w:pStyle w:val="BodyText"/>
      </w:pPr>
      <w:r>
        <w:t xml:space="preserve">"Quả nhiên không hổ là Đường cơ sở...! " A Mạc Lý vỗ mạnh tay, hai mắt tỏa ánh sáng, kích động thốt lên: "Chỉ có thiếu niên như thần mới có dũng khí như vậy a! Người đàn ông hoạt bát khỏe mạnh cũng muốn học tập theo thiếu niên như thần, võ nam tử cũng muốn hướng như thần đích thiếu niên học tập, Oa oa oa, vừa nghĩ tới khiến cho toàn thân kích động a! Toàn thân tràn ngập ý chí chiến đấu a. . ."</w:t>
      </w:r>
    </w:p>
    <w:p>
      <w:pPr>
        <w:pStyle w:val="BodyText"/>
      </w:pPr>
      <w:r>
        <w:t xml:space="preserve">Đường Thiên nghiêng mặt, kinh ngạc hỏi: "Hoạt bát võ nam tử*, đây là danh hiệu ngươi tự phong tặng hả?"</w:t>
      </w:r>
    </w:p>
    <w:p>
      <w:pPr>
        <w:pStyle w:val="BodyText"/>
      </w:pPr>
      <w:r>
        <w:t xml:space="preserve">*Hoạt bát võ nam tử: Người đàn ông hoạt bát khỏe mạnh</w:t>
      </w:r>
    </w:p>
    <w:p>
      <w:pPr>
        <w:pStyle w:val="BodyText"/>
      </w:pPr>
      <w:r>
        <w:t xml:space="preserve">Lập tức, A Mạc Lý vênh váo: "Ha ha, đương nhiên, cái tên phải có cá tính như vậy, chỉ có hoạt bát võ nam tử tràn ngập nhiệt tình mới có thể nghĩ ra được a. . ."</w:t>
      </w:r>
    </w:p>
    <w:p>
      <w:pPr>
        <w:pStyle w:val="BodyText"/>
      </w:pPr>
      <w:r>
        <w:t xml:space="preserve">Đường Thiên thu hồi ánh mắt, vẻ mặt đồng tình đối những người khác nói: "Gã kia đi cùng nhóm với các ngươi mà các ngươi không xử lý gã ấy thì đúng là tấm lòng các ngươi rất thiện lương."</w:t>
      </w:r>
    </w:p>
    <w:p>
      <w:pPr>
        <w:pStyle w:val="BodyText"/>
      </w:pPr>
      <w:r>
        <w:t xml:space="preserve">"Đường Thiên, ngươi ở ngoại doanh này làm gì? " Hàn Băng Ngưng bỗng nhiên thò mặt lên tiếng.</w:t>
      </w:r>
    </w:p>
    <w:p>
      <w:pPr>
        <w:pStyle w:val="BodyText"/>
      </w:pPr>
      <w:r>
        <w:t xml:space="preserve">Đường Thiên nghe vậy cười xấu hổ bèn kể chuyện của mình. Trừ chuyện đánh chết Khổng Hữu Lâm ra thì không giấu cả chuyện gia nhập vào phái Tỉnh Hào.</w:t>
      </w:r>
    </w:p>
    <w:p>
      <w:pPr>
        <w:pStyle w:val="BodyText"/>
      </w:pPr>
      <w:r>
        <w:t xml:space="preserve">Tất cả mọi người rất là kinh ngạc, bọn họ vốn tưởng rằng Đường Thiên nhất định sẽ được Khổng Hữu Lâm trọng thị mà không ngờ bị lưu đày ra đây.</w:t>
      </w:r>
    </w:p>
    <w:p>
      <w:pPr>
        <w:pStyle w:val="BodyText"/>
      </w:pPr>
      <w:r>
        <w:t xml:space="preserve">"A Mạc Lý, ta cũng vậy muốn gia nhập vào phái của ngươi! " A Mạc Lý nhấc tay.</w:t>
      </w:r>
    </w:p>
    <w:p>
      <w:pPr>
        <w:pStyle w:val="BodyText"/>
      </w:pPr>
      <w:r>
        <w:t xml:space="preserve">Ngoài dự đoán mọi người, bỗng nhiên thanh âm lạnh lùng của Hàn Băng Ngưng lên tiếng: "Ta cũng muốn gia nhập!"</w:t>
      </w:r>
    </w:p>
    <w:p>
      <w:pPr>
        <w:pStyle w:val="BodyText"/>
      </w:pPr>
      <w:r>
        <w:t xml:space="preserve">Cái tên chỉ có cơ bắp A Mạc Lý thì Đường Thiên chẳng cảm thấy bất ngờ gì nhưng Hàn Băng Ngưng tự nhiên cũng muốn chui đầu vào làm Đường Thiên có chút giật mình.</w:t>
      </w:r>
    </w:p>
    <w:p>
      <w:pPr>
        <w:pStyle w:val="BodyText"/>
      </w:pPr>
      <w:r>
        <w:t xml:space="preserve">Lương Thu trầm ngâm nói: "Chúng ta đều từ Tinh Phong thành tới, nếu cùng một thế lực thì có thể chiếu ứng lẫn nhau."</w:t>
      </w:r>
    </w:p>
    <w:p>
      <w:pPr>
        <w:pStyle w:val="BodyText"/>
      </w:pPr>
      <w:r>
        <w:t xml:space="preserve">Ánh mắt của ba người dừng ở trên người Tư Mã Hương Sơn.</w:t>
      </w:r>
    </w:p>
    <w:p>
      <w:pPr>
        <w:pStyle w:val="BodyText"/>
      </w:pPr>
      <w:r>
        <w:t xml:space="preserve">Tư Mã Hương Sơn xòe bàn tay: "Ta thì tùy."</w:t>
      </w:r>
    </w:p>
    <w:p>
      <w:pPr>
        <w:pStyle w:val="BodyText"/>
      </w:pPr>
      <w:r>
        <w:t xml:space="preserve">Trong lòng Đường Thiên cảm thấy ấm áp, nhưng hắn biết việc này không dễ dàng như vậy bèn suy nghĩ một chút rồi nói: "Các ngươi đừng có gấp, kẻo lại hở phong thanh. Để ta đi hỏi Tỉnh Hào đại ca trước đã."</w:t>
      </w:r>
    </w:p>
    <w:p>
      <w:pPr>
        <w:pStyle w:val="Compact"/>
      </w:pPr>
      <w:r>
        <w:br w:type="textWrapping"/>
      </w:r>
      <w:r>
        <w:br w:type="textWrapping"/>
      </w:r>
    </w:p>
    <w:p>
      <w:pPr>
        <w:pStyle w:val="Heading2"/>
      </w:pPr>
      <w:bookmarkStart w:id="131" w:name="chương-109-biến-hóa"/>
      <w:bookmarkEnd w:id="131"/>
      <w:r>
        <w:t xml:space="preserve">109. Chương 109: Biến Hóa</w:t>
      </w:r>
    </w:p>
    <w:p>
      <w:pPr>
        <w:pStyle w:val="Compact"/>
      </w:pPr>
      <w:r>
        <w:br w:type="textWrapping"/>
      </w:r>
      <w:r>
        <w:br w:type="textWrapping"/>
      </w:r>
      <w:r>
        <w:t xml:space="preserve">Nhóm người A Mạc Lý nán lại một lúc rồi rời đi. Trước lúc rời đi họ đã để lại địa chỉ khách sạn cho Đường Thiên. Bọn A Mạc Lý đều là người mới nên vẫn chưa có Quang Minh bài, khi biết Đường Thiên đã là võ giả cấp Thanh Đồng mọi người không khỏi kinh ngạc há hốc mồm ra</w:t>
      </w:r>
    </w:p>
    <w:p>
      <w:pPr>
        <w:pStyle w:val="BodyText"/>
      </w:pPr>
      <w:r>
        <w:t xml:space="preserve">Tiền thúc trái lại có chút vui vẻ. Hắn nhìn ra được mấy người này đều có thực lực tương đối khá. Nếu A Thiên thiếu gia gặp phải chuyện gì thì cũng không đến nỗi không nơi nương tựa.</w:t>
      </w:r>
    </w:p>
    <w:p>
      <w:pPr>
        <w:pStyle w:val="BodyText"/>
      </w:pPr>
      <w:r>
        <w:t xml:space="preserve">Tiền thúc đã âm thầm bắt tay vào điều tra Vũ gia.</w:t>
      </w:r>
    </w:p>
    <w:p>
      <w:pPr>
        <w:pStyle w:val="BodyText"/>
      </w:pPr>
      <w:r>
        <w:t xml:space="preserve">Hai năm nay Thượng Quan gia trở lại với khí thế không ai có thể kháng cự. Những cơ sở ngầm năm đó bị lãng quên cũng âm thầm hồi phục lại. Mặc dù Thượng Quan gia vẫn chưa hoàn toàn khôi phục và những cơ sở ngầm này không thể so sánh với thời kì mà Thượng Quan gia còn hưng thịnh nhưng cũng không thể bỏ qua được.</w:t>
      </w:r>
    </w:p>
    <w:p>
      <w:pPr>
        <w:pStyle w:val="BodyText"/>
      </w:pPr>
      <w:r>
        <w:t xml:space="preserve">Mấy ngày nay ở Vũ gia xuất hiện một số kẻ lạ mặt mà lai lịch của mấy người này đến giờ vẫn chưa điều tra rõ ràng được.</w:t>
      </w:r>
    </w:p>
    <w:p>
      <w:pPr>
        <w:pStyle w:val="BodyText"/>
      </w:pPr>
      <w:r>
        <w:t xml:space="preserve">Tiền thúc nhìn thoáng qua khung cảnh khí thế hừng hực, trong đôi mắt mờ đục của lão cũng hiện lên một tia vui mừng.</w:t>
      </w:r>
    </w:p>
    <w:p>
      <w:pPr>
        <w:pStyle w:val="BodyText"/>
      </w:pPr>
      <w:r>
        <w:t xml:space="preserve">Cho dù là thời điểm tiểu thư có ở đây thì mấy cái thằng tiểu tử này cũng không có liều mạng như vậy a!</w:t>
      </w:r>
    </w:p>
    <w:p>
      <w:pPr>
        <w:pStyle w:val="BodyText"/>
      </w:pPr>
      <w:r>
        <w:t xml:space="preserve">Tiểu thư chọn được lang quân thật tốt!</w:t>
      </w:r>
    </w:p>
    <w:p>
      <w:pPr>
        <w:pStyle w:val="BodyText"/>
      </w:pPr>
      <w:r>
        <w:t xml:space="preserve">Vũ gia.</w:t>
      </w:r>
    </w:p>
    <w:p>
      <w:pPr>
        <w:pStyle w:val="BodyText"/>
      </w:pPr>
      <w:r>
        <w:t xml:space="preserve">Vũ Minh Thu chết đi cũng không khiến cho toàn Vũ gia rơi vào cảnh bi thương. Từ nhiều năm nay, Vũ Minh Thu đã bị mọi người lãng quên. Việc hắn đột nhiên xuất hiện chỉ khiến mọi người cảm thấy ngoài ý muốn cùng cảm khái nhưng cũng chỉ dừng ở đó mà thôi.</w:t>
      </w:r>
    </w:p>
    <w:p>
      <w:pPr>
        <w:pStyle w:val="BodyText"/>
      </w:pPr>
      <w:r>
        <w:t xml:space="preserve">“Thực không nghĩ tới Đường Thiên lại lợi hại như thế” Gia chủ đương nhiệm Vũ gia Vũ Minh Uy vẻ mặt nghiêm trọng trầm giọng nói:”Rõ ràng cảnh giới chỉ đạt ngũ giai nhưng lại mạnh mẽ như vậy.Tuổi trẻ tài cao như vậy không lẽ nào lại là hạng người không tên tuổi”</w:t>
      </w:r>
    </w:p>
    <w:p>
      <w:pPr>
        <w:pStyle w:val="BodyText"/>
      </w:pPr>
      <w:r>
        <w:t xml:space="preserve">“Hắn là người của Quang Minh võ hội” Gã vóc dáng cao thản nhiên nói.</w:t>
      </w:r>
    </w:p>
    <w:p>
      <w:pPr>
        <w:pStyle w:val="BodyText"/>
      </w:pPr>
      <w:r>
        <w:t xml:space="preserve">Vũ Minh Uy nghe vậy, sắc mặt cũng chợt biến đổi, giọng nói cũng có chút biến hóa:”Quang … Quang Minh võ hội?”</w:t>
      </w:r>
    </w:p>
    <w:p>
      <w:pPr>
        <w:pStyle w:val="BodyText"/>
      </w:pPr>
      <w:r>
        <w:t xml:space="preserve">Hắn chẳng thể ngờ rằng thế lực lớn như Quang Minh võ hội lại nhúng tay vào. Đừng nói là Vũ gia mà dù là toàn bộ chòm sao Anh Tiên này cũng không thể chống lại con quái vật khổng lồ ấy..</w:t>
      </w:r>
    </w:p>
    <w:p>
      <w:pPr>
        <w:pStyle w:val="BodyText"/>
      </w:pPr>
      <w:r>
        <w:t xml:space="preserve">Gã râu cá trê có chút bất mãn với biểu hiện của Vũ Minh Uy nhưng cũng biết đây là bản chất con người hắn bèn nói:”Ngươi không cần phải quá lo lắng như vậy. Chòm sao Anh Tiên chỉ là một địa phương nhỏ. Lực lượng của Quang Minh võ hội cũng chỉ có hạn thôi. Ngoại trừ Khổng Diệc Ngữ thì làm gì có cường giả nào khác. Việc đối phó với Quang Minh võ hội cứ để chúng ta lo.”</w:t>
      </w:r>
    </w:p>
    <w:p>
      <w:pPr>
        <w:pStyle w:val="BodyText"/>
      </w:pPr>
      <w:r>
        <w:t xml:space="preserve">Sắc mặt Vũ Minh Uy lúc này mới có chút thả lỏng, tâm trạng cũng thoải mái hơn không ít, không ngừng nói:”Vậy thì tốt quá rồi, tốt quá rồi!”</w:t>
      </w:r>
    </w:p>
    <w:p>
      <w:pPr>
        <w:pStyle w:val="BodyText"/>
      </w:pPr>
      <w:r>
        <w:t xml:space="preserve">“Bây giờ các ngươi hãy suy nghĩ thật kĩ xem có biện pháp nào tốt không?” Gã râu cá trê trầm giọng nói:” Cấp trên đã phái cao thủ đến đây trợ giúp, không cần phải lo về Khổng Diệc Ngữ. Nhưng nếu chúng ta không làm gì thì khi người cấp trên phái đến nhìn thấy sẽ không hay đâu.”</w:t>
      </w:r>
    </w:p>
    <w:p>
      <w:pPr>
        <w:pStyle w:val="BodyText"/>
      </w:pPr>
      <w:r>
        <w:t xml:space="preserve">Vũ Minh Uy trầm ngâm không nói.</w:t>
      </w:r>
    </w:p>
    <w:p>
      <w:pPr>
        <w:pStyle w:val="BodyText"/>
      </w:pPr>
      <w:r>
        <w:t xml:space="preserve">Bỗng nhiên, Vũ Trạch Thanh ngồi bên cạnh Vũ Minh Uy mở miệng nói: "Ta có biện pháp."</w:t>
      </w:r>
    </w:p>
    <w:p>
      <w:pPr>
        <w:pStyle w:val="BodyText"/>
      </w:pPr>
      <w:r>
        <w:t xml:space="preserve">Ánh mắt của tất cả mọi người đều tập trung vào Vũ Trạch Thanh, gã cao nhướng mày :” Ngươi nói đi.”</w:t>
      </w:r>
    </w:p>
    <w:p>
      <w:pPr>
        <w:pStyle w:val="BodyText"/>
      </w:pPr>
      <w:r>
        <w:t xml:space="preserve">Vũ Trạch Thanh là con trai của Vũ Minh Uy, hắn là đồng học với Thượng Quan Thiên Huệ. Trước khi Thượng Quan Thiên Huệ trở về thì hắn là người nổi bật nhất trường, là người đứng đầu cả trường, hô một tiếng là mọi người phải nghe theo. Tuy nhiên khi Thượng Quan Thiên Huệ vừa tới thì hắn liền bị lãng quên. Sự tương phản mãnh liệt này làm cho hắn ghi hận trong lòng. Cho tới nay hắn vẫn âm thầm suy nghĩ biện pháp đối phó với Thượng Quan Thiên Huệ.</w:t>
      </w:r>
    </w:p>
    <w:p>
      <w:pPr>
        <w:pStyle w:val="BodyText"/>
      </w:pPr>
      <w:r>
        <w:t xml:space="preserve">Trên khuôn mặt tuấn lãng của Vũ Trạch Thanh cặp mắt máy động lộ rõ vài phần hận ý, lạnh giọng nói:” Thượng Quan Thiên Huệ có rất nhiều người theo đuổi, trong đó có không ít gia tộc thực lực không tồi chút nào, chỉ cần chúng ta kích động là những kẻ kia sẽ tập trung một chỗ đi gây sự với Đường Thiên thôi. Đến lúc đó chúng ta chỉ cần âm thầm mai phục, mượn gió bẻ măng, tát nước theo mưa thì sợ rằng Thượng Quan gia… Hắc hắc.”</w:t>
      </w:r>
    </w:p>
    <w:p>
      <w:pPr>
        <w:pStyle w:val="BodyText"/>
      </w:pPr>
      <w:r>
        <w:t xml:space="preserve">Tiếng cười lạnh lẽo âm hiểm tựa như rắn độc trong bóng đêm truyền đi.</w:t>
      </w:r>
    </w:p>
    <w:p>
      <w:pPr>
        <w:pStyle w:val="BodyText"/>
      </w:pPr>
      <w:r>
        <w:t xml:space="preserve">Nhưng mọi người nghe được đều sáng rực hai mắt. Gã râu cá trên gật gù khen:"Kế hay.Vẫn là Trạch Thanh công tử lắm mưu nhiều kế. Vậy việc này giao cho Trạch Thanh công tử toàn quyền phụ trách nhé.”</w:t>
      </w:r>
    </w:p>
    <w:p>
      <w:pPr>
        <w:pStyle w:val="BodyText"/>
      </w:pPr>
      <w:r>
        <w:t xml:space="preserve">Vũ Trạch Thanh nghe vậy không khỏi ngẩn người, ngay sau đó sắc mặt đại biến. Mặc dù trong lòng hắn tràn đầy hận ý, nghĩ ra một kế hoạch nham hiểm như vậy nhưng hắn tuyệt đối không muốn đem thân mình đi mạo hiểm.</w:t>
      </w:r>
    </w:p>
    <w:p>
      <w:pPr>
        <w:pStyle w:val="BodyText"/>
      </w:pPr>
      <w:r>
        <w:t xml:space="preserve">Hắn miễn cưỡng giải thích:” Tại hạ năng lực còn không đủ tuy nhiên tại hạ xin tiến cử một người tốt hơn.”</w:t>
      </w:r>
    </w:p>
    <w:p>
      <w:pPr>
        <w:pStyle w:val="BodyText"/>
      </w:pPr>
      <w:r>
        <w:t xml:space="preserve">Gã cao nhìn hắn với vẻ không vui, ngắt lời Vũ Trạch Thanh:” Chẳng lẽ Trạch Thanh công tử không đồng ý?”</w:t>
      </w:r>
    </w:p>
    <w:p>
      <w:pPr>
        <w:pStyle w:val="BodyText"/>
      </w:pPr>
      <w:r>
        <w:t xml:space="preserve">“Đứa nhỏ này tuyệt đối không có ý đó…” Vũ Minh Uy cuống quýt giải thích</w:t>
      </w:r>
    </w:p>
    <w:p>
      <w:pPr>
        <w:pStyle w:val="BodyText"/>
      </w:pPr>
      <w:r>
        <w:t xml:space="preserve">Nhưng hắn biết hai người kia là hạng máu lạnh vô tình. Thoáng nhìn đã biết hai người trong lòng muốn giết người rồi. Lại quay sang nhìn nhi tử của mình mặt vàng như đất , hắn biết rõ lúc này tuyệt đối không thể từ chối bèn cắn răng nói:” Đứa nhỏ này chỉ sợ năng lực bản thân không đủ làm lỡ việc lớn của hai vị đại nhân. Nếu hai vị đại nhân đã tín nhiệm như vậy thì hắn dẫu phải nhảy vào nước sôi lửa bỏng cũng không chối từ!”</w:t>
      </w:r>
    </w:p>
    <w:p>
      <w:pPr>
        <w:pStyle w:val="BodyText"/>
      </w:pPr>
      <w:r>
        <w:t xml:space="preserve">Vẻ mặt hai người lúc này mới hơi hòa hoãn lại.</w:t>
      </w:r>
    </w:p>
    <w:p>
      <w:pPr>
        <w:pStyle w:val="BodyText"/>
      </w:pPr>
      <w:r>
        <w:t xml:space="preserve">"Vậy làm phiền Trạch Thanh công tử rồi!" Gã cao gật đầu với hai người và nói: "Chúng ta đi nghỉ ngơi."</w:t>
      </w:r>
    </w:p>
    <w:p>
      <w:pPr>
        <w:pStyle w:val="BodyText"/>
      </w:pPr>
      <w:r>
        <w:t xml:space="preserve">"Cung tiễn hai vị đại nhân!" Vũ Minh Uy khom lưng cung tiễn.</w:t>
      </w:r>
    </w:p>
    <w:p>
      <w:pPr>
        <w:pStyle w:val="BodyText"/>
      </w:pPr>
      <w:r>
        <w:t xml:space="preserve">Chờ sau khi hai người rời đi, Vũ Trạch Thanh mặt vàng như đất nói: "Cha, thế này, thế này. . ."</w:t>
      </w:r>
    </w:p>
    <w:p>
      <w:pPr>
        <w:pStyle w:val="BodyText"/>
      </w:pPr>
      <w:r>
        <w:t xml:space="preserve">Vũ Minh Uy cố gắng đè những lo lắng trong lòng xuống, giả vờ trấn định nói:” Kỳ thực cũng không có gì. Con chỉ cần không xông lên đầu, tốt nhất là đừng có lộ mặt, ẩn mình trong bóng tối. Hơn nữa phải hết sức lôi kéo càng nhiều người càng tốt, nhất là thiếu gia của các gia tộc khác. Hừ, tốt nhất là song phương phát sinh xung đột. Đến lúc đó ta xem Thượng Quan gia sẽ xử lý như thế nào.”</w:t>
      </w:r>
    </w:p>
    <w:p>
      <w:pPr>
        <w:pStyle w:val="BodyText"/>
      </w:pPr>
      <w:r>
        <w:t xml:space="preserve">Vũ Trạch Thanh cũng bình tĩnh trở lại. Bản thân hắn vốn không ngốc, chỉ cần suy nghĩ một chút thì có thể thấy dù thế nào đi nữa thì Thượng Quan gia và Đường Thiên cũng không có phần thắng. Việc này nhìn qua thì nguy hiểm thực tế thì bên trong cũng không nguy hiểm như hắn tưởng tượng. Thượng Quan gia không ngại đối phó với Vũ gia nhưng nếu chọc giận nhiều người thì cho dù Thượng Quan Thiên Huệ ở đây cũng nghĩ được biện pháp nào hay chứ ?</w:t>
      </w:r>
    </w:p>
    <w:p>
      <w:pPr>
        <w:pStyle w:val="BodyText"/>
      </w:pPr>
      <w:r>
        <w:t xml:space="preserve">"Việc này mặc dù có chút nguy hiểm nhưng cũng là cơ may của Vũ gia chúng ta. Nếu lần này có thể lập được công lớn, lọt vào mắt xanh của các vị đại nhân thì đối với tương lai của con sẽ có ích rất lớn. Vũ Minh Uy chăm chú nhìn Vũ Trạch Thanh cổ vũ : ” Ta cũng không muốn con cả đời này phải ở chòm sao Anh Tiên. Con phải đi tới những chòm sao lớn hơn, đưa Vũ gia ta tới những ngày tháng huy hoàng hơn.”</w:t>
      </w:r>
    </w:p>
    <w:p>
      <w:pPr>
        <w:pStyle w:val="BodyText"/>
      </w:pPr>
      <w:r>
        <w:t xml:space="preserve">Vũ Trạch Thanh ngẩn người, hắn không nghĩ rằng phụ thân lại có kỳ vọng to lớn với mình như thế, trong lòng nhất thời cảm xúc dâng trào, hắn kích động nói: "Phụ thân yên tâm! Nhi tử nhất định sẽ đem chuyện này làm thật tốt!"</w:t>
      </w:r>
    </w:p>
    <w:p>
      <w:pPr>
        <w:pStyle w:val="BodyText"/>
      </w:pPr>
      <w:r>
        <w:t xml:space="preserve">Trong mắt Vũ Trạch Thanh lóe hung quang, ý chí chiến đấu sục sôi. Nếu là Thượng Quan Thiên Huệ thì hắn còn e ngại một chút chứ tên tiểu tử ngốc kia nhất định sẽ thành hòn đá lót đường của hắn.</w:t>
      </w:r>
    </w:p>
    <w:p>
      <w:pPr>
        <w:pStyle w:val="BodyText"/>
      </w:pPr>
      <w:r>
        <w:t xml:space="preserve">Liên tục mười ngày huấn luyện cường độ cao, lượng nhiệm vụ mỗi ngày cũng không ngừng gia tăng, mỗi người đều đang liều mạng cắn răng kiên trì, không ai có nửa câu oán hận gì.</w:t>
      </w:r>
    </w:p>
    <w:p>
      <w:pPr>
        <w:pStyle w:val="BodyText"/>
      </w:pPr>
      <w:r>
        <w:t xml:space="preserve">Bọn họ quả thật không có nửa điểm câu oán hận.</w:t>
      </w:r>
    </w:p>
    <w:p>
      <w:pPr>
        <w:pStyle w:val="BodyText"/>
      </w:pPr>
      <w:r>
        <w:t xml:space="preserve">Bởi vì lượng tu luyện của Đường Thiên cô gia còn gấp mấy lần bọn hắn. Việc tu luyện của cô gia hoàn toàn không có giấu diếm, tất cả mọi người đều có tận mắt thấy toàn bộ quá trình. Bọn họ nhìn thấy Đường Thiên cô gia suy nghĩ, cô gia Đường Thiên tìm tòi lại là càng nhiều, một lần lại tiếp một lần. Sự nhẫn nại kiên trì lặp lại tu tuyện khô khan đủ khiến người ta phải giận sôi lên.</w:t>
      </w:r>
    </w:p>
    <w:p>
      <w:pPr>
        <w:pStyle w:val="BodyText"/>
      </w:pPr>
      <w:r>
        <w:t xml:space="preserve">Từ quyền pháp, đến chỉ pháp, khinh công, thối pháp, chưởng pháp. . .</w:t>
      </w:r>
    </w:p>
    <w:p>
      <w:pPr>
        <w:pStyle w:val="BodyText"/>
      </w:pPr>
      <w:r>
        <w:t xml:space="preserve">Cô gia Đường Thiên tựa như một con quái vật không biết tới mệt mỏi, đổ mồ hôi suốt ngày dài lại tới đêm thâu.</w:t>
      </w:r>
    </w:p>
    <w:p>
      <w:pPr>
        <w:pStyle w:val="BodyText"/>
      </w:pPr>
      <w:r>
        <w:t xml:space="preserve">Tuổi của hắn không khác nhiều so với bọn họ , thậm chí so ra còn ít hơn một vài đệ tử. Nhưng mà trên khuôn mặt còn vương nét trẻ con của hắn lại có những đường nét cứng rắn, góc cạnh rõ ràng khiến hắn nhìn qua trưởng thành hơn.</w:t>
      </w:r>
    </w:p>
    <w:p>
      <w:pPr>
        <w:pStyle w:val="BodyText"/>
      </w:pPr>
      <w:r>
        <w:t xml:space="preserve">Mỗi một tên đệ tử Thượng Quan gia đều bị chấn động cực mạnh.</w:t>
      </w:r>
    </w:p>
    <w:p>
      <w:pPr>
        <w:pStyle w:val="BodyText"/>
      </w:pPr>
      <w:r>
        <w:t xml:space="preserve">Không gì có sức thuyết phục hơn việc ngày đêm so sánh với người cùng tuổi rèn luyện trước mặt mình.</w:t>
      </w:r>
    </w:p>
    <w:p>
      <w:pPr>
        <w:pStyle w:val="BodyText"/>
      </w:pPr>
      <w:r>
        <w:t xml:space="preserve">Không có ai lùi bước.</w:t>
      </w:r>
    </w:p>
    <w:p>
      <w:pPr>
        <w:pStyle w:val="BodyText"/>
      </w:pPr>
      <w:r>
        <w:t xml:space="preserve">Bọn họ đều là thiếu niên, trong cơ thể bọn họ vẫn có một bầu nhiệt huyết, lòng tự trọng của bọn họ vẫn chưa mất đi. Nhìn dáng người không biết mệt mỏi rèn luyện trên diễn võ trường như liều thuốc khích lệ mỗi người. Mỗi lúc muốn buông tay thì con mắt bọn họ đều không tự chủ được tìm kiếm bóng hình ấy.</w:t>
      </w:r>
    </w:p>
    <w:p>
      <w:pPr>
        <w:pStyle w:val="BodyText"/>
      </w:pPr>
      <w:r>
        <w:t xml:space="preserve">Mỗi người đều đang liều mạng. Trong mắt mỗi người đều đang bừng cháy ngọn lửa chỉ thuộc về tuổi trẻ.</w:t>
      </w:r>
    </w:p>
    <w:p>
      <w:pPr>
        <w:pStyle w:val="BodyText"/>
      </w:pPr>
      <w:r>
        <w:t xml:space="preserve">Nhiệt tình của bọn hắn, cái tâm không cam chịu của bọn hắn, lý tưởng của bọn hắn, dã tâm của bọn hắn. . .</w:t>
      </w:r>
    </w:p>
    <w:p>
      <w:pPr>
        <w:pStyle w:val="BodyText"/>
      </w:pPr>
      <w:r>
        <w:t xml:space="preserve">Không ngừng có người mệt mỏi gục trên mặt đất thở dốc, nhưng chỉ nghỉ ngơi trong chốc lát, liền giãy giụa bò dậy tiếp tục tu luyện. Không ngừng có người thoát lực mà té ngã, nhưng chỉ ngồi yên một hồi lại tiếp tục tu luyện.</w:t>
      </w:r>
    </w:p>
    <w:p>
      <w:pPr>
        <w:pStyle w:val="BodyText"/>
      </w:pPr>
      <w:r>
        <w:t xml:space="preserve">Diễn võ trường dường như được bao phủ một bầu không khí kì dị, yên lặng mà hăng hái!</w:t>
      </w:r>
    </w:p>
    <w:p>
      <w:pPr>
        <w:pStyle w:val="BodyText"/>
      </w:pPr>
      <w:r>
        <w:t xml:space="preserve">Bầu không khí hăng hái này đang lặng lẽ lan ra toàn bộ Thượng Quan gia . Toàn bộ người của Thượng Quan gia đều đi tới diễn võ trường hàng ngày để quan sát những người trẻ tuổi này tu luyện. Bởi sợ quấy rầy bọn trẻ nên mỗi người đều mang ánh mắt sung sướng , thỏa mãn cùng những hy vọng đối với tương lại.</w:t>
      </w:r>
    </w:p>
    <w:p>
      <w:pPr>
        <w:pStyle w:val="BodyText"/>
      </w:pPr>
      <w:r>
        <w:t xml:space="preserve">“Mấy thằng nhóc nghịch ngợm này thay đổi thật nhiều ah!”</w:t>
      </w:r>
    </w:p>
    <w:p>
      <w:pPr>
        <w:pStyle w:val="BodyText"/>
      </w:pPr>
      <w:r>
        <w:t xml:space="preserve">"Đúng vậy a, ta cũng không nghĩ rằng cái thằng nhóc vô lại kia có thể kiên trì tới giờ. Lúc trước nó vừa mới bắt đầu tu luyện là kêu khổ rầm trời lên ah.”</w:t>
      </w:r>
    </w:p>
    <w:p>
      <w:pPr>
        <w:pStyle w:val="BodyText"/>
      </w:pPr>
      <w:r>
        <w:t xml:space="preserve">"Cô gia tới sớm một chút có phải tốt hơn không chứ.”</w:t>
      </w:r>
    </w:p>
    <w:p>
      <w:pPr>
        <w:pStyle w:val="BodyText"/>
      </w:pPr>
      <w:r>
        <w:t xml:space="preserve">"Hiện tại cũng không muộn ah, chỉ cần bọn chúng có thể kiên trì, nhất định cũng có chút thành tựu!"</w:t>
      </w:r>
    </w:p>
    <w:p>
      <w:pPr>
        <w:pStyle w:val="BodyText"/>
      </w:pPr>
      <w:r>
        <w:t xml:space="preserve">“Ánh mắt tiểu thư thật chuẩn !”</w:t>
      </w:r>
    </w:p>
    <w:p>
      <w:pPr>
        <w:pStyle w:val="BodyText"/>
      </w:pPr>
      <w:r>
        <w:t xml:space="preserve">. . .</w:t>
      </w:r>
    </w:p>
    <w:p>
      <w:pPr>
        <w:pStyle w:val="BodyText"/>
      </w:pPr>
      <w:r>
        <w:t xml:space="preserve">Nghe người trong gia tộc nghị luận khiến Tiền thúc đang chăm chú quan sát diễn võ trường không nhịn được nở nụ cười nhẹ. Mỗi ngày chỉ cần có thời gian hắn đều đi đến ngắm các thiếu niên này tu luyện. Điều này đã thành việc hắn thích làm nhất hàng ngày. Nhìn vẻ không cam chịu trên mặt các thiếu niên, hắn luôn cảm thấy Thượng Quan gia trong thời gian tới nhất định sẽ càng tốt đẹp hơn.</w:t>
      </w:r>
    </w:p>
    <w:p>
      <w:pPr>
        <w:pStyle w:val="BodyText"/>
      </w:pPr>
      <w:r>
        <w:t xml:space="preserve">Cảm thụ của hắn càng thêm khắc sâu.</w:t>
      </w:r>
    </w:p>
    <w:p>
      <w:pPr>
        <w:pStyle w:val="BodyText"/>
      </w:pPr>
      <w:r>
        <w:t xml:space="preserve">Tiểu thư cùng A Thiên thiếu gia là hai loại người hoàn toàn khác nhau. Tiểu thư thiên phú cực cao, trí tuệ vô song, nàng hoàn mỹ đến mức không ai có thể soi mói gì. Mọi người sùng bái nàng, phục tùng nàng cùng khó có thể cưỡng lại sức hấp dẫn của nàng. Tiểu thư quá hoàn mỹ rồi, hoàn mỹ đến mức khiến người ta sinh tự ti.</w:t>
      </w:r>
    </w:p>
    <w:p>
      <w:pPr>
        <w:pStyle w:val="BodyText"/>
      </w:pPr>
      <w:r>
        <w:t xml:space="preserve">Thiên phú của A Thiên thiếu gia so với tiểu thư thực không đáng đề cập tới. Nhưng mà sự khắc khổ và chăm chỉ của hắn thì không ai có thể so sánh được.</w:t>
      </w:r>
    </w:p>
    <w:p>
      <w:pPr>
        <w:pStyle w:val="BodyText"/>
      </w:pPr>
      <w:r>
        <w:t xml:space="preserve">Mỗi người đều biết phải khắc khổ chăm chỉ, mỗi một tên Thượng Quan gia đệ tử cũng biết.</w:t>
      </w:r>
    </w:p>
    <w:p>
      <w:pPr>
        <w:pStyle w:val="BodyText"/>
      </w:pPr>
      <w:r>
        <w:t xml:space="preserve">Chỉ đến khi A Thiên thiếu gia đến, đem sự chăm chỉ, khắc khổ của hắn đặt ở trước mặt bọn họ thì bọn họ mới thực sự giật mình.</w:t>
      </w:r>
    </w:p>
    <w:p>
      <w:pPr>
        <w:pStyle w:val="BodyText"/>
      </w:pPr>
      <w:r>
        <w:t xml:space="preserve">A Thiên thiếu gia cũng không thông minh hơn so với bọn hắn chẳng qua chỉ là càng thêm chăm chỉ so với bọn hắn, không, là càng thêm càng thêm chăm chỉ! Bọn họ nhìn A Thiên thiếu gia đem một bộ quyền pháp tu luyện tới mấy chục vạn lần thì tất cả đều cứng họng không trả lời được, bọn họ chưa bao giờ chấn động như thế!</w:t>
      </w:r>
    </w:p>
    <w:p>
      <w:pPr>
        <w:pStyle w:val="BodyText"/>
      </w:pPr>
      <w:r>
        <w:t xml:space="preserve">Trên đời này thế mà lại có người làm được tới mức này!</w:t>
      </w:r>
    </w:p>
    <w:p>
      <w:pPr>
        <w:pStyle w:val="BodyText"/>
      </w:pPr>
      <w:r>
        <w:t xml:space="preserve">Lòng tự ái của tuổi trẻ khiến họ trầm mặc.</w:t>
      </w:r>
    </w:p>
    <w:p>
      <w:pPr>
        <w:pStyle w:val="BodyText"/>
      </w:pPr>
      <w:r>
        <w:t xml:space="preserve">Thiên phú của tiểu thư cao không thể chạm tới nhưng còn A Thiên thiếu gia a, thành tựu của hắn, tất cả đều là mồ hôi, thực sự là do mồ hôi.</w:t>
      </w:r>
    </w:p>
    <w:p>
      <w:pPr>
        <w:pStyle w:val="BodyText"/>
      </w:pPr>
      <w:r>
        <w:t xml:space="preserve">Mồ hôi mỗi người đều có.</w:t>
      </w:r>
    </w:p>
    <w:p>
      <w:pPr>
        <w:pStyle w:val="BodyText"/>
      </w:pPr>
      <w:r>
        <w:t xml:space="preserve">Thượng Quan gia hôm nay nghe một câu nói của A Thiên thiếu gia:” Mồ hôi sẽ không gạt người.”</w:t>
      </w:r>
    </w:p>
    <w:p>
      <w:pPr>
        <w:pStyle w:val="BodyText"/>
      </w:pPr>
      <w:r>
        <w:t xml:space="preserve">Nhìn những thanh niên trong tràng đang đổ mồ hôi như tắm khiến Tiền thúc có cảm giác tuổi già an lòng.</w:t>
      </w:r>
    </w:p>
    <w:p>
      <w:pPr>
        <w:pStyle w:val="BodyText"/>
      </w:pPr>
      <w:r>
        <w:t xml:space="preserve">Ánh mặt trời thật đẹp a!</w:t>
      </w:r>
    </w:p>
    <w:p>
      <w:pPr>
        <w:pStyle w:val="BodyText"/>
      </w:pPr>
      <w:r>
        <w:t xml:space="preserve">Nhưng ngay lúc này lại có một gã thủ hạ vẻ mặt hoang mang chạy chậm tới gần nói nhỏ vào tai Tiền thúc vài câu.</w:t>
      </w:r>
    </w:p>
    <w:p>
      <w:pPr>
        <w:pStyle w:val="Compact"/>
      </w:pPr>
      <w:r>
        <w:t xml:space="preserve">Nụ cười của Tiền thúc tức thì đọng lại trên mặt.</w:t>
      </w:r>
      <w:r>
        <w:br w:type="textWrapping"/>
      </w:r>
      <w:r>
        <w:br w:type="textWrapping"/>
      </w:r>
    </w:p>
    <w:p>
      <w:pPr>
        <w:pStyle w:val="Heading2"/>
      </w:pPr>
      <w:bookmarkStart w:id="132" w:name="chương-110-gây-sự"/>
      <w:bookmarkEnd w:id="132"/>
      <w:r>
        <w:t xml:space="preserve">110. Chương 110: Gây Sự</w:t>
      </w:r>
    </w:p>
    <w:p>
      <w:pPr>
        <w:pStyle w:val="Compact"/>
      </w:pPr>
      <w:r>
        <w:br w:type="textWrapping"/>
      </w:r>
      <w:r>
        <w:br w:type="textWrapping"/>
      </w:r>
      <w:r>
        <w:t xml:space="preserve">Đại môn của Thượng Quan gia bị vây kín như nêm.</w:t>
      </w:r>
    </w:p>
    <w:p>
      <w:pPr>
        <w:pStyle w:val="BodyText"/>
      </w:pPr>
      <w:r>
        <w:t xml:space="preserve">Đứng vây xung quanh là một đám thiếu niên tụ tập lại với nhau , trên người bọn họ đều mặc những bộ quần áo hoa lệ. Còn đám người hầu ở bên thì nhiều như mây , phóng tầm mắt về phía trước có thể thấy nhân số của bọn họ phải tới hơn hai trăm người. Tuy mấy vị thiếu niên này đều nhìn rất lạ mặt , nhưng bọn họ có chung một điểm là đều có sắc mặt âm trầm.</w:t>
      </w:r>
    </w:p>
    <w:p>
      <w:pPr>
        <w:pStyle w:val="BodyText"/>
      </w:pPr>
      <w:r>
        <w:t xml:space="preserve">Chẳng bao lâu sau , Đường Thiên và Thượng Quan Tiền dẫn theo đám người Thượng Quan Uy bước ra tới cửa.</w:t>
      </w:r>
    </w:p>
    <w:p>
      <w:pPr>
        <w:pStyle w:val="BodyText"/>
      </w:pPr>
      <w:r>
        <w:t xml:space="preserve">Đường Thiên thấy có nhiều người tập trung như vậy , đôi mắt liền híp lại: "Gây sự sao?"</w:t>
      </w:r>
    </w:p>
    <w:p>
      <w:pPr>
        <w:pStyle w:val="BodyText"/>
      </w:pPr>
      <w:r>
        <w:t xml:space="preserve">Đường Thiên không biết rằng , sau khi hắn trải qua nhiều cuộc chiến khốc liệt ,thì mỗi một động tác hay cử chỉ của mình bất giác sẽ mang theo một luồng ý chí sát phạt đầy uy nghiêm và đáng sợ , ngay cả Tiền thúc cũng bị sát ý của Đường Thiên làm cho giật mình. Tuy năm xưa Đường Thiên cũng là một thiếu niên bất lương , là một siêu cấp ác bá, cũng có biểu hiện hết sức hung hãn , nhưng lúc đó Đường Thiên không hề có một chút sát khí nào.</w:t>
      </w:r>
    </w:p>
    <w:p>
      <w:pPr>
        <w:pStyle w:val="BodyText"/>
      </w:pPr>
      <w:r>
        <w:t xml:space="preserve">"Trước tiên để ta hỏi cho rõ ràng đã." Tiền thúc vội vàng ngăn cản Đường Thiên. Chẳng biết tại sao , lúc này hắn cảm thấy Đường Thiên mang theo khí tức vô cùng nguy hiểm , khó có thể diễn tả lên lời.</w:t>
      </w:r>
    </w:p>
    <w:p>
      <w:pPr>
        <w:pStyle w:val="BodyText"/>
      </w:pPr>
      <w:r>
        <w:t xml:space="preserve">Thế nhưng khi ánh mắt của Tiền thúc đảo qua đám người kia,thì nội tâm lập tức trùng xuống , trong lòng sinh ra cảm giác có điều gì đó không tốt lành.</w:t>
      </w:r>
    </w:p>
    <w:p>
      <w:pPr>
        <w:pStyle w:val="BodyText"/>
      </w:pPr>
      <w:r>
        <w:t xml:space="preserve">Những người này... Lai lịch của bọn họ không hề đơn giản a!</w:t>
      </w:r>
    </w:p>
    <w:p>
      <w:pPr>
        <w:pStyle w:val="BodyText"/>
      </w:pPr>
      <w:r>
        <w:t xml:space="preserve">Ví dụ như vị thiếu niên đứng bên trái , trên người mặc một bộ quần áo bằng tơ tằm mầu xanh nhạt chẳng hạn ,hắn chính là Minh Tử Thuần , trưởng tử của Minh gia . Tuy Minh gia không hiển hách như Thượng Quan gia năm xưa, nhưng cũng là một trong những gia tộc trụ cột của chòm sao Anh Tiên , hơn nữa bọn họ còn đang phát triển thuận lợi không hề có một chút khó khăn nào. Có thể nói , ở chòm sao Anh Tiên , Minh gia là một thế lực không thể coi thường , hơn nữa Minh Tử Thuần đã được tham gia quản lý sự vụ bên trong gia tộc từ rất sớm . Hắn cũng đã từng bái phỏng Thượng Quan gia và đối với tiểu thư bội phục không thôi.</w:t>
      </w:r>
    </w:p>
    <w:p>
      <w:pPr>
        <w:pStyle w:val="BodyText"/>
      </w:pPr>
      <w:r>
        <w:t xml:space="preserve">Còn cách đó hai bước là vị thiếu niên có mái tóc mầu hồng cắt ngắn, thoạt nhìn có vẻ bất cần đời, đó chính là Hỏa Nham Quang , con trai thứ hai của Hỏa Nham gia . Tính tình Hỏa Nham Quang hết sức hung hăng , nhưng hắn lại được lão tổ mẫu của Hỏa Nham gia hết sức sủng ái , nên từ trước đến nay đều coi trời bằng vung . Hỏa Nham gia cũng là một trong những gia tộc có lịch sử lâu đời nhất chòm sao Anh Tiên, nội tình cực kỳ thâm hậu.</w:t>
      </w:r>
    </w:p>
    <w:p>
      <w:pPr>
        <w:pStyle w:val="BodyText"/>
      </w:pPr>
      <w:r>
        <w:t xml:space="preserve">Còn cách đó một bước là Vân Dĩ Diêu , công tử của Vân gia , Vân gia là gia tộc lấy thương lập nghiệp , là một trong những đại thương gia đứng đầu chòm sao Anh Tiên . Bọn họ có tài lực vô cùng mạnh mẽ , đến ngay cả Thượng Quan gia cũng chỉ có thể đứng mà ngước nhìn mà thôi.</w:t>
      </w:r>
    </w:p>
    <w:p>
      <w:pPr>
        <w:pStyle w:val="BodyText"/>
      </w:pPr>
      <w:r>
        <w:t xml:space="preserve">Trử gia, Hác gia, Thân gia, Tề gia...</w:t>
      </w:r>
    </w:p>
    <w:p>
      <w:pPr>
        <w:pStyle w:val="BodyText"/>
      </w:pPr>
      <w:r>
        <w:t xml:space="preserve">Chỉ phóng tầm mắt nhìn lướt qua đã thấy gần như người của tất cả những gia tộc có thế lực trong chòm sao Anh Tiên đều có mặt . Đội hình cường đại như vậy khiến Tiền thúc hãi hùng khiếp vía. Thậm chí có vài gia tộc còn chẳng phải là người của Bạch Hồng tinh nữa.</w:t>
      </w:r>
    </w:p>
    <w:p>
      <w:pPr>
        <w:pStyle w:val="BodyText"/>
      </w:pPr>
      <w:r>
        <w:t xml:space="preserve">Có âm mưu!</w:t>
      </w:r>
    </w:p>
    <w:p>
      <w:pPr>
        <w:pStyle w:val="BodyText"/>
      </w:pPr>
      <w:r>
        <w:t xml:space="preserve">Gần như chỉ trong nháy mắt , Tiền thúc đã hiểu ra trong chuyện này chắc chắn có người đứng sau giở trò. Thế nhưng cứ nghĩ đến việc đối phương có năng lực tập trung gần như toàn bộ những thế lực của chòm sao Anh Tiên là trong lòng Tiền thúc không khỏi run lên từng cơn.Một khi những gia tộc này mà liên hợp lại với nhau thì sẽ có được sức mạnh cực lớn , ngay cả dù lúc này tiểu thư có mặt ở đây cũng không thể chống lại được.</w:t>
      </w:r>
    </w:p>
    <w:p>
      <w:pPr>
        <w:pStyle w:val="BodyText"/>
      </w:pPr>
      <w:r>
        <w:t xml:space="preserve">Thế nhưng hiện tại Tiền thúc đã không phải là Tiền thúc của hai năm trước, sắc mặt lão vẫn bình tĩnh , không hề có nửa điểm thay đổi . Lão cưỡng ép mình ổn định lại tâm thần, một bên vừa cố gắng suy nghĩ tìm cách đối phó , một bên vẫn bình tĩnh nói : "Các vị công tử, vì sao lại tập trung trước cửa Thượng Quan gia ta."</w:t>
      </w:r>
    </w:p>
    <w:p>
      <w:pPr>
        <w:pStyle w:val="BodyText"/>
      </w:pPr>
      <w:r>
        <w:t xml:space="preserve">Hỏa Nham Quang hừ lạnh : "Đừng có mà giả bộ, tên nào là Đường Thiên?"</w:t>
      </w:r>
    </w:p>
    <w:p>
      <w:pPr>
        <w:pStyle w:val="BodyText"/>
      </w:pPr>
      <w:r>
        <w:t xml:space="preserve">Câu nói của hắn làm Đường Thiên hơi kinh ngạc, bọn họ đến đây vì mình sao? Điều này làm trong lòng hắn cảm thấy hơi buồn bực , mình vừa mới tới Bạch Hồng tinh, ắt hắn chưa chọc vào ai mới đúng , sao những người này lại tìm đến mình nhỉ?</w:t>
      </w:r>
    </w:p>
    <w:p>
      <w:pPr>
        <w:pStyle w:val="BodyText"/>
      </w:pPr>
      <w:r>
        <w:t xml:space="preserve">Tiền thúc cũng sững cả người , nhưng sau đó lão nhanh chóng lấy lại bình tĩnh , nói: "Không biết các vị tìm cô gia của chúng ta có chuyện gì?"</w:t>
      </w:r>
    </w:p>
    <w:p>
      <w:pPr>
        <w:pStyle w:val="BodyText"/>
      </w:pPr>
      <w:r>
        <w:t xml:space="preserve">"Cô gia?" Lúc này Minh Tử Thuần mới lên tiếng , ngữ khí đầy nhạt nhẽo nói : "Ta muốn nhìn xem , kẻ có thể trở thành trượng phu của Thiên Huệ tiểu thư,rốt cuộc là một nhân vật như thế nào!"</w:t>
      </w:r>
    </w:p>
    <w:p>
      <w:pPr>
        <w:pStyle w:val="BodyText"/>
      </w:pPr>
      <w:r>
        <w:t xml:space="preserve">Còn Vân Dĩ Diêu lại tiến lên thi lễ, cất cao giọng nói: "Tiền thúc cứ an tâm , lần này chúng ta đến đây, chỉ muốn gặp gỡ người được gọi là cô gia của Thượng Quan gia thôi a. Thiên Huệ tiểu thư là người mà tiểu chất kính trọng nhất , không phải tùy tiện ai đó cũng có thể xứng với Thiên Huệ tiểu thư."</w:t>
      </w:r>
    </w:p>
    <w:p>
      <w:pPr>
        <w:pStyle w:val="BodyText"/>
      </w:pPr>
      <w:r>
        <w:t xml:space="preserve">"Đúng vậy ! Từ đâu đi ra một tên a miêu a cẩu, định chiếm lấy Thiên Huệ tiểu thư sao , trước hết phải hỏi xem nắm đấm của chúng ta có đồng ý hay không đã !"</w:t>
      </w:r>
    </w:p>
    <w:p>
      <w:pPr>
        <w:pStyle w:val="BodyText"/>
      </w:pPr>
      <w:r>
        <w:t xml:space="preserve">"Con cóc ghẻ mà muốn ăn thịt thiên nga! Thiên Huệ tiểu thư là người giống như tiên tử , ta cũng không tin trên đời này có ngươi xứng đôi với nàng!" (DG :ài bây giờ mà cóc nó đủ tiền nó ăn cả bầy phượng hoàng ấy chứ. Biên: thiên nga hay phượng hoàng gì vặt lông xong cũng như gà với vịt thôi =)))</w:t>
      </w:r>
    </w:p>
    <w:p>
      <w:pPr>
        <w:pStyle w:val="BodyText"/>
      </w:pPr>
      <w:r>
        <w:t xml:space="preserve">"Muốn kết hôn với Thiên Huệ tiểu thư sao , hỏi xem ta có đồng ý hay không đã !"</w:t>
      </w:r>
    </w:p>
    <w:p>
      <w:pPr>
        <w:pStyle w:val="BodyText"/>
      </w:pPr>
      <w:r>
        <w:t xml:space="preserve">"Tên khốn Đường Thiên đâu rồi ? Có gan thì bước ra xem nào!"</w:t>
      </w:r>
    </w:p>
    <w:p>
      <w:pPr>
        <w:pStyle w:val="BodyText"/>
      </w:pPr>
      <w:r>
        <w:t xml:space="preserve">"Ngày hôm nay mà để con hàng này chạy thoát thì sao ta nuốt nổi cơn tức này cơ chứ ! Không đánh hắn một trận, trong lòng ta cảm thấy rất không thoải mái!"</w:t>
      </w:r>
    </w:p>
    <w:p>
      <w:pPr>
        <w:pStyle w:val="BodyText"/>
      </w:pPr>
      <w:r>
        <w:t xml:space="preserve">...</w:t>
      </w:r>
    </w:p>
    <w:p>
      <w:pPr>
        <w:pStyle w:val="BodyText"/>
      </w:pPr>
      <w:r>
        <w:t xml:space="preserve">Quần hùng bi phẫn , vô số tiếng mắng chửi vang lên không ngớt ,ai nấy đều tỏ ra kích động khó có thể nói lên lời.</w:t>
      </w:r>
    </w:p>
    <w:p>
      <w:pPr>
        <w:pStyle w:val="BodyText"/>
      </w:pPr>
      <w:r>
        <w:t xml:space="preserve">Tâm tình của đám người này càng lúc càng kích động , khiến cho bọn họ giống như một thùng thuốc súng , chỉ cần có một đốm lửa nhỏ là có thể nổ tung ! Lúc này trong lòng đám người Vũ Trạch Thanh lẫn trong đám đông đang vô cùng đắc ý . Nhất là khi hắn nhìn thấy vẻ kinh hoàng trong ánh mắt đám đệ tử Thượng Quan gia , là hắn lại càng hưng phấn đến mức suýt chút nữa thì thốt ra tiếng rên rỉ thoải mái.</w:t>
      </w:r>
    </w:p>
    <w:p>
      <w:pPr>
        <w:pStyle w:val="BodyText"/>
      </w:pPr>
      <w:r>
        <w:t xml:space="preserve">Lần này Đường Thiên chết chắc rồi!</w:t>
      </w:r>
    </w:p>
    <w:p>
      <w:pPr>
        <w:pStyle w:val="BodyText"/>
      </w:pPr>
      <w:r>
        <w:t xml:space="preserve">Hắn rất hiểu tính cách đám công tử bột hào môn thế gia này , bởi vì hắn cũng giống bọn họ. Tuy bọn họ không phải loại người đại gian đại ác , nhưng tính tính của bọn họ rất thất thường lại coi trọng mặt mũi , một khi đã nóng lên thì việc gì cũng dám làm.</w:t>
      </w:r>
    </w:p>
    <w:p>
      <w:pPr>
        <w:pStyle w:val="BodyText"/>
      </w:pPr>
      <w:r>
        <w:t xml:space="preserve">Đối với hành động ở đằng sau âm thầm sắp xếp lần này , hắn cảm thấy đã thành công ngoài mong đợi , cái cảm giác thành tựu như vậy , cho tới tận bây giờ , là lần đầu tiên hắn cảm nhận được đấy.</w:t>
      </w:r>
    </w:p>
    <w:p>
      <w:pPr>
        <w:pStyle w:val="BodyText"/>
      </w:pPr>
      <w:r>
        <w:t xml:space="preserve">Quá tuyệt vời mà!</w:t>
      </w:r>
    </w:p>
    <w:p>
      <w:pPr>
        <w:pStyle w:val="BodyText"/>
      </w:pPr>
      <w:r>
        <w:t xml:space="preserve">Ở trên nóc nhà phía xa xa có thể thấy có rất nhiều người đang đứng xem náo nhiệt. Trong đám người đó có cả Cao Cá Tử và Bát Tự Hồ đang lẫn lộn chờ xem kỳ biến.(Biên: Sau này gã vóc dáng cao với gã râu cá trê thống nhất gọi bằng 2 tên này nhé anh em)</w:t>
      </w:r>
    </w:p>
    <w:p>
      <w:pPr>
        <w:pStyle w:val="BodyText"/>
      </w:pPr>
      <w:r>
        <w:t xml:space="preserve">"Vũ Trạch Thanh cũng có mấy phần bản lĩnh." Bát Tự Hồ cười nói.</w:t>
      </w:r>
    </w:p>
    <w:p>
      <w:pPr>
        <w:pStyle w:val="BodyText"/>
      </w:pPr>
      <w:r>
        <w:t xml:space="preserve">"Ta không thích loại người như vậy." Cao Cá Tử lắc đầu.</w:t>
      </w:r>
    </w:p>
    <w:p>
      <w:pPr>
        <w:pStyle w:val="BodyText"/>
      </w:pPr>
      <w:r>
        <w:t xml:space="preserve">"Nhưng loại người như vậy lại rất được việc a." Bát Tự Hồ xem thường nói: "Chỉ cần như vậy là được rồi !"</w:t>
      </w:r>
    </w:p>
    <w:p>
      <w:pPr>
        <w:pStyle w:val="BodyText"/>
      </w:pPr>
      <w:r>
        <w:t xml:space="preserve">"Ừm." Cao Cá Tử thở dài nói: "Đường Thiên gặp phải phiền phức lớn rồi."</w:t>
      </w:r>
    </w:p>
    <w:p>
      <w:pPr>
        <w:pStyle w:val="BodyText"/>
      </w:pPr>
      <w:r>
        <w:t xml:space="preserve">Phía trước đại môn Thượng Quan gia tụ tập hơn hai trăm người, tuy trong hai trăm người này không có ai là cường giả lợi hại , nhưng bọn họ lại thắng ở người đông thế mạnh , hơn nữa mấy tên người hầu bên cạnh các vị công tử đều có thực lực tương đối khá. Cái chính là Thượng Quan gia không dám động thủ với mấy vị công tử này , bởi một khi đắc tội với mấy gia tộc này thì chắc chắn Thượng Quan gia chẳng còn đất sống ở chòm sao Anh Tiên này nữa.</w:t>
      </w:r>
    </w:p>
    <w:p>
      <w:pPr>
        <w:pStyle w:val="BodyText"/>
      </w:pPr>
      <w:r>
        <w:t xml:space="preserve">Nếu nhìn từ bất kể góc độ nào đi chăng nữa , đều có thể kết luận , lần này Thượng Quan gia đã xong rồi. Hơn nữa sự kiện này sẽ là đả kích trí mạng đối với danh vọng của một Thượng Quan gia đang trong thời kỳ phục hồi.</w:t>
      </w:r>
    </w:p>
    <w:p>
      <w:pPr>
        <w:pStyle w:val="BodyText"/>
      </w:pPr>
      <w:r>
        <w:t xml:space="preserve">Chỉ cần nhìn sắc mặt trắng bệch và đầm đìa mồ hôi của Thượng Quan Tiền là biết hoàn cảnh bọn họ xấu đến mức độ nào.</w:t>
      </w:r>
    </w:p>
    <w:p>
      <w:pPr>
        <w:pStyle w:val="BodyText"/>
      </w:pPr>
      <w:r>
        <w:t xml:space="preserve">Phen này Thượng Quan gia xong rồi!</w:t>
      </w:r>
    </w:p>
    <w:p>
      <w:pPr>
        <w:pStyle w:val="BodyText"/>
      </w:pPr>
      <w:r>
        <w:t xml:space="preserve">※※※※※※※※※※※※※※※※� �� �� �※※※※※※※※※※※※※</w:t>
      </w:r>
    </w:p>
    <w:p>
      <w:pPr>
        <w:pStyle w:val="BodyText"/>
      </w:pPr>
      <w:r>
        <w:t xml:space="preserve">Sau một hồi yên tĩnh lắng nghe , cuối cùng Đường Thiên cũng đã hiểu ý tứ của đám người này.</w:t>
      </w:r>
    </w:p>
    <w:p>
      <w:pPr>
        <w:pStyle w:val="BodyText"/>
      </w:pPr>
      <w:r>
        <w:t xml:space="preserve">Bỗng hắn nhếch môi nở nụ cười , lộ ra hai hàng răng trắng như tuyết.</w:t>
      </w:r>
    </w:p>
    <w:p>
      <w:pPr>
        <w:pStyle w:val="BodyText"/>
      </w:pPr>
      <w:r>
        <w:t xml:space="preserve">Nhưng thực ra lúc này máu trong người hắn đang sôi lên ,nóng rực , phảng phất như có thể làm cho cả sắt thép cũng phải tan chẩy. Trong mắt hắn là ngọn lửa nóng rực đang bốc cháy giống như một con thú hoang nơi hoang dã vậy.Tất cả những tiếng mắng chửi đầy kích động và phẫn nộ đều rơi vào tai hắn .</w:t>
      </w:r>
    </w:p>
    <w:p>
      <w:pPr>
        <w:pStyle w:val="BodyText"/>
      </w:pPr>
      <w:r>
        <w:t xml:space="preserve">Đã lâu lắm rồi không tức giận đến mức độ này a...</w:t>
      </w:r>
    </w:p>
    <w:p>
      <w:pPr>
        <w:pStyle w:val="BodyText"/>
      </w:pPr>
      <w:r>
        <w:t xml:space="preserve">Trái tim lạnh giá bắt đầu phát tán hàn khí , hắn nở một nụ cười mang đầy vẻ kiêu ngạo và sắc bén giống như một ánh đao vậy .</w:t>
      </w:r>
    </w:p>
    <w:p>
      <w:pPr>
        <w:pStyle w:val="BodyText"/>
      </w:pPr>
      <w:r>
        <w:t xml:space="preserve">Hắn bước lên một bước, đứng trước tất cả mọi người , trên môi treo nụ cười tựa như không cười ,nhìn bốn phía , trong giọng nói không hề che giấu vẻ trào phúng và xem thường: "Từ khi nào chuyện của Thiên Huệ và ta đến phiên mấy tên rác rưởi các ngươi vung tay múa chân?"</w:t>
      </w:r>
    </w:p>
    <w:p>
      <w:pPr>
        <w:pStyle w:val="BodyText"/>
      </w:pPr>
      <w:r>
        <w:t xml:space="preserve">Câu nói của hắn lập tức khiến toàn bộ im lặng.</w:t>
      </w:r>
    </w:p>
    <w:p>
      <w:pPr>
        <w:pStyle w:val="BodyText"/>
      </w:pPr>
      <w:r>
        <w:t xml:space="preserve">Tất cả mọi người ngơ ngác nhìn Đường Thiên, gần như tất cả đều có biểu hiện không thể tin nổi vào mắt mình nữa.</w:t>
      </w:r>
    </w:p>
    <w:p>
      <w:pPr>
        <w:pStyle w:val="BodyText"/>
      </w:pPr>
      <w:r>
        <w:t xml:space="preserve">Chẳng ai có thể ngờ rằng , dưới tình huống như vậy, tên gia hỏa này không chỉ nhảy ra mà còn chủ động khiêu khích nữa chứ , chẳng lẽ đầu óc tên gia hỏa này hỏng rồi lên chán sống sao?</w:t>
      </w:r>
    </w:p>
    <w:p>
      <w:pPr>
        <w:pStyle w:val="BodyText"/>
      </w:pPr>
      <w:r>
        <w:t xml:space="preserve">"Đúng là ta đang chán sống đây ...!"</w:t>
      </w:r>
    </w:p>
    <w:p>
      <w:pPr>
        <w:pStyle w:val="BodyText"/>
      </w:pPr>
      <w:r>
        <w:t xml:space="preserve">Sau khi Đường Thiên phun ra câu nói này, khóe miệng hắn liền nở nụ cười đầy vẻ nhạo báng và dữ tợn.</w:t>
      </w:r>
    </w:p>
    <w:p>
      <w:pPr>
        <w:pStyle w:val="BodyText"/>
      </w:pPr>
      <w:r>
        <w:t xml:space="preserve">Khi lời nói còn chưa dứt , bỗng thân hình hắn biến mất .</w:t>
      </w:r>
    </w:p>
    <w:p>
      <w:pPr>
        <w:pStyle w:val="BodyText"/>
      </w:pPr>
      <w:r>
        <w:t xml:space="preserve">Gần như chỉ trong nháy mắt , hắn đã bất ngờ xuất hiện bên cạnh Minh Tử Thuần.</w:t>
      </w:r>
    </w:p>
    <w:p>
      <w:pPr>
        <w:pStyle w:val="BodyText"/>
      </w:pPr>
      <w:r>
        <w:t xml:space="preserve">Việc Đường Thiên đột nhiên phát động tấn công đã vượt quá sự tưởng tượng của mọi người . Trong tâm niệm của bọn họ , việc Đường Thiên đứng ra cũng đã đủ ngốc lắm rồi , sao còn dám chủ động hướng về phía bọn họ động thủ cơ chứ?</w:t>
      </w:r>
    </w:p>
    <w:p>
      <w:pPr>
        <w:pStyle w:val="BodyText"/>
      </w:pPr>
      <w:r>
        <w:t xml:space="preserve">Đó chính là điều không ai có thể ngờ được , vì tất cả mọi người đều bị rơi vào trạng thái khiếp sợ trước sự khiêu khích của Đường Thiên .</w:t>
      </w:r>
    </w:p>
    <w:p>
      <w:pPr>
        <w:pStyle w:val="BodyText"/>
      </w:pPr>
      <w:r>
        <w:t xml:space="preserve">Đường Thiên đã động thủ.</w:t>
      </w:r>
    </w:p>
    <w:p>
      <w:pPr>
        <w:pStyle w:val="BodyText"/>
      </w:pPr>
      <w:r>
        <w:t xml:space="preserve">Hai người hầu bên cạnh Minh Tử Thuần là người đầu tiên phản ứng , lập tức hai người như tỉnh lại từ giấc mơ , sắc mặt đại biến vừa hét lớn vừa xuất thủ định ngăn cản Đường Thiên.</w:t>
      </w:r>
    </w:p>
    <w:p>
      <w:pPr>
        <w:pStyle w:val="BodyText"/>
      </w:pPr>
      <w:r>
        <w:t xml:space="preserve">Thế nhưng Đường Thiên đã sớm lường trước tình huống này , chỉ thấy thân hình hắn khẽ lay động giống như cây lau trước gió , lập tức thân hình hóa thành hai đạo tàn ảnh , trơn tuột giống như một con lươn, xuyên qua khoảng trống giữa hai người hầu .</w:t>
      </w:r>
    </w:p>
    <w:p>
      <w:pPr>
        <w:pStyle w:val="BodyText"/>
      </w:pPr>
      <w:r>
        <w:t xml:space="preserve">Minh Tử Thuần cũng không ngờ rằng, Đường Thiên sẽ động thủ, lên căn bản không hề chuẩn bị trước. Tuy hắn có thân phận cực kỳ cao quý , nhưng thực lực lại chẳng ra gì , khi thấy Đường Thiên mang theo vẻ mặt đầy sát khí vọt tới , khiến hắn hoảng hốt luống cuống tay chân , nhưng hắn chưa kịp có bất cứ phản ứng nào thì đã bị Đường Thiên tóm chặt cổ!</w:t>
      </w:r>
    </w:p>
    <w:p>
      <w:pPr>
        <w:pStyle w:val="BodyText"/>
      </w:pPr>
      <w:r>
        <w:t xml:space="preserve">Hai tên người hầu thấy vậy thì vô cùng kinh hãi, lập tức xuất ra hai đạo quyền mang oanh về phía sau lưng Đường Thiên .</w:t>
      </w:r>
    </w:p>
    <w:p>
      <w:pPr>
        <w:pStyle w:val="BodyText"/>
      </w:pPr>
      <w:r>
        <w:t xml:space="preserve">Đường Thiên đã tu luyện qua Ưng Trảo công nên năm ngón tay cong như cái móc của hắn cực kỳ chặt chẽ.</w:t>
      </w:r>
    </w:p>
    <w:p>
      <w:pPr>
        <w:pStyle w:val="BodyText"/>
      </w:pPr>
      <w:r>
        <w:t xml:space="preserve">Minh Tử Thuần chỉ cảm thấy yết hầu mình truyền đến cảm giác đau xót, khiến hắn phải kêu thảm một tiếng.</w:t>
      </w:r>
    </w:p>
    <w:p>
      <w:pPr>
        <w:pStyle w:val="BodyText"/>
      </w:pPr>
      <w:r>
        <w:t xml:space="preserve">Tiếng thét làm hai tên người hầu giật mình , lúc này mới nhận ra công tử vẫn đang ở trên tay đối phương nên vội vàng thu hồi chân lực. Sau đó hai người rên lên một tiếng , xem ra cũng bị ảnh hưởng lên bị nội thương nhẹ .</w:t>
      </w:r>
    </w:p>
    <w:p>
      <w:pPr>
        <w:pStyle w:val="BodyText"/>
      </w:pPr>
      <w:r>
        <w:t xml:space="preserve">Đường Thiên một tay tóm chặt yết hầu Minh Tử Thuần, thân hình di động vài lần ,lao về phía xa xa giống như một tia chớp.</w:t>
      </w:r>
    </w:p>
    <w:p>
      <w:pPr>
        <w:pStyle w:val="BodyText"/>
      </w:pPr>
      <w:r>
        <w:t xml:space="preserve">Đến lúc này đám người đang hoảng sợ đến mức sắc mặt trắng bệch mới chợt tỉnh ra , rốt cuộc vừa nãy đã xảy ra chuyện gì!</w:t>
      </w:r>
    </w:p>
    <w:p>
      <w:pPr>
        <w:pStyle w:val="BodyText"/>
      </w:pPr>
      <w:r>
        <w:t xml:space="preserve">Tên gia hỏa này thật hung hãn!</w:t>
      </w:r>
    </w:p>
    <w:p>
      <w:pPr>
        <w:pStyle w:val="BodyText"/>
      </w:pPr>
      <w:r>
        <w:t xml:space="preserve">Bọn họ đều những công tử đã được nuông chiều từ bé , đã bao giờ gặp phải trận chiến tàn khốc như vậy đâu, vì thế vừa nãy cũng bị hoảng sợ không ít . Nhưng đến khi mọi người phục hồi lại tinh thần , thì lập tức ai nấy đều giận tím mặt.</w:t>
      </w:r>
    </w:p>
    <w:p>
      <w:pPr>
        <w:pStyle w:val="BodyText"/>
      </w:pPr>
      <w:r>
        <w:t xml:space="preserve">"Quá kiêu ngạo rồi!"</w:t>
      </w:r>
    </w:p>
    <w:p>
      <w:pPr>
        <w:pStyle w:val="BodyText"/>
      </w:pPr>
      <w:r>
        <w:t xml:space="preserve">"Tiên sư nó, thế này thì sao có thể nhẫn nhịn được cơ chứ ! Muốn chạy trốn sao? Không có cửa đâu!"</w:t>
      </w:r>
    </w:p>
    <w:p>
      <w:pPr>
        <w:pStyle w:val="BodyText"/>
      </w:pPr>
      <w:r>
        <w:t xml:space="preserve">"Đuổi theo! Giết chết hắn!"</w:t>
      </w:r>
    </w:p>
    <w:p>
      <w:pPr>
        <w:pStyle w:val="BodyText"/>
      </w:pPr>
      <w:r>
        <w:t xml:space="preserve">"Tất cả đuổi theo đánh chết hắn cho ta!"</w:t>
      </w:r>
    </w:p>
    <w:p>
      <w:pPr>
        <w:pStyle w:val="BodyText"/>
      </w:pPr>
      <w:r>
        <w:t xml:space="preserve">...</w:t>
      </w:r>
    </w:p>
    <w:p>
      <w:pPr>
        <w:pStyle w:val="BodyText"/>
      </w:pPr>
      <w:r>
        <w:t xml:space="preserve">Nếu như hôm nay nhiều người như vậy mà còn bị Đường Thiên đánh bại, thì đối với bọn họ chắc chắn là nỗi sỉ nhục vô cùng to lớn ! Bọn họ cảm thấy, bọn họ chiếm ưu thế về quân số , thực lực cũng đứng ở thế thượng phong , sự việc vừa rồi cũng chỉ do Đường Thiên đột nhiên đánh lén, cho nên bọn họ không kịp chuẩn bị mà thôi.</w:t>
      </w:r>
    </w:p>
    <w:p>
      <w:pPr>
        <w:pStyle w:val="BodyText"/>
      </w:pPr>
      <w:r>
        <w:t xml:space="preserve">Trên mặt Vũ Trạch Thanh hiện ra vẻ vui mừng, suýt chút nữa thì hắn đã hưng phấn hét lên thành lời.</w:t>
      </w:r>
    </w:p>
    <w:p>
      <w:pPr>
        <w:pStyle w:val="BodyText"/>
      </w:pPr>
      <w:r>
        <w:t xml:space="preserve">Hành động này của Đường Thiên đúng là tìm đường chết mà!</w:t>
      </w:r>
    </w:p>
    <w:p>
      <w:pPr>
        <w:pStyle w:val="BodyText"/>
      </w:pPr>
      <w:r>
        <w:t xml:space="preserve">Nếu như Đường Thiên ăn nói khép nép, thì những người này chỉ cần xả ngụm tức khí trong bụng rồi sau đó khả năng tha cho hắn là rất lớn. Thế nhưng hiện tại, Đường Thiên lại đắc tội với tất cả mọi người , hơn nữa còn bắt cóc Minh Tử Thuần , khiến tính chất của sự việc biến đổi trở lên cực kỳ nghiêm trọng.</w:t>
      </w:r>
    </w:p>
    <w:p>
      <w:pPr>
        <w:pStyle w:val="BodyText"/>
      </w:pPr>
      <w:r>
        <w:t xml:space="preserve">Hắn nhìn thấy một vài công tử đi với Minh Tử Thuần đã phái người chạy về phía Minh gia báo cáo tình huống.</w:t>
      </w:r>
    </w:p>
    <w:p>
      <w:pPr>
        <w:pStyle w:val="BodyText"/>
      </w:pPr>
      <w:r>
        <w:t xml:space="preserve">Đường Thiên, ngươi chết chắc rồi!</w:t>
      </w:r>
    </w:p>
    <w:p>
      <w:pPr>
        <w:pStyle w:val="BodyText"/>
      </w:pPr>
      <w:r>
        <w:t xml:space="preserve">Một đám người gào thét đuổi theo hướng mà Đường Thiên vừa chạy đi.</w:t>
      </w:r>
    </w:p>
    <w:p>
      <w:pPr>
        <w:pStyle w:val="BodyText"/>
      </w:pPr>
      <w:r>
        <w:t xml:space="preserve">Lúc này trong ánh mắt của Tiền thúc loé lên một tia tàn khốc, hắn hít sâu một hơi, rồi trầm giọng nói: "Gọi tất cả những đệ tử đang ở diễn võ trường tới đây!"</w:t>
      </w:r>
    </w:p>
    <w:p>
      <w:pPr>
        <w:pStyle w:val="BodyText"/>
      </w:pPr>
      <w:r>
        <w:t xml:space="preserve">Bất kể có thế nào đi chăng nữa , thì nhất quyết hắn không thể để A Thiên thiếu gia xảy ra bất cứ chuyện gì, kể cả sau đó Thượng Quan gia có đắc tội với tất cả các gia tộc kia , hắn cũng không hề luyến tiếc. Hắn đã theo Thượng Quan Thiên Huệ trải qua mấy năm gian nan nhất, hắn luôn chỉ có một thân một mình nên hắn đã coi tiểu thư như nữ nhi của hắn, trong mắt hắn , tiểu thư là người quan trọng nhất , không ai có thể so bì được .</w:t>
      </w:r>
    </w:p>
    <w:p>
      <w:pPr>
        <w:pStyle w:val="BodyText"/>
      </w:pPr>
      <w:r>
        <w:t xml:space="preserve">Tầm quan trọng của Đường Thiên đối với tiểu thư , không ai có thể hiểu rõ bằng hắn . Khi tiểu thư vẫn còn lang thang bên ngoài , Đường Thiên chính là tia nắng trong đêm tối của tiểu thư.</w:t>
      </w:r>
    </w:p>
    <w:p>
      <w:pPr>
        <w:pStyle w:val="BodyText"/>
      </w:pPr>
      <w:r>
        <w:t xml:space="preserve">Tâm của Tiền thúc trầm tĩnh trở lại, tất cả do dự và sợ hãi đều biến mất tăm.</w:t>
      </w:r>
    </w:p>
    <w:p>
      <w:pPr>
        <w:pStyle w:val="BodyText"/>
      </w:pPr>
      <w:r>
        <w:t xml:space="preserve">Hắn có thể nghe thấy được, Thượng Quan gia đã triệt để sôi trào, tiếng binh khi va chạm , tiếng bước chân, tiếng gào thét hô hoán vang lên không dứt, có vô số người đang tu tập lại với nhau rồi liên tục tiến về phía hắn .</w:t>
      </w:r>
    </w:p>
    <w:p>
      <w:pPr>
        <w:pStyle w:val="BodyText"/>
      </w:pPr>
      <w:r>
        <w:t xml:space="preserve">"Tiền thúc!"</w:t>
      </w:r>
    </w:p>
    <w:p>
      <w:pPr>
        <w:pStyle w:val="BodyText"/>
      </w:pPr>
      <w:r>
        <w:t xml:space="preserve">Thượng Quan Uy và Thượng Quan Trụ thở hổn hển , phía sau kéo theo một đám đệ tử của Thượng Quan , đằng đằng sát khí vọt tới.</w:t>
      </w:r>
    </w:p>
    <w:p>
      <w:pPr>
        <w:pStyle w:val="BodyText"/>
      </w:pPr>
      <w:r>
        <w:t xml:space="preserve">Khuôn mặt vốn hòa ái của Thượng Quan Tiền đã trở nên nghiêm túc và khắc nghiệt , cũng chỉ sâu trong con ngươi của hắn là có một tia nhu hòa nhỏ bé .</w:t>
      </w:r>
    </w:p>
    <w:p>
      <w:pPr>
        <w:pStyle w:val="BodyText"/>
      </w:pPr>
      <w:r>
        <w:t xml:space="preserve">Tiểu thư, lão Tiền vĩnh viễn bảo vệ người!</w:t>
      </w:r>
    </w:p>
    <w:p>
      <w:pPr>
        <w:pStyle w:val="Compact"/>
      </w:pPr>
      <w:r>
        <w:br w:type="textWrapping"/>
      </w:r>
      <w:r>
        <w:br w:type="textWrapping"/>
      </w:r>
    </w:p>
    <w:p>
      <w:pPr>
        <w:pStyle w:val="Heading2"/>
      </w:pPr>
      <w:bookmarkStart w:id="133" w:name="chương-111-lửa-giận-của-thiếu-niên"/>
      <w:bookmarkEnd w:id="133"/>
      <w:r>
        <w:t xml:space="preserve">111. Chương 111: Lửa Giận Của Thiếu Niên</w:t>
      </w:r>
    </w:p>
    <w:p>
      <w:pPr>
        <w:pStyle w:val="Compact"/>
      </w:pPr>
      <w:r>
        <w:br w:type="textWrapping"/>
      </w:r>
      <w:r>
        <w:br w:type="textWrapping"/>
      </w:r>
      <w:r>
        <w:t xml:space="preserve">Đối với những tiếng gầm gừ truy đuổi sau lưng, Đường Thiên mắt điếc tai ngơ. Khóe miệng nhếch thành hình vòng cung như lưỡi đao sắc bén. Hai mắt nhíu lại mang theo sự âm lãnh như dã thú.</w:t>
      </w:r>
    </w:p>
    <w:p>
      <w:pPr>
        <w:pStyle w:val="BodyText"/>
      </w:pPr>
      <w:r>
        <w:t xml:space="preserve">Đám hỗn đãn các ngươi rất nhanh sẽ biết mùi vị lửa giận của thiếu niên.</w:t>
      </w:r>
    </w:p>
    <w:p>
      <w:pPr>
        <w:pStyle w:val="BodyText"/>
      </w:pPr>
      <w:r>
        <w:t xml:space="preserve">Thiên Huệ là nghịch lân của Đường Thiên, bất luận người nào cũng không được đụng vào cái nghịch lân này của hắn.</w:t>
      </w:r>
    </w:p>
    <w:p>
      <w:pPr>
        <w:pStyle w:val="BodyText"/>
      </w:pPr>
      <w:r>
        <w:t xml:space="preserve">Tốc độ hắn vô cùng nhanh. Tiểu Mã Phi Ngoa tuy rằng không có sức mạnh như Khổng Tước Lam, thế nhưng nó cũng là Thanh Đồng Bí Bảo. Dưới sự thôi thúc của bạch ngân võ hồn, Tiểu Mã Phi Ngoa mới chính thức có thể phát huy thực lực.</w:t>
      </w:r>
    </w:p>
    <w:p>
      <w:pPr>
        <w:pStyle w:val="BodyText"/>
      </w:pPr>
      <w:r>
        <w:t xml:space="preserve">Bốn cái móng ngựa nho nhỏ lại như lò xo mạnh mẽ, sức mạnh dồi dào từ dưới chân truyền đến giúp Đường Thiên liền thoáng như mũi tên rời cung, tiếng gió gào thét bên tai.</w:t>
      </w:r>
    </w:p>
    <w:p>
      <w:pPr>
        <w:pStyle w:val="BodyText"/>
      </w:pPr>
      <w:r>
        <w:t xml:space="preserve">Minh Tử Thuần bị cánh tay Đường Thiên kẹp lấy đang cố nén kinh hoảng trong lòng, giả vờ trấn định nói: “Người không trốn được đâu! Từ bỏ hy vọng đi!”</w:t>
      </w:r>
    </w:p>
    <w:p>
      <w:pPr>
        <w:pStyle w:val="BodyText"/>
      </w:pPr>
      <w:r>
        <w:t xml:space="preserve">“Trốn?” Một tiếng cười gằn phát ra từ trên đỉnh đầu Minh Từ Thuần mang theo sát ý lạnh lẽo: “Ngươi cho rằng ta đang lẩn trốn sao?”</w:t>
      </w:r>
    </w:p>
    <w:p>
      <w:pPr>
        <w:pStyle w:val="BodyText"/>
      </w:pPr>
      <w:r>
        <w:t xml:space="preserve">Minh Tử Thuần ngẩn ngơ. Không phải lẩn trốn thì hắn bây giờ đang…</w:t>
      </w:r>
    </w:p>
    <w:p>
      <w:pPr>
        <w:pStyle w:val="BodyText"/>
      </w:pPr>
      <w:r>
        <w:t xml:space="preserve">“Yên tâm, đám người các ngươi ta sẽ không bỏ sót bất kì ai”</w:t>
      </w:r>
    </w:p>
    <w:p>
      <w:pPr>
        <w:pStyle w:val="BodyText"/>
      </w:pPr>
      <w:r>
        <w:t xml:space="preserve">Toàn lực chạy, thanh âm Đường Thiên bình tĩnh không chút run rẩy ở trong sự gào thét của cuồng phong vô cùng dị thường.</w:t>
      </w:r>
    </w:p>
    <w:p>
      <w:pPr>
        <w:pStyle w:val="BodyText"/>
      </w:pPr>
      <w:r>
        <w:t xml:space="preserve">Minh Tử Thuần nghe được câu này thì lại ngẩn ngơ. Hắn suýt chút nữa cho rằng lỗ tai của mình nghe lầm. Gia hỏa này đầu thật sự chứa bã đậu sao? Lẽ nào hắn không hiểu thế cuộc hiện tại? Chẳng lẽ hắn không biết hắn đã đắc tội toàn bộ những gia tộc có thế lực ở chòm sao Anh Tiên sao? Chẳng lẽ hắn không biết, hắn không hề có nửa cơ hội chiến thắng sao? Chẳng lẽ hắn không biết dù chính Thượng Quan Thiên Huệ cũng tuyệt đối không dám làm như vậy ư?...</w:t>
      </w:r>
    </w:p>
    <w:p>
      <w:pPr>
        <w:pStyle w:val="BodyText"/>
      </w:pPr>
      <w:r>
        <w:t xml:space="preserve">Cuồng phòng gào thét thổi mạnh đến mức Minh Tử Thuần không thở mở mắt ra. Thế nhưng trong lòng hắn lại tràn ngập nghi hoặc. Trong lời nói của Đường Thiên ẩn chứa một sự tự tin cực kỳ mãnh liệt. Những chuyện này đối với hắn chỉ là một chút sự tình đơn giản.</w:t>
      </w:r>
    </w:p>
    <w:p>
      <w:pPr>
        <w:pStyle w:val="BodyText"/>
      </w:pPr>
      <w:r>
        <w:t xml:space="preserve">Dựa vào cái gì a?</w:t>
      </w:r>
    </w:p>
    <w:p>
      <w:pPr>
        <w:pStyle w:val="BodyText"/>
      </w:pPr>
      <w:r>
        <w:t xml:space="preserve">Minh Tử Thuần suy nghĩ nát óc cũng không thông suốt. Thế nhưng hắn bắt đầu tiếp xúc sự vụ trong gia tộc từ rất sớm, tầm mắt hắn rộng hơn nhiều so với đám bạn cùng lứa tuổi.</w:t>
      </w:r>
    </w:p>
    <w:p>
      <w:pPr>
        <w:pStyle w:val="BodyText"/>
      </w:pPr>
      <w:r>
        <w:t xml:space="preserve">Trong giọng nói Đường Thiên có sự tự tin, không giống phô trương thanh thế. Nhưng mà…</w:t>
      </w:r>
    </w:p>
    <w:p>
      <w:pPr>
        <w:pStyle w:val="BodyText"/>
      </w:pPr>
      <w:r>
        <w:t xml:space="preserve">Bỗng nhiên từ cánh tay Đường Thiên truyền đến một lường sức mạnh làm cho hắn đau đớn suýt phải kêu thảm. Thế nhưng do lòng tự ái hắn rất lớn nên cố nén đau đớn không có kêu la.</w:t>
      </w:r>
    </w:p>
    <w:p>
      <w:pPr>
        <w:pStyle w:val="BodyText"/>
      </w:pPr>
      <w:r>
        <w:t xml:space="preserve">Cuồng phong bên tai đã ngưng gào thét.</w:t>
      </w:r>
    </w:p>
    <w:p>
      <w:pPr>
        <w:pStyle w:val="BodyText"/>
      </w:pPr>
      <w:r>
        <w:t xml:space="preserve">Thân hình Đường Thiên đột nhiên đình chỉ.</w:t>
      </w:r>
    </w:p>
    <w:p>
      <w:pPr>
        <w:pStyle w:val="BodyText"/>
      </w:pPr>
      <w:r>
        <w:t xml:space="preserve">Mình Tủ Thuần mắt có chút mờ mịt, nhìn thấy xung quanh địa hình trống trải. Hắn ngẩn ngơ nhưng bỗng dưng mắt sáng lên, trong lòng mừng như điên, đây như là một cái quảng trường!</w:t>
      </w:r>
    </w:p>
    <w:p>
      <w:pPr>
        <w:pStyle w:val="BodyText"/>
      </w:pPr>
      <w:r>
        <w:t xml:space="preserve">Thật thuận lợi!</w:t>
      </w:r>
    </w:p>
    <w:p>
      <w:pPr>
        <w:pStyle w:val="BodyText"/>
      </w:pPr>
      <w:r>
        <w:t xml:space="preserve">Địa hình trống trải như vậy vô cùng thích hợp để bọn họ phát huy ưu thế nhân số.</w:t>
      </w:r>
    </w:p>
    <w:p>
      <w:pPr>
        <w:pStyle w:val="BodyText"/>
      </w:pPr>
      <w:r>
        <w:t xml:space="preserve">Tên ngu ngốc này lại dừng lại ở đây.</w:t>
      </w:r>
    </w:p>
    <w:p>
      <w:pPr>
        <w:pStyle w:val="BodyText"/>
      </w:pPr>
      <w:r>
        <w:t xml:space="preserve">Đến lúc này hắn đã nhận định Đường Thiên là một tên gia hỏa hữu dũng vô mưu. Tên ngu ngốc này lại ngừng lại ở một địa hình bất lợi như thế này.</w:t>
      </w:r>
    </w:p>
    <w:p>
      <w:pPr>
        <w:pStyle w:val="BodyText"/>
      </w:pPr>
      <w:r>
        <w:t xml:space="preserve">Chờ đã…</w:t>
      </w:r>
    </w:p>
    <w:p>
      <w:pPr>
        <w:pStyle w:val="BodyText"/>
      </w:pPr>
      <w:r>
        <w:t xml:space="preserve">Gia hỏa này…muốn làm gì…???</w:t>
      </w:r>
    </w:p>
    <w:p>
      <w:pPr>
        <w:pStyle w:val="BodyText"/>
      </w:pPr>
      <w:r>
        <w:t xml:space="preserve">Minh Tử Thuần ngơ ngác nhìn Đường Thiên. Không biết từ nơi nào Đường Thiên lấy ra một đoạn dây thừng đem hắn trói lại cứng ngắc.</w:t>
      </w:r>
    </w:p>
    <w:p>
      <w:pPr>
        <w:pStyle w:val="BodyText"/>
      </w:pPr>
      <w:r>
        <w:t xml:space="preserve">Khốn nạn, ta nhất định sẽ không bỏ qua cho ngươi!</w:t>
      </w:r>
    </w:p>
    <w:p>
      <w:pPr>
        <w:pStyle w:val="BodyText"/>
      </w:pPr>
      <w:r>
        <w:t xml:space="preserve">Minh Tử Thuàn làm sao chịu nổi sự nhục nhã này. Hai mắt hắn như muốn phun ra lửa, thế nhưng hắn biết lúc này có chửi bới thế nào cũng không có tác dụng. Hắn trầm mặc không nói, sắc mặt tái xanh.</w:t>
      </w:r>
    </w:p>
    <w:p>
      <w:pPr>
        <w:pStyle w:val="BodyText"/>
      </w:pPr>
      <w:r>
        <w:t xml:space="preserve">Đường Thiên thủ pháp thành thạo trói Minh Tử Thuần lại, cuối cùng thắt cái nơ con bướm. Sau đó ngẩng đầu nhìn cái đăng trụ cao chót vót.</w:t>
      </w:r>
    </w:p>
    <w:p>
      <w:pPr>
        <w:pStyle w:val="BodyText"/>
      </w:pPr>
      <w:r>
        <w:t xml:space="preserve">Minh Tử Thuần trong lòng bỗng nhiên nổi lên một linh cảm không lành.</w:t>
      </w:r>
    </w:p>
    <w:p>
      <w:pPr>
        <w:pStyle w:val="BodyText"/>
      </w:pPr>
      <w:r>
        <w:t xml:space="preserve">Đáng tiếc hắn chưa kịp phản ứng gì, đã cảm thấy bản thân cưỡi mây đạp gió. Hắn có chút đoán được Đường Thiên đang muốn làm, mặt hắn trở nên trắng bệch.</w:t>
      </w:r>
    </w:p>
    <w:p>
      <w:pPr>
        <w:pStyle w:val="BodyText"/>
      </w:pPr>
      <w:r>
        <w:t xml:space="preserve">“Ngươi không thể…”</w:t>
      </w:r>
    </w:p>
    <w:p>
      <w:pPr>
        <w:pStyle w:val="BodyText"/>
      </w:pPr>
      <w:r>
        <w:t xml:space="preserve">Hắn vừa mới mở miệng ra phản đối, liền bị cuồng phong thổi vào trong miệng khiến hắn không nói ra lời.</w:t>
      </w:r>
    </w:p>
    <w:p>
      <w:pPr>
        <w:pStyle w:val="BodyText"/>
      </w:pPr>
      <w:r>
        <w:t xml:space="preserve">Đường Thiên không hề chú ý tới Minh Tử Thuần, leo lên trên đăng trụ. Sau đó, lấy một đầu dây thừng thắt lên đỉnh của đăng trụ, còn đầu dây đang trói Minh Tử Thuần thì thả xuống.</w:t>
      </w:r>
    </w:p>
    <w:p>
      <w:pPr>
        <w:pStyle w:val="BodyText"/>
      </w:pPr>
      <w:r>
        <w:t xml:space="preserve">Minh Tử Thuần bị trói giữa không trung. Thời khắc đó, hắn thật xấu hổ muốn chết.</w:t>
      </w:r>
    </w:p>
    <w:p>
      <w:pPr>
        <w:pStyle w:val="BodyText"/>
      </w:pPr>
      <w:r>
        <w:t xml:space="preserve">Ta chưa từng bị mất mặt như thế này… … Chưa từng bị a!</w:t>
      </w:r>
    </w:p>
    <w:p>
      <w:pPr>
        <w:pStyle w:val="BodyText"/>
      </w:pPr>
      <w:r>
        <w:t xml:space="preserve">Ta nhất định phải đem ngươi chém thành ngàn vạn mảnh!</w:t>
      </w:r>
    </w:p>
    <w:p>
      <w:pPr>
        <w:pStyle w:val="BodyText"/>
      </w:pPr>
      <w:r>
        <w:t xml:space="preserve">Minh Tử Thuần nghiến răng nghiến lợi thế ở trong lòng. Nhưng khi ánh mắt hắn lướt qua những người khác ở quảng trường, tất cả lời thề đều bị quăng lên chín tầng mây. Mặt hắn đỏ như xuất huyết, hắn hận không thèm tìm một cái khe nứt để trốn vào.</w:t>
      </w:r>
    </w:p>
    <w:p>
      <w:pPr>
        <w:pStyle w:val="BodyText"/>
      </w:pPr>
      <w:r>
        <w:t xml:space="preserve">※※※※※※※※※※※※※※※※� �� �※※※※※※※※※※※※※</w:t>
      </w:r>
    </w:p>
    <w:p>
      <w:pPr>
        <w:pStyle w:val="BodyText"/>
      </w:pPr>
      <w:r>
        <w:t xml:space="preserve">Đám người tràn vào quảng trường không khỏi chậm lại một bước. Bọn họ bị hình ảnh trước mắt dọa đến ngây người.</w:t>
      </w:r>
    </w:p>
    <w:p>
      <w:pPr>
        <w:pStyle w:val="BodyText"/>
      </w:pPr>
      <w:r>
        <w:t xml:space="preserve">Trên đăng trụ cao chót vót, bóng dáng thiếu niên kiêu căng ngang bướng lại như ánh mặt trời.</w:t>
      </w:r>
    </w:p>
    <w:p>
      <w:pPr>
        <w:pStyle w:val="BodyText"/>
      </w:pPr>
      <w:r>
        <w:t xml:space="preserve">Trên đỉnh đăng trụ, theo dây thừng thật dài buông xuống, lúc này Minh gia trưởng tử thân phận tôn quý cực kỳ lại như một khối thịt ngoài chợ bị treo lủng lẳng.</w:t>
      </w:r>
    </w:p>
    <w:p>
      <w:pPr>
        <w:pStyle w:val="BodyText"/>
      </w:pPr>
      <w:r>
        <w:t xml:space="preserve">Tất cả mọi người đều ngây người.</w:t>
      </w:r>
    </w:p>
    <w:p>
      <w:pPr>
        <w:pStyle w:val="BodyText"/>
      </w:pPr>
      <w:r>
        <w:t xml:space="preserve">Tình cảnh này mang đến cho họ một đả kích không gì sánh được!</w:t>
      </w:r>
    </w:p>
    <w:p>
      <w:pPr>
        <w:pStyle w:val="BodyText"/>
      </w:pPr>
      <w:r>
        <w:t xml:space="preserve">Bọn họ há to mồm nhưng lại không phát ra âm thành nào, ánh mắt biểu hiện không thể tin được nhưng không cách nào mảy mảy dời mắt khỏi bóng người kiêu ngạo kia. Lúc này thiếu trên đăng trụ phảng phất một loại ma lực thần bí.</w:t>
      </w:r>
    </w:p>
    <w:p>
      <w:pPr>
        <w:pStyle w:val="BodyText"/>
      </w:pPr>
      <w:r>
        <w:t xml:space="preserve">Quảng trường to lớn yên tĩnh đến mức cả một cây kim rơi xuống cũng nghe được.</w:t>
      </w:r>
    </w:p>
    <w:p>
      <w:pPr>
        <w:pStyle w:val="BodyText"/>
      </w:pPr>
      <w:r>
        <w:t xml:space="preserve">Vũ Trạch Thanh cũng thất thần, hắn suy đoán vô số loại khả năng, nhưng không có một khả năng nào giống với những gì đang diễn ra trước mắt. Bởi vì căn bản hắn không tin có ngươi ngu xuẩn tới mức khiêu chiến toàn bộ các gia tộc.</w:t>
      </w:r>
    </w:p>
    <w:p>
      <w:pPr>
        <w:pStyle w:val="BodyText"/>
      </w:pPr>
      <w:r>
        <w:t xml:space="preserve">Đáng ra lúc này, hắn phải ngửa mặt cười lớn. Cái kế hoạch này của hắn có hiệu quả tốt hơn nhiều so với những gì hắn dự đoán.</w:t>
      </w:r>
    </w:p>
    <w:p>
      <w:pPr>
        <w:pStyle w:val="BodyText"/>
      </w:pPr>
      <w:r>
        <w:t xml:space="preserve">Thế những chẳng biết vì sao, hắn không cười nổi. Trong miệng của hắn không cất lên đươc âm thanh nào, mắt hắn thậm chí như mờ đi. Bóng thiếu niên trên đăng trụ kia không thể nói là hùng vĩ, cũng không thể nói là cường tráng, nhưng lại tựa như tản ra một loại sức mạnh làm chấn động tâm hồn.</w:t>
      </w:r>
    </w:p>
    <w:p>
      <w:pPr>
        <w:pStyle w:val="BodyText"/>
      </w:pPr>
      <w:r>
        <w:t xml:space="preserve">Vũ Trạch Thanh không biết diễn tả nguồn sức mạnh này như thế nào.</w:t>
      </w:r>
    </w:p>
    <w:p>
      <w:pPr>
        <w:pStyle w:val="BodyText"/>
      </w:pPr>
      <w:r>
        <w:t xml:space="preserve">Lập tức, hắn cảm thấy từ tận sâu trong tâm hồn mình đang nói: Thiếu niên trên đăng trụ kia thật quá ngông cuồng.</w:t>
      </w:r>
    </w:p>
    <w:p>
      <w:pPr>
        <w:pStyle w:val="BodyText"/>
      </w:pPr>
      <w:r>
        <w:t xml:space="preserve">Đúng, là ngông cuồng!</w:t>
      </w:r>
    </w:p>
    <w:p>
      <w:pPr>
        <w:pStyle w:val="BodyText"/>
      </w:pPr>
      <w:r>
        <w:t xml:space="preserve">Nhưng thiếu niên kia ngông cuồng tới mức bọn họ không dám mở lời chế nhạo.</w:t>
      </w:r>
    </w:p>
    <w:p>
      <w:pPr>
        <w:pStyle w:val="BodyText"/>
      </w:pPr>
      <w:r>
        <w:t xml:space="preserve">“Đường Thiên! Lần này ngươi chết chắc rồi!”</w:t>
      </w:r>
    </w:p>
    <w:p>
      <w:pPr>
        <w:pStyle w:val="BodyText"/>
      </w:pPr>
      <w:r>
        <w:t xml:space="preserve">“Minh gia tuyệt đối sẽ không bỏ qua cho ngươi”</w:t>
      </w:r>
    </w:p>
    <w:p>
      <w:pPr>
        <w:pStyle w:val="BodyText"/>
      </w:pPr>
      <w:r>
        <w:t xml:space="preserve">Hộ vệ của Minh Tử Thuần phẫn nộ hô to mới khiến các công tử như vừa tỉnh giấc chiêm bao. Quảng trường nhất thời như nổ tung, tất cả mọi người đều mở miệng chửi ầm lên. Nhưng tên công tử vốn bình thường tính khí tốt cũng vô cùng phẫn nộ. Nhìn lên Minh Tử Thuần đang bị treo lủng lẳng trên không trung, bọn họ bỗng cảm thấy đồng cảm với hắn.</w:t>
      </w:r>
    </w:p>
    <w:p>
      <w:pPr>
        <w:pStyle w:val="BodyText"/>
      </w:pPr>
      <w:r>
        <w:t xml:space="preserve">Từ lúc nào thân phận tôn quý như bọn họ phải gánh chịu khuất nhục như vậy!</w:t>
      </w:r>
    </w:p>
    <w:p>
      <w:pPr>
        <w:pStyle w:val="BodyText"/>
      </w:pPr>
      <w:r>
        <w:t xml:space="preserve">Vân Dĩ Diêu cùng mấy người khác liếc mắt nhìn nhau. Tất cả đều thấy trong mắt mỗi người đều đầy sự phẫn nộ. Đây mới thực là cùng chung mối thù.</w:t>
      </w:r>
    </w:p>
    <w:p>
      <w:pPr>
        <w:pStyle w:val="BodyText"/>
      </w:pPr>
      <w:r>
        <w:t xml:space="preserve">“Giết hắn!” Hỏa Nham Quang là tên đầu tiên gào thét.</w:t>
      </w:r>
    </w:p>
    <w:p>
      <w:pPr>
        <w:pStyle w:val="BodyText"/>
      </w:pPr>
      <w:r>
        <w:t xml:space="preserve">“Lên!” Vân Dĩ Diêu cũng không chút do dự hạ lệnh.</w:t>
      </w:r>
    </w:p>
    <w:p>
      <w:pPr>
        <w:pStyle w:val="BodyText"/>
      </w:pPr>
      <w:r>
        <w:t xml:space="preserve">Đoàn người giống như thủy triêu dâng lên đăng trụ.</w:t>
      </w:r>
    </w:p>
    <w:p>
      <w:pPr>
        <w:pStyle w:val="BodyText"/>
      </w:pPr>
      <w:r>
        <w:t xml:space="preserve">Hình bóng Đường Thiên tựa như bóng ma. Khuôn mặt hắn mọi không nhìn rõ, chỉ thoáng nhìn thấy khóe miệng đột nhiên nhếch thành một hình vòng cùng toát ra vẻ lạnh lẽo.</w:t>
      </w:r>
    </w:p>
    <w:p>
      <w:pPr>
        <w:pStyle w:val="BodyText"/>
      </w:pPr>
      <w:r>
        <w:t xml:space="preserve">Nhìn biển người đang cấp tốc tiến tới, hăn dang hai tay ra, chân giẫm mạnh một cái. Thân hình giống như một con chim lớn hướng đám người phía dưới mà lao đi.</w:t>
      </w:r>
    </w:p>
    <w:p>
      <w:pPr>
        <w:pStyle w:val="BodyText"/>
      </w:pPr>
      <w:r>
        <w:t xml:space="preserve">Trong hai mắt hừng hực lửa, bên tai tiếng gió rít gào, nhưng kỳ lạ là trái tim hắn lại vô cùng bình tĩnh.</w:t>
      </w:r>
    </w:p>
    <w:p>
      <w:pPr>
        <w:pStyle w:val="BodyText"/>
      </w:pPr>
      <w:r>
        <w:t xml:space="preserve">Hắn như nhìn thấy dưới bầu trời sao trong đêm, trên đỉnh ngọn núi nham thạch. thiếu nữ khẽ cười duyên ở cùng thiếu niên ngây thơ ngu si. Năm ngón tay mềm mại non nớt đan vào năm ngón tay thô ráp đầy vết chai, cả hai cùng hô to lời thề non hẹn biển. (DG: Khúc này lỡn mợn quá)</w:t>
      </w:r>
    </w:p>
    <w:p>
      <w:pPr>
        <w:pStyle w:val="BodyText"/>
      </w:pPr>
      <w:r>
        <w:t xml:space="preserve">Nhiều năm trôi qua, cả hai cũng đều trưởng thành. Nhưng lời hứa năm đó thiếu niên vẫn còn ghi nhớ.</w:t>
      </w:r>
    </w:p>
    <w:p>
      <w:pPr>
        <w:pStyle w:val="BodyText"/>
      </w:pPr>
      <w:r>
        <w:t xml:space="preserve">Thiếu niên còn nhớ a…</w:t>
      </w:r>
    </w:p>
    <w:p>
      <w:pPr>
        <w:pStyle w:val="BodyText"/>
      </w:pPr>
      <w:r>
        <w:t xml:space="preserve">Khóe miệng của hắn hiện lên một nụ cười ôn nhu, ấm áp nhu hòa nhưng đồng thời kiên quyết như sắt.</w:t>
      </w:r>
    </w:p>
    <w:p>
      <w:pPr>
        <w:pStyle w:val="BodyText"/>
      </w:pPr>
      <w:r>
        <w:t xml:space="preserve">Hắn tuyệt không cho phép bất cứ người nào hay bất cứ chuyện gì chia rẻ hắn cùng Thiên Huệ!</w:t>
      </w:r>
    </w:p>
    <w:p>
      <w:pPr>
        <w:pStyle w:val="BodyText"/>
      </w:pPr>
      <w:r>
        <w:t xml:space="preserve">Bất cứ người nào! Bất kì chuyện gì!</w:t>
      </w:r>
    </w:p>
    <w:p>
      <w:pPr>
        <w:pStyle w:val="BodyText"/>
      </w:pPr>
      <w:r>
        <w:t xml:space="preserve">Thiếu niên rất dũng cảm, không hề có chút sợ sệt!</w:t>
      </w:r>
    </w:p>
    <w:p>
      <w:pPr>
        <w:pStyle w:val="BodyText"/>
      </w:pPr>
      <w:r>
        <w:t xml:space="preserve">Thiếu niên so với trước đây càng mạnh mẽ hơn.</w:t>
      </w:r>
    </w:p>
    <w:p>
      <w:pPr>
        <w:pStyle w:val="BodyText"/>
      </w:pPr>
      <w:r>
        <w:t xml:space="preserve">※※※※※※※※※※※※※※※※� �� �※※※※※※※※※※※※※</w:t>
      </w:r>
    </w:p>
    <w:p>
      <w:pPr>
        <w:pStyle w:val="BodyText"/>
      </w:pPr>
      <w:r>
        <w:t xml:space="preserve">Thế như chim lớn sa xuống, như lưu tinh lao tới hướng biển người.</w:t>
      </w:r>
    </w:p>
    <w:p>
      <w:pPr>
        <w:pStyle w:val="BodyText"/>
      </w:pPr>
      <w:r>
        <w:t xml:space="preserve">Đoàn người thì bị một trận kinh sợ, nhưng trong đám người vang lên âm thanh của Vân Dĩ Diêu: “Dùng ám khí!”</w:t>
      </w:r>
    </w:p>
    <w:p>
      <w:pPr>
        <w:pStyle w:val="BodyText"/>
      </w:pPr>
      <w:r>
        <w:t xml:space="preserve">Mọi người như vừa tỉnh giấc chiêm bao, cầm ám khí trong tay dòn dập hướng Đường Thiên đang lao xuống trên bầu trời mà phóng đi. Trong nháy mắt, ám khí như mưa, rít gào cả không gian.</w:t>
      </w:r>
    </w:p>
    <w:p>
      <w:pPr>
        <w:pStyle w:val="BodyText"/>
      </w:pPr>
      <w:r>
        <w:t xml:space="preserve">Bầu trời phía trên bỗng vang lên tiết thét.</w:t>
      </w:r>
    </w:p>
    <w:p>
      <w:pPr>
        <w:pStyle w:val="BodyText"/>
      </w:pPr>
      <w:r>
        <w:t xml:space="preserve">“KHỔNG TƯỚC”</w:t>
      </w:r>
    </w:p>
    <w:p>
      <w:pPr>
        <w:pStyle w:val="BodyText"/>
      </w:pPr>
      <w:r>
        <w:t xml:space="preserve">Mọi người chỉ cảm thấy một đạo tàn ảnh lóe lên một cái rồi biến mất, biến mất không còn tăm hơi.</w:t>
      </w:r>
    </w:p>
    <w:p>
      <w:pPr>
        <w:pStyle w:val="BodyText"/>
      </w:pPr>
      <w:r>
        <w:t xml:space="preserve">“Ồ, người đâu?” Có ngươi theo bản năng mà kinh hô.</w:t>
      </w:r>
    </w:p>
    <w:p>
      <w:pPr>
        <w:pStyle w:val="BodyText"/>
      </w:pPr>
      <w:r>
        <w:t xml:space="preserve">Sau một khắc, trong đám người vang lên tiếng kêu thảm thiết. Một bóng người màu xanh lam như hổ lạc bầy dê, nơi nào nó đi qua đều liên tục vang lên tiếng kêu la thảm thiết.</w:t>
      </w:r>
    </w:p>
    <w:p>
      <w:pPr>
        <w:pStyle w:val="BodyText"/>
      </w:pPr>
      <w:r>
        <w:t xml:space="preserve">Đám người dày đặc trở nên cực kỳ hỗn loạn. Còn Đường Thiên lại linh hoạt như cá gặp nước.</w:t>
      </w:r>
    </w:p>
    <w:p>
      <w:pPr>
        <w:pStyle w:val="BodyText"/>
      </w:pPr>
      <w:r>
        <w:t xml:space="preserve">Sáu lần trực giác!</w:t>
      </w:r>
    </w:p>
    <w:p>
      <w:pPr>
        <w:pStyle w:val="BodyText"/>
      </w:pPr>
      <w:r>
        <w:t xml:space="preserve">Đường Thiên như được trở lại Thập Bát Đồng Nhân Thất vô cùng quen thuộc, sáu lần trực giác được phát huy vô cùng nhuần nhuyễn. Chân lực ngũ giai giúp hắn biến nặng thành nhẹ. Cận thân hỗn chiến là phương thức chiến đấu mà Đường Thiên am hiểu nhất. Vũ kỹ hỗn hợp giúp hắn trong bất kì tình huống nào cũng có thể xuất ra võ kỹ thích hợp nhất.</w:t>
      </w:r>
    </w:p>
    <w:p>
      <w:pPr>
        <w:pStyle w:val="BodyText"/>
      </w:pPr>
      <w:r>
        <w:t xml:space="preserve">Mọi người càng không nghĩ tới trong chân lực hắn lại hàm chứa hai cỗ kình khí dị thường.</w:t>
      </w:r>
    </w:p>
    <w:p>
      <w:pPr>
        <w:pStyle w:val="BodyText"/>
      </w:pPr>
      <w:r>
        <w:t xml:space="preserve">Lúc giao đấu dù đối phương không vừa chiến liền bại thì cũng ăn đủ loại thiệt thòi.</w:t>
      </w:r>
    </w:p>
    <w:p>
      <w:pPr>
        <w:pStyle w:val="BodyText"/>
      </w:pPr>
      <w:r>
        <w:t xml:space="preserve">Cụ trang Khổng Tước Lam giúp đấu pháp của Đường Thiên càng thêm hung hãn, sắc bén hơn, thân hình hắn càng thêm quỷ mị.</w:t>
      </w:r>
    </w:p>
    <w:p>
      <w:pPr>
        <w:pStyle w:val="BodyText"/>
      </w:pPr>
      <w:r>
        <w:t xml:space="preserve">Hắn đi qua nơi nào thì nơi đó người ngã ngựa đổ, càng trở nên hỗn loạn. Ở trong hỗn chiến như thế này, ám khí căn bản là không có tác dụng gì.</w:t>
      </w:r>
    </w:p>
    <w:p>
      <w:pPr>
        <w:pStyle w:val="BodyText"/>
      </w:pPr>
      <w:r>
        <w:t xml:space="preserve">Thực lực những người này lại kém hơn rất nhiều so với thập bát đồng nhân. Tuy rằng số lượng tăng lên mấy trăm lần nhưng Đường Thiên lại không hề có nửa điểm vất vả. Ánh mắt hắn quét qua tất cả đám công tử kia.</w:t>
      </w:r>
    </w:p>
    <w:p>
      <w:pPr>
        <w:pStyle w:val="BodyText"/>
      </w:pPr>
      <w:r>
        <w:t xml:space="preserve">Đường Thiên vốn không phải loại người lòng dạ rộng rãi gì, hắn thù rất dai!</w:t>
      </w:r>
    </w:p>
    <w:p>
      <w:pPr>
        <w:pStyle w:val="BodyText"/>
      </w:pPr>
      <w:r>
        <w:t xml:space="preserve">Hồi nãy những tên công tử này kêu gào om sòm đã sớm chọc giận hắn.</w:t>
      </w:r>
    </w:p>
    <w:p>
      <w:pPr>
        <w:pStyle w:val="BodyText"/>
      </w:pPr>
      <w:r>
        <w:t xml:space="preserve">Hắn vốn đã quyết định, một tên cũng không tha.</w:t>
      </w:r>
    </w:p>
    <w:p>
      <w:pPr>
        <w:pStyle w:val="BodyText"/>
      </w:pPr>
      <w:r>
        <w:t xml:space="preserve">Thân hình hắn bỗng lóe lên, rồi chợt xuất hiện bên cạnh một tên công tử quần áo hoa lệ. Ba chiêu Nguyệt Thủ Đao xuất ra vô cùng nhanh khiến hai tên hộ vệ chỉ cảm thấy hàn quang lóa mắt, sắc mặt ngơ ngác tái mét, chỉ có thể cuống quít xuất chưởng chống đỡ.</w:t>
      </w:r>
    </w:p>
    <w:p>
      <w:pPr>
        <w:pStyle w:val="BodyText"/>
      </w:pPr>
      <w:r>
        <w:t xml:space="preserve">Bàn tay Đường Thiên bỗng dưng mềm mại như sơi dây thừng, đặt tay lên chưởng thủ của đối phương, thân hình rung động mượn lực của đối phương.</w:t>
      </w:r>
    </w:p>
    <w:p>
      <w:pPr>
        <w:pStyle w:val="BodyText"/>
      </w:pPr>
      <w:r>
        <w:t xml:space="preserve">Triêm Y Điệt mượn lực.</w:t>
      </w:r>
    </w:p>
    <w:p>
      <w:pPr>
        <w:pStyle w:val="BodyText"/>
      </w:pPr>
      <w:r>
        <w:t xml:space="preserve">Cơ thể Đường Thiên vẫn uyển chuyển như dây, mũi chân lại vô cùng bí mật tiến tới một điểm.</w:t>
      </w:r>
    </w:p>
    <w:p>
      <w:pPr>
        <w:pStyle w:val="BodyText"/>
      </w:pPr>
      <w:r>
        <w:t xml:space="preserve">Kế bên hộ vệ, chân của hắn âm thầm không một tiếng đặt trước công tử ở phía sau, xuất ra kình khí.</w:t>
      </w:r>
    </w:p>
    <w:p>
      <w:pPr>
        <w:pStyle w:val="BodyText"/>
      </w:pPr>
      <w:r>
        <w:t xml:space="preserve">Tên công tử kia kêu thảm một cái, cả người hắn như bị tê giác húc, tựa như bao cát mà bay ra ngoài.</w:t>
      </w:r>
    </w:p>
    <w:p>
      <w:pPr>
        <w:pStyle w:val="BodyText"/>
      </w:pPr>
      <w:r>
        <w:t xml:space="preserve">Hộ vệ kinh hãi, mặt mũi biến sắc, nhưng hắn chưa kịp làm ra phản ứng nào thì đã để mất tung tích của đối phương.</w:t>
      </w:r>
    </w:p>
    <w:p>
      <w:pPr>
        <w:pStyle w:val="BodyText"/>
      </w:pPr>
      <w:r>
        <w:t xml:space="preserve">Thân hình Đường Thiên vừa ổn định, thì từ sau lưng vang lên tiếng thét.</w:t>
      </w:r>
    </w:p>
    <w:p>
      <w:pPr>
        <w:pStyle w:val="BodyText"/>
      </w:pPr>
      <w:r>
        <w:t xml:space="preserve">“Đi chết đi!”</w:t>
      </w:r>
    </w:p>
    <w:p>
      <w:pPr>
        <w:pStyle w:val="BodyText"/>
      </w:pPr>
      <w:r>
        <w:t xml:space="preserve">Hỏa Nham Quang nắm đấm vung lên,xuất ra một tầng khí màu đỏ tựa như cự mãng mở miệng lớn như chậu máu! Âm thanh keng keng do không khí thiêu đốt nổ tung vang lên, cùng với nhiệt độ cực kỳ cao, ầm ầm đánh tới.</w:t>
      </w:r>
    </w:p>
    <w:p>
      <w:pPr>
        <w:pStyle w:val="BodyText"/>
      </w:pPr>
      <w:r>
        <w:t xml:space="preserve">Hỏa Mãng Quyền ngũ giai sát chiêu: Hỏa Mãng Thôn Sát.</w:t>
      </w:r>
    </w:p>
    <w:p>
      <w:pPr>
        <w:pStyle w:val="Compact"/>
      </w:pPr>
      <w:r>
        <w:t xml:space="preserve">Cảm giác sóng nhiệt tiến tới ở sau lưng, trong mắt Đường Thiên lóe lên tia hàn quang</w:t>
      </w:r>
      <w:r>
        <w:br w:type="textWrapping"/>
      </w:r>
      <w:r>
        <w:br w:type="textWrapping"/>
      </w:r>
    </w:p>
    <w:p>
      <w:pPr>
        <w:pStyle w:val="Heading2"/>
      </w:pPr>
      <w:bookmarkStart w:id="134" w:name="chương-112-hỏa-nham-quang"/>
      <w:bookmarkEnd w:id="134"/>
      <w:r>
        <w:t xml:space="preserve">112. Chương 112: Hỏa Nham Quang</w:t>
      </w:r>
    </w:p>
    <w:p>
      <w:pPr>
        <w:pStyle w:val="Compact"/>
      </w:pPr>
      <w:r>
        <w:br w:type="textWrapping"/>
      </w:r>
      <w:r>
        <w:br w:type="textWrapping"/>
      </w:r>
      <w:r>
        <w:t xml:space="preserve">Hỏa Nham Quang vừa xuất ra sát chiêu , thanh thế lập tức khác với lúc trước rất nhiều.</w:t>
      </w:r>
    </w:p>
    <w:p>
      <w:pPr>
        <w:pStyle w:val="BodyText"/>
      </w:pPr>
      <w:r>
        <w:t xml:space="preserve">Quyền diễm đỏ tươi chói mắt không ngừng rung động, trông giống như một con rắn lửa cực lớn dài tới mấy trượng, rồi mở to cái miệng rộng đầy máu muốn ăn tươi nuốt sống địch thủ.</w:t>
      </w:r>
    </w:p>
    <w:p>
      <w:pPr>
        <w:pStyle w:val="BodyText"/>
      </w:pPr>
      <w:r>
        <w:t xml:space="preserve">Lập tức đám đông thốt ra một mảng kinh hô . Lúc bình thường Hỏa Nham Quang luôn ngang ngược càn rỡ, phong độ thua hẳn hai người Minh Tử Thuần và Vân Dĩ Dao vốn luôn được người khác tán dương, nhưng không ngờ tên này vừa ra tay đã khiến cho kẻ khác phải chấn động. Hỏa Mãng Quyền chính là một trong những võ kỹ bí truyền của Hỏa gia , rất thích hợp cho những võ giả có chân lực hệ hỏa tu luyện, đây chính là võ kỹ ngũ giai, muốn tu luyện võ kỹ này tới uy lực hơn hoặc bằng sát chiêu thì không chỉ cần thiên phú mà còn cần bỏ ra rất nhiều thời gian.</w:t>
      </w:r>
    </w:p>
    <w:p>
      <w:pPr>
        <w:pStyle w:val="BodyText"/>
      </w:pPr>
      <w:r>
        <w:t xml:space="preserve">Trong khi trong mắt mọi người luôn coi Hỏa Nham Quang là hình mẫu điển hình của loại thiếu gia chỉ biết ăn chơi trác táng , vậy mà không ai có thể ngờ được hắn lại bỏ ra nhiều thời gian để tu luyện võ kỹ này như vậy.</w:t>
      </w:r>
    </w:p>
    <w:p>
      <w:pPr>
        <w:pStyle w:val="BodyText"/>
      </w:pPr>
      <w:r>
        <w:t xml:space="preserve">Hỏa Mãng Quyền, quyền diễm như như một con mãng xà, tuy vô cùng bá đạo nhưng lại không hề mất đi vẻ tinh xảo . Có thể nói nó chính là một trong những võ kỹ tốt nhất ở cấp bậc ngũ giai.</w:t>
      </w:r>
    </w:p>
    <w:p>
      <w:pPr>
        <w:pStyle w:val="BodyText"/>
      </w:pPr>
      <w:r>
        <w:t xml:space="preserve">Hỏa gia đã bỏ rất nhiều công sức để nghiên cứu bộ quyền pháp này , truyền thừa từ đời này sang đời khác , Hỏa Mãng Quyền luôn là thể hồn tướng tinh phẩm nhất. Hỏa Nham Quang đã bỏ rất nhiều công sức lên bộ quyền pháp này, có thể nói trong tất cả những đệ tử Hỏa gia cùng thế hệ với hắn , không một ai có thể vượt qua hắn về mặt thành tựu trong bộ quyền pháp này.</w:t>
      </w:r>
    </w:p>
    <w:p>
      <w:pPr>
        <w:pStyle w:val="BodyText"/>
      </w:pPr>
      <w:r>
        <w:t xml:space="preserve">Ánh mắt Hỏa Nham Quang ánh lên vẻ lạnh lùng ,ngày thường hắn vẫn luôn che dấu không hề để lộ, chưa bao giờ sử dụng thực lực chân chính của mình. Vốn hắn cũng không ngờ rằng , sự tình lại phát truyển đến tình trạng như thế này. Nhưng sau khi thế cục rơi vào hoàn cảnh khó có thể không chế được thì đột nhiên hắn lại nhận ra rằng đây đúng là một cơ hội tuyệt vời!</w:t>
      </w:r>
    </w:p>
    <w:p>
      <w:pPr>
        <w:pStyle w:val="BodyText"/>
      </w:pPr>
      <w:r>
        <w:t xml:space="preserve">Nếu như lúc này có thể đả bại Đường Thiên, rồi cứu Minh Tử Thuần ra thì. . . . . .</w:t>
      </w:r>
    </w:p>
    <w:p>
      <w:pPr>
        <w:pStyle w:val="BodyText"/>
      </w:pPr>
      <w:r>
        <w:t xml:space="preserve">Chưa cần nói đến chuyện Minh Tử Thuần sẽ nợ hắn một cái đại nhân tình , mà chắc chắn thông qua trận chiến này danh vọng của hắn sẽ được nâng cao đến tột đỉnh . Chỉ có duy nhất một điểm đáng lo chính là khi Thượng Quan Thiên Huệ giết trở về, nhưng mà. . . . . .</w:t>
      </w:r>
    </w:p>
    <w:p>
      <w:pPr>
        <w:pStyle w:val="BodyText"/>
      </w:pPr>
      <w:r>
        <w:t xml:space="preserve">Nhưng cứ nghĩ đến chuyện hành vi mạnh mẽ mạo phạm của Đường Thiên hôm nay đã đắc tội với tất cả các gia tộc trong chòm sao Anh Tiên thì cho dù Thượng Quan Thiên Huệ có trở về thì có thể làm gì được đây?</w:t>
      </w:r>
    </w:p>
    <w:p>
      <w:pPr>
        <w:pStyle w:val="BodyText"/>
      </w:pPr>
      <w:r>
        <w:t xml:space="preserve">Thượng Quan Thiên Huệ có lợi hại đến mức nào đi chăng nữa thì có thể địch lại toàn bộ chòm sao Anh Tiên sao?</w:t>
      </w:r>
    </w:p>
    <w:p>
      <w:pPr>
        <w:pStyle w:val="BodyText"/>
      </w:pPr>
      <w:r>
        <w:t xml:space="preserve">Nghĩ vậy ánh mắt Hỏa Nham Quang lạnh dần , sát ý trong tim sôi lên, đồng thời uy thế của quyền diễm trên tay càng thêm kinh người.</w:t>
      </w:r>
    </w:p>
    <w:p>
      <w:pPr>
        <w:pStyle w:val="BodyText"/>
      </w:pPr>
      <w:r>
        <w:t xml:space="preserve">Bỗng nhiên, khóe mắt hắn thoáng thấy một bóng người mơ hồ màu xanh da trời.</w:t>
      </w:r>
    </w:p>
    <w:p>
      <w:pPr>
        <w:pStyle w:val="BodyText"/>
      </w:pPr>
      <w:r>
        <w:t xml:space="preserve">Không tốt!</w:t>
      </w:r>
    </w:p>
    <w:p>
      <w:pPr>
        <w:pStyle w:val="BodyText"/>
      </w:pPr>
      <w:r>
        <w:t xml:space="preserve">Khóe mắt hắn bỗng chớp một cái , cổ tay nhanh chóng run lên , chỉ thấy thân hình con hỏa mãng đỏ tươi khẽ uốn lượn giữa không trung rồi bổ nhào về phía bóng người màu xanh !</w:t>
      </w:r>
    </w:p>
    <w:p>
      <w:pPr>
        <w:pStyle w:val="BodyText"/>
      </w:pPr>
      <w:r>
        <w:t xml:space="preserve">Cú bổ nhào này có tốc độ nhanh như chớp.</w:t>
      </w:r>
    </w:p>
    <w:p>
      <w:pPr>
        <w:pStyle w:val="BodyText"/>
      </w:pPr>
      <w:r>
        <w:t xml:space="preserve">Nhưng vẫn chậm nửa bước nên chỉ đánh hụt vào giữa không trung.</w:t>
      </w:r>
    </w:p>
    <w:p>
      <w:pPr>
        <w:pStyle w:val="BodyText"/>
      </w:pPr>
      <w:r>
        <w:t xml:space="preserve">Trong lòng Hỏa Nham Quang nghiêm túc hẳn , thật nhanh!</w:t>
      </w:r>
    </w:p>
    <w:p>
      <w:pPr>
        <w:pStyle w:val="BodyText"/>
      </w:pPr>
      <w:r>
        <w:t xml:space="preserve">Tuy vừa rồi thấy Đường Thiên dũng mãnh vô song, Hỏa Nham Quang cũng đã chuẩn bị tốt để chiến một trận ác liệt , nhưng đến khi chính thức đối chiến áp lực gặp phải vẫn nằm ngoài dự tính của hắn.</w:t>
      </w:r>
    </w:p>
    <w:p>
      <w:pPr>
        <w:pStyle w:val="BodyText"/>
      </w:pPr>
      <w:r>
        <w:t xml:space="preserve">Phản ứng của Hỏa Nham Quang cũng cực nhanh, khuỷu tay thu về, thân hình co rụt lại, lập tức thân thể của hỏa mãng cuộn tròn lại , đem hắn vậy kín bảo hộ ở bên trong.</w:t>
      </w:r>
    </w:p>
    <w:p>
      <w:pPr>
        <w:pStyle w:val="BodyText"/>
      </w:pPr>
      <w:r>
        <w:t xml:space="preserve">Còn cái đầu của Hỏa mãng vẫn cứ ngẩng cao , sẵn sàng tấn công bất cứ lúc nào.</w:t>
      </w:r>
    </w:p>
    <w:p>
      <w:pPr>
        <w:pStyle w:val="BodyText"/>
      </w:pPr>
      <w:r>
        <w:t xml:space="preserve">Bỗng nhiên một tiếng thanh thúy như tiếng pháo bùng nổ vang lên.</w:t>
      </w:r>
    </w:p>
    <w:p>
      <w:pPr>
        <w:pStyle w:val="BodyText"/>
      </w:pPr>
      <w:r>
        <w:t xml:space="preserve">Lập tức tinh thần Hỏa Nham Quang ngưng trọng hẳn , đến rồi!</w:t>
      </w:r>
    </w:p>
    <w:p>
      <w:pPr>
        <w:pStyle w:val="BodyText"/>
      </w:pPr>
      <w:r>
        <w:t xml:space="preserve">Chỉ thấy có một đạo thối ảnh đánh trúng lên thân hỏa mãng do quyền diễm tạo thành.</w:t>
      </w:r>
    </w:p>
    <w:p>
      <w:pPr>
        <w:pStyle w:val="BodyText"/>
      </w:pPr>
      <w:r>
        <w:t xml:space="preserve">Nhưng thân hình của hỏa mãng chỉ hơi run lên , rồi nhanh chóng đánh tan cỗ chân lực này.</w:t>
      </w:r>
    </w:p>
    <w:p>
      <w:pPr>
        <w:pStyle w:val="BodyText"/>
      </w:pPr>
      <w:r>
        <w:t xml:space="preserve">Thấy vậy gánh nặng trong lòng Hỏa Nham Quang liền được loại bỏ , xem ra khí lực của đối phương cũng không mạnh mẽ cho lắm, không có nhiều uy hiếp với hỏa mãng do quyền diễm của hắn tạo ra .</w:t>
      </w:r>
    </w:p>
    <w:p>
      <w:pPr>
        <w:pStyle w:val="BodyText"/>
      </w:pPr>
      <w:r>
        <w:t xml:space="preserve">Nhưng chỉ một giây sau đó , sắc mặt của hắn đã hoàn toàn thay đổi.</w:t>
      </w:r>
    </w:p>
    <w:p>
      <w:pPr>
        <w:pStyle w:val="BodyText"/>
      </w:pPr>
      <w:r>
        <w:t xml:space="preserve">Ba ba ba BA~!</w:t>
      </w:r>
    </w:p>
    <w:p>
      <w:pPr>
        <w:pStyle w:val="BodyText"/>
      </w:pPr>
      <w:r>
        <w:t xml:space="preserve">Dường như một băng pháo được châm ngòi , chỉ nghe thấy vô số thanh âm thanh thúy như tiếng pháo nổ vang lên , dày đặc đến mức khiến người ta khó mà thở nổi. Sau đó là một luồng sóng chân lực có tần suất cực kỳ kinh người ầm ầm vọt tới.</w:t>
      </w:r>
    </w:p>
    <w:p>
      <w:pPr>
        <w:pStyle w:val="BodyText"/>
      </w:pPr>
      <w:r>
        <w:t xml:space="preserve">Lúc này thân hình của Đường Thiên đang treo lơ lửng giữa không trung liên tục xuất ra thối ảnh với tốc độ nhanh đến mức làm người ta không nhìn rõ nổi . Cứ mỗi một cước đá ra là trên mũi chân liền xuất hiện một khe hở hình mũi khoan lóe sáng.</w:t>
      </w:r>
    </w:p>
    <w:p>
      <w:pPr>
        <w:pStyle w:val="BodyText"/>
      </w:pPr>
      <w:r>
        <w:t xml:space="preserve">Hai chân đá ra liên tục!</w:t>
      </w:r>
    </w:p>
    <w:p>
      <w:pPr>
        <w:pStyle w:val="BodyText"/>
      </w:pPr>
      <w:r>
        <w:t xml:space="preserve">Hỏa Nham Quang có cảm giác như bản thân mình đang bị rơi vào trong một cơn bão tố , bên tai chỉ còn tiếng cuồng phong gào thét , còn cơ thể hắn trở nên chao đảo . Quá nhanh ! Nhanh đến mức làm hắn không kịp có bất kì phản ứng nào , chỉ có thể làm theo bản năng.</w:t>
      </w:r>
    </w:p>
    <w:p>
      <w:pPr>
        <w:pStyle w:val="BodyText"/>
      </w:pPr>
      <w:r>
        <w:t xml:space="preserve">Trong lòng Hỏa Nham Quang cảm thấy vô cùng kinh hãi . Tuy hai chân liên tục xuất cước sẽ có khoảng cách nhất định , nhưng hắn vẫn hiểu rằng , nếu hai chân xuất ra liên hoàn cước hoàn mỹ thì cứ mỗi một giây có thể đá ra bốn cước.</w:t>
      </w:r>
    </w:p>
    <w:p>
      <w:pPr>
        <w:pStyle w:val="BodyText"/>
      </w:pPr>
      <w:r>
        <w:t xml:space="preserve">Nhưng dường như Đường Thiên đã đột phá cái giới hạn hoàn mỹ này , nhanh chóng tiếp cận mỗi một giây năm cước.</w:t>
      </w:r>
    </w:p>
    <w:p>
      <w:pPr>
        <w:pStyle w:val="BodyText"/>
      </w:pPr>
      <w:r>
        <w:t xml:space="preserve">Một giây năm cước!</w:t>
      </w:r>
    </w:p>
    <w:p>
      <w:pPr>
        <w:pStyle w:val="BodyText"/>
      </w:pPr>
      <w:r>
        <w:t xml:space="preserve">Tần suất quá khủng bố!</w:t>
      </w:r>
    </w:p>
    <w:p>
      <w:pPr>
        <w:pStyle w:val="BodyText"/>
      </w:pPr>
      <w:r>
        <w:t xml:space="preserve">Chỉ trong thời gian ngắn ngủi năm giây , cự mãng do quyền diễm của Hỏa Nham Quang tạo ra đã liên tục trúng hai mươi năm cước!</w:t>
      </w:r>
    </w:p>
    <w:p>
      <w:pPr>
        <w:pStyle w:val="BodyText"/>
      </w:pPr>
      <w:r>
        <w:t xml:space="preserve">Tuy lực lượng của mỗi cước không tính là quá mạnh , nhưng liên tục hai mươi năm cước cùng đánh vào một chỗ khiến cho sắc mặt hắn phải biến đổi. Hai mươi năm cỗ chân lực trong vòng năm giây đồng thời ùa tới , khiến Hỏa Nham Quang cảm thấy ngực mình như bị ép lại.</w:t>
      </w:r>
    </w:p>
    <w:p>
      <w:pPr>
        <w:pStyle w:val="BodyText"/>
      </w:pPr>
      <w:r>
        <w:t xml:space="preserve">Lúc này hỏa mãng do quyền diễm tạo thành đã run rẩy kịch liệt.</w:t>
      </w:r>
    </w:p>
    <w:p>
      <w:pPr>
        <w:pStyle w:val="BodyText"/>
      </w:pPr>
      <w:r>
        <w:t xml:space="preserve">Nhưng tính tình Hỏa Nham Quang vốn cương liệt, sao có thể bị động chịu thiệt cơ chứ? Hắn cố nén cảm giác tức ngực , hừ lạnh một tiếng, khuỷu tay phải khẽ đảo, rồi đột nhiên hoành kích!</w:t>
      </w:r>
    </w:p>
    <w:p>
      <w:pPr>
        <w:pStyle w:val="BodyText"/>
      </w:pPr>
      <w:r>
        <w:t xml:space="preserve">Lập tức có một ánh lửa lóe lên!</w:t>
      </w:r>
    </w:p>
    <w:p>
      <w:pPr>
        <w:pStyle w:val="BodyText"/>
      </w:pPr>
      <w:r>
        <w:t xml:space="preserve">Chiếc đuôi của con hỏa mãng giống như một chiếc roi cực lớn bỗng dưng co lại rồi quật ra .</w:t>
      </w:r>
    </w:p>
    <w:p>
      <w:pPr>
        <w:pStyle w:val="BodyText"/>
      </w:pPr>
      <w:r>
        <w:t xml:space="preserve">Nhưng dường như Đường Thiên cũng đã lường trước được tình huống này , lập tức hắn dùng lực ở mũi chân , thân hình lướt sang ngang như một tia chớp, khiến chiếc đuôi hỏa mãng lướt sát qua thân hình hắn .</w:t>
      </w:r>
    </w:p>
    <w:p>
      <w:pPr>
        <w:pStyle w:val="BodyText"/>
      </w:pPr>
      <w:r>
        <w:t xml:space="preserve">Khí lực cực mạnh tạo nên khoảng không sắc bén cứa lên phần ngực Khổng Tước Lam cụ trang trên người hắn tạo thành một đường đầy những tia lửa nhỏ !</w:t>
      </w:r>
    </w:p>
    <w:p>
      <w:pPr>
        <w:pStyle w:val="BodyText"/>
      </w:pPr>
      <w:r>
        <w:t xml:space="preserve">Tuy Đường Thiên hơi giật mình nhưng vẫn vô sự, khi vừa rơi xuống đất , hắn lập tức cong gối rồi lao lên như một viên đạn bay ra khỏi nòng súng, lao về phía Hỏa Nham Quang đang được hỏa mãng vây quanh.</w:t>
      </w:r>
    </w:p>
    <w:p>
      <w:pPr>
        <w:pStyle w:val="BodyText"/>
      </w:pPr>
      <w:r>
        <w:t xml:space="preserve">Ta đang đợi ngươi đây!</w:t>
      </w:r>
    </w:p>
    <w:p>
      <w:pPr>
        <w:pStyle w:val="BodyText"/>
      </w:pPr>
      <w:r>
        <w:t xml:space="preserve">Ánh mắt Hỏa Nham Quang lóe lên một tia lạnh lẽo, quyền trái luôn giấu trong lòng ẩn hiện như một bóng ma bỗng dưng bung ra!</w:t>
      </w:r>
    </w:p>
    <w:p>
      <w:pPr>
        <w:pStyle w:val="BodyText"/>
      </w:pPr>
      <w:r>
        <w:t xml:space="preserve">Quyền diễm xung quang nắm đấm trái lập tức biến ảo thành đầu một con mãng xà nhỏ há mồm muốn thôn phệ địch nhân ,mặc dù nhìn nó nhỏ hơn so với con mãng xà kia nhưng nó lại ngưng thực hơn rất nhiều .</w:t>
      </w:r>
    </w:p>
    <w:p>
      <w:pPr>
        <w:pStyle w:val="BodyText"/>
      </w:pPr>
      <w:r>
        <w:t xml:space="preserve">Nhưng Đường Thiên đang vọt tới lại không hề có ý định né tránh , mà hắn còn ngang nhiên xuất ra Chấn Đãng Quyền!</w:t>
      </w:r>
    </w:p>
    <w:p>
      <w:pPr>
        <w:pStyle w:val="BodyText"/>
      </w:pPr>
      <w:r>
        <w:t xml:space="preserve">Bỗng dưng đồng tử Hỏa Nham Quang khẽ co lại, bởi phía trước nắm đấm của Đường Thiên có thêm một quả cầu ánh sáng trong suốt.</w:t>
      </w:r>
    </w:p>
    <w:p>
      <w:pPr>
        <w:pStyle w:val="BodyText"/>
      </w:pPr>
      <w:r>
        <w:t xml:space="preserve">Chân Không Chấn!</w:t>
      </w:r>
    </w:p>
    <w:p>
      <w:pPr>
        <w:pStyle w:val="BodyText"/>
      </w:pPr>
      <w:r>
        <w:t xml:space="preserve">Sát chiêu của Chấn Đãng Quyền !</w:t>
      </w:r>
    </w:p>
    <w:p>
      <w:pPr>
        <w:pStyle w:val="BodyText"/>
      </w:pPr>
      <w:r>
        <w:t xml:space="preserve">Nhưng sau đó khóe miệng Hỏa Nham Quang bỗng nở nụ cười, sát chiêu của võ kỹ tứ giai sao có thể là đối thủ của sát chiêu của võ kỹ ngũ giai cơ chứ?</w:t>
      </w:r>
    </w:p>
    <w:p>
      <w:pPr>
        <w:pStyle w:val="BodyText"/>
      </w:pPr>
      <w:r>
        <w:t xml:space="preserve">Ngu ngốc!</w:t>
      </w:r>
    </w:p>
    <w:p>
      <w:pPr>
        <w:pStyle w:val="BodyText"/>
      </w:pPr>
      <w:r>
        <w:t xml:space="preserve">Chân Không Chấn trong suốt và hỏa mãng của Hỏa Nham Quang trực tiếp đánh lên nhau.</w:t>
      </w:r>
    </w:p>
    <w:p>
      <w:pPr>
        <w:pStyle w:val="BodyText"/>
      </w:pPr>
      <w:r>
        <w:t xml:space="preserve">Đầu tiên màn hào quang trong suốt từ nắm đấm của Đường Thiên xuất ra bị nghiền nát , nhưng sau đó bỗng không khí xung quanh xuất hiện vô số dòng khí lưu sắc bén điên cuồng tràn vào trong nắm đấm của Đường Thiên !</w:t>
      </w:r>
    </w:p>
    <w:p>
      <w:pPr>
        <w:pStyle w:val="BodyText"/>
      </w:pPr>
      <w:r>
        <w:t xml:space="preserve">Nhũng tiếng rít sắc bén thét gào giống như tiếng cú vọ gáy đêm .</w:t>
      </w:r>
    </w:p>
    <w:p>
      <w:pPr>
        <w:pStyle w:val="BodyText"/>
      </w:pPr>
      <w:r>
        <w:t xml:space="preserve">PHỐC PHỐC PHỐC!</w:t>
      </w:r>
    </w:p>
    <w:p>
      <w:pPr>
        <w:pStyle w:val="BodyText"/>
      </w:pPr>
      <w:r>
        <w:t xml:space="preserve">Từng dòng khí lưu sắc bén giống như những mũi tên phẫn nộ liên tục chui vào cắt xé bên trong Hỏa Mãng Quyền diễm .</w:t>
      </w:r>
    </w:p>
    <w:p>
      <w:pPr>
        <w:pStyle w:val="BodyText"/>
      </w:pPr>
      <w:r>
        <w:t xml:space="preserve">Khí lực cường đại từ nắm đấm truyền đến khiến trong lòng Hỏa Nham Quang cũng ngưng trọng hẳn , lực lượng rất mạnh, quả nhiên không hổ danh là sát chiêu của võ kỹ tứ giai ! Nhưng , muốn dùng cường độ công kích như vậy để đánh bại hảo mãng của hắn thì đúng là hão huyền!</w:t>
      </w:r>
    </w:p>
    <w:p>
      <w:pPr>
        <w:pStyle w:val="BodyText"/>
      </w:pPr>
      <w:r>
        <w:t xml:space="preserve">Nhưng đúng lúc này , bỗng nhiên, có một cỗ lực lượng tiềm ẩn cục kỳ sắc bén giống như một cái dùi đâm thẳng vào nắm đấm của Hỏa Nham Quang . Cỗ lực lượng này xuất hiện quá bất ngờ khiến Hỏa Nham Quang không kịp đề phòng , suýt chút nữa chân lực bị tán loạn.</w:t>
      </w:r>
    </w:p>
    <w:p>
      <w:pPr>
        <w:pStyle w:val="BodyText"/>
      </w:pPr>
      <w:r>
        <w:t xml:space="preserve">Cỗ chân lực thật cổ quái!</w:t>
      </w:r>
    </w:p>
    <w:p>
      <w:pPr>
        <w:pStyle w:val="BodyText"/>
      </w:pPr>
      <w:r>
        <w:t xml:space="preserve">Hỏa Nham Quang cưỡng ép ổn định lại chân lực đang dần tán loạn , chuẩn bị hóa giải cỗ chân lực này, thì đột nhiên cỗ chân lực này bỗng ầm ầm nổ tung!</w:t>
      </w:r>
    </w:p>
    <w:p>
      <w:pPr>
        <w:pStyle w:val="BodyText"/>
      </w:pPr>
      <w:r>
        <w:t xml:space="preserve">Chân lực nổ tung quá bất ngờ , làm Hỏa Nham Quang không hề có chút đề phòng nào.</w:t>
      </w:r>
    </w:p>
    <w:p>
      <w:pPr>
        <w:pStyle w:val="BodyText"/>
      </w:pPr>
      <w:r>
        <w:t xml:space="preserve">BA~!</w:t>
      </w:r>
    </w:p>
    <w:p>
      <w:pPr>
        <w:pStyle w:val="BodyText"/>
      </w:pPr>
      <w:r>
        <w:t xml:space="preserve">Lập tức quá trình cưỡng ép ổn định lại chân lực của Hỏa Nham Quang ầm ầm sụp đổ, khiến chân lực của hắn trở lên loạn xạ.</w:t>
      </w:r>
    </w:p>
    <w:p>
      <w:pPr>
        <w:pStyle w:val="BodyText"/>
      </w:pPr>
      <w:r>
        <w:t xml:space="preserve">Cuối cùng sắc mặt Hỏa Nham Quang cũng đại biến!</w:t>
      </w:r>
    </w:p>
    <w:p>
      <w:pPr>
        <w:pStyle w:val="BodyText"/>
      </w:pPr>
      <w:r>
        <w:t xml:space="preserve">Không thể như vậy được! Làm sao có thể!</w:t>
      </w:r>
    </w:p>
    <w:p>
      <w:pPr>
        <w:pStyle w:val="BodyText"/>
      </w:pPr>
      <w:r>
        <w:t xml:space="preserve">Không ngờ chân lực của Đường Thiên lại ẩn chứa hai loại sức mạnh hoàn toàn bất đồng!</w:t>
      </w:r>
    </w:p>
    <w:p>
      <w:pPr>
        <w:pStyle w:val="BodyText"/>
      </w:pPr>
      <w:r>
        <w:t xml:space="preserve">Điều này làm Hỏa Nham Quang giật mình đến ngây người , ngay cả tiến công cũng quên mất , chỉ trơ mắt nhìn bóng người màu lam kia dần tan biến khỏi tầm mắt của mình</w:t>
      </w:r>
    </w:p>
    <w:p>
      <w:pPr>
        <w:pStyle w:val="BodyText"/>
      </w:pPr>
      <w:r>
        <w:t xml:space="preserve">※※※※※※※※※※※※※※※※� �� �� �※※※※※※※※※※※※※</w:t>
      </w:r>
    </w:p>
    <w:p>
      <w:pPr>
        <w:pStyle w:val="BodyText"/>
      </w:pPr>
      <w:r>
        <w:t xml:space="preserve">Mượn lực lượng từ một quyền kia của Hỏa Nham Quang, Đường Thiên cong lưng, lập tức thân hình tăng tốc nhanh như một đạo tia chớp mầu xanh da trời , đâm mạnh vào trong đám người phái trước mặt đang lao tới .</w:t>
      </w:r>
    </w:p>
    <w:p>
      <w:pPr>
        <w:pStyle w:val="BodyText"/>
      </w:pPr>
      <w:r>
        <w:t xml:space="preserve">Cho đến tận bây giờ, ngọn lửa trong mắt hắn vẫn bập bùng cháy không hề tắt.</w:t>
      </w:r>
    </w:p>
    <w:p>
      <w:pPr>
        <w:pStyle w:val="BodyText"/>
      </w:pPr>
      <w:r>
        <w:t xml:space="preserve">Từ lúc trước khi bắt đầu hắn đã có ý định không tha cho bất cứ một tên nào.</w:t>
      </w:r>
    </w:p>
    <w:p>
      <w:pPr>
        <w:pStyle w:val="BodyText"/>
      </w:pPr>
      <w:r>
        <w:t xml:space="preserve">Vì thế lần giao phong vừa nãy cũng chỉ là Đường Thiên thăm dò. Sau khi giao thủ, Đường Thiên đã nhận ra Hỏa Nham Quang là khối xương cứng khó gặm . Lập tức hắn quyết định để dành khối xương cứng này đến lúc cuối . vì thế lúc trước hắn mới cố ý dùng sức mạnh của Hạc thân và dùng sức mạnh của Thiên Long , sau đó hắn để lực lượng của Thiên Long bạo liệt , nhờ vậy hắn có thể dễ dàng rời xa đối phương.</w:t>
      </w:r>
    </w:p>
    <w:p>
      <w:pPr>
        <w:pStyle w:val="BodyText"/>
      </w:pPr>
      <w:r>
        <w:t xml:space="preserve">Mọi người chỉ cảm thấy trước mắt như hoa lên, sau đó là một bóng người màu lam đột nhiên xuất hiện trước mặt mình vô cùng quỷ mị.</w:t>
      </w:r>
    </w:p>
    <w:p>
      <w:pPr>
        <w:pStyle w:val="BodyText"/>
      </w:pPr>
      <w:r>
        <w:t xml:space="preserve">Điều này khiến tất cả đều hoảng sợ.</w:t>
      </w:r>
    </w:p>
    <w:p>
      <w:pPr>
        <w:pStyle w:val="BodyText"/>
      </w:pPr>
      <w:r>
        <w:t xml:space="preserve">Lúc trước bọn họ mới thấy Hỏa Nham Quang cầm chân Đường Thiên, Hỏa Nham Quang ngay cả sát chiêu cũng đã xuất ra khiến bọn họ an tâm , cho rằng trận này đã chắc thắng .Nhưng nào ngờ Đường Thiên lại bỏ qua tên gia hỏa Hỏa Nham Quang , rồi lao đến chỗ bọn họ.</w:t>
      </w:r>
    </w:p>
    <w:p>
      <w:pPr>
        <w:pStyle w:val="BodyText"/>
      </w:pPr>
      <w:r>
        <w:t xml:space="preserve">Tên hộ vệ đứng mũi chịu sào quá sợ hãi, tay chân luống cuống , vội vàng chém bừa thanh thiết đao một đường chéo.</w:t>
      </w:r>
    </w:p>
    <w:p>
      <w:pPr>
        <w:pStyle w:val="BodyText"/>
      </w:pPr>
      <w:r>
        <w:t xml:space="preserve">Nhưng chỉ thấy bàn tay Đường Thiên rất nhu hòa vỗ nhẹ lên thân đao của tên thị vệ này .</w:t>
      </w:r>
    </w:p>
    <w:p>
      <w:pPr>
        <w:pStyle w:val="BodyText"/>
      </w:pPr>
      <w:r>
        <w:t xml:space="preserve">PHỐC!</w:t>
      </w:r>
    </w:p>
    <w:p>
      <w:pPr>
        <w:pStyle w:val="BodyText"/>
      </w:pPr>
      <w:r>
        <w:t xml:space="preserve">Gã thị vệ như gặp phải trọng kích, miệng phun ra một búng máu , còn thân hình như bị một con tê giác húc phải , trực tiếp bay thẳng ra ngoài.</w:t>
      </w:r>
    </w:p>
    <w:p>
      <w:pPr>
        <w:pStyle w:val="BodyText"/>
      </w:pPr>
      <w:r>
        <w:t xml:space="preserve">Mắt nhìn thấy cảnh tượng này khiến không ít kẻ sợ đến hồn phi phách tán.</w:t>
      </w:r>
    </w:p>
    <w:p>
      <w:pPr>
        <w:pStyle w:val="BodyText"/>
      </w:pPr>
      <w:r>
        <w:t xml:space="preserve">Một chưởng này của Đường Thiên cũng không phải là Nguyệt Thủ Đao, cũng không phải là Toái Ảnh Chưởng, mà chính là Triêm Y Điệt tá lực đả lực, bên trong có ẩn chứa lực lượng của con hỏa mãng do Hỏa Nham Quang tạo thành.</w:t>
      </w:r>
    </w:p>
    <w:p>
      <w:pPr>
        <w:pStyle w:val="BodyText"/>
      </w:pPr>
      <w:r>
        <w:t xml:space="preserve">Vị công tử bị mất đi bảo hộ sắc mặt đã trắng bệch, rồi sau đó hắn chỉ thấy trước mắt như hoa lên rồi mất đi tri giác.</w:t>
      </w:r>
    </w:p>
    <w:p>
      <w:pPr>
        <w:pStyle w:val="BodyText"/>
      </w:pPr>
      <w:r>
        <w:t xml:space="preserve">Thân hình Đường Thiên nhanh như một tia chớp, không ngừng xẹt qua xẹt lại giữa đám người.</w:t>
      </w:r>
    </w:p>
    <w:p>
      <w:pPr>
        <w:pStyle w:val="BodyText"/>
      </w:pPr>
      <w:r>
        <w:t xml:space="preserve">Phàm những nơi mà hắn đi qua đều có tiếng thét thảm thiết ,đồng thời là bóng từng người bị quẳng ra.</w:t>
      </w:r>
    </w:p>
    <w:p>
      <w:pPr>
        <w:pStyle w:val="BodyText"/>
      </w:pPr>
      <w:r>
        <w:t xml:space="preserve">Vốn Vũ Trạch Thanh cứ cho rằng đã nắm chắc thắng lợi trong tay , nên mới kích động vọt theo sau mọi người . Nhưng nào ngờ Đường Thiên lại chơi một đòn hồi mã thương ,khiến hắn bị dọa đến mặt mũi trắng bệch, vội vàng quay người định bỏ trốn.</w:t>
      </w:r>
    </w:p>
    <w:p>
      <w:pPr>
        <w:pStyle w:val="BodyText"/>
      </w:pPr>
      <w:r>
        <w:t xml:space="preserve">Nhưng tốc độ của Đường Thiên còn nhanh hơn cả tưởng tượng của hắn!</w:t>
      </w:r>
    </w:p>
    <w:p>
      <w:pPr>
        <w:pStyle w:val="BodyText"/>
      </w:pPr>
      <w:r>
        <w:t xml:space="preserve">Chỉ thấy đột nhiên có một bóng người hiện ra trong tầm mắt hắn , khi hắn còn chưa kịp có bất kỳ phản ứng nào thì có một cái chân quất mạnh lên mặt hắn.</w:t>
      </w:r>
    </w:p>
    <w:p>
      <w:pPr>
        <w:pStyle w:val="BodyText"/>
      </w:pPr>
      <w:r>
        <w:t xml:space="preserve">Lập tức hắn thấy trước mắt tối sầm, lâm vào hôn mê.</w:t>
      </w:r>
    </w:p>
    <w:p>
      <w:pPr>
        <w:pStyle w:val="BodyText"/>
      </w:pPr>
      <w:r>
        <w:t xml:space="preserve">Đường Thiên chẳng thèm nhìn Vũ Trạch Thanh lấy một cái, vốn hắn chỉ chú ý thấy Vũ Trạch Thanh mặc quần áo hoa lệ nên coi Vũ Trạch Thanh là một trong những vị công tử . Mà đương nhiên tất cả các vị công tử đều là mục tiêu của hắn rồi , chứ dây dưa với dám thị vệ có chút ý nghĩa gì đâu.</w:t>
      </w:r>
    </w:p>
    <w:p>
      <w:pPr>
        <w:pStyle w:val="BodyText"/>
      </w:pPr>
      <w:r>
        <w:t xml:space="preserve">Thân hình của hắn như một con chim ưng đang săn mồi , nhanh đến mức kinh người .</w:t>
      </w:r>
    </w:p>
    <w:p>
      <w:pPr>
        <w:pStyle w:val="BodyText"/>
      </w:pPr>
      <w:r>
        <w:t xml:space="preserve">"Công tử!"</w:t>
      </w:r>
    </w:p>
    <w:p>
      <w:pPr>
        <w:pStyle w:val="BodyText"/>
      </w:pPr>
      <w:r>
        <w:t xml:space="preserve">"Thiếu gia!"</w:t>
      </w:r>
    </w:p>
    <w:p>
      <w:pPr>
        <w:pStyle w:val="BodyText"/>
      </w:pPr>
      <w:r>
        <w:t xml:space="preserve">Bên trong đám người không ngừng vang lên những tiếng kinh hô, tiếp đó là hình ảnh đám thị vệ nhao nhao nhanh chóng bay đến chỗ công tử nhà mình.</w:t>
      </w:r>
    </w:p>
    <w:p>
      <w:pPr>
        <w:pStyle w:val="BodyText"/>
      </w:pPr>
      <w:r>
        <w:t xml:space="preserve">Tuy bọn họ phản ứng không chậm nhưng Đường Thiên còn nhanh hơn!</w:t>
      </w:r>
    </w:p>
    <w:p>
      <w:pPr>
        <w:pStyle w:val="BodyText"/>
      </w:pPr>
      <w:r>
        <w:t xml:space="preserve">"Khổng Tước!"</w:t>
      </w:r>
    </w:p>
    <w:p>
      <w:pPr>
        <w:pStyle w:val="BodyText"/>
      </w:pPr>
      <w:r>
        <w:t xml:space="preserve">Đường Thiên gầm lên giận dữ.</w:t>
      </w:r>
    </w:p>
    <w:p>
      <w:pPr>
        <w:pStyle w:val="BodyText"/>
      </w:pPr>
      <w:r>
        <w:t xml:space="preserve">Lập tức Khổng Tước u lam lặng yên xuất hiện trên bả vai hắn, từng sợi lông vũ đỏ tươi xinh đẹp khẽ run rẩy , lập tức mấy chục miếng lân phiến mầu xanh da trời trên cụ trang của Đường Thiên bỗng tách rời bay ra, bọn chúng bay sát mặt đất với tốc độ nhanh như tia chớp, rồi lặng yên biến mất.</w:t>
      </w:r>
    </w:p>
    <w:p>
      <w:pPr>
        <w:pStyle w:val="BodyText"/>
      </w:pPr>
      <w:r>
        <w:t xml:space="preserve">Nhưng điều khiến cho người ta không thể ngờ được , chính là trên mỗi một cái lân giáp mầu xanh da trời đều có buộc một sợi dây thừng cực nhỏ .</w:t>
      </w:r>
    </w:p>
    <w:p>
      <w:pPr>
        <w:pStyle w:val="BodyText"/>
      </w:pPr>
      <w:r>
        <w:t xml:space="preserve">Đúng lúc bọn thi vệ muốn đoạt lại thiếu gia nhà mình thì bỗng nhiên có hơn mười đạo ánh sáng màu lam từ mặt đất bắn lên, giống như mười sợi dây thừng nhỏ mầu lam chẳng mấy chốc đã cuốn lấy mấy vị thiếu gia.</w:t>
      </w:r>
    </w:p>
    <w:p>
      <w:pPr>
        <w:pStyle w:val="BodyText"/>
      </w:pPr>
      <w:r>
        <w:t xml:space="preserve">Những sợi sáng mầu lam này bất ngờ xuất hiện một cách đột ngột.</w:t>
      </w:r>
    </w:p>
    <w:p>
      <w:pPr>
        <w:pStyle w:val="BodyText"/>
      </w:pPr>
      <w:r>
        <w:t xml:space="preserve">Khi bọn họ còn chưa kịp có bất kỳ một phản ứng nào , thì Khổng Tước đứng trên bờ vai Đường Thiên kêu lên một tiếng thánh thót rồi phóng lên trời.</w:t>
      </w:r>
    </w:p>
    <w:p>
      <w:pPr>
        <w:pStyle w:val="BodyText"/>
      </w:pPr>
      <w:r>
        <w:t xml:space="preserve">Lập tức hơn mười sợi dây thừng bị kéo thẳng căng.</w:t>
      </w:r>
    </w:p>
    <w:p>
      <w:pPr>
        <w:pStyle w:val="BodyText"/>
      </w:pPr>
      <w:r>
        <w:t xml:space="preserve">Còn đám thiếu gia đang bị dây thừng trói chặt cũng bị Khổng Tước kéo theo lên bầu trời. Thoạt nhìn Khổng Tước có thân hình không lớn nhưng lực lượng lại lớn đến kinh người , mặc dù kéo theo đống người nhưng nó vẫn vỗ cánh nhanh chóng bay về phía cột đèn .</w:t>
      </w:r>
    </w:p>
    <w:p>
      <w:pPr>
        <w:pStyle w:val="BodyText"/>
      </w:pPr>
      <w:r>
        <w:t xml:space="preserve">Hỏa Nham Quang như ở trong mộng tỉnh lại, lúc này hắn cũng hơi hiểu ra ý đồ của Đường Thiên, vì thế hắn giận tím mặt , hai chân đạp mạnh lên mặt đất ,thân hình bay lên , hướng về phía Khổng Tước đang bay trên bầu trời , tung ra một quyền.</w:t>
      </w:r>
    </w:p>
    <w:p>
      <w:pPr>
        <w:pStyle w:val="BodyText"/>
      </w:pPr>
      <w:r>
        <w:t xml:space="preserve">"Chết đi!"</w:t>
      </w:r>
    </w:p>
    <w:p>
      <w:pPr>
        <w:pStyle w:val="BodyText"/>
      </w:pPr>
      <w:r>
        <w:t xml:space="preserve">Một quyền chứa đầy lửa giận của Hỏa Nham Quang mang theo thanh thế làm cho người ta sợ hãi đến cực điểm, chỉ thấy quyền diễm nhìn qua như một đầu cự mãng hỏa hồng xuất động, mang theo thanh thế làm cho người ta phải sợ hãi , đánh về phía Khổng Tước đang ở trên bầu trời!</w:t>
      </w:r>
    </w:p>
    <w:p>
      <w:pPr>
        <w:pStyle w:val="BodyText"/>
      </w:pPr>
      <w:r>
        <w:t xml:space="preserve">Nhưng đột nhiên có một bóng người mầu xanh lam xuất hiện ngăn cản thế đi của hỏa hồng cự mãng.</w:t>
      </w:r>
    </w:p>
    <w:p>
      <w:pPr>
        <w:pStyle w:val="Compact"/>
      </w:pPr>
      <w:r>
        <w:t xml:space="preserve">Con hỏa mãng cháy hừng hực phản chiếu vào trong mắt Đường Thiên biến thành một vùng biển lửa .</w:t>
      </w:r>
      <w:r>
        <w:br w:type="textWrapping"/>
      </w:r>
      <w:r>
        <w:br w:type="textWrapping"/>
      </w:r>
    </w:p>
    <w:p>
      <w:pPr>
        <w:pStyle w:val="Heading2"/>
      </w:pPr>
      <w:bookmarkStart w:id="135" w:name="chương-113-thắng-lợi"/>
      <w:bookmarkEnd w:id="135"/>
      <w:r>
        <w:t xml:space="preserve">113. Chương 113: Thắng Lợi</w:t>
      </w:r>
    </w:p>
    <w:p>
      <w:pPr>
        <w:pStyle w:val="Compact"/>
      </w:pPr>
      <w:r>
        <w:br w:type="textWrapping"/>
      </w:r>
      <w:r>
        <w:br w:type="textWrapping"/>
      </w:r>
      <w:r>
        <w:t xml:space="preserve">Chân Không Chấn đối đầu Hỏa Mãng Sát!</w:t>
      </w:r>
    </w:p>
    <w:p>
      <w:pPr>
        <w:pStyle w:val="BodyText"/>
      </w:pPr>
      <w:r>
        <w:t xml:space="preserve">Chân không cầu do chấn động tạo thành lại một lần nữa nghiền nát không khí, giống như một mũi tên xé gió lao vào trong Hỏa Mãng Sát.</w:t>
      </w:r>
    </w:p>
    <w:p>
      <w:pPr>
        <w:pStyle w:val="BodyText"/>
      </w:pPr>
      <w:r>
        <w:t xml:space="preserve">Hai luồng lực lượng cực mạnh va chạm với nhau tạo ra vụ nổ cực kì mãnh liệt. Đường Thiên chỉ cảm giác một luồng sức mạnh như muốn dời non lấp bể ập tới trước mặt. Do cả người đang ở giữa không trung không có chỗ mượn lực nên hắn chỉ có thể co tay để bảo vệ những chỗ yếu hại.</w:t>
      </w:r>
    </w:p>
    <w:p>
      <w:pPr>
        <w:pStyle w:val="BodyText"/>
      </w:pPr>
      <w:r>
        <w:t xml:space="preserve">Sóng không khí đánh tới trong nháy mắt, cổ họng Đường Thiên tức thì dâng lên vị máu tươi, hắn không khỏi kêu lên một tiếng đau đớn. Sau khi Khổng tước rời đi làm cụ trang không được đầy đủ thì bất kể là sức tấn công hay phòng ngự đều giảm đi rất nhiều.</w:t>
      </w:r>
    </w:p>
    <w:p>
      <w:pPr>
        <w:pStyle w:val="BodyText"/>
      </w:pPr>
      <w:r>
        <w:t xml:space="preserve">Toàn thân Đường Thiên giống như chiếc lá bị làn sóng khí thổi đi chừng bảy tám thước.</w:t>
      </w:r>
    </w:p>
    <w:p>
      <w:pPr>
        <w:pStyle w:val="BodyText"/>
      </w:pPr>
      <w:r>
        <w:t xml:space="preserve">Bỗng một tiếng quát như sấm động chợt vang lên bên tai hắn.</w:t>
      </w:r>
    </w:p>
    <w:p>
      <w:pPr>
        <w:pStyle w:val="BodyText"/>
      </w:pPr>
      <w:r>
        <w:t xml:space="preserve">Lại một con hỏa mãng to lớn màu đỏ đang nhào tới từ phía dưới rất nhanh, tư thế cực kỳ hung ác. Hỏa Nham Quang vừa rồi đã có chút kinh nghiệm, biết rõ chân lực Đường Thiên có điểm cổ quái nên lần này cẩn thận bày ra mấy tầng chân lực hòng ngăn trở luồng chân lực cực kỳ quái dị của Đường Thiên.</w:t>
      </w:r>
    </w:p>
    <w:p>
      <w:pPr>
        <w:pStyle w:val="BodyText"/>
      </w:pPr>
      <w:r>
        <w:t xml:space="preserve">Hỏa Nham Quang vững vàng tập trung vào Đường Thiên đang không cách nào ổn định thân hình giữa không trung, khóe miệng khẽ nhếch cười gằn.</w:t>
      </w:r>
    </w:p>
    <w:p>
      <w:pPr>
        <w:pStyle w:val="BodyText"/>
      </w:pPr>
      <w:r>
        <w:t xml:space="preserve">Cuối cùng cũng kết thúc… Đúng là đổ ngu xuẩn không biết tự lượng sức mình!</w:t>
      </w:r>
    </w:p>
    <w:p>
      <w:pPr>
        <w:pStyle w:val="BodyText"/>
      </w:pPr>
      <w:r>
        <w:t xml:space="preserve">Ngọn lửa từ quyền của Hỏa Nham Quang vụt biến thành cự mãng khổng lồ. Thân thể cự mãng xòe ra, bằng tốc độ cực kỳ nhanh lao về phía Đường Thiên mang theo một luồng gió nồng nặc mùi máu tanh. Một quyền này chính là sát chiêu mà Hỏa Nham Quang chuẩn bị từ lâu. Lúc này Đường Thiên đang ở giữa không trung không có cách mượn lực, muốn ngăn cản chiêu này căn bản không có khả năng.</w:t>
      </w:r>
    </w:p>
    <w:p>
      <w:pPr>
        <w:pStyle w:val="BodyText"/>
      </w:pPr>
      <w:r>
        <w:t xml:space="preserve">Sở dĩ tên gia hỏa này có thể ngăn cản hỏa mãng sát của hắn chỉ là nhờ có thứ chân lực cổ quái của mình thôi.</w:t>
      </w:r>
    </w:p>
    <w:p>
      <w:pPr>
        <w:pStyle w:val="BodyText"/>
      </w:pPr>
      <w:r>
        <w:t xml:space="preserve">Ngoại trừ thập bát đồng nhân thì đã lâu lắm rồi Đường Thiên không bị dồn đến tình trạng chật vật như thế này. Chân lực của Hỏa Nham Quang tuy cũng chỉ là ngũ giai nhưng lại là ngũ giai đỉnh trong khi Đường Thiên chỉ vừa đột phá ngũ giai không lâu, mới là ngũ giai sơ cấp mà thôi. Mà so sánh về mặt vũ kỹ thì Hỏa Nham Quang càng mạnh hơn hắn, Chấn quyền chỉ đạt mức tứ giai, sát chiêu của nó không sai biệt lắm đạt tới mức của vũ kỹ ngũ giai bình thường. Mà Hỏa mãng quyền của Hỏa Nham Quang là vũ kỹ ngũ giai hàng thật giá thật, sát chiêu Hỏa Mãng Sát đã có uy lực tương đương với vũ kỹ lục giai rồi.</w:t>
      </w:r>
    </w:p>
    <w:p>
      <w:pPr>
        <w:pStyle w:val="BodyText"/>
      </w:pPr>
      <w:r>
        <w:t xml:space="preserve">Nếu không phải Đường Thiên luyện thành Hạc thân và Thiên Long Kình, nếu không phải hắn có cụ trang hẳn Hỏa Nham Quang đã sớm dựa vào ưu thế mà giành chiến thắng rồi.</w:t>
      </w:r>
    </w:p>
    <w:p>
      <w:pPr>
        <w:pStyle w:val="BodyText"/>
      </w:pPr>
      <w:r>
        <w:t xml:space="preserve">Khổng tước trên đỉnh đầu hắn vỗ cánh, cụ trang trên người Đường Thiên không những không đầy đủ mà vẻ lộng lẫy cũng ảm đạm đi rất nhiều.</w:t>
      </w:r>
    </w:p>
    <w:p>
      <w:pPr>
        <w:pStyle w:val="BodyText"/>
      </w:pPr>
      <w:r>
        <w:t xml:space="preserve">Nhưng mà...</w:t>
      </w:r>
    </w:p>
    <w:p>
      <w:pPr>
        <w:pStyle w:val="BodyText"/>
      </w:pPr>
      <w:r>
        <w:t xml:space="preserve">Nhìn lửa từ Hỏa mãng quyền hung hăng lao về phía mình Đường Thiên lại bỗng nhếch mép cười.</w:t>
      </w:r>
    </w:p>
    <w:p>
      <w:pPr>
        <w:pStyle w:val="BodyText"/>
      </w:pPr>
      <w:r>
        <w:t xml:space="preserve">Ngươi quả thật rất mạnh nhưng mà ca có thể chịu thua sao?</w:t>
      </w:r>
    </w:p>
    <w:p>
      <w:pPr>
        <w:pStyle w:val="BodyText"/>
      </w:pPr>
      <w:r>
        <w:t xml:space="preserve">Nguy hiểm cực độ khiến Đường Thiên chăm chú dị thường. Chỉ một thời gian ngắn lòng hắn đã bình tĩnh trở lại, bình tĩnh không có lấy một tia rung động, phẳng lặng như gương.</w:t>
      </w:r>
    </w:p>
    <w:p>
      <w:pPr>
        <w:pStyle w:val="BodyText"/>
      </w:pPr>
      <w:r>
        <w:t xml:space="preserve">Hỏa diễm từ võ hồn cấp bạch ngân trong cơ thể Đường Thiên dường như cũng cảm nhận được nguy hiểm liền vô thanh vô tức bùng phát.</w:t>
      </w:r>
    </w:p>
    <w:p>
      <w:pPr>
        <w:pStyle w:val="BodyText"/>
      </w:pPr>
      <w:r>
        <w:t xml:space="preserve">Thế giới xung quanh đột nhiên như dừng lại, tất cả mọi vật xung quanh càng lúc càng trở nên rõ ràng.</w:t>
      </w:r>
    </w:p>
    <w:p>
      <w:pPr>
        <w:pStyle w:val="BodyText"/>
      </w:pPr>
      <w:r>
        <w:t xml:space="preserve">Con mắt Đường Thiên như phủ một tầng sương màu bạc, một màu bạc đầy lạnh lẽo.</w:t>
      </w:r>
    </w:p>
    <w:p>
      <w:pPr>
        <w:pStyle w:val="BodyText"/>
      </w:pPr>
      <w:r>
        <w:t xml:space="preserve">Theo trực giác của mình, hắn không ngừng hướng về phía trước kéo với một biên độ kinh người,</w:t>
      </w:r>
    </w:p>
    <w:p>
      <w:pPr>
        <w:pStyle w:val="BodyText"/>
      </w:pPr>
      <w:r>
        <w:t xml:space="preserve">Bảy lần... Tám lần... Chín lần...</w:t>
      </w:r>
    </w:p>
    <w:p>
      <w:pPr>
        <w:pStyle w:val="BodyText"/>
      </w:pPr>
      <w:r>
        <w:t xml:space="preserve">Hỏa mãng càng lúc càng gần, miệng mở lớn như chậu máu, cặp mắt rắn lạnh lẽo nhìn chằm chằm vào Đường Thiên.</w:t>
      </w:r>
    </w:p>
    <w:p>
      <w:pPr>
        <w:pStyle w:val="BodyText"/>
      </w:pPr>
      <w:r>
        <w:t xml:space="preserve">Đường Thiên không hề né tráng, cặp mắt bạc nhìn thẳng vào mắt rắn.</w:t>
      </w:r>
    </w:p>
    <w:p>
      <w:pPr>
        <w:pStyle w:val="BodyText"/>
      </w:pPr>
      <w:r>
        <w:t xml:space="preserve">Mười lần!</w:t>
      </w:r>
    </w:p>
    <w:p>
      <w:pPr>
        <w:pStyle w:val="BodyText"/>
      </w:pPr>
      <w:r>
        <w:t xml:space="preserve">Đường Thiên chỉ cảm thấy cả người chấn động rồi thế giới xung quanh đột nhiên trở nên hết sức rõ rành, rành mạch.</w:t>
      </w:r>
    </w:p>
    <w:p>
      <w:pPr>
        <w:pStyle w:val="BodyText"/>
      </w:pPr>
      <w:r>
        <w:t xml:space="preserve">Đó là một cảm giác rõ ràng đến kỳ diệu mà từ trước đến giờ hắn chưa từng có. Rõ ràng đến mức hắn thậm chí có thể cảm nhận sự biến hóa của mỗi tia khí lưu nhỏ bé xung quanh thân thể. Chúng có một quỹ đạo phức tạp nhìn qua tưởng như hỗn loạn đang va chạm kịch liệt với nhau. Đường Thiên thậm chí có dự cảm theo thời gian chờ cho thực lực của hắn càng cường đại hơn nữa thì những tia khí lưu nhỏ bé nhìn qua không chút nguy hiểm này đều có thể cho hắn sử dụng được.</w:t>
      </w:r>
    </w:p>
    <w:p>
      <w:pPr>
        <w:pStyle w:val="BodyText"/>
      </w:pPr>
      <w:r>
        <w:t xml:space="preserve">Một cảm xúc khó có thể lý giải được lan tỏa khắp thân thể hắn, thế giới này…</w:t>
      </w:r>
    </w:p>
    <w:p>
      <w:pPr>
        <w:pStyle w:val="BodyText"/>
      </w:pPr>
      <w:r>
        <w:t xml:space="preserve">Hỏa Nham Quang là người đầu tiên cảm giác được có chỗ không đúng. Hắn nhìn qua có vẻ lỗ mãng nhưng thực tế là điển hình của loại người ngoại thô nội tế ( ngoài thì thô bỉ trong thì tinh tế đó các đạo hữu à ).Mặc dù có thân phận cao quý như thế nhưng lại nguyện ý khổ công tu luyện, hết lần này tới lần khác che giấu dã tâm của mình rất kỹ, hắn không hề đơn giản như người khác vẫn tưởng tượng.</w:t>
      </w:r>
    </w:p>
    <w:p>
      <w:pPr>
        <w:pStyle w:val="BodyText"/>
      </w:pPr>
      <w:r>
        <w:t xml:space="preserve">Lửa từ Hỏa mãng quyền đã tiến tới trước người Đường Thiên, ở cự ly ngắn như thế thì khả năng Đường Thiên tránh được là không thể.</w:t>
      </w:r>
    </w:p>
    <w:p>
      <w:pPr>
        <w:pStyle w:val="BodyText"/>
      </w:pPr>
      <w:r>
        <w:t xml:space="preserve">Vậy mà trong lòng Hỏa Nham Quang lại sinh ra một cảm giác nguy hiểm mãnh liệt.</w:t>
      </w:r>
    </w:p>
    <w:p>
      <w:pPr>
        <w:pStyle w:val="BodyText"/>
      </w:pPr>
      <w:r>
        <w:t xml:space="preserve">Cảm giác giác nguy hiểm đột nhiên xuất hiện này khiến Hỏa Nham Quang nghĩ đến vỡ đầu cũng không hiểu Đường Thiên còn thủ đoạn gì để lật ngược thế cờ. Chân lực hay vũ kĩ của Đường Thiên đều đã bị hắn nắm được.</w:t>
      </w:r>
    </w:p>
    <w:p>
      <w:pPr>
        <w:pStyle w:val="BodyText"/>
      </w:pPr>
      <w:r>
        <w:t xml:space="preserve">Nhưng mà…</w:t>
      </w:r>
    </w:p>
    <w:p>
      <w:pPr>
        <w:pStyle w:val="BodyText"/>
      </w:pPr>
      <w:r>
        <w:t xml:space="preserve">Hắn chăm chú nhìn Đường Thiên, mong từ trên người Đường Thiên nhìn ra chút manh mối của thứ khiến hắn cảm thấy bất an.</w:t>
      </w:r>
    </w:p>
    <w:p>
      <w:pPr>
        <w:pStyle w:val="BodyText"/>
      </w:pPr>
      <w:r>
        <w:t xml:space="preserve">Bỗng nhiên khi chú ý tới vẻ mặt Đường Thiên thì hắn không khỏi ngẩn người ra.</w:t>
      </w:r>
    </w:p>
    <w:p>
      <w:pPr>
        <w:pStyle w:val="BodyText"/>
      </w:pPr>
      <w:r>
        <w:t xml:space="preserve">Trên mặt Đường Thiên thế mà … thế mà lại lộ vẻ mỉm cười….</w:t>
      </w:r>
    </w:p>
    <w:p>
      <w:pPr>
        <w:pStyle w:val="BodyText"/>
      </w:pPr>
      <w:r>
        <w:t xml:space="preserve">Thằng này bị đần sao ?</w:t>
      </w:r>
    </w:p>
    <w:p>
      <w:pPr>
        <w:pStyle w:val="BodyText"/>
      </w:pPr>
      <w:r>
        <w:t xml:space="preserve">Hỏa Nham Quang chợt giật mình, sắc mặt đại biến, cuối cũng hắn cũng hiểu vì sao mình cảm thấy bất an. Biểu hiện của Đường Thiên quá bình tĩnh, không có chút kinh sợ, bình tĩnh như thể hắn không gặp phải bất kỳ uy hiếp nào.</w:t>
      </w:r>
    </w:p>
    <w:p>
      <w:pPr>
        <w:pStyle w:val="BodyText"/>
      </w:pPr>
      <w:r>
        <w:t xml:space="preserve">Tên gia hỏa này rốt cục muốn làm trò gì …</w:t>
      </w:r>
    </w:p>
    <w:p>
      <w:pPr>
        <w:pStyle w:val="BodyText"/>
      </w:pPr>
      <w:r>
        <w:t xml:space="preserve">Trong lòng Hỏa Nham Quang càng thêm bất an.</w:t>
      </w:r>
    </w:p>
    <w:p>
      <w:pPr>
        <w:pStyle w:val="BodyText"/>
      </w:pPr>
      <w:r>
        <w:t xml:space="preserve">Hỏa mãng càng lúc càng đến gần, sóng nhiệt nhào tới mặt Đường Thiên khiến lông mày hắn khẽ nhăn nhưng Đường Thiên giống như không quan tâm tới.</w:t>
      </w:r>
    </w:p>
    <w:p>
      <w:pPr>
        <w:pStyle w:val="BodyText"/>
      </w:pPr>
      <w:r>
        <w:t xml:space="preserve">Tầm mắt nhanh chóng bị quyền diễm màu đỏ che lấp, nhiệt độ không khí xung quanh tăng mạnh, cả người Đường Thiên như ở trong lò lửa lớn. Sát khí lạnh thấu xương bao phủ toàn thân hắn.</w:t>
      </w:r>
    </w:p>
    <w:p>
      <w:pPr>
        <w:pStyle w:val="BodyText"/>
      </w:pPr>
      <w:r>
        <w:t xml:space="preserve">Ngay khi tất cả cho rằng Đường Thiên đã lâm vào cảnh chạy trời không thoát khỏi nắng thì hắn đột nhiên động thân.</w:t>
      </w:r>
    </w:p>
    <w:p>
      <w:pPr>
        <w:pStyle w:val="BodyText"/>
      </w:pPr>
      <w:r>
        <w:t xml:space="preserve">Không phải Chân không chấn!</w:t>
      </w:r>
    </w:p>
    <w:p>
      <w:pPr>
        <w:pStyle w:val="BodyText"/>
      </w:pPr>
      <w:r>
        <w:t xml:space="preserve">Mà là Thủ nguyệt đao, tay phải như như đao trảm liền ba nhát nhanh như chớp. Ba đạo nguyệt mang lạnh lẽo tựa như ba vầng trăng khuyết bắn vào miệng hỏa mãng.</w:t>
      </w:r>
    </w:p>
    <w:p>
      <w:pPr>
        <w:pStyle w:val="BodyText"/>
      </w:pPr>
      <w:r>
        <w:t xml:space="preserve">Mà tay trái hắn thì bắn ra một chùm tia sáng màu đỏ nhanh không kém.</w:t>
      </w:r>
    </w:p>
    <w:p>
      <w:pPr>
        <w:pStyle w:val="BodyText"/>
      </w:pPr>
      <w:r>
        <w:t xml:space="preserve">Phách Vương Nộ chỉ!</w:t>
      </w:r>
    </w:p>
    <w:p>
      <w:pPr>
        <w:pStyle w:val="BodyText"/>
      </w:pPr>
      <w:r>
        <w:t xml:space="preserve">Hai công kích này nhìn qua dường như phát ra cùng lúc nhưng thực tế vẫn có khoảng thời gian chênh lệch cực ngắn.</w:t>
      </w:r>
    </w:p>
    <w:p>
      <w:pPr>
        <w:pStyle w:val="BodyText"/>
      </w:pPr>
      <w:r>
        <w:t xml:space="preserve">Phốc phốc phốc!</w:t>
      </w:r>
    </w:p>
    <w:p>
      <w:pPr>
        <w:pStyle w:val="BodyText"/>
      </w:pPr>
      <w:r>
        <w:t xml:space="preserve">Ba vầng nguyệt mang chui vào cái miệng lớn như chậu máu của hỏa mãng giống như trâu đất xuống biển không có bất kỳ phản ứng nào.</w:t>
      </w:r>
    </w:p>
    <w:p>
      <w:pPr>
        <w:pStyle w:val="BodyText"/>
      </w:pPr>
      <w:r>
        <w:t xml:space="preserve">Nhưng mà thân thể hỏa mãng lại xuất hiện sự trì trệ cực ngắn không thể phát hiện bởi Phách vương nộ chỉ ngay sau đó đã điểm trúng vào trung tâm của tam giác tạo thành từ ba cái nguyệt mang.</w:t>
      </w:r>
    </w:p>
    <w:p>
      <w:pPr>
        <w:pStyle w:val="BodyText"/>
      </w:pPr>
      <w:r>
        <w:t xml:space="preserve">Sắc mặt Hỏa Nham Quang đại biến.</w:t>
      </w:r>
    </w:p>
    <w:p>
      <w:pPr>
        <w:pStyle w:val="BodyText"/>
      </w:pPr>
      <w:r>
        <w:t xml:space="preserve">Ba cái nguyệt mang uy lực không lớn nhưng có vị trí cực kì xảo diện, chỗ quyền diễm bị bắn trúng thế mà lại xuất hiện hỗn loạn với phạm vi cực nhỏ.</w:t>
      </w:r>
    </w:p>
    <w:p>
      <w:pPr>
        <w:pStyle w:val="BodyText"/>
      </w:pPr>
      <w:r>
        <w:t xml:space="preserve">Phách vương nộ chỉ nhanh đến mức người ta không thể nhìn rõ được.</w:t>
      </w:r>
    </w:p>
    <w:p>
      <w:pPr>
        <w:pStyle w:val="BodyText"/>
      </w:pPr>
      <w:r>
        <w:t xml:space="preserve">Đông!</w:t>
      </w:r>
    </w:p>
    <w:p>
      <w:pPr>
        <w:pStyle w:val="BodyText"/>
      </w:pPr>
      <w:r>
        <w:t xml:space="preserve">Một âm thanh nặng nề vang lên tựa như một tiếng trống đánh trong lòng Hỏa Nham Quang.</w:t>
      </w:r>
    </w:p>
    <w:p>
      <w:pPr>
        <w:pStyle w:val="BodyText"/>
      </w:pPr>
      <w:r>
        <w:t xml:space="preserve">Chiêu Phách vương nộ chỉ này đã được Đường Thiên đưa Thiên long lực vào!</w:t>
      </w:r>
    </w:p>
    <w:p>
      <w:pPr>
        <w:pStyle w:val="BodyText"/>
      </w:pPr>
      <w:r>
        <w:t xml:space="preserve">Chùm tia sáng màu đỏ nổ ngay lập tức.</w:t>
      </w:r>
    </w:p>
    <w:p>
      <w:pPr>
        <w:pStyle w:val="BodyText"/>
      </w:pPr>
      <w:r>
        <w:t xml:space="preserve">Một hỏa đoàn chói mắt bay ra từ cái miệng đang mở ra của hỏa mãng, đầu hỏa mãng bị nổ mạnh, bắn về phía trước.</w:t>
      </w:r>
    </w:p>
    <w:p>
      <w:pPr>
        <w:pStyle w:val="BodyText"/>
      </w:pPr>
      <w:r>
        <w:t xml:space="preserve">Không ổn rồi!</w:t>
      </w:r>
    </w:p>
    <w:p>
      <w:pPr>
        <w:pStyle w:val="BodyText"/>
      </w:pPr>
      <w:r>
        <w:t xml:space="preserve">Hỏa Nham Quang chỉ cảm giác chân lực khống chế quyền diễm dường như không thể khống chế được.</w:t>
      </w:r>
    </w:p>
    <w:p>
      <w:pPr>
        <w:pStyle w:val="BodyText"/>
      </w:pPr>
      <w:r>
        <w:t xml:space="preserve">Hỏa Nham Quang cực kỳ sợ hãi, rõ ràng chỉ là hai loại vũ kỹ tứ giai tại sao lại có tác dụng như vậy? Nhưng mà lúc này, hắn cũng chẳng có thời gian mà nghĩ nhiều, Hỏa mãng sát có uy lực mạnh mẽ, hỏa mãng do quyền diễm biến thành hung hăng bá đạo nhưng chính vì thế nếu không khống chế được quyền diễm thì lực lượng phản phệ cũng cực kỳ đáng sợ.</w:t>
      </w:r>
    </w:p>
    <w:p>
      <w:pPr>
        <w:pStyle w:val="BodyText"/>
      </w:pPr>
      <w:r>
        <w:t xml:space="preserve">Chân lực trong cơ thể Hỏa Nham Quang giống như một con mãng xà đang liều mạng giãy dụa bò lung tung khiến kinh mạch toàn thân đau nhức.</w:t>
      </w:r>
    </w:p>
    <w:p>
      <w:pPr>
        <w:pStyle w:val="BodyText"/>
      </w:pPr>
      <w:r>
        <w:t xml:space="preserve">Đáng chết!</w:t>
      </w:r>
    </w:p>
    <w:p>
      <w:pPr>
        <w:pStyle w:val="BodyText"/>
      </w:pPr>
      <w:r>
        <w:t xml:space="preserve">Hỏa Nham Quang mắng thầm nhưng khi hắn thấy Đường Thiên bị quyền diễm nuốt hết thì cũng bỏ được tảng đá trong lòng xuống, trên mặt lộ vẻ mừng như điên. Phản kích của Đường Thiên mặc dụ sắc bén nhưng hỏa mãng của hắn đã đến quá gần rồi, gần tới mức Đường Thiên không có thời gian tránh nữa.</w:t>
      </w:r>
    </w:p>
    <w:p>
      <w:pPr>
        <w:pStyle w:val="BodyText"/>
      </w:pPr>
      <w:r>
        <w:t xml:space="preserve">Tên gia hỏa này chết chắc rồi!</w:t>
      </w:r>
    </w:p>
    <w:p>
      <w:pPr>
        <w:pStyle w:val="BodyText"/>
      </w:pPr>
      <w:r>
        <w:t xml:space="preserve">Quyền diễm của Hỏa mãng sát có nhiệt độ cực cao, có thể tan sắt chảy đồng. Mà đòn trí mạng chân chính là do trong quyền diễm không chỗ nào không có giảo kình. ( Giảo kình: kình lực xoắn )</w:t>
      </w:r>
    </w:p>
    <w:p>
      <w:pPr>
        <w:pStyle w:val="BodyText"/>
      </w:pPr>
      <w:r>
        <w:t xml:space="preserve">Mãng xà thậm chí còn có thể quấn giết các loại gấu hổ dã thú mạnh mẽ nhất.</w:t>
      </w:r>
    </w:p>
    <w:p>
      <w:pPr>
        <w:pStyle w:val="BodyText"/>
      </w:pPr>
      <w:r>
        <w:t xml:space="preserve">Một khi bị quyền diễm của Hỏa mãng sát cuốn lấy thì hắn hẳn chết không thể chết thêm được nữa.</w:t>
      </w:r>
    </w:p>
    <w:p>
      <w:pPr>
        <w:pStyle w:val="BodyText"/>
      </w:pPr>
      <w:r>
        <w:t xml:space="preserve">Nhưng lúc này nụ cười của Hỏa Nham Quang chợt đọng lại trên mặt.</w:t>
      </w:r>
    </w:p>
    <w:p>
      <w:pPr>
        <w:pStyle w:val="BodyText"/>
      </w:pPr>
      <w:r>
        <w:t xml:space="preserve">Ngọn lửa đỏ rực chiếu sáng khuôn mặt Đường Thiên, chúng giống như dung nham dán sát vào người Đường Thiên chỉ cách một tầng không khí. Quanh người Đường Thiên xuất hiện một lồng khí vô hình, đây là tính năng phòng ngự của cụ trang. Nhưng mà cùng với tốc độ tiêu hao nhanh chóng của lồng khí thì cụ trang trên người Đường Thiên cũng xuất hiện những vết rạn nứt.</w:t>
      </w:r>
    </w:p>
    <w:p>
      <w:pPr>
        <w:pStyle w:val="BodyText"/>
      </w:pPr>
      <w:r>
        <w:t xml:space="preserve">Mười giây!</w:t>
      </w:r>
    </w:p>
    <w:p>
      <w:pPr>
        <w:pStyle w:val="BodyText"/>
      </w:pPr>
      <w:r>
        <w:t xml:space="preserve">Cụ trang Khổng tước không đầy đủ chỉ có thể bảo vệ hắn trong vòng mười giây.</w:t>
      </w:r>
    </w:p>
    <w:p>
      <w:pPr>
        <w:pStyle w:val="BodyText"/>
      </w:pPr>
      <w:r>
        <w:t xml:space="preserve">Quyền diễm bao vây lồng khí còn ẩn chứa giảo kình kinh người khiến hắn có cảm giác như đang bị vặn xoắn người trong đầm lầy, gần như không thể nhúc nhích. Những giảo kình này như từng sợi dây vô hình không ngừng bò lên người Đường Thiên.</w:t>
      </w:r>
    </w:p>
    <w:p>
      <w:pPr>
        <w:pStyle w:val="BodyText"/>
      </w:pPr>
      <w:r>
        <w:t xml:space="preserve">Chân lực trong người Đường Thiên cũng vận động tới cực hạn, ngọn lửa rực rõ trong mắt dường như cũng được phủ một tầng sương bạc, lộ rõ khí tức lạnh lẽo như băng.</w:t>
      </w:r>
    </w:p>
    <w:p>
      <w:pPr>
        <w:pStyle w:val="BodyText"/>
      </w:pPr>
      <w:r>
        <w:t xml:space="preserve">Nhiệt độ cao cùng giảo kình không quấy nhiễu Đường Thiên nữa, hỏa mãng quyền diễm khổng lồ mãnh liệt cũng trở nên rõ ràng lạ thường.</w:t>
      </w:r>
    </w:p>
    <w:p>
      <w:pPr>
        <w:pStyle w:val="BodyText"/>
      </w:pPr>
      <w:r>
        <w:t xml:space="preserve">Chân lực phóng ra ngoài tạo thành quyền diễm, từng sợi chân lực đan vào cùng một chỗ như điều khiển ngón tay vậy.</w:t>
      </w:r>
    </w:p>
    <w:p>
      <w:pPr>
        <w:pStyle w:val="BodyText"/>
      </w:pPr>
      <w:r>
        <w:t xml:space="preserve">Kết cấu tương đối xuất sắc đấy !</w:t>
      </w:r>
    </w:p>
    <w:p>
      <w:pPr>
        <w:pStyle w:val="BodyText"/>
      </w:pPr>
      <w:r>
        <w:t xml:space="preserve">Trong con mắt lạnh lẽo màu bạc của Đường Thiên hiện lên vẻ tán thưởng.</w:t>
      </w:r>
    </w:p>
    <w:p>
      <w:pPr>
        <w:pStyle w:val="BodyText"/>
      </w:pPr>
      <w:r>
        <w:t xml:space="preserve">Thân hình bỗng nhiên cử động rồi.</w:t>
      </w:r>
    </w:p>
    <w:p>
      <w:pPr>
        <w:pStyle w:val="BodyText"/>
      </w:pPr>
      <w:r>
        <w:t xml:space="preserve">Tay trái trước mặt điểm nhẹ, Phách vương nộ chỉ cùng với Hạc kình bén nhọn như mỏ hạc tạo ra một hố nhỏ trên quyền diễm phía trước.</w:t>
      </w:r>
    </w:p>
    <w:p>
      <w:pPr>
        <w:pStyle w:val="BodyText"/>
      </w:pPr>
      <w:r>
        <w:t xml:space="preserve">Gần như cùng lúc xuất hiện một quang cầu chân không trong suốt trong cái hố nhỏ này.</w:t>
      </w:r>
    </w:p>
    <w:p>
      <w:pPr>
        <w:pStyle w:val="BodyText"/>
      </w:pPr>
      <w:r>
        <w:t xml:space="preserve">Chân không chấn.</w:t>
      </w:r>
    </w:p>
    <w:p>
      <w:pPr>
        <w:pStyle w:val="BodyText"/>
      </w:pPr>
      <w:r>
        <w:t xml:space="preserve">Động tác Đường Thiên nhanh như chớp không có nửa điểm chần chừ do dự cùng lúc hành động.</w:t>
      </w:r>
    </w:p>
    <w:p>
      <w:pPr>
        <w:pStyle w:val="BodyText"/>
      </w:pPr>
      <w:r>
        <w:t xml:space="preserve">Năm giây ngắn ngủi.</w:t>
      </w:r>
    </w:p>
    <w:p>
      <w:pPr>
        <w:pStyle w:val="BodyText"/>
      </w:pPr>
      <w:r>
        <w:t xml:space="preserve">Đường Thiên đã đặt năm viên Chân không cầu vào trong quyền diễm.</w:t>
      </w:r>
    </w:p>
    <w:p>
      <w:pPr>
        <w:pStyle w:val="BodyText"/>
      </w:pPr>
      <w:r>
        <w:t xml:space="preserve">Trong năm giây thực hiện liên tiếp 5 sát chiêu khiến chân lực trong người Đường Thiên cạn kiệt.</w:t>
      </w:r>
    </w:p>
    <w:p>
      <w:pPr>
        <w:pStyle w:val="BodyText"/>
      </w:pPr>
      <w:r>
        <w:t xml:space="preserve">Nhưng mà khóe miệng hắn lại lộ rõ vẻ tươi cười.</w:t>
      </w:r>
    </w:p>
    <w:p>
      <w:pPr>
        <w:pStyle w:val="BodyText"/>
      </w:pPr>
      <w:r>
        <w:t xml:space="preserve">Ba!</w:t>
      </w:r>
    </w:p>
    <w:p>
      <w:pPr>
        <w:pStyle w:val="BodyText"/>
      </w:pPr>
      <w:r>
        <w:t xml:space="preserve">Tiếng nổ của Chân không cầu không lớn, thanh thúy như tiếng thủy tinh vỡ, 5 khỏa Chân không cầu phát nổ cùng lúc!</w:t>
      </w:r>
    </w:p>
    <w:p>
      <w:pPr>
        <w:pStyle w:val="BodyText"/>
      </w:pPr>
      <w:r>
        <w:t xml:space="preserve">Thân thể Hỏa mãng cứng ngắc.</w:t>
      </w:r>
    </w:p>
    <w:p>
      <w:pPr>
        <w:pStyle w:val="BodyText"/>
      </w:pPr>
      <w:r>
        <w:t xml:space="preserve">5 viên chân không cầu phát nổ giống như 5 cái vòng xoáy có sức hút cực lớn khiến hỏa quyền diễm toàn thân hỏa mãng không tự chủ ầm ầm lao đến.</w:t>
      </w:r>
    </w:p>
    <w:p>
      <w:pPr>
        <w:pStyle w:val="BodyText"/>
      </w:pPr>
      <w:r>
        <w:t xml:space="preserve">Quyền diễm hỗn loạn lập tức làm cho chân lực hỗn loạn theo.</w:t>
      </w:r>
    </w:p>
    <w:p>
      <w:pPr>
        <w:pStyle w:val="BodyText"/>
      </w:pPr>
      <w:r>
        <w:t xml:space="preserve">Chân lực trong cơ thể Hỏa Nham Quang vốn đang có chút không khống chế được lúc này đã hoàn toàn mất kiểm soát. Kinh mạch Hỏa Nham Quang đau nhức, cỏ họng chợt ngọt, miệng phun máu tươi, té ngửa xuống đất.</w:t>
      </w:r>
    </w:p>
    <w:p>
      <w:pPr>
        <w:pStyle w:val="BodyText"/>
      </w:pPr>
      <w:r>
        <w:t xml:space="preserve">Một bóng người cũng lao ra từ trong hỏa mãng. Ngay phía sau hắn hỏa mãng biến thành hỏa cầu nổ mạnh.</w:t>
      </w:r>
    </w:p>
    <w:p>
      <w:pPr>
        <w:pStyle w:val="BodyText"/>
      </w:pPr>
      <w:r>
        <w:t xml:space="preserve">Đường Thiên bắt lấy Hỏa Nham Quang, một sợi dây lơ lửng trước mặt hắn, chính là Khổng tước.</w:t>
      </w:r>
    </w:p>
    <w:p>
      <w:pPr>
        <w:pStyle w:val="BodyText"/>
      </w:pPr>
      <w:r>
        <w:t xml:space="preserve">Hắn hít thật sâu, bám lấy sợi dây bay lên không trung.</w:t>
      </w:r>
    </w:p>
    <w:p>
      <w:pPr>
        <w:pStyle w:val="BodyText"/>
      </w:pPr>
      <w:r>
        <w:t xml:space="preserve">Toàn thân Đường Thiên cháy đen mang theo Hỏa Nham Quang đạp lên đỉnh trụ đèn. Ngay dưới chân hắn là hỏa đoàn ầm ầm nổ mạnh hóa thành vô số ngọn lửa nhỏ trút xuống như mưa.</w:t>
      </w:r>
    </w:p>
    <w:p>
      <w:pPr>
        <w:pStyle w:val="Compact"/>
      </w:pPr>
      <w:r>
        <w:t xml:space="preserve">Trên đỉnh đăng trụ một thiếu niên đã xông qua khói lửa đang ngạo nghễ đứng, ngạo nghễ thiên hạ.</w:t>
      </w:r>
      <w:r>
        <w:br w:type="textWrapping"/>
      </w:r>
      <w:r>
        <w:br w:type="textWrapping"/>
      </w:r>
    </w:p>
    <w:p>
      <w:pPr>
        <w:pStyle w:val="Heading2"/>
      </w:pPr>
      <w:bookmarkStart w:id="136" w:name="chương-114-viện-binh"/>
      <w:bookmarkEnd w:id="136"/>
      <w:r>
        <w:t xml:space="preserve">114. Chương 114: Viện Binh</w:t>
      </w:r>
    </w:p>
    <w:p>
      <w:pPr>
        <w:pStyle w:val="Compact"/>
      </w:pPr>
      <w:r>
        <w:br w:type="textWrapping"/>
      </w:r>
      <w:r>
        <w:br w:type="textWrapping"/>
      </w:r>
      <w:r>
        <w:t xml:space="preserve">"Cái tên gia hỏa này , cứ tới chỗ nào là chỗ đó ồn ào ngay." Lương Thu nhìn về phía Đường Thiên đang đứng trên đăng trụ cảm khái than thở. Bọn họ tự mình nhìn thấy quá trình lột xác từ khi còn là một học sinh lưu ban siêu cấp cho đến trình độ hiện tại của Đường Thiên , vì thế bọn họ mói là người cảm thụ sâu sắc nhất.</w:t>
      </w:r>
    </w:p>
    <w:p>
      <w:pPr>
        <w:pStyle w:val="BodyText"/>
      </w:pPr>
      <w:r>
        <w:t xml:space="preserve">"Đáng tiếc là không đủ anh tuấn a." Tư Mã Hương Sơn bồi thêm một câu.</w:t>
      </w:r>
    </w:p>
    <w:p>
      <w:pPr>
        <w:pStyle w:val="BodyText"/>
      </w:pPr>
      <w:r>
        <w:t xml:space="preserve">"A! Đường cơ sở không đẹp trai sao ?" A Mạc Lý kinh ngạc trợn trừng hai mắt : "Tại sao ta lại cảm thấy hắn rất tuấn tú a, so với mấy tên nam tử trong quân đội cũng chỉ kém một chút."</w:t>
      </w:r>
    </w:p>
    <w:p>
      <w:pPr>
        <w:pStyle w:val="BodyText"/>
      </w:pPr>
      <w:r>
        <w:t xml:space="preserve">"Ngươi cảm thấy hắn anh tuấn , vậy thì nói xem hắn anh tuấn ở điểm nào." Tư Mã Hương Sơn lại bồi thêm câu nữa.</w:t>
      </w:r>
    </w:p>
    <w:p>
      <w:pPr>
        <w:pStyle w:val="BodyText"/>
      </w:pPr>
      <w:r>
        <w:t xml:space="preserve">Đúng là Đường Thiên cũng không được tính là đẹp trai , tóc ngắn lông mày rậm, khuôn mặt thiếu niên tuy vẫn còn non nớt, nhưng cũng đã mơ hồ có những góc cạnh rõ ràng. Con mắt không lớn của hắn không hề che giấu vẻ kiệt ngạo bất tuân của mình , một khi hắn nheo mắt lại, thì lại mang đến cho người ta cảm giác hắn là một con người vô cùng hung hãn.</w:t>
      </w:r>
    </w:p>
    <w:p>
      <w:pPr>
        <w:pStyle w:val="BodyText"/>
      </w:pPr>
      <w:r>
        <w:t xml:space="preserve">Thế nhưng khi hắn nhếch miệng cười khúc khích , hay yêu thích thứ gì là con mắt lại mở lớn , diễn tả sự vui sướng tột cùng.</w:t>
      </w:r>
    </w:p>
    <w:p>
      <w:pPr>
        <w:pStyle w:val="BodyText"/>
      </w:pPr>
      <w:r>
        <w:t xml:space="preserve">Còn về phần vóc người , thì hắn tuyệt đối sở hữu một cơ thể có cấp bậc hoàn mỹ , thân hình thon dài cân xứng , trên cơ thể không hề có một chút mỡ thừa .</w:t>
      </w:r>
    </w:p>
    <w:p>
      <w:pPr>
        <w:pStyle w:val="BodyText"/>
      </w:pPr>
      <w:r>
        <w:t xml:space="preserve">"Bọn họ đang tới ." Sắc mặt Hàn Băng Ngưng đầy lạnh lẽo: "Chuẩn bị lên đường thôi."</w:t>
      </w:r>
    </w:p>
    <w:p>
      <w:pPr>
        <w:pStyle w:val="BodyText"/>
      </w:pPr>
      <w:r>
        <w:t xml:space="preserve">Ở trên đỉnh phòng ốc phía xa xa, có mấy bóng người đang nhanh chóng di chuyển , càng lúc càng áp sát quảng trường.</w:t>
      </w:r>
    </w:p>
    <w:p>
      <w:pPr>
        <w:pStyle w:val="BodyText"/>
      </w:pPr>
      <w:r>
        <w:t xml:space="preserve">"Cỏ vẻ tiếp theo sẽ là một tràng khổ chiến rồi ." Khuôn mặt lão luyện và từng trải của Lương Thu hiện ra vẻ ngưng trọng.</w:t>
      </w:r>
    </w:p>
    <w:p>
      <w:pPr>
        <w:pStyle w:val="BodyText"/>
      </w:pPr>
      <w:r>
        <w:t xml:space="preserve">"A ha, quá tốt rồi! Đường cơ sở làm ra náo động như vậy , ta cũng không thể làm xấu cái danh tự hoạt bát vũ nam tử được. Ta muốn Đường cơ sở nhìn xem , thế nào mới là một nam nhân cường đại, mới có thể xứng với cái tên vang dội hoạt bát vũ nam tử ..." A Mạc Lý giơ hai tay lên cao , sắc mặt đầy phấn chấn.</w:t>
      </w:r>
    </w:p>
    <w:p>
      <w:pPr>
        <w:pStyle w:val="BodyText"/>
      </w:pPr>
      <w:r>
        <w:t xml:space="preserve">"Thật sự không cần phải đợi Phân bộ trưởng Đại nhân của chúng ta sao?" Tư Mã Hương Sơn nói.</w:t>
      </w:r>
    </w:p>
    <w:p>
      <w:pPr>
        <w:pStyle w:val="BodyText"/>
      </w:pPr>
      <w:r>
        <w:t xml:space="preserve">Hàn Băng Ngưng quay mặt sang: "Ngươi để ý đến thế sao?"</w:t>
      </w:r>
    </w:p>
    <w:p>
      <w:pPr>
        <w:pStyle w:val="BodyText"/>
      </w:pPr>
      <w:r>
        <w:t xml:space="preserve">Tư Mã Hương Sơn cười khẽ một tiếng: "Đương nhiên là không rồi."</w:t>
      </w:r>
    </w:p>
    <w:p>
      <w:pPr>
        <w:pStyle w:val="BodyText"/>
      </w:pPr>
      <w:r>
        <w:t xml:space="preserve">"Đi thôi." Lập tức đôi mắt của Hàn Băng Ngưng nhắm lại , bàn tay trái lặng lẽ cầm chặt phù kiếm, rồi sau đó khẽ cúi người xuống, dưới chân phát lực, lập tức thân hình nàng giống như mũi tên rời cung, phong ra ngoài.</w:t>
      </w:r>
    </w:p>
    <w:p>
      <w:pPr>
        <w:pStyle w:val="BodyText"/>
      </w:pPr>
      <w:r>
        <w:t xml:space="preserve">Đồng thời những người còn lại cũng không nói năng gì, lập tức xông ra ngoài.</w:t>
      </w:r>
    </w:p>
    <w:p>
      <w:pPr>
        <w:pStyle w:val="BodyText"/>
      </w:pPr>
      <w:r>
        <w:t xml:space="preserve">Bốn bóng người lướt nhanh trên những mái nhà.</w:t>
      </w:r>
    </w:p>
    <w:p>
      <w:pPr>
        <w:pStyle w:val="BodyText"/>
      </w:pPr>
      <w:r>
        <w:t xml:space="preserve">"Hiếm khi thấy băng sơn mỹ nhân của chúng ta nóng vội như thế đấy." Thanh âm của Tư Mã Hương Sơn thấp thoáng vang lên mơ hồ như làn yên vụ.</w:t>
      </w:r>
    </w:p>
    <w:p>
      <w:pPr>
        <w:pStyle w:val="BodyText"/>
      </w:pPr>
      <w:r>
        <w:t xml:space="preserve">Ca!</w:t>
      </w:r>
    </w:p>
    <w:p>
      <w:pPr>
        <w:pStyle w:val="BodyText"/>
      </w:pPr>
      <w:r>
        <w:t xml:space="preserve">Lập tức thanh kiếm của Hàn Băng Ngưng được rút ra khỏi vỏ một đoạn , khiến nhiệt độ xung quanh giảm mạnh.</w:t>
      </w:r>
    </w:p>
    <w:p>
      <w:pPr>
        <w:pStyle w:val="BodyText"/>
      </w:pPr>
      <w:r>
        <w:t xml:space="preserve">"Tốt nhất là ngươi đừng có chọc nàng." Lương Thu cảnh cáo Tư Mã Hương Sơn.</w:t>
      </w:r>
    </w:p>
    <w:p>
      <w:pPr>
        <w:pStyle w:val="BodyText"/>
      </w:pPr>
      <w:r>
        <w:t xml:space="preserve">A Mạc Lý nhận thấy tình hình không ổn , lập tức kéo dãn khoảng cách với Hàn Băng Ngưng . Biết làm sao được , một khi băng sơn mỹ nhân Hàn Băng Ngưng mà nổi nóng thì ngay cả kẻ thích đánh nhau như A Mạc Lý cũng phải tránh xa. Nàng lẳng lặng rút kiếm , tuy thanh thế không lớn , nhưng như vậy lại càng nguy hiểm , bởi tuy tính tình nàng lạnh lùng nhưng lại vô cùng cương liệt, một khi dám chọc giận nàng thì chắc chắn sẽ bị lâm vào hoàn cảnh không chết không thôi.</w:t>
      </w:r>
    </w:p>
    <w:p>
      <w:pPr>
        <w:pStyle w:val="BodyText"/>
      </w:pPr>
      <w:r>
        <w:t xml:space="preserve">Tư Mã Hương Sơn âm thầm cười khẽ , nhưng sau đó liền ngậm chặt miệng lại.</w:t>
      </w:r>
    </w:p>
    <w:p>
      <w:pPr>
        <w:pStyle w:val="BodyText"/>
      </w:pPr>
      <w:r>
        <w:t xml:space="preserve">※※※※※※※※※※※※※※※※� �� �� �※※※※※※※※※※※※※</w:t>
      </w:r>
    </w:p>
    <w:p>
      <w:pPr>
        <w:pStyle w:val="BodyText"/>
      </w:pPr>
      <w:r>
        <w:t xml:space="preserve">"Hắn là ai?" Trên mặt Khổng Diệc Ngữ lóe lên vẻ ngạc nhiên , ánh mắt của nàng nhìn về phía đăng trụ.</w:t>
      </w:r>
    </w:p>
    <w:p>
      <w:pPr>
        <w:pStyle w:val="BodyText"/>
      </w:pPr>
      <w:r>
        <w:t xml:space="preserve">Thực lực mà Hỏa Nham Quang biểu hiện ra làm cho nàng cảm thấy rất kinh ngạc. Tuổi vẫn còn trẻ mà đã đạt được cảnh giới ngũ giai cao cấp, lại lĩnh ngộ được sát chiêu của vũ kỹ ngũ giau, có thể nói cả thiên phú lẫn sự kiên trì của Hỏa Nham Quang đều vô cùng xuất sắc.</w:t>
      </w:r>
    </w:p>
    <w:p>
      <w:pPr>
        <w:pStyle w:val="BodyText"/>
      </w:pPr>
      <w:r>
        <w:t xml:space="preserve">Thế nhưng điều làm cho nàng càng thêm giật mình, chính là cái tên thiếu niên xa lạ đã đánh bại Hỏa Nham Quang kia. Dù sao nàng cũng đã trú đóng ở Anh Tiên tinh tọa rất nhiều năm, vì thế gần như tất cả những thiếu niên nổi tiếng của Anh Tiên tinh tọa nàng cũng biết ít nhiều.</w:t>
      </w:r>
    </w:p>
    <w:p>
      <w:pPr>
        <w:pStyle w:val="BodyText"/>
      </w:pPr>
      <w:r>
        <w:t xml:space="preserve">Nhưng hào quang mà Hỏa Nham Quang tỏa ra đã hoàn toàn bị thiếu niên trên đăng trụ kia đè ép .</w:t>
      </w:r>
    </w:p>
    <w:p>
      <w:pPr>
        <w:pStyle w:val="BodyText"/>
      </w:pPr>
      <w:r>
        <w:t xml:space="preserve">Hung hãn, bình tĩnh, ngoan cường...</w:t>
      </w:r>
    </w:p>
    <w:p>
      <w:pPr>
        <w:pStyle w:val="BodyText"/>
      </w:pPr>
      <w:r>
        <w:t xml:space="preserve">Đây là lần đầu tiên nàng thấy một thiếu niên trẻ tuổi có tiềm chất chiến đấu sáng ngời như vậy .Mặc dù thực lực hoàn toàn bị ép xuống hạ phong, nhưng vẫn có thể thủ thắng, tên tiểu tử này thực không đơn giản a.</w:t>
      </w:r>
    </w:p>
    <w:p>
      <w:pPr>
        <w:pStyle w:val="BodyText"/>
      </w:pPr>
      <w:r>
        <w:t xml:space="preserve">Dung mạo diễm lệ mà nghiêm túc của Khổng Diệc Ngữ mang theo ý vị thuần thục , mặc dù nàng chỉ trang điểm sơ qua nhưng bộ xiêm ý trắng toàn thân nàng đang mặc lại càng tôn thêm vẻ đẹp của khuôn mặt như thiên tiên của nàng.</w:t>
      </w:r>
    </w:p>
    <w:p>
      <w:pPr>
        <w:pStyle w:val="BodyText"/>
      </w:pPr>
      <w:r>
        <w:t xml:space="preserve">Có ai có thể ngờ rằng , vị mỹ nhân tuyệt sắc và đoan trang này lại chính là Phân bộ trưởng Anh Tiên tinh tọa của Quang Minh Vũ hội .</w:t>
      </w:r>
    </w:p>
    <w:p>
      <w:pPr>
        <w:pStyle w:val="BodyText"/>
      </w:pPr>
      <w:r>
        <w:t xml:space="preserve">Không chỉ Khổng Diệc Ngữ kinh ngạc, mà tất cả những thuộc hạ xung quanh nàng lại càng kinh ngạc. Lúc trước , bởi vì quan hệ với Khổng Hữu Lâm cho lên bọn họ đã đem Đường Thiên ném đến Đại Lăng ngoại doanh, sau đó chẳng thèm để ý tới nữa . Vậy mà không ngờ được lại gặp Đường Thiên ở nơi này lần nữa.</w:t>
      </w:r>
    </w:p>
    <w:p>
      <w:pPr>
        <w:pStyle w:val="BodyText"/>
      </w:pPr>
      <w:r>
        <w:t xml:space="preserve">Không phải tên gia hỏa này đang ở Đại Lăng ngoại doanh sao? Sao lại có thể đi ra được?</w:t>
      </w:r>
    </w:p>
    <w:p>
      <w:pPr>
        <w:pStyle w:val="BodyText"/>
      </w:pPr>
      <w:r>
        <w:t xml:space="preserve">Hơn nữa... Thực lực của hắn không ngờ lại cường hãn như vậy!</w:t>
      </w:r>
    </w:p>
    <w:p>
      <w:pPr>
        <w:pStyle w:val="BodyText"/>
      </w:pPr>
      <w:r>
        <w:t xml:space="preserve">Điều này làm bọn họ cảm thấy nghi hoặc không thôi.</w:t>
      </w:r>
    </w:p>
    <w:p>
      <w:pPr>
        <w:pStyle w:val="BodyText"/>
      </w:pPr>
      <w:r>
        <w:t xml:space="preserve">Khổng Diệc Ngữ liếc mắt nhìn là có thể thấy có điểm kì lạ nào đó trong điều này , nàng bình tĩnh nói : "Xem ra, trong chuyện này có ẩn tình nào đó a."</w:t>
      </w:r>
    </w:p>
    <w:p>
      <w:pPr>
        <w:pStyle w:val="BodyText"/>
      </w:pPr>
      <w:r>
        <w:t xml:space="preserve">Mấy gã thủ hạ nghe thấy câu nói này , trong miệng cảm thấy phát khô, tâm tư của bộ trưởng khó dò, hỉ nộ vô thường. Thoạt nhìn thì có vẻ bình tĩnh nhưng thông thường đó chính là dấu hiệu nàng sắp bạo phát . Vì thế bọn họ không dám dấu diếm , lập tức nói rõ đầu đuôi câu chuyện ra .</w:t>
      </w:r>
    </w:p>
    <w:p>
      <w:pPr>
        <w:pStyle w:val="BodyText"/>
      </w:pPr>
      <w:r>
        <w:t xml:space="preserve">Khổng Diệc Ngữ yên lặng lắng nghe, đến khi nghe hết , sắc mặt nàng vẫn không hề biến hóa chút nào.</w:t>
      </w:r>
    </w:p>
    <w:p>
      <w:pPr>
        <w:pStyle w:val="BodyText"/>
      </w:pPr>
      <w:r>
        <w:t xml:space="preserve">Mấy gã thủ hạ cúi thấp đầu, không dám thở mạnh , trên trán là mồ hôi lạnh đang chẩy xuống ròng ròng.</w:t>
      </w:r>
    </w:p>
    <w:p>
      <w:pPr>
        <w:pStyle w:val="BodyText"/>
      </w:pPr>
      <w:r>
        <w:t xml:space="preserve">Khổng Diệc Ngữ vẫn không nói năng gì, nhưng ánh mắt của nàng nhìn Đường Thiên phía trên đăng trụ đã có thêm một tia hứng thú. Có thể làm cho ca ca coi trọng, đồng thời mang tới Anh Tiên tinh tọa , nhất định tên tiểu tử này có điểm gì đó đặc thù . Nàng biết rõ con người của vị ca ca đã bị người ta giết chết kia , hắn có nhãn lực tương đối khá.</w:t>
      </w:r>
    </w:p>
    <w:p>
      <w:pPr>
        <w:pStyle w:val="BodyText"/>
      </w:pPr>
      <w:r>
        <w:t xml:space="preserve">Cứ nghĩ đến ca ca là trong mắt nàng lại loé lên một tia sát khí, nàng tự nhủ nhất định phải tìm ra hung thủ đã sát hại ca ca !</w:t>
      </w:r>
    </w:p>
    <w:p>
      <w:pPr>
        <w:pStyle w:val="BodyText"/>
      </w:pPr>
      <w:r>
        <w:t xml:space="preserve">Nhưng sau đó nàng lập tức kiềm chế tia sát khí này , rồi sau đó tập trung chú ý Đường Thiên một lần nữa.</w:t>
      </w:r>
    </w:p>
    <w:p>
      <w:pPr>
        <w:pStyle w:val="BodyText"/>
      </w:pPr>
      <w:r>
        <w:t xml:space="preserve">Thế nhưng ... Lực lượng huyết mạch kia là gì ... ?</w:t>
      </w:r>
    </w:p>
    <w:p>
      <w:pPr>
        <w:pStyle w:val="BodyText"/>
      </w:pPr>
      <w:r>
        <w:t xml:space="preserve">Khổng Diệc Ngữ âm thầm lắc đầu, hiển nhiên chiến pháp của Đường Thiên không cùng một bộ với hắc hồn. Tuy khoảng cách từ chỗ nàng đến chỗ hắn rất xa thế nhưng với nhãn lực kinh người của mình nàng vẫn có thể nhìn thấy rõ ràng tràng chiến đấu vừa rồi.</w:t>
      </w:r>
    </w:p>
    <w:p>
      <w:pPr>
        <w:pStyle w:val="BodyText"/>
      </w:pPr>
      <w:r>
        <w:t xml:space="preserve">Vũ hồn hắn ... là Bạch Ngân Vũ hồn!</w:t>
      </w:r>
    </w:p>
    <w:p>
      <w:pPr>
        <w:pStyle w:val="BodyText"/>
      </w:pPr>
      <w:r>
        <w:t xml:space="preserve">Điều này làm trong lòng nàng cảm thấy nghi hoặc không thôi . Bởi nàng nhận thấy Đường Thiên vừa mới bước vào ngũ giai không được bao lâu , tuy nói đến ngũ giau có thể tu luyện đến Bạch Ngân Vũ hồn , thế nhưng mà...</w:t>
      </w:r>
    </w:p>
    <w:p>
      <w:pPr>
        <w:pStyle w:val="BodyText"/>
      </w:pPr>
      <w:r>
        <w:t xml:space="preserve">Nếu không phải tận mắt chứng kiến, thì chắc chắn nàng không thể tin được là có chuyện này xảy ra. Hơn nữa, nàng cũng biết, không thể có chuyện ca ca không nhìn ra Đường Thiên có Bạch Ngân Vũ hồn. Nói như vậy có nghĩa là thời gian Đường Thiên tu luyện thành Bạch Ngân Vũ hồn hẳn là gần đây thôi.</w:t>
      </w:r>
    </w:p>
    <w:p>
      <w:pPr>
        <w:pStyle w:val="BodyText"/>
      </w:pPr>
      <w:r>
        <w:t xml:space="preserve">Khổng Tước. .. Vân vân!</w:t>
      </w:r>
    </w:p>
    <w:p>
      <w:pPr>
        <w:pStyle w:val="BodyText"/>
      </w:pPr>
      <w:r>
        <w:t xml:space="preserve">Trong đáy đôi mắt dường như chưa bao giờ xao động của nàng phảng phất như có một tia sáng lấp lóe.</w:t>
      </w:r>
    </w:p>
    <w:p>
      <w:pPr>
        <w:pStyle w:val="BodyText"/>
      </w:pPr>
      <w:r>
        <w:t xml:space="preserve">Bỗng nhiên, nàng nhìn thấy nhóm người A Mạc Lý ,trong đầu như nhớ tới cái gì, liền hỏi : "Ngươi nói hắn và đám người A Mạc Lý cùng tới sao?"</w:t>
      </w:r>
    </w:p>
    <w:p>
      <w:pPr>
        <w:pStyle w:val="BodyText"/>
      </w:pPr>
      <w:r>
        <w:t xml:space="preserve">Thủ hạ giật mình một cái rồi vội vã trả lời: "Vâng! Mấy người bọn họ đều tới từ Tinh Phong thành !"</w:t>
      </w:r>
    </w:p>
    <w:p>
      <w:pPr>
        <w:pStyle w:val="BodyText"/>
      </w:pPr>
      <w:r>
        <w:t xml:space="preserve">Lập tức trên khuôn mặt tuyệt mỹ của Khổng Diệc Ngữ mơ hồ lộ ra một nụ cười vui vẻ.</w:t>
      </w:r>
    </w:p>
    <w:p>
      <w:pPr>
        <w:pStyle w:val="BodyText"/>
      </w:pPr>
      <w:r>
        <w:t xml:space="preserve">※※※※※※※※※※※※※※※※� �� �� �※※※※※※※※※※※※※</w:t>
      </w:r>
    </w:p>
    <w:p>
      <w:pPr>
        <w:pStyle w:val="BodyText"/>
      </w:pPr>
      <w:r>
        <w:t xml:space="preserve">Lúc này dáng dấp của Đường Thiên có thể nói là vô cùng chật vật , toàn thân chỗ nào cũng có khói , ngay cả Khổng Tước cụ trang vốn hoa lệ và cao quý cũng đã hoàn toàn thay đổi, khó có thể nhận ra hình dáng nguyên bản.</w:t>
      </w:r>
    </w:p>
    <w:p>
      <w:pPr>
        <w:pStyle w:val="BodyText"/>
      </w:pPr>
      <w:r>
        <w:t xml:space="preserve">Khổng Tước đã nhập vào trong cụ trang , Đường Thiên cảm giác được cụ trangtrên người truyền tới một tia hàn ý. Điều này làm Đường Thiên cười khổ trong lòng , xem ra lần này Khổng Tước phải mất một khoảng thời gian dài mới khôi phục được rồi .</w:t>
      </w:r>
    </w:p>
    <w:p>
      <w:pPr>
        <w:pStyle w:val="BodyText"/>
      </w:pPr>
      <w:r>
        <w:t xml:space="preserve">Cũng may là chiến lợi phẩm cũng phong phú.</w:t>
      </w:r>
    </w:p>
    <w:p>
      <w:pPr>
        <w:pStyle w:val="BodyText"/>
      </w:pPr>
      <w:r>
        <w:t xml:space="preserve">Phía dưới là đám thị vệ đông đúc , tất cả đều muốn tiến lên nhưng lại sợ Đường Thiên nhân cơ hội hạ độc thủ thiếu gia nhà mình . Điều này làm Đường Thiên cảm thấy đắc ý vô cùng , thế nhưng cứ nghĩ tới chuyện đám gia hoả này dám vung tay múa chân ý kiến ý cò về chuyện của mình với Thiên Huệ là sắc mặt Đường Thiên không khỏi âm trầm.</w:t>
      </w:r>
    </w:p>
    <w:p>
      <w:pPr>
        <w:pStyle w:val="BodyText"/>
      </w:pPr>
      <w:r>
        <w:t xml:space="preserve">Đường thiếu niên không phải là kẻ dễ nói chuyện đâu.</w:t>
      </w:r>
    </w:p>
    <w:p>
      <w:pPr>
        <w:pStyle w:val="BodyText"/>
      </w:pPr>
      <w:r>
        <w:t xml:space="preserve">Các ngươi cho rằng, liên hợp lại một chỗ là có thể khiến cho ta cúi đầu sao?</w:t>
      </w:r>
    </w:p>
    <w:p>
      <w:pPr>
        <w:pStyle w:val="BodyText"/>
      </w:pPr>
      <w:r>
        <w:t xml:space="preserve">Quá ngây thơ rồi!</w:t>
      </w:r>
    </w:p>
    <w:p>
      <w:pPr>
        <w:pStyle w:val="BodyText"/>
      </w:pPr>
      <w:r>
        <w:t xml:space="preserve">Mặc dù bên dưới quảng trường liên tục truyền lên tiếng mắng chửi nhưng Đường Thiên vẫn cứ mắt ngơ tai điếc, khom người xuống,tiện tay kéo một sợi dây thừng , bên trên có buộc một vị công tử mà hắn không nhận ra là kẻ nào .</w:t>
      </w:r>
    </w:p>
    <w:p>
      <w:pPr>
        <w:pStyle w:val="BodyText"/>
      </w:pPr>
      <w:r>
        <w:t xml:space="preserve">Lập tức từ trong đám người bên dưới có hai tên thị vệ lao ra , lúc này sắc mặt hai người đã trở lên trắng bệch.</w:t>
      </w:r>
    </w:p>
    <w:p>
      <w:pPr>
        <w:pStyle w:val="BodyText"/>
      </w:pPr>
      <w:r>
        <w:t xml:space="preserve">Một người trong đó lớn tiếng quát lên: "Đường Thiên, nếu người dám đụng vào Động thiếu gia một sợi lông thôi , chắc chắn ngươi sẽ phải chết!"</w:t>
      </w:r>
    </w:p>
    <w:p>
      <w:pPr>
        <w:pStyle w:val="BodyText"/>
      </w:pPr>
      <w:r>
        <w:t xml:space="preserve">Còn một người khác lại hô lên : "Đường Thiên, có điều kiện gì thì nói ra đi! Đừng để bản thân bị rơi vào cảnh tứ bề thọ địch!"</w:t>
      </w:r>
    </w:p>
    <w:p>
      <w:pPr>
        <w:pStyle w:val="BodyText"/>
      </w:pPr>
      <w:r>
        <w:t xml:space="preserve">Bỗng nhiên, có một đám người ào tới , nhưng đó lại là Tiền thúc dẫn theo Thượng Quan Uy và đám đệ tử xông tới.</w:t>
      </w:r>
    </w:p>
    <w:p>
      <w:pPr>
        <w:pStyle w:val="BodyText"/>
      </w:pPr>
      <w:r>
        <w:t xml:space="preserve">Nhưng khi mà bọn họ chạy hụt cả hơi mới tới được quảng trường , lại bị cảnh tượng trước mắt làm cho ngây cả người. Ánh mắt của bọn họ cứ như bị trúng định thân thuật dính chặt lên đăng trụ không làm cách nào rời ra được , ngay cả bước chân cũng bất giác dừng lại.</w:t>
      </w:r>
    </w:p>
    <w:p>
      <w:pPr>
        <w:pStyle w:val="BodyText"/>
      </w:pPr>
      <w:r>
        <w:t xml:space="preserve">Đối với bọn họ cây đăng trụ này đã quen thuộc tới mức không thể quen thuộc hơn , thật ra nó chính là một cái tháp hải đăng loại nhỏ , được xây dựng ở trung tâm quảng trường để mỗi khi tối đến lại chiếu sáng cả quảng trường .</w:t>
      </w:r>
    </w:p>
    <w:p>
      <w:pPr>
        <w:pStyle w:val="BodyText"/>
      </w:pPr>
      <w:r>
        <w:t xml:space="preserve">Thế như hiện tại , khi bọn họ nhìn thấy từ trên đăng trụ buông xuống mấy sợi dây thừng , hơn nữa trên mỗi sợi đều treo một người .</w:t>
      </w:r>
    </w:p>
    <w:p>
      <w:pPr>
        <w:pStyle w:val="BodyText"/>
      </w:pPr>
      <w:r>
        <w:t xml:space="preserve">Điều này làm bọn họ ngây cả người , hoàn toàn choáng váng rồi !</w:t>
      </w:r>
    </w:p>
    <w:p>
      <w:pPr>
        <w:pStyle w:val="BodyText"/>
      </w:pPr>
      <w:r>
        <w:t xml:space="preserve">Phía trên đăng trụ có treo rất nhiều người lúc nha lúc nhúc ,và mỗi người trong đó đều là công tử của những gia tộc nổi danh thuộc Anh Tiên tinh tọa . Những thiếu gia đó lúc thường ngày luôn vênh váo , nhưng lúc này chỉ giống như cá nằm trên thớt chờ bị giết thịt , bị treo lủng lẳng giữa không trung.</w:t>
      </w:r>
    </w:p>
    <w:p>
      <w:pPr>
        <w:pStyle w:val="BodyText"/>
      </w:pPr>
      <w:r>
        <w:t xml:space="preserve">Cảnh tượng này...</w:t>
      </w:r>
    </w:p>
    <w:p>
      <w:pPr>
        <w:pStyle w:val="BodyText"/>
      </w:pPr>
      <w:r>
        <w:t xml:space="preserve">Thượng Quan Tiền gian nan nuốt một ngụm nước miếng. Cũng không phải hắn chưa từng nhìn thấy tràng cảnh lớn , ví dụ khi tiểu thư vẫn còn ở đây chẳng hạn , lúc đó thủ đoạn mạnh bạo của tiểu thư làm hắn cảm thán không thôi , thế nhưng so với cảnh tượng mà Đường Thiên tạo ra lúc này , hắn đột nhiên cảm thấy so với A Thiên thiếu gia thủ đoạn của tiểu thư đúng là ôn hòa a.</w:t>
      </w:r>
    </w:p>
    <w:p>
      <w:pPr>
        <w:pStyle w:val="BodyText"/>
      </w:pPr>
      <w:r>
        <w:t xml:space="preserve">Đường Thiên thấy đám người Tiền thúc chạy tới , liền vung cánh tay lên , cao giọng gọi: "Bên này."</w:t>
      </w:r>
    </w:p>
    <w:p>
      <w:pPr>
        <w:pStyle w:val="BodyText"/>
      </w:pPr>
      <w:r>
        <w:t xml:space="preserve">Câu nói của hắn suýt chút nữa khiến Tiền thúc ngã nhào , A Thiên thiếu gia, ngài sợ người khác không phát hiện ra sao...</w:t>
      </w:r>
    </w:p>
    <w:p>
      <w:pPr>
        <w:pStyle w:val="BodyText"/>
      </w:pPr>
      <w:r>
        <w:t xml:space="preserve">Quả nhiên, vô số ánh mắt của những người xung quanh đều chiếu lên người bọn họ , trong ánh mắt của đám người này đều là sự phẫn nộ, thậm chí có nhiều người còn rục rịch định xuất thủ.</w:t>
      </w:r>
    </w:p>
    <w:p>
      <w:pPr>
        <w:pStyle w:val="BodyText"/>
      </w:pPr>
      <w:r>
        <w:t xml:space="preserve">Xem ra lần này đã kết đại địch rồi .</w:t>
      </w:r>
    </w:p>
    <w:p>
      <w:pPr>
        <w:pStyle w:val="BodyText"/>
      </w:pPr>
      <w:r>
        <w:t xml:space="preserve">Thế nhưng khi chuyện đã đến bước này thì ngược lại , Thượng Quan Tiền cảm thấy vô cùng thản nhiên.</w:t>
      </w:r>
    </w:p>
    <w:p>
      <w:pPr>
        <w:pStyle w:val="BodyText"/>
      </w:pPr>
      <w:r>
        <w:t xml:space="preserve">"Nhìn cái gì vậy? Ai mà dám không thành thật , thiếu gia ta sẽ cắt một đao trên người công tử nhà đó. Yên tâm, tuy ta không tu luyện đao pháp , thế nhưng thủ pháp cũng không tệ lắm đâu ."</w:t>
      </w:r>
    </w:p>
    <w:p>
      <w:pPr>
        <w:pStyle w:val="BodyText"/>
      </w:pPr>
      <w:r>
        <w:t xml:space="preserve">Âm thanh đầy đắc ý của Đường Thiên vang lên khắp quảng trường làm ai cũng có thể nghe rõ.</w:t>
      </w:r>
    </w:p>
    <w:p>
      <w:pPr>
        <w:pStyle w:val="BodyText"/>
      </w:pPr>
      <w:r>
        <w:t xml:space="preserve">"Đê tiện!"</w:t>
      </w:r>
    </w:p>
    <w:p>
      <w:pPr>
        <w:pStyle w:val="BodyText"/>
      </w:pPr>
      <w:r>
        <w:t xml:space="preserve">"Vô sỉ!"</w:t>
      </w:r>
    </w:p>
    <w:p>
      <w:pPr>
        <w:pStyle w:val="BodyText"/>
      </w:pPr>
      <w:r>
        <w:t xml:space="preserve">"Tiểu nhân âm hiểm !"</w:t>
      </w:r>
    </w:p>
    <w:p>
      <w:pPr>
        <w:pStyle w:val="BodyText"/>
      </w:pPr>
      <w:r>
        <w:t xml:space="preserve">"Có bản lĩnh thì xuống đây, làm như vậy sao có thể là anh hùng hảo hán cơ chứ!"</w:t>
      </w:r>
    </w:p>
    <w:p>
      <w:pPr>
        <w:pStyle w:val="BodyText"/>
      </w:pPr>
      <w:r>
        <w:t xml:space="preserve">...</w:t>
      </w:r>
    </w:p>
    <w:p>
      <w:pPr>
        <w:pStyle w:val="BodyText"/>
      </w:pPr>
      <w:r>
        <w:t xml:space="preserve">Nhất thời đám người bên dưới vang lên những tiếng chửi rủa như mưa , mỗi người trong bọn họ đều hận không thể đem Đường Thiên xé ra làm muôn mảnh . Thế nhưng chiêu này của Đường Thiên lại mang tới hiệu quả không nhỏ, không ai dám hướng về phía đám người Tiền thúc động thủ.</w:t>
      </w:r>
    </w:p>
    <w:p>
      <w:pPr>
        <w:pStyle w:val="BodyText"/>
      </w:pPr>
      <w:r>
        <w:t xml:space="preserve">Vô số tiếng mắng chửi gầm thét làm đám người Thượng Quan Uy cảm thấy vô cùng áp lực , bọn họ vừa lau mồ hôi trên trán vừa nhanh chóng tới gần chỗ Đường Thiên .</w:t>
      </w:r>
    </w:p>
    <w:p>
      <w:pPr>
        <w:pStyle w:val="BodyText"/>
      </w:pPr>
      <w:r>
        <w:t xml:space="preserve">"Oa ha ha ha ha, các ngươi nói quá đúng rồi!" Đường Thiên hai tay chống nạnh, ngửa mặt lên trời cười to.</w:t>
      </w:r>
    </w:p>
    <w:p>
      <w:pPr>
        <w:pStyle w:val="BodyText"/>
      </w:pPr>
      <w:r>
        <w:t xml:space="preserve">Nghe thấy vậy đám người bên dưới càng thêm phẫn nộ.</w:t>
      </w:r>
    </w:p>
    <w:p>
      <w:pPr>
        <w:pStyle w:val="BodyText"/>
      </w:pPr>
      <w:r>
        <w:t xml:space="preserve">Bỗng nhiên, ở phía xa xa truyền tới một tiếng thét dài , khí mạch dài và lâu, vừa nghe là có thể đoán ra đó là người có chân lực thâm hậu.</w:t>
      </w:r>
    </w:p>
    <w:p>
      <w:pPr>
        <w:pStyle w:val="BodyText"/>
      </w:pPr>
      <w:r>
        <w:t xml:space="preserve">"Ừm?"</w:t>
      </w:r>
    </w:p>
    <w:p>
      <w:pPr>
        <w:pStyle w:val="BodyText"/>
      </w:pPr>
      <w:r>
        <w:t xml:space="preserve">Lập tức sắc mặt Đường Thiên khẽ đổi , quay đầu nhìn về phía thanh âm phát ra.</w:t>
      </w:r>
    </w:p>
    <w:p>
      <w:pPr>
        <w:pStyle w:val="BodyText"/>
      </w:pPr>
      <w:r>
        <w:t xml:space="preserve">Chỉ thấy có một bóng xanh dùng tốc độ kinh người, nhanh chóng lao về phía này.</w:t>
      </w:r>
    </w:p>
    <w:p>
      <w:pPr>
        <w:pStyle w:val="BodyText"/>
      </w:pPr>
      <w:r>
        <w:t xml:space="preserve">Gần như cùng lúc đó, lại có tiếng thét dài đồng thời vang lên ở ba hướng, hô ứng lẫn nhau.</w:t>
      </w:r>
    </w:p>
    <w:p>
      <w:pPr>
        <w:pStyle w:val="BodyText"/>
      </w:pPr>
      <w:r>
        <w:t xml:space="preserve">"Minh Dũng!" "Vân Đích!" "Hỏa Nham Sơn!" "Vũ Kim Hồng!"</w:t>
      </w:r>
    </w:p>
    <w:p>
      <w:pPr>
        <w:pStyle w:val="BodyText"/>
      </w:pPr>
      <w:r>
        <w:t xml:space="preserve">Thượng Quan Tiền cảm thấy lạnh lẽo như rơi vào hầm băng , còn đám thịt vệ lại hoan hô vang dội. Bốn người này đều là những cao thủ nổi danh của Anh Tiên tinh tọa , thực lực thâm hậu, chỉ cần một người cũng có thể khiến người ta biến sắc vậy mà bây giờ có bốn người cùng đến...</w:t>
      </w:r>
    </w:p>
    <w:p>
      <w:pPr>
        <w:pStyle w:val="BodyText"/>
      </w:pPr>
      <w:r>
        <w:t xml:space="preserve">Thấy vậy sắc mặt Đường Thiên cũng trầm xuống, cuộc chiến với Hỏa Nham Quang lúc này làm chân lực của hắn tiêu hao không nhỏ.</w:t>
      </w:r>
    </w:p>
    <w:p>
      <w:pPr>
        <w:pStyle w:val="BodyText"/>
      </w:pPr>
      <w:r>
        <w:t xml:space="preserve">Tình huống không ổn rồi!</w:t>
      </w:r>
    </w:p>
    <w:p>
      <w:pPr>
        <w:pStyle w:val="BodyText"/>
      </w:pPr>
      <w:r>
        <w:t xml:space="preserve">"A a a a a!"</w:t>
      </w:r>
    </w:p>
    <w:p>
      <w:pPr>
        <w:pStyle w:val="BodyText"/>
      </w:pPr>
      <w:r>
        <w:t xml:space="preserve">Nhưng đúng lúc này, ở giữa không trung vang lên tiếng kêu như con vịt quàng quạc , không ngờ cái giọng nói vô cùng đặc biệt này lại có thể đem bốn tiếng thét kia đè xuống .</w:t>
      </w:r>
    </w:p>
    <w:p>
      <w:pPr>
        <w:pStyle w:val="BodyText"/>
      </w:pPr>
      <w:r>
        <w:t xml:space="preserve">Mọi người ngẩn ngơ.</w:t>
      </w:r>
    </w:p>
    <w:p>
      <w:pPr>
        <w:pStyle w:val="BodyText"/>
      </w:pPr>
      <w:r>
        <w:t xml:space="preserve">Chỉ thấy một bóng người bay ngang qua bầu trời như một viên thiên thạch, hướng về một toà nhà rơi xuống.</w:t>
      </w:r>
    </w:p>
    <w:p>
      <w:pPr>
        <w:pStyle w:val="BodyText"/>
      </w:pPr>
      <w:r>
        <w:t xml:space="preserve">Đùng!</w:t>
      </w:r>
    </w:p>
    <w:p>
      <w:pPr>
        <w:pStyle w:val="BodyText"/>
      </w:pPr>
      <w:r>
        <w:t xml:space="preserve">Rầm!</w:t>
      </w:r>
    </w:p>
    <w:p>
      <w:pPr>
        <w:pStyle w:val="BodyText"/>
      </w:pPr>
      <w:r>
        <w:t xml:space="preserve">Bóng người kia trực tiếp xuyên thủng nóc nhà , rơi xuống đất tạo lên một cơn chấn động khiến phòng ốc ầm ầm sụp đổ, tro bụi bay khắp nơi , một lát sau, một thân hình khổng lồ lồm cồm bò dậy.</w:t>
      </w:r>
    </w:p>
    <w:p>
      <w:pPr>
        <w:pStyle w:val="BodyText"/>
      </w:pPr>
      <w:r>
        <w:t xml:space="preserve">"Khái khục... Ai dám so giọng lớn với ta đây?"</w:t>
      </w:r>
    </w:p>
    <w:p>
      <w:pPr>
        <w:pStyle w:val="BodyText"/>
      </w:pPr>
      <w:r>
        <w:t xml:space="preserve">A Mạc Lý vừa bò dậy không để ý tới thân hình đầy bụi đất ,lập tức trừng lớn đôi mắt trâu như cái chuông đồng trợn mắt nhìn về bốn phía , nói ra mấy lời không thể nói là không buồn cười. Nhưng lúc này không ai cười nổi được nữa bởi cái hình thể cường hãn như con trâu đất mang tới lực trùng kích quá mạnh , quá hung hãn mà ...</w:t>
      </w:r>
    </w:p>
    <w:p>
      <w:pPr>
        <w:pStyle w:val="BodyText"/>
      </w:pPr>
      <w:r>
        <w:t xml:space="preserve">"Thực khó nghe." Một thanh âm mờ ảo bay bổng như bóng u linh từ một phương hướng khác truyền đến, thanh âm này tuy nhỏ mảnh như tơ nhẹn , nhưng toàn trường đều nghe rõ từng từ .</w:t>
      </w:r>
    </w:p>
    <w:p>
      <w:pPr>
        <w:pStyle w:val="BodyText"/>
      </w:pPr>
      <w:r>
        <w:t xml:space="preserve">Mọi người rùng mình, sắc mặt khẽ đổi , cao thủ!</w:t>
      </w:r>
    </w:p>
    <w:p>
      <w:pPr>
        <w:pStyle w:val="BodyText"/>
      </w:pPr>
      <w:r>
        <w:t xml:space="preserve">Chẳng biết từ lúc nào, một phương hướng khác, trên đỉnh một gian phòng , có một chàng trai mỉm cười đứng yên .</w:t>
      </w:r>
    </w:p>
    <w:p>
      <w:pPr>
        <w:pStyle w:val="BodyText"/>
      </w:pPr>
      <w:r>
        <w:t xml:space="preserve">"Đường Thiên, giao cho chúng ta đi."</w:t>
      </w:r>
    </w:p>
    <w:p>
      <w:pPr>
        <w:pStyle w:val="BodyText"/>
      </w:pPr>
      <w:r>
        <w:t xml:space="preserve">Thanh âm của Lương Thu tuy đạm bạc nhưng lại tràn ngập tự tin, chân hắn vẫn gác lên mái lầu , toàn thân không nhúc nhích .</w:t>
      </w:r>
    </w:p>
    <w:p>
      <w:pPr>
        <w:pStyle w:val="BodyText"/>
      </w:pPr>
      <w:r>
        <w:t xml:space="preserve">Đồng tử trong mắt đám thị vệ co lại , lại là một cao thủ!</w:t>
      </w:r>
    </w:p>
    <w:p>
      <w:pPr>
        <w:pStyle w:val="BodyText"/>
      </w:pPr>
      <w:r>
        <w:t xml:space="preserve">"Hừ!"</w:t>
      </w:r>
    </w:p>
    <w:p>
      <w:pPr>
        <w:pStyle w:val="BodyText"/>
      </w:pPr>
      <w:r>
        <w:t xml:space="preserve">Một tiếng hừ lạnh của một nữ tử vang lên , lập tức nhiệt độ toàn bộ quảng trường giảm xuống, đồng thời toàn bộ những người có mặt ở đó đều vô cùng hoảng sợ , vội vàng xoay mặt nhìn, chỉ thấy có một thiếu nữ như một băng sơn mỹ nhân chống kiếm đứng yên , tỏa ra sát ý ngập trời.</w:t>
      </w:r>
    </w:p>
    <w:p>
      <w:pPr>
        <w:pStyle w:val="BodyText"/>
      </w:pPr>
      <w:r>
        <w:t xml:space="preserve">Biến hóa đột ngột khiến đám thị vệ đang nhen nhúm hy vọng triệt để ngây người.</w:t>
      </w:r>
    </w:p>
    <w:p>
      <w:pPr>
        <w:pStyle w:val="BodyText"/>
      </w:pPr>
      <w:r>
        <w:t xml:space="preserve">Chuyện này... Chuyện này rốt cuộc là như thế nào..</w:t>
      </w:r>
    </w:p>
    <w:p>
      <w:pPr>
        <w:pStyle w:val="Compact"/>
      </w:pPr>
      <w:r>
        <w:br w:type="textWrapping"/>
      </w:r>
      <w:r>
        <w:br w:type="textWrapping"/>
      </w:r>
    </w:p>
    <w:p>
      <w:pPr>
        <w:pStyle w:val="Heading2"/>
      </w:pPr>
      <w:bookmarkStart w:id="137" w:name="chương-115-giải-pháp-của-đường-thiên"/>
      <w:bookmarkEnd w:id="137"/>
      <w:r>
        <w:t xml:space="preserve">115. Chương 115: Giải Pháp Của Đường Thiên</w:t>
      </w:r>
    </w:p>
    <w:p>
      <w:pPr>
        <w:pStyle w:val="Compact"/>
      </w:pPr>
      <w:r>
        <w:br w:type="textWrapping"/>
      </w:r>
      <w:r>
        <w:br w:type="textWrapping"/>
      </w:r>
      <w:r>
        <w:t xml:space="preserve">Minh Dũng nhìn A Mạc Lý trước mặt với thần sắc nghiêm trọng.</w:t>
      </w:r>
    </w:p>
    <w:p>
      <w:pPr>
        <w:pStyle w:val="BodyText"/>
      </w:pPr>
      <w:r>
        <w:t xml:space="preserve">Thể hình cuồng dã, cơ bắp toàn thân nổi lên đầy sức mạnh, cho dù là đứng từ xa quan sát hắn cũng có thể cảm nhận được thân thể A Mạc Lý chứa lực lượng mạnh mẽ. Hơn nữa hắn chuyển ánh mắt nhìn vào đao trong tay A Mạc Lý. Thân đao cũ nát, so với thân hình cuồng ngưu của A Mạc Lý thì không có chút thu hút nào.</w:t>
      </w:r>
    </w:p>
    <w:p>
      <w:pPr>
        <w:pStyle w:val="BodyText"/>
      </w:pPr>
      <w:r>
        <w:t xml:space="preserve">Thanh đao kia là một kiện bí bảo.</w:t>
      </w:r>
    </w:p>
    <w:p>
      <w:pPr>
        <w:pStyle w:val="BodyText"/>
      </w:pPr>
      <w:r>
        <w:t xml:space="preserve">Minh Dũng có xuất thân bất phàm, kiến thức rộng rãi nên chỉ liếc mắt nhìn là nhận ra phá đao trong tay A Mạc Lý là một kiện Tinh thần bí bảo.</w:t>
      </w:r>
    </w:p>
    <w:p>
      <w:pPr>
        <w:pStyle w:val="BodyText"/>
      </w:pPr>
      <w:r>
        <w:t xml:space="preserve">Lai giả bất thiện.(DG: Người đến không có ý tốt)</w:t>
      </w:r>
    </w:p>
    <w:p>
      <w:pPr>
        <w:pStyle w:val="BodyText"/>
      </w:pPr>
      <w:r>
        <w:t xml:space="preserve">A Mạc Lý có vẻ không kiên nhẫn nói:” Nếu ngươi không lên thì để ta lên nhé.”</w:t>
      </w:r>
    </w:p>
    <w:p>
      <w:pPr>
        <w:pStyle w:val="BodyText"/>
      </w:pPr>
      <w:r>
        <w:t xml:space="preserve">Vừa dứt lời A Mạc Lý đã xoải chân bước dài, khí thế đột nhiên thay đổi, râu tóc cuồng nộ tung bay, miệng quát lớn một tiếng, vung đao chém về phía Minh Dũng.</w:t>
      </w:r>
    </w:p>
    <w:p>
      <w:pPr>
        <w:pStyle w:val="BodyText"/>
      </w:pPr>
      <w:r>
        <w:t xml:space="preserve">Đao mang màu vàng cuồng nộ cuốn phăng tất cả lao tới.</w:t>
      </w:r>
    </w:p>
    <w:p>
      <w:pPr>
        <w:pStyle w:val="BodyText"/>
      </w:pPr>
      <w:r>
        <w:t xml:space="preserve">Mặt Minh Dũng tức thì biến sắc. Một đao của A Mạc Lý thoạt nhìn không có nhiều biến hóa nhưng lại mạnh mẽ tới cực điểm, đao mang nhìn tưởng như tán loạn nhưng thực tế thì không hề tiêu tan .</w:t>
      </w:r>
    </w:p>
    <w:p>
      <w:pPr>
        <w:pStyle w:val="BodyText"/>
      </w:pPr>
      <w:r>
        <w:t xml:space="preserve">Minh Dũng hít một hơi dài, tiến lên trước một bước ,vung quyền đánh ra!</w:t>
      </w:r>
    </w:p>
    <w:p>
      <w:pPr>
        <w:pStyle w:val="BodyText"/>
      </w:pPr>
      <w:r>
        <w:t xml:space="preserve">Quyền ấn màu vàng kim trong suốt không hề có nửa điểm hoa mỹ đánh thẳng vào đao mang màu vàng của A Mạc Lý.</w:t>
      </w:r>
    </w:p>
    <w:p>
      <w:pPr>
        <w:pStyle w:val="BodyText"/>
      </w:pPr>
      <w:r>
        <w:t xml:space="preserve">Thân thể Minh Dũng chợt chấn động, quyền ấn tựa lưu ly kia cũng ầm ầm vỡ vụn, một luồng chân lực hung hãn cũng theo đó chui vào cơ thể hắn. Minh Dũng đau đớn kêu một tiếng, chân lùi lại vài bước mới hóa giải được luồng chân lực này.</w:t>
      </w:r>
    </w:p>
    <w:p>
      <w:pPr>
        <w:pStyle w:val="BodyText"/>
      </w:pPr>
      <w:r>
        <w:t xml:space="preserve">Khí lực của tên gia hỏa này lớn quá!</w:t>
      </w:r>
    </w:p>
    <w:p>
      <w:pPr>
        <w:pStyle w:val="BodyText"/>
      </w:pPr>
      <w:r>
        <w:t xml:space="preserve">A Mạc Lý lại cười ha hả:” Này, tiếp một đao nữa của ta đi!”</w:t>
      </w:r>
    </w:p>
    <w:p>
      <w:pPr>
        <w:pStyle w:val="BodyText"/>
      </w:pPr>
      <w:r>
        <w:t xml:space="preserve">Lại là một sải bước dài, ánh đao như sóng nước bổ tới. Một động tác hết sức đơn giản nhưng lại khiến cho người ta phải suy nghĩ rất nhiều.</w:t>
      </w:r>
    </w:p>
    <w:p>
      <w:pPr>
        <w:pStyle w:val="BodyText"/>
      </w:pPr>
      <w:r>
        <w:t xml:space="preserve">Minh Dũng lại xuất một quyền, cước bộ lại lùi về phía sau lần nữa!</w:t>
      </w:r>
    </w:p>
    <w:p>
      <w:pPr>
        <w:pStyle w:val="BodyText"/>
      </w:pPr>
      <w:r>
        <w:t xml:space="preserve">“Tiếp ta đao nữa!”</w:t>
      </w:r>
    </w:p>
    <w:p>
      <w:pPr>
        <w:pStyle w:val="BodyText"/>
      </w:pPr>
      <w:r>
        <w:t xml:space="preserve">Minh Dũng lại lùi lần nữa!</w:t>
      </w:r>
    </w:p>
    <w:p>
      <w:pPr>
        <w:pStyle w:val="BodyText"/>
      </w:pPr>
      <w:r>
        <w:t xml:space="preserve">“Tiếp ta đao nữa! Tiếp ta đao nữa! Tiếp ta đao nữa!”</w:t>
      </w:r>
    </w:p>
    <w:p>
      <w:pPr>
        <w:pStyle w:val="BodyText"/>
      </w:pPr>
      <w:r>
        <w:t xml:space="preserve">A Mạc Lý rống giận liên tục, bóng đao dày đặc như mưa.</w:t>
      </w:r>
    </w:p>
    <w:p>
      <w:pPr>
        <w:pStyle w:val="BodyText"/>
      </w:pPr>
      <w:r>
        <w:t xml:space="preserve">Minh Dũng vừa lùi lại lùi tiếp.</w:t>
      </w:r>
    </w:p>
    <w:p>
      <w:pPr>
        <w:pStyle w:val="BodyText"/>
      </w:pPr>
      <w:r>
        <w:t xml:space="preserve">Bọn thị vệ trong quảng trường quả thực đã bị một màn trước mắt làm cho cả kinh không nói nên lời. Minh Dũng tuy là em của Minh Tử Thuần nhưng mà lại có một thân vũ kỹ cực kỳ nổi tiếng ở chòm sao Anh Tiên. Không ai có thể nghĩ hắn lại bị một thằng trâu bò cứng đầu áp chế.</w:t>
      </w:r>
    </w:p>
    <w:p>
      <w:pPr>
        <w:pStyle w:val="BodyText"/>
      </w:pPr>
      <w:r>
        <w:t xml:space="preserve">Rốt cục thì thằng ngốc này là ai…</w:t>
      </w:r>
    </w:p>
    <w:p>
      <w:pPr>
        <w:pStyle w:val="BodyText"/>
      </w:pPr>
      <w:r>
        <w:t xml:space="preserve">“Còn chưa thỉnh giáo phương danh của tiểu thư?” Trong mắt Vân Đích hiện lên vẻ kinh diễm hỏi.</w:t>
      </w:r>
    </w:p>
    <w:p>
      <w:pPr>
        <w:pStyle w:val="BodyText"/>
      </w:pPr>
      <w:r>
        <w:t xml:space="preserve">Thiếu nữ trước mặt không những có dung nhan tuyệt hảo, khí chất lạnh lùng thuần khiết, giống như không vương chút khói lửa nào. Hơn nữa vẻ lạnh lùng của nàng nhìn qua rất giống vẻ lạnh lùng của Thượng Quan Thiên Huệ nhưng thực tế thì không phải. Vân Đích đã duyệt qua vô số nữ tử nên ánh mắt cực kỳ tinh tế. Vẻ lạnh lùng của Thượng Quan Thiên Huệ do sự kiêu ngào cực sâu của nàng, chỉ là nàng che giấu sự kiêu ngạo này rất kỹ mà thôi. Nhưng thiếu nữ trước mặt này lại chỉ có sự lạnh lùng.</w:t>
      </w:r>
    </w:p>
    <w:p>
      <w:pPr>
        <w:pStyle w:val="BodyText"/>
      </w:pPr>
      <w:r>
        <w:t xml:space="preserve">Thật sự là tuyệt sắc nhân gian a !</w:t>
      </w:r>
    </w:p>
    <w:p>
      <w:pPr>
        <w:pStyle w:val="BodyText"/>
      </w:pPr>
      <w:r>
        <w:t xml:space="preserve">Hơn nữa hãy nhìn bờ mi nàng rủ xuống, dáng nàng nâng kiếm, trong anh khí lại lộ ra một nét nhu mì đáng yêu khiến hắn cảm thấy có chút môi khô miệng đắng.</w:t>
      </w:r>
    </w:p>
    <w:p>
      <w:pPr>
        <w:pStyle w:val="BodyText"/>
      </w:pPr>
      <w:r>
        <w:t xml:space="preserve">(DG: Lão tác giả tả Hàn Băng Ngưng mà khiến DG cũng muốn tim đập chân run, sắp phát hỏa theo rồi)</w:t>
      </w:r>
    </w:p>
    <w:p>
      <w:pPr>
        <w:pStyle w:val="BodyText"/>
      </w:pPr>
      <w:r>
        <w:t xml:space="preserve">(Biên: Uầy lật lại mấy chương trước coi ổng tả Tạp Lôi với Thiên Huệ đi, nhiêu đây thấm gì)</w:t>
      </w:r>
    </w:p>
    <w:p>
      <w:pPr>
        <w:pStyle w:val="BodyText"/>
      </w:pPr>
      <w:r>
        <w:t xml:space="preserve">Hàn Băng Ngưng giống như không nghe không thấy ,ngay cả mắt cũng không chớp lấy một lần.</w:t>
      </w:r>
    </w:p>
    <w:p>
      <w:pPr>
        <w:pStyle w:val="BodyText"/>
      </w:pPr>
      <w:r>
        <w:t xml:space="preserve">Cuối cùng cũng có thể khiến ngươi nhìn thấy sự tiến bộ của ta.</w:t>
      </w:r>
    </w:p>
    <w:p>
      <w:pPr>
        <w:pStyle w:val="BodyText"/>
      </w:pPr>
      <w:r>
        <w:t xml:space="preserve">Lặng lẽ nhìn mặt hồ phẳng lặng kia phản chiếu bóng hình thiếu niên đang đứng trên đỉnh đăng trụ kia, đột nhiên nàng cả kinh phát hiện, tại sao mình lại có suy nghĩ như thế chứ?</w:t>
      </w:r>
    </w:p>
    <w:p>
      <w:pPr>
        <w:pStyle w:val="BodyText"/>
      </w:pPr>
      <w:r>
        <w:t xml:space="preserve">Một màu phấn hồng lặng lẽ lan ra khắp cổ nàng thay thế cho màu trắng muốt không chút tỳ vết ban đầu.</w:t>
      </w:r>
    </w:p>
    <w:p>
      <w:pPr>
        <w:pStyle w:val="BodyText"/>
      </w:pPr>
      <w:r>
        <w:t xml:space="preserve">Vân Đích vốn là sát thủ của con tim thiếu nữ tức thì chú ý tới, tâm thần cực kỳ rung động buột miệng nói:” Tiểu thư thật sự quá xinh đẹp!”</w:t>
      </w:r>
    </w:p>
    <w:p>
      <w:pPr>
        <w:pStyle w:val="BodyText"/>
      </w:pPr>
      <w:r>
        <w:t xml:space="preserve">Thần sắc Hàn Băng Ngưng đột nhiên lạnh lẽo, tay trái trượt theo thân kiếm xuống, tay phải thì tìm đến chuôi kiếm. Dưới chân nàng không biết từ lúc nào đã xuất hiện một lớp sương băng.</w:t>
      </w:r>
    </w:p>
    <w:p>
      <w:pPr>
        <w:pStyle w:val="BodyText"/>
      </w:pPr>
      <w:r>
        <w:t xml:space="preserve">Vân Đích chỉ cảm thấy nhiệt độ xung quanh đột ngột giảm đi vài lần, tức thì không khỏi rùng mình.</w:t>
      </w:r>
    </w:p>
    <w:p>
      <w:pPr>
        <w:pStyle w:val="BodyText"/>
      </w:pPr>
      <w:r>
        <w:t xml:space="preserve">"Đáng chết!"</w:t>
      </w:r>
    </w:p>
    <w:p>
      <w:pPr>
        <w:pStyle w:val="BodyText"/>
      </w:pPr>
      <w:r>
        <w:t xml:space="preserve">Hàn Băng Ngưng mở miệng buông ra hai chữ, vẻ lạnh lẽo hiện rõ trên mặt.</w:t>
      </w:r>
    </w:p>
    <w:p>
      <w:pPr>
        <w:pStyle w:val="BodyText"/>
      </w:pPr>
      <w:r>
        <w:t xml:space="preserve">Một đạo kiếm quang màu bạc giống như băng xà lao về phía Vân Đích!</w:t>
      </w:r>
    </w:p>
    <w:p>
      <w:pPr>
        <w:pStyle w:val="BodyText"/>
      </w:pPr>
      <w:r>
        <w:t xml:space="preserve">Vân Đích tức thì hoảng hốt, một kiếm này tốc độ thực ra không nhanh nhưng đầy hàn khí, kiếm mang còn chưa đến thân thể hắn đã làm một tầng sương băng xuất hiện trên mặt hắn, không khí xung quanh lạnh đến thấu xương.</w:t>
      </w:r>
    </w:p>
    <w:p>
      <w:pPr>
        <w:pStyle w:val="BodyText"/>
      </w:pPr>
      <w:r>
        <w:t xml:space="preserve">Trong lúc giật mình, hắn tưởng như mình đang ở giữa băng nguyên, gió lạnh gào thét bên tai.</w:t>
      </w:r>
    </w:p>
    <w:p>
      <w:pPr>
        <w:pStyle w:val="BodyText"/>
      </w:pPr>
      <w:r>
        <w:t xml:space="preserve">Vân Đích hoảng sợ lập tức thúc giục chân lực đưa trường kiếm trong tay xuất ra một kiếm nghênh đón kiếm quang màu bạc do Hàn Băng Ngưng đâm tới!</w:t>
      </w:r>
    </w:p>
    <w:p>
      <w:pPr>
        <w:pStyle w:val="BodyText"/>
      </w:pPr>
      <w:r>
        <w:t xml:space="preserve">Một làn mây nhẹ nhàng xuất hiện bao quanh thân kiếm của hắn, kiếm ý mờ ảo nhưng cực kỳ linh hoạt.</w:t>
      </w:r>
    </w:p>
    <w:p>
      <w:pPr>
        <w:pStyle w:val="BodyText"/>
      </w:pPr>
      <w:r>
        <w:t xml:space="preserve">Kiếm pháp thủy hệ của Vân gia, Vân Vụ kiếm!</w:t>
      </w:r>
    </w:p>
    <w:p>
      <w:pPr>
        <w:pStyle w:val="BodyText"/>
      </w:pPr>
      <w:r>
        <w:t xml:space="preserve">Vân Vụ Kiếm là kiếm pháp mà Vân Đích am hiểu nhất, nếu tu luyện nó đến đỉnh cao có thể đạt tới thất giai, Vân Đích đã luyện tới ngũ giai, cũng thuộc hàng đệ tử nổi bật ở Vân gia. Bộ kiếm kỹ này chú trọng tinh xảo, kiếm ý mờ ảo, linh hoạt đến cực điểm, lấy hư phá thực. Hơn nữa kiếm chiêu của Vân Vụ kiếm hết sức tiêu sái, kết hợp với Vân Đích anh tuấn bất phàm càng tăng thêm sức mạnh. Chính vì thế hắn được xưng tụng là Vân Vụ công tử.</w:t>
      </w:r>
    </w:p>
    <w:p>
      <w:pPr>
        <w:pStyle w:val="BodyText"/>
      </w:pPr>
      <w:r>
        <w:t xml:space="preserve">Nhưng mà bây giờ thì hắn gặp khắc tinh rồi.</w:t>
      </w:r>
    </w:p>
    <w:p>
      <w:pPr>
        <w:pStyle w:val="BodyText"/>
      </w:pPr>
      <w:r>
        <w:t xml:space="preserve">Hàn Băng Ngưng vẫn tu luyện kiếm pháp hệ thủy nhưng không còn là Vũ Lâm Linh như năm đó mà Băng Xuyên Nguyên.</w:t>
      </w:r>
    </w:p>
    <w:p>
      <w:pPr>
        <w:pStyle w:val="BodyText"/>
      </w:pPr>
      <w:r>
        <w:t xml:space="preserve">Bộ kiếm pháp hệ thủy này dành riêng cho nữ tử tu luyện, tương đối lợi hại, mà quan trọng nhất là cực kỳ phù hợp với tính cách của Hàn Băng Ngưng nên tốc độ tu luyện của nàng cực nhanh.</w:t>
      </w:r>
    </w:p>
    <w:p>
      <w:pPr>
        <w:pStyle w:val="BodyText"/>
      </w:pPr>
      <w:r>
        <w:t xml:space="preserve">Ngoại trừ A Mạc Lý thì nàng là người có tiến bộ lớn nhất.</w:t>
      </w:r>
    </w:p>
    <w:p>
      <w:pPr>
        <w:pStyle w:val="BodyText"/>
      </w:pPr>
      <w:r>
        <w:t xml:space="preserve">Hai đạo kiếm mang va chạm với nhau.</w:t>
      </w:r>
    </w:p>
    <w:p>
      <w:pPr>
        <w:pStyle w:val="BodyText"/>
      </w:pPr>
      <w:r>
        <w:t xml:space="preserve">Vẻ mặt Vân Đích chợt thay đổi, hắn không chút do dự lập tức thối lui.</w:t>
      </w:r>
    </w:p>
    <w:p>
      <w:pPr>
        <w:pStyle w:val="BodyText"/>
      </w:pPr>
      <w:r>
        <w:t xml:space="preserve">Hàn ý lạnh vô cùng theo chuôi kiếm truyền tới khiến tay hắn như chết lặng, hắn cúi đầu nhìn Vân Vụ kiếm thì thấy tất cả mây mù đều hóa thành những hạt băng nhỏ rơi xuống thân kiếm.</w:t>
      </w:r>
    </w:p>
    <w:p>
      <w:pPr>
        <w:pStyle w:val="BodyText"/>
      </w:pPr>
      <w:r>
        <w:t xml:space="preserve">Cái này...</w:t>
      </w:r>
    </w:p>
    <w:p>
      <w:pPr>
        <w:pStyle w:val="BodyText"/>
      </w:pPr>
      <w:r>
        <w:t xml:space="preserve">Trong lòng Vân Đích còn đang kinh sợ không ngớt thì Hàn Băng Ngưng phía trước vẫn giữ nguyên vẻ băng sơn, biểu tình trên mặt không chút thay đổi, không nhìn thấy chút quyến rũ nào, có chăng chỉ là băng nguyên lạnh thấu xương.</w:t>
      </w:r>
    </w:p>
    <w:p>
      <w:pPr>
        <w:pStyle w:val="BodyText"/>
      </w:pPr>
      <w:r>
        <w:t xml:space="preserve">Thật mạnh...</w:t>
      </w:r>
    </w:p>
    <w:p>
      <w:pPr>
        <w:pStyle w:val="BodyText"/>
      </w:pPr>
      <w:r>
        <w:t xml:space="preserve">Vậy mà Vân Đích lại mất cả dũng khí tiến lên.</w:t>
      </w:r>
    </w:p>
    <w:p>
      <w:pPr>
        <w:pStyle w:val="BodyText"/>
      </w:pPr>
      <w:r>
        <w:t xml:space="preserve">Đường Thiên nhếch miệng cười hài lòng, mọi người đều đã rất cố gắng a.</w:t>
      </w:r>
    </w:p>
    <w:p>
      <w:pPr>
        <w:pStyle w:val="BodyText"/>
      </w:pPr>
      <w:r>
        <w:t xml:space="preserve">A Mạc Lý tu luyện chính là đại địa cuồng đao đó sao? Lợi hại thật! Đường Thiên có thể cảm nhận được A Mạc Lý nhìn như vung đao một cách tùy tiện nhưng đao ý trước sau như một, uy lực cực kỳ mạnh mẽ. Đổi lại dù là chính mình đối diện với một đao này của A Mạc Lý cũng không thể không mất tinh thần.</w:t>
      </w:r>
    </w:p>
    <w:p>
      <w:pPr>
        <w:pStyle w:val="BodyText"/>
      </w:pPr>
      <w:r>
        <w:t xml:space="preserve">Tiến bộ của A Mạc Lý cũng không làm Đường Thiên quá kinh ngạc, con ruồi trâu này có thiên phú cực tốt, thân thể lại càng thêm biến thái, đã chăm chỉ khắc khổ lại còn có danh sư chỉ điểm đạt được thực lực mạnh mẽ như thế là rất bình thường.</w:t>
      </w:r>
    </w:p>
    <w:p>
      <w:pPr>
        <w:pStyle w:val="BodyText"/>
      </w:pPr>
      <w:r>
        <w:t xml:space="preserve">Lương Thu và Tư Mã Hương Sơn cũng tiến bộ rất nhiều. Đấu pháp của Lương Thu càng trở nên vững vàng thành thục hơn, không lộ ra dù chỉ là sơ hở nhỏ. Đấu pháp của Tư Mã Hương Sơn thì hoàn toàn ngược lại, âm khí rất nặng, phiêu hốt khó dò giống như quỷ mị vậy.</w:t>
      </w:r>
    </w:p>
    <w:p>
      <w:pPr>
        <w:pStyle w:val="BodyText"/>
      </w:pPr>
      <w:r>
        <w:t xml:space="preserve">Nhưng thực sự làm cho Đường Thiên cảm thấy giật mình là Hàn Băng Ngưng</w:t>
      </w:r>
    </w:p>
    <w:p>
      <w:pPr>
        <w:pStyle w:val="BodyText"/>
      </w:pPr>
      <w:r>
        <w:t xml:space="preserve">Năm đó ở t Tinh Phong Thành tuy Hàn Băng Ngưng cũng được liệt vào bảng xếp hạng cao thủ nhưng lại đứng sau Tư Mã Hương Sơn. Vậy mà thực lực của nàng bây giờ dường như còn trên Tư Mã Hương Sơn một bậc.</w:t>
      </w:r>
    </w:p>
    <w:p>
      <w:pPr>
        <w:pStyle w:val="BodyText"/>
      </w:pPr>
      <w:r>
        <w:t xml:space="preserve">Nàng đã tiến bộ rất nhiều, gần bằng A Mạc Lý.</w:t>
      </w:r>
    </w:p>
    <w:p>
      <w:pPr>
        <w:pStyle w:val="BodyText"/>
      </w:pPr>
      <w:r>
        <w:t xml:space="preserve">Bọn thị vệ vốn cho rằng sắp lật ngược thế cờ bỗng phát hiện bốn vị cao thủ đều bị cản lại rồi.</w:t>
      </w:r>
    </w:p>
    <w:p>
      <w:pPr>
        <w:pStyle w:val="BodyText"/>
      </w:pPr>
      <w:r>
        <w:t xml:space="preserve">Cao Cá Tử đang giấu mình trong chỗ tối nói với vẻ kinh ngạc” Lại là người mới của Quang Minh võ hội nữa sao? Thực lực đều tương đối khá, tuổi cũng còn trẻ nữa, về sau sẽ rất có tiền đồ đây.”</w:t>
      </w:r>
    </w:p>
    <w:p>
      <w:pPr>
        <w:pStyle w:val="BodyText"/>
      </w:pPr>
      <w:r>
        <w:t xml:space="preserve">Bát Tự Hồ nhíu mày:” Chúng ta có nên ra tay không?”</w:t>
      </w:r>
    </w:p>
    <w:p>
      <w:pPr>
        <w:pStyle w:val="BodyText"/>
      </w:pPr>
      <w:r>
        <w:t xml:space="preserve">“Ra tay?” Cao Cá Tử liếc mắt nhìn hắn rồi nói:” Lẽ nào ngươi định công khai làm kẻ địch của Quang Minh võ hội ngay lúc này sao?”</w:t>
      </w:r>
    </w:p>
    <w:p>
      <w:pPr>
        <w:pStyle w:val="BodyText"/>
      </w:pPr>
      <w:r>
        <w:t xml:space="preserve">Bát Tự Hồ đưa mắt nhìn chằm chằm vào trong tràng đấu nói:” Đó là trong trường hợp kế hoạch thất bại thôi!”</w:t>
      </w:r>
    </w:p>
    <w:p>
      <w:pPr>
        <w:pStyle w:val="BodyText"/>
      </w:pPr>
      <w:r>
        <w:t xml:space="preserve">“Đại nhân sắp đến rồi.” Cao Cá Tử nói:” Chúng ta không nên gây thêm chuyện nữa. Tất cả hành động ở chòm sao Anh Tiên đều do đại nhân trù tính vậy tất cả cũng giao cho đại nhân định đoạt luôn đi.”</w:t>
      </w:r>
    </w:p>
    <w:p>
      <w:pPr>
        <w:pStyle w:val="BodyText"/>
      </w:pPr>
      <w:r>
        <w:t xml:space="preserve">“Ta chỉ sợ Đường Thiên sẽ không chờ tới lúc đại nhân đến thôi.” Bát Tự Hồ cười với vẻ khổ não.</w:t>
      </w:r>
    </w:p>
    <w:p>
      <w:pPr>
        <w:pStyle w:val="BodyText"/>
      </w:pPr>
      <w:r>
        <w:t xml:space="preserve">Cao Cá Tử cũng cười khổ nói:” Chỉ hi vọng đại nhân có thể đến nhanh một chút.”</w:t>
      </w:r>
    </w:p>
    <w:p>
      <w:pPr>
        <w:pStyle w:val="BodyText"/>
      </w:pPr>
      <w:r>
        <w:t xml:space="preserve">Hai người nhìn nhau rồi lại cười như mếu.</w:t>
      </w:r>
    </w:p>
    <w:p>
      <w:pPr>
        <w:pStyle w:val="BodyText"/>
      </w:pPr>
      <w:r>
        <w:t xml:space="preserve">Đường Thiên quả thực không có ý nghĩ dông dài, hắn hiện thân hô to:” Thượng Quan Uy! Lên đây đi!”</w:t>
      </w:r>
    </w:p>
    <w:p>
      <w:pPr>
        <w:pStyle w:val="BodyText"/>
      </w:pPr>
      <w:r>
        <w:t xml:space="preserve">Thượng Quan Uy sửng sốt rồi vội vàng trèo lên đăng trụ, rất nhanh tiến tới bên người Đường Thiên nói:”Cô gia”</w:t>
      </w:r>
    </w:p>
    <w:p>
      <w:pPr>
        <w:pStyle w:val="BodyText"/>
      </w:pPr>
      <w:r>
        <w:t xml:space="preserve">Đường Thiên tiện tay kéo một gã công tử lên hỏi” Tên khốn này là ai?”</w:t>
      </w:r>
    </w:p>
    <w:p>
      <w:pPr>
        <w:pStyle w:val="BodyText"/>
      </w:pPr>
      <w:r>
        <w:t xml:space="preserve">“Vương gia công tử” Thượng Quan Uy có chút không hiểu nhưng thực sự thì hắn rất quen thuộc với mấy người này.</w:t>
      </w:r>
    </w:p>
    <w:p>
      <w:pPr>
        <w:pStyle w:val="BodyText"/>
      </w:pPr>
      <w:r>
        <w:t xml:space="preserve">“Á à!” Đường Thiên gật đầu tỏ vẻ đã hiểu rồi tiện tay ba ba ba, tát cho vị Vương gia công tử này mấy cái bạt tai, lập tức đánh thức hắn khỏi hôn mê.</w:t>
      </w:r>
    </w:p>
    <w:p>
      <w:pPr>
        <w:pStyle w:val="BodyText"/>
      </w:pPr>
      <w:r>
        <w:t xml:space="preserve">“Đường Thiên! Vương gia ta cùng ngươi không đội trời chung!” Hộ vệ Vương gia đang đứng phía dưới không khỏi bi phẫn, khàn giọng rống giận nhưng lại sợ ném chuột vỡ đồ nên không dám tiến lên.</w:t>
      </w:r>
    </w:p>
    <w:p>
      <w:pPr>
        <w:pStyle w:val="BodyText"/>
      </w:pPr>
      <w:r>
        <w:t xml:space="preserve">“Có nghe rõ không?” Đường Thiên đưa tay kéo Vương gia công tử một cách hung tợn rồi nói:” Thủ hạ của ngươi đang nói ta cùng Vương gia ngươi thù không đội trời chung đúng không? Vậy ta có nên tiên hạ thủ vi cường?”</w:t>
      </w:r>
    </w:p>
    <w:p>
      <w:pPr>
        <w:pStyle w:val="BodyText"/>
      </w:pPr>
      <w:r>
        <w:t xml:space="preserve">Ánh mắt Đường Thiên không có chút hảo ý nào, đảo qua đảo lại khắp người Vương gia công tử.</w:t>
      </w:r>
    </w:p>
    <w:p>
      <w:pPr>
        <w:pStyle w:val="BodyText"/>
      </w:pPr>
      <w:r>
        <w:t xml:space="preserve">Vương gia công tử vốn đang mơ mơ màng màng tức thì giật mình, sợ đến trắng bệch mặt mày, lắp bắp nói:”Không không không! Chuyện này chỉ là hiểu lầm thôi mà, một hiểu lầm rất nhỏ thôi…”</w:t>
      </w:r>
    </w:p>
    <w:p>
      <w:pPr>
        <w:pStyle w:val="BodyText"/>
      </w:pPr>
      <w:r>
        <w:t xml:space="preserve">“Rất tốt.” Đường Thiên làm ra vẻ thâm trầm rồi gật gù:” Ta cũng thấy chuyện này giống như hiểu lầm. Ta cho ngươi một cơ hội, ai kéo ngươi tới đây, nói mau?”</w:t>
      </w:r>
    </w:p>
    <w:p>
      <w:pPr>
        <w:pStyle w:val="BodyText"/>
      </w:pPr>
      <w:r>
        <w:t xml:space="preserve">Trên mặt Vương gia công tử hiện lên vẻ do dự.</w:t>
      </w:r>
    </w:p>
    <w:p>
      <w:pPr>
        <w:pStyle w:val="BodyText"/>
      </w:pPr>
      <w:r>
        <w:t xml:space="preserve">Đường Thiên nói với giọng buồn buồn:” Ngươi chỉ có một cơ hội thôi đấy, nếu ngón tay nào chỉ sai thì ta sẽ chặt ngón tay đó của ngươi!”</w:t>
      </w:r>
    </w:p>
    <w:p>
      <w:pPr>
        <w:pStyle w:val="BodyText"/>
      </w:pPr>
      <w:r>
        <w:t xml:space="preserve">Sắc mặt Vương gia công tử tức thì trắng bệnh lần nữa, buột miệng nói:” Là Hồng Quân gọi ta tới!”</w:t>
      </w:r>
    </w:p>
    <w:p>
      <w:pPr>
        <w:pStyle w:val="BodyText"/>
      </w:pPr>
      <w:r>
        <w:t xml:space="preserve">Bọn thị vệ của Hồng Quân đang đứng dưới tức thì sắc mặt đại biến, cao giọng nói:” Vương công tử! Thiếu gia nhà chúng ta cùng ngươi tình như anh em, ngươi không thể vu khống thiếu gia nhà chúng ta như vậy chứ!”</w:t>
      </w:r>
    </w:p>
    <w:p>
      <w:pPr>
        <w:pStyle w:val="BodyText"/>
      </w:pPr>
      <w:r>
        <w:t xml:space="preserve">Trên mặt Vương gia công tử lộ ra vẻ xấu hổ.</w:t>
      </w:r>
    </w:p>
    <w:p>
      <w:pPr>
        <w:pStyle w:val="BodyText"/>
      </w:pPr>
      <w:r>
        <w:t xml:space="preserve">Đường Thiên cũng chẳng thèm để ý bên dưới quay sang hỏi Thượng Quan Uy:”Hồng Quân là thằng nào?”</w:t>
      </w:r>
    </w:p>
    <w:p>
      <w:pPr>
        <w:pStyle w:val="BodyText"/>
      </w:pPr>
      <w:r>
        <w:t xml:space="preserve">Thượng Quan Uy giống như vừa tỉnh mộng lập tức tung người kéo Hồng Quân lên trên.</w:t>
      </w:r>
    </w:p>
    <w:p>
      <w:pPr>
        <w:pStyle w:val="BodyText"/>
      </w:pPr>
      <w:r>
        <w:t xml:space="preserve">Ba ba ba!</w:t>
      </w:r>
    </w:p>
    <w:p>
      <w:pPr>
        <w:pStyle w:val="BodyText"/>
      </w:pPr>
      <w:r>
        <w:t xml:space="preserve">Lại mấy cái bạt tai đánh thức Hồng Quân dậy.</w:t>
      </w:r>
    </w:p>
    <w:p>
      <w:pPr>
        <w:pStyle w:val="BodyText"/>
      </w:pPr>
      <w:r>
        <w:t xml:space="preserve">Đường Thiên lại nhắc lại những lời uy hiếp vừa rồi một lần nữa, Hồng Quân cũng không hơn gì Vương công tử lập tức sắc mặt trắng bệch chỉ ra đồng đảng kéo mình tới đây.</w:t>
      </w:r>
    </w:p>
    <w:p>
      <w:pPr>
        <w:pStyle w:val="BodyText"/>
      </w:pPr>
      <w:r>
        <w:t xml:space="preserve">Đến thời điểm này thì Thượng Quan Uy đã hiểu được suy nghĩ của Đường Thiên, tức thì cũng rất hưng phấn.</w:t>
      </w:r>
    </w:p>
    <w:p>
      <w:pPr>
        <w:pStyle w:val="BodyText"/>
      </w:pPr>
      <w:r>
        <w:t xml:space="preserve">Bọn thị vệ phía dưới cũng bình tĩnh lại, bọn chúng đã nhìn ra manh mối.</w:t>
      </w:r>
    </w:p>
    <w:p>
      <w:pPr>
        <w:pStyle w:val="BodyText"/>
      </w:pPr>
      <w:r>
        <w:t xml:space="preserve">Từng tên gia hỏa đều lần lượt bị kéo lên, đánh thức, uy hiếp, chỉ điểm.</w:t>
      </w:r>
    </w:p>
    <w:p>
      <w:pPr>
        <w:pStyle w:val="BodyText"/>
      </w:pPr>
      <w:r>
        <w:t xml:space="preserve">Rất nhanh chóng, tất cả những đầu mối đều tập trung vào một tên khốn cuối cùng vẫn đang hôn mê. Bọn thị vệ phía dưới lại một lần nữa xôn xao bởi lẽ họ nhận ra người này.</w:t>
      </w:r>
    </w:p>
    <w:p>
      <w:pPr>
        <w:pStyle w:val="BodyText"/>
      </w:pPr>
      <w:r>
        <w:t xml:space="preserve">Đường Thiên hỏi Thượng Quan Uy:” Hắn là ai?”</w:t>
      </w:r>
    </w:p>
    <w:p>
      <w:pPr>
        <w:pStyle w:val="BodyText"/>
      </w:pPr>
      <w:r>
        <w:t xml:space="preserve">Sắc mặt Thượng Quan Uy tái mét, hai mắt như muốn phun lửa gằn giọng nói:” Là Vũ Trạch Thanh của Vũ gia”</w:t>
      </w:r>
    </w:p>
    <w:p>
      <w:pPr>
        <w:pStyle w:val="BodyText"/>
      </w:pPr>
      <w:r>
        <w:t xml:space="preserve">Đường Thiên vừa nghe xong tức thì nhếch mép mỉm cười.</w:t>
      </w:r>
    </w:p>
    <w:p>
      <w:pPr>
        <w:pStyle w:val="BodyText"/>
      </w:pPr>
      <w:r>
        <w:t xml:space="preserve">Ánh mắt của mọi người xung quanh đều dồn cả vào Vũ Trạch Thanh một cách âm trầm. Bọn họ đều là hạng quần là áo lượt, hoàn khố công tử, đánh nhau thì chịu chứ bày mưu hãm hại nhau thì không xa lạ gì. Đến lúc này nếu ai còn chưa hiểu rõ thì chính là kẻ ngốc rồi.</w:t>
      </w:r>
    </w:p>
    <w:p>
      <w:pPr>
        <w:pStyle w:val="BodyText"/>
      </w:pPr>
      <w:r>
        <w:t xml:space="preserve">Vũ Trạch Thanh sau khi nếm mấy cái bạt tai cũng tỉnh dậy, nhìn thấy Đường Thiên đang nhếch mép cười, còn có hàng trăm cặp mắt đang muốn xé xác hắn ra thành từng mảnh nhỏ.</w:t>
      </w:r>
    </w:p>
    <w:p>
      <w:pPr>
        <w:pStyle w:val="Compact"/>
      </w:pPr>
      <w:r>
        <w:t xml:space="preserve">Đột nhiên hắn cảm thấy bản thân giống như con cừu non bị cạo sạch lông sau đó bị quẳng vào giữa bầy sói đói đang giương cặp mắt xám lên nhìn.</w:t>
      </w:r>
      <w:r>
        <w:br w:type="textWrapping"/>
      </w:r>
      <w:r>
        <w:br w:type="textWrapping"/>
      </w:r>
    </w:p>
    <w:p>
      <w:pPr>
        <w:pStyle w:val="Heading2"/>
      </w:pPr>
      <w:bookmarkStart w:id="138" w:name="chương-116-sở-dĩ"/>
      <w:bookmarkEnd w:id="138"/>
      <w:r>
        <w:t xml:space="preserve">116. Chương 116: Sở Dĩ</w:t>
      </w:r>
    </w:p>
    <w:p>
      <w:pPr>
        <w:pStyle w:val="Compact"/>
      </w:pPr>
      <w:r>
        <w:br w:type="textWrapping"/>
      </w:r>
      <w:r>
        <w:br w:type="textWrapping"/>
      </w:r>
      <w:r>
        <w:t xml:space="preserve">Trong lòng Vũ Kim Hồng thầm kêu khổ không thôi, nếu chẳng may hôm nay chân tướng bị bại lộ thì chắc chắn Vũ gia sẽ trở thành cái đích cho mọi người chỉ trích.</w:t>
      </w:r>
    </w:p>
    <w:p>
      <w:pPr>
        <w:pStyle w:val="BodyText"/>
      </w:pPr>
      <w:r>
        <w:t xml:space="preserve">Thế nhưng hết lần này tới lần khác , cái tên địch nhân trước mặt hắn vẫn cứ cố gắng đến mức khiến cho người ta phải tuyệt vọng. Rõ ràng là hắn chẳng hề có chiêu thức gì quá kỳ diệu thế nhưng lại giống như dòng nước đang chảy liên miên không dứt , hơn nữa bên trong lại bao hàm cả sức mạnh khiến cho hắn chẳng thể dứt khỏi đối phương.</w:t>
      </w:r>
    </w:p>
    <w:p>
      <w:pPr>
        <w:pStyle w:val="BodyText"/>
      </w:pPr>
      <w:r>
        <w:t xml:space="preserve">Tuy hắn cũng biết tình huống đang vô cùng cấp bách nhưng bất kể hắn dùng cách gì vẫn không thể khiến Đường Thiên chịu thua.</w:t>
      </w:r>
    </w:p>
    <w:p>
      <w:pPr>
        <w:pStyle w:val="BodyText"/>
      </w:pPr>
      <w:r>
        <w:t xml:space="preserve">Lập tức trong ánh mắt của Vũ Kim Hồng hiện lên một tia tàn khốc, hai tay khua lại , mười ngón tay búng ra liên tục như gẩy đàn tỳ bà.</w:t>
      </w:r>
    </w:p>
    <w:p>
      <w:pPr>
        <w:pStyle w:val="BodyText"/>
      </w:pPr>
      <w:r>
        <w:t xml:space="preserve">Ông!</w:t>
      </w:r>
    </w:p>
    <w:p>
      <w:pPr>
        <w:pStyle w:val="BodyText"/>
      </w:pPr>
      <w:r>
        <w:t xml:space="preserve">Giống như tiếng của vô số dây đàn rung lên rồi cộng hưởng vào với nhau tạo lên những chấn động trầm thấp .</w:t>
      </w:r>
    </w:p>
    <w:p>
      <w:pPr>
        <w:pStyle w:val="BodyText"/>
      </w:pPr>
      <w:r>
        <w:t xml:space="preserve">Thần sắc Lương Thu trở nên ngưng trọng hẳn , nhưng hắn chỉ hừ lạnh một tiếng rồi sau đó song chưởng chậm rãi đánh ra với thế như bão nổi . Động tác của hắn cực kỳ chậm chạp , chậm chạp như hắn cố ý làm như vậy, chỉ thấy quần áo trên người hắn phồng lên , còn không khí xung quanh dường như cũng dừng lưu động.</w:t>
      </w:r>
    </w:p>
    <w:p>
      <w:pPr>
        <w:pStyle w:val="BodyText"/>
      </w:pPr>
      <w:r>
        <w:t xml:space="preserve">Kình khí của hai người ầm ầm đụng vào nhau.</w:t>
      </w:r>
    </w:p>
    <w:p>
      <w:pPr>
        <w:pStyle w:val="BodyText"/>
      </w:pPr>
      <w:r>
        <w:t xml:space="preserve">Lập tức Lương Thu kêu lên một tiếng đau đớn, thân dưới trầm xuống lún sâu vào trong đất, quần áo thì vỡ vụn bay toán loạn như những con bướm bay khắp nơi , đồng thời hắn cũng bị đẩy lùi mười bước , cứ mỗi một bước lùi lại lưu lại trên mặt đất một dấu chân rõ ràng như được khắc ra vậy .</w:t>
      </w:r>
    </w:p>
    <w:p>
      <w:pPr>
        <w:pStyle w:val="BodyText"/>
      </w:pPr>
      <w:r>
        <w:t xml:space="preserve">Còn Vũ Kim Hồng thoạt nhìn lại càng thêm không ổn, lúc này tóc tai trên đầu hắn đã trở lên bù xù , trên khóe miệng còn phun ra một chùm máu tươi.</w:t>
      </w:r>
    </w:p>
    <w:p>
      <w:pPr>
        <w:pStyle w:val="BodyText"/>
      </w:pPr>
      <w:r>
        <w:t xml:space="preserve">Thế nhưng lúc này hắn chẳng còn quan tâm đến những chuyện khác mà nhân cơ hội này kéo xa khoảng cách rồi lớn tiếng hét to: "Đường Thiên, ngươi đừng có mà vu cáo Vũ gia ta ! Vũ gia và Thượng Quan gia có ân oán , điều đó Vũ gia ta chẳng ngại gì mà không công khai! Nhưng đó là gia cừu còn hôm nay việc của chúng ta là việc cá nhân ! Trạch Thanh và chúng ta đều là những người vốn đã ngưỡng mộ Thiên Huệ tiểu thư từ lâu nhưng tự biết mình không xứng với Thiên Huệ tiểu thư lên chỉ có thể dùng men rượu giải sầu. Các vị, cái tâm tình này liệu có gì sai không? Liệu có khác với các vị không ? Mỗi lời đều là lời từ sâu trong tim có thiên địa chứng giám! Trận chiến hôm nay cũng chỉ có một nguyên nhân duy nhất , đó chính là con người thô bỉ như Đường Thiên sao có thể xứng đôi với Thiên Huệ tiểu thư cơ chứ?"</w:t>
      </w:r>
    </w:p>
    <w:p>
      <w:pPr>
        <w:pStyle w:val="BodyText"/>
      </w:pPr>
      <w:r>
        <w:t xml:space="preserve">Nghe thấy vậy những thiếu niên trên cột đền đều lộ ra vẻ ưu tư . Quả thật bọn họ cảm thấy những lời mà Vũ Kim Hồng vừa nói đến cũng chính là những điều ấp ủ trong tâm khảm họ.</w:t>
      </w:r>
    </w:p>
    <w:p>
      <w:pPr>
        <w:pStyle w:val="BodyText"/>
      </w:pPr>
      <w:r>
        <w:t xml:space="preserve">Lúc này Vũ Trạch Thanh cũng đã trấn tĩnh trở lại , hắn ra vẻ bi phẫn nói: "Đúng vậy! Đúng là việc này do ta thôi động! Đúng là ta không phục ! Người nào làm người đó chịu, có chiêu gì thì giở ra với ta đây này! Vì Thiên Huệ tiểu thư mà chết, ta chết cũng cam lòng!"</w:t>
      </w:r>
    </w:p>
    <w:p>
      <w:pPr>
        <w:pStyle w:val="BodyText"/>
      </w:pPr>
      <w:r>
        <w:t xml:space="preserve">Câu nói của hắn khiến mọi người đều lộ ra vẻ thương cảm , trong lòng dấy lên cảm giác đồng cảm, thậm chí hốc mắt của vài người còn đỏ hoe.</w:t>
      </w:r>
    </w:p>
    <w:p>
      <w:pPr>
        <w:pStyle w:val="BodyText"/>
      </w:pPr>
      <w:r>
        <w:t xml:space="preserve">Thấy vậy Thượng Quan Uy trở nên khẩn trương, hắn cũng không ngờ rằng hai người này lại có tài ăn nói như vậy , vừa mới nghĩ rằng có thể vạch trần âm mưu của Vũ gia thì chỉ trong nháy mắt đã bị bọn họ lật ngược tình thế!</w:t>
      </w:r>
    </w:p>
    <w:p>
      <w:pPr>
        <w:pStyle w:val="BodyText"/>
      </w:pPr>
      <w:r>
        <w:t xml:space="preserve">"Chết có ý nghĩa sao? " Đường Thiên nhếch miệng cười: "Tốt lắm."</w:t>
      </w:r>
    </w:p>
    <w:p>
      <w:pPr>
        <w:pStyle w:val="BodyText"/>
      </w:pPr>
      <w:r>
        <w:t xml:space="preserve">Giọng cười của hắn khiến tất cả mọi người vừa mới đồng cảm với cảm giác bi phẫn của Vũ Trạch Thanh xong đã nguội hẳn , bởi lúc này trong mắt bọn họ dáng cười của Đường Thiên ánh lên vẻ vô cùng dữ tợn.</w:t>
      </w:r>
    </w:p>
    <w:p>
      <w:pPr>
        <w:pStyle w:val="BodyText"/>
      </w:pPr>
      <w:r>
        <w:t xml:space="preserve">Đường Thiên chỉ một ngón tay vào Vũ Trạch Thanh rồi nói : "Đem quần áo của hắn cởi sạch."</w:t>
      </w:r>
    </w:p>
    <w:p>
      <w:pPr>
        <w:pStyle w:val="BodyText"/>
      </w:pPr>
      <w:r>
        <w:t xml:space="preserve">Lập tức sắc mặt Vũ Trạch Thanh đại biến, hoảng sợ hô to: "Sĩ khả sát bất khả nhục!"</w:t>
      </w:r>
    </w:p>
    <w:p>
      <w:pPr>
        <w:pStyle w:val="BodyText"/>
      </w:pPr>
      <w:r>
        <w:t xml:space="preserve">Thượng Quan Uy không nói hai lời lập tức xông lên nhưng lại bị Đường Thiên cản lại, sau đó Đường Thiên chỉ vào những người còn lại , nói : "Để cho bọn họ đi, trừ Hỏa Nham Quang ra , cởi trói cho tất cả mọi người ."</w:t>
      </w:r>
    </w:p>
    <w:p>
      <w:pPr>
        <w:pStyle w:val="BodyText"/>
      </w:pPr>
      <w:r>
        <w:t xml:space="preserve">Lập tức Thượng Quan Uy cởi trói cho tất cả các thiếu gia.</w:t>
      </w:r>
    </w:p>
    <w:p>
      <w:pPr>
        <w:pStyle w:val="BodyText"/>
      </w:pPr>
      <w:r>
        <w:t xml:space="preserve">"Mỗi người một tay cởi quần áo hắn ra! " Đường Thiên cười lạnh.</w:t>
      </w:r>
    </w:p>
    <w:p>
      <w:pPr>
        <w:pStyle w:val="BodyText"/>
      </w:pPr>
      <w:r>
        <w:t xml:space="preserve">Lập tức các thiếu gia hoảng sợ như sơn dương sợ cọp ,vội vàng ùa lên đem Vũ Trạch Thanh lột sạch sẽ.</w:t>
      </w:r>
    </w:p>
    <w:p>
      <w:pPr>
        <w:pStyle w:val="BodyText"/>
      </w:pPr>
      <w:r>
        <w:t xml:space="preserve">Vũ Kim Hồng thấy vậy đôi mắt trợn trừng như muốn nứt ra, nhưng lúc này hắn đang bị Lương Thu cuốn chặt. Lúc này ngay cả kẻ luôn trầm tĩnh như Lương Thu cũng đã động chân hỏa , hắn không ngờ Vũ Kim Hồng lại có thể diễn tốt như vậy , chỉ trong nháy mắt đã mang tình thế lật ngược , điều này rõ ràng là khuyết điểm của hắn mà.</w:t>
      </w:r>
    </w:p>
    <w:p>
      <w:pPr>
        <w:pStyle w:val="BodyText"/>
      </w:pPr>
      <w:r>
        <w:t xml:space="preserve">Một khi Lương Thu đã động chân hỏa thì sẽ tương đối đáng sợ.</w:t>
      </w:r>
    </w:p>
    <w:p>
      <w:pPr>
        <w:pStyle w:val="BodyText"/>
      </w:pPr>
      <w:r>
        <w:t xml:space="preserve">Bất kể Vũ Kim Hồng dùng thủ đoạn gì , kể cả dùng sát chiêu như vừa nãy , nhưng vẫn không thể thoát khỏi trói buộc của Lương Thu .</w:t>
      </w:r>
    </w:p>
    <w:p>
      <w:pPr>
        <w:pStyle w:val="BodyText"/>
      </w:pPr>
      <w:r>
        <w:t xml:space="preserve">Đường Thiên xoay người nhìn đám thiếu gia xung quanh.</w:t>
      </w:r>
    </w:p>
    <w:p>
      <w:pPr>
        <w:pStyle w:val="BodyText"/>
      </w:pPr>
      <w:r>
        <w:t xml:space="preserve">Còn các thiếu gia thì câm như hến.</w:t>
      </w:r>
    </w:p>
    <w:p>
      <w:pPr>
        <w:pStyle w:val="BodyText"/>
      </w:pPr>
      <w:r>
        <w:t xml:space="preserve">"Từ hôm nay trở đi, ta chính là lão đại của các ngươi ! " Đường Thiên khoát tay chặn lại: "Tốt lắm, giờ thì gọi lão Đại đi!"</w:t>
      </w:r>
    </w:p>
    <w:p>
      <w:pPr>
        <w:pStyle w:val="BodyText"/>
      </w:pPr>
      <w:r>
        <w:t xml:space="preserve">Các thiếu gia quay sang nhìn nhau , ngươi nhìn ta ta lại nhìn ngươi .</w:t>
      </w:r>
    </w:p>
    <w:p>
      <w:pPr>
        <w:pStyle w:val="BodyText"/>
      </w:pPr>
      <w:r>
        <w:t xml:space="preserve">"Ân? " Đường Thiên nheo mắt lại.</w:t>
      </w:r>
    </w:p>
    <w:p>
      <w:pPr>
        <w:pStyle w:val="BodyText"/>
      </w:pPr>
      <w:r>
        <w:t xml:space="preserve">Lập tức các thiếu gia giật nẩy mình như con thỏ con đang sợ hãi , vội vàng la lên : "Lão Đại!"</w:t>
      </w:r>
    </w:p>
    <w:p>
      <w:pPr>
        <w:pStyle w:val="BodyText"/>
      </w:pPr>
      <w:r>
        <w:t xml:space="preserve">Trên mặt Đường Thiên lộ ra vẻ bất mãn : "Chưa ăn cơm sao? Nói to lên ! Ai mà nói nhỏ ta sẽ đem kẻ đó đáp từ trên này đáp xuống."</w:t>
      </w:r>
    </w:p>
    <w:p>
      <w:pPr>
        <w:pStyle w:val="BodyText"/>
      </w:pPr>
      <w:r>
        <w:t xml:space="preserve">"Lão Đại!"</w:t>
      </w:r>
    </w:p>
    <w:p>
      <w:pPr>
        <w:pStyle w:val="BodyText"/>
      </w:pPr>
      <w:r>
        <w:t xml:space="preserve">Các thiếu gia xuất ra toàn bộ sức mạnh , lớn tiếng hô lên , hô đến mức cổ mỗi người đều đỏ bừng.</w:t>
      </w:r>
    </w:p>
    <w:p>
      <w:pPr>
        <w:pStyle w:val="BodyText"/>
      </w:pPr>
      <w:r>
        <w:t xml:space="preserve">Đến lúc này sắc mặt Đường Thiên mới lộ ra vẻ hài lòng , thế nhưng bỗng hắn nhận ra Hỏa Nham Quang đang bị trói vẫn yên lặng không nói năng gì.</w:t>
      </w:r>
    </w:p>
    <w:p>
      <w:pPr>
        <w:pStyle w:val="BodyText"/>
      </w:pPr>
      <w:r>
        <w:t xml:space="preserve">"A, vì sao ngươi không gọi ? " Đường Thiên dùng một tay đem Hỏa Nham Quang kéo qua.</w:t>
      </w:r>
    </w:p>
    <w:p>
      <w:pPr>
        <w:pStyle w:val="BodyText"/>
      </w:pPr>
      <w:r>
        <w:t xml:space="preserve">"Muốn chém , muốn giết , muốn róc thịt lột da thì tùy ý ngươi! " Hai mắt Hỏa Nham Quang như muốn phóng hỏa.</w:t>
      </w:r>
    </w:p>
    <w:p>
      <w:pPr>
        <w:pStyle w:val="BodyText"/>
      </w:pPr>
      <w:r>
        <w:t xml:space="preserve">"Tốt lắm, ta thích nhất những người có cốt khí như ngươi . " Đường Thiên vỗ tay một cái rồi nói : "Cũng đem quần áo của hắn lột ra!"</w:t>
      </w:r>
    </w:p>
    <w:p>
      <w:pPr>
        <w:pStyle w:val="BodyText"/>
      </w:pPr>
      <w:r>
        <w:t xml:space="preserve">Lập tức sắc mặt Hỏa Nham Quang đại biến, tức giận quát lên : "Ngươi dám!"</w:t>
      </w:r>
    </w:p>
    <w:p>
      <w:pPr>
        <w:pStyle w:val="BodyText"/>
      </w:pPr>
      <w:r>
        <w:t xml:space="preserve">Đường Thiên nhếch miệng cười: "Vì sao ta không dám? ".</w:t>
      </w:r>
    </w:p>
    <w:p>
      <w:pPr>
        <w:pStyle w:val="BodyText"/>
      </w:pPr>
      <w:r>
        <w:t xml:space="preserve">"Dùng vũ lực làm nhục người khác không phải là hành vi của nam tử hán! " Hỏa Nham Quang nghẹn ngào thốt lên.</w:t>
      </w:r>
    </w:p>
    <w:p>
      <w:pPr>
        <w:pStyle w:val="BodyText"/>
      </w:pPr>
      <w:r>
        <w:t xml:space="preserve">"Ta đánh thắng ngươi có nghĩa ngươi là tù binh của ta. " Đường Thiên dùng cái vẻ mặt coi như chuyện đó là đương nhiên: "Còn ta xử lí tù binh của ta như thế nào thì đó là chuyện của ta , không cần phải hỏi tên tù binh ấy có đồng ý hay không."</w:t>
      </w:r>
    </w:p>
    <w:p>
      <w:pPr>
        <w:pStyle w:val="BodyText"/>
      </w:pPr>
      <w:r>
        <w:t xml:space="preserve">Thấy cái vẻ dương dương đắc ý của Đường Thiên , Hỏa Nham Quang hận không thể đem Đường Thiên băm ra làm muôn mảnh.</w:t>
      </w:r>
    </w:p>
    <w:p>
      <w:pPr>
        <w:pStyle w:val="BodyText"/>
      </w:pPr>
      <w:r>
        <w:t xml:space="preserve">"Đem quần áo của hắn lột ra , ai không động thủ thì tự nghĩ đến hậu quả đi . " Đường Thiên vung tay lên.</w:t>
      </w:r>
    </w:p>
    <w:p>
      <w:pPr>
        <w:pStyle w:val="BodyText"/>
      </w:pPr>
      <w:r>
        <w:t xml:space="preserve">Các thiếu gia đã sớm bị dâm uy của Đường Thiên khuất phục dưới chân nên lúc này đành kiên trì tiến lên.</w:t>
      </w:r>
    </w:p>
    <w:p>
      <w:pPr>
        <w:pStyle w:val="BodyText"/>
      </w:pPr>
      <w:r>
        <w:t xml:space="preserve">"Quang ca, xin lỗi."</w:t>
      </w:r>
    </w:p>
    <w:p>
      <w:pPr>
        <w:pStyle w:val="BodyText"/>
      </w:pPr>
      <w:r>
        <w:t xml:space="preserve">"Quang ca, người ở dưới mái hiên không thể không cúi đầu a."</w:t>
      </w:r>
    </w:p>
    <w:p>
      <w:pPr>
        <w:pStyle w:val="BodyText"/>
      </w:pPr>
      <w:r>
        <w:t xml:space="preserve">"Quang ca, cuộc sống giống như cưỡng gian vậy , nếu đã không thể phản kháng thì đành hưởng thụ thôi..."</w:t>
      </w:r>
    </w:p>
    <w:p>
      <w:pPr>
        <w:pStyle w:val="BodyText"/>
      </w:pPr>
      <w:r>
        <w:t xml:space="preserve">...</w:t>
      </w:r>
    </w:p>
    <w:p>
      <w:pPr>
        <w:pStyle w:val="BodyText"/>
      </w:pPr>
      <w:r>
        <w:t xml:space="preserve">Nghe thấy vậy thiếu chút nữa thì Hỏa Nham Quang phun ra một búng máu , nếu mà lúc này hắn không bị trói thì chắc chắn sẽ tát chết cái tên dám nói là cường gian kia .</w:t>
      </w:r>
    </w:p>
    <w:p>
      <w:pPr>
        <w:pStyle w:val="BodyText"/>
      </w:pPr>
      <w:r>
        <w:t xml:space="preserve">Nhưng đến khi tay mọi người bắt đầu sờ lên quần áo của hắn thì bỗng Hỏa Nham Quang cảm thấy da đầu mình run lên, sau đó trong đầu nghĩ đến tình cảnh của mình sẽ bị lột truồng giống như Vũ Trạch Thanh là hắn không nhịn được mà run lên từng cơn.</w:t>
      </w:r>
    </w:p>
    <w:p>
      <w:pPr>
        <w:pStyle w:val="BodyText"/>
      </w:pPr>
      <w:r>
        <w:t xml:space="preserve">"Đợi một chút!"</w:t>
      </w:r>
    </w:p>
    <w:p>
      <w:pPr>
        <w:pStyle w:val="BodyText"/>
      </w:pPr>
      <w:r>
        <w:t xml:space="preserve">Dưới tình thế cấp bách, Hỏa Nham Quang hét to làm ánh mắt mọi người đều tập trung lên người hắn, lúc này hắn chỉ cảm thấy mặt mình nóng bừng như sắp cháy đến nơi vậy.</w:t>
      </w:r>
    </w:p>
    <w:p>
      <w:pPr>
        <w:pStyle w:val="BodyText"/>
      </w:pPr>
      <w:r>
        <w:t xml:space="preserve">"Lão... Lão Đại... " Hai từ này được rít qua kẽ răng hắn.</w:t>
      </w:r>
    </w:p>
    <w:p>
      <w:pPr>
        <w:pStyle w:val="BodyText"/>
      </w:pPr>
      <w:r>
        <w:t xml:space="preserve">Nhưng Đường Thiên vẫn lắc đầu: "Thanh âm quá nhỏ."</w:t>
      </w:r>
    </w:p>
    <w:p>
      <w:pPr>
        <w:pStyle w:val="BodyText"/>
      </w:pPr>
      <w:r>
        <w:t xml:space="preserve">Đến lúc này Hỏa Nham Quang đã bất chấp tất cả , hắn nhắm chặt mắt lại phẫn nộ kêu lớn : "Lão Đại!"</w:t>
      </w:r>
    </w:p>
    <w:p>
      <w:pPr>
        <w:pStyle w:val="BodyText"/>
      </w:pPr>
      <w:r>
        <w:t xml:space="preserve">Sau khi hô xong Hỏa Nham Quang cảm thấy vừa khuất nhục lại vừa cảm thấy được giải thoát , cái loại cảm giác này đúng là rất giống với cái cảm giác bị cưỡng gian trong truyền thuyết ... Hỗn đản! Vừa rồi là ai nói cưỡng gian?</w:t>
      </w:r>
    </w:p>
    <w:p>
      <w:pPr>
        <w:pStyle w:val="BodyText"/>
      </w:pPr>
      <w:r>
        <w:t xml:space="preserve">Trên mặt Đường Thiên toát lên vẻ vừa lòng, rồi sau đó khoát tay: "Không tệ không tệ, về sau ngươi sẽ nằm trong sự che chở của ta."</w:t>
      </w:r>
    </w:p>
    <w:p>
      <w:pPr>
        <w:pStyle w:val="BodyText"/>
      </w:pPr>
      <w:r>
        <w:t xml:space="preserve">Hỏa Nham Quang cảm giác được lúc này mình chẳng còn chút ham muốn gì nữa .</w:t>
      </w:r>
    </w:p>
    <w:p>
      <w:pPr>
        <w:pStyle w:val="BodyText"/>
      </w:pPr>
      <w:r>
        <w:t xml:space="preserve">Chẳng lẽ đây chính là cái cảm giác tuyệt vọng sau khi bị cưỡng gian sao .. Hỗn đản! Vừa rồi ai nói cưỡng gian?</w:t>
      </w:r>
    </w:p>
    <w:p>
      <w:pPr>
        <w:pStyle w:val="BodyText"/>
      </w:pPr>
      <w:r>
        <w:t xml:space="preserve">Lúc này sắc mặt của Vũ Trạch Thanh đã ảm đạm như tro tàn, trong lòng dấy lên cảm giác bi phẫn không thể nào tả nổi , hắn cảm thấy cả người lạnh run , có rất nhiều ánh mắt thông cảm đang nhìn lên người hắn khiến hắn hận trên mặt đất không có cái lỗ nào để chui vào .</w:t>
      </w:r>
    </w:p>
    <w:p>
      <w:pPr>
        <w:pStyle w:val="BodyText"/>
      </w:pPr>
      <w:r>
        <w:t xml:space="preserve">Đường Thiên! Ngươi cứ chờ đó ! Nhất định Vũ gia sẽ không bỏ qua cho ngươi đâu!</w:t>
      </w:r>
    </w:p>
    <w:p>
      <w:pPr>
        <w:pStyle w:val="BodyText"/>
      </w:pPr>
      <w:r>
        <w:t xml:space="preserve">Cả vị đại nhân thần bí cũng sẽ không bỏ qua cho ngươi đâu!</w:t>
      </w:r>
    </w:p>
    <w:p>
      <w:pPr>
        <w:pStyle w:val="BodyText"/>
      </w:pPr>
      <w:r>
        <w:t xml:space="preserve">Đến lúc đó ta nhất định trả cho người gấp trăm lần nỗi khuất nhục ngày hôm nay!</w:t>
      </w:r>
    </w:p>
    <w:p>
      <w:pPr>
        <w:pStyle w:val="BodyText"/>
      </w:pPr>
      <w:r>
        <w:t xml:space="preserve">Nhưng đúng lúc này từ trên đỉnh đầu hắn vang lên thanh âm cứng rắn như sắt thép của Đường Thiên , lúc này Đường Thiên đang nói với tất cả những người có mặt trong quảng trường .</w:t>
      </w:r>
    </w:p>
    <w:p>
      <w:pPr>
        <w:pStyle w:val="BodyText"/>
      </w:pPr>
      <w:r>
        <w:t xml:space="preserve">"Dù các ngươi thuộc gia tộc nào thì ta cũng chẳng quan tâm . Và cũng chẳng thèm để ý các ngươi nghĩ cái gì trong đầu. Dù các ngươi có lợi hại hay cường đại đến mức nào đi chăng nữa cũng chẳng làm ta bận tâm . Ta không biết nhiều chuyện cho lắm , thậm chí có nhiều thứ đồ này nọ ta cũng không hề biết đến. Nhưng ta chưa bao giờ sợ chiến đấu! Nếu đã xác định là kẻ địch của ta thì phải chẩn bị sẵn tinh thần để đón nhận lửa giận của ta phản kích."</w:t>
      </w:r>
    </w:p>
    <w:p>
      <w:pPr>
        <w:pStyle w:val="BodyText"/>
      </w:pPr>
      <w:r>
        <w:t xml:space="preserve">Đường Thiên đứng từ trên cao nhìn xuống đám người đông nghìn nghịt phía dưới , khóe miệng hơi nhếch lên mỉm cười , thế nhưng những lời hắn nói lại khiến cho đám người kia cười không nổi.</w:t>
      </w:r>
    </w:p>
    <w:p>
      <w:pPr>
        <w:pStyle w:val="BodyText"/>
      </w:pPr>
      <w:r>
        <w:t xml:space="preserve">"Cho nên ... "</w:t>
      </w:r>
    </w:p>
    <w:p>
      <w:pPr>
        <w:pStyle w:val="BodyText"/>
      </w:pPr>
      <w:r>
        <w:t xml:space="preserve">Vị thiếu niên đen nhẻm đứng sừng sững trên cột đèn nhếch miệng cười lộ ra hàm răng trắng như tuyết, thanh âm của hắn quanh quẩn khắp quảng trường chân thật như một thẩm phán đang buông lời định tội.</w:t>
      </w:r>
    </w:p>
    <w:p>
      <w:pPr>
        <w:pStyle w:val="BodyText"/>
      </w:pPr>
      <w:r>
        <w:t xml:space="preserve">"Vũ gia phải chết!"</w:t>
      </w:r>
    </w:p>
    <w:p>
      <w:pPr>
        <w:pStyle w:val="BodyText"/>
      </w:pPr>
      <w:r>
        <w:t xml:space="preserve">※※※※※※ ※※※※※※ ※※※※※※ ※※※※※※ ※※※※※※</w:t>
      </w:r>
    </w:p>
    <w:p>
      <w:pPr>
        <w:pStyle w:val="BodyText"/>
      </w:pPr>
      <w:r>
        <w:t xml:space="preserve">"Vũ gia phải chết..."</w:t>
      </w:r>
    </w:p>
    <w:p>
      <w:pPr>
        <w:pStyle w:val="BodyText"/>
      </w:pPr>
      <w:r>
        <w:t xml:space="preserve">"Vũ gia phải chết..."</w:t>
      </w:r>
    </w:p>
    <w:p>
      <w:pPr>
        <w:pStyle w:val="BodyText"/>
      </w:pPr>
      <w:r>
        <w:t xml:space="preserve">Thanh âm vang dội bên trong quảng trường cũng vang vọng trong tim mỗi người.</w:t>
      </w:r>
    </w:p>
    <w:p>
      <w:pPr>
        <w:pStyle w:val="BodyText"/>
      </w:pPr>
      <w:r>
        <w:t xml:space="preserve">Một quảng trường rộng lớn như vậy lại im lìm như chết vậy.</w:t>
      </w:r>
    </w:p>
    <w:p>
      <w:pPr>
        <w:pStyle w:val="BodyText"/>
      </w:pPr>
      <w:r>
        <w:t xml:space="preserve">Mỗi người đều bị tuyên ngôn đầy khí phách này làm cho chấn động cực sâu. Chưa bao giờ có người nào dám ở trước mắt bao nhiêu người và địch nhân như thế này dám nói ra như vậy. Lúc này đám thiếu gia ở phía sau Đường Thiên đã bị chấn động đến tái cả mặt mày. Đám người Minh Tử Thuần và Vân Dĩ Diêu dùng ánh mắt không thể tin nổi nhìn Đường Thiên. Ngay cả Hỏa Nham Quang, một kẻ luôn kiệt ngạo bất tuân cũng bị lời nói này của Đường Thiên làm cho ngẩn ngơ.</w:t>
      </w:r>
    </w:p>
    <w:p>
      <w:pPr>
        <w:pStyle w:val="BodyText"/>
      </w:pPr>
      <w:r>
        <w:t xml:space="preserve">Chẳng lẽ hắn không sợ có thêm nhiều địch nhân sao?</w:t>
      </w:r>
    </w:p>
    <w:p>
      <w:pPr>
        <w:pStyle w:val="BodyText"/>
      </w:pPr>
      <w:r>
        <w:t xml:space="preserve">Chẳng lẽ hắn không sợ bị lâm vào cảnh tứ diện Sở ca (bốn bề thọ địch) sao?</w:t>
      </w:r>
    </w:p>
    <w:p>
      <w:pPr>
        <w:pStyle w:val="BodyText"/>
      </w:pPr>
      <w:r>
        <w:t xml:space="preserve">...</w:t>
      </w:r>
    </w:p>
    <w:p>
      <w:pPr>
        <w:pStyle w:val="BodyText"/>
      </w:pPr>
      <w:r>
        <w:t xml:space="preserve">Thượng Quan Uy cũng bị lời nói của Đường Thiên làm cho chấn động , nhưng ngay sau đó bỗng hắn cảm giác thấy trong tim mình như có thứ gì đó đang được đốt lên . Hắn nắm chặt tay lại ! Cái cảm giác rung động khiến toàn thân run rẩy này là cái gì ? Cái loại cảm giác này khiến huyết mạch như sôi lên , rốt cuộc là chuyện gì ? Cái loại cảm giác này khiến hắn không hề biết đến sợ hãi , cho dù lúc này đi theo cô gia chiến đấu , dù có chết cũng không hề tiếc nuối , đó là cái cảm giác gì a!</w:t>
      </w:r>
    </w:p>
    <w:p>
      <w:pPr>
        <w:pStyle w:val="BodyText"/>
      </w:pPr>
      <w:r>
        <w:t xml:space="preserve">Cô gia...</w:t>
      </w:r>
    </w:p>
    <w:p>
      <w:pPr>
        <w:pStyle w:val="BodyText"/>
      </w:pPr>
      <w:r>
        <w:t xml:space="preserve">Ngay cả tiểu thư cũng không thể làm được đến như vậy!</w:t>
      </w:r>
    </w:p>
    <w:p>
      <w:pPr>
        <w:pStyle w:val="BodyText"/>
      </w:pPr>
      <w:r>
        <w:t xml:space="preserve">Chẳng biết lúc nào Nha Nha đã chui ra rồi bò lên bả bai Đường Thiên , lúc này khuôn mặt nhỏ nhắn đỏ bừng lên , liên tục dùng cây cung nhỏ đập lên ngực mình đầy kích động.</w:t>
      </w:r>
    </w:p>
    <w:p>
      <w:pPr>
        <w:pStyle w:val="BodyText"/>
      </w:pPr>
      <w:r>
        <w:t xml:space="preserve">Đường Thiên giơ chân lên một chân dẫm nát những vật che chắn xung quanh cột đèn , hắn dùng ánh mắt đầy kiệt ngạo đảo qua đám người phía dưới rồi chậm rãi giơ hữu quyền lên , chỉ thấy thiên lô hỏa mầu xanh bao phủ quyền sáo khẽ bập bùng giống như một ngọn lửa đang cháy giữa đem đen , rất thu hút ánh mắt mọi người.</w:t>
      </w:r>
    </w:p>
    <w:p>
      <w:pPr>
        <w:pStyle w:val="BodyText"/>
      </w:pPr>
      <w:r>
        <w:t xml:space="preserve">Đường Thiên hít sâu một hơi rồi đột nhiên quát lên chói tai: "Thượng Quan gia!"</w:t>
      </w:r>
    </w:p>
    <w:p>
      <w:pPr>
        <w:pStyle w:val="BodyText"/>
      </w:pPr>
      <w:r>
        <w:t xml:space="preserve">Cục diện lúc trước làm người ta tuyệt vọng khiến tất cả đám đệ tử Thượng Quan chỉ có thể ép cảm xúc của mình xuống. Lúc đó trong tâm trí của bọn họ tràn đầy phẫn nộ , tràn đầy sợ hãi và vô cùng tuyệt vọng.</w:t>
      </w:r>
    </w:p>
    <w:p>
      <w:pPr>
        <w:pStyle w:val="BodyText"/>
      </w:pPr>
      <w:r>
        <w:t xml:space="preserve">Cảm xúc bị ép tới cực điểm chỉ trong nháy mắt đã bùng cháy.</w:t>
      </w:r>
    </w:p>
    <w:p>
      <w:pPr>
        <w:pStyle w:val="BodyText"/>
      </w:pPr>
      <w:r>
        <w:t xml:space="preserve">Sắc mặt của tất cả đám đệ tử Thượng Quan gia đều đỏ bừng, máu huyết bên trong cơ thể của bọn họ đang sôi trào giống như một ngọn lửa đang bùng cháy , ngay cả thần kinh mỗi người đều như vậy. Dường như bản năng của tất cả mọi người đều giống nhau , chỉ thấy tất cả đều giơ cao vũ khí trong tay rồi dùng hết khí lực , khàn giọng rống giận: "Thượng Quan gia!"</w:t>
      </w:r>
    </w:p>
    <w:p>
      <w:pPr>
        <w:pStyle w:val="BodyText"/>
      </w:pPr>
      <w:r>
        <w:t xml:space="preserve">Chưa bao giờ bọn họ nghĩ tới sẽ có một ngày Thượng Quan gia sẽ thành địch nhân của tất cả mọi người như hôm nay . Chưa bao giờ bọn họ có thể hình dung ra Thượng Quan gia sẽ lâm vào cục diện tứ diện bốn bề thọ địch. Cũng chưa bao giờ bọn họ nghĩ tới rằng dù phải làm địch nhân với cả thế giới nhưng bọn họ vẫn không hề sợ hãi.</w:t>
      </w:r>
    </w:p>
    <w:p>
      <w:pPr>
        <w:pStyle w:val="BodyText"/>
      </w:pPr>
      <w:r>
        <w:t xml:space="preserve">Vô số thanh âm rống giận tập trung lại thành một cơn sóng gầm mang theo sức mạnh khiến người ta phải sợ hãi quét ngang cả quảng trường, quét ngang qua tâm của mỗi người có mặt.</w:t>
      </w:r>
    </w:p>
    <w:p>
      <w:pPr>
        <w:pStyle w:val="BodyText"/>
      </w:pPr>
      <w:r>
        <w:t xml:space="preserve">Tất cả những ai nghe thấy đều biến sắc</w:t>
      </w:r>
    </w:p>
    <w:p>
      <w:pPr>
        <w:pStyle w:val="BodyText"/>
      </w:pPr>
      <w:r>
        <w:t xml:space="preserve">Ngay cả Hỏa Nham Quang đang đứng sau Đường Thiên cũng không khỏi lộ ra vẻ hoảng sợ.</w:t>
      </w:r>
    </w:p>
    <w:p>
      <w:pPr>
        <w:pStyle w:val="BodyText"/>
      </w:pPr>
      <w:r>
        <w:t xml:space="preserve">"Mục tiêu, Vũ gia!"</w:t>
      </w:r>
    </w:p>
    <w:p>
      <w:pPr>
        <w:pStyle w:val="BodyText"/>
      </w:pPr>
      <w:r>
        <w:t xml:space="preserve">Đường Thiên lớn tiếng hét to.</w:t>
      </w:r>
    </w:p>
    <w:p>
      <w:pPr>
        <w:pStyle w:val="BodyText"/>
      </w:pPr>
      <w:r>
        <w:t xml:space="preserve">"Mục tiêu, Vũ gia!"</w:t>
      </w:r>
    </w:p>
    <w:p>
      <w:pPr>
        <w:pStyle w:val="BodyText"/>
      </w:pPr>
      <w:r>
        <w:t xml:space="preserve">Vô số tiếng rống vô cùng kích động vang lên đầy hỗn loạn!</w:t>
      </w:r>
    </w:p>
    <w:p>
      <w:pPr>
        <w:pStyle w:val="BodyText"/>
      </w:pPr>
      <w:r>
        <w:t xml:space="preserve">Đường Thiên đạp chân lên một bờ che cột cờ , lập tức thân hình hắn lao xuống như một con chim lớn rồi vững vàng dừng ở trước mặt đám đệ tử Thượng Quan gia.</w:t>
      </w:r>
    </w:p>
    <w:p>
      <w:pPr>
        <w:pStyle w:val="BodyText"/>
      </w:pPr>
      <w:r>
        <w:t xml:space="preserve">"Sát!"</w:t>
      </w:r>
    </w:p>
    <w:p>
      <w:pPr>
        <w:pStyle w:val="BodyText"/>
      </w:pPr>
      <w:r>
        <w:t xml:space="preserve">Ánh mắt của Đường Thiên ánh lên vẻ uy nghiêm đầy đáng sợ, trên miệng gầm lên một chữ rồi dẫn đầu tiến lên.</w:t>
      </w:r>
    </w:p>
    <w:p>
      <w:pPr>
        <w:pStyle w:val="BodyText"/>
      </w:pPr>
      <w:r>
        <w:t xml:space="preserve">"Sát!"</w:t>
      </w:r>
    </w:p>
    <w:p>
      <w:pPr>
        <w:pStyle w:val="BodyText"/>
      </w:pPr>
      <w:r>
        <w:t xml:space="preserve">Lập tức phía sau có vô số âm thanh hưởng ứng , sau đó đám đệ tử Thượng Quan gia cũng ầm ầm xông lên</w:t>
      </w:r>
    </w:p>
    <w:p>
      <w:pPr>
        <w:pStyle w:val="BodyText"/>
      </w:pPr>
      <w:r>
        <w:t xml:space="preserve">Cả đoàn người tràn đi mãnh liệt như một dòng nước lũ mang theo khí thế không thể đỡ nổi.</w:t>
      </w:r>
    </w:p>
    <w:p>
      <w:pPr>
        <w:pStyle w:val="Compact"/>
      </w:pPr>
      <w:r>
        <w:t xml:space="preserve">Đám đông xung quang quảng trường bất giác né ra tránh đường , tất cả đều câm như hến, trong mắt mỗi người chỉ còn lại sự rung động và sợ hãi!</w:t>
      </w:r>
      <w:r>
        <w:br w:type="textWrapping"/>
      </w:r>
      <w:r>
        <w:br w:type="textWrapping"/>
      </w:r>
    </w:p>
    <w:p>
      <w:pPr>
        <w:pStyle w:val="Heading2"/>
      </w:pPr>
      <w:bookmarkStart w:id="139" w:name="chương-117-hiện-thân"/>
      <w:bookmarkEnd w:id="139"/>
      <w:r>
        <w:t xml:space="preserve">117. Chương 117: Hiện Thân</w:t>
      </w:r>
    </w:p>
    <w:p>
      <w:pPr>
        <w:pStyle w:val="Compact"/>
      </w:pPr>
      <w:r>
        <w:br w:type="textWrapping"/>
      </w:r>
      <w:r>
        <w:br w:type="textWrapping"/>
      </w:r>
      <w:r>
        <w:t xml:space="preserve">Vũ Kim Hồng vô cùng lo lắng. Hắn không ngờ Đường Thiên lại cư xử không hợp lẽ thường!</w:t>
      </w:r>
    </w:p>
    <w:p>
      <w:pPr>
        <w:pStyle w:val="BodyText"/>
      </w:pPr>
      <w:r>
        <w:t xml:space="preserve">Hôm nay Đường Thiên đắc tội gần như tất cả gia tộc ở Anh Tiên tọa. Sau đó hăn còn dám nói đi tấn công Vũ gia? Chẳng lẽ hắn không sợ những người khác tiêu diệt căn cứ Thượng Gia sao? Hắn chẳng lẽ không sợ các đại gia tộc liên hợp tấn công Thượng Quan Gian sao?</w:t>
      </w:r>
    </w:p>
    <w:p>
      <w:pPr>
        <w:pStyle w:val="BodyText"/>
      </w:pPr>
      <w:r>
        <w:t xml:space="preserve">Nhưng trước mặt hắn bây giờ là Lương Thu đang quấn chặt lấy hắn làm hắn không thể thoát thân.</w:t>
      </w:r>
    </w:p>
    <w:p>
      <w:pPr>
        <w:pStyle w:val="BodyText"/>
      </w:pPr>
      <w:r>
        <w:t xml:space="preserve">Đáng chết!</w:t>
      </w:r>
    </w:p>
    <w:p>
      <w:pPr>
        <w:pStyle w:val="BodyText"/>
      </w:pPr>
      <w:r>
        <w:t xml:space="preserve">Bỗng nhiên một cái âm thanh lạnh lẽo chui vào lỗ tai hắn.</w:t>
      </w:r>
    </w:p>
    <w:p>
      <w:pPr>
        <w:pStyle w:val="BodyText"/>
      </w:pPr>
      <w:r>
        <w:t xml:space="preserve">“Xem mi còn giãy dụa nữa không?”</w:t>
      </w:r>
    </w:p>
    <w:p>
      <w:pPr>
        <w:pStyle w:val="BodyText"/>
      </w:pPr>
      <w:r>
        <w:t xml:space="preserve">Vũ Kim Hồng quá sợ hãi, nhưng hắn không kịp có bất kỳ phản ứng nào đã cảm thấy ngực tê rần, con ngươi của hắn chợt cứng đờ.</w:t>
      </w:r>
    </w:p>
    <w:p>
      <w:pPr>
        <w:pStyle w:val="BodyText"/>
      </w:pPr>
      <w:r>
        <w:t xml:space="preserve">Chẳng biết từ lúc nào mà lồng ngực hắn đã có thêm một cái lỗ máu.</w:t>
      </w:r>
    </w:p>
    <w:p>
      <w:pPr>
        <w:pStyle w:val="BodyText"/>
      </w:pPr>
      <w:r>
        <w:t xml:space="preserve">Lương Thu lạnh lùng nhìn chằm chằm Tư Mã Hương Sơn, không nói nên lời.</w:t>
      </w:r>
    </w:p>
    <w:p>
      <w:pPr>
        <w:pStyle w:val="BodyText"/>
      </w:pPr>
      <w:r>
        <w:t xml:space="preserve">Tư Mã Hương Sơn lộ ra dáng vẻ vô tội, cười cười: “A Mạc Lý cùng băng sơn Hàn mỹ nhân đều đi rồi. Chúng ta mà chậm chận là ngay cả nước cũng không có mà uống”</w:t>
      </w:r>
    </w:p>
    <w:p>
      <w:pPr>
        <w:pStyle w:val="BodyText"/>
      </w:pPr>
      <w:r>
        <w:t xml:space="preserve">Lương Thu hừ lạnh một tiếng, thân hình chợt lóe rồi biến mất không thấy gì nữa.</w:t>
      </w:r>
    </w:p>
    <w:p>
      <w:pPr>
        <w:pStyle w:val="BodyText"/>
      </w:pPr>
      <w:r>
        <w:t xml:space="preserve">Tư Mã Hương Sơn cười hì hì rồi cũng biết mất không thấy đâu.</w:t>
      </w:r>
    </w:p>
    <w:p>
      <w:pPr>
        <w:pStyle w:val="BodyText"/>
      </w:pPr>
      <w:r>
        <w:t xml:space="preserve">Bên trên đăng trụ, Minh Tử Thuần, Vân Dĩ Diêu, Hỏa Nham Quang ba người tụ tập lại một chỗ. Minh Dũng, Vân Đích cùng Hỏa Nham Sơn cùng bay lên đăng trụ, thấy ba người không chút tổn thương gì thì cũng trút được gánh nặng.</w:t>
      </w:r>
    </w:p>
    <w:p>
      <w:pPr>
        <w:pStyle w:val="BodyText"/>
      </w:pPr>
      <w:r>
        <w:t xml:space="preserve">Minh Tử Thuần than nhẹ một tiếng: “Lần này chúng ta bị người khác lợi dụng rồi!”</w:t>
      </w:r>
    </w:p>
    <w:p>
      <w:pPr>
        <w:pStyle w:val="BodyText"/>
      </w:pPr>
      <w:r>
        <w:t xml:space="preserve">Hỏa Nham Quang hừ lạnh, mắt đằng đằng sát ý: “Vũ gia đáng chết! Ta đi giết Vũ Trạch Thanh!”</w:t>
      </w:r>
    </w:p>
    <w:p>
      <w:pPr>
        <w:pStyle w:val="BodyText"/>
      </w:pPr>
      <w:r>
        <w:t xml:space="preserve">Chuyện ma quỷ của Vũ Trạch Thanh và Vũ Kim Hồng có thể lừa được người bình thường nhưng không lừa được ba người bọn họ.</w:t>
      </w:r>
    </w:p>
    <w:p>
      <w:pPr>
        <w:pStyle w:val="BodyText"/>
      </w:pPr>
      <w:r>
        <w:t xml:space="preserve">Vân Dĩ Diêu lắc đầu nói: “Hắn đã chết. Cái tên âm trầm đầy quỷ khí kia đã giết Vũ Trạch Thanh sau đó cũng kết liễu Vũ Kim Hồng.”</w:t>
      </w:r>
    </w:p>
    <w:p>
      <w:pPr>
        <w:pStyle w:val="BodyText"/>
      </w:pPr>
      <w:r>
        <w:t xml:space="preserve">“Vũ gia lần này lành ít dữ nhiều rồi.” Minh Tử Thuần biểu tình phức tạp nói: “Tên Đường Thiên này thật không đơn giản. Thượng Quan gia đạt được sự giúp đỡ này thì có thể hưng thịnh trong ba trăm năm.”</w:t>
      </w:r>
    </w:p>
    <w:p>
      <w:pPr>
        <w:pStyle w:val="BodyText"/>
      </w:pPr>
      <w:r>
        <w:t xml:space="preserve">“Cũng chỉ có Vũ gia mới có ý niệm đi gây sự với Thượng Quan gia.”</w:t>
      </w:r>
    </w:p>
    <w:p>
      <w:pPr>
        <w:pStyle w:val="BodyText"/>
      </w:pPr>
      <w:r>
        <w:t xml:space="preserve">Hỏa Nham Quang mặt không chút thay đổi tiếp tục nói: “Thượng Quan gia vốn là Anh Tiên Tọa đệ nhất gia tộc. Thiên Huệ tiểu thư cũng hoàn toàn xứng đáng là Anh Tiên Tọa đệ nhất nhân.”</w:t>
      </w:r>
    </w:p>
    <w:p>
      <w:pPr>
        <w:pStyle w:val="BodyText"/>
      </w:pPr>
      <w:r>
        <w:t xml:space="preserve">“Không đơn giản như vậy.” Vân Dĩ Diêu hạ giọng nói: “Vũ gia không có chỗ dựa phía sau thì bọn họ sao dám làm như vậy? Hiện tại chúng ta cũng nên nhìn xem thế lực phía sau Vũ gia có muốn xuất thủ hay không.”</w:t>
      </w:r>
    </w:p>
    <w:p>
      <w:pPr>
        <w:pStyle w:val="BodyText"/>
      </w:pPr>
      <w:r>
        <w:t xml:space="preserve">Hai người kia ngầm hiểu. Chuyện Vũ gia có chỗ dựa thần bí bọn họ cũng từng nghe phong thanh.</w:t>
      </w:r>
    </w:p>
    <w:p>
      <w:pPr>
        <w:pStyle w:val="BodyText"/>
      </w:pPr>
      <w:r>
        <w:t xml:space="preserve">“Những người giúp đỡ Đường Thiên cũng rất mạnh!” Vân Đích cũng mở miệng nói. Hôm nay hắn bị một nữ tử cho ăn hành tới mức mặt xám mày tro nhưng lại không có nửa điểm bực bội.</w:t>
      </w:r>
    </w:p>
    <w:p>
      <w:pPr>
        <w:pStyle w:val="BodyText"/>
      </w:pPr>
      <w:r>
        <w:t xml:space="preserve">“Đúng vậy! Lai lịch Đường Thiên cũng tuyệt đối không đơn giản!” Minh Dũng trầm giọng nói: “Những cao thủ này không có khả năng không có lai lịch”</w:t>
      </w:r>
    </w:p>
    <w:p>
      <w:pPr>
        <w:pStyle w:val="BodyText"/>
      </w:pPr>
      <w:r>
        <w:t xml:space="preserve">“Chỉ sợ họ thuộc những cái thế lực lớn.” Hỏa Nham Sơn cũng gật đầu.</w:t>
      </w:r>
    </w:p>
    <w:p>
      <w:pPr>
        <w:pStyle w:val="BodyText"/>
      </w:pPr>
      <w:r>
        <w:t xml:space="preserve">“Chúng ta cứ yên lặng theo dõi kỳ biến là được.” Minh Tử Thuần khẽ thở dài: “Cũng may lần này chúng ta không có làm gì khinh suất. Tuy rằng có phần mất mặt, nhưng cũng không đến mức liên lụy đến gia tộc.”</w:t>
      </w:r>
    </w:p>
    <w:p>
      <w:pPr>
        <w:pStyle w:val="BodyText"/>
      </w:pPr>
      <w:r>
        <w:t xml:space="preserve">Vân Dĩ Diêu cùng Hỏa Nham Quang đều im lặng.</w:t>
      </w:r>
    </w:p>
    <w:p>
      <w:pPr>
        <w:pStyle w:val="BodyText"/>
      </w:pPr>
      <w:r>
        <w:t xml:space="preserve">Ba người đều tự xưng là đứng đầu trong những người trẻ tuổi. Nhưng khi cùng Đường Thiên so sánh, bọn họ mới phát hiện mình và tên kia căn bản không cùng một cấp bậc.</w:t>
      </w:r>
    </w:p>
    <w:p>
      <w:pPr>
        <w:pStyle w:val="BodyText"/>
      </w:pPr>
      <w:r>
        <w:t xml:space="preserve">Điều này làm cho ba người xưa nay tâm cao khí ngạo trong lòng tràn đầy cảm giác thất bại.</w:t>
      </w:r>
    </w:p>
    <w:p>
      <w:pPr>
        <w:pStyle w:val="BodyText"/>
      </w:pPr>
      <w:r>
        <w:t xml:space="preserve">“Đi xem cuộc chiến không?” Vân Dĩ Diệu ngẩng đầu hỏi.</w:t>
      </w:r>
    </w:p>
    <w:p>
      <w:pPr>
        <w:pStyle w:val="BodyText"/>
      </w:pPr>
      <w:r>
        <w:t xml:space="preserve">“Đi!” Hỏa Nham Quang nghiến răng nghiến lợi mà nói: “Vì cái gì không đi! Bản thân ta muốn xem xem, hắn rốt cuộc có mấy phần bổn sự!”</w:t>
      </w:r>
    </w:p>
    <w:p>
      <w:pPr>
        <w:pStyle w:val="BodyText"/>
      </w:pPr>
      <w:r>
        <w:t xml:space="preserve">Minh Tử Thuần cũng gật đầu nói: “Một trận chiến này vô cùng quan trọng đối với thế cục Anh Tiên Tọa</w:t>
      </w:r>
    </w:p>
    <w:p>
      <w:pPr>
        <w:pStyle w:val="BodyText"/>
      </w:pPr>
      <w:r>
        <w:t xml:space="preserve">chúng ta.”</w:t>
      </w:r>
    </w:p>
    <w:p>
      <w:pPr>
        <w:pStyle w:val="BodyText"/>
      </w:pPr>
      <w:r>
        <w:t xml:space="preserve">“Làm sao bây giờ?” Bát Tự Hồ nhìn Cao Cá Tử hỏi.</w:t>
      </w:r>
    </w:p>
    <w:p>
      <w:pPr>
        <w:pStyle w:val="BodyText"/>
      </w:pPr>
      <w:r>
        <w:t xml:space="preserve">Bọn họ dù thế nào cũng không ngờ Đường Thiên lại chọn chủ động tấn công. Bọn họ cho rằng khi Thượng Quan Thiên Huệ không có ở đây thì Thượng Quan gia tuyệt đối không dám chủ động khiêu khích những gia tộc khác.</w:t>
      </w:r>
    </w:p>
    <w:p>
      <w:pPr>
        <w:pStyle w:val="BodyText"/>
      </w:pPr>
      <w:r>
        <w:t xml:space="preserve">Nhưng bọn hắn suy nghĩ trăm đường cũng không nghĩ tới lại xuất hiên cái tên Đường Thiên hung hãn, không hề tuân theo lẽ thường.</w:t>
      </w:r>
    </w:p>
    <w:p>
      <w:pPr>
        <w:pStyle w:val="BodyText"/>
      </w:pPr>
      <w:r>
        <w:t xml:space="preserve">Thượng Quan gia hiện giờ sĩ khí đạt tới đỉnh điểm, Vũ gia tuyệt đối không phải đối thủ. Vũ gia gặp nguy hiểm rồi.</w:t>
      </w:r>
    </w:p>
    <w:p>
      <w:pPr>
        <w:pStyle w:val="BodyText"/>
      </w:pPr>
      <w:r>
        <w:t xml:space="preserve">Cao Cá Tử cũng nhíu mày: “Người này thật không đơn giản a. Ngươi xem xét kỹ một chút, ở cục diện như vậy lại có thể lật ngược tình thế thì không giống hắn hành động lỗ mãng.”</w:t>
      </w:r>
    </w:p>
    <w:p>
      <w:pPr>
        <w:pStyle w:val="BodyText"/>
      </w:pPr>
      <w:r>
        <w:t xml:space="preserve">“Bây giờ không phải lúc nói mấy chuyện này.” Bát Tự Hồ nhíu mày: “Nếu chúng ta không ra tay Vũ gia chắc chắn sẽ bị diệt. Ta không nghĩ ra được trong Vũ gia có ai có thể ngăn cản hắn. Huống chi hắn còn có bốn người giúp đỡ.”</w:t>
      </w:r>
    </w:p>
    <w:p>
      <w:pPr>
        <w:pStyle w:val="BodyText"/>
      </w:pPr>
      <w:r>
        <w:t xml:space="preserve">Cao Cá Tử cũng lộ vẻ do dự.</w:t>
      </w:r>
    </w:p>
    <w:p>
      <w:pPr>
        <w:pStyle w:val="BodyText"/>
      </w:pPr>
      <w:r>
        <w:t xml:space="preserve">Nếu bọn họ ra tay đương nhiên có thể bảo vệ Vũ Gia. Nhưng như vậy cũng có nghĩa là họ cùng Quang Minh Võ Hội chính diện xung đột. Nhưng nếu nếu như ngồi yên không ngó đến thì hôm nay sẽ là ngày diệt môn của Vũ gia.</w:t>
      </w:r>
    </w:p>
    <w:p>
      <w:pPr>
        <w:pStyle w:val="BodyText"/>
      </w:pPr>
      <w:r>
        <w:t xml:space="preserve">Một đầu sư tử dẫn dắt một đàn cừu cũng có thể xé xét một đàn sói, huống chi Thượng Quan gia cũng không phải là cừu.</w:t>
      </w:r>
    </w:p>
    <w:p>
      <w:pPr>
        <w:pStyle w:val="BodyText"/>
      </w:pPr>
      <w:r>
        <w:t xml:space="preserve">Nếu Vũ gia bị giệt, tất cả kế hoạch của bọn họ ở Anh Tiên Tọa đều bị phá sản. Bọn họ đối đãi với Vũ gia như vậy thì làm sao có thể dụ dỗ những gia tộc khác. Không có thế lực địa phương trợ giúp có nghĩa là họ phải bỏ ra càng nhiều lực lượng mới có thể đạt được kết quả mong muốn</w:t>
      </w:r>
    </w:p>
    <w:p>
      <w:pPr>
        <w:pStyle w:val="BodyText"/>
      </w:pPr>
      <w:r>
        <w:t xml:space="preserve">Nhưng bọn họ cũng rất rõ ràng, mặc dù đại nhân đối với Anh Tiên Vương Miện cảm thấy hứng thú nhưng ngài cũng đồng dạng phụ trách rất nhiều nhiệm vũ khác. Đại nhân không có khả năng xuất ra quá nhiều lực lượng tới nơi này. Điều này có nghĩa là toàn bộ kế hoạch đều phá sản.</w:t>
      </w:r>
    </w:p>
    <w:p>
      <w:pPr>
        <w:pStyle w:val="BodyText"/>
      </w:pPr>
      <w:r>
        <w:t xml:space="preserve">Vận mệnh sau đó của hai người thì hai người cũng có thể đoán được.</w:t>
      </w:r>
    </w:p>
    <w:p>
      <w:pPr>
        <w:pStyle w:val="BodyText"/>
      </w:pPr>
      <w:r>
        <w:t xml:space="preserve">“Không thể để Vũ gia cứ như vậy diệt vong.”Cao Cá Tử quả quyết nói: “Chuyện về sau cứ giao cho đại nhân đi. Chúng ta trước cứ bảo vệ Vũ gia.”</w:t>
      </w:r>
    </w:p>
    <w:p>
      <w:pPr>
        <w:pStyle w:val="BodyText"/>
      </w:pPr>
      <w:r>
        <w:t xml:space="preserve">“Hảo” Vẻ do dự trên mặt Bát Tự Hồ cũng biến mất.</w:t>
      </w:r>
    </w:p>
    <w:p>
      <w:pPr>
        <w:pStyle w:val="BodyText"/>
      </w:pPr>
      <w:r>
        <w:t xml:space="preserve">Thân hình hai người đột nhiên biến mất.</w:t>
      </w:r>
    </w:p>
    <w:p>
      <w:pPr>
        <w:pStyle w:val="BodyText"/>
      </w:pPr>
      <w:r>
        <w:t xml:space="preserve">※※※※※※ ※※※※※※ ※※※※※※ ※※※※※※ ※※※※※※</w:t>
      </w:r>
    </w:p>
    <w:p>
      <w:pPr>
        <w:pStyle w:val="BodyText"/>
      </w:pPr>
      <w:r>
        <w:t xml:space="preserve">“Đóng cửa! Mau mau đóng cửa lại!”</w:t>
      </w:r>
    </w:p>
    <w:p>
      <w:pPr>
        <w:pStyle w:val="BodyText"/>
      </w:pPr>
      <w:r>
        <w:t xml:space="preserve">Tiếng la tràn đầy sự kinh hoảng, bên trong Vũ gia đã loạn thành một đống. Ai cũng không ngờ Thượng Quan gia thật sụ dám khai chiến với bọn họ! Thượng Quan Thiên Huệ rõ ràng không có ở đây a! Sao bọn họ dám làm vậy?</w:t>
      </w:r>
    </w:p>
    <w:p>
      <w:pPr>
        <w:pStyle w:val="BodyText"/>
      </w:pPr>
      <w:r>
        <w:t xml:space="preserve">Các võ giả đứng ở trên tầng lầu quan sát nhìn thấy phía xa xuất hiện một dòng người, da đầu bọn họ run lên, thân thể không tự chủ run rẩy một trận.</w:t>
      </w:r>
    </w:p>
    <w:p>
      <w:pPr>
        <w:pStyle w:val="BodyText"/>
      </w:pPr>
      <w:r>
        <w:t xml:space="preserve">Vô số cước bộ chạy như điên tụ tập thành khí thế nước lũ không gì cản nổi.</w:t>
      </w:r>
    </w:p>
    <w:p>
      <w:pPr>
        <w:pStyle w:val="BodyText"/>
      </w:pPr>
      <w:r>
        <w:t xml:space="preserve">Rầm rập!</w:t>
      </w:r>
    </w:p>
    <w:p>
      <w:pPr>
        <w:pStyle w:val="BodyText"/>
      </w:pPr>
      <w:r>
        <w:t xml:space="preserve">Mỗi một tiếng đều khiến trong lòng bọn họ run lên.</w:t>
      </w:r>
    </w:p>
    <w:p>
      <w:pPr>
        <w:pStyle w:val="BodyText"/>
      </w:pPr>
      <w:r>
        <w:t xml:space="preserve">Gần… càng ngày càng gần!</w:t>
      </w:r>
    </w:p>
    <w:p>
      <w:pPr>
        <w:pStyle w:val="BodyText"/>
      </w:pPr>
      <w:r>
        <w:t xml:space="preserve">“Chuẩn bị!” Thanh âm một gã Vũ gia hộ vệ trưởng vang lên đầy run rẩy. Nhưng hắn cũng biết lúc này là thời điểm mấu chốt, khàn giọng rống giận: “Phóng!”</w:t>
      </w:r>
    </w:p>
    <w:p>
      <w:pPr>
        <w:pStyle w:val="BodyText"/>
      </w:pPr>
      <w:r>
        <w:t xml:space="preserve">Hơn trăm mũi tên rời khỏi cung bay ra.</w:t>
      </w:r>
    </w:p>
    <w:p>
      <w:pPr>
        <w:pStyle w:val="BodyText"/>
      </w:pPr>
      <w:r>
        <w:t xml:space="preserve">Tên bắn như mưa!</w:t>
      </w:r>
    </w:p>
    <w:p>
      <w:pPr>
        <w:pStyle w:val="BodyText"/>
      </w:pPr>
      <w:r>
        <w:t xml:space="preserve">Tiếng ô ô xé gió trầm thấp trong nháy mắt vang to như tiếng thác nước. Tuyệt đại đa số đều nhắm về phía Đường Thiên. Bọn họ cũng hiểu được Đường Thiên mới là thủ lãnh của địch nhân, chỉ cần đem hắn giết chết thì mới có cơ hội giành thắng lợi.</w:t>
      </w:r>
    </w:p>
    <w:p>
      <w:pPr>
        <w:pStyle w:val="BodyText"/>
      </w:pPr>
      <w:r>
        <w:t xml:space="preserve">Nhưng một màn kết tiếp lại khiến bọn họ chân tay lạnh lẽo.</w:t>
      </w:r>
    </w:p>
    <w:p>
      <w:pPr>
        <w:pStyle w:val="BodyText"/>
      </w:pPr>
      <w:r>
        <w:t xml:space="preserve">Đường Thiên chạy như điên, tựa như một con tê giác đang lao tới, bỗng dưng giơ nắm tay lên, một quyền đánh ra!</w:t>
      </w:r>
    </w:p>
    <w:p>
      <w:pPr>
        <w:pStyle w:val="BodyText"/>
      </w:pPr>
      <w:r>
        <w:t xml:space="preserve">Ba!</w:t>
      </w:r>
    </w:p>
    <w:p>
      <w:pPr>
        <w:pStyle w:val="BodyText"/>
      </w:pPr>
      <w:r>
        <w:t xml:space="preserve">Không khí trước mặt đột nhiên bị áp súc lại thành một tường không khí kín mít. Tên bắn vào tường không khí đều đột nhiên ngưng lại, không thể tiến thêm. Ngay đó, tường không khí cắm đầy tên như băng tuyệt bình thường, tan thành vô số mảnh nhỏ!</w:t>
      </w:r>
    </w:p>
    <w:p>
      <w:pPr>
        <w:pStyle w:val="BodyText"/>
      </w:pPr>
      <w:r>
        <w:t xml:space="preserve">[Đại Tuyết Băng] !</w:t>
      </w:r>
    </w:p>
    <w:p>
      <w:pPr>
        <w:pStyle w:val="BodyText"/>
      </w:pPr>
      <w:r>
        <w:t xml:space="preserve">Lấy thực lực ngũ giai hiện giờ của Đường Thiên, thi thiển Đại Tuyết Băng hoàn toàn không hao tổn nửa điểm khí lực.</w:t>
      </w:r>
    </w:p>
    <w:p>
      <w:pPr>
        <w:pStyle w:val="BodyText"/>
      </w:pPr>
      <w:r>
        <w:t xml:space="preserve">Đường Thiên đạp chân mạnh một cái, tốc độ tăng nhanh, tựa như đạn pháo bay ra khỏi nòng súng, trong nháy mắt thoát khỏi làn tên xuất hiện ở dưới bức tường.</w:t>
      </w:r>
    </w:p>
    <w:p>
      <w:pPr>
        <w:pStyle w:val="BodyText"/>
      </w:pPr>
      <w:r>
        <w:t xml:space="preserve">Lúc Vũ mới bắt đầu kiến tạo hoàn toàn không có nghĩ tới sẽ có ngày Vũ gia gặp công kích.</w:t>
      </w:r>
    </w:p>
    <w:p>
      <w:pPr>
        <w:pStyle w:val="BodyText"/>
      </w:pPr>
      <w:r>
        <w:t xml:space="preserve">Đường Thiên hít sau một hơi, chân lực toàn thân được vận dụng toàn bộ. Sau đó Đường Thiên mắt trợn tròn xoe, quát lên một tiếng lớn, một quyền đánh lên tường thành bằng đá.</w:t>
      </w:r>
    </w:p>
    <w:p>
      <w:pPr>
        <w:pStyle w:val="BodyText"/>
      </w:pPr>
      <w:r>
        <w:t xml:space="preserve">PHỐC!</w:t>
      </w:r>
    </w:p>
    <w:p>
      <w:pPr>
        <w:pStyle w:val="BodyText"/>
      </w:pPr>
      <w:r>
        <w:t xml:space="preserve">Một nắm tay phảng phất lam diễm ấn vào bên trong tường thành như ấn vào đậu hũ.</w:t>
      </w:r>
    </w:p>
    <w:p>
      <w:pPr>
        <w:pStyle w:val="BodyText"/>
      </w:pPr>
      <w:r>
        <w:t xml:space="preserve">Một giây sau, tường thành trước mặt hắn tựa như tuyết lở, hóa thành vô số đá nhỏ vụn lạp, rào rạc rơi xuống. Ở trước mắt hắn xuất hiện cái lỗ hổng rộng chừng hai thước. Giống như có người dùng kiếm đem tường thành cắt đi một khối.</w:t>
      </w:r>
    </w:p>
    <w:p>
      <w:pPr>
        <w:pStyle w:val="BodyText"/>
      </w:pPr>
      <w:r>
        <w:t xml:space="preserve">Đường Thiên trong nháy mắt biến mất vào trong lỗ hổng.</w:t>
      </w:r>
    </w:p>
    <w:p>
      <w:pPr>
        <w:pStyle w:val="BodyText"/>
      </w:pPr>
      <w:r>
        <w:t xml:space="preserve">Ngay sau đó hắn xuất hiện ở trên lầu quan sát, gầm lên một tiếng giận dữ xuất ra một quyền đánh lên một cây cột gỗ.</w:t>
      </w:r>
    </w:p>
    <w:p>
      <w:pPr>
        <w:pStyle w:val="BodyText"/>
      </w:pPr>
      <w:r>
        <w:t xml:space="preserve">Cột gỗ làm bằng gỗ thô, phút chóc bị phá vỡ, vô số vụn gỗ bay tứ tung</w:t>
      </w:r>
    </w:p>
    <w:p>
      <w:pPr>
        <w:pStyle w:val="BodyText"/>
      </w:pPr>
      <w:r>
        <w:t xml:space="preserve">Tạc tạch tạch!</w:t>
      </w:r>
    </w:p>
    <w:p>
      <w:pPr>
        <w:pStyle w:val="BodyText"/>
      </w:pPr>
      <w:r>
        <w:t xml:space="preserve">Một cước trên lầu quan sát phát ra thanh âm rợn người. Lầu quan sát bắt đầu chậm rãi nghiêng đổ. Lâu quan sát này bình thường không có người dùng, chế tác vô cùng đơn sở đồng thời lâu năm không tu sửa.</w:t>
      </w:r>
    </w:p>
    <w:p>
      <w:pPr>
        <w:pStyle w:val="BodyText"/>
      </w:pPr>
      <w:r>
        <w:t xml:space="preserve">Các võ giả trên lầu quan sát kinh hô, bọn họ đồng loạt vứt bỏ cung tiễn, từ trên lầu nhảy xuống.</w:t>
      </w:r>
    </w:p>
    <w:p>
      <w:pPr>
        <w:pStyle w:val="BodyText"/>
      </w:pPr>
      <w:r>
        <w:t xml:space="preserve">ẦM!</w:t>
      </w:r>
    </w:p>
    <w:p>
      <w:pPr>
        <w:pStyle w:val="BodyText"/>
      </w:pPr>
      <w:r>
        <w:t xml:space="preserve">Một lầu quan sát quan trọng ầm ầm sập xuống khiến khói bụi đầy trời.</w:t>
      </w:r>
    </w:p>
    <w:p>
      <w:pPr>
        <w:pStyle w:val="BodyText"/>
      </w:pPr>
      <w:r>
        <w:t xml:space="preserve">Ngày sau đó một tiếng vang thật lớn. A Mạc Lý cũng tương tự, dùng một đao chặt đứt cột gỗ chống đỡ một lầu quan sát khác.</w:t>
      </w:r>
    </w:p>
    <w:p>
      <w:pPr>
        <w:pStyle w:val="BodyText"/>
      </w:pPr>
      <w:r>
        <w:t xml:space="preserve">Trên đầu không còn sự uy hiếp, sĩ khí mọi người lại đại chấn.</w:t>
      </w:r>
    </w:p>
    <w:p>
      <w:pPr>
        <w:pStyle w:val="BodyText"/>
      </w:pPr>
      <w:r>
        <w:t xml:space="preserve">Đường Thiên thế như mãnh hổ, không ai có thể cản. A Mạc Lý cũng đồng thời nổi điên, đao ra như gió, điên cuồng chém liên tục, không có thể đối địch.</w:t>
      </w:r>
    </w:p>
    <w:p>
      <w:pPr>
        <w:pStyle w:val="BodyText"/>
      </w:pPr>
      <w:r>
        <w:t xml:space="preserve">Vũ gia đã chuẩn bị tới bờ vực sụp đổ</w:t>
      </w:r>
    </w:p>
    <w:p>
      <w:pPr>
        <w:pStyle w:val="BodyText"/>
      </w:pPr>
      <w:r>
        <w:t xml:space="preserve">“Tộc trưởng!” Một vị tộc lão gấp gáp hét to, nhìn thấy Vũ gia đệ tử bị người ta chém như rau quả bình thường làm lòng hắn nóng như lửa đốt.</w:t>
      </w:r>
    </w:p>
    <w:p>
      <w:pPr>
        <w:pStyle w:val="BodyText"/>
      </w:pPr>
      <w:r>
        <w:t xml:space="preserve">Vũ Minh Uy sắc mặt tái xanh, nhưng hắn vẫn hít sau một hơi: “Chờ một chút!”</w:t>
      </w:r>
    </w:p>
    <w:p>
      <w:pPr>
        <w:pStyle w:val="BodyText"/>
      </w:pPr>
      <w:r>
        <w:t xml:space="preserve">Bên cạnh hắn, các cao thủ Vũ gia đều tụ tập. Đây là lực lượng cuối cùng của Vũ Gia.</w:t>
      </w:r>
    </w:p>
    <w:p>
      <w:pPr>
        <w:pStyle w:val="BodyText"/>
      </w:pPr>
      <w:r>
        <w:t xml:space="preserve">Hắn muốn đợi một chút nữa…</w:t>
      </w:r>
    </w:p>
    <w:p>
      <w:pPr>
        <w:pStyle w:val="BodyText"/>
      </w:pPr>
      <w:r>
        <w:t xml:space="preserve">Trước mắt Vũ Minh Uy chợt chói lên một quang mang, hắn kinh hỉ không kiềm chế được thốt lên: “Đến rồi!”</w:t>
      </w:r>
    </w:p>
    <w:p>
      <w:pPr>
        <w:pStyle w:val="BodyText"/>
      </w:pPr>
      <w:r>
        <w:t xml:space="preserve">※※※※※※ ※※※※※※ ※※※※※※ ※※※※※※ ※※※※※※</w:t>
      </w:r>
    </w:p>
    <w:p>
      <w:pPr>
        <w:pStyle w:val="BodyText"/>
      </w:pPr>
      <w:r>
        <w:t xml:space="preserve">Đường Thiên hoàn toàn không hiểu cái gì gọi là chiến pháp. Trong đầu hắn Binh chưa từng đình chỉ liên tục chửi ầm lên. Nghề nghiệp của hắn là giáo quan, hắn không kiềm nén được khi thấy Đường Thiên chiến đấu loạn xạ không có phương pháp thế này.</w:t>
      </w:r>
    </w:p>
    <w:p>
      <w:pPr>
        <w:pStyle w:val="BodyText"/>
      </w:pPr>
      <w:r>
        <w:t xml:space="preserve">“Ngu ngốc, đánh về phương hướng đồng người như vậy, ngươi ngại bản thân chết không đủ nhanh sao?”</w:t>
      </w:r>
    </w:p>
    <w:p>
      <w:pPr>
        <w:pStyle w:val="BodyText"/>
      </w:pPr>
      <w:r>
        <w:t xml:space="preserve">“Nhìn không ra nơi này có lối thoát sao? Không có mắt à?”</w:t>
      </w:r>
    </w:p>
    <w:p>
      <w:pPr>
        <w:pStyle w:val="BodyText"/>
      </w:pPr>
      <w:r>
        <w:t xml:space="preserve">“Động não suy nghĩ một chút đi!”</w:t>
      </w:r>
    </w:p>
    <w:p>
      <w:pPr>
        <w:pStyle w:val="BodyText"/>
      </w:pPr>
      <w:r>
        <w:t xml:space="preserve">…</w:t>
      </w:r>
    </w:p>
    <w:p>
      <w:pPr>
        <w:pStyle w:val="BodyText"/>
      </w:pPr>
      <w:r>
        <w:t xml:space="preserve">Đường Thiên mắt ngơ tai điếc, hắn đã hoàn toàn đánh đến điên rồi. Không riêng gì hắn tất cả Thượng Quan gia đệ tử đều đã đánh tới nổi điên rồi.</w:t>
      </w:r>
    </w:p>
    <w:p>
      <w:pPr>
        <w:pStyle w:val="BodyText"/>
      </w:pPr>
      <w:r>
        <w:t xml:space="preserve">Ý tưởng của Đường Thiên rất đơn giản, không thể để Thượng Quan có một cái hậu họa.</w:t>
      </w:r>
    </w:p>
    <w:p>
      <w:pPr>
        <w:pStyle w:val="BodyText"/>
      </w:pPr>
      <w:r>
        <w:t xml:space="preserve">Hắn và Thiên Huệ mục đích là muốn đi Thiên Lộ. Đoạn đường ấy vô cùng gian nan nguy hiểm, tương lại thế nào không ai có thể nói trước.</w:t>
      </w:r>
    </w:p>
    <w:p>
      <w:pPr>
        <w:pStyle w:val="BodyText"/>
      </w:pPr>
      <w:r>
        <w:t xml:space="preserve">Muốn đi, cũng phải cấp cho Thượng Quan gia một cái tương lai tốt đẹp! Muốn đi, cũng phải tâm không vướng bận rồi mới đi!</w:t>
      </w:r>
    </w:p>
    <w:p>
      <w:pPr>
        <w:pStyle w:val="BodyText"/>
      </w:pPr>
      <w:r>
        <w:t xml:space="preserve">Bỗng nhiên Đường Thiên cảm ứng được một đạo hơi thử lạnh lẽo như băng</w:t>
      </w:r>
    </w:p>
    <w:p>
      <w:pPr>
        <w:pStyle w:val="BodyText"/>
      </w:pPr>
      <w:r>
        <w:t xml:space="preserve">Thân hình Đường Thiên cứng đờ.</w:t>
      </w:r>
    </w:p>
    <w:p>
      <w:pPr>
        <w:pStyle w:val="BodyText"/>
      </w:pPr>
      <w:r>
        <w:t xml:space="preserve">Hắn đột nhiên ngẩng cao đầu, cách đó không xa tên Cao Cá Tử đang theo dõi hắn.</w:t>
      </w:r>
    </w:p>
    <w:p>
      <w:pPr>
        <w:pStyle w:val="BodyText"/>
      </w:pPr>
      <w:r>
        <w:t xml:space="preserve">Nhưng càng khiến người ta chú ý là bên cạnh Cao Cá Tử cũng xuất hiện một Hồn Tương toát ra hơi thở âm lãnh.</w:t>
      </w:r>
    </w:p>
    <w:p>
      <w:pPr>
        <w:pStyle w:val="BodyText"/>
      </w:pPr>
      <w:r>
        <w:t xml:space="preserve">Đường Thiên đồng tử co rụt lại.</w:t>
      </w:r>
    </w:p>
    <w:p>
      <w:pPr>
        <w:pStyle w:val="BodyText"/>
      </w:pPr>
      <w:r>
        <w:t xml:space="preserve">Hắn lần đầu tiên nhìn thấy Hồn Tướng có thể giống thật như vậy! Hôn tướng trước mặt không giống như Lưu ly mờ mờ màu xám thông thường mà có cảm giác huyết nhục chân thật.Một thân y phục võ giả màu đen, làn da màu xám. Đường Thiên thậm chí có thể nhìn rõ đường nét cơ thể chân thật, mái tóc màu xám như một đám hôi sắc hỏa diễm</w:t>
      </w:r>
    </w:p>
    <w:p>
      <w:pPr>
        <w:pStyle w:val="BodyText"/>
      </w:pPr>
      <w:r>
        <w:t xml:space="preserve">Càng thêm làm lòng người lạnh lẽo là cặp mắt đỏ tươi như máu.</w:t>
      </w:r>
    </w:p>
    <w:p>
      <w:pPr>
        <w:pStyle w:val="Compact"/>
      </w:pPr>
      <w:r>
        <w:t xml:space="preserve">Vẻ yêu dị của hồn tướng khiến người khác hít thở không thông</w:t>
      </w:r>
      <w:r>
        <w:br w:type="textWrapping"/>
      </w:r>
      <w:r>
        <w:br w:type="textWrapping"/>
      </w:r>
    </w:p>
    <w:p>
      <w:pPr>
        <w:pStyle w:val="Heading2"/>
      </w:pPr>
      <w:bookmarkStart w:id="140" w:name="chương-118-hỏa-kỳ"/>
      <w:bookmarkEnd w:id="140"/>
      <w:r>
        <w:t xml:space="preserve">118. Chương 118: Hỏa Kỳ</w:t>
      </w:r>
    </w:p>
    <w:p>
      <w:pPr>
        <w:pStyle w:val="Compact"/>
      </w:pPr>
      <w:r>
        <w:br w:type="textWrapping"/>
      </w:r>
      <w:r>
        <w:br w:type="textWrapping"/>
      </w:r>
      <w:r>
        <w:t xml:space="preserve">Bên tai vọng đến tiếng rống hận của A Mạc Lý.</w:t>
      </w:r>
    </w:p>
    <w:p>
      <w:pPr>
        <w:pStyle w:val="BodyText"/>
      </w:pPr>
      <w:r>
        <w:t xml:space="preserve">Trong lòng Đường Thiên lạnh toát, nhưng hắn không quay đầu lại mà trầm giọng nói : "Ngươi đi giúp A Mạc Lý. "</w:t>
      </w:r>
    </w:p>
    <w:p>
      <w:pPr>
        <w:pStyle w:val="BodyText"/>
      </w:pPr>
      <w:r>
        <w:t xml:space="preserve">Hàn Băng Ngưng liếc nhìn Đường Thiên thật sâu, không nói một lời rồi thân hình nàng bất chợt biến mất tăm.</w:t>
      </w:r>
    </w:p>
    <w:p>
      <w:pPr>
        <w:pStyle w:val="BodyText"/>
      </w:pPr>
      <w:r>
        <w:t xml:space="preserve">"Ta cũng không ngờ rằng cuối cùng ngươi lại có thể ép bọn ta phải xuất thủ. " Cao Cá Tử chậm rãi đi về phía Đường Thiên, vừa đi vừa thở dài nói: "Nói thật ta cũng rất giật mình về ngươi. Bất kể về phương diện nào cũng làm cho ta rất ngạc nhiên. "</w:t>
      </w:r>
    </w:p>
    <w:p>
      <w:pPr>
        <w:pStyle w:val="BodyText"/>
      </w:pPr>
      <w:r>
        <w:t xml:space="preserve">Đôi mắt của Đường Thiên vẫn tập trung nhìn chằm chằm vào hồn tướng màu xám chẳng hề để ý tới câu nói của Cao Cá Tử.</w:t>
      </w:r>
    </w:p>
    <w:p>
      <w:pPr>
        <w:pStyle w:val="BodyText"/>
      </w:pPr>
      <w:r>
        <w:t xml:space="preserve">Trực giác của hắn vô cùng nhạy bén với nguy hiểm, hồn tướng mầu xám trước mặt đưa đến cho hắn cảm giác vô cùng nguy hiểm khiến cho lông tóc trên người hắn dựng đứng cả lên. Nhất là cặp đồng tử mầu huyết lạnh băng đầy yêu dị không hề mang một chút cảm xúc nào.</w:t>
      </w:r>
    </w:p>
    <w:p>
      <w:pPr>
        <w:pStyle w:val="BodyText"/>
      </w:pPr>
      <w:r>
        <w:t xml:space="preserve">Hắn không thể nào phân biệt được rốt cuộc kỹ giai của cái Hồn tướng quái dị này đến mức độ nào, bởi dao động mà Hồn tướng này phát ra khác hẳn với hồn tướng bình thường khác. Khí tức mà hồn tướng này phát quá cường đại khiến Đường Thiên không dám hành động thiếu suy nghĩ.</w:t>
      </w:r>
    </w:p>
    <w:p>
      <w:pPr>
        <w:pStyle w:val="BodyText"/>
      </w:pPr>
      <w:r>
        <w:t xml:space="preserve">Cao Cá Tử nhẹ nhàng mỉm cười: "Giờ thì thế nào đây ? Hỏa Kỳ của ta không phải hàng tầm thường đâu. Nó cũng giống như ngươi, cũng là cao thủ chiến đấu cận thân đấy, số lượng cao thủ chết trong tay nó cũng không hề ít đâu. "</w:t>
      </w:r>
    </w:p>
    <w:p>
      <w:pPr>
        <w:pStyle w:val="BodyText"/>
      </w:pPr>
      <w:r>
        <w:t xml:space="preserve">Đường Thiên hung hăng nhìn chằm chằm Hỏa Kỳ, trên miệng không nói nửa lời.</w:t>
      </w:r>
    </w:p>
    <w:p>
      <w:pPr>
        <w:pStyle w:val="BodyText"/>
      </w:pPr>
      <w:r>
        <w:t xml:space="preserve">"Ta biết ngươi là người của Quang Minh Võ Hội. " Cao Cá Tử không cho là đúng nói: "Quang Minh Võ Hội là một thế lực lớn, chúng ta cũng không muốn là địch nhân của các ngươi, nếu như lúc này ngươi thu quân về thì ta có thể coi như chuyện này chưa từng xẩy ra. . . "</w:t>
      </w:r>
    </w:p>
    <w:p>
      <w:pPr>
        <w:pStyle w:val="BodyText"/>
      </w:pPr>
      <w:r>
        <w:t xml:space="preserve">Đột nhiên thân hình của Đường Thiên bỗng biến mất.</w:t>
      </w:r>
    </w:p>
    <w:p>
      <w:pPr>
        <w:pStyle w:val="BodyText"/>
      </w:pPr>
      <w:r>
        <w:t xml:space="preserve">Phanh!</w:t>
      </w:r>
    </w:p>
    <w:p>
      <w:pPr>
        <w:pStyle w:val="BodyText"/>
      </w:pPr>
      <w:r>
        <w:t xml:space="preserve">Thân hình của Hỏa Kỳ vẫn đứng yên bất động, hắn chỉ giơ một bàn tay lên, sắc mặt lạnh tanh đỡ một quyền của Đường Thiên. Chỉ thấy kình khí phát tán ra bốn phía xung quanh, đồng thời thanh âm quyền chưởng tương giao cũng vang lên không dứt.</w:t>
      </w:r>
    </w:p>
    <w:p>
      <w:pPr>
        <w:pStyle w:val="BodyText"/>
      </w:pPr>
      <w:r>
        <w:t xml:space="preserve">Cao Cá Tử dùng giọng nói đầy vẻ tiếc nuối : "Ngươi không chịu lui lại thì ta đây cũng chẳng biết nói gì hơn. Nói thật, rồi ngươi sẽ phải hối hận vì lựa chọn này. "</w:t>
      </w:r>
    </w:p>
    <w:p>
      <w:pPr>
        <w:pStyle w:val="BodyText"/>
      </w:pPr>
      <w:r>
        <w:t xml:space="preserve">Đường Thiên vẫn cứ mắt điếc tai ngơ, trong mắt hắn lóe lên một tia tàn nhẫn, lập tức thế công bạo tăng giống như một cơn bão vậy.</w:t>
      </w:r>
    </w:p>
    <w:p>
      <w:pPr>
        <w:pStyle w:val="BodyText"/>
      </w:pPr>
      <w:r>
        <w:t xml:space="preserve">Ba ba ba ba !</w:t>
      </w:r>
    </w:p>
    <w:p>
      <w:pPr>
        <w:pStyle w:val="BodyText"/>
      </w:pPr>
      <w:r>
        <w:t xml:space="preserve">Những tiếng va chạm vang lên bên tai không dứt. [TRUYỆN DỊCH BỞI DIỄN ĐÀN BACHNGOCSA]</w:t>
      </w:r>
    </w:p>
    <w:p>
      <w:pPr>
        <w:pStyle w:val="BodyText"/>
      </w:pPr>
      <w:r>
        <w:t xml:space="preserve">Cao Cá Tử lắc đầu thở dài: "Hỏa Kỳ vốn sinh ra để chiến đấu, tuy ngươi có thực lực không tồi nhưng so với Hỏa Kỳ vẫn còn kém rất xa. "</w:t>
      </w:r>
    </w:p>
    <w:p>
      <w:pPr>
        <w:pStyle w:val="BodyText"/>
      </w:pPr>
      <w:r>
        <w:t xml:space="preserve">Lời nói còn chưa dứt bỗng trước mặt hắn chợt lóe lên một bóng người mang theo hơi thờ đầy hung hãn ập vào mặt hắn.</w:t>
      </w:r>
    </w:p>
    <w:p>
      <w:pPr>
        <w:pStyle w:val="BodyText"/>
      </w:pPr>
      <w:r>
        <w:t xml:space="preserve">Nhưng trên khóe miệng Cao Cá Tử khẽ lộ ra tia cười mỉm đầy ý trào phúng.</w:t>
      </w:r>
    </w:p>
    <w:p>
      <w:pPr>
        <w:pStyle w:val="BodyText"/>
      </w:pPr>
      <w:r>
        <w:t xml:space="preserve">Sau đó trước mặt hắn đột nhiên tối lại, chỉ trong nháy mắt Hỏa Kỳ đã hiện ra rồi chắn trước mặt hắn.</w:t>
      </w:r>
    </w:p>
    <w:p>
      <w:pPr>
        <w:pStyle w:val="BodyText"/>
      </w:pPr>
      <w:r>
        <w:t xml:space="preserve">Ba !</w:t>
      </w:r>
    </w:p>
    <w:p>
      <w:pPr>
        <w:pStyle w:val="BodyText"/>
      </w:pPr>
      <w:r>
        <w:t xml:space="preserve">Lập tức một kích đánh lén của Đường Thiên bị Hỏa Kỳ ngăn lại.</w:t>
      </w:r>
    </w:p>
    <w:p>
      <w:pPr>
        <w:pStyle w:val="BodyText"/>
      </w:pPr>
      <w:r>
        <w:t xml:space="preserve">Lúc này ý cười trên khóe miệng Cao Cá Tử trở lên lạnh lẽo.</w:t>
      </w:r>
    </w:p>
    <w:p>
      <w:pPr>
        <w:pStyle w:val="BodyText"/>
      </w:pPr>
      <w:r>
        <w:t xml:space="preserve">"Hỏa kỳ, giết hắn đi. "</w:t>
      </w:r>
    </w:p>
    <w:p>
      <w:pPr>
        <w:pStyle w:val="BodyText"/>
      </w:pPr>
      <w:r>
        <w:t xml:space="preserve">Đường Thiên chỉ cảm thấy trước mắt hoa lên, từ lồng ngực truyền tới cảm giác đau đớn sau đó cả thân hình bắn ngược ra ngoài. Khi vẫn còn ở giữa không trung, Đường Thiên cưỡng ép thân hình mình ổn định lại, nhưng đến khi rơi uống mặt đất hắn vẫn không nhịn được mà lảo đảo, từ khóe miệng rỉ ra một dòng máu tươi.</w:t>
      </w:r>
    </w:p>
    <w:p>
      <w:pPr>
        <w:pStyle w:val="BodyText"/>
      </w:pPr>
      <w:r>
        <w:t xml:space="preserve">Tốc độ quá nhanh! Lực lượng quá mạnh!</w:t>
      </w:r>
    </w:p>
    <w:p>
      <w:pPr>
        <w:pStyle w:val="BodyText"/>
      </w:pPr>
      <w:r>
        <w:t xml:space="preserve">Trực giác của hắn nhậy bén như vậy mà vẫn không thể né được,. .</w:t>
      </w:r>
    </w:p>
    <w:p>
      <w:pPr>
        <w:pStyle w:val="BodyText"/>
      </w:pPr>
      <w:r>
        <w:t xml:space="preserve">Rốt cuộc hồn tướng này. . . có kỹ giai là gì. . . Thực lực sao lại mạnh đến vậy. . . [TRUYỆN DỊCH BỞI DIỄN ĐÀN BACHNGOCSA]</w:t>
      </w:r>
    </w:p>
    <w:p>
      <w:pPr>
        <w:pStyle w:val="BodyText"/>
      </w:pPr>
      <w:r>
        <w:t xml:space="preserve">Hơn nữa, sau khi trúng đòn, từ trong cơ thể Đường Thiên bỗng có một luồng khí tức đầy âm lãnh đang điên cuồng quấy phá khiến hắn phải mất rất nhiều khí lực mới đem nó hóa giải được.</w:t>
      </w:r>
    </w:p>
    <w:p>
      <w:pPr>
        <w:pStyle w:val="BodyText"/>
      </w:pPr>
      <w:r>
        <w:t xml:space="preserve">Hỏa kỳ chậm rãi đi về phía Đường Thiên.</w:t>
      </w:r>
    </w:p>
    <w:p>
      <w:pPr>
        <w:pStyle w:val="BodyText"/>
      </w:pPr>
      <w:r>
        <w:t xml:space="preserve">"Chỉ có chút thực lực như vậy sao? " Cao Cá Tử cảm thấy hơi thất vọng: "Đúng là làm cho người ta cảm thấy thật thất vọng. Hỏa kỳ của ta chính là loại hồn tướng có thể tiến hóa. Xuất ra chút bản lĩnh nữa đi, để Hỏa Kỳ của ta có thể học hỏi thêm để càng mạnh hơn. "</w:t>
      </w:r>
    </w:p>
    <w:p>
      <w:pPr>
        <w:pStyle w:val="BodyText"/>
      </w:pPr>
      <w:r>
        <w:t xml:space="preserve">Đường Thiên đưa tay lau dòng máu chẩy trên khóe miệng, con mắt hắn vẫn cứ nhìn chằm chằm vào Hỏa Kỳ, đã lâu rồi không bị lâm vào cảnh chật vật như thế này. . .</w:t>
      </w:r>
    </w:p>
    <w:p>
      <w:pPr>
        <w:pStyle w:val="BodyText"/>
      </w:pPr>
      <w:r>
        <w:t xml:space="preserve">Bỗng dưng trước mặt hoa lên, lập tức đồng tử trong mắt Đường Thiên co lại, trên miệng hừ lạnh một tiếng rồi lập tức co người lại dùng cánh tay che ở trước người.</w:t>
      </w:r>
    </w:p>
    <w:p>
      <w:pPr>
        <w:pStyle w:val="BodyText"/>
      </w:pPr>
      <w:r>
        <w:t xml:space="preserve">Phanh!</w:t>
      </w:r>
    </w:p>
    <w:p>
      <w:pPr>
        <w:pStyle w:val="BodyText"/>
      </w:pPr>
      <w:r>
        <w:t xml:space="preserve">Kích khí tràn ra bốn phía, từ bàn tay truyền tới lực lượng cực lớn khiến cánh tay tê rần, còn hai chân của Đường Thiên cũng bị trầm xuống lún sâu vào trong mặt đất.</w:t>
      </w:r>
    </w:p>
    <w:p>
      <w:pPr>
        <w:pStyle w:val="BodyText"/>
      </w:pPr>
      <w:r>
        <w:t xml:space="preserve">Đỡ được rồi!</w:t>
      </w:r>
    </w:p>
    <w:p>
      <w:pPr>
        <w:pStyle w:val="BodyText"/>
      </w:pPr>
      <w:r>
        <w:t xml:space="preserve">Trong lòng Đường Thiên thầm vui vẻ, thế nhưng khi hắn còn chưa đưa ra bất cứ phản ứng nào thì đột nhiên trong lòng hắn dấy lên cảm giác vô cùng nguy hiểm, theo bản năng hắn dùng khửyu tay mình gạt sang thành chưởng.</w:t>
      </w:r>
    </w:p>
    <w:p>
      <w:pPr>
        <w:pStyle w:val="BodyText"/>
      </w:pPr>
      <w:r>
        <w:t xml:space="preserve">Rầm rầm rầm!</w:t>
      </w:r>
    </w:p>
    <w:p>
      <w:pPr>
        <w:pStyle w:val="BodyText"/>
      </w:pPr>
      <w:r>
        <w:t xml:space="preserve">Công kích như bão tố vẫn liên tục đánh lên lòng bàn tay, còn Đường Thiên chỉ có thể chống đỡ theo bản năng.</w:t>
      </w:r>
    </w:p>
    <w:p>
      <w:pPr>
        <w:pStyle w:val="BodyText"/>
      </w:pPr>
      <w:r>
        <w:t xml:space="preserve">Lúc này trong đầu hắn đã trống rỗng, hai tay gần như đã mất hết tri giác. Thân hình của hắn cứ như bị một cái búa gỗ liên tục gõ lên, lún sâu vào trong mặt đất từng chút từng chút một.</w:t>
      </w:r>
    </w:p>
    <w:p>
      <w:pPr>
        <w:pStyle w:val="BodyText"/>
      </w:pPr>
      <w:r>
        <w:t xml:space="preserve">Cho đến khi dưới chân đã lún xuống mặt đất đến đầu gối.</w:t>
      </w:r>
    </w:p>
    <w:p>
      <w:pPr>
        <w:pStyle w:val="BodyText"/>
      </w:pPr>
      <w:r>
        <w:t xml:space="preserve">Bất chợt có bóng cước như một ngọn roi da đá từ dưới cánh tay hắn đá lên. [TRUYỆN DỊCH BỞI DIỄN ĐÀN BACHNGOCSA]</w:t>
      </w:r>
    </w:p>
    <w:p>
      <w:pPr>
        <w:pStyle w:val="BodyText"/>
      </w:pPr>
      <w:r>
        <w:t xml:space="preserve">Đường Thiên cảm thấy đau đớn rồi sau đó thân hình trực tiếp văng ra ngoài, rồi trượt ngã trên mặt đất cầy thành một đường thật sâu.</w:t>
      </w:r>
    </w:p>
    <w:p>
      <w:pPr>
        <w:pStyle w:val="BodyText"/>
      </w:pPr>
      <w:r>
        <w:t xml:space="preserve">Phanh!</w:t>
      </w:r>
    </w:p>
    <w:p>
      <w:pPr>
        <w:pStyle w:val="BodyText"/>
      </w:pPr>
      <w:r>
        <w:t xml:space="preserve">Một cái chân dẫm mạnh lên đầu hắn làm khuôn mặt của hắn bị cắm sâu vào trong bùn đất.</w:t>
      </w:r>
    </w:p>
    <w:p>
      <w:pPr>
        <w:pStyle w:val="BodyText"/>
      </w:pPr>
      <w:r>
        <w:t xml:space="preserve">"Chỉ có chút bổn sự đó thôi sao ? " Thanh âm của Cao Cá Tử mang đầy vẻ tiếc hận, nhưng lúc này Đường Thiên chỉ nghe thấy những từ mơ hồ không rõ cứ như thanh âm kia được truyền tới từ rất xa vậy.</w:t>
      </w:r>
    </w:p>
    <w:p>
      <w:pPr>
        <w:pStyle w:val="BodyText"/>
      </w:pPr>
      <w:r>
        <w:t xml:space="preserve">Thất bại. . .</w:t>
      </w:r>
    </w:p>
    <w:p>
      <w:pPr>
        <w:pStyle w:val="BodyText"/>
      </w:pPr>
      <w:r>
        <w:t xml:space="preserve">Thất bại đến như vậy sao. . .</w:t>
      </w:r>
    </w:p>
    <w:p>
      <w:pPr>
        <w:pStyle w:val="BodyText"/>
      </w:pPr>
      <w:r>
        <w:t xml:space="preserve">※※※※※※ ※※※※※※ ※※※※※※ ※※※※※※ ※※※※※※</w:t>
      </w:r>
    </w:p>
    <w:p>
      <w:pPr>
        <w:pStyle w:val="BodyText"/>
      </w:pPr>
      <w:r>
        <w:t xml:space="preserve">Hai vị đại nhân vừa ra tay đã nhanh chóng đảo ngược tình thế khiến cho Vũ Minh Uy vô cùng vui mừng. Vừa nãy Đường Thiên vô cùng dũng mãnh không ai cản được nhưng lúc này căn bản không có lực hoàn thủ. Mà cho dù bốn người có hợp lực lại cũng không phải là đối thủ của đại nhân.</w:t>
      </w:r>
    </w:p>
    <w:p>
      <w:pPr>
        <w:pStyle w:val="BodyText"/>
      </w:pPr>
      <w:r>
        <w:t xml:space="preserve">Hôm nay chính là ngày Thượng Quan gia diệt vong !</w:t>
      </w:r>
    </w:p>
    <w:p>
      <w:pPr>
        <w:pStyle w:val="BodyText"/>
      </w:pPr>
      <w:r>
        <w:t xml:space="preserve">"Giết ra ngoài! Một tên cũng không lưu lại!"</w:t>
      </w:r>
    </w:p>
    <w:p>
      <w:pPr>
        <w:pStyle w:val="BodyText"/>
      </w:pPr>
      <w:r>
        <w:t xml:space="preserve">Rốt cuộc Vũ Minh Uy cũng hé mở con bài tủ cuối cùng trong tay hắn, lập tức tất cả tinh nhuệ bên cạnh hắn đều ầm ầm phóng ra.</w:t>
      </w:r>
    </w:p>
    <w:p>
      <w:pPr>
        <w:pStyle w:val="BodyText"/>
      </w:pPr>
      <w:r>
        <w:t xml:space="preserve">Nhưng chẳng biết tại sao niềm vui sướng trong lòng hắn nhanh chóng nguội lạnh, chính cái thực lực đến mức khủng bố của hai vị đại nhân làm đã làm hắn cảm thấy khiếp sợ. Vì thế ngay cả khi trận chiến này có thắng đi chăng nữa, thì sau đó e rằng Vũ gia cũng sẽ biến thành kẻ lệ thuộc người khác rồi.</w:t>
      </w:r>
    </w:p>
    <w:p>
      <w:pPr>
        <w:pStyle w:val="BodyText"/>
      </w:pPr>
      <w:r>
        <w:t xml:space="preserve">Thế nhưng còn sống là tốt rồi. . .</w:t>
      </w:r>
    </w:p>
    <w:p>
      <w:pPr>
        <w:pStyle w:val="BodyText"/>
      </w:pPr>
      <w:r>
        <w:t xml:space="preserve">※※※※※※ ※※※※※※ ※※※※※※ ※※※※※※ ※※※※※※</w:t>
      </w:r>
    </w:p>
    <w:p>
      <w:pPr>
        <w:pStyle w:val="BodyText"/>
      </w:pPr>
      <w:r>
        <w:t xml:space="preserve">Từ hai má truyền đến cảm giác đau nhức, trong miệng thì đầy bùn đất, đầu óc Đường Thiên chỉ còn lại một mảng mờ mịt. Trong đầu hắn trống rỗng, vốn hắn cứ cho là mình đã trở nên rất mạnh rồi, vậy mà không ngờ lại không chịu nổi một kích như thế.</w:t>
      </w:r>
    </w:p>
    <w:p>
      <w:pPr>
        <w:pStyle w:val="BodyText"/>
      </w:pPr>
      <w:r>
        <w:t xml:space="preserve">Hỏa Kỳ ra chiêu quả thực quá nhanh, nhanh đến mức hắn không thể nhìn thấy.</w:t>
      </w:r>
    </w:p>
    <w:p>
      <w:pPr>
        <w:pStyle w:val="BodyText"/>
      </w:pPr>
      <w:r>
        <w:t xml:space="preserve">Mình đã thất bại. . . Thất bại một cách triệt để. . . Không có chút cơ hội thắng ngược nào. . . Thì ra trước mặt cường giả chân chính tình huống của mình lại là như vậy, không chịu nổi một kích. . .</w:t>
      </w:r>
    </w:p>
    <w:p>
      <w:pPr>
        <w:pStyle w:val="BodyText"/>
      </w:pPr>
      <w:r>
        <w:t xml:space="preserve">Nha Nha y y nha nha phẫn nộ đánh về phía Hỏa Kỳ, nhưng lại bị Hỏa Kỳ phất tay như đuổi ruồi, thuận tay đánh bay.</w:t>
      </w:r>
    </w:p>
    <w:p>
      <w:pPr>
        <w:pStyle w:val="BodyText"/>
      </w:pPr>
      <w:r>
        <w:t xml:space="preserve">Bỗng dưng, trong tai hắn nghe thấy một tiếng kêu đau đớn.</w:t>
      </w:r>
    </w:p>
    <w:p>
      <w:pPr>
        <w:pStyle w:val="BodyText"/>
      </w:pPr>
      <w:r>
        <w:t xml:space="preserve">Hàn Băng Ngưng!</w:t>
      </w:r>
    </w:p>
    <w:p>
      <w:pPr>
        <w:pStyle w:val="BodyText"/>
      </w:pPr>
      <w:r>
        <w:t xml:space="preserve">Đường Thiên như bị sét đánh, tinh thần run lên. Hắn biết rõ Hàn Băng Ngưng là một nữ nhân vô cùng cứng cỏi, nếu như không phải bị thương nặng thì chắc chắn nàng sẽ không kêu lên như thế đâu. [TRUYỆN DỊCH BỞI DIỄN ĐÀN BACHNGOCSA]</w:t>
      </w:r>
    </w:p>
    <w:p>
      <w:pPr>
        <w:pStyle w:val="BodyText"/>
      </w:pPr>
      <w:r>
        <w:t xml:space="preserve">Đồng thời tiếng rống hận của A Mạc Lý và Lương Thu cũng gần như vang lên cùng lúc đó, lẫn trong đó là tiếng rên của Tư Mã Hương Sơn.</w:t>
      </w:r>
    </w:p>
    <w:p>
      <w:pPr>
        <w:pStyle w:val="BodyText"/>
      </w:pPr>
      <w:r>
        <w:t xml:space="preserve">Bọn họ gặp nguy hiểm rồi!</w:t>
      </w:r>
    </w:p>
    <w:p>
      <w:pPr>
        <w:pStyle w:val="BodyText"/>
      </w:pPr>
      <w:r>
        <w:t xml:space="preserve">Trong đầu Đường Thiên kêu ông một tiếng, bọn họ đến đây vì hắn, bọn họ chiến cũng vì hắn, và lúc này thân bọn họ đã bị hãm trong nguy hiểm rồi. Rồi sau đó là rất nhiều âm thanh xung quanh vọng vào tai Đường Thiên, tiếng rống hận của Thượng Quan Trụ, tiếng thở dốc ồ ồ của Thượng Quan Uy, tiếng kêu thảm của người quen nào đó. . . [TRUYỆN DỊCH BỞI DIỄN ĐÀN BACHNGOCSA]</w:t>
      </w:r>
    </w:p>
    <w:p>
      <w:pPr>
        <w:pStyle w:val="BodyText"/>
      </w:pPr>
      <w:r>
        <w:t xml:space="preserve">Đáng chết!</w:t>
      </w:r>
    </w:p>
    <w:p>
      <w:pPr>
        <w:pStyle w:val="BodyText"/>
      </w:pPr>
      <w:r>
        <w:t xml:space="preserve">Bất giác nắm tay Đường Thiên nắm chặt lại, hơi thở trở nên ồ ồ.</w:t>
      </w:r>
    </w:p>
    <w:p>
      <w:pPr>
        <w:pStyle w:val="BodyText"/>
      </w:pPr>
      <w:r>
        <w:t xml:space="preserve">Cứ như vậy mà chết đi sao? Cứ như vậy mà buông tay sao? Cứ như vậy mà thất bại sao ? Tất cả cùng phải chết đi sao. . .</w:t>
      </w:r>
    </w:p>
    <w:p>
      <w:pPr>
        <w:pStyle w:val="BodyText"/>
      </w:pPr>
      <w:r>
        <w:t xml:space="preserve">Mình là một tên ngu ngốc. . . Kéo mọi người cùng chết với mình sao?</w:t>
      </w:r>
    </w:p>
    <w:p>
      <w:pPr>
        <w:pStyle w:val="BodyText"/>
      </w:pPr>
      <w:r>
        <w:t xml:space="preserve">Không!</w:t>
      </w:r>
    </w:p>
    <w:p>
      <w:pPr>
        <w:pStyle w:val="BodyText"/>
      </w:pPr>
      <w:r>
        <w:t xml:space="preserve">Không thể như vậy được !</w:t>
      </w:r>
    </w:p>
    <w:p>
      <w:pPr>
        <w:pStyle w:val="BodyText"/>
      </w:pPr>
      <w:r>
        <w:t xml:space="preserve">Tiếng rống hận nổ tung trong đầu Đường Thiên, Đường Thiên cảm thấy trong người như có một dòng nước sắt nóng bỏng chảy khắp toàn thân khiến cho hắn cảm thấy như bị thiêu đốt vậy!</w:t>
      </w:r>
    </w:p>
    <w:p>
      <w:pPr>
        <w:pStyle w:val="BodyText"/>
      </w:pPr>
      <w:r>
        <w:t xml:space="preserve">Đôi mắt đang bị ngập trong bùn đất trợn trừng lên rồi đột nhiên đỏ ngầu như bị nhuốm đầy máu tươi.</w:t>
      </w:r>
    </w:p>
    <w:p>
      <w:pPr>
        <w:pStyle w:val="BodyText"/>
      </w:pPr>
      <w:r>
        <w:t xml:space="preserve">Khuôn mặt đang bị dẫm lên của Đường Thiên vặn vẹo biến dạng, chỉ trong nháy mắt đã trở nên vô cùng dữ tợn.</w:t>
      </w:r>
    </w:p>
    <w:p>
      <w:pPr>
        <w:pStyle w:val="BodyText"/>
      </w:pPr>
      <w:r>
        <w:t xml:space="preserve">Hỏa Kỳ lập tức cảm thấy được biến hóa liền nhanh chóng thối lui không chút do dự, nhung chỉ nghe thấy một tiếng rắc vang lên, lập tức một bóng người mơ hồ lao từ phía mặt đất lên như một tia chớp rồi sau đó là vô số cước ảnh ập vào trước mặt hắn. [TRUYỆN DỊCH BỞI DIỄN ĐÀN BACHNGOCSA]</w:t>
      </w:r>
    </w:p>
    <w:p>
      <w:pPr>
        <w:pStyle w:val="BodyText"/>
      </w:pPr>
      <w:r>
        <w:t xml:space="preserve">Hỏa Kỳ nhanh chóng múa hai bàn tay.</w:t>
      </w:r>
    </w:p>
    <w:p>
      <w:pPr>
        <w:pStyle w:val="BodyText"/>
      </w:pPr>
      <w:r>
        <w:t xml:space="preserve">Ba ba ba!</w:t>
      </w:r>
    </w:p>
    <w:p>
      <w:pPr>
        <w:pStyle w:val="BodyText"/>
      </w:pPr>
      <w:r>
        <w:t xml:space="preserve">Thanh âm chưởng cước giao nhau vang lên dầy đặc mang đến áp lực khiến cho người ta khó mà thở nổi.</w:t>
      </w:r>
    </w:p>
    <w:p>
      <w:pPr>
        <w:pStyle w:val="BodyText"/>
      </w:pPr>
      <w:r>
        <w:t xml:space="preserve">Sắc mặt Hỏa Kỳ vẫn trầm tĩnh như cũ, song chưởng dùng tốc độ cực nhanh thủ hộ kín kẽ không có một chút sơ hở.</w:t>
      </w:r>
    </w:p>
    <w:p>
      <w:pPr>
        <w:pStyle w:val="BodyText"/>
      </w:pPr>
      <w:r>
        <w:t xml:space="preserve">Ba !</w:t>
      </w:r>
    </w:p>
    <w:p>
      <w:pPr>
        <w:pStyle w:val="BodyText"/>
      </w:pPr>
      <w:r>
        <w:t xml:space="preserve">Một bóng cước bỗng nhiên xuất hiện trong tầm mắt Hỏa Kỳ, khi Hỏa Kỳ chưa kịp có bất kì phản ứng nào đã bị một cước này nặng nề giáng lên.</w:t>
      </w:r>
    </w:p>
    <w:p>
      <w:pPr>
        <w:pStyle w:val="BodyText"/>
      </w:pPr>
      <w:r>
        <w:t xml:space="preserve">Chỉ thấy thân hình của Hỏa Kỳ như bị đại chùy đánh trúng, bay vọt ra bên ngoài.</w:t>
      </w:r>
    </w:p>
    <w:p>
      <w:pPr>
        <w:pStyle w:val="BodyText"/>
      </w:pPr>
      <w:r>
        <w:t xml:space="preserve">Đường Thiên nổi giận gầm lên một tiếng, dưới chân đột nhiên phát lực, Ahhh, sau đó thân hình hắn đột nhiên biến mất.</w:t>
      </w:r>
    </w:p>
    <w:p>
      <w:pPr>
        <w:pStyle w:val="BodyText"/>
      </w:pPr>
      <w:r>
        <w:t xml:space="preserve">Ba đạo nguyệt nhận sắc nhọn lao thẳng về phía Hỏa Kỳ, thấy vậy, Hỏa Kỳ đang ở giữa không trung liền dùng khuỷu tay đấnh lên khiến ba đạo nguyệt nhận sắc nhọn lập tức bị phá nát. Nhưng sau đó bỗng nhiên có một đạo chỉ lực đỏ au đầy hung tàn bắn từ phía dưới bắn lên với tốc độ cực kỳ nhanh chóng, nhưng thân thể Hỏa Kỳ bỗng uốn cong một cách hết sức quỷ dị tránh thoát khỏi chỉ lực này trong gang tấc.</w:t>
      </w:r>
    </w:p>
    <w:p>
      <w:pPr>
        <w:pStyle w:val="BodyText"/>
      </w:pPr>
      <w:r>
        <w:t xml:space="preserve">Ân?</w:t>
      </w:r>
    </w:p>
    <w:p>
      <w:pPr>
        <w:pStyle w:val="BodyText"/>
      </w:pPr>
      <w:r>
        <w:t xml:space="preserve">Nhưng ngay sau đó bỗng có một bóng người mơ hồ xuất hiện trong tầm mắt Hỏa Kỳ.</w:t>
      </w:r>
    </w:p>
    <w:p>
      <w:pPr>
        <w:pStyle w:val="BodyText"/>
      </w:pPr>
      <w:r>
        <w:t xml:space="preserve">Không tốt!</w:t>
      </w:r>
    </w:p>
    <w:p>
      <w:pPr>
        <w:pStyle w:val="BodyText"/>
      </w:pPr>
      <w:r>
        <w:t xml:space="preserve">Lập tức một quả cầu chân không trong suốt chạm vào bộ ngực hắn, Chân Không chấn![TRUYỆN DỊCH BỞI DIỄN ĐÀN BACHNGOCSA]</w:t>
      </w:r>
    </w:p>
    <w:p>
      <w:pPr>
        <w:pStyle w:val="BodyText"/>
      </w:pPr>
      <w:r>
        <w:t xml:space="preserve">Ba !</w:t>
      </w:r>
    </w:p>
    <w:p>
      <w:pPr>
        <w:pStyle w:val="BodyText"/>
      </w:pPr>
      <w:r>
        <w:t xml:space="preserve">Chân Không cầu bạo liệt, PHỐC PHỐC PHỐC, vô số dòng khí sắc bén như đao điên cuồng ùa về phía bộ ngực của Hỏa Kỳ.</w:t>
      </w:r>
    </w:p>
    <w:p>
      <w:pPr>
        <w:pStyle w:val="BodyText"/>
      </w:pPr>
      <w:r>
        <w:t xml:space="preserve">Thân hình Hỏa Kỳ run rẩy giống như một chiếc sàng, nhưng ngay sau đó đột nhiên hai cánh tay của hắn bỗng trở lên mềm mại không xương như một ngọn xà tiên vỗ thẳng vào bộ ngực Đường Thiên.</w:t>
      </w:r>
    </w:p>
    <w:p>
      <w:pPr>
        <w:pStyle w:val="BodyText"/>
      </w:pPr>
      <w:r>
        <w:t xml:space="preserve">Đường Thiên lập tức trở bàn tay chặn đứng thế đi của hai quyền.</w:t>
      </w:r>
    </w:p>
    <w:p>
      <w:pPr>
        <w:pStyle w:val="BodyText"/>
      </w:pPr>
      <w:r>
        <w:t xml:space="preserve">Tuy hai quyền này thoạt nhìn thì có vẻ mềm mại nhưng nó lại mang theo lực lượng vô cùng lớn khiến thân hình của Đường Thiên nhanh chóng bị đẩy lùi lại mấy bước.</w:t>
      </w:r>
    </w:p>
    <w:p>
      <w:pPr>
        <w:pStyle w:val="BodyText"/>
      </w:pPr>
      <w:r>
        <w:t xml:space="preserve">Còn Hỏa Kỳ đang quỳ một chân trên mặt đất cũng chậm rãi đứng lên, lúc này trên bộ ngực của hắn đã xuất hiện một lỗ thủng to cỡ nắm đấm, nhìn vô cùng ghê người.</w:t>
      </w:r>
    </w:p>
    <w:p>
      <w:pPr>
        <w:pStyle w:val="BodyText"/>
      </w:pPr>
      <w:r>
        <w:t xml:space="preserve">Lúc này sắc mặt của Cao Cá Tử đã trở lên vô cùng khó coi, hắn nhìn chằm chằm vào Đường Thiên, khuôn mặt đầy âm trầm, gằn giọng nói từng chữ : "Nhập ma. . . "</w:t>
      </w:r>
    </w:p>
    <w:p>
      <w:pPr>
        <w:pStyle w:val="BodyText"/>
      </w:pPr>
      <w:r>
        <w:t xml:space="preserve">Quả thật lúc này hai đồng tử trong mắt Đường Thiên đã chuyển sang sắc đỏ như máu, nhưng mầu đỏ này lại khác hẳn với mầu đỏ của Hỏa Kỳ. Hai huyết đồng trong mắt Đường Thiên giống như hai ngọn lửa đỏ tươi đang hừng hực thiêu đốt tỏa ra khí thế mãnh liệt và cuồng bạo. Còn huyết đồng trong mắt Hỏa Kỳ lại giống như hai ao máu quỷ dị khó lường tỏa ra khí tức tiêu điều xơ xác đầy yêu dị.</w:t>
      </w:r>
    </w:p>
    <w:p>
      <w:pPr>
        <w:pStyle w:val="BodyText"/>
      </w:pPr>
      <w:r>
        <w:t xml:space="preserve">Bỗng nhiên có một luồng kiếm quang chiếu sáng cả Vũ gia.</w:t>
      </w:r>
    </w:p>
    <w:p>
      <w:pPr>
        <w:pStyle w:val="BodyText"/>
      </w:pPr>
      <w:r>
        <w:t xml:space="preserve">"Đường huynh đệ!"</w:t>
      </w:r>
    </w:p>
    <w:p>
      <w:pPr>
        <w:pStyle w:val="BodyText"/>
      </w:pPr>
      <w:r>
        <w:t xml:space="preserve">Thanh âm của Tỉnh Hào từ phía xa xa truyền đến, sau đó chỉ trong chớp mắt đã đến bên cạnh Đường Thiên.</w:t>
      </w:r>
    </w:p>
    <w:p>
      <w:pPr>
        <w:pStyle w:val="BodyText"/>
      </w:pPr>
      <w:r>
        <w:t xml:space="preserve">" Tỉnh đại ca, mau đi giúp bằng hữu của ta! " Đường Thiên không hề quay đầu lại mà nói luôn : "Nơi này ta có thể đối phó được !"</w:t>
      </w:r>
    </w:p>
    <w:p>
      <w:pPr>
        <w:pStyle w:val="BodyText"/>
      </w:pPr>
      <w:r>
        <w:t xml:space="preserve">Tỉnh Hào nghe vậy, cũng không nói nhiều chỉ trả lời : "Ngươi phải cần thận đấy!" ( hoặc ' Chuyện nhỏ ')</w:t>
      </w:r>
    </w:p>
    <w:p>
      <w:pPr>
        <w:pStyle w:val="BodyText"/>
      </w:pPr>
      <w:r>
        <w:t xml:space="preserve">Vừa dứt lời, Bắc Miện Chi Kiếm trong tay hắn liền sáng lên ánh hào quang làm người ta phải sợ hãi chém thẳng về phía Hồn tướng của Bát Tự Hồ đem đám người A Mạc Lý đang ở trong hoàn cảnh đầy nguy cơ cứu ra.</w:t>
      </w:r>
    </w:p>
    <w:p>
      <w:pPr>
        <w:pStyle w:val="BodyText"/>
      </w:pPr>
      <w:r>
        <w:t xml:space="preserve">Đồng thời những võ giả đi theo sau Tỉnh Hào cũng nhanh chóng tiến vào trong chiến trường.</w:t>
      </w:r>
    </w:p>
    <w:p>
      <w:pPr>
        <w:pStyle w:val="BodyText"/>
      </w:pPr>
      <w:r>
        <w:t xml:space="preserve">Biến hóa bất ngờ giúp Thượng Quan gia đang khổ chiến nhanh chóng ổn định được cục diện.</w:t>
      </w:r>
    </w:p>
    <w:p>
      <w:pPr>
        <w:pStyle w:val="BodyText"/>
      </w:pPr>
      <w:r>
        <w:t xml:space="preserve">Rốt cuộc thì băn khoăn cuối cùng trong lòng Đường Thiên cũng được bỏ xuống, Huyết Đồng đỏ rực lên như đang bốc cháy, hắn lập tức đem Khổng Tước lam đang bị đại thương nguyên khí cẩn thận để vào trong Thủy Bình vũ. Hai đòn vừa rồi cực kỳ nghiêm trọng, nếu không phải Khổng Tước lam hộ thể thì e rằng hắn đã bị trọng thương rồi.</w:t>
      </w:r>
    </w:p>
    <w:p>
      <w:pPr>
        <w:pStyle w:val="BodyText"/>
      </w:pPr>
      <w:r>
        <w:t xml:space="preserve">Ngọn lửa bập bùng trên Thiên Lô quyền sáo cũng ảm đạm đi ít nhiều.</w:t>
      </w:r>
    </w:p>
    <w:p>
      <w:pPr>
        <w:pStyle w:val="BodyText"/>
      </w:pPr>
      <w:r>
        <w:t xml:space="preserve">"Thiên Lô!"</w:t>
      </w:r>
    </w:p>
    <w:p>
      <w:pPr>
        <w:pStyle w:val="BodyText"/>
      </w:pPr>
      <w:r>
        <w:t xml:space="preserve">Đường Thiên nói nhỏ, thanh âm mang đầy ý chí kiên quyết như trảm đinh chặt sắt.</w:t>
      </w:r>
    </w:p>
    <w:p>
      <w:pPr>
        <w:pStyle w:val="BodyText"/>
      </w:pPr>
      <w:r>
        <w:t xml:space="preserve">Vũ hồn của Thiên Lô quyền sáo như cảm giác được ý chí và lời kêu gọi của Đường Thiên.</w:t>
      </w:r>
    </w:p>
    <w:p>
      <w:pPr>
        <w:pStyle w:val="BodyText"/>
      </w:pPr>
      <w:r>
        <w:t xml:space="preserve">Hô!</w:t>
      </w:r>
    </w:p>
    <w:p>
      <w:pPr>
        <w:pStyle w:val="BodyText"/>
      </w:pPr>
      <w:r>
        <w:t xml:space="preserve">Lập tức ngọn lửa mầu xanh điên cuồng bốc lên rồi nhanh chóng lan tràn từ quyền sáo đến bả vai. chỉ trong nháy mắt cả cánh tay phải của Đường Thiên đã hoàn toàn bị ngọn lửa mầu xanh bao phủ.</w:t>
      </w:r>
    </w:p>
    <w:p>
      <w:pPr>
        <w:pStyle w:val="BodyText"/>
      </w:pPr>
      <w:r>
        <w:t xml:space="preserve">Lúc này Đường Thiên đã dồn hết chân lực của mình vào trong quyền sáo không hề giữ lại một tí gì.</w:t>
      </w:r>
    </w:p>
    <w:p>
      <w:pPr>
        <w:pStyle w:val="BodyText"/>
      </w:pPr>
      <w:r>
        <w:t xml:space="preserve">Mặt ngoài của Quyền sáo bắt đầu xuất hiện những vết rạn li ti.</w:t>
      </w:r>
    </w:p>
    <w:p>
      <w:pPr>
        <w:pStyle w:val="BodyText"/>
      </w:pPr>
      <w:r>
        <w:t xml:space="preserve">Ba !</w:t>
      </w:r>
    </w:p>
    <w:p>
      <w:pPr>
        <w:pStyle w:val="BodyText"/>
      </w:pPr>
      <w:r>
        <w:t xml:space="preserve">Trên bề mặt của Thiên Lô quyền sáo xuất hiện một mảnh nhỏ rơi ra, nhưng chỉ trong nháy mắt nó đã bị thanh diễm thiêu đốt sạch sẽ. Sau đó là từng mảnh từng mảnh vỡ rơi lên, rồi nhanh chóng biến mất trong ngọn thanh diễm.</w:t>
      </w:r>
    </w:p>
    <w:p>
      <w:pPr>
        <w:pStyle w:val="BodyText"/>
      </w:pPr>
      <w:r>
        <w:t xml:space="preserve">Đồng thời thanh diễm bên trên cánh tay phải Đường Thiên càng lúc càng thêm mãnh kiệt.</w:t>
      </w:r>
    </w:p>
    <w:p>
      <w:pPr>
        <w:pStyle w:val="BodyText"/>
      </w:pPr>
      <w:r>
        <w:t xml:space="preserve">Khi mảnh vỡ cuối cùng tiêu tan, thanh diễm đã bốc lên đến đỉnh điểm, mang theo khí tức đầy hoang dại bao trùm khắp nơi.</w:t>
      </w:r>
    </w:p>
    <w:p>
      <w:pPr>
        <w:pStyle w:val="BodyText"/>
      </w:pPr>
      <w:r>
        <w:t xml:space="preserve">Vũ Hồn thiêu đốt, tất cả lực lượng bí mật trong bảo khố đều được bầy ra. Nhưng điều này có nghĩa là hắn phải thiêu đốt hết tất cả lực lượng bí mật trong bảo khố của Vũ Hồn, trong khi Vũ Hồn đã có linh trí, có khả năng bọn chúng sẽ bài xích rồi đem chính bản thân hắn hủy diệt.</w:t>
      </w:r>
    </w:p>
    <w:p>
      <w:pPr>
        <w:pStyle w:val="BodyText"/>
      </w:pPr>
      <w:r>
        <w:t xml:space="preserve">"Ngươi đang đáp lại lời kêu gọi của ta sao?"</w:t>
      </w:r>
    </w:p>
    <w:p>
      <w:pPr>
        <w:pStyle w:val="BodyText"/>
      </w:pPr>
      <w:r>
        <w:t xml:space="preserve">Trong lòng Đường Thiên dấy lên cảm giác vô cùng cảm động khó có thể tả bằng lời khiến hắn suýt nữa thì rơi lệ, sau một quyền này Thiên Lô quyền sáo sẽ không còn tồn tại nữa rồi. Nó cũng đã thiêu đốt toàn bộ lực lượng mà nó sở hữu.</w:t>
      </w:r>
    </w:p>
    <w:p>
      <w:pPr>
        <w:pStyle w:val="BodyText"/>
      </w:pPr>
      <w:r>
        <w:t xml:space="preserve">Đường Thiên như nhìn thấy cảnh tượng cách đây vài thập niên trước, một ngọn lửa mầu xanh nằm trong một khối phôi thô đang không ngừng bị đánh lên rèn từng chút một, Vũ Hồn cũng từ từ giác tỉnh, đơn giản mà chất phác giống như là quyền sáo vậy.</w:t>
      </w:r>
    </w:p>
    <w:p>
      <w:pPr>
        <w:pStyle w:val="BodyText"/>
      </w:pPr>
      <w:r>
        <w:t xml:space="preserve">"Thiên Lô. . . "</w:t>
      </w:r>
    </w:p>
    <w:p>
      <w:pPr>
        <w:pStyle w:val="BodyText"/>
      </w:pPr>
      <w:r>
        <w:t xml:space="preserve">Đường Thiên chậm rãi ngẩng cao đầu, thanh diễm trên cánh tay phải bốc lên ngùn ngụt, ánh mắt nhìn chằm chằm vào Hỏa Kỳ.</w:t>
      </w:r>
    </w:p>
    <w:p>
      <w:pPr>
        <w:pStyle w:val="Compact"/>
      </w:pPr>
      <w:r>
        <w:t xml:space="preserve">"Một quyền này, sẽ không phụ ý chí của ngươi!"</w:t>
      </w:r>
      <w:r>
        <w:br w:type="textWrapping"/>
      </w:r>
      <w:r>
        <w:br w:type="textWrapping"/>
      </w:r>
    </w:p>
    <w:p>
      <w:pPr>
        <w:pStyle w:val="Heading2"/>
      </w:pPr>
      <w:bookmarkStart w:id="141" w:name="chương-119-thức-tỉnh"/>
      <w:bookmarkEnd w:id="141"/>
      <w:r>
        <w:t xml:space="preserve">119. Chương 119: Thức Tỉnh</w:t>
      </w:r>
    </w:p>
    <w:p>
      <w:pPr>
        <w:pStyle w:val="Compact"/>
      </w:pPr>
      <w:r>
        <w:br w:type="textWrapping"/>
      </w:r>
      <w:r>
        <w:br w:type="textWrapping"/>
      </w:r>
      <w:r>
        <w:t xml:space="preserve">Đường Thiên bỗng đưa chân đạp mạnh xuống mặt đất khiến bùn đất tức thì ầm ầm nổ tung. Lợi dụng lúc bùn đất nổ tung bắn ra bốn phía như mưa thì thân hình Đường Thiên cũng biến mất.</w:t>
      </w:r>
    </w:p>
    <w:p>
      <w:pPr>
        <w:pStyle w:val="BodyText"/>
      </w:pPr>
      <w:r>
        <w:t xml:space="preserve">Chỉ trong khoảnh khắc Đường Thiên đã xuất hiện bên cạnh Hỏa Kỳ</w:t>
      </w:r>
    </w:p>
    <w:p>
      <w:pPr>
        <w:pStyle w:val="BodyText"/>
      </w:pPr>
      <w:r>
        <w:t xml:space="preserve">Máu trong cơ thể hắn như muốn sôi trào, một luồng sức mạnh nóng bỏng lan tỏa tới khắp các ngóc ngách trong cơ thể hắn.</w:t>
      </w:r>
    </w:p>
    <w:p>
      <w:pPr>
        <w:pStyle w:val="BodyText"/>
      </w:pPr>
      <w:r>
        <w:t xml:space="preserve">Trực giác càng trở nên rõ ràng hơn, chân lực đang dâng trào cũng có thể khống chế không chút khó khăn, sức mạnh tràn ngập cơ thể tưởng như bất tận, nếu chỉ bằng sức mạnh thì Đường Thiên cảm thấy mình có thể dùng một quyền đánh chết một con trâu.</w:t>
      </w:r>
    </w:p>
    <w:p>
      <w:pPr>
        <w:pStyle w:val="BodyText"/>
      </w:pPr>
      <w:r>
        <w:t xml:space="preserve">Đây là lần đầu tiên Đường Thiên nhập ma mà không đánh mất sự khống chế bản thân. Nếu như bình thường nhất định hắn sẽ cực kỳ vui sướng khó tả.</w:t>
      </w:r>
    </w:p>
    <w:p>
      <w:pPr>
        <w:pStyle w:val="BodyText"/>
      </w:pPr>
      <w:r>
        <w:t xml:space="preserve">Nhưng mà lúc này, tinh thần hắn đang tập trung chưa từng thấy, trong con mắt đỏ ngầu chỉ có Hỏa Kỳ!</w:t>
      </w:r>
    </w:p>
    <w:p>
      <w:pPr>
        <w:pStyle w:val="BodyText"/>
      </w:pPr>
      <w:r>
        <w:t xml:space="preserve">Tầm mắt mờ đi, nhẹ nhàng lướt trong gió, một ngọn lửa xanh bao lấy cánh tay phải Đường Thiên, ấm áp mà mạnh mẽ.</w:t>
      </w:r>
    </w:p>
    <w:p>
      <w:pPr>
        <w:pStyle w:val="BodyText"/>
      </w:pPr>
      <w:r>
        <w:t xml:space="preserve">Một quyền này, không uổng phí ý chí của ngươi…</w:t>
      </w:r>
    </w:p>
    <w:p>
      <w:pPr>
        <w:pStyle w:val="BodyText"/>
      </w:pPr>
      <w:r>
        <w:t xml:space="preserve">Hỏa Kỳ khó mà né tránh được, lần đầu tiên tất cả trở nên rõ ràng như thế trong mắt Đường Thiên.</w:t>
      </w:r>
    </w:p>
    <w:p>
      <w:pPr>
        <w:pStyle w:val="BodyText"/>
      </w:pPr>
      <w:r>
        <w:t xml:space="preserve">Chính là lúc này!</w:t>
      </w:r>
    </w:p>
    <w:p>
      <w:pPr>
        <w:pStyle w:val="BodyText"/>
      </w:pPr>
      <w:r>
        <w:t xml:space="preserve">Đường Thiên bỗng quát to, một quyền mang theo sức mạnh toàn thân Đường Thiên cùng tín niệm, đi kèm với tiếng lửa phần phật, một quyền cuối cùng cũng đánh ra!</w:t>
      </w:r>
    </w:p>
    <w:p>
      <w:pPr>
        <w:pStyle w:val="BodyText"/>
      </w:pPr>
      <w:r>
        <w:t xml:space="preserve">Một quyền này, hiển nhiên không phụ ý chí của ngươi!</w:t>
      </w:r>
    </w:p>
    <w:p>
      <w:pPr>
        <w:pStyle w:val="BodyText"/>
      </w:pPr>
      <w:r>
        <w:t xml:space="preserve">Để mặc ngọn lửa thiêu đốt trong cặp mắt đầy tơ máu, nắm đấm rắn chắc của Đường Thiên lao thẳng vào thân thể Hỏa Kỳ.</w:t>
      </w:r>
    </w:p>
    <w:p>
      <w:pPr>
        <w:pStyle w:val="BodyText"/>
      </w:pPr>
      <w:r>
        <w:t xml:space="preserve">Sát chiêu, chân không chấn!</w:t>
      </w:r>
    </w:p>
    <w:p>
      <w:pPr>
        <w:pStyle w:val="BodyText"/>
      </w:pPr>
      <w:r>
        <w:t xml:space="preserve">Quang cầu trong suốt giống như bong bóng xà phòng lặng lẽ bay lên, bao vây Hỏa Kỳ. Càng khiến người ta kinh hãi hơn là Chân Không Cầu lại có màu xanh nhạt.</w:t>
      </w:r>
    </w:p>
    <w:p>
      <w:pPr>
        <w:pStyle w:val="BodyText"/>
      </w:pPr>
      <w:r>
        <w:t xml:space="preserve">Bên trong Chân Không Cầu màu xanh, cặp mắt màu đỏ đầy vẻ yêu dị của Hỏa Kỳ lần đầu tiên hiện lên vẻ kinh hãi.</w:t>
      </w:r>
    </w:p>
    <w:p>
      <w:pPr>
        <w:pStyle w:val="BodyText"/>
      </w:pPr>
      <w:r>
        <w:t xml:space="preserve">Bốp!</w:t>
      </w:r>
    </w:p>
    <w:p>
      <w:pPr>
        <w:pStyle w:val="BodyText"/>
      </w:pPr>
      <w:r>
        <w:t xml:space="preserve">Chân Không Cầu lớn chưa từng thấy đã nổ.</w:t>
      </w:r>
    </w:p>
    <w:p>
      <w:pPr>
        <w:pStyle w:val="BodyText"/>
      </w:pPr>
      <w:r>
        <w:t xml:space="preserve">Phì phì phì!</w:t>
      </w:r>
    </w:p>
    <w:p>
      <w:pPr>
        <w:pStyle w:val="BodyText"/>
      </w:pPr>
      <w:r>
        <w:t xml:space="preserve">Vô số luồng không khí mảnh như lưỡi dao từ bốn phương tám hướng điên cuồng lao về phía Hỏa Kỳ.</w:t>
      </w:r>
    </w:p>
    <w:p>
      <w:pPr>
        <w:pStyle w:val="BodyText"/>
      </w:pPr>
      <w:r>
        <w:t xml:space="preserve">Hai mắt Hỏa Kỳ hiện lên vẻ kinh sợ, nó vội đưa hai tay lên ôm đầu, co mình lại thành một khối.</w:t>
      </w:r>
    </w:p>
    <w:p>
      <w:pPr>
        <w:pStyle w:val="BodyText"/>
      </w:pPr>
      <w:r>
        <w:t xml:space="preserve">Phốc phốc phốc!</w:t>
      </w:r>
    </w:p>
    <w:p>
      <w:pPr>
        <w:pStyle w:val="BodyText"/>
      </w:pPr>
      <w:r>
        <w:t xml:space="preserve">Mũi nhọn của từng dòng khí đâm thẳng vào người Hỏa Kỳ vốn đang co lại thành một khối khiến thân thể nó rung động kịch liệt như một cái sàng.</w:t>
      </w:r>
    </w:p>
    <w:p>
      <w:pPr>
        <w:pStyle w:val="BodyText"/>
      </w:pPr>
      <w:r>
        <w:t xml:space="preserve">“A!” Cao Cá Tử thét lên thảm thiết, giống như bị một luồng sức mạnh đánh vào, toàn thân vô lực bay thẳng ra ngoài.</w:t>
      </w:r>
    </w:p>
    <w:p>
      <w:pPr>
        <w:pStyle w:val="BodyText"/>
      </w:pPr>
      <w:r>
        <w:t xml:space="preserve">Rầm!</w:t>
      </w:r>
    </w:p>
    <w:p>
      <w:pPr>
        <w:pStyle w:val="BodyText"/>
      </w:pPr>
      <w:r>
        <w:t xml:space="preserve">Vô số hỏa diễm màu xanh cũng từ trong cơ thể Hỏa Kỳ bắn ra, bay thẳng lên cao.</w:t>
      </w:r>
    </w:p>
    <w:p>
      <w:pPr>
        <w:pStyle w:val="BodyText"/>
      </w:pPr>
      <w:r>
        <w:t xml:space="preserve">Hỏa Kỳ đang cuộn mình cũng kêu gào thảm thiết, quay cuồng bên trong hỏa diễm màu xanh.</w:t>
      </w:r>
    </w:p>
    <w:p>
      <w:pPr>
        <w:pStyle w:val="BodyText"/>
      </w:pPr>
      <w:r>
        <w:t xml:space="preserve">Đường Thiên chống tay vào đầu gối, thở hổn hển. Hắn trừng mắt nhìn Hỏa Kỳ đang quay cuồng trong hỏa diễm. Một quyền vừa rồi đã tập trung toàn bộ sức mạnh của hắn vào trong đó.</w:t>
      </w:r>
    </w:p>
    <w:p>
      <w:pPr>
        <w:pStyle w:val="BodyText"/>
      </w:pPr>
      <w:r>
        <w:t xml:space="preserve">Sắp thắng lợi rồi sao…</w:t>
      </w:r>
    </w:p>
    <w:p>
      <w:pPr>
        <w:pStyle w:val="BodyText"/>
      </w:pPr>
      <w:r>
        <w:t xml:space="preserve">Đầu Đường Thiên chợt trống rỗng, sự trống rỗng sau khi hư thoát lực.</w:t>
      </w:r>
    </w:p>
    <w:p>
      <w:pPr>
        <w:pStyle w:val="BodyText"/>
      </w:pPr>
      <w:r>
        <w:t xml:space="preserve">Cao Cá Tử kêu gào càng lúc càng thảm thiết, một luồng lửa màu xanh bốc cháy từ đầu ngón tay gã lên. Vẻ mặt Cao Cá Tử hiện lên vẻ kinh sợ và tuyệt vọng tột cùng, luồng lửa màu xanh này giống như giòi bám vào xương, lan dần theo đầu ngón tay gã.</w:t>
      </w:r>
    </w:p>
    <w:p>
      <w:pPr>
        <w:pStyle w:val="BodyText"/>
      </w:pPr>
      <w:r>
        <w:t xml:space="preserve">Mà chỗ bị đốt cháy thì đến tro cũng không còn.</w:t>
      </w:r>
    </w:p>
    <w:p>
      <w:pPr>
        <w:pStyle w:val="BodyText"/>
      </w:pPr>
      <w:r>
        <w:t xml:space="preserve">Trong mắt Cao Cá Tử hiện lên vẻ tàn khốc, gã bỗng dưng gào thét đầy thê lương.</w:t>
      </w:r>
    </w:p>
    <w:p>
      <w:pPr>
        <w:pStyle w:val="BodyText"/>
      </w:pPr>
      <w:r>
        <w:t xml:space="preserve">Hỏa Kỳ đang quay cuồng trong thanh diễm nghe tiếng thét cũng bắn lên, theo sau là một cái đuôi thanh diễm, lao thẳng vào trong người Cao Cá Tử. Thanh diễm tức thì bao phủ toàn thân Cao Cá Tử, biến gã thành một người lửa màu xanh.</w:t>
      </w:r>
    </w:p>
    <w:p>
      <w:pPr>
        <w:pStyle w:val="BodyText"/>
      </w:pPr>
      <w:r>
        <w:t xml:space="preserve">“A a a a!” tiếng thét thảm thiết của Cao Cá Tử đột nhiên trở nên chói tai, cùng với tiếng thét hỗn tạp đầy đau đớn đó, thân thể gã run rẩy kịch liệt.Máu thịt trên người tựa như bùn nhão chảy xuống, trông đáng sợ không bút nào tả xiết.</w:t>
      </w:r>
    </w:p>
    <w:p>
      <w:pPr>
        <w:pStyle w:val="BodyText"/>
      </w:pPr>
      <w:r>
        <w:t xml:space="preserve">Tất cả mọi người tận mắt nhìn thấy cảnh này đều lộ rõ vẻ kinh sợ đến tột cùng.</w:t>
      </w:r>
    </w:p>
    <w:p>
      <w:pPr>
        <w:pStyle w:val="BodyText"/>
      </w:pPr>
      <w:r>
        <w:t xml:space="preserve">Thật đáng sợ… rốt cục là chuyện gì đang xảy ra?</w:t>
      </w:r>
    </w:p>
    <w:p>
      <w:pPr>
        <w:pStyle w:val="BodyText"/>
      </w:pPr>
      <w:r>
        <w:t xml:space="preserve">Đường Thiên ngơ ngác nhìn Cao Cá Tử, cảnh trước mắt đã hoàn toàn vượt khỏi tầm hiểu biết của hắn. Đây.. Đây rốt cục là chuyện gì?</w:t>
      </w:r>
    </w:p>
    <w:p>
      <w:pPr>
        <w:pStyle w:val="BodyText"/>
      </w:pPr>
      <w:r>
        <w:t xml:space="preserve">Bỗng nhiên một cỗ khí thế kinh người lấy Cao Cá Tử làm trung tầm ầm ầm tản ra xung quanh.</w:t>
      </w:r>
    </w:p>
    <w:p>
      <w:pPr>
        <w:pStyle w:val="BodyText"/>
      </w:pPr>
      <w:r>
        <w:t xml:space="preserve">Hỏa diễm trên người Cao Cá Tử đang tắt dần, thân thể gã lại một lần nữa hiện ra trước mắt Đường Thiên. Mặt Cao Cá Tử vậy mà lại có mấy phần cực kỳ giống với Hỏa Kỳ, đặc biệt là cặp huyết đồng không khác gì Hỏa Kỳ, còn cả làn da màu xám tro kia nữa.</w:t>
      </w:r>
    </w:p>
    <w:p>
      <w:pPr>
        <w:pStyle w:val="BodyText"/>
      </w:pPr>
      <w:r>
        <w:t xml:space="preserve">“ôi ôi!” Cao Cá Tử cất tiếng cười khô khốc:” Thực không thể ngờ ngươi lại có thể ép ta đến tình trạng như thế này. Nhưng mà thực sự ta cũng phải cảm ơn ngươi. Bằng không làm sao ta có thể dung hợp với Hỏa Kỳ?”</w:t>
      </w:r>
    </w:p>
    <w:p>
      <w:pPr>
        <w:pStyle w:val="BodyText"/>
      </w:pPr>
      <w:r>
        <w:t xml:space="preserve">“Dung hợp?” Đường Thiên nhìn chằm chằm vào Cao Cá Tử hỏi với vẻ không tin tưởng.</w:t>
      </w:r>
    </w:p>
    <w:p>
      <w:pPr>
        <w:pStyle w:val="BodyText"/>
      </w:pPr>
      <w:r>
        <w:t xml:space="preserve">“Không sai! Chính là dung hợp.” Ngữ khí Cao Cá Tử không che dấu sự kiêu ngạo nói :’’ Nghiên cứu của chúng ta với thẻ Hồn tướng đã vượt qua sự hiểu biết của các ngươi rất xa. Hỏa Kỳ sinh ra vì ta cuối cùng cũng về với ta. Ha ha, tuy nhiên, nếu không phải vì ngươi thì ta tuyệt đối không dám thử dung hợp nó, xác suất thất bại quá cao mà ! Vì thế ta phải cảm ơn ngươi đó! ‘’</w:t>
      </w:r>
    </w:p>
    <w:p>
      <w:pPr>
        <w:pStyle w:val="BodyText"/>
      </w:pPr>
      <w:r>
        <w:t xml:space="preserve">Gã cúi đầu nhìn bàn tay mình, chỉ vừa mới đây bị hỏa diễm thiêu hủy giờ đã khôi phục hoàn toàn.</w:t>
      </w:r>
    </w:p>
    <w:p>
      <w:pPr>
        <w:pStyle w:val="BodyText"/>
      </w:pPr>
      <w:r>
        <w:t xml:space="preserve">Gã nói như đang trong mộng mị:” Đây chính là sức mạnh a! Quả thực khiến cho người ta phải mê say, khiến người ta không thể nào tự thoát ra được. Từ hôm nay trở đi, ta sẽ là Hỏa Kỳ.”</w:t>
      </w:r>
    </w:p>
    <w:p>
      <w:pPr>
        <w:pStyle w:val="BodyText"/>
      </w:pPr>
      <w:r>
        <w:t xml:space="preserve">Gã bỗng ngẩng đầu, mắt lộ rõ vẻ cuồng nhiệt:” Thế nào? Động lòng rồi hả? Chỉ cần ngươi gia nhập với chúng ta! Ngươi có thể đạt được thứ sức mạnh đáng mơ ước này!”</w:t>
      </w:r>
    </w:p>
    <w:p>
      <w:pPr>
        <w:pStyle w:val="BodyText"/>
      </w:pPr>
      <w:r>
        <w:t xml:space="preserve">‘’ Đây chính là cơ hội cuối cùng ta dành cho ngươi. ‘’ Cao Cá Tử nói với giọng bình tĩnh nhưng đã lộ rõ sát ý.</w:t>
      </w:r>
    </w:p>
    <w:p>
      <w:pPr>
        <w:pStyle w:val="BodyText"/>
      </w:pPr>
      <w:r>
        <w:t xml:space="preserve">Bỗng nhiên, một cơn gió mạnh thổi qua</w:t>
      </w:r>
    </w:p>
    <w:p>
      <w:pPr>
        <w:pStyle w:val="BodyText"/>
      </w:pPr>
      <w:r>
        <w:t xml:space="preserve">Một bóng người khô gầy xuất hiện trước mặt Đường Thiên.</w:t>
      </w:r>
    </w:p>
    <w:p>
      <w:pPr>
        <w:pStyle w:val="BodyText"/>
      </w:pPr>
      <w:r>
        <w:t xml:space="preserve">Bên trong Võ hồn điện, giọng của Binh vang vọng.</w:t>
      </w:r>
    </w:p>
    <w:p>
      <w:pPr>
        <w:pStyle w:val="BodyText"/>
      </w:pPr>
      <w:r>
        <w:t xml:space="preserve">“ Thời đại của chúng ta cũng không có loại khốn khiếp cổ quái này. Cái thế giới này chứ, thực khiến người ta cảm thấy mờ mịt mà. Ngươi cũng biết đấy, người làm huấn luyện viên bình thường đầu óc cũng rất cổ hủ.”</w:t>
      </w:r>
    </w:p>
    <w:p>
      <w:pPr>
        <w:pStyle w:val="BodyText"/>
      </w:pPr>
      <w:r>
        <w:t xml:space="preserve">Binh vừa cúi đầu ném nhanh hồn hạch vào cơ thể quỷ trảo vừa nói với vẻ không chịu trách nhiệm:” Đúng là không có cách nào mà, ta vốn không phải loại Hồn tướng chiến đấu. Đối phó với mấy con hàng tiểu yêu còn được chứ tên đại quái vật này phải trông cậy vào ngươi rồi. Hồn tướng cổ quái lợi hại như vậy ở thời đại của chúng ta cũng rất hiếm thấy mà. Chẳng lẽ là kỹ thuật mới? Cũng có lẽ. Nhưng mà biến bản thân mình thành loại người không ra người, quỷ không ra quỷ thì thứ sức mạnh như vậy có giá trị gì chứ?”</w:t>
      </w:r>
    </w:p>
    <w:p>
      <w:pPr>
        <w:pStyle w:val="BodyText"/>
      </w:pPr>
      <w:r>
        <w:t xml:space="preserve">“ Lần này trông thế mà tiêu tốn của ta rất nhiều a, tất cả đều là hồn hạch thất giai đấy, thực lực của ngươi chắc chắn có thể giữ như lúc ngươi đang ở trạng thái đỉnh cao! Khi ngươi còn sống thì thời đỉnh cao hẳn cũng rất ngắn. Tuy ngươi chỉ còn chút võ hồn tàn dư nhưng ta biết ngươi không cam lòng, trảo công đạt tới cấp đại sư, ngươi đã sáng tạo ra Hỏa liêm quỷ trảo độc đáo thế mà lại bị thất truyền. Đúng chứ hả?”</w:t>
      </w:r>
    </w:p>
    <w:p>
      <w:pPr>
        <w:pStyle w:val="BodyText"/>
      </w:pPr>
      <w:r>
        <w:t xml:space="preserve">Mười miếng hồn hạch thất giai đã hao phí tròn một nghìn điểm tích phân của Đường Thiên. Nếu không phải Binh đòi hỏi gay gắt thì chắc chắn Đường Thiên sẽ không bỏ ra mua.</w:t>
      </w:r>
    </w:p>
    <w:p>
      <w:pPr>
        <w:pStyle w:val="BodyText"/>
      </w:pPr>
      <w:r>
        <w:t xml:space="preserve">Nhưng lúc này hồn hạch thất giai giống như một thứ không đáng tiền được Binh bắn vào cơ thể Quỷ trảo.</w:t>
      </w:r>
    </w:p>
    <w:p>
      <w:pPr>
        <w:pStyle w:val="BodyText"/>
      </w:pPr>
      <w:r>
        <w:t xml:space="preserve">“Đã chết mà vẫn không cam lòng sao…”</w:t>
      </w:r>
    </w:p>
    <w:p>
      <w:pPr>
        <w:pStyle w:val="BodyText"/>
      </w:pPr>
      <w:r>
        <w:t xml:space="preserve">Hồn hạch thất giai ẩn chứa hồn lực cực kỳ mênh mông, mỗi viên hồn hạch lao vào cơ thể Quỷ trảo đều tạo ra một vòng sóng chói mắt sáng bằng từ dưới chân Quỷ lên dọc theo toàn thân nó đến thẳng đỉnh đầu,</w:t>
      </w:r>
    </w:p>
    <w:p>
      <w:pPr>
        <w:pStyle w:val="BodyText"/>
      </w:pPr>
      <w:r>
        <w:t xml:space="preserve">Mỗi đạo quang mang lướt qua đều làm cho thân thể Quỷ trảo trở nên chân thật hơn, thân thể khô gầy như củi, lưng hơi còng, khuôn mặt không chút biểu tình, cặp mắt thì sâu thẳm như màn đêm.</w:t>
      </w:r>
    </w:p>
    <w:p>
      <w:pPr>
        <w:pStyle w:val="BodyText"/>
      </w:pPr>
      <w:r>
        <w:t xml:space="preserve">“Nhưng mà vận khí của ngươi cũng tương đối tốt đấy, gặp được thằng ngốc này. Ngươi nhìn xem, ngươi có cơ hội ra trận rồi. Thế nào? Có phải rất hưng phấn và chờ mong không? Hỏa liêm Quỷ trảo của ngươi lại có thể tỏa sáng rực rỡ ở thế giới này rồi, ngươi lại có thể chiến đầu rồi, tất cả sự nung nấu và kiêu ngạo ngươi đã tích lũy trong những năm qua đều có thể thoải mái buông ra rồi.”</w:t>
      </w:r>
    </w:p>
    <w:p>
      <w:pPr>
        <w:pStyle w:val="BodyText"/>
      </w:pPr>
      <w:r>
        <w:t xml:space="preserve">“Có phải ngươi đang rất kích động không?” Binh lẩm bẩm, ngữ khí cũng dần dần trầm lại, không tự chủ xen lẫn một chút bi thương:” Nếu đám hỗn đản kia cùng với đội trưởng cũng có cơ hội như vậy thì nhất định bọn họ sẽ quậy đến long trời lở đất luôn…”</w:t>
      </w:r>
    </w:p>
    <w:p>
      <w:pPr>
        <w:pStyle w:val="BodyText"/>
      </w:pPr>
      <w:r>
        <w:t xml:space="preserve">"Chỉ tiếc, bọn họ lại không có cơ hội."</w:t>
      </w:r>
    </w:p>
    <w:p>
      <w:pPr>
        <w:pStyle w:val="BodyText"/>
      </w:pPr>
      <w:r>
        <w:t xml:space="preserve">Binh ngẩng đầu, khuôn mặt được vẽ giống như lá bài tú lơ khơ kia phảng phất như còn vương chút bi thương, y lại mỉm cười.</w:t>
      </w:r>
    </w:p>
    <w:p>
      <w:pPr>
        <w:pStyle w:val="BodyText"/>
      </w:pPr>
      <w:r>
        <w:t xml:space="preserve">"Nhưng mà ngươi có, vì vậy… "</w:t>
      </w:r>
    </w:p>
    <w:p>
      <w:pPr>
        <w:pStyle w:val="BodyText"/>
      </w:pPr>
      <w:r>
        <w:t xml:space="preserve">Nụ cười trên mặt Binh vụt tắt, y nghiêm túc nhìn Quỷ trảo, gằn từng chữ một.</w:t>
      </w:r>
    </w:p>
    <w:p>
      <w:pPr>
        <w:pStyle w:val="BodyText"/>
      </w:pPr>
      <w:r>
        <w:t xml:space="preserve">"Nhất định phải toàn lực chiến đấu nhé!"</w:t>
      </w:r>
    </w:p>
    <w:p>
      <w:pPr>
        <w:pStyle w:val="BodyText"/>
      </w:pPr>
      <w:r>
        <w:t xml:space="preserve">Hù!</w:t>
      </w:r>
    </w:p>
    <w:p>
      <w:pPr>
        <w:pStyle w:val="BodyText"/>
      </w:pPr>
      <w:r>
        <w:t xml:space="preserve">Bên trong con mắt sâu thẳm như bóng đêm của Quỷ trảo dường như có một ngọn lửa vô danh đang bùng lên.</w:t>
      </w:r>
    </w:p>
    <w:p>
      <w:pPr>
        <w:pStyle w:val="BodyText"/>
      </w:pPr>
      <w:r>
        <w:t xml:space="preserve">Trên mặt Binh hiện ra một dài màu máu, y dùng sức vỗ vai Quỷ trảo,trợn tròn mắt với vẻ dữ tợn, giống như cổ vũ những binh sĩ lần đầu ra chiến trường. Y quát to:”Đi đi! Chiến đấu đi, Quỷ trảo!"</w:t>
      </w:r>
    </w:p>
    <w:p>
      <w:pPr>
        <w:pStyle w:val="BodyText"/>
      </w:pPr>
      <w:r>
        <w:t xml:space="preserve">“Mang theo tinh thần không cam chịu của ngươi, mang theo sự kiêu ngạo của ngươi, hãy chiến đấu đi!”</w:t>
      </w:r>
    </w:p>
    <w:p>
      <w:pPr>
        <w:pStyle w:val="BodyText"/>
      </w:pPr>
      <w:r>
        <w:t xml:space="preserve">“Hỏa Liêm Quỷ trảo tỏa sáng nhất định khiến bọn chúng phải đau mắt a!”</w:t>
      </w:r>
    </w:p>
    <w:p>
      <w:pPr>
        <w:pStyle w:val="BodyText"/>
      </w:pPr>
      <w:r>
        <w:t xml:space="preserve">Hí!</w:t>
      </w:r>
    </w:p>
    <w:p>
      <w:pPr>
        <w:pStyle w:val="BodyText"/>
      </w:pPr>
      <w:r>
        <w:t xml:space="preserve">Quỷ trảo giống như một làn gió âm u biến mất.</w:t>
      </w:r>
    </w:p>
    <w:p>
      <w:pPr>
        <w:pStyle w:val="BodyText"/>
      </w:pPr>
      <w:r>
        <w:t xml:space="preserve">Đường Thiên ngơ ngác nhìn thân ảnh khô gầy trước mặt.</w:t>
      </w:r>
    </w:p>
    <w:p>
      <w:pPr>
        <w:pStyle w:val="BodyText"/>
      </w:pPr>
      <w:r>
        <w:t xml:space="preserve">Là Quỷ trảo!</w:t>
      </w:r>
    </w:p>
    <w:p>
      <w:pPr>
        <w:pStyle w:val="BodyText"/>
      </w:pPr>
      <w:r>
        <w:t xml:space="preserve">Quỷ trảo khô gầy như que củi lặng lẽ che chắn trước người Đường Thiên.</w:t>
      </w:r>
    </w:p>
    <w:p>
      <w:pPr>
        <w:pStyle w:val="BodyText"/>
      </w:pPr>
      <w:r>
        <w:t xml:space="preserve">“Ồ. Hồn tướng?” Hỏa Kỳ có chút ngạc nhiên nhưng ngay lập tức gã giống như xem hài kịch, ôm bụng cười to:” Ta đang nhìn thấy cái gì thế này? Hồn tướng? Ha ha ha! Trời đất ơi, có người dám dùng Hồn tướng chơi đùa trước mặt ta sao? Quá hài hước rồi! Đây chẳng phải múa rìu qua mắt thợ sao? À à, hình như ta mất lịch sự quá. Rất xin lỗi nhưng thực sự ta không nhịn được. Ha ha ha ha!”</w:t>
      </w:r>
    </w:p>
    <w:p>
      <w:pPr>
        <w:pStyle w:val="BodyText"/>
      </w:pPr>
      <w:r>
        <w:t xml:space="preserve">Đường Thiên rất ngạc nhiên nhưng hắn rất nhanh đã hiểu ra vấn đề.</w:t>
      </w:r>
    </w:p>
    <w:p>
      <w:pPr>
        <w:pStyle w:val="BodyText"/>
      </w:pPr>
      <w:r>
        <w:t xml:space="preserve">Binh!</w:t>
      </w:r>
    </w:p>
    <w:p>
      <w:pPr>
        <w:pStyle w:val="BodyText"/>
      </w:pPr>
      <w:r>
        <w:t xml:space="preserve">Nhất định là Binh giở trò quỷ nhưng vì sao mà Binh không đích thân đến đây chứ?</w:t>
      </w:r>
    </w:p>
    <w:p>
      <w:pPr>
        <w:pStyle w:val="BodyText"/>
      </w:pPr>
      <w:r>
        <w:t xml:space="preserve">Hơn nữa… Quỷ trảo trước mắt … đem lại cho hắn cảm giác rất không tầm thường.</w:t>
      </w:r>
    </w:p>
    <w:p>
      <w:pPr>
        <w:pStyle w:val="BodyText"/>
      </w:pPr>
      <w:r>
        <w:t xml:space="preserve">Nhưng mà… Đối phương quá mạnh mẽ… Quỷ trảo làm sao có thể đánh thắng được?</w:t>
      </w:r>
    </w:p>
    <w:p>
      <w:pPr>
        <w:pStyle w:val="BodyText"/>
      </w:pPr>
      <w:r>
        <w:t xml:space="preserve">“Binh!” Đường Thiên lo lắng gọi Binh:” Sao ngươi không ra, Quỷ trảo chỉ có một người, rất nguy hiểm đấy!”</w:t>
      </w:r>
    </w:p>
    <w:p>
      <w:pPr>
        <w:pStyle w:val="BodyText"/>
      </w:pPr>
      <w:r>
        <w:t xml:space="preserve">Giọng Binh đầy vẻ mỏi mệt trả lời:” Ta không phải là Hồn tướng chiến đấu, ta chỉ là huấn luyện viên, xung phong không phải là việc ta am hiểu. Nhưng mà ngươi đừng coi thường Quỷ trảo, ta đã làm cho nó thức tỉnh rồi.”</w:t>
      </w:r>
    </w:p>
    <w:p>
      <w:pPr>
        <w:pStyle w:val="BodyText"/>
      </w:pPr>
      <w:r>
        <w:t xml:space="preserve">"Thức tỉnh rồi?" Đường Thiên sửng sốt.</w:t>
      </w:r>
    </w:p>
    <w:p>
      <w:pPr>
        <w:pStyle w:val="BodyText"/>
      </w:pPr>
      <w:r>
        <w:t xml:space="preserve">“Ừ. Quỷ trảo sau khi tỉnh lại sẽ rất mạnh. Tuy ta không biết đối phương dùng thủ đoạn gì nhưng ta tin rằng vũ kỹ đã qua thiên chuy bách luyện (Ngàn búa trăm rèn: đại khái là đã được rèn luyện kĩ càng) vĩnh viễn là sức mạnh cơ bản nhất.” Giọng Binh tràn đầy tự tin.</w:t>
      </w:r>
    </w:p>
    <w:p>
      <w:pPr>
        <w:pStyle w:val="BodyText"/>
      </w:pPr>
      <w:r>
        <w:t xml:space="preserve">“Mà Quỷ trảo thì có đủ sức mạnh để làm điều đó!”</w:t>
      </w:r>
    </w:p>
    <w:p>
      <w:pPr>
        <w:pStyle w:val="BodyText"/>
      </w:pPr>
      <w:r>
        <w:t xml:space="preserve">Giọng Binh chắc như đinh đóng cột.</w:t>
      </w:r>
    </w:p>
    <w:p>
      <w:pPr>
        <w:pStyle w:val="BodyText"/>
      </w:pPr>
      <w:r>
        <w:t xml:space="preserve">Đường Thiên sửng sốt</w:t>
      </w:r>
    </w:p>
    <w:p>
      <w:pPr>
        <w:pStyle w:val="BodyText"/>
      </w:pPr>
      <w:r>
        <w:t xml:space="preserve">Giọng Hỏa Kỳ chợt vang lên, cắt đứt suy nghĩ của Đường Thiên:” Nếu ngươi đã không chịu thua thì để ta cho ngươi biết đâu mới là sức mạnh lớn nhất của Hồn tướng.</w:t>
      </w:r>
    </w:p>
    <w:p>
      <w:pPr>
        <w:pStyle w:val="BodyText"/>
      </w:pPr>
      <w:r>
        <w:t xml:space="preserve">Khóe miệng gã khẽ nhếch, lộ rõ nụ cười lạnh lẽo.</w:t>
      </w:r>
    </w:p>
    <w:p>
      <w:pPr>
        <w:pStyle w:val="BodyText"/>
      </w:pPr>
      <w:r>
        <w:t xml:space="preserve">“Tốt nhất là Hồn tướng của ngươi phải mạnh mẽ một chút nếu không thì không có gì thú vị cả. Đối với Hồn tướng yếu ớt ta không có hứng thú đâu.”</w:t>
      </w:r>
    </w:p>
    <w:p>
      <w:pPr>
        <w:pStyle w:val="BodyText"/>
      </w:pPr>
      <w:r>
        <w:t xml:space="preserve">Tiếng nói còn phiêu đãng trong gió chưa dứt thì thân hình của gã đã biến mất tại chỗ.</w:t>
      </w:r>
    </w:p>
    <w:p>
      <w:pPr>
        <w:pStyle w:val="BodyText"/>
      </w:pPr>
      <w:r>
        <w:t xml:space="preserve">Quỷ trảo đang đứng như tượng trước mặt Đường Thiên bỗng mở mắt, bên trong hốc mắt sâu thẳm như bóng đêm không nhìn mừng giận ra sao.</w:t>
      </w:r>
    </w:p>
    <w:p>
      <w:pPr>
        <w:pStyle w:val="BodyText"/>
      </w:pPr>
      <w:r>
        <w:t xml:space="preserve">Kít!</w:t>
      </w:r>
    </w:p>
    <w:p>
      <w:pPr>
        <w:pStyle w:val="BodyText"/>
      </w:pPr>
      <w:r>
        <w:t xml:space="preserve">Năm ngón tay khô gầy cứng rắn xòe ra, các ngón tay khum tại như móc câu ma sát với nhau vậy mà lại có tiếng như sắt thép.</w:t>
      </w:r>
    </w:p>
    <w:p>
      <w:pPr>
        <w:pStyle w:val="BodyText"/>
      </w:pPr>
      <w:r>
        <w:t xml:space="preserve">Ngũ chỉ như trảo lướt qua không trung, đầu ngón tay ma sát với không khí làm sáng lên năm tia lửa chói mắt.</w:t>
      </w:r>
    </w:p>
    <w:p>
      <w:pPr>
        <w:pStyle w:val="BodyText"/>
      </w:pPr>
      <w:r>
        <w:t xml:space="preserve">Ánh lửa chói mắt hiện ra trước mắt mơ hồ như hư ảnh.</w:t>
      </w:r>
    </w:p>
    <w:p>
      <w:pPr>
        <w:pStyle w:val="BodyText"/>
      </w:pPr>
      <w:r>
        <w:t xml:space="preserve">Đinh!</w:t>
      </w:r>
    </w:p>
    <w:p>
      <w:pPr>
        <w:pStyle w:val="Compact"/>
      </w:pPr>
      <w:r>
        <w:t xml:space="preserve">Ánh lửa càng lúc càng cháy dữ dội, tỏa sáng chói mắt chiếu lên khuôn mặt Hỏa Kỳ đang tràn đầy ngạc nhiên.</w:t>
      </w:r>
      <w:r>
        <w:br w:type="textWrapping"/>
      </w:r>
      <w:r>
        <w:br w:type="textWrapping"/>
      </w:r>
    </w:p>
    <w:p>
      <w:pPr>
        <w:pStyle w:val="Heading2"/>
      </w:pPr>
      <w:bookmarkStart w:id="142" w:name="chương-120-tập-quỷ-trảo"/>
      <w:bookmarkEnd w:id="142"/>
      <w:r>
        <w:t xml:space="preserve">120. Chương 120: Tập Quỷ Trảo</w:t>
      </w:r>
    </w:p>
    <w:p>
      <w:pPr>
        <w:pStyle w:val="Compact"/>
      </w:pPr>
      <w:r>
        <w:br w:type="textWrapping"/>
      </w:r>
      <w:r>
        <w:br w:type="textWrapping"/>
      </w:r>
      <w:r>
        <w:t xml:space="preserve">Vô số tia lửa bắn ra trước mặt Đường Thiên.</w:t>
      </w:r>
    </w:p>
    <w:p>
      <w:pPr>
        <w:pStyle w:val="BodyText"/>
      </w:pPr>
      <w:r>
        <w:t xml:space="preserve">Thân hình Quỷ trảo tuy khô gầy nhưng phảng phất như được đúc bằng sắt, không bị sứt mẻ chút nào. Hai tay Quỷ trảo có tốc độ nhanh kinh người, cứ mỗi một trảo xuất ra lại ánh lên những tia lửa.</w:t>
      </w:r>
    </w:p>
    <w:p>
      <w:pPr>
        <w:pStyle w:val="BodyText"/>
      </w:pPr>
      <w:r>
        <w:t xml:space="preserve">Hỏa Kỳ rống giận như một con dã thú, nó điên cuồng tấn công dồn dập như những cơn sóng biển ào lên, còn quỷ trảo lại giống như một tượng đá trầm lặng mà vững vàng, bất kể sóng gió có ngập trời đến mức nào đi chăng nữa khi đập vào người nó đều nát bấy không gây ra chút ảnh hưởng nào.</w:t>
      </w:r>
    </w:p>
    <w:p>
      <w:pPr>
        <w:pStyle w:val="BodyText"/>
      </w:pPr>
      <w:r>
        <w:t xml:space="preserve">Đường Thiên nhìn tới ngây người.</w:t>
      </w:r>
    </w:p>
    <w:p>
      <w:pPr>
        <w:pStyle w:val="BodyText"/>
      </w:pPr>
      <w:r>
        <w:t xml:space="preserve">Lúc này Hỏa Kỳ đã mạnh hơn lúc trước rất nhiều, nhưng cho dù là như vậy vẫn không thể uy hiếp đến đối thủ trước mặt hắn.</w:t>
      </w:r>
    </w:p>
    <w:p>
      <w:pPr>
        <w:pStyle w:val="BodyText"/>
      </w:pPr>
      <w:r>
        <w:t xml:space="preserve">Lúc này Quỷ trảo đã trở cường đại đến mức làm cho Đường Thiên cảm thấy thật lạ lẫm.</w:t>
      </w:r>
    </w:p>
    <w:p>
      <w:pPr>
        <w:pStyle w:val="BodyText"/>
      </w:pPr>
      <w:r>
        <w:t xml:space="preserve">Mỗi một trảo xuất ra không hề quá nhanh, nhưng lại phảng phất như trượt trên không khí tạo lên vô số tia lửa.</w:t>
      </w:r>
    </w:p>
    <w:p>
      <w:pPr>
        <w:pStyle w:val="BodyText"/>
      </w:pPr>
      <w:r>
        <w:t xml:space="preserve">Hung dữ ác độc thật!</w:t>
      </w:r>
    </w:p>
    <w:p>
      <w:pPr>
        <w:pStyle w:val="BodyText"/>
      </w:pPr>
      <w:r>
        <w:t xml:space="preserve">Mỗi một trảo đều vô cùng hung ác, cũng không phải là phiêu hốt bất định, cũng không phải là quỷ dị khó lường, mà chỉ có hung ác. Nhanh chóng và mạnh mẽ, cùng Hỏa Kỳ cứng đối cứng mà không hề bị rơi vào thế hạ phong một chút nào. BACHNGOCSA</w:t>
      </w:r>
    </w:p>
    <w:p>
      <w:pPr>
        <w:pStyle w:val="BodyText"/>
      </w:pPr>
      <w:r>
        <w:t xml:space="preserve">Với thực lực hiện tại của Đường Thiên, việc chống lại võ giả lục giai bình thường ắt hẳn cũng không bị rơi vào thế hạ phong. Nhưng khi đối mặt Hỏa Kỳ thì gần như hắn không thể phản kháng nổi. Như vậy Hỏa Kỳ giai bao nhiêu đây ? Trong lòng Đường Thiên cũng thầm ước lượng, tối thiểu gã kia cũng phải thất giai.</w:t>
      </w:r>
    </w:p>
    <w:p>
      <w:pPr>
        <w:pStyle w:val="BodyText"/>
      </w:pPr>
      <w:r>
        <w:t xml:space="preserve">Vậy sau khi dung hợp, Hỏa Kỳ sẽ có thực lực là giai bao nhiêu?</w:t>
      </w:r>
    </w:p>
    <w:p>
      <w:pPr>
        <w:pStyle w:val="BodyText"/>
      </w:pPr>
      <w:r>
        <w:t xml:space="preserve">Đường Thiên cũng không thể đoán ra nổi, hắn chỉ có thể biết được rằng, sau khi dung hợp thì Hỏa Kỳ cường đại hơn rất nhiều so với lúc trước!</w:t>
      </w:r>
    </w:p>
    <w:p>
      <w:pPr>
        <w:pStyle w:val="BodyText"/>
      </w:pPr>
      <w:r>
        <w:t xml:space="preserve">Còn về thực lực của Quỷ trảo, trước kia Binh cũng đã từng nói qua, là thất giai.</w:t>
      </w:r>
    </w:p>
    <w:p>
      <w:pPr>
        <w:pStyle w:val="BodyText"/>
      </w:pPr>
      <w:r>
        <w:t xml:space="preserve">Quỷ trảo thất giai chống lại Hỏa Kỳ sau khi dung hợp, đáng lẽ ra thực lực của hai bên không thể ngang nhau mới đúng.</w:t>
      </w:r>
    </w:p>
    <w:p>
      <w:pPr>
        <w:pStyle w:val="BodyText"/>
      </w:pPr>
      <w:r>
        <w:t xml:space="preserve">Thế nhưng. . .</w:t>
      </w:r>
    </w:p>
    <w:p>
      <w:pPr>
        <w:pStyle w:val="BodyText"/>
      </w:pPr>
      <w:r>
        <w:t xml:space="preserve">Cảnh tượng trước mắt khiến cho Đường Thiên có một cái nhìn hoàn toàn mới về Quỷ Trảo.</w:t>
      </w:r>
    </w:p>
    <w:p>
      <w:pPr>
        <w:pStyle w:val="BodyText"/>
      </w:pPr>
      <w:r>
        <w:t xml:space="preserve">Dường như biết được nghi hoặc của Đường Thiên, từ trong nội tâm của Đường Thiên vang lên tiếng nói của Binh.</w:t>
      </w:r>
    </w:p>
    <w:p>
      <w:pPr>
        <w:pStyle w:val="BodyText"/>
      </w:pPr>
      <w:r>
        <w:t xml:space="preserve">“Có phải là cảm thấy rất kỳ quái hay không ? Thật ra như vậy không hề kỳ quái chút nào, đây mới thực sự là vũ kỹ. Chân lực của Quỷ trảo cũng không được tính là rất mạnh, nhưng Hỏa Liêm Quỷ Trảo mà lão sáng chế ra có tạo nghệ rất cao trên phương diện trảo công, có thể nói về phương diện này lão chính là một đại sư chân chính. Bất kể là cơ quan võ giáp binh đoàn hay là bí bảo mà Quang Minh võ hội đang bảo lưu, cũng có thể là phương pháp dựa vào hồn tương như trước mặt ngươi chẳng hạn, thứ quyết định thắng thua trong một cuộc chiến chính là vũ kỹ. ”</w:t>
      </w:r>
    </w:p>
    <w:p>
      <w:pPr>
        <w:pStyle w:val="BodyText"/>
      </w:pPr>
      <w:r>
        <w:t xml:space="preserve">“Tại sao ta lại bắt ngươi khổ cực tu luyện đi tu luyện lại vũ kỹ, đó là bởi vì chỉ có như vậy ngươi mới có thể nắm giữ được tinh túy của vũ kỹ. Còn những vật ngoại thân bên ngoài, bất kể là bí bảo cụ trang, cơ quan võ giáp hay trực giác vân vân. . . , giá trị tồn tại duy nhất của bọn chúng chính là để phát huy được uy lực vũ kỹ mà người xuất ra. ”</w:t>
      </w:r>
    </w:p>
    <w:p>
      <w:pPr>
        <w:pStyle w:val="BodyText"/>
      </w:pPr>
      <w:r>
        <w:t xml:space="preserve">“Trận chiến này ngươi phải xem thật kỹ. Trảo công cấp đại sư, chẳng phải dễ dàng nhìn thấy đâu. ”</w:t>
      </w:r>
    </w:p>
    <w:p>
      <w:pPr>
        <w:pStyle w:val="BodyText"/>
      </w:pPr>
      <w:r>
        <w:t xml:space="preserve">※※※※※※ ※※※※※※ ※※※※※※ ※※※※※※ ※※※※※※</w:t>
      </w:r>
    </w:p>
    <w:p>
      <w:pPr>
        <w:pStyle w:val="BodyText"/>
      </w:pPr>
      <w:r>
        <w:t xml:space="preserve">Khi Khổng Diệc Ngữ đang ẩn mình trong bóng tối nhìn thấy cái thân ảnh khô gầy như que củi kia, trong mắt liền ánh lên dị sắc.</w:t>
      </w:r>
    </w:p>
    <w:p>
      <w:pPr>
        <w:pStyle w:val="BodyText"/>
      </w:pPr>
      <w:r>
        <w:t xml:space="preserve">Hỏa Liêm Quỷ Trảo!</w:t>
      </w:r>
    </w:p>
    <w:p>
      <w:pPr>
        <w:pStyle w:val="BodyText"/>
      </w:pPr>
      <w:r>
        <w:t xml:space="preserve">Đương nhiên thị biết rõ vị cao nhân tiền bối của quang minh võ hội này như lòng bàn tay, vì thế Hỏa Liêm Quỷ Trảo hung danh hiển hách làm sao thị lại chưa từng nghe nói qua cơ chứ. Nhưng khi tận mắt nhìn thấy Hỏa Liêm Quỷ Trảo xuất thần nhập hóa, trong mắt thị vẫn không thể không ánh lên vẻ mê say.</w:t>
      </w:r>
    </w:p>
    <w:p>
      <w:pPr>
        <w:pStyle w:val="BodyText"/>
      </w:pPr>
      <w:r>
        <w:t xml:space="preserve">Thị vừa bước chân vào bát giai, nếu chỉ so về chân lực thì thị mạnh hơn Quỷ trảo, nhưng nếu song phương mà đối chiến thì thị cũng biết chắc chắn mình không phải là đối thủ của Quỷ trảo tiền bối.</w:t>
      </w:r>
    </w:p>
    <w:p>
      <w:pPr>
        <w:pStyle w:val="BodyText"/>
      </w:pPr>
      <w:r>
        <w:t xml:space="preserve">Quả nhiên không hổ là trảo công cấp đại sư ah!</w:t>
      </w:r>
    </w:p>
    <w:p>
      <w:pPr>
        <w:pStyle w:val="BodyText"/>
      </w:pPr>
      <w:r>
        <w:t xml:space="preserve">Khi trên phương diện vũ kỹ nào đó đột phá cấp đại sư, thì cũng có nghĩa là uy lực của lão có thể đột phá trói buộc của cấp bậc. Liên tục có những đóa hoa lửa bắn ra, cứ mỗi một trảo của Quỷ trảo tiền bối đều mang lại cảnh tượng tuyệt vời.</w:t>
      </w:r>
    </w:p>
    <w:p>
      <w:pPr>
        <w:pStyle w:val="BodyText"/>
      </w:pPr>
      <w:r>
        <w:t xml:space="preserve">Tuy không hề quá nhanh, nhưng dùng mắt thường khó có thể nhìn thấy, sự khác biệt này ngươi sẽ cảm thấy rõ ràng trong mỗi trảo xuất ra.</w:t>
      </w:r>
    </w:p>
    <w:p>
      <w:pPr>
        <w:pStyle w:val="BodyText"/>
      </w:pPr>
      <w:r>
        <w:t xml:space="preserve">Nhưng chính Hỏa Liêm Quỷ Trảo thoạt nhìn vô cùng yên tĩnh này lại thoải mái ngăn cản Hỏa Kỳ.</w:t>
      </w:r>
    </w:p>
    <w:p>
      <w:pPr>
        <w:pStyle w:val="BodyText"/>
      </w:pPr>
      <w:r>
        <w:t xml:space="preserve">Trong mắt thị hiện lên vẻ khâm phục, không thể không thừa nhận rằng lĩnh ngộ về vũ kỹ của Quỷ trảo tiền bối cao hơn thị không chỉ một cấp bậc. Trảo công xuất thần nhập hóa như thế này đúng là lần đầu tiên thị tận mắt nhìn thấy đấy.</w:t>
      </w:r>
    </w:p>
    <w:p>
      <w:pPr>
        <w:pStyle w:val="BodyText"/>
      </w:pPr>
      <w:r>
        <w:t xml:space="preserve">Đường Thiên thậm chí có cả hồn tướng của Quỷ trảo tiền bối, xem ra chắc chắn là hắn đã tìm được Võ Hồn của Quỷ trảo tiền bối rồi. Thảo nào vừa rồi mình vừa nhìn cụ trang của Đường Thiên đã cảm thấy quen mắt, thì ra nó chính là Khổng Tước lam.</w:t>
      </w:r>
    </w:p>
    <w:p>
      <w:pPr>
        <w:pStyle w:val="BodyText"/>
      </w:pPr>
      <w:r>
        <w:t xml:space="preserve">Thực lực của Đường Thiên cũng thị làm cực kỳ kinh ngạc, hơn nữa hiện tại hắn còn mang trong người truyền thừa Hỏa Liêm Quỷ Trảo, chắc chắn tương lai của hắn không thể đo đếm được, vì thế lập tức trong lòng thị sinh ra ý lôi kéo.</w:t>
      </w:r>
    </w:p>
    <w:p>
      <w:pPr>
        <w:pStyle w:val="BodyText"/>
      </w:pPr>
      <w:r>
        <w:t xml:space="preserve">Thế nhưng vào thời điểm mà Tỉnh Hào vừa xuất hiện, thị cũng biết khó có khả năng lôi kéo rồi.</w:t>
      </w:r>
    </w:p>
    <w:p>
      <w:pPr>
        <w:pStyle w:val="BodyText"/>
      </w:pPr>
      <w:r>
        <w:t xml:space="preserve">Tuy hiện tại Tỉnh Hào có thực lực không bằng thị, nhưng căn cơ của y trong võ hội lại sâu hơn thị nhiều.</w:t>
      </w:r>
    </w:p>
    <w:p>
      <w:pPr>
        <w:pStyle w:val="BodyText"/>
      </w:pPr>
      <w:r>
        <w:t xml:space="preserve">Thật là đáng tiếc. . .</w:t>
      </w:r>
    </w:p>
    <w:p>
      <w:pPr>
        <w:pStyle w:val="BodyText"/>
      </w:pPr>
      <w:r>
        <w:t xml:space="preserve">Khi ý định lôi kéo trong đầu đã mất, lúc này thị thuần túy chỉ dùng thái độ thưởng thức để đánh giá Hỏa Liêm Quỷ Trảo của Quỷ trảo. Danh tiếng của Hỏa Liêm Quỷ Trảo rất lớn, nổi tiếng trong võ hội là một trong những trảo công đỉnh cấp, điều này thị cũng đã được nghe rất nhiều thế nhưng tận mắt nhìn thấy thì mới chỉ là lần đầu tiên.</w:t>
      </w:r>
    </w:p>
    <w:p>
      <w:pPr>
        <w:pStyle w:val="BodyText"/>
      </w:pPr>
      <w:r>
        <w:t xml:space="preserve">Ánh mắt của thị rơi lên người Hỏa Kỳ đang liên tục gầm lên giận dữ, bất giác trong mắt có thêm một tia dị sắc. BACHNGOCSA</w:t>
      </w:r>
    </w:p>
    <w:p>
      <w:pPr>
        <w:pStyle w:val="BodyText"/>
      </w:pPr>
      <w:r>
        <w:t xml:space="preserve">Không ngờ rằng. . . Bọn chúng thật sự thực hiện. . .</w:t>
      </w:r>
    </w:p>
    <w:p>
      <w:pPr>
        <w:pStyle w:val="BodyText"/>
      </w:pPr>
      <w:r>
        <w:t xml:space="preserve">Những người này chắc chắn sẽ trở thành đại địch của võ hội !</w:t>
      </w:r>
    </w:p>
    <w:p>
      <w:pPr>
        <w:pStyle w:val="BodyText"/>
      </w:pPr>
      <w:r>
        <w:t xml:space="preserve">※※※※※※ ※※※※※※ ※※※※※※ ※※※※※※ ※※※※※※</w:t>
      </w:r>
    </w:p>
    <w:p>
      <w:pPr>
        <w:pStyle w:val="BodyText"/>
      </w:pPr>
      <w:r>
        <w:t xml:space="preserve">Đường Thiên nhanh chóng bị quỷ trảo của Hỏa Liêm Quỷ Trảo hấp dẫn.</w:t>
      </w:r>
    </w:p>
    <w:p>
      <w:pPr>
        <w:pStyle w:val="BodyText"/>
      </w:pPr>
      <w:r>
        <w:t xml:space="preserve">Cũng không biết có phải do quỷ trảo tiền bối cố ý hay không, chỉ thấy một một trảo lão đánh ra đều làm Đường Thiên nhìn tới mê mẩn. Phảng phất như mỗi một chi tiết, mỗi một công đoạn đều tỉ mĩ rành mạch hiện rõ trong mắt hắn, rõ ràng là những thứ đó không hề quá phức tạp nhưng lại lộ ra vẻ mỹ cảm và huyền diệu khó có thể nói bằng lời.</w:t>
      </w:r>
    </w:p>
    <w:p>
      <w:pPr>
        <w:pStyle w:val="BodyText"/>
      </w:pPr>
      <w:r>
        <w:t xml:space="preserve">Đường Thiên cũng đã giao thủ qua với Quỷ trảo, cũng đã tự mình lĩnh giáo qua uy lực của Hỏa Liêm Quỷ Trảo, tuy nhiên đó là khi uy lực của Quỷ trảo đã được kìm hãm đi rất nhiều. Nhưng chính điều này lại khiến cho mỗi một trảo của Quỷ trảo đều tạo cho Đường Thiên một cái cảm giác kì diệu không thể hiểu nổi.</w:t>
      </w:r>
    </w:p>
    <w:p>
      <w:pPr>
        <w:pStyle w:val="BodyText"/>
      </w:pPr>
      <w:r>
        <w:t xml:space="preserve">Hắn khó có thể hình dung ra cái loại cảm giác này là như nào.</w:t>
      </w:r>
    </w:p>
    <w:p>
      <w:pPr>
        <w:pStyle w:val="BodyText"/>
      </w:pPr>
      <w:r>
        <w:t xml:space="preserve">Quỷ trảo trước mắt đường đường chính chính không hề có chút quỷ khí nào. Nhưng Đường Thiên lại biết rõ, Hỏa Liêm Quỷ Trảo cũng có bộ mặt quỷ khí dầy đặc, và điều này hắn đã tự mình lĩnh giáo qua.</w:t>
      </w:r>
    </w:p>
    <w:p>
      <w:pPr>
        <w:pStyle w:val="BodyText"/>
      </w:pPr>
      <w:r>
        <w:t xml:space="preserve">Đường Thiên đem tất cả chiến đấu gì gì đó đều ném đến chín tầng mây, lúc này trong mắt hắn chỉ còn lại hình ảnh một trảo lại tiếp nối một trảo.</w:t>
      </w:r>
    </w:p>
    <w:p>
      <w:pPr>
        <w:pStyle w:val="BodyText"/>
      </w:pPr>
      <w:r>
        <w:t xml:space="preserve">Trong tất cả những loại vũ kỹ, trảo công vô cùng yếu thế về phương diện lực lượng, thế nhưng Hỏa Liêm Quỷ Trảo trong tay Quỷ trảo lại có thể chống lại Hỏa Kỳ trên phương diện lực lượng. Phải biết rằng lực lượng của Hỏa Kỳ lớn khủng khiếp so với Đường Thiên còn lớn hơn rất nhiều, thế nhưng bất kể Hỏa Kỳ trùng kích như nào đi chăng nữa vẫn không thể tiến thêm được chút nào.</w:t>
      </w:r>
    </w:p>
    <w:p>
      <w:pPr>
        <w:pStyle w:val="BodyText"/>
      </w:pPr>
      <w:r>
        <w:t xml:space="preserve">Ánh mắt của Đường Thiên nhìn chăm chăm vào năm ngón tay phát ra hỏa quang của Quỷ trảo. BACHNGOCSA</w:t>
      </w:r>
    </w:p>
    <w:p>
      <w:pPr>
        <w:pStyle w:val="BodyText"/>
      </w:pPr>
      <w:r>
        <w:t xml:space="preserve">Muốn dùng năm ngón tay ma sát không khí để tạo lên tia lửa, độ khó việc của này chỉ cần nghĩ là có thể rõ ràng. Đường Thiên có trực giác kinh người, vì thế những gợn sóng khi năm ngón tay của Quỷ trảo lướt qua không khí đều bị hắn cảm thấy hết.</w:t>
      </w:r>
    </w:p>
    <w:p>
      <w:pPr>
        <w:pStyle w:val="BodyText"/>
      </w:pPr>
      <w:r>
        <w:t xml:space="preserve">Từ từ đã!</w:t>
      </w:r>
    </w:p>
    <w:p>
      <w:pPr>
        <w:pStyle w:val="BodyText"/>
      </w:pPr>
      <w:r>
        <w:t xml:space="preserve">Bỗng tinh thần Đường Thiên rung lên.</w:t>
      </w:r>
    </w:p>
    <w:p>
      <w:pPr>
        <w:pStyle w:val="BodyText"/>
      </w:pPr>
      <w:r>
        <w:t xml:space="preserve">Những gợn sóng mà năm ngón tay của Quỷ trảo tiền bối lướt lên không khí tạo ra tương đối đặc biệt, gợn sóng cực kỳ thấp và mịn màng, giống như gợn sóng do đáy một con thuyền nhọn lướt trên mặt nước tạo thành vậy.</w:t>
      </w:r>
    </w:p>
    <w:p>
      <w:pPr>
        <w:pStyle w:val="BodyText"/>
      </w:pPr>
      <w:r>
        <w:t xml:space="preserve">Đó chính là bí mật của Hỏa Liêm Quỷ Trảo hay sao?</w:t>
      </w:r>
    </w:p>
    <w:p>
      <w:pPr>
        <w:pStyle w:val="BodyText"/>
      </w:pPr>
      <w:r>
        <w:t xml:space="preserve">Hai mắt Đường Thiên nhìn chằm chằm không thể rời mắt, bất giác những ngón tay trên bàn tay phải của hắn cong lại bắt chước động tác của Quỷ trảo.</w:t>
      </w:r>
    </w:p>
    <w:p>
      <w:pPr>
        <w:pStyle w:val="BodyText"/>
      </w:pPr>
      <w:r>
        <w:t xml:space="preserve">Nhưng đúng lúc này, bỗng nhiên từ phía xa xa có một vị đại hán tóc tai bù xù chân trần đi tới, y phục trên người vị đại hán này đều đã cũ nát rách tả tơi, trên lưng hắn có đeo một thanh đại đao bản rộng.</w:t>
      </w:r>
    </w:p>
    <w:p>
      <w:pPr>
        <w:pStyle w:val="BodyText"/>
      </w:pPr>
      <w:r>
        <w:t xml:space="preserve">Đại hán chân trần quay đầu nhìn xung quanh, cho đến khi gã thấy Tỉnh Hào thì lập tức hai mắt liền tỏa sáng, nhưng khi gã nhìn thấy hồn tướng mà Tỉnh Hào đang đối chiến thì trong mắt bỗng hiện lên vẻ chán ghét.</w:t>
      </w:r>
    </w:p>
    <w:p>
      <w:pPr>
        <w:pStyle w:val="BodyText"/>
      </w:pPr>
      <w:r>
        <w:t xml:space="preserve">Gã hừ lạnh một tiếng rồi giận dữ quát lên :”Tiểu Tỉnh Hào, tránh ra!”</w:t>
      </w:r>
    </w:p>
    <w:p>
      <w:pPr>
        <w:pStyle w:val="BodyText"/>
      </w:pPr>
      <w:r>
        <w:t xml:space="preserve">Tỉnh Hào vừa nghe thấy câu nói này thân thể liền cứng đờ, nhưng sau đó một khắc y lập tức vọt sang như bị té ngã vậy.</w:t>
      </w:r>
    </w:p>
    <w:p>
      <w:pPr>
        <w:pStyle w:val="BodyText"/>
      </w:pPr>
      <w:r>
        <w:t xml:space="preserve">Vị đại hán chân trần vươn tay rút thanh đại đao ra rồi quát lớn:”Chém!”</w:t>
      </w:r>
    </w:p>
    <w:p>
      <w:pPr>
        <w:pStyle w:val="BodyText"/>
      </w:pPr>
      <w:r>
        <w:t xml:space="preserve">Chỉ thấy hào quang mầu vàng đất xuất hiện trông giống như một thác nước đổ từ trên trời đổ xuống.</w:t>
      </w:r>
    </w:p>
    <w:p>
      <w:pPr>
        <w:pStyle w:val="BodyText"/>
      </w:pPr>
      <w:r>
        <w:t xml:space="preserve">Oanh! TRUYỆN DỊCH BỞI DIỄN ĐÀN BACHNGOCSA</w:t>
      </w:r>
    </w:p>
    <w:p>
      <w:pPr>
        <w:pStyle w:val="BodyText"/>
      </w:pPr>
      <w:r>
        <w:t xml:space="preserve">Mặt đất rung lên làm mọi người cảm thấy gần như không thể đứng vũng nổi, luồng đao mang mầu vàng mang đến cho bọn họ sự rung động quá lớn làm ai nấy đều hoảng sợ biến sắc.</w:t>
      </w:r>
    </w:p>
    <w:p>
      <w:pPr>
        <w:pStyle w:val="BodyText"/>
      </w:pPr>
      <w:r>
        <w:t xml:space="preserve">Khi hào quang tan hết, cảnh tượng hiện ra làm tất cả mọi người choáng váng đến chết lặng.</w:t>
      </w:r>
    </w:p>
    <w:p>
      <w:pPr>
        <w:pStyle w:val="BodyText"/>
      </w:pPr>
      <w:r>
        <w:t xml:space="preserve">Chỉ thấy mặt đất trước mắt bọn họ xuất hiện một cái khe thẳng tắp rộng tới mấy trượng dài đến vài dặm, chỉnh tề đem cả Vũ gia phân thành hai mảnh!</w:t>
      </w:r>
    </w:p>
    <w:p>
      <w:pPr>
        <w:pStyle w:val="BodyText"/>
      </w:pPr>
      <w:r>
        <w:t xml:space="preserve">Hỏa Kỳ bị một đao của đại hán chân trần kia làm cho khiếp sợ, lập tức quay đầu bỏ chạy không chút do dự.</w:t>
      </w:r>
    </w:p>
    <w:p>
      <w:pPr>
        <w:pStyle w:val="BodyText"/>
      </w:pPr>
      <w:r>
        <w:t xml:space="preserve">Dường như cả Quỷ trảo cũng bị một đao kinh thế hãi tục này chấn đến ngẩn ngơ. Nhưng ngay sau đó, trong con ngươi tĩnh mịch như màn đêm dường như đang bốc lên một ngọn lửa. Bỗng lão ngửa đầu rồi thét dài một tiếng. Tiếng thét dài sắc lạnh the thé chói tai nhưng lại giống như làn khói xanh lững lờ liên miên bất tận.</w:t>
      </w:r>
    </w:p>
    <w:p>
      <w:pPr>
        <w:pStyle w:val="BodyText"/>
      </w:pPr>
      <w:r>
        <w:t xml:space="preserve">Sau đó lão giơ cánh tay phải lên, năm ngón tay cong lại như cái móc, lập tức ngọn lửa đang bốc cháy ở phía đối diện biến mất một cách kì diệu.</w:t>
      </w:r>
    </w:p>
    <w:p>
      <w:pPr>
        <w:pStyle w:val="BodyText"/>
      </w:pPr>
      <w:r>
        <w:t xml:space="preserve">“. . . Nhất định là ngươi không cam lòng a. . . ”</w:t>
      </w:r>
    </w:p>
    <w:p>
      <w:pPr>
        <w:pStyle w:val="BodyText"/>
      </w:pPr>
      <w:r>
        <w:t xml:space="preserve">. . .</w:t>
      </w:r>
    </w:p>
    <w:p>
      <w:pPr>
        <w:pStyle w:val="BodyText"/>
      </w:pPr>
      <w:r>
        <w:t xml:space="preserve">“Một khi ánh lửa của Hỏa Liêm Quỷ Trảo bốc lên, thì chắc chắn sẽ đốt cháy đôi mắt của tất cả mọi người ah!”</w:t>
      </w:r>
    </w:p>
    <w:p>
      <w:pPr>
        <w:pStyle w:val="BodyText"/>
      </w:pPr>
      <w:r>
        <w:t xml:space="preserve">Từ sâu bên trong tối tăm mù mịt cái thanh âm này cứ quanh quẩn trong lòng hắn.</w:t>
      </w:r>
    </w:p>
    <w:p>
      <w:pPr>
        <w:pStyle w:val="BodyText"/>
      </w:pPr>
      <w:r>
        <w:t xml:space="preserve">Khuỷu tay của Quỷ trảo vẫn bất động, cánh tay hơi giơ lên, chân lực lay động, cả người tỏa ra khí thế kinh người. Còn mặt đất dưới chân lão bắt đầu rạn nứt với tốc độ kinh người.</w:t>
      </w:r>
    </w:p>
    <w:p>
      <w:pPr>
        <w:pStyle w:val="BodyText"/>
      </w:pPr>
      <w:r>
        <w:t xml:space="preserve">“Ừm?” Sắc mặt vị đại hán chân trần biến đổi, bất giác gã quay mặt nhìn lại, khí thế thật cường đại!</w:t>
      </w:r>
    </w:p>
    <w:p>
      <w:pPr>
        <w:pStyle w:val="BodyText"/>
      </w:pPr>
      <w:r>
        <w:t xml:space="preserve">Lúc này trên mặt Khổng Diệc Ngữ cũng lộ ra vẻ khiếp sợ, Quỷ trảo tiền bối, chẳng lẽ ngài đã cường đại đến trình độ như vậy sao?</w:t>
      </w:r>
    </w:p>
    <w:p>
      <w:pPr>
        <w:pStyle w:val="BodyText"/>
      </w:pPr>
      <w:r>
        <w:t xml:space="preserve">Trong khi mọi người vẫn còn chưa phục hồi lại tinh thần sau một đao kinh thế hãi tục của đại hán chân trần thì bỗng nhiên lại xuất hiện một cỗ khí tức cường đại không hề thua kém một đao kia! TRUYỆN DỊCH BỞI DIỄN ĐÀN BACHNGOCSA</w:t>
      </w:r>
    </w:p>
    <w:p>
      <w:pPr>
        <w:pStyle w:val="BodyText"/>
      </w:pPr>
      <w:r>
        <w:t xml:space="preserve">Bất giác ánh mắt tất cả mọi người đều quay lại nhìn về nơi phát ra cỗ khí tức kia.</w:t>
      </w:r>
    </w:p>
    <w:p>
      <w:pPr>
        <w:pStyle w:val="BodyText"/>
      </w:pPr>
      <w:r>
        <w:t xml:space="preserve">Và tiếp đó là cảnh tượng khiến cả đời bọn họ cũng không thể quên nổi.</w:t>
      </w:r>
    </w:p>
    <w:p>
      <w:pPr>
        <w:pStyle w:val="BodyText"/>
      </w:pPr>
      <w:r>
        <w:t xml:space="preserve">Khuỷu hơi trầm xuống, năm ngón tay đen nhánh cứng rắn như sắt thép chậm rãi đưa về phía trước.</w:t>
      </w:r>
    </w:p>
    <w:p>
      <w:pPr>
        <w:pStyle w:val="BodyText"/>
      </w:pPr>
      <w:r>
        <w:t xml:space="preserve">Ba ba ba!</w:t>
      </w:r>
    </w:p>
    <w:p>
      <w:pPr>
        <w:pStyle w:val="BodyText"/>
      </w:pPr>
      <w:r>
        <w:t xml:space="preserve">Quang mang chói mắt từ năm đầu ngón tay của hắn bạo phát đi ra, quang mang chói sáng chiếu rọi cái thân hình khô gầy của lão, lúc này bàn tay phải cong thành trảo của lão đã hoàn toàn chìm trong quang mang chói sáng và nóng rực khiến người ta không thể nhìn rõ.</w:t>
      </w:r>
    </w:p>
    <w:p>
      <w:pPr>
        <w:pStyle w:val="BodyText"/>
      </w:pPr>
      <w:r>
        <w:t xml:space="preserve">Quang mang trên năm ngón tay sáng lên với tốc độ kinh người, càng lúc càng sáng chói.</w:t>
      </w:r>
    </w:p>
    <w:p>
      <w:pPr>
        <w:pStyle w:val="BodyText"/>
      </w:pPr>
      <w:r>
        <w:t xml:space="preserve">Quang mang trắng như tuyết phản chiếu lên khuôn mặt mỗi người làm lộ ra vẻ rung động và hoảng sợ, đến ngay cả những người mạnh như Khổng Diệc Ngữ và Tỉnh Hào, lúc này cũng bị quang mang chói mắt làm cho sắc mặt đại biến.</w:t>
      </w:r>
    </w:p>
    <w:p>
      <w:pPr>
        <w:pStyle w:val="BodyText"/>
      </w:pPr>
      <w:r>
        <w:t xml:space="preserve">Còn thân hình khô gầy của Quỷ trảo cũng bị quang mang bao trùm, khiến người ta không thể nhìn thấy rõ được.</w:t>
      </w:r>
    </w:p>
    <w:p>
      <w:pPr>
        <w:pStyle w:val="BodyText"/>
      </w:pPr>
      <w:r>
        <w:t xml:space="preserve">Mọi người chỉ có thể nhìn thấy phía trước mắt phát ra quang mang rực sáng làm hai mắt bọn họ cảm thấy đau đớn.</w:t>
      </w:r>
    </w:p>
    <w:p>
      <w:pPr>
        <w:pStyle w:val="BodyText"/>
      </w:pPr>
      <w:r>
        <w:t xml:space="preserve">Từ bên trong quả cầu ánh sáng chói mắt, bỗng năm ngón tay đen nhánh cứng rắn như sắt thép cong như móc câu tung ra một trảo.</w:t>
      </w:r>
    </w:p>
    <w:p>
      <w:pPr>
        <w:pStyle w:val="BodyText"/>
      </w:pPr>
      <w:r>
        <w:t xml:space="preserve">Chỉ thấy một tia chớp sáng chói mắt !</w:t>
      </w:r>
    </w:p>
    <w:p>
      <w:pPr>
        <w:pStyle w:val="BodyText"/>
      </w:pPr>
      <w:r>
        <w:t xml:space="preserve">Đúng, chỉ có từ ' tia chớp ' mới có thể dùng để miêu tả tia sáng này.</w:t>
      </w:r>
    </w:p>
    <w:p>
      <w:pPr>
        <w:pStyle w:val="BodyText"/>
      </w:pPr>
      <w:r>
        <w:t xml:space="preserve">Chói mắt, rực sáng, nhanh đến mức tận cùng, bẻ gãy nghiền nát tất cả !</w:t>
      </w:r>
    </w:p>
    <w:p>
      <w:pPr>
        <w:pStyle w:val="BodyText"/>
      </w:pPr>
      <w:r>
        <w:t xml:space="preserve">Sau đó là một đường hầm cháy đen bóng loáng được hình thành từ chân của quỷ trảo kéo dài đến tận phương xa. Tất cả những thứ nằm trên con đường hầm này đi qua đều hóa thành tro bụi tan biến không còn lại chút gì.</w:t>
      </w:r>
    </w:p>
    <w:p>
      <w:pPr>
        <w:pStyle w:val="BodyText"/>
      </w:pPr>
      <w:r>
        <w:t xml:space="preserve">Sau đó là ánh hào quang lóng lánh bùng nổ khiến trước mặt mọi người chỉ còn lại một mảnh trắng xóa không nhìn thấy cái gì. Khí tức cường đại làm người ta khó thở kết hợp lại khiến cảnh tượng trắng tinh này càng làm nhân tâm kinh sợ. TRUYỆN DỊCH BỞI DIỄN ĐÀN BACHNGOCSA</w:t>
      </w:r>
    </w:p>
    <w:p>
      <w:pPr>
        <w:pStyle w:val="BodyText"/>
      </w:pPr>
      <w:r>
        <w:t xml:space="preserve">Khi hào quang tan hết, một thân hình còng xuống khô gầy như que củi hiện ra, nhưng lúc này trên thân hình ấy lại tỏa ra luồng khí tức không ai có thể bì nổi !</w:t>
      </w:r>
    </w:p>
    <w:p>
      <w:pPr>
        <w:pStyle w:val="BodyText"/>
      </w:pPr>
      <w:r>
        <w:t xml:space="preserve">Lúc này sắc mặt vị đại hán chân trần cũng đã hiện lên vẻ ngưng trọng, trong đôi mắt ánh lên vẻ kinh hãi, nghẹn ngào kêu lên :”Hỏa Liêm Quỷ Trảo!”</w:t>
      </w:r>
    </w:p>
    <w:p>
      <w:pPr>
        <w:pStyle w:val="BodyText"/>
      </w:pPr>
      <w:r>
        <w:t xml:space="preserve">Còn Tỉnh Hào đã triệt để ngây người rồi, y là người tận mắt nhìn thấy Đường Thiên làm như thế nào để thu phục và chiếm được Khổng Tước lam của Quỷ trảo tiền bối, nhưng không ngờ hồn tướng của quỷ trảo tiền bối lại hiện ở trước mặt y, và cường đại như thế. . .</w:t>
      </w:r>
    </w:p>
    <w:p>
      <w:pPr>
        <w:pStyle w:val="BodyText"/>
      </w:pPr>
      <w:r>
        <w:t xml:space="preserve">Quỷ trảo chậm rãi đứng lên, lúc này ngọn lửa trong con ngươi tối đen như màn đêm cũng đã tan hết.</w:t>
      </w:r>
    </w:p>
    <w:p>
      <w:pPr>
        <w:pStyle w:val="BodyText"/>
      </w:pPr>
      <w:r>
        <w:t xml:space="preserve">“Khi ngọn lửa Hỏa Liêm Quỷ Trảo rực cháy, đôi mắt của tất cả mọi người đều phải tổn thương ah!”</w:t>
      </w:r>
    </w:p>
    <w:p>
      <w:pPr>
        <w:pStyle w:val="BodyText"/>
      </w:pPr>
      <w:r>
        <w:t xml:space="preserve">Lúc này lão giống như một lão nhân già cả, lưng còng xuống, chậm chạp mà yên tĩnh từ từ đi tới cạnh Đường Thiên.</w:t>
      </w:r>
    </w:p>
    <w:p>
      <w:pPr>
        <w:pStyle w:val="Compact"/>
      </w:pPr>
      <w:r>
        <w:t xml:space="preserve">Đồng thời ánh mắt mọi người đều tập trung lên người Đường Thiên.</w:t>
      </w:r>
      <w:r>
        <w:br w:type="textWrapping"/>
      </w:r>
      <w:r>
        <w:br w:type="textWrapping"/>
      </w:r>
    </w:p>
    <w:p>
      <w:pPr>
        <w:pStyle w:val="Heading2"/>
      </w:pPr>
      <w:bookmarkStart w:id="143" w:name="chương-121-thiên-bộc-đao"/>
      <w:bookmarkEnd w:id="143"/>
      <w:r>
        <w:t xml:space="preserve">121. Chương 121: Thiên Bộc Đao</w:t>
      </w:r>
    </w:p>
    <w:p>
      <w:pPr>
        <w:pStyle w:val="Compact"/>
      </w:pPr>
      <w:r>
        <w:br w:type="textWrapping"/>
      </w:r>
      <w:r>
        <w:br w:type="textWrapping"/>
      </w:r>
      <w:r>
        <w:t xml:space="preserve">Toàn trường yên lặng như tờ.</w:t>
      </w:r>
    </w:p>
    <w:p>
      <w:pPr>
        <w:pStyle w:val="BodyText"/>
      </w:pPr>
      <w:r>
        <w:t xml:space="preserve">Một trảo của Quỷ trảo kia, kỹ kinh tứ tọa. Mà lúc này, lão giống như các ông lão tầm thường đứng cạnh Đường Thiên, không hiển sơn không lộ thủy.</w:t>
      </w:r>
    </w:p>
    <w:p>
      <w:pPr>
        <w:pStyle w:val="BodyText"/>
      </w:pPr>
      <w:r>
        <w:t xml:space="preserve">Những người khác đưa mắt nhìn về phía Đường Thiên, lập tức phát sinh biến hóa.</w:t>
      </w:r>
    </w:p>
    <w:p>
      <w:pPr>
        <w:pStyle w:val="BodyText"/>
      </w:pPr>
      <w:r>
        <w:t xml:space="preserve">Hiếu kỳ, sợ hãi, kính nể, kinh nghi bất định.</w:t>
      </w:r>
    </w:p>
    <w:p>
      <w:pPr>
        <w:pStyle w:val="BodyText"/>
      </w:pPr>
      <w:r>
        <w:t xml:space="preserve">Cái tên khốn này này suy cho cùng có lai lịch thế nào?</w:t>
      </w:r>
    </w:p>
    <w:p>
      <w:pPr>
        <w:pStyle w:val="BodyText"/>
      </w:pPr>
      <w:r>
        <w:t xml:space="preserve">Đối mặt với hai luồng công kích kinh thế hãi tục, ý chí đương cự của Vũ Gia đều tan thành mây khói. Ngoại trừ vài thanh âm chiến đấu lẻ tẻ thỉnh thoảng vang lên, những người thuộc Vũ Gia khác đều ngây ngốc chấp nhận vận mệnh.</w:t>
      </w:r>
    </w:p>
    <w:p>
      <w:pPr>
        <w:pStyle w:val="BodyText"/>
      </w:pPr>
      <w:r>
        <w:t xml:space="preserve">Đám Minh Tử Thuần đã là mặt không còn chút máu, trong lòng thầm hô may mắn không thôi. Vốn tưởng rằng, vừa rồi Đường Thiên phóng xuất hồn tướng ra thì quảng trường bấy giờ đã máu chảy thành sông, không một người sống.</w:t>
      </w:r>
    </w:p>
    <w:p>
      <w:pPr>
        <w:pStyle w:val="BodyText"/>
      </w:pPr>
      <w:r>
        <w:t xml:space="preserve">Hoàn hảo hoàn hảo. . .</w:t>
      </w:r>
    </w:p>
    <w:p>
      <w:pPr>
        <w:pStyle w:val="BodyText"/>
      </w:pPr>
      <w:r>
        <w:t xml:space="preserve">Khuôn mặt Thượng Quan Tiền cũng chấn động, nhưng mà vẻ mừng rỡ đậm hơn nhiều, chỉ là không thể không cảm khái, A Thiên thiếu gia cũng đã trải qua rất nhiều chuyện không muốn người biết a.</w:t>
      </w:r>
    </w:p>
    <w:p>
      <w:pPr>
        <w:pStyle w:val="BodyText"/>
      </w:pPr>
      <w:r>
        <w:t xml:space="preserve">Đường Thiên bất chấp mọi thứ, lập tức chạy đến trước mặt mấy người nhóm Hàn Băng Ngưng xem xét.</w:t>
      </w:r>
    </w:p>
    <w:p>
      <w:pPr>
        <w:pStyle w:val="BodyText"/>
      </w:pPr>
      <w:r>
        <w:t xml:space="preserve">Cũng may mấy người đều chỉ bị vết thương nhẹ, không có gì lớn.</w:t>
      </w:r>
    </w:p>
    <w:p>
      <w:pPr>
        <w:pStyle w:val="BodyText"/>
      </w:pPr>
      <w:r>
        <w:t xml:space="preserve">"Ra là quỷ trảo Nông tiền bối?" Đi người nam tử đi chân trần vẻ mặt - nghiêm túc hỏi. Râu ria gã xồm xàm, đầu tóc rối bù nhưng tự có một khí tức oai hùng dũng cảm.</w:t>
      </w:r>
    </w:p>
    <w:p>
      <w:pPr>
        <w:pStyle w:val="BodyText"/>
      </w:pPr>
      <w:r>
        <w:t xml:space="preserve">Quỷ trảo thờ ơ, dường như không nghe thấy.</w:t>
      </w:r>
    </w:p>
    <w:p>
      <w:pPr>
        <w:pStyle w:val="BodyText"/>
      </w:pPr>
      <w:r>
        <w:t xml:space="preserve">Đường Thiên gật đầu: "Ừ."</w:t>
      </w:r>
    </w:p>
    <w:p>
      <w:pPr>
        <w:pStyle w:val="BodyText"/>
      </w:pPr>
      <w:r>
        <w:t xml:space="preserve">Lúc này Tỉnh Hào cũng đi tới, y tới trước nam tử đi chân trần hành lễ: "Tiểu sư thúc!"</w:t>
      </w:r>
    </w:p>
    <w:p>
      <w:pPr>
        <w:pStyle w:val="BodyText"/>
      </w:pPr>
      <w:r>
        <w:t xml:space="preserve">"Ha ha!" Đi nam tử đi chân trần cười ha ha: "Tiểu Tỉnh Hào, vài năm không gặp, ngươi đã lớn như vậy!"</w:t>
      </w:r>
    </w:p>
    <w:p>
      <w:pPr>
        <w:pStyle w:val="BodyText"/>
      </w:pPr>
      <w:r>
        <w:t xml:space="preserve">Lớn như vậy. . .</w:t>
      </w:r>
    </w:p>
    <w:p>
      <w:pPr>
        <w:pStyle w:val="BodyText"/>
      </w:pPr>
      <w:r>
        <w:t xml:space="preserve">Con mắt Tỉnh Hào giật giật, mí mắt cụp xuống, cố nén kích động trong tròng mắt trợn tròn.</w:t>
      </w:r>
    </w:p>
    <w:p>
      <w:pPr>
        <w:pStyle w:val="BodyText"/>
      </w:pPr>
      <w:r>
        <w:t xml:space="preserve">Người sắp ba mươi tuổi rồi còn bị nói như vậy. . .</w:t>
      </w:r>
    </w:p>
    <w:p>
      <w:pPr>
        <w:pStyle w:val="BodyText"/>
      </w:pPr>
      <w:r>
        <w:t xml:space="preserve">"Đây là Đường huynh đệ, kế thừa chính là truyền thừa quỷ trảo của Nông tiền bối, cũng là người thuộc trong phái chúng ta." Tỉnh Hào quay sang nhìn chỗ khác: "Kiện đồ vật lần trước chính là do Đường huynh đệ cống hiến."</w:t>
      </w:r>
    </w:p>
    <w:p>
      <w:pPr>
        <w:pStyle w:val="BodyText"/>
      </w:pPr>
      <w:r>
        <w:t xml:space="preserve">Đi nam tử đi chân trần bừng tỉnh đại ngộ, vỗ cái đầu. Phốc, vô số bụi bặm tựa như sương mù từ đầu của gã tản ra.</w:t>
      </w:r>
    </w:p>
    <w:p>
      <w:pPr>
        <w:pStyle w:val="BodyText"/>
      </w:pPr>
      <w:r>
        <w:t xml:space="preserve">Thấy vậy mọi người vô thức lui vài bước.</w:t>
      </w:r>
    </w:p>
    <w:p>
      <w:pPr>
        <w:pStyle w:val="BodyText"/>
      </w:pPr>
      <w:r>
        <w:t xml:space="preserve">"Ngươi chính là Đường Thiên a!" Đi nam tử đi chân trần đề cao âm lượng, rất là kinh ngạc. Hai mắt gã quan sát từ trên xuống dưới, lộ ra vẻ thoả mãn: "Trụ cột tập rất vững chắc, tiểu tử có tiền đồ."</w:t>
      </w:r>
    </w:p>
    <w:p>
      <w:pPr>
        <w:pStyle w:val="BodyText"/>
      </w:pPr>
      <w:r>
        <w:t xml:space="preserve">Khuôn mặt Tỉnh Hào không biểu tình, ngữ khí lại cực bất đắc dĩ, quay sang Đường Thiên giới thiệu: "Đây là tiểu sư thúc Ngũ Quang, ngươi đừng quá để ý hắn."</w:t>
      </w:r>
    </w:p>
    <w:p>
      <w:pPr>
        <w:pStyle w:val="BodyText"/>
      </w:pPr>
      <w:r>
        <w:t xml:space="preserve">Ngũ Quang bất mãn nói: "Tiểu Tỉnh Hào, cái gì mà đừng để ý đến ta hả? Ngươi chỉ giới thiệu là tiểu sư thúc của sao?" Ngữ khí của gã biến đổi thành rất thân thiết: "Đường thiếu niên, chờ khi chúng ta thân quen rồi thì ngươi sẽ biết ta là người rất đáng tin. Sau này có vụ làm ăn gì, ngươi nhớ giới thiệu ta."</w:t>
      </w:r>
    </w:p>
    <w:p>
      <w:pPr>
        <w:pStyle w:val="BodyText"/>
      </w:pPr>
      <w:r>
        <w:t xml:space="preserve">"Làm ăn?" Đường Thiên sửng sốt.</w:t>
      </w:r>
    </w:p>
    <w:p>
      <w:pPr>
        <w:pStyle w:val="BodyText"/>
      </w:pPr>
      <w:r>
        <w:t xml:space="preserve">"Không sai, giết người phóng hỏa a, vào nhà cướp của a, ẩu đả a. . . Đương nhiên, chuyện cướp sắc ta không cần. . ." Thần sắc Ngũ Quang rung lên, đập thùm thụp vào bộ ngực: "Tỷ như lần này, ngươi đắc tội với người của Tộc Minh, chỉ cần ngươi chịu dùng tiền hay điểm tích phân cũng được, ta có thể giúp ngươi giết cao tầng của tộc minh, đảm bảo bọn họ sẽ không dám hiện diện ở chòm sao Anh Tiên nữa."</w:t>
      </w:r>
    </w:p>
    <w:p>
      <w:pPr>
        <w:pStyle w:val="BodyText"/>
      </w:pPr>
      <w:r>
        <w:t xml:space="preserve">"Tộc Minh?" Lần đầu tiên Đường Thiên nghe thấy cái tên này.</w:t>
      </w:r>
    </w:p>
    <w:p>
      <w:pPr>
        <w:pStyle w:val="BodyText"/>
      </w:pPr>
      <w:r>
        <w:t xml:space="preserve">"Một thế lực mới nổi gần đây." Khuôn mặt Ngũ Quang tỏ ra xem thường: "Đám này người không chịu sửa đổi, không chịu tu luyện vũ kỹ cho tốt còn muốn đi đường tắt, khiến cho chính mình người không ra người, quỷ không ra quỷ."</w:t>
      </w:r>
    </w:p>
    <w:p>
      <w:pPr>
        <w:pStyle w:val="BodyText"/>
      </w:pPr>
      <w:r>
        <w:t xml:space="preserve">Tỉnh Hào nhìn thấy vẻ mặt Đường Thiên mờ mịt, y đã biết Đường Thiên không biết tý gì những tin tức bên ngoài bèn giải thích: "Tộc Minh là gia tộc liên minh, thành phần rất phức tạp. Bọn chúng chỉ mải miết nghiên cứu sự dung hợp của hồn tướng. Giờ đây xem ra bọn chúng thành công rồi."</w:t>
      </w:r>
    </w:p>
    <w:p>
      <w:pPr>
        <w:pStyle w:val="BodyText"/>
      </w:pPr>
      <w:r>
        <w:t xml:space="preserve">"Hồn tướng có thể dung hợp?" Đường Thiên càng thêm hiếu kỳ, những chuyện bây giờ nghe được đều chưa từng nghe thấy ở đâu.</w:t>
      </w:r>
    </w:p>
    <w:p>
      <w:pPr>
        <w:pStyle w:val="BodyText"/>
      </w:pPr>
      <w:r>
        <w:t xml:space="preserve">“Ừ.” Sắc mặt Tỉnh Hào ngưng trọng: "Cái này luôn là chuyện rất cấm kỵ. Một gã hồn tướng, dung hợp hay thôn phệ hồn tướng khác để phát triển thành hồn tướng càng cường đại hơn."</w:t>
      </w:r>
    </w:p>
    <w:p>
      <w:pPr>
        <w:pStyle w:val="BodyText"/>
      </w:pPr>
      <w:r>
        <w:t xml:space="preserve">Đường Thiên nghe thế thì trợn mắt há mồm: "Cái này. . . vậy mà cũng được sao?"</w:t>
      </w:r>
    </w:p>
    <w:p>
      <w:pPr>
        <w:pStyle w:val="BodyText"/>
      </w:pPr>
      <w:r>
        <w:t xml:space="preserve">Tỉnh Hào nhìn thấy vẻ ngạc nhiên trên mặt Đường Thiên liền mỉm cười bảo: " Coi như là bọn chúng khai sáng một lưu phái. Ngoại trừ hồn tướng lưu, còn có bí bảo lưu và huyết mạch lưu. Quang Minh võ hội chúng ta chính là bí bảo lưu, chúng ta am hiểu nhất là phát huy uy lực bí bảo. Mà Hắc Hồn thì am hiểu khai phá lực lượng trong huyết mạch. Đây là hai lưu phái đứng đầu, trừ cái đó ra, còn có phục cổ lưu, bọn họ trầm mê trong cơ quan thuật cổ đại, đồng thời nỗ lực phục hưng cơ quan thuật, loại người này cũng không ít. Trên đời này thiên kì bách quái lưu phái có rất nhiều."</w:t>
      </w:r>
    </w:p>
    <w:p>
      <w:pPr>
        <w:pStyle w:val="BodyText"/>
      </w:pPr>
      <w:r>
        <w:t xml:space="preserve">"Đừng nghe hắn nói lưu phái vớ vẩn." Ngũ Quang hừ lạnh: "Bọn chúng muốn chạy đường tắt mà thôi! Bị ma quỷ ám ảnh! Bọn chúng chỉnh sửa hồn tướng như vậy bị tác dụng phụ thật sự lớn. Võ đạo mới là chính đạo!"</w:t>
      </w:r>
    </w:p>
    <w:p>
      <w:pPr>
        <w:pStyle w:val="BodyText"/>
      </w:pPr>
      <w:r>
        <w:t xml:space="preserve">"Không sai." Tỉnh Hào nghiêm nghị nói: "Bọn chúng đầu tiên dùng võ hồn của bản thân mình làm dấu rồi chuyển nó thành thẻ hồn tướng, dùng phương pháp thôn phệ để dung hợp với những hồn tướng khác. Lúc đó, thực lực hồn tướng có mạnh mẽ tăng vọt nhưng do võ hồn của hồn tướng hỗn tạp quá mức gây nên hậu họa vô cùng."</w:t>
      </w:r>
    </w:p>
    <w:p>
      <w:pPr>
        <w:pStyle w:val="BodyText"/>
      </w:pPr>
      <w:r>
        <w:t xml:space="preserve">Cái này thì Đường Thiên hiểu nên gật rụp. Tỉnh Hào nói không sai, võ hồn càng tinh thuần mới càng cường đại. Điểm này, hắn tự mình thể hội.</w:t>
      </w:r>
    </w:p>
    <w:p>
      <w:pPr>
        <w:pStyle w:val="BodyText"/>
      </w:pPr>
      <w:r>
        <w:t xml:space="preserve">"Hừ, không những chỉ thế đâu." Ngũ Quang lắc đầu nói: "Cái hồn tướng là do dùng võ hồn lạc ấn sinh ra, vì khống chế hồn tướng nên sự liên hệ qua lại của bản thân phải càng mật thiết, khi hồn tướng trở nên hỗn tạp, nó sẽ phản phệ chủ."</w:t>
      </w:r>
    </w:p>
    <w:p>
      <w:pPr>
        <w:pStyle w:val="BodyText"/>
      </w:pPr>
      <w:r>
        <w:t xml:space="preserve">Ngũ Quang khẽ lắc đầu, thay đổi đề tài, ngay lập tức nhìn Đường Thiên vô cùng nóng bỏng: "Thế nào thế nào? Làm một vụ làm ăn đi? Yên tâm, ta tuy thế nhưng là có uy tín thật sự, không tin ngươi hỏi tiểu Tỉnh Hào."</w:t>
      </w:r>
    </w:p>
    <w:p>
      <w:pPr>
        <w:pStyle w:val="BodyText"/>
      </w:pPr>
      <w:r>
        <w:t xml:space="preserve">Tỉnh Hào tỏ vẻ bất đắc dĩ, nhìn chằm chằm xuống đầu ngón chân mình: "Ngươi có thể không để ý đến hắn."</w:t>
      </w:r>
    </w:p>
    <w:p>
      <w:pPr>
        <w:pStyle w:val="BodyText"/>
      </w:pPr>
      <w:r>
        <w:t xml:space="preserve">Ngũ Quang giận tím mặt, chống nạnh chỉ vào Tỉnh Hào chửi ầm lên: "Tiểu Tỉnh Hào, ngươi cứ đối đãi ngươi tiểu sư thúc như vậy hả?"</w:t>
      </w:r>
    </w:p>
    <w:p>
      <w:pPr>
        <w:pStyle w:val="BodyText"/>
      </w:pPr>
      <w:r>
        <w:t xml:space="preserve">Tỉnh Hào tiếp tục nhìn chằm chằm đầu ngón chân, phun ra một câu: "Không được để ý đến hắn."</w:t>
      </w:r>
    </w:p>
    <w:p>
      <w:pPr>
        <w:pStyle w:val="BodyText"/>
      </w:pPr>
      <w:r>
        <w:t xml:space="preserve">Ngũ Quang nổi trận lôi đình: "Tiểu Tỉnh Hào, đừng tưởng rằng ngươi trưởng thành, lông cánh đã cứng cáp, ta nói cho ngươi, khi ngươi còn bé là ta mua kẹo mút cho ngươi ăn!"</w:t>
      </w:r>
    </w:p>
    <w:p>
      <w:pPr>
        <w:pStyle w:val="BodyText"/>
      </w:pPr>
      <w:r>
        <w:t xml:space="preserve">"Rõ ràng là đoạt." Tỉnh Hào phản bác, nhưng lời vừa ra khỏi miệng nhất thời khuôn mặt đỏ bừng.</w:t>
      </w:r>
    </w:p>
    <w:p>
      <w:pPr>
        <w:pStyle w:val="BodyText"/>
      </w:pPr>
      <w:r>
        <w:t xml:space="preserve">Quá mất mặt!</w:t>
      </w:r>
    </w:p>
    <w:p>
      <w:pPr>
        <w:pStyle w:val="BodyText"/>
      </w:pPr>
      <w:r>
        <w:t xml:space="preserve">Quả nhiên không thể dây dưa lằng nhằng với gã hỗn đản như vậy a. . .</w:t>
      </w:r>
    </w:p>
    <w:p>
      <w:pPr>
        <w:pStyle w:val="BodyText"/>
      </w:pPr>
      <w:r>
        <w:t xml:space="preserve">Sắc mặt Tỉnh Hào nhanh chóng khôi phục bình thường: "Đường huynh đệ sao lại muốn tìm ngươi? Lẽ nào ngươi lợi hại hơn so với quỷ trảo tiền bối? Quỷ trảo tiền bối sáng chế Hỏa Liêm Quỷ trảo, ngươi sáng chế cái gì?"</w:t>
      </w:r>
    </w:p>
    <w:p>
      <w:pPr>
        <w:pStyle w:val="BodyText"/>
      </w:pPr>
      <w:r>
        <w:t xml:space="preserve">Nhất thời Ngũ Quang như quả bóng bị xì hơi.</w:t>
      </w:r>
    </w:p>
    <w:p>
      <w:pPr>
        <w:pStyle w:val="BodyText"/>
      </w:pPr>
      <w:r>
        <w:t xml:space="preserve">Vừa rồi một trảo quỷ trảo kia cũng làm cho Ngũ Quang tự than thở, Đường Thiên có sự giúp đỡ cường hãn như thế thì chẳng cần gã phải ra tay.</w:t>
      </w:r>
    </w:p>
    <w:p>
      <w:pPr>
        <w:pStyle w:val="BodyText"/>
      </w:pPr>
      <w:r>
        <w:t xml:space="preserve">Lâu lắm rồi chưa làm ăn được vụ nào . . . Cứ mãi thế có mà nghèo rớt a. . .</w:t>
      </w:r>
    </w:p>
    <w:p>
      <w:pPr>
        <w:pStyle w:val="BodyText"/>
      </w:pPr>
      <w:r>
        <w:t xml:space="preserve">"Việc làm ăn không phải là không thể bàn." Đường Thiên vuốt cằm, giống như lẩm bẩm.</w:t>
      </w:r>
    </w:p>
    <w:p>
      <w:pPr>
        <w:pStyle w:val="BodyText"/>
      </w:pPr>
      <w:r>
        <w:t xml:space="preserve">Cặp mắt Ngũ Quang sáng ngời, dưới chân như có lò xo, vù một cái nhảy đến bên cạnh Đường Thiên: "Úc úc úc! Thiếu niên ngươi quả nhiên nhìn oai hùng bất phàm, khí chất mỹ thiếu niên! Ngươi có sự sáng suốt hoàn mỹ, quả thực có thể xuyên thấu bất luận đồ vật gì trên đời này!"</w:t>
      </w:r>
    </w:p>
    <w:p>
      <w:pPr>
        <w:pStyle w:val="BodyText"/>
      </w:pPr>
      <w:r>
        <w:t xml:space="preserve">Tỉnh Hào buồn bã nói: "Nhưng xuyên thấu không được da mặt của ngươi. . ."</w:t>
      </w:r>
    </w:p>
    <w:p>
      <w:pPr>
        <w:pStyle w:val="BodyText"/>
      </w:pPr>
      <w:r>
        <w:t xml:space="preserve">"Tiểu Tỉnh Hào, tuy rằng ngươi là ta nhìn lớn lên, nhưng mà làm hỏng vụ làm ăn của ta tức là cừu nhân của ta!" Hai mắt Ngũ Quang lóe lên hung quang: "Không nên ép ta rút đao a!"</w:t>
      </w:r>
    </w:p>
    <w:p>
      <w:pPr>
        <w:pStyle w:val="BodyText"/>
      </w:pPr>
      <w:r>
        <w:t xml:space="preserve">"Đao đã gỉ sét rồi, vừa rồi một đao sao ngươi không rút ra, đừng cho là ta không nhìn ra được. . ." Tỉnh Hào bình tĩnh như thường.</w:t>
      </w:r>
    </w:p>
    <w:p>
      <w:pPr>
        <w:pStyle w:val="BodyText"/>
      </w:pPr>
      <w:r>
        <w:t xml:space="preserve">Ngũ Quang chỉ muốn gào tên Tỉnh Hào đuổi đi thì bỗng dưng Đường Thiên chìa ngón tay. Gã lập tức ngừng mọi hoạt động, quay hẳn người khát khao nhìn đầu ngón tay của Đường Thiên.</w:t>
      </w:r>
    </w:p>
    <w:p>
      <w:pPr>
        <w:pStyle w:val="BodyText"/>
      </w:pPr>
      <w:r>
        <w:t xml:space="preserve">"Ta có mấy vị bằng hữu muốn gia nhập phái này, nhưng bọn họ là thủ hạ của Khổng bộ trưởng, làm sao bây giờ?" Đường Thiên quay sang hỏi Ngũ Quang.</w:t>
      </w:r>
    </w:p>
    <w:p>
      <w:pPr>
        <w:pStyle w:val="BodyText"/>
      </w:pPr>
      <w:r>
        <w:t xml:space="preserve">Tỉnh Hào chọc gậy bánh xe: "Cái này ta có thể làm. . ."</w:t>
      </w:r>
    </w:p>
    <w:p>
      <w:pPr>
        <w:pStyle w:val="BodyText"/>
      </w:pPr>
      <w:r>
        <w:t xml:space="preserve">Ánh mắt Ngũ Quang giật giật, gã đang cực kỳ hối hận vừa rồi sao mình không khua đao trước để nhắc nhở tên khốn khiếp này? Láo lếu như vậy cho y một đao rồi đời!</w:t>
      </w:r>
    </w:p>
    <w:p>
      <w:pPr>
        <w:pStyle w:val="BodyText"/>
      </w:pPr>
      <w:r>
        <w:t xml:space="preserve">Ngũ Quang nghiến răng nghiến lợi nói: "Bây giờ ta để cho ngươi làm."</w:t>
      </w:r>
    </w:p>
    <w:p>
      <w:pPr>
        <w:pStyle w:val="BodyText"/>
      </w:pPr>
      <w:r>
        <w:t xml:space="preserve">Bỗng nhiên gã giơ tay lên, hô to: "Khổng bộ trưởng kính xin xuất hiện một lát!"</w:t>
      </w:r>
    </w:p>
    <w:p>
      <w:pPr>
        <w:pStyle w:val="BodyText"/>
      </w:pPr>
      <w:r>
        <w:t xml:space="preserve">Một thân hình nhẹ nhàng uyển chuyển bay ra, hạ xuống một nóc nhà cách đó không xa, Khổng Diệc Ngữ một thân y phục màu trắng mỉm cười: "Thiên Bộc Đao Ngũ đại nhân, từ lúc chia tay vẫn khỏe chứ."</w:t>
      </w:r>
    </w:p>
    <w:p>
      <w:pPr>
        <w:pStyle w:val="BodyText"/>
      </w:pPr>
      <w:r>
        <w:t xml:space="preserve">Nàng nhanh nhẹn bảo trì cự ly, một đao vừa rồi của Ngũ Quang để nàng tận mắt kiến thức thực lực Thiên Bộc Đao cường hãn, nàng tự biết không địch lại. Hơn nữa tên quái này có tiếng không kể đến lý.</w:t>
      </w:r>
    </w:p>
    <w:p>
      <w:pPr>
        <w:pStyle w:val="BodyText"/>
      </w:pPr>
      <w:r>
        <w:t xml:space="preserve">"Khổng bộ trưởng, lão Ngũ có chuyện muốn mời ngươi trợ giúp." Ngũ Quang tùy tiện nói: "Mấy tên tiểu tử kia đều là thủ hạ của ngươi, không biết khổng bộ trưởng có thể bỏ những thứ yêu thích này không?"</w:t>
      </w:r>
    </w:p>
    <w:p>
      <w:pPr>
        <w:pStyle w:val="BodyText"/>
      </w:pPr>
      <w:r>
        <w:t xml:space="preserve">Thần sắc Khổng Diệc Ngữ biến ảo bất định.</w:t>
      </w:r>
    </w:p>
    <w:p>
      <w:pPr>
        <w:pStyle w:val="BodyText"/>
      </w:pPr>
      <w:r>
        <w:t xml:space="preserve">Vừa rồi tuy rằng bốn người rơi vào hạ phong, không thấy rõ ràng như gã Đường Thiên, nhưng nàng có thể nhìn ra, bốn người đều rất có tiền đồ. Hơn nữa nàng vốn đang nghĩ thông qua bốn người kéo Đường Thiên về tay.</w:t>
      </w:r>
    </w:p>
    <w:p>
      <w:pPr>
        <w:pStyle w:val="BodyText"/>
      </w:pPr>
      <w:r>
        <w:t xml:space="preserve">Nhưng hiện tại xem ra không hy vọng.</w:t>
      </w:r>
    </w:p>
    <w:p>
      <w:pPr>
        <w:pStyle w:val="BodyText"/>
      </w:pPr>
      <w:r>
        <w:t xml:space="preserve">Nhất là nàng nhìn thấy ánh mắt bất thiện của tên Ngũ Quang kia, đành phải cười lớn mà rằng: "Bọn nó có thể được đường đường Thiên Bộc Đao yêu thích chính là phúc phận bọn nó. Còn thỉnh Ngũ đại nhân để tâm nhiều hơn đối với bọn nó, thiên phú mấy người bọn nó đều không tệ."</w:t>
      </w:r>
    </w:p>
    <w:p>
      <w:pPr>
        <w:pStyle w:val="BodyText"/>
      </w:pPr>
      <w:r>
        <w:t xml:space="preserve">Dứt lời khẽ đảo bàn tay, bốn cái tạp phiến bay tới bốn người.</w:t>
      </w:r>
    </w:p>
    <w:p>
      <w:pPr>
        <w:pStyle w:val="BodyText"/>
      </w:pPr>
      <w:r>
        <w:t xml:space="preserve">Tạp phiến mềm mại dường như có bàn tay vô hình nâng lên, đưa tới trước mặt bốn người.</w:t>
      </w:r>
    </w:p>
    <w:p>
      <w:pPr>
        <w:pStyle w:val="BodyText"/>
      </w:pPr>
      <w:r>
        <w:t xml:space="preserve">"Mỗi người mười tích phân coi là lễ mọn của ta." Lúc này Khổng Diệc Ngữ đã hoàn toàn bình thường trở lại, trên mặt nàng nhìn không thấy nửa điểm mất tự nhiên.</w:t>
      </w:r>
    </w:p>
    <w:p>
      <w:pPr>
        <w:pStyle w:val="BodyText"/>
      </w:pPr>
      <w:r>
        <w:t xml:space="preserve">Khổng Diệc Ngữ nể tình như thế, Ngũ Quang sảng khoái vô cùng, vẻ mặt đắc ý quay sang khoe khoang với Tỉnh Hào.</w:t>
      </w:r>
    </w:p>
    <w:p>
      <w:pPr>
        <w:pStyle w:val="BodyText"/>
      </w:pPr>
      <w:r>
        <w:t xml:space="preserve">"Đều nhận lấy đi." Ngũ Quang vung tay lên, ôm quyền tạ Khổng Diệc Ngữ: "Đa tạ khổng bộ trưởng, ngày sau có chuyện gì cứ nói một câu với lão Ngũ."</w:t>
      </w:r>
    </w:p>
    <w:p>
      <w:pPr>
        <w:pStyle w:val="BodyText"/>
      </w:pPr>
      <w:r>
        <w:t xml:space="preserve">Khổng Diệc Ngữ mỉm cười: "Chỉ là việc nhỏ, không đáng nhắc đến, Ngũ đại nhân quá khách khí."</w:t>
      </w:r>
    </w:p>
    <w:p>
      <w:pPr>
        <w:pStyle w:val="BodyText"/>
      </w:pPr>
      <w:r>
        <w:t xml:space="preserve">Ngũ Quang quay sang nhìn Đường Thiên, vỗ bốp bốp vào ngực: "Chút việc nhỏ ấy, không đáng nhắc tới."</w:t>
      </w:r>
    </w:p>
    <w:p>
      <w:pPr>
        <w:pStyle w:val="BodyText"/>
      </w:pPr>
      <w:r>
        <w:t xml:space="preserve">Tỉnh Hào lại chọc gậy bánh xe: "Vốn chỉ là việc nhỏ."</w:t>
      </w:r>
    </w:p>
    <w:p>
      <w:pPr>
        <w:pStyle w:val="BodyText"/>
      </w:pPr>
      <w:r>
        <w:t xml:space="preserve">Vẻ cười cợt cứng lại trên mặt của Ngũ Quang.</w:t>
      </w:r>
    </w:p>
    <w:p>
      <w:pPr>
        <w:pStyle w:val="BodyText"/>
      </w:pPr>
      <w:r>
        <w:t xml:space="preserve">Đường Thiên dứt khoát hỏi: "Ta muốn bọn chúng không vào được chòm sao Anh Tiên."</w:t>
      </w:r>
    </w:p>
    <w:p>
      <w:pPr>
        <w:pStyle w:val="BodyText"/>
      </w:pPr>
      <w:r>
        <w:t xml:space="preserve">"Một nghìn tích phân!" Ngũ Quang mừng rỡ, đập mạnh vào bộ ngực kêu vang rung trời: "Chỉ cần ngươi đưa ta một nghìn tích phân, ta bảo chứng, Tộc Minh cũng không dám bước vào chòm sao Anh Tiên nửa bước."</w:t>
      </w:r>
    </w:p>
    <w:p>
      <w:pPr>
        <w:pStyle w:val="BodyText"/>
      </w:pPr>
      <w:r>
        <w:t xml:space="preserve">"Cẩn thận gian thương." Tiếng của Tỉnh Hào lại lần nữa xen ngang.</w:t>
      </w:r>
    </w:p>
    <w:p>
      <w:pPr>
        <w:pStyle w:val="BodyText"/>
      </w:pPr>
      <w:r>
        <w:t xml:space="preserve">Ngũ Quang trợn mắt nhìn.</w:t>
      </w:r>
    </w:p>
    <w:p>
      <w:pPr>
        <w:pStyle w:val="BodyText"/>
      </w:pPr>
      <w:r>
        <w:t xml:space="preserve">Tỉnh Hào tựa như không nhìn thấy, tiếp tục nói mát mẻ: "Trong hội có rất nhiều cao thủ nhàn tản. . ."</w:t>
      </w:r>
    </w:p>
    <w:p>
      <w:pPr>
        <w:pStyle w:val="BodyText"/>
      </w:pPr>
      <w:r>
        <w:t xml:space="preserve">Ngũ Quang nhất thời nhụt chí, vẻ mặt cầu xin: "Tám trăm tích phân! Một lời thôi! Thân phận cao thủ như ta mà lấy phí vào sân quá thấp, nói ra quả thật mất mặt."</w:t>
      </w:r>
    </w:p>
    <w:p>
      <w:pPr>
        <w:pStyle w:val="BodyText"/>
      </w:pPr>
      <w:r>
        <w:t xml:space="preserve">"Ta cho ngươi nghìn rưỡi tích phân." Đường Thiên lắc đầu nói: "Nhưng mà ngươi phải một lần tuyệt hậu hoạn."</w:t>
      </w:r>
    </w:p>
    <w:p>
      <w:pPr>
        <w:pStyle w:val="BodyText"/>
      </w:pPr>
      <w:r>
        <w:t xml:space="preserve">Trong mắt Đường Thiên thì nghìn rưỡi tích phân thực sự quá tiện nghi. Lần này quỷ trảo xuất hiện làm hắn tốn mất một nghìn tích phân, hơn nữa còn chỉ có thể bảo trì ba ngày, chuyện này mà xảy ra vài lần, hắn cũng chịu không nổi.</w:t>
      </w:r>
    </w:p>
    <w:p>
      <w:pPr>
        <w:pStyle w:val="BodyText"/>
      </w:pPr>
      <w:r>
        <w:t xml:space="preserve">Ngũ Quang sửng sốt, ngay lập tức vui mừng quá đỗi, vẻ đằng đằng sát khí dâng lên đầy mặt: "Được! Ta phải bao quát các cứ điểm của Tộc Minh ở quanh quẩn chòm sao Anh Tiên càn quét một lần! Không bỏ qua đến một con chuột nào cả!"</w:t>
      </w:r>
    </w:p>
    <w:p>
      <w:pPr>
        <w:pStyle w:val="Compact"/>
      </w:pPr>
      <w:r>
        <w:t xml:space="preserve">Một luồng sát ý giống như thực chất phóng lên cao, mọi người đều biến sắc.</w:t>
      </w:r>
      <w:r>
        <w:br w:type="textWrapping"/>
      </w:r>
      <w:r>
        <w:br w:type="textWrapping"/>
      </w:r>
    </w:p>
    <w:p>
      <w:pPr>
        <w:pStyle w:val="Heading2"/>
      </w:pPr>
      <w:bookmarkStart w:id="144" w:name="chương-122-võ-giả-cấp-thiên-lộ"/>
      <w:bookmarkEnd w:id="144"/>
      <w:r>
        <w:t xml:space="preserve">122. Chương 122: Võ Giả Cấp Thiên Lộ</w:t>
      </w:r>
    </w:p>
    <w:p>
      <w:pPr>
        <w:pStyle w:val="Compact"/>
      </w:pPr>
      <w:r>
        <w:br w:type="textWrapping"/>
      </w:r>
      <w:r>
        <w:br w:type="textWrapping"/>
      </w:r>
      <w:r>
        <w:t xml:space="preserve">Sát ý giống như thực chất của Ngũ Quang chấn nhiếp toàn trường. Chỉ cần một câu nói hùng hồn, sát khí tràn ngập không gian làm mọi người ở đây có cảm giác kinh hãi khó giải thích.</w:t>
      </w:r>
    </w:p>
    <w:p>
      <w:pPr>
        <w:pStyle w:val="BodyText"/>
      </w:pPr>
      <w:r>
        <w:t xml:space="preserve">Mọi người lúc này mới nhận ra, trước mặt bọn họ là cường giả cường đại cỡ nào.</w:t>
      </w:r>
    </w:p>
    <w:p>
      <w:pPr>
        <w:pStyle w:val="BodyText"/>
      </w:pPr>
      <w:r>
        <w:t xml:space="preserve">“Thiên... Thiên Bộc đao!”</w:t>
      </w:r>
    </w:p>
    <w:p>
      <w:pPr>
        <w:pStyle w:val="BodyText"/>
      </w:pPr>
      <w:r>
        <w:t xml:space="preserve">“Hắn là Thiên Bộc Đao Ngũ Quang!”</w:t>
      </w:r>
    </w:p>
    <w:p>
      <w:pPr>
        <w:pStyle w:val="BodyText"/>
      </w:pPr>
      <w:r>
        <w:t xml:space="preserve">“Úc, trời già a! Võ giả cấp Thiên lộ!”</w:t>
      </w:r>
    </w:p>
    <w:p>
      <w:pPr>
        <w:pStyle w:val="BodyText"/>
      </w:pPr>
      <w:r>
        <w:t xml:space="preserve">...</w:t>
      </w:r>
    </w:p>
    <w:p>
      <w:pPr>
        <w:pStyle w:val="BodyText"/>
      </w:pPr>
      <w:r>
        <w:t xml:space="preserve">Đám người đang kinh hãi lúc này mới đột nhiên nhớ tới Khổng Diệc Ngữ vừa mới nói lên tên này, mới nhớ tới ý nghĩa ẩn chứa phía sau cái tên này.</w:t>
      </w:r>
    </w:p>
    <w:p>
      <w:pPr>
        <w:pStyle w:val="BodyText"/>
      </w:pPr>
      <w:r>
        <w:t xml:space="preserve">Thiên Bộc Đao Ngũ Quang, cường giả cấpThiên lộ.TRUYỆN DỊCH BỞI DIỄN ĐÀN BACHNGOCSA</w:t>
      </w:r>
    </w:p>
    <w:p>
      <w:pPr>
        <w:pStyle w:val="BodyText"/>
      </w:pPr>
      <w:r>
        <w:t xml:space="preserve">Đây là lần đầu tiên Đường Thiên nhìn thấy cường giả chân chính, thực lực cường hãn làm cường giả đã bước vào bát giai như Khổng Diệc Ngữ cũng không dám ngỗ nghịch.</w:t>
      </w:r>
    </w:p>
    <w:p>
      <w:pPr>
        <w:pStyle w:val="BodyText"/>
      </w:pPr>
      <w:r>
        <w:t xml:space="preserve">Thế nhưng mà...</w:t>
      </w:r>
    </w:p>
    <w:p>
      <w:pPr>
        <w:pStyle w:val="BodyText"/>
      </w:pPr>
      <w:r>
        <w:t xml:space="preserve">“A Liệt.” Đường Thiên quay sang hỏi Tỉnh Hào một cách đầy mờ mịt: “Võ giả cấp Thiên lộ là gì? Chính là võ giả có thể đi Thiên lộ sao?”</w:t>
      </w:r>
    </w:p>
    <w:p>
      <w:pPr>
        <w:pStyle w:val="BodyText"/>
      </w:pPr>
      <w:r>
        <w:t xml:space="preserve">Tỉnh Hào vẻ mặt bình tĩnh, chân thật gật đầu: “Không sai, cho nên căn bản võ giả cấp Thiên lộ không tên nào là giỏi cả.”</w:t>
      </w:r>
    </w:p>
    <w:p>
      <w:pPr>
        <w:pStyle w:val="BodyText"/>
      </w:pPr>
      <w:r>
        <w:t xml:space="preserve">Ngũ Quang hạ thanh đao trên lưng xuống, trừng mắt chỉ đao vào Tỉnh Hảo: “Tiểu Tỉnh Hào, tên đệ tử không ra gì như ngươi làm hỏng danh tiếng của sư thúc ta, giờ ta thay mặt sư huynh giáo huấn ngươi.”</w:t>
      </w:r>
    </w:p>
    <w:p>
      <w:pPr>
        <w:pStyle w:val="BodyText"/>
      </w:pPr>
      <w:r>
        <w:t xml:space="preserve">“Hủy bỏ nhiệm vụ đi.” Tỉnh Hảo quay mặt sang, nói với Đường Thiên: “Hắn hoàn toàn không đáng tin.”</w:t>
      </w:r>
    </w:p>
    <w:p>
      <w:pPr>
        <w:pStyle w:val="BodyText"/>
      </w:pPr>
      <w:r>
        <w:t xml:space="preserve">Ngũ Quang tức thì giống như quả bóng cao su bị xì hơi, đưa bộ mặt nghiêm chỉnh qua: “Hà tất phải như vậy chứ, đều là người một nhà cả, tình cảm dạt dào a. Đường thiếu niên, về sau ngươi sẽ biết, phí ra sân của võ giả cấp Thiên lộ lúc nào cũng rất cao nha.”</w:t>
      </w:r>
    </w:p>
    <w:p>
      <w:pPr>
        <w:pStyle w:val="BodyText"/>
      </w:pPr>
      <w:r>
        <w:t xml:space="preserve">“Vậy rốt cuộc phải như thế nào mới được gọi là võ giả cấp Thiên lộ?” Đường Thiên hiếu kỳ hỏi.TRUYỆN DỊCH BỞI DIỄN ĐÀN BACHNGOCSA</w:t>
      </w:r>
    </w:p>
    <w:p>
      <w:pPr>
        <w:pStyle w:val="BodyText"/>
      </w:pPr>
      <w:r>
        <w:t xml:space="preserve">Ngũ Quang vò đầu bứt tai: “Cái này à, để ta nghĩ, nói như thế nào nhỉ? Thiên lộ có rất nhiều khu vực, ví như Anh Tiên tinh tọa này, là khu vực an toàn, nơi này đã được khám phá rất kỹ càng. Nhưng mà so với Thiên lộ, nơi này bất quá chỉ là một cái ngóc ngách rất nhỏ. Các tinh tọa thuộc khu vực an toàn, đa số đều đã có lịch sử rất dài. Mỗi chòm sao đều có rất nhiều tinh môn, trong đó chỉ có một vài tinh môn là thông tới khu vực chưa được khám phá.”</w:t>
      </w:r>
    </w:p>
    <w:p>
      <w:pPr>
        <w:pStyle w:val="BodyText"/>
      </w:pPr>
      <w:r>
        <w:t xml:space="preserve">Khó có cơ hội được nghe thông tin từ một tay sành sỏi, Đường Thiên nghe rất tỉ mỉ, kinh nghiệm lang bạt Thiên lộ của Ngũ Quang quả nhiên rất phong phú.</w:t>
      </w:r>
    </w:p>
    <w:p>
      <w:pPr>
        <w:pStyle w:val="BodyText"/>
      </w:pPr>
      <w:r>
        <w:t xml:space="preserve">“Rất nhiều người cho rằng, nhưng khu vực chưa được biết tới kia không có người, ý nghĩ này hoàn toàn sai lầm. Nhân loại lang bạt trên Thiên lộ từ rất lâu rồi, trong lịch sử, có rất nhiều cường giả đã thâm nhập vào những địa phương cực sâu của Thiên lộ. Một số người trở về, một số khác lưu lại nơi đó, bọn họ sinh sôi nảy nở ở đấy. Trải qua hơn vạn năm phát triển, nơi đó đã trở thành thế giới của bọn họ.”</w:t>
      </w:r>
    </w:p>
    <w:p>
      <w:pPr>
        <w:pStyle w:val="BodyText"/>
      </w:pPr>
      <w:r>
        <w:t xml:space="preserve">Ngũ Quang nhớ lại, ngữ khí thản nhiên.</w:t>
      </w:r>
    </w:p>
    <w:p>
      <w:pPr>
        <w:pStyle w:val="BodyText"/>
      </w:pPr>
      <w:r>
        <w:t xml:space="preserve">“Trong Thiên lộ, tinh môn tạo thành hàng tuyến tiếp điểm cực kỳ trọng yếu. Nhưng mà rất ít người biết rằng, tinh môn không phải là cố định bất biến, chỉ là chu kỳ biến hóa của nó rất dài, đa số đều cỡ nghìn năm. Rất nhiều tuyến đường đã được tìm ra trước đây, do tinh môn dịch chuyển mà bị ngăn cách, từ từ bị mọi người quên lãng. Chúng giống như những hòn đảo nhỏ trong biển rộng. Trong lịch sử rất nhiều tinh tọa, sở dĩ mai một đều có quan hệ với việc hàng tuyến bị gián đoạn như thế.”TRUYỆN DỊCH BỞI DIỄN ĐÀN BACHNGOCSA</w:t>
      </w:r>
    </w:p>
    <w:p>
      <w:pPr>
        <w:pStyle w:val="BodyText"/>
      </w:pPr>
      <w:r>
        <w:t xml:space="preserve">“Việc dò xét Thiên lộ chưa bao giờ gián đoạn. Mọi người đều không ngừng tìm kiếm những tinh tọa, những bí bảo, tinh thạch, hồn hạch, người trước ngã người sau lên. Mà cường giả cấp Thiên lộ là những người nổi bật nhất. Cái gọi là võ giả cấp Thiên lộ là chỉ những cường giả có năng lực khai mở tuyến đường đến tinh môn mới.”</w:t>
      </w:r>
    </w:p>
    <w:p>
      <w:pPr>
        <w:pStyle w:val="BodyText"/>
      </w:pPr>
      <w:r>
        <w:t xml:space="preserve">Ngũ Quang dùng ngữ khí ngạo nghễ, ngón tay cái chỉ vào chính mình.</w:t>
      </w:r>
    </w:p>
    <w:p>
      <w:pPr>
        <w:pStyle w:val="BodyText"/>
      </w:pPr>
      <w:r>
        <w:t xml:space="preserve">“Mà ta, chính là người khai mở tuyến đường Bộc Bố!”</w:t>
      </w:r>
    </w:p>
    <w:p>
      <w:pPr>
        <w:pStyle w:val="BodyText"/>
      </w:pPr>
      <w:r>
        <w:t xml:space="preserve">“Nghe có vẻ rất lợi hại!” Đường Thiên nghe vậy, hai mắt tỏa sáng: “Tuyến đường Bộc Bố? Nó thông tới đâu?”</w:t>
      </w:r>
    </w:p>
    <w:p>
      <w:pPr>
        <w:pStyle w:val="BodyText"/>
      </w:pPr>
      <w:r>
        <w:t xml:space="preserve">“Bộc Bố tinh cầu.” Ngũ Quang ra vẻ nhớ lại: “Một địa phương tuyệt đẹp. Trên tinh cầu đó, khắp nơi đều là những thác nước rất đẹp, người dân bản địa cũng rất hòa thuận, đáng tiếc nó không phải là một tinh tọa, không xuất ra được bí bảo.”BACHNGOCSA</w:t>
      </w:r>
    </w:p>
    <w:p>
      <w:pPr>
        <w:pStyle w:val="BodyText"/>
      </w:pPr>
      <w:r>
        <w:t xml:space="preserve">“Rất xa sao?” Đường Thiên lộ ra vẻ hiếu kỳ.</w:t>
      </w:r>
    </w:p>
    <w:p>
      <w:pPr>
        <w:pStyle w:val="BodyText"/>
      </w:pPr>
      <w:r>
        <w:t xml:space="preserve">“Uh, rất xa. Phải trải qua hơn hai mươi cái phế tinh cầu, à, phế tinh cầu là chỉ những tinh cầu không có giá trị gì. Những tinh cầu như vậy có cực nhiều, thường xuyên nhìn thấy hàng loạt trên Thiên lộ, mà hoàn cảnh trên phế tinh cầu bình thường đều rất ác liệt. Trên cái tinh cầu hiểm ác đáng sợ ấy, gió giống như đao, ta chỉ có thể bò đi trong một cái khe dưới lòng đất. Địa phương quỉ quái như vậy ta cũng không muốn đi lại lần thứ hai. Thế nhưng những năm tháng chui rúc ở đấy đao pháp của ta lại tiến bộ không ít.”</w:t>
      </w:r>
    </w:p>
    <w:p>
      <w:pPr>
        <w:pStyle w:val="BodyText"/>
      </w:pPr>
      <w:r>
        <w:t xml:space="preserve">Trong câu nói sau cùng của Ngũ Quang, không che giấu được sự đắc ý dào dạt.</w:t>
      </w:r>
    </w:p>
    <w:p>
      <w:pPr>
        <w:pStyle w:val="BodyText"/>
      </w:pPr>
      <w:r>
        <w:t xml:space="preserve">“Nhìn kìa, thiếu niên hùng tâm bừng bừng a. Thế nào? Muốn đi Thiên lộ lang bạt phải không?” Ngũ Quang ra vẻ người từng trải.</w:t>
      </w:r>
    </w:p>
    <w:p>
      <w:pPr>
        <w:pStyle w:val="BodyText"/>
      </w:pPr>
      <w:r>
        <w:t xml:space="preserve">“Đúng vậy! Ta đã cùng Thiên Huệ ước hẹn, chúng ta sẽ cùng đi Thiên lộ!” Đường Thiên không hề giấu diếm, thản nhiên nói.</w:t>
      </w:r>
    </w:p>
    <w:p>
      <w:pPr>
        <w:pStyle w:val="BodyText"/>
      </w:pPr>
      <w:r>
        <w:t xml:space="preserve">“Thế thì ngươi phải nghìn lần cẩn thận đấy. Trên Thiên lộ, cường giả cùng tinh hồn thú đều rất lợi hại. Thực lực hiện giờ của ngươi vẫn còn hơi yếu đi.” Ngũ Quang chép chép miệng.</w:t>
      </w:r>
    </w:p>
    <w:p>
      <w:pPr>
        <w:pStyle w:val="BodyText"/>
      </w:pPr>
      <w:r>
        <w:t xml:space="preserve">Đường Thiên không phản bác gì, lấy thực lực của Ngũ Quang, đúng là có tư cách nói thực lực của hắn kém. Thế nhưng mà...</w:t>
      </w:r>
    </w:p>
    <w:p>
      <w:pPr>
        <w:pStyle w:val="BodyText"/>
      </w:pPr>
      <w:r>
        <w:t xml:space="preserve">Hắn nắm chặt nắm tay, không chút né tránh, trong ánh mắt hắn, có một loại hỏa diễm tên là ý chí chiến đấu đang hừng hực thiêu đốt. Hắn mở trừng con mắt, không chút nào né tránh trả lời: “Hừ! Chỉ là võ giả cấp Thiên lộ chứ gì, chờ bị thiếu niên như thần đánh bại đi!”BACHNGOCSA</w:t>
      </w:r>
    </w:p>
    <w:p>
      <w:pPr>
        <w:pStyle w:val="BodyText"/>
      </w:pPr>
      <w:r>
        <w:t xml:space="preserve">“Thiếu niên như thần?” Ngũ Quang ngây người ngẩn ngơ, rồi lập tức cười ha ha, giọng không che giấu sự thưởng thức: “Ta thích danh hiệu này a! Thiếu niên thì phải có lý tưởng hào hùng như thế. A, nghĩ lại năm xưa, đối thủ hàng đầu của ta chính là sư huynh, ta ngày đêm khổ luyện, nỗ lực vươn lên, ha ha, cuối cùng...”</w:t>
      </w:r>
    </w:p>
    <w:p>
      <w:pPr>
        <w:pStyle w:val="BodyText"/>
      </w:pPr>
      <w:r>
        <w:t xml:space="preserve">“Bị đánh cho như chó.” Tỉnh Hào thình lình chen ngang vào một câu.</w:t>
      </w:r>
    </w:p>
    <w:p>
      <w:pPr>
        <w:pStyle w:val="BodyText"/>
      </w:pPr>
      <w:r>
        <w:t xml:space="preserve">Ngũ Quang cứng họng, tựa như đang ăn cái gì bị nghẹn, mặt đỏ bừng lên, một lát sau mới lấy lại sức lực, tức giận quát to: “Bây giờ ta muốn thay sư huynh, hảo hảo thu thập ngươi.”</w:t>
      </w:r>
    </w:p>
    <w:p>
      <w:pPr>
        <w:pStyle w:val="BodyText"/>
      </w:pPr>
      <w:r>
        <w:t xml:space="preserve">“Là bởi vì bị sư phụ ta đánh cho như chó sao?” Tỉnh Hào ngữ khí bình tĩnh, không hề lo ngại.</w:t>
      </w:r>
    </w:p>
    <w:p>
      <w:pPr>
        <w:pStyle w:val="BodyText"/>
      </w:pPr>
      <w:r>
        <w:t xml:space="preserve">“A a a! Tức chết ta rồi.” Ngũ Quang tức quá kêu oa oa, nổi trận lôi đình.</w:t>
      </w:r>
    </w:p>
    <w:p>
      <w:pPr>
        <w:pStyle w:val="BodyText"/>
      </w:pPr>
      <w:r>
        <w:t xml:space="preserve">Đường Thiên trợn mắt há hốc mồm nhìn Tỉnh Hào và Ngũ Quang, ấn tượng về Tỉnh Hào đại ca trong đầu hắn hoàn toàn bị phá vỡ.</w:t>
      </w:r>
    </w:p>
    <w:p>
      <w:pPr>
        <w:pStyle w:val="BodyText"/>
      </w:pPr>
      <w:r>
        <w:t xml:space="preserve">Ngàn vạn lần không thể đắc tội Tỉnh Hào đại ca...BACHNGOCSA</w:t>
      </w:r>
    </w:p>
    <w:p>
      <w:pPr>
        <w:pStyle w:val="BodyText"/>
      </w:pPr>
      <w:r>
        <w:t xml:space="preserve">※※※※※※※※※※※※※※※※� �� �※※※※※※※※※※※※※</w:t>
      </w:r>
    </w:p>
    <w:p>
      <w:pPr>
        <w:pStyle w:val="BodyText"/>
      </w:pPr>
      <w:r>
        <w:t xml:space="preserve">Hoàn cảnh của Thượng Quan gia rực rỡ hẳn lên.</w:t>
      </w:r>
    </w:p>
    <w:p>
      <w:pPr>
        <w:pStyle w:val="BodyText"/>
      </w:pPr>
      <w:r>
        <w:t xml:space="preserve">Diễn võ trường trở thành nơi náo nhiệt nhất, mỗi ngày toàn bộ Thượng Quan đệ tử đều tại nơi này tu luyện điên cuồng. Sau thắng lợi trước Vũ gia, Thượng Quan gia hoàn toàn yên ổn ngồi ở ghế đệ nhất thế gia tại Anh Tiên tinh tọa.</w:t>
      </w:r>
    </w:p>
    <w:p>
      <w:pPr>
        <w:pStyle w:val="BodyText"/>
      </w:pPr>
      <w:r>
        <w:t xml:space="preserve">Thiên Bộc Đao Ngũ Quang, võ giả cấp Thiên lộ hàng thật giá thật. Tại thời điểm Anh Tiên tinh tọa còn huy hoàng, cũng có mấy vị võ giả cấp Thiên lộ, nhưng bây giờ, một người cũng không có.</w:t>
      </w:r>
    </w:p>
    <w:p>
      <w:pPr>
        <w:pStyle w:val="BodyText"/>
      </w:pPr>
      <w:r>
        <w:t xml:space="preserve">Đường Thiên cùng Ngũ Quang trò chuyện với nhau thật vui vẻ, mọi người nhìn qua đều thấy rõ là giao tình không ít, hơn nữa Ngũ Quang còn mang một ít thần thái nịnh bợ càng làm mọi người chấn động sâu sắc trong lòng.</w:t>
      </w:r>
    </w:p>
    <w:p>
      <w:pPr>
        <w:pStyle w:val="BodyText"/>
      </w:pPr>
      <w:r>
        <w:t xml:space="preserve">Còn có Hồn tướng của Đường Thiên, vị khô gầy lão nhân kia, một trảo kinh diễm như thế, tuyệt đối không phải hạng người vô danh.</w:t>
      </w:r>
    </w:p>
    <w:p>
      <w:pPr>
        <w:pStyle w:val="BodyText"/>
      </w:pPr>
      <w:r>
        <w:t xml:space="preserve">Đường Thiên này rốt cuộc có lai lịch gì?BACHNGOCSA</w:t>
      </w:r>
    </w:p>
    <w:p>
      <w:pPr>
        <w:pStyle w:val="BodyText"/>
      </w:pPr>
      <w:r>
        <w:t xml:space="preserve">Chỉ có một tin tức tương đối tin cậy, Đường Thiên là người của Quang Minh võ hội, nhưng tin tức nhiều hơn thì lại không có. Vô luận nhìn thế nào, Đường Thiên cũng không giống võ giả phổ thông của Quang Minh võ hội.</w:t>
      </w:r>
    </w:p>
    <w:p>
      <w:pPr>
        <w:pStyle w:val="BodyText"/>
      </w:pPr>
      <w:r>
        <w:t xml:space="preserve">Các thế gia đều lập tức minh bạch một chuyện, Thượng Quan gia bây giờ tuyệt đối không phải là người bọn họ có thể trêu chọc. Cho nên đến ngày thứ hai, gia chủ mỗi nhà đều dồn dập tới cửa, thể hiện sự áy náy với việc hôm trước bọn vãn bối đến đây nháo sự.</w:t>
      </w:r>
    </w:p>
    <w:p>
      <w:pPr>
        <w:pStyle w:val="BodyText"/>
      </w:pPr>
      <w:r>
        <w:t xml:space="preserve">Trong lúc nhất thời, tại cửa vào Thượng Quan gia, ngựa xe như nước, dòng người nối liền không dứt.</w:t>
      </w:r>
    </w:p>
    <w:p>
      <w:pPr>
        <w:pStyle w:val="BodyText"/>
      </w:pPr>
      <w:r>
        <w:t xml:space="preserve">Đường Thiên cũng không vì thế mà phân tâm, mỗi ngày đều khổ luyện, không có chút nào thả lỏng. Có hắn làm tấm gương, những đệ tử khác tự nhiên không dám chậm trễ, bây giờ Đường Thiên đã tạo ra quyền uy tuyệt đối tại Thượng Quan gia.</w:t>
      </w:r>
    </w:p>
    <w:p>
      <w:pPr>
        <w:pStyle w:val="BodyText"/>
      </w:pPr>
      <w:r>
        <w:t xml:space="preserve">Ngũ Quang cũng không dừng lại lâu, gã bỏ đến Anh Tiên tinh tọa bắt đầu càn quét xung quanh các cứ điểm của Tộc Minh. Tỉnh Hào cũng muốn ly khai, y muốn về chỗ sư phụ, nghe nói lần trước Đường Thiên dâng Luyện hồn nghi, bọn hắn đã có tiến triển. Tỉnh Hào trở lại lần này là vì rèn luyện võ hồn của y.</w:t>
      </w:r>
    </w:p>
    <w:p>
      <w:pPr>
        <w:pStyle w:val="BodyText"/>
      </w:pPr>
      <w:r>
        <w:t xml:space="preserve">Bốn người A Mạc Lý cũng theo Tỉnh Hào trở về, cơ hội như vậy cũng không thường xuất hiện. Hơn nữa Tỉnh Hào cho rằng, thực lực bốn người họ còn thấp, thời điểm này đứng ở bên trong võ hội sẽ phát triển càng nhanh.</w:t>
      </w:r>
    </w:p>
    <w:p>
      <w:pPr>
        <w:pStyle w:val="BodyText"/>
      </w:pPr>
      <w:r>
        <w:t xml:space="preserve">Mọi người đều cảm thấy rất có đạo lý, trận chiến này làm bọn A Mạc Lý ý thức được, thực lực bọn họ còn quá thấp, ngay cả với Hồn tướng của Tộc Minh thì bọn họ cũng không phải là đối thủ. Hệ thống tu luyện, đấy mới là điều họ cần nhất. Mà Tỉnh Hào cũng bảo chứng, hắn sẽ chiếu cố bọn họ thật tốt tại căn cứ.</w:t>
      </w:r>
    </w:p>
    <w:p>
      <w:pPr>
        <w:pStyle w:val="BodyText"/>
      </w:pPr>
      <w:r>
        <w:t xml:space="preserve">Đường Thiên biết rõ Tỉnh Hào đại ca nói một không làm hai, nếu đã hứa như vậy, nhất định sẽ làm được.</w:t>
      </w:r>
    </w:p>
    <w:p>
      <w:pPr>
        <w:pStyle w:val="BodyText"/>
      </w:pPr>
      <w:r>
        <w:t xml:space="preserve">Chỉ là vừa mới gặp nhau đã phân tán, mọi người đều có chút lưu luyến không rời.</w:t>
      </w:r>
    </w:p>
    <w:p>
      <w:pPr>
        <w:pStyle w:val="BodyText"/>
      </w:pPr>
      <w:r>
        <w:t xml:space="preserve">Đường Thiên đem tất cả điểm tích lũy còn dư chia cho bốn người.</w:t>
      </w:r>
    </w:p>
    <w:p>
      <w:pPr>
        <w:pStyle w:val="BodyText"/>
      </w:pPr>
      <w:r>
        <w:t xml:space="preserve">Bốn người với điểm tích lũy cũng không có hiểu biết, bởi vậy cũng lơ đễnh, nhưng Tỉnh Hào không khỏi âm thầm kinh ngạc vì sự phóng khoáng của Đương Thiên.</w:t>
      </w:r>
    </w:p>
    <w:p>
      <w:pPr>
        <w:pStyle w:val="BodyText"/>
      </w:pPr>
      <w:r>
        <w:t xml:space="preserve">Rất nhanh, Thượng Quan gia từ từ khôi phục sự yên tĩnh trước kia.</w:t>
      </w:r>
    </w:p>
    <w:p>
      <w:pPr>
        <w:pStyle w:val="BodyText"/>
      </w:pPr>
      <w:r>
        <w:t xml:space="preserve">Đường Thiên vừa tu luyện, vừa kiên trì chờ đợi Thiên Huệ trở về.</w:t>
      </w:r>
    </w:p>
    <w:p>
      <w:pPr>
        <w:pStyle w:val="BodyText"/>
      </w:pPr>
      <w:r>
        <w:t xml:space="preserve">※※※※※※※※※※※※※※※※� �� �※※※※※※※※※※※※※</w:t>
      </w:r>
    </w:p>
    <w:p>
      <w:pPr>
        <w:pStyle w:val="BodyText"/>
      </w:pPr>
      <w:r>
        <w:t xml:space="preserve">Thập bát đồng nhân thất.</w:t>
      </w:r>
    </w:p>
    <w:p>
      <w:pPr>
        <w:pStyle w:val="BodyText"/>
      </w:pPr>
      <w:r>
        <w:t xml:space="preserve">Đường Thiên như tia chớp rụt vai lại, hô, một cánh tay tráng kiện bằng đồng mang theo tiếng gió thổi, hiểm hóc sượt qua. Tay Đường Thiên đánh lên cánh tay đồng nhân đang vọt tới trước mặt, lựa theo kình lực từ cánh tay đồng nhân, thân hình quỷ dị rung động, chui vào trong lòng đồng nhân. Gần như cùng lúc, ít nhất ba đạo kình khí trượt sát qua thân thể hắn.</w:t>
      </w:r>
    </w:p>
    <w:p>
      <w:pPr>
        <w:pStyle w:val="BodyText"/>
      </w:pPr>
      <w:r>
        <w:t xml:space="preserve">Đường Thiên trơn trượt như cá, xông vào trong lòng đồng nhân, lại oạch một cái, chui từ dưới háng đồng nhân ra ngoài.</w:t>
      </w:r>
    </w:p>
    <w:p>
      <w:pPr>
        <w:pStyle w:val="BodyText"/>
      </w:pPr>
      <w:r>
        <w:t xml:space="preserve">Vừa mới thoát ly, bàn tay đang khoác lên trên thân đồng nhân đột ngột phát lực. Đồng nhân tức thì mất thăng bằng, văng sang một bên.Một đồng nhân khác đang xông lên hướng đó không kịp phản ứng, tức thì ngã thành một đống. Nhưng một đoàn quyền ảnh đã vọt tới trước mặt Đường Thiên.</w:t>
      </w:r>
    </w:p>
    <w:p>
      <w:pPr>
        <w:pStyle w:val="BodyText"/>
      </w:pPr>
      <w:r>
        <w:t xml:space="preserve">Đường Thiên nổi giận gầm lên một tiếng, đánh ra một quyềnnghênh đón đồng quyền.</w:t>
      </w:r>
    </w:p>
    <w:p>
      <w:pPr>
        <w:pStyle w:val="BodyText"/>
      </w:pPr>
      <w:r>
        <w:t xml:space="preserve">Đông!</w:t>
      </w:r>
    </w:p>
    <w:p>
      <w:pPr>
        <w:pStyle w:val="BodyText"/>
      </w:pPr>
      <w:r>
        <w:t xml:space="preserve">Một đồng nhân thể hình trầm trọng, bị một quyền này mạnh mẽ đánh cho đứng im tại chỗ.</w:t>
      </w:r>
    </w:p>
    <w:p>
      <w:pPr>
        <w:pStyle w:val="BodyText"/>
      </w:pPr>
      <w:r>
        <w:t xml:space="preserve">Uy lực một quyền này rõ ràng đã có tiến bộ so với lúc trước.</w:t>
      </w:r>
    </w:p>
    <w:p>
      <w:pPr>
        <w:pStyle w:val="BodyText"/>
      </w:pPr>
      <w:r>
        <w:t xml:space="preserve">Nhưng còn chưa đến lượt hắn đắc ý, soàn soạt soạt, vài đạo kiếm quang nở ra, một đồng nhân thon gầy xuất hiện, đồng kiếm trên tay nhanh vô cùng.</w:t>
      </w:r>
    </w:p>
    <w:p>
      <w:pPr>
        <w:pStyle w:val="BodyText"/>
      </w:pPr>
      <w:r>
        <w:t xml:space="preserve">Đường Thiên vội vàng bứt ra rồi thối lui, nhưng xung quanh lại xuất hiện tám tên đồng nhân, từ các phương hương khác nhau ầm ầm nhào lên.BACHNGOCSA</w:t>
      </w:r>
    </w:p>
    <w:p>
      <w:pPr>
        <w:pStyle w:val="BodyText"/>
      </w:pPr>
      <w:r>
        <w:t xml:space="preserve">Đương Thiên hồn phi phách tán, nhìn toàn bộ phương hướng đều thấy bị phong kín, cắn răng một cái, quỳ gối chuẩn bị hướng về phía trước thoát đi.</w:t>
      </w:r>
    </w:p>
    <w:p>
      <w:pPr>
        <w:pStyle w:val="BodyText"/>
      </w:pPr>
      <w:r>
        <w:t xml:space="preserve">Bỗng nhiên, một đoàn bóng râm từ đỉnh đầu chụp xuống. Đường Thiên vừa nhấc đầu, tức thì mặt không còn chút máu.</w:t>
      </w:r>
    </w:p>
    <w:p>
      <w:pPr>
        <w:pStyle w:val="BodyText"/>
      </w:pPr>
      <w:r>
        <w:t xml:space="preserve">Một đồng nhân cực kỳ to lớn, không biết từ lúc nào xuất hiện trên đỉnh đầu hắn, ầm ầm nện xuống.</w:t>
      </w:r>
    </w:p>
    <w:p>
      <w:pPr>
        <w:pStyle w:val="BodyText"/>
      </w:pPr>
      <w:r>
        <w:t xml:space="preserve">“Các ngươi quá vô sỉ rồi...” Tiếng kêu tê tâm liệt phế của Đường Thiên quanh quẩn trong đồng nhân thất.</w:t>
      </w:r>
    </w:p>
    <w:p>
      <w:pPr>
        <w:pStyle w:val="BodyText"/>
      </w:pPr>
      <w:r>
        <w:t xml:space="preserve">Oanh!</w:t>
      </w:r>
    </w:p>
    <w:p>
      <w:pPr>
        <w:pStyle w:val="BodyText"/>
      </w:pPr>
      <w:r>
        <w:t xml:space="preserve">Bụi bặm tung lên, mặt đất rung động.</w:t>
      </w:r>
    </w:p>
    <w:p>
      <w:pPr>
        <w:pStyle w:val="BodyText"/>
      </w:pPr>
      <w:r>
        <w:t xml:space="preserve">An tĩnh như chết.</w:t>
      </w:r>
    </w:p>
    <w:p>
      <w:pPr>
        <w:pStyle w:val="BodyText"/>
      </w:pPr>
      <w:r>
        <w:t xml:space="preserve">Thập bát đồng nhân, từng cái đứng lên, tự mình xoay người tản ra.</w:t>
      </w:r>
    </w:p>
    <w:p>
      <w:pPr>
        <w:pStyle w:val="Compact"/>
      </w:pPr>
      <w:r>
        <w:t xml:space="preserve">Trên mặt đất, một cái lỗ hình người lõm sâu.</w:t>
      </w:r>
      <w:r>
        <w:br w:type="textWrapping"/>
      </w:r>
      <w:r>
        <w:br w:type="textWrapping"/>
      </w:r>
    </w:p>
    <w:p>
      <w:pPr>
        <w:pStyle w:val="Heading2"/>
      </w:pPr>
      <w:bookmarkStart w:id="145" w:name="chương-123-tín-thư-của-thiên-huệ"/>
      <w:bookmarkEnd w:id="145"/>
      <w:r>
        <w:t xml:space="preserve">123. Chương 123: Tín Thư Của Thiên Huệ</w:t>
      </w:r>
    </w:p>
    <w:p>
      <w:pPr>
        <w:pStyle w:val="Compact"/>
      </w:pPr>
      <w:r>
        <w:br w:type="textWrapping"/>
      </w:r>
      <w:r>
        <w:br w:type="textWrapping"/>
      </w:r>
      <w:r>
        <w:t xml:space="preserve">“Thiếu niên à, đừng bi thương đến như vậy! Cái mông của Đại Cửu nhà ta được xưng là “Nhất chi cúc hoa áp hải đường” đấy (DG: Thực chất phải là “Nhất thụ lê hoa áp hải đường”: ý chỉ chuyện nam nữ phong lưu, bạn đọc cứ tưởng tượng là hiểu. Ở đây tác giả độ lại thành cúc hoa- cái này chắc không cần phải giải thích nữa…). Ý của danh hiệu này là khi nó bị đè nén trong lồng ngực, giống như đứng trước biển lớn vậy. Cho nên ngươi không nên quá bi thương, ta hiểu cảm giác này không thực sự tốt cho lắm nhưng mỗi thiếu niên khi trở thành nam nhân chân chính đều phải trải qua kinh nghiệm đau đớn ấy…”</w:t>
      </w:r>
    </w:p>
    <w:p>
      <w:pPr>
        <w:pStyle w:val="BodyText"/>
      </w:pPr>
      <w:r>
        <w:t xml:space="preserve">Trong khi Binh đang dương dương tự đắc chém gió thì Đường Thiên với khuôn mặt đen như đít nồi không nói không rằng vung tay về phía trước.</w:t>
      </w:r>
    </w:p>
    <w:p>
      <w:pPr>
        <w:pStyle w:val="BodyText"/>
      </w:pPr>
      <w:r>
        <w:t xml:space="preserve">Đại Cửu chính tên đồng nhân mang số chín, tên khốn kiếp khiến cho người ta phải cảm thấy tuyệt vọng này có thể hình khổng lồ giống như một toàn núi nhỏ vậy. Mặc dù Đường Thiên có lực cánh tay biến thái thì muốn ném nó đi cũng là một việc vô cùng khó khăn. Hơn nữa khốn kiếp nhất là con hàng này lại thích nhảy lên cao sau đó đặt mông ngồi xuống.</w:t>
      </w:r>
    </w:p>
    <w:p>
      <w:pPr>
        <w:pStyle w:val="BodyText"/>
      </w:pPr>
      <w:r>
        <w:t xml:space="preserve">Vừa rồi Đường Thiên đã trực tiếp chịu một đòn mạnh mẽ như thế.</w:t>
      </w:r>
    </w:p>
    <w:p>
      <w:pPr>
        <w:pStyle w:val="BodyText"/>
      </w:pPr>
      <w:r>
        <w:t xml:space="preserve">Hắn đã có thể trụ vững khá lâu khi luyện tập trong Thập Bát Đồng Nhân thất nhưng cho đến giờ vẫn không tìm ra biện pháp để có thể thông qua. Hắn không thể nhớ nổi mình đã đánh bao nhiêu trận nhưng bất kể hắn dùng biện pháp gì thì cũng chỉ chiếm được chút ưu thế tạm thời sau đó lại nhanh chóng bị cơn sóng đồng nhân nhấn chìm.</w:t>
      </w:r>
    </w:p>
    <w:p>
      <w:pPr>
        <w:pStyle w:val="BodyText"/>
      </w:pPr>
      <w:r>
        <w:t xml:space="preserve">Đồng nhân số một tinh thông chiến đấu cận thân thì đầu có thể không sáng bóng lên sao? Có thể sử dụng làm vũ khí khiến người ta lóa mắt sao…</w:t>
      </w:r>
    </w:p>
    <w:p>
      <w:pPr>
        <w:pStyle w:val="BodyText"/>
      </w:pPr>
      <w:r>
        <w:t xml:space="preserve">Một tổ ba gã đồng nhân số hiệu bốn, năm và sáu là loại nhiều tay nhiều binh khí. Loại quái vật như thế làm sao mà dây vào được…</w:t>
      </w:r>
    </w:p>
    <w:p>
      <w:pPr>
        <w:pStyle w:val="BodyText"/>
      </w:pPr>
      <w:r>
        <w:t xml:space="preserve">Lại còn thể loại như gã đồng nhân số hiệu mười một nữa, người hắn gầy như cây gậy trúc nhưng lại là tuyệt thế kiếm khách. Dùng kiếm? Ngươi hẵn là dùng song kiếm để nói lên số hiệu của mình…</w:t>
      </w:r>
    </w:p>
    <w:p>
      <w:pPr>
        <w:pStyle w:val="BodyText"/>
      </w:pPr>
      <w:r>
        <w:t xml:space="preserve">Mười tám tên khốn kiếp này có lập đội bóng thì vẫn còn thừa bảy tên sẵn sàng nhảy vào bổ sung.</w:t>
      </w:r>
    </w:p>
    <w:p>
      <w:pPr>
        <w:pStyle w:val="BodyText"/>
      </w:pPr>
      <w:r>
        <w:t xml:space="preserve">Mà điều khiến cho Đường Thiên nghiến răng nghiến lợi nhất là bọn Thập Bát Đồng Nhân này hoàn toàn không có một chút phong phạm nào của bậc cao thủ. Là linh kiện tổ hợp nên bọn chúng không có những phẩm chất cao quý như đơn đấu và hiển nhiên càng không có khí chất kiêu ngạo.</w:t>
      </w:r>
    </w:p>
    <w:p>
      <w:pPr>
        <w:pStyle w:val="BodyText"/>
      </w:pPr>
      <w:r>
        <w:t xml:space="preserve">Hèn mọn, vô sỉ, âm hiểm...</w:t>
      </w:r>
    </w:p>
    <w:p>
      <w:pPr>
        <w:pStyle w:val="BodyText"/>
      </w:pPr>
      <w:r>
        <w:t xml:space="preserve">Quả thực là mười tám tên vô lại đến cùng cực!</w:t>
      </w:r>
    </w:p>
    <w:p>
      <w:pPr>
        <w:pStyle w:val="BodyText"/>
      </w:pPr>
      <w:r>
        <w:t xml:space="preserve">Chiến thuật mà bọn chúng thích nhất là đồng loạt xông lên để giở trò đánh hội đồng.</w:t>
      </w:r>
    </w:p>
    <w:p>
      <w:pPr>
        <w:pStyle w:val="BodyText"/>
      </w:pPr>
      <w:r>
        <w:t xml:space="preserve">Đường Thiên nghiến răng nghiến lợi, hàng ngày hắn đều bị bọn khốn kiếp này quây lại để cường bạo tập thể. Hắn quả thực không dám nghĩ những tân binh thời Binh đoàn Nam Thập Tự đều phải thông qua Thập Bát Đồng Nhân thất thì mấy tên đó đúng là quá đáng thương rồi…</w:t>
      </w:r>
    </w:p>
    <w:p>
      <w:pPr>
        <w:pStyle w:val="BodyText"/>
      </w:pPr>
      <w:r>
        <w:t xml:space="preserve">Tại sao binh đoàn Nam Thập Tự đã tiêu biến rồi mà vẫn còn tồn tại một địa phương khốn kiếp như thế này?</w:t>
      </w:r>
    </w:p>
    <w:p>
      <w:pPr>
        <w:pStyle w:val="BodyText"/>
      </w:pPr>
      <w:r>
        <w:t xml:space="preserve">Các ngươi… những tên vô lại này… chờ đấy. Nhất định ta sẽ đánh nát bọn ngươi thành đồng nát, sắt vụn…</w:t>
      </w:r>
    </w:p>
    <w:p>
      <w:pPr>
        <w:pStyle w:val="BodyText"/>
      </w:pPr>
      <w:r>
        <w:t xml:space="preserve">Đường Thiên ôm một bụng tức giận trở về diễn võ trường. Thần sắc hắn đầy vẻ bất thiện quét bốn phía xung quanh khiến nhiệt độ đột ngột giảm xuống.</w:t>
      </w:r>
    </w:p>
    <w:p>
      <w:pPr>
        <w:pStyle w:val="BodyText"/>
      </w:pPr>
      <w:r>
        <w:t xml:space="preserve">Hai tên gia hỏa Thượng Quan Uy và Thượng Quan Trụ lập tức giật mình, tinh thần hoàn toàn tỉnh táo, tiếng gào thét càng lớn hơn vài phần. Chỉ tiếc dù bọn hắn có ra sức biểu diễn đến đâu cũng không thể tránh khỏi kiếp nạn sắp đến.</w:t>
      </w:r>
    </w:p>
    <w:p>
      <w:pPr>
        <w:pStyle w:val="BodyText"/>
      </w:pPr>
      <w:r>
        <w:t xml:space="preserve">“Hai người các ngươi lại đây. Ta thấy các ngươi trong hai ngày nay đã tiến bộ rất nhiều.” Đường Thiên nói với vẻ bất thiện.</w:t>
      </w:r>
    </w:p>
    <w:p>
      <w:pPr>
        <w:pStyle w:val="BodyText"/>
      </w:pPr>
      <w:r>
        <w:t xml:space="preserve">Mặt cả hai lập túc xám ngoét lại.</w:t>
      </w:r>
    </w:p>
    <w:p>
      <w:pPr>
        <w:pStyle w:val="BodyText"/>
      </w:pPr>
      <w:r>
        <w:t xml:space="preserve">Một lúc sau, khi diễn võ trường xuất hiện thêm hai bãi bùn nhão thì Đường Thiên mới thở ra một hơi rồi thỏa mãn rời đi.</w:t>
      </w:r>
    </w:p>
    <w:p>
      <w:pPr>
        <w:pStyle w:val="BodyText"/>
      </w:pPr>
      <w:r>
        <w:t xml:space="preserve">Hai tên gia hỏa này tiến bộ không ít nha…</w:t>
      </w:r>
    </w:p>
    <w:p>
      <w:pPr>
        <w:pStyle w:val="BodyText"/>
      </w:pPr>
      <w:r>
        <w:t xml:space="preserve">Nhưng mà dễ chịu thật…</w:t>
      </w:r>
    </w:p>
    <w:p>
      <w:pPr>
        <w:pStyle w:val="BodyText"/>
      </w:pPr>
      <w:r>
        <w:t xml:space="preserve">Ngày mai phải tiếp tục mới được, ừm ,cứ quyết định thế đi!</w:t>
      </w:r>
    </w:p>
    <w:p>
      <w:pPr>
        <w:pStyle w:val="BodyText"/>
      </w:pPr>
      <w:r>
        <w:t xml:space="preserve">“Tiền thúc, người tìm ta sao?” Đường Thiên nhảy lên sân thượng hỏi. Cái sân này chính là nơi cao nhất trong Thượng Quan gia, có thể quan sát được toàn cảnh Thượng Quan gia.</w:t>
      </w:r>
    </w:p>
    <w:p>
      <w:pPr>
        <w:pStyle w:val="BodyText"/>
      </w:pPr>
      <w:r>
        <w:t xml:space="preserve">Tiền thúc nhìn thấy Đường Thiên thì không khỏi mỉm cười ôn hòa.</w:t>
      </w:r>
    </w:p>
    <w:p>
      <w:pPr>
        <w:pStyle w:val="BodyText"/>
      </w:pPr>
      <w:r>
        <w:t xml:space="preserve">A Thiên thiếu gia đã lặng lẽ trưởng thành đến mức khiến cho người ta phải giật mình rồi…</w:t>
      </w:r>
    </w:p>
    <w:p>
      <w:pPr>
        <w:pStyle w:val="BodyText"/>
      </w:pPr>
      <w:r>
        <w:t xml:space="preserve">“Mấy ngày nay đã làm cho A Thiên thiếu gia vất vả rồi.”</w:t>
      </w:r>
    </w:p>
    <w:p>
      <w:pPr>
        <w:pStyle w:val="BodyText"/>
      </w:pPr>
      <w:r>
        <w:t xml:space="preserve">Sự vất vả của Đường Thiên Tiền thúc đều biết cả. Hàng ngày Đường Thiên làm một tấm gương tốt, khi xuất hiện ở diễn võ trường thì thời gian tu luyện so với người khác chỉ nhiều chứ không ít hơn. Nếu không phải nhờ có A Thiên thiếu gia kích thích thì làm sao bọn nhóc kia chăm chỉ như thế được?</w:t>
      </w:r>
    </w:p>
    <w:p>
      <w:pPr>
        <w:pStyle w:val="BodyText"/>
      </w:pPr>
      <w:r>
        <w:t xml:space="preserve">Hơn nữa hàng ngày, A Thiên thiếu gia còn tiêu tốn rất nhiều thời gian để chỉ điểm cho bọn nọ.</w:t>
      </w:r>
    </w:p>
    <w:p>
      <w:pPr>
        <w:pStyle w:val="BodyText"/>
      </w:pPr>
      <w:r>
        <w:t xml:space="preserve">Theo Tiền thúc quan sát thì với sự tiến bộ hiện tại của đám thiếu niên Thượng Quan gia, chỉ cần không tới hai tháng sẽ nâng cao trình độ trung bình của bọn họ lên một tầm cao mới.</w:t>
      </w:r>
    </w:p>
    <w:p>
      <w:pPr>
        <w:pStyle w:val="BodyText"/>
      </w:pPr>
      <w:r>
        <w:t xml:space="preserve">Đối với bất kỳ gia tộc nào đi nữa thì sự tiến bộ như vậy có thể nói là nhảy vọt về chất.</w:t>
      </w:r>
    </w:p>
    <w:p>
      <w:pPr>
        <w:pStyle w:val="BodyText"/>
      </w:pPr>
      <w:r>
        <w:t xml:space="preserve">Ngược lại thì Đường Thiên chẳng cảm thấy gì. Nếu như Tiền thúc mà biết được lượng tu luyện này chỉ là một phần trong lượng tu luyện của hắn thì có bị dọa cho nhảy dựng lên không nữa?</w:t>
      </w:r>
    </w:p>
    <w:p>
      <w:pPr>
        <w:pStyle w:val="BodyText"/>
      </w:pPr>
      <w:r>
        <w:t xml:space="preserve">Mấy ngày này hắn toàn tâm toàn ý tu luyện thậm chí còn không có cảm giác ngày đêm.</w:t>
      </w:r>
    </w:p>
    <w:p>
      <w:pPr>
        <w:pStyle w:val="BodyText"/>
      </w:pPr>
      <w:r>
        <w:t xml:space="preserve">Hắn khoát tay nói: “Tiền thúc đừng khách khí.”</w:t>
      </w:r>
    </w:p>
    <w:p>
      <w:pPr>
        <w:pStyle w:val="BodyText"/>
      </w:pPr>
      <w:r>
        <w:t xml:space="preserve">Tiền thúc gật đầu rồi đứng lên nói với vẻ nghiêm túc: “Khi tiểu thư đi đã từng dặn lại nếu sau hai tháng mà nàng chưa trở về thì dẫn ngài đến thư phòng của nàng.”</w:t>
      </w:r>
    </w:p>
    <w:p>
      <w:pPr>
        <w:pStyle w:val="BodyText"/>
      </w:pPr>
      <w:r>
        <w:t xml:space="preserve">Nụ cười của Đường Thiên cũng biến mất. hắn nhíu mày hỏi: “Thư phòng của nàng sao?”</w:t>
      </w:r>
    </w:p>
    <w:p>
      <w:pPr>
        <w:pStyle w:val="BodyText"/>
      </w:pPr>
      <w:r>
        <w:t xml:space="preserve">“Đúng vậy.” Tiền thúc nhìn Đường Thiên đang nhíu mày nhất thời cũng cảm thấy có chút áp lực.</w:t>
      </w:r>
    </w:p>
    <w:p>
      <w:pPr>
        <w:pStyle w:val="BodyText"/>
      </w:pPr>
      <w:r>
        <w:t xml:space="preserve">“Dẫn cháu đi đến đó.” Đường Thiên không chút do dự nói.</w:t>
      </w:r>
    </w:p>
    <w:p>
      <w:pPr>
        <w:pStyle w:val="BodyText"/>
      </w:pPr>
      <w:r>
        <w:t xml:space="preserve">"Được!"</w:t>
      </w:r>
    </w:p>
    <w:p>
      <w:pPr>
        <w:pStyle w:val="BodyText"/>
      </w:pPr>
      <w:r>
        <w:t xml:space="preserve">Đây là lần đầu tiên Đường Thiên vào thư phòng của Thiên Huệ.</w:t>
      </w:r>
    </w:p>
    <w:p>
      <w:pPr>
        <w:pStyle w:val="BodyText"/>
      </w:pPr>
      <w:r>
        <w:t xml:space="preserve">Thư phòng của Thiên Huệ rất lớn, ngay chính giữa đặt một cái bàn, có vẻ hơi trống trải. Bốn mặt còn lại đều là tủ sách kê sát tường, mỗi một tủ đều xếp chật các đầu sách, có rất nhiều cuốn đã ố vàng cũ nát, nhìn qua có thể thấy là đã có từ rất lâu rồi.</w:t>
      </w:r>
    </w:p>
    <w:p>
      <w:pPr>
        <w:pStyle w:val="BodyText"/>
      </w:pPr>
      <w:r>
        <w:t xml:space="preserve">Ở nơi này thật đúng là nhiều áp lực…</w:t>
      </w:r>
    </w:p>
    <w:p>
      <w:pPr>
        <w:pStyle w:val="BodyText"/>
      </w:pPr>
      <w:r>
        <w:t xml:space="preserve">Đường Thiên nuốt nước miếng nghĩ thầm. Với một thiếu niên suy nghĩ đơn giản, hoạt bát, hiếu động như hắn thì những chỗ như thư phòng chính là nơi vào để cho người ta cười mình a.</w:t>
      </w:r>
    </w:p>
    <w:p>
      <w:pPr>
        <w:pStyle w:val="BodyText"/>
      </w:pPr>
      <w:r>
        <w:t xml:space="preserve">May mà Thiên Huệ cũng tương đối thông minh…</w:t>
      </w:r>
    </w:p>
    <w:p>
      <w:pPr>
        <w:pStyle w:val="BodyText"/>
      </w:pPr>
      <w:r>
        <w:t xml:space="preserve">Đường Thiên nghĩ thầm, Thiên Huệ đã để mình vào thư phòng vậy chắn chắn rằng nàng đã để lại vật gì đó ở trong.</w:t>
      </w:r>
    </w:p>
    <w:p>
      <w:pPr>
        <w:pStyle w:val="BodyText"/>
      </w:pPr>
      <w:r>
        <w:t xml:space="preserve">Thiên Huệ biết rõ mình không thông minh lắm nên nhất định sẽ không giấu vật đó ở nơi quá khó tìm.</w:t>
      </w:r>
    </w:p>
    <w:p>
      <w:pPr>
        <w:pStyle w:val="BodyText"/>
      </w:pPr>
      <w:r>
        <w:t xml:space="preserve">Đường Thiên đứng lên quan sát xung quanh. Ồ! Hắn liếc mắt nhìn dấu hiệu trên một tủ sách tức thì trước mắt sáng ngời, Nam Thập Tự tinh tọa!</w:t>
      </w:r>
    </w:p>
    <w:p>
      <w:pPr>
        <w:pStyle w:val="BodyText"/>
      </w:pPr>
      <w:r>
        <w:t xml:space="preserve">Thân thế Đường Thiên có liên quan đến Nam Thập Tự tinh tọa chỉ có một mình Thiên Huệ mới biết.</w:t>
      </w:r>
    </w:p>
    <w:p>
      <w:pPr>
        <w:pStyle w:val="BodyText"/>
      </w:pPr>
      <w:r>
        <w:t xml:space="preserve">Đường Thiên tới trước giá sách quả nhiên tìm được một phong thư mà Thiên Huệ để lại cho hắn.</w:t>
      </w:r>
    </w:p>
    <w:p>
      <w:pPr>
        <w:pStyle w:val="BodyText"/>
      </w:pPr>
      <w:r>
        <w:t xml:space="preserve">“ Thiên ca ca, nếu huynh đọc được bức thư này thì nhất định là muội đang gặp phiền toái ở Nam Thập Tự tinh tọa rồi. Trong hai năm nay muội vẫn âm thầm điều tra những tin tức liên quan đến Nam Thập Tự khổ tu bài. Nam Thập Tự tinh tọa được coi là chòm sao nhỏ nhất mà người ta phát hiện ra từ trước đến nay, trừ chuyện đó thì những tin tức khác gần như không có. Anh Tiên tinh tọa đã xuống dốc từ lâu, lại cách trung tâm thế giới quá xa nên những tin tức có ích rất ít. Muội chỉ có thể đặt niềm tin vào một số điển tịch cổ đại giảng về bí bảo mong tìm ra chút manh mối nào đó.”</w:t>
      </w:r>
    </w:p>
    <w:p>
      <w:pPr>
        <w:pStyle w:val="BodyText"/>
      </w:pPr>
      <w:r>
        <w:t xml:space="preserve">Đường Thiên nhìn hàng chữ xinh đẹp mà Thiên Huệ viết trong lòng không khỏi cảm động. Hắn có thể tưởng tượng được Thiên Huệ đã cố gắng thế nào để điều tra tình báo về Nam Thập Tự khổ tu bài.</w:t>
      </w:r>
    </w:p>
    <w:p>
      <w:pPr>
        <w:pStyle w:val="BodyText"/>
      </w:pPr>
      <w:r>
        <w:t xml:space="preserve">“Cuối cùng, trong một cuốn sách cổ, muội đã tìm được một số đầu mối có ích. Nam Thập Tự tinh tọa đã sản sinh ra một binh đoàn cường đại gọi là binh đoàn Nam Thập Tự, trong thời kỳ tam đại binh đoàn thì bọn họ cùng với binh đoàn Thiên Hạt, binh đoàn Xà Chi là ba thế lực mạnh nhất cùng tồn tại song song. Trong trận chiến cuối cùng, Thiên Hạt binh đoàn đã chiến thắng sau đó khai sáng ra vương triều Thiên Hạt. Nhưng điều khiến người ta ngạc nhiên chính là sau khi binh đoàn Nam Thập Tự bị thua thì Nam Thập Tự tinh tọa cũng lặng lẽ biến mất khỏi mắt mọi người, dù đã trải qua hàng nghìn năm cũng không tìm được thông tin về Nam Thập Tự tinh tọa nữa.”</w:t>
      </w:r>
    </w:p>
    <w:p>
      <w:pPr>
        <w:pStyle w:val="BodyText"/>
      </w:pPr>
      <w:r>
        <w:t xml:space="preserve">“ Binh đoàn Nam Thập Tự nổi tiếng nhất nhờ cơ quan thuật, cho đến hiện tại thì bọn họ vẫn đại diện cho đỉnh cao của cơ quan thuật. Trong lịch sử thì bị thua rồi tiêu biến đi là một chuyện rất bình thường. Những thông tin liên quan đến lúc này cũng bị gián đoạn. Bỗng một ngày muội phát hiện ra một vấn đề không hợp lý.”</w:t>
      </w:r>
    </w:p>
    <w:p>
      <w:pPr>
        <w:pStyle w:val="BodyText"/>
      </w:pPr>
      <w:r>
        <w:t xml:space="preserve">“Tam đại binh đoàn đều cực kỳ mạnh mẽ, Thiên Hạt binh đoàn và Xà Chi binh đoàn đều là những chòm sao hoàng đạo, bọn họ chính là đại diện của những chòm sao cường đại nên bọn họ cường đại cũng không nằm ngoài dự đoán của mọi người. Nhưng ngẫm lại binh đoàn Nam Thập Tự thì sao? Nam Thập Tự tinh tọa là chòm sao nhỏ nhất nhưng lại thần bí dị thường. Bọn họ nhờ vào cơ quan thuật mà nổi danh nhưng cơ quan thuật này từ đâu mà ra? Ai đã sáng tạo ra binh đoàn này? Bọn họ đến từ đâu?”</w:t>
      </w:r>
    </w:p>
    <w:p>
      <w:pPr>
        <w:pStyle w:val="BodyText"/>
      </w:pPr>
      <w:r>
        <w:t xml:space="preserve">“Vấn đề này khiến cho muội sinh lòng hiếu kỳ. Cho đến một lần muội tìm hiểu về Mông Dị, binh đoàn trưởng của binh đoàn Nam Thập Tự. Tầng lớp trên của binh đoàn Nam Thập Tự đều cực kỳ mạnh mẽ, là nơi tụ tập những nhân tài kiệt xuất nhất. Mà Mông Dị lại là người mạnh mẽ nhất trong đó nhưng khác với những người khác có lai lịch ít nhiều có thể tìm hiểu được còn lai lịch của Mông Dị thì không một ai biết được.”</w:t>
      </w:r>
    </w:p>
    <w:p>
      <w:pPr>
        <w:pStyle w:val="BodyText"/>
      </w:pPr>
      <w:r>
        <w:t xml:space="preserve">Đường Thiên đọc đến đây thì không chút do dự hỏi Binh: “Này, đại thúc, ngươi có biết lai lịch của binh đoàn trưởng của các ngươi không?”</w:t>
      </w:r>
    </w:p>
    <w:p>
      <w:pPr>
        <w:pStyle w:val="BodyText"/>
      </w:pPr>
      <w:r>
        <w:t xml:space="preserve">Binh nhíu mày, lộ vẻ suy tư, sau hồi lâu mới lắc đầu trả lời:” Không biết, lai lịch của đội trưởng rất thần thí, mọi người đã hỏi hắn nhiều lần nhưng hắn chưa nói bao giờ.”</w:t>
      </w:r>
    </w:p>
    <w:p>
      <w:pPr>
        <w:pStyle w:val="BodyText"/>
      </w:pPr>
      <w:r>
        <w:t xml:space="preserve">Đường Thiên ồ một tiếng rồi lại đọc tiếp, Binh cũng lặng lẽ ra ngoài lại gần xem cùng.</w:t>
      </w:r>
    </w:p>
    <w:p>
      <w:pPr>
        <w:pStyle w:val="BodyText"/>
      </w:pPr>
      <w:r>
        <w:t xml:space="preserve">“ Đội trưởng Mông Dị có lai lịch thần bí này nắm vai trò cực kỳ quan trọng trong việc kiến lập binh đoàn Nam Thập Tự. Muội bắt đầu tìm hiểu về thân thế thần bí của vị đội trưởng này nhưng Binh đoàn Nam Thập Tự ở cách chúng ta quá xa nên tin tức không nhiều. Cho đến một lần trong một quyển sách cổ nói về vị đội trưởng này có nói rằng hắn ở sâu phía trong Nam Thập Tự tinh tọa.”</w:t>
      </w:r>
    </w:p>
    <w:p>
      <w:pPr>
        <w:pStyle w:val="BodyText"/>
      </w:pPr>
      <w:r>
        <w:t xml:space="preserve">“ Ở sâu bên trong Nam Thập Tự tinh tọa?” Binh không khỏi thốt lên:” Không thể nào, bên trong Nam Thập Tự tinh tọa có gì chúng ta đều đã thăm dò qua! Không đúng, chờ chút!”</w:t>
      </w:r>
    </w:p>
    <w:p>
      <w:pPr>
        <w:pStyle w:val="BodyText"/>
      </w:pPr>
      <w:r>
        <w:t xml:space="preserve">Đường Thiên vội vàng hỏi: "Thế nào?"</w:t>
      </w:r>
    </w:p>
    <w:p>
      <w:pPr>
        <w:pStyle w:val="BodyText"/>
      </w:pPr>
      <w:r>
        <w:t xml:space="preserve">Binh nói với vẻ cổ quái:” Ở đó có một căn cứ nhỏ do đội trưởng dựng lên.”</w:t>
      </w:r>
    </w:p>
    <w:p>
      <w:pPr>
        <w:pStyle w:val="BodyText"/>
      </w:pPr>
      <w:r>
        <w:t xml:space="preserve">Binh cũng không ngốc, gã hiểu về đội trưởng khá nhiều nên chỉ cần hơi gợi lại là có thể nhớ ra rất nhiều chuyện cũ năm đó.</w:t>
      </w:r>
    </w:p>
    <w:p>
      <w:pPr>
        <w:pStyle w:val="BodyText"/>
      </w:pPr>
      <w:r>
        <w:t xml:space="preserve">“Lúc đó mọi người còn thấy đội trưởng cổ quái nhưng hắn là người đứng đầu, hắn muốn xây dựng thì xây dựng thôi! Lẽ nào có bí mật gì giấu ở đó?” Binh lẩm bẩm một mình.</w:t>
      </w:r>
    </w:p>
    <w:p>
      <w:pPr>
        <w:pStyle w:val="BodyText"/>
      </w:pPr>
      <w:r>
        <w:t xml:space="preserve">Đường Thiên lại tiếp tục đọc đoạn dưới.</w:t>
      </w:r>
    </w:p>
    <w:p>
      <w:pPr>
        <w:pStyle w:val="BodyText"/>
      </w:pPr>
      <w:r>
        <w:t xml:space="preserve">Nhất định là Binh đoàn Nam Thập Tự có sứ mệnh nào đó mà không muốn cho người ta biết. Về sau muội càng nghiên cứu thì càng khẳng định điều này. Là một trong tam đại binh đoàn nhưng binh đoàn Nam Thập Tự lại không hề có dã tâm bành trướng. Điều này rất kỳ quái.”</w:t>
      </w:r>
    </w:p>
    <w:p>
      <w:pPr>
        <w:pStyle w:val="BodyText"/>
      </w:pPr>
      <w:r>
        <w:t xml:space="preserve">“Đại thúc, thế này là sao?” Đường Thiên ngẩng đầu hỏi.</w:t>
      </w:r>
    </w:p>
    <w:p>
      <w:pPr>
        <w:pStyle w:val="BodyText"/>
      </w:pPr>
      <w:r>
        <w:t xml:space="preserve">“Ừ, chủ lực của binh đoàn bình thường đều đóng ở Nam Thập Tự tinh tọa, nơi đó là tổng bộ, bình thường rất ít khi ra ngoài.” Binh gật đầu:” Các nơi khác đều có phân bộ.”</w:t>
      </w:r>
    </w:p>
    <w:p>
      <w:pPr>
        <w:pStyle w:val="BodyText"/>
      </w:pPr>
      <w:r>
        <w:t xml:space="preserve">“Lẽ nào Nam Thập Tự tinh tọa thực sự có bí mật nào đó?” Đường Thiên hỏi đầy tò mò.</w:t>
      </w:r>
    </w:p>
    <w:p>
      <w:pPr>
        <w:pStyle w:val="BodyText"/>
      </w:pPr>
      <w:r>
        <w:t xml:space="preserve">Binh lắc đầu: "Ta không biết."</w:t>
      </w:r>
    </w:p>
    <w:p>
      <w:pPr>
        <w:pStyle w:val="BodyText"/>
      </w:pPr>
      <w:r>
        <w:t xml:space="preserve">Đường Thiên lại đọc tiếp</w:t>
      </w:r>
    </w:p>
    <w:p>
      <w:pPr>
        <w:pStyle w:val="BodyText"/>
      </w:pPr>
      <w:r>
        <w:t xml:space="preserve">“Thiên ca ca, lai lịch của Nam Thập Tự khổ tu bài của ngươi cũng không hề đơn giản đâu. Sau khi thời đại tam đại binh đoàn kết thúc thì bí bảo của Nam Thập Tự tinh tọa cũng không xuất hiện nữa. Nếu binh đoàn Nam Thập Tự xem Nam Thập Tự tinh tọa là căn cứ thì Nam Thập Tự khổ tu bài chắc chắn là một bí bảo vô cùng quan trọng của họ. Nó rất có khả năng chính là chìa khóa mà binh đoàn Nam Thập Tự đề lại. Sau khi binh đoàn Nam Thập Tự tiêu tan thì tất cả tài phú của binh đoàn Nam Thập Tự cũng hoàn toàn biến mất, cho tới nay vẫn còn nằm trong vòng bí ẩn.”</w:t>
      </w:r>
    </w:p>
    <w:p>
      <w:pPr>
        <w:pStyle w:val="BodyText"/>
      </w:pPr>
      <w:r>
        <w:t xml:space="preserve">“Muội nghi ngờ rằng năm đó bá phụ rất có khả năng đã xâm nhập vào Nam Thập Tự tinh tọa hoặc có liên hệ gì đó với Binh đoàn Nam Thập Tự. Muội tìm được manh mối về thời điểm binh đoàn Nam Thập Tự bị chôn vùi. Hiện tại khi huynh đọc được bức thư này chỉ sợ muội đã gặp phiền phức rồi. Phía sau bức thư có một tấm bản đồ chỉ đường từ Anh Tiên tinh tọa đến Nam Thập Tự tinh tọa, trong đó có một vài địa điểm không thực sự chính xác, Thiên ca ca chỉ có thể tham khảo nó thôi.”</w:t>
      </w:r>
    </w:p>
    <w:p>
      <w:pPr>
        <w:pStyle w:val="BodyText"/>
      </w:pPr>
      <w:r>
        <w:t xml:space="preserve">“Muội biết Thiên ca ca nhất định sẽ tới tìm muội nhưng dù thế nào huynh cũng phải cẩn thận nha!”</w:t>
      </w:r>
    </w:p>
    <w:p>
      <w:pPr>
        <w:pStyle w:val="BodyText"/>
      </w:pPr>
      <w:r>
        <w:t xml:space="preserve">Bức thư đến đây là kết thúc.</w:t>
      </w:r>
    </w:p>
    <w:p>
      <w:pPr>
        <w:pStyle w:val="BodyText"/>
      </w:pPr>
      <w:r>
        <w:t xml:space="preserve">“Trại tân binh ở đâu vậy? Không nằm trong Nam Thập Tự tinh tọa sao?” Đường Thiên hỏi Binh.</w:t>
      </w:r>
    </w:p>
    <w:p>
      <w:pPr>
        <w:pStyle w:val="BodyText"/>
      </w:pPr>
      <w:r>
        <w:t xml:space="preserve">“Có chứ.” Binh lắc đầu: “Chẳng qua không nằm cùng một tinh cầu với tổng bộ mà thôi, Nam Thập Tự tinh tọa gồm bốn tinh cầu nhưng không thể đi qua được bởi toàn bộ các tinh cầu đều bị sương mù xám phong bế rồi.”</w:t>
      </w:r>
    </w:p>
    <w:p>
      <w:pPr>
        <w:pStyle w:val="BodyText"/>
      </w:pPr>
      <w:r>
        <w:t xml:space="preserve">“Vậy cứ theo tuyến đường này đi!” Đường Thiên nói như chém đinh chặt sắt.</w:t>
      </w:r>
    </w:p>
    <w:p>
      <w:pPr>
        <w:pStyle w:val="Compact"/>
      </w:pPr>
      <w:r>
        <w:br w:type="textWrapping"/>
      </w:r>
      <w:r>
        <w:br w:type="textWrapping"/>
      </w:r>
    </w:p>
    <w:p>
      <w:pPr>
        <w:pStyle w:val="Heading2"/>
      </w:pPr>
      <w:bookmarkStart w:id="146" w:name="chương-124-đề-nghị-của-binh"/>
      <w:bookmarkEnd w:id="146"/>
      <w:r>
        <w:t xml:space="preserve">124. Chương 124: Đề Nghị Của Binh</w:t>
      </w:r>
    </w:p>
    <w:p>
      <w:pPr>
        <w:pStyle w:val="Compact"/>
      </w:pPr>
      <w:r>
        <w:br w:type="textWrapping"/>
      </w:r>
      <w:r>
        <w:br w:type="textWrapping"/>
      </w:r>
      <w:r>
        <w:t xml:space="preserve">Binh cầm lấy bản đồ của tuyến đường an toàn kia, sau khi nhìn kỹ nửa ngày mới lắc đầu nói: “Vị trí không đúng.”</w:t>
      </w:r>
    </w:p>
    <w:p>
      <w:pPr>
        <w:pStyle w:val="BodyText"/>
      </w:pPr>
      <w:r>
        <w:t xml:space="preserve">“Vị trí không đúng?” Đường Thiên ngẩn người.</w:t>
      </w:r>
    </w:p>
    <w:p>
      <w:pPr>
        <w:pStyle w:val="BodyText"/>
      </w:pPr>
      <w:r>
        <w:t xml:space="preserve">“Vị trí Nam Thập Tự tinh tọa bị sai lệch.” Binh nghiêm túc nói: “Tuy rằng Tinh Môn có biến hóa, nhưng vị trí tinh tọa có lẽ không thay đổi nhiều.”</w:t>
      </w:r>
    </w:p>
    <w:p>
      <w:pPr>
        <w:pStyle w:val="BodyText"/>
      </w:pPr>
      <w:r>
        <w:t xml:space="preserve">“Thật hay giả vậy?” Vẻ mặt Đường Thiên không tin nhìn Binh.</w:t>
      </w:r>
    </w:p>
    <w:p>
      <w:pPr>
        <w:pStyle w:val="BodyText"/>
      </w:pPr>
      <w:r>
        <w:t xml:space="preserve">Binh mở to mắt, ngữ khí bất thiện: “Ngươi đang nghi ngờ một thành viên kỳ cựu vô cùng quen thuộc với cứ địa của bình đoàn sao?”</w:t>
      </w:r>
    </w:p>
    <w:p>
      <w:pPr>
        <w:pStyle w:val="BodyText"/>
      </w:pPr>
      <w:r>
        <w:t xml:space="preserve">Đường Thiên nhất thời ngượng ngùng: “A a a, ngươi xem này, Thiên Huệ cũng nói có nhiều địa phương không chính xác đấy thôi.”</w:t>
      </w:r>
    </w:p>
    <w:p>
      <w:pPr>
        <w:pStyle w:val="BodyText"/>
      </w:pPr>
      <w:r>
        <w:t xml:space="preserve">Binh không để ý đến Đường Thiên, trầm ngâm nói: “Tinh Môn quả thực có thể phát sinh biến hóa, Anh Tiên vốn không thể đến được. Nhưng nếu quả thực muốn quay về cứ điểm tổng bộ… cũng không phải không có biện pháp.”</w:t>
      </w:r>
    </w:p>
    <w:p>
      <w:pPr>
        <w:pStyle w:val="BodyText"/>
      </w:pPr>
      <w:r>
        <w:t xml:space="preserve">Đường Thiên nghe vậy thì chấn động tinh thần: “Biện pháp gì?”</w:t>
      </w:r>
    </w:p>
    <w:p>
      <w:pPr>
        <w:pStyle w:val="BodyText"/>
      </w:pPr>
      <w:r>
        <w:t xml:space="preserve">“Theo Võ Hồn Điện tiến vào Hồn Khu. Hồn Khu có một con đường trực tiếp thông đến cứ điểm tổng bộ. Trước kia, thường xuyên có người đi. Nhưng, con đường này cũng không dễ đi lắm.” Binh giải thích.</w:t>
      </w:r>
    </w:p>
    <w:p>
      <w:pPr>
        <w:pStyle w:val="BodyText"/>
      </w:pPr>
      <w:r>
        <w:t xml:space="preserve">“Thật hay quá!” Đường Thiên mừng rỡ, giơ cao hai tay hoan hô: “Đi mau, đi mau!”</w:t>
      </w:r>
    </w:p>
    <w:p>
      <w:pPr>
        <w:pStyle w:val="BodyText"/>
      </w:pPr>
      <w:r>
        <w:t xml:space="preserve">Binh liếc nhìn: “Ta đã nói là con đường kia không dễ đi đâu.”</w:t>
      </w:r>
    </w:p>
    <w:p>
      <w:pPr>
        <w:pStyle w:val="BodyText"/>
      </w:pPr>
      <w:r>
        <w:t xml:space="preserve">“Không dễ đi như thế nào?” Đường Thiên hỏi.</w:t>
      </w:r>
    </w:p>
    <w:p>
      <w:pPr>
        <w:pStyle w:val="BodyText"/>
      </w:pPr>
      <w:r>
        <w:t xml:space="preserve">“Thời điểm trước kia, chỉ có những lão binh mới có thể thông qua con đường đó.” Binh đánh giá Đường Thiên từ trên xuống dưới rồi nhíu mày: “Thiếu niên, ngươi còn kém nhiều lắm.”</w:t>
      </w:r>
    </w:p>
    <w:p>
      <w:pPr>
        <w:pStyle w:val="BodyText"/>
      </w:pPr>
      <w:r>
        <w:t xml:space="preserve">“Lão binh?” Đường Thiên lập tức nhíu mày. Nếu là trước kia, khẳng định hắn sẽ không thèm đếm xỉa gì đến lời Binh vừa nói. Nhưng hiện tại, sau khi lăn lộn trong Thập Bát Đồng Nhân thất, Đường Thiên đã hiểu được những người được gọi là lão binh kia có thực lực mạnh mẽ cỡ nào.</w:t>
      </w:r>
    </w:p>
    <w:p>
      <w:pPr>
        <w:pStyle w:val="BodyText"/>
      </w:pPr>
      <w:r>
        <w:t xml:space="preserve">Binh ngửa mặt nhìn lên trời, bộ dáng suy tư, bỗng nhiên nói: “Cũng không chắc, hiện tại đã trôi qua nhiều năm như thế, không chừng những Tinh Hồn Thú kia đã không còn tồn tại. Có lẽ nên dò xét một chút để rõ ràng hơn.”</w:t>
      </w:r>
    </w:p>
    <w:p>
      <w:pPr>
        <w:pStyle w:val="BodyText"/>
      </w:pPr>
      <w:r>
        <w:t xml:space="preserve">Đường Thiên gật đầu liên tục: “Đúng vậy, đúng vậy!”</w:t>
      </w:r>
    </w:p>
    <w:p>
      <w:pPr>
        <w:pStyle w:val="BodyText"/>
      </w:pPr>
      <w:r>
        <w:t xml:space="preserve">“Nếu vậy, tốt hơn hết là ngươi nên từ biệt bọn họ.” Binh nhắc nhở Đường Thiên: “Lần này, có lẽ chúng ta phải ở Hồn Khu một thời gian rất dài đó.”</w:t>
      </w:r>
    </w:p>
    <w:p>
      <w:pPr>
        <w:pStyle w:val="BodyText"/>
      </w:pPr>
      <w:r>
        <w:t xml:space="preserve">Đường Thiên cảm thấy lời nói của Binh có lý, liền đến từ biệt Tiền thúc. Tiền thúc cũng đoán được, Đường Thiên nhất định sẽ đi tìm tiểu thư nên cũng không giữ lại, còn đưa cho Đường Thiên không ít tinh thạch cùng hồn hạch.</w:t>
      </w:r>
    </w:p>
    <w:p>
      <w:pPr>
        <w:pStyle w:val="BodyText"/>
      </w:pPr>
      <w:r>
        <w:t xml:space="preserve">Túi tiền cạn kiệt của Đường Thiên nhanh chóng căng phồng.</w:t>
      </w:r>
    </w:p>
    <w:p>
      <w:pPr>
        <w:pStyle w:val="BodyText"/>
      </w:pPr>
      <w:r>
        <w:t xml:space="preserve">Rời khỏi Thượng Quang gia, Đường Thiên tìm một góc hẻo lánh không người, tiến vào Võ Hồn Điện, sau đó đến thành Tam Hồn.</w:t>
      </w:r>
    </w:p>
    <w:p>
      <w:pPr>
        <w:pStyle w:val="BodyText"/>
      </w:pPr>
      <w:r>
        <w:t xml:space="preserve">Thành Tam Hồn không khác biệt so với trước khi hắn rời đi. Nhưng chuyện lớn phát sinh tại Lâm gia lần trước khiến cho thành Tam Hồn tiêu điều đi rất nhiều. Ngay cả người qua lại trên phố cũng ít đi hẳn. Đường Thiên không làm cho người khác chú ý, quay lại kho quân giới trước.</w:t>
      </w:r>
    </w:p>
    <w:p>
      <w:pPr>
        <w:pStyle w:val="BodyText"/>
      </w:pPr>
      <w:r>
        <w:t xml:space="preserve">Đường Thiên vào kho quân giới tìm được Tái Lôi.</w:t>
      </w:r>
    </w:p>
    <w:p>
      <w:pPr>
        <w:pStyle w:val="BodyText"/>
      </w:pPr>
      <w:r>
        <w:t xml:space="preserve">Nhưng người trước mắt lại người không ra người, quỷ không ra quỷ. Đường Thiên xém chút không thể nhận ra. Nhếch nhác, bẩn thỉu, quần áo cũ nát giống như vừa trải qua một trận chiến vậy.</w:t>
      </w:r>
    </w:p>
    <w:p>
      <w:pPr>
        <w:pStyle w:val="BodyText"/>
      </w:pPr>
      <w:r>
        <w:t xml:space="preserve">Đường Thiên đến, Tái Lôi dường như không thấy, trong miệng chỉ lẩm bẩm.</w:t>
      </w:r>
    </w:p>
    <w:p>
      <w:pPr>
        <w:pStyle w:val="BodyText"/>
      </w:pPr>
      <w:r>
        <w:t xml:space="preserve">“Nữ nhân này sẽ không phát điên chứ?” Đường Thiên có chút lo lắng hỏi Binh.</w:t>
      </w:r>
    </w:p>
    <w:p>
      <w:pPr>
        <w:pStyle w:val="BodyText"/>
      </w:pPr>
      <w:r>
        <w:t xml:space="preserve">Binh nói với vẻ kiến thức rộng rãi: “Những người bọn họ đều là như vậy, gặp được thứ đam mê thì giống như không muốn sống nữa. Chậc chậc, cơ giới sư mấy ngàn năm trước cũng bộ dạng này, cơ giới sư hiện tại vẫn như thế.”</w:t>
      </w:r>
    </w:p>
    <w:p>
      <w:pPr>
        <w:pStyle w:val="BodyText"/>
      </w:pPr>
      <w:r>
        <w:t xml:space="preserve">Theo ngữ khí của Binh, Đường Thiên có thể nhận thấy chắc chắn năm đó có cơ giới sư đắc tội với thằng này.</w:t>
      </w:r>
    </w:p>
    <w:p>
      <w:pPr>
        <w:pStyle w:val="BodyText"/>
      </w:pPr>
      <w:r>
        <w:t xml:space="preserve">“Này, Tái Lôi!” Đường Thiên kêu một tiếng. Tái Lôi dường như không nghe thấy. Bất đắc dĩ, Đường Thiên phải cao giọng hét thêm một tiếng.</w:t>
      </w:r>
    </w:p>
    <w:p>
      <w:pPr>
        <w:pStyle w:val="BodyText"/>
      </w:pPr>
      <w:r>
        <w:t xml:space="preserve">Lúc này, Tái Lôi mới nghe được. Ánh mắt nàng chậm rãi khôi phục, nhìn thấy Đường Thiên thì ồ lên một tiếng: “Ngươi đã đến rồi à.” Dứt lời thì muốn xoay người rời đi.</w:t>
      </w:r>
    </w:p>
    <w:p>
      <w:pPr>
        <w:pStyle w:val="BodyText"/>
      </w:pPr>
      <w:r>
        <w:t xml:space="preserve">Đường Thiên thấy vậy thì nhíu mày, không nói hai lời tiến đến một bước dài cầm tay Tái Lôi rồi quay sang hỏi Binh: “Chổ nào có hồ nước vậy?”</w:t>
      </w:r>
    </w:p>
    <w:p>
      <w:pPr>
        <w:pStyle w:val="BodyText"/>
      </w:pPr>
      <w:r>
        <w:t xml:space="preserve">Tái Lôi tức giận mắng: “Ngươi làm gì thế? Đừng làm mất thời gian của ta!”</w:t>
      </w:r>
    </w:p>
    <w:p>
      <w:pPr>
        <w:pStyle w:val="BodyText"/>
      </w:pPr>
      <w:r>
        <w:t xml:space="preserve">Binh bày ra bộ dáng ‘không liên can gì đến ta’ tay chỉ về phía sau Đường Thiên: “Ở đằng sau, hai trăm thước, rẽ phải.”</w:t>
      </w:r>
    </w:p>
    <w:p>
      <w:pPr>
        <w:pStyle w:val="BodyText"/>
      </w:pPr>
      <w:r>
        <w:t xml:space="preserve">Đường Thiên không nói nhiều, kéo Tái Lôi đi theo hướng của Binh vừa chỉ.</w:t>
      </w:r>
    </w:p>
    <w:p>
      <w:pPr>
        <w:pStyle w:val="BodyText"/>
      </w:pPr>
      <w:r>
        <w:t xml:space="preserve">Tái Lôi liều mạng giãy dụa trong tay Đường Thiên. Nhưng Đường Thiên không thèm để ý tới. Nữ nhân này quả thực không muốn sống nữa mà! Hắn nhìn đôi mắt tràn ngập tơ máu của Tái Lôi thì biết đã nhiều ngày nay nàng không ngủ rồi.</w:t>
      </w:r>
    </w:p>
    <w:p>
      <w:pPr>
        <w:pStyle w:val="BodyText"/>
      </w:pPr>
      <w:r>
        <w:t xml:space="preserve">Quả thực có một cái ao, là một cái ao có nước lưu động. Một thủy đạo Thanh Đồng rỉ nước vào cái ao nhỏ.</w:t>
      </w:r>
    </w:p>
    <w:p>
      <w:pPr>
        <w:pStyle w:val="BodyText"/>
      </w:pPr>
      <w:r>
        <w:t xml:space="preserve">Cánh tay Đường Thiên đẩy ra, Tái Lôi hét lên một tiếng rồi rơi xuống ao.</w:t>
      </w:r>
    </w:p>
    <w:p>
      <w:pPr>
        <w:pStyle w:val="BodyText"/>
      </w:pPr>
      <w:r>
        <w:t xml:space="preserve">Ùm! Bọt nước văng lên tung tóe.</w:t>
      </w:r>
    </w:p>
    <w:p>
      <w:pPr>
        <w:pStyle w:val="BodyText"/>
      </w:pPr>
      <w:r>
        <w:t xml:space="preserve">“Tắm cho kỹ vào, nếu không sau này ngươi đừng mong thấy được cơ quan võ giáp nữa!”</w:t>
      </w:r>
    </w:p>
    <w:p>
      <w:pPr>
        <w:pStyle w:val="BodyText"/>
      </w:pPr>
      <w:r>
        <w:t xml:space="preserve">Ném lại những lời này, Đường Thiên xoay người rời đi.</w:t>
      </w:r>
    </w:p>
    <w:p>
      <w:pPr>
        <w:pStyle w:val="BodyText"/>
      </w:pPr>
      <w:r>
        <w:t xml:space="preserve">Tái Lôi vốn muốn mở miệng mắng nhất thời ngậm lại. Những lời vừa rồi của Đường Thiên đã đánh trúng tử huyệt của nàng. Không cho nàng nghiên cứu cơ quan võ giáp quả thực so với giết nàng còn khó chịu hơn.</w:t>
      </w:r>
    </w:p>
    <w:p>
      <w:pPr>
        <w:pStyle w:val="BodyText"/>
      </w:pPr>
      <w:r>
        <w:t xml:space="preserve">Người dưới mái hiên, không thể không cúi đầu.</w:t>
      </w:r>
    </w:p>
    <w:p>
      <w:pPr>
        <w:pStyle w:val="BodyText"/>
      </w:pPr>
      <w:r>
        <w:t xml:space="preserve">Tái Lôi đành ngoan ngoãn nghe lời.</w:t>
      </w:r>
    </w:p>
    <w:p>
      <w:pPr>
        <w:pStyle w:val="BodyText"/>
      </w:pPr>
      <w:r>
        <w:t xml:space="preserve">***********</w:t>
      </w:r>
    </w:p>
    <w:p>
      <w:pPr>
        <w:pStyle w:val="BodyText"/>
      </w:pPr>
      <w:r>
        <w:t xml:space="preserve">“Thiếu niên, không ngờ ngươi lại khí phách đỉnh đạc như thế!” Binh có chút kinh ngạc.</w:t>
      </w:r>
    </w:p>
    <w:p>
      <w:pPr>
        <w:pStyle w:val="BodyText"/>
      </w:pPr>
      <w:r>
        <w:t xml:space="preserve">Vẻ mặt Đường Thiên như đúng rồi: “Dĩ nhiên, ngươi không nhìn xem ta là ai. Thiếu niên như thần có thể bình thường sao?”</w:t>
      </w:r>
    </w:p>
    <w:p>
      <w:pPr>
        <w:pStyle w:val="BodyText"/>
      </w:pPr>
      <w:r>
        <w:t xml:space="preserve">Hắn dường như không nhớ lúc trước từng nếm qua thiệt thòi trên người Tái Lôi.</w:t>
      </w:r>
    </w:p>
    <w:p>
      <w:pPr>
        <w:pStyle w:val="BodyText"/>
      </w:pPr>
      <w:r>
        <w:t xml:space="preserve">Đường Thiên nhìn thấy những linh kiện của cơ quan võ giáp rơi rớt bên dưới. Khoảng thời gian này, Tái Lôi tháo mở cơ quan võ giáp nhiều vô số kể bởi vậy khắp nơi đều là linh kiện.</w:t>
      </w:r>
    </w:p>
    <w:p>
      <w:pPr>
        <w:pStyle w:val="BodyText"/>
      </w:pPr>
      <w:r>
        <w:t xml:space="preserve">Nữ nhân này đúng là điên cuồng mà!</w:t>
      </w:r>
    </w:p>
    <w:p>
      <w:pPr>
        <w:pStyle w:val="BodyText"/>
      </w:pPr>
      <w:r>
        <w:t xml:space="preserve">Đường Thiên âm thầm chắc lưỡi, lại có một chút bội phục.</w:t>
      </w:r>
    </w:p>
    <w:p>
      <w:pPr>
        <w:pStyle w:val="BodyText"/>
      </w:pPr>
      <w:r>
        <w:t xml:space="preserve">Không lâu sau, Tái Lôi đã tắm rữa kỹ lưỡng.</w:t>
      </w:r>
    </w:p>
    <w:p>
      <w:pPr>
        <w:pStyle w:val="BodyText"/>
      </w:pPr>
      <w:r>
        <w:t xml:space="preserve">Nàng thay một bộ y phục khô ráo khác. Mái tóc ướt át, trên mặt dường như còn đọng một tầng hơi nước. Khuôn mặt vỗn dĩ đã xinh đẹp vô cùng lại tăng thêm một phần ôn nhu khó nói. Hơn nữa biểu tình có chút sợ hãi của nàng càng nhiều thêm vài phần hương vị điềm đạm đáng yêu.</w:t>
      </w:r>
    </w:p>
    <w:p>
      <w:pPr>
        <w:pStyle w:val="BodyText"/>
      </w:pPr>
      <w:r>
        <w:t xml:space="preserve">“Đừng làm bộ nữa!” Đường Thiên vừa thấy biểu hiện của Tái Lôi liền giơ tay bày ra bộ dạng ngăn lại.</w:t>
      </w:r>
    </w:p>
    <w:p>
      <w:pPr>
        <w:pStyle w:val="BodyText"/>
      </w:pPr>
      <w:r>
        <w:t xml:space="preserve">Bản thân hắn đã tự lĩnh giáo sự lợi hại của nữ nhân này.</w:t>
      </w:r>
    </w:p>
    <w:p>
      <w:pPr>
        <w:pStyle w:val="BodyText"/>
      </w:pPr>
      <w:r>
        <w:t xml:space="preserve">“Bây giờ đi ngủ một giấc thật ngon đi!” Đường Thiên giơ tay ngăn Tái Lôi đang lo lắng muốn nói điều gì đó. Giọng nói hắn vô cùng nghiêm túc: “Chớ có cò kè mặc cả với ta, nếu ngươi mệt chết thì ta bị lỗ lớn đó.”</w:t>
      </w:r>
    </w:p>
    <w:p>
      <w:pPr>
        <w:pStyle w:val="BodyText"/>
      </w:pPr>
      <w:r>
        <w:t xml:space="preserve">Thấy Tái Lôi định mở miệng nói chuyện, hắn trừng mắt đề cao âm lượng: “Đừng nói thêm những lời vô nghĩa nữa! Nhanh đi!”</w:t>
      </w:r>
    </w:p>
    <w:p>
      <w:pPr>
        <w:pStyle w:val="BodyText"/>
      </w:pPr>
      <w:r>
        <w:t xml:space="preserve">Tái Lôi giật mình, lập tức thành thật chạy đi ngủ.</w:t>
      </w:r>
    </w:p>
    <w:p>
      <w:pPr>
        <w:pStyle w:val="BodyText"/>
      </w:pPr>
      <w:r>
        <w:t xml:space="preserve">Kỳ thực, nàng đã mệt mỏi đến cực điểm, đầu óc mơ màng. Người này sao lại trở nên hung hăn đến thế?</w:t>
      </w:r>
    </w:p>
    <w:p>
      <w:pPr>
        <w:pStyle w:val="BodyText"/>
      </w:pPr>
      <w:r>
        <w:t xml:space="preserve">**********</w:t>
      </w:r>
    </w:p>
    <w:p>
      <w:pPr>
        <w:pStyle w:val="BodyText"/>
      </w:pPr>
      <w:r>
        <w:t xml:space="preserve">Thấy Tái Lôi đi ngủ, Đường Thiên và Binh đi dò xét địa hình.</w:t>
      </w:r>
    </w:p>
    <w:p>
      <w:pPr>
        <w:pStyle w:val="BodyText"/>
      </w:pPr>
      <w:r>
        <w:t xml:space="preserve">Từ căn cứ đi ra, theo chỉ dẫn của Binh, Đường Thiên bắt đầu xuất phát hướng về nơi sâu nhất của Hồn Khu. Dường như bởi vì trở lại chốn cũ nên Nha Nha trở nên hiếu động dị thường, trên đường không ngừng kêu y nha y nha.</w:t>
      </w:r>
    </w:p>
    <w:p>
      <w:pPr>
        <w:pStyle w:val="BodyText"/>
      </w:pPr>
      <w:r>
        <w:t xml:space="preserve">Cái đầu của Nha Nha không thay đổi gì. Nhưng hoa văn trên áo giáp đã trở nên rõ rệt. Biến hóa rõ nhất chính là lá cờ nhỏ xuất hiện sau lưng nó.</w:t>
      </w:r>
    </w:p>
    <w:p>
      <w:pPr>
        <w:pStyle w:val="BodyText"/>
      </w:pPr>
      <w:r>
        <w:t xml:space="preserve">“Cẩn thận! Trước đây, nơi này có rất nhiều Tinh Hồn Thú thường xuyên lui tới.” Binh nhắc nhở Đường Thiên: “Ta đã dò xét, nơi này chính là Liệp Hồn Khu. Ngươi hãy chú ý Nha Nha! Thực lực Nha Hồn Tướng đích thực rất yếu, nhưng lại rất nhạy bén.”</w:t>
      </w:r>
    </w:p>
    <w:p>
      <w:pPr>
        <w:pStyle w:val="BodyText"/>
      </w:pPr>
      <w:r>
        <w:t xml:space="preserve">Liệp Hồn Khu nguy hiểm trùng trùng. Ngẫu nhiên có thể gặp được một số võ giả đến săn hồn hạch. Nhưng nơi Binh chỉ dẫn lại ít ai đến vì vậy Đường Thiên không gặp phải một võ giả nào.</w:t>
      </w:r>
    </w:p>
    <w:p>
      <w:pPr>
        <w:pStyle w:val="BodyText"/>
      </w:pPr>
      <w:r>
        <w:t xml:space="preserve">Bỗng nhiên, Nha Nha yên tĩnh lại. Lá cờ sau lưng cũng không lay động nữa. Nó khom người, ánh mắt nhìn về phía trước kèm theo vẻ mặt cảnh giác.</w:t>
      </w:r>
    </w:p>
    <w:p>
      <w:pPr>
        <w:pStyle w:val="BodyText"/>
      </w:pPr>
      <w:r>
        <w:t xml:space="preserve">Đường Thiên nhất thời đề phòng.</w:t>
      </w:r>
    </w:p>
    <w:p>
      <w:pPr>
        <w:pStyle w:val="BodyText"/>
      </w:pPr>
      <w:r>
        <w:t xml:space="preserve">Xa xa dường như có một luồng ánh sáng mờ ảo chợt lóe lên rồi biến mất.</w:t>
      </w:r>
    </w:p>
    <w:p>
      <w:pPr>
        <w:pStyle w:val="BodyText"/>
      </w:pPr>
      <w:r>
        <w:t xml:space="preserve">Tiếp đó truyền đến một âm thanh soàn soạt.</w:t>
      </w:r>
    </w:p>
    <w:p>
      <w:pPr>
        <w:pStyle w:val="BodyText"/>
      </w:pPr>
      <w:r>
        <w:t xml:space="preserve">“Là Tinh Hồn Xà!” Binh nhắc nhở Đường Thiên.</w:t>
      </w:r>
    </w:p>
    <w:p>
      <w:pPr>
        <w:pStyle w:val="BodyText"/>
      </w:pPr>
      <w:r>
        <w:t xml:space="preserve">Tốc độ tiến tới của Hồn Xà nhanh hơn so với dự tính của Đường Thiên. Rất nhanh, nó đã xuất hiện trước mặt hắn. Thân rắn khoảng ba thước, to như bắp tay. Toàn thân được phủ bởi một lớp vảy mịn màu xanh. Lớp vảy mịn màu xanh này tạo thành một hoa văn độc đáo. Nhưng điều làm Đường Thiên cảm thấy sợ hãi nhất chính là đầu rắn.</w:t>
      </w:r>
    </w:p>
    <w:p>
      <w:pPr>
        <w:pStyle w:val="BodyText"/>
      </w:pPr>
      <w:r>
        <w:t xml:space="preserve">Ngay giữa cái đầu tam giác kia lại hao hao giống như mặt người.</w:t>
      </w:r>
    </w:p>
    <w:p>
      <w:pPr>
        <w:pStyle w:val="BodyText"/>
      </w:pPr>
      <w:r>
        <w:t xml:space="preserve">“Tinh Hồn Thú này hấp thu mãnh vỡ võ hồn cổ đại nên có bộ dáng như mặt người.” Ngữ khí Binh trở nên ngưng trọng, thấp giọng nói: “Ngươi nên cẩn thận! Thực lực của nó mạnh hơn so với Tinh Hồn Thú bình thường. Ngươi thử qua một chút, nếu không được thì bỏ chạy. Chúng ta có thể bàn bạc kỹ lưỡng hơn.”</w:t>
      </w:r>
    </w:p>
    <w:p>
      <w:pPr>
        <w:pStyle w:val="BodyText"/>
      </w:pPr>
      <w:r>
        <w:t xml:space="preserve">Đường Thiên gật đầu không nói gì. Khổng Tước Lam hiện lên trên mình hắn.</w:t>
      </w:r>
    </w:p>
    <w:p>
      <w:pPr>
        <w:pStyle w:val="BodyText"/>
      </w:pPr>
      <w:r>
        <w:t xml:space="preserve">Trong khoảng thời gian trước đó đến nay, Đường Thiên kiên trì dùng Bạch Ngân võ hồn của mình tẩm bổ cho võ hồn của Khổng Tước Lam.</w:t>
      </w:r>
    </w:p>
    <w:p>
      <w:pPr>
        <w:pStyle w:val="BodyText"/>
      </w:pPr>
      <w:r>
        <w:t xml:space="preserve">Khổng Tước Lam càng trở nên lợi hại hơn trước.</w:t>
      </w:r>
    </w:p>
    <w:p>
      <w:pPr>
        <w:pStyle w:val="BodyText"/>
      </w:pPr>
      <w:r>
        <w:t xml:space="preserve">Thiêu đốt của Thiên Lô quyền sáo làm cảm tình của Đường Thiên đối với bí bảo thay đổi cực lớn. Lúc trước, bí bảo trong mắt hắn chẳng qua chỉ là bảo vật. Mà hiện giờ, hắn đối xử với chúng như những vật có sinh mệnh.</w:t>
      </w:r>
    </w:p>
    <w:p>
      <w:pPr>
        <w:pStyle w:val="BodyText"/>
      </w:pPr>
      <w:r>
        <w:t xml:space="preserve">Cũng không biết có phải nguyên nhân là lý do này hay không. Mà cảm ứng của Đường Thiên đối với bí bảo càng thêm chặt chẽ.</w:t>
      </w:r>
    </w:p>
    <w:p>
      <w:pPr>
        <w:pStyle w:val="BodyText"/>
      </w:pPr>
      <w:r>
        <w:t xml:space="preserve">Một tấm linh giáp ở giữa Khổng Tước Lam có thêm một tia chỉ bạc rất nhỏ. Có cảm giác như một luồng sức mạnh mênh mông truyền đến. Đường Thiên thấy được cả cơ thể mình tràn đầy lực lượng.</w:t>
      </w:r>
    </w:p>
    <w:p>
      <w:pPr>
        <w:pStyle w:val="BodyText"/>
      </w:pPr>
      <w:r>
        <w:t xml:space="preserve">Đường Thiên bày ra thủ thế, nhìn chằm chằm vào Tinh Hồn Xà trước mặt.</w:t>
      </w:r>
    </w:p>
    <w:p>
      <w:pPr>
        <w:pStyle w:val="BodyText"/>
      </w:pPr>
      <w:r>
        <w:t xml:space="preserve">Đôi mắt rắn lạnh như băng của Tinh Hồn Xà, cũng chăm chú theo dõi Đường Thiên. Mặt người thoạt nhìn vốn không chút biểu tình kia, lúc này, lộ ra một luồng lệ khí. Nhiệt độ xung quanh cấp tốc giảm xuống. Xung quanh Tinh Hồn Xà bắt đầu xuất những bông tuyết.</w:t>
      </w:r>
    </w:p>
    <w:p>
      <w:pPr>
        <w:pStyle w:val="BodyText"/>
      </w:pPr>
      <w:r>
        <w:t xml:space="preserve">Đường Thiên biến sắc.</w:t>
      </w:r>
    </w:p>
    <w:p>
      <w:pPr>
        <w:pStyle w:val="BodyText"/>
      </w:pPr>
      <w:r>
        <w:t xml:space="preserve">Chỉ xét qua hơi thở cũng có thể thấy được con Tinh Hồn Xà trước mắt có cấp bậc cao hơn những Tinh Hồn Thú mà hắn gặp trước đây.</w:t>
      </w:r>
    </w:p>
    <w:p>
      <w:pPr>
        <w:pStyle w:val="BodyText"/>
      </w:pPr>
      <w:r>
        <w:t xml:space="preserve">Lục giai.</w:t>
      </w:r>
    </w:p>
    <w:p>
      <w:pPr>
        <w:pStyle w:val="BodyText"/>
      </w:pPr>
      <w:r>
        <w:t xml:space="preserve">Bỗng nhiên, Tinh Hồn Xà há mồm phun ra một đoàn sương mù. Đoàn sương mù này vừa rời khỏi miệng rắn đã nhanh chóng bành trướng.</w:t>
      </w:r>
    </w:p>
    <w:p>
      <w:pPr>
        <w:pStyle w:val="BodyText"/>
      </w:pPr>
      <w:r>
        <w:t xml:space="preserve">Nơi sương mù đi qua, trên mặt đất đều kết thành một lớp sương mỏng.</w:t>
      </w:r>
    </w:p>
    <w:p>
      <w:pPr>
        <w:pStyle w:val="BodyText"/>
      </w:pPr>
      <w:r>
        <w:t xml:space="preserve">Đúng lúc đoàn sương mù này bay đến trước mặt Đường Thiên đã biến thành vụ bích* áp thẳng về phía Đường Thiên.</w:t>
      </w:r>
    </w:p>
    <w:p>
      <w:pPr>
        <w:pStyle w:val="BodyText"/>
      </w:pPr>
      <w:r>
        <w:t xml:space="preserve">*Bức tường sương mù.</w:t>
      </w:r>
    </w:p>
    <w:p>
      <w:pPr>
        <w:pStyle w:val="BodyText"/>
      </w:pPr>
      <w:r>
        <w:t xml:space="preserve">Đường Thiên không hề lùi bước. Khi đối mặt với con Tinh Hồn Xà này, trực giác cho hắn biết hắn đang đối đầu với nguy hiểm.</w:t>
      </w:r>
    </w:p>
    <w:p>
      <w:pPr>
        <w:pStyle w:val="BodyText"/>
      </w:pPr>
      <w:r>
        <w:t xml:space="preserve">Nếu ngay cả Tinh Hồn Xà này cũng không thể giải quyết được thì căn bản không thể tiếp tục tiến tới. Con đường phía sau chắc chắn sẽ càng nguy hiểm hơn.</w:t>
      </w:r>
    </w:p>
    <w:p>
      <w:pPr>
        <w:pStyle w:val="BodyText"/>
      </w:pPr>
      <w:r>
        <w:t xml:space="preserve">Nhưng mấy ngày qua không phải hắn không có tiến bộ.</w:t>
      </w:r>
    </w:p>
    <w:p>
      <w:pPr>
        <w:pStyle w:val="BodyText"/>
      </w:pPr>
      <w:r>
        <w:t xml:space="preserve">Quỷ Trảo và Ngũ Quang đều đem lại chấn động to lớn chưa từng có trước đó cho Đường Thiên. Lần đầu tiên hắn hiểu được võ kỹ chân chính mạnh mẽ đến nhường nào.</w:t>
      </w:r>
    </w:p>
    <w:p>
      <w:pPr>
        <w:pStyle w:val="BodyText"/>
      </w:pPr>
      <w:r>
        <w:t xml:space="preserve">Thế giới của Đường Thiên mở ra thêm một cửa sổ hoàn toàn mới.</w:t>
      </w:r>
    </w:p>
    <w:p>
      <w:pPr>
        <w:pStyle w:val="BodyText"/>
      </w:pPr>
      <w:r>
        <w:t xml:space="preserve">Hắn không tiếp tục tu luyện võ kỹ cao giai khác, mà tiếp tục tu luyện Chấn Đãng Quyền. Hắn muốn tu luyện đến mức hoàn mỹ, tạo ra sát chiêu của quyền pháp.</w:t>
      </w:r>
    </w:p>
    <w:p>
      <w:pPr>
        <w:pStyle w:val="BodyText"/>
      </w:pPr>
      <w:r>
        <w:t xml:space="preserve">Chấn động, mục tiêu của hắn là ngộ ra chân lý của chấn động.</w:t>
      </w:r>
    </w:p>
    <w:p>
      <w:pPr>
        <w:pStyle w:val="BodyText"/>
      </w:pPr>
      <w:r>
        <w:t xml:space="preserve">Thiếu niên kia không một chút nhàn nhã.</w:t>
      </w:r>
    </w:p>
    <w:p>
      <w:pPr>
        <w:pStyle w:val="BodyText"/>
      </w:pPr>
      <w:r>
        <w:t xml:space="preserve">Thần sắc Đường Thiên thong dong trấn định, hạ bước trầm eo. Quyền phải nắm lại trước ngực, vỗ vào hư không một trảo, oong, vô số sóng chấn động bị kéo vào tay hắn theo một trảo vừa rồi.</w:t>
      </w:r>
    </w:p>
    <w:p>
      <w:pPr>
        <w:pStyle w:val="Compact"/>
      </w:pPr>
      <w:r>
        <w:t xml:space="preserve">Không khí xung quanh bắt đầu chấn động.</w:t>
      </w:r>
      <w:r>
        <w:br w:type="textWrapping"/>
      </w:r>
      <w:r>
        <w:br w:type="textWrapping"/>
      </w:r>
    </w:p>
    <w:p>
      <w:pPr>
        <w:pStyle w:val="Heading2"/>
      </w:pPr>
      <w:bookmarkStart w:id="147" w:name="chương-125-thiếu-niên-dưới-hoàng-hôn"/>
      <w:bookmarkEnd w:id="147"/>
      <w:r>
        <w:t xml:space="preserve">125. Chương 125: Thiếu Niên Dưới Hoàng Hôn</w:t>
      </w:r>
    </w:p>
    <w:p>
      <w:pPr>
        <w:pStyle w:val="Compact"/>
      </w:pPr>
      <w:r>
        <w:br w:type="textWrapping"/>
      </w:r>
      <w:r>
        <w:br w:type="textWrapping"/>
      </w:r>
    </w:p>
    <w:p>
      <w:pPr>
        <w:pStyle w:val="BodyText"/>
      </w:pPr>
      <w:r>
        <w:t xml:space="preserve">Không khí xung quanh Đường Thiên bắt đầu chấn động theo tiết tấu. Không khí chấn động tạo những lớp sóng gợn lăn tăn, thân ảnh Đường Thiên trở nên mơ hồ vặn vẹo.</w:t>
      </w:r>
    </w:p>
    <w:p>
      <w:pPr>
        <w:pStyle w:val="BodyText"/>
      </w:pPr>
      <w:r>
        <w:t xml:space="preserve">Không có tiếng thở dốc, không có tiếng quát lớn, một quyền hoàn toàn yên lặng.</w:t>
      </w:r>
    </w:p>
    <w:p>
      <w:pPr>
        <w:pStyle w:val="BodyText"/>
      </w:pPr>
      <w:r>
        <w:t xml:space="preserve">Những gợn sóng lượn lờ bên cạnh Đường Thiên, bị nắm tay Đường Thiên hấp dẫn, nhanh chóng hướng tới nắm tay Đường Thiên mà tụ tập lại.</w:t>
      </w:r>
    </w:p>
    <w:p>
      <w:pPr>
        <w:pStyle w:val="BodyText"/>
      </w:pPr>
      <w:r>
        <w:t xml:space="preserve">Nắm tay kèm theo vô số gợn sóng, lặng yên không một tiếng động khắc lên vụ bích*!</w:t>
      </w:r>
    </w:p>
    <w:p>
      <w:pPr>
        <w:pStyle w:val="BodyText"/>
      </w:pPr>
      <w:r>
        <w:t xml:space="preserve">*Bức tường sương mù.</w:t>
      </w:r>
    </w:p>
    <w:p>
      <w:pPr>
        <w:pStyle w:val="BodyText"/>
      </w:pPr>
      <w:r>
        <w:t xml:space="preserve">Binh!</w:t>
      </w:r>
    </w:p>
    <w:p>
      <w:pPr>
        <w:pStyle w:val="BodyText"/>
      </w:pPr>
      <w:r>
        <w:t xml:space="preserve">Tiếng động thanh thúy như thủy tinh bị nghiền nát, vụ bích vỡ tan, dùng tốc độ kinh người tiêu thất trong không trung.</w:t>
      </w:r>
    </w:p>
    <w:p>
      <w:pPr>
        <w:pStyle w:val="BodyText"/>
      </w:pPr>
      <w:r>
        <w:t xml:space="preserve">Vụ bích đột ngột biến mất làm cho Tinh Hồn Xà thất kinh, nó vốn muốn làm động tác xông ra, nửa người trên đột nhiên co lại, bày ra tư thế phòng ngự.</w:t>
      </w:r>
    </w:p>
    <w:p>
      <w:pPr>
        <w:pStyle w:val="BodyText"/>
      </w:pPr>
      <w:r>
        <w:t xml:space="preserve">Trong lòng Đường Thiên âm thầm nghiêm túc, một luồng khí tức vô cùng lạnh giá theo nắm tay hắn xông vào. Hạc Thân kình như vậy mà cũng không thể lập tức hóa giải, hết đúng ba giây, Hạc Thân kình mới đem cỗ hàn khí này hóa giải hoàn toàn.</w:t>
      </w:r>
    </w:p>
    <w:p>
      <w:pPr>
        <w:pStyle w:val="BodyText"/>
      </w:pPr>
      <w:r>
        <w:t xml:space="preserve">Hàn khí thật lợi hại!</w:t>
      </w:r>
    </w:p>
    <w:p>
      <w:pPr>
        <w:pStyle w:val="BodyText"/>
      </w:pPr>
      <w:r>
        <w:t xml:space="preserve">Đường Thiên gắt gao nhìn chằm chằm Tinh Hồn Xà, Tinh Hồn Xà cũng đang gắt gao nhìn chằm chằm Đường Thiên, song phương rơi vào thế giằng co.</w:t>
      </w:r>
    </w:p>
    <w:p>
      <w:pPr>
        <w:pStyle w:val="BodyText"/>
      </w:pPr>
      <w:r>
        <w:t xml:space="preserve">“Lùi lại đi!” Binh xuất hiện phía sau Đường Thiên.</w:t>
      </w:r>
    </w:p>
    <w:p>
      <w:pPr>
        <w:pStyle w:val="BodyText"/>
      </w:pPr>
      <w:r>
        <w:t xml:space="preserve">Nghe vậy Đường Thiên từng bước lui lại phía sau, Tinh Hồn Xà cũng biết Đường Thiên không dễ chọc, thủ lại tại chỗ, không hề truy kích.</w:t>
      </w:r>
    </w:p>
    <w:p>
      <w:pPr>
        <w:pStyle w:val="BodyText"/>
      </w:pPr>
      <w:r>
        <w:t xml:space="preserve">※※※※※※※※※※※※※※※※� �� �※※※※※※※※※※※※※</w:t>
      </w:r>
    </w:p>
    <w:p>
      <w:pPr>
        <w:pStyle w:val="BodyText"/>
      </w:pPr>
      <w:r>
        <w:t xml:space="preserve">Trở lại căn cứ.</w:t>
      </w:r>
    </w:p>
    <w:p>
      <w:pPr>
        <w:pStyle w:val="BodyText"/>
      </w:pPr>
      <w:r>
        <w:t xml:space="preserve">Sắc mặt Đường Thiên rất khó coi, hắn không phục, hừ một tiếng: “Ta có thể giết chết nó!”</w:t>
      </w:r>
    </w:p>
    <w:p>
      <w:pPr>
        <w:pStyle w:val="BodyText"/>
      </w:pPr>
      <w:r>
        <w:t xml:space="preserve">“Sau đó thì sao?” Binh nói, trên mặt lộ ra vẻ mỉa mai: “Đó chỉ là tinh hồn thú đầu tiên ngươi gặp, hơn nữa ta dám cam đoan, nó còn có sát chiêu khác.”</w:t>
      </w:r>
    </w:p>
    <w:p>
      <w:pPr>
        <w:pStyle w:val="BodyText"/>
      </w:pPr>
      <w:r>
        <w:t xml:space="preserve">“Sát chiêu gì?” Đường Thiên ngẩng đầu nhìn Binh.</w:t>
      </w:r>
    </w:p>
    <w:p>
      <w:pPr>
        <w:pStyle w:val="BodyText"/>
      </w:pPr>
      <w:r>
        <w:t xml:space="preserve">“Không biết.” Thần sắc Binh trở nên nghiêm túc: “Những tinh hồn thú này đều hấp thu những mảnh vỡ Hồn Tướng cổ đại, ngươi không nên coi thường những mảnh vỡ Hồn Tướng cổ đại này, tuy đẳng cấp của chúng không cao, cực kỳ vụn vặt, nhưng chúng lại thường chứa đựng những ký ức chắp vá về võ kỹ của võ giả lúc còn sống. Khi những tinh hồn thú hấp thu những mảnh vỡ Hồn Tướng cổ đại, những dấu ấn về võ kỹ này cũng được chúng hấp thu.”</w:t>
      </w:r>
    </w:p>
    <w:p>
      <w:pPr>
        <w:pStyle w:val="BodyText"/>
      </w:pPr>
      <w:r>
        <w:t xml:space="preserve">Đường Thiên nghe được thì ngẩn ra, sau một lúc lâu, mới lắp bắp: “Ý ngươi là những tinh hồn thú này còn biết võ kỹ?”</w:t>
      </w:r>
    </w:p>
    <w:p>
      <w:pPr>
        <w:pStyle w:val="BodyText"/>
      </w:pPr>
      <w:r>
        <w:t xml:space="preserve">“Không sai.” Trên mặt Binh hiện ra vẻ hồi tưởng: “Trước đây bọn ta đã gặp rất nhiều. Đừng coi thường võ giả cổ đại, tuy rằng võ kỹ của bọn họ không phức tạp hay đa dạng như bây giờ, nhưng phong cách đơn giản cổ xưa lại có uy lực kinh người. Hơn nữa thân thể của những tinh hồn thú này phi thường cứng rắn, luôn có thể đem uy lực của những võ kỹ này phát huy vô cùng nhuần nhuyễn.”</w:t>
      </w:r>
    </w:p>
    <w:p>
      <w:pPr>
        <w:pStyle w:val="BodyText"/>
      </w:pPr>
      <w:r>
        <w:t xml:space="preserve">Đường Thiên vẫn có chút không tin, trong miệng lầm bầm: “Sớm biết thế hôm nay đã thử xem.”</w:t>
      </w:r>
    </w:p>
    <w:p>
      <w:pPr>
        <w:pStyle w:val="BodyText"/>
      </w:pPr>
      <w:r>
        <w:t xml:space="preserve">Binh nhàn nhạt liếc mắt nhìn hắn: “Yên tâm, ngươi còn nhiều cơ hội.”</w:t>
      </w:r>
    </w:p>
    <w:p>
      <w:pPr>
        <w:pStyle w:val="BodyText"/>
      </w:pPr>
      <w:r>
        <w:t xml:space="preserve">“Các ngươi có suy nghĩ gì về cơ quan võ giáp không?” Thanh âm của Tái Lôi truyền đến từ sau lưng hai người. Sau khi ngủ dậy, nàng đã hoàn toàn khôi phục lại. Tơ máu trong mắt tiêu thất không thấy, hoàn toàn không còn bộ dáng mơ màng lúc trước, trở lại con người Tái Lôi tinh minh lợi hại.</w:t>
      </w:r>
    </w:p>
    <w:p>
      <w:pPr>
        <w:pStyle w:val="BodyText"/>
      </w:pPr>
      <w:r>
        <w:t xml:space="preserve">Tái Lôi ở trạng thái bình thường, tức thì làm Đường Thiên cảm thấy áp lực, kèm theo mấy phần đau đầu.</w:t>
      </w:r>
    </w:p>
    <w:p>
      <w:pPr>
        <w:pStyle w:val="BodyText"/>
      </w:pPr>
      <w:r>
        <w:t xml:space="preserve">Chiếc áo trễ cổ hoàn toàn không thể bao lấy bộ ngực sữa căng tròn, nóng bỏng mà gợi cảm. Nàng lại làm như không có gì, vén lại tóc mây trên trán, khôi phục lại ánh mắt trong sáng mê người, chớp động ra quang mang khó mà suy xét.</w:t>
      </w:r>
    </w:p>
    <w:p>
      <w:pPr>
        <w:pStyle w:val="BodyText"/>
      </w:pPr>
      <w:r>
        <w:t xml:space="preserve">“Cơ quan võ giáp nơi này phi thường xuất sắc. Nếu như các ngươi không hài lòng, đúng lúc gần đây ta cũng có chút tâm đắc, lần trước ngươi lại đưa hồn châu cổ đại cho ta mà ta còn chưa dùng, ta có thể thử chế tác cơ quan võ giáp thế hệ mới!” Trong mắt Tái Lôi sáng lên một tia quang mang cuồng nhiệt: “Vừa đúng lúc ngươi có thể dùng vào thực chiến rồi cung cấp thông tin phản hồi cho ta.”</w:t>
      </w:r>
    </w:p>
    <w:p>
      <w:pPr>
        <w:pStyle w:val="BodyText"/>
      </w:pPr>
      <w:r>
        <w:t xml:space="preserve">Mỗi khi trong mắt Tái Lôi hiện lên vẻ cuồng nhiệt, áp lực bao phủ trong lòng Đường Thiên sẽ lập tức biến mất.</w:t>
      </w:r>
    </w:p>
    <w:p>
      <w:pPr>
        <w:pStyle w:val="BodyText"/>
      </w:pPr>
      <w:r>
        <w:t xml:space="preserve">“Không được.” Binh chen vào một câu, giải thích: “Con đường này kỳ thực trong binh đoàn năm đó cũng không phải là bí mật gì. Rất nhiều người muốn đi theo con đường này, nhưng binh đoàn đã ra lệnh rất rõ ràng là cấm chỉ. Bởi vì con đường này thông thẳng tới đầu não của tổng bộ. Đối với việc phòng thủ mà nói, rõ ràng là một tai họa ngầm. Nhưng có rất nhiều tên lười biếng, vẫn không nghe theo, lúc đó có rất nhiều người chịu phạt. Sau đó lại là đoàn trưởng đứng ra, bảo đám cơ giới sư làm ra rất nhiều bẫy rập, hễ là người điều khiển cơ quan võ giáp đều sẽ phải chịu công kích.”</w:t>
      </w:r>
    </w:p>
    <w:p>
      <w:pPr>
        <w:pStyle w:val="BodyText"/>
      </w:pPr>
      <w:r>
        <w:t xml:space="preserve">“Dứt khoát phá hỏng không phải là tốt rồi sao? Đội trưởng của các ngươi có ý nghĩ thật kỳ quái.” Đương Thiên vẻ mặt không giải thích được.</w:t>
      </w:r>
    </w:p>
    <w:p>
      <w:pPr>
        <w:pStyle w:val="BodyText"/>
      </w:pPr>
      <w:r>
        <w:t xml:space="preserve">“Suy nghĩ của hắn luôn luôn rất kỳ quái.” Binh buông tay: “Nếu ngươi không mượn nhờ cơ quan võ giáp, chỉ bằng thực lực cá nhân thông qua con đường này, vậy thì có thể không chịu phạt. Đội trưởng cho rằng hành vi như vậy đáng được tán dương.”</w:t>
      </w:r>
    </w:p>
    <w:p>
      <w:pPr>
        <w:pStyle w:val="BodyText"/>
      </w:pPr>
      <w:r>
        <w:t xml:space="preserve">“Giờ chúng ta phải làm sao?” Đường Thiên nhìn về phía Binh.</w:t>
      </w:r>
    </w:p>
    <w:p>
      <w:pPr>
        <w:pStyle w:val="BodyText"/>
      </w:pPr>
      <w:r>
        <w:t xml:space="preserve">“Không có biện pháp gì hay, ngươi phải tự mình đả thông con đường này.” Binh lắc đầu: “Ta cũng không nghĩ biện pháp nào tốt hơn cả. Cũng may căn cứ được bảo tồn hoàn chỉnh, với tiến độ hiện tại của ngươi, chỉ là phải tốn thêm chút thời gian. Nhưng đây đã là đường gần nhất rồi.”</w:t>
      </w:r>
    </w:p>
    <w:p>
      <w:pPr>
        <w:pStyle w:val="BodyText"/>
      </w:pPr>
      <w:r>
        <w:t xml:space="preserve">Đường Thiên âm thầm nắm chặt nắm tay.</w:t>
      </w:r>
    </w:p>
    <w:p>
      <w:pPr>
        <w:pStyle w:val="BodyText"/>
      </w:pPr>
      <w:r>
        <w:t xml:space="preserve">※※※※※※※※※※※※※※※※� �� �※※※※※※※※※※※※※</w:t>
      </w:r>
    </w:p>
    <w:p>
      <w:pPr>
        <w:pStyle w:val="BodyText"/>
      </w:pPr>
      <w:r>
        <w:t xml:space="preserve">Hoàng hôn.</w:t>
      </w:r>
    </w:p>
    <w:p>
      <w:pPr>
        <w:pStyle w:val="BodyText"/>
      </w:pPr>
      <w:r>
        <w:t xml:space="preserve">Hoàng hôn ở Hồn Khu rất khác với các tinh cầu bình thường, bầu trời nhàn nhạt đỏ như máu, ánh nắng chiều như từng sợi tảo biển màu hồng treo trên bầu trời. Ánh tà dương màu cam chậm rãi hạ xuống, trăng tròn màu hổ phách lặng yên hiện lên.</w:t>
      </w:r>
    </w:p>
    <w:p>
      <w:pPr>
        <w:pStyle w:val="BodyText"/>
      </w:pPr>
      <w:r>
        <w:t xml:space="preserve">Ngoài căn cứ, trên một đỉnh thạch trụ cao vút.</w:t>
      </w:r>
    </w:p>
    <w:p>
      <w:pPr>
        <w:pStyle w:val="BodyText"/>
      </w:pPr>
      <w:r>
        <w:t xml:space="preserve">Tay chống lên đầu gối, Đường Thiên nhìn bầu trời xa xa, có chút xuất thần.</w:t>
      </w:r>
    </w:p>
    <w:p>
      <w:pPr>
        <w:pStyle w:val="BodyText"/>
      </w:pPr>
      <w:r>
        <w:t xml:space="preserve">Hắn mới từ thập bát đồng nhân thất đi ra, mồ hôi đầm đìa cả người, mồ hôi dọc theo cái cằm góc cạnh rõ ràng nhỏ giọt. Hô hấp gấp gáp dần dần bình thường, lửa giận do bị mười tám tên hỗn đản vây ẩu sinh ra cũng dần dần hạ xuống.</w:t>
      </w:r>
    </w:p>
    <w:p>
      <w:pPr>
        <w:pStyle w:val="BodyText"/>
      </w:pPr>
      <w:r>
        <w:t xml:space="preserve">Cảnh sắc bây giờ, tuy không nói là mỹ lệ đa sắc nhưng dường như có một loại lực lượng làm bình hòa lòng người.</w:t>
      </w:r>
    </w:p>
    <w:p>
      <w:pPr>
        <w:pStyle w:val="BodyText"/>
      </w:pPr>
      <w:r>
        <w:t xml:space="preserve">Trong lúc hồn nhiên, tâm hồn hắn trở lại đoạn ngày tháng ở thành Tinh Phong, ngày qua ngày khô khan chán nản tu luyện. Bởi vì không muốn bị người khác cười nhạo, bình thường hắn đều ở chỗ núi non không người tu luyện một mình. Thường thì Thiên Huệ sẽ chạy tới bồi tiếp hắn. Nhưng về sau, chỉ còn lại một mình hắn.</w:t>
      </w:r>
    </w:p>
    <w:p>
      <w:pPr>
        <w:pStyle w:val="BodyText"/>
      </w:pPr>
      <w:r>
        <w:t xml:space="preserve">Cứ như vậy, ngồi ở đỉnh núi, nhìn màn đêm từ từ buông xuống, nhìn ánh trăng dần dần sáng lên, từng điểm trở nên sáng ngời.</w:t>
      </w:r>
    </w:p>
    <w:p>
      <w:pPr>
        <w:pStyle w:val="BodyText"/>
      </w:pPr>
      <w:r>
        <w:t xml:space="preserve">Bỗng nhiên, một làn gió thơm kéo tới, bên cạnh hắn bỗng có thêm một người.</w:t>
      </w:r>
    </w:p>
    <w:p>
      <w:pPr>
        <w:pStyle w:val="BodyText"/>
      </w:pPr>
      <w:r>
        <w:t xml:space="preserve">“Uy, ngồi một mình ở đây, đang có tâm sự gì?” Tái Lôi tùy tiện ngồi xuống bên cạnh Đường Thiên, ngoài miệng trêu trọc: “Thiếu niên như thần, không phải là loại người có tâm sự mà.”</w:t>
      </w:r>
    </w:p>
    <w:p>
      <w:pPr>
        <w:pStyle w:val="BodyText"/>
      </w:pPr>
      <w:r>
        <w:t xml:space="preserve">“Ta có thể có tâm sự gì chứ?” Đường Thiên hồi phục tinh thần, há miệng cười ha ha.</w:t>
      </w:r>
    </w:p>
    <w:p>
      <w:pPr>
        <w:pStyle w:val="BodyText"/>
      </w:pPr>
      <w:r>
        <w:t xml:space="preserve">“Lại thế nữa!” Tái Lôi đảo cặp mắt trắng dã: “Ngươi đang nghĩ về Thiên Huệ rồi! Ngươi không nên tự trách mình quá, ngươi đã rất nỗ lực rồi…”</w:t>
      </w:r>
    </w:p>
    <w:p>
      <w:pPr>
        <w:pStyle w:val="BodyText"/>
      </w:pPr>
      <w:r>
        <w:t xml:space="preserve">“Ừm, ta rất nhớ nàng. Cũng không biết nàng thế nào rồi? Nhưng ta cũng không quá lo lắng. Thiên Huệ luôn luôn lợi hại hơn ta, cũng thông minh hơn ta. Ta đối với nàng có lòng tin mười phần.” Đường Thiên lộ ra vẻ mặt hồi tưởng, nhưng mà ngay sau đó, hắn quay sang làm mặt quỷ với Tái Lôi: “Thiếu nữ, ngươi cảm thấy thiếu niên như thần sẽ là người tự trách mình sao? Ha ha! Còn nữa, câu nói cái gì mà ‘ngươi đã rất nỗ lực rồi’, mấy câu loại này không thích hợp với ta a!”</w:t>
      </w:r>
    </w:p>
    <w:p>
      <w:pPr>
        <w:pStyle w:val="BodyText"/>
      </w:pPr>
      <w:r>
        <w:t xml:space="preserve">Tái Lôi ngẩn người: “Không thích hợp với ngươi?”</w:t>
      </w:r>
    </w:p>
    <w:p>
      <w:pPr>
        <w:pStyle w:val="BodyText"/>
      </w:pPr>
      <w:r>
        <w:t xml:space="preserve">Ánh tà dương chiếu trên mặt thiếu niên kiệt ngạo, hắn nắm chặt tay, ngón tay cái chỉ vào mình, ngạo khí mười phần: “Thiếu niên như thần ta nhất định phải trở thành võ giả cực mạnh! Trong từ điển của ta, làm sao có câu ‘ngươi đã rất nỗ lực’ như ngươi nói?”</w:t>
      </w:r>
    </w:p>
    <w:p>
      <w:pPr>
        <w:pStyle w:val="BodyText"/>
      </w:pPr>
      <w:r>
        <w:t xml:space="preserve">Không biết là do ánh nắng chiều, hay là do phong thái của thiếu niên trước mặt, tâm hồn Tái Lôi hơi hoảng hốt, mi dài rủ xuống, giấu trong đó thế giới trong sáng mê người, nàng hừ một tiếng: “Tự cao tự đại. Ta sẽ nhìn xem ngươi có thể làm ra bộ dạng gì?”</w:t>
      </w:r>
    </w:p>
    <w:p>
      <w:pPr>
        <w:pStyle w:val="BodyText"/>
      </w:pPr>
      <w:r>
        <w:t xml:space="preserve">Giọng nói nàng chợt chuyển: “Vậy ngươi một mình ở đây nghĩ cái gì?”</w:t>
      </w:r>
    </w:p>
    <w:p>
      <w:pPr>
        <w:pStyle w:val="BodyText"/>
      </w:pPr>
      <w:r>
        <w:t xml:space="preserve">Đường Thiên bị Tái Lôi mang vấn đề này hỏi lại: “Nghĩ cái gì a? Kỳ thực ta cũng không biết mình đang nghĩ gì, chỉ là nhớ lại thời gian tu luyện trước đây.”</w:t>
      </w:r>
    </w:p>
    <w:p>
      <w:pPr>
        <w:pStyle w:val="BodyText"/>
      </w:pPr>
      <w:r>
        <w:t xml:space="preserve">“Thời gian tu luyện trước đây?” Tái Lôi hứng thú ngay lập tức: “Trước đây ngươi nhất định rất lợi hại. Có phải luôn là đệ nhất tại trường không? Hay là trong ba người đứng đầu?”</w:t>
      </w:r>
    </w:p>
    <w:p>
      <w:pPr>
        <w:pStyle w:val="BodyText"/>
      </w:pPr>
      <w:r>
        <w:t xml:space="preserve">Đường Thiên vò đầu, có chút xấu hổ: “Trước đây thành tích của ta rất kém cỏi, lưu ban rất nhiều năm.”</w:t>
      </w:r>
    </w:p>
    <w:p>
      <w:pPr>
        <w:pStyle w:val="BodyText"/>
      </w:pPr>
      <w:r>
        <w:t xml:space="preserve">“Lưu ban nhiều năm?” Tái Lôi ngây người, quả thực không tin vào lỗ tai mình, biểu tình trên mặt như gặp quỷ: “Không thể nào! Trường học của các ngươi là loại gì vậy? Cường hãn đến trình độ như ngươi mà còn bị lưu ban? Trời ơi! Thế gian này còn loại trường học cường đại như thế mà ta lại không biết chứ! Ngươi nhất định phải nói cho ta biết.”</w:t>
      </w:r>
    </w:p>
    <w:p>
      <w:pPr>
        <w:pStyle w:val="BodyText"/>
      </w:pPr>
      <w:r>
        <w:t xml:space="preserve">“Khụ!” Đường Thiên không biết phải giảng giải thế nào, hơn nữa lịch sử đen tối của mình rơi vào tay phần tử nguy hiểm như Tái Lôi, đúng là quá nguy hiểm. Hắn làm bộ làm tịch nói: “Thời gian nghỉ ngơi thế là đủ, ta phải bắt đầu tu luyện rồi!”</w:t>
      </w:r>
    </w:p>
    <w:p>
      <w:pPr>
        <w:pStyle w:val="BodyText"/>
      </w:pPr>
      <w:r>
        <w:t xml:space="preserve">Dứt lời đứng ngay dậy chạy trối chết.</w:t>
      </w:r>
    </w:p>
    <w:p>
      <w:pPr>
        <w:pStyle w:val="BodyText"/>
      </w:pPr>
      <w:r>
        <w:t xml:space="preserve">“Này này này! Nói xong rồi hãy đi! Đừng như vậy chứ! Úp úp mở mở là loại người ta ghét nhất đấy!”</w:t>
      </w:r>
    </w:p>
    <w:p>
      <w:pPr>
        <w:pStyle w:val="BodyText"/>
      </w:pPr>
      <w:r>
        <w:t xml:space="preserve">Phía sau, kẻ cực kỳ lắm chuyện như Tái Lôi không cam lòng lớn tiếng gọi.</w:t>
      </w:r>
    </w:p>
    <w:p>
      <w:pPr>
        <w:pStyle w:val="BodyText"/>
      </w:pPr>
      <w:r>
        <w:t xml:space="preserve">Đường Thiên càng chạy nhanh hơn.</w:t>
      </w:r>
    </w:p>
    <w:p>
      <w:pPr>
        <w:pStyle w:val="BodyText"/>
      </w:pPr>
      <w:r>
        <w:t xml:space="preserve">※※※※※※※※※※※※※※※※� �� �※※※※※※※※※※※※※</w:t>
      </w:r>
    </w:p>
    <w:p>
      <w:pPr>
        <w:pStyle w:val="BodyText"/>
      </w:pPr>
      <w:r>
        <w:t xml:space="preserve">Hô, một quyền của Đường Thiên dội ra.</w:t>
      </w:r>
    </w:p>
    <w:p>
      <w:pPr>
        <w:pStyle w:val="BodyText"/>
      </w:pPr>
      <w:r>
        <w:t xml:space="preserve">Vô số chấn động hình sóng hướng nắm tay hắn tụ tập lại, tựa như nắm tay hắn kéo một đống lớn dây nhỏ vậy.</w:t>
      </w:r>
    </w:p>
    <w:p>
      <w:pPr>
        <w:pStyle w:val="BodyText"/>
      </w:pPr>
      <w:r>
        <w:t xml:space="preserve">Đường Thiên ngừng lại, trên mặt hắn phủ đầy mồ hôi, vụ khí bốc hơi mà hắn vẫn hồn nhiên không biết, cúi đầu, ánh mắt nhìn chằm chằm vào nắm tay mình.</w:t>
      </w:r>
    </w:p>
    <w:p>
      <w:pPr>
        <w:pStyle w:val="BodyText"/>
      </w:pPr>
      <w:r>
        <w:t xml:space="preserve">Trong cơ thể, chân lực vừa động, nắm tay nắm chặt.</w:t>
      </w:r>
    </w:p>
    <w:p>
      <w:pPr>
        <w:pStyle w:val="BodyText"/>
      </w:pPr>
      <w:r>
        <w:t xml:space="preserve">Những gợn sóng nhỏ kia lại lần nữa xuất hiện, không khí xung quanh cũng bắt đầu chấn động rõ ràng. Hắn tinh tế thể hội chấn động, nhờ trực giác xuất sắc, hắn vô cùng mẫn cảm với mỗi tia biến hóa xung quanh. Lý giải với chấn động của hắn khắc sâu hơn so với trước đây rất nhiều.</w:t>
      </w:r>
    </w:p>
    <w:p>
      <w:pPr>
        <w:pStyle w:val="BodyText"/>
      </w:pPr>
      <w:r>
        <w:t xml:space="preserve">Cơ hồ hắn mỗi ngày đều tiến bộ, nhưng mà lần này, hắn cảm giác mình đã đến một bình cảnh.</w:t>
      </w:r>
    </w:p>
    <w:p>
      <w:pPr>
        <w:pStyle w:val="BodyText"/>
      </w:pPr>
      <w:r>
        <w:t xml:space="preserve">Chân lực!</w:t>
      </w:r>
    </w:p>
    <w:p>
      <w:pPr>
        <w:pStyle w:val="BodyText"/>
      </w:pPr>
      <w:r>
        <w:t xml:space="preserve">Những gợn sóng chấn động đều do chân lực chấn động mà thành, Đường Thiên với chân lực chấn động đã nghiền ngẫm, tốn hao đại lượng tinh lực, tiến bộ rất kinh khủng. Thế nhưng hiện tại đã chạm đến bình cảnh.</w:t>
      </w:r>
    </w:p>
    <w:p>
      <w:pPr>
        <w:pStyle w:val="BodyText"/>
      </w:pPr>
      <w:r>
        <w:t xml:space="preserve">Chân lực tựa như một cái dây cung, chấn động của nó mới là chấn động căn nguyên.</w:t>
      </w:r>
    </w:p>
    <w:p>
      <w:pPr>
        <w:pStyle w:val="BodyText"/>
      </w:pPr>
      <w:r>
        <w:t xml:space="preserve">Nhưng cũng giống như dây cung, phẩm chất, sự bền bỉ, độ cứng chính là yếu tố quyết định cường độ chấn động mà nó có thể chịu được.</w:t>
      </w:r>
    </w:p>
    <w:p>
      <w:pPr>
        <w:pStyle w:val="BodyText"/>
      </w:pPr>
      <w:r>
        <w:t xml:space="preserve">Vấn đề trước mắt Đường Thiên chính là như vậy, chân lực của hắn không thể thừa nhận chấn động mạnh hơn. Hắn cần làm cho chân lực của hắn trở nên ngưng thực hơn, cứng cỏi hơn, tráng kiện hơn mới có thể tiến thêm một bước.</w:t>
      </w:r>
    </w:p>
    <w:p>
      <w:pPr>
        <w:pStyle w:val="BodyText"/>
      </w:pPr>
      <w:r>
        <w:t xml:space="preserve">Đúng lúc rồi.</w:t>
      </w:r>
    </w:p>
    <w:p>
      <w:pPr>
        <w:pStyle w:val="BodyText"/>
      </w:pPr>
      <w:r>
        <w:t xml:space="preserve">Đường Thiên đến tìm Binh, nói ra suy nghĩ của mình.</w:t>
      </w:r>
    </w:p>
    <w:p>
      <w:pPr>
        <w:pStyle w:val="BodyText"/>
      </w:pPr>
      <w:r>
        <w:t xml:space="preserve">“Đại thúc, bắt đầu đi, đã sớm muốn xem một võ kỹ cổ đại. Lấy chiến dưỡng chiến, vừa nghe đã thấy rất có phong phạm của cao thủ a.”</w:t>
      </w:r>
    </w:p>
    <w:p>
      <w:pPr>
        <w:pStyle w:val="BodyText"/>
      </w:pPr>
      <w:r>
        <w:t xml:space="preserve">Một âm thanh khác đang gào thét trong lòng Đường Thiên.</w:t>
      </w:r>
    </w:p>
    <w:p>
      <w:pPr>
        <w:pStyle w:val="Compact"/>
      </w:pPr>
      <w:r>
        <w:t xml:space="preserve">Thiên Huệ, ta tới rồi! (DG: I’m cuming!)</w:t>
      </w:r>
      <w:r>
        <w:br w:type="textWrapping"/>
      </w:r>
      <w:r>
        <w:br w:type="textWrapping"/>
      </w:r>
    </w:p>
    <w:p>
      <w:pPr>
        <w:pStyle w:val="Heading2"/>
      </w:pPr>
      <w:bookmarkStart w:id="148" w:name="chương-126-tinh-hồn-xà"/>
      <w:bookmarkEnd w:id="148"/>
      <w:r>
        <w:t xml:space="preserve">126. Chương 126: Tinh Hồn Xà</w:t>
      </w:r>
    </w:p>
    <w:p>
      <w:pPr>
        <w:pStyle w:val="Compact"/>
      </w:pPr>
      <w:r>
        <w:br w:type="textWrapping"/>
      </w:r>
      <w:r>
        <w:br w:type="textWrapping"/>
      </w:r>
      <w:r>
        <w:t xml:space="preserve">Đường Thiên nhìn chằm chằm Tinh Hồn Xà trước mặt. Lần trước triệt thoái về phía sau, Đường Thiên vẫn canh cánh trong lòng, không ngờ lần này còn có thể gặp lại, nhất thời hắn trở nên mạnh mẽ.</w:t>
      </w:r>
    </w:p>
    <w:p>
      <w:pPr>
        <w:pStyle w:val="BodyText"/>
      </w:pPr>
      <w:r>
        <w:t xml:space="preserve">"Hắc, tiểu xà xà! Lần trước là ngươi có vận khí tốt, hiện tại vận khí của ngươi sẽ không tốt như vậy đâu!"</w:t>
      </w:r>
    </w:p>
    <w:p>
      <w:pPr>
        <w:pStyle w:val="BodyText"/>
      </w:pPr>
      <w:r>
        <w:t xml:space="preserve">Đường Thiên nhìn chằm chằm vào Tinh Hồn Xà, con mắt không nháy, miệng lẩm bẩm.</w:t>
      </w:r>
    </w:p>
    <w:p>
      <w:pPr>
        <w:pStyle w:val="BodyText"/>
      </w:pPr>
      <w:r>
        <w:t xml:space="preserve">Tinh Hồn Thú như lâm đại địch, thân thể cuộn lại thành một đống, đầu rắn ngẩng lên, mắt rắn băng lãnh nhìn chằm chằm Đường Thiên.</w:t>
      </w:r>
    </w:p>
    <w:p>
      <w:pPr>
        <w:pStyle w:val="BodyText"/>
      </w:pPr>
      <w:r>
        <w:t xml:space="preserve">"Cứ bắt đầu theo ngươi vậy!"</w:t>
      </w:r>
    </w:p>
    <w:p>
      <w:pPr>
        <w:pStyle w:val="BodyText"/>
      </w:pPr>
      <w:r>
        <w:t xml:space="preserve">Thanh âm thở dốc, bàn chân dẫm mạnh trên bùn đất, cả người dường như tên rời cung phóng tới Tinh Hồn Xà.</w:t>
      </w:r>
    </w:p>
    <w:p>
      <w:pPr>
        <w:pStyle w:val="BodyText"/>
      </w:pPr>
      <w:r>
        <w:t xml:space="preserve">Đột nhiên xung quanh Tinh Hồn Xà dày đặc hàn khí. Bỗng dưng, một mảnh băng lãnh quang hoa, từ dưới bay lên đánh thẳng vào mặt Đường Thiên.</w:t>
      </w:r>
    </w:p>
    <w:p>
      <w:pPr>
        <w:pStyle w:val="BodyText"/>
      </w:pPr>
      <w:r>
        <w:t xml:space="preserve">Trong lòng Đường Thiên kinh hoàng, đầu ngón chân điểm một cái, thân hình chợt lóe, mảnh quang hoa lướt sát thân thể hắn, mũi nhọn lạnh buốt làm Đường Thiên nổi cả da gà.</w:t>
      </w:r>
    </w:p>
    <w:p>
      <w:pPr>
        <w:pStyle w:val="BodyText"/>
      </w:pPr>
      <w:r>
        <w:t xml:space="preserve">Là đuôi rắn!</w:t>
      </w:r>
    </w:p>
    <w:p>
      <w:pPr>
        <w:pStyle w:val="BodyText"/>
      </w:pPr>
      <w:r>
        <w:t xml:space="preserve">Nhanh quá!</w:t>
      </w:r>
    </w:p>
    <w:p>
      <w:pPr>
        <w:pStyle w:val="BodyText"/>
      </w:pPr>
      <w:r>
        <w:t xml:space="preserve">Trong lòng Đường Thiên sinh ra ảo giác, một kích của cái đuôi rắn giống như một tên cao thủ dùng kiếm, mũi kiếm xông lên. Nhớ đến điều Binh đã nói, những con Tinh Hồn Thú dung nhập mảnh vỡ võ hồn cổ đại, cũng kế thừa Võ kỹ trong những mảnh vỡ này.</w:t>
      </w:r>
    </w:p>
    <w:p>
      <w:pPr>
        <w:pStyle w:val="BodyText"/>
      </w:pPr>
      <w:r>
        <w:t xml:space="preserve">Đuôi rắn kéo thẳng như kiếm, giữa không trung lại bỗng nhiên hóa cương thành nhu, giống như một chiếc roi thép, cuốn về phía cổ Đường Thiên.</w:t>
      </w:r>
    </w:p>
    <w:p>
      <w:pPr>
        <w:pStyle w:val="BodyText"/>
      </w:pPr>
      <w:r>
        <w:t xml:space="preserve">Đường Thiên cúi đầu một cái, vút, đuôi rắn sát sạt da đầu.</w:t>
      </w:r>
    </w:p>
    <w:p>
      <w:pPr>
        <w:pStyle w:val="BodyText"/>
      </w:pPr>
      <w:r>
        <w:t xml:space="preserve">Lúc này Đường Thiên đã vọt tới gần Tinh Hồn Xà lắm rồi, nắm tay nắm chặt, chân lực chấn động. Oong, không khí xung quanh lập tức trở nên hỗn loạn.</w:t>
      </w:r>
    </w:p>
    <w:p>
      <w:pPr>
        <w:pStyle w:val="BodyText"/>
      </w:pPr>
      <w:r>
        <w:t xml:space="preserve">Tinh Hồn Xà thật không ngờ không khí xung quanh đột nhiên trở nên chấn động hỗn loạn, những chấn động này thông qua không khí, truyền lên thân thể của nó. Tuy rằng chấn động cũng không đủ làm cho nó thụ thương, nhưng mà lại làm xáo trộn tiết tấu của nó.</w:t>
      </w:r>
    </w:p>
    <w:p>
      <w:pPr>
        <w:pStyle w:val="BodyText"/>
      </w:pPr>
      <w:r>
        <w:t xml:space="preserve">Đây là phát hiện mới của Đường Thiên.</w:t>
      </w:r>
    </w:p>
    <w:p>
      <w:pPr>
        <w:pStyle w:val="BodyText"/>
      </w:pPr>
      <w:r>
        <w:t xml:space="preserve">Bây giờ hắn có thể làm cho không khí xung quanh ba trượng nảy sinh chấn động, do đó hình thành một cái vòng chấn động. Chỉ cần đối phương ở bên trong vòng chấn động sẽ chịu ảnh hưởng. Đối với Đường Thiên am hiểu cận chiến mà nói, cái này lại là một thủ đoạn tuyệt hảo.</w:t>
      </w:r>
    </w:p>
    <w:p>
      <w:pPr>
        <w:pStyle w:val="BodyText"/>
      </w:pPr>
      <w:r>
        <w:t xml:space="preserve">Tinh Hồn Xà nhất thời bối rối, đối với Đường Thiên thì đây là cơ hội tuyệt hảo.</w:t>
      </w:r>
    </w:p>
    <w:p>
      <w:pPr>
        <w:pStyle w:val="BodyText"/>
      </w:pPr>
      <w:r>
        <w:t xml:space="preserve">Soạt soạt soạt!</w:t>
      </w:r>
    </w:p>
    <w:p>
      <w:pPr>
        <w:pStyle w:val="BodyText"/>
      </w:pPr>
      <w:r>
        <w:t xml:space="preserve">Ba cái nguyệt thủ đao bắn trúng thân rắn.</w:t>
      </w:r>
    </w:p>
    <w:p>
      <w:pPr>
        <w:pStyle w:val="BodyText"/>
      </w:pPr>
      <w:r>
        <w:t xml:space="preserve">Đường Thiên chấn động, hắn đã dung nhập các loại võ kỹ. Bây giờ nguyệt thủ đao giống như một lưỡi đao sắc bén cực kỳ ghê gớm, uy lực càng mạnh hơn.</w:t>
      </w:r>
    </w:p>
    <w:p>
      <w:pPr>
        <w:pStyle w:val="BodyText"/>
      </w:pPr>
      <w:r>
        <w:t xml:space="preserve">Vảy rắn bắn tung tóe khắp nơi, trên thân rắn có ba vết thương cực nhỏ.</w:t>
      </w:r>
    </w:p>
    <w:p>
      <w:pPr>
        <w:pStyle w:val="BodyText"/>
      </w:pPr>
      <w:r>
        <w:t xml:space="preserve">Tinh Hồn Xà đau đến mức thân rắn quằn quại cuộn lại, mồm phì phì phun ra một làn sương mù lạnh lẽo. Sương mù lạnh lẽo bao phủ thân rắn. Đường Thiên chỉ cảm thấy rét lạnh đến xương, những khí lạnh này vậy mà lại như kim châm, không ngừng chui vào trong cơ thể hắn.</w:t>
      </w:r>
    </w:p>
    <w:p>
      <w:pPr>
        <w:pStyle w:val="BodyText"/>
      </w:pPr>
      <w:r>
        <w:t xml:space="preserve">Nếu không phải bị Khổng Tước lam ngăn trở thì lúc này toàn thân hắn găm đầy những mẩu băng vụn.</w:t>
      </w:r>
    </w:p>
    <w:p>
      <w:pPr>
        <w:pStyle w:val="BodyText"/>
      </w:pPr>
      <w:r>
        <w:t xml:space="preserve">Sương mù lạnh lẽo vô cùng, nó ăn mòn Linh giáp Khổng Tước lam, dường như chỉ trong chớp mắt, Khổng Tước lam bị phủ một tầng băng sương.</w:t>
      </w:r>
    </w:p>
    <w:p>
      <w:pPr>
        <w:pStyle w:val="BodyText"/>
      </w:pPr>
      <w:r>
        <w:t xml:space="preserve">"Ha ha! Biết ngay ngươi sẽ dùng chiêu này!"</w:t>
      </w:r>
    </w:p>
    <w:p>
      <w:pPr>
        <w:pStyle w:val="BodyText"/>
      </w:pPr>
      <w:r>
        <w:t xml:space="preserve">Đường Thiên đắc ý vô cùng. Lần này quyết định đả thông thông đạo, thế nên điều đầu tiên Đường Thiên nghĩ đến, chính là làm thế nào phá giải sương mù lạnh lẽo của Tinh Hồn Xà.</w:t>
      </w:r>
    </w:p>
    <w:p>
      <w:pPr>
        <w:pStyle w:val="BodyText"/>
      </w:pPr>
      <w:r>
        <w:t xml:space="preserve">Bên tay trái của Đường Thiên xuất hiện một quang cầu trong suốt.</w:t>
      </w:r>
    </w:p>
    <w:p>
      <w:pPr>
        <w:pStyle w:val="BodyText"/>
      </w:pPr>
      <w:r>
        <w:t xml:space="preserve">Chân Không Cầu!</w:t>
      </w:r>
    </w:p>
    <w:p>
      <w:pPr>
        <w:pStyle w:val="BodyText"/>
      </w:pPr>
      <w:r>
        <w:t xml:space="preserve">Đường Thiên lý giải với chấn động càng sâu sắc. Chân Không Cầu trở nên hạ bút thành văn. Cái Chân Không Cầu này lớn chừng cái giỏ trúc, so với trước đây lớn hơn khá nhiều.</w:t>
      </w:r>
    </w:p>
    <w:p>
      <w:pPr>
        <w:pStyle w:val="BodyText"/>
      </w:pPr>
      <w:r>
        <w:t xml:space="preserve">Binh!</w:t>
      </w:r>
    </w:p>
    <w:p>
      <w:pPr>
        <w:pStyle w:val="BodyText"/>
      </w:pPr>
      <w:r>
        <w:t xml:space="preserve">Chân Không Cầu nghiền nát, vù, sương mù xung quanh điên cuồng dũng mãnh hút vào.</w:t>
      </w:r>
    </w:p>
    <w:p>
      <w:pPr>
        <w:pStyle w:val="BodyText"/>
      </w:pPr>
      <w:r>
        <w:t xml:space="preserve">Bên tay trái Đường Thiên, giống như một cái miệng rộng, liều mạng hút khí lạnh vào. Sương mù lạnh lẽo nhanh chóng thu nhỏ lại, một lần nữa lộ ra Đường Thiên và Tinh Hồn Xà. Trên tay trái của Đường Thiên có thêm một quả bóng băng.</w:t>
      </w:r>
    </w:p>
    <w:p>
      <w:pPr>
        <w:pStyle w:val="BodyText"/>
      </w:pPr>
      <w:r>
        <w:t xml:space="preserve">Dù cho có chân lực ngăn cách nhưng bàn tay của Đường Thiên tê buốt. Hắn vội vàng quảng quả bóng băng cầm trong tay ra xa, bóng băng vẽ ra một đường pa-ra-bôn rơi xuống cách đó hơn mười trượng rồi vỡ tan. Chỗ rơi xuống nhất thời kết một tầng băng dày đặc.</w:t>
      </w:r>
    </w:p>
    <w:p>
      <w:pPr>
        <w:pStyle w:val="BodyText"/>
      </w:pPr>
      <w:r>
        <w:t xml:space="preserve">Tê!</w:t>
      </w:r>
    </w:p>
    <w:p>
      <w:pPr>
        <w:pStyle w:val="BodyText"/>
      </w:pPr>
      <w:r>
        <w:t xml:space="preserve">Đuôi rắn kéo thẳng như kiếm, chém xiên một cái.</w:t>
      </w:r>
    </w:p>
    <w:p>
      <w:pPr>
        <w:pStyle w:val="BodyText"/>
      </w:pPr>
      <w:r>
        <w:t xml:space="preserve">Đường Thiên để ý là khí lạnh của Tinh Hồn Xà giảm rất nhiều, xem ra dạng sương mù lạnh lẽo này của Tinh Hồn Xà không phải vô cùng vô tận a.</w:t>
      </w:r>
    </w:p>
    <w:p>
      <w:pPr>
        <w:pStyle w:val="BodyText"/>
      </w:pPr>
      <w:r>
        <w:t xml:space="preserve">Đối diện với một trảm này, Đường Thiên không né tránh.</w:t>
      </w:r>
    </w:p>
    <w:p>
      <w:pPr>
        <w:pStyle w:val="BodyText"/>
      </w:pPr>
      <w:r>
        <w:t xml:space="preserve">Vươn quyền đón đỡ.</w:t>
      </w:r>
    </w:p>
    <w:p>
      <w:pPr>
        <w:pStyle w:val="BodyText"/>
      </w:pPr>
      <w:r>
        <w:t xml:space="preserve">Đinh!</w:t>
      </w:r>
    </w:p>
    <w:p>
      <w:pPr>
        <w:pStyle w:val="BodyText"/>
      </w:pPr>
      <w:r>
        <w:t xml:space="preserve">Một luồng kình lực mạnh mẽ truyền đến, thân hình Đường Thiên không chút thay đổi. Một trảm này tuy rằng sắc bén, nhưng mà so với đồng nhân thứ mười một trong Thập Bát Đồng Nhân thất mà nói thì kình lực lại kém một bậc.</w:t>
      </w:r>
    </w:p>
    <w:p>
      <w:pPr>
        <w:pStyle w:val="BodyText"/>
      </w:pPr>
      <w:r>
        <w:t xml:space="preserve">Đuôi rắn bắn lên cao ngất, Đường Thiên nhân cơ hội khinh thân đến gần.</w:t>
      </w:r>
    </w:p>
    <w:p>
      <w:pPr>
        <w:pStyle w:val="BodyText"/>
      </w:pPr>
      <w:r>
        <w:t xml:space="preserve">Một quyền làm vô số sóng gợn chấn động quấn quít lấy nhau, rắn chắc đập vào giữa thân rắn. Bốp, thanh âm không lớn, thân rắn run lên. Chỗ mà quyền của Đường Thiên đánh trúng vết rạn nứt lan tràn ra, giống như mạng nhện.</w:t>
      </w:r>
    </w:p>
    <w:p>
      <w:pPr>
        <w:pStyle w:val="BodyText"/>
      </w:pPr>
      <w:r>
        <w:t xml:space="preserve">Nắm tay sở ẩn chứa kình lực chấn động mạnh mẽ, lực xuyên sâu rất mạnh. Kiểu chấn động này sẽ thâm nhập vào bên trong thân thể đối phương. Đến cả đám đồng nhân không có cảm giác kia mà cũng phải khựng lại trong khoảng thời gian cực ngắn.</w:t>
      </w:r>
    </w:p>
    <w:p>
      <w:pPr>
        <w:pStyle w:val="BodyText"/>
      </w:pPr>
      <w:r>
        <w:t xml:space="preserve">Những kinh nghiệm chiến đấu trong Thập Bát Đồng Nhân thất nói cho Đường Thiên biết, nếu như ngươi đánh trúng đối phương một quyền, không nên bỏ qua cơ hội cho kẻ địch quyền thứ hai!</w:t>
      </w:r>
    </w:p>
    <w:p>
      <w:pPr>
        <w:pStyle w:val="BodyText"/>
      </w:pPr>
      <w:r>
        <w:t xml:space="preserve">Thân rắn cuộn lại thành một đống, không có kẽ hở a.</w:t>
      </w:r>
    </w:p>
    <w:p>
      <w:pPr>
        <w:pStyle w:val="BodyText"/>
      </w:pPr>
      <w:r>
        <w:t xml:space="preserve">Đường Thiên không nói hai lời, Thiên Long kình từ nắm tay, một quyền đập vào kẽ hở chỗ thân rắn chồng chất lên nhau.</w:t>
      </w:r>
    </w:p>
    <w:p>
      <w:pPr>
        <w:pStyle w:val="BodyText"/>
      </w:pPr>
      <w:r>
        <w:t xml:space="preserve">Phanh! Thân rắn tựa như một quả đại pháo phát nổ.</w:t>
      </w:r>
    </w:p>
    <w:p>
      <w:pPr>
        <w:pStyle w:val="BodyText"/>
      </w:pPr>
      <w:r>
        <w:t xml:space="preserve">Mà lúc này, Tinh Hồn Thú cuối cùng cũng phục hồi lại từ trong chấn động. Nó tê rống một tiếng, toàn bộ thân thể nhảy dựng lên, đuôi rắn buông thỏng tới đất rồi thuận thế bắn lên, giống như một thanh kiếm rất lớn năng lên rồi chém xuống!</w:t>
      </w:r>
    </w:p>
    <w:p>
      <w:pPr>
        <w:pStyle w:val="BodyText"/>
      </w:pPr>
      <w:r>
        <w:t xml:space="preserve">Đường Thiên chỉ cảm giác thấy mắt hoa lên, tầm mắt hoàn toàn bị thân rắn khổng lồ chiếm trọn. Trong lòng hắn kinh hãi, vội vàng bảo vệ những nơi yếu hại.</w:t>
      </w:r>
    </w:p>
    <w:p>
      <w:pPr>
        <w:pStyle w:val="BodyText"/>
      </w:pPr>
      <w:r>
        <w:t xml:space="preserve">Phanh!</w:t>
      </w:r>
    </w:p>
    <w:p>
      <w:pPr>
        <w:pStyle w:val="BodyText"/>
      </w:pPr>
      <w:r>
        <w:t xml:space="preserve">Một luồng sức mạnh bài sơn đảo hải truyền đến, cả người hắn bay ngang ra ngoài.</w:t>
      </w:r>
    </w:p>
    <w:p>
      <w:pPr>
        <w:pStyle w:val="BodyText"/>
      </w:pPr>
      <w:r>
        <w:t xml:space="preserve">Nếu như là trước đây, Đường Thiên sẽ luống cuống chân tay khi đối diện tình huống như vậy. Nhưng khi trải qua Thập Bát Đồng Nhân thất, đang ở hạ phong bị trúng những quyền kiểu này là cực kỳ bình thường. Thời điểm này, quan trọng nhất là không để cho đối phương có cơ hội liên tục công kích.</w:t>
      </w:r>
    </w:p>
    <w:p>
      <w:pPr>
        <w:pStyle w:val="BodyText"/>
      </w:pPr>
      <w:r>
        <w:t xml:space="preserve">Giữa không trung, Đường Thiên xoay eo, ổn định thân hình. Dư quang nơi khóe mắt thoáng nhìn thấy Tinh Hồn Xà há miệng to như chậu máu. Thân hình như mũi tên, gào thét vọt tới chỗ hắn.</w:t>
      </w:r>
    </w:p>
    <w:p>
      <w:pPr>
        <w:pStyle w:val="BodyText"/>
      </w:pPr>
      <w:r>
        <w:t xml:space="preserve">Thế tới nhanh như thiểm điện, dường như trong chớp mắt đã vọt tới trước mặt Đường Thiên.</w:t>
      </w:r>
    </w:p>
    <w:p>
      <w:pPr>
        <w:pStyle w:val="BodyText"/>
      </w:pPr>
      <w:r>
        <w:t xml:space="preserve">Cái miệng to như chậu máu há to, mùi tanh xộc thẳng tới mặt Đường Thiên.</w:t>
      </w:r>
    </w:p>
    <w:p>
      <w:pPr>
        <w:pStyle w:val="BodyText"/>
      </w:pPr>
      <w:r>
        <w:t xml:space="preserve">Ngu ngốc!</w:t>
      </w:r>
    </w:p>
    <w:p>
      <w:pPr>
        <w:pStyle w:val="BodyText"/>
      </w:pPr>
      <w:r>
        <w:t xml:space="preserve">Đường Thiên bỗng nhiên nhếch miệng cười, giữa không trung đón xà khẩu. Hắn xoay eo vung quyền.</w:t>
      </w:r>
    </w:p>
    <w:p>
      <w:pPr>
        <w:pStyle w:val="BodyText"/>
      </w:pPr>
      <w:r>
        <w:t xml:space="preserve">Vô số hoa văn chấn động theo quyền thoát ra, bay vào cái miệng lớn như chậu máu của Tinh Hồn Xà.</w:t>
      </w:r>
    </w:p>
    <w:p>
      <w:pPr>
        <w:pStyle w:val="BodyText"/>
      </w:pPr>
      <w:r>
        <w:t xml:space="preserve">Tư!</w:t>
      </w:r>
    </w:p>
    <w:p>
      <w:pPr>
        <w:pStyle w:val="BodyText"/>
      </w:pPr>
      <w:r>
        <w:t xml:space="preserve">Hoa văn chấn động lấy tốc độ kinh người tụ lại, một cái quang cầu trong suốt, im hơi lặng tiếng nhanh như thiểm điện thành hình tại mồm xà, ngay lập tức nó bị nuốt vào trong bụng.</w:t>
      </w:r>
    </w:p>
    <w:p>
      <w:pPr>
        <w:pStyle w:val="BodyText"/>
      </w:pPr>
      <w:r>
        <w:t xml:space="preserve">Tinh Hồn Xà đang giữa không trung, thân thể không có báo trước mà tự nhiên lõm vào, quắt lại. Con ngươi Tinh Hồn Xà đột nhiên lồi ra ngoài, toàn thân cứng đờ!</w:t>
      </w:r>
    </w:p>
    <w:p>
      <w:pPr>
        <w:pStyle w:val="BodyText"/>
      </w:pPr>
      <w:r>
        <w:t xml:space="preserve">"Khổng Tước!"</w:t>
      </w:r>
    </w:p>
    <w:p>
      <w:pPr>
        <w:pStyle w:val="BodyText"/>
      </w:pPr>
      <w:r>
        <w:t xml:space="preserve">Đường Thiên nổi giận gầm lên một tiếng, hai tay gập lại bảo vệ trước người. Cụ trang trên người quang mang đại thịnh, hiện lên một tầng lam quang nhàn nhạt.</w:t>
      </w:r>
    </w:p>
    <w:p>
      <w:pPr>
        <w:pStyle w:val="BodyText"/>
      </w:pPr>
      <w:r>
        <w:t xml:space="preserve">Phanh!</w:t>
      </w:r>
    </w:p>
    <w:p>
      <w:pPr>
        <w:pStyle w:val="BodyText"/>
      </w:pPr>
      <w:r>
        <w:t xml:space="preserve">Tinh Hồn Thú nương theo quán tính va đập vào lam quang bao phủ Đường Thiên.</w:t>
      </w:r>
    </w:p>
    <w:p>
      <w:pPr>
        <w:pStyle w:val="BodyText"/>
      </w:pPr>
      <w:r>
        <w:t xml:space="preserve">Đường Thiên chỉ cảm thấy trước mắt tối sầm, cả người bị bắn về sau với tốc độ nhanh hơn.</w:t>
      </w:r>
    </w:p>
    <w:p>
      <w:pPr>
        <w:pStyle w:val="BodyText"/>
      </w:pPr>
      <w:r>
        <w:t xml:space="preserve">Bay trong không trung hơn mười trượng, Đường Thiên ngã dúi dụi trên mặt đất. Qua hồi lâu, Đường Thiên gắng gượng bò lên, chật vật vô cùng, hai tay đau như bị gãy vậy.</w:t>
      </w:r>
    </w:p>
    <w:p>
      <w:pPr>
        <w:pStyle w:val="BodyText"/>
      </w:pPr>
      <w:r>
        <w:t xml:space="preserve">"Con này quả nhiên vẫn còn một chút sức phản kháng mà."</w:t>
      </w:r>
    </w:p>
    <w:p>
      <w:pPr>
        <w:pStyle w:val="BodyText"/>
      </w:pPr>
      <w:r>
        <w:t xml:space="preserve">Đường Thiên thổi phù phù, lắc lắc hai tay thì mới thấy dễ chịu chút. Cú đụng kia xem ra là toàn lực của Tinh Hồn Thú, cụ trang trên người Đường Thiên ảm đạm hào quang rất nhiều.</w:t>
      </w:r>
    </w:p>
    <w:p>
      <w:pPr>
        <w:pStyle w:val="BodyText"/>
      </w:pPr>
      <w:r>
        <w:t xml:space="preserve">Thế nhưng khi nhìn thấy Tinh Hồn Xà không nhúc nhích trên mặt đất, hắn thở dài một hơi.</w:t>
      </w:r>
    </w:p>
    <w:p>
      <w:pPr>
        <w:pStyle w:val="BodyText"/>
      </w:pPr>
      <w:r>
        <w:t xml:space="preserve">Nếu như không phải Tinh Hồn Thú tấn công một cú sau cùng kia thì đối diện với cái con toàn thân tầng tầng vảy rắn đó mà hắn muốn phá vỡ phòng ngự của nó cũng không phải là chuyện đơn giản.</w:t>
      </w:r>
    </w:p>
    <w:p>
      <w:pPr>
        <w:pStyle w:val="BodyText"/>
      </w:pPr>
      <w:r>
        <w:t xml:space="preserve">Tuy rằng chấn động có độ xuyên sâu khá mạnh nhưng hiệu quả ở phương diện này lại không bằng Hạc Thân kình. Nhưng Hạc Thân kình của Đường Thiên mà không có Hạc Khí Quyết cao giai thì đối với địch nhân càng mạnh hiệu quả cũng càng ngày càng nhỏ.</w:t>
      </w:r>
    </w:p>
    <w:p>
      <w:pPr>
        <w:pStyle w:val="BodyText"/>
      </w:pPr>
      <w:r>
        <w:t xml:space="preserve">Chân Không Cầu nổ tung trong bụng, phỏng chừng trong cơ thể con quái vật này cũng bị vặn thành từng mảnh.</w:t>
      </w:r>
    </w:p>
    <w:p>
      <w:pPr>
        <w:pStyle w:val="BodyText"/>
      </w:pPr>
      <w:r>
        <w:t xml:space="preserve">Hắn cẩn thận đi tới trước thân thể Tinh Hồn Xà, Tinh Hồn Xà vẫn không nhúc nhích. Nó đã chết hoàn toàn.</w:t>
      </w:r>
    </w:p>
    <w:p>
      <w:pPr>
        <w:pStyle w:val="BodyText"/>
      </w:pPr>
      <w:r>
        <w:t xml:space="preserve">Đây là lần đầu tiên Đường Thiên giết chết Tinh Hồn Thú.</w:t>
      </w:r>
    </w:p>
    <w:p>
      <w:pPr>
        <w:pStyle w:val="BodyText"/>
      </w:pPr>
      <w:r>
        <w:t xml:space="preserve">Nha Nha nhảy nhót chạy tới. Nó nhìn thấy thi thể Tinh Hồn Xà trên mặt đất, hai mắt tỏa ánh sáng. Nó lấy tiểu cung ra, dùng dây cung làm lưỡi dao, bắt đầu cắt xén Tinh Hồn Xà.</w:t>
      </w:r>
    </w:p>
    <w:p>
      <w:pPr>
        <w:pStyle w:val="BodyText"/>
      </w:pPr>
      <w:r>
        <w:t xml:space="preserve">Động tác gọn gàng nhanh chóng làm Đường Thiên nhìn thấy, trợn mắt há mồm.</w:t>
      </w:r>
    </w:p>
    <w:p>
      <w:pPr>
        <w:pStyle w:val="BodyText"/>
      </w:pPr>
      <w:r>
        <w:t xml:space="preserve">Binh nhẹ nhàng đi ra, lườm một cái. Hắn nhìn vẻ mặt này quen lắm rồi: "Nha hồn tướng tuy rằng đẳng cấp rất thấp, nhưng mà nó lại thông minh tài giỏi. Một chút nữa ngươi lấy hồn hạch cho nó, nó có thể thông qua việc nuốt chững hồn hạch tiến hóa mạnh hơn."</w:t>
      </w:r>
    </w:p>
    <w:p>
      <w:pPr>
        <w:pStyle w:val="BodyText"/>
      </w:pPr>
      <w:r>
        <w:t xml:space="preserve">"Hồn hạch cấp sáu đó!" Vẻ mặt Đường Thiên nhăn nhó.</w:t>
      </w:r>
    </w:p>
    <w:p>
      <w:pPr>
        <w:pStyle w:val="BodyText"/>
      </w:pPr>
      <w:r>
        <w:t xml:space="preserve">Hiện giờ hắn nghèo rớt mồng tơi, tất cả tích phân đều bị lấy đi cả. Bây giờ mua đồ vật, chỉ có thể dùng tinh thần thạch và hồn hạch. Tiền thúc tuy cho hắn không ít tinh thần thạch, nhưng mà dù sao Thượng Quan gia chỉ vừa mới thoát khỏi khốn cảnh, gia sản thật sự có hạn.</w:t>
      </w:r>
    </w:p>
    <w:p>
      <w:pPr>
        <w:pStyle w:val="BodyText"/>
      </w:pPr>
      <w:r>
        <w:t xml:space="preserve">"Những hồn hạch này dung nhập mảnh vỡ võ hồn cổ đại, không đủ tinh thuần, bán không được giá tốt." Binh giải thích: "Nhưng mà đối với Nha Nha lại là thứ tốt. Ta nhớ trước đây binh đoàn có tên chỉ chuyên môn thu thập hồn hạch như vậy cho Nha hồn tướng ăn, sau này Nha hồn tướng của gã cực kỳ lợi hại."</w:t>
      </w:r>
    </w:p>
    <w:p>
      <w:pPr>
        <w:pStyle w:val="BodyText"/>
      </w:pPr>
      <w:r>
        <w:t xml:space="preserve">"Vậy không thể cho ăn trực tiếp mãnh vỡ võ hồn cổ đại sao?" Đường Thiên hiếu kỳ hỏi.</w:t>
      </w:r>
    </w:p>
    <w:p>
      <w:pPr>
        <w:pStyle w:val="BodyText"/>
      </w:pPr>
      <w:r>
        <w:t xml:space="preserve">"Hình như sau này có thể, nhưng mà thực lực Nha hồn tướng phải đến trình độ nhất định." Binh làm bộ nhớ lại nhưng có chút không xác định.</w:t>
      </w:r>
    </w:p>
    <w:p>
      <w:pPr>
        <w:pStyle w:val="BodyText"/>
      </w:pPr>
      <w:r>
        <w:t xml:space="preserve">"Được rồi." Đường Thiên liền quay sang Nha Nha hô: "Hồn hạch cho ngươi, cái khác để ta!"</w:t>
      </w:r>
    </w:p>
    <w:p>
      <w:pPr>
        <w:pStyle w:val="BodyText"/>
      </w:pPr>
      <w:r>
        <w:t xml:space="preserve">Nha Nha ê a kêu một tiếng, càng thêm ra sức.</w:t>
      </w:r>
    </w:p>
    <w:p>
      <w:pPr>
        <w:pStyle w:val="BodyText"/>
      </w:pPr>
      <w:r>
        <w:t xml:space="preserve">"Cũng không biết còn lại gì có thể bán được hay không?" Đường Thiên vuốt cằm, có chút mong đợi.</w:t>
      </w:r>
    </w:p>
    <w:p>
      <w:pPr>
        <w:pStyle w:val="BodyText"/>
      </w:pPr>
      <w:r>
        <w:t xml:space="preserve">"Ngươi còn có khí lực tái chiến không?" Binh có chút trào phúng.</w:t>
      </w:r>
    </w:p>
    <w:p>
      <w:pPr>
        <w:pStyle w:val="BodyText"/>
      </w:pPr>
      <w:r>
        <w:t xml:space="preserve">Đường Thiên ngượng ngùng, thành thành thật thật đáp: "Phải nghỉ ngơi một ngày."</w:t>
      </w:r>
    </w:p>
    <w:p>
      <w:pPr>
        <w:pStyle w:val="BodyText"/>
      </w:pPr>
      <w:r>
        <w:t xml:space="preserve">Chiến đấu vừa rồi vô cùng kịch liệt, cả người hắn nhức mỏi không chịu được.</w:t>
      </w:r>
    </w:p>
    <w:p>
      <w:pPr>
        <w:pStyle w:val="BodyText"/>
      </w:pPr>
      <w:r>
        <w:t xml:space="preserve">"Lấy thứ này bán đi trước." Binh từ chối cho ý kiến bảo: "Dù sao có căn cứ tại đây, ngươi có thể nghỉ ngơi cho tốt."</w:t>
      </w:r>
    </w:p>
    <w:p>
      <w:pPr>
        <w:pStyle w:val="BodyText"/>
      </w:pPr>
      <w:r>
        <w:t xml:space="preserve">Đường Thiên ừ một tiếng, hắn ngồi xuống, tổng kết lần chiến đấu này.</w:t>
      </w:r>
    </w:p>
    <w:p>
      <w:pPr>
        <w:pStyle w:val="BodyText"/>
      </w:pPr>
      <w:r>
        <w:t xml:space="preserve">Chiến đấu vĩnh viễn không giống như huấn luyện, dù cho đối kháng ở trong Thập Bát Đồng Nhân thất kịch liệt như vậy nhưng không thể so sánh với thực chiến. Trong chiến đấu, chỉ hơi vô ý sẽ có khả năng mất mạng.</w:t>
      </w:r>
    </w:p>
    <w:p>
      <w:pPr>
        <w:pStyle w:val="BodyText"/>
      </w:pPr>
      <w:r>
        <w:t xml:space="preserve">Không có gì uy hiếp lớn hơn cái chết, làm người ta càng thêm chuyên chú. Chẳng có tiến bộ nào nhanh bằng thực chiến cả.</w:t>
      </w:r>
    </w:p>
    <w:p>
      <w:pPr>
        <w:pStyle w:val="BodyText"/>
      </w:pPr>
      <w:r>
        <w:t xml:space="preserve">Lấy chiến dưỡng chiến, hiệu quả tuyệt hảo.</w:t>
      </w:r>
    </w:p>
    <w:p>
      <w:pPr>
        <w:pStyle w:val="BodyText"/>
      </w:pPr>
      <w:r>
        <w:t xml:space="preserve">Trong ánh mắt Đường Thiên, ý chí chiến đấu sục sôi.</w:t>
      </w:r>
    </w:p>
    <w:p>
      <w:pPr>
        <w:pStyle w:val="BodyText"/>
      </w:pPr>
      <w:r>
        <w:t xml:space="preserve">Sau khi khôi phục thể lực, Đường Thiên liền trở lại Tam Hồn thành, đi đại vào một nhà bán tài liệu.</w:t>
      </w:r>
    </w:p>
    <w:p>
      <w:pPr>
        <w:pStyle w:val="BodyText"/>
      </w:pPr>
      <w:r>
        <w:t xml:space="preserve">"Nơi đây có thu Tinh Hồn Thú không?" Đường Thiên hỏi.</w:t>
      </w:r>
    </w:p>
    <w:p>
      <w:pPr>
        <w:pStyle w:val="BodyText"/>
      </w:pPr>
      <w:r>
        <w:t xml:space="preserve">Người làm nghe vậy, quan sát trên dưới Đường Thiên một hồi, con mắt co rụt lại. Trên người Đường Thiên còn vương vất sát khi vừa mới đánh chết Tinh Hồn Xà, người làm nhận biết lợi hại, vội vàng nói: "Thu, đương nhiên thu, không biết tôn giá săn được Tinh Hồn Thú cấp mấy?"</w:t>
      </w:r>
    </w:p>
    <w:p>
      <w:pPr>
        <w:pStyle w:val="BodyText"/>
      </w:pPr>
      <w:r>
        <w:t xml:space="preserve">"Cấp sáu, Tinh Hồn Xà." Đường Thiên không nói nhiều lời mà lấy ra các bộ phận của Tinh Hồn Xà đã được cắt xén gọn gàng.</w:t>
      </w:r>
    </w:p>
    <w:p>
      <w:pPr>
        <w:pStyle w:val="BodyText"/>
      </w:pPr>
      <w:r>
        <w:t xml:space="preserve">Người làm thần sắc càng thêm cung kính, nói vẻ nịnh nọt: "Thỉnh ngài chờ, chưởng quỹ sẽ đến ngay!"</w:t>
      </w:r>
    </w:p>
    <w:p>
      <w:pPr>
        <w:pStyle w:val="Compact"/>
      </w:pPr>
      <w:r>
        <w:br w:type="textWrapping"/>
      </w:r>
      <w:r>
        <w:br w:type="textWrapping"/>
      </w:r>
    </w:p>
    <w:p>
      <w:pPr>
        <w:pStyle w:val="Heading2"/>
      </w:pPr>
      <w:bookmarkStart w:id="149" w:name="chương-127-tiến-công-thập-bát-đồng-nhân-thất"/>
      <w:bookmarkEnd w:id="149"/>
      <w:r>
        <w:t xml:space="preserve">127. Chương 127: Tiến Công Thập Bát Đồng Nhân Thất</w:t>
      </w:r>
    </w:p>
    <w:p>
      <w:pPr>
        <w:pStyle w:val="Compact"/>
      </w:pPr>
      <w:r>
        <w:br w:type="textWrapping"/>
      </w:r>
      <w:r>
        <w:br w:type="textWrapping"/>
      </w:r>
      <w:r>
        <w:t xml:space="preserve">Chưởng quỹ cẩn thận xem xét từng kiện tài liệu, trong đó thời gian quan sát da của Tinh Hồn Xà là dài nhất. Thủ pháp xử lý của Nha Nha cực kỳ hoàn mỹ, chỉ cần kéo thẳng da rắn lên là từng miếng Lân phiến Thanh Đồng cũng ầm ầm rung động theo.</w:t>
      </w:r>
    </w:p>
    <w:p>
      <w:pPr>
        <w:pStyle w:val="BodyText"/>
      </w:pPr>
      <w:r>
        <w:t xml:space="preserve">Chưởng quỹ tán thưởng:” Tấm da này là một trong những tấm da rắn lục giai tốt nhất mà ta từng thấy. Đây hẳn là một con Tinh Hồn Xà biến dị do hấp thu một mảnh võ hồn cổ đại. Tuy hồn hạch không có giá trị nhiều nhưng chỉ dựa vào phẩm chất của tấm da này đã tốt hơn Tinh Hồn Xà bình thường không ít rồi. Tấm da này tệ điếm nguyện ý mua với giá ba mươi vạn tinh tệ, một đôi nanh rắn thì hai vạn tinh tệ. Một xà cân giá năm vạn tinh tệ (Cân: gân). Tổng cộng là ba mươi bảy vạn tinh tệ. Ý ngài thế nào?”</w:t>
      </w:r>
    </w:p>
    <w:p>
      <w:pPr>
        <w:pStyle w:val="BodyText"/>
      </w:pPr>
      <w:r>
        <w:t xml:space="preserve">Ba mươi bảy vạn tinh tệ, giá này đã vượt xa giá mà Đường Thiên dự liệu, hắn không nói hai lời dứt khoát đồng ý:”Được!”</w:t>
      </w:r>
    </w:p>
    <w:p>
      <w:pPr>
        <w:pStyle w:val="BodyText"/>
      </w:pPr>
      <w:r>
        <w:t xml:space="preserve">“Sảng khoái!” Chưởng quỹ mừng rỡ đưa cho Đường Thiên một thẻ tinh tệ: ”Khách nhân không ngại có thể đi đến nơi khác để kiểm tra giá cả, tệ điếm xưa nay buôn bán chân thực, chỉ hy vọng sau này quý khách có thu hoạch thì có thể chiếu cố tệ điếm.”</w:t>
      </w:r>
    </w:p>
    <w:p>
      <w:pPr>
        <w:pStyle w:val="BodyText"/>
      </w:pPr>
      <w:r>
        <w:t xml:space="preserve">“Không thành vấn đề!” Đường Thiên cũng sảng khoái gật đầu nhận thẻ tinh tệ rồi hỏi:” Trong thành Tam Hồn có cửa hàng nào nổi tiếng không?”</w:t>
      </w:r>
    </w:p>
    <w:p>
      <w:pPr>
        <w:pStyle w:val="BodyText"/>
      </w:pPr>
      <w:r>
        <w:t xml:space="preserve">Chưởng quỹ hiển nhiên không xa lạ gì thành Tam Hồn trả lời:” Chính là Bảo Tạp Trai, nơi đó giá cả hơi đắt đỏ nhưng có nhiều đồ tốt.”</w:t>
      </w:r>
    </w:p>
    <w:p>
      <w:pPr>
        <w:pStyle w:val="BodyText"/>
      </w:pPr>
      <w:r>
        <w:t xml:space="preserve">Nhớ tới lần trước khi lắp Thanh Đồng Cơ Giới Đà Điểu thì Dụ Bảo cũng nhắc đến Bảo Tạp Trai hẳn cửa hàng này cũng có danh tiếng không tệ.</w:t>
      </w:r>
    </w:p>
    <w:p>
      <w:pPr>
        <w:pStyle w:val="BodyText"/>
      </w:pPr>
      <w:r>
        <w:t xml:space="preserve">Đường Thiên gật gầu ôm quyền chào chưởng quỹ:” Cảm ơn ngài.”</w:t>
      </w:r>
    </w:p>
    <w:p>
      <w:pPr>
        <w:pStyle w:val="BodyText"/>
      </w:pPr>
      <w:r>
        <w:t xml:space="preserve">“Ngài quá khách khí rồi.” chưởng quỹ cũng khom người mỉm cười tiễn khách.</w:t>
      </w:r>
    </w:p>
    <w:p>
      <w:pPr>
        <w:pStyle w:val="BodyText"/>
      </w:pPr>
      <w:r>
        <w:t xml:space="preserve">Đường Thiên thắng lợi trở về liền chạy thẳng tới Bảo Tạp Trai. Bảo Tạp Trai ở thành Tam Hồn cũng khá nổi bật, rất dễ tìm. Đường Thiên không mất quá nhiều thời gian liền tiến vào cửa hàng.</w:t>
      </w:r>
    </w:p>
    <w:p>
      <w:pPr>
        <w:pStyle w:val="BodyText"/>
      </w:pPr>
      <w:r>
        <w:t xml:space="preserve">Quả là cửa hàng đứng đầu có khác, cái cửa hàng rách nát của Tái Lôi không thể nào so sánh được.</w:t>
      </w:r>
    </w:p>
    <w:p>
      <w:pPr>
        <w:pStyle w:val="BodyText"/>
      </w:pPr>
      <w:r>
        <w:t xml:space="preserve">Trong cửa hàng thoang thoảng một mùi thơm nhẹ nhàng thanh tịnh, ghế sô pha nhồi lông thiên nga. Trên bàn trà đã bày sẵn thanh trà cùng món điểm tâm ngọt, nước trà vẫn còn hơi nóng lượn lờ. Mỗi nhân viên trong cửa hàng đều mặc sườn xám bó sát người, ai cũng xinh đẹp động lòng người. Chỉ là Đường Thiên lo nếu các nàng không cẩn thận thì bộ quần áo này hỏng mất.</w:t>
      </w:r>
    </w:p>
    <w:p>
      <w:pPr>
        <w:pStyle w:val="BodyText"/>
      </w:pPr>
      <w:r>
        <w:t xml:space="preserve">“Chào mừng quý khách đến với Bảo Tạp Trai”</w:t>
      </w:r>
    </w:p>
    <w:p>
      <w:pPr>
        <w:pStyle w:val="BodyText"/>
      </w:pPr>
      <w:r>
        <w:t xml:space="preserve">Một giọng nữ ngọt ngào vang lên đầy thân thiết khiến người ta không tự chủ được mà thả lỏng.</w:t>
      </w:r>
    </w:p>
    <w:p>
      <w:pPr>
        <w:pStyle w:val="BodyText"/>
      </w:pPr>
      <w:r>
        <w:t xml:space="preserve">Đường Thiên quay ngang quay ngửa trong đầu đang nhẩm tính giá ngồi sô pha, trà bánh phục vụ và cả tiền lương của những người đẹp kia nữa, cuối cùng hắn bắt đầu lo cho túi tiền của mình, không biết ngần này linh thạch có đủ dùng không nữa.</w:t>
      </w:r>
    </w:p>
    <w:p>
      <w:pPr>
        <w:pStyle w:val="BodyText"/>
      </w:pPr>
      <w:r>
        <w:t xml:space="preserve">“Xin hỏi quý khách tôi có thể giúp gì cho ngài?” Một thiếu nữ áo hồng dịu dàng tới hỏi.</w:t>
      </w:r>
    </w:p>
    <w:p>
      <w:pPr>
        <w:pStyle w:val="BodyText"/>
      </w:pPr>
      <w:r>
        <w:t xml:space="preserve">“ Ta đến để xem có thẻ phù hợp không.” Đường Thiên thực ra cũng không có suy nghĩ chột dạ gì chỉ là tò mò nên quan sát xung quanh thôi. Đây là lần đầu tiên hắn thấy một cửa hàng xa hoa như vậy, vô tình đã thể hiện rõ vẻ “nhà quê” của mình.</w:t>
      </w:r>
    </w:p>
    <w:p>
      <w:pPr>
        <w:pStyle w:val="BodyText"/>
      </w:pPr>
      <w:r>
        <w:t xml:space="preserve">Nhưng dù có biết đi chăng nữa thì Đường thiếu niên cũng sẽ không quá để ý.</w:t>
      </w:r>
    </w:p>
    <w:p>
      <w:pPr>
        <w:pStyle w:val="BodyText"/>
      </w:pPr>
      <w:r>
        <w:t xml:space="preserve">Nhân viên cửa hàng cũng không vì vẻ Hai Lúa của Đường Thiên mà coi thường hắn, các nàng đã thấy nhiều rồi, nụ cười trên môi nàng không hề thay đổi vẫn dịu dàng hỏi :” Vậy thưa quý khách, ngài đại khái là cần loại gì?”</w:t>
      </w:r>
    </w:p>
    <w:p>
      <w:pPr>
        <w:pStyle w:val="BodyText"/>
      </w:pPr>
      <w:r>
        <w:t xml:space="preserve">Đường Thiên nghĩ ngay tới việc mua thẻ Hồn tướng, đây cũng không phải do hắn nhất thời cao hứng mà làm.</w:t>
      </w:r>
    </w:p>
    <w:p>
      <w:pPr>
        <w:pStyle w:val="BodyText"/>
      </w:pPr>
      <w:r>
        <w:t xml:space="preserve">Bởi lẽ không kể là trong thập bát đồng nhân thất hay trong chiến đấu hôm nay, hắn phát hiện khuyết điểm của mình chính là chân lực. Cảnh giới của hắn đã đột phá ngũ giai, chân lực so với trước đây càng mạnh mẽ hơn nhưng những phương diện khác tăng lên rất ít.</w:t>
      </w:r>
    </w:p>
    <w:p>
      <w:pPr>
        <w:pStyle w:val="BodyText"/>
      </w:pPr>
      <w:r>
        <w:t xml:space="preserve">“Có Thiên Long quyết ngũ giai không? Hoặc là Hạc khí quyết ngũ giai cũng được?” Đường Thiên hỏi</w:t>
      </w:r>
    </w:p>
    <w:p>
      <w:pPr>
        <w:pStyle w:val="BodyText"/>
      </w:pPr>
      <w:r>
        <w:t xml:space="preserve">Đây chính là hai tấm thẻ mà Đường Thiên cần nhất lúc này. Bất kể là Thiên long kình hay Hạc kình đều có tác dụng rất thực tế.</w:t>
      </w:r>
    </w:p>
    <w:p>
      <w:pPr>
        <w:pStyle w:val="BodyText"/>
      </w:pPr>
      <w:r>
        <w:t xml:space="preserve">Nhân viên cửa hàng cũng không quá kinh ngạc, có thể tới đây mua hàng hiển nhiên không phải để mua thẻ Hồn tướng phổ thông. Nàng cực kỳ quen thuộc với thẻ Hồn tướng trong cửa hàng nên trả lời rất nhanh:” Có. Thẻ Thiên long cấp Hoàng Kim, giá sáu trăm vạn tinh tệ đảm bảo có thể lĩnh ngộ được Thiên Long kình. Hạc khí quyết ngũ giai thì bản điếm còn một tấm nhưng chỉ là cấp bạch nhân, cần ba mươi vạn tinh tệ.”</w:t>
      </w:r>
    </w:p>
    <w:p>
      <w:pPr>
        <w:pStyle w:val="BodyText"/>
      </w:pPr>
      <w:r>
        <w:t xml:space="preserve">Đường Thiên rất kinh ngạc, giá cả 2 tấm thẻ này không ngờ lại cách nhau một trời một vực như thế, nhưng nghĩ kĩ ra thì cũng không khó hiểu cho lắm.</w:t>
      </w:r>
    </w:p>
    <w:p>
      <w:pPr>
        <w:pStyle w:val="BodyText"/>
      </w:pPr>
      <w:r>
        <w:t xml:space="preserve">Một thẻ cấp Hoàng Kim, một thẻ cấp Bạch Ngân. Chưa kể Hạc khí quyết nổi tiếng là khó luyện càng khiến giá cả chênh lệch. Nhưng đối với Đường Thiên mà nói thì Hạc kình lại thực dụng hơn so với Thiên long kình bởi Hạc Thân kình liên miên không dứt lại sắc bén khôn cùng hiển nhiên thích hợp với hắn hơn là Thiên Long kình bạo liệt.</w:t>
      </w:r>
    </w:p>
    <w:p>
      <w:pPr>
        <w:pStyle w:val="BodyText"/>
      </w:pPr>
      <w:r>
        <w:t xml:space="preserve">“Ta muốn mua tấm Hạc khí quyết ngũ giai.” Đường Thiên dứt khoát móc ra một nửa gia sản của mình.</w:t>
      </w:r>
    </w:p>
    <w:p>
      <w:pPr>
        <w:pStyle w:val="BodyText"/>
      </w:pPr>
      <w:r>
        <w:t xml:space="preserve">Trong lòng hắn đang cực kỳ hưng phấn, thực lực của Bảo Tạp Trai quả nhiên mạnh mẽ, ngay cả thẻ Hồn tướng của Hạc phái cũng có bán ra, thực là lợi hại.</w:t>
      </w:r>
    </w:p>
    <w:p>
      <w:pPr>
        <w:pStyle w:val="BodyText"/>
      </w:pPr>
      <w:r>
        <w:t xml:space="preserve">Giao dịch xong Đường Thiên lập tức trở về căn cứ.</w:t>
      </w:r>
    </w:p>
    <w:p>
      <w:pPr>
        <w:pStyle w:val="BodyText"/>
      </w:pPr>
      <w:r>
        <w:t xml:space="preserve">Về căn cứ, Đường Thiên cũng không lập tức sử dụng thẻ mà đả tọa để khôi phục tinh thần trước.</w:t>
      </w:r>
    </w:p>
    <w:p>
      <w:pPr>
        <w:pStyle w:val="BodyText"/>
      </w:pPr>
      <w:r>
        <w:t xml:space="preserve">Khi hắn mở mắt ra thì bản thân đã khôi phục tới trạng thái tốt nhất bèn lấy thẻ Hồn tướng Hạc khí quyết ngũ giai ra đưa chân lực vào. Tức thì có một cảm giác khó có thể diễn tả xuất hiện trong hắn, đồng thời vô số lộ tuyến phức tạp hiện ra trong đầu hắn.</w:t>
      </w:r>
    </w:p>
    <w:p>
      <w:pPr>
        <w:pStyle w:val="BodyText"/>
      </w:pPr>
      <w:r>
        <w:t xml:space="preserve">Đường Thiên với trạng thái này tựa như xe nhẹ chạy đường quen, tinh tế cảm nhận những thể ngộ trong thẻ Hồn tướng này nhưng rất nhanh hắn chợt nhíu mày lai,</w:t>
      </w:r>
    </w:p>
    <w:p>
      <w:pPr>
        <w:pStyle w:val="BodyText"/>
      </w:pPr>
      <w:r>
        <w:t xml:space="preserve">Cảm giác không đúng!</w:t>
      </w:r>
    </w:p>
    <w:p>
      <w:pPr>
        <w:pStyle w:val="BodyText"/>
      </w:pPr>
      <w:r>
        <w:t xml:space="preserve">Không biết tại sao nhưng hắn cảm giác trong những thể ngộ này có rất nhiều chỗ không tự nhiên.</w:t>
      </w:r>
    </w:p>
    <w:p>
      <w:pPr>
        <w:pStyle w:val="BodyText"/>
      </w:pPr>
      <w:r>
        <w:t xml:space="preserve">Hạc Thân kình được hắn sử dụng nhiều nhất nên thể ngộ cũng sâu nhất, có vài điểm hắn không thể giải thích được nhưng có thể cảm giác đúng hay không đúng. Đường Thiên bỗng nhớ lại lão đầu từng nói rằng Hạc khí quyết của Hạc phái đã thất truyền, có lẽ nào…</w:t>
      </w:r>
    </w:p>
    <w:p>
      <w:pPr>
        <w:pStyle w:val="BodyText"/>
      </w:pPr>
      <w:r>
        <w:t xml:space="preserve">Hắn bỏ qua những thể ngộ phức tạp kia rồi tập trung nghiên cứu con đường vận hành chân lực.</w:t>
      </w:r>
    </w:p>
    <w:p>
      <w:pPr>
        <w:pStyle w:val="BodyText"/>
      </w:pPr>
      <w:r>
        <w:t xml:space="preserve">Thể ngộ có thể khác nhau nhưng con đường vận hành chân lực sẽ không thay đổi. Sau khi thử vận hành vài vòng Đường Thiên phát hiện những thể ngộ ẩn trong thẻ Hồn tướng kia là sai.</w:t>
      </w:r>
    </w:p>
    <w:p>
      <w:pPr>
        <w:pStyle w:val="BodyText"/>
      </w:pPr>
      <w:r>
        <w:t xml:space="preserve">Hắn không ngừng thử, chân lực trong cơ thể chợt tụ chợt tán, không ngừng có hạc hình xuất hiện quanh người.</w:t>
      </w:r>
    </w:p>
    <w:p>
      <w:pPr>
        <w:pStyle w:val="BodyText"/>
      </w:pPr>
      <w:r>
        <w:t xml:space="preserve">Đã qua ba ngày Đường Thiên vẫn bế quan tu luyện Hạc Khí quyết.</w:t>
      </w:r>
    </w:p>
    <w:p>
      <w:pPr>
        <w:pStyle w:val="BodyText"/>
      </w:pPr>
      <w:r>
        <w:t xml:space="preserve">Bỗng nhiên, một đôi mắt trong sáng chợt lóe lên trong bóng tối. Chân lực trong người Đường Thiên lay động, xông thẳng tới yết hầu, không chút nghĩ ngợi, hắn ngửa mặt lên trời huýt dài, tựa như tiếng hạc kêu!</w:t>
      </w:r>
    </w:p>
    <w:p>
      <w:pPr>
        <w:pStyle w:val="BodyText"/>
      </w:pPr>
      <w:r>
        <w:t xml:space="preserve">Đường Thiên lập tức nhảy dựng lên cười ha hả.</w:t>
      </w:r>
    </w:p>
    <w:p>
      <w:pPr>
        <w:pStyle w:val="BodyText"/>
      </w:pPr>
      <w:r>
        <w:t xml:space="preserve">“Hạc Thân kình đạt tới ngũ giai rồi. Ha ha ha ha! Quá lợi hại đi!’</w:t>
      </w:r>
    </w:p>
    <w:p>
      <w:pPr>
        <w:pStyle w:val="BodyText"/>
      </w:pPr>
      <w:r>
        <w:t xml:space="preserve">“Quá sướng!”</w:t>
      </w:r>
    </w:p>
    <w:p>
      <w:pPr>
        <w:pStyle w:val="BodyText"/>
      </w:pPr>
      <w:r>
        <w:t xml:space="preserve">“Oa oa oa, ta quả nhiên là thiếu niên như thần mà.</w:t>
      </w:r>
    </w:p>
    <w:p>
      <w:pPr>
        <w:pStyle w:val="BodyText"/>
      </w:pPr>
      <w:r>
        <w:t xml:space="preserve">“Yêu yêu yêu, Hạc Thân kình, phá phá phá!”</w:t>
      </w:r>
    </w:p>
    <w:p>
      <w:pPr>
        <w:pStyle w:val="BodyText"/>
      </w:pPr>
      <w:r>
        <w:t xml:space="preserve">Tái Lôi bất thình lình bị tiếng kêu gào của Đường Thiên dọa cho giật nảy mình, tay khẽ run đặt nhầm một linh kiện, tức thì nàng nổi trận lôi đình:” Tên ngu ngốc này! Lại phá hoại rồi!”</w:t>
      </w:r>
    </w:p>
    <w:p>
      <w:pPr>
        <w:pStyle w:val="BodyText"/>
      </w:pPr>
      <w:r>
        <w:t xml:space="preserve">Một giờ sau.</w:t>
      </w:r>
    </w:p>
    <w:p>
      <w:pPr>
        <w:pStyle w:val="BodyText"/>
      </w:pPr>
      <w:r>
        <w:t xml:space="preserve">Đường Thiên mặt mũi bầm dập đi ra từ thập bát đồng nhân thất, mặt hắn tái mét, hai mắt như muốn bốc lửa. Hắn đang hừng hực khí thế xông vào khiêu chiến thập bát đồng nhân thất vốn tưởng rằng dựa vào Hạc kình có thể giải quyết mọi chuyện không ngờ rằng lại bị tên đồng nhân số chín đè mông lên.</w:t>
      </w:r>
    </w:p>
    <w:p>
      <w:pPr>
        <w:pStyle w:val="BodyText"/>
      </w:pPr>
      <w:r>
        <w:t xml:space="preserve">Khốn kiếp!</w:t>
      </w:r>
    </w:p>
    <w:p>
      <w:pPr>
        <w:pStyle w:val="BodyText"/>
      </w:pPr>
      <w:r>
        <w:t xml:space="preserve">“Ta đã nói rồi mà, vô dụng thôi. Ngươi tốt hơn hết là luyện Triêm Y Điệt đi, Chấn Đãng Quyền tuy rất hữu dụng nhưng tá lực đả lực cũng là kỹ xảo cao cấp mà. ( Tá lực đả lực: mượn lực để đánh. Giống như Đẩu chuyển tinh di của nhà Mộ Dung với Càn Khôn đại na di của anh Trương Vô Kỵ vậy =)) ) Đương nhiên dựa vào trình độ của ngươi bây giờ để hiểu được tá lực đả lực có chút khó khăn đấy. Nhưng mà đi theo hướng này ít nhất còn có chút hi vọng mơ hồ a..”</w:t>
      </w:r>
    </w:p>
    <w:p>
      <w:pPr>
        <w:pStyle w:val="BodyText"/>
      </w:pPr>
      <w:r>
        <w:t xml:space="preserve">Giọng của Binh rõ ràng có chút hả hê, sung sướng nhìn kẻ khác gặp họa.</w:t>
      </w:r>
    </w:p>
    <w:p>
      <w:pPr>
        <w:pStyle w:val="BodyText"/>
      </w:pPr>
      <w:r>
        <w:t xml:space="preserve">Mặt Đường Thiên đen như đít nồi, hắn vốn cũng không phải loại người lòng dạ rộng rãi gì cho cam. Ngã hai lần ở cùng một cái hố đã làm hắn đủ nhục nhã rồi, giờ thì ngã không biết bao nhiêu lần cũng vẫn ở một cái hố thì không còn có thể dùng từ nhục nhã để miêu tả nữa rồi. Hắn chưa từng thất bại nhiều như thế, mà càng khiến cho hắn chó chấp nhận được là tới giờ hắn vẫn chưa tìm ra biện pháp giải quyết.</w:t>
      </w:r>
    </w:p>
    <w:p>
      <w:pPr>
        <w:pStyle w:val="BodyText"/>
      </w:pPr>
      <w:r>
        <w:t xml:space="preserve">Khốn kiếp!</w:t>
      </w:r>
    </w:p>
    <w:p>
      <w:pPr>
        <w:pStyle w:val="BodyText"/>
      </w:pPr>
      <w:r>
        <w:t xml:space="preserve">Đường Thiên nghiến răng nghiến lợi , tất cả nhục nhã tích tụ lại giống như giọt nước tràn ly, chút lý trí sót lại cũng không còn.</w:t>
      </w:r>
    </w:p>
    <w:p>
      <w:pPr>
        <w:pStyle w:val="BodyText"/>
      </w:pPr>
      <w:r>
        <w:t xml:space="preserve">khốn kiếp…</w:t>
      </w:r>
    </w:p>
    <w:p>
      <w:pPr>
        <w:pStyle w:val="BodyText"/>
      </w:pPr>
      <w:r>
        <w:t xml:space="preserve">Tại sao ngay cả những tên khốn kiếp này mình cũng không đánh lại…</w:t>
      </w:r>
    </w:p>
    <w:p>
      <w:pPr>
        <w:pStyle w:val="BodyText"/>
      </w:pPr>
      <w:r>
        <w:t xml:space="preserve">Ngay cả mấy tên khốn kiếp này cũng đánh không được thì xông qua thông đạo sao đây?</w:t>
      </w:r>
    </w:p>
    <w:p>
      <w:pPr>
        <w:pStyle w:val="BodyText"/>
      </w:pPr>
      <w:r>
        <w:t xml:space="preserve">Ngay cả mấy tên khốn kiếp này cũng đánh không được thì làm sao cứu được Thiên Huệ?</w:t>
      </w:r>
    </w:p>
    <w:p>
      <w:pPr>
        <w:pStyle w:val="BodyText"/>
      </w:pPr>
      <w:r>
        <w:t xml:space="preserve">Ngay cả mấy tên khốn kiếp này cũng đánh không được thì mình sao có thể thành võ giả mạnh mẽ nhất được?</w:t>
      </w:r>
    </w:p>
    <w:p>
      <w:pPr>
        <w:pStyle w:val="BodyText"/>
      </w:pPr>
      <w:r>
        <w:t xml:space="preserve">Ngay cả mấy tên khốn kiếp này cũng đánh không được …</w:t>
      </w:r>
    </w:p>
    <w:p>
      <w:pPr>
        <w:pStyle w:val="BodyText"/>
      </w:pPr>
      <w:r>
        <w:t xml:space="preserve">Sao có thể như thế được!</w:t>
      </w:r>
    </w:p>
    <w:p>
      <w:pPr>
        <w:pStyle w:val="BodyText"/>
      </w:pPr>
      <w:r>
        <w:t xml:space="preserve">“Đi chết đi! Bọn khốn kiếp!</w:t>
      </w:r>
    </w:p>
    <w:p>
      <w:pPr>
        <w:pStyle w:val="BodyText"/>
      </w:pPr>
      <w:r>
        <w:t xml:space="preserve">Mắt Đường Thiên đột nhiên chuyển đỏ, vẻ mặt đầy dữ tợn rút ra ba tấm thẻ Hồn tướng, kim quang lập lòe, ba tấm thẻ Hoàng Kim!</w:t>
      </w:r>
    </w:p>
    <w:p>
      <w:pPr>
        <w:pStyle w:val="BodyText"/>
      </w:pPr>
      <w:r>
        <w:t xml:space="preserve">Đây chính là bộ ba thẻ Hoàng Kim ngũ giai “Đại Bi Chưởng” “Đàm Thoái” “Tuyền Qua Tán Thủ” mà Tinh Hào đưa ra khi giao dịch dụng cụ luyện hồn ở khe năng lượng.</w:t>
      </w:r>
    </w:p>
    <w:p>
      <w:pPr>
        <w:pStyle w:val="BodyText"/>
      </w:pPr>
      <w:r>
        <w:t xml:space="preserve">( Chưởng gì mà lại cần bi to nhỉ =)). Chắc là Bi trong đại từ đại bi; thối: chân, tuyền qua : xoáy nước)</w:t>
      </w:r>
    </w:p>
    <w:p>
      <w:pPr>
        <w:pStyle w:val="BodyText"/>
      </w:pPr>
      <w:r>
        <w:t xml:space="preserve">Dưới cái nhìn đầy kinh sợ của Binh, Đường Thiên không chần chừ trực tiếp dùng cả ba tấm thẻ.</w:t>
      </w:r>
    </w:p>
    <w:p>
      <w:pPr>
        <w:pStyle w:val="BodyText"/>
      </w:pPr>
      <w:r>
        <w:t xml:space="preserve">Ngao ô gầm lên một tiếng rồi Đường Thiên lại tiếp tục xông vào thập bát đồng nhân thất.</w:t>
      </w:r>
    </w:p>
    <w:p>
      <w:pPr>
        <w:pStyle w:val="BodyText"/>
      </w:pPr>
      <w:r>
        <w:t xml:space="preserve">“Thằng ôn này…” mặt Binh trắng bệch ra.</w:t>
      </w:r>
    </w:p>
    <w:p>
      <w:pPr>
        <w:pStyle w:val="BodyText"/>
      </w:pPr>
      <w:r>
        <w:t xml:space="preserve">Binh binh bang bang, Đường Thiên mặt mũi bầm dập lăn ra.</w:t>
      </w:r>
    </w:p>
    <w:p>
      <w:pPr>
        <w:pStyle w:val="BodyText"/>
      </w:pPr>
      <w:r>
        <w:t xml:space="preserve">Không chần chừ, hắn lập tức đả tọa!</w:t>
      </w:r>
    </w:p>
    <w:p>
      <w:pPr>
        <w:pStyle w:val="BodyText"/>
      </w:pPr>
      <w:r>
        <w:t xml:space="preserve">Một giờ sau Đường Thiên lại nhảy dựng lên, vung tay rống giận lao vào thập bát đồng nhân thất.</w:t>
      </w:r>
    </w:p>
    <w:p>
      <w:pPr>
        <w:pStyle w:val="BodyText"/>
      </w:pPr>
      <w:r>
        <w:t xml:space="preserve">“Đến đây nào!”</w:t>
      </w:r>
    </w:p>
    <w:p>
      <w:pPr>
        <w:pStyle w:val="BodyText"/>
      </w:pPr>
      <w:r>
        <w:t xml:space="preserve">Binh binh bang bang, Đường Thiên lại một lần nữa lăn ra từ Thập Bát Đồng Nhân thất.</w:t>
      </w:r>
    </w:p>
    <w:p>
      <w:pPr>
        <w:pStyle w:val="BodyText"/>
      </w:pPr>
      <w:r>
        <w:t xml:space="preserve">Đường Thiên không nói một lời, lại bò dậy đả tọa.</w:t>
      </w:r>
    </w:p>
    <w:p>
      <w:pPr>
        <w:pStyle w:val="BodyText"/>
      </w:pPr>
      <w:r>
        <w:t xml:space="preserve">Một giờ sau, tiếng rống giận lại một lần nữa vang lên.</w:t>
      </w:r>
    </w:p>
    <w:p>
      <w:pPr>
        <w:pStyle w:val="BodyText"/>
      </w:pPr>
      <w:r>
        <w:t xml:space="preserve">…</w:t>
      </w:r>
    </w:p>
    <w:p>
      <w:pPr>
        <w:pStyle w:val="BodyText"/>
      </w:pPr>
      <w:r>
        <w:t xml:space="preserve">Lần thứ hai mươi…</w:t>
      </w:r>
    </w:p>
    <w:p>
      <w:pPr>
        <w:pStyle w:val="BodyText"/>
      </w:pPr>
      <w:r>
        <w:t xml:space="preserve">…</w:t>
      </w:r>
    </w:p>
    <w:p>
      <w:pPr>
        <w:pStyle w:val="BodyText"/>
      </w:pPr>
      <w:r>
        <w:t xml:space="preserve">Lần thứ bốn mươi…</w:t>
      </w:r>
    </w:p>
    <w:p>
      <w:pPr>
        <w:pStyle w:val="BodyText"/>
      </w:pPr>
      <w:r>
        <w:t xml:space="preserve">Binh ngây người nhìn Đường Thiên điên cuồng. Trong cuộc đời làm huấn luyện viên của gã vẫn chưa từng gặp thằng nào cố chấp, điên cuồng như thế.</w:t>
      </w:r>
    </w:p>
    <w:p>
      <w:pPr>
        <w:pStyle w:val="BodyText"/>
      </w:pPr>
      <w:r>
        <w:t xml:space="preserve">Hắn từng gặp tên kiệt ngạo bất tuân, gặp những tên biến thái điên cuồng … những tên đó cuối cùng ai cũng vượt qua Thập Bát Đồng Nhân thất. Nhưng mà không ai lại dùng tư thế thảm liệt như thế đi tấn công Thập Bát Đồng Nhân thất.</w:t>
      </w:r>
    </w:p>
    <w:p>
      <w:pPr>
        <w:pStyle w:val="BodyText"/>
      </w:pPr>
      <w:r>
        <w:t xml:space="preserve">Không sai, chính là tấn công. Không công chiếm được thề không bỏ qua.</w:t>
      </w:r>
    </w:p>
    <w:p>
      <w:pPr>
        <w:pStyle w:val="BodyText"/>
      </w:pPr>
      <w:r>
        <w:t xml:space="preserve">Tinh thần tấn công đầy thảm liệt.</w:t>
      </w:r>
    </w:p>
    <w:p>
      <w:pPr>
        <w:pStyle w:val="BodyText"/>
      </w:pPr>
      <w:r>
        <w:t xml:space="preserve">Chưa từng có!</w:t>
      </w:r>
    </w:p>
    <w:p>
      <w:pPr>
        <w:pStyle w:val="BodyText"/>
      </w:pPr>
      <w:r>
        <w:t xml:space="preserve">Thằng này không biết thế nào là nổi giận sao? Chẳng lẽ cũng không biết đến chán nản? Chẳng lẽ hắn không biết đau sao? Chẳng lẽ hắn không biết thế nào là mệt mỏi rã rời sao? Chẳng lẽ hắn không biết còn nhiều thời gian sao?</w:t>
      </w:r>
    </w:p>
    <w:p>
      <w:pPr>
        <w:pStyle w:val="BodyText"/>
      </w:pPr>
      <w:r>
        <w:t xml:space="preserve">Không cần thiết phải thảm liệt như vậy chứ!</w:t>
      </w:r>
    </w:p>
    <w:p>
      <w:pPr>
        <w:pStyle w:val="BodyText"/>
      </w:pPr>
      <w:r>
        <w:t xml:space="preserve">Chỉ cần kiên trì từ từ bước tới chắc chắn có thể đến đích mà. Ai đi qua con đường này cũng đều làm như vậy. Điểm xuất phát của ngươi thấp hơn bọn họ, độ khó so với bọn họ cũng lớn hơn, thời gian tiêu tốn so với bọn họ cũng phải nhiều hơn, điều này là bình thường, hoàn toàn bình thường mà!</w:t>
      </w:r>
    </w:p>
    <w:p>
      <w:pPr>
        <w:pStyle w:val="BodyText"/>
      </w:pPr>
      <w:r>
        <w:t xml:space="preserve">Ngươi cần gì phải làm như vậy...</w:t>
      </w:r>
    </w:p>
    <w:p>
      <w:pPr>
        <w:pStyle w:val="BodyText"/>
      </w:pPr>
      <w:r>
        <w:t xml:space="preserve">Bọn nó chỉ là một đám đồng nhân thôi mà...</w:t>
      </w:r>
    </w:p>
    <w:p>
      <w:pPr>
        <w:pStyle w:val="BodyText"/>
      </w:pPr>
      <w:r>
        <w:t xml:space="preserve">Chẳng lẽ... Chỉ là đối diện với đồng nhân mà thất bại cũng khiến ngươi căm ghét thế sao?</w:t>
      </w:r>
    </w:p>
    <w:p>
      <w:pPr>
        <w:pStyle w:val="BodyText"/>
      </w:pPr>
      <w:r>
        <w:t xml:space="preserve">Binh nhìn mặt Đường Thiên đến xuất thần. Trên khuôn mặt ấy hiện rõ vẻ dữ tợn, chật vật cùng quật cường!</w:t>
      </w:r>
    </w:p>
    <w:p>
      <w:pPr>
        <w:pStyle w:val="BodyText"/>
      </w:pPr>
      <w:r>
        <w:t xml:space="preserve">Trên khuôn mặt của một thiếu niên như thế hắn nên có đôi mắt rực cháy như lửa nữa đi.</w:t>
      </w:r>
    </w:p>
    <w:p>
      <w:pPr>
        <w:pStyle w:val="BodyText"/>
      </w:pPr>
      <w:r>
        <w:t xml:space="preserve">Hỏa diễm trong mắt thiếu niên tựa như ánh sáng bình minh chiếu vào mí mắt Binh.</w:t>
      </w:r>
    </w:p>
    <w:p>
      <w:pPr>
        <w:pStyle w:val="BodyText"/>
      </w:pPr>
      <w:r>
        <w:t xml:space="preserve">Hắn không khỏi thất thần.</w:t>
      </w:r>
    </w:p>
    <w:p>
      <w:pPr>
        <w:pStyle w:val="Compact"/>
      </w:pPr>
      <w:r>
        <w:br w:type="textWrapping"/>
      </w:r>
      <w:r>
        <w:br w:type="textWrapping"/>
      </w:r>
    </w:p>
    <w:p>
      <w:pPr>
        <w:pStyle w:val="Heading2"/>
      </w:pPr>
      <w:bookmarkStart w:id="150" w:name="chương-128-nghĩ-biện-pháp"/>
      <w:bookmarkEnd w:id="150"/>
      <w:r>
        <w:t xml:space="preserve">128. Chương 128: Nghĩ Biện Pháp</w:t>
      </w:r>
    </w:p>
    <w:p>
      <w:pPr>
        <w:pStyle w:val="Compact"/>
      </w:pPr>
      <w:r>
        <w:br w:type="textWrapping"/>
      </w:r>
      <w:r>
        <w:br w:type="textWrapping"/>
      </w:r>
      <w:r>
        <w:t xml:space="preserve">Hộc… hộc…</w:t>
      </w:r>
    </w:p>
    <w:p>
      <w:pPr>
        <w:pStyle w:val="BodyText"/>
      </w:pPr>
      <w:r>
        <w:t xml:space="preserve">Lúc này, trong tai Đường Thiên chỉ còn tiếng thở dốc như thác đổ của bản thân. Những đồng nhân trước mặt lay động trong tầm nhìn của hắn. Chiến đấu liên tục khiến cho tinh thần hắn mệt mỏi đến cực điểm. Nhưng hắn vẫn không hề từ bỏ.</w:t>
      </w:r>
    </w:p>
    <w:p>
      <w:pPr>
        <w:pStyle w:val="BodyText"/>
      </w:pPr>
      <w:r>
        <w:t xml:space="preserve">Hắn trừng lớn đôi mắt đầy tơ máu, thân thể vi phục* trừng mắt về phía đồng nhân đối diện không chút yếu thế.</w:t>
      </w:r>
    </w:p>
    <w:p>
      <w:pPr>
        <w:pStyle w:val="BodyText"/>
      </w:pPr>
      <w:r>
        <w:t xml:space="preserve">*Vi phục: tìm hoài mà không ra nghĩa tương đương trong tiếng Việt. Đành để nguyên! Ai biết thì góp ý dùm dg nha. Thanks!</w:t>
      </w:r>
    </w:p>
    <w:p>
      <w:pPr>
        <w:pStyle w:val="BodyText"/>
      </w:pPr>
      <w:r>
        <w:t xml:space="preserve">Lần thứ một trăm hai mươi hai.</w:t>
      </w:r>
    </w:p>
    <w:p>
      <w:pPr>
        <w:pStyle w:val="BodyText"/>
      </w:pPr>
      <w:r>
        <w:t xml:space="preserve">Sức mạnh của đồng nhân số một rất lớn, am hiểu cận chiến kịch liệt. Nhưng nó lại bị ảnh hưởng bởi những đồng nhân xung quanh khác…</w:t>
      </w:r>
    </w:p>
    <w:p>
      <w:pPr>
        <w:pStyle w:val="BodyText"/>
      </w:pPr>
      <w:r>
        <w:t xml:space="preserve">Đồng nhân số chín ngoại trừ lực lượng và trọng lượng cơ thể, còn lại không có sở trường gì, phản ứng lại rất chậm.</w:t>
      </w:r>
    </w:p>
    <w:p>
      <w:pPr>
        <w:pStyle w:val="BodyText"/>
      </w:pPr>
      <w:r>
        <w:t xml:space="preserve">Về ba tên quái vật đồng bào* nhiều tay bốn, năm và sáu, nhất định không cho ba người bọn chúng chiếm được những vị trí khác nhau. Tốt nhất là tìm cách đưa chúng thành một đường thẳng…</w:t>
      </w:r>
    </w:p>
    <w:p>
      <w:pPr>
        <w:pStyle w:val="BodyText"/>
      </w:pPr>
      <w:r>
        <w:t xml:space="preserve">*Ý nói ba đồng nhân này là anh em sinh ba.</w:t>
      </w:r>
    </w:p>
    <w:p>
      <w:pPr>
        <w:pStyle w:val="BodyText"/>
      </w:pPr>
      <w:r>
        <w:t xml:space="preserve">Tên đồng nhân số mười một là một phiền toái lớn. Cách đánh rất tinh chuẩn*, luôn có thể tìm được sơ hở trong hỗn chiến rồi tung một kích trí mạng. Đường Thiên nhiều lần bị hạ gục dưới kiếm của tên này. Nhưng Đường Thiên cũng phát hiện, chỉ cần có thể áp sát cận chiến thì uy lực của số mười một sẽ giảm mạnh.</w:t>
      </w:r>
    </w:p>
    <w:p>
      <w:pPr>
        <w:pStyle w:val="BodyText"/>
      </w:pPr>
      <w:r>
        <w:t xml:space="preserve">*Tinh thuần, chuẩn xác.</w:t>
      </w:r>
    </w:p>
    <w:p>
      <w:pPr>
        <w:pStyle w:val="BodyText"/>
      </w:pPr>
      <w:r>
        <w:t xml:space="preserve">…</w:t>
      </w:r>
    </w:p>
    <w:p>
      <w:pPr>
        <w:pStyle w:val="BodyText"/>
      </w:pPr>
      <w:r>
        <w:t xml:space="preserve">Đây là kinh nghiệm nằm lòng của Đường Thiên sau một trăm hai mươi hai lần bị đánh bại.</w:t>
      </w:r>
    </w:p>
    <w:p>
      <w:pPr>
        <w:pStyle w:val="BodyText"/>
      </w:pPr>
      <w:r>
        <w:t xml:space="preserve">Lực lượng Đại Bi Chưởng rất mạnh nhưng tốc độ công kích chậm, thích hợp dùng để ra đòn kết liễu, không phù hợp với tiết tấu của hỗn chiến. Có thể xem xét kết hợp cùng Thiên Long kình, như vậy có thể đem lại hiệu quả cao khi đối mặt với đồng nhân số mười một…</w:t>
      </w:r>
    </w:p>
    <w:p>
      <w:pPr>
        <w:pStyle w:val="BodyText"/>
      </w:pPr>
      <w:r>
        <w:t xml:space="preserve">Đàm Thoái đại khai đại hợp, cước quét như rìu chém, rất khí phách. Nếu kết hợp với Hạc Thân kình hẳn là có thể tăng thêm độ sắc bén… Hai tay còn dư có thể dùng Chấn Đãng Quyền quấy nhiễu đối phương. Kết hợp từ hai loại võ kỹ trở lên rất khó khăn, nhưng một khi làm được thì chắc chắn rất lợi hại…</w:t>
      </w:r>
    </w:p>
    <w:p>
      <w:pPr>
        <w:pStyle w:val="BodyText"/>
      </w:pPr>
      <w:r>
        <w:t xml:space="preserve">Tuyền Qua Tán Thủ rất tốt khi đeo bám đối thủ trong phạm vi nhỏ. Uy lực không tính là mạnh nhưng linh hoạt. Một tên một lốc xoáy dùng trong hỗn chiến rất tốt. Khuyết điểm là không thể nào tung một kích trí mạng, chỉ có thể bám lấy đối phương… Một kích trí mạng kia có thể thử phối hợp với Đại Bi Chưởng…</w:t>
      </w:r>
    </w:p>
    <w:p>
      <w:pPr>
        <w:pStyle w:val="BodyText"/>
      </w:pPr>
      <w:r>
        <w:t xml:space="preserve">Triêm Y Điệt có tiến bộ rất lớn nhưng còn chưa đủ…</w:t>
      </w:r>
    </w:p>
    <w:p>
      <w:pPr>
        <w:pStyle w:val="BodyText"/>
      </w:pPr>
      <w:r>
        <w:t xml:space="preserve">Đường Thiên suy xét lợi hại trong lòng. Mặc dù nghẹn một cục tức trong bụng, nhưng hắn vẫn hiểu nếu chỉ dựa vào dũng khí thì không thể đánh bại được những tên hỗn đãn này.</w:t>
      </w:r>
    </w:p>
    <w:p>
      <w:pPr>
        <w:pStyle w:val="BodyText"/>
      </w:pPr>
      <w:r>
        <w:t xml:space="preserve">Tìm biện pháp… hắn chưa hề từ bỏ việc cố gắng tìm biện pháp.</w:t>
      </w:r>
    </w:p>
    <w:p>
      <w:pPr>
        <w:pStyle w:val="BodyText"/>
      </w:pPr>
      <w:r>
        <w:t xml:space="preserve">Đa số các biện pháp đều đã thất bại. Nhưng có vài phương pháp khiến hắn thấy được vài phần hy vọng thành công.</w:t>
      </w:r>
    </w:p>
    <w:p>
      <w:pPr>
        <w:pStyle w:val="BodyText"/>
      </w:pPr>
      <w:r>
        <w:t xml:space="preserve">Tiếp tục!</w:t>
      </w:r>
    </w:p>
    <w:p>
      <w:pPr>
        <w:pStyle w:val="BodyText"/>
      </w:pPr>
      <w:r>
        <w:t xml:space="preserve">Đường Thiên cắn chặt hàm răng, chân đạp mạnh một cái. Thân hình như mũi tên giận dữ lao về hướng đám đồng nhân.</w:t>
      </w:r>
    </w:p>
    <w:p>
      <w:pPr>
        <w:pStyle w:val="BodyText"/>
      </w:pPr>
      <w:r>
        <w:t xml:space="preserve">*************</w:t>
      </w:r>
    </w:p>
    <w:p>
      <w:pPr>
        <w:pStyle w:val="BodyText"/>
      </w:pPr>
      <w:r>
        <w:t xml:space="preserve">Lần thứ một trăm năm mươi sáu.</w:t>
      </w:r>
    </w:p>
    <w:p>
      <w:pPr>
        <w:pStyle w:val="BodyText"/>
      </w:pPr>
      <w:r>
        <w:t xml:space="preserve">Đường Thiên liếm môi. Trong trận chiến lần trước, hắn đã thành công đem ba tên nhiều tay đồng bào xếp thành hàng thẳng rồi thừa cơ áp sát số mười một. Một Đại Bi Chưởng ấn chứa Thiên Long kình trực tiếp đánh bay con hàng này.</w:t>
      </w:r>
    </w:p>
    <w:p>
      <w:pPr>
        <w:pStyle w:val="BodyText"/>
      </w:pPr>
      <w:r>
        <w:t xml:space="preserve">Đáng tiếc bị số một cuốn lấy, cuối cùng thất bại trong gang tấc.</w:t>
      </w:r>
    </w:p>
    <w:p>
      <w:pPr>
        <w:pStyle w:val="BodyText"/>
      </w:pPr>
      <w:r>
        <w:t xml:space="preserve">Tuyền Qua Tán Thủ sử dụng rất tốt. Nếu như thủ pháp bản thân nhanh hơn một chút, nhiều lốc xoáy hơn một chút hình thành một mảng lốc xoáy, lay động thân hình đối phương. Khi đối phương lộ ra sơ hở thì có thể dùng Đại Bi Chưởng tung đòn kết liễu.</w:t>
      </w:r>
    </w:p>
    <w:p>
      <w:pPr>
        <w:pStyle w:val="BodyText"/>
      </w:pPr>
      <w:r>
        <w:t xml:space="preserve">Trong loại hỗn chiến này, bộ pháp tinh diệu đều không có đất dụng võ. Điểm mấu chốt nhất chính là có thể lợi dụng thân thể đối phương.</w:t>
      </w:r>
    </w:p>
    <w:p>
      <w:pPr>
        <w:pStyle w:val="BodyText"/>
      </w:pPr>
      <w:r>
        <w:t xml:space="preserve">Dùng Tuyền Qua Tán Thủ bám lấy thân thể đối phương. Thân thể đối phương chính là lá chắn tốt nhất.</w:t>
      </w:r>
    </w:p>
    <w:p>
      <w:pPr>
        <w:pStyle w:val="BodyText"/>
      </w:pPr>
      <w:r>
        <w:t xml:space="preserve">Phải tận sức giảm thiểu va chạm về số lượng với đối phương.</w:t>
      </w:r>
    </w:p>
    <w:p>
      <w:pPr>
        <w:pStyle w:val="BodyText"/>
      </w:pPr>
      <w:r>
        <w:t xml:space="preserve">A, đồng nhân số chín chính là lá chắn to lớn tuyệt hảo…</w:t>
      </w:r>
    </w:p>
    <w:p>
      <w:pPr>
        <w:pStyle w:val="BodyText"/>
      </w:pPr>
      <w:r>
        <w:t xml:space="preserve">Nếu có thể biến hóa tiết tấu chấn động thì hiệu quả quấy nhiễu sẽ tăng lên rất nhiều.</w:t>
      </w:r>
    </w:p>
    <w:p>
      <w:pPr>
        <w:pStyle w:val="BodyText"/>
      </w:pPr>
      <w:r>
        <w:t xml:space="preserve">Tiếp tục!</w:t>
      </w:r>
    </w:p>
    <w:p>
      <w:pPr>
        <w:pStyle w:val="BodyText"/>
      </w:pPr>
      <w:r>
        <w:t xml:space="preserve">**********</w:t>
      </w:r>
    </w:p>
    <w:p>
      <w:pPr>
        <w:pStyle w:val="BodyText"/>
      </w:pPr>
      <w:r>
        <w:t xml:space="preserve">Lần thứ một trăm chín mươi ba.</w:t>
      </w:r>
    </w:p>
    <w:p>
      <w:pPr>
        <w:pStyle w:val="BodyText"/>
      </w:pPr>
      <w:r>
        <w:t xml:space="preserve">Đường Thiên nấp dưới cái bóng của đồng nhân số chín. Tay trái nắm vào hư không tạo ra vô số chấn động siêu nhỏ. Năm ngón tay phải liên tục búng ra với tốc độ kinh người. Một đám lốc xoáy rất nhỏ bay ra từ ngón tay hắn sau đó không ngừng lặng lẽ bay quanh thân đồng nhân số chín.</w:t>
      </w:r>
    </w:p>
    <w:p>
      <w:pPr>
        <w:pStyle w:val="BodyText"/>
      </w:pPr>
      <w:r>
        <w:t xml:space="preserve">Thân hình khổng lồ của đồng nhân số chín như một con rối bị giật dây, trái nghiêng phải ngã.</w:t>
      </w:r>
    </w:p>
    <w:p>
      <w:pPr>
        <w:pStyle w:val="BodyText"/>
      </w:pPr>
      <w:r>
        <w:t xml:space="preserve">Đường Thiên xem thân hình đồng nhân số chín như một tấm lá chắn quý báu, bảo vệ chặt chẽ sau lưng hắn.</w:t>
      </w:r>
    </w:p>
    <w:p>
      <w:pPr>
        <w:pStyle w:val="BodyText"/>
      </w:pPr>
      <w:r>
        <w:t xml:space="preserve">Đại Cửu thỉnh thoảng phát ra tiếng rống giận, vung vẫy nắm tay nặng nề, cước lực mạnh như tên bắn. Nhưng về độ linh hoạt thì với Đường Thiên căn bản không chút tác dụng.</w:t>
      </w:r>
    </w:p>
    <w:p>
      <w:pPr>
        <w:pStyle w:val="BodyText"/>
      </w:pPr>
      <w:r>
        <w:t xml:space="preserve">Ngược lại, Đường Thiên nương theo lực lượng của Đại Cửu, dùng Tuyền Qua Tán Thủ dẫn dắt thử làm mất cân bằng của Đại Cửu.</w:t>
      </w:r>
    </w:p>
    <w:p>
      <w:pPr>
        <w:pStyle w:val="BodyText"/>
      </w:pPr>
      <w:r>
        <w:t xml:space="preserve">Vẻ mặt Đường Thiên chăm chú vô cùng. Trực giác mạnh mẽ được phát huy đến tận cùng.</w:t>
      </w:r>
    </w:p>
    <w:p>
      <w:pPr>
        <w:pStyle w:val="BodyText"/>
      </w:pPr>
      <w:r>
        <w:t xml:space="preserve">Hắn bắt đầu làm quen với chiến đấu cực đoan. Bất luận là Đàm Thoái, Tán Thủ, Đại Bi Chưởng hay là Bá Vương Nộ Chỉ… Võ kỹ lưu loát sống động như mây bay nước chảy, nhanh chóng chuẩn xác mà không có chút do dự nào.</w:t>
      </w:r>
    </w:p>
    <w:p>
      <w:pPr>
        <w:pStyle w:val="BodyText"/>
      </w:pPr>
      <w:r>
        <w:t xml:space="preserve">Trực giác, bản năng!</w:t>
      </w:r>
    </w:p>
    <w:p>
      <w:pPr>
        <w:pStyle w:val="BodyText"/>
      </w:pPr>
      <w:r>
        <w:t xml:space="preserve">Bỗng nhiên, ba tên đồng bào nhiều tay tách ra rồi xếp thành hình chữ phẩm vây xung quanh Đại Cửu.</w:t>
      </w:r>
    </w:p>
    <w:p>
      <w:pPr>
        <w:pStyle w:val="BodyText"/>
      </w:pPr>
      <w:r>
        <w:t xml:space="preserve">Đường Thiên sửng sốt. Đây là…</w:t>
      </w:r>
    </w:p>
    <w:p>
      <w:pPr>
        <w:pStyle w:val="BodyText"/>
      </w:pPr>
      <w:r>
        <w:t xml:space="preserve">Những đồng nhân khác cũng không hề xông tới mà đứng ở vị trí cũ. Loảng xoảng, loảng xoảng! Vũ khí trong tay bọn chúng đồng loạt nhằm về phía Đại Cửu bên này.</w:t>
      </w:r>
    </w:p>
    <w:p>
      <w:pPr>
        <w:pStyle w:val="BodyText"/>
      </w:pPr>
      <w:r>
        <w:t xml:space="preserve">Sắc mặt Đường Thiên đại biến, hắn tức thì hiểu được chuyện gì đang xảy ra.</w:t>
      </w:r>
    </w:p>
    <w:p>
      <w:pPr>
        <w:pStyle w:val="BodyText"/>
      </w:pPr>
      <w:r>
        <w:t xml:space="preserve">Đại Cửu lúc này ôm đầu ngồi xuống. Dù sao thì nó cũng da dầy thịt cứng, nên nó vẫn không hề nhúc nhích.</w:t>
      </w:r>
    </w:p>
    <w:p>
      <w:pPr>
        <w:pStyle w:val="BodyText"/>
      </w:pPr>
      <w:r>
        <w:t xml:space="preserve">Đám hỗn đãn kia…</w:t>
      </w:r>
    </w:p>
    <w:p>
      <w:pPr>
        <w:pStyle w:val="BodyText"/>
      </w:pPr>
      <w:r>
        <w:t xml:space="preserve">Công kích như mưa ào ạt ập đến. Đường Thiên cuống quýt tránh né, chật vật không chịu nổi.</w:t>
      </w:r>
    </w:p>
    <w:p>
      <w:pPr>
        <w:pStyle w:val="BodyText"/>
      </w:pPr>
      <w:r>
        <w:t xml:space="preserve">Đột nhiên, một đòn hiểm hóc xuyên qua hai chân Đại Cửu như một con độc xà đánh ra một kích trí mạng.</w:t>
      </w:r>
    </w:p>
    <w:p>
      <w:pPr>
        <w:pStyle w:val="BodyText"/>
      </w:pPr>
      <w:r>
        <w:t xml:space="preserve">Thân thể Đường Thiên cứng ngắc, bị một kiếm này đâm trúng.</w:t>
      </w:r>
    </w:p>
    <w:p>
      <w:pPr>
        <w:pStyle w:val="BodyText"/>
      </w:pPr>
      <w:r>
        <w:t xml:space="preserve">Thất bại!</w:t>
      </w:r>
    </w:p>
    <w:p>
      <w:pPr>
        <w:pStyle w:val="BodyText"/>
      </w:pPr>
      <w:r>
        <w:t xml:space="preserve">Khi hắn ra khỏi Thập Bát Đồng Nhân thất, mặt mũi âm trầm, nghiến răng nghiến lợi nguyền rủa số mười một chết tiệt.</w:t>
      </w:r>
    </w:p>
    <w:p>
      <w:pPr>
        <w:pStyle w:val="BodyText"/>
      </w:pPr>
      <w:r>
        <w:t xml:space="preserve">Bản thân nên điều khiển số chín di chuyển khiến bọn chúng không lấy được vị trí…</w:t>
      </w:r>
    </w:p>
    <w:p>
      <w:pPr>
        <w:pStyle w:val="BodyText"/>
      </w:pPr>
      <w:r>
        <w:t xml:space="preserve">Số mười một quá âm hiểm! Nhất định phải tìm ra biện pháp rồi tiếp tục.</w:t>
      </w:r>
    </w:p>
    <w:p>
      <w:pPr>
        <w:pStyle w:val="BodyText"/>
      </w:pPr>
      <w:r>
        <w:t xml:space="preserve">***************</w:t>
      </w:r>
    </w:p>
    <w:p>
      <w:pPr>
        <w:pStyle w:val="BodyText"/>
      </w:pPr>
      <w:r>
        <w:t xml:space="preserve">Tái Lôi có chút kinh ngạc, Đường Thiên đã mấy ngày không ra. Chỉ là cứ một khoảng thời gian ngắn, trong chổ Đường Thiên tu luyện lại truyền ra một trận rống gào tức giận.</w:t>
      </w:r>
    </w:p>
    <w:p>
      <w:pPr>
        <w:pStyle w:val="BodyText"/>
      </w:pPr>
      <w:r>
        <w:t xml:space="preserve">Người này đang làm gì vậy?</w:t>
      </w:r>
    </w:p>
    <w:p>
      <w:pPr>
        <w:pStyle w:val="BodyText"/>
      </w:pPr>
      <w:r>
        <w:t xml:space="preserve">Nhưng… quả thực là một thiếu niên nhiệt huyết nha…</w:t>
      </w:r>
    </w:p>
    <w:p>
      <w:pPr>
        <w:pStyle w:val="BodyText"/>
      </w:pPr>
      <w:r>
        <w:t xml:space="preserve">Khóe miệng Tái Lôi không khỏi hiện lên vẻ tươi cười. Đường Thiên là kẻ khác biệt nhất mà nàng gặp trong nhiều năm qua. Hắn không bao giờ che giấu dã tâm của mình. Hắn vĩnh viễn đáng tin cậy như vậy.</w:t>
      </w:r>
    </w:p>
    <w:p>
      <w:pPr>
        <w:pStyle w:val="BodyText"/>
      </w:pPr>
      <w:r>
        <w:t xml:space="preserve">Tuy rằng đôi khi hắn có một chút tự đại đáng ghét. Nhưng nàng không thể không thừa nhận, trong những thiên tài nàng từng gặp thì kẻ được coi trọng nhất chính là Đường Thiên. Ít nhất, Đường Thiên cũng chưa bao giờ cảm thấy chán nản, mệt mỏi.</w:t>
      </w:r>
    </w:p>
    <w:p>
      <w:pPr>
        <w:pStyle w:val="BodyText"/>
      </w:pPr>
      <w:r>
        <w:t xml:space="preserve">Nghĩ đến mình và Đường Thiên đã ký khế ước võ hồn, nàng cảm giác được tầm nhìn của mình thật tốt, đã đưa ra quyết định đúng đắn nhất. Chỉ là hiện giờ, vận mệnh của nàng và người kia đã buộc chung một chỗ.</w:t>
      </w:r>
    </w:p>
    <w:p>
      <w:pPr>
        <w:pStyle w:val="BodyText"/>
      </w:pPr>
      <w:r>
        <w:t xml:space="preserve">“Ngươi có tiến triển gì sao?” Bỗng nhiên âm thanh của Binh truyền đến từ phía sau nàng.</w:t>
      </w:r>
    </w:p>
    <w:p>
      <w:pPr>
        <w:pStyle w:val="BodyText"/>
      </w:pPr>
      <w:r>
        <w:t xml:space="preserve">Tái Lôi giật mình xoay người lại, sửng sốt một chút: “Ngươi không tiếp hắn tu luyện sao?”</w:t>
      </w:r>
    </w:p>
    <w:p>
      <w:pPr>
        <w:pStyle w:val="BodyText"/>
      </w:pPr>
      <w:r>
        <w:t xml:space="preserve">“Không cần!” Binh lắc đầu, nghĩ đến việc tu luyện mấy ngày nay của Đường Thiên, gã cảm thấy việc đó không cần thiết. Lúc đầu, gã còn có thể chỉ điểm Đường Thiên. Dù sao bản thân cũng là thủ tịch giáo quan* đối với việc phân tích chiến đấu phải có chổ độc đáo. Nhưng rất nhanh, gã đã phát hiện, Đường Thiên đang không ngừng thử những biện pháp mới.</w:t>
      </w:r>
    </w:p>
    <w:p>
      <w:pPr>
        <w:pStyle w:val="BodyText"/>
      </w:pPr>
      <w:r>
        <w:t xml:space="preserve">*Huấn luyện viên trưởng.</w:t>
      </w:r>
    </w:p>
    <w:p>
      <w:pPr>
        <w:pStyle w:val="BodyText"/>
      </w:pPr>
      <w:r>
        <w:t xml:space="preserve">Tuy rằng đa số biện pháp gã liếc qua đã thấy trước thất bại, nhưng gã không hề lên tiếng ngăn trở.</w:t>
      </w:r>
    </w:p>
    <w:p>
      <w:pPr>
        <w:pStyle w:val="BodyText"/>
      </w:pPr>
      <w:r>
        <w:t xml:space="preserve">Vấn đề chính là biện pháp Đường Thiên tự mình nghĩ ra và chỉ điểm của bản thân gã ngày càng khác biệt. Binh hiểu được loại phẩm chất tự mình học hỏi này vô cùng quý giá.</w:t>
      </w:r>
    </w:p>
    <w:p>
      <w:pPr>
        <w:pStyle w:val="BodyText"/>
      </w:pPr>
      <w:r>
        <w:t xml:space="preserve">Quân nhân nghe lệnh rất nhiều, nhưng quân nhân tự học hỏi rất ít. Hơn nữa trong cuộc đời đảm nhiệm chức vụ giáo quan, gã hiểu được thành tựu sau cùng của quân nhân tự học hỏi không bao giờ thấp.</w:t>
      </w:r>
    </w:p>
    <w:p>
      <w:pPr>
        <w:pStyle w:val="BodyText"/>
      </w:pPr>
      <w:r>
        <w:t xml:space="preserve">“Cơ quan võ giáp này như thế nào rồi?” Ánh mắt của Binh dừng lại trên người Tái Lôi.</w:t>
      </w:r>
    </w:p>
    <w:p>
      <w:pPr>
        <w:pStyle w:val="BodyText"/>
      </w:pPr>
      <w:r>
        <w:t xml:space="preserve">Nói chuyện về đề tài cơ quan võ giáp tinh thần Tái Lôi lập tức phấn chấn. Nàng trầm mê trong cơ quan võ giáp tại địa phương không có thiên lý này lâu như vậy rốt cuộc cũng tìm được một người chung chí hướng để nói chuyện. Lập tức lao vào chủ đề.</w:t>
      </w:r>
    </w:p>
    <w:p>
      <w:pPr>
        <w:pStyle w:val="BodyText"/>
      </w:pPr>
      <w:r>
        <w:t xml:space="preserve">“Rất không tệ! binh đoàn Nam Thập Tự quả nhiên không hổ là thời đại cơ quan võ giáp phát triển cao nhất. Những cơ quan võ giáp này có rất nhiều cơ quan thuật tinh diệu mà hiện tại đã thất truyền.” Tái Lôi vui vẻ nói: “Ngươi hãy nhìn thử các đốt ngón tay này! Những đốt ngón tay hiện đại tuy rằng rất tinh xảo nhưng tính năng thua xa những đốt ngón tay thực dụng này.”</w:t>
      </w:r>
    </w:p>
    <w:p>
      <w:pPr>
        <w:pStyle w:val="BodyText"/>
      </w:pPr>
      <w:r>
        <w:t xml:space="preserve">Nghe những lời tán dương này, trên mặt Binh vẫn không có chút biểu hiện vui mừng nào, ngược lại còn nhíu mày: “Vậy ngươi cảm thấy những cơ quan võ giáp này có thích hợp với chiến đấu hiện tại hay không?”</w:t>
      </w:r>
    </w:p>
    <w:p>
      <w:pPr>
        <w:pStyle w:val="BodyText"/>
      </w:pPr>
      <w:r>
        <w:t xml:space="preserve">Tái Lôi trầm ngâm: “Chiến đấu cấp thấp hẳn là vẫn chịu được. Nhưng đến cấp cao thì không còn thích hợp rồi.”</w:t>
      </w:r>
    </w:p>
    <w:p>
      <w:pPr>
        <w:pStyle w:val="BodyText"/>
      </w:pPr>
      <w:r>
        <w:t xml:space="preserve">Cuối cùng Binh cũng lộ ra vài phần hứng thú: “Tại sao vậy?”</w:t>
      </w:r>
    </w:p>
    <w:p>
      <w:pPr>
        <w:pStyle w:val="BodyText"/>
      </w:pPr>
      <w:r>
        <w:t xml:space="preserve">“Cơ quan võ giáp có thể khuếch đại chân lực, tăng cường võ kỹ, cũng có nghĩa nó cần độ bền để thừa nhận chân lực. Nhưng chân lực cấp cao có lực phá hoại không nhỏ. Chất liệu gỗ bình thường không thể chịu được. Ta đã phân tích qua Thanh Đồng Nam Thập Tự ngày đó. Chân lực mà chúng có thể chịu được cao nhất chỉ đạt đến bát giai. Thực lực ngoài cửu giai không thể chịu được.” Tái Lôi chậm rãi nói.</w:t>
      </w:r>
    </w:p>
    <w:p>
      <w:pPr>
        <w:pStyle w:val="BodyText"/>
      </w:pPr>
      <w:r>
        <w:t xml:space="preserve">Binh từ chối cho ý kiến: “Kiểu trang bị của cơ quan võ giáp này đều là loại bình thường cấp cho binh lính phổ thông sử dụng. cơ quan võ giáp của cao thủ không xuất hiện tình trạng không thể chịu được chân lực như thế.”</w:t>
      </w:r>
    </w:p>
    <w:p>
      <w:pPr>
        <w:pStyle w:val="BodyText"/>
      </w:pPr>
      <w:r>
        <w:t xml:space="preserve">“Đúng vậy!” Tái Lôi không hề phản bác, nàng tiếp tục nói: “Nhưng xem lại những lưu phái khác khi đến cao giai, vũ khí của bọn họ đều là bí bảo. Bí bảo cấp Bạch Ngân có võ hồn vô cùng cường đại. Cấp Hoàng Kim thì không cần phải bàn. Quan trọng nhất là nó có linh trí. Huyết mạch lực của Hắc Hồn cũng mạnh dị thường như vậy. Những huyết mạch kinh người này tựa như một kho bảo vật khổng lồ. Thân thể bọn hắn có thể rèn luyện đến mức độ kinh khủng. Tộc minh Hồn Tương Lưu, tuy rằng linh hồn của chúng sẽ xuất hiện dị dạng nhưng cũng rất cường đại. Ngươi xem một số lưu phái chính thống nhất hiện nay sẽ thấy được khi đạt đến cao giai, bọn họ luôn có đặc điểm chung, đa phần đều phụ thuộc vào võ hồn.”</w:t>
      </w:r>
    </w:p>
    <w:p>
      <w:pPr>
        <w:pStyle w:val="BodyText"/>
      </w:pPr>
      <w:r>
        <w:t xml:space="preserve">“Phần lớn phụ thuộc vào võ hồn?” Binh lộ ra biểu hiện đang nhập tâm suy nghĩ.</w:t>
      </w:r>
    </w:p>
    <w:p>
      <w:pPr>
        <w:pStyle w:val="BodyText"/>
      </w:pPr>
      <w:r>
        <w:t xml:space="preserve">“Đúng vậy!” Tái Lôi rõ như lòng bàn tay nói: “Võ hồn của bí bảo, huyết mạch được kích phát đều liên quan chặt chẽ đến võ hồn, mà Hồn Tương Lưu lại càng như vậy. Bởi vì bất luận là lực lượng thân thể hay lực lượng máy móc đều có một giới hạn nhất định. Chỉ có lực lượng của võ hồn mới có một không gian rộng rãi để phát triển.”</w:t>
      </w:r>
    </w:p>
    <w:p>
      <w:pPr>
        <w:pStyle w:val="BodyText"/>
      </w:pPr>
      <w:r>
        <w:t xml:space="preserve">“Ta hiểu rồi.” Binh bừng tỉnh đại ngộ: “Đem cơ quan thuật và võ hồn dung hợp lại với nhau.”</w:t>
      </w:r>
    </w:p>
    <w:p>
      <w:pPr>
        <w:pStyle w:val="BodyText"/>
      </w:pPr>
      <w:r>
        <w:t xml:space="preserve">“Đúng thế! Nhưng bây giờ ta phát hiện vấn đề này không đơn giản như thế.” Tái Lôi cười khổ: “Ta phải hoàn toàn hiểu rõ kỹ thuật này mới có thể làm được. Đây là một công trình vĩ đại.”</w:t>
      </w:r>
    </w:p>
    <w:p>
      <w:pPr>
        <w:pStyle w:val="BodyText"/>
      </w:pPr>
      <w:r>
        <w:t xml:space="preserve">“Không vội, cứ từ từ mà làm!” Binh vốn là người có kiên nhẫn, bỗng nhiên gã nhớ ra một chuyện khác: “Đúng rồi! Ta có chuyện muốn nhờ ngươi.”</w:t>
      </w:r>
    </w:p>
    <w:p>
      <w:pPr>
        <w:pStyle w:val="BodyText"/>
      </w:pPr>
      <w:r>
        <w:t xml:space="preserve">“Chuyện gì?” Tái Lôi hỏi.</w:t>
      </w:r>
    </w:p>
    <w:p>
      <w:pPr>
        <w:pStyle w:val="BodyText"/>
      </w:pPr>
      <w:r>
        <w:t xml:space="preserve">“Nhờ ngươi cải tiến Thanh Đồng Cơ Giới Đà Điểu.” Binh đáp: “Món đồ cổ của binh đoàn Nam Thập Tự này thật sự quá gây chú ý. Ta hy vọng ngươi có thể biến nó phù hợp với phong cách hiện tại, không để người ta liên tưởng đến binh đoàn Nam Thập Tự.”</w:t>
      </w:r>
    </w:p>
    <w:p>
      <w:pPr>
        <w:pStyle w:val="BodyText"/>
      </w:pPr>
      <w:r>
        <w:t xml:space="preserve">Tái Lôi hiểu ra, lập tức hưng phấn: “Chuyện này đợn giản. Ha ha! Ta nghĩ xem… phải đổi thành phong cách nào đây? Phải ấn tượng mới được! Ta có một ý tưởng thế này…”</w:t>
      </w:r>
    </w:p>
    <w:p>
      <w:pPr>
        <w:pStyle w:val="BodyText"/>
      </w:pPr>
      <w:r>
        <w:t xml:space="preserve">Tái Lôi lãm nhãm một hồi sau đó không nhìn đến Binh mà trực tiếp bắt tay vào làm việc.</w:t>
      </w:r>
    </w:p>
    <w:p>
      <w:pPr>
        <w:pStyle w:val="BodyText"/>
      </w:pPr>
      <w:r>
        <w:t xml:space="preserve">Binh cũng không quấy rầy. Trong mắt gã, bộ dáng cơ giới sư như vậy mới là bình thường.</w:t>
      </w:r>
    </w:p>
    <w:p>
      <w:pPr>
        <w:pStyle w:val="BodyText"/>
      </w:pPr>
      <w:r>
        <w:t xml:space="preserve">Bỗng nhiên, thân hình gã khựng lại.</w:t>
      </w:r>
    </w:p>
    <w:p>
      <w:pPr>
        <w:pStyle w:val="BodyText"/>
      </w:pPr>
      <w:r>
        <w:t xml:space="preserve">Trong mắt Binh hiện lên một tia chấn kinh, thân hình nhoáng lên một cái rồi biến mất.</w:t>
      </w:r>
    </w:p>
    <w:p>
      <w:pPr>
        <w:pStyle w:val="Compact"/>
      </w:pPr>
      <w:r>
        <w:br w:type="textWrapping"/>
      </w:r>
      <w:r>
        <w:br w:type="textWrapping"/>
      </w:r>
    </w:p>
    <w:p>
      <w:pPr>
        <w:pStyle w:val="Heading2"/>
      </w:pPr>
      <w:bookmarkStart w:id="151" w:name="chương-129-thành-công"/>
      <w:bookmarkEnd w:id="151"/>
      <w:r>
        <w:t xml:space="preserve">129. Chương 129: Thành Công</w:t>
      </w:r>
    </w:p>
    <w:p>
      <w:pPr>
        <w:pStyle w:val="Compact"/>
      </w:pPr>
      <w:r>
        <w:br w:type="textWrapping"/>
      </w:r>
      <w:r>
        <w:br w:type="textWrapping"/>
      </w:r>
      <w:r>
        <w:t xml:space="preserve">Lần thứ hai trăm chín mươi ba.</w:t>
      </w:r>
    </w:p>
    <w:p>
      <w:pPr>
        <w:pStyle w:val="BodyText"/>
      </w:pPr>
      <w:r>
        <w:t xml:space="preserve">So với những lần trước, tốc độ Đường Thiên ngược lại chậm đi không ít. Nhưng nếu nhìn kỹ sẽ phát hiện tiết tấu hiện tại càng trở nên khó phán đoán hơn.</w:t>
      </w:r>
    </w:p>
    <w:p>
      <w:pPr>
        <w:pStyle w:val="BodyText"/>
      </w:pPr>
      <w:r>
        <w:t xml:space="preserve">Hắn ở trên người Đại Cửu giống như bướm vờn quanh hoa, thoạt nhìn không nhanh, nhưng những vũ khí kia luôn luôn thiếu một chút, lướt qua người hắn rồi đánh vào không khí.</w:t>
      </w:r>
    </w:p>
    <w:p>
      <w:pPr>
        <w:pStyle w:val="BodyText"/>
      </w:pPr>
      <w:r>
        <w:t xml:space="preserve">Bỗng nhiên, xương sống của hắn mềm mại như một cọng rơm hướng về bên trái rung nhẹ. Tiếp đó tốc độ được đẩy mạnh lên, lao về phía trái nhanh như chớp.</w:t>
      </w:r>
    </w:p>
    <w:p>
      <w:pPr>
        <w:pStyle w:val="BodyText"/>
      </w:pPr>
      <w:r>
        <w:t xml:space="preserve">Vút!</w:t>
      </w:r>
    </w:p>
    <w:p>
      <w:pPr>
        <w:pStyle w:val="BodyText"/>
      </w:pPr>
      <w:r>
        <w:t xml:space="preserve">Một mũi kiếm bỗng nhiên lướt sát qua thắt lưng hắn.</w:t>
      </w:r>
    </w:p>
    <w:p>
      <w:pPr>
        <w:pStyle w:val="BodyText"/>
      </w:pPr>
      <w:r>
        <w:t xml:space="preserve">Đường Thiên dường như sớm dự liệu được chuyện này. Chân phải như độc xà phóng ra, xoạt, kèm theo đó là một quang đao chói mắt.</w:t>
      </w:r>
    </w:p>
    <w:p>
      <w:pPr>
        <w:pStyle w:val="BodyText"/>
      </w:pPr>
      <w:r>
        <w:t xml:space="preserve">Đàm Thoái!</w:t>
      </w:r>
    </w:p>
    <w:p>
      <w:pPr>
        <w:pStyle w:val="BodyText"/>
      </w:pPr>
      <w:r>
        <w:t xml:space="preserve">Bốp! Mũi chân đánh trúng giữa thân kiếm. Hạc Thân kình đã vận sức chờ phát động bắn ra, bén nhọn như mỏ chim.</w:t>
      </w:r>
    </w:p>
    <w:p>
      <w:pPr>
        <w:pStyle w:val="BodyText"/>
      </w:pPr>
      <w:r>
        <w:t xml:space="preserve">Thân thể gầy yếu của số mười một như bị sét đánh, ngã văng ra ngoài.</w:t>
      </w:r>
    </w:p>
    <w:p>
      <w:pPr>
        <w:pStyle w:val="BodyText"/>
      </w:pPr>
      <w:r>
        <w:t xml:space="preserve">Vừa rồi, Đường Thiên đã cố ý dẫn dụ số mười một mắc sai lầm. Số mười một là tên âm hiểm đứng đầu, cũng là kẻ Đường Thiên phải tiêu diệt đầu tiên.</w:t>
      </w:r>
    </w:p>
    <w:p>
      <w:pPr>
        <w:pStyle w:val="BodyText"/>
      </w:pPr>
      <w:r>
        <w:t xml:space="preserve">Đường Thiên không hề để ý đến số một đang lao tới. Tuyền Qua Tán Thủ kéo giật Đại Cửu khiến nó lảo đảo. Đồng nhân số chín bước một bước lớn. Số một không ngờ Đại Cửu lại di chuyển, cơ thể vội vàng dừng lại.</w:t>
      </w:r>
    </w:p>
    <w:p>
      <w:pPr>
        <w:pStyle w:val="BodyText"/>
      </w:pPr>
      <w:r>
        <w:t xml:space="preserve">Vị trí Đại Cửu luôn biến động. Những đồng nhân khác chỉ có thể cùng biến đổi phương vị theo. Đường Thiên bỗng nhiên trở nên quỷ mị. Sau khi hắn vọt lên từ bên chân Đại Cửu, bộ ba đồng bào nhiều tay cũng xếp thành đường thẳng.</w:t>
      </w:r>
    </w:p>
    <w:p>
      <w:pPr>
        <w:pStyle w:val="BodyText"/>
      </w:pPr>
      <w:r>
        <w:t xml:space="preserve">Đường Thiên như một bóng ma bất ngờ xuất hiện từ không khí bên cạnh đồng nhân số bốn. Hắn hít sâu một hơi, chân lực chấn động, bàn tay nhoáng lên khiến cho số bốn vô thức chống đỡ. Hai chân như hai trọng phủ* sáng loáng thay nhau vung lên.</w:t>
      </w:r>
    </w:p>
    <w:p>
      <w:pPr>
        <w:pStyle w:val="BodyText"/>
      </w:pPr>
      <w:r>
        <w:t xml:space="preserve">*Búa (rìu) nặng.</w:t>
      </w:r>
    </w:p>
    <w:p>
      <w:pPr>
        <w:pStyle w:val="BodyText"/>
      </w:pPr>
      <w:r>
        <w:t xml:space="preserve">Bang, bang!</w:t>
      </w:r>
    </w:p>
    <w:p>
      <w:pPr>
        <w:pStyle w:val="BodyText"/>
      </w:pPr>
      <w:r>
        <w:t xml:space="preserve">Đàm Thoái sắc bén không dùng Hạc Thân kình, lần này là Thiên Long kình.</w:t>
      </w:r>
    </w:p>
    <w:p>
      <w:pPr>
        <w:pStyle w:val="BodyText"/>
      </w:pPr>
      <w:r>
        <w:t xml:space="preserve">Đàm Thoái quán chú Hạc Thân kình tựa như hai thanh trọng phủ được mài bén ngót. Mà Đàm Thoái quán chú Thiên Long kình lại như một cặp chùy nặng vô cùng. Hai cước này của Đường Thiên không hề giữ sức, toàn lực ứng phó.</w:t>
      </w:r>
    </w:p>
    <w:p>
      <w:pPr>
        <w:pStyle w:val="BodyText"/>
      </w:pPr>
      <w:r>
        <w:t xml:space="preserve">Số bốn như bị một cặp chùy nặng nện phải, bay thẳng ra ngoài. Đúng lúc số năm và số sáu nằm trên đường bay của nó, lập tức cả ba gom thành một cục lăn lộn trên đất như hồ lồ.</w:t>
      </w:r>
    </w:p>
    <w:p>
      <w:pPr>
        <w:pStyle w:val="BodyText"/>
      </w:pPr>
      <w:r>
        <w:t xml:space="preserve">Thân hình Đường Thiên co lại trở về bên cạnh số chín. Hắn lại tiếp tục dùng Tuyền Qua Tán Thủ khiến cho thân hình Đại Cửu ngã ngữa về sau.</w:t>
      </w:r>
    </w:p>
    <w:p>
      <w:pPr>
        <w:pStyle w:val="BodyText"/>
      </w:pPr>
      <w:r>
        <w:t xml:space="preserve">Nương theo kẽ hở khi Đại Cửu ổn định thân hình, hắn đột nhiên xuất hiện trước mắt số một, tung ra một Đại Bi Chưởng.</w:t>
      </w:r>
    </w:p>
    <w:p>
      <w:pPr>
        <w:pStyle w:val="BodyText"/>
      </w:pPr>
      <w:r>
        <w:t xml:space="preserve">Số một cũng không tỏ ra yếu kém hung hãn đối quyền với hắn.</w:t>
      </w:r>
    </w:p>
    <w:p>
      <w:pPr>
        <w:pStyle w:val="BodyText"/>
      </w:pPr>
      <w:r>
        <w:t xml:space="preserve">Nhưng không khí xung quanh bỗng nhiên chấn động, quyền thế của số một lập tức bị kiềm hãm. Mà Đại Bi Chưởng của Đường Thiên như một tấm bia đá lớn đánh vào chính diện nắm tay của số một.</w:t>
      </w:r>
    </w:p>
    <w:p>
      <w:pPr>
        <w:pStyle w:val="BodyText"/>
      </w:pPr>
      <w:r>
        <w:t xml:space="preserve">Ầm!</w:t>
      </w:r>
    </w:p>
    <w:p>
      <w:pPr>
        <w:pStyle w:val="BodyText"/>
      </w:pPr>
      <w:r>
        <w:t xml:space="preserve">Thân hình số một run lên.</w:t>
      </w:r>
    </w:p>
    <w:p>
      <w:pPr>
        <w:pStyle w:val="BodyText"/>
      </w:pPr>
      <w:r>
        <w:t xml:space="preserve">Đường Thiên cũng kêu lên một tiếng khó chịu. Một chưởng này của hắn đã dùng toàn lực. Nhưng hắn không lùi mà lại tới. Hai chân vẽ ra hai luồng đao khí sắc bén, phốc phốc, ngập vào khớp xương của số một. Hai khuỷu tay của số một lập tức văng ngang ra.</w:t>
      </w:r>
    </w:p>
    <w:p>
      <w:pPr>
        <w:pStyle w:val="BodyText"/>
      </w:pPr>
      <w:r>
        <w:t xml:space="preserve">Đường Thiên lại một lần nữa lui về dưới cái bóng của Đại Cửu.</w:t>
      </w:r>
    </w:p>
    <w:p>
      <w:pPr>
        <w:pStyle w:val="BodyText"/>
      </w:pPr>
      <w:r>
        <w:t xml:space="preserve">Xoay quanh thân thể khổng lồ của số chín, hắn đã khống chế hoàn mỹ thân hình của Đại Cửu. Thỉnh thoảng lại có đồng nhân bị Đại Bi Chưởng đánh trúng văng ra ngoài.</w:t>
      </w:r>
    </w:p>
    <w:p>
      <w:pPr>
        <w:pStyle w:val="BodyText"/>
      </w:pPr>
      <w:r>
        <w:t xml:space="preserve">Bóng người xung quanh hắn càng lúc càng ít.</w:t>
      </w:r>
    </w:p>
    <w:p>
      <w:pPr>
        <w:pStyle w:val="BodyText"/>
      </w:pPr>
      <w:r>
        <w:t xml:space="preserve">Sau khi thân thể Đại Cửu ầm ầm ngã xuống đất, toàn trường chỉ còn lại một mình Đường Thiên đứng đó.</w:t>
      </w:r>
    </w:p>
    <w:p>
      <w:pPr>
        <w:pStyle w:val="BodyText"/>
      </w:pPr>
      <w:r>
        <w:t xml:space="preserve">Hộc… hộc…</w:t>
      </w:r>
    </w:p>
    <w:p>
      <w:pPr>
        <w:pStyle w:val="BodyText"/>
      </w:pPr>
      <w:r>
        <w:t xml:space="preserve">Trong tai Đường Thiên vẫn còn tiếng thở dốc như kéo ống bể* của bản thân. Thập Bát Đồng Nhân thất lúc này trống trải và yên tĩnh.</w:t>
      </w:r>
    </w:p>
    <w:p>
      <w:pPr>
        <w:pStyle w:val="BodyText"/>
      </w:pPr>
      <w:r>
        <w:t xml:space="preserve">*Cái đồ thổi lửa vào lò rèn ấy.</w:t>
      </w:r>
    </w:p>
    <w:p>
      <w:pPr>
        <w:pStyle w:val="BodyText"/>
      </w:pPr>
      <w:r>
        <w:t xml:space="preserve">Nhìn đồng nhân thất tinh bát lạc đầy đất, Đường Thiên ngây ra như phổng, dường như không tin vào mắt của mình.</w:t>
      </w:r>
    </w:p>
    <w:p>
      <w:pPr>
        <w:pStyle w:val="BodyText"/>
      </w:pPr>
      <w:r>
        <w:t xml:space="preserve">Chính mình… chính mình vậy mà thật sự làm được rồi.</w:t>
      </w:r>
    </w:p>
    <w:p>
      <w:pPr>
        <w:pStyle w:val="BodyText"/>
      </w:pPr>
      <w:r>
        <w:t xml:space="preserve">Đột phá Thập Bát Đồng Nhân thất!</w:t>
      </w:r>
    </w:p>
    <w:p>
      <w:pPr>
        <w:pStyle w:val="BodyText"/>
      </w:pPr>
      <w:r>
        <w:t xml:space="preserve">Cảm giác thành công chưa từng có từ trước đến nay tràn ngập khắp mỗi tế bào trên cơ thể hắn. Đôi mắt đầy tơ máu kinh ngạc nhìn đôi bàn tay của mình, nhưng rất nhanh kinh ngạc được thay thế bằng cảm giác vui mừng như điên không thể khống chế.</w:t>
      </w:r>
    </w:p>
    <w:p>
      <w:pPr>
        <w:pStyle w:val="BodyText"/>
      </w:pPr>
      <w:r>
        <w:t xml:space="preserve">“Ha ha ha ha!”</w:t>
      </w:r>
    </w:p>
    <w:p>
      <w:pPr>
        <w:pStyle w:val="BodyText"/>
      </w:pPr>
      <w:r>
        <w:t xml:space="preserve">“Ta thành công rồi!”</w:t>
      </w:r>
    </w:p>
    <w:p>
      <w:pPr>
        <w:pStyle w:val="BodyText"/>
      </w:pPr>
      <w:r>
        <w:t xml:space="preserve">“Hỗn đãn! Ta thành công rồi!”</w:t>
      </w:r>
    </w:p>
    <w:p>
      <w:pPr>
        <w:pStyle w:val="BodyText"/>
      </w:pPr>
      <w:r>
        <w:t xml:space="preserve">(DG: không biết dịch thành: “cmn, ta thành công rồi!” có được không? ^^!)</w:t>
      </w:r>
    </w:p>
    <w:p>
      <w:pPr>
        <w:pStyle w:val="BodyText"/>
      </w:pPr>
      <w:r>
        <w:t xml:space="preserve">…</w:t>
      </w:r>
    </w:p>
    <w:p>
      <w:pPr>
        <w:pStyle w:val="BodyText"/>
      </w:pPr>
      <w:r>
        <w:t xml:space="preserve">Đường Thiên nhảy đến bên cạnh những đồng nhân đắc ý vô cùng, nói: “Ha ha! Ta đã nói từ lâu rồi, ta nhất định sẽ đánh bại đám hỗn đãn các ngươi mà! Ha ha ha ha! Ta quả nhiên là thiếu niên như thần!”</w:t>
      </w:r>
    </w:p>
    <w:p>
      <w:pPr>
        <w:pStyle w:val="BodyText"/>
      </w:pPr>
      <w:r>
        <w:t xml:space="preserve">Bên dưới chân hắn, đồng nhân tán loạn. Có đồng nhân xương khớp méo mó, có đồng nhân linh kiện văng khắp nơi. Đồng nhân thất trống trải chỉ còn Đường Thiên đắc ý dào dạt đọc tuyên ngôn.</w:t>
      </w:r>
    </w:p>
    <w:p>
      <w:pPr>
        <w:pStyle w:val="BodyText"/>
      </w:pPr>
      <w:r>
        <w:t xml:space="preserve">Nhưng mà… khốn nạn thật…</w:t>
      </w:r>
    </w:p>
    <w:p>
      <w:pPr>
        <w:pStyle w:val="BodyText"/>
      </w:pPr>
      <w:r>
        <w:t xml:space="preserve">Hình như có mệt một chút…</w:t>
      </w:r>
    </w:p>
    <w:p>
      <w:pPr>
        <w:pStyle w:val="BodyText"/>
      </w:pPr>
      <w:r>
        <w:t xml:space="preserve">Căng thẳng như dây cung sau hai trăm chín mươi ba lần chiến đấu cuối cùng cũng xả ra. Cơn mệt mỏi rã rời âm thầm kéo tới. Hắn cố gắng chống đỡ mí mắt. Nhưng hắn không còn biết chuyện gì xảy ra, mí mắt càng lúc càng nặng. Thế giới trước mắt được bao phủ bởi bóng đen.</w:t>
      </w:r>
    </w:p>
    <w:p>
      <w:pPr>
        <w:pStyle w:val="BodyText"/>
      </w:pPr>
      <w:r>
        <w:t xml:space="preserve">Thiếu niên như thần sao mà biết mệt được…</w:t>
      </w:r>
    </w:p>
    <w:p>
      <w:pPr>
        <w:pStyle w:val="BodyText"/>
      </w:pPr>
      <w:r>
        <w:t xml:space="preserve">Chỉ là hơi buồn ngủ thôi…</w:t>
      </w:r>
    </w:p>
    <w:p>
      <w:pPr>
        <w:pStyle w:val="BodyText"/>
      </w:pPr>
      <w:r>
        <w:t xml:space="preserve">Đường Thiên bất lực ngã ngữa trên mặt đất. Vài giây sau, tiếng ngáy rung trời vang lên, cái bụng nhấp nhô theo tiết tấu.</w:t>
      </w:r>
    </w:p>
    <w:p>
      <w:pPr>
        <w:pStyle w:val="BodyText"/>
      </w:pPr>
      <w:r>
        <w:t xml:space="preserve">Khi Binh chạy đến thì đã thấy Đường Thiên đang ngủ say, nước giãi chảy ra theo khóe miệng tạo thành một đường phản chiếu ánh sáng. Hắn không hề giữ hình tượng, giống như một đứa trẻ sau khi chơi đùa mệt mỏi sẽ ngủ ngon cực kỳ.</w:t>
      </w:r>
    </w:p>
    <w:p>
      <w:pPr>
        <w:pStyle w:val="BodyText"/>
      </w:pPr>
      <w:r>
        <w:t xml:space="preserve">Khuôn mặt ngủ say kia hoàn toàn bị biến dạng, xanh một chổ tím một chổ. Y phục của hắn cũng bị nghiền cho nát bét, da bị phơi bày ra đều là thương tích dày đặc chi chít.</w:t>
      </w:r>
    </w:p>
    <w:p>
      <w:pPr>
        <w:pStyle w:val="BodyText"/>
      </w:pPr>
      <w:r>
        <w:t xml:space="preserve">Tuy rằng chịu tổn thương trong Thập Bát Đồng Nhân thất sẽ không nguy hiểm đến tính mạng nhưng thống khổ không hề nhỏ. Vậy mà trên gương mặt của Đường Thiên không nhìn thấy một chút đau đớn nào. Trên gương mặt trẻ con của hắn có một loại dáng vẻ tươi cười thỏa mãn. Cái miệng mở lớn đóng mở có quy luật theo tiếng ngáy.</w:t>
      </w:r>
    </w:p>
    <w:p>
      <w:pPr>
        <w:pStyle w:val="BodyText"/>
      </w:pPr>
      <w:r>
        <w:t xml:space="preserve">Hai trăm chín mươi ba trận…</w:t>
      </w:r>
    </w:p>
    <w:p>
      <w:pPr>
        <w:pStyle w:val="BodyText"/>
      </w:pPr>
      <w:r>
        <w:t xml:space="preserve">Tên gia hỏa này rốt cuộc làm sao để thắng…?</w:t>
      </w:r>
    </w:p>
    <w:p>
      <w:pPr>
        <w:pStyle w:val="BodyText"/>
      </w:pPr>
      <w:r>
        <w:t xml:space="preserve">Trận chiến quan trọng đến thế mà bản thân mình không thể quan sát…</w:t>
      </w:r>
    </w:p>
    <w:p>
      <w:pPr>
        <w:pStyle w:val="BodyText"/>
      </w:pPr>
      <w:r>
        <w:t xml:space="preserve">Binh mở ra Thập Bát Đồng Nhân thất vốn không nghĩ rằng Đường Thiên sẽ thông qua. Gã chỉ muốn cho Đường Thiên một áp lực thật lớn để làm Đường Thiên càng phát triển mà thôi.</w:t>
      </w:r>
    </w:p>
    <w:p>
      <w:pPr>
        <w:pStyle w:val="BodyText"/>
      </w:pPr>
      <w:r>
        <w:t xml:space="preserve">Nhưng tên gia hỏa này lại có thể thông qua Thập Bát Đồng Nhân thất…</w:t>
      </w:r>
    </w:p>
    <w:p>
      <w:pPr>
        <w:pStyle w:val="BodyText"/>
      </w:pPr>
      <w:r>
        <w:t xml:space="preserve">Không, phải là công phá Thập Bát Đồng Nhân thất mới đúng!</w:t>
      </w:r>
    </w:p>
    <w:p>
      <w:pPr>
        <w:pStyle w:val="BodyText"/>
      </w:pPr>
      <w:r>
        <w:t xml:space="preserve">Binh lặng lẽ nhìn Đường Thiên, trong lòng rất lâu không thể lấy lại bình tĩnh.</w:t>
      </w:r>
    </w:p>
    <w:p>
      <w:pPr>
        <w:pStyle w:val="BodyText"/>
      </w:pPr>
      <w:r>
        <w:t xml:space="preserve">***************</w:t>
      </w:r>
    </w:p>
    <w:p>
      <w:pPr>
        <w:pStyle w:val="BodyText"/>
      </w:pPr>
      <w:r>
        <w:t xml:space="preserve">Khi Đường Thiên tỉnh lại lập tức cảm thấy vừa đói vừa khát. Tay chân mềm nhũn. Hai mắt hiện lên ánh sáng xanh, cuống quýt tìm thức ăn từ Thủy Bình Vũ Quỹ. Hắn như một cơn gió vọt tới ao, nằm cạnh bờ của thủy đạo Thanh Đồng, oạp oạp khoát nước lên.</w:t>
      </w:r>
    </w:p>
    <w:p>
      <w:pPr>
        <w:pStyle w:val="BodyText"/>
      </w:pPr>
      <w:r>
        <w:t xml:space="preserve">Thức ăn Đường Thiên mang theo bên mình đều là lương khô không dễ hư hỏng. Lúc này, hắn chẳng thèm để ý đến mùi vị, chỉ điên cuồng ăn một trận.</w:t>
      </w:r>
    </w:p>
    <w:p>
      <w:pPr>
        <w:pStyle w:val="BodyText"/>
      </w:pPr>
      <w:r>
        <w:t xml:space="preserve">Ăn ăn ăn…</w:t>
      </w:r>
    </w:p>
    <w:p>
      <w:pPr>
        <w:pStyle w:val="BodyText"/>
      </w:pPr>
      <w:r>
        <w:t xml:space="preserve">Không ngờ Đường Thiên lại một hơi ăn sạch sẽ lương khô bên trong Thủy Bình Vũ Quỹ.</w:t>
      </w:r>
    </w:p>
    <w:p>
      <w:pPr>
        <w:pStyle w:val="BodyText"/>
      </w:pPr>
      <w:r>
        <w:t xml:space="preserve">“Vậy mà không còn rồi…” Đường Thiên có chút chưa thỏa mãn mà vuốt cái bụng, nhưng cái bụng rõ ràng đã căng tròn.</w:t>
      </w:r>
    </w:p>
    <w:p>
      <w:pPr>
        <w:pStyle w:val="BodyText"/>
      </w:pPr>
      <w:r>
        <w:t xml:space="preserve">Binh như một u linh bay đến, gương mặt có hoa văn của bài tú-lơ-khơ kia bình thản nói: “Ồ, thiếu niên tỉnh rồi. Không ngờ ngươi có thể đột phát Thập Bát Đồng Nhân thất! Thật khiến ta kinh ngạc!”</w:t>
      </w:r>
    </w:p>
    <w:p>
      <w:pPr>
        <w:pStyle w:val="BodyText"/>
      </w:pPr>
      <w:r>
        <w:t xml:space="preserve">“Oa ha ha ha ha! Đó là vì đại thúc ngươi là tên gia hỏa có ánh mắt thiển cận, làm sao có thể lý giải được thiếu niên như thần ẩn chứa tiềm lực vô cùng vô tận chứ!” Đường Thiên không một chút khiêm tốn. Vẻ mặt đắc ý không có hình tượng mà chống nạnh ngữa mặt lên trời cười to.</w:t>
      </w:r>
    </w:p>
    <w:p>
      <w:pPr>
        <w:pStyle w:val="BodyText"/>
      </w:pPr>
      <w:r>
        <w:t xml:space="preserve">Binh cười tà mị nói: “Không sai, không sai! Chúng ta nên mở thêm một cuộc khiêu chiến mới thôi! Thiếu niên phải không ngừng khiêu chiến mới có thể kích phát tiềm lực vô cùng vô tận kia.”</w:t>
      </w:r>
    </w:p>
    <w:p>
      <w:pPr>
        <w:pStyle w:val="BodyText"/>
      </w:pPr>
      <w:r>
        <w:t xml:space="preserve">Tinh thần Đường Thiên chấn động, bộ dạng đắc ý vừa rồi tan thành mây khói. Hắn cười ha ha nói: “Không vội, không vội! Chúng ta đi tìm Thiên Huệ trước. Khi tìm được Thiên Huệ lại tiếp tục, còn nhiều thời gian, còn nhiều thời gian.”</w:t>
      </w:r>
    </w:p>
    <w:p>
      <w:pPr>
        <w:pStyle w:val="BodyText"/>
      </w:pPr>
      <w:r>
        <w:t xml:space="preserve">Thập Bát Đồng Nhân thất đã kinh khủng như thế, khiêu chiến khác…</w:t>
      </w:r>
    </w:p>
    <w:p>
      <w:pPr>
        <w:pStyle w:val="BodyText"/>
      </w:pPr>
      <w:r>
        <w:t xml:space="preserve">Đường Thiên vẫn nhớ rõ, Binh từng nói qua trong các huấn luyện thống khổ nhất của doanh trại tân binh thì Thập Bát Đồng Nhân thất tối đa chỉ có thể xếp thứ ba. Điều này nghĩa là gì, tức là ít nhất còn hai loại khác tuyệt đối không dưới Thập Bát Đồng Nhân thất.</w:t>
      </w:r>
    </w:p>
    <w:p>
      <w:pPr>
        <w:pStyle w:val="BodyText"/>
      </w:pPr>
      <w:r>
        <w:t xml:space="preserve">Vừa nghĩ đến chuyện này, da đầu Đường Thiên đã tê dại.</w:t>
      </w:r>
    </w:p>
    <w:p>
      <w:pPr>
        <w:pStyle w:val="BodyText"/>
      </w:pPr>
      <w:r>
        <w:t xml:space="preserve">Lúc này nếu có ai nói với hắn về chuyện tu luyện thì chắc chắn hắn sẽ nôn ra.</w:t>
      </w:r>
    </w:p>
    <w:p>
      <w:pPr>
        <w:pStyle w:val="BodyText"/>
      </w:pPr>
      <w:r>
        <w:t xml:space="preserve">Hai trăm chín mươi ba trận không khác lắm so với ba trăm trận, giống như ăn ba trăm cái bánh bao chắc chắn sẽ nôn ra.</w:t>
      </w:r>
    </w:p>
    <w:p>
      <w:pPr>
        <w:pStyle w:val="BodyText"/>
      </w:pPr>
      <w:r>
        <w:t xml:space="preserve">“Binh! Chúng ta đã lãng phí rất nhiều thời gian rồi, chúng ta phải khẩn trương lên mới được.” Đường Thiên nói lãng sang chuyện khác: “Bây giờ, chúng ta bắt đầu đả thông thông đạo thôi.”</w:t>
      </w:r>
    </w:p>
    <w:p>
      <w:pPr>
        <w:pStyle w:val="BodyText"/>
      </w:pPr>
      <w:r>
        <w:t xml:space="preserve">Khóe miệng Binh tạo thành đường vòng cung: “Ngươi chắc chắn là đã nghỉ ngơi tốt rồi chứ?”</w:t>
      </w:r>
    </w:p>
    <w:p>
      <w:pPr>
        <w:pStyle w:val="BodyText"/>
      </w:pPr>
      <w:r>
        <w:t xml:space="preserve">“Đương nhiên!” Đường Thiên vỗ bôm bốp vào ngực mình: “Tuyệt đối khôi phục hoàn toàn! Thiếu niên như thần mạnh tựa rồng hổ! Đi nào, chúng ta đi đả thông thông đạo đến Nam Thập Tự tinh tọa!”</w:t>
      </w:r>
    </w:p>
    <w:p>
      <w:pPr>
        <w:pStyle w:val="BodyText"/>
      </w:pPr>
      <w:r>
        <w:t xml:space="preserve">Tiếp đó, ngữ khí biến đổi, mắt nheo lại bắt chước phong phạm của cao thủ, hạ giọng ồm ồm nói: “Cây búa của ta đã khát máu rồi!”</w:t>
      </w:r>
    </w:p>
    <w:p>
      <w:pPr>
        <w:pStyle w:val="BodyText"/>
      </w:pPr>
      <w:r>
        <w:t xml:space="preserve">“Vậy thì đi nào!” Kỳ lạ là Binh không hề trào phúng Đường Thiên mà chỉ xoay người đi ra ngoài: “Đúng rồi! Ta đã chuẩn bị cho ngươi một tọa kỵ* mới.”</w:t>
      </w:r>
    </w:p>
    <w:p>
      <w:pPr>
        <w:pStyle w:val="BodyText"/>
      </w:pPr>
      <w:r>
        <w:t xml:space="preserve">*Vật cỡi.</w:t>
      </w:r>
    </w:p>
    <w:p>
      <w:pPr>
        <w:pStyle w:val="BodyText"/>
      </w:pPr>
      <w:r>
        <w:t xml:space="preserve">“Tọa kỵ mới?” Đường Thiên sửng sốt: “Tiểu Đà Đà rất tốt mà!”</w:t>
      </w:r>
    </w:p>
    <w:p>
      <w:pPr>
        <w:pStyle w:val="BodyText"/>
      </w:pPr>
      <w:r>
        <w:t xml:space="preserve">“Đừng quên chuyện ngươi giết Khổng Hữu Lâm. Binh đoàn Nam Thập Tự gì đó quá chói mắt.” Binh nhắc nhở: “Ta đã nhờ Tái Lôi cải tiến lại cho ngươi một chút.”</w:t>
      </w:r>
    </w:p>
    <w:p>
      <w:pPr>
        <w:pStyle w:val="BodyText"/>
      </w:pPr>
      <w:r>
        <w:t xml:space="preserve">Đường Thiên đang đi phía sau Binh bỗng nhiên dừng lại, vẻ mặt ngây ra chỉ về một nơi cách đó không xa: “Chính là cái thứ kia sao?”</w:t>
      </w:r>
    </w:p>
    <w:p>
      <w:pPr>
        <w:pStyle w:val="BodyText"/>
      </w:pPr>
      <w:r>
        <w:t xml:space="preserve">Binh mĩm cười: “Không sai!”</w:t>
      </w:r>
    </w:p>
    <w:p>
      <w:pPr>
        <w:pStyle w:val="BodyText"/>
      </w:pPr>
      <w:r>
        <w:t xml:space="preserve">“Ngươi có chắc là ta ngồi lên sẽ không sập chứ? Trời ạ! Sao đà điểu lại gầy đi như vậy?” Đường Thiên nghiêm mặt nói: “Chắc chắn là do nữ nhân điên kia ghi hận trong lòng chuyện trước đây nên cố ý trả thù.”</w:t>
      </w:r>
    </w:p>
    <w:p>
      <w:pPr>
        <w:pStyle w:val="BodyText"/>
      </w:pPr>
      <w:r>
        <w:t xml:space="preserve">Hình thể tọa kỵ trước mặt bỗng nhiên rút nhỏ lại. Vóc dáng Thanh Đồng Cơ Giới Đà Điểu vốn cao hơn Đường Thiên, hai chân lại càng tráng kiện vô cùng. Nhưng trước mắt chính là một con đà điều sắp chết đói gầy trơ xương. Thanh Đồng Cơ Giới Đà Điểu chỉ cao bằng phân nữa lúc trước, hai chân của nó gầy như cây sậy.</w:t>
      </w:r>
    </w:p>
    <w:p>
      <w:pPr>
        <w:pStyle w:val="BodyText"/>
      </w:pPr>
      <w:r>
        <w:t xml:space="preserve">Càng khiến Đường Thiên phát điên chính là toàn thân của nó lại có màu đỏ.</w:t>
      </w:r>
    </w:p>
    <w:p>
      <w:pPr>
        <w:pStyle w:val="BodyText"/>
      </w:pPr>
      <w:r>
        <w:t xml:space="preserve">Một âm thanh bất thiện vang lên từ phía sau Đường Thiên: “Đây chính là Hỏa Liệt Điểu!”</w:t>
      </w:r>
    </w:p>
    <w:p>
      <w:pPr>
        <w:pStyle w:val="BodyText"/>
      </w:pPr>
      <w:r>
        <w:t xml:space="preserve">Hai mắt Tái Lôi lấp lánh điện quang, hàn khí bức người, đằng đằng sát khí: “Ngươi thế này là đang vũ nhục tác phẩm của ta sao? Này thiếu niên, không biết xem hàng thì câm miệng lại cho ta! So với Thanh Đồng Cơ Giới Đà Điểu thì nó càng thêm xuất sắc. Trọng lượng của nó chỉ bằng một phần ba Thanh Đồng Cơ Giới Đà Điểu. Điều này chính là nó chỉ tiêu hao một phần ba năng lượng so với Thanh Đồng Cơ Giới Đà Điểu. Tốc độ của nó so với Thanh Đồng Cơ Giới Đà Điểu không hề chậm hơn. Mà điều quan trọng chính là gia tốc trong cự ly ngắn có thể so sánh với khinh công lục giai thiên về tốc độ!”</w:t>
      </w:r>
    </w:p>
    <w:p>
      <w:pPr>
        <w:pStyle w:val="BodyText"/>
      </w:pPr>
      <w:r>
        <w:t xml:space="preserve">“Lợi hại vậy sao?” Đường Thiên bị dọa giật mình. Nhưng hắn vẫn có chút không tin.</w:t>
      </w:r>
    </w:p>
    <w:p>
      <w:pPr>
        <w:pStyle w:val="BodyText"/>
      </w:pPr>
      <w:r>
        <w:t xml:space="preserve">“Ngươi thử thì sẽ biết thôi mà thiếu niên!” Vẻ mặt Tái Lôi ngạo nghễ.</w:t>
      </w:r>
    </w:p>
    <w:p>
      <w:pPr>
        <w:pStyle w:val="BodyText"/>
      </w:pPr>
      <w:r>
        <w:t xml:space="preserve">Đường Thiên không nói nhiều, nhảy lên lưng Hỏa Liệt Điểu. Hỏa Liệt Điểu như một cơn gió chạy vòng quanh diễn võ trường càng lúc càng nhanh.</w:t>
      </w:r>
    </w:p>
    <w:p>
      <w:pPr>
        <w:pStyle w:val="BodyText"/>
      </w:pPr>
      <w:r>
        <w:t xml:space="preserve">“Oa, tốt!”</w:t>
      </w:r>
    </w:p>
    <w:p>
      <w:pPr>
        <w:pStyle w:val="BodyText"/>
      </w:pPr>
      <w:r>
        <w:t xml:space="preserve">Đường Thiên vừa thúc động Hỏa Liệt Điểu vừa hô to. Rất nhanh, hắn đã thích Hỏa Liệt Điểu. Hỏa Liệt Điểu quả thực xuất sắc phi thường. Bước chân của nó êm hơn so với Thanh Đồng Cơ Giới Đà Điểu, gần như không phát ra âm thanh, không hề có âm thành rầm rập như Thanh Đồng Cơ Giới Đà Điểu.</w:t>
      </w:r>
    </w:p>
    <w:p>
      <w:pPr>
        <w:pStyle w:val="BodyText"/>
      </w:pPr>
      <w:r>
        <w:t xml:space="preserve">Tái Lôi hừ một tiếng rồi xoay người rời đi.</w:t>
      </w:r>
    </w:p>
    <w:p>
      <w:pPr>
        <w:pStyle w:val="BodyText"/>
      </w:pPr>
      <w:r>
        <w:t xml:space="preserve">“Đại thúc, chúng ta đi thôi!” Đường Thiên gào lên rồi cỡi Hỏa Liệt Điểu xông ra ngoài.</w:t>
      </w:r>
    </w:p>
    <w:p>
      <w:pPr>
        <w:pStyle w:val="BodyText"/>
      </w:pPr>
      <w:r>
        <w:t xml:space="preserve">Rất nhanh, Đường Thiên đã chạy đến chổ gặp Tinh Hồn Xà lúc trước. Nhưng hiện giờ, nơi này trống vắng không còn gì.</w:t>
      </w:r>
    </w:p>
    <w:p>
      <w:pPr>
        <w:pStyle w:val="BodyText"/>
      </w:pPr>
      <w:r>
        <w:t xml:space="preserve">Binh chỉ đường, hai người cẩn thận từng chút tiến tới. Nhưng cả hai vạn lần không nghĩ tới chính là, dọc theo đường đi không hề gặp phải bất kỳ một Tinh Hồn Thú nào.</w:t>
      </w:r>
    </w:p>
    <w:p>
      <w:pPr>
        <w:pStyle w:val="BodyText"/>
      </w:pPr>
      <w:r>
        <w:t xml:space="preserve">“Ngươi chắc chắn không sai đường chứ?” Đường Thiên hỏi Binh.</w:t>
      </w:r>
    </w:p>
    <w:p>
      <w:pPr>
        <w:pStyle w:val="BodyText"/>
      </w:pPr>
      <w:r>
        <w:t xml:space="preserve">Binh có chút không xác định: “Chắc chắn là bên này, con đường kia rất bí ẩn.”</w:t>
      </w:r>
    </w:p>
    <w:p>
      <w:pPr>
        <w:pStyle w:val="BodyText"/>
      </w:pPr>
      <w:r>
        <w:t xml:space="preserve">Bỗng nhiên hai mắt gã sáng ngời: “Đúng rồi, chính là đường này. Ngươi nhìn kìa! Chui qua cửa bằng nham thạch này đi!”</w:t>
      </w:r>
    </w:p>
    <w:p>
      <w:pPr>
        <w:pStyle w:val="BodyText"/>
      </w:pPr>
      <w:r>
        <w:t xml:space="preserve">Tinh thần Đường Thiên chấn động, vội vàng chui qua cánh cửa nham thạch. Sau bảy tám lần chuyển hướng, khoảng hơn một giờ đồng hồ, một Tinh Môn hiện ra trước mắt cả hai.</w:t>
      </w:r>
    </w:p>
    <w:p>
      <w:pPr>
        <w:pStyle w:val="Compact"/>
      </w:pPr>
      <w:r>
        <w:br w:type="textWrapping"/>
      </w:r>
      <w:r>
        <w:br w:type="textWrapping"/>
      </w:r>
    </w:p>
    <w:p>
      <w:pPr>
        <w:pStyle w:val="Heading2"/>
      </w:pPr>
      <w:bookmarkStart w:id="152" w:name="chương-130-phỉ-lâm-tinh"/>
      <w:bookmarkEnd w:id="152"/>
      <w:r>
        <w:t xml:space="preserve">130. Chương 130: Phỉ Lâm Tinh</w:t>
      </w:r>
    </w:p>
    <w:p>
      <w:pPr>
        <w:pStyle w:val="Compact"/>
      </w:pPr>
      <w:r>
        <w:br w:type="textWrapping"/>
      </w:r>
      <w:r>
        <w:br w:type="textWrapping"/>
      </w:r>
      <w:r>
        <w:t xml:space="preserve">"Đây chính là nơi đóng quân của quân đoàn, nơi quân nhân kỳ cựu quen thuộc như ngươi nói tới sao ?" Sắc mặt Đường Thiên âm trầm, ngữ khí đầy vẻ bất thiện nhìn chằm chằm vào Binh.</w:t>
      </w:r>
    </w:p>
    <w:p>
      <w:pPr>
        <w:pStyle w:val="BodyText"/>
      </w:pPr>
      <w:r>
        <w:t xml:space="preserve">Lúc này toàn thân hắn ướt đẫm cực kỳ chật vật, nằm ngửa trên mặt nước, bập bềnh như một tấm ván gỗ vậy.</w:t>
      </w:r>
    </w:p>
    <w:p>
      <w:pPr>
        <w:pStyle w:val="BodyText"/>
      </w:pPr>
      <w:r>
        <w:t xml:space="preserve">Đường Thiên cũng không ngờ rằng vừa mới thông qua Tinh Môn, thứ chờ đợi hắn lại chính là một dòng sông chảy xiết. Khi hắn còn chưa có bất kì một phản ứng nào thì đã bị nước sông cuốn trôi đi thật xa, trong lúc mơ mơ màng màng, toàn thân đã hoàn toàn thất thủ.</w:t>
      </w:r>
    </w:p>
    <w:p>
      <w:pPr>
        <w:pStyle w:val="BodyText"/>
      </w:pPr>
      <w:r>
        <w:t xml:space="preserve">Thác nước!</w:t>
      </w:r>
    </w:p>
    <w:p>
      <w:pPr>
        <w:pStyle w:val="BodyText"/>
      </w:pPr>
      <w:r>
        <w:t xml:space="preserve">Rơi từ đỉnh thác nước cao tới ba mươi trượng ngã xuống dòng sông phía dưới thì cho dù thân thể Đường Thiên có cường hãn thì vẫn cứ bị chấn đến mức gần như thổ huyết, xương cốt toàn thân rã rời, đầu óc trống rỗng.</w:t>
      </w:r>
    </w:p>
    <w:p>
      <w:pPr>
        <w:pStyle w:val="BodyText"/>
      </w:pPr>
      <w:r>
        <w:t xml:space="preserve">Nhưng đó mới chỉ là bắt đầu.</w:t>
      </w:r>
    </w:p>
    <w:p>
      <w:pPr>
        <w:pStyle w:val="BodyText"/>
      </w:pPr>
      <w:r>
        <w:t xml:space="preserve">Sau đó hắn như ngồi cáp treo vậy, khi vẫn chưa phục hồi lại tinh thần thì đã bị dòng sông cuốn trôi, sau đó lại là thác nước, và tiếp đó tiếp tục là cảnh rơi từ độ cao ba mươi trượng rơi xuống, chỉ đáng thương cho Đường Thiên khi vừa rơi xuống mặt nước suýt chút nữa hắn bị chấn cho ngất đi.</w:t>
      </w:r>
    </w:p>
    <w:p>
      <w:pPr>
        <w:pStyle w:val="BodyText"/>
      </w:pPr>
      <w:r>
        <w:t xml:space="preserve">Song cơn ác mộng vẫn chưa kết thúc.</w:t>
      </w:r>
    </w:p>
    <w:p>
      <w:pPr>
        <w:pStyle w:val="BodyText"/>
      </w:pPr>
      <w:r>
        <w:t xml:space="preserve">Đường Thiên ngã xuống cỡ sáu bẩy lần gì đó, không những thế ven đường còn bị đá ngầm bên dưới đụng vào vô số lần khiến thân thể hắn đều bị chấn thương ở khắp nơi đồng thời nội phủ cũng bị chấn động quá mạnh mà bị nội thương.</w:t>
      </w:r>
    </w:p>
    <w:p>
      <w:pPr>
        <w:pStyle w:val="BodyText"/>
      </w:pPr>
      <w:r>
        <w:t xml:space="preserve">Lúc này ngay cả sức lực để đứng lên hắn cũng chẳng có.</w:t>
      </w:r>
    </w:p>
    <w:p>
      <w:pPr>
        <w:pStyle w:val="BodyText"/>
      </w:pPr>
      <w:r>
        <w:t xml:space="preserve">Mọi việc diễn ra quá nhanh, nhanh đến mức làm hắn căn bản chẳng có nổi chút phản ứng nào.</w:t>
      </w:r>
    </w:p>
    <w:p>
      <w:pPr>
        <w:pStyle w:val="BodyText"/>
      </w:pPr>
      <w:r>
        <w:t xml:space="preserve">Nếu như ánh mắt mà có thể giết người thì ắt hẳn lúc này thân thể Binh đã thủng lỗ chỗ như tổ ong chết đi chết lại cả trăm lần rồi.</w:t>
      </w:r>
    </w:p>
    <w:p>
      <w:pPr>
        <w:pStyle w:val="BodyText"/>
      </w:pPr>
      <w:r>
        <w:t xml:space="preserve">Vẻ mặt Binh hiện lên nét xấu hổ hiếm khi xảy ra. Thực ra ngay cả chính bản thân gã mà bị lâm vào dòng Ô Long này thì cũng khó mà thoải mái được. Thế nhưng rất nhanh sau đó gã vẫn tìm ra cho mình một cái cớ để nói dối : "Ngươi cũng biết đấy, Tinh Môn cũng có khả năng sẽ phát sinh biến hóa. Thế nhưng cái kiểu thay đổi một nửa Tinh Môn như thế này cũng là lần đầu tiên ta thấy."</w:t>
      </w:r>
    </w:p>
    <w:p>
      <w:pPr>
        <w:pStyle w:val="BodyText"/>
      </w:pPr>
      <w:r>
        <w:t xml:space="preserve">Đúng là Binh cảm thấy mình là người vô tội.</w:t>
      </w:r>
    </w:p>
    <w:p>
      <w:pPr>
        <w:pStyle w:val="BodyText"/>
      </w:pPr>
      <w:r>
        <w:t xml:space="preserve">Cái Tinh Môn phía ngoài Thành Tam Hồn hết thảy đều giống năm xưa như đúc, từ vị trí, hay độ lớn đều không thay đổi chút nào, chính điều này đã làm cho gã mừng rỡ như điên, cứ tưởng rằng sẽ về được chốn cũ. Nhưng sao biết được những nơi khác của Tinh Môn đã hoàn toàn thay đổi như vậy.</w:t>
      </w:r>
    </w:p>
    <w:p>
      <w:pPr>
        <w:pStyle w:val="BodyText"/>
      </w:pPr>
      <w:r>
        <w:t xml:space="preserve">Đường Thiên im lặng nhìn lên bầu trời trong xanh: "Tinh cầu này tên là gì?"</w:t>
      </w:r>
    </w:p>
    <w:p>
      <w:pPr>
        <w:pStyle w:val="BodyText"/>
      </w:pPr>
      <w:r>
        <w:t xml:space="preserve">Binh hỏi lại: "Ngươi có nghĩ rằng ra sẽ biết không?"</w:t>
      </w:r>
    </w:p>
    <w:p>
      <w:pPr>
        <w:pStyle w:val="BodyText"/>
      </w:pPr>
      <w:r>
        <w:t xml:space="preserve">"Được rồi, xem ra chỉ có dựa vào chính mình là tốt nhất." Đường Thiên nhắm mắt lại, vận chuyển chân lực, không ngờ bất giác đã tiến vào trạng thái nhập định.</w:t>
      </w:r>
    </w:p>
    <w:p>
      <w:pPr>
        <w:pStyle w:val="BodyText"/>
      </w:pPr>
      <w:r>
        <w:t xml:space="preserve">Hắn ngồi yên giống như đã ngủ say mặc kệ thân hình lơ lửng trên mặt nước, trôi dạt theo dòng chảy của dòng sông.</w:t>
      </w:r>
    </w:p>
    <w:p>
      <w:pPr>
        <w:pStyle w:val="BodyText"/>
      </w:pPr>
      <w:r>
        <w:t xml:space="preserve">Còn Binh thì lại cảm thấy có chút kinh ngạc. Trong tình huống như này mà vẫn có thể nhanh chóng đi vào nhập định, tiến bộ của Đường thiếu niên quả là nằm ngoài dự tính của gã. Gã thoáng quan sát xung quanh và dưới mặt nước nhưng không phát hiện ra có mối đe dọa nào tồn tại.</w:t>
      </w:r>
    </w:p>
    <w:p>
      <w:pPr>
        <w:pStyle w:val="BodyText"/>
      </w:pPr>
      <w:r>
        <w:t xml:space="preserve">Binh quay đầu lại, nhìn về phía sau.</w:t>
      </w:r>
    </w:p>
    <w:p>
      <w:pPr>
        <w:pStyle w:val="BodyText"/>
      </w:pPr>
      <w:r>
        <w:t xml:space="preserve">Thác nước hùng vĩ chảy xuống phát ra thanh âm ầm ầm đầy rung động. Cho dù đã trôi rất xa nhưng vẫn có thể cảm giác thấy thanh thế kinh người của nó.</w:t>
      </w:r>
    </w:p>
    <w:p>
      <w:pPr>
        <w:pStyle w:val="BodyText"/>
      </w:pPr>
      <w:r>
        <w:t xml:space="preserve">Lúc này trong lòng gã ngập tràn cảm giác ngọt chua cay đắng mặn hỗn loạn. Đồng đội năm xưa đã thành tro bụi, bá chủ đã tiêu tan, thế sự xoay vần, ngay cả Tinh Môn cũng thay đổi.</w:t>
      </w:r>
    </w:p>
    <w:p>
      <w:pPr>
        <w:pStyle w:val="BodyText"/>
      </w:pPr>
      <w:r>
        <w:t xml:space="preserve">Cảm giác vô cùng tịch mình cuộn trào trong tim gã. Những thứ mà gã quen thuộc đều đã tàn lụi và bay đi trong gió không còn chút dấu vết. Đến ngay cả những kí ức cũng dần mờ nhạt chỉ còn lại những hình ảnh mơ hồ lắng đọng lại trong trái tim gã.</w:t>
      </w:r>
    </w:p>
    <w:p>
      <w:pPr>
        <w:pStyle w:val="BodyText"/>
      </w:pPr>
      <w:r>
        <w:t xml:space="preserve">Chỉ còn lại gã, một thân một mình...</w:t>
      </w:r>
    </w:p>
    <w:p>
      <w:pPr>
        <w:pStyle w:val="BodyText"/>
      </w:pPr>
      <w:r>
        <w:t xml:space="preserve">Cái loại cảm giác này thật khó chịu a......</w:t>
      </w:r>
    </w:p>
    <w:p>
      <w:pPr>
        <w:pStyle w:val="BodyText"/>
      </w:pPr>
      <w:r>
        <w:t xml:space="preserve">Ánh mắt của Binh thoáng lướt qua Đường Thiên đang nhắm mắt. Bỗng nhiên trong đầu hiện lên một suy nghĩ, nếu như không phải lúc này thằng nhóc này đang nhập định thì chắc chắn sẽ mồm ba miệng bẩy chõ mõm xen vào a. Khóe miệng của gã không khỏi cong lên thành một vòng cung, may mắn là so với thằng nhãi này bản thân mình không đến mức quá lạnh lùng...</w:t>
      </w:r>
    </w:p>
    <w:p>
      <w:pPr>
        <w:pStyle w:val="BodyText"/>
      </w:pPr>
      <w:r>
        <w:t xml:space="preserve">Ngày hôm sau.</w:t>
      </w:r>
    </w:p>
    <w:p>
      <w:pPr>
        <w:pStyle w:val="BodyText"/>
      </w:pPr>
      <w:r>
        <w:t xml:space="preserve">Đường Thiên mở to mắt, trong con ngươi đen bóng hiện lên quang mang chấn nhiếp tâm hồn, lúc này thân thể của hắn đã hoàn toàn khôi phục lại. Thời gian nhập định lần này so với bình thường dài hơn rất nhiều.</w:t>
      </w:r>
    </w:p>
    <w:p>
      <w:pPr>
        <w:pStyle w:val="BodyText"/>
      </w:pPr>
      <w:r>
        <w:t xml:space="preserve">Hắn lăn người ngồi thẳng dậy, dẫm lên mặt nước rồi quay đầu nhìn xung quanh. Việc bơi đứng không chìm đối với hắn lúc này là việc vô cùng đơn giản.</w:t>
      </w:r>
    </w:p>
    <w:p>
      <w:pPr>
        <w:pStyle w:val="BodyText"/>
      </w:pPr>
      <w:r>
        <w:t xml:space="preserve">"Đây là cái nơi quỷ quái nào vậy?" Quả nhiên giống như Binh đã sở liệu, một khi Đường Thiên vừa khôi phục là lập tức bắt đầu la hét ầm ĩ...bắt đầu : "Oa, cái này thác nước lớn như vậy? Sao chúng ta có thể vượt qua được ? Này này này, đại thúc, C-K-Í-T..T...T cái thanh âm này là sao, tình huống này do ngươi chính tay tạo ra, chẳng lẽ ngươi không cảm thấy áy náy chút nào sao?"</w:t>
      </w:r>
    </w:p>
    <w:p>
      <w:pPr>
        <w:pStyle w:val="BodyText"/>
      </w:pPr>
      <w:r>
        <w:t xml:space="preserve">"Ngươi cảm thấy ta sẽ áy náy sao?" Vẻ mặt Binh đầy vẻ cười nhạo đáp lại, nhưng lo lắng trong lòng cũng giảm đi không ít, gã nhướng nhướng đầu lông mày nói : "Ngươi nên cảm thấy may mắn khi đây không phải tinh cầu phế bỏ, chứ nếu không ngươi chỉ còn cách cặp đất mà sống. Hơn nữa ta cũng phải nói cho ngươi một tin tức cũng chẳng phải là vui vẻ lắm."</w:t>
      </w:r>
    </w:p>
    <w:p>
      <w:pPr>
        <w:pStyle w:val="BodyText"/>
      </w:pPr>
      <w:r>
        <w:t xml:space="preserve">"Không vào được Võ Hồn Điện rồi." Binh giang hai tay ra, vẻ mặt đầy vô tội: "Cũng có thể hôm qua, lúc chúng ta đi qua Tinh Môn đã tạo lên ảnh hưởng đối với Võ Hồn Điện. Cho lên lúc này cửa vào Võ Hồn Điện đã rơi vào hỗn loạn, còn về phần nguyên nhân của chuyện này ra sao thì ta cũng không biết. Xem ra, liên hệ của Tinh Môn này và binh đoàn so với tưởng tượng của ta còn sâu hơn nha."</w:t>
      </w:r>
    </w:p>
    <w:p>
      <w:pPr>
        <w:pStyle w:val="BodyText"/>
      </w:pPr>
      <w:r>
        <w:t xml:space="preserve">Võ Hồn Điện không vào được, như vậy có nghĩa là con đường tiến vào Tam Hồn thành đã bị quan bế rồi.</w:t>
      </w:r>
    </w:p>
    <w:p>
      <w:pPr>
        <w:pStyle w:val="BodyText"/>
      </w:pPr>
      <w:r>
        <w:t xml:space="preserve">Cũng đồng nghĩa với chuyện bọn họ đã bị nhốt lại trong tinh cầu này.</w:t>
      </w:r>
    </w:p>
    <w:p>
      <w:pPr>
        <w:pStyle w:val="BodyText"/>
      </w:pPr>
      <w:r>
        <w:t xml:space="preserve">Mặc dù chuyện này không thể trách Binh, nhưng cái thái độ của thằng này thật là...</w:t>
      </w:r>
    </w:p>
    <w:p>
      <w:pPr>
        <w:pStyle w:val="BodyText"/>
      </w:pPr>
      <w:r>
        <w:t xml:space="preserve">Sắc mặt Đường Thiên đen như đít nồi, nghiến răng nghiến lợi nói: "Một vị quân nhân kỳ cựu, đối sử với một thiếu niên tốt và có trách nhiệm không phải bằng cái thái độ này!"</w:t>
      </w:r>
    </w:p>
    <w:p>
      <w:pPr>
        <w:pStyle w:val="BodyText"/>
      </w:pPr>
      <w:r>
        <w:t xml:space="preserve">Binh yên lặng, nhưng trên mặt không hề có ý hối cải: "Ngươi cũng biết ta là quân nhân kỳ cựu nha, vậy đây là thái độ với quân nhân kỳ cựu như ta sao. Thiếu niên, ngươi vẫn còn trẻ, phải biết khiêm tốn nhường nhịn kính già yêu trẻ, thiếu niên, con đường của ngươi còn dài lắm....!"</w:t>
      </w:r>
    </w:p>
    <w:p>
      <w:pPr>
        <w:pStyle w:val="BodyText"/>
      </w:pPr>
      <w:r>
        <w:t xml:space="preserve">Đường Thiên giận tím mặt, thân hình co lại làm bộ muốn đánh về phía Binh: "Ngươi, cái này lão già vô lại này !"</w:t>
      </w:r>
    </w:p>
    <w:p>
      <w:pPr>
        <w:pStyle w:val="BodyText"/>
      </w:pPr>
      <w:r>
        <w:t xml:space="preserve">Binh cười lạnh đáp trả lại một cách mỉa mai không hề yếu thế : "Thiếu niên, đừng tưởng rằng vừa mới thông qua thập bát đồng nhân phòng thì đã đặc biệt hơn người, trước mặt giáo quan cao nhất cái chỗ đó chẳng xứng là chỗ giải trí nữa là."</w:t>
      </w:r>
    </w:p>
    <w:p>
      <w:pPr>
        <w:pStyle w:val="BodyText"/>
      </w:pPr>
      <w:r>
        <w:t xml:space="preserve">"Khốn nạn! Ta muốn cho ngươi biết khi chọc giận thiếu niên giống như thần sẽ chết thảm như thế nào!"</w:t>
      </w:r>
    </w:p>
    <w:p>
      <w:pPr>
        <w:pStyle w:val="BodyText"/>
      </w:pPr>
      <w:r>
        <w:t xml:space="preserve">"Cái loại thiếu niên ngu ngốc không biết trời cao đất rộng như ngươi trong trại tân binh ta thấy cũng nhiều rồi, chấp ngươi một tay cũng đủ đánh cho ngươi răng rơi đầy đất!"</w:t>
      </w:r>
    </w:p>
    <w:p>
      <w:pPr>
        <w:pStyle w:val="BodyText"/>
      </w:pPr>
      <w:r>
        <w:t xml:space="preserve">Lập tức hai người vào thế gương cung bạt kiếm ở trên mặt sông.</w:t>
      </w:r>
    </w:p>
    <w:p>
      <w:pPr>
        <w:pStyle w:val="BodyText"/>
      </w:pPr>
      <w:r>
        <w:t xml:space="preserve">Bỗng nhiên, trong tai hai ngươi mơ hồ nghe thấy tiếng kêu ở phía xa xa.</w:t>
      </w:r>
    </w:p>
    <w:p>
      <w:pPr>
        <w:pStyle w:val="BodyText"/>
      </w:pPr>
      <w:r>
        <w:t xml:space="preserve">"Có người!"</w:t>
      </w:r>
    </w:p>
    <w:p>
      <w:pPr>
        <w:pStyle w:val="BodyText"/>
      </w:pPr>
      <w:r>
        <w:t xml:space="preserve">"Có người!"</w:t>
      </w:r>
    </w:p>
    <w:p>
      <w:pPr>
        <w:pStyle w:val="BodyText"/>
      </w:pPr>
      <w:r>
        <w:t xml:space="preserve">Hai người cũng nói một câu, sau đó liếc nhau, cả hai đều thấy trong mắt nhau cảm giác vui mừng. Có người cũng có nghĩa là bọn họ có thể biết rõ vị trí hiện tại của mình.</w:t>
      </w:r>
    </w:p>
    <w:p>
      <w:pPr>
        <w:pStyle w:val="BodyText"/>
      </w:pPr>
      <w:r>
        <w:t xml:space="preserve">Gần như Đường Thiên và Binh cũng phóng về phía tiếng kêu kia cùng một lúc.</w:t>
      </w:r>
    </w:p>
    <w:p>
      <w:pPr>
        <w:pStyle w:val="BodyText"/>
      </w:pPr>
      <w:r>
        <w:t xml:space="preserve">"Đó là người như thế nào ?" Đường Thiên vừa chạy vừa hỏi.</w:t>
      </w:r>
    </w:p>
    <w:p>
      <w:pPr>
        <w:pStyle w:val="BodyText"/>
      </w:pPr>
      <w:r>
        <w:t xml:space="preserve">"Nữ nhân!" Thính lực của Binh cực kỳ nhạy cảm: "Có tiếng đánh nhau, thiếu niên, cẩn thận không bị người ta đánh bại đấy."</w:t>
      </w:r>
    </w:p>
    <w:p>
      <w:pPr>
        <w:pStyle w:val="BodyText"/>
      </w:pPr>
      <w:r>
        <w:t xml:space="preserve">"Đại thúc, hay là ngươi nên tự chiếu cố bản thân đi. Già đến mức răng sắp rụng đến nơi rồi đừng đỏ mắt thèm thuồng vị thiếu niên như thần là ta." Mặc dù đang vội vàng chạy đi, nhưng khi Đường Thiên nghe được câu này vẫn trợn mắt nhìn lại.</w:t>
      </w:r>
    </w:p>
    <w:p>
      <w:pPr>
        <w:pStyle w:val="BodyText"/>
      </w:pPr>
      <w:r>
        <w:t xml:space="preserve">"Đỏ mắt? Ha ha, không có biện pháp a...! Một tên tân binh tay mơ đến cả trại tân binh còn không thông qua, đúng là làm cho người ta chẳng thể an tâm được..." Binh nhanh chóng đưa ra lời ứng phó.</w:t>
      </w:r>
    </w:p>
    <w:p>
      <w:pPr>
        <w:pStyle w:val="BodyText"/>
      </w:pPr>
      <w:r>
        <w:t xml:space="preserve">Tuy hai người liên tục mắng nhau nhưng tốc độ dưới chân không hề chậm đi. Đường Thiên tựa như ngựa hoang thoát khỏi dây cương, còn Binh vẫn bình thản nhàn hạ theo sát phía sau Đường Thiên.</w:t>
      </w:r>
    </w:p>
    <w:p>
      <w:pPr>
        <w:pStyle w:val="BodyText"/>
      </w:pPr>
      <w:r>
        <w:t xml:space="preserve">Sau khi lướt qua mặt nước lên bờ, hai ngươi lại tiếp tục bay lên ngọn cây.</w:t>
      </w:r>
    </w:p>
    <w:p>
      <w:pPr>
        <w:pStyle w:val="BodyText"/>
      </w:pPr>
      <w:r>
        <w:t xml:space="preserve">Trước mặt bọn họ là một khu rừng rậm rạp, những lá cây đan xen với nhau tạo thành một biển xanh biếc dài vô tận. Đường Thiên giơ cả hai tay giống như một con chim lớn liên tục giẫm lên cành cây trong biển cây kia lướt đi.</w:t>
      </w:r>
    </w:p>
    <w:p>
      <w:pPr>
        <w:pStyle w:val="BodyText"/>
      </w:pPr>
      <w:r>
        <w:t xml:space="preserve">Khi bay được chừng mười phút Đường Thiên đã tìm thấy mục tiêu.</w:t>
      </w:r>
    </w:p>
    <w:p>
      <w:pPr>
        <w:pStyle w:val="BodyText"/>
      </w:pPr>
      <w:r>
        <w:t xml:space="preserve">Khoảng đất trống trong rừng rậm hẳn là vừa mới đã trải qua một hồi chiến đấu kịch liệt, trên mặt đất vẫn còn ngổn ngang thi thể tạo thành một cảnh tượng hỗn loạn bừa bãi.</w:t>
      </w:r>
    </w:p>
    <w:p>
      <w:pPr>
        <w:pStyle w:val="BodyText"/>
      </w:pPr>
      <w:r>
        <w:t xml:space="preserve">Có năm sáu ngươi người đang che chở một thiếu nữ. Thiếu nữ mặc quần áo đầy hoa mỹ, khí chất cao quý, vừa nhìn đã biết nàng không phải người tầm thường rồi. Hơn nữa đám hộ vệ bên cạnh nàng, mỗi người đều là những kẻ lão luyện, sắc mặt trấn tĩnh nhưng đầy hung ác.</w:t>
      </w:r>
    </w:p>
    <w:p>
      <w:pPr>
        <w:pStyle w:val="BodyText"/>
      </w:pPr>
      <w:r>
        <w:t xml:space="preserve">Bắt mắt nhất chính là một vị trung niên nhân trên mặt có vết đao chém, toàn thân hắn bốc lên sát khí lượn lờ, vài giọt máu tươi chảy dọc theo bàn tay của hắn nhỏ tong tong xuống mặt đất.</w:t>
      </w:r>
    </w:p>
    <w:p>
      <w:pPr>
        <w:pStyle w:val="BodyText"/>
      </w:pPr>
      <w:r>
        <w:t xml:space="preserve">"A Bỉ Lợi, nhanh chóng dọn sạch đi." Hắn hướng về một tên hộ vệ nói.</w:t>
      </w:r>
    </w:p>
    <w:p>
      <w:pPr>
        <w:pStyle w:val="BodyText"/>
      </w:pPr>
      <w:r>
        <w:t xml:space="preserve">A Bỉ Lợi gật đầu đáp lại, rồi bắt đầu quét dọn chiến trường.</w:t>
      </w:r>
    </w:p>
    <w:p>
      <w:pPr>
        <w:pStyle w:val="BodyText"/>
      </w:pPr>
      <w:r>
        <w:t xml:space="preserve">Bỗng nhiên, trung niên nhân dường như phát hiện ra điều gì đó, đột nhiên quay đầu lại rồi quát khẽ: "Ai? Ra đây!"</w:t>
      </w:r>
    </w:p>
    <w:p>
      <w:pPr>
        <w:pStyle w:val="BodyText"/>
      </w:pPr>
      <w:r>
        <w:t xml:space="preserve">Lập tức đám hộ vệ bên cạnh thiếu nữ như lâm đại địch, đem thiếu nữ cẩn thận bảo hộ lại.</w:t>
      </w:r>
    </w:p>
    <w:p>
      <w:pPr>
        <w:pStyle w:val="BodyText"/>
      </w:pPr>
      <w:r>
        <w:t xml:space="preserve">Trong lòng Đường Thiên lúc này cũng thầm nghiêm nghị, hắn đã tận lực làm nhẹ thân hình và ổn định hơi thở nhưng không ngờ vẫn bị đối phương phát hiện. Đột nhiên Binh chui vào trong cơ thể Đường Thiên rồi thấp giọng nói: "Cẩn thận chút!"</w:t>
      </w:r>
    </w:p>
    <w:p>
      <w:pPr>
        <w:pStyle w:val="BodyText"/>
      </w:pPr>
      <w:r>
        <w:t xml:space="preserve">Đường Thiên giơ hai tay lên, đi từ trong rừng cây ra, lớn tiếng nói: "Đừng động thủ, ta không có ác ý!"</w:t>
      </w:r>
    </w:p>
    <w:p>
      <w:pPr>
        <w:pStyle w:val="BodyText"/>
      </w:pPr>
      <w:r>
        <w:t xml:space="preserve">Khi thấy người đi ra chỉ là một thiếu niên vẻ mặt đám hộ vệ cũng hơi buông lỏng, duy chỉ có mình vị trung niên nhân vẫn không hề buông lỏng, cũng không quay đầu lại mà chỉ quát khẽ: "Sơn Thần!"</w:t>
      </w:r>
    </w:p>
    <w:p>
      <w:pPr>
        <w:pStyle w:val="BodyText"/>
      </w:pPr>
      <w:r>
        <w:t xml:space="preserve">Trong mắt một tên nhìn qua có chút gầy yếu trong đám hộ vệ hiện lên một đạo hồng quang*: "Cấp năm! Chưa khai mở huyết mạch!"</w:t>
      </w:r>
    </w:p>
    <w:p>
      <w:pPr>
        <w:pStyle w:val="BodyText"/>
      </w:pPr>
      <w:r>
        <w:t xml:space="preserve">*Ánh sáng hồng.</w:t>
      </w:r>
    </w:p>
    <w:p>
      <w:pPr>
        <w:pStyle w:val="BodyText"/>
      </w:pPr>
      <w:r>
        <w:t xml:space="preserve">Chưa khai mở huyết mạch sao?</w:t>
      </w:r>
    </w:p>
    <w:p>
      <w:pPr>
        <w:pStyle w:val="BodyText"/>
      </w:pPr>
      <w:r>
        <w:t xml:space="preserve">Lập tức trên mặt mọi người hiện lên vẻ kinh ngạc, rồi sau đó là những tiếng cười, đến ngay cả trung niên nhân cũng lộ ra vẻ ngoài ý muốn: "Không ngờ ở chỗ này có thể gặp được loại dân đen chưa khai mở huyết mạch."</w:t>
      </w:r>
    </w:p>
    <w:p>
      <w:pPr>
        <w:pStyle w:val="BodyText"/>
      </w:pPr>
      <w:r>
        <w:t xml:space="preserve">Không ai để ý tới Đường Thiên, mà ngược lại, vị thiếu nữ ở chính giữa đám hộ vệ lại chăm chú nhìn vào Đường Thiên đầy tò mò.</w:t>
      </w:r>
    </w:p>
    <w:p>
      <w:pPr>
        <w:pStyle w:val="BodyText"/>
      </w:pPr>
      <w:r>
        <w:t xml:space="preserve">Trong lòng Đường Thiên khẽ động, hắn nghe thấy đám người kia nói đến hai từ "Huyết mạch", trong ký ức của hắn, thứ duy nhất có liên hệ (che phủ, bao quanh, lân cận) với huyết mạch của mình cũng chỉ có Hắc Hồn.</w:t>
      </w:r>
    </w:p>
    <w:p>
      <w:pPr>
        <w:pStyle w:val="BodyText"/>
      </w:pPr>
      <w:r>
        <w:t xml:space="preserve">Chẳng lẽ...</w:t>
      </w:r>
    </w:p>
    <w:p>
      <w:pPr>
        <w:pStyle w:val="BodyText"/>
      </w:pPr>
      <w:r>
        <w:t xml:space="preserve">Thấy mọi người đã buông lỏng không còn đề phòng hắn, Đường Thiên cũng làm ra cái vẻ mặt của người vô tội : "Thật xin lỗi vì đã quấy rầy, ta bị lạc đường lên muốn hỏi một chút, đây là nơi nào?"</w:t>
      </w:r>
    </w:p>
    <w:p>
      <w:pPr>
        <w:pStyle w:val="BodyText"/>
      </w:pPr>
      <w:r>
        <w:t xml:space="preserve">"Hắc Dạ Lâm." Có một gã hộ vệ thuận miệng nói.</w:t>
      </w:r>
    </w:p>
    <w:p>
      <w:pPr>
        <w:pStyle w:val="BodyText"/>
      </w:pPr>
      <w:r>
        <w:t xml:space="preserve">"Ách, là nằm trên tinh cầu nào?" Đường Thiên đành phải hỏi được trực tiếp hơn.</w:t>
      </w:r>
    </w:p>
    <w:p>
      <w:pPr>
        <w:pStyle w:val="BodyText"/>
      </w:pPr>
      <w:r>
        <w:t xml:space="preserve">Lập tức tất cả mọi người đều dừng động tác lại, ánh mắt tất cả tập trung lên người Đường Thiên.</w:t>
      </w:r>
    </w:p>
    <w:p>
      <w:pPr>
        <w:pStyle w:val="BodyText"/>
      </w:pPr>
      <w:r>
        <w:t xml:space="preserve">Trung niên nhân trầm giọng nói: "Ngươi đến từ Tinh Môn sao ?"</w:t>
      </w:r>
    </w:p>
    <w:p>
      <w:pPr>
        <w:pStyle w:val="BodyText"/>
      </w:pPr>
      <w:r>
        <w:t xml:space="preserve">Đường Thiên buông tay: "Ta cũng không biết. Ta đi qua Tinh Môn, sau đó bị rơi vào trong dòng sông, rồi sau đó ngã xuống thác nước, ta cũng không biết nơi này là ở đâu."</w:t>
      </w:r>
    </w:p>
    <w:p>
      <w:pPr>
        <w:pStyle w:val="BodyText"/>
      </w:pPr>
      <w:r>
        <w:t xml:space="preserve">"Chẳng lẽ Hắc Dạ Lâm có Tinh Môn sao?" Trung niên nhân lầm bầm trong miệng, hắn thấy lời nói của Đường Thiên không hề sơ hở, vì thế hắn chỉ ngẩng đầu nhìn Đường Thiên một cái: "Nơi này là Phỉ Lâm Tinh."</w:t>
      </w:r>
    </w:p>
    <w:p>
      <w:pPr>
        <w:pStyle w:val="BodyText"/>
      </w:pPr>
      <w:r>
        <w:t xml:space="preserve">"Phỉ Lâm Tinh..." Đường Thiên có thể chắn chắn đây là cái tên mà mình chưa bao giờ nghe thấy, vì thế đành phải kiên trì hỏi: "Vậy rốt cuộc là thuộc tinh tọa nào?"</w:t>
      </w:r>
    </w:p>
    <w:p>
      <w:pPr>
        <w:pStyle w:val="BodyText"/>
      </w:pPr>
      <w:r>
        <w:t xml:space="preserve">"Không thuộc về bất cứ một tinh tọa nào." Trung niên nhân tùy ý nói: "Chỉ thuộc về Hắc Hồn."</w:t>
      </w:r>
    </w:p>
    <w:p>
      <w:pPr>
        <w:pStyle w:val="BodyText"/>
      </w:pPr>
      <w:r>
        <w:t xml:space="preserve">Quả nhiên giống như mình đã dự đoán, nó có quan hệ với Hắc Hồn. Nhưng trong lòng Đường Thiên lại không hề cảm thấy vui mừng, không biết Phỉ Lâm Tinh thuộc về tinh tọa nào, như vậy cũng có nghĩa là không xác định được vị trí của mình.</w:t>
      </w:r>
    </w:p>
    <w:p>
      <w:pPr>
        <w:pStyle w:val="BodyText"/>
      </w:pPr>
      <w:r>
        <w:t xml:space="preserve">"Không biết các vị có bản đồ tinh vực không? Liệu có thể bán cho ta một bản hay không ?" Đường Thiên dùng đôi mắt đầy mong đợi nhìn mọi người.</w:t>
      </w:r>
    </w:p>
    <w:p>
      <w:pPr>
        <w:pStyle w:val="BodyText"/>
      </w:pPr>
      <w:r>
        <w:t xml:space="preserve">Cả bọn vừa nghe xong lập tức cười ha hả.</w:t>
      </w:r>
    </w:p>
    <w:p>
      <w:pPr>
        <w:pStyle w:val="BodyText"/>
      </w:pPr>
      <w:r>
        <w:t xml:space="preserve">A Bỉ Lợi cười nhạo nói: "Tiểu tử, chẳng lẽ ngươi muốn rời khỏi Phỉ Lâm sao? Đừng có nằm mộng nữa! Từ lúc nào mà một tên dân đen chưa khai mở huyết mạch có khả năng rời khỏi Phỉ Lâm Tinh thế?"</w:t>
      </w:r>
    </w:p>
    <w:p>
      <w:pPr>
        <w:pStyle w:val="Compact"/>
      </w:pPr>
      <w:r>
        <w:t xml:space="preserve">Đường Thiên cảm thấy có chút không hiểu nổi, việc ly khai một tinh cầu có quan hệ với huyết mạch cơ chứ?</w:t>
      </w:r>
      <w:r>
        <w:br w:type="textWrapping"/>
      </w:r>
      <w:r>
        <w:br w:type="textWrapping"/>
      </w:r>
    </w:p>
    <w:p>
      <w:pPr>
        <w:pStyle w:val="Heading2"/>
      </w:pPr>
      <w:bookmarkStart w:id="153" w:name="chương-131-kiếm-khách-áo-đen"/>
      <w:bookmarkEnd w:id="153"/>
      <w:r>
        <w:t xml:space="preserve">131. Chương 131: Kiếm Khách Áo Đen</w:t>
      </w:r>
    </w:p>
    <w:p>
      <w:pPr>
        <w:pStyle w:val="Compact"/>
      </w:pPr>
      <w:r>
        <w:br w:type="textWrapping"/>
      </w:r>
      <w:r>
        <w:br w:type="textWrapping"/>
      </w:r>
      <w:r>
        <w:t xml:space="preserve">“Được rồi, A Bỉ Lợi! Việc của ngươi đã xong chưa?” Người trung niên quay sang mắng một câu: “Hắn cũng không phải là người của Hắc Hồn, không mở huyết mạch cũng là bình thường. Thực lực ngũ giai ở tuổi của hắn đã rất khá rồi. Mấy người các ngươi có ai có khả năng hơn hắn, có thực lực ngũ giai không?”</w:t>
      </w:r>
    </w:p>
    <w:p>
      <w:pPr>
        <w:pStyle w:val="BodyText"/>
      </w:pPr>
      <w:r>
        <w:t xml:space="preserve">Những người khác nghe thế nhất thời ngượng ngùng.</w:t>
      </w:r>
    </w:p>
    <w:p>
      <w:pPr>
        <w:pStyle w:val="BodyText"/>
      </w:pPr>
      <w:r>
        <w:t xml:space="preserve">“Tiểu tử, chúng ta sẽ đi thành Hắc Sơn. Nếu ngươi muốn thì đi theo chúng ta.” Người trung niên nhìn Đường Thiên rồi nói với thần sắc nghiêm túc: “Nhưng ta phải nhắc nhở ngươi trước. Trên đường chúng ta cũng không phải an toàn tuyệt đối đâu. Ngươi phải tự chiếu cố bản thân, nếu gặp nguy hiểm sẽ không ai cứu ngươi cả?”</w:t>
      </w:r>
    </w:p>
    <w:p>
      <w:pPr>
        <w:pStyle w:val="BodyText"/>
      </w:pPr>
      <w:r>
        <w:t xml:space="preserve">“Ta sẽ tự lo cho bản thân mình.” Đường Thiên khoác tay đáp.</w:t>
      </w:r>
    </w:p>
    <w:p>
      <w:pPr>
        <w:pStyle w:val="BodyText"/>
      </w:pPr>
      <w:r>
        <w:t xml:space="preserve">“Được rồi!” Người trung niên cũng không nói nhiều, cao giọng nói: “Thu thập xong sẽ chuẩn bị lên đường. Trước khi trời tối chúng ta phải đến được Bạch Thủy Câu, phải tiết kiệm thời gian.</w:t>
      </w:r>
    </w:p>
    <w:p>
      <w:pPr>
        <w:pStyle w:val="BodyText"/>
      </w:pPr>
      <w:r>
        <w:t xml:space="preserve">Người trung niên quay sang thiếu nữ nói: “Tiểu thư, vất vã cho người rồi!”</w:t>
      </w:r>
    </w:p>
    <w:p>
      <w:pPr>
        <w:pStyle w:val="BodyText"/>
      </w:pPr>
      <w:r>
        <w:t xml:space="preserve">“Mục Lôi thúc thúc, ngài không cần lo lắng cho ta.” Vẻ mặt thiếu nữ nhu thuận dịu dang nói: “Ở trường học, ta có thể xếp thứ ba đó.”</w:t>
      </w:r>
    </w:p>
    <w:p>
      <w:pPr>
        <w:pStyle w:val="BodyText"/>
      </w:pPr>
      <w:r>
        <w:t xml:space="preserve">Ánh mặt Mục Lôi lộ vẻ vui mừng, chỉ gật đầu không nói gì thêm.</w:t>
      </w:r>
    </w:p>
    <w:p>
      <w:pPr>
        <w:pStyle w:val="BodyText"/>
      </w:pPr>
      <w:r>
        <w:t xml:space="preserve">Biểu hiện của tiểu thư khiến gã khá hài lòng. Trên đường đến đây, đối với bọn họ mệt nhọc từ lâu đã trở thành thói quen. Nhưng không ngờ tiểu thư nũng nịu lại không hề than vãn nữa câu vất vã nào, cũng không tạo thêm phiền toái cho bọn họ. Trong mắt tất cả bọn họ đều tôn kính tiểu thư mười phần.</w:t>
      </w:r>
    </w:p>
    <w:p>
      <w:pPr>
        <w:pStyle w:val="BodyText"/>
      </w:pPr>
      <w:r>
        <w:t xml:space="preserve">“Đi thôi!” Mục Lôi cho thấy phong cách mạnh mẽ dứt khoát của mình.</w:t>
      </w:r>
    </w:p>
    <w:p>
      <w:pPr>
        <w:pStyle w:val="BodyText"/>
      </w:pPr>
      <w:r>
        <w:t xml:space="preserve">Đoàn người xuyên qua rừng rậm.</w:t>
      </w:r>
    </w:p>
    <w:p>
      <w:pPr>
        <w:pStyle w:val="BodyText"/>
      </w:pPr>
      <w:r>
        <w:t xml:space="preserve">Mặc dù lúc trước Mục Lôi đã có nhắc nhở, nhưng kẻ khác đều khá khinh thường Đường Thiên. Tuổi còn trẻ đã có thực lực ngũ giai, nghe có vẻ không tệ. Nhưng ở thành Hắc Sơn, thiếu niên hơi có chút danh khí đều có thể làm được. Hơn nữa, những người trẻ tuổi này đều mở ra hai ba loại huyết mạch.</w:t>
      </w:r>
    </w:p>
    <w:p>
      <w:pPr>
        <w:pStyle w:val="BodyText"/>
      </w:pPr>
      <w:r>
        <w:t xml:space="preserve">Ở bất cứ đâu, thường dân cũng bị xem thường.</w:t>
      </w:r>
    </w:p>
    <w:p>
      <w:pPr>
        <w:pStyle w:val="BodyText"/>
      </w:pPr>
      <w:r>
        <w:t xml:space="preserve">Ngược lại, tiểu thư đối với Đường Thiên có chút tò mò. Cho đến giờ nàng vẫn chưa thấy thường dân: “Xin chào! Ta gọi là Cố Tuyết.”</w:t>
      </w:r>
    </w:p>
    <w:p>
      <w:pPr>
        <w:pStyle w:val="BodyText"/>
      </w:pPr>
      <w:r>
        <w:t xml:space="preserve">Đường Thiên nhếch miệng, cố gắng hết sức để nụ cười của mình nhìn có chút thân thiết dễ gần: “Xin chào! Ta gọi là Đường Thiên.”</w:t>
      </w:r>
    </w:p>
    <w:p>
      <w:pPr>
        <w:pStyle w:val="BodyText"/>
      </w:pPr>
      <w:r>
        <w:t xml:space="preserve">“Đường Thiên, ngươi còn đến trường không?” Cố Tuyết có một đôi mắt nâu xinh đẹp và làn da trắng như tuyết. Mũi nàng cao thẳng, đường nét rõ ràng, dáng người nàng rất cao.</w:t>
      </w:r>
    </w:p>
    <w:p>
      <w:pPr>
        <w:pStyle w:val="BodyText"/>
      </w:pPr>
      <w:r>
        <w:t xml:space="preserve">“Không!” Đường Thiên lắc đầu: “Rời trường hơn nữa năm rồi. Ngươi còn đi học sao?”</w:t>
      </w:r>
    </w:p>
    <w:p>
      <w:pPr>
        <w:pStyle w:val="BodyText"/>
      </w:pPr>
      <w:r>
        <w:t xml:space="preserve">“Ưm! Còn một năm nữa mới có thể tốt nghiệp. Thật hâm mộ ngươi nha, nhỏ như vậy đã có thể ra ngoài trải nghiệm rồi.” Hai mắt Cố Tuyết tỏa sáng.</w:t>
      </w:r>
    </w:p>
    <w:p>
      <w:pPr>
        <w:pStyle w:val="BodyText"/>
      </w:pPr>
      <w:r>
        <w:t xml:space="preserve">Đường Thiên lắc đầu: “Trải nghiệm cũng rất vất vã.”</w:t>
      </w:r>
    </w:p>
    <w:p>
      <w:pPr>
        <w:pStyle w:val="BodyText"/>
      </w:pPr>
      <w:r>
        <w:t xml:space="preserve">“Vậy ngươi có hối hận không?” Cố Tuyết hỏi.</w:t>
      </w:r>
    </w:p>
    <w:p>
      <w:pPr>
        <w:pStyle w:val="BodyText"/>
      </w:pPr>
      <w:r>
        <w:t xml:space="preserve">Đường Thiên ngẩn người, lắc đầu: “Không hối hận. Tuy vất vã nhưng lại có thể học được nhiều điều hơn. Hơn nữa lại có thể làm điều mình thích, rất vui vẻ.”</w:t>
      </w:r>
    </w:p>
    <w:p>
      <w:pPr>
        <w:pStyle w:val="BodyText"/>
      </w:pPr>
      <w:r>
        <w:t xml:space="preserve">Cố Tuyết nghe vậy thì ngẩn người, suy nghĩ miên man không tự chủ được, lẩm bẩm nói: “Thật tốt!”</w:t>
      </w:r>
    </w:p>
    <w:p>
      <w:pPr>
        <w:pStyle w:val="BodyText"/>
      </w:pPr>
      <w:r>
        <w:t xml:space="preserve">Mục Lôi hiểu cảm xúc của tiểu thư, lặng lẽ nói: “Ra ngoài trải nghiệm cũng rất nguy hiểm, bất cứ lúc nào cũng có thể mất mạng.”</w:t>
      </w:r>
    </w:p>
    <w:p>
      <w:pPr>
        <w:pStyle w:val="BodyText"/>
      </w:pPr>
      <w:r>
        <w:t xml:space="preserve">Cố Tuyết chép miệng: “Ngày qua ngày có thể nằm ngủ trong nhà là an toàn nhất.”</w:t>
      </w:r>
    </w:p>
    <w:p>
      <w:pPr>
        <w:pStyle w:val="BodyText"/>
      </w:pPr>
      <w:r>
        <w:t xml:space="preserve">Đường Thiên nhếch miệng cười.</w:t>
      </w:r>
    </w:p>
    <w:p>
      <w:pPr>
        <w:pStyle w:val="BodyText"/>
      </w:pPr>
      <w:r>
        <w:t xml:space="preserve">Trong lòng Mục Lôi tức giận, liếc Đường Thiên một cái: “Tiểu tử, ngươi đã đi qua được bao nhiêu nơi? Trải qua được bao nhiêu chuyện? Thế giới bên ngoài phức tạp hơn rất nhiều so với tưởng tượng của ngươi. Ví như vừa rồi, đổi lại là nhóm người khác thì ngươi đã chết.”</w:t>
      </w:r>
    </w:p>
    <w:p>
      <w:pPr>
        <w:pStyle w:val="BodyText"/>
      </w:pPr>
      <w:r>
        <w:t xml:space="preserve">“Có lẽ ngươi nói không sai.” Đường Thiên bỗng nhiên thu lại nụ cười, nghiêm túc nói: “Nhưng có một số việc ngươi phải nhìn qua một chút, làm thử một lần. Nếu không ngươi sẽ có cảm giác hối hận cả đời.”</w:t>
      </w:r>
    </w:p>
    <w:p>
      <w:pPr>
        <w:pStyle w:val="BodyText"/>
      </w:pPr>
      <w:r>
        <w:t xml:space="preserve">Trong lòng Mục Lôi hơi động, nhưng ngoài miệng lại hừ lạnh: “Ngu ngốc!”</w:t>
      </w:r>
    </w:p>
    <w:p>
      <w:pPr>
        <w:pStyle w:val="BodyText"/>
      </w:pPr>
      <w:r>
        <w:t xml:space="preserve">Đường Thiên cũng không phản bác, lại còn làm mặt quỷ với Cố Tuyết.</w:t>
      </w:r>
    </w:p>
    <w:p>
      <w:pPr>
        <w:pStyle w:val="BodyText"/>
      </w:pPr>
      <w:r>
        <w:t xml:space="preserve">Cố Tuyết che miệng cười khẽ.</w:t>
      </w:r>
    </w:p>
    <w:p>
      <w:pPr>
        <w:pStyle w:val="BodyText"/>
      </w:pPr>
      <w:r>
        <w:t xml:space="preserve">Mọi người rất nhanh đã xuyên qua rừng rậm. Kinh nghiệm những hộ vệ này rất chu đáo. Làm sao để hạ trại, làm sao để tránh Tinh Hồn Thú đều khiến cho Đường Thiên mở rộng tầm mắt.</w:t>
      </w:r>
    </w:p>
    <w:p>
      <w:pPr>
        <w:pStyle w:val="BodyText"/>
      </w:pPr>
      <w:r>
        <w:t xml:space="preserve">Đường Thiên và Cố Tuyết tán gẫu với nhau rất nhiều. Có thể thấy được, Cố Tuyết rất hứng thú đối với những trải nghiệm mạo hiểm của hắn. Nhưng vừa rồi Mục Lôi đã cảnh báo nên Đường Thiên biết điều, cố sức ít nói đến chuyện này.</w:t>
      </w:r>
    </w:p>
    <w:p>
      <w:pPr>
        <w:pStyle w:val="BodyText"/>
      </w:pPr>
      <w:r>
        <w:t xml:space="preserve">Đường Thiên cũng vô cùng thuận lợi hỏi thăm tình hình Phỉ Lâm Tinh. Sau đó, rốt cuộc Đường Thiên hiểu được vì sao vừa rồi khi mình nói muốn rời khỏi Phỉ Lâm Tinh những người khác lại bật cười.</w:t>
      </w:r>
    </w:p>
    <w:p>
      <w:pPr>
        <w:pStyle w:val="BodyText"/>
      </w:pPr>
      <w:r>
        <w:t xml:space="preserve">Phỉ Lâm Tinh là một tinh cầu dưới sự cai quản của Hắc Hồn, cũng không tính là cường đại. Nơi này có quy tắc rất nghiêm chỉnh. Để rời khỏi Phỉ Lâm Tinh có rất nhiều hạn chế, và hạn chế lớn nhất chính là danh sách.</w:t>
      </w:r>
    </w:p>
    <w:p>
      <w:pPr>
        <w:pStyle w:val="BodyText"/>
      </w:pPr>
      <w:r>
        <w:t xml:space="preserve">Danh sách này chính là nơi cạnh tranh kịch liệt nhất Phỉ Lâm Tinh.</w:t>
      </w:r>
    </w:p>
    <w:p>
      <w:pPr>
        <w:pStyle w:val="BodyText"/>
      </w:pPr>
      <w:r>
        <w:t xml:space="preserve">Đường Thiên nghe được thì trợn mắt há mồm.</w:t>
      </w:r>
    </w:p>
    <w:p>
      <w:pPr>
        <w:pStyle w:val="BodyText"/>
      </w:pPr>
      <w:r>
        <w:t xml:space="preserve">Hắn vẫn cho rằng, chỉ cần ngươi có đủ tiền thì có thể ra vào tinh cầu. Muốn đến thì đến, muốn đi thì đi! Với Đường Thiên mà nói đây không phải là một tin tức tốt.</w:t>
      </w:r>
    </w:p>
    <w:p>
      <w:pPr>
        <w:pStyle w:val="BodyText"/>
      </w:pPr>
      <w:r>
        <w:t xml:space="preserve">Càng làm Đường Thiên kinh ngạc chính là thái độ của đám người Cố Tuyết, Mục Lôi đối với Quang Minh võ hội vô cùng đạm mạc. Đương nhiên, đây chỉ là cảm giác của Đường Thiên, dù sao hắn cũng không dám nói ra thân phận Quang Minh võ hội của mình.</w:t>
      </w:r>
    </w:p>
    <w:p>
      <w:pPr>
        <w:pStyle w:val="BodyText"/>
      </w:pPr>
      <w:r>
        <w:t xml:space="preserve">Sắc trời dần dần tối đi. Sắc mặt mọi người cũng dần ngưng trọng, bọn họ tăng thêm tốc độ.</w:t>
      </w:r>
    </w:p>
    <w:p>
      <w:pPr>
        <w:pStyle w:val="BodyText"/>
      </w:pPr>
      <w:r>
        <w:t xml:space="preserve">Đường Thiên và Cố Tuyết cũng cảm nhận được biến hóa, hai người ngừng nói chuyện với nhau, hết sức chăm chú. Đường Thiên lại càng thêm cảnh giác, hắn cảm nhận được hơi thở của nguy hiểm. Mục Lôi vốn một mực âm thầm quan sát Đường Thiên có chút kinh ngạc. Sự linh mẫn vô cùng của Đường Thiên đã lọt vào mắt gã.</w:t>
      </w:r>
    </w:p>
    <w:p>
      <w:pPr>
        <w:pStyle w:val="BodyText"/>
      </w:pPr>
      <w:r>
        <w:t xml:space="preserve">Mục Lôi vẫn tiếp tục âm thầm quan sát Đường Thiên.</w:t>
      </w:r>
    </w:p>
    <w:p>
      <w:pPr>
        <w:pStyle w:val="BodyText"/>
      </w:pPr>
      <w:r>
        <w:t xml:space="preserve">Gã không biết rõ lai lịch của Đường Thiên. Có khả năng theo Tinh Môn tiến nhập Phỉ Lâm Tinh, chắc chắn không hề đơn giản. Đối với người đang dẫn đầu cả bọn mà nói, thì biến số ngoài ý muốn là một chuyện tốt.</w:t>
      </w:r>
    </w:p>
    <w:p>
      <w:pPr>
        <w:pStyle w:val="BodyText"/>
      </w:pPr>
      <w:r>
        <w:t xml:space="preserve">Rốt cuộc, trước khi màn đêm buông xuống, một khe núi nhỏ màu trắng xuất hiện trước mắt mọi người.</w:t>
      </w:r>
    </w:p>
    <w:p>
      <w:pPr>
        <w:pStyle w:val="BodyText"/>
      </w:pPr>
      <w:r>
        <w:t xml:space="preserve">Khe núi nhỏ này rất đặc biệt, bề rộng tầm một trượng. Đất ngoài khe đều màu đen, nhưng đất trong khe lại có màu trắng như tuyết, vô cùng bắt mắt.</w:t>
      </w:r>
    </w:p>
    <w:p>
      <w:pPr>
        <w:pStyle w:val="BodyText"/>
      </w:pPr>
      <w:r>
        <w:t xml:space="preserve">“Rốt cuộc cũng đến Bạch Tuyết câu rồi.” Cố Tuyết thở phào một hơi: “Tới Bạch Tuyết câu thì đến thành Hắc Sơn cũng không quá xa nữa. Tinh Hồn Thú sẽ không tiếp cận Bạch Tuyết câu.”</w:t>
      </w:r>
    </w:p>
    <w:p>
      <w:pPr>
        <w:pStyle w:val="BodyText"/>
      </w:pPr>
      <w:r>
        <w:t xml:space="preserve">Đường Thiên tò mò tiến đến khe núi phía trước. Lần đầu tiên hắn thấy khe núi kỳ lạ như thế. Đất trong khe núi có màu trắng như tuyết, lấy tay sờ thử vào cũng thấy hơi giống tuyết.</w:t>
      </w:r>
    </w:p>
    <w:p>
      <w:pPr>
        <w:pStyle w:val="BodyText"/>
      </w:pPr>
      <w:r>
        <w:t xml:space="preserve">Bọn hộ vệ tuy còn giữ vẻ cảnh giác nhưng tinh thần vô thức thả lỏng. Ban ngày trải qua một cuộc chiến lại đi đường dài khiến họ vô cùng mệt mỏi.</w:t>
      </w:r>
    </w:p>
    <w:p>
      <w:pPr>
        <w:pStyle w:val="BodyText"/>
      </w:pPr>
      <w:r>
        <w:t xml:space="preserve">Ngay cả Mục Lôi cũng lộ ra vài phần tươi cười. Bạch Tuyết câu cách thành Hắc Sơn rất gần, nơi này võ giả thường lui tới rất nhiều. Đối phương tuyệt đối không dám mai phục nơi này.</w:t>
      </w:r>
    </w:p>
    <w:p>
      <w:pPr>
        <w:pStyle w:val="BodyText"/>
      </w:pPr>
      <w:r>
        <w:t xml:space="preserve">Cố Tuyết nhìn thấy Đường Thiên thực sự cảm thấy hứng thú với Bạch Tuyết câu, nên giải thích: “Vật có màu trắng như tuyết trong khe này là một loại tuyết sa, không có tác dụng gì. Nhưng bọn dã thú và Tinh Hồn Thú đều không thích, nên có người tụ tập thành chợ để cùng nhau buôn bán. Mọi người ở vòng ngoài để phòng muỗi và kiến…”</w:t>
      </w:r>
    </w:p>
    <w:p>
      <w:pPr>
        <w:pStyle w:val="BodyText"/>
      </w:pPr>
      <w:r>
        <w:t xml:space="preserve">*DG: Đoạn này hơi rắc rối, không biết dịch có sát nghĩa hay không.</w:t>
      </w:r>
    </w:p>
    <w:p>
      <w:pPr>
        <w:pStyle w:val="BodyText"/>
      </w:pPr>
      <w:r>
        <w:t xml:space="preserve">Đường Thiên bỗng nhiên có một báo động bất ngờ.</w:t>
      </w:r>
    </w:p>
    <w:p>
      <w:pPr>
        <w:pStyle w:val="BodyText"/>
      </w:pPr>
      <w:r>
        <w:t xml:space="preserve">Đường Thiên vừa trải qua hai trăm chín mươi ba trận đấu nên phản ứng gần như đã trở thành bản năng.</w:t>
      </w:r>
    </w:p>
    <w:p>
      <w:pPr>
        <w:pStyle w:val="BodyText"/>
      </w:pPr>
      <w:r>
        <w:t xml:space="preserve">Hắn tựa như một con báo săn nhanh nhẹn, đột nhiên lao về phía Cố Tuyết.</w:t>
      </w:r>
    </w:p>
    <w:p>
      <w:pPr>
        <w:pStyle w:val="BodyText"/>
      </w:pPr>
      <w:r>
        <w:t xml:space="preserve">Cố Tuyết chỉ cảm thấy trước mắt tối sầm lại. Một bóng người đã che kín tầm nhìn của nàng. Không đợi nàng phản ứng, cả người đã bị Đường Thiên đè lên.</w:t>
      </w:r>
    </w:p>
    <w:p>
      <w:pPr>
        <w:pStyle w:val="BodyText"/>
      </w:pPr>
      <w:r>
        <w:t xml:space="preserve">Nàng sợ đến mức hét lên.</w:t>
      </w:r>
    </w:p>
    <w:p>
      <w:pPr>
        <w:pStyle w:val="BodyText"/>
      </w:pPr>
      <w:r>
        <w:t xml:space="preserve">Mũi thứ kiếm* u lãnh như lưỡi của một con rắn độc đánh nát trang sức trên đầu rồi hiểm hóc lướt qua da đầu nàng. Nàng phản ứng không kịp nữa, chỉ thấy trời đất đảo lộn, quay cuồng trên mặt đất.</w:t>
      </w:r>
    </w:p>
    <w:p>
      <w:pPr>
        <w:pStyle w:val="BodyText"/>
      </w:pPr>
      <w:r>
        <w:t xml:space="preserve">*Kiếm gai nhọn: Loại kiếm này giống như kiếm của môn thể thao đấu kiếm phương tây, không bén nhưng nhọn, chuyên dùng để đâm.</w:t>
      </w:r>
    </w:p>
    <w:p>
      <w:pPr>
        <w:pStyle w:val="BodyText"/>
      </w:pPr>
      <w:r>
        <w:t xml:space="preserve">Cú bổ nhào về phía trước này của Đường Thiên vô cùng lanh lẹ. Hắn ôm Cố Tuyết lăn trên đất như hồ lô. Phút chốc đã lọt vào trong tuyết sa bên trong Bạch Tuyết câu.</w:t>
      </w:r>
    </w:p>
    <w:p>
      <w:pPr>
        <w:pStyle w:val="BodyText"/>
      </w:pPr>
      <w:r>
        <w:t xml:space="preserve">“Hả?”</w:t>
      </w:r>
    </w:p>
    <w:p>
      <w:pPr>
        <w:pStyle w:val="BodyText"/>
      </w:pPr>
      <w:r>
        <w:t xml:space="preserve">Một tiếng kêu nhẹ vang lên trong không gian.</w:t>
      </w:r>
    </w:p>
    <w:p>
      <w:pPr>
        <w:pStyle w:val="BodyText"/>
      </w:pPr>
      <w:r>
        <w:t xml:space="preserve">Âm thanh rống giận của Mục Lôi và tiếng rít gào của bọn hộ vệ không làm cho Đường Thiên có được một chút cảm giác an toàn. Tiếng than khẽ vừa vang lên kia như nổ tung bên tai của Đường Thiên.</w:t>
      </w:r>
    </w:p>
    <w:p>
      <w:pPr>
        <w:pStyle w:val="BodyText"/>
      </w:pPr>
      <w:r>
        <w:t xml:space="preserve">Cả người Đường Thiên đột nhiên dựng tóc gáy.</w:t>
      </w:r>
    </w:p>
    <w:p>
      <w:pPr>
        <w:pStyle w:val="BodyText"/>
      </w:pPr>
      <w:r>
        <w:t xml:space="preserve">Không chút nghĩ ngợi, chân phải đạp mạnh vào đất. Đường Thiên ôm Cố Tuyết nhảy về phía trước. Chân trái ẩn chứa Thiên Long kình tiến vào trong tuyết sa, ầm ầm, vô số tuyết sa phía sau hắn nổ tung tạo thành một màn tuyết rơi.</w:t>
      </w:r>
    </w:p>
    <w:p>
      <w:pPr>
        <w:pStyle w:val="BodyText"/>
      </w:pPr>
      <w:r>
        <w:t xml:space="preserve">Hắn hy vọng chuyện này có thể quấy nhiễu tầm mắt đối phương.</w:t>
      </w:r>
    </w:p>
    <w:p>
      <w:pPr>
        <w:pStyle w:val="BodyText"/>
      </w:pPr>
      <w:r>
        <w:t xml:space="preserve">Một ánh sáng đen nhánh xuyên qua tuyết sa.</w:t>
      </w:r>
    </w:p>
    <w:p>
      <w:pPr>
        <w:pStyle w:val="BodyText"/>
      </w:pPr>
      <w:r>
        <w:t xml:space="preserve">Gần như cùng lúc, Đường Thiên nhận thấy được nguy hiểm. Tay phải vỗ mạnh xuống đất. Thân hình nương theo luồng phản lực này liều mạng lao về bên cạnh.</w:t>
      </w:r>
    </w:p>
    <w:p>
      <w:pPr>
        <w:pStyle w:val="BodyText"/>
      </w:pPr>
      <w:r>
        <w:t xml:space="preserve">Rít!</w:t>
      </w:r>
    </w:p>
    <w:p>
      <w:pPr>
        <w:pStyle w:val="BodyText"/>
      </w:pPr>
      <w:r>
        <w:t xml:space="preserve">Một tiếng xé gió rất nhỏ, một luồng khí vô hình xẹt qua chổ Đường Thiên vừa rồi, để lại trên mặt đất một cái lỗ sâu to bằng ngón tay.</w:t>
      </w:r>
    </w:p>
    <w:p>
      <w:pPr>
        <w:pStyle w:val="BodyText"/>
      </w:pPr>
      <w:r>
        <w:t xml:space="preserve">Keeng!</w:t>
      </w:r>
    </w:p>
    <w:p>
      <w:pPr>
        <w:pStyle w:val="BodyText"/>
      </w:pPr>
      <w:r>
        <w:t xml:space="preserve">Một tiếng va chạm đinh tai nhức óc vang lên phía sau Đường Thiên, đồng thời còn có tiếng rống giận của Mục Lôi.</w:t>
      </w:r>
    </w:p>
    <w:p>
      <w:pPr>
        <w:pStyle w:val="BodyText"/>
      </w:pPr>
      <w:r>
        <w:t xml:space="preserve">Đường Thiên nhân cơ hội ôm Cố Tuyết chạy về phía trước như điên. Sau khi chạy khoảng mấy trượng hắn mới dừng lại.</w:t>
      </w:r>
    </w:p>
    <w:p>
      <w:pPr>
        <w:pStyle w:val="BodyText"/>
      </w:pPr>
      <w:r>
        <w:t xml:space="preserve">Cho đến lúc này Đường Thiên mới hồi phục tinh thần. Nỗi sợ xông lên, tay chân nhũn ra, tim đập thình thịch, sắc mặt trắng bệch. Vừa rồi, hắn đã đến trước mặt tử thần, thiếu một chút là được mời luôn vào nhà.</w:t>
      </w:r>
    </w:p>
    <w:p>
      <w:pPr>
        <w:pStyle w:val="BodyText"/>
      </w:pPr>
      <w:r>
        <w:t xml:space="preserve">Kiếm khách thật khủng khiếp!</w:t>
      </w:r>
    </w:p>
    <w:p>
      <w:pPr>
        <w:pStyle w:val="BodyText"/>
      </w:pPr>
      <w:r>
        <w:t xml:space="preserve">Đường Thiên khó khăn nuốt nước bọt, ánh mắt nhìn vào trường đấu.</w:t>
      </w:r>
    </w:p>
    <w:p>
      <w:pPr>
        <w:pStyle w:val="BodyText"/>
      </w:pPr>
      <w:r>
        <w:t xml:space="preserve">Một tên kiếm khách áo đen đeo mặt nạ trắng bệch, toàn thân được bao phủ trong quần áo đen. Thanh thứ kiếm trong tay thoạt nhìn vô cùng tinh tế, mỗi lần đâm đến đều làm cho Mục Lôi luống cuống tay chân.</w:t>
      </w:r>
    </w:p>
    <w:p>
      <w:pPr>
        <w:pStyle w:val="BodyText"/>
      </w:pPr>
      <w:r>
        <w:t xml:space="preserve">Thật mạnh!</w:t>
      </w:r>
    </w:p>
    <w:p>
      <w:pPr>
        <w:pStyle w:val="BodyText"/>
      </w:pPr>
      <w:r>
        <w:t xml:space="preserve">Đường Thiên cảm thấy líu lưỡi không thôi. Lần đầu tiên hắn thấy kiếm khách mang phong cách như vậy, cũng là lần đầu tiên thấy thứ kiếm. Loại thứ kiếm này không có lưỡi, chỉ có một công năng duy nhất là đâm.</w:t>
      </w:r>
    </w:p>
    <w:p>
      <w:pPr>
        <w:pStyle w:val="BodyText"/>
      </w:pPr>
      <w:r>
        <w:t xml:space="preserve">Kiếm khách trước mắt đem uy lực này phát ra vô cùng nhuần nhuyễn.</w:t>
      </w:r>
    </w:p>
    <w:p>
      <w:pPr>
        <w:pStyle w:val="BodyText"/>
      </w:pPr>
      <w:r>
        <w:t xml:space="preserve">Mục Lôi rống giận liên tục. Hai tay gã tỏa ra ánh sáng bạc, cả người hào quang lượn lờ, thoạt nhìn như chiến thần hạ phàm. Chiêu thức của gã đại khai đại hợp, uy mãnh bất phàm. Mấy hộ vệ khác cũng có thực lực không tầm thường. Thực lực bọn họ có thể gần bằng với bọn Lương Thu.</w:t>
      </w:r>
    </w:p>
    <w:p>
      <w:pPr>
        <w:pStyle w:val="BodyText"/>
      </w:pPr>
      <w:r>
        <w:t xml:space="preserve">Nhưng kẻ chiếm thượng phong lại là kiếm khách kia.</w:t>
      </w:r>
    </w:p>
    <w:p>
      <w:pPr>
        <w:pStyle w:val="BodyText"/>
      </w:pPr>
      <w:r>
        <w:t xml:space="preserve">Thân hình kiếm khách áo đen mơ hồ, quỷ dị khó tìm. Mỗi một động tác thoạt nhìn có vẻ nhẹ nhàng vô lực, ngay cả khi điều động kiếm đâm cũng không có âm thanh, nhẹ nhàng phiêu dật. Nhưng chính loại công kích đâm nhẹ nhàng phiêu dật này của lại làm cho bọn Mục Lôi luống cuống tay chân.</w:t>
      </w:r>
    </w:p>
    <w:p>
      <w:pPr>
        <w:pStyle w:val="BodyText"/>
      </w:pPr>
      <w:r>
        <w:t xml:space="preserve">Đường Thiên lần đầu tiên quan sát người khác chiến đấu, nhìn đến khí lạnh bốc lên trong lòng.</w:t>
      </w:r>
    </w:p>
    <w:p>
      <w:pPr>
        <w:pStyle w:val="BodyText"/>
      </w:pPr>
      <w:r>
        <w:t xml:space="preserve">Kiếm khách áo đen tựa như một làn khói đen trong đêm tối, mơ hồ khó tìm, khó mà phòng bị.</w:t>
      </w:r>
    </w:p>
    <w:p>
      <w:pPr>
        <w:pStyle w:val="BodyText"/>
      </w:pPr>
      <w:r>
        <w:t xml:space="preserve">Thật mạnh…</w:t>
      </w:r>
    </w:p>
    <w:p>
      <w:pPr>
        <w:pStyle w:val="BodyText"/>
      </w:pPr>
      <w:r>
        <w:t xml:space="preserve">Đường Thiên thì thào tự nói.</w:t>
      </w:r>
    </w:p>
    <w:p>
      <w:pPr>
        <w:pStyle w:val="BodyText"/>
      </w:pPr>
      <w:r>
        <w:t xml:space="preserve">Bỗng nhiên, kiếm khách áo đen chà chà thân kiếm. Thứ kiếm giữa không trung phóng ra vào luồng ánh sáng đen kịt. Đang đang đang! Đám người Mục Lôi chỉ cảm thấy lòng bàn tay nóng lên rồi một lực lượng kinh người truyền đến, không tự chủ được phải lùi lại vài bước.</w:t>
      </w:r>
    </w:p>
    <w:p>
      <w:pPr>
        <w:pStyle w:val="BodyText"/>
      </w:pPr>
      <w:r>
        <w:t xml:space="preserve">Thân hình kiếm khách áo đen nhoáng lên một cái đã thoải mái thoát ra khỏi vòng chiến.</w:t>
      </w:r>
    </w:p>
    <w:p>
      <w:pPr>
        <w:pStyle w:val="BodyText"/>
      </w:pPr>
      <w:r>
        <w:t xml:space="preserve">Gương mặt trắng bệch quay sang nhìn về phía Đường Thiên, sau đó hai chưởng vung lên, như một con cú đêm, biến mất trong rừng tối.</w:t>
      </w:r>
    </w:p>
    <w:p>
      <w:pPr>
        <w:pStyle w:val="BodyText"/>
      </w:pPr>
      <w:r>
        <w:t xml:space="preserve">“Đừng đuổi theo!” Mục Lôi đột nhiên quát khẽ, trên mặt lộ ra một tia hoảng sợ. Lúc này, mấy tên hộ vệ khác phịch một tiếng đã té ngồi trên mặt đất. Trên mặt mỗi người đều lộ ra vẻ sống sót sau tai nạn.</w:t>
      </w:r>
    </w:p>
    <w:p>
      <w:pPr>
        <w:pStyle w:val="Compact"/>
      </w:pPr>
      <w:r>
        <w:br w:type="textWrapping"/>
      </w:r>
      <w:r>
        <w:br w:type="textWrapping"/>
      </w:r>
    </w:p>
    <w:p>
      <w:pPr>
        <w:pStyle w:val="Heading2"/>
      </w:pPr>
      <w:bookmarkStart w:id="154" w:name="chương-132-dân-nghèo"/>
      <w:bookmarkEnd w:id="154"/>
      <w:r>
        <w:t xml:space="preserve">132. Chương 132: Dân Nghèo</w:t>
      </w:r>
    </w:p>
    <w:p>
      <w:pPr>
        <w:pStyle w:val="Compact"/>
      </w:pPr>
      <w:r>
        <w:br w:type="textWrapping"/>
      </w:r>
      <w:r>
        <w:br w:type="textWrapping"/>
      </w:r>
      <w:r>
        <w:t xml:space="preserve">Đường Thiên dằn hàn ý trong lòng xuống, quay sang hỏi Mục Lôi: “Hắn là ai?”</w:t>
      </w:r>
    </w:p>
    <w:p>
      <w:pPr>
        <w:pStyle w:val="BodyText"/>
      </w:pPr>
      <w:r>
        <w:t xml:space="preserve">“Hắn là Tề Á!” Mục Lôi sắc mặt kém hẳn, giọng nói pha chút hồi hộp: “Hắc ám kiếm khách nổi danh nhất Phỉ Lâm tinh, nghe nói hắn có Dạ mạc* huyết mạch, là đỉnh cấp huyết mạch trong các huyết mạch cấp Bạch Ngân. Kiếm thuật của hắn cực mạnh, hiếm có đối thủ, cao thủ chết dưới kiếm hắn nhiều vô số kể. Hắn nổi danh chỉ nhận tiền không nhận người, giá để hắn ra tay cực kỳ cao. Xuất thủ một lần bất luận thắng thua đều là năm trăm vạn tinh tệ.”</w:t>
      </w:r>
    </w:p>
    <w:p>
      <w:pPr>
        <w:pStyle w:val="BodyText"/>
      </w:pPr>
      <w:r>
        <w:t xml:space="preserve">* Dạ mạc: màn đêm</w:t>
      </w:r>
    </w:p>
    <w:p>
      <w:pPr>
        <w:pStyle w:val="BodyText"/>
      </w:pPr>
      <w:r>
        <w:t xml:space="preserve">“Năm trăm vạn tinh tệ...” Đường Thiên quả thật bị con số khủng bố này hù dọa rồi, lúc hắn giàu có nhất cũng không có nhiều tiền như vậy.</w:t>
      </w:r>
    </w:p>
    <w:p>
      <w:pPr>
        <w:pStyle w:val="BodyText"/>
      </w:pPr>
      <w:r>
        <w:t xml:space="preserve">Còn bất luận thắng thua... Kỳ thực Đường Thiên rất muốn nói ‘việc này quá vô sỉ đi’, nhưng mà suy nghĩ lại kiếm thuật xuất quỷ nhập thần của Tề Á vừa thể hiện, hắn rất thức thời đem những lời này nuốt lại.</w:t>
      </w:r>
    </w:p>
    <w:p>
      <w:pPr>
        <w:pStyle w:val="BodyText"/>
      </w:pPr>
      <w:r>
        <w:t xml:space="preserve">Tựa hồ nhận ra suy nghĩ của Đường Thiên, Mục Lôi trầm giọng nói: “Cho tới trước hôm nay, hắn mới chỉ có hai lần không hoàn thành nhiệm vụ, lần này mới là lần thứ ba. Ngươi không cần lo lắng, hắn sẽ không đến nữa đâu. Nhiệm vụ thất bại, hắn không bao giờ ra tay lại đâu.”</w:t>
      </w:r>
    </w:p>
    <w:p>
      <w:pPr>
        <w:pStyle w:val="BodyText"/>
      </w:pPr>
      <w:r>
        <w:t xml:space="preserve">Nghe được những lời này, Đường Thiên thở phào một hơi.</w:t>
      </w:r>
    </w:p>
    <w:p>
      <w:pPr>
        <w:pStyle w:val="BodyText"/>
      </w:pPr>
      <w:r>
        <w:t xml:space="preserve">Kiếm khách áo đen tạo cho hắn áp lực quá lớn, cảm giác tử vong không thể tránh được này cơ hồ như cùng tử thần nhảy múa.</w:t>
      </w:r>
    </w:p>
    <w:p>
      <w:pPr>
        <w:pStyle w:val="BodyText"/>
      </w:pPr>
      <w:r>
        <w:t xml:space="preserve">Loại gia hỏa này, thật là đáng sợ.</w:t>
      </w:r>
    </w:p>
    <w:p>
      <w:pPr>
        <w:pStyle w:val="BodyText"/>
      </w:pPr>
      <w:r>
        <w:t xml:space="preserve">Đường Thiên đang sợ hãi trong lòng, không chú ý tới ánh mắt Mục Lôi. Ánh mắt của Mục Lôi nhìn về phía Đường Thiên tràn đầy kinh ngạc. Tề Á đánh lén không hề có dấu hiệu gì, đổi lại gã ở vị trí Đường Thiên cũng tuyệt đối không có khả năng phát hiện. Thế nhưng Đường Thiên lại tránh được thế tất sát của Tề Á.</w:t>
      </w:r>
    </w:p>
    <w:p>
      <w:pPr>
        <w:pStyle w:val="BodyText"/>
      </w:pPr>
      <w:r>
        <w:t xml:space="preserve">Lại còn trong tình huống ôm tiểu thư...</w:t>
      </w:r>
    </w:p>
    <w:p>
      <w:pPr>
        <w:pStyle w:val="BodyText"/>
      </w:pPr>
      <w:r>
        <w:t xml:space="preserve">Thế nhưng, có một điểm hắn cũng không rõ ràng, rốt cuộc là vận khí Đường Thiên quá tốt, hay là hắn phản ứng quá nhanh. Từ đầu đến cuối, biểu hiện mọi mặt của Đường Thiên, ví dụ như võ kỹ, cũng không có gì chói mắt cả.</w:t>
      </w:r>
    </w:p>
    <w:p>
      <w:pPr>
        <w:pStyle w:val="BodyText"/>
      </w:pPr>
      <w:r>
        <w:t xml:space="preserve">Mục Lôi bỗng nhiên lộ ra vẻ cười khổ, thật là đến đường cùng rồi sao? Chính mình lại đem đặt hi vọng vào một gã ngoại nhân không liên quan gì? Hơn nữa còn là một tên thường dân...</w:t>
      </w:r>
    </w:p>
    <w:p>
      <w:pPr>
        <w:pStyle w:val="BodyText"/>
      </w:pPr>
      <w:r>
        <w:t xml:space="preserve">Một gã gia hỏa không mở ra được huyết mạch, tại Phỉ Lâm tinh rất khó có lối ra. Cho dù là người của Quang Minh võ hội, tại Phỉ Lâm tinh cũng rất khó sinh tồn, nơi này là thiên hạ của huyết mạch.</w:t>
      </w:r>
    </w:p>
    <w:p>
      <w:pPr>
        <w:pStyle w:val="BodyText"/>
      </w:pPr>
      <w:r>
        <w:t xml:space="preserve">Thân thể của võ giả Quang Minh võ hội quá yếu đuối, quả thật trong mắt Mục Lôi bọn họ giống như thân thể liệt nửa người, tuy rằng bọn họ vận dụng bí bảo vô cùng cao minh. Chỉ cần đụng nhau một cái, võ giả Quang Minh hội với thân thể yếu ớt như búp bê vải, sẽ tứ phân ngũ liệt*.</w:t>
      </w:r>
    </w:p>
    <w:p>
      <w:pPr>
        <w:pStyle w:val="BodyText"/>
      </w:pPr>
      <w:r>
        <w:t xml:space="preserve">*Phân thành bốn năm khúc.</w:t>
      </w:r>
    </w:p>
    <w:p>
      <w:pPr>
        <w:pStyle w:val="BodyText"/>
      </w:pPr>
      <w:r>
        <w:t xml:space="preserve">Mục Lôi khá khinh thường.</w:t>
      </w:r>
    </w:p>
    <w:p>
      <w:pPr>
        <w:pStyle w:val="BodyText"/>
      </w:pPr>
      <w:r>
        <w:t xml:space="preserve">Bàn về thuyết Huyết mạch chí cao, tại Phỉ Lâm tương đối phổ biến, Mục Lôi không hoàn toàn tán đồng, nhưng gã cũng không tin một tên gia hỏa không mở ra huyết mạch sẽ có tác dụng gì.</w:t>
      </w:r>
    </w:p>
    <w:p>
      <w:pPr>
        <w:pStyle w:val="BodyText"/>
      </w:pPr>
      <w:r>
        <w:t xml:space="preserve">“Thường dân không làm được việc gì.”</w:t>
      </w:r>
    </w:p>
    <w:p>
      <w:pPr>
        <w:pStyle w:val="BodyText"/>
      </w:pPr>
      <w:r>
        <w:t xml:space="preserve">Câu ngạn ngữ này cũng không phải do Mục Lôi bịa đặt ra. Gã cảm thấy ý nghĩ của mình quá buồn cười, Đường Thiên không mở ra huyết mạch, thực lực chỉ có ngũ giai, thật sự là quá tệ rồi. Thường thì thiếu niên ở tuổi này, khẳng định đã kích hoạt được huyết mạch, dù cho đẳng cấp không cao, chủng loại cũng không nhiều.</w:t>
      </w:r>
    </w:p>
    <w:p>
      <w:pPr>
        <w:pStyle w:val="BodyText"/>
      </w:pPr>
      <w:r>
        <w:t xml:space="preserve">Được rồi, hắn là dân vùng khác...</w:t>
      </w:r>
    </w:p>
    <w:p>
      <w:pPr>
        <w:pStyle w:val="BodyText"/>
      </w:pPr>
      <w:r>
        <w:t xml:space="preserve">Mục Lôi chỉ có thể dùng lời này để tự an ủi chính mình, nhưng ánh mắt nhìn về phía Đường Thiên, lại trở nên nhu hòa hơn. Gã nhìn sắc mặt tiểu thư trắng bệch vì kinh sợ, trong lòng đau xót. Cố Tuyết gắt gao nắm chặt Đường Thiên, mặt nàng tái xanh, trong đôi mắt nâu xinh đẹp chỉ toàn là sợ hãi và sợ hãi.</w:t>
      </w:r>
    </w:p>
    <w:p>
      <w:pPr>
        <w:pStyle w:val="BodyText"/>
      </w:pPr>
      <w:r>
        <w:t xml:space="preserve">Hai tay Mục Lôi nắm chặt, dựa vào ai cũng không bằng dựa vào chính mình!</w:t>
      </w:r>
    </w:p>
    <w:p>
      <w:pPr>
        <w:pStyle w:val="BodyText"/>
      </w:pPr>
      <w:r>
        <w:t xml:space="preserve">Tề Á... Ta tuyệt đối không để ngươi làm thương tổn tiểu thư!</w:t>
      </w:r>
    </w:p>
    <w:p>
      <w:pPr>
        <w:pStyle w:val="BodyText"/>
      </w:pPr>
      <w:r>
        <w:t xml:space="preserve">“Đi!” Mục Lôi quyết định thay đổi rất nhanh: “Chúng ta vào thành đêm nay!"</w:t>
      </w:r>
    </w:p>
    <w:p>
      <w:pPr>
        <w:pStyle w:val="BodyText"/>
      </w:pPr>
      <w:r>
        <w:t xml:space="preserve">Những người khác nghe vậy, yên lặng thu thập hành trang.</w:t>
      </w:r>
    </w:p>
    <w:p>
      <w:pPr>
        <w:pStyle w:val="BodyText"/>
      </w:pPr>
      <w:r>
        <w:t xml:space="preserve">“Tiểu thư, người lại khổ cực rồi.” Mục Lôi nhẹ nhàng cổ vũ Cố Tuyết.</w:t>
      </w:r>
    </w:p>
    <w:p>
      <w:pPr>
        <w:pStyle w:val="BodyText"/>
      </w:pPr>
      <w:r>
        <w:t xml:space="preserve">Cố Tuyết cố nén sợ hãi trong lòng, miễn cưỡng nở nụ cười, run giọng nói: “Ta không có vấn đề gì.”</w:t>
      </w:r>
    </w:p>
    <w:p>
      <w:pPr>
        <w:pStyle w:val="BodyText"/>
      </w:pPr>
      <w:r>
        <w:t xml:space="preserve">Lườm bàn tay trắng bệch của tiểu thư đang nắm lấy cánh tay Đường Thiên, Mục Lôi thu hồi ánh mắt, nói với Đường Thiên:</w:t>
      </w:r>
    </w:p>
    <w:p>
      <w:pPr>
        <w:pStyle w:val="BodyText"/>
      </w:pPr>
      <w:r>
        <w:t xml:space="preserve">“Làm phiền Đường huynh đệ chiếu cố tiểu thư một chút, vô cùng cảm kích!”</w:t>
      </w:r>
    </w:p>
    <w:p>
      <w:pPr>
        <w:pStyle w:val="BodyText"/>
      </w:pPr>
      <w:r>
        <w:t xml:space="preserve">Vô luận là ai trong đám người này, ánh mắt nhìn Đường Thiên đều âm thầm phát sinh biến hóa. Vừa rồi nếu không phải Đường Thiên xuất thủ cứu giúp, tiểu thư đúng là chạy trời không khỏi nắng, mà hành động này đủ để chứng minh Đường Thiên là bạn chứ không phải địch.</w:t>
      </w:r>
    </w:p>
    <w:p>
      <w:pPr>
        <w:pStyle w:val="BodyText"/>
      </w:pPr>
      <w:r>
        <w:t xml:space="preserve">Đường Thiên rất sảng khoái gật đầu: “Không thành vấn đề!”</w:t>
      </w:r>
    </w:p>
    <w:p>
      <w:pPr>
        <w:pStyle w:val="BodyText"/>
      </w:pPr>
      <w:r>
        <w:t xml:space="preserve">Ánh mắt Đường Thiên nhìn về hướng Tề Á biến mất, trong lòng không còn hồi hộp, thay vào đó là ý chí chiến đấu mãnh liệt. Giao thủ với cao thủ như vậy, cảm giác này, quả nhiên không tầm thường a!</w:t>
      </w:r>
    </w:p>
    <w:p>
      <w:pPr>
        <w:pStyle w:val="BodyText"/>
      </w:pPr>
      <w:r>
        <w:t xml:space="preserve">Trong lòng hắn vậy mà lại có mấy phần khát vọng mơ hồ, khát vọng lại được cùng đối phương giao thủ lần nữa. Tuy rằng hắn biết rõ thực lực của mình không đủ để đối kháng với Tề Á, nhưng mà cái khát vọng này, vừa mới nảy sinh đã càng ngày càng mãnh liệt.</w:t>
      </w:r>
    </w:p>
    <w:p>
      <w:pPr>
        <w:pStyle w:val="BodyText"/>
      </w:pPr>
      <w:r>
        <w:t xml:space="preserve">Đường Thiên thở ra một hơi thật dài, con ngươi trong mắt thiếu niên dần dần trở nên trầm tĩnh.</w:t>
      </w:r>
    </w:p>
    <w:p>
      <w:pPr>
        <w:pStyle w:val="BodyText"/>
      </w:pPr>
      <w:r>
        <w:t xml:space="preserve">Đường Thiên, ngươi phải nỗ lực lên!</w:t>
      </w:r>
    </w:p>
    <w:p>
      <w:pPr>
        <w:pStyle w:val="BodyText"/>
      </w:pPr>
      <w:r>
        <w:t xml:space="preserve">Đường Thiên, ngươi phải trở nên mạnh mẽ hơn!</w:t>
      </w:r>
    </w:p>
    <w:p>
      <w:pPr>
        <w:pStyle w:val="BodyText"/>
      </w:pPr>
      <w:r>
        <w:t xml:space="preserve">Đường Thiên, ngươi phải đánh bại Tề Á!</w:t>
      </w:r>
    </w:p>
    <w:p>
      <w:pPr>
        <w:pStyle w:val="BodyText"/>
      </w:pPr>
      <w:r>
        <w:t xml:space="preserve">Đôi mắt trầm tĩnh, từng chút một trở nên kiên định.</w:t>
      </w:r>
    </w:p>
    <w:p>
      <w:pPr>
        <w:pStyle w:val="BodyText"/>
      </w:pPr>
      <w:r>
        <w:t xml:space="preserve">Ý chí ấy khắc sâu như gánh nặng trên lưng, như giòi bám trong xương. Đường Thiên không tự chủ suy nghĩ, nếu như lần sau gặp lại Tề Á, mình phải dùng thủ đoạn như thế nào mới có thể đối phó tên kiếm khách áo đen đáng sợ này?</w:t>
      </w:r>
    </w:p>
    <w:p>
      <w:pPr>
        <w:pStyle w:val="BodyText"/>
      </w:pPr>
      <w:r>
        <w:t xml:space="preserve">“Bị dọa sợ rồi” A Bỉ Lợi thấy Đường Thiên thở dài một hơi, cho rằng Đường Thiên mới hồi phục lại tinh thần, an ủi: “Ngươi thế là giỏi rồi, có thể thoát được một mạng từ tay Tề Á. Hắn chính là Tề Á, là hắc ám kiếm khách xuất sắc nhất Phỉ Lâm tinh. Ngươi không biết đấy thôi, lúc ta nhìn thấy hắn, đầu óc đều rối tinh lên rồi. Có biết lúc ta phục hồi lại tinh thần, phản ứng đầu tiên là gì không? ‘Ôi, ông trời ơi, chúng ta vẫn còn sống! Ông trời phù hộ, đừng gặp phải hắn lần nữa.’”</w:t>
      </w:r>
    </w:p>
    <w:p>
      <w:pPr>
        <w:pStyle w:val="BodyText"/>
      </w:pPr>
      <w:r>
        <w:t xml:space="preserve">“Câm miệng đi A Bỉ Lợi!” Tiếng Mục Lôi gầm nổ tung sau lưng hai người. Hiển nhiên gã cực kỳ bất mãn với lời nói tổn thương sĩ khí của A Bỉ Lợi.</w:t>
      </w:r>
    </w:p>
    <w:p>
      <w:pPr>
        <w:pStyle w:val="BodyText"/>
      </w:pPr>
      <w:r>
        <w:t xml:space="preserve">A Bỉ Lợi thè lưỡi.</w:t>
      </w:r>
    </w:p>
    <w:p>
      <w:pPr>
        <w:pStyle w:val="BodyText"/>
      </w:pPr>
      <w:r>
        <w:t xml:space="preserve">Đường Thiên nhếch miệng cười, hắn không bộc lộ ý nghĩ chân thực của mình. Hắn không thèm để ý đến cười nhạo, nhưng cũng không ở trước mặt bất kỳ kẻ nào bộc lộ dã tâm và cuồng vọng của chính mình.</w:t>
      </w:r>
    </w:p>
    <w:p>
      <w:pPr>
        <w:pStyle w:val="BodyText"/>
      </w:pPr>
      <w:r>
        <w:t xml:space="preserve">A Bỉ Lợi mặc dù đôi khi miệng lưỡi ti tiện một chút, nhưng bản chất hắn không xấu. Cố Tuyết cũng bị mặt quỷ vô cùng sinh động của A Bỉ Lợi chọc cho cười thành tiếng rồi.</w:t>
      </w:r>
    </w:p>
    <w:p>
      <w:pPr>
        <w:pStyle w:val="BodyText"/>
      </w:pPr>
      <w:r>
        <w:t xml:space="preserve">Khuôn mặt tuyết trắng mỹ lệ của Cố Tuyết, còn lưu lại vài nét sợ hãi, lúc này nhoẻn miệng cười lại diễm lệ không gì sánh được, làm A Bỉ Lợi ngây người khi nhìn thấy.</w:t>
      </w:r>
    </w:p>
    <w:p>
      <w:pPr>
        <w:pStyle w:val="BodyText"/>
      </w:pPr>
      <w:r>
        <w:t xml:space="preserve">Đường Thiên thấy khuôn mặt ấy cũng hơi ngẩn ngơ, bất quá, sự chú ý của hắn lập tức bị một đồ vật khác hấp dẫn.</w:t>
      </w:r>
    </w:p>
    <w:p>
      <w:pPr>
        <w:pStyle w:val="BodyText"/>
      </w:pPr>
      <w:r>
        <w:t xml:space="preserve">Nha Nha!</w:t>
      </w:r>
    </w:p>
    <w:p>
      <w:pPr>
        <w:pStyle w:val="BodyText"/>
      </w:pPr>
      <w:r>
        <w:t xml:space="preserve">Từ sau khi nuốt chửng hồn hạch của Tinh Hồn Xà, Nha Nha liền lâm vào ngủ say, lúc này bỗng nhiên tỉnh lại. Nó chui ra Thủy Bình Vũ Quỹ, nhảy bắn tới vai Đường Thiên.</w:t>
      </w:r>
    </w:p>
    <w:p>
      <w:pPr>
        <w:pStyle w:val="BodyText"/>
      </w:pPr>
      <w:r>
        <w:t xml:space="preserve">Trên khuôn mặt nhỏ nhắn của nó rõ ràng còn sót lại mấy phần buồn ngủ, nó đưa bàn tay bé bé núc ních thịt lên xoa mắt. Gương mặt nhỏ nhắn bầu bĩnh bị tay nó vân vê làm cho không ngừng biến đổi hình dạng, không thấy con mắt nó đâu nữa.</w:t>
      </w:r>
    </w:p>
    <w:p>
      <w:pPr>
        <w:pStyle w:val="BodyText"/>
      </w:pPr>
      <w:r>
        <w:t xml:space="preserve">“Oa, thật khả ái!” Cố Tuyết mới đó đã bị vẻ ngây thơ của Nha Nha hấp dẫn.</w:t>
      </w:r>
    </w:p>
    <w:p>
      <w:pPr>
        <w:pStyle w:val="BodyText"/>
      </w:pPr>
      <w:r>
        <w:t xml:space="preserve">Nha Nha đang nửa mơ nửa tỉnh bị câu nói của Cố Tuyết làm tỉnh lại, bì bõm một tiếng, từ vai Đường Thiên bắn lên, hạ xuống đầu Đường Thiên.</w:t>
      </w:r>
    </w:p>
    <w:p>
      <w:pPr>
        <w:pStyle w:val="BodyText"/>
      </w:pPr>
      <w:r>
        <w:t xml:space="preserve">Cánh tay nhỏ bé nắm lấy tóc Đường Thiên, tay kia cầm tiểu cung, nửa thân hơi chùng xuống, bày ra bộ dạng phòng ngự sẵn sàng chiến đấu, con mắt mở to nhìn chằm chằm vào Cố Tuyết.</w:t>
      </w:r>
    </w:p>
    <w:p>
      <w:pPr>
        <w:pStyle w:val="BodyText"/>
      </w:pPr>
      <w:r>
        <w:t xml:space="preserve">Hai mắt Cố Tuyết lóe như sao, biểu tình của Nha Nha tiểu đại nhân nhìn cực kỳ buồn cười, nhất là dáng người đang lom khom, cái cờ nhỏ ở sau lưng thò lên, lay động qua lại.</w:t>
      </w:r>
    </w:p>
    <w:p>
      <w:pPr>
        <w:pStyle w:val="BodyText"/>
      </w:pPr>
      <w:r>
        <w:t xml:space="preserve">Nha Nha bày ra thái độ không dễ bị mua chuộc, đôi mắt ti hí trừng lên như hai hạt đỗ tương lồi ra, nhe răng về phía Cố Tuyết thị uy.</w:t>
      </w:r>
    </w:p>
    <w:p>
      <w:pPr>
        <w:pStyle w:val="BodyText"/>
      </w:pPr>
      <w:r>
        <w:t xml:space="preserve">Tê.</w:t>
      </w:r>
    </w:p>
    <w:p>
      <w:pPr>
        <w:pStyle w:val="BodyText"/>
      </w:pPr>
      <w:r>
        <w:t xml:space="preserve">Đường Thiên đau đến nỗi hít một hơi khí lạnh, mấy lọn tóc đang bị Nha Nha gắt gao tóm lấy, đau quá! Tên hỗn đản này!</w:t>
      </w:r>
    </w:p>
    <w:p>
      <w:pPr>
        <w:pStyle w:val="BodyText"/>
      </w:pPr>
      <w:r>
        <w:t xml:space="preserve">Hắn mang vẻ bất thiện, tóm Nha Nha ở trên đầu xuống, hết sức kín đáo mà hung hăng ngắt cho mấy cái, trả mối thù bị Nha Nha giật tóc. Thương cho Nha Nha lúc này như cao su, đất dẻo, bị người khác hung hăng giày xéo, nét mặt cứng đơ, đúng là tai nạn đến bất ngờ không chuẩn bị trước được.</w:t>
      </w:r>
    </w:p>
    <w:p>
      <w:pPr>
        <w:pStyle w:val="BodyText"/>
      </w:pPr>
      <w:r>
        <w:t xml:space="preserve">Này này này... Đây là sao, ta vừa mới ngủ dậy mà?</w:t>
      </w:r>
    </w:p>
    <w:p>
      <w:pPr>
        <w:pStyle w:val="BodyText"/>
      </w:pPr>
      <w:r>
        <w:t xml:space="preserve">“Ồ, Nha hồn tướng.” Mục Lôi kiến thức rộng rãi, vừa nhìn thấy Nha Nha đã nhận ra ngay.</w:t>
      </w:r>
    </w:p>
    <w:p>
      <w:pPr>
        <w:pStyle w:val="BodyText"/>
      </w:pPr>
      <w:r>
        <w:t xml:space="preserve">“Nha hồn tướng? Rất lợi hại sao?” Hai mắt Cố Tuyết tỏa sáng, đối với những vật nhỏ khả ái như thế, nàng hoàn toàn không có sức chống cự. Nàng chưa từng gặp Hồn tướng khả ái như thế.</w:t>
      </w:r>
    </w:p>
    <w:p>
      <w:pPr>
        <w:pStyle w:val="BodyText"/>
      </w:pPr>
      <w:r>
        <w:t xml:space="preserve">“Hồn tướng cấp thấp nhất.” Mục Lôi lườm Đường Thiên một cái, thản nhiên nói: “Theo bản chất mà nói, là hồn tướng không thành hình, rất nhạy bén.”</w:t>
      </w:r>
    </w:p>
    <w:p>
      <w:pPr>
        <w:pStyle w:val="BodyText"/>
      </w:pPr>
      <w:r>
        <w:t xml:space="preserve">Quả nhiên... Là dân vùng khác, không đáng để kỳ vọng a.</w:t>
      </w:r>
    </w:p>
    <w:p>
      <w:pPr>
        <w:pStyle w:val="BodyText"/>
      </w:pPr>
      <w:r>
        <w:t xml:space="preserve">Khi Mục Lôi nhìn thấy Nha Nha, đối với Đường Thiên đã không còn bất cứ mong đợi gì. Hồn tướng cấp thấp như Nha hồn tướng, căn bản không có bấy kỳ giá trị nào, Đường Thiên thế mà lại nuôi dưỡng một con Hồn tướng cấp thấp như vậy... Nha hồn tướng tuy rằng không bị hạn chế thời gian như Hồn tướng do thẻ Hồn tướng triệu hồi, nhưng sức chiến đấu cơ hồ bằng không, căn bản không có ai đi chọn một Nha hồn tướng làm trợ thủ chiến đấu.</w:t>
      </w:r>
    </w:p>
    <w:p>
      <w:pPr>
        <w:pStyle w:val="BodyText"/>
      </w:pPr>
      <w:r>
        <w:t xml:space="preserve">Bất quá, nhìn lúc Đường Thiên mới cứu tiểu thư một mạng, hắn còn tự mình tận lực dùng mấy lời uyển chuyển để nói chuyện.</w:t>
      </w:r>
    </w:p>
    <w:p>
      <w:pPr>
        <w:pStyle w:val="BodyText"/>
      </w:pPr>
      <w:r>
        <w:t xml:space="preserve">Ánh mắt những người khác, cũng trở nên quái dị vô cùng.</w:t>
      </w:r>
    </w:p>
    <w:p>
      <w:pPr>
        <w:pStyle w:val="BodyText"/>
      </w:pPr>
      <w:r>
        <w:t xml:space="preserve">Một gã Hồn tướng lợi hại, là một sự trợ giúp xuất sắc. Đương nhiên, cái này liên quan mật thiết cùng thực lực kinh tế, người càng có tiền thì Hồn tướng càng tốt, đây cũng là kiến thức cơ bản. Trái lại, Hồn tướng càng kém cỏi, cũng chứng minh đối phương càng nghèo, suy đoán như thế chính xác trong tuyệt đại đa số tình huống.</w:t>
      </w:r>
    </w:p>
    <w:p>
      <w:pPr>
        <w:pStyle w:val="BodyText"/>
      </w:pPr>
      <w:r>
        <w:t xml:space="preserve">Một tên thường dân rất nghèo.</w:t>
      </w:r>
    </w:p>
    <w:p>
      <w:pPr>
        <w:pStyle w:val="BodyText"/>
      </w:pPr>
      <w:r>
        <w:t xml:space="preserve">A Bỉ Lợi huýt sáo: “Đường Thiên, cái này tuyệt đối không phải Hồn tướng ta gặp tối qua.”</w:t>
      </w:r>
    </w:p>
    <w:p>
      <w:pPr>
        <w:pStyle w:val="BodyText"/>
      </w:pPr>
      <w:r>
        <w:t xml:space="preserve">“Phải không?” Đường Thiên hoàn toàn không nghe ra ý tứ trêu ghẹo của A Bỉ Lợi, thản nhiên nói: “Nha Nha tuy không phải là rất lợi hại, nhưng mà rất thông minh.”</w:t>
      </w:r>
    </w:p>
    <w:p>
      <w:pPr>
        <w:pStyle w:val="BodyText"/>
      </w:pPr>
      <w:r>
        <w:t xml:space="preserve">Vừa nói, vừa thuận tay hung hăng ngắt mấy cái.</w:t>
      </w:r>
    </w:p>
    <w:p>
      <w:pPr>
        <w:pStyle w:val="BodyText"/>
      </w:pPr>
      <w:r>
        <w:t xml:space="preserve">Thương thay cho Nha Nha, lại lần nữa chịu độc thủ, mắt trợn trắng. Không phải ngươi vừa biểu dương ta sao...</w:t>
      </w:r>
    </w:p>
    <w:p>
      <w:pPr>
        <w:pStyle w:val="BodyText"/>
      </w:pPr>
      <w:r>
        <w:t xml:space="preserve">“Nó gọi là Nha Nha sao?” Cố Tuyết cũng mặc kệ Nha Nha có lợi hại hay không, trong mắt nàng, Nha Nha thực sự quá khả ái, nàng vươn tay, vẻ mặt mong đợi, hỏi: “Ta có thể ôm một cái hay không?”</w:t>
      </w:r>
    </w:p>
    <w:p>
      <w:pPr>
        <w:pStyle w:val="BodyText"/>
      </w:pPr>
      <w:r>
        <w:t xml:space="preserve">Đường Thiên có chút không cam lòng đem Nha Nha nhét vào tay Cố Tuyết: “Cẩn thận, nó hơi hung dữ.”</w:t>
      </w:r>
    </w:p>
    <w:p>
      <w:pPr>
        <w:pStyle w:val="BodyText"/>
      </w:pPr>
      <w:r>
        <w:t xml:space="preserve">Ta một tý hung dữ cũng không có...</w:t>
      </w:r>
    </w:p>
    <w:p>
      <w:pPr>
        <w:pStyle w:val="BodyText"/>
      </w:pPr>
      <w:r>
        <w:t xml:space="preserve">Chạy ra khỏi ma chưởng của Đường Thiên, Nha Nha giống như gấu túi ôm lấy ngón tay Cố Tuyết, vừa cọ sát vừa ủi ủi.</w:t>
      </w:r>
    </w:p>
    <w:p>
      <w:pPr>
        <w:pStyle w:val="BodyText"/>
      </w:pPr>
      <w:r>
        <w:t xml:space="preserve">Cố Tuyết như mở cờ trong bụng, cẩn thận nâng Nha Nha lên, yêu thích không buông tay.</w:t>
      </w:r>
    </w:p>
    <w:p>
      <w:pPr>
        <w:pStyle w:val="BodyText"/>
      </w:pPr>
      <w:r>
        <w:t xml:space="preserve">Đường Thiên liếc nhìn Nha Nha một cách âm hiểm, đồ gia hỏa không có khí tiết, đợi đến lúc ta tóm lại được ngươi, dám giật tóc ta à, ngươi xác định chết rồi.</w:t>
      </w:r>
    </w:p>
    <w:p>
      <w:pPr>
        <w:pStyle w:val="BodyText"/>
      </w:pPr>
      <w:r>
        <w:t xml:space="preserve">Nha Nha run rẩy một cái, ôm ngón tay Cố Tuyết chặt hơn.</w:t>
      </w:r>
    </w:p>
    <w:p>
      <w:pPr>
        <w:pStyle w:val="BodyText"/>
      </w:pPr>
      <w:r>
        <w:t xml:space="preserve">“Nhìn kìa! Đó chính là Thành Hắc Sơn!”</w:t>
      </w:r>
    </w:p>
    <w:p>
      <w:pPr>
        <w:pStyle w:val="BodyText"/>
      </w:pPr>
      <w:r>
        <w:t xml:space="preserve">Bỗng nhiên, A Bỉ Lợi hoan hô, cắt đứt suy nghĩ của Đường Thiên.</w:t>
      </w:r>
    </w:p>
    <w:p>
      <w:pPr>
        <w:pStyle w:val="Compact"/>
      </w:pPr>
      <w:r>
        <w:t xml:space="preserve">Bọn Đường Thiên chạy tới giữa sườn núi, dưới chân là sơn đạo uốn lượn, theo thế núi đi xuôi xuống. Xa xa nơi chân núi, một tòa thành thị đèn đuốc huy hoàng, tựa như một con thú khổng lồ, an tĩnh ngồi chồm hỗm trong bóng đêm.</w:t>
      </w:r>
      <w:r>
        <w:br w:type="textWrapping"/>
      </w:r>
      <w:r>
        <w:br w:type="textWrapping"/>
      </w:r>
    </w:p>
    <w:p>
      <w:pPr>
        <w:pStyle w:val="Heading2"/>
      </w:pPr>
      <w:bookmarkStart w:id="155" w:name="chương-133-sự-thiện-lương-ngốc-nghếch"/>
      <w:bookmarkEnd w:id="155"/>
      <w:r>
        <w:t xml:space="preserve">133. Chương 133: Sự Thiện Lương Ngốc Nghếch</w:t>
      </w:r>
    </w:p>
    <w:p>
      <w:pPr>
        <w:pStyle w:val="Compact"/>
      </w:pPr>
      <w:r>
        <w:br w:type="textWrapping"/>
      </w:r>
      <w:r>
        <w:br w:type="textWrapping"/>
      </w:r>
      <w:r>
        <w:t xml:space="preserve">Thành Hắc Sơn lớn hơn rất nhiều so với thành Tinh Phong, hùng vĩ vô cùng. Đài quan sát cao ngất, dày đặc chi chít như hàng rào. Nghe Mục Lôi nói bởi vì nơi này thường có Tinh Hồn Thú tới nên cần xây những đài quan sát này để phòng bị Tinh Hồn Thú. Mà những binh sĩ đóng ở đài quan sát tối thiểu cũng có thực lực ngũ giai trở lên.</w:t>
      </w:r>
    </w:p>
    <w:p>
      <w:pPr>
        <w:pStyle w:val="BodyText"/>
      </w:pPr>
      <w:r>
        <w:t xml:space="preserve">Lúc nói những lời này thì Mục Lôi còn liếc nhìn phản ứng của Đường Thiên.</w:t>
      </w:r>
    </w:p>
    <w:p>
      <w:pPr>
        <w:pStyle w:val="BodyText"/>
      </w:pPr>
      <w:r>
        <w:t xml:space="preserve">“Nghe có vẻ lợi hại thật.” Đường Thiên cảm thán không chút giả vờ.</w:t>
      </w:r>
    </w:p>
    <w:p>
      <w:pPr>
        <w:pStyle w:val="BodyText"/>
      </w:pPr>
      <w:r>
        <w:t xml:space="preserve">Mục Lôi tức thì thu hồi ánh mắt của mình. Gã là người thành thực, làm như thế quả không được lịch sự cho lắm. Bởi không muốn kích động Đường Thiên nên gã không nói ra một điều là, tất cả những binh sĩ này đều đã khai mở ít nhất một loại huyết mạch.</w:t>
      </w:r>
    </w:p>
    <w:p>
      <w:pPr>
        <w:pStyle w:val="BodyText"/>
      </w:pPr>
      <w:r>
        <w:t xml:space="preserve">Đường Thiên cảm thấy thật lợi hại.</w:t>
      </w:r>
    </w:p>
    <w:p>
      <w:pPr>
        <w:pStyle w:val="BodyText"/>
      </w:pPr>
      <w:r>
        <w:t xml:space="preserve">Đài quan sát bố trí dày đặc như vậy thì cần bao nhiêu binh sĩ đóng chứ? Mỗi binh sĩ đều có thực lực ngũ giai trở lên đủ chứng minh rằng trình độ của thành Hắc Sơn cao hơn Bạch Hồng tinh rất nhiều. Thời điểm tấn công Vũ gia thì Đường Thiên cũng đã đối đầu với sự công kích từ đài quan sát nhưng nếu những mũi tên đó mà do những võ giả ngũ giai bắn ra thì Đường Thiên chắc chắn rằng bản thân không thể xông qua được.</w:t>
      </w:r>
    </w:p>
    <w:p>
      <w:pPr>
        <w:pStyle w:val="BodyText"/>
      </w:pPr>
      <w:r>
        <w:t xml:space="preserve">Quả thực rất lợi hại.</w:t>
      </w:r>
    </w:p>
    <w:p>
      <w:pPr>
        <w:pStyle w:val="BodyText"/>
      </w:pPr>
      <w:r>
        <w:t xml:space="preserve">Cường giả như Mục Lôi khinh thường những binh sĩ phổ thông nhưng Đường Thiên không hề nghĩ như vậy. Hàng ngày hắn đều bị Binh lải nhải bên tai rằng mình ngay cả tân binh cũng không bằng nên trong mắt Đường Thiên thì những binh sĩ có thể rời khỏi trại tân binh đều là những cao thủ rất lợi hại.</w:t>
      </w:r>
    </w:p>
    <w:p>
      <w:pPr>
        <w:pStyle w:val="BodyText"/>
      </w:pPr>
      <w:r>
        <w:t xml:space="preserve">Cổ Tuyết đang chơi đùa với Nha Nha không tự chủ được nhíu mày nói:”Mục thúc!”</w:t>
      </w:r>
    </w:p>
    <w:p>
      <w:pPr>
        <w:pStyle w:val="BodyText"/>
      </w:pPr>
      <w:r>
        <w:t xml:space="preserve">Nàng cực kỳ thông minh, nàng hiểu rõ Mục Lôi rất không thoải mái với hoàn cảnh cùng đường không có lấy một tia hy vọng như bây giờ. Nhưng với Đường Thiên nàng có cảm tình rất đặc biệt, hắn đã cứu nàng một mạng.</w:t>
      </w:r>
    </w:p>
    <w:p>
      <w:pPr>
        <w:pStyle w:val="BodyText"/>
      </w:pPr>
      <w:r>
        <w:t xml:space="preserve">Đổi lại là người bình thường trong tình huống nguy cấp như vậy thì phản ứng đầu tiên là né tránh nhưng phản ứng đầu tiên của Đường Thiên lại là cứu nàng. Trong thời khắc nguy cấp như vậy không hề có nhiều thời gian để suy nghĩ, tất cả đều là bản năng.</w:t>
      </w:r>
    </w:p>
    <w:p>
      <w:pPr>
        <w:pStyle w:val="BodyText"/>
      </w:pPr>
      <w:r>
        <w:t xml:space="preserve">Đường Thiên là một thiếu niên lương thiện chân chính.</w:t>
      </w:r>
    </w:p>
    <w:p>
      <w:pPr>
        <w:pStyle w:val="BodyText"/>
      </w:pPr>
      <w:r>
        <w:t xml:space="preserve">Trong lòng nàng tràn đầy cảm kích với Đường Thiên. Vận mệnh của nàng có quan hệ gì với Đường Thiên chứ? Đường Thiên đã cứu nàng một lần, hắn không có nghĩa vụ phải chịu trách nhiệm với vận mệnh của nàng.</w:t>
      </w:r>
    </w:p>
    <w:p>
      <w:pPr>
        <w:pStyle w:val="BodyText"/>
      </w:pPr>
      <w:r>
        <w:t xml:space="preserve">Mục Lôi chạm vào ánh mắt của tiểu thư tức thì mặt già cũng đỏ lên, có chút bối rối.</w:t>
      </w:r>
    </w:p>
    <w:p>
      <w:pPr>
        <w:pStyle w:val="BodyText"/>
      </w:pPr>
      <w:r>
        <w:t xml:space="preserve">"Vào thành." Mục Lôi vội vàng nói.</w:t>
      </w:r>
    </w:p>
    <w:p>
      <w:pPr>
        <w:pStyle w:val="BodyText"/>
      </w:pPr>
      <w:r>
        <w:t xml:space="preserve">Những binh sĩ thủ thành khá quen thuộc với đám người Mục Lôi nhưng lại nhìn họ với vẻ mặt rất quái dị.</w:t>
      </w:r>
    </w:p>
    <w:p>
      <w:pPr>
        <w:pStyle w:val="BodyText"/>
      </w:pPr>
      <w:r>
        <w:t xml:space="preserve">Kinh nghiệm của Mục Lôi rất phong phú nên chỉ cần nhìn sắc mặt của đám binh sĩ là hiểu. Nội tâm nhất thời trầm xuống, chắc chắn đã có chuyện gì đó xảy ra rồi.</w:t>
      </w:r>
    </w:p>
    <w:p>
      <w:pPr>
        <w:pStyle w:val="BodyText"/>
      </w:pPr>
      <w:r>
        <w:t xml:space="preserve">“Bảo vệ tiểu thư cho tốt vào.” Mục Lôi trầm giọng nói. Thần sắc mỗi người cũng trở nên nghiêm trọng như sắp đối đầu với đại địch vậy.</w:t>
      </w:r>
    </w:p>
    <w:p>
      <w:pPr>
        <w:pStyle w:val="BodyText"/>
      </w:pPr>
      <w:r>
        <w:t xml:space="preserve">Cổ Tuyết vẫn không ngẩng đầu, nàng vẫn chăm chú đùa nghịch với Nha nha, thập phần trấn định.</w:t>
      </w:r>
    </w:p>
    <w:p>
      <w:pPr>
        <w:pStyle w:val="BodyText"/>
      </w:pPr>
      <w:r>
        <w:t xml:space="preserve">Binh sĩ không ngăn cản nên đoàn người bọn họ rất thuận lợi vào thành. Nhưng Đường Thiên chú ý thấy trong bóng râm dường như có bóng người xuất hiện, hắn hơi nhíu mày thấp giọng nói với Cổ Tuyết: “Ta ngửi thấy có mùi vị nguy hiểm.”</w:t>
      </w:r>
    </w:p>
    <w:p>
      <w:pPr>
        <w:pStyle w:val="BodyText"/>
      </w:pPr>
      <w:r>
        <w:t xml:space="preserve">Cổ Tuyết vừa dừng tay lại, ngẩng đầu, nghiêng mặt cười với Đường Thiên: “Đúng là có chút nguy hiểm nhưng không thể trốn tránh mãi được.”</w:t>
      </w:r>
    </w:p>
    <w:p>
      <w:pPr>
        <w:pStyle w:val="BodyText"/>
      </w:pPr>
      <w:r>
        <w:t xml:space="preserve">Nàng đưa Nha Nha đang nhắm mắt đầy vẻ thỏa mãn nhẹ nhàng đặt lên vai Đường Thiên nói với vẻ nghiêm túc: “Ngươi nên đi nhanh đi, cứ tìm một lữ điếm bất kì ở tạm đã. Muốn rời khỏi Phỉ Lâm tinh sẽ khá khó khăn đấy nhưng ngươi cứ từ từ tìm hiểu chắc chắn sẽ có biện pháp thôi. Chúc ngươi may mắn. Cảm ơn ngươi đã cứu ta một mạng.”</w:t>
      </w:r>
    </w:p>
    <w:p>
      <w:pPr>
        <w:pStyle w:val="BodyText"/>
      </w:pPr>
      <w:r>
        <w:t xml:space="preserve">Đường Thiên cũng nghiêng đầu nhìn vẻ mặt nghiêm túc của Cổ Tuyết, đôi mắt nâu chớp chớp đầy vẻ chân thành.</w:t>
      </w:r>
    </w:p>
    <w:p>
      <w:pPr>
        <w:pStyle w:val="BodyText"/>
      </w:pPr>
      <w:r>
        <w:t xml:space="preserve">“Ngươi đang gặp phiền phức lớn đúng không?” Đường Thiên bỗng quay lại hỏi</w:t>
      </w:r>
    </w:p>
    <w:p>
      <w:pPr>
        <w:pStyle w:val="BodyText"/>
      </w:pPr>
      <w:r>
        <w:t xml:space="preserve">“Ta đã về tới nhà rồi thì có thể gặp phiền phức gì chứ?” Cổ Tuyết khẽ chớp đôi mắt đẹp nhìn Đường Thiên cười.</w:t>
      </w:r>
    </w:p>
    <w:p>
      <w:pPr>
        <w:pStyle w:val="BodyText"/>
      </w:pPr>
      <w:r>
        <w:t xml:space="preserve">Đường Thiên nhìn Cổ Tuyết trong chốc lát rồi đưa tay gãi đầu cười cười: “Nói cũng đúng, về nhà rồi thì có thể gặp nguy hiểm gì chứ? Vậy ta đi trước đây!”</w:t>
      </w:r>
    </w:p>
    <w:p>
      <w:pPr>
        <w:pStyle w:val="BodyText"/>
      </w:pPr>
      <w:r>
        <w:t xml:space="preserve">Cổ Tuyết điềm tĩnh cười, làn gió đêm lay động chiếc váy xanh trắng đan xem của nàng, mép váy màu vàng kim đã bị tàn phá đôi chút nhưng nhìn nàng vẫn dịu dàng tao nhã như trước.</w:t>
      </w:r>
    </w:p>
    <w:p>
      <w:pPr>
        <w:pStyle w:val="BodyText"/>
      </w:pPr>
      <w:r>
        <w:t xml:space="preserve">Đường Thiên phất phất tay về phía nàng nói to:”Ta đi đây.”</w:t>
      </w:r>
    </w:p>
    <w:p>
      <w:pPr>
        <w:pStyle w:val="BodyText"/>
      </w:pPr>
      <w:r>
        <w:t xml:space="preserve">Nói xong tức thì xoay người biến mất ở góc phố.</w:t>
      </w:r>
    </w:p>
    <w:p>
      <w:pPr>
        <w:pStyle w:val="BodyText"/>
      </w:pPr>
      <w:r>
        <w:t xml:space="preserve">Cổ Tuyết lại nở nụ cười dịu dàng như thường, nhẹ giọng bảo:”Đi thôi.”</w:t>
      </w:r>
    </w:p>
    <w:p>
      <w:pPr>
        <w:pStyle w:val="BodyText"/>
      </w:pPr>
      <w:r>
        <w:t xml:space="preserve">Đường Thiên quẹo vào một ngõ nhỏ rồi dừng lại.</w:t>
      </w:r>
    </w:p>
    <w:p>
      <w:pPr>
        <w:pStyle w:val="BodyText"/>
      </w:pPr>
      <w:r>
        <w:t xml:space="preserve">“Sao vậy? Ta cứ tưởng ngươi muốn làm anh hùng cứu mỹ nhân chứ?” Binh lặng lẽ xuất hiện nói với vẻ giễu cợt.</w:t>
      </w:r>
    </w:p>
    <w:p>
      <w:pPr>
        <w:pStyle w:val="BodyText"/>
      </w:pPr>
      <w:r>
        <w:t xml:space="preserve">“Nàng là người rất tốt.” Đường Thiên trả lời một nẻo, hắn ngửa mặt nhìn bầu trời đêm lẩm bẩm: “Người tốt như vậy mà chết thì quá đáng tiếc rồi.”</w:t>
      </w:r>
    </w:p>
    <w:p>
      <w:pPr>
        <w:pStyle w:val="BodyText"/>
      </w:pPr>
      <w:r>
        <w:t xml:space="preserve">“Ngươi nghĩ mình là ai?” Binh bĩu môi: “Ngươi là chúa cứu thể à? Hay là đại anh hùng? Cho ta xin đi, đừng vì vừa mới hoàn thành cái đồng nhân thất cùi bắp mà không biết chính mình đáng bao nhiêu phân lượng chứ.”</w:t>
      </w:r>
    </w:p>
    <w:p>
      <w:pPr>
        <w:pStyle w:val="BodyText"/>
      </w:pPr>
      <w:r>
        <w:t xml:space="preserve">“Cũng không phải.” Đường Thiên lắc đầu nói với vẻ bình tĩnh: “Chẳng lẽ ngươi không cảm thấy rất đáng tiếc sao?”</w:t>
      </w:r>
    </w:p>
    <w:p>
      <w:pPr>
        <w:pStyle w:val="BodyText"/>
      </w:pPr>
      <w:r>
        <w:t xml:space="preserve">“Có gì liên quan đến ta sao? Ta chỉ là một giáo quan thôi.” Binh buông tay nói.</w:t>
      </w:r>
    </w:p>
    <w:p>
      <w:pPr>
        <w:pStyle w:val="BodyText"/>
      </w:pPr>
      <w:r>
        <w:t xml:space="preserve">Đường Thiên đảo cặp mắt trắng dã: “Nhưng ta không muốn nàng chết.”</w:t>
      </w:r>
    </w:p>
    <w:p>
      <w:pPr>
        <w:pStyle w:val="BodyText"/>
      </w:pPr>
      <w:r>
        <w:t xml:space="preserve">“Hóa ra nãy giờ ta nói nhiều như thế là vô ích à?” Binh nói với vẻ không vui.</w:t>
      </w:r>
    </w:p>
    <w:p>
      <w:pPr>
        <w:pStyle w:val="BodyText"/>
      </w:pPr>
      <w:r>
        <w:t xml:space="preserve">“Hơn nữa nếu giúp đỡ bọn họ thì không biết chừng ta còn có thể gặp lại Tề Á, ta rất muốn chiến đấu nghiêm túc với hắn một lần.”</w:t>
      </w:r>
    </w:p>
    <w:p>
      <w:pPr>
        <w:pStyle w:val="BodyText"/>
      </w:pPr>
      <w:r>
        <w:t xml:space="preserve">Đường Thiên để lại những lời này rồi rảo bước dọc con phố đi theo hướng mà đám người Cổ Tuyết vừa biến mất.</w:t>
      </w:r>
    </w:p>
    <w:p>
      <w:pPr>
        <w:pStyle w:val="BodyText"/>
      </w:pPr>
      <w:r>
        <w:t xml:space="preserve">Binh nghe xong tức thì ngẩn người ra. Tuy bình thường gã vẫn nghe những lời nói cuồng vọng từ miệng Đường Thiên nhưng tất cả đều không thể so với câu này, những lời này đã khiến Binh sốc nặng.</w:t>
      </w:r>
    </w:p>
    <w:p>
      <w:pPr>
        <w:pStyle w:val="BodyText"/>
      </w:pPr>
      <w:r>
        <w:t xml:space="preserve">Thực lực của Tề Á rất mạnh, dù dưới góc độ quan sát của Binh cũng phi thường mạnh mẽ, Đường Thiên bây giờ tuyệt đối không có khả năng chống lại. Khi gã nghe Đường Thiên nói muốn chiến đấu với Tề Á lần nữa mà không hề che giấu chút chiến ý nào thì thực sự gã đã giật mình rồi.</w:t>
      </w:r>
    </w:p>
    <w:p>
      <w:pPr>
        <w:pStyle w:val="BodyText"/>
      </w:pPr>
      <w:r>
        <w:t xml:space="preserve">Gã rất hiểu Đường Thiên nên có thể cảm nhận được thằng ngốc này đang nói nghiêm túc.</w:t>
      </w:r>
    </w:p>
    <w:p>
      <w:pPr>
        <w:pStyle w:val="BodyText"/>
      </w:pPr>
      <w:r>
        <w:t xml:space="preserve">Khốn kiếp!</w:t>
      </w:r>
    </w:p>
    <w:p>
      <w:pPr>
        <w:pStyle w:val="BodyText"/>
      </w:pPr>
      <w:r>
        <w:t xml:space="preserve">Binh không nhịn được chửi thầm, thằng ôn này điên rồi sao?</w:t>
      </w:r>
    </w:p>
    <w:p>
      <w:pPr>
        <w:pStyle w:val="BodyText"/>
      </w:pPr>
      <w:r>
        <w:t xml:space="preserve">Không có nổi lấy nửa phần thắng trong khi tỉ lệ tử vong vượt quá chín thành, chiến đấu như thế thì có ý nghĩa quái gì?</w:t>
      </w:r>
    </w:p>
    <w:p>
      <w:pPr>
        <w:pStyle w:val="BodyText"/>
      </w:pPr>
      <w:r>
        <w:t xml:space="preserve">Trong màn đêm có một bóng lưng đang đi dọc theo chân tường, quật cường vô cùng.</w:t>
      </w:r>
    </w:p>
    <w:p>
      <w:pPr>
        <w:pStyle w:val="BodyText"/>
      </w:pPr>
      <w:r>
        <w:t xml:space="preserve">Cổ Tuyết nhìn khoảng sân gần như trở thành phế tích, trong mắt hiện rõ vẻ đau lòng. Nơi này chính là nhà của nàng, nơi lưu lại những ký ức tuổi thơ của nàng. Ánh mắt Mục Lôi như muốn giết người, gã bỗng nhớ lại vẻ mặt quái dị của đám binh sĩ lúc họ vào thành.</w:t>
      </w:r>
    </w:p>
    <w:p>
      <w:pPr>
        <w:pStyle w:val="BodyText"/>
      </w:pPr>
      <w:r>
        <w:t xml:space="preserve">“Thu dọn chút đi!” Cổ Tuyết đã bình tĩnh trở lại, nàng nhẹ nhàng nói: “Cứ dọn lấy một chỗ để mọi người nghỉ ngơi đã.”</w:t>
      </w:r>
    </w:p>
    <w:p>
      <w:pPr>
        <w:pStyle w:val="BodyText"/>
      </w:pPr>
      <w:r>
        <w:t xml:space="preserve">Mục Lôi gật đầu còn những người khác lặng lẽ quét dọn khu phế tích.</w:t>
      </w:r>
    </w:p>
    <w:p>
      <w:pPr>
        <w:pStyle w:val="BodyText"/>
      </w:pPr>
      <w:r>
        <w:t xml:space="preserve">Bọn họ hiểu tình huống đã rất không ổn nhưng cũng không ngờ rằng sẽ tồi tệ đến mức này. Đối phương đã ngang nhiên phá hủy nơi này cho thấy chúng đã không hề kiêng nể gì nữa rồi.</w:t>
      </w:r>
    </w:p>
    <w:p>
      <w:pPr>
        <w:pStyle w:val="BodyText"/>
      </w:pPr>
      <w:r>
        <w:t xml:space="preserve">Có thể đoán được đến mai họ sẽ phải hứng chịu đòn công kích tựa như thái sơn áp đỉnh, đối phương dám làm điều này chứng tỏ đã có mười phần chắc thắng.</w:t>
      </w:r>
    </w:p>
    <w:p>
      <w:pPr>
        <w:pStyle w:val="BodyText"/>
      </w:pPr>
      <w:r>
        <w:t xml:space="preserve">Chẳng biết từ khi nào hoa tuyết đã bay đầy trời.</w:t>
      </w:r>
    </w:p>
    <w:p>
      <w:pPr>
        <w:pStyle w:val="BodyText"/>
      </w:pPr>
      <w:r>
        <w:t xml:space="preserve">A Bỉ Lợi dỡ bừa một đoạn gỗ đám phòng ốc trong khu phế tích rồi đốt một đống lửa. Mọi người ngồi quanh đống lửa, bầu không khí bị dồn nén đến cực điểm.</w:t>
      </w:r>
    </w:p>
    <w:p>
      <w:pPr>
        <w:pStyle w:val="BodyText"/>
      </w:pPr>
      <w:r>
        <w:t xml:space="preserve">Ngược lại thì vẻ mặt Cổ Tuyết cho thấy nàng đã bình tĩnh lại. Nàng ngẩng đầu nhìn trời, đưa tay hứng một đám hoa tuyết nhẹ giọng nỉ non: “Ta vẫn nhớ lúc nhỏ, mỗi khi tuyết rơi, phụ thân đều đưa ta ra đây đắp người tuyết. Giờ tuyết lại rơi thế này chắc chắn là phụ thân trên trời lo ta cô đơn đây mà.”</w:t>
      </w:r>
    </w:p>
    <w:p>
      <w:pPr>
        <w:pStyle w:val="BodyText"/>
      </w:pPr>
      <w:r>
        <w:t xml:space="preserve">Mắt Mục Lôi thoáng đỏ, không tự chủ nắm chặt tay lại.</w:t>
      </w:r>
    </w:p>
    <w:p>
      <w:pPr>
        <w:pStyle w:val="BodyText"/>
      </w:pPr>
      <w:r>
        <w:t xml:space="preserve">Cổ Tuyết thu hồi ánh mắt của mình lại, ngồi ngay ngắn trên mặt đất. Lúc này trên mặt nàng không có vẻ gì là không thoải mái, phảng phất như nàng không phải đang ngồi trên bùn đất mà đang ngồi trên ghế da áo lông mềm mại.</w:t>
      </w:r>
    </w:p>
    <w:p>
      <w:pPr>
        <w:pStyle w:val="BodyText"/>
      </w:pPr>
      <w:r>
        <w:t xml:space="preserve">Chiếc váy xanh trắng trải ra giống như bầu trời bao la cùng biển mây trắng.</w:t>
      </w:r>
    </w:p>
    <w:p>
      <w:pPr>
        <w:pStyle w:val="BodyText"/>
      </w:pPr>
      <w:r>
        <w:t xml:space="preserve">Nàng bỗng khom người, dịu dàng cúi đầu nghiêm túc nói:”Cảm ơn mọi người đã đưa ta đến đây.”</w:t>
      </w:r>
    </w:p>
    <w:p>
      <w:pPr>
        <w:pStyle w:val="BodyText"/>
      </w:pPr>
      <w:r>
        <w:t xml:space="preserve">“Nhiệm vụ của các vị đã xong, xin mời mọi người hãy rời khỏi nơi này.” Trên mặt Cổ Tuyết vẫn nở nụ cười điềm tĩnh: “Bản thân ta không nghĩ chuyện này sẽ tồi tệ như vậy, giờ thì phản kháng kiểu gì cũng không có tác dụng gì nữa. Trên người ta dù sao cũng chảy dòng máu Cổ gia nên bọn họ sẽ không giết ta. Các ngươi còn có người thân, xin đừng hi sinh vô ích.”</w:t>
      </w:r>
    </w:p>
    <w:p>
      <w:pPr>
        <w:pStyle w:val="BodyText"/>
      </w:pPr>
      <w:r>
        <w:t xml:space="preserve">Tất cả dường như bị đè nén đến chết lặng.</w:t>
      </w:r>
    </w:p>
    <w:p>
      <w:pPr>
        <w:pStyle w:val="BodyText"/>
      </w:pPr>
      <w:r>
        <w:t xml:space="preserve">Ngay cả A Bỉ Lợi luôn hoạt bát giờ cũng cắn môi, ngón tay bị nắm chặt đến trắng bệch. Vẻ mặt các hộ vệ khác đầy bi phẫn, mắt ửng đỏ.</w:t>
      </w:r>
    </w:p>
    <w:p>
      <w:pPr>
        <w:pStyle w:val="BodyText"/>
      </w:pPr>
      <w:r>
        <w:t xml:space="preserve">“Xin hãy đi đi.” Cổ Tuyết lại cúi đầu lần nữa: “Xin đừng để cho ta vì đêm nay mà sau này phải vĩnh viễn sống trong áy náy.”</w:t>
      </w:r>
    </w:p>
    <w:p>
      <w:pPr>
        <w:pStyle w:val="BodyText"/>
      </w:pPr>
      <w:r>
        <w:t xml:space="preserve">Mọi người cúi đầu, không nói một lời.</w:t>
      </w:r>
    </w:p>
    <w:p>
      <w:pPr>
        <w:pStyle w:val="BodyText"/>
      </w:pPr>
      <w:r>
        <w:t xml:space="preserve">"Mục thúc." Cố Tuyết quay sang, nhìn về phía Mục Lôi.</w:t>
      </w:r>
    </w:p>
    <w:p>
      <w:pPr>
        <w:pStyle w:val="BodyText"/>
      </w:pPr>
      <w:r>
        <w:t xml:space="preserve">Khuôn mặt Mục Lôi phủ đầy dấu vết của sương gió, lạnh lùng nghiêm nghị như tựa nham thạch, tâm tình của gã cũng đã bình tĩnh lại: “Các ngươi đi đi! Việc đã đến nước này thì không còn cách nào xoay chuyển càn khôn nữa rồi, không nên lãng phí tính mạng.”</w:t>
      </w:r>
    </w:p>
    <w:p>
      <w:pPr>
        <w:pStyle w:val="BodyText"/>
      </w:pPr>
      <w:r>
        <w:t xml:space="preserve">A Bỉ Lợi cắn môi, nói đầy bi phẫn: "Ta không đi!"</w:t>
      </w:r>
    </w:p>
    <w:p>
      <w:pPr>
        <w:pStyle w:val="BodyText"/>
      </w:pPr>
      <w:r>
        <w:t xml:space="preserve">“Ta cũng không đi!” Sơn Thần cũng lắc đầu.</w:t>
      </w:r>
    </w:p>
    <w:p>
      <w:pPr>
        <w:pStyle w:val="BodyText"/>
      </w:pPr>
      <w:r>
        <w:t xml:space="preserve">"Ta không đi!"</w:t>
      </w:r>
    </w:p>
    <w:p>
      <w:pPr>
        <w:pStyle w:val="BodyText"/>
      </w:pPr>
      <w:r>
        <w:t xml:space="preserve">"Ta cũng không đi!"</w:t>
      </w:r>
    </w:p>
    <w:p>
      <w:pPr>
        <w:pStyle w:val="BodyText"/>
      </w:pPr>
      <w:r>
        <w:t xml:space="preserve">Nghe mấy lời này dường như khiến Mục Lôi bùng nổ, râu tóc dựng đứng: “Tất cả cút hết cho ta. Kẻ nào ở lại thì cứ đứng trước mặt ta, ta sẽ tự tay làm thịt hắn!”</w:t>
      </w:r>
    </w:p>
    <w:p>
      <w:pPr>
        <w:pStyle w:val="BodyText"/>
      </w:pPr>
      <w:r>
        <w:t xml:space="preserve">“Lão đại…” A Bỉ Lợi nghẹn ngào nói.</w:t>
      </w:r>
    </w:p>
    <w:p>
      <w:pPr>
        <w:pStyle w:val="BodyText"/>
      </w:pPr>
      <w:r>
        <w:t xml:space="preserve">Không đợi hắn nói hết câu, một bóng đen đã lóe lên trước mặt hắn, vẻ mặt hắn cứng đờ, ngã ngửa ra đất. Thân hình Mục Lôi như gió, xuất thủ vô cùng chính xác khiến mỗi người đều ngã ngửa, hôn mê tức thì.</w:t>
      </w:r>
    </w:p>
    <w:p>
      <w:pPr>
        <w:pStyle w:val="BodyText"/>
      </w:pPr>
      <w:r>
        <w:t xml:space="preserve">Chỉ còn một mình Sơn Thần.</w:t>
      </w:r>
    </w:p>
    <w:p>
      <w:pPr>
        <w:pStyle w:val="BodyText"/>
      </w:pPr>
      <w:r>
        <w:t xml:space="preserve">“Đem bọn họ đi đi!” Mục Lôi nhìn thẳng vào Sơn Thần nói: “Sơn Thần, tính ngươi trầm ổn nhất, ta giao bọn họ cho ngươi đấy. Bọn họ nếu chết thì dễ rồi nhưng người nhà của họ thì sao? Kiếp này ta đã sống đủ rồi, các ngươi thì sao? Không nghĩ cho mình thì cũng phải nghĩ đến người nhà các ngươi chứ.Tối nay đi luôn đi, nhớ kỹ rằng đừng ngừng lại.”</w:t>
      </w:r>
    </w:p>
    <w:p>
      <w:pPr>
        <w:pStyle w:val="BodyText"/>
      </w:pPr>
      <w:r>
        <w:t xml:space="preserve">Sơn Thần cắn chặt răng không dám nói câu nào, gã sợ… sợ mình thả lỏng thì nước mắt sẽ trào ra mất.</w:t>
      </w:r>
    </w:p>
    <w:p>
      <w:pPr>
        <w:pStyle w:val="BodyText"/>
      </w:pPr>
      <w:r>
        <w:t xml:space="preserve">Bang bang bang!</w:t>
      </w:r>
    </w:p>
    <w:p>
      <w:pPr>
        <w:pStyle w:val="BodyText"/>
      </w:pPr>
      <w:r>
        <w:t xml:space="preserve">Gã hướng về phía Mục Lôi và Cổ Tuyết dập đầu lạy ba cái rồi nhấc mấy người lên, bước thấp bước cao đi ra ngoài.</w:t>
      </w:r>
    </w:p>
    <w:p>
      <w:pPr>
        <w:pStyle w:val="BodyText"/>
      </w:pPr>
      <w:r>
        <w:t xml:space="preserve">Nước mắt trào ra khiến tầm nhìn trở nên mơ hồ, từng dòng lệ nóng chảy dọc khuôn mặt rơi xuống.</w:t>
      </w:r>
    </w:p>
    <w:p>
      <w:pPr>
        <w:pStyle w:val="BodyText"/>
      </w:pPr>
      <w:r>
        <w:t xml:space="preserve">Gã cắn chặt răng.</w:t>
      </w:r>
    </w:p>
    <w:p>
      <w:pPr>
        <w:pStyle w:val="BodyText"/>
      </w:pPr>
      <w:r>
        <w:t xml:space="preserve">(DG: Truyện Tàu thằng nào cũng cắn chặt răng mà không đau nhể)</w:t>
      </w:r>
    </w:p>
    <w:p>
      <w:pPr>
        <w:pStyle w:val="BodyText"/>
      </w:pPr>
      <w:r>
        <w:t xml:space="preserve">Nhìn bóng Sơn Thần biến mất trong màn đêm, cuối cùng Mục Lôi cũng có thể thở phào nhẹ nhõm. Gã lấy ra một túi rượu đưa cho Cổ Tuyết: “Tiểu thư, uống mấy ngụm đi cho ấm người.”</w:t>
      </w:r>
    </w:p>
    <w:p>
      <w:pPr>
        <w:pStyle w:val="BodyText"/>
      </w:pPr>
      <w:r>
        <w:t xml:space="preserve">Cổ Tuyết đưa tay đón lấy, mở nút nhấm một ngụm nhỏ tức thì trên khuôn mặt trắng như tuyết hiện lên hai vệt đỏ ửng. Rượu mạnh và cay quá, Cổ Tuyết không tự chủ được hơi nhăn trán.</w:t>
      </w:r>
    </w:p>
    <w:p>
      <w:pPr>
        <w:pStyle w:val="BodyText"/>
      </w:pPr>
      <w:r>
        <w:t xml:space="preserve">Mục Lôi cười ha hả rồi cũng lấy ra một túi rượu cho mình, ngửa mặt dốc mạnh uống. Liệt tửu theo khóe miệng gã trào ra ướt nhẹp vạt áo nhưng gã cũng chẳng buồn để ý, một hơi dốc cạn một túi liệt tửu vào miệng.</w:t>
      </w:r>
    </w:p>
    <w:p>
      <w:pPr>
        <w:pStyle w:val="BodyText"/>
      </w:pPr>
      <w:r>
        <w:t xml:space="preserve">Tuyết rơi càng lúc càng lớn.</w:t>
      </w:r>
    </w:p>
    <w:p>
      <w:pPr>
        <w:pStyle w:val="BodyText"/>
      </w:pPr>
      <w:r>
        <w:t xml:space="preserve">Bỗng nhiên bên ngoài có tiếng bước chân truyền tới dồn dập.</w:t>
      </w:r>
    </w:p>
    <w:p>
      <w:pPr>
        <w:pStyle w:val="Compact"/>
      </w:pPr>
      <w:r>
        <w:br w:type="textWrapping"/>
      </w:r>
      <w:r>
        <w:br w:type="textWrapping"/>
      </w:r>
    </w:p>
    <w:p>
      <w:pPr>
        <w:pStyle w:val="Heading2"/>
      </w:pPr>
      <w:bookmarkStart w:id="156" w:name="chương-134-cố-vũ"/>
      <w:bookmarkEnd w:id="156"/>
      <w:r>
        <w:t xml:space="preserve">134. Chương 134: Cố Vũ</w:t>
      </w:r>
    </w:p>
    <w:p>
      <w:pPr>
        <w:pStyle w:val="Compact"/>
      </w:pPr>
      <w:r>
        <w:br w:type="textWrapping"/>
      </w:r>
      <w:r>
        <w:br w:type="textWrapping"/>
      </w:r>
      <w:r>
        <w:t xml:space="preserve">Mục Lôi mở to mắt, con ngươi còn hơi chút men say thoáng hiện ra ý chí sắc nhọn.</w:t>
      </w:r>
    </w:p>
    <w:p>
      <w:pPr>
        <w:pStyle w:val="BodyText"/>
      </w:pPr>
      <w:r>
        <w:t xml:space="preserve">Nắm lấy cánh tay của mình, không nói một lời, Mục Lôi tự mình lấy ra một túi rượu nữa, ngửa mặt uống như điên. Cố Tuyết ngồi ngay ngắn, hai tay nhẹ nhàng bưng túi rượu, tựa như không nghe thấy tiếng chân dồn dập xung quanh.</w:t>
      </w:r>
    </w:p>
    <w:p>
      <w:pPr>
        <w:pStyle w:val="BodyText"/>
      </w:pPr>
      <w:r>
        <w:t xml:space="preserve">Một tiếng cuồng tiếu phá vỡ sự yên tĩnh.</w:t>
      </w:r>
    </w:p>
    <w:p>
      <w:pPr>
        <w:pStyle w:val="BodyText"/>
      </w:pPr>
      <w:r>
        <w:t xml:space="preserve">“Ha ha ha ha! Tuyết biểu muội thân yêu, rốt cuộc ngươi đã trở về. Ta đã nóng lòng chờ đợi từ lâu rồi. Vạn nhất trên đường xảy ra điều gì ngoài ý muốn, ta đây đúng là hối hận cả đời.”</w:t>
      </w:r>
    </w:p>
    <w:p>
      <w:pPr>
        <w:pStyle w:val="BodyText"/>
      </w:pPr>
      <w:r>
        <w:t xml:space="preserve">Một nam tử khôi ngô cường tráng được một đám đông vây quanh bảo vệ đang xông vào, gã chính là Cố Vũ. Mũi ưng, hai mắt hẹp dài, môi mỏng mà sắc bén, đôi mắt màu nâu giống hệt Cố Tuyết đang tham lam mà nóng bỏng nhìn chăm chú vào nàng.</w:t>
      </w:r>
    </w:p>
    <w:p>
      <w:pPr>
        <w:pStyle w:val="BodyText"/>
      </w:pPr>
      <w:r>
        <w:t xml:space="preserve">Không phải là lần đầu tiên gã gặp Cố Tuyết, nhưng gương mặt của nàng lúc này đang hiện lên vẻ đỏ ửng, vẫn làm cho hơi thở của gã không tự chủ được mà trở nên ồ ồ gấp gáp --- Thật sự là cực kỳ xinh đẹp.</w:t>
      </w:r>
    </w:p>
    <w:p>
      <w:pPr>
        <w:pStyle w:val="BodyText"/>
      </w:pPr>
      <w:r>
        <w:t xml:space="preserve">“Cố Vũ, trên đường ta đã gặp phải Tề Á, là do ngươi phái tới sao?” Cố Tuyết bỗng nhiên mở miệng hỏi.</w:t>
      </w:r>
    </w:p>
    <w:p>
      <w:pPr>
        <w:pStyle w:val="BodyText"/>
      </w:pPr>
      <w:r>
        <w:t xml:space="preserve">Cố Vũ nghe đến hai chữ ‘Tề Á’ đồng tử co rụt lại, giật mình một cái, vẻ tham lam trong mắt lập tức biến mất: “Tề Á? Dạ Mạc kiếm khách Tề Á? Các ngươi đã gặp hắn?”</w:t>
      </w:r>
    </w:p>
    <w:p>
      <w:pPr>
        <w:pStyle w:val="BodyText"/>
      </w:pPr>
      <w:r>
        <w:t xml:space="preserve">Cố Vũ không khỏi lộ ra vẻ hoài nghi, hắn quét mắt xung quanh vài lần, không thấy còn ai lạ mặt, sự nghi ngờ trong lòng càng đậm. Lấy thực lực của Mục Lôi, muốn bảo toàn tính mạng Cố Tuyết dưới kiếm của Tề Á, tuyệt đối không có khả năng.</w:t>
      </w:r>
    </w:p>
    <w:p>
      <w:pPr>
        <w:pStyle w:val="BodyText"/>
      </w:pPr>
      <w:r>
        <w:t xml:space="preserve">Chẳng lẽ có người tương trợ?</w:t>
      </w:r>
    </w:p>
    <w:p>
      <w:pPr>
        <w:pStyle w:val="BodyText"/>
      </w:pPr>
      <w:r>
        <w:t xml:space="preserve">Vô số ý niệm lướt qua trong đầu gã, trên mặt cũng không lộ vẻ gì khác thường, nói: “Tuyết muội, oan uổng cho ta. Ta sao có thể xuống tay với muội chứ? Ta còn đang mong muội sinh cho ta một đứa con trai mà.”</w:t>
      </w:r>
    </w:p>
    <w:p>
      <w:pPr>
        <w:pStyle w:val="BodyText"/>
      </w:pPr>
      <w:r>
        <w:t xml:space="preserve">“Ta cũng nghĩ thế.” Cố Tuyết bĩnh tình nói: “Trên người ta có Tuyết Hồng* huyết mạch, người khác không biết nhưng Vũ biểu ca sao lại không biết cơ chứ? Chỉ tiếc lại là huyết mạch ẩn tính**, bằng không mà nói, ai dám đến nhà ta càn rỡ? Vũ biểu ca, ngươi nói có đúng hay không?”</w:t>
      </w:r>
    </w:p>
    <w:p>
      <w:pPr>
        <w:pStyle w:val="BodyText"/>
      </w:pPr>
      <w:r>
        <w:t xml:space="preserve">*Tuyết Hồng: cầu vồng tuyết (DG: trắng như tuyết chăng? Biên: lão tg nghĩ ra vậy, thì chịu thôi ^^!)</w:t>
      </w:r>
    </w:p>
    <w:p>
      <w:pPr>
        <w:pStyle w:val="BodyText"/>
      </w:pPr>
      <w:r>
        <w:t xml:space="preserve">**ẩn tính: kiểu như gen lặn</w:t>
      </w:r>
    </w:p>
    <w:p>
      <w:pPr>
        <w:pStyle w:val="BodyText"/>
      </w:pPr>
      <w:r>
        <w:t xml:space="preserve">Tuyết Hồng huyết mạch!</w:t>
      </w:r>
    </w:p>
    <w:p>
      <w:pPr>
        <w:pStyle w:val="BodyText"/>
      </w:pPr>
      <w:r>
        <w:t xml:space="preserve">Từ đám hộ vệ xung quanh Cố Vũ vang lên những tiếng kinh hô. Tuyết Hồng huyết mạch là huyết mạch cường đại nhất của Cố gia, một khi mở ra, xung quanh thân mình sẽ hình thành từng đạo Tuyết Hồng xinh đẹp. Ở Cố gia không ai là không biết Tuyết Hồng huyết mạch, bởi vì võ kỹ cường đại nhất Cố gia ‘Tuyết Hồng Đao’ có điều kiện tu luyện chính là phải mở ra Tuyết Hồng huyết mạch.</w:t>
      </w:r>
    </w:p>
    <w:p>
      <w:pPr>
        <w:pStyle w:val="BodyText"/>
      </w:pPr>
      <w:r>
        <w:t xml:space="preserve">Đã hai trăm năm qua, Cố gia không có thiếu niên nào mở ra Tuyết Hồng huyết mạch. Khát khao của Cố gia với Tuyết Hồng huyết mạch, ngoại nhân không thể nào hiểu được. Mỗi một hài tử vừa ra đời, bọn họ sẽ nghĩ cách để kiểm tra xem có đủ Tuyết Hồng huyết mạch hay không. Nhưng mà có một loại không cách nào kiểm tra được, đó chính là huyết mạch ẩn tính.</w:t>
      </w:r>
    </w:p>
    <w:p>
      <w:pPr>
        <w:pStyle w:val="BodyText"/>
      </w:pPr>
      <w:r>
        <w:t xml:space="preserve">Huyết mạch ẩn tính phải đến năm mười sáu tuổi mới dần dần biểu hiện ra. Huyết mạch ẩn tính không có cách nào chính thức mở ra, nhưng nếu sinh con đẻ cái, thì có khả năng rất lớn là đứa nhỏ sẽ có được Tuyết Hồng huyết mạch.</w:t>
      </w:r>
    </w:p>
    <w:p>
      <w:pPr>
        <w:pStyle w:val="BodyText"/>
      </w:pPr>
      <w:r>
        <w:t xml:space="preserve">Cố Vũ biến sắc, gã không nghĩ tới Cố Tuyết lại tự mình nói ra bí mật này. Cố gia không chỉ có mỗi chi nhà gã, gã dám khẳng định chỉ trong tối nay, tin tức này sẽ lan truyền khắp các chi họ của Cố gia.</w:t>
      </w:r>
    </w:p>
    <w:p>
      <w:pPr>
        <w:pStyle w:val="BodyText"/>
      </w:pPr>
      <w:r>
        <w:t xml:space="preserve">Bất luận như thế nào, tối nay nhất định phải mang Cố Tuyết trở về, gạo nấu thành cơm, đến lúc đó thì chẳng ai làm gì được nữa.</w:t>
      </w:r>
    </w:p>
    <w:p>
      <w:pPr>
        <w:pStyle w:val="BodyText"/>
      </w:pPr>
      <w:r>
        <w:t xml:space="preserve">Cố Vũ cười ha ha: “Tuyết rơi lớn thế này, sao có thể để Tuyết muội chết cóng ở đây được. Tuyết muội hãy cùng ta trở về đi.”</w:t>
      </w:r>
    </w:p>
    <w:p>
      <w:pPr>
        <w:pStyle w:val="BodyText"/>
      </w:pPr>
      <w:r>
        <w:t xml:space="preserve">Cố Tuyết lắc đầu: “Đa tạ hảo ý của Vũ biểu ca! Đêm nay, ta sẽ ở đây không muốn đi đâu cả.”</w:t>
      </w:r>
    </w:p>
    <w:p>
      <w:pPr>
        <w:pStyle w:val="BodyText"/>
      </w:pPr>
      <w:r>
        <w:t xml:space="preserve">Cố Vũ mỉm cười nói: “Đại Ngụy, thỉnh tiểu thư về phủ!”</w:t>
      </w:r>
    </w:p>
    <w:p>
      <w:pPr>
        <w:pStyle w:val="BodyText"/>
      </w:pPr>
      <w:r>
        <w:t xml:space="preserve">Một tên đại hán thần sắc lạnh lùng bỗng nhiên phóng về hướng Cố Tuyết.</w:t>
      </w:r>
    </w:p>
    <w:p>
      <w:pPr>
        <w:pStyle w:val="BodyText"/>
      </w:pPr>
      <w:r>
        <w:t xml:space="preserve">Oanh!</w:t>
      </w:r>
    </w:p>
    <w:p>
      <w:pPr>
        <w:pStyle w:val="BodyText"/>
      </w:pPr>
      <w:r>
        <w:t xml:space="preserve">Một nắm đấm bỗng xuất hiện trước mắt Đại Ngụy, con ngươi Đại Ngụy co rụt lại, mũi chân điểm một cái, mạnh mẽ dừng thân người lại. Mục Lôi đứng sừng sững ở đó, đôi con ngươi mang theo men say lúc này phát ra hào quanh lạnh thấu xương.</w:t>
      </w:r>
    </w:p>
    <w:p>
      <w:pPr>
        <w:pStyle w:val="BodyText"/>
      </w:pPr>
      <w:r>
        <w:t xml:space="preserve">“Tiểu thư không muốn đi, ai dám ra tay bắt ép?”</w:t>
      </w:r>
    </w:p>
    <w:p>
      <w:pPr>
        <w:pStyle w:val="BodyText"/>
      </w:pPr>
      <w:r>
        <w:t xml:space="preserve">Đại Ngụy hừ lạnh một tiếng: “Muốn chết!”</w:t>
      </w:r>
    </w:p>
    <w:p>
      <w:pPr>
        <w:pStyle w:val="BodyText"/>
      </w:pPr>
      <w:r>
        <w:t xml:space="preserve">Chẳng biết từ lúc nào trên tay hắn đã có thêm hai thanh dao găm. Lưỡi dao xanh thẩm, vừa nhìn đã biết là tẩm kịch độc. Thân hình nhoáng một cái, liến biến mất trong không trung.</w:t>
      </w:r>
    </w:p>
    <w:p>
      <w:pPr>
        <w:pStyle w:val="BodyText"/>
      </w:pPr>
      <w:r>
        <w:t xml:space="preserve">Mục Lôi bỗng nhiên trợn tròn đôi mắt, thét lên phẫn nộ: “Muốn chết!”</w:t>
      </w:r>
    </w:p>
    <w:p>
      <w:pPr>
        <w:pStyle w:val="BodyText"/>
      </w:pPr>
      <w:r>
        <w:t xml:space="preserve">Ngọn lửa màu xanh từ trong cơ thể hắn bay lên. Trong ngọn lửa, Mục Lôi nhìn như Chiến Thần. Tay phải nắm lại, ngọn lửa màu xanh tụ tập tại nắm đấm với tốc độ kinh người, bỗng nhiên hắn giật khuỷu tay về phía sau.</w:t>
      </w:r>
    </w:p>
    <w:p>
      <w:pPr>
        <w:pStyle w:val="BodyText"/>
      </w:pPr>
      <w:r>
        <w:t xml:space="preserve">Phanh!</w:t>
      </w:r>
    </w:p>
    <w:p>
      <w:pPr>
        <w:pStyle w:val="BodyText"/>
      </w:pPr>
      <w:r>
        <w:t xml:space="preserve">Hỏa diễm bắn ra, một bóng người tung bay.</w:t>
      </w:r>
    </w:p>
    <w:p>
      <w:pPr>
        <w:pStyle w:val="BodyText"/>
      </w:pPr>
      <w:r>
        <w:t xml:space="preserve">Đại Ngụy rung nhẹ chủy thủ trong tay. Chủy thủ lung lay phía trên ngọn lửa xanh, thần sắc ngưng trọng vô cùng.</w:t>
      </w:r>
    </w:p>
    <w:p>
      <w:pPr>
        <w:pStyle w:val="BodyText"/>
      </w:pPr>
      <w:r>
        <w:t xml:space="preserve">“Thiên Thanh Mục Lôi, quả nhiên danh bất hư truyền. Nghe nói những kẻ có Thiên Thanh huyết mạch đều là người trung thành dũng mãnh. Mục Lôi, nếu ngươi nguyện đi theo ta, ta chắc chắn sẽ coi ngươi là phụ tá đắc lực.” Cố Vũ trầm giọng nói, ánh mắt nhìn về phía Mục Lôi nóng bỏng vô cùng.</w:t>
      </w:r>
    </w:p>
    <w:p>
      <w:pPr>
        <w:pStyle w:val="BodyText"/>
      </w:pPr>
      <w:r>
        <w:t xml:space="preserve">“Bằng vào ngươi?” Mục Lôi miệt thị liếc nhìn, trong lỗ mũi nhổ ra hai chữ: “Cũng xứng sao?”(Kiểu như vừa nói vừa hừ lạnh ấy)</w:t>
      </w:r>
    </w:p>
    <w:p>
      <w:pPr>
        <w:pStyle w:val="BodyText"/>
      </w:pPr>
      <w:r>
        <w:t xml:space="preserve">Cố Vũ trầm mặt xuống: “Ngươi đã không thức thời, vậy đừng oán ta tâm ngoan thủ lạt. Đại Ngụy, không cần giữ lại người sống.”</w:t>
      </w:r>
    </w:p>
    <w:p>
      <w:pPr>
        <w:pStyle w:val="BodyText"/>
      </w:pPr>
      <w:r>
        <w:t xml:space="preserve">Đại Ngụy không nói một lời, từng sợi sương mù từ thân thể hắn chui ra, ngưng mà không tán.</w:t>
      </w:r>
    </w:p>
    <w:p>
      <w:pPr>
        <w:pStyle w:val="BodyText"/>
      </w:pPr>
      <w:r>
        <w:t xml:space="preserve">Đồng tử Mục Lôi co rụt lại: “Vụ Ảnh!”</w:t>
      </w:r>
    </w:p>
    <w:p>
      <w:pPr>
        <w:pStyle w:val="BodyText"/>
      </w:pPr>
      <w:r>
        <w:t xml:space="preserve">Vụ Ảnh huyết mạch, Bạch ngân giai huyết mạch, có thể hóa thân thành sương mù, thập phần khó chơi. Nhưng nội tâm Mục Lôi không có một chút sợ hãi, Thiên Thanh huyết mạch của hắn, đồng dạng là Bạch ngân huyết mạch.</w:t>
      </w:r>
    </w:p>
    <w:p>
      <w:pPr>
        <w:pStyle w:val="BodyText"/>
      </w:pPr>
      <w:r>
        <w:t xml:space="preserve">Mục Lôi tức sùi bọt mép, thanh diễm phần phật. (Thanh diễm: lửa xanh)</w:t>
      </w:r>
    </w:p>
    <w:p>
      <w:pPr>
        <w:pStyle w:val="BodyText"/>
      </w:pPr>
      <w:r>
        <w:t xml:space="preserve">Bước một bước thật lớn, xoay eo ra quyền. Thanh diễm tụ tập cực nhanh về phía quyền đầu, rồi xoay quanh nắm tay hắn bằng tốc độ cực nhanh.</w:t>
      </w:r>
    </w:p>
    <w:p>
      <w:pPr>
        <w:pStyle w:val="BodyText"/>
      </w:pPr>
      <w:r>
        <w:t xml:space="preserve">Thiên Toàn Hỏa Quyền.</w:t>
      </w:r>
    </w:p>
    <w:p>
      <w:pPr>
        <w:pStyle w:val="BodyText"/>
      </w:pPr>
      <w:r>
        <w:t xml:space="preserve">Thân hình quỷ mị của Đại Ngụy khẽ động, mang theo một mảng Vụ Ảnh, phiêu hốt bất định.</w:t>
      </w:r>
    </w:p>
    <w:p>
      <w:pPr>
        <w:pStyle w:val="BodyText"/>
      </w:pPr>
      <w:r>
        <w:t xml:space="preserve">Mục Lôi lấy chậm đánh nhanh, thế như thiên quân. Mà Đại Ngụy quỷ mị phiêu hốt, nhanh như thiểm điện.</w:t>
      </w:r>
    </w:p>
    <w:p>
      <w:pPr>
        <w:pStyle w:val="BodyText"/>
      </w:pPr>
      <w:r>
        <w:t xml:space="preserve">Hai đạo bóng xanh và xám dây dưa đan vào nhau, thỉnh thoảng lại vang lên tiếng va chạm điếc tai. Đại Ngụy vọt đến đâu, liền đem sương mù đến đấy, sương mù càng ngày càng nặng ở nơi giao đấu. Mục Lôi cũng dần dần cảm thấy có vẻ sắp cố hết sức.</w:t>
      </w:r>
    </w:p>
    <w:p>
      <w:pPr>
        <w:pStyle w:val="BodyText"/>
      </w:pPr>
      <w:r>
        <w:t xml:space="preserve">Đám sương mù này, giống như từng cái mạng nhện vô hình, gắt gao bao gã lại.</w:t>
      </w:r>
    </w:p>
    <w:p>
      <w:pPr>
        <w:pStyle w:val="BodyText"/>
      </w:pPr>
      <w:r>
        <w:t xml:space="preserve">Mục Lôi hít sâu một hơi, quyền pháp trên tay biến đổi, bỗng dưng một quyền đánh ra. Một cơn lốc lửa màu xanh bắn ra khỏi tay.</w:t>
      </w:r>
    </w:p>
    <w:p>
      <w:pPr>
        <w:pStyle w:val="BodyText"/>
      </w:pPr>
      <w:r>
        <w:t xml:space="preserve">Một quyền nối tiếp một quyền, vừa rời mắt đã đánh ra mười hai cơn lốc lửa. Mười hai đạo lốc lửa này xoay tròn quanh người Mục Lôi, tạo thành một hàng rào lửa màu xanh, những nơi nó đi qua, sương mù lập tức bị thiêu đốt sạch sẽ.</w:t>
      </w:r>
    </w:p>
    <w:p>
      <w:pPr>
        <w:pStyle w:val="BodyText"/>
      </w:pPr>
      <w:r>
        <w:t xml:space="preserve">Đại Ngụy đột nhiên tăng tốc mạnh mẽ, sương mù xung quanh bắt đầu trở nên nồng đậm, theo mọi hướng chèn ép Mục Lôi.</w:t>
      </w:r>
    </w:p>
    <w:p>
      <w:pPr>
        <w:pStyle w:val="BodyText"/>
      </w:pPr>
      <w:r>
        <w:t xml:space="preserve">Tốc độ bay của cơn lốc lửa lập tức chậm lại.</w:t>
      </w:r>
    </w:p>
    <w:p>
      <w:pPr>
        <w:pStyle w:val="BodyText"/>
      </w:pPr>
      <w:r>
        <w:t xml:space="preserve">“Ha ha! Tuyết biểu muội, xem ra ngươi muốn ta tự mình đến thỉnh đó!” Cố Vũ cười dài một tiếng, thân hình mở ra như một con chim lớn, hướng về phía Cố Tuyết đánh tới.</w:t>
      </w:r>
    </w:p>
    <w:p>
      <w:pPr>
        <w:pStyle w:val="BodyText"/>
      </w:pPr>
      <w:r>
        <w:t xml:space="preserve">“Thằng nhãi, ngươi dám!” Mục Lôi trợn mắt tròn xoe, hai đấm mạnh mẽ hướng Cố Vũ đánh ra.</w:t>
      </w:r>
    </w:p>
    <w:p>
      <w:pPr>
        <w:pStyle w:val="BodyText"/>
      </w:pPr>
      <w:r>
        <w:t xml:space="preserve">Hai đạo quyền mang màu xanh, gào thét mà tới.</w:t>
      </w:r>
    </w:p>
    <w:p>
      <w:pPr>
        <w:pStyle w:val="BodyText"/>
      </w:pPr>
      <w:r>
        <w:t xml:space="preserve">“Không biết tự lượng sức mình!” Cố Vũ cười lạnh.</w:t>
      </w:r>
    </w:p>
    <w:p>
      <w:pPr>
        <w:pStyle w:val="BodyText"/>
      </w:pPr>
      <w:r>
        <w:t xml:space="preserve">Song chưởng bỗng nổi lên một tầng ngân quang, ngân quang lóng lánh kia không hề né tránh mà nhẹ nhàng vỗ thẳng vào hai đạo quyền mang.</w:t>
      </w:r>
    </w:p>
    <w:p>
      <w:pPr>
        <w:pStyle w:val="BodyText"/>
      </w:pPr>
      <w:r>
        <w:t xml:space="preserve">Phốc!</w:t>
      </w:r>
    </w:p>
    <w:p>
      <w:pPr>
        <w:pStyle w:val="BodyText"/>
      </w:pPr>
      <w:r>
        <w:t xml:space="preserve">Quyền mang tựa như hai quả bong bóng, đơn giản bị đâm phá.</w:t>
      </w:r>
    </w:p>
    <w:p>
      <w:pPr>
        <w:pStyle w:val="BodyText"/>
      </w:pPr>
      <w:r>
        <w:t xml:space="preserve">Giữa không trung, mặt Cố Vũ hiện lên một chút đỏ hồng, nhưng đảo mắt liền khôi phục như thường. Thân hình không thay đổi, tiếp tục đánh về hướng tới Cố Tuyết trên mặt đất.</w:t>
      </w:r>
    </w:p>
    <w:p>
      <w:pPr>
        <w:pStyle w:val="BodyText"/>
      </w:pPr>
      <w:r>
        <w:t xml:space="preserve">Mục Lôi trợn mắt như muốn nứt ra. Đúng lúc này, một thanh chủy thủ xanh thẩm tựa như một con cá màu xanh lam bơi tới, lặng lẽ xuất hiện ngay cạnh eo Mục Lôi.</w:t>
      </w:r>
    </w:p>
    <w:p>
      <w:pPr>
        <w:pStyle w:val="BodyText"/>
      </w:pPr>
      <w:r>
        <w:t xml:space="preserve">Xùy!</w:t>
      </w:r>
    </w:p>
    <w:p>
      <w:pPr>
        <w:pStyle w:val="BodyText"/>
      </w:pPr>
      <w:r>
        <w:t xml:space="preserve">Hoa máu tóe ra, miệng vết thương bị nhiễm ánh sáng u lam như huỳnh quang, nhìn qua cực kỳ đáng sợ.</w:t>
      </w:r>
    </w:p>
    <w:p>
      <w:pPr>
        <w:pStyle w:val="BodyText"/>
      </w:pPr>
      <w:r>
        <w:t xml:space="preserve">Thân hình Mục Lôi cứng đờ, màu xanh lam lan tràn toàn thân bằng tốc độ kinh người.</w:t>
      </w:r>
    </w:p>
    <w:p>
      <w:pPr>
        <w:pStyle w:val="BodyText"/>
      </w:pPr>
      <w:r>
        <w:t xml:space="preserve">“Ha ha ha!” Nhìn thấy Cố Tuyết càng ngày càng gần, nội tâm Cố Vũ như lửa nóng, cuồng tiếu: “Tuyết biểu muội, từ nay về sau, ngươi chính là người của ta!”</w:t>
      </w:r>
    </w:p>
    <w:p>
      <w:pPr>
        <w:pStyle w:val="BodyText"/>
      </w:pPr>
      <w:r>
        <w:t xml:space="preserve">gã duỗi thẳng cánh tay, năm ngón tay như móc câu.</w:t>
      </w:r>
    </w:p>
    <w:p>
      <w:pPr>
        <w:pStyle w:val="BodyText"/>
      </w:pPr>
      <w:r>
        <w:t xml:space="preserve">“Cút!” Một âm thanh xa lạ, bỗng nhiên nổ tung bên tai Cố Vũ.</w:t>
      </w:r>
    </w:p>
    <w:p>
      <w:pPr>
        <w:pStyle w:val="BodyText"/>
      </w:pPr>
      <w:r>
        <w:t xml:space="preserve">Khóe mắt Cố Vũ nhảy dựng, còn chưa kịp có phản ứng gì, một nắm tay gấp rút phóng to trong mắt hắn.</w:t>
      </w:r>
    </w:p>
    <w:p>
      <w:pPr>
        <w:pStyle w:val="BodyText"/>
      </w:pPr>
      <w:r>
        <w:t xml:space="preserve">Một quyền này tốc độ nhanh đến tuyệt đối, nhanh đến nỗi căn bản gã không có thời gian phản ứng.</w:t>
      </w:r>
    </w:p>
    <w:p>
      <w:pPr>
        <w:pStyle w:val="BodyText"/>
      </w:pPr>
      <w:r>
        <w:t xml:space="preserve">Hốt hoảng trong lòng, hắn chỉ kịp vươn tay ra che mặt.</w:t>
      </w:r>
    </w:p>
    <w:p>
      <w:pPr>
        <w:pStyle w:val="BodyText"/>
      </w:pPr>
      <w:r>
        <w:t xml:space="preserve">Phanh!</w:t>
      </w:r>
    </w:p>
    <w:p>
      <w:pPr>
        <w:pStyle w:val="BodyText"/>
      </w:pPr>
      <w:r>
        <w:t xml:space="preserve">Gã liền cảm thấy một luồng lực lượng kinh người từ phía trước bàn tay bộc phát, giống như bị một thanh búa tạ quăng trúng mặt.</w:t>
      </w:r>
    </w:p>
    <w:p>
      <w:pPr>
        <w:pStyle w:val="BodyText"/>
      </w:pPr>
      <w:r>
        <w:t xml:space="preserve">Thân hình của gã cứ thế mà đứng im trên không trung.</w:t>
      </w:r>
    </w:p>
    <w:p>
      <w:pPr>
        <w:pStyle w:val="BodyText"/>
      </w:pPr>
      <w:r>
        <w:t xml:space="preserve">Đây là...</w:t>
      </w:r>
    </w:p>
    <w:p>
      <w:pPr>
        <w:pStyle w:val="BodyText"/>
      </w:pPr>
      <w:r>
        <w:t xml:space="preserve">Gã còn chưa kịp kinh hô, Phốc, lại một quyền hung hăng đánh vào bụng. Thân hình gã đột nhiên cong lại như con tôm, con mặt lồi dữ dội, vẻ mặt như cứng lại.</w:t>
      </w:r>
    </w:p>
    <w:p>
      <w:pPr>
        <w:pStyle w:val="BodyText"/>
      </w:pPr>
      <w:r>
        <w:t xml:space="preserve">Này, này... Chết... (tên đáng chết này)</w:t>
      </w:r>
    </w:p>
    <w:p>
      <w:pPr>
        <w:pStyle w:val="BodyText"/>
      </w:pPr>
      <w:r>
        <w:t xml:space="preserve">“Thiếu chủ!” Đại Ngụy quá sợ hãi, không chút do dự bỏ qua Mục Lôi, hướng Đường Thiên đánh tới.</w:t>
      </w:r>
    </w:p>
    <w:p>
      <w:pPr>
        <w:pStyle w:val="BodyText"/>
      </w:pPr>
      <w:r>
        <w:t xml:space="preserve">“Loại hỗn trướng như các ngươi là đáng chết nhất!” Mắt Đường Thiên hiện lên vẻ chán ghét, sát ý dạt dào, nhìn một màn trước khi hắn đuổi tới, lập tức ác tâm nổi lên.</w:t>
      </w:r>
    </w:p>
    <w:p>
      <w:pPr>
        <w:pStyle w:val="BodyText"/>
      </w:pPr>
      <w:r>
        <w:t xml:space="preserve">Đường Thiên thản nhiên xông thẳng tới đón đầu Đại Ngụy.</w:t>
      </w:r>
    </w:p>
    <w:p>
      <w:pPr>
        <w:pStyle w:val="BodyText"/>
      </w:pPr>
      <w:r>
        <w:t xml:space="preserve">Loại hỗn đản các ngươi, đi chết hết đi! Sát cơ mãnh liệt tràn ngập trong lòng hắn. Lần đầu tiên hắn muốn giết người như vậy, chính là muốn giết đám người trước mặt này.</w:t>
      </w:r>
    </w:p>
    <w:p>
      <w:pPr>
        <w:pStyle w:val="BodyText"/>
      </w:pPr>
      <w:r>
        <w:t xml:space="preserve">Không chút do dự, hắn nhẹ nhàng nhảy lên.</w:t>
      </w:r>
    </w:p>
    <w:p>
      <w:pPr>
        <w:pStyle w:val="BodyText"/>
      </w:pPr>
      <w:r>
        <w:t xml:space="preserve">Chưởng trái nắm lại, vô số hoa văn vỡ vụn do chấn động, giống như mạng nhện bị hắn giữ lại trong lòng bàn tay, Chấn Đãng Quyền độc đáo của Đường Thiên!</w:t>
      </w:r>
    </w:p>
    <w:p>
      <w:pPr>
        <w:pStyle w:val="BodyText"/>
      </w:pPr>
      <w:r>
        <w:t xml:space="preserve">Lọt vào Chấn Đãng Quyền, thân hình Đại Ngụy lập tức trì trệ, không còn chỗ nào không bị chấn động, trùng kích vào thân thể gã, lập tức làm người gã cứng đờ.</w:t>
      </w:r>
    </w:p>
    <w:p>
      <w:pPr>
        <w:pStyle w:val="BodyText"/>
      </w:pPr>
      <w:r>
        <w:t xml:space="preserve">Đây là... Chấn động!</w:t>
      </w:r>
    </w:p>
    <w:p>
      <w:pPr>
        <w:pStyle w:val="BodyText"/>
      </w:pPr>
      <w:r>
        <w:t xml:space="preserve">Trong lòng Đại Ngụy run lên, nhưng bình thản tự nhiên không sợ hãi, gầm lên một tiếng. Chủy thủ trong tay nhanh như thiểm điện hướng về Đường Thiên vẽ một vòng.</w:t>
      </w:r>
    </w:p>
    <w:p>
      <w:pPr>
        <w:pStyle w:val="BodyText"/>
      </w:pPr>
      <w:r>
        <w:t xml:space="preserve">Hai đạo quang mang u lam xẹt qua, giao nhau trên không trung.</w:t>
      </w:r>
    </w:p>
    <w:p>
      <w:pPr>
        <w:pStyle w:val="BodyText"/>
      </w:pPr>
      <w:r>
        <w:t xml:space="preserve">Trong mắt Đường Thiên sáng lên một đạo hàn mang, nếu như Đại Ngụy dùng Vụ Ảnh triền đấu với hắn, hắn còn cảm thấy phiền toái. Còn cứng đối cứng, hắn không có một chút nào sợ Đại Ngụy.</w:t>
      </w:r>
    </w:p>
    <w:p>
      <w:pPr>
        <w:pStyle w:val="BodyText"/>
      </w:pPr>
      <w:r>
        <w:t xml:space="preserve">Hít sâu một hơi, ngực bụng bỗng nhiên hõm lại, sức mạnh toàn thân hơi lay động, tay phải dựng thẳng lên, một chưởng đẩy ngang ra ngoài.</w:t>
      </w:r>
    </w:p>
    <w:p>
      <w:pPr>
        <w:pStyle w:val="BodyText"/>
      </w:pPr>
      <w:r>
        <w:t xml:space="preserve">Chưởng ấn ngưng đọng chắc như một tấmbia.</w:t>
      </w:r>
    </w:p>
    <w:p>
      <w:pPr>
        <w:pStyle w:val="BodyText"/>
      </w:pPr>
      <w:r>
        <w:t xml:space="preserve">Đại Bi Chưởng!</w:t>
      </w:r>
    </w:p>
    <w:p>
      <w:pPr>
        <w:pStyle w:val="BodyText"/>
      </w:pPr>
      <w:r>
        <w:t xml:space="preserve">U lam quang ngân cùng Đại Bi Chưởng ấn va chạm thẳng thắn không chút hoa xảo.</w:t>
      </w:r>
    </w:p>
    <w:p>
      <w:pPr>
        <w:pStyle w:val="BodyText"/>
      </w:pPr>
      <w:r>
        <w:t xml:space="preserve">Quang ngân chui vào thật sau trong Đại Bi Chưởng ấn. Với Đại Ngụy, ngũ giai võ kỹ căn bản không tạo thành uy hiếp gì. Đại Ngụy không có chút nào sơ ý, hắn chưa nhìn ra tên thiếu niên đột nhiên giết tới này, rốt cuộc là đã mở ra huyết mạch gì.</w:t>
      </w:r>
    </w:p>
    <w:p>
      <w:pPr>
        <w:pStyle w:val="BodyText"/>
      </w:pPr>
      <w:r>
        <w:t xml:space="preserve">Mang huyết mạch làm sát chiêu, trong chiến đấu nhìn mãi quen mắt.</w:t>
      </w:r>
    </w:p>
    <w:p>
      <w:pPr>
        <w:pStyle w:val="BodyText"/>
      </w:pPr>
      <w:r>
        <w:t xml:space="preserve">Nếu như không có huyết mạch, Đại Bi Chưởng ấn tuyệt đối không thể ngăn cản Lam Tâm Tiểu Thứ của hắn.</w:t>
      </w:r>
    </w:p>
    <w:p>
      <w:pPr>
        <w:pStyle w:val="BodyText"/>
      </w:pPr>
      <w:r>
        <w:t xml:space="preserve">Lam Tâm Tiểu Thứ là võ kỹ lục giai, hơn kém một cấp chứng minh uy lực của hai đòn không cùng một cấp bậc.</w:t>
      </w:r>
    </w:p>
    <w:p>
      <w:pPr>
        <w:pStyle w:val="BodyText"/>
      </w:pPr>
      <w:r>
        <w:t xml:space="preserve">Oanh!</w:t>
      </w:r>
    </w:p>
    <w:p>
      <w:pPr>
        <w:pStyle w:val="BodyText"/>
      </w:pPr>
      <w:r>
        <w:t xml:space="preserve">Đại Bi Chưởng ấn không dấu hiệu chợt nổ tung, Đại Ngụy chỉ cảm thấy chủy thủ trong tay bắn ra. Nhoáng một cái kình lực bị đánh tan.</w:t>
      </w:r>
    </w:p>
    <w:p>
      <w:pPr>
        <w:pStyle w:val="BodyText"/>
      </w:pPr>
      <w:r>
        <w:t xml:space="preserve">Còn tưởng là sát chiêu lợi hại, Thiên Long kình mà thôi, hơn nữa cấp độ cũng không cao.</w:t>
      </w:r>
    </w:p>
    <w:p>
      <w:pPr>
        <w:pStyle w:val="BodyText"/>
      </w:pPr>
      <w:r>
        <w:t xml:space="preserve">Đại Ngụy lập tức đoán ra người này chỉ có thực lực ngũ giai, yên tâm trong lòng. Trừ phi có huyết mạch vô cùng lợi hại, nếu không hôm nay mình thắng chắc rồi. Bàn tay khẽ đảo, nắm chặt chủy thủ, thân hình hơi khom xuống, động tác giống như dã thú trước khi vồ mồi.</w:t>
      </w:r>
    </w:p>
    <w:p>
      <w:pPr>
        <w:pStyle w:val="BodyText"/>
      </w:pPr>
      <w:r>
        <w:t xml:space="preserve">Thân hình Đại Ngụy đột nhiên biến mất.</w:t>
      </w:r>
    </w:p>
    <w:p>
      <w:pPr>
        <w:pStyle w:val="BodyText"/>
      </w:pPr>
      <w:r>
        <w:t xml:space="preserve">Từng đạo quang ngân màu lam chói mắt đan vào nhau, trong tầm mắt Đường Thiên chợt sáng lên.</w:t>
      </w:r>
    </w:p>
    <w:p>
      <w:pPr>
        <w:pStyle w:val="BodyText"/>
      </w:pPr>
      <w:r>
        <w:t xml:space="preserve">Đường Thiên làm ra một động tác quái dị vô cùng, hạ người lui lại, hai tay vươn về phía trước mười ngón tay xòe ra, giống như ôm một quả cầu hư ảo.</w:t>
      </w:r>
    </w:p>
    <w:p>
      <w:pPr>
        <w:pStyle w:val="BodyText"/>
      </w:pPr>
      <w:r>
        <w:t xml:space="preserve">Đến rồi hả?</w:t>
      </w:r>
    </w:p>
    <w:p>
      <w:pPr>
        <w:pStyle w:val="BodyText"/>
      </w:pPr>
      <w:r>
        <w:t xml:space="preserve">Hai chân như mọc rễ, eo đột nhiên trầm xuống.</w:t>
      </w:r>
    </w:p>
    <w:p>
      <w:pPr>
        <w:pStyle w:val="BodyText"/>
      </w:pPr>
      <w:r>
        <w:t xml:space="preserve">Trong mắt Đường Thiên chợt hiện lên một đạo hào quang như đao phong lạnh thấu xương.</w:t>
      </w:r>
    </w:p>
    <w:p>
      <w:pPr>
        <w:pStyle w:val="Compact"/>
      </w:pPr>
      <w:r>
        <w:br w:type="textWrapping"/>
      </w:r>
      <w:r>
        <w:br w:type="textWrapping"/>
      </w:r>
    </w:p>
    <w:p>
      <w:pPr>
        <w:pStyle w:val="Heading2"/>
      </w:pPr>
      <w:bookmarkStart w:id="157" w:name="chương-135-đánh-đến-điên-cuồng"/>
      <w:bookmarkEnd w:id="157"/>
      <w:r>
        <w:t xml:space="preserve">135. Chương 135: Đánh Đến Điên Cuồng</w:t>
      </w:r>
    </w:p>
    <w:p>
      <w:pPr>
        <w:pStyle w:val="Compact"/>
      </w:pPr>
      <w:r>
        <w:br w:type="textWrapping"/>
      </w:r>
      <w:r>
        <w:br w:type="textWrapping"/>
      </w:r>
      <w:r>
        <w:t xml:space="preserve">Khí tức nguy hiểm cường liệt kích thích mỗi sợi lông trên người Đường Thiên dựng đứng lên. Lực chú ý của hắn tập trung chưa từng có. Trực giác tỏa ra như nước tràn ra xung quanh.</w:t>
      </w:r>
    </w:p>
    <w:p>
      <w:pPr>
        <w:pStyle w:val="BodyText"/>
      </w:pPr>
      <w:r>
        <w:t xml:space="preserve">Kinh nghiệm có giá trị nhất của Đường Thiên tại Thập Bát Đồng Nhân thất chính là, bất luận cục diện có hỗn loạn, phức tạp ra sao, bất luận nguy hiểm mãnh liệt thế nào cũng có thể bảo trì được sự chuyên chú và lãnh tĩnh*.</w:t>
      </w:r>
    </w:p>
    <w:p>
      <w:pPr>
        <w:pStyle w:val="BodyText"/>
      </w:pPr>
      <w:r>
        <w:t xml:space="preserve">*Lạnh lùng và bình tĩnh.</w:t>
      </w:r>
    </w:p>
    <w:p>
      <w:pPr>
        <w:pStyle w:val="BodyText"/>
      </w:pPr>
      <w:r>
        <w:t xml:space="preserve">Đây chính là thành quả của hai trăm chín mươi ba lần xung kích đồng nhân thất.</w:t>
      </w:r>
    </w:p>
    <w:p>
      <w:pPr>
        <w:pStyle w:val="BodyText"/>
      </w:pPr>
      <w:r>
        <w:t xml:space="preserve">Khí tức nguy hiểm tận xương tủy xung kích thần kinh của Đường Thiên, nhưng ánh mắt của hắn vẫn không chút biến hóa.</w:t>
      </w:r>
    </w:p>
    <w:p>
      <w:pPr>
        <w:pStyle w:val="BodyText"/>
      </w:pPr>
      <w:r>
        <w:t xml:space="preserve">Tâm trở nên tĩnh lặng, rất tĩnh lặng.</w:t>
      </w:r>
    </w:p>
    <w:p>
      <w:pPr>
        <w:pStyle w:val="BodyText"/>
      </w:pPr>
      <w:r>
        <w:t xml:space="preserve">Hai tay mở ra rồi lay động với biên độ cực nhỏ. Mười ngón tay xòe ra, biến ảo không ngừng.</w:t>
      </w:r>
    </w:p>
    <w:p>
      <w:pPr>
        <w:pStyle w:val="BodyText"/>
      </w:pPr>
      <w:r>
        <w:t xml:space="preserve">Tuyền Qua Tán Thủ.</w:t>
      </w:r>
    </w:p>
    <w:p>
      <w:pPr>
        <w:pStyle w:val="BodyText"/>
      </w:pPr>
      <w:r>
        <w:t xml:space="preserve">Từng vòng xoáy cực nhỏ được tạo thành nhanh chóng. Lực chú ý của Đường Thiên tập trung chưa từng có. Từ sau khi đột phá Thập Bát Đồng Nhân thất, dường như hắn tiến tới một cảnh giới hoàn toàn mới. Chân lực và võ kỹ không biến hóa quá nhiều, nhưng cấp độ tinh thần của hắn lại có đột phá lớn.</w:t>
      </w:r>
    </w:p>
    <w:p>
      <w:pPr>
        <w:pStyle w:val="BodyText"/>
      </w:pPr>
      <w:r>
        <w:t xml:space="preserve">Tuyền Qua Tán Thủ là võ kỹ được Đường Thiên sử dụng nhiều nhất trong hai trăm chín mươi ba lần xung kích Thập Bát Đồng Nhân thất. Tốc độ ra chiêu của nó nhanh, có thể ảnh hưởng hành vi của đối phương và tự tạo cơ hội cho bản thân.</w:t>
      </w:r>
    </w:p>
    <w:p>
      <w:pPr>
        <w:pStyle w:val="BodyText"/>
      </w:pPr>
      <w:r>
        <w:t xml:space="preserve">Trong đồng nhân thất, số lượng đồng nhân quá nhiều. Hắn phải nhờ Tuyền Qua Tán Thủ để dẫn dắt trận hình của đối phương.</w:t>
      </w:r>
    </w:p>
    <w:p>
      <w:pPr>
        <w:pStyle w:val="BodyText"/>
      </w:pPr>
      <w:r>
        <w:t xml:space="preserve">Đối diện với những lam mang nguy hiểm kia, không biết vì sao trong đầu Đường Thiên lại hiện lên một trảo quang mang vạn trượng kia của Quỷ Trảo. Hình ảnh các đầu ngón tay của Quỷ Trảo ma sát với không khí làm Đường Thiên nhớ đến trò lia đá. Miếng đá mỏng được ném ra với lực xoáy sẽ tâng trên mặt nước.</w:t>
      </w:r>
    </w:p>
    <w:p>
      <w:pPr>
        <w:pStyle w:val="BodyText"/>
      </w:pPr>
      <w:r>
        <w:t xml:space="preserve">Trong lòng Đường Thiên chợt động, tán thủ âm thầm phát sinh biến hóa.</w:t>
      </w:r>
    </w:p>
    <w:p>
      <w:pPr>
        <w:pStyle w:val="BodyText"/>
      </w:pPr>
      <w:r>
        <w:t xml:space="preserve">Trên bề mặt mỗi ngón tay đều xuất hiện một luồng chân lực nhỏ xoay tròn với tốc độ cao.</w:t>
      </w:r>
    </w:p>
    <w:p>
      <w:pPr>
        <w:pStyle w:val="BodyText"/>
      </w:pPr>
      <w:r>
        <w:t xml:space="preserve">Mỗi một lần ngón tay chà xát tầng chân lực xoay tròn với tốc độ cao tựa như miếng đá mỏng được ném ra vừa nhanh vừa trơn trượt.</w:t>
      </w:r>
    </w:p>
    <w:p>
      <w:pPr>
        <w:pStyle w:val="BodyText"/>
      </w:pPr>
      <w:r>
        <w:t xml:space="preserve">Số lượng vòng xoáy tăng vọt.</w:t>
      </w:r>
    </w:p>
    <w:p>
      <w:pPr>
        <w:pStyle w:val="BodyText"/>
      </w:pPr>
      <w:r>
        <w:t xml:space="preserve">Trong hư ảnh tán thủ đột nhiên bay ra một đám lớn lốc xoáy.</w:t>
      </w:r>
    </w:p>
    <w:p>
      <w:pPr>
        <w:pStyle w:val="BodyText"/>
      </w:pPr>
      <w:r>
        <w:t xml:space="preserve">Từng lốc xoáy nho nhỏ màu trắng mang theo âm thanh gào thét, tựa như một đám chim non huyên náo linh xảo chìm vào trong lam mang tầng tầng lớp lớp kia.</w:t>
      </w:r>
    </w:p>
    <w:p>
      <w:pPr>
        <w:pStyle w:val="BodyText"/>
      </w:pPr>
      <w:r>
        <w:t xml:space="preserve">Phi Điểu Tuyền Qua*!</w:t>
      </w:r>
    </w:p>
    <w:p>
      <w:pPr>
        <w:pStyle w:val="BodyText"/>
      </w:pPr>
      <w:r>
        <w:t xml:space="preserve">*Vòng xoáy chim bay.</w:t>
      </w:r>
    </w:p>
    <w:p>
      <w:pPr>
        <w:pStyle w:val="BodyText"/>
      </w:pPr>
      <w:r>
        <w:t xml:space="preserve">Sát chiêu!</w:t>
      </w:r>
    </w:p>
    <w:p>
      <w:pPr>
        <w:pStyle w:val="BodyText"/>
      </w:pPr>
      <w:r>
        <w:t xml:space="preserve">Khi Đường Thiên lĩnh ngộ ra sát chiêu của Tuyền Qua Tán Thủ, trong mắt hắn hiện ra một tia mừng như điên.</w:t>
      </w:r>
    </w:p>
    <w:p>
      <w:pPr>
        <w:pStyle w:val="BodyText"/>
      </w:pPr>
      <w:r>
        <w:t xml:space="preserve">Trước mắt Đại Ngụy đột nhiên biến thành một mảnh trắng xóa, tựa như vô số chim trắng kết thành bầy đội lao về phía gã.</w:t>
      </w:r>
    </w:p>
    <w:p>
      <w:pPr>
        <w:pStyle w:val="BodyText"/>
      </w:pPr>
      <w:r>
        <w:t xml:space="preserve">Đây là cái gì…</w:t>
      </w:r>
    </w:p>
    <w:p>
      <w:pPr>
        <w:pStyle w:val="BodyText"/>
      </w:pPr>
      <w:r>
        <w:t xml:space="preserve">Đại Ngụy kinh hãi, chỉ cảm giác được khi chủy thủ đánh vào lốc xoáy xoay tròn thì thấy kình lực chênh lệch.</w:t>
      </w:r>
    </w:p>
    <w:p>
      <w:pPr>
        <w:pStyle w:val="BodyText"/>
      </w:pPr>
      <w:r>
        <w:t xml:space="preserve">Bầy chim cùng lam mang ầm ầm đánh vào nhau.</w:t>
      </w:r>
    </w:p>
    <w:p>
      <w:pPr>
        <w:pStyle w:val="BodyText"/>
      </w:pPr>
      <w:r>
        <w:t xml:space="preserve">Tức thì, lam mang sắc bén nghiêng trái ngã phải, lốc xoáy thì như bầy chim hỗn loạn. Mỗi một luồng lốc xoáy đều xoay tròn với tốc độ cực cao, lam mang chạm đến đều bị đẩy lùi. Mà khi hai lốc xoáy va chạm vào nhau thì tốc độ càng thêm kinh người.</w:t>
      </w:r>
    </w:p>
    <w:p>
      <w:pPr>
        <w:pStyle w:val="BodyText"/>
      </w:pPr>
      <w:r>
        <w:t xml:space="preserve">Lam mang tầng tầng lớp lớp tựa như phòng tuyến sâm nghiêm bị một đám Tinh Hồn Thú man rợ không nói lý xông vào, ầm ầm sụp đổ.</w:t>
      </w:r>
    </w:p>
    <w:p>
      <w:pPr>
        <w:pStyle w:val="BodyText"/>
      </w:pPr>
      <w:r>
        <w:t xml:space="preserve">Lốc xoáy gào thét khiến Đại Ngụy khổ sở không nói nên lời. Chúng nhìn có vẻ hỗn loạn vô cùng, lại như bị một cái lồng giam bằng sắt bao lại.</w:t>
      </w:r>
    </w:p>
    <w:p>
      <w:pPr>
        <w:pStyle w:val="BodyText"/>
      </w:pPr>
      <w:r>
        <w:t xml:space="preserve">Càng không xong chính là gã cũng ở trong cái lồng này.</w:t>
      </w:r>
    </w:p>
    <w:p>
      <w:pPr>
        <w:pStyle w:val="BodyText"/>
      </w:pPr>
      <w:r>
        <w:t xml:space="preserve">Tên gia hỏa kia rốt cuộc là ai…</w:t>
      </w:r>
    </w:p>
    <w:p>
      <w:pPr>
        <w:pStyle w:val="BodyText"/>
      </w:pPr>
      <w:r>
        <w:t xml:space="preserve">Lúc này, Đại Ngụy đã không còn một chút khinh thị nào. Võ kỹ không thể tưởng tượng như thế khiến gã rơi vào bị động.</w:t>
      </w:r>
    </w:p>
    <w:p>
      <w:pPr>
        <w:pStyle w:val="BodyText"/>
      </w:pPr>
      <w:r>
        <w:t xml:space="preserve">Đáng chết!</w:t>
      </w:r>
    </w:p>
    <w:p>
      <w:pPr>
        <w:pStyle w:val="BodyText"/>
      </w:pPr>
      <w:r>
        <w:t xml:space="preserve">Trong lúc Đại Ngụy đang kinh nghi, một bóng người chợt lóe lên trước mặt, một khuôn mặt vô cùng hưng phấn xuất hiện trong tầm mắt gã. Phun ra nước bọt, gần như muốn phun lên mặt gã.(DG: ngậm nước phun người)</w:t>
      </w:r>
    </w:p>
    <w:p>
      <w:pPr>
        <w:pStyle w:val="BodyText"/>
      </w:pPr>
      <w:r>
        <w:t xml:space="preserve">“Bại hoại! Bại hoại! Bại hoại!”</w:t>
      </w:r>
    </w:p>
    <w:p>
      <w:pPr>
        <w:pStyle w:val="BodyText"/>
      </w:pPr>
      <w:r>
        <w:t xml:space="preserve">Miệng Đường Thiên chửi ầm lên. Chưởng phải lại lặng yên không tiếng động chìm vào đám Phi Điểu Tuyền Qua.</w:t>
      </w:r>
    </w:p>
    <w:p>
      <w:pPr>
        <w:pStyle w:val="BodyText"/>
      </w:pPr>
      <w:r>
        <w:t xml:space="preserve">Đại Bi Chưởng ấn!</w:t>
      </w:r>
    </w:p>
    <w:p>
      <w:pPr>
        <w:pStyle w:val="BodyText"/>
      </w:pPr>
      <w:r>
        <w:t xml:space="preserve">Đại Ngụy chỉ cảm thấy một luồng lực lượng vô cùng lớn hung hăng đánh vào xương sườn của gã.</w:t>
      </w:r>
    </w:p>
    <w:p>
      <w:pPr>
        <w:pStyle w:val="BodyText"/>
      </w:pPr>
      <w:r>
        <w:t xml:space="preserve">“Âm hiểm…”</w:t>
      </w:r>
    </w:p>
    <w:p>
      <w:pPr>
        <w:pStyle w:val="BodyText"/>
      </w:pPr>
      <w:r>
        <w:t xml:space="preserve">Đại Ngụy tức giận, nhưng chưa mắng xong thì một ngụm máu đã trào lên đến cổ họng rồi lập tức phun ra.</w:t>
      </w:r>
    </w:p>
    <w:p>
      <w:pPr>
        <w:pStyle w:val="BodyText"/>
      </w:pPr>
      <w:r>
        <w:t xml:space="preserve">“Ha ha ha ha! Đa tạ đã khen thưởng!”</w:t>
      </w:r>
    </w:p>
    <w:p>
      <w:pPr>
        <w:pStyle w:val="BodyText"/>
      </w:pPr>
      <w:r>
        <w:t xml:space="preserve">Thanh âm đắc ý dào dạt của Đường Thiên bỗng nhiên vang lên phía sau. Đại Ngụy hồn phi phách tán, bất chấp chuyện khác mà lập tức nhào xuống đất về phía trước.</w:t>
      </w:r>
    </w:p>
    <w:p>
      <w:pPr>
        <w:pStyle w:val="BodyText"/>
      </w:pPr>
      <w:r>
        <w:t xml:space="preserve">Vút!</w:t>
      </w:r>
    </w:p>
    <w:p>
      <w:pPr>
        <w:pStyle w:val="BodyText"/>
      </w:pPr>
      <w:r>
        <w:t xml:space="preserve">Gã cảm thấy sau cổ mát lạnh, một chổ nào đó trên y phục bị cắt qua. Là đao mang?</w:t>
      </w:r>
    </w:p>
    <w:p>
      <w:pPr>
        <w:pStyle w:val="BodyText"/>
      </w:pPr>
      <w:r>
        <w:t xml:space="preserve">Một luồng đao mang sắc bén lướt qua thân thể gã. Đàm Thoái của Đường Thiên vẽ ra một vòng cung tuyệt diệu.</w:t>
      </w:r>
    </w:p>
    <w:p>
      <w:pPr>
        <w:pStyle w:val="BodyText"/>
      </w:pPr>
      <w:r>
        <w:t xml:space="preserve">Tuy là tránh được một kiếp nhưng Đại Ngụy không có một chút vui vẻ nào. Vừa rồi khi gã liều lĩnh vọt với trước, gần như tất cả những lốc xoáy kia đều đánh vào ngực gã. Gã không cần nhìn cũng biết ngực mình hiện tại chắc chắn đều là vết thâm. Nhưng gay go nhất chính là sườn trái vừa chịu một Đại Bi Chưởng ấn, e là đã bị biến dạng hoàn toàn.</w:t>
      </w:r>
    </w:p>
    <w:p>
      <w:pPr>
        <w:pStyle w:val="BodyText"/>
      </w:pPr>
      <w:r>
        <w:t xml:space="preserve">Tiếng quát lớn phía sau càng khiến gã không dám ngừng lại.</w:t>
      </w:r>
    </w:p>
    <w:p>
      <w:pPr>
        <w:pStyle w:val="BodyText"/>
      </w:pPr>
      <w:r>
        <w:t xml:space="preserve">“Ta đánh, đánh, đánh, đánh!”</w:t>
      </w:r>
    </w:p>
    <w:p>
      <w:pPr>
        <w:pStyle w:val="BodyText"/>
      </w:pPr>
      <w:r>
        <w:t xml:space="preserve">Soạt soạt soạt!</w:t>
      </w:r>
    </w:p>
    <w:p>
      <w:pPr>
        <w:pStyle w:val="BodyText"/>
      </w:pPr>
      <w:r>
        <w:t xml:space="preserve">Những vòng cung đan xen được Đàm Thoái vẽ ra liên miên không dứt, tựa như giòi ăn vào xương, bám theo phía sau gã. Chỉ cần chậm một chút, gã sẽ bị những thoái đao xen kẻ này đánh tan tành.</w:t>
      </w:r>
    </w:p>
    <w:p>
      <w:pPr>
        <w:pStyle w:val="BodyText"/>
      </w:pPr>
      <w:r>
        <w:t xml:space="preserve">Đại Ngụy vốn biết Đàm Thoái như đao, nhưng cho đến hiện giờ gã vẫn chưa gặp qua Đàm Thoái sắc bén đến thế.</w:t>
      </w:r>
    </w:p>
    <w:p>
      <w:pPr>
        <w:pStyle w:val="BodyText"/>
      </w:pPr>
      <w:r>
        <w:t xml:space="preserve">Đàm Thoái có thể đá liên hoàn sao?</w:t>
      </w:r>
    </w:p>
    <w:p>
      <w:pPr>
        <w:pStyle w:val="BodyText"/>
      </w:pPr>
      <w:r>
        <w:t xml:space="preserve">Khóc không ra nước mắt, Đại Ngụy gần như vừa lăn vừa bò, chật vật chịu không nổi.</w:t>
      </w:r>
    </w:p>
    <w:p>
      <w:pPr>
        <w:pStyle w:val="BodyText"/>
      </w:pPr>
      <w:r>
        <w:t xml:space="preserve">Đường Thiên hưng phấn!</w:t>
      </w:r>
    </w:p>
    <w:p>
      <w:pPr>
        <w:pStyle w:val="BodyText"/>
      </w:pPr>
      <w:r>
        <w:t xml:space="preserve">Vô cùng hưng phấn!</w:t>
      </w:r>
    </w:p>
    <w:p>
      <w:pPr>
        <w:pStyle w:val="BodyText"/>
      </w:pPr>
      <w:r>
        <w:t xml:space="preserve">Đây là lần đầu tiên giao thủ với người khác kể từ khi đột phá Thập Bát Đồng Nhân thất. Cảm giác lúc này và trước kia hoàn toàn khác nhau. Rõ ràng thực lực đối phương hơn hắn không ít nhưng hắn lại không có chút cảm giác bị chèn ép.</w:t>
      </w:r>
    </w:p>
    <w:p>
      <w:pPr>
        <w:pStyle w:val="BodyText"/>
      </w:pPr>
      <w:r>
        <w:t xml:space="preserve">Nhất là sau khi phản kích. Cảm giác nguy hiểm cường liệt bị hắn phản kích cho tán loạn, hắn lập tức chiếm thượng phong.</w:t>
      </w:r>
    </w:p>
    <w:p>
      <w:pPr>
        <w:pStyle w:val="BodyText"/>
      </w:pPr>
      <w:r>
        <w:t xml:space="preserve">Đường Thiên càng đánh càng hưng phấn, có khi nào mà vui vẻ hưng phấn như thế đâu? Bị áp chế ở Thập Bát Đồng Nhân thất, cho đến lần đột phá sau cùng cũng không thể tính là thượng phong.</w:t>
      </w:r>
    </w:p>
    <w:p>
      <w:pPr>
        <w:pStyle w:val="BodyText"/>
      </w:pPr>
      <w:r>
        <w:t xml:space="preserve">Nhưng hiện tại, nhìn Đại Ngụy né tránh đến chật vật chịu không nổi, Đường Thiên cảm thấy máu nóng toàn thân sôi trào. Phi Điểu Tuyền Qua vừa rồi khiến hắn có cảm giác được khích lệ, như đánh tiết gà vậy. Những chiêu thức chưa bao giờ dám dùng trước đây, những biến chiêu thiên kì bách quái, thiên mã hành không đan xen bừa bãi như mưa ập xuống.</w:t>
      </w:r>
    </w:p>
    <w:p>
      <w:pPr>
        <w:pStyle w:val="BodyText"/>
      </w:pPr>
      <w:r>
        <w:t xml:space="preserve">Đại Ngụy cảm thấy điên đến nơi rồi.</w:t>
      </w:r>
    </w:p>
    <w:p>
      <w:pPr>
        <w:pStyle w:val="BodyText"/>
      </w:pPr>
      <w:r>
        <w:t xml:space="preserve">Không hợp với lẽ thường… Không hợp với lẽ thường…vẫn là không hợp với lẽ thường…!</w:t>
      </w:r>
    </w:p>
    <w:p>
      <w:pPr>
        <w:pStyle w:val="BodyText"/>
      </w:pPr>
      <w:r>
        <w:t xml:space="preserve">Nhưng đối phương lại dùng ra như vậy. Bản thân thì cảm thấy kỳ quặc khó chịu, không biết chống đỡ thế nào. Đại Ngụy chiến đấu rất nhiều, trải qua đâu chỉ trăm trận. Nhưng chưa có trận chiến nào chật vật, kỳ quặc và khó chịu như thế này.</w:t>
      </w:r>
    </w:p>
    <w:p>
      <w:pPr>
        <w:pStyle w:val="BodyText"/>
      </w:pPr>
      <w:r>
        <w:t xml:space="preserve">Cố Vũ vừa rồi bị Đường Thiên đánh cho hôn mê được thủ hạ cứu tỉnh, nhìn tình hình trận chiến lập tức vừa giận vừa sợ.</w:t>
      </w:r>
    </w:p>
    <w:p>
      <w:pPr>
        <w:pStyle w:val="BodyText"/>
      </w:pPr>
      <w:r>
        <w:t xml:space="preserve">“Mấy người các ngươi… mấy tên ngu xuẩn này còn đứng đây là gì? Xông lên hết cho ta!”</w:t>
      </w:r>
    </w:p>
    <w:p>
      <w:pPr>
        <w:pStyle w:val="BodyText"/>
      </w:pPr>
      <w:r>
        <w:t xml:space="preserve">Tiếng mắng giận dữ của Cố Vũ làm bọn hộ vệ như tỉnh lại từ trong mộng. Cả bọn bất chấp tất cả mà xông lên như ong vỡ tổ. Đại Ngụy bên này cuối cùng cũng thở phào nhẹ nhõm. Trong nháy mắt nhu thế thôi đã khiến gã rung động đến múc xuýt nữa lệ rơi đầy mặt.</w:t>
      </w:r>
    </w:p>
    <w:p>
      <w:pPr>
        <w:pStyle w:val="BodyText"/>
      </w:pPr>
      <w:r>
        <w:t xml:space="preserve">Gã nghiến răng nghiến lợi, trong mắt lấp lánh hàn mang. Cuối cùng cũng đến lúc mình phản kích rồi.</w:t>
      </w:r>
    </w:p>
    <w:p>
      <w:pPr>
        <w:pStyle w:val="BodyText"/>
      </w:pPr>
      <w:r>
        <w:t xml:space="preserve">Đường Thiên lúc này đã đánh đến điên cuồng.</w:t>
      </w:r>
    </w:p>
    <w:p>
      <w:pPr>
        <w:pStyle w:val="BodyText"/>
      </w:pPr>
      <w:r>
        <w:t xml:space="preserve">Sau khi trải qua việc áp chế đối thủ lúc trước, lúc này, bất luận là lòng tin hay chiến ý đều được Đường Thiên kéo lên đỉnh điểm. Hiện tại cho dù là Tề Á đến đây chắc chắn hắn cũng lao tới.</w:t>
      </w:r>
    </w:p>
    <w:p>
      <w:pPr>
        <w:pStyle w:val="BodyText"/>
      </w:pPr>
      <w:r>
        <w:t xml:space="preserve">Huống chi kẻ xông lên chỉ là những con hàng này…</w:t>
      </w:r>
    </w:p>
    <w:p>
      <w:pPr>
        <w:pStyle w:val="BodyText"/>
      </w:pPr>
      <w:r>
        <w:t xml:space="preserve">Đường Thiên huýt dài lên một tiếng. Hai tay rung lên, bay lên trời, tiếp đó như một con chim lớn lao vào đám hộ vệ kia.</w:t>
      </w:r>
    </w:p>
    <w:p>
      <w:pPr>
        <w:pStyle w:val="BodyText"/>
      </w:pPr>
      <w:r>
        <w:t xml:space="preserve">Tên gia hỏa này điên rồi sao?</w:t>
      </w:r>
    </w:p>
    <w:p>
      <w:pPr>
        <w:pStyle w:val="BodyText"/>
      </w:pPr>
      <w:r>
        <w:t xml:space="preserve">Cố Vũ trợn mắt há mồm nhìn Đường Thiên. Nhưng một màn tiếp theo lại khiến sắc mặt gã đại biến.</w:t>
      </w:r>
    </w:p>
    <w:p>
      <w:pPr>
        <w:pStyle w:val="BodyText"/>
      </w:pPr>
      <w:r>
        <w:t xml:space="preserve">Đường Thiên như hổ vào bầy dê, căn bản không kẻ nào có thể chống cự. Liên tục huýt dài, nơi hắn đi qua đối thủ ngã như sung rụng. Hắn chỉ cảm thấy chân lực trong cơ thể rung động liên miên không ngớt. Chiến ý thiêu đốt đến cực điểm.</w:t>
      </w:r>
    </w:p>
    <w:p>
      <w:pPr>
        <w:pStyle w:val="BodyText"/>
      </w:pPr>
      <w:r>
        <w:t xml:space="preserve">Phi Điểu Tuyền Qua đánh tan cả bọn, Đại Bi Chưởng cương mãnh vô cùng, Đàm Thoái đao hiễn lộ tài năng.</w:t>
      </w:r>
    </w:p>
    <w:p>
      <w:pPr>
        <w:pStyle w:val="BodyText"/>
      </w:pPr>
      <w:r>
        <w:t xml:space="preserve">Thiên Long kình bạo liệt, Hạc Thân kình sắc nhọn, Triêm Y Điệt tá lực đả lực.</w:t>
      </w:r>
    </w:p>
    <w:p>
      <w:pPr>
        <w:pStyle w:val="BodyText"/>
      </w:pPr>
      <w:r>
        <w:t xml:space="preserve">Còn kèm theo những biến chiêu cổ quái mà hắn cũng không thể nhớ. Đủ loại tầng tầng lớp lớp khó lòng phòng bị, không kẻ nào có thể chạm vào mũi nhọn của nó.</w:t>
      </w:r>
    </w:p>
    <w:p>
      <w:pPr>
        <w:pStyle w:val="BodyText"/>
      </w:pPr>
      <w:r>
        <w:t xml:space="preserve">Nhân số trước mắt tuy nhiều nhưng bất luận là thực lưc hay âm hiểm xảo trá đều không thể so sánh với mười tám tên phế vật trong đồng nhân thất kia.</w:t>
      </w:r>
    </w:p>
    <w:p>
      <w:pPr>
        <w:pStyle w:val="BodyText"/>
      </w:pPr>
      <w:r>
        <w:t xml:space="preserve">Khí thế của Đường Thiên không bị áp chế chút nào, ngược lại còn tăng thêm.</w:t>
      </w:r>
    </w:p>
    <w:p>
      <w:pPr>
        <w:pStyle w:val="BodyText"/>
      </w:pPr>
      <w:r>
        <w:t xml:space="preserve">Dũng mãnh như Mục Lôi lúc này cũng bị chấn động đến quên đi vết thương, thì thào tự nói: “Trên đời này có loại người dũng mãnh như thế ư…?”</w:t>
      </w:r>
    </w:p>
    <w:p>
      <w:pPr>
        <w:pStyle w:val="BodyText"/>
      </w:pPr>
      <w:r>
        <w:t xml:space="preserve">Trấn định như Cố Tuyết mà gương mặt xinh xắn trắng như tuyết kia cũng mở lớn miệng, nhìn Đường Thiên đánh đâu thắng đó bên kia. Tên gia hỏa không ai có thể kháng cự trước mắt này cùng với thiếu niên keo kiệt âm hiểm lén lút trả thù Nha Nha kia thật sự cùng là một người sao…?</w:t>
      </w:r>
    </w:p>
    <w:p>
      <w:pPr>
        <w:pStyle w:val="BodyText"/>
      </w:pPr>
      <w:r>
        <w:t xml:space="preserve">Đại Ngụy vốn chuẩn bị phản kích thấy thế sắc mặt đại biến. Trong một thời gian ngắn ham muốn phản kích trong lồng ngực gã vốn là một đống lửa lớn đang hừng hực thiêu đốt co lại thành ngọn đuốc, rồi tiếp tục co lại như ánh nến…</w:t>
      </w:r>
    </w:p>
    <w:p>
      <w:pPr>
        <w:pStyle w:val="BodyText"/>
      </w:pPr>
      <w:r>
        <w:t xml:space="preserve">Khi gã thấy Đường Thiên nổi giận gầm lên, một quyền trực tiếp đánh bay ba gã hộ vệ thì ham muốn phản kích như ngọn nến kia lập tức vụt tắt.</w:t>
      </w:r>
    </w:p>
    <w:p>
      <w:pPr>
        <w:pStyle w:val="BodyText"/>
      </w:pPr>
      <w:r>
        <w:t xml:space="preserve">Gã hoảng hốt vô cùng, xuất hiện bên cạnh Cố Vũ, ôm lấy Cố Vũ mà chạy như bay. Sau cổ lạnh ngắt, vụt vụt, quần gã bị Đường Thiên dùng Đàm Thoái đao cắt một lỗ lớn phía sau. Nhưng lúc này, Đại Ngụy đã không còn cảm thấy thẹn nữa rồi.</w:t>
      </w:r>
    </w:p>
    <w:p>
      <w:pPr>
        <w:pStyle w:val="BodyText"/>
      </w:pPr>
      <w:r>
        <w:t xml:space="preserve">“Chạy cái gì mà chạy?” Cố Vũ liều mạng giãy dụa, tức giận mắng: “Ta không tin một mình hắn có thể đánh thắng tất cả mọi người!”</w:t>
      </w:r>
    </w:p>
    <w:p>
      <w:pPr>
        <w:pStyle w:val="BodyText"/>
      </w:pPr>
      <w:r>
        <w:t xml:space="preserve">Đại Ngụy vùi đầu phát lực chạy điên cuồng, không dám đáp lời, tốc độ dưới chân càng nhanh hơn.</w:t>
      </w:r>
    </w:p>
    <w:p>
      <w:pPr>
        <w:pStyle w:val="BodyText"/>
      </w:pPr>
      <w:r>
        <w:t xml:space="preserve">Cố Vũ mắng thêm vài câu, cuối cùng gã mệt mỏi chán nản nói: “Tại sao lại có thể như vậy chứ?”</w:t>
      </w:r>
    </w:p>
    <w:p>
      <w:pPr>
        <w:pStyle w:val="BodyText"/>
      </w:pPr>
      <w:r>
        <w:t xml:space="preserve">Trong đầu Đại Ngụy cũng lượn lờ những lời tương tự, tại sao lại có thể như vậy…</w:t>
      </w:r>
    </w:p>
    <w:p>
      <w:pPr>
        <w:pStyle w:val="BodyText"/>
      </w:pPr>
      <w:r>
        <w:t xml:space="preserve">Rõ ràng nắm chắc, rõ ràng cục diện chiến thắng đã định, rõ ràng là vịt đã trụng nước sôi…</w:t>
      </w:r>
    </w:p>
    <w:p>
      <w:pPr>
        <w:pStyle w:val="BodyText"/>
      </w:pPr>
      <w:r>
        <w:t xml:space="preserve">Tên gia hỏa vô cùng cổ quái này rốt cuộc là ai?</w:t>
      </w:r>
    </w:p>
    <w:p>
      <w:pPr>
        <w:pStyle w:val="BodyText"/>
      </w:pPr>
      <w:r>
        <w:t xml:space="preserve">Cố Vũ đột nhiên vỗ đầu, ảo não vô cùng: “Ta sớm phải nghĩ tới chứ! Tề Á! Không sai, tính mệnh Cố Tuyết có thể bảo toàn dưới tay Tề Á, chính là do người kia! Nhất định là hắn!”</w:t>
      </w:r>
    </w:p>
    <w:p>
      <w:pPr>
        <w:pStyle w:val="BodyText"/>
      </w:pPr>
      <w:r>
        <w:t xml:space="preserve">Nghe được những lời này, Đại Ngụy sửng sốt. Cục tức nghẹn trong họng kia lập tức biến mất không còn tăm hơi.</w:t>
      </w:r>
    </w:p>
    <w:p>
      <w:pPr>
        <w:pStyle w:val="BodyText"/>
      </w:pPr>
      <w:r>
        <w:t xml:space="preserve">Bại bới kẻ có thể sống sót dưới tay Tề Á thì cũng không phải không thể chấp nhận được.</w:t>
      </w:r>
    </w:p>
    <w:p>
      <w:pPr>
        <w:pStyle w:val="BodyText"/>
      </w:pPr>
      <w:r>
        <w:t xml:space="preserve">“Dừng!” Cố Vũ bỗng nhiên hét lớn.</w:t>
      </w:r>
    </w:p>
    <w:p>
      <w:pPr>
        <w:pStyle w:val="BodyText"/>
      </w:pPr>
      <w:r>
        <w:t xml:space="preserve">Lúc này đã chạy qua vài con phố, Đại Ngụy liên dừng lại.</w:t>
      </w:r>
    </w:p>
    <w:p>
      <w:pPr>
        <w:pStyle w:val="BodyText"/>
      </w:pPr>
      <w:r>
        <w:t xml:space="preserve">“Nhảy lên nóc nhà, tìm nơi nào cao một chút!” Cố Vũ nói.</w:t>
      </w:r>
    </w:p>
    <w:p>
      <w:pPr>
        <w:pStyle w:val="BodyText"/>
      </w:pPr>
      <w:r>
        <w:t xml:space="preserve">Đại Ngụy có chút nghĩ không ra, nhưng vẫn nghe lời mà nhảy lên một nóc nhà cao nhất gần đó. Nơi này vừa vặn có thể quan sát chiến trường đằng xa. Những tên hộ vệ hung ác vừa rồi giờ nằm một đống.</w:t>
      </w:r>
    </w:p>
    <w:p>
      <w:pPr>
        <w:pStyle w:val="BodyText"/>
      </w:pPr>
      <w:r>
        <w:t xml:space="preserve">Đường Thiên giữa chiến trường nhìn quanh, vẻ mặt chưa thỏa mãn.</w:t>
      </w:r>
    </w:p>
    <w:p>
      <w:pPr>
        <w:pStyle w:val="BodyText"/>
      </w:pPr>
      <w:r>
        <w:t xml:space="preserve">“Mau nấp đi, đừng để hắn thấy!” Cố Vũ cuống quýt nói.</w:t>
      </w:r>
    </w:p>
    <w:p>
      <w:pPr>
        <w:pStyle w:val="BodyText"/>
      </w:pPr>
      <w:r>
        <w:t xml:space="preserve">Trong lòng Đại Ngụy cũng kinh hoàng. Nếu để tên kia nhìn thấy bọn chúng, chắc chắn sẽ đuổi hoài không tha. Gã vội vàng cõng thiếu gia lui vào bóng tối.</w:t>
      </w:r>
    </w:p>
    <w:p>
      <w:pPr>
        <w:pStyle w:val="BodyText"/>
      </w:pPr>
      <w:r>
        <w:t xml:space="preserve">Lúc này, thần kinh Cố Vũ mới ổn định lại, gương mặt giãn ra. Gã nghiến răng hạ giọng nói với vẻ hả hê.</w:t>
      </w:r>
    </w:p>
    <w:p>
      <w:pPr>
        <w:pStyle w:val="BodyText"/>
      </w:pPr>
      <w:r>
        <w:t xml:space="preserve">“Những chi khác nhất định cũng có được tin tức rồi. Bí mật huyết mạch trên người Cố Tuyết không thể giấu được, bọn chúng chắc chắn đang liều mạng chạy tới!”</w:t>
      </w:r>
    </w:p>
    <w:p>
      <w:pPr>
        <w:pStyle w:val="BodyText"/>
      </w:pPr>
      <w:r>
        <w:t xml:space="preserve">“Chúng ta cứ chờ! Loại biến thái như thế, bọn chúng cũng phải cảm thụ một ít mới phải đạo.”</w:t>
      </w:r>
    </w:p>
    <w:p>
      <w:pPr>
        <w:pStyle w:val="BodyText"/>
      </w:pPr>
      <w:r>
        <w:t xml:space="preserve">“Hừ, làm sao mà chỉ có một chi chúng ta gặp không may được?”</w:t>
      </w:r>
    </w:p>
    <w:p>
      <w:pPr>
        <w:pStyle w:val="BodyText"/>
      </w:pPr>
      <w:r>
        <w:t xml:space="preserve">Đại Ngụy tràn ngập đồng cảm, liên tục gật đầu.</w:t>
      </w:r>
    </w:p>
    <w:p>
      <w:pPr>
        <w:pStyle w:val="BodyText"/>
      </w:pPr>
      <w:r>
        <w:t xml:space="preserve">Đúng thế! Vì cái gì mà chỉ có bọn họ gặp chuyện không may chứ?</w:t>
      </w:r>
    </w:p>
    <w:p>
      <w:pPr>
        <w:pStyle w:val="Compact"/>
      </w:pPr>
      <w:r>
        <w:br w:type="textWrapping"/>
      </w:r>
      <w:r>
        <w:br w:type="textWrapping"/>
      </w:r>
    </w:p>
    <w:p>
      <w:pPr>
        <w:pStyle w:val="Heading2"/>
      </w:pPr>
      <w:bookmarkStart w:id="158" w:name="chương-136-rốt-cuộc-ngươi-là-ai"/>
      <w:bookmarkEnd w:id="158"/>
      <w:r>
        <w:t xml:space="preserve">136. Chương 136: Rốt Cuộc Ngươi Là Ai?</w:t>
      </w:r>
    </w:p>
    <w:p>
      <w:pPr>
        <w:pStyle w:val="Compact"/>
      </w:pPr>
      <w:r>
        <w:br w:type="textWrapping"/>
      </w:r>
      <w:r>
        <w:br w:type="textWrapping"/>
      </w:r>
      <w:r>
        <w:t xml:space="preserve">Hôm nay nhất định sẽ là một đêm không ngủ của thành Hắc Sơn.</w:t>
      </w:r>
    </w:p>
    <w:p>
      <w:pPr>
        <w:pStyle w:val="BodyText"/>
      </w:pPr>
      <w:r>
        <w:t xml:space="preserve">Binh đứng cách đó không xa, nhìn vào Đường Thiên đang nhìn xung quanh đầy mong đợi, gã có thể nhìn ra được hẳn là Đường Thiên vẫn chưa thỏa mãn.</w:t>
      </w:r>
    </w:p>
    <w:p>
      <w:pPr>
        <w:pStyle w:val="BodyText"/>
      </w:pPr>
      <w:r>
        <w:t xml:space="preserve">Đúng là Đường Thiên vẫn chưa thỏa mãn! Khát vọng chiến đấu mãnh liệt bị đè nén lâu như vậy, lúc này đã hoàn thôn phệ tâm trí hắn, mười tám đồng nhân trong phòng đã liên tục ngược đãi hắn rất nhiều ngày.</w:t>
      </w:r>
    </w:p>
    <w:p>
      <w:pPr>
        <w:pStyle w:val="BodyText"/>
      </w:pPr>
      <w:r>
        <w:t xml:space="preserve">Hắn không thể nuốt được cục tức này. Hắn không muốn nhận thua, không muốn bị mười tám con hàng nát cứ một lần lại một lần chà đạp hắn trên mặt đất. Hắn cắn răng kiên trì và kiên trì. Hắn vắt hết óc suy nghĩ, dốc sức liều mạng mà nghĩ ra đủ loại phương pháp để ứng phó.</w:t>
      </w:r>
    </w:p>
    <w:p>
      <w:pPr>
        <w:pStyle w:val="BodyText"/>
      </w:pPr>
      <w:r>
        <w:t xml:space="preserve">Hắn thử qua tất cả các thủ đoạn, áp dụng đủ thứ âm mưu.</w:t>
      </w:r>
    </w:p>
    <w:p>
      <w:pPr>
        <w:pStyle w:val="BodyText"/>
      </w:pPr>
      <w:r>
        <w:t xml:space="preserve">Toàn bộ kinh nghiệm mà hắn thu được đều đến từ trong mỗi lần thất bại và bị chà đạp đang không ngừng tích lũy và thành hình. Cuối cùng hắn cũng thông qua được Thập Bát Đồng Nhân thất một cách vô cùng mạo hiểm, khi vừa thông qua Thập Bát Đồng Nhân thất, cái khoảnh khắc ấy làm cho hắn có cảm giác như tất cả chỉ là ảo giác của chính mình.</w:t>
      </w:r>
    </w:p>
    <w:p>
      <w:pPr>
        <w:pStyle w:val="BodyText"/>
      </w:pPr>
      <w:r>
        <w:t xml:space="preserve">Từ khi Đường Thiên bắt đầu tiếp xúc với Thập Bát Đồng Nhân thất đến giờ hắn luôn luôn nằm ở vị trí bị áp chế, hơn nữa còn là áp chế một cách triệt để.</w:t>
      </w:r>
    </w:p>
    <w:p>
      <w:pPr>
        <w:pStyle w:val="BodyText"/>
      </w:pPr>
      <w:r>
        <w:t xml:space="preserve">Gần như không hề nhìn thấy một tia thắng lợi dù là nhỏ nhoi.</w:t>
      </w:r>
    </w:p>
    <w:p>
      <w:pPr>
        <w:pStyle w:val="BodyText"/>
      </w:pPr>
      <w:r>
        <w:t xml:space="preserve">Đường Thiên kiên trì từng chút một, trong hoàn cảnh bị áp chế hắn vẫn không ngừng giãy dụa, mặc dù thoạt nhìn đó chỉ là giẫy dụa trong vô vọng. Vất vả lắm mới vượt qua được, thế nhưng cái cảm giác tâm tình bị áp chế này vẫn cứ tồn tại trong lòng Đường Thiên.</w:t>
      </w:r>
    </w:p>
    <w:p>
      <w:pPr>
        <w:pStyle w:val="BodyText"/>
      </w:pPr>
      <w:r>
        <w:t xml:space="preserve">Sau khi tiến vào Phỉ Lâm tinh, trong cái đêm gặp phải cường giả như kiếm khách Tề Á, Đường Thiên vẫn như cũ, vẫn ở trong tình cảnh bị áp chế cực độ (toàn diện).</w:t>
      </w:r>
    </w:p>
    <w:p>
      <w:pPr>
        <w:pStyle w:val="BodyText"/>
      </w:pPr>
      <w:r>
        <w:t xml:space="preserve">Cho đến tận hôm nay.</w:t>
      </w:r>
    </w:p>
    <w:p>
      <w:pPr>
        <w:pStyle w:val="BodyText"/>
      </w:pPr>
      <w:r>
        <w:t xml:space="preserve">Sau khi giao thủ với Đại Ngụy, Đường Thiên mới chợt phát hiện ra đối phương không cường đại như trong tưởng tượng của hắn, cũng không nguy hiểm như hắn từng nghĩ. Đồng thời bản thân hắn cũng không hề nhỏ yếu như trong suy nghĩ của hắn.</w:t>
      </w:r>
    </w:p>
    <w:p>
      <w:pPr>
        <w:pStyle w:val="BodyText"/>
      </w:pPr>
      <w:r>
        <w:t xml:space="preserve">Hôm nay là lúc Đường Thiên tung ra hết sức mạnh của mình.</w:t>
      </w:r>
    </w:p>
    <w:p>
      <w:pPr>
        <w:pStyle w:val="BodyText"/>
      </w:pPr>
      <w:r>
        <w:t xml:space="preserve">Đến lúc này, hắn mới bừng tỉnh hiểu ra, hắn đã tiến vào một cảnh giới hoàn toàn mới. Hắn bắt đầu hiểu được, bản thân mình trong lúc vô tình đã trở nên mạnh mẽ, trở nên mạnh mẽ hơn nhiều!</w:t>
      </w:r>
    </w:p>
    <w:p>
      <w:pPr>
        <w:pStyle w:val="BodyText"/>
      </w:pPr>
      <w:r>
        <w:t xml:space="preserve">Tình cảm bị áp chế của Đường Thiên bùng phát trong khoảnh khắc này.</w:t>
      </w:r>
    </w:p>
    <w:p>
      <w:pPr>
        <w:pStyle w:val="BodyText"/>
      </w:pPr>
      <w:r>
        <w:t xml:space="preserve">Dường như trong lúc đó toàn bộ trói buộc đều đã biến mất sạch. Hắn có thể tùy tâm sở dục mà tiến công. Mỗi công kích hắn xuất ra đều hoàn hảo không một tỳ vết, cảm giác tự tin đã bùng nổ. Hắn càng thêm can đảm để nếm thử càng nhiều, hơn nữa những biến chiêu không thể tưởng tượng được đã khiến chiến lực của hắn gia tăng một khoảng lớn càng làm lòng tin của hắn mạnh hơn nữa.</w:t>
      </w:r>
    </w:p>
    <w:p>
      <w:pPr>
        <w:pStyle w:val="BodyText"/>
      </w:pPr>
      <w:r>
        <w:t xml:space="preserve">Cái này là cái gọi là "đánh đến điên cuồng". Chỉ cần niềm tin đủ lớn võ kỹ sẽ được dùng càng xảo diệu, càng dễ dàng thắng lợi. Mà thắng lợi lại là một bước củng cố thêm niềm tin, vì thế càng đánh mới càng mạnh.</w:t>
      </w:r>
    </w:p>
    <w:p>
      <w:pPr>
        <w:pStyle w:val="BodyText"/>
      </w:pPr>
      <w:r>
        <w:t xml:space="preserve">Chiến ý của Đường Thiên bốc lên cao ngút, khí thế của hắn đã đạt tới đỉnh điểm, trong lòng hắn là khát vọng chiến đấu từ trước đến nay chưa từng có.</w:t>
      </w:r>
    </w:p>
    <w:p>
      <w:pPr>
        <w:pStyle w:val="BodyText"/>
      </w:pPr>
      <w:r>
        <w:t xml:space="preserve">Cho nên khi hắn nhìn thấy từ trong góc đường bỗng nhiên vọt tới một đám võ giả đầy hung ác. Trong lòng hắn không những không hề có một chút lo lắng nào, mà ngược lại, hai mắt tỏa sáng giống như một con dã thú đang cực kỳ đói bụng đột nhiên phát hiện ra một đám con mồi xuất hiện trước mặt.</w:t>
      </w:r>
    </w:p>
    <w:p>
      <w:pPr>
        <w:pStyle w:val="BodyText"/>
      </w:pPr>
      <w:r>
        <w:t xml:space="preserve">"Nhanh chóng đoạt Cố Tuyết!"</w:t>
      </w:r>
    </w:p>
    <w:p>
      <w:pPr>
        <w:pStyle w:val="BodyText"/>
      </w:pPr>
      <w:r>
        <w:t xml:space="preserve">"Động thủ!"</w:t>
      </w:r>
    </w:p>
    <w:p>
      <w:pPr>
        <w:pStyle w:val="BodyText"/>
      </w:pPr>
      <w:r>
        <w:t xml:space="preserve">"Lên a...!"</w:t>
      </w:r>
    </w:p>
    <w:p>
      <w:pPr>
        <w:pStyle w:val="BodyText"/>
      </w:pPr>
      <w:r>
        <w:t xml:space="preserve">......</w:t>
      </w:r>
    </w:p>
    <w:p>
      <w:pPr>
        <w:pStyle w:val="BodyText"/>
      </w:pPr>
      <w:r>
        <w:t xml:space="preserve">Nhìn thấy vô số võ giả xông về phía mình, bỗng Đường Thiên nhếch miệng cười, trông giống như một con dã thú đói điên cuồng há mồm lộ ra những chiếc răng lanh nhọn hoắt và lạnh lẽo bên trên vẫn còn những vệt máu li ti.</w:t>
      </w:r>
    </w:p>
    <w:p>
      <w:pPr>
        <w:pStyle w:val="BodyText"/>
      </w:pPr>
      <w:r>
        <w:t xml:space="preserve">"Ngu ngốc!"</w:t>
      </w:r>
    </w:p>
    <w:p>
      <w:pPr>
        <w:pStyle w:val="BodyText"/>
      </w:pPr>
      <w:r>
        <w:t xml:space="preserve">Lời còn chưa dứt, thân hình của Đường Thiên đột nhiên biến mất.</w:t>
      </w:r>
    </w:p>
    <w:p>
      <w:pPr>
        <w:pStyle w:val="BodyText"/>
      </w:pPr>
      <w:r>
        <w:t xml:space="preserve">Chỉ tíc tắc sau đó, Đường Thiên đã xuất hiện giữa đám võ giả. Đường Thiên mạnh mẽ vượt quá dự tính của tất cả mọi người. Khi Đường Thiên vừa xuất hiện bên trong đội ngũ của bọn họ, trong khoảnh khắc đó vậy mà không ai trong bọn họ có chút phản ứng nào.</w:t>
      </w:r>
    </w:p>
    <w:p>
      <w:pPr>
        <w:pStyle w:val="BodyText"/>
      </w:pPr>
      <w:r>
        <w:t xml:space="preserve">Đã giãy dụa từ trong Thập Bát Đồng Nhân thất đi ra khiến khả năng mẫn cảm với cơ hội của Đường Thiên đã nhạy bén hơn xa tưởng tượng của mọi người. Cho dù cơ hội chỉ xuất hiện trong khoảnh khắc một phần mười giây, hắn cũng sẽ không bao giờ bỏ lỡ, nói chi đến tình huống đám người này vẫn còn ngây người vì kinh ngạc đây.</w:t>
      </w:r>
    </w:p>
    <w:p>
      <w:pPr>
        <w:pStyle w:val="BodyText"/>
      </w:pPr>
      <w:r>
        <w:t xml:space="preserve">Thân hình Đường Thiên chuyển động xoay tròn tại chỗ.</w:t>
      </w:r>
    </w:p>
    <w:p>
      <w:pPr>
        <w:pStyle w:val="BodyText"/>
      </w:pPr>
      <w:r>
        <w:t xml:space="preserve">Hai chân của hắn tựa như như hai cây đao thép.</w:t>
      </w:r>
    </w:p>
    <w:p>
      <w:pPr>
        <w:pStyle w:val="BodyText"/>
      </w:pPr>
      <w:r>
        <w:t xml:space="preserve">Hào quang sáng chói mắt cực kỳ sắc bén bỗng từ dưới đất dâng lên.</w:t>
      </w:r>
    </w:p>
    <w:p>
      <w:pPr>
        <w:pStyle w:val="BodyText"/>
      </w:pPr>
      <w:r>
        <w:t xml:space="preserve">Đàm Thoái đao!</w:t>
      </w:r>
    </w:p>
    <w:p>
      <w:pPr>
        <w:pStyle w:val="BodyText"/>
      </w:pPr>
      <w:r>
        <w:t xml:space="preserve">Thân hình Đường Thiên chuyển động càng lúc càng nhanh, đồng thời độ cao thân thể cũng càng lúc càng thấp. Vô số đao mang ào ạt lao ra giống như suối phun, trong phạm vi ba trượng xung quanh hắn đều bị đao mang bao phủ!</w:t>
      </w:r>
    </w:p>
    <w:p>
      <w:pPr>
        <w:pStyle w:val="BodyText"/>
      </w:pPr>
      <w:r>
        <w:t xml:space="preserve">PHỐC PHỐC PHỐC!</w:t>
      </w:r>
    </w:p>
    <w:p>
      <w:pPr>
        <w:pStyle w:val="BodyText"/>
      </w:pPr>
      <w:r>
        <w:t xml:space="preserve">Dưới đao mang đầy hoa lệ và sắc bén, vô số hoa máu (máu vẩy ra như bông hoa ấy) bắn tung tóe, tiếng kêu rên thảm thiết vang vọng khắp nơi.</w:t>
      </w:r>
    </w:p>
    <w:p>
      <w:pPr>
        <w:pStyle w:val="BodyText"/>
      </w:pPr>
      <w:r>
        <w:t xml:space="preserve">"Đáng, đánh, đáng, đánh...!" Trên mặt Cố Vũ đang đứng ở phía xa xa xem trận chiến đầy vẻ hớn hở, bỗng nhiên dường như gã nhớ ra một chuyện gì đó hơi hồ nghi hỏi: "Hình như bên trong Đàm Thoái không có một chiêu này a."</w:t>
      </w:r>
    </w:p>
    <w:p>
      <w:pPr>
        <w:pStyle w:val="BodyText"/>
      </w:pPr>
      <w:r>
        <w:t xml:space="preserve">Lúc này Đại Ngụy cũng kinh hồn táng đảm, trong lòng cảm thấy vô cùng may mắn, may mà bọn họ trốn thoát, khi nghe thấy câu hỏi của Thiếu chủ gã trả lời không chắc chắn cho lắm: "Hẳn là sát chiêu, chỉ có sát chiêu mới có uy lực lớn như vậy. Ta nhớ là sát chiêu của Đàm Thoái hình như tên là Đà Loa Súy Đao."</w:t>
      </w:r>
    </w:p>
    <w:p>
      <w:pPr>
        <w:pStyle w:val="BodyText"/>
      </w:pPr>
      <w:r>
        <w:t xml:space="preserve">Cái tên này làm Cố Vũ lập tức tin tưởng, bởi vì danh tự đó thật sự quá hình tượng mà.</w:t>
      </w:r>
    </w:p>
    <w:p>
      <w:pPr>
        <w:pStyle w:val="BodyText"/>
      </w:pPr>
      <w:r>
        <w:t xml:space="preserve">Nhưng mà, lại là sát chiêu......</w:t>
      </w:r>
    </w:p>
    <w:p>
      <w:pPr>
        <w:pStyle w:val="BodyText"/>
      </w:pPr>
      <w:r>
        <w:t xml:space="preserve">Cứ nghĩ đến chiêu Phi Điểu Tuyền Qua vừa rồi là sắc mặt Đại Ngụy lại hơi khó coi, vốn võ kỹ ngũ giai không làm gã để vào mắt, ngay cả sát chiêu ngũ giai cũng như vậy. Thế nhưng sát chiêu do vị thiếu niên thần bí không rõ lại lịch này thi triển lại có uy lực lớn cả hơn sự tưởng tượng của gã.</w:t>
      </w:r>
    </w:p>
    <w:p>
      <w:pPr>
        <w:pStyle w:val="BodyText"/>
      </w:pPr>
      <w:r>
        <w:t xml:space="preserve">Cho dù gã có nghĩ vỡ cả đầu cũng không thể hiểu được rốt cuộc là tại sao.</w:t>
      </w:r>
    </w:p>
    <w:p>
      <w:pPr>
        <w:pStyle w:val="BodyText"/>
      </w:pPr>
      <w:r>
        <w:t xml:space="preserve">Lúc này cái tên kia lại xuất ra thêm một chiêu sát chiêu.</w:t>
      </w:r>
    </w:p>
    <w:p>
      <w:pPr>
        <w:pStyle w:val="BodyText"/>
      </w:pPr>
      <w:r>
        <w:t xml:space="preserve">Cứ nhìn ánh đao đột nhiên tuôn trào như suối phun tạo lên cảnh tượng đầy hoa lệ, quả thực khiến cho huyết dịch trong mỗi người như đông cứng lại!</w:t>
      </w:r>
    </w:p>
    <w:p>
      <w:pPr>
        <w:pStyle w:val="BodyText"/>
      </w:pPr>
      <w:r>
        <w:t xml:space="preserve">May mà...... may mà chạy ra khỏi chỗ đó rồi!</w:t>
      </w:r>
    </w:p>
    <w:p>
      <w:pPr>
        <w:pStyle w:val="BodyText"/>
      </w:pPr>
      <w:r>
        <w:t xml:space="preserve">Các ngươi cứ từ từ mà hưởng thụ đi nha.</w:t>
      </w:r>
    </w:p>
    <w:p>
      <w:pPr>
        <w:pStyle w:val="BodyText"/>
      </w:pPr>
      <w:r>
        <w:t xml:space="preserve">Trong lòng Đại Ngụy có một loại dự cảm, những bất ngờ mà tên kia mang đến cho mọi người không chỉ có như vậy đâu.</w:t>
      </w:r>
    </w:p>
    <w:p>
      <w:pPr>
        <w:pStyle w:val="BodyText"/>
      </w:pPr>
      <w:r>
        <w:t xml:space="preserve">Loại dự cảm này cứ lớn dần lên không hề suy giảm.</w:t>
      </w:r>
    </w:p>
    <w:p>
      <w:pPr>
        <w:pStyle w:val="BodyText"/>
      </w:pPr>
      <w:r>
        <w:t xml:space="preserve">※※※※※※※※※※※※※※※※� �� �� �※※※※※※※※※※※※※</w:t>
      </w:r>
    </w:p>
    <w:p>
      <w:pPr>
        <w:pStyle w:val="BodyText"/>
      </w:pPr>
      <w:r>
        <w:t xml:space="preserve">Đà Loa Súy Đao!</w:t>
      </w:r>
    </w:p>
    <w:p>
      <w:pPr>
        <w:pStyle w:val="BodyText"/>
      </w:pPr>
      <w:r>
        <w:t xml:space="preserve">Sát chiêu của Đàm Thoái! Không hiểu ma xui quỷ khiến thế nào mà sau khi dùng chiêu này Đường Thiên lại cảm thấy vô cùng hưng phấn, hận không thể nhảy dựng lên mà thét dài một tiếng, tất cả những võ giả nằm trong phạm vi ba trượng xung quanh hắn không còn ai lành lặn, trên mặt đất là vô số thương binh nằm rên rỉ.</w:t>
      </w:r>
    </w:p>
    <w:p>
      <w:pPr>
        <w:pStyle w:val="BodyText"/>
      </w:pPr>
      <w:r>
        <w:t xml:space="preserve">Còn những võ giả đứng xa hơn một chút thì đang cứng đờ cả người, toàn thân lạnh run, sắc mặt trắng bệch, lúc này trong mắt bọn họ vị thiếu niên đang đứng trước mặt kia chính là ma quỷ.</w:t>
      </w:r>
    </w:p>
    <w:p>
      <w:pPr>
        <w:pStyle w:val="BodyText"/>
      </w:pPr>
      <w:r>
        <w:t xml:space="preserve">Đây là lần đầu tiên bọn họ phải chứng kiến cảnh tượng đồng bạn của mình liên tục ngã rạp xuống như cắt lúa mạch.</w:t>
      </w:r>
    </w:p>
    <w:p>
      <w:pPr>
        <w:pStyle w:val="BodyText"/>
      </w:pPr>
      <w:r>
        <w:t xml:space="preserve">Cảnh tượng như vậy quá chấn nhiếp nhân tâm mà.</w:t>
      </w:r>
    </w:p>
    <w:p>
      <w:pPr>
        <w:pStyle w:val="BodyText"/>
      </w:pPr>
      <w:r>
        <w:t xml:space="preserve">Bỗng nhiên, có một tiếng quát chói tai phá không vọng tới.</w:t>
      </w:r>
    </w:p>
    <w:p>
      <w:pPr>
        <w:pStyle w:val="BodyText"/>
      </w:pPr>
      <w:r>
        <w:t xml:space="preserve">"Các ngươi đuổi theo Cố Tuyết, người này giao cho ta!"</w:t>
      </w:r>
    </w:p>
    <w:p>
      <w:pPr>
        <w:pStyle w:val="BodyText"/>
      </w:pPr>
      <w:r>
        <w:t xml:space="preserve">Chỉ thấy có một ngọn lửa đang gào thét lao tới trông giống như một viên lưu tinh xé rách màn đêm. Sau đó là một tên nam tử có bộ tóc đỏ phất phơ như một ngọn lửa đang bốc cháy xuất hiện trước mặt Đường Thiên, khuôn mặt hắn góc cạnh như đao gọt, toàn thân được bao phủ trong hỏa diễm màu đỏ, đôi mắt màu băng lam lạnh lùng nhìn chằm chằm vào Đường Thiên.</w:t>
      </w:r>
    </w:p>
    <w:p>
      <w:pPr>
        <w:pStyle w:val="BodyText"/>
      </w:pPr>
      <w:r>
        <w:t xml:space="preserve">Nam tử vừa xuất hiện, tinh thần Cố Vũ và Đại Ngụy đang đứng ở phía xa xa xem cuộc chiến thoáng rung động.</w:t>
      </w:r>
    </w:p>
    <w:p>
      <w:pPr>
        <w:pStyle w:val="BodyText"/>
      </w:pPr>
      <w:r>
        <w:t xml:space="preserve">"Xích Lan!" Trong giọng nói của Cố Vũ hiện lên vẻ hưng phấn khó có thể kiềm chế được.</w:t>
      </w:r>
    </w:p>
    <w:p>
      <w:pPr>
        <w:pStyle w:val="BodyText"/>
      </w:pPr>
      <w:r>
        <w:t xml:space="preserve">Còn Đại Ngụy chỉ yên lặng không hề lên tiếng.</w:t>
      </w:r>
    </w:p>
    <w:p>
      <w:pPr>
        <w:pStyle w:val="BodyText"/>
      </w:pPr>
      <w:r>
        <w:t xml:space="preserve">Đương nhiên hắn cũng nhận ra Xích Lan. Đó chính là hãn tướng do Cố Dũng Bá tự thân mời chào, có thực lực không hề thua kém hắn. Nhất là trong những tràng chính diện chiến đấu so với hắn còn có tính xâm lược hơn.</w:t>
      </w:r>
    </w:p>
    <w:p>
      <w:pPr>
        <w:pStyle w:val="BodyText"/>
      </w:pPr>
      <w:r>
        <w:t xml:space="preserve">Nhưng mà......</w:t>
      </w:r>
    </w:p>
    <w:p>
      <w:pPr>
        <w:pStyle w:val="BodyText"/>
      </w:pPr>
      <w:r>
        <w:t xml:space="preserve">Chẳng biết tại sao, dự cảm trong lòng Đại Ngụy càng trào lên mãnh liệt.</w:t>
      </w:r>
    </w:p>
    <w:p>
      <w:pPr>
        <w:pStyle w:val="BodyText"/>
      </w:pPr>
      <w:r>
        <w:t xml:space="preserve">Đường Thiên chẳng thèm nhìn ngó gì đến Xích Lan, tuy tên này có bề ngoài không tệ nhưng hắn vẫn không hề quên ước nguyện ban đầu của bản thân là bảo vệ Cố Tuyết.</w:t>
      </w:r>
    </w:p>
    <w:p>
      <w:pPr>
        <w:pStyle w:val="BodyText"/>
      </w:pPr>
      <w:r>
        <w:t xml:space="preserve">"Nghĩ hay lắm!"</w:t>
      </w:r>
    </w:p>
    <w:p>
      <w:pPr>
        <w:pStyle w:val="BodyText"/>
      </w:pPr>
      <w:r>
        <w:t xml:space="preserve">Đường Thiên hừ lạnh một tiếng, rồi sau đó nhoáng một cái thân hình hắn đã đột nhiên biến mất.</w:t>
      </w:r>
    </w:p>
    <w:p>
      <w:pPr>
        <w:pStyle w:val="BodyText"/>
      </w:pPr>
      <w:r>
        <w:t xml:space="preserve">"Muốn chạy sao?" Xích Lan mỉm cười, nhưng sau đó chỉ thấy ánh lửa lóe lên, đồng thời thân hình gã cũng biến mất.</w:t>
      </w:r>
    </w:p>
    <w:p>
      <w:pPr>
        <w:pStyle w:val="BodyText"/>
      </w:pPr>
      <w:r>
        <w:t xml:space="preserve">Chặn, thân hình được bao phủ trong hỏa diễm của Xích Lan đã chặn đứng đường đi của Đường Thiên, hắn ngạo nghễ nói: "Trước mặt Xích Lan ta, chưa có người nào có thể chạy thoát!"</w:t>
      </w:r>
    </w:p>
    <w:p>
      <w:pPr>
        <w:pStyle w:val="BodyText"/>
      </w:pPr>
      <w:r>
        <w:t xml:space="preserve">Hắn có đủ thực lực để nói câu này, khinh công của hắn có tên là ' Lưu Hỏa Đoạn '.</w:t>
      </w:r>
    </w:p>
    <w:p>
      <w:pPr>
        <w:pStyle w:val="BodyText"/>
      </w:pPr>
      <w:r>
        <w:t xml:space="preserve">Trong tầng thứ khinh công lục giai nó tuyệt đối là hàng tinh phẩm. Điểm Lưu Hỏa Đoạn cường đại nhất chính là chữ "Đoạn" bên trong tên của nó, nó có thể ngăn cản đối phương ở bất cứ nơi nào, bất cứ thời điểm nào, rất ít có người có thể địch nổi.</w:t>
      </w:r>
    </w:p>
    <w:p>
      <w:pPr>
        <w:pStyle w:val="BodyText"/>
      </w:pPr>
      <w:r>
        <w:t xml:space="preserve">Đường Thiên cũng cảm thấy hơi bất ngờ nhưng sau đó hắn chỉ nhếch miệng cười : "Ngu ngốc!"</w:t>
      </w:r>
    </w:p>
    <w:p>
      <w:pPr>
        <w:pStyle w:val="BodyText"/>
      </w:pPr>
      <w:r>
        <w:t xml:space="preserve">Lời nói còn chưa dứt, chỉ thấy thân hình hắn lại biến mất một lần nữa.</w:t>
      </w:r>
    </w:p>
    <w:p>
      <w:pPr>
        <w:pStyle w:val="BodyText"/>
      </w:pPr>
      <w:r>
        <w:t xml:space="preserve">"Quên mùa xuân ấy đi (Mơ mộng hão huyền, tử tâm ba, đừng hy vọng)!"</w:t>
      </w:r>
    </w:p>
    <w:p>
      <w:pPr>
        <w:pStyle w:val="BodyText"/>
      </w:pPr>
      <w:r>
        <w:t xml:space="preserve">Xích Lan lạnh lùng nói, sau đó ánh lửa lại lóe lên hắn lại xuất hiện trước mặt Đường Thiên một lần nữa.</w:t>
      </w:r>
    </w:p>
    <w:p>
      <w:pPr>
        <w:pStyle w:val="BodyText"/>
      </w:pPr>
      <w:r>
        <w:t xml:space="preserve">Hắn dùng vẻ mặt đầy trào phúng nhìn Đường Thiên: "Chỉ bằng ngươi, sao có thể thoát khỏi ta?"</w:t>
      </w:r>
    </w:p>
    <w:p>
      <w:pPr>
        <w:pStyle w:val="BodyText"/>
      </w:pPr>
      <w:r>
        <w:t xml:space="preserve">Nhưng Đường Thiên đứng trước mặt hắn vẫn không nói một lời.</w:t>
      </w:r>
    </w:p>
    <w:p>
      <w:pPr>
        <w:pStyle w:val="BodyText"/>
      </w:pPr>
      <w:r>
        <w:t xml:space="preserve">PHỐC PHỐC PHỐC!</w:t>
      </w:r>
    </w:p>
    <w:p>
      <w:pPr>
        <w:pStyle w:val="BodyText"/>
      </w:pPr>
      <w:r>
        <w:t xml:space="preserve">Những tiếng kêu thảm thiết liên tiếp vang lên ở phía sau lưng gã, Xích Lan cả kinh nhưng cũng không dám quay đầu lại nhìn mà chăm chú nhìn vào Đường Thiên trước mặt. Gã biết người trước mắt hắn có thực lực rất cao vì thế chỉ cần hơi chủ quan thì sẽ bị lâm vào tình huống bị động.</w:t>
      </w:r>
    </w:p>
    <w:p>
      <w:pPr>
        <w:pStyle w:val="BodyText"/>
      </w:pPr>
      <w:r>
        <w:t xml:space="preserve">Nhưng mà...... Xích Lan chợt phát hiện ra có điểm nào đó không đúng.</w:t>
      </w:r>
    </w:p>
    <w:p>
      <w:pPr>
        <w:pStyle w:val="BodyText"/>
      </w:pPr>
      <w:r>
        <w:t xml:space="preserve">Đợi đã nào...! Đột nhiên thân hình Đường Thiên đang ở trước mặt gã dần mờ đi!</w:t>
      </w:r>
    </w:p>
    <w:p>
      <w:pPr>
        <w:pStyle w:val="BodyText"/>
      </w:pPr>
      <w:r>
        <w:t xml:space="preserve">Không tốt, bị lừa rồi!</w:t>
      </w:r>
    </w:p>
    <w:p>
      <w:pPr>
        <w:pStyle w:val="BodyText"/>
      </w:pPr>
      <w:r>
        <w:t xml:space="preserve">Bóng dáng Đường Thiên ở phía trước mặt gã đã trở lên nhạt nhòa giống như là sương mù vậy, Xích Lan lập tức quay đầu lại</w:t>
      </w:r>
    </w:p>
    <w:p>
      <w:pPr>
        <w:pStyle w:val="BodyText"/>
      </w:pPr>
      <w:r>
        <w:t xml:space="preserve">Chỉ thấy đằng sau lưng hắn là cảnh tượng người ngã ngựa đổ, những tên võ giả bình thường bị Đường Thiên thanh lí gọn gàng giống như đang bổ dưa hấu vậy.</w:t>
      </w:r>
    </w:p>
    <w:p>
      <w:pPr>
        <w:pStyle w:val="BodyText"/>
      </w:pPr>
      <w:r>
        <w:t xml:space="preserve">Trên mặt Xích La thoáng hiện lên vẻ tái nhợt. Gã vốn là người tương đối tự phụ, lúc nãy vừa mới khoe khoang khoác lác xong đã bị người đùa giỡn trong lòng bàn tay rồi, như vậy chẳng khác nào tát thẳng vào mặt gã trước mặt mọi người.</w:t>
      </w:r>
    </w:p>
    <w:p>
      <w:pPr>
        <w:pStyle w:val="BodyText"/>
      </w:pPr>
      <w:r>
        <w:t xml:space="preserve">Sau khi thanh lý sạch sẽ, Đường Thiên dùng cái vẻ dương dương đắc ý hướng về phía Xích Lan làm ra bộ mặt quỷ.</w:t>
      </w:r>
    </w:p>
    <w:p>
      <w:pPr>
        <w:pStyle w:val="BodyText"/>
      </w:pPr>
      <w:r>
        <w:t xml:space="preserve">Không làm như thế quả thực không thể phát tiết được hết khoái cảm trào dâng trong nội tâm lúc này!</w:t>
      </w:r>
    </w:p>
    <w:p>
      <w:pPr>
        <w:pStyle w:val="BodyText"/>
      </w:pPr>
      <w:r>
        <w:t xml:space="preserve">Nhìn thấy sắc mặt Xích Lan từ màu tái nhợt chuyển thành đen như đáy nồi, cảm giác thỏa mãn không gì có thể sánh được lập tức lan tỏa toàn thân Đường Thiên. Đường Thiên bỗng phát hiện ra rõ ràng là việc này so với đánh bại một đống lâu la còn thoải mái hơn nhiều.</w:t>
      </w:r>
    </w:p>
    <w:p>
      <w:pPr>
        <w:pStyle w:val="BodyText"/>
      </w:pPr>
      <w:r>
        <w:t xml:space="preserve">"Muốn chết!" Xích Lan nghiến răng nghiến lợi phun ra hai chữ.</w:t>
      </w:r>
    </w:p>
    <w:p>
      <w:pPr>
        <w:pStyle w:val="BodyText"/>
      </w:pPr>
      <w:r>
        <w:t xml:space="preserve">Ánh lửa lóe lên, gã lập tức hướng về phía Đường Thiên đánh tới.</w:t>
      </w:r>
    </w:p>
    <w:p>
      <w:pPr>
        <w:pStyle w:val="BodyText"/>
      </w:pPr>
      <w:r>
        <w:t xml:space="preserve">Trong lòng Xích Lan thề nhất định phải đem cái tên gia hỏa đáng hận này chém ra làm vạn đoạn. Nhưng khi hình ảnh Đường Thiên dần lớn lên trong mắt gã, bỗng nhiên một cảm giác nguy hiểm vô cùng mãnh liệt dấy lên trong đáy lòng.</w:t>
      </w:r>
    </w:p>
    <w:p>
      <w:pPr>
        <w:pStyle w:val="BodyText"/>
      </w:pPr>
      <w:r>
        <w:t xml:space="preserve">Chuyện gì xảy ra......</w:t>
      </w:r>
    </w:p>
    <w:p>
      <w:pPr>
        <w:pStyle w:val="BodyText"/>
      </w:pPr>
      <w:r>
        <w:t xml:space="preserve">Một bia ấn chỉnh tề bất ngờ xuất hiện trong tầm mắt gã, tốc độ của gã vốn đã nhanh chóng tuyệt luân, trong khi khoảng cách của hai bên lại quá gần, gần đến mức gã không kịp có bất kì phản ứng nào, chỉ đành trơ mắt nhìn nó dần lớn lên trong mắt hắn!</w:t>
      </w:r>
    </w:p>
    <w:p>
      <w:pPr>
        <w:pStyle w:val="BodyText"/>
      </w:pPr>
      <w:r>
        <w:t xml:space="preserve">Không!</w:t>
      </w:r>
    </w:p>
    <w:p>
      <w:pPr>
        <w:pStyle w:val="BodyText"/>
      </w:pPr>
      <w:r>
        <w:t xml:space="preserve">Gã hoảng sợ nhắm mắt lại.</w:t>
      </w:r>
    </w:p>
    <w:p>
      <w:pPr>
        <w:pStyle w:val="BodyText"/>
      </w:pPr>
      <w:r>
        <w:t xml:space="preserve">Phanh!</w:t>
      </w:r>
    </w:p>
    <w:p>
      <w:pPr>
        <w:pStyle w:val="BodyText"/>
      </w:pPr>
      <w:r>
        <w:t xml:space="preserve">Trong cái khoảnh khắc đánh lên, trên mặt Đường Thiên cũng lộ ra vẻ không đành lòng, tốc độ nhanh như vậy mà áp vào Đại Bi Chưởng Ấn thì hẳn là đau lắm nha!(Đạo đức…giả) Đường Thiên cũng biết rõ Đại Bi Chưởng Ấn của mình so với nham thạch bình thường còn cứng rắn hơn nhiều.</w:t>
      </w:r>
    </w:p>
    <w:p>
      <w:pPr>
        <w:pStyle w:val="BodyText"/>
      </w:pPr>
      <w:r>
        <w:t xml:space="preserve">Cả khuôn mặt của Xích Lan đều khảm vào Đại Bi Chưởng Ấn, thân thể vẫn giữ nguyên tư thế lao về phía trước, nhưng lúc này đã cứng đờ không nhúc nhích giống như một bức tượng được điêu khắc ra vậy.</w:t>
      </w:r>
    </w:p>
    <w:p>
      <w:pPr>
        <w:pStyle w:val="BodyText"/>
      </w:pPr>
      <w:r>
        <w:t xml:space="preserve">"Là chính ngươi đụng vào ah!"</w:t>
      </w:r>
    </w:p>
    <w:p>
      <w:pPr>
        <w:pStyle w:val="BodyText"/>
      </w:pPr>
      <w:r>
        <w:t xml:space="preserve">Trong miệng Đường Thiên khẽ lầm bầm, trên mặt là cái bộ dáng ' chẳng liên quan gì đến ta'.</w:t>
      </w:r>
    </w:p>
    <w:p>
      <w:pPr>
        <w:pStyle w:val="BodyText"/>
      </w:pPr>
      <w:r>
        <w:t xml:space="preserve">Chặn đánh phải dựa vào trực giác, mà nếu so trực giác với thiếu niên như thần thì ngươi gặp nhiều khó khăn rồi......</w:t>
      </w:r>
    </w:p>
    <w:p>
      <w:pPr>
        <w:pStyle w:val="BodyText"/>
      </w:pPr>
      <w:r>
        <w:t xml:space="preserve">Hắn thu hồi chân lực, Đại Bi Chưởng Ấn lập tức tiêu tán giữa không trung, lúc này cả khuôn mặt của Xích Lan đã chuyển sang màu đỏ tím. Đầu gã nghẹo sang một bên, bịch một tiếng, ngã xuống đất bất tỉnh nhân sự.</w:t>
      </w:r>
    </w:p>
    <w:p>
      <w:pPr>
        <w:pStyle w:val="BodyText"/>
      </w:pPr>
      <w:r>
        <w:t xml:space="preserve">Ánh mắt Đường Thiên quét qua đám võ giả vẫn còn đứng khiến đám võ giả kia hoảng sợ như đám gà con gặp diều hâu, thét lên chói tai rồi quay đầu chạy toán loạn.</w:t>
      </w:r>
    </w:p>
    <w:p>
      <w:pPr>
        <w:pStyle w:val="BodyText"/>
      </w:pPr>
      <w:r>
        <w:t xml:space="preserve">Cố Vũ ngây ra như phỗng, màn trình diễn long tranh hổ đấu mà gã tưởng tượng ra không hề thành sự thực, không thể tượng tượng nổi là Xích Lan lại thất bại một cách đơn giản như vậy...... Quá không thể tưởng tượng rồi!</w:t>
      </w:r>
    </w:p>
    <w:p>
      <w:pPr>
        <w:pStyle w:val="BodyText"/>
      </w:pPr>
      <w:r>
        <w:t xml:space="preserve">Còn Đại Ngụy thì bỗng nhiên vô cùng kích động, đúng, chính là như vậy!</w:t>
      </w:r>
    </w:p>
    <w:p>
      <w:pPr>
        <w:pStyle w:val="BodyText"/>
      </w:pPr>
      <w:r>
        <w:t xml:space="preserve">Một thắng lợi không thể tưởng tượng nổi...... Khả năng tiên cơ không thể tưởng tượng nổi...... Một sát chiếu không thể tưởng tượng nổi!</w:t>
      </w:r>
    </w:p>
    <w:p>
      <w:pPr>
        <w:pStyle w:val="BodyText"/>
      </w:pPr>
      <w:r>
        <w:t xml:space="preserve">Gã đã tự mình nếm trải qua nên nhận thức của gã khắc sâu hơn rất nhiều. Cũng biết là Xích Lan sơ suất quá, nhưng kể cả hắn không sơ xuất đi chăng nữa cũng tuyệt đối không phải là đối thủ của vị thiếu nhiên thần bí kia.</w:t>
      </w:r>
    </w:p>
    <w:p>
      <w:pPr>
        <w:pStyle w:val="BodyText"/>
      </w:pPr>
      <w:r>
        <w:t xml:space="preserve">Vị thiếu niên thần bí này có kỹ xảo chiến đấu không thể tưởng tượng nổi!</w:t>
      </w:r>
    </w:p>
    <w:p>
      <w:pPr>
        <w:pStyle w:val="Compact"/>
      </w:pPr>
      <w:r>
        <w:t xml:space="preserve">Ngươi...... Rốt cuộc ngươi là ai?</w:t>
      </w:r>
      <w:r>
        <w:br w:type="textWrapping"/>
      </w:r>
      <w:r>
        <w:br w:type="textWrapping"/>
      </w:r>
    </w:p>
    <w:p>
      <w:pPr>
        <w:pStyle w:val="Heading2"/>
      </w:pPr>
      <w:bookmarkStart w:id="159" w:name="chương-137-xích-tử-chi-tâm"/>
      <w:bookmarkEnd w:id="159"/>
      <w:r>
        <w:t xml:space="preserve">137. Chương 137: Xích Tử Chi Tâm</w:t>
      </w:r>
    </w:p>
    <w:p>
      <w:pPr>
        <w:pStyle w:val="Compact"/>
      </w:pPr>
      <w:r>
        <w:br w:type="textWrapping"/>
      </w:r>
      <w:r>
        <w:br w:type="textWrapping"/>
      </w:r>
      <w:r>
        <w:t xml:space="preserve">Nhìn đám võ giả bị thương nằm đầy đất, Đường Thiên cảm thấy thỏa mãn.</w:t>
      </w:r>
    </w:p>
    <w:p>
      <w:pPr>
        <w:pStyle w:val="BodyText"/>
      </w:pPr>
      <w:r>
        <w:t xml:space="preserve">Trận chiến hôm nay thật thống khoái. Quan trọng là bản thân đã giành được chiến thắng huy hoàng một cách nhẹ nhàng vui vẻ. Đây là giỏi đến mức nào! Rốt cuộc có thể đắc chí, có thể dương dương tự đắc. Đường Thiên ôm cánh tay vẻ mặt vênh váo ngạo nghễ nhìn toàn trường.</w:t>
      </w:r>
    </w:p>
    <w:p>
      <w:pPr>
        <w:pStyle w:val="BodyText"/>
      </w:pPr>
      <w:r>
        <w:t xml:space="preserve">Nỗi lòng bực bội cũng xả hết rồi!</w:t>
      </w:r>
    </w:p>
    <w:p>
      <w:pPr>
        <w:pStyle w:val="BodyText"/>
      </w:pPr>
      <w:r>
        <w:t xml:space="preserve">Chỉ có một điều tiếc nuối duy nhất chính là còn chưa lĩnh ngộ sát chiêu của Đại Bi Chưởng.</w:t>
      </w:r>
    </w:p>
    <w:p>
      <w:pPr>
        <w:pStyle w:val="BodyText"/>
      </w:pPr>
      <w:r>
        <w:t xml:space="preserve">Nhưng Đường Thiên đang vô cùng sảng khoái trong lòng nên rất nhanh đã đem tỳ vết nho nhỏ này vất ra khỏi đầu mà hưởng thụ thắng lợi.</w:t>
      </w:r>
    </w:p>
    <w:p>
      <w:pPr>
        <w:pStyle w:val="BodyText"/>
      </w:pPr>
      <w:r>
        <w:t xml:space="preserve">Các đạo nhân mã khác sợ hãi không dám tiến lên. Ngay cả Xích Lan mà chỉ một chiêu đã bị đánh bại, cả đám nhìn về phía Đường Thiên với ánh mắt sợ hãi.</w:t>
      </w:r>
    </w:p>
    <w:p>
      <w:pPr>
        <w:pStyle w:val="BodyText"/>
      </w:pPr>
      <w:r>
        <w:t xml:space="preserve">Rốt cuộc là cao thủ nơi nào giết ra vậy?</w:t>
      </w:r>
    </w:p>
    <w:p>
      <w:pPr>
        <w:pStyle w:val="BodyText"/>
      </w:pPr>
      <w:r>
        <w:t xml:space="preserve">Đường Thiên giữ tư thế đó cả nữa ngày nhưng không một ai dám tiến lên, hắn rốt cuộc không nhịn nổi. Với một tên giáo phách lịch duyệt thâm niên mà nói thì đối mặt với cục diện thế này chỉ là chuyện nhấc tay.</w:t>
      </w:r>
    </w:p>
    <w:p>
      <w:pPr>
        <w:pStyle w:val="BodyText"/>
      </w:pPr>
      <w:r>
        <w:t xml:space="preserve">“Tất cả nghe đây!” Đường Thiên dùng ngón tay cái chỉ vào ngực mình, vẻ mặt hung ác nói: “Từ hôm nay trở đi, các ngươi phải chịu sự sai khiến của ta. Kẻ nào không thức thời sẽ bị chặt hai chân!”</w:t>
      </w:r>
    </w:p>
    <w:p>
      <w:pPr>
        <w:pStyle w:val="BodyText"/>
      </w:pPr>
      <w:r>
        <w:t xml:space="preserve">Mỗi một tên giáo phách đối với lời nói dạng như thế này đều thuộc nằm lòng.</w:t>
      </w:r>
    </w:p>
    <w:p>
      <w:pPr>
        <w:pStyle w:val="BodyText"/>
      </w:pPr>
      <w:r>
        <w:t xml:space="preserve">Võ giả bị thương nằm đầy đất không một câu phản đối. Tiếng kêu rên thảm thiết lởn vởn quanh tai, một chút cũng không dám cười.</w:t>
      </w:r>
    </w:p>
    <w:p>
      <w:pPr>
        <w:pStyle w:val="BodyText"/>
      </w:pPr>
      <w:r>
        <w:t xml:space="preserve">Không kẻ nào dám cười.</w:t>
      </w:r>
    </w:p>
    <w:p>
      <w:pPr>
        <w:pStyle w:val="BodyText"/>
      </w:pPr>
      <w:r>
        <w:t xml:space="preserve">Mọi loại uất ức đều nén trong lòng. Đường Thiên không thèm để ý đến những tên đang nằm lổm ngổm này. Biểu tình cứng ngắc của Cố Tuyết và Mục Lôi mang theo vẻ quái dị, trong vẻ quái dị lại như gặp quỷ. Ánh mắt bọn họ khi nhìn Đường Thiên thật sự giống như là đang gặp quỷ.</w:t>
      </w:r>
    </w:p>
    <w:p>
      <w:pPr>
        <w:pStyle w:val="BodyText"/>
      </w:pPr>
      <w:r>
        <w:t xml:space="preserve">Đường Thiên có chút buồn bực: “Sao các ngươi lại nhìn ta như vậy?”</w:t>
      </w:r>
    </w:p>
    <w:p>
      <w:pPr>
        <w:pStyle w:val="BodyText"/>
      </w:pPr>
      <w:r>
        <w:t xml:space="preserve">Nhưng hắn chợt phản ứng, cười ha ha nói: “Các ngươi nhất định đã bị thiếu niên tựa như thần làm cho chấn kinh rồi phải không?”</w:t>
      </w:r>
    </w:p>
    <w:p>
      <w:pPr>
        <w:pStyle w:val="BodyText"/>
      </w:pPr>
      <w:r>
        <w:t xml:space="preserve">Vẻ mặt Cố Tuyết và Mục Lôi dại ra.</w:t>
      </w:r>
    </w:p>
    <w:p>
      <w:pPr>
        <w:pStyle w:val="BodyText"/>
      </w:pPr>
      <w:r>
        <w:t xml:space="preserve">“Đúng chứ, đúng chứ?” Gương mặt Đường Thiên hiện lên nét mong chờ.</w:t>
      </w:r>
    </w:p>
    <w:p>
      <w:pPr>
        <w:pStyle w:val="BodyText"/>
      </w:pPr>
      <w:r>
        <w:t xml:space="preserve">“Đúng thế, thật sự bị chấn kinh rồi.” Cố Tuyết nuốt nước bọt, gật đầu rồi trả lời theo bản năng.</w:t>
      </w:r>
    </w:p>
    <w:p>
      <w:pPr>
        <w:pStyle w:val="BodyText"/>
      </w:pPr>
      <w:r>
        <w:t xml:space="preserve">Đường Thiên há miệng đến mang tai, hai tay chống nạnh, đầu ngẩng cao, mũi hếch lên trời cười ha ha: “Kiến thức các ngươi vẫn còn quá ít. Nhưng từ từ rồi các ngươi cũng sẽ hiểu biết nhiều hơn về thiếu niên tựa như thần thôi.”</w:t>
      </w:r>
    </w:p>
    <w:p>
      <w:pPr>
        <w:pStyle w:val="BodyText"/>
      </w:pPr>
      <w:r>
        <w:t xml:space="preserve">Trong lòng Cố Tuyết vô cùng quái dị.</w:t>
      </w:r>
    </w:p>
    <w:p>
      <w:pPr>
        <w:pStyle w:val="BodyText"/>
      </w:pPr>
      <w:r>
        <w:t xml:space="preserve">Người này lúc trước là giả vờ…</w:t>
      </w:r>
    </w:p>
    <w:p>
      <w:pPr>
        <w:pStyle w:val="BodyText"/>
      </w:pPr>
      <w:r>
        <w:t xml:space="preserve">Nàng thật sự không thể tìm ra điểm liên hệ giữa thiếu niên thành thục, ổn trọng từng cứu nàng một mạng và tên khoa trương, tùy tiện trước mắt này.</w:t>
      </w:r>
    </w:p>
    <w:p>
      <w:pPr>
        <w:pStyle w:val="BodyText"/>
      </w:pPr>
      <w:r>
        <w:t xml:space="preserve">Tuy hắn từng cứu nàng một mạng, nhưng…</w:t>
      </w:r>
    </w:p>
    <w:p>
      <w:pPr>
        <w:pStyle w:val="BodyText"/>
      </w:pPr>
      <w:r>
        <w:t xml:space="preserve">Cố Tuyết thật sự không biết hình dung tâm trạng của mình lúc này.</w:t>
      </w:r>
    </w:p>
    <w:p>
      <w:pPr>
        <w:pStyle w:val="BodyText"/>
      </w:pPr>
      <w:r>
        <w:t xml:space="preserve">Đường Thiên được khen ngợi cao hứng vô cùng. Hai mắt nhìn quanh, đảo qua những võ giả bị thương đang nằm đầy đất nhiều đến nổi không có chổ cho hắn đặt chân, lớn tiếng nói: “Thật ngại quá! Ta cần nghỉ ngơi, mời các ngươi ra ngoài trước.”</w:t>
      </w:r>
    </w:p>
    <w:p>
      <w:pPr>
        <w:pStyle w:val="BodyText"/>
      </w:pPr>
      <w:r>
        <w:t xml:space="preserve">Dứt lời, hắn nắm từng tên võ giả nằm trên đất liệng ra ngoài.</w:t>
      </w:r>
    </w:p>
    <w:p>
      <w:pPr>
        <w:pStyle w:val="BodyText"/>
      </w:pPr>
      <w:r>
        <w:t xml:space="preserve">Ầm, ầm!</w:t>
      </w:r>
    </w:p>
    <w:p>
      <w:pPr>
        <w:pStyle w:val="BodyText"/>
      </w:pPr>
      <w:r>
        <w:t xml:space="preserve">Những võ giã rơi xuống đất lập tức hồn mê. Tốc độ Đường Thiên rất nhanh, ra tay như gió, chỉ thấy bóng người bay vùn vụt. Rất nhanh đình viện được dọn sạch sẽ.</w:t>
      </w:r>
    </w:p>
    <w:p>
      <w:pPr>
        <w:pStyle w:val="BodyText"/>
      </w:pPr>
      <w:r>
        <w:t xml:space="preserve">Trong lòng Mục Lôi thất kinh. Lực cánh tay thật mạnh!</w:t>
      </w:r>
    </w:p>
    <w:p>
      <w:pPr>
        <w:pStyle w:val="BodyText"/>
      </w:pPr>
      <w:r>
        <w:t xml:space="preserve">Gã liếc mắt qua thì thấy Đường Thiên ném những kẻ này chỉ dùng lực cánh tay thuần túy. Thân thể nặng nề của những võ giả này trong tay hắn tự như không có gì, thuận tay mà ném xa hơn bảy tám trượng.</w:t>
      </w:r>
    </w:p>
    <w:p>
      <w:pPr>
        <w:pStyle w:val="BodyText"/>
      </w:pPr>
      <w:r>
        <w:t xml:space="preserve">Không riêng gì Mục Lôi, những võ giả muốn rục rịch kia cũng nhìn ra. Cả bọn như bị dội một chậu nước đá vào mặt, không dám hành động thiếu suy nghĩ.</w:t>
      </w:r>
    </w:p>
    <w:p>
      <w:pPr>
        <w:pStyle w:val="BodyText"/>
      </w:pPr>
      <w:r>
        <w:t xml:space="preserve">Chuyện này cần lực cánh tay mạnh cỡ nào!</w:t>
      </w:r>
    </w:p>
    <w:p>
      <w:pPr>
        <w:pStyle w:val="BodyText"/>
      </w:pPr>
      <w:r>
        <w:t xml:space="preserve">Trong phạm vi Phỉ Lâm Tinh nằm dưới sự khống chế của Hắc Hồn, trước khi mở ra huyết mạch mà có lực lượng như thế quả thật rất hiếm thấy.</w:t>
      </w:r>
    </w:p>
    <w:p>
      <w:pPr>
        <w:pStyle w:val="BodyText"/>
      </w:pPr>
      <w:r>
        <w:t xml:space="preserve">Rốt cuộc Đường Thiên cũng hơi mệt một chút.</w:t>
      </w:r>
    </w:p>
    <w:p>
      <w:pPr>
        <w:pStyle w:val="BodyText"/>
      </w:pPr>
      <w:r>
        <w:t xml:space="preserve">Ngáp một cái, nhất thời, đôi mắt hiện lên một tầng hơi nước, thật là buồn ngủ nha!</w:t>
      </w:r>
    </w:p>
    <w:p>
      <w:pPr>
        <w:pStyle w:val="BodyText"/>
      </w:pPr>
      <w:r>
        <w:t xml:space="preserve">Hắn nhìn thoáng qua Cố Tuyết đang ngồi yên, sau đó là Mục Lôi hiên ngang kiên cường, phất tay nói: “Ta ngủ trước đây, buồn ngủ quá!”</w:t>
      </w:r>
    </w:p>
    <w:p>
      <w:pPr>
        <w:pStyle w:val="BodyText"/>
      </w:pPr>
      <w:r>
        <w:t xml:space="preserve">Dứt lời, tùy ý tìm một khoảng đất trống cạnh đống lửa, lấy một khối gỗ làm gối rồi nằm xuống ngủ.</w:t>
      </w:r>
    </w:p>
    <w:p>
      <w:pPr>
        <w:pStyle w:val="BodyText"/>
      </w:pPr>
      <w:r>
        <w:t xml:space="preserve">Hơn mười giây sau, tiếng ngáy kéo lên như thủy triều, càng lúc càng vang to.</w:t>
      </w:r>
    </w:p>
    <w:p>
      <w:pPr>
        <w:pStyle w:val="BodyText"/>
      </w:pPr>
      <w:r>
        <w:t xml:space="preserve">Vẻ mặt Cố Tuyết dại ra, biểu tình cứng ngắc. Nàng ngơ ngác nhìn Đường Thiên đang ngủ say trên mặt đất.</w:t>
      </w:r>
    </w:p>
    <w:p>
      <w:pPr>
        <w:pStyle w:val="BodyText"/>
      </w:pPr>
      <w:r>
        <w:t xml:space="preserve">Bên ngoài còn có địch nhân mà… nơi này không an toàn… bất cứ lúc nào cũng có thể gặp nguy hiểm đó…</w:t>
      </w:r>
    </w:p>
    <w:p>
      <w:pPr>
        <w:pStyle w:val="BodyText"/>
      </w:pPr>
      <w:r>
        <w:t xml:space="preserve">Nhưng…</w:t>
      </w:r>
    </w:p>
    <w:p>
      <w:pPr>
        <w:pStyle w:val="BodyText"/>
      </w:pPr>
      <w:r>
        <w:t xml:space="preserve">Đường Thiên đã ngủ như heo.</w:t>
      </w:r>
    </w:p>
    <w:p>
      <w:pPr>
        <w:pStyle w:val="BodyText"/>
      </w:pPr>
      <w:r>
        <w:t xml:space="preserve">Một lát sau, biểu tình của Cố Tuyết mới trở lại bình thường rồi nàng bật cười.</w:t>
      </w:r>
    </w:p>
    <w:p>
      <w:pPr>
        <w:pStyle w:val="BodyText"/>
      </w:pPr>
      <w:r>
        <w:t xml:space="preserve">Thật là một người không bình thường!</w:t>
      </w:r>
    </w:p>
    <w:p>
      <w:pPr>
        <w:pStyle w:val="BodyText"/>
      </w:pPr>
      <w:r>
        <w:t xml:space="preserve">Nàng ngắm nhìn gương mặt của Đường Thiên. Đường Thiên trong lúc ngủ say giống như một đứa trẻ. Miệng hắn mở rộng, nhìn ngốc vô cùng, khóe miệng dường như còn có chút nước giãi. Nàng ngắm đến nhập thần, khóe miệng bất giác hơi cong lên.</w:t>
      </w:r>
    </w:p>
    <w:p>
      <w:pPr>
        <w:pStyle w:val="BodyText"/>
      </w:pPr>
      <w:r>
        <w:t xml:space="preserve">Trong đầu Cố Tuyết không tự chủ được mà hiện lên cảnh Đường Thiên trong nháy mắt vọt tới chổ nàng ở Bạch Thủy Câu.</w:t>
      </w:r>
    </w:p>
    <w:p>
      <w:pPr>
        <w:pStyle w:val="BodyText"/>
      </w:pPr>
      <w:r>
        <w:t xml:space="preserve">Lúc đó, Đường Thiên tựa như một con dã thú cẩn thận, mẫn tuệ.</w:t>
      </w:r>
    </w:p>
    <w:p>
      <w:pPr>
        <w:pStyle w:val="BodyText"/>
      </w:pPr>
      <w:r>
        <w:t xml:space="preserve">Cố Tuyết đã gặp qua rất nhiều thiếu niên trẻ tuổi thiên phú và có thực lực xuất chúng, nhưng bọn họ đều không giống Đường Thiên.</w:t>
      </w:r>
    </w:p>
    <w:p>
      <w:pPr>
        <w:pStyle w:val="BodyText"/>
      </w:pPr>
      <w:r>
        <w:t xml:space="preserve">Xích Tử Chi Tâm sao?</w:t>
      </w:r>
    </w:p>
    <w:p>
      <w:pPr>
        <w:pStyle w:val="BodyText"/>
      </w:pPr>
      <w:r>
        <w:t xml:space="preserve">Mục Lôi kêu lên một tiếng đau đớn bừng tỉnh Cố Tuyết. Cố Tuyết nhìn sắc mặt Mục Lôi trắng bệch, quá sợ hãi đứng dậy: “Mục thúc, người như thế nào rồi?”</w:t>
      </w:r>
    </w:p>
    <w:p>
      <w:pPr>
        <w:pStyle w:val="BodyText"/>
      </w:pPr>
      <w:r>
        <w:t xml:space="preserve">Mục Lôi cười ha ha: “Tiểu thư yên tâm, lão Lôi không chết được đâu!”</w:t>
      </w:r>
    </w:p>
    <w:p>
      <w:pPr>
        <w:pStyle w:val="BodyText"/>
      </w:pPr>
      <w:r>
        <w:t xml:space="preserve">Ngọn lửa Thiên Thanh trên người gã không ngừng như tằm ăn dâu lên u lam tỏa ra trên miệng vết thương ở bên hông. Sau cùng thì một chút u lam kia cũng bị ngọn lửa Thiên Thanh cắn nuốt hết. Rốt cuộc Mục Lôi thở ra một hơi, ngã ngồi lên mặt đất. Thiên Thanh huyết mạch trên người gã có khả năng tinh lọc độc tố.</w:t>
      </w:r>
    </w:p>
    <w:p>
      <w:pPr>
        <w:pStyle w:val="BodyText"/>
      </w:pPr>
      <w:r>
        <w:t xml:space="preserve">“Hôm nay quả thực là nhờ hắn!” Mục Lôi thấp giọng: “Không ngờ hắn lại nguyện ý giúp ta.”</w:t>
      </w:r>
    </w:p>
    <w:p>
      <w:pPr>
        <w:pStyle w:val="BodyText"/>
      </w:pPr>
      <w:r>
        <w:t xml:space="preserve">“Đúng vậy!” Trong giọng Cố Tuyết có thêm một chút cảm khái khó hiểu.</w:t>
      </w:r>
    </w:p>
    <w:p>
      <w:pPr>
        <w:pStyle w:val="BodyText"/>
      </w:pPr>
      <w:r>
        <w:t xml:space="preserve">Mục Lôi trầm mặc một lúc, bỗng nhiên nói: “Tiểu thư nghỉ ngơi đi, ta sẽ gác đêm.”</w:t>
      </w:r>
    </w:p>
    <w:p>
      <w:pPr>
        <w:pStyle w:val="BodyText"/>
      </w:pPr>
      <w:r>
        <w:t xml:space="preserve">Cố Tuyết có chút lo lắng: “Những người kia thì sao?”</w:t>
      </w:r>
    </w:p>
    <w:p>
      <w:pPr>
        <w:pStyle w:val="BodyText"/>
      </w:pPr>
      <w:r>
        <w:t xml:space="preserve">Nàng chỉ những võ giả đang rình rập ở góc đường. Những kẻ đó đang quan sát bên này, muốn động lại không dám động.</w:t>
      </w:r>
    </w:p>
    <w:p>
      <w:pPr>
        <w:pStyle w:val="BodyText"/>
      </w:pPr>
      <w:r>
        <w:t xml:space="preserve">“Bọn chúng bị dọa cho mất mật rồi, không thể gây thêm nguy hiểm nữa!” Trong giọng Mục Lôi tràn đầy vẻ khinh thường. Nhưng nghĩ lại nếu bản thân đối mặt với biểu hiện cường hãn của Đường Thiên, dường như hơi nghĩ lại. Nét mặt già nua của gã đỏ ửng rồi bổ sung: “Có ta ở đây canh chừng, tiểu thư cứ yên tâm.”</w:t>
      </w:r>
    </w:p>
    <w:p>
      <w:pPr>
        <w:pStyle w:val="BodyText"/>
      </w:pPr>
      <w:r>
        <w:t xml:space="preserve">Kinh nghiệm chiến đấu của Mục Lôi rất phong phú. Ánh mắt sắc bén nhìn ra những võ giả không còn ý định chủ động công kích, bọn họ đã không còn dũng khí nữa.</w:t>
      </w:r>
    </w:p>
    <w:p>
      <w:pPr>
        <w:pStyle w:val="BodyText"/>
      </w:pPr>
      <w:r>
        <w:t xml:space="preserve">Biểu hiện kinh tâm động phách của Đường Thiên dù Mục Lôi hồi tưởng lại cũng thấy tim đập mạnh, tinh thần dao động. May mắn là mình không gặp phải một đối thủ kinh khủng như thế.</w:t>
      </w:r>
    </w:p>
    <w:p>
      <w:pPr>
        <w:pStyle w:val="BodyText"/>
      </w:pPr>
      <w:r>
        <w:t xml:space="preserve">Mục Lôi loại bỏ tạp niệm trong đầu, khoanh chân ngồi xuống vận chuyển chân lực.</w:t>
      </w:r>
    </w:p>
    <w:p>
      <w:pPr>
        <w:pStyle w:val="BodyText"/>
      </w:pPr>
      <w:r>
        <w:t xml:space="preserve">Gã biết ác chiến còn ở phía sau, gã cần khôi phục sớm một chút.</w:t>
      </w:r>
    </w:p>
    <w:p>
      <w:pPr>
        <w:pStyle w:val="BodyText"/>
      </w:pPr>
      <w:r>
        <w:t xml:space="preserve">Đường Thiên mặc dù cường hãn, nhưng đơn quyền nan địch tứ thủ*, hơn nữa…</w:t>
      </w:r>
    </w:p>
    <w:p>
      <w:pPr>
        <w:pStyle w:val="BodyText"/>
      </w:pPr>
      <w:r>
        <w:t xml:space="preserve">*Lão tác giả viết vậy, trước giờ chỉ nghe song quyền nan địch tứ thủ.</w:t>
      </w:r>
    </w:p>
    <w:p>
      <w:pPr>
        <w:pStyle w:val="BodyText"/>
      </w:pPr>
      <w:r>
        <w:t xml:space="preserve">Căn cơ Cố gia vô cùng thâm sâu, người ngoài không thể nào tưởng tượng được.</w:t>
      </w:r>
    </w:p>
    <w:p>
      <w:pPr>
        <w:pStyle w:val="BodyText"/>
      </w:pPr>
      <w:r>
        <w:t xml:space="preserve">*************</w:t>
      </w:r>
    </w:p>
    <w:p>
      <w:pPr>
        <w:pStyle w:val="BodyText"/>
      </w:pPr>
      <w:r>
        <w:t xml:space="preserve">Có lẽ Đường Thiên là người ngủ ngon nhất tối qua ở thành Hắc Sơn.</w:t>
      </w:r>
    </w:p>
    <w:p>
      <w:pPr>
        <w:pStyle w:val="BodyText"/>
      </w:pPr>
      <w:r>
        <w:t xml:space="preserve">Hắn lấy sức một người đẩy lui các đợt tấn công của Cố gia. Võ giả bị đánh bại trên tay hắn nhiều vô số kể, cả Cố gia cũng không chịu nổi.</w:t>
      </w:r>
    </w:p>
    <w:p>
      <w:pPr>
        <w:pStyle w:val="BodyText"/>
      </w:pPr>
      <w:r>
        <w:t xml:space="preserve">Thành Hắc Sơn lâm vào kinh sợ!</w:t>
      </w:r>
    </w:p>
    <w:p>
      <w:pPr>
        <w:pStyle w:val="BodyText"/>
      </w:pPr>
      <w:r>
        <w:t xml:space="preserve">Thành Hắc Sơn là thành Hắc Sơn của Cố gia. Cố gia là gia tộc lớn nhất thành Hắc Sơn. Thực lực của bọn họ ở thành Hắc Sơn thâm căn cố đế, không ai có thể lay động.</w:t>
      </w:r>
    </w:p>
    <w:p>
      <w:pPr>
        <w:pStyle w:val="BodyText"/>
      </w:pPr>
      <w:r>
        <w:t xml:space="preserve">Đây là chuyện trong nhà của Cố gia.</w:t>
      </w:r>
    </w:p>
    <w:p>
      <w:pPr>
        <w:pStyle w:val="BodyText"/>
      </w:pPr>
      <w:r>
        <w:t xml:space="preserve">Những gia tộc khác không có một chút ý định xen vào. Xưa nay, cạnh tranh trong gia tộc Cố gia vô cùng thảm thiết, không ai dám xen vào.</w:t>
      </w:r>
    </w:p>
    <w:p>
      <w:pPr>
        <w:pStyle w:val="BodyText"/>
      </w:pPr>
      <w:r>
        <w:t xml:space="preserve">Chuyện Cố Tuyết mang trong người Tuyết Hồng huyết mạch đã truyền khắp thành. Tất cả mọi người đều hiểu các chi của Cố gia có thể quan tâm đến, nhưng người ngoài có ý định tranh giành quyền lợi nhất định sẽ chết thê thảm.</w:t>
      </w:r>
    </w:p>
    <w:p>
      <w:pPr>
        <w:pStyle w:val="BodyText"/>
      </w:pPr>
      <w:r>
        <w:t xml:space="preserve">Tất cả đều đang suy tính, Cố Tuyết có cường giả mạnh như vậy chi viện, nói không chừng một chi này của nàng có cơ hội lật lại thế cờ.</w:t>
      </w:r>
    </w:p>
    <w:p>
      <w:pPr>
        <w:pStyle w:val="BodyText"/>
      </w:pPr>
      <w:r>
        <w:t xml:space="preserve">Cao tầng Cố gia trải qua một trận chấn động mãnh liệt. Chi của gia đình Cố Tuyết bị ảnh hưởng này mà chịu tai họa.</w:t>
      </w:r>
    </w:p>
    <w:p>
      <w:pPr>
        <w:pStyle w:val="BodyText"/>
      </w:pPr>
      <w:r>
        <w:t xml:space="preserve">Trong trưởng lão hội sương khói lượn lờ. Lúc này, các vị trưởng lão nuốt mây nhả khói, mỗi người đều trầm mặc không nói.</w:t>
      </w:r>
    </w:p>
    <w:p>
      <w:pPr>
        <w:pStyle w:val="BodyText"/>
      </w:pPr>
      <w:r>
        <w:t xml:space="preserve">Ánh nắng ban mai chiếu qua cửa sổ không cách nào xuyên qua màn sương khói dày đặc này.</w:t>
      </w:r>
    </w:p>
    <w:p>
      <w:pPr>
        <w:pStyle w:val="BodyText"/>
      </w:pPr>
      <w:r>
        <w:t xml:space="preserve">Sắc mặt Cố An Hùng ngồi trên vị trí thủ vị rất kém. Lão ngồi lên vị trí tộc trưởng mới được ba ngày mà lại xuất hiện chuyện như thế này. Cố Vũ cướp người thất bại. Bí mật huyết mạch trên người Cố Tuyết hiện giờ cũng như giấy gói lửa.</w:t>
      </w:r>
    </w:p>
    <w:p>
      <w:pPr>
        <w:pStyle w:val="BodyText"/>
      </w:pPr>
      <w:r>
        <w:t xml:space="preserve">Năm vị trưởng lão đều đã tới.</w:t>
      </w:r>
    </w:p>
    <w:p>
      <w:pPr>
        <w:pStyle w:val="BodyText"/>
      </w:pPr>
      <w:r>
        <w:t xml:space="preserve">Để ngồi lên cái ghế tộc trưởng này, Cố An Hùng đã vượt qua năm vị trưởng lão khác. Nhưng sau chuyện Cố Tuyết xảy ra, không một trưởng lão nào tranh đấu với lão.</w:t>
      </w:r>
    </w:p>
    <w:p>
      <w:pPr>
        <w:pStyle w:val="BodyText"/>
      </w:pPr>
      <w:r>
        <w:t xml:space="preserve">Nếu như tộc chi này của mình có thể sinh ra một người kế thừa có Tuyết Hồng huyết mạch thì tộc chi này chắc chắn sẽ trở thành tộc chi đệ nhất Cố gia không thể bàn cãi.</w:t>
      </w:r>
    </w:p>
    <w:p>
      <w:pPr>
        <w:pStyle w:val="BodyText"/>
      </w:pPr>
      <w:r>
        <w:t xml:space="preserve">“Tóm lại, bất luận Cố Tuyết chọn tộc chi nào thì đối với Cố gia cũng không hề tổn thất.” Đại trưởng lão trầm giọng nói: “Nhưng có một điều không thể thay đổi được chính là phải đảm bảo an cho Cố Tuyết! Chuyện này quan hệ với vận mệnh Cố gia sau này nên không còn con đường nào khác!”</w:t>
      </w:r>
    </w:p>
    <w:p>
      <w:pPr>
        <w:pStyle w:val="BodyText"/>
      </w:pPr>
      <w:r>
        <w:t xml:space="preserve">Cố An Hùng biết lời vừa rồi của đại trưởng lão là nói cho gã nghe, vì sự hủy diệt của tộc chi Cố Tuyết có quan hệ trực tiếp với lão.</w:t>
      </w:r>
    </w:p>
    <w:p>
      <w:pPr>
        <w:pStyle w:val="BodyText"/>
      </w:pPr>
      <w:r>
        <w:t xml:space="preserve">Lão không chút do dự nói: “Đúng vậy! Lợi ích của tộc chi không thể dặt trên lợi ích của Cố gia!”</w:t>
      </w:r>
    </w:p>
    <w:p>
      <w:pPr>
        <w:pStyle w:val="BodyText"/>
      </w:pPr>
      <w:r>
        <w:t xml:space="preserve">Các trưởng lão khác đều đồng ý.</w:t>
      </w:r>
    </w:p>
    <w:p>
      <w:pPr>
        <w:pStyle w:val="BodyText"/>
      </w:pPr>
      <w:r>
        <w:t xml:space="preserve">“Nghe nói, trên đường về nhà, nàng lọt vào phục kích của Dạ Mạc Kiếm Khách – Tề Á. Chuyện như thế này tuyệt đối không thể xảy ra thêm bất kỳ một lần nào nữa!” Trong mắt tam trưởng lão lộ ra sát khí: “Xem ra chúng ta phải đưa ra cảnh báo với những kẻ khác. Hừ, Cố gia chúng ta sao có thể tùy tiện để kẻ khác bắt nạt như vậy chứ?”</w:t>
      </w:r>
    </w:p>
    <w:p>
      <w:pPr>
        <w:pStyle w:val="BodyText"/>
      </w:pPr>
      <w:r>
        <w:t xml:space="preserve">“Đúng thế!” Gương mặt tứ trưởng lão cũng âm trầm: “Phải có phản kích cần thiết!”</w:t>
      </w:r>
    </w:p>
    <w:p>
      <w:pPr>
        <w:pStyle w:val="BodyText"/>
      </w:pPr>
      <w:r>
        <w:t xml:space="preserve">Đại trưởng lão dứt khoát nói: “Loại chuyện như thế này tuyệt đối không thể phát sinh thêm lần nữa!”</w:t>
      </w:r>
    </w:p>
    <w:p>
      <w:pPr>
        <w:pStyle w:val="BodyText"/>
      </w:pPr>
      <w:r>
        <w:t xml:space="preserve">“Xem ra phải đón Cố Tuyết về nhà sớm một chút. Chuyện này có liên quan vận mệnh của Cố gia chúng ta nên khổng thể phạm sai lầm.” Cố An Hùng đột nhiên hỏi: “Có ai biết lai lịch của hắn không?”</w:t>
      </w:r>
    </w:p>
    <w:p>
      <w:pPr>
        <w:pStyle w:val="BodyText"/>
      </w:pPr>
      <w:r>
        <w:t xml:space="preserve">Các trưởng lão đưa mắt nhìn nhau, không một ai biết.</w:t>
      </w:r>
    </w:p>
    <w:p>
      <w:pPr>
        <w:pStyle w:val="BodyText"/>
      </w:pPr>
      <w:r>
        <w:t xml:space="preserve">“Người không rõ lai lịch như thế, chúng ta làm sao có thể để bên cạnh Cố Tuyết được?” Cố An Hùng nghiêm mặt nói.</w:t>
      </w:r>
    </w:p>
    <w:p>
      <w:pPr>
        <w:pStyle w:val="BodyText"/>
      </w:pPr>
      <w:r>
        <w:t xml:space="preserve">Lý do của lão rất chính đáng. Lấy sự hiểu rõ của lão với các trưởng lão, nên biết được mấy lão già này tuyệt đối sẽ không đem huyết mạch Cố gia đưa đến tay kẻ khác.</w:t>
      </w:r>
    </w:p>
    <w:p>
      <w:pPr>
        <w:pStyle w:val="BodyText"/>
      </w:pPr>
      <w:r>
        <w:t xml:space="preserve">Quả nhiên, các trưởng lão đều vuốt cằm đồng ý.</w:t>
      </w:r>
    </w:p>
    <w:p>
      <w:pPr>
        <w:pStyle w:val="BodyText"/>
      </w:pPr>
      <w:r>
        <w:t xml:space="preserve">Đại trưởng lão cũng mở miệng: “Một khi đã như vậy thì, Lăng Húc, ngươi hãy đi một chuyến!”</w:t>
      </w:r>
    </w:p>
    <w:p>
      <w:pPr>
        <w:pStyle w:val="BodyText"/>
      </w:pPr>
      <w:r>
        <w:t xml:space="preserve">“Vâng!” Một thanh niên tướng mạo bình thường đứng dậy xoay người rời đi.</w:t>
      </w:r>
    </w:p>
    <w:p>
      <w:pPr>
        <w:pStyle w:val="BodyText"/>
      </w:pPr>
      <w:r>
        <w:t xml:space="preserve">Khóe miệng Cố An Hùng lộ ra nét cười kín đáo. Lăng Húc đã xuất động thì thiếu niên thần bí kia chết chắc rồi!</w:t>
      </w:r>
    </w:p>
    <w:p>
      <w:pPr>
        <w:pStyle w:val="BodyText"/>
      </w:pPr>
      <w:r>
        <w:t xml:space="preserve">Cố Tuyết trên tay không còn quân bài nào thì tuyệt đối không thể trở mình.</w:t>
      </w:r>
    </w:p>
    <w:p>
      <w:pPr>
        <w:pStyle w:val="BodyText"/>
      </w:pPr>
      <w:r>
        <w:t xml:space="preserve">Con rết trăm chân chết vẫn ngọ nguậy. Cha mẹ Cố Tuyết bị ám toán nhưng không có nghĩa tộc chi của Cố Tuyết bị diệt hoàn toàn. Tộc chi Cố Tuyết còn vẫn còn rất nhiều người, ở ngoài thành Hắc Sơn cũng không bị tổn thất.</w:t>
      </w:r>
    </w:p>
    <w:p>
      <w:pPr>
        <w:pStyle w:val="BodyText"/>
      </w:pPr>
      <w:r>
        <w:t xml:space="preserve">Thời gian, gã tuyệt đối không thể để cho Cố Tuyết có thời gian triệu tập những người đó.</w:t>
      </w:r>
    </w:p>
    <w:p>
      <w:pPr>
        <w:pStyle w:val="BodyText"/>
      </w:pPr>
      <w:r>
        <w:t xml:space="preserve">Chỉ cần Cố Tuyết gã vào một chi thì tộc chi của nàng sẽ hoàn toàn sụp đổ.</w:t>
      </w:r>
    </w:p>
    <w:p>
      <w:pPr>
        <w:pStyle w:val="BodyText"/>
      </w:pPr>
      <w:r>
        <w:t xml:space="preserve">Khi đó Cố Tuyết chẳng qua chỉ là một cái máy sinh sản mà thôi.</w:t>
      </w:r>
    </w:p>
    <w:p>
      <w:pPr>
        <w:pStyle w:val="Compact"/>
      </w:pPr>
      <w:r>
        <w:br w:type="textWrapping"/>
      </w:r>
      <w:r>
        <w:br w:type="textWrapping"/>
      </w:r>
    </w:p>
    <w:p>
      <w:pPr>
        <w:pStyle w:val="Heading2"/>
      </w:pPr>
      <w:bookmarkStart w:id="160" w:name="chương-138-lăng-húc"/>
      <w:bookmarkEnd w:id="160"/>
      <w:r>
        <w:t xml:space="preserve">138. Chương 138: Lăng Húc</w:t>
      </w:r>
    </w:p>
    <w:p>
      <w:pPr>
        <w:pStyle w:val="Compact"/>
      </w:pPr>
      <w:r>
        <w:br w:type="textWrapping"/>
      </w:r>
      <w:r>
        <w:br w:type="textWrapping"/>
      </w:r>
      <w:r>
        <w:t xml:space="preserve">Đường Thiên mở mắt, ánh nắng ban mai phủ lên mặt ấm áp vô cùng.</w:t>
      </w:r>
    </w:p>
    <w:p>
      <w:pPr>
        <w:pStyle w:val="BodyText"/>
      </w:pPr>
      <w:r>
        <w:t xml:space="preserve">Hắn vươn mình vặn lưng, bộp một tiếng búng mình nhảy dựng lên. Giấc ngủ này ngon cực kỳ, Đường Thiên cảm giác sức lực tràn trề, tinh lực dư thừa .</w:t>
      </w:r>
    </w:p>
    <w:p>
      <w:pPr>
        <w:pStyle w:val="BodyText"/>
      </w:pPr>
      <w:r>
        <w:t xml:space="preserve">Cố Tuyết đang ngủ say. Trong những ngày này, bất luận là tinh thần hay thân thể nàng đều mệt mỏi rã rời. Cố Tuyết ngủ say khóe mắt còn đọng lại một tia nước mắt nhàn nhạt.</w:t>
      </w:r>
    </w:p>
    <w:p>
      <w:pPr>
        <w:pStyle w:val="BodyText"/>
      </w:pPr>
      <w:r>
        <w:t xml:space="preserve">Trong lòng Đường Thiên cảm khái. Tuy rằng từ đầu đến cuối biểu hiện lãnh tĩnh và thành thục của Cố Tuyết vượt xa tuổi của nàng, nhưng trong lòng cô nhất định vô cùng bi thương.</w:t>
      </w:r>
    </w:p>
    <w:p>
      <w:pPr>
        <w:pStyle w:val="BodyText"/>
      </w:pPr>
      <w:r>
        <w:t xml:space="preserve">Mục Lôi bị động tĩnh của Đường Thiên làm kinh động. Gã hé mắt liếc nhìn Đường Thiên một cái rồi nhắm mắt lại.</w:t>
      </w:r>
    </w:p>
    <w:p>
      <w:pPr>
        <w:pStyle w:val="BodyText"/>
      </w:pPr>
      <w:r>
        <w:t xml:space="preserve">Đường Thiên nhìn quanh quất, bỗng nhiên hai mắt sáng ngời. Trong góc sân có một giếng nước. Hắn tìm được một cái thùng nước còn tốt trong đống phế tích, sau đó bắt đầu múc nước.</w:t>
      </w:r>
    </w:p>
    <w:p>
      <w:pPr>
        <w:pStyle w:val="BodyText"/>
      </w:pPr>
      <w:r>
        <w:t xml:space="preserve">Ào ào, nước giếng lạnh thấu xương chảy từ đầu xuống chân. Mọi lỗ chân lông trên người hắn đều co lại, cơn buồn ngủ lập tức tan biến.</w:t>
      </w:r>
    </w:p>
    <w:p>
      <w:pPr>
        <w:pStyle w:val="BodyText"/>
      </w:pPr>
      <w:r>
        <w:t xml:space="preserve">Bỗng nhiên, Đường Thiên nhớ lại mỗi buổi sáng trước đây ở thành Tinh Phong, không khỏi mỉm cười.</w:t>
      </w:r>
    </w:p>
    <w:p>
      <w:pPr>
        <w:pStyle w:val="BodyText"/>
      </w:pPr>
      <w:r>
        <w:t xml:space="preserve">Đã lâu không luyện võ kỹ cơ sở rồi!</w:t>
      </w:r>
    </w:p>
    <w:p>
      <w:pPr>
        <w:pStyle w:val="BodyText"/>
      </w:pPr>
      <w:r>
        <w:t xml:space="preserve">Ý nghĩ này vừa nảy ra lập tức khiến Đường Thiên ngứa ngáy tay chân. Hắn không nói thêm, vào thế rồi bắt đầu luyện tập võ kỹ cơ sở.</w:t>
      </w:r>
    </w:p>
    <w:p>
      <w:pPr>
        <w:pStyle w:val="BodyText"/>
      </w:pPr>
      <w:r>
        <w:t xml:space="preserve">Không biết có phải là do đã lâu không luyện nên võ kỹ cơ sở có chút xa lạ. Nhưng dù sao cũng đã rèn luyện năm năm nên rất nhanh Đường Thiên đã tìm lại cảm giác năm đó.</w:t>
      </w:r>
    </w:p>
    <w:p>
      <w:pPr>
        <w:pStyle w:val="BodyText"/>
      </w:pPr>
      <w:r>
        <w:t xml:space="preserve">Cảm giác quen thuộc tràn ngập khắp châu thân.</w:t>
      </w:r>
    </w:p>
    <w:p>
      <w:pPr>
        <w:pStyle w:val="BodyText"/>
      </w:pPr>
      <w:r>
        <w:t xml:space="preserve">Luyện, luyện! Đường Thiên càng luyện càng chăm chú. Gương mặt dưới ánh nắng kia lộ ra biểu hiện suy tư.</w:t>
      </w:r>
    </w:p>
    <w:p>
      <w:pPr>
        <w:pStyle w:val="BodyText"/>
      </w:pPr>
      <w:r>
        <w:t xml:space="preserve">Hắn đã có thể hội* mới.</w:t>
      </w:r>
    </w:p>
    <w:p>
      <w:pPr>
        <w:pStyle w:val="BodyText"/>
      </w:pPr>
      <w:r>
        <w:t xml:space="preserve">*Cảm nhận, hiểu ra được điều gì đó.</w:t>
      </w:r>
    </w:p>
    <w:p>
      <w:pPr>
        <w:pStyle w:val="BodyText"/>
      </w:pPr>
      <w:r>
        <w:t xml:space="preserve">**************</w:t>
      </w:r>
    </w:p>
    <w:p>
      <w:pPr>
        <w:pStyle w:val="BodyText"/>
      </w:pPr>
      <w:r>
        <w:t xml:space="preserve">Mục Lôi kinh ngạc nhìn Đường Thiên đang chăm chú luyện võ kỹ cơ sở. Đường Thiên đang diễn luyện chính là võ kỹ cơ sở, hơn nữa còn là nhẫn nại, kiên trì luyện tập lần lượt.</w:t>
      </w:r>
    </w:p>
    <w:p>
      <w:pPr>
        <w:pStyle w:val="BodyText"/>
      </w:pPr>
      <w:r>
        <w:t xml:space="preserve">Gã có chút sửng sờ.</w:t>
      </w:r>
    </w:p>
    <w:p>
      <w:pPr>
        <w:pStyle w:val="BodyText"/>
      </w:pPr>
      <w:r>
        <w:t xml:space="preserve">Võ kỹ cơ sở là bài học vỡ lòng sơ đẳng nhất được dạy tại học viện. Trên thực tế, tuyệt đại đa số võ giả đều được gia trưởng truyền thụ võ kỹ cơ sở làm nền tảng vào khoảng thời gian bốn, năm tuổi.</w:t>
      </w:r>
    </w:p>
    <w:p>
      <w:pPr>
        <w:pStyle w:val="BodyText"/>
      </w:pPr>
      <w:r>
        <w:t xml:space="preserve">Một thiên tài có thực lực cường đại mà vừa thức dậy lại bắt đầu luyện tập võ kỹ cơ sở.</w:t>
      </w:r>
    </w:p>
    <w:p>
      <w:pPr>
        <w:pStyle w:val="BodyText"/>
      </w:pPr>
      <w:r>
        <w:t xml:space="preserve">Cảnh tưởng trước mắt khiến gã cảm thấy không thể tưởng tượng. Nếu gã biết được Đường Thiên luyện võ kỹ cơ sở đến năm năm thì không biết sẽ bày ra bộ dáng gì nữa.</w:t>
      </w:r>
    </w:p>
    <w:p>
      <w:pPr>
        <w:pStyle w:val="BodyText"/>
      </w:pPr>
      <w:r>
        <w:t xml:space="preserve">Cố Tuyết bị quyền phong của Đường Thiên làm cho giật mình tỉnh dậy. Nàng ngồi dậy, khi đã tỉnh táo thì thấy Đường Thiên đang luyện võ kỹ cơ sở, sửng sốt một hồi: “Võ kỹ cơ sở?”</w:t>
      </w:r>
    </w:p>
    <w:p>
      <w:pPr>
        <w:pStyle w:val="BodyText"/>
      </w:pPr>
      <w:r>
        <w:t xml:space="preserve">Mục Lôi bị tiếng hô của Cố Tuyết đánh động. Gã phục hồi tinh thần, quay sang rồi quay sang nói với vẻ mặt quan tâm: “Tiểu thư tỉnh rồi?”</w:t>
      </w:r>
    </w:p>
    <w:p>
      <w:pPr>
        <w:pStyle w:val="BodyText"/>
      </w:pPr>
      <w:r>
        <w:t xml:space="preserve">Nét kinh ngạc trên gương mặt Cố Tuyết giảm đi bớt, nàng quay sang Mục Lôi mỉm cười ngọt ngào: “Ưm! Giấc ngủ này rất ngon!”</w:t>
      </w:r>
    </w:p>
    <w:p>
      <w:pPr>
        <w:pStyle w:val="BodyText"/>
      </w:pPr>
      <w:r>
        <w:t xml:space="preserve">“Mục thúc, hắn đang luyện võ kỹ cơ sở sao?” Ánh mắt Cố Tuyết chuyển về phía Đường Thiên vô cùng khó hiểu.</w:t>
      </w:r>
    </w:p>
    <w:p>
      <w:pPr>
        <w:pStyle w:val="BodyText"/>
      </w:pPr>
      <w:r>
        <w:t xml:space="preserve">Mục Lôi gật đầu: “Hắn luyện một hồi rồi. Võ kỹ cơ sở của hắn vô cùng vững chắc. Không, phải nói là vô cùng hoàn mỹ! Lần đầu tiên ta thấy võ kỹ cơ sở hoàn mỹ đến thế. Hẳn là hắn đã tốn không ít thời gian vào võ kỹ cơ sở.”</w:t>
      </w:r>
    </w:p>
    <w:p>
      <w:pPr>
        <w:pStyle w:val="BodyText"/>
      </w:pPr>
      <w:r>
        <w:t xml:space="preserve">Bỗng nhiên, quyền phong của Đường Thiên có sự biến hóa về âm thanh.</w:t>
      </w:r>
    </w:p>
    <w:p>
      <w:pPr>
        <w:pStyle w:val="BodyText"/>
      </w:pPr>
      <w:r>
        <w:t xml:space="preserve">Mục Lôi hô nhẹ lên một tiếng, lập tức quay đầu lại.</w:t>
      </w:r>
    </w:p>
    <w:p>
      <w:pPr>
        <w:pStyle w:val="BodyText"/>
      </w:pPr>
      <w:r>
        <w:t xml:space="preserve">Âm thanh quyền phong này… không đúng…</w:t>
      </w:r>
    </w:p>
    <w:p>
      <w:pPr>
        <w:pStyle w:val="BodyText"/>
      </w:pPr>
      <w:r>
        <w:t xml:space="preserve">Quyền phong quả thực không đúng. Quyền phong của võ kỹ cơ sở là loại quyền phong rất bình thường. Dù sao võ kỹ cơ sở cũng là đi thẳng về thẳng, chú trọng về phát lực cơ bản mà không phải biến hóa về chiêu thức.</w:t>
      </w:r>
    </w:p>
    <w:p>
      <w:pPr>
        <w:pStyle w:val="BodyText"/>
      </w:pPr>
      <w:r>
        <w:t xml:space="preserve">Nhưng quyền phong này…</w:t>
      </w:r>
    </w:p>
    <w:p>
      <w:pPr>
        <w:pStyle w:val="BodyText"/>
      </w:pPr>
      <w:r>
        <w:t xml:space="preserve">Quá trầm thấp!</w:t>
      </w:r>
    </w:p>
    <w:p>
      <w:pPr>
        <w:pStyle w:val="BodyText"/>
      </w:pPr>
      <w:r>
        <w:t xml:space="preserve">Trầm thấp đến độ dù Mục Lôi quan sát đằng xa cũng có thể cảm thụ được một loại rung động như có như không. Nét kinh ngạc trên mặt Mục Lôi biến thanh kinh sợ.</w:t>
      </w:r>
    </w:p>
    <w:p>
      <w:pPr>
        <w:pStyle w:val="BodyText"/>
      </w:pPr>
      <w:r>
        <w:t xml:space="preserve">Không ngờ lại có người đem võ kỹ cơ sở luyện đến mức này.</w:t>
      </w:r>
    </w:p>
    <w:p>
      <w:pPr>
        <w:pStyle w:val="BodyText"/>
      </w:pPr>
      <w:r>
        <w:t xml:space="preserve">Bỗng nhiên một tiếng hừ lạnh như nổ vang bên tai Mục Lôi.</w:t>
      </w:r>
    </w:p>
    <w:p>
      <w:pPr>
        <w:pStyle w:val="BodyText"/>
      </w:pPr>
      <w:r>
        <w:t xml:space="preserve">Gương mặt Mục Lôi biến sắc.</w:t>
      </w:r>
    </w:p>
    <w:p>
      <w:pPr>
        <w:pStyle w:val="BodyText"/>
      </w:pPr>
      <w:r>
        <w:t xml:space="preserve">Một bóng người như một làn khói nhẹ, lượn lờ bay đến, nhìn như chậm chạp mà lại rất nhanh, chớp mắt đã bay đến trước mặt mọi người.</w:t>
      </w:r>
    </w:p>
    <w:p>
      <w:pPr>
        <w:pStyle w:val="BodyText"/>
      </w:pPr>
      <w:r>
        <w:t xml:space="preserve">Con ngươi Mục Lôi đột nhiên co rút lại.</w:t>
      </w:r>
    </w:p>
    <w:p>
      <w:pPr>
        <w:pStyle w:val="BodyText"/>
      </w:pPr>
      <w:r>
        <w:t xml:space="preserve">Lăng Húc!</w:t>
      </w:r>
    </w:p>
    <w:p>
      <w:pPr>
        <w:pStyle w:val="BodyText"/>
      </w:pPr>
      <w:r>
        <w:t xml:space="preserve">************</w:t>
      </w:r>
    </w:p>
    <w:p>
      <w:pPr>
        <w:pStyle w:val="BodyText"/>
      </w:pPr>
      <w:r>
        <w:t xml:space="preserve">Đường Thiên hoàn toàn chìm đắm trong võ kỹ cơ sở. Rõ ràng là võ kỹ cơ sở đã quen thuộc như lòng bàn tay lại đột nhiên có phát hiện mới. Điều này khiến hắn mừng như điên, lập tức quên hết tất cả.</w:t>
      </w:r>
    </w:p>
    <w:p>
      <w:pPr>
        <w:pStyle w:val="BodyText"/>
      </w:pPr>
      <w:r>
        <w:t xml:space="preserve">Điều võ kỹ cơ sở dạy chính là kỹ năng phát lực, chuyện này mỗi một võ giả đều phải học. Sau khi tiến đến nhị giai, sự tham gia của chân lực khiến cho kỹ xảo phát lực thuần túy của cơ thể trở yếu đi rất nhiều.</w:t>
      </w:r>
    </w:p>
    <w:p>
      <w:pPr>
        <w:pStyle w:val="BodyText"/>
      </w:pPr>
      <w:r>
        <w:t xml:space="preserve">Nếu đem ra so sánh thì chân lực biến hóa phức tạp, uy lực cũng mạnh hơn.</w:t>
      </w:r>
    </w:p>
    <w:p>
      <w:pPr>
        <w:pStyle w:val="BodyText"/>
      </w:pPr>
      <w:r>
        <w:t xml:space="preserve">Khi còn ở cấp thấp, lực lượng mạnh mẽ có tác dụng rất rõ. Nhưng theo đẳng cấp không ngừng tăng lên thì uy lực của chân lực nhanh chóng thay thế sức mạnh của cơ thể.</w:t>
      </w:r>
    </w:p>
    <w:p>
      <w:pPr>
        <w:pStyle w:val="BodyText"/>
      </w:pPr>
      <w:r>
        <w:t xml:space="preserve">Hiện tại Đường Thiên đạt ngũ giai, sức mạnh thuần túy của cơ thể đã từ từ mất đi uy lực. Và theo sự tăng trưởng đẳng cấp của hắn, loại hiện tượng này sẽ ngày càng rõ ràng.</w:t>
      </w:r>
    </w:p>
    <w:p>
      <w:pPr>
        <w:pStyle w:val="BodyText"/>
      </w:pPr>
      <w:r>
        <w:t xml:space="preserve">Thế nhưng hiện tại, lúc Đường Thiên quay lại thể hội những kỹ xảo phát lực thuần túy của cơ thể này, hắn phát hiện sức mạnh cơ thể và chân lực không phải phân tách rõ ràng mà lại có một mối liên hệ như có như không. Điều này khiến hắn kinh hỉ không nói nên lời.</w:t>
      </w:r>
    </w:p>
    <w:p>
      <w:pPr>
        <w:pStyle w:val="BodyText"/>
      </w:pPr>
      <w:r>
        <w:t xml:space="preserve">Không lẽ hai thứ này có thể dung hợp?</w:t>
      </w:r>
    </w:p>
    <w:p>
      <w:pPr>
        <w:pStyle w:val="BodyText"/>
      </w:pPr>
      <w:r>
        <w:t xml:space="preserve">Ý tưởng lớn mật này vừa nảy ra lập tức khiến hai mắt Đường Thiên sáng ngời.</w:t>
      </w:r>
    </w:p>
    <w:p>
      <w:pPr>
        <w:pStyle w:val="BodyText"/>
      </w:pPr>
      <w:r>
        <w:t xml:space="preserve">Phát lực cơ bản đều hoàn thành thông qua cơ nhục, nhưng cơ nhục cũng ẩn chứa những kinh mạch rất nhỏ. Nếu lúc phát lực đồng thời vận chuyển chân lực trong những kinh mạch này thì sẽ cho kết quả gì…?</w:t>
      </w:r>
    </w:p>
    <w:p>
      <w:pPr>
        <w:pStyle w:val="BodyText"/>
      </w:pPr>
      <w:r>
        <w:t xml:space="preserve">Theo ý tưởng viễn vông này, Đường Thiên bắt đầu làm thử. Không bị bó tay bó chân như người khác, ngay từ đầu Đường Thiên không hề biết đến những quy tắc ràng buộc nhiều như cây rừng kia. Tỷ như khi tu luyện Hạc Thân kình, Hạc Khí Quyết ngũ giai khiến hắn có cảm giác không đúng. Hắn lập tức tự mình mày mò rồi đem Hạc Thân kình đề thăng đến ngũ giai.</w:t>
      </w:r>
    </w:p>
    <w:p>
      <w:pPr>
        <w:pStyle w:val="BodyText"/>
      </w:pPr>
      <w:r>
        <w:t xml:space="preserve">Thẻ hồn tướng quả thật rất tiện lợi. Nhưng rốt cuộc nó lại mang thể hội của bản thân các tiền bối đi trước, nên có quá nhiều ý kiến cá nhân bên trong. Cùng một loại võ kỹ, nếu tu luyện khác nhau thì sẽ có thể ngộ khác nhau. Vì vậy thẻ hồn tướng mà bọn họ chế ra cũng khác nhau.</w:t>
      </w:r>
    </w:p>
    <w:p>
      <w:pPr>
        <w:pStyle w:val="BodyText"/>
      </w:pPr>
      <w:r>
        <w:t xml:space="preserve">Không nên hoàn toàn tin tưởng vào thẻ hồn tướng, cho dù là thẻ Hoàng Kim cũng vậy.</w:t>
      </w:r>
    </w:p>
    <w:p>
      <w:pPr>
        <w:pStyle w:val="BodyText"/>
      </w:pPr>
      <w:r>
        <w:t xml:space="preserve">Đây chính là kinh nghiệm mà Đường Thiên rút ra trong khoảng thời gian này.</w:t>
      </w:r>
    </w:p>
    <w:p>
      <w:pPr>
        <w:pStyle w:val="BodyText"/>
      </w:pPr>
      <w:r>
        <w:t xml:space="preserve">Hạc Khí Quyết mà Đường Thiên tu luyện có chổ độc đáo đối với sự vận chuyển chân lực trong các kinh mạch nhỏ. Nhất là sau khi Đường Thiên luyện ra Hạc Thân kình thì đối với những kinh mạch rất nhỏ lại vô cùng quen thuộc.</w:t>
      </w:r>
    </w:p>
    <w:p>
      <w:pPr>
        <w:pStyle w:val="BodyText"/>
      </w:pPr>
      <w:r>
        <w:t xml:space="preserve">Lập tức, Đường Thiên phát hiện ra sự biến hóa trong đó.</w:t>
      </w:r>
    </w:p>
    <w:p>
      <w:pPr>
        <w:pStyle w:val="BodyText"/>
      </w:pPr>
      <w:r>
        <w:t xml:space="preserve">Khi chân lực và sức mạnh cơ nhục đồng thời vận chuyển thì uy lực vốn không đáng nhắc đến của võ kỹ cơ sở lại tăng lên rất nhiều. Về điểm này có thể nhận biết thông qua quyền phong.</w:t>
      </w:r>
    </w:p>
    <w:p>
      <w:pPr>
        <w:pStyle w:val="BodyText"/>
      </w:pPr>
      <w:r>
        <w:t xml:space="preserve">Chân lực hiện tại của Đường Thiên có thể mô phỏng ra ba loại kình lực khác nhau là chấn động, Hạc Thân kình và Thiên Long kình.</w:t>
      </w:r>
    </w:p>
    <w:p>
      <w:pPr>
        <w:pStyle w:val="BodyText"/>
      </w:pPr>
      <w:r>
        <w:t xml:space="preserve">Khi võ kỹ cơ sở dung nhập kình lực khác nhau sẽ cho phong cách hoàn toàn khác nhau. Võ kỹ cơ sở không phải là mục tiêu của Đường Thiên. Nhưng nếu có thể sử dụng trong những võ kỹ cao giai như Đại Bi Chưởng, đem chân lực và sức mạnh cơ nhục dung hợp lại làm một thì có thể đề cao uy lực võ kỹ hay không?</w:t>
      </w:r>
    </w:p>
    <w:p>
      <w:pPr>
        <w:pStyle w:val="BodyText"/>
      </w:pPr>
      <w:r>
        <w:t xml:space="preserve">Trong lúc Đường Thiên rơi vào trạng thái vong ngã thì bỗng nhiên một tiếng hừ lạnh vang lên bên tai hắn. Sau đó, một tiếng xé gió bén nhọn vang lên thê lương như để cảnh báo, cắt ngang bầu trời.</w:t>
      </w:r>
    </w:p>
    <w:p>
      <w:pPr>
        <w:pStyle w:val="BodyText"/>
      </w:pPr>
      <w:r>
        <w:t xml:space="preserve">Một thanh ngân thương tua đỏ lóe lên rồi lao tới như giao long xuất động.</w:t>
      </w:r>
    </w:p>
    <w:p>
      <w:pPr>
        <w:pStyle w:val="BodyText"/>
      </w:pPr>
      <w:r>
        <w:t xml:space="preserve">Trong lòng Đường Thiên chợt động, không thèm nghĩ ngợi, xoay eo tung cước.</w:t>
      </w:r>
    </w:p>
    <w:p>
      <w:pPr>
        <w:pStyle w:val="BodyText"/>
      </w:pPr>
      <w:r>
        <w:t xml:space="preserve">Đàm Thoái đao!</w:t>
      </w:r>
    </w:p>
    <w:p>
      <w:pPr>
        <w:pStyle w:val="BodyText"/>
      </w:pPr>
      <w:r>
        <w:t xml:space="preserve">Một ánh đao trắng xóa bung ra từ chân hắn. Vụ khí nhàn nhạt tỏa ra không gian.</w:t>
      </w:r>
    </w:p>
    <w:p>
      <w:pPr>
        <w:pStyle w:val="BodyText"/>
      </w:pPr>
      <w:r>
        <w:t xml:space="preserve">Keng!</w:t>
      </w:r>
    </w:p>
    <w:p>
      <w:pPr>
        <w:pStyle w:val="BodyText"/>
      </w:pPr>
      <w:r>
        <w:t xml:space="preserve">Ánh đao vào thương mang chạm vào nhau, cả hai chỉ cảm thấy một luồng lực lượng vô cùng lớn truyền tới, đồng thời lùi về sau.</w:t>
      </w:r>
    </w:p>
    <w:p>
      <w:pPr>
        <w:pStyle w:val="BodyText"/>
      </w:pPr>
      <w:r>
        <w:t xml:space="preserve">Lăng Húc lùi ba bước mới ổn định thân hình, trong lòng bừng bừng, hay cho một Đàm Thoái đao sắc bén. Ngạo khí trên gương mặt của gã lập tức biến mất, đánh giá Đường Thiên thêm một lần nữa.</w:t>
      </w:r>
    </w:p>
    <w:p>
      <w:pPr>
        <w:pStyle w:val="BodyText"/>
      </w:pPr>
      <w:r>
        <w:t xml:space="preserve">Người có thể đánh bại bọn Xích Lan quả nhiên có trình độ không tầm thường.</w:t>
      </w:r>
    </w:p>
    <w:p>
      <w:pPr>
        <w:pStyle w:val="BodyText"/>
      </w:pPr>
      <w:r>
        <w:t xml:space="preserve">Chiến ý trong người Lăng Húc lập tức được đốt lên. Đối thủ mạnh như vậy bình thường không dễ gặp được.</w:t>
      </w:r>
    </w:p>
    <w:p>
      <w:pPr>
        <w:pStyle w:val="BodyText"/>
      </w:pPr>
      <w:r>
        <w:t xml:space="preserve">Trong lòng Đường Thiên đang mừng như điên, thành công rồi!</w:t>
      </w:r>
    </w:p>
    <w:p>
      <w:pPr>
        <w:pStyle w:val="BodyText"/>
      </w:pPr>
      <w:r>
        <w:t xml:space="preserve">Đàm Thoái đao vừa rồi hoàn toàn khác với Đàm Thoái đao hắn dùng lúc trước. Tuy Đàm Thoái đao bình thường cũng có thể ngưng thành đao mang, nhưng đao mang đó rất ảm đạm thua xa đao mang Đàm Thoái đao ngưng thực sắc bén này. Mà đao mang tỏa ra vụ khí nhàn nhạt có lẽ là do tác dụng của Hạc Thân kình.</w:t>
      </w:r>
    </w:p>
    <w:p>
      <w:pPr>
        <w:pStyle w:val="BodyText"/>
      </w:pPr>
      <w:r>
        <w:t xml:space="preserve">Đường Thiên vẫn không rõ tác dụng của những vụ khí này, nhưng rất hiển nhiên là uy lực của Đàm Thoái đao mới đã tăng mạnh.</w:t>
      </w:r>
    </w:p>
    <w:p>
      <w:pPr>
        <w:pStyle w:val="BodyText"/>
      </w:pPr>
      <w:r>
        <w:t xml:space="preserve">Chiến ý của Lăng Húc dâng trào, thốt lên khen ngợi: “Đàm Thoái thật sắc bén! Tiếp tục!”</w:t>
      </w:r>
    </w:p>
    <w:p>
      <w:pPr>
        <w:pStyle w:val="BodyText"/>
      </w:pPr>
      <w:r>
        <w:t xml:space="preserve">Cổ tay rung lên, ngân thương như điện, mũi thương sắc nhọn băng lãnh xẹt qua không trung. Một đường quỷ tích thẳng tắp ập đến mặt Đường Thiên.</w:t>
      </w:r>
    </w:p>
    <w:p>
      <w:pPr>
        <w:pStyle w:val="BodyText"/>
      </w:pPr>
      <w:r>
        <w:t xml:space="preserve">Nhanh thật!</w:t>
      </w:r>
    </w:p>
    <w:p>
      <w:pPr>
        <w:pStyle w:val="BodyText"/>
      </w:pPr>
      <w:r>
        <w:t xml:space="preserve">Đôi mắt Đường Thiên khẽ nhíu. Nhưng hắn vừa đột phá, khí thế lúc này đang ở đỉnh cao, bình tĩnh không hề sợ hãi, lại là một Đàm Thoái đao.</w:t>
      </w:r>
    </w:p>
    <w:p>
      <w:pPr>
        <w:pStyle w:val="BodyText"/>
      </w:pPr>
      <w:r>
        <w:t xml:space="preserve">Thoái đao màu trắng kèm theo vụ khí nhàn nhạt và tiếng rít bắn thẳng ra.</w:t>
      </w:r>
    </w:p>
    <w:p>
      <w:pPr>
        <w:pStyle w:val="BodyText"/>
      </w:pPr>
      <w:r>
        <w:t xml:space="preserve">Mắt thấy thoái đao và mũi thương sắp chạm vào nhau.</w:t>
      </w:r>
    </w:p>
    <w:p>
      <w:pPr>
        <w:pStyle w:val="BodyText"/>
      </w:pPr>
      <w:r>
        <w:t xml:space="preserve">Trong mắt Lăng Húc hiện lên một tia quang mang. Mũi thương sắc nhọn lạnh lẽo kia lại bật lên một cách quỷ dị, lướt qua thoái đao rồi đâm thẳng tới Đường Thiên.</w:t>
      </w:r>
    </w:p>
    <w:p>
      <w:pPr>
        <w:pStyle w:val="BodyText"/>
      </w:pPr>
      <w:r>
        <w:t xml:space="preserve">Trực giác cường hãn của Đường Thiên phát huy tác dụng thật lớn. Gần như cùng lúc, mũi chân không đổi căng ra giữa không trung lấy đầu gối làm điểm tựa, cẳng chân gập lại rồi lay động với biên độ cực nhỏ.</w:t>
      </w:r>
    </w:p>
    <w:p>
      <w:pPr>
        <w:pStyle w:val="BodyText"/>
      </w:pPr>
      <w:r>
        <w:t xml:space="preserve">Keng! Keng! Keng!</w:t>
      </w:r>
    </w:p>
    <w:p>
      <w:pPr>
        <w:pStyle w:val="BodyText"/>
      </w:pPr>
      <w:r>
        <w:t xml:space="preserve">Vài luồng thoái đao rất nhỏ chém lên thân thương với tần suất cực nhanh.</w:t>
      </w:r>
    </w:p>
    <w:p>
      <w:pPr>
        <w:pStyle w:val="BodyText"/>
      </w:pPr>
      <w:r>
        <w:t xml:space="preserve">Chiêu này trong Đàm Thoái có tên là Khiếu Tiểu Thoái Đao.</w:t>
      </w:r>
    </w:p>
    <w:p>
      <w:pPr>
        <w:pStyle w:val="BodyText"/>
      </w:pPr>
      <w:r>
        <w:t xml:space="preserve">Lực lượng Khiếu Tiểu Thoái Đao cực nhỏ nhưng tần suất cao, nhanh vô cùng, chém lên thân thương như xối xả như mưa. Thân thương chấn động lướt sát qua mặt Đường Thiên.</w:t>
      </w:r>
    </w:p>
    <w:p>
      <w:pPr>
        <w:pStyle w:val="BodyText"/>
      </w:pPr>
      <w:r>
        <w:t xml:space="preserve">Lăng Húc không hề nghĩ đến một chiêu lần nào cũng đạt được kết quả này của mình lại bị Đường Thiên dùng phương thức như vậy tiếp lấy. Gã không khỏi kinh ngạc.</w:t>
      </w:r>
    </w:p>
    <w:p>
      <w:pPr>
        <w:pStyle w:val="BodyText"/>
      </w:pPr>
      <w:r>
        <w:t xml:space="preserve">Nhưng Đường Thiên lại không nghĩ nhiều như thế. Tên gia hỏa giữa đường giết ra này vừa nhìn đã biết không phải loại người tốt đẹp gì rồi, hơn nữa lại động thủ với mình…</w:t>
      </w:r>
    </w:p>
    <w:p>
      <w:pPr>
        <w:pStyle w:val="BodyText"/>
      </w:pPr>
      <w:r>
        <w:t xml:space="preserve">Xem ra lời cảnh báo hôm qua của mình đã bị quên đi rồi!</w:t>
      </w:r>
    </w:p>
    <w:p>
      <w:pPr>
        <w:pStyle w:val="BodyText"/>
      </w:pPr>
      <w:r>
        <w:t xml:space="preserve">Sắc mặt Đường Thiên thoáng cái âm trầm đi. Là một tên giáo phách có thương hiệu thành danh lâu năm, Đường Thiên hiểu rất rõ: Nếu như không bảo vệ sự thống trị địa bàn của mình thì rất nhanh, những gia hỏa rục rịch muốn động sẽ không còn sợ hãi nữa.</w:t>
      </w:r>
    </w:p>
    <w:p>
      <w:pPr>
        <w:pStyle w:val="BodyText"/>
      </w:pPr>
      <w:r>
        <w:t xml:space="preserve">Bị tấn công trong địa bàn của mình?</w:t>
      </w:r>
    </w:p>
    <w:p>
      <w:pPr>
        <w:pStyle w:val="BodyText"/>
      </w:pPr>
      <w:r>
        <w:t xml:space="preserve">Không thể nhịn được!</w:t>
      </w:r>
    </w:p>
    <w:p>
      <w:pPr>
        <w:pStyle w:val="BodyText"/>
      </w:pPr>
      <w:r>
        <w:t xml:space="preserve">Không chút nghĩ ngợi, chân trái Đường Thiên bỗng nhiên phát lực, cả người búng về hướng Lăng Húc. Giữa không trung, chân phải duỗi ra, cẳng chân phát lực, một hơi vung ra bảy nhát Khiếu Tiểu Thoái Đao.</w:t>
      </w:r>
    </w:p>
    <w:p>
      <w:pPr>
        <w:pStyle w:val="BodyText"/>
      </w:pPr>
      <w:r>
        <w:t xml:space="preserve">Bảy đao mang đan vào nhau giữa không trung hình thành một màn đao.</w:t>
      </w:r>
    </w:p>
    <w:p>
      <w:pPr>
        <w:pStyle w:val="BodyText"/>
      </w:pPr>
      <w:r>
        <w:t xml:space="preserve">Nhưng phản ứng của Lăng Húc cũng rất mau lẹ.</w:t>
      </w:r>
    </w:p>
    <w:p>
      <w:pPr>
        <w:pStyle w:val="BodyText"/>
      </w:pPr>
      <w:r>
        <w:t xml:space="preserve">Thương lùi người lùi, nhanh đến mức để lại một tàn ảnh. Trong thời gian ngắn như thế gã lại hoàn thành một bước xoay người.</w:t>
      </w:r>
    </w:p>
    <w:p>
      <w:pPr>
        <w:pStyle w:val="BodyText"/>
      </w:pPr>
      <w:r>
        <w:t xml:space="preserve">Mũi thương mang theo hàn mang vẫy ra như mưa nghênh đón Khiếu Tiểu Thoái Đao đang lao tới.</w:t>
      </w:r>
    </w:p>
    <w:p>
      <w:pPr>
        <w:pStyle w:val="BodyText"/>
      </w:pPr>
      <w:r>
        <w:t xml:space="preserve">Keng, Keng, Keng!</w:t>
      </w:r>
    </w:p>
    <w:p>
      <w:pPr>
        <w:pStyle w:val="BodyText"/>
      </w:pPr>
      <w:r>
        <w:t xml:space="preserve">Tiếng va chạm sắc bén dày đặc khiến tai người ta tê dại.</w:t>
      </w:r>
    </w:p>
    <w:p>
      <w:pPr>
        <w:pStyle w:val="BodyText"/>
      </w:pPr>
      <w:r>
        <w:t xml:space="preserve">Hai bóng người vừa chạm lại tách ra.</w:t>
      </w:r>
    </w:p>
    <w:p>
      <w:pPr>
        <w:pStyle w:val="BodyText"/>
      </w:pPr>
      <w:r>
        <w:t xml:space="preserve">Lúc này Đường Thiên mới thấy rõ người tới. Đầu ngón chân dụi dụi lên đất để giảm bớt cảm giác tê dại. Nhưng xem ra Lăng Húc bên kia cũng không tốt gì hơn, gã cũng đang liên tục rảy tay.</w:t>
      </w:r>
    </w:p>
    <w:p>
      <w:pPr>
        <w:pStyle w:val="BodyText"/>
      </w:pPr>
      <w:r>
        <w:t xml:space="preserve">Bỗng nhiên Đường Thiên hô lên: “Này tiểu tử, nghĩ ngơi mười phút đã!”</w:t>
      </w:r>
    </w:p>
    <w:p>
      <w:pPr>
        <w:pStyle w:val="BodyText"/>
      </w:pPr>
      <w:r>
        <w:t xml:space="preserve">Lăng Húc nghe xong lập tức ngẩn ngơ, buộc miệng hỏi: “Để làm gì?”</w:t>
      </w:r>
    </w:p>
    <w:p>
      <w:pPr>
        <w:pStyle w:val="BodyText"/>
      </w:pPr>
      <w:r>
        <w:t xml:space="preserve">“Ta chưa có ăn sáng!” Đường Thiên chính đáng trả lời.</w:t>
      </w:r>
    </w:p>
    <w:p>
      <w:pPr>
        <w:pStyle w:val="Compact"/>
      </w:pPr>
      <w:r>
        <w:t xml:space="preserve">Biểu tình của Lăng Húc cứng lại trên gương mặt: “…”</w:t>
      </w:r>
      <w:r>
        <w:br w:type="textWrapping"/>
      </w:r>
      <w:r>
        <w:br w:type="textWrapping"/>
      </w:r>
    </w:p>
    <w:p>
      <w:pPr>
        <w:pStyle w:val="Heading2"/>
      </w:pPr>
      <w:bookmarkStart w:id="161" w:name="chương-139-lăng-húc-đáng-thương"/>
      <w:bookmarkEnd w:id="161"/>
      <w:r>
        <w:t xml:space="preserve">139. Chương 139: Lăng Húc Đáng Thương</w:t>
      </w:r>
    </w:p>
    <w:p>
      <w:pPr>
        <w:pStyle w:val="Compact"/>
      </w:pPr>
      <w:r>
        <w:br w:type="textWrapping"/>
      </w:r>
      <w:r>
        <w:br w:type="textWrapping"/>
      </w:r>
      <w:r>
        <w:t xml:space="preserve">Lăng Húc cầm ngân thương, mặt đen nghiêm nghị.</w:t>
      </w:r>
    </w:p>
    <w:p>
      <w:pPr>
        <w:pStyle w:val="BodyText"/>
      </w:pPr>
      <w:r>
        <w:t xml:space="preserve">Lần đầu tiên gã nghe có người trước khi đánh nhau lại yêu cầu tạm dừng với lý do ăn sáng.</w:t>
      </w:r>
    </w:p>
    <w:p>
      <w:pPr>
        <w:pStyle w:val="BodyText"/>
      </w:pPr>
      <w:r>
        <w:t xml:space="preserve">Dù cách rất xa nhưng hương vị thịt quay không thể cưỡng lại vẫn chui vào mũi gã. Thật đáng ghét! Sáng sớm lại đi ăn thịt quay! (DG: sáng sớm và thịt quay có liên quan gì đâu nhỉ?) Trong lòng Lăng Húc phẫn hận*. Trưởng lão hội thức cả đêm, gã cũng một đêm không ăn gì cả, hiện giờ trong bụng trống rỗng. Bây giờ lại ngồi xem tên hỗn đản trước mặt thong thả ăn từng miếng thịt.</w:t>
      </w:r>
    </w:p>
    <w:p>
      <w:pPr>
        <w:pStyle w:val="BodyText"/>
      </w:pPr>
      <w:r>
        <w:t xml:space="preserve">*Phẫn nộ và căm hận.</w:t>
      </w:r>
    </w:p>
    <w:p>
      <w:pPr>
        <w:pStyle w:val="BodyText"/>
      </w:pPr>
      <w:r>
        <w:t xml:space="preserve">Thật khiến người ta giận sôi gan mà!</w:t>
      </w:r>
    </w:p>
    <w:p>
      <w:pPr>
        <w:pStyle w:val="BodyText"/>
      </w:pPr>
      <w:r>
        <w:t xml:space="preserve">Lát nữa phải đánh cho tên hỗn đản chết tiệt này nôn ra đồ ăn trong bụng mới được!</w:t>
      </w:r>
    </w:p>
    <w:p>
      <w:pPr>
        <w:pStyle w:val="BodyText"/>
      </w:pPr>
      <w:r>
        <w:t xml:space="preserve">Ục ục…</w:t>
      </w:r>
    </w:p>
    <w:p>
      <w:pPr>
        <w:pStyle w:val="BodyText"/>
      </w:pPr>
      <w:r>
        <w:t xml:space="preserve">Bao tử gã phát ra âm thanh mờ ám. Xung quanh yên tĩnh lại, gương mặt đen đúa của Lăng Húc lập tức đỏ ửng.</w:t>
      </w:r>
    </w:p>
    <w:p>
      <w:pPr>
        <w:pStyle w:val="BodyText"/>
      </w:pPr>
      <w:r>
        <w:t xml:space="preserve">Thính lực đám gia hỏa này chắc chắn rất lợi hại… chết tiệt…</w:t>
      </w:r>
    </w:p>
    <w:p>
      <w:pPr>
        <w:pStyle w:val="BodyText"/>
      </w:pPr>
      <w:r>
        <w:t xml:space="preserve">“Này tiểu tử, nếu đói thì cùng ngồi xuống ăn.” Đường Thiên quay sang, vô cùng hữu hảo giơ miếng thịt quay trong tay mời Lăng Húc.</w:t>
      </w:r>
    </w:p>
    <w:p>
      <w:pPr>
        <w:pStyle w:val="BodyText"/>
      </w:pPr>
      <w:r>
        <w:t xml:space="preserve">“Ngươi gọi ai là tiểu tử hả?” Lăng Húc nổi trận lôi đình. Soạt, ngân thương trực chỉ Đường Thiên.</w:t>
      </w:r>
    </w:p>
    <w:p>
      <w:pPr>
        <w:pStyle w:val="BodyText"/>
      </w:pPr>
      <w:r>
        <w:t xml:space="preserve">“…ếu …ươi ..ông …ói ..ì …a ăn …ết ..ó ..a!” Đường Thiên vừa cố sức gặm miếng thịt vừa ú ớ nói.</w:t>
      </w:r>
    </w:p>
    <w:p>
      <w:pPr>
        <w:pStyle w:val="BodyText"/>
      </w:pPr>
      <w:r>
        <w:t xml:space="preserve">(Nếu ngươi không đói thì ta ăn hết đó nha)</w:t>
      </w:r>
    </w:p>
    <w:p>
      <w:pPr>
        <w:pStyle w:val="BodyText"/>
      </w:pPr>
      <w:r>
        <w:t xml:space="preserve">“Hỗn đản!”</w:t>
      </w:r>
    </w:p>
    <w:p>
      <w:pPr>
        <w:pStyle w:val="BodyText"/>
      </w:pPr>
      <w:r>
        <w:t xml:space="preserve">Lăng Húc tức giận mắng một tiếng rồi xông lại, chưa ngồi xuống đã chụp tới miếng thịt quay.</w:t>
      </w:r>
    </w:p>
    <w:p>
      <w:pPr>
        <w:pStyle w:val="BodyText"/>
      </w:pPr>
      <w:r>
        <w:t xml:space="preserve">Nữa giờ sau, vẻ mặt của Đường Thiên và Lăng Húc đều trong tình trạng thỏa mãn, nằm trên đất. Cái bụng hai tên này tròn như quả dưa hấu. Thần tình Cố Tuyết và Mục Lôi dại ra, bọn họ hoàn toàn không hiểu được cục diện trước mắt.</w:t>
      </w:r>
    </w:p>
    <w:p>
      <w:pPr>
        <w:pStyle w:val="BodyText"/>
      </w:pPr>
      <w:r>
        <w:t xml:space="preserve">Không riêng gì họ, những kẻ quan chiến đằng xa cũng đang trợn tròn hai mắt.</w:t>
      </w:r>
    </w:p>
    <w:p>
      <w:pPr>
        <w:pStyle w:val="BodyText"/>
      </w:pPr>
      <w:r>
        <w:t xml:space="preserve">“Thật thỏa thích!” Lúc này Lăng Húc hận không thể ngã lưng xuống ngủ.</w:t>
      </w:r>
    </w:p>
    <w:p>
      <w:pPr>
        <w:pStyle w:val="BodyText"/>
      </w:pPr>
      <w:r>
        <w:t xml:space="preserve">“Đây mới là cuộc sống chứ!” Cảm xúc của Đường Thiên bay bỗng theo ánh nắng mặt trời.</w:t>
      </w:r>
    </w:p>
    <w:p>
      <w:pPr>
        <w:pStyle w:val="BodyText"/>
      </w:pPr>
      <w:r>
        <w:t xml:space="preserve">“Này, đừng nghĩ rằng một bữa thịt quay thì có thể mua chuộc được ta nha!” Lăng Húc nâng đỡ nửa người, gương mặt lộ vẻ vô cùng thích ý, thần thái lười biếng nói: “Nhưng mục đích của đại trưởng lão là mang tiểu thư trở về. Ngươi đừng ngăn cản ta, xem như ta chưa từng gặp ngươi vậy.”</w:t>
      </w:r>
    </w:p>
    <w:p>
      <w:pPr>
        <w:pStyle w:val="BodyText"/>
      </w:pPr>
      <w:r>
        <w:t xml:space="preserve">Sắc mặt Mục Lôi đại biến. Lấy uy danh của Lăng Húc mà nói ra những lời như vậy. Gã tin rằng không ai dám cự tuyệt.</w:t>
      </w:r>
    </w:p>
    <w:p>
      <w:pPr>
        <w:pStyle w:val="BodyText"/>
      </w:pPr>
      <w:r>
        <w:t xml:space="preserve">Ngược lại, Cố Tuyết khá trấn định.</w:t>
      </w:r>
    </w:p>
    <w:p>
      <w:pPr>
        <w:pStyle w:val="BodyText"/>
      </w:pPr>
      <w:r>
        <w:t xml:space="preserve">“Đừng có mơ!” Đường Thiên cũng lười biếng trả lời: “Đây là địa bàn của ta. Ngươi chạy đến địa bàn của ta kêu gào om sòm. Sau này lão đại như ta làm sao mà làm ăn được nữa?”</w:t>
      </w:r>
    </w:p>
    <w:p>
      <w:pPr>
        <w:pStyle w:val="BodyText"/>
      </w:pPr>
      <w:r>
        <w:t xml:space="preserve">Lăng Húc không ngờ hảo ý mình đưa ra lại bị cự tuyệt như vậy. Cả người gã ngồi thẳng lên, thần sắc nghiêm nghị: “Ngươi nghiêm túc chứ?”</w:t>
      </w:r>
    </w:p>
    <w:p>
      <w:pPr>
        <w:pStyle w:val="BodyText"/>
      </w:pPr>
      <w:r>
        <w:t xml:space="preserve">“Lời thừa.” Mí mắt Đường Thiên không chớp lấy một cái. Ngữ khí lười biếng khiến người ta không khỏi hoài nghi hắn đã ngủ hay chưa.</w:t>
      </w:r>
    </w:p>
    <w:p>
      <w:pPr>
        <w:pStyle w:val="BodyText"/>
      </w:pPr>
      <w:r>
        <w:t xml:space="preserve">“Vậy thì không còn cách nào khác rồi!” Lăng Húc đứng lên, thần sắc nghiêm túc: “Ta sẽ không vi phạm mệnh lệnh của đại trưởng lão.”</w:t>
      </w:r>
    </w:p>
    <w:p>
      <w:pPr>
        <w:pStyle w:val="BodyText"/>
      </w:pPr>
      <w:r>
        <w:t xml:space="preserve">Chiến ý trong mắt gã bốc lên. Ngân thương chỉ thẳng vào Đường Thiên, thanh âm trở nên lạnh lẽo: “Đến đây! Cho ta thấy thực lực của ngươi đi!”</w:t>
      </w:r>
    </w:p>
    <w:p>
      <w:pPr>
        <w:pStyle w:val="BodyText"/>
      </w:pPr>
      <w:r>
        <w:t xml:space="preserve">“Ô! Sau khi ăn xong mà ngươi lại không thấy buồn ngủ ư?” Đường Thiên ngáp một cái, mắt ứa lệ uể oải nói: “Buồn ngủ... buồn ngủ chết đi được, ngủ trước một giấc rồi tính...”</w:t>
      </w:r>
    </w:p>
    <w:p>
      <w:pPr>
        <w:pStyle w:val="BodyText"/>
      </w:pPr>
      <w:r>
        <w:t xml:space="preserve">Lăng Húc cảm thấy bản thân muốn điên lên rồi: “Nếu ngươi không đứng lên thì đừng trách ta không khách khí!”</w:t>
      </w:r>
    </w:p>
    <w:p>
      <w:pPr>
        <w:pStyle w:val="BodyText"/>
      </w:pPr>
      <w:r>
        <w:t xml:space="preserve">“Nửa giờ, ngủ nửa giờ thôi...” Tiếng ngáp của Đường Thiên càng lớn.</w:t>
      </w:r>
    </w:p>
    <w:p>
      <w:pPr>
        <w:pStyle w:val="BodyText"/>
      </w:pPr>
      <w:r>
        <w:t xml:space="preserve">“Đừng nói nhãm nữa! Mau đứng lên quyết một trận tử chiến! Kẻ thắng mới có tư cách...” Lăng Húc hận không thể tặng cho Đường Thiên mấy lỗ trên người. Nhưng lòng tự tôn của cao thủ ngăn gã làm điều đó.</w:t>
      </w:r>
    </w:p>
    <w:p>
      <w:pPr>
        <w:pStyle w:val="BodyText"/>
      </w:pPr>
      <w:r>
        <w:t xml:space="preserve">“Vậy thì hai mươi phút... không thì mười phút cũng được...” Khóe mắt Đường Thiên đầy nước mắt. Cơn buồn ngủ mãnh liệt khiến hắn dường như không thể mở nổi đôi mắt.</w:t>
      </w:r>
    </w:p>
    <w:p>
      <w:pPr>
        <w:pStyle w:val="BodyText"/>
      </w:pPr>
      <w:r>
        <w:t xml:space="preserve">Lăng Húc thật sự tức muốn bể phổi rồi!</w:t>
      </w:r>
    </w:p>
    <w:p>
      <w:pPr>
        <w:pStyle w:val="BodyText"/>
      </w:pPr>
      <w:r>
        <w:t xml:space="preserve">Gã chưa từng gặp qua loại người vô lại thế này. Đường Thiên không dậy. Mũi thương của gã sắp đâm tới người Đường Thiên, nhưng Đường Thiên vẫn không có chút phản ứng nào.</w:t>
      </w:r>
    </w:p>
    <w:p>
      <w:pPr>
        <w:pStyle w:val="BodyText"/>
      </w:pPr>
      <w:r>
        <w:t xml:space="preserve">Buồn ngủ quá...</w:t>
      </w:r>
    </w:p>
    <w:p>
      <w:pPr>
        <w:pStyle w:val="BodyText"/>
      </w:pPr>
      <w:r>
        <w:t xml:space="preserve">Đường Thiên thật sự buồn ngủ đến độ không thể mở mắt. Dù Lăng Húc đang đâm tới hắn vẫn không nhận ra nguy hiểm.</w:t>
      </w:r>
    </w:p>
    <w:p>
      <w:pPr>
        <w:pStyle w:val="BodyText"/>
      </w:pPr>
      <w:r>
        <w:t xml:space="preserve">Trên đời lại có loại người đặc biệt như vậy. Lăng Húc tức giận đến nghiến răng trèo trẹo. Nhưng tôn nghiêm của võ giả khiến gã không thể làm cái chuyện đánh lén được.</w:t>
      </w:r>
    </w:p>
    <w:p>
      <w:pPr>
        <w:pStyle w:val="BodyText"/>
      </w:pPr>
      <w:r>
        <w:t xml:space="preserve">Bỗng nhiên, khóe mắt gã lóe lên tia sáng, lướt qua giếng nước. Hai mắt lập tức sáng ngời.</w:t>
      </w:r>
    </w:p>
    <w:p>
      <w:pPr>
        <w:pStyle w:val="BodyText"/>
      </w:pPr>
      <w:r>
        <w:t xml:space="preserve">Thùng nước vừa rồi Đường Thiên dùng vẫn còn ở chỗ cũ. Lăng Húc không nói gì thêm, bỏ ngân thương xuống, xách thùng nước lên rồi múc một thùng đầy.</w:t>
      </w:r>
    </w:p>
    <w:p>
      <w:pPr>
        <w:pStyle w:val="BodyText"/>
      </w:pPr>
      <w:r>
        <w:t xml:space="preserve">Khi gã mang thùng nước đến trước mặt Đường Thiên thì tiếng ngáy của Đường Thiên đã vang lên.</w:t>
      </w:r>
    </w:p>
    <w:p>
      <w:pPr>
        <w:pStyle w:val="BodyText"/>
      </w:pPr>
      <w:r>
        <w:t xml:space="preserve">Ngủ thật nhanh nha... nhưng mà... khặc khặc!</w:t>
      </w:r>
    </w:p>
    <w:p>
      <w:pPr>
        <w:pStyle w:val="BodyText"/>
      </w:pPr>
      <w:r>
        <w:t xml:space="preserve">Lăng Húc nhấc thùng nước trong tay lên, ào ào, nước từ trên giội xuống.</w:t>
      </w:r>
    </w:p>
    <w:p>
      <w:pPr>
        <w:pStyle w:val="BodyText"/>
      </w:pPr>
      <w:r>
        <w:t xml:space="preserve">Nước giếng rét tận xương xối cho Đường Thiên ướt sũng. Đường Thiên trong lúc mơ ngủ tưởng mình bị rơi vào một hố băng, lập tức rú lên một tiếng thê thảm rồi nhảy dựng dậy.</w:t>
      </w:r>
    </w:p>
    <w:p>
      <w:pPr>
        <w:pStyle w:val="BodyText"/>
      </w:pPr>
      <w:r>
        <w:t xml:space="preserve">Khi hắn nhìn thấy biểu hiện vô cùng đắc ý của Lăng Húc và thùng nước trong tay gã. Thoáng cái Đường Thiên đã hiểu ra.</w:t>
      </w:r>
    </w:p>
    <w:p>
      <w:pPr>
        <w:pStyle w:val="BodyText"/>
      </w:pPr>
      <w:r>
        <w:t xml:space="preserve">Đường Thiên lập tức xù lông lên, chỉ vào Lăng Húc chửi ầm ầm: “Ta mời ngươi ăn thịt quay, mà ngươi lại lấy nước giội ta! Hỗn đản!”</w:t>
      </w:r>
    </w:p>
    <w:p>
      <w:pPr>
        <w:pStyle w:val="BodyText"/>
      </w:pPr>
      <w:r>
        <w:t xml:space="preserve">Lăng Húc thấy cũng phải, lập tức nghĩ mình có chút quá phận.</w:t>
      </w:r>
    </w:p>
    <w:p>
      <w:pPr>
        <w:pStyle w:val="BodyText"/>
      </w:pPr>
      <w:r>
        <w:t xml:space="preserve">Đang định mở miệng giải thích, Đường Thiên đã gào thét rồi lao thẳng đến. Lăng Húc đang dâng trào chiến ý bỗng nhiên phát hiện trên tay mình là thùng nước mà không phải là ngân thương mà bản thân quen thuộc. Sắc mặt lập tức thay đổi: “Chờ một chút...”</w:t>
      </w:r>
    </w:p>
    <w:p>
      <w:pPr>
        <w:pStyle w:val="BodyText"/>
      </w:pPr>
      <w:r>
        <w:t xml:space="preserve">Đường Thiên phẫn nộ đến cực điểm, vừa xông lên đã tung ra Phi Điểu Tuyền Qua.</w:t>
      </w:r>
    </w:p>
    <w:p>
      <w:pPr>
        <w:pStyle w:val="BodyText"/>
      </w:pPr>
      <w:r>
        <w:t xml:space="preserve">Một chùm lốc xoáy như một đám chim trắng bay về phía Lăng Húc. Chưa hết, Đàm Thoái của Đường Thiên vẽ ra từng luồng đao mang hung hãn đánh tới Lăng Húc.</w:t>
      </w:r>
    </w:p>
    <w:p>
      <w:pPr>
        <w:pStyle w:val="BodyText"/>
      </w:pPr>
      <w:r>
        <w:t xml:space="preserve">Lăng Húc vội vàng tránh né, nhưng Đường Thiên đang trong cơn giận nên công kích thật khiến người ta không kịp hít thở.</w:t>
      </w:r>
    </w:p>
    <w:p>
      <w:pPr>
        <w:pStyle w:val="BodyText"/>
      </w:pPr>
      <w:r>
        <w:t xml:space="preserve">Thân hình Lăng Húc bị Phi Điểu Tuyền Qua kéo đến mất ổn định. Đao mang lợi hại của Đàm Thoái cũng đã bay đến trước mắt gã. Dưới tình thế cấp bách, gã vô thức giơ thùng gỗ trong tay lên.</w:t>
      </w:r>
    </w:p>
    <w:p>
      <w:pPr>
        <w:pStyle w:val="BodyText"/>
      </w:pPr>
      <w:r>
        <w:t xml:space="preserve">Thùng gỗ vỡ nát trong nháy mắt.</w:t>
      </w:r>
    </w:p>
    <w:p>
      <w:pPr>
        <w:pStyle w:val="BodyText"/>
      </w:pPr>
      <w:r>
        <w:t xml:space="preserve">Đao mang sắc bén lướt qua chóp mũi gã rồi để lại một đường máu nhỏ, khiến gã sợ đến mức đổ mồ hôi lạnh đầy người.</w:t>
      </w:r>
    </w:p>
    <w:p>
      <w:pPr>
        <w:pStyle w:val="BodyText"/>
      </w:pPr>
      <w:r>
        <w:t xml:space="preserve">“Này này này...” Lăng Húc cố gắng hô dừng tay.</w:t>
      </w:r>
    </w:p>
    <w:p>
      <w:pPr>
        <w:pStyle w:val="BodyText"/>
      </w:pPr>
      <w:r>
        <w:t xml:space="preserve">Nhưng Đường Thiên không có chút ý định dừng lại. Thế công như cuồng phong vũ bão ập đến. Gã vừa điên cuồng tấn công, vừa chửi ầm lên.</w:t>
      </w:r>
    </w:p>
    <w:p>
      <w:pPr>
        <w:pStyle w:val="BodyText"/>
      </w:pPr>
      <w:r>
        <w:t xml:space="preserve">“Hảo tâm lại biến thành lòng lang dạ sói! Mời ngươi ăn thịt quay ngươi lại lấy nước tạt ta!”</w:t>
      </w:r>
    </w:p>
    <w:p>
      <w:pPr>
        <w:pStyle w:val="BodyText"/>
      </w:pPr>
      <w:r>
        <w:t xml:space="preserve">“Chán sống rồi!”</w:t>
      </w:r>
    </w:p>
    <w:p>
      <w:pPr>
        <w:pStyle w:val="BodyText"/>
      </w:pPr>
      <w:r>
        <w:t xml:space="preserve">“Tiểu tử! Nói cho ngươi hay, những tên gia hỏa dám tạt nước vào ta đều bị ta đánh như chó chết!”</w:t>
      </w:r>
    </w:p>
    <w:p>
      <w:pPr>
        <w:pStyle w:val="BodyText"/>
      </w:pPr>
      <w:r>
        <w:t xml:space="preserve">“Lúc này ngươi chết chắc rồi. Ngươi nhất định sẽ vì hành động hỗn đản hôm nay mà hối hận cả đời!”</w:t>
      </w:r>
    </w:p>
    <w:p>
      <w:pPr>
        <w:pStyle w:val="BodyText"/>
      </w:pPr>
      <w:r>
        <w:t xml:space="preserve">“Tuyệt vọng đi, hỗn đản!”</w:t>
      </w:r>
    </w:p>
    <w:p>
      <w:pPr>
        <w:pStyle w:val="BodyText"/>
      </w:pPr>
      <w:r>
        <w:t xml:space="preserve">...</w:t>
      </w:r>
    </w:p>
    <w:p>
      <w:pPr>
        <w:pStyle w:val="BodyText"/>
      </w:pPr>
      <w:r>
        <w:t xml:space="preserve">Lăng Húc đáng thương, một thân công phu đều nằm trên thanh ngân thương tua hồng kia. Gã tay không tấc sắt, dưới sự công kích như cuồng phong vũ bão của Đường Thiên, hấp hối giãy dụa.</w:t>
      </w:r>
    </w:p>
    <w:p>
      <w:pPr>
        <w:pStyle w:val="BodyText"/>
      </w:pPr>
      <w:r>
        <w:t xml:space="preserve">Chiến đấu hoàn toàn nghiêng về một bên.</w:t>
      </w:r>
    </w:p>
    <w:p>
      <w:pPr>
        <w:pStyle w:val="BodyText"/>
      </w:pPr>
      <w:r>
        <w:t xml:space="preserve">Lúc Lăng Húc bị Đường Thiên đánh cho một Đại Bi Chưởng trực tiếp té xuống đất thì nắm tay của Đường Thiên ập đến như cuồng phong bão táp.</w:t>
      </w:r>
    </w:p>
    <w:p>
      <w:pPr>
        <w:pStyle w:val="BodyText"/>
      </w:pPr>
      <w:r>
        <w:t xml:space="preserve">Mười giây ngắn ngủi, gương mặt Lăng Húc hoàn toàn bị biến dạng.</w:t>
      </w:r>
    </w:p>
    <w:p>
      <w:pPr>
        <w:pStyle w:val="BodyText"/>
      </w:pPr>
      <w:r>
        <w:t xml:space="preserve">Chuyện này, chuyện này, chuyện này...</w:t>
      </w:r>
    </w:p>
    <w:p>
      <w:pPr>
        <w:pStyle w:val="BodyText"/>
      </w:pPr>
      <w:r>
        <w:t xml:space="preserve">Toàn bộ những kẻ theo dõi trận chiến này đều như tượng đất, trợn mắt há mồm. Cục diện trước mắt vượt ra khỏi phán đoán của họ.</w:t>
      </w:r>
    </w:p>
    <w:p>
      <w:pPr>
        <w:pStyle w:val="BodyText"/>
      </w:pPr>
      <w:r>
        <w:t xml:space="preserve">Kia chính là Lăng Húc, Ngân Thương Lăng Húc!</w:t>
      </w:r>
    </w:p>
    <w:p>
      <w:pPr>
        <w:pStyle w:val="BodyText"/>
      </w:pPr>
      <w:r>
        <w:t xml:space="preserve">Là tên gia hỏa kia bị đánh thành đầu heo...</w:t>
      </w:r>
    </w:p>
    <w:p>
      <w:pPr>
        <w:pStyle w:val="BodyText"/>
      </w:pPr>
      <w:r>
        <w:t xml:space="preserve">Là tên gia hỏa bị người ta cưỡi lên người...</w:t>
      </w:r>
    </w:p>
    <w:p>
      <w:pPr>
        <w:pStyle w:val="BodyText"/>
      </w:pPr>
      <w:r>
        <w:t xml:space="preserve">Là tên gia hỏa chỉ có thể kêu la mà không có lực hoàn thủ...</w:t>
      </w:r>
    </w:p>
    <w:p>
      <w:pPr>
        <w:pStyle w:val="BodyText"/>
      </w:pPr>
      <w:r>
        <w:t xml:space="preserve">Trời ơi! Rốt cuộc đã xảy ra chuyện gì vậy?</w:t>
      </w:r>
    </w:p>
    <w:p>
      <w:pPr>
        <w:pStyle w:val="BodyText"/>
      </w:pPr>
      <w:r>
        <w:t xml:space="preserve">Đường Thiên thở dốc một trận, cục tức trong bụng cuối cùng cũng hạ xuống. Lăng Húc tội nghiệp bị đánh đến độ không thể nhận ra, cứ như bị một bầy voi dẫm qua vậy.</w:t>
      </w:r>
    </w:p>
    <w:p>
      <w:pPr>
        <w:pStyle w:val="BodyText"/>
      </w:pPr>
      <w:r>
        <w:t xml:space="preserve">Đường Thiên dừng lại, hung hăn hỏi Lăng Húc bên dưới: “Có phục hay không?”</w:t>
      </w:r>
    </w:p>
    <w:p>
      <w:pPr>
        <w:pStyle w:val="BodyText"/>
      </w:pPr>
      <w:r>
        <w:t xml:space="preserve">“Không phục! Có bản lĩnh...” Lăng Húc tức giận phản bác.</w:t>
      </w:r>
    </w:p>
    <w:p>
      <w:pPr>
        <w:pStyle w:val="BodyText"/>
      </w:pPr>
      <w:r>
        <w:t xml:space="preserve">Đường Thiên không thèm nói nhiều lập tức nện thêm một trận. Câu nói của Lăng Húc bị chặn lại. Nắm đấm như mưa ập đến đủ ba mươi giây mới dừng lại.</w:t>
      </w:r>
    </w:p>
    <w:p>
      <w:pPr>
        <w:pStyle w:val="BodyText"/>
      </w:pPr>
      <w:r>
        <w:t xml:space="preserve">“Có phục hay không?”</w:t>
      </w:r>
    </w:p>
    <w:p>
      <w:pPr>
        <w:pStyle w:val="BodyText"/>
      </w:pPr>
      <w:r>
        <w:t xml:space="preserve">“Không phục!” Lăng Húc vô cùng kiên cường: “Ngươi có tôn nghiêm của võ giả...”</w:t>
      </w:r>
    </w:p>
    <w:p>
      <w:pPr>
        <w:pStyle w:val="BodyText"/>
      </w:pPr>
      <w:r>
        <w:t xml:space="preserve">Đường Thiên phun ra một câu từ ‘tận đáy lòng’: “Ta nhổ vào! Ăn thịt quay của ta, còn lấy nước tạt ta, như vậy có tư cách gì nói đên tôn nghiêm của võ giả hả?”</w:t>
      </w:r>
    </w:p>
    <w:p>
      <w:pPr>
        <w:pStyle w:val="BodyText"/>
      </w:pPr>
      <w:r>
        <w:t xml:space="preserve">Không cho Lăng Húc phản bác, Đường Thiên lại đánh loạn một trận đủ hai phút.</w:t>
      </w:r>
    </w:p>
    <w:p>
      <w:pPr>
        <w:pStyle w:val="BodyText"/>
      </w:pPr>
      <w:r>
        <w:t xml:space="preserve">Đường Thiên không vận chân lực, hoàn toàn dùng sức. Nhưng với sức mạnh của Đường Thiên thì nắm đấm nện lên người cũng đau đến thấu xương.</w:t>
      </w:r>
    </w:p>
    <w:p>
      <w:pPr>
        <w:pStyle w:val="BodyText"/>
      </w:pPr>
      <w:r>
        <w:t xml:space="preserve">“Có phục hay không?”</w:t>
      </w:r>
    </w:p>
    <w:p>
      <w:pPr>
        <w:pStyle w:val="BodyText"/>
      </w:pPr>
      <w:r>
        <w:t xml:space="preserve">Lúc này Lăng Húc không thèm hé răng.</w:t>
      </w:r>
    </w:p>
    <w:p>
      <w:pPr>
        <w:pStyle w:val="BodyText"/>
      </w:pPr>
      <w:r>
        <w:t xml:space="preserve">“À được, không lên tiếng hả?”</w:t>
      </w:r>
    </w:p>
    <w:p>
      <w:pPr>
        <w:pStyle w:val="BodyText"/>
      </w:pPr>
      <w:r>
        <w:t xml:space="preserve">Đường Thiên lại bắt đầu đánh loạn. Từng quyền nện lên đều khiến thịt rung động ầm ầm, Lăng Húc đau đến mức gương mặt như bị xoắn lại.</w:t>
      </w:r>
    </w:p>
    <w:p>
      <w:pPr>
        <w:pStyle w:val="BodyText"/>
      </w:pPr>
      <w:r>
        <w:t xml:space="preserve">“Không phục hả? Ta sẽ đem quần áo ngươi lột sạch ra.” Đường Thiên có chút mệt mỏi, nhưng hắn có biện pháp khác.</w:t>
      </w:r>
    </w:p>
    <w:p>
      <w:pPr>
        <w:pStyle w:val="BodyText"/>
      </w:pPr>
      <w:r>
        <w:t xml:space="preserve">Lăng Húc tức giận nói: “Sĩ khả sát, bất khả nhục!”</w:t>
      </w:r>
    </w:p>
    <w:p>
      <w:pPr>
        <w:pStyle w:val="BodyText"/>
      </w:pPr>
      <w:r>
        <w:t xml:space="preserve">“Sĩ cái rắm!” Đường Thiên cười nhạt, bắt đầu túm lấy thắt lưng của Lăng Húc.</w:t>
      </w:r>
    </w:p>
    <w:p>
      <w:pPr>
        <w:pStyle w:val="BodyText"/>
      </w:pPr>
      <w:r>
        <w:t xml:space="preserve">Lăng Húc lập tức hoảng sợ: “Này này, ngươi đừng làm vậy, ngươi đừng làm vậy!”</w:t>
      </w:r>
    </w:p>
    <w:p>
      <w:pPr>
        <w:pStyle w:val="BodyText"/>
      </w:pPr>
      <w:r>
        <w:t xml:space="preserve">Đường Thiên làm lơ không thèm nghe.</w:t>
      </w:r>
    </w:p>
    <w:p>
      <w:pPr>
        <w:pStyle w:val="BodyText"/>
      </w:pPr>
      <w:r>
        <w:t xml:space="preserve">Lúc này Lăng Húc hoàn toàn hoảng sợ rồi. Nghĩ đến cảnh bản thân trần trụi phô ra trước mặt mọi người, gã lập tức cảm thấy rét lạnh, cuối cùng khuất phục: “Phục rồi, ta phục rồi!”</w:t>
      </w:r>
    </w:p>
    <w:p>
      <w:pPr>
        <w:pStyle w:val="BodyText"/>
      </w:pPr>
      <w:r>
        <w:t xml:space="preserve">Đường Thiên lập tức đắc ý vô cùng: “Ha ha ha ha, ngươi phục sớm hơn thì không phải dễ nói chuyện hơn sao? Mau, gọi một tiếng lão đại đi!”</w:t>
      </w:r>
    </w:p>
    <w:p>
      <w:pPr>
        <w:pStyle w:val="BodyText"/>
      </w:pPr>
      <w:r>
        <w:t xml:space="preserve">Quá nhục nhã rồi!</w:t>
      </w:r>
    </w:p>
    <w:p>
      <w:pPr>
        <w:pStyle w:val="BodyText"/>
      </w:pPr>
      <w:r>
        <w:t xml:space="preserve">Trên đời sao lại có thứ người độc ác đến vậy?</w:t>
      </w:r>
    </w:p>
    <w:p>
      <w:pPr>
        <w:pStyle w:val="BodyText"/>
      </w:pPr>
      <w:r>
        <w:t xml:space="preserve">Đúng là không nên tiếp nhận nhiệm vụ này mà...</w:t>
      </w:r>
    </w:p>
    <w:p>
      <w:pPr>
        <w:pStyle w:val="BodyText"/>
      </w:pPr>
      <w:r>
        <w:t xml:space="preserve">Hảo hán không sợ thiệt trước mắt...</w:t>
      </w:r>
    </w:p>
    <w:p>
      <w:pPr>
        <w:pStyle w:val="BodyText"/>
      </w:pPr>
      <w:r>
        <w:t xml:space="preserve">Lăng Húc bi phẫn vô cùng: “Lão đại...”</w:t>
      </w:r>
    </w:p>
    <w:p>
      <w:pPr>
        <w:pStyle w:val="BodyText"/>
      </w:pPr>
      <w:r>
        <w:t xml:space="preserve">“Ha ha ha ha!” Gương mặt Đường Thiên lập tức thay đổi biểu hiện. Hắn lập tức nhảy xuống người Lăng Húc, kéo Lăng Húc mặt mũi bầm dập dậy, vô cùng thân thiết vỗ đi bụi bặm trên người gã: “Từ hôm nay trở đi, chúng ta là ngươi một nhà! Đến đây, chúng ta tiếp tục ăn thịt quay!”</w:t>
      </w:r>
    </w:p>
    <w:p>
      <w:pPr>
        <w:pStyle w:val="BodyText"/>
      </w:pPr>
      <w:r>
        <w:t xml:space="preserve">Thịt quay...</w:t>
      </w:r>
    </w:p>
    <w:p>
      <w:pPr>
        <w:pStyle w:val="BodyText"/>
      </w:pPr>
      <w:r>
        <w:t xml:space="preserve">Vừa nghe đến hai chữ này, Lăng Húc suýt nữa lệ rơi đầy mặt.</w:t>
      </w:r>
    </w:p>
    <w:p>
      <w:pPr>
        <w:pStyle w:val="BodyText"/>
      </w:pPr>
      <w:r>
        <w:t xml:space="preserve">Bản thân khi còn sống lại vấp ngã bởi thịt quay. Lăng Húc phát thệ từ nay sẽ không bao giờ... ăn thịt quay nữa.</w:t>
      </w:r>
    </w:p>
    <w:p>
      <w:pPr>
        <w:pStyle w:val="BodyText"/>
      </w:pPr>
      <w:r>
        <w:t xml:space="preserve">Gã nghiêm mặt hổ, đi đến cạnh giếng nhặt lấy ngân thương. Khi nhìn thấy hình ảnh phản chiếu của mình trong nước giếng, sắc mặt Lăng Húc đen xạm lại.</w:t>
      </w:r>
    </w:p>
    <w:p>
      <w:pPr>
        <w:pStyle w:val="BodyText"/>
      </w:pPr>
      <w:r>
        <w:t xml:space="preserve">Hỗn đản...</w:t>
      </w:r>
    </w:p>
    <w:p>
      <w:pPr>
        <w:pStyle w:val="BodyText"/>
      </w:pPr>
      <w:r>
        <w:t xml:space="preserve">“Ha ha ha ha, quả nhiên không đánh không quen nha!”</w:t>
      </w:r>
    </w:p>
    <w:p>
      <w:pPr>
        <w:pStyle w:val="BodyText"/>
      </w:pPr>
      <w:r>
        <w:t xml:space="preserve">Đường Thiên tỏ ra rất hảo hữu. Lăng Húc làm bộ không nghe, đặt mông ngồi cạnh Cố Tuyết. Hai tay nắm chặt ngân thương.</w:t>
      </w:r>
    </w:p>
    <w:p>
      <w:pPr>
        <w:pStyle w:val="BodyText"/>
      </w:pPr>
      <w:r>
        <w:t xml:space="preserve">Cố Tuyết luôn luôn trấn định mà khi nhìn gương mặt bi phẫn của Lăng Húc bên cạnh cũng cảm thấy áp lực nặng nề. Bỗng nhiên, trước mắt lóe lên một bóng người. Đường Thiên cũng ngồi xuống, cười ha ha: “Ngươi giội ta một thùng nước, ta đánh ngươi một trận, vậy chúng ta huề nhau!”</w:t>
      </w:r>
    </w:p>
    <w:p>
      <w:pPr>
        <w:pStyle w:val="BodyText"/>
      </w:pPr>
      <w:r>
        <w:t xml:space="preserve">Ngươi chỉ đánh ta một trận...?</w:t>
      </w:r>
    </w:p>
    <w:p>
      <w:pPr>
        <w:pStyle w:val="BodyText"/>
      </w:pPr>
      <w:r>
        <w:t xml:space="preserve">Khóe mắt Lăng Húc giật giật, nhiệt độ xung quanh giảm xuống. Cố Tuyết càng cảm thấy áp lực tăng lên gấp bội.</w:t>
      </w:r>
    </w:p>
    <w:p>
      <w:pPr>
        <w:pStyle w:val="BodyText"/>
      </w:pPr>
      <w:r>
        <w:t xml:space="preserve">Nửa ngày sau, đám hộ vệ quan chiến của Cố gia vẫn thấy Lăng Húc ngồi im không động đậy, dường như không có ý định động thủ thêm lần nữa.</w:t>
      </w:r>
    </w:p>
    <w:p>
      <w:pPr>
        <w:pStyle w:val="BodyText"/>
      </w:pPr>
      <w:r>
        <w:t xml:space="preserve">Chuyện này, chuyện này...</w:t>
      </w:r>
    </w:p>
    <w:p>
      <w:pPr>
        <w:pStyle w:val="BodyText"/>
      </w:pPr>
      <w:r>
        <w:t xml:space="preserve">Tên hộ vệ cùng tới với Lăng Húc lập tức đổ mồ hôi lạnh ròng ròng, nhanh chân chạy về nhà báo cáo với đại trưởng lão. Một lát sau, gã mồ hôi nhể nhại chạy tới.</w:t>
      </w:r>
    </w:p>
    <w:p>
      <w:pPr>
        <w:pStyle w:val="BodyText"/>
      </w:pPr>
      <w:r>
        <w:t xml:space="preserve">“Lăng Húc đại nhân, đại trưởng lão thúc dục ngài nhanh lên một chút...”</w:t>
      </w:r>
    </w:p>
    <w:p>
      <w:pPr>
        <w:pStyle w:val="BodyText"/>
      </w:pPr>
      <w:r>
        <w:t xml:space="preserve">Lăng Húc vốn không nói một lời nhếch mí mắt lên, âm thanh khó chịu nói: “Xin báo lại với đại trưởng lão, sau này Lăng Húc không thể theo bênh cạnh. Mong đại trưởng lão mời cao nhân khác!”</w:t>
      </w:r>
    </w:p>
    <w:p>
      <w:pPr>
        <w:pStyle w:val="BodyText"/>
      </w:pPr>
      <w:r>
        <w:t xml:space="preserve">Toàn trường lập tức nổ tung.</w:t>
      </w:r>
    </w:p>
    <w:p>
      <w:pPr>
        <w:pStyle w:val="Compact"/>
      </w:pPr>
      <w:r>
        <w:t xml:space="preserve">Đường Thiên ngây dại.</w:t>
      </w:r>
      <w:r>
        <w:br w:type="textWrapping"/>
      </w:r>
      <w:r>
        <w:br w:type="textWrapping"/>
      </w:r>
    </w:p>
    <w:p>
      <w:pPr>
        <w:pStyle w:val="Heading2"/>
      </w:pPr>
      <w:bookmarkStart w:id="162" w:name="chương-140-lăng-húc-phẫn-nộ"/>
      <w:bookmarkEnd w:id="162"/>
      <w:r>
        <w:t xml:space="preserve">140. Chương 140: Lăng Húc Phẫn Nộ</w:t>
      </w:r>
    </w:p>
    <w:p>
      <w:pPr>
        <w:pStyle w:val="Compact"/>
      </w:pPr>
      <w:r>
        <w:br w:type="textWrapping"/>
      </w:r>
      <w:r>
        <w:br w:type="textWrapping"/>
      </w:r>
      <w:r>
        <w:t xml:space="preserve">"Này, đầu óc ngươi có bệnh hay không thế?" Đường Thiên ghé vào gần bên tai Lăng Húc, cẩn thận nói: "Ngươi mà cãi nhau với hắn là coi như đã triệt để trở mặt rồi, thế còn tiền lương thì tính sao bây giờ?Không có ai phát lương cho ngươi thì sau này ngươi ăn bằng gì?"</w:t>
      </w:r>
    </w:p>
    <w:p>
      <w:pPr>
        <w:pStyle w:val="BodyText"/>
      </w:pPr>
      <w:r>
        <w:t xml:space="preserve">Lăng Húc lấy ngân thương đẩy Đường Thiên một cái, đầy buồn bực nói: "Liên quan gì đến ngươi?"</w:t>
      </w:r>
    </w:p>
    <w:p>
      <w:pPr>
        <w:pStyle w:val="BodyText"/>
      </w:pPr>
      <w:r>
        <w:t xml:space="preserve">"Ta đây cũng vì tốt cho ngươi thôi, đầu năm nay tìm việc làm thật không dễ dàng nha...!" Đường Thiên tận tình khuyên bảo, nghiễm nhiên làm ra cái bộ dạng của một lão đại: "Ngươi hãy còn nhỏ, chưa từng trải nhiều, cho nên nhận thực về sự thật tàn khốc vẫn còn chưa đủ..."</w:t>
      </w:r>
    </w:p>
    <w:p>
      <w:pPr>
        <w:pStyle w:val="BodyText"/>
      </w:pPr>
      <w:r>
        <w:t xml:space="preserve">Lăng Húc trợn trắng mắt nhìn: "Câm miệng!"</w:t>
      </w:r>
    </w:p>
    <w:p>
      <w:pPr>
        <w:pStyle w:val="BodyText"/>
      </w:pPr>
      <w:r>
        <w:t xml:space="preserve">Đường Thiên lập tức ngượng ngùng, hắn cũng cảm thấy có chút áy náy, xúi giục người ta làm như vậy tuyệt đối không phải là mong muốn của hắn. Hại người ta tự nhiên mất đi công việc khiến đáy lòng của hắn cảm thấy có chút băn khoăn.</w:t>
      </w:r>
    </w:p>
    <w:p>
      <w:pPr>
        <w:pStyle w:val="BodyText"/>
      </w:pPr>
      <w:r>
        <w:t xml:space="preserve">Lăng Húc ôm trường thương, buồn bực ngồi yên, sắc mặt đầy vẻ bất thiện giống như một tòa núi lửa có thể bộc phát bất cứ lúc nào.</w:t>
      </w:r>
    </w:p>
    <w:p>
      <w:pPr>
        <w:pStyle w:val="BodyText"/>
      </w:pPr>
      <w:r>
        <w:t xml:space="preserve">Trực giác vô cùng linh mẫn đối với nguy hiểm báo cho Đường Thiên biết lúc này không dây với thằng này được!</w:t>
      </w:r>
    </w:p>
    <w:p>
      <w:pPr>
        <w:pStyle w:val="BodyText"/>
      </w:pPr>
      <w:r>
        <w:t xml:space="preserve">Hay là đừng dây vào...</w:t>
      </w:r>
    </w:p>
    <w:p>
      <w:pPr>
        <w:pStyle w:val="BodyText"/>
      </w:pPr>
      <w:r>
        <w:t xml:space="preserve">Đường Thiên âm thầm nhích lại gần Cố Tuyết ở bên cạnh. Một lúc sau, hắn thật sự cảm thấy không thể không giúp đỡ lên lại lên tiếng: "Ngươi không cảm thấy như vậy có chút vội vàng hay sao?"</w:t>
      </w:r>
    </w:p>
    <w:p>
      <w:pPr>
        <w:pStyle w:val="BodyText"/>
      </w:pPr>
      <w:r>
        <w:t xml:space="preserve">Lăng Húc như bị châm ngòi nổ, nhảy dựng lên, Lạn Ngân Hồng Anh Thương trong tay xoát một cái chỉ thẳng về phía Đường Thiên, gào lên: "Đến đây đi! Cái tên hỗn đản này! Ta muốn hảo hảo giáo huấn ngươi!"</w:t>
      </w:r>
    </w:p>
    <w:p>
      <w:pPr>
        <w:pStyle w:val="BodyText"/>
      </w:pPr>
      <w:r>
        <w:t xml:space="preserve">Sát khí thật mạnh a...</w:t>
      </w:r>
    </w:p>
    <w:p>
      <w:pPr>
        <w:pStyle w:val="BodyText"/>
      </w:pPr>
      <w:r>
        <w:t xml:space="preserve">Nụ cười trên mặt Đường Thiên hơi cứng lại. Hắn khoát tay áo, ra cái vẻ ‘ngươi không cần quá để ý’ cười ha hả: "Ha ha ha ha, ta chỉ tùy tiện hỏi thôi, thật sự chỉ là tùy tiện hỏi thôi, nếu ngươi cảm thấy không muốn nói thì ta sẽ không hỏi nữa..."</w:t>
      </w:r>
    </w:p>
    <w:p>
      <w:pPr>
        <w:pStyle w:val="BodyText"/>
      </w:pPr>
      <w:r>
        <w:t xml:space="preserve">Mông hắn như mọc rễ, ngồi yên tại chỗ không nhúc nhích.</w:t>
      </w:r>
    </w:p>
    <w:p>
      <w:pPr>
        <w:pStyle w:val="BodyText"/>
      </w:pPr>
      <w:r>
        <w:t xml:space="preserve">Lăng Húc ngây ra! Nhưng chỉ sau đó một giây, gã vọt tới trước mặt Đường Thiên như một con mãnh hổ, gào thét như sấm hầu như tất cả nước miếng đều phun lên mặt Đường Thiên: "Tại sao ngươi có thể như vậy được? Tại sao có thể? Ngươi, cái tên hỗn đản này, những thủ đoạn hèn mọn bỉ ổi thấp kém kia là sao? Nếu là nam nhân thì đường đường chính chính đến đánh một hồi xem nào..."</w:t>
      </w:r>
    </w:p>
    <w:p>
      <w:pPr>
        <w:pStyle w:val="BodyText"/>
      </w:pPr>
      <w:r>
        <w:t xml:space="preserve">Đường Thiên ngẩng đầu lên nhưng lại không hề có ý đứng dậy, hắn dùng cái vẻ mặt đương nhiên nói: "Thiên Huệ đã nói, ngàn vạn lần không nên đánh nhau với nam nhân mới bị mất việc. Ta cảm thấy nàng nói rất có đạo lý."</w:t>
      </w:r>
    </w:p>
    <w:p>
      <w:pPr>
        <w:pStyle w:val="BodyText"/>
      </w:pPr>
      <w:r>
        <w:t xml:space="preserve">Thân hình Lăng Húc lập tức cứng đờ lại.</w:t>
      </w:r>
    </w:p>
    <w:p>
      <w:pPr>
        <w:pStyle w:val="BodyText"/>
      </w:pPr>
      <w:r>
        <w:t xml:space="preserve">Cố Tuyết bị cảnh tượng trước mắt làm cho ngây cả người. Mà không chỉ có riêng gì nàng, Mục Lôi cũng há to miệng không khép lại được, cảnh tượng trước mắt quả thật không khỏi làm cho bọn họ hơi hỗn loạn chút.</w:t>
      </w:r>
    </w:p>
    <w:p>
      <w:pPr>
        <w:pStyle w:val="BodyText"/>
      </w:pPr>
      <w:r>
        <w:t xml:space="preserve">Lần đầu tiên nàng nghiêm túc đánh giá Lăng Húc.</w:t>
      </w:r>
    </w:p>
    <w:p>
      <w:pPr>
        <w:pStyle w:val="BodyText"/>
      </w:pPr>
      <w:r>
        <w:t xml:space="preserve">Lăng Húc có thân hình cao gầy, so với Đường Thiên thì có vẻ gầy yếu hơn một chút. Những sợi tóc mầu xanh da trời bồng bềnh như sóng biển rất hiếm thấy. Đôi mắt của hắn có mầu vỏ quýt trông giống như hai ngọn lửa đang phập phùng thiêu đốt.</w:t>
      </w:r>
    </w:p>
    <w:p>
      <w:pPr>
        <w:pStyle w:val="BodyText"/>
      </w:pPr>
      <w:r>
        <w:t xml:space="preserve">Đại danh của Lăng Húc nàng không chỉ nghe tới có một lần. Lăng Húc mới đi theo Đại trưởng lão không được bao lâu, chỉ mới xuất hiện cách đây hai năm, nhưng chỉ trong quãng thời gian hai năm ngắn ngủi hắn đã trở thành cường giả nổi danh trong Phỉ Lâm tinh.</w:t>
      </w:r>
    </w:p>
    <w:p>
      <w:pPr>
        <w:pStyle w:val="BodyText"/>
      </w:pPr>
      <w:r>
        <w:t xml:space="preserve">Cố Tuyết chợt nhớ tới Lăng Húc còn có một danh hào khác.</w:t>
      </w:r>
    </w:p>
    <w:p>
      <w:pPr>
        <w:pStyle w:val="BodyText"/>
      </w:pPr>
      <w:r>
        <w:t xml:space="preserve">—— Lăng Húc Phẫn Nộ.</w:t>
      </w:r>
    </w:p>
    <w:p>
      <w:pPr>
        <w:pStyle w:val="BodyText"/>
      </w:pPr>
      <w:r>
        <w:t xml:space="preserve">Hắn là một người có thực lực cao siêu tuyệt luân, nhưng tính tình lại nóng nảy như ngọn lửa. Theo như lời đồn thì hắn là kẻ tàn ác một lời không hợp là xông vào đánh đập tàn nhẫn ngay.</w:t>
      </w:r>
    </w:p>
    <w:p>
      <w:pPr>
        <w:pStyle w:val="BodyText"/>
      </w:pPr>
      <w:r>
        <w:t xml:space="preserve">Thế nhưng... không ngờ Lăng Húc lại phản bội...</w:t>
      </w:r>
    </w:p>
    <w:p>
      <w:pPr>
        <w:pStyle w:val="BodyText"/>
      </w:pPr>
      <w:r>
        <w:t xml:space="preserve">Vì sao?</w:t>
      </w:r>
    </w:p>
    <w:p>
      <w:pPr>
        <w:pStyle w:val="BodyText"/>
      </w:pPr>
      <w:r>
        <w:t xml:space="preserve">Bỗng nhiên, một thanh âm già nua nhưng đầy trang nghiêm vang lên: "Lăng Húc, ngươi muốn rời khỏi ta sao?"</w:t>
      </w:r>
    </w:p>
    <w:p>
      <w:pPr>
        <w:pStyle w:val="BodyText"/>
      </w:pPr>
      <w:r>
        <w:t xml:space="preserve">Đại trưởng lão đi ra từ trong đám người, lão nhìn chằm chằm Lăng Húc trong mắt ánh lên vẻ phẫn nộ.</w:t>
      </w:r>
    </w:p>
    <w:p>
      <w:pPr>
        <w:pStyle w:val="BodyText"/>
      </w:pPr>
      <w:r>
        <w:t xml:space="preserve">Thân hình đang cứng đờ của Lăng Húc lại khôi phục lại như bình thường, hắn ôm Hồng Anh ngân thương rồi đặt mông ngồi xuống một lần nữa, giọng nói khàn khàn vang lên: "Đúng vậy."</w:t>
      </w:r>
    </w:p>
    <w:p>
      <w:pPr>
        <w:pStyle w:val="BodyText"/>
      </w:pPr>
      <w:r>
        <w:t xml:space="preserve">Toàn trường lập tức chìm vào im lặng. Lăng Húc công khai tự mình nói ra đã mang đến cho mọi người trùng kích và rung động cực lớn, không gì sánh nổi. Hai năm qua Lăng Húc dùng thực lực đầy mạnh mẽ của mình một mực chiếm cứ vị trí đệ nhất cường giả của Cố Gia.</w:t>
      </w:r>
    </w:p>
    <w:p>
      <w:pPr>
        <w:pStyle w:val="BodyText"/>
      </w:pPr>
      <w:r>
        <w:t xml:space="preserve">Đối với bất kỳ một gia tộc nào mà nói, một khi cao thủ trụ cột mà ly khai thì cũng có thể coi như đó là nhát đao chí mạng ảnh hưởng đến căn cơ. Đồng thời điều này cũng khiến địa vị của Đại trưởng lão trong gia tộc sẽ bị rớt xuống ngàn trượng.</w:t>
      </w:r>
    </w:p>
    <w:p>
      <w:pPr>
        <w:pStyle w:val="BodyText"/>
      </w:pPr>
      <w:r>
        <w:t xml:space="preserve">Miệng Đường Thiên mở lớn thành hình chữ O, ngơ ngác nhìn Lăng Húc. Thằng này... Vậy mà hắn làm thật...</w:t>
      </w:r>
    </w:p>
    <w:p>
      <w:pPr>
        <w:pStyle w:val="BodyText"/>
      </w:pPr>
      <w:r>
        <w:t xml:space="preserve">Khóe mắt khẽ liếc qua, thấy vẻ mặt Đường Thiên làm tâm tình của Lăng Húc lập tức tốt lên rất nhiều.</w:t>
      </w:r>
    </w:p>
    <w:p>
      <w:pPr>
        <w:pStyle w:val="BodyText"/>
      </w:pPr>
      <w:r>
        <w:t xml:space="preserve">"Vì sao?" Thanh âm của Đại trưởng lão cũng trở lên run rẩy.</w:t>
      </w:r>
    </w:p>
    <w:p>
      <w:pPr>
        <w:pStyle w:val="BodyText"/>
      </w:pPr>
      <w:r>
        <w:t xml:space="preserve">"Vì sao ư?" Lăng Húc sững sờ trong giây lát, rồi sau đó hắn nghiêng đầu suy nghĩ một chút rồi trả lời: "Không thoải mái, cảm thấy không thoải mái thì rời đi thôi...."</w:t>
      </w:r>
    </w:p>
    <w:p>
      <w:pPr>
        <w:pStyle w:val="BodyText"/>
      </w:pPr>
      <w:r>
        <w:t xml:space="preserve">"Không thoải mái sao?" Thanh âm của Đại trưởng lão cũng bình tĩnh lại một chút. Lão hơi nhớ lại, có lẽ bình thường đúng là lôi kéo Lăng Húc không đủ, lão cố gắng làm thanh âm của mình đầy vẻ thành khẩn nói: "Cũng do ta lúc bình thường không chiếu cố tốt tới ngươi, ta hy vọng ngươi có thể cho ta một cơ hội để bù đắp. Bất kể ngươi muốn cái gì, ngươi có dã tâm gì ta đều ủng hộ ngươi, Cố Gia cũng sẽ toàn lực ủng hộ ngươi. Tiền, thẻ hồn tướng, bí bảo, huyết mạch, ngươi muốn cái gì, chỉ cần mở lời."</w:t>
      </w:r>
    </w:p>
    <w:p>
      <w:pPr>
        <w:pStyle w:val="BodyText"/>
      </w:pPr>
      <w:r>
        <w:t xml:space="preserve">Đại trưởng lão nhấn mạnh lời hứa đầy mạnh mẽ, lão phát hiện ra sai lầm của mình lên đã giải quyết cực kì quyết đoán không chút dây dưa dài dòng. Trong đám người ở đây có rất nhiều người thầm ủng hộ quyết định của đại trưởng lão. Có thể trước mặt nhiều người như thế này mà thừa nhận sai lầm của mình đồng thời ra tay rất rộng rãi, quả nhiên là nhân vật vô cùng xảo quyệt a....</w:t>
      </w:r>
    </w:p>
    <w:p>
      <w:pPr>
        <w:pStyle w:val="BodyText"/>
      </w:pPr>
      <w:r>
        <w:t xml:space="preserve">Lăng Húc lắc đầu, thanh âm vẫn như bị bóp nghẹt: "Ta không thích mấy cái chuyện khi dễ người nhỏ yếu này, cuộc sống như vậy khiến ta cảm thấy chán ghét. Thầy của ta đã nói với ta rằng, thân là võ giả cần phải công chính và có lòng thương xót. Từ trước đến giờ ta vẫn chưa làm được điều mà sư phụ đã nói, nhưng hiện tại ta không muốn tiếp tục trầm luân nữa. Cho nên, mọi chuyện lên dừng ở đây thôi! Ta cũng đã làm cho ngươi nhiều việc đã xứng với những đồng tinh tệ mà ngươi trả cho ta."</w:t>
      </w:r>
    </w:p>
    <w:p>
      <w:pPr>
        <w:pStyle w:val="BodyText"/>
      </w:pPr>
      <w:r>
        <w:t xml:space="preserve">Không biết vì sao, sau khi Lăng Húc nói xong mấy lời này, gã liền cảm thấy lòng mình trở lên nhẹ nhõm khó có thể nói bằng lời. Xem ra cuộc sống sinh hoạt đầy trì độn cuối cùng cũng kết thúc!</w:t>
      </w:r>
    </w:p>
    <w:p>
      <w:pPr>
        <w:pStyle w:val="BodyText"/>
      </w:pPr>
      <w:r>
        <w:t xml:space="preserve">Đại trưởng lão giận quá hóa cười: "Lăng Húc, ngươi tưởng mình vẫn còn là tiểu hài tử sao? Những lời nói ngây thơ như vậy.., vậy mà lại nói từ trong miệng ngươi ra, điều này làm ta quá thất vọng rồi. Tiền mà ngươi dùng trong tu luyện là từ đâu tới? Thẻ hồn tướng của ngươi có được từ đâu? Bí bảo từ chỗ nào? Ngươi tưởng tất cả các thứ đó đều là thứ từ trên trời rớt xuống sao? Lúc này ngươi lại chê bai ta làm việc không đủ chính nghĩa sao? Ha..ha..aa...!"</w:t>
      </w:r>
    </w:p>
    <w:p>
      <w:pPr>
        <w:pStyle w:val="BodyText"/>
      </w:pPr>
      <w:r>
        <w:t xml:space="preserve">"Bất cứ câu nói nào của sư phụ ta cũng có thể làm cho ngươi đạp vào đỉnh phong đấy, chứ chẳng phải những thẻ hồn tướng hiếm có, cũng không phải là núi tinh tệ, chỉ có tín niệm mà trong bất cứ tình huống nào ngươi cũng giữ vững mới có thể!"</w:t>
      </w:r>
    </w:p>
    <w:p>
      <w:pPr>
        <w:pStyle w:val="BodyText"/>
      </w:pPr>
      <w:r>
        <w:t xml:space="preserve">"Các ngươi vì tranh quyền đoạt lợi đã hại chết cha mẹ của nàng, nhưng dù sao đây cũng là việc của các ngươi, ta chẳng muốn quản làm gì. Nhưng mà các ngươi lại vắt óc tìm mưu kế, định bắt giữ một nữ hài vừa mới mất đi cha mẹ, để nàng sống như một cái máy phục vụ chuyện sinh sản và đẻ cho các ngươi những hậu huệ có Tuyết Hồng huyết mạch." Đôi mắt mầu vỏ quýt của Lăng Húc bỗng cháy lên rực rỡ như ngọn lửa, xoát một cái chỉ thương vào Đường Thiên rồi lớn tiếng nói: "Đến ngay cả tên hỗn đản này cũng biết nên làm như thế nào!"</w:t>
      </w:r>
    </w:p>
    <w:p>
      <w:pPr>
        <w:pStyle w:val="BodyText"/>
      </w:pPr>
      <w:r>
        <w:t xml:space="preserve">Đường Thiên vất vả nắm mới khôi phục được khuôn mặt cứng nhắc của mình, đây là ngươi đang khen ngợi ta sao... Mà có đúng là khen ngợi không vậy?</w:t>
      </w:r>
    </w:p>
    <w:p>
      <w:pPr>
        <w:pStyle w:val="BodyText"/>
      </w:pPr>
      <w:r>
        <w:t xml:space="preserve">Lăng Húc chỉ cảm thấy trong lồng ngực mình như có cái gì đó trào dâng lên. Gã có cảm giác như lúc này mình đã cường đại đến mức chưa từng có, cho dù phải đi chịu chết gã cũng sẽ không nhíu mày dù chỉ là một chút.</w:t>
      </w:r>
    </w:p>
    <w:p>
      <w:pPr>
        <w:pStyle w:val="BodyText"/>
      </w:pPr>
      <w:r>
        <w:t xml:space="preserve">Trong cái phút giây này bất giác gã hiểu ra cái cảm giác đang trào dâng trong lồng ngực mình là gì. Đúng! Đúng là như vậy, đó chính là niềm tin mà mình vĩnh viễn không bao giờ vứt bỏ!</w:t>
      </w:r>
    </w:p>
    <w:p>
      <w:pPr>
        <w:pStyle w:val="BodyText"/>
      </w:pPr>
      <w:r>
        <w:t xml:space="preserve">Đó chính là thứ mà bản thân mình tin tưởng! Đó chính là thứ mà mình hằng mong muốn! Đó cũng chính là ngọn nguồn của thế giới tinh thần nằm sâu trong cơ thể mình!</w:t>
      </w:r>
    </w:p>
    <w:p>
      <w:pPr>
        <w:pStyle w:val="BodyText"/>
      </w:pPr>
      <w:r>
        <w:t xml:space="preserve">Lăng Húc nhìn đại trưởng lão, nói rõ từng chữ một: "Thật xin lỗi, ta phải tìm lại bản thân mình một lần nữa."</w:t>
      </w:r>
    </w:p>
    <w:p>
      <w:pPr>
        <w:pStyle w:val="BodyText"/>
      </w:pPr>
      <w:r>
        <w:t xml:space="preserve">Đường Thiên đang ngồi bên cạnh trên mặt đầy vẻ vô tội, trong lòng thầm niệm: ta cái gì cũng không có làm a...... Chắc chắn tiền lương của thằng này không quá cao a......</w:t>
      </w:r>
    </w:p>
    <w:p>
      <w:pPr>
        <w:pStyle w:val="BodyText"/>
      </w:pPr>
      <w:r>
        <w:t xml:space="preserve">Bỗng Lăng Húc tiến về phía đám người đại trưởng lão.</w:t>
      </w:r>
    </w:p>
    <w:p>
      <w:pPr>
        <w:pStyle w:val="BodyText"/>
      </w:pPr>
      <w:r>
        <w:t xml:space="preserve">Sắc mặt đại trưởng lão lập tức đại biến, hốt hoảng lui về phía sau, dưới tình huống nguy hiểm đại trưởng lão quát lên chói tai: "Lăng Húc, chẳng lẽ ngươi định động thủ với ta sao?"</w:t>
      </w:r>
    </w:p>
    <w:p>
      <w:pPr>
        <w:pStyle w:val="BodyText"/>
      </w:pPr>
      <w:r>
        <w:t xml:space="preserve">Lăng Húc chẳng thèm để ý tới lời nói của đại trưởng lão. Gã bước đi bảy tám bước rồi ngừng lại. Trường thương trong tay đâm vào tảng đá xanh trên mặt đất rồi dùng cánh tay kéo lê đi, xoẹt, một đường sâu hoắm và thẳng tắp xuất hiện, kéo dài từ chân hắn sang hai bên.</w:t>
      </w:r>
    </w:p>
    <w:p>
      <w:pPr>
        <w:pStyle w:val="BodyText"/>
      </w:pPr>
      <w:r>
        <w:t xml:space="preserve">"Người nào đi qua đường ranh giới này giết không tha!"</w:t>
      </w:r>
    </w:p>
    <w:p>
      <w:pPr>
        <w:pStyle w:val="BodyText"/>
      </w:pPr>
      <w:r>
        <w:t xml:space="preserve">Lăng Húc lạnh lùng nói ra mấy lời này, rồi ánh mắt hắn nhìn lướt qua tất cả những người có mặt khiến tất cả mọi người đều câm như hến.</w:t>
      </w:r>
    </w:p>
    <w:p>
      <w:pPr>
        <w:pStyle w:val="BodyText"/>
      </w:pPr>
      <w:r>
        <w:t xml:space="preserve">Hắn không nói một lời, quay người đi đến bên cạnh Đường Thiên cách đó không xa rồi ôm ngân thương ngồi xuống.</w:t>
      </w:r>
    </w:p>
    <w:p>
      <w:pPr>
        <w:pStyle w:val="BodyText"/>
      </w:pPr>
      <w:r>
        <w:t xml:space="preserve">Sắc mặt đại trưởng lão nổi lên màu xanh đỏ lẫn lộn, nhưng lão không nói câu nào. Lão cũng biết tính tình Lăng Húc vốn nóng nảy. Nếu như thằng này mà bất chấp tất cả xông lên thì ở đây chẳng ai có thể ngăn nổi hắn.</w:t>
      </w:r>
    </w:p>
    <w:p>
      <w:pPr>
        <w:pStyle w:val="BodyText"/>
      </w:pPr>
      <w:r>
        <w:t xml:space="preserve">Thế nhưng ngươi cho rằng không ai có thể đối phó được ngươi thì ngươi đã quá sai lầm rồi...</w:t>
      </w:r>
    </w:p>
    <w:p>
      <w:pPr>
        <w:pStyle w:val="BodyText"/>
      </w:pPr>
      <w:r>
        <w:t xml:space="preserve">Sát ý trong lòng đại trưởng lão bốc lên. Lúc này nếu như lão không thể khống chế được cục diện thì căn cơ mà lão khổ tâm kinh doanh mấy thập niên sẽ tan tành sụp đổ như tuyết lở. Đó là điều mà lão không thể chấp nhận được.</w:t>
      </w:r>
    </w:p>
    <w:p>
      <w:pPr>
        <w:pStyle w:val="BodyText"/>
      </w:pPr>
      <w:r>
        <w:t xml:space="preserve">Con đường lại khôi phục lại tình trạng vắng vẻ.</w:t>
      </w:r>
    </w:p>
    <w:p>
      <w:pPr>
        <w:pStyle w:val="BodyText"/>
      </w:pPr>
      <w:r>
        <w:t xml:space="preserve">Hung danh của Lăng Húc chẳng phải một kẻ như Đường Thiên có thể so sánh được. Lăng lão Diêm Vương đâu phải kẻ nào cũng dám đụng đến đâu.</w:t>
      </w:r>
    </w:p>
    <w:p>
      <w:pPr>
        <w:pStyle w:val="BodyText"/>
      </w:pPr>
      <w:r>
        <w:t xml:space="preserve">Bốn người ngồi thành một nhóm, chỉ yên lặng không nói một lời.</w:t>
      </w:r>
    </w:p>
    <w:p>
      <w:pPr>
        <w:pStyle w:val="BodyText"/>
      </w:pPr>
      <w:r>
        <w:t xml:space="preserve">Cố Tuyết do dự một chút, rồi nói khẽ: "Cảm ơn!"</w:t>
      </w:r>
    </w:p>
    <w:p>
      <w:pPr>
        <w:pStyle w:val="BodyText"/>
      </w:pPr>
      <w:r>
        <w:t xml:space="preserve">Lăng Húc ngay cả mi mắt cũng chẳng buồn động đậy, vẫn cứ ôm thương, dùng cái giọng nói khàn khàn như cổ bị bóp lại: "Ngươi không cần phải cảm ơn ta, tất cả những thứ ta làm chỉ là vì chính mình."</w:t>
      </w:r>
    </w:p>
    <w:p>
      <w:pPr>
        <w:pStyle w:val="BodyText"/>
      </w:pPr>
      <w:r>
        <w:t xml:space="preserve">Cố Tuyết có cái hiểu có cái không: "Nhưng dù sao vẫn cứ cám ơn ngươi."</w:t>
      </w:r>
    </w:p>
    <w:p>
      <w:pPr>
        <w:pStyle w:val="BodyText"/>
      </w:pPr>
      <w:r>
        <w:t xml:space="preserve">Lăng Húc không nói tiếp, gã liếc nhìn sang Đường Thiên thấy khuôn mặt Đường Thiên hiện lên cái vẻ chần chừ muốn nói nhưng lại thôi liền tức giận nói: "Muốn nói cái gì thì nói ra đi!"</w:t>
      </w:r>
    </w:p>
    <w:p>
      <w:pPr>
        <w:pStyle w:val="BodyText"/>
      </w:pPr>
      <w:r>
        <w:t xml:space="preserve">Đường Thiên nghe thấy vậy vô cùng vui mừng: "Vậy ta sẽ nói!"</w:t>
      </w:r>
    </w:p>
    <w:p>
      <w:pPr>
        <w:pStyle w:val="BodyText"/>
      </w:pPr>
      <w:r>
        <w:t xml:space="preserve">"Nói đi." Lăng Húc dùng cái thanh âm khàn khàn nói.</w:t>
      </w:r>
    </w:p>
    <w:p>
      <w:pPr>
        <w:pStyle w:val="BodyText"/>
      </w:pPr>
      <w:r>
        <w:t xml:space="preserve">"Có phải ngươi bị ta đánh nên đã thông suốt rồi phải không? A..., hay là bị đánh khiến lương tâm ngươi thức tỉnh?" Hai mắt Đường Thiên tỏa sáng: "Nhất định là như thế rồi! Nhất định là như thế rồi! Ta quả nhiên không hổ là thiếu niên giống như thần nha! Oa ha ha, ta thật lợi hại..."</w:t>
      </w:r>
    </w:p>
    <w:p>
      <w:pPr>
        <w:pStyle w:val="BodyText"/>
      </w:pPr>
      <w:r>
        <w:t xml:space="preserve">Két két két!</w:t>
      </w:r>
    </w:p>
    <w:p>
      <w:pPr>
        <w:pStyle w:val="BodyText"/>
      </w:pPr>
      <w:r>
        <w:t xml:space="preserve">Thân thể Lăng Húc cứng đờ, cử động như một cỗ máy, sát khí trên khuôn mặt làm những sợi tóc mầu xanh da trời trên đầu dựng đứng. Ngọn lửa trong đôi mắt mầu vỏ quýt đã cháy lên, sắc mặt âm trầm giống mây đen như có vô số ngọn lửa đang bùng cháy.</w:t>
      </w:r>
    </w:p>
    <w:p>
      <w:pPr>
        <w:pStyle w:val="BodyText"/>
      </w:pPr>
      <w:r>
        <w:t xml:space="preserve">"Thằng khốn! Ta giết ngươi!"</w:t>
      </w:r>
    </w:p>
    <w:p>
      <w:pPr>
        <w:pStyle w:val="BodyText"/>
      </w:pPr>
      <w:r>
        <w:t xml:space="preserve">Lăng Húc lao về phía Đường Thiên như một con mãnh hổ vồ mồi.</w:t>
      </w:r>
    </w:p>
    <w:p>
      <w:pPr>
        <w:pStyle w:val="BodyText"/>
      </w:pPr>
      <w:r>
        <w:t xml:space="preserve">Cố Tuyết và Mục Lôi trợn mắt há hốc mồm nhìn màn ác đấu trước mắt!</w:t>
      </w:r>
    </w:p>
    <w:p>
      <w:pPr>
        <w:pStyle w:val="BodyText"/>
      </w:pPr>
      <w:r>
        <w:t xml:space="preserve">Hai người quay mặt nhìn nhau, bọn họ cảm thấy không thể nào hiểu nổi cái lối tư duy vô cùng quái dị của hai người trước mắt kia.</w:t>
      </w:r>
    </w:p>
    <w:p>
      <w:pPr>
        <w:pStyle w:val="BodyText"/>
      </w:pPr>
      <w:r>
        <w:t xml:space="preserve">Sau một phen ác chiến hai người đã hoàn toàn thay đổi, trừng mắt nhìn vào đối phương không hề nhân nhượng.</w:t>
      </w:r>
    </w:p>
    <w:p>
      <w:pPr>
        <w:pStyle w:val="BodyText"/>
      </w:pPr>
      <w:r>
        <w:t xml:space="preserve">"Ta là ngươi lão đại, ngươi dám động thủ với lão đại sao? Như thế là dĩ hạ phạm thượng!" Đường Thiên chửi ầm lên.</w:t>
      </w:r>
    </w:p>
    <w:p>
      <w:pPr>
        <w:pStyle w:val="BodyText"/>
      </w:pPr>
      <w:r>
        <w:t xml:space="preserve">"Vì chính nghĩa, một thằng khốn như ngươi phải được thu thập!" Lăng Húc trả lời không chút yếu thế.</w:t>
      </w:r>
    </w:p>
    <w:p>
      <w:pPr>
        <w:pStyle w:val="BodyText"/>
      </w:pPr>
      <w:r>
        <w:t xml:space="preserve">"Chính nghĩa? Vậy tấm lòng thương cảm của ngươi đâu?" Đường Thiên trợn mắt nhìn.</w:t>
      </w:r>
    </w:p>
    <w:p>
      <w:pPr>
        <w:pStyle w:val="BodyText"/>
      </w:pPr>
      <w:r>
        <w:t xml:space="preserve">"Thương cảm thì liên quan gì đến ngươi?" Lăng Húc dùng cái vẻ mặt không thể hiểu nổi.</w:t>
      </w:r>
    </w:p>
    <w:p>
      <w:pPr>
        <w:pStyle w:val="BodyText"/>
      </w:pPr>
      <w:r>
        <w:t xml:space="preserve">"A...!" Đường Thiên hét thảm một tiếng, thân hình mềm oặt như một sợi mỳ ngã xuống đất, thỉnh thoảng lại vặn vẹo nhìn qua có vẻ rất thống khổ.</w:t>
      </w:r>
    </w:p>
    <w:p>
      <w:pPr>
        <w:pStyle w:val="BodyText"/>
      </w:pPr>
      <w:r>
        <w:t xml:space="preserve">"Thương xót... Thương xót..." Đường Thiên lăn lộn trên mặt đất như bị rút gân, giọng nói yếu ớt như tơ nhện rót vào tai Lăng Húc.</w:t>
      </w:r>
    </w:p>
    <w:p>
      <w:pPr>
        <w:pStyle w:val="BodyText"/>
      </w:pPr>
      <w:r>
        <w:t xml:space="preserve">Lăng Húc trợn mắt há hốc mồm, rồi nổi giận: "Ngươi cho ta là kẻ ngu ngốc a...!"</w:t>
      </w:r>
    </w:p>
    <w:p>
      <w:pPr>
        <w:pStyle w:val="BodyText"/>
      </w:pPr>
      <w:r>
        <w:t xml:space="preserve">Tên hỗn đản này quá vô sỉ rồi! Không có một chút cốt khí nào! Nhưng khiến cho người ta điên tiết nhất là... Ngươi cho rằng chỉ số thông minh của ta bằng không sao?</w:t>
      </w:r>
    </w:p>
    <w:p>
      <w:pPr>
        <w:pStyle w:val="BodyText"/>
      </w:pPr>
      <w:r>
        <w:t xml:space="preserve">"Ồ, tên ngu ngốc này không bị mắc lừa sao? Thật là kỳ quái a......"</w:t>
      </w:r>
    </w:p>
    <w:p>
      <w:pPr>
        <w:pStyle w:val="Compact"/>
      </w:pPr>
      <w:r>
        <w:t xml:space="preserve">Giọng nói lầu bầu của Đường Thiên từ phía sau truyền đến khiến suýt chút nữa làm Lăng Húc cắm mặt xuống đất.</w:t>
      </w:r>
      <w:r>
        <w:br w:type="textWrapping"/>
      </w:r>
      <w:r>
        <w:br w:type="textWrapping"/>
      </w:r>
    </w:p>
    <w:p>
      <w:pPr>
        <w:pStyle w:val="Heading2"/>
      </w:pPr>
      <w:bookmarkStart w:id="163" w:name="chương-141-tính-toán-của-cố-tuyết"/>
      <w:bookmarkEnd w:id="163"/>
      <w:r>
        <w:t xml:space="preserve">141. Chương 141: Tính Toán Của Cố Tuyết</w:t>
      </w:r>
    </w:p>
    <w:p>
      <w:pPr>
        <w:pStyle w:val="Compact"/>
      </w:pPr>
      <w:r>
        <w:br w:type="textWrapping"/>
      </w:r>
      <w:r>
        <w:br w:type="textWrapping"/>
      </w:r>
      <w:r>
        <w:t xml:space="preserve">“Bây giờ, ngươi có ý định gì không?” Đường Thiên hỏi Cố Tuyết, hắn đề nghị: “Chúng ta có thể đưa các ngươi theo cùng, chỉ cần rời khỏi thành Hắc Sơn. Các ngươi có thể đi đâu cũng được.”</w:t>
      </w:r>
    </w:p>
    <w:p>
      <w:pPr>
        <w:pStyle w:val="BodyText"/>
      </w:pPr>
      <w:r>
        <w:t xml:space="preserve">Cố Tuyết lắc đầu: “Ta không thể đi.”</w:t>
      </w:r>
    </w:p>
    <w:p>
      <w:pPr>
        <w:pStyle w:val="BodyText"/>
      </w:pPr>
      <w:r>
        <w:t xml:space="preserve">“Tại sao?” Đường Thiên không hiểu.</w:t>
      </w:r>
    </w:p>
    <w:p>
      <w:pPr>
        <w:pStyle w:val="BodyText"/>
      </w:pPr>
      <w:r>
        <w:t xml:space="preserve">Lăng Húc ở một bên cười nhạo: “Nàng có thể đi sao? Nàng vừa rời khỏi Cố gia thì sẽ bị người ta nhìn chằm chằm. Kẻ địch của Cố gia sẽ không chút do dự giết chết nàng. Năn nỉ ngươi đó, trên người nàng có Tuyết Hồng huyết mạch ẩn tính, nếu như sinh ra thế hệ sau, đối với các gia tộc khác chẳng phải là phiền toái lớn sao?”</w:t>
      </w:r>
    </w:p>
    <w:p>
      <w:pPr>
        <w:pStyle w:val="BodyText"/>
      </w:pPr>
      <w:r>
        <w:t xml:space="preserve">“Cũng đúng.” Đường Thiên nghĩ đến gã Tề Á xuất quỷ nhập thần. Cục diện trước mắt hiển nhiên hắn không am hiểu, hắn vẫy vẫy tay: “Vậy phải làm sao bây giờ?”</w:t>
      </w:r>
    </w:p>
    <w:p>
      <w:pPr>
        <w:pStyle w:val="BodyText"/>
      </w:pPr>
      <w:r>
        <w:t xml:space="preserve">“Chờ!” Hiếm khi Cố Tuyết bộc lộ vẻ kiên quyết như chém đinh chặt sắt: “Chỉ cần chờ ba ngày, bọn nhất định sẽ trở về.”</w:t>
      </w:r>
    </w:p>
    <w:p>
      <w:pPr>
        <w:pStyle w:val="BodyText"/>
      </w:pPr>
      <w:r>
        <w:t xml:space="preserve">Lăng Húc liếc nàng một cái: “Những người kia có ích lợi gì?”</w:t>
      </w:r>
    </w:p>
    <w:p>
      <w:pPr>
        <w:pStyle w:val="BodyText"/>
      </w:pPr>
      <w:r>
        <w:t xml:space="preserve">“Người nào?” Đường Thiên xán lại, như đứa trẻ hiếu kì.</w:t>
      </w:r>
    </w:p>
    <w:p>
      <w:pPr>
        <w:pStyle w:val="BodyText"/>
      </w:pPr>
      <w:r>
        <w:t xml:space="preserve">“Tộc nhân của ta.” Cố Tuyết giải thích: “Nếu như chi của nhà ta sụp đổ, tình cảnh bọn họ sẽ trở nên tồi tệ hơn. Bọn họ tuy không có cao thủ nào lợi hại, nhưng nhân số lại không ít, cũng là một sức mạnh.”</w:t>
      </w:r>
    </w:p>
    <w:p>
      <w:pPr>
        <w:pStyle w:val="BodyText"/>
      </w:pPr>
      <w:r>
        <w:t xml:space="preserve">“Vô dụng thôi.” Thời gian Lăng Húc đi theo cạnh đại trưởng lão không ngắn. Gã hết sức thấu hiểu hoàn cảnh của Cố Tuyết, nhất châm kiến huyết*: “Những người này có ích lợi gì chứ, một mình ta cũng có thể làm cả đám ngã ngửa. Đừng tưởng đại trưởng lão sẽ nuốt giận vào bụng, dựa vào hiểu biết của ta về lão thì lão nhất định sẽ phản kích, hơn nữa còn là phản kích cực kỳ ác liệt!”</w:t>
      </w:r>
    </w:p>
    <w:p>
      <w:pPr>
        <w:pStyle w:val="BodyText"/>
      </w:pPr>
      <w:r>
        <w:t xml:space="preserve">* nhất châm kiến huyết: một kim thấy máu, ý là một câu đã nói trúng trọng tâm vấn đề.</w:t>
      </w:r>
    </w:p>
    <w:p>
      <w:pPr>
        <w:pStyle w:val="BodyText"/>
      </w:pPr>
      <w:r>
        <w:t xml:space="preserve">Lăng Húc liếc mắt nhìn Đường Thiên. Đường Thiên lộ vẻ khó hiểu: “Ngươi nhìn ta làm gì?”</w:t>
      </w:r>
    </w:p>
    <w:p>
      <w:pPr>
        <w:pStyle w:val="BodyText"/>
      </w:pPr>
      <w:r>
        <w:t xml:space="preserve">Lăng Húc trợn cả lòng trắng: “Tên gia hỏa âm u hèn mọn như ngươi, đến lúc đó gặp đao thật thương thật, không nên tè ra quần đó.”</w:t>
      </w:r>
    </w:p>
    <w:p>
      <w:pPr>
        <w:pStyle w:val="BodyText"/>
      </w:pPr>
      <w:r>
        <w:t xml:space="preserve">Đường Thiên dương dương đắc ý nói: “Yên tâm, yên tâm, thiếu niên như thần rất mạnh, xưa nay không sợ đánh nhau, bằng không sao có thể thành lão đại của ngươi chứ?”</w:t>
      </w:r>
    </w:p>
    <w:p>
      <w:pPr>
        <w:pStyle w:val="BodyText"/>
      </w:pPr>
      <w:r>
        <w:t xml:space="preserve">Sắc mặt Lăng Húc ầm trầm hẳn, khóe miệng co rúm một thoáng, sát mép bờ vực nổi khùng. ‘Lão đại’ gì đó, tuyệt đối không phải kỷ niệm tuyệt vời rồi.</w:t>
      </w:r>
    </w:p>
    <w:p>
      <w:pPr>
        <w:pStyle w:val="BodyText"/>
      </w:pPr>
      <w:r>
        <w:t xml:space="preserve">Cố Tuyết vừa nhìn thấy hai người sắp sửa làm ầm ĩ cả lên vội vàng nói: “Kỳ thực, còn một biện pháp.”</w:t>
      </w:r>
    </w:p>
    <w:p>
      <w:pPr>
        <w:pStyle w:val="BodyText"/>
      </w:pPr>
      <w:r>
        <w:t xml:space="preserve">Hai người bị lời nói của Cố Tuyết hấp dẫn, nhất loạt quay sang.</w:t>
      </w:r>
    </w:p>
    <w:p>
      <w:pPr>
        <w:pStyle w:val="BodyText"/>
      </w:pPr>
      <w:r>
        <w:t xml:space="preserve">“Kỳ thực phụ thân đã phát hiện ra trong người ta mang huyết mạch ẩn tính từ khi ta còn rất nhỏ. Những năm gần đây cha ta đang nghiên cứu làm sao để mở ra huyết mạch ẩn tính. Bời vì lo lắng tin tức ta có huyết mạch ẩn tính lộ ra ngoài, phụ thân làm việc cực kỳ bí mật, ngay cả Mục thúc cũng không biết.” Cố Tuyết giải thích.</w:t>
      </w:r>
    </w:p>
    <w:p>
      <w:pPr>
        <w:pStyle w:val="BodyText"/>
      </w:pPr>
      <w:r>
        <w:t xml:space="preserve">Đường Thiên còn tốt, hiểu biết của hắn về huyết mạch vô cùng nông cạn, nhưng Lăng Húc nghe được thì trợn mắt há mồm. Gã biết rõ giá trị của việc mở ra huyết mạch ẩn tính.</w:t>
      </w:r>
    </w:p>
    <w:p>
      <w:pPr>
        <w:pStyle w:val="BodyText"/>
      </w:pPr>
      <w:r>
        <w:t xml:space="preserve">Mở ra huyết mạch ẩn tính, có nghĩa là...</w:t>
      </w:r>
    </w:p>
    <w:p>
      <w:pPr>
        <w:pStyle w:val="BodyText"/>
      </w:pPr>
      <w:r>
        <w:t xml:space="preserve">Trên mặt Mục Lôi hiện rõ vẻ khiếp sợ.</w:t>
      </w:r>
    </w:p>
    <w:p>
      <w:pPr>
        <w:pStyle w:val="BodyText"/>
      </w:pPr>
      <w:r>
        <w:t xml:space="preserve">Cố Tuyết áy náy liếc nhìn Mục Lôi, giải thích: “Đây cũng là một trong những lý do khiến phụ thân ta gặp nạn. Không hiểu vì sao tin tức lại lọt đến tai Cố An Hùng nên lão đến nhà thay Cố Vũ cầu thân. Phụ thân và Cố An Hùng quan hệ cực kém, lão lại tới cầu thân nên ta và phụ thân đoán rằng có khả năng lão đã biết được gì rồi.”</w:t>
      </w:r>
    </w:p>
    <w:p>
      <w:pPr>
        <w:pStyle w:val="BodyText"/>
      </w:pPr>
      <w:r>
        <w:t xml:space="preserve">“Thế nhưng chúng ta vẫn đánh giá thấp sự tàn nhẫn của lão. Bây giờ nghĩ lại một chút, quả thật chúng ta quá ngây thơ. Nếu như phụ thân thực sự có thể mở ra Tuyết Hồng huyết mạch cho ta, như vậy phụ thân rất có khả năng trở thành tân tộc trưởng. Cố An Hùng vì vị trí tộc trưởng, làm sao có thể để cho sự tình ngoài ý muốn xảy ra?”</w:t>
      </w:r>
    </w:p>
    <w:p>
      <w:pPr>
        <w:pStyle w:val="BodyText"/>
      </w:pPr>
      <w:r>
        <w:t xml:space="preserve">“Khi ta nghe được tin tức phụ thân bị hại, thì ta hiểu đươc Cố An Hùng không chỉ muốn lấy vị trí tộc trưởng, mà lão cũng sẽ không bỏ qua cho ta.” Cố Tuyết khuôn mặt có chút tái nhợt, đôi con ngươi màu nâu tràn ngập bi thương.</w:t>
      </w:r>
    </w:p>
    <w:p>
      <w:pPr>
        <w:pStyle w:val="BodyText"/>
      </w:pPr>
      <w:r>
        <w:t xml:space="preserve">“Ai có thể chống lại sự hấp dẫn của Tuyết Hồng huyết mạch đây? Chuyện lão thay Cố Vũ cầu thân với phụ thân rồi bị phụ thân từ chối, toàn bộ Cố gia đều biết. Nếu như ta không đem việc Tuyết Hồng huyết mạch này tuyên dương ra ngoài, thì sau khi Cố Vũ bắt ta mang đi, mấy chi khác căn bản không dám cùng Cố Vũ tranh đoạt ta.”</w:t>
      </w:r>
    </w:p>
    <w:p>
      <w:pPr>
        <w:pStyle w:val="BodyText"/>
      </w:pPr>
      <w:r>
        <w:t xml:space="preserve">Cố Tuyết lẳng lặng tự thuật.</w:t>
      </w:r>
    </w:p>
    <w:p>
      <w:pPr>
        <w:pStyle w:val="BodyText"/>
      </w:pPr>
      <w:r>
        <w:t xml:space="preserve">“Tên hỗn đản kia quá đáng hận rồi!” Mắt Đường Thiên hiện lên sự giận dữ: “Ta đi làm thịt lão!”</w:t>
      </w:r>
    </w:p>
    <w:p>
      <w:pPr>
        <w:pStyle w:val="BodyText"/>
      </w:pPr>
      <w:r>
        <w:t xml:space="preserve">“Không!” Cố Tuyết lắc đầu: “Để lão cho ta, ta muốn tự tay chôn vùi lão.” Ngữ khí bình tình làm Đường Thiên cảm thấy sau lưng bốc lên một trận hơi lạnh.</w:t>
      </w:r>
    </w:p>
    <w:p>
      <w:pPr>
        <w:pStyle w:val="BodyText"/>
      </w:pPr>
      <w:r>
        <w:t xml:space="preserve">Quả nhiên nữ nhân không thể trêu vào a.</w:t>
      </w:r>
    </w:p>
    <w:p>
      <w:pPr>
        <w:pStyle w:val="BodyText"/>
      </w:pPr>
      <w:r>
        <w:t xml:space="preserve">Lăng Húc hỏi: “Tại sao đến giờ ngươi vẫn chưa mở huyết mạch ra?”</w:t>
      </w:r>
    </w:p>
    <w:p>
      <w:pPr>
        <w:pStyle w:val="BodyText"/>
      </w:pPr>
      <w:r>
        <w:t xml:space="preserve">Cố Tuyết ngưng trọng nói: “Phụ thân chưa hoàn thành nghiên cứu này. Ta cũng chỉ có thể căn cứ vào một ít suy đoán để mở ra, kết quả cuối cùng như thế nào ta cũng không biết nên ta cần chuẩn bị một chút.”</w:t>
      </w:r>
    </w:p>
    <w:p>
      <w:pPr>
        <w:pStyle w:val="BodyText"/>
      </w:pPr>
      <w:r>
        <w:t xml:space="preserve">“Tiểu thư!” Mục Lôi vừa nghe đến có thể có nguy hiểm, lập tức lộ ra vẻ phản đối.</w:t>
      </w:r>
    </w:p>
    <w:p>
      <w:pPr>
        <w:pStyle w:val="BodyText"/>
      </w:pPr>
      <w:r>
        <w:t xml:space="preserve">Cố Tuyết quay mặt sang nhẹ giọng nói: “Mục thúc, thay vì để mặc người ta lăng nhục, ta càng muốn làm thử. Cho dù có chết, ta cũng không sợ.”</w:t>
      </w:r>
    </w:p>
    <w:p>
      <w:pPr>
        <w:pStyle w:val="BodyText"/>
      </w:pPr>
      <w:r>
        <w:t xml:space="preserve">Mục Lôi không nói gì, chỉ gắt gao cắn môi.</w:t>
      </w:r>
    </w:p>
    <w:p>
      <w:pPr>
        <w:pStyle w:val="BodyText"/>
      </w:pPr>
      <w:r>
        <w:t xml:space="preserve">“Vậy chúng ta bây giờ phải chờ mấy người đó à?” Đường Thiên hỏi Cố Tuyết.</w:t>
      </w:r>
    </w:p>
    <w:p>
      <w:pPr>
        <w:pStyle w:val="BodyText"/>
      </w:pPr>
      <w:r>
        <w:t xml:space="preserve">“Ừm.” Cố Tuyết gật đầu, nàng lẳng lặng nhìn Đường Thiên chăm chú.</w:t>
      </w:r>
    </w:p>
    <w:p>
      <w:pPr>
        <w:pStyle w:val="BodyText"/>
      </w:pPr>
      <w:r>
        <w:t xml:space="preserve">Bóng đêm dần dần buông xuống.</w:t>
      </w:r>
    </w:p>
    <w:p>
      <w:pPr>
        <w:pStyle w:val="BodyText"/>
      </w:pPr>
      <w:r>
        <w:t xml:space="preserve">Đường phố trống trải, vắng lặng không một tiếng động, tuyết lại bắt đầu rơi.</w:t>
      </w:r>
    </w:p>
    <w:p>
      <w:pPr>
        <w:pStyle w:val="BodyText"/>
      </w:pPr>
      <w:r>
        <w:t xml:space="preserve">Đường Thiên dùng gỗ sót lại trong phế tích dựng một cái lều, bốn người ngồi dưới lều. Cũng may gió cũng không lớn, lại có lều che chắn, dù là người yếu nhất như Cố Tuyết thực lực cũng ngoài tứ giai, mọi người không có gì quá chật vật.</w:t>
      </w:r>
    </w:p>
    <w:p>
      <w:pPr>
        <w:pStyle w:val="BodyText"/>
      </w:pPr>
      <w:r>
        <w:t xml:space="preserve">“Lăng Húc, trước kia ngươi làm gì?” Đường Thiên rảnh rỗi nên tò mò hỏi.</w:t>
      </w:r>
    </w:p>
    <w:p>
      <w:pPr>
        <w:pStyle w:val="BodyText"/>
      </w:pPr>
      <w:r>
        <w:t xml:space="preserve">Hắn cảm thấy Lăng Húc này rất có ý tứ, quả thực so ra còn hơn A Mạc Lý.</w:t>
      </w:r>
    </w:p>
    <w:p>
      <w:pPr>
        <w:pStyle w:val="BodyText"/>
      </w:pPr>
      <w:r>
        <w:t xml:space="preserve">Lăng Húc liếc Đường Thiên một cái, coi như không nghe thấy.</w:t>
      </w:r>
    </w:p>
    <w:p>
      <w:pPr>
        <w:pStyle w:val="BodyText"/>
      </w:pPr>
      <w:r>
        <w:t xml:space="preserve">“Đang hỏi ngươi đấy!” Đường Thiên kiên nhẫn nói.</w:t>
      </w:r>
    </w:p>
    <w:p>
      <w:pPr>
        <w:pStyle w:val="BodyText"/>
      </w:pPr>
      <w:r>
        <w:t xml:space="preserve">“Lang thang.” Lăng Húc bất đắc dĩ phun ra hai chữ.</w:t>
      </w:r>
    </w:p>
    <w:p>
      <w:pPr>
        <w:pStyle w:val="BodyText"/>
      </w:pPr>
      <w:r>
        <w:t xml:space="preserve">“Lang thang?” Đường Thiên sáng mắt lên: “Vậy nhất định ngươi đã đi qua rất nhiều nơi.”</w:t>
      </w:r>
    </w:p>
    <w:p>
      <w:pPr>
        <w:pStyle w:val="BodyText"/>
      </w:pPr>
      <w:r>
        <w:t xml:space="preserve">“Đương nhiên rồi!” Trên mặt Lăng Húc lộ vẻ ngạo nghễ, khinh bỉ liếc Đường Thiên.</w:t>
      </w:r>
    </w:p>
    <w:p>
      <w:pPr>
        <w:pStyle w:val="BodyText"/>
      </w:pPr>
      <w:r>
        <w:t xml:space="preserve">“Vậy ngươi nhất định biết cách rời khỏi nơi này!” Mặt Đường Thiên đầy vẻ chờ mong.</w:t>
      </w:r>
    </w:p>
    <w:p>
      <w:pPr>
        <w:pStyle w:val="BodyText"/>
      </w:pPr>
      <w:r>
        <w:t xml:space="preserve">“Ngươi muốn rời Phỉ Lâm tinh?” Lăng Húc nhìn Đường Thiên một cái, giọng pha chút vẻ vui sướng trên sự đau khổ của người khác: “Muốn rời khỏi Phỉ Lâm tinh không hề dễ dàng. Các gia tộc hàng năm đều có danh ngạch, đề cử những thiếu niên có tiềm lực, tham gia thi đấu thí luyện, chỉ có mười người đứng đầu mới có tư cách rời Phỉ Lâm tinh.”</w:t>
      </w:r>
    </w:p>
    <w:p>
      <w:pPr>
        <w:pStyle w:val="BodyText"/>
      </w:pPr>
      <w:r>
        <w:t xml:space="preserve">Quả nhiên là giống lời Mục Lôi.</w:t>
      </w:r>
    </w:p>
    <w:p>
      <w:pPr>
        <w:pStyle w:val="BodyText"/>
      </w:pPr>
      <w:r>
        <w:t xml:space="preserve">Đường Thiên nhíu mày, không cam lòng hỏi: “Lẽ nào không còn biện pháp nào khác?”</w:t>
      </w:r>
    </w:p>
    <w:p>
      <w:pPr>
        <w:pStyle w:val="BodyText"/>
      </w:pPr>
      <w:r>
        <w:t xml:space="preserve">Nhìn thấy Đường Thiên mặt mày ủ rũ, Lăng Húc nhất thời cảm thấy tâm tình thật tốt: “Vành đai của Phỉ Lâm tinh không ổn định. Tinh Môn ở đây cực kỳ bất ổn, để ổn định Tinh Môn tiêu tốn rất lớn, do đó việc mở ra Tinh Môn chỉ hạn chế có mấy lần. Nếu ngươi muốn thử dùng những Tinh Môn vô danh kia thì cứ đi. Nhưng cũng đừng trách ta không nói rõ cho ngươi biết, những Tinh Môn vô danh của Phỉ Lâm Tinh vốn biến hóa rất nhiều, hắc, có thể đi tới nhưng không chắc có thể trở về.”</w:t>
      </w:r>
    </w:p>
    <w:p>
      <w:pPr>
        <w:pStyle w:val="BodyText"/>
      </w:pPr>
      <w:r>
        <w:t xml:space="preserve">“Nói không chừng ta có thể tìm được Tinh Môn đấy.” Đường Thiên nói với vẻ không phục.</w:t>
      </w:r>
    </w:p>
    <w:p>
      <w:pPr>
        <w:pStyle w:val="BodyText"/>
      </w:pPr>
      <w:r>
        <w:t xml:space="preserve">Lăng Húc ra vẻ ‘tùy ý ngươi’: “Khả năng ngươi phải thất vọng đấy. Cái Tinh Môn năm đó ta dùng để đến đây đã không còn thấy tăm hơi. Vành đai tinh cầu nơi đây không ổn định. Nếu không có Tinh thần thạch ổn định, căn bản không thể ổn định Tinh Môn.”</w:t>
      </w:r>
    </w:p>
    <w:p>
      <w:pPr>
        <w:pStyle w:val="BodyText"/>
      </w:pPr>
      <w:r>
        <w:t xml:space="preserve">Đường Thiên kinh ngạc: “Ngươi không phải người Phỉ Lâm tinh sao?”</w:t>
      </w:r>
    </w:p>
    <w:p>
      <w:pPr>
        <w:pStyle w:val="BodyText"/>
      </w:pPr>
      <w:r>
        <w:t xml:space="preserve">“Phí lời.” Lăng Húc hừ một tiếng.</w:t>
      </w:r>
    </w:p>
    <w:p>
      <w:pPr>
        <w:pStyle w:val="BodyText"/>
      </w:pPr>
      <w:r>
        <w:t xml:space="preserve">“Vây trước kia ngươi ở tinh tọa nào?” Đường Thiên lại bắt đầu hiếu kỳ.</w:t>
      </w:r>
    </w:p>
    <w:p>
      <w:pPr>
        <w:pStyle w:val="BodyText"/>
      </w:pPr>
      <w:r>
        <w:t xml:space="preserve">“Bạch Dương tinh tọa.” Lăng Húc hơi không kiên nhẫn: “Ngươi lề mề hỏi nhiều như vậy để làm gì?”</w:t>
      </w:r>
    </w:p>
    <w:p>
      <w:pPr>
        <w:pStyle w:val="BodyText"/>
      </w:pPr>
      <w:r>
        <w:t xml:space="preserve">Đường Thiên quang minh lẫm liệt vỗ vai Lăng Húc: “Ta là lão đại của ngươi, có lão đại nào lại không hiểu rõ tiểu đệ chứ? Oa, Bạch Dương tinh tọa, đại tinh tọa a!”</w:t>
      </w:r>
    </w:p>
    <w:p>
      <w:pPr>
        <w:pStyle w:val="BodyText"/>
      </w:pPr>
      <w:r>
        <w:t xml:space="preserve">“Cút!” Lăng Húc trợn mắt nhìn.</w:t>
      </w:r>
    </w:p>
    <w:p>
      <w:pPr>
        <w:pStyle w:val="BodyText"/>
      </w:pPr>
      <w:r>
        <w:t xml:space="preserve">“Nói một chút đi mà, dù sao nếu mọi người không tán gẫu gì thì đêm sẽ rất dài.” Trên mặt Đường Thiên đầy vẻ bát quái*: “Lúc ngươi đi học chắc lợi hại lắm nhỉ?”</w:t>
      </w:r>
    </w:p>
    <w:p>
      <w:pPr>
        <w:pStyle w:val="BodyText"/>
      </w:pPr>
      <w:r>
        <w:t xml:space="preserve">* bát quái: nhiều chuyện, ngồi lê đôi mách, ...</w:t>
      </w:r>
    </w:p>
    <w:p>
      <w:pPr>
        <w:pStyle w:val="BodyText"/>
      </w:pPr>
      <w:r>
        <w:t xml:space="preserve">“Ta chưa từng đi học.” Lăng Húc lạnh mặt.</w:t>
      </w:r>
    </w:p>
    <w:p>
      <w:pPr>
        <w:pStyle w:val="BodyText"/>
      </w:pPr>
      <w:r>
        <w:t xml:space="preserve">Không riêng gì Đường Thiên, cả Cố Tuyết và Mục Lôi cũng đầy bất ngờ.</w:t>
      </w:r>
    </w:p>
    <w:p>
      <w:pPr>
        <w:pStyle w:val="BodyText"/>
      </w:pPr>
      <w:r>
        <w:t xml:space="preserve">“Vậy võ kỹ của ngươi là học từ ai?” Đường Thiên hỏi.</w:t>
      </w:r>
    </w:p>
    <w:p>
      <w:pPr>
        <w:pStyle w:val="BodyText"/>
      </w:pPr>
      <w:r>
        <w:t xml:space="preserve">“Sư phụ của ta.” Lăng Húc thay đổi gã, trở nên nhu hòa không ít.</w:t>
      </w:r>
    </w:p>
    <w:p>
      <w:pPr>
        <w:pStyle w:val="BodyText"/>
      </w:pPr>
      <w:r>
        <w:t xml:space="preserve">“Lão sư của ngươi nhất định rất lợi hại.” Mục Lôi cảm khái nói: “Có thể dạy được đệ tử xuất sắc như ngươi, ông ta rất định rất vui mừng!”</w:t>
      </w:r>
    </w:p>
    <w:p>
      <w:pPr>
        <w:pStyle w:val="BodyText"/>
      </w:pPr>
      <w:r>
        <w:t xml:space="preserve">Lăng Húc lắc đầu, ôm ngân thương, thân thể co lại thành một khối, tâm tình hơi trầm lại: “Ông ấy rất bất mãn với ta.”</w:t>
      </w:r>
    </w:p>
    <w:p>
      <w:pPr>
        <w:pStyle w:val="BodyText"/>
      </w:pPr>
      <w:r>
        <w:t xml:space="preserve">“Không hài lòng với ngươi?” Đường Thiên ngẩn ngơ: “Ngươi lợi hại như vậy, ông ấy còn không thỏa mãn.”</w:t>
      </w:r>
    </w:p>
    <w:p>
      <w:pPr>
        <w:pStyle w:val="BodyText"/>
      </w:pPr>
      <w:r>
        <w:t xml:space="preserve">Đừng nhìn hắn đánh Lăng Húc một trận mà nhầm, đó chẳng qua là vì hắn chiếm đại tiện nghi.</w:t>
      </w:r>
    </w:p>
    <w:p>
      <w:pPr>
        <w:pStyle w:val="BodyText"/>
      </w:pPr>
      <w:r>
        <w:t xml:space="preserve">Mục Lôi cùng Cố Tuyết cũng mang vẻ không tin đầy mặt. Trong mắt hai người, Lăng Húc mới bằng đấy tuổi đã có thực lực cường hãn như thế mà vẫn không hài lòng, vậy lão sư của Lăng Húc nghiêm khắc đến mức nào?</w:t>
      </w:r>
    </w:p>
    <w:p>
      <w:pPr>
        <w:pStyle w:val="BodyText"/>
      </w:pPr>
      <w:r>
        <w:t xml:space="preserve">“Ông ấy thất vọng về ta.” Lăng Húc ôm ngân thương, ánh mắt nhìn về phía xa. Dưới bông tuyết tung bay, hơi chút thất thần, nhẹ giọng rủ rỉ: “Ông ấy thực sự thất vọng về ta.”</w:t>
      </w:r>
    </w:p>
    <w:p>
      <w:pPr>
        <w:pStyle w:val="BodyText"/>
      </w:pPr>
      <w:r>
        <w:t xml:space="preserve">Đến kẻ đầu óc thô thiển như Đường Thiên cũng nhìn ra tâm tình Lăng Húc không tốt lắm.</w:t>
      </w:r>
    </w:p>
    <w:p>
      <w:pPr>
        <w:pStyle w:val="BodyText"/>
      </w:pPr>
      <w:r>
        <w:t xml:space="preserve">Lăng Húc lầm bầm lầu bầu: “Ta vẫn thấy ta làm chưa đủ tốt nên sư phụ không hài lòng. Không sai, ta có thể nhìn thấy trong mắt ông ấy sự thất vọng và không hài lòng. Ông ấy là người tốt, người tốt chân chính, đã thu dưỡng ta từ nhỏ. Nếu không nhờ sư phụ, ta đã sớm bị sói ăn thịt ở nơi hoang dã. Ta rất nỗ lực, luôn rất nỗ lực, nhưng ông ấy vẫn rất thất vọng.”</w:t>
      </w:r>
    </w:p>
    <w:p>
      <w:pPr>
        <w:pStyle w:val="BodyText"/>
      </w:pPr>
      <w:r>
        <w:t xml:space="preserve">Hoa tuyết mang theo yên tĩnh rơi xuống trong tầm mắt, những hình ảnh quen thuộc trong ký ức lặng lẽ nổi lên.</w:t>
      </w:r>
    </w:p>
    <w:p>
      <w:pPr>
        <w:pStyle w:val="BodyText"/>
      </w:pPr>
      <w:r>
        <w:t xml:space="preserve">Âm thanh của Lăng Húc lúc này giống như đang nói mê.</w:t>
      </w:r>
    </w:p>
    <w:p>
      <w:pPr>
        <w:pStyle w:val="BodyText"/>
      </w:pPr>
      <w:r>
        <w:t xml:space="preserve">“Ta biết, người muốn cho ta làm người tốt, người tốt giống ông ấy. Đến khi sư phụ tạ thế, ta vẫn không làm ông ấy vừa lòng. Ta bắt đầu lang thang, lưu lãng tứ xứ. Bắt đầu từ năm mười một tuổi đến giờ, ta vẫn lang thang. Thực lực của ta càng ngày càng mạnh, thế nhưng luôn có cảm giác không vui. Mỗi lần không vui, ta liền đi đến chỗ khác.”</w:t>
      </w:r>
    </w:p>
    <w:p>
      <w:pPr>
        <w:pStyle w:val="BodyText"/>
      </w:pPr>
      <w:r>
        <w:t xml:space="preserve">“Bây giờ ngươi bao nhiêu tuổi?” Mục Lôi không nhịn được, hỏi.</w:t>
      </w:r>
    </w:p>
    <w:p>
      <w:pPr>
        <w:pStyle w:val="BodyText"/>
      </w:pPr>
      <w:r>
        <w:t xml:space="preserve">“Mười bảy.” Lăng Húc không đổi sắc mặt.</w:t>
      </w:r>
    </w:p>
    <w:p>
      <w:pPr>
        <w:pStyle w:val="BodyText"/>
      </w:pPr>
      <w:r>
        <w:t xml:space="preserve">Mục Lôi và Cố Tuyết đều bị thất kinh. Lăng Húc mười bảy tuổi, mà lang thang ròng rã sáu năm. Bọn họ không thể nào tưởng tượng được, một đứa bé mười một tuổi lang thang bên ngoài, trong thế giới người lớn toàn chém giết.</w:t>
      </w:r>
    </w:p>
    <w:p>
      <w:pPr>
        <w:pStyle w:val="BodyText"/>
      </w:pPr>
      <w:r>
        <w:t xml:space="preserve">Chẳng trách gã lại mạnh như vậy!</w:t>
      </w:r>
    </w:p>
    <w:p>
      <w:pPr>
        <w:pStyle w:val="BodyText"/>
      </w:pPr>
      <w:r>
        <w:t xml:space="preserve">Đến cả Mục Lôi cũng đột nhiên thay đổi sắc mặt.</w:t>
      </w:r>
    </w:p>
    <w:p>
      <w:pPr>
        <w:pStyle w:val="BodyText"/>
      </w:pPr>
      <w:r>
        <w:t xml:space="preserve">“Oa ha! Chúng ta bằng tuổi nha!” Đường Thiên hưng phấn giơ hai tay lên cao hoan hô: “Yên tâm! Từ hôm nay về sau, lão đại sẽ che chở ngươi. Chúng ta sẽ tạo thành bộ đôi thiếu niên như thần vô địch. Giết đến Nam Thập Tự tinh tọa! Cứu Thiên Huệ trở về!”</w:t>
      </w:r>
    </w:p>
    <w:p>
      <w:pPr>
        <w:pStyle w:val="BodyText"/>
      </w:pPr>
      <w:r>
        <w:t xml:space="preserve">Bộ đôi thiếu niên như thần vô địch...</w:t>
      </w:r>
    </w:p>
    <w:p>
      <w:pPr>
        <w:pStyle w:val="BodyText"/>
      </w:pPr>
      <w:r>
        <w:t xml:space="preserve">Khóe mắt Lăng Húc co rúm, hết thảy tâm tình thương cảm lập tức bị phá tan thành mây khói. Gia hỏa này quả nhiên là cao thủ phá hoại bầu không khí a.</w:t>
      </w:r>
    </w:p>
    <w:p>
      <w:pPr>
        <w:pStyle w:val="BodyText"/>
      </w:pPr>
      <w:r>
        <w:t xml:space="preserve">Chính mình lại nhu nhược trước mặt trên hỗn đản như vậy, thật quá mất mặt rồi!</w:t>
      </w:r>
    </w:p>
    <w:p>
      <w:pPr>
        <w:pStyle w:val="BodyText"/>
      </w:pPr>
      <w:r>
        <w:t xml:space="preserve">Chờ một chút!</w:t>
      </w:r>
    </w:p>
    <w:p>
      <w:pPr>
        <w:pStyle w:val="BodyText"/>
      </w:pPr>
      <w:r>
        <w:t xml:space="preserve">Tên khốn kiếp này mới nói cái gì?</w:t>
      </w:r>
    </w:p>
    <w:p>
      <w:pPr>
        <w:pStyle w:val="BodyText"/>
      </w:pPr>
      <w:r>
        <w:t xml:space="preserve">Trong mắt Lăng Húc lóe lên một đạo hàn mang, sắc mặt đột nhiên trở nên nghiêm nghị.</w:t>
      </w:r>
    </w:p>
    <w:p>
      <w:pPr>
        <w:pStyle w:val="Compact"/>
      </w:pPr>
      <w:r>
        <w:t xml:space="preserve">---- Nam Thập Tự tinh tọa!</w:t>
      </w:r>
      <w:r>
        <w:br w:type="textWrapping"/>
      </w:r>
      <w:r>
        <w:br w:type="textWrapping"/>
      </w:r>
    </w:p>
    <w:p>
      <w:pPr>
        <w:pStyle w:val="Heading2"/>
      </w:pPr>
      <w:bookmarkStart w:id="164" w:name="chương-142-hoa-thị-huynh-đệ"/>
      <w:bookmarkEnd w:id="164"/>
      <w:r>
        <w:t xml:space="preserve">142. Chương 142: Hoa Thị Huynh Đệ</w:t>
      </w:r>
    </w:p>
    <w:p>
      <w:pPr>
        <w:pStyle w:val="Compact"/>
      </w:pPr>
      <w:r>
        <w:br w:type="textWrapping"/>
      </w:r>
      <w:r>
        <w:br w:type="textWrapping"/>
      </w:r>
      <w:r>
        <w:t xml:space="preserve">“Tên Lăng Húc này vô tình vô nghĩa! Vô tình vô nghĩa! Bình thường chúng ta đối đãi với gã có thiếu chút nào đâu? Vậy mà tại sao gã lại phản chiến? Hỗn đản, chúng ta không thể buông tha cho gã như vậy được, tuyệt đối không thể!”</w:t>
      </w:r>
    </w:p>
    <w:p>
      <w:pPr>
        <w:pStyle w:val="BodyText"/>
      </w:pPr>
      <w:r>
        <w:t xml:space="preserve">Sắc mặt của tổng quản Nhất Phòng tái mét, gào rống trong đại sảnh. Gã là tâm phúc của đại trưởng lão, đã theo đại trưởng lão bốn mươi năm. Hơn phân nữa công vụ trong trong Nhất Phòng đều phải qua tay gã. Cho dù là mấy đứa con của đại trưởng lão cũng không có quyền lực lớn như gã.</w:t>
      </w:r>
    </w:p>
    <w:p>
      <w:pPr>
        <w:pStyle w:val="BodyText"/>
      </w:pPr>
      <w:r>
        <w:t xml:space="preserve">Gã cùng Lăng Húc tiếp xúc rất nhiều, tinh tệ, thẻ hồn tướng, tinh thạch gì gì đó đều do gã đưa cho Lăng Húc. Đãi ngộ của Lăng Húc tuyệt đối đứng đầu trong Nhất Phòng.</w:t>
      </w:r>
    </w:p>
    <w:p>
      <w:pPr>
        <w:pStyle w:val="BodyText"/>
      </w:pPr>
      <w:r>
        <w:t xml:space="preserve">“Chuyện này là sai lầm của ta.” Đại trưởng lão bình tĩnh trở lại trầm giọng nói: “Ta đối với Lăng Húc chiếu cố quá ít. Thiên tài như vậy làm sao có thể chỉ dùng tiền để lung lạc chứ? Ta quá sơ suất rồi! Ngươi nói thử xem, Lăng Húc là loại người như thế nào?”</w:t>
      </w:r>
    </w:p>
    <w:p>
      <w:pPr>
        <w:pStyle w:val="BodyText"/>
      </w:pPr>
      <w:r>
        <w:t xml:space="preserve">Lăng Húc là loại người gì…?</w:t>
      </w:r>
    </w:p>
    <w:p>
      <w:pPr>
        <w:pStyle w:val="BodyText"/>
      </w:pPr>
      <w:r>
        <w:t xml:space="preserve">Tổng quản hơi sửng sốt, gã không khỏi nhớ lại, có chút không xác định nói: “Hơi khó chịu, rất ghét nói chuyện, không mấy vui vẻ, dường như không có hứng thú với bất kỳ thứ gì.”</w:t>
      </w:r>
    </w:p>
    <w:p>
      <w:pPr>
        <w:pStyle w:val="BodyText"/>
      </w:pPr>
      <w:r>
        <w:t xml:space="preserve">“Không cần nghĩ nữa!” đại trưởng lão lắc đầu than thở: “Một lần phạm sai lầm nghiêm trọng như vậy đủ để chúng ta tổn thất nặng nề rồi! Bây giờ nên suy nghĩ làm sao để cứu vãn đi! Ngươi liên hệ được rồi chứ?”</w:t>
      </w:r>
    </w:p>
    <w:p>
      <w:pPr>
        <w:pStyle w:val="BodyText"/>
      </w:pPr>
      <w:r>
        <w:t xml:space="preserve">Trên mặt tổng quản hiện lên nét khổ sở: “Tề Á cự tuyệt rồi, xem ra lời đồn không giả.”</w:t>
      </w:r>
    </w:p>
    <w:p>
      <w:pPr>
        <w:pStyle w:val="BodyText"/>
      </w:pPr>
      <w:r>
        <w:t xml:space="preserve">Đại trưởng lão trầm ngâm: “Có thể trốn khỏi tay Tề Á thì thực lực không thể xem thường được. Những kẻ khác thì sao?”</w:t>
      </w:r>
    </w:p>
    <w:p>
      <w:pPr>
        <w:pStyle w:val="BodyText"/>
      </w:pPr>
      <w:r>
        <w:t xml:space="preserve">“Những kẻ tiếp nhận đơn hàng này chỉ có Hoa thị huynh đệ.” Tổng quản đáp.</w:t>
      </w:r>
    </w:p>
    <w:p>
      <w:pPr>
        <w:pStyle w:val="BodyText"/>
      </w:pPr>
      <w:r>
        <w:t xml:space="preserve">“Hoa thị huynh đệ?” Nghe được cái tên này, hai mắt đại trưởng lão sáng ngời: “Là hai huynh đệ Hoa Dung, Hoa Sa ư?”</w:t>
      </w:r>
    </w:p>
    <w:p>
      <w:pPr>
        <w:pStyle w:val="BodyText"/>
      </w:pPr>
      <w:r>
        <w:t xml:space="preserve">“Vâng!” Tổng quản cũng có chút hưng phấn: “Bọn họ chấp nhận đơn đặt hàng này. Tuy giá cả rất cao, nhưng trước mắt chỉ có Hoa thị huynh đệ là đỉnh cấp cường giả. Cũng may là dù giá cả hơi cao nhưng danh tiếng của Hoa thị huynh đệ rất tốt, dễ tiếp xúc hơn Tề Á.”</w:t>
      </w:r>
    </w:p>
    <w:p>
      <w:pPr>
        <w:pStyle w:val="BodyText"/>
      </w:pPr>
      <w:r>
        <w:t xml:space="preserve">“Vậy thì chọn Hoa thị huynh đệ đi!” đại trưởng lão dứt khoát nói: “Tốc độ phải nhanh! Càng sớm giải quyết thì hoàn cảnh càng có lợi với chúng ta, càng chậm chúng ta càng bị động.”</w:t>
      </w:r>
    </w:p>
    <w:p>
      <w:pPr>
        <w:pStyle w:val="BodyText"/>
      </w:pPr>
      <w:r>
        <w:t xml:space="preserve">“Một ngày sau, họ sẽ tới nơi.” Tổng quản nghiến răng nghiến lợi nói: “Để xem tiểu tử Lăng Húc kia có thể bày ra thủ đoạn gì.”</w:t>
      </w:r>
    </w:p>
    <w:p>
      <w:pPr>
        <w:pStyle w:val="BodyText"/>
      </w:pPr>
      <w:r>
        <w:t xml:space="preserve">Đại trưởng lão lộ vẻ thỏa mãn: “Có bọn họ ra tay thì ta yên tâm rồi. Nhớ dặn bọn họ kỹ lưỡng, không được tổn thương Cố Tuyết, ta muốn người sống.”</w:t>
      </w:r>
    </w:p>
    <w:p>
      <w:pPr>
        <w:pStyle w:val="BodyText"/>
      </w:pPr>
      <w:r>
        <w:t xml:space="preserve">“Vâng!” Tổng quản cung kính đáp.</w:t>
      </w:r>
    </w:p>
    <w:p>
      <w:pPr>
        <w:pStyle w:val="BodyText"/>
      </w:pPr>
      <w:r>
        <w:t xml:space="preserve">*************</w:t>
      </w:r>
    </w:p>
    <w:p>
      <w:pPr>
        <w:pStyle w:val="BodyText"/>
      </w:pPr>
      <w:r>
        <w:t xml:space="preserve">“Ngươi muốn đến Nam Thập Tự tinh tọa hả?” Lăng Húc nhìn chằm chằm vào mặt Đường Thiên không nháy mắt, dường như trên mặt Đường Thiên bỗng dưng nở ra một bông hoa vậy.</w:t>
      </w:r>
    </w:p>
    <w:p>
      <w:pPr>
        <w:pStyle w:val="BodyText"/>
      </w:pPr>
      <w:r>
        <w:t xml:space="preserve">“Đúng vậy!” Vẻ mặt Đường Thiên kỳ quái: “Hửm, ngươi từng nghe nói đến Nam Thập Tự tinh tọa à?”</w:t>
      </w:r>
    </w:p>
    <w:p>
      <w:pPr>
        <w:pStyle w:val="BodyText"/>
      </w:pPr>
      <w:r>
        <w:t xml:space="preserve">“Lão sư ta từng nói qua.” Lăng Húc lộ vẻ hồi tưởng: “Không được trêu chọc cường giả của Thập Tam cung và người có liên quan đến Nam Thập Tự tinh tọa.”</w:t>
      </w:r>
    </w:p>
    <w:p>
      <w:pPr>
        <w:pStyle w:val="BodyText"/>
      </w:pPr>
      <w:r>
        <w:t xml:space="preserve">Vẻ mặt Đường Thiên khiếp sợ: “Oa, lão sư ngươi sao lợi hại như vậy? Ông ta nhất định đoán ra, Nam Thập Tự tinh tọa có một thiếu niên như thần, đúng không?”</w:t>
      </w:r>
    </w:p>
    <w:p>
      <w:pPr>
        <w:pStyle w:val="BodyText"/>
      </w:pPr>
      <w:r>
        <w:t xml:space="preserve">Bỗng nhiên, một bóng người xuất hiện tại không gian bên cạnh Đường Thiên : “Lão sư ngươi là ai?”</w:t>
      </w:r>
    </w:p>
    <w:p>
      <w:pPr>
        <w:pStyle w:val="BodyText"/>
      </w:pPr>
      <w:r>
        <w:t xml:space="preserve">Ánh mắt của Binh gắt gao nhìn chằm chằm Lăng Húc.</w:t>
      </w:r>
    </w:p>
    <w:p>
      <w:pPr>
        <w:pStyle w:val="BodyText"/>
      </w:pPr>
      <w:r>
        <w:t xml:space="preserve">Lăng Húc bật dậy, lộ ra trạng thái phòng bị, con ngươi co rút lại: “Ngươi là ai?”</w:t>
      </w:r>
    </w:p>
    <w:p>
      <w:pPr>
        <w:pStyle w:val="BodyText"/>
      </w:pPr>
      <w:r>
        <w:t xml:space="preserve">Gã có thể cảm nhận khí thế cường đại do đối phương truyền đến. Loại khí thế này… thật mạnh!</w:t>
      </w:r>
    </w:p>
    <w:p>
      <w:pPr>
        <w:pStyle w:val="BodyText"/>
      </w:pPr>
      <w:r>
        <w:t xml:space="preserve">Tên gia hỏa này là ai?</w:t>
      </w:r>
    </w:p>
    <w:p>
      <w:pPr>
        <w:pStyle w:val="BodyText"/>
      </w:pPr>
      <w:r>
        <w:t xml:space="preserve">Đường Thiên giật mình, vội vàng đứng dậy: “Hắn là Binh, hồn tướng của ta.”</w:t>
      </w:r>
    </w:p>
    <w:p>
      <w:pPr>
        <w:pStyle w:val="BodyText"/>
      </w:pPr>
      <w:r>
        <w:t xml:space="preserve">“Hồn tướng?” Lăng Húc có chút hồ nghi đánh giá Binh từ trên xuống dưới: “Hồn tướng của ngươi cũng giống như ngươi, không hề tầm thường.”</w:t>
      </w:r>
    </w:p>
    <w:p>
      <w:pPr>
        <w:pStyle w:val="BodyText"/>
      </w:pPr>
      <w:r>
        <w:t xml:space="preserve">“Phải không, phải không? Ha ha! Ánh của ngươi quá nhiên không tệ!”</w:t>
      </w:r>
    </w:p>
    <w:p>
      <w:pPr>
        <w:pStyle w:val="BodyText"/>
      </w:pPr>
      <w:r>
        <w:t xml:space="preserve">Đường Thiên đứng trước mặt Lăng Húc cao hứng bừng bừng, tiếp đó nói với Binh: “Này đại thúc! Ngươi đừng hung hăn như thế, nếu dọa tiểu bằng hữu thì không tốt chút nào!”</w:t>
      </w:r>
    </w:p>
    <w:p>
      <w:pPr>
        <w:pStyle w:val="BodyText"/>
      </w:pPr>
      <w:r>
        <w:t xml:space="preserve">Tiểu bằng hữu…</w:t>
      </w:r>
    </w:p>
    <w:p>
      <w:pPr>
        <w:pStyle w:val="BodyText"/>
      </w:pPr>
      <w:r>
        <w:t xml:space="preserve">Con mắt Lăng Húc bỗng dưng trợn tròn, lửa bốc ngùn ngụn, nổi trận lôi đình: “Ngươi mới là tiểu bằng hữu. Cả nhà ngươi đều là tiểu bằng hữu!”</w:t>
      </w:r>
    </w:p>
    <w:p>
      <w:pPr>
        <w:pStyle w:val="BodyText"/>
      </w:pPr>
      <w:r>
        <w:t xml:space="preserve">*Chỗ này có lẽ vì ‘tiểu bằng hữu’ = ‘thằng nhỏ’ nên khiến Lăng Húc tức giận.</w:t>
      </w:r>
    </w:p>
    <w:p>
      <w:pPr>
        <w:pStyle w:val="BodyText"/>
      </w:pPr>
      <w:r>
        <w:t xml:space="preserve">Vẻ mặt Đường Thiên lộ ra biểu tình ‘quả nhiên như thế’ nói với Binh: “Ngươi xem, ta đã nói mà.”</w:t>
      </w:r>
    </w:p>
    <w:p>
      <w:pPr>
        <w:pStyle w:val="BodyText"/>
      </w:pPr>
      <w:r>
        <w:t xml:space="preserve">Binh không thèm lý đến Đường Thiên , ánh mắt vẫn nhìn chằm chằm Lăng Húc: “Lão sư ngươi tên gọi là gì?”</w:t>
      </w:r>
    </w:p>
    <w:p>
      <w:pPr>
        <w:pStyle w:val="BodyText"/>
      </w:pPr>
      <w:r>
        <w:t xml:space="preserve">Lúc này, Lăng Húc cũng biết Binh không gây nguy hiểm nên thu trường thương lại. Nhưng gã bị ánh mắt của Binh làm cho mất hứng, hừ lạnh một tiếng: “Quên rồi!”</w:t>
      </w:r>
    </w:p>
    <w:p>
      <w:pPr>
        <w:pStyle w:val="BodyText"/>
      </w:pPr>
      <w:r>
        <w:t xml:space="preserve">Đường Thiên vỗ vỗ vai Lăng Húc tỏ vẻ an ủi: “Thiếu niên à, làm người cần phải rộng lượng. Trời ạ, sao ngươi lại chấp nhặt với một tên hồn tướng chứ?”</w:t>
      </w:r>
    </w:p>
    <w:p>
      <w:pPr>
        <w:pStyle w:val="BodyText"/>
      </w:pPr>
      <w:r>
        <w:t xml:space="preserve">“Bạch Dương tinh tọa…” Binh đang cố gắng hồi tưởng. Khoan đã, gã thoáng tỉnh lại, thần sắc bất thiện trừng mắt với Đường Thiên : “Cái gì mà ‘lại đi chấp nhặt cùng một tên hồn tướng’ hả?”</w:t>
      </w:r>
    </w:p>
    <w:p>
      <w:pPr>
        <w:pStyle w:val="BodyText"/>
      </w:pPr>
      <w:r>
        <w:t xml:space="preserve">Đường Thiên giả vờ như không nghe thấy, ngữa mặt lên trời cười ha ha.</w:t>
      </w:r>
    </w:p>
    <w:p>
      <w:pPr>
        <w:pStyle w:val="BodyText"/>
      </w:pPr>
      <w:r>
        <w:t xml:space="preserve">Nhìn hai người đấu khẩu, Cố Tuyết đang đùa với Nha Nha trên tay bỗng nhiên cảm thấy, nếu thời gian dừng lại tại khoảnh khắc này thì tốt biết mấy.</w:t>
      </w:r>
    </w:p>
    <w:p>
      <w:pPr>
        <w:pStyle w:val="BodyText"/>
      </w:pPr>
      <w:r>
        <w:t xml:space="preserve">***********</w:t>
      </w:r>
    </w:p>
    <w:p>
      <w:pPr>
        <w:pStyle w:val="BodyText"/>
      </w:pPr>
      <w:r>
        <w:t xml:space="preserve">“Đại trưởng lão, bọn họ tới rồi!” Thanh âm của tổng quan mang theo một tia run rẩy.</w:t>
      </w:r>
    </w:p>
    <w:p>
      <w:pPr>
        <w:pStyle w:val="BodyText"/>
      </w:pPr>
      <w:r>
        <w:t xml:space="preserve">“Mời bọn họ vào đây!” Đại trưởng lão kiềm chế hưng phấn trong lòng, vội vàng nói. Lão đứng dậy nghênh tiếp.</w:t>
      </w:r>
    </w:p>
    <w:p>
      <w:pPr>
        <w:pStyle w:val="BodyText"/>
      </w:pPr>
      <w:r>
        <w:t xml:space="preserve">Hai bóng người xuất hiện ngay cửa ra vào làm ngăn bớt ánh sáng chiếu vào phòng. Hai tên đi đến trước mặt đại trưởng lão. Một luồng áp lực vô cùng mạnh mẽ ập đến trước mặt. Cho dù lịch duyệt qua vô số cục diện, nhưng lúc này đại trưởng lão cũng không nhịn được mà trong lòng run lên.</w:t>
      </w:r>
    </w:p>
    <w:p>
      <w:pPr>
        <w:pStyle w:val="BodyText"/>
      </w:pPr>
      <w:r>
        <w:t xml:space="preserve">Quả nhiên không hổ danh được xếp vào năm mươi cường giả đứng đầu Phỉ Lâm tinh.</w:t>
      </w:r>
    </w:p>
    <w:p>
      <w:pPr>
        <w:pStyle w:val="BodyText"/>
      </w:pPr>
      <w:r>
        <w:t xml:space="preserve">Hoa Dung, thân cao một thước tám lăm, cao lớn to khỏe. Mái tóc cháy nắng xõa lên vai. Những thớ cơ màu đồng góc cạnh rõ ràng. Ánh mắt băng lãnh, trên tay gã cầm một thanh côn đồng.</w:t>
      </w:r>
    </w:p>
    <w:p>
      <w:pPr>
        <w:pStyle w:val="BodyText"/>
      </w:pPr>
      <w:r>
        <w:t xml:space="preserve">Hoa Sa, tướng mạo xấu xí, cao hơn so với Hoa Dung một cái đầu. Thể hình càng thêm to lớn khỏe mạnh, cơ thịt cuồn cuộn làm người ta sinh ra cảm giác sợ hãi. Gã đứng đằng kia như một tòa núi thép. Đứng trước mặt gã áp lực vô cùng giống như bị một đôi tay vô hình bóp lấy cổ họng khiến ngươi không thể thở được. Vũ khí của gã là một cây song đầu lang nha bổng* vô cùng nặng nề nhưng gã lại mang theo nhẹ nhàng.</w:t>
      </w:r>
    </w:p>
    <w:p>
      <w:pPr>
        <w:pStyle w:val="BodyText"/>
      </w:pPr>
      <w:r>
        <w:t xml:space="preserve">*Nếu có thắc mắc xin tìm hiểu thêm về các loại vũ khí ^^!</w:t>
      </w:r>
    </w:p>
    <w:p>
      <w:pPr>
        <w:pStyle w:val="BodyText"/>
      </w:pPr>
      <w:r>
        <w:t xml:space="preserve">Một loại khí tức băng lãnh mà chỉ cao thủ mới có được tràn ra mọi ngóc ngách của căn phòng.</w:t>
      </w:r>
    </w:p>
    <w:p>
      <w:pPr>
        <w:pStyle w:val="BodyText"/>
      </w:pPr>
      <w:r>
        <w:t xml:space="preserve">Bọn họ là hai anh em duy nhất có thể tiến vào hàng ngũ năm mươi người đứng đầu Phỉ Lâm tinh. Một trong hai người cũng là tuyệt đỉnh cường giả đối với thành Hắc Sơn.</w:t>
      </w:r>
    </w:p>
    <w:p>
      <w:pPr>
        <w:pStyle w:val="BodyText"/>
      </w:pPr>
      <w:r>
        <w:t xml:space="preserve">Hơn nữa, đằng này là hai người.</w:t>
      </w:r>
    </w:p>
    <w:p>
      <w:pPr>
        <w:pStyle w:val="BodyText"/>
      </w:pPr>
      <w:r>
        <w:t xml:space="preserve">Không ai có thể ngăn trở được bọn hắn. Tất cả đều nằm trong tay bọn hắn, bao gồm cả Cố Tuyết.</w:t>
      </w:r>
    </w:p>
    <w:p>
      <w:pPr>
        <w:pStyle w:val="BodyText"/>
      </w:pPr>
      <w:r>
        <w:t xml:space="preserve">“Đành nhờ hai vị rồi!” Trước mặt cường giả thế này, đại trưởng lão không hề dám kênh kiệu.</w:t>
      </w:r>
    </w:p>
    <w:p>
      <w:pPr>
        <w:pStyle w:val="BodyText"/>
      </w:pPr>
      <w:r>
        <w:t xml:space="preserve">Gương mặt Hoa Dung không chút biểu tình nói: “Đồ vật của chúng ta đâu?”</w:t>
      </w:r>
    </w:p>
    <w:p>
      <w:pPr>
        <w:pStyle w:val="BodyText"/>
      </w:pPr>
      <w:r>
        <w:t xml:space="preserve">“Chúng ta đã thanh toán tiền đặt cọc…” Tổng quản nói.</w:t>
      </w:r>
    </w:p>
    <w:p>
      <w:pPr>
        <w:pStyle w:val="BodyText"/>
      </w:pPr>
      <w:r>
        <w:t xml:space="preserve">Hoa Dung làm như không nghe thấy. Đôi mắt lạnh lùng kia nhìn chằm chằm đại trưởng lão: “Bọn ta rất vội, không rãnh mà dây dưa với các ngươi đâu.”</w:t>
      </w:r>
    </w:p>
    <w:p>
      <w:pPr>
        <w:pStyle w:val="BodyText"/>
      </w:pPr>
      <w:r>
        <w:t xml:space="preserve">“Ngươi…” Tổng quản không ngờ Hoa Dung lại không tuân thủ quy củ như vậy.</w:t>
      </w:r>
    </w:p>
    <w:p>
      <w:pPr>
        <w:pStyle w:val="BodyText"/>
      </w:pPr>
      <w:r>
        <w:t xml:space="preserve">Đại trưởng lão ngăn không cho tổng quản mở miệng mắng, bình tĩnh nói: “Sớm muộn cũng phải đưa. Ta có lòng tin với hai vị, đi, mang tiền thù lao đã chuẩn bị tới đây!”</w:t>
      </w:r>
    </w:p>
    <w:p>
      <w:pPr>
        <w:pStyle w:val="BodyText"/>
      </w:pPr>
      <w:r>
        <w:t xml:space="preserve">Vừa rồi bị Hoa Dung liếc qua, đại trưởng lão có cảm giác như tim mình bị một đôi bàn tay chụp lấy, thiếu chút nữa thì không còn đập. Lão là một người quyết đoán, biết rõ lúc này nên làm gì.</w:t>
      </w:r>
    </w:p>
    <w:p>
      <w:pPr>
        <w:pStyle w:val="BodyText"/>
      </w:pPr>
      <w:r>
        <w:t xml:space="preserve">Hoa Dung có chút kinh ngạc. đại trưởng lão làm việc thật nhanh chóng, sảng khoái, gã gật đầu: “Quả nhiên không hổ là đại trưởng lão. Ngươi sảng khoái, huynh đệ chúng ta cũng không dài dòng. Bọn chúng sẽ không sống qua đêm nay.”</w:t>
      </w:r>
    </w:p>
    <w:p>
      <w:pPr>
        <w:pStyle w:val="BodyText"/>
      </w:pPr>
      <w:r>
        <w:t xml:space="preserve">Lời nói của Hoa Dung tuy hời hợt nhưng lại khiến người ta có lòng tin mạnh mẽ.</w:t>
      </w:r>
    </w:p>
    <w:p>
      <w:pPr>
        <w:pStyle w:val="BodyText"/>
      </w:pPr>
      <w:r>
        <w:t xml:space="preserve">Hoa Sa nhếch mép cười, nhìn như ngu đần lại có nét của dã thú.</w:t>
      </w:r>
    </w:p>
    <w:p>
      <w:pPr>
        <w:pStyle w:val="BodyText"/>
      </w:pPr>
      <w:r>
        <w:t xml:space="preserve">“Vậy thì ta yên tâm rồi.” đại trưởng lão gượng cười nói.</w:t>
      </w:r>
    </w:p>
    <w:p>
      <w:pPr>
        <w:pStyle w:val="BodyText"/>
      </w:pPr>
      <w:r>
        <w:t xml:space="preserve">Rất nhanh, tiền thù lao đã đưa đến. Hoa Dung nhìn lướt qua rồi thỏa mãn thu lấy.</w:t>
      </w:r>
    </w:p>
    <w:p>
      <w:pPr>
        <w:pStyle w:val="BodyText"/>
      </w:pPr>
      <w:r>
        <w:t xml:space="preserve">“Tìm một người dẫn đường đi!” Hoa Dung thản nhiên nói: “Giải quyết sớm chút nào thì thư thả chút đó. Về sau có sinh ý thì mong đại trưởng lão chiếu cố đến hai huynh đệ chúng ta.”</w:t>
      </w:r>
    </w:p>
    <w:p>
      <w:pPr>
        <w:pStyle w:val="BodyText"/>
      </w:pPr>
      <w:r>
        <w:t xml:space="preserve">Gã nói với Hoa Sa: “Đi thôi!”</w:t>
      </w:r>
    </w:p>
    <w:p>
      <w:pPr>
        <w:pStyle w:val="BodyText"/>
      </w:pPr>
      <w:r>
        <w:t xml:space="preserve">Khi hai người rời đi, đại trưởng lão đặt mông ngồi xuống ghế. Lúc này lão mới phát hiện, trong lúc bất tri bất giác, toàn thân đều ướt đẫm mồ hôi. Một trận mệt mỏi không còn chút sức lực nào.</w:t>
      </w:r>
    </w:p>
    <w:p>
      <w:pPr>
        <w:pStyle w:val="BodyText"/>
      </w:pPr>
      <w:r>
        <w:t xml:space="preserve">Trong lòng đại trưởng lão vừa hoảng sợ vừa kinh hỉ.</w:t>
      </w:r>
    </w:p>
    <w:p>
      <w:pPr>
        <w:pStyle w:val="BodyText"/>
      </w:pPr>
      <w:r>
        <w:t xml:space="preserve">Đây mới là cường giả chân chính!</w:t>
      </w:r>
    </w:p>
    <w:p>
      <w:pPr>
        <w:pStyle w:val="BodyText"/>
      </w:pPr>
      <w:r>
        <w:t xml:space="preserve">Ngược lại, Lăng Húc kém quá xa.</w:t>
      </w:r>
    </w:p>
    <w:p>
      <w:pPr>
        <w:pStyle w:val="BodyText"/>
      </w:pPr>
      <w:r>
        <w:t xml:space="preserve">Trong mắt lão chớp động quang mang lành lạnh. Lão muốn nói cho mọi người biết, dám phản bội lão thì chỉ có một kết cục…</w:t>
      </w:r>
    </w:p>
    <w:p>
      <w:pPr>
        <w:pStyle w:val="BodyText"/>
      </w:pPr>
      <w:r>
        <w:t xml:space="preserve">---CHẾT---</w:t>
      </w:r>
    </w:p>
    <w:p>
      <w:pPr>
        <w:pStyle w:val="BodyText"/>
      </w:pPr>
      <w:r>
        <w:t xml:space="preserve">**********</w:t>
      </w:r>
    </w:p>
    <w:p>
      <w:pPr>
        <w:pStyle w:val="BodyText"/>
      </w:pPr>
      <w:r>
        <w:t xml:space="preserve">Toàn bộ thành Hắc Sơn đều yên tĩnh đến dị thường. Tất cả các gia tộc đều ước thúc tộc nhân của mình. Thành Hắc Sơn phồn vinh giờ lại có chút điêu linh. Đường phố lớn như vậy mà không một bóng người.</w:t>
      </w:r>
    </w:p>
    <w:p>
      <w:pPr>
        <w:pStyle w:val="BodyText"/>
      </w:pPr>
      <w:r>
        <w:t xml:space="preserve">Thái độ yên tĩnh lạ thường này không khỏi lộ ra, đây là yên tĩnh trước cơn giông bão.</w:t>
      </w:r>
    </w:p>
    <w:p>
      <w:pPr>
        <w:pStyle w:val="BodyText"/>
      </w:pPr>
      <w:r>
        <w:t xml:space="preserve">“Quá yên tĩnh! Ta có cảm giác thở không nổi rồi.” Cố Vũ đứng bên cửa sổ nhìn xuống đường phố không một bóng người, trong giọng nói lộ ra vẻ khẩn trương.</w:t>
      </w:r>
    </w:p>
    <w:p>
      <w:pPr>
        <w:pStyle w:val="BodyText"/>
      </w:pPr>
      <w:r>
        <w:t xml:space="preserve">Người ngu ngốc cũng hiểu được đại trưởng lão đang chuẩn bị phản kích. Một khi lão chuẩn bị xong thì thứ chờ đợi bọn Lăng Húc chắc chắn sắc là bén vô cùng, phản kích như thái sơn áp đỉnh.</w:t>
      </w:r>
    </w:p>
    <w:p>
      <w:pPr>
        <w:pStyle w:val="BodyText"/>
      </w:pPr>
      <w:r>
        <w:t xml:space="preserve">Trong trưởng lão hội của Cố gia, danh vọng đại trưởng lão không ai sánh được. Dưới sự lèo lái của lão, lực lượng tộc chi này xuất sắc hơn những tộc chi khác rất nhiều.</w:t>
      </w:r>
    </w:p>
    <w:p>
      <w:pPr>
        <w:pStyle w:val="BodyText"/>
      </w:pPr>
      <w:r>
        <w:t xml:space="preserve">Cố An Hùng không thể trấn định như thường ngày. Lão ngồi trên ghế, vẻ mặt u ám, cười khổ nói: “Lần này sai lầm rồi! Lăng Húc phản bội đúng lúc cho lão gia hỏa kia mượn cớ phát lực. Chúng ta phí công may áo cưới rồi*.”</w:t>
      </w:r>
    </w:p>
    <w:p>
      <w:pPr>
        <w:pStyle w:val="BodyText"/>
      </w:pPr>
      <w:r>
        <w:t xml:space="preserve">*May cho người ta mang. Ý nói làm không công để người khác hưởng lợi.</w:t>
      </w:r>
    </w:p>
    <w:p>
      <w:pPr>
        <w:pStyle w:val="BodyText"/>
      </w:pPr>
      <w:r>
        <w:t xml:space="preserve">Cố Vũ ngẩn người, lập tức hét to: “Lẽ nào đại trưởng lão cũng muốn bắt Cố Tuyết đi! Lão ta dám?”</w:t>
      </w:r>
    </w:p>
    <w:p>
      <w:pPr>
        <w:pStyle w:val="BodyText"/>
      </w:pPr>
      <w:r>
        <w:t xml:space="preserve">Gã đã xem Cố Tuyết như vật trong tay là chuyện bắt buộc. Nhưng không chỉ vì Tuyết Hồng huyết mạch ẩn tính trên người Cố Tuyết, mà gương mặt xinh đẹp của Cố Tuyết những ngày này không ngừng xuất hiện trong đầu gã khiến gã từng đêm thao thức khó ngủ.</w:t>
      </w:r>
    </w:p>
    <w:p>
      <w:pPr>
        <w:pStyle w:val="BodyText"/>
      </w:pPr>
      <w:r>
        <w:t xml:space="preserve">Cố An Hùng hừ lạnh một tiếng: “Lão có gì mà không dám? Toàn bộ gia tộc, lão là người duy nhất mà ta không thể nắm phần thắng. Đừng xem lão ta bình thường không hé răng, một khi ra tay chắc chắn sẽ không cho kẻ khác nữa phần cơ hội.”</w:t>
      </w:r>
    </w:p>
    <w:p>
      <w:pPr>
        <w:pStyle w:val="BodyText"/>
      </w:pPr>
      <w:r>
        <w:t xml:space="preserve">Cố Vũ cố gắng trấn định: “Không dễ vậy đâu. Lăng Húc và tên gia hỏa có lai lịch thần bí kia đều không dễ chọc vào. Còn có cả Mục Lôi nữa.”</w:t>
      </w:r>
    </w:p>
    <w:p>
      <w:pPr>
        <w:pStyle w:val="BodyText"/>
      </w:pPr>
      <w:r>
        <w:t xml:space="preserve">Cố An Hùng lắc đầu: “đại trưởng lão sẽ không làm việc không chắc chắn đâu.”</w:t>
      </w:r>
    </w:p>
    <w:p>
      <w:pPr>
        <w:pStyle w:val="BodyText"/>
      </w:pPr>
      <w:r>
        <w:t xml:space="preserve">Bỗng nhiên, Đại Ngụy luôn quan sát đường phố hô lên: “Ra rồi!”</w:t>
      </w:r>
    </w:p>
    <w:p>
      <w:pPr>
        <w:pStyle w:val="BodyText"/>
      </w:pPr>
      <w:r>
        <w:t xml:space="preserve">Cố Vũ và Cố An Hùng vội vàng chạy tới. Hai nam tử như hai cái tháp sắt được dẫn dắt bởi một võ giả đi về hướng phế tích.</w:t>
      </w:r>
    </w:p>
    <w:p>
      <w:pPr>
        <w:pStyle w:val="BodyText"/>
      </w:pPr>
      <w:r>
        <w:t xml:space="preserve">Trong đầu Cố Vũ xuất hiện hai cái tên, sacs mặt trắng bệch.</w:t>
      </w:r>
    </w:p>
    <w:p>
      <w:pPr>
        <w:pStyle w:val="BodyText"/>
      </w:pPr>
      <w:r>
        <w:t xml:space="preserve">“Hoa thị huynh đệ…!”</w:t>
      </w:r>
    </w:p>
    <w:p>
      <w:pPr>
        <w:pStyle w:val="BodyText"/>
      </w:pPr>
      <w:r>
        <w:t xml:space="preserve">Tiếng hô của gã hỗn loạn và run rẩy.</w:t>
      </w:r>
    </w:p>
    <w:p>
      <w:pPr>
        <w:pStyle w:val="BodyText"/>
      </w:pPr>
      <w:r>
        <w:t xml:space="preserve">Sắc mặt Cố An Hùng tái mét, thì thào tự nói: “Quả nhiên…”</w:t>
      </w:r>
    </w:p>
    <w:p>
      <w:pPr>
        <w:pStyle w:val="BodyText"/>
      </w:pPr>
      <w:r>
        <w:t xml:space="preserve">Ánh mắt nhìn lên đường phố đêu tràn ngập hoảng sợ!</w:t>
      </w:r>
    </w:p>
    <w:p>
      <w:pPr>
        <w:pStyle w:val="Compact"/>
      </w:pPr>
      <w:r>
        <w:br w:type="textWrapping"/>
      </w:r>
      <w:r>
        <w:br w:type="textWrapping"/>
      </w:r>
    </w:p>
    <w:p>
      <w:pPr>
        <w:pStyle w:val="Heading2"/>
      </w:pPr>
      <w:bookmarkStart w:id="165" w:name="chương-143-ta-trái-ngươi-phải"/>
      <w:bookmarkEnd w:id="165"/>
      <w:r>
        <w:t xml:space="preserve">143. Chương 143: Ta Trái Ngươi Phải</w:t>
      </w:r>
    </w:p>
    <w:p>
      <w:pPr>
        <w:pStyle w:val="Compact"/>
      </w:pPr>
      <w:r>
        <w:br w:type="textWrapping"/>
      </w:r>
      <w:r>
        <w:br w:type="textWrapping"/>
      </w:r>
      <w:r>
        <w:t xml:space="preserve">"Hửm?"</w:t>
      </w:r>
    </w:p>
    <w:p>
      <w:pPr>
        <w:pStyle w:val="BodyText"/>
      </w:pPr>
      <w:r>
        <w:t xml:space="preserve">Bỗng Đường Thiên ngẩng đầu lên, hắn đứng dậy nhìn về phía cuối phố. Chỉ nửa giây sau Lăng Húc cũng cảm nhận được khí tức của đối phương, trong lòng gã thầm cảnh giác. Bàn tay nắm chặt ngân thương rồi đứng lên. Bất giác gã nhìn sang Đường Thiên, cảm giác của tên gia hỏa này thật nhạy bén!</w:t>
      </w:r>
    </w:p>
    <w:p>
      <w:pPr>
        <w:pStyle w:val="BodyText"/>
      </w:pPr>
      <w:r>
        <w:t xml:space="preserve">Bản thân mình cũng chậm hơn hắn hẳn nửa giây!</w:t>
      </w:r>
    </w:p>
    <w:p>
      <w:pPr>
        <w:pStyle w:val="BodyText"/>
      </w:pPr>
      <w:r>
        <w:t xml:space="preserve">Đừng nghĩ nửa giây này là ngắn ngủi, trong cuộc chiến của những cao thủ chỉ cần sơ hở trong một phần mười giây cũng đủ để bản thân bị rơi vào cảnh nguy hiểm rồi.</w:t>
      </w:r>
    </w:p>
    <w:p>
      <w:pPr>
        <w:pStyle w:val="BodyText"/>
      </w:pPr>
      <w:r>
        <w:t xml:space="preserve">Tên gia hỏa này... không đơn giản!</w:t>
      </w:r>
    </w:p>
    <w:p>
      <w:pPr>
        <w:pStyle w:val="BodyText"/>
      </w:pPr>
      <w:r>
        <w:t xml:space="preserve">Ánh mắt Lăng Húc nhìn về phía xa xa, trong lòng cảm thấy rất tò mò về đối thủ sắp tới. Với hiểu biết của gã về đại trưởng lão thì chắc chắn lão sẽ dùng thế đánh liên miên bất tận để đối phó với bọn họ.</w:t>
      </w:r>
    </w:p>
    <w:p>
      <w:pPr>
        <w:pStyle w:val="BodyText"/>
      </w:pPr>
      <w:r>
        <w:t xml:space="preserve">Nhưng cho dù là như vậy thì trong lòng hắn vẫn không hề cảm thấy sợ hãi. Gió thổi lướt qua khuôn mặt gã làm những sợi tóc ngắn màu lam bồng bềnh như sóng biển khẽ lay động, đôi mắt màu vỏ quýt như bốc lên ngọn lửa chiến ý.</w:t>
      </w:r>
    </w:p>
    <w:p>
      <w:pPr>
        <w:pStyle w:val="BodyText"/>
      </w:pPr>
      <w:r>
        <w:t xml:space="preserve">Một cuộc sống hoàn toàn mới đã bắt đầu, nếu được dùng một trận chiến để chào mừng thì làm gì có gì tốt hơn như vậy nữa...</w:t>
      </w:r>
    </w:p>
    <w:p>
      <w:pPr>
        <w:pStyle w:val="BodyText"/>
      </w:pPr>
      <w:r>
        <w:t xml:space="preserve">Lão sư...</w:t>
      </w:r>
    </w:p>
    <w:p>
      <w:pPr>
        <w:pStyle w:val="BodyText"/>
      </w:pPr>
      <w:r>
        <w:t xml:space="preserve">Trong lòng Lăng Húc ngập tràn cảm giác cảm động vì được sống một cuộc sống mới, trước mặt gã phảng phất như được ánh nắng ban mai rạng ngời chiếu sáng. Gã cũng không biết vì sao mà mình lại cảm động đến vậy, nhưng gã nhanh chóng dẹp bỏ cảm giác này sang một bên để chờ đợi trận chiến đấu sắp tới.</w:t>
      </w:r>
    </w:p>
    <w:p>
      <w:pPr>
        <w:pStyle w:val="BodyText"/>
      </w:pPr>
      <w:r>
        <w:t xml:space="preserve">Khi bóng dáng đối phương xuất hiện, bỗng nhiên con ngươi trong mắt Lăng Húc co lại, sắc bén như châm, trong lòng hơi trùng xuống.</w:t>
      </w:r>
    </w:p>
    <w:p>
      <w:pPr>
        <w:pStyle w:val="BodyText"/>
      </w:pPr>
      <w:r>
        <w:t xml:space="preserve">"Hoa thị huynh đệ!"</w:t>
      </w:r>
    </w:p>
    <w:p>
      <w:pPr>
        <w:pStyle w:val="BodyText"/>
      </w:pPr>
      <w:r>
        <w:t xml:space="preserve">Bộ dáng như gặp đại địch của Lăng Húc làm Đường Thiên cảm thấy hơi giật mình, vội vàng hỏi: "Rất lợi hại sao?"</w:t>
      </w:r>
    </w:p>
    <w:p>
      <w:pPr>
        <w:pStyle w:val="BodyText"/>
      </w:pPr>
      <w:r>
        <w:t xml:space="preserve">Người trả lời câu hỏi của Đường Thiên lại là Mục Lôi. Lúc này trên khuôn mặt sắt đá của gã là vẻ vô cùng tuyệt vọng, thanh âm của gã cũng trở lên khàn khàn: "Rất lợi hại! Bọn họ là đôi huynh đệ duy nhất tiến vào bảng xếp hạng năm mươi cao thủ đứng đầu Phỉ Lâm tinh!"</w:t>
      </w:r>
    </w:p>
    <w:p>
      <w:pPr>
        <w:pStyle w:val="BodyText"/>
      </w:pPr>
      <w:r>
        <w:t xml:space="preserve">Tuy sắc mặt Cố Tuyết tái nhợt không một tia huyết sắc nhưng nàng vẫn ngồi yên tại chỗ không hề quá hoảng loạn.</w:t>
      </w:r>
    </w:p>
    <w:p>
      <w:pPr>
        <w:pStyle w:val="BodyText"/>
      </w:pPr>
      <w:r>
        <w:t xml:space="preserve">"Bài danh trước năm mươi!" Sắc mặt Đường Thiên cũng trở nên ngưng trọng hẳn.</w:t>
      </w:r>
    </w:p>
    <w:p>
      <w:pPr>
        <w:pStyle w:val="BodyText"/>
      </w:pPr>
      <w:r>
        <w:t xml:space="preserve">Trong bất cứ tinh cầu nào, có thể tiến vào danh sách năm mươi cao thủ đều là những kẻ vô cùng cường hãn. Tuy Phỉ Lâm tinh chỉ là một tinh cầu thấp nhất trong Hắc Hồn, nhưng trình độ bình quân của võ giả trong Phỉ Lâm tinh lại cao hơn Anh Tiên tinh tọa đã suy giảm thực lực rất nhiều.</w:t>
      </w:r>
    </w:p>
    <w:p>
      <w:pPr>
        <w:pStyle w:val="BodyText"/>
      </w:pPr>
      <w:r>
        <w:t xml:space="preserve">Thế nhưng...</w:t>
      </w:r>
    </w:p>
    <w:p>
      <w:pPr>
        <w:pStyle w:val="BodyText"/>
      </w:pPr>
      <w:r>
        <w:t xml:space="preserve">Bỗng hắn quay đầu lại hỏi một câu: "Bọn họ có lợi hại bằng Tề Á không?"</w:t>
      </w:r>
    </w:p>
    <w:p>
      <w:pPr>
        <w:pStyle w:val="BodyText"/>
      </w:pPr>
      <w:r>
        <w:t xml:space="preserve">"Tề Á!" Lập tức tinh thần Mục Lôi khẽ chấn động, hắn bỗng nhớ ra Đường Thiên chính là người chạy thoát khỏi tay Tề Á.</w:t>
      </w:r>
    </w:p>
    <w:p>
      <w:pPr>
        <w:pStyle w:val="BodyText"/>
      </w:pPr>
      <w:r>
        <w:t xml:space="preserve">"Ồ!" Ánh mắt Đường Thiên nhàn nhã khóa cứng Hoa thị huynh đệ lại. Trong lòng không hề cảm thấy có chút sợ hãi nào, chỉ có chiến ý đang hừng hực thiêu đốt: "Đúng là đáng tiếc, ta luôn mong đợi được giao thủ với Tề Á lần nữa."</w:t>
      </w:r>
    </w:p>
    <w:p>
      <w:pPr>
        <w:pStyle w:val="BodyText"/>
      </w:pPr>
      <w:r>
        <w:t xml:space="preserve">Mục Lôi ngơ ngác nhìn Đường Thiên, gã bị lời nói đầy cuồng vọng của Đường Thiên chấn trụ rồi.</w:t>
      </w:r>
    </w:p>
    <w:p>
      <w:pPr>
        <w:pStyle w:val="BodyText"/>
      </w:pPr>
      <w:r>
        <w:t xml:space="preserve">Mong được giao thủ cùng với Tề Á... Câu nói này trong mười năm trở lại đây, toàn bộ Phỉ Lâm tinh, chưa có ai dám nói ra!</w:t>
      </w:r>
    </w:p>
    <w:p>
      <w:pPr>
        <w:pStyle w:val="BodyText"/>
      </w:pPr>
      <w:r>
        <w:t xml:space="preserve">Cái tên gia hỏa này... Thật là cuồng vọng mà!</w:t>
      </w:r>
    </w:p>
    <w:p>
      <w:pPr>
        <w:pStyle w:val="BodyText"/>
      </w:pPr>
      <w:r>
        <w:t xml:space="preserve">"Lại còn Tề Á nữa sao?" Lăng Húc cười nhạt: "Trước hết cứ suy nghĩ tìm cách đối phó tình huống trước mắt đã. Hai con gấu chó kia chẳng phải gấu chó bình thường đâu! Với thực lực lúc này của ngươi chưa biết chừng bị đánh cho té đái ấy chứ."</w:t>
      </w:r>
    </w:p>
    <w:p>
      <w:pPr>
        <w:pStyle w:val="BodyText"/>
      </w:pPr>
      <w:r>
        <w:t xml:space="preserve">Đường Thiên trả lời lại một cách mỉa mai: "Bại tướng thì đứng một bên hóng gió đi, ủa, sao chân của ngươi lại run thế? Sách sách, nếu ngươi sợ thì lui về phía sau đi, Nha Nha sẽ bảo vệ ngươi."</w:t>
      </w:r>
    </w:p>
    <w:p>
      <w:pPr>
        <w:pStyle w:val="BodyText"/>
      </w:pPr>
      <w:r>
        <w:t xml:space="preserve">"Đánh rắm! Ai run sợ hả?" Lăng Húc giận tím mặt: "Ta mà sợ sao? Chỉ bằng hai cái tên này mà cũng làm ta sợ sao? Ta chỉ cần một tay cũng đủ đánh cho bọn chúng vãi đái ra quần!"</w:t>
      </w:r>
    </w:p>
    <w:p>
      <w:pPr>
        <w:pStyle w:val="BodyText"/>
      </w:pPr>
      <w:r>
        <w:t xml:space="preserve">"Nói hùng hồn lắm! Rất có khí phách!" Đường Thiên vỗ tay, trên mặt đầy vẻ vui mừng hớn hở : "Thân là lão đại, ta rất thưởng thức ngươi. Ngươi muốn tên bên trái hay là bên phải? Ta cho ngươi chọn trước, miễn sau này ta cứu viện ngươi thì ngươi lại mượn cớ này lọ."</w:t>
      </w:r>
    </w:p>
    <w:p>
      <w:pPr>
        <w:pStyle w:val="BodyText"/>
      </w:pPr>
      <w:r>
        <w:t xml:space="preserve">"Cứu ta?" Lăng Húc nghe thấy vậy con mắt liền đỏ sọc lên : "Ngươi nói ta thất bại sao? Ngươi mà cũng có trình độ cứu ta sao? Đi nào, chúng ta đánh trước một trận đã, quyết đấu! Nói cho ngươi biết, ta đã sớm nhìn ngươi không vừa mắt từ lâu rồi!"</w:t>
      </w:r>
    </w:p>
    <w:p>
      <w:pPr>
        <w:pStyle w:val="BodyText"/>
      </w:pPr>
      <w:r>
        <w:t xml:space="preserve">Cố Tuyết trợn mắt há hốc mồm nhìn hai người bắt đầu nội chiến.</w:t>
      </w:r>
    </w:p>
    <w:p>
      <w:pPr>
        <w:pStyle w:val="BodyText"/>
      </w:pPr>
      <w:r>
        <w:t xml:space="preserve">"Không!" Đường Thiên vươn một ngón tay ra rồi nhẹ nhàng lắc lắc: "Trước mắt có sẵn một trận cá cược rất công bằng. Ngươi và ta mỗi người chọn một tên, người nào đánh bại đối thủ trước thì người đó thắng, ngươi thấy thế nào? Tiểu Húc Húc, có dám cá hay không?"</w:t>
      </w:r>
    </w:p>
    <w:p>
      <w:pPr>
        <w:pStyle w:val="BodyText"/>
      </w:pPr>
      <w:r>
        <w:t xml:space="preserve">Không đợi Lăng Húc kịp mở miệng, Đường Thiên đã dùng ngón tay cái chỉ vào mặt mình, dùng cái vẻ mặt rắm thối nói : "Tiểu Húc Húc, phải biết dũng cảm đứng lên chiến đấu như thiếu niên như thần đi!"</w:t>
      </w:r>
    </w:p>
    <w:p>
      <w:pPr>
        <w:pStyle w:val="BodyText"/>
      </w:pPr>
      <w:r>
        <w:t xml:space="preserve">"Cút!" Lăng Húc nổi giận.</w:t>
      </w:r>
    </w:p>
    <w:p>
      <w:pPr>
        <w:pStyle w:val="BodyText"/>
      </w:pPr>
      <w:r>
        <w:t xml:space="preserve">"Phẫn nộ không giải quyết được vấn đề đâu thiếu niên." Ánh mắt Đường Thiên sáng ngời dán chặt vào hai người đang đi tới, sắc mặt lạnh băng phun ra bốn chữ: "Ta trái, người phải."</w:t>
      </w:r>
    </w:p>
    <w:p>
      <w:pPr>
        <w:pStyle w:val="BodyText"/>
      </w:pPr>
      <w:r>
        <w:t xml:space="preserve">Lời nói của hắn còn chưa dứt, Lăng Húc đã lao lên.</w:t>
      </w:r>
    </w:p>
    <w:p>
      <w:pPr>
        <w:pStyle w:val="BodyText"/>
      </w:pPr>
      <w:r>
        <w:t xml:space="preserve">"Mục đại thúc, ngươi chú ý đề phòng những người khác đánh lén."</w:t>
      </w:r>
    </w:p>
    <w:p>
      <w:pPr>
        <w:pStyle w:val="BodyText"/>
      </w:pPr>
      <w:r>
        <w:t xml:space="preserve">Đường Thiên cũng không quay đầu lại. Đôi mắt hắn đang nhìn chằm chằm vào Hoa Sa bên tay trái, chiến ý trong lòng bùng cháy.</w:t>
      </w:r>
    </w:p>
    <w:p>
      <w:pPr>
        <w:pStyle w:val="BodyText"/>
      </w:pPr>
      <w:r>
        <w:t xml:space="preserve">Ngay cả Hoa Sa mà không thắng nổi thì lấy tư cách gì để khiêu chiến Tề Á chứ?</w:t>
      </w:r>
    </w:p>
    <w:p>
      <w:pPr>
        <w:pStyle w:val="BodyText"/>
      </w:pPr>
      <w:r>
        <w:t xml:space="preserve">Mục tiêu của ta, chính là Tề Á!</w:t>
      </w:r>
    </w:p>
    <w:p>
      <w:pPr>
        <w:pStyle w:val="BodyText"/>
      </w:pPr>
      <w:r>
        <w:t xml:space="preserve">Đến đây nào đại cẩu hùng, để thiếu niên như thần lãnh giáo bản lĩnh của ngươi!</w:t>
      </w:r>
    </w:p>
    <w:p>
      <w:pPr>
        <w:pStyle w:val="BodyText"/>
      </w:pPr>
      <w:r>
        <w:t xml:space="preserve">Thân hình của Đường Thiên giống như một tia chớp, lao về phía Hoa Sa!</w:t>
      </w:r>
    </w:p>
    <w:p>
      <w:pPr>
        <w:pStyle w:val="BodyText"/>
      </w:pPr>
      <w:r>
        <w:t xml:space="preserve">※※※※※※※※※※※※※※※※� �� �� �※※※※※※※※※※※※※</w:t>
      </w:r>
    </w:p>
    <w:p>
      <w:pPr>
        <w:pStyle w:val="BodyText"/>
      </w:pPr>
      <w:r>
        <w:t xml:space="preserve">Mắt thấy hai người Lăng Húc và Đường Thiên đang lao tới, khuôn mặt Hoa Dung vẫn cứ hờ hững, chỉ lộ một nụ cười mang đầy vẻ trào phúng và vui mừng : "Quả là nhìn không ra hai vị tiểu bằng hữu của chúng ta lại có dũng khí như vậy."</w:t>
      </w:r>
    </w:p>
    <w:p>
      <w:pPr>
        <w:pStyle w:val="BodyText"/>
      </w:pPr>
      <w:r>
        <w:t xml:space="preserve">"Giết bọn họ." Hoa Sa âm trầm nói.</w:t>
      </w:r>
    </w:p>
    <w:p>
      <w:pPr>
        <w:pStyle w:val="BodyText"/>
      </w:pPr>
      <w:r>
        <w:t xml:space="preserve">"Không, không, không, chúng ta lên bồi bọn họ chơi đùa thật vui vẻ mới đúng. Lâu lắm rồi không gặp được tiểu bằng hữu có dũng khí như vậy." Đôi mắt Hoa Dung hơi nheo lại mang đầy vẻ trêu đùa: "Chỉ những tiểu bằng hữu như vậy mới làm cho ta có hứng thú chơi đùa."</w:t>
      </w:r>
    </w:p>
    <w:p>
      <w:pPr>
        <w:pStyle w:val="BodyText"/>
      </w:pPr>
      <w:r>
        <w:t xml:space="preserve">Hoa Sa lắc đầu, thanh âm vẫn đầy âm trầm nói: "Ta không thích chơi đùa."</w:t>
      </w:r>
    </w:p>
    <w:p>
      <w:pPr>
        <w:pStyle w:val="BodyText"/>
      </w:pPr>
      <w:r>
        <w:t xml:space="preserve">"Được rồi, được rồi." Sắc mặt Hoa Dung đầy vẻ bất đắc dĩ : "Ngươi cứ tùy tiện, thế nhưng không nên đoạt con mồi của ta."</w:t>
      </w:r>
    </w:p>
    <w:p>
      <w:pPr>
        <w:pStyle w:val="BodyText"/>
      </w:pPr>
      <w:r>
        <w:t xml:space="preserve">Đột nhiên ngữ khí của gã trở lên lạnh băng : "Hắn gọi cái gì ấy nhỉ? Lăng Húc sao? Nghe nói hắn là một thiếu niên thiên tài rất có tiềm lực đó, không có việc gì hưng phấn bằng việc tự tay vùi dập thiên tài."</w:t>
      </w:r>
    </w:p>
    <w:p>
      <w:pPr>
        <w:pStyle w:val="BodyText"/>
      </w:pPr>
      <w:r>
        <w:t xml:space="preserve">Ầm!</w:t>
      </w:r>
    </w:p>
    <w:p>
      <w:pPr>
        <w:pStyle w:val="BodyText"/>
      </w:pPr>
      <w:r>
        <w:t xml:space="preserve">Mặt đất rung lên cắt ngang lời nói của Hoa Dung, gã quay sang nhìn đầy bất mãn. Động tĩnh vừa nãy là do Hoa Sa tiện tay ném song đầu lang nha bổng lên mặt đất mà thành.</w:t>
      </w:r>
    </w:p>
    <w:p>
      <w:pPr>
        <w:pStyle w:val="BodyText"/>
      </w:pPr>
      <w:r>
        <w:t xml:space="preserve">Tính cách của hai vị huynh đệ này khác nhau rất nhiều. Hoa Dung vô cùng khôn khéo và xảo trá, so ra thì Hoa Sa lại sở hữu cái đầu chất phác hơn gã nhiều lắm. Nhưng Hoa Sa có thần lực trời sinh, hơn nữa lại có thiên phú về mặt võ kỹ cực kỳ xuất sắc, khi chiến đấu thì giống hệt như một con dã thú vậy.</w:t>
      </w:r>
    </w:p>
    <w:p>
      <w:pPr>
        <w:pStyle w:val="BodyText"/>
      </w:pPr>
      <w:r>
        <w:t xml:space="preserve">Hoa Sa dùng một tay nhấc song đầu lang nha bổng lên, bàn chân to lớn bắt đầu tăng tốc chạy nhanh về phái trước.</w:t>
      </w:r>
    </w:p>
    <w:p>
      <w:pPr>
        <w:pStyle w:val="BodyText"/>
      </w:pPr>
      <w:r>
        <w:t xml:space="preserve">Ầm ầm, ầm ầm!</w:t>
      </w:r>
    </w:p>
    <w:p>
      <w:pPr>
        <w:pStyle w:val="BodyText"/>
      </w:pPr>
      <w:r>
        <w:t xml:space="preserve">Thân hình to lớn như tòa núi nhỏ cộng thêm chiếc lang nha bổng cực kỳ nặng nề khiến mỗi bước chạy của Hoa Sa đều làm cho mặt đất rung lên bần bật.</w:t>
      </w:r>
    </w:p>
    <w:p>
      <w:pPr>
        <w:pStyle w:val="BodyText"/>
      </w:pPr>
      <w:r>
        <w:t xml:space="preserve">"Thật là vội vàng quá." Hoa Dung khẽ lắc đầu, gã cũng chẳng còn biện pháp nào với đệ đệ của mình, nhưng chỉ sau đó một khắc, thân hình của gã đã biến mất khỏi chỗ cũ.</w:t>
      </w:r>
    </w:p>
    <w:p>
      <w:pPr>
        <w:pStyle w:val="BodyText"/>
      </w:pPr>
      <w:r>
        <w:t xml:space="preserve">※※※※※※※※※※※※※※※※� �� �� �※※※※※※※※※※※※※</w:t>
      </w:r>
    </w:p>
    <w:p>
      <w:pPr>
        <w:pStyle w:val="BodyText"/>
      </w:pPr>
      <w:r>
        <w:t xml:space="preserve">"Lăng Húc và tên tiểu tử kia điên rồi sao? Vậy mà bọn hắn còn dám xông lên!" Cố Vũ ngơ ngác nhìn về cuối phố, trên mặt hiện lên vẻ không thể tin nổi.</w:t>
      </w:r>
    </w:p>
    <w:p>
      <w:pPr>
        <w:pStyle w:val="BodyText"/>
      </w:pPr>
      <w:r>
        <w:t xml:space="preserve">Trên mặt Cố An Hùng cũng đầy vẻ bất ngờ.</w:t>
      </w:r>
    </w:p>
    <w:p>
      <w:pPr>
        <w:pStyle w:val="BodyText"/>
      </w:pPr>
      <w:r>
        <w:t xml:space="preserve">Không chỉ có riêng gì bọn họ, mà trên mặt tất cả địch nhân quan tâm đến trận chiến này đều mang vẻ không thể tin nổi vào mắt mình.</w:t>
      </w:r>
    </w:p>
    <w:p>
      <w:pPr>
        <w:pStyle w:val="BodyText"/>
      </w:pPr>
      <w:r>
        <w:t xml:space="preserve">"Trời ạ? Vậy mà bọn họ còn không chạy!"</w:t>
      </w:r>
    </w:p>
    <w:p>
      <w:pPr>
        <w:pStyle w:val="BodyText"/>
      </w:pPr>
      <w:r>
        <w:t xml:space="preserve">"Chẳng lẽ bọn họ không biết đến Hoa thị huynh đệ sao?"</w:t>
      </w:r>
    </w:p>
    <w:p>
      <w:pPr>
        <w:pStyle w:val="BodyText"/>
      </w:pPr>
      <w:r>
        <w:t xml:space="preserve">"Có khả năng như vậy, trước đây ta cũng chưa gặp qua bọn họ..."</w:t>
      </w:r>
    </w:p>
    <w:p>
      <w:pPr>
        <w:pStyle w:val="BodyText"/>
      </w:pPr>
      <w:r>
        <w:t xml:space="preserve">"Mau nhìn, mau nhìn! Hắn, bọn họ đang chủ động xông lại gần kìa!"</w:t>
      </w:r>
    </w:p>
    <w:p>
      <w:pPr>
        <w:pStyle w:val="BodyText"/>
      </w:pPr>
      <w:r>
        <w:t xml:space="preserve">"Không cần phải nhìn, mười chiêu, ta cá với ngươi là bọn hắn chỉ chống đỡ được mười chiêu. Có ai dám cá với ta không?"</w:t>
      </w:r>
    </w:p>
    <w:p>
      <w:pPr>
        <w:pStyle w:val="BodyText"/>
      </w:pPr>
      <w:r>
        <w:t xml:space="preserve">"Ta cá là năm chiêu!"</w:t>
      </w:r>
    </w:p>
    <w:p>
      <w:pPr>
        <w:pStyle w:val="BodyText"/>
      </w:pPr>
      <w:r>
        <w:t xml:space="preserve">...</w:t>
      </w:r>
    </w:p>
    <w:p>
      <w:pPr>
        <w:pStyle w:val="BodyText"/>
      </w:pPr>
      <w:r>
        <w:t xml:space="preserve">Khoảng cách hai bên nhanh chóng rút ngắn, đồng thời những thanh âm nghị luận cũng dần im bặt.</w:t>
      </w:r>
    </w:p>
    <w:p>
      <w:pPr>
        <w:pStyle w:val="BodyText"/>
      </w:pPr>
      <w:r>
        <w:t xml:space="preserve">Đây là một cuộc chiến không thể nào quên được, cường giả xếp hạng trước năm mươi trong toàn Phỉ Lâm tinh có thể nói là đã đứng trên đỉnh kim tự tháp nhìn xuống cả Phỉ Lâm tinh. Những cái gọi là cao thủ thành Hắc Sơn trước mặt những cường giả có cấp bậc như vậy đều trở lên nhỏ nhoi yếu ớt như một con búp bê vải. Lăng Húc là người có tiền đồ ngời sáng, nhưng mà hiện tại, gã chỉ có thể hoành hành ở thành Hắc Sơn mà thôi.</w:t>
      </w:r>
    </w:p>
    <w:p>
      <w:pPr>
        <w:pStyle w:val="BodyText"/>
      </w:pPr>
      <w:r>
        <w:t xml:space="preserve">Lúc này bất giác mọi người đều nín thở, ánh mắt của tất cả đều quay sang nhìn chằm chằm vào Hoa thị huynh đệ. Trong mắt bon họ đều ánh lên vẻ cực kỳ mong đợi, đồng thời trong lòng tất cả đều không hề hoài nghi về một kết quả tất yếu của trận chiến này. Chẳng qua bọn họ chỉ muốn tận mắt nhìn thấy những đỉnh cấp cường giả của Phỉ Lâm tinh chỉ có tồn tại trong truyền thuyết thường ngày khó có thể gặp được này sẽ dùng phong thái hoa lệ như thế nào để chiến thắng!</w:t>
      </w:r>
    </w:p>
    <w:p>
      <w:pPr>
        <w:pStyle w:val="BodyText"/>
      </w:pPr>
      <w:r>
        <w:t xml:space="preserve">Khoảng cách của hai bên không ngừng rút ngắn, làm cho người ta không dám thở mạnh.</w:t>
      </w:r>
    </w:p>
    <w:p>
      <w:pPr>
        <w:pStyle w:val="BodyText"/>
      </w:pPr>
      <w:r>
        <w:t xml:space="preserve">Hoa Dung đang chạy cũng bắt đầu thả lỏng cổ tay, côn đồng trong tay khe lay động. Vẻ ung dung trên mặt cũng từ từ tan biến, và thay thế vào đó là sát khí vô tận dần bốc lên, chiếc côn đồng nặng nề trong tay gã phảng phất chỉ nhẹ như cánh ve sầu, rung lên kịch liệt.</w:t>
      </w:r>
    </w:p>
    <w:p>
      <w:pPr>
        <w:pStyle w:val="BodyText"/>
      </w:pPr>
      <w:r>
        <w:t xml:space="preserve">Hoa Sa kéo lê lang nha bổng, thân hình tựa như một con dã thú khổng lồ của gã kéo lê lang nha bổng ở phía sau cọ lên mặt đất tạo ra vô sô đóa hoa lửa sáng chói mắt. Gã liên tục kéo dài con đường lửa này ầm ầm lao về phía trước!</w:t>
      </w:r>
    </w:p>
    <w:p>
      <w:pPr>
        <w:pStyle w:val="BodyText"/>
      </w:pPr>
      <w:r>
        <w:t xml:space="preserve">Cho dù chỉ đứng ngoài nhìn vào nhưng khí thế điên cuồng và sát khí ngập trời của Hoa thị huynh đệ vẫn khiến cho tất cả mọi người đều hoảng sợ thất sắc.</w:t>
      </w:r>
    </w:p>
    <w:p>
      <w:pPr>
        <w:pStyle w:val="BodyText"/>
      </w:pPr>
      <w:r>
        <w:t xml:space="preserve">Trong tất cả những người có mặt, không ai có thể giữ được vẻ bình tĩnh trước thế công khủng khiếp như vậy.</w:t>
      </w:r>
    </w:p>
    <w:p>
      <w:pPr>
        <w:pStyle w:val="BodyText"/>
      </w:pPr>
      <w:r>
        <w:t xml:space="preserve">Đây chính là cường giả cấp bậc cao cấp nhất sao...</w:t>
      </w:r>
    </w:p>
    <w:p>
      <w:pPr>
        <w:pStyle w:val="BodyText"/>
      </w:pPr>
      <w:r>
        <w:t xml:space="preserve">Hai bóng người nằm trên phương hướng mà hai Hoa thị huynh đệ xông tới trở lên nhỏ bé đến mức chẳng đáng kể gì vì bọn họ quá nhỏ yếu</w:t>
      </w:r>
    </w:p>
    <w:p>
      <w:pPr>
        <w:pStyle w:val="BodyText"/>
      </w:pPr>
      <w:r>
        <w:t xml:space="preserve">Căn bản hai bên không nằm trong cùng một cấp bậc!</w:t>
      </w:r>
    </w:p>
    <w:p>
      <w:pPr>
        <w:pStyle w:val="BodyText"/>
      </w:pPr>
      <w:r>
        <w:t xml:space="preserve">Bọn họ phảng phất như nhìn thấy trước cảnh tượng một giây sau, Lăng Húc và Đường Thiên giống như hai cọng rau thiu bị Hoa thị huynh đệ đánh tan triệt để.</w:t>
      </w:r>
    </w:p>
    <w:p>
      <w:pPr>
        <w:pStyle w:val="BodyText"/>
      </w:pPr>
      <w:r>
        <w:t xml:space="preserve">※※※※※※※※※※※※※※※※� �� �� �※※※※※※※※※※※※※</w:t>
      </w:r>
    </w:p>
    <w:p>
      <w:pPr>
        <w:pStyle w:val="BodyText"/>
      </w:pPr>
      <w:r>
        <w:t xml:space="preserve">Cho dù trước mắt là khí thế khủng khiếp đang tới gần nhưng thân hình Đường Thiên vẫn có khuynh hướng tiến về phía trước. Hắn vẫn ngẩng cao đầu như trước. Hình ảnh Hoa Sa với thanh thế kinh người kèm theo sát ý điên cuồng có thể nghiền nát tất cả những vật cản đường thành bột phần dần lớn lên trong tầm mắt hắn. Cảm giác vô cùng nguy hiểm liên tục dấy lên trong lòng hắn, trực giác của hắn đang cảnh báo hắn.</w:t>
      </w:r>
    </w:p>
    <w:p>
      <w:pPr>
        <w:pStyle w:val="BodyText"/>
      </w:pPr>
      <w:r>
        <w:t xml:space="preserve">Nhưng ánh mắt của hắn vẫn không hề dao động!</w:t>
      </w:r>
    </w:p>
    <w:p>
      <w:pPr>
        <w:pStyle w:val="BodyText"/>
      </w:pPr>
      <w:r>
        <w:t xml:space="preserve">Ánh mắt hắn khóa chặt bóng người như tên bao chúa điên cuồng kia lại, tiếng gió rít bên tai hắn giống như tiếng ô ô của kèn lệnh, thúc giục hắn tiến lên!</w:t>
      </w:r>
    </w:p>
    <w:p>
      <w:pPr>
        <w:pStyle w:val="BodyText"/>
      </w:pPr>
      <w:r>
        <w:t xml:space="preserve">Chiến ý và máu nóng đang sôi lên giống như nước đang sôi vậy.</w:t>
      </w:r>
    </w:p>
    <w:p>
      <w:pPr>
        <w:pStyle w:val="BodyText"/>
      </w:pPr>
      <w:r>
        <w:t xml:space="preserve">Đánh bại hắn!</w:t>
      </w:r>
    </w:p>
    <w:p>
      <w:pPr>
        <w:pStyle w:val="BodyText"/>
      </w:pPr>
      <w:r>
        <w:t xml:space="preserve">Ý niệm này trở lên vô cùng cường liệt trong đầu Đường Thiên, cường liệt đến mức gần như hắn phải lên rống hận để phát tiết.</w:t>
      </w:r>
    </w:p>
    <w:p>
      <w:pPr>
        <w:pStyle w:val="BodyText"/>
      </w:pPr>
      <w:r>
        <w:t xml:space="preserve">Tốc độ của hai bên rất nhanh, giống như hai ngôi sao băng trực tiếp va chạm vao nhau!</w:t>
      </w:r>
    </w:p>
    <w:p>
      <w:pPr>
        <w:pStyle w:val="BodyText"/>
      </w:pPr>
      <w:r>
        <w:t xml:space="preserve">Cảnh tượng xung quanh trở lên mơ hồ, trong mắt hắn chỉ còn lại động tác của Hoa Sa mà hắn miễn cưỡng lắm mới có thể nắm bắt được. Bỗng dưng, đồng tử trong mắt Đường Thiên co lại, hắn nhìn thấy cổ tay Hoa Sa khẽ động.</w:t>
      </w:r>
    </w:p>
    <w:p>
      <w:pPr>
        <w:pStyle w:val="BodyText"/>
      </w:pPr>
      <w:r>
        <w:t xml:space="preserve">Chính là lúc này!</w:t>
      </w:r>
    </w:p>
    <w:p>
      <w:pPr>
        <w:pStyle w:val="BodyText"/>
      </w:pPr>
      <w:r>
        <w:t xml:space="preserve">Không chút do dự, Đường Thiên dùng tất cả lực lượng mình có đem chính bản thân mình búng tới!</w:t>
      </w:r>
    </w:p>
    <w:p>
      <w:pPr>
        <w:pStyle w:val="BodyText"/>
      </w:pPr>
      <w:r>
        <w:t xml:space="preserve">Không sai, chính là búng tới!</w:t>
      </w:r>
    </w:p>
    <w:p>
      <w:pPr>
        <w:pStyle w:val="BodyText"/>
      </w:pPr>
      <w:r>
        <w:t xml:space="preserve">Đúng vào thời khắc cuối cùng, khi Đường Thiên đạp mạnh lên mặt đất, thì thân hình hắn đột nhiên biến mất giống như một viên pháo bay ra khỏi nòng.</w:t>
      </w:r>
    </w:p>
    <w:p>
      <w:pPr>
        <w:pStyle w:val="BodyText"/>
      </w:pPr>
      <w:r>
        <w:t xml:space="preserve">Con ngươi của Hoa Sa bỗng co lại, khoảnh khắc Đường Thiên hoàn thành bước cuối cùng này cũng trùng hợp với lúc gã xuất ra lang nha bổng, mọi việc diễn ra quá nhanh và chính xác khiến hắn không kịp biến chiêu.</w:t>
      </w:r>
    </w:p>
    <w:p>
      <w:pPr>
        <w:pStyle w:val="BodyText"/>
      </w:pPr>
      <w:r>
        <w:t xml:space="preserve">Lang nha bổng mang theo sát khí ngập trời kéo theo một đường hoa lửa chói mắt kéo dài từ đùi phải của hắn xéo lên trên.</w:t>
      </w:r>
    </w:p>
    <w:p>
      <w:pPr>
        <w:pStyle w:val="BodyText"/>
      </w:pPr>
      <w:r>
        <w:t xml:space="preserve">Không tốt!</w:t>
      </w:r>
    </w:p>
    <w:p>
      <w:pPr>
        <w:pStyle w:val="BodyText"/>
      </w:pPr>
      <w:r>
        <w:t xml:space="preserve">Sát ý điên cuồng trên mặt Hoa Sa đột nhiên khựng lại.</w:t>
      </w:r>
    </w:p>
    <w:p>
      <w:pPr>
        <w:pStyle w:val="BodyText"/>
      </w:pPr>
      <w:r>
        <w:t xml:space="preserve">Một bóng người thong dong chậm rãi mang theo khí thế lạnh lẽo sắc bén đến cực điểm bất ngờ xuất hiện trong tầm mắt Hoa Sa giống như giữa hư không trống rỗng đột nhiên xuất hiện một ngọn đao sắc bén và điểm xuất hiện chính là ở phía dưới chân trái của gã.</w:t>
      </w:r>
    </w:p>
    <w:p>
      <w:pPr>
        <w:pStyle w:val="Compact"/>
      </w:pPr>
      <w:r>
        <w:br w:type="textWrapping"/>
      </w:r>
      <w:r>
        <w:br w:type="textWrapping"/>
      </w:r>
    </w:p>
    <w:p>
      <w:pPr>
        <w:pStyle w:val="Heading2"/>
      </w:pPr>
      <w:bookmarkStart w:id="166" w:name="chương-144-nguy-hiểm"/>
      <w:bookmarkEnd w:id="166"/>
      <w:r>
        <w:t xml:space="preserve">144. Chương 144: Nguy Hiểm</w:t>
      </w:r>
    </w:p>
    <w:p>
      <w:pPr>
        <w:pStyle w:val="Compact"/>
      </w:pPr>
      <w:r>
        <w:br w:type="textWrapping"/>
      </w:r>
      <w:r>
        <w:br w:type="textWrapping"/>
      </w:r>
    </w:p>
    <w:p>
      <w:pPr>
        <w:pStyle w:val="BodyText"/>
      </w:pPr>
      <w:r>
        <w:t xml:space="preserve">Hắn sao lại xuất hiện chỗ này?</w:t>
      </w:r>
    </w:p>
    <w:p>
      <w:pPr>
        <w:pStyle w:val="BodyText"/>
      </w:pPr>
      <w:r>
        <w:t xml:space="preserve">Con ngươi Hoa Sa ánh lên vẻ ngạc nhiên.</w:t>
      </w:r>
    </w:p>
    <w:p>
      <w:pPr>
        <w:pStyle w:val="BodyText"/>
      </w:pPr>
      <w:r>
        <w:t xml:space="preserve">Đường Thiên nằm sát mặt đất, hai chân phía trước, thân hình ngã ra đằng sau. Hai chân vẽ ra hai luồng quang mang trắng như tuyết đan vào nhau trên không trung, giống như một cái kéo mở ra.</w:t>
      </w:r>
    </w:p>
    <w:p>
      <w:pPr>
        <w:pStyle w:val="BodyText"/>
      </w:pPr>
      <w:r>
        <w:t xml:space="preserve">Hoa Sa chỉ cảm thấy chân trái mình truyền đến một luồng kình lực mạnh mẽ. Cả thân hình bị luồng sức mạnh kinh người này hất tung lên.</w:t>
      </w:r>
    </w:p>
    <w:p>
      <w:pPr>
        <w:pStyle w:val="BodyText"/>
      </w:pPr>
      <w:r>
        <w:t xml:space="preserve">Một chiêu này của Đường Thiên đã dùng toàn bộ sức mạnh. Lúc này bản thân hắn cũng không thể nào trụ vững, cả người chà sát trên mặt đất văng ra xa hơn mười trượng.</w:t>
      </w:r>
    </w:p>
    <w:p>
      <w:pPr>
        <w:pStyle w:val="BodyText"/>
      </w:pPr>
      <w:r>
        <w:t xml:space="preserve">Phía sau truyền đến âm thanh của một vật nặng nề rơi xuống đất. Chỉ tiếc là bỏ lỡ cơ hội truy kích tốt thế này, nhưng Đường Thiên lập tức trấn định trở lại. Hắn có thể vừa giáp mặt mà khiến Hoa Sa thua lỗ đã không dễ dàng rồi. Đường Thiên hiểu rất rõ, cuộc chiến chỉ mới bắt đầu.</w:t>
      </w:r>
    </w:p>
    <w:p>
      <w:pPr>
        <w:pStyle w:val="BodyText"/>
      </w:pPr>
      <w:r>
        <w:t xml:space="preserve">Khi Đường Thiên xoay người lại thì Hoa Sa cũng đã bò dậy từ mặt đất.</w:t>
      </w:r>
    </w:p>
    <w:p>
      <w:pPr>
        <w:pStyle w:val="BodyText"/>
      </w:pPr>
      <w:r>
        <w:t xml:space="preserve">“Ta không bị hoa mắt chứ… nhất định là hoa mắt rồi…”</w:t>
      </w:r>
    </w:p>
    <w:p>
      <w:pPr>
        <w:pStyle w:val="BodyText"/>
      </w:pPr>
      <w:r>
        <w:t xml:space="preserve">“Làm sao có khả năng… hắn làm sao có khả năng đánh ngã Hoa Sa…”</w:t>
      </w:r>
    </w:p>
    <w:p>
      <w:pPr>
        <w:pStyle w:val="BodyText"/>
      </w:pPr>
      <w:r>
        <w:t xml:space="preserve">“Ông trời ơi… ta… ta… ta đang chứng kiến chuyện gì thế này…”</w:t>
      </w:r>
    </w:p>
    <w:p>
      <w:pPr>
        <w:pStyle w:val="BodyText"/>
      </w:pPr>
      <w:r>
        <w:t xml:space="preserve">Những tiếng kinh hô tương tự nổ ra xôn xao trong đám người quan chiến đằng xa.</w:t>
      </w:r>
    </w:p>
    <w:p>
      <w:pPr>
        <w:pStyle w:val="BodyText"/>
      </w:pPr>
      <w:r>
        <w:t xml:space="preserve">Mỗi một kẻ đều không thể tin được, vẻ mặt đều dại ra, những tiếng kinh hô từ miệng bọn họ vô thức tuôn ra. Một màn vừa phát sinh khiến họ hoàn toàn rơi vào hoảng loạn. Nhìn Hoa Sa giãy dụa bò dậy trên mặt đất, cả người đầy bụi bặm thì có thể thấy được cú ngã vừa rồi của gã nặng như thế nào.</w:t>
      </w:r>
    </w:p>
    <w:p>
      <w:pPr>
        <w:pStyle w:val="BodyText"/>
      </w:pPr>
      <w:r>
        <w:t xml:space="preserve">“Nhìn Lăng Húc kìa!” Bỗng nhiên có một tên trong đoàn người hét lớn.</w:t>
      </w:r>
    </w:p>
    <w:p>
      <w:pPr>
        <w:pStyle w:val="BodyText"/>
      </w:pPr>
      <w:r>
        <w:t xml:space="preserve">Ánh mắt mọi người vô thức mà hướng đến chỗ Hoa Dung và Lăng Húc.</w:t>
      </w:r>
    </w:p>
    <w:p>
      <w:pPr>
        <w:pStyle w:val="BodyText"/>
      </w:pPr>
      <w:r>
        <w:t xml:space="preserve">************</w:t>
      </w:r>
    </w:p>
    <w:p>
      <w:pPr>
        <w:pStyle w:val="BodyText"/>
      </w:pPr>
      <w:r>
        <w:t xml:space="preserve">Hoa Dung tuy không xem Lăng Húc vào đâu, nhưng tính cách gã vốn xảo trá đa nghi nên không điên cuồng tấn công như Hoa Sa vừa rồi. Thanh côn đồng trong tay gã nhanh như thiểm điện.</w:t>
      </w:r>
    </w:p>
    <w:p>
      <w:pPr>
        <w:pStyle w:val="BodyText"/>
      </w:pPr>
      <w:r>
        <w:t xml:space="preserve">Côn pháp gã tu luyện có tên là Thiền Dực Côn*, là một bộ côn pháp theo đường lối linh hoạt. Nhưng càng đặc biệt là trái lại với điều đó, gã lại dùng một thanh côn đồng nặng nề vô cùng. Sức mạnh của gã không kinh khủng như Hoa Sa, nhưng lực cánh tay cũng rất kinh người. Hai yếu tố nhanh và nặng được gã kết hợp lại với nhau một cách xảo diệu, khiến người khác phải khen ngợi.</w:t>
      </w:r>
    </w:p>
    <w:p>
      <w:pPr>
        <w:pStyle w:val="BodyText"/>
      </w:pPr>
      <w:r>
        <w:t xml:space="preserve">*Côn pháp cánh ve.</w:t>
      </w:r>
    </w:p>
    <w:p>
      <w:pPr>
        <w:pStyle w:val="BodyText"/>
      </w:pPr>
      <w:r>
        <w:t xml:space="preserve">Tốc độ như thiểm điện, đây chính là một trong những chỗ khiến gã tự ngạo nhất. Sức mạnh của gã thua xa Hoa Sa, tương tự về tốc độ thì Hoa Sa cũng thua xa gã.</w:t>
      </w:r>
    </w:p>
    <w:p>
      <w:pPr>
        <w:pStyle w:val="BodyText"/>
      </w:pPr>
      <w:r>
        <w:t xml:space="preserve">Trong năm mươi cường giả đứng đầu Phỉ Lâm tinh, kẻ mạnh hơn gã không ít, nhưng về tốc độ lại chỉ có thể đếm trên đầu ngón tay.</w:t>
      </w:r>
    </w:p>
    <w:p>
      <w:pPr>
        <w:pStyle w:val="BodyText"/>
      </w:pPr>
      <w:r>
        <w:t xml:space="preserve">Nhưng…</w:t>
      </w:r>
    </w:p>
    <w:p>
      <w:pPr>
        <w:pStyle w:val="BodyText"/>
      </w:pPr>
      <w:r>
        <w:t xml:space="preserve">Lúc này, cuối cùng gã cũng đã gặp được một người có thể chống lại gã trên lĩnh vực mà gã tự ngạo nhất.</w:t>
      </w:r>
    </w:p>
    <w:p>
      <w:pPr>
        <w:pStyle w:val="BodyText"/>
      </w:pPr>
      <w:r>
        <w:t xml:space="preserve">Sắc mặt Hoa Dung âm trầm. Côn đồng trong tay gã nhanh vô cùng, bóng côn múa ra trong suốt như cánh ve. Nhưng lúc này đây, côn pháp vốn luôn thuận lợi của gã lại gặp phải sự chống trả ngoan cường.</w:t>
      </w:r>
    </w:p>
    <w:p>
      <w:pPr>
        <w:pStyle w:val="BodyText"/>
      </w:pPr>
      <w:r>
        <w:t xml:space="preserve">Mũi thương đâm ra những điểm sáng. Từng điểm ánh sáng bạc lành lạnh sáng lên trong không trung. Một sinh hai, hai sinh bốn, bốn sinh tám. Trong chốc lát, trước mắt gã là một biển những ánh sao mờ ảo.</w:t>
      </w:r>
    </w:p>
    <w:p>
      <w:pPr>
        <w:pStyle w:val="BodyText"/>
      </w:pPr>
      <w:r>
        <w:t xml:space="preserve">Thương pháp nhanh thật!</w:t>
      </w:r>
    </w:p>
    <w:p>
      <w:pPr>
        <w:pStyle w:val="BodyText"/>
      </w:pPr>
      <w:r>
        <w:t xml:space="preserve">Không ngờ côn pháp của Hoa Dung lại bị những mũi thương như biển kia cường ngạnh ngăn lại.</w:t>
      </w:r>
    </w:p>
    <w:p>
      <w:pPr>
        <w:pStyle w:val="BodyText"/>
      </w:pPr>
      <w:r>
        <w:t xml:space="preserve">Làm sao có thể?</w:t>
      </w:r>
    </w:p>
    <w:p>
      <w:pPr>
        <w:pStyle w:val="BodyText"/>
      </w:pPr>
      <w:r>
        <w:t xml:space="preserve">Nếu như trước đó có người nói với gã, tại Phỉ Lâm tinh có một kẻ nhanh hơn gã, hơn nữa còn là một tên vô danh tiểu tốt thì gã tuyệt đối không tin.</w:t>
      </w:r>
    </w:p>
    <w:p>
      <w:pPr>
        <w:pStyle w:val="BodyText"/>
      </w:pPr>
      <w:r>
        <w:t xml:space="preserve">Nhưng một màn như thế đã xảy ra trước mắt gã.</w:t>
      </w:r>
    </w:p>
    <w:p>
      <w:pPr>
        <w:pStyle w:val="BodyText"/>
      </w:pPr>
      <w:r>
        <w:t xml:space="preserve">Trở lực của những mũi thương như biển này lớn vô cùng. Thương côn giao nhau không biết bao nhiêu lần, nhưng chưa lần nào Hoa Dung cảm giác được côn đồng trên tay đánh chính xác.</w:t>
      </w:r>
    </w:p>
    <w:p>
      <w:pPr>
        <w:pStyle w:val="BodyText"/>
      </w:pPr>
      <w:r>
        <w:t xml:space="preserve">Vốn nghĩ rằng nhiệm vụ lần này cùng lắm chỉ như đi dạo thôi. Bọn Hoa Dung vốn từ sớm đã có tư cách rời khỏi Phỉ Lâm tinh. Lấy thực lực của hai người, gã và Hoa Sa có thể dễ dàng ra bên ngoài tìm được một chỗ tốt trong Hắc Hồn. Một khi rời khỏi Phỉ Lâm tinh, tuy tiền có thể kiếm được nhiều hơn nhưng độ nguy hiểm cũng tăng lên, làm sao có thể thoái mái như ở Phỉ Lâm tinh.</w:t>
      </w:r>
    </w:p>
    <w:p>
      <w:pPr>
        <w:pStyle w:val="BodyText"/>
      </w:pPr>
      <w:r>
        <w:t xml:space="preserve">Chỉ cần đừng trêu vào mấy tên gia hỏa kinh khủng như Tề Á, thì hai người bọn họ thỏa sức mà hoành hành.</w:t>
      </w:r>
    </w:p>
    <w:p>
      <w:pPr>
        <w:pStyle w:val="BodyText"/>
      </w:pPr>
      <w:r>
        <w:t xml:space="preserve">Tên Lăng Húc kia từ đâu chui ra vây…?</w:t>
      </w:r>
    </w:p>
    <w:p>
      <w:pPr>
        <w:pStyle w:val="BodyText"/>
      </w:pPr>
      <w:r>
        <w:t xml:space="preserve">Trong lòng Hoa Dung vừa kinh ngạc vừa nghi ngờ.</w:t>
      </w:r>
    </w:p>
    <w:p>
      <w:pPr>
        <w:pStyle w:val="BodyText"/>
      </w:pPr>
      <w:r>
        <w:t xml:space="preserve">***********</w:t>
      </w:r>
    </w:p>
    <w:p>
      <w:pPr>
        <w:pStyle w:val="BodyText"/>
      </w:pPr>
      <w:r>
        <w:t xml:space="preserve">Đường Thiên đối mặt đánh ngã Hoa Sa khiến người ta mở rộng tầm mắt. Lăng Húc đối chiến với Hoa Dung cũng không hề rơi xuống hạ phong. Tiếng va chạm của thương và côn dày đặc như mưa, vô số tia lửa tóe ra trên không trung không dừng lại dù chỉ là một chút.</w:t>
      </w:r>
    </w:p>
    <w:p>
      <w:pPr>
        <w:pStyle w:val="BodyText"/>
      </w:pPr>
      <w:r>
        <w:t xml:space="preserve">Mọi người đều há mồm trợn mắt.</w:t>
      </w:r>
    </w:p>
    <w:p>
      <w:pPr>
        <w:pStyle w:val="BodyText"/>
      </w:pPr>
      <w:r>
        <w:t xml:space="preserve">Thắng lợi mỹ mãn của Hoa thị huynh đệ không xuất hiện như mong đợi, tình hình nghiêng về một bên cũng không xuất hiện như người ta nghĩ.</w:t>
      </w:r>
    </w:p>
    <w:p>
      <w:pPr>
        <w:pStyle w:val="BodyText"/>
      </w:pPr>
      <w:r>
        <w:t xml:space="preserve">Mọi người vẫn chưa phục hồi lại tinh thần sau chấn động vừa rồi.</w:t>
      </w:r>
    </w:p>
    <w:p>
      <w:pPr>
        <w:pStyle w:val="BodyText"/>
      </w:pPr>
      <w:r>
        <w:t xml:space="preserve">Đây chính là Hoa thị huynh đệ… là người có thể xếp vào năm mươi hạng đầu ở Phỉ Lâm tinh, là những cường giả cao cấp nhất tinh cầu. Bọn họ có thể hoành hành không cố kỵ ở tinh cầu này. Một thành Hắc Sơn nho nhỏ chỉ có thể run rẩy dưới chân họ.</w:t>
      </w:r>
    </w:p>
    <w:p>
      <w:pPr>
        <w:pStyle w:val="BodyText"/>
      </w:pPr>
      <w:r>
        <w:t xml:space="preserve">Vậy mà, hai cường giả như thế lại bị hai thiếu niên vô danh tiểu tốt mười bảy mười tám tuổi mạnh mẽ ngăn lại…</w:t>
      </w:r>
    </w:p>
    <w:p>
      <w:pPr>
        <w:pStyle w:val="BodyText"/>
      </w:pPr>
      <w:r>
        <w:t xml:space="preserve">Tiếng kinh hô dần dần lắng xuống. Mọi người phát hiện, bọn họ cần nghiêm chỉnh đánh giá lại trận đấu mà họ cho là không có gì bất ngờ này.</w:t>
      </w:r>
    </w:p>
    <w:p>
      <w:pPr>
        <w:pStyle w:val="BodyText"/>
      </w:pPr>
      <w:r>
        <w:t xml:space="preserve">Hai thiếu niên kia có thể cầm cự trong bao lâu?</w:t>
      </w:r>
    </w:p>
    <w:p>
      <w:pPr>
        <w:pStyle w:val="BodyText"/>
      </w:pPr>
      <w:r>
        <w:t xml:space="preserve">Hai mươi chiêu? Hay năm mươi chiêu?</w:t>
      </w:r>
    </w:p>
    <w:p>
      <w:pPr>
        <w:pStyle w:val="BodyText"/>
      </w:pPr>
      <w:r>
        <w:t xml:space="preserve">Nếu hai người có thể cầm cự hơn trăm chiêu thì một trận đánh này cũng đủ để họ thành danh rồi.</w:t>
      </w:r>
    </w:p>
    <w:p>
      <w:pPr>
        <w:pStyle w:val="BodyText"/>
      </w:pPr>
      <w:r>
        <w:t xml:space="preserve">Có khi nào sẽ chiến thắng không?</w:t>
      </w:r>
    </w:p>
    <w:p>
      <w:pPr>
        <w:pStyle w:val="BodyText"/>
      </w:pPr>
      <w:r>
        <w:t xml:space="preserve">Trong đầu một vài bỗng nhiên hiện lên hai chữ ‘chiến thắng’. Nhưng rất nhanh họ cảm thấy ý nghĩ này quá buồn cười nên lập tức vứt ra khỏi đầu. Hai tiểu gia hỏa cao nhất chỉ có thể đạt đến mức ngăn trở Hoa thị huynh đệ thôi. Chiến thắng hả?</w:t>
      </w:r>
    </w:p>
    <w:p>
      <w:pPr>
        <w:pStyle w:val="BodyText"/>
      </w:pPr>
      <w:r>
        <w:t xml:space="preserve">Chuyện đó còn xa lắm!</w:t>
      </w:r>
    </w:p>
    <w:p>
      <w:pPr>
        <w:pStyle w:val="BodyText"/>
      </w:pPr>
      <w:r>
        <w:t xml:space="preserve">Nhưng trận đấu này dần trở nên có ý nghĩa hơn.</w:t>
      </w:r>
    </w:p>
    <w:p>
      <w:pPr>
        <w:pStyle w:val="BodyText"/>
      </w:pPr>
      <w:r>
        <w:t xml:space="preserve">Người xem đều phấn khích hơn.</w:t>
      </w:r>
    </w:p>
    <w:p>
      <w:pPr>
        <w:pStyle w:val="BodyText"/>
      </w:pPr>
      <w:r>
        <w:t xml:space="preserve">************</w:t>
      </w:r>
    </w:p>
    <w:p>
      <w:pPr>
        <w:pStyle w:val="BodyText"/>
      </w:pPr>
      <w:r>
        <w:t xml:space="preserve">Hoa Sa nhìn chằm chằm Đường Thiên. Gã vốn đã xấu xí hung ác, lúc này bộ mặt âm trầm càng trở nên đáng sợ. Phân nửa ống quần của chân trái bị rách ra. Một vết thương kéo dài từ đùi xuống cẳng chân. Dọc theo hai bên thành vết thương máu tươi tuôn ra ào ào, chảy dọc theo cẳng chân xuống dưới, làm ướt đẫm bàn chân trái.</w:t>
      </w:r>
    </w:p>
    <w:p>
      <w:pPr>
        <w:pStyle w:val="BodyText"/>
      </w:pPr>
      <w:r>
        <w:t xml:space="preserve">Hoa Sa làm như không cảm giác được, đôi mắt như dã thú kia hung hăng dán lên người Đường Thiên. Gã không hề che dấu sát ý và phẫn nộ của mình, không ngờ mình lại bị thương!</w:t>
      </w:r>
    </w:p>
    <w:p>
      <w:pPr>
        <w:pStyle w:val="BodyText"/>
      </w:pPr>
      <w:r>
        <w:t xml:space="preserve">Cảm giác đau đớn mãnh liệt ngược lại càng làm cho hung tính của gã bộc phát. Hoa Sa nổi giận gầm lên một tiếng, quyền trái siết lại trước ngực, chân phải đột nhiên phát lực rồi vọt về phía Đường Thiên.</w:t>
      </w:r>
    </w:p>
    <w:p>
      <w:pPr>
        <w:pStyle w:val="BodyText"/>
      </w:pPr>
      <w:r>
        <w:t xml:space="preserve">Lang nha bổng nặng sáu trăm cân trong tay vung lên.</w:t>
      </w:r>
    </w:p>
    <w:p>
      <w:pPr>
        <w:pStyle w:val="BodyText"/>
      </w:pPr>
      <w:r>
        <w:t xml:space="preserve">Vù vù vù!</w:t>
      </w:r>
    </w:p>
    <w:p>
      <w:pPr>
        <w:pStyle w:val="BodyText"/>
      </w:pPr>
      <w:r>
        <w:t xml:space="preserve">Âm thanh trầm thấp rít lên đáng sợ khiến lòng người tê dại. Quang mang màu vàng đậm phủ lên lang nha bổng, trong nháy mắt bao lấy Đường Thiên vào trong. Phương viên năm trượng đều nằm trong phạm vi một kích này của Hoa Sa.</w:t>
      </w:r>
    </w:p>
    <w:p>
      <w:pPr>
        <w:pStyle w:val="BodyText"/>
      </w:pPr>
      <w:r>
        <w:t xml:space="preserve">Sắc mặt Đường Thiên biến đổi, trực giác sinh ra cảm giác nguy hiểm. Chân lực mãnh liệt trong cơ thể hắn không tự chủ được mà bốc lên.</w:t>
      </w:r>
    </w:p>
    <w:p>
      <w:pPr>
        <w:pStyle w:val="BodyText"/>
      </w:pPr>
      <w:r>
        <w:t xml:space="preserve">Đây không phải lần đầu Đường Thiên cảm thụ cảm giác nguy hiểm mãnh liệt thế này!</w:t>
      </w:r>
    </w:p>
    <w:p>
      <w:pPr>
        <w:pStyle w:val="BodyText"/>
      </w:pPr>
      <w:r>
        <w:t xml:space="preserve">Trong Thập Bát Đồng Nhân thất, mỗi khi hắn nhận được cảm giác nguy hiểm mãnh liệt thế này tức là hắn sắp bị loại.</w:t>
      </w:r>
    </w:p>
    <w:p>
      <w:pPr>
        <w:pStyle w:val="BodyText"/>
      </w:pPr>
      <w:r>
        <w:t xml:space="preserve">Gần như trong nháy mắt, Đường Thiên quyết đoán gầm nhẹ một tiếng: “Khổng Tước!”</w:t>
      </w:r>
    </w:p>
    <w:p>
      <w:pPr>
        <w:pStyle w:val="BodyText"/>
      </w:pPr>
      <w:r>
        <w:t xml:space="preserve">Ánh sáng màu lam không một tiếng động lan tràn trên người Đường Thiên với tốc độ cực nhanh. Trong chớp mắt, trang bị Khổng Tước đã bao phủ lấy hắn. Hiện tại hắn bất chấp việc bị kẻ khác phát hiện mình là người Quang Minh võ hội bởi vì trong trận chiến này thất bại đồng nghĩa với cái chết.</w:t>
      </w:r>
    </w:p>
    <w:p>
      <w:pPr>
        <w:pStyle w:val="BodyText"/>
      </w:pPr>
      <w:r>
        <w:t xml:space="preserve">Huống hồ, Đường Thiên còn muốn chiến thắng.</w:t>
      </w:r>
    </w:p>
    <w:p>
      <w:pPr>
        <w:pStyle w:val="BodyText"/>
      </w:pPr>
      <w:r>
        <w:t xml:space="preserve">Ngay cả tên kia cũng không thắng được thì làm sao khiêu chiến với Tề Á?</w:t>
      </w:r>
    </w:p>
    <w:p>
      <w:pPr>
        <w:pStyle w:val="BodyText"/>
      </w:pPr>
      <w:r>
        <w:t xml:space="preserve">Khổng Tước qua thời gian dài được Đường Thiên dùng võ hồn Bạch Ngân hun đúc đã khôi phục mấy phần phong thái năm đó. Đường Thiên chỉ cảm thấy một luồng chân lực cuồn cuộn vây quanh, trực giác vốn nhạy cảm lại lan rộng ra xa.</w:t>
      </w:r>
    </w:p>
    <w:p>
      <w:pPr>
        <w:pStyle w:val="BodyText"/>
      </w:pPr>
      <w:r>
        <w:t xml:space="preserve">Đây chính là điểm mạnh của Quanh Minh võ hội.</w:t>
      </w:r>
    </w:p>
    <w:p>
      <w:pPr>
        <w:pStyle w:val="BodyText"/>
      </w:pPr>
      <w:r>
        <w:t xml:space="preserve">Bí bảo cường đại, lực lượng bản thân và võ hồn có thể kết hợp với võ giả.</w:t>
      </w:r>
    </w:p>
    <w:p>
      <w:pPr>
        <w:pStyle w:val="BodyText"/>
      </w:pPr>
      <w:r>
        <w:t xml:space="preserve">Có trang bị trên người, dũng khí của Đường Thiên sinh ra, nổi giận gầm lên một tiếng rồi nghênh đón lang nha bổng đang vung lên của Hoa Sa . Đường Thiên hạ eo xuống, lập tức tung ra một Đại Bi Chưởng.</w:t>
      </w:r>
    </w:p>
    <w:p>
      <w:pPr>
        <w:pStyle w:val="BodyText"/>
      </w:pPr>
      <w:r>
        <w:t xml:space="preserve">So về sức mạnh, đến nay thiếu niên như thần chưa biết sợ một ai.</w:t>
      </w:r>
    </w:p>
    <w:p>
      <w:pPr>
        <w:pStyle w:val="BodyText"/>
      </w:pPr>
      <w:r>
        <w:t xml:space="preserve">Kỹ xảo phát lực mới của Đường Thiên đột nhiên phát ra.</w:t>
      </w:r>
    </w:p>
    <w:p>
      <w:pPr>
        <w:pStyle w:val="BodyText"/>
      </w:pPr>
      <w:r>
        <w:t xml:space="preserve">Một tấm bia ấn hình vuông trong suốt được ngưng tụ ra ngay trên đầu Đường Thiên.</w:t>
      </w:r>
    </w:p>
    <w:p>
      <w:pPr>
        <w:pStyle w:val="BodyText"/>
      </w:pPr>
      <w:r>
        <w:t xml:space="preserve">Oành!</w:t>
      </w:r>
    </w:p>
    <w:p>
      <w:pPr>
        <w:pStyle w:val="BodyText"/>
      </w:pPr>
      <w:r>
        <w:t xml:space="preserve">Hai tay Đường Thiên tê rần, kêu lên một tiếng khó chịu, mắt giận dữ trợn lên. Trung bình tấn nhìn như sắp bị phát vỡ nhưng vẫn vững vàng trụ lại.</w:t>
      </w:r>
    </w:p>
    <w:p>
      <w:pPr>
        <w:pStyle w:val="BodyText"/>
      </w:pPr>
      <w:r>
        <w:t xml:space="preserve">Một luồng lực lượng kinh khủng truyền đến, hai chân lún xuống, bàn chân hoàn toàn chìm vào lớp đá xanh.</w:t>
      </w:r>
    </w:p>
    <w:p>
      <w:pPr>
        <w:pStyle w:val="BodyText"/>
      </w:pPr>
      <w:r>
        <w:t xml:space="preserve">Lớp đá xanh dưới chân trong khuôn viên năm trượng hóa thành bột mịn.</w:t>
      </w:r>
    </w:p>
    <w:p>
      <w:pPr>
        <w:pStyle w:val="BodyText"/>
      </w:pPr>
      <w:r>
        <w:t xml:space="preserve">Một kích này, Hoa Sa không chút lưu lực lại bị cường ngạnh ngăn lại khiến gã cảm thấy không dễ chịu chút nào, lui liền bảy tám bước mới có thể ổn định thân hình.</w:t>
      </w:r>
    </w:p>
    <w:p>
      <w:pPr>
        <w:pStyle w:val="BodyText"/>
      </w:pPr>
      <w:r>
        <w:t xml:space="preserve">Đại Bi Chưởng ấn trên đầu Đường Thiên xuất hiện từng đường nứt, rắc một tiếng đã vỡ ra. Đại Bi Chưởng ấn của hắn vô cùng cứng rắn, chưa bao giờ bị phá nhưng lúc này đã vỡ nát thành từng mảnh.</w:t>
      </w:r>
    </w:p>
    <w:p>
      <w:pPr>
        <w:pStyle w:val="BodyText"/>
      </w:pPr>
      <w:r>
        <w:t xml:space="preserve">Tên gia hỏa cậy khỏe này so với A Mạc Lý còn biến thái hơn một bậc.</w:t>
      </w:r>
    </w:p>
    <w:p>
      <w:pPr>
        <w:pStyle w:val="BodyText"/>
      </w:pPr>
      <w:r>
        <w:t xml:space="preserve">Đường Thiên kiềm chế kinh sợ trong lòng. Thân hình run lên, bộp, bụi bặm trên người tỏa ra trong không khí, hóa thành hình người, phiêu phù rồi tan ra. Lúc này, hắn mới chậm rãi đứng thẳng dậy rồi thở ra một hơi. Đôi mắt kia chỉ còn một mảng lạnh lùng.</w:t>
      </w:r>
    </w:p>
    <w:p>
      <w:pPr>
        <w:pStyle w:val="BodyText"/>
      </w:pPr>
      <w:r>
        <w:t xml:space="preserve">Hiện giờ, hai tay hắn gần như mất đi cảm giác.</w:t>
      </w:r>
    </w:p>
    <w:p>
      <w:pPr>
        <w:pStyle w:val="BodyText"/>
      </w:pPr>
      <w:r>
        <w:t xml:space="preserve">Loại va chạm này thuần túy là sức mạnh mà không hề có một chút tiểu xảo nào.</w:t>
      </w:r>
    </w:p>
    <w:p>
      <w:pPr>
        <w:pStyle w:val="BodyText"/>
      </w:pPr>
      <w:r>
        <w:t xml:space="preserve">Đường Thiên lắc lắc cánh tay để mau chóng khôi phục cảm giác của nó. Đôi mắt nhìn chằm chằm Hoa Sa, tên kia so với mình cũng không tốt hơn bao nhiêu. Nhưng nếu thêm một lần như vậy thì bản thân chắc chắn bị thương.</w:t>
      </w:r>
    </w:p>
    <w:p>
      <w:pPr>
        <w:pStyle w:val="BodyText"/>
      </w:pPr>
      <w:r>
        <w:t xml:space="preserve">Hoa Sa trừng lớn đôi mắt, trong lòng vô cùng kinh ngạc. Gã lần đầu tiên gặp được một võ giả đủ sức liều mạng với mình trên phương diện sức mạnh. Hơn nữa, tên gia hỏa trước mắt có thể hình quá mức lừa người.</w:t>
      </w:r>
    </w:p>
    <w:p>
      <w:pPr>
        <w:pStyle w:val="BodyText"/>
      </w:pPr>
      <w:r>
        <w:t xml:space="preserve">Còn nữa, trang bị…</w:t>
      </w:r>
    </w:p>
    <w:p>
      <w:pPr>
        <w:pStyle w:val="BodyText"/>
      </w:pPr>
      <w:r>
        <w:t xml:space="preserve">Cặp mắt gã hiện lên vẻ tham lam. Trang bị tại Phỉ Lâm tinh tuyệt đối là vật phẩm hiếm thấy. Không chỉ ở Phỉ Lâm tinh, cho dù ở Hắc Hồn, thì giá của một bộ trang bị cũng rất kinh người. Mà xem ra trang bị của tên gia hỏa này thoạt nhìn không phải loại hàng phổ thông.</w:t>
      </w:r>
    </w:p>
    <w:p>
      <w:pPr>
        <w:pStyle w:val="BodyText"/>
      </w:pPr>
      <w:r>
        <w:t xml:space="preserve">Tuy lực lượng của Đường Thiên làm Hoa Sa có chút kinh ngạc, nhưng gã vẫn nhếch miệng cười.</w:t>
      </w:r>
    </w:p>
    <w:p>
      <w:pPr>
        <w:pStyle w:val="BodyText"/>
      </w:pPr>
      <w:r>
        <w:t xml:space="preserve">Nếu lực lượng ngươi chỉ có vậy thì ngươi chắc chắn phải chết rồi.</w:t>
      </w:r>
    </w:p>
    <w:p>
      <w:pPr>
        <w:pStyle w:val="BodyText"/>
      </w:pPr>
      <w:r>
        <w:t xml:space="preserve">Trong mắt gã xuất hiện vẻ khát máu, miệng càng cười lạnh lùng.</w:t>
      </w:r>
    </w:p>
    <w:p>
      <w:pPr>
        <w:pStyle w:val="BodyText"/>
      </w:pPr>
      <w:r>
        <w:t xml:space="preserve">Thịch, thịch, thịch…</w:t>
      </w:r>
    </w:p>
    <w:p>
      <w:pPr>
        <w:pStyle w:val="BodyText"/>
      </w:pPr>
      <w:r>
        <w:t xml:space="preserve">Bỗng nhiên một loại âm thanh như tiếng tim đập mạnh lọt vào tai của Đường Thiên. Đường Thiên không khỏi sửng sốt, là gì vậy? Khi hắn tìm được nơi phát ra âm thanh kia thì sắc mặt biến đổi.</w:t>
      </w:r>
    </w:p>
    <w:p>
      <w:pPr>
        <w:pStyle w:val="BodyText"/>
      </w:pPr>
      <w:r>
        <w:t xml:space="preserve">Là trái tim của Hoa Sa.</w:t>
      </w:r>
    </w:p>
    <w:p>
      <w:pPr>
        <w:pStyle w:val="BodyText"/>
      </w:pPr>
      <w:r>
        <w:t xml:space="preserve">Đây là…</w:t>
      </w:r>
    </w:p>
    <w:p>
      <w:pPr>
        <w:pStyle w:val="BodyText"/>
      </w:pPr>
      <w:r>
        <w:t xml:space="preserve">Ánh mắt hung ác độc địa của Hoa Sa lộ ra nét cười tàn nhẫn. Thân thể khổng lồ như quả núi của gã đang thu nhỏ lại với tốc độ mà mắt thường có thể thấy được.</w:t>
      </w:r>
    </w:p>
    <w:p>
      <w:pPr>
        <w:pStyle w:val="BodyText"/>
      </w:pPr>
      <w:r>
        <w:t xml:space="preserve">Đường Thiên nhìn đến há mồm trợn mắt.</w:t>
      </w:r>
    </w:p>
    <w:p>
      <w:pPr>
        <w:pStyle w:val="BodyText"/>
      </w:pPr>
      <w:r>
        <w:t xml:space="preserve">Trong nháy mắt, Hoa Sa trước mặt Đường Thiên vốn cao một thước chín lăm thu nhỏ lại còn một thước sáu.</w:t>
      </w:r>
    </w:p>
    <w:p>
      <w:pPr>
        <w:pStyle w:val="BodyText"/>
      </w:pPr>
      <w:r>
        <w:t xml:space="preserve">Hoa Sa chỉ còn một thước sáu, thân hình gã không biết đã thu nhỏ bao nhiêu vòng. Không còn một chút cảm giác cường tráng, gương mặt hung dữ cũng trở nên thanh tú hơn.</w:t>
      </w:r>
    </w:p>
    <w:p>
      <w:pPr>
        <w:pStyle w:val="BodyText"/>
      </w:pPr>
      <w:r>
        <w:t xml:space="preserve">Là huyết mạch sao? Đường Thiên có chút không xác định. Trực giác nhận được một cảm giác nguy hiểm từ bốn phương tám hướng ập đến.</w:t>
      </w:r>
    </w:p>
    <w:p>
      <w:pPr>
        <w:pStyle w:val="BodyText"/>
      </w:pPr>
      <w:r>
        <w:t xml:space="preserve">Tên gia hỏa này… nguy hiểm!</w:t>
      </w:r>
    </w:p>
    <w:p>
      <w:pPr>
        <w:pStyle w:val="Compact"/>
      </w:pPr>
      <w:r>
        <w:br w:type="textWrapping"/>
      </w:r>
      <w:r>
        <w:br w:type="textWrapping"/>
      </w:r>
    </w:p>
    <w:p>
      <w:pPr>
        <w:pStyle w:val="Heading2"/>
      </w:pPr>
      <w:bookmarkStart w:id="167" w:name="chương-145-chu-nho-huyết-mạch"/>
      <w:bookmarkEnd w:id="167"/>
      <w:r>
        <w:t xml:space="preserve">145. Chương 145: Chu Nho Huyết Mạch*</w:t>
      </w:r>
    </w:p>
    <w:p>
      <w:pPr>
        <w:pStyle w:val="Compact"/>
      </w:pPr>
      <w:r>
        <w:br w:type="textWrapping"/>
      </w:r>
      <w:r>
        <w:br w:type="textWrapping"/>
      </w:r>
      <w:r>
        <w:t xml:space="preserve">*Chu nho: thấp lùn.</w:t>
      </w:r>
    </w:p>
    <w:p>
      <w:pPr>
        <w:pStyle w:val="BodyText"/>
      </w:pPr>
      <w:r>
        <w:t xml:space="preserve">"Cẩn thận, đó là Chu Nho huyết mạch!" Phía sau truyền đến tiếng hô run rẩy của Mục Lôi mang theo vẻ kinh hoàng.</w:t>
      </w:r>
    </w:p>
    <w:p>
      <w:pPr>
        <w:pStyle w:val="BodyText"/>
      </w:pPr>
      <w:r>
        <w:t xml:space="preserve">Chu nho huyết mạch... Cái tên thật cổ quái nha...</w:t>
      </w:r>
    </w:p>
    <w:p>
      <w:pPr>
        <w:pStyle w:val="BodyText"/>
      </w:pPr>
      <w:r>
        <w:t xml:space="preserve">Ánh mắt Đường Thiên vẫn vững vàng khóa cứng Hoa Sa, nhưng cảm giác bất an trong lòng lại càng lúc càng nhiều.</w:t>
      </w:r>
    </w:p>
    <w:p>
      <w:pPr>
        <w:pStyle w:val="BodyText"/>
      </w:pPr>
      <w:r>
        <w:t xml:space="preserve">Hoa Sa mỉm cười nói : "Nhãn lực không tệ!"</w:t>
      </w:r>
    </w:p>
    <w:p>
      <w:pPr>
        <w:pStyle w:val="BodyText"/>
      </w:pPr>
      <w:r>
        <w:t xml:space="preserve">Phiên bản thu nhỏ của Hoa Sa dường như đã biến thành một con người hoàn toàn khác. Khuôn mặt xấu xí đầy dữ tợn cũng biến thành thanh tú và nhã nhặn, những khối cơ gồ cao trên cơ thể cũng biến mất và thay vào đó là thân hình cân đối thậm chí thoạt nhìn còn có vẻ hơi gầy yếu. Đường Thiên không thể nào đem cái tên Hoa Sa thanh tú trước mắt liên hệ với cái tên Hoa Sa dã man như dã thú vừa nãy.</w:t>
      </w:r>
    </w:p>
    <w:p>
      <w:pPr>
        <w:pStyle w:val="BodyText"/>
      </w:pPr>
      <w:r>
        <w:t xml:space="preserve">Cánh tay hơi gầy nhẹ nhàng giơ lang nha bổng lên. Song đầu lang nha bổng có độ dài hơn một thước tám còn cao hơn cái tên Hoa Sa trước mắt một đoạn, thế nhưng song đầu lang nha bổng nặng tới sáu trăm cân trong tay Hoa Sa lại trở lên nhẹ nhàng như một cọng rơm.</w:t>
      </w:r>
    </w:p>
    <w:p>
      <w:pPr>
        <w:pStyle w:val="BodyText"/>
      </w:pPr>
      <w:r>
        <w:t xml:space="preserve">Mặc dù cảnh tượng trước mắt trở lên quái dị và không chút cân đối như vậy nhưng không ai cười nổi, kể cả Đường Thiên cũng vậy. Nhất là cảnh tượng Hoa Sa dùng cái cổ tay có vẻ gầy yếu quay chiếc lang nha bổng nặng nề chuyển động vù vù trong tay hắn cứ như một cái cối xay gió vậy.</w:t>
      </w:r>
    </w:p>
    <w:p>
      <w:pPr>
        <w:pStyle w:val="BodyText"/>
      </w:pPr>
      <w:r>
        <w:t xml:space="preserve">Thân hình Hoa Sa dù gầy yếu nhưng nụ cười nhàn nhạt trên mặt hắn lại mang theo một thứ lực lượng chấn nhiếp tâm hồn người khác.</w:t>
      </w:r>
    </w:p>
    <w:p>
      <w:pPr>
        <w:pStyle w:val="BodyText"/>
      </w:pPr>
      <w:r>
        <w:t xml:space="preserve">Đường Thiên như lâm đại địch không dám có chút lơi lỏng. Bỗng nhiên hắn thấy trước mắt hoa lên, Hoa Sa đột nhiên biến mất không chút tăm tích.</w:t>
      </w:r>
    </w:p>
    <w:p>
      <w:pPr>
        <w:pStyle w:val="BodyText"/>
      </w:pPr>
      <w:r>
        <w:t xml:space="preserve">Hô!</w:t>
      </w:r>
    </w:p>
    <w:p>
      <w:pPr>
        <w:pStyle w:val="BodyText"/>
      </w:pPr>
      <w:r>
        <w:t xml:space="preserve">Một bóng người mơ hồ đột nhiên xuất hiện trong tầm mắt Đường Thiên.</w:t>
      </w:r>
    </w:p>
    <w:p>
      <w:pPr>
        <w:pStyle w:val="BodyText"/>
      </w:pPr>
      <w:r>
        <w:t xml:space="preserve">Khiến con ngươi trong mắt Đường Thiên mở lớn!</w:t>
      </w:r>
    </w:p>
    <w:p>
      <w:pPr>
        <w:pStyle w:val="BodyText"/>
      </w:pPr>
      <w:r>
        <w:t xml:space="preserve">Quá nhanh!</w:t>
      </w:r>
    </w:p>
    <w:p>
      <w:pPr>
        <w:pStyle w:val="BodyText"/>
      </w:pPr>
      <w:r>
        <w:t xml:space="preserve">Mọi việc diễn ra quá bất ngờ làm hắn hoảng hốt không kịp có bất cứ phản ứng gì chỉ kịp đưa hai tay giao nhau chắn ở trước ngực.</w:t>
      </w:r>
    </w:p>
    <w:p>
      <w:pPr>
        <w:pStyle w:val="BodyText"/>
      </w:pPr>
      <w:r>
        <w:t xml:space="preserve">Phanh!</w:t>
      </w:r>
    </w:p>
    <w:p>
      <w:pPr>
        <w:pStyle w:val="BodyText"/>
      </w:pPr>
      <w:r>
        <w:t xml:space="preserve">Đường Thiên chỉ cảm thấy như mình bị một con dã thú đánh lên, trước mắt tối sầm lại, thân hình bị đánh bay!</w:t>
      </w:r>
    </w:p>
    <w:p>
      <w:pPr>
        <w:pStyle w:val="BodyText"/>
      </w:pPr>
      <w:r>
        <w:t xml:space="preserve">Khi đang ở giữa không trung, thân hình gầy yếu của Hoa Sa chỉ nhẹ nhàng gập lại rồi hạ xuống mặt đất, trên mặt vẫn treo dáng tươi cười nhàn nhạt. Song đầu lang nha bổng trong tay hắn vẫn xoay tròn như cối xay gió.</w:t>
      </w:r>
    </w:p>
    <w:p>
      <w:pPr>
        <w:pStyle w:val="BodyText"/>
      </w:pPr>
      <w:r>
        <w:t xml:space="preserve">"Thế nào? Lực lượng này có phải mạnh hơn so với vừa nãy không?"</w:t>
      </w:r>
    </w:p>
    <w:p>
      <w:pPr>
        <w:pStyle w:val="BodyText"/>
      </w:pPr>
      <w:r>
        <w:t xml:space="preserve">Thanh âm của Hoa Sa truyền vào trong tai Đường Thiên, lúc này Đường Thiên đang quỳ rạp trên mặt đất, đang cố giãy dụa đứng lên, hắn hung hăng trừng mắt nhìn Hoa Sa, trên khóe miệng rỉ ra một dòng máu.</w:t>
      </w:r>
    </w:p>
    <w:p>
      <w:pPr>
        <w:pStyle w:val="BodyText"/>
      </w:pPr>
      <w:r>
        <w:t xml:space="preserve">Một kích vừa rồi đã làm hắn bị thương!</w:t>
      </w:r>
    </w:p>
    <w:p>
      <w:pPr>
        <w:pStyle w:val="BodyText"/>
      </w:pPr>
      <w:r>
        <w:t xml:space="preserve">Đường Thiên đưa tay lau vết máu trên khóe miệng, ánh mắt vẫn nhìn chằm chằm vào Hoa Sa, trong đầu đang nhanh chóng tìm ra biện pháp liều mạng.</w:t>
      </w:r>
    </w:p>
    <w:p>
      <w:pPr>
        <w:pStyle w:val="BodyText"/>
      </w:pPr>
      <w:r>
        <w:t xml:space="preserve">Lúc này lực lượng của Hoa Sa đã tăng gấp hai so với lúc trước, đồng thời càng thêm nguy hiểm chính là tốc độ của tên gia hỏa này cũng trở nên tương đối kinh người. Bản thân mình luôn kiêu ngạo về trực giác nhạy bén của mình, nhưng một kích vừa rồi quá nhanh, không thể nào sử dụng kịp.</w:t>
      </w:r>
    </w:p>
    <w:p>
      <w:pPr>
        <w:pStyle w:val="BodyText"/>
      </w:pPr>
      <w:r>
        <w:t xml:space="preserve">Nếu như nói, chỉ đơn thuần là lực lượng sẽ không khiến người ta quá e ngại, thế nhưng khi lực lượng và tốc độ dung hợp lại với nhau một cách hoàn mỹ, khiến cho độ nguy hiểm của Hoa Sa gia tăng một khoảng lớn.</w:t>
      </w:r>
    </w:p>
    <w:p>
      <w:pPr>
        <w:pStyle w:val="BodyText"/>
      </w:pPr>
      <w:r>
        <w:t xml:space="preserve">Chu Nho huyết mạch...</w:t>
      </w:r>
    </w:p>
    <w:p>
      <w:pPr>
        <w:pStyle w:val="BodyText"/>
      </w:pPr>
      <w:r>
        <w:t xml:space="preserve">Cái tên xa lạ và cổ quái này làm cho Đường Thiên lần đầu tiên có cảm thụ trực quan về sự cường đại của huyết mạch.</w:t>
      </w:r>
    </w:p>
    <w:p>
      <w:pPr>
        <w:pStyle w:val="BodyText"/>
      </w:pPr>
      <w:r>
        <w:t xml:space="preserve">Quá mạnh!</w:t>
      </w:r>
    </w:p>
    <w:p>
      <w:pPr>
        <w:pStyle w:val="BodyText"/>
      </w:pPr>
      <w:r>
        <w:t xml:space="preserve">Như thế này thì phải đánh kiểu gì đây?</w:t>
      </w:r>
    </w:p>
    <w:p>
      <w:pPr>
        <w:pStyle w:val="BodyText"/>
      </w:pPr>
      <w:r>
        <w:t xml:space="preserve">Đường Thiên vẫn cứ nhìn chằm chằm vào Hoa Sa, sắc mặt đầy âm trầm, trong đầu nhanh chóng chuyển động.</w:t>
      </w:r>
    </w:p>
    <w:p>
      <w:pPr>
        <w:pStyle w:val="BodyText"/>
      </w:pPr>
      <w:r>
        <w:t xml:space="preserve">Thế nhưng Hoa Sa không hề có ý định để Đường Thiên chậm rãi suy nghĩ.</w:t>
      </w:r>
    </w:p>
    <w:p>
      <w:pPr>
        <w:pStyle w:val="BodyText"/>
      </w:pPr>
      <w:r>
        <w:t xml:space="preserve">Đường Thiên lại cảm thấy trước mắt hoa lên giống hệt như lúc nãy. Gần như chỉ trong nháy mắt Đường Thiên chỉ kịp đưa ra tư thế phòng thủ, thì một lực lượng kinh khủng đã đánh mạnh lên cánh tay hắn, làm thân hình của hắn lại văng ra ngoài giống như một bao cát!</w:t>
      </w:r>
    </w:p>
    <w:p>
      <w:pPr>
        <w:pStyle w:val="BodyText"/>
      </w:pPr>
      <w:r>
        <w:t xml:space="preserve">Ngay lập tức, khi Đường Thiên vừa văng đi thì thân hình của Hoa Sa cũng lần thứ hai biến mất.</w:t>
      </w:r>
    </w:p>
    <w:p>
      <w:pPr>
        <w:pStyle w:val="BodyText"/>
      </w:pPr>
      <w:r>
        <w:t xml:space="preserve">Sau đó một tíc tắc, gã đã xuất hiện bên cạnh Đường Thiên rồi vung song đầu lang nha bổng trong tay lên hung hăng đập mạnh lên eo Đường Thiên.</w:t>
      </w:r>
    </w:p>
    <w:p>
      <w:pPr>
        <w:pStyle w:val="BodyText"/>
      </w:pPr>
      <w:r>
        <w:t xml:space="preserve">Mặc dù vào thời khắc cuối cùng Đường Thiên cũng đã có động tác né tránh, nhưng vẫn không thể tránh thoát được. Hắn giống như một con rối, bay thẳng lên bầu trời. Mặc dù trên người có trang bị bảo vệ nhưng Đường Thiên vẫn không thể hoàn toàn chống đỡ được. Lập tức hắn cảm thấy cổ họng mình ngọt lịm, có một ngụm tiên huyết chuẩn bị trào ra.</w:t>
      </w:r>
    </w:p>
    <w:p>
      <w:pPr>
        <w:pStyle w:val="BodyText"/>
      </w:pPr>
      <w:r>
        <w:t xml:space="preserve">Nhưng Đường Thiên cũng biết bản thân đang ở trong tình huống đang cực kỳ nguy cấp bởi chắc chắn tiếp theo sẽ là công kích liên miên bất tận của Hoa Sa nối nhau mà tới, và chắc chắn không chỉ có như vậy.</w:t>
      </w:r>
    </w:p>
    <w:p>
      <w:pPr>
        <w:pStyle w:val="BodyText"/>
      </w:pPr>
      <w:r>
        <w:t xml:space="preserve">Đường Thiên vừa bị đánh bay lần thứ hai cố gắng nuốt ngụm tiên huyết đang trực trào ra khỏi cổ họng. Thân hình co lại, nổi giận gầm lên một tiếng: "Khổng Tước!"</w:t>
      </w:r>
    </w:p>
    <w:p>
      <w:pPr>
        <w:pStyle w:val="BodyText"/>
      </w:pPr>
      <w:r>
        <w:t xml:space="preserve">CR..É..C!</w:t>
      </w:r>
    </w:p>
    <w:p>
      <w:pPr>
        <w:pStyle w:val="BodyText"/>
      </w:pPr>
      <w:r>
        <w:t xml:space="preserve">Vũ linh phía sau Khổng Tước mở ra trông giống như một con khổng tước đang xòe đuôi.</w:t>
      </w:r>
    </w:p>
    <w:p>
      <w:pPr>
        <w:pStyle w:val="BodyText"/>
      </w:pPr>
      <w:r>
        <w:t xml:space="preserve">Đồng thời Lang nha bổng mang theo tiếng gió rít hung hăng nện lên trên.</w:t>
      </w:r>
    </w:p>
    <w:p>
      <w:pPr>
        <w:pStyle w:val="BodyText"/>
      </w:pPr>
      <w:r>
        <w:t xml:space="preserve">Đường Thiên chỉ cảm thấy phía sau vô cùng đau nhức, cả người rơi xuống giống như một ngôi sao băng đập mạnh lên phiến đá xanh phía dưới.</w:t>
      </w:r>
    </w:p>
    <w:p>
      <w:pPr>
        <w:pStyle w:val="BodyText"/>
      </w:pPr>
      <w:r>
        <w:t xml:space="preserve">※※※※※※※※※※※※※※※※� �� �� �※※※※※※※※※※※※※</w:t>
      </w:r>
    </w:p>
    <w:p>
      <w:pPr>
        <w:pStyle w:val="BodyText"/>
      </w:pPr>
      <w:r>
        <w:t xml:space="preserve">Binh lặng yên đứng nhìn chằm chằm vào chiến trường, thu hết cảnh chật vật của Đường Thiên vào trong đáy mắt. Chu Nho huyết mạch của Hoa Sa đúng là làm cho gã không khỏi cảm thấy kinh ngạc. Trong cái thời đại của bọn gã, khai thác lực lượng được còn xa xa không đạt được độ cao như hiện tại. Hiện tại hệ thống lực lượng có quá nhiều lĩnh vực mới, và đều là những loại lực lượng mà gã không hề quen thuộc.</w:t>
      </w:r>
    </w:p>
    <w:p>
      <w:pPr>
        <w:pStyle w:val="BodyText"/>
      </w:pPr>
      <w:r>
        <w:t xml:space="preserve">Chu Nho huyết mạch cường đại ngoài dự đoán làm cho gãkinh ngạc.</w:t>
      </w:r>
    </w:p>
    <w:p>
      <w:pPr>
        <w:pStyle w:val="BodyText"/>
      </w:pPr>
      <w:r>
        <w:t xml:space="preserve">Nhưng dù vậy gã vẫn không hề xuất thủ, kể cả Đường Thiên xem ra có vẻ vô cùng chật vật lúc nào cũng có khả năng đi đời nhà ma. Lúc này gã đang chờ, chờ đến lúc Đường Thiên phản kích.</w:t>
      </w:r>
    </w:p>
    <w:p>
      <w:pPr>
        <w:pStyle w:val="BodyText"/>
      </w:pPr>
      <w:r>
        <w:t xml:space="preserve">Đường Thiên là thiếu niên có tiềm lực cao nhất mà gã từng gặp, nhưng ngay cả bản thân Đường Thiên cũng không biết được tiềm lực của chính mình lớn đến mức độ nào.</w:t>
      </w:r>
    </w:p>
    <w:p>
      <w:pPr>
        <w:pStyle w:val="BodyText"/>
      </w:pPr>
      <w:r>
        <w:t xml:space="preserve">Đó chính là một bảo tàng khổng lồ kinh người.</w:t>
      </w:r>
    </w:p>
    <w:p>
      <w:pPr>
        <w:pStyle w:val="BodyText"/>
      </w:pPr>
      <w:r>
        <w:t xml:space="preserve">Nhưng cũng giống với những thiên tài khác, tất cả tiềm lực đều phải không ngừng khai quật, cưỡng ép, mới có khả năng biến thành năng lực. Chứ nếu không chúng chỉ có thể vĩnh viễn nằm sâu trong nơi mà chẳng ai biết, an tĩnh ngủ say.</w:t>
      </w:r>
    </w:p>
    <w:p>
      <w:pPr>
        <w:pStyle w:val="BodyText"/>
      </w:pPr>
      <w:r>
        <w:t xml:space="preserve">Binh là một giáo quan, gã đã gặp rất nhiều thiên tài khi đã bỏ phí thiên phú của mình đều trở lên tầm thường vô vi.</w:t>
      </w:r>
    </w:p>
    <w:p>
      <w:pPr>
        <w:pStyle w:val="BodyText"/>
      </w:pPr>
      <w:r>
        <w:t xml:space="preserve">Quá trình chuyển hóa từ tiềm lực thành năng lực luôn mang theo vô số thống khổ, thất bại, giãy dụa, không trải qua quá trình này thì tiềm lực vĩnh viễn sẽ chỉ là tiềm lực.</w:t>
      </w:r>
    </w:p>
    <w:p>
      <w:pPr>
        <w:pStyle w:val="BodyText"/>
      </w:pPr>
      <w:r>
        <w:t xml:space="preserve">Hiện tại hệ thống lực lượng đã hoàn toàn thay đổi, có rất nhiều nội dung mà gã không hề biết tới, nhưng dù sao khai thác tiềm lực chính là lĩnh vực mà gã am hiểu nhất.</w:t>
      </w:r>
    </w:p>
    <w:p>
      <w:pPr>
        <w:pStyle w:val="BodyText"/>
      </w:pPr>
      <w:r>
        <w:t xml:space="preserve">Với ánh mắt của Binh, gã có thể tìm được vài chỗ mà Đường Thiên có thể lợi dụng. Một số chỗ có thể cải tiến, nhưng gã không định nhắc nhở Đường Thiên.</w:t>
      </w:r>
    </w:p>
    <w:p>
      <w:pPr>
        <w:pStyle w:val="BodyText"/>
      </w:pPr>
      <w:r>
        <w:t xml:space="preserve">Bởi vì có những tên gia hỏa có lòng tự tin không chịu thua, căm ghét thất bại, dã tâm bừng bừng, cho dù bị rơi vào khốn cảnh cũng tuyệt đối không trầm luân, không bao giờ dừng phản kháng, không bao giờ dừng giẫy dụa.</w:t>
      </w:r>
    </w:p>
    <w:p>
      <w:pPr>
        <w:pStyle w:val="BodyText"/>
      </w:pPr>
      <w:r>
        <w:t xml:space="preserve">Huống chi tên kia cũng không phải là thiếu khuyết chỉ số thông minh khi chiến đấu. Tuy rằng bình thường thoạt nhìn hắn có vẻ dở hơi đờ đẫn, thế nhưng chỉ cần tiến nhập trạng thái chiến đấu thì lập tức phản ứng của Đường Thiên sẽ trở lên cực kỳ mẫn tiệp.</w:t>
      </w:r>
    </w:p>
    <w:p>
      <w:pPr>
        <w:pStyle w:val="BodyText"/>
      </w:pPr>
      <w:r>
        <w:t xml:space="preserve">Hiện tại thực lực của Đường Thiên còn chưa đủ mạnh, thế nhưng cũng đã bắt đầu lộ ra quang mang.</w:t>
      </w:r>
    </w:p>
    <w:p>
      <w:pPr>
        <w:pStyle w:val="BodyText"/>
      </w:pPr>
      <w:r>
        <w:t xml:space="preserve">Nhưng chỉ như vậy thì vẫn còn chưa đủ...</w:t>
      </w:r>
    </w:p>
    <w:p>
      <w:pPr>
        <w:pStyle w:val="BodyText"/>
      </w:pPr>
      <w:r>
        <w:t xml:space="preserve">Thiếu niên, nếu như ngươi có thể tìm được biện pháp, ngươi có thể tìm được thắng lợi thì chắc chắn ngươi sẽ đi được xa hơn!</w:t>
      </w:r>
    </w:p>
    <w:p>
      <w:pPr>
        <w:pStyle w:val="BodyText"/>
      </w:pPr>
      <w:r>
        <w:t xml:space="preserve">Trong lòng Binh thầm niệm, ánh mắt thâm trầm lóng lánh tia mong đợi.</w:t>
      </w:r>
    </w:p>
    <w:p>
      <w:pPr>
        <w:pStyle w:val="BodyText"/>
      </w:pPr>
      <w:r>
        <w:t xml:space="preserve">※※※※※※※※※※※※※※※※� �� �� �※※※※※※※※※※※※※</w:t>
      </w:r>
    </w:p>
    <w:p>
      <w:pPr>
        <w:pStyle w:val="BodyText"/>
      </w:pPr>
      <w:r>
        <w:t xml:space="preserve">Đường Thiên hoàn toàn bị rơi vào cục diện bị động liên tục chịu đòn. Tốc độ của Hoa Sa quá nhanh làm hắn không thể nắm bắt được, lực lượng công kích mạnh mẽ càng làm hắn khổ không thể tả nổi. Lúc này, hắn chỉ có thể làm như con nhím, cuộn mình lại cứng rắn chịu đựng công kích.</w:t>
      </w:r>
    </w:p>
    <w:p>
      <w:pPr>
        <w:pStyle w:val="BodyText"/>
      </w:pPr>
      <w:r>
        <w:t xml:space="preserve">Sau khi Hoa Sa kích hoạt Chu Nho huyết mạch, ngay cả một lần phản kích Đường Thiên cũng không làm được. Hoa Sa công kích như cuồng phong bão táp, dày đặc đến đáng sợ, căn bản không cấp hắn cơ hội thở dốc và suy nghĩ.</w:t>
      </w:r>
    </w:p>
    <w:p>
      <w:pPr>
        <w:pStyle w:val="BodyText"/>
      </w:pPr>
      <w:r>
        <w:t xml:space="preserve">Sắc mặt đám người đang quan chiến đều trắng bệch cắt không ra một hột máu, đến lúc này bọn họ mới hiểu được thế nào là năm mươi cường giả đứng đầu Phỉ Lâm tinh...</w:t>
      </w:r>
    </w:p>
    <w:p>
      <w:pPr>
        <w:pStyle w:val="BodyText"/>
      </w:pPr>
      <w:r>
        <w:t xml:space="preserve">Tiết tấu chiến đấu hoàn toàn nghiêng về một phía. Đường Thiên giống như một quả bóng cao su không ngừng bị đánh qua đánh lại, trong khi Hoa Sa vẫn cứ thong dong như cũ, cho dù bận rộn nhưng vẫn cứ ung dung. Lang nha bổng nặng đến mức đáng sợ ở trong tay hắn trở lên nhẹ như không liên tục đập ra như đang dập ruồi vậy.</w:t>
      </w:r>
    </w:p>
    <w:p>
      <w:pPr>
        <w:pStyle w:val="BodyText"/>
      </w:pPr>
      <w:r>
        <w:t xml:space="preserve">Tốc độ nhanh đến mức bọn họ không thể nhìn rõ được, Hoa Sa luôn luôn bất ngờ xuất hiện bên cạnh Đường Thiên đầy quỷ mị. Vừa rồi Đường Thiên khiến ánh mắt mọi người sáng ngời thì lúc này ngay cả một lần phản kích cũng không làm được.</w:t>
      </w:r>
    </w:p>
    <w:p>
      <w:pPr>
        <w:pStyle w:val="BodyText"/>
      </w:pPr>
      <w:r>
        <w:t xml:space="preserve">Cường giả như vậy làm cho trong lòng bọn họ thậm chí không thể sinh ra nổi chút ý niệm chống lại.</w:t>
      </w:r>
    </w:p>
    <w:p>
      <w:pPr>
        <w:pStyle w:val="BodyText"/>
      </w:pPr>
      <w:r>
        <w:t xml:space="preserve">Quá mạnh mẽ!</w:t>
      </w:r>
    </w:p>
    <w:p>
      <w:pPr>
        <w:pStyle w:val="BodyText"/>
      </w:pPr>
      <w:r>
        <w:t xml:space="preserve">Nhưng không người nào để ý rằng trong lúc bất tri bất giác Đường Thiên đã trúng hơn hai mươi bổng! U lam Khổng Tước lam trang bị cũng đã tổn hại đến mức không thể tệ hơn, mỗi một bổng đều mang theo lực lượng vô cùng kinh khủng đánh bay từng miếng linh giáp ra ngoài.</w:t>
      </w:r>
    </w:p>
    <w:p>
      <w:pPr>
        <w:pStyle w:val="BodyText"/>
      </w:pPr>
      <w:r>
        <w:t xml:space="preserve">Đường Thiên đau khổ chống đỡ, cứ mỗi một bổng đập lên người hắn đều mang lại cho hắn cảm giác như thân hình mình như sắp tan vỡ. Thế nhưng hắn biết rõ, nếu như bản thân hắn cứ nguyên cái cảm giác như vậy thì một chút cơ hội lật ngược cũng không có.</w:t>
      </w:r>
    </w:p>
    <w:p>
      <w:pPr>
        <w:pStyle w:val="BodyText"/>
      </w:pPr>
      <w:r>
        <w:t xml:space="preserve">Không ai có thể ngờ rằng, cho dù đã tới tuyệt cảnh như vậy nhưng Đường Thiên vẫn không hề buông xuôi.</w:t>
      </w:r>
    </w:p>
    <w:p>
      <w:pPr>
        <w:pStyle w:val="BodyText"/>
      </w:pPr>
      <w:r>
        <w:t xml:space="preserve">Không phải không buông bỏ chiến đấu mà là không hề buông bỏ thắng lợi!</w:t>
      </w:r>
    </w:p>
    <w:p>
      <w:pPr>
        <w:pStyle w:val="BodyText"/>
      </w:pPr>
      <w:r>
        <w:t xml:space="preserve">Trong lòng hắn vẫn vô cùng khát khao được thắng lợi cho dù bản thân đang ở trong tuyệt cảnh như thế này.</w:t>
      </w:r>
    </w:p>
    <w:p>
      <w:pPr>
        <w:pStyle w:val="BodyText"/>
      </w:pPr>
      <w:r>
        <w:t xml:space="preserve">Nhất định sẽ có cơ hội! Nhất định sẽ có kẽ hở! Nhất định sẽ có hi vọng!</w:t>
      </w:r>
    </w:p>
    <w:p>
      <w:pPr>
        <w:pStyle w:val="BodyText"/>
      </w:pPr>
      <w:r>
        <w:t xml:space="preserve">Binh cố gắng ép bản thân mình bình tĩnh, gã tin tưởng Đường Thiên nhất định sẽ không bỏ cuộc. Thế nhưng Hoa Sa vẫn không hề có ý lơi lỏng, công kích cứ từng lớp lại nối tiếp nhau không hề dừng lại.</w:t>
      </w:r>
    </w:p>
    <w:p>
      <w:pPr>
        <w:pStyle w:val="BodyText"/>
      </w:pPr>
      <w:r>
        <w:t xml:space="preserve">Khi nhìn thấy trang bị Khổng Tước vô cùng thê thảm, Binh cũng biết Khổng Tước lam sắp đến cực hạn rồi.</w:t>
      </w:r>
    </w:p>
    <w:p>
      <w:pPr>
        <w:pStyle w:val="BodyText"/>
      </w:pPr>
      <w:r>
        <w:t xml:space="preserve">Nếu như Khổng Tước lam bị nghiền nát trước khi Đường Thiên tìm ra biện pháp, vậy thì lúc đó mới là nguy hiểm chân chính!</w:t>
      </w:r>
    </w:p>
    <w:p>
      <w:pPr>
        <w:pStyle w:val="BodyText"/>
      </w:pPr>
      <w:r>
        <w:t xml:space="preserve">Thân thể Đường Thiên chắc chắn không thể nào chịu nổi công kích đáng sợ như vậy.</w:t>
      </w:r>
    </w:p>
    <w:p>
      <w:pPr>
        <w:pStyle w:val="BodyText"/>
      </w:pPr>
      <w:r>
        <w:t xml:space="preserve">Trong mắt Binh hiện lên một tia lo lắng và bất an.</w:t>
      </w:r>
    </w:p>
    <w:p>
      <w:pPr>
        <w:pStyle w:val="BodyText"/>
      </w:pPr>
      <w:r>
        <w:t xml:space="preserve">※※※※※※※※※※※※※※※※� �� �� �※※※※※※※※※※※※※</w:t>
      </w:r>
    </w:p>
    <w:p>
      <w:pPr>
        <w:pStyle w:val="BodyText"/>
      </w:pPr>
      <w:r>
        <w:t xml:space="preserve">Liên tục hai mươi bổng, mỗi một bổng đều khiến Đường Thiên phải chịu đựng nỗi đau cực lớn, hắn cuộn mình lại cứng rắn chống đỡ. Đã trúng hai mươi kích, tuy Đường Thiên không phản kích được lần nào nhưng hắn đã phát hiện ra một nhược điểm của Hoa Sa đó chính là võ kỹ.</w:t>
      </w:r>
    </w:p>
    <w:p>
      <w:pPr>
        <w:pStyle w:val="BodyText"/>
      </w:pPr>
      <w:r>
        <w:t xml:space="preserve">Lực lượng và tốc độ của Hoa Sa đều đạt tới mức độ kinh người, nhưng võ kỹ của gã lại không cường hãn như tốc độ và lực lượng.</w:t>
      </w:r>
    </w:p>
    <w:p>
      <w:pPr>
        <w:pStyle w:val="BodyText"/>
      </w:pPr>
      <w:r>
        <w:t xml:space="preserve">Phát lực không đầy đủ, thứ gã tu luyện hẳn là chùy pháp, nhưng vận dụng chân lực lại không hề quá khớp...</w:t>
      </w:r>
    </w:p>
    <w:p>
      <w:pPr>
        <w:pStyle w:val="BodyText"/>
      </w:pPr>
      <w:r>
        <w:t xml:space="preserve">So với lực lượng và tốc độ kinh người của gã, võ kỹ đúng là không đủ xứng tầm. Nếu như võ kỹ của Hoa Sa cũng cường hãn xứng tầm thì trận chiến này Đường Thiên tuyệt đối không có chút phần thắng nào.</w:t>
      </w:r>
    </w:p>
    <w:p>
      <w:pPr>
        <w:pStyle w:val="BodyText"/>
      </w:pPr>
      <w:r>
        <w:t xml:space="preserve">Võ kỹ không mạnh, kẽ hở này phải lợi dụng như nào đây?</w:t>
      </w:r>
    </w:p>
    <w:p>
      <w:pPr>
        <w:pStyle w:val="BodyText"/>
      </w:pPr>
      <w:r>
        <w:t xml:space="preserve">Đường Thiên liều mạng suy nghĩ.</w:t>
      </w:r>
    </w:p>
    <w:p>
      <w:pPr>
        <w:pStyle w:val="BodyText"/>
      </w:pPr>
      <w:r>
        <w:t xml:space="preserve">Bang bang bang!</w:t>
      </w:r>
    </w:p>
    <w:p>
      <w:pPr>
        <w:pStyle w:val="BodyText"/>
      </w:pPr>
      <w:r>
        <w:t xml:space="preserve">Công kích trên lưng hắn không hề có dấu hiệu chậm lại. Nhưng bỗng nhiên con mắt dấu trong thân hình đang cuộn tròn của hắn lóe sáng, hắn đã nghĩ ra một biện pháp.</w:t>
      </w:r>
    </w:p>
    <w:p>
      <w:pPr>
        <w:pStyle w:val="BodyText"/>
      </w:pPr>
      <w:r>
        <w:t xml:space="preserve">Hai mươi lăm, hai mươi sáu...</w:t>
      </w:r>
    </w:p>
    <w:p>
      <w:pPr>
        <w:pStyle w:val="BodyText"/>
      </w:pPr>
      <w:r>
        <w:t xml:space="preserve">Hắn đếm thầm đếm số công kích phía sau lưng rồi điều chỉnh hô hấp của mình. Trong nháy mắt, khi bổng thứ thứ hai mươi tám tiếp xúc với lưng hắn, bỗng hắn xòe rộng thân hình ra.</w:t>
      </w:r>
    </w:p>
    <w:p>
      <w:pPr>
        <w:pStyle w:val="BodyText"/>
      </w:pPr>
      <w:r>
        <w:t xml:space="preserve">Phốc!</w:t>
      </w:r>
    </w:p>
    <w:p>
      <w:pPr>
        <w:pStyle w:val="BodyText"/>
      </w:pPr>
      <w:r>
        <w:t xml:space="preserve">Lang nha bổng trùng điệp đánh lên lưng hắn khiến hắn cảm thấy trước mắt chuẩn bị tối sầm lại, cảm giác như bản thân không còn cảm giác được lưng. Nhưng hắn biết, đây chính là cơ hội duy nhất của mình vì thế hắn cố nén đau nhức, thân thể trở lên mềm mại như mì sợi, nương theo lực lượng, thừa cơ cuốn theo lang nha bổng, đồng thời tung một cước về phía sau!</w:t>
      </w:r>
    </w:p>
    <w:p>
      <w:pPr>
        <w:pStyle w:val="BodyText"/>
      </w:pPr>
      <w:r>
        <w:t xml:space="preserve">Từ đầu ngọn cước truyền đến cảm giác lạnh băng làm trong lòng Đường Thiên mừng như điên!</w:t>
      </w:r>
    </w:p>
    <w:p>
      <w:pPr>
        <w:pStyle w:val="BodyText"/>
      </w:pPr>
      <w:r>
        <w:t xml:space="preserve">Cuốn lấy!</w:t>
      </w:r>
    </w:p>
    <w:p>
      <w:pPr>
        <w:pStyle w:val="BodyText"/>
      </w:pPr>
      <w:r>
        <w:t xml:space="preserve">Không chút nghĩ ngợi, ngọn cước đang cuốn lang nha bổng, chân mạnh mẽ phát lực. Thân hình của hắn tựa như một con rắn trườn về phía sau.</w:t>
      </w:r>
    </w:p>
    <w:p>
      <w:pPr>
        <w:pStyle w:val="BodyText"/>
      </w:pPr>
      <w:r>
        <w:t xml:space="preserve">Hoa Sa thấy thân hình đang cuộn tròn của Đường Thiên cuối cùng cũng bị mình đánh cho mở ra, trong lòng liền cảm thấy mừng rỡ. Đường Thiên cuộn mình thành lại làm cho tất cả những điểm yếu hại đều được bảo vệ khiến cho gã không tìm được chỗ nào để hạ thủ.</w:t>
      </w:r>
    </w:p>
    <w:p>
      <w:pPr>
        <w:pStyle w:val="BodyText"/>
      </w:pPr>
      <w:r>
        <w:t xml:space="preserve">Cuối cùng cũng không chịu nổi rồi sao, Hoa Sa phảng phất như nhìn thấy cảnh tượng Đường Thiên mất đi bảo hộ bị gã băm thành một đống thịt nát, khiến huyết quang trong mắt gã đại thịnh.</w:t>
      </w:r>
    </w:p>
    <w:p>
      <w:pPr>
        <w:pStyle w:val="BodyText"/>
      </w:pPr>
      <w:r>
        <w:t xml:space="preserve">Bỗng nhiên, gã thấy trước mắt hoa lên, cánh tay truyền tới cảm giác thắt chặt, một bàn tay nắm lấy tay phải của gã.</w:t>
      </w:r>
    </w:p>
    <w:p>
      <w:pPr>
        <w:pStyle w:val="BodyText"/>
      </w:pPr>
      <w:r>
        <w:t xml:space="preserve">Khuôn mặt Đường Thiên không biết từ đâu xuất hiện, đột nhiên hiện ra trước mặt gã, nhếch miệng cười thật tươi với gã.</w:t>
      </w:r>
    </w:p>
    <w:p>
      <w:pPr>
        <w:pStyle w:val="Compact"/>
      </w:pPr>
      <w:r>
        <w:t xml:space="preserve">Răng trắng trong miệng bị nhuộm thuần một màu máu đỏ.</w:t>
      </w:r>
      <w:r>
        <w:br w:type="textWrapping"/>
      </w:r>
      <w:r>
        <w:br w:type="textWrapping"/>
      </w:r>
    </w:p>
    <w:p>
      <w:pPr>
        <w:pStyle w:val="Heading2"/>
      </w:pPr>
      <w:bookmarkStart w:id="168" w:name="chương-146-thắng-lợi"/>
      <w:bookmarkEnd w:id="168"/>
      <w:r>
        <w:t xml:space="preserve">146. Chương 146: Thắng Lợi</w:t>
      </w:r>
    </w:p>
    <w:p>
      <w:pPr>
        <w:pStyle w:val="Compact"/>
      </w:pPr>
      <w:r>
        <w:br w:type="textWrapping"/>
      </w:r>
      <w:r>
        <w:br w:type="textWrapping"/>
      </w:r>
      <w:r>
        <w:t xml:space="preserve">Không chật vật như Đường Thiên, Lăng Húc mạnh mẽ ngoài dự đoán của mọi người.</w:t>
      </w:r>
    </w:p>
    <w:p>
      <w:pPr>
        <w:pStyle w:val="BodyText"/>
      </w:pPr>
      <w:r>
        <w:t xml:space="preserve">Không ngờ, gã lại có thể giằng co, cầm cự với Hoa Dung.</w:t>
      </w:r>
    </w:p>
    <w:p>
      <w:pPr>
        <w:pStyle w:val="BodyText"/>
      </w:pPr>
      <w:r>
        <w:t xml:space="preserve">Lúc này, những võ giả từng thua dưới tay Lăng Húc cảm thấy mình thua không oan chút nào. Lăng Húc phát huy thương pháp vô cùng nhuần nhuyễn. Bây giờ, cả bọn mới tận mắt chứng kiến thực lực thật sự của Lăng Húc.</w:t>
      </w:r>
    </w:p>
    <w:p>
      <w:pPr>
        <w:pStyle w:val="BodyText"/>
      </w:pPr>
      <w:r>
        <w:t xml:space="preserve">Chân lực Lăng Húc không bằng Hoa Dung, cũng không mở ra huyết mạch. Nhưng thủy chung vẫn không bị rơi xuống hạ phong vì thương pháp của gã.</w:t>
      </w:r>
    </w:p>
    <w:p>
      <w:pPr>
        <w:pStyle w:val="BodyText"/>
      </w:pPr>
      <w:r>
        <w:t xml:space="preserve">Thương pháp tuyệt luân, cực mạnh.</w:t>
      </w:r>
    </w:p>
    <w:p>
      <w:pPr>
        <w:pStyle w:val="BodyText"/>
      </w:pPr>
      <w:r>
        <w:t xml:space="preserve">Trên không trung, mũi thương vẫy ra từng điểm hàn mang. Hàn mang như một đai tinh hải* tầng tầng lớp lớp. Thanh côn đồng của Hoa Dung bị đại tinh hải này mạnh mẽ ngăn cản. Bất luận chiêu thức của Hoa Dung biến hóa thế nào thì Lăng Húc cũng làm như không thấy, chỉ không ngừng vẫy ra từng mảng tinh mang**.</w:t>
      </w:r>
    </w:p>
    <w:p>
      <w:pPr>
        <w:pStyle w:val="BodyText"/>
      </w:pPr>
      <w:r>
        <w:t xml:space="preserve">*Biển rộng lớn được tạo bởi những ngôi sao.</w:t>
      </w:r>
    </w:p>
    <w:p>
      <w:pPr>
        <w:pStyle w:val="BodyText"/>
      </w:pPr>
      <w:r>
        <w:t xml:space="preserve">**Ánh sáng của ngôi sao.</w:t>
      </w:r>
    </w:p>
    <w:p>
      <w:pPr>
        <w:pStyle w:val="BodyText"/>
      </w:pPr>
      <w:r>
        <w:t xml:space="preserve">Lần đầu tiên Hoa Dung gặp phải thương pháp lợi hại như thế, bởi vậy gã không có một chút biện pháp nào.</w:t>
      </w:r>
    </w:p>
    <w:p>
      <w:pPr>
        <w:pStyle w:val="BodyText"/>
      </w:pPr>
      <w:r>
        <w:t xml:space="preserve">Sau khi giằng co hồi lâu, Hoa Dung bộc phát huyết mạch. Huyết mạch của gã không giống với Hoa Sa, tên nó là Vũ Nhân huyết mạch. Tốc độ vốn dĩ đã kinh người của gã lại đột ngột tăng mạnh. Côn ảnh mờ đi không còn thấy rõ, chỉ thấy được một mảng những quầng sáng.</w:t>
      </w:r>
    </w:p>
    <w:p>
      <w:pPr>
        <w:pStyle w:val="BodyText"/>
      </w:pPr>
      <w:r>
        <w:t xml:space="preserve">Khi mọi người đều cho rằng, Lăng Húc sẽ bị đánh cho trở lại nguyên hình như Đường Thiên, thì Lăng Húc bất tri bất giác đã lật trở lại.</w:t>
      </w:r>
    </w:p>
    <w:p>
      <w:pPr>
        <w:pStyle w:val="BodyText"/>
      </w:pPr>
      <w:r>
        <w:t xml:space="preserve">Tinh hải liên miên không dứt, mỗi một ngôi sao đều là hàn mang được tạo ra từ mũi thương của Lăng Húc.</w:t>
      </w:r>
    </w:p>
    <w:p>
      <w:pPr>
        <w:pStyle w:val="BodyText"/>
      </w:pPr>
      <w:r>
        <w:t xml:space="preserve">Tốc độ vẫy thương càng lúc càng nhanh.</w:t>
      </w:r>
    </w:p>
    <w:p>
      <w:pPr>
        <w:pStyle w:val="BodyText"/>
      </w:pPr>
      <w:r>
        <w:t xml:space="preserve">Lần thứ hai Hoa Dung bị tinh hải này cuốn lấy.</w:t>
      </w:r>
    </w:p>
    <w:p>
      <w:pPr>
        <w:pStyle w:val="BodyText"/>
      </w:pPr>
      <w:r>
        <w:t xml:space="preserve">Một lần nữa hai bên lại rơi vào thế giằng co kỳ quái.</w:t>
      </w:r>
    </w:p>
    <w:p>
      <w:pPr>
        <w:pStyle w:val="BodyText"/>
      </w:pPr>
      <w:r>
        <w:t xml:space="preserve">Không ngờ Lăng Húc lại mạnh đến thế!</w:t>
      </w:r>
    </w:p>
    <w:p>
      <w:pPr>
        <w:pStyle w:val="BodyText"/>
      </w:pPr>
      <w:r>
        <w:t xml:space="preserve">Tổng quản Nhất Phòng theo dõi cục diện chăm chú. Lão gần như không tin vào mắt mình nữa, Lăng Húc lại có thể chống đỡ với Hoa Dung. Đột nhiên, trong lòng lão nổi lên ý niệm hối hận mãnh liệt, bọn họ lại bỏ đi một siêu cấp cường giả có thể tiến vào nhóm năm mươi người mạnh nhất Phỉ Lâm tinh.</w:t>
      </w:r>
    </w:p>
    <w:p>
      <w:pPr>
        <w:pStyle w:val="BodyText"/>
      </w:pPr>
      <w:r>
        <w:t xml:space="preserve">************</w:t>
      </w:r>
    </w:p>
    <w:p>
      <w:pPr>
        <w:pStyle w:val="BodyText"/>
      </w:pPr>
      <w:r>
        <w:t xml:space="preserve">So với cuộc chiến giằng co của Lăng Húc, thì cuộc chiến của Đường Thiên bên này hiển nhiên khiến người ta chú ý hơn.</w:t>
      </w:r>
    </w:p>
    <w:p>
      <w:pPr>
        <w:pStyle w:val="BodyText"/>
      </w:pPr>
      <w:r>
        <w:t xml:space="preserve">Đường Thiên trước đối diện đột nhiên phát động tấn công khiến Hoa Sa bất ngờ.</w:t>
      </w:r>
    </w:p>
    <w:p>
      <w:pPr>
        <w:pStyle w:val="BodyText"/>
      </w:pPr>
      <w:r>
        <w:t xml:space="preserve">Hoa Sa dự đoán các loại phản ứng của Đường Thiên như bỏ chạy… nhưng gã tuyệt đối không ngờ Đường Thiên lại chủ động rút ngắn khoảng cách hai bên. Rất nhanh, Hoa Sa hiểu rõ ý đồ của Đường Thiên, đó là quấn lấy tay gã để phương diện tốc độ của gã không thể phát huy.</w:t>
      </w:r>
    </w:p>
    <w:p>
      <w:pPr>
        <w:pStyle w:val="BodyText"/>
      </w:pPr>
      <w:r>
        <w:t xml:space="preserve">Tiếp đó tất nhiên là cận chiến.</w:t>
      </w:r>
    </w:p>
    <w:p>
      <w:pPr>
        <w:pStyle w:val="BodyText"/>
      </w:pPr>
      <w:r>
        <w:t xml:space="preserve">Nhưng… cận chiến ư… Ngươi quá ngây thơ rồi!</w:t>
      </w:r>
    </w:p>
    <w:p>
      <w:pPr>
        <w:pStyle w:val="BodyText"/>
      </w:pPr>
      <w:r>
        <w:t xml:space="preserve">Hoa Sa cười nhạt trong lòng, không chút do dự buông song đầu lang nha bổng trong tay ra. Cổ tay lật lại, nắm lấy cánh tay Đường Thiên. Tay kia chộp tới Đường Thiên. Trong cự ly gần, ưu thế về sức mạnh sẽ được phát huy hoàn toàn. Sau khi kích hoạt Chu Nho huyết mạch, sức mạnh của gã tăng lên gấp đôi. Chỉ cần bắt được bất cứ bộ phận nào của Đường Thiên gã cũng có thể tay không mà xé Đường Thiên thành hai mảnh.</w:t>
      </w:r>
    </w:p>
    <w:p>
      <w:pPr>
        <w:pStyle w:val="BodyText"/>
      </w:pPr>
      <w:r>
        <w:t xml:space="preserve">Vị trí trong nhóm năm mươi ở Phỉ Lâm tinh không phải từ trên trời rơi xuống, mà do gã dùng đao thật thương thật đánh giết mà có. Gã biết rõ nhược điểm của mình và cũng hiểu được điểm mạnh bản thân mà phát huy.</w:t>
      </w:r>
    </w:p>
    <w:p>
      <w:pPr>
        <w:pStyle w:val="BodyText"/>
      </w:pPr>
      <w:r>
        <w:t xml:space="preserve">Không sai, không có tốc độ vậy thì dùng sức, sức mạnh tuyệt đối.</w:t>
      </w:r>
    </w:p>
    <w:p>
      <w:pPr>
        <w:pStyle w:val="BodyText"/>
      </w:pPr>
      <w:r>
        <w:t xml:space="preserve">Hoa Sa có lòng tin như vậy vì vừa rồi khi giao đấu thì lực lượng của Đường Thiên không phải đối thủ của gã.</w:t>
      </w:r>
    </w:p>
    <w:p>
      <w:pPr>
        <w:pStyle w:val="BodyText"/>
      </w:pPr>
      <w:r>
        <w:t xml:space="preserve">Khi tay gã gần như bắt được vai của Đường Thiên thì bỗng nhiên, ánh mắt liếc xuống một vật gì đó bên dưới. Không chờ gã phản ứng, một khối không khí màu trắng từ bên dưới xông thẳng lên mặt gã.</w:t>
      </w:r>
    </w:p>
    <w:p>
      <w:pPr>
        <w:pStyle w:val="BodyText"/>
      </w:pPr>
      <w:r>
        <w:t xml:space="preserve">Đây là…</w:t>
      </w:r>
    </w:p>
    <w:p>
      <w:pPr>
        <w:pStyle w:val="BodyText"/>
      </w:pPr>
      <w:r>
        <w:t xml:space="preserve">Hoa Sa giật mình, những khối không khí màu trắng này nhanh vô cùng, tựa như một bầy chim trắng đột nhiên xông tới đây. Đôi mắt gã hoàn toàn bị che đi.</w:t>
      </w:r>
    </w:p>
    <w:p>
      <w:pPr>
        <w:pStyle w:val="BodyText"/>
      </w:pPr>
      <w:r>
        <w:t xml:space="preserve">Phi Điểu Tuyền Qua!</w:t>
      </w:r>
    </w:p>
    <w:p>
      <w:pPr>
        <w:pStyle w:val="BodyText"/>
      </w:pPr>
      <w:r>
        <w:t xml:space="preserve">Phi Điểu Tuyền Qua đang xông tới xoay tròn mãnh liệt, số lượng lại nhiều vô cùng. Cơ thể Hoa Sa như đang chìm nổi trong một dòng nước chảy siết, căn bản không thể ổn định thân hình.</w:t>
      </w:r>
    </w:p>
    <w:p>
      <w:pPr>
        <w:pStyle w:val="BodyText"/>
      </w:pPr>
      <w:r>
        <w:t xml:space="preserve">Hoa Sa kinh hãi rồi đột ngột phát lực. Cánh tay đang rãnh kia nghênh đón những vòng xoáy màu trắng này, phốc một tiếng đã đánh vào.</w:t>
      </w:r>
    </w:p>
    <w:p>
      <w:pPr>
        <w:pStyle w:val="BodyText"/>
      </w:pPr>
      <w:r>
        <w:t xml:space="preserve">Hả? Khóe mắt Hoa Sa một nhiên nhảy lên. Một trảo này thất bại rồi.</w:t>
      </w:r>
    </w:p>
    <w:p>
      <w:pPr>
        <w:pStyle w:val="BodyText"/>
      </w:pPr>
      <w:r>
        <w:t xml:space="preserve">Không tốt!</w:t>
      </w:r>
    </w:p>
    <w:p>
      <w:pPr>
        <w:pStyle w:val="BodyText"/>
      </w:pPr>
      <w:r>
        <w:t xml:space="preserve">Khi hai chữ này vừa xuất hiện trong đầu gã thì hai luồng hàn mang đã bay thẳng đến cằm Hoa Sa, Đàm Thoái đao!</w:t>
      </w:r>
    </w:p>
    <w:p>
      <w:pPr>
        <w:pStyle w:val="BodyText"/>
      </w:pPr>
      <w:r>
        <w:t xml:space="preserve">Sắc mặt Hoa Sa khẽ biến, vừa rồi khi đối mặt với chiêu này gã đã ăn thiệt thòi lớn nên có ấn tượng rất sâu. Tay trái vỗ tới hướng về hàn mang kia. Bỗng nhiên, tay phải truyền đến một luồng kình lực lớn làm thân hình Hoa Sa nhoáng lên.</w:t>
      </w:r>
    </w:p>
    <w:p>
      <w:pPr>
        <w:pStyle w:val="BodyText"/>
      </w:pPr>
      <w:r>
        <w:t xml:space="preserve">Hoa Sa giật mình, tay phải cuống quýt ra sức để ổn định cơ thể và hy vọng đẩy thân hình đối phương ra.</w:t>
      </w:r>
    </w:p>
    <w:p>
      <w:pPr>
        <w:pStyle w:val="BodyText"/>
      </w:pPr>
      <w:r>
        <w:t xml:space="preserve">Gã có thể cảm nhận được đối phương bị một đẩy này hất văng ra. Nhưng lúc này, Đàm Thoái đao đang lao tới như thiểm điện. Tay trái Hoa Sa được chân lực phủ lên rồi ngăn cản hai luồng Đàm Thoái đao này.</w:t>
      </w:r>
    </w:p>
    <w:p>
      <w:pPr>
        <w:pStyle w:val="BodyText"/>
      </w:pPr>
      <w:r>
        <w:t xml:space="preserve">Phập!</w:t>
      </w:r>
    </w:p>
    <w:p>
      <w:pPr>
        <w:pStyle w:val="BodyText"/>
      </w:pPr>
      <w:r>
        <w:t xml:space="preserve">Tay trái tề rần như bị cắt thành hai mảnh vậy.</w:t>
      </w:r>
    </w:p>
    <w:p>
      <w:pPr>
        <w:pStyle w:val="BodyText"/>
      </w:pPr>
      <w:r>
        <w:t xml:space="preserve">Trong lòng Hoa Sa kinh hãi, phải biết chân lực của gã hơn Đường Thiên nhiều lắm. Theo lý thuyết gã có thể nhẹ nhàng ngăn cản được mới đúng. Nhưng trong chân lực của Đường Thiên ẩn chứa một loại khí kình sắc bén, không ngờ có thể phá được chân lực bao phủ bàn tay Hoa Sa.</w:t>
      </w:r>
    </w:p>
    <w:p>
      <w:pPr>
        <w:pStyle w:val="BodyText"/>
      </w:pPr>
      <w:r>
        <w:t xml:space="preserve">A! Khoan đã! Hắn đâu rồi?</w:t>
      </w:r>
    </w:p>
    <w:p>
      <w:pPr>
        <w:pStyle w:val="BodyText"/>
      </w:pPr>
      <w:r>
        <w:t xml:space="preserve">Trong lòng Hoa Sa kinh hoảng. Phi Điểu Tuyền Qua làm nhiễu loạn tầm mắt gã, Đàm Thoái đao thì hấp dẫn lực chú ý của gã.</w:t>
      </w:r>
    </w:p>
    <w:p>
      <w:pPr>
        <w:pStyle w:val="BodyText"/>
      </w:pPr>
      <w:r>
        <w:t xml:space="preserve">Sau khi cận chiến, Đường Thiên bỗng nhiên phát hiện, khi đối diện với tốc độ kinh khủng của Hoa Sa thì trực giác vốn không có bất cứ tác dụng nào lại linh mẫn trở lại. Sau khi mất đi lại trở về, tiết tấu chiến đấu lại một lần nữa rơi vào tay Đường Thiên.</w:t>
      </w:r>
    </w:p>
    <w:p>
      <w:pPr>
        <w:pStyle w:val="BodyText"/>
      </w:pPr>
      <w:r>
        <w:t xml:space="preserve">Phốc!</w:t>
      </w:r>
    </w:p>
    <w:p>
      <w:pPr>
        <w:pStyle w:val="BodyText"/>
      </w:pPr>
      <w:r>
        <w:t xml:space="preserve">Một bàn tay đã ấn lên eo gã.</w:t>
      </w:r>
    </w:p>
    <w:p>
      <w:pPr>
        <w:pStyle w:val="BodyText"/>
      </w:pPr>
      <w:r>
        <w:t xml:space="preserve">Chân lực mãnh liệt cùng lực lượng cường đại cuồn cuộn bộc phát.</w:t>
      </w:r>
    </w:p>
    <w:p>
      <w:pPr>
        <w:pStyle w:val="BodyText"/>
      </w:pPr>
      <w:r>
        <w:t xml:space="preserve">Sắc mặt Hoa Sa đột biến. Chân lực đánh vào cơ thể gã cuồn cuộn như thủy triều. Cũng may Hoa Sa đã nhận biết sự cổ quái trong chân lực của Đường Thiên qua Đàm Thoái đao vừa rồi nên lần này vô cùng cảnh giác. Đến khi chưởng ấn của Đường Thiên đặt lên lưng thì gã đã làm tốt công tác chuẩn bị chống lại Hạc Thân kình.</w:t>
      </w:r>
    </w:p>
    <w:p>
      <w:pPr>
        <w:pStyle w:val="BodyText"/>
      </w:pPr>
      <w:r>
        <w:t xml:space="preserve">Nhưng khiến gã không nghĩ tới chính là, chân lực đầu tiên run lên giống như dây đàn được kéo ra rồi thả, chân lực trong cơ thể Hoa Sa cũng run lên. Không hay rồi! Sắc mặt Hoa Sa thoáng thay đổi! Gã không nghĩ đến Đường Thiên lại có loại khí kình thứ hai, chết tiệt!</w:t>
      </w:r>
    </w:p>
    <w:p>
      <w:pPr>
        <w:pStyle w:val="BodyText"/>
      </w:pPr>
      <w:r>
        <w:t xml:space="preserve">Chưa đợi gã hồi sức, luồng chân lực kia lại bạo liệt mà không hề báo trước.</w:t>
      </w:r>
    </w:p>
    <w:p>
      <w:pPr>
        <w:pStyle w:val="BodyText"/>
      </w:pPr>
      <w:r>
        <w:t xml:space="preserve">Thiên Long kình!</w:t>
      </w:r>
    </w:p>
    <w:p>
      <w:pPr>
        <w:pStyle w:val="BodyText"/>
      </w:pPr>
      <w:r>
        <w:t xml:space="preserve">Loại thứ ba!</w:t>
      </w:r>
    </w:p>
    <w:p>
      <w:pPr>
        <w:pStyle w:val="BodyText"/>
      </w:pPr>
      <w:r>
        <w:t xml:space="preserve">Hoa Sa cảm giác như có một trái bom nổ ngay bên eo phải của gã.</w:t>
      </w:r>
    </w:p>
    <w:p>
      <w:pPr>
        <w:pStyle w:val="BodyText"/>
      </w:pPr>
      <w:r>
        <w:t xml:space="preserve">Ầm!</w:t>
      </w:r>
    </w:p>
    <w:p>
      <w:pPr>
        <w:pStyle w:val="BodyText"/>
      </w:pPr>
      <w:r>
        <w:t xml:space="preserve">Cơ thể Hoa Sa không thể khống chế mà rung động, vốn có ý định chụp lấy tay Đường Thiên lại bị phá vỡ.</w:t>
      </w:r>
    </w:p>
    <w:p>
      <w:pPr>
        <w:pStyle w:val="BodyText"/>
      </w:pPr>
      <w:r>
        <w:t xml:space="preserve">Soạt soạt soạt!</w:t>
      </w:r>
    </w:p>
    <w:p>
      <w:pPr>
        <w:pStyle w:val="BodyText"/>
      </w:pPr>
      <w:r>
        <w:t xml:space="preserve">Mấy luồng đao mang chói mắt đan vào nhau trên không trung rồi bừng sáng trong mắt Hoa Sa.</w:t>
      </w:r>
    </w:p>
    <w:p>
      <w:pPr>
        <w:pStyle w:val="BodyText"/>
      </w:pPr>
      <w:r>
        <w:t xml:space="preserve">Chết tiệt!</w:t>
      </w:r>
    </w:p>
    <w:p>
      <w:pPr>
        <w:pStyle w:val="BodyText"/>
      </w:pPr>
      <w:r>
        <w:t xml:space="preserve">Chưa bao giờ Hoa Sa lại nghĩ mình sẽ rơi vào thế hạ phong. Công kích của Đường Thiên xuất quỷ nhập thần, không chút dấu hiệu báo trước. Hơn nữa còn nhanh! Không phải chỉ nhanh về tốc độ mà còn ở tiết tấu.</w:t>
      </w:r>
    </w:p>
    <w:p>
      <w:pPr>
        <w:pStyle w:val="BodyText"/>
      </w:pPr>
      <w:r>
        <w:t xml:space="preserve">Chiêu này với chiêu kia gần như không có điểm nối tiếp, đi liền với nhau tựa như mây bay nước chảy. Một chiêu lại một chiêu khiến gã rã rời.</w:t>
      </w:r>
    </w:p>
    <w:p>
      <w:pPr>
        <w:pStyle w:val="BodyText"/>
      </w:pPr>
      <w:r>
        <w:t xml:space="preserve">Kinh nghiệm chiến đấu của Hoa Sa vô cùng phong phú, gã lập tức ý thức được bản thân đang lâm vào tình cảnh hết sức nguy hiểm. Đối thủ của mình vô cùng am hiểu cận chiến, hơn nữa lại luôn đoán trước tình thế từ sớm. Nếu cứ tiếp tục ở trong hoàn cảnh bị động thế này thì không xong rồi!</w:t>
      </w:r>
    </w:p>
    <w:p>
      <w:pPr>
        <w:pStyle w:val="BodyText"/>
      </w:pPr>
      <w:r>
        <w:t xml:space="preserve">Trong mắt gã hiện lên nét ngoan độc rồi nổi giận gầm lên một tiếng. Chân lực toàn thân được vận dụng, tay phải đột nhiên kéo Đường Thiên vào người, đồng thời hóp bụng cong lưng, tay trái bảo vệ vị trí yếu hại, dùng chính thân thể mình đánh tới Đường Thiên.</w:t>
      </w:r>
    </w:p>
    <w:p>
      <w:pPr>
        <w:pStyle w:val="BodyText"/>
      </w:pPr>
      <w:r>
        <w:t xml:space="preserve">Dù liều mạng bị thương, gã cũng muốn xáo trộn tiết tấu của Đường Thiên.</w:t>
      </w:r>
    </w:p>
    <w:p>
      <w:pPr>
        <w:pStyle w:val="BodyText"/>
      </w:pPr>
      <w:r>
        <w:t xml:space="preserve">Sức mạnh của Hoa Sa quá lớn, toàn lực kéo khiến Đường Thiên không thể ổn định thân hình. Mắt thấy hai bên chuẩn bị va vào nhau thì trong mắt Đường Thiên hiện lên một tia quang mang.</w:t>
      </w:r>
    </w:p>
    <w:p>
      <w:pPr>
        <w:pStyle w:val="BodyText"/>
      </w:pPr>
      <w:r>
        <w:t xml:space="preserve">Hắn không phí phạm một chút khí lực nào để chống lại Hoa Sa, mà trong nháy mắt, đem toàn bộ chân lực rót vào Khổng Tước Lam.</w:t>
      </w:r>
    </w:p>
    <w:p>
      <w:pPr>
        <w:pStyle w:val="BodyText"/>
      </w:pPr>
      <w:r>
        <w:t xml:space="preserve">Võ hồn Bạch Ngân thiêu đốt đến cực hạn bắn ra từng ngọn lửa bạc xinh đẹp. Những ngọn lửa bạc này chìm vào trong võ hồn của Khổng Tước Lam, khiến nó cấp tốc phát sinh biến hóa.</w:t>
      </w:r>
    </w:p>
    <w:p>
      <w:pPr>
        <w:pStyle w:val="BodyText"/>
      </w:pPr>
      <w:r>
        <w:t xml:space="preserve">Đường Thiên có thể cảm nhận được tâm tình của Khổng Tước Lam ----- Hưng phấn, thống khổ, mong đợi.</w:t>
      </w:r>
    </w:p>
    <w:p>
      <w:pPr>
        <w:pStyle w:val="BodyText"/>
      </w:pPr>
      <w:r>
        <w:t xml:space="preserve">Đây là…</w:t>
      </w:r>
    </w:p>
    <w:p>
      <w:pPr>
        <w:pStyle w:val="BodyText"/>
      </w:pPr>
      <w:r>
        <w:t xml:space="preserve">Đây không phải lúc để suy nghĩ, khoảnh khắc cuối cùng!</w:t>
      </w:r>
    </w:p>
    <w:p>
      <w:pPr>
        <w:pStyle w:val="BodyText"/>
      </w:pPr>
      <w:r>
        <w:t xml:space="preserve">“Khổng Tước!” Đường Thiên rống giận một tiếng như sấm sét vang trời.</w:t>
      </w:r>
    </w:p>
    <w:p>
      <w:pPr>
        <w:pStyle w:val="BodyText"/>
      </w:pPr>
      <w:r>
        <w:t xml:space="preserve">Trong nháy mắt, cả người Đường Thiên sáng lên ánh sáng màu lam chói mắt. Ánh sáng kia chói mắt đến độ khiến người ta không thể nhìn thẳng. Vô số tia sáng lam bắn ra từ người Đường Thiên giống như một cơn mưa nuốt lấy Hoa Sa đang gần trong gang tấc.</w:t>
      </w:r>
    </w:p>
    <w:p>
      <w:pPr>
        <w:pStyle w:val="BodyText"/>
      </w:pPr>
      <w:r>
        <w:t xml:space="preserve">Thời gian dường như dừng lại.</w:t>
      </w:r>
    </w:p>
    <w:p>
      <w:pPr>
        <w:pStyle w:val="BodyText"/>
      </w:pPr>
      <w:r>
        <w:t xml:space="preserve">Khi ánh sáng tan hết, hai bóng người giằng co xuất hiện trước mắt mọi người, cả hai đều đứng yên như tượng.</w:t>
      </w:r>
    </w:p>
    <w:p>
      <w:pPr>
        <w:pStyle w:val="BodyText"/>
      </w:pPr>
      <w:r>
        <w:t xml:space="preserve">Hà... hà… hà…</w:t>
      </w:r>
    </w:p>
    <w:p>
      <w:pPr>
        <w:pStyle w:val="BodyText"/>
      </w:pPr>
      <w:r>
        <w:t xml:space="preserve">Tiếng thở dốc nặng nề của Đường Thiên vang lên, đầu óc trống rỗng. Ngay cả sức để cử động một ngón tay hắn cũng không còn.</w:t>
      </w:r>
    </w:p>
    <w:p>
      <w:pPr>
        <w:pStyle w:val="BodyText"/>
      </w:pPr>
      <w:r>
        <w:t xml:space="preserve">Cách hắn nữa bước, Hoa Sa đứng yên bất động. Hai mắt trừng lớn, toàn thân cắm đầy linh giáp u lam như con nhím. Vô số lỗ trên người tuôn ra máu huyết ào ào.</w:t>
      </w:r>
    </w:p>
    <w:p>
      <w:pPr>
        <w:pStyle w:val="BodyText"/>
      </w:pPr>
      <w:r>
        <w:t xml:space="preserve">Đường Thiên khôi phục được một chút khí lực cố sức rút cánh tay mình ra khỏi tay Hoa Sa. Toàn bộ cánh tay hắn đều là vết thâm. Khí lực tên gia hỏa này thật sự quá kinh khủng rồi!</w:t>
      </w:r>
    </w:p>
    <w:p>
      <w:pPr>
        <w:pStyle w:val="BodyText"/>
      </w:pPr>
      <w:r>
        <w:t xml:space="preserve">Đường Thiên đặt mông ngồi xuống đất, thở dốc liên hồi. Hắn có chút không tin nổi… thắng rồi…</w:t>
      </w:r>
    </w:p>
    <w:p>
      <w:pPr>
        <w:pStyle w:val="BodyText"/>
      </w:pPr>
      <w:r>
        <w:t xml:space="preserve">Mọi người ngơ ngác nhìn Đường Thiên, im phăng phắc!</w:t>
      </w:r>
    </w:p>
    <w:p>
      <w:pPr>
        <w:pStyle w:val="BodyText"/>
      </w:pPr>
      <w:r>
        <w:t xml:space="preserve">Thịch!</w:t>
      </w:r>
    </w:p>
    <w:p>
      <w:pPr>
        <w:pStyle w:val="BodyText"/>
      </w:pPr>
      <w:r>
        <w:t xml:space="preserve">Hoa Sa ngã ngửa ra như một khúc gỗ.</w:t>
      </w:r>
    </w:p>
    <w:p>
      <w:pPr>
        <w:pStyle w:val="BodyText"/>
      </w:pPr>
      <w:r>
        <w:t xml:space="preserve">***********</w:t>
      </w:r>
    </w:p>
    <w:p>
      <w:pPr>
        <w:pStyle w:val="BodyText"/>
      </w:pPr>
      <w:r>
        <w:t xml:space="preserve">“Sa!” Hoa Dung nhìn thấy Hoa Sa ngã ngửa ra, âm thanh bi thống hô, con mắt đỏ quạch, rít gào: “Ta phải giết ngươi!”</w:t>
      </w:r>
    </w:p>
    <w:p>
      <w:pPr>
        <w:pStyle w:val="BodyText"/>
      </w:pPr>
      <w:r>
        <w:t xml:space="preserve">Thế công của Lăng Húc vẫn luôn khiến người ta có cảm giác không nóng không lạnh. Bất luận đối phương tấn công thế nào thì gã vẫn chỉ không ngừng vẫy ra những mảng tinh hải.</w:t>
      </w:r>
    </w:p>
    <w:p>
      <w:pPr>
        <w:pStyle w:val="BodyText"/>
      </w:pPr>
      <w:r>
        <w:t xml:space="preserve">Nhưng lúc này, đôi mắt gã lại xuất ra một luồng quang mang kinh người.</w:t>
      </w:r>
    </w:p>
    <w:p>
      <w:pPr>
        <w:pStyle w:val="BodyText"/>
      </w:pPr>
      <w:r>
        <w:t xml:space="preserve">Sơ hở!</w:t>
      </w:r>
    </w:p>
    <w:p>
      <w:pPr>
        <w:pStyle w:val="BodyText"/>
      </w:pPr>
      <w:r>
        <w:t xml:space="preserve">Lăng Húc tiến lên một bước, mũi thương đâm thẳng tới Hoa Dung.</w:t>
      </w:r>
    </w:p>
    <w:p>
      <w:pPr>
        <w:pStyle w:val="BodyText"/>
      </w:pPr>
      <w:r>
        <w:t xml:space="preserve">Một đâm nhìn như bình thường này khi đâm tới lại không phát ra bất kỳ âm thanh nào. Nhưng những điểm tinh mang như bị hấp dẫn nhập vào trong mũi thương.</w:t>
      </w:r>
    </w:p>
    <w:p>
      <w:pPr>
        <w:pStyle w:val="BodyText"/>
      </w:pPr>
      <w:r>
        <w:t xml:space="preserve">Khi mũi thương đi qua tinh hải thì toàn bộ tinh hải tạo thành vô số những đường ánh sáng bạc, tất cả đều nhập vào mũi thương.</w:t>
      </w:r>
    </w:p>
    <w:p>
      <w:pPr>
        <w:pStyle w:val="BodyText"/>
      </w:pPr>
      <w:r>
        <w:t xml:space="preserve">Cảnh tượng vô cùng ngoạn mục.</w:t>
      </w:r>
    </w:p>
    <w:p>
      <w:pPr>
        <w:pStyle w:val="BodyText"/>
      </w:pPr>
      <w:r>
        <w:t xml:space="preserve">Tinh hải tiêu biến trong nháy mắt, mà mũi thương của Lăng Húc lại được bảo phủ bởi ánh sáng bạc chói lòa.</w:t>
      </w:r>
    </w:p>
    <w:p>
      <w:pPr>
        <w:pStyle w:val="BodyText"/>
      </w:pPr>
      <w:r>
        <w:t xml:space="preserve">Khí thế một thương này được kéo lên từ lúc không có gì đến cực hạn chỉ trong nháy mắt.</w:t>
      </w:r>
    </w:p>
    <w:p>
      <w:pPr>
        <w:pStyle w:val="BodyText"/>
      </w:pPr>
      <w:r>
        <w:t xml:space="preserve">Trên mặt Lăng Húc hiện lên vẻ quyết đoán chưa từng có từ trước đến nay. Lúc này gã như biến thành người khác, tay cầm ngân thương, tỏa ra ánh sáng vạn trượng như thiên thần hạ phàm.</w:t>
      </w:r>
    </w:p>
    <w:p>
      <w:pPr>
        <w:pStyle w:val="BodyText"/>
      </w:pPr>
      <w:r>
        <w:t xml:space="preserve">Khuôn mặt Lăng Húc kiên quyết, vững như bàn thạch. Đôi mắt màu cam như ngọn lửa vừa phá kén. Gã trầm giọng nghiêm nghị quát: “Chính nghĩa bản tâm!”</w:t>
      </w:r>
    </w:p>
    <w:p>
      <w:pPr>
        <w:pStyle w:val="BodyText"/>
      </w:pPr>
      <w:r>
        <w:t xml:space="preserve">Một thương đâm ra.</w:t>
      </w:r>
    </w:p>
    <w:p>
      <w:pPr>
        <w:pStyle w:val="BodyText"/>
      </w:pPr>
      <w:r>
        <w:t xml:space="preserve">Oành!</w:t>
      </w:r>
    </w:p>
    <w:p>
      <w:pPr>
        <w:pStyle w:val="BodyText"/>
      </w:pPr>
      <w:r>
        <w:t xml:space="preserve">Ánh sáng bạc vô cùng chói mắt, cắt ngang chân trời. Mọi người vô thức nhắm mắt lại. Những kẻ không kịp nhắm mắt chỉ thấy trước mắt trắng xóa một vùng.</w:t>
      </w:r>
    </w:p>
    <w:p>
      <w:pPr>
        <w:pStyle w:val="BodyText"/>
      </w:pPr>
      <w:r>
        <w:t xml:space="preserve">Lồng ngực Hoa Dung có một vết thương to như cái chậu, xuyên từ trước ra sau, vô cùng đáng sợ.</w:t>
      </w:r>
    </w:p>
    <w:p>
      <w:pPr>
        <w:pStyle w:val="Compact"/>
      </w:pPr>
      <w:r>
        <w:t xml:space="preserve">Trên mặt gã vẫn còn nét không thể tin được.</w:t>
      </w:r>
      <w:r>
        <w:br w:type="textWrapping"/>
      </w:r>
      <w:r>
        <w:br w:type="textWrapping"/>
      </w:r>
    </w:p>
    <w:p>
      <w:pPr>
        <w:pStyle w:val="Heading2"/>
      </w:pPr>
      <w:bookmarkStart w:id="169" w:name="chương-147-khốn-thú-phản-phác"/>
      <w:bookmarkEnd w:id="169"/>
      <w:r>
        <w:t xml:space="preserve">147. Chương 147: Khốn Thú Phản Phác</w:t>
      </w:r>
    </w:p>
    <w:p>
      <w:pPr>
        <w:pStyle w:val="Compact"/>
      </w:pPr>
      <w:r>
        <w:br w:type="textWrapping"/>
      </w:r>
      <w:r>
        <w:br w:type="textWrapping"/>
      </w:r>
      <w:r>
        <w:t xml:space="preserve">Yên lặng như chết, chỉ có tiếng rên rỉ của Lăng Húc phiêu đãng trong gió nhẹ.</w:t>
      </w:r>
    </w:p>
    <w:p>
      <w:pPr>
        <w:pStyle w:val="BodyText"/>
      </w:pPr>
      <w:r>
        <w:t xml:space="preserve">“Lão sư, ta... ta làm được rồi...”</w:t>
      </w:r>
    </w:p>
    <w:p>
      <w:pPr>
        <w:pStyle w:val="BodyText"/>
      </w:pPr>
      <w:r>
        <w:t xml:space="preserve">Lăng Húc như cái cọc gỗ đổ xuống, làm tung lên một đám bụi.</w:t>
      </w:r>
    </w:p>
    <w:p>
      <w:pPr>
        <w:pStyle w:val="BodyText"/>
      </w:pPr>
      <w:r>
        <w:t xml:space="preserve">Đường Thiên kinh hãi, muốn xông đến chỗ Lăng Húc, nhưng hai chân mềm nhũn, ngã xuống đất. Cả người trống rỗng không một chút khí lực. Khuôn mặt đau nhức vì nện xuống đất.</w:t>
      </w:r>
    </w:p>
    <w:p>
      <w:pPr>
        <w:pStyle w:val="BodyText"/>
      </w:pPr>
      <w:r>
        <w:t xml:space="preserve">Hỗn đản!</w:t>
      </w:r>
    </w:p>
    <w:p>
      <w:pPr>
        <w:pStyle w:val="BodyText"/>
      </w:pPr>
      <w:r>
        <w:t xml:space="preserve">“Hắn không việc gì! Chỉ là thoát lực thôi.” Âm thanh Mục Lôi từ chỗ Lăng Húc truyền tới.</w:t>
      </w:r>
    </w:p>
    <w:p>
      <w:pPr>
        <w:pStyle w:val="BodyText"/>
      </w:pPr>
      <w:r>
        <w:t xml:space="preserve">Đường Thiên yên lòng, quỳ rạp trên mặt đất, thực sự không muốn nhúc nhích tý nào.</w:t>
      </w:r>
    </w:p>
    <w:p>
      <w:pPr>
        <w:pStyle w:val="BodyText"/>
      </w:pPr>
      <w:r>
        <w:t xml:space="preserve">Thắng rồi? Bọn họ thắng thật rồi.</w:t>
      </w:r>
    </w:p>
    <w:p>
      <w:pPr>
        <w:pStyle w:val="BodyText"/>
      </w:pPr>
      <w:r>
        <w:t xml:space="preserve">Mặt Đường Thiên đầy bùn dán trên mặt đất, cười ha hả. Hắn không biết khuôn mặt mình giờ như thế nào, cũng không biết phải chúc mừng thắng lợi vất vả này như thế nào, hắn hoàn toàn không còn chút khí lực nào.</w:t>
      </w:r>
    </w:p>
    <w:p>
      <w:pPr>
        <w:pStyle w:val="BodyText"/>
      </w:pPr>
      <w:r>
        <w:t xml:space="preserve">“Y Y nha nha!”</w:t>
      </w:r>
    </w:p>
    <w:p>
      <w:pPr>
        <w:pStyle w:val="BodyText"/>
      </w:pPr>
      <w:r>
        <w:t xml:space="preserve">Tiếng kêu quen thuộc bên tai làm Đường Thiên mở mắt.</w:t>
      </w:r>
    </w:p>
    <w:p>
      <w:pPr>
        <w:pStyle w:val="BodyText"/>
      </w:pPr>
      <w:r>
        <w:t xml:space="preserve">Nha Nha?</w:t>
      </w:r>
    </w:p>
    <w:p>
      <w:pPr>
        <w:pStyle w:val="BodyText"/>
      </w:pPr>
      <w:r>
        <w:t xml:space="preserve">Không biết từ lúc nào, Nha Nha vọt tới trước mặt hắn. Nó huy vũ cánh tay nhỏ bé, miệng liên tục nha nha, khuôn mặt nhỏ nhắn tràn đầy vẻ kích động.</w:t>
      </w:r>
    </w:p>
    <w:p>
      <w:pPr>
        <w:pStyle w:val="BodyText"/>
      </w:pPr>
      <w:r>
        <w:t xml:space="preserve">“Nha Nha, ngươi phải học nói tiếng người đi...” Đường Thiên hữu khí vô lực nói.</w:t>
      </w:r>
    </w:p>
    <w:p>
      <w:pPr>
        <w:pStyle w:val="BodyText"/>
      </w:pPr>
      <w:r>
        <w:t xml:space="preserve">Nha Nha bỗng nhiên tóm tóc Đường Thiên, hai má phồng lên như khỉ ngậm đào, đôi mắt nhỏ bé trợn trừng. Cả người Đường Thiên thế mà bị nó kéo lên, nhưng mà...</w:t>
      </w:r>
    </w:p>
    <w:p>
      <w:pPr>
        <w:pStyle w:val="BodyText"/>
      </w:pPr>
      <w:r>
        <w:t xml:space="preserve">“Đau quá là đau!”</w:t>
      </w:r>
    </w:p>
    <w:p>
      <w:pPr>
        <w:pStyle w:val="BodyText"/>
      </w:pPr>
      <w:r>
        <w:t xml:space="preserve">“Tên khốn kiếp này, mau buông tay!”</w:t>
      </w:r>
    </w:p>
    <w:p>
      <w:pPr>
        <w:pStyle w:val="BodyText"/>
      </w:pPr>
      <w:r>
        <w:t xml:space="preserve">“Ngu ngốc! Cổ áo! Kéo cổ áo ta!”</w:t>
      </w:r>
    </w:p>
    <w:p>
      <w:pPr>
        <w:pStyle w:val="BodyText"/>
      </w:pPr>
      <w:r>
        <w:t xml:space="preserve">“Ta nói với ngươi là kéo cổ áo... ứ...”</w:t>
      </w:r>
    </w:p>
    <w:p>
      <w:pPr>
        <w:pStyle w:val="BodyText"/>
      </w:pPr>
      <w:r>
        <w:t xml:space="preserve">Đường Thiên đau đến nỗi trắng bệch cả mặt, Nha Nha vẫn kéo tóc hắn, từng bước một hướng về phía Cố Tuyết.</w:t>
      </w:r>
    </w:p>
    <w:p>
      <w:pPr>
        <w:pStyle w:val="BodyText"/>
      </w:pPr>
      <w:r>
        <w:t xml:space="preserve">Thân thể nhỏ bé của Nha Nha còn khỏe hơn so với tưởng tượng của Đường Thiên. Kéo mấy cái không được, Nha Nha bắt đầu chạy chầm chậm.</w:t>
      </w:r>
    </w:p>
    <w:p>
      <w:pPr>
        <w:pStyle w:val="BodyText"/>
      </w:pPr>
      <w:r>
        <w:t xml:space="preserve">“Y Y! Nha Nha! Y Y! Nha Nha!”</w:t>
      </w:r>
    </w:p>
    <w:p>
      <w:pPr>
        <w:pStyle w:val="BodyText"/>
      </w:pPr>
      <w:r>
        <w:t xml:space="preserve">Nha Nha tựa như những người kéo thuyền hô theo nhịp, từ từ chạy nhưng nhanh chóng kéo Đường Thiên về phía phế tích. Đi ngang qua một khối đá vụn, Nha Nha nhẹ nhàng nhảy qua, thương thay cho Đường Thiên, cái đầu đụng ‘păng’ một cái văng tảng đá ra.</w:t>
      </w:r>
    </w:p>
    <w:p>
      <w:pPr>
        <w:pStyle w:val="BodyText"/>
      </w:pPr>
      <w:r>
        <w:t xml:space="preserve">Vô số ngôi sao xoay tròn trước mắt Đường Thiên, tên hỗn đản này...</w:t>
      </w:r>
    </w:p>
    <w:p>
      <w:pPr>
        <w:pStyle w:val="BodyText"/>
      </w:pPr>
      <w:r>
        <w:t xml:space="preserve">Tốc độ Nha Nha rất nhanh, so với Mục Lôi không chậm hơn bao nhiêu.</w:t>
      </w:r>
    </w:p>
    <w:p>
      <w:pPr>
        <w:pStyle w:val="BodyText"/>
      </w:pPr>
      <w:r>
        <w:t xml:space="preserve">Nhiều người còn chưa kịp phản ứng, Nha Nha đã kéo Đường Thiên về tới nơi.</w:t>
      </w:r>
    </w:p>
    <w:p>
      <w:pPr>
        <w:pStyle w:val="BodyText"/>
      </w:pPr>
      <w:r>
        <w:t xml:space="preserve">“Nha Nha, ra kia kéo hai người chết trở về đi.” Đường Thiên thấp giọng lặng lẽ nói.</w:t>
      </w:r>
    </w:p>
    <w:p>
      <w:pPr>
        <w:pStyle w:val="BodyText"/>
      </w:pPr>
      <w:r>
        <w:t xml:space="preserve">Đứng trước mặt Đường Thiên, gương mặt Nha Nha đầy vẻ khó hiểu, nghiêng nghiêng cái đầu.</w:t>
      </w:r>
    </w:p>
    <w:p>
      <w:pPr>
        <w:pStyle w:val="BodyText"/>
      </w:pPr>
      <w:r>
        <w:t xml:space="preserve">“Trên người bọn họ có hồn hạch.” Mặt Đường Thiên ra vẻ ‘ngươi tự hiểu đi’.</w:t>
      </w:r>
    </w:p>
    <w:p>
      <w:pPr>
        <w:pStyle w:val="BodyText"/>
      </w:pPr>
      <w:r>
        <w:t xml:space="preserve">Mắt Nha Nha lóe lên như sao đêm, lam quang lấp lánh. Vèo...xoẹt... không thấy tung tích. Một giây sau, nó xuất hiện bên cạnh Hoa Sa. Cái tay nhỏ bé nắm lấy thi thể Hoa Sa, sải rộng bước chân, ra sức kéo Hoa Sa chạy cuống cuồng về phía Hoa Dung.</w:t>
      </w:r>
    </w:p>
    <w:p>
      <w:pPr>
        <w:pStyle w:val="BodyText"/>
      </w:pPr>
      <w:r>
        <w:t xml:space="preserve">Vọt tới cạnh Hoa Dung, cánh tay còn lại nắm lấy Hoa Dung, cắm mặt chạy như điên về.</w:t>
      </w:r>
    </w:p>
    <w:p>
      <w:pPr>
        <w:pStyle w:val="BodyText"/>
      </w:pPr>
      <w:r>
        <w:t xml:space="preserve">Bụi mù cuồn cuộn, cách Nha Nha kéo hai cái xác khác xa lúc kéo hắn. Hai má phồng lên tròn vo, hai mắt trợn to tướng, bộ dáng như nghiến răng nghiến lợi mà kéo. Thân thể nho nhỏ lại khiến cho Đường Thiên cảm thụ một khí thế cường đại không thể ngăn cản, làm Đường Thiên trợn mắt há mồm.</w:t>
      </w:r>
    </w:p>
    <w:p>
      <w:pPr>
        <w:pStyle w:val="BodyText"/>
      </w:pPr>
      <w:r>
        <w:t xml:space="preserve">Bằng tốc độ kinh người, Nha Nha đem hai người Hoa Sa và Hoa Dung kéo tới phế tích, thân thể nhỏ bé nằm vật ra đất, cái bụng bé xíu hướng lên trời, liều mạng mà thở dốc.</w:t>
      </w:r>
    </w:p>
    <w:p>
      <w:pPr>
        <w:pStyle w:val="BodyText"/>
      </w:pPr>
      <w:r>
        <w:t xml:space="preserve">“Ngươi không sao chứ.”</w:t>
      </w:r>
    </w:p>
    <w:p>
      <w:pPr>
        <w:pStyle w:val="BodyText"/>
      </w:pPr>
      <w:r>
        <w:t xml:space="preserve">Từ phía đỉnh đầu truyền đến âm thanh ân cần lo lắng của Cố Tuyết, Cố Tuyết quỳ một gối xuống đất, cúi người kiểm tra thân thể Đường Thiên.</w:t>
      </w:r>
    </w:p>
    <w:p>
      <w:pPr>
        <w:pStyle w:val="BodyText"/>
      </w:pPr>
      <w:r>
        <w:t xml:space="preserve">“Ta không sao...” Đường Thiên cười lớn, cảm thấy tay Cố Tuyết đang giúp hắn cởi đám quần áo rách nát. (DG: ááá, dư lày là dư lào???)</w:t>
      </w:r>
    </w:p>
    <w:p>
      <w:pPr>
        <w:pStyle w:val="BodyText"/>
      </w:pPr>
      <w:r>
        <w:t xml:space="preserve">Cố Tuyết nhìn thấy lưng Đường Thiên, gương mặt trắng bệch, thoáng cái che miệng lại, ánh mặt không tự chủ dâng lên một tầng sương mỏng. Đường Thiên giơ lưng ngạnh kháng hơn hai mươi bổng của Hoa Sa, mặc dù có trang bị Khổng Tước bảo hộ, nhưng vẫn không cách nào tránh khỏi bị thương.</w:t>
      </w:r>
    </w:p>
    <w:p>
      <w:pPr>
        <w:pStyle w:val="BodyText"/>
      </w:pPr>
      <w:r>
        <w:t xml:space="preserve">Trên lưng hắn, không có chỗ nào không bị thương tổn, tất cả đều biến ra màu xanh tím. Khắp nơi là lỗ máu lớn như ngón cái, có chỗ như đã kết vảy, là do mũi nhọn trên lang nha bổng đâm vào bị thương.</w:t>
      </w:r>
    </w:p>
    <w:p>
      <w:pPr>
        <w:pStyle w:val="BodyText"/>
      </w:pPr>
      <w:r>
        <w:t xml:space="preserve">“Cáp, thật là dọa người mà, thật ra là tốt rồi, vết thương nhìn dọa người vậy thôi, nhưng chỉ cần tĩnh dưỡng mấy ngày là đỡ ngay mà.”</w:t>
      </w:r>
    </w:p>
    <w:p>
      <w:pPr>
        <w:pStyle w:val="BodyText"/>
      </w:pPr>
      <w:r>
        <w:t xml:space="preserve">Đang quỳ rạp trên đất mà Đường Thiên vẫn thấy rất rõ.</w:t>
      </w:r>
    </w:p>
    <w:p>
      <w:pPr>
        <w:pStyle w:val="BodyText"/>
      </w:pPr>
      <w:r>
        <w:t xml:space="preserve">Cố Tuyết ổn định lại tâm tình. Khoảng thời gian dày vò này đã làm nàng trưởng thành nhanh chóng. Nàng bắt đầu hiểu ra, bi thương cùng tuyệt vọng sẽ không giúp gì cho hoàn cảnh bây giờ.</w:t>
      </w:r>
    </w:p>
    <w:p>
      <w:pPr>
        <w:pStyle w:val="BodyText"/>
      </w:pPr>
      <w:r>
        <w:t xml:space="preserve">Nàng lấy ra một cái bình cao lạ hoắc, bắt đầu thay Đường Thiên bôi loạn lên, tay chân hơi vụng về.</w:t>
      </w:r>
    </w:p>
    <w:p>
      <w:pPr>
        <w:pStyle w:val="BodyText"/>
      </w:pPr>
      <w:r>
        <w:t xml:space="preserve">Đường Thiên cảm thấy sau lưng mát lạnh cực kỳ thoải mái. Đại chiến qua đi, thần kinh khẩn trương mới được thả lỏng, cơn mệt mỏi rã rời như thủy triều tràn tới. Đường Thiên cứ thế mà lăn ra ngủ.</w:t>
      </w:r>
    </w:p>
    <w:p>
      <w:pPr>
        <w:pStyle w:val="BodyText"/>
      </w:pPr>
      <w:r>
        <w:t xml:space="preserve">Mục Lôi bỗng nhiên đứng lên, phẫn nộ nhìn chằm chằm về phía đường phố xa xa.</w:t>
      </w:r>
    </w:p>
    <w:p>
      <w:pPr>
        <w:pStyle w:val="BodyText"/>
      </w:pPr>
      <w:r>
        <w:t xml:space="preserve">※※※※※※※※※※※※※※※※� � �※※※※※※※※※※※※※</w:t>
      </w:r>
    </w:p>
    <w:p>
      <w:pPr>
        <w:pStyle w:val="BodyText"/>
      </w:pPr>
      <w:r>
        <w:t xml:space="preserve">“Bọn họ thắng... Hai người này thắng...” Một người hai tay ôm đầu, ngơ ngác nhìn tràng diện trước mặt, sắc mặt tái nhợt như bị sợ hãi ập đến</w:t>
      </w:r>
    </w:p>
    <w:p>
      <w:pPr>
        <w:pStyle w:val="BodyText"/>
      </w:pPr>
      <w:r>
        <w:t xml:space="preserve">Âm thanh kinh hoàng xen lẫn thẫn thờ cực kỳ chói tai trong không gian tĩnh lặng.</w:t>
      </w:r>
    </w:p>
    <w:p>
      <w:pPr>
        <w:pStyle w:val="BodyText"/>
      </w:pPr>
      <w:r>
        <w:t xml:space="preserve">Nhưng không có tiếng trả lời, mọi người đều ôm đầu, nhìn đường phố đường phố bừa bãi với ánh mắt không thể tin được.</w:t>
      </w:r>
    </w:p>
    <w:p>
      <w:pPr>
        <w:pStyle w:val="BodyText"/>
      </w:pPr>
      <w:r>
        <w:t xml:space="preserve">Hoa thị huynh đệ vậy mà lại… Vậy mà lại bị hai kẻ vô danh tiểu tốt giết chết…</w:t>
      </w:r>
    </w:p>
    <w:p>
      <w:pPr>
        <w:pStyle w:val="BodyText"/>
      </w:pPr>
      <w:r>
        <w:t xml:space="preserve">Cái màu lam hòa cùng màu bạc trong vầng sáng chói mắt kia vẫn còn lưu lại trong con ngươi họ. Cái quang hoa trong nháy mắt kia tựa như kiếm quang đâm vào trái tim mềm yếu của họ, lưu lại dấu ấn thật sâu.</w:t>
      </w:r>
    </w:p>
    <w:p>
      <w:pPr>
        <w:pStyle w:val="BodyText"/>
      </w:pPr>
      <w:r>
        <w:t xml:space="preserve">Đó chính là Hoa thị huynh đệ…</w:t>
      </w:r>
    </w:p>
    <w:p>
      <w:pPr>
        <w:pStyle w:val="BodyText"/>
      </w:pPr>
      <w:r>
        <w:t xml:space="preserve">Tên tuổi lưu danh trong truyền thuyết a…</w:t>
      </w:r>
    </w:p>
    <w:p>
      <w:pPr>
        <w:pStyle w:val="BodyText"/>
      </w:pPr>
      <w:r>
        <w:t xml:space="preserve">Có cả sùng bái lẫn kinh nể, hơn nữa, còn kèm theo hoảng sợ. Mỗi người ở đây đều không chút do dự cho rằng, đây rõ ràng là trận chiến không cân sức. Đường Thiên và Lăng Húc không có nửa phần chiến thắng, đến cả trên lý thuyết cũng không có. Thứ duy nhất làm mọi người cảm thấy hứng thú là liệu bọn họ có thể chống lại trong bao lâu hay Hoa thị huynh đệ sẽ có biểu hiện kinh diễm thế nào.</w:t>
      </w:r>
    </w:p>
    <w:p>
      <w:pPr>
        <w:pStyle w:val="BodyText"/>
      </w:pPr>
      <w:r>
        <w:t xml:space="preserve">Thế nhưng, kết quả của trận chiến này lại làm mọi người trợn mắt há mồm, lặng ngắt như tờ.</w:t>
      </w:r>
    </w:p>
    <w:p>
      <w:pPr>
        <w:pStyle w:val="BodyText"/>
      </w:pPr>
      <w:r>
        <w:t xml:space="preserve">Cố Vũ ngây ra như phỗng, run giọng nói: “Bọn chúng… bọn chúng thắng rồi…”</w:t>
      </w:r>
    </w:p>
    <w:p>
      <w:pPr>
        <w:pStyle w:val="BodyText"/>
      </w:pPr>
      <w:r>
        <w:t xml:space="preserve">Lúc này sắc mặt Cố An Hùng xám trắng, tay chân đều lạnh toát. Lão không hi vọng Đại trưởng lão chiếm được Cố Tuyết, nhưng kết quả trước mắt càng làm lão khó chấp nhận. Đại trưởng lão bắt được Cố Tuyết, cùng lắm chỉ là một chi cường đại về sau mà thôi. Nhưng mâu thuẫn giữa lão và Cố Tuyết, tuyệt nhiên không thể điều hòa.</w:t>
      </w:r>
    </w:p>
    <w:p>
      <w:pPr>
        <w:pStyle w:val="BodyText"/>
      </w:pPr>
      <w:r>
        <w:t xml:space="preserve">Cố Tuyết có hai người kia tương trợ, vậy chính mình và tộc chi của mình sẽ chỉ có một kết quả ---- chết!</w:t>
      </w:r>
    </w:p>
    <w:p>
      <w:pPr>
        <w:pStyle w:val="BodyText"/>
      </w:pPr>
      <w:r>
        <w:t xml:space="preserve">Không! Tuyệt đối không thể! Chính mình hao hết tâm lực, phí tròn hai mươi năm mới ngồi lên vị trí này! Như thế nào lại dễ dàng chết như vậy?</w:t>
      </w:r>
    </w:p>
    <w:p>
      <w:pPr>
        <w:pStyle w:val="BodyText"/>
      </w:pPr>
      <w:r>
        <w:t xml:space="preserve">Trong mắt Cố An Hùng hiện lên vẻ điên cuồng, nghiến rang nghiến lợi nói: “Triệu tập toàn bộ nhân thủ, chúng ta thừa dịp bây giờ, giết chết bọn họ!”</w:t>
      </w:r>
    </w:p>
    <w:p>
      <w:pPr>
        <w:pStyle w:val="BodyText"/>
      </w:pPr>
      <w:r>
        <w:t xml:space="preserve">Cố Vũ bị lời nói của Cố An Hùng làm kinh hoảng: “Cha điên rồi! Đến ngay cả Hoa thị huynh đệ cũng bị bọn họ giết chết…”</w:t>
      </w:r>
    </w:p>
    <w:p>
      <w:pPr>
        <w:pStyle w:val="BodyText"/>
      </w:pPr>
      <w:r>
        <w:t xml:space="preserve">“Câm miệng!” Cố An Hùng tức giận rít gào, hắn tựa như dã thú bị ép vào tuyệt cảnh: “Chờ bọn hắn khôi phục lại thì chúng ta chết chắc rồi! Cố Tuyết sẽ bỏ qua cho ngươi sao?”</w:t>
      </w:r>
    </w:p>
    <w:p>
      <w:pPr>
        <w:pStyle w:val="BodyText"/>
      </w:pPr>
      <w:r>
        <w:t xml:space="preserve">Cố Vũ trắng bệch cả mặt rồi.</w:t>
      </w:r>
    </w:p>
    <w:p>
      <w:pPr>
        <w:pStyle w:val="BodyText"/>
      </w:pPr>
      <w:r>
        <w:t xml:space="preserve">“Đi! Triệu tập toàn bộ nhân thủ!” Sát khí của Cố An Hùng lộ hẳn ra: “Bọn họ giết chết Hoa thị huynh đệ, giờ như nỏ mạnh hết đà! Đây là lúc bọn chúng suy yếu nhất, Đại Ngụy, ngươi cuốn lấy Mục Lôi! Không giết chết bọn chúng lúc này thì tất cả chúng ta phải chết! Bây giờ ta đi tìm Đại trưởng lão, hắn không muốn chết thì nhất định sẽ cùng chúng ta liên thủ!”</w:t>
      </w:r>
    </w:p>
    <w:p>
      <w:pPr>
        <w:pStyle w:val="BodyText"/>
      </w:pPr>
      <w:r>
        <w:t xml:space="preserve">Mặt Cố Vũ và Đại Ngụy đều biến thành màu trắng.</w:t>
      </w:r>
    </w:p>
    <w:p>
      <w:pPr>
        <w:pStyle w:val="BodyText"/>
      </w:pPr>
      <w:r>
        <w:t xml:space="preserve">“Nhanh đi!” Cố An Hùng bỗng dưng tức giận hướng hai người quát lớn.</w:t>
      </w:r>
    </w:p>
    <w:p>
      <w:pPr>
        <w:pStyle w:val="BodyText"/>
      </w:pPr>
      <w:r>
        <w:t xml:space="preserve">Hai người như ở trong mộng mới tỉnh, cuống quýt đi xuống.</w:t>
      </w:r>
    </w:p>
    <w:p>
      <w:pPr>
        <w:pStyle w:val="BodyText"/>
      </w:pPr>
      <w:r>
        <w:t xml:space="preserve">Rất nhanh người của Đại trưởng lão cũng bắt đầu hành động, lão cũng rõ ràng, lần này đã triệt để đắc tội Cố Tuyết và Lăng Húc, nếu như không nhân cơ hội này giải quyết bọn họ, bọn hắn phải chết không thể nghi ngờ. Tại thành Hắc Sơn, không ai đủ sức chống lại Đường Thiên và Lăng Húc.</w:t>
      </w:r>
    </w:p>
    <w:p>
      <w:pPr>
        <w:pStyle w:val="BodyText"/>
      </w:pPr>
      <w:r>
        <w:t xml:space="preserve">Cố An Hùng cùng Đại trưởng lão liên thủ, vô số võ giả bắt đầu xuất hiện tại cuối đường.</w:t>
      </w:r>
    </w:p>
    <w:p>
      <w:pPr>
        <w:pStyle w:val="BodyText"/>
      </w:pPr>
      <w:r>
        <w:t xml:space="preserve">Đông nghịt, như thủy triều.</w:t>
      </w:r>
    </w:p>
    <w:p>
      <w:pPr>
        <w:pStyle w:val="BodyText"/>
      </w:pPr>
      <w:r>
        <w:t xml:space="preserve">Đây là cơ hội duy nhất của họ, cơ hội sống sót duy nhất.</w:t>
      </w:r>
    </w:p>
    <w:p>
      <w:pPr>
        <w:pStyle w:val="BodyText"/>
      </w:pPr>
      <w:r>
        <w:t xml:space="preserve">※※※※※※※※※※※※※※※※� � �※※※※※※※※※※※※※</w:t>
      </w:r>
    </w:p>
    <w:p>
      <w:pPr>
        <w:pStyle w:val="BodyText"/>
      </w:pPr>
      <w:r>
        <w:t xml:space="preserve">Mục Lôi thấy phía cuối đường không ngừng xuất hiện các võ giả, sắc mặt biến đổi liên tục. Gần như trong nháy mắt hắn đã minh bạch ý đồ liên thủ của Cố An Hùng và Đại trưởng lão. Bọn họ định thừa dịp Đường Thiên cùng Lăng Húc suy yếu mà lật bàn.</w:t>
      </w:r>
    </w:p>
    <w:p>
      <w:pPr>
        <w:pStyle w:val="BodyText"/>
      </w:pPr>
      <w:r>
        <w:t xml:space="preserve">Đáng chết!</w:t>
      </w:r>
    </w:p>
    <w:p>
      <w:pPr>
        <w:pStyle w:val="BodyText"/>
      </w:pPr>
      <w:r>
        <w:t xml:space="preserve">Gã nhìn thấy vài gương mặt quen thuộc, chúng đều là cao thủ dưới trướng Cố An Hùng và Đại trưởng lão. Bọn chúng đang điên cuồng bay đến dọc theo con đường, khuôn mặt mỗi người đều vô cùng dữ tợn. Hai nhà liên thủ, đem tất cả dự trữ trong tay, toàn bộ đánh ra.</w:t>
      </w:r>
    </w:p>
    <w:p>
      <w:pPr>
        <w:pStyle w:val="BodyText"/>
      </w:pPr>
      <w:r>
        <w:t xml:space="preserve">Mặt Cố Tuyết biến sang màu trắng, nàng có thể nhìn ra sự kiên quyết của địch nhân, đây là một kích sau cùng của bọn chúng!</w:t>
      </w:r>
    </w:p>
    <w:p>
      <w:pPr>
        <w:pStyle w:val="BodyText"/>
      </w:pPr>
      <w:r>
        <w:t xml:space="preserve">Nàng không mất đi bình tĩnh, bỗng dưng lớn tiếng nói: “Mục thúc, dẫn bọn họ đi!”</w:t>
      </w:r>
    </w:p>
    <w:p>
      <w:pPr>
        <w:pStyle w:val="BodyText"/>
      </w:pPr>
      <w:r>
        <w:t xml:space="preserve">Mục Lôi tức thì phản ứng lại, thế chính là…</w:t>
      </w:r>
    </w:p>
    <w:p>
      <w:pPr>
        <w:pStyle w:val="BodyText"/>
      </w:pPr>
      <w:r>
        <w:t xml:space="preserve">Nhìn thấy đám võ giả không ngừng tiến tới kia, trên mặt bọn chúng đều hiện lên vẻ điên cuồng thô bạo. Tiểu thư, những tên này điên rồi! Nếu như bọn chúng không đắc thủ, sẽ đem phẫn nộ phát tiết lên người của tiểu thư đó.</w:t>
      </w:r>
    </w:p>
    <w:p>
      <w:pPr>
        <w:pStyle w:val="BodyText"/>
      </w:pPr>
      <w:r>
        <w:t xml:space="preserve">“Mục thúc!” Cố Tuyết dùng tất cả khí lực hét to về phía Mục Lôi.</w:t>
      </w:r>
    </w:p>
    <w:p>
      <w:pPr>
        <w:pStyle w:val="BodyText"/>
      </w:pPr>
      <w:r>
        <w:t xml:space="preserve">Trong mắt tiểu thư tràn đầy vẻ kiên quyết, giống như có gì đó đang chớp động.</w:t>
      </w:r>
    </w:p>
    <w:p>
      <w:pPr>
        <w:pStyle w:val="BodyText"/>
      </w:pPr>
      <w:r>
        <w:t xml:space="preserve">Mục Lôi cắn răng một cái, chạy về phía Đường Thiên.</w:t>
      </w:r>
    </w:p>
    <w:p>
      <w:pPr>
        <w:pStyle w:val="BodyText"/>
      </w:pPr>
      <w:r>
        <w:t xml:space="preserve">Cố Tuyết thở phào nhẹ nhõm, nàng lo lắng nhất là Mục thúc do dự vào lúc này. Ánh mắt nàng dừng lại trên người Đường Thiên đang quỳ rạp trên đất, không viết vì sao trong lòng cảm thấy ấm áp, không có sợ hãi, chỉ có thoải mái. Không phải nàng không biết, những tên kia đều đã điên rồi, nếu như rơi vào tay những người này, nàng sẽ rất thảm, thế nhưng nụ cười điềm tĩnh lặng yên hiện ra trên dung nhan xinh đẹp.</w:t>
      </w:r>
    </w:p>
    <w:p>
      <w:pPr>
        <w:pStyle w:val="BodyText"/>
      </w:pPr>
      <w:r>
        <w:t xml:space="preserve">Còn hi vọng ngươi có thể sống rất…</w:t>
      </w:r>
    </w:p>
    <w:p>
      <w:pPr>
        <w:pStyle w:val="BodyText"/>
      </w:pPr>
      <w:r>
        <w:t xml:space="preserve">Thiếu niên như thần, như thế nào lại chết ở đây chứ? Ngươi có lý tưởng rộng lớn cơ mà, ngươi phải đi tìm Thiên Huệ của ngươi chứ…</w:t>
      </w:r>
    </w:p>
    <w:p>
      <w:pPr>
        <w:pStyle w:val="BodyText"/>
      </w:pPr>
      <w:r>
        <w:t xml:space="preserve">Chỉ đáng tiếc là ngươi không thể thấy được ta mở ra huyết mạch rồi…</w:t>
      </w:r>
    </w:p>
    <w:p>
      <w:pPr>
        <w:pStyle w:val="BodyText"/>
      </w:pPr>
      <w:r>
        <w:t xml:space="preserve">Đường Thiên, cảm tạ ngươi.</w:t>
      </w:r>
    </w:p>
    <w:p>
      <w:pPr>
        <w:pStyle w:val="BodyText"/>
      </w:pPr>
      <w:r>
        <w:t xml:space="preserve">Tiếng nỉ non nhẹ nhàng như gió nhẹ thổi qua trái tim Cố Tuyết.</w:t>
      </w:r>
    </w:p>
    <w:p>
      <w:pPr>
        <w:pStyle w:val="BodyText"/>
      </w:pPr>
      <w:r>
        <w:t xml:space="preserve">Mục Lôi vọt tới bên người Đường Thiên như gió, trong khoảnh khắc tay gã chạm đến người Đường Thiên, một âm thanh không hề có dấu hiệu vang lên trong tai gã, một thân ảnh cao lớn xuất hiện phía sau gã, che khuất cả ánh sáng trên đỉnh đầu.</w:t>
      </w:r>
    </w:p>
    <w:p>
      <w:pPr>
        <w:pStyle w:val="BodyText"/>
      </w:pPr>
      <w:r>
        <w:t xml:space="preserve">“Đừng động đến hắn.”</w:t>
      </w:r>
    </w:p>
    <w:p>
      <w:pPr>
        <w:pStyle w:val="BodyText"/>
      </w:pPr>
      <w:r>
        <w:t xml:space="preserve">Âm thanh này Mục Lôi đã nghe qua, là Hồn tướng của Đường Thiên.</w:t>
      </w:r>
    </w:p>
    <w:p>
      <w:pPr>
        <w:pStyle w:val="BodyText"/>
      </w:pPr>
      <w:r>
        <w:t xml:space="preserve">Trước mặt Mục Lôi tối sầm, bóng đên bao phủ lấy gã, thân thể gã đột nhiên cứng đờ, hoảng sợ quay đầu lại.</w:t>
      </w:r>
    </w:p>
    <w:p>
      <w:pPr>
        <w:pStyle w:val="BodyText"/>
      </w:pPr>
      <w:r>
        <w:t xml:space="preserve">Một thân ảnh cao lớn màu đồng thau cổ xưa, chặn ánh mặt trời lại. Ánh đồng thau sáng loáng lạnh lẽo như băng, mang theo mùi thuốc súng và sự xơ xác từ chiến trường viễn cổ, xuyên qua vô số năm tháng bước đi trên vùng đất này.</w:t>
      </w:r>
    </w:p>
    <w:p>
      <w:pPr>
        <w:pStyle w:val="BodyText"/>
      </w:pPr>
      <w:r>
        <w:t xml:space="preserve">Loảng xoảng, keng, loảng xoảng, keng.</w:t>
      </w:r>
    </w:p>
    <w:p>
      <w:pPr>
        <w:pStyle w:val="BodyText"/>
      </w:pPr>
      <w:r>
        <w:t xml:space="preserve">Bước chân sắt của Kiếm Xỉ Hổ trầm trọng, xoay người bước qua đất, giống như trống trận thời viễn cổ, chậm rãi đập vang.</w:t>
      </w:r>
    </w:p>
    <w:p>
      <w:pPr>
        <w:pStyle w:val="Compact"/>
      </w:pPr>
      <w:r>
        <w:t xml:space="preserve">Gã đi tới phía trước Lăng Húc, vạch ra một ranh giới.</w:t>
      </w:r>
      <w:r>
        <w:br w:type="textWrapping"/>
      </w:r>
      <w:r>
        <w:br w:type="textWrapping"/>
      </w:r>
    </w:p>
    <w:p>
      <w:pPr>
        <w:pStyle w:val="Heading2"/>
      </w:pPr>
      <w:bookmarkStart w:id="170" w:name="chương-148-cuộc-chiến-của-binh"/>
      <w:bookmarkEnd w:id="170"/>
      <w:r>
        <w:t xml:space="preserve">148. Chương 148: Cuộc Chiến Của Binh</w:t>
      </w:r>
    </w:p>
    <w:p>
      <w:pPr>
        <w:pStyle w:val="Compact"/>
      </w:pPr>
      <w:r>
        <w:br w:type="textWrapping"/>
      </w:r>
      <w:r>
        <w:br w:type="textWrapping"/>
      </w:r>
      <w:r>
        <w:t xml:space="preserve">“Xông lên! Bọn chúng đã cạn kiệt sức lực rồi!”</w:t>
      </w:r>
    </w:p>
    <w:p>
      <w:pPr>
        <w:pStyle w:val="BodyText"/>
      </w:pPr>
      <w:r>
        <w:t xml:space="preserve">“Giết bọn chúng!”</w:t>
      </w:r>
    </w:p>
    <w:p>
      <w:pPr>
        <w:pStyle w:val="BodyText"/>
      </w:pPr>
      <w:r>
        <w:t xml:space="preserve">“Giết giết giết!”</w:t>
      </w:r>
    </w:p>
    <w:p>
      <w:pPr>
        <w:pStyle w:val="BodyText"/>
      </w:pPr>
      <w:r>
        <w:t xml:space="preserve">Những tiếng gào rống điên cuồng ầm ầm truyền khắp các ngỏ ngách. Đám võ giả đông như kiến cỏ xông ra từ các con đường khiến người xem toàn thành kinh hãi.</w:t>
      </w:r>
    </w:p>
    <w:p>
      <w:pPr>
        <w:pStyle w:val="BodyText"/>
      </w:pPr>
      <w:r>
        <w:t xml:space="preserve">Một quyết định điên cuồng!</w:t>
      </w:r>
    </w:p>
    <w:p>
      <w:pPr>
        <w:pStyle w:val="BodyText"/>
      </w:pPr>
      <w:r>
        <w:t xml:space="preserve">Mỗi một người đều bị cảnh tượng trước mắt làm cho giật mình, tất cả đều bị quyết định của Cố An Hùng và đại trưởng lão dọa cho chấn kinh. Đường Thiên và Lăng Húc đánh chết Hoa thị huynh đệ, ý nghĩa của trận chiến này chính là cả hai đã có thể tiến vào nhóm năm mươi cường giả đứng đầu Phỉ Lâm tinh. Dưới tình huống như vậy, hai tộc chi kia lại ngang nhiên phát động tấn công. Chẳng lẻ bọn họ không sợ Đường Thiên và Lăng Húc tỉnh dậy sao?</w:t>
      </w:r>
    </w:p>
    <w:p>
      <w:pPr>
        <w:pStyle w:val="BodyText"/>
      </w:pPr>
      <w:r>
        <w:t xml:space="preserve">Chỉ cần một trong hai người tỉnh dậy thì bọn họ cầm chắc cái chết.</w:t>
      </w:r>
    </w:p>
    <w:p>
      <w:pPr>
        <w:pStyle w:val="BodyText"/>
      </w:pPr>
      <w:r>
        <w:t xml:space="preserve">Nhưng tất cả đều không thể không bội phục hai kẻ đó, có thể đưa ra quyết định điên cuồng như thế đủ để khiến bản thân kính sợ.</w:t>
      </w:r>
    </w:p>
    <w:p>
      <w:pPr>
        <w:pStyle w:val="BodyText"/>
      </w:pPr>
      <w:r>
        <w:t xml:space="preserve">Võ giả điên cuồng, liều mạng chạy về phía đám người Cố Tuyết. Mặt đất ầm ầm rung động, cả thành Hắc Sơn đều bị chấn động.</w:t>
      </w:r>
    </w:p>
    <w:p>
      <w:pPr>
        <w:pStyle w:val="BodyText"/>
      </w:pPr>
      <w:r>
        <w:t xml:space="preserve">Tốc độ Đại Ngụy rất nhanh, gã và vài tên cao thủ ngang tầm xông lên đầu tiên, bọn chúng như đầu mũi tên của đội ngũ. Tiếng gió rít lên bên tai, mỗi người đều vận khinh công đến cực hạn, bay qua tường, đạp mái hiên, cùng tiến lên.</w:t>
      </w:r>
    </w:p>
    <w:p>
      <w:pPr>
        <w:pStyle w:val="BodyText"/>
      </w:pPr>
      <w:r>
        <w:t xml:space="preserve">Mỗi một thân ảnh đều như mũi tên rời khỏi cung, xé gió lao tới.</w:t>
      </w:r>
    </w:p>
    <w:p>
      <w:pPr>
        <w:pStyle w:val="BodyText"/>
      </w:pPr>
      <w:r>
        <w:t xml:space="preserve">Nổi sợ hãi trong lòng Đại Ngụy sớm đã biến mất. Sự điên cuồng của mọi người đã lan qua gã, đúng vậy, đây chính là cơ hội duy nhất của bọn chúng. Mỗi một kẻ xung quanh đều như dã thú. Tiếng gầm gừ rống giận liều chết hợp thành một cơn sóng kinh người.</w:t>
      </w:r>
    </w:p>
    <w:p>
      <w:pPr>
        <w:pStyle w:val="BodyText"/>
      </w:pPr>
      <w:r>
        <w:t xml:space="preserve">Gã tin tưởng, cơn sóng này có thể xé nát tất cả mọi thứ.</w:t>
      </w:r>
    </w:p>
    <w:p>
      <w:pPr>
        <w:pStyle w:val="BodyText"/>
      </w:pPr>
      <w:r>
        <w:t xml:space="preserve">Nhất chiến thành danh thì thế nào? Có thể giết chết Hoa thị huynh đệ thì sao? Các ngươi đã không còn cơ hội rồi!</w:t>
      </w:r>
    </w:p>
    <w:p>
      <w:pPr>
        <w:pStyle w:val="BodyText"/>
      </w:pPr>
      <w:r>
        <w:t xml:space="preserve">Bỗng nhiên, một thân ảnh màu xanh xuất hiện trong tầm nhìn của gã.</w:t>
      </w:r>
    </w:p>
    <w:p>
      <w:pPr>
        <w:pStyle w:val="BodyText"/>
      </w:pPr>
      <w:r>
        <w:t xml:space="preserve">Đây là…</w:t>
      </w:r>
    </w:p>
    <w:p>
      <w:pPr>
        <w:pStyle w:val="BodyText"/>
      </w:pPr>
      <w:r>
        <w:t xml:space="preserve">Con ngươi của gã co rụt lại, cơ quan võ giáp!</w:t>
      </w:r>
    </w:p>
    <w:p>
      <w:pPr>
        <w:pStyle w:val="BodyText"/>
      </w:pPr>
      <w:r>
        <w:t xml:space="preserve">Tuy đây là lần đầu tiên gã nhìn thấy vật thật, nhưng gã vẫn có thể dễ dàng nhận ra võ giáp đầu hổ Thanh Đồng này là cơ quan võ giáp trong truyền thuyết.</w:t>
      </w:r>
    </w:p>
    <w:p>
      <w:pPr>
        <w:pStyle w:val="BodyText"/>
      </w:pPr>
      <w:r>
        <w:t xml:space="preserve">Một tên cơ quan võ giả*?</w:t>
      </w:r>
    </w:p>
    <w:p>
      <w:pPr>
        <w:pStyle w:val="BodyText"/>
      </w:pPr>
      <w:r>
        <w:t xml:space="preserve">*Võ giả điều khiển cơ quan võ giáp.</w:t>
      </w:r>
    </w:p>
    <w:p>
      <w:pPr>
        <w:pStyle w:val="BodyText"/>
      </w:pPr>
      <w:r>
        <w:t xml:space="preserve">Đại Ngụy kinh ngạc, chẳng lẻ bọn người kia luôn ẩn dấu một cơ quan võ giả? Đại Ngụy vốn am hiểu ám sát, đối với gã mà nói, các loại cơ quan máy móc chính là thiên địch của gã. Trên lĩnh vực nghiên cứu này, gã cũng gần giống với cơ giới sư. Chỉ cần liếc mắt một cái gã đã nhận ra cơ quan võ giáp trước mắt là phong cách điển hình của binh đoàn Nam Thập Tự.</w:t>
      </w:r>
    </w:p>
    <w:p>
      <w:pPr>
        <w:pStyle w:val="BodyText"/>
      </w:pPr>
      <w:r>
        <w:t xml:space="preserve">Giống lắm! Giống như hàng thật vậy!</w:t>
      </w:r>
    </w:p>
    <w:p>
      <w:pPr>
        <w:pStyle w:val="BodyText"/>
      </w:pPr>
      <w:r>
        <w:t xml:space="preserve">Ánh mắt uy nghiêm của đầu hổ, gai ngược trên các khớp, hổ trảo sắc bén…</w:t>
      </w:r>
    </w:p>
    <w:p>
      <w:pPr>
        <w:pStyle w:val="BodyText"/>
      </w:pPr>
      <w:r>
        <w:t xml:space="preserve">Mặc dù còn thua kém rất nhiều nhưng vẫn làm gã tán thưởng không thôi. Bất luận là kết cấu thân thể, tạo hình hay đến những hoa văn rất nhỏ đều vô cùng chân thật. Gã gặp qua vô số hàng nhái nhưng không cái nào đạt đến trình độ như cái trước mắt.</w:t>
      </w:r>
    </w:p>
    <w:p>
      <w:pPr>
        <w:pStyle w:val="BodyText"/>
      </w:pPr>
      <w:r>
        <w:t xml:space="preserve">Nhưng Đại Ngụy vẫn không hề hoảng hốt. Trình độ của cơ giới sư quyết định trình độ của cơ quan võ giáp, và trình độ của cơ quan võ giáp lại quyết định trình độ của cơ quan võ giả. Trình độ của cơ giới sư hiện nay không cao, nên cơ quan võ giả là một loại nghề nghiệp ít ai biết đến, từ đó có thể đoán được trình độ của kẻ trước mắt.</w:t>
      </w:r>
    </w:p>
    <w:p>
      <w:pPr>
        <w:pStyle w:val="BodyText"/>
      </w:pPr>
      <w:r>
        <w:t xml:space="preserve">“Hồng Quang, cơ quan võ giả kia giao cho ngươi, những người khác yểm trợ!” Đại Ngụy đề khí nói. Tuy rằng thực lực đối phương chắc chắn không cao, nhưng thời gian lúc này là quan trọng nhất, nhanh chóng giải quyết là chính điểm mấu chốt.</w:t>
      </w:r>
    </w:p>
    <w:p>
      <w:pPr>
        <w:pStyle w:val="BodyText"/>
      </w:pPr>
      <w:r>
        <w:t xml:space="preserve">“Được!” Một đại hán hào sảng ứng thanh đáp. Trên tay gã xuất hiện một thanh nam qua chùy* cán dài. Thứ cơ quan võ giả sợ nhất chính là lấy một địch mười, vì cơ quan võ giáp thường không quá cứng chắc.</w:t>
      </w:r>
    </w:p>
    <w:p>
      <w:pPr>
        <w:pStyle w:val="BodyText"/>
      </w:pPr>
      <w:r>
        <w:t xml:space="preserve">*Loại chùy có đầu như trái bí đỏ.</w:t>
      </w:r>
    </w:p>
    <w:p>
      <w:pPr>
        <w:pStyle w:val="BodyText"/>
      </w:pPr>
      <w:r>
        <w:t xml:space="preserve">Khoảng cách giữa hai bên không ngừng rút ngắn.</w:t>
      </w:r>
    </w:p>
    <w:p>
      <w:pPr>
        <w:pStyle w:val="BodyText"/>
      </w:pPr>
      <w:r>
        <w:t xml:space="preserve">Cơ quan võ giả kia lại thờ ơ, không chút động đậy làm cho Đại Ngụy có chút hoài nghi đây có phải là đồ trưng bày hay không?</w:t>
      </w:r>
    </w:p>
    <w:p>
      <w:pPr>
        <w:pStyle w:val="BodyText"/>
      </w:pPr>
      <w:r>
        <w:t xml:space="preserve">Nhưng lúc này gã không do dự, hét lớn một tiếng: “Tất cả xông lên!”</w:t>
      </w:r>
    </w:p>
    <w:p>
      <w:pPr>
        <w:pStyle w:val="BodyText"/>
      </w:pPr>
      <w:r>
        <w:t xml:space="preserve">Vài tên võ giả nhao nhao bắn tới, vẽ thành những đường cong, từ bốn phương tám hướng lao tới cơ quan võ giả trước mắt.</w:t>
      </w:r>
    </w:p>
    <w:p>
      <w:pPr>
        <w:pStyle w:val="BodyText"/>
      </w:pPr>
      <w:r>
        <w:t xml:space="preserve">Hàn mang trên không trung thay đổi liên tục, tiếng hô to vang lên bốn phía như thiên la địa võng. Cơ quan võ giả không cách nào trốn chạy.</w:t>
      </w:r>
    </w:p>
    <w:p>
      <w:pPr>
        <w:pStyle w:val="BodyText"/>
      </w:pPr>
      <w:r>
        <w:t xml:space="preserve">Bỗng nhiên, cơ quan võ giả trên mặt đất kia ngẩng đầu lên.</w:t>
      </w:r>
    </w:p>
    <w:p>
      <w:pPr>
        <w:pStyle w:val="BodyText"/>
      </w:pPr>
      <w:r>
        <w:t xml:space="preserve">***********</w:t>
      </w:r>
    </w:p>
    <w:p>
      <w:pPr>
        <w:pStyle w:val="BodyText"/>
      </w:pPr>
      <w:r>
        <w:t xml:space="preserve">Binh nhìn những thân ảnh lao về phía mình, trong lòng không chút sợ hãi, chỉ là hơi ngẩn ra.</w:t>
      </w:r>
    </w:p>
    <w:p>
      <w:pPr>
        <w:pStyle w:val="BodyText"/>
      </w:pPr>
      <w:r>
        <w:t xml:space="preserve">Đã bao lâu không xông pha chiến trường rồi?</w:t>
      </w:r>
    </w:p>
    <w:p>
      <w:pPr>
        <w:pStyle w:val="BodyText"/>
      </w:pPr>
      <w:r>
        <w:t xml:space="preserve">Gã không còn nhớ nổi. Không nhớ bắt đầu từ khi nào đội trưởng nhận thấy năng lực huấn luyện tân binh của mình không tệ, rồi biến gã thành giáo quan. A! Đúng rồi! Có một lần hao tổn nặng nề, không có nguồn lính bổ sung, đội trưởng cảm thấy cần mở ra một doanh trại tân binh. Sau đó đám khốn kiếp kia không ai chịu nhận. Sau đó nữa, mình trở thành giáo quan của doanh trại tân binh.</w:t>
      </w:r>
    </w:p>
    <w:p>
      <w:pPr>
        <w:pStyle w:val="BodyText"/>
      </w:pPr>
      <w:r>
        <w:t xml:space="preserve">Từ đó về sau, gã không còn xông pha chiến trường nữa.</w:t>
      </w:r>
    </w:p>
    <w:p>
      <w:pPr>
        <w:pStyle w:val="BodyText"/>
      </w:pPr>
      <w:r>
        <w:t xml:space="preserve">Đám khốn kiếp kia luôn nói rằng, mình cứ yên tâm ở hậu phương đi, chuyện ở tiền tuyến cứ giao cho bọn chúng và nhiều điều nữa. Gã vốn nghĩ rằng mấy tên kia không kham nổi, nhưng sau đó lại thấy bọn chúng làm rất tốt. Gã cũng an lòng, yên tâm mà huấn luyện tân binh.</w:t>
      </w:r>
    </w:p>
    <w:p>
      <w:pPr>
        <w:pStyle w:val="BodyText"/>
      </w:pPr>
      <w:r>
        <w:t xml:space="preserve">Gã càng làm xuất sắc, mọi người càng khích lệ gã. Sau đó, doanh trại tân binh tăng thêm vài giáo quan, gã trở thành thủ tịch giáo quan của doanh trại tân binh.</w:t>
      </w:r>
    </w:p>
    <w:p>
      <w:pPr>
        <w:pStyle w:val="BodyText"/>
      </w:pPr>
      <w:r>
        <w:t xml:space="preserve">Nhưng, cảm giác trên chiến trường… gã chưa từng quên!</w:t>
      </w:r>
    </w:p>
    <w:p>
      <w:pPr>
        <w:pStyle w:val="BodyText"/>
      </w:pPr>
      <w:r>
        <w:t xml:space="preserve">Gã chưa từng quên những năm tháng chiến đấu bên cạnh đội trưởng!</w:t>
      </w:r>
    </w:p>
    <w:p>
      <w:pPr>
        <w:pStyle w:val="BodyText"/>
      </w:pPr>
      <w:r>
        <w:t xml:space="preserve">Không ngờ, qua bao nhiêu năm như vậy, bản thân lại một lần nữa bước vào chiến trường… Ừm, tốt thôi… tuy chỉ là một trận đánh dùng binh khí với quy mô nhỏ… nhưng dù sao thì cũng là chiến đấu…</w:t>
      </w:r>
    </w:p>
    <w:p>
      <w:pPr>
        <w:pStyle w:val="BodyText"/>
      </w:pPr>
      <w:r>
        <w:t xml:space="preserve">Đội trưởng, các ngươi giỏi lắm… Được, ta sẽ chiến đấu thay cho các ngươi, nhất định như vậy!</w:t>
      </w:r>
    </w:p>
    <w:p>
      <w:pPr>
        <w:pStyle w:val="BodyText"/>
      </w:pPr>
      <w:r>
        <w:t xml:space="preserve">Khóe miệng Binh không tự chủ được mà nở ra một nụ cười ấm áp.</w:t>
      </w:r>
    </w:p>
    <w:p>
      <w:pPr>
        <w:pStyle w:val="BodyText"/>
      </w:pPr>
      <w:r>
        <w:t xml:space="preserve">Trong mắt gã, những địch nhân đang cấp tốc lao đến này giống như không khí vậy.</w:t>
      </w:r>
    </w:p>
    <w:p>
      <w:pPr>
        <w:pStyle w:val="BodyText"/>
      </w:pPr>
      <w:r>
        <w:t xml:space="preserve">Đội trưởng, ta sẽ chiến đấu thật kiên cường, sẽ không làm mất mặt mũi của binh đoàn chúng ta đâu.</w:t>
      </w:r>
    </w:p>
    <w:p>
      <w:pPr>
        <w:pStyle w:val="BodyText"/>
      </w:pPr>
      <w:r>
        <w:t xml:space="preserve">Dù là các ngươi không thể thấy, dù là không có những lá cờ tung bay của binh đoàn, dù là không có phòng tuyến, dù là sự huy hoàng mà chúng ta cùng sáng tạo nên trong lịch sử đã tan thành tro bụi…</w:t>
      </w:r>
    </w:p>
    <w:p>
      <w:pPr>
        <w:pStyle w:val="BodyText"/>
      </w:pPr>
      <w:r>
        <w:t xml:space="preserve">Ngay cả tên của binh đoàn Nam Thập Tự cũng dần dần bị lãng quên. Thật đáng tiếc…</w:t>
      </w:r>
    </w:p>
    <w:p>
      <w:pPr>
        <w:pStyle w:val="BodyText"/>
      </w:pPr>
      <w:r>
        <w:t xml:space="preserve">Nếu chỉ có ta còn tồn tại…</w:t>
      </w:r>
    </w:p>
    <w:p>
      <w:pPr>
        <w:pStyle w:val="BodyText"/>
      </w:pPr>
      <w:r>
        <w:t xml:space="preserve">Vậy thì hãy để ta bảo vệ vinh quang của nó, hãy để ta lau đi bụi đất chồng chất ngàn năm trên tên của nó!</w:t>
      </w:r>
    </w:p>
    <w:p>
      <w:pPr>
        <w:pStyle w:val="BodyText"/>
      </w:pPr>
      <w:r>
        <w:t xml:space="preserve">Hãy để ta khắc thật sâu cái tên này khiến cả thế giới biết đến một lần nữa.</w:t>
      </w:r>
    </w:p>
    <w:p>
      <w:pPr>
        <w:pStyle w:val="BodyText"/>
      </w:pPr>
      <w:r>
        <w:t xml:space="preserve">-----HOẢNG SỢ ĐI!-----</w:t>
      </w:r>
    </w:p>
    <w:p>
      <w:pPr>
        <w:pStyle w:val="BodyText"/>
      </w:pPr>
      <w:r>
        <w:t xml:space="preserve">Binh đoàn Nam Thập Tự tới đây!</w:t>
      </w:r>
    </w:p>
    <w:p>
      <w:pPr>
        <w:pStyle w:val="BodyText"/>
      </w:pPr>
      <w:r>
        <w:t xml:space="preserve">**********</w:t>
      </w:r>
    </w:p>
    <w:p>
      <w:pPr>
        <w:pStyle w:val="BodyText"/>
      </w:pPr>
      <w:r>
        <w:t xml:space="preserve">Mắt hổ Thanh Đồng như lóe lên một luồng ánh sáng. Không biết vì lý do gì mà trong lòng Đại Ngụy bỗng dưng căng thẳng, theo bản năng thốt ra: “Cẩn thận!”</w:t>
      </w:r>
    </w:p>
    <w:p>
      <w:pPr>
        <w:pStyle w:val="BodyText"/>
      </w:pPr>
      <w:r>
        <w:t xml:space="preserve">Kiếm Xỉ Hổ đột nhiên biến mất.</w:t>
      </w:r>
    </w:p>
    <w:p>
      <w:pPr>
        <w:pStyle w:val="BodyText"/>
      </w:pPr>
      <w:r>
        <w:t xml:space="preserve">Gần như trong nháy mắt, nó xuất hiện sau lưng Hồng Quang.</w:t>
      </w:r>
    </w:p>
    <w:p>
      <w:pPr>
        <w:pStyle w:val="BodyText"/>
      </w:pPr>
      <w:r>
        <w:t xml:space="preserve">Phập!</w:t>
      </w:r>
    </w:p>
    <w:p>
      <w:pPr>
        <w:pStyle w:val="BodyText"/>
      </w:pPr>
      <w:r>
        <w:t xml:space="preserve">Hổ trảo sắc bén cắm vào lồng ngực Hồng Quang mà không thứ gì ngăn cản được. Thân hình Kiếm Xỉ Hổ biến mất lần thứ hai!</w:t>
      </w:r>
    </w:p>
    <w:p>
      <w:pPr>
        <w:pStyle w:val="BodyText"/>
      </w:pPr>
      <w:r>
        <w:t xml:space="preserve">Lúc này, một đóa hoa máu mới không chút dấu hiệu nổ ra trước ngực Hồng Quang.</w:t>
      </w:r>
    </w:p>
    <w:p>
      <w:pPr>
        <w:pStyle w:val="BodyText"/>
      </w:pPr>
      <w:r>
        <w:t xml:space="preserve">Phập, phập!</w:t>
      </w:r>
    </w:p>
    <w:p>
      <w:pPr>
        <w:pStyle w:val="BodyText"/>
      </w:pPr>
      <w:r>
        <w:t xml:space="preserve">Lại thêm hai đóa hoa máu nở rộ trên thân hai kẻ khác.</w:t>
      </w:r>
    </w:p>
    <w:p>
      <w:pPr>
        <w:pStyle w:val="BodyText"/>
      </w:pPr>
      <w:r>
        <w:t xml:space="preserve">Thân ảnh Thanh Đồng nhanh đến mức mắt thường không thể theo kịp. Trong nháy mắt, ba tên cao thủ đã mất mạng. Những kẻ khác ngay cả tình huống đồng bạn mình chết ra sao cũng không thể thấy rõ ràng.</w:t>
      </w:r>
    </w:p>
    <w:p>
      <w:pPr>
        <w:pStyle w:val="BodyText"/>
      </w:pPr>
      <w:r>
        <w:t xml:space="preserve">Bộp, Kiếm Xỉ Hổ nặng nề lại đáp xuống đất nhẹ nhàng vô cùng, tựa như bàn chân có một lớp đệm thật dày.</w:t>
      </w:r>
    </w:p>
    <w:p>
      <w:pPr>
        <w:pStyle w:val="BodyText"/>
      </w:pPr>
      <w:r>
        <w:t xml:space="preserve">Sau khi Kiếm Xỉ Hổ đáp xuống đất, ba cái xác kia mới rơi xuống đất như ba bao cát. Vô số bụi đất bốc lên, máu tươi bắn ra.</w:t>
      </w:r>
    </w:p>
    <w:p>
      <w:pPr>
        <w:pStyle w:val="BodyText"/>
      </w:pPr>
      <w:r>
        <w:t xml:space="preserve">Gương mặt Đại Ngụy biến thành trắng bệch! Ba kẻ vừa chết đều là tinh nhuệ của hai tộc chi. Đối phương dưới sự vây công của bọn chúng lại chỉ cần một lần đối mặt đã thoải mái giết chết ba người!</w:t>
      </w:r>
    </w:p>
    <w:p>
      <w:pPr>
        <w:pStyle w:val="BodyText"/>
      </w:pPr>
      <w:r>
        <w:t xml:space="preserve">Quá mạnh… dù là binh lính dưới thời binh đoàn Nam Thập Tự cũng không đáng sợ đến mức độ này.</w:t>
      </w:r>
    </w:p>
    <w:p>
      <w:pPr>
        <w:pStyle w:val="BodyText"/>
      </w:pPr>
      <w:r>
        <w:t xml:space="preserve">Từ khi nào lại xuất hiện một cơ quan võ giả cường đại như thế?</w:t>
      </w:r>
    </w:p>
    <w:p>
      <w:pPr>
        <w:pStyle w:val="BodyText"/>
      </w:pPr>
      <w:r>
        <w:t xml:space="preserve">Người kia… rốt cục là ai?</w:t>
      </w:r>
    </w:p>
    <w:p>
      <w:pPr>
        <w:pStyle w:val="BodyText"/>
      </w:pPr>
      <w:r>
        <w:t xml:space="preserve">Đáng tiếc, Binh không cho bọn chúng có thời gian tự hỏi. Gần như trong nháy mắt, thân ảnh Kiếm Xỉ Hổ lại biến mất lần nữa.</w:t>
      </w:r>
    </w:p>
    <w:p>
      <w:pPr>
        <w:pStyle w:val="BodyText"/>
      </w:pPr>
      <w:r>
        <w:t xml:space="preserve">Khuỷu tay! Nắm đấm! Đầu gối!</w:t>
      </w:r>
    </w:p>
    <w:p>
      <w:pPr>
        <w:pStyle w:val="BodyText"/>
      </w:pPr>
      <w:r>
        <w:t xml:space="preserve">Không thể tưởng tượng nổi, những phương thức công kích vô cùng đơn giản lại đạt được sát thương không tầm thường như thế. Đại Ngụy tận mắt chứng kiến một võ giả rõ ràng đã đỡ được nắm đấm của Kiếm Xỉ Hổ, nhưng nắm tay màu xanh kia lại mạnh mẽ nghiền nát cánh tay của võ giả này rồi xuyên thủng cơ thể gã.</w:t>
      </w:r>
    </w:p>
    <w:p>
      <w:pPr>
        <w:pStyle w:val="BodyText"/>
      </w:pPr>
      <w:r>
        <w:t xml:space="preserve">Lúc này đây, khuôn mặt của Đại Ngụy không còn giọt máu nào.</w:t>
      </w:r>
    </w:p>
    <w:p>
      <w:pPr>
        <w:pStyle w:val="BodyText"/>
      </w:pPr>
      <w:r>
        <w:t xml:space="preserve">Cảnh tượng như thế không phải là khủng bố, mà là sự thật tàn khốc.</w:t>
      </w:r>
    </w:p>
    <w:p>
      <w:pPr>
        <w:pStyle w:val="BodyText"/>
      </w:pPr>
      <w:r>
        <w:t xml:space="preserve">Kiếm Xỉ Hổ tựa như một cổ máy giết người vô cảm. Không một ai có thể cản được nó, mỗi lần ra tay là cướp đi một sinh mạng. Bất luận ngươi tránh né hay đón đỡ thế nào thì trước mặt Kiếm Xỉ Hổ đều phí công vô ích. Nó thu gặt sinh mệnh mà không chút dao động. Không một ai có thể tiếp được một kích của nó.</w:t>
      </w:r>
    </w:p>
    <w:p>
      <w:pPr>
        <w:pStyle w:val="BodyText"/>
      </w:pPr>
      <w:r>
        <w:t xml:space="preserve">Chỉ trong chốc lát, cả đám người vừa lao lên tấn công lúc nãy chỉ còn lại đơn độc một mình gã.</w:t>
      </w:r>
    </w:p>
    <w:p>
      <w:pPr>
        <w:pStyle w:val="BodyText"/>
      </w:pPr>
      <w:r>
        <w:t xml:space="preserve">Tay chân Đại Ngụy lạnh ngắc, cả người run rẩy. Trên mặt gã lộ vẻ khiếp sợ, tìm không ra một chút dũng khí để phản kích.</w:t>
      </w:r>
    </w:p>
    <w:p>
      <w:pPr>
        <w:pStyle w:val="BodyText"/>
      </w:pPr>
      <w:r>
        <w:t xml:space="preserve">Tiếp theo là mình sao…?</w:t>
      </w:r>
    </w:p>
    <w:p>
      <w:pPr>
        <w:pStyle w:val="BodyText"/>
      </w:pPr>
      <w:r>
        <w:t xml:space="preserve">Rầm rập!</w:t>
      </w:r>
    </w:p>
    <w:p>
      <w:pPr>
        <w:pStyle w:val="BodyText"/>
      </w:pPr>
      <w:r>
        <w:t xml:space="preserve">Vô số thân ảnh rống giận điên cuồng như một dòng nước lũ từ bên cạnh gã lao về phía Kiếm Xỉ Hổ. Nhân số vượt xa, tiếng hét đinh tai nhức óc làm cho gương mặt tái nhợt của Đại Ngụy khôi phục lại.</w:t>
      </w:r>
    </w:p>
    <w:p>
      <w:pPr>
        <w:pStyle w:val="BodyText"/>
      </w:pPr>
      <w:r>
        <w:t xml:space="preserve">Đối phương dù có lợi hại cũng chỉ có một người!</w:t>
      </w:r>
    </w:p>
    <w:p>
      <w:pPr>
        <w:pStyle w:val="BodyText"/>
      </w:pPr>
      <w:r>
        <w:t xml:space="preserve">Một người, dù lợi hại, cũng không thể ngăn cản được nhiều người như vậy…</w:t>
      </w:r>
    </w:p>
    <w:p>
      <w:pPr>
        <w:pStyle w:val="BodyText"/>
      </w:pPr>
      <w:r>
        <w:t xml:space="preserve">Chỉ cần xông lên… thì sẽ chiến thắng!</w:t>
      </w:r>
    </w:p>
    <w:p>
      <w:pPr>
        <w:pStyle w:val="BodyText"/>
      </w:pPr>
      <w:r>
        <w:t xml:space="preserve">Bỗng nhiên, Đại Ngụy ngẩn ngơ. Trong mắt gã, Kiếm Xỉ Hổ vốn không có lối thoát lai không thèm né tránh, đối mặt với đám người kia chỉ hơi khom xuống. Cánh tay Thanh Đồng kia dang ra.</w:t>
      </w:r>
    </w:p>
    <w:p>
      <w:pPr>
        <w:pStyle w:val="BodyText"/>
      </w:pPr>
      <w:r>
        <w:t xml:space="preserve">Hắn… hắn muốn làm gì vậy?</w:t>
      </w:r>
    </w:p>
    <w:p>
      <w:pPr>
        <w:pStyle w:val="BodyText"/>
      </w:pPr>
      <w:r>
        <w:t xml:space="preserve">Một ý nghĩ vớ vẩn bỗng hiện ra trong đầu gã. Chẳng lẻ hắn muốn dùng sức một người chống đỡ từng này người ư?</w:t>
      </w:r>
    </w:p>
    <w:p>
      <w:pPr>
        <w:pStyle w:val="BodyText"/>
      </w:pPr>
      <w:r>
        <w:t xml:space="preserve">Ha ha! Chuyện đó tuyệt đối không thể, tuyệt đối không thể!</w:t>
      </w:r>
    </w:p>
    <w:p>
      <w:pPr>
        <w:pStyle w:val="BodyText"/>
      </w:pPr>
      <w:r>
        <w:t xml:space="preserve">Đại Ngụy cảm thấy ý nghĩ của mình quá buồn cười, xem ra mình bị tên kia dọa cho vỡ mật rồi.</w:t>
      </w:r>
    </w:p>
    <w:p>
      <w:pPr>
        <w:pStyle w:val="BodyText"/>
      </w:pPr>
      <w:r>
        <w:t xml:space="preserve">************</w:t>
      </w:r>
    </w:p>
    <w:p>
      <w:pPr>
        <w:pStyle w:val="BodyText"/>
      </w:pPr>
      <w:r>
        <w:t xml:space="preserve">“A Binh! Đám này giao cho ngươi đó.”</w:t>
      </w:r>
    </w:p>
    <w:p>
      <w:pPr>
        <w:pStyle w:val="BodyText"/>
      </w:pPr>
      <w:r>
        <w:t xml:space="preserve">“Á, đội trưởng, một mình ta thôi hả?”</w:t>
      </w:r>
    </w:p>
    <w:p>
      <w:pPr>
        <w:pStyle w:val="BodyText"/>
      </w:pPr>
      <w:r>
        <w:t xml:space="preserve">“Hết cách, hy sinh hơi nhiều rồi. Yên tâm đi, nơi này của ngươi không phải mũi nhọn chủ công. Chỉ cần ngươi cầm cự hai mươi phút ta sẽ quay lại. Thế nào? Nếu không được thì ta sẽ đổi người khác.”</w:t>
      </w:r>
    </w:p>
    <w:p>
      <w:pPr>
        <w:pStyle w:val="BodyText"/>
      </w:pPr>
      <w:r>
        <w:t xml:space="preserve">“Để ta thử đã…”</w:t>
      </w:r>
    </w:p>
    <w:p>
      <w:pPr>
        <w:pStyle w:val="BodyText"/>
      </w:pPr>
      <w:r>
        <w:t xml:space="preserve">“Thử cái rắm, cứ vậy đi! Nếu ngươi chết chúng ta sẽ thắp nhang cho ngươi!”</w:t>
      </w:r>
    </w:p>
    <w:p>
      <w:pPr>
        <w:pStyle w:val="BodyText"/>
      </w:pPr>
      <w:r>
        <w:t xml:space="preserve">“Đội trưởng, nhang rất đắt, binh đoàn lúc này nghèo lắm…”</w:t>
      </w:r>
    </w:p>
    <w:p>
      <w:pPr>
        <w:pStyle w:val="BodyText"/>
      </w:pPr>
      <w:r>
        <w:t xml:space="preserve">…</w:t>
      </w:r>
    </w:p>
    <w:p>
      <w:pPr>
        <w:pStyle w:val="BodyText"/>
      </w:pPr>
      <w:r>
        <w:t xml:space="preserve">Phòng tuyến vỡ nát bừa bãi kia, thân ảnh hùng vĩ xông pha khói lửa kia cùng với cơ quan võ giáp hư hỏng nặng nề của mình…</w:t>
      </w:r>
    </w:p>
    <w:p>
      <w:pPr>
        <w:pStyle w:val="BodyText"/>
      </w:pPr>
      <w:r>
        <w:t xml:space="preserve">Đột nhiên, ký ức nằm sâu trong trí nhớ của Binh ùa về. Đó là trận chiến cuối cùng của gã. Sau trận đó, gã được phái đi xây dựng trại tân binh.</w:t>
      </w:r>
    </w:p>
    <w:p>
      <w:pPr>
        <w:pStyle w:val="BodyText"/>
      </w:pPr>
      <w:r>
        <w:t xml:space="preserve">Thật thích…</w:t>
      </w:r>
    </w:p>
    <w:p>
      <w:pPr>
        <w:pStyle w:val="BodyText"/>
      </w:pPr>
      <w:r>
        <w:t xml:space="preserve">Khóe miệng Binh hơi nhếch lên, trầm eo ngồi xuống, thân hình nghiêng về phía trước, hai tay dang ra như đôi cánh.</w:t>
      </w:r>
    </w:p>
    <w:p>
      <w:pPr>
        <w:pStyle w:val="BodyText"/>
      </w:pPr>
      <w:r>
        <w:t xml:space="preserve">Đã lâu không dùng chiêu này rồi… không biết hiện giờ có lạ tay hay không…</w:t>
      </w:r>
    </w:p>
    <w:p>
      <w:pPr>
        <w:pStyle w:val="BodyText"/>
      </w:pPr>
      <w:r>
        <w:t xml:space="preserve">Đội trưởng, nếu không chuẩn thì ngươi cũng đừng mắng ta nha…</w:t>
      </w:r>
    </w:p>
    <w:p>
      <w:pPr>
        <w:pStyle w:val="Compact"/>
      </w:pPr>
      <w:r>
        <w:t xml:space="preserve">Sau khi mỉm cười, thần sắc Binh lạnh lại, xông ra!</w:t>
      </w:r>
      <w:r>
        <w:br w:type="textWrapping"/>
      </w:r>
      <w:r>
        <w:br w:type="textWrapping"/>
      </w:r>
    </w:p>
    <w:p>
      <w:pPr>
        <w:pStyle w:val="Heading2"/>
      </w:pPr>
      <w:bookmarkStart w:id="171" w:name="chương-149-thanh-hồng-thập-tự-liêm"/>
      <w:bookmarkEnd w:id="171"/>
      <w:r>
        <w:t xml:space="preserve">149. Chương 149: Thanh Hồng Thập Tự Liêm</w:t>
      </w:r>
    </w:p>
    <w:p>
      <w:pPr>
        <w:pStyle w:val="Compact"/>
      </w:pPr>
      <w:r>
        <w:br w:type="textWrapping"/>
      </w:r>
      <w:r>
        <w:br w:type="textWrapping"/>
      </w:r>
      <w:r>
        <w:t xml:space="preserve">Đường Thiên đang ngủ say thì bị một âm thanh nào đó đánh thức.</w:t>
      </w:r>
    </w:p>
    <w:p>
      <w:pPr>
        <w:pStyle w:val="BodyText"/>
      </w:pPr>
      <w:r>
        <w:t xml:space="preserve">Hắn mơ màng mở mắt thì phát hiện ra mình đang nằm trên mặt đất. Lớp đá xanh bên dưới có chút chấn động. Hửm? Đường Thiên lập tức tỉnh táo lại, mặt đất chấn động thế này tức là có rất nhiều người đang chạy.</w:t>
      </w:r>
    </w:p>
    <w:p>
      <w:pPr>
        <w:pStyle w:val="BodyText"/>
      </w:pPr>
      <w:r>
        <w:t xml:space="preserve">Theo bản năng, ánh mắt Đường Thiên nhìn ra phía xa, dọc theo lớp đá xanh. Một thân ảnh cao lớn màu xanh xuất hiện trong tầm mắt hắn.</w:t>
      </w:r>
    </w:p>
    <w:p>
      <w:pPr>
        <w:pStyle w:val="BodyText"/>
      </w:pPr>
      <w:r>
        <w:t xml:space="preserve">Đường Thiên sửng sốt.</w:t>
      </w:r>
    </w:p>
    <w:p>
      <w:pPr>
        <w:pStyle w:val="BodyText"/>
      </w:pPr>
      <w:r>
        <w:t xml:space="preserve">Đó là… Kiếm Xỉ Hổ!</w:t>
      </w:r>
    </w:p>
    <w:p>
      <w:pPr>
        <w:pStyle w:val="BodyText"/>
      </w:pPr>
      <w:r>
        <w:t xml:space="preserve">“Binh đoàn Nam Thập Tự, tới đây!”</w:t>
      </w:r>
    </w:p>
    <w:p>
      <w:pPr>
        <w:pStyle w:val="BodyText"/>
      </w:pPr>
      <w:r>
        <w:t xml:space="preserve">Binh khàn giọng hét lớn. Vô số tiếng gầm rống vang vọng trong không trung vô cùng cô độc thê lương.</w:t>
      </w:r>
    </w:p>
    <w:p>
      <w:pPr>
        <w:pStyle w:val="BodyText"/>
      </w:pPr>
      <w:r>
        <w:t xml:space="preserve">Binh đại thúc… Đường Thiên kinh ngạc nhìn bóng dáng kia, trong lòng bỗng nhiên cảm thấy chua xót.</w:t>
      </w:r>
    </w:p>
    <w:p>
      <w:pPr>
        <w:pStyle w:val="BodyText"/>
      </w:pPr>
      <w:r>
        <w:t xml:space="preserve">Binh dang hai tay ra. Tiếng dậm chân như nhịp trống, mạnh mẽ chưa từng thấy phóng tới đón lấy dòng nước lũ kia. Hai chân gã mỗi lần đạp xuống đều dùng hết sức. Chỉ sau vài bước, tốc độ của gã tăng cao, thân ảnh cũng bắt đầu mờ ảo.</w:t>
      </w:r>
    </w:p>
    <w:p>
      <w:pPr>
        <w:pStyle w:val="BodyText"/>
      </w:pPr>
      <w:r>
        <w:t xml:space="preserve">Xoẹt xoẹt xoẹt!</w:t>
      </w:r>
    </w:p>
    <w:p>
      <w:pPr>
        <w:pStyle w:val="BodyText"/>
      </w:pPr>
      <w:r>
        <w:t xml:space="preserve">Độ ma sát với không khí quá cao làm nhiệt độ hổ trảo tăng mạnh, trở nên đỏ rực, tiếp đó màu đỏ lan dọc theo bàn tay rồi nhanh chóng tràn ra hai cánh tay.</w:t>
      </w:r>
    </w:p>
    <w:p>
      <w:pPr>
        <w:pStyle w:val="BodyText"/>
      </w:pPr>
      <w:r>
        <w:t xml:space="preserve">Thị lực của Đường Thiên rất kinh người nên hắn có thể thấy được thân ảnh của Kiếm Xỉ Hổ đang lao lên với tốc độ cao kia vẫn duy trì được độ ổn định kinh người, thẳng như một thanh trường thương. Bỗng nhiên, hắn giật mình, đó là?</w:t>
      </w:r>
    </w:p>
    <w:p>
      <w:pPr>
        <w:pStyle w:val="BodyText"/>
      </w:pPr>
      <w:r>
        <w:t xml:space="preserve">Thân hình Kiếm Xỉ Hổ chợt sáng lên ánh sáng màu xanh, hào quang càng lúc càng sáng.</w:t>
      </w:r>
    </w:p>
    <w:p>
      <w:pPr>
        <w:pStyle w:val="BodyText"/>
      </w:pPr>
      <w:r>
        <w:t xml:space="preserve">Đúng lúc này, chân phải của Kiếm Xỉ Hổ đạp mạnh lên mặt đất. Một cước này vô cùng mạnh mẽ, bàn chân của Kiếm Xỉ Hổ lún thật sâu vào trong lớp đá xanh, bùng nổ lực lượng kinh người.</w:t>
      </w:r>
    </w:p>
    <w:p>
      <w:pPr>
        <w:pStyle w:val="BodyText"/>
      </w:pPr>
      <w:r>
        <w:t xml:space="preserve">Thân ảnh Kiếm Xỉ Hổ hoàn toàn biến mất.</w:t>
      </w:r>
    </w:p>
    <w:p>
      <w:pPr>
        <w:pStyle w:val="BodyText"/>
      </w:pPr>
      <w:r>
        <w:t xml:space="preserve">Trong mắt Đường Thiên chỉ còn lại một cầu vồng chữ thập kỳ dị được tạo nên bởi hai luồng sáng xanh và đỏ bắt chéo nhau.</w:t>
      </w:r>
    </w:p>
    <w:p>
      <w:pPr>
        <w:pStyle w:val="BodyText"/>
      </w:pPr>
      <w:r>
        <w:t xml:space="preserve">Thanh Hồng Thập Tự Liêm!</w:t>
      </w:r>
    </w:p>
    <w:p>
      <w:pPr>
        <w:pStyle w:val="BodyText"/>
      </w:pPr>
      <w:r>
        <w:t xml:space="preserve">Thanh Hồng Thập Tự lao thẳng vào chính diện của dòng nước lũ kia.</w:t>
      </w:r>
    </w:p>
    <w:p>
      <w:pPr>
        <w:pStyle w:val="BodyText"/>
      </w:pPr>
      <w:r>
        <w:t xml:space="preserve">Xoạc!</w:t>
      </w:r>
    </w:p>
    <w:p>
      <w:pPr>
        <w:pStyle w:val="BodyText"/>
      </w:pPr>
      <w:r>
        <w:t xml:space="preserve">Dù trong cảnh hỗn loạn ồn ào, vẫn có thể nghe rõ ràng một âm thanh như tiếng vải xé vang lên.</w:t>
      </w:r>
    </w:p>
    <w:p>
      <w:pPr>
        <w:pStyle w:val="BodyText"/>
      </w:pPr>
      <w:r>
        <w:t xml:space="preserve">Đường Thiên ngơ ngác nhìn chuyện đang xảy ra trước mắt. Thanh Hồng Thập Tự như một lưỡi liềm chữ thập cực kỳ sắc bén cắt qua nhẹ nhàng không một tiếng động như đâm vào đậu hủ.</w:t>
      </w:r>
    </w:p>
    <w:p>
      <w:pPr>
        <w:pStyle w:val="BodyText"/>
      </w:pPr>
      <w:r>
        <w:t xml:space="preserve">Nơi hai lưỡi dao xanh, đỏ đi qua, không một thứ gì có thể ngăn cản được nó, cứ như chém vào không khí vậy.</w:t>
      </w:r>
    </w:p>
    <w:p>
      <w:pPr>
        <w:pStyle w:val="BodyText"/>
      </w:pPr>
      <w:r>
        <w:t xml:space="preserve">Trong tiếng gầm rống điên cuồng, Thanh Hồng Thập Tự im lặng đi qua không gây nên bất kỳ một âm thanh nào.</w:t>
      </w:r>
    </w:p>
    <w:p>
      <w:pPr>
        <w:pStyle w:val="BodyText"/>
      </w:pPr>
      <w:r>
        <w:t xml:space="preserve">Nó lặng lẽ xuyên thẳng từ đầu đến cuối con đường.</w:t>
      </w:r>
    </w:p>
    <w:p>
      <w:pPr>
        <w:pStyle w:val="BodyText"/>
      </w:pPr>
      <w:r>
        <w:t xml:space="preserve">Cái bóng chữ thập do Kiếm Xỉ Hổ tạo ra kéo dài không dứt.</w:t>
      </w:r>
    </w:p>
    <w:p>
      <w:pPr>
        <w:pStyle w:val="BodyText"/>
      </w:pPr>
      <w:r>
        <w:t xml:space="preserve">Phốc phốc phốc!</w:t>
      </w:r>
    </w:p>
    <w:p>
      <w:pPr>
        <w:pStyle w:val="BodyText"/>
      </w:pPr>
      <w:r>
        <w:t xml:space="preserve">Phía sau nó, cả con đường như một mạch máu khổng lồ bị cắt đứt, vô số hoa máu ầm ầm bùng nổ. Những bức thường và nhà dân hai bên xập từ giữa trở lên, chỉ để lại chân tường bị cắt gọn gàng bằng phẳng. Thảm trạng như bài điếu văn sau cùng vang lên trong sự hỗn loạn này.</w:t>
      </w:r>
    </w:p>
    <w:p>
      <w:pPr>
        <w:pStyle w:val="BodyText"/>
      </w:pPr>
      <w:r>
        <w:t xml:space="preserve">Máu chảy thành sông, thây phơi đầy đường.</w:t>
      </w:r>
    </w:p>
    <w:p>
      <w:pPr>
        <w:pStyle w:val="BodyText"/>
      </w:pPr>
      <w:r>
        <w:t xml:space="preserve">Trên con phố dài này, không còn một võ giả nào còn đứng được. Chính giữa con đường đá xanh, một vết cắt thật sâu và thẳng tắp uốn lượn dưới chân Kiếm Xỉ Hổ từ lúc nó bắt đầu xông lên.</w:t>
      </w:r>
    </w:p>
    <w:p>
      <w:pPr>
        <w:pStyle w:val="BodyText"/>
      </w:pPr>
      <w:r>
        <w:t xml:space="preserve">Tất cả những ai chứng kiến trận chiến này, cả cuộc đời sẽ bị ám ảnh vĩnh viễn bởi cảnh tượng kia.</w:t>
      </w:r>
    </w:p>
    <w:p>
      <w:pPr>
        <w:pStyle w:val="BodyText"/>
      </w:pPr>
      <w:r>
        <w:t xml:space="preserve">Loảng xoảng, loảng xoảng!</w:t>
      </w:r>
    </w:p>
    <w:p>
      <w:pPr>
        <w:pStyle w:val="BodyText"/>
      </w:pPr>
      <w:r>
        <w:t xml:space="preserve">Bước chân kim loại nặng nề đạp lên máu tươi, chậm rãi tiến về phía trước.</w:t>
      </w:r>
    </w:p>
    <w:p>
      <w:pPr>
        <w:pStyle w:val="BodyText"/>
      </w:pPr>
      <w:r>
        <w:t xml:space="preserve">Đội trưởng… những thứ ngươi dạy ta, ta chưa từng quên…</w:t>
      </w:r>
    </w:p>
    <w:p>
      <w:pPr>
        <w:pStyle w:val="BodyText"/>
      </w:pPr>
      <w:r>
        <w:t xml:space="preserve">Trong Kiếm Xỉ Hổ, lệ rơi đầy mặt Binh.</w:t>
      </w:r>
    </w:p>
    <w:p>
      <w:pPr>
        <w:pStyle w:val="BodyText"/>
      </w:pPr>
      <w:r>
        <w:t xml:space="preserve">***********</w:t>
      </w:r>
    </w:p>
    <w:p>
      <w:pPr>
        <w:pStyle w:val="BodyText"/>
      </w:pPr>
      <w:r>
        <w:t xml:space="preserve">Trận chiến Trường Nhai làm chấn động Phỉ Lâm tinh.</w:t>
      </w:r>
    </w:p>
    <w:p>
      <w:pPr>
        <w:pStyle w:val="BodyText"/>
      </w:pPr>
      <w:r>
        <w:t xml:space="preserve">Hoa thị huynh đệ, nằm trong năm mươi cường giả đứng đầu Phỉ Lâm tinh, bị hai thiếu niên vô danh giết chết. Còn có một cơ quan võ giả hoành không xuất thế, lấy sức một người, với một chiêu diệt sát hai trăm sáu mươi hai tên võ giả.</w:t>
      </w:r>
    </w:p>
    <w:p>
      <w:pPr>
        <w:pStyle w:val="BodyText"/>
      </w:pPr>
      <w:r>
        <w:t xml:space="preserve">Mỗi một chiến tích của ba người đều đủ để chấn động Phỉ Lâm tinh. Cả ba hợp lại một chỗ khiến Phỉ Lâm tinh như bị nổ tung. Hoa thị huynh đệ thì không cần nói, bọn họ thành danh đã lâu, địa vị vững vàng. Nếu có thể giết chết họ trong trận chiến một đấu một thì thực lực đối phương đủ để tiến vào năm mươi cường giả đứng đầu.</w:t>
      </w:r>
    </w:p>
    <w:p>
      <w:pPr>
        <w:pStyle w:val="BodyText"/>
      </w:pPr>
      <w:r>
        <w:t xml:space="preserve">Lấy sức một người tiêu diệt hai trăm sáu mươi hai tên võ giả tuyệt đối là một cường giả có thực lực đỉnh cấp. Huống chi, đây còn là cơ quan võ giả ít ai biết tới.</w:t>
      </w:r>
    </w:p>
    <w:p>
      <w:pPr>
        <w:pStyle w:val="BodyText"/>
      </w:pPr>
      <w:r>
        <w:t xml:space="preserve">Tin tức này vừa truyền ra, lập tức khiến cơ giới sư và cơ quan võ giả của Phỉ Lâm tinh vỗ tay hoan hô. Cơ quan võ giả cuối cùng cũng xuất hiện một cường giả đỉnh cấp.</w:t>
      </w:r>
    </w:p>
    <w:p>
      <w:pPr>
        <w:pStyle w:val="BodyText"/>
      </w:pPr>
      <w:r>
        <w:t xml:space="preserve">Nhưng ánh mắt mọi người đều chú ý lên hai người Đường Thiên và Lăng Húc.</w:t>
      </w:r>
    </w:p>
    <w:p>
      <w:pPr>
        <w:pStyle w:val="BodyText"/>
      </w:pPr>
      <w:r>
        <w:t xml:space="preserve">Nhất là Đường Thiên.</w:t>
      </w:r>
    </w:p>
    <w:p>
      <w:pPr>
        <w:pStyle w:val="BodyText"/>
      </w:pPr>
      <w:r>
        <w:t xml:space="preserve">Thực lực của Hoa Sa còn mạnh hơn Hoa Dung. Đường Thiên có thể chiến thắng Hoa Sa, nên thực lực của hắn trong tương lai thật khiến người ta mong đợi.</w:t>
      </w:r>
    </w:p>
    <w:p>
      <w:pPr>
        <w:pStyle w:val="BodyText"/>
      </w:pPr>
      <w:r>
        <w:t xml:space="preserve">Không được coi trọng nhất là Binh. Mặc dù Thanh Hồng Thập Tự Liêm của Binh khiến kẻ khác khiếp sợ, nhưng quá ít người để ý đến cơ quan võ giả. Hơn nữa trình độ khống chế cơ quan võ giáp ảnh hưởng đến thực lực cơ quan võ giả lại rất khó tăng lên. Nếu so sánh với không gian tiến bộ của Đường Thiên và Lăng Húc thì dĩ nhiên không được mọi người chú ý bằng rồi.</w:t>
      </w:r>
    </w:p>
    <w:p>
      <w:pPr>
        <w:pStyle w:val="BodyText"/>
      </w:pPr>
      <w:r>
        <w:t xml:space="preserve">Nhưng thành Hắc Sơn cùng lúc xuất hiện ba cường giả đỉnh cấp khiến danh vọng Cố gia không giảm mà còn tăng. Tất cả mọi người đều biết, ba người này quan hệ với Cố Tuyết không cạn. Hành vi của Cố An Hùng và đại trưởng lão làm hai chi này bị hủy diệt. Nhưng với Cố gia mà nói, tổn thất này lại đổi được sự tương trợ của ba cường giả đỉnh cấp thì đã có lời rồi.</w:t>
      </w:r>
    </w:p>
    <w:p>
      <w:pPr>
        <w:pStyle w:val="BodyText"/>
      </w:pPr>
      <w:r>
        <w:t xml:space="preserve">Không có bất cứ sự ngăn trở nào, các chi khác đều lập tức đề cử Cố Tuyết làm tộc trưởng. Bọn họ ngoan ngoãn giao ra quyền lực đang nắm giữ.</w:t>
      </w:r>
    </w:p>
    <w:p>
      <w:pPr>
        <w:pStyle w:val="BodyText"/>
      </w:pPr>
      <w:r>
        <w:t xml:space="preserve">Có sự hậu thuẫn của ba cường giả đỉnh cấp, danh vọng Cố gia tăng lên đỉnh điểm. Mà Tuyết Hồng huyết mạch ẩn tính của Cố Tuyết khiến thế hệ sau này của nàng có khả năng rất cao xuất hiện Tuyết Hồng huyết mạch. Tộc trưởng kế nhiệm một lần nữa sẽ mang Tuyết Hồng đao về Cố gia.</w:t>
      </w:r>
    </w:p>
    <w:p>
      <w:pPr>
        <w:pStyle w:val="BodyText"/>
      </w:pPr>
      <w:r>
        <w:t xml:space="preserve">Chính tương lai tốt đẹp làm tất cả bọn họ lựa chọn phục tùng Cố Tuyết.</w:t>
      </w:r>
    </w:p>
    <w:p>
      <w:pPr>
        <w:pStyle w:val="BodyText"/>
      </w:pPr>
      <w:r>
        <w:t xml:space="preserve">“A!” Vẻ mặt Đường Thiên kinh sợ: “Ngươi muốn mở ra huyết mạch? Vì sao vậy? Rất nguy hiểm đó! Không phải bây giờ ngươi đã trở thành tộc trưởng rồi sao?”</w:t>
      </w:r>
    </w:p>
    <w:p>
      <w:pPr>
        <w:pStyle w:val="BodyText"/>
      </w:pPr>
      <w:r>
        <w:t xml:space="preserve">Lăng Húc hiểu được một chút nhìn Cố Tuyết rồi lại nhìn sang Đường Thiên.</w:t>
      </w:r>
    </w:p>
    <w:p>
      <w:pPr>
        <w:pStyle w:val="BodyText"/>
      </w:pPr>
      <w:r>
        <w:t xml:space="preserve">“Các ngươi đều sẽ rời đi mà.” Trên mặt Cố Tuyết lộ ra nét tươi cười ôn nhu, tựa như đây là một quyết định vô cùng đơn giản: “Nếu mở được huyết mạch thì ta sẽ có khả năng tự bảo vệ mình rồi.”</w:t>
      </w:r>
    </w:p>
    <w:p>
      <w:pPr>
        <w:pStyle w:val="BodyText"/>
      </w:pPr>
      <w:r>
        <w:t xml:space="preserve">“Không phải nói là nếu ngươi sinh con trai thì sẽ có Tuyết Hồng huyết mạch sao? Vậy thì không bằng ngươi sinh con trai đi, rồi để nó bảo vệ ngươi!” Đường Thiên cảm thấy ý tưởng của mình thật tuyệt, cười ha ha nói: “Sau trận chiến này, chắc chắn mười năm sau sẽ không ai dám tìm ngươi gây chuyện đâu. Mười năm sau thì nó đã trưởng thành rồi.” (DG: thằng này tính sao hay vậy? 10 năm mà trưởng thành???)</w:t>
      </w:r>
    </w:p>
    <w:p>
      <w:pPr>
        <w:pStyle w:val="BodyText"/>
      </w:pPr>
      <w:r>
        <w:t xml:space="preserve">Ánh mắt Cố Tuyết dừng lại trên gương mặt góc cạnh của Đường Thiên không chớp lấy một lần. Đột nhiên nàng ý thức được hành động thất thố của mình nên vội vàng cuối đầu che dấu. Liên tục trải qua khổ cực khiến nàng nhanh chóng thành thục.</w:t>
      </w:r>
    </w:p>
    <w:p>
      <w:pPr>
        <w:pStyle w:val="BodyText"/>
      </w:pPr>
      <w:r>
        <w:t xml:space="preserve">Nàng ngẩng đầu một lần nữa, cười ngọt ngào nói: “Dựa vào bản thân mình vẫn tốt hơn.”</w:t>
      </w:r>
    </w:p>
    <w:p>
      <w:pPr>
        <w:pStyle w:val="BodyText"/>
      </w:pPr>
      <w:r>
        <w:t xml:space="preserve">“Ây da! Sao ngươi cứng đầu như vậy chứ?” Đường Thiên không nhịn được nói. Tất cả cùng nhau trải qua hoạn nạn. Cảm tình cũng khác lúc trước. Đường Thiên xem Cố Tuyết như bằng hữu của mình nên bối rối thay nàng.</w:t>
      </w:r>
    </w:p>
    <w:p>
      <w:pPr>
        <w:pStyle w:val="BodyText"/>
      </w:pPr>
      <w:r>
        <w:t xml:space="preserve">“Ngu ngốc!” Lăng Húc xem như không có gì, liếc mắt một cái rồi lập tức cầm ngân thương của mình đi ra ngoài.</w:t>
      </w:r>
    </w:p>
    <w:p>
      <w:pPr>
        <w:pStyle w:val="BodyText"/>
      </w:pPr>
      <w:r>
        <w:t xml:space="preserve">“Này, ngươi mắng ai đó? Dám dùng thái độ như vậy nói chuyện với lão đại sao? Tên tiểu tử này chán sống rồi mà!” Đường Thiên trợn tròn đôi mắt.</w:t>
      </w:r>
    </w:p>
    <w:p>
      <w:pPr>
        <w:pStyle w:val="BodyText"/>
      </w:pPr>
      <w:r>
        <w:t xml:space="preserve">Lăng Húc không thèm để ý đến hắn, chỉ để lại một cái bóng lưng.</w:t>
      </w:r>
    </w:p>
    <w:p>
      <w:pPr>
        <w:pStyle w:val="BodyText"/>
      </w:pPr>
      <w:r>
        <w:t xml:space="preserve">Trên mặt Cố Tuyết đỏ ửng, nàng biết tâm tư của mình đã Lăng Húc khám phá, nhất thời có chút bối rối (DG: Có lẽ nào…). Nhưng khi nghe tiếng mắng của Đường Thiên lại không khỏi bật cười.</w:t>
      </w:r>
    </w:p>
    <w:p>
      <w:pPr>
        <w:pStyle w:val="BodyText"/>
      </w:pPr>
      <w:r>
        <w:t xml:space="preserve">“Sao ngươi lại cười?” Đường Thiên quay sang hỏi với vẻ mặt khó hiểu.</w:t>
      </w:r>
    </w:p>
    <w:p>
      <w:pPr>
        <w:pStyle w:val="BodyText"/>
      </w:pPr>
      <w:r>
        <w:t xml:space="preserve">Cố Tuyết che miệng cười khẽ, một lát sau mới cố nén cười nói: “Đúng rồi, năm nay Cố gia có hai danh ngạch, ta đã báo danh thay các ngươi rồi. Lấy thực lực của các ngươi nhất định sẽ thông qua thí luyện Tinh Môn. Đến lúc đó thì có thể rồi khỏi Phỉ Lâm tinh rồi.”</w:t>
      </w:r>
    </w:p>
    <w:p>
      <w:pPr>
        <w:pStyle w:val="BodyText"/>
      </w:pPr>
      <w:r>
        <w:t xml:space="preserve">“A, thật tốt quá!” Đường Thiên mừng rỡ giơ cao cánh tay.</w:t>
      </w:r>
    </w:p>
    <w:p>
      <w:pPr>
        <w:pStyle w:val="BodyText"/>
      </w:pPr>
      <w:r>
        <w:t xml:space="preserve">Nhìn thấy bộ dáng vui vẻ của Đường Thiên, Cố Tuyết lặng lẽ mỉm cười.</w:t>
      </w:r>
    </w:p>
    <w:p>
      <w:pPr>
        <w:pStyle w:val="BodyText"/>
      </w:pPr>
      <w:r>
        <w:t xml:space="preserve">***********</w:t>
      </w:r>
    </w:p>
    <w:p>
      <w:pPr>
        <w:pStyle w:val="BodyText"/>
      </w:pPr>
      <w:r>
        <w:t xml:space="preserve">Lăng Húc ôm ngân thương ngồi trên mái nhà đến xuất thần. Mặt trời xa xa đã bị ngọn núi che khuất.</w:t>
      </w:r>
    </w:p>
    <w:p>
      <w:pPr>
        <w:pStyle w:val="BodyText"/>
      </w:pPr>
      <w:r>
        <w:t xml:space="preserve">Lão sư, ta đã luyện thành.</w:t>
      </w:r>
    </w:p>
    <w:p>
      <w:pPr>
        <w:pStyle w:val="BodyText"/>
      </w:pPr>
      <w:r>
        <w:t xml:space="preserve">Người có thấy không?</w:t>
      </w:r>
    </w:p>
    <w:p>
      <w:pPr>
        <w:pStyle w:val="BodyText"/>
      </w:pPr>
      <w:r>
        <w:t xml:space="preserve">Hồi ức như hồng thủy phá đê, nháy mắt tràn ngập nội tâm của Lăng Húc. Thân ảnh già nua kia di động trước mắt gã. Gương mặt thoạt nhìn có vẻ nghiêm khắc lại thân thiết, ấm áp vô cùng.</w:t>
      </w:r>
    </w:p>
    <w:p>
      <w:pPr>
        <w:pStyle w:val="BodyText"/>
      </w:pPr>
      <w:r>
        <w:t xml:space="preserve">Lão sư, nếu người lại có thể mắng ta thì tốt quá…</w:t>
      </w:r>
    </w:p>
    <w:p>
      <w:pPr>
        <w:pStyle w:val="BodyText"/>
      </w:pPr>
      <w:r>
        <w:t xml:space="preserve">Lão sư, ta nhớ người lắm…</w:t>
      </w:r>
    </w:p>
    <w:p>
      <w:pPr>
        <w:pStyle w:val="BodyText"/>
      </w:pPr>
      <w:r>
        <w:t xml:space="preserve">Ánh mắt của Lăng Húc nhất thời mơ hồ.</w:t>
      </w:r>
    </w:p>
    <w:p>
      <w:pPr>
        <w:pStyle w:val="BodyText"/>
      </w:pPr>
      <w:r>
        <w:t xml:space="preserve">“Ê, tiểu tử, chia đồ này! Ngươi không tới ta nuốt hết đó nha!”</w:t>
      </w:r>
    </w:p>
    <w:p>
      <w:pPr>
        <w:pStyle w:val="BodyText"/>
      </w:pPr>
      <w:r>
        <w:t xml:space="preserve">Khi bên dưới truyền đến giọng nói của Đường Thiên, Lăng Húc mới tỉnh dậy từ trong mộng. Gã ngăn cảm xúc, lau mắt, bình ổn hơi thở rồi thả người nhảy xuống dưới.</w:t>
      </w:r>
    </w:p>
    <w:p>
      <w:pPr>
        <w:pStyle w:val="BodyText"/>
      </w:pPr>
      <w:r>
        <w:t xml:space="preserve">Đường Thiên đã ở trong sân, đem chiến lợi phẩm lần này bày ra.</w:t>
      </w:r>
    </w:p>
    <w:p>
      <w:pPr>
        <w:pStyle w:val="BodyText"/>
      </w:pPr>
      <w:r>
        <w:t xml:space="preserve">Chiến lợi phẩm lần này rất nhiều.</w:t>
      </w:r>
    </w:p>
    <w:p>
      <w:pPr>
        <w:pStyle w:val="BodyText"/>
      </w:pPr>
      <w:r>
        <w:t xml:space="preserve">Hoa thị huynh đệ vốn là cường giả đỉnh cấp Phỉ Lâm tinh, gia tài dĩ nhiên không ít. Hơn nữa, thù lao lấy được từ chỗ đại trưởng lão giờ lại tiện nghi cho bọn Đường Thiên.</w:t>
      </w:r>
    </w:p>
    <w:p>
      <w:pPr>
        <w:pStyle w:val="BodyText"/>
      </w:pPr>
      <w:r>
        <w:t xml:space="preserve">Lăng Húc ôm ngân thương, đặt mông ngồi xuống. Nhưng gã thật sự không có quá nhiều hứng thú với mấy thứ chiến lợi phẩm này.</w:t>
      </w:r>
    </w:p>
    <w:p>
      <w:pPr>
        <w:pStyle w:val="BodyText"/>
      </w:pPr>
      <w:r>
        <w:t xml:space="preserve">Mà ánh mắt Nha Nha lại trông mong nhìn đống chiến lợi phẩm kia. Hai cánh tay bé nhỏ mũm mĩm liên tục chà chà trước ngực.</w:t>
      </w:r>
    </w:p>
    <w:p>
      <w:pPr>
        <w:pStyle w:val="BodyText"/>
      </w:pPr>
      <w:r>
        <w:t xml:space="preserve">Đường Thiên tùy ý lấy một viên hồn hạch vứt cho Nha Nha: “Này, cho ngươi!”</w:t>
      </w:r>
    </w:p>
    <w:p>
      <w:pPr>
        <w:pStyle w:val="BodyText"/>
      </w:pPr>
      <w:r>
        <w:t xml:space="preserve">Trong mắt Nha Nha lập tức phát ra ánh sáng chói mắt, bay lên trời đưa hai tay bắt chặt lấy hồn hạch. Lúc đáp xuống đất, Nha Nha như bị say rượu chóng mặt, thần sắc cười ngây ngô.</w:t>
      </w:r>
    </w:p>
    <w:p>
      <w:pPr>
        <w:pStyle w:val="BodyText"/>
      </w:pPr>
      <w:r>
        <w:t xml:space="preserve">“Này này này, có tiền đồ một chút đi!” Nhưng câu tiếp theo của Đường Thiên trực tiếp đuổi nó đi: “Được rồi, ngươi qua bên kia hưởng thụ bữa tiệc của mình đi!”</w:t>
      </w:r>
    </w:p>
    <w:p>
      <w:pPr>
        <w:pStyle w:val="BodyText"/>
      </w:pPr>
      <w:r>
        <w:t xml:space="preserve">Vẻ mặt Nha Nha thỏa mãn ôm hồn hạch, lắc lư đi về phía bên kia.</w:t>
      </w:r>
    </w:p>
    <w:p>
      <w:pPr>
        <w:pStyle w:val="BodyText"/>
      </w:pPr>
      <w:r>
        <w:t xml:space="preserve">Đường Thiên đổ chiến lợi phẩm xuống, chủ yếu là hồn hạch và tinh thạch, đều chia thành hai nửa, một phần đặt trước mặt Lăng Húc: “Đây là phần của ngươi!”</w:t>
      </w:r>
    </w:p>
    <w:p>
      <w:pPr>
        <w:pStyle w:val="BodyText"/>
      </w:pPr>
      <w:r>
        <w:t xml:space="preserve">Lăng Húc nhìn tòa núi nhỏ này nói một câu: “Ngươi giữ giúp ta là được!”</w:t>
      </w:r>
    </w:p>
    <w:p>
      <w:pPr>
        <w:pStyle w:val="BodyText"/>
      </w:pPr>
      <w:r>
        <w:t xml:space="preserve">Đường Thiên nhìn biểu tình xem tiền tài như cặn bã của Lăng Húc mà sửng sốt: “Ngươi chắc chứ?”</w:t>
      </w:r>
    </w:p>
    <w:p>
      <w:pPr>
        <w:pStyle w:val="BodyText"/>
      </w:pPr>
      <w:r>
        <w:t xml:space="preserve">Lăng Húc nghiêm mặt nói: “Lão sư từng nói, tiền là nguồn gốc của tội lỗi.”</w:t>
      </w:r>
    </w:p>
    <w:p>
      <w:pPr>
        <w:pStyle w:val="BodyText"/>
      </w:pPr>
      <w:r>
        <w:t xml:space="preserve">Gã chợt than thở: “Dù sao nếu ta thiếu tiền thì sẽ hỏi ngươi. Mang nhiều đồ trên người như vậy, vừa nặng vừa mệt, phiền phức muốn chết!”</w:t>
      </w:r>
    </w:p>
    <w:p>
      <w:pPr>
        <w:pStyle w:val="BodyText"/>
      </w:pPr>
      <w:r>
        <w:t xml:space="preserve">Đường Thiên nghe được câu này liền hốt hết chiến lợi phẩm cho vào túi của mình không chút do dự, hắn không sợ nặng. Đường Thiên nghĩa khí lẫm liệt nói: “Thân là lão đại, chút tội lỗi này cứ để ta nhận đi!”</w:t>
      </w:r>
    </w:p>
    <w:p>
      <w:pPr>
        <w:pStyle w:val="BodyText"/>
      </w:pPr>
      <w:r>
        <w:t xml:space="preserve">Trận chiến này làm túi bên hông của bọn hắn dày lên nhiều. Quang Tinh tệ hơn một trăm vạn, hồn hạch lục phẩm ba mươi viên, tinh thạch lục phẩm bảy mươi viên.</w:t>
      </w:r>
    </w:p>
    <w:p>
      <w:pPr>
        <w:pStyle w:val="BodyText"/>
      </w:pPr>
      <w:r>
        <w:t xml:space="preserve">“Không có chút hàng cao cấp nào sao?” Lăng Húc hỏi.</w:t>
      </w:r>
    </w:p>
    <w:p>
      <w:pPr>
        <w:pStyle w:val="BodyText"/>
      </w:pPr>
      <w:r>
        <w:t xml:space="preserve">“Ha ha, có chứ!” Đường Thiên lập tức hưng phấn trả lời.</w:t>
      </w:r>
    </w:p>
    <w:p>
      <w:pPr>
        <w:pStyle w:val="Compact"/>
      </w:pPr>
      <w:r>
        <w:t xml:space="preserve">Hắn bày ra mấy món đồ. Ánh mắt Lăng Húc rốt cuộc cũng không thể dời đi chỗ khác.</w:t>
      </w:r>
      <w:r>
        <w:br w:type="textWrapping"/>
      </w:r>
      <w:r>
        <w:br w:type="textWrapping"/>
      </w:r>
    </w:p>
    <w:p>
      <w:pPr>
        <w:pStyle w:val="Heading2"/>
      </w:pPr>
      <w:bookmarkStart w:id="172" w:name="chương-150-thu-hoạch"/>
      <w:bookmarkEnd w:id="172"/>
      <w:r>
        <w:t xml:space="preserve">150. Chương 150: Thu Hoạch</w:t>
      </w:r>
    </w:p>
    <w:p>
      <w:pPr>
        <w:pStyle w:val="Compact"/>
      </w:pPr>
      <w:r>
        <w:br w:type="textWrapping"/>
      </w:r>
      <w:r>
        <w:br w:type="textWrapping"/>
      </w:r>
      <w:r>
        <w:t xml:space="preserve">“Tinh thần bí bảo?” Ánh mắt Lăng Húc bị những vật trước mắt hấp dẫn.</w:t>
      </w:r>
    </w:p>
    <w:p>
      <w:pPr>
        <w:pStyle w:val="BodyText"/>
      </w:pPr>
      <w:r>
        <w:t xml:space="preserve">“Ừm, không ngờ trên tay hai tên kia lại có nhiều tinh thần bí bảo như vậy.” Đường Thiên cũng cảm thấy bất ngờ, nhưng hắn chợt cười to: “Ha ha! Hai thiếu niên chúng ta thật may mắn, lại có món có thể xài được.”</w:t>
      </w:r>
    </w:p>
    <w:p>
      <w:pPr>
        <w:pStyle w:val="BodyText"/>
      </w:pPr>
      <w:r>
        <w:t xml:space="preserve">Lăng Húc nhìn sang thì đúng vậy.</w:t>
      </w:r>
    </w:p>
    <w:p>
      <w:pPr>
        <w:pStyle w:val="BodyText"/>
      </w:pPr>
      <w:r>
        <w:t xml:space="preserve">Một đôi quyền sáo Thanh Đồng hình dạng kỳ quái, một tiểu mã và hai cái bình thủy tinh nhỏ.</w:t>
      </w:r>
    </w:p>
    <w:p>
      <w:pPr>
        <w:pStyle w:val="BodyText"/>
      </w:pPr>
      <w:r>
        <w:t xml:space="preserve">Lăng Húc chọn tiểu mã, còn Đường Thiên chọn quyền sáo. Từ sau khi Thiên Lô quyền sáo bị hủy, hắn vẫn chưa tìm được vũ khí thích hợp. Tuy Khổng Tước Lam có khả năng phòng hộ xuất sắc, nhưng về mặt tấn công lại không hỗ trợ lớn lắm.</w:t>
      </w:r>
    </w:p>
    <w:p>
      <w:pPr>
        <w:pStyle w:val="BodyText"/>
      </w:pPr>
      <w:r>
        <w:t xml:space="preserve">Chất liệu của quyền sáo là Thanh Đồng. Hình dáng vô cùng độc đáo, được tạo thành từ những lớp lông vũ nhỏ chồng chất lên nhau, dày đến lạ thường, thậm chí còn hơi thô, nhìn giống như một túi nước. Cầm trên tay có thể cảm nhận được sức nặng của nó. Đường Thiên mang thử quyền sáo, bên trong quyền sáo thật thoải mái. Đường Thiên có cảm giác như tay mình được bao bọc trong nước vậy.</w:t>
      </w:r>
    </w:p>
    <w:p>
      <w:pPr>
        <w:pStyle w:val="BodyText"/>
      </w:pPr>
      <w:r>
        <w:t xml:space="preserve">Hắn thử thúc dục một chút chân lực, rót vào bên trong.</w:t>
      </w:r>
    </w:p>
    <w:p>
      <w:pPr>
        <w:pStyle w:val="BodyText"/>
      </w:pPr>
      <w:r>
        <w:t xml:space="preserve">Keng keng!</w:t>
      </w:r>
    </w:p>
    <w:p>
      <w:pPr>
        <w:pStyle w:val="BodyText"/>
      </w:pPr>
      <w:r>
        <w:t xml:space="preserve">Lớp lông vũ dày đột nhiên dựng thẳng lên, cứ như vừa thức dậy sau giấc ngủ say. Chúng chậm rãi chuyển động nhấp nhô như nằm trong dòng nước đang lưu động. Trong nháy mắt, quyền sao đã thay đổi bộ dáng.</w:t>
      </w:r>
    </w:p>
    <w:p>
      <w:pPr>
        <w:pStyle w:val="BodyText"/>
      </w:pPr>
      <w:r>
        <w:t xml:space="preserve">Ồ, có chút thú vị!</w:t>
      </w:r>
    </w:p>
    <w:p>
      <w:pPr>
        <w:pStyle w:val="BodyText"/>
      </w:pPr>
      <w:r>
        <w:t xml:space="preserve">Đường Thiên nhất thời hứng thú. Không đợi hắn kịp phản ứng, Hạc Thân kình của hắn đột nhiên phát động.</w:t>
      </w:r>
    </w:p>
    <w:p>
      <w:pPr>
        <w:pStyle w:val="BodyText"/>
      </w:pPr>
      <w:r>
        <w:t xml:space="preserve">Chân lực cuồn cuộn rót vào quyền sáo, lớp lông vũ mềm mại bắt đầu trở nên linh động hơn. Đường Thiên cảm thấy hình ảnh của lớp lông vũ chuyển động có chút quen mắt.</w:t>
      </w:r>
    </w:p>
    <w:p>
      <w:pPr>
        <w:pStyle w:val="BodyText"/>
      </w:pPr>
      <w:r>
        <w:t xml:space="preserve">Chẳng lẽ mình từng gặp qua ở đâu?</w:t>
      </w:r>
    </w:p>
    <w:p>
      <w:pPr>
        <w:pStyle w:val="BodyText"/>
      </w:pPr>
      <w:r>
        <w:t xml:space="preserve">Bỗng nhiên, hai mắt hắn tỏa sáng, Hạc Thân kình! Hạc Thân kình trong cơ thể hắn không phải cũng được hình thành từ vô số lớp chân lực chồng chất lên nhau mà hình thánh giống như vậy sao?</w:t>
      </w:r>
    </w:p>
    <w:p>
      <w:pPr>
        <w:pStyle w:val="BodyText"/>
      </w:pPr>
      <w:r>
        <w:t xml:space="preserve">Gần như cùng lúc với tâm niệm của hắn xoay chuyển, Hạc Thân trong cơ thể phát ra khí kình lưu động. Đường Thiên dường như còn nghe được từng tiếng hạc kêu.</w:t>
      </w:r>
    </w:p>
    <w:p>
      <w:pPr>
        <w:pStyle w:val="BodyText"/>
      </w:pPr>
      <w:r>
        <w:t xml:space="preserve">Choang!</w:t>
      </w:r>
    </w:p>
    <w:p>
      <w:pPr>
        <w:pStyle w:val="BodyText"/>
      </w:pPr>
      <w:r>
        <w:t xml:space="preserve">Quyền sáo chấm dứt biến hóa.</w:t>
      </w:r>
    </w:p>
    <w:p>
      <w:pPr>
        <w:pStyle w:val="BodyText"/>
      </w:pPr>
      <w:r>
        <w:t xml:space="preserve">Quyền sáo trước mắt quả nhiên biến dạng hoàn toàn, rực rỡ hơn hẳn. Quyền sáo vốn thô to giờ ép sát lại, thoạt nhìn còn có một tầng hơi mỏng. Miệng quyền sáo che đi cổ tay, bao thẳng lên khuỷu tay.</w:t>
      </w:r>
    </w:p>
    <w:p>
      <w:pPr>
        <w:pStyle w:val="BodyText"/>
      </w:pPr>
      <w:r>
        <w:t xml:space="preserve">Điều hấp dẫn ánh mắt Đường Thiên nhất chính là hai cái cánh nhỏ bên hông tay. Hình dạng như cánh hạc, lúc này đang khép lại.</w:t>
      </w:r>
    </w:p>
    <w:p>
      <w:pPr>
        <w:pStyle w:val="BodyText"/>
      </w:pPr>
      <w:r>
        <w:t xml:space="preserve">Đường Thiên cảm thấy ngón tay của mình dường như linh hoạt hơn. Nhẹ nhàng chụp một chiêu về lớp đá xanh trên mặt đất, phốc, không hề cảm thấy có lực cản, ngón tay hoàn toàn ngập vào trong đó.</w:t>
      </w:r>
    </w:p>
    <w:p>
      <w:pPr>
        <w:pStyle w:val="BodyText"/>
      </w:pPr>
      <w:r>
        <w:t xml:space="preserve">Hai mắt Đường Thiên tỏa sáng.</w:t>
      </w:r>
    </w:p>
    <w:p>
      <w:pPr>
        <w:pStyle w:val="BodyText"/>
      </w:pPr>
      <w:r>
        <w:t xml:space="preserve">Thật lợi hại!</w:t>
      </w:r>
    </w:p>
    <w:p>
      <w:pPr>
        <w:pStyle w:val="BodyText"/>
      </w:pPr>
      <w:r>
        <w:t xml:space="preserve">Đường Thiên thử thúc dục lại Hạc Thân kình, xoẹt xoẹt xoẹt! Khí kình sắc bén mạnh mẽ bắn ra từ đầu ngón tay hắn, rồi để lại trên lớp đá xanh năm lỗ nhỏ sâu hoắm.</w:t>
      </w:r>
    </w:p>
    <w:p>
      <w:pPr>
        <w:pStyle w:val="BodyText"/>
      </w:pPr>
      <w:r>
        <w:t xml:space="preserve">Uy lực này làm tinh thần của Đường Thiên chấn động. Hắn bắt đầu kết nối với võ hồn bí bảo. Ngoài dự đoán, hắn gần như không tốn một tý sức lực nào đã kết nối thành công với võ hồn của của quyền sáo.</w:t>
      </w:r>
    </w:p>
    <w:p>
      <w:pPr>
        <w:pStyle w:val="BodyText"/>
      </w:pPr>
      <w:r>
        <w:t xml:space="preserve">Võ hồn của quyền sáo là một vùng sương mù phiêu lãng đang khuếch tán ra, dường như có chút giống con hạc. Nhưng võ hồn không mạnh lắm, có thể thấy rằng đã rất lâu nó chưa được bồi dưỡng.</w:t>
      </w:r>
    </w:p>
    <w:p>
      <w:pPr>
        <w:pStyle w:val="BodyText"/>
      </w:pPr>
      <w:r>
        <w:t xml:space="preserve">Không biết nguyên nhân có phải là do nó có liên hệ với Hạc Thân kình hay không, mà võ hồn lại vô cùng thân thiết với Đường Thiên. Đường Thiên cũng nhận thấy hơi thở của quyền sáo này làm cho hắn vô cùng thoải mái.</w:t>
      </w:r>
    </w:p>
    <w:p>
      <w:pPr>
        <w:pStyle w:val="BodyText"/>
      </w:pPr>
      <w:r>
        <w:t xml:space="preserve">Xem ra mình nhặt được bảo bối rồi. Sau khi kết nối được với võ hồn, Đường Thiên đã biết được tên của cặp quyền sáo này.</w:t>
      </w:r>
    </w:p>
    <w:p>
      <w:pPr>
        <w:pStyle w:val="BodyText"/>
      </w:pPr>
      <w:r>
        <w:t xml:space="preserve">Thiên Hạc quyền sáo.</w:t>
      </w:r>
    </w:p>
    <w:p>
      <w:pPr>
        <w:pStyle w:val="BodyText"/>
      </w:pPr>
      <w:r>
        <w:t xml:space="preserve">Quả nhiên là bí bảo của Thiên Hạc tinh.</w:t>
      </w:r>
    </w:p>
    <w:p>
      <w:pPr>
        <w:pStyle w:val="BodyText"/>
      </w:pPr>
      <w:r>
        <w:t xml:space="preserve">Tinh thần Đường Thiên chấn động, đây tuyệt đối là bí bảo thích hợp với hắn nhất hiện giờ. Nhất thời Đường Thiên vô cùng vui mừng.</w:t>
      </w:r>
    </w:p>
    <w:p>
      <w:pPr>
        <w:pStyle w:val="BodyText"/>
      </w:pPr>
      <w:r>
        <w:t xml:space="preserve">Tiểu Mã Đồng mà Lăng Húc chọn kia là Tiểu Mã bí bảo, cùng được tạo ra từ một tinh tọa với Tiểu Mã Phi Ngoa của Đường Thiên. Nhưng Tiểu Mã Đồng có phẩm chất cao hơn so với Tiểu Mã Phi Ngoa, nó có thể triệu hồi ra một Đồng Mã, tốc độ không thua kém so với Hỏa Liệt Điểu của Đường Thiên. Đây là một bí bảo vô cùng thiết thực.</w:t>
      </w:r>
    </w:p>
    <w:p>
      <w:pPr>
        <w:pStyle w:val="BodyText"/>
      </w:pPr>
      <w:r>
        <w:t xml:space="preserve">“Nếu là bí bảo chiến đấu thì tốt rồi.” Đường Thiên nhìn qua Tiểu Mã Đồng rồi nói.</w:t>
      </w:r>
    </w:p>
    <w:p>
      <w:pPr>
        <w:pStyle w:val="BodyText"/>
      </w:pPr>
      <w:r>
        <w:t xml:space="preserve">“Cái này cũng tốt.” Nhưng Lăng Húc lại rất hài lòng: “Ta chỉ luyện thương thuật. Truyền thừa này của ta không cần sự trợ giúp của ngoại lực để chiến đấu. Nếu là bí bảo chiến đấu ta lại không dùng được. Món đồ nhỏ này có thể tiết kiệm cho ta không ít khí lực.”</w:t>
      </w:r>
    </w:p>
    <w:p>
      <w:pPr>
        <w:pStyle w:val="BodyText"/>
      </w:pPr>
      <w:r>
        <w:t xml:space="preserve">Lăng Húc mang tiểu mã, cầm ngân thương, có chút dáng vẻ thiếu niên oai hùng.</w:t>
      </w:r>
    </w:p>
    <w:p>
      <w:pPr>
        <w:pStyle w:val="BodyText"/>
      </w:pPr>
      <w:r>
        <w:t xml:space="preserve">“Ngươi thích là tốt rồi.” Đường Thiên không nói thêm. Từ lâu, hắn đã hiểu được, mỗi người có một sự lựa chọn riêng, không thể ép buộc được.</w:t>
      </w:r>
    </w:p>
    <w:p>
      <w:pPr>
        <w:pStyle w:val="BodyText"/>
      </w:pPr>
      <w:r>
        <w:t xml:space="preserve">Ánh mắt của hắn dừng lại trên hai cái bình thủy tinh. Trong hai bình thủy tinh này trôi nổi hai giọt máu tươi. Một giọt đỏ sậm, giọt kia thì có một chút ánh sáng bạc.</w:t>
      </w:r>
    </w:p>
    <w:p>
      <w:pPr>
        <w:pStyle w:val="BodyText"/>
      </w:pPr>
      <w:r>
        <w:t xml:space="preserve">“Đây là thứ gì vậy?” Đường Thiên hơi ngạc nhiên hỏi.</w:t>
      </w:r>
    </w:p>
    <w:p>
      <w:pPr>
        <w:pStyle w:val="BodyText"/>
      </w:pPr>
      <w:r>
        <w:t xml:space="preserve">“Đây là Chu Nho huyết và Vũ Nhân huyết.” Người lên tiếng là Cố Tuyết. Đúng lúc nàng tiến vào thì nghe được nghi vấn của Đường Thiên nên mở miệng giải thích: “Nếu các ngươi không biết giải quyết thế nào, thì ta sẽ giữ giùm các ngươi. Huyết mạch của bọn chúng cũng là hấp thu của người khác. Khi bọn chúng chết, huyết mạch sẽ tụ tập lại thành một giọt máu.”</w:t>
      </w:r>
    </w:p>
    <w:p>
      <w:pPr>
        <w:pStyle w:val="BodyText"/>
      </w:pPr>
      <w:r>
        <w:t xml:space="preserve">“Huyết mạch cũng có thể hấp thu sao?” Đường Thiên mở to hai mắt.</w:t>
      </w:r>
    </w:p>
    <w:p>
      <w:pPr>
        <w:pStyle w:val="BodyText"/>
      </w:pPr>
      <w:r>
        <w:t xml:space="preserve">“Ừm, một số thì có thể.” Cố Tuyết giải thích: “Một số thì không được, Tuyết Hồng huyết mạch là loại thứ hai. Nhưng mỗi một loại huyết mạch không phải đối với ai cũng thích hợp. Các ngươi có thể thử xem. Hai loại huyết mạch này đều là cấp Bạch Ngân hạng trung, là huyết mạch vô cùng tốt. Chu Nho huyết mạch có thể làm sức mạnh và tốc độ của ngươi tăng lên trên biên độ lớn. Nhưng tác dụng phụ là biến cơ thể ngươi nhỏ lại. Vũ Nhân huyết mạch có thể tăng tốc lên rất cao, còn làm cho động tác của ngươi vô cùng linh hoạt.</w:t>
      </w:r>
    </w:p>
    <w:p>
      <w:pPr>
        <w:pStyle w:val="BodyText"/>
      </w:pPr>
      <w:r>
        <w:t xml:space="preserve">Lăng Húc lắc đầu: “Ta không thử.”</w:t>
      </w:r>
    </w:p>
    <w:p>
      <w:pPr>
        <w:pStyle w:val="BodyText"/>
      </w:pPr>
      <w:r>
        <w:t xml:space="preserve">Đường Thiên nghiêng đầu hỏi: “Vì sao vậy?”</w:t>
      </w:r>
    </w:p>
    <w:p>
      <w:pPr>
        <w:pStyle w:val="BodyText"/>
      </w:pPr>
      <w:r>
        <w:t xml:space="preserve">“Ta đã suy nghĩ kỹ rồi, ta muốn truy cầu con đường của lão sư ta.” Đôi mắt Lăng Húc lộ vẻ kiên quyết: “Theo lý luận của lão sư, chuyên chú vào thương, không mượn ngoại lực, thực hiện kỳ vọng của người đối với ta. Đây chính là sứ mệnh của ta.”</w:t>
      </w:r>
    </w:p>
    <w:p>
      <w:pPr>
        <w:pStyle w:val="BodyText"/>
      </w:pPr>
      <w:r>
        <w:t xml:space="preserve">Khi nói ra những lời này, trên người Lăng Húc dường như xuất hiện một loại khí chất khó nói thành lời.</w:t>
      </w:r>
    </w:p>
    <w:p>
      <w:pPr>
        <w:pStyle w:val="BodyText"/>
      </w:pPr>
      <w:r>
        <w:t xml:space="preserve">Cố Tuyết hơi giật mình. Đường Thiên lại vui mừng thay cho Lăng Húc. Rốt cuộc, Lăng Húc đã tìm ra con đường của chính mình, tâm cảnh đột phá sẽ mang đến biến hóa. Lăng Húc lưu lạc quá lâu gút mắc tích lũy trong lòng. Hiện giờ với sự đột phá của tâm cảnh, gã sẽ không ngừng được bồi dưỡng. Có thể đoán được, Lăng Húc sắp đến thời kỳ tiến bộ thần tốc.</w:t>
      </w:r>
    </w:p>
    <w:p>
      <w:pPr>
        <w:pStyle w:val="BodyText"/>
      </w:pPr>
      <w:r>
        <w:t xml:space="preserve">Đường Thiên hiện giờ có lý giải sâu sắc với lực lượng hơn trước kia rất nhiều.</w:t>
      </w:r>
    </w:p>
    <w:p>
      <w:pPr>
        <w:pStyle w:val="BodyText"/>
      </w:pPr>
      <w:r>
        <w:t xml:space="preserve">“Rất tốt!” Đường Thiên cười ha ha: “Để ta thử xem!”</w:t>
      </w:r>
    </w:p>
    <w:p>
      <w:pPr>
        <w:pStyle w:val="BodyText"/>
      </w:pPr>
      <w:r>
        <w:t xml:space="preserve">Đường Thiên chọn Chu Nho huyết vì Chu Nho huyết mạch để lại cho hắn ấn tượng quá sâu sắc. Nếu có thể hấp thu Chu Nho huyết thì thực lực của hắn sẽ nhảy lên một tầm cao mới.</w:t>
      </w:r>
    </w:p>
    <w:p>
      <w:pPr>
        <w:pStyle w:val="BodyText"/>
      </w:pPr>
      <w:r>
        <w:t xml:space="preserve">“Hấp thu thế nào vậy?” Đường Thiên hỏi Cố Tuyết.</w:t>
      </w:r>
    </w:p>
    <w:p>
      <w:pPr>
        <w:pStyle w:val="BodyText"/>
      </w:pPr>
      <w:r>
        <w:t xml:space="preserve">“Uống vào là được.” Cố Tuyết có chút khẩn trương: “Sẽ có chút phản ứng bất thường vì cơ thể của ngươi cần thích ứng với lực lượng của nó, ngươi nhất định phải vượt qua!”</w:t>
      </w:r>
    </w:p>
    <w:p>
      <w:pPr>
        <w:pStyle w:val="BodyText"/>
      </w:pPr>
      <w:r>
        <w:t xml:space="preserve">Đường Thiên ừ một tiếng rồi trút Cho Nho huyết xuống. Chu Nho huyết đỏ sậm không có một chút mùi vị của máu tươi mà ngược lại còn có mùi thơm. Đường Thiên nhẹ nhàng nuốt nó vào.</w:t>
      </w:r>
    </w:p>
    <w:p>
      <w:pPr>
        <w:pStyle w:val="BodyText"/>
      </w:pPr>
      <w:r>
        <w:t xml:space="preserve">Vẻ mặt Cố Tuyết khẩn trương vô cùng, nhìn chằm chằm Đường Thiên không chớp mắt. Sắc mặt của Lăng Húc cũng vô cùng ngưng trọng. Gã lă lộn ở Phỉ Lâm tinh đã lâu nêu hiểu rõ về huyết mạch hơn so với Đường Thiên, nên biết được việc dùng huyết mạch có chút nguy hiểm.</w:t>
      </w:r>
    </w:p>
    <w:p>
      <w:pPr>
        <w:pStyle w:val="BodyText"/>
      </w:pPr>
      <w:r>
        <w:t xml:space="preserve">Một phút trôi qua… năm phút trôi qua…</w:t>
      </w:r>
    </w:p>
    <w:p>
      <w:pPr>
        <w:pStyle w:val="BodyText"/>
      </w:pPr>
      <w:r>
        <w:t xml:space="preserve">Thời gian lặng lẽ trôi qua.</w:t>
      </w:r>
    </w:p>
    <w:p>
      <w:pPr>
        <w:pStyle w:val="BodyText"/>
      </w:pPr>
      <w:r>
        <w:t xml:space="preserve">Đường Thiên nghiêng đầu, vẻ mặt khó chịu.</w:t>
      </w:r>
    </w:p>
    <w:p>
      <w:pPr>
        <w:pStyle w:val="BodyText"/>
      </w:pPr>
      <w:r>
        <w:t xml:space="preserve">“Ngươi có cảm giác gì không?” Âm thanh Cố Tuyết lộ ra vẻ trương.</w:t>
      </w:r>
    </w:p>
    <w:p>
      <w:pPr>
        <w:pStyle w:val="BodyText"/>
      </w:pPr>
      <w:r>
        <w:t xml:space="preserve">“Không có, một chút cảm giác cũng không có.” Đường Thiên thả lỏng tay, vẻ mặt kỳ quái: “Thứ đồ chơi này không phải hàng giả chứ?”</w:t>
      </w:r>
    </w:p>
    <w:p>
      <w:pPr>
        <w:pStyle w:val="BodyText"/>
      </w:pPr>
      <w:r>
        <w:t xml:space="preserve">“Không có cảm giác gì sao?” Cố Tuyết ngẩn ngơ, một lúc sau mới phản ứng, thất thanh hô lên: “Sao có thể chứ?”</w:t>
      </w:r>
    </w:p>
    <w:p>
      <w:pPr>
        <w:pStyle w:val="BodyText"/>
      </w:pPr>
      <w:r>
        <w:t xml:space="preserve">Biểu tình của Lăng Húc cũng dại ra: “Không thể nào, sao mà một chút phản ứng cũng không có vậy?”</w:t>
      </w:r>
    </w:p>
    <w:p>
      <w:pPr>
        <w:pStyle w:val="BodyText"/>
      </w:pPr>
      <w:r>
        <w:t xml:space="preserve">Đằng sau, Mục Lôi nghe được động tĩnh cũng đi tới. Cố Tuyết như nắm được cọng rơm cứu mạng, vội hỏi Mục Lôi. Kinh nghiệm Mục Lôi lôi phong phú, Thiên Thanh huyết mạch trên người gã cũng do hấp thu mà có.</w:t>
      </w:r>
    </w:p>
    <w:p>
      <w:pPr>
        <w:pStyle w:val="BodyText"/>
      </w:pPr>
      <w:r>
        <w:t xml:space="preserve">Nghe xong miêu tả của tiểu thư, biểu tình của Mục Lôi cũng ngây dại, thậm chí còn chưa nghe qua chuyện thế này.</w:t>
      </w:r>
    </w:p>
    <w:p>
      <w:pPr>
        <w:pStyle w:val="BodyText"/>
      </w:pPr>
      <w:r>
        <w:t xml:space="preserve">Cả đám đều ngơ ngác nhìn mặt nhau.</w:t>
      </w:r>
    </w:p>
    <w:p>
      <w:pPr>
        <w:pStyle w:val="BodyText"/>
      </w:pPr>
      <w:r>
        <w:t xml:space="preserve">“Làm sao bây giờ?” Đường Thiên có chút do dự, hắn nhìn cái bình còn lại: “Có nên thử xem loại kia thế nào không? Để xem có phải ta không hợp với Chu Nho huyết mạch hay không?”</w:t>
      </w:r>
    </w:p>
    <w:p>
      <w:pPr>
        <w:pStyle w:val="BodyText"/>
      </w:pPr>
      <w:r>
        <w:t xml:space="preserve">“Đừng làm bậy nha!” Cố Tuyết liên tục lắc đầu.</w:t>
      </w:r>
    </w:p>
    <w:p>
      <w:pPr>
        <w:pStyle w:val="BodyText"/>
      </w:pPr>
      <w:r>
        <w:t xml:space="preserve">Bộp, một trảo chộp ra, bắt lấy cái bình còn lại.</w:t>
      </w:r>
    </w:p>
    <w:p>
      <w:pPr>
        <w:pStyle w:val="BodyText"/>
      </w:pPr>
      <w:r>
        <w:t xml:space="preserve">Đường Thiên ngửa đầu, đem Vũ Nhân huyết nuốt vào bụng.</w:t>
      </w:r>
    </w:p>
    <w:p>
      <w:pPr>
        <w:pStyle w:val="BodyText"/>
      </w:pPr>
      <w:r>
        <w:t xml:space="preserve">Cố Tuyết lập tức nóng nảy: “Tên này, sao ngươi lại làm vậy?”</w:t>
      </w:r>
    </w:p>
    <w:p>
      <w:pPr>
        <w:pStyle w:val="BodyText"/>
      </w:pPr>
      <w:r>
        <w:t xml:space="preserve">Mục Lôi không nói gì, chỉ chăm chú quan sát Đường Thiên. Lăng Húc cũng không lên tiếng, nhìn chằm chằm Đường Thiên.</w:t>
      </w:r>
    </w:p>
    <w:p>
      <w:pPr>
        <w:pStyle w:val="BodyText"/>
      </w:pPr>
      <w:r>
        <w:t xml:space="preserve">Mười phút sau.</w:t>
      </w:r>
    </w:p>
    <w:p>
      <w:pPr>
        <w:pStyle w:val="BodyText"/>
      </w:pPr>
      <w:r>
        <w:t xml:space="preserve">“Vẫn không có phản ứng.” Đường Thiên có chút thất vọng buông xuôi: “Xem ra ta không thích hợp để hấp thu huyết mạch. Các ngươi không cần lo, không chừng là do thể chất của ta đặc thù.”</w:t>
      </w:r>
    </w:p>
    <w:p>
      <w:pPr>
        <w:pStyle w:val="BodyText"/>
      </w:pPr>
      <w:r>
        <w:t xml:space="preserve">“Hẳn là vấn đề về thể chất.” Mục Lôi có chút không chắc chắn, những vẫn thở ra một hơi : “Không việc gì là tốt rồi.”</w:t>
      </w:r>
    </w:p>
    <w:p>
      <w:pPr>
        <w:pStyle w:val="BodyText"/>
      </w:pPr>
      <w:r>
        <w:t xml:space="preserve">“Ha ha ha! Sẽ không xảy ra chuyện gì đâu!” Đường Thiên thả lỏng người, cười to: “Thiếu niên như thần làm sao mà để hai giọt máu gây ra chuyện gì chứ?”</w:t>
      </w:r>
    </w:p>
    <w:p>
      <w:pPr>
        <w:pStyle w:val="BodyText"/>
      </w:pPr>
      <w:r>
        <w:t xml:space="preserve">“Hai giọt máu thôi hả?” Cố Tuyết dĩ nhiên còn tức giận với hành vi lỗ mãng vừa rồi của Đường Thiên, cười lạnh nói: “Ngươi có biết mỗi một giọt bán được bao nhiêu tiền không?”</w:t>
      </w:r>
    </w:p>
    <w:p>
      <w:pPr>
        <w:pStyle w:val="BodyText"/>
      </w:pPr>
      <w:r>
        <w:t xml:space="preserve">“Bao nhiêu?” Đường Thiên ngẩn ngơ, hỏi theo bản năng.</w:t>
      </w:r>
    </w:p>
    <w:p>
      <w:pPr>
        <w:pStyle w:val="BodyText"/>
      </w:pPr>
      <w:r>
        <w:t xml:space="preserve">“Chu Nho huyết có thể bán được một trăm vạn tinh tệ, Vũ Nhân huyết cũng gần bảy mươi vạn tinh tệ. Tính ra vừa ngươi nuốt khoảng một trăm bảy mươi vạn tinh tệ đó.” Cố Tuyết cười lạnh.</w:t>
      </w:r>
    </w:p>
    <w:p>
      <w:pPr>
        <w:pStyle w:val="BodyText"/>
      </w:pPr>
      <w:r>
        <w:t xml:space="preserve">“Một trăm bảy mươi vạn…” Đường Thiên nghẹn họng trân trối, thanh âm của hắn run rẩy.</w:t>
      </w:r>
    </w:p>
    <w:p>
      <w:pPr>
        <w:pStyle w:val="BodyText"/>
      </w:pPr>
      <w:r>
        <w:t xml:space="preserve">“Đúng vậy, nếu may mắn có thể kiếm được hai trăm vạn à.” Vẻ mặt Cố Tuyết vui sướng khi người gặp họa.</w:t>
      </w:r>
    </w:p>
    <w:p>
      <w:pPr>
        <w:pStyle w:val="BodyText"/>
      </w:pPr>
      <w:r>
        <w:t xml:space="preserve">“A…a…a…a…!”</w:t>
      </w:r>
    </w:p>
    <w:p>
      <w:pPr>
        <w:pStyle w:val="BodyText"/>
      </w:pPr>
      <w:r>
        <w:t xml:space="preserve">Tiếng kêu thảm thiết của Đường Thiên vang vọng.</w:t>
      </w:r>
    </w:p>
    <w:p>
      <w:pPr>
        <w:pStyle w:val="BodyText"/>
      </w:pPr>
      <w:r>
        <w:t xml:space="preserve">***********</w:t>
      </w:r>
    </w:p>
    <w:p>
      <w:pPr>
        <w:pStyle w:val="BodyText"/>
      </w:pPr>
      <w:r>
        <w:t xml:space="preserve">Đường Thiên bị đả kích nghiêm trọng chạy tới tìm Binh. Đối với hắn, hai trăm vạn tinh tệ tuyệt đối là một con số khổng lồ. Tổng số tinh tệ trên người hắn cũng không nhiều như vậy.</w:t>
      </w:r>
    </w:p>
    <w:p>
      <w:pPr>
        <w:pStyle w:val="BodyText"/>
      </w:pPr>
      <w:r>
        <w:t xml:space="preserve">Vẻ mặt Binh vui sướng khi thấy người khác gặp họa: “Hai trăm vạn tinh tệ ư, thế nào rồi? Đã nếm ra vị gì chưa? Mặn hay ngọt vậy?”</w:t>
      </w:r>
    </w:p>
    <w:p>
      <w:pPr>
        <w:pStyle w:val="BodyText"/>
      </w:pPr>
      <w:r>
        <w:t xml:space="preserve">Đường Thiên nghiêm mặt, không nói một lời, xông vào Thập Bát Đồng Nhân thất bắt đầu phát tiết.</w:t>
      </w:r>
    </w:p>
    <w:p>
      <w:pPr>
        <w:pStyle w:val="BodyText"/>
      </w:pPr>
      <w:r>
        <w:t xml:space="preserve">Mười tám đồng nhân đáng thương trở thành đối tượng hi sinh cho Đường Thiên trút giận. Chừng mười phút sau, Đường Thiên xả hết cơn tức mới đi ra khỏi Thập Bát Đồng Nhân thất.</w:t>
      </w:r>
    </w:p>
    <w:p>
      <w:pPr>
        <w:pStyle w:val="BodyText"/>
      </w:pPr>
      <w:r>
        <w:t xml:space="preserve">Đường Thiên đặt mông ngồi cạnh Binh: “Này đại thúc, ngươi có thể điều khiển cơ qua võ giáp à?”</w:t>
      </w:r>
    </w:p>
    <w:p>
      <w:pPr>
        <w:pStyle w:val="BodyText"/>
      </w:pPr>
      <w:r>
        <w:t xml:space="preserve">“Nói thừa!” Binh đảo cặp mắt trắng dã: “Giáo quan mà không biết thì làm sao dạy kẻ khác hả?”</w:t>
      </w:r>
    </w:p>
    <w:p>
      <w:pPr>
        <w:pStyle w:val="BodyText"/>
      </w:pPr>
      <w:r>
        <w:t xml:space="preserve">“Chiêu đó của ngươi là gì vậy? Thật lơi hại đó!” Đường Thiên nhanh chóng vứt chuyện hai trăm vạn ra khỏi đầu, tò mò hỏi Binh.</w:t>
      </w:r>
    </w:p>
    <w:p>
      <w:pPr>
        <w:pStyle w:val="BodyText"/>
      </w:pPr>
      <w:r>
        <w:t xml:space="preserve">“Thanh Hồng Thập Tự Liêm.” Binh ngập ngừng một chút rồi thản nhiên nói: “Một loại võ kỹ dùng để xung phong trên chiến trường.”</w:t>
      </w:r>
    </w:p>
    <w:p>
      <w:pPr>
        <w:pStyle w:val="BodyText"/>
      </w:pPr>
      <w:r>
        <w:t xml:space="preserve">“Có thể dạy cho ta không vậy?” Hai mắt Đường Thiên tỏa sáng, lộ ra mưu đồ.</w:t>
      </w:r>
    </w:p>
    <w:p>
      <w:pPr>
        <w:pStyle w:val="Compact"/>
      </w:pPr>
      <w:r>
        <w:t xml:space="preserve">“Bây giờ còn chưa thể!” Binh trả lời kiên quyết. Gã không chờ Đường Thiên hỏi tiếp đã chuyển sang vấn đề khác: “Khổng Tước Lam của ngươi thế nào rồi?”</w:t>
      </w:r>
      <w:r>
        <w:br w:type="textWrapping"/>
      </w:r>
      <w:r>
        <w:br w:type="textWrapping"/>
      </w:r>
    </w:p>
    <w:p>
      <w:pPr>
        <w:pStyle w:val="Heading2"/>
      </w:pPr>
      <w:bookmarkStart w:id="173" w:name="chương-151-khóa-học-mới"/>
      <w:bookmarkEnd w:id="173"/>
      <w:r>
        <w:t xml:space="preserve">151. Chương 151: Khóa Học Mới</w:t>
      </w:r>
    </w:p>
    <w:p>
      <w:pPr>
        <w:pStyle w:val="Compact"/>
      </w:pPr>
      <w:r>
        <w:br w:type="textWrapping"/>
      </w:r>
      <w:r>
        <w:br w:type="textWrapping"/>
      </w:r>
      <w:r>
        <w:t xml:space="preserve">“Còn cần một khoảng thời gian nữa mới có thể khôi phục.” Đường Thiên có chút lo lắng. Trong trận chiến với Hoa Sa, Khổng Tước Lam bị hư hại nặng nề, thay hắn đỡ hơn hai mươi đòn. Hơn nữa, một kích cuối cùng làm cho nó nguyên khí đại thương.</w:t>
      </w:r>
    </w:p>
    <w:p>
      <w:pPr>
        <w:pStyle w:val="BodyText"/>
      </w:pPr>
      <w:r>
        <w:t xml:space="preserve">Đường Thiên không ngừng dùng võ hồn bồi dưỡng cho nó, có điều hiệu quả lại rất thấp. Nhưng làm cho hắn an tâm một chút chính là, mặc dù khí tức của võ hồn Khổng Tước mong manh nhưng ngược lại sinh cơ dường như mãnh liệt hơn lúc trước.</w:t>
      </w:r>
    </w:p>
    <w:p>
      <w:pPr>
        <w:pStyle w:val="BodyText"/>
      </w:pPr>
      <w:r>
        <w:t xml:space="preserve">“Ta đã hỏi Tỉnh Hào đại ca. Tĩnh Hào đại ca nói không có vấn đề gì, để cho nó tĩnh dưỡng một thời gian, bồi dưỡng lại hồn hạch nó sẽ khôi phục.”</w:t>
      </w:r>
    </w:p>
    <w:p>
      <w:pPr>
        <w:pStyle w:val="BodyText"/>
      </w:pPr>
      <w:r>
        <w:t xml:space="preserve">Lần đầu tiên Đường Thiên gặp phải tình huống thế này. Hắn bỏ tâm tư vào Khổng Tước Lam nhiều nhất. Dưới sự rèn luyện không ngừng, thực lực Khổng Tước Lam mạnh hơn trước kia rất nhiều. Nhưng lần này ngoài ý muốn, lại hư hại quá nặng.</w:t>
      </w:r>
    </w:p>
    <w:p>
      <w:pPr>
        <w:pStyle w:val="BodyText"/>
      </w:pPr>
      <w:r>
        <w:t xml:space="preserve">“Ngươi cũng cần nghiêm túc tiêu hóa thu hoạch của trận chiến vừa rồi đi!” Binh nhắc nhở hắn.</w:t>
      </w:r>
    </w:p>
    <w:p>
      <w:pPr>
        <w:pStyle w:val="BodyText"/>
      </w:pPr>
      <w:r>
        <w:t xml:space="preserve">“Ừm!” Đường Thiên gật đầu dứt khoát, kiên quyết nói: “Thiếu niên như thần không biết nhàn hạ là gì đâu.”</w:t>
      </w:r>
    </w:p>
    <w:p>
      <w:pPr>
        <w:pStyle w:val="BodyText"/>
      </w:pPr>
      <w:r>
        <w:t xml:space="preserve">Binh hừ mũi nói: “Đừng có đem những lời tự mãn như vậy nói trước mặt ta! Đến đây, cho ngươi thấy khóa học mới mà ta đã chuẩn bị cho ngươi.”</w:t>
      </w:r>
    </w:p>
    <w:p>
      <w:pPr>
        <w:pStyle w:val="BodyText"/>
      </w:pPr>
      <w:r>
        <w:t xml:space="preserve">“Khóa học mới?” Hai mắt Đường Thiên tỏa sáng.</w:t>
      </w:r>
    </w:p>
    <w:p>
      <w:pPr>
        <w:pStyle w:val="BodyText"/>
      </w:pPr>
      <w:r>
        <w:t xml:space="preserve">Tuy rằng bị Thập Bát Đồng Nhân thất giày vò ác liệt, nhưng quả thực đã làm cho hắn tiến bộ rất lớn. Nếu như không hoàn thành Thập Bát Đồng Nhân thất thì hắn tuyệt đối không thể giao thủ với địch nhân cỡ Hoa Sa, và đừng nói đến chuyện giành được thắng lợi.</w:t>
      </w:r>
    </w:p>
    <w:p>
      <w:pPr>
        <w:pStyle w:val="BodyText"/>
      </w:pPr>
      <w:r>
        <w:t xml:space="preserve">“Ta không ngờ ngươi lại thông qua Thập Bát Đồng Nhân thất sớm như vậy. Điều này quả thực nằm ngoài dự liệu của ta.” Binh liếc mắt nhìn Đường Thiên: “Ta vốn nghĩ rằng có thể giày vò ngươi trong đó lâu một chút, nên chưa chuẩn bị khóa học mới cho ngươi. Được rồi, chúng ta nói về khóa học mới đi!”</w:t>
      </w:r>
    </w:p>
    <w:p>
      <w:pPr>
        <w:pStyle w:val="BodyText"/>
      </w:pPr>
      <w:r>
        <w:t xml:space="preserve">Lỗ tai Đường Thiên dựng lên, trên mặt đầy vẻ chờ mong.</w:t>
      </w:r>
    </w:p>
    <w:p>
      <w:pPr>
        <w:pStyle w:val="BodyText"/>
      </w:pPr>
      <w:r>
        <w:t xml:space="preserve">Binh nhẹ nhàng nhấn một cái. Những tinh cầu màu sắc khác nhau đang bồng bềnh trong phòng nhanh chóng chuyển động. Sau một lát, một tinh cầu màu xám dừng lại trước mặt Binh.</w:t>
      </w:r>
    </w:p>
    <w:p>
      <w:pPr>
        <w:pStyle w:val="BodyText"/>
      </w:pPr>
      <w:r>
        <w:t xml:space="preserve">“Võ kỹ của ngươi không có quá nhiều tỳ vết, nhưng như vậy vẫn chưa đủ. Vấn đề của ngươi bây giờ là thân thể của ngươi không theo kịp phản ứng. Võ hồn của ngươi đã đạt đến cấp Bạch Ngân, nó có thể từ từ tiến bộ. Nhưng võ kỹ và chân lực của ngươi lại đang ở trình độ tương đối thấp. Nhất là chân lực, trình độ ngũ giai đã bắt đầu không còn thích hợp với chiến đấu của ngươi bây giờ. Bởi vậy lần tu luyện này sẽ nhằm vào chân lực.”</w:t>
      </w:r>
    </w:p>
    <w:p>
      <w:pPr>
        <w:pStyle w:val="BodyText"/>
      </w:pPr>
      <w:r>
        <w:t xml:space="preserve">Binh như một giáo quan bí mật, nhất châm kiến huyết.</w:t>
      </w:r>
    </w:p>
    <w:p>
      <w:pPr>
        <w:pStyle w:val="BodyText"/>
      </w:pPr>
      <w:r>
        <w:t xml:space="preserve">“Chân lực mà cũng có khóa học dạy tu luyện sao?” Đường Thiên ngây người. Trong suy nghĩ của hắn, tu luyện chân lực chính là do thời gian tích tụ. Người có điều kiện thì dùng tinh thạch để đẩy nhanh tiến độ. Nhưng điều hiển nhiên là, với tài sản của hắn bây giờ thì không thể dùng biện pháp xa xỉ như vậy.</w:t>
      </w:r>
    </w:p>
    <w:p>
      <w:pPr>
        <w:pStyle w:val="BodyText"/>
      </w:pPr>
      <w:r>
        <w:t xml:space="preserve">Cũng may là mật độ năng lượng trong doanh trại tân binh tương đối cao, nên tốc độ tu luyện chân lực cũng không chậm.</w:t>
      </w:r>
    </w:p>
    <w:p>
      <w:pPr>
        <w:pStyle w:val="BodyText"/>
      </w:pPr>
      <w:r>
        <w:t xml:space="preserve">“Đương nhiên là có.”</w:t>
      </w:r>
    </w:p>
    <w:p>
      <w:pPr>
        <w:pStyle w:val="BodyText"/>
      </w:pPr>
      <w:r>
        <w:t xml:space="preserve">Binh mở tinh cầu màu xám ra.</w:t>
      </w:r>
    </w:p>
    <w:p>
      <w:pPr>
        <w:pStyle w:val="BodyText"/>
      </w:pPr>
      <w:r>
        <w:t xml:space="preserve">Đường Thiên cảm thấy trước mắt biết đổi, bản thân đang ở trong một sơn cốc khổng lồ. Khe núi màu xám, quái thạch lởm chởm, địa hình cực kỳ phức tạp. Gió lùa trong khe núi rất mạnh, gần như không mở mắt được. Đường Thiên phải tốn một chút khí lực mới có thể ổn định được thân hình. Binh đang phiêu phù trên không trung bên cạnh hắn.</w:t>
      </w:r>
    </w:p>
    <w:p>
      <w:pPr>
        <w:pStyle w:val="BodyText"/>
      </w:pPr>
      <w:r>
        <w:t xml:space="preserve">“Có phải cảm thấy nơi đây rất khác thường không? Đúng thế, gió nơi này sẽ không ngừng cắn nuốt chân lực của ngươi, từ đó tốc độ xói mòn chân lực của ngươi sẽ tăng lên. Cho dù ngươi có đứng yên bất động đi chăng nữa thì chân lực trong cơ thể ngươi vẫn không ngừng tiêu hao.”</w:t>
      </w:r>
    </w:p>
    <w:p>
      <w:pPr>
        <w:pStyle w:val="BodyText"/>
      </w:pPr>
      <w:r>
        <w:t xml:space="preserve">Đường Thiên nghe vậy vội vàng kiểm tra chân lực trong cơ thể mình. Quả nhiên, chân lực thiếu hụt đi rất nhiều mà hắn không hề hay biết.</w:t>
      </w:r>
    </w:p>
    <w:p>
      <w:pPr>
        <w:pStyle w:val="BodyText"/>
      </w:pPr>
      <w:r>
        <w:t xml:space="preserve">“Chân lực là trụ cột của tất cả các loại võ kỹ. Nghiên cứu chân lực cũng là một trong những trọng điểm của bọn ta. Đề cao mật độ năng lượng của không gian xung quanh là phương pháp thường được dùng nhất. Nhưng một lần chúng ta phát hiện được, nếu làm chân lực nhanh chóng bị tiêu hao thì kinh mạch và đan điền sẽ luôn ở trong trạng thái áp suất âm. Lúc này kinh mạch và đan điền sẽ được cường hóa, hiệu suất hấp thu năng lượng của chúng sẽ tăng cao.”</w:t>
      </w:r>
    </w:p>
    <w:p>
      <w:pPr>
        <w:pStyle w:val="BodyText"/>
      </w:pPr>
      <w:r>
        <w:t xml:space="preserve">Chỉ trong một khoảng thời gian ngắn, chân lực trong cơ thể Đường Thiên bị tiêu hao mất một phần tư mà hắn không hề hay biết. Nhưng lúc này, hắn chẳng quan tâm đến việc chân lực tiêu hao, tất cả sự chú ý của hắn đều tập trung lên những gì Binh đang nói.</w:t>
      </w:r>
    </w:p>
    <w:p>
      <w:pPr>
        <w:pStyle w:val="BodyText"/>
      </w:pPr>
      <w:r>
        <w:t xml:space="preserve">“Ta hiểu rồi, chính là làm cho kinh mạch và đan điền bị đói, sau đó chúng sẽ ăn rất nhanh.” Đường Thiên giơ tay nói.</w:t>
      </w:r>
    </w:p>
    <w:p>
      <w:pPr>
        <w:pStyle w:val="BodyText"/>
      </w:pPr>
      <w:r>
        <w:t xml:space="preserve">“Ngươi hình dung đúng rồi đó.” Khóe miệng Binh lộ ra nét cười, nhưng chợt khôi phục vẻ nghiêm túc: “Đúng vậy! Vì thế mà bọn ta xây dựng phòng luyện tập này. Tên của nơi này gọi là Cơ Ngạ Cốc*. Ở đây không có năng lượng, ngươi không thể bổ sung chân lực ở nơi này. Rất nhanh ngươi sẽ hiểu được cảm giác đói bụng là như thế nào.”</w:t>
      </w:r>
    </w:p>
    <w:p>
      <w:pPr>
        <w:pStyle w:val="BodyText"/>
      </w:pPr>
      <w:r>
        <w:t xml:space="preserve">*Thung lũng đói khát.</w:t>
      </w:r>
    </w:p>
    <w:p>
      <w:pPr>
        <w:pStyle w:val="BodyText"/>
      </w:pPr>
      <w:r>
        <w:t xml:space="preserve">Trong thời gian nói chuyện, chân lực của Đường Thiên chỉ còn một nửa.</w:t>
      </w:r>
    </w:p>
    <w:p>
      <w:pPr>
        <w:pStyle w:val="BodyText"/>
      </w:pPr>
      <w:r>
        <w:t xml:space="preserve">“Đương nhiên, nếu chỉ vậy thôi thì không đủ. Vì trong thời gian dài không bổ sung chân lực nên kinh mạch và đan điền của ngươi sẽ héo rũ. Và bọn ta lại phát hiện, chỉ cần ngươi duy trì vận động cường độ cao thì sức mạnh cơ thịt của ngươi sẽ không ngừng bồi bổ kinh mạch và đan điền. Đây chính là trình độ dinh dưỡng và sức khỏe cao cấp hơn.”</w:t>
      </w:r>
    </w:p>
    <w:p>
      <w:pPr>
        <w:pStyle w:val="BodyText"/>
      </w:pPr>
      <w:r>
        <w:t xml:space="preserve">“Cho nên!” Binh bày ra bộ mặt tú-lơ-khơ cười âm hiểm rồi vỗ tay một cái: “Đây chính thứ mà bọn ta giúp các ngươi tăng lượng vận động lên một chút, cũng là đồng đội tốt của các ngươi, Tước Cốt Lang*.”</w:t>
      </w:r>
    </w:p>
    <w:p>
      <w:pPr>
        <w:pStyle w:val="BodyText"/>
      </w:pPr>
      <w:r>
        <w:t xml:space="preserve">*Sói gặm xương.</w:t>
      </w:r>
    </w:p>
    <w:p>
      <w:pPr>
        <w:pStyle w:val="BodyText"/>
      </w:pPr>
      <w:r>
        <w:t xml:space="preserve">Đột nhiên, Đường Thiên phát hiện điều gì đó, hắn quay đầu lại.</w:t>
      </w:r>
    </w:p>
    <w:p>
      <w:pPr>
        <w:pStyle w:val="BodyText"/>
      </w:pPr>
      <w:r>
        <w:t xml:space="preserve">Vài con sói có thể hình lớn như hắn. Răng sói sắc bén đáng sợ, nước giãi ròng ròng, con mắt đỏ quạch hung ác nhìn chằm chằm Đường Thiên.</w:t>
      </w:r>
    </w:p>
    <w:p>
      <w:pPr>
        <w:pStyle w:val="BodyText"/>
      </w:pPr>
      <w:r>
        <w:t xml:space="preserve">Trong lòng Đường Thiên phát lạnh.</w:t>
      </w:r>
    </w:p>
    <w:p>
      <w:pPr>
        <w:pStyle w:val="BodyText"/>
      </w:pPr>
      <w:r>
        <w:t xml:space="preserve">“Cứ yên tâm, bọn chúng có đuổi kịp thì ngươi cũng không chết đâu, nhưng mà đau khổ thì không thể nào tránh được. Bọn chúng thích nhất là nhai xương của ngươi, khi nào nhai nát thì chúng mới tiếc nuối mà nuốt vào. Ngươi cứ vui vẻ mà nếm thử cảm giác chân thật đó đi nha!”</w:t>
      </w:r>
    </w:p>
    <w:p>
      <w:pPr>
        <w:pStyle w:val="BodyText"/>
      </w:pPr>
      <w:r>
        <w:t xml:space="preserve">Âm thanh hiểm độc của Binh truyền đến.</w:t>
      </w:r>
    </w:p>
    <w:p>
      <w:pPr>
        <w:pStyle w:val="BodyText"/>
      </w:pPr>
      <w:r>
        <w:t xml:space="preserve">Sắc mặt Đường Thiên biến đổi.</w:t>
      </w:r>
    </w:p>
    <w:p>
      <w:pPr>
        <w:pStyle w:val="BodyText"/>
      </w:pPr>
      <w:r>
        <w:t xml:space="preserve">Mấy con Tước Cốt Lang gào lên vài tiếng rồi lao tới Đường Thiên như một mũi tên.</w:t>
      </w:r>
    </w:p>
    <w:p>
      <w:pPr>
        <w:pStyle w:val="BodyText"/>
      </w:pPr>
      <w:r>
        <w:t xml:space="preserve">Tóc gáy Đường Thiên dựng đứng, không nói gì thêm, xoay người chạy như điên.</w:t>
      </w:r>
    </w:p>
    <w:p>
      <w:pPr>
        <w:pStyle w:val="BodyText"/>
      </w:pPr>
      <w:r>
        <w:t xml:space="preserve">*********</w:t>
      </w:r>
    </w:p>
    <w:p>
      <w:pPr>
        <w:pStyle w:val="BodyText"/>
      </w:pPr>
      <w:r>
        <w:t xml:space="preserve">Trong phòng, Lăng Húc cởi áo khoác dày ra. Toàn thân gã quấn đầy vải như một xác ướp. Gã cuối xuống tháo băng vải trên cổ tay, từng vòng băng vải được tháo ra, khuỷu tay, bả vai, ngực, eo…</w:t>
      </w:r>
    </w:p>
    <w:p>
      <w:pPr>
        <w:pStyle w:val="BodyText"/>
      </w:pPr>
      <w:r>
        <w:t xml:space="preserve">Nhìn vào gương, khuôn mặt tóc lam mắt cam anh khí bừng bừng, thân hình dị dạng, khuỷu tay gấp khúc biến hình nhìn qua có chút quái dị. Đột nhiên Lăng Húc chìm vào dòng hồi ức.</w:t>
      </w:r>
    </w:p>
    <w:p>
      <w:pPr>
        <w:pStyle w:val="BodyText"/>
      </w:pPr>
      <w:r>
        <w:t xml:space="preserve">“Lão sư, vì sao người không dạy con cách sử dụng thương?” Âm thanh non nớt mang theo vẻ đáng thương.</w:t>
      </w:r>
    </w:p>
    <w:p>
      <w:pPr>
        <w:pStyle w:val="BodyText"/>
      </w:pPr>
      <w:r>
        <w:t xml:space="preserve">“Bởi vì con không luyện được.” Âm thanh già nua kiên nhẫn đáp.</w:t>
      </w:r>
    </w:p>
    <w:p>
      <w:pPr>
        <w:pStyle w:val="BodyText"/>
      </w:pPr>
      <w:r>
        <w:t xml:space="preserve">“Lão sư! Con nhất định sẽ cố gắng, nỗ lực hết mình. Lão sư, con xin người, dạy con đi!” Âm thanh non nớt mà kiên định cầu xin.</w:t>
      </w:r>
    </w:p>
    <w:p>
      <w:pPr>
        <w:pStyle w:val="BodyText"/>
      </w:pPr>
      <w:r>
        <w:t xml:space="preserve">Lão sư khẽ than: “Tiểu Húc, lúc ta nhặt được con, cơ thể của con đã bị thương rất nặng. Xương cốt gần như biến dạng, nhất là xương sống của con. Mỗi ngày ta xoa bóp cho con vẫn không thể thay đổi được. Con đường sử dụng thương yêu cầu rất cao đối với cơ thể, cơ thể của con không thể chịu được. Cổ tay, khuỷu tay và các đốt ngón tay của con chịu những tổn thương ở các mức độ khác nhau. Khả năng phát lực của con vốn đã thiếu hụt. Quan trọng nhất là nó sẽ khiến xương sống của con chịu lực rất lớn, làm con sống không bằng chết.</w:t>
      </w:r>
    </w:p>
    <w:p>
      <w:pPr>
        <w:pStyle w:val="BodyText"/>
      </w:pPr>
      <w:r>
        <w:t xml:space="preserve">“Lão sư, con chịu được, con nhất định chịu được mà!” Lăng Húc lúc nhỏ ngưỡng mặt lên kiên quyết nói.</w:t>
      </w:r>
    </w:p>
    <w:p>
      <w:pPr>
        <w:pStyle w:val="BodyText"/>
      </w:pPr>
      <w:r>
        <w:t xml:space="preserve">Lão sư nhìn vào đôi mắt gã, đến giờ Lăng Húc vẫn còn nhớ rõ.</w:t>
      </w:r>
    </w:p>
    <w:p>
      <w:pPr>
        <w:pStyle w:val="BodyText"/>
      </w:pPr>
      <w:r>
        <w:t xml:space="preserve">“Lão sư, con chịu được!” Nhìn hình ảnh của mình trong gương, Lăng Húc thì thào tự nói. Đôi mắt màu cam mang theo vẻ hoài niệm và kiên quyết.</w:t>
      </w:r>
    </w:p>
    <w:p>
      <w:pPr>
        <w:pStyle w:val="BodyText"/>
      </w:pPr>
      <w:r>
        <w:t xml:space="preserve">Gã nhảy vào trong một thùng gỗ. Trong thùng gỗ là một loại nước thuốc màu đen, tỏa ra mùi hương đặc biệt. Nước thuốc dâng đến cổ gã.</w:t>
      </w:r>
    </w:p>
    <w:p>
      <w:pPr>
        <w:pStyle w:val="BodyText"/>
      </w:pPr>
      <w:r>
        <w:t xml:space="preserve">Trên mặt gã hiện ra nét đau đớn.</w:t>
      </w:r>
    </w:p>
    <w:p>
      <w:pPr>
        <w:pStyle w:val="BodyText"/>
      </w:pPr>
      <w:r>
        <w:t xml:space="preserve">Dược lực* rót vào cơ thể gã khiến toàn thân như bị lửa đốt. Xương cốt bị một vùng lửa nóng vây quanh, không ngừng thiêu đốt, dường như muốn đem xương cốt cứng rắn kiệt ngạo đốt đến mềm đi.</w:t>
      </w:r>
    </w:p>
    <w:p>
      <w:pPr>
        <w:pStyle w:val="BodyText"/>
      </w:pPr>
      <w:r>
        <w:t xml:space="preserve">*Sức thuốc.</w:t>
      </w:r>
    </w:p>
    <w:p>
      <w:pPr>
        <w:pStyle w:val="BodyText"/>
      </w:pPr>
      <w:r>
        <w:t xml:space="preserve">Đây là phương thuốc mà lão sư gã bào chế cho gã khi còn tại thế, có thể giảm bớt áp lực lên thân thể. Mỗi một thời gian ngắn, gã đều phải ngâm để tiêu trừ đi những ám thương trong cơ thể. Từ khi gã bắt đầu tu luyện thương thuật đến nay, chưa từng dừng việc dùng thuốc.</w:t>
      </w:r>
    </w:p>
    <w:p>
      <w:pPr>
        <w:pStyle w:val="BodyText"/>
      </w:pPr>
      <w:r>
        <w:t xml:space="preserve">Nhưng quá trình này tuyệt đối không phải là hưởng thụ.</w:t>
      </w:r>
    </w:p>
    <w:p>
      <w:pPr>
        <w:pStyle w:val="BodyText"/>
      </w:pPr>
      <w:r>
        <w:t xml:space="preserve">Sau khi cảm giác thiêu đốt đi qua, tiếp theo đó chính là đau đớn khó có thể tưởng tượng được. Tựa như vô số ngọn lửa len lỏi vào giữa các khớp xương, liên tục mài mòn những gai xương mới sinh ra.</w:t>
      </w:r>
    </w:p>
    <w:p>
      <w:pPr>
        <w:pStyle w:val="BodyText"/>
      </w:pPr>
      <w:r>
        <w:t xml:space="preserve">Đầu óc gã trống rỗng, sắc mặt trắng bệch. Đôi mắt giận dữ bất kham nhìn về phía xa vô cùng và càng tái nhợt đi. Miệng vô thức phát ra những tiếng gầm gừ như dã thú. Đầu gã như vừa nhúng vào trong nước, mồ hôi tuôn như tắm, mái tóc màu lam bết dính lại thành từng cụm trên đầu.</w:t>
      </w:r>
    </w:p>
    <w:p>
      <w:pPr>
        <w:pStyle w:val="BodyText"/>
      </w:pPr>
      <w:r>
        <w:t xml:space="preserve">Một giờ sau, đôi mắt nhìn về vô cùng kia từ từ khôi phục lại thần thái.</w:t>
      </w:r>
    </w:p>
    <w:p>
      <w:pPr>
        <w:pStyle w:val="BodyText"/>
      </w:pPr>
      <w:r>
        <w:t xml:space="preserve">Đau đớn dần biết mất, gã có cảm giác cơ thể mình đã khôi phục sức sống một lần nữa. Các khớp xương cứng ngắc bắt đầu trở nên mềm hơn. Loại cảm giác đau đớn như kim đâm kia cũng biến mất.</w:t>
      </w:r>
    </w:p>
    <w:p>
      <w:pPr>
        <w:pStyle w:val="BodyText"/>
      </w:pPr>
      <w:r>
        <w:t xml:space="preserve">Cảm giác thoải mái thế này sẽ không kéo dài.</w:t>
      </w:r>
    </w:p>
    <w:p>
      <w:pPr>
        <w:pStyle w:val="BodyText"/>
      </w:pPr>
      <w:r>
        <w:t xml:space="preserve">Gã bước ra khỏi thùng gỗ, lau khô nước thuốc trên người, tìm cuộn băng vải sạch mới rồi bắt đầu tỉ mỉ quấn quanh người. Loại băng vải này dùng chất liệu đặc thù chế thành, vô cùng cứng chắc, sau khi quấn chặt có thể giúp xương cốt đáng thương của gã chịu đựng một phần lực lượng.</w:t>
      </w:r>
    </w:p>
    <w:p>
      <w:pPr>
        <w:pStyle w:val="BodyText"/>
      </w:pPr>
      <w:r>
        <w:t xml:space="preserve">Cơ thể dị dạng từng chút, từng chút bị băng vải nuốt mất.</w:t>
      </w:r>
    </w:p>
    <w:p>
      <w:pPr>
        <w:pStyle w:val="BodyText"/>
      </w:pPr>
      <w:r>
        <w:t xml:space="preserve">Từ lâu, gã đã học được cách quấn chặt băng vải mà không ảnh hưởng đến độ linh hoạt của cơ thể.</w:t>
      </w:r>
    </w:p>
    <w:p>
      <w:pPr>
        <w:pStyle w:val="BodyText"/>
      </w:pPr>
      <w:r>
        <w:t xml:space="preserve">Toàn thân quấn đầy băng vải trắng như tuyết làm gương mặt gã đỏ ửng, thoạt nhìn có chút bệnh trạng. Tay gã nắm lấy ngân thương, thân thương lạnh như băng lập tức làm tim gã ổn định trở lại.</w:t>
      </w:r>
    </w:p>
    <w:p>
      <w:pPr>
        <w:pStyle w:val="BodyText"/>
      </w:pPr>
      <w:r>
        <w:t xml:space="preserve">Thương này là do lão sư giao lại cho gã, cũng là suối nguồn sức mạnh của gã. Nhiều năm lưu lạc, rốt cuộc gã cũng tìm thấy được con đường của mình.</w:t>
      </w:r>
    </w:p>
    <w:p>
      <w:pPr>
        <w:pStyle w:val="BodyText"/>
      </w:pPr>
      <w:r>
        <w:t xml:space="preserve">Cổ tay nhẹ nhàng run làm mũi thương cũng run lên. Vài đốm ánh sáng bạc lóe lên giữa không trung rồi biến mất.</w:t>
      </w:r>
    </w:p>
    <w:p>
      <w:pPr>
        <w:pStyle w:val="BodyText"/>
      </w:pPr>
      <w:r>
        <w:t xml:space="preserve">Lăng Húc lộ vẻ hài lòng. Ánh mắt gã đặt lên bộ trường bào màu trắng mới tinh để trên ghế. Trường bào màu trắng có viền vàng, cổ áo dựng đứng đính hai huy hiệu màu vàng.</w:t>
      </w:r>
    </w:p>
    <w:p>
      <w:pPr>
        <w:pStyle w:val="BodyText"/>
      </w:pPr>
      <w:r>
        <w:t xml:space="preserve">Lão sư, cuối cùng thì con cũng có tư cách mang nó rồi…</w:t>
      </w:r>
    </w:p>
    <w:p>
      <w:pPr>
        <w:pStyle w:val="BodyText"/>
      </w:pPr>
      <w:r>
        <w:t xml:space="preserve">Lăng Húc hơi kích động, gã xòe bàn tay vuốt ve trường bào màu trắng. Lời dặn dò của lão sư trước khi lâm chung vẫn vang vọng bên tai.</w:t>
      </w:r>
    </w:p>
    <w:p>
      <w:pPr>
        <w:pStyle w:val="BodyText"/>
      </w:pPr>
      <w:r>
        <w:t xml:space="preserve">“Nếu có một ngày con có thể luyện thành Chính Nghĩa Bản Tâm Thứ thì con hay mặc nó vào…”</w:t>
      </w:r>
    </w:p>
    <w:p>
      <w:pPr>
        <w:pStyle w:val="BodyText"/>
      </w:pPr>
      <w:r>
        <w:t xml:space="preserve">Lăng Húc cẩn thận từng ly từng tý mang áo bào trắng vào. Áo bào trắng rộng rãi, che kín thân thể gã. Bạch y Thắng Tuyết, ngân thương Nộ Hồng Anh, tóc lam mắt cam. Nhìn thấy hình ảnh anh tuấn của mình trong gương, Lăng Húc cũng cảm thấy bất ngờ. Bộ quần áo này càng nhìn càng không giống đồ của võ giả mà giống đồ của quan lại hay mục sư.</w:t>
      </w:r>
    </w:p>
    <w:p>
      <w:pPr>
        <w:pStyle w:val="BodyText"/>
      </w:pPr>
      <w:r>
        <w:t xml:space="preserve">Nhưng rất nhanh, gã đem chuyện này ném ra khỏi đầu. Dù nó là gì đi nữa thì gã cũng không để ý, cho dù đây có là đồ của ăn mày thì gã vẫn mặc vào không chút do dự.</w:t>
      </w:r>
    </w:p>
    <w:p>
      <w:pPr>
        <w:pStyle w:val="BodyText"/>
      </w:pPr>
      <w:r>
        <w:t xml:space="preserve">“Lão sư, Tiểu Húc nhất định không phụ sự kỳ vọng của người.”</w:t>
      </w:r>
    </w:p>
    <w:p>
      <w:pPr>
        <w:pStyle w:val="BodyText"/>
      </w:pPr>
      <w:r>
        <w:t xml:space="preserve">Câu nói nhẹ nhàng này lại giống như một lời thề.</w:t>
      </w:r>
    </w:p>
    <w:p>
      <w:pPr>
        <w:pStyle w:val="Compact"/>
      </w:pPr>
      <w:r>
        <w:t xml:space="preserve">Thiếu niên mở cửa ra, ánh sáng mặt trời rãi khắp phòng.</w:t>
      </w:r>
      <w:r>
        <w:br w:type="textWrapping"/>
      </w:r>
      <w:r>
        <w:br w:type="textWrapping"/>
      </w:r>
    </w:p>
    <w:p>
      <w:pPr>
        <w:pStyle w:val="Heading2"/>
      </w:pPr>
      <w:bookmarkStart w:id="174" w:name="chương-152-bạch-dương-tinh-thần-thương"/>
      <w:bookmarkEnd w:id="174"/>
      <w:r>
        <w:t xml:space="preserve">152. Chương 152: Bạch Dương Tinh Thần Thương</w:t>
      </w:r>
    </w:p>
    <w:p>
      <w:pPr>
        <w:pStyle w:val="Compact"/>
      </w:pPr>
      <w:r>
        <w:br w:type="textWrapping"/>
      </w:r>
      <w:r>
        <w:br w:type="textWrapping"/>
      </w:r>
      <w:r>
        <w:t xml:space="preserve">Đường Thiên phát lực lao đi nhanh chóng, cuồng phong quất vào mặt làm hắn gần như không mở mắt nổi. Cái loại cuồng phong này hết sức kỳ quái, khi nó thổi qua người hắn dường như cũng lấy đi thân nhiệt và chân lực của hắn. Hắn càng chạy nhanh thì chân lực trong cơ thể xói mòn càng nhanh.</w:t>
      </w:r>
    </w:p>
    <w:p>
      <w:pPr>
        <w:pStyle w:val="BodyText"/>
      </w:pPr>
      <w:r>
        <w:t xml:space="preserve">Thế nhưng lúc này hắn không cần phải lo lắng vấn đề về chân lực, bởi vì chân lực trong cơ thể hắn đã sớm trở lên trống rỗng, không còn dư thừa một chút nào.</w:t>
      </w:r>
    </w:p>
    <w:p>
      <w:pPr>
        <w:pStyle w:val="BodyText"/>
      </w:pPr>
      <w:r>
        <w:t xml:space="preserve">Tất cả tinh thần của hắn đều tập trung lên Tước Cốt Lang ở phía sau, con Tước Cốt Lang kia truy đuổi vô cùng điên cuồng và dai dẳng. Bên tai liên tục nghe thấy những tiếng gào thét không dứt khiến Đường Thiên kinh hồn bạt vía.</w:t>
      </w:r>
    </w:p>
    <w:p>
      <w:pPr>
        <w:pStyle w:val="BodyText"/>
      </w:pPr>
      <w:r>
        <w:t xml:space="preserve">"Nếu nơi này gọi là Cơ Ngạ Cốc thì đương nhiên Tước Cốt Lang cũng là con sói đói bụng rồi. Ách, nói như vậy, chẳng phải chúng nó đều bị đói bảy tám ngày, sau đó thả ra sao."</w:t>
      </w:r>
    </w:p>
    <w:p>
      <w:pPr>
        <w:pStyle w:val="BodyText"/>
      </w:pPr>
      <w:r>
        <w:t xml:space="preserve">Lời giới thiệu của Binh trên đầu làm cho Đường Thiên càng thêm tê tái da đầu. Lúc này hắn không dám quay đầu nhìn lại, cũng không dám dừng lại chút nào.</w:t>
      </w:r>
    </w:p>
    <w:p>
      <w:pPr>
        <w:pStyle w:val="BodyText"/>
      </w:pPr>
      <w:r>
        <w:t xml:space="preserve">May mà tố chất thân thể của hắn cũng tương đối xuất sắc, tuy không có chân lực chống đỡ nhưng hắn vẫn đủ thể lực để chạy nhanh như vậy.</w:t>
      </w:r>
    </w:p>
    <w:p>
      <w:pPr>
        <w:pStyle w:val="BodyText"/>
      </w:pPr>
      <w:r>
        <w:t xml:space="preserve">"Quả nhiên tuổi trẻ vẫn là tốt nhất. Thiếu niên, tố chất thân thể của ngươi tương đối xuất sắc đấy."</w:t>
      </w:r>
    </w:p>
    <w:p>
      <w:pPr>
        <w:pStyle w:val="BodyText"/>
      </w:pPr>
      <w:r>
        <w:t xml:space="preserve">Binh ở trên đỉnh đầu giống như âm hồn bất tán liên tục buông lời chế nhạo. Mặc dù gã đang bận nhưng vẫn cứ ung dung nhàn nhã, thậm chí trên mặt còn nở nụ cười dẻo kẹo nói: "Cho dù trong thời đại của chúng ta, thân thể có tố chất xuất sắc như ngươi cũng không hề dễ thấy đâu nha."</w:t>
      </w:r>
    </w:p>
    <w:p>
      <w:pPr>
        <w:pStyle w:val="BodyText"/>
      </w:pPr>
      <w:r>
        <w:t xml:space="preserve">Đường Thiên không dám phân tâm, địa hình của Cơ Ngạ Cốc tương đối phức tạp vì thế hắn phải hết sức tập trung.</w:t>
      </w:r>
    </w:p>
    <w:p>
      <w:pPr>
        <w:pStyle w:val="BodyText"/>
      </w:pPr>
      <w:r>
        <w:t xml:space="preserve">"Ác ác ác, mười phút, đã chạy được như vậy rồi cơ đấy, không tồi, không tồi!" Tuy giọng nói của Binh có vẻ như đang cực kỳ tán thưởng, thế nhưng Đường Thiên biết rõ rằng con hàng này đang chờ đợi để xem trò vui đấy.</w:t>
      </w:r>
    </w:p>
    <w:p>
      <w:pPr>
        <w:pStyle w:val="BodyText"/>
      </w:pPr>
      <w:r>
        <w:t xml:space="preserve">Kinh mạch trong cơ thể đã trống rỗng, lúc mới đầu Đường Thiên cũng không cảm thấy quá khó khăn cho lắm, chỉ cảm thấy như vừa trải qua một trận đại chiến nên hơi mệt mỏi mà thôi. Tuy nhiên điều này không hề ảnh hưởng quá lớn tới thể lực của hắn, chuyện này đúng là làm cho hắn cảm thấy hơi quái dị. Nhưng trong suốt quãng đường chạy trốn, Đường Thiên bắt đầu có cảm giác như toàn thân không thể chịu nổi được nữa, cuồng phong thổi qua người hắn dường như có mang theo một thứ lực hút kì lạ.</w:t>
      </w:r>
    </w:p>
    <w:p>
      <w:pPr>
        <w:pStyle w:val="BodyText"/>
      </w:pPr>
      <w:r>
        <w:t xml:space="preserve">Giống như một cái miệng rộng tham lam đang gắng hút một cái lọ trống rỗng vậy.</w:t>
      </w:r>
    </w:p>
    <w:p>
      <w:pPr>
        <w:pStyle w:val="BodyText"/>
      </w:pPr>
      <w:r>
        <w:t xml:space="preserve">Trong khi đan điền và kinh mạch trống rỗng theo bản năng cũng muốn hấp thu năng lượng bên trong cuồng phong, thế nhưng bên trong cuồng phong lại không hề có chút năng lượng nào. Đan điền kinh mạch và cuồng phong đều cố gắng hút lẫn nhau vô cùng hồ hởi.</w:t>
      </w:r>
    </w:p>
    <w:p>
      <w:pPr>
        <w:pStyle w:val="BodyText"/>
      </w:pPr>
      <w:r>
        <w:t xml:space="preserve">Thế nhưng đối với Đường Thiên mà nói, cảm giác này chẳng khác nào một kiểu giày vò. Cảm giác kinh mạch trống rỗng cũng chỉ kiên trì được chừng mười phút là Đường Thiên bắt đầu cảm giác thấy bụng mình đói cồn cào, bụng với lưng như dán lại với nhau. Thế nhưng hết lần này tới lần khác hắn chẳng có chút thời gian mà nghỉ ngơi, vận động cường độ cao khiến hắn cảm thấy suy yếu và mệt mỏi chưa từng có.</w:t>
      </w:r>
    </w:p>
    <w:p>
      <w:pPr>
        <w:pStyle w:val="BodyText"/>
      </w:pPr>
      <w:r>
        <w:t xml:space="preserve">Cuồng phong vẫn cứ liên tục hút năng lượng trong kinh mạch và đan điền trống rỗng, làm cho hắn giống như một kẻ cực kỳ đói bụng, muốn nôn cũng không có cái gì để mà nôn.</w:t>
      </w:r>
    </w:p>
    <w:p>
      <w:pPr>
        <w:pStyle w:val="BodyText"/>
      </w:pPr>
      <w:r>
        <w:t xml:space="preserve">Cảm giác đói bụng càng lúc càng mãnh liệt làm cho bắp thịt ở chân cũng bắt đầu bủn rủn.</w:t>
      </w:r>
    </w:p>
    <w:p>
      <w:pPr>
        <w:pStyle w:val="BodyText"/>
      </w:pPr>
      <w:r>
        <w:t xml:space="preserve">Càng chạy càng đói bụng, càng chạy tay chân càng mềm ra, nếu như không phải phía sau có tiếng sói tru thì chắc chắn Đường Thiên đã ngồi bịch xuống đất nghỉ ngơi. Thế nhưng mà...</w:t>
      </w:r>
    </w:p>
    <w:p>
      <w:pPr>
        <w:pStyle w:val="BodyText"/>
      </w:pPr>
      <w:r>
        <w:t xml:space="preserve">"Há, quên mất không nói với ngươi, tuy Tước Cốt Lang rất thích gặm xương nhưng với những cái mông đầy đặn đầy thịt nó cũng rất thích đó!"</w:t>
      </w:r>
    </w:p>
    <w:p>
      <w:pPr>
        <w:pStyle w:val="BodyText"/>
      </w:pPr>
      <w:r>
        <w:t xml:space="preserve">Trên đỉnh đầu vọng lên tiếng nhắc nhở mang theo nhiều ý nghĩa của Binh.</w:t>
      </w:r>
    </w:p>
    <w:p>
      <w:pPr>
        <w:pStyle w:val="BodyText"/>
      </w:pPr>
      <w:r>
        <w:t xml:space="preserve">Cứ tưởng tượng ra cái cảnh những chiếc răng nanh sắc bén cắn vào cái mông của mình...</w:t>
      </w:r>
    </w:p>
    <w:p>
      <w:pPr>
        <w:pStyle w:val="BodyText"/>
      </w:pPr>
      <w:r>
        <w:t xml:space="preserve">Sắc mặt Đường Thiên lại trở lên trắng nhợt, hai chân sắp nhũn ra bỗng bùng nổ sức mạnh không biết từ đâu tới làm tốc độ của hắn đột nhiên tăng vọt.</w:t>
      </w:r>
    </w:p>
    <w:p>
      <w:pPr>
        <w:pStyle w:val="BodyText"/>
      </w:pPr>
      <w:r>
        <w:t xml:space="preserve">Phía trước là hẻm núi sâu hun hút nhìn không thấy cuối.</w:t>
      </w:r>
    </w:p>
    <w:p>
      <w:pPr>
        <w:pStyle w:val="BodyText"/>
      </w:pPr>
      <w:r>
        <w:t xml:space="preserve">Thời gian cứ chầm chậm trôi qua, đầu óc Đường Thiên dần trống rỗng, lúc này hắn chỉ biết làm theo bản năng lao về phía trước.</w:t>
      </w:r>
    </w:p>
    <w:p>
      <w:pPr>
        <w:pStyle w:val="BodyText"/>
      </w:pPr>
      <w:r>
        <w:t xml:space="preserve">Ở trên đỉnh đầu hắn là Binh vẫn một mực đi theo, khuôn mặt như quân bài tú-lơ-khơ bất giác lộ ra vẻ kinh ngạc. Lúc này Đường Thiên đã như cung giương hết đà, hơi thở đã nặng nề như kéo ống bễ, tốc độ chậm lại một cách rõ rệt. Vừa nãy, lúc nhảy qua một khối nham thạch hắn còn té lộn mèo một cái nữa. Nếu không phải thể lực đã tiếp cận điểm giới hạn thì chắc chắn Đường Thiên sẽ không xuất hiện nhiều biểu hiện như vậy đâu.</w:t>
      </w:r>
    </w:p>
    <w:p>
      <w:pPr>
        <w:pStyle w:val="BodyText"/>
      </w:pPr>
      <w:r>
        <w:t xml:space="preserve">Thế nhưng tên gia hoả này...</w:t>
      </w:r>
    </w:p>
    <w:p>
      <w:pPr>
        <w:pStyle w:val="BodyText"/>
      </w:pPr>
      <w:r>
        <w:t xml:space="preserve">Binh liếc mắt nhìn thời gian, đã trôi qua đủ hai mươi phút rồi. Điều này làm Binh không khỏi nhớ đến quãng thời gian ở trại tân binh trước đây, liệu có bao nhiêu người có thể làm tới mức độ như này đây?</w:t>
      </w:r>
    </w:p>
    <w:p>
      <w:pPr>
        <w:pStyle w:val="BodyText"/>
      </w:pPr>
      <w:r>
        <w:t xml:space="preserve">Trong trí nhớ của gã, thông thường tân binh lần đầu tiến vào đây có thể kiên trì được mười phút cũng là thành tích tương đối khá rồi. Lần đầu tiên tiến vào mà có thể vượt qua hai mươi phút, thành tích như vậy liệu có phải là đánh vỡ kỉ lục đã được ghi nhận không nhỉ? Binh bắt đầu suy nghĩ, chỉ một lát sau, một con số đã hiện lên trong đầu gã.</w:t>
      </w:r>
    </w:p>
    <w:p>
      <w:pPr>
        <w:pStyle w:val="BodyText"/>
      </w:pPr>
      <w:r>
        <w:t xml:space="preserve">Mười tám phút ba mươi ba giây!</w:t>
      </w:r>
    </w:p>
    <w:p>
      <w:pPr>
        <w:pStyle w:val="BodyText"/>
      </w:pPr>
      <w:r>
        <w:t xml:space="preserve">Đến lúc này sắc mặt Binh mới chính thức là biến sắc. Khuôn mặt có những hoa văn giống như lá bài tú-lơ-khơ hiện lên vẻ kinh ngạc, đúng là không thể không nói là trông rất hài hước. Hai vạch lông mày trông rậm rạp như hai cái bàn chải nở rộng sang hai bên, con mắt trợn trừng thành hình tròn xoe, cả cái miệng cũng biến thành hình chữ O.</w:t>
      </w:r>
    </w:p>
    <w:p>
      <w:pPr>
        <w:pStyle w:val="BodyText"/>
      </w:pPr>
      <w:r>
        <w:t xml:space="preserve">Đúng là gã đang rất kinh ngạc.</w:t>
      </w:r>
    </w:p>
    <w:p>
      <w:pPr>
        <w:pStyle w:val="BodyText"/>
      </w:pPr>
      <w:r>
        <w:t xml:space="preserve">Thời gian hắn đảm nhiệm vị trí giáo quan rất dài, số lượng thiếu niên thiên tài trải qua tay gã huấn luyện là vô số kể. Năm đó danh tiếng của binh đoàn Nam Thập Tự như mặt trời giữa trưa, cho lên điều kiện thu nhận tân binh cũng vô cùng khắt khe, vì thế những tân binh kia có kẻ nào chẳng phải là thiên tài đâu? Với trình độ thiên phú của Đường Thiên hiện tại mà đặt vào năm đó thì chắc chắn không thể nào bước chân vào trại tân binh.</w:t>
      </w:r>
    </w:p>
    <w:p>
      <w:pPr>
        <w:pStyle w:val="BodyText"/>
      </w:pPr>
      <w:r>
        <w:t xml:space="preserve">Nhưng một tên gia hỏa có thiên phú hết sức bình thường này trong lần đầu tiên tiến vào Cơ Ngạ Cốc lại phá vỡ kỉ lục đã được ghi nhận trước kia.</w:t>
      </w:r>
    </w:p>
    <w:p>
      <w:pPr>
        <w:pStyle w:val="BodyText"/>
      </w:pPr>
      <w:r>
        <w:t xml:space="preserve">Binh nhìn chằm chằm vào bóng lưng hơi lảo đảo kia, trong lòng cảm thấy hơi xúc động, hắn càng ngày càng cho mình thêm nhiều kinh hỉ. Có thể đánh vỡ kỉ lục của trại tân binh hầu như đều là những mãnh nhân a!</w:t>
      </w:r>
    </w:p>
    <w:p>
      <w:pPr>
        <w:pStyle w:val="BodyText"/>
      </w:pPr>
      <w:r>
        <w:t xml:space="preserve">Thật khiến cho người ta mong đợi!</w:t>
      </w:r>
    </w:p>
    <w:p>
      <w:pPr>
        <w:pStyle w:val="BodyText"/>
      </w:pPr>
      <w:r>
        <w:t xml:space="preserve">"A a a a!" Tiếng kêu thảm thiết như tan nát cõi lòng của Đường Thiên vang vọng khắp bầu trời Cơ Ngạ Cốc.</w:t>
      </w:r>
    </w:p>
    <w:p>
      <w:pPr>
        <w:pStyle w:val="BodyText"/>
      </w:pPr>
      <w:r>
        <w:t xml:space="preserve">Binh bị tiếng thét này đánh thức, liếc mắt một cái, rồi sau đó sắc mặt đầy sợ hãi liếc mắt nhìn sang trong miệng thì thầm nói: "Ta đã nhắc nhở ngươi rồi a, chúng nó cũng rất thích cái mông đó..."</w:t>
      </w:r>
    </w:p>
    <w:p>
      <w:pPr>
        <w:pStyle w:val="BodyText"/>
      </w:pPr>
      <w:r>
        <w:t xml:space="preserve">※※※※※※※※※※※※※※※※� � �� � �※※※※※※※※※※※※※</w:t>
      </w:r>
    </w:p>
    <w:p>
      <w:pPr>
        <w:pStyle w:val="BodyText"/>
      </w:pPr>
      <w:r>
        <w:t xml:space="preserve">"Tiểu thư, tất cả mọi vật liệu được chuẩn bị kỹ càng." Mục Lôi chần chừ định nói nhưng lại thôi, trên mặt gã đầy vẻ lo lắng.</w:t>
      </w:r>
    </w:p>
    <w:p>
      <w:pPr>
        <w:pStyle w:val="BodyText"/>
      </w:pPr>
      <w:r>
        <w:t xml:space="preserve">Bỗng Cố Tuyết ngẩng đầu lên, mỉm cười nói: "Mục Thúc, ta thay đổi chủ ý rồi!"</w:t>
      </w:r>
    </w:p>
    <w:p>
      <w:pPr>
        <w:pStyle w:val="BodyText"/>
      </w:pPr>
      <w:r>
        <w:t xml:space="preserve">Mục Lôi nghe vậy liền sững cả người, rồi vô cùng vui mừng: "Quá tốt rồi! Tiểu thư, ngài không cần phải mạo hiểm như vậy..."</w:t>
      </w:r>
    </w:p>
    <w:p>
      <w:pPr>
        <w:pStyle w:val="BodyText"/>
      </w:pPr>
      <w:r>
        <w:t xml:space="preserve">"Không!" Cố Tuyết lắc đầu: "Ta định chờ đến lúc bọn họ rời đi mới thử một lần."</w:t>
      </w:r>
    </w:p>
    <w:p>
      <w:pPr>
        <w:pStyle w:val="BodyText"/>
      </w:pPr>
      <w:r>
        <w:t xml:space="preserve">"Tiểu thư!" Mục Lôi bị câu nói đột ngột này làm vô cùng kinh hãi: "Ngàn vạn lần không thể! Đường thiếu gia và Lăng thiếu gia đều ở nơi này, nếu như có điều gì bất ngờ, bọn họ cũng có thể phối hợp lại chống đỡ được một chút..."</w:t>
      </w:r>
    </w:p>
    <w:p>
      <w:pPr>
        <w:pStyle w:val="BodyText"/>
      </w:pPr>
      <w:r>
        <w:t xml:space="preserve">"Nếu như đúng là có điều gì đó bất ngờ xảy ra thì dù cho bọn họ có ở đây thì có thể làm gì được chứ." Cố Tuyết nhẹ nhàng nói.</w:t>
      </w:r>
    </w:p>
    <w:p>
      <w:pPr>
        <w:pStyle w:val="BodyText"/>
      </w:pPr>
      <w:r>
        <w:t xml:space="preserve">"Nhưng mà..." Mục Lôi định lên tiếng khuyên nhủ tiếp.</w:t>
      </w:r>
    </w:p>
    <w:p>
      <w:pPr>
        <w:pStyle w:val="BodyText"/>
      </w:pPr>
      <w:r>
        <w:t xml:space="preserve">Cố Tuyết nở nụ cười ngọt ngào nói: "Mục Thúc không cần phải khuyên ta nữa. Đợi sau này ta sẽ nói cho bọn họ biết, ta không định mở ra huyết mạch."</w:t>
      </w:r>
    </w:p>
    <w:p>
      <w:pPr>
        <w:pStyle w:val="BodyText"/>
      </w:pPr>
      <w:r>
        <w:t xml:space="preserve">"Tiểu thư sợ Đường thiếu gia lo lắng sao?" Mục Lôi nhìn thật sâu vào tiểu thư.</w:t>
      </w:r>
    </w:p>
    <w:p>
      <w:pPr>
        <w:pStyle w:val="BodyText"/>
      </w:pPr>
      <w:r>
        <w:t xml:space="preserve">"Hãy để vị thiếu niên như thần thanh thản bước lên con đường Thiên Lộ, hãy để hắn biến ước mơ thành sự thật, đó mới là điều tốt nhất cho hắn." Cố Tuyết nhoẻn miệng cười: "Hắn đã giúp chúng ta rất nhiều rồi, thế đã là quá đủ!"</w:t>
      </w:r>
    </w:p>
    <w:p>
      <w:pPr>
        <w:pStyle w:val="BodyText"/>
      </w:pPr>
      <w:r>
        <w:t xml:space="preserve">Mục Lôi trầm mặc không nói gì, một lúc lâu sau mới mở miệng: "Ta hiểu rồi."</w:t>
      </w:r>
    </w:p>
    <w:p>
      <w:pPr>
        <w:pStyle w:val="BodyText"/>
      </w:pPr>
      <w:r>
        <w:t xml:space="preserve">Mục Lôi xoay người bước đi, nhưng trước khi rời đi bỗng gã quay đầu nhìn lại, nghiêm túc nói: "Tiểu thư, ta tin rằng chắc chắn người sẽ mở ra huyết mạch! Trời cao đã khiến ngài chịu nhiều đau khổ như vậy thì chắc chắn sẽ trả lại cho ngài vận may, và sẽ tạo lên một giai thoại truyền kỳ!"</w:t>
      </w:r>
    </w:p>
    <w:p>
      <w:pPr>
        <w:pStyle w:val="BodyText"/>
      </w:pPr>
      <w:r>
        <w:t xml:space="preserve">"Mục Thúc kỳ vọng vào ta nhiều quá." Cố Tuyết nghe vậy liền ngẩn người ra, rồi sau đó bỗng nàng mô phỏng theo động tác và ngữ khí của Đường Thiên, bướng bỉnh nói: "Thế nhưng ta cũng cho là như vậy!"</w:t>
      </w:r>
    </w:p>
    <w:p>
      <w:pPr>
        <w:pStyle w:val="BodyText"/>
      </w:pPr>
      <w:r>
        <w:t xml:space="preserve">Mục Lôi cười dài quay bước dời đi.</w:t>
      </w:r>
    </w:p>
    <w:p>
      <w:pPr>
        <w:pStyle w:val="BodyText"/>
      </w:pPr>
      <w:r>
        <w:t xml:space="preserve">Cố Tuyết nhìn theo bóng lưng Mục Lôi xa dần, liền dùng âm thanh chỉ có mình nàng nghe thấy thì thầm: "Thời gian quý giá như vậy mà dùng để khai mở huyết mạch, quả là đáng tiếc."</w:t>
      </w:r>
    </w:p>
    <w:p>
      <w:pPr>
        <w:pStyle w:val="BodyText"/>
      </w:pPr>
      <w:r>
        <w:t xml:space="preserve">※※※※※※※※※※※※※※※※� � �� � �※※※※※※※※※※※※※</w:t>
      </w:r>
    </w:p>
    <w:p>
      <w:pPr>
        <w:pStyle w:val="BodyText"/>
      </w:pPr>
      <w:r>
        <w:t xml:space="preserve">Sắc mặt Đường Thiên đầy vẻ âm trầm tức giận bước chân ra khỏi phòng, tướng đi của hắn có tư thế hơi quái dị, dường như cái mông đang bị thương.</w:t>
      </w:r>
    </w:p>
    <w:p>
      <w:pPr>
        <w:pStyle w:val="BodyText"/>
      </w:pPr>
      <w:r>
        <w:t xml:space="preserve">Trong sân, Lăng Húc đang tu luyện thương pháp.</w:t>
      </w:r>
    </w:p>
    <w:p>
      <w:pPr>
        <w:pStyle w:val="BodyText"/>
      </w:pPr>
      <w:r>
        <w:t xml:space="preserve">Ồ, sao hôm nay cái tên gia hỏa này ăn mặc soái thế làm gì nhỉ?</w:t>
      </w:r>
    </w:p>
    <w:p>
      <w:pPr>
        <w:pStyle w:val="BodyText"/>
      </w:pPr>
      <w:r>
        <w:t xml:space="preserve">Đường Thiên sững sờ, lúc này Lăng Húc đã thay một thân quần áo mới, làm hắn trông giống như một công tử nhà giàu, tuấn lãng đẹp trai đến mức rối tinh rối mù. Đường Thiên cúi đầu nhìn lại chính mình, trong lòng không khỏi sinh ra cảm giác tê tái âm thầm.</w:t>
      </w:r>
    </w:p>
    <w:p>
      <w:pPr>
        <w:pStyle w:val="BodyText"/>
      </w:pPr>
      <w:r>
        <w:t xml:space="preserve">Được rồi, thiếu niên như thần xưa nay không bao giờ bán đi nhan sắc…</w:t>
      </w:r>
    </w:p>
    <w:p>
      <w:pPr>
        <w:pStyle w:val="BodyText"/>
      </w:pPr>
      <w:r>
        <w:t xml:space="preserve">Trong lòng Đường Thiên thầm an ủi chính mình.</w:t>
      </w:r>
    </w:p>
    <w:p>
      <w:pPr>
        <w:pStyle w:val="BodyText"/>
      </w:pPr>
      <w:r>
        <w:t xml:space="preserve">Đây là lần đầu tiên Đường Thiên nhìn thấy Lăng Húc tu luyện thương pháp, trong lòng cảm thấy đầy tò mò, liền kiếm một chiếc ghế đá ngồi xuống. Nhưng trong nháy mắt, khi hắn vừa đặt mông xuống thì thân hình bỗng run lên, trong lòng đột nhiên thắt lại, một lúc sau hắn mới nhớ ra mình đã rời khỏi trại tân binh. Rõ ràng là toàn thân hoàn hảo, cái mông không bị gì, thế nhưng hắn vẫn mơ hồ cảm thấy ngâm ngẩm đau.</w:t>
      </w:r>
    </w:p>
    <w:p>
      <w:pPr>
        <w:pStyle w:val="BodyText"/>
      </w:pPr>
      <w:r>
        <w:t xml:space="preserve">Bóng ma trong lòng... Việc đó chắc chắn tạo thành bóng ma trong lòng rồi...</w:t>
      </w:r>
    </w:p>
    <w:p>
      <w:pPr>
        <w:pStyle w:val="BodyText"/>
      </w:pPr>
      <w:r>
        <w:t xml:space="preserve">Cố gắng ép mình quên đi hình ảnh cái mông trắng nõn tan nát dưới cái mõm con Tước Cốt Lang, Đường Thiên dần bình tĩnh trở lại, đem lực chú ý dời tới thương pháp mà Lăng Húc đang thao luyện.</w:t>
      </w:r>
    </w:p>
    <w:p>
      <w:pPr>
        <w:pStyle w:val="BodyText"/>
      </w:pPr>
      <w:r>
        <w:t xml:space="preserve">Thương pháp của Lăng Húc không hề thay đổi, khi xuất chiêu đầu mũi thương tạo thành vô số điểm hàn mang trông như một biển sao rực rỡ</w:t>
      </w:r>
    </w:p>
    <w:p>
      <w:pPr>
        <w:pStyle w:val="BodyText"/>
      </w:pPr>
      <w:r>
        <w:t xml:space="preserve">Dường như gã không hề cảm thấy mệt mỏi cũng không hề cảm thấy khô khan khi luyện tập lặp đi lặp lại, lúc nào gã cũng vô cùng tập trung.</w:t>
      </w:r>
    </w:p>
    <w:p>
      <w:pPr>
        <w:pStyle w:val="BodyText"/>
      </w:pPr>
      <w:r>
        <w:t xml:space="preserve">Khi ánh mắt Đường Thiên nhìn chăm chú vào ngân thương Lăng Húc đang cầm trên tay một lúc, lập tức trên mặt hắn liền lộ ra vẻ kinh ngạc.</w:t>
      </w:r>
    </w:p>
    <w:p>
      <w:pPr>
        <w:pStyle w:val="BodyText"/>
      </w:pPr>
      <w:r>
        <w:t xml:space="preserve">Phương thức phát lực thật là kì quái nha!</w:t>
      </w:r>
    </w:p>
    <w:p>
      <w:pPr>
        <w:pStyle w:val="BodyText"/>
      </w:pPr>
      <w:r>
        <w:t xml:space="preserve">Phần eo và lưng của Lăng Húc hầu như không hề nhúc nhích, hai vai gần như không mở ra, có chăng chỉ là rung động trong biên độ rất nhỏ.</w:t>
      </w:r>
    </w:p>
    <w:p>
      <w:pPr>
        <w:pStyle w:val="BodyText"/>
      </w:pPr>
      <w:r>
        <w:t xml:space="preserve">Võ kỹ cơ sở của Đường Thiên cực kỳ vững vàng, hiểu biết rất sâu về phương thức phát lực, vì thế hắn chỉ cần nhìn lướt qua là có thể phát hiện thấy phương thức phát lực của Lăng Húc vô cùng quái lạ.</w:t>
      </w:r>
    </w:p>
    <w:p>
      <w:pPr>
        <w:pStyle w:val="BodyText"/>
      </w:pPr>
      <w:r>
        <w:t xml:space="preserve">Cột sống, đối với võ giả nó giống như một con rồng lớn, là căn nguyên của việc phát lực.</w:t>
      </w:r>
    </w:p>
    <w:p>
      <w:pPr>
        <w:pStyle w:val="BodyText"/>
      </w:pPr>
      <w:r>
        <w:t xml:space="preserve">Muốn lực phát ra tối đa thì hầu như đều không thể tách rời sự tham gia của cột sống, bất kỳ võ kỹ nào cũng như vậy, cột sống là nơi ẩn chứa sức mạnh hết sức kinh người.</w:t>
      </w:r>
    </w:p>
    <w:p>
      <w:pPr>
        <w:pStyle w:val="BodyText"/>
      </w:pPr>
      <w:r>
        <w:t xml:space="preserve">Thế nhưng khi Lăng Húc phát lực thì gần như không hề sử dụng đến cột sống.</w:t>
      </w:r>
    </w:p>
    <w:p>
      <w:pPr>
        <w:pStyle w:val="BodyText"/>
      </w:pPr>
      <w:r>
        <w:t xml:space="preserve">Không chỉ có như vậy, vai, khuỷu tay, cổ tay hắn đều không dùng nhiều đến. Nơi mà Lăng Húc dùng đến nhiều nhất lại chính là lực ngón tay.</w:t>
      </w:r>
    </w:p>
    <w:p>
      <w:pPr>
        <w:pStyle w:val="BodyText"/>
      </w:pPr>
      <w:r>
        <w:t xml:space="preserve">Khi hai mắt của Đường Thiên nhìn chằm chằm vào mười đầu ngón tay của Lăng Húc hắn mới phát hiện ra mười đầu ngón tay của Lăng Húc to hơn so với người bình thường.</w:t>
      </w:r>
    </w:p>
    <w:p>
      <w:pPr>
        <w:pStyle w:val="BodyText"/>
      </w:pPr>
      <w:r>
        <w:t xml:space="preserve">Chỉ lực quả là tinh diệu!</w:t>
      </w:r>
    </w:p>
    <w:p>
      <w:pPr>
        <w:pStyle w:val="BodyText"/>
      </w:pPr>
      <w:r>
        <w:t xml:space="preserve">Trong lòng Đường Thiên thầm than không dứt, mười đầu ngón tay của Lăng Húc có tốc độ biến hóa quá nhanh khiến hắn không thể nào nắm bắt được! Tuy điều này chỉ có tác dụng trong phạm vi rất nhỏ nhưng lại có thể bộc phát ra sức mạnh kinh người, hơn nữa biến hóa sẽ trở lên cực kì phức tạp, làm cho Đường Thiên tuy nhìn thấy mà không thể hiểu rõ được.</w:t>
      </w:r>
    </w:p>
    <w:p>
      <w:pPr>
        <w:pStyle w:val="BodyText"/>
      </w:pPr>
      <w:r>
        <w:t xml:space="preserve">Mỗi một thương mà Lăng Húc phát ra đều xoay tròn cực kỳ mãnh liệt.</w:t>
      </w:r>
    </w:p>
    <w:p>
      <w:pPr>
        <w:pStyle w:val="BodyText"/>
      </w:pPr>
      <w:r>
        <w:t xml:space="preserve">Cái tiết tấu xoay tròn này do ngón cái miết vào thân thương sinh ra!</w:t>
      </w:r>
    </w:p>
    <w:p>
      <w:pPr>
        <w:pStyle w:val="BodyText"/>
      </w:pPr>
      <w:r>
        <w:t xml:space="preserve">Trời ạ! Dùng ngón cái miết vào mà có thể tạo ra lực xoay tròn mạnh mẽ như vậy đúng là khiến Đường Thiên trợn mắt há hốc mồm. Phải nhớ rằng cái ngân thương của Lăng Húc là dùng kim loại chế tạo thành, trọng lượng không thể nào khinh thường được a!</w:t>
      </w:r>
    </w:p>
    <w:p>
      <w:pPr>
        <w:pStyle w:val="BodyText"/>
      </w:pPr>
      <w:r>
        <w:t xml:space="preserve">"Không ngờ ta vẫn có thể nhìn thấy Bạch Dương Tinh Thần Thương!" Bỗng thanh âm của Binh vang lên trong đầu Đường Thiên.</w:t>
      </w:r>
    </w:p>
    <w:p>
      <w:pPr>
        <w:pStyle w:val="Compact"/>
      </w:pPr>
      <w:r>
        <w:t xml:space="preserve">Trong giọng nói của gã đầy vẻ cảm khái và hồi tưởng.</w:t>
      </w:r>
      <w:r>
        <w:br w:type="textWrapping"/>
      </w:r>
      <w:r>
        <w:br w:type="textWrapping"/>
      </w:r>
    </w:p>
    <w:p>
      <w:pPr>
        <w:pStyle w:val="Heading2"/>
      </w:pPr>
      <w:bookmarkStart w:id="175" w:name="chương-153-hẻm-núi-phế-tích"/>
      <w:bookmarkEnd w:id="175"/>
      <w:r>
        <w:t xml:space="preserve">153. Chương 153: Hẻm Núi Phế Tích</w:t>
      </w:r>
    </w:p>
    <w:p>
      <w:pPr>
        <w:pStyle w:val="Compact"/>
      </w:pPr>
      <w:r>
        <w:br w:type="textWrapping"/>
      </w:r>
      <w:r>
        <w:br w:type="textWrapping"/>
      </w:r>
      <w:r>
        <w:t xml:space="preserve">“Bạch Dương Tinh Thần Thương?” Đường Thiên lập tức hiếu kỳ: “Nghe có vẻ rất lợi hại nha.”</w:t>
      </w:r>
    </w:p>
    <w:p>
      <w:pPr>
        <w:pStyle w:val="BodyText"/>
      </w:pPr>
      <w:r>
        <w:t xml:space="preserve">“Ừm, rất lợi hại.” Binh trầm giọng nói: “Ta không biết hiện giờ thì sao, nhưng trước đây nó là võ kỹ cực mạnh của Bạch Dương tinh tọa, vô cùng nổi danh. Ta cũng không ngờ nó lại có thể truyền thừa cho đến ngày nay, mà truyền thừa của binh đoàn Nam Thập Tự lại triệt để tan biến.”</w:t>
      </w:r>
    </w:p>
    <w:p>
      <w:pPr>
        <w:pStyle w:val="BodyText"/>
      </w:pPr>
      <w:r>
        <w:t xml:space="preserve">“Không đâu!” vẻ mặt Đường Thiên khó hiểu: “Không phải còn có ta và ngươi sao?”</w:t>
      </w:r>
    </w:p>
    <w:p>
      <w:pPr>
        <w:pStyle w:val="BodyText"/>
      </w:pPr>
      <w:r>
        <w:t xml:space="preserve">Tức thì Đường Thiên bừng tỉnh đại ngộ, giọng điệu giả vờ bất thiện: “Lẽ nào những thứ đại thúc ngươi dạy ta không phải tuyệt học chân chính của binh đoàn Nam Thập Tự?”</w:t>
      </w:r>
    </w:p>
    <w:p>
      <w:pPr>
        <w:pStyle w:val="BodyText"/>
      </w:pPr>
      <w:r>
        <w:t xml:space="preserve">“Thứ con nít như ngươi, ngay cả huấn luyện tân binh còn chưa vượt qua, còn nói gì đến tuyệt học?” Binh cười nhạt, nhưng trong lòng lại ấm áp, ngoài miệng nói: “Nhưng nếu ta còn tồn tại thì nhất định sẽ làm cho binh đoàn Nam Thập Tự phát dương quang đại. Hừ hừ, xem ra phải tăng thêm khối lượng huấn luyện cho ngươi. Nếu không, để bị thua tên tiểu tử Bạch Dương này thì thật mất mặt ta.”</w:t>
      </w:r>
    </w:p>
    <w:p>
      <w:pPr>
        <w:pStyle w:val="BodyText"/>
      </w:pPr>
      <w:r>
        <w:t xml:space="preserve">Tăng khối lượng huấn luyện?</w:t>
      </w:r>
    </w:p>
    <w:p>
      <w:pPr>
        <w:pStyle w:val="BodyText"/>
      </w:pPr>
      <w:r>
        <w:t xml:space="preserve">Thoáng cái, sắc mặt Đường Thiên trắng bệch. Đến giờ hắn vẫn còn bị ám ảnh tâm lý về chuyện cái mông bị cắn. Trong đầu Đường Thiên hiện lên cảnh tượng bầy Tước Cốt Lang rít gào đuổi theo hắn như thủy triều, trái tim nhỏ bé lập tức nhảy loạn, cái mông dường như bị co rút, đau nhói.</w:t>
      </w:r>
    </w:p>
    <w:p>
      <w:pPr>
        <w:pStyle w:val="BodyText"/>
      </w:pPr>
      <w:r>
        <w:t xml:space="preserve">“Đừng xem thường ta chứ!” Đường Thiên vẫn cố kiên cường nói: “Ta làm sao mà thua tên tiểu tử kia được? Dù gì thì ta cũng là lão đại của hắn mà.”</w:t>
      </w:r>
    </w:p>
    <w:p>
      <w:pPr>
        <w:pStyle w:val="BodyText"/>
      </w:pPr>
      <w:r>
        <w:t xml:space="preserve">“Tên gia hỏa kia không phải loại hàng bình thường đâu.” Binh bỗng nhiên cảm khái: “Bạch Dương Tinh Thần Thương vô cùng đặc biệt. Hắn ra thương kèm theo lực xoắn ốc vô cùng mãnh liệt. Nếu dùng để tấn công thì sức công phá kinh người, mà dùng để phòng thủ thì có thể đánh tan kình lực của ngươi. Ngươi nhìn hắn kìa, một giây có thể ra thương ba mươi lần. Ừm, hắn ra thương đều dựa vào ngón tay.”</w:t>
      </w:r>
    </w:p>
    <w:p>
      <w:pPr>
        <w:pStyle w:val="BodyText"/>
      </w:pPr>
      <w:r>
        <w:t xml:space="preserve">“Hửm?” Đường Thiên có chút bất ngờ. Lần đầu tiên Đường Thiên nghe những lời tán dương như vậy từ miệng Binh. Nhưng xem vẻ chăm chú của Lăng Húc, Đường Thiên không khỏi gật đầu: “Quả thật thực lực tên gia hỏa này rất mạnh, phát lực rất đặc biệt, dùng ngón tay chà xát vào thương mà ra đòn. Đây là lần đầu tiên ta thấy.”</w:t>
      </w:r>
    </w:p>
    <w:p>
      <w:pPr>
        <w:pStyle w:val="BodyText"/>
      </w:pPr>
      <w:r>
        <w:t xml:space="preserve">“Bạch Dương Tinh Thần Thương mà ta thấy trước đây không phát lực như vậy, xem ra là sáng tạo sau này.” Binh trầm ngâm nói: “Phát lực như thế càng nhanh, càng kín đáo, người khác căn bản không thể nào nắm bắt hay phán đoán được. Hơn nữa, biên độ rất nhỏ, tốc độ ra thương càng nhanh hơn, vô cùng thích hợp để thi triển tinh hải. Nhưng như vậy thì yêu cầu chỉ lực phải đạt đến mức độ vô cùng kinh người. Sức mạnh ngón tay thật sự quá nhỏ bé so với cách phát lực tiêu chuẩn.”</w:t>
      </w:r>
    </w:p>
    <w:p>
      <w:pPr>
        <w:pStyle w:val="BodyText"/>
      </w:pPr>
      <w:r>
        <w:t xml:space="preserve">“Thật mạnh!” Hiểu biết của Đường Thiên đối với phát lực cực kỳ sâu sắc. Tuy không nhìn thấu toàn bộ ảo diệu trong đó, nhưng vẫn có thể đánh giá đại khái, để phát lực như vậy thì cần chỉ lực mạnh thế nào: “Chỉ lực của hắn phải gấp bốn mươi lần võ giả phổ thông.”</w:t>
      </w:r>
    </w:p>
    <w:p>
      <w:pPr>
        <w:pStyle w:val="BodyText"/>
      </w:pPr>
      <w:r>
        <w:t xml:space="preserve">Kết luận này cũng làm chính bản thân Đường Thiên giật mình.</w:t>
      </w:r>
    </w:p>
    <w:p>
      <w:pPr>
        <w:pStyle w:val="BodyText"/>
      </w:pPr>
      <w:r>
        <w:t xml:space="preserve">Chỉ lực gấp bốn mươi lần võ giả phổ thông. Lực lượng như vậy tuy kém hắn nhưng cũng rất kinh người rồi. Mặt khác, loại phương thức phát lực quái dị này giảm bớt tốc độ ra chiêu rất nhiều. Ra đòn sẽ càng đột ngột khó dự đoán, lực sát thương sẽ tăng mạnh.</w:t>
      </w:r>
    </w:p>
    <w:p>
      <w:pPr>
        <w:pStyle w:val="BodyText"/>
      </w:pPr>
      <w:r>
        <w:t xml:space="preserve">Thời gian ra thương càng ngắn, tức là tinh hải Lăng Húc múa ra càng mịn, càng vững chắc.</w:t>
      </w:r>
    </w:p>
    <w:p>
      <w:pPr>
        <w:pStyle w:val="BodyText"/>
      </w:pPr>
      <w:r>
        <w:t xml:space="preserve">Cuối cùng Lăng Húc trong trạng thái vong ngã cũng dừng lại.</w:t>
      </w:r>
    </w:p>
    <w:p>
      <w:pPr>
        <w:pStyle w:val="BodyText"/>
      </w:pPr>
      <w:r>
        <w:t xml:space="preserve">Cả người gã ướt đẫm mồ hôi, thở hổn hển. Lúc này gã mới chú ý tới Đường Thiên đang đứng trong góc.</w:t>
      </w:r>
    </w:p>
    <w:p>
      <w:pPr>
        <w:pStyle w:val="BodyText"/>
      </w:pPr>
      <w:r>
        <w:t xml:space="preserve">“Này, Tiểu Húc Húc, Bạch Dương Tinh Thần Thương của ngươi luyện cũng không tệ nha!” Đường Thiên cười hì hì đi tới.</w:t>
      </w:r>
    </w:p>
    <w:p>
      <w:pPr>
        <w:pStyle w:val="BodyText"/>
      </w:pPr>
      <w:r>
        <w:t xml:space="preserve">“Bạch Dương Tinh Thần Thương?” Lăng Húc sửng sốt, thanh âm khó chịu nói: “Ngươi nhìn nhầm rồi, nó là Thương Tiêm Hải.”</w:t>
      </w:r>
    </w:p>
    <w:p>
      <w:pPr>
        <w:pStyle w:val="BodyText"/>
      </w:pPr>
      <w:r>
        <w:t xml:space="preserve">“Thương Tiêm Hải?” Đường Thiên ngây người.</w:t>
      </w:r>
    </w:p>
    <w:p>
      <w:pPr>
        <w:pStyle w:val="BodyText"/>
      </w:pPr>
      <w:r>
        <w:t xml:space="preserve">“Lẽ nào đã đổi tên?” Binh cũng có chút bất ngờ.</w:t>
      </w:r>
    </w:p>
    <w:p>
      <w:pPr>
        <w:pStyle w:val="BodyText"/>
      </w:pPr>
      <w:r>
        <w:t xml:space="preserve">Nhưng trải qua mấy ngàn năm biến hóa, thì tên của một loại võ kỹ thay đổi cũng không phải là chuyện quá mức kinh người. Binh và Đường Thiên cũng không để ý nhiều.</w:t>
      </w:r>
    </w:p>
    <w:p>
      <w:pPr>
        <w:pStyle w:val="BodyText"/>
      </w:pPr>
      <w:r>
        <w:t xml:space="preserve">Dù sao, trong mắt họ, Thương Tiêm Hải chính là Bạch Dương Tinh Thần Thương.</w:t>
      </w:r>
    </w:p>
    <w:p>
      <w:pPr>
        <w:pStyle w:val="BodyText"/>
      </w:pPr>
      <w:r>
        <w:t xml:space="preserve">“Thương Tiêm Hải thì Thương Tiêm Hải. Ngươi luyện xong rồi hả?” Đường Thiên nóng lòng muốn thử: “Tới đây, chúng ta đánh một trận xem nào!”</w:t>
      </w:r>
    </w:p>
    <w:p>
      <w:pPr>
        <w:pStyle w:val="BodyText"/>
      </w:pPr>
      <w:r>
        <w:t xml:space="preserve">“Ta chưa luyện xong.” Lăng Húc không thèm để ý Đường Thiên, lầm lì đi vào góc ngồi xuống nhập định.</w:t>
      </w:r>
    </w:p>
    <w:p>
      <w:pPr>
        <w:pStyle w:val="BodyText"/>
      </w:pPr>
      <w:r>
        <w:t xml:space="preserve">Đường Thiên đứng như trời trồng, hai mắt trừng trừng, vẻ mặt khó chịu: “Này…”</w:t>
      </w:r>
    </w:p>
    <w:p>
      <w:pPr>
        <w:pStyle w:val="BodyText"/>
      </w:pPr>
      <w:r>
        <w:t xml:space="preserve">Đột nhiên, một thân ảnh xinh đẹp đi vào: “A Thiên!”</w:t>
      </w:r>
    </w:p>
    <w:p>
      <w:pPr>
        <w:pStyle w:val="BodyText"/>
      </w:pPr>
      <w:r>
        <w:t xml:space="preserve">“A Tuyết!” Đường Thiên nhìn thấy người đến có chút kinh ngạc: “Lúc này ngươi làm sao có thời gian? Gần đây không phải ngươi rất bận rộn sao?”</w:t>
      </w:r>
    </w:p>
    <w:p>
      <w:pPr>
        <w:pStyle w:val="BodyText"/>
      </w:pPr>
      <w:r>
        <w:t xml:space="preserve">“Xong việc rồi, tất cả đều đã an bài tốt. Cuối cùng cũng có thể thư thả.” Cố Tuyết mỉm cười: “Đúng rồi, đã báo danh lên trên. Thí luyện Tinh Môn sẽ cử hành vào hai tháng sau. Các ngươi xuất phát sớm một tháng, thời gian sẽ vừa khít.”</w:t>
      </w:r>
    </w:p>
    <w:p>
      <w:pPr>
        <w:pStyle w:val="BodyText"/>
      </w:pPr>
      <w:r>
        <w:t xml:space="preserve">“Thật tốt quá!” Đường Thiên rất vui: “Đa tạ ngươi!”</w:t>
      </w:r>
    </w:p>
    <w:p>
      <w:pPr>
        <w:pStyle w:val="BodyText"/>
      </w:pPr>
      <w:r>
        <w:t xml:space="preserve">“Nếu muốn cảm ơn ta thì đi chơi với ta một ngày là được.” Cố Tuyết thoải mái nói: “Muốn nghỉ ngơi thư giãn thì nên ra ngoài đi dạo giải sầu. Đành phiền thiếu niên tạm thời làm hộ vệ cho ta rồi.”</w:t>
      </w:r>
    </w:p>
    <w:p>
      <w:pPr>
        <w:pStyle w:val="BodyText"/>
      </w:pPr>
      <w:r>
        <w:t xml:space="preserve">“Được thôi!” Đường Thiên sảng khoái đáp ứng. Cố Tuyết ít khi đưa ra yêu cầu, mà đây cũng không phải là đề nghị quá phận. Gần đây, thành Hắc Sơn rung chuyển không yên. Tuy nói có hắn và Lăng Húc ở đây, không ai dám động đến Cố gia. Nhưng sự an toàn của Cố Tuyết quả thực là một vấn đề quan trọng.</w:t>
      </w:r>
    </w:p>
    <w:p>
      <w:pPr>
        <w:pStyle w:val="BodyText"/>
      </w:pPr>
      <w:r>
        <w:t xml:space="preserve">“Thật tốt quá!” Khuôn mặt mỹ lệ của Cố Tuyết dường như sáng bừng, nhảy cẫng lên nói: “Chúng ta đi thôi, phải tiết kiệm thời gian!”</w:t>
      </w:r>
    </w:p>
    <w:p>
      <w:pPr>
        <w:pStyle w:val="BodyText"/>
      </w:pPr>
      <w:r>
        <w:t xml:space="preserve">Nhìn Cố Tuyết trước mặt nhảy múa hoan hô như một tiểu cô nương, Đường Thiên sực nhớ lại, gia chủ mới của Cố gia trước mắt quả thực vẫn còn là một tiểu cô nương.</w:t>
      </w:r>
    </w:p>
    <w:p>
      <w:pPr>
        <w:pStyle w:val="BodyText"/>
      </w:pPr>
      <w:r>
        <w:t xml:space="preserve">Ở tuổi này, lại trải qua nhiều đau khổ và bất hạnh như thế thật không dễ dàng.</w:t>
      </w:r>
    </w:p>
    <w:p>
      <w:pPr>
        <w:pStyle w:val="BodyText"/>
      </w:pPr>
      <w:r>
        <w:t xml:space="preserve">Đường Thiên thoát khỏi tâm tình nặng nề, cười ha ha rồi đột nhiên ôm Cố Tuyết phóng lên trời.</w:t>
      </w:r>
    </w:p>
    <w:p>
      <w:pPr>
        <w:pStyle w:val="BodyText"/>
      </w:pPr>
      <w:r>
        <w:t xml:space="preserve">Bị tập kích bất ngờ, Cố Tuyết không kịp đề phòng, tiếng thét chói tai lập tức vang vọng trong không trung. Nhưng rất nhanh tiếng thét chói tai biến thành tiếng cười vui như chuông bạc. Gió lùa qua mặt, Cố Tuyết nhìn Đường Thiên bên cạnh. Đột nhiên nàng hy vọng, nếu thời gian dừng lại ngay lúc này thì tốt biết mấy…</w:t>
      </w:r>
    </w:p>
    <w:p>
      <w:pPr>
        <w:pStyle w:val="BodyText"/>
      </w:pPr>
      <w:r>
        <w:t xml:space="preserve">“Này, chúng ta đi đâu đây?”</w:t>
      </w:r>
    </w:p>
    <w:p>
      <w:pPr>
        <w:pStyle w:val="BodyText"/>
      </w:pPr>
      <w:r>
        <w:t xml:space="preserve">Tiếng hô to của Đường Thiên vang lên trong gió làm Cố Tuyết giật mình tỉnh lại.</w:t>
      </w:r>
    </w:p>
    <w:p>
      <w:pPr>
        <w:pStyle w:val="BodyText"/>
      </w:pPr>
      <w:r>
        <w:t xml:space="preserve">Cố Tuyết lấy lại bình tĩnh, lớn tiếng nói: “Chúng ta ra ngoài thành, bên kia được không? Nơi đó có một hẻm núi lớn.”</w:t>
      </w:r>
    </w:p>
    <w:p>
      <w:pPr>
        <w:pStyle w:val="BodyText"/>
      </w:pPr>
      <w:r>
        <w:t xml:space="preserve">Nghe đến hai chữ hẻm núi Đường Thiên lại nhớ đến Cơ Ngạ Cốc, trong lòng không khỏi run lên.</w:t>
      </w:r>
    </w:p>
    <w:p>
      <w:pPr>
        <w:pStyle w:val="BodyText"/>
      </w:pPr>
      <w:r>
        <w:t xml:space="preserve">*Cốc = hẻm núi.</w:t>
      </w:r>
    </w:p>
    <w:p>
      <w:pPr>
        <w:pStyle w:val="BodyText"/>
      </w:pPr>
      <w:r>
        <w:t xml:space="preserve">Khụ khụ khụ, chỉ một cái Cơ Ngạ Cốc làm sao khiến thiếu niên như thần chật vật được chứ?</w:t>
      </w:r>
    </w:p>
    <w:p>
      <w:pPr>
        <w:pStyle w:val="BodyText"/>
      </w:pPr>
      <w:r>
        <w:t xml:space="preserve">Ổn định tinh thần, Đường Thiên toàn lực tăng tốc. Không biết có phải nguyên nhân vừa ra khỏi Cơ Ngạ Cốc hay không, mà đan điền và kinh mạch toàn thân hắn đói vô cùng. Chúng đang liều mạng, tham lam nuốt lấy năng lượng xung quanh.</w:t>
      </w:r>
    </w:p>
    <w:p>
      <w:pPr>
        <w:pStyle w:val="BodyText"/>
      </w:pPr>
      <w:r>
        <w:t xml:space="preserve">Năng lượng không ngừng đi vào kinh mạch, luyện hóa thành chân lực, rồi lại rót vào đan điền trì. Loại cảm giác thỏa mãn hạnh phúc này thiếu chút nữa làm Đường Thiên rơi nước mắt.</w:t>
      </w:r>
    </w:p>
    <w:p>
      <w:pPr>
        <w:pStyle w:val="BodyText"/>
      </w:pPr>
      <w:r>
        <w:t xml:space="preserve">“Bên trong hẻm núi này có một di chỉ phế tích.” Vì gió rất mạnh nên Cố Tuyết phải nói lớn tiếng thì Đường Thiên mới có thể nghe được: “Không biết là thời đại nào. Trước đây còn có người mạo hiểm đến. Nhưng hiện tại chỉ còn lại một bãi phế tích, những thứ đáng giá đều bị người ta đào hết rồi. Nhiều năm nay, không ai đến đây cả.”</w:t>
      </w:r>
    </w:p>
    <w:p>
      <w:pPr>
        <w:pStyle w:val="BodyText"/>
      </w:pPr>
      <w:r>
        <w:t xml:space="preserve">Nàng thản nhiên cười, nói: “Thành Hắc Sơn cũng chỉ có nơi đây miễn cưỡng gọi là phong cảnh không tệ thôi.”</w:t>
      </w:r>
    </w:p>
    <w:p>
      <w:pPr>
        <w:pStyle w:val="BodyText"/>
      </w:pPr>
      <w:r>
        <w:t xml:space="preserve">Có thể thấy được bình thường không ái đến hẻm núi này. Nơi đây, cỏ hoang mọc thành bụi, đường mòn cũng không có. Đường Thiên ôm Cố Tuyết đạp vào vách đá hai bên mà bay qua dễ dàng.</w:t>
      </w:r>
    </w:p>
    <w:p>
      <w:pPr>
        <w:pStyle w:val="BodyText"/>
      </w:pPr>
      <w:r>
        <w:t xml:space="preserve">Đi qua hẻm núi, cảnh tượng trước mắt đột nhiên hiện ra.</w:t>
      </w:r>
    </w:p>
    <w:p>
      <w:pPr>
        <w:pStyle w:val="BodyText"/>
      </w:pPr>
      <w:r>
        <w:t xml:space="preserve">Một bãi phế tích hiện ra trước mắt Đường Thiên. Mặt đất đầy những bức tường đổ nát. Những thứ còn tồn tại đều được làm từ đá. Từ bề mặt phong thực có thể thấy được tuổi của chúng rất lớn.</w:t>
      </w:r>
    </w:p>
    <w:p>
      <w:pPr>
        <w:pStyle w:val="BodyText"/>
      </w:pPr>
      <w:r>
        <w:t xml:space="preserve">Đường Thiên đã hiểu vì sao Cố Tuyết nói phong cảnh nơi đây không tệ. Tuy niên đại cổ xưa, lại bị phong thực nghiêm trọng nhưng những bức tường còn lại lộ ra hoa văn trang nghiêm mà tinh xảo. Bên trong phế tích mọc đầy những bông hoa nhỏ đầy màu sắc sặc sỡ. Những thứ đổ nát còn xót lại mang phong cách cổ xưa càng làm nổi bật khu phế tích.</w:t>
      </w:r>
    </w:p>
    <w:p>
      <w:pPr>
        <w:pStyle w:val="BodyText"/>
      </w:pPr>
      <w:r>
        <w:t xml:space="preserve">Cố Tuyết dịu dàng cúi xuống ngắt một bông hoa nhỏ màu lam, rồi đưa lên mũi ngửi, nhẹ nhàng nói: “Lúc nhỏ, phụ thân thường mang ta đến đây chơi đùa. Nơi này không có ai, phụ thân nói, ba mươi năm trước luôn có người đến đây. Nghe nói còn đào được một bảo vật rất lợi hại nữa. Toàn bộ khu phế tích đều bị đào từ dưới lên trên, không bỏ xót thứ gì, ngoại trừ những bức tường không ai thèm này. Phụ thân thấy ta rất thích nơi đây nên diệt hết cỏ dại rồi gieo trồng loại hoa mà ta thích. Người muốn biến nơi này thành hoa viên cho ta.</w:t>
      </w:r>
    </w:p>
    <w:p>
      <w:pPr>
        <w:pStyle w:val="BodyText"/>
      </w:pPr>
      <w:r>
        <w:t xml:space="preserve">Đường Thiên lặng lẽ nghe, không biết phải an ủi nàng thế nào.</w:t>
      </w:r>
    </w:p>
    <w:p>
      <w:pPr>
        <w:pStyle w:val="BodyText"/>
      </w:pPr>
      <w:r>
        <w:t xml:space="preserve">Cố Tuyết kiềm chế đau thương tràn ngập trong lòng, gương mặt lại nở một nụ cười ấm áp: “Ây da! Lâu quá không đến đây, cỏ nơi này đã lớn như vậy rồi. Này này này, A Thiên chúng ta nhổ cỏ đi!”</w:t>
      </w:r>
    </w:p>
    <w:p>
      <w:pPr>
        <w:pStyle w:val="BodyText"/>
      </w:pPr>
      <w:r>
        <w:t xml:space="preserve">“Ha ha, không thành vấn đề!”</w:t>
      </w:r>
    </w:p>
    <w:p>
      <w:pPr>
        <w:pStyle w:val="BodyText"/>
      </w:pPr>
      <w:r>
        <w:t xml:space="preserve">Hai người bắt đầu bận rộn. Chuyện nhổ cỏ thế này với Đường Thiên là việc quen tay. Hắn sống tự lập từ rất sớm nên kinh nghiệm sống rất phong phú.</w:t>
      </w:r>
    </w:p>
    <w:p>
      <w:pPr>
        <w:pStyle w:val="BodyText"/>
      </w:pPr>
      <w:r>
        <w:t xml:space="preserve">“A Thiên, lúc nhỏ ngươi như thế nào?”</w:t>
      </w:r>
    </w:p>
    <w:p>
      <w:pPr>
        <w:pStyle w:val="BodyText"/>
      </w:pPr>
      <w:r>
        <w:t xml:space="preserve">“Lúc ta còn nhỏ, ta sống cùng mẫu thân ta. Sau đó mẫu thân ta qua đời…”</w:t>
      </w:r>
    </w:p>
    <w:p>
      <w:pPr>
        <w:pStyle w:val="BodyText"/>
      </w:pPr>
      <w:r>
        <w:t xml:space="preserve">Âm thanh hai người bay đi trong phế tích.</w:t>
      </w:r>
    </w:p>
    <w:p>
      <w:pPr>
        <w:pStyle w:val="BodyText"/>
      </w:pPr>
      <w:r>
        <w:t xml:space="preserve">Tốc độ Đường Thiên rất nhanh, vừa nhổ cỏ vẫn có thể trả lời những thắc mắc tầng tầng lớp lớp của Cố Tuyết. Bỗng nhiên trong đất có một đồ vật đập vào mắt hắn.</w:t>
      </w:r>
    </w:p>
    <w:p>
      <w:pPr>
        <w:pStyle w:val="BodyText"/>
      </w:pPr>
      <w:r>
        <w:t xml:space="preserve">“Ô?” Đường Thiên có chút kinh ngạc.</w:t>
      </w:r>
    </w:p>
    <w:p>
      <w:pPr>
        <w:pStyle w:val="BodyText"/>
      </w:pPr>
      <w:r>
        <w:t xml:space="preserve">Là một bàn tay được điêu khắc từ đá. Đường Thiên không tự chủ, bị tư thế của bàn tay thu hút. Một tư thế đơn giản nhưng không hiểu vì sao lại khiến tâm tình Đường Thiên rung động.</w:t>
      </w:r>
    </w:p>
    <w:p>
      <w:pPr>
        <w:pStyle w:val="BodyText"/>
      </w:pPr>
      <w:r>
        <w:t xml:space="preserve">Cố Tuyết bên cạnh nghe tiếng hô bất ngờ của Đường Thiên, vội vàng chạy tới: “A Thiên, ngươi phát hiện điều gì sao?”</w:t>
      </w:r>
    </w:p>
    <w:p>
      <w:pPr>
        <w:pStyle w:val="BodyText"/>
      </w:pPr>
      <w:r>
        <w:t xml:space="preserve">Đường Thiên chỉ vào bàn tay bằng đá trong bùn đất: “Thứ kia.”</w:t>
      </w:r>
    </w:p>
    <w:p>
      <w:pPr>
        <w:pStyle w:val="BodyText"/>
      </w:pPr>
      <w:r>
        <w:t xml:space="preserve">Cố Tuyết nhìn theo ngón tay Đường Thiên, hiểu ra: “À, trước đây, nơi này có rất nhiều thạch điêu*, những bộ phận bị tàn phá như vậy không ít. Nhưng trước đây có quá nhiều người khai quật, mọi người chỉ hận không thể đào sâu ba thước đất. Thạch điêu căn bản đều bị phá hủy. A Thiên có hứng thú với thạch điêu ư?”</w:t>
      </w:r>
    </w:p>
    <w:p>
      <w:pPr>
        <w:pStyle w:val="BodyText"/>
      </w:pPr>
      <w:r>
        <w:t xml:space="preserve">*Tượng điêu khắc từ đá.</w:t>
      </w:r>
    </w:p>
    <w:p>
      <w:pPr>
        <w:pStyle w:val="BodyText"/>
      </w:pPr>
      <w:r>
        <w:t xml:space="preserve">“Không phải.” Đường Thiên lắc đầu: “Không hiểu vì sao mà bàn tay đá này cho ta cảm giác không bình thường.”</w:t>
      </w:r>
    </w:p>
    <w:p>
      <w:pPr>
        <w:pStyle w:val="BodyText"/>
      </w:pPr>
      <w:r>
        <w:t xml:space="preserve">Đường Thiên biết trực giác của mình rất mạnh, gấp mười ba lần võ giả bình thường.</w:t>
      </w:r>
    </w:p>
    <w:p>
      <w:pPr>
        <w:pStyle w:val="BodyText"/>
      </w:pPr>
      <w:r>
        <w:t xml:space="preserve">Cố Tuyết nghe vậy, hai mắt sáng ngời: “Vậy chúng ta đào nó lên đi!”</w:t>
      </w:r>
    </w:p>
    <w:p>
      <w:pPr>
        <w:pStyle w:val="BodyText"/>
      </w:pPr>
      <w:r>
        <w:t xml:space="preserve">Đường Thiên thấy cũng đúng, không quản nó là thứ gì, đào lên không phải sẽ biết sao?</w:t>
      </w:r>
    </w:p>
    <w:p>
      <w:pPr>
        <w:pStyle w:val="BodyText"/>
      </w:pPr>
      <w:r>
        <w:t xml:space="preserve">Đường Thiên lập tức hành động, đất rời rạc khiến hắn dễ dàng đào lên.</w:t>
      </w:r>
    </w:p>
    <w:p>
      <w:pPr>
        <w:pStyle w:val="Compact"/>
      </w:pPr>
      <w:r>
        <w:t xml:space="preserve">Không lâu sau, một pho tượng đá không đầu, gãy tay hiện ra trước mắt hai người.</w:t>
      </w:r>
      <w:r>
        <w:br w:type="textWrapping"/>
      </w:r>
      <w:r>
        <w:br w:type="textWrapping"/>
      </w:r>
    </w:p>
    <w:p>
      <w:pPr>
        <w:pStyle w:val="Heading2"/>
      </w:pPr>
      <w:bookmarkStart w:id="176" w:name="chương-154-tượng-đá-tà-mị"/>
      <w:bookmarkEnd w:id="176"/>
      <w:r>
        <w:t xml:space="preserve">154. Chương 154: Tượng Đá Tà Mị</w:t>
      </w:r>
    </w:p>
    <w:p>
      <w:pPr>
        <w:pStyle w:val="Compact"/>
      </w:pPr>
      <w:r>
        <w:br w:type="textWrapping"/>
      </w:r>
      <w:r>
        <w:br w:type="textWrapping"/>
      </w:r>
      <w:r>
        <w:t xml:space="preserve">Tượng đá không đầu cụt mất một cánh tay, cánh tay còn lại kết một thủ thức hết sức kì quái.</w:t>
      </w:r>
    </w:p>
    <w:p>
      <w:pPr>
        <w:pStyle w:val="BodyText"/>
      </w:pPr>
      <w:r>
        <w:t xml:space="preserve">"Này, đại thúc, ngươi nhận ra không?" Đường Thiên âm thầm trao đổi với Binh.</w:t>
      </w:r>
    </w:p>
    <w:p>
      <w:pPr>
        <w:pStyle w:val="BodyText"/>
      </w:pPr>
      <w:r>
        <w:t xml:space="preserve">"Không nhận ra." Binh lắc đầu, thế nhưng trong giọng nói toát lên vẻ kinh ngạc: "Những... bức tượng đá này đúng là có điều cổ quái, dường như có dao động của võ hồn."</w:t>
      </w:r>
    </w:p>
    <w:p>
      <w:pPr>
        <w:pStyle w:val="BodyText"/>
      </w:pPr>
      <w:r>
        <w:t xml:space="preserve">"Dao động của võ hồn?" Đúng là Đường Thiên không để ý tới điều này. Khi được Binh đề tỉnh, hắn liền dùng tay chạm vào tượng đá, rồi nhắm mắt từ từ cảm thụ.</w:t>
      </w:r>
    </w:p>
    <w:p>
      <w:pPr>
        <w:pStyle w:val="BodyText"/>
      </w:pPr>
      <w:r>
        <w:t xml:space="preserve">Dao động của võ hồn rất yếu, thế nhưng nó lại là võ hồn hết sức tà dị... Trong lòng Đường Thiên thầm cảm thấy tò mò và hứng thú, đây cũng là lần đầu tiên hắn cảm thụ võ hồn mang khí tức âm lãnh và tà mị như vậy. Lúc này hắn đã nhận ra rằng bức tượng đá không đầu cụt tay này chắc chắn không phải phàm vật.</w:t>
      </w:r>
    </w:p>
    <w:p>
      <w:pPr>
        <w:pStyle w:val="BodyText"/>
      </w:pPr>
      <w:r>
        <w:t xml:space="preserve">Cố Tuyết mở to hai mắt, tò mò nhìn Đường Thiên đang nhắm chặt mắt. Nàng nhìn mãi mà không ra cái bức tượng đá không đầu cụt tay này có cái gì mà lại hấp dẫn Đường Thiên đến vậy.</w:t>
      </w:r>
    </w:p>
    <w:p>
      <w:pPr>
        <w:pStyle w:val="BodyText"/>
      </w:pPr>
      <w:r>
        <w:t xml:space="preserve">Khi thấy Đường Thiên mở mắt, Cố Tuyết tò mò hỏi: "Bức tượng đá này có gì đặc biệt sao?"</w:t>
      </w:r>
    </w:p>
    <w:p>
      <w:pPr>
        <w:pStyle w:val="BodyText"/>
      </w:pPr>
      <w:r>
        <w:t xml:space="preserve">"Có!" Sắc mặt Đường Thiên trở lên ngưng trọng, nói: "Nó có võ hồn."</w:t>
      </w:r>
    </w:p>
    <w:p>
      <w:pPr>
        <w:pStyle w:val="BodyText"/>
      </w:pPr>
      <w:r>
        <w:t xml:space="preserve">"Có võ hồn?" Cố Tuyết vô cùng ngạc nhiên: "Tượng đá có võ hồn?"</w:t>
      </w:r>
    </w:p>
    <w:p>
      <w:pPr>
        <w:pStyle w:val="BodyText"/>
      </w:pPr>
      <w:r>
        <w:t xml:space="preserve">"Ừm, hơn nữa còn là võ hồn có khí tức rất tà dị và âm lãnh." Đường Thiên vừa nói vừa kiểm tra vết cắt trên bức tượng đá, vết cắt trên bức tượng đá bị phong hoá không nghiêm trọng cho lắm, chắc hẳn thời gian bị đứt cũng không quá lâu, nghĩ tới lúc trước Cố Tuyết đã nói, cách đây ba mươi năm nơi này cũng có rất nhiều người đến, Đường Thiên phỏng đoán không biết những bộ phận khác liệu có khả năng bị phân tán ra xung quanh hay không?</w:t>
      </w:r>
    </w:p>
    <w:p>
      <w:pPr>
        <w:pStyle w:val="BodyText"/>
      </w:pPr>
      <w:r>
        <w:t xml:space="preserve">Ý nghĩ này vừa xuất hiện lập tức tinh thần Đường Thiên bất chợt rung lên: "Chúng ta đi tìm xem, không chừng có thể tìm ra cái đầu và cánh tay nó ở đâu đó quanh đây. Có vẻ cái tượng đá này chẳng phải loại hàng phổ thông đâu."</w:t>
      </w:r>
    </w:p>
    <w:p>
      <w:pPr>
        <w:pStyle w:val="BodyText"/>
      </w:pPr>
      <w:r>
        <w:t xml:space="preserve">Cố Tuyết nghe thấy vậy hứng thú đại tăng, không chút do dự nói: "Nếu chúng ta tìm thấy thì có thể đem nó tu bổ hoàn chỉnh, ngươi xem cánh tay nó này, điêu khắc rất đẹp."</w:t>
      </w:r>
    </w:p>
    <w:p>
      <w:pPr>
        <w:pStyle w:val="BodyText"/>
      </w:pPr>
      <w:r>
        <w:t xml:space="preserve">Đường Thiên liếc một cái, gật đầu nói: "Đúng là rất đẹp!"</w:t>
      </w:r>
    </w:p>
    <w:p>
      <w:pPr>
        <w:pStyle w:val="BodyText"/>
      </w:pPr>
      <w:r>
        <w:t xml:space="preserve">Quả thật cánh tay còn lại rất đẹp. Tuy Đường Thiên không biết cái gọi là nghệ thuật mỹ cảm là cái gì, nhưng ánh mắt vẫn cứ bị cái cánh tay kia hấp dẫn, nó rất mềm mại uyển chuyển.</w:t>
      </w:r>
    </w:p>
    <w:p>
      <w:pPr>
        <w:pStyle w:val="BodyText"/>
      </w:pPr>
      <w:r>
        <w:t xml:space="preserve">Hơn nữa trong lòng hắn luôn có một dự cảm cái thủ thức hết sức đặc biệt này không hề đơn giản như bề ngoài của nó...</w:t>
      </w:r>
    </w:p>
    <w:p>
      <w:pPr>
        <w:pStyle w:val="BodyText"/>
      </w:pPr>
      <w:r>
        <w:t xml:space="preserve">Hắn không thể nói ra được nó không đơn giản ở điểm nào, nhưng cái trực giác này lại vô cùng mãnh liệt. Bởi vì lần đầu tiên hắn nhìn thấy đã bị nó hấp dẫn. Nếu như không phải có Binh nhắc nhở, thì thậm chí hắn còn chẳng nhận ra trên người bức tượng đá có dao động võ hồn.</w:t>
      </w:r>
    </w:p>
    <w:p>
      <w:pPr>
        <w:pStyle w:val="BodyText"/>
      </w:pPr>
      <w:r>
        <w:t xml:space="preserve">Hai người Đường Thiên và Cố Tuyết bắt đầu tìm tòi trong phế tích.</w:t>
      </w:r>
    </w:p>
    <w:p>
      <w:pPr>
        <w:pStyle w:val="BodyText"/>
      </w:pPr>
      <w:r>
        <w:t xml:space="preserve">Chẳng bao lâu sau bỗng tiếng kêu vui vẻ của Cố Tuyết vang lên: "Chỗ này!"</w:t>
      </w:r>
    </w:p>
    <w:p>
      <w:pPr>
        <w:pStyle w:val="BodyText"/>
      </w:pPr>
      <w:r>
        <w:t xml:space="preserve">Tinh thần Đường Thiên lập tức run lên, vội vàng chạy tới, quả nhiên nơi đó có một cánh tay. Theo phong cách điêu khắc thì chắc chắn nó là một phần của bức tượng đá. Đường Thiên để ý thấy cánh tay này lại có một thủ thức hoàn toàn không giống với cái trước.</w:t>
      </w:r>
    </w:p>
    <w:p>
      <w:pPr>
        <w:pStyle w:val="BodyText"/>
      </w:pPr>
      <w:r>
        <w:t xml:space="preserve">Hai người chạy đến trước pho tượng đá trước, thử lắp ráp vào nhưng lại phát hiện ra nó không hề cân xứng.</w:t>
      </w:r>
    </w:p>
    <w:p>
      <w:pPr>
        <w:pStyle w:val="BodyText"/>
      </w:pPr>
      <w:r>
        <w:t xml:space="preserve">"Xem ra không phải là của bức tượng này." Tinh thần Đường Thiên run lên: "Có lẽ nơi này không chỉ có một pho tượng đá!"</w:t>
      </w:r>
    </w:p>
    <w:p>
      <w:pPr>
        <w:pStyle w:val="BodyText"/>
      </w:pPr>
      <w:r>
        <w:t xml:space="preserve">"Hình như chúng ta vừa mới phát hiện ra một điều rất trọng đại đó." Cố Tuyết vô cùng vui sướng nói, nàng cứ như là mới phát hiện ra một bảo tàng cực lớn, trên mặt đầy vẻ mừng rỡ và hiếu kỳ. Hơn nữa, cái phát hiện trọng đại này còn phát hiện cùng với Đường Thiên, không có gì làm nàng hài lòng hơn như vậy.</w:t>
      </w:r>
    </w:p>
    <w:p>
      <w:pPr>
        <w:pStyle w:val="BodyText"/>
      </w:pPr>
      <w:r>
        <w:t xml:space="preserve">"Chúng ta nhanh tìm thử, xem có bức tượng đá khác hay không!" Đường Thiên cũng cực kỳ chờ mong, bỗng nhiên hắn cảm thấy có khả năng đây đúng là một phát hiện trọng đại.</w:t>
      </w:r>
    </w:p>
    <w:p>
      <w:pPr>
        <w:pStyle w:val="BodyText"/>
      </w:pPr>
      <w:r>
        <w:t xml:space="preserve">Hai người bắt đầu cẩn thận tìm kiếm.</w:t>
      </w:r>
    </w:p>
    <w:p>
      <w:pPr>
        <w:pStyle w:val="BodyText"/>
      </w:pPr>
      <w:r>
        <w:t xml:space="preserve">"Nơi này có một cái!"</w:t>
      </w:r>
    </w:p>
    <w:p>
      <w:pPr>
        <w:pStyle w:val="BodyText"/>
      </w:pPr>
      <w:r>
        <w:t xml:space="preserve">"Ta cũng tìm được một cái!"</w:t>
      </w:r>
    </w:p>
    <w:p>
      <w:pPr>
        <w:pStyle w:val="BodyText"/>
      </w:pPr>
      <w:r>
        <w:t xml:space="preserve">...</w:t>
      </w:r>
    </w:p>
    <w:p>
      <w:pPr>
        <w:pStyle w:val="BodyText"/>
      </w:pPr>
      <w:r>
        <w:t xml:space="preserve">Hai người chúi đầu vào tìm kiếm trong đám phế tích. Qua buổi trưa, hai người cuối cùng cũng đem cả phế tích gần như cầy đi cầy lại mấy lượt. Ngoại trừ những thứ bị chôn sâu dưới lòng đất là không thể cẩn thận tìm tòi ra thì trên mặt đất gần như không có con cá nào lọt lưới.</w:t>
      </w:r>
    </w:p>
    <w:p>
      <w:pPr>
        <w:pStyle w:val="BodyText"/>
      </w:pPr>
      <w:r>
        <w:t xml:space="preserve">Những tàn kiện tìm được đã xếp thành một toà núi nhỏ.</w:t>
      </w:r>
    </w:p>
    <w:p>
      <w:pPr>
        <w:pStyle w:val="BodyText"/>
      </w:pPr>
      <w:r>
        <w:t xml:space="preserve">Hai người vẫn không hề cảm thấy mệt mỏi, bọn họ nhìn tòa núi nhỏ như nhìn một đống bảo tàng. Sau đó hai người bắt đầu hồ hởi lắp ghép chúng lại với nhau. Về phương diện này thì Cố Tuyết có thiên phú cao hơn Đường Thiên rất nhiều, vì thế chẳng được bao lâu, Đường Thiên chỉ biết khoanh tay đứng nhìn bởi vì hắn phát hiện ra bản thân mình có hỗ trợ thêm cũng không bằng Cố Tuyết làm một mình.</w:t>
      </w:r>
    </w:p>
    <w:p>
      <w:pPr>
        <w:pStyle w:val="BodyText"/>
      </w:pPr>
      <w:r>
        <w:t xml:space="preserve">Kết quả đạt được là năm bức tượng đá khác nhau và đều tàn khuyết.</w:t>
      </w:r>
    </w:p>
    <w:p>
      <w:pPr>
        <w:pStyle w:val="BodyText"/>
      </w:pPr>
      <w:r>
        <w:t xml:space="preserve">Nhưng khi đặt năm bức tượng này cùng một chỗ thì ngay cả Cố Tuyết cũng nhìn thấy điểm không bình thường.</w:t>
      </w:r>
    </w:p>
    <w:p>
      <w:pPr>
        <w:pStyle w:val="BodyText"/>
      </w:pPr>
      <w:r>
        <w:t xml:space="preserve">"Rốt cuộc phế tích này có niên đại bao lâu rồi?" Đường Thiên hỏi Cố Tuyết.</w:t>
      </w:r>
    </w:p>
    <w:p>
      <w:pPr>
        <w:pStyle w:val="BodyText"/>
      </w:pPr>
      <w:r>
        <w:t xml:space="preserve">"Không biết." Cố Tuyết lắc đầu: "Tuy có rất nhiều người đến đây nhưng không ai biết rõ phế tích này có từ bao giờ."</w:t>
      </w:r>
    </w:p>
    <w:p>
      <w:pPr>
        <w:pStyle w:val="BodyText"/>
      </w:pPr>
      <w:r>
        <w:t xml:space="preserve">Tuy năm pho tượng đều thiếu khuyết không đồng đều nhưng khi để bọn chúng chung một chỗ thì có thể phát hiện ra nhiệt độ xung quanh đột nhiên giảm hẳn. Hơn nữa còn có một luồng khí tức ngập tràn âm lãnh quanh quẩn xung quanh hai người.</w:t>
      </w:r>
    </w:p>
    <w:p>
      <w:pPr>
        <w:pStyle w:val="BodyText"/>
      </w:pPr>
      <w:r>
        <w:t xml:space="preserve">Sắc mặt Cố Tuyết hơi tái nhợt, nàng vô ý thức nhích lại gần Đường Thiên.</w:t>
      </w:r>
    </w:p>
    <w:p>
      <w:pPr>
        <w:pStyle w:val="BodyText"/>
      </w:pPr>
      <w:r>
        <w:t xml:space="preserve">Sắc mặt Đường Thiên cũng hơi biến, hắn đem Cố Tuyết đẩy ra phái sau lưng. Rõ ràng võ hồn trong mỗi pho tượng đá đều có dao động hết sức yếu ớt, nhưng khi để năm pho thượng đá tập trung lại với nhau thì đột nhiên khí tức của võ hồn lại trở lên cực kỳ mạnh mẽ.</w:t>
      </w:r>
    </w:p>
    <w:p>
      <w:pPr>
        <w:pStyle w:val="BodyText"/>
      </w:pPr>
      <w:r>
        <w:t xml:space="preserve">Có điều cổ quái!</w:t>
      </w:r>
    </w:p>
    <w:p>
      <w:pPr>
        <w:pStyle w:val="BodyText"/>
      </w:pPr>
      <w:r>
        <w:t xml:space="preserve">Khí tức càng lúc càng mạnh, trong lòng Đường Thiên lại càng bất an. Hắn bất chấp tất cả, mạnh mẽ nắm cổ tay Cố Tuyết, cố sức ném nàng về phía sau.</w:t>
      </w:r>
    </w:p>
    <w:p>
      <w:pPr>
        <w:pStyle w:val="BodyText"/>
      </w:pPr>
      <w:r>
        <w:t xml:space="preserve">Đồng thời miệng hắn rống lên: "Binh!"</w:t>
      </w:r>
    </w:p>
    <w:p>
      <w:pPr>
        <w:pStyle w:val="BodyText"/>
      </w:pPr>
      <w:r>
        <w:t xml:space="preserve">Lập tức Binh điều khiển Kiếm Sỉ Hổ xuất hiện ngay bên cạnh Đường Thiên. Cố Tuyết bị Đường Thiên ném văng ra xa. Khi thân hình vẫn còn ở giữa không trung, Cố Tuyết vội vàng lướt một cái, kéo dài cự ly. Nàng cũng biết thực lực của mình vốn yếu ớt không giúp ích gì được, vì thế điều quan trọng nhất chính là đừng khiến cho Đường Thiên phải phân tâm.</w:t>
      </w:r>
    </w:p>
    <w:p>
      <w:pPr>
        <w:pStyle w:val="BodyText"/>
      </w:pPr>
      <w:r>
        <w:t xml:space="preserve">Nàng vô cùng khẩn trương.</w:t>
      </w:r>
    </w:p>
    <w:p>
      <w:pPr>
        <w:pStyle w:val="BodyText"/>
      </w:pPr>
      <w:r>
        <w:t xml:space="preserve">Khí thế của năm bức tượng đá không ngừng kéo lên, khí tức âm lãnh và tà mị khuếch tán ra xung quanh từng lớp từng lớp một. Đường Thiên cảm giác như năm bức tượng đá kia đang dần sống lại.</w:t>
      </w:r>
    </w:p>
    <w:p>
      <w:pPr>
        <w:pStyle w:val="BodyText"/>
      </w:pPr>
      <w:r>
        <w:t xml:space="preserve">Bỗng Đường Thiên cảm thấy dưới chân mình như có cái gì đang phá đất chui lên, hắn vội vàng lui người về phía sau, hô, chỉ thấy có một đạo hư ảnh phá đất chui ra, mơ hồ nhìn thấy đó là những mảnh đá vụn.</w:t>
      </w:r>
    </w:p>
    <w:p>
      <w:pPr>
        <w:pStyle w:val="BodyText"/>
      </w:pPr>
      <w:r>
        <w:t xml:space="preserve">Phanh!</w:t>
      </w:r>
    </w:p>
    <w:p>
      <w:pPr>
        <w:pStyle w:val="BodyText"/>
      </w:pPr>
      <w:r>
        <w:t xml:space="preserve">Những mảnh đá vụn tràn lên dán vào bức tượng, vừa vặn tu bổ bức tượng đá.</w:t>
      </w:r>
    </w:p>
    <w:p>
      <w:pPr>
        <w:pStyle w:val="BodyText"/>
      </w:pPr>
      <w:r>
        <w:t xml:space="preserve">Bỗng con người trong mắt Đường Thiên co lại, thế nhưng trong đáy mắt không hề có chút sợ hãi nào, mà ngược lại còn có cảm giác nóng lòng muốn thử: "Thoạt nhìn bộ dáng cũng không phải là khó khăn gì cho lắm."</w:t>
      </w:r>
    </w:p>
    <w:p>
      <w:pPr>
        <w:pStyle w:val="BodyText"/>
      </w:pPr>
      <w:r>
        <w:t xml:space="preserve">Thanh âm không cho là đúng của Binh phát ra từ trong giáp sắt nặng nề của Kiếm Sỉ Hổ: "Cứ coi như là diễn luyện chiến đấu thực tiễn đi. Thế nhưng về sau không có việc gì đừng có gọi ta. Dù sao ta cũng là thủ tịch giáo quan, mỗi lần ra mặt đều phải tính phí không nhẹ đâu. Nếu Quỷ Trảo làm tay chân cho ta thì còn tương đối hợp cách."</w:t>
      </w:r>
    </w:p>
    <w:p>
      <w:pPr>
        <w:pStyle w:val="BodyText"/>
      </w:pPr>
      <w:r>
        <w:t xml:space="preserve">"Ta cảm thấy tốt nhất là nên tiết kiệm hồn hạch thì tốt hơn." Đường Thiên thành thành thật thật nói: "Chúng ta rất nghèo!"</w:t>
      </w:r>
    </w:p>
    <w:p>
      <w:pPr>
        <w:pStyle w:val="BodyText"/>
      </w:pPr>
      <w:r>
        <w:t xml:space="preserve">Binh yên lặng.</w:t>
      </w:r>
    </w:p>
    <w:p>
      <w:pPr>
        <w:pStyle w:val="BodyText"/>
      </w:pPr>
      <w:r>
        <w:t xml:space="preserve">Phốc phốc phốc.</w:t>
      </w:r>
    </w:p>
    <w:p>
      <w:pPr>
        <w:pStyle w:val="BodyText"/>
      </w:pPr>
      <w:r>
        <w:t xml:space="preserve">Từng khối đá vỡ vụn và tàn kiện bị hấp lực cường đại hấp dẫn đến, ào ào chui từ dưới đất lên như mưa rơi, rồi tất cả nhập vào trong năm bức tượng đá.</w:t>
      </w:r>
    </w:p>
    <w:p>
      <w:pPr>
        <w:pStyle w:val="BodyText"/>
      </w:pPr>
      <w:r>
        <w:t xml:space="preserve">Những vết nứt vỡ trên năm bức tượng đá nhanh chóng được tu bổ với tốc độ dùng mắt thường cũng có thể thấy được. Sau khi khối đá cuối cùng chìm vào trong bức tượng đá, lập tức xuất hiện trước mắt Đường Thiên và Binh là năm bức tượng đá hoàn mỹ không chút sứt mẻ.</w:t>
      </w:r>
    </w:p>
    <w:p>
      <w:pPr>
        <w:pStyle w:val="BodyText"/>
      </w:pPr>
      <w:r>
        <w:t xml:space="preserve">Năm bức tượng đá có bức cười tươi như đóa hoa đang nở rộ, có bức đứng thẳng hiên ngang, có bức lại khẽ nhếch chưởng lên, ba ngón tay chỉ lên trời, thần thái biểu tình và động tác trên tay đều hoàn toàn khác nhau.</w:t>
      </w:r>
    </w:p>
    <w:p>
      <w:pPr>
        <w:pStyle w:val="BodyText"/>
      </w:pPr>
      <w:r>
        <w:t xml:space="preserve">Nhưng chỉ trong nháy mắt, khi năm bức tượng vừa hoàn thành, lập tức khí tức âm lãnh và tà mị đột nhiên tăng vọt tạo lên vô số sóng khí ầm ầm nổ tung ra bốn phía xung quanh.</w:t>
      </w:r>
    </w:p>
    <w:p>
      <w:pPr>
        <w:pStyle w:val="BodyText"/>
      </w:pPr>
      <w:r>
        <w:t xml:space="preserve">Khi làn sóng khí lướt qua thân thể, Đường Thiên bất giác rùng mình, cỗ hơi thở âm lãnh tà mị này vô cùng cổ quái, nó giống như loài độc trùng cố gắng len lỏi vào trong cơ thể Đường Thiên.</w:t>
      </w:r>
    </w:p>
    <w:p>
      <w:pPr>
        <w:pStyle w:val="BodyText"/>
      </w:pPr>
      <w:r>
        <w:t xml:space="preserve">Chân lực Đường Thiên khẽ rung động, ba, lập tức khí tức âm lãnh bị đánh tan, đồng thời chân lực tạo quanh thân Đường Thiên một vòng khí bảo vệ.</w:t>
      </w:r>
    </w:p>
    <w:p>
      <w:pPr>
        <w:pStyle w:val="BodyText"/>
      </w:pPr>
      <w:r>
        <w:t xml:space="preserve">Năm bức tượng đá tinh mỹ và quyến rũ phát ra những ánh quang mang yêu dị trông giống như một vật sống làm ánh mắt Đường Thiên không khỏi bị hấp dẫn.</w:t>
      </w:r>
    </w:p>
    <w:p>
      <w:pPr>
        <w:pStyle w:val="BodyText"/>
      </w:pPr>
      <w:r>
        <w:t xml:space="preserve">Đường Thiên nhìn thoáng qua, bỗng thấy váng đầu hoa mắt làm cho lòng hắn không khỏi sinh ra cảm giác đề phòng, lập tức tỉnh táo trở lại.</w:t>
      </w:r>
    </w:p>
    <w:p>
      <w:pPr>
        <w:pStyle w:val="BodyText"/>
      </w:pPr>
      <w:r>
        <w:t xml:space="preserve">Sắc mặt thiếu niên như thần trở lên âm trầm hẳn, tức giận nói: "Năm tên gia hỏa này không giống năm con gà trống đẹp mã! Vậy mà dám mị hoặc ta, các ngươi chết chắc rồi!"</w:t>
      </w:r>
    </w:p>
    <w:p>
      <w:pPr>
        <w:pStyle w:val="BodyText"/>
      </w:pPr>
      <w:r>
        <w:t xml:space="preserve">Binh không hề lạc quan như Đường Thiên mà biểu tình của gã lại như gặp phải đại địch. Nhìn thoáng qua là có thể thấy năm bức tượng đá có lai lịch tương đối bất phàm. Mỗi bức tượng đá lại có võ hồn khác nhau nhưng bọn chúng lại liên hệ lại với nhau bằng một cách hết sức vi diệu.</w:t>
      </w:r>
    </w:p>
    <w:p>
      <w:pPr>
        <w:pStyle w:val="BodyText"/>
      </w:pPr>
      <w:r>
        <w:t xml:space="preserve">Nếu như thực lực của gã vẫn ở lúc đỉnh phong, thì gã hoàn toàn không phải lo ngại bất cứ vấn đề gì. Những loại mặt hàng như thế này, gã chỉ cần một đầu ngón tay là có thể vân vê bọn chúng thành bụi phấn.</w:t>
      </w:r>
    </w:p>
    <w:p>
      <w:pPr>
        <w:pStyle w:val="BodyText"/>
      </w:pPr>
      <w:r>
        <w:t xml:space="preserve">Nhưng với thực của gã bây giờ thì..</w:t>
      </w:r>
    </w:p>
    <w:p>
      <w:pPr>
        <w:pStyle w:val="BodyText"/>
      </w:pPr>
      <w:r>
        <w:t xml:space="preserve">Gã âm thầm lắc đầu, ngày trước nhất thời xung động dùng Thanh Hồng Thập Tự Liêm cho lên mới bị trì hoãn mấy ngày không thể dùng được. Còn muốn là dùng thì cũng chỉ phát huy được một phần nhỏ uy lực của chiêu thức.</w:t>
      </w:r>
    </w:p>
    <w:p>
      <w:pPr>
        <w:pStyle w:val="BodyText"/>
      </w:pPr>
      <w:r>
        <w:t xml:space="preserve">Kinh nghiệm của gã phong phú hơn Đường Thiên rất nhiều. Năm bức tượng đá trước mắt này có niên đại từ rất lâu rồi, vậy mà vẫn có thể bảo tồn hoàn hảo rồi thức tỉnh một lần nữa, một vật như vậy tuyệt đối không phải thứ đơn giản.</w:t>
      </w:r>
    </w:p>
    <w:p>
      <w:pPr>
        <w:pStyle w:val="BodyText"/>
      </w:pPr>
      <w:r>
        <w:t xml:space="preserve">Thế nhưng, tinh tọa nào có thể sinh ra thứ có khí tức tà mị đến vậy nhỉ?</w:t>
      </w:r>
    </w:p>
    <w:p>
      <w:pPr>
        <w:pStyle w:val="BodyText"/>
      </w:pPr>
      <w:r>
        <w:t xml:space="preserve">Trong lòng Binh thầm suy nghĩ, đối với quãng lịch sử từ lúc tam đại quân đoàn diệt vong đến bây giờ, trong đầu gã chỉ là một khoảng trống rỗng. Trong quãng thời gian ấy có vương triều nào mạnh mẽ hay có tinh tọa nào lợi hại gã hoàn toàn không hề biết một chút gì.</w:t>
      </w:r>
    </w:p>
    <w:p>
      <w:pPr>
        <w:pStyle w:val="BodyText"/>
      </w:pPr>
      <w:r>
        <w:t xml:space="preserve">Bỗng nhiên, một pho tượng trong năm bức tượng đá đột nhiên mở mắt, đó là bức tượng có khuôn mặt mỉm cười, thạch điêu trắng noãn như làn da nữ tử mang theo một tia mị ý.</w:t>
      </w:r>
    </w:p>
    <w:p>
      <w:pPr>
        <w:pStyle w:val="BodyText"/>
      </w:pPr>
      <w:r>
        <w:t xml:space="preserve">Gần như cùng lúc đó bốn bức tượng còn lại cũng đồng thời mở mắt, bọn chúng hoặc cười hoặc khóc hoặc hân hoan tức giận.</w:t>
      </w:r>
    </w:p>
    <w:p>
      <w:pPr>
        <w:pStyle w:val="BodyText"/>
      </w:pPr>
      <w:r>
        <w:t xml:space="preserve">Tượng đá hóa người làm cho người ta phải rùng mình sởn tóc gáy. Bỗng trong lòng Đường Thiên chợt sinh ra báo động, hắn nổi giận quát lên: "Tới!"</w:t>
      </w:r>
    </w:p>
    <w:p>
      <w:pPr>
        <w:pStyle w:val="BodyText"/>
      </w:pPr>
      <w:r>
        <w:t xml:space="preserve">"Quản cho tốt bản thân ngươi đi!" Binh cũng quát lớn.</w:t>
      </w:r>
    </w:p>
    <w:p>
      <w:pPr>
        <w:pStyle w:val="BodyText"/>
      </w:pPr>
      <w:r>
        <w:t xml:space="preserve">Oanh!</w:t>
      </w:r>
    </w:p>
    <w:p>
      <w:pPr>
        <w:pStyle w:val="BodyText"/>
      </w:pPr>
      <w:r>
        <w:t xml:space="preserve">Đường Thiên chuẩn xác đỡ được một bàn tay đột nhiên xuất hiện. Bàn tay có năm ngón tay mở ra như hoa, hơn nữa còn mang theo một mùi hương ngọt lịm phả vào mũi. Đường Thiên chỉ cảm thấy khí huyết trong người đột nhiên sôi lên, dưới chân lảo đảo, nhất thời liền lui về sau vài bước.</w:t>
      </w:r>
    </w:p>
    <w:p>
      <w:pPr>
        <w:pStyle w:val="BodyText"/>
      </w:pPr>
      <w:r>
        <w:t xml:space="preserve">Chẳng biết từ lức nào một pho tượng đá khác đã xuất hiện đằng sau lưng hắn, hai ngón tay kẹp vào nhau đâm tói như lợi kiếm chỉ thẳng vào sau lưng Đường Thiên.</w:t>
      </w:r>
    </w:p>
    <w:p>
      <w:pPr>
        <w:pStyle w:val="BodyText"/>
      </w:pPr>
      <w:r>
        <w:t xml:space="preserve">Đường Thiên chỉ cảm thấy đằng sau có một cổ hàn ý đè tới làm tóc gáy hắn dựng đứng. Gần như hắn không kịp nghĩ ngợi, thắt lưng vội vàng cong xuống, khiến kiếm mang âm lãnh lướt sát sau lưng hắn đi qua,</w:t>
      </w:r>
    </w:p>
    <w:p>
      <w:pPr>
        <w:pStyle w:val="BodyText"/>
      </w:pPr>
      <w:r>
        <w:t xml:space="preserve">Đường Thiên phản ứng cực nhanh, chân phải thuận thế đạp mạnh.</w:t>
      </w:r>
    </w:p>
    <w:p>
      <w:pPr>
        <w:pStyle w:val="BodyText"/>
      </w:pPr>
      <w:r>
        <w:t xml:space="preserve">Lập tức một Đàm Thoái Đao sắc bén mang theo một chùm vụ khí lao thẳng về phía đối phương.</w:t>
      </w:r>
    </w:p>
    <w:p>
      <w:pPr>
        <w:pStyle w:val="BodyText"/>
      </w:pPr>
      <w:r>
        <w:t xml:space="preserve">Phốc!</w:t>
      </w:r>
    </w:p>
    <w:p>
      <w:pPr>
        <w:pStyle w:val="BodyText"/>
      </w:pPr>
      <w:r>
        <w:t xml:space="preserve">Đàm Thoái Đao bắn trúng người đá, nhưng khiến cho Đường Thiên không thể ngờ được là người đá ngoại trừ thân hình hơi lung lay một chút thì căn bản trên người không hề có bất cứ một vết thương nào.</w:t>
      </w:r>
    </w:p>
    <w:p>
      <w:pPr>
        <w:pStyle w:val="BodyText"/>
      </w:pPr>
      <w:r>
        <w:t xml:space="preserve">Đáng chết!</w:t>
      </w:r>
    </w:p>
    <w:p>
      <w:pPr>
        <w:pStyle w:val="BodyText"/>
      </w:pPr>
      <w:r>
        <w:t xml:space="preserve">Đường Thiên cũng không ngờ Đàm Thoái Đao vô cùng sắc bén như vậy lại không thể gây cho người đá một vết thương nhỏ nào.</w:t>
      </w:r>
    </w:p>
    <w:p>
      <w:pPr>
        <w:pStyle w:val="BodyText"/>
      </w:pPr>
      <w:r>
        <w:t xml:space="preserve">Hô, một chiêu Niêm Hoa Ngũ Chỉ hướng về sau đầu Đường Thiên điểm tới, dù chưa tới nơi nhưng khí tức lạnh lẽo phảng phất như xé rách cả không khí phía sau đầu hắn.</w:t>
      </w:r>
    </w:p>
    <w:p>
      <w:pPr>
        <w:pStyle w:val="BodyText"/>
      </w:pPr>
      <w:r>
        <w:t xml:space="preserve">Đường Thiên hít sâu một hơi, bàn tay giấu ở eo âm thầm phát động Bạch Điểu Tuyền Qua!</w:t>
      </w:r>
    </w:p>
    <w:p>
      <w:pPr>
        <w:pStyle w:val="BodyText"/>
      </w:pPr>
      <w:r>
        <w:t xml:space="preserve">Vô số khối không khí trong suốt tạo lên vòng xoáy lấy Đường Thiên làm trung tâm ầm ầm tản ra bốn phía.</w:t>
      </w:r>
    </w:p>
    <w:p>
      <w:pPr>
        <w:pStyle w:val="BodyText"/>
      </w:pPr>
      <w:r>
        <w:t xml:space="preserve">Đường Thiên mượn thế nằm úp xuống để ngón tay của người đá đâm sượt qua. Nhân cơ hội vừa ngã xuống, Đường Thiên đồng thời tung ra một đạp, lập tức thân hình hắn như ngọn tiễn vừa rời khỏi dây cung bắn ra bên ngoài.</w:t>
      </w:r>
    </w:p>
    <w:p>
      <w:pPr>
        <w:pStyle w:val="BodyText"/>
      </w:pPr>
      <w:r>
        <w:t xml:space="preserve">Thế nhưng khi hắn còn chưa kịp dừng lại thì người đá như giòi bám vào xương bám theo như âm hồn bất tán.</w:t>
      </w:r>
    </w:p>
    <w:p>
      <w:pPr>
        <w:pStyle w:val="BodyText"/>
      </w:pPr>
      <w:r>
        <w:t xml:space="preserve">Vù!</w:t>
      </w:r>
    </w:p>
    <w:p>
      <w:pPr>
        <w:pStyle w:val="BodyText"/>
      </w:pPr>
      <w:r>
        <w:t xml:space="preserve">Một ánh đao sắc bén sáng rực rỡ đột nhiên bung ra.</w:t>
      </w:r>
    </w:p>
    <w:p>
      <w:pPr>
        <w:pStyle w:val="BodyText"/>
      </w:pPr>
      <w:r>
        <w:t xml:space="preserve">Đang đang đang!</w:t>
      </w:r>
    </w:p>
    <w:p>
      <w:pPr>
        <w:pStyle w:val="BodyText"/>
      </w:pPr>
      <w:r>
        <w:t xml:space="preserve">Bảy đao liên tục chém lên người bức tượng đá. Thân hình bức tượng đá lúc trước không chút hao tổn cuối cùng cũng đã xuất hiện một khe nhỏ.</w:t>
      </w:r>
    </w:p>
    <w:p>
      <w:pPr>
        <w:pStyle w:val="BodyText"/>
      </w:pPr>
      <w:r>
        <w:t xml:space="preserve">Đường Thiên nhân cơ hội có thời gian thở dốc này nhìn rõ đám tượng đá trước mặt</w:t>
      </w:r>
    </w:p>
    <w:p>
      <w:pPr>
        <w:pStyle w:val="Compact"/>
      </w:pPr>
      <w:r>
        <w:t xml:space="preserve">Nhưng thứ nhìn thấy đã khiến con ngươi trong mắt hắn không khỏi co rút lại!</w:t>
      </w:r>
      <w:r>
        <w:br w:type="textWrapping"/>
      </w:r>
      <w:r>
        <w:br w:type="textWrapping"/>
      </w:r>
    </w:p>
    <w:p>
      <w:pPr>
        <w:pStyle w:val="Heading2"/>
      </w:pPr>
      <w:bookmarkStart w:id="177" w:name="chương-155-bạch-hạc-tuyền-qua"/>
      <w:bookmarkEnd w:id="177"/>
      <w:r>
        <w:t xml:space="preserve">155. Chương 155: Bạch Hạc Tuyền Qua</w:t>
      </w:r>
    </w:p>
    <w:p>
      <w:pPr>
        <w:pStyle w:val="Compact"/>
      </w:pPr>
      <w:r>
        <w:br w:type="textWrapping"/>
      </w:r>
      <w:r>
        <w:br w:type="textWrapping"/>
      </w:r>
      <w:r>
        <w:t xml:space="preserve">Con mắt người đá chợt hiện màu đỏ đầy yêu dị giống như ngọc tủy màu đỏ, làm cho khuôn mặt đá kia cũng trở nên sinh động hơn, tạo ra một cảm giác âm lãnh rất khó diễn tả. Đường Thiên có cảm giác mình đang bị độc xà nhìn vào vậy.</w:t>
      </w:r>
    </w:p>
    <w:p>
      <w:pPr>
        <w:pStyle w:val="BodyText"/>
      </w:pPr>
      <w:r>
        <w:t xml:space="preserve">Phía sau truyền đến tiếng Binh giao đấu cùng hai gã người đá khác. Thực lực của đám người đá này còn mạnh hơn so với dự tính của Đường Thiên, hơn nữa chiêu thức đã quái dị lại chiếm ưu thế về số lượng.</w:t>
      </w:r>
    </w:p>
    <w:p>
      <w:pPr>
        <w:pStyle w:val="BodyText"/>
      </w:pPr>
      <w:r>
        <w:t xml:space="preserve">Tình thế với bọn họ rất bất lợi nhưng Đường Thiên đã có biện pháp.</w:t>
      </w:r>
    </w:p>
    <w:p>
      <w:pPr>
        <w:pStyle w:val="BodyText"/>
      </w:pPr>
      <w:r>
        <w:t xml:space="preserve">"Quỷ Trảo!"</w:t>
      </w:r>
    </w:p>
    <w:p>
      <w:pPr>
        <w:pStyle w:val="BodyText"/>
      </w:pPr>
      <w:r>
        <w:t xml:space="preserve">Mười viên hồn hạch lục giai đổi lấy Quỷ Trảo xuất chiến, Quỷ Trảo lục giai thực lực cũng mạnh mẽ như trước. Thân hình khô gầy của Quỷ Trảo hiện ra bên cạnh Đường Thiên khiến hắn an tâm hơn một chút.</w:t>
      </w:r>
    </w:p>
    <w:p>
      <w:pPr>
        <w:pStyle w:val="BodyText"/>
      </w:pPr>
      <w:r>
        <w:t xml:space="preserve">Hồng quang trong mắt một người đá chợt lóe, thân hình đã biến mất không thấy đâu, gần như cùng lúc mắt Quỷ Trảo đang nhắm hờ bỗng mở ra, hàn quang tỏa ra bốn phía, thân hình soạt một tiếng cũng biến mất.</w:t>
      </w:r>
    </w:p>
    <w:p>
      <w:pPr>
        <w:pStyle w:val="BodyText"/>
      </w:pPr>
      <w:r>
        <w:t xml:space="preserve">Choeng!</w:t>
      </w:r>
    </w:p>
    <w:p>
      <w:pPr>
        <w:pStyle w:val="BodyText"/>
      </w:pPr>
      <w:r>
        <w:t xml:space="preserve">một đốm lửa chói mắt hiện ra giữa không trung.</w:t>
      </w:r>
    </w:p>
    <w:p>
      <w:pPr>
        <w:pStyle w:val="BodyText"/>
      </w:pPr>
      <w:r>
        <w:t xml:space="preserve">Đầu ngón tay thủ thế Niêm Hoa va chạm mạnh mẽ với bàn tay khô gầy tựa móc sắt kia nhưng thân hình hai bên không hề nhúc nhích.</w:t>
      </w:r>
    </w:p>
    <w:p>
      <w:pPr>
        <w:pStyle w:val="BodyText"/>
      </w:pPr>
      <w:r>
        <w:t xml:space="preserve">Ánh mắt Quỷ Trảo rừng rực chiến ý, năm ngón tay ma sát với không khí mang theo từng luồng lửa chói mắt lao thẳng về phía người đá Niêm Hoa</w:t>
      </w:r>
    </w:p>
    <w:p>
      <w:pPr>
        <w:pStyle w:val="BodyText"/>
      </w:pPr>
      <w:r>
        <w:t xml:space="preserve">Trong mắt người đá Niêm hoa rực sáng hồng quang, miệng vẫn mỉm cười như cũ. Đầu ngón tay thủ thế Niêm hoa búng nhẹ giữa không trung.</w:t>
      </w:r>
    </w:p>
    <w:p>
      <w:pPr>
        <w:pStyle w:val="BodyText"/>
      </w:pPr>
      <w:r>
        <w:t xml:space="preserve">Song phương chiến đấu đã bước vào giai đoạn gay cấn.</w:t>
      </w:r>
    </w:p>
    <w:p>
      <w:pPr>
        <w:pStyle w:val="BodyText"/>
      </w:pPr>
      <w:r>
        <w:t xml:space="preserve">Đường Thiên khẽ thở phào, trong năm tên người đá thì người đá Niêm hoa mang lại cho hắn cảm giác nguy hiểm nhất, Quỷ Trảo dẫn dụ nó đi tức thì áp lực của Đường Thiên giảm hẳn.</w:t>
      </w:r>
    </w:p>
    <w:p>
      <w:pPr>
        <w:pStyle w:val="BodyText"/>
      </w:pPr>
      <w:r>
        <w:t xml:space="preserve">Két két… Bên trong Thiên Hạc quyền sáo đang biến đổi hình dạng giống như cổ hạc thu lại, vận sức chuẩn bị tấn công.</w:t>
      </w:r>
    </w:p>
    <w:p>
      <w:pPr>
        <w:pStyle w:val="BodyText"/>
      </w:pPr>
      <w:r>
        <w:t xml:space="preserve">Đường Thiên vốn không có chút sợ hãi nào, mấy tên người đá này mặc dù hơi thở có chút âm lãnh quỷ dị nhưng hắn vốn là kẻ gan lớn, khí tức ở mức độ này căn bản không thể ảnh hưởng tới hắn.</w:t>
      </w:r>
    </w:p>
    <w:p>
      <w:pPr>
        <w:pStyle w:val="BodyText"/>
      </w:pPr>
      <w:r>
        <w:t xml:space="preserve">Hơi thở khẽ động, Đường Thiên không chờ người đá ra tay, chuyển hông lao lên.</w:t>
      </w:r>
    </w:p>
    <w:p>
      <w:pPr>
        <w:pStyle w:val="BodyText"/>
      </w:pPr>
      <w:r>
        <w:t xml:space="preserve">Mục tiêu của hắn là người đá mặt khóc.</w:t>
      </w:r>
    </w:p>
    <w:p>
      <w:pPr>
        <w:pStyle w:val="BodyText"/>
      </w:pPr>
      <w:r>
        <w:t xml:space="preserve">Người đá mặt khóc mặt đầy nét buồn bã, mang theo muôn vàn bi thương, tuyệt vọng, u ám. Con mắt màu đỏ giống như biển máu ở địa ngục, dường như có vô số huyết quang bốc lên không ngừng nghỉ.</w:t>
      </w:r>
    </w:p>
    <w:p>
      <w:pPr>
        <w:pStyle w:val="BodyText"/>
      </w:pPr>
      <w:r>
        <w:t xml:space="preserve">Đường Thiên biết rõ những người đá này có vẻ mặt rất tà môn bèn dứt khoát bỏ qua không nhìn nữa.</w:t>
      </w:r>
    </w:p>
    <w:p>
      <w:pPr>
        <w:pStyle w:val="BodyText"/>
      </w:pPr>
      <w:r>
        <w:t xml:space="preserve">Đại Bi Chưởng mang theo âm thanh trầm thấp ầm ầm lao về phía người đá mặt khóc.</w:t>
      </w:r>
    </w:p>
    <w:p>
      <w:pPr>
        <w:pStyle w:val="BodyText"/>
      </w:pPr>
      <w:r>
        <w:t xml:space="preserve">Vừa rồi sử dụng Đàm Thoái Đao nhưng không thể tổn thương người đá, nên Đường Thiên dứt khoát sử dụng Đại Bi Chưởng đầy sức mạnh để thủ thắng</w:t>
      </w:r>
    </w:p>
    <w:p>
      <w:pPr>
        <w:pStyle w:val="BodyText"/>
      </w:pPr>
      <w:r>
        <w:t xml:space="preserve">Người đá mặt khóc dường như biết lợi hại bèn không chút do dự vội vàng lùi lại.</w:t>
      </w:r>
    </w:p>
    <w:p>
      <w:pPr>
        <w:pStyle w:val="BodyText"/>
      </w:pPr>
      <w:r>
        <w:t xml:space="preserve">Một chưởng thất bại song Đường Thiên cũng không thất vọng. Đại Bi Chưởng có thể tạo thành uy hiếp với người đá, phát hiện này khiến mắt hắn rực sáng. Đằng sau chợt truyền tới tiếng rít xé gió, chính là người đá mặt giận định thừa cơ đánh lén.</w:t>
      </w:r>
    </w:p>
    <w:p>
      <w:pPr>
        <w:pStyle w:val="BodyText"/>
      </w:pPr>
      <w:r>
        <w:t xml:space="preserve">Người đá mặt giận nắm năm ngón tay lại thành quyền thoạt nhìn khá quái dị, ngón cái như lưỡi đao chen giữa ngón trỏ và ngón giữa. Hồng quang trong mắt tăng vọt. Quyền này đánh ra tức thì hồng mang quanh nắm tay như bị kích động biến thành một quyền ấn màu đỏ tựa như đạn pháo bắn ra khỏi nòng gào thét lao đến lưng Đường Thiên.</w:t>
      </w:r>
    </w:p>
    <w:p>
      <w:pPr>
        <w:pStyle w:val="BodyText"/>
      </w:pPr>
      <w:r>
        <w:t xml:space="preserve">Kinh nghiệm của Đường Thiên đối với quần công vô cùng phong phú, đối mặt với đòn đánh lén phía sau hắn không hề hoảng loạn. Hắn biến rõ muốn chiến thắng khi bị đánh hội đồng thì nhất định phải nghĩ ra biện pháp triệt tiêu ưu thế của đối phương về mặt số lượng, tìm cách tạo ra cục diện một chọi một mới có khả năng thắng được.</w:t>
      </w:r>
    </w:p>
    <w:p>
      <w:pPr>
        <w:pStyle w:val="BodyText"/>
      </w:pPr>
      <w:r>
        <w:t xml:space="preserve">Hắn sải chân bước nhanh về phía trước, tay trái xuất Đại Bi Chưởng phất ngược về phía sau.</w:t>
      </w:r>
    </w:p>
    <w:p>
      <w:pPr>
        <w:pStyle w:val="BodyText"/>
      </w:pPr>
      <w:r>
        <w:t xml:space="preserve">Phanh!</w:t>
      </w:r>
    </w:p>
    <w:p>
      <w:pPr>
        <w:pStyle w:val="BodyText"/>
      </w:pPr>
      <w:r>
        <w:t xml:space="preserve">Đường Thiên chỉ cảm thấy một luồng sức mạnh dữ dội như lửa bùng nổ trong tay trái. Chân lực đầy tính hủy diệt và phá hoại chui vào kinh mạch ở tay trái hắn. Ngực Đường Thiên vô cùng khó chịu nhưng hắn vẫn mạnh mẽ vận dụng Hạc Thân kình hóa giải luồng chân lực cuồng loạn trong kinh mạch tay trái đi. Mượn sức mạnh này hắn giống như quả bóng cao su bị đánh về phía trước , tốc độ tăng mạnh.</w:t>
      </w:r>
    </w:p>
    <w:p>
      <w:pPr>
        <w:pStyle w:val="BodyText"/>
      </w:pPr>
      <w:r>
        <w:t xml:space="preserve">Cự ly giữa hắn và người đá mặt khóc phía trước rút ngắn rất nhanh.</w:t>
      </w:r>
    </w:p>
    <w:p>
      <w:pPr>
        <w:pStyle w:val="BodyText"/>
      </w:pPr>
      <w:r>
        <w:t xml:space="preserve">Đôi mắt đỏ của người đá mặt khóc chợt sáng rực. Ngón cái và ngón trỏ hợp lại thành vòng tròn, ngón giữa và ngón áp út song song chỉ ra như kiếm, đầu ngón tay hướng ra ngoài, điểm thẳng tới trước mặt Đường Thiên.</w:t>
      </w:r>
    </w:p>
    <w:p>
      <w:pPr>
        <w:pStyle w:val="BodyText"/>
      </w:pPr>
      <w:r>
        <w:t xml:space="preserve">Đồng tử Đường Thiên chợt co rụt lại, một điểm hồng mang chợt sáng ở đầu ngón giữa của người đá mặt khóc.</w:t>
      </w:r>
    </w:p>
    <w:p>
      <w:pPr>
        <w:pStyle w:val="BodyText"/>
      </w:pPr>
      <w:r>
        <w:t xml:space="preserve">Vút!</w:t>
      </w:r>
    </w:p>
    <w:p>
      <w:pPr>
        <w:pStyle w:val="BodyText"/>
      </w:pPr>
      <w:r>
        <w:t xml:space="preserve">Hồng sắc kiếm mang bắn thẳng tắp từ ngón giữa của người đá mặt khóc chỉ trong phút chốc đã lao tới trước mặt Đường Thiên.</w:t>
      </w:r>
    </w:p>
    <w:p>
      <w:pPr>
        <w:pStyle w:val="BodyText"/>
      </w:pPr>
      <w:r>
        <w:t xml:space="preserve">Ngay trong nháy mắt hồng mang sáng lên, cả người Đường Thiên sởn gai ốc, không chút nghĩ ngợi đánh ra Đại Bi Chưởng.</w:t>
      </w:r>
    </w:p>
    <w:p>
      <w:pPr>
        <w:pStyle w:val="BodyText"/>
      </w:pPr>
      <w:r>
        <w:t xml:space="preserve">Trải qua thời gian dài khổ luyện, Đường Thiên không hề lười biếng chút nào. Đại Bi Chưởng của hắn đã tu luyện tới trình độ cực cao, khoảng cách tới mức lĩnh ngộ sát chiêu chỉ không đến một bước nhỏ. Giờ đây khi tính mạng bị uy hiếp, lực chú ý tập trung chưa từng có. Bạch Ngân võ hồn giống như một đóa ngân diễm*, lặng lẽ lạnh lùng bốc lên.</w:t>
      </w:r>
    </w:p>
    <w:p>
      <w:pPr>
        <w:pStyle w:val="BodyText"/>
      </w:pPr>
      <w:r>
        <w:t xml:space="preserve">*Ngân diễm: lửa bạc</w:t>
      </w:r>
    </w:p>
    <w:p>
      <w:pPr>
        <w:pStyle w:val="BodyText"/>
      </w:pPr>
      <w:r>
        <w:t xml:space="preserve">Đại Bi Chưởng ấn lần này, vừa ra tay Đường Thiên đã cảm nhận được sự khác biệt.</w:t>
      </w:r>
    </w:p>
    <w:p>
      <w:pPr>
        <w:pStyle w:val="BodyText"/>
      </w:pPr>
      <w:r>
        <w:t xml:space="preserve">Chưởng ấn như bia, ngay ngắn như hoa, trầm trọng như nham thạch, thiết bản. Trên thân chưởng ấn bi bỗng xuất hiện hai bi văn to lớn đỏ thẫm.</w:t>
      </w:r>
    </w:p>
    <w:p>
      <w:pPr>
        <w:pStyle w:val="BodyText"/>
      </w:pPr>
      <w:r>
        <w:t xml:space="preserve">Bàn Thạch!</w:t>
      </w:r>
    </w:p>
    <w:p>
      <w:pPr>
        <w:pStyle w:val="BodyText"/>
      </w:pPr>
      <w:r>
        <w:t xml:space="preserve">Khí thế cổ xưa, trầm trọng tức thì bao phủ toàn trường.</w:t>
      </w:r>
    </w:p>
    <w:p>
      <w:pPr>
        <w:pStyle w:val="BodyText"/>
      </w:pPr>
      <w:r>
        <w:t xml:space="preserve">Keng!</w:t>
      </w:r>
    </w:p>
    <w:p>
      <w:pPr>
        <w:pStyle w:val="BodyText"/>
      </w:pPr>
      <w:r>
        <w:t xml:space="preserve">Hồng sắc kiếm mang chỉ tiến vào bi được ba tấc liền biến mất. Song Đại Bi Chưởng ấn vẫn mang theo tiếng rít trầm thấp ầm ầm lao về phía người đá mặt khóc.</w:t>
      </w:r>
    </w:p>
    <w:p>
      <w:pPr>
        <w:pStyle w:val="BodyText"/>
      </w:pPr>
      <w:r>
        <w:t xml:space="preserve">Con mắt đỏ của người đá mặt khóc chợt hiện một tia kinh hoảng, không khí quanh hắn dường như đông cứng lại trong nháy mắt. Có vẻ nó cũng biết đã đến thời khắc nguy hiểm.</w:t>
      </w:r>
    </w:p>
    <w:p>
      <w:pPr>
        <w:pStyle w:val="BodyText"/>
      </w:pPr>
      <w:r>
        <w:t xml:space="preserve">Song chưởng đồng thời bày ra thủ thức giống nhau, phút chốc hợp lại khiến khuôn mặt hiện lên khí đỏ.</w:t>
      </w:r>
    </w:p>
    <w:p>
      <w:pPr>
        <w:pStyle w:val="BodyText"/>
      </w:pPr>
      <w:r>
        <w:t xml:space="preserve">Vút!</w:t>
      </w:r>
    </w:p>
    <w:p>
      <w:pPr>
        <w:pStyle w:val="BodyText"/>
      </w:pPr>
      <w:r>
        <w:t xml:space="preserve">Một kiếm mang màu đỏ to bằng cánh tay bắn ra từ trong hai bàn tay đang hợp lại đánh thẳng lên mặt Đại Bi Chưởng ấn.</w:t>
      </w:r>
    </w:p>
    <w:p>
      <w:pPr>
        <w:pStyle w:val="BodyText"/>
      </w:pPr>
      <w:r>
        <w:t xml:space="preserve">Kiếm mang màu đỏ uy thế kinh người nhanh chóng đâm vào Đại Bi Chưởng ấn. Mắt thấy đã sắp xuyên thủng tấm bia thì hai chữ lớn “Bàn Thạch”trên bia chợt phát sáng, quang mang sinh ra mạnh mẽ chống lại kiếm mang màu đỏ.</w:t>
      </w:r>
    </w:p>
    <w:p>
      <w:pPr>
        <w:pStyle w:val="BodyText"/>
      </w:pPr>
      <w:r>
        <w:t xml:space="preserve">Rất nhanh chóng cả hai chữ “Bàn Thạch“và hồng sắc kiếm mang đều trở nên ảm đạm vô quang.</w:t>
      </w:r>
    </w:p>
    <w:p>
      <w:pPr>
        <w:pStyle w:val="BodyText"/>
      </w:pPr>
      <w:r>
        <w:t xml:space="preserve">Hai chữ Bàn Thạch đỏ thẫm gần như trở nên trong suốt, mắt thấy đã sắp biến mất thì “Binh!”, kiếm mang màu đỏ đã vỡ tan thành vô số mảnh vụn hồng sắc.</w:t>
      </w:r>
    </w:p>
    <w:p>
      <w:pPr>
        <w:pStyle w:val="BodyText"/>
      </w:pPr>
      <w:r>
        <w:t xml:space="preserve">Dư thế của Đại Bi Chưởng ấn chưa hết đánh thẳng lên người đá mặt khóc.</w:t>
      </w:r>
    </w:p>
    <w:p>
      <w:pPr>
        <w:pStyle w:val="BodyText"/>
      </w:pPr>
      <w:r>
        <w:t xml:space="preserve">Phanh!</w:t>
      </w:r>
    </w:p>
    <w:p>
      <w:pPr>
        <w:pStyle w:val="BodyText"/>
      </w:pPr>
      <w:r>
        <w:t xml:space="preserve">Trong nháy mắt người đá mặt khóc đã hoá thành một đám bột mịn.</w:t>
      </w:r>
    </w:p>
    <w:p>
      <w:pPr>
        <w:pStyle w:val="BodyText"/>
      </w:pPr>
      <w:r>
        <w:t xml:space="preserve">Phía sau Đường Thiên, sắc mặt người đá mặt giận càng trở nên giận dữ. Nó gào thét giận dữ, lửa giận cuồn cuộn dâng trào, vung quyền đánh thẳng tới sau lưng Đường Thiên.</w:t>
      </w:r>
    </w:p>
    <w:p>
      <w:pPr>
        <w:pStyle w:val="BodyText"/>
      </w:pPr>
      <w:r>
        <w:t xml:space="preserve">Đường Thiên lúc này đang ở trong một trạng thái kỳ dị, dường như hắn có thể cảm nhận được tất cả mọi chuyện phát sinh trên chiến trường. Binh đang đối chiến với hai gã người đá. Gã sử dụng những chiêu thức cực kì đơn giản, thậm chí còn không đáng gọi là chiêu thức nhưng trên tay “Đại thúc” lại có uy lực kinh người. So với “Thanh Hồng Thập Tự Liêm” lần trước thì lần này Binh xuất thủ càng đơn giản, tự nhiên.</w:t>
      </w:r>
    </w:p>
    <w:p>
      <w:pPr>
        <w:pStyle w:val="BodyText"/>
      </w:pPr>
      <w:r>
        <w:t xml:space="preserve">Binh chưa từng dạy hắn một võ kĩ cụ thể nào, mà luôn đem hắn vứt vào những hoàn cảnh khác nhau để Đường Thiên tự mình điều chỉnh tìm ra hướng đi thích hợp.</w:t>
      </w:r>
    </w:p>
    <w:p>
      <w:pPr>
        <w:pStyle w:val="BodyText"/>
      </w:pPr>
      <w:r>
        <w:t xml:space="preserve">Rất nhiều ý nghĩ hiện lên trong đầu Đường Thiên nhưng lòng hắn lúc này lại bình tĩnh đến dị thường.</w:t>
      </w:r>
    </w:p>
    <w:p>
      <w:pPr>
        <w:pStyle w:val="BodyText"/>
      </w:pPr>
      <w:r>
        <w:t xml:space="preserve">Không cần quay đầu lại, bàn tay đang đeo Thiên Hạc quyền sáo búng tay liên tiếp. Khi Hạc Thân kình chảy dọc Thiên Hạc quyền sáo đủ thời gian thì Hạc Thân kình sắc bén đột nhiên tăng vọt.</w:t>
      </w:r>
    </w:p>
    <w:p>
      <w:pPr>
        <w:pStyle w:val="BodyText"/>
      </w:pPr>
      <w:r>
        <w:t xml:space="preserve">Đây là lần đầu tiên Đường Thiên dùng Thiên Hạc quyền sáo để chiến đấu, cảm giác rất đặt biệt.</w:t>
      </w:r>
    </w:p>
    <w:p>
      <w:pPr>
        <w:pStyle w:val="BodyText"/>
      </w:pPr>
      <w:r>
        <w:t xml:space="preserve">Bạch Điểu Tuyền Qua!</w:t>
      </w:r>
    </w:p>
    <w:p>
      <w:pPr>
        <w:pStyle w:val="BodyText"/>
      </w:pPr>
      <w:r>
        <w:t xml:space="preserve">Vù vù vù, một khối không khí màu trắng xoay tròn xuất hiện, mang theo tiếng rít tinh tế, giống như một đàn cá lao ra nghênh tiếp hồng sắc quyền ấn.</w:t>
      </w:r>
    </w:p>
    <w:p>
      <w:pPr>
        <w:pStyle w:val="BodyText"/>
      </w:pPr>
      <w:r>
        <w:t xml:space="preserve">Quyền ấn màu đỏ đâm thẳng vào trong khối khí xoáy màu trắng.</w:t>
      </w:r>
    </w:p>
    <w:p>
      <w:pPr>
        <w:pStyle w:val="BodyText"/>
      </w:pPr>
      <w:r>
        <w:t xml:space="preserve">Phốc phốc phốc!</w:t>
      </w:r>
    </w:p>
    <w:p>
      <w:pPr>
        <w:pStyle w:val="BodyText"/>
      </w:pPr>
      <w:r>
        <w:t xml:space="preserve">Quyền ấn và vòng xoáy màu trắng không ngừng va chạm. Quyền ấn tức thì bị vòng xoáy màu trắng xoay tròn với tốc độ cao làm cho quay trái quay phải, hương hướng thay đổi bắn thẳng về một bên. Còn những vòng khí xoáy kia thì như những tinh linh màu trắng hết sức vui mừng lao về phía người đá mặt giận.</w:t>
      </w:r>
    </w:p>
    <w:p>
      <w:pPr>
        <w:pStyle w:val="BodyText"/>
      </w:pPr>
      <w:r>
        <w:t xml:space="preserve">Nhưng ngay lúc này bên trong khối khí xoáy màu trắng này lại vang lên tiếng kêu, Hạc Thân kình ẩn trong đó đột nhiên bạo phát. Mỗi khối khí xoáy màu trắng giống như một lưỡi đao xoay tròn với tốc độ cao vậy.</w:t>
      </w:r>
    </w:p>
    <w:p>
      <w:pPr>
        <w:pStyle w:val="BodyText"/>
      </w:pPr>
      <w:r>
        <w:t xml:space="preserve">Bạch điểu thật hiểm!</w:t>
      </w:r>
    </w:p>
    <w:p>
      <w:pPr>
        <w:pStyle w:val="BodyText"/>
      </w:pPr>
      <w:r>
        <w:t xml:space="preserve">Chúng từ các phương hướng khác nhau gào thét lao về phía người đá mặt giận.</w:t>
      </w:r>
    </w:p>
    <w:p>
      <w:pPr>
        <w:pStyle w:val="BodyText"/>
      </w:pPr>
      <w:r>
        <w:t xml:space="preserve">Người đá mặt giận tức thì gầm thét ra chiêu chống lại nhưng số lượng bạch điểu quả thật quá nhiều, nó căn bản không thể quản hết được. Phốc phốc phốc, khối khí xoáy mang theo Hạc Thân kình không ngừng đánh trúng người nó.</w:t>
      </w:r>
    </w:p>
    <w:p>
      <w:pPr>
        <w:pStyle w:val="BodyText"/>
      </w:pPr>
      <w:r>
        <w:t xml:space="preserve">Mỗi lần va chạm khiến thân thể không khỏi nó run rẩy, trên thân thể vô cùng cứng rắn cũng xuất hiện thêm một lỗ nông.</w:t>
      </w:r>
    </w:p>
    <w:p>
      <w:pPr>
        <w:pStyle w:val="BodyText"/>
      </w:pPr>
      <w:r>
        <w:t xml:space="preserve">Người đá mặt giận giờ trở thành cái sàng, run rẩy kịch liệt, trên người nó lại tăng thêm một lỗ nữa.</w:t>
      </w:r>
    </w:p>
    <w:p>
      <w:pPr>
        <w:pStyle w:val="BodyText"/>
      </w:pPr>
      <w:r>
        <w:t xml:space="preserve">Sự tăng cường của Thiên Hạc quyền sáo với Hạc Thân kình quả thực đã vượt qua sức tưởng tượng của Đường Thiên. Kết hợp Bạch Điểu Tuyền Qua với Hạc Thân kình cũng đem lại uy lực ngoài dự liệu của Đường Thiên.</w:t>
      </w:r>
    </w:p>
    <w:p>
      <w:pPr>
        <w:pStyle w:val="BodyText"/>
      </w:pPr>
      <w:r>
        <w:t xml:space="preserve">Giật mình, Đường Thiên dường như ngộ ra điều gì đó.</w:t>
      </w:r>
    </w:p>
    <w:p>
      <w:pPr>
        <w:pStyle w:val="BodyText"/>
      </w:pPr>
      <w:r>
        <w:t xml:space="preserve">Từ giờ chiêu này sẽ gọi là Bạch Hạc Tuyền Qua.</w:t>
      </w:r>
    </w:p>
    <w:p>
      <w:pPr>
        <w:pStyle w:val="BodyText"/>
      </w:pPr>
      <w:r>
        <w:t xml:space="preserve">Đường Thiên đương nhiên không để cho người đá mặt giận có cơ hội ổn định trận cước lần nữa. Hắn lắc mình xuất hiện trước mặt người đá mặt giận, một chưởng nhẹ nhàng vung lên đánh vào thân người đá mặt giận.</w:t>
      </w:r>
    </w:p>
    <w:p>
      <w:pPr>
        <w:pStyle w:val="BodyText"/>
      </w:pPr>
      <w:r>
        <w:t xml:space="preserve">Đại Bi Chưởng!</w:t>
      </w:r>
    </w:p>
    <w:p>
      <w:pPr>
        <w:pStyle w:val="BodyText"/>
      </w:pPr>
      <w:r>
        <w:t xml:space="preserve">Chưởng lực vào người.</w:t>
      </w:r>
    </w:p>
    <w:p>
      <w:pPr>
        <w:pStyle w:val="BodyText"/>
      </w:pPr>
      <w:r>
        <w:t xml:space="preserve">Oanh, thân thể người đá mặt giận tức thì tứ phân ngũ liệt.</w:t>
      </w:r>
    </w:p>
    <w:p>
      <w:pPr>
        <w:pStyle w:val="BodyText"/>
      </w:pPr>
      <w:r>
        <w:t xml:space="preserve">Đường Thiên đứng nguyên tại chỗ nghĩ lại trận chiến vừa rồi. Thực lực của mình quả nhiên tiến bộ rất nhiều. Việc lĩnh ngộ sát chiêu của Đại Bi Chưởng không khiến hắn ngạc nhiên, điều thực sự làm hắn giật mình chính là uy lực của chiêu Bạch Hạc Tuyền Qua.!</w:t>
      </w:r>
    </w:p>
    <w:p>
      <w:pPr>
        <w:pStyle w:val="BodyText"/>
      </w:pPr>
      <w:r>
        <w:t xml:space="preserve">Trước đây hắn cũng thử dung nhập Hạc Thân kình vào trong Bạch Điểu Tuyền Qua nhưng uy lực so với lần này quả là một trời một vực. Điểm then chốt ở đây chính và Thiên Hạc quyền sáo, Hạc Thân kình phải đạt mới một mức nhất định mới có thể khiến chiêu này biến đổi về chất. Nhờ có Thiên Hạc quyền sáo mà cường độ Hạc Thân kình tăng vọt, bí bảo này quả thật có tác dụng rất lớn với hắn.</w:t>
      </w:r>
    </w:p>
    <w:p>
      <w:pPr>
        <w:pStyle w:val="BodyText"/>
      </w:pPr>
      <w:r>
        <w:t xml:space="preserve">Xem ra mình phải dành thời gian tới để rèn luyện với Thiên Hạc quyền sáo thật tốt mới được.</w:t>
      </w:r>
    </w:p>
    <w:p>
      <w:pPr>
        <w:pStyle w:val="BodyText"/>
      </w:pPr>
      <w:r>
        <w:t xml:space="preserve">Chỉ tiếc là Thiên Hạc quyền sáo chỉ có thể đeo ở tay…</w:t>
      </w:r>
    </w:p>
    <w:p>
      <w:pPr>
        <w:pStyle w:val="BodyText"/>
      </w:pPr>
      <w:r>
        <w:t xml:space="preserve">Giá mà có thể đi được ở chân thì Đàm Thoái Đao được tăng cường Hạc Thân kình sẽ mạnh mẽ tới mức nào chứ!</w:t>
      </w:r>
    </w:p>
    <w:p>
      <w:pPr>
        <w:pStyle w:val="BodyText"/>
      </w:pPr>
      <w:r>
        <w:t xml:space="preserve">Đường Thiên đột nhiên cũng thấy buồn cười, mình thực là kẻ lòng tham không đáy mà. Có chiêu Bạch Hạc Tuyền Qua này sức chiến đấu của mình về sau sẽ tăng mạnh. Trước đây bạch điểu của Đường Thiêng chỉ có tác dụng quấy rối địch nhân chứ không có lực sát thương lớn.</w:t>
      </w:r>
    </w:p>
    <w:p>
      <w:pPr>
        <w:pStyle w:val="BodyText"/>
      </w:pPr>
      <w:r>
        <w:t xml:space="preserve">Từ từ thoát khỏi dòng suy tư, Đường Thiên bị vài tiếng nổ làm giật mình. Binh đã gọn gàng đập nát hai người đá, còn năm ngón tay của Quỷ Trảo cũng xuyên thủng lồng ngực của người đá Niêm hoa.</w:t>
      </w:r>
    </w:p>
    <w:p>
      <w:pPr>
        <w:pStyle w:val="BodyText"/>
      </w:pPr>
      <w:r>
        <w:t xml:space="preserve">Đường Thiên thoáng ngây người, lồng ngực đám người đá này cứng đến nỗi mà Đàm Thoái Đao của hắn cũng không thể để lại dấu vết gì trên đó, mà Quỷ Trảo lại có thể dùng một trảo xuyên thủng ngực nó.</w:t>
      </w:r>
    </w:p>
    <w:p>
      <w:pPr>
        <w:pStyle w:val="BodyText"/>
      </w:pPr>
      <w:r>
        <w:t xml:space="preserve">Trảo lực mạnh mẽ thật.</w:t>
      </w:r>
    </w:p>
    <w:p>
      <w:pPr>
        <w:pStyle w:val="BodyText"/>
      </w:pPr>
      <w:r>
        <w:t xml:space="preserve">Bỗng ánh mắt Đường Thiên tập trung vào chỗ người đá mặt khóc bị Đại Bi Chưởng ấn đánh nát, một hạt châu màu đỏ ánh lên trong mắt hắn.</w:t>
      </w:r>
    </w:p>
    <w:p>
      <w:pPr>
        <w:pStyle w:val="BodyText"/>
      </w:pPr>
      <w:r>
        <w:t xml:space="preserve">Ủa, đó là cái gì ?</w:t>
      </w:r>
    </w:p>
    <w:p>
      <w:pPr>
        <w:pStyle w:val="BodyText"/>
      </w:pPr>
      <w:r>
        <w:t xml:space="preserve">Hắn đi tới nhặt hạt châu màu đỏ lên. Màu của hạt châu đúng là màu của con mắt người đá, tâm niệm Đường Thiên vừa động, chạy tới chỗ người đá mặt giận vừa bị đánh nát tìm kiếm, quả nhiên cũng thấy một hạt châu màu đỏ nữa.</w:t>
      </w:r>
    </w:p>
    <w:p>
      <w:pPr>
        <w:pStyle w:val="BodyText"/>
      </w:pPr>
      <w:r>
        <w:t xml:space="preserve">Rất nhanh chóng hắn cũng tìm ra ba hạt châu màu đỏ còn lại.</w:t>
      </w:r>
    </w:p>
    <w:p>
      <w:pPr>
        <w:pStyle w:val="BodyText"/>
      </w:pPr>
      <w:r>
        <w:t xml:space="preserve">Măm hạt châu tròn bóng loáng trong tay hắn bỗng chuyển thành năm bãi máu loãng, chúng dung hợp với nhau, ngọ nguậy, trong đó có thể mơ hồ thấy hình người.</w:t>
      </w:r>
    </w:p>
    <w:p>
      <w:pPr>
        <w:pStyle w:val="BodyText"/>
      </w:pPr>
      <w:r>
        <w:t xml:space="preserve">Một lúc sau, tầng vảy máu bên ngoài bong ra, một người đá to bằng ngón tay trỏ bỗng xuất hiện. Người đá này con mắt đỏ bừng, trên trán và tay trái tay phải đều xuất hiện thêm một con mắt đỏ như máu.</w:t>
      </w:r>
    </w:p>
    <w:p>
      <w:pPr>
        <w:pStyle w:val="BodyText"/>
      </w:pPr>
      <w:r>
        <w:t xml:space="preserve">Nhìn thấy người đá năm mắt làm Đường Thiên có chút sợ hãi.</w:t>
      </w:r>
    </w:p>
    <w:p>
      <w:pPr>
        <w:pStyle w:val="BodyText"/>
      </w:pPr>
      <w:r>
        <w:t xml:space="preserve">Cổ Tuyết thấy đại cục đã định vội vàng chạy tới. Khi nàng nhìn người đá trong Đường Thiên lập tức sắc mặt đại biến, thất thanh hô:</w:t>
      </w:r>
    </w:p>
    <w:p>
      <w:pPr>
        <w:pStyle w:val="BodyText"/>
      </w:pPr>
      <w:r>
        <w:t xml:space="preserve">“Ngũ Nhãn Thạch Nhân.”</w:t>
      </w:r>
    </w:p>
    <w:p>
      <w:pPr>
        <w:pStyle w:val="Compact"/>
      </w:pPr>
      <w:r>
        <w:t xml:space="preserve">*Người đá năm mắt</w:t>
      </w:r>
      <w:r>
        <w:br w:type="textWrapping"/>
      </w:r>
      <w:r>
        <w:br w:type="textWrapping"/>
      </w:r>
    </w:p>
    <w:p>
      <w:pPr>
        <w:pStyle w:val="Heading2"/>
      </w:pPr>
      <w:bookmarkStart w:id="178" w:name="chương-156-hứa-thị-chấp-sự-đoàn"/>
      <w:bookmarkEnd w:id="178"/>
      <w:r>
        <w:t xml:space="preserve">156. Chương 156: Hứa Thị Chấp Sự Đoàn</w:t>
      </w:r>
    </w:p>
    <w:p>
      <w:pPr>
        <w:pStyle w:val="Compact"/>
      </w:pPr>
      <w:r>
        <w:br w:type="textWrapping"/>
      </w:r>
      <w:r>
        <w:br w:type="textWrapping"/>
      </w:r>
      <w:r>
        <w:t xml:space="preserve">“Ngũ Nhãn Thạch Nhân?” Đường Thiên nghe thấy Cố Tuyết kinh hô cũng có chút tò mò hỏi lại.</w:t>
      </w:r>
    </w:p>
    <w:p>
      <w:pPr>
        <w:pStyle w:val="BodyText"/>
      </w:pPr>
      <w:r>
        <w:t xml:space="preserve">“Ừm!” Cố Tuyết gật đầu: ”Khoảng một ngàn năm sau khi vương triều Thiên Hạt biến mất thì xuất hiện một tinh cầu đột nhiên nổi danh gọi là Hồng Nhãn tinh. Hồng Nhãn tinh có một thứ rất kì quái gọi là Hồng Nhãn Thạch Nhân. Muội phải sớm nghĩ đến chứ. Hồng Nhãn Thạch Nhân có thực lực khá xuất sắc, thậm chí bọn họ còn thành lập quân đoàn Hồng Nhãn Thạch Nhân đi chinh chiến khắp nơi.”</w:t>
      </w:r>
    </w:p>
    <w:p>
      <w:pPr>
        <w:pStyle w:val="BodyText"/>
      </w:pPr>
      <w:r>
        <w:t xml:space="preserve">“Lợi hại như vậy sao? Ta thấy cũng bình thường mà chẳng qua chiêu thức có chút quái dị thôi.” Đường Thiên bĩu môi làm bộ dáng rắm thối không quan tâm.</w:t>
      </w:r>
    </w:p>
    <w:p>
      <w:pPr>
        <w:pStyle w:val="BodyText"/>
      </w:pPr>
      <w:r>
        <w:t xml:space="preserve">Binh vốn nhìn hắn không thuận mắt liền hừ một tiếng: “Võ hồn của bọn chúng đã suy nhược đến mức này ngươi lại tốn nhiều thời gian như vậy mà còn ở đây kiêu ngạo sao?”</w:t>
      </w:r>
    </w:p>
    <w:p>
      <w:pPr>
        <w:pStyle w:val="BodyText"/>
      </w:pPr>
      <w:r>
        <w:t xml:space="preserve">Đường Thiên quang quác kêu gào: “Rõ ràng là ta còn kết thúc chiến đấu trước ngươi đấy!”</w:t>
      </w:r>
    </w:p>
    <w:p>
      <w:pPr>
        <w:pStyle w:val="BodyText"/>
      </w:pPr>
      <w:r>
        <w:t xml:space="preserve">Binh cười khẩy nói: “Đó là vì ngươi có Thiên Hạc quyền sáo. Mà xem lại giọng điệu của ngươi đi, không có tí kính già yêu trẻ nào, lại còn thiếu cả tôn sư trọng đạo nữa. Khặc khặc, nếu mà trước đây thì chỉ cần chọn bừa một tên lính mới ở doanh trại tân binh chiến đấu với năm tên người đá sắp xuống lỗ này cũng thừa sức rồi. Để giáo quan phải ra tay là nỗi sỉ nhục của bất kì một tân binh nào. Á quên, ngươi còn tốn mười viên hồn hạch lục giai để triệu hồi Quỷ Trảo nữa chứ. Hô hô, buôn bán lỗ vốn là loại sỉ nhục hàng đầu trong các loại sỉ nhục đấy!”</w:t>
      </w:r>
    </w:p>
    <w:p>
      <w:pPr>
        <w:pStyle w:val="BodyText"/>
      </w:pPr>
      <w:r>
        <w:t xml:space="preserve">“Đến đây, chúng ta đánh một trận sảng khoái! Dùng nắm đấm để quyết định đúng sai đi!” Đường Thiên giận tím mặt vung tay chỉ vào Binh.</w:t>
      </w:r>
    </w:p>
    <w:p>
      <w:pPr>
        <w:pStyle w:val="BodyText"/>
      </w:pPr>
      <w:r>
        <w:t xml:space="preserve">Binh liếc mắt, vẻ khinh bỉ trên mặt càng tăng lên: “Trẻ con bây giờ thật đúng là không biết cư xử mà. Ở thời đại của chúng ta tuyệt đối không có thanh niên thiếu tố chất như vậy. Khiêu chiến giáo quan của mình cơ à, a a, đúng rồi, lại còn chưa hoàn thành tu luyện của tân binh nữa chứ. Cái này đích thực là khiêu chiến cực hạn mà.”</w:t>
      </w:r>
    </w:p>
    <w:p>
      <w:pPr>
        <w:pStyle w:val="BodyText"/>
      </w:pPr>
      <w:r>
        <w:t xml:space="preserve">“Ngươi… ngươi… ngươi…” Đường Thiên tức đến đỏ mặt.</w:t>
      </w:r>
    </w:p>
    <w:p>
      <w:pPr>
        <w:pStyle w:val="BodyText"/>
      </w:pPr>
      <w:r>
        <w:t xml:space="preserve">Cố Tuyết thấy Đường Thiên đấu võ mồm với Binh không khỏi hé miệng cười trộm. Để tránh hai gã khùng này đánh nhau nàng quyết định giải thích tiếp. Nàng vừa cất tiếng lập tức thu hút được sự chú ý của cả hai.</w:t>
      </w:r>
    </w:p>
    <w:p>
      <w:pPr>
        <w:pStyle w:val="BodyText"/>
      </w:pPr>
      <w:r>
        <w:t xml:space="preserve">“Thực lực của Hồng Nhãn Thạch Nhân không chỉ có thế đâu. Theo sách viết lại thì tốc độ quật khởi của Hồng Nhãn tinh rất nhanh, chiến tích của họ cũng rất tốt. Chẳng qua sau đó bọn họ chọc giận Liệp Khuyển tinh tọa nên bị tiêu diệt. Hồng Nhãn tinh để bảo vệ mình đã hủy diệt tinh môn. Từ đó về sau chưa từng xuất hiện lần nữa. Thời gian huy hoàng của Hồng Nhãn tinh rất ngắn, chỉ khoảng mười năm thôi. Muội nhớ kĩ chuyện này vì Hồng Nhãn Thạch Nhân rất kì lạ, chúng có thể dung hợp với nhau tạo thành hình thái cao cấp hơn là Ngũ Nhãn Thạch Nhân.”</w:t>
      </w:r>
    </w:p>
    <w:p>
      <w:pPr>
        <w:pStyle w:val="BodyText"/>
      </w:pPr>
      <w:r>
        <w:t xml:space="preserve">“Chính là vật này sao?” Đường Thiên làm ra vẻ hèn mọn mở to mắt tò mò: “Hình dạng có vẻ thu hút đấy, có đến năm con mắt.”</w:t>
      </w:r>
    </w:p>
    <w:p>
      <w:pPr>
        <w:pStyle w:val="BodyText"/>
      </w:pPr>
      <w:r>
        <w:t xml:space="preserve">Sợ hãi ban đầu đã qua, Đường Thiên lại khôi phục bộ dạng không biết thì không sợ của mình.</w:t>
      </w:r>
    </w:p>
    <w:p>
      <w:pPr>
        <w:pStyle w:val="BodyText"/>
      </w:pPr>
      <w:r>
        <w:t xml:space="preserve">“Ừm, Ngũ Nhãn Thạch Nhân rất ít gặp đấy. Hồng Nhãn Thạch Nhân tuy không được mọi người ưa thích nhưng Ngũ Nhãn Thạch Nhân lại rất được quan tâm, đấu giá năm đó đều được bán với giá trên trời. Bởi lẽ nó có một công hiệu thần kỳ là phóng xuất những chùm sáng khác nhau từ năm mắt của mình. Những chùm sáng này có thể từ từ kích hoạt huyết mạch tiềm tàng trong cơ thể huynh.”</w:t>
      </w:r>
    </w:p>
    <w:p>
      <w:pPr>
        <w:pStyle w:val="BodyText"/>
      </w:pPr>
      <w:r>
        <w:t xml:space="preserve">Cố Tuyết cẩn thận dặn dò Đường Thiên: “A Thiên, huynh ngàn vạn lần đừng nói cho người khác biết huynh có Ngũ Nhãn Thạch Nhân đấy.”</w:t>
      </w:r>
    </w:p>
    <w:p>
      <w:pPr>
        <w:pStyle w:val="BodyText"/>
      </w:pPr>
      <w:r>
        <w:t xml:space="preserve">“Kích hoạt huyết mạch à?” mắt Đường Thiên sáng ngời đưa cho Cố Tuyết: “Cho muội đấy! Nhất định nó có thể trợ giúp muội kích hoạt huyết mạch ẩn tính trong người!”</w:t>
      </w:r>
    </w:p>
    <w:p>
      <w:pPr>
        <w:pStyle w:val="BodyText"/>
      </w:pPr>
      <w:r>
        <w:t xml:space="preserve">Cố Tuyết cảm thấy trong lòng ấm áp nhưng cũng kiên định lắc đầu: “Quá quý giá rồi! Hơn nữa muội không có năng lực giữ nó. A Thiên, huynh vẫn chưa mở được huyết mạch, huynh cần nó hơn muội.”</w:t>
      </w:r>
    </w:p>
    <w:p>
      <w:pPr>
        <w:pStyle w:val="BodyText"/>
      </w:pPr>
      <w:r>
        <w:t xml:space="preserve">Nhìn mắt Cố Tuyết trong suốt như nước, Đường Thiên cười nhẹ: “Huynh chắc không có huyết mạch rồi, lúc trước nuốt Chu Nho huyết mạch và Vũ Nhân huyết mạch mà có phản ứng gì đâu. Đưa cho huynh dùng chỉ tổ lãng phí thôi. Có vật này không chừng A Tuyết muội không cần phải dùng phương pháp nguy hiểm như vậy để khai mở huyết mạch đâu.”</w:t>
      </w:r>
    </w:p>
    <w:p>
      <w:pPr>
        <w:pStyle w:val="BodyText"/>
      </w:pPr>
      <w:r>
        <w:t xml:space="preserve">Nói xong, Đường Thiên dứt khoát đặt Ngũ Nhãn Thạch Nhân vào tay Cố Tuyết: “Quyết định như vậy nhé.”</w:t>
      </w:r>
    </w:p>
    <w:p>
      <w:pPr>
        <w:pStyle w:val="BodyText"/>
      </w:pPr>
      <w:r>
        <w:t xml:space="preserve">Sau đó không đợi Cố Tuyết trả lời, hắn nhìn trời nói: “Có vẻ không còn sớm nữa rồi, chúng ta về thôi!”</w:t>
      </w:r>
    </w:p>
    <w:p>
      <w:pPr>
        <w:pStyle w:val="BodyText"/>
      </w:pPr>
      <w:r>
        <w:t xml:space="preserve">Đường Thiên nắm tay Cố Tuyết bay lên trời.</w:t>
      </w:r>
    </w:p>
    <w:p>
      <w:pPr>
        <w:pStyle w:val="BodyText"/>
      </w:pPr>
      <w:r>
        <w:t xml:space="preserve">Cố Tuyết cắn chặt môi không nói gì.</w:t>
      </w:r>
    </w:p>
    <w:p>
      <w:pPr>
        <w:pStyle w:val="BodyText"/>
      </w:pPr>
      <w:r>
        <w:t xml:space="preserve">Hai người vừa mới về tới Cố gia thì Cố Tuyết thấy mặt Mục Lôi có vẻ lo lắng lập tức nụ cười cũng biến mất, nàng bình tĩnh hỏi: ”Có chuyện gì xảy ra vậy?”</w:t>
      </w:r>
    </w:p>
    <w:p>
      <w:pPr>
        <w:pStyle w:val="BodyText"/>
      </w:pPr>
      <w:r>
        <w:t xml:space="preserve">Mục Lôi cười khổ: “Vừa nhận được tin báo năm ngày sau Hứa thị chấp sự đoàn sẽ tới Cố gia điều tra trận đánh trên phố hôm trước, yêu cầu chúng ta phối hợp.”</w:t>
      </w:r>
    </w:p>
    <w:p>
      <w:pPr>
        <w:pStyle w:val="BodyText"/>
      </w:pPr>
      <w:r>
        <w:t xml:space="preserve">Trên mặt Cố Tuyết tức thì hiện lên sắc giận hiếm thấy: “Dù Hứa Tường Thiên hắn là chấp sự Phỉ Lâm tinh chăng nữa thì chuyện nội bộ Cố gia ta hắn được quyền nhúng tay vào sao?”</w:t>
      </w:r>
    </w:p>
    <w:p>
      <w:pPr>
        <w:pStyle w:val="BodyText"/>
      </w:pPr>
      <w:r>
        <w:t xml:space="preserve">“Chấp sự là gì?” Đường Thiên tò mò hỏi</w:t>
      </w:r>
    </w:p>
    <w:p>
      <w:pPr>
        <w:pStyle w:val="BodyText"/>
      </w:pPr>
      <w:r>
        <w:t xml:space="preserve">Cố Tuyết cắn chặt môi, trong mắt đầy nét giận giải thích: ”Phỉ Lâm Tinh lệ thuộc Hắc Hồn, Hắc Hồn bố trí một gã tinh trưởng quản hạt Phỉ Lâm Tinh. Phía dưới tinh trưởng có ba tới năm tên chấp sự. Do Phỉ Lâm Tinh khá nhỏ nên chỉ có ba gã chấp sự. Tinh trưởng và chấp sự đều là cao thủ ở Hắc Hồn, thực lực rất mạnh.</w:t>
      </w:r>
    </w:p>
    <w:p>
      <w:pPr>
        <w:pStyle w:val="BodyText"/>
      </w:pPr>
      <w:r>
        <w:t xml:space="preserve">Đường Thiên mở to mắt: “Có thực sự lợi hại như thế không?”</w:t>
      </w:r>
    </w:p>
    <w:p>
      <w:pPr>
        <w:pStyle w:val="BodyText"/>
      </w:pPr>
      <w:r>
        <w:t xml:space="preserve">“Rất lợi hại, bọn họ do bên trên cử tới. Bài danh của Hứa Trường Thiên ở Phỉ Lâm Tinh là thứ mười ba, so với Hoa thị huynh đệ thì lợi hại hơn nhiều. Thêm vào đó chấp sự có quyền xây dựng lực lượng của mình gọi là chấp sự đoàn. Chấp sự đoàn dưới trướng Hứa Trường Thiên có nhân số không nhiều, chỉ mười người nhưng không ai không phải cao thủ. Có ba người lọt vào nhóm năm mươi người đứng đầu, số còn lại cũng đều đứng trước một trăm.</w:t>
      </w:r>
    </w:p>
    <w:p>
      <w:pPr>
        <w:pStyle w:val="BodyText"/>
      </w:pPr>
      <w:r>
        <w:t xml:space="preserve">“Lợi hại thế cơ à!” Đường Thiên thấy lạnh toát cả người. Có tới ba người lọt vào nhóm năm mươi người đứng đầu, nói cách khác thủ hạ của Hứa Trường Thiên có tận ba cao thủ cỡ Hoa thị huynh đệ.”</w:t>
      </w:r>
    </w:p>
    <w:p>
      <w:pPr>
        <w:pStyle w:val="BodyText"/>
      </w:pPr>
      <w:r>
        <w:t xml:space="preserve">“Ừ! Theo lý thuyết thì chấp sự đoàn sẽ không can thiệp vào nội bộ gia tộc, đây là luật bất thành văn của Phỉ Lâm Tinh. Chúng ta hàng năm đều tiến cống đủ.” Sắc mặt Cố Tuyết rất khó coi, nàng cố giữ bình tĩnh, ngẩng đầu nói với Mục Lôi: “Mục thúc, người đi nghe ngóng một chút xem tại sao chấp sự đoàn muốn tới Cố gia?</w:t>
      </w:r>
    </w:p>
    <w:p>
      <w:pPr>
        <w:pStyle w:val="BodyText"/>
      </w:pPr>
      <w:r>
        <w:t xml:space="preserve">Mục Lôi gật đầu: ”Được!”</w:t>
      </w:r>
    </w:p>
    <w:p>
      <w:pPr>
        <w:pStyle w:val="BodyText"/>
      </w:pPr>
      <w:r>
        <w:t xml:space="preserve">Nói xong không chút do dự chạy nhanh ra ngoài.</w:t>
      </w:r>
    </w:p>
    <w:p>
      <w:pPr>
        <w:pStyle w:val="BodyText"/>
      </w:pPr>
      <w:r>
        <w:t xml:space="preserve">Đường Thiên an ủi Cố Tuyết: “A Tuyết đừng quá lo lắng, bọn chúng muốn làm chuyện xấu xa thì huynh sẽ đánh nhừ tử chúng trước !”</w:t>
      </w:r>
    </w:p>
    <w:p>
      <w:pPr>
        <w:pStyle w:val="BodyText"/>
      </w:pPr>
      <w:r>
        <w:t xml:space="preserve">Cố Tuyết cười gượng: ”Ừm. A Thiên, muội phải đi trước làm việc rồi.”</w:t>
      </w:r>
    </w:p>
    <w:p>
      <w:pPr>
        <w:pStyle w:val="BodyText"/>
      </w:pPr>
      <w:r>
        <w:t xml:space="preserve">Đường Thiên thấy vẻ lo lắng trong mắt Cố Tuyết cũng hiểu được vài phần bèn nói: “ừ, muội đi đi!”</w:t>
      </w:r>
    </w:p>
    <w:p>
      <w:pPr>
        <w:pStyle w:val="BodyText"/>
      </w:pPr>
      <w:r>
        <w:t xml:space="preserve">Nhìn vẻ hoang mang của Cố Tuyết, Đường Thiên nghiêng đầu suy nghĩ một chút rồi đi vào nội viện tìm tới chỗ Lăng Húc đang luyện thương: ”Ê tiểu Húc Húc, ngươi biết Hứa thị chấp sự đoàn không?”</w:t>
      </w:r>
    </w:p>
    <w:p>
      <w:pPr>
        <w:pStyle w:val="BodyText"/>
      </w:pPr>
      <w:r>
        <w:t xml:space="preserve">Lăng Húc dừng lại nhíu mày: “Ngươi trêu chọc người của chấp sự đoàn à? Chúng là một bọn điên, rất phiền phức đấy!”</w:t>
      </w:r>
    </w:p>
    <w:p>
      <w:pPr>
        <w:pStyle w:val="BodyText"/>
      </w:pPr>
      <w:r>
        <w:t xml:space="preserve">Đường Thiên khinh bỉ: “Hóa ra ngươi sợ đám người này à!”</w:t>
      </w:r>
    </w:p>
    <w:p>
      <w:pPr>
        <w:pStyle w:val="BodyText"/>
      </w:pPr>
      <w:r>
        <w:t xml:space="preserve">“Thối lắm!” Lăng Húc như bị dẫm phải đuôi nổi giận gào thét: “Bọn chúng thì tính là cái quái gì. Ta chỉ cần một thương là đâm chúng thành cái sàng gạo ngay!”</w:t>
      </w:r>
    </w:p>
    <w:p>
      <w:pPr>
        <w:pStyle w:val="BodyText"/>
      </w:pPr>
      <w:r>
        <w:t xml:space="preserve">“Một thương đâm họ thành cái sàng gạo sao?” Đường Thiên nghe những lời này cũng sửng sốt nhưng nghĩ đến Thương Tiêm Hải của Lăng Húc thì quả thực chính xác.</w:t>
      </w:r>
    </w:p>
    <w:p>
      <w:pPr>
        <w:pStyle w:val="BodyText"/>
      </w:pPr>
      <w:r>
        <w:t xml:space="preserve">Đường Thiên xưa nay vẫn bị Binh coi thường chế giễu đến phát cuồng lại làm ra vẻ điêu luyện thành thục trước mặt Lăng Húc.</w:t>
      </w:r>
    </w:p>
    <w:p>
      <w:pPr>
        <w:pStyle w:val="BodyText"/>
      </w:pPr>
      <w:r>
        <w:t xml:space="preserve">“Mục thúc nói năm ngày sau chấp sự đoàn của Hứa Trường Thiên muốn tới điều tra trận đánh trên đường hôm trước.” Đường Thiên báo tin vừa biết được cho Lăng Húc.</w:t>
      </w:r>
    </w:p>
    <w:p>
      <w:pPr>
        <w:pStyle w:val="BodyText"/>
      </w:pPr>
      <w:r>
        <w:t xml:space="preserve">Lăng Húc vốn đang nổi giận cũng bình tĩnh lại nói với vẻ chán ghét: “Hứa Trường Thiên? Trong số ba chấp sự thì hắn là tên tham lam nhất, hành sự thì thô bạo, bọn chấp sự đoàn thủ hạ của hắn cũng chẳng khác gì, đều là một đám xấu xa! Lai giả bất thiện!”</w:t>
      </w:r>
    </w:p>
    <w:p>
      <w:pPr>
        <w:pStyle w:val="BodyText"/>
      </w:pPr>
      <w:r>
        <w:t xml:space="preserve">“Lai giả bất thiện…” Đường Thiên nghe vậy cũng hừ một tiếng, sắc mặt trầm xuống: “Tốt nhất là chúng nên tỏ ra biết điều một chút bằng không đừng trách nắm đấm của ta không nhận người!”</w:t>
      </w:r>
    </w:p>
    <w:p>
      <w:pPr>
        <w:pStyle w:val="BodyText"/>
      </w:pPr>
      <w:r>
        <w:t xml:space="preserve">“Không phải ngươi muốn tham gia tinh môn thí luyện sao? Đắc tội Hứa Trường Thiên rồi thì ngươi đừng mong thông qua được.” Lăng Húc liếc mắt nhìn Đường Thiên</w:t>
      </w:r>
    </w:p>
    <w:p>
      <w:pPr>
        <w:pStyle w:val="BodyText"/>
      </w:pPr>
      <w:r>
        <w:t xml:space="preserve">Đường Thiên khinh bỉ nhìn Lăng Húc: “Ta tưởng ngươi cải tà quy chính trở về với chính nghĩa rồi chứ hóa ra vẫn như cũ à?”</w:t>
      </w:r>
    </w:p>
    <w:p>
      <w:pPr>
        <w:pStyle w:val="BodyText"/>
      </w:pPr>
      <w:r>
        <w:t xml:space="preserve">Lăng Húc có lòng tốt nhắc nhở lại bị Đường Thiên cười nhạo tức thì nổi giận: “Tên côn đồ như ngươi cũng dám giảng chính nghĩa với ta à? Lên nào! Đừng lảm nhảm nữa! Đánh một trận sảng khoái đi, không đem mông ngươi đâm thành tổ ong ta…”</w:t>
      </w:r>
    </w:p>
    <w:p>
      <w:pPr>
        <w:pStyle w:val="BodyText"/>
      </w:pPr>
      <w:r>
        <w:t xml:space="preserve">Đường Thiên liếc mắt đầy khinh bỉ, phẩy phẩy tay, xoay người bước đi đầy tiêu sái, nói vọng lại.</w:t>
      </w:r>
    </w:p>
    <w:p>
      <w:pPr>
        <w:pStyle w:val="BodyText"/>
      </w:pPr>
      <w:r>
        <w:t xml:space="preserve">“Đã lớn như vậy rồi mà ngày nào cũng chỉ biết đánh nhau thôi sao? Thiếu niên như thế có tiền đồ à? Ta không có thời gian chơi đùa với ngươi, ngươi cần phải học tập thiếu niên như thần nhiều vào. Ngươi biết tại sao ngươi không đánh lại ta không? Ngàn vạn lần đừng mượn cớ nha thiếu niên, thiên tài đều dùng chín mươi chín phần trăm mồ hôi…”</w:t>
      </w:r>
    </w:p>
    <w:p>
      <w:pPr>
        <w:pStyle w:val="BodyText"/>
      </w:pPr>
      <w:r>
        <w:t xml:space="preserve">Mặt Lăng Húc đỏ gay, giận đến run rẩy toàn thân.</w:t>
      </w:r>
    </w:p>
    <w:p>
      <w:pPr>
        <w:pStyle w:val="BodyText"/>
      </w:pPr>
      <w:r>
        <w:t xml:space="preserve">Lần trước Đường Thiên đánh thắng gã là thừa dịp gã không có thương trong tay mà con hàng này còn dám huênh hoang ‘Ngàn vạn lần đừng có mượn cớ’ là sao, chỉ bằng mấy câu này cũng khiến gã bị nội thương rồi.</w:t>
      </w:r>
    </w:p>
    <w:p>
      <w:pPr>
        <w:pStyle w:val="BodyText"/>
      </w:pPr>
      <w:r>
        <w:t xml:space="preserve">Còn nữa, mồ hôi cái đầu ngươi ấy! Là ai ở đây tu luyện cả ngày, là ai ra ngoài rong chơi…</w:t>
      </w:r>
    </w:p>
    <w:p>
      <w:pPr>
        <w:pStyle w:val="BodyText"/>
      </w:pPr>
      <w:r>
        <w:t xml:space="preserve">Thằng khốn kiếp này!</w:t>
      </w:r>
    </w:p>
    <w:p>
      <w:pPr>
        <w:pStyle w:val="BodyText"/>
      </w:pPr>
      <w:r>
        <w:t xml:space="preserve">Đùa giỡn Lăng Húc một lúc Đường Thiên cảm thấy không tồi. Tất cả phiền não đều bị hắn quẳng lên chín tầng mây. Hắn hồn nhiên không cảm giác được hành vi của mình đã lặng lẽ lây lan từ Binh.</w:t>
      </w:r>
    </w:p>
    <w:p>
      <w:pPr>
        <w:pStyle w:val="BodyText"/>
      </w:pPr>
      <w:r>
        <w:t xml:space="preserve">Vừa tiến vào doanh trại tân, binh Đường Thiên đã vứt bỏ hoàn toàn vụ chấp sự đoàn gì đó đi, toàn bộ sức chú ý của hắn đều tập trung vào vũ kĩ. Hắn cũng không lập tức xông vào Cơ Ngạ cốc mà bày thế tự rèn luyện.</w:t>
      </w:r>
    </w:p>
    <w:p>
      <w:pPr>
        <w:pStyle w:val="BodyText"/>
      </w:pPr>
      <w:r>
        <w:t xml:space="preserve">Tư thế của năm Hồng Nhãn Thạch Nhân lúc chiều tạo cho hắn một cảm giác rất đặc biệt.</w:t>
      </w:r>
    </w:p>
    <w:p>
      <w:pPr>
        <w:pStyle w:val="BodyText"/>
      </w:pPr>
      <w:r>
        <w:t xml:space="preserve">Hắn mô phỏng theo thủ thức của người đá Niêm Hoa bỗng trong cơ thể một tia chân lực chuyển động. Tuy rất nhẹ nhưng hắn khẳng định đó không phải làm ảo giác.</w:t>
      </w:r>
    </w:p>
    <w:p>
      <w:pPr>
        <w:pStyle w:val="BodyText"/>
      </w:pPr>
      <w:r>
        <w:t xml:space="preserve">Ồ, có chút môn đạo đấy!</w:t>
      </w:r>
    </w:p>
    <w:p>
      <w:pPr>
        <w:pStyle w:val="BodyText"/>
      </w:pPr>
      <w:r>
        <w:t xml:space="preserve">Tinh thần Đường Thiên đột nhiên rung lên.</w:t>
      </w:r>
    </w:p>
    <w:p>
      <w:pPr>
        <w:pStyle w:val="BodyText"/>
      </w:pPr>
      <w:r>
        <w:t xml:space="preserve">Hắn nhớ rất kĩ năm cái thủ thức nên bắt đầu mô phỏng từng cái. Mỗi thủ thức thực hiện đều có chân lực ở những bộ vị khác nhau phản ứng. Tuy phản ứng rất yếu nhưng trực giác của Đường Thiên rất mạnh nên vẫn cảm nhận được.</w:t>
      </w:r>
    </w:p>
    <w:p>
      <w:pPr>
        <w:pStyle w:val="BodyText"/>
      </w:pPr>
      <w:r>
        <w:t xml:space="preserve">Suy nghĩ một lúc rồi Đường Thiên kết thức Niêm hoa, bài trừ tạp niệm, tĩnh tâm không động đậy.</w:t>
      </w:r>
    </w:p>
    <w:p>
      <w:pPr>
        <w:pStyle w:val="BodyText"/>
      </w:pPr>
      <w:r>
        <w:t xml:space="preserve">Nửa giờ sau bỗng có một cảm giác ấm áp chậm rãi theo huyệt Dũng Tuyền ở lòng bàn chân xông lên. Toàn thân Đường Thiên giống như được tắm nắng, ấm áp, thoải mái không nói nên lời. Trên mặt hắn hiện rõ nụ cười sung sướng.</w:t>
      </w:r>
    </w:p>
    <w:p>
      <w:pPr>
        <w:pStyle w:val="BodyText"/>
      </w:pPr>
      <w:r>
        <w:t xml:space="preserve">Binh vẫn chú ý hành động của Đường Thiên.</w:t>
      </w:r>
    </w:p>
    <w:p>
      <w:pPr>
        <w:pStyle w:val="BodyText"/>
      </w:pPr>
      <w:r>
        <w:t xml:space="preserve">Khi Đường Thiên vừa mới bắt đầu mô phỏng thì gã nhíu mày. Gã rất không tán thành việc Đường Thiên thử nghiệm lung tung những thứ lai lịch bất minh này, bởi chúng rất có thể khiến hắn gặp nguy hiểm. Nhưng gã cũng không lập tức ngăn cản mà đợi khi Đường Thiên mất thời gian vô ích sẽ cường điệu tính nguy hiểm cho thằng khốn này biết mà sợ.</w:t>
      </w:r>
    </w:p>
    <w:p>
      <w:pPr>
        <w:pStyle w:val="BodyText"/>
      </w:pPr>
      <w:r>
        <w:t xml:space="preserve">*Biên: âm hiểm vãi.</w:t>
      </w:r>
    </w:p>
    <w:p>
      <w:pPr>
        <w:pStyle w:val="BodyText"/>
      </w:pPr>
      <w:r>
        <w:t xml:space="preserve">Nhưng mà…</w:t>
      </w:r>
    </w:p>
    <w:p>
      <w:pPr>
        <w:pStyle w:val="BodyText"/>
      </w:pPr>
      <w:r>
        <w:t xml:space="preserve">Khi nụ cười ấm áp của Đường Thiên hiện lên thì thân thể Binh không khỏi chấn động, hai mắt rực sáng.</w:t>
      </w:r>
    </w:p>
    <w:p>
      <w:pPr>
        <w:pStyle w:val="Compact"/>
      </w:pPr>
      <w:r>
        <w:t xml:space="preserve">Trong nháy mắt vừa rồi, gã không thể cảm nhận được tung tích của Đường Thiên!</w:t>
      </w:r>
      <w:r>
        <w:br w:type="textWrapping"/>
      </w:r>
      <w:r>
        <w:br w:type="textWrapping"/>
      </w:r>
    </w:p>
    <w:p>
      <w:pPr>
        <w:pStyle w:val="Heading2"/>
      </w:pPr>
      <w:bookmarkStart w:id="179" w:name="chương-157-thạch-nhân-ngũ-thức"/>
      <w:bookmarkEnd w:id="179"/>
      <w:r>
        <w:t xml:space="preserve">157. Chương 157: Thạch Nhân Ngũ Thức</w:t>
      </w:r>
    </w:p>
    <w:p>
      <w:pPr>
        <w:pStyle w:val="Compact"/>
      </w:pPr>
      <w:r>
        <w:br w:type="textWrapping"/>
      </w:r>
      <w:r>
        <w:br w:type="textWrapping"/>
      </w:r>
      <w:r>
        <w:t xml:space="preserve">Một chiếc xe treo biển 'Hứa thị chấp sự đoàn' phi hành trên không trung.</w:t>
      </w:r>
    </w:p>
    <w:p>
      <w:pPr>
        <w:pStyle w:val="BodyText"/>
      </w:pPr>
      <w:r>
        <w:t xml:space="preserve">“Ngươi có chắc chắn đó là cơ qua võ giáp của binh đoàn Nam Thập Tự không?” Nam tử nói chuyện nhấp một ngụm rượu đỏ, không hề động đến một chút thức ăn trước mặt. Gã tỉ mỉ cảm thụ biến hóa của rượu đỏ trong miệng, thỉnh thoảng vẻ mặt lại phát sinh biến hóa rất nhỏ.</w:t>
      </w:r>
    </w:p>
    <w:p>
      <w:pPr>
        <w:pStyle w:val="BodyText"/>
      </w:pPr>
      <w:r>
        <w:t xml:space="preserve">Gương mặt góc cạnh như được khắc ra, đôi mắt khép hờ khiến người khác không thể nhìn ra hỉ nộ. Trên người gã khoác một chiếc bào trắng sạch sẽ tinh tươm, cho dù lúc thưởng thức rượu cũng không hề xuất hiện nếp gấp.</w:t>
      </w:r>
    </w:p>
    <w:p>
      <w:pPr>
        <w:pStyle w:val="BodyText"/>
      </w:pPr>
      <w:r>
        <w:t xml:space="preserve">Yến Hạ, thủ tịch chấp sự của Hứa thị chấp sự đoàn.</w:t>
      </w:r>
    </w:p>
    <w:p>
      <w:pPr>
        <w:pStyle w:val="BodyText"/>
      </w:pPr>
      <w:r>
        <w:t xml:space="preserve">“Tuyệt đối không sai!” Cung Dị Tú khẽ cười một tiếng, giọng điệu chắc chắn: “Nó được gọi là Kiếm Xỉ Hổ cấp Thanh Đồng, là một cơ quan võ giáp trong hệ thống binh đoàn Nam Thập Tự. Nhiều năm rồi, hệ thống cơ quan võ giáp của binh đoàn Nam Thập Tự ít được chú ý. Nếu chúng ta bỏ lỡ cơ hội tốt như thế nhất định sẽ bị trời đánh đó.”</w:t>
      </w:r>
    </w:p>
    <w:p>
      <w:pPr>
        <w:pStyle w:val="BodyText"/>
      </w:pPr>
      <w:r>
        <w:t xml:space="preserve">Tướng mạo Cung Dị Tú anh tuấn thanh tú, trên mặt luôn treo một nụ cười như có như không, cái miệng nhỏ của hắn vừa nhấp một ngụm rượu, từ từ cắt một miếng sườn nhỏ trên đĩa rồi dùng nĩa đưa vào miệng. Động tác hoàn hảo không thể bắt lỗi, ngôn ngữ lại thân thiết.</w:t>
      </w:r>
    </w:p>
    <w:p>
      <w:pPr>
        <w:pStyle w:val="BodyText"/>
      </w:pPr>
      <w:r>
        <w:t xml:space="preserve">“Nghe nói Hoa thị huynh đệ chết trên tay bọn chúng.” Một nam tử có chòm râu dữ tợn tiếp lời: “Có thể giết được Hoa thị huynh đệ thì thực lực không thể yếu được.”</w:t>
      </w:r>
    </w:p>
    <w:p>
      <w:pPr>
        <w:pStyle w:val="BodyText"/>
      </w:pPr>
      <w:r>
        <w:t xml:space="preserve">Tên gã này là Ô Nam, xếp hạng ba mươi chín trong Phỉ Lâm tinh.</w:t>
      </w:r>
    </w:p>
    <w:p>
      <w:pPr>
        <w:pStyle w:val="BodyText"/>
      </w:pPr>
      <w:r>
        <w:t xml:space="preserve">“Giao cho lão đại là được rồi.” Âm thanh truyền từ một góc mà không ai để ý tới. Một thân hình gầy yếu, một tay cầm đùi dê, tay kia đang dốc bình rượu đổ xuống miệng, hai má đỏ bừng, mắt lờ đờ mông lung, quần áo cả người dính đầy dầu mỡ.</w:t>
      </w:r>
    </w:p>
    <w:p>
      <w:pPr>
        <w:pStyle w:val="BodyText"/>
      </w:pPr>
      <w:r>
        <w:t xml:space="preserve">Tác Quang, xếp hạng thứ năm mươi hai Phỉ Lâm tinh.</w:t>
      </w:r>
    </w:p>
    <w:p>
      <w:pPr>
        <w:pStyle w:val="BodyText"/>
      </w:pPr>
      <w:r>
        <w:t xml:space="preserve">“Có lý nha!” Vẻ mặt Cung Dị Tú tán đồng, gật đầu nói: “Tên gia hỏa xếp hạng bảy mươi chín như ta thì đành ngoan ngoãn ngồi một bên chờ cơm vậy.”</w:t>
      </w:r>
    </w:p>
    <w:p>
      <w:pPr>
        <w:pStyle w:val="BodyText"/>
      </w:pPr>
      <w:r>
        <w:t xml:space="preserve">Yến Hạ thoát khỏi hương vị thơm ngon của ngụm rượu trong miệng, không một chút khiêm nhường, tùy ý nói: “Nếu ngươi sai sót thì sẽ rất thảm đó.”</w:t>
      </w:r>
    </w:p>
    <w:p>
      <w:pPr>
        <w:pStyle w:val="BodyText"/>
      </w:pPr>
      <w:r>
        <w:t xml:space="preserve">Giọng điệu Yến Hạ bĩnh tĩnh, gã đủ sức để nói như vậy. Thứ hạng đứng hai mươi Phỉ Lâm tinh của gã dù so với chấp sự đại nhân cũng chỉ thua bảy bậc mà thôi.</w:t>
      </w:r>
    </w:p>
    <w:p>
      <w:pPr>
        <w:pStyle w:val="BodyText"/>
      </w:pPr>
      <w:r>
        <w:t xml:space="preserve">Cung Dị Tú cười khổ, buông tay nói: “Lão đại, cuối cùng ngươi cũng không có bao nhiêu lòng tin ở ta, chuyện này thật khiến người ta đau lòng mà.”</w:t>
      </w:r>
    </w:p>
    <w:p>
      <w:pPr>
        <w:pStyle w:val="BodyText"/>
      </w:pPr>
      <w:r>
        <w:t xml:space="preserve">Trong góc, Tác Quang cho miếng thịt vào miệng, mơ màng bình thản nói: “Về chuyện cơ quan võ giáp gì gì đó thì A Tú rất đáng tin cậy.”</w:t>
      </w:r>
    </w:p>
    <w:p>
      <w:pPr>
        <w:pStyle w:val="BodyText"/>
      </w:pPr>
      <w:r>
        <w:t xml:space="preserve">Ô Nam cũng gật đầu nói: “Không sai, nhưng A Tú này, ngươi chắc chắn có thể phỏng chế lại chứ?”</w:t>
      </w:r>
    </w:p>
    <w:p>
      <w:pPr>
        <w:pStyle w:val="BodyText"/>
      </w:pPr>
      <w:r>
        <w:t xml:space="preserve">Cung Dị Tú ưỡn ngực, giọng điệu vô cùng tự tin: “Không sai, chỉ cần đưa cho ta cơ quan võ giáp của binh đoàn Nam Thập Tự, nhất định ta có thể phục chế thành công. Trên thực tế, đồ phỏng chế của ta đã rất giống với hàng chính phẩm rồi.”</w:t>
      </w:r>
    </w:p>
    <w:p>
      <w:pPr>
        <w:pStyle w:val="BodyText"/>
      </w:pPr>
      <w:r>
        <w:t xml:space="preserve">“Tác phẩm của ngươi, ta đã thấy, quả thực không tệ.” Yến Hạ mở mắt gật đầu nói: “Ta đã cùng đại nhân nói qua về chuyện làm ăn này, đại nhân rất tán thành. Các ngươi cũng biết, đại nhân có quan hệ rất sâu rộng ở Hắc Hồn. Nếu hắn đã đồng ý thì chúng ta cũng không cần lo sợ. Nhưng mà bảy phần lợi nhuận phải đưa lại cho đại nhân, số còn lại chúng ta chia nhau.”</w:t>
      </w:r>
    </w:p>
    <w:p>
      <w:pPr>
        <w:pStyle w:val="BodyText"/>
      </w:pPr>
      <w:r>
        <w:t xml:space="preserve">Tác Quang lầm bầm nói: “Phần của đại nhân thật nhiều quá.”</w:t>
      </w:r>
    </w:p>
    <w:p>
      <w:pPr>
        <w:pStyle w:val="BodyText"/>
      </w:pPr>
      <w:r>
        <w:t xml:space="preserve">“Câm mồm!” Yến Hạ hừ lạnh một tiếng, nhiệt độ trong phòng cấp tốc giảm xuống, cơ thể Tác Quang cứng đờ. Yến Hạ liếc mắt nhìn gã, thản nhiên nói: “Những lời như vậy đừng để ta nghe thêm một lần nữa. Hành động lần này của chúng ta đã phạm đại kỵ. Hằng năm Cố gia đều tiến cống đầy đủ. Trước đây, chấp sự đoàn không có tiền lệ nhúng tay vào chuyện nội bộ gia tộc người ta. Nếu đến lúc mấy lão quái vật trong các gia tộc khác phản đối còn phải nhờ đại nhân đứng ra ngăn cản.”</w:t>
      </w:r>
    </w:p>
    <w:p>
      <w:pPr>
        <w:pStyle w:val="BodyText"/>
      </w:pPr>
      <w:r>
        <w:t xml:space="preserve">Những kẻ khác im lặng không lên tiếng.</w:t>
      </w:r>
    </w:p>
    <w:p>
      <w:pPr>
        <w:pStyle w:val="BodyText"/>
      </w:pPr>
      <w:r>
        <w:t xml:space="preserve">Yến Hạ dường như không nhìn thấy, tự mình nói tiếp: “Có đại nhân nhúng tay vào, cơ quan võ giáp mới có thể bán đến từng ngỏ ngách trong Hắc Hồn. Ba phần cũng đủ cho chúng ta xài không hết rồi. Lại nói, thoạt nhìn bảy phần có vẻ nhiều, nhưng không lẽ đại nhân không cần đưa lên trên sao?”</w:t>
      </w:r>
    </w:p>
    <w:p>
      <w:pPr>
        <w:pStyle w:val="BodyText"/>
      </w:pPr>
      <w:r>
        <w:t xml:space="preserve">Căn phòng im lặng.</w:t>
      </w:r>
    </w:p>
    <w:p>
      <w:pPr>
        <w:pStyle w:val="BodyText"/>
      </w:pPr>
      <w:r>
        <w:t xml:space="preserve">(Dg: đoạn này trong bản gốc không có nhưng thêm vào để phù hợp với phía sau.)</w:t>
      </w:r>
    </w:p>
    <w:p>
      <w:pPr>
        <w:pStyle w:val="BodyText"/>
      </w:pPr>
      <w:r>
        <w:t xml:space="preserve">Cung Dị Tú khẽ cười, phá vỡ sự trầm mặc: “Không sai, nói không chừng ta có thể trở thành đệ nhất cơ giới sư ấy chứ.”</w:t>
      </w:r>
    </w:p>
    <w:p>
      <w:pPr>
        <w:pStyle w:val="BodyText"/>
      </w:pPr>
      <w:r>
        <w:t xml:space="preserve">Ô Nam khôi phục vẻ tự nhiên, nói: “Chỉ hy vọng Cố gia thức thời một chút.”</w:t>
      </w:r>
    </w:p>
    <w:p>
      <w:pPr>
        <w:pStyle w:val="BodyText"/>
      </w:pPr>
      <w:r>
        <w:t xml:space="preserve">Yến Hạ nhấp một ngụm rượu đỏ, một lát sau mới mở miệng: “Bọn chúng có tư cách không thức thời sao?”</w:t>
      </w:r>
    </w:p>
    <w:p>
      <w:pPr>
        <w:pStyle w:val="BodyText"/>
      </w:pPr>
      <w:r>
        <w:t xml:space="preserve">***********</w:t>
      </w:r>
    </w:p>
    <w:p>
      <w:pPr>
        <w:pStyle w:val="BodyText"/>
      </w:pPr>
      <w:r>
        <w:t xml:space="preserve">“Người tới chính là bốn tên, Yến Hạ, Ô Nam, Tác Quang và Cung Dị Tú.” Mặt Mục Lôi như tro tàn. Tuy toàn bộ chấp sự đoàn chỉ có bốn người, nhưng bất cứ ai nhìn vào danh sách này đều không còn tồn tại tâm lý may mắn nữa.</w:t>
      </w:r>
    </w:p>
    <w:p>
      <w:pPr>
        <w:pStyle w:val="BodyText"/>
      </w:pPr>
      <w:r>
        <w:t xml:space="preserve">Yến Hạ!</w:t>
      </w:r>
    </w:p>
    <w:p>
      <w:pPr>
        <w:pStyle w:val="BodyText"/>
      </w:pPr>
      <w:r>
        <w:t xml:space="preserve">Thực lực một mình kẻ này thôi cũng đủ để tiêu diệt toàn bộ Cố gia. Kẻ này thủ đoạn độc ác, không nói đạo lý, trên tay dính đầy máu tanh.</w:t>
      </w:r>
    </w:p>
    <w:p>
      <w:pPr>
        <w:pStyle w:val="BodyText"/>
      </w:pPr>
      <w:r>
        <w:t xml:space="preserve">Hạng hai mươi và hạng năm mươi thoạt nhìn chỉ kém ba mươi bậc, nhưng cả hai hoàn toàn không cùng một đẳng cấp. Hoa thị huynh đệ có liên thủ với nhau cũng không phải đối thủ của Yến Hạ. Nếu như nói năm mươi cường giả đứng đầu là đỉnh của chuỗi thức ăn ở Phỉ Lâm tinh, thì Yến Hạ chính là đỉnh của đỉnh.</w:t>
      </w:r>
    </w:p>
    <w:p>
      <w:pPr>
        <w:pStyle w:val="BodyText"/>
      </w:pPr>
      <w:r>
        <w:t xml:space="preserve">Đỉnh cao này chính là một khoảng cách không thể vượt qua.</w:t>
      </w:r>
    </w:p>
    <w:p>
      <w:pPr>
        <w:pStyle w:val="BodyText"/>
      </w:pPr>
      <w:r>
        <w:t xml:space="preserve">Biểu hiện của Cố Tuyết tốt hơn một chút, trui rèn trong khổ cực khiến tâm chí của nàng trở nên cứng cỏi. Nàng cố gắng kiềm chế sự tuyệt vọng trong lòng, cố hết sức khiến mình bình tĩnh: “Điều tra được mục đích của chúng chưa?”</w:t>
      </w:r>
    </w:p>
    <w:p>
      <w:pPr>
        <w:pStyle w:val="BodyText"/>
      </w:pPr>
      <w:r>
        <w:t xml:space="preserve">“Chưa được.” Mục Lôi lắc đầu, ánh mắt mờ mịt.</w:t>
      </w:r>
    </w:p>
    <w:p>
      <w:pPr>
        <w:pStyle w:val="BodyText"/>
      </w:pPr>
      <w:r>
        <w:t xml:space="preserve">Trời muốn diệt Cố gia sao…</w:t>
      </w:r>
    </w:p>
    <w:p>
      <w:pPr>
        <w:pStyle w:val="BodyText"/>
      </w:pPr>
      <w:r>
        <w:t xml:space="preserve">**********</w:t>
      </w:r>
    </w:p>
    <w:p>
      <w:pPr>
        <w:pStyle w:val="BodyText"/>
      </w:pPr>
      <w:r>
        <w:t xml:space="preserve">Đường Thiên đang chìm đắm trong năm thủ thức kỳ quái, hồn nhiên vong ngã. Năm thủ thức, mỗi cái đều có điều kỳ diệu riêng. Đường Thiên phân biệt chúng thành: Niêm Hoa thức, Khốc Kiếm thức, Nộ Quyền thức, Không Linh thức và Uy nghiêm thức.</w:t>
      </w:r>
    </w:p>
    <w:p>
      <w:pPr>
        <w:pStyle w:val="BodyText"/>
      </w:pPr>
      <w:r>
        <w:t xml:space="preserve">Năm thủ thức này hoàn toàn không giống với võ kỹ hiện tại. Mỗi một thủ thức tương ứng với một kinh mạch, năm loại thủ thức ứng với năm kinh mạch.</w:t>
      </w:r>
    </w:p>
    <w:p>
      <w:pPr>
        <w:pStyle w:val="BodyText"/>
      </w:pPr>
      <w:r>
        <w:t xml:space="preserve">Đường Thiên chưa từng nghe qua năm kinh mạch thần bí này. Hắn hỏi Binh, Binh cũng lắc đầu không biết.</w:t>
      </w:r>
    </w:p>
    <w:p>
      <w:pPr>
        <w:pStyle w:val="BodyText"/>
      </w:pPr>
      <w:r>
        <w:t xml:space="preserve">Nếu như trong lúc vận chuyển chân lực mà tay kết thủ thức, thì luồng chân lực sẽ được dẫn vào kinh mạch tương ứng. Mỗi một loại thủ thức đều có hiệu quả khác nhau. Niêm Hoa thức khiến cơ thể toàn thân ấm áp, thoải mái nhất, cũng chính là thủ thức Đường Thiên thích nhất. Khốc Kiếm thức khiến người ta chìm đắm trong đau thương nhàn nhạt, ngay cả chân lực cũng mang hơi thở đau thương. Nộ Quyền thức khiến người ta cảm thấy toàn thân như bốc cháy, ý chí chiến đấu sôi sục can trường. Không Linh thức khiến tinh thần trở nên thanh tịnh, độ linh mẫn của năm giác quang tăng mạnh. Uy Nghiêm thức lại làm cho tâm như bàn thạch, chí như kim cương.</w:t>
      </w:r>
    </w:p>
    <w:p>
      <w:pPr>
        <w:pStyle w:val="BodyText"/>
      </w:pPr>
      <w:r>
        <w:t xml:space="preserve">Năm thức lưu chuyển sinh sôi không ngừng.</w:t>
      </w:r>
    </w:p>
    <w:p>
      <w:pPr>
        <w:pStyle w:val="BodyText"/>
      </w:pPr>
      <w:r>
        <w:t xml:space="preserve">Đường Thiên trở nên vô cùng hiếu kỳ với Hồng Nhãn tinh kia. Loại tinh cầu nào lại có thể tạo ra võ kỹ thần kỳ như thế?</w:t>
      </w:r>
    </w:p>
    <w:p>
      <w:pPr>
        <w:pStyle w:val="BodyText"/>
      </w:pPr>
      <w:r>
        <w:t xml:space="preserve">Ngày thứ ba, Đường Thiên mở mắt.</w:t>
      </w:r>
    </w:p>
    <w:p>
      <w:pPr>
        <w:pStyle w:val="BodyText"/>
      </w:pPr>
      <w:r>
        <w:t xml:space="preserve">Trong mắt hiện lên ánh sáng đang lưu chuyển, một tầng hào quang nhàn nhạt lúc hiện lúc tắt. Một lúc sau vầng hào quang này mới dần tan đi.</w:t>
      </w:r>
    </w:p>
    <w:p>
      <w:pPr>
        <w:pStyle w:val="BodyText"/>
      </w:pPr>
      <w:r>
        <w:t xml:space="preserve">“Xem ra thu hoạch không nhỏ nhỉ?” Binh trêu chọc, nhưng trong giọng lại nghe được vẻ vô cùng hiếu kỳ.</w:t>
      </w:r>
    </w:p>
    <w:p>
      <w:pPr>
        <w:pStyle w:val="BodyText"/>
      </w:pPr>
      <w:r>
        <w:t xml:space="preserve">“Một võ kỹ cổ quái nhưng cũng rất thú vị.” Ngữ điệu Đường Thiên vô cùng cảm thán: “Nếu như sau này có cơ hội đến Hồng Nhãn tinh thì nhất định phải chiêm ngưỡng cho đã mới được.”</w:t>
      </w:r>
    </w:p>
    <w:p>
      <w:pPr>
        <w:pStyle w:val="BodyText"/>
      </w:pPr>
      <w:r>
        <w:t xml:space="preserve">Năm thức vô cùng cổ quái mà cũng vô cùng thú vị.</w:t>
      </w:r>
    </w:p>
    <w:p>
      <w:pPr>
        <w:pStyle w:val="BodyText"/>
      </w:pPr>
      <w:r>
        <w:t xml:space="preserve">Đối với một võ kỹ mới phải từ từ làm quen rồi tăng lên theo từng giai đoạn, nhưng năm thức này lại không như thế. Sau khi năm kinh mạch được khai phá, uy lực năm thức bạo phát trong nháy mắt, rồi sau đó không tăng thêm một chút nào nữa.</w:t>
      </w:r>
    </w:p>
    <w:p>
      <w:pPr>
        <w:pStyle w:val="BodyText"/>
      </w:pPr>
      <w:r>
        <w:t xml:space="preserve">Năm kinh mạch đều có đặc điểm chung là rất nhỏ và rất xa lạ, không ai chú ý tới.</w:t>
      </w:r>
    </w:p>
    <w:p>
      <w:pPr>
        <w:pStyle w:val="BodyText"/>
      </w:pPr>
      <w:r>
        <w:t xml:space="preserve">Đường Thiên cũng tìm hiểu ra diệu dụng của năm thức này. Khốc Kiếm thức và Nộ Quyền thức không thể nghi ngờ dùng để chiến đấu vô cùng thích hợp. Niêm Hoa thức có trợ giúp lớn cho việc tu luyện chân lực, Uy Nghiêm thức dùng để mài dũa ý chí con người, hai thức này hữu hiệu với việc tu luyện, có hiệu quả khi rèn luyện lâu dài. Làm Đường Thiên khiếp sợ nhất chính là Không Linh thức, Không Linh thức có thể tăng mạnh trực giác con người. Trong ba ngày ngắn ngủi, trực giác Đường Thiên gấp mười ba lần lên đến gấp mười tám lần bình thường.</w:t>
      </w:r>
    </w:p>
    <w:p>
      <w:pPr>
        <w:pStyle w:val="BodyText"/>
      </w:pPr>
      <w:r>
        <w:t xml:space="preserve">Khi trực giác đạt đến mức độ gấp mười lăm lần võ giả phổ thông thì được gọi là bội cấp, điều này là do Binh nói.</w:t>
      </w:r>
    </w:p>
    <w:p>
      <w:pPr>
        <w:pStyle w:val="BodyText"/>
      </w:pPr>
      <w:r>
        <w:t xml:space="preserve">Trực giác gấp mười tám lần!</w:t>
      </w:r>
    </w:p>
    <w:p>
      <w:pPr>
        <w:pStyle w:val="BodyText"/>
      </w:pPr>
      <w:r>
        <w:t xml:space="preserve">Lúc Binh nghe được điều này, cả người cứng ngắc như trời trồng. Bộ dáng ngây ngẩn của Binh khiến Đường Thiên thoải mái không nói nên lời. Nhưng Đường Thiên cũng biết, Không Linh thức đã đề cao trực giác của mình lên cực hạn, sau này sẽ không thể tăng thêm nữa.</w:t>
      </w:r>
    </w:p>
    <w:p>
      <w:pPr>
        <w:pStyle w:val="BodyText"/>
      </w:pPr>
      <w:r>
        <w:t xml:space="preserve">Võ kỹ kỳ quái như thế quả thực không thể tưởng tượng được.</w:t>
      </w:r>
    </w:p>
    <w:p>
      <w:pPr>
        <w:pStyle w:val="BodyText"/>
      </w:pPr>
      <w:r>
        <w:t xml:space="preserve">Đường Thiên quyết định đặt tên nó là Thạch Nhân Ngũ Thức.</w:t>
      </w:r>
    </w:p>
    <w:p>
      <w:pPr>
        <w:pStyle w:val="BodyText"/>
      </w:pPr>
      <w:r>
        <w:t xml:space="preserve">Nhưng rốt cuộc vẫn là Binh có kinh nghiệm phong phú. Gã rất nhanh thả lỏng tinh thần, không còn suy nghĩ đến Thạch Nhân Ngũ Thức nữa mà xem xét đến việc trực giác biến hóa sẽ mang đến ảnh hưởng như thế nào.</w:t>
      </w:r>
    </w:p>
    <w:p>
      <w:pPr>
        <w:pStyle w:val="BodyText"/>
      </w:pPr>
      <w:r>
        <w:t xml:space="preserve">“Ta ghét nhất chính là kế hoạch mà ta định ra bị cắt đứt.” Trong giọng nói của Binh có chút khó chịu, nhưng gã vẫn nói tiếp: “Xem ra ngươi cần huấn luyện ngắn hạn một thời gian để ứng phó với trận chiến có thể xảy ra sắp tới.”</w:t>
      </w:r>
    </w:p>
    <w:p>
      <w:pPr>
        <w:pStyle w:val="BodyText"/>
      </w:pPr>
      <w:r>
        <w:t xml:space="preserve">Đường Thiên vô cùng tự tin với thực lực của mình hiện giờ.</w:t>
      </w:r>
    </w:p>
    <w:p>
      <w:pPr>
        <w:pStyle w:val="BodyText"/>
      </w:pPr>
      <w:r>
        <w:t xml:space="preserve">Trực giác tăng thêm năm bậc, hắn có thể cảm nhận được nó mang cho mình bao nhiêu biến hóa. Thế giới xung quanh hoàn toàn khác hẳn, từng thứ hiện ra vô cùng rõ ràng. Giác quan thứ sáu của Đường Thiên được tăng lên toàn diện.</w:t>
      </w:r>
    </w:p>
    <w:p>
      <w:pPr>
        <w:pStyle w:val="BodyText"/>
      </w:pPr>
      <w:r>
        <w:t xml:space="preserve">Đường Thiên cảm thấy bản thân mạnh mẽ nhất từ trước đến giờ. Những tên chấp sự đoàn gì gì đó tốt nhất đừng nên gây chuyện, nếu dám gây sự thì sẽ đánh cho mông bọn chúng thành bỏng ngô.</w:t>
      </w:r>
    </w:p>
    <w:p>
      <w:pPr>
        <w:pStyle w:val="BodyText"/>
      </w:pPr>
      <w:r>
        <w:t xml:space="preserve">“Ta cần hai giờ!” Binh nói dứt khoát: “Hai giờ sau, ngươi hãy quay lại!”</w:t>
      </w:r>
    </w:p>
    <w:p>
      <w:pPr>
        <w:pStyle w:val="BodyText"/>
      </w:pPr>
      <w:r>
        <w:t xml:space="preserve">Đường Thiên không quấy rầy gã, ly khai doanh trại tân binh.</w:t>
      </w:r>
    </w:p>
    <w:p>
      <w:pPr>
        <w:pStyle w:val="BodyText"/>
      </w:pPr>
      <w:r>
        <w:t xml:space="preserve">Đường Thiên nhớ đến Lăng Húc. Ngoại trừ Khốc Kiếm Thức và Nộ Quyền thức không thích hợp với Lăng Húc ra, thì ba thức còn lại Lăng Húc đều có thể tu luyện.</w:t>
      </w:r>
    </w:p>
    <w:p>
      <w:pPr>
        <w:pStyle w:val="BodyText"/>
      </w:pPr>
      <w:r>
        <w:t xml:space="preserve">“Này! Tiểu Húc Húc!”</w:t>
      </w:r>
    </w:p>
    <w:p>
      <w:pPr>
        <w:pStyle w:val="BodyText"/>
      </w:pPr>
      <w:r>
        <w:t xml:space="preserve">Đường Thiên tìm đến Lăng Húc, bộ dáng ra vẻ lão đại: “Lại đây, ta dạy ngươi mấy chiêu võ kỹ rất thú vị!”</w:t>
      </w:r>
    </w:p>
    <w:p>
      <w:pPr>
        <w:pStyle w:val="BodyText"/>
      </w:pPr>
      <w:r>
        <w:t xml:space="preserve">Lăng Húc đảo cặp mắt, không thèm để ý đến tên ngu ngốc này.</w:t>
      </w:r>
    </w:p>
    <w:p>
      <w:pPr>
        <w:pStyle w:val="BodyText"/>
      </w:pPr>
      <w:r>
        <w:t xml:space="preserve">“Không phải chứ, Tiểu Húc Húc, thử cũng không dám sao? Sợ mình học sẽ mất mặt, xấu hổ à? Ôi trời ạ! Ngươi không nhát gan đến thế chứ?” Vẻ mặt Đường Thiên bày ra bộ dạng kinh ngạc.</w:t>
      </w:r>
    </w:p>
    <w:p>
      <w:pPr>
        <w:pStyle w:val="BodyText"/>
      </w:pPr>
      <w:r>
        <w:t xml:space="preserve">Oành! Đôi mắt Lăng Húc bốc lửa, đem theo vẻ mặt hung dữ, hùng hổ chạy lại: “Nhát gan? Đi mà nói ngươi ấy! Đến đây, ta muốn xem thử là loại võ kỹ chó má gì!”</w:t>
      </w:r>
    </w:p>
    <w:p>
      <w:pPr>
        <w:pStyle w:val="BodyText"/>
      </w:pPr>
      <w:r>
        <w:t xml:space="preserve">Đường Thiên thấy Lăng Húc mắc câu trong lòng cười thầm, nhưng vẫn ra vẻ trấn định, bày ra Niêm Hoa thức.</w:t>
      </w:r>
    </w:p>
    <w:p>
      <w:pPr>
        <w:pStyle w:val="BodyText"/>
      </w:pPr>
      <w:r>
        <w:t xml:space="preserve">Lăng Húc hừ lạnh một tiếng, bày ra thủ thế giống y như đúc. Một lát sau, không kiên nhẫn trừng mắt với Đường Thiên, nói: “Ngươi giỡn mặt với ta hả?”</w:t>
      </w:r>
    </w:p>
    <w:p>
      <w:pPr>
        <w:pStyle w:val="BodyText"/>
      </w:pPr>
      <w:r>
        <w:t xml:space="preserve">Đường Thiên sửng sốt, không phản ứng sao? Hắn vội vàng đổi qua Không Linh thức, nói: “Ngươi thử cái này xem!”</w:t>
      </w:r>
    </w:p>
    <w:p>
      <w:pPr>
        <w:pStyle w:val="BodyText"/>
      </w:pPr>
      <w:r>
        <w:t xml:space="preserve">Lăng Húc trông mèo vẻ hổ, nhưng vẫn không chút phản ứng. Khóe mắt Lăng Húc co quắp, cả người nóng bừng bừng, thước đo cơn giận phá mốc một trăm: “Quả nhiên người lấy ta ra làm trò, ngươi dám lấy ta ra làm trò…”</w:t>
      </w:r>
    </w:p>
    <w:p>
      <w:pPr>
        <w:pStyle w:val="BodyText"/>
      </w:pPr>
      <w:r>
        <w:t xml:space="preserve">“Loại sau cùng đi!” Đường Thiên cắt ngang cơn giận của Lăng Húc, bày ra Uy Nghiêm thức: “Nếu ngươi vẫn không có hiệu quả thì ta nhận tội.”</w:t>
      </w:r>
    </w:p>
    <w:p>
      <w:pPr>
        <w:pStyle w:val="BodyText"/>
      </w:pPr>
      <w:r>
        <w:t xml:space="preserve">Lăng Húc cười gằn: “Có khí phách! Cứ chờ ta đâm ngươi thành tổ ong đi!”</w:t>
      </w:r>
    </w:p>
    <w:p>
      <w:pPr>
        <w:pStyle w:val="BodyText"/>
      </w:pPr>
      <w:r>
        <w:t xml:space="preserve">Gã tùy ý bày ra Uy Nghiêm thức, tuy chỉ là mô phỏng theo nhưng động tác vẫn rất tiêu chuẩn.</w:t>
      </w:r>
    </w:p>
    <w:p>
      <w:pPr>
        <w:pStyle w:val="Compact"/>
      </w:pPr>
      <w:r>
        <w:t xml:space="preserve">Trong khoảnh khắc Uy Nghiêm thức thành hình, biến cố phát sinh!</w:t>
      </w:r>
      <w:r>
        <w:br w:type="textWrapping"/>
      </w:r>
      <w:r>
        <w:br w:type="textWrapping"/>
      </w:r>
    </w:p>
    <w:p>
      <w:pPr>
        <w:pStyle w:val="Heading2"/>
      </w:pPr>
      <w:bookmarkStart w:id="180" w:name="chương-158-ý-chí-của-lăng-húc"/>
      <w:bookmarkEnd w:id="180"/>
      <w:r>
        <w:t xml:space="preserve">158. Chương 158: Ý Chí Của Lăng Húc</w:t>
      </w:r>
    </w:p>
    <w:p>
      <w:pPr>
        <w:pStyle w:val="Compact"/>
      </w:pPr>
      <w:r>
        <w:br w:type="textWrapping"/>
      </w:r>
      <w:r>
        <w:br w:type="textWrapping"/>
      </w:r>
      <w:r>
        <w:t xml:space="preserve">Oanh!</w:t>
      </w:r>
    </w:p>
    <w:p>
      <w:pPr>
        <w:pStyle w:val="BodyText"/>
      </w:pPr>
      <w:r>
        <w:t xml:space="preserve">Luồng khí thế kinh người lấy Lăng Húc làm trung tâm chợt bộc phát ra bốn phía. Một luồng lực lượng lạnh như băng khó nói lên lời từ trong trái tim gã đột nhiên sinh ra, rồi chạy dọc theo đường kinh mạch hẹp và rất xa lạ, vượt qua mọi rào chắn, tựa như một cây băng châm nhỏ bé, trong nháy mắt đã xuyên thấu cả đường kinh mạch. Trong khoảnh khắc khi lực lượng vừa mới sinh ra này xuyên qua toàn bộ đường kinh mạch, thân thể Lăng Húc run lên, bởi luồng lực lượng lạnh như băng này đang chạy thẳng tới cột sống của gã.</w:t>
      </w:r>
    </w:p>
    <w:p>
      <w:pPr>
        <w:pStyle w:val="BodyText"/>
      </w:pPr>
      <w:r>
        <w:t xml:space="preserve">"A a a a!"</w:t>
      </w:r>
    </w:p>
    <w:p>
      <w:pPr>
        <w:pStyle w:val="BodyText"/>
      </w:pPr>
      <w:r>
        <w:t xml:space="preserve">Cảm giác đau đớn mãnh liệt làm gã gào lên như một con dã thú, gã ngửa đầu gào thét đầy đau đớn, khuôn mặt trở lên vặn vẹo. Khí tức băng lãnh đâm thẳng vào những khối xương dị tật trong cơ thể gã sinh ra cảm giác đau nhói kịch liệt so với lúc bình thời còn mạnh hơn gấp trăm lần.</w:t>
      </w:r>
    </w:p>
    <w:p>
      <w:pPr>
        <w:pStyle w:val="BodyText"/>
      </w:pPr>
      <w:r>
        <w:t xml:space="preserve">"Lăng Húc!" Đường Thiên vô cùng hoảng sợ, hắn bị biến cố trước mắt dọa phát sợ, vội vàng định xông lên xem.</w:t>
      </w:r>
    </w:p>
    <w:p>
      <w:pPr>
        <w:pStyle w:val="BodyText"/>
      </w:pPr>
      <w:r>
        <w:t xml:space="preserve">"Đừng đụng vào hắn!" Binh vội vàng ngăn cản Đường Thiên.</w:t>
      </w:r>
    </w:p>
    <w:p>
      <w:pPr>
        <w:pStyle w:val="BodyText"/>
      </w:pPr>
      <w:r>
        <w:t xml:space="preserve">"Binh! Hắn bị sao vậy?" Đường Thiên vô cùng lo lắng.</w:t>
      </w:r>
    </w:p>
    <w:p>
      <w:pPr>
        <w:pStyle w:val="BodyText"/>
      </w:pPr>
      <w:r>
        <w:t xml:space="preserve">"Đối với hắn là chuyện tốt." Binh trầm giọng nói: "Miễn là hắn có thể vượt qua."</w:t>
      </w:r>
    </w:p>
    <w:p>
      <w:pPr>
        <w:pStyle w:val="BodyText"/>
      </w:pPr>
      <w:r>
        <w:t xml:space="preserve">Đầu óc Lăng Húc trở lên trống rỗng, cảm giác đau đớn mãnh liệt giống như vạn cây kim châm đâm vào thân thể khiến gã bị tổn thương khắp nơi. Đây không phải lần đâu tiên gã phải chịu thống khổ như vậy, mặc dù định kỳ gã vẫn ngâm mình vào dược dịch, nhưng mỗi lần chỉ trải qua trong thời gian ngắn đề phòng thân thể không chịu đựng nổi, nhiều lần như vậy giúp gã tiến lên được một bước lớn.</w:t>
      </w:r>
    </w:p>
    <w:p>
      <w:pPr>
        <w:pStyle w:val="BodyText"/>
      </w:pPr>
      <w:r>
        <w:t xml:space="preserve">Giống như bản năng của một con dã thú, tiếng gào thét của gã vang dội khắp Cố gia, mỗi người nghe thấy thanh âm này trong lòng không khỏi hoảng sợ nhìn về phía tiểu viện của Lăng Húc và Đường Thiên.</w:t>
      </w:r>
    </w:p>
    <w:p>
      <w:pPr>
        <w:pStyle w:val="BodyText"/>
      </w:pPr>
      <w:r>
        <w:t xml:space="preserve">Cố Tuyết và Mục Lôi đầy vẻ kinh hãi xông về phía tiểu viện hai người.</w:t>
      </w:r>
    </w:p>
    <w:p>
      <w:pPr>
        <w:pStyle w:val="BodyText"/>
      </w:pPr>
      <w:r>
        <w:t xml:space="preserve">Lần thống khổ này trừ cảm giác như kim châm đâm vào ra, còn kèm theo cảm giác lạnh thấu xương. Dưới cơn đau nhức cùng cực, thân hình Lăng Húc cong lại như con tôm.</w:t>
      </w:r>
    </w:p>
    <w:p>
      <w:pPr>
        <w:pStyle w:val="BodyText"/>
      </w:pPr>
      <w:r>
        <w:t xml:space="preserve">Đầu óc đã trống rỗng, không biết đã trải qua bao lâu, gã thấy giữa hư không hiện lên hình ảnh một lão giả già nua, trên tay lão đang bế một bé trai.</w:t>
      </w:r>
    </w:p>
    <w:p>
      <w:pPr>
        <w:pStyle w:val="BodyText"/>
      </w:pPr>
      <w:r>
        <w:t xml:space="preserve">"Húc, con không nên tu luyện thương pháp này, chỉ cần con có thể sống vui vẻ là lão sư cũng vui mừng rồi."</w:t>
      </w:r>
    </w:p>
    <w:p>
      <w:pPr>
        <w:pStyle w:val="BodyText"/>
      </w:pPr>
      <w:r>
        <w:t xml:space="preserve">"Không được! Lão sư, con nhất định sẽ tu luyện thành Thương Tiêm Hải! Con muốn thực hiện mơ ước của lão sư!"</w:t>
      </w:r>
    </w:p>
    <w:p>
      <w:pPr>
        <w:pStyle w:val="BodyText"/>
      </w:pPr>
      <w:r>
        <w:t xml:space="preserve">"A Húc, thứ mà con muốn thực hiện là giấc mộng của mình, chứ không phải là mộng ước của lão sư."</w:t>
      </w:r>
    </w:p>
    <w:p>
      <w:pPr>
        <w:pStyle w:val="BodyText"/>
      </w:pPr>
      <w:r>
        <w:t xml:space="preserve">"Nhưng mà thực hiện mong ước của lão sư chính là nguyện vọng của A Húc!"</w:t>
      </w:r>
    </w:p>
    <w:p>
      <w:pPr>
        <w:pStyle w:val="BodyText"/>
      </w:pPr>
      <w:r>
        <w:t xml:space="preserve">...</w:t>
      </w:r>
    </w:p>
    <w:p>
      <w:pPr>
        <w:pStyle w:val="BodyText"/>
      </w:pPr>
      <w:r>
        <w:t xml:space="preserve">Đứa bé trai nắm lấy thanh mộc thương còn cao hơn nó, một lần lại một lần, một mình tu luyện.</w:t>
      </w:r>
    </w:p>
    <w:p>
      <w:pPr>
        <w:pStyle w:val="BodyText"/>
      </w:pPr>
      <w:r>
        <w:t xml:space="preserve">Thất bại, thất bại, vẫn chỉ là thất bại, trên khuôn mặt tái nhợt của đứa bé trai thỉnh thoảng lại hiện lên vẻ thống khổ, nhưng nó vẫn kiên trì tu luyện.</w:t>
      </w:r>
    </w:p>
    <w:p>
      <w:pPr>
        <w:pStyle w:val="BodyText"/>
      </w:pPr>
      <w:r>
        <w:t xml:space="preserve">Bịch, đứa bé trai kiệt lực đặt mông ngã trên mặt đất, rồi hắn thất thanh khóc lớn.</w:t>
      </w:r>
    </w:p>
    <w:p>
      <w:pPr>
        <w:pStyle w:val="BodyText"/>
      </w:pPr>
      <w:r>
        <w:t xml:space="preserve">...</w:t>
      </w:r>
    </w:p>
    <w:p>
      <w:pPr>
        <w:pStyle w:val="BodyText"/>
      </w:pPr>
      <w:r>
        <w:t xml:space="preserve">"Húc, đừng quá thương tâm mà, có luyện thành hay không cũng không quan trọng. Lão sư cũng không luyện thành Thương Tiêm Hải chân chính đấy thôi."</w:t>
      </w:r>
    </w:p>
    <w:p>
      <w:pPr>
        <w:pStyle w:val="BodyText"/>
      </w:pPr>
      <w:r>
        <w:t xml:space="preserve">Đứa bé trai nghe thấy vậy thì ngừng khóc, hắn ngẩng đầu lên trong cặp mắt đầy ngập nước mắt trần đầy vẻ tò mò: "Lão sư, vậy có người nào đã luyện thành Thương Tiêm Hải chân chính hay sao?"</w:t>
      </w:r>
    </w:p>
    <w:p>
      <w:pPr>
        <w:pStyle w:val="BodyText"/>
      </w:pPr>
      <w:r>
        <w:t xml:space="preserve">Lão giả trầm mặc một lúc lâu rồi mới gật đầu: "Có."</w:t>
      </w:r>
    </w:p>
    <w:p>
      <w:pPr>
        <w:pStyle w:val="BodyText"/>
      </w:pPr>
      <w:r>
        <w:t xml:space="preserve">"Người đó là ai vậy? Có phải là rất lợi hại không?" Bé trai vô cùng tò mò hỏi.</w:t>
      </w:r>
    </w:p>
    <w:p>
      <w:pPr>
        <w:pStyle w:val="BodyText"/>
      </w:pPr>
      <w:r>
        <w:t xml:space="preserve">Trong mắt Lão giả hiện lên một tia thống khổ và bi thương, khàn giọng nói: "Hắn là một thiên tài nhưng lại vô cùng xấu xa, vì lực lượng hắn đã phản bội tín ngưỡng của chính mình, Húc, con phải nhớ kỹ, bất kể lúc nào con cũng phải làm một người tốt."</w:t>
      </w:r>
    </w:p>
    <w:p>
      <w:pPr>
        <w:pStyle w:val="BodyText"/>
      </w:pPr>
      <w:r>
        <w:t xml:space="preserve">Đứa bé trai cảm thấy hơi khó hiểu, cái gì gọi là thiên tài nhưng lại xấu xa, có cái nó hiểu có cái không, liền nói: "Tiểu Húc đã nhớ rồi. Lão sư, người kia dùng cách gì để luyện thành Thương Tiêm Hải vậy?"</w:t>
      </w:r>
    </w:p>
    <w:p>
      <w:pPr>
        <w:pStyle w:val="BodyText"/>
      </w:pPr>
      <w:r>
        <w:t xml:space="preserve">"Dùng ý chí." Trên miệng vị lão sư nở ra nụ cười đầy khó hiểu: "Mặc dù hắn không phải là người tốt, nhưng lại là người có ý chí kiên định nhất mà ta đã thấy, đối sử với bản thần còn tàn khốc hơn đối với kẻ địch."</w:t>
      </w:r>
    </w:p>
    <w:p>
      <w:pPr>
        <w:pStyle w:val="BodyText"/>
      </w:pPr>
      <w:r>
        <w:t xml:space="preserve">"Lão sư, cái gì gọi là ý chí vậy?" Đứa bé trai mở to hai mắt hỏi.</w:t>
      </w:r>
    </w:p>
    <w:p>
      <w:pPr>
        <w:pStyle w:val="BodyText"/>
      </w:pPr>
      <w:r>
        <w:t xml:space="preserve">"Ý chí a, chính là bất kể lúc nào cũng không buông bỏ." Lão sư vuốt ve đầu đứa bé trai, ấm giọng khích lệ nói: "Húc, sau này cũng phải làm một nam tử hán có ý chí kiên định nha."</w:t>
      </w:r>
    </w:p>
    <w:p>
      <w:pPr>
        <w:pStyle w:val="BodyText"/>
      </w:pPr>
      <w:r>
        <w:t xml:space="preserve">"Vâng!" Đứa bé trai liên tục gật đầu, hắn ghi nhớ những lời này vào tận trong tim.</w:t>
      </w:r>
    </w:p>
    <w:p>
      <w:pPr>
        <w:pStyle w:val="BodyText"/>
      </w:pPr>
      <w:r>
        <w:t xml:space="preserve">Có ý chí thì có thể luyện thành Thương Tiêm Hải, ý chí chính là bất kể bị rơi vào hoàn cảnh gì cũng không buông bỏ!</w:t>
      </w:r>
    </w:p>
    <w:p>
      <w:pPr>
        <w:pStyle w:val="BodyText"/>
      </w:pPr>
      <w:r>
        <w:t xml:space="preserve">...</w:t>
      </w:r>
    </w:p>
    <w:p>
      <w:pPr>
        <w:pStyle w:val="BodyText"/>
      </w:pPr>
      <w:r>
        <w:t xml:space="preserve">Lăng Húc, ngươi muốn buông bỏ không... Không, tuyệt đối không thể...</w:t>
      </w:r>
    </w:p>
    <w:p>
      <w:pPr>
        <w:pStyle w:val="BodyText"/>
      </w:pPr>
      <w:r>
        <w:t xml:space="preserve">Mình nhất định là con người có ý chí kiên định, mình nhất định sẽ luyện thành Thương Tiêm Hải!</w:t>
      </w:r>
    </w:p>
    <w:p>
      <w:pPr>
        <w:pStyle w:val="BodyText"/>
      </w:pPr>
      <w:r>
        <w:t xml:space="preserve">Bóng dáng gầy yếu cô đơn liên tục ngã lên ngã xuống nền tuyết lạnh băng, thỉnh thoảng lại phát ra tiếng kêu rên thống khổ. Sắc mặt đứa bé trai vĩnh viễn luôn có cái vẻ tái nhợt bệnh hoạn, trắng nhợt giống như nền tuyết trắng phau dưới chân vậy.</w:t>
      </w:r>
    </w:p>
    <w:p>
      <w:pPr>
        <w:pStyle w:val="BodyText"/>
      </w:pPr>
      <w:r>
        <w:t xml:space="preserve">Cho đến một ngày, trong lúc vô tình nó dùng ngón tay chà xát, lay động mộc thương, bỗng mộc thương xoáy một chiêu ra ngoài.</w:t>
      </w:r>
    </w:p>
    <w:p>
      <w:pPr>
        <w:pStyle w:val="BodyText"/>
      </w:pPr>
      <w:r>
        <w:t xml:space="preserve">Nó ngẩn ngơ, hưng phấn mà rống to lên, đem trên đám tuyết động trên lá cây chấn rơi lả tả xuống đất.</w:t>
      </w:r>
    </w:p>
    <w:p>
      <w:pPr>
        <w:pStyle w:val="BodyText"/>
      </w:pPr>
      <w:r>
        <w:t xml:space="preserve">...</w:t>
      </w:r>
    </w:p>
    <w:p>
      <w:pPr>
        <w:pStyle w:val="BodyText"/>
      </w:pPr>
      <w:r>
        <w:t xml:space="preserve">Ở nơi băng thiên tuyết địa, một đứa nhỏ dáng người gầy yếu đang cong lưng đứng ở trên tầng băng dầy, dùng ngón tay không ngừng chọc vào tầng băng cứng như sắt thép.</w:t>
      </w:r>
    </w:p>
    <w:p>
      <w:pPr>
        <w:pStyle w:val="BodyText"/>
      </w:pPr>
      <w:r>
        <w:t xml:space="preserve">Vào mùa xuân, đứa bé trai cũng không hề buông lỏng cánh tay, mồ hôi trên thân hình gầy yếu đến dị dạng đang bốc lên nghi ngút như làn sương mù. Mỗi một ngón tay trên bàn tay nó đều được quấn theo một sợi dây bện bằng gân trâu, sợi dây được vắt qua một nhánh cây, đầu kia của sợi dây treo một cây gỗ còn to hơn cả người nó.</w:t>
      </w:r>
    </w:p>
    <w:p>
      <w:pPr>
        <w:pStyle w:val="BodyText"/>
      </w:pPr>
      <w:r>
        <w:t xml:space="preserve">Trong mùa hè, một thân hình nhỏ gầy đứng trước một vách đá cao vút thẳng tắp, chậm rãi leo. Ngón tay nó từng chút từng chút cắm vào đá cứng, mồ hôi chảy như mưa xuống cằm, thân thể nó chậm rãi bò về phía trước. Bỗng nhiên nó kiệt sức, rơi từ độ cao mấy trăm trượng từ vách đá xuống, rồi ầm ầm rớt xuống đầm sau ở phía dưới. Ở độ cao mấy trăm trượng trên vách đá dựng đứng có chi chít những lỗ to bằng đầu ngón tay, đếm không xuể.</w:t>
      </w:r>
    </w:p>
    <w:p>
      <w:pPr>
        <w:pStyle w:val="BodyText"/>
      </w:pPr>
      <w:r>
        <w:t xml:space="preserve">Khi mùa thu đến, trong rừng rậm đầy lá vàng rơi, bóng dáng nhỏ bé gầy còm ấy đang không ngừng dùng ngón tay miết vào thanh mộc thương nặng trịch, liên tục đánh về phía đám lá vàng đang bay đầy trời.</w:t>
      </w:r>
    </w:p>
    <w:p>
      <w:pPr>
        <w:pStyle w:val="BodyText"/>
      </w:pPr>
      <w:r>
        <w:t xml:space="preserve">...</w:t>
      </w:r>
    </w:p>
    <w:p>
      <w:pPr>
        <w:pStyle w:val="BodyText"/>
      </w:pPr>
      <w:r>
        <w:t xml:space="preserve">Bất kể lúc nào, cũng không bao giờ buông bỏ!</w:t>
      </w:r>
    </w:p>
    <w:p>
      <w:pPr>
        <w:pStyle w:val="BodyText"/>
      </w:pPr>
      <w:r>
        <w:t xml:space="preserve">Những lời này của lão sư giống như tiếng sấm liên tục vang lên quanh quẩn trong đầu hắn.</w:t>
      </w:r>
    </w:p>
    <w:p>
      <w:pPr>
        <w:pStyle w:val="BodyText"/>
      </w:pPr>
      <w:r>
        <w:t xml:space="preserve">Cột sống truyền đến cảm giác đau đớn và cái lạnh như băng thấu vào tận xương tủy, bỗng nhiên xuất hiện một luồng lực lượng vô cùng xa lạ. Luồng lực lượng này vừa xuất hiện liền lập tức chạy dọc theo thân thể của gã, rồi sau đó rót vào mười đầu ngón tay trên bàn tay của gã.</w:t>
      </w:r>
    </w:p>
    <w:p>
      <w:pPr>
        <w:pStyle w:val="BodyText"/>
      </w:pPr>
      <w:r>
        <w:t xml:space="preserve">Lăng Húc cảm giác mười ngón tay của mình đột nhiên cứng lại giống như là sắt thép vậy.</w:t>
      </w:r>
    </w:p>
    <w:p>
      <w:pPr>
        <w:pStyle w:val="BodyText"/>
      </w:pPr>
      <w:r>
        <w:t xml:space="preserve">Nhưng cảm giác đau đớn không hề có dấu hiệu yếu bớt đi, mà ngược lại càng thêm mãnh liệt hơn, nhưng cái cảm giác mười ngón tay được lực lượng đổ đầy lại vô cùng rõ ràng, quyến rũ đến mê người.</w:t>
      </w:r>
    </w:p>
    <w:p>
      <w:pPr>
        <w:pStyle w:val="BodyText"/>
      </w:pPr>
      <w:r>
        <w:t xml:space="preserve">Thống khổ nhưng cường đại, cái cảm thụ rõ ràng đầy mâu thuẫn này lại ở cùng một chỗ với nhau một cách xảo diệu.</w:t>
      </w:r>
    </w:p>
    <w:p>
      <w:pPr>
        <w:pStyle w:val="BodyText"/>
      </w:pPr>
      <w:r>
        <w:t xml:space="preserve">Bất giác Lăng Húc dường như đã hiểu ra, đó chính là ý chí.</w:t>
      </w:r>
    </w:p>
    <w:p>
      <w:pPr>
        <w:pStyle w:val="BodyText"/>
      </w:pPr>
      <w:r>
        <w:t xml:space="preserve">Ý chí chính cầu nối giữa thống khổ và lực lượng.</w:t>
      </w:r>
    </w:p>
    <w:p>
      <w:pPr>
        <w:pStyle w:val="BodyText"/>
      </w:pPr>
      <w:r>
        <w:t xml:space="preserve">Trên mặt Lăng Húc vẫn là vẻ vô cùng đau đớn như cũ, nhưng lúc này gã đang chậm rãi mở mắt ra, trên mặt là vẻ bình thản. Tất cả các đường kinh mạch đều được quán thông hoàn chỉnh, từng tia lực lượng không ngừng xuất phát từ trái tim của gã tiến vào cột sống. Luồng sức mạnh ổn định liên tục truyền tới mười đầu ngón tay tôi luyện ngón tay của gã.</w:t>
      </w:r>
    </w:p>
    <w:p>
      <w:pPr>
        <w:pStyle w:val="BodyText"/>
      </w:pPr>
      <w:r>
        <w:t xml:space="preserve">Với ý chí hơn người, Lăng Húc dần làm quen với cảm giác đau đớn phát ra từ cột sống. Khi đã quen thuộc với nỗi đau này gã sẽ thử khống chế cục diện.</w:t>
      </w:r>
    </w:p>
    <w:p>
      <w:pPr>
        <w:pStyle w:val="BodyText"/>
      </w:pPr>
      <w:r>
        <w:t xml:space="preserve">Về phương diện này gã có kinh nghiệm hết sức phong phú. Thân thể bị tàn phá đến mức không thể nào chịu nổi của gã chính là do liên tục chiến đấu và rèn luyện ở bất cứ đâu và bất cứ lúc nào, cứ như thể gã coi thân thể mình là kẻ thù vậy.</w:t>
      </w:r>
    </w:p>
    <w:p>
      <w:pPr>
        <w:pStyle w:val="BodyText"/>
      </w:pPr>
      <w:r>
        <w:t xml:space="preserve">Gã thở mạnh phóng xuất tất cả những luồng lực lượng không thể khống chế được ra ngoài. Rồi sau đó, gã kiên nhẫn thu hồi từng chút từng chút lực lượng một thông qua thất khiếu. Tính cách của gã vốn táo bạo, nhưng đối mặt với thân thể của chính mình, gã lại vô cùng kiên nhẫn. Lăng Húc biết rõ, thân thể của mình mỏng manh dễ vỡ như thủy tinh, e rằng dù gã có đem mười đầu ngón tay trên hai tay của mình rèn luyện đến mức cứng rắn như sắt thép, nhưng những bộ phận khác trên thân thể của gã lại yếu ớt đến mức kinh người.</w:t>
      </w:r>
    </w:p>
    <w:p>
      <w:pPr>
        <w:pStyle w:val="BodyText"/>
      </w:pPr>
      <w:r>
        <w:t xml:space="preserve">Giống như cây đuốc sáng chói đang dần lụi tàn trong bóng đêm vậy.</w:t>
      </w:r>
    </w:p>
    <w:p>
      <w:pPr>
        <w:pStyle w:val="BodyText"/>
      </w:pPr>
      <w:r>
        <w:t xml:space="preserve">Khí tức đầy cuồng bạo bao phủ trên bầu trời Cố gia đã biến mất không chút tăm tích, phảng phát như những gì người ta cảm nhận dược lúc trước chỉ là ảo giác.</w:t>
      </w:r>
    </w:p>
    <w:p>
      <w:pPr>
        <w:pStyle w:val="BodyText"/>
      </w:pPr>
      <w:r>
        <w:t xml:space="preserve">Vù vù!</w:t>
      </w:r>
    </w:p>
    <w:p>
      <w:pPr>
        <w:pStyle w:val="BodyText"/>
      </w:pPr>
      <w:r>
        <w:t xml:space="preserve">Lăng Húc thở hổn hển, đôi mắt màu cam ngơ ngác nhìn mười ngón tay của mình.</w:t>
      </w:r>
    </w:p>
    <w:p>
      <w:pPr>
        <w:pStyle w:val="BodyText"/>
      </w:pPr>
      <w:r>
        <w:t xml:space="preserve">Lúc này mười ngón tay gã đã chuyển sang màu đen bóng như kim thiết, và đáng chú ý hơn là lực lượng ẩn chứa bên trong khiến cho gã cũng phải giật mình. Thân thể vẫn phải chịu đựng nỗi thống khổ liên tục giống như là sóng biển vĩnh viễn không bao giờ kết thúc vậy. Nhưng gã lại cảm thấy bầu trời chưa bao giờ đẹp nhu lúc này, ánh mặt trời chưa bao giờ rực rỡ nhu lúc này, cả thế giói dường như bừng sáng tươi đẹp!</w:t>
      </w:r>
    </w:p>
    <w:p>
      <w:pPr>
        <w:pStyle w:val="BodyText"/>
      </w:pPr>
      <w:r>
        <w:t xml:space="preserve">Từng sợi lực lượng mỏng manh, từ cột sống đang bị băng vải bó chặt chẽ liên tục truyền vào ngón tay của gã.</w:t>
      </w:r>
    </w:p>
    <w:p>
      <w:pPr>
        <w:pStyle w:val="BodyText"/>
      </w:pPr>
      <w:r>
        <w:t xml:space="preserve">Lăng Húc dùng ngón tay nhẹ nhàng miết vào cán thương đang cầm trên tay.</w:t>
      </w:r>
    </w:p>
    <w:p>
      <w:pPr>
        <w:pStyle w:val="BodyText"/>
      </w:pPr>
      <w:r>
        <w:t xml:space="preserve">Từ giữa ngón tay của gã bộc phát ra luồng lực lượng vượt xa sự tưởng tượng của bản thân, làm cán thương đột nhiên biến mất.</w:t>
      </w:r>
    </w:p>
    <w:p>
      <w:pPr>
        <w:pStyle w:val="BodyText"/>
      </w:pPr>
      <w:r>
        <w:t xml:space="preserve">Ông!</w:t>
      </w:r>
    </w:p>
    <w:p>
      <w:pPr>
        <w:pStyle w:val="BodyText"/>
      </w:pPr>
      <w:r>
        <w:t xml:space="preserve">Thương Tiêm Hải tạo lên một mảng đầy sao, quang hoa mang theo tiếng rít khiến tâm hồn người ta khiếp sợ tiêu sái đi ra!</w:t>
      </w:r>
    </w:p>
    <w:p>
      <w:pPr>
        <w:pStyle w:val="BodyText"/>
      </w:pPr>
      <w:r>
        <w:t xml:space="preserve">"Ha ha ha ha ha Hmm!"</w:t>
      </w:r>
    </w:p>
    <w:p>
      <w:pPr>
        <w:pStyle w:val="BodyText"/>
      </w:pPr>
      <w:r>
        <w:t xml:space="preserve">Bỗng Lăng Húc ngửa mặt lên trời cười to, hai dòng lệ nóng chảy dài trên khuôn mặt, giống như những giọt sương sớm mai phản chiếu ánh mặt trời.</w:t>
      </w:r>
    </w:p>
    <w:p>
      <w:pPr>
        <w:pStyle w:val="BodyText"/>
      </w:pPr>
      <w:r>
        <w:t xml:space="preserve">Lão sư, nhất định con sẽ luyện thành Thương Tiêm Hải chân chính!</w:t>
      </w:r>
    </w:p>
    <w:p>
      <w:pPr>
        <w:pStyle w:val="BodyText"/>
      </w:pPr>
      <w:r>
        <w:t xml:space="preserve">Đường Thiên ngơ ngác nhìn tấm kính do linh hồn của Thương Tiêm Hải tạo thành đang từ từ tiêu tán giữa không trung. Mới vừa rồi, trong nháy mắt khi ngân thương trong tay Lăng Húc biến mất, vậy mà hắn không thể nào nắm bắt được!</w:t>
      </w:r>
    </w:p>
    <w:p>
      <w:pPr>
        <w:pStyle w:val="BodyText"/>
      </w:pPr>
      <w:r>
        <w:t xml:space="preserve">Thương Tiêm Hải mà Lăng Húc vừa đánh ra so với bình thường còn lớn hơn gấp đôi!</w:t>
      </w:r>
    </w:p>
    <w:p>
      <w:pPr>
        <w:pStyle w:val="BodyText"/>
      </w:pPr>
      <w:r>
        <w:t xml:space="preserve">"Này!" Tâm tình Lăng Húc đã bình tĩnh lại, quay mặt sang nhìn Đường Thiên, giơ giơ ngân thương trong tay lên: "Cám ơn một chiêu này của ngươi!"</w:t>
      </w:r>
    </w:p>
    <w:p>
      <w:pPr>
        <w:pStyle w:val="BodyText"/>
      </w:pPr>
      <w:r>
        <w:t xml:space="preserve">"A!" Đường Thiên giật mình lại, tinh thần vừa mới choáng váng cũng phục hồi lại, chống nạnh lỗ mũi hướng lên trời cười ha ha: "Như thế nào? Theo lão đại ta xông pha, ăn to uống lớn, rất thoải mái đúng không! Đến đây đi, biết điều một chút đi, kêu một tiếng lão đại xem nào!"</w:t>
      </w:r>
    </w:p>
    <w:p>
      <w:pPr>
        <w:pStyle w:val="BodyText"/>
      </w:pPr>
      <w:r>
        <w:t xml:space="preserve">"Ngu ngốc!" Đôi mắt màu cam của Lăng Húc ném cho Đường Thiên một cái liếc, sau đó quay đầu rời đi không thèm ngoái lại: "Cẩn thận nha, không nên bị ta vứt lại xa xa phía sau, lúc đó ta chỉ xem ngươi như là gánh nặng thôi!"</w:t>
      </w:r>
    </w:p>
    <w:p>
      <w:pPr>
        <w:pStyle w:val="BodyText"/>
      </w:pPr>
      <w:r>
        <w:t xml:space="preserve">"A nhổ, ta sẽ thua ngươi sao?" Đường Thiên giận tím mặt, nhảy dựng lên chỉ vào phía sau lưng Lăng Húc oa oa kêu to: "Đến đây đi, tiểu Húc Húc, để ta cho ngươi lĩnh giáo năm chiêu thối pháp mà ta mới lĩnh ngộ! Trực tiếp đánh ngươi sưng mặt!"</w:t>
      </w:r>
    </w:p>
    <w:p>
      <w:pPr>
        <w:pStyle w:val="BodyText"/>
      </w:pPr>
      <w:r>
        <w:t xml:space="preserve">Lăng Húc khoát khoát tay, không thèm trả lời, cũng không quay đầu lại mà cứ thế cất bước rời đi.</w:t>
      </w:r>
    </w:p>
    <w:p>
      <w:pPr>
        <w:pStyle w:val="BodyText"/>
      </w:pPr>
      <w:r>
        <w:t xml:space="preserve">Nỗi sợ hãi trong lòng Cố Tuyết rốt cuộc cũng được buông lỏng, nàng vừa định khuyên Đường Thiên sớm rời đi thì không đợi nàng mở miệng, đã nghe thấy Đường Thiên tự nhủ: "Không được, nếu như đúng là bị Tiểu Húc Húc vượt qua, thì thật quá mất mặt mà!"</w:t>
      </w:r>
    </w:p>
    <w:p>
      <w:pPr>
        <w:pStyle w:val="BodyText"/>
      </w:pPr>
      <w:r>
        <w:t xml:space="preserve">Nói xong hắn hướng về phía Cố Tuyết và Mục Lôi phất phất tay, sau đó biến mất tăm.</w:t>
      </w:r>
    </w:p>
    <w:p>
      <w:pPr>
        <w:pStyle w:val="BodyText"/>
      </w:pPr>
      <w:r>
        <w:t xml:space="preserve">Cố Tuyết và Mục Lôi chỉ có thể quay mặt nhìn nhau cười khổ, nhưng đúng lúc này, bỗng nhiên có một người mang theo khuôn mặt mừng như điên xông tới, hắn chính là người mà Cố Tuyết phái ra đưa tin.</w:t>
      </w:r>
    </w:p>
    <w:p>
      <w:pPr>
        <w:pStyle w:val="BodyText"/>
      </w:pPr>
      <w:r>
        <w:t xml:space="preserve">"Tiểu thư, tiểu thư!" Người đưa tin vô cùng kích động nói: "Vu Lão đã đáp ứng! Đáp ứng rồi!"</w:t>
      </w:r>
    </w:p>
    <w:p>
      <w:pPr>
        <w:pStyle w:val="BodyText"/>
      </w:pPr>
      <w:r>
        <w:t xml:space="preserve">Hai người Cố Tuyết và Mục Lôi cùng ngẩn ngơ, rồi sau đó cùng lúc lộ ra vẻ mừng như điên.</w:t>
      </w:r>
    </w:p>
    <w:p>
      <w:pPr>
        <w:pStyle w:val="BodyText"/>
      </w:pPr>
      <w:r>
        <w:t xml:space="preserve">"Thật sao?" Đến lúc này Cố Tuyết như đã trút được gánh nặng, vô cùng kích động ngay cả lời nói cũng không còn mạch lạc: "Thật tốt quá! Thật tốt quá! Vu Lão chịu ra tay! Nhất định đám người Yến Hạ sẽ phải cố kỵ!"</w:t>
      </w:r>
    </w:p>
    <w:p>
      <w:pPr>
        <w:pStyle w:val="BodyText"/>
      </w:pPr>
      <w:r>
        <w:t xml:space="preserve">Mục Lôi vung mạnh quyền lên, vẻ mặt đầy kích động.</w:t>
      </w:r>
    </w:p>
    <w:p>
      <w:pPr>
        <w:pStyle w:val="BodyText"/>
      </w:pPr>
      <w:r>
        <w:t xml:space="preserve">"Vu Lão nói cái tiền lệ này không thể mở ra. Vu lão đã liên hệ rồi mấy cao thủ của các gia tộc khác." Hiển nhiên người đưa tin cũng vô cùng kích động: "Sau khi Vu lão đi ra! Những cao thủ của các gia tộc khác cũng bắt đầu lục tục đến đây."</w:t>
      </w:r>
    </w:p>
    <w:p>
      <w:pPr>
        <w:pStyle w:val="BodyText"/>
      </w:pPr>
      <w:r>
        <w:t xml:space="preserve">Khuôn mặt Cố Tuyết cũng đầy vẻ vui mừng: "Bảo bên dưới chuẩn bị cho tốt, dùng lễ tiết cao nhất để nghênh đón Vu Lão!"</w:t>
      </w:r>
    </w:p>
    <w:p>
      <w:pPr>
        <w:pStyle w:val="BodyText"/>
      </w:pPr>
      <w:r>
        <w:t xml:space="preserve">Mục Lôi liên tục gật đầu: "Ta sẽ lo chuyện đó!"</w:t>
      </w:r>
    </w:p>
    <w:p>
      <w:pPr>
        <w:pStyle w:val="Compact"/>
      </w:pPr>
      <w:r>
        <w:t xml:space="preserve">Viện trợ của Cố Tuyết đến cũng làm cho Cố gia thấy được một tia sinh cơ.</w:t>
      </w:r>
      <w:r>
        <w:br w:type="textWrapping"/>
      </w:r>
      <w:r>
        <w:br w:type="textWrapping"/>
      </w:r>
    </w:p>
    <w:p>
      <w:pPr>
        <w:pStyle w:val="Heading2"/>
      </w:pPr>
      <w:bookmarkStart w:id="181" w:name="chương-159-kế-hoạch"/>
      <w:bookmarkEnd w:id="181"/>
      <w:r>
        <w:t xml:space="preserve">159. Chương 159: Kế Hoạch</w:t>
      </w:r>
    </w:p>
    <w:p>
      <w:pPr>
        <w:pStyle w:val="Compact"/>
      </w:pPr>
      <w:r>
        <w:br w:type="textWrapping"/>
      </w:r>
      <w:r>
        <w:br w:type="textWrapping"/>
      </w:r>
      <w:r>
        <w:t xml:space="preserve">Yến Hạ nhìn lướt qua tin tình báo, thản nhiên nói: “Xem ra tiểu cô nương thông minh hơn chúng ta tưởng.”</w:t>
      </w:r>
    </w:p>
    <w:p>
      <w:pPr>
        <w:pStyle w:val="BodyText"/>
      </w:pPr>
      <w:r>
        <w:t xml:space="preserve">Rất nhanh, tin tình báo được truyền đến tay từng người, đọc xong, sắc mặt cả bọn đều khó coi.</w:t>
      </w:r>
    </w:p>
    <w:p>
      <w:pPr>
        <w:pStyle w:val="BodyText"/>
      </w:pPr>
      <w:r>
        <w:t xml:space="preserve">Tác Quang lầm bầm: “Vu lão quái quả thực chán sống rồi mà, dám ngang nhiên chủ động gây sự! Lão muốn làm trò gì đây?”</w:t>
      </w:r>
    </w:p>
    <w:p>
      <w:pPr>
        <w:pStyle w:val="BodyText"/>
      </w:pPr>
      <w:r>
        <w:t xml:space="preserve">“Không chịu an phận!” Khóe miệng Cung Dị Tú nở một nụ cười nhạt: “Tuy rằng thực lực Vu lão đầu không mạnh, nhưng lại già đời, từng trải và có danh vọng cao. Những thế lực bản địa ở Phỉ Lâm tinh vốn có địch ý với chúng ta. Nếu lần này lão liên kết với những gia tộc khác, thì có thể cho chúng ta ăn chút thiệt thòi. Giả tỷ thành công thì nắm chắc cái danh lão đại rồi. Nhân vật thật sự thích hợp như vậy cần lôi kéo, tiểu cô nương thật lợi hại.”</w:t>
      </w:r>
    </w:p>
    <w:p>
      <w:pPr>
        <w:pStyle w:val="BodyText"/>
      </w:pPr>
      <w:r>
        <w:t xml:space="preserve">“Làm sao bây giờ?” Ô Nam trầm giọng, nhíu mày nói: “Nếu quả thực làm lớn chuyện thì cả đại nhân cũng không thể giải quyết được.”</w:t>
      </w:r>
    </w:p>
    <w:p>
      <w:pPr>
        <w:pStyle w:val="BodyText"/>
      </w:pPr>
      <w:r>
        <w:t xml:space="preserve">Lời gã nói tuy không khách khí nhưng không ai ngồi đây phản đối.</w:t>
      </w:r>
    </w:p>
    <w:p>
      <w:pPr>
        <w:pStyle w:val="BodyText"/>
      </w:pPr>
      <w:r>
        <w:t xml:space="preserve">Thế lực bản địa Phỉ Lâm tinh hùng hậu. Bọn họ cũng hiểu, do dưới sự thống trị của Hắc Hồn nên những năm nay, đám người kia mới an phận. Nhưng hành động không bình thường mà bọn họ làm lần này tương đương với việc tạo cho đối phương một cái cớ. Có điều, nếu bảo bọn họ bỏ qua cơ quan võ giáp thì tất cả đều không cam lòng.</w:t>
      </w:r>
    </w:p>
    <w:p>
      <w:pPr>
        <w:pStyle w:val="BodyText"/>
      </w:pPr>
      <w:r>
        <w:t xml:space="preserve">Ánh mắt ba người đều hướng về Yến Hạ, gã mới là lão đại của đoàn người nhỏ này. Cả đám có chút hối hận vì trước đó đã gửi thư tín cho Cố gia. Bọn họ vốn nghĩ rằng, với danh nghĩa chấp sự đoàn thì Cố gia chắc chắn không dám phản kháng. Chỉ là một cơ quan võ giáp, tuy là hiếm thấy, nhưng nếu kết oán với chấp sự đoàn thì đại đa số đều không làm chuyện ngu xuẩn như vậy.</w:t>
      </w:r>
    </w:p>
    <w:p>
      <w:pPr>
        <w:pStyle w:val="BodyText"/>
      </w:pPr>
      <w:r>
        <w:t xml:space="preserve">Tất cả đều không ngờ, Cố Tuyết lại phản ứng kịch liệt như thế.</w:t>
      </w:r>
    </w:p>
    <w:p>
      <w:pPr>
        <w:pStyle w:val="BodyText"/>
      </w:pPr>
      <w:r>
        <w:t xml:space="preserve">Trong mắt Yến Hạ hiện lên nét tàn nhẫn: “Chúng ta cần tăng tốc, phải thành công trước khi lão già kia tới. Chúng ta phải ra tay giành quyền chủ động. Có ai biết đường tắt hay không?”</w:t>
      </w:r>
    </w:p>
    <w:p>
      <w:pPr>
        <w:pStyle w:val="BodyText"/>
      </w:pPr>
      <w:r>
        <w:t xml:space="preserve">Tác Quang nói: “Ta biết một đường tắt, không quá dễ đi nhưng có thể tiết kiệm phân nửa thời gian.”</w:t>
      </w:r>
    </w:p>
    <w:p>
      <w:pPr>
        <w:pStyle w:val="BodyText"/>
      </w:pPr>
      <w:r>
        <w:t xml:space="preserve">“Đi! Bỏ xe lại!” Yến Hạ không hề do dự ra quyết định, xoay người phân phó: “Giảm tốc độ xe!”</w:t>
      </w:r>
    </w:p>
    <w:p>
      <w:pPr>
        <w:pStyle w:val="BodyText"/>
      </w:pPr>
      <w:r>
        <w:t xml:space="preserve">Bốn người ra khỏi chiếc xe trên trời, lao vào rừng rậm.</w:t>
      </w:r>
    </w:p>
    <w:p>
      <w:pPr>
        <w:pStyle w:val="BodyText"/>
      </w:pPr>
      <w:r>
        <w:t xml:space="preserve">***********</w:t>
      </w:r>
    </w:p>
    <w:p>
      <w:pPr>
        <w:pStyle w:val="BodyText"/>
      </w:pPr>
      <w:r>
        <w:t xml:space="preserve">Binh đã định ra kế hoạch tu luyện mới để phù hợp với trực giác tăng gấp bội của Đường Thiên. Kế hoạch của Binh rất đơn giản, nâng cao độ khó của Thập Bát Đồng Nhân thất.</w:t>
      </w:r>
    </w:p>
    <w:p>
      <w:pPr>
        <w:pStyle w:val="BodyText"/>
      </w:pPr>
      <w:r>
        <w:t xml:space="preserve">Không ngờ Thập Bát Đồng Nhân thất còn có thể điều chỉnh độ khó…</w:t>
      </w:r>
    </w:p>
    <w:p>
      <w:pPr>
        <w:pStyle w:val="BodyText"/>
      </w:pPr>
      <w:r>
        <w:t xml:space="preserve">Đường Thiên đang trợn mắt há mồm thì bị Binh đá vào Thập Bát Đồng Nhân thất cường độ cao. Sau đó hắn bắt đầu quá trình tu luyện tăm tối như địa ngục.</w:t>
      </w:r>
    </w:p>
    <w:p>
      <w:pPr>
        <w:pStyle w:val="BodyText"/>
      </w:pPr>
      <w:r>
        <w:t xml:space="preserve">Đường Thiên nghi ngờ mười tám tên đồng nát này có thể mang theo tâm lý trả thù. Chúng hạ thủ vừa hiểm độc, vừa tàn nhẫn. Dù trực giác Đường Thiên đã tăng lên mười tám lần mà hắn vẫn bị hành hạ tàn bạo vô cùng.</w:t>
      </w:r>
    </w:p>
    <w:p>
      <w:pPr>
        <w:pStyle w:val="BodyText"/>
      </w:pPr>
      <w:r>
        <w:t xml:space="preserve">Nhưng không thể không nói phương pháp này của Binh có hiệu quả. Mười tám đồng nhân đã lý giải khá tốt thủ đoạn công kích của Đường Thiên, dưới tình huống thực lực tăng lên gấp đôi, chúng hoàn toàn áp chế Đường Thiên.</w:t>
      </w:r>
    </w:p>
    <w:p>
      <w:pPr>
        <w:pStyle w:val="BodyText"/>
      </w:pPr>
      <w:r>
        <w:t xml:space="preserve">Chỉ trong thời gian ngắn, tu luyện địa ngục như thế đã ép cho trực giác của Đường Thiên phát triển hết mức.</w:t>
      </w:r>
    </w:p>
    <w:p>
      <w:pPr>
        <w:pStyle w:val="BodyText"/>
      </w:pPr>
      <w:r>
        <w:t xml:space="preserve">Sau khi giãy dụa trong địa ngục lại thấy ánh nắng mặt trời, Đường Thiên cuối cùng cũng thở phào nhẹ nhõm. Khi được tắm trong ánh năng, hắn suýt nữa mừng đến phát khóc. Dù chỉ là tập luyện trong thời gian ngắn, nhưng Đường Thiên lại cảm thấy rất lâu.</w:t>
      </w:r>
    </w:p>
    <w:p>
      <w:pPr>
        <w:pStyle w:val="BodyText"/>
      </w:pPr>
      <w:r>
        <w:t xml:space="preserve">Ánh nắng mặt trời thật khiến người ta thoải mái!</w:t>
      </w:r>
    </w:p>
    <w:p>
      <w:pPr>
        <w:pStyle w:val="BodyText"/>
      </w:pPr>
      <w:r>
        <w:t xml:space="preserve">Để ăn mừng việc thoát khỏi biển khổ, Đường Thiên quyết định nghỉ ngơi, thả lỏng một giờ. Hắn tản bộ khắp nơi trong sân không mục đích. Lăng Húc vẫn đang khổ luyện thương pháp bên kia. Nhìn một lát Đường Thiên phát hiện thương pháp của Lăng Húc tiến bộ kinh người.</w:t>
      </w:r>
    </w:p>
    <w:p>
      <w:pPr>
        <w:pStyle w:val="BodyText"/>
      </w:pPr>
      <w:r>
        <w:t xml:space="preserve">Hắn nhớ lại Thạch Nhân Ngũ Thức, bản thân tiến bộ về trực giác, vậy Lăng Húc tiến bộ về mặt nào?</w:t>
      </w:r>
    </w:p>
    <w:p>
      <w:pPr>
        <w:pStyle w:val="BodyText"/>
      </w:pPr>
      <w:r>
        <w:t xml:space="preserve">Nếu là Uy Nghiêm thức thì hẳn là ý chí rồi, nhưng ý chí thì tiến bộ thế nào nhỉ? Theo tình hình hôm trước thì hiển nhiên Uy Nghiêm thức và Lăng Húc đã xuất hiện một mối liên hệ nào đó.</w:t>
      </w:r>
    </w:p>
    <w:p>
      <w:pPr>
        <w:pStyle w:val="BodyText"/>
      </w:pPr>
      <w:r>
        <w:t xml:space="preserve">Trong ấn tượng của Đường Thiên, Lăng Húc là một gia hỏa khá nóng tính, chạm vào là nổ ngay. Tuy tên gia hỏa này luôn nói chính nghĩa gì đó, nhưng Đường Thiên cảm thấy gã càng thích hợp theo đường đạo phỉ làm mấy chuyện như phóng hỏa giết người.</w:t>
      </w:r>
    </w:p>
    <w:p>
      <w:pPr>
        <w:pStyle w:val="BodyText"/>
      </w:pPr>
      <w:r>
        <w:t xml:space="preserve">Một tên gia hỏa như thế lại có liên hệ với Uy Nghiêm thức, quả là chuyện kỳ quái.</w:t>
      </w:r>
    </w:p>
    <w:p>
      <w:pPr>
        <w:pStyle w:val="BodyText"/>
      </w:pPr>
      <w:r>
        <w:t xml:space="preserve">Lẽ nào ý chí gia hỏa này rất kiên cường?</w:t>
      </w:r>
    </w:p>
    <w:p>
      <w:pPr>
        <w:pStyle w:val="BodyText"/>
      </w:pPr>
      <w:r>
        <w:t xml:space="preserve">Đường Thiên tự nhận ý chí bản thân chắc chắn không thuộc loại yếu kém, nhưng dù như vậy thì ảnh hưởng của Uy Nghiêm thức đối với hắn vẫn thua xa Lăng Húc.</w:t>
      </w:r>
    </w:p>
    <w:p>
      <w:pPr>
        <w:pStyle w:val="BodyText"/>
      </w:pPr>
      <w:r>
        <w:t xml:space="preserve">Thật kỳ quái…</w:t>
      </w:r>
    </w:p>
    <w:p>
      <w:pPr>
        <w:pStyle w:val="BodyText"/>
      </w:pPr>
      <w:r>
        <w:t xml:space="preserve">Đường Thiên suy nghĩ một hồi liền đem chuyện này vứt ra khỏi đầu. Khó khăn lắm mới có một chút thời gian xả hơi mà lãng phí trên người Lăng Húc, Đường Thiên quả thực không vui.</w:t>
      </w:r>
    </w:p>
    <w:p>
      <w:pPr>
        <w:pStyle w:val="BodyText"/>
      </w:pPr>
      <w:r>
        <w:t xml:space="preserve">Thật đáng chết! Làm phí mất mười phút của mình.</w:t>
      </w:r>
    </w:p>
    <w:p>
      <w:pPr>
        <w:pStyle w:val="BodyText"/>
      </w:pPr>
      <w:r>
        <w:t xml:space="preserve">Trong đầu Đường Thiên chửi ầm lên, hắn quay đi không chút do dự.</w:t>
      </w:r>
    </w:p>
    <w:p>
      <w:pPr>
        <w:pStyle w:val="BodyText"/>
      </w:pPr>
      <w:r>
        <w:t xml:space="preserve">Vừa rời khỏi sân Lăng Húc, Đường Thiên nghe được Mục Lôi và Cố Tuyết đang thấp giọng thương nghị. Không biết có phải do trực giác tăng lên hay không mà thính lực của Đường Thiên xuất sắc hơn trước đây rất nhiều.</w:t>
      </w:r>
    </w:p>
    <w:p>
      <w:pPr>
        <w:pStyle w:val="BodyText"/>
      </w:pPr>
      <w:r>
        <w:t xml:space="preserve">“Chấp sự đoàn cách đây bao xa vậy?” Cố Tuyết hỏi Mục Lôi.</w:t>
      </w:r>
    </w:p>
    <w:p>
      <w:pPr>
        <w:pStyle w:val="BodyText"/>
      </w:pPr>
      <w:r>
        <w:t xml:space="preserve">“Bọn họ từ thành Minh Vương đến đây, bọn họ ngồi xe, hẳn là còn khoảng một ngày rưỡi.” Thanh âm của Mục Lôi có một chút khẩn trương: “Nhóm người Vu lão thì khoảng ba ngày sau mới tới được.”</w:t>
      </w:r>
    </w:p>
    <w:p>
      <w:pPr>
        <w:pStyle w:val="BodyText"/>
      </w:pPr>
      <w:r>
        <w:t xml:space="preserve">Cố Tuyết cắn răng: “Phải tìm biện pháp ngăn họ lại mới được. Chỉ có Vu lão mới có thể đối phó với họ.”</w:t>
      </w:r>
    </w:p>
    <w:p>
      <w:pPr>
        <w:pStyle w:val="BodyText"/>
      </w:pPr>
      <w:r>
        <w:t xml:space="preserve">“Đúng vậy, phải tìm biện pháp gì đó mới được.” Mục Lôi cũng không tìm được cách nào.</w:t>
      </w:r>
    </w:p>
    <w:p>
      <w:pPr>
        <w:pStyle w:val="BodyText"/>
      </w:pPr>
      <w:r>
        <w:t xml:space="preserve">Cố Tuyết và Mục Lôi không ngờ nội dung đoạn thương nghị này bị Đường Thiên nghe được. Đường Thiên nghe một chút thì hiểu được, đại khái viện binh của Cố Tuyết ba ngày sau mới tới, mà chấp sự đoàn gì gì đó chỉ còn một ngày rưỡi nữa là tới. Cố Tuyết đang suy nghĩ biện pháp kéo dài thời gian để chờ viện trợ từ bên kia.</w:t>
      </w:r>
    </w:p>
    <w:p>
      <w:pPr>
        <w:pStyle w:val="BodyText"/>
      </w:pPr>
      <w:r>
        <w:t xml:space="preserve">Âm thầm lui ra, Đường Thiên lập tức nghĩ ra một chủ ý tuyệt diệu.</w:t>
      </w:r>
    </w:p>
    <w:p>
      <w:pPr>
        <w:pStyle w:val="BodyText"/>
      </w:pPr>
      <w:r>
        <w:t xml:space="preserve">“Binh này! Nếu chúng ta đánh lén thì có thể ngăn được chấp sự đoàn không?” Đường Thiên đem suy nghĩ của mình nói cho Binh.</w:t>
      </w:r>
    </w:p>
    <w:p>
      <w:pPr>
        <w:pStyle w:val="BodyText"/>
      </w:pPr>
      <w:r>
        <w:t xml:space="preserve">Binh hiểu rõ ý đồ của Đường Thiên, bắt đầu suy nghĩ theo góc độ chuyên nghiệp: “Nếu như chỉ ngăn chặn thì chỉ cần chúng ta chuẩn bị đầy đủ chắc sẽ có khả năng.”</w:t>
      </w:r>
    </w:p>
    <w:p>
      <w:pPr>
        <w:pStyle w:val="BodyText"/>
      </w:pPr>
      <w:r>
        <w:t xml:space="preserve">Vốn là một thủ tịch giáo quan của binh đoàn, việc lập ra một kế hoạch tác chiến nho nhỏ quả thực là chuyện dễ dàng thoải mái đối với Binh.</w:t>
      </w:r>
    </w:p>
    <w:p>
      <w:pPr>
        <w:pStyle w:val="BodyText"/>
      </w:pPr>
      <w:r>
        <w:t xml:space="preserve">“Ngươi, ta, Lăng Húc, Quỷ Trảo bốn người cần có một địa đồ, rồi phục kích ở đoạn đường mà chúng bắt buộc phải đi qua. Chúng ta cần ngụy trang, chuẩn bị tốt tuyến đường rút lui và địa điểm ẩn nấp. Quỷ Trảo sẽ đoạn hậu, nếu nó bị giết thì chỉ là trong vòng mười ngày ngươi không thể dùng hồn hạch triệu hồi ra hắn mà thôi.”</w:t>
      </w:r>
    </w:p>
    <w:p>
      <w:pPr>
        <w:pStyle w:val="BodyText"/>
      </w:pPr>
      <w:r>
        <w:t xml:space="preserve">Ý tưởng của Binh rõ ràng, đâu ra đấy khiến lòng tin của Đường Thiên tăng mạnh. Không hổ là dân chuyên nghiệp!</w:t>
      </w:r>
    </w:p>
    <w:p>
      <w:pPr>
        <w:pStyle w:val="BodyText"/>
      </w:pPr>
      <w:r>
        <w:t xml:space="preserve">“Không sao, Lăng Húc chắc chắn không thành vấn đề! Nếu hắn không làm thì sẽ phạm di huấn của lão sư hắn.” Đường Thiên gật gù đắc ý, bắt chước theo giọng điệu của Lăng Húc: “Vì chính nghĩa!”</w:t>
      </w:r>
    </w:p>
    <w:p>
      <w:pPr>
        <w:pStyle w:val="BodyText"/>
      </w:pPr>
      <w:r>
        <w:t xml:space="preserve">“Ta biết nơi nào có địa đồ.” Đường Thiên bình tĩnh nói: “Trong số đồ vật Cố Tuyết đưa cho chúng ta để đi thí luyện Tinh Môn có một cái.”</w:t>
      </w:r>
    </w:p>
    <w:p>
      <w:pPr>
        <w:pStyle w:val="BodyText"/>
      </w:pPr>
      <w:r>
        <w:t xml:space="preserve">Quả nhiên, rất nhanh, Đường Thiên đã tìm thấy địa đồ. Và thêm một tên tham gia mưu tính, Lăng Húc. Đúng là Đường Thiên nói không sai, khi hắn hiên ngang lẫm liệt hô ra câu “vì chính nghĩa” Lăng Húc liền đồng ý.</w:t>
      </w:r>
    </w:p>
    <w:p>
      <w:pPr>
        <w:pStyle w:val="BodyText"/>
      </w:pPr>
      <w:r>
        <w:t xml:space="preserve">Cũng có thể thực lực Lăng Húc tăng mạnh khiến gã nóng lòng muốn thử trong trận chiến này.</w:t>
      </w:r>
    </w:p>
    <w:p>
      <w:pPr>
        <w:pStyle w:val="BodyText"/>
      </w:pPr>
      <w:r>
        <w:t xml:space="preserve">“Bọn chúng đi từ thành Minh Vương qua đây, vậy chỉ có thể đi con đường này.” Binh rà tay trên địa đồ rồi chỉ vào một điểm: “Bọn chúng dùng xe nên nhất định sẽ bay trên cao. Như vậy địa điểm tương đối thích hợp cho chúng ta phục kích chính là nơi này.”</w:t>
      </w:r>
    </w:p>
    <w:p>
      <w:pPr>
        <w:pStyle w:val="BodyText"/>
      </w:pPr>
      <w:r>
        <w:t xml:space="preserve">Nơi mà Binh chỉ chính là Hạc Chủy* cốc.</w:t>
      </w:r>
    </w:p>
    <w:p>
      <w:pPr>
        <w:pStyle w:val="BodyText"/>
      </w:pPr>
      <w:r>
        <w:t xml:space="preserve">*Mỏ hạc.</w:t>
      </w:r>
    </w:p>
    <w:p>
      <w:pPr>
        <w:pStyle w:val="BodyText"/>
      </w:pPr>
      <w:r>
        <w:t xml:space="preserve">Đường Thiên nhếch mép cười: “Cái tên này, ta thích!” Nhìn địa danh có một chữ hạc, Đường Thiên cảm thấy rất thân thiết.</w:t>
      </w:r>
    </w:p>
    <w:p>
      <w:pPr>
        <w:pStyle w:val="BodyText"/>
      </w:pPr>
      <w:r>
        <w:t xml:space="preserve">Binh không thèm để ý đến hắn, tự nói tiếp: “Hạc Chủy cốc có mấy chỗ rất cao. Mà ở Hạc Chủy cốc, ngoại trừ trong cốc không khí chuyển lưu bình ổn ra thì, những vùng trên cao đều có khí lưu khá hỗn loạn, không thích hợp cho xe phi hành. Hơn nữa, bọn chúng cũng không nghĩ sẽ gặp phải phục kích, điều này rất có lợi với chúng ta.”</w:t>
      </w:r>
    </w:p>
    <w:p>
      <w:pPr>
        <w:pStyle w:val="BodyText"/>
      </w:pPr>
      <w:r>
        <w:t xml:space="preserve">“Tuyến đường rút lui thì sao?” Lăng Húc hỏi.</w:t>
      </w:r>
    </w:p>
    <w:p>
      <w:pPr>
        <w:pStyle w:val="BodyText"/>
      </w:pPr>
      <w:r>
        <w:t xml:space="preserve">Vẻ mặt Đường Thiên cười nhạo: “Tiểu Húc Húc, ngươi nhát quá đó. Còn chưa đánh nhau đã có ý định chạy trốn rồi.”</w:t>
      </w:r>
    </w:p>
    <w:p>
      <w:pPr>
        <w:pStyle w:val="BodyText"/>
      </w:pPr>
      <w:r>
        <w:t xml:space="preserve">Lăng Húc mỉa mai trả lời: “Có ngon thì ngươi đừng chạy!”</w:t>
      </w:r>
    </w:p>
    <w:p>
      <w:pPr>
        <w:pStyle w:val="BodyText"/>
      </w:pPr>
      <w:r>
        <w:t xml:space="preserve">Mặt của Đường Thiên lại dày quá sức tưởng tượng của Lăng Húc, hắn cợt nhã nói: “Hãy xem ta đánh bọn chúng thành chó nha.”</w:t>
      </w:r>
    </w:p>
    <w:p>
      <w:pPr>
        <w:pStyle w:val="BodyText"/>
      </w:pPr>
      <w:r>
        <w:t xml:space="preserve">Không ai thèm lý tới hắn.</w:t>
      </w:r>
    </w:p>
    <w:p>
      <w:pPr>
        <w:pStyle w:val="BodyText"/>
      </w:pPr>
      <w:r>
        <w:t xml:space="preserve">Yến Hạ xếp hạng thứ hai mươi, không ai có thể kết luận được gã lợi hại đến mức nào.</w:t>
      </w:r>
    </w:p>
    <w:p>
      <w:pPr>
        <w:pStyle w:val="BodyText"/>
      </w:pPr>
      <w:r>
        <w:t xml:space="preserve">“Lấy Chủy Hạc cốc làm nơi phục kích còn có một điểm tốt. Xung quanh nơi này là rừng Hắc Sơn, địa hình phức tạp, rất thích hợp để thoát khỏi truy kích của địch nhân. Ta và Đường Thiên chỉ cần không cách nhau hai trăm dặm thì có thể trở về chỗ của hắn. Điểm này, chúng ta có thể lợi dụng tốt.”</w:t>
      </w:r>
    </w:p>
    <w:p>
      <w:pPr>
        <w:pStyle w:val="BodyText"/>
      </w:pPr>
      <w:r>
        <w:t xml:space="preserve">Binh nói tiếp: “Mục đích của chúng ta là kéo dài thời gian. Chúng ta không nên để bọn chúng hoàn toàn mất mục tiêu, nếu không bọn chúng sẽ tiếp tục tới Cố gia.”</w:t>
      </w:r>
    </w:p>
    <w:p>
      <w:pPr>
        <w:pStyle w:val="BodyText"/>
      </w:pPr>
      <w:r>
        <w:t xml:space="preserve">Lăng Húc hiểu ra: “Nói cách khác, chính là chúng ta nên chạy, nhưng không được chạy quá nhanh.”</w:t>
      </w:r>
    </w:p>
    <w:p>
      <w:pPr>
        <w:pStyle w:val="BodyText"/>
      </w:pPr>
      <w:r>
        <w:t xml:space="preserve">“Không sai!” Binh gật đầu đồng ý: “Thực lực các ngươi không bằng Yến Hạ, nhưng Yến Hạ muốn giết các ngươi cũng không dễ dàng chút nào.”</w:t>
      </w:r>
    </w:p>
    <w:p>
      <w:pPr>
        <w:pStyle w:val="BodyText"/>
      </w:pPr>
      <w:r>
        <w:t xml:space="preserve">“Vấn đề sau cùng là ngụy trang.” Binh sờ sờ cằm: “Mục đích của chúng ta không phải là tử chiến với bọn chúng, mà chỉ là ngăn chặn để bọn chúng đối mặt với Vu lão đầu. Vì vậy chúng ta phải ngụy trang.”</w:t>
      </w:r>
    </w:p>
    <w:p>
      <w:pPr>
        <w:pStyle w:val="BodyText"/>
      </w:pPr>
      <w:r>
        <w:t xml:space="preserve">Đường Thiên đắc ý, lấy từ phía sau ra bốn cái mặt nạ sặc sỡ.</w:t>
      </w:r>
    </w:p>
    <w:p>
      <w:pPr>
        <w:pStyle w:val="BodyText"/>
      </w:pPr>
      <w:r>
        <w:t xml:space="preserve">*********</w:t>
      </w:r>
    </w:p>
    <w:p>
      <w:pPr>
        <w:pStyle w:val="BodyText"/>
      </w:pPr>
      <w:r>
        <w:t xml:space="preserve">Lăng Húc rất không tự nhiên vuốt mặt nạ. Gã cảm thấy đây có thể là ngày đáng sỉ nhục của cuộc đời mình. Gương mặt gấu trúc ngây thơ đáng yêu luôn làm gã muốn kéo nó xuống.</w:t>
      </w:r>
    </w:p>
    <w:p>
      <w:pPr>
        <w:pStyle w:val="BodyText"/>
      </w:pPr>
      <w:r>
        <w:t xml:space="preserve">Đường Thiên hùng hồn ngụy biện đầy lý lẽ, nói rằng mặt nạ này trời sinh đã thích hợp với Lăng Húc, bởi vì ---hắc bạch phân minh!</w:t>
      </w:r>
    </w:p>
    <w:p>
      <w:pPr>
        <w:pStyle w:val="BodyText"/>
      </w:pPr>
      <w:r>
        <w:t xml:space="preserve">Cái tên hỗn đản nhà ngươi hắc bạch phân minh ấy…</w:t>
      </w:r>
    </w:p>
    <w:p>
      <w:pPr>
        <w:pStyle w:val="BodyText"/>
      </w:pPr>
      <w:r>
        <w:t xml:space="preserve">Tiếp đó, gã nhìn thoáng qua ba cái mặt nạ khác: tinh tinh, ngựa, mèo. Gã đành im lặng chọn mặt nạ gấu trúc. Thanh thương trong tay đổi thành một thanh thương thép bình thường.</w:t>
      </w:r>
    </w:p>
    <w:p>
      <w:pPr>
        <w:pStyle w:val="BodyText"/>
      </w:pPr>
      <w:r>
        <w:t xml:space="preserve">Đường Thiên vẫn chưa tan hết tính trẻ con trong người, thỉnh thoảng làm ra vai động tác quái lạ, bắt chước theo tinh tinh. Sắc mặt Binh cũng không tốt, gã chỉ có thể chọn mặt nạ ngựa, vì mặt nạ này là cái duy nhất thích hợp với gã. Quỷ Trảo dùng mặt nạ mèo, Đường Thiên nói: đều dùng trảo!</w:t>
      </w:r>
    </w:p>
    <w:p>
      <w:pPr>
        <w:pStyle w:val="BodyText"/>
      </w:pPr>
      <w:r>
        <w:t xml:space="preserve">“Nhớ kỹ đường rút lui rồi chứ?” Binh lộ ra phong thái lão luyện chiến trường.</w:t>
      </w:r>
    </w:p>
    <w:p>
      <w:pPr>
        <w:pStyle w:val="BodyText"/>
      </w:pPr>
      <w:r>
        <w:t xml:space="preserve">Đường Thiên và Lăng Húc đều gật đầu.</w:t>
      </w:r>
    </w:p>
    <w:p>
      <w:pPr>
        <w:pStyle w:val="BodyText"/>
      </w:pPr>
      <w:r>
        <w:t xml:space="preserve">Không lâu sau, một chiếc xe xa hoa hiện ra trong tầm mắt cả bọn.</w:t>
      </w:r>
    </w:p>
    <w:p>
      <w:pPr>
        <w:pStyle w:val="BodyText"/>
      </w:pPr>
      <w:r>
        <w:t xml:space="preserve">“Tới rồi!”</w:t>
      </w:r>
    </w:p>
    <w:p>
      <w:pPr>
        <w:pStyle w:val="Compact"/>
      </w:pPr>
      <w:r>
        <w:t xml:space="preserve">Tinh thần mọi người rung lên, ẩn dấu thân mình, chờ đợi phục kích.</w:t>
      </w:r>
      <w:r>
        <w:br w:type="textWrapping"/>
      </w:r>
      <w:r>
        <w:br w:type="textWrapping"/>
      </w:r>
    </w:p>
    <w:p>
      <w:pPr>
        <w:pStyle w:val="Heading2"/>
      </w:pPr>
      <w:bookmarkStart w:id="182" w:name="chương-160-đắc-thủ"/>
      <w:bookmarkEnd w:id="182"/>
      <w:r>
        <w:t xml:space="preserve">160. Chương 160: Đắc Thủ</w:t>
      </w:r>
    </w:p>
    <w:p>
      <w:pPr>
        <w:pStyle w:val="Compact"/>
      </w:pPr>
      <w:r>
        <w:br w:type="textWrapping"/>
      </w:r>
      <w:r>
        <w:br w:type="textWrapping"/>
      </w:r>
      <w:r>
        <w:t xml:space="preserve">Sương xa càng lúc càng tới gần. Phía trên sương xa có một dấu hiệu cực kỳ bắt mắt, tiếc là trong đám người Đường Thiên chẳng ai nhận ra dấu hiệu đó đại biểu cho cái gì. Nhìn từ quy cách cũng có thể thấy chiếc sương xa này tương đối cao cấp và xa hoa. Vào lúc tối hậu này bọn chúng mới xuất hiện, xem ra cũng giống như mục tiêu của bọn họ.</w:t>
      </w:r>
    </w:p>
    <w:p>
      <w:pPr>
        <w:pStyle w:val="BodyText"/>
      </w:pPr>
      <w:r>
        <w:t xml:space="preserve">Không một chút do dự, khi sương xa vừa mới xuất hiện người đầu tiên phát động tấn công chính là Lăng Húc.</w:t>
      </w:r>
    </w:p>
    <w:p>
      <w:pPr>
        <w:pStyle w:val="BodyText"/>
      </w:pPr>
      <w:r>
        <w:t xml:space="preserve">Khi thấy chiếc sương xa đang phi hành ở độ cao tương đối thấp, chiến ý của Lăng Húc đã được kéo lên đến cực hạn, đôi mắt màu vỏ quýt bốc lên chiến ý ngùn ngụt, mái tóc màu lam không gió mà vẫn lay động.</w:t>
      </w:r>
    </w:p>
    <w:p>
      <w:pPr>
        <w:pStyle w:val="BodyText"/>
      </w:pPr>
      <w:r>
        <w:t xml:space="preserve">Gã dẫm mạnh lên mặt đất một bước, lập tức thân hình bay lên trên không trung. Khi vẫn còn lơ lửng giữa không trung ngón tay gã khẽ miết một cái, xuất ra một thương. Đây cũng là kỹ xảo độc đáo của bản thân gã. Tất cả những kỹ xảo này đều có một mục đích chính, đó chính là để bù đắp thân thể yếu đuối của gã ( tấn công là cách phòng thủ tốt nhất ).</w:t>
      </w:r>
    </w:p>
    <w:p>
      <w:pPr>
        <w:pStyle w:val="BodyText"/>
      </w:pPr>
      <w:r>
        <w:t xml:space="preserve">Thế thương như tên rời dây cung, còn thân thể của Lăng Húc lại nhẹ nhàng như một chiếc lá cây, thuận theo thế thương bay thẳng ra ngoài.</w:t>
      </w:r>
    </w:p>
    <w:p>
      <w:pPr>
        <w:pStyle w:val="BodyText"/>
      </w:pPr>
      <w:r>
        <w:t xml:space="preserve">Thân theo đường thương, phiêu dật như gió.</w:t>
      </w:r>
    </w:p>
    <w:p>
      <w:pPr>
        <w:pStyle w:val="BodyText"/>
      </w:pPr>
      <w:r>
        <w:t xml:space="preserve">chiếc sương xa mục tiêu nhanh chóng lớn lên trong tầm mắt gã, chiến ý hừng hực giống như dòng dung nham cuồn cuộn. Thân hình đang phiêu phù giữa không trung của gã đột nhiên xuất thủ bất ngờ như tiếng sấm dữ mùa xuân vậy.</w:t>
      </w:r>
    </w:p>
    <w:p>
      <w:pPr>
        <w:pStyle w:val="BodyText"/>
      </w:pPr>
      <w:r>
        <w:t xml:space="preserve">"Giết!!!"</w:t>
      </w:r>
    </w:p>
    <w:p>
      <w:pPr>
        <w:pStyle w:val="BodyText"/>
      </w:pPr>
      <w:r>
        <w:t xml:space="preserve">Gần như khi tiếng thét dài còn chưa dứt, trên bầu trời đã xuất hiện vô số ngôi sao lao xuống như mưa rơi, bao phủ cả tòa sương xa.</w:t>
      </w:r>
    </w:p>
    <w:p>
      <w:pPr>
        <w:pStyle w:val="BodyText"/>
      </w:pPr>
      <w:r>
        <w:t xml:space="preserve">Tiếng rít như nước thủy triều, thanh thế đáng sợ đến cực điểm!</w:t>
      </w:r>
    </w:p>
    <w:p>
      <w:pPr>
        <w:pStyle w:val="BodyText"/>
      </w:pPr>
      <w:r>
        <w:t xml:space="preserve">"Lớn mật!" Trong xe bỗng nhiên vang lên một tiếng gầm giận dữ, một bóng người hùng vĩ đột nhiên xuất hiện phái trước sương xa, hàn mang nở rộ đầy trời không làm sắc mặt hắn có một chút biến hóa.</w:t>
      </w:r>
    </w:p>
    <w:p>
      <w:pPr>
        <w:pStyle w:val="BodyText"/>
      </w:pPr>
      <w:r>
        <w:t xml:space="preserve">Hai tay kết thành quyền, hỏa diễm dùng tốc độ kinh người không ngừng tụ tập rồi xoay tròn trên nắm tay hắn, chỉ trong nháy mắt nó đã lớn như một vò rượu.</w:t>
      </w:r>
    </w:p>
    <w:p>
      <w:pPr>
        <w:pStyle w:val="BodyText"/>
      </w:pPr>
      <w:r>
        <w:t xml:space="preserve">Nam tử quát lên một tiếng lớn, đánh ra một quyền!</w:t>
      </w:r>
    </w:p>
    <w:p>
      <w:pPr>
        <w:pStyle w:val="BodyText"/>
      </w:pPr>
      <w:r>
        <w:t xml:space="preserve">Quyền mang màu đỏ to cỡ vò rượu thoát khỏi đầu quyền rồi bay ra. Khi vẫn còn đang bay trên không trung, bỗng nó bành trướng lớn lên như cái đấu, phát ra tiếng gào thét đầy đáng sợ lao về phía Lăng Húc.</w:t>
      </w:r>
    </w:p>
    <w:p>
      <w:pPr>
        <w:pStyle w:val="BodyText"/>
      </w:pPr>
      <w:r>
        <w:t xml:space="preserve">Lăng Húc cũng biết tốt xấu, quả nhiên rất mạnh...</w:t>
      </w:r>
    </w:p>
    <w:p>
      <w:pPr>
        <w:pStyle w:val="BodyText"/>
      </w:pPr>
      <w:r>
        <w:t xml:space="preserve">Thế nhưng...</w:t>
      </w:r>
    </w:p>
    <w:p>
      <w:pPr>
        <w:pStyle w:val="BodyText"/>
      </w:pPr>
      <w:r>
        <w:t xml:space="preserve">Quang mang trong mắt Lăng Húc tăng mạnh. Đối phương cường đại chỉ kích thích cho chiến ý của gã càng thêm sôi sục khiến toàn bộ thân thể gã như đang bốc cháy, duy chỉ có mười ngón tay vẫn lạnh như sắt.</w:t>
      </w:r>
    </w:p>
    <w:p>
      <w:pPr>
        <w:pStyle w:val="BodyText"/>
      </w:pPr>
      <w:r>
        <w:t xml:space="preserve">Gã không quên nhiệm vụ của mình.</w:t>
      </w:r>
    </w:p>
    <w:p>
      <w:pPr>
        <w:pStyle w:val="BodyText"/>
      </w:pPr>
      <w:r>
        <w:t xml:space="preserve">Khóe miệng khẽ nở nụ cười nhẹ khó có thể phát giác ra, năm ngón tay siết chặt thân thương mà miết. Thiết thương trong tay gã run lên, lập tức vô số đạo hàn mang giữa không trung đột nhiên biến mất.</w:t>
      </w:r>
    </w:p>
    <w:p>
      <w:pPr>
        <w:pStyle w:val="BodyText"/>
      </w:pPr>
      <w:r>
        <w:t xml:space="preserve">Mũi thương sáng lên hàn mang so với những ngôi sao trên bầu trời vào buổi đêm còn sáng hơn.</w:t>
      </w:r>
    </w:p>
    <w:p>
      <w:pPr>
        <w:pStyle w:val="BodyText"/>
      </w:pPr>
      <w:r>
        <w:t xml:space="preserve">Mũi thương đâm mạnh về phía đại quyền đang lao tới!</w:t>
      </w:r>
    </w:p>
    <w:p>
      <w:pPr>
        <w:pStyle w:val="BodyText"/>
      </w:pPr>
      <w:r>
        <w:t xml:space="preserve">Con ngươi trong mắt vị nam tử nọ đột nhiên co lại, trong đáy mắt hiện lên một tia kinh ngạc. Nhưng hắn không hề cảm thấy sợ hãi, tuy thương pháp của đối phương rất thần kỳ, nhưng quyền pháp của mình cũng chẳng phải hàng vỉa hè ( ^^! ăn chay ).</w:t>
      </w:r>
    </w:p>
    <w:p>
      <w:pPr>
        <w:pStyle w:val="BodyText"/>
      </w:pPr>
      <w:r>
        <w:t xml:space="preserve">Vù!</w:t>
      </w:r>
    </w:p>
    <w:p>
      <w:pPr>
        <w:pStyle w:val="BodyText"/>
      </w:pPr>
      <w:r>
        <w:t xml:space="preserve">Mũi thương đột nhiên biến mất và biến mất cùng với nó còn có cả thân hình của Lăng Húc.</w:t>
      </w:r>
    </w:p>
    <w:p>
      <w:pPr>
        <w:pStyle w:val="BodyText"/>
      </w:pPr>
      <w:r>
        <w:t xml:space="preserve">Không tốt!</w:t>
      </w:r>
    </w:p>
    <w:p>
      <w:pPr>
        <w:pStyle w:val="BodyText"/>
      </w:pPr>
      <w:r>
        <w:t xml:space="preserve">Sắc mặt vị nam tử đại biến.</w:t>
      </w:r>
    </w:p>
    <w:p>
      <w:pPr>
        <w:pStyle w:val="BodyText"/>
      </w:pPr>
      <w:r>
        <w:t xml:space="preserve">Lăng Húc phảng phất như chui ra từ khoảng trống bên cạnh sương xa, kèm theo thương mang có khí thế mãnh liệt rực rỡ giống như một vị kỵ sĩ thời cổ đại lao về phía sương xa.</w:t>
      </w:r>
    </w:p>
    <w:p>
      <w:pPr>
        <w:pStyle w:val="BodyText"/>
      </w:pPr>
      <w:r>
        <w:t xml:space="preserve">Nếu lúc trước thân hình Lăng Húc bay trong gió mang tới cho người ta cảm giác vô cùng phiêu dật, thì lúc này gã lại giống như một ngọn hỏa diễm đang lay động trong gió. Trong mắt gã là ngọn lửa đang thiêu đốt, mỗi một bộ phận trong cơ thể gã đều đang bốc cháy, ngay cả cây thiết thương ngăm đen lạnh như băng dường như lúc này cũng đã bị nung nóng đỏ tản ra nhiệt lượng kinh người.</w:t>
      </w:r>
    </w:p>
    <w:p>
      <w:pPr>
        <w:pStyle w:val="BodyText"/>
      </w:pPr>
      <w:r>
        <w:t xml:space="preserve">Chưa từng có từ trước đến nay!</w:t>
      </w:r>
    </w:p>
    <w:p>
      <w:pPr>
        <w:pStyle w:val="BodyText"/>
      </w:pPr>
      <w:r>
        <w:t xml:space="preserve">Không biết vì sao trong đầu vị nam tử lại nẩy lên suy nghĩ này. Cái tên gia hỏa đeo cái mặt nạ gấu trúc đầy hoạt kê lại mang cho hắn cảm giác như vậy...</w:t>
      </w:r>
    </w:p>
    <w:p>
      <w:pPr>
        <w:pStyle w:val="BodyText"/>
      </w:pPr>
      <w:r>
        <w:t xml:space="preserve">Oanh!</w:t>
      </w:r>
    </w:p>
    <w:p>
      <w:pPr>
        <w:pStyle w:val="BodyText"/>
      </w:pPr>
      <w:r>
        <w:t xml:space="preserve">Giống như một ngôi sao băng đâm sầm xuống mặt đất, một thương trúng giữa sương xa.</w:t>
      </w:r>
    </w:p>
    <w:p>
      <w:pPr>
        <w:pStyle w:val="BodyText"/>
      </w:pPr>
      <w:r>
        <w:t xml:space="preserve">Chỉ trong nháy mắt sương xa đã bị tứ phân ngũ liệt. Kình khí vô cùng cường đại đập tan mọi chướng ngại trên đường nó đi qua, ngay cả thân sương xa dày đặc như vậy cũng bị nó đánh vỡ tan thành vô số mảnh. Bên trong sương xa truyền đến thét chói tai và tiếng tức giận mắng mỏ, tất cả bị lâm vào hỗn loạn, sương xa bị mất đi khống chế liền dừng lại giữa không trung.</w:t>
      </w:r>
    </w:p>
    <w:p>
      <w:pPr>
        <w:pStyle w:val="BodyText"/>
      </w:pPr>
      <w:r>
        <w:t xml:space="preserve">"Tặc tử giỏi lắm! Ngươi chết chắc rồi!"</w:t>
      </w:r>
    </w:p>
    <w:p>
      <w:pPr>
        <w:pStyle w:val="BodyText"/>
      </w:pPr>
      <w:r>
        <w:t xml:space="preserve">Vị nam tử kia giận tím mặt, hắn huýt dài một tiếng rồi xoay người đánh về phía Lăng Húc.</w:t>
      </w:r>
    </w:p>
    <w:p>
      <w:pPr>
        <w:pStyle w:val="BodyText"/>
      </w:pPr>
      <w:r>
        <w:t xml:space="preserve">Lăng Húc căn bản không hề quan tâm tới chiến quả của mình. Theo kế hoạch lúc trước đã vạch ra, gã không chút do dự lập tức miết mạnh lên thân thương. Chỉ thấy thân thương phá không bay ra phía ngoài cốc còn thân thể của gã lại trở lên nhẹ như không bám dính theo thân thương.</w:t>
      </w:r>
    </w:p>
    <w:p>
      <w:pPr>
        <w:pStyle w:val="BodyText"/>
      </w:pPr>
      <w:r>
        <w:t xml:space="preserve">Gần như chỉ trong chớp mắt hắn đã bay xa tới vài chục trượng!</w:t>
      </w:r>
    </w:p>
    <w:p>
      <w:pPr>
        <w:pStyle w:val="BodyText"/>
      </w:pPr>
      <w:r>
        <w:t xml:space="preserve">Vị nam tử không ngờ Lăng Húc lại quay đầu chạy trốn một cách dứt khoát như vậy, vì thế khi hắn phản ứng kịp thì cơn giận trong đầu càng bốc lên cao, con gấu trúc chết tiệt, ngươi xác định đi là vừa!</w:t>
      </w:r>
    </w:p>
    <w:p>
      <w:pPr>
        <w:pStyle w:val="BodyText"/>
      </w:pPr>
      <w:r>
        <w:t xml:space="preserve">Vị nam tử kêu to một tiếng, thân hình dang ra giống như một con ưng lớn đang dương cánh lao về phía Lăng Húc.</w:t>
      </w:r>
    </w:p>
    <w:p>
      <w:pPr>
        <w:pStyle w:val="BodyText"/>
      </w:pPr>
      <w:r>
        <w:t xml:space="preserve">Hai người nhanh chóng rời xa chiến trường.</w:t>
      </w:r>
    </w:p>
    <w:p>
      <w:pPr>
        <w:pStyle w:val="BodyText"/>
      </w:pPr>
      <w:r>
        <w:t xml:space="preserve">Sương xa rơi tự do xuống đất.</w:t>
      </w:r>
    </w:p>
    <w:p>
      <w:pPr>
        <w:pStyle w:val="BodyText"/>
      </w:pPr>
      <w:r>
        <w:t xml:space="preserve">Vô số bóng người đang hốt hoảng bay ra khỏi chiếc sương xa đã mất đi khống chế.</w:t>
      </w:r>
    </w:p>
    <w:p>
      <w:pPr>
        <w:pStyle w:val="BodyText"/>
      </w:pPr>
      <w:r>
        <w:t xml:space="preserve">"Động thủ!"</w:t>
      </w:r>
    </w:p>
    <w:p>
      <w:pPr>
        <w:pStyle w:val="BodyText"/>
      </w:pPr>
      <w:r>
        <w:t xml:space="preserve">Ba người Đường Thiên cùng lúc phát động.</w:t>
      </w:r>
    </w:p>
    <w:p>
      <w:pPr>
        <w:pStyle w:val="BodyText"/>
      </w:pPr>
      <w:r>
        <w:t xml:space="preserve">Trong đám người đang toán loạn có vài người vọt tới định ngăn trở bọn họ.</w:t>
      </w:r>
    </w:p>
    <w:p>
      <w:pPr>
        <w:pStyle w:val="BodyText"/>
      </w:pPr>
      <w:r>
        <w:t xml:space="preserve">Đường Thiên bây giờ cũng có thể được coi là người có kinh nghiệm đối địch phong phú. Vừa nhìn thấy trong mắt vị nam tử ngăn cản hắn đầy nét kinh hoàng là hắn biết thực lực của đối phương cũng chỉ tầm thường.</w:t>
      </w:r>
    </w:p>
    <w:p>
      <w:pPr>
        <w:pStyle w:val="BodyText"/>
      </w:pPr>
      <w:r>
        <w:t xml:space="preserve">Đường Thiên ở giữa không trung giống như đã ước đoán tốt cự li, vẽ một đường thẳng tắp....</w:t>
      </w:r>
    </w:p>
    <w:p>
      <w:pPr>
        <w:pStyle w:val="BodyText"/>
      </w:pPr>
      <w:r>
        <w:t xml:space="preserve">Bỗng nhiên trong mắt đối phương hiện lên vẻ mừng như điên, cơ hội tốt! Không chút nghĩ ngợi, gã lập tức xuất thủ trước, chỉ thấy cương đao trong tay gã tạo ra vài đạo hàn mang lao thẳng tới Đường Thiên. Một khi ước lượng sai cự ly, thông thường sẽ xuất hiện một khoảng thời gian chững lại, đó chính là một cơ hội vô cùng tốt!</w:t>
      </w:r>
    </w:p>
    <w:p>
      <w:pPr>
        <w:pStyle w:val="BodyText"/>
      </w:pPr>
      <w:r>
        <w:t xml:space="preserve">Ánh đao kéo dài như một con rắn trắng đang thè lưỡi. (Nguồn: bachngocsach )</w:t>
      </w:r>
    </w:p>
    <w:p>
      <w:pPr>
        <w:pStyle w:val="BodyText"/>
      </w:pPr>
      <w:r>
        <w:t xml:space="preserve">Nhưng đúng lúc này, thân hình Đường Thiên đột nhiên khẽ động, lách khỏi đường đao trong đường tơ kẽ tóc!</w:t>
      </w:r>
    </w:p>
    <w:p>
      <w:pPr>
        <w:pStyle w:val="BodyText"/>
      </w:pPr>
      <w:r>
        <w:t xml:space="preserve">Sau đó tay hắn thừa cơ nắm lên sống cương đao của đối phương, đồng thời kình khí của Hạc Thân phun ra!</w:t>
      </w:r>
    </w:p>
    <w:p>
      <w:pPr>
        <w:pStyle w:val="BodyText"/>
      </w:pPr>
      <w:r>
        <w:t xml:space="preserve">Phốc!</w:t>
      </w:r>
    </w:p>
    <w:p>
      <w:pPr>
        <w:pStyle w:val="BodyText"/>
      </w:pPr>
      <w:r>
        <w:t xml:space="preserve">Đối phương như bị sét đánh, ngửa mặt lên trời phun ra một màn sương máu. Bàn tay Đường Thiên ấn lên người đối phương thân hình lựa thế đột phá qua phòng ngự của đối phương.</w:t>
      </w:r>
    </w:p>
    <w:p>
      <w:pPr>
        <w:pStyle w:val="BodyText"/>
      </w:pPr>
      <w:r>
        <w:t xml:space="preserve">Vận khí của Đường Thiên thật không tồi, trong khi Binh và Quỷ Trảo đều bị rơi vào cảnh khổ chiến.</w:t>
      </w:r>
    </w:p>
    <w:p>
      <w:pPr>
        <w:pStyle w:val="BodyText"/>
      </w:pPr>
      <w:r>
        <w:t xml:space="preserve">Đường Thiên nhanh chóng đặt lực chú ý vào trong trận chiến, hắn đã phát hiện ra mục tiêu có giá trị. Trên tay một nữ hộ vệ đang bế một tiểu cô nương cả người bị trói chặt, ngay cả miệng cũng bị lấp kín.</w:t>
      </w:r>
    </w:p>
    <w:p>
      <w:pPr>
        <w:pStyle w:val="BodyText"/>
      </w:pPr>
      <w:r>
        <w:t xml:space="preserve">Gần như chỉ trong nháy mắt, Đường Thiên đã ý thức được, mục tiêu này chắc chắn rất quan trọng. Tuy hắn không biết tiểu cô nương này là ai, nhưng địch nhân của địch nhân luôn là bằng hữu, điều này đương nhiên là hắn hiểu rõ.</w:t>
      </w:r>
    </w:p>
    <w:p>
      <w:pPr>
        <w:pStyle w:val="BodyText"/>
      </w:pPr>
      <w:r>
        <w:t xml:space="preserve">Nhìn cái biểu tình đầy lo lắng của nữ hộ vệ khi nhìn tiểu cô nương là có thể thấy đây là một mục tiêu hết sức quan trọng. Nếu như có thể bắt được nàng vào tay thì hoàn toàn không cần phải lo lắng đám gia hỏa này có truy kích bọn họ hay không.</w:t>
      </w:r>
    </w:p>
    <w:p>
      <w:pPr>
        <w:pStyle w:val="BodyText"/>
      </w:pPr>
      <w:r>
        <w:t xml:space="preserve">Nghĩ xong, thân hình Đường Thiên nhoáng lên, lập tức xuất hiện bên cạnh nữ hộ vệ kia.</w:t>
      </w:r>
    </w:p>
    <w:p>
      <w:pPr>
        <w:pStyle w:val="BodyText"/>
      </w:pPr>
      <w:r>
        <w:t xml:space="preserve">Vị nữ hộ vệ này có vóc người cao gầy, mái tóc màu vàng óng ánh, đằng sau thắt bím đuôi ngựa, trong tay cầm một thanh kiếm phát ra hàn quang lẫm liệt, nhìn qua cũng có vài phần tư thế oai hùng hiên ngang.</w:t>
      </w:r>
    </w:p>
    <w:p>
      <w:pPr>
        <w:pStyle w:val="BodyText"/>
      </w:pPr>
      <w:r>
        <w:t xml:space="preserve">Vốn nàng đã chú ý tới tên Đường Thiên đeo mặt nạ tinh tinh từ sớm cho nên khi Đường Thiên xuất hiện bên cạnh nàng không hề cảm thấy giật mình. Trường kiếm trong tay rung lên, lập tức xuất ra ba đóa hoa kiếm ập thẳng tới Đường Thiên.</w:t>
      </w:r>
    </w:p>
    <w:p>
      <w:pPr>
        <w:pStyle w:val="BodyText"/>
      </w:pPr>
      <w:r>
        <w:t xml:space="preserve">Kiếm hoa có màu hồng nhạt thoạt nhìn vô cùng khả ái, nhưng lúc này lại ngập tràn sát khí lạnh lẽo.</w:t>
      </w:r>
    </w:p>
    <w:p>
      <w:pPr>
        <w:pStyle w:val="BodyText"/>
      </w:pPr>
      <w:r>
        <w:t xml:space="preserve">Từ điều này có thể nhìn thấy kiếm pháp của nữ hộ vệ khá chặt chẽ, cũng có mấy phần hoả hầu, nhưng loại công kích rập khuôn theo sách giáo khoa như thế này mà mang ra đối phó Đường Thiên thì hiển nhiên vẫn còn chưa đủ rồi.</w:t>
      </w:r>
    </w:p>
    <w:p>
      <w:pPr>
        <w:pStyle w:val="BodyText"/>
      </w:pPr>
      <w:r>
        <w:t xml:space="preserve">Với một kẻ đã trải qua sự chà đạp của mười tám đồng nhân như Đường Thiên, thì một khi đã chiến đấu chắc chắn sẽ không từ mọi thủ đoạn, phương pháp hữu hiệu nhất chính là không có phương pháp nào.</w:t>
      </w:r>
    </w:p>
    <w:p>
      <w:pPr>
        <w:pStyle w:val="BodyText"/>
      </w:pPr>
      <w:r>
        <w:t xml:space="preserve">Hai tay Đường Thiên run lên.</w:t>
      </w:r>
    </w:p>
    <w:p>
      <w:pPr>
        <w:pStyle w:val="BodyText"/>
      </w:pPr>
      <w:r>
        <w:t xml:space="preserve">Bạch Hạc Tuyền Qua!</w:t>
      </w:r>
    </w:p>
    <w:p>
      <w:pPr>
        <w:pStyle w:val="BodyText"/>
      </w:pPr>
      <w:r>
        <w:t xml:space="preserve">Vòng xoáy màu trắng cực kỳ sắc bén giống như lưỡi dao sắc bén quay tròn với tốc độ cao trông giống hệt một đám hạc trắng đang bay toán loạn chỉ trong nháy mắt đã đầy ngập tầm mắt của nàng.</w:t>
      </w:r>
    </w:p>
    <w:p>
      <w:pPr>
        <w:pStyle w:val="BodyText"/>
      </w:pPr>
      <w:r>
        <w:t xml:space="preserve">Trong mắt vị nữ hộ vệ hiện lên một tia kinh hoảng, nhưng nàng nhanh chóng ổn định lại, rồi dùng mũi kiếm liên tục đâm và gạt với tần suất cực nhanh.</w:t>
      </w:r>
    </w:p>
    <w:p>
      <w:pPr>
        <w:pStyle w:val="BodyText"/>
      </w:pPr>
      <w:r>
        <w:t xml:space="preserve">Đường Thiên thấy vậy cũng cảm thấy hơi kinh ngạc, trụ cột kiếm pháp của nữ hộ vệ tương đối vững chắc, tạo nghệ không hề tầm thường, chẳng qua nàng không thường xuyên chiến đấu mà thôi. Đường Thiên cũng chú ý một chi tiết khác, đó là nữ hộ vệ rất bảo hộ tiểu cô nương kia, còn bảo vệ hơn cả bản thân nàng!</w:t>
      </w:r>
    </w:p>
    <w:p>
      <w:pPr>
        <w:pStyle w:val="BodyText"/>
      </w:pPr>
      <w:r>
        <w:t xml:space="preserve">Trong chiến đấu Đường Thiên trở lên cực kỳ đáng sợ!</w:t>
      </w:r>
    </w:p>
    <w:p>
      <w:pPr>
        <w:pStyle w:val="BodyText"/>
      </w:pPr>
      <w:r>
        <w:t xml:space="preserve">Những lời của Binh trước đây chẳng phải là nói lung tung. Một khi đã lâm vào chiến đấu, Đường Thiên luôn luôn có biểu hiện chỉ số thông minh vượt qua người thường. Trực giác của hắn cũng trở lên cực kỳ nhạy bén, và điều đặc biệt đáng sợ nữa chính là những chi tiết nhỏ nhặt không đáng quan tâm đến luôn được hắn lợi dụng hết sức tinh tế và chính xác.</w:t>
      </w:r>
    </w:p>
    <w:p>
      <w:pPr>
        <w:pStyle w:val="BodyText"/>
      </w:pPr>
      <w:r>
        <w:t xml:space="preserve">Đường Thiên lập tức ý thức được, tiểu cô nương này rất quan trọng với đám người kia!</w:t>
      </w:r>
    </w:p>
    <w:p>
      <w:pPr>
        <w:pStyle w:val="BodyText"/>
      </w:pPr>
      <w:r>
        <w:t xml:space="preserve">Gần như trong nháy mắt, hắn đã quyết định phải cướp đoạt tiểu cô nương kia bằng được.</w:t>
      </w:r>
    </w:p>
    <w:p>
      <w:pPr>
        <w:pStyle w:val="BodyText"/>
      </w:pPr>
      <w:r>
        <w:t xml:space="preserve">Tâm niệm khẽ động, thân hình của Đường Thiên đột nhiên biến mất, hắn đem thân hình của mình ẩn núp đằng sau Bạch Hạc Tuyền Qua!</w:t>
      </w:r>
    </w:p>
    <w:p>
      <w:pPr>
        <w:pStyle w:val="BodyText"/>
      </w:pPr>
      <w:r>
        <w:t xml:space="preserve">Khi nữ hộ vệ bỗng nhận thấy cảm giác từ mũi kiếm truyền đến không thích hợp thì đã chậm. Luồng lực lượng bạo phát đầy bất ngờ này làm mũi kiếm của nàng rung lên khiến trung môn mở rộng, đồng thời Đường Thiên lao thẳng vào ngực nàng như một tia chớp.</w:t>
      </w:r>
    </w:p>
    <w:p>
      <w:pPr>
        <w:pStyle w:val="BodyText"/>
      </w:pPr>
      <w:r>
        <w:t xml:space="preserve">Nữ hộ vệ vô cùng khẩn trương, vội vàng buông kiếm ra rồi dùng khuỷu tay đánh về phía Đường Thiên đang lao tới.</w:t>
      </w:r>
    </w:p>
    <w:p>
      <w:pPr>
        <w:pStyle w:val="BodyText"/>
      </w:pPr>
      <w:r>
        <w:t xml:space="preserve">Phản ứng này đúng là làm cho Đường Thiên cũng phải hơi kinh ngạc. Một kích đánh khuỷu tay tiêu chuẩn như vậy tuyệt đối không phải chỉ là tiện tay có thể đánh ra. Chứng tỏ nữ nhân này cũng học qua chiến đấu cận chiến! Thế nhưng thân thể của Đường Thiên lại hành động nhanh hơn cả ý nghĩ của hắn, giống như một loại bản năng. Bàn tay hắn lập tức vươn ra ngăn cản khuỷu tay của đối phương, đồng thời quyền trái của hắn dùng tốc độ nhanh như thiểm điện đánh trúng phần bụng mềm mại của nàng. (Ác quá!)</w:t>
      </w:r>
    </w:p>
    <w:p>
      <w:pPr>
        <w:pStyle w:val="BodyText"/>
      </w:pPr>
      <w:r>
        <w:t xml:space="preserve">Mặc dù có áo giáp bảo hộ nhưng lực lượng của Đường Thiên quá mạnh mẽ làm nàng đau đến cứng đờ cả người.</w:t>
      </w:r>
    </w:p>
    <w:p>
      <w:pPr>
        <w:pStyle w:val="BodyText"/>
      </w:pPr>
      <w:r>
        <w:t xml:space="preserve">Còn Đường Thiên thì nhân cơ hội đó đoạt tiểu cô nương trên tay nữ hộ vệ, trong mắt nữ hộ vệ hiện lên vẻ kinh hoảng, nhưng Đường Thiên không hề cho nàng có cơ hội triền đấu, mà lập tức phóng người xuống dưới.</w:t>
      </w:r>
    </w:p>
    <w:p>
      <w:pPr>
        <w:pStyle w:val="BodyText"/>
      </w:pPr>
      <w:r>
        <w:t xml:space="preserve">Khi hai chân của hắn vẫn đang chạy, hắn lập tức rướn cổ họng hô to: "Chạy!"</w:t>
      </w:r>
    </w:p>
    <w:p>
      <w:pPr>
        <w:pStyle w:val="BodyText"/>
      </w:pPr>
      <w:r>
        <w:t xml:space="preserve">Quét!</w:t>
      </w:r>
    </w:p>
    <w:p>
      <w:pPr>
        <w:pStyle w:val="BodyText"/>
      </w:pPr>
      <w:r>
        <w:t xml:space="preserve">Binh và Quỷ Trảo lập tức thoát ly chiến cuộc, một phải một trái, phân tán ra mà chạy.</w:t>
      </w:r>
    </w:p>
    <w:p>
      <w:pPr>
        <w:pStyle w:val="BodyText"/>
      </w:pPr>
      <w:r>
        <w:t xml:space="preserve">Đường Thiên cõng tiểu cô nương ở sau lưng, nhanh chóng chui vào trong rừng rậm. Mặc kệ tiếng rống giận và tiếng bước chân ở đằng sau, hắn vẫn cứ chạy luôn chân không ngừng nghỉ. Đường Thiên dùng hết tất cả những lực lượng có thể dùng đến. Đồng thời địa hình phức tạp của rừng rậm cũng giúp đỡ hắn rất nhiều, hắn đề cao trực giác lên tới mười tám lần, nhờ đó hắn có thể biết trước chỗ nào có chướng ngại, chỗ nào có nguy hiểm.</w:t>
      </w:r>
    </w:p>
    <w:p>
      <w:pPr>
        <w:pStyle w:val="BodyText"/>
      </w:pPr>
      <w:r>
        <w:t xml:space="preserve">Hắn giống như một con đại tinh tinh chân chính, thành thạo di chuyển giữa rừng sâu. Tiểu cô nương bị trói chặt trên lưng hắn mở to cặp mặt đen láy nhìn cái tên gia hỏa đeo mặt na đại tinh tinh đang cõng nàng một cách đầy hiếu kỳ. (Nguồn: bachngocsach )</w:t>
      </w:r>
    </w:p>
    <w:p>
      <w:pPr>
        <w:pStyle w:val="BodyText"/>
      </w:pPr>
      <w:r>
        <w:t xml:space="preserve">Nhưng truy binh phía sau hiển nhiên không hề có ý buông tha cho bọn họ, bọn họ giống như phát điên, liên tục truy đuổi.</w:t>
      </w:r>
    </w:p>
    <w:p>
      <w:pPr>
        <w:pStyle w:val="BodyText"/>
      </w:pPr>
      <w:r>
        <w:t xml:space="preserve">Kế hoạch rất thành công!</w:t>
      </w:r>
    </w:p>
    <w:p>
      <w:pPr>
        <w:pStyle w:val="BodyText"/>
      </w:pPr>
      <w:r>
        <w:t xml:space="preserve">Trong lòng Đường Thiên lúc này đang cực kỳ đắc ý, chỉ cần đem đám người này dẫn vào sâu trong rừng rậm, thì cho dù bọn họ muốn rời đi mà không tốn thời gian vài ngày cũng không thể ra ngoài được.</w:t>
      </w:r>
    </w:p>
    <w:p>
      <w:pPr>
        <w:pStyle w:val="BodyText"/>
      </w:pPr>
      <w:r>
        <w:t xml:space="preserve">Rất nhanh sau đó, Đường Thiên đã phát hiện ra đối phương không thể nào đuổi kịp hắn.</w:t>
      </w:r>
    </w:p>
    <w:p>
      <w:pPr>
        <w:pStyle w:val="BodyText"/>
      </w:pPr>
      <w:r>
        <w:t xml:space="preserve">Vì không để cho đối phương có cơ hội quay lại đôi khi Đường Thiên còn cố ý dừng lại, nghỉ ngơi một hồi.</w:t>
      </w:r>
    </w:p>
    <w:p>
      <w:pPr>
        <w:pStyle w:val="BodyText"/>
      </w:pPr>
      <w:r>
        <w:t xml:space="preserve">Cứ như vậy chạy liên tục cả ngày, khi màn đêm vừa buông xuống rừng rậm lập tức trở nên âm trầm đến đáng sợ. Tuy truy binh phía sau không hề có ý định buông tha, nhưng tốc độ của bọn họ cũng đã chậm đi một cách rõ ràng. Điều này làm cho Đường Thiên không thể không dừng lại lâu hơn một chút.</w:t>
      </w:r>
    </w:p>
    <w:p>
      <w:pPr>
        <w:pStyle w:val="BodyText"/>
      </w:pPr>
      <w:r>
        <w:t xml:space="preserve">Đối với Đường Thiên, bóng tối không hề mang lại chút ảnh hưởng nào, hắn vốn chẳng hề dùng tới mắt để nhìn chướng ngại vật hay mối nguy hiểm. Nhưng đối với đám người kia, bóng tối sẽ làm địa hình vốn vô cùng phức tạp trung rừng rậm trở nên càng nguy hiểm và phiền phức cho lên bọn họ căn bản không dám tăng tốc.</w:t>
      </w:r>
    </w:p>
    <w:p>
      <w:pPr>
        <w:pStyle w:val="BodyText"/>
      </w:pPr>
      <w:r>
        <w:t xml:space="preserve">Cứ chạy cho đến sáng sớm hôm sau, khi tất cả đã đến vị trí theo kế hoạch không sai biệt nhiều lắm. Dựa theo tình huống hiện tại, bản thân hắn không cần sự trợ giúp của Quỷ Trảo cũng có thể thoát khỏi truy binh.</w:t>
      </w:r>
    </w:p>
    <w:p>
      <w:pPr>
        <w:pStyle w:val="BodyText"/>
      </w:pPr>
      <w:r>
        <w:t xml:space="preserve">Trong lòng Đường Thiên nhất thời cảm thấy vô cùng đắc ý, thành công đã nằm trong tầm tay!</w:t>
      </w:r>
    </w:p>
    <w:p>
      <w:pPr>
        <w:pStyle w:val="Compact"/>
      </w:pPr>
      <w:r>
        <w:t xml:space="preserve">Bỗng nhiên, tiểu cô nương trên lưng hắn liên tục lắc lư thân thể một cách mãnh liệt.</w:t>
      </w:r>
      <w:r>
        <w:br w:type="textWrapping"/>
      </w:r>
      <w:r>
        <w:br w:type="textWrapping"/>
      </w:r>
    </w:p>
    <w:p>
      <w:pPr>
        <w:pStyle w:val="Heading2"/>
      </w:pPr>
      <w:bookmarkStart w:id="183" w:name="chương-161-giằng-co"/>
      <w:bookmarkEnd w:id="183"/>
      <w:r>
        <w:t xml:space="preserve">161. Chương 161: Giằng Co</w:t>
      </w:r>
    </w:p>
    <w:p>
      <w:pPr>
        <w:pStyle w:val="Compact"/>
      </w:pPr>
      <w:r>
        <w:br w:type="textWrapping"/>
      </w:r>
      <w:r>
        <w:br w:type="textWrapping"/>
      </w:r>
      <w:r>
        <w:t xml:space="preserve">“Chính là đây!” Tác Quang không lạ lẫm gì thành Hắc Sơn, gã chỉ vào Cố gia đang giăng đèn kết hoa náo nhiệt nói.</w:t>
      </w:r>
    </w:p>
    <w:p>
      <w:pPr>
        <w:pStyle w:val="BodyText"/>
      </w:pPr>
      <w:r>
        <w:t xml:space="preserve">Vẻ mặt mấy người kia cũng lộ rõ nụ cười giễu cợt.</w:t>
      </w:r>
    </w:p>
    <w:p>
      <w:pPr>
        <w:pStyle w:val="BodyText"/>
      </w:pPr>
      <w:r>
        <w:t xml:space="preserve">“Chậc chậc, tiểu cô nương này quả thật không phải là người tầm thường nha, tư thế này đúng là muốn làm lớn một trận đây mà. Vu lão đầu nhìn thấy quang cảnh như vậy chắc hẳn sẽ mừng rỡ lắm đây.” Cung Dị Tú cười nói: “Chúng ta đập bãi của Vu lão đầu như vậy liệu lão có giận tới mức không thở được mà ho ra rắm không?”</w:t>
      </w:r>
    </w:p>
    <w:p>
      <w:pPr>
        <w:pStyle w:val="BodyText"/>
      </w:pPr>
      <w:r>
        <w:t xml:space="preserve">Yến Hạ cũng mỉm cười chỉ là tròng mắt càng trở nên lạnh lẽo hơn: “Lão Ô, gọi cửa đi!”</w:t>
      </w:r>
    </w:p>
    <w:p>
      <w:pPr>
        <w:pStyle w:val="BodyText"/>
      </w:pPr>
      <w:r>
        <w:t xml:space="preserve">Ô Nam cũng cười cười tiến đến, thân hình giống như ngọn núi của gã lập tức thu hút sự chú ý của người khác.</w:t>
      </w:r>
    </w:p>
    <w:p>
      <w:pPr>
        <w:pStyle w:val="BodyText"/>
      </w:pPr>
      <w:r>
        <w:t xml:space="preserve">“Này! Ngươi là ai?”</w:t>
      </w:r>
    </w:p>
    <w:p>
      <w:pPr>
        <w:pStyle w:val="BodyText"/>
      </w:pPr>
      <w:r>
        <w:t xml:space="preserve">“Ngươi muốn làm gì? Đây là Cố gia!”</w:t>
      </w:r>
    </w:p>
    <w:p>
      <w:pPr>
        <w:pStyle w:val="BodyText"/>
      </w:pPr>
      <w:r>
        <w:t xml:space="preserve">Tiếng hét ồn ào truyền đến tai Ô Nam nhưng gã vẫn mỉm cười đi tới cửa lớn Cố gia trầm hông vung quyền về phía trước.</w:t>
      </w:r>
    </w:p>
    <w:p>
      <w:pPr>
        <w:pStyle w:val="BodyText"/>
      </w:pPr>
      <w:r>
        <w:t xml:space="preserve">Một quyền mang đen nhánh tức thì phát ra!</w:t>
      </w:r>
    </w:p>
    <w:p>
      <w:pPr>
        <w:pStyle w:val="BodyText"/>
      </w:pPr>
      <w:r>
        <w:t xml:space="preserve">Giống như sao băng từ trên trời giáng xuống, nện mạnh vào cửa lớn Cố gia</w:t>
      </w:r>
    </w:p>
    <w:p>
      <w:pPr>
        <w:pStyle w:val="BodyText"/>
      </w:pPr>
      <w:r>
        <w:t xml:space="preserve">Cửa lớn vừa quét sơn son đỏ thẫm tức thì tứ phân ngũ liệt, kình khí tràn ra bốn phía, sóng chân động phá hoại bừa bãi. Hộ vệ Cố gia đứng gần đó bị sóng chân động quét bay ra ngoài.</w:t>
      </w:r>
    </w:p>
    <w:p>
      <w:pPr>
        <w:pStyle w:val="BodyText"/>
      </w:pPr>
      <w:r>
        <w:t xml:space="preserve">Tức thì vang lên tiếng thét chói tai cùng vô số lời mắng chửi.</w:t>
      </w:r>
    </w:p>
    <w:p>
      <w:pPr>
        <w:pStyle w:val="BodyText"/>
      </w:pPr>
      <w:r>
        <w:t xml:space="preserve">“Kẻ nào dám đến Cố gia ta gây sự?” Mục Lôi xuất hiện ở ngay cửa vào.</w:t>
      </w:r>
    </w:p>
    <w:p>
      <w:pPr>
        <w:pStyle w:val="BodyText"/>
      </w:pPr>
      <w:r>
        <w:t xml:space="preserve">“Cút!” Ô Nam không nhiều lời lại vung quyền đánh ra.</w:t>
      </w:r>
    </w:p>
    <w:p>
      <w:pPr>
        <w:pStyle w:val="BodyText"/>
      </w:pPr>
      <w:r>
        <w:t xml:space="preserve">Ánh mắt Mục Lôi đầy kiên quyết cũng không hề do dự vung quyền ra đỡ. Hai luồng quyền mang đối đầu không hề có chút hoa mỹ nào. Mục Lôi chỉ cảm thấy một luồng sức mạnh kinh người truyền đến, tựa như bị búa tạ đập vào ngực, phun ra một ngụm máu tươi rồi bay thẳng vào trong viện.</w:t>
      </w:r>
    </w:p>
    <w:p>
      <w:pPr>
        <w:pStyle w:val="BodyText"/>
      </w:pPr>
      <w:r>
        <w:t xml:space="preserve">“Mục thúc!” Cố Tuyết kinh hô.</w:t>
      </w:r>
    </w:p>
    <w:p>
      <w:pPr>
        <w:pStyle w:val="BodyText"/>
      </w:pPr>
      <w:r>
        <w:t xml:space="preserve">Ô Nam cười ha hả nói đầy khinh miệt: “Thiên Thanh Mục Lôi cái quái gì chứ, chẳng qua cũng chỉ thế mà thôi!”</w:t>
      </w:r>
    </w:p>
    <w:p>
      <w:pPr>
        <w:pStyle w:val="BodyText"/>
      </w:pPr>
      <w:r>
        <w:t xml:space="preserve">Một nhóm bốn người cứ thế nghênh ngang xông vào Cố gia.</w:t>
      </w:r>
    </w:p>
    <w:p>
      <w:pPr>
        <w:pStyle w:val="BodyText"/>
      </w:pPr>
      <w:r>
        <w:t xml:space="preserve">Mục Lôi nằm trên mặt đất, mặt mày tái nhợt, khóe miệng đầy máu tươi nhưng vẫn cố gắng ngồi dậy. Nhìn bộ dáng Mục Lôi suýt nữa làm Cố Tuyết rớt nước mắt nhưng nàng biết rõ giờ không phải là thời điểm có thể mềm yếu nên cắn chặt răng quay người lớn tiếng: “Yến Hạ! Ngươi có ý gì? Chấp sự đoàn có thể tự ý xông vào Cố gia ta sao?”</w:t>
      </w:r>
    </w:p>
    <w:p>
      <w:pPr>
        <w:pStyle w:val="BodyText"/>
      </w:pPr>
      <w:r>
        <w:t xml:space="preserve">“Có ý gì à?” Cung Dị Tú cười khẽ rồi nói: “Chỉ là một chiêu chào hỏi thôi mà, ai biết được đường đường là Cố gia mà cửa lớn cũng yếu như vậy.”</w:t>
      </w:r>
    </w:p>
    <w:p>
      <w:pPr>
        <w:pStyle w:val="BodyText"/>
      </w:pPr>
      <w:r>
        <w:t xml:space="preserve">Yến Hạ không có hứng nói nhiều : “Giao Đường Thiên ra đây.”</w:t>
      </w:r>
    </w:p>
    <w:p>
      <w:pPr>
        <w:pStyle w:val="BodyText"/>
      </w:pPr>
      <w:r>
        <w:t xml:space="preserve">Sắc mặt Cố Tuyết tức thì có chút trắng bệch, đến giờ nàng mới hiểu được mục tiêu của bọn Yến Hạ là A Thiên!</w:t>
      </w:r>
    </w:p>
    <w:p>
      <w:pPr>
        <w:pStyle w:val="BodyText"/>
      </w:pPr>
      <w:r>
        <w:t xml:space="preserve">A Thiên, mọi người ngàn vạn lần đừng có đi ra nha…</w:t>
      </w:r>
    </w:p>
    <w:p>
      <w:pPr>
        <w:pStyle w:val="BodyText"/>
      </w:pPr>
      <w:r>
        <w:t xml:space="preserve">“Bọn họ không có ở đây!” Cố Tuyết cố giữ bình tĩnh rồi lắc đầu nói: “Trước đây vài ngày họ đã đi rồi!”</w:t>
      </w:r>
    </w:p>
    <w:p>
      <w:pPr>
        <w:pStyle w:val="BodyText"/>
      </w:pPr>
      <w:r>
        <w:t xml:space="preserve">Mặt Yến Hạ tức thì trầm xuống: “Lục soát!”</w:t>
      </w:r>
    </w:p>
    <w:p>
      <w:pPr>
        <w:pStyle w:val="BodyText"/>
      </w:pPr>
      <w:r>
        <w:t xml:space="preserve">“Chậm đã!” một giọng nói già nua bỗng vang lên sau lưng mọi người. Một lão già mi trắng, mặt mũi hồng hào, bước đi vững chắc, ẩn tàng vẻ không giận mà uy đi tới. Đám người đi cùng lão nhìn thấy đống lộn xộn ở cửa lớn Cố gia thì sắc mặt cũng trở nên cực kỳ không tốt.</w:t>
      </w:r>
    </w:p>
    <w:p>
      <w:pPr>
        <w:pStyle w:val="BodyText"/>
      </w:pPr>
      <w:r>
        <w:t xml:space="preserve">Cố Tuyết dường như không tin vào mắt mình kinh hô: “Vu lão!”</w:t>
      </w:r>
    </w:p>
    <w:p>
      <w:pPr>
        <w:pStyle w:val="BodyText"/>
      </w:pPr>
      <w:r>
        <w:t xml:space="preserve">Sắc mặt mấy người Ô Nam khẽ biến chỉ có Yến Hạ vẫn duy trì vẻ lạnh nhạt nói: “Không ngờ Vu lão cũng tới nhanh như vậy.”</w:t>
      </w:r>
    </w:p>
    <w:p>
      <w:pPr>
        <w:pStyle w:val="BodyText"/>
      </w:pPr>
      <w:r>
        <w:t xml:space="preserve">“Đúng vậy, không đến nhanh một chút chỉ sợ Cố gia không còn nổi một mảnh ngói.” Sắc mặt Vu lão trầm xuống, cơn giận như hóa thành thực chất khiến mọi người cảm thấy căng thẳng, bị một áp lực không tên bao phủ toàn thân.</w:t>
      </w:r>
    </w:p>
    <w:p>
      <w:pPr>
        <w:pStyle w:val="BodyText"/>
      </w:pPr>
      <w:r>
        <w:t xml:space="preserve">Yến Hạ thản nhiên nói: “Chẳng lẽ Vu lão muốn ngăn cản chấp sự đoàn bọn ta thi hành nhiệm vụ sao?”</w:t>
      </w:r>
    </w:p>
    <w:p>
      <w:pPr>
        <w:pStyle w:val="BodyText"/>
      </w:pPr>
      <w:r>
        <w:t xml:space="preserve">Vu lão cũng là lão hồ ly nghe vậy hừ lạnh: “Lần này chúng ta tới đây chính là muốn xem quý chấp sự đoàn thi hành nhiệm vụ như thế nào đấy.”</w:t>
      </w:r>
    </w:p>
    <w:p>
      <w:pPr>
        <w:pStyle w:val="BodyText"/>
      </w:pPr>
      <w:r>
        <w:t xml:space="preserve">Yến Hạ ồ một tiếng rồi nói: “Lục soát bắt ba tên khốn kia ra đây.”</w:t>
      </w:r>
    </w:p>
    <w:p>
      <w:pPr>
        <w:pStyle w:val="BodyText"/>
      </w:pPr>
      <w:r>
        <w:t xml:space="preserve">Ba người Ô Nam vừa định đi bỗng có ba bóng người bay ra từ sau lưng Vu lão chắn trước mặt bọn họ. Ba người này bọn Ô Nam đều biết cả, Lý Tín, Lỗ Thanh, Kỷ Thiên đều là cao thủ danh chấn một phương.</w:t>
      </w:r>
    </w:p>
    <w:p>
      <w:pPr>
        <w:pStyle w:val="BodyText"/>
      </w:pPr>
      <w:r>
        <w:t xml:space="preserve">Sắc mặt Yến Hạ trầm xuống, sát khí như ngưng tụ thành thực chất phát ra khiến cho mọi người biến sắc</w:t>
      </w:r>
    </w:p>
    <w:p>
      <w:pPr>
        <w:pStyle w:val="BodyText"/>
      </w:pPr>
      <w:r>
        <w:t xml:space="preserve">“Muốn động thủ với bọn ta sao?”</w:t>
      </w:r>
    </w:p>
    <w:p>
      <w:pPr>
        <w:pStyle w:val="BodyText"/>
      </w:pPr>
      <w:r>
        <w:t xml:space="preserve">Trong mắt Vu lão không hề có vẻ sợ hãi, khí thế không có nửa điểm rơi vào thế hạ phong bình tĩnh nói: “Hôm nay lão hủ có phải liều cái mạng già này cũng tuyệt đối không để cho Cố gia phải chịu khuất nhục! Từ lúc nào mà chấp sự đoàn lại có quyền đến lục soát nhà người khác vậy? Thật là quá tức cười đấy!”</w:t>
      </w:r>
    </w:p>
    <w:p>
      <w:pPr>
        <w:pStyle w:val="BodyText"/>
      </w:pPr>
      <w:r>
        <w:t xml:space="preserve">Sát ý trên người Yến Hạ bỗng nhiên biến mất không còn tăm hơi giống như chưa hề có chuyện gì xảy ra, hắn mỉm cười nói: “Có vẻ như Vu lão đã hiểu nhầm chúng ta rồi. Đã thế chúng ta sẽ chờ chấp sự tới rồi nói tiếp vậy.”</w:t>
      </w:r>
    </w:p>
    <w:p>
      <w:pPr>
        <w:pStyle w:val="BodyText"/>
      </w:pPr>
      <w:r>
        <w:t xml:space="preserve">Dứt lời hắn quay người nói với Cố Tuyết: “Cố tiểu tư, chúng ta muốn tìm nơi nào yên tĩnh một chút. Vừa rồi thủ hạ của ta nhất thời lỗ mãng ra tay quá nặng làm bị thương quý phó quả thực là điều đáng tiếc. À, đây là tiền mua thuốc trị thương.”</w:t>
      </w:r>
    </w:p>
    <w:p>
      <w:pPr>
        <w:pStyle w:val="BodyText"/>
      </w:pPr>
      <w:r>
        <w:t xml:space="preserve">Nói xong cong tay búng ra một tấm tinh tệ cắm xuống bên cạnh Mục Lôi đang nằm trên mặt đất.</w:t>
      </w:r>
    </w:p>
    <w:p>
      <w:pPr>
        <w:pStyle w:val="BodyText"/>
      </w:pPr>
      <w:r>
        <w:t xml:space="preserve">Mặt Cố Tuyết tái nhợt nhìn chằm chằm về phía Yến Hạ đầy lạnh lẽo.</w:t>
      </w:r>
    </w:p>
    <w:p>
      <w:pPr>
        <w:pStyle w:val="BodyText"/>
      </w:pPr>
      <w:r>
        <w:t xml:space="preserve">“Như thế là được rồi, nói vậy là Hứa chấp sự sẽ cho lão hủ một câu trả lời thỏa đáng rồi!” Vu lão thấy Yến Hạ lùi bước trong lòng không khỏi có chút đắc ý.</w:t>
      </w:r>
    </w:p>
    <w:p>
      <w:pPr>
        <w:pStyle w:val="BodyText"/>
      </w:pPr>
      <w:r>
        <w:t xml:space="preserve">Cố Tuyết khẽ thở phào một hơi, bản thân nàng cũng hiểu rất rõ là Vu lão có ý đồ riêng nhưng nàng chỉ cần bọn Vu lão ở đây thì phe Yến Hạ cũng không dám làm loạn.</w:t>
      </w:r>
    </w:p>
    <w:p>
      <w:pPr>
        <w:pStyle w:val="BodyText"/>
      </w:pPr>
      <w:r>
        <w:t xml:space="preserve">Chỉ là nàng cảm thấy ngạc nhiên sao bọn A Thiên không xuất hiện.</w:t>
      </w:r>
    </w:p>
    <w:p>
      <w:pPr>
        <w:pStyle w:val="BodyText"/>
      </w:pPr>
      <w:r>
        <w:t xml:space="preserve">Có chuyện không bình thường!</w:t>
      </w:r>
    </w:p>
    <w:p>
      <w:pPr>
        <w:pStyle w:val="BodyText"/>
      </w:pPr>
      <w:r>
        <w:t xml:space="preserve">Với tính khí của A Thiên và Lăng Húc thì bọn họ nhất định sẽ xông ra mà chẳng cần suy nghĩ gì.</w:t>
      </w:r>
    </w:p>
    <w:p>
      <w:pPr>
        <w:pStyle w:val="BodyText"/>
      </w:pPr>
      <w:r>
        <w:t xml:space="preserve">Nàng quyết định lát nữa sẽ đi xem bọn A Thiên có chuyện gì không.</w:t>
      </w:r>
    </w:p>
    <w:p>
      <w:pPr>
        <w:pStyle w:val="BodyText"/>
      </w:pPr>
      <w:r>
        <w:t xml:space="preserve">*********</w:t>
      </w:r>
    </w:p>
    <w:p>
      <w:pPr>
        <w:pStyle w:val="BodyText"/>
      </w:pPr>
      <w:r>
        <w:t xml:space="preserve">Đường Thiên thả tiểu cô nương trên lưng xuống rồi bỏ tấm khăn lụa nhét trong miệng nàng ra.</w:t>
      </w:r>
    </w:p>
    <w:p>
      <w:pPr>
        <w:pStyle w:val="BodyText"/>
      </w:pPr>
      <w:r>
        <w:t xml:space="preserve">“Ta muốn uống nước!” Cô bé không hề sợ hãi mà bình tĩnh nói.</w:t>
      </w:r>
    </w:p>
    <w:p>
      <w:pPr>
        <w:pStyle w:val="BodyText"/>
      </w:pPr>
      <w:r>
        <w:t xml:space="preserve">Đường Thiên có chút ngạc nhiên nhưng vẫn lấy nước cho cô bé uống, sau khi uống liền mấy ngụm nàng mới ngừng lại nói với vẻ bất mãn: “Này, mau cởi trói cho ta đi chứ!”</w:t>
      </w:r>
    </w:p>
    <w:p>
      <w:pPr>
        <w:pStyle w:val="BodyText"/>
      </w:pPr>
      <w:r>
        <w:t xml:space="preserve">Cô bé khoảng bảy tám tuổi, tóc vàng mắt đen khả ái tựa búp bê, trên mặt không hề có chút sợ hãi nào ngược lại còn có vẻ hưng phấn.</w:t>
      </w:r>
    </w:p>
    <w:p>
      <w:pPr>
        <w:pStyle w:val="BodyText"/>
      </w:pPr>
      <w:r>
        <w:t xml:space="preserve">“Tại sao ta phải cởi trói cho ngươi?” Đường Thiên cảm thấy không hiểu được: “Làm tù binh phải có giác ngộ của tù binh chứ!”</w:t>
      </w:r>
    </w:p>
    <w:p>
      <w:pPr>
        <w:pStyle w:val="BodyText"/>
      </w:pPr>
      <w:r>
        <w:t xml:space="preserve">“Ngươi biết ta là ai không?” cô bé ngẩng đầu nói với Đường Thiên đầy kiêu ngạo.</w:t>
      </w:r>
    </w:p>
    <w:p>
      <w:pPr>
        <w:pStyle w:val="BodyText"/>
      </w:pPr>
      <w:r>
        <w:t xml:space="preserve">“Đương nhiên ta biết rõ rồi.”</w:t>
      </w:r>
    </w:p>
    <w:p>
      <w:pPr>
        <w:pStyle w:val="BodyText"/>
      </w:pPr>
      <w:r>
        <w:t xml:space="preserve">Đại tinh tinh trước mặt gật đầu lia lịa.</w:t>
      </w:r>
    </w:p>
    <w:p>
      <w:pPr>
        <w:pStyle w:val="BodyText"/>
      </w:pPr>
      <w:r>
        <w:t xml:space="preserve">Điều này làm cho cô bé rất hài lòng, nàng đe dọa: “Biết rõ mà ngươi còn không cởi trói sao? Cẩn thận chờ ta...”</w:t>
      </w:r>
    </w:p>
    <w:p>
      <w:pPr>
        <w:pStyle w:val="BodyText"/>
      </w:pPr>
      <w:r>
        <w:t xml:space="preserve">“Ngươi là tù binh mà.”</w:t>
      </w:r>
    </w:p>
    <w:p>
      <w:pPr>
        <w:pStyle w:val="BodyText"/>
      </w:pPr>
      <w:r>
        <w:t xml:space="preserve">Cô bé hoảng sợ thấy tên đại tinh tinh này lại một lần nữa nhét khăn lụa vào miệng nàng, nàng liều mạng giãy dụa chỉ có thể phát ra tiếng ô ô.</w:t>
      </w:r>
    </w:p>
    <w:p>
      <w:pPr>
        <w:pStyle w:val="BodyText"/>
      </w:pPr>
      <w:r>
        <w:t xml:space="preserve">“Tù binh phải có giác ngộ của tù binh.” Dt cảm thấy đầu óc cô bé này có vấn đề rồi, à, giả sử là hắn đi, nếu bị bắt làm tù binh tuyệt đối sẽ không bao giờ nói ra những câu ngu ngốc như vậy.</w:t>
      </w:r>
    </w:p>
    <w:p>
      <w:pPr>
        <w:pStyle w:val="BodyText"/>
      </w:pPr>
      <w:r>
        <w:t xml:space="preserve">Cô bé liều mạng giãy dụa trong tay Đường Thiên, tuy sức lực cô bé so với Đường Thiên không đáng bao nhiêu nhưng hắn vẫn cảm thấy bất tiện, sẽ ảnh hưởng đến hành động của mình.</w:t>
      </w:r>
    </w:p>
    <w:p>
      <w:pPr>
        <w:pStyle w:val="BodyText"/>
      </w:pPr>
      <w:r>
        <w:t xml:space="preserve">Chẳng cần nói nhiều hắn tìm mấy dây leo có vẻ cứng cáp rồi quấn quanh người cô bé.</w:t>
      </w:r>
    </w:p>
    <w:p>
      <w:pPr>
        <w:pStyle w:val="BodyText"/>
      </w:pPr>
      <w:r>
        <w:t xml:space="preserve">Chỉ một lúc sau toàn thân cô bé từ đầu đến chân đã bị dây leo quấn chặt như một cái cọc gỗ. nàng chẳng những không thể cử động mà muốn cong người một chút cũng không được.</w:t>
      </w:r>
    </w:p>
    <w:p>
      <w:pPr>
        <w:pStyle w:val="BodyText"/>
      </w:pPr>
      <w:r>
        <w:t xml:space="preserve">Hai mắt cô bé như muốn phun lửa nhìn Đường Thiên.</w:t>
      </w:r>
    </w:p>
    <w:p>
      <w:pPr>
        <w:pStyle w:val="BodyText"/>
      </w:pPr>
      <w:r>
        <w:t xml:space="preserve">Nếu ánh mắt có thể giết người hẳn Đường Thiên đã chết vô số lần rồi.</w:t>
      </w:r>
    </w:p>
    <w:p>
      <w:pPr>
        <w:pStyle w:val="BodyText"/>
      </w:pPr>
      <w:r>
        <w:t xml:space="preserve">Đường Thiên dường như không thấy ánh mắt cô bé mà chỉ thấy thỏa mãn với tay nghề của mình thậm chí còn thử vứt cô bé đi, nhìn thấy cô bé như cọc gỗ không chút động đậy cuối cùng hắn cũng thỏa mãn.</w:t>
      </w:r>
    </w:p>
    <w:p>
      <w:pPr>
        <w:pStyle w:val="BodyText"/>
      </w:pPr>
      <w:r>
        <w:t xml:space="preserve">“Ha ha! Có cái này thì ngươi không thể nhúc nhích được nữa rồi. Từ giờ trở đi gọi ngươi là cô bé dây leo nhé!” Bỗng hắn ngoảnh lại phía sau ngạc nhiên nói: “Quái, tại sao không đuổi theo nữa nhỉ? Tốc độ chậm quá vậy!”</w:t>
      </w:r>
    </w:p>
    <w:p>
      <w:pPr>
        <w:pStyle w:val="BodyText"/>
      </w:pPr>
      <w:r>
        <w:t xml:space="preserve">Đợi hai canh giờ vẫn không thấy bóng dáng truy binh đâu Đường Thiên quyết định từ bỏ. hắn rất nhanh chóng tìm thấy Binh và Quỷ Trảo, hai gã này còn không rụng lấy một sợi tóc.</w:t>
      </w:r>
    </w:p>
    <w:p>
      <w:pPr>
        <w:pStyle w:val="BodyText"/>
      </w:pPr>
      <w:r>
        <w:t xml:space="preserve">***********</w:t>
      </w:r>
    </w:p>
    <w:p>
      <w:pPr>
        <w:pStyle w:val="BodyText"/>
      </w:pPr>
      <w:r>
        <w:t xml:space="preserve">“Không thấy truy binh nữa.” Đường Thiên nói với Binh</w:t>
      </w:r>
    </w:p>
    <w:p>
      <w:pPr>
        <w:pStyle w:val="BodyText"/>
      </w:pPr>
      <w:r>
        <w:t xml:space="preserve">Binh cũng chẳng hiểu gì, hắn nhìn cô bé dây leo trên tay Đường Thiên hỏi: “Ngươi mang con nhóc này theo làm gì?”</w:t>
      </w:r>
    </w:p>
    <w:p>
      <w:pPr>
        <w:pStyle w:val="BodyText"/>
      </w:pPr>
      <w:r>
        <w:t xml:space="preserve">Tinh thần Đường Thiên khẽ động, kể lại tình huống mình thấy hôm đó cùng những suy đoán của bản thân cho Binh nghe. Binh cũng gật gù đồng ý: “Ừm, nói như vậy thì bọn chúng nhất định sẽ đuổi theo! Chúng ta đi tìm Lăng Húc trước đã, hắn có khả năng gặp nguy hiểm nhiều nhất, tên đuổi theo hắn rất lợi hại đấy.”</w:t>
      </w:r>
    </w:p>
    <w:p>
      <w:pPr>
        <w:pStyle w:val="BodyText"/>
      </w:pPr>
      <w:r>
        <w:t xml:space="preserve">Ba người vội vàng chạy tới địa điểm hẹn gặp trước đó,</w:t>
      </w:r>
    </w:p>
    <w:p>
      <w:pPr>
        <w:pStyle w:val="BodyText"/>
      </w:pPr>
      <w:r>
        <w:t xml:space="preserve">Khi ba người gần tới nơi đã nghe thấy phía trước truyền tới tiếng đánh nhau kịch liệt, cả ba cả kinh lập tức vọt tới.</w:t>
      </w:r>
    </w:p>
    <w:p>
      <w:pPr>
        <w:pStyle w:val="BodyText"/>
      </w:pPr>
      <w:r>
        <w:t xml:space="preserve">Lăng Húc đang hết sức chật vật, thực lực của đối phương rõ ràng mạnh hơn gã. Quyền thế cương mãnh, mỗi quyền xuất ra thì quyền mang lớn như cái thớt cũng ầm ầm xé gió lao theo, không những thế tên khốn kia xuất thủ cực nhanh. Quyền mang lớn nhỏ gào thét bắn ra đầy trời khiến cho người ta phải khiếp sợ. Đám rừng xung quanh đã trở thành một đống bừa bãi, bụi bay tứ tung. Mỗi luồng quyền mang như một khối đá được bắn ra từ máy bắn đá cổ đại bắn xuống mặt đất làm bùn đất văng tung tóe, tiếng nổ vang lên không dứt.</w:t>
      </w:r>
    </w:p>
    <w:p>
      <w:pPr>
        <w:pStyle w:val="BodyText"/>
      </w:pPr>
      <w:r>
        <w:t xml:space="preserve">Đường Thiên thấy vậy cũng sinh hoảng sợ.</w:t>
      </w:r>
    </w:p>
    <w:p>
      <w:pPr>
        <w:pStyle w:val="BodyText"/>
      </w:pPr>
      <w:r>
        <w:t xml:space="preserve">Tên khốn này mà đem đi công thành chỉ sợ một mình hắn cũng có thể đánh sập tường thành mất.</w:t>
      </w:r>
    </w:p>
    <w:p>
      <w:pPr>
        <w:pStyle w:val="BodyText"/>
      </w:pPr>
      <w:r>
        <w:t xml:space="preserve">Chẳng qua…</w:t>
      </w:r>
    </w:p>
    <w:p>
      <w:pPr>
        <w:pStyle w:val="BodyText"/>
      </w:pPr>
      <w:r>
        <w:t xml:space="preserve">Không hiểu vì trong ở nơi sâu kín trong cơ thể Đường Thiên dường như có một giọng nói vang lên.</w:t>
      </w:r>
    </w:p>
    <w:p>
      <w:pPr>
        <w:pStyle w:val="BodyText"/>
      </w:pPr>
      <w:r>
        <w:t xml:space="preserve">Đánh bại hắn đi! Đánh bại hắn đi! Chỉ có đánh bại hắn ngươi mới có thể trở nên mạnh mẽ hơn!</w:t>
      </w:r>
    </w:p>
    <w:p>
      <w:pPr>
        <w:pStyle w:val="BodyText"/>
      </w:pPr>
      <w:r>
        <w:t xml:space="preserve">“Binh, trông nàng cho ta!” Đường Thiên ném cô bé về phía Binh rồi không đợi hắn trả lời đã xông ra ngoài.</w:t>
      </w:r>
    </w:p>
    <w:p>
      <w:pPr>
        <w:pStyle w:val="BodyText"/>
      </w:pPr>
      <w:r>
        <w:t xml:space="preserve">“Đúng là một thằng trâu bò dễ bị kích động!” Binh bất đắc dĩ đón lấy cô bé dây leo chỉ là gã cũng hiểu hiện tại mình không thích hợp tham chiến. Vì mục đích ngụy trang nên gã không thể mặc cơ quan võ giáp, thành ra bản thân giờ trở thành kẻ yếu nhất nhóm.</w:t>
      </w:r>
    </w:p>
    <w:p>
      <w:pPr>
        <w:pStyle w:val="BodyText"/>
      </w:pPr>
      <w:r>
        <w:t xml:space="preserve">Nhìn bóng Đường Thiên lao ra, Binh có chút cảm khái, đã được bao lâu đâu vậy mà thằng ôn này đã trưởng thành tới mức kinh người như thế chứ.</w:t>
      </w:r>
    </w:p>
    <w:p>
      <w:pPr>
        <w:pStyle w:val="BodyText"/>
      </w:pPr>
      <w:r>
        <w:t xml:space="preserve">Thằng khốn này…</w:t>
      </w:r>
    </w:p>
    <w:p>
      <w:pPr>
        <w:pStyle w:val="BodyText"/>
      </w:pPr>
      <w:r>
        <w:t xml:space="preserve">Binh cũng không để Quỷ Trảo ra tay bởi lẽ mỗi một trận chiến với Đường Thiên đều là những trận thực chiến khó có được.</w:t>
      </w:r>
    </w:p>
    <w:p>
      <w:pPr>
        <w:pStyle w:val="BodyText"/>
      </w:pPr>
      <w:r>
        <w:t xml:space="preserve">Binh nhận ra sự tiến bộ của Đường Thiên khi thực chiến nhanh hơn khi tu luyện rất nhiều bởi dù kế hoạch tu luyện của gã xuất sắc thế nào cũng không thể so sánh với thực chiến được.</w:t>
      </w:r>
    </w:p>
    <w:p>
      <w:pPr>
        <w:pStyle w:val="BodyText"/>
      </w:pPr>
      <w:r>
        <w:t xml:space="preserve">Hơn nữa ánh mắt sắc bén của Binh cho gã biết tên đại hán thân hình to lớn kia mặt dù thực lực mạnh mẽ nhưng đấu pháp lại đơn giản, hoàn toàn trái ngược với đấu pháp triền đấu* của Đường Thiên.</w:t>
      </w:r>
    </w:p>
    <w:p>
      <w:pPr>
        <w:pStyle w:val="BodyText"/>
      </w:pPr>
      <w:r>
        <w:t xml:space="preserve">*Triền đấu: đấu mà kéo dài thời gian tìm sơ hở.</w:t>
      </w:r>
    </w:p>
    <w:p>
      <w:pPr>
        <w:pStyle w:val="BodyText"/>
      </w:pPr>
      <w:r>
        <w:t xml:space="preserve">Gã có chút tò mò xem Đường Thiên có thể chống đỡ được bao lâu.</w:t>
      </w:r>
    </w:p>
    <w:p>
      <w:pPr>
        <w:pStyle w:val="BodyText"/>
      </w:pPr>
      <w:r>
        <w:t xml:space="preserve">“Tiểu Húc Húc! Để ta lên!” Đường Thiên rướn cổ gào thét giữa không trung.</w:t>
      </w:r>
    </w:p>
    <w:p>
      <w:pPr>
        <w:pStyle w:val="BodyText"/>
      </w:pPr>
      <w:r>
        <w:t xml:space="preserve">“Cút ngay!” Lăng Húc vốn đang bị áp chế sắp phát điên nghe thấy Đường Thiên nói tức thì triệt để bùng nổ. Gã không chần chừ chuẩn bị thi triển sát chiêu, khí thế đột nhiên tăng vọt thì cột sống của gã như bị kẹt, hoàn toàn không nghe lệnh của hắn.</w:t>
      </w:r>
    </w:p>
    <w:p>
      <w:pPr>
        <w:pStyle w:val="BodyText"/>
      </w:pPr>
      <w:r>
        <w:t xml:space="preserve">(Dg: Trên bảo dưới không nghe =)) )</w:t>
      </w:r>
    </w:p>
    <w:p>
      <w:pPr>
        <w:pStyle w:val="BodyText"/>
      </w:pPr>
      <w:r>
        <w:t xml:space="preserve">Sắc mặt Lăng Húc tức thì trắng bệch.</w:t>
      </w:r>
    </w:p>
    <w:p>
      <w:pPr>
        <w:pStyle w:val="BodyText"/>
      </w:pPr>
      <w:r>
        <w:t xml:space="preserve">Bị đại hán kia dùng sức mạnh tấn công liên tục áp chế khiến thể lực hắn không ngừng tiêu hao giờ thì thân thể hắn không chịu được nữa rồi.</w:t>
      </w:r>
    </w:p>
    <w:p>
      <w:pPr>
        <w:pStyle w:val="BodyText"/>
      </w:pPr>
      <w:r>
        <w:t xml:space="preserve">Không! Làm sao ta có thể…</w:t>
      </w:r>
    </w:p>
    <w:p>
      <w:pPr>
        <w:pStyle w:val="BodyText"/>
      </w:pPr>
      <w:r>
        <w:t xml:space="preserve">Không hề cam chịu, khuôn mặt tái nhợt của Lăng Húc đột nhiên đỏ ửng, trong mắt như có hai ngọn lửa thiêu đốt. Gã hít sâu, khí thế tăng vọt, lao thẳng tới chỗ chết.</w:t>
      </w:r>
    </w:p>
    <w:p>
      <w:pPr>
        <w:pStyle w:val="BodyText"/>
      </w:pPr>
      <w:r>
        <w:t xml:space="preserve">Phốc, một bàn chân đột đạp thẳng vào mặt gã.</w:t>
      </w:r>
    </w:p>
    <w:p>
      <w:pPr>
        <w:pStyle w:val="BodyText"/>
      </w:pPr>
      <w:r>
        <w:t xml:space="preserve">Lăng Húc không hề phòng bị Đường Thiên tập kích, thân thể cứng ngắc như cọc gỗ ngã lăn về phía Binh.</w:t>
      </w:r>
    </w:p>
    <w:p>
      <w:pPr>
        <w:pStyle w:val="Compact"/>
      </w:pPr>
      <w:r>
        <w:t xml:space="preserve">Đường Thiên cũng chẳng thèm để ý Lăng Húc đang bay sau lưng. hắn quay người nhìn về phía đại hán kia, nheo mắt nói: “Ngại quá, đến lúc thay ca rồi!”</w:t>
      </w:r>
      <w:r>
        <w:br w:type="textWrapping"/>
      </w:r>
      <w:r>
        <w:br w:type="textWrapping"/>
      </w:r>
    </w:p>
    <w:p>
      <w:pPr>
        <w:pStyle w:val="Heading2"/>
      </w:pPr>
      <w:bookmarkStart w:id="184" w:name="chương-162-thiếu-niên-tinh-tinh"/>
      <w:bookmarkEnd w:id="184"/>
      <w:r>
        <w:t xml:space="preserve">162. Chương 162: Thiếu Niên Tinh Tinh</w:t>
      </w:r>
    </w:p>
    <w:p>
      <w:pPr>
        <w:pStyle w:val="Compact"/>
      </w:pPr>
      <w:r>
        <w:br w:type="textWrapping"/>
      </w:r>
      <w:r>
        <w:br w:type="textWrapping"/>
      </w:r>
      <w:r>
        <w:t xml:space="preserve">Nam tử nọ đánh giá Đường Thiên. Dù Đường Thiên mang mặt nạ tinh tinh, nhưng căn cứ vào giọng nói của Đường Thiên, gã có thể dễ dàng đoán ra tuổi của đối thủ trước mặt rất nhỏ. Tuổi của thiếu niên gấu trúc vừa đối chiến với gã cũng rất nhỏ.</w:t>
      </w:r>
    </w:p>
    <w:p>
      <w:pPr>
        <w:pStyle w:val="BodyText"/>
      </w:pPr>
      <w:r>
        <w:t xml:space="preserve">Nam tử không vì tuổi hai người còn trẻ mà khinh địch, ngược lại, sắc mặt gã càng nghiêm trọng. Thương pháp của thiếu nên gấu trúc vừa rồi khiến gã vô cùng kinh động. Nếu như chuyện sương xa bị hủy ban nãy là do mấy phần sơ sẩy cùng khinh địch, thì chuyện giằng co vừa rồi lại khiến gã không thể không thừa nhận thực lực của thiếu niên gấu trúc.</w:t>
      </w:r>
    </w:p>
    <w:p>
      <w:pPr>
        <w:pStyle w:val="BodyText"/>
      </w:pPr>
      <w:r>
        <w:t xml:space="preserve">Kinh nghiệm chiến đấu của gã cực kỳ phong phú. Vừa mới giao thủ một lát, gã đã nhận ra thương pháp của thiếu niên gấu trúc càng bị áp bức thì phản lực càng lợi hại. Bởi vậy gã chọn một sách lược khá ổn thỏa, không ngừng tạo ra áp lực, nhưng cũng không quá áp chế, không ngừng tiêu hao thể lực và chân lực của đối thủ.</w:t>
      </w:r>
    </w:p>
    <w:p>
      <w:pPr>
        <w:pStyle w:val="BodyText"/>
      </w:pPr>
      <w:r>
        <w:t xml:space="preserve">Sách lược của gã khá thành công. Mắt thấy thiếu niên gấu trúc sắp rơi vào tuyệt cảnh, không ngờ nửa đường lại xuất hiện một thiếu niên tinh tinh. Nghe thấy thiếu niên tinh tinh khiêu chiến đầy tự tin, gã liền biết bản thân lại đụng phải một cái gai cứng.</w:t>
      </w:r>
    </w:p>
    <w:p>
      <w:pPr>
        <w:pStyle w:val="BodyText"/>
      </w:pPr>
      <w:r>
        <w:t xml:space="preserve">Rốt cuộc những thiếu niên động vật này có lai lịch như thế nào?</w:t>
      </w:r>
    </w:p>
    <w:p>
      <w:pPr>
        <w:pStyle w:val="BodyText"/>
      </w:pPr>
      <w:r>
        <w:t xml:space="preserve">Bỗng nhiên, mắt gã lóe lên nhìn về bé gái trong tay Binh, sắc mặt đột biến, sát cơ lộ ra.</w:t>
      </w:r>
    </w:p>
    <w:p>
      <w:pPr>
        <w:pStyle w:val="BodyText"/>
      </w:pPr>
      <w:r>
        <w:t xml:space="preserve">“Tất cả các ngươi đều đáng chết!”</w:t>
      </w:r>
    </w:p>
    <w:p>
      <w:pPr>
        <w:pStyle w:val="BodyText"/>
      </w:pPr>
      <w:r>
        <w:t xml:space="preserve">Chân gã đột nhiên phát lực, thân hình như điện lao về phía Binh.</w:t>
      </w:r>
    </w:p>
    <w:p>
      <w:pPr>
        <w:pStyle w:val="BodyText"/>
      </w:pPr>
      <w:r>
        <w:t xml:space="preserve">Soạt!</w:t>
      </w:r>
    </w:p>
    <w:p>
      <w:pPr>
        <w:pStyle w:val="BodyText"/>
      </w:pPr>
      <w:r>
        <w:t xml:space="preserve">Một thân ảnh mờ ảo mang theo tiếng gió rít xuất hiện trong tầm mắt gã. Chính là thiếu niên tinh tinh.</w:t>
      </w:r>
    </w:p>
    <w:p>
      <w:pPr>
        <w:pStyle w:val="BodyText"/>
      </w:pPr>
      <w:r>
        <w:t xml:space="preserve">“Oa ha ha! Đã sớm đề phòng chiêu này của ngươi rồi!”</w:t>
      </w:r>
    </w:p>
    <w:p>
      <w:pPr>
        <w:pStyle w:val="BodyText"/>
      </w:pPr>
      <w:r>
        <w:t xml:space="preserve">Âm thanh đắc ý dào dạt của thiếu niên tinh tinh lập tức kích động nam tử kia. Sát cơ trong mắt gã hóa thực, khí thế toàn thân ào ào tăng vọt, tốc độ không giảm mà lại tăng thêm.</w:t>
      </w:r>
    </w:p>
    <w:p>
      <w:pPr>
        <w:pStyle w:val="BodyText"/>
      </w:pPr>
      <w:r>
        <w:t xml:space="preserve">Cơ thể nam tử kia căng lên như muốn xé rách y phục. Quyền phải kéo về phía sau như đang kéo dây cung. Trong nháy mắt, quyền mang đỏ như lửa nhanh chóng tụ lại thành một quầng gió lửa xoáy quanh quyền phải của gã.</w:t>
      </w:r>
    </w:p>
    <w:p>
      <w:pPr>
        <w:pStyle w:val="BodyText"/>
      </w:pPr>
      <w:r>
        <w:t xml:space="preserve">Hỏa Long quyền!</w:t>
      </w:r>
    </w:p>
    <w:p>
      <w:pPr>
        <w:pStyle w:val="BodyText"/>
      </w:pPr>
      <w:r>
        <w:t xml:space="preserve">Ngay lập tức, Đường Thiên cảm nhận được sự áp bức mãnh liệt. Quyền mang đỏ như lửa gấp rút xoay tròn, mang theo tiếng gió rít phần phật, uy thế đáng sợ.</w:t>
      </w:r>
    </w:p>
    <w:p>
      <w:pPr>
        <w:pStyle w:val="BodyText"/>
      </w:pPr>
      <w:r>
        <w:t xml:space="preserve">Một quầng hỏa mang kịch liệt phóng đại trong tầm mắt hắn.</w:t>
      </w:r>
    </w:p>
    <w:p>
      <w:pPr>
        <w:pStyle w:val="BodyText"/>
      </w:pPr>
      <w:r>
        <w:t xml:space="preserve">Mắt của Đường Thiên lóe lên một ánh hàn mang. Hai tay ngăn trước ngực, một trước một sau, eo đột nhiên trầm xuống.</w:t>
      </w:r>
    </w:p>
    <w:p>
      <w:pPr>
        <w:pStyle w:val="BodyText"/>
      </w:pPr>
      <w:r>
        <w:t xml:space="preserve">Hỏa Long quyền đánh thẳng lên hai tay của Đường Thiên.</w:t>
      </w:r>
    </w:p>
    <w:p>
      <w:pPr>
        <w:pStyle w:val="BodyText"/>
      </w:pPr>
      <w:r>
        <w:t xml:space="preserve">Oành!</w:t>
      </w:r>
    </w:p>
    <w:p>
      <w:pPr>
        <w:pStyle w:val="BodyText"/>
      </w:pPr>
      <w:r>
        <w:t xml:space="preserve">Quyền kình của đối phương như một mũi khoan đang cháy đỏ rực, trong khoảnh khắc tiếp xúc với bàn tay Đường Thiên, bộc phát lực lượng kinh người.</w:t>
      </w:r>
    </w:p>
    <w:p>
      <w:pPr>
        <w:pStyle w:val="BodyText"/>
      </w:pPr>
      <w:r>
        <w:t xml:space="preserve">Đường Thiên cảm thấy hai tay tê rần, thủ thế gần như bị phá, trong lòng nghiêm túc eo hông phát lực cố gắng chống đỡ. Thủ thế của hắn không bị phá nhưng hai chân không thể trụ được thân hình. (Nguồn: bachngocsach.co)</w:t>
      </w:r>
    </w:p>
    <w:p>
      <w:pPr>
        <w:pStyle w:val="BodyText"/>
      </w:pPr>
      <w:r>
        <w:t xml:space="preserve">Xoạt xoạt!</w:t>
      </w:r>
    </w:p>
    <w:p>
      <w:pPr>
        <w:pStyle w:val="BodyText"/>
      </w:pPr>
      <w:r>
        <w:t xml:space="preserve">Đường Thiên chùng chân xuống tấn, hai chân như hai cày bằng sắt hung hăng cày hai rãnh sâu dài hơn mười thước trên mặt đất.</w:t>
      </w:r>
    </w:p>
    <w:p>
      <w:pPr>
        <w:pStyle w:val="BodyText"/>
      </w:pPr>
      <w:r>
        <w:t xml:space="preserve">Hà! Ánh mắt Đường Thiên không dám rời khỏi đối phương dù là một chút, chậm rãi thở ra một hơi, trong lòng nghiêm túc. Lực lượng thật mạnh! Ngạnh kháng một chiêu vừa rồi khiến hai tay hắn tê dại không chịu được.</w:t>
      </w:r>
    </w:p>
    <w:p>
      <w:pPr>
        <w:pStyle w:val="BodyText"/>
      </w:pPr>
      <w:r>
        <w:t xml:space="preserve">Đường Thiên không biết rằng, trong lòng nam tử đối diện càng sợ hãi hơn. Gã gần như không thể tin vào mắt mình.</w:t>
      </w:r>
    </w:p>
    <w:p>
      <w:pPr>
        <w:pStyle w:val="BodyText"/>
      </w:pPr>
      <w:r>
        <w:t xml:space="preserve">Một quyền kia của nam tử chính là nương theo xung lực cơ thể khi lao tới. Vậy mà dưới một kích như thế lại không thể phá vỡ được phòng ngự của đối phương. Phản ứng đầu tiên của gã là, làm sao có thể chứ?</w:t>
      </w:r>
    </w:p>
    <w:p>
      <w:pPr>
        <w:pStyle w:val="BodyText"/>
      </w:pPr>
      <w:r>
        <w:t xml:space="preserve">Làm sao có thể!</w:t>
      </w:r>
    </w:p>
    <w:p>
      <w:pPr>
        <w:pStyle w:val="BodyText"/>
      </w:pPr>
      <w:r>
        <w:t xml:space="preserve">Tên gia hỏa này…</w:t>
      </w:r>
    </w:p>
    <w:p>
      <w:pPr>
        <w:pStyle w:val="BodyText"/>
      </w:pPr>
      <w:r>
        <w:t xml:space="preserve">Vị nam tử phải đánh giá lại thiếu niên tinh tinh trước mặt. Đối phương đang liều mạng vung vẫy cánh tay, điều này khiến gã có chút an ủi. Nhưng lực lượng tên gia hỏa này thật cường hãn. Suy đoán ban nãy của bản thân không sai, thực lực thiếu niên tinh tinh không kém hơn thiếu niên gấu trúc.</w:t>
      </w:r>
    </w:p>
    <w:p>
      <w:pPr>
        <w:pStyle w:val="BodyText"/>
      </w:pPr>
      <w:r>
        <w:t xml:space="preserve">Vị nam tử bỗng nhiên sinh ra một dự cảm bất an. Ban nãy, tuy gã đã làm đuối sức thiếu niên gấu trúc, nhưng thể lực và chân lực của bản thân gã cũng đã tiêu hao rất lớn. Bây giờ đột nhiên xuất hiện một thiếu niên tinh tinh không thua kém thiếu niên gấu trúc…</w:t>
      </w:r>
    </w:p>
    <w:p>
      <w:pPr>
        <w:pStyle w:val="BodyText"/>
      </w:pPr>
      <w:r>
        <w:t xml:space="preserve">“Rốt cuộc các ngươi là ai?” Nam tử nọ quyết định đổi chiến lược mới: “Các ngươi có biết chúng ta là ai không…?”</w:t>
      </w:r>
    </w:p>
    <w:p>
      <w:pPr>
        <w:pStyle w:val="BodyText"/>
      </w:pPr>
      <w:r>
        <w:t xml:space="preserve">Lời gã còn chưa dứt đã thấy mắt hoa lên, đối phương xông về phía gã rồi.</w:t>
      </w:r>
    </w:p>
    <w:p>
      <w:pPr>
        <w:pStyle w:val="BodyText"/>
      </w:pPr>
      <w:r>
        <w:t xml:space="preserve">Trong lòng nam tử kinh động, nhưng không có thời gian để lo lắng nhiều hơn. Tốc độ của thiếu niên tinh tinh quá nhanh, dường như chỉ trong nháy mắt đã vọt tới trước mặt gã.</w:t>
      </w:r>
    </w:p>
    <w:p>
      <w:pPr>
        <w:pStyle w:val="BodyText"/>
      </w:pPr>
      <w:r>
        <w:t xml:space="preserve">Nam tử nọ gầm lên một tiếng giận dữ, tung ra một quyền nghênh đón thế tới của Đường Thiên.</w:t>
      </w:r>
    </w:p>
    <w:p>
      <w:pPr>
        <w:pStyle w:val="BodyText"/>
      </w:pPr>
      <w:r>
        <w:t xml:space="preserve">Vù, quyền mang màu đỏ lớn như cái thớt, đem theo uy lực đáng sợ, chớp mắt đã xuất hiện trước mặt Đường Thiên.</w:t>
      </w:r>
    </w:p>
    <w:p>
      <w:pPr>
        <w:pStyle w:val="BodyText"/>
      </w:pPr>
      <w:r>
        <w:t xml:space="preserve">Dường như Đường Thiên đã tính được trước, tốc độ lao tới không giảm chút nào. Mắt thấy sẽ bị đánh trúng, bỗng nhiên thân hình hắn chùng xuống, như một con cá vô cùng trơn trượt chui qua khe hở giữa quyền mang và mặt đất. Trong khoảnh khắc vừa chui qua, hai tay Đường Thiên bổ lên mặt đất một chưởng, tốc độ vốn đã nhanh lại càng nhanh hơn.</w:t>
      </w:r>
    </w:p>
    <w:p>
      <w:pPr>
        <w:pStyle w:val="BodyText"/>
      </w:pPr>
      <w:r>
        <w:t xml:space="preserve">Quyền mang lớn như cái thớt đã che mất tầm mắt của nam tử kia. Vào thời điểm Đường Thiên quỷ mị dán sắt mặt đất rồi nhào tới gã như một tia chớp, sắc mặt gã không khỏi biến đổi.</w:t>
      </w:r>
    </w:p>
    <w:p>
      <w:pPr>
        <w:pStyle w:val="BodyText"/>
      </w:pPr>
      <w:r>
        <w:t xml:space="preserve">Thực lực thiếu niên tinh tinh không hơn thiếu niên gấu trúc bao nhiêu, nhưng đấu pháp của tên gia hỏa này lại quá linh động, vượt qua dự liệu của người khác. Cùng là mười phần thực lực, thì thiếu niên gấu trúc chỉ có thể phát huy mười phần là nhiều nhất, nhưng tên gia hỏa trước mắt lại có thể phát huy hoàn toàn.</w:t>
      </w:r>
    </w:p>
    <w:p>
      <w:pPr>
        <w:pStyle w:val="BodyText"/>
      </w:pPr>
      <w:r>
        <w:t xml:space="preserve">*DG: chỗ này hơi lạ, mười phần với hoàn toàn đâu có khác gì nhau. Không lẽ truyện tính theo mười hai thành mới là max?</w:t>
      </w:r>
    </w:p>
    <w:p>
      <w:pPr>
        <w:pStyle w:val="BodyText"/>
      </w:pPr>
      <w:r>
        <w:t xml:space="preserve">Nhưng lúc này, nam tử kia bất chấp cảm khái hay tán thán. Dưới tình huống bị áp bức, quyền trái chuyển thành chưởng phút chốc đánh ra.</w:t>
      </w:r>
    </w:p>
    <w:p>
      <w:pPr>
        <w:pStyle w:val="BodyText"/>
      </w:pPr>
      <w:r>
        <w:t xml:space="preserve">Một bức tường không khí ngưng thực vô cùng phòng hộ trước người gã.</w:t>
      </w:r>
    </w:p>
    <w:p>
      <w:pPr>
        <w:pStyle w:val="BodyText"/>
      </w:pPr>
      <w:r>
        <w:t xml:space="preserve">Mà thân ảnh nhanh như chớp kia thì hét lớn một tiếng, giữa không trung xoay eo tung ra một quyền. Quyền này đánh thẳng lên bức tường không khí kia.</w:t>
      </w:r>
    </w:p>
    <w:p>
      <w:pPr>
        <w:pStyle w:val="BodyText"/>
      </w:pPr>
      <w:r>
        <w:t xml:space="preserve">Chấn Đãng quyền!</w:t>
      </w:r>
    </w:p>
    <w:p>
      <w:pPr>
        <w:pStyle w:val="BodyText"/>
      </w:pPr>
      <w:r>
        <w:t xml:space="preserve">Từ Tiểu Băng quyền đến Chấn Đãng quyền, hiểu biết của Đường Thiên đối với chấn động vượt xa người thường.</w:t>
      </w:r>
    </w:p>
    <w:p>
      <w:pPr>
        <w:pStyle w:val="BodyText"/>
      </w:pPr>
      <w:r>
        <w:t xml:space="preserve">Một quyền này ẩn chứa kình lực chấn động.</w:t>
      </w:r>
    </w:p>
    <w:p>
      <w:pPr>
        <w:pStyle w:val="BodyText"/>
      </w:pPr>
      <w:r>
        <w:t xml:space="preserve">Chân lực chấn động cao tần theo tay hắn bắn ra. Chấn động trong nháy mắt truyền đến mọi ngóc ngách của bức tường không khí. Phanh! Một âm thanh không lớn lắm phát ra, hiện tại, bức tường không khí giống như tuyết lỡ.</w:t>
      </w:r>
    </w:p>
    <w:p>
      <w:pPr>
        <w:pStyle w:val="BodyText"/>
      </w:pPr>
      <w:r>
        <w:t xml:space="preserve">Nam tử nọ cũng hiểu rõ bức tường không khí không thể ngăn cản thiếu niên tinh tinh. Cùng với lúc đánh ra một chưởng gã vội vàng thối lui.</w:t>
      </w:r>
    </w:p>
    <w:p>
      <w:pPr>
        <w:pStyle w:val="BodyText"/>
      </w:pPr>
      <w:r>
        <w:t xml:space="preserve">Gã muốn kéo giãn cự ly, gã nhìn ra được đấu pháp của thiếu niên tinh tinh và thiếu niên gấu trúc hoàn toàn khác nhau. Thiếu niên tinh tinh rất am hiểu đấu pháp triền đấu cận thân.</w:t>
      </w:r>
    </w:p>
    <w:p>
      <w:pPr>
        <w:pStyle w:val="BodyText"/>
      </w:pPr>
      <w:r>
        <w:t xml:space="preserve">Nam tử kia hiểu được, vừa rồi sau khi mình nhìn thấy tiểu thư, tâm trạng mất ổn định, một quyết định sai lầm sẽ khiến gã lộ ra sơ hở. Mà bản thân lại đụng phải một tên gia hỏa cực kỳ biết nắm bắt cơ hội, điều này làm gã rơi vào khốn cảnh.</w:t>
      </w:r>
    </w:p>
    <w:p>
      <w:pPr>
        <w:pStyle w:val="BodyText"/>
      </w:pPr>
      <w:r>
        <w:t xml:space="preserve">Gã hiểu bản thân cần phải kiên nhẫn.</w:t>
      </w:r>
    </w:p>
    <w:p>
      <w:pPr>
        <w:pStyle w:val="BodyText"/>
      </w:pPr>
      <w:r>
        <w:t xml:space="preserve">Đường Thiên lại không hề suy nghĩ nhiều như vậy. Trong chiến đấu, phản ứng của cơ thể hắn vượt qua suy nghĩ của hắn. Lúc này, trực giác gấp mười tám lần thể hiện hoàn toàn uy lực của nó. Ngay lúc nam tử kia muốn lui lại thì Đường Thiên như đã đoán được từ sớm, công kích nối nhau mà tới. Tung ra một cước, giữa không trung, chân phải liên tục vẽ ra bảy luồng đao mang kèm theo khí lạnh.</w:t>
      </w:r>
    </w:p>
    <w:p>
      <w:pPr>
        <w:pStyle w:val="BodyText"/>
      </w:pPr>
      <w:r>
        <w:t xml:space="preserve">Đàm Thoái đao, Tiểu Chiết đao!</w:t>
      </w:r>
    </w:p>
    <w:p>
      <w:pPr>
        <w:pStyle w:val="BodyText"/>
      </w:pPr>
      <w:r>
        <w:t xml:space="preserve">Choang, choang, choang…!</w:t>
      </w:r>
    </w:p>
    <w:p>
      <w:pPr>
        <w:pStyle w:val="BodyText"/>
      </w:pPr>
      <w:r>
        <w:t xml:space="preserve">Bảy tiếng va chạm thanh thúy liên tục vang lên, mỗi lần va chạm lại khiến khí tức nam tử kia bốc lên. Kỹ xảo phát lực độc đáo mà Đường Thiên sáng tạo càng lúc càng thuần thục, hoàn toàn hòa nhập vào võ kỹ của hắn. Điều này làm uy lực võ kỹ của hắn tăng mạnh.</w:t>
      </w:r>
    </w:p>
    <w:p>
      <w:pPr>
        <w:pStyle w:val="BodyText"/>
      </w:pPr>
      <w:r>
        <w:t xml:space="preserve">Nhìn qua như đao mang, nhưng lực lượng lại lớn đến lạ thường, mà vẫn nhanh như thiểm điện.</w:t>
      </w:r>
    </w:p>
    <w:p>
      <w:pPr>
        <w:pStyle w:val="BodyText"/>
      </w:pPr>
      <w:r>
        <w:t xml:space="preserve">Lực lượng nam tử kia không kém, nhưng thế công dày đặc, căn bản không cho gã một chút cơ hội thở dốc điều hòa. Bảy Tiểu Chiết đao khiến hai tay nam tử kia như nhũn ra.</w:t>
      </w:r>
    </w:p>
    <w:p>
      <w:pPr>
        <w:pStyle w:val="BodyText"/>
      </w:pPr>
      <w:r>
        <w:t xml:space="preserve">Đã bao lâu không chật vật như vậy rồi?</w:t>
      </w:r>
    </w:p>
    <w:p>
      <w:pPr>
        <w:pStyle w:val="BodyText"/>
      </w:pPr>
      <w:r>
        <w:t xml:space="preserve">Khí huyết trong cơ thể nam tử kia bốc lên, không thể suy nghĩ nhiều hơn vì con tinh tinh dã man đáng sợ kia đã công kích tới thẳng mặt. Công kích như vũ bão ập đến, dày đặc khiến gã gần như không mở mắt được.</w:t>
      </w:r>
    </w:p>
    <w:p>
      <w:pPr>
        <w:pStyle w:val="BodyText"/>
      </w:pPr>
      <w:r>
        <w:t xml:space="preserve">Gã chỉ có thể chống đỡ theo bản năng.</w:t>
      </w:r>
    </w:p>
    <w:p>
      <w:pPr>
        <w:pStyle w:val="BodyText"/>
      </w:pPr>
      <w:r>
        <w:t xml:space="preserve">Phốc phốc phốc, không biết cánh tay đã chịu đựng bao nhiêu lần. Gã có cảm giác bản thân đang chiến đấu với một con tinh tinh mạnh mẽ nhất từ trước đến nay. Lực lượng lớn vô cùng, động tác mẫn tiệp, lại có được trực giác kinh người như dã thú.</w:t>
      </w:r>
    </w:p>
    <w:p>
      <w:pPr>
        <w:pStyle w:val="BodyText"/>
      </w:pPr>
      <w:r>
        <w:t xml:space="preserve">Đường Thiên không hề buông lỏng dù chỉ một chút. Kinh nghiệm trong Thập Bát Đồng Nhân thất khắc sâu vào hắn, đôi khi thắng lợi và thất bại chỉ cách nhau một sợi tơ mỏng. Nắm bắt được một cơ hội, ngươi sẽ có khả năng chiến thắng, ngươi bỏ lỡ cơ hội, ngươi sẽ phải thất bại.</w:t>
      </w:r>
    </w:p>
    <w:p>
      <w:pPr>
        <w:pStyle w:val="BodyText"/>
      </w:pPr>
      <w:r>
        <w:t xml:space="preserve">Khi đã chiếm được thế thượng phong, tuyệt đối không cho đối phương có cơ hội thở dốc.</w:t>
      </w:r>
    </w:p>
    <w:p>
      <w:pPr>
        <w:pStyle w:val="BodyText"/>
      </w:pPr>
      <w:r>
        <w:t xml:space="preserve">Chỉ cần có một cơ hội để thở dốc, đối phương sẽ điều chỉnh lại, lúc đó ưu thế trước đó của ngươi sẽ không còn sót lại dù chỉ một chút.</w:t>
      </w:r>
    </w:p>
    <w:p>
      <w:pPr>
        <w:pStyle w:val="BodyText"/>
      </w:pPr>
      <w:r>
        <w:t xml:space="preserve">Liên tục cường công khiến tốc độ tiêu hao chân lực và thể lực của Đường Thiên cao đến kinh người. Công kích sẽ chiếm chủ động, nhưng tiêu hao sẽ càng lớn, phòng ngự là bị động nhưng tiêu hao ít hơn nhiều.</w:t>
      </w:r>
    </w:p>
    <w:p>
      <w:pPr>
        <w:pStyle w:val="BodyText"/>
      </w:pPr>
      <w:r>
        <w:t xml:space="preserve">Nhịp độ công kích của Đường Thiên không hề thả lỏng, dù tốc độ tiêu hao cực lớn nhưng công kích của hắn vẫn tuôn ra như mưa. Đại Bi chưởng, Bạch Hạc Tuyền Qua, Đàm Thoái đao tầng tầng lớp lớp, tựa như tinh lực của hắn là vô cùng vô tận.</w:t>
      </w:r>
    </w:p>
    <w:p>
      <w:pPr>
        <w:pStyle w:val="BodyText"/>
      </w:pPr>
      <w:r>
        <w:t xml:space="preserve">Nam tử kia như đang trong cơn ác mộng. Có những lúc gã cho rằng đối phương đã đến thời điểm kiệt sức. Khi gã bắt đầu chuẩn bị phản kích thì công kích càng dữ dội hơn của đối phương nhanh chóng dập tắt ý định của gã. Thời gian liên tục trôi qua! Ảo giác, gã có một ảo giác là trước mặt mình là một cổ máy tinh tinh, nó vĩnh viễn không biết mệt mỏi.</w:t>
      </w:r>
    </w:p>
    <w:p>
      <w:pPr>
        <w:pStyle w:val="BodyText"/>
      </w:pPr>
      <w:r>
        <w:t xml:space="preserve">Lực lượng của nó vẫn kinh người như cũ, công kích của nó vẫn dữ dội như cũ.</w:t>
      </w:r>
    </w:p>
    <w:p>
      <w:pPr>
        <w:pStyle w:val="BodyText"/>
      </w:pPr>
      <w:r>
        <w:t xml:space="preserve">Mỗi một giây đều là cố gắng.</w:t>
      </w:r>
    </w:p>
    <w:p>
      <w:pPr>
        <w:pStyle w:val="BodyText"/>
      </w:pPr>
      <w:r>
        <w:t xml:space="preserve">Đường Thiên cũng đang cố gắng. Thế tấn công điên cuồng của hắn đã cầm cự trong năm phút liên tục. Năm phút thời gian liên tục toàn lực tấn công điên cuồng mà đối phương vẫn lù lù bất động.</w:t>
      </w:r>
    </w:p>
    <w:p>
      <w:pPr>
        <w:pStyle w:val="BodyText"/>
      </w:pPr>
      <w:r>
        <w:t xml:space="preserve">Chân lực trong cơ thể tiêu hao quá mức khiến nó trống rỗng không còn chút nào. Cổ họng như bị thiêu đốt, không khí hít vào dường như cũng không thể cho hắn sức lực. Hắn chỉ dựa vào sức mạnh ngoan cường mà tiếp tục.</w:t>
      </w:r>
    </w:p>
    <w:p>
      <w:pPr>
        <w:pStyle w:val="BodyText"/>
      </w:pPr>
      <w:r>
        <w:t xml:space="preserve">Hắn biết rõ tình huống đối phương cũng không tốt hơn. Quyền pháp đối phương cần không gian thi triển, dưới tình huống cận chiến như vậy căn bản không cho gã thời gian và không gian để động thủ.</w:t>
      </w:r>
    </w:p>
    <w:p>
      <w:pPr>
        <w:pStyle w:val="BodyText"/>
      </w:pPr>
      <w:r>
        <w:t xml:space="preserve">Phòng ngự tên gia hỏa này thật chặt chẽ, tuyệt đối là phòng thủ cẩn mật nhất mà Đường Thiên từng gặp qua. Nam tử kia dùng chân lực bày ra một màn phòng ngự hình cầu, không hề có góc chết. Mỗi một kích của Đường Thiên đều đánh lên màn phòng ngự của đối phương, ngoại trừ việc có thể tiêu hao chân lực đối phương thì không thể tạo thêm thương tổn thực sự nào. (Nguồn: bachngocsach.co)</w:t>
      </w:r>
    </w:p>
    <w:p>
      <w:pPr>
        <w:pStyle w:val="BodyText"/>
      </w:pPr>
      <w:r>
        <w:t xml:space="preserve">Làm sao để phá vỡ màn phòng ngự này đây?</w:t>
      </w:r>
    </w:p>
    <w:p>
      <w:pPr>
        <w:pStyle w:val="BodyText"/>
      </w:pPr>
      <w:r>
        <w:t xml:space="preserve">Màn phòng ngự cẩn mật như thế hẳn là phải dùng một loại võ kỹ phòng ngự mới có thể tạo ra một không gian phòng ngự hình cầu hoàn mỹ như thế.</w:t>
      </w:r>
    </w:p>
    <w:p>
      <w:pPr>
        <w:pStyle w:val="BodyText"/>
      </w:pPr>
      <w:r>
        <w:t xml:space="preserve">Khoan đã, không gian…</w:t>
      </w:r>
    </w:p>
    <w:p>
      <w:pPr>
        <w:pStyle w:val="BodyText"/>
      </w:pPr>
      <w:r>
        <w:t xml:space="preserve">Đường Thiên như bắt được cọng rơm cứu mạng, gần như trong nháy mắt hắn đã nắm bắt được trọng điểm.</w:t>
      </w:r>
    </w:p>
    <w:p>
      <w:pPr>
        <w:pStyle w:val="BodyText"/>
      </w:pPr>
      <w:r>
        <w:t xml:space="preserve">Không sai, chính là không gian!</w:t>
      </w:r>
    </w:p>
    <w:p>
      <w:pPr>
        <w:pStyle w:val="BodyText"/>
      </w:pPr>
      <w:r>
        <w:t xml:space="preserve">Công kích của bản thân không thể đánh tan màn phòng ngự này bởi vì công kích của mình chỉ đánh lên bên ngoài màn phòng ngự. Nếu như mình công kích vào bên trong màn phòng ngự thì sao nhỉ?</w:t>
      </w:r>
    </w:p>
    <w:p>
      <w:pPr>
        <w:pStyle w:val="BodyText"/>
      </w:pPr>
      <w:r>
        <w:t xml:space="preserve">Đôi mắt Đường Thiên chợt lóe lên ánh sáng chói mắt. Đột nhiên, hắn hạ thấp người, thân thể áp sát màn phòng ngự của nam tử kia.</w:t>
      </w:r>
    </w:p>
    <w:p>
      <w:pPr>
        <w:pStyle w:val="BodyText"/>
      </w:pPr>
      <w:r>
        <w:t xml:space="preserve">Quyền trái mang theo vô số vân chấn động, khắc lên màn phòng ngự.</w:t>
      </w:r>
    </w:p>
    <w:p>
      <w:pPr>
        <w:pStyle w:val="BodyText"/>
      </w:pPr>
      <w:r>
        <w:t xml:space="preserve">Cr…ắc!</w:t>
      </w:r>
    </w:p>
    <w:p>
      <w:pPr>
        <w:pStyle w:val="BodyText"/>
      </w:pPr>
      <w:r>
        <w:t xml:space="preserve">Vân chấn động của Đường Thiên thuận lợi phá vỡ một khối nhỏ trong màn phòng ngự đối phương. Điều này trước đó cũng đã xuất hiện qua, nhưng nam tử kia luôn kịp tu bổ trước khi công kích tiếp theo của Đường Thiên ập đến. Nhưng lần này, tay phải của Đường Thiên lại như tia chớp đưa vào theo lổ hỗng, bắt lấy tay của nam tử kia.</w:t>
      </w:r>
    </w:p>
    <w:p>
      <w:pPr>
        <w:pStyle w:val="BodyText"/>
      </w:pPr>
      <w:r>
        <w:t xml:space="preserve">Trong mắt Đường Thiên hiện lên nét vui mừng như điên.</w:t>
      </w:r>
    </w:p>
    <w:p>
      <w:pPr>
        <w:pStyle w:val="Compact"/>
      </w:pPr>
      <w:r>
        <w:t xml:space="preserve">Thành công rồi!</w:t>
      </w:r>
      <w:r>
        <w:br w:type="textWrapping"/>
      </w:r>
      <w:r>
        <w:br w:type="textWrapping"/>
      </w:r>
    </w:p>
    <w:p>
      <w:pPr>
        <w:pStyle w:val="Heading2"/>
      </w:pPr>
      <w:bookmarkStart w:id="185" w:name="chương-163-phản-ứng-dây-chuyền"/>
      <w:bookmarkEnd w:id="185"/>
      <w:r>
        <w:t xml:space="preserve">163. Chương 163: Phản Ứng Dây Chuyền</w:t>
      </w:r>
    </w:p>
    <w:p>
      <w:pPr>
        <w:pStyle w:val="Compact"/>
      </w:pPr>
      <w:r>
        <w:br w:type="textWrapping"/>
      </w:r>
      <w:r>
        <w:br w:type="textWrapping"/>
      </w:r>
      <w:r>
        <w:t xml:space="preserve">Không gian, đúng vậy, chính là không gian!</w:t>
      </w:r>
    </w:p>
    <w:p>
      <w:pPr>
        <w:pStyle w:val="BodyText"/>
      </w:pPr>
      <w:r>
        <w:t xml:space="preserve">Đường Thiên bắt được nắm đấm của nam tử kia liền không chờ đợi mà hành động ngay. Kình khí chấn động mạnh mẽ lan tràn khắp người nam tử kia khiến cho cả người gã tê dại, phòng tuyến sụp đổ.</w:t>
      </w:r>
    </w:p>
    <w:p>
      <w:pPr>
        <w:pStyle w:val="BodyText"/>
      </w:pPr>
      <w:r>
        <w:t xml:space="preserve">Đường Thiên nhân cơ hội đó đánh thẳng tới trước ngực gã.</w:t>
      </w:r>
    </w:p>
    <w:p>
      <w:pPr>
        <w:pStyle w:val="BodyText"/>
      </w:pPr>
      <w:r>
        <w:t xml:space="preserve">Nam tử kia cực kỳ hoảng sợ hất khuỷu tay ra ngoài muốn đánh văng Đường Thiên đi nhưng hiển nhiên gã đã đánh giá thấp khả năng cận chiến của Đường Thiên. Thân hình Đường Thiên hơi nghiêng đi tránh khỏi khuỷu tay nam tử kia rồi thừa cơ đặt vào khớp xương ở khuỷu tay gã.</w:t>
      </w:r>
    </w:p>
    <w:p>
      <w:pPr>
        <w:pStyle w:val="BodyText"/>
      </w:pPr>
      <w:r>
        <w:t xml:space="preserve">Với bất kì một võ giả tinh thông Quan Tiết Kỹ nào thì chỉ cần cho hắn một điểm tựa là ngay sau đó hắn sử dụng Quan Tiết Kỹ sẽ tạo ra một phản ứng dây chuyền, bộc phát trong chớp mắt.</w:t>
      </w:r>
    </w:p>
    <w:p>
      <w:pPr>
        <w:pStyle w:val="BodyText"/>
      </w:pPr>
      <w:r>
        <w:t xml:space="preserve">Bụp bụp!</w:t>
      </w:r>
    </w:p>
    <w:p>
      <w:pPr>
        <w:pStyle w:val="BodyText"/>
      </w:pPr>
      <w:r>
        <w:t xml:space="preserve">Quan Tiết Kỹ lợi hại ở chỗ nó luôn chọn những chỗ khớp xương mềm, nơi thường không có chân lực, làm mục tiêu. Trong lịch sử không thiếu những cao thủ nổi tiếng không cẩn thận bị đối thủ thu hẹp cự ly rồi sử dụng Quan Tiết Kỹ giết chết.</w:t>
      </w:r>
    </w:p>
    <w:p>
      <w:pPr>
        <w:pStyle w:val="BodyText"/>
      </w:pPr>
      <w:r>
        <w:t xml:space="preserve">Khi thấy Đường Thiên tháo khớp xương mình thành công thì nam tử kia biết rằng mình thua rồi.</w:t>
      </w:r>
    </w:p>
    <w:p>
      <w:pPr>
        <w:pStyle w:val="BodyText"/>
      </w:pPr>
      <w:r>
        <w:t xml:space="preserve">"Ta đầu hàng."</w:t>
      </w:r>
    </w:p>
    <w:p>
      <w:pPr>
        <w:pStyle w:val="BodyText"/>
      </w:pPr>
      <w:r>
        <w:t xml:space="preserve">Nam tử kia đột nhiên đầu hàng làm cho Đường Thiên nhất thời ngẩn ra. Bất kể là thể hình cường tráng của đối phương hay biểu hiện ngoan cường lúc trước đều làm cho Đường Thiên tin rằng đối phương thà chết chứ không chịu khuất phục.</w:t>
      </w:r>
    </w:p>
    <w:p>
      <w:pPr>
        <w:pStyle w:val="BodyText"/>
      </w:pPr>
      <w:r>
        <w:t xml:space="preserve">Vậy mà đối phương lại đầu hàng mất rồi.</w:t>
      </w:r>
    </w:p>
    <w:p>
      <w:pPr>
        <w:pStyle w:val="BodyText"/>
      </w:pPr>
      <w:r>
        <w:t xml:space="preserve">Không riêng gì Đường Thiên mà Lăng Húc cũng đần mặt theo.</w:t>
      </w:r>
    </w:p>
    <w:p>
      <w:pPr>
        <w:pStyle w:val="BodyText"/>
      </w:pPr>
      <w:r>
        <w:t xml:space="preserve">“Không sai, ta đầu hàng!” Đối phương nói chắc nịch.</w:t>
      </w:r>
    </w:p>
    <w:p>
      <w:pPr>
        <w:pStyle w:val="BodyText"/>
      </w:pPr>
      <w:r>
        <w:t xml:space="preserve">Đường Thiên lại cảm thấy đau đầu, tình huống này khiến hắn trở tay không kịp. Một lát sau hắn mới hồi phục tinh thần, để đề phòng đối phương chạy trốn nên Đường Thiên tháo tiếp mấy khớp xương trên người hắn rồi trói thành một cọc dây leo thẳng tắp chỉ hở đầu ra ngoài.</w:t>
      </w:r>
    </w:p>
    <w:p>
      <w:pPr>
        <w:pStyle w:val="BodyText"/>
      </w:pPr>
      <w:r>
        <w:t xml:space="preserve">“Không thể ngờ mấy tên khốn kiếp chấp sự đoàn này lại hèn nhát đến vậy.” Lăng Húc chạy đến nhìn nam tử kia với vẻ nghi ngờ.</w:t>
      </w:r>
    </w:p>
    <w:p>
      <w:pPr>
        <w:pStyle w:val="BodyText"/>
      </w:pPr>
      <w:r>
        <w:t xml:space="preserve">Trên chiếc mặt nạ gấu trúc của gã còn in một dấu chân khá rõ ràng.</w:t>
      </w:r>
    </w:p>
    <w:p>
      <w:pPr>
        <w:pStyle w:val="BodyText"/>
      </w:pPr>
      <w:r>
        <w:t xml:space="preserve">Đường Thiên ho nhẹ một tiếng làm dáng rồi hỏi: “Nếu ngươi đã là tù binh thì phải có giác ngộ của tù binh. Đầu tiên, tên ngươi là gì?”</w:t>
      </w:r>
    </w:p>
    <w:p>
      <w:pPr>
        <w:pStyle w:val="BodyText"/>
      </w:pPr>
      <w:r>
        <w:t xml:space="preserve">"Địch Hoành Chiến!"</w:t>
      </w:r>
    </w:p>
    <w:p>
      <w:pPr>
        <w:pStyle w:val="BodyText"/>
      </w:pPr>
      <w:r>
        <w:t xml:space="preserve">"Địch Hoành Chiến?" Đường Thiên lộ rõ vẻ nghi ngờ quay sang hỏi Lăng Húc: “Mấy thằng khốn chấp sự đoàn kia tên là gì ấy nhỉ?</w:t>
      </w:r>
    </w:p>
    <w:p>
      <w:pPr>
        <w:pStyle w:val="BodyText"/>
      </w:pPr>
      <w:r>
        <w:t xml:space="preserve">“Yến Hạ, Ô nam, Cung Dịch Tú, Tác Quang, không có kẻ nào tên là Địch Hoành Chiến cả.” Lăng Húc nhìn Địch Hoành Chiến đầy bất thiện, mình thế mà lại chịu thiệt thòi khi đối đầu với tên này.</w:t>
      </w:r>
    </w:p>
    <w:p>
      <w:pPr>
        <w:pStyle w:val="BodyText"/>
      </w:pPr>
      <w:r>
        <w:t xml:space="preserve">Nếu không phải có Đường Thiên… khoan đã, chính thằng ôn Đường Thiên này đánh mình mà, còn cướp đối thủ của mình nữa…</w:t>
      </w:r>
    </w:p>
    <w:p>
      <w:pPr>
        <w:pStyle w:val="BodyText"/>
      </w:pPr>
      <w:r>
        <w:t xml:space="preserve">Lăng Húc tức thì trợn mắt nhìn Đường Thiên.</w:t>
      </w:r>
    </w:p>
    <w:p>
      <w:pPr>
        <w:pStyle w:val="BodyText"/>
      </w:pPr>
      <w:r>
        <w:t xml:space="preserve">Đường Thiên không để ý tới Lăng Húc mà chỉ tò mò hỏi Địch Hoành Chiến: “Thực lực của ngươi cũng không tệ mà sao không nổi tiếng trong đám chấp sự đoàn?</w:t>
      </w:r>
    </w:p>
    <w:p>
      <w:pPr>
        <w:pStyle w:val="BodyText"/>
      </w:pPr>
      <w:r>
        <w:t xml:space="preserve">“Ta không phải người của chấp sự đoàn.” Địch Hoành Chiến nghe tới đây đã hiểu phần nào câu chuyện, trong lòng cũng yên tâm hơn.</w:t>
      </w:r>
    </w:p>
    <w:p>
      <w:pPr>
        <w:pStyle w:val="BodyText"/>
      </w:pPr>
      <w:r>
        <w:t xml:space="preserve">“Không phải người của chấp sự đoàn sao?” Đường Thiên nghi ngờ hỏi: “Vậy tại sao ngươi lại ngồi trong toa xe của đám chấp sự đoàn? Chẳng lẽ ngươi cũng bị chúng bắt? Ý, không đúng, rõ ràng ngươi tự do mà!”</w:t>
      </w:r>
    </w:p>
    <w:p>
      <w:pPr>
        <w:pStyle w:val="BodyText"/>
      </w:pPr>
      <w:r>
        <w:t xml:space="preserve">Đường Thiên tức giận kéo Địch Hoành Chiến qua một bên: “Hừ, ngươi còn dám lừa cả ta nữa!”</w:t>
      </w:r>
    </w:p>
    <w:p>
      <w:pPr>
        <w:pStyle w:val="BodyText"/>
      </w:pPr>
      <w:r>
        <w:t xml:space="preserve">Địch Hoành Chiến bất đắc dĩ nói: “Chẳng lẽ bọn ngươi không biết ký hiệu của chấp sự đoàn sao? Toa xe của chúng ta treo kí hiệu của phủ Võ Hầu mà.”</w:t>
      </w:r>
    </w:p>
    <w:p>
      <w:pPr>
        <w:pStyle w:val="BodyText"/>
      </w:pPr>
      <w:r>
        <w:t xml:space="preserve">“Võ Hầu?” Đường Thiên ngạc nhiên quay sang hỏi Lăng Húc: “Ê Tiểu Húc Húc, ngươi biết Võ Hầu không?</w:t>
      </w:r>
    </w:p>
    <w:p>
      <w:pPr>
        <w:pStyle w:val="BodyText"/>
      </w:pPr>
      <w:r>
        <w:t xml:space="preserve">“Không biết.” vẻ tức giận trên mặt Lăng Húc vẫn chưa hết, hắn hừ lạnh đáp: “Có quỷ mới biết được là con chó con mèo ở xó xỉnh nào chứ. Ngươi chẳng có chút kinh nghiệm giang hồ nào hết, để ta nói cho ngươi rõ nhé, trên giang hồ thì càng những kẻ thích lấy tên khủng càng là rác rưởi.”</w:t>
      </w:r>
    </w:p>
    <w:p>
      <w:pPr>
        <w:pStyle w:val="BodyText"/>
      </w:pPr>
      <w:r>
        <w:t xml:space="preserve">Cô bé dây leo trên tay Binh nghe được những lời này tức thì trợn tròn đôi mắt đen láy lên. (Nguồn: bachngocsach.co)</w:t>
      </w:r>
    </w:p>
    <w:p>
      <w:pPr>
        <w:pStyle w:val="BodyText"/>
      </w:pPr>
      <w:r>
        <w:t xml:space="preserve">Địch Hoành Chiến vẫn mỉm cười hỏi: “Các ngươi có cừu oán với chấp sự đoàn à?”</w:t>
      </w:r>
    </w:p>
    <w:p>
      <w:pPr>
        <w:pStyle w:val="BodyText"/>
      </w:pPr>
      <w:r>
        <w:t xml:space="preserve">Đường Thiên cũng chẳng buồn giấu diếm mà thản nhiên nói: “Đúng, bọn chúng muốn tới gây phiền phức cho chúng ta nên chúng ta định tiên hạ thủ vi cường.”</w:t>
      </w:r>
    </w:p>
    <w:p>
      <w:pPr>
        <w:pStyle w:val="BodyText"/>
      </w:pPr>
      <w:r>
        <w:t xml:space="preserve">Địch Hoành Chiến dường như hiểu ra điều gì đó lập tức nói: “Nếu hiện giờ mọi chuyện đã rò ràng thì có thể thả chúng ta được không?”</w:t>
      </w:r>
    </w:p>
    <w:p>
      <w:pPr>
        <w:pStyle w:val="BodyText"/>
      </w:pPr>
      <w:r>
        <w:t xml:space="preserve">“Không được!” Lăng Húc ngăn cản ngay lập tức: “Nếu bọn họ lừa chúng ta thì sao?”</w:t>
      </w:r>
    </w:p>
    <w:p>
      <w:pPr>
        <w:pStyle w:val="BodyText"/>
      </w:pPr>
      <w:r>
        <w:t xml:space="preserve">Binh cũng mở miệng nói: “Không thể thả, lúc này chúng ta không có thời gian dây dưa với bọn họ, tốt nhất là cứ trói lại đi.”</w:t>
      </w:r>
    </w:p>
    <w:p>
      <w:pPr>
        <w:pStyle w:val="BodyText"/>
      </w:pPr>
      <w:r>
        <w:t xml:space="preserve">Địch Hoành Chiến vội vàng nói: “Xin các vị cứ yên tâm, hiểu lầm lần này chúng ta nhất định không truy cứu.”</w:t>
      </w:r>
    </w:p>
    <w:p>
      <w:pPr>
        <w:pStyle w:val="BodyText"/>
      </w:pPr>
      <w:r>
        <w:t xml:space="preserve">Đường Thiên nghe được những lời này thì vui rồi, hắn chỉ vào Địch Hoành Chiến cười ha hả: “Những lời này trước đây ta cũng hay nói lắm, chỉ là cuối cùng vẫn truy cứu thôi. Hơn nữa chắc chắn truy cứu, truy cứu đến chết thì thôi!”</w:t>
      </w:r>
    </w:p>
    <w:p>
      <w:pPr>
        <w:pStyle w:val="BodyText"/>
      </w:pPr>
      <w:r>
        <w:t xml:space="preserve">*Biên: Quá âm hiểm!</w:t>
      </w:r>
    </w:p>
    <w:p>
      <w:pPr>
        <w:pStyle w:val="BodyText"/>
      </w:pPr>
      <w:r>
        <w:t xml:space="preserve">Bộ dáng đầy đắc ý của Đường Thiên làm Địch Hoành Chiến ngây như phỗng.</w:t>
      </w:r>
    </w:p>
    <w:p>
      <w:pPr>
        <w:pStyle w:val="BodyText"/>
      </w:pPr>
      <w:r>
        <w:t xml:space="preserve">Lăng Húc và Binh không hẹn mà cùng quay đầu đi, nghiễm nhiên làm ra vẻ không quen thằng ngu này.</w:t>
      </w:r>
    </w:p>
    <w:p>
      <w:pPr>
        <w:pStyle w:val="BodyText"/>
      </w:pPr>
      <w:r>
        <w:t xml:space="preserve">“Vì thế tốt hơn hết là bọn ngươi cứ thành thật ở đây đi, chờ chúng ta thu thập đám chấp sự đoàn kia xong tự khắc sẽ thả bọn ngươi đi.” Đường Thiên vỗ vai Địch Hoành Chiến vẻ mặt đầy biểu cảm cất giọng an ủi.</w:t>
      </w:r>
    </w:p>
    <w:p>
      <w:pPr>
        <w:pStyle w:val="BodyText"/>
      </w:pPr>
      <w:r>
        <w:t xml:space="preserve">“Thế nhưng…” Địch Hoành Chiến vội vàng muốn nói gì đó thì đã bị một miếng vải rách chặn họng.</w:t>
      </w:r>
    </w:p>
    <w:p>
      <w:pPr>
        <w:pStyle w:val="BodyText"/>
      </w:pPr>
      <w:r>
        <w:t xml:space="preserve">Đường Thiên đầy áy náy nói: “Không thấy khăn lụa đành phải dùng tạm cái này thay vậy.”</w:t>
      </w:r>
    </w:p>
    <w:p>
      <w:pPr>
        <w:pStyle w:val="BodyText"/>
      </w:pPr>
      <w:r>
        <w:t xml:space="preserve">Nói xong hắn khiêng Địch Hoành Chiến đi về phía cô bé dây leo dựng đứng lên. Hai cọc người quấn dây leo một lớn một nhỏ giống như hai bức tượng điêu khắc song song đứng cạnh nhanh.</w:t>
      </w:r>
    </w:p>
    <w:p>
      <w:pPr>
        <w:pStyle w:val="BodyText"/>
      </w:pPr>
      <w:r>
        <w:t xml:space="preserve">“Chúng ta tìm nhầm xe rồi.” Đường Thiên buông tay, nói ra chuyện này quả thực khiến cho người ta phải xấu hổ.</w:t>
      </w:r>
    </w:p>
    <w:p>
      <w:pPr>
        <w:pStyle w:val="BodyText"/>
      </w:pPr>
      <w:r>
        <w:t xml:space="preserve">‘’Vấn đề này còn phải xét đã, chúng ta không thể chỉ nghe lời nói từ một phía được.‘’ binh nói đầy nghiêm túc chẳng qua trong lòng gã cũng hiểu tám chín phần là nhầm xe rồi. Hơn nữa việc gã là người vẽ ra kế hoạch này càng khiến gã xấu hổ.</w:t>
      </w:r>
    </w:p>
    <w:p>
      <w:pPr>
        <w:pStyle w:val="BodyText"/>
      </w:pPr>
      <w:r>
        <w:t xml:space="preserve">Tuyệt đối là sỉ nhục mà… may mà đám khốn kiếp trong đoàn không còn nữa bằng không kiếp này xong rồi…</w:t>
      </w:r>
    </w:p>
    <w:p>
      <w:pPr>
        <w:pStyle w:val="BodyText"/>
      </w:pPr>
      <w:r>
        <w:t xml:space="preserve">“Biết sai thì nhận đi” Lăng Húc hừ lạnh đầy lưu manh.</w:t>
      </w:r>
    </w:p>
    <w:p>
      <w:pPr>
        <w:pStyle w:val="BodyText"/>
      </w:pPr>
      <w:r>
        <w:t xml:space="preserve">“Chúng ta quay về nhanh lên, chắc chắn một mình A Tuyết không thể chống lại đám chấp sự đoàn đâu.” Đường Thiên dứt khoát nói: “Đi, về Cố gia!”</w:t>
      </w:r>
    </w:p>
    <w:p>
      <w:pPr>
        <w:pStyle w:val="BodyText"/>
      </w:pPr>
      <w:r>
        <w:t xml:space="preserve">Nói xong hắn trực tiếp nhấc Địch Hoành Chiến đang bị trói thẳng tắp lên.</w:t>
      </w:r>
    </w:p>
    <w:p>
      <w:pPr>
        <w:pStyle w:val="BodyText"/>
      </w:pPr>
      <w:r>
        <w:t xml:space="preserve">Địch Hoành Chiến nghe thấy Cổ gia thì trong mắt dường như khẽ lóe sáng như đang suy nghĩ điều gì đó.</w:t>
      </w:r>
    </w:p>
    <w:p>
      <w:pPr>
        <w:pStyle w:val="BodyText"/>
      </w:pPr>
      <w:r>
        <w:t xml:space="preserve">Binh thì mang theo cô bé dây léo rồi cả bọn nhanh chóng lao về phía Cổ gia</w:t>
      </w:r>
    </w:p>
    <w:p>
      <w:pPr>
        <w:pStyle w:val="BodyText"/>
      </w:pPr>
      <w:r>
        <w:t xml:space="preserve">**********</w:t>
      </w:r>
    </w:p>
    <w:p>
      <w:pPr>
        <w:pStyle w:val="BodyText"/>
      </w:pPr>
      <w:r>
        <w:t xml:space="preserve">“Không ngờ chúng ta lại gặp phải công kích! Còn để công chúa Minh Châu bị cướp đi nữa!” Nữ hộ vệ giao đấu với Đường Thiên lúc nãy hiện giờ sắc mặt lạnh lẽo nói, bên cạnh xuất hiện thêm một gã nam tử kia sắc mặt trắng bệch, nơm nớp lo sợ.</w:t>
      </w:r>
    </w:p>
    <w:p>
      <w:pPr>
        <w:pStyle w:val="BodyText"/>
      </w:pPr>
      <w:r>
        <w:t xml:space="preserve">Nữ hộ vệ không tiếc hao tổn khí huyết, dốc hết sức chạy như điên suốt một ngày đêm, mặt lấm bụi đất nhưng vẫn đầy lạnh lẽo.</w:t>
      </w:r>
    </w:p>
    <w:p>
      <w:pPr>
        <w:pStyle w:val="BodyText"/>
      </w:pPr>
      <w:r>
        <w:t xml:space="preserve">“Ngươi cũng là người của Võ Hầu phủ ta nghĩ ngươi cũng biết Võ Hầu sủng ái công chúa Minh Châu thế nào chứ. Nếu như công chúa Minh Châu gặp chuyện không may thì Võ Hầu không ngần ngại đem cả Phỉ Lâm tinh này bồi táng đâu!”</w:t>
      </w:r>
    </w:p>
    <w:p>
      <w:pPr>
        <w:pStyle w:val="BodyText"/>
      </w:pPr>
      <w:r>
        <w:t xml:space="preserve">Nữ hộ vệ nói với giọng lạnh như băng.</w:t>
      </w:r>
    </w:p>
    <w:p>
      <w:pPr>
        <w:pStyle w:val="BodyText"/>
      </w:pPr>
      <w:r>
        <w:t xml:space="preserve">Mồ hôi nam tử kia vã ra như tắm, mặt cắt không còn hột máu, thân hình lảo đảo như sắp ngã. Gã hiểu rất rõ tính khí của Võ Hầu đáng sợ như thế nào. Ngài hoàn toàn có thể đem cả Phỉ Lâm tinh bồi táng cùng, còn bản thân thì cũng chỉ có một con đường chết mà thôi.</w:t>
      </w:r>
    </w:p>
    <w:p>
      <w:pPr>
        <w:pStyle w:val="BodyText"/>
      </w:pPr>
      <w:r>
        <w:t xml:space="preserve">Nữ hộ vệ trầm giọng nói: “Triệu tập tất cả người mà ngươi có thể điều động được tới đây, dù có phải đào tung ba thước đất ở Phỉ Lâm tinh này lên cũng phải tìm thấy công chúa Minh Châu! Nếu không thấy thì chức tinh chủ này của ngươi cũng đến lúc thay đổi rồi!”</w:t>
      </w:r>
    </w:p>
    <w:p>
      <w:pPr>
        <w:pStyle w:val="BodyText"/>
      </w:pPr>
      <w:r>
        <w:t xml:space="preserve">Tinh chủ, vị nam tử kia đứng trước mặt nữ hộ vệ đến thở cũng không dám thở mạnh này lại chính là Tinh Chủ- người thống trị tối cao của Phỉ Lâm tinh!</w:t>
      </w:r>
    </w:p>
    <w:p>
      <w:pPr>
        <w:pStyle w:val="BodyText"/>
      </w:pPr>
      <w:r>
        <w:t xml:space="preserve">“Thuộc hạ đã hiểu!” Tinh chủ lúc này cũng đã bị ép đến đường cùng, gã hiểu rõ tìm được công chúa Minh Châu thì chỉ bị trách phạt một chút nhưng tính mạng không đáng ngại, còn nếu tìm không được vậy toàn bộ già trẻ nhà mình không ai có thể sống được nữa rồi.</w:t>
      </w:r>
    </w:p>
    <w:p>
      <w:pPr>
        <w:pStyle w:val="BodyText"/>
      </w:pPr>
      <w:r>
        <w:t xml:space="preserve">“Những tên này chắc chắn không phải bọn cướp thông thường, thực lực bọn chúng rất mạnh!” Vẻ mặt nữ hộ vệ cũng có vẻ giãn ra nói: “Hơn nữa đối phương sắp xếp mai phục ở Hạc Chủy cốc thì hiển nhiên đã nắm rõ hành trình của chúng ta như lòng bàn tay! Chúng tất có ý đồ gì đó!”</w:t>
      </w:r>
    </w:p>
    <w:p>
      <w:pPr>
        <w:pStyle w:val="BodyText"/>
      </w:pPr>
      <w:r>
        <w:t xml:space="preserve">“Nằm gần Hạc Chủy cốc nhất là thành Hắc Sơn.” Tinh chủ bỗng giật mình: “Chẳng lẽ chuyện này có liên quan đến thành Hắc Sơn?”</w:t>
      </w:r>
    </w:p>
    <w:p>
      <w:pPr>
        <w:pStyle w:val="BodyText"/>
      </w:pPr>
      <w:r>
        <w:t xml:space="preserve">“Có chuyện gì xảy ra ở thành Hắc Sơn?” nữ hộ vệ hỏi.</w:t>
      </w:r>
    </w:p>
    <w:p>
      <w:pPr>
        <w:pStyle w:val="BodyText"/>
      </w:pPr>
      <w:r>
        <w:t xml:space="preserve">“Một chấp sự đoàn xung đột với một thế lực bản địa ở Phỉ Lâm tinh.” Tinh Chủ có chút chột dạ, chuyện này Hứa Trường Thiên đã hứa sẽ chia phần cho gã nên gã mới nhắm một mắt mở một mắt.</w:t>
      </w:r>
    </w:p>
    <w:p>
      <w:pPr>
        <w:pStyle w:val="BodyText"/>
      </w:pPr>
      <w:r>
        <w:t xml:space="preserve">“Một chấp sự đoàn và thế lực bản địa Phỉ Lâm tinh?” nữ hộ vệ cười nhạt đầy khinh miệt: “Có cho chúng thêm ngàn lá gan cũng không dám động tới một sợi tóc của sương xa treo huy hiệu Võ Hầu, chứ đừng nói là dám động thủ cướp công chúa Minh Châu!”</w:t>
      </w:r>
    </w:p>
    <w:p>
      <w:pPr>
        <w:pStyle w:val="BodyText"/>
      </w:pPr>
      <w:r>
        <w:t xml:space="preserve">Tinh Chủ bị khiển trách cũng thấy đỏ mặt xấu hổ, hắn biết chuyện mình vừa nói quả thực không hợp lý.</w:t>
      </w:r>
    </w:p>
    <w:p>
      <w:pPr>
        <w:pStyle w:val="BodyText"/>
      </w:pPr>
      <w:r>
        <w:t xml:space="preserve">Đám dế nhủi kia chắc chắn không dám làm chuyện đó.</w:t>
      </w:r>
    </w:p>
    <w:p>
      <w:pPr>
        <w:pStyle w:val="BodyText"/>
      </w:pPr>
      <w:r>
        <w:t xml:space="preserve">“Chắc chắn có người của thế lực khác lẻn vào.” Nữ hộ vệ không mất bình tĩnh nói: “Ngươi đi phong tỏa tinh môn trước đã! Trước khi tìm được công chúa thì bất kỳ kẻ nào cũng không được rời khỏi Phỉ Lâm tinh.”</w:t>
      </w:r>
    </w:p>
    <w:p>
      <w:pPr>
        <w:pStyle w:val="BodyText"/>
      </w:pPr>
      <w:r>
        <w:t xml:space="preserve">“Vâng!” Tinh Chủ đáp nhanh rồi lập tức hiến kế: “Có cần kiểm tra những kẻ từ bên ngoài đến không thưa ngài?”</w:t>
      </w:r>
    </w:p>
    <w:p>
      <w:pPr>
        <w:pStyle w:val="BodyText"/>
      </w:pPr>
      <w:r>
        <w:t xml:space="preserve">Nữ hộ vệ lắc đầu: “Không nên đánh rắn động cỏ, vạn nhất đối phương tuyệt vọng gây bất lợi cho công chúa thì chúng ta không thể chuộc tội được đâu. Thêm vào đó, đối phương đã chuẩn bị nhiều như vậy thì có mai phục nội gián cũng không phải không có khả năng.”</w:t>
      </w:r>
    </w:p>
    <w:p>
      <w:pPr>
        <w:pStyle w:val="BodyText"/>
      </w:pPr>
      <w:r>
        <w:t xml:space="preserve">Tinh Chủ gật gù đồng ý, quả không hổ là người bên cạnh công chúa, suy nghĩ rất chu toàn. (Nguồn: bachngocsach.co)</w:t>
      </w:r>
    </w:p>
    <w:p>
      <w:pPr>
        <w:pStyle w:val="BodyText"/>
      </w:pPr>
      <w:r>
        <w:t xml:space="preserve">“Chúng ta không thể làm mạnh tay được.” Nữ hộ vệ nghĩ rất nhanh rồi phủ định ý kiến của mình lúc trước: “Ngươi không nên triệu tập toàn bộ nhân thủ chỉ cần gọi đám cao thủ đến thôi, cả đám chấp sự trong tay ngươi nữa, nhất định phải đáng tin cậy.”</w:t>
      </w:r>
    </w:p>
    <w:p>
      <w:pPr>
        <w:pStyle w:val="BodyText"/>
      </w:pPr>
      <w:r>
        <w:t xml:space="preserve">"Vâng!" Tinh chủ vội vàng nói.</w:t>
      </w:r>
    </w:p>
    <w:p>
      <w:pPr>
        <w:pStyle w:val="BodyText"/>
      </w:pPr>
      <w:r>
        <w:t xml:space="preserve">“Mấu chốt của chuyện này không nằm ở chỗ các ngươi mà ở những gia tộc địa phương kia.” Nữ hộ vệ trầm giọng nói: “Bọn họ mới là địa đầu xà, xúc tu của các ngươi ở địa phương không thể so sánh với họ được. Muốn tìm ra manh mối phải dựa vào sức của họ.”</w:t>
      </w:r>
    </w:p>
    <w:p>
      <w:pPr>
        <w:pStyle w:val="BodyText"/>
      </w:pPr>
      <w:r>
        <w:t xml:space="preserve">Tinh Chủ nhanh nhảu : “Gia tộc đứng đầu thành Hắc Sơn là Cố gia.”</w:t>
      </w:r>
    </w:p>
    <w:p>
      <w:pPr>
        <w:pStyle w:val="BodyText"/>
      </w:pPr>
      <w:r>
        <w:t xml:space="preserve">Bỗng mặt hắn đổi sắc: “Không ổn rồi! Chấp sự đoàn muốn đối phó với Cố gia!”</w:t>
      </w:r>
    </w:p>
    <w:p>
      <w:pPr>
        <w:pStyle w:val="BodyText"/>
      </w:pPr>
      <w:r>
        <w:t xml:space="preserve">Sắc mặt nữ hộ vệ tức thì sa sầm lại.</w:t>
      </w:r>
    </w:p>
    <w:p>
      <w:pPr>
        <w:pStyle w:val="BodyText"/>
      </w:pPr>
      <w:r>
        <w:t xml:space="preserve">Tinh Chủ tức thì giống như bị kim châm vào mông vội vàng sai một gã cận vệ: “Đi nhanh nhất có thể nói với Hứa Trường Thiên là cho dù thế nào cũng không được hạ thủ với Cố gia! Bảo bọn chúng đứng nguyên tại chỗ chờ ta đến! Đi ngay đi!”</w:t>
      </w:r>
    </w:p>
    <w:p>
      <w:pPr>
        <w:pStyle w:val="BodyText"/>
      </w:pPr>
      <w:r>
        <w:t xml:space="preserve">Cận vệ nghe được giật mình đáp: “Vâng!”</w:t>
      </w:r>
    </w:p>
    <w:p>
      <w:pPr>
        <w:pStyle w:val="BodyText"/>
      </w:pPr>
      <w:r>
        <w:t xml:space="preserve">Chờ gã cận vệ chạy đi nữ hộ vệ lại nói: “Thực lực của địch rất mạnh, chúng ta không thể khinh thường được. Hơn nữa đối phương đã đắc thủ hẳn sẽ không ở nguyên tại chỗ. Các ngươi nhở mỗi gia tộc một chút để bọn họ trở thành tai mắt của chúng ta, khi phát hiện có nhân vật nào khả nghi chúng ta sẽ sai người đi điều tra.”</w:t>
      </w:r>
    </w:p>
    <w:p>
      <w:pPr>
        <w:pStyle w:val="BodyText"/>
      </w:pPr>
      <w:r>
        <w:t xml:space="preserve">“Chỉ sợ mấy lão hồ ly kia không dễ bảo như vậy.” Tinh Chủ nói có chút khó xử.</w:t>
      </w:r>
    </w:p>
    <w:p>
      <w:pPr>
        <w:pStyle w:val="BodyText"/>
      </w:pPr>
      <w:r>
        <w:t xml:space="preserve">Nữ hộ vệ thản nhiên nói: “Lấy danh nghĩ Võ Hầu phủ mời gia chủ mỗi nhà cùng cao thủ đến thành Hắc Sơn thương nghị chuyện quan trọng đi. Xem thử kẻ nào dám không đến?”</w:t>
      </w:r>
    </w:p>
    <w:p>
      <w:pPr>
        <w:pStyle w:val="BodyText"/>
      </w:pPr>
      <w:r>
        <w:t xml:space="preserve">Tinh thần Tinh Chủ khẽ động: “Tuyệt đối không có kẻ nào dám không đến!”</w:t>
      </w:r>
    </w:p>
    <w:p>
      <w:pPr>
        <w:pStyle w:val="BodyText"/>
      </w:pPr>
      <w:r>
        <w:t xml:space="preserve">“Nhanh nhẹn lên!” mắt nữ hộ vệ lại ánh lên những tia sáng đầy lạnh lẽo.</w:t>
      </w:r>
    </w:p>
    <w:p>
      <w:pPr>
        <w:pStyle w:val="Compact"/>
      </w:pPr>
      <w:r>
        <w:t xml:space="preserve">Tinh Chủ nào dám trì hoãn vội đáp: “Vậy thuộc hạ xin phép đi làm ngay!”</w:t>
      </w:r>
      <w:r>
        <w:br w:type="textWrapping"/>
      </w:r>
      <w:r>
        <w:br w:type="textWrapping"/>
      </w:r>
    </w:p>
    <w:p>
      <w:pPr>
        <w:pStyle w:val="Heading2"/>
      </w:pPr>
      <w:bookmarkStart w:id="186" w:name="chương-164-cô-bé-thiên-tài"/>
      <w:bookmarkEnd w:id="186"/>
      <w:r>
        <w:t xml:space="preserve">164. Chương 164: Cô Bé Thiên Tài</w:t>
      </w:r>
    </w:p>
    <w:p>
      <w:pPr>
        <w:pStyle w:val="Compact"/>
      </w:pPr>
      <w:r>
        <w:br w:type="textWrapping"/>
      </w:r>
      <w:r>
        <w:br w:type="textWrapping"/>
      </w:r>
      <w:r>
        <w:t xml:space="preserve">Khi đoàn người Đường Thiên xuất hiện ở trước cửa Cố gia thì phát hiện ra ở đó không có thanh âm tranh đấu. Trong lòng Đường Thiên cũng không khỏi thở phào nhẹ nhõm. Mọi người quen đường tìm đến hậu viện nơi bọn họ đang ở.</w:t>
      </w:r>
    </w:p>
    <w:p>
      <w:pPr>
        <w:pStyle w:val="BodyText"/>
      </w:pPr>
      <w:r>
        <w:t xml:space="preserve">Vẫn không thấy ai!</w:t>
      </w:r>
    </w:p>
    <w:p>
      <w:pPr>
        <w:pStyle w:val="BodyText"/>
      </w:pPr>
      <w:r>
        <w:t xml:space="preserve">Đến lúc này Đường Thiên mới thở ra nhẹ nhõm, hắn nén lút khiêng Địch Hoành Chiến luồn vào trong phòng như một tên ăn trộm, phía sau hắn là Lăng Húc.</w:t>
      </w:r>
    </w:p>
    <w:p>
      <w:pPr>
        <w:pStyle w:val="BodyText"/>
      </w:pPr>
      <w:r>
        <w:t xml:space="preserve">"A Thiên còn chưa trở về sao?"</w:t>
      </w:r>
    </w:p>
    <w:p>
      <w:pPr>
        <w:pStyle w:val="BodyText"/>
      </w:pPr>
      <w:r>
        <w:t xml:space="preserve">Bỗng nhiên phía ngoài sân vang lên thanh âm của Cố Tuyết khiến Đường Thiên và Lăng Húc giật nảy mình, hai người quay sang liếc nhìn nhau, Đường Thiên hạ giọng nói: "Mau cầm lấy hai đồ vật này giấu đi mau."</w:t>
      </w:r>
    </w:p>
    <w:p>
      <w:pPr>
        <w:pStyle w:val="BodyText"/>
      </w:pPr>
      <w:r>
        <w:t xml:space="preserve">Đồ vật...</w:t>
      </w:r>
    </w:p>
    <w:p>
      <w:pPr>
        <w:pStyle w:val="BodyText"/>
      </w:pPr>
      <w:r>
        <w:t xml:space="preserve">Địch Hoành Chiến thì còn tốt, vẫn bình chân như vại, nhưng Cô bé dây leo thì trừng lớn con mắt như sắp phun lửa.</w:t>
      </w:r>
    </w:p>
    <w:p>
      <w:pPr>
        <w:pStyle w:val="BodyText"/>
      </w:pPr>
      <w:r>
        <w:t xml:space="preserve">Tiếng bước chân vọng lại càng lúc càng gần, ánh mắt Đường Thiên quét đến cái tủ dựng ở góc phòng, lập tức tinh thần rung lên. Hắn nhanh chóng tiến lại gần mở ra ước lượng, độ lớn vừa vặn!</w:t>
      </w:r>
    </w:p>
    <w:p>
      <w:pPr>
        <w:pStyle w:val="BodyText"/>
      </w:pPr>
      <w:r>
        <w:t xml:space="preserve">"Nơi đây, nơi đây!" Đường Thiên vội vàng ngoắc tay với Lăng Húc.</w:t>
      </w:r>
    </w:p>
    <w:p>
      <w:pPr>
        <w:pStyle w:val="BodyText"/>
      </w:pPr>
      <w:r>
        <w:t xml:space="preserve">Địch Hoành Chiến và cô bé dây leo bị dựng thẳng đứng lên đặt ở bên trong tủ, Đường Thiên cảnh cáo nói: "Tốt nhất các ngươi không nên loạn động, nếu như dám loạn động, hừ hừ…!" Đường Thiên chú ý thấy con mắt tiểu cô nương kia đang không ngừng chuyển động, hiển nhiên là không có đem lời nói của hắn để vào trong lòng.</w:t>
      </w:r>
    </w:p>
    <w:p>
      <w:pPr>
        <w:pStyle w:val="BodyText"/>
      </w:pPr>
      <w:r>
        <w:t xml:space="preserve">Mấy tên gia hỏa này không có giác ngộ của tù binh...</w:t>
      </w:r>
    </w:p>
    <w:p>
      <w:pPr>
        <w:pStyle w:val="BodyText"/>
      </w:pPr>
      <w:r>
        <w:t xml:space="preserve">Đường Thiên lấy từ trong Thủy Bình Vũ Quỹ ra một thanh chủy thủ vô cùng sắc bén. Trên chủy thủ còn lưu lại hương vị của thịt quay, bình thường Đường Thiên hay dùng nó để cắt thịt quay.</w:t>
      </w:r>
    </w:p>
    <w:p>
      <w:pPr>
        <w:pStyle w:val="BodyText"/>
      </w:pPr>
      <w:r>
        <w:t xml:space="preserve">Nhưng dù sao dao cắt thịt quay thì vẫn cứ là dao, đao phong băng lãng dí sát vào cái cổ của tiểu cô nương, hàn ý lạnh thấu xương khiến thân thể tiểu cô nương trong nháy mắt đã cứng đờ.</w:t>
      </w:r>
    </w:p>
    <w:p>
      <w:pPr>
        <w:pStyle w:val="BodyText"/>
      </w:pPr>
      <w:r>
        <w:t xml:space="preserve">Lúc này cái vị tiểu cô nương bướng bỉnh này đã triệt để bị hù dọa rồi.</w:t>
      </w:r>
    </w:p>
    <w:p>
      <w:pPr>
        <w:pStyle w:val="BodyText"/>
      </w:pPr>
      <w:r>
        <w:t xml:space="preserve">"Nếu ngươi mà dám loạn động, ta sẽ vạch vài nhát trên khuôn mặt hoa của người!" Đường Thiên trừng mắt con mắt, cố tình thấp giọng đe dọa.</w:t>
      </w:r>
    </w:p>
    <w:p>
      <w:pPr>
        <w:pStyle w:val="BodyText"/>
      </w:pPr>
      <w:r>
        <w:t xml:space="preserve">Cho đến khi nhìn thấy trong mắt tiểu cô nương đầy cảm giác sợ hãi, Đường Thiên mới cảm thấy mỹ mãn mà thu hồi chủy thủ. Tiếng bước chân đã áp sát ngoài cửa, Đường Thiên nhanh chóng đóng cánh tủ lại, đồng thời đem cái mặt nạ Tinh tinh trên mặt ném đi. Còn Lăng Húc cũng ném cái mặt nạ gấu trúc đi.</w:t>
      </w:r>
    </w:p>
    <w:p>
      <w:pPr>
        <w:pStyle w:val="BodyText"/>
      </w:pPr>
      <w:r>
        <w:t xml:space="preserve">Quỷ Trảo và Binh thì trở về bên trong quang môn.</w:t>
      </w:r>
    </w:p>
    <w:p>
      <w:pPr>
        <w:pStyle w:val="BodyText"/>
      </w:pPr>
      <w:r>
        <w:t xml:space="preserve">Két, cửa bị đẩy ra.</w:t>
      </w:r>
    </w:p>
    <w:p>
      <w:pPr>
        <w:pStyle w:val="BodyText"/>
      </w:pPr>
      <w:r>
        <w:t xml:space="preserve">Cố Tuyết nhìn thấy Đường Thiên và Lăng Húc liền thở phào nhẹ nhỏm, rồi ngay sau đó tuyết mi dựng thẳng lên, trên mặt hàm sương: "Hai người các ngươi lêu lổng ở đâu?"</w:t>
      </w:r>
    </w:p>
    <w:p>
      <w:pPr>
        <w:pStyle w:val="BodyText"/>
      </w:pPr>
      <w:r>
        <w:t xml:space="preserve">Lời vừa ra khỏi miệng, nàng liền cảm thấy dùng từ không đúng, lập tức trên cổ liền đỏ ửng lên.</w:t>
      </w:r>
    </w:p>
    <w:p>
      <w:pPr>
        <w:pStyle w:val="BodyText"/>
      </w:pPr>
      <w:r>
        <w:t xml:space="preserve">"A ha, ta và Tiểu Húc Húc hai người quyết định đánh một trận thật thoải mái, nhưng mà nơi này quá nhỏ, chúng ta sợ đem phòng ở làm hỏng. Lên chạy ra xa xa chút, kết quả là bị lạc đường." Đường Thiên cười ha ha đánh trống lảng.</w:t>
      </w:r>
    </w:p>
    <w:p>
      <w:pPr>
        <w:pStyle w:val="BodyText"/>
      </w:pPr>
      <w:r>
        <w:t xml:space="preserve">Lăng Húc ở một bên, mắt nhìn mũi mũi nhìn tâm(xấu hổ cúi đầu), không nói một lời.</w:t>
      </w:r>
    </w:p>
    <w:p>
      <w:pPr>
        <w:pStyle w:val="BodyText"/>
      </w:pPr>
      <w:r>
        <w:t xml:space="preserve">"Lạc đường?" Cố Tuyết sửng sốt, có chút kỳ quái hỏi: "Các ngươi chạy bao xa, sao cả hai đều bị lạc đường?"</w:t>
      </w:r>
    </w:p>
    <w:p>
      <w:pPr>
        <w:pStyle w:val="BodyText"/>
      </w:pPr>
      <w:r>
        <w:t xml:space="preserve">Đường Thiên vò đầu bứt tai, trên mặt giả vờ mơ hồ nói: "Chúng ta cũng không biết, nếu mà biết thì sao có thể lạc đường chứ?"</w:t>
      </w:r>
    </w:p>
    <w:p>
      <w:pPr>
        <w:pStyle w:val="BodyText"/>
      </w:pPr>
      <w:r>
        <w:t xml:space="preserve">Rồi sau đó Đường Thiên chuyển hướng đề tài: "Người của chấp sự đoàn tới rồi sao?"</w:t>
      </w:r>
    </w:p>
    <w:p>
      <w:pPr>
        <w:pStyle w:val="BodyText"/>
      </w:pPr>
      <w:r>
        <w:t xml:space="preserve">"Tới rồi!" Cố Tuyết trừng mắt với Đường Thiên: "Đã đến từ hai ngày trước rồi, may là không trông cậy vào các ngươi, đến thời điểm mấu chốt đúng là nhờ không được."</w:t>
      </w:r>
    </w:p>
    <w:p>
      <w:pPr>
        <w:pStyle w:val="BodyText"/>
      </w:pPr>
      <w:r>
        <w:t xml:space="preserve">"Thế nhưng cũng may là các ngươi không có mặt, những tên gia hỏa kia cũng quá thô bạo đi. May mà đám người Vu lão đến kịp cho lên không phát sinh ra xung đột lớn." Giọng nói của Cố Tuyết trở nên trầm thấp hẳn: "Thế nhưng Mục thúc lại bị thương."</w:t>
      </w:r>
    </w:p>
    <w:p>
      <w:pPr>
        <w:pStyle w:val="BodyText"/>
      </w:pPr>
      <w:r>
        <w:t xml:space="preserve">"A!" Đường Thiên cả kinh, trên mặt bất giác hiện lên một tia giận dữ: "Bị thương có nặng hay không? Người nào xuất thủ?"</w:t>
      </w:r>
    </w:p>
    <w:p>
      <w:pPr>
        <w:pStyle w:val="BodyText"/>
      </w:pPr>
      <w:r>
        <w:t xml:space="preserve">"Phải tĩnh dưỡng một thời gian." Cố Tuyết cũng cảm thấy hơi hối hận khi nói cho Đường Thiên biết chuyện này. Nàng biết rõ với tình tình của Đường Thiên chắc chắn sẽ không chịu để yên như vậy, nàng sợ Đường Thiên thụ thương. Nàng vội vàng nói: "Không có vấn đề gì lớn cả. A Thiên, tốt nhất thời gian sắp tới ngươi ít xuất môn, ta đã bảo với bọn họ là các ngươi đang bế quan. Sự tình lần này không hề đơn giản như vậy, lần này là chấp sự đoàn và cường hào địa phương tranh đấu. Tuy chấp sự đoàn chẳng phải là kém cỏi, nhưng thực lực của mỗi gia tộc địa phương cũng rất mạnh. Mâu thuẫn giữa hai bên đã tồn tại từ rất lâu, lúc trước thì vẫn bảo trì trấn tĩnh và ước chế. Lần này mới tính là triệt để bạo phát. Điều quan trọng nhất với chúng ta lúc này là yên tĩnh xem kỳ biến."</w:t>
      </w:r>
    </w:p>
    <w:p>
      <w:pPr>
        <w:pStyle w:val="BodyText"/>
      </w:pPr>
      <w:r>
        <w:t xml:space="preserve">Sắc mặt Đường Thiên trở lên âm trầm.</w:t>
      </w:r>
    </w:p>
    <w:p>
      <w:pPr>
        <w:pStyle w:val="BodyText"/>
      </w:pPr>
      <w:r>
        <w:t xml:space="preserve">Cố Tuyết thấy thế, trong lòng càng lo lắng: "A Thiên, lúc này ngươi ngàn vạn lần không được xuất thủ, những ngày gần đây liên tục có cao thủ của các tộc đến đây khiến thế cục nơi này trở lên vô cùng phức tạp và vi diệu, A Thiên, ngươi nghìn vạn lần đừng làm điều xằng bậy!"</w:t>
      </w:r>
    </w:p>
    <w:p>
      <w:pPr>
        <w:pStyle w:val="BodyText"/>
      </w:pPr>
      <w:r>
        <w:t xml:space="preserve">"Tiểu thư!" Bỗng bên ngoài cửa vọng lên tiếng quản gia hô to.</w:t>
      </w:r>
    </w:p>
    <w:p>
      <w:pPr>
        <w:pStyle w:val="BodyText"/>
      </w:pPr>
      <w:r>
        <w:t xml:space="preserve">Cố Tuyết cả kinh, nhưng sau đó sắc mặt nhanh chóng bình tĩnh lại, hờ hững đáp: "Chuyện gì?"</w:t>
      </w:r>
    </w:p>
    <w:p>
      <w:pPr>
        <w:pStyle w:val="BodyText"/>
      </w:pPr>
      <w:r>
        <w:t xml:space="preserve">"Vu lão thỉnh ngài tới thương nghị." Quản gia vội vàng nói. (Nguồn: bachngocsach.co)</w:t>
      </w:r>
    </w:p>
    <w:p>
      <w:pPr>
        <w:pStyle w:val="BodyText"/>
      </w:pPr>
      <w:r>
        <w:t xml:space="preserve">"Biết rồi." Cố Tuyết lên tiếng.</w:t>
      </w:r>
    </w:p>
    <w:p>
      <w:pPr>
        <w:pStyle w:val="BodyText"/>
      </w:pPr>
      <w:r>
        <w:t xml:space="preserve">Nàng quay sang, nhìn chăm chú vào Đường Thiên rồi thấp giọng nói: "A Thiên, ngươi nghìn vạn lần không nên làm điều xằng bậy, tuy ngươi cũng lợi hại nhưng không thể chịu nổi bọn họ nhiều người đâu!"</w:t>
      </w:r>
    </w:p>
    <w:p>
      <w:pPr>
        <w:pStyle w:val="BodyText"/>
      </w:pPr>
      <w:r>
        <w:t xml:space="preserve">Đường Thiên có thể cảm thụ được sự quan tâm sâu sắc trong lời nói của Cố Tuyết, trong lòng không khỏi cảm động, trên mặt cũng hòa hoãn xuống, nói: "Ừm, ta biết rồi."</w:t>
      </w:r>
    </w:p>
    <w:p>
      <w:pPr>
        <w:pStyle w:val="BodyText"/>
      </w:pPr>
      <w:r>
        <w:t xml:space="preserve">Thấy vậy trong lòng Cố Tuyết cũng an tâm hơn ít nhiều, nói: "Ta đi trước nhìn xem sao."</w:t>
      </w:r>
    </w:p>
    <w:p>
      <w:pPr>
        <w:pStyle w:val="BodyText"/>
      </w:pPr>
      <w:r>
        <w:t xml:space="preserve">Sau khi căn dặn Đường Thiên một phen, nàng mới xoay người ly khai.</w:t>
      </w:r>
    </w:p>
    <w:p>
      <w:pPr>
        <w:pStyle w:val="BodyText"/>
      </w:pPr>
      <w:r>
        <w:t xml:space="preserve">Cố Tuyết vừa ly khai, lửa giận trong lòng Đường Thiên đột nhiên bạo phát: "Cái đám hỗn đản này! Nhất định không thể buông tha cho bọn hắn!"</w:t>
      </w:r>
    </w:p>
    <w:p>
      <w:pPr>
        <w:pStyle w:val="BodyText"/>
      </w:pPr>
      <w:r>
        <w:t xml:space="preserve">"Không sai!" Lăng Húc cũng đầy căm phẫn: "Nhân danh chính nghĩa!"</w:t>
      </w:r>
    </w:p>
    <w:p>
      <w:pPr>
        <w:pStyle w:val="BodyText"/>
      </w:pPr>
      <w:r>
        <w:t xml:space="preserve">Đường Thiên bỗng tỉnh táo lại, liếc nhìn Lăng Húc hỏi: "Thương thế của ngươi có nặng hay không?"</w:t>
      </w:r>
    </w:p>
    <w:p>
      <w:pPr>
        <w:pStyle w:val="BodyText"/>
      </w:pPr>
      <w:r>
        <w:t xml:space="preserve">"Không nặng, đả tọa hai tiếng đồng hồ là có thể khôi phục." Lăng Húc hơi nóng lòng muốn thử: "Muốn đánh nhau sao? À nhầm! Là định giữ gìn chính nghĩa sao?"</w:t>
      </w:r>
    </w:p>
    <w:p>
      <w:pPr>
        <w:pStyle w:val="BodyText"/>
      </w:pPr>
      <w:r>
        <w:t xml:space="preserve">"Không sai! Chính là phải giữ gìn chính nghĩa!" Đường Thiên bình thản, trên khuôn mặt hiện lên một chút dữ tợn và hung ác: "Nhiều người thì làm sao? Nhiều người thì có thể bắt chúng ta nén giận hả? Nhất định sẽ có biện pháp, Binh, ra đây nhanh một chút nào!"</w:t>
      </w:r>
    </w:p>
    <w:p>
      <w:pPr>
        <w:pStyle w:val="BodyText"/>
      </w:pPr>
      <w:r>
        <w:t xml:space="preserve">Thân ảnh Binh thoáng hiện.</w:t>
      </w:r>
    </w:p>
    <w:p>
      <w:pPr>
        <w:pStyle w:val="BodyText"/>
      </w:pPr>
      <w:r>
        <w:t xml:space="preserve">"Ngươi có biện pháp gì tốt không?" Đường Thiên đầy mong đợi nhìn Binh: "Hiện tại ngươi chính là quân sư quạt mo của chúng ta đó!"</w:t>
      </w:r>
    </w:p>
    <w:p>
      <w:pPr>
        <w:pStyle w:val="BodyText"/>
      </w:pPr>
      <w:r>
        <w:t xml:space="preserve">Binh dang hai tay ra, vẻ mặt đầy bất đắc dĩ: "Ta chỉ là huấn luyện viên, mấy cái âm mưu quỷ kế ta hoàn toàn không am hiểu."</w:t>
      </w:r>
    </w:p>
    <w:p>
      <w:pPr>
        <w:pStyle w:val="BodyText"/>
      </w:pPr>
      <w:r>
        <w:t xml:space="preserve">Đường Thiên không khỏi vô cùng thất vọng, thì thào tự nói: "Ngay cả ngươi cũng không có biện pháp sao? Nếu như Thiên Huệ ở chỗ này thì tốt rồi, nàng nhất định sẽ có biện pháp!"</w:t>
      </w:r>
    </w:p>
    <w:p>
      <w:pPr>
        <w:pStyle w:val="BodyText"/>
      </w:pPr>
      <w:r>
        <w:t xml:space="preserve">Lăng Húc hừ lạnh một tiếng: "Theo ý ta, đến lúc đó cứ đánh là được rồi. Ta nhớ có ai đó từng nói, tất cả chính nghĩa đều là dùng nắm tay để giữ gìn đấy!"</w:t>
      </w:r>
    </w:p>
    <w:p>
      <w:pPr>
        <w:pStyle w:val="BodyText"/>
      </w:pPr>
      <w:r>
        <w:t xml:space="preserve">"Tất cả chính nghĩa đều là dùng nắm tay giữ gìn..." Đường Thiên không khỏi nhấm nuốt những lời này.</w:t>
      </w:r>
    </w:p>
    <w:p>
      <w:pPr>
        <w:pStyle w:val="BodyText"/>
      </w:pPr>
      <w:r>
        <w:t xml:space="preserve">"Sâu sắc!" Binh lên tiếng khen, sắc mặt hơi kinh ngạc nhìn Lăng Húc.</w:t>
      </w:r>
    </w:p>
    <w:p>
      <w:pPr>
        <w:pStyle w:val="BodyText"/>
      </w:pPr>
      <w:r>
        <w:t xml:space="preserve">Bỗng nhiên, từ trong tủ bát vang lên tiếng đập bang bang.</w:t>
      </w:r>
    </w:p>
    <w:p>
      <w:pPr>
        <w:pStyle w:val="BodyText"/>
      </w:pPr>
      <w:r>
        <w:t xml:space="preserve">Trán Đường Thiên thoáng nhăn lại, nổi giận đùng đùng đi qua cái tủ bát, tiểu cô nương bên trong đang phát ra những âm thanh ô ô ô.</w:t>
      </w:r>
    </w:p>
    <w:p>
      <w:pPr>
        <w:pStyle w:val="BodyText"/>
      </w:pPr>
      <w:r>
        <w:t xml:space="preserve">"Gọi cái quỷ gì? Chán sống rồi à!" Đường Thiên đằng đằng sát khí thái độ như hung thần ác sát.</w:t>
      </w:r>
    </w:p>
    <w:p>
      <w:pPr>
        <w:pStyle w:val="BodyText"/>
      </w:pPr>
      <w:r>
        <w:t xml:space="preserve">Tiểu cô nương vẫn cứ ô ô mà gọi khiến Đường Thiên cảm thấy hơi nghi hoặc, liền gở chiếc khăn lụa trên miệng nàng ra, hừ lạnh nói: "Tốt nhất ngươi đừng có mà bầy ra mấy cái thủ đoạn!"</w:t>
      </w:r>
    </w:p>
    <w:p>
      <w:pPr>
        <w:pStyle w:val="BodyText"/>
      </w:pPr>
      <w:r>
        <w:t xml:space="preserve">Tiểu cô nương thở hổn hển mấy hơi thở, hai mắt mở to vẻ mặt vô hại nói: "Ta rất am hiểu âm mưu quỷ kế, ta có thể giúp ngươi!"</w:t>
      </w:r>
    </w:p>
    <w:p>
      <w:pPr>
        <w:pStyle w:val="BodyText"/>
      </w:pPr>
      <w:r>
        <w:t xml:space="preserve">Đường Thiên nhìn tiểu cô nương từ trên xuống dưới, cười ha ha: "Ngươi mấy tuổi rồi a? Số từ một đến một trăm đã học xong chưa? Còn âm mưu quỷ kế gì nữa chứ?"</w:t>
      </w:r>
    </w:p>
    <w:p>
      <w:pPr>
        <w:pStyle w:val="BodyText"/>
      </w:pPr>
      <w:r>
        <w:t xml:space="preserve">Tiểu cô nương dùng cái vẻ mặt miệt thị khinh bỉ nhìn Đường Thiên nói: "Lấy con số trong phạm vi từ một đến một trăm mà tính toán sao? Đây là ngươi dùng trình độ của mình để hỏi ta sao? Rất xin lỗi, đúng là khiến ngươi thất vọng rồi. Số học của ta là học từ đại sư Águeda kiêm tu cả thiên văn học. Ngôn ngữ học thì theo học bác học đại sư Lý Sắt, tinh thông ba loại ngôn ngữ, biết qua loa sáu loại. Hội họa thì học từ đại sư Ninh Viễn. Vũ đạo theo học đại sư Công Tôn. Trừ mấy cái đó ra hứng thú của ta còn bao gồm cả cơ quan thuật, nghiên cứu hồn hạch..."</w:t>
      </w:r>
    </w:p>
    <w:p>
      <w:pPr>
        <w:pStyle w:val="BodyText"/>
      </w:pPr>
      <w:r>
        <w:t xml:space="preserve">Đường Thiên, Lăng Húc, Binh ba người nghe thấy vậy mà trợn mắt há hốc mồm.</w:t>
      </w:r>
    </w:p>
    <w:p>
      <w:pPr>
        <w:pStyle w:val="BodyText"/>
      </w:pPr>
      <w:r>
        <w:t xml:space="preserve">"Những số từ một đến một trăm ngươi biết hay không?" Đường Thiên quay sang hỏi Lăng Húc.</w:t>
      </w:r>
    </w:p>
    <w:p>
      <w:pPr>
        <w:pStyle w:val="BodyText"/>
      </w:pPr>
      <w:r>
        <w:t xml:space="preserve">Lăng Húc vẻ mặt đầy mờ mịt: "Đó là cái gì? Thương pháp sao?"</w:t>
      </w:r>
    </w:p>
    <w:p>
      <w:pPr>
        <w:pStyle w:val="BodyText"/>
      </w:pPr>
      <w:r>
        <w:t xml:space="preserve">Đường Thiên thở phào nhẹ nhõm, vỗ vỗ bờ vai Lăng Húc rất có vị đạo ‘Chúng ta không cô độc’ đầy cảm khái.</w:t>
      </w:r>
    </w:p>
    <w:p>
      <w:pPr>
        <w:pStyle w:val="BodyText"/>
      </w:pPr>
      <w:r>
        <w:t xml:space="preserve">Tiểu cô nương nhẹ nhàng nói: "Nói thật, tình cảnh hiện tại của các ngươi rất nguy hiểm."</w:t>
      </w:r>
    </w:p>
    <w:p>
      <w:pPr>
        <w:pStyle w:val="BodyText"/>
      </w:pPr>
      <w:r>
        <w:t xml:space="preserve">"Xì!" Đường Thiên cười nhạt: "Đừng nghĩ làm bọn ta sợ."</w:t>
      </w:r>
    </w:p>
    <w:p>
      <w:pPr>
        <w:pStyle w:val="BodyText"/>
      </w:pPr>
      <w:r>
        <w:t xml:space="preserve">"Chính nghĩa chắc chắn đánh đổ tàn ác!" Lăng Húc chính khí lẫm liệt.</w:t>
      </w:r>
    </w:p>
    <w:p>
      <w:pPr>
        <w:pStyle w:val="BodyText"/>
      </w:pPr>
      <w:r>
        <w:t xml:space="preserve">Binh bất động thanh sắc xê sang bên cạnh, làm ra vẻ ta không quen hai ngươi.</w:t>
      </w:r>
    </w:p>
    <w:p>
      <w:pPr>
        <w:pStyle w:val="BodyText"/>
      </w:pPr>
      <w:r>
        <w:t xml:space="preserve">"Tuy nội dung mà ta nghe được không có nhiều, nhưng có thể đại khái phán đoán ra tình cảnh hiện tại của Cố gia. Hiển nhiên chấp sự đoàn tới Cố gia là mang theo ý đồ nào đó mà đến. Nhưng ta tin rằng các ngươi không biết được ý đồ chân chính của bọn họ là gì. Mà cái vị gọi là Vu lão kia hiển nhiên là đang tạo uy tín cho bản thân lão. Hiện tại song phương đang bị rơi vào thế giằng co và Cố gia chính là ngòi nổ để hai bên bùng phát. Trong chuyện này có hai tầng nguy hiểm. Thứ nhất là chuyện vị Vu lão kia thay mặt Cố gia xuất đầu, việc này vốn đã không ổn rồi. Nếu như ta là Vu lão, ngoại trừ mượn cơ hội tạo uy vọng cho chính mình thì sẽ thuận thế thôn tính luôn Cố gia. Cố gia đang ở thế yếu, bốn bề thọ địch, chính là một khối thịt mỡ cực lớn, vì sao lại không nuốt cơ chứ? Hơn nữa, đừng quên rằng ngòi nổ nằm trong tay các ngươi, đó cũng là manh mối, nếu hắn muốn khống chế cục diện thì nhất định phải đem Cố gia khống chế vững vàng trong tay miễn cho phát sinh biến số khó đoán."</w:t>
      </w:r>
    </w:p>
    <w:p>
      <w:pPr>
        <w:pStyle w:val="BodyText"/>
      </w:pPr>
      <w:r>
        <w:t xml:space="preserve">Trên mặt tiểu cô nương hiện lên nụ cười nhạt khiến trong lòng Đường Thiên phát lạnh, nhưng hắn vẫn mạnh miệng nói: "Cái này còn phải nhìn xem chúng ta có đồng ý hay không đã!"</w:t>
      </w:r>
    </w:p>
    <w:p>
      <w:pPr>
        <w:pStyle w:val="BodyText"/>
      </w:pPr>
      <w:r>
        <w:t xml:space="preserve">"Các ngươi sao?" Tiểu cô nương vẫn cứ cười nhạt như trước: "Không phải ta xem thường các ngươi, phía sau Vu lão là thế lực khổng lồ đó chính là 'thế'. 'Thế' không thể đỡ, ngươi biết câu này có nghĩa gì không? Một khi thế đã thành hình thì các ngươi có muốn ngăn cũng không thể ngăn nổi. Lão chỉ cần tùy tiện tìm vài người đem các ngươi giết sạch thì Cố gia có nóng nảy nổi không? Các ngươi rất lợi hại, nhưng đối phương lại có nhiều người. Bị thần bí nhân công kích, a, bọn họ hoàn toàn có thể lấy cớ đổ tội cho Chấp Sự đoàn, mà đương nhiên mấy cái việc như vậy nhất định là do chấp sự đoàn làm rồi! Từ đó lại tạo thêm một vòng mâu thuẫn mới."</w:t>
      </w:r>
    </w:p>
    <w:p>
      <w:pPr>
        <w:pStyle w:val="BodyText"/>
      </w:pPr>
      <w:r>
        <w:t xml:space="preserve">Nghe thấy vậy tay chân Đường Thiên phát lạnh, tuy hắn không phải kẻ thông minh lắm nhưng vẫn có thể phân biệt được tốt xấu, tiểu cô nương kia nói không sai vì thế hắn cố gắng trấn định lại: "Vậy mối nguy hiểm thứ hai là gì?"</w:t>
      </w:r>
    </w:p>
    <w:p>
      <w:pPr>
        <w:pStyle w:val="BodyText"/>
      </w:pPr>
      <w:r>
        <w:t xml:space="preserve">Tiểu cô nương biết rõ những câu nói vừa nãy đã chế ngự được Đường Thiên, trong đáy lòng không khỏi thở phào nhẹ nhõm, bình tĩnh nói: "Mối nguy hiểm thứ hai là các ngươi không có biết rõ ý đồ chân chính của chấp Sự đoàn. Nếu như ý đồ của hai bên không tập trung vào một điểm thì căn bản là không có xung đột, vì thế hai bên sẽ bước tới thảo hiệp. Mà đến thời điểm đó Cố gia tất nhiên sẽ trở thành vật hi sinh để thỏa hiệp rồi."</w:t>
      </w:r>
    </w:p>
    <w:p>
      <w:pPr>
        <w:pStyle w:val="BodyText"/>
      </w:pPr>
      <w:r>
        <w:t xml:space="preserve">Đường Thiên nghẹn họng nhìn trân trối, lẩm bẩm nói: "Cố gia có cái gì đáng giá khiến Chấp Sự đoàn phải đỏ mắt chứ?"</w:t>
      </w:r>
    </w:p>
    <w:p>
      <w:pPr>
        <w:pStyle w:val="BodyText"/>
      </w:pPr>
      <w:r>
        <w:t xml:space="preserve">Tiểu cô nương cười nhạt: "Ai mà biết được, nói không chừng là cái vị mỹ nữ vừa nãy ấy chứ, vừa nghe thanh âm là ta đã biết đó là một đại mỹ nữ rồi!"</w:t>
      </w:r>
    </w:p>
    <w:p>
      <w:pPr>
        <w:pStyle w:val="BodyText"/>
      </w:pPr>
      <w:r>
        <w:t xml:space="preserve">Sắc mặt Đường Thiên bỗng trầm xuống, hung hăng nhìn chằm chằm vào tiểu cô nương: "Cẩn thận lời nói, nếu không muốn ăn phải quả đắng, những lời nói vừa nãy tốt nhất ngươi không lên nói ra!"</w:t>
      </w:r>
    </w:p>
    <w:p>
      <w:pPr>
        <w:pStyle w:val="BodyText"/>
      </w:pPr>
      <w:r>
        <w:t xml:space="preserve">Tiểu cô nương bị nhìn chăm chú, trong lòng liền cảm thấy sợ hãi, lúc này tên Đường Thiên trước mắt giống như một con dã thú cực kỳ nguy hiểm. (Nguồn: bachngocsach.co)</w:t>
      </w:r>
    </w:p>
    <w:p>
      <w:pPr>
        <w:pStyle w:val="BodyText"/>
      </w:pPr>
      <w:r>
        <w:t xml:space="preserve">Cái tên gia hỏa này cùng với cái mặt nạ tinh tinh quả đúng là tuyệt phối...</w:t>
      </w:r>
    </w:p>
    <w:p>
      <w:pPr>
        <w:pStyle w:val="BodyText"/>
      </w:pPr>
      <w:r>
        <w:t xml:space="preserve">Nàng thức thời nói lảng sang chuyện khác: "Ngươi không muốn biết phải làm thế nào để đối phó bọn họ sao?"</w:t>
      </w:r>
    </w:p>
    <w:p>
      <w:pPr>
        <w:pStyle w:val="BodyText"/>
      </w:pPr>
      <w:r>
        <w:t xml:space="preserve">Quả nhiên lực chú ý của Đường Thiên lập tức bị dời đi: "Làm thế nào để đối phó với bọn họ?"</w:t>
      </w:r>
    </w:p>
    <w:p>
      <w:pPr>
        <w:pStyle w:val="BodyText"/>
      </w:pPr>
      <w:r>
        <w:t xml:space="preserve">Tiểu cô nương lộ ra vẻ đắc ý: "Thực ra cũng rất đơn giản, đưa Cố gia từ vòng che chở của Vu lão đầu đưa ra trước mặt mọi người. Dưới tầm mắt mọi người không có gì che dấu, bất kể một bàn tay nào muốn vươn tới nắm các người đều phải cố kỵ mấy phần. hơn nữa lúc này Vu lão đầu cũng không còn khả năng bỏ chạy."</w:t>
      </w:r>
    </w:p>
    <w:p>
      <w:pPr>
        <w:pStyle w:val="BodyText"/>
      </w:pPr>
      <w:r>
        <w:t xml:space="preserve">Đường Thiên bừng tỉnh đại ngộ, rất là hưng phấn vỗ cái đầu: "Một biện pháp đơn giản như vậy sao ta lại không nghĩ ra cơ chứ!"</w:t>
      </w:r>
    </w:p>
    <w:p>
      <w:pPr>
        <w:pStyle w:val="BodyText"/>
      </w:pPr>
      <w:r>
        <w:t xml:space="preserve">Vẻ mặt tiểu cô nương đầy kiêu ngạo nói: "Một việc cỏn con như thế... Ô ô..."</w:t>
      </w:r>
    </w:p>
    <w:p>
      <w:pPr>
        <w:pStyle w:val="BodyText"/>
      </w:pPr>
      <w:r>
        <w:t xml:space="preserve">Khăn lụa lại chặn miệng nàng một lần nữa, nàng trợn tròn con mắt, vô cùng phẫn nộ nhìn Đường Thiên.</w:t>
      </w:r>
    </w:p>
    <w:p>
      <w:pPr>
        <w:pStyle w:val="BodyText"/>
      </w:pPr>
      <w:r>
        <w:t xml:space="preserve">Đường Thiên nở ra nụ cười vô hại, vuốt cái đầu nhỏ của nàng giả mù sa mưa nói: "Tiểu thiếu nữ thiên tài, trước tiên ta thử làm cái biện pháp của ngươi đã, nếu hữu hiệu ta lại đến cảm tạ ngươi!"</w:t>
      </w:r>
    </w:p>
    <w:p>
      <w:pPr>
        <w:pStyle w:val="BodyText"/>
      </w:pPr>
      <w:r>
        <w:t xml:space="preserve">"Ô ô... Ô ô..."</w:t>
      </w:r>
    </w:p>
    <w:p>
      <w:pPr>
        <w:pStyle w:val="Compact"/>
      </w:pPr>
      <w:r>
        <w:t xml:space="preserve">Tiếng ô ô phẫn nộ của tiểu cô nương đều bị cánh tủ ngăn cách.</w:t>
      </w:r>
      <w:r>
        <w:br w:type="textWrapping"/>
      </w:r>
      <w:r>
        <w:br w:type="textWrapping"/>
      </w:r>
    </w:p>
    <w:p>
      <w:pPr>
        <w:pStyle w:val="Heading2"/>
      </w:pPr>
      <w:bookmarkStart w:id="187" w:name="chương-165-khuất-nhục"/>
      <w:bookmarkEnd w:id="187"/>
      <w:r>
        <w:t xml:space="preserve">165. Chương 165: Khuất Nhục</w:t>
      </w:r>
    </w:p>
    <w:p>
      <w:pPr>
        <w:pStyle w:val="Compact"/>
      </w:pPr>
      <w:r>
        <w:br w:type="textWrapping"/>
      </w:r>
      <w:r>
        <w:br w:type="textWrapping"/>
      </w:r>
      <w:r>
        <w:t xml:space="preserve">Cố gia hiện tại náo nhiệt vô cùng, cao thủ tụ hợp.</w:t>
      </w:r>
    </w:p>
    <w:p>
      <w:pPr>
        <w:pStyle w:val="BodyText"/>
      </w:pPr>
      <w:r>
        <w:t xml:space="preserve">Nhưng trong lòng Cố Tuyết không vui vẻ chút nào, nàng hiểu rõ trong bụng những kẻ ngồi đây toàn chứa âm mưu nham hiểm, mỗi một kẻ đều có toan tính của riêng mình. Cố gia giãy dụa sinh tồn trong cục diện như vậy tựa như đi trên một miếng băng mỏng, chỉ cần hơi vô ý là có thể rơi vào cảnh vạn kiếp bất phục. Nhưng đối diện với chấp sự đoàn hùng hổ như thế, Cố gia không còn sự lựa chọn nào khác.</w:t>
      </w:r>
    </w:p>
    <w:p>
      <w:pPr>
        <w:pStyle w:val="BodyText"/>
      </w:pPr>
      <w:r>
        <w:t xml:space="preserve">Đi tới bên ngoài đại sảnh, Cố Tuyết điều chỉnh tâm trạng, ánh mắt lấy lại vẻ kiên nghị, nụ cười mỉm trở lại trên gương mặt nàng.</w:t>
      </w:r>
    </w:p>
    <w:p>
      <w:pPr>
        <w:pStyle w:val="BodyText"/>
      </w:pPr>
      <w:r>
        <w:t xml:space="preserve">Bước vào đại sảnh, liền nghe được âm thanh sang sảng của Vu lão truyền đến: “Cố tiểu thư đến đây nào! Vị thiếu niên tài tuấn này, ngươi phải giao thiệp một ít đấy. Thanh Phong Kiếm Ngô Trạch Hành. Lúc Ngô lão tiên sinh còn tại thế chính là mạc nghịch chi giao* với lão hủ. Lần này, lão hủ truyền tin đến Ngô gia, Trạch Hành hiền chất đã tự mình đến đây, thật khiến lão hủ kinh hỉ!”</w:t>
      </w:r>
    </w:p>
    <w:p>
      <w:pPr>
        <w:pStyle w:val="BodyText"/>
      </w:pPr>
      <w:r>
        <w:t xml:space="preserve">*Giao tình tâm đầu ý hợp.</w:t>
      </w:r>
    </w:p>
    <w:p>
      <w:pPr>
        <w:pStyle w:val="BodyText"/>
      </w:pPr>
      <w:r>
        <w:t xml:space="preserve">Ngô Trạch Hành tầm khoảng ba mươi tuổi, thần sắc kiên định, thân hình cao lớn, mặt vuông mày rậm, bày tay thô to. Gã chính là cao thủ nổi danh ở Phỉ Lâm tinh, năm năm trước xếp hạng thứ bốn mươi mốt, hơn nữa một lòng hướng võ, bình thường không quản thế sự, thực lực hiện tại không ai biết rõ. Nhưng gần như tất cả mọi người đều cho rằng thứ hạng của Ngô Trạch Hành bây giờ chỉ e là đã tăng lên rồi.</w:t>
      </w:r>
    </w:p>
    <w:p>
      <w:pPr>
        <w:pStyle w:val="BodyText"/>
      </w:pPr>
      <w:r>
        <w:t xml:space="preserve">Ngô Trạch Hành mỉm cười, khiêm tốn nói: “Thế thúc quá khen! Thế thúc mới chính là tâm điểm của chúng ta, không có thế thúc vung tay kêu gọi thì làm sao có nhiều anh hào đến tụ hợp như thế!”</w:t>
      </w:r>
    </w:p>
    <w:p>
      <w:pPr>
        <w:pStyle w:val="BodyText"/>
      </w:pPr>
      <w:r>
        <w:t xml:space="preserve">Trong mắt Vu lão hiện lên mấy phần đắc ý. Ngô Trạch Hành đại biểu cho Ngô gia, Ngô gia cũng không phải là một gia tộc nhỏ bé gì, mà chính là một trong năm đại gia tộc ở Phỉ Lâm tinh.</w:t>
      </w:r>
    </w:p>
    <w:p>
      <w:pPr>
        <w:pStyle w:val="BodyText"/>
      </w:pPr>
      <w:r>
        <w:t xml:space="preserve">Cố Tuyết dịu dàng thi lễ, cười nói: “Các vị anh hùng tiểu nữ gặp mặt trong những ngày này quả thật nhiều hơn so với mười mấy năm qua.”</w:t>
      </w:r>
    </w:p>
    <w:p>
      <w:pPr>
        <w:pStyle w:val="BodyText"/>
      </w:pPr>
      <w:r>
        <w:t xml:space="preserve">Khi Cố Tuyết ngẩng đầu lên, trong mắt Ngô Trạch Hành hiện lên vẻ kinh diễm. Dung mạo Cố Tuyết vốn xinh đẹp, da trắng như tuyết lại vô cùng mịn màng, sau khi trải qua vô số gian khổ có thêm một loại khí tức cứng cỏi, kiên cường, so với trước đây càng vượt xa.</w:t>
      </w:r>
    </w:p>
    <w:p>
      <w:pPr>
        <w:pStyle w:val="BodyText"/>
      </w:pPr>
      <w:r>
        <w:t xml:space="preserve">Từ lúc Cố Tuyết bước vào đại sảnh, thì vô số ánh mắt lập tức trở nên cháy bỏng. Trong đôi mắt bọn người Lý Tín rực lửa, hau háu nhìn Cố Tuyết từ trên xuống dưới mà không hề che giấu.</w:t>
      </w:r>
    </w:p>
    <w:p>
      <w:pPr>
        <w:pStyle w:val="BodyText"/>
      </w:pPr>
      <w:r>
        <w:t xml:space="preserve">Ngô Trạch Hành mỉm cười đáp: “Cố tiểu thư nói đùa rồi, cái danh anh hùng này ta đảm đương không nổi đâu.”</w:t>
      </w:r>
    </w:p>
    <w:p>
      <w:pPr>
        <w:pStyle w:val="BodyText"/>
      </w:pPr>
      <w:r>
        <w:t xml:space="preserve">“Ài!!!” Vu lão cố ý kéo dài thanh âm: “Nếu Trạch Hành hiền chất còn không xứng với hai chữ anh hùng thì còn ai là anh hùng nữa? Không lẽ, lão già như ta lại đi làm anh hùng? Mỹ nhân phối anh hùng, lẽ nào Trạch Hành hiền chất muốn chắp tay đem mỹ nhân nhường đi?”</w:t>
      </w:r>
    </w:p>
    <w:p>
      <w:pPr>
        <w:pStyle w:val="BodyText"/>
      </w:pPr>
      <w:r>
        <w:t xml:space="preserve">*Dg: Thằng già dê mắc dịch!</w:t>
      </w:r>
    </w:p>
    <w:p>
      <w:pPr>
        <w:pStyle w:val="BodyText"/>
      </w:pPr>
      <w:r>
        <w:t xml:space="preserve">Ngô Trạch Hành lộ ra vẻ bối rối, mà sắc mặt những kẻ khác thì trầm xuống. (Nguồn: bachngocsach.co)</w:t>
      </w:r>
    </w:p>
    <w:p>
      <w:pPr>
        <w:pStyle w:val="BodyText"/>
      </w:pPr>
      <w:r>
        <w:t xml:space="preserve">Cố Tuyết nghe giọng điệu huỵch toẹt như thế trong lòng không vui, nhưng nét mặt vẫn vô cùng bình tĩnh, nở ra một nụ cười yếu ớt, xem như không có gì.</w:t>
      </w:r>
    </w:p>
    <w:p>
      <w:pPr>
        <w:pStyle w:val="BodyText"/>
      </w:pPr>
      <w:r>
        <w:t xml:space="preserve">Vu lão thản nhiên nói: “Cố tiểu thư đang độ hoa nở, lại chưa có hôn phối. Trạch Hành hiền chất cũng chưa lấy vợ, đây còn không phải là duyên trời ban sao? Cố gia không tầm thường, Ngô gia lại càng là gia tộc đếm trên đầu ngón tay ở Phỉ Lâm tinh, thật môn đăng hộ đối. Cha mẹ các ngươi đều không còn, bây giờ lão hủ đã đến, không bằng để lão hủ này làm bà mối, tác thành đoạn nhân duyên này.”</w:t>
      </w:r>
    </w:p>
    <w:p>
      <w:pPr>
        <w:pStyle w:val="BodyText"/>
      </w:pPr>
      <w:r>
        <w:t xml:space="preserve">Trong lòng Ngô Trạch Hành rất hoan hỉ. Bất luận là dung mạo hay gia thế của Cố Tuyết đều không thể chê vào đâu được. Điều khiến gã động tâm nhất chính là phong phạm đại khí mỗi lần Cố Tuyết giơ tay nhấc chân, làm gã yêu thích vô cùng.</w:t>
      </w:r>
    </w:p>
    <w:p>
      <w:pPr>
        <w:pStyle w:val="BodyText"/>
      </w:pPr>
      <w:r>
        <w:t xml:space="preserve">Sắc mặt Cố Tuyết thoáng cái trắng nhợt, tay chân lạnh đi. Nàng miễn cưỡng cười nói: “Vu lão quá sủng ái rồi! Cha mẹ Cố Tuyết đều đã mất, con đã sớm lập lời thề cả đời không lấy chồng, chấp chưởng Cố gia, nguyện một lòng bảo vệ Cố gia.”</w:t>
      </w:r>
    </w:p>
    <w:p>
      <w:pPr>
        <w:pStyle w:val="BodyText"/>
      </w:pPr>
      <w:r>
        <w:t xml:space="preserve">Bộ dáng tươi cười trên mặt Vu lão biến mất, nheo mắt lại: “Ồ, cũng không sao! Có Trạch Hành hiền chất trông nom, Cố gia nhất định sẽ xuôi chèo mát mái. Ta tin rằng trưởng lão mỗi chi của Cố gia cũng nhất định đồng ý.”</w:t>
      </w:r>
    </w:p>
    <w:p>
      <w:pPr>
        <w:pStyle w:val="BodyText"/>
      </w:pPr>
      <w:r>
        <w:t xml:space="preserve">Cố gia đã lung lay sắp đổ. So với Ngô gia, Cố gia kém xa. Nếu các trưởng lão trong tộc biết nàng có thể gã cho Ngô Trạch Hành thì nhất định sẽ đồng ý.</w:t>
      </w:r>
    </w:p>
    <w:p>
      <w:pPr>
        <w:pStyle w:val="BodyText"/>
      </w:pPr>
      <w:r>
        <w:t xml:space="preserve">Thế nhưng…</w:t>
      </w:r>
    </w:p>
    <w:p>
      <w:pPr>
        <w:pStyle w:val="BodyText"/>
      </w:pPr>
      <w:r>
        <w:t xml:space="preserve">Trong đầu nàng bỗng nhiên hiện ra khuôn mặt đang nhếch miệng cười khúc khích của Đường Thiên, tức thì lòng quặn đau.</w:t>
      </w:r>
    </w:p>
    <w:p>
      <w:pPr>
        <w:pStyle w:val="BodyText"/>
      </w:pPr>
      <w:r>
        <w:t xml:space="preserve">“Chậm đã! Lý Tín ta cũng chưa lấy vợ, mà Lý gia ta cũng không kém Ngô gia. Vu lão nói vậy không khỏi nhất bên trọng nhất bên khinh rồi.” Bỗng nhiên Lý Tín đứng ra, sắc mặt âm trầm.</w:t>
      </w:r>
    </w:p>
    <w:p>
      <w:pPr>
        <w:pStyle w:val="BodyText"/>
      </w:pPr>
      <w:r>
        <w:t xml:space="preserve">“Không sai!” Kỷ Thiên cũng đứng dậy, lạnh lùng nói: “Chúng ta đều theo Vu lão, hiện giờ Vu lão làm vậy, làm sao khiến bọn ta tín phục được!”</w:t>
      </w:r>
    </w:p>
    <w:p>
      <w:pPr>
        <w:pStyle w:val="BodyText"/>
      </w:pPr>
      <w:r>
        <w:t xml:space="preserve">Trong sảnh lập tức vang lên một trận xôn xao nghị luận. Hiển nhiên mọi người đều đồng ý với những lời Kỷ Thiên nói.</w:t>
      </w:r>
    </w:p>
    <w:p>
      <w:pPr>
        <w:pStyle w:val="BodyText"/>
      </w:pPr>
      <w:r>
        <w:t xml:space="preserve">Biến cố đột nhiên sinh ra khiến Vu lão trở tay không kịp. Trong lòng lão vừa giận vừa sợ. Nhưng nháy mắt lão liền cười ha ha, giơ hai tay lên nói: “Không ngờ một lời nói đùa của lão hủ lại khiến nhiều anh hùng xuất hiện như vậy. Xem ra phen này Cố tiểu thư gặp khó khăn rồi, đều là thiếu niên anh hùng, không ai không phong thái hiên ngang. Ài, chuyện này đúng là ưu phiền trong hạnh phúc mà. Người khác muốn tìm một người còn không được, mà chỉ thoáng cái Cố tiểu thư lại nghênh đón đến ba vị thiếu niên hào kiệt. Việc chọn thế nào lão hủ không dám mở miệng rồi. Đều dựa vào bản lĩnh các vị thôi.”</w:t>
      </w:r>
    </w:p>
    <w:p>
      <w:pPr>
        <w:pStyle w:val="BodyText"/>
      </w:pPr>
      <w:r>
        <w:t xml:space="preserve">Thần sắc Kỷ Thiên, Lý Tín hơi thả lỏng. Hai người khiêu khích nhìn Ngô Trạch Hành, sắc mặt Ngô Trạch Hành càng thêm âm trầm.</w:t>
      </w:r>
    </w:p>
    <w:p>
      <w:pPr>
        <w:pStyle w:val="BodyText"/>
      </w:pPr>
      <w:r>
        <w:t xml:space="preserve">Lý Tín xếp hạng thứ bốn mươi lăm, còn Kỷ Thiên xếp hạng thứ bốn mươi ba. Thứ hạng cả bọn không khác biệt bao nhiêu, thực lực cũng xêm xêm như nhau, nên Lý Tín và Kỷ Thiên đều không sợ chút nào.</w:t>
      </w:r>
    </w:p>
    <w:p>
      <w:pPr>
        <w:pStyle w:val="BodyText"/>
      </w:pPr>
      <w:r>
        <w:t xml:space="preserve">Năm nay, Lý Tín hai mươi hai, mà Kỷ Thiên chỉ có hai mươi mốt, tuổi còn rất trẻ tiền đồ không thể đo lường. (Dg: A Thiên nhà ta mới cho mười bảy kìa!) Ngô Trạch Hành đã ba mươi, tuy thực lực mạnh hơn hai người kia, nhưng tương lai thế nào thì không ai dám khẳng định.</w:t>
      </w:r>
    </w:p>
    <w:p>
      <w:pPr>
        <w:pStyle w:val="BodyText"/>
      </w:pPr>
      <w:r>
        <w:t xml:space="preserve">Sắc mặt Ngô Trạch Hành dần bình tĩnh trở lại, chậm rãi bước lên, trầm giọng nói: “Chúng ta đều là võ giả, nếu như vậy thì dùng thực lực để nói chuyện đi! Kẻ nào thắng thì có thể đem mỹ nhân về!”</w:t>
      </w:r>
    </w:p>
    <w:p>
      <w:pPr>
        <w:pStyle w:val="BodyText"/>
      </w:pPr>
      <w:r>
        <w:t xml:space="preserve">Kỷ Thiên, Lý Tín còn trẻ khí thịnh, lập tức đáp ứng.</w:t>
      </w:r>
    </w:p>
    <w:p>
      <w:pPr>
        <w:pStyle w:val="BodyText"/>
      </w:pPr>
      <w:r>
        <w:t xml:space="preserve">“Được!”</w:t>
      </w:r>
    </w:p>
    <w:p>
      <w:pPr>
        <w:pStyle w:val="BodyText"/>
      </w:pPr>
      <w:r>
        <w:t xml:space="preserve">“Ai sợ ai chứ!”</w:t>
      </w:r>
    </w:p>
    <w:p>
      <w:pPr>
        <w:pStyle w:val="BodyText"/>
      </w:pPr>
      <w:r>
        <w:t xml:space="preserve">Cố Tuyết cắn chặt môi, sắc mặt tái nhợt. Cảm giác khuất nhục chưa bao giờ có tăng lên trong lòng. Nàng cảm giác bản thân mình như một loại hàng hóa mặc cho người khác cướp đoạt, không một ai thèm hỏi ý kiến của nàng.</w:t>
      </w:r>
    </w:p>
    <w:p>
      <w:pPr>
        <w:pStyle w:val="BodyText"/>
      </w:pPr>
      <w:r>
        <w:t xml:space="preserve">Ngô Trạch Hành lạnh lùng nói: “Ai lên trước?”</w:t>
      </w:r>
    </w:p>
    <w:p>
      <w:pPr>
        <w:pStyle w:val="BodyText"/>
      </w:pPr>
      <w:r>
        <w:t xml:space="preserve">Lý Tín nhảy vào, ngạo nghễ nói: “Ta tới trước!”</w:t>
      </w:r>
    </w:p>
    <w:p>
      <w:pPr>
        <w:pStyle w:val="BodyText"/>
      </w:pPr>
      <w:r>
        <w:t xml:space="preserve">Ngô Trạch Hành cũng không nói nhảm thêm, rút bảo kiếm trong tay ra, thản nhiên nói: “Kiếm này tên Ưng Trảo kiếm, là bí bảo cấp Thanh Đồng của Thiên Ưng tinh tọa, ngươi nên cẩn thận đó!”</w:t>
      </w:r>
    </w:p>
    <w:p>
      <w:pPr>
        <w:pStyle w:val="BodyText"/>
      </w:pPr>
      <w:r>
        <w:t xml:space="preserve">Bảo kiếm trong tay gã vừa nhìn đã biết là vật bất phàm. Trên thân kiếm tỏa ra một tầng hào quang trắng nhè nhẹ, chuôi kiếm như ưng trảo bắt lấy thân kiếm.</w:t>
      </w:r>
    </w:p>
    <w:p>
      <w:pPr>
        <w:pStyle w:val="BodyText"/>
      </w:pPr>
      <w:r>
        <w:t xml:space="preserve">Lý Tín hừ lạnh, trên tay gã hiện ra hai chiếc vòng Thanh Đồng: “Một mình ngươi có bí bảo chắc? Bí bảo Thanh Đồng của Kình Ngư tinh tọa, Kình Thôn quyển*!”</w:t>
      </w:r>
    </w:p>
    <w:p>
      <w:pPr>
        <w:pStyle w:val="BodyText"/>
      </w:pPr>
      <w:r>
        <w:t xml:space="preserve">*Cái vòng.</w:t>
      </w:r>
    </w:p>
    <w:p>
      <w:pPr>
        <w:pStyle w:val="BodyText"/>
      </w:pPr>
      <w:r>
        <w:t xml:space="preserve">“Tốt!” Ngô Trạch Hành quát lên một tiếng, khí thế bỗng nhiên tăng vọt, bước lên đâm ra một kiếm.</w:t>
      </w:r>
    </w:p>
    <w:p>
      <w:pPr>
        <w:pStyle w:val="BodyText"/>
      </w:pPr>
      <w:r>
        <w:t xml:space="preserve">Vô số ánh sáng màu xanh, giống như tơ nhện, chui vào Ưng Trảo kiếm trong tay gã. Chỉ thấy ưng trảo bắt lấy thân kiếm đột nhiên tỏa ra ánh sáng mạnh mẽ. Ba ưng trảo bắn ra ba luồng ánh sáng dọc theo thân kiếm rồi tụ lại ở mũi kiếm.</w:t>
      </w:r>
    </w:p>
    <w:p>
      <w:pPr>
        <w:pStyle w:val="BodyText"/>
      </w:pPr>
      <w:r>
        <w:t xml:space="preserve">Đột nhiên Ưng Trảo kiếm biến mất giữa thinh không.</w:t>
      </w:r>
    </w:p>
    <w:p>
      <w:pPr>
        <w:pStyle w:val="BodyText"/>
      </w:pPr>
      <w:r>
        <w:t xml:space="preserve">Lý Tín chỉ cảm thấy một luồng hàn ý lạnh lẽo bắn tới cổ gã. Trong lòng lập tức hoảng sợ, Thôn Kình quyển trong tay bảo vệ chỗ yếu hại.</w:t>
      </w:r>
    </w:p>
    <w:p>
      <w:pPr>
        <w:pStyle w:val="BodyText"/>
      </w:pPr>
      <w:r>
        <w:t xml:space="preserve">Keng!</w:t>
      </w:r>
    </w:p>
    <w:p>
      <w:pPr>
        <w:pStyle w:val="BodyText"/>
      </w:pPr>
      <w:r>
        <w:t xml:space="preserve">Một luồng kiếm mang màu xanh xuất hiện, bắn trúng Thôn Kình quyển của Lý Tín.</w:t>
      </w:r>
    </w:p>
    <w:p>
      <w:pPr>
        <w:pStyle w:val="BodyText"/>
      </w:pPr>
      <w:r>
        <w:t xml:space="preserve">Lý Tín chỉ cảm thấy có một luồng chân lực mờ ảo khó dò chui vào trong kinh mạch gã. Không phải là loại chân lực phá hoại thông thường mà nó trống rỗng khó nắm bắt.</w:t>
      </w:r>
    </w:p>
    <w:p>
      <w:pPr>
        <w:pStyle w:val="BodyText"/>
      </w:pPr>
      <w:r>
        <w:t xml:space="preserve">Gã muốn chống lại chân lực nhưng không có nơi để ra tay, khó chịu khiến gã gần như muốn phun ra máu.</w:t>
      </w:r>
    </w:p>
    <w:p>
      <w:pPr>
        <w:pStyle w:val="BodyText"/>
      </w:pPr>
      <w:r>
        <w:t xml:space="preserve">Chưa đợi gã phản kích, thì một kiếm mang màu xanh lập lòe đột nhiên xuất hiện trước mắt gã rồi muốn đâm thẳng vào mắt. Gã không thèm quan tâm tới chuyện khác, thiết bản trầm eo*. Kiếm mang màu xanh lập lòe lướt qua chóp mũi của gã.</w:t>
      </w:r>
    </w:p>
    <w:p>
      <w:pPr>
        <w:pStyle w:val="BodyText"/>
      </w:pPr>
      <w:r>
        <w:t xml:space="preserve">*Thiết bản kiều. Ai không biết thì google để xem tư thế này nha.</w:t>
      </w:r>
    </w:p>
    <w:p>
      <w:pPr>
        <w:pStyle w:val="BodyText"/>
      </w:pPr>
      <w:r>
        <w:t xml:space="preserve">Sắc mặt Lý Tín trắng bệch, gã không ngờ được kiếm pháp của Ngô Trạch Hành lại mạnh mẽ đến vậy. Kiếm mang mờ ảo vô hình, căn bản không thể đoán trước. Cứ như vậy mà rơi vào hạ phong ngay từ đầu. Gã cắn răng, Kình Thôn quyển trong tay nhanh chóng chuyển động trong bàn tay gã.</w:t>
      </w:r>
    </w:p>
    <w:p>
      <w:pPr>
        <w:pStyle w:val="BodyText"/>
      </w:pPr>
      <w:r>
        <w:t xml:space="preserve">Choeng choeng choeng!</w:t>
      </w:r>
    </w:p>
    <w:p>
      <w:pPr>
        <w:pStyle w:val="BodyText"/>
      </w:pPr>
      <w:r>
        <w:t xml:space="preserve">Kình Thôn quyển phát ra âm thanh dễ nghe. Một quầng ánh sáng tỏa ra từ Kình Thôn quyển. Trên đầu Lý Tín xuất hiện từng vòng ánh sáng vàng hạ xuống, bảo hộ quanh gã.</w:t>
      </w:r>
    </w:p>
    <w:p>
      <w:pPr>
        <w:pStyle w:val="BodyText"/>
      </w:pPr>
      <w:r>
        <w:t xml:space="preserve">Keng!</w:t>
      </w:r>
    </w:p>
    <w:p>
      <w:pPr>
        <w:pStyle w:val="BodyText"/>
      </w:pPr>
      <w:r>
        <w:t xml:space="preserve">Kiếm mang đâm vào quầng sáng chỉ làm nó rung lên chứ không thể tiến thêm.</w:t>
      </w:r>
    </w:p>
    <w:p>
      <w:pPr>
        <w:pStyle w:val="BodyText"/>
      </w:pPr>
      <w:r>
        <w:t xml:space="preserve">Trên mặt Ngô Trạch Hành lộ vẻ cười nhạt. Một tia sáng màu xanh từ trong cánh tay bay ra càng thêm dày đặc, chói mắt. Thân hình lay động, một điểm ánh sáng màu xanh âm u nhỏ như hạt gạo phát ra ánh sáng xanh đánh lên quầng sáng.</w:t>
      </w:r>
    </w:p>
    <w:p>
      <w:pPr>
        <w:pStyle w:val="BodyText"/>
      </w:pPr>
      <w:r>
        <w:t xml:space="preserve">Crắc!</w:t>
      </w:r>
    </w:p>
    <w:p>
      <w:pPr>
        <w:pStyle w:val="BodyText"/>
      </w:pPr>
      <w:r>
        <w:t xml:space="preserve">Trong nháy mắt, quầng sáng sụp đổ.</w:t>
      </w:r>
    </w:p>
    <w:p>
      <w:pPr>
        <w:pStyle w:val="BodyText"/>
      </w:pPr>
      <w:r>
        <w:t xml:space="preserve">Nhưng thực lực Lý Tín cũng không phải loại xoàng. Một cơ hội thở dốc vừa rồi đả cho gã đủ cơ hội để phản kích. Trên trán hiện ra một chấm chu sa đỏ tươi, đôi mắt gã biến lạnh, sắc mặt hơi trắng, dường như đã biến thành người khác.</w:t>
      </w:r>
    </w:p>
    <w:p>
      <w:pPr>
        <w:pStyle w:val="BodyText"/>
      </w:pPr>
      <w:r>
        <w:t xml:space="preserve">“Minh Vương huyết mạch!”</w:t>
      </w:r>
    </w:p>
    <w:p>
      <w:pPr>
        <w:pStyle w:val="BodyText"/>
      </w:pPr>
      <w:r>
        <w:t xml:space="preserve">Trong đám người lập tức vang lên một tiếng kinh hô. Mạnh nhất Lý gia chính là Minh Vương huyết mạch, nó cũng là một trong những huyết mạch cực mạnh ở Phỉ Lâm tinh. Nghe nói khi khai mở Minh Vương huyết mạch, thì có thể gọi ra phụ thể Bất Động Minh Vương trong chiến đấu, cường hãn vô cùng. (Nguồn: bachngocsach.co)</w:t>
      </w:r>
    </w:p>
    <w:p>
      <w:pPr>
        <w:pStyle w:val="BodyText"/>
      </w:pPr>
      <w:r>
        <w:t xml:space="preserve">Lý Tín sau khi mở ra Minh Vương huyết mạch, độ nguy hiểm tăng vọt, thân hình nhoáng lên một cái đã biến mất không thấy.</w:t>
      </w:r>
    </w:p>
    <w:p>
      <w:pPr>
        <w:pStyle w:val="BodyText"/>
      </w:pPr>
      <w:r>
        <w:t xml:space="preserve">Trong mắt Ngô Trạch Hành hiện ra vẻ ngưng trọng, nhưng không hề hoảng hốt. Ưng Trảo kiếm trong tay tùy ý khua lên. Từng trận kiếm mang không thể tưởng tượng được xuất hiện ở mọi ngóc ngách trong đại sảnh.</w:t>
      </w:r>
    </w:p>
    <w:p>
      <w:pPr>
        <w:pStyle w:val="BodyText"/>
      </w:pPr>
      <w:r>
        <w:t xml:space="preserve">Lý Tín huy động Thôn Kình quyển, một quầng sáng vàng chói mắt giống như một cây rìu to lớn màu vàng gào thét chém tới Ngô Trạch Hành. Quyển pháp gã tu luyện gọi là Kim Phủ quyển.</w:t>
      </w:r>
    </w:p>
    <w:p>
      <w:pPr>
        <w:pStyle w:val="BodyText"/>
      </w:pPr>
      <w:r>
        <w:t xml:space="preserve">Tốc độ của gã cực nhanh, chém ra từng mảng ánh sáng vàng. Quang phủ* gào thét đầy trời, tình cảnh tuyệt đối chấn nhiếp lòng người.</w:t>
      </w:r>
    </w:p>
    <w:p>
      <w:pPr>
        <w:pStyle w:val="BodyText"/>
      </w:pPr>
      <w:r>
        <w:t xml:space="preserve">*Cây rìu ánh sáng.</w:t>
      </w:r>
    </w:p>
    <w:p>
      <w:pPr>
        <w:pStyle w:val="BodyText"/>
      </w:pPr>
      <w:r>
        <w:t xml:space="preserve">Mọi người đều trợn mắt há mồm nhìn Lý Tín. Thực lực của Lý Tín quả thực vượt xa tưởng tượng của bọn họ. Tinh thần cả bọn rung lên, cơ hội xem cao thủ tranh đấu như thế rất hiếm gặp.</w:t>
      </w:r>
    </w:p>
    <w:p>
      <w:pPr>
        <w:pStyle w:val="BodyText"/>
      </w:pPr>
      <w:r>
        <w:t xml:space="preserve">Một vài người thực lực yếu kém, không chịu nổi uy thế của quang phủ, liên tục lui về sau. Ngược lại những võ giả có thực lực xuất chúng đều đứng sừng sững bất động.</w:t>
      </w:r>
    </w:p>
    <w:p>
      <w:pPr>
        <w:pStyle w:val="BodyText"/>
      </w:pPr>
      <w:r>
        <w:t xml:space="preserve">Bỗng nhiên, những kiếm mang màu xanh tỏa ra khắp phòng kia đồng loạt đâm nhanh về phía Lý Tín.</w:t>
      </w:r>
    </w:p>
    <w:p>
      <w:pPr>
        <w:pStyle w:val="BodyText"/>
      </w:pPr>
      <w:r>
        <w:t xml:space="preserve">Tiếng rít nặng nề của quang phủ không thể ngăn được tiếng kiếm rít trong trẻo.</w:t>
      </w:r>
    </w:p>
    <w:p>
      <w:pPr>
        <w:pStyle w:val="BodyText"/>
      </w:pPr>
      <w:r>
        <w:t xml:space="preserve">Lý Tín không hề hốt hoảng. Kình Thôn quyển trong tay chém ra từng luồng sáng màu vàng. Những kiếm mang màu xanh kia không thể lay động những ánh sáng vàng này.</w:t>
      </w:r>
    </w:p>
    <w:p>
      <w:pPr>
        <w:pStyle w:val="BodyText"/>
      </w:pPr>
      <w:r>
        <w:t xml:space="preserve">Nhưng một màn không thể tưởng tượng được xuất hiện trước mặt mọi người.</w:t>
      </w:r>
    </w:p>
    <w:p>
      <w:pPr>
        <w:pStyle w:val="BodyText"/>
      </w:pPr>
      <w:r>
        <w:t xml:space="preserve">Một thanh kiếm màu xanh lặng lẽ đặt ngay cổ Lý Tín. Kiếm phong lạnh lẽo khiến Lý Tín tin rằng, chỉ cần gã hơi động đậy thì thanh kiếm này sẽ cắt vào cổ gã.</w:t>
      </w:r>
    </w:p>
    <w:p>
      <w:pPr>
        <w:pStyle w:val="BodyText"/>
      </w:pPr>
      <w:r>
        <w:t xml:space="preserve">Cơ thể Lý Tín cứng đờ.</w:t>
      </w:r>
    </w:p>
    <w:p>
      <w:pPr>
        <w:pStyle w:val="BodyText"/>
      </w:pPr>
      <w:r>
        <w:t xml:space="preserve">Mọi người xôn xao. Mỗi một kẻ đều khiếp sợ thật lâu. Tất cả những người ở đây lại không có ai nhìn rõ, Ngô Trạch Hành đến sau lưng Lý Tín lúc nào.</w:t>
      </w:r>
    </w:p>
    <w:p>
      <w:pPr>
        <w:pStyle w:val="BodyText"/>
      </w:pPr>
      <w:r>
        <w:t xml:space="preserve">“Ta thua!” Cổ họng Lý Tín khô khốc, vẻ mặt như tro tàn.</w:t>
      </w:r>
    </w:p>
    <w:p>
      <w:pPr>
        <w:pStyle w:val="BodyText"/>
      </w:pPr>
      <w:r>
        <w:t xml:space="preserve">Sắc mặt Ngô Trạch Hành bình tĩnh, rút lại Ưng Trảo kiếm trong tay, nhìn quanh toàn trường: “Còn ai lên nữa không?”</w:t>
      </w:r>
    </w:p>
    <w:p>
      <w:pPr>
        <w:pStyle w:val="BodyText"/>
      </w:pPr>
      <w:r>
        <w:t xml:space="preserve">Sắc mặt Kỷ Thiên kinh hãi, chiến ý gần như không còn. Một kiếm vừa rồi, gã tuyệt đối không tránh được. Thực lực Ngô Trạch Hành không ngờ đã đạt đến trình độ kinh người như thế…</w:t>
      </w:r>
    </w:p>
    <w:p>
      <w:pPr>
        <w:pStyle w:val="BodyText"/>
      </w:pPr>
      <w:r>
        <w:t xml:space="preserve">Không thấy ai trả lời, Ngô Trạch Hành cười ngạo nghễ, xoay người đi về phía Cố Tuyết sắc mặt tái nhợt.</w:t>
      </w:r>
    </w:p>
    <w:p>
      <w:pPr>
        <w:pStyle w:val="BodyText"/>
      </w:pPr>
      <w:r>
        <w:t xml:space="preserve">“Đánh rắm!” Toàn trường nghe được một âm thanh tràn đầy lửa giận. Bước chân Ngô Trạch Hành dừng lại, hai mắt gã hiện ra sát cơ.</w:t>
      </w:r>
    </w:p>
    <w:p>
      <w:pPr>
        <w:pStyle w:val="BodyText"/>
      </w:pPr>
      <w:r>
        <w:t xml:space="preserve">Không ngờ còn có kẻ không biết suy nghĩ.</w:t>
      </w:r>
    </w:p>
    <w:p>
      <w:pPr>
        <w:pStyle w:val="BodyText"/>
      </w:pPr>
      <w:r>
        <w:t xml:space="preserve">Vậy thì dùng ngươi giết gà dọa khỉ vậy!</w:t>
      </w:r>
    </w:p>
    <w:p>
      <w:pPr>
        <w:pStyle w:val="BodyText"/>
      </w:pPr>
      <w:r>
        <w:t xml:space="preserve">Lúc này một âm thanh khác nhẹ nhàng vang lên.</w:t>
      </w:r>
    </w:p>
    <w:p>
      <w:pPr>
        <w:pStyle w:val="BodyText"/>
      </w:pPr>
      <w:r>
        <w:t xml:space="preserve">“Này thiếu niên như thần, có kẻ dám cướp đoạt muội tử của ngươi nữa sao? Có những thứ nhịn được, có những thứ thì không! Ài, tuy thiếu niên quang minh chính nghĩa không phải là kẻ thích gây sự, nhưng nếu việc này liên quan đến ta thì ta cũng không nhịn được cục tức này đâu!”</w:t>
      </w:r>
    </w:p>
    <w:p>
      <w:pPr>
        <w:pStyle w:val="Compact"/>
      </w:pPr>
      <w:r>
        <w:t xml:space="preserve">Nghe được âm thanh tức giận mắng chửi của Đường Thiên, Cố Tuyết thần sắc tái nhợt bỗng nhiên ngẩng đầu. Đôi mắt mất đi sinh cơ hiện ra thần thái động lòng người.</w:t>
      </w:r>
      <w:r>
        <w:br w:type="textWrapping"/>
      </w:r>
      <w:r>
        <w:br w:type="textWrapping"/>
      </w:r>
    </w:p>
    <w:p>
      <w:pPr>
        <w:pStyle w:val="Heading2"/>
      </w:pPr>
      <w:bookmarkStart w:id="188" w:name="chương-166-giết"/>
      <w:bookmarkEnd w:id="188"/>
      <w:r>
        <w:t xml:space="preserve">166. Chương 166: Giết!!!</w:t>
      </w:r>
    </w:p>
    <w:p>
      <w:pPr>
        <w:pStyle w:val="Compact"/>
      </w:pPr>
      <w:r>
        <w:br w:type="textWrapping"/>
      </w:r>
      <w:r>
        <w:br w:type="textWrapping"/>
      </w:r>
      <w:r>
        <w:t xml:space="preserve">Một thiếu niên đứng nổi bật ở cửa đại sảnh. Lăng Húc rất biết điều ôm Ngân Thương của cậu ta vọt sang một bên, cậu ta hơi sợ hãi nhìn Đường Thiên nổi giận.</w:t>
      </w:r>
    </w:p>
    <w:p>
      <w:pPr>
        <w:pStyle w:val="BodyText"/>
      </w:pPr>
      <w:r>
        <w:t xml:space="preserve">Tên này nổi giận thật rồi...</w:t>
      </w:r>
    </w:p>
    <w:p>
      <w:pPr>
        <w:pStyle w:val="BodyText"/>
      </w:pPr>
      <w:r>
        <w:t xml:space="preserve">Ánh mắt Đường Thiên đảo qua tất cả mọi người trong đại sảnh, ánh mắt hắn tựa như ngọn lửa rừng rực. Người nào bị ánh mắt của hắn nhìn qua, đều cảm thấy nhiệt độ xung quanh như nóng lên.</w:t>
      </w:r>
    </w:p>
    <w:p>
      <w:pPr>
        <w:pStyle w:val="BodyText"/>
      </w:pPr>
      <w:r>
        <w:t xml:space="preserve">Đường Thiên nổi giận sự rồi.</w:t>
      </w:r>
    </w:p>
    <w:p>
      <w:pPr>
        <w:pStyle w:val="BodyText"/>
      </w:pPr>
      <w:r>
        <w:t xml:space="preserve">Hắn cảm thấy máu trong cơ thể mình cũng nóng lên, da của hắn cũng bỏng rát, cơn giận mãnh liệt khiến thứ nằm sâu trong thân thể hắn run lên, dường như có cái gì đó muốn phá kén chui ra.</w:t>
      </w:r>
    </w:p>
    <w:p>
      <w:pPr>
        <w:pStyle w:val="BodyText"/>
      </w:pPr>
      <w:r>
        <w:t xml:space="preserve">Lúc này hắn đã quên hết lời nói của cô bé kia, ánh mắt đỏ rực của hắn một mực tập trung vào Ngô Trạch Hành.</w:t>
      </w:r>
    </w:p>
    <w:p>
      <w:pPr>
        <w:pStyle w:val="BodyText"/>
      </w:pPr>
      <w:r>
        <w:t xml:space="preserve">- Không ngờ mấy lão già các người lại vô sỉ đến mức này!</w:t>
      </w:r>
    </w:p>
    <w:p>
      <w:pPr>
        <w:pStyle w:val="BodyText"/>
      </w:pPr>
      <w:r>
        <w:t xml:space="preserve">Đường Thiên bỗng nhếch miệng cười cười, ngay cả hơi thở của hắn dường như cũng có luồng lửa nóng rực.</w:t>
      </w:r>
    </w:p>
    <w:p>
      <w:pPr>
        <w:pStyle w:val="BodyText"/>
      </w:pPr>
      <w:r>
        <w:t xml:space="preserve">Hắn sải bước đi, bước từng bước vào đại sảnh.</w:t>
      </w:r>
    </w:p>
    <w:p>
      <w:pPr>
        <w:pStyle w:val="BodyText"/>
      </w:pPr>
      <w:r>
        <w:t xml:space="preserve">Tốc độ của hắn không nhanh.</w:t>
      </w:r>
    </w:p>
    <w:p>
      <w:pPr>
        <w:pStyle w:val="BodyText"/>
      </w:pPr>
      <w:r>
        <w:t xml:space="preserve">Con ngươi của Ngô Trạch Hành bỗng nhiên co rụt lại. Mỗi bước của Đường Thiên, đều lưu lại một dấu chân rõ ràng trên nền đá.</w:t>
      </w:r>
    </w:p>
    <w:p>
      <w:pPr>
        <w:pStyle w:val="BodyText"/>
      </w:pPr>
      <w:r>
        <w:t xml:space="preserve">- Đã nghe nói Cố tiểu thư có ba người bạn rất mạnh, hôm nay gặp mặt quả nhiên không giống người thường.</w:t>
      </w:r>
    </w:p>
    <w:p>
      <w:pPr>
        <w:pStyle w:val="BodyText"/>
      </w:pPr>
      <w:r>
        <w:t xml:space="preserve">Vu lão cười cười, có vẻ không thèm để ý:</w:t>
      </w:r>
    </w:p>
    <w:p>
      <w:pPr>
        <w:pStyle w:val="BodyText"/>
      </w:pPr>
      <w:r>
        <w:t xml:space="preserve">- Nhưng chuyện trong nhà người ta phải do người trong nhà quyết định, anh bạn nhỏ tránh đi thì tốt hơn. Mấy vị tộc lão, ra đây nói xem, các ông là bề trên của Cố tiểu thư, cũng nên nói gì đi chứ.</w:t>
      </w:r>
    </w:p>
    <w:p>
      <w:pPr>
        <w:pStyle w:val="BodyText"/>
      </w:pPr>
      <w:r>
        <w:t xml:space="preserve">Ba gã tộc lão đứng ra, trong ánh mắt bọn họ nhìn về phía Đường Thiên vẫn có sự sợ hãi. Bọn họ đã tận mắt nhìn thấy sức mạnh của Đường Thiên, trong lòng bọn họ vẫn rất sợ hãi Đường Thiên.</w:t>
      </w:r>
    </w:p>
    <w:p>
      <w:pPr>
        <w:pStyle w:val="BodyText"/>
      </w:pPr>
      <w:r>
        <w:t xml:space="preserve">Khi ba gã tộc lão đi tới, sắc mặt Cố Tuyết tái nhợt, cô nhìn ba gã tộc lão với vẻ mặt không thể tin.</w:t>
      </w:r>
    </w:p>
    <w:p>
      <w:pPr>
        <w:pStyle w:val="BodyText"/>
      </w:pPr>
      <w:r>
        <w:t xml:space="preserve">- Không cần sợ hãi. - Vu lão mỉm cười nói nhẹ nhàng. - Lão hủ và nhiều anh hùng ở đây như vậy, sẽ không để cho các ông bị uy hiếp, các ông cứ nói rõ ra.</w:t>
      </w:r>
    </w:p>
    <w:p>
      <w:pPr>
        <w:pStyle w:val="BodyText"/>
      </w:pPr>
      <w:r>
        <w:t xml:space="preserve">Lão ta nhìn thấy vẻ mặt Cố Tuyết thay đổi, còn có vẻ sợ hãi trên mặt những người khác, lão hiểu được thủ đoạn mình khiến những người này cảm thấy sợ hãi. Trong lòng lão vô cùng đắc ý, lão muốn thể hiện cho những kẻ này biết, cho dù vũ lực của bọn họ mạnh hơn nữa thì ở trước mặt lão cũng không là cái gì cả. (Nguồn: bachngocsach.co)</w:t>
      </w:r>
    </w:p>
    <w:p>
      <w:pPr>
        <w:pStyle w:val="BodyText"/>
      </w:pPr>
      <w:r>
        <w:t xml:space="preserve">Một gã tộc lão ngập ngừng nói:</w:t>
      </w:r>
    </w:p>
    <w:p>
      <w:pPr>
        <w:pStyle w:val="BodyText"/>
      </w:pPr>
      <w:r>
        <w:t xml:space="preserve">- Tuyết Nhi cũng đã đến lúc nên kết hôn...</w:t>
      </w:r>
    </w:p>
    <w:p>
      <w:pPr>
        <w:pStyle w:val="BodyText"/>
      </w:pPr>
      <w:r>
        <w:t xml:space="preserve">Sắc mặt Cố Tuyết tái nhợt làm cho người khác đau lòng.</w:t>
      </w:r>
    </w:p>
    <w:p>
      <w:pPr>
        <w:pStyle w:val="BodyText"/>
      </w:pPr>
      <w:r>
        <w:t xml:space="preserve">Ý cười trên mặt Vu lão càng đậm.</w:t>
      </w:r>
    </w:p>
    <w:p>
      <w:pPr>
        <w:pStyle w:val="BodyText"/>
      </w:pPr>
      <w:r>
        <w:t xml:space="preserve">- Ha ha ha ha ha!</w:t>
      </w:r>
    </w:p>
    <w:p>
      <w:pPr>
        <w:pStyle w:val="BodyText"/>
      </w:pPr>
      <w:r>
        <w:t xml:space="preserve">Bỗng nhiên, tiếng cười to chói tai vang vọng toàn trường. Mọi người không khỏi quay về phía đó, dường như Đường Thiên nghe thấy chuyện vô cùng buồn cười, liền cười rộ lên.</w:t>
      </w:r>
    </w:p>
    <w:p>
      <w:pPr>
        <w:pStyle w:val="BodyText"/>
      </w:pPr>
      <w:r>
        <w:t xml:space="preserve">Vu lão híp mắt..., trong ánh mắt đục ngầu lóe lên sát ý. Nhưng mọi chuyện vẫn đang trong tầm tay, lão ta hoàn toàn không lo lắng, lão ta kéo ba vị tộc lão sang một bên.</w:t>
      </w:r>
    </w:p>
    <w:p>
      <w:pPr>
        <w:pStyle w:val="BodyText"/>
      </w:pPr>
      <w:r>
        <w:t xml:space="preserve">Đường Thiên dừng cười, không nói một lời nhìn chằm chằm vào ba gã tộc lão. Ba vị tộc lão sợ hãi từ tận đáy lòng, vẻ sợ hãi hiện rõ trên mặt.</w:t>
      </w:r>
    </w:p>
    <w:p>
      <w:pPr>
        <w:pStyle w:val="BodyText"/>
      </w:pPr>
      <w:r>
        <w:t xml:space="preserve">Ngay khi Vu lão muốn nói gì, Đường Thiên lại nhếch miệng cười cười.</w:t>
      </w:r>
    </w:p>
    <w:p>
      <w:pPr>
        <w:pStyle w:val="BodyText"/>
      </w:pPr>
      <w:r>
        <w:t xml:space="preserve">- Cố gia như vậy không đáng để A Tuyết bảo vệ. - Đường Thiên lắc lắc đầu, hắn hời hợt nói - Đã như vậy, hãy để ta huyết tẩy Cố gia một lần đi!</w:t>
      </w:r>
    </w:p>
    <w:p>
      <w:pPr>
        <w:pStyle w:val="BodyText"/>
      </w:pPr>
      <w:r>
        <w:t xml:space="preserve">Giọng nói của Đường Thiên bình tĩnh, nhưng lại như ném một quả bom vào trong lòng mọi người.</w:t>
      </w:r>
    </w:p>
    <w:p>
      <w:pPr>
        <w:pStyle w:val="BodyText"/>
      </w:pPr>
      <w:r>
        <w:t xml:space="preserve">Tất cả mọi người hoảng sợ nhìn vị thiếu niên này, những lời này, hời hợt như nói bữa tối ăn gì, nhưng tràn đầy sát khí và mùi máu tươi. Trong lúc giật mình, mọi người phảng phất nhìn thấy một vị thiếu niên như Tu La đứng ngạo nghễ trên đường phố máu chảy thành sông.</w:t>
      </w:r>
    </w:p>
    <w:p>
      <w:pPr>
        <w:pStyle w:val="BodyText"/>
      </w:pPr>
      <w:r>
        <w:t xml:space="preserve">Ba vị tộc lão ngừng thở, mặt bọn họ tái nhợt, thân thể bất giác run rẩy, run đến mức hai hàm răng đánh vào nhau, trong đại sảnh yên lặng như tờ, nghe rõ mồn một.</w:t>
      </w:r>
    </w:p>
    <w:p>
      <w:pPr>
        <w:pStyle w:val="BodyText"/>
      </w:pPr>
      <w:r>
        <w:t xml:space="preserve">Vu lão thật sự không ngờ trước mặt nhiều người như vậy mà Đường Thiên uy hiếp trắng trợn không kiêng dè gì như thế.</w:t>
      </w:r>
    </w:p>
    <w:p>
      <w:pPr>
        <w:pStyle w:val="BodyText"/>
      </w:pPr>
      <w:r>
        <w:t xml:space="preserve">Trong lòng lão ta vừa sợ vừa giận, lão phát hiện mình tính sai rồi, đối thủ của mình không phải một kẻ già đời đa mưu túc trí, mà là một thằng nhóc nghé con mới đẻ không sợ cọp!</w:t>
      </w:r>
    </w:p>
    <w:p>
      <w:pPr>
        <w:pStyle w:val="BodyText"/>
      </w:pPr>
      <w:r>
        <w:t xml:space="preserve">Nếu như mình không nhanh chóng trấn áp, thì uy tín của mình...</w:t>
      </w:r>
    </w:p>
    <w:p>
      <w:pPr>
        <w:pStyle w:val="BodyText"/>
      </w:pPr>
      <w:r>
        <w:t xml:space="preserve">Kỷ Thiên đứng trước mặt Vu lão không kìm được, gầm lên:</w:t>
      </w:r>
    </w:p>
    <w:p>
      <w:pPr>
        <w:pStyle w:val="BodyText"/>
      </w:pPr>
      <w:r>
        <w:t xml:space="preserve">- Thật to gan...</w:t>
      </w:r>
    </w:p>
    <w:p>
      <w:pPr>
        <w:pStyle w:val="BodyText"/>
      </w:pPr>
      <w:r>
        <w:t xml:space="preserve">A!</w:t>
      </w:r>
    </w:p>
    <w:p>
      <w:pPr>
        <w:pStyle w:val="BodyText"/>
      </w:pPr>
      <w:r>
        <w:t xml:space="preserve">Đường Thiên lại nhếch miệng cười cười, hàm răng trắng như tuyết toát ra sự lạnh lẽo.</w:t>
      </w:r>
    </w:p>
    <w:p>
      <w:pPr>
        <w:pStyle w:val="BodyText"/>
      </w:pPr>
      <w:r>
        <w:t xml:space="preserve">Lúc này nhất định trong lòng A Tuyết đang rất tuyệt vọng và thương tâm...</w:t>
      </w:r>
    </w:p>
    <w:p>
      <w:pPr>
        <w:pStyle w:val="BodyText"/>
      </w:pPr>
      <w:r>
        <w:t xml:space="preserve">Nhất định cô ấy cảm thấy rất bất lực...</w:t>
      </w:r>
    </w:p>
    <w:p>
      <w:pPr>
        <w:pStyle w:val="BodyText"/>
      </w:pPr>
      <w:r>
        <w:t xml:space="preserve">Nhất định cô ấy cảm thấy lạnh như băng...</w:t>
      </w:r>
    </w:p>
    <w:p>
      <w:pPr>
        <w:pStyle w:val="BodyText"/>
      </w:pPr>
      <w:r>
        <w:t xml:space="preserve">Sự tức giận như cơn bão khuấy động trong lòng Đường Thiên.</w:t>
      </w:r>
    </w:p>
    <w:p>
      <w:pPr>
        <w:pStyle w:val="BodyText"/>
      </w:pPr>
      <w:r>
        <w:t xml:space="preserve">Những tên khốn nạn này, tại sao đối xử với cô ấy như vậy...</w:t>
      </w:r>
    </w:p>
    <w:p>
      <w:pPr>
        <w:pStyle w:val="BodyText"/>
      </w:pPr>
      <w:r>
        <w:t xml:space="preserve">Tại sao phải hi sinh cô ấy, vứt bỏ cô ấy...</w:t>
      </w:r>
    </w:p>
    <w:p>
      <w:pPr>
        <w:pStyle w:val="BodyText"/>
      </w:pPr>
      <w:r>
        <w:t xml:space="preserve">Vì thế giới dơ bẩn của các ngươi sao... Vì sự nghiệp to lớn của các ngươi sao...</w:t>
      </w:r>
    </w:p>
    <w:p>
      <w:pPr>
        <w:pStyle w:val="BodyText"/>
      </w:pPr>
      <w:r>
        <w:t xml:space="preserve">Các ngươi có tư cách gì làm như vậy?</w:t>
      </w:r>
    </w:p>
    <w:p>
      <w:pPr>
        <w:pStyle w:val="BodyText"/>
      </w:pPr>
      <w:r>
        <w:t xml:space="preserve">TA KHÔNG BAO GIỜ ĐỒNG Ý!!!</w:t>
      </w:r>
    </w:p>
    <w:p>
      <w:pPr>
        <w:pStyle w:val="BodyText"/>
      </w:pPr>
      <w:r>
        <w:t xml:space="preserve">Đường Thiên đột nhiên phát lực, đánh thẳng về phía Kỷ Thiên.</w:t>
      </w:r>
    </w:p>
    <w:p>
      <w:pPr>
        <w:pStyle w:val="BodyText"/>
      </w:pPr>
      <w:r>
        <w:t xml:space="preserve">Ai cũng không ngờ Đường Thiên dám động thủ trước. Chẳng lẽ hắn không biết đối phương mạnh hơn hắn rất nhiều sao? Khi thiếu niên giống như ngọn lửa rừng rực kia bay lên không trung, cả đám người sợ hãi kêu lên.</w:t>
      </w:r>
    </w:p>
    <w:p>
      <w:pPr>
        <w:pStyle w:val="BodyText"/>
      </w:pPr>
      <w:r>
        <w:t xml:space="preserve">Khi thiếu niên như ngọn lửa kia bay lên, in sâu vào đôi mắt đang mờ mịt của Cố Tuyết.</w:t>
      </w:r>
    </w:p>
    <w:p>
      <w:pPr>
        <w:pStyle w:val="BodyText"/>
      </w:pPr>
      <w:r>
        <w:t xml:space="preserve">Lập tức, dòng nước mắt nóng hổi rơi xuống má, đôi má đang tuyệt vọng, lạnh như băng, cảm nhận được sự ấm áp của nước mắt.</w:t>
      </w:r>
    </w:p>
    <w:p>
      <w:pPr>
        <w:pStyle w:val="BodyText"/>
      </w:pPr>
      <w:r>
        <w:t xml:space="preserve">A Thiên...</w:t>
      </w:r>
    </w:p>
    <w:p>
      <w:pPr>
        <w:pStyle w:val="BodyText"/>
      </w:pPr>
      <w:r>
        <w:t xml:space="preserve">Bỗng nhiên, trong tầm mắt Cố Tuyết xuất hiện một thanh kiếm, nó tựa như một con rắn lục ẩn trong bóng tối, chờ cơ hội phát ra một kích trí mạng.</w:t>
      </w:r>
    </w:p>
    <w:p>
      <w:pPr>
        <w:pStyle w:val="BodyText"/>
      </w:pPr>
      <w:r>
        <w:t xml:space="preserve">- A Thiên, cẩn thận!</w:t>
      </w:r>
    </w:p>
    <w:p>
      <w:pPr>
        <w:pStyle w:val="BodyText"/>
      </w:pPr>
      <w:r>
        <w:t xml:space="preserve">Trong nháy mắt, Cố Tuyết vô thức kêu lên, tim nàng như bị một bàn tay bóp chặt lấy. Sự sợ hãi và tuyệt vọng tràn ngập thân thể nàng, cướp đi một chút ấm áp cuối cùng trong thân thể nàng.</w:t>
      </w:r>
    </w:p>
    <w:p>
      <w:pPr>
        <w:pStyle w:val="BodyText"/>
      </w:pPr>
      <w:r>
        <w:t xml:space="preserve">Ngô Trạch Hành ra tay!</w:t>
      </w:r>
    </w:p>
    <w:p>
      <w:pPr>
        <w:pStyle w:val="BodyText"/>
      </w:pPr>
      <w:r>
        <w:t xml:space="preserve">Từ đầu đến cuối, gã không nói một câu, nhưng lúc này, gã lại xuất thủ. Một kiếm này, gã không hề nương tay, vừa rồi thấy ánh mắt Cố Tuyết nhìn Đường Thiên, lần đầu tiên gã cảm thấy đau lòng, nỗi đau khó nói lên lời, cùng sự tức giận giống như kịch độc trong trái tim gã.</w:t>
      </w:r>
    </w:p>
    <w:p>
      <w:pPr>
        <w:pStyle w:val="BodyText"/>
      </w:pPr>
      <w:r>
        <w:t xml:space="preserve">Cố Tuyết yêu hắn!</w:t>
      </w:r>
    </w:p>
    <w:p>
      <w:pPr>
        <w:pStyle w:val="BodyText"/>
      </w:pPr>
      <w:r>
        <w:t xml:space="preserve">Vô tận sát cơ tràn ngập thân thể gã, hiện tại gã đã hoàn toàn bỏ qua cái gọi là tu tâm dưỡng tính.</w:t>
      </w:r>
    </w:p>
    <w:p>
      <w:pPr>
        <w:pStyle w:val="BodyText"/>
      </w:pPr>
      <w:r>
        <w:t xml:space="preserve">Tiếng thét kinh hoàng của Cố Tuyết lọt vào tai gã lại làm cho gã có một loại sung sướng không hiểu.</w:t>
      </w:r>
    </w:p>
    <w:p>
      <w:pPr>
        <w:pStyle w:val="BodyText"/>
      </w:pPr>
      <w:r>
        <w:t xml:space="preserve">Giết hắn đi!</w:t>
      </w:r>
    </w:p>
    <w:p>
      <w:pPr>
        <w:pStyle w:val="BodyText"/>
      </w:pPr>
      <w:r>
        <w:t xml:space="preserve">Cố Tuyết sẽ là của mình!</w:t>
      </w:r>
    </w:p>
    <w:p>
      <w:pPr>
        <w:pStyle w:val="BodyText"/>
      </w:pPr>
      <w:r>
        <w:t xml:space="preserve">Thanh âm này không ngừng vang lên trong lòng gã, một kiếm này, gã vô cùng chuyên chú. Thậm chí gã có cảm giác, đây là một kiếm mạnh nhất của gã từ trước tới nay!</w:t>
      </w:r>
    </w:p>
    <w:p>
      <w:pPr>
        <w:pStyle w:val="BodyText"/>
      </w:pPr>
      <w:r>
        <w:t xml:space="preserve">Không ai có thể né tránh một kiếm này!</w:t>
      </w:r>
    </w:p>
    <w:p>
      <w:pPr>
        <w:pStyle w:val="BodyText"/>
      </w:pPr>
      <w:r>
        <w:t xml:space="preserve">Đường Thiên ở giữa không trung không có chỗ mượn lực, lập tức sẽ bỏ mạng dưới kiếm này. Không ngờ thân thể Đường Thiên gập lại một cách quỷ dị xẹt qua mũi kiếm, dường như đã sớm dự đoán được chiêu kiếm này.</w:t>
      </w:r>
    </w:p>
    <w:p>
      <w:pPr>
        <w:pStyle w:val="BodyText"/>
      </w:pPr>
      <w:r>
        <w:t xml:space="preserve">Ngô Trạch Hành nắm chuôi kiếm, mũi kiếm truyền đến cảm giác trống rỗng quen thuộc như thế, mà không thể tưởng tượng nổi.</w:t>
      </w:r>
    </w:p>
    <w:p>
      <w:pPr>
        <w:pStyle w:val="BodyText"/>
      </w:pPr>
      <w:r>
        <w:t xml:space="preserve">Ngô Trạch Hành như bị sét đánh, thân thể cứng ngắc, đầu óc trống rỗng, trong mắt của gã lộ vẻ không thể tin. Trượt rồi... Chiêu kiếm mình tự tin nhất lại trượt rồi!</w:t>
      </w:r>
    </w:p>
    <w:p>
      <w:pPr>
        <w:pStyle w:val="BodyText"/>
      </w:pPr>
      <w:r>
        <w:t xml:space="preserve">Không thể như vậy... Không thể!</w:t>
      </w:r>
    </w:p>
    <w:p>
      <w:pPr>
        <w:pStyle w:val="BodyText"/>
      </w:pPr>
      <w:r>
        <w:t xml:space="preserve">Khi thấy chiêu kiếm vô thanh vô tức kia của Ngô Trạch Hành, cơ hồ tất cả mọi người đều cho rằng Đường Thiên chắc chắn phải chết. Ngay vừa rồi, bọn họ tận mắt nhìn thấy chiêu kiếm đó của Ngô Trạch Hành phá vỡ Minh vương huyết mạch của Lý Tín!</w:t>
      </w:r>
    </w:p>
    <w:p>
      <w:pPr>
        <w:pStyle w:val="BodyText"/>
      </w:pPr>
      <w:r>
        <w:t xml:space="preserve">Hơn nữa lần này Ngô Trạch Hành lại đánh lén, ra tay không hề có dấu hiệu!</w:t>
      </w:r>
    </w:p>
    <w:p>
      <w:pPr>
        <w:pStyle w:val="BodyText"/>
      </w:pPr>
      <w:r>
        <w:t xml:space="preserve">Chắc chắn phải chết!</w:t>
      </w:r>
    </w:p>
    <w:p>
      <w:pPr>
        <w:pStyle w:val="BodyText"/>
      </w:pPr>
      <w:r>
        <w:t xml:space="preserve">Thế mà... Đường Thiên lại tránh thoát... Thật sự đã tránh thoát chiêu kiếm này...</w:t>
      </w:r>
    </w:p>
    <w:p>
      <w:pPr>
        <w:pStyle w:val="BodyText"/>
      </w:pPr>
      <w:r>
        <w:t xml:space="preserve">Tất cả mọi người không thể tin được, mà ngay cả Kỷ Thiên cũng không tin được. Kỷ Thiên nhìn thấy chiêu kiếm như quỷ thần của Ngô Trạch Hành, trên mặt bất giác lộ ra vẻ sùng bái.</w:t>
      </w:r>
    </w:p>
    <w:p>
      <w:pPr>
        <w:pStyle w:val="BodyText"/>
      </w:pPr>
      <w:r>
        <w:t xml:space="preserve">Một chiêu kiếm đỉnh cao, không dính khói lửa nhân gian kia, dù gã tận mắt nhìn thấy cũng không cảm nhận được nửa điểm sát ý!</w:t>
      </w:r>
    </w:p>
    <w:p>
      <w:pPr>
        <w:pStyle w:val="BodyText"/>
      </w:pPr>
      <w:r>
        <w:t xml:space="preserve">Kiếm pháp của Ngô Trạch đã cao siêu đến mức độ kinh người như thế!</w:t>
      </w:r>
    </w:p>
    <w:p>
      <w:pPr>
        <w:pStyle w:val="BodyText"/>
      </w:pPr>
      <w:r>
        <w:t xml:space="preserve">Kỷ Thiên tựa như chứng kiến một tác phẩm nghệ thuật vô cùng tinh mỹ, trên mặt vẫn đang tán thưởng và sợ hãi, về phần kết cục của Đường Thiên, chẳng cần nghĩ cũng biết.</w:t>
      </w:r>
    </w:p>
    <w:p>
      <w:pPr>
        <w:pStyle w:val="BodyText"/>
      </w:pPr>
      <w:r>
        <w:t xml:space="preserve">Nhưng mà tất cả đều thay đổi trong nháy mắt.</w:t>
      </w:r>
    </w:p>
    <w:p>
      <w:pPr>
        <w:pStyle w:val="BodyText"/>
      </w:pPr>
      <w:r>
        <w:t xml:space="preserve">Thay đổi quá đột nhiên, làm cho người ta khó có thể tin.</w:t>
      </w:r>
    </w:p>
    <w:p>
      <w:pPr>
        <w:pStyle w:val="BodyText"/>
      </w:pPr>
      <w:r>
        <w:t xml:space="preserve">Kỷ Thiên ngây người.</w:t>
      </w:r>
    </w:p>
    <w:p>
      <w:pPr>
        <w:pStyle w:val="BodyText"/>
      </w:pPr>
      <w:r>
        <w:t xml:space="preserve">Khi gã kịp phản ứng thì thiếu niên giống như ngọn lửa kia đã bay tới như thiên thạch, cơ hồ hiện ra ngay lập tức trước mắt gã. (Nguồn: bachngocsach.co)</w:t>
      </w:r>
    </w:p>
    <w:p>
      <w:pPr>
        <w:pStyle w:val="BodyText"/>
      </w:pPr>
      <w:r>
        <w:t xml:space="preserve">Không ổn!</w:t>
      </w:r>
    </w:p>
    <w:p>
      <w:pPr>
        <w:pStyle w:val="BodyText"/>
      </w:pPr>
      <w:r>
        <w:t xml:space="preserve">Gã chỉ thấy một nắm đấm lớn dần trong tầm mắt.</w:t>
      </w:r>
    </w:p>
    <w:p>
      <w:pPr>
        <w:pStyle w:val="BodyText"/>
      </w:pPr>
      <w:r>
        <w:t xml:space="preserve">Gã hoảng hốt giơ đoản côn* trong tay lên chắn trước ngực.</w:t>
      </w:r>
    </w:p>
    <w:p>
      <w:pPr>
        <w:pStyle w:val="BodyText"/>
      </w:pPr>
      <w:r>
        <w:t xml:space="preserve">*đoản côn: gậy ngắn</w:t>
      </w:r>
    </w:p>
    <w:p>
      <w:pPr>
        <w:pStyle w:val="BodyText"/>
      </w:pPr>
      <w:r>
        <w:t xml:space="preserve">Mọi người đều không chú ý tới con mắt Đường Thiên đã biến thành màu đỏ.</w:t>
      </w:r>
    </w:p>
    <w:p>
      <w:pPr>
        <w:pStyle w:val="BodyText"/>
      </w:pPr>
      <w:r>
        <w:t xml:space="preserve">Nhập ma!</w:t>
      </w:r>
    </w:p>
    <w:p>
      <w:pPr>
        <w:pStyle w:val="BodyText"/>
      </w:pPr>
      <w:r>
        <w:t xml:space="preserve">Đường Thiên tức giận đến tột cùng, chỉ cảm thấy trong cơ thể có vô số quái vật đang gào thét, vô số cơn bão đang bốc lên trong lồng ngực. Hắn cảm thấy mình như muốn nổ tung. Khi hắn tung nắm đấm, một lực lượng từ sâu trong thân thể phát ra như núi lửa phun trào.</w:t>
      </w:r>
    </w:p>
    <w:p>
      <w:pPr>
        <w:pStyle w:val="BodyText"/>
      </w:pPr>
      <w:r>
        <w:t xml:space="preserve">- AAAaaaa!</w:t>
      </w:r>
    </w:p>
    <w:p>
      <w:pPr>
        <w:pStyle w:val="BodyText"/>
      </w:pPr>
      <w:r>
        <w:t xml:space="preserve">Trong tiếng thét đầy sự phẫn nộ, áp lực, tuyệt vọng, hắn muốn đánh cho tất cả cảm xúc, tất cả lửa giận, tất cả bão tố trong lồng ngực ra ngoài!</w:t>
      </w:r>
    </w:p>
    <w:p>
      <w:pPr>
        <w:pStyle w:val="BodyText"/>
      </w:pPr>
      <w:r>
        <w:t xml:space="preserve">Vẻ mặt sợ hãi của Kỷ Thiên không khiến Đường Thiên thay đổi. Hắn như một người từ trên cao nhìn xuống một con sâu cái kiến, vẻ hờ hững lạnh như băng này, rất lạ lẫm, lại như rất quen thuộc.</w:t>
      </w:r>
    </w:p>
    <w:p>
      <w:pPr>
        <w:pStyle w:val="BodyText"/>
      </w:pPr>
      <w:r>
        <w:t xml:space="preserve">Nắm đấm đánh lên đoản côn của Kỷ Thiên.</w:t>
      </w:r>
    </w:p>
    <w:p>
      <w:pPr>
        <w:pStyle w:val="BodyText"/>
      </w:pPr>
      <w:r>
        <w:t xml:space="preserve">Sức mạnh như dòng lũ, không gì đỡ được. Đoản côn của Kỷ Thiên như một tờ giấy mỏng, nắm đấm Đường Thiên đập vào Kỷ Thiên. Sức mạnh khủng bố khiến Kỷ Thiên không kịp suy nghĩ gì, phảng phất như bị một con tê giác húc vào, chỉ kịp rên lên một tiếng, bay thẳng vào cột nhà.</w:t>
      </w:r>
    </w:p>
    <w:p>
      <w:pPr>
        <w:pStyle w:val="BodyText"/>
      </w:pPr>
      <w:r>
        <w:t xml:space="preserve">Ầm!</w:t>
      </w:r>
    </w:p>
    <w:p>
      <w:pPr>
        <w:pStyle w:val="BodyText"/>
      </w:pPr>
      <w:r>
        <w:t xml:space="preserve">Tất cả mọi người cảm thấy đại sảnh chấn động, Kỷ Thiên dính vào trong cây cột mấy người ôm.</w:t>
      </w:r>
    </w:p>
    <w:p>
      <w:pPr>
        <w:pStyle w:val="BodyText"/>
      </w:pPr>
      <w:r>
        <w:t xml:space="preserve">Một vết máu tươi chảy dọc theo trán Kỷ Thiên xuống, hai mắt gã nhắm nghiền, đã bị hôn mê.</w:t>
      </w:r>
    </w:p>
    <w:p>
      <w:pPr>
        <w:pStyle w:val="BodyText"/>
      </w:pPr>
      <w:r>
        <w:t xml:space="preserve">PHỐC PHỐC PHỐC!</w:t>
      </w:r>
    </w:p>
    <w:p>
      <w:pPr>
        <w:pStyle w:val="BodyText"/>
      </w:pPr>
      <w:r>
        <w:t xml:space="preserve">Ba vị tộc lão, ôm lấy cổ họng đã biến dạng, vẻ mặt tràn đầy sợ hãi, ngã xuống sàn.</w:t>
      </w:r>
    </w:p>
    <w:p>
      <w:pPr>
        <w:pStyle w:val="BodyText"/>
      </w:pPr>
      <w:r>
        <w:t xml:space="preserve">Lúc này, giữa không trung, một đôi chân đi giày đồng cắm sâu vào nền đại sảnh, nền đá xanh vô cùng cứng rắn giờ như miếng đậu phụ.</w:t>
      </w:r>
    </w:p>
    <w:p>
      <w:pPr>
        <w:pStyle w:val="BodyText"/>
      </w:pPr>
      <w:r>
        <w:t xml:space="preserve">Uỳnh!</w:t>
      </w:r>
    </w:p>
    <w:p>
      <w:pPr>
        <w:pStyle w:val="BodyText"/>
      </w:pPr>
      <w:r>
        <w:t xml:space="preserve">Một tiếng trầm đục như tiếng trống, tất cả mọi người run lên.</w:t>
      </w:r>
    </w:p>
    <w:p>
      <w:pPr>
        <w:pStyle w:val="BodyText"/>
      </w:pPr>
      <w:r>
        <w:t xml:space="preserve">Ngay sau đó, dùng hai chân làm trung tâm, một luồng kình khí vô hình đẩy vô số khối đá vỡ vụn bay ra bốn phía.</w:t>
      </w:r>
    </w:p>
    <w:p>
      <w:pPr>
        <w:pStyle w:val="BodyText"/>
      </w:pPr>
      <w:r>
        <w:t xml:space="preserve">PHỐC PHỐC PHỐC!</w:t>
      </w:r>
    </w:p>
    <w:p>
      <w:pPr>
        <w:pStyle w:val="BodyText"/>
      </w:pPr>
      <w:r>
        <w:t xml:space="preserve">Đá vụn như mũi tên bao vào vách tường, những võ giả khác trong đại sảnh giật mình, vội vàng bảo vệ thân thể. Nhưng sức mạnh trong đống đá vụn truyền đến lại khiến cho mọi người đều hoảng sợ.</w:t>
      </w:r>
    </w:p>
    <w:p>
      <w:pPr>
        <w:pStyle w:val="BodyText"/>
      </w:pPr>
      <w:r>
        <w:t xml:space="preserve">Đây cũng chỉ là mấy cục đá văng ra...</w:t>
      </w:r>
    </w:p>
    <w:p>
      <w:pPr>
        <w:pStyle w:val="BodyText"/>
      </w:pPr>
      <w:r>
        <w:t xml:space="preserve">Nháo nhào một lúc, đại sảnh lại trở nên yên tĩnh một cách kỳ lạ.</w:t>
      </w:r>
    </w:p>
    <w:p>
      <w:pPr>
        <w:pStyle w:val="BodyText"/>
      </w:pPr>
      <w:r>
        <w:t xml:space="preserve">Chỉ có Đường Thiên gào thét như dã thú, âm thanh giống như tiếng sấm quanh quẩn trong đại sảnh.</w:t>
      </w:r>
    </w:p>
    <w:p>
      <w:pPr>
        <w:pStyle w:val="Compact"/>
      </w:pPr>
      <w:r>
        <w:t xml:space="preserve">- Ai tới? A! Ai tới tiếp?</w:t>
      </w:r>
      <w:r>
        <w:br w:type="textWrapping"/>
      </w:r>
      <w:r>
        <w:br w:type="textWrapping"/>
      </w:r>
    </w:p>
    <w:p>
      <w:pPr>
        <w:pStyle w:val="Heading2"/>
      </w:pPr>
      <w:bookmarkStart w:id="189" w:name="chương-167-dung-huyết"/>
      <w:bookmarkEnd w:id="189"/>
      <w:r>
        <w:t xml:space="preserve">167. Chương 167: Dung Huyết</w:t>
      </w:r>
    </w:p>
    <w:p>
      <w:pPr>
        <w:pStyle w:val="Compact"/>
      </w:pPr>
      <w:r>
        <w:br w:type="textWrapping"/>
      </w:r>
      <w:r>
        <w:br w:type="textWrapping"/>
      </w:r>
      <w:r>
        <w:t xml:space="preserve">Tiếng gào thét như dã thú, dư âm vang vọng.</w:t>
      </w:r>
    </w:p>
    <w:p>
      <w:pPr>
        <w:pStyle w:val="BodyText"/>
      </w:pPr>
      <w:r>
        <w:t xml:space="preserve">Ngô Trạch Hành nhìn kiếm trong tay mình với vẻ mặt không thể tin, chiêu kiếm kia là chiêu thức độc đáo do gã sáng tạo, tên là Thanh Phong Vô Ảnh. Gã rất ít sử dụng, bởi vì không có bao nhiêu đối thủ có tư cách khiến gã dùng chiêu này. Nhưng chiêu này cũng chưa bao giờ thất thủ.</w:t>
      </w:r>
    </w:p>
    <w:p>
      <w:pPr>
        <w:pStyle w:val="BodyText"/>
      </w:pPr>
      <w:r>
        <w:t xml:space="preserve">Nhưng hôm nay, gã đã thất thủ.</w:t>
      </w:r>
    </w:p>
    <w:p>
      <w:pPr>
        <w:pStyle w:val="BodyText"/>
      </w:pPr>
      <w:r>
        <w:t xml:space="preserve">Đến bây giờ gã vẫn không rõ, Đường Thiên tránh một kiếm tất sát này như thế nào. Vì sao lúc đó đối phương có thể đổi hướng? Là trùng hợp? Hay là dự liệu được chiêu đó của hắn?</w:t>
      </w:r>
    </w:p>
    <w:p>
      <w:pPr>
        <w:pStyle w:val="BodyText"/>
      </w:pPr>
      <w:r>
        <w:t xml:space="preserve">Dự liệu được Thanh Phong Vô Ảnh của mình...</w:t>
      </w:r>
    </w:p>
    <w:p>
      <w:pPr>
        <w:pStyle w:val="BodyText"/>
      </w:pPr>
      <w:r>
        <w:t xml:space="preserve">Ý nghĩ này vừa xuất hiện, khiến cho Ngô Trạch bất giác rùng mình một cái. Sự khủng hoảng tràn ngập trong lòng gã, một suy nghĩ càng vớ vẩn hơn hiện ra, chẳng lẽ hắn đã khám phá đường kiếm của mình?</w:t>
      </w:r>
    </w:p>
    <w:p>
      <w:pPr>
        <w:pStyle w:val="BodyText"/>
      </w:pPr>
      <w:r>
        <w:t xml:space="preserve">Ngô Trạch Hành rất tự tin với kiếm pháp của mình. Năm năm nay, gã không một ngày lười biếng, không ngừng tu luyện, kiếm pháp của gã từ chấn nhiếp lòng người dần dần chuyển thành vô thanh vô tức.</w:t>
      </w:r>
    </w:p>
    <w:p>
      <w:pPr>
        <w:pStyle w:val="BodyText"/>
      </w:pPr>
      <w:r>
        <w:t xml:space="preserve">Thanh Phong kiếm đã gần như đại thành.</w:t>
      </w:r>
    </w:p>
    <w:p>
      <w:pPr>
        <w:pStyle w:val="BodyText"/>
      </w:pPr>
      <w:r>
        <w:t xml:space="preserve">Năm năm nay, gã che mặt khiêu chiến các cao thủ, ma luyện kiếm pháp của mình, chưa bao giờ bị thua. Chiêu Thanh Phong vô ảnh này là lá bài tẩy của gã, vừa rồi khi nổi giận mà ra tay, vốn tưởng rằng chắc chắn sẽ giết được đối phương, không ngờ lại thất bại.</w:t>
      </w:r>
    </w:p>
    <w:p>
      <w:pPr>
        <w:pStyle w:val="BodyText"/>
      </w:pPr>
      <w:r>
        <w:t xml:space="preserve">Gã không thể tin được.</w:t>
      </w:r>
    </w:p>
    <w:p>
      <w:pPr>
        <w:pStyle w:val="BodyText"/>
      </w:pPr>
      <w:r>
        <w:t xml:space="preserve">Tiếng gào thét của Đường Thiên phiêu hốt trong tai gã.</w:t>
      </w:r>
    </w:p>
    <w:p>
      <w:pPr>
        <w:pStyle w:val="BodyText"/>
      </w:pPr>
      <w:r>
        <w:t xml:space="preserve">*******</w:t>
      </w:r>
    </w:p>
    <w:p>
      <w:pPr>
        <w:pStyle w:val="BodyText"/>
      </w:pPr>
      <w:r>
        <w:t xml:space="preserve">Lăng Húc nhìn Đường Thiên gào thét mà vẻ mặt đầy kinh ngạc.</w:t>
      </w:r>
    </w:p>
    <w:p>
      <w:pPr>
        <w:pStyle w:val="BodyText"/>
      </w:pPr>
      <w:r>
        <w:t xml:space="preserve">Lại nhìn Kỷ Thiên dính trên cây cột, cậu ta gần như không dám tin vào hai mắt của mình.</w:t>
      </w:r>
    </w:p>
    <w:p>
      <w:pPr>
        <w:pStyle w:val="BodyText"/>
      </w:pPr>
      <w:r>
        <w:t xml:space="preserve">Làm sao có thể?</w:t>
      </w:r>
    </w:p>
    <w:p>
      <w:pPr>
        <w:pStyle w:val="BodyText"/>
      </w:pPr>
      <w:r>
        <w:t xml:space="preserve">Tuy quen biết không lâu, nhưng cậu biết rõ trình độ của Đường Thiên. Uy lực của quyền vừa rồi vượt qua thực lực bình thường của Đường Thiên quá nhiều!</w:t>
      </w:r>
    </w:p>
    <w:p>
      <w:pPr>
        <w:pStyle w:val="BodyText"/>
      </w:pPr>
      <w:r>
        <w:t xml:space="preserve">Đường Thiên có sức mạnh như trâu, nhưng tuyệt đối không thể có uy lực kinh người như thế.</w:t>
      </w:r>
    </w:p>
    <w:p>
      <w:pPr>
        <w:pStyle w:val="BodyText"/>
      </w:pPr>
      <w:r>
        <w:t xml:space="preserve">Với thực lực của Kỷ Thiên mà bị đấm một cái đã hôn mê, thì uy lực của cú đấm đó kinh khủng đến mức nào.</w:t>
      </w:r>
    </w:p>
    <w:p>
      <w:pPr>
        <w:pStyle w:val="BodyText"/>
      </w:pPr>
      <w:r>
        <w:t xml:space="preserve">Chẳng lẽ tên này có biến cố gì?</w:t>
      </w:r>
    </w:p>
    <w:p>
      <w:pPr>
        <w:pStyle w:val="BodyText"/>
      </w:pPr>
      <w:r>
        <w:t xml:space="preserve">Hay là trong cơ thể có một lực lượng không muốn người khác biết?</w:t>
      </w:r>
    </w:p>
    <w:p>
      <w:pPr>
        <w:pStyle w:val="BodyText"/>
      </w:pPr>
      <w:r>
        <w:t xml:space="preserve">Lăng Húc khôi phục lại bình tĩnh, chỉ có điều trong ánh mắt hiện lên một vẻ kì dị.</w:t>
      </w:r>
    </w:p>
    <w:p>
      <w:pPr>
        <w:pStyle w:val="BodyText"/>
      </w:pPr>
      <w:r>
        <w:t xml:space="preserve">**********</w:t>
      </w:r>
    </w:p>
    <w:p>
      <w:pPr>
        <w:pStyle w:val="BodyText"/>
      </w:pPr>
      <w:r>
        <w:t xml:space="preserve">Hà… hà… hà!</w:t>
      </w:r>
    </w:p>
    <w:p>
      <w:pPr>
        <w:pStyle w:val="BodyText"/>
      </w:pPr>
      <w:r>
        <w:t xml:space="preserve">Hơi thở ồ ồ, dần dần khiến Đường Thiên tỉnh lại, màu máu trong mắt dần dần rút đi.</w:t>
      </w:r>
    </w:p>
    <w:p>
      <w:pPr>
        <w:pStyle w:val="BodyText"/>
      </w:pPr>
      <w:r>
        <w:t xml:space="preserve">Dần dần nhìn rõ Kỷ Thiên dính trên cây cột.</w:t>
      </w:r>
    </w:p>
    <w:p>
      <w:pPr>
        <w:pStyle w:val="BodyText"/>
      </w:pPr>
      <w:r>
        <w:t xml:space="preserve">Đường Thiên trợn mắt.</w:t>
      </w:r>
    </w:p>
    <w:p>
      <w:pPr>
        <w:pStyle w:val="BodyText"/>
      </w:pPr>
      <w:r>
        <w:t xml:space="preserve">Đây là...</w:t>
      </w:r>
    </w:p>
    <w:p>
      <w:pPr>
        <w:pStyle w:val="BodyText"/>
      </w:pPr>
      <w:r>
        <w:t xml:space="preserve">Vẻ mặt hắn ngẩn ngơ, nhìn Kỷ Thiên mà không thể tin, lại cúi đầu, nhìn nắm đấm của mình.</w:t>
      </w:r>
    </w:p>
    <w:p>
      <w:pPr>
        <w:pStyle w:val="BodyText"/>
      </w:pPr>
      <w:r>
        <w:t xml:space="preserve">Quyền vừa rồi, Đường Thiên chỉ cảm thấy nhẹ nhàng vui vẻ đầm đìa, sảng khoái không nói nên lời. Một cảm giác mát mẻ từ sâu thẳm trong cơ thể toát ra, toàn thân vô cùng nhẹ nhàng, tựa như cơ thể đã nhẹ đi một phần.</w:t>
      </w:r>
    </w:p>
    <w:p>
      <w:pPr>
        <w:pStyle w:val="BodyText"/>
      </w:pPr>
      <w:r>
        <w:t xml:space="preserve">Thân thể của hắn thật sự là đã nhẹ hơn.</w:t>
      </w:r>
    </w:p>
    <w:p>
      <w:pPr>
        <w:pStyle w:val="BodyText"/>
      </w:pPr>
      <w:r>
        <w:t xml:space="preserve">Đường Thiên ngơ ngác, trên mặt lộ vẻ nghi hoặc khó hiểu. Bỗng nhiên hắn nhảy dựng lên, cả người bay lên như hỏa tiễn, bay thẳng lên nóc đại sảnh.</w:t>
      </w:r>
    </w:p>
    <w:p>
      <w:pPr>
        <w:pStyle w:val="BodyText"/>
      </w:pPr>
      <w:r>
        <w:t xml:space="preserve">Khi Đường Thiên vô cùng nhẹ nhàng rơi xuống mặt đất, hắn biểu lộ rất kỳ quái. Hắn thử đấm ra một quyền, ngay khi đấm ra, một cảm giác hoàn toàn khác bình thường từ cánh tay hắn truyền đến toàn thân. Hắn có thể cảm nhận được lực lượng cường đại một cách rõ ràng.</w:t>
      </w:r>
    </w:p>
    <w:p>
      <w:pPr>
        <w:pStyle w:val="BodyText"/>
      </w:pPr>
      <w:r>
        <w:t xml:space="preserve">Tại sao có thể như vậy...</w:t>
      </w:r>
    </w:p>
    <w:p>
      <w:pPr>
        <w:pStyle w:val="BodyText"/>
      </w:pPr>
      <w:r>
        <w:t xml:space="preserve">Đường Thiên cười toét miệng, hắn mừng rỡ như điên, nhưng cũng rất khó hiểu.</w:t>
      </w:r>
    </w:p>
    <w:p>
      <w:pPr>
        <w:pStyle w:val="BodyText"/>
      </w:pPr>
      <w:r>
        <w:t xml:space="preserve">Tốc độ và lực lượng của hắn tăng trưởng trên phạm vi lớn, chỉ có điều, tại sao lại như vậy...</w:t>
      </w:r>
    </w:p>
    <w:p>
      <w:pPr>
        <w:pStyle w:val="BodyText"/>
      </w:pPr>
      <w:r>
        <w:t xml:space="preserve">...Tốc độ và lực lượng!</w:t>
      </w:r>
    </w:p>
    <w:p>
      <w:pPr>
        <w:pStyle w:val="BodyText"/>
      </w:pPr>
      <w:r>
        <w:t xml:space="preserve">Hai mắt Đường Thiên bỗng dưng trợn tròn lên, một hình ảnh xẹt qua đầu, hắn đột nhiên nhớ tới mình đã nuốt máu Chu Nho và máu Vũ Nhân, chẳng lẽ là...</w:t>
      </w:r>
    </w:p>
    <w:p>
      <w:pPr>
        <w:pStyle w:val="BodyText"/>
      </w:pPr>
      <w:r>
        <w:t xml:space="preserve">Trong đại sảnh tĩnh mịch, trong ánh mắt mọi người, hắn nhắm mắt lại, vươn hai tay, cẩn thận cảm thụ biến hóa trong cơ thể.</w:t>
      </w:r>
    </w:p>
    <w:p>
      <w:pPr>
        <w:pStyle w:val="BodyText"/>
      </w:pPr>
      <w:r>
        <w:t xml:space="preserve">Ngô Trạch Hành khôi phục lại tinh thần, khi gã nhìn thấy Đường Thiên đứng giữa đại sảnh mở rộng hai tay không coi ai ra gì, mặt gã đỏ lên!</w:t>
      </w:r>
    </w:p>
    <w:p>
      <w:pPr>
        <w:pStyle w:val="BodyText"/>
      </w:pPr>
      <w:r>
        <w:t xml:space="preserve">Nghĩ đến chiêu kia thất bại, tựa như một cái gai trong lòng gã, mà động tác Đường Thiên lúc này tràn đầy tính khiêu khích, lập tức chọc giận gã. (Nguồn: bachngocsach.co)</w:t>
      </w:r>
    </w:p>
    <w:p>
      <w:pPr>
        <w:pStyle w:val="BodyText"/>
      </w:pPr>
      <w:r>
        <w:t xml:space="preserve">Có bao giờ gã lại bị người ta coi thường như thế chứ?</w:t>
      </w:r>
    </w:p>
    <w:p>
      <w:pPr>
        <w:pStyle w:val="BodyText"/>
      </w:pPr>
      <w:r>
        <w:t xml:space="preserve">Khốn kiếp!</w:t>
      </w:r>
    </w:p>
    <w:p>
      <w:pPr>
        <w:pStyle w:val="BodyText"/>
      </w:pPr>
      <w:r>
        <w:t xml:space="preserve">Không chút do dự, gã đột nhiên phóng về phía Đường Thiên, nhưng đúng lúc này, một thiếu niên áo trắng cầm thương ngăn cản trước mặt gã.</w:t>
      </w:r>
    </w:p>
    <w:p>
      <w:pPr>
        <w:pStyle w:val="BodyText"/>
      </w:pPr>
      <w:r>
        <w:t xml:space="preserve">- Thật xin lỗi, đối thủ của ngươi là ta!</w:t>
      </w:r>
    </w:p>
    <w:p>
      <w:pPr>
        <w:pStyle w:val="BodyText"/>
      </w:pPr>
      <w:r>
        <w:t xml:space="preserve">Lăng Húc nâng thương, chỉ thẳng vào Ngô Trạch Hành, vẻ mặt xem thường:</w:t>
      </w:r>
    </w:p>
    <w:p>
      <w:pPr>
        <w:pStyle w:val="BodyText"/>
      </w:pPr>
      <w:r>
        <w:t xml:space="preserve">- Không ngờ đường đường Thanh Phong kiếm, lại là một kẻ lấy mạnh hiếp yếu, cưỡng chiếm mỹ nữ! Hóa ra là chó đội lốt người.</w:t>
      </w:r>
    </w:p>
    <w:p>
      <w:pPr>
        <w:pStyle w:val="BodyText"/>
      </w:pPr>
      <w:r>
        <w:t xml:space="preserve">Câu nói làm cho Ngô Trạch Hành tím mặt, gã không ngờ có người dám nói như thế trước mặt gã.</w:t>
      </w:r>
    </w:p>
    <w:p>
      <w:pPr>
        <w:pStyle w:val="BodyText"/>
      </w:pPr>
      <w:r>
        <w:t xml:space="preserve">- Nhưng chính nghĩa chắc chắn chiến thắng tà ác, ngân thương chính là ánh mặt trời!</w:t>
      </w:r>
    </w:p>
    <w:p>
      <w:pPr>
        <w:pStyle w:val="BodyText"/>
      </w:pPr>
      <w:r>
        <w:t xml:space="preserve">Lăng Húc trầm giọng nói, thần sắc cậu ta kiên định, vẻ nghiêm nghị khiến trên mặt cậu ta phảng phất có một tầng ánh sáng khác thường. Thân ảnh cầm thương đang đứng, như được một ngọn lửa thần thánh bao phủ.</w:t>
      </w:r>
    </w:p>
    <w:p>
      <w:pPr>
        <w:pStyle w:val="BodyText"/>
      </w:pPr>
      <w:r>
        <w:t xml:space="preserve">Lời nói nghe rất buồn cười nhưng khi Lăng Húc nói ra, lại không ai cười được.</w:t>
      </w:r>
    </w:p>
    <w:p>
      <w:pPr>
        <w:pStyle w:val="BodyText"/>
      </w:pPr>
      <w:r>
        <w:t xml:space="preserve">Cố Tuyết hơi giật mình nhìn Lăng Húc.</w:t>
      </w:r>
    </w:p>
    <w:p>
      <w:pPr>
        <w:pStyle w:val="BodyText"/>
      </w:pPr>
      <w:r>
        <w:t xml:space="preserve">Khí thế của Lăng Húc đã trở nên mạnh hơn trước kia, nhưng điều khiến nàng khiếp sợ nhất là thần sắc kiên định của Lăng Húc, sự nghiêm nghị trong ánh mắt phảng phất không gì có thể rung chuyển.</w:t>
      </w:r>
    </w:p>
    <w:p>
      <w:pPr>
        <w:pStyle w:val="BodyText"/>
      </w:pPr>
      <w:r>
        <w:t xml:space="preserve">Cậu ta nói câu kia, chính là bản tâm của cậu ta.</w:t>
      </w:r>
    </w:p>
    <w:p>
      <w:pPr>
        <w:pStyle w:val="BodyText"/>
      </w:pPr>
      <w:r>
        <w:t xml:space="preserve">Ngô Trạch Hành giận tím mặt, trong mắt đầy tơ máu. Hôm nay liên tiếp bị tiểu bối nhục nhã, nếu như hôm nay không thể tự tay xử lý hai tên khốn kiếp này thì từ nay về sau, ba chữ Thanh Phong kiếm sẽ là chuyện cười lớn nhất trên Phỉ Lâm tinh.</w:t>
      </w:r>
    </w:p>
    <w:p>
      <w:pPr>
        <w:pStyle w:val="BodyText"/>
      </w:pPr>
      <w:r>
        <w:t xml:space="preserve">- Muốn chết!</w:t>
      </w:r>
    </w:p>
    <w:p>
      <w:pPr>
        <w:pStyle w:val="BodyText"/>
      </w:pPr>
      <w:r>
        <w:t xml:space="preserve">Ngô Trạch Hành tức giận xuất kiếm, một luồng kiếm quang màu xanh chói mắt bỗng nhiên xuất hiện cách Lăng Húc nửa trượng, nhanh như thiểm điện. Dường như không ai ở đây có thể nhìn thấy đường đi của một kiếm này.</w:t>
      </w:r>
    </w:p>
    <w:p>
      <w:pPr>
        <w:pStyle w:val="BodyText"/>
      </w:pPr>
      <w:r>
        <w:t xml:space="preserve">Một điểm sáng bạc bay ra.</w:t>
      </w:r>
    </w:p>
    <w:p>
      <w:pPr>
        <w:pStyle w:val="BodyText"/>
      </w:pPr>
      <w:r>
        <w:t xml:space="preserve">Keng!</w:t>
      </w:r>
    </w:p>
    <w:p>
      <w:pPr>
        <w:pStyle w:val="BodyText"/>
      </w:pPr>
      <w:r>
        <w:t xml:space="preserve">Tiếng va chạm thanh thúy làm cho trái tim người khác thót lại vang lên, mọi người trong đại sảnh đều nghe thấy.</w:t>
      </w:r>
    </w:p>
    <w:p>
      <w:pPr>
        <w:pStyle w:val="BodyText"/>
      </w:pPr>
      <w:r>
        <w:t xml:space="preserve">Từ đầu đến cuối đôi mắt Vu lão vẫn khép hờ giờ chợt mở ra, trong ánh mắt đục ngầu hiện lên một tia sáng khó thấy.</w:t>
      </w:r>
    </w:p>
    <w:p>
      <w:pPr>
        <w:pStyle w:val="BodyText"/>
      </w:pPr>
      <w:r>
        <w:t xml:space="preserve">Ngô Trạch Hành cũng ngẩn ngơ, chiêu này của mình lại bị người khác ngăn lại!</w:t>
      </w:r>
    </w:p>
    <w:p>
      <w:pPr>
        <w:pStyle w:val="BodyText"/>
      </w:pPr>
      <w:r>
        <w:t xml:space="preserve">Toàn trường xôn xao.</w:t>
      </w:r>
    </w:p>
    <w:p>
      <w:pPr>
        <w:pStyle w:val="BodyText"/>
      </w:pPr>
      <w:r>
        <w:t xml:space="preserve">**********</w:t>
      </w:r>
    </w:p>
    <w:p>
      <w:pPr>
        <w:pStyle w:val="BodyText"/>
      </w:pPr>
      <w:r>
        <w:t xml:space="preserve">Vũ Hồn như một ngọn lửa màu bạc cháy rừng rực trong mi tâm của hắn. Nó tản ra ánh sáng trắng bạc, chiếu rọi gân cốt huyết nhục trong cơ thể. Đây là lần đầu tiên Đường Thiên, "nhìn" thấy cảnh tượng trong cơ thể mình rõ ràng như thế, thân thể của mình tràn đầy máu huyết, máu huyết tựa như một làn sương, tràn ngập tứ chi.</w:t>
      </w:r>
    </w:p>
    <w:p>
      <w:pPr>
        <w:pStyle w:val="BodyText"/>
      </w:pPr>
      <w:r>
        <w:t xml:space="preserve">Đường Thiên chú ý tới hai đám sương máu trong cả làn sương, làn sương chung quanh hai đám sương này rất nồng đậm, màn sương máu huyết chung quanh cũng đang liên tục chui vào trong hai đám máu.</w:t>
      </w:r>
    </w:p>
    <w:p>
      <w:pPr>
        <w:pStyle w:val="BodyText"/>
      </w:pPr>
      <w:r>
        <w:t xml:space="preserve">Đó là cái gì?</w:t>
      </w:r>
    </w:p>
    <w:p>
      <w:pPr>
        <w:pStyle w:val="BodyText"/>
      </w:pPr>
      <w:r>
        <w:t xml:space="preserve">Tinh thần Đường Thiên chấn động, tâm niệm hơi động, lập tức nhìn rõ cảnh tượng trong hai đám sương. Trong đó là hai giọt máu, Đường Thiên lập tức nhận ra hai giọt máu này chính là máu Chu Nho và máu Vũ Nhân mà hắn nuốt vào!</w:t>
      </w:r>
    </w:p>
    <w:p>
      <w:pPr>
        <w:pStyle w:val="BodyText"/>
      </w:pPr>
      <w:r>
        <w:t xml:space="preserve">Làn sương máu bao quanh hai giọt máu, từng chút sương máu tựa như sợi tơ quấn quanh hai giọt máu tươi.</w:t>
      </w:r>
    </w:p>
    <w:p>
      <w:pPr>
        <w:pStyle w:val="BodyText"/>
      </w:pPr>
      <w:r>
        <w:t xml:space="preserve">Làn sương máu gần hai giọt máu bị nhuộm màu gần giống như giọt máu, giọt máu đang nhanh chóng co lại, sương máu chung quanh thì như đang hấp thu chất dinh dưỡng, vận chuyển chất dinh dưỡng đến cả làn sương.</w:t>
      </w:r>
    </w:p>
    <w:p>
      <w:pPr>
        <w:pStyle w:val="BodyText"/>
      </w:pPr>
      <w:r>
        <w:t xml:space="preserve">Đường Thiên nhìn thấy máu Chu Nho và máu Vũ Nhân càng ngày càng nhỏ lại, cuối cùng biến mất.</w:t>
      </w:r>
    </w:p>
    <w:p>
      <w:pPr>
        <w:pStyle w:val="BodyText"/>
      </w:pPr>
      <w:r>
        <w:t xml:space="preserve">Hai đám sương cũng nhanh chóng nhạt đi, hoàn toàn giống làn sương xung quanh.</w:t>
      </w:r>
    </w:p>
    <w:p>
      <w:pPr>
        <w:pStyle w:val="BodyText"/>
      </w:pPr>
      <w:r>
        <w:t xml:space="preserve">Làn sương máu huyết chui vào cơ xương, Đường Thiên nhìn thấy cơ xương dần thay đổi, đây là một loại thay đổi mà hắn hoàn toàn không biết.</w:t>
      </w:r>
    </w:p>
    <w:p>
      <w:pPr>
        <w:pStyle w:val="BodyText"/>
      </w:pPr>
      <w:r>
        <w:t xml:space="preserve">Những thay đổi này có vẻ vô cùng chậm chạp.</w:t>
      </w:r>
    </w:p>
    <w:p>
      <w:pPr>
        <w:pStyle w:val="BodyText"/>
      </w:pPr>
      <w:r>
        <w:t xml:space="preserve">Thế giới trước mắt lạ lẫm như thế, lại thần kỳ như thế.</w:t>
      </w:r>
    </w:p>
    <w:p>
      <w:pPr>
        <w:pStyle w:val="BodyText"/>
      </w:pPr>
      <w:r>
        <w:t xml:space="preserve">Đường Thiên chăm chú quan sát, hoàn toàn quên mọi chuyện bên ngoài.</w:t>
      </w:r>
    </w:p>
    <w:p>
      <w:pPr>
        <w:pStyle w:val="BodyText"/>
      </w:pPr>
      <w:r>
        <w:t xml:space="preserve">Nhưng hắn cũng không biết, hắn sắp mang rung động cho tất cả mọi người bên ngoài.</w:t>
      </w:r>
    </w:p>
    <w:p>
      <w:pPr>
        <w:pStyle w:val="BodyText"/>
      </w:pPr>
      <w:r>
        <w:t xml:space="preserve">***********</w:t>
      </w:r>
    </w:p>
    <w:p>
      <w:pPr>
        <w:pStyle w:val="BodyText"/>
      </w:pPr>
      <w:r>
        <w:t xml:space="preserve">Mở rộng hai tay, hai mắt nhắm nghiền, Đường Thiên tựa như một tòa tượng điêu khắc, đứng ở chính giữa đại sảnh, vẫn không nhúc nhích.</w:t>
      </w:r>
    </w:p>
    <w:p>
      <w:pPr>
        <w:pStyle w:val="BodyText"/>
      </w:pPr>
      <w:r>
        <w:t xml:space="preserve">Nhưng lúc này, lực chú ý của tất cả mọi người, đều bị cuộc chiến giữa Ngô Trạch Hành và Lăng Húc hấp dẫn.</w:t>
      </w:r>
    </w:p>
    <w:p>
      <w:pPr>
        <w:pStyle w:val="BodyText"/>
      </w:pPr>
      <w:r>
        <w:t xml:space="preserve">Hai người đánh cực kỳ kịch liệt.</w:t>
      </w:r>
    </w:p>
    <w:p>
      <w:pPr>
        <w:pStyle w:val="BodyText"/>
      </w:pPr>
      <w:r>
        <w:t xml:space="preserve">Nhưng mọi người giật mình là vì Lăng Húc không hề rơi vào thế hạ phong. Tất cả mọi người biết rõ, Cố gia có ba kẻ rất lợi hại giúp đỡ, trong đó ấn tượng khắc sâu nhất là Đường Thiên và Lăng Húc đánh chết Hoa thị huynh đệ.</w:t>
      </w:r>
    </w:p>
    <w:p>
      <w:pPr>
        <w:pStyle w:val="BodyText"/>
      </w:pPr>
      <w:r>
        <w:t xml:space="preserve">Hoa thị huynh đệ tuy thành danh đã lâu, đứng trong hàng ngũ cường giả đỉnh phong ở Phỉ Lâm tinh. Nhưng dù danh tiếng hay thực lực, đều không thể đánh đồng với Ngô Trạch Hành xuất thân danh môn.</w:t>
      </w:r>
    </w:p>
    <w:p>
      <w:pPr>
        <w:pStyle w:val="BodyText"/>
      </w:pPr>
      <w:r>
        <w:t xml:space="preserve">Trận chiến với Lý Tín ấy, khiến cho mọi người tin tưởng, thực lực của Ngô Trạch Hành hoàn toàn nằm trong ba mươi vị trí đầu.</w:t>
      </w:r>
    </w:p>
    <w:p>
      <w:pPr>
        <w:pStyle w:val="BodyText"/>
      </w:pPr>
      <w:r>
        <w:t xml:space="preserve">Đường Thiên tránh được một kiếm tất sát của Ngô Trạch Hành, giải quyết Kỷ Thiên bằng một cú đấm, làm cho người ta bất ngờ rồi. Không ngờ Lăng Húc cũng hung hãn như thế! (Nguồn: bachngocsach.co)</w:t>
      </w:r>
    </w:p>
    <w:p>
      <w:pPr>
        <w:pStyle w:val="BodyText"/>
      </w:pPr>
      <w:r>
        <w:t xml:space="preserve">Đối mặt Ngô Trạch Hành đang điên cuồng, vậy mà không lùi nửa bước, dùng công đấu công!</w:t>
      </w:r>
    </w:p>
    <w:p>
      <w:pPr>
        <w:pStyle w:val="BodyText"/>
      </w:pPr>
      <w:r>
        <w:t xml:space="preserve">Đánh chết Hoa thị huynh đệ đã khiến mọi người líu lưỡi, lại cân sức ngang tài với Ngô Trạch Hành thì thực lực của cậu ta mạnh đến mức nào...</w:t>
      </w:r>
    </w:p>
    <w:p>
      <w:pPr>
        <w:pStyle w:val="BodyText"/>
      </w:pPr>
      <w:r>
        <w:t xml:space="preserve">Cố gia thậm chí có tới hai cao thủ hung hãn như thế!</w:t>
      </w:r>
    </w:p>
    <w:p>
      <w:pPr>
        <w:pStyle w:val="BodyText"/>
      </w:pPr>
      <w:r>
        <w:t xml:space="preserve">Trong số những người ở đây, không ít người bắt đầu dao động lập trường. Hai vị cao thủ trong nhóm năm mươi hoàn toàn không giống hai vị cao thủ trong nhóm ba mươi.</w:t>
      </w:r>
    </w:p>
    <w:p>
      <w:pPr>
        <w:pStyle w:val="BodyText"/>
      </w:pPr>
      <w:r>
        <w:t xml:space="preserve">Dù hai người này không phải người của Cố gia, nhưng bọn họ đã ra mặt bảo vệ Cố Tuyết, hiển nhiên tình cảm không ít!</w:t>
      </w:r>
    </w:p>
    <w:p>
      <w:pPr>
        <w:pStyle w:val="BodyText"/>
      </w:pPr>
      <w:r>
        <w:t xml:space="preserve">Mà một số người nhạy bén lại nghĩ tới lời nói lúc trước của Lăng Húc và ánh mắt Cố Tuyết nhìn về phía Đường Thiên, ở đây đều là người từng trải, sao lại không hiểu chứ.</w:t>
      </w:r>
    </w:p>
    <w:p>
      <w:pPr>
        <w:pStyle w:val="BodyText"/>
      </w:pPr>
      <w:r>
        <w:t xml:space="preserve">Lần này Vu lão lỗ mãng rồi!</w:t>
      </w:r>
    </w:p>
    <w:p>
      <w:pPr>
        <w:pStyle w:val="BodyText"/>
      </w:pPr>
      <w:r>
        <w:t xml:space="preserve">Hai bên đã đến tình trạng không chết không ngớt. Mà chuyện này lại là do Vu lão sai trước, khi bá quyền độc chiếm, không ai dám lên tiếng, nhưng lúc này lại đủ để dao động danh vọng của Vu lão.</w:t>
      </w:r>
    </w:p>
    <w:p>
      <w:pPr>
        <w:pStyle w:val="BodyText"/>
      </w:pPr>
      <w:r>
        <w:t xml:space="preserve">Trừ phi... Trừ phi Vu lão có thể bắt được hai người, một trận chiến định càn khôn!</w:t>
      </w:r>
    </w:p>
    <w:p>
      <w:pPr>
        <w:pStyle w:val="BodyText"/>
      </w:pPr>
      <w:r>
        <w:t xml:space="preserve">Trong mắt Vu lão toát ra vẻ do dự hiếm thấy, cục diện trước mắt đã vượt quá sự tính toán của lão. Ánh mắt lão đảo qua những người khác, những kẻ trước kia lão ta sai đâu đánh đó, lúc này nhao nhao lui về phía sau, không người nào dám ra mặt!</w:t>
      </w:r>
    </w:p>
    <w:p>
      <w:pPr>
        <w:pStyle w:val="BodyText"/>
      </w:pPr>
      <w:r>
        <w:t xml:space="preserve">Không ngờ hôm nay lật thuyền trong mương rồi, trong lòng Vu lão hiện lên một tia hối hận.</w:t>
      </w:r>
    </w:p>
    <w:p>
      <w:pPr>
        <w:pStyle w:val="BodyText"/>
      </w:pPr>
      <w:r>
        <w:t xml:space="preserve">Nhưng rất nhanh, lão liền khôi phục tỉnh táo. Lão biết rõ, lão đã không có đường lui, nếu như không thể thắng lợi, danh vọng trước kia sẽ tan nát như tuyết lở.</w:t>
      </w:r>
    </w:p>
    <w:p>
      <w:pPr>
        <w:pStyle w:val="BodyText"/>
      </w:pPr>
      <w:r>
        <w:t xml:space="preserve">Lão vốn là một người ngang ngược, đã đến thời khắc này thì không hề do dự nữa, bắt buộc phải thắng.</w:t>
      </w:r>
    </w:p>
    <w:p>
      <w:pPr>
        <w:pStyle w:val="Compact"/>
      </w:pPr>
      <w:r>
        <w:t xml:space="preserve">Nhưng đúng lúc này, bỗng nhiên Đường Thiên động đậy.</w:t>
      </w:r>
      <w:r>
        <w:br w:type="textWrapping"/>
      </w:r>
      <w:r>
        <w:br w:type="textWrapping"/>
      </w:r>
    </w:p>
    <w:p>
      <w:pPr>
        <w:pStyle w:val="Heading2"/>
      </w:pPr>
      <w:bookmarkStart w:id="190" w:name="chương-168-khiêu-chiến"/>
      <w:bookmarkEnd w:id="190"/>
      <w:r>
        <w:t xml:space="preserve">168. Chương 168: Khiêu Chiến</w:t>
      </w:r>
    </w:p>
    <w:p>
      <w:pPr>
        <w:pStyle w:val="Compact"/>
      </w:pPr>
      <w:r>
        <w:br w:type="textWrapping"/>
      </w:r>
      <w:r>
        <w:br w:type="textWrapping"/>
      </w:r>
      <w:r>
        <w:t xml:space="preserve">PHỐC!</w:t>
      </w:r>
    </w:p>
    <w:p>
      <w:pPr>
        <w:pStyle w:val="BodyText"/>
      </w:pPr>
      <w:r>
        <w:t xml:space="preserve">Thanh âm rất nhỏ vang lên từ trong cơ thể Đường Thiên.</w:t>
      </w:r>
    </w:p>
    <w:p>
      <w:pPr>
        <w:pStyle w:val="BodyText"/>
      </w:pPr>
      <w:r>
        <w:t xml:space="preserve">Không có ai phát giác, ánh mắt của tất cả bọn họ đều bị trận chiến kịch liệt giữa Lăng Húc và Ngô Trạch Hành hấp dẫn. Chỉ có Vu lão có chút cảm giác, đôi lông mày trắng như tuyết cũng máy động.</w:t>
      </w:r>
    </w:p>
    <w:p>
      <w:pPr>
        <w:pStyle w:val="BodyText"/>
      </w:pPr>
      <w:r>
        <w:t xml:space="preserve">Trong lòng Vu lão bỗng nhiên có một cảm giác nguy hiểm như ẩn như hiện.</w:t>
      </w:r>
    </w:p>
    <w:p>
      <w:pPr>
        <w:pStyle w:val="BodyText"/>
      </w:pPr>
      <w:r>
        <w:t xml:space="preserve">Thế nhưng không đợi lão động thủ, chợt có dị biến.</w:t>
      </w:r>
    </w:p>
    <w:p>
      <w:pPr>
        <w:pStyle w:val="BodyText"/>
      </w:pPr>
      <w:r>
        <w:t xml:space="preserve">PHỐC PHỐC PHỐC!</w:t>
      </w:r>
    </w:p>
    <w:p>
      <w:pPr>
        <w:pStyle w:val="BodyText"/>
      </w:pPr>
      <w:r>
        <w:t xml:space="preserve">Tiếng nổ liên tiếp vang lên từ cơ thể Đường Thiên.</w:t>
      </w:r>
    </w:p>
    <w:p>
      <w:pPr>
        <w:pStyle w:val="BodyText"/>
      </w:pPr>
      <w:r>
        <w:t xml:space="preserve">Làn da Đường Thiên run lên tựa như gợn sóng. Tạch tạch tạch, đồng thời còn có tiếng xương cốt nổ vang liên tiếp. Phảng phất như trong cơ thể Đường Thiên có quái vật gì đang phá kén mà ra.</w:t>
      </w:r>
    </w:p>
    <w:p>
      <w:pPr>
        <w:pStyle w:val="BodyText"/>
      </w:pPr>
      <w:r>
        <w:t xml:space="preserve">Vù!</w:t>
      </w:r>
    </w:p>
    <w:p>
      <w:pPr>
        <w:pStyle w:val="BodyText"/>
      </w:pPr>
      <w:r>
        <w:t xml:space="preserve">Bên chân Đường Thiên xuất hiện một luồng gió yếu ớt xoáy lên sinh ra một vòng xoáy rất nhỏ.</w:t>
      </w:r>
    </w:p>
    <w:p>
      <w:pPr>
        <w:pStyle w:val="BodyText"/>
      </w:pPr>
      <w:r>
        <w:t xml:space="preserve">Đó là...</w:t>
      </w:r>
    </w:p>
    <w:p>
      <w:pPr>
        <w:pStyle w:val="BodyText"/>
      </w:pPr>
      <w:r>
        <w:t xml:space="preserve">Bỗng nhiên đồng tử Vu lão co rụt lại, cảm giác bất an và nguy hiểm trong lòng càng trở nên mãnh liệt. Ánh mắt của lão lộ ra vẻ nghi hoặc khó hiểu, lão thành danh nhiều năm như vậy nhưng chưa từng gặp chuyện cổ quái như thế.</w:t>
      </w:r>
    </w:p>
    <w:p>
      <w:pPr>
        <w:pStyle w:val="BodyText"/>
      </w:pPr>
      <w:r>
        <w:t xml:space="preserve">Đường Thiên đang nhắm mắt giang tay càng thần bí hơn.</w:t>
      </w:r>
    </w:p>
    <w:p>
      <w:pPr>
        <w:pStyle w:val="BodyText"/>
      </w:pPr>
      <w:r>
        <w:t xml:space="preserve">Vu lão không thích cùng giao thủ với kẻ địch mà lão không rõ tình hình, bởi vì như vậy sẽ vô cùng nguy hiểm. Lão thành danh mấy chục năm, gặp vô số võ giả có thực lực mạnh hơn lão chết trong tay những kẻ địch lạ lẫm mà nguy hiểm, vì thế lão rất cẩn thận. Chính vì cẩn thận, mới giúp địa vị của lão kiên cố nhiều năm như vậy.</w:t>
      </w:r>
    </w:p>
    <w:p>
      <w:pPr>
        <w:pStyle w:val="BodyText"/>
      </w:pPr>
      <w:r>
        <w:t xml:space="preserve">Vù vù vù!</w:t>
      </w:r>
    </w:p>
    <w:p>
      <w:pPr>
        <w:pStyle w:val="BodyText"/>
      </w:pPr>
      <w:r>
        <w:t xml:space="preserve">Vài luồng gió xoáy thành hình, bay ra bốn phía, không khí chung quanh Đường Thiên trở nên rất không ổn định.</w:t>
      </w:r>
    </w:p>
    <w:p>
      <w:pPr>
        <w:pStyle w:val="BodyText"/>
      </w:pPr>
      <w:r>
        <w:t xml:space="preserve">Ánh mắt Vu lão nhìn Đường Thiên chăm chú, không lập tức ra tay nữa, lão không rõ Đường Thiên đang có sự thay đổi gì.</w:t>
      </w:r>
    </w:p>
    <w:p>
      <w:pPr>
        <w:pStyle w:val="BodyText"/>
      </w:pPr>
      <w:r>
        <w:t xml:space="preserve">Lão quyết định nhìn tiếp.</w:t>
      </w:r>
    </w:p>
    <w:p>
      <w:pPr>
        <w:pStyle w:val="BodyText"/>
      </w:pPr>
      <w:r>
        <w:t xml:space="preserve">Ào ào! Gió xoáy bắt đầu mạnh hơn, đồng thời từ những luồng gió yếu ớt biến thành cơn gió mạnh mẽ. Đá vụn bên chân Đường Thiên bị gió cuốn lăn lông lốc trên mặt đất.</w:t>
      </w:r>
    </w:p>
    <w:p>
      <w:pPr>
        <w:pStyle w:val="BodyText"/>
      </w:pPr>
      <w:r>
        <w:t xml:space="preserve">Vô số đá vụn bay toán loạn khắp nơi giống như đàn kiến vỡ tổ.</w:t>
      </w:r>
    </w:p>
    <w:p>
      <w:pPr>
        <w:pStyle w:val="BodyText"/>
      </w:pPr>
      <w:r>
        <w:t xml:space="preserve">Động tĩnh lần này rốt cục khiến cho một số võ giả đang chìm đắm trong trận chiến của Lăng Húc và Ngô Trạch Hành chú ý.</w:t>
      </w:r>
    </w:p>
    <w:p>
      <w:pPr>
        <w:pStyle w:val="BodyText"/>
      </w:pPr>
      <w:r>
        <w:t xml:space="preserve">- Trời ạ! Có chuyện gì xảy ra vậy?</w:t>
      </w:r>
    </w:p>
    <w:p>
      <w:pPr>
        <w:pStyle w:val="BodyText"/>
      </w:pPr>
      <w:r>
        <w:t xml:space="preserve">- Mau nhìn!</w:t>
      </w:r>
    </w:p>
    <w:p>
      <w:pPr>
        <w:pStyle w:val="BodyText"/>
      </w:pPr>
      <w:r>
        <w:t xml:space="preserve">Tiếng kêu la khiến càng nhiều người giật mình tỉnh lại, chuyển ánh mắt về phía Đường Thiên. Bọn họ ngây ngẩn nhìn cảnh tượng trước mắt.</w:t>
      </w:r>
    </w:p>
    <w:p>
      <w:pPr>
        <w:pStyle w:val="BodyText"/>
      </w:pPr>
      <w:r>
        <w:t xml:space="preserve">Keng keng keng keng!</w:t>
      </w:r>
    </w:p>
    <w:p>
      <w:pPr>
        <w:pStyle w:val="BodyText"/>
      </w:pPr>
      <w:r>
        <w:t xml:space="preserve">Không khí chung quanh Đường Thiên nửa trượng như sôi trào, vô số luồng gió xoáy vào nhau, âm thanh va chạm không dứt bên tai, luồng gió va chạm vào nhau sinh ra tia lửa lập lòe. (Nguồn: bachngocsach.co)</w:t>
      </w:r>
    </w:p>
    <w:p>
      <w:pPr>
        <w:pStyle w:val="BodyText"/>
      </w:pPr>
      <w:r>
        <w:t xml:space="preserve">Thân hình Đường Thiên như đứng trong làn nước chảy xiết, mơ hồ không rõ.</w:t>
      </w:r>
    </w:p>
    <w:p>
      <w:pPr>
        <w:pStyle w:val="BodyText"/>
      </w:pPr>
      <w:r>
        <w:t xml:space="preserve">Ngoại trừ Lăng Húc và Ngô Trạch Hành đang kịch chiến, lúc này tất cả mọi người đều nhìn vào đây. Ai cũng chưa từng gặp cảnh tượng kỳ lạ như thế!</w:t>
      </w:r>
    </w:p>
    <w:p>
      <w:pPr>
        <w:pStyle w:val="BodyText"/>
      </w:pPr>
      <w:r>
        <w:t xml:space="preserve">Mọi người đều trợn mắt há hốc mồm, ngơ ngác nhìn Đường Thiên.</w:t>
      </w:r>
    </w:p>
    <w:p>
      <w:pPr>
        <w:pStyle w:val="BodyText"/>
      </w:pPr>
      <w:r>
        <w:t xml:space="preserve">Bọn họ cảm giác như chứng kiến một cơn bão khủng bố đang chuẩn bị thành hình trước mắt bọn họ. Một câu hỏi hiện lên trong lòng mọi người, khi cơn bão này thành hình sẽ như thế nào?</w:t>
      </w:r>
    </w:p>
    <w:p>
      <w:pPr>
        <w:pStyle w:val="BodyText"/>
      </w:pPr>
      <w:r>
        <w:t xml:space="preserve">Sẽ như thế nào?</w:t>
      </w:r>
    </w:p>
    <w:p>
      <w:pPr>
        <w:pStyle w:val="BodyText"/>
      </w:pPr>
      <w:r>
        <w:t xml:space="preserve">Không ai biết!</w:t>
      </w:r>
    </w:p>
    <w:p>
      <w:pPr>
        <w:pStyle w:val="BodyText"/>
      </w:pPr>
      <w:r>
        <w:t xml:space="preserve">Bọn họ trừng to mắt, vừa sợ hãi, lại vừa hiếu kỳ, không dám chuyển ánh mắt đi chỗ khác.</w:t>
      </w:r>
    </w:p>
    <w:p>
      <w:pPr>
        <w:pStyle w:val="BodyText"/>
      </w:pPr>
      <w:r>
        <w:t xml:space="preserve">Âm thanh càng lúc càng lớn, gió xoáy chung quanh Đường Thiên càng lúc càng mạnh, cảm giác âm u bao phủ mọi người.</w:t>
      </w:r>
    </w:p>
    <w:p>
      <w:pPr>
        <w:pStyle w:val="BodyText"/>
      </w:pPr>
      <w:r>
        <w:t xml:space="preserve">Bỗng nhiên, thời gian như ngừng lại, tất cả âm thanh bỗng nhiên biến mất, gió đang xoáy bỗng nhiên đình trệ.</w:t>
      </w:r>
    </w:p>
    <w:p>
      <w:pPr>
        <w:pStyle w:val="BodyText"/>
      </w:pPr>
      <w:r>
        <w:t xml:space="preserve">Ngay sau đó, một tiếng nổ rất lớn vang lên, luồng gió xung quanh Đường Thiên lập tức vỡ ra!</w:t>
      </w:r>
    </w:p>
    <w:p>
      <w:pPr>
        <w:pStyle w:val="BodyText"/>
      </w:pPr>
      <w:r>
        <w:t xml:space="preserve">Cơn gió mạnh mẽ mang theo uy thế làm cho người ta sợ hãi tràn ra cả đại sảnh. Những võ giả thực lực hơi yếu thoáng như bị dã thú đâm vào, không thể đứng vững, nghiêng ngả như bị sóng đánh.</w:t>
      </w:r>
    </w:p>
    <w:p>
      <w:pPr>
        <w:pStyle w:val="BodyText"/>
      </w:pPr>
      <w:r>
        <w:t xml:space="preserve">Ngô Trạch Hành đang kịch đấu không hề phòng bị, khi luồng gió cuốn về phía gã cách ba trượng gã mới cảm thấy. Phản ứng của gã cực nhanh, ngay khi luồng gió cuốn tới gần người, gã đã điều chỉnh thân hình, bay theo luồng gió như một mảnh lá cây.</w:t>
      </w:r>
    </w:p>
    <w:p>
      <w:pPr>
        <w:pStyle w:val="BodyText"/>
      </w:pPr>
      <w:r>
        <w:t xml:space="preserve">Ngô Trạch Hành bay trên không trung, nhìn Đường Thiên với vẻ không thể tin.</w:t>
      </w:r>
    </w:p>
    <w:p>
      <w:pPr>
        <w:pStyle w:val="BodyText"/>
      </w:pPr>
      <w:r>
        <w:t xml:space="preserve">Khí thế này... thật mạnh!</w:t>
      </w:r>
    </w:p>
    <w:p>
      <w:pPr>
        <w:pStyle w:val="BodyText"/>
      </w:pPr>
      <w:r>
        <w:t xml:space="preserve">Lăng Húc cũng không hề có sự chuẩn bị, vội vàng bay theo Ngân thương nấp đằng sau một cây cột. Khi cậu ta phát hiện Đường Thiên gây ra động tĩnh lớn như vậy thì vẻ mặt ngẩn ngơ.</w:t>
      </w:r>
    </w:p>
    <w:p>
      <w:pPr>
        <w:pStyle w:val="BodyText"/>
      </w:pPr>
      <w:r>
        <w:t xml:space="preserve">Tên này rốt cuộc là loại quái thai gì vậy?</w:t>
      </w:r>
    </w:p>
    <w:p>
      <w:pPr>
        <w:pStyle w:val="BodyText"/>
      </w:pPr>
      <w:r>
        <w:t xml:space="preserve">Mạnh như Vu lão, lúc này cũng không thể giữ sự trấn định bình tĩnh, lộ ra vẻ đề phòng và rất cẩn thận.</w:t>
      </w:r>
    </w:p>
    <w:p>
      <w:pPr>
        <w:pStyle w:val="BodyText"/>
      </w:pPr>
      <w:r>
        <w:t xml:space="preserve">Uy thế thật mạnh!</w:t>
      </w:r>
    </w:p>
    <w:p>
      <w:pPr>
        <w:pStyle w:val="BodyText"/>
      </w:pPr>
      <w:r>
        <w:t xml:space="preserve">Trong lòng lão bắt đầu có chút do dự. Vừa rồi Đường Thiên đấm Kỷ Thiên một cái, lão nhìn ra Đường Thiên nhập ma mới có thực lực đó. Nhưng cảnh tượng trước mắt tuyệt đối không phải nhập ma.</w:t>
      </w:r>
    </w:p>
    <w:p>
      <w:pPr>
        <w:pStyle w:val="BodyText"/>
      </w:pPr>
      <w:r>
        <w:t xml:space="preserve">Rốt cuộc tên này có lai lịch gì?</w:t>
      </w:r>
    </w:p>
    <w:p>
      <w:pPr>
        <w:pStyle w:val="BodyText"/>
      </w:pPr>
      <w:r>
        <w:t xml:space="preserve">Chẳng biết tại sao ý nghĩ này vừa xuất hiện liền giống như bóng ma ám ảnh, không thể xua đi được.</w:t>
      </w:r>
    </w:p>
    <w:p>
      <w:pPr>
        <w:pStyle w:val="BodyText"/>
      </w:pPr>
      <w:r>
        <w:t xml:space="preserve">Nhưng, rất nhanh, lão đã thấy Đường Thiên lộ ra thân hình.</w:t>
      </w:r>
    </w:p>
    <w:p>
      <w:pPr>
        <w:pStyle w:val="BodyText"/>
      </w:pPr>
      <w:r>
        <w:t xml:space="preserve">Đường Thiên vẫn giang hai tay, nhắm mắt, không nhúc nhích, yên tĩnh như ngủ say.</w:t>
      </w:r>
    </w:p>
    <w:p>
      <w:pPr>
        <w:pStyle w:val="BodyText"/>
      </w:pPr>
      <w:r>
        <w:t xml:space="preserve">Bỗng nhiên, Đường Thiên mở to mắt.</w:t>
      </w:r>
    </w:p>
    <w:p>
      <w:pPr>
        <w:pStyle w:val="BodyText"/>
      </w:pPr>
      <w:r>
        <w:t xml:space="preserve">Oanh!</w:t>
      </w:r>
    </w:p>
    <w:p>
      <w:pPr>
        <w:pStyle w:val="BodyText"/>
      </w:pPr>
      <w:r>
        <w:t xml:space="preserve">Khí thế tăng vọt, phảng phất như vỡ đập, dòng nước lao ra như sấm!</w:t>
      </w:r>
    </w:p>
    <w:p>
      <w:pPr>
        <w:pStyle w:val="BodyText"/>
      </w:pPr>
      <w:r>
        <w:t xml:space="preserve">Đôi mắt Đường Thiên đỏ thẫm, lại lộ vẻ lạnh lùng khó nói lên lời. Trước khí thế kinh người này, tất cả võ giả trong đại sảnh đều biến sắc, bọn họ như bị một bàn tay vô hình bóp chặt trái tim, toàn thân không nhúc nhích được mảy may.</w:t>
      </w:r>
    </w:p>
    <w:p>
      <w:pPr>
        <w:pStyle w:val="BodyText"/>
      </w:pPr>
      <w:r>
        <w:t xml:space="preserve">Ai cũng không chú ý tới mấy người Yến Hạ ở trong góc. Sắc mặt Yến Hạ ngưng trọng, ánh mắt gã tràn đầy vẻ khiếp sợ. Mà bên cạnh gã, đám người Ô Nam đều biến sắc.</w:t>
      </w:r>
    </w:p>
    <w:p>
      <w:pPr>
        <w:pStyle w:val="BodyText"/>
      </w:pPr>
      <w:r>
        <w:t xml:space="preserve">- Người này rốt cuộc là ai?</w:t>
      </w:r>
    </w:p>
    <w:p>
      <w:pPr>
        <w:pStyle w:val="BodyText"/>
      </w:pPr>
      <w:r>
        <w:t xml:space="preserve">Trong âm thanh của Cung Dịch Tú lộ vẻ kinh hoảng, khí thế cường đại như thế khiến gã kinh hồn táng đảm.</w:t>
      </w:r>
    </w:p>
    <w:p>
      <w:pPr>
        <w:pStyle w:val="BodyText"/>
      </w:pPr>
      <w:r>
        <w:t xml:space="preserve">Không ai trả lời được ra vấn đề này.</w:t>
      </w:r>
    </w:p>
    <w:p>
      <w:pPr>
        <w:pStyle w:val="BodyText"/>
      </w:pPr>
      <w:r>
        <w:t xml:space="preserve">Yến Hạ trầm giọng nói:</w:t>
      </w:r>
    </w:p>
    <w:p>
      <w:pPr>
        <w:pStyle w:val="BodyText"/>
      </w:pPr>
      <w:r>
        <w:t xml:space="preserve">- Là huyết mạch, hắn mở ra huyết mạch.</w:t>
      </w:r>
    </w:p>
    <w:p>
      <w:pPr>
        <w:pStyle w:val="BodyText"/>
      </w:pPr>
      <w:r>
        <w:t xml:space="preserve">- Mở ra huyết mạch?</w:t>
      </w:r>
    </w:p>
    <w:p>
      <w:pPr>
        <w:pStyle w:val="BodyText"/>
      </w:pPr>
      <w:r>
        <w:t xml:space="preserve">Tác Quang kêu lên, ngay sau đó gã hạ giọng:</w:t>
      </w:r>
    </w:p>
    <w:p>
      <w:pPr>
        <w:pStyle w:val="BodyText"/>
      </w:pPr>
      <w:r>
        <w:t xml:space="preserve">- Mở ra huyết mạch lúc này thì quá...</w:t>
      </w:r>
    </w:p>
    <w:p>
      <w:pPr>
        <w:pStyle w:val="BodyText"/>
      </w:pPr>
      <w:r>
        <w:t xml:space="preserve">Sắc mặt Ô Nam cũng biến đổi:</w:t>
      </w:r>
    </w:p>
    <w:p>
      <w:pPr>
        <w:pStyle w:val="BodyText"/>
      </w:pPr>
      <w:r>
        <w:t xml:space="preserve">- Lần này chỉ sợ chúng ta gây phiền phức lớn rồi!</w:t>
      </w:r>
    </w:p>
    <w:p>
      <w:pPr>
        <w:pStyle w:val="BodyText"/>
      </w:pPr>
      <w:r>
        <w:t xml:space="preserve">Trong lòng Yến Hạ thật ra cũng đồng ý với lời của Ô Nam, nhưng gã lặng lẽ nói:</w:t>
      </w:r>
    </w:p>
    <w:p>
      <w:pPr>
        <w:pStyle w:val="BodyText"/>
      </w:pPr>
      <w:r>
        <w:t xml:space="preserve">- Chúng ta chỉ là chuyện nhỏ, Vu lão đầu mới là chuyện lớn. Chúng ta chỉ đánh bị thương thủ hạ của Cố Tuyết, mà Vu lão đầu thậm chí muốn đoạt Cố Tuyết kìa.</w:t>
      </w:r>
    </w:p>
    <w:p>
      <w:pPr>
        <w:pStyle w:val="BodyText"/>
      </w:pPr>
      <w:r>
        <w:t xml:space="preserve">Ba người nghe vậy cũng thở phào nhẹ nhõm.</w:t>
      </w:r>
    </w:p>
    <w:p>
      <w:pPr>
        <w:pStyle w:val="BodyText"/>
      </w:pPr>
      <w:r>
        <w:t xml:space="preserve">Yến Hạ nghe tiếng ba người thở phào, trong lòng gã biết rõ đám người Ô Nam đã không có dũng khí chiến đấu với Đường Thiên.</w:t>
      </w:r>
    </w:p>
    <w:p>
      <w:pPr>
        <w:pStyle w:val="BodyText"/>
      </w:pPr>
      <w:r>
        <w:t xml:space="preserve">May là còn có kẻ ngu xuẩn hơn chống đỡ thay gã.</w:t>
      </w:r>
    </w:p>
    <w:p>
      <w:pPr>
        <w:pStyle w:val="BodyText"/>
      </w:pPr>
      <w:r>
        <w:t xml:space="preserve">Yến Hạ cười lạnh lùng, lần này Vu lão đầu có phiền phức lớn rồi.</w:t>
      </w:r>
    </w:p>
    <w:p>
      <w:pPr>
        <w:pStyle w:val="BodyText"/>
      </w:pPr>
      <w:r>
        <w:t xml:space="preserve">※※※※※※ ※※※※※※ ※※※※※※ ※※※※※※ ※※※※※※</w:t>
      </w:r>
    </w:p>
    <w:p>
      <w:pPr>
        <w:pStyle w:val="BodyText"/>
      </w:pPr>
      <w:r>
        <w:t xml:space="preserve">Đường Thiên thu hai tay lại, ánh mắt đỏ thẫm không hề cố kỵ nhìn thẳng Vu lão.</w:t>
      </w:r>
    </w:p>
    <w:p>
      <w:pPr>
        <w:pStyle w:val="BodyText"/>
      </w:pPr>
      <w:r>
        <w:t xml:space="preserve">Bỗng nhiên, Đường Thiên giơ tay phải lên, ngón trỏ như một cây trường thương, chỉ thẳng vào Vu lão.</w:t>
      </w:r>
    </w:p>
    <w:p>
      <w:pPr>
        <w:pStyle w:val="BodyText"/>
      </w:pPr>
      <w:r>
        <w:t xml:space="preserve">Lời khiêu chiến một cách trắng trợn không có đường lùi, truyền vào tai mỗi người.</w:t>
      </w:r>
    </w:p>
    <w:p>
      <w:pPr>
        <w:pStyle w:val="BodyText"/>
      </w:pPr>
      <w:r>
        <w:t xml:space="preserve">- Này, lão đầu, hôm nay ta và lão dùng một trận chiến để chấm dứt chuyện này!</w:t>
      </w:r>
    </w:p>
    <w:p>
      <w:pPr>
        <w:pStyle w:val="BodyText"/>
      </w:pPr>
      <w:r>
        <w:t xml:space="preserve">Thân thể thẳng tắp, ngón trỏ thẳng băng, Đường Thiên đứng lỗi lạc, lạ lẫm như thế, không tức giận, không gào thét. Nhưng tất cả mọi người, kể cả Ngô Trạch Hành, đều bị một Đường Thiên lạ lẫm như vậy chấn nhiếp.</w:t>
      </w:r>
    </w:p>
    <w:p>
      <w:pPr>
        <w:pStyle w:val="BodyText"/>
      </w:pPr>
      <w:r>
        <w:t xml:space="preserve">Bướng bỉnh, kiên quyết, từ trước đến nay chưa từng có.</w:t>
      </w:r>
    </w:p>
    <w:p>
      <w:pPr>
        <w:pStyle w:val="BodyText"/>
      </w:pPr>
      <w:r>
        <w:t xml:space="preserve">Bị khiêu khích như thế trước mặt của mọi người, cho dù Vu lão luôn ra vẻ khiêm nhường cũng không khỏi đỏ bừng, nóng rát khuôn mặt!</w:t>
      </w:r>
    </w:p>
    <w:p>
      <w:pPr>
        <w:pStyle w:val="BodyText"/>
      </w:pPr>
      <w:r>
        <w:t xml:space="preserve">Vu lão giận quá thành cười:</w:t>
      </w:r>
    </w:p>
    <w:p>
      <w:pPr>
        <w:pStyle w:val="BodyText"/>
      </w:pPr>
      <w:r>
        <w:t xml:space="preserve">- Vậy hãy để cho lão hủ giáo huấn tiểu tử không biết trời cao đất rộng nhà ngươi!</w:t>
      </w:r>
    </w:p>
    <w:p>
      <w:pPr>
        <w:pStyle w:val="BodyText"/>
      </w:pPr>
      <w:r>
        <w:t xml:space="preserve">Vu lão đứng thẳng lên, mặt âm trầm, chậm rãi đi về phía Đường Thiên. Uy áp gần như thực chất bức tới, không có vẻ hùng hổ dọa người như Đường Thiên, nhưng lộ vẻ gừng càng già càng cay.</w:t>
      </w:r>
    </w:p>
    <w:p>
      <w:pPr>
        <w:pStyle w:val="BodyText"/>
      </w:pPr>
      <w:r>
        <w:t xml:space="preserve">Những võ giả khác lập tức kích động.</w:t>
      </w:r>
    </w:p>
    <w:p>
      <w:pPr>
        <w:pStyle w:val="BodyText"/>
      </w:pPr>
      <w:r>
        <w:t xml:space="preserve">Vu lão thành danh hơn bốn mươi năm, là cường giả chân chính trên Phỉ Lâm Tinh, Vu gia nhờ lão dẫn dắt mà tiến vào hàng ngũ cường hào. Danh vọng của lão rất lớn, trận thua duy nhất trong cả đời là bị thua dưới tay Dạ Mạc Kiếm Khách - Tề Á. Năm đó, Tề Á ngang trời xuất thế, một kiếm chiến tứ phương, không thua trận nào, cuối cùng đạt tới đỉnh cao. (Nguồn: bachngocsach.co)</w:t>
      </w:r>
    </w:p>
    <w:p>
      <w:pPr>
        <w:pStyle w:val="BodyText"/>
      </w:pPr>
      <w:r>
        <w:t xml:space="preserve">Trận thất bại đó cũng không khiến Vu lão tụt hạng, bởi vì năm đó được xưng là năm của Dạ Mạc. Cơ hồ tất cả cao thủ ở Phỉ Lâm Tinh đều thua Tề Á. Nhưng mà, thế sự khó liệu, về sau không biết Tề Á gặp biến cố gì, tính tình đại biến, võ kỹ tụt dốc, từ xếp hạng thứ nhất rớt xuống thứ năm, mà gã cũng biến thành Thích khách nổi tiếng nhất Phỉ Lâm Tinh.</w:t>
      </w:r>
    </w:p>
    <w:p>
      <w:pPr>
        <w:pStyle w:val="BodyText"/>
      </w:pPr>
      <w:r>
        <w:t xml:space="preserve">Vu lão luôn đứng thứ mười lăm.</w:t>
      </w:r>
    </w:p>
    <w:p>
      <w:pPr>
        <w:pStyle w:val="BodyText"/>
      </w:pPr>
      <w:r>
        <w:t xml:space="preserve">Đây là một xếp hạng làm cho người khác kính sợ, đồng thời cũng là một số thứ tự khó xử.</w:t>
      </w:r>
    </w:p>
    <w:p>
      <w:pPr>
        <w:pStyle w:val="BodyText"/>
      </w:pPr>
      <w:r>
        <w:t xml:space="preserve">Mười người đứng đầu như một đường ranh giới, mỗi một vị đều trùm một phương, mà từ mười đến hai mươi coi như hào kiệt trong giang hồ. Nhưng đối với một kẻ dã tâm bừng bừng, một lòng muốn rạng danh Vu gia như Vu lão thì số thứ tự đó không thể thỏa mãn. Nhưng thứ tự xếp hạng của lão lại khó có thể tăng lên, cho nên lão mới nghĩ cách dùng danh vọng và bối phận để đền bù thực lực.</w:t>
      </w:r>
    </w:p>
    <w:p>
      <w:pPr>
        <w:pStyle w:val="BodyText"/>
      </w:pPr>
      <w:r>
        <w:t xml:space="preserve">Đây cũng là nguyên nhân lão phát thiếp mời anh hùng.</w:t>
      </w:r>
    </w:p>
    <w:p>
      <w:pPr>
        <w:pStyle w:val="BodyText"/>
      </w:pPr>
      <w:r>
        <w:t xml:space="preserve">Sau đó thế cục quá mức thuận lợi, lão liền nghĩ đến việc chiếm Cố gia một cách danh chính ngôn thuận. Cố gia có tác dụng cực kỳ mấu chốt đối với kế hoạch lần này của lão, lão phải chiếm được Cố gia. Nếu Cố gia không xin giúp đỡ lão sẽ không có lý do để nhúng tay.</w:t>
      </w:r>
    </w:p>
    <w:p>
      <w:pPr>
        <w:pStyle w:val="BodyText"/>
      </w:pPr>
      <w:r>
        <w:t xml:space="preserve">Lão cũng không quá để ý đến Đường Thiên và Lăng Húc. Người xếp hạng trong nhóm năm mươi trong mắt võ giả bình thường là mạnh mẽ, nhưng trong mắt lão thì chỉ tương đương với thủ hạ của lão là Lý Tín, Kỷ Thiên thôi. Hơn nữa lão tin tưởng sau này sẽ có rất nhiều cao thủ không ngừng đến đây. Võ giả cấp bậc đó, ít nhất lão cũng có tám người. Huống chi, còn có Ngô Trạch Hành đứng trong nhóm hai mươi.</w:t>
      </w:r>
    </w:p>
    <w:p>
      <w:pPr>
        <w:pStyle w:val="BodyText"/>
      </w:pPr>
      <w:r>
        <w:t xml:space="preserve">Những lý do đó khiến lão tuyệt đối chắc chắn.</w:t>
      </w:r>
    </w:p>
    <w:p>
      <w:pPr>
        <w:pStyle w:val="BodyText"/>
      </w:pPr>
      <w:r>
        <w:t xml:space="preserve">Nhưng lão tính sai rồi.</w:t>
      </w:r>
    </w:p>
    <w:p>
      <w:pPr>
        <w:pStyle w:val="BodyText"/>
      </w:pPr>
      <w:r>
        <w:t xml:space="preserve">Lăng Húc có thể chống lại Ngô Trạch Hành, mà Đường Thiên đánh bại Kỷ Thiên bằng một quyền, thực lực cũng tuyệt đối không dưới Ngô Trạch Hành. Hôm nay, khí thế lại càng đáng sợ. Lúc đầu Vu lão cũng không ngờ mình sẽ bị khiêu chiến như vậy.</w:t>
      </w:r>
    </w:p>
    <w:p>
      <w:pPr>
        <w:pStyle w:val="BodyText"/>
      </w:pPr>
      <w:r>
        <w:t xml:space="preserve">Tình cảnh hiện tại của lão vô cùng nguy hiểm.</w:t>
      </w:r>
    </w:p>
    <w:p>
      <w:pPr>
        <w:pStyle w:val="BodyText"/>
      </w:pPr>
      <w:r>
        <w:t xml:space="preserve">Trong lúc giật mình, lão dường như quay về trận chiến với Tề Á. Mặc dù trận chiến ấy không hạ thấp thứ bậc của lão, nhưng ảnh hưởng cực lớn đến thanh danh của lão. Mà quan trọng hơn tất cả là lòng tin, sau trận chiến ấy, lão bỏ ra bảy năm mới tìm lại được lòng tin của một cao thủ đứng đầu.</w:t>
      </w:r>
    </w:p>
    <w:p>
      <w:pPr>
        <w:pStyle w:val="BodyText"/>
      </w:pPr>
      <w:r>
        <w:t xml:space="preserve">Tình thế hôm nay còn nghiêm trọng hơn, nếu như thất bại...</w:t>
      </w:r>
    </w:p>
    <w:p>
      <w:pPr>
        <w:pStyle w:val="BodyText"/>
      </w:pPr>
      <w:r>
        <w:t xml:space="preserve">Vu lão hít sâu một hơi, ném ý nghĩ này qua một bên, vẻ mặt của lão ngưng trọng, toàn thân tràn đầy kình khí.</w:t>
      </w:r>
    </w:p>
    <w:p>
      <w:pPr>
        <w:pStyle w:val="BodyText"/>
      </w:pPr>
      <w:r>
        <w:t xml:space="preserve">Từng bước đi về phía Đường Thiên, râu tóc cũng dựng lên.</w:t>
      </w:r>
    </w:p>
    <w:p>
      <w:pPr>
        <w:pStyle w:val="Compact"/>
      </w:pPr>
      <w:r>
        <w:t xml:space="preserve">Trận chiến này, không sống, thì chết!</w:t>
      </w:r>
      <w:r>
        <w:br w:type="textWrapping"/>
      </w:r>
      <w:r>
        <w:br w:type="textWrapping"/>
      </w:r>
    </w:p>
    <w:p>
      <w:pPr>
        <w:pStyle w:val="Heading2"/>
      </w:pPr>
      <w:bookmarkStart w:id="191" w:name="chương-169-thắng-lợi"/>
      <w:bookmarkEnd w:id="191"/>
      <w:r>
        <w:t xml:space="preserve">169. Chương 169: Thắng Lợi</w:t>
      </w:r>
    </w:p>
    <w:p>
      <w:pPr>
        <w:pStyle w:val="Compact"/>
      </w:pPr>
      <w:r>
        <w:br w:type="textWrapping"/>
      </w:r>
      <w:r>
        <w:br w:type="textWrapping"/>
      </w:r>
      <w:r>
        <w:t xml:space="preserve">Lực lượng trong cơ thể Đường Thiên dường như dồi dào vô tận.</w:t>
      </w:r>
    </w:p>
    <w:p>
      <w:pPr>
        <w:pStyle w:val="BodyText"/>
      </w:pPr>
      <w:r>
        <w:t xml:space="preserve">Nhìn Vu lão đầu đang chậm rãi lại gần, trong lòng hắn không hề có một chút khẩn trương, mà ngược lại hắn còn nóng lòng muốn thử. Hắn muốn thử xem Chu Nho huyết và Vũ Nhân huyết vừa nhận được rốt cuộc cường đại đến mức độ nào.</w:t>
      </w:r>
    </w:p>
    <w:p>
      <w:pPr>
        <w:pStyle w:val="BodyText"/>
      </w:pPr>
      <w:r>
        <w:t xml:space="preserve">Nếu theo như lý luận của Binh thì tình trạng hiện tại Đường Thiên không thích hợp để khiêu khích Vu lão đầu, bởi vì hắn vẫn chưa tiêu hóa xong lực lượng vừa mới nhận được. Nhưng Đường Thiên lại không quản nhiều như vậy, lực lượng vừa mới hấp thu đang rục rịch trong cơ thể hắn muốn động, dường như bọn chúng cũng cảm thụ được cảm xúc chán ghét và căm hận của Đường Thiên đối với Vu lão đầu.</w:t>
      </w:r>
    </w:p>
    <w:p>
      <w:pPr>
        <w:pStyle w:val="BodyText"/>
      </w:pPr>
      <w:r>
        <w:t xml:space="preserve">Hơn nữa, cái lão hỗn đản này, tội không thể tha thứ!</w:t>
      </w:r>
    </w:p>
    <w:p>
      <w:pPr>
        <w:pStyle w:val="BodyText"/>
      </w:pPr>
      <w:r>
        <w:t xml:space="preserve">Để người khác xuất thủ trước không phải là thói quen của Đường Thiên, hắn là người phát động trước.</w:t>
      </w:r>
    </w:p>
    <w:p>
      <w:pPr>
        <w:pStyle w:val="BodyText"/>
      </w:pPr>
      <w:r>
        <w:t xml:space="preserve">Đầu ngón chân điểm một cái, thân hình Đường Thiên đột nhiên biến mất.</w:t>
      </w:r>
    </w:p>
    <w:p>
      <w:pPr>
        <w:pStyle w:val="BodyText"/>
      </w:pPr>
      <w:r>
        <w:t xml:space="preserve">Thật nhanh!</w:t>
      </w:r>
    </w:p>
    <w:p>
      <w:pPr>
        <w:pStyle w:val="BodyText"/>
      </w:pPr>
      <w:r>
        <w:t xml:space="preserve">Những võ giả đang trợn trừng mắt xem xung quanh chỉ cảm thấy trước mắt hoa lên, sau đó lập tức mất đi tung tích của Đường Thiên. Chỉ có vài người Yến Hạ, Ô Nam là có thể bắt được thân ảnh của Đường Thiên, số lượng chỉ đếm được trên đầu ngón tay. Yến Hạ còn tốt, Ô Nam thì đã thay đổi sắc mặt. Bởi tốc độ của Đường Thiên hơn xa gã!</w:t>
      </w:r>
    </w:p>
    <w:p>
      <w:pPr>
        <w:pStyle w:val="BodyText"/>
      </w:pPr>
      <w:r>
        <w:t xml:space="preserve">Nhanh như thiểm điện!</w:t>
      </w:r>
    </w:p>
    <w:p>
      <w:pPr>
        <w:pStyle w:val="BodyText"/>
      </w:pPr>
      <w:r>
        <w:t xml:space="preserve">Tốc độ của Đường Thiên vốn không chậm, trong khi Chu Nho huyết không những có thể tăng cường lực lượng mà còn tăng cường tốc độ lên rất cao. Hơn nữa Vũ nhân huyết lại càng tăng cường tốc độ của Đường Thiên lên với biên độ cực lớn, hai cái chồng lên nhau khiến tốc độ hiện tại của Đường Thiên so với thời kỳ toàn thịnh của Hoa Dung càng mạnh hơn.</w:t>
      </w:r>
    </w:p>
    <w:p>
      <w:pPr>
        <w:pStyle w:val="BodyText"/>
      </w:pPr>
      <w:r>
        <w:t xml:space="preserve">Lúc này Vu lão đầu đã hoàn toàn tiến nhập vào trạng thái chiến đấu. Quang mang trong mắt lão tăng vọt, thần sắc đầy uy nghiêm lẫm liệt, trong tay xuất hiện một cây quạt màu lam xậm.</w:t>
      </w:r>
    </w:p>
    <w:p>
      <w:pPr>
        <w:pStyle w:val="BodyText"/>
      </w:pPr>
      <w:r>
        <w:t xml:space="preserve">Soạt, cây quạt mở ra trên mặt viết hai từ "Ba Giang".</w:t>
      </w:r>
    </w:p>
    <w:p>
      <w:pPr>
        <w:pStyle w:val="BodyText"/>
      </w:pPr>
      <w:r>
        <w:t xml:space="preserve">Ba Giang phiến, bí bảo Thanh Đồng của Ba Giang tinh tọa.</w:t>
      </w:r>
    </w:p>
    <w:p>
      <w:pPr>
        <w:pStyle w:val="BodyText"/>
      </w:pPr>
      <w:r>
        <w:t xml:space="preserve">Bàn tay Vu lão đầu khẽ lật, mặt quạt run lên, vù, một làn sóng xanh đậm đột nhiên xuất hiện trong mắt Đường Thiên, giống như hải thiên nhất tuyến*. Phiến mang như sóng, không cuộn trào mãnh liệt, chỉ giống như gợn sóng nổi lên do gió thổi nhẹ mà thành, thoạt nhìn có vẻ không mang chút lực phá hoại nào.</w:t>
      </w:r>
    </w:p>
    <w:p>
      <w:pPr>
        <w:pStyle w:val="BodyText"/>
      </w:pPr>
      <w:r>
        <w:t xml:space="preserve">*Đường chân trời trên biển.</w:t>
      </w:r>
    </w:p>
    <w:p>
      <w:pPr>
        <w:pStyle w:val="BodyText"/>
      </w:pPr>
      <w:r>
        <w:t xml:space="preserve">Nhưng trong lòng Đường Thiên bỗng sinh ra báo động.</w:t>
      </w:r>
    </w:p>
    <w:p>
      <w:pPr>
        <w:pStyle w:val="BodyText"/>
      </w:pPr>
      <w:r>
        <w:t xml:space="preserve">Nhìn chiêu thức dập dờn nhẹ nhàng như nắng ấm, hắn ngửi được một loại khí tức cực kỳ nguy hiểm.</w:t>
      </w:r>
    </w:p>
    <w:p>
      <w:pPr>
        <w:pStyle w:val="BodyText"/>
      </w:pPr>
      <w:r>
        <w:t xml:space="preserve">Đối với trực giác của mình, Đường Thiên chưa bao giờ hoài nghi. Đừng tưởng lúc này cả lực lượng lẫn tốc độ của hắn đều gia tăng đến tình trạng người thường khó có thể với tới mà tưởng đó chính là con át chủ bài của hắn, thứ cường đại nhất của hắn vẫn là trực giác.</w:t>
      </w:r>
    </w:p>
    <w:p>
      <w:pPr>
        <w:pStyle w:val="BodyText"/>
      </w:pPr>
      <w:r>
        <w:t xml:space="preserve">Gần như không chút nghĩ ngợi, Đường Thiên khẽ điểm nhẹ đầu ngón chân, thân hình gập lại, chỉ trong nháy mắt đã xuất hiện bên cạnh Vu lão đầu. (Nguồn: bachngocsach.co)</w:t>
      </w:r>
    </w:p>
    <w:p>
      <w:pPr>
        <w:pStyle w:val="BodyText"/>
      </w:pPr>
      <w:r>
        <w:t xml:space="preserve">Xung quanh vang lên một mảnh kinh hô, tốc độ của Đường Thiên quả thực quá nhanh. Khi bọn họ nhìn thấy Đường Thiên gần như là hiện ra ở không gian bên cạnh Vu lão đầu, tất cả đều giật nảy mình.</w:t>
      </w:r>
    </w:p>
    <w:p>
      <w:pPr>
        <w:pStyle w:val="BodyText"/>
      </w:pPr>
      <w:r>
        <w:t xml:space="preserve">Đường Thiên búng nhẹ ngón tay, lập tức có một chùm xoáy trắng từ trong tay hắn bay ra.</w:t>
      </w:r>
    </w:p>
    <w:p>
      <w:pPr>
        <w:pStyle w:val="BodyText"/>
      </w:pPr>
      <w:r>
        <w:t xml:space="preserve">Bạch Hạc Tuyền Qua!</w:t>
      </w:r>
    </w:p>
    <w:p>
      <w:pPr>
        <w:pStyle w:val="BodyText"/>
      </w:pPr>
      <w:r>
        <w:t xml:space="preserve">Nhưng Vu lão đầu không chút hoang mang. Cổ tay lật một cái, phiến mang tựa như một chiếc bút lông cực lớn, trên đầu nhúng đầy nước biển màu lam nhạt, khẽ phất ra trông vô cùng thoải mái.</w:t>
      </w:r>
    </w:p>
    <w:p>
      <w:pPr>
        <w:pStyle w:val="BodyText"/>
      </w:pPr>
      <w:r>
        <w:t xml:space="preserve">Từ trước đến nay chiêu này của Đường Thiên luôn thuận lợi, mỗi lần Bạch Hạc Tuyền Qua xuất ra đều sẽ khiến địch nhân phải luống cuống tay chân. Nhưng lần này, khi tiếp xúc với phiến mang màu lam xậm giống như nước biển này lại im hơi lặng tiếng mà biến mất không chút tung tích.</w:t>
      </w:r>
    </w:p>
    <w:p>
      <w:pPr>
        <w:pStyle w:val="BodyText"/>
      </w:pPr>
      <w:r>
        <w:t xml:space="preserve">Điều này làm Đường Thiên thất kinh.</w:t>
      </w:r>
    </w:p>
    <w:p>
      <w:pPr>
        <w:pStyle w:val="BodyText"/>
      </w:pPr>
      <w:r>
        <w:t xml:space="preserve">Tuy hắn không hề mong chờ Bạch Hạc Tuyền Qua có thể giết chết Vu lão đầu, nhưng hắn tin rằng nó có thể làm Vu lão đầu luống cuống tay chân một hồi là chuyện đơn giản. Nhưng không ngờ rằng Vu lão đầu chỉ phất ra một quạt tùy ý, vậy mà lại đem một chiêu của hắn phá giải triệt để như thế.</w:t>
      </w:r>
    </w:p>
    <w:p>
      <w:pPr>
        <w:pStyle w:val="BodyText"/>
      </w:pPr>
      <w:r>
        <w:t xml:space="preserve">Mặc dù trong lòng cả kinh, nhưng Đường Thiên vẫn bước nhanh về phía trước không hề ngần ngại, thân pháp của hắn trơn trượt dị thường.</w:t>
      </w:r>
    </w:p>
    <w:p>
      <w:pPr>
        <w:pStyle w:val="BodyText"/>
      </w:pPr>
      <w:r>
        <w:t xml:space="preserve">Tốc độ của hắn vô cùng nhanh chóng. Tuy Bạch Hạc Tuyền Qua giống như trâu đất xuống biển không có chút phản ứng nào, nhưng dù sao phiến mang của Vu lão đầu cũng không thể dính đến Đường Thiên chút nào.</w:t>
      </w:r>
    </w:p>
    <w:p>
      <w:pPr>
        <w:pStyle w:val="BodyText"/>
      </w:pPr>
      <w:r>
        <w:t xml:space="preserve">Đường Thiên thử công kích ở những vị trí khác nhưng Vu lão đầu cơ cảnh dị thường, tất cả công kích của hắn đều có kết quả thất bại. Vu lão đầu không hề di chuyển, lão cũng biết tốc độ của mình không bằng Đường Thiên lên dứt khoát lấy tĩnh chế động. Nhưng phiến mang của lão lại vô cùng lợi hại khiến cho Đường Thiên cực kỳ kiêng kỵ.</w:t>
      </w:r>
    </w:p>
    <w:p>
      <w:pPr>
        <w:pStyle w:val="BodyText"/>
      </w:pPr>
      <w:r>
        <w:t xml:space="preserve">Biểu hiện lão luyện của Vu lão đầu làm Đường Thiên không biết phải đối phó như thế nào.</w:t>
      </w:r>
    </w:p>
    <w:p>
      <w:pPr>
        <w:pStyle w:val="BodyText"/>
      </w:pPr>
      <w:r>
        <w:t xml:space="preserve">Đánh đi đánh lại một lúc, hai bên rơi vào cục diện bế tắc, đám võ giả đang vây xem cũng đã nhìn ra mấy phần mánh khóe.</w:t>
      </w:r>
    </w:p>
    <w:p>
      <w:pPr>
        <w:pStyle w:val="BodyText"/>
      </w:pPr>
      <w:r>
        <w:t xml:space="preserve">"Quả nhiên không hổ là Vu lão, phiến pháp Ba Sơn Hải này thật xứng với cái tên, không có một kẽ hở."</w:t>
      </w:r>
    </w:p>
    <w:p>
      <w:pPr>
        <w:pStyle w:val="BodyText"/>
      </w:pPr>
      <w:r>
        <w:t xml:space="preserve">"Đúng vậy! Thế nhưng tốc độ của Đường Thiên cũng thật là dọa người! Đổi lại là một người khác đã sớm bị thua rồi."</w:t>
      </w:r>
    </w:p>
    <w:p>
      <w:pPr>
        <w:pStyle w:val="BodyText"/>
      </w:pPr>
      <w:r>
        <w:t xml:space="preserve">...</w:t>
      </w:r>
    </w:p>
    <w:p>
      <w:pPr>
        <w:pStyle w:val="BodyText"/>
      </w:pPr>
      <w:r>
        <w:t xml:space="preserve">"Lão đại, người nào chiếm thượng phong?" Tác Quang không nhịn được, lên tiếng hỏi.</w:t>
      </w:r>
    </w:p>
    <w:p>
      <w:pPr>
        <w:pStyle w:val="BodyText"/>
      </w:pPr>
      <w:r>
        <w:t xml:space="preserve">Yến Hạ nhìn trận chiến, hai mắt liên tục sáng lên những tia sáng kỳ dị, trầm giọng nói: "Rất khó nói. Nếu xét trên phương diện thực lực thì hai bên đều có ưu khuyết riêng. Đường Thiên chiếm ưu thế về tốc độ và lực lượng, còn Vu lão đầu lại có võ kỹ cực mạnh và chân lực hùng hậu hơn, hiện tại lại dùng cách đánh chậm chỉ giữ thế thủ, Đường Thiên muốn thủ thắng cũng chẳng phải chuyện dễ dàng. Vu lão đầu đã luyện Ba Sơn Hải đến mức lô hỏa thuần thanh, nếu Đường Thiên không cẩn thận bị rơi vào trong đó thì nguy hiểm rồi."</w:t>
      </w:r>
    </w:p>
    <w:p>
      <w:pPr>
        <w:pStyle w:val="BodyText"/>
      </w:pPr>
      <w:r>
        <w:t xml:space="preserve">Ô Nam lên tiếng hỏi tiếp: "Lẽ nào lão đại xem trọng Vu lão đầu?"</w:t>
      </w:r>
    </w:p>
    <w:p>
      <w:pPr>
        <w:pStyle w:val="BodyText"/>
      </w:pPr>
      <w:r>
        <w:t xml:space="preserve">"Không!" Nằm ngoài dự tính của mọi người là Yến Hạ lại lắc đầu: "Ta xem trọng Đường Thiên hơn."</w:t>
      </w:r>
    </w:p>
    <w:p>
      <w:pPr>
        <w:pStyle w:val="BodyText"/>
      </w:pPr>
      <w:r>
        <w:t xml:space="preserve">Mọi người không khỏi kinh ngạc, theo những lời nói vừa nãy Yến Hạ thì Vu lão đầu là người chiếm ưu thế mới đúng, vậy mà không ngờ lão đại lại xem trọng Đường Thiên.</w:t>
      </w:r>
    </w:p>
    <w:p>
      <w:pPr>
        <w:pStyle w:val="BodyText"/>
      </w:pPr>
      <w:r>
        <w:t xml:space="preserve">Yến Hạ nhìn chăm chú vào tràng chiến đấu trước mắt, tự nói: "Đối với Vu lão đầu, trận chiến này ngoại trừ thắng lợi ra không còn con đường nào khác, vì thế lão có áp lực rất lớn. Còn Đường Thiên thì sao, chỉ cần đánh ngang thì chính là thắng lợi rồi. Hơn nữa Đường Thiên chiếm cứ đạo nghĩa, với những người có niên kỷ như hắn điều này sẽ khiến hắn càng thêm dũng khí không sợ điều gì. Và quan trọng nhất chính là lúc này Đường Thiên vẫn còn chưa quen thuộc lực lượng vừa mới nhận được. Thực ra điều này cũng là cơ hội cực tốt cho Vu lão đầu, nhưng Vu lão đầu lại quá cẩn thận, như vậy chờ đến lúc Đường Thiên bắt đầu chậm rãi thích ứng với loại lực lượng mới thì cán cân chiến thắng sẽ nghiêng về bên hắn."</w:t>
      </w:r>
    </w:p>
    <w:p>
      <w:pPr>
        <w:pStyle w:val="BodyText"/>
      </w:pPr>
      <w:r>
        <w:t xml:space="preserve">Bỗng Cung Dị Tú hạ giọng nói: "Lão đại, liệu chúng ta có lên nhân cơ hội..."</w:t>
      </w:r>
    </w:p>
    <w:p>
      <w:pPr>
        <w:pStyle w:val="BodyText"/>
      </w:pPr>
      <w:r>
        <w:t xml:space="preserve">Hắn dùng bàn tay nhẹ nhàng làm một động tác trảm.</w:t>
      </w:r>
    </w:p>
    <w:p>
      <w:pPr>
        <w:pStyle w:val="BodyText"/>
      </w:pPr>
      <w:r>
        <w:t xml:space="preserve">Yến Hạ lắc đầu: "Đừng quên tên cơ quan võ giả kia còn chưa xuất hiện. Chúng ta đã đánh giá quá thấp Đường Thiên và Lăng Húc rồi, nếu như vạn nhất lại đánh giá thấp tên gia hỏa này thì sẽ thế nào đây?"</w:t>
      </w:r>
    </w:p>
    <w:p>
      <w:pPr>
        <w:pStyle w:val="BodyText"/>
      </w:pPr>
      <w:r>
        <w:t xml:space="preserve">Mọi người nghe thấy vậy thì vô cùng sợ hãi.</w:t>
      </w:r>
    </w:p>
    <w:p>
      <w:pPr>
        <w:pStyle w:val="BodyText"/>
      </w:pPr>
      <w:r>
        <w:t xml:space="preserve">Yến Hạ thấp giọng nói: "Cho đến tận bây giờ, mâu thuẫn giữa chúng ta và Cố gia, không, chính xác mà nói thì đó là mâu thuẫn của chúng ta và ba người Đường Thiên cũng không phải là không thể điều hoà. Chỉ cần chúng ta nhượng bộ một chút thì sẽ dễ dàng giải quyết chuyện của Cố Tuyết. Cố Tuyết không truy cứu, chúng ta và bọn họ tự nhiên sẽ không còn mâu thuẫn rồi. Mà nếu như hạ thủ rồi, thì lúc đó chẳng còn đường lui nữa."</w:t>
      </w:r>
    </w:p>
    <w:p>
      <w:pPr>
        <w:pStyle w:val="BodyText"/>
      </w:pPr>
      <w:r>
        <w:t xml:space="preserve">Cung Dị Tú trầm mặc.</w:t>
      </w:r>
    </w:p>
    <w:p>
      <w:pPr>
        <w:pStyle w:val="BodyText"/>
      </w:pPr>
      <w:r>
        <w:t xml:space="preserve">Thấy Cung Dị Tú không cam lòng, Yến Hạ vỗ vỗ bờ vai của gã, rồi nhắc nhở: "Ngươi không nên nản lòng, chờ mấy người chấp sự tới rồi tính tiếp."</w:t>
      </w:r>
    </w:p>
    <w:p>
      <w:pPr>
        <w:pStyle w:val="BodyText"/>
      </w:pPr>
      <w:r>
        <w:t xml:space="preserve">Tinh thần Cung Dị Tú rung lên, gã vốn là kẻ am hiểu mưu kế cho nên hiểu ngay ý nghĩa của câu này. Không sai, khi nhóm người chấp sự tới thì thực lực của bọn họ sẽ tăng vọt. Trong khi đối phương trải qua vụ náo loạn này khiến kế hoạch của Vu lão sắp hỏng đến nơi. Hơn nữa khi đó mâu thuẫn của Cố gia và các gia tộc khác cũng càng thêm sâu sắc, sẽ không ai xuất đầu tiếp tục trợ giúp Cố gia. Đến nước này thì Cố gia và ba tên gia hỏa kia cũng chỉ như cá nằm trên thớt mà thôi.</w:t>
      </w:r>
    </w:p>
    <w:p>
      <w:pPr>
        <w:pStyle w:val="BodyText"/>
      </w:pPr>
      <w:r>
        <w:t xml:space="preserve">Nhưng đúng lúc này, cuộc chiến của Lăng Húc và Ngô Trạch Hành cũng đã đi tới cao trào.</w:t>
      </w:r>
    </w:p>
    <w:p>
      <w:pPr>
        <w:pStyle w:val="BodyText"/>
      </w:pPr>
      <w:r>
        <w:t xml:space="preserve">"Chính Nghĩa Bản Tâm Thứ!"</w:t>
      </w:r>
    </w:p>
    <w:p>
      <w:pPr>
        <w:pStyle w:val="BodyText"/>
      </w:pPr>
      <w:r>
        <w:t xml:space="preserve">"Thanh Phong Vô Ảnh!"</w:t>
      </w:r>
    </w:p>
    <w:p>
      <w:pPr>
        <w:pStyle w:val="BodyText"/>
      </w:pPr>
      <w:r>
        <w:t xml:space="preserve">Một luồng sáng bạc chói mắt như ánh cầu vồng hiện ra bắn trúng vào thinh không.</w:t>
      </w:r>
    </w:p>
    <w:p>
      <w:pPr>
        <w:pStyle w:val="BodyText"/>
      </w:pPr>
      <w:r>
        <w:t xml:space="preserve">Nguyên bản không gian vốn trống trải không có vật gì lại đột nhiên hiện ra một thanh kiếm xanh.</w:t>
      </w:r>
    </w:p>
    <w:p>
      <w:pPr>
        <w:pStyle w:val="BodyText"/>
      </w:pPr>
      <w:r>
        <w:t xml:space="preserve">Keng!</w:t>
      </w:r>
    </w:p>
    <w:p>
      <w:pPr>
        <w:pStyle w:val="BodyText"/>
      </w:pPr>
      <w:r>
        <w:t xml:space="preserve">Lăng Húc và Ngô Trạch Hành như bị sét đánh cùng một lúc, hai người trực tiếp bay ngược ra ngoài. Rầm rầm! Hai người liên tục đụng gãy mấy cây cột mới ngừng được thân hình.</w:t>
      </w:r>
    </w:p>
    <w:p>
      <w:pPr>
        <w:pStyle w:val="BodyText"/>
      </w:pPr>
      <w:r>
        <w:t xml:space="preserve">Cân sức ngang tài!</w:t>
      </w:r>
    </w:p>
    <w:p>
      <w:pPr>
        <w:pStyle w:val="BodyText"/>
      </w:pPr>
      <w:r>
        <w:t xml:space="preserve">Tóc tai của Ngô Trạch Hành đã trở lên bù xù, gần như đã rơi vào trạng thái điên cuồng. Trên mặt không còn vẻ thong dong như lúc trước nữa mà thay vào đó là kẻ hung ác như dã thú, hung hăng trừng mắt nhìn Lăng Húc.</w:t>
      </w:r>
    </w:p>
    <w:p>
      <w:pPr>
        <w:pStyle w:val="BodyText"/>
      </w:pPr>
      <w:r>
        <w:t xml:space="preserve">Còn áo bào trắng của Lăng Húc cũng đã rách tả tơi, năm ngón tay đang nắm ngân thương đang không ngừng run rẩy, nhưng ánh mắt của hắn lại không hề dao động một chút nào.</w:t>
      </w:r>
    </w:p>
    <w:p>
      <w:pPr>
        <w:pStyle w:val="BodyText"/>
      </w:pPr>
      <w:r>
        <w:t xml:space="preserve">Cột sống Lăng Húc run nhẹ khó có thể phát hiện ra, cảm giác đau như như kim châm ào tới như thủy triều gần như muốn đem hắn nhấn chìm. Toàn bộ băng vải trên thân hắn đã hoàn toàn ướt đẫm. Lăng Húc hít sâu một hơi, gã run bần bật bày ra Uy Nghiêm thức, gần như cùng lúc với Uy Nghiêm thức thành hình, thân hình gã cũng ngừng run rẩy.</w:t>
      </w:r>
    </w:p>
    <w:p>
      <w:pPr>
        <w:pStyle w:val="BodyText"/>
      </w:pPr>
      <w:r>
        <w:t xml:space="preserve">Con mắt màu cam như đang bốc cháy cũng nhanh chóng bình tĩnh lại.</w:t>
      </w:r>
    </w:p>
    <w:p>
      <w:pPr>
        <w:pStyle w:val="BodyText"/>
      </w:pPr>
      <w:r>
        <w:t xml:space="preserve">Ý chí là cầu nối đả thông con đường từ thống khổ tới lực lượng, có thể chịu đựng được bao nhiêu thống khổ thì sẽ có bấy nhiêu lực lượng.</w:t>
      </w:r>
    </w:p>
    <w:p>
      <w:pPr>
        <w:pStyle w:val="BodyText"/>
      </w:pPr>
      <w:r>
        <w:t xml:space="preserve">Chỉ trong nháy mắt tâm của Lăng Húc đã bình tĩnh trở lại. Dù thống khổ phát ra từ cột sống không hề có dấu hiệu bớt đi, nhưng có một luồng lực lượng nóng rực từ trong đau đớn ở sâu trong cột sống hiện lên rồi chạy dọc theo cái cột sống đã dị dạng của gã đến vai rồi khuỷu tay rồi cuối cùng chui vào mười ngón của gã. (Nguồn: bachngocsach.co)</w:t>
      </w:r>
    </w:p>
    <w:p>
      <w:pPr>
        <w:pStyle w:val="BodyText"/>
      </w:pPr>
      <w:r>
        <w:t xml:space="preserve">Mười ngón sắt cứng rắn như sắt thép càng thêm thâm trầm.</w:t>
      </w:r>
    </w:p>
    <w:p>
      <w:pPr>
        <w:pStyle w:val="BodyText"/>
      </w:pPr>
      <w:r>
        <w:t xml:space="preserve">Lăng Húc, ngươi là một nam nhân có ý chí sắt thép, ngươi nhất định có thể!</w:t>
      </w:r>
    </w:p>
    <w:p>
      <w:pPr>
        <w:pStyle w:val="BodyText"/>
      </w:pPr>
      <w:r>
        <w:t xml:space="preserve">Lăng Húc, ngươi đang làm đúng, ngươi có thứ để chiến đấu.</w:t>
      </w:r>
    </w:p>
    <w:p>
      <w:pPr>
        <w:pStyle w:val="BodyText"/>
      </w:pPr>
      <w:r>
        <w:t xml:space="preserve">Lão sư, đây là người tốt mà người đã nói sao...</w:t>
      </w:r>
    </w:p>
    <w:p>
      <w:pPr>
        <w:pStyle w:val="BodyText"/>
      </w:pPr>
      <w:r>
        <w:t xml:space="preserve">Cảm giác... Dường như rất tốt...</w:t>
      </w:r>
    </w:p>
    <w:p>
      <w:pPr>
        <w:pStyle w:val="BodyText"/>
      </w:pPr>
      <w:r>
        <w:t xml:space="preserve">Lăng Húc, ngươi phải thắng lợi...</w:t>
      </w:r>
    </w:p>
    <w:p>
      <w:pPr>
        <w:pStyle w:val="BodyText"/>
      </w:pPr>
      <w:r>
        <w:t xml:space="preserve">Để xứng với Thương Tiêm Hải, chỉ có thắng lợi!</w:t>
      </w:r>
    </w:p>
    <w:p>
      <w:pPr>
        <w:pStyle w:val="BodyText"/>
      </w:pPr>
      <w:r>
        <w:t xml:space="preserve">Ánh mắt của Lăng Húc lập tức trở nên cực kỳ kiên quyết, hắn bước lên một bước, một thương đâm ra!</w:t>
      </w:r>
    </w:p>
    <w:p>
      <w:pPr>
        <w:pStyle w:val="BodyText"/>
      </w:pPr>
      <w:r>
        <w:t xml:space="preserve">Chính Nghĩa Bản Tâm Thứ!</w:t>
      </w:r>
    </w:p>
    <w:p>
      <w:pPr>
        <w:pStyle w:val="BodyText"/>
      </w:pPr>
      <w:r>
        <w:t xml:space="preserve">Một điểm ngân quang bạo phát chui ra so với vừa nãy càng thêm chói mắt rực rỡ.</w:t>
      </w:r>
    </w:p>
    <w:p>
      <w:pPr>
        <w:pStyle w:val="BodyText"/>
      </w:pPr>
      <w:r>
        <w:t xml:space="preserve">Ngô Trạch Hành không ngờ rằng đến lúc này mà Lăng Húc vẫn còn có thể phát động công kích sắc bén như vậy. Lập tức trong mắt gã hiện lên một tia điên cuồng, gã không hề né tránh, cả người lấy thân ngự kiếm điên cuồng đâm về phía trước mặt!</w:t>
      </w:r>
    </w:p>
    <w:p>
      <w:pPr>
        <w:pStyle w:val="BodyText"/>
      </w:pPr>
      <w:r>
        <w:t xml:space="preserve">Keng!</w:t>
      </w:r>
    </w:p>
    <w:p>
      <w:pPr>
        <w:pStyle w:val="BodyText"/>
      </w:pPr>
      <w:r>
        <w:t xml:space="preserve">Tiếng va chạm so với lúc nãy càng thêm kinh người khiến trái tim mỗi người không khỏi đập mạnh.</w:t>
      </w:r>
    </w:p>
    <w:p>
      <w:pPr>
        <w:pStyle w:val="BodyText"/>
      </w:pPr>
      <w:r>
        <w:t xml:space="preserve">Ngô Trạch Hành bay ngược về sau với tốc độ còn nhanh hơn lúc lên, rồi đập mạnh lên tường làm gạch đá bay loạn xạ, sau đó cả bức tường ầm ầm sụp đổ đem hắn vùi lấp bên dưới.</w:t>
      </w:r>
    </w:p>
    <w:p>
      <w:pPr>
        <w:pStyle w:val="BodyText"/>
      </w:pPr>
      <w:r>
        <w:t xml:space="preserve">Lăng Húc cầm thương đứng thẳng, tuy trên mặt là vẻ thống khổ nhưng trong đôi mắt lại an tĩnh một cách lạ thường.</w:t>
      </w:r>
    </w:p>
    <w:p>
      <w:pPr>
        <w:pStyle w:val="BodyText"/>
      </w:pPr>
      <w:r>
        <w:t xml:space="preserve">Lão sư, đây là chiến thắng của chính nghĩa mà người đã nói hay sao...</w:t>
      </w:r>
    </w:p>
    <w:p>
      <w:pPr>
        <w:pStyle w:val="BodyText"/>
      </w:pPr>
      <w:r>
        <w:t xml:space="preserve">※※※※※※※※※※※※※※※※� � �� �� �※※※※※※※※※※※※※</w:t>
      </w:r>
    </w:p>
    <w:p>
      <w:pPr>
        <w:pStyle w:val="BodyText"/>
      </w:pPr>
      <w:r>
        <w:t xml:space="preserve">Ngô Trạch Hành thất bại làm vẻ mặt Vu lão khẽ biến. Có thể chiến thắng Ngô Trạch Hành chứng tỏ thực lực của Lăng Húc mạnh hơn so với dự tính của lão, đây chính là kết quả mà lão không mong muốn.</w:t>
      </w:r>
    </w:p>
    <w:p>
      <w:pPr>
        <w:pStyle w:val="BodyText"/>
      </w:pPr>
      <w:r>
        <w:t xml:space="preserve">Đường Thiên nhạy bén phát giác ra tâm thần của Vu lão đầu đang dao động, lập tức thân dưới bất ngờ gập lại rồi đột nhiên đổi phương hướng, lao về phía Vu lão đầu.</w:t>
      </w:r>
    </w:p>
    <w:p>
      <w:pPr>
        <w:pStyle w:val="BodyText"/>
      </w:pPr>
      <w:r>
        <w:t xml:space="preserve">Trong lòng Vu lão đầu cả kinh, lập tức phản ứng lại, trong lòng thầm hô không ổn.</w:t>
      </w:r>
    </w:p>
    <w:p>
      <w:pPr>
        <w:pStyle w:val="BodyText"/>
      </w:pPr>
      <w:r>
        <w:t xml:space="preserve">Vốn hai bên đang ở trong thế cân bằng, nhưng chính một kẽ hở rất nhỏ của Vu lão đầu đã khiến cán cân xuất hiện chênh lệch cực nhỏ. Đối với võ giả phổ thông thì cái lỗi này không phải là quá nặng, nhưng đối với những trận chiến đấu có cấp bậc thế này thì bất kì một chút sơ hở dù chỉ là nhỏ nhất đều có thể quyết định thắng bại giữa hai bên.</w:t>
      </w:r>
    </w:p>
    <w:p>
      <w:pPr>
        <w:pStyle w:val="BodyText"/>
      </w:pPr>
      <w:r>
        <w:t xml:space="preserve">Đường Thiên lập tức cải biến đấu pháp, từ đấu pháp thăm dò lúc trước biến thành đấu pháp xâm lược có tính áp bách cực cao.</w:t>
      </w:r>
    </w:p>
    <w:p>
      <w:pPr>
        <w:pStyle w:val="BodyText"/>
      </w:pPr>
      <w:r>
        <w:t xml:space="preserve">Đại Bi Chưởng!</w:t>
      </w:r>
    </w:p>
    <w:p>
      <w:pPr>
        <w:pStyle w:val="BodyText"/>
      </w:pPr>
      <w:r>
        <w:t xml:space="preserve">Uy thế đáng sợ của Đại bi chưởng ầm ầm đập vào phiến mang kéo dài như biển, Vu lão đầu cảm thấy mặt quạt rõ ràng đã trầm xuống khiến lão không khỏi kinh hãi, lực lượng thật mạnh a! Dù sao Vu lão đầu cũng đã lớn tuổi, chân lực tuy hùng hậu nhưng mà lực lượng lại yếu một cách rõ ràng. Lão vốn không coi trọng lực lượng nhưng lực lượng trong một chưởng này của Đường Thiên lại khiến lão suýt nữa thì khó ngăn trở được.</w:t>
      </w:r>
    </w:p>
    <w:p>
      <w:pPr>
        <w:pStyle w:val="BodyText"/>
      </w:pPr>
      <w:r>
        <w:t xml:space="preserve">Lực lượng thật hung hãn.</w:t>
      </w:r>
    </w:p>
    <w:p>
      <w:pPr>
        <w:pStyle w:val="BodyText"/>
      </w:pPr>
      <w:r>
        <w:t xml:space="preserve">Trong khoảnh khắc Vu lão đầu vừa kinh hãi vừa hoảng sợ thì chưởng mang có hình như tấm bia đá đột nhiên bạo phát!</w:t>
      </w:r>
    </w:p>
    <w:p>
      <w:pPr>
        <w:pStyle w:val="BodyText"/>
      </w:pPr>
      <w:r>
        <w:t xml:space="preserve">Thiên Long kình!</w:t>
      </w:r>
    </w:p>
    <w:p>
      <w:pPr>
        <w:pStyle w:val="BodyText"/>
      </w:pPr>
      <w:r>
        <w:t xml:space="preserve">Mọi việc diễn ra quá bất ngờ làm Vu lão đầu không kịp phòng bị, chỉ kịp kêu lên một tiếng rồi giống như bị người ra đẩy một cái, bước chân lui về sau một bước.</w:t>
      </w:r>
    </w:p>
    <w:p>
      <w:pPr>
        <w:pStyle w:val="BodyText"/>
      </w:pPr>
      <w:r>
        <w:t xml:space="preserve">Đến lúc này Yến Hạ lúc này cũng không nhịn được nữa, trừng mắt đứng dậy, kêu lên thất thanh: "Song huyết mạch!"</w:t>
      </w:r>
    </w:p>
    <w:p>
      <w:pPr>
        <w:pStyle w:val="BodyText"/>
      </w:pPr>
      <w:r>
        <w:t xml:space="preserve">Đường Thiên không hề dừng lại mà thân hình như quỷ mị, bất ngờ xuất hiện phía sau Vu lão đầu, và tiếp đó lại là một cái Đại Bi chưởng vô cùng nặng nề xuất ra. Lúc này Vu lão đầu đã bị rơi vào thế bị động, khuỷu tay giật về phía sau, Ba Giang Phiến lại ngăn cản Đại Bi Chưởng một lần nữa.</w:t>
      </w:r>
    </w:p>
    <w:p>
      <w:pPr>
        <w:pStyle w:val="BodyText"/>
      </w:pPr>
      <w:r>
        <w:t xml:space="preserve">Thế đi trầm trọng của Đại Bi Chưởng phá tan phiến mang của Ba Giang Phiến, sau đó dư thế chưa dứt mà tiếp tục đánh lên phần thắt lưng của Vu lão đầu.</w:t>
      </w:r>
    </w:p>
    <w:p>
      <w:pPr>
        <w:pStyle w:val="Compact"/>
      </w:pPr>
      <w:r>
        <w:t xml:space="preserve">Vu lão đầu lảo đảo gập người về phía trước rồi phun ra một ngụm tiên huyết, trên mặt lộ ra vẻ vô cùng kinh hãi.</w:t>
      </w:r>
      <w:r>
        <w:br w:type="textWrapping"/>
      </w:r>
      <w:r>
        <w:br w:type="textWrapping"/>
      </w:r>
    </w:p>
    <w:p>
      <w:pPr>
        <w:pStyle w:val="Heading2"/>
      </w:pPr>
      <w:bookmarkStart w:id="192" w:name="chương-170-hổ-vào-bầy-dê"/>
      <w:bookmarkEnd w:id="192"/>
      <w:r>
        <w:t xml:space="preserve">170. Chương 170: Hổ Vào Bầy Dê</w:t>
      </w:r>
    </w:p>
    <w:p>
      <w:pPr>
        <w:pStyle w:val="Compact"/>
      </w:pPr>
      <w:r>
        <w:br w:type="textWrapping"/>
      </w:r>
      <w:r>
        <w:br w:type="textWrapping"/>
      </w:r>
      <w:r>
        <w:t xml:space="preserve">“Dừng tay!”</w:t>
      </w:r>
    </w:p>
    <w:p>
      <w:pPr>
        <w:pStyle w:val="BodyText"/>
      </w:pPr>
      <w:r>
        <w:t xml:space="preserve">Một bóng người đánh về phía Đường Thiên, chính là Lỗ Thanh. Gã vốn không muốn ra tay, cứ nhìn bộ dạng thê thảm của Kỷ Thiên là gã lại phát lạnh trong lòng. Nhưng gã có nằm mơ cũng không nghĩ rằng Vu lão không phải là đối thủ của Đường Thiên.</w:t>
      </w:r>
    </w:p>
    <w:p>
      <w:pPr>
        <w:pStyle w:val="BodyText"/>
      </w:pPr>
      <w:r>
        <w:t xml:space="preserve">Hiển nhiên gã không thể nhìn Vu lão chết thảm trong tay Đường Thiên, thấy tình huống nguy cấp trước mắt, gã bất chấp tất cả mà đánh thẳng về phía Đường Thiên.</w:t>
      </w:r>
    </w:p>
    <w:p>
      <w:pPr>
        <w:pStyle w:val="BodyText"/>
      </w:pPr>
      <w:r>
        <w:t xml:space="preserve">Thực lực của Lỗ Thanh cũng tương đương với Kỷ Thiên, lúc này vì cứu người nên ra tay không hề giấu diếm. Quyền như sao băng gào thét lao về phía Đường Thiên. Đây là võ kỹ thành danh của Lỗ Thanh, “Lưu Tinh quyền”, võ kỹ lục giai, quyền thế nhanh mà trầm trọng, uy lực kinh người.</w:t>
      </w:r>
    </w:p>
    <w:p>
      <w:pPr>
        <w:pStyle w:val="BodyText"/>
      </w:pPr>
      <w:r>
        <w:t xml:space="preserve">Gã biết rõ Đường Thiên lợi hại nên vừa ra tay đã sử dụng sát chiêu.</w:t>
      </w:r>
    </w:p>
    <w:p>
      <w:pPr>
        <w:pStyle w:val="BodyText"/>
      </w:pPr>
      <w:r>
        <w:t xml:space="preserve">“Lưu Tinh Cản Nguyệt”!</w:t>
      </w:r>
    </w:p>
    <w:p>
      <w:pPr>
        <w:pStyle w:val="BodyText"/>
      </w:pPr>
      <w:r>
        <w:t xml:space="preserve">Mười hai luồng quyền mang mang theo ánh sáng giống như sao băng gào thét khiến cho người ta phải kinh sợ, lại hoa lệ như một chiếc vòng ánh sáng xinh đẹp bắn về phía Đường Thiên.</w:t>
      </w:r>
    </w:p>
    <w:p>
      <w:pPr>
        <w:pStyle w:val="BodyText"/>
      </w:pPr>
      <w:r>
        <w:t xml:space="preserve">Đường Thiên đã sớm để ý tới Lỗ Thanh, hàn mang trong mắt chợt lóe, thân hình khẽ động, tức thì vài đạo quyền mang đi đầu cũng lay động theo. Hắn nhân cơ hội vọt qua nhanh như điện, vài luồng quyền mang đứng đầu lướt qua sát người hắn.</w:t>
      </w:r>
    </w:p>
    <w:p>
      <w:pPr>
        <w:pStyle w:val="BodyText"/>
      </w:pPr>
      <w:r>
        <w:t xml:space="preserve">Ầm ầm ầm!</w:t>
      </w:r>
    </w:p>
    <w:p>
      <w:pPr>
        <w:pStyle w:val="BodyText"/>
      </w:pPr>
      <w:r>
        <w:t xml:space="preserve">Quyền mang đánh vào vách tường làm đá xanh bay tán loạn, bụi tung ngập trời.</w:t>
      </w:r>
    </w:p>
    <w:p>
      <w:pPr>
        <w:pStyle w:val="BodyText"/>
      </w:pPr>
      <w:r>
        <w:t xml:space="preserve">Đường Thiên búng tay, lập tức Bạch Hạc Tuyền Qua như một đám bạch hạc bay lượn, quyền mang chạm vào đều bị vòng xoáy cao tốc đánh văng ra.</w:t>
      </w:r>
    </w:p>
    <w:p>
      <w:pPr>
        <w:pStyle w:val="BodyText"/>
      </w:pPr>
      <w:r>
        <w:t xml:space="preserve">Giờ thì hay rồi, Lưu Tinh quyền bị hắn đánh bay thẳng vào giữa đám người tạo ra một đống hỗn loạn.</w:t>
      </w:r>
    </w:p>
    <w:p>
      <w:pPr>
        <w:pStyle w:val="BodyText"/>
      </w:pPr>
      <w:r>
        <w:t xml:space="preserve">“Lên!”</w:t>
      </w:r>
    </w:p>
    <w:p>
      <w:pPr>
        <w:pStyle w:val="BodyText"/>
      </w:pPr>
      <w:r>
        <w:t xml:space="preserve">“Mọi người cùng xông lên!”</w:t>
      </w:r>
    </w:p>
    <w:p>
      <w:pPr>
        <w:pStyle w:val="BodyText"/>
      </w:pPr>
      <w:r>
        <w:t xml:space="preserve">Đám võ giả thuộc hạ của Vu lão lúc này dường như mới tỉnh ngủ, chúng ầm ầm lao về phía Đường Thiên. Với hoàn cảnh chật hẹp trong đại sảnh như thế này thì cho dù là người lợi hại hơn Đường Thiên bọn chúng cũng có thể dẫm chết.</w:t>
      </w:r>
    </w:p>
    <w:p>
      <w:pPr>
        <w:pStyle w:val="BodyText"/>
      </w:pPr>
      <w:r>
        <w:t xml:space="preserve">“Binh, bảo vệ A Tuyết và Tiểu Húc Húc!”</w:t>
      </w:r>
    </w:p>
    <w:p>
      <w:pPr>
        <w:pStyle w:val="BodyText"/>
      </w:pPr>
      <w:r>
        <w:t xml:space="preserve">Đường Thiên quát to tức thì có một bóng người màu đồng lướt qua đại sảnh, lao đến cạnh Lăng Húc.</w:t>
      </w:r>
    </w:p>
    <w:p>
      <w:pPr>
        <w:pStyle w:val="BodyText"/>
      </w:pPr>
      <w:r>
        <w:t xml:space="preserve">“Buông ta ra!” Lăng Húc giống như mèo xù lông lên, đương nhiên rồi gấu mèo mà (Gấu trúc). Gã cảm thấy cực kỳ có chịu khi mình rơi vào tình trạng cần có người bảo vệ nên cố gắng giãy dụa trên tay Binh nhưng bàn tay Binh giống như một gọng kìm thép giữ chặt.</w:t>
      </w:r>
    </w:p>
    <w:p>
      <w:pPr>
        <w:pStyle w:val="BodyText"/>
      </w:pPr>
      <w:r>
        <w:t xml:space="preserve">Binh xách theo Lăng Húc đáp xuống cạnh Cố Tuyết, thân hình to lớn như một bức tường chắn trước mặt Cố Tuyết…</w:t>
      </w:r>
    </w:p>
    <w:p>
      <w:pPr>
        <w:pStyle w:val="BodyText"/>
      </w:pPr>
      <w:r>
        <w:t xml:space="preserve">Lúc này Đường Thiên đã hoàn toàn rơi vào trạng thái chiến đấu điên cuồng, hắn dùng tốc độ cực nhanh lao thẳng tới trước mặt Lỗ Thanh như một tia chớp. Lỗ Thanh bị dọa giật mình không ít, nhưng gã liếc mắt thấy đồng bạn của mình đã cứu được Vu lão thì cũng thở phào nhẹ nhõm, vội buông quyền, cả người trơn như chạch lẫn trốn vào đám người.</w:t>
      </w:r>
    </w:p>
    <w:p>
      <w:pPr>
        <w:pStyle w:val="BodyText"/>
      </w:pPr>
      <w:r>
        <w:t xml:space="preserve">“Muốn chạy sao?” Đường Thiên cười gằn đằng đằng sát khí, con mồi đến tay rồi còn chạy thoát, hắn rất khó chịu.</w:t>
      </w:r>
    </w:p>
    <w:p>
      <w:pPr>
        <w:pStyle w:val="BodyText"/>
      </w:pPr>
      <w:r>
        <w:t xml:space="preserve">Đại Bi chưởng giáng từ trên trời xuống mang theo tiếng rít trầm thấp. (Nguồn: bachngocsach.co)</w:t>
      </w:r>
    </w:p>
    <w:p>
      <w:pPr>
        <w:pStyle w:val="BodyText"/>
      </w:pPr>
      <w:r>
        <w:t xml:space="preserve">Lỗ Thanh sợ đến nhảy dựng lên, gã đã tận mắt chứng kiến Vu lão bị Đại Bi chưởng của Đường Thiên đánh cho thổ huyết, liền bất chấp hình tượng, cong người lại như con tôm lăn vào trong đám người.</w:t>
      </w:r>
    </w:p>
    <w:p>
      <w:pPr>
        <w:pStyle w:val="BodyText"/>
      </w:pPr>
      <w:r>
        <w:t xml:space="preserve">Oanh!</w:t>
      </w:r>
    </w:p>
    <w:p>
      <w:pPr>
        <w:pStyle w:val="BodyText"/>
      </w:pPr>
      <w:r>
        <w:t xml:space="preserve">Đại Bi chưởng ấn giống như thiên thạch rơi xuống mặt đất, đám đông chỉ cảm thấy mặt đất rung bần bật, bụi bặm tung bay, bao phủ mấy tên võ giả xung quanh vào. Mấy tên võ giả không tránh kịp chỉ biết kêu la thảm thiết làm lòng người phát lạnh.</w:t>
      </w:r>
    </w:p>
    <w:p>
      <w:pPr>
        <w:pStyle w:val="BodyText"/>
      </w:pPr>
      <w:r>
        <w:t xml:space="preserve">Nhân cơ hội, Đường Thiên chuyển thân lao về phía trước. Bất chấp đao mang và quyền mang đánh lén đằng sau, hắn đạp mạnh chân chui vào giữa đám người. Với Đường Thiên mà nói thì ở trong hoàn cảnh chập hẹp lại càng thích hợp cho hắn phát huy sức mạnh biến thái của mình.</w:t>
      </w:r>
    </w:p>
    <w:p>
      <w:pPr>
        <w:pStyle w:val="BodyText"/>
      </w:pPr>
      <w:r>
        <w:t xml:space="preserve">Sức mạnh của Đường Thiên hơn võ giả phổ thông khoảng năm lần giờ lại được cường hóa nhờ Chu Nho huyết mạch sức mạnh đạt tới mức gấp mười lần võ giả phổ thông.</w:t>
      </w:r>
    </w:p>
    <w:p>
      <w:pPr>
        <w:pStyle w:val="BodyText"/>
      </w:pPr>
      <w:r>
        <w:t xml:space="preserve">Đây là một con số cực kỳ khủng khiếp, so với Hoa Sa sau khi kích phát huyết mạch còn cao hơn nhiều.</w:t>
      </w:r>
    </w:p>
    <w:p>
      <w:pPr>
        <w:pStyle w:val="BodyText"/>
      </w:pPr>
      <w:r>
        <w:t xml:space="preserve">Đột nhiên Đường Thiên rút ra một cây song đầu lang nha bổng. Đây chính là vũ khí của Hoa Sa, trọng lượng đạt tới sáu trăm cân, trầm trọng kinh người, là một thứ vũ khí giết người không hơn không kém.</w:t>
      </w:r>
    </w:p>
    <w:p>
      <w:pPr>
        <w:pStyle w:val="BodyText"/>
      </w:pPr>
      <w:r>
        <w:t xml:space="preserve">Nhìn biển người dày đặc trước mặt Đường Thiên chỉ nhếch mép cười.</w:t>
      </w:r>
    </w:p>
    <w:p>
      <w:pPr>
        <w:pStyle w:val="BodyText"/>
      </w:pPr>
      <w:r>
        <w:t xml:space="preserve">Hắn vung lang nha bổng lên, chỉ nghe tiếng gió rít cũng đủ khiến người ta sợ vỡ tim mà chết.</w:t>
      </w:r>
    </w:p>
    <w:p>
      <w:pPr>
        <w:pStyle w:val="BodyText"/>
      </w:pPr>
      <w:r>
        <w:t xml:space="preserve">Tên võ giả đứng mũi chịu sào kinh sợ đến tột cùng, có điều gã phản ứng cũng không chậm vội đưa tay cầm thuẫn lên đỡ, hạ thấp trọng tâm dồn toàn bộ chân lực vào hai cánh tay.</w:t>
      </w:r>
    </w:p>
    <w:p>
      <w:pPr>
        <w:pStyle w:val="BodyText"/>
      </w:pPr>
      <w:r>
        <w:t xml:space="preserve">Lang nha bổng nặng nề đánh thẳng lên trên tấm cương thuẫn dày tới mười phân.</w:t>
      </w:r>
    </w:p>
    <w:p>
      <w:pPr>
        <w:pStyle w:val="BodyText"/>
      </w:pPr>
      <w:r>
        <w:t xml:space="preserve">Ầm!</w:t>
      </w:r>
    </w:p>
    <w:p>
      <w:pPr>
        <w:pStyle w:val="BodyText"/>
      </w:pPr>
      <w:r>
        <w:t xml:space="preserve">Trong nháy mắt cương thuẫn tứ phân ngũ liệt, mảnh nhỏ văng tứ tán, trong đó có một mảnh bắn vào người một tên võ giả khác. Tên võ giả kia ngay cả kêu cũng không kịp đã bay thẳng ra ngoài, liên tiếp đụng ngã ba người mới rơi xuống. Mà ba gã bị đụng trúng cũng không thể bò dậy nổi.</w:t>
      </w:r>
    </w:p>
    <w:p>
      <w:pPr>
        <w:pStyle w:val="BodyText"/>
      </w:pPr>
      <w:r>
        <w:t xml:space="preserve">“Thiếu niên như thần xông lên!”</w:t>
      </w:r>
    </w:p>
    <w:p>
      <w:pPr>
        <w:pStyle w:val="BodyText"/>
      </w:pPr>
      <w:r>
        <w:t xml:space="preserve">Đường Thiên cảm thấy sảng khoái đến tột cùng, miệng liên tục gào thét. Hắn vốn có học cách dùng Lang Nha bổng thế nào bao giờ đâu, hoàn toàn là cậy khỏe, chỉ có mỗi việc vung lên đập xuống thật khỏe. Chỉ là mấy đòn tấn công không có chút hoa mỹ này lại cực kì hiệu quả. Mấy tên võ giả kia vốn tưởng ở địa hình chật hẹp có thể hạn chế hoạt động của Đường Thiên, phát huy ưu thế về mặt nhân số của họ, nhưng không ai nghĩ được Đường Thiên lại dùng cách công kích trâu bò không bài bản gì như thế.</w:t>
      </w:r>
    </w:p>
    <w:p>
      <w:pPr>
        <w:pStyle w:val="BodyText"/>
      </w:pPr>
      <w:r>
        <w:t xml:space="preserve">Khi Lang nha bổng sáu trăm cân vung lên thì nó đúng là thứ vũ khí giết người vô địch rồi. Mà tên Đường Thiên trâu bò này không chỉ vung lên mà còn múa như vòi rồng nữa. Chỉ cần bị cái vòi rồng này quét qua thì ai cũng trực tiếp bay thẳng ra ngoài.</w:t>
      </w:r>
    </w:p>
    <w:p>
      <w:pPr>
        <w:pStyle w:val="BodyText"/>
      </w:pPr>
      <w:r>
        <w:t xml:space="preserve">Lăng Húc nhìn mà há hốc mồm, Đường Thiên giống như hổ vào bầy dê vậy. Nơi hắn đi qua, người ngã ngựa đổ, cây cối tan nát.</w:t>
      </w:r>
    </w:p>
    <w:p>
      <w:pPr>
        <w:pStyle w:val="BodyText"/>
      </w:pPr>
      <w:r>
        <w:t xml:space="preserve">Địch nhân ngã như ngả rạ, từng đám ngã xuống tạo thành một khung cảnh vô cùng đồ sộ.</w:t>
      </w:r>
    </w:p>
    <w:p>
      <w:pPr>
        <w:pStyle w:val="BodyText"/>
      </w:pPr>
      <w:r>
        <w:t xml:space="preserve">“Thằng ôn này…thô bạo vãi!” Lăng Húc nhủ thầm: “Không có chút chính nghĩa nào… Nhưng mà… sảng khoái thật!”</w:t>
      </w:r>
    </w:p>
    <w:p>
      <w:pPr>
        <w:pStyle w:val="BodyText"/>
      </w:pPr>
      <w:r>
        <w:t xml:space="preserve">Lăng Húc thèm tới đỏ mắt rồi.</w:t>
      </w:r>
    </w:p>
    <w:p>
      <w:pPr>
        <w:pStyle w:val="BodyText"/>
      </w:pPr>
      <w:r>
        <w:t xml:space="preserve">*************</w:t>
      </w:r>
    </w:p>
    <w:p>
      <w:pPr>
        <w:pStyle w:val="BodyText"/>
      </w:pPr>
      <w:r>
        <w:t xml:space="preserve">Đám Yến Hạ giờ lui hẳn vào trong góc, bọn họ cũng bị khí phách của Đường Thiên dọa cho run sợ. Ô Nam và Tác Quang mặt mày trắng bệch đầy sợ hãi nhìn cảnh Đường Thiên đánh đâu thắng đó.</w:t>
      </w:r>
    </w:p>
    <w:p>
      <w:pPr>
        <w:pStyle w:val="BodyText"/>
      </w:pPr>
      <w:r>
        <w:t xml:space="preserve">“Sức mạnh của thằng ôn này khủng quá rồi.” giọng Ô Nam mang theo một tia rung động, bản thân gã xưa nay vẫn dựa vào sức mạnh nhưng giờ thấy sức mạnh không phải người của Đường Thiên thì gã hoàn toàn run sợ rồi.</w:t>
      </w:r>
    </w:p>
    <w:p>
      <w:pPr>
        <w:pStyle w:val="BodyText"/>
      </w:pPr>
      <w:r>
        <w:t xml:space="preserve">Tác Quang lại càng không phải nói, hắn gần như dùng giọng như đang mộng du nói: “Còn cả tốc độ của hắn nữa chứ… quá biến thái rồi! Thế này thì có để cho người khác sống nữa không chứ!”</w:t>
      </w:r>
    </w:p>
    <w:p>
      <w:pPr>
        <w:pStyle w:val="BodyText"/>
      </w:pPr>
      <w:r>
        <w:t xml:space="preserve">Tác Quang, xếp hạng không cao nhưng nhờ có tốc độ cực nhanh mà chiến được một vị trí trong chấp sự đoàn. Nhưng giờ thấy được tốc độ của Đường Thiên khiến gã tự thấy xấu hổ.</w:t>
      </w:r>
    </w:p>
    <w:p>
      <w:pPr>
        <w:pStyle w:val="BodyText"/>
      </w:pPr>
      <w:r>
        <w:t xml:space="preserve">Sắc mặt Yến Hạ cũng rất khó chịu, mắt gã hiện vẻ kinh dị, nói nhỏ: “Là song huyết mạch, chắc chắn Đường Thiên đã sở ra hai loại huyết mạch. Chu Nho huyết mạch và Vũ Nhân huyết mạch của Hoa thị huynh đệ hẳn đã rơi vào tay hắn. Lực lượng và tốc độ thế này chỉ có thể giải thích rằng hắn đã hấp thụ cả hai loại huyết mạch rồi.”</w:t>
      </w:r>
    </w:p>
    <w:p>
      <w:pPr>
        <w:pStyle w:val="BodyText"/>
      </w:pPr>
      <w:r>
        <w:t xml:space="preserve">“Không… Không phải thế chứ…” Răng Tác Quang bắt đầu “đánh đàn”.</w:t>
      </w:r>
    </w:p>
    <w:p>
      <w:pPr>
        <w:pStyle w:val="BodyText"/>
      </w:pPr>
      <w:r>
        <w:t xml:space="preserve">Mặt Ô Nam cũng cứng lại trong nháy mắt, sau một lúc hắn với lay lay cái cổ cứng đờ hỏi với vẻ nhợt nhạt: “Thực sự là song huyết mạch sao?”</w:t>
      </w:r>
    </w:p>
    <w:p>
      <w:pPr>
        <w:pStyle w:val="BodyText"/>
      </w:pPr>
      <w:r>
        <w:t xml:space="preserve">Hắc Hồn đã nghiên cứu việc sử dụng huyết mạch từ lâu. Ở Hắc Hồn, nghiên cứu huyết mạch thậm chí còn quan trọng hơn cả võ kỹ. Về lý mà nói thì mỗi người đều có thể khai mở huyết mạch. Nhưng trên thực tế người ta phát hiện ra không phải tất cả đều như vậy. Rất nhiều người chỉ có huyết mạch bình thường, hơn nữa tố chất thân thể của họ không đủ để chịu được sức mạnh chứa trong huyết mạch ngoại lai.</w:t>
      </w:r>
    </w:p>
    <w:p>
      <w:pPr>
        <w:pStyle w:val="BodyText"/>
      </w:pPr>
      <w:r>
        <w:t xml:space="preserve">Nhưng lại tồn tại vài người khác, bọn họ không những có thể chịu được huyết mạch ngoại lai mà còn chịu được nhiều hơn một loại, ví dụ như song huyết mạch…</w:t>
      </w:r>
    </w:p>
    <w:p>
      <w:pPr>
        <w:pStyle w:val="BodyText"/>
      </w:pPr>
      <w:r>
        <w:t xml:space="preserve">Nhưng người có song huyết mạch cực hiếm, gần như tất cả người có song huyết mạch đều được coi là thiên tài. Vì có hai loại huyết mạch đồng thời nên khởi điểm của họ cao hơn người khác rất nhiều.</w:t>
      </w:r>
    </w:p>
    <w:p>
      <w:pPr>
        <w:pStyle w:val="BodyText"/>
      </w:pPr>
      <w:r>
        <w:t xml:space="preserve">“Không sai!” sắc mặt Yến Hạ cực kỳ không tốt, gã do dự một lúc rồi nói: “Vẫn còn may là Chu Nho huyết mạch và Vũ Nhân huyết mạch mà hắn hấp thụ đều không phải là Bạch Ngân huyết mạch đỉnh cấp. Nếu không sẽ càng khó đối phó hơn đấy.”</w:t>
      </w:r>
    </w:p>
    <w:p>
      <w:pPr>
        <w:pStyle w:val="BodyText"/>
      </w:pPr>
      <w:r>
        <w:t xml:space="preserve">Tác Quang nhìn chằm chằm vào trong tràng đấu nói như người trong mộng: “Giờ chúng ta cũng có đối phó được đâu.”</w:t>
      </w:r>
    </w:p>
    <w:p>
      <w:pPr>
        <w:pStyle w:val="BodyText"/>
      </w:pPr>
      <w:r>
        <w:t xml:space="preserve">Yến Hạ cứng miệng, hơn nữa gã nghĩ càng xa hơn. Tinh chủ ngoại trừ quản lý sự vụ hàng ngày ở Phỉ Lâm tinh thì còn có nhiều nhiệm vụ khác, một nhiệm vụ trọng yếu của tinh chủ chính là đề cử lên trên càng nhiều thiếu niên thiên tài hơn, đây mới là nguyên nhân cần có thí luyện Tinh Môn.</w:t>
      </w:r>
    </w:p>
    <w:p>
      <w:pPr>
        <w:pStyle w:val="BodyText"/>
      </w:pPr>
      <w:r>
        <w:t xml:space="preserve">Một tên thiếu niên song huyết mạch, mười lăm hay mười sáu tuổi chứ, tuyệt đối tiền đồ vô lượng. (Nguồn: bachngocsach.co)</w:t>
      </w:r>
    </w:p>
    <w:p>
      <w:pPr>
        <w:pStyle w:val="BodyText"/>
      </w:pPr>
      <w:r>
        <w:t xml:space="preserve">Chỉ là quá đáng tiếc rồi, nếu có người bồi dưỡng, cho hấp thụ hai loại huyết mạch xuất sắc hơn thì thành tựu của hắn trong tương lai sẽ còn xuất sắc hơn nữa.</w:t>
      </w:r>
    </w:p>
    <w:p>
      <w:pPr>
        <w:pStyle w:val="BodyText"/>
      </w:pPr>
      <w:r>
        <w:t xml:space="preserve">Yến Hạ có chút hâm mộ lại có chút tiếc hận.</w:t>
      </w:r>
    </w:p>
    <w:p>
      <w:pPr>
        <w:pStyle w:val="BodyText"/>
      </w:pPr>
      <w:r>
        <w:t xml:space="preserve">Bỗng Cung Dị Tú hô lên đầy kích động, đánh thức đồng bọn: “Mau nhìn đi, đó là cơ quan võ giáp. Kiếm Xỉ Hổ thuộc hệ thống võ giáp của binh đoàn Nam Thập Tự! Ta không nhìn nhầm đâu, là hàng thật đấy!”</w:t>
      </w:r>
    </w:p>
    <w:p>
      <w:pPr>
        <w:pStyle w:val="BodyText"/>
      </w:pPr>
      <w:r>
        <w:t xml:space="preserve">Trong khi Cung Dị Tú nói chuyện thì Binh nắm một gã võ giả đang cố tấn công Cố Tuyết lên như nắm một con gà con, sau đó rắc một tiếng, trực tiếp bẻ gãy cổ đối phương.</w:t>
      </w:r>
    </w:p>
    <w:p>
      <w:pPr>
        <w:pStyle w:val="BodyText"/>
      </w:pPr>
      <w:r>
        <w:t xml:space="preserve">Tác Quang theo bản năng đưa tay sờ cổ chính mình.</w:t>
      </w:r>
    </w:p>
    <w:p>
      <w:pPr>
        <w:pStyle w:val="BodyText"/>
      </w:pPr>
      <w:r>
        <w:t xml:space="preserve">Sắc mặt Yến Hạ và Ô Nam trở nên rất khó nhìn.</w:t>
      </w:r>
    </w:p>
    <w:p>
      <w:pPr>
        <w:pStyle w:val="BodyText"/>
      </w:pPr>
      <w:r>
        <w:t xml:space="preserve">“Quả nhiên lợi hại hơn cả tưởng tượng của chúng ta.” Lúc này Ô Nam được chứng kiến từ đầu đến cuối, cảm thấy rất ly kỳ: “Theo ngươi thì cơ quan võ giả lợi hại như vậy đến từ đâu được chứ?”</w:t>
      </w:r>
    </w:p>
    <w:p>
      <w:pPr>
        <w:pStyle w:val="BodyText"/>
      </w:pPr>
      <w:r>
        <w:t xml:space="preserve">“Rất mạnh!” mắt Yến Hạ lộ rõ vẻ tán thưởng và sợ hãi: “Gọn gàng, linh hoạt tuyệt đối không giống như võ giả thời đại này!”</w:t>
      </w:r>
    </w:p>
    <w:p>
      <w:pPr>
        <w:pStyle w:val="BodyText"/>
      </w:pPr>
      <w:r>
        <w:t xml:space="preserve">Cung Dị Tú thì thào: “Kiếm Xỉ Hổ… Kiếm Xỉ Hổ…”</w:t>
      </w:r>
    </w:p>
    <w:p>
      <w:pPr>
        <w:pStyle w:val="BodyText"/>
      </w:pPr>
      <w:r>
        <w:t xml:space="preserve">Yến Hạ vỗ vai Cung Dị Tú, gã biết rằng giờ muốn có Kiếm Xỉ Hổ là chuyện không tưởng rồi. Bất kể là Đường Thiên hay Lăng Húc có phải người bên ngoài tới hay không thì tinh chủ cũng sẽ không để ý nữa. Còn cả một gã cơ quan võ giả thực lực khó lường tạo thành một đoàn đội như vậy thì dù chấp sự ở đây cũng sẽ không dám mạnh tay.</w:t>
      </w:r>
    </w:p>
    <w:p>
      <w:pPr>
        <w:pStyle w:val="BodyText"/>
      </w:pPr>
      <w:r>
        <w:t xml:space="preserve">Lúc này gã đã bắt đầu suy nghĩ xem làm thế nào để được Đường Thiên tha thứ, xóa bỏ khúc mắc lúc trước. Gã có thể trở thành người đứng đầu chấp sự đoàn không chỉ dựa vào thực lực mà còn dựa vào cái đầu nữa.</w:t>
      </w:r>
    </w:p>
    <w:p>
      <w:pPr>
        <w:pStyle w:val="BodyText"/>
      </w:pPr>
      <w:r>
        <w:t xml:space="preserve">“Các ngươi có cảm thấy hắn giống một người không?” Ô Nam bỗng mở miệng hỏi.</w:t>
      </w:r>
    </w:p>
    <w:p>
      <w:pPr>
        <w:pStyle w:val="BodyText"/>
      </w:pPr>
      <w:r>
        <w:t xml:space="preserve">“Ai?” Yến Hạ thuận miệng hỏi</w:t>
      </w:r>
    </w:p>
    <w:p>
      <w:pPr>
        <w:pStyle w:val="BodyText"/>
      </w:pPr>
      <w:r>
        <w:t xml:space="preserve">“Tề Á!” Mặt Ô Nam lộ rõ vẻ phấn khích: “Đường Thiên lúc này không phải giống Tề Á năm đó sao? Ngang trời xuất thế…”</w:t>
      </w:r>
    </w:p>
    <w:p>
      <w:pPr>
        <w:pStyle w:val="BodyText"/>
      </w:pPr>
      <w:r>
        <w:t xml:space="preserve">“Tề Á?” Yến Hạ ngẩn người, hắn lắc đầu: “Năm đó Tề Á lợi hại hơn Đường Thiên nhiều, hắn trực tiếp bước lên đỉnh cơ.”</w:t>
      </w:r>
    </w:p>
    <w:p>
      <w:pPr>
        <w:pStyle w:val="BodyText"/>
      </w:pPr>
      <w:r>
        <w:t xml:space="preserve">Năm u tối đó, Tề Á thể hiện sức mạnh chưa từng có, chỉ trong một năm quét sạch toàn bộ cao thủ ở Phỉ Lâm tinh, dùng phong thái không ai có thể cãi được bước lên ngôi đệ nhất ở Phỉ Lâm tinh. Tuy Đường Thiên tỏa sáng nhưng so với Tề Á năm đó vẫn kém nhiều lắm.</w:t>
      </w:r>
    </w:p>
    <w:p>
      <w:pPr>
        <w:pStyle w:val="BodyText"/>
      </w:pPr>
      <w:r>
        <w:t xml:space="preserve">“Nhưng mà…”</w:t>
      </w:r>
    </w:p>
    <w:p>
      <w:pPr>
        <w:pStyle w:val="BodyText"/>
      </w:pPr>
      <w:r>
        <w:t xml:space="preserve">Ô Nam do dự một chút mới nói: “Ai có thể đảm bảo rằng đây là cực hạn của Đường Thiên chứ?”</w:t>
      </w:r>
    </w:p>
    <w:p>
      <w:pPr>
        <w:pStyle w:val="Compact"/>
      </w:pPr>
      <w:r>
        <w:t xml:space="preserve">Yến Hạ ngây ngốc rồi.</w:t>
      </w:r>
      <w:r>
        <w:br w:type="textWrapping"/>
      </w:r>
      <w:r>
        <w:br w:type="textWrapping"/>
      </w:r>
    </w:p>
    <w:p>
      <w:pPr>
        <w:pStyle w:val="Heading2"/>
      </w:pPr>
      <w:bookmarkStart w:id="193" w:name="chương-171-khiếp-sợ"/>
      <w:bookmarkEnd w:id="193"/>
      <w:r>
        <w:t xml:space="preserve">171. Chương 171: Khiếp Sợ</w:t>
      </w:r>
    </w:p>
    <w:p>
      <w:pPr>
        <w:pStyle w:val="Compact"/>
      </w:pPr>
      <w:r>
        <w:br w:type="textWrapping"/>
      </w:r>
      <w:r>
        <w:br w:type="textWrapping"/>
      </w:r>
      <w:r>
        <w:t xml:space="preserve">Đường Thiên đánh đến đỉnh điểm của hưng phấn.</w:t>
      </w:r>
    </w:p>
    <w:p>
      <w:pPr>
        <w:pStyle w:val="BodyText"/>
      </w:pPr>
      <w:r>
        <w:t xml:space="preserve">Huy động lang nha bổng trong tay, Đường Thiên như một cơn gió lốc quay cuồng quét ngang đại sảnh. Nơi đi qua như cành khô củi mục, tiếng kêu la thảm thiết. Tốc độ của hắn lại nhanh vô cùng, đám võ giả kia không ai thoát được.</w:t>
      </w:r>
    </w:p>
    <w:p>
      <w:pPr>
        <w:pStyle w:val="BodyText"/>
      </w:pPr>
      <w:r>
        <w:t xml:space="preserve">“Oa oa oa!”</w:t>
      </w:r>
    </w:p>
    <w:p>
      <w:pPr>
        <w:pStyle w:val="BodyText"/>
      </w:pPr>
      <w:r>
        <w:t xml:space="preserve">“Khí thế xông lên nào!”</w:t>
      </w:r>
    </w:p>
    <w:p>
      <w:pPr>
        <w:pStyle w:val="BodyText"/>
      </w:pPr>
      <w:r>
        <w:t xml:space="preserve">“Giết giết giết!”</w:t>
      </w:r>
    </w:p>
    <w:p>
      <w:pPr>
        <w:pStyle w:val="BodyText"/>
      </w:pPr>
      <w:r>
        <w:t xml:space="preserve">Tiếng thét của Đường Thiên vang vọng toàn trường.</w:t>
      </w:r>
    </w:p>
    <w:p>
      <w:pPr>
        <w:pStyle w:val="BodyText"/>
      </w:pPr>
      <w:r>
        <w:t xml:space="preserve">Nhìn Đường Thiên hung hãn vô song, Lỗ Thanh hồn bay phách lạc. Gã không còn một chút ý chí chiến đấu, đỡ Vu lão dậy rồi phóng qua lỗ hổng vừa sập xuống.</w:t>
      </w:r>
    </w:p>
    <w:p>
      <w:pPr>
        <w:pStyle w:val="BodyText"/>
      </w:pPr>
      <w:r>
        <w:t xml:space="preserve">Ánh mắt sắc lẻm của Đường Thiên luôn chú ý đến Lỗ Thanh và Vu lão đầu, hắn lập tức huýt lên một tiếng quái dị. Chân đạp một cái, bay lên trời, lang nha bổng trong tay vung lên cao.</w:t>
      </w:r>
    </w:p>
    <w:p>
      <w:pPr>
        <w:pStyle w:val="BodyText"/>
      </w:pPr>
      <w:r>
        <w:t xml:space="preserve">Đường Thiên lướt đi năm sáu trượng, như một ngôi sao băng điên cuồng lao xuống. Lỗ Thanh và Vu lão nhanh chóng hiện rõ trong tầm mắt hắn. Hắn có thể nắm bắt rõ ràng thân ảnh hai người kia, trên mặt hiện ra vẻ kỳ dị. (Nguồn: bachngocsach.co)</w:t>
      </w:r>
    </w:p>
    <w:p>
      <w:pPr>
        <w:pStyle w:val="BodyText"/>
      </w:pPr>
      <w:r>
        <w:t xml:space="preserve">Sát khí trong mắt Đường Thiên nở rộ. Nhớ đến khuất nhục mà A Tuyết phải nhận, lửa giận bùng cháy mãnh liệt trong hắn. Lão hỗn đản này còn sống trên đời thì không biết còn bao nhiêu người gặp tai ương.</w:t>
      </w:r>
    </w:p>
    <w:p>
      <w:pPr>
        <w:pStyle w:val="BodyText"/>
      </w:pPr>
      <w:r>
        <w:t xml:space="preserve">Sát cơ tràn ngập trong lòng, Đường Thiên muốn toàn lực ra tay rồi.</w:t>
      </w:r>
    </w:p>
    <w:p>
      <w:pPr>
        <w:pStyle w:val="BodyText"/>
      </w:pPr>
      <w:r>
        <w:t xml:space="preserve">Tách tách tách!</w:t>
      </w:r>
    </w:p>
    <w:p>
      <w:pPr>
        <w:pStyle w:val="BodyText"/>
      </w:pPr>
      <w:r>
        <w:t xml:space="preserve">Mỗi một khớp xương đều nổ vang, mỗi một khối cơ đều được điều động. Thân thể Đường Thiên giữa không trung như một cây cung uốn lại. Cơ thể căng đến cực hạn, vung lang nha bổng lên cao, rồi tiếp tục cố gắng nâng nó lên cao thêm vài tấc nữa.</w:t>
      </w:r>
    </w:p>
    <w:p>
      <w:pPr>
        <w:pStyle w:val="BodyText"/>
      </w:pPr>
      <w:r>
        <w:t xml:space="preserve">“Giết!!!”</w:t>
      </w:r>
    </w:p>
    <w:p>
      <w:pPr>
        <w:pStyle w:val="BodyText"/>
      </w:pPr>
      <w:r>
        <w:t xml:space="preserve">Đôi mắt Đường Thiên giận dữ trợn trừng, miệng hét lên như sấm.</w:t>
      </w:r>
    </w:p>
    <w:p>
      <w:pPr>
        <w:pStyle w:val="BodyText"/>
      </w:pPr>
      <w:r>
        <w:t xml:space="preserve">Sức mạnh toàn thân như bắn ra. Lang nha bổng nâng lên quá đầu đột nhiên biến mất trong tay hắn. Chỉ những võ giả có nhãn lực cao siêu mới nắm bắt được lang nha bổng cực kỳ nặng nề đang lướt đi trong không trung. Mỗi một cái gai sắc nhọn đều rung lên kịch liệt, phá vỡ khí lưu, phát ra sóng âm trầm thấp khiến người ta tê dại.</w:t>
      </w:r>
    </w:p>
    <w:p>
      <w:pPr>
        <w:pStyle w:val="BodyText"/>
      </w:pPr>
      <w:r>
        <w:t xml:space="preserve">Oong!</w:t>
      </w:r>
    </w:p>
    <w:p>
      <w:pPr>
        <w:pStyle w:val="BodyText"/>
      </w:pPr>
      <w:r>
        <w:t xml:space="preserve">Bỗng nhiên, một luồng phủ mang lẫm liệt hung hãn sáng lên trước mắt hắn.</w:t>
      </w:r>
    </w:p>
    <w:p>
      <w:pPr>
        <w:pStyle w:val="BodyText"/>
      </w:pPr>
      <w:r>
        <w:t xml:space="preserve">Con ngươi của Đường Thiên đột nhiên co rụt lại. Nhưng hắn không chút kinh hoàng, khí thế lúc này đã kéo lên đến đỉnh điểm, cho dù là Tề Á đến đây hắn cũng chẳng thèm e sợ.</w:t>
      </w:r>
    </w:p>
    <w:p>
      <w:pPr>
        <w:pStyle w:val="BodyText"/>
      </w:pPr>
      <w:r>
        <w:t xml:space="preserve">Lang nha bổng và phủ không dùng kỹ xảo va vào nhau.</w:t>
      </w:r>
    </w:p>
    <w:p>
      <w:pPr>
        <w:pStyle w:val="BodyText"/>
      </w:pPr>
      <w:r>
        <w:t xml:space="preserve">KENG!!!</w:t>
      </w:r>
    </w:p>
    <w:p>
      <w:pPr>
        <w:pStyle w:val="BodyText"/>
      </w:pPr>
      <w:r>
        <w:t xml:space="preserve">Tiếng kim loại va chạm đinh tai nhức óc vang lên, lấn áp tất cả những âm thanh khác trong sảnh.</w:t>
      </w:r>
    </w:p>
    <w:p>
      <w:pPr>
        <w:pStyle w:val="BodyText"/>
      </w:pPr>
      <w:r>
        <w:t xml:space="preserve">Đường Thiên cảm thấy một luồng lực lượng cường hãn không thua kém gì mình cường ngạnh ngăn cản lang nha bổng. Lang nha bổng trong tay như nện phải một bức tường sắt dày cộm.</w:t>
      </w:r>
    </w:p>
    <w:p>
      <w:pPr>
        <w:pStyle w:val="BodyText"/>
      </w:pPr>
      <w:r>
        <w:t xml:space="preserve">Lực phản chấn cường đại khiến cổ tay hắn tê dại một trận.</w:t>
      </w:r>
    </w:p>
    <w:p>
      <w:pPr>
        <w:pStyle w:val="BodyText"/>
      </w:pPr>
      <w:r>
        <w:t xml:space="preserve">Trong lòng Đường Thiên nghiêm túc, nương theo luồng lực lượng này, cả người bay về phía sau với tốc độ còn nhanh hơn lúc đến.</w:t>
      </w:r>
    </w:p>
    <w:p>
      <w:pPr>
        <w:pStyle w:val="BodyText"/>
      </w:pPr>
      <w:r>
        <w:t xml:space="preserve">Người khác chỉ thấy Đường Thiên như một mũi tên giận dữ lao đến Lỗ Thanh và Vu lão rồi thấy hắn bay ngược trở về còn nhanh hơn.</w:t>
      </w:r>
    </w:p>
    <w:p>
      <w:pPr>
        <w:pStyle w:val="BodyText"/>
      </w:pPr>
      <w:r>
        <w:t xml:space="preserve">Cho đến khi một bóng người xa lạ hiện ra trước mắt mọi người thì tất cả mới hiểu ra.</w:t>
      </w:r>
    </w:p>
    <w:p>
      <w:pPr>
        <w:pStyle w:val="BodyText"/>
      </w:pPr>
      <w:r>
        <w:t xml:space="preserve">“Chấp sự đại nhân!” Yến Hạ vừa nhìn đã nhận ra người tới chính là chấp sự Hứa Trường Thiên, sắc mặt kinh hãi.</w:t>
      </w:r>
    </w:p>
    <w:p>
      <w:pPr>
        <w:pStyle w:val="BodyText"/>
      </w:pPr>
      <w:r>
        <w:t xml:space="preserve">Không chờ gã phản ứng, Đường Thiên đã rống lên giận dữ rồi lao tới lần nữa, mang theo lang nha bổng đánh tới Hứa Trường Thiên.</w:t>
      </w:r>
    </w:p>
    <w:p>
      <w:pPr>
        <w:pStyle w:val="BodyText"/>
      </w:pPr>
      <w:r>
        <w:t xml:space="preserve">Đáng chết!</w:t>
      </w:r>
    </w:p>
    <w:p>
      <w:pPr>
        <w:pStyle w:val="BodyText"/>
      </w:pPr>
      <w:r>
        <w:t xml:space="preserve">Đột nhiên lại nhảy ra một tên gia hỏa ngăn cản nhất kích tất sát của mình. Đường Thiên có cảm giác con mồi tới miệng lại chạy mất, hắn vô cùng phẫn nộ.</w:t>
      </w:r>
    </w:p>
    <w:p>
      <w:pPr>
        <w:pStyle w:val="BodyText"/>
      </w:pPr>
      <w:r>
        <w:t xml:space="preserve">Đáng ghét!</w:t>
      </w:r>
    </w:p>
    <w:p>
      <w:pPr>
        <w:pStyle w:val="BodyText"/>
      </w:pPr>
      <w:r>
        <w:t xml:space="preserve">Kẻ đang hạ người trầm eo kia nhanh chóng bị Đường Thiên xem là địch nhân. Thân hình đối phương thô lùn, nhưng lại mười phần cường tráng. Hai lưỡi búa vừa nhìn đã biết vô cùng nặng trên tay cấp tốc dựng trước người, bày ra thế thủ, vẻ mặt nghiêm trọng.</w:t>
      </w:r>
    </w:p>
    <w:p>
      <w:pPr>
        <w:pStyle w:val="BodyText"/>
      </w:pPr>
      <w:r>
        <w:t xml:space="preserve">Chiến lực?</w:t>
      </w:r>
    </w:p>
    <w:p>
      <w:pPr>
        <w:pStyle w:val="BodyText"/>
      </w:pPr>
      <w:r>
        <w:t xml:space="preserve">Đường Thiên cười gằn. Đánh đến lúc này, hắn đã hoàn toàn ở trong trạng thái cuồng bạo, có cảm giác như toàn thân đang bị bốc cháy vậy. Tuy là huyết vụ trong cơ thể hấp thu Chu Nho huyết và Vũ Nhân huyết nhưng chưa tiêu hóa hoàn toàn, chúng là Đường Thiên hoàn toàn phấn khích. Cố Tuyết căn bản không có chút ý định lùi bước. Đối phương có thể chống lại hắn trên phương diện sức mạnh khiến chiến ý của hắn càng sôi trào.</w:t>
      </w:r>
    </w:p>
    <w:p>
      <w:pPr>
        <w:pStyle w:val="BodyText"/>
      </w:pPr>
      <w:r>
        <w:t xml:space="preserve">Rống lên một tiếng, Đường Thiên bắn nhanh tới trước, tốc độ còn nhanh hơn ban nãy mấy phần.</w:t>
      </w:r>
    </w:p>
    <w:p>
      <w:pPr>
        <w:pStyle w:val="BodyText"/>
      </w:pPr>
      <w:r>
        <w:t xml:space="preserve">Toàn lực đánh ra một bổng!</w:t>
      </w:r>
    </w:p>
    <w:p>
      <w:pPr>
        <w:pStyle w:val="BodyText"/>
      </w:pPr>
      <w:r>
        <w:t xml:space="preserve">Hứa Trường Thiên há miệng định nói gì đó, nhưng Đường Thiên căn bản không có ý định cho gã có cơ hội nói chuyện. Lang nha bổng xuất hiện trên đầu, uy thế càng mạnh thêm một phần.</w:t>
      </w:r>
    </w:p>
    <w:p>
      <w:pPr>
        <w:pStyle w:val="BodyText"/>
      </w:pPr>
      <w:r>
        <w:t xml:space="preserve">Trong lòng Hứa Trường Thiên nghiêm túc, không dám chậm trễ, lập tức thôi động chân lực, giơ hai lưỡi búa lên.</w:t>
      </w:r>
    </w:p>
    <w:p>
      <w:pPr>
        <w:pStyle w:val="BodyText"/>
      </w:pPr>
      <w:r>
        <w:t xml:space="preserve">KENG!!!</w:t>
      </w:r>
    </w:p>
    <w:p>
      <w:pPr>
        <w:pStyle w:val="BodyText"/>
      </w:pPr>
      <w:r>
        <w:t xml:space="preserve">Tiếng kim loại va chạm càng thêm đinh tai nhức óc, khiến tai người ta tê dại.</w:t>
      </w:r>
    </w:p>
    <w:p>
      <w:pPr>
        <w:pStyle w:val="BodyText"/>
      </w:pPr>
      <w:r>
        <w:t xml:space="preserve">Lực lượng kinh người truyền theo hai lưỡi búa làm Hứa Trường Thiên âm thầm kinh sợ. Kình lực một bổng này còn mạnh hơn ban nãy một phần. Dưới chân gã lún xuống, sàn đá bị đánh vỡ như bánh quy, ngập tới mắt cá chân.</w:t>
      </w:r>
    </w:p>
    <w:p>
      <w:pPr>
        <w:pStyle w:val="BodyText"/>
      </w:pPr>
      <w:r>
        <w:t xml:space="preserve">Tên gia hỏa này có lực lượng thật mạnh!</w:t>
      </w:r>
    </w:p>
    <w:p>
      <w:pPr>
        <w:pStyle w:val="BodyText"/>
      </w:pPr>
      <w:r>
        <w:t xml:space="preserve">Bản thân Hứa Trường Thiên vốn lấy sức mạnh làm sở trường. Thực lực cao hơn so với gã không phải không có, nhưng chưa một ai có thể vượt qua gã về mặt sức mạnh. Sức mạnh luôn là sở trường mà gã tự hào nhất, không ngờ hôm nay lại bị người khác áp chế.</w:t>
      </w:r>
    </w:p>
    <w:p>
      <w:pPr>
        <w:pStyle w:val="BodyText"/>
      </w:pPr>
      <w:r>
        <w:t xml:space="preserve">“Đi chết đi!”</w:t>
      </w:r>
    </w:p>
    <w:p>
      <w:pPr>
        <w:pStyle w:val="BodyText"/>
      </w:pPr>
      <w:r>
        <w:t xml:space="preserve">Đường Thiên hoàn toàn nổi giận, huyết vụ trong cơ thể dung nhập vào máu thịt với tốc độ càng nhanh hơn. Đôi mắt Đường Thiên bắt đầu nổi lên từng sợi gân máu nhỏ. Dưới lực phản chấn quá lớn, Đường Thiên đang bay ngược ra ngoài xoay chuyển thân hình, một lần nữa lao tới Hứa Trường Thiên với tốc độ cực nhanh.</w:t>
      </w:r>
    </w:p>
    <w:p>
      <w:pPr>
        <w:pStyle w:val="BodyText"/>
      </w:pPr>
      <w:r>
        <w:t xml:space="preserve">Keng keng keng!</w:t>
      </w:r>
    </w:p>
    <w:p>
      <w:pPr>
        <w:pStyle w:val="BodyText"/>
      </w:pPr>
      <w:r>
        <w:t xml:space="preserve">Tiếng va chạm dày đặc, giống như cuồng phong vũ bão.</w:t>
      </w:r>
    </w:p>
    <w:p>
      <w:pPr>
        <w:pStyle w:val="BodyText"/>
      </w:pPr>
      <w:r>
        <w:t xml:space="preserve">Đường Thiên điên cuồng huy động lang nha bổng, liều mạng đánh tới Hứa Trường Thiên. Cơ thể Hứa Trường Thiên như một cây đinh sắt liên tục bị một cái búa nện lên, lún xuống từng tấc. Khuôn mặt Hứa Trường Thiên đỏ bừng, hai tay tê dại không chịu nỗi, chỉ có thể một hơi mà chống đỡ. Tần suất công kích của Đường Thiên khiến gã không có cơ hội để thở. Gã căn bản không dám mở miệng, nếu mở miệng thì luồng kình lực của gã sẽ cạn ngay tức khắc.</w:t>
      </w:r>
    </w:p>
    <w:p>
      <w:pPr>
        <w:pStyle w:val="BodyText"/>
      </w:pPr>
      <w:r>
        <w:t xml:space="preserve">Bọn người Yến Hạ nhìn một màn chấn động trước mắt mà không nói nên lời. Bọn chúng hoàn toàn không ngờ được chấp sự đại nhân lại… lại bị Đường Thiên áp chế!</w:t>
      </w:r>
    </w:p>
    <w:p>
      <w:pPr>
        <w:pStyle w:val="BodyText"/>
      </w:pPr>
      <w:r>
        <w:t xml:space="preserve">Làm sao có thể…</w:t>
      </w:r>
    </w:p>
    <w:p>
      <w:pPr>
        <w:pStyle w:val="BodyText"/>
      </w:pPr>
      <w:r>
        <w:t xml:space="preserve">Bốn chữ này như một bóng ma bay qua bay lại trong đầu bọn chúng. Một màn này cho chúng xung động quá lớn, vượt xa trận chiến của Đường Thiên và Vu lão nên bọn chúng cũng quên chạy lên trợ giúp.</w:t>
      </w:r>
    </w:p>
    <w:p>
      <w:pPr>
        <w:pStyle w:val="BodyText"/>
      </w:pPr>
      <w:r>
        <w:t xml:space="preserve">Cho đến khi cơ thể Hứa Trường Thiên bị ngập đến đầu gối, Yến Hạ mới tỉnh táo lại, sắc mặt đại biến. Toàn thân như một mũi tên rời khỏi dây cung, lao về phía Đường Thiên.</w:t>
      </w:r>
    </w:p>
    <w:p>
      <w:pPr>
        <w:pStyle w:val="BodyText"/>
      </w:pPr>
      <w:r>
        <w:t xml:space="preserve">Vù!</w:t>
      </w:r>
    </w:p>
    <w:p>
      <w:pPr>
        <w:pStyle w:val="BodyText"/>
      </w:pPr>
      <w:r>
        <w:t xml:space="preserve">Một bóng người khổng lồ màu đồng không hề báo trước xuất hiện trước mặt Yến Hạ. (Nguồn: bachngocsach.co)</w:t>
      </w:r>
    </w:p>
    <w:p>
      <w:pPr>
        <w:pStyle w:val="BodyText"/>
      </w:pPr>
      <w:r>
        <w:t xml:space="preserve">Loảng xoảng, loảng xoảng…</w:t>
      </w:r>
    </w:p>
    <w:p>
      <w:pPr>
        <w:pStyle w:val="BodyText"/>
      </w:pPr>
      <w:r>
        <w:t xml:space="preserve">Tiếng va chạm kinh thiên động phách dừng lại.</w:t>
      </w:r>
    </w:p>
    <w:p>
      <w:pPr>
        <w:pStyle w:val="BodyText"/>
      </w:pPr>
      <w:r>
        <w:t xml:space="preserve">Đó là…</w:t>
      </w:r>
    </w:p>
    <w:p>
      <w:pPr>
        <w:pStyle w:val="BodyText"/>
      </w:pPr>
      <w:r>
        <w:t xml:space="preserve">Con ngươi Yến Hạ đột nhiên giãn rộng, trong giây lát, gã đã nhớ ra đó là thứ gì, mặt biến sắc. Nhanh quá! Gã không thể nào tưởng tượng được, một cơ quan võ giáp nặng nề như thế lại có thể đạt được tốc độ kinh người.</w:t>
      </w:r>
    </w:p>
    <w:p>
      <w:pPr>
        <w:pStyle w:val="BodyText"/>
      </w:pPr>
      <w:r>
        <w:t xml:space="preserve">Gã cắn răng lại, đang muốn ra tay liền nghe tiếng quát vô cùng lo lắng của chấp sự: “Dừng tay!”</w:t>
      </w:r>
    </w:p>
    <w:p>
      <w:pPr>
        <w:pStyle w:val="BodyText"/>
      </w:pPr>
      <w:r>
        <w:t xml:space="preserve">Yến Hạ cả kinh, không chút nghĩ ngợi, kìm lại công kích.</w:t>
      </w:r>
    </w:p>
    <w:p>
      <w:pPr>
        <w:pStyle w:val="BodyText"/>
      </w:pPr>
      <w:r>
        <w:t xml:space="preserve">Một tay Binh dắt Đường Thiên, tay kia cầm cây song đầu lang nha bổng hung tàn kia. Lang nha bổng thể kích kinh người kia trên tay Binh chỉ như món đồ chơi trẻ con.</w:t>
      </w:r>
    </w:p>
    <w:p>
      <w:pPr>
        <w:pStyle w:val="BodyText"/>
      </w:pPr>
      <w:r>
        <w:t xml:space="preserve">Đôi mắt Kiếm Xỉ Hổ lạnh lùng nhìn gã.</w:t>
      </w:r>
    </w:p>
    <w:p>
      <w:pPr>
        <w:pStyle w:val="BodyText"/>
      </w:pPr>
      <w:r>
        <w:t xml:space="preserve">Trong lòng Yến Hạ nổi lên một trận lạnh run khó giải thích. Nhưng khi gã nhìn thấy Đường Thiên trong tay Kiếm Xỉ Hổ thì vô cùng sửng sốt, Đường Thiên không biết đã hôn mê từ bao giờ.</w:t>
      </w:r>
    </w:p>
    <w:p>
      <w:pPr>
        <w:pStyle w:val="BodyText"/>
      </w:pPr>
      <w:r>
        <w:t xml:space="preserve">Chân tay Hứa Trường Thiên như nhũn ra, một chút sức lực cũng không còn. Gã cố gắng thở hổn hển, sắc mặt tái nhợt, mồ hôi đầm đìa cả người, nhưng vẫn có gắng chống đỡ quát lớn: “Đừng động thủ! Mọi người, có chuyện gì thì từ từ nói!”</w:t>
      </w:r>
    </w:p>
    <w:p>
      <w:pPr>
        <w:pStyle w:val="BodyText"/>
      </w:pPr>
      <w:r>
        <w:t xml:space="preserve">Có chuyện gì thì từ từ nói…</w:t>
      </w:r>
    </w:p>
    <w:p>
      <w:pPr>
        <w:pStyle w:val="BodyText"/>
      </w:pPr>
      <w:r>
        <w:t xml:space="preserve">Cả người Yến Hạ ngẩn ra. Gã như nghi ngờ lỗ tai mình nghe nhầm rồi. Lời nói ‘dịu dàng thắm thiết’ như vậy làm sao lại thoát ra từ miệng chấp sự độc địa, giết người không chớp mắt, lãnh khốc hung ác được chứ?</w:t>
      </w:r>
    </w:p>
    <w:p>
      <w:pPr>
        <w:pStyle w:val="BodyText"/>
      </w:pPr>
      <w:r>
        <w:t xml:space="preserve">Hà… hà… hà…</w:t>
      </w:r>
    </w:p>
    <w:p>
      <w:pPr>
        <w:pStyle w:val="BodyText"/>
      </w:pPr>
      <w:r>
        <w:t xml:space="preserve">Hứa Trường Thiên thở hổn hển. Phanh, hai lưỡi búa to lớn rơi xuống mặt đất, gã cũng không còn sức để nhặt lên. Gã liều mạng hít thở, lồng ngực như bị thiêu đốt, mồ hôi ướt đẫm quần áo, hai cánh tay tựa như không phải của mình.</w:t>
      </w:r>
    </w:p>
    <w:p>
      <w:pPr>
        <w:pStyle w:val="BodyText"/>
      </w:pPr>
      <w:r>
        <w:t xml:space="preserve">Có lẽ kiệt sức rồi…</w:t>
      </w:r>
    </w:p>
    <w:p>
      <w:pPr>
        <w:pStyle w:val="BodyText"/>
      </w:pPr>
      <w:r>
        <w:t xml:space="preserve">Hứa Trường Thiên cười khổ trong lòng. Ánh mắt gã không tự chủ được mà nhìn Đường Thiên đang hôn mê, trong lòng như có sóng to gió lớn.</w:t>
      </w:r>
    </w:p>
    <w:p>
      <w:pPr>
        <w:pStyle w:val="BodyText"/>
      </w:pPr>
      <w:r>
        <w:t xml:space="preserve">Tên gia hỏa thật cường hãn!</w:t>
      </w:r>
    </w:p>
    <w:p>
      <w:pPr>
        <w:pStyle w:val="BodyText"/>
      </w:pPr>
      <w:r>
        <w:t xml:space="preserve">Sức mạnh của mình lại bị áp chế toàn diện, chuyện như vậy, đến giờ gã vẫn còn chút không tin! Nhưng khi tay chân bắt đầu bủn rủn vô lực, nét cười khổ hiện lên trên mặt gã.</w:t>
      </w:r>
    </w:p>
    <w:p>
      <w:pPr>
        <w:pStyle w:val="BodyText"/>
      </w:pPr>
      <w:r>
        <w:t xml:space="preserve">Vừa khai mở huyết mạch sao?</w:t>
      </w:r>
    </w:p>
    <w:p>
      <w:pPr>
        <w:pStyle w:val="BodyText"/>
      </w:pPr>
      <w:r>
        <w:t xml:space="preserve">Đường Thiên đang trong trạng thái hôn mê, lúc này tựa như trẻ con.</w:t>
      </w:r>
    </w:p>
    <w:p>
      <w:pPr>
        <w:pStyle w:val="BodyText"/>
      </w:pPr>
      <w:r>
        <w:t xml:space="preserve">Bản thân lại bị một tên gia hỏa vừa khai mở huyết mạch đánh cho chật vật như thế. Chuyện này mà truyền ra ngoài chắc chắn bị ba tên chấp sự khác cười nhạo. Còn tên cơ quan võ giả này nữa…</w:t>
      </w:r>
    </w:p>
    <w:p>
      <w:pPr>
        <w:pStyle w:val="BodyText"/>
      </w:pPr>
      <w:r>
        <w:t xml:space="preserve">Hứa Trường Thiên, trong lòng xuất hiện một chút hoảng sợ. Gã ở gần nhất, cũng thấy rõ ràng nhất, tên cơ quan võ giả này xuất thủ cực kỳ tinh chuẩn và dứt khoát. Đường Thiên đang điên cuồng như vũ bão trong nháy mắt bị đánh xỉu. Đường Thiên vừa mới khai mở huyết mạch, lực lượng chưa tiêu hóa hoàn toàn. Trạng thái cuồng hóa của Đường Thiên là do huyết mạch phản phệ, vô cùng nguy hiểm.</w:t>
      </w:r>
    </w:p>
    <w:p>
      <w:pPr>
        <w:pStyle w:val="BodyText"/>
      </w:pPr>
      <w:r>
        <w:t xml:space="preserve">Võ giả thông thường, khi chưa hoàn toàn tiêu hóa, hấp thu huyết mạch thì sẽ không dễ dàng chiến đấu.</w:t>
      </w:r>
    </w:p>
    <w:p>
      <w:pPr>
        <w:pStyle w:val="BodyText"/>
      </w:pPr>
      <w:r>
        <w:t xml:space="preserve">Đối với Đường Thiên mà nói, vừa rồi vô cùng nguy hiểm. Với gã mà nói cũng nguy hiểm như vậy.</w:t>
      </w:r>
    </w:p>
    <w:p>
      <w:pPr>
        <w:pStyle w:val="BodyText"/>
      </w:pPr>
      <w:r>
        <w:t xml:space="preserve">Hứa Trường Thiên đang đứng bên trong cái hố vừa sụp đổ, trong lòng gã không khỏi hiện ra một câu may mắn. Nếu thực sự thua trên tay Đường Thiên thì thể diện bị vứt sạch rồi.</w:t>
      </w:r>
    </w:p>
    <w:p>
      <w:pPr>
        <w:pStyle w:val="BodyText"/>
      </w:pPr>
      <w:r>
        <w:t xml:space="preserve">Nhưng tên cơ quan võ giả vừa xuất hiện này có thực lực khiến Hứa Trường Thiên âm thầm nghiêm túc.</w:t>
      </w:r>
    </w:p>
    <w:p>
      <w:pPr>
        <w:pStyle w:val="BodyText"/>
      </w:pPr>
      <w:r>
        <w:t xml:space="preserve">Tên cơ quan võ giả này còn lợi hại hơn mọi người tưởng tượng, không ngờ trên đời còn tồn tại cơ quan võ giả cường đại như thế.</w:t>
      </w:r>
    </w:p>
    <w:p>
      <w:pPr>
        <w:pStyle w:val="BodyText"/>
      </w:pPr>
      <w:r>
        <w:t xml:space="preserve">Nhớ đến lời tinh chủ dặn dò, Hứa Trường Thiên hít sâu một hơi, lần thứ hai cảm thấy may mắn, may mà mình tới kịp.</w:t>
      </w:r>
    </w:p>
    <w:p>
      <w:pPr>
        <w:pStyle w:val="BodyText"/>
      </w:pPr>
      <w:r>
        <w:t xml:space="preserve">Binh nhìn Hứa Trường Thiên, liếc mắt một cái rồi dìu Đường Thiên đang hôn mê và lang nha bổng. Loảng xoảng loảng xoảng, chậm rãi bước về phía xa.</w:t>
      </w:r>
    </w:p>
    <w:p>
      <w:pPr>
        <w:pStyle w:val="BodyText"/>
      </w:pPr>
      <w:r>
        <w:t xml:space="preserve">Hứa Trường Thiên thở phào nhẹ nhõm.</w:t>
      </w:r>
    </w:p>
    <w:p>
      <w:pPr>
        <w:pStyle w:val="BodyText"/>
      </w:pPr>
      <w:r>
        <w:t xml:space="preserve">“Đại nhân, ngài không sao chứ!”</w:t>
      </w:r>
    </w:p>
    <w:p>
      <w:pPr>
        <w:pStyle w:val="BodyText"/>
      </w:pPr>
      <w:r>
        <w:t xml:space="preserve">Yến Hạ vọt tới trước mặt Hứa Trường Thiên.</w:t>
      </w:r>
    </w:p>
    <w:p>
      <w:pPr>
        <w:pStyle w:val="BodyText"/>
      </w:pPr>
      <w:r>
        <w:t xml:space="preserve">“Đỡ ta mau!” Hứa Trường Thiên thở gấp nói.</w:t>
      </w:r>
    </w:p>
    <w:p>
      <w:pPr>
        <w:pStyle w:val="BodyText"/>
      </w:pPr>
      <w:r>
        <w:t xml:space="preserve">Yến Hạ hoảng sợ, đại nhân ngay cả sức bước đi cũng không còn. Gã vội vàng tiến lên dìu đại nhân ra khỏi hố.</w:t>
      </w:r>
    </w:p>
    <w:p>
      <w:pPr>
        <w:pStyle w:val="BodyText"/>
      </w:pPr>
      <w:r>
        <w:t xml:space="preserve">Hứa Trường Thiên nhìn quanh bốn phía, bỗng nhiên thấp giọng hỏi: “Không có kết cừu oán gì chứ?”</w:t>
      </w:r>
    </w:p>
    <w:p>
      <w:pPr>
        <w:pStyle w:val="BodyText"/>
      </w:pPr>
      <w:r>
        <w:t xml:space="preserve">Trong lòng Yến Hạ cả kinh, do dự một chút rồi đáp khẽ: “Đả thương một tên hộ vệ của Cố gia, không có xung đột gì khác.”</w:t>
      </w:r>
    </w:p>
    <w:p>
      <w:pPr>
        <w:pStyle w:val="BodyText"/>
      </w:pPr>
      <w:r>
        <w:t xml:space="preserve">Hứa Trường Thiên thở ra một hơi, miệng nói: “Như vậy là tốt, vậy là tốt!”</w:t>
      </w:r>
    </w:p>
    <w:p>
      <w:pPr>
        <w:pStyle w:val="BodyText"/>
      </w:pPr>
      <w:r>
        <w:t xml:space="preserve">Yến Hạ là người thông minh, biết được tình hình có biến: “Chẳng lẽ…”</w:t>
      </w:r>
    </w:p>
    <w:p>
      <w:pPr>
        <w:pStyle w:val="BodyText"/>
      </w:pPr>
      <w:r>
        <w:t xml:space="preserve">Hứa Trường Thiên trầm giọng nói: “Các ngươi đến xin lỗi Cố Tuyết đi! Nhớ kỹ ai cũng không được phép qua mặt ta!”</w:t>
      </w:r>
    </w:p>
    <w:p>
      <w:pPr>
        <w:pStyle w:val="BodyText"/>
      </w:pPr>
      <w:r>
        <w:t xml:space="preserve">Vừa lúc này, bọn Ô Nam vội vàng chạy đến, nghe được những lời kia của chấp sự đồng loạt ngây ra. Bọn chúng gần như không tin vào tai mình nữa.</w:t>
      </w:r>
    </w:p>
    <w:p>
      <w:pPr>
        <w:pStyle w:val="BodyText"/>
      </w:pPr>
      <w:r>
        <w:t xml:space="preserve">“Nhớ phải thành khẩn, bất luận là họ đòi bồi thường gì cũng phải đáp ứng cho ta!” Hứa Trường Thiên thấp giọng nói. Suy nghĩ một lát, gã lại lắc đầu: “Hay để ta mang bọn ngươi đi, như vậy mới có thành ý!”</w:t>
      </w:r>
    </w:p>
    <w:p>
      <w:pPr>
        <w:pStyle w:val="Compact"/>
      </w:pPr>
      <w:r>
        <w:t xml:space="preserve">Bốn người kia đều khiếp sợ.</w:t>
      </w:r>
      <w:r>
        <w:br w:type="textWrapping"/>
      </w:r>
      <w:r>
        <w:br w:type="textWrapping"/>
      </w:r>
    </w:p>
    <w:p>
      <w:pPr>
        <w:pStyle w:val="Heading2"/>
      </w:pPr>
      <w:bookmarkStart w:id="194" w:name="chương-172-thế-giới-thay-đổi-quá-nhanh"/>
      <w:bookmarkEnd w:id="194"/>
      <w:r>
        <w:t xml:space="preserve">172. Chương 172: Thế Giới Thay Đổi Quá Nhanh</w:t>
      </w:r>
    </w:p>
    <w:p>
      <w:pPr>
        <w:pStyle w:val="Compact"/>
      </w:pPr>
      <w:r>
        <w:br w:type="textWrapping"/>
      </w:r>
      <w:r>
        <w:br w:type="textWrapping"/>
      </w:r>
      <w:r>
        <w:t xml:space="preserve">Khi Đường Thiên tỉnh dậy, mắt hắn hoàn toàn mờ mịt.</w:t>
      </w:r>
    </w:p>
    <w:p>
      <w:pPr>
        <w:pStyle w:val="BodyText"/>
      </w:pPr>
      <w:r>
        <w:t xml:space="preserve">Trên người hắn được đắp một chiếc chăn mềm mại thoang thoảng mùi thơm nhẹ. Đệm giường cũng cực kỳ mềm mại, thoải mái đến mức Đường Thiên không muốn dậy.</w:t>
      </w:r>
    </w:p>
    <w:p>
      <w:pPr>
        <w:pStyle w:val="BodyText"/>
      </w:pPr>
      <w:r>
        <w:t xml:space="preserve">Đây là đâu?</w:t>
      </w:r>
    </w:p>
    <w:p>
      <w:pPr>
        <w:pStyle w:val="BodyText"/>
      </w:pPr>
      <w:r>
        <w:t xml:space="preserve">Bỗng ngoài phòng truyền tới giọng ai như A Tuyết. Chờ chút! Đường Thiên lập tức ngồi dậy. Hắn nhớ rõ ràng mình đang chiến đấu với người khác sao đột nhiên lại ở đây?</w:t>
      </w:r>
    </w:p>
    <w:p>
      <w:pPr>
        <w:pStyle w:val="BodyText"/>
      </w:pPr>
      <w:r>
        <w:t xml:space="preserve">“Ê đại thúc!” Đường Thiên không nhịn được hỏi Binh : “Có chuyện gì xảy ra vậy?”</w:t>
      </w:r>
    </w:p>
    <w:p>
      <w:pPr>
        <w:pStyle w:val="BodyText"/>
      </w:pPr>
      <w:r>
        <w:t xml:space="preserve">Binh lười biếng đi ra, trên khuôn mặt như quân bài tú lơ khơ còn nguyên vẻ ngái ngủ, gã khẽ nhíu đôi lông mày rậm nói: “À, ngươi hấp thu sức mạnh từ huyết mạch gặp vấn đề.”</w:t>
      </w:r>
    </w:p>
    <w:p>
      <w:pPr>
        <w:pStyle w:val="BodyText"/>
      </w:pPr>
      <w:r>
        <w:t xml:space="preserve">“Gặp vấn đề?” mắt Đường Thiên trợn trừng: “Vấn đề gì, vấn đề gì?”</w:t>
      </w:r>
    </w:p>
    <w:p>
      <w:pPr>
        <w:pStyle w:val="BodyText"/>
      </w:pPr>
      <w:r>
        <w:t xml:space="preserve">“Chắc là bị cắn trả.” Binh vừa ngáp vừa nói: “Giờ không việc gì rồi.”</w:t>
      </w:r>
    </w:p>
    <w:p>
      <w:pPr>
        <w:pStyle w:val="BodyText"/>
      </w:pPr>
      <w:r>
        <w:t xml:space="preserve">Đường Thiên nghe thấy không có việc gì thì chỉ “À” một tiếng rồi soi Binh từ đầu đến chân: “Ủa, Đại thúc, sao ngươi có vẻ mệt mỏi thế?”</w:t>
      </w:r>
    </w:p>
    <w:p>
      <w:pPr>
        <w:pStyle w:val="BodyText"/>
      </w:pPr>
      <w:r>
        <w:t xml:space="preserve">“Già rồi, không sánh với bọn trẻ như ngươi được...”Binh ngáp liên tục, nước mắt chảy ra, nói mơ hồi: “Lại thăng đây...”</w:t>
      </w:r>
    </w:p>
    <w:p>
      <w:pPr>
        <w:pStyle w:val="BodyText"/>
      </w:pPr>
      <w:r>
        <w:t xml:space="preserve">Vừa dứt lời đã biến mất không thấy đâu nữa. (Nguồn: bachngocsach.co)</w:t>
      </w:r>
    </w:p>
    <w:p>
      <w:pPr>
        <w:pStyle w:val="BodyText"/>
      </w:pPr>
      <w:r>
        <w:t xml:space="preserve">Bộp bộp bộp!</w:t>
      </w:r>
    </w:p>
    <w:p>
      <w:pPr>
        <w:pStyle w:val="BodyText"/>
      </w:pPr>
      <w:r>
        <w:t xml:space="preserve">Tiếng bước chân rầm rập vang lên, bốp, một bóng người nhỏ bé lao tới bên giường nhanh như chớp. Nha Nha nhảy lên người Đường Thiên, đôi tay nhỏ bé hoa lên không ngừng, khuôn mặt bé nhỏ cũng phồng lên, hết sức kích động.</w:t>
      </w:r>
    </w:p>
    <w:p>
      <w:pPr>
        <w:pStyle w:val="BodyText"/>
      </w:pPr>
      <w:r>
        <w:t xml:space="preserve">“Nhức đầu thật, chừng nào thì Nha Nha ngươi có thể học nói chứ.” Đường Thiên tiện tay xoa cái đầu nhỏ của Nha Nha, miệng nói thầm, vừa xốc lại chăn vừa xuống giường.</w:t>
      </w:r>
    </w:p>
    <w:p>
      <w:pPr>
        <w:pStyle w:val="BodyText"/>
      </w:pPr>
      <w:r>
        <w:t xml:space="preserve">Hắn ra khỏi phòng lập tức bị sốc bởi cảnh trước mắt</w:t>
      </w:r>
    </w:p>
    <w:p>
      <w:pPr>
        <w:pStyle w:val="BodyText"/>
      </w:pPr>
      <w:r>
        <w:t xml:space="preserve">Bốn người Yến Hạ được một người lạ dẫn tới xếp thành một hàng, người nào cũng dùng vẻ mặt khúm núm khom người với A Tuyết, trên mặt nở nụ cười lấy lòng rõ rệt.</w:t>
      </w:r>
    </w:p>
    <w:p>
      <w:pPr>
        <w:pStyle w:val="BodyText"/>
      </w:pPr>
      <w:r>
        <w:t xml:space="preserve">Cái này...</w:t>
      </w:r>
    </w:p>
    <w:p>
      <w:pPr>
        <w:pStyle w:val="BodyText"/>
      </w:pPr>
      <w:r>
        <w:t xml:space="preserve">Vẻ mặt Đường Thiên mờ mịt, thế quái nào mà mình vừa ngủ dậy mà không nhận ra thế giới này nữa rồi?</w:t>
      </w:r>
    </w:p>
    <w:p>
      <w:pPr>
        <w:pStyle w:val="BodyText"/>
      </w:pPr>
      <w:r>
        <w:t xml:space="preserve">Cố Tuyết nghe phía sau có động vội xoay người lại vừa lúc thấy Đường Thiên, mặt nàng tức thì rạng rỡ, kêu đầy mừng rỡ: “A Thiên!”</w:t>
      </w:r>
    </w:p>
    <w:p>
      <w:pPr>
        <w:pStyle w:val="BodyText"/>
      </w:pPr>
      <w:r>
        <w:t xml:space="preserve">Nàng lập tức vứt đám Hứa Trường Thiên qua một bên, xốc váy chạy về phía Đường Thiên.</w:t>
      </w:r>
    </w:p>
    <w:p>
      <w:pPr>
        <w:pStyle w:val="BodyText"/>
      </w:pPr>
      <w:r>
        <w:t xml:space="preserve">“A Tuyết, đây là...”Đường Thiên ngơ ngắc chỉ mấy người Hứa Trường Thiên, mặt mày ngơ ngác.</w:t>
      </w:r>
    </w:p>
    <w:p>
      <w:pPr>
        <w:pStyle w:val="BodyText"/>
      </w:pPr>
      <w:r>
        <w:t xml:space="preserve">“Đây là Hứa chấp sự tới nhận lỗi.” Cố Tuyết cười tươi như hoa, ngẩng đầu nói. Cố Tuyết da trắng hơn tuyết, dung nhan xinh đẹp, dù là Đường Thiên thì đối diện với nụ cười này cũng phải thất thần.</w:t>
      </w:r>
    </w:p>
    <w:p>
      <w:pPr>
        <w:pStyle w:val="BodyText"/>
      </w:pPr>
      <w:r>
        <w:t xml:space="preserve">Chẳng qua, nhận lỗi...</w:t>
      </w:r>
    </w:p>
    <w:p>
      <w:pPr>
        <w:pStyle w:val="BodyText"/>
      </w:pPr>
      <w:r>
        <w:t xml:space="preserve">Vẻ mặt Đường Thiên càng trở nên cổ quái, nhìn đám người Hứa Trường Thiên đầy nghi ngờ, hồ lô của mấy thằng cha này bán thuốc gì đây?</w:t>
      </w:r>
    </w:p>
    <w:p>
      <w:pPr>
        <w:pStyle w:val="BodyText"/>
      </w:pPr>
      <w:r>
        <w:t xml:space="preserve">Hứa Trường Thiên vội lộ ra nụ cười vô hại.</w:t>
      </w:r>
    </w:p>
    <w:p>
      <w:pPr>
        <w:pStyle w:val="BodyText"/>
      </w:pPr>
      <w:r>
        <w:t xml:space="preserve">“A Tuyết, muội phải cẩn thận đấy, xã hội có rất nhiều người xấu!” Đường Thiên nói đầy ẩn ý với Cố Tuyết : “Đừng để bị đám người xấu ngụy trang lừa một cách dễ dàng, có huynh ở đây, ai dám khi dễ muội huynh sẽ đánh cho chúng một trận!”</w:t>
      </w:r>
    </w:p>
    <w:p>
      <w:pPr>
        <w:pStyle w:val="BodyText"/>
      </w:pPr>
      <w:r>
        <w:t xml:space="preserve">Nói xong Đường Thiên tỏ vẻ hung ác trừng mắt nhìn đám người Hứa Trường Thiên.</w:t>
      </w:r>
    </w:p>
    <w:p>
      <w:pPr>
        <w:pStyle w:val="BodyText"/>
      </w:pPr>
      <w:r>
        <w:t xml:space="preserve">Năm người Hứa Trường Thiên xếp thành một hàng vẫn đồng loạt nở nụ cười vô hại.</w:t>
      </w:r>
    </w:p>
    <w:p>
      <w:pPr>
        <w:pStyle w:val="BodyText"/>
      </w:pPr>
      <w:r>
        <w:t xml:space="preserve">Đường Thiên càng cảm thấy quái dị.</w:t>
      </w:r>
    </w:p>
    <w:p>
      <w:pPr>
        <w:pStyle w:val="BodyText"/>
      </w:pPr>
      <w:r>
        <w:t xml:space="preserve">Cố Tuyết che miệng cười trộm.</w:t>
      </w:r>
    </w:p>
    <w:p>
      <w:pPr>
        <w:pStyle w:val="BodyText"/>
      </w:pPr>
      <w:r>
        <w:t xml:space="preserve">Hứa Trường Thiên cười khan rồi nói: “Vậy chúng ta không quấy rầy hai vị nữa. Cố gia chủ yên tâm, có chúng ta ở đây thì bất kỳ kẻ nào cũng đừng hòng gây bất lợi cho Cố gia!”</w:t>
      </w:r>
    </w:p>
    <w:p>
      <w:pPr>
        <w:pStyle w:val="BodyText"/>
      </w:pPr>
      <w:r>
        <w:t xml:space="preserve">Hứa Trường Thiên vỗ ngực, mặt mày chính khí lẫm liệt.</w:t>
      </w:r>
    </w:p>
    <w:p>
      <w:pPr>
        <w:pStyle w:val="BodyText"/>
      </w:pPr>
      <w:r>
        <w:t xml:space="preserve">Thằng cha này có phải bị ấm đầu rồi không … Chẳng phải chính bọn ngươi mới là kẻ muốn đối phó Cố gia sao…</w:t>
      </w:r>
    </w:p>
    <w:p>
      <w:pPr>
        <w:pStyle w:val="BodyText"/>
      </w:pPr>
      <w:r>
        <w:t xml:space="preserve">Ánh mắt Đường Thiên nhìn mấy người Hứa Trường Thiên càng thêm quái dị.</w:t>
      </w:r>
    </w:p>
    <w:p>
      <w:pPr>
        <w:pStyle w:val="BodyText"/>
      </w:pPr>
      <w:r>
        <w:t xml:space="preserve">Mấy người Hứa Trường Thiên thấy ánh mắt Đường Thiên nhìn mình thì vẻ tươi cười cứng lại, vội vàng cáo từ rồi rời đi.</w:t>
      </w:r>
    </w:p>
    <w:p>
      <w:pPr>
        <w:pStyle w:val="BodyText"/>
      </w:pPr>
      <w:r>
        <w:t xml:space="preserve">“A Thiên, huynh cảm thấy thế nào? Có khó chịu ở đâu không ?”</w:t>
      </w:r>
    </w:p>
    <w:p>
      <w:pPr>
        <w:pStyle w:val="BodyText"/>
      </w:pPr>
      <w:r>
        <w:t xml:space="preserve">Giọng A Tuyết lộ rõ sự quan tâm sâu sắc và gấp gáp. Đường Thiên cảm thấy trong lòng ấm áp, vội vàng cười ha hả, vỗ ngực “nổ”: “Ui xời, thiếu niên như thần có xương đồng da sắt, vừa rồi chẳng qua chỉ là một vấn đề nhỏ, rất nhỏ ngoài ý muốn thôi. Giờ huynh mạnh đến mức có thể đánh chết Tiểu Húc Húc được đó!”</w:t>
      </w:r>
    </w:p>
    <w:p>
      <w:pPr>
        <w:pStyle w:val="BodyText"/>
      </w:pPr>
      <w:r>
        <w:t xml:space="preserve">Lúc này, Cố Tuyết mới thở phào nhẹ nhõm.</w:t>
      </w:r>
    </w:p>
    <w:p>
      <w:pPr>
        <w:pStyle w:val="BodyText"/>
      </w:pPr>
      <w:r>
        <w:t xml:space="preserve">“Ta phải đánh chết ngươi trước đã!” Mặt Lăng Húc âm trầm, hắn gầm gừ qua kẽ răng phun ra mấy tiếng mắt đầy lửa giận.</w:t>
      </w:r>
    </w:p>
    <w:p>
      <w:pPr>
        <w:pStyle w:val="BodyText"/>
      </w:pPr>
      <w:r>
        <w:t xml:space="preserve">Á, không hay, bị bắt quả tang rồi!!</w:t>
      </w:r>
    </w:p>
    <w:p>
      <w:pPr>
        <w:pStyle w:val="BodyText"/>
      </w:pPr>
      <w:r>
        <w:t xml:space="preserve">Nụ cười của Đường Thiên cứng lại, bỗng nhiên con ngươi lóe sáng, trợn mắt nhìn tóc của Lăng Húc kêu to: “Tiểu Húc Húc, tóc ngươi bị sao thế này?”</w:t>
      </w:r>
    </w:p>
    <w:p>
      <w:pPr>
        <w:pStyle w:val="BodyText"/>
      </w:pPr>
      <w:r>
        <w:t xml:space="preserve">“Trò trẻ con đó đừng mong lừa được ta!” Lăng Húc không hề lay động, dọn sẵn tư thế, mũi thương trỏ thẳng về phía Đường Thiên, gã nghiến răng nghiến lợi quát: “Mau ra đây quyết một trận thắng bại đi!”</w:t>
      </w:r>
    </w:p>
    <w:p>
      <w:pPr>
        <w:pStyle w:val="BodyText"/>
      </w:pPr>
      <w:r>
        <w:t xml:space="preserve">“Ơ, A Húc, tóc huynh thật sự đổi màu kìa!” Cố Tuyết hô to vẻ sợ hãi.</w:t>
      </w:r>
    </w:p>
    <w:p>
      <w:pPr>
        <w:pStyle w:val="BodyText"/>
      </w:pPr>
      <w:r>
        <w:t xml:space="preserve">“A Tuyết, cô không nên đồng lõa với thằng khốn này chứ!” mặt Lăng Húc viết rõ năm chữ ‘Ta không bị lừa đâu.’</w:t>
      </w:r>
    </w:p>
    <w:p>
      <w:pPr>
        <w:pStyle w:val="BodyText"/>
      </w:pPr>
      <w:r>
        <w:t xml:space="preserve">“Là thật mà! A Húc, tóc huynh biến thành màu bạc rồi!” Cố Tuyết nói chân thành.</w:t>
      </w:r>
    </w:p>
    <w:p>
      <w:pPr>
        <w:pStyle w:val="BodyText"/>
      </w:pPr>
      <w:r>
        <w:t xml:space="preserve">Không biết từ lúc nào Đường Thiên vọt tới cạnh Lăng Húc, gẩy gẩy tóc Lăng Húc với vẻ tò mò: “Quái lạ thật, đây không phải là nhuộm. Ta nghe nói, có một giống heo rất đặc biệt, khi lớn lên thì lông sẽ đổi màu. Thực không ngờ Tiểu Húc Húc ngươi cũng là loài đặc biệt!”</w:t>
      </w:r>
    </w:p>
    <w:p>
      <w:pPr>
        <w:pStyle w:val="BodyText"/>
      </w:pPr>
      <w:r>
        <w:t xml:space="preserve">“Loài … Heo …”Mặt Lăng Húc đen như đít nồi, mắt giật giật, đột nhiên, gã há miệng hít một hơi, mắt trợn tròn.</w:t>
      </w:r>
    </w:p>
    <w:p>
      <w:pPr>
        <w:pStyle w:val="BodyText"/>
      </w:pPr>
      <w:r>
        <w:t xml:space="preserve">Đường Thiên vẫn tự nhiên như không đưa nhúm tóc vừa nhổ tới trước mặt Lăng Húc: “Ngươi tự nhìn xem, ngay cả chân tóc cũng biến thành màu bạc rồi đấy!”</w:t>
      </w:r>
    </w:p>
    <w:p>
      <w:pPr>
        <w:pStyle w:val="BodyText"/>
      </w:pPr>
      <w:r>
        <w:t xml:space="preserve">Lăng Húc vốn đang chuẩn bị phát hỏa chợt thấy mấy sợi tóc nửa bạc nửa lam thì giống như bị sét đánh, đứng như trời trồng.</w:t>
      </w:r>
    </w:p>
    <w:p>
      <w:pPr>
        <w:pStyle w:val="BodyText"/>
      </w:pPr>
      <w:r>
        <w:t xml:space="preserve">Hắn ngơ ngác đưa mắt nhìn mấy sợi tóc trên tay Đường Thiên.</w:t>
      </w:r>
    </w:p>
    <w:p>
      <w:pPr>
        <w:pStyle w:val="BodyText"/>
      </w:pPr>
      <w:r>
        <w:t xml:space="preserve">Sợi tóc có một nửa màu lam một nửa màu bạc.</w:t>
      </w:r>
    </w:p>
    <w:p>
      <w:pPr>
        <w:pStyle w:val="BodyText"/>
      </w:pPr>
      <w:r>
        <w:t xml:space="preserve">Lăng Húc sững người, sắc mặt biến đổi không ngừng.</w:t>
      </w:r>
    </w:p>
    <w:p>
      <w:pPr>
        <w:pStyle w:val="BodyText"/>
      </w:pPr>
      <w:r>
        <w:t xml:space="preserve">Sau hồi lâu hắn mới hừ lạnh trả lời: “Màu bạc càng đẹp.”</w:t>
      </w:r>
    </w:p>
    <w:p>
      <w:pPr>
        <w:pStyle w:val="BodyText"/>
      </w:pPr>
      <w:r>
        <w:t xml:space="preserve">Dứt lời hắn chẳng để ý tới Đường Thiên và Cố Tuyết nữa mà quay người ra ngoài và buông lại một câu:</w:t>
      </w:r>
    </w:p>
    <w:p>
      <w:pPr>
        <w:pStyle w:val="BodyText"/>
      </w:pPr>
      <w:r>
        <w:t xml:space="preserve">“Mấy ngày tới đừng làm phiền ta, ta muốn bế quan ngộ thương.”(Lĩnh ngộ thương pháp)</w:t>
      </w:r>
    </w:p>
    <w:p>
      <w:pPr>
        <w:pStyle w:val="BodyText"/>
      </w:pPr>
      <w:r>
        <w:t xml:space="preserve">Đường Thiên âm trầm nói nhỏ với Cố Tuyết: “Có vẻ chuyện này đả kích khá mạnh tới Tiểu Húc Húc”</w:t>
      </w:r>
    </w:p>
    <w:p>
      <w:pPr>
        <w:pStyle w:val="BodyText"/>
      </w:pPr>
      <w:r>
        <w:t xml:space="preserve">Cố Tuyết như đang suy nghĩ chuyện gì đó. (Nguồn: bachngocsach.co)</w:t>
      </w:r>
    </w:p>
    <w:p>
      <w:pPr>
        <w:pStyle w:val="BodyText"/>
      </w:pPr>
      <w:r>
        <w:t xml:space="preserve">Đường Thiên cảm thấy tất cả mọi chuyện hôm nay đều rất quái gì: “Đúng rồi, A Tuyết, có chuyện gì xảy ra với mấy tên khốn chấp sự đoàn thế?”</w:t>
      </w:r>
    </w:p>
    <w:p>
      <w:pPr>
        <w:pStyle w:val="BodyText"/>
      </w:pPr>
      <w:r>
        <w:t xml:space="preserve">Cố Tuyết giật mình tỉnh lại, nàng cũng tỏ vẻ mình không hiểu, lắc đầu đáp: “Muội cũng không rõ, chỉ là họ nói rằng vài ngày nữa sẽ có khách quý đến, nên chúng ta phải chuẩn bị thật tốt.”</w:t>
      </w:r>
    </w:p>
    <w:p>
      <w:pPr>
        <w:pStyle w:val="BodyText"/>
      </w:pPr>
      <w:r>
        <w:t xml:space="preserve">Đường Thiên cười nhạt: “Hắn nghĩ hắn là ai chứ? Sai chúng ta chuẩn bị là chúng ta phải chuẩn bị sao? Não hắn có vấn đề à? Chúng đã đả thương Mục thúc thì chuyện này không thể kết thúc dễ dàng như vậy được.”</w:t>
      </w:r>
    </w:p>
    <w:p>
      <w:pPr>
        <w:pStyle w:val="BodyText"/>
      </w:pPr>
      <w:r>
        <w:t xml:space="preserve">Cố Tuyết nhìn vẻ căm phẫn của Đường Thiên trong lòng cũng thấy vui, nàng cười nói:’’ Mục thúc đã khỏe rồi, vị Hứa chấp sự kia đã dùng hồn dược chữa thương cho thúc ấy. Hắn còn tạ lỗi với Mục thúc vừa đưa cho Mục Thúc một kiện Thanh đồng bí bảo để bồi thường. Mục Thúc đã tha thứ cho họ rồi.”</w:t>
      </w:r>
    </w:p>
    <w:p>
      <w:pPr>
        <w:pStyle w:val="BodyText"/>
      </w:pPr>
      <w:r>
        <w:t xml:space="preserve">Đường Thiên có vẻ ngoài ý muốn, hắn bĩu môi: “May mà chúng thức thời bằng không nhất định huynh sẽ không bỏ qua cho chúng đâu!”</w:t>
      </w:r>
    </w:p>
    <w:p>
      <w:pPr>
        <w:pStyle w:val="BodyText"/>
      </w:pPr>
      <w:r>
        <w:t xml:space="preserve">Cố Tuyết cười cười, chợt nhớ ra một chuyện: “A Thiên, muội có việc cần nhờ huynh giúp rồi.”</w:t>
      </w:r>
    </w:p>
    <w:p>
      <w:pPr>
        <w:pStyle w:val="BodyText"/>
      </w:pPr>
      <w:r>
        <w:t xml:space="preserve">Đường Thiên nghe xong không hề do dự vỗ ngực đáp: “Muội cần gì cứ nói!’’</w:t>
      </w:r>
    </w:p>
    <w:p>
      <w:pPr>
        <w:pStyle w:val="BodyText"/>
      </w:pPr>
      <w:r>
        <w:t xml:space="preserve">“Muội muốn thử dùng Ngũ Nhãn Thạch Nhân xem có thể giúp khai mở huyết mạch k. Nhưng muội hiểu biết rất ít về Ngũ nhãn thạch nhân nên không biết lúc đó sẽ xuất hiện tình huống Ngũ nhãn thạch nhân, do đó muội muốn A Thiên ở cạnh coi chừng giúp muội.”</w:t>
      </w:r>
    </w:p>
    <w:p>
      <w:pPr>
        <w:pStyle w:val="BodyText"/>
      </w:pPr>
      <w:r>
        <w:t xml:space="preserve">Mặt Cố Tuyết lộ rõ vẻ kiên nghị, trải qua mấy ngày vừa qua giúp nàng hiểu rõ nếu không có thực lực thì ngay cả bản thân mình cũng không giữ được. Nàng vốn định đợi sau khi Đường Thiên đi mới dùng Ngũ nhãn thạch nhân nhưng trận chiến vừa rồi khiến nàng phải sớm dùng Ngũ nhãn thạch nhân, nếu như có thể khai mở Tuyết Hồng huyết mạch thì mình sẽ không hoàn toàn là gánh nặng của A Thiên nữa.</w:t>
      </w:r>
    </w:p>
    <w:p>
      <w:pPr>
        <w:pStyle w:val="BodyText"/>
      </w:pPr>
      <w:r>
        <w:t xml:space="preserve">“Không thành vấn đề!” Đường Thiên đồng ý ngay lập lức, hắn thấy đây là chuyện đương nhiên. Có mình ở cạnh coi chừng sẽ không dễ dàng xảy ra chuyện ngoài ý muốn, hắn nghiêng đầu hỏi: “Giờ bắt đầu luôn chứ?”</w:t>
      </w:r>
    </w:p>
    <w:p>
      <w:pPr>
        <w:pStyle w:val="BodyText"/>
      </w:pPr>
      <w:r>
        <w:t xml:space="preserve">Cố Tuyết lắc đầu: “Muội muốn chuẩn bị thêm một chút đã, tuy không biết sử dụng Ngũ Nhãn Thạch Nhân phải chú ý gì nhưng chắc chắn có vài thứ không thể thiếu được. Chẳng qua có A Thiên ở đó thì muội yên tâm rồi.”</w:t>
      </w:r>
    </w:p>
    <w:p>
      <w:pPr>
        <w:pStyle w:val="BodyText"/>
      </w:pPr>
      <w:r>
        <w:t xml:space="preserve">Nàng chăm chú nhìn mặt Đường Thiên, ngắm kĩ từng đường nét trên khuôn mặt này, dần dần nàng cũng bình tĩnh lại.</w:t>
      </w:r>
    </w:p>
    <w:p>
      <w:pPr>
        <w:pStyle w:val="BodyText"/>
      </w:pPr>
      <w:r>
        <w:t xml:space="preserve">Rất nhanh, nàng lại giấu ánh mắt của mình không để ai thấy rồi cười với Đường Thiên: “Muội đi chuẩn bị đây, chuẩn bị xong muội sẽ tới tìm huynh.”</w:t>
      </w:r>
    </w:p>
    <w:p>
      <w:pPr>
        <w:pStyle w:val="BodyText"/>
      </w:pPr>
      <w:r>
        <w:t xml:space="preserve">“Đươc!” Đường Thiên sảng khoái gật đầu.</w:t>
      </w:r>
    </w:p>
    <w:p>
      <w:pPr>
        <w:pStyle w:val="BodyText"/>
      </w:pPr>
      <w:r>
        <w:t xml:space="preserve">Cố Tuyết nhanh nhẹn đi chuẩn bị mọi việc.</w:t>
      </w:r>
    </w:p>
    <w:p>
      <w:pPr>
        <w:pStyle w:val="BodyText"/>
      </w:pPr>
      <w:r>
        <w:t xml:space="preserve">Nha Nha lại nhảy lên vai Đường Thiên huơ huơ tay vẫy chào Cố Tuyết.</w:t>
      </w:r>
    </w:p>
    <w:p>
      <w:pPr>
        <w:pStyle w:val="BodyText"/>
      </w:pPr>
      <w:r>
        <w:t xml:space="preserve">Đường Thiên nhìn khoảng sân trống trải chợt nghiêng đầu, hắn cảm thấy hình như mình đã quên mất cái gì đó. Đứng nghĩ một lúc hắn mới vỗ đầu, cuối cùng cũng nhớ ra mình quên chuyện gì.</w:t>
      </w:r>
    </w:p>
    <w:p>
      <w:pPr>
        <w:pStyle w:val="BodyText"/>
      </w:pPr>
      <w:r>
        <w:t xml:space="preserve">Trong tủ bát còn giấu hai người!</w:t>
      </w:r>
    </w:p>
    <w:p>
      <w:pPr>
        <w:pStyle w:val="BodyText"/>
      </w:pPr>
      <w:r>
        <w:t xml:space="preserve">Mong hai tên này sẽ không chết đói…</w:t>
      </w:r>
    </w:p>
    <w:p>
      <w:pPr>
        <w:pStyle w:val="BodyText"/>
      </w:pPr>
      <w:r>
        <w:t xml:space="preserve">Đường Thiên chột dạ vội chạy đến căn nhà phía trước viện. không thấy bóng dáng Lăng Húc trong viện, chắc thằng nhóc này lại chạy đi đâu luyện thương rồi.</w:t>
      </w:r>
    </w:p>
    <w:p>
      <w:pPr>
        <w:pStyle w:val="BodyText"/>
      </w:pPr>
      <w:r>
        <w:t xml:space="preserve">Đường Thiên có tật giật mình nên đẩy cửa cực kỳ cẩn thận, bên trong vẫn bố trí giống như trước, hẳn là chưa có người vào đây. Đường Thiên rón rén tới trước tủ bát, vừa mở tủ ra đã thấy cặp mắt phẫn nộ của cô bé, hắn khẽ thở phào nhẹ nhõm.</w:t>
      </w:r>
    </w:p>
    <w:p>
      <w:pPr>
        <w:pStyle w:val="BodyText"/>
      </w:pPr>
      <w:r>
        <w:t xml:space="preserve">May quá, vẫn chưa chết đói!</w:t>
      </w:r>
    </w:p>
    <w:p>
      <w:pPr>
        <w:pStyle w:val="BodyText"/>
      </w:pPr>
      <w:r>
        <w:t xml:space="preserve">Đường Thiên quá vui mừng bèn nhấc hai người ra ngay lập tức.</w:t>
      </w:r>
    </w:p>
    <w:p>
      <w:pPr>
        <w:pStyle w:val="BodyText"/>
      </w:pPr>
      <w:r>
        <w:t xml:space="preserve">Hắn vừa bỏ khăn lụa ra khỏi miệng cô bé thì nàng đã lu loa lên : “Ngươi muốn bỏ chúng ta chết đói sao? Uổng công ta còn bày mưu tính kế giúp ngươi! Ngươi là người xấu! Hu hu hu…”</w:t>
      </w:r>
    </w:p>
    <w:p>
      <w:pPr>
        <w:pStyle w:val="BodyText"/>
      </w:pPr>
      <w:r>
        <w:t xml:space="preserve">Cô bé vừa la vừa khóc.</w:t>
      </w:r>
    </w:p>
    <w:p>
      <w:pPr>
        <w:pStyle w:val="BodyText"/>
      </w:pPr>
      <w:r>
        <w:t xml:space="preserve">Đường Thiên càng thêm chột dạ, tay chân luống cuống, hắn muốn khuyên cô bé đừng khóc nhưng lại không biết làm như thế nào: “Chuyện này…”</w:t>
      </w:r>
    </w:p>
    <w:p>
      <w:pPr>
        <w:pStyle w:val="BodyText"/>
      </w:pPr>
      <w:r>
        <w:t xml:space="preserve">Cô bé đang khóc hu hu lại càng gào to hơn, nước mắt nước mũi tèm lem.</w:t>
      </w:r>
    </w:p>
    <w:p>
      <w:pPr>
        <w:pStyle w:val="BodyText"/>
      </w:pPr>
      <w:r>
        <w:t xml:space="preserve">“Chuyện này… Chuyện này…”</w:t>
      </w:r>
    </w:p>
    <w:p>
      <w:pPr>
        <w:pStyle w:val="BodyText"/>
      </w:pPr>
      <w:r>
        <w:t xml:space="preserve">Đường Thiên cảm thấy mình nên ngậm miệng lại có lẽ còn hay hơn. Quả nhiên, cô bé khóc được chừng mười phút thì ngừng lại, chỉ còn sụt sịt một chút, mặt lấm lem như mèo.</w:t>
      </w:r>
    </w:p>
    <w:p>
      <w:pPr>
        <w:pStyle w:val="BodyText"/>
      </w:pPr>
      <w:r>
        <w:t xml:space="preserve">“Ta đói quá.”</w:t>
      </w:r>
    </w:p>
    <w:p>
      <w:pPr>
        <w:pStyle w:val="BodyText"/>
      </w:pPr>
      <w:r>
        <w:t xml:space="preserve">Cô bé nói với vẻ đáng thương.</w:t>
      </w:r>
    </w:p>
    <w:p>
      <w:pPr>
        <w:pStyle w:val="BodyText"/>
      </w:pPr>
      <w:r>
        <w:t xml:space="preserve">“À đây đây.” Đường Thiên phản ứng ngay, hắn vội vàng móc một miếng bánh đưa tới miệng cô bé.</w:t>
      </w:r>
    </w:p>
    <w:p>
      <w:pPr>
        <w:pStyle w:val="BodyText"/>
      </w:pPr>
      <w:r>
        <w:t xml:space="preserve">Cô bé cắn một miếng, nàng khẽ nhăn trán nói nhỏ: “Khó ăn thế!” Nói thế nhưng nàng vẫn ăn sạch miếng bánh trên tay Đường Thiên với tốc độ ánh sáng. Tốc độ ăn này nhanh đến nổi Đường Thiên cũng phải há hốc mồm, muốn ăn được vậy phải đói đến mức nào đây…</w:t>
      </w:r>
    </w:p>
    <w:p>
      <w:pPr>
        <w:pStyle w:val="BodyText"/>
      </w:pPr>
      <w:r>
        <w:t xml:space="preserve">Hắn chột dạ hỏi: “Muốn ăn nữa không ?”</w:t>
      </w:r>
    </w:p>
    <w:p>
      <w:pPr>
        <w:pStyle w:val="BodyText"/>
      </w:pPr>
      <w:r>
        <w:t xml:space="preserve">“Ta muốn uống nước!” Cô bé nói đầy tức giận.</w:t>
      </w:r>
    </w:p>
    <w:p>
      <w:pPr>
        <w:pStyle w:val="BodyText"/>
      </w:pPr>
      <w:r>
        <w:t xml:space="preserve">Đường Thiên lại lấy cho nàng mấy ngụm nước.</w:t>
      </w:r>
    </w:p>
    <w:p>
      <w:pPr>
        <w:pStyle w:val="Compact"/>
      </w:pPr>
      <w:r>
        <w:t xml:space="preserve">Sau khi nghỉ ngơi một lát cho lại sức, cô bé hỏi Đường Thiên với đôi mắt sáng ngời: “Kế ta bày cho ngươi đã dùng rồi chứ? Kết quả thế nào?”</w:t>
      </w:r>
      <w:r>
        <w:br w:type="textWrapping"/>
      </w:r>
      <w:r>
        <w:br w:type="textWrapping"/>
      </w:r>
    </w:p>
    <w:p>
      <w:pPr>
        <w:pStyle w:val="Heading2"/>
      </w:pPr>
      <w:bookmarkStart w:id="195" w:name="chương-173-vấn-đề-cặn-bã"/>
      <w:bookmarkEnd w:id="195"/>
      <w:r>
        <w:t xml:space="preserve">173. Chương 173: Vấn Đề Cặn Bã</w:t>
      </w:r>
    </w:p>
    <w:p>
      <w:pPr>
        <w:pStyle w:val="Compact"/>
      </w:pPr>
      <w:r>
        <w:br w:type="textWrapping"/>
      </w:r>
      <w:r>
        <w:br w:type="textWrapping"/>
      </w:r>
      <w:r>
        <w:t xml:space="preserve">Bộ dạng tươi cười của Đường Thiên cứng đờ, một lát sau mới phản ứng lại vò đầu vài cái rồi ha ha nói: "Đã quên..."</w:t>
      </w:r>
    </w:p>
    <w:p>
      <w:pPr>
        <w:pStyle w:val="BodyText"/>
      </w:pPr>
      <w:r>
        <w:t xml:space="preserve">"Đã quên..." Tiểu cô nương trừng lớn đôi mắt đen láy lên rất tròn hét ầm lên: "Ngươi sao có thể quên được? Chuyện lớn như vậy, ngươi sao có thể quên được? Ta phí đầu óc nhiều như vậy, thế mà ngươi lại quên... Ô ô..."</w:t>
      </w:r>
    </w:p>
    <w:p>
      <w:pPr>
        <w:pStyle w:val="BodyText"/>
      </w:pPr>
      <w:r>
        <w:t xml:space="preserve">Tiếng thét chói tai lập tức ngừng lại.</w:t>
      </w:r>
    </w:p>
    <w:p>
      <w:pPr>
        <w:pStyle w:val="BodyText"/>
      </w:pPr>
      <w:r>
        <w:t xml:space="preserve">Đường Thiên dứt khoát đem khăn lụa nhét vào trong miệng tiểu cô nương một lần nữa.</w:t>
      </w:r>
    </w:p>
    <w:p>
      <w:pPr>
        <w:pStyle w:val="BodyText"/>
      </w:pPr>
      <w:r>
        <w:t xml:space="preserve">Con mắt tiểu cô nương gần như muốn lồi ra, dường như nàng không thể nào tin nổi có ngày mình gặp phải đối xử như thế. Trên khuôn mặt nhỏ nhắn ngập tràn cảm giác phẫn nộ.</w:t>
      </w:r>
    </w:p>
    <w:p>
      <w:pPr>
        <w:pStyle w:val="BodyText"/>
      </w:pPr>
      <w:r>
        <w:t xml:space="preserve">Đường Thiên làm ra cái vẻ mặt vô tội, nháy nháy con mắt: "Đánh đi đánh lại lên quên mất luôn. Ngươi không nên tức giận như thế, nhưng mà ta cảm thấy kết quả rất tốt, cũng không mất công đánh. Xem ra trình độ mưu kế của ngươi cũng không có gì đặc biệt, đánh một trận thì tất cả sự tình đều được giải quyết. Ngươi lại làm phức tạp như thế, tiểu bằng hữu, trình độ của ngươi vẫn cần phải tiến bộ hơn nữa a!"</w:t>
      </w:r>
    </w:p>
    <w:p>
      <w:pPr>
        <w:pStyle w:val="BodyText"/>
      </w:pPr>
      <w:r>
        <w:t xml:space="preserve">Đường Thiên sờ sờ đầu tiểu cô nương, trên mặt đầy vẻ đắc ý. (Nguồn: bachngocsach.co)</w:t>
      </w:r>
    </w:p>
    <w:p>
      <w:pPr>
        <w:pStyle w:val="BodyText"/>
      </w:pPr>
      <w:r>
        <w:t xml:space="preserve">Trên miệng tiểu cô nương phát ra những thanh âm ô ô đầy phẫn nộ.</w:t>
      </w:r>
    </w:p>
    <w:p>
      <w:pPr>
        <w:pStyle w:val="BodyText"/>
      </w:pPr>
      <w:r>
        <w:t xml:space="preserve">"Được rồi, ngươi cũng ăn no rồi. Trong vòng vài ngày tới cũng không chết đói được." Đường Thiên vừa nói, vừa dẫn theo hai người về phía tủ bát: "Hoành Chiến huynh, ta biết rõ ngươi có đói một tháng cũng không chết đói được, vì không muốn mình có thêm phiền phức ta đành để ngươi nhịn đói thôi "</w:t>
      </w:r>
    </w:p>
    <w:p>
      <w:pPr>
        <w:pStyle w:val="BodyText"/>
      </w:pPr>
      <w:r>
        <w:t xml:space="preserve">Đường Thiên đem Hoành Chiến nhét vào. Địch Hoành Chiến nhắm mắt lại dường như đã ngủ, biểu hiện của hắn hết sức bình tĩnh.</w:t>
      </w:r>
    </w:p>
    <w:p>
      <w:pPr>
        <w:pStyle w:val="BodyText"/>
      </w:pPr>
      <w:r>
        <w:t xml:space="preserve">Tiếp đó Đường Thiên đem tiểu cô nương đặt lên trên người Địch Hoành Chiến, nhìn con mắt tiểu cô nương không ngừng chuyển động xoay tròn, hắn liền lên tiếng cảnh cáo: "Tốt nhất ngươi không lên có tâm tư không an phận, bằng không thì... hừ hừ!"</w:t>
      </w:r>
    </w:p>
    <w:p>
      <w:pPr>
        <w:pStyle w:val="BodyText"/>
      </w:pPr>
      <w:r>
        <w:t xml:space="preserve">Tiểu cô nương hướng về phía Đường Thiên làm ra cái biểu tình đầy khinh bỉ.</w:t>
      </w:r>
    </w:p>
    <w:p>
      <w:pPr>
        <w:pStyle w:val="BodyText"/>
      </w:pPr>
      <w:r>
        <w:t xml:space="preserve">Sau khi đóng chặt tủ bát, Đường Thiên cũng cảm thấy có chút đau đầu, rốt cuộc hai tên tù binh một lớn một nhỏ này phải giải quyết như thế nào đây?</w:t>
      </w:r>
    </w:p>
    <w:p>
      <w:pPr>
        <w:pStyle w:val="BodyText"/>
      </w:pPr>
      <w:r>
        <w:t xml:space="preserve">Giết cũng không được, thả cũng không xong, đúng là phiền toái lớn a.</w:t>
      </w:r>
    </w:p>
    <w:p>
      <w:pPr>
        <w:pStyle w:val="BodyText"/>
      </w:pPr>
      <w:r>
        <w:t xml:space="preserve">Được rồi, thuyền đến cầu tất có chỗ đậu, Đường Thiên cũng không suy nghĩ nhiều lập tức đem chuyện về hai tù binh vứt ra khỏi đầu.</w:t>
      </w:r>
    </w:p>
    <w:p>
      <w:pPr>
        <w:pStyle w:val="BodyText"/>
      </w:pPr>
      <w:r>
        <w:t xml:space="preserve">Khi đã rảnh rỗi, Đường Thiên bắt đầu tập trung vào tu luyện. Vừa hoạt động thân thể hắn liền phát hiện rằng, sau khi hoàn toàn hấp thu huyết mạch, lực lượng và tốc độ của mình lại tăng lên với biên độ nhỏ.</w:t>
      </w:r>
    </w:p>
    <w:p>
      <w:pPr>
        <w:pStyle w:val="BodyText"/>
      </w:pPr>
      <w:r>
        <w:t xml:space="preserve">Lực lượng của hắn nâng lên chừng một phần mười, đạt được bội số mười một so với thường nhân. Còn tốc độ của hắn cũng tăng lên một phần mười, ngoại trừ điều đó ra Đường Thiên còn cảm thụ được rõ ràng là khả năng khống chế thân thể của mình tăng lên rất nhiều. Lúc này tố chất thân thể của Đường Thiên đã đạt tới mức mà hắn không thể nào tưởng tượng nổi.</w:t>
      </w:r>
    </w:p>
    <w:p>
      <w:pPr>
        <w:pStyle w:val="BodyText"/>
      </w:pPr>
      <w:r>
        <w:t xml:space="preserve">Phát hiện này làm hắn vô cùng vui mừng.</w:t>
      </w:r>
    </w:p>
    <w:p>
      <w:pPr>
        <w:pStyle w:val="BodyText"/>
      </w:pPr>
      <w:r>
        <w:t xml:space="preserve">Lực lượng và tốc độ được tăng cường khiến uy lực võ kỹ của hắn tăng lên không nhỏ.</w:t>
      </w:r>
    </w:p>
    <w:p>
      <w:pPr>
        <w:pStyle w:val="BodyText"/>
      </w:pPr>
      <w:r>
        <w:t xml:space="preserve">Thế nhưng Đường Thiên cũng biết rất rõ rằng, hiện tại, vũ kỹ chính là khuyết điểm lớn nhất của hắn. Bất kể là tốc độ hay lực lượng, Vu lão đầu đều kém xa hắn nhưng vẫn có thể chống lại hắn, tất cả đều nhờ vào sự cường đại của võ kỹ.</w:t>
      </w:r>
    </w:p>
    <w:p>
      <w:pPr>
        <w:pStyle w:val="BodyText"/>
      </w:pPr>
      <w:r>
        <w:t xml:space="preserve">Đường Thiên, ngươi không thể kiêu ngạo!</w:t>
      </w:r>
    </w:p>
    <w:p>
      <w:pPr>
        <w:pStyle w:val="BodyText"/>
      </w:pPr>
      <w:r>
        <w:t xml:space="preserve">Trong lòng Đường Thiên thầm nói với chính mình, rồi hắn tiến nhập Cơ Ngạ cốc bắt đầu tiếp tục quá trình tu luyện cực kỳ bi thảm.</w:t>
      </w:r>
    </w:p>
    <w:p>
      <w:pPr>
        <w:pStyle w:val="BodyText"/>
      </w:pPr>
      <w:r>
        <w:t xml:space="preserve">Tiếng kêu thảm thiết lại bắt đầu vang vọng khắp bầu trời Cơ Ngạ cốc.</w:t>
      </w:r>
    </w:p>
    <w:p>
      <w:pPr>
        <w:pStyle w:val="BodyText"/>
      </w:pPr>
      <w:r>
        <w:t xml:space="preserve">Chạy nhanh, dốc hết tất cả để mà chạy.</w:t>
      </w:r>
    </w:p>
    <w:p>
      <w:pPr>
        <w:pStyle w:val="BodyText"/>
      </w:pPr>
      <w:r>
        <w:t xml:space="preserve">Cuồng phong trước mắt thổi tới như mang đi nhiệt độ cơ thể đồng thời cũng mang đi chân lực. Đan điền kinh mạch luôn trống không, so với tẩy qua một lần còn sạch hơn. Thể lực tiêu hao với tốc độ kinh người, toàn bộ thân thể dường như bốc cháy, cổ họng vĩnh viễn luôn nằm trong trạng thái bị xông khói.</w:t>
      </w:r>
    </w:p>
    <w:p>
      <w:pPr>
        <w:pStyle w:val="BodyText"/>
      </w:pPr>
      <w:r>
        <w:t xml:space="preserve">Đường Thiên nghiến răng nghiến lợi, sắc mặt đầy dữ tợn tựa như đang chiến đấu vậy!</w:t>
      </w:r>
    </w:p>
    <w:p>
      <w:pPr>
        <w:pStyle w:val="BodyText"/>
      </w:pPr>
      <w:r>
        <w:t xml:space="preserve">Đúng là hắn đang chiến đấu.</w:t>
      </w:r>
    </w:p>
    <w:p>
      <w:pPr>
        <w:pStyle w:val="BodyText"/>
      </w:pPr>
      <w:r>
        <w:t xml:space="preserve">Hẻm núi dường như vĩnh viễn không bao giờ nhìn thấy điểm cuối khiến người ta tuyệt vọng. Phía sau là Tước Cốt Lang phảng phất như không hề biết mệt mỏi là gì cũng làm người ta cảm thấy tuyệt vọng. Hai chân như bị tưới chì, sơn đạo gồ ghề đủ làm người tuyệt vọng. Không khí hít vào sắc như dao cắt, môi khô đến phát nứt, thể lực tiêu hao hết làm đại não trống rỗng khiến người ta tuyệt vọng...</w:t>
      </w:r>
    </w:p>
    <w:p>
      <w:pPr>
        <w:pStyle w:val="BodyText"/>
      </w:pPr>
      <w:r>
        <w:t xml:space="preserve">Tất cả đều mang đến cảm giác đầy tuyệt vọng!</w:t>
      </w:r>
    </w:p>
    <w:p>
      <w:pPr>
        <w:pStyle w:val="BodyText"/>
      </w:pPr>
      <w:r>
        <w:t xml:space="preserve">Tuyệt vọng chính là địch nhân của hắn, chính là địch nhân mà hắn cần phải chiến đấu!</w:t>
      </w:r>
    </w:p>
    <w:p>
      <w:pPr>
        <w:pStyle w:val="BodyText"/>
      </w:pPr>
      <w:r>
        <w:t xml:space="preserve">Đường Thiên sử dụng cả tay lẫn chân, vừa lăn vừa bò, cả người dính đầy bụi bặm, quần áo rách nát đến mức không chịu nổi. Trên khuôn mặt dữ tợn là đôi mắt mờ mịt, đại não hoàn toàn trống rỗng nhưng vẫn không làm hắn buông tha.</w:t>
      </w:r>
    </w:p>
    <w:p>
      <w:pPr>
        <w:pStyle w:val="BodyText"/>
      </w:pPr>
      <w:r>
        <w:t xml:space="preserve">Hắn có thể bị Tước Cốt lang cắn xé, nhưng không cho phép mình buông bỏ.</w:t>
      </w:r>
    </w:p>
    <w:p>
      <w:pPr>
        <w:pStyle w:val="BodyText"/>
      </w:pPr>
      <w:r>
        <w:t xml:space="preserve">Bại vì tuyệt vọng là quá sỉ nhục rồi!</w:t>
      </w:r>
    </w:p>
    <w:p>
      <w:pPr>
        <w:pStyle w:val="BodyText"/>
      </w:pPr>
      <w:r>
        <w:t xml:space="preserve">Khi Đường Thiên đi ra từ trong Cơ Ngạ cốc cả người hắn gần như hư thoát. Sắc mặt dài dại đầy mờ mịt là biểu hiện mệt mỏi rã rời đến mức cực hạn. Hắn giống như một con rối không chút sinh khí theo bản năng khoanh chân ngồi xuống bắt đầu vận chuyển tâm pháp.</w:t>
      </w:r>
    </w:p>
    <w:p>
      <w:pPr>
        <w:pStyle w:val="BodyText"/>
      </w:pPr>
      <w:r>
        <w:t xml:space="preserve">Ngũ giai Hạc Khí Quyết chậm rãi lưu chuyển. năng lượng xung quanh dường như bị một bàn tay lớn vơ vào nhanh chóng ào về phía Đường Thiên. Còn Đường Thiên lại giống như một vòng xoáy cực lớn mang theo lực hút khủng khiếp.</w:t>
      </w:r>
    </w:p>
    <w:p>
      <w:pPr>
        <w:pStyle w:val="BodyText"/>
      </w:pPr>
      <w:r>
        <w:t xml:space="preserve">Một dòng khí thanh lương* chạy dọc theo kinh mạch của hắn, không ngừng lưu chuyển ra toàn thân hắn.</w:t>
      </w:r>
    </w:p>
    <w:p>
      <w:pPr>
        <w:pStyle w:val="BodyText"/>
      </w:pPr>
      <w:r>
        <w:t xml:space="preserve">*Có thể hiểu là mát mẻ và êm dịu.</w:t>
      </w:r>
    </w:p>
    <w:p>
      <w:pPr>
        <w:pStyle w:val="BodyText"/>
      </w:pPr>
      <w:r>
        <w:t xml:space="preserve">Bỗng nhiên Binh xuất hiện, trên tay gã cầm ba viên tinh thạch, ba. Gã bóp nát tinh thạch, lập tức mật độ năng lượng xung quanh tăng lên cực cao. Dưới hấp lực cường đại, năng lượng nhanh chóng chui vào trong cơ thể Đường Thiên.</w:t>
      </w:r>
    </w:p>
    <w:p>
      <w:pPr>
        <w:pStyle w:val="BodyText"/>
      </w:pPr>
      <w:r>
        <w:t xml:space="preserve">Có đại lượng năng lượng bổ xung làm sắc mặt của Đường Thiên đang đả tọa bắt đầu hiện ra vẻ thoải mái.</w:t>
      </w:r>
    </w:p>
    <w:p>
      <w:pPr>
        <w:pStyle w:val="BodyText"/>
      </w:pPr>
      <w:r>
        <w:t xml:space="preserve">Binh phiêu phù giữa không trung, ánh mắt nhìn lên người Đường Thiên, khuôn mặt như lá bài tú-lơ-khơ hơi dại ra. Hiệu quả tu luyện mà Cơ Ngạ cốc mang lại cực lớn, nhưng quá trình tu luyện lại cực kỳ thống khổ, những người có thể chịu đựng được đã ít lại càng ít. Trong giáo trình tu luyện của tân binh, Cơ Ngạ cốc là môn bắt buộc, nhưng có rất ít người nguyện ý luyện thêm.</w:t>
      </w:r>
    </w:p>
    <w:p>
      <w:pPr>
        <w:pStyle w:val="BodyText"/>
      </w:pPr>
      <w:r>
        <w:t xml:space="preserve">Cũng đúng thôi, thiếu niên kế thừa Nam Thập Tự binh đoàn, luôn luôn có chút khác thường.</w:t>
      </w:r>
    </w:p>
    <w:p>
      <w:pPr>
        <w:pStyle w:val="BodyText"/>
      </w:pPr>
      <w:r>
        <w:t xml:space="preserve">Trên khuôn mặt lá bài tú-lơ-khơ của Binh lộ ra vẻ tự giễu, không hiểu sao những ngày gần đây gã lại cảm thấy thèm ngủ cơ chứ? Điều này làm Binh cảm thấy hơi kỳ quái, và điều khiến gã kỳ quái hơn cả là gã có thể cảm giác được thực lực của mình đang từ từ tăng lên. Thèm ngủ dường như có quan hệ tới điều này?</w:t>
      </w:r>
    </w:p>
    <w:p>
      <w:pPr>
        <w:pStyle w:val="BodyText"/>
      </w:pPr>
      <w:r>
        <w:t xml:space="preserve">Tuy rằng lực lượng tăng lên rất nhỏ gần như khó có thể phát hiện được, nhưng đối với một kẻ có thâm niên làm giáo quan như gã mà nói thì đương nhiên có thể nhận ra được.</w:t>
      </w:r>
    </w:p>
    <w:p>
      <w:pPr>
        <w:pStyle w:val="BodyText"/>
      </w:pPr>
      <w:r>
        <w:t xml:space="preserve">Điều đầu tiên mà gã nghĩ tới chính là kinh lịch qua mấy tràng chiến đấu trong thời gian gần đây.</w:t>
      </w:r>
    </w:p>
    <w:p>
      <w:pPr>
        <w:pStyle w:val="BodyText"/>
      </w:pPr>
      <w:r>
        <w:t xml:space="preserve">Xem ra phải quan sát sâu hơn một chút...</w:t>
      </w:r>
    </w:p>
    <w:p>
      <w:pPr>
        <w:pStyle w:val="BodyText"/>
      </w:pPr>
      <w:r>
        <w:t xml:space="preserve">Binh vuốt cằm, gã nhớ tới vấn đề của tay chân dưới trướng. Thực lực của Quỷ trảo không tồi, nhưng mỗi lần triệu hoán phải trả cái giá quá lớn, hơn nữa thời gian lại ngắn, hiệu quả mang lại không được như ý. Mặt khác một khi Đường Thiên học tập xong Hỏa Liêm quỷ trảo thì đặc điểm của hai người có điểm trùng lặp.</w:t>
      </w:r>
    </w:p>
    <w:p>
      <w:pPr>
        <w:pStyle w:val="BodyText"/>
      </w:pPr>
      <w:r>
        <w:t xml:space="preserve">Bồi dưỡng Nha Nha sao?</w:t>
      </w:r>
    </w:p>
    <w:p>
      <w:pPr>
        <w:pStyle w:val="BodyText"/>
      </w:pPr>
      <w:r>
        <w:t xml:space="preserve">Thế nhưng mà gã không nhớ rõ năm xưa những tên gia hỏa kia làm cách nào để bồi dường Nha Hồn tướng, thực sự là đau đầu a!</w:t>
      </w:r>
    </w:p>
    <w:p>
      <w:pPr>
        <w:pStyle w:val="BodyText"/>
      </w:pPr>
      <w:r>
        <w:t xml:space="preserve">Binh hơi buồn bã vuốt vuốt cằm.</w:t>
      </w:r>
    </w:p>
    <w:p>
      <w:pPr>
        <w:pStyle w:val="BodyText"/>
      </w:pPr>
      <w:r>
        <w:t xml:space="preserve">Nhưng đúng lúc này, Đường Thiên mở mắt, trên mặt đầy vẻ vui mừng, hắn vừa nhìn thấy Binh thì lập tức vô cùng hưng phấn nói: "Uy, đại thúc, chân lực của ta tiến bộ không ít nha, oa, quả nhiên Cơ Ngạ cốc rất có hiệu quả a!"</w:t>
      </w:r>
    </w:p>
    <w:p>
      <w:pPr>
        <w:pStyle w:val="BodyText"/>
      </w:pPr>
      <w:r>
        <w:t xml:space="preserve">Binh lười biếng nói: "Tốn ba viên tinh thạch lục giai, nếu như lại không có hiệu quả thì ngươi đi đập đầu vào tường đi."</w:t>
      </w:r>
    </w:p>
    <w:p>
      <w:pPr>
        <w:pStyle w:val="BodyText"/>
      </w:pPr>
      <w:r>
        <w:t xml:space="preserve">"Ba viên tinh thạch lục giai..." Bộ dáng tươi cười của Đường Thiên cứng đờ.</w:t>
      </w:r>
    </w:p>
    <w:p>
      <w:pPr>
        <w:pStyle w:val="BodyText"/>
      </w:pPr>
      <w:r>
        <w:t xml:space="preserve">Mỗi một viên tinh thạch lục giai đều có giá trên hai vạn tinh tệ. Trên tay Đường Thiên cũng chỉ có tổng cộng là bảy mươi viên tinh thạch lục giai. Nói cách khác, chỉ thoáng một cái hắn đã tiêu tốn sáu vạn tinh tệ.</w:t>
      </w:r>
    </w:p>
    <w:p>
      <w:pPr>
        <w:pStyle w:val="BodyText"/>
      </w:pPr>
      <w:r>
        <w:t xml:space="preserve">Cảm giác cực kỳ đau lòng dấy lên làm Đường Thiên oa oa kêu to: "Sao chúng ta lại có thể xa xỉ như vậy..."</w:t>
      </w:r>
    </w:p>
    <w:p>
      <w:pPr>
        <w:pStyle w:val="BodyText"/>
      </w:pPr>
      <w:r>
        <w:t xml:space="preserve">"Mật độ năng lượng không đủ." Binh vẫn giữ y nguyên cái bộ dáng lười biếng không hề cử động, thân thể đang phiêu phù giữa không trung dứt khoát nằm ngang ra, một cái cánh tay vươn ra sau chống đỡ cái đầu: "Điều kiện để tu luyện ở Cơ Ngạ cốc là nếu như mật độ năng lượng không đủ thì không những tiến bộ chậm chạp mà còn dễ làm cho đan điền và kinh mạch thụ thương."</w:t>
      </w:r>
    </w:p>
    <w:p>
      <w:pPr>
        <w:pStyle w:val="BodyText"/>
      </w:pPr>
      <w:r>
        <w:t xml:space="preserve">"Thụ thương?" Con mắt Đường Thiên lập tức trợn tròn, tức giận hỏi: "Vì sao trước đây ngươi không cho ta biết?"</w:t>
      </w:r>
    </w:p>
    <w:p>
      <w:pPr>
        <w:pStyle w:val="BodyText"/>
      </w:pPr>
      <w:r>
        <w:t xml:space="preserve">"Tất cả đều nằm trong phạm vi có thể khống chế." Đến mí mắt Binh cũng chẳng thèm mở hé ra: "Không phải lúc này ngươi đang rất tốt sao? Phương pháp này là phương pháp tiến bộ nhanh nhất!"</w:t>
      </w:r>
    </w:p>
    <w:p>
      <w:pPr>
        <w:pStyle w:val="BodyText"/>
      </w:pPr>
      <w:r>
        <w:t xml:space="preserve">Đường Thiên bị Binh dùng cái thái độ chẳng thèm quan tâm chọc giận, bộ dáng như muốn nhào tới.</w:t>
      </w:r>
    </w:p>
    <w:p>
      <w:pPr>
        <w:pStyle w:val="BodyText"/>
      </w:pPr>
      <w:r>
        <w:t xml:space="preserve">Binh soạt một cái vung bàn tay còn lại lên, ý bảo Đường Thiên đình chỉ: "Ngươi lên suy nghĩ đến vấn đề về tinh thạch đi."</w:t>
      </w:r>
    </w:p>
    <w:p>
      <w:pPr>
        <w:pStyle w:val="BodyText"/>
      </w:pPr>
      <w:r>
        <w:t xml:space="preserve">Quả nhiên Đường Thiên bị lừa, lập tức ngừng lại, vẻ mặt đầy hồ nghi: "Tinh thạch thì có vấn đề gì?"</w:t>
      </w:r>
    </w:p>
    <w:p>
      <w:pPr>
        <w:pStyle w:val="BodyText"/>
      </w:pPr>
      <w:r>
        <w:t xml:space="preserve">"Kỳ thực cũng không phải là vấn đề gì quá lớn." Binh lười biếng thuận miệng nói một câu làm Đường Thiên lại muốn nhào lên lần nữa, đúng lúc đó thì giọng nói của hắn chợt chuyển: "Chẳng qua là số lượng thiếu rất nhiều."</w:t>
      </w:r>
    </w:p>
    <w:p>
      <w:pPr>
        <w:pStyle w:val="BodyText"/>
      </w:pPr>
      <w:r>
        <w:t xml:space="preserve">"Thiếu rất nhiều?" Đường Thiên ngây người ra ngẩn ngơ, lắp bắp hỏi: "Bảy, bảy mươi viên còn chưa đủ sao?"</w:t>
      </w:r>
    </w:p>
    <w:p>
      <w:pPr>
        <w:pStyle w:val="BodyText"/>
      </w:pPr>
      <w:r>
        <w:t xml:space="preserve">"Ngô, còn kém một chút." Binh nhẹ nhàng thoải mái nói. (Nguồn: bachngocsach.co)</w:t>
      </w:r>
    </w:p>
    <w:p>
      <w:pPr>
        <w:pStyle w:val="BodyText"/>
      </w:pPr>
      <w:r>
        <w:t xml:space="preserve">"Một chút? Vậy cũng tốt." Đường Thiên thở phào nhẹ nhõm: "Kém bao nhiêu viên?"</w:t>
      </w:r>
    </w:p>
    <w:p>
      <w:pPr>
        <w:pStyle w:val="BodyText"/>
      </w:pPr>
      <w:r>
        <w:t xml:space="preserve">"Cũng chỉ kém khoảng một trăm viên thôi." Binh tiếp tục dùng cái ngữ khí đầy thoải mái nói, ngay cả mí mắt cũng chẳng hé ra lấy một cái.</w:t>
      </w:r>
    </w:p>
    <w:p>
      <w:pPr>
        <w:pStyle w:val="BodyText"/>
      </w:pPr>
      <w:r>
        <w:t xml:space="preserve">"Một trăm viên..." Đường Thiên như bị sét đánh trúng, thân hình cứng đờ.</w:t>
      </w:r>
    </w:p>
    <w:p>
      <w:pPr>
        <w:pStyle w:val="BodyText"/>
      </w:pPr>
      <w:r>
        <w:t xml:space="preserve">Giá cả một viên tinh thạch lục giai tầm hai vạn tinh tệ. Một trăm viên chính là hai trăm vạn tinh tệ, trong khi tinh tệ toàn thân hắn cũng chỉ có một trăm vạn!</w:t>
      </w:r>
    </w:p>
    <w:p>
      <w:pPr>
        <w:pStyle w:val="BodyText"/>
      </w:pPr>
      <w:r>
        <w:t xml:space="preserve">Binh hoàn toàn không để ý tới biểu tình của Đường Thiên, gã vẫn dùng cái giọng nói thờ ơ: "Đó là vì đẳng cấp của ngươi còn tương đối thấp, hơn nữa ngươi cũng nỗ lực chứ nếu không số lượng tinh thạch sẽ là không giới hạn rồi. Thế nhưng chờ đến khi một trăm bảy mươi viên tinh thạch lục giai tiêu hao hết, ngươi cũng chỉ cách lục giai không xa lắm."</w:t>
      </w:r>
    </w:p>
    <w:p>
      <w:pPr>
        <w:pStyle w:val="BodyText"/>
      </w:pPr>
      <w:r>
        <w:t xml:space="preserve">"Đúng rồi, một khi tu luyện cái này thì không thể kết thúc giữa chừng nha. Nếu dừng lại giữa chừng sẽ tạo thành thương tổn vĩnh viễn đối với kinh mạch và đan điền."</w:t>
      </w:r>
    </w:p>
    <w:p>
      <w:pPr>
        <w:pStyle w:val="BodyText"/>
      </w:pPr>
      <w:r>
        <w:t xml:space="preserve">"Thiếu niên, không nên quá coi trọng tiền bạc làm gì, đó chính là cặn bã, ngươi phải xem tiền bạc như cặn bã. Thế nhưng nói đi cũng phải nói lại, cặn bã là cái gì, phân sao, cho nên, cặn bã gì gì đó có càng nhiều thì càng tốt!"</w:t>
      </w:r>
    </w:p>
    <w:p>
      <w:pPr>
        <w:pStyle w:val="BodyText"/>
      </w:pPr>
      <w:r>
        <w:t xml:space="preserve">Binh nhắm mắt lại, vẻ mặt đầy thoải mái, cánh tay thỉnh thoảng lại huy động vài cái lên không trung.</w:t>
      </w:r>
    </w:p>
    <w:p>
      <w:pPr>
        <w:pStyle w:val="BodyText"/>
      </w:pPr>
      <w:r>
        <w:t xml:space="preserve">Đường Thiên triệt để bạo phát, bước dài lên một bước, hai bàn tay bóp chặt cái cổ của Binh, liều mạng lắc lư, trong miệng rít gào như sấm: "Cặn bã à? Vậy ngươi biến ra cho ta một trăm vạn cặn bã đi xem nào!"</w:t>
      </w:r>
    </w:p>
    <w:p>
      <w:pPr>
        <w:pStyle w:val="BodyText"/>
      </w:pPr>
      <w:r>
        <w:t xml:space="preserve">Khuôn mặt như lá bài tú-lơ-khơ của Binh bị Đường Thiên lắc đến mức làm người ta phải lo lắng không biết gã có ngã chết không (Dg: ^^! ). Nhưng gã vẫn cứ nhắm nghiền hai mắt, vẻ mặt đầy thoải mái nói: "Ngươi sẽ thiếu tiền sao? Thiếu niên, không nên coi thường bản thân mình nha. À, A Tuyết khẳng định sẽ nguyện ý bỏ ra số tiền này, đây là một cách kiếm tiền đấy, nàng tuyệt đối là một phú bà xinh đẹp*..."</w:t>
      </w:r>
    </w:p>
    <w:p>
      <w:pPr>
        <w:pStyle w:val="BodyText"/>
      </w:pPr>
      <w:r>
        <w:t xml:space="preserve">*Bạch phú mỹ: người đẹp da dẻ trắng mịn, tướng mạo xinh đẹp, gia cảnh tốt.</w:t>
      </w:r>
    </w:p>
    <w:p>
      <w:pPr>
        <w:pStyle w:val="BodyText"/>
      </w:pPr>
      <w:r>
        <w:t xml:space="preserve">Đường Thiên càng nghe càng tức, hắn ném Binh xuống sàn rồi điên cuồng đập một trận.</w:t>
      </w:r>
    </w:p>
    <w:p>
      <w:pPr>
        <w:pStyle w:val="BodyText"/>
      </w:pPr>
      <w:r>
        <w:t xml:space="preserve">Đá vụn bay khắp nơi, nhưng Binh lại gần như chẳng thèm để ý, thậm chí đến cả tư thế cũng chẳng đổi: "Gia sản của Cố gia cực kỳ không tồi. Một trăm vạn tinh tệ cũng chỉ giống như mưa bụi, chỉ cần một món bí bảo Thanh Đồng là đủ rồi mà. Nếu ngươi sợ mất mặt mũi thì để ta đi nói? Yên tâm đi, A Tuyết đối với ngươi tuyệt đối là chân ái, đừng nói là một trăm vạn tinh tệ mà ngay cả..."</w:t>
      </w:r>
    </w:p>
    <w:p>
      <w:pPr>
        <w:pStyle w:val="BodyText"/>
      </w:pPr>
      <w:r>
        <w:t xml:space="preserve">Đường Thiên ném Binh xuống sàn rồi đạp một cái, phanh, lập tức cái đầu của Binh chui xuống dưới sàn đá.</w:t>
      </w:r>
    </w:p>
    <w:p>
      <w:pPr>
        <w:pStyle w:val="BodyText"/>
      </w:pPr>
      <w:r>
        <w:t xml:space="preserve">"Ngươi, cái tên hỗn đản này! Vô sỉ!" Đường Thiên chửi ầm lên: "Vậy mà ngươi dám mưu đồ gia sản của A Tuyết, ngươi quả là âm hiểm!"</w:t>
      </w:r>
    </w:p>
    <w:p>
      <w:pPr>
        <w:pStyle w:val="BodyText"/>
      </w:pPr>
      <w:r>
        <w:t xml:space="preserve">"Khụ khụ khụ!" Thanh âm của Binh từ dưới sàn đá truyền lên: "Không lên dùng cái từ mưu đồ để hình dung, phương pháp này là phương pháp vô cùng tiết kiệm mà. A Tuyết tốt như vậy..."</w:t>
      </w:r>
    </w:p>
    <w:p>
      <w:pPr>
        <w:pStyle w:val="BodyText"/>
      </w:pPr>
      <w:r>
        <w:t xml:space="preserve">"Ngậm miệng!" Đường Thiên tàn bạo nói, rồi lập tức hừ lạnh một tiếng: "Không phải chỉ là một trăm vạn tinh tệ thôi sao? Thiếu niên như thần, sẽ bị con số một trăm vạn tinh tệ nhỏ bé làm khó sao? Hừ!"</w:t>
      </w:r>
    </w:p>
    <w:p>
      <w:pPr>
        <w:pStyle w:val="Compact"/>
      </w:pPr>
      <w:r>
        <w:t xml:space="preserve">Dứt lời, Đường Thiên nghiêm mặt hổ, xoay người rời đi.</w:t>
      </w:r>
      <w:r>
        <w:br w:type="textWrapping"/>
      </w:r>
      <w:r>
        <w:br w:type="textWrapping"/>
      </w:r>
    </w:p>
    <w:p>
      <w:pPr>
        <w:pStyle w:val="Heading2"/>
      </w:pPr>
      <w:bookmarkStart w:id="196" w:name="chương-174-thiếu-niênchiến-đấu-đi"/>
      <w:bookmarkEnd w:id="196"/>
      <w:r>
        <w:t xml:space="preserve">174. Chương 174: Thiếu Niên,chiến Đấu Đi</w:t>
      </w:r>
    </w:p>
    <w:p>
      <w:pPr>
        <w:pStyle w:val="Compact"/>
      </w:pPr>
      <w:r>
        <w:br w:type="textWrapping"/>
      </w:r>
      <w:r>
        <w:br w:type="textWrapping"/>
      </w:r>
      <w:r>
        <w:t xml:space="preserve">Đường Thiên không có thời gian để ý tới vấn đề tinh tệ, bởi vì A Tuyết đã chuẩn bị xong rồi.</w:t>
      </w:r>
    </w:p>
    <w:p>
      <w:pPr>
        <w:pStyle w:val="BodyText"/>
      </w:pPr>
      <w:r>
        <w:t xml:space="preserve">Một gian phòng trống không, tất cả tạp vật đều được dọn dẹp sạch sẽ.</w:t>
      </w:r>
    </w:p>
    <w:p>
      <w:pPr>
        <w:pStyle w:val="BodyText"/>
      </w:pPr>
      <w:r>
        <w:t xml:space="preserve">Vẻ mặt Cố Tuyết và Đường Thiên đều rất nghiêm túc, Ngũ Nhãn Thạch Nhân có thể có trợ giúp đối với huyết mạch, nhưng mà trợ giúp như thế nào thì không ai biết.</w:t>
      </w:r>
    </w:p>
    <w:p>
      <w:pPr>
        <w:pStyle w:val="BodyText"/>
      </w:pPr>
      <w:r>
        <w:t xml:space="preserve">- Gia nhân trong tòa nhà này được chuyển sang nơi khác hết rồi.</w:t>
      </w:r>
    </w:p>
    <w:p>
      <w:pPr>
        <w:pStyle w:val="BodyText"/>
      </w:pPr>
      <w:r>
        <w:t xml:space="preserve">Cố Tuyết thấp giọng nói, có thể nhìn thấy vẻ mặt nàng hơi khẩn trương.</w:t>
      </w:r>
    </w:p>
    <w:p>
      <w:pPr>
        <w:pStyle w:val="BodyText"/>
      </w:pPr>
      <w:r>
        <w:t xml:space="preserve">Đường Thiên “ồ” một tiếng.</w:t>
      </w:r>
    </w:p>
    <w:p>
      <w:pPr>
        <w:pStyle w:val="BodyText"/>
      </w:pPr>
      <w:r>
        <w:t xml:space="preserve">Thấy Đường Thiên không rõ lí do, Cố Tuyết giải thích:</w:t>
      </w:r>
    </w:p>
    <w:p>
      <w:pPr>
        <w:pStyle w:val="BodyText"/>
      </w:pPr>
      <w:r>
        <w:t xml:space="preserve">- Ta là sợ người khác biết rõ. Nếu như tiết lộ tin tức ra ngoài, chúng ta khẳng định không an toàn, càng ít người biết càng tốt.</w:t>
      </w:r>
    </w:p>
    <w:p>
      <w:pPr>
        <w:pStyle w:val="BodyText"/>
      </w:pPr>
      <w:r>
        <w:t xml:space="preserve">Đường Thiên nhìn ra được, Cố Tuyết rất khẩn trương, lúc bình thường, nàng sẽ không nói nhiều như vậy. Hắn không khỏi sinh ra một sự xúc động, muốn khuyên A Tuyết không nên dùng, nhưng khi ánh mắt chạm đến ánh mắt A Tuyết, hắn lại ngậm miệng. Trong mắt A Tuyết có khẩn trương có sợ hãi, nhưng mà càng có sự kiên định.</w:t>
      </w:r>
    </w:p>
    <w:p>
      <w:pPr>
        <w:pStyle w:val="BodyText"/>
      </w:pPr>
      <w:r>
        <w:t xml:space="preserve">Đường Thiên có thể lý giải loại kiên định này, hắn cũng rất quen thuộc loại kiên định này, hắn không hề khuyên nữa.</w:t>
      </w:r>
    </w:p>
    <w:p>
      <w:pPr>
        <w:pStyle w:val="BodyText"/>
      </w:pPr>
      <w:r>
        <w:t xml:space="preserve">- Yên tâm, ta sẽ luôn luôn thủ ở đây! Cô nhất định sẽ thành công!</w:t>
      </w:r>
    </w:p>
    <w:p>
      <w:pPr>
        <w:pStyle w:val="BodyText"/>
      </w:pPr>
      <w:r>
        <w:t xml:space="preserve">Đường Thiên vỗ ngực, lớn tiếng nói, hắn muốn dùng phương thức như vậy khiến A Tuyết có thể yên tâm một chút.</w:t>
      </w:r>
    </w:p>
    <w:p>
      <w:pPr>
        <w:pStyle w:val="BodyText"/>
      </w:pPr>
      <w:r>
        <w:t xml:space="preserve">Cố Tuyết cười ngọt ngào với Đường Thiên:</w:t>
      </w:r>
    </w:p>
    <w:p>
      <w:pPr>
        <w:pStyle w:val="BodyText"/>
      </w:pPr>
      <w:r>
        <w:t xml:space="preserve">- Cảm ơn A Thiên!</w:t>
      </w:r>
    </w:p>
    <w:p>
      <w:pPr>
        <w:pStyle w:val="BodyText"/>
      </w:pPr>
      <w:r>
        <w:t xml:space="preserve">Khuôn mặt thiếu nữ khôi phục bình tĩnh, vẻ kiên quyết trở lại khuôn mặt nàng lần nữa, nàng nhẹ giọng nói:</w:t>
      </w:r>
    </w:p>
    <w:p>
      <w:pPr>
        <w:pStyle w:val="BodyText"/>
      </w:pPr>
      <w:r>
        <w:t xml:space="preserve">- Ta bắt đầu đây.</w:t>
      </w:r>
    </w:p>
    <w:p>
      <w:pPr>
        <w:pStyle w:val="BodyText"/>
      </w:pPr>
      <w:r>
        <w:t xml:space="preserve">Đường Thiên ừ một tiếng, không biết vì cái gì mà hắn hơi khẩn trương, lòng bàn tay cũng hơi có mồ hôi. Cho dù là đánh nhau với những cường giả kia, Đường Thiên cũng sẽ không khẩn trương như thế, nhưng lúc này, hắn lại bắt đầu khẩn trương.</w:t>
      </w:r>
    </w:p>
    <w:p>
      <w:pPr>
        <w:pStyle w:val="BodyText"/>
      </w:pPr>
      <w:r>
        <w:t xml:space="preserve">Cố Tuyết cẩn thận lấy Ngũ Nhãn Thạch Nhân ra, đặt trên mặt đất.</w:t>
      </w:r>
    </w:p>
    <w:p>
      <w:pPr>
        <w:pStyle w:val="BodyText"/>
      </w:pPr>
      <w:r>
        <w:t xml:space="preserve">Người đá kì dị, phảng phất đang nhìn A Tuyết.</w:t>
      </w:r>
    </w:p>
    <w:p>
      <w:pPr>
        <w:pStyle w:val="BodyText"/>
      </w:pPr>
      <w:r>
        <w:t xml:space="preserve">Cố Tuyết hít sâu một hơi, đứng trước Ngũ Nhãn Thạch Nhân, bắt đầu vận động cơ thể.</w:t>
      </w:r>
    </w:p>
    <w:p>
      <w:pPr>
        <w:pStyle w:val="BodyText"/>
      </w:pPr>
      <w:r>
        <w:t xml:space="preserve">Đường Thiên căng thẳng, là Thạch Nhân Ngũ Thức, mặc dù tư thế của A Tuyết còn có rất nhiều chỗ không hoàn mỹ, nhưng Đường Thiên liếc mắt liền nhận ra.</w:t>
      </w:r>
    </w:p>
    <w:p>
      <w:pPr>
        <w:pStyle w:val="BodyText"/>
      </w:pPr>
      <w:r>
        <w:t xml:space="preserve">Mỗi hoàn thành một thức, liền có một con mắt của Ngũ Nhãn Thạch Nhân thắp sáng.</w:t>
      </w:r>
    </w:p>
    <w:p>
      <w:pPr>
        <w:pStyle w:val="BodyText"/>
      </w:pPr>
      <w:r>
        <w:t xml:space="preserve">Con mắt yêu dị mà đỏ sẫm, từng cái từng cái thắp sáng, khi năm thức hoàn thành, tất cả năm con mắt đều thắp sáng. Cố Tuyết thở dốc, năm thức này làm cho nàng đổ mồ hôi đầm đìa.</w:t>
      </w:r>
    </w:p>
    <w:p>
      <w:pPr>
        <w:pStyle w:val="BodyText"/>
      </w:pPr>
      <w:r>
        <w:t xml:space="preserve">Nhưng vào lúc này, bỗng nhiên con mắt trên tay trái của Ngũ Nhãn Thạch Nhân đột nhiên bắn ra một chùm ánh sáng màu đỏ yêu dị, ánh sáng đỏ chiếu vào Cố Tuyết.</w:t>
      </w:r>
    </w:p>
    <w:p>
      <w:pPr>
        <w:pStyle w:val="BodyText"/>
      </w:pPr>
      <w:r>
        <w:t xml:space="preserve">Thân thể Cố Tuyết rung động, trên mặt hiện ra một tia thống khổ.</w:t>
      </w:r>
    </w:p>
    <w:p>
      <w:pPr>
        <w:pStyle w:val="BodyText"/>
      </w:pPr>
      <w:r>
        <w:t xml:space="preserve">Ngay sau đó con mắt trên tay phải của Ngũ Nhãn Thạch Nhân cũng bắn ra một chùm ánh sáng đỏ, cũng chiếu vào Cố Tuyết. Mắt trái, mắt phải, con mắt ở mi tâm cũng lần lượt phát ra ánh sáng màu đỏ.</w:t>
      </w:r>
    </w:p>
    <w:p>
      <w:pPr>
        <w:pStyle w:val="BodyText"/>
      </w:pPr>
      <w:r>
        <w:t xml:space="preserve">Năm chùm tia sáng bao phủ toàn thân Cố Tuyết, Cố Tuyết dần dần rời khỏi mặt đất, thân thể nàng chậm rãi bay lên. hai mắt Cố Tuyết nhắm nghiền, trán nhăn chặt, phảng phất đang chịu sự đau khổ nào đó, thân thể nàng run nhè nhẹ.</w:t>
      </w:r>
    </w:p>
    <w:p>
      <w:pPr>
        <w:pStyle w:val="BodyText"/>
      </w:pPr>
      <w:r>
        <w:t xml:space="preserve">Đường Thiên không dám thở mạnh, hai tay nắm chặt.</w:t>
      </w:r>
    </w:p>
    <w:p>
      <w:pPr>
        <w:pStyle w:val="BodyText"/>
      </w:pPr>
      <w:r>
        <w:t xml:space="preserve">Hiểu biết của hắn về huyết mạch ít đến thương cảm, nhưng hắn biết rõ, huyết mạch Tuyết Hồng có tầm quan trọng rất lớn với A Tuyết.</w:t>
      </w:r>
    </w:p>
    <w:p>
      <w:pPr>
        <w:pStyle w:val="BodyText"/>
      </w:pPr>
      <w:r>
        <w:t xml:space="preserve">A Tuyết, nỗ lực lên!</w:t>
      </w:r>
    </w:p>
    <w:p>
      <w:pPr>
        <w:pStyle w:val="BodyText"/>
      </w:pPr>
      <w:r>
        <w:t xml:space="preserve">Đường Thiên nắm chặt bàn tay, âm thầm gào thét trong lòng.</w:t>
      </w:r>
    </w:p>
    <w:p>
      <w:pPr>
        <w:pStyle w:val="BodyText"/>
      </w:pPr>
      <w:r>
        <w:t xml:space="preserve">Bỗng nhiên, trên thân A Tuyết sáng lên hào quang màu đỏ nhàn nhạt. Ngay sau đó là màu cam, sau đó màu vàng, sau đó là lục, lam, chàm, tím, bảy loại hào quang khác nhau, thay đổi không ngừng, khiến cho Đường Thiên trợn mắt há mồm.</w:t>
      </w:r>
    </w:p>
    <w:p>
      <w:pPr>
        <w:pStyle w:val="BodyText"/>
      </w:pPr>
      <w:r>
        <w:t xml:space="preserve">Tuyết Hồng... Đây là bảy sắc cầu vồng sao?</w:t>
      </w:r>
    </w:p>
    <w:p>
      <w:pPr>
        <w:pStyle w:val="BodyText"/>
      </w:pPr>
      <w:r>
        <w:t xml:space="preserve">Bảy loại hào quang thay phiên sáng lên, vẻ mặt Cố Tuyết bình tĩnh trở lại, vẻ mặt nàng an tường, mang theo một tia trang trọng. Dung mạo vốn đã mỹ lệ, càng trở nên xinh đẹp tuyệt vời.</w:t>
      </w:r>
    </w:p>
    <w:p>
      <w:pPr>
        <w:pStyle w:val="BodyText"/>
      </w:pPr>
      <w:r>
        <w:t xml:space="preserve">Bảy màu ánh sáng cầu vồng dần dần ảm đạm xuống, lúc này năm chùm ánh sáng đỏ do Ngũ Nhãn Thạch Nhân phóng ra trở nên nồng nặc như máu.</w:t>
      </w:r>
    </w:p>
    <w:p>
      <w:pPr>
        <w:pStyle w:val="BodyText"/>
      </w:pPr>
      <w:r>
        <w:t xml:space="preserve">Tựa như trong không khí cũng có mùi máu tươi.</w:t>
      </w:r>
    </w:p>
    <w:p>
      <w:pPr>
        <w:pStyle w:val="BodyText"/>
      </w:pPr>
      <w:r>
        <w:t xml:space="preserve">A Tuyết tỏ vẻ thống khổ lần nữa, ngay sau đó thân thể của nàng run rẩy kịch liệt, so với sự run rẩy vừa rồi càng mạnh hơn. Đường Thiên thót tim.</w:t>
      </w:r>
    </w:p>
    <w:p>
      <w:pPr>
        <w:pStyle w:val="BodyText"/>
      </w:pPr>
      <w:r>
        <w:t xml:space="preserve">Ánh sáng do Ngũ Nhãn Thạch Nhân phát ra chiếu vào người A Tuyết, quần áo của A Tuyết bắt đầu bốc cháy.</w:t>
      </w:r>
    </w:p>
    <w:p>
      <w:pPr>
        <w:pStyle w:val="BodyText"/>
      </w:pPr>
      <w:r>
        <w:t xml:space="preserve">Đường Thiên cực kỳ hoảng sợ, muốn tiến lên, nhưng mà hắn chú ý tới sau khi quần áo thiêu đốt thành tro bụi, lộ ra làn da trắng như tuyết, không có chút tỳ vết nào.</w:t>
      </w:r>
    </w:p>
    <w:p>
      <w:pPr>
        <w:pStyle w:val="BodyText"/>
      </w:pPr>
      <w:r>
        <w:t xml:space="preserve">Hắn vội vàng dừng bước.</w:t>
      </w:r>
    </w:p>
    <w:p>
      <w:pPr>
        <w:pStyle w:val="BodyText"/>
      </w:pPr>
      <w:r>
        <w:t xml:space="preserve">Làn da rất nhanh được một lớp màng máu mỏng che phủ, chùm ánh sáng màu đỏ nồng nặc như máu kia chỉ cần vừa đụng đến da A Tuyết liền sinh ra một lớp màng máu mỏng.</w:t>
      </w:r>
    </w:p>
    <w:p>
      <w:pPr>
        <w:pStyle w:val="BodyText"/>
      </w:pPr>
      <w:r>
        <w:t xml:space="preserve">Rất nhanh, màng máu trên người A Tuyết càng ngày càng nhiều, gần như che phủ nửa người trên của nàng.</w:t>
      </w:r>
    </w:p>
    <w:p>
      <w:pPr>
        <w:pStyle w:val="BodyText"/>
      </w:pPr>
      <w:r>
        <w:t xml:space="preserve">Cảnh tượng trước mắt lộ ra một vẻ quỷ dị vô cùng, trong lòng Đường Thiên có chút sợ hãi, dù sao hắn quá mức xa lạ đối với mấy thứ huyết mạch này. Nhưng hắn cũng hiểu được, biến hóa trước mắt hẳn không phải chuyện xấu.</w:t>
      </w:r>
    </w:p>
    <w:p>
      <w:pPr>
        <w:pStyle w:val="BodyText"/>
      </w:pPr>
      <w:r>
        <w:t xml:space="preserve">Nhưng mà vấn đề tiếp theo khiến Đường Thiên cực kỳ bối rối.</w:t>
      </w:r>
    </w:p>
    <w:p>
      <w:pPr>
        <w:pStyle w:val="BodyText"/>
      </w:pPr>
      <w:r>
        <w:t xml:space="preserve">Tuy rằng màng máu che phủ thân thể A Tuyết, nhưng màng máu lại quá mỏng, dính chặt vào da A Tuyết, cơ thể uyển chuyển của A Tuyết được phác họa vô cùng sinh động.</w:t>
      </w:r>
    </w:p>
    <w:p>
      <w:pPr>
        <w:pStyle w:val="BodyText"/>
      </w:pPr>
      <w:r>
        <w:t xml:space="preserve">Mặt Đường Thiên đỏ lên.</w:t>
      </w:r>
    </w:p>
    <w:p>
      <w:pPr>
        <w:pStyle w:val="BodyText"/>
      </w:pPr>
      <w:r>
        <w:t xml:space="preserve">- Đại thúc, làm sao bây giờ?</w:t>
      </w:r>
    </w:p>
    <w:p>
      <w:pPr>
        <w:pStyle w:val="BodyText"/>
      </w:pPr>
      <w:r>
        <w:t xml:space="preserve">Đường Thiên hơi hoảng loạn hỏi Binh.</w:t>
      </w:r>
    </w:p>
    <w:p>
      <w:pPr>
        <w:pStyle w:val="BodyText"/>
      </w:pPr>
      <w:r>
        <w:t xml:space="preserve">- Ác ác ác, thiếu niên, ta là hồn tướng, ta là tuyệt đối sẽ không nhìn lén. Yên tâm, thân là một giáo quan, phương diện phẩm đức này, tuyệt đối có thể yên tâm.</w:t>
      </w:r>
    </w:p>
    <w:p>
      <w:pPr>
        <w:pStyle w:val="BodyText"/>
      </w:pPr>
      <w:r>
        <w:t xml:space="preserve">Binh ho nhẹ một tiếng, lớn tiếng khích lệ Đường Thiên:</w:t>
      </w:r>
    </w:p>
    <w:p>
      <w:pPr>
        <w:pStyle w:val="BodyText"/>
      </w:pPr>
      <w:r>
        <w:t xml:space="preserve">- Thiếu niên, mở to hai mắt! Ngươi phải nhìn tỉ mỉ! Không nhìn tỉ mỉ, vạn nhất xuất hiện vấn đề gì, ngươi sẽ không ứng biến kịp rồi!</w:t>
      </w:r>
    </w:p>
    <w:p>
      <w:pPr>
        <w:pStyle w:val="BodyText"/>
      </w:pPr>
      <w:r>
        <w:t xml:space="preserve">- Thế nhưng mà...</w:t>
      </w:r>
    </w:p>
    <w:p>
      <w:pPr>
        <w:pStyle w:val="BodyText"/>
      </w:pPr>
      <w:r>
        <w:t xml:space="preserve">Đường Thiên biện luận.</w:t>
      </w:r>
    </w:p>
    <w:p>
      <w:pPr>
        <w:pStyle w:val="BodyText"/>
      </w:pPr>
      <w:r>
        <w:t xml:space="preserve">- Không có gì là thế nhưng mà! Thân là một chiến sĩ, đây là một trận chiến! Chiến tranh hiểu không! Nếu như ngươi nhắm mắt lại, vậy chính là đầu hàng, chẳng khác nào ngươi thừa nhận thất bại!</w:t>
      </w:r>
    </w:p>
    <w:p>
      <w:pPr>
        <w:pStyle w:val="BodyText"/>
      </w:pPr>
      <w:r>
        <w:t xml:space="preserve">Đường Thiên chỉ cảm giác mặt sắp bốc cháy lên rồi, bên tai toàn là lời dõng dạc hùng hồn của Binh.</w:t>
      </w:r>
    </w:p>
    <w:p>
      <w:pPr>
        <w:pStyle w:val="BodyText"/>
      </w:pPr>
      <w:r>
        <w:t xml:space="preserve">- Đây chính là mạng người quan trọng! Lẽ nào ngươi muốn A Tuyết có chuyện ngoài ý muốn? Nếu như ngươi không muốn, vậy ngươi phải mở to hai mắt. Thân là huấn luyện viên của ngươi, ta phải dùng kinh nghiệm xương máu nói cho ngươi biết, trên chiến trường, một chút sơ sẩy thường thường chính là một sinh mệnh tắt đi.</w:t>
      </w:r>
    </w:p>
    <w:p>
      <w:pPr>
        <w:pStyle w:val="BodyText"/>
      </w:pPr>
      <w:r>
        <w:t xml:space="preserve">- Một thiếu niên trong lòng không có ma quỷ, sẽ không có tạp niệm, vĩnh viễn sẽ dũng cảm mà mở to hai mắt, nhìn thẳng vào địch nhân!</w:t>
      </w:r>
    </w:p>
    <w:p>
      <w:pPr>
        <w:pStyle w:val="BodyText"/>
      </w:pPr>
      <w:r>
        <w:t xml:space="preserve">- Mở to hai mắt, bình tâm tĩnh khí! Thiếu niên! Chiến đấu đi!</w:t>
      </w:r>
    </w:p>
    <w:p>
      <w:pPr>
        <w:pStyle w:val="BodyText"/>
      </w:pPr>
      <w:r>
        <w:t xml:space="preserve">Thanh âm của Binh gần như rít gào quanh quẩn trong lòng Đường Thiên.</w:t>
      </w:r>
    </w:p>
    <w:p>
      <w:pPr>
        <w:pStyle w:val="BodyText"/>
      </w:pPr>
      <w:r>
        <w:t xml:space="preserve">Đường Thiên cảm thấy xấu hổ vì ý nghĩ vừa rồi của mình, Binh nói không sai, trong lòng không có ma quỷ, thì sẽ không có tạp niệm!</w:t>
      </w:r>
    </w:p>
    <w:p>
      <w:pPr>
        <w:pStyle w:val="BodyText"/>
      </w:pPr>
      <w:r>
        <w:t xml:space="preserve">Hắn hít sâu một hơi, nỗ lực bình phục tâm trạng đang kích động.</w:t>
      </w:r>
    </w:p>
    <w:p>
      <w:pPr>
        <w:pStyle w:val="BodyText"/>
      </w:pPr>
      <w:r>
        <w:t xml:space="preserve">Không sai! Đây là một trận chiến đấu! (Biên: ta cũng muốn chiến đấu thế này!)</w:t>
      </w:r>
    </w:p>
    <w:p>
      <w:pPr>
        <w:pStyle w:val="BodyText"/>
      </w:pPr>
      <w:r>
        <w:t xml:space="preserve">Đường Thiên, sao ngươi có thể chịu thua?</w:t>
      </w:r>
    </w:p>
    <w:p>
      <w:pPr>
        <w:pStyle w:val="BodyText"/>
      </w:pPr>
      <w:r>
        <w:t xml:space="preserve">Đường Thiên mở to hai mắt, vẻ mặt dữ tợn, dùng hết sức lực!</w:t>
      </w:r>
    </w:p>
    <w:p>
      <w:pPr>
        <w:pStyle w:val="BodyText"/>
      </w:pPr>
      <w:r>
        <w:t xml:space="preserve">Vì vậy hắn nhìn thấy làn da trắng như tuyết kia, vì vậy hắn nhìn thấy thứ láng mịn kia... Vì vậy hắn nhìn thấy thứ mê hoặc lòng người kia...</w:t>
      </w:r>
    </w:p>
    <w:p>
      <w:pPr>
        <w:pStyle w:val="BodyText"/>
      </w:pPr>
      <w:r>
        <w:t xml:space="preserve">Đáng ghét! Chiến đấu thật gian khổ ...</w:t>
      </w:r>
    </w:p>
    <w:p>
      <w:pPr>
        <w:pStyle w:val="BodyText"/>
      </w:pPr>
      <w:r>
        <w:t xml:space="preserve">Đường Thiên nghiến răng nghiến lợi, đôi mắt trợn tròn, đầu đầy mồ hôi.</w:t>
      </w:r>
    </w:p>
    <w:p>
      <w:pPr>
        <w:pStyle w:val="BodyText"/>
      </w:pPr>
      <w:r>
        <w:t xml:space="preserve">Phía sau quang môn, Binh ngồi đưa lưng về phía quang môn, vuốt cằm khuôn mặt tú-lơ-khơ, lẩm bẩm:</w:t>
      </w:r>
    </w:p>
    <w:p>
      <w:pPr>
        <w:pStyle w:val="BodyText"/>
      </w:pPr>
      <w:r>
        <w:t xml:space="preserve">- Trắng đẹp như vậy, bỏ lỡ là bị thiên lôi đánh chết. Cố gắng chiến đấu nha thiếu niên, à, ta phải hỏi thăm xem gia sản của Cố gia rốt cuộc có bao nhiêu...</w:t>
      </w:r>
    </w:p>
    <w:p>
      <w:pPr>
        <w:pStyle w:val="BodyText"/>
      </w:pPr>
      <w:r>
        <w:t xml:space="preserve">Khi A Tuyết được màng máu che phủ toàn thân, cuối cùng Đường Thiên thở phào nhẹ nhõm, lúc này hắn mới phát hiện, bất tri bất giác, mình đã ướt sũng mồ hôi.</w:t>
      </w:r>
    </w:p>
    <w:p>
      <w:pPr>
        <w:pStyle w:val="BodyText"/>
      </w:pPr>
      <w:r>
        <w:t xml:space="preserve">Quả nhiên là một trận chiến đấu gian khổ nha!</w:t>
      </w:r>
    </w:p>
    <w:p>
      <w:pPr>
        <w:pStyle w:val="BodyText"/>
      </w:pPr>
      <w:r>
        <w:t xml:space="preserve">Khi Đường Thiên chú ý đến A Tuyết lần nữa, không khỏi ngẩn ngơ.</w:t>
      </w:r>
    </w:p>
    <w:p>
      <w:pPr>
        <w:pStyle w:val="BodyText"/>
      </w:pPr>
      <w:r>
        <w:t xml:space="preserve">Toàn thân A Tuyết đều được màng máu che phủ, tuyệt đối là sự cám dỗ kinh người! Lấy trình độ văn hóa của Đường Thiên, hắn đương nhiên không biết trên đời còn có từ này, nhưng mà hiện tại hắn hoàn toàn cảm thụ được điều đó. Lớp màng máu mỏng tựa như quần áo bó sát người màu đỏ, làm nổi bật vóc người hoàn mỹ mà khiêu khích của A Tuyết.</w:t>
      </w:r>
    </w:p>
    <w:p>
      <w:pPr>
        <w:pStyle w:val="BodyText"/>
      </w:pPr>
      <w:r>
        <w:t xml:space="preserve">Nếu như vừa rồi là chi tiết, thì hiện tại chỉnh thể đập vào mắt, làm cho Đường Thiên hơi hoảng hốt.</w:t>
      </w:r>
    </w:p>
    <w:p>
      <w:pPr>
        <w:pStyle w:val="BodyText"/>
      </w:pPr>
      <w:r>
        <w:t xml:space="preserve">- Thiếu niên, cố gắng lên! Sao ngươi yếu như vậy? Mở to hai mắt, ngươi phải nhìn rõ từng chi tiết (^^!), vạn nhất có chỗ nào không thích hợp, ngươi cũng có thể xử lý! Nếu phân tâm trên chiến trường, ngươi sớm đã chết rồi! Bảo trì lực chú ý của ngươi, hết sức chăm chú!</w:t>
      </w:r>
    </w:p>
    <w:p>
      <w:pPr>
        <w:pStyle w:val="BodyText"/>
      </w:pPr>
      <w:r>
        <w:t xml:space="preserve">Binh nhận thấy Đường Thiên hơi mất tập trung, ho nhẹ một tiếng nhắc nhở.</w:t>
      </w:r>
    </w:p>
    <w:p>
      <w:pPr>
        <w:pStyle w:val="BodyText"/>
      </w:pPr>
      <w:r>
        <w:t xml:space="preserve">Đường Thiên giật mình một cái, tỉnh lại.</w:t>
      </w:r>
    </w:p>
    <w:p>
      <w:pPr>
        <w:pStyle w:val="BodyText"/>
      </w:pPr>
      <w:r>
        <w:t xml:space="preserve">Binh nói rất đúng —— đây là phản ứng đầu tiên của Đường Thiên. Hắn hoàn toàn không nghĩ đến, nếu có gì không ổn, mình phải làm thế nào?</w:t>
      </w:r>
    </w:p>
    <w:p>
      <w:pPr>
        <w:pStyle w:val="BodyText"/>
      </w:pPr>
      <w:r>
        <w:t xml:space="preserve">Hắn mở to hai mắt, ánh mắt nhìn kỹ toàn thân A Tuyết. Vì vậy, hắn chú ý tới rất nhiều chi tiết lúc trước không chú ý tới...</w:t>
      </w:r>
    </w:p>
    <w:p>
      <w:pPr>
        <w:pStyle w:val="BodyText"/>
      </w:pPr>
      <w:r>
        <w:t xml:space="preserve">Hít sâu... Hít sâu...</w:t>
      </w:r>
    </w:p>
    <w:p>
      <w:pPr>
        <w:pStyle w:val="BodyText"/>
      </w:pPr>
      <w:r>
        <w:t xml:space="preserve">Chiến đấu... Chiến đấu...</w:t>
      </w:r>
    </w:p>
    <w:p>
      <w:pPr>
        <w:pStyle w:val="BodyText"/>
      </w:pPr>
      <w:r>
        <w:t xml:space="preserve">Đường Thiên trừng mắt, lại bắt đầu nghiến răng nghiến lợi, bàn tay bất giác nắm chặt lại.</w:t>
      </w:r>
    </w:p>
    <w:p>
      <w:pPr>
        <w:pStyle w:val="BodyText"/>
      </w:pPr>
      <w:r>
        <w:t xml:space="preserve">Thời gian chậm chạp trôi qua. Đầu của Đường Thiên đầy mồ hôi, không dám cử động, mồ hôi từ trán hắn chảy xuống, đọng trên mi mắt của hắn. Đường Thiên không dám nháy mắt một cái, trên thực tế, tư thế hai tay hắn, từ lúc đầu đến bây giờ, không hề cử động.</w:t>
      </w:r>
    </w:p>
    <w:p>
      <w:pPr>
        <w:pStyle w:val="BodyText"/>
      </w:pPr>
      <w:r>
        <w:t xml:space="preserve">Đây là khảo nghiệm về ý chí! Đây là một trận chiến đấu!</w:t>
      </w:r>
    </w:p>
    <w:p>
      <w:pPr>
        <w:pStyle w:val="BodyText"/>
      </w:pPr>
      <w:r>
        <w:t xml:space="preserve">Đường Thiên liều mạng cổ vũ trong lòng mình.</w:t>
      </w:r>
    </w:p>
    <w:p>
      <w:pPr>
        <w:pStyle w:val="BodyText"/>
      </w:pPr>
      <w:r>
        <w:t xml:space="preserve">Bỗng nhiên, A Tuyết lơ lửng trên không trung lay động một cái.</w:t>
      </w:r>
    </w:p>
    <w:p>
      <w:pPr>
        <w:pStyle w:val="BodyText"/>
      </w:pPr>
      <w:r>
        <w:t xml:space="preserve">Đường Thiên liền run lên, thời điểm mấu chốt tới rồi sao? Hắn nỗ lực mở to hai mắt, sợ có chút sơ suất.</w:t>
      </w:r>
    </w:p>
    <w:p>
      <w:pPr>
        <w:pStyle w:val="BodyText"/>
      </w:pPr>
      <w:r>
        <w:t xml:space="preserve">Hắn nhìn thấy mặt ngoài màng máu xuất hiện rất nhiều vết rạn, Đường Thiên không dám nháy mắt, trong lòng hắn vô cùng khẩn trương.</w:t>
      </w:r>
    </w:p>
    <w:p>
      <w:pPr>
        <w:pStyle w:val="BodyText"/>
      </w:pPr>
      <w:r>
        <w:t xml:space="preserve">A Tuyết thế nào? Thành công không?</w:t>
      </w:r>
    </w:p>
    <w:p>
      <w:pPr>
        <w:pStyle w:val="BodyText"/>
      </w:pPr>
      <w:r>
        <w:t xml:space="preserve">Nhưng vào lúc này, màng máu trên thân A Tuyết hóa thành vô số mảnh nhỏ, thình thịch, đột nhiên nổ tung.</w:t>
      </w:r>
    </w:p>
    <w:p>
      <w:pPr>
        <w:pStyle w:val="BodyText"/>
      </w:pPr>
      <w:r>
        <w:t xml:space="preserve">Một thân thể hoàn mỹ trắng như tuyết, hoàn toàn hiện ra trước mắt Đường Thiên.</w:t>
      </w:r>
    </w:p>
    <w:p>
      <w:pPr>
        <w:pStyle w:val="BodyText"/>
      </w:pPr>
      <w:r>
        <w:t xml:space="preserve">Đường Thiên đang vô cùng tập trung, trong nháy mắt nhìn thấy rõ ràng từng chi tiết.</w:t>
      </w:r>
    </w:p>
    <w:p>
      <w:pPr>
        <w:pStyle w:val="BodyText"/>
      </w:pPr>
      <w:r>
        <w:t xml:space="preserve">Đường Thiên tựa như bị một tia sét bổ trúng đầu.</w:t>
      </w:r>
    </w:p>
    <w:p>
      <w:pPr>
        <w:pStyle w:val="BodyText"/>
      </w:pPr>
      <w:r>
        <w:t xml:space="preserve">Vừa đúng vào lúc này, Cố Tuyết mở mắt.</w:t>
      </w:r>
    </w:p>
    <w:p>
      <w:pPr>
        <w:pStyle w:val="BodyText"/>
      </w:pPr>
      <w:r>
        <w:t xml:space="preserve">Ánh mắt hai người chạm vào nhau.</w:t>
      </w:r>
    </w:p>
    <w:p>
      <w:pPr>
        <w:pStyle w:val="BodyText"/>
      </w:pPr>
      <w:r>
        <w:t xml:space="preserve">Vẻ mặt Đường Thiên cứng đờ, khuôn mặt Cố Tuyết cũng cứng lại, thân thể Đường Thiên vẫn không hề di động, thân thể Cố Tuyết vẫn lơ lửng giữa không trung.</w:t>
      </w:r>
    </w:p>
    <w:p>
      <w:pPr>
        <w:pStyle w:val="BodyText"/>
      </w:pPr>
      <w:r>
        <w:t xml:space="preserve">Thời gian cũng giống như dừng lại.</w:t>
      </w:r>
    </w:p>
    <w:p>
      <w:pPr>
        <w:pStyle w:val="BodyText"/>
      </w:pPr>
      <w:r>
        <w:t xml:space="preserve">Hơn mười giây!</w:t>
      </w:r>
    </w:p>
    <w:p>
      <w:pPr>
        <w:pStyle w:val="BodyText"/>
      </w:pPr>
      <w:r>
        <w:t xml:space="preserve">Cố Tuyết mới đột nhiên phản ứng lại, vô thức hét lên một tiếng. Nhưng mà vừa phát ra tiếng thét chói tai, nàng đột nhiên phản ứng lại. Nếu như để người khác biết thì không xong, sợ đến tái mặt, lập tức che miệng lại.</w:t>
      </w:r>
    </w:p>
    <w:p>
      <w:pPr>
        <w:pStyle w:val="BodyText"/>
      </w:pPr>
      <w:r>
        <w:t xml:space="preserve">Cố Tuyết lơ lửng giữa không trung, không chú ý tới nàng đang lơ lửng trên không, vừa kinh hoảng thì cơ thể liền mất đi khống chế, rơi xuống mặt đất.</w:t>
      </w:r>
    </w:p>
    <w:p>
      <w:pPr>
        <w:pStyle w:val="BodyText"/>
      </w:pPr>
      <w:r>
        <w:t xml:space="preserve">Mặt Cố Tuyết trắng bệch, nhưng nàng biết rõ nặng nhẹ, tay che miệng không dám buông ra, sợ khiến người khác chú ý.</w:t>
      </w:r>
    </w:p>
    <w:p>
      <w:pPr>
        <w:pStyle w:val="BodyText"/>
      </w:pPr>
      <w:r>
        <w:t xml:space="preserve">Hấp!</w:t>
      </w:r>
    </w:p>
    <w:p>
      <w:pPr>
        <w:pStyle w:val="BodyText"/>
      </w:pPr>
      <w:r>
        <w:t xml:space="preserve">Một đôi tay tiếp được nàng.</w:t>
      </w:r>
    </w:p>
    <w:p>
      <w:pPr>
        <w:pStyle w:val="Compact"/>
      </w:pPr>
      <w:r>
        <w:t xml:space="preserve">Đôi mắt A Tuyết lập tức trợn tròn, thân thể đột nhiên cứng đờ.</w:t>
      </w:r>
      <w:r>
        <w:br w:type="textWrapping"/>
      </w:r>
      <w:r>
        <w:br w:type="textWrapping"/>
      </w:r>
    </w:p>
    <w:p>
      <w:pPr>
        <w:pStyle w:val="Heading2"/>
      </w:pPr>
      <w:bookmarkStart w:id="197" w:name="chương-175-quân-nhân-phục-người-mà-không-cần-đánh"/>
      <w:bookmarkEnd w:id="197"/>
      <w:r>
        <w:t xml:space="preserve">175. Chương 175: Quân Nhân Phục Người Mà Không Cần Đánh</w:t>
      </w:r>
    </w:p>
    <w:p>
      <w:pPr>
        <w:pStyle w:val="Compact"/>
      </w:pPr>
      <w:r>
        <w:br w:type="textWrapping"/>
      </w:r>
      <w:r>
        <w:br w:type="textWrapping"/>
      </w:r>
      <w:r>
        <w:t xml:space="preserve">Lăng Húc từ trong thùng thuốc đi đến trước gương. Khuôn mặt anh khí bừng bừng trong gương mang theo vẻ mê mang, ánh mắt của gã đặt vào mái tóc bạc chói mắt trên đầu.</w:t>
      </w:r>
    </w:p>
    <w:p>
      <w:pPr>
        <w:pStyle w:val="BodyText"/>
      </w:pPr>
      <w:r>
        <w:t xml:space="preserve">Tốc độ lan ra của màu bạc rất nhanh.</w:t>
      </w:r>
    </w:p>
    <w:p>
      <w:pPr>
        <w:pStyle w:val="BodyText"/>
      </w:pPr>
      <w:r>
        <w:t xml:space="preserve">Đoạn đối thoại với lão sư lúc nhỏ hiện ra trong đầu gã.</w:t>
      </w:r>
    </w:p>
    <w:p>
      <w:pPr>
        <w:pStyle w:val="BodyText"/>
      </w:pPr>
      <w:r>
        <w:t xml:space="preserve">“Húc, một ngày nào đó, khi Thương Hải Tiêm của con bắt đầu tăng tiến từng bước thì cơ thể của con sẽ phát sinh biến hóa.”</w:t>
      </w:r>
    </w:p>
    <w:p>
      <w:pPr>
        <w:pStyle w:val="BodyText"/>
      </w:pPr>
      <w:r>
        <w:t xml:space="preserve">“Lão sư, là trở nên cường tráng hơn phải không?”</w:t>
      </w:r>
    </w:p>
    <w:p>
      <w:pPr>
        <w:pStyle w:val="BodyText"/>
      </w:pPr>
      <w:r>
        <w:t xml:space="preserve">“Không phải, là ngân hóa*.”</w:t>
      </w:r>
    </w:p>
    <w:p>
      <w:pPr>
        <w:pStyle w:val="BodyText"/>
      </w:pPr>
      <w:r>
        <w:t xml:space="preserve">*Hóa bạc.</w:t>
      </w:r>
    </w:p>
    <w:p>
      <w:pPr>
        <w:pStyle w:val="BodyText"/>
      </w:pPr>
      <w:r>
        <w:t xml:space="preserve">“Ngân hóa? Cơ thể biến thành Bạch Ngân sao?”</w:t>
      </w:r>
    </w:p>
    <w:p>
      <w:pPr>
        <w:pStyle w:val="BodyText"/>
      </w:pPr>
      <w:r>
        <w:t xml:space="preserve">“Ừm, Thương Hải Tiêm có thể làm cơ thể người tu luyện trở nên cường tráng hơn. Loại ngân hóa này sẽ bắt đầu từ lông tóc, sau đó thẩm thấu đến xương thịt cuối cùng sẽ thẩm thấu đến cốt cách. Cơ thể hoàn toàn ngân hóa vô cùng đáng sợ!”</w:t>
      </w:r>
    </w:p>
    <w:p>
      <w:pPr>
        <w:pStyle w:val="BodyText"/>
      </w:pPr>
      <w:r>
        <w:t xml:space="preserve">“Oa! Như thế chắc chắn rất lợi hại! Thật hay quá! Con cũng muốn ngân hóa!”</w:t>
      </w:r>
    </w:p>
    <w:p>
      <w:pPr>
        <w:pStyle w:val="BodyText"/>
      </w:pPr>
      <w:r>
        <w:t xml:space="preserve">“Không! Húc, con không được ngân hóa! Kết cấu cốt cách của con đã được định hình. Nếu ngân hóa thẩm thấu đến cốt cách của con sẽ đem đến thống khổ cho cơ thể. Không ai có thể chịu đựng loại thống khổ ấy.”</w:t>
      </w:r>
    </w:p>
    <w:p>
      <w:pPr>
        <w:pStyle w:val="BodyText"/>
      </w:pPr>
      <w:r>
        <w:t xml:space="preserve">Lăng Húc đến giờ vẫn nhớ như in gương mặt đầy vẻ lo lắng của lão sư.</w:t>
      </w:r>
    </w:p>
    <w:p>
      <w:pPr>
        <w:pStyle w:val="BodyText"/>
      </w:pPr>
      <w:r>
        <w:t xml:space="preserve">Bỗng nhiên, gã tự cười với bản thân trong gương, mái tóc bạc làm cho khuôn mặt vốn anh khí, tuấn tú càng thêm đẹp trai. Vẻ mê mang trong mắt biến mất, một ngọn lửa lặng lẽ cháy lên trong đôi mắt màu cam.</w:t>
      </w:r>
    </w:p>
    <w:p>
      <w:pPr>
        <w:pStyle w:val="BodyText"/>
      </w:pPr>
      <w:r>
        <w:t xml:space="preserve">“Có lẽ thống khổ chính là con đường của Tiểu Húc, nhưng lão sư à, Tiểu Húc sẽ không bao giờ bỏ cuộc đâu.”</w:t>
      </w:r>
    </w:p>
    <w:p>
      <w:pPr>
        <w:pStyle w:val="BodyText"/>
      </w:pPr>
      <w:r>
        <w:t xml:space="preserve">Lăng Húc nhẹ nhàng thì thầm.</w:t>
      </w:r>
    </w:p>
    <w:p>
      <w:pPr>
        <w:pStyle w:val="BodyText"/>
      </w:pPr>
      <w:r>
        <w:t xml:space="preserve">Sâu trong lòng gã xuất hiện một bóng lưng tiêu điều màu bạc. Gã chưa từng thấy kẻ này, nhưng bóng người này lại xuất hiện rõ ràng trong mắt gã.</w:t>
      </w:r>
    </w:p>
    <w:p>
      <w:pPr>
        <w:pStyle w:val="BodyText"/>
      </w:pPr>
      <w:r>
        <w:t xml:space="preserve">Nếu mục tiêu của ngươi là Nam Thập Tự tinh tọa thì ta sẽ tìm được ngươi thôi.</w:t>
      </w:r>
    </w:p>
    <w:p>
      <w:pPr>
        <w:pStyle w:val="BodyText"/>
      </w:pPr>
      <w:r>
        <w:t xml:space="preserve">Ta muốn tự tay giải quyết ngươi!</w:t>
      </w:r>
    </w:p>
    <w:p>
      <w:pPr>
        <w:pStyle w:val="BodyText"/>
      </w:pPr>
      <w:r>
        <w:t xml:space="preserve">Tên phản đồ kia!</w:t>
      </w:r>
    </w:p>
    <w:p>
      <w:pPr>
        <w:pStyle w:val="BodyText"/>
      </w:pPr>
      <w:r>
        <w:t xml:space="preserve">Nắm tay Lăng Húc siết chặt, thần sắc dữ tợn.</w:t>
      </w:r>
    </w:p>
    <w:p>
      <w:pPr>
        <w:pStyle w:val="BodyText"/>
      </w:pPr>
      <w:r>
        <w:t xml:space="preserve">**********</w:t>
      </w:r>
    </w:p>
    <w:p>
      <w:pPr>
        <w:pStyle w:val="BodyText"/>
      </w:pPr>
      <w:r>
        <w:t xml:space="preserve">Trong lòng Đường Thiên đối với trận chiến gian khổ kia còn sợ hãi, nhưng rất nhanh hắn đem chuyện này vứt ra khỏi đầu. A Tuyết là bạn tốt, suy nghĩ làm A Tuyết xấu hổ là không đúng.</w:t>
      </w:r>
    </w:p>
    <w:p>
      <w:pPr>
        <w:pStyle w:val="BodyText"/>
      </w:pPr>
      <w:r>
        <w:t xml:space="preserve">Tính cách Đường Thiên vốn đơn thuần, tuy rằng lúc ấy hắn quả thật rất xấu hổ.</w:t>
      </w:r>
    </w:p>
    <w:p>
      <w:pPr>
        <w:pStyle w:val="BodyText"/>
      </w:pPr>
      <w:r>
        <w:t xml:space="preserve">Tuy Cố Tuyết nhìn thấy Đường Thiên còn xấu hổ, nhưng nàng cũng bắt đầu khôi phục vẻ bình tĩnh. Cố Tuyết khai mở Tuyết Hồng huyết mạch lập tức làm chấn động Cố gia, trên dưới Cố gia đều vui sướng. Mà võ giả khắp nơi cũng đến chúc mừng Cố gia.</w:t>
      </w:r>
    </w:p>
    <w:p>
      <w:pPr>
        <w:pStyle w:val="BodyText"/>
      </w:pPr>
      <w:r>
        <w:t xml:space="preserve">Hiện giờ không còn ai dám có ý đồ với Cố gia nữa.</w:t>
      </w:r>
    </w:p>
    <w:p>
      <w:pPr>
        <w:pStyle w:val="BodyText"/>
      </w:pPr>
      <w:r>
        <w:t xml:space="preserve">Mỗi một võ giả Cố gia khai mở Tuyết Hồng huyết mạch, không ai không phải cường giả uy chấn một phương. Những võ giả trước kia không phản đối việc Vu lão ức hiếp Cố gia giờ lại đến để lấy lòng. Thái độ của Hứa Trường Thiên gần như là nịnh nọt.</w:t>
      </w:r>
    </w:p>
    <w:p>
      <w:pPr>
        <w:pStyle w:val="BodyText"/>
      </w:pPr>
      <w:r>
        <w:t xml:space="preserve">Tất cả câu hỏi đều được giải đáp.</w:t>
      </w:r>
    </w:p>
    <w:p>
      <w:pPr>
        <w:pStyle w:val="BodyText"/>
      </w:pPr>
      <w:r>
        <w:t xml:space="preserve">Tinh chủ tự mình đến thăm Cố gia, tin tức này nhanh chóng truyền ra với tốc độ kinh người.</w:t>
      </w:r>
    </w:p>
    <w:p>
      <w:pPr>
        <w:pStyle w:val="BodyText"/>
      </w:pPr>
      <w:r>
        <w:t xml:space="preserve">***********</w:t>
      </w:r>
    </w:p>
    <w:p>
      <w:pPr>
        <w:pStyle w:val="BodyText"/>
      </w:pPr>
      <w:r>
        <w:t xml:space="preserve">Đường Thiên đắm chìm trong tu luyện, tinh thạch trên tay tiêu hao với tốc độ kinh người. Là người tiết kiệm, ban đầu khi tiêu tiền như nước khiến hắn vô cùng đau lòng. Nhưng sau khi quen với việc tiêu tiền như thế, hắn cũng không còn quá đau lòng nữa. Càng làm Đường Thiên cảm thấy vui mừng chính là tốc độ tiến bộ thần tốc của hắn.</w:t>
      </w:r>
    </w:p>
    <w:p>
      <w:pPr>
        <w:pStyle w:val="BodyText"/>
      </w:pPr>
      <w:r>
        <w:t xml:space="preserve">Theo lời Binh thì còn cần một trăm viên tinh thạch lục giai, con số này cũng gần chính xác.</w:t>
      </w:r>
    </w:p>
    <w:p>
      <w:pPr>
        <w:pStyle w:val="BodyText"/>
      </w:pPr>
      <w:r>
        <w:t xml:space="preserve">Tinh tệ!</w:t>
      </w:r>
    </w:p>
    <w:p>
      <w:pPr>
        <w:pStyle w:val="BodyText"/>
      </w:pPr>
      <w:r>
        <w:t xml:space="preserve">Đáng tiếc, hiện tại không vào được Võ Hồn điện, nếu không thì đến Hồn Khu tìm Tái Lôi bán vài bộ cơ quan võ giáp cũng kiếm đủ số tiền kia.</w:t>
      </w:r>
    </w:p>
    <w:p>
      <w:pPr>
        <w:pStyle w:val="BodyText"/>
      </w:pPr>
      <w:r>
        <w:t xml:space="preserve">Suy nghĩ nửa ngày, Đường Thiên không tìm ra biện pháp nào tốt cả. Hắn đành mang vấn đề này quẳng sang một bên, siêng năng tu luyện.</w:t>
      </w:r>
    </w:p>
    <w:p>
      <w:pPr>
        <w:pStyle w:val="BodyText"/>
      </w:pPr>
      <w:r>
        <w:t xml:space="preserve">Bỗng nhiên, Mục Lôi chạy đến với thần sắc vội vàng. Trên mặt gã lộ ra biểu tình quái lạ.</w:t>
      </w:r>
    </w:p>
    <w:p>
      <w:pPr>
        <w:pStyle w:val="BodyText"/>
      </w:pPr>
      <w:r>
        <w:t xml:space="preserve">“Mục thúc, xảy ra chuyện gì sao?” Đường Thiên có chút kỳ quái hỏi.</w:t>
      </w:r>
    </w:p>
    <w:p>
      <w:pPr>
        <w:pStyle w:val="BodyText"/>
      </w:pPr>
      <w:r>
        <w:t xml:space="preserve">Biểu tình hiện ra trên mặt Mục Lôi không biết phải hình dung thế nào. Âm thanh lộ vẻ khẩn trương: “Tinh chủ đến đây, tiêu thư đang chiêu đãi. A Thiên thiếu gia, tiểu thư mời ngài qua đó.”</w:t>
      </w:r>
    </w:p>
    <w:p>
      <w:pPr>
        <w:pStyle w:val="BodyText"/>
      </w:pPr>
      <w:r>
        <w:t xml:space="preserve">“Tinh chủ?” Đường Thiên ngẩn người: “Lão đến làm gì vậy?”</w:t>
      </w:r>
    </w:p>
    <w:p>
      <w:pPr>
        <w:pStyle w:val="BodyText"/>
      </w:pPr>
      <w:r>
        <w:t xml:space="preserve">“Không biết!” Trên mặt Mục Lôi tràn đầy vẻ lo lắng. Tinh chủ đột nhiên giá lâm làm trên dưới Cố gia đều vô cùng khẩn trương.</w:t>
      </w:r>
    </w:p>
    <w:p>
      <w:pPr>
        <w:pStyle w:val="BodyText"/>
      </w:pPr>
      <w:r>
        <w:t xml:space="preserve">Đường Thiên thấy vẻ mặt khẩn trương của Mục Lôi, vội vàng nói: “Để ta đi xem, Mục thúc yên tâm, mọi chuyện đã có ta.”</w:t>
      </w:r>
    </w:p>
    <w:p>
      <w:pPr>
        <w:pStyle w:val="BodyText"/>
      </w:pPr>
      <w:r>
        <w:t xml:space="preserve">Bộ dáng Đường Thiên tràn đầy tự tin.</w:t>
      </w:r>
    </w:p>
    <w:p>
      <w:pPr>
        <w:pStyle w:val="BodyText"/>
      </w:pPr>
      <w:r>
        <w:t xml:space="preserve">Đại sảnh Cố gia sau khi được tu sửa đã hoàn hảo như lúc đầu. Lúc này, đại sảnh lớn như thế chật ních người ngồi, lại im lặng lạ thường. Trong lòng Đường Thiên âm thầm líu lưỡi, tinh chủ này có uy thế thật lớn! Rất nhanh, Đường Thiên có chút nghi hoặc, những người này đều xa lạ, hắn chưa từng thấy qua.</w:t>
      </w:r>
    </w:p>
    <w:p>
      <w:pPr>
        <w:pStyle w:val="BodyText"/>
      </w:pPr>
      <w:r>
        <w:t xml:space="preserve">Cố Tuyết là người đầu tiên nhìn thấy Đường Thiên, hai mắt sáng lên: “A Thiên!”</w:t>
      </w:r>
    </w:p>
    <w:p>
      <w:pPr>
        <w:pStyle w:val="BodyText"/>
      </w:pPr>
      <w:r>
        <w:t xml:space="preserve">Ánh mắt mọi người đều quét qua Đường Thiên.</w:t>
      </w:r>
    </w:p>
    <w:p>
      <w:pPr>
        <w:pStyle w:val="BodyText"/>
      </w:pPr>
      <w:r>
        <w:t xml:space="preserve">Trong những ánh mắt này có kinh ngạc, tán thưởng, ghen tỵ, nghi ngờ, xem xét, đánh giá. Trong đó có vài ánh mắt mạnh mẽ ngưng thực, mang đến cảm giác vô cùng áp bách.</w:t>
      </w:r>
    </w:p>
    <w:p>
      <w:pPr>
        <w:pStyle w:val="BodyText"/>
      </w:pPr>
      <w:r>
        <w:t xml:space="preserve">Thân hình chưa định hình của Đường Thiên dừng lại, hào quang trong mắt tăng mạnh, hắn sải bước tiến tới.</w:t>
      </w:r>
    </w:p>
    <w:p>
      <w:pPr>
        <w:pStyle w:val="BodyText"/>
      </w:pPr>
      <w:r>
        <w:t xml:space="preserve">Nhất thời, mọi người ở đây đều sinh ra một loại ảo giác, Đường Thiên chậm rãi đi tới như một luồng hào quang chói mắt, không ai có thể nhìn thẳng. Trong lòng tất cả đều âm thầm nghiêm nghị.</w:t>
      </w:r>
    </w:p>
    <w:p>
      <w:pPr>
        <w:pStyle w:val="BodyText"/>
      </w:pPr>
      <w:r>
        <w:t xml:space="preserve">Mà vài ánh mắt tràn ngập cảm giác áp bách ban nãy, chiến ý càng bốc cao.</w:t>
      </w:r>
    </w:p>
    <w:p>
      <w:pPr>
        <w:pStyle w:val="BodyText"/>
      </w:pPr>
      <w:r>
        <w:t xml:space="preserve">Đường Thiên bình thản như không, nhìn lại những ánh mắt đó.</w:t>
      </w:r>
    </w:p>
    <w:p>
      <w:pPr>
        <w:pStyle w:val="BodyText"/>
      </w:pPr>
      <w:r>
        <w:t xml:space="preserve">Chính là mấy kẻ trang nghiêm đứng bên cạnh tinh chủ, Hứa Trường Thiên cũng ở trong đó. Trong lòng Đường Thiên sáng tỏ, thì ra là tứ đại chấp sự dưới trướng tinh chủ. Nhưng một ánh mắt khác mang theo địch ý nồng nặc khiến Đường Thiên chú ý.</w:t>
      </w:r>
    </w:p>
    <w:p>
      <w:pPr>
        <w:pStyle w:val="BodyText"/>
      </w:pPr>
      <w:r>
        <w:t xml:space="preserve">Đường Thiên quay sang, nhìn thấy một lão già gầy ốm, hai mắt hẹp dài, vẻ mặt bất thiện nhìn Đường Thiên chằm chằm. Đường Thiên nhìn lão một hồi, không nhận ra liền liếc sang bên cạnh.</w:t>
      </w:r>
    </w:p>
    <w:p>
      <w:pPr>
        <w:pStyle w:val="BodyText"/>
      </w:pPr>
      <w:r>
        <w:t xml:space="preserve">Hai mắt Đường Thiên đột nhiên tụ lại.</w:t>
      </w:r>
    </w:p>
    <w:p>
      <w:pPr>
        <w:pStyle w:val="BodyText"/>
      </w:pPr>
      <w:r>
        <w:t xml:space="preserve">Bên cạnh lão gia kia lại chính là Vu lão. Hắn lập tức hiểu ra.</w:t>
      </w:r>
    </w:p>
    <w:p>
      <w:pPr>
        <w:pStyle w:val="BodyText"/>
      </w:pPr>
      <w:r>
        <w:t xml:space="preserve">Đường Thiên nhếch miệng cười, sải bước về phía Vu lão đầu, mở miệng nói: “Này Vu lão đầu, ngươi còn tới nữa sao? Xem ra lần trước thiếu niên đánh ngươi chưa đủ đau nên không nhớ kỹ rồi!”</w:t>
      </w:r>
    </w:p>
    <w:p>
      <w:pPr>
        <w:pStyle w:val="BodyText"/>
      </w:pPr>
      <w:r>
        <w:t xml:space="preserve">Đường Thiên vừa bước tới vừa nắm chặc tay, thần sắc kiệt ngạo, lộ ra vẻ thiếu niên đầu đường xó chợ, hư hỏng thích gây chuyện.</w:t>
      </w:r>
    </w:p>
    <w:p>
      <w:pPr>
        <w:pStyle w:val="BodyText"/>
      </w:pPr>
      <w:r>
        <w:t xml:space="preserve">Đại sảnh im lặng dị thường, im lặng đến mức có thể nghe thấy tiếng kim rơi. Tất cả đều há mồm, ngơ ngác nhìn Đường Thiên.</w:t>
      </w:r>
    </w:p>
    <w:p>
      <w:pPr>
        <w:pStyle w:val="BodyText"/>
      </w:pPr>
      <w:r>
        <w:t xml:space="preserve">Thằng này điên rồi hả?</w:t>
      </w:r>
    </w:p>
    <w:p>
      <w:pPr>
        <w:pStyle w:val="BodyText"/>
      </w:pPr>
      <w:r>
        <w:t xml:space="preserve">Chẳng lẽ hắn không biết tinh chủ đang ở đây?</w:t>
      </w:r>
    </w:p>
    <w:p>
      <w:pPr>
        <w:pStyle w:val="BodyText"/>
      </w:pPr>
      <w:r>
        <w:t xml:space="preserve">Mấy tên chấp sự bên cạnh tinh chủ lộ vẻ giận dữ. Hứa Trường Thiên có chút cười khổ, tên này quả nhiên độc nhất vô nhị mà. Ngay khi mấy tên chấp sự chuẩn bị mở miệng, thì tinh chủ bỗng nhiên giơ tay lên. Mấy tên chấp sự ngẩn ra, nhưng đồng loạt dừng lại.</w:t>
      </w:r>
    </w:p>
    <w:p>
      <w:pPr>
        <w:pStyle w:val="BodyText"/>
      </w:pPr>
      <w:r>
        <w:t xml:space="preserve">Khuôn mặt già nua của Vu lão nổi lên gân xanh gân đỏ. Lão không ngờ, trước mặt tinh chủ Đường Thiên lại giở trò hạ nhục lão mà không hề cố kỵ.</w:t>
      </w:r>
    </w:p>
    <w:p>
      <w:pPr>
        <w:pStyle w:val="BodyText"/>
      </w:pPr>
      <w:r>
        <w:t xml:space="preserve">“Làm càn!”</w:t>
      </w:r>
    </w:p>
    <w:p>
      <w:pPr>
        <w:pStyle w:val="BodyText"/>
      </w:pPr>
      <w:r>
        <w:t xml:space="preserve">Một âm thanh cao vút nhưng tang thương lạnh lùng vang lên. Chính là lão già bên cạnh Vu lão, lão híp mắt, đề cao âm lượng nói: “Không biết chó mèo vô giáo dục từ đâu chạy tới đây vậy? Cố gia đáng thương, Vu lão có lòng quan tâm mà các ngươi lại lấy oán trả ơn. Vu lão đức cao vọng trọng nên không cùng lũ tầm thường các ngươi so đo. Con cháu Cố gia lại đem quy củ Cố gia năm đó vứt đi. Xem ra ta phải thay mấy vị bằng hữu Cố gia năm đó dạy dỗ lại các ngươi rồi. Tự cho có chút tài năng mà không biết đến trời cao đất rộng!”</w:t>
      </w:r>
    </w:p>
    <w:p>
      <w:pPr>
        <w:pStyle w:val="BodyText"/>
      </w:pPr>
      <w:r>
        <w:t xml:space="preserve">Câu ‘trời cao đất rộng’ cuối cùng kia làm cho nhiệt độ đại sảnh cấp tốc giảm xuống.</w:t>
      </w:r>
    </w:p>
    <w:p>
      <w:pPr>
        <w:pStyle w:val="BodyText"/>
      </w:pPr>
      <w:r>
        <w:t xml:space="preserve">Mặt Cố Tuyết chợt lạnh lùng, tất cả thành viên khác của Cố gia đều cau mày giận dữ.</w:t>
      </w:r>
    </w:p>
    <w:p>
      <w:pPr>
        <w:pStyle w:val="BodyText"/>
      </w:pPr>
      <w:r>
        <w:t xml:space="preserve">Đường Thiên một chút cũng không tức giận, nhếch miệng cười: “Không phải là muốn đánh nhau sao? Đừng nóng vội, ngươi cứ chờ trước đi. Vu lão đầu thế nào rồi? Ngươi sợ hả? Rùa đen rồi đầu rồi sao? Ngươi có phải là đàn ông không vậy? Nếu là đàn ông thì đến đây đánh một trận rồi nói tiếp!”</w:t>
      </w:r>
    </w:p>
    <w:p>
      <w:pPr>
        <w:pStyle w:val="BodyText"/>
      </w:pPr>
      <w:r>
        <w:t xml:space="preserve">Vu lão vốn bị thương chưa khỏi, giờ lại bị Đường Thiên chửi đến tối tăm mặt mày, gương mặt lúc trắng lúc xanh.</w:t>
      </w:r>
    </w:p>
    <w:p>
      <w:pPr>
        <w:pStyle w:val="BodyText"/>
      </w:pPr>
      <w:r>
        <w:t xml:space="preserve">“À, ta hiểu rồi, ngươi đã quá già nên mấy chuyện đàn ông này nọ đã không thể xài được nữa chăng…”</w:t>
      </w:r>
    </w:p>
    <w:p>
      <w:pPr>
        <w:pStyle w:val="BodyText"/>
      </w:pPr>
      <w:r>
        <w:t xml:space="preserve">Ngôn từ của Đường Thiên vô cùng ác độc, khiến mọi người ở đây đều dâng lên một trận lạnh run, sau này nhất định không nên đắc tội với tên kia.</w:t>
      </w:r>
    </w:p>
    <w:p>
      <w:pPr>
        <w:pStyle w:val="BodyText"/>
      </w:pPr>
      <w:r>
        <w:t xml:space="preserve">“Thêm chút lửa nữa đi!” Binh ngồi bên trong Đường Thiên hưng phấn hô to, ngôn từ độc địa phun ra như súng đại liên: “Lão đã già quá rồi, già rồi còn gây ra mấy chuyện mất mặt xấu hổ. Chậc chậc, các ngươi nhìn xem, kẻ này vứt đi là vừa. Để xem từ nay về sau ngươi làm sao có thể lăn lộn nữa! yên tâm đi, hôm nay đại gia sẽ khắc sâu ấn tượng kinh hãi cho ngươi, tiếp đó truyền ra ngoài. Về sau mỗi một thế hệ Vu gia sẽ nhớ kỹ ngày này…”</w:t>
      </w:r>
    </w:p>
    <w:p>
      <w:pPr>
        <w:pStyle w:val="BodyText"/>
      </w:pPr>
      <w:r>
        <w:t xml:space="preserve">Đường Thiên tập trung tinh thần thuật lại mới miễn cưỡng theo kịp câu từ nhanh như gió của Binh.</w:t>
      </w:r>
    </w:p>
    <w:p>
      <w:pPr>
        <w:pStyle w:val="BodyText"/>
      </w:pPr>
      <w:r>
        <w:t xml:space="preserve">Phụt!</w:t>
      </w:r>
    </w:p>
    <w:p>
      <w:pPr>
        <w:pStyle w:val="BodyText"/>
      </w:pPr>
      <w:r>
        <w:t xml:space="preserve">Đột nhiên, Vu lão đầu phun ra một ngụm máu tươi, sau đó té ngửa ra. Sắc mặt lão vàng vọt, hơi thở mong manh.</w:t>
      </w:r>
    </w:p>
    <w:p>
      <w:pPr>
        <w:pStyle w:val="BodyText"/>
      </w:pPr>
      <w:r>
        <w:t xml:space="preserve">Đường Thiên há mồm trợn mắt, lần đầu tiên hắn biết được mắng người có thể gây ra thương tổn đến mức kinh người như thế.</w:t>
      </w:r>
    </w:p>
    <w:p>
      <w:pPr>
        <w:pStyle w:val="BodyText"/>
      </w:pPr>
      <w:r>
        <w:t xml:space="preserve">“Quân nhân không chiến mà phục người, đây mới là cảnh giới cao nhất của binh pháp. Cuối cùng ta đã lĩnh ngộ được rồi!” Sau quang môn, Binh đứng khoanh tay, ngửa mặt lên trời, tang thương than nhẹ: “Sự liễu phất y khứ, thâm tàng công dữ danh.*”</w:t>
      </w:r>
    </w:p>
    <w:p>
      <w:pPr>
        <w:pStyle w:val="BodyText"/>
      </w:pPr>
      <w:r>
        <w:t xml:space="preserve">*Đại khái là: bỏ áo mão của mình, ẩn đi công danh. Không biết vậy có đúng chưa, ai biết góp ý dùm.</w:t>
      </w:r>
    </w:p>
    <w:p>
      <w:pPr>
        <w:pStyle w:val="BodyText"/>
      </w:pPr>
      <w:r>
        <w:t xml:space="preserve">“Muốn chết!” Lão già kia giận tím mặt, nhảy lên rồi lao xuống tấn công như một con chim ưng.</w:t>
      </w:r>
    </w:p>
    <w:p>
      <w:pPr>
        <w:pStyle w:val="BodyText"/>
      </w:pPr>
      <w:r>
        <w:t xml:space="preserve">Đường Thiên phục hồi tình thần, vẻ mặt lạnh lùng. Hắn sớm đã nhìn kẻ kia không vừa mắt, đối phương động thủ chính là hợp ý hắn.</w:t>
      </w:r>
    </w:p>
    <w:p>
      <w:pPr>
        <w:pStyle w:val="BodyText"/>
      </w:pPr>
      <w:r>
        <w:t xml:space="preserve">Thân hình lập tức ổn định, dưới chân vững vàng, một quyền tung ra đón lấy thế công của đối phương.</w:t>
      </w:r>
    </w:p>
    <w:p>
      <w:pPr>
        <w:pStyle w:val="BodyText"/>
      </w:pPr>
      <w:r>
        <w:t xml:space="preserve">Oanh!</w:t>
      </w:r>
    </w:p>
    <w:p>
      <w:pPr>
        <w:pStyle w:val="BodyText"/>
      </w:pPr>
      <w:r>
        <w:t xml:space="preserve">Hai bên không dùng kỹ xảo va vào nhau.</w:t>
      </w:r>
    </w:p>
    <w:p>
      <w:pPr>
        <w:pStyle w:val="BodyText"/>
      </w:pPr>
      <w:r>
        <w:t xml:space="preserve">Phiến đá dưới chân Đường Thiên nát vụn, thân hình bị lún xuống đất, nhưng vẫn sừng sững bất động. Mà lão già kia cảm giác mình vừa đánh trúng tường đồng vách sắt. Phản lực kinh khủng truyền lại khiến thân hình lão bay ngược về sau, liên tục lộn vòng giữa không trung. Thân hình dừng lại trên xà ngang phía trên đại sảnh.</w:t>
      </w:r>
    </w:p>
    <w:p>
      <w:pPr>
        <w:pStyle w:val="BodyText"/>
      </w:pPr>
      <w:r>
        <w:t xml:space="preserve">Đường Thiên thở ra một hơi, lạnh lùng nói: “Khẩu khí lớn như thế, lại muốn dạy này dạy kia, ta còn tưởng lợi hại thế nào? Nếu chỉ có nhiêu đó khả năng thì cút khỏi Cố Tuyết cho ta!”</w:t>
      </w:r>
    </w:p>
    <w:p>
      <w:pPr>
        <w:pStyle w:val="BodyText"/>
      </w:pPr>
      <w:r>
        <w:t xml:space="preserve">Binh bên trong Đường Thiên vô cùng khen ngợi: “Chửi hay lắm! Thiếu niên, ngươi đã học được vài phần phong phạm của ta rồi đó!”</w:t>
      </w:r>
    </w:p>
    <w:p>
      <w:pPr>
        <w:pStyle w:val="BodyText"/>
      </w:pPr>
      <w:r>
        <w:t xml:space="preserve">Lão già kia lại cười gằn, đằng đằng sát khí: “Nếu ngươi đã muốn chết thì đừng trách ta!”</w:t>
      </w:r>
    </w:p>
    <w:p>
      <w:pPr>
        <w:pStyle w:val="BodyText"/>
      </w:pPr>
      <w:r>
        <w:t xml:space="preserve">Đang lúc lão muốn tấn công, bỗng nhiên một âm thanh trầm thấp vang lên bên tai mọi người.</w:t>
      </w:r>
    </w:p>
    <w:p>
      <w:pPr>
        <w:pStyle w:val="BodyText"/>
      </w:pPr>
      <w:r>
        <w:t xml:space="preserve">“Đủ rồi!”</w:t>
      </w:r>
    </w:p>
    <w:p>
      <w:pPr>
        <w:pStyle w:val="BodyText"/>
      </w:pPr>
      <w:r>
        <w:t xml:space="preserve">Tinh chủ vẫn luôn giữ vẻ trầm mặc mở miệng. Sắc mặt lão giả cứng đờ, bay từ xà ngang bay xuống, vẻ mặt hung tợn nói với Đường Thiên: “Hôm nay nể mặt tinh chủ tha cho ngươi một mạng!”</w:t>
      </w:r>
    </w:p>
    <w:p>
      <w:pPr>
        <w:pStyle w:val="BodyText"/>
      </w:pPr>
      <w:r>
        <w:t xml:space="preserve">Đường Thiên làm mặt quỷ thè lưỡi trêu lão, tạo ra một trận cười khẽ.</w:t>
      </w:r>
    </w:p>
    <w:p>
      <w:pPr>
        <w:pStyle w:val="BodyText"/>
      </w:pPr>
      <w:r>
        <w:t xml:space="preserve">Gương mặt lão già kia tái đi.</w:t>
      </w:r>
    </w:p>
    <w:p>
      <w:pPr>
        <w:pStyle w:val="BodyText"/>
      </w:pPr>
      <w:r>
        <w:t xml:space="preserve">Tinh chủ đang muốn mở miệng, nghe được thiếu nữ bên cạnh cười khẽ, lập tức im miệng rồi cười ha ha hai tiếng phụ họa: “Đứa trẻ này đúng là Xích Tử Chi Tâm.”</w:t>
      </w:r>
    </w:p>
    <w:p>
      <w:pPr>
        <w:pStyle w:val="BodyText"/>
      </w:pPr>
      <w:r>
        <w:t xml:space="preserve">Đường Thiên nghe thấy thiếu nữ cười khẽ, có chút bất ngờ, quay sang nhìn.</w:t>
      </w:r>
    </w:p>
    <w:p>
      <w:pPr>
        <w:pStyle w:val="Compact"/>
      </w:pPr>
      <w:r>
        <w:t xml:space="preserve">Khi hắn thấy thiếu nữ ngồi trên ghế chủ tọa, cả người cứng đờ, hồn vía bay lên tận mây xanh.</w:t>
      </w:r>
      <w:r>
        <w:br w:type="textWrapping"/>
      </w:r>
      <w:r>
        <w:br w:type="textWrapping"/>
      </w:r>
    </w:p>
    <w:p>
      <w:pPr>
        <w:pStyle w:val="Heading2"/>
      </w:pPr>
      <w:bookmarkStart w:id="198" w:name="chương-176-biện-pháp-giải-quyết"/>
      <w:bookmarkEnd w:id="198"/>
      <w:r>
        <w:t xml:space="preserve">176. Chương 176: Biện Pháp Giải Quyết</w:t>
      </w:r>
    </w:p>
    <w:p>
      <w:pPr>
        <w:pStyle w:val="Compact"/>
      </w:pPr>
      <w:r>
        <w:br w:type="textWrapping"/>
      </w:r>
      <w:r>
        <w:br w:type="textWrapping"/>
      </w:r>
      <w:r>
        <w:t xml:space="preserve">Đường Thiên thật sự hồn phi phách tán rồi.</w:t>
      </w:r>
    </w:p>
    <w:p>
      <w:pPr>
        <w:pStyle w:val="BodyText"/>
      </w:pPr>
      <w:r>
        <w:t xml:space="preserve">Nữ nhân ngồi trên vị trí chủ tọa kia, hắn chỉ liếc một cái là có thể nhận ra đó chính là vị nữ hộ vệ đã giao thủ cùng với hắn trong trận phục kích lần trước! Đột nhiên, Đường Thiên nhớ tới, Địch Hoành Chiến cũng đã từng nói qua bọn họ là người của Võ Hầu Phủ.</w:t>
      </w:r>
    </w:p>
    <w:p>
      <w:pPr>
        <w:pStyle w:val="BodyText"/>
      </w:pPr>
      <w:r>
        <w:t xml:space="preserve">Võ Hầu Phủ... Chẳng lẽ là địa phương đó có lai lịch rất lớn sao?</w:t>
      </w:r>
    </w:p>
    <w:p>
      <w:pPr>
        <w:pStyle w:val="BodyText"/>
      </w:pPr>
      <w:r>
        <w:t xml:space="preserve">Mặc dù Cố Tuyết là chủ nhân, nhưng địa vị ở đây hiển nhiên vẫn chua đủ tư cách để ngồi trên vị trí chủ tọa. Trước mặt vị tinh chủ có tư thế khách lấn át cả chủ, nàng không hề có chút ý tức phản đối nào. Nhưng nàng chú ý tới vị thiếu nữ chủ tọa kia, mà ở đây không chỉ riêng mình nàng, mà chỉ cần những ngươi hơi mãn cảm muốn không chú ý tới vị thiếu nữ này là không thể nào.</w:t>
      </w:r>
    </w:p>
    <w:p>
      <w:pPr>
        <w:pStyle w:val="BodyText"/>
      </w:pPr>
      <w:r>
        <w:t xml:space="preserve">Nhìn thái độ cung kính của tinh chủ đối với thiếu nữ này là có thể nhìn ra được vị thiếu nữ này là người có lai lịch cực lớn.</w:t>
      </w:r>
    </w:p>
    <w:p>
      <w:pPr>
        <w:pStyle w:val="BodyText"/>
      </w:pPr>
      <w:r>
        <w:t xml:space="preserve">Khiến cho Cố Tuyết cảm thấy kỳ quái không hề chỉ có thái độ của tinh chủ với kia thiếu nữ, mà còn cả Đường Thiên. Kỳ quái, hôm nay A Thiên có vẻ quá an tĩnh. Sau cái khoảng thời gian A Thiên khiêu khích Vu lão đầu lúc mới vào cửa ra thì biểu hiện tiếp theo của hắn rất bình thường, nhưng càng về sau lại càng bất bình thường.</w:t>
      </w:r>
    </w:p>
    <w:p>
      <w:pPr>
        <w:pStyle w:val="BodyText"/>
      </w:pPr>
      <w:r>
        <w:t xml:space="preserve">Không ngờ A Thiên lại đứng ở phía sau mình, một câu cũng không nói!</w:t>
      </w:r>
    </w:p>
    <w:p>
      <w:pPr>
        <w:pStyle w:val="BodyText"/>
      </w:pPr>
      <w:r>
        <w:t xml:space="preserve">Không mờ ám, không vụng trộm nói chuyện!</w:t>
      </w:r>
    </w:p>
    <w:p>
      <w:pPr>
        <w:pStyle w:val="BodyText"/>
      </w:pPr>
      <w:r>
        <w:t xml:space="preserve">Quá khác thường!</w:t>
      </w:r>
    </w:p>
    <w:p>
      <w:pPr>
        <w:pStyle w:val="BodyText"/>
      </w:pPr>
      <w:r>
        <w:t xml:space="preserve">Nhưng lúc này tất cả mọi người đều đang có mặt lên nàng cũng không dám mở miệng hỏi.</w:t>
      </w:r>
    </w:p>
    <w:p>
      <w:pPr>
        <w:pStyle w:val="BodyText"/>
      </w:pPr>
      <w:r>
        <w:t xml:space="preserve">Ánh mắt của tinh chủ đảo qua mọi người một vòng, ngữ khí bình tĩnh nói: "Lần này bổn tọa đến đây, là muốn mượn Cố gia chi địa, triệu tập gia chủ các tộc của Phỉ Lâm tinh đến đây thương nghị chuyện quan trọng. Trước đó không thông tri, nghe nói thủ hạ ta có mấy người không hiểu chuyện, cùng Cố gia chủ nổi lên xung đột. Kính xin Cố gia chủ thông cảm cho, làm phiền!"</w:t>
      </w:r>
    </w:p>
    <w:p>
      <w:pPr>
        <w:pStyle w:val="BodyText"/>
      </w:pPr>
      <w:r>
        <w:t xml:space="preserve">Đám người Hứa Trường Thiên và Yến Hạ đứng bên cạnh nghe thấy vậy thì mồ hôi lạnh chảy đầm đìa.</w:t>
      </w:r>
    </w:p>
    <w:p>
      <w:pPr>
        <w:pStyle w:val="BodyText"/>
      </w:pPr>
      <w:r>
        <w:t xml:space="preserve">Cố Tuyết phục hồi tinh thần lại, vội vàng mỉm cười đáp: "Cũng chỉ là hiểu lầm nhỏ thôi, đại nhân không cần để ý. Đại nhân giá lâm, thật là vẻ vang cho Cố gia ta, ta cảm thấy hết sức vinh hạnh! Nếu nói là quấy rầy thì ngài đã quá khách khí rồi! Đại nhân có yêu cầu gì xin cứ việc phân phó xuống."</w:t>
      </w:r>
    </w:p>
    <w:p>
      <w:pPr>
        <w:pStyle w:val="BodyText"/>
      </w:pPr>
      <w:r>
        <w:t xml:space="preserve">Trên mặt tinh chủ lộ ra nụ cười hài lòng: "Quả nhiên Cố gia chủ là người thông tình đạt lý, sau này sẽ còn nhiều chuyện khác muốn thương nghị cùng Cố gia chủ."</w:t>
      </w:r>
    </w:p>
    <w:p>
      <w:pPr>
        <w:pStyle w:val="BodyText"/>
      </w:pPr>
      <w:r>
        <w:t xml:space="preserve">Cố Tuyết không kiêu ngạo không siểm nịnh trả lời: "Chỉ cần Cố Tuyết có thể giúp được sẽ dốc sức để làm."</w:t>
      </w:r>
    </w:p>
    <w:p>
      <w:pPr>
        <w:pStyle w:val="BodyText"/>
      </w:pPr>
      <w:r>
        <w:t xml:space="preserve">"Rất tốt, rất tốt." Tinh chủ liên tục gật đầu.</w:t>
      </w:r>
    </w:p>
    <w:p>
      <w:pPr>
        <w:pStyle w:val="BodyText"/>
      </w:pPr>
      <w:r>
        <w:t xml:space="preserve">Một phen đối thoại làm cho trong lòng đám người phía dưới không khỏi hoảng sợ. Chẳng lẽ Cố gia và tinh chủ kỳ thật còn có quan hệ gì hay sao? Tinh chủ có chuyện gì cần đến Cố gia sao?</w:t>
      </w:r>
    </w:p>
    <w:p>
      <w:pPr>
        <w:pStyle w:val="BodyText"/>
      </w:pPr>
      <w:r>
        <w:t xml:space="preserve">Những võ giả không tham gia vào mâu thuẫn giữa Vu lão và Cố gia đều bị lộ ra sắc mặt may mắn, còn những người thuộc về hệ phái Vu lão, sắc mặt không khỏi biến đổi. Kể cả lão già vừa rồi đã động thủ với Đường Thiên, sắc mặt cũng khẽ biến.</w:t>
      </w:r>
    </w:p>
    <w:p>
      <w:pPr>
        <w:pStyle w:val="BodyText"/>
      </w:pPr>
      <w:r>
        <w:t xml:space="preserve">Tinh chủ nhìn về bốn phía rồi thản nhiên nói: "Còn vài ngày, đợi tất cả mọi người đều đã đến đông đủ thì chúng ta sẽ thương nghị về chuyện này. Thế nhưng kể từ hôm nay trở đi, thành Hắc Sơn cấm chuyện binh đao!"</w:t>
      </w:r>
    </w:p>
    <w:p>
      <w:pPr>
        <w:pStyle w:val="BodyText"/>
      </w:pPr>
      <w:r>
        <w:t xml:space="preserve">Trong lòng tất cả mọi người không khỏi rùng mình, cùng kêu lên ứng thuận: "Vâng!"</w:t>
      </w:r>
    </w:p>
    <w:p>
      <w:pPr>
        <w:pStyle w:val="BodyText"/>
      </w:pPr>
      <w:r>
        <w:t xml:space="preserve">tinh chủ đứng lên, thản nhiên nói: "Vậy thì vất vả mọi người mấy ngày rồi, tất đều đi nghỉ ngơi đi."</w:t>
      </w:r>
    </w:p>
    <w:p>
      <w:pPr>
        <w:pStyle w:val="BodyText"/>
      </w:pPr>
      <w:r>
        <w:t xml:space="preserve">Hắn quay sang, mỉm cười với Cố Tuyết i: "Cố gia chủ, mời đi theo ta."</w:t>
      </w:r>
    </w:p>
    <w:p>
      <w:pPr>
        <w:pStyle w:val="BodyText"/>
      </w:pPr>
      <w:r>
        <w:t xml:space="preserve">Cố Tuyết lo sợ bất an theo sát phía sau tinh chủ, thiếu nữ ngồi ở vị trí chủ tọa thấy vậy liền hướng Cố Tuyết mỉm cười đầy hoà nhã: "Cố gia chủ không cần khẩn trương, không phải chuyện xấu."</w:t>
      </w:r>
    </w:p>
    <w:p>
      <w:pPr>
        <w:pStyle w:val="BodyText"/>
      </w:pPr>
      <w:r>
        <w:t xml:space="preserve">Lúc này Cố Tuyết mới cảm thấy an tâm hơn một chút.</w:t>
      </w:r>
    </w:p>
    <w:p>
      <w:pPr>
        <w:pStyle w:val="BodyText"/>
      </w:pPr>
      <w:r>
        <w:t xml:space="preserve">Đường Thiên không đi theo mà nhanh chóng chạy về tiểu viện. Trên đường quay về, hắn luôn giữ cảnh giác xem có người nào theo mình không, khi về đến tiểu viện vừa hay nhìn thấy Lăng Húc đang luyện thương.</w:t>
      </w:r>
    </w:p>
    <w:p>
      <w:pPr>
        <w:pStyle w:val="BodyText"/>
      </w:pPr>
      <w:r>
        <w:t xml:space="preserve">"Tiểu Húc Húc, tới đây nhanh lên, có phiền toái rồi."</w:t>
      </w:r>
    </w:p>
    <w:p>
      <w:pPr>
        <w:pStyle w:val="BodyText"/>
      </w:pPr>
      <w:r>
        <w:t xml:space="preserve">Đường Thiên hạ giọng nói.</w:t>
      </w:r>
    </w:p>
    <w:p>
      <w:pPr>
        <w:pStyle w:val="BodyText"/>
      </w:pPr>
      <w:r>
        <w:t xml:space="preserve">Nghe thấy vậy trong mắt Lăng Húc đột nhiên tuôn ra một đoàn tinh mang, hắn ngừng lại, không nói năng gì lẳng lặng đi theo sau Đường Thiên, hai người cùng bước vào trong phòng.</w:t>
      </w:r>
    </w:p>
    <w:p>
      <w:pPr>
        <w:pStyle w:val="BodyText"/>
      </w:pPr>
      <w:r>
        <w:t xml:space="preserve">Đường Thiên đem hai tù binh một lớn một nhỏ lôi ra rồi lấy khăn lụa ra khỏi miệng bọn họ.</w:t>
      </w:r>
    </w:p>
    <w:p>
      <w:pPr>
        <w:pStyle w:val="BodyText"/>
      </w:pPr>
      <w:r>
        <w:t xml:space="preserve">"Rốt cuộc các ngươi là ai?" Đường Thiên trầm giọng nói.</w:t>
      </w:r>
    </w:p>
    <w:p>
      <w:pPr>
        <w:pStyle w:val="BodyText"/>
      </w:pPr>
      <w:r>
        <w:t xml:space="preserve">"Hộ vệ Võ Hầu Phủ Địch Hoành Chiến, nàng là Minh Châu công chúa." Địch Hoành Chiến thản nhiên nói, gã là người có kinh nghiệm giang hồ phong phú, vừa nhìn sắc mặt Đường Thiên là biết sự tình có biến hóa: "Ngươi gặp mặt người của Võ Hầu Phủ sao?"</w:t>
      </w:r>
    </w:p>
    <w:p>
      <w:pPr>
        <w:pStyle w:val="BodyText"/>
      </w:pPr>
      <w:r>
        <w:t xml:space="preserve">"Chính là vị nữ hộ vệ đã giao thủ với ta ở trên không trung." Đường Thiên quay sang nói với Lăng Húc: "Bộ dạng nữ nhân kia có vẻ rất có địa vị, ngay cả tinh chủ đều đối với nàng nói gì nghe nấy."</w:t>
      </w:r>
    </w:p>
    <w:p>
      <w:pPr>
        <w:pStyle w:val="BodyText"/>
      </w:pPr>
      <w:r>
        <w:t xml:space="preserve">"Lợi hại như vậy sao?" Lăng Húc sửng sốt một chút.</w:t>
      </w:r>
    </w:p>
    <w:p>
      <w:pPr>
        <w:pStyle w:val="BodyText"/>
      </w:pPr>
      <w:r>
        <w:t xml:space="preserve">"Làm sao bây giờ?" Đường Thiên giang tay ra, Binh cũng nhẹ nhàng đi ra.</w:t>
      </w:r>
    </w:p>
    <w:p>
      <w:pPr>
        <w:pStyle w:val="BodyText"/>
      </w:pPr>
      <w:r>
        <w:t xml:space="preserve">Ba người ngươi nhìn ta, ta nhìn ngươi.</w:t>
      </w:r>
    </w:p>
    <w:p>
      <w:pPr>
        <w:pStyle w:val="BodyText"/>
      </w:pPr>
      <w:r>
        <w:t xml:space="preserve">"Ngươi thả chúng ta ra, ân oán trước đây một bút xóa bỏ." Địch Hoành Chiến trầm giọng nói: "Ta cam đoan!"</w:t>
      </w:r>
    </w:p>
    <w:p>
      <w:pPr>
        <w:pStyle w:val="BodyText"/>
      </w:pPr>
      <w:r>
        <w:t xml:space="preserve">Ba người đều tập trung ánh mắt liếc nhìn nhau.</w:t>
      </w:r>
    </w:p>
    <w:p>
      <w:pPr>
        <w:pStyle w:val="BodyText"/>
      </w:pPr>
      <w:r>
        <w:t xml:space="preserve">"Ngươi tin tưởng sao?" Đường Thiên hỏi Lăng Húc.</w:t>
      </w:r>
    </w:p>
    <w:p>
      <w:pPr>
        <w:pStyle w:val="BodyText"/>
      </w:pPr>
      <w:r>
        <w:t xml:space="preserve">Vẻ mặt Lăng Húc đầy tức giận trừng to mắt nhìn Đường Thiên: "Ngươi đang vũ nhục chỉ số thông minh của ta sao?"</w:t>
      </w:r>
    </w:p>
    <w:p>
      <w:pPr>
        <w:pStyle w:val="BodyText"/>
      </w:pPr>
      <w:r>
        <w:t xml:space="preserve">"Ngươi xem, đến cả hắn còn không tin!" Đường Thiên rất vô tội hướng Địch Hoành Chiến giang tay ra, rồi quay sang hỏi Binh: "Đại thúc, ngươi có biện pháp nào tốt không?"</w:t>
      </w:r>
    </w:p>
    <w:p>
      <w:pPr>
        <w:pStyle w:val="BodyText"/>
      </w:pPr>
      <w:r>
        <w:t xml:space="preserve">"Giết người diệt khẩu!" Binh sờ sờ cằm: "Mặc dù cũ một chút, nhưng rất hữu hiệu nha. Sau khi giết, tùy tiện kiếm một chỗ nào đó chôn xuống thì ai có thể tìm được đây?"</w:t>
      </w:r>
    </w:p>
    <w:p>
      <w:pPr>
        <w:pStyle w:val="BodyText"/>
      </w:pPr>
      <w:r>
        <w:t xml:space="preserve">Tiểu cô nương sợ tới mức mặt mũi tái nhợt mở trừng mắt nhìn, ngay cả Địch Hoành Chiến, sắc mặt cũng không khỏi hơi biến đổi, hắn trầm giọng nói: "Ta có thể thề!"</w:t>
      </w:r>
    </w:p>
    <w:p>
      <w:pPr>
        <w:pStyle w:val="BodyText"/>
      </w:pPr>
      <w:r>
        <w:t xml:space="preserve">"Ngươi tin tưởng lời thề hay là giết người diệt khẩu tốt hơn?" Binh hỏi Đường Thiên.</w:t>
      </w:r>
    </w:p>
    <w:p>
      <w:pPr>
        <w:pStyle w:val="BodyText"/>
      </w:pPr>
      <w:r>
        <w:t xml:space="preserve">Đường Thiên nghiêng đầu nghĩ nghĩ: "Cái này cũng phải xem đối tượng nữa, nếu Thiên Huệ thề, ta khẳng định sẽ tin tưởng."</w:t>
      </w:r>
    </w:p>
    <w:p>
      <w:pPr>
        <w:pStyle w:val="BodyText"/>
      </w:pPr>
      <w:r>
        <w:t xml:space="preserve">"Đáng tiếc bọn họ không phải." Binh lặng lẽ nói: "Nếu như ngươi không hạ thủ được, thì để ta. Thân là giáo quan cấp cao nhất của binh đoàn tuyệt đối sẽ không làm cho bọn họ phải chịu nhiều thống khổ đâu, đảm bảo sẽ không xuất hiện tình huống một đao chém không chết."</w:t>
      </w:r>
    </w:p>
    <w:p>
      <w:pPr>
        <w:pStyle w:val="BodyText"/>
      </w:pPr>
      <w:r>
        <w:t xml:space="preserve">Đường Thiên vò đầu bứt tai, trên mặt hiển lên vẻ do dự, nếu như đây là hai người không việc ác nào không làm thì hắn đã sớm động thủ rồi. Nhưng hai người này chẳng qua chỉ là kết quả ngoài ý muốn của hắn.</w:t>
      </w:r>
    </w:p>
    <w:p>
      <w:pPr>
        <w:pStyle w:val="BodyText"/>
      </w:pPr>
      <w:r>
        <w:t xml:space="preserve">"Không được! Chúng ta không thể làm như vậy!" Đường Thiên lắc đầu: "Đây chỉ là một hiểu lầm, hơn nữa chúng ta là người gây lên hiểu lầm, sao có thể để bọn họ gánh chịu hậu quả cơ chứ?"</w:t>
      </w:r>
    </w:p>
    <w:p>
      <w:pPr>
        <w:pStyle w:val="BodyText"/>
      </w:pPr>
      <w:r>
        <w:t xml:space="preserve">"Không sai!" Lăng Húc cũng lắc đầu: "Ta sẽ không để cho thương của mình nhiễm máu tươi của người vô tội."</w:t>
      </w:r>
    </w:p>
    <w:p>
      <w:pPr>
        <w:pStyle w:val="BodyText"/>
      </w:pPr>
      <w:r>
        <w:t xml:space="preserve">Thấy hai người rất kiên quyết, cái khuôn mặt tú-lơ-khơ của Binh nhúm lại, thờ ơ nói: "Vậy hai người các ngươi tự mình giải quyết đi."</w:t>
      </w:r>
    </w:p>
    <w:p>
      <w:pPr>
        <w:pStyle w:val="BodyText"/>
      </w:pPr>
      <w:r>
        <w:t xml:space="preserve">Đường Thiên nhìn tiểu cô nương, lúc này tiểu cô nương đã phục hồi tinh thần lại từ sau cơn sợ hãi lúc nãy, con mắt liên tục xoay tròn. Đường Thiên vỗ đầu một cái, gia hỏa thông minh như này đang ở đây mà, mình thật là khờ.</w:t>
      </w:r>
    </w:p>
    <w:p>
      <w:pPr>
        <w:pStyle w:val="BodyText"/>
      </w:pPr>
      <w:r>
        <w:t xml:space="preserve">Đường Thiên nói với tiểu cô nương: "Ngươi thông minh nhất, biện pháp sẽ do ngươi nghĩ!"</w:t>
      </w:r>
    </w:p>
    <w:p>
      <w:pPr>
        <w:pStyle w:val="BodyText"/>
      </w:pPr>
      <w:r>
        <w:t xml:space="preserve">Trên mặt tiểu cô nương lập tức lộ ra vẻ đắc ý: "Bây giờ ngươi đã biết ta thông minh rồi sao. Biện pháp nha, ta có một cái, thế nhưng phải có điều kiện."</w:t>
      </w:r>
    </w:p>
    <w:p>
      <w:pPr>
        <w:pStyle w:val="BodyText"/>
      </w:pPr>
      <w:r>
        <w:t xml:space="preserve">"Điều kiện gì?" Vẻ mặt Đường Thiên đầy đề phòng.</w:t>
      </w:r>
    </w:p>
    <w:p>
      <w:pPr>
        <w:pStyle w:val="BodyText"/>
      </w:pPr>
      <w:r>
        <w:t xml:space="preserve">Tiểu cô nương cười đầy giảo hoạt nói: "Lần này ta lén lút đến Phỉ Lâm tinh là để mạo hiểm. Thế nhưng về sau lại bị bọn họ tóm được, muốn áp tải ta đi..."</w:t>
      </w:r>
    </w:p>
    <w:p>
      <w:pPr>
        <w:pStyle w:val="BodyText"/>
      </w:pPr>
      <w:r>
        <w:t xml:space="preserve">Địch Hoành Chiến khẩn trương: "Tiểu thư, đừng xằng bậy..."</w:t>
      </w:r>
    </w:p>
    <w:p>
      <w:pPr>
        <w:pStyle w:val="BodyText"/>
      </w:pPr>
      <w:r>
        <w:t xml:space="preserve">Lăng Húc dứt khoát đem miệng Địch Hoành Chiến chắn, lấp, bịt.</w:t>
      </w:r>
    </w:p>
    <w:p>
      <w:pPr>
        <w:pStyle w:val="BodyText"/>
      </w:pPr>
      <w:r>
        <w:t xml:space="preserve">Tiểu cô nương liếm liếm bờ môi nói tiếp: "Yêu cầu của ta rất đơn giản, các ngươi theo giúp ta đi thám hiểm. Sau đó thì sao, ta vừa vặn thiếu một lão sư, mặc dù trình độ của ngươi kém một chút nhưng cũng miễn cưỡng có thể chấp nhận được. Ta có thể tuyên bố ra ngoài là bái ngươi làm thầy. Nếu như vậy không ai còn dám tìm các ngươi gây sự nữa rồi."</w:t>
      </w:r>
    </w:p>
    <w:p>
      <w:pPr>
        <w:pStyle w:val="BodyText"/>
      </w:pPr>
      <w:r>
        <w:t xml:space="preserve">Đường Thiên đại hỉ: "Đầu óc của ngươi quả nhiên thông minh."</w:t>
      </w:r>
    </w:p>
    <w:p>
      <w:pPr>
        <w:pStyle w:val="BodyText"/>
      </w:pPr>
      <w:r>
        <w:t xml:space="preserve">"Đúng thế, biện pháp này được đấy!" Trên mặt tiểu cô nương cũng tràn đầy vẻ đắc ý.</w:t>
      </w:r>
    </w:p>
    <w:p>
      <w:pPr>
        <w:pStyle w:val="BodyText"/>
      </w:pPr>
      <w:r>
        <w:t xml:space="preserve">"Vậy như tính như vậy đi." Đường Thiên làm ra vẻ đương nhiên nói: "Đến đây đi, chúng ta tới thiết lập Võ Hồn khế ước a!"</w:t>
      </w:r>
    </w:p>
    <w:p>
      <w:pPr>
        <w:pStyle w:val="BodyText"/>
      </w:pPr>
      <w:r>
        <w:t xml:space="preserve">"Võ Hồn khế ước..." Sắc mặt tiểu cô nương lập tức ngây ra.</w:t>
      </w:r>
    </w:p>
    <w:p>
      <w:pPr>
        <w:pStyle w:val="BodyText"/>
      </w:pPr>
      <w:r>
        <w:t xml:space="preserve">"Ô ô ô!" Địch Hoành Chiến dốc sức liều mạng giãy dụa, phanh, một cái nắm đấm nện lên đầu của hắn, khiến hắn lập tức lâm vào hôn mê bất tỉnh.</w:t>
      </w:r>
    </w:p>
    <w:p>
      <w:pPr>
        <w:pStyle w:val="BodyText"/>
      </w:pPr>
      <w:r>
        <w:t xml:space="preserve">Trước ánh mắt của tất cả mọi người, vẻ mặt Lăng Húc không chút thay đổi nói: "Quá ồn rồi."</w:t>
      </w:r>
    </w:p>
    <w:p>
      <w:pPr>
        <w:pStyle w:val="BodyText"/>
      </w:pPr>
      <w:r>
        <w:t xml:space="preserve">Đường Thiên ồ lên một tiếng, ánh mắt chuyển dời tới tiểu cô nương, có chút ngoài ý muốn: "Chẳng lẽ ngươi không biết Võ Hồn khế ước sao?" Hắn quay mặt sang Binh nói: "Đại thúc, ngươi nói cho nàng biết một chút về Võ Hồn khế ước đi."</w:t>
      </w:r>
    </w:p>
    <w:p>
      <w:pPr>
        <w:pStyle w:val="BodyText"/>
      </w:pPr>
      <w:r>
        <w:t xml:space="preserve">Binh cười vui vẻ: "Thiếu niên, ai nói ngươi đần nữa? Cái biện pháp này thật là khéo! Ha ha! Tại sao ta lại không nghĩ ra cơ chứ, Võ Hồn khế ước! Đính Võ Hồn khế ước, nàng ta tuyệt đối không thể đổi ý được!"</w:t>
      </w:r>
    </w:p>
    <w:p>
      <w:pPr>
        <w:pStyle w:val="BodyText"/>
      </w:pPr>
      <w:r>
        <w:t xml:space="preserve">Trên mặt tiểu cô nương lộ ra vẻ bối rối: "Võ Hồn khế ước... Ta sẽ không..."</w:t>
      </w:r>
    </w:p>
    <w:p>
      <w:pPr>
        <w:pStyle w:val="BodyText"/>
      </w:pPr>
      <w:r>
        <w:t xml:space="preserve">Binh cười ha ha, vỗ bộ ngực (ʘʘ): "Không có việc gì, để ta dạy ngươi!"</w:t>
      </w:r>
    </w:p>
    <w:p>
      <w:pPr>
        <w:pStyle w:val="BodyText"/>
      </w:pPr>
      <w:r>
        <w:t xml:space="preserve">Đường Thiên không biết Binh đang cười cái gì, Lăng Húc cũng không hiểu, hai người nhìn ta, ta nhìn ngươi.</w:t>
      </w:r>
    </w:p>
    <w:p>
      <w:pPr>
        <w:pStyle w:val="BodyText"/>
      </w:pPr>
      <w:r>
        <w:t xml:space="preserve">Đường Thiên hỏi Lăng Húc: "Ngươi làm sư phụ hay ta làm lão sư?"</w:t>
      </w:r>
    </w:p>
    <w:p>
      <w:pPr>
        <w:pStyle w:val="BodyText"/>
      </w:pPr>
      <w:r>
        <w:t xml:space="preserve">Lăng Húc không chút do dự, dứt khoát lắc đầu: "Làm lão sư cho tiểu thì hài, ta không có chút hứng thú nào."</w:t>
      </w:r>
    </w:p>
    <w:p>
      <w:pPr>
        <w:pStyle w:val="BodyText"/>
      </w:pPr>
      <w:r>
        <w:t xml:space="preserve">"Được rồi, vậy thì để ta đi." Đường Thiên không sao cả nói.</w:t>
      </w:r>
    </w:p>
    <w:p>
      <w:pPr>
        <w:pStyle w:val="BodyText"/>
      </w:pPr>
      <w:r>
        <w:t xml:space="preserve">※※※※※※ ※※※※※※ ※※※※※※ ※※※※※※ ※※※※※※</w:t>
      </w:r>
    </w:p>
    <w:p>
      <w:pPr>
        <w:pStyle w:val="BodyText"/>
      </w:pPr>
      <w:r>
        <w:t xml:space="preserve">Một lát sau, khi Địch Hoành Chiến từ từ tỉnh lại, liền nghe thấy Binh đang thao thao bất tuyệt.</w:t>
      </w:r>
    </w:p>
    <w:p>
      <w:pPr>
        <w:pStyle w:val="BodyText"/>
      </w:pPr>
      <w:r>
        <w:t xml:space="preserve">"Khế ước thành lập, A..., hắn sẽ đem ngươi đi thăm dò tất cả điều huyền bí, trong toàn bộ quá trình hắn sẽ đem người bảo vệ an toàn. A..., từ hôm nay trở đi, hắn sẽ là lão sư của ngươi. Từ hôm nay trở đi, ngươi phải giữ lễ đệ tử với hắn, một ngày là thầy, cả đời là cha!"</w:t>
      </w:r>
    </w:p>
    <w:p>
      <w:pPr>
        <w:pStyle w:val="BodyText"/>
      </w:pPr>
      <w:r>
        <w:t xml:space="preserve">Vị tiểu thư ủ rũ hẳn, vẻ mặt mất hứng.</w:t>
      </w:r>
    </w:p>
    <w:p>
      <w:pPr>
        <w:pStyle w:val="BodyText"/>
      </w:pPr>
      <w:r>
        <w:t xml:space="preserve">Địch Hoành Chiến cảm thấy trước mắt như tối sầm lại, suýt tí nữa lại lăn ra bất tỉnh.</w:t>
      </w:r>
    </w:p>
    <w:p>
      <w:pPr>
        <w:pStyle w:val="BodyText"/>
      </w:pPr>
      <w:r>
        <w:t xml:space="preserve">Từ khi bắt đầu bị bắt làm tù binh đến giờ gã vẫn một mực vô cùng bình tĩnh. Một mặt gã cũng đã nhìn ra được tâm địa đám Đường Thiên thiện lương, cũng không có quá nhiều ác ý. Một mặt khác, gã tin rằng với thực lực của Võ Hầu Phủ, có thể nhanh chóng giải cứu bọn họ.</w:t>
      </w:r>
    </w:p>
    <w:p>
      <w:pPr>
        <w:pStyle w:val="BodyText"/>
      </w:pPr>
      <w:r>
        <w:t xml:space="preserve">Khi gã nghe thấy công chúa nói ra phương pháp nhận lão sư, trong lòng Địch Hoành Chiến còn thầm khen công chúa lanh lợi.</w:t>
      </w:r>
    </w:p>
    <w:p>
      <w:pPr>
        <w:pStyle w:val="BodyText"/>
      </w:pPr>
      <w:r>
        <w:t xml:space="preserve">Nhưng hắn làm sao cũng không thể ngờ được, đối phương lại hiểu Võ Hồn khế ước!</w:t>
      </w:r>
    </w:p>
    <w:p>
      <w:pPr>
        <w:pStyle w:val="BodyText"/>
      </w:pPr>
      <w:r>
        <w:t xml:space="preserve">Một khi song phương đã ký kết Võ Hồn khế ước, thì có nghĩa là không còn khả năng thay đổi cho dù Võ hầu tự mình động thủ cũng không thể cải biến được!</w:t>
      </w:r>
    </w:p>
    <w:p>
      <w:pPr>
        <w:pStyle w:val="BodyText"/>
      </w:pPr>
      <w:r>
        <w:t xml:space="preserve">Tưởng tượng đến cảnh sau này hồi phủ thứ chờ đợi gã chắc chắn sẽ là lửa giận ngập trời của võ hầu!</w:t>
      </w:r>
    </w:p>
    <w:p>
      <w:pPr>
        <w:pStyle w:val="BodyText"/>
      </w:pPr>
      <w:r>
        <w:t xml:space="preserve">Gã mất hết can đảm, toàn thân run rẩy! Sự tình sao lại biến thành thế này cơ chứ...</w:t>
      </w:r>
    </w:p>
    <w:p>
      <w:pPr>
        <w:pStyle w:val="BodyText"/>
      </w:pPr>
      <w:r>
        <w:t xml:space="preserve">Lão sư của Công chúa, võ hầu luôn hà khắc và bắt bẻ lão sư của công chúa đến mức độ nào thì đương nhiên Địch Hoành Chiến rõ ràng vô cùng. Gã thậm còn biết rõ đám danh sư không làm cho võ hầu hài lòng đều nhận phải kết cục thê thảm ra sao!</w:t>
      </w:r>
    </w:p>
    <w:p>
      <w:pPr>
        <w:pStyle w:val="BodyText"/>
      </w:pPr>
      <w:r>
        <w:t xml:space="preserve">Võ hầu ngoại trừ cưng chiều công chúa ra, đối sử với những người khác đều cực độ nghiêm khắc.</w:t>
      </w:r>
    </w:p>
    <w:p>
      <w:pPr>
        <w:pStyle w:val="BodyText"/>
      </w:pPr>
      <w:r>
        <w:t xml:space="preserve">Hiện tại mỗi một vị lão sư của Công chúa đều được trải qua tầng tầng sàng lọc tuyển chọn, trong đơn vị hàng nghìn lão sư người được chọn chính là những học giả, đại sư có trình độ tối cao!</w:t>
      </w:r>
    </w:p>
    <w:p>
      <w:pPr>
        <w:pStyle w:val="BodyText"/>
      </w:pPr>
      <w:r>
        <w:t xml:space="preserve">Nếu như nói, chỉ nhất thời ngộ biến tùng quyền thì võ hầu sẽ không để ý. Nói không chừng, đem chuyện này xáo trộn một vòng là đám hộ vệ bọn họ cũng chỉ phải chịu trách phạt, nhưng không lo lắng về an toàn tính mạng.</w:t>
      </w:r>
    </w:p>
    <w:p>
      <w:pPr>
        <w:pStyle w:val="BodyText"/>
      </w:pPr>
      <w:r>
        <w:t xml:space="preserve">Thế nhưng là, Võ Hồn khế ước...</w:t>
      </w:r>
    </w:p>
    <w:p>
      <w:pPr>
        <w:pStyle w:val="BodyText"/>
      </w:pPr>
      <w:r>
        <w:t xml:space="preserve">Hầu gia tuyệt đối không thể chịu đựng được một tên gia hỏa có trình độ tệ hại như thế ký kết Võ Hồn khế ước với Công chúa, trở thành lão sư của công chúa!</w:t>
      </w:r>
    </w:p>
    <w:p>
      <w:pPr>
        <w:pStyle w:val="BodyText"/>
      </w:pPr>
      <w:r>
        <w:t xml:space="preserve">Trong đầu Địch Hoành Chiến hiển lên khuôn mặt đầy phẫn nộ của Hầu Gia, lửa giận kinh khủng bốc lên đủ để phá nát tất cả! Thế nhưng do Võ Hồn khế ước, Hầu Gia chắc chắn sẽ không thể động thủ với Đường Thiên vì thế lửa giận chỉ có thể phát tiết lên đám hộ vệ bất lực là bọn họ mà thôi.</w:t>
      </w:r>
    </w:p>
    <w:p>
      <w:pPr>
        <w:pStyle w:val="BodyText"/>
      </w:pPr>
      <w:r>
        <w:t xml:space="preserve">Tại sao có thể như vậy...</w:t>
      </w:r>
    </w:p>
    <w:p>
      <w:pPr>
        <w:pStyle w:val="Compact"/>
      </w:pPr>
      <w:r>
        <w:t xml:space="preserve">Sắc mặt Địch Hoành Chiến trở lên mờ mịt, tương lai phía trước của gã một mảnh tối đen.</w:t>
      </w:r>
      <w:r>
        <w:br w:type="textWrapping"/>
      </w:r>
      <w:r>
        <w:br w:type="textWrapping"/>
      </w:r>
    </w:p>
    <w:p>
      <w:pPr>
        <w:pStyle w:val="Heading2"/>
      </w:pPr>
      <w:bookmarkStart w:id="199" w:name="chương-177-nguy-hiểm"/>
      <w:bookmarkEnd w:id="199"/>
      <w:r>
        <w:t xml:space="preserve">177. Chương 177: Nguy Hiểm</w:t>
      </w:r>
    </w:p>
    <w:p>
      <w:pPr>
        <w:pStyle w:val="Compact"/>
      </w:pPr>
      <w:r>
        <w:br w:type="textWrapping"/>
      </w:r>
      <w:r>
        <w:br w:type="textWrapping"/>
      </w:r>
      <w:r>
        <w:t xml:space="preserve">Xử lý xong củ khoai nóng phỏng tay này hiển nhiên Đường Thiên không còn phiền não gì nữa, hắn sảng khoái thả cô bé và Địch Hoành Chiến ra. Lăng Húc thì chẳng có thời gian chờ hắn mà đã đi tu luyện từ lâu.</w:t>
      </w:r>
    </w:p>
    <w:p>
      <w:pPr>
        <w:pStyle w:val="BodyText"/>
      </w:pPr>
      <w:r>
        <w:t xml:space="preserve">“Yên tâm, thiếu niên như thần nói được thì sẽ làm được. Chẳng qua các ngươi làm gì cũng phải nhanh nhẹn lên nhé… hành trình của chúng ta sẽ rất khẩn trương đấy!”</w:t>
      </w:r>
    </w:p>
    <w:p>
      <w:pPr>
        <w:pStyle w:val="BodyText"/>
      </w:pPr>
      <w:r>
        <w:t xml:space="preserve">Trái ngược với vẻ mặt đưa đám của Địch Hoành Chiến, cô bé bình tĩnh rất nhanh, vừa nghe Đường Thiên nói “Hành trình” thì mắt nàng đã sáng lên: “Hành trình à? Người muốn đi đâu? Đi mạo hiểm à?”</w:t>
      </w:r>
    </w:p>
    <w:p>
      <w:pPr>
        <w:pStyle w:val="BodyText"/>
      </w:pPr>
      <w:r>
        <w:t xml:space="preserve">“Nam Thập Tự tinh tọa.” Đường Thiên nói.</w:t>
      </w:r>
    </w:p>
    <w:p>
      <w:pPr>
        <w:pStyle w:val="BodyText"/>
      </w:pPr>
      <w:r>
        <w:t xml:space="preserve">“Đó là chỗ nào vậy?” mặt cô bé mờ mịt</w:t>
      </w:r>
    </w:p>
    <w:p>
      <w:pPr>
        <w:pStyle w:val="BodyText"/>
      </w:pPr>
      <w:r>
        <w:t xml:space="preserve">Đường Thiên khoa tay múa chân nói: “Đó là một nơi rất xa! À, con còn nhỏ quá, chờ con lớn lên sẽ biết.”</w:t>
      </w:r>
    </w:p>
    <w:p>
      <w:pPr>
        <w:pStyle w:val="BodyText"/>
      </w:pPr>
      <w:r>
        <w:t xml:space="preserve">Cô bé liếc xéo Đường Thiên với vẻ khinh bỉ rồi lấy ra một quyển sách thật dày: “Nam Thập Tự tinh tọa à, để con xem một chút.”</w:t>
      </w:r>
    </w:p>
    <w:p>
      <w:pPr>
        <w:pStyle w:val="BodyText"/>
      </w:pPr>
      <w:r>
        <w:t xml:space="preserve">Đường Thiên tò mò mon men lại gần, trên sách vẽ đủ loại tinh tọa cùng các tuyến đường mà chỉ nhìn qua cũng khiến cho Đường Thiên cảm thấy choáng váng, hắn líu lưỡi hỏi: “Đây là thứ gì vậy? Trông có vẻ lợi hại thật!”</w:t>
      </w:r>
    </w:p>
    <w:p>
      <w:pPr>
        <w:pStyle w:val="BodyText"/>
      </w:pPr>
      <w:r>
        <w:t xml:space="preserve">“Nó vốn lợi hại mà!” cô bé không thèm ngẩng đầu đáp: “Đây là tinh đồ (DG: bản đồ tinh vực) do sư phụ của con vẽ, trên đó còn có đủ loại tuyến đường ( giữa những ngôi sao) lại có không ít tuyến đường từ thời viễn cổ đó.”</w:t>
      </w:r>
    </w:p>
    <w:p>
      <w:pPr>
        <w:pStyle w:val="BodyText"/>
      </w:pPr>
      <w:r>
        <w:t xml:space="preserve">Đường Thiên nghe thấy tức thì hỏi : “Có thể tìm thấy Nam Thập Tự tinh tọa không?”</w:t>
      </w:r>
    </w:p>
    <w:p>
      <w:pPr>
        <w:pStyle w:val="BodyText"/>
      </w:pPr>
      <w:r>
        <w:t xml:space="preserve">Cô bé không nhịn được nói: “Đừng quấy rầy, người không thấy con đang tìm đấy sao!”</w:t>
      </w:r>
    </w:p>
    <w:p>
      <w:pPr>
        <w:pStyle w:val="BodyText"/>
      </w:pPr>
      <w:r>
        <w:t xml:space="preserve">Đường Thiên chợt phát hiện phía trên quyển sách này vị trí của những ngôi sao dường như đang thay đổi với tốc độ rất chậm. Nếu không phải mắt hắn rất tốt, trực giác lại nhạy cảm thì rất khó phát hiện được.</w:t>
      </w:r>
    </w:p>
    <w:p>
      <w:pPr>
        <w:pStyle w:val="BodyText"/>
      </w:pPr>
      <w:r>
        <w:t xml:space="preserve">“Ồ! Chúng chuyển động được sao?” Đường Thiên giống như một đứa trẻ tò mò, hắn hỏi đầy kinh ngạc.</w:t>
      </w:r>
    </w:p>
    <w:p>
      <w:pPr>
        <w:pStyle w:val="BodyText"/>
      </w:pPr>
      <w:r>
        <w:t xml:space="preserve">“Đúng thế, sư phụ Vũ Sâm của con đã nói vị trí của mỗi ngôi sao trong Thiên Lộ sẽ thay đổi từ từ.” Giọng cô bé đầy kiêu ngạo: “Sư phụ Vũ Sâm là đại sư thiên văn học nổi tiếng đấy…!”</w:t>
      </w:r>
    </w:p>
    <w:p>
      <w:pPr>
        <w:pStyle w:val="BodyText"/>
      </w:pPr>
      <w:r>
        <w:t xml:space="preserve">Mặt Đường Thiên đầy vẻ tán tưởng: “Ra vậy, có thể sánh ngang với ta làm sư phụ con quả nhiên hắn cũng có vài phần bản lĩnh.”</w:t>
      </w:r>
    </w:p>
    <w:p>
      <w:pPr>
        <w:pStyle w:val="BodyText"/>
      </w:pPr>
      <w:r>
        <w:t xml:space="preserve">Cô bé trợn mắt nhìn Đường Thiên với vẻ không thể tin nổi, hồi lâu mới nói: “Người chỉ hơn sư phụ Vũ Sâm ở một điểm duy nhất là da mặt thôi!”</w:t>
      </w:r>
    </w:p>
    <w:p>
      <w:pPr>
        <w:pStyle w:val="BodyText"/>
      </w:pPr>
      <w:r>
        <w:t xml:space="preserve">“Quá khen rồi, quá khen rồi!” Đường Thiên vẫn dương dương đắc ý không hề cho đó là nhục nhã mà còn thấy vinh quang.</w:t>
      </w:r>
    </w:p>
    <w:p>
      <w:pPr>
        <w:pStyle w:val="BodyText"/>
      </w:pPr>
      <w:r>
        <w:t xml:space="preserve">Cô bé vội đưa tay lên vuốt trán, nàng thấy khoảng thời gian này chính là quãng thời gian đen tối nhất cuộc đời nàng. Cô bé thở dài một hơi rồi lại vùi đầu vào tinh đồ.</w:t>
      </w:r>
    </w:p>
    <w:p>
      <w:pPr>
        <w:pStyle w:val="BodyText"/>
      </w:pPr>
      <w:r>
        <w:t xml:space="preserve">“Tìm thấy rồi!”</w:t>
      </w:r>
    </w:p>
    <w:p>
      <w:pPr>
        <w:pStyle w:val="BodyText"/>
      </w:pPr>
      <w:r>
        <w:t xml:space="preserve">một lát sau cô bé giật mình nói đầy kinh ngạc: “Quả thực rất xa đấy…”</w:t>
      </w:r>
    </w:p>
    <w:p>
      <w:pPr>
        <w:pStyle w:val="BodyText"/>
      </w:pPr>
      <w:r>
        <w:t xml:space="preserve">“Để ta xem một chút nào!” Đường Thiên vội không kiềm chế được lao vào xem.</w:t>
      </w:r>
    </w:p>
    <w:p>
      <w:pPr>
        <w:pStyle w:val="BodyText"/>
      </w:pPr>
      <w:r>
        <w:t xml:space="preserve">“Để con tính đã.” Cô bé thì thầm trong miệng: “Ít nhất cũng phải vượt qua hơn hai mươi tinh tọa cơ đấy, quả thực quá xa mà.”</w:t>
      </w:r>
    </w:p>
    <w:p>
      <w:pPr>
        <w:pStyle w:val="BodyText"/>
      </w:pPr>
      <w:r>
        <w:t xml:space="preserve">Đường Thiên tập trung nhìn tuyến đường vô cùng phức tạp này để cố nhớ chút gì đó, ngoài miệng nói: “Liệu cái tinh đồ này có đúng không đấy? Đừng giống như mớ hàng thải mà đại thúc đưa ta đấy!”</w:t>
      </w:r>
    </w:p>
    <w:p>
      <w:pPr>
        <w:pStyle w:val="BodyText"/>
      </w:pPr>
      <w:r>
        <w:t xml:space="preserve">Binh: "..."</w:t>
      </w:r>
    </w:p>
    <w:p>
      <w:pPr>
        <w:pStyle w:val="BodyText"/>
      </w:pPr>
      <w:r>
        <w:t xml:space="preserve">Cô bé “hừ” một tiếng: “Đương nhiên là chuẩn rồi. Tinh đồ do cấp đại sư làm muốn mua trên thị trường cũng không mua được đâu!”</w:t>
      </w:r>
    </w:p>
    <w:p>
      <w:pPr>
        <w:pStyle w:val="BodyText"/>
      </w:pPr>
      <w:r>
        <w:t xml:space="preserve">“Wow, lợi hại vậy sao!” mặt Đường Thiên đầy tháng phục, hắn lợi dụng lúc cô bé đang dương dương tự đắc mà vung tay cướp lấy rồi nói với vẻ nghiêm nghị: “Cho sư phụ mượn nghiên cứu một chút, chờ ta nghiên cứu xong sẽ trả lại cho con.”</w:t>
      </w:r>
    </w:p>
    <w:p>
      <w:pPr>
        <w:pStyle w:val="BodyText"/>
      </w:pPr>
      <w:r>
        <w:t xml:space="preserve">Cô bé ngẩn cả người, từ bé đến giờ vẫn chưa có người nào dám cướp đồ từ tay nàng.</w:t>
      </w:r>
    </w:p>
    <w:p>
      <w:pPr>
        <w:pStyle w:val="BodyText"/>
      </w:pPr>
      <w:r>
        <w:t xml:space="preserve">“Tốt lắm!” Đường Thiên vỗ vỗ đầu cô bé lúc này vẫn đang ngây ngốc, nói với vẻ hiền từ: “Con có thể đi gặp hộ vệ của mình rồi, sau đó chúng ta sẽ đi thám hiểm như dự định.”</w:t>
      </w:r>
    </w:p>
    <w:p>
      <w:pPr>
        <w:pStyle w:val="BodyText"/>
      </w:pPr>
      <w:r>
        <w:t xml:space="preserve">Dứt lời Đường Thiên đã biến mất không thấy tăm hơi.</w:t>
      </w:r>
    </w:p>
    <w:p>
      <w:pPr>
        <w:pStyle w:val="BodyText"/>
      </w:pPr>
      <w:r>
        <w:t xml:space="preserve">Nữ hộ vệ nhìn công chúa và Địch Hoành Chiến đứng trước mặt với vẻ không thể tin nổi, mà Tinh Chủ đang đứng bên cạnh cũng có vẻ mặt vô cùng quái dị. Bọn họ gióng trống khua chiêng ầm ĩ như thế mà không ngờ còn chưa bắt đầu đã thấy công chúa xuất hiện trước mặt mình.</w:t>
      </w:r>
    </w:p>
    <w:p>
      <w:pPr>
        <w:pStyle w:val="BodyText"/>
      </w:pPr>
      <w:r>
        <w:t xml:space="preserve">Địch Hoành Chiến liếc nhìn Tinh Chủ rồi khua tay nói: “Các ngươi ra ngoài trước đi!”</w:t>
      </w:r>
    </w:p>
    <w:p>
      <w:pPr>
        <w:pStyle w:val="BodyText"/>
      </w:pPr>
      <w:r>
        <w:t xml:space="preserve">Tinh Chủ lập tức hiểu ý vội vàng nói: “Vâng!”</w:t>
      </w:r>
    </w:p>
    <w:p>
      <w:pPr>
        <w:pStyle w:val="BodyText"/>
      </w:pPr>
      <w:r>
        <w:t xml:space="preserve">Mặc dù thực lực của Địch Hoành Chiến không hơn kém lão nhiều lắm nhưng lão lại không dám trái lệnh đối phương. Trước đây lão từng ở phủ Võ Hầu, dù hôm nay đã chưởng quản một phương nhưng chỉ cần một câu của Địch Hoành Chiến cũng làm cho cuộc sống của lão trở nên cực kỳ bi thảm.</w:t>
      </w:r>
    </w:p>
    <w:p>
      <w:pPr>
        <w:pStyle w:val="BodyText"/>
      </w:pPr>
      <w:r>
        <w:t xml:space="preserve">Lão lui ra cực kỳ cẩn thận rồi vươn tay khép cửa lại.</w:t>
      </w:r>
    </w:p>
    <w:p>
      <w:pPr>
        <w:pStyle w:val="BodyText"/>
      </w:pPr>
      <w:r>
        <w:t xml:space="preserve">Lúc này nữ hộ vệ mới phản ứng, mắt nàng như bị một tầng sương mờ che phủ, nàng lao đến nói: “Công chúa, người đã phải chịu khổ rồi…”</w:t>
      </w:r>
    </w:p>
    <w:p>
      <w:pPr>
        <w:pStyle w:val="BodyText"/>
      </w:pPr>
      <w:r>
        <w:t xml:space="preserve">Thấy được chân tình của Thanh Loan, trong lòng cô bé không khỏi cảm động, nàng ôn nhu nói: “Ta không sao, không phải chịu khổ sở gì, chỉ là ta sợ lần này liên lụy tới các ngươi rồi.”</w:t>
      </w:r>
    </w:p>
    <w:p>
      <w:pPr>
        <w:pStyle w:val="BodyText"/>
      </w:pPr>
      <w:r>
        <w:t xml:space="preserve">“Không sao là tốt rồi, không sao là tốt rồi.” Thanh Loan bắt đầu nói năng lộn xộn.</w:t>
      </w:r>
    </w:p>
    <w:p>
      <w:pPr>
        <w:pStyle w:val="BodyText"/>
      </w:pPr>
      <w:r>
        <w:t xml:space="preserve">Lúc này Địch Hoành Chiến mới cười khổ nói: “Lần này chúng ta gặp rắc rối lớn rồi!”</w:t>
      </w:r>
    </w:p>
    <w:p>
      <w:pPr>
        <w:pStyle w:val="BodyText"/>
      </w:pPr>
      <w:r>
        <w:t xml:space="preserve">Thanh Loan vừa ổn định tâm tình đã nghe thấy lời Địch Hoành Chiến, nàng hỏi có vẻ ngoài ý muốn: “Rắc rối lớn nào?”</w:t>
      </w:r>
    </w:p>
    <w:p>
      <w:pPr>
        <w:pStyle w:val="BodyText"/>
      </w:pPr>
      <w:r>
        <w:t xml:space="preserve">Địch Hoành Chiến xưa nay vẫn vũ dũng vô úy ( DG: mạnh mẽ, dũng cảm không e sợ điều gì) đây là lần đầu tiên nàng nghe thấy gã dùng ba chữ “Rắc rối lớn.”</w:t>
      </w:r>
    </w:p>
    <w:p>
      <w:pPr>
        <w:pStyle w:val="BodyText"/>
      </w:pPr>
      <w:r>
        <w:t xml:space="preserve">Địch Hoành Chiến kể lại chuyện nhận sư phụ cho Thanh Loan tức thì nàng hóa đá. một lát sau nàng mới tỉnh lại rít lên đầy phẫn nộ: “Hắn có tư cách gì mà muốn làm sư phụ của công chúa? Thì ra là chuyện tốt mà tên đó làm! Bảo sao hôm đó lúc thấy hắn, ta đã cảm thấy quen quen, thì ra là hắn! Thì ra là hắn! Thì ra là hắn!”</w:t>
      </w:r>
    </w:p>
    <w:p>
      <w:pPr>
        <w:pStyle w:val="BodyText"/>
      </w:pPr>
      <w:r>
        <w:t xml:space="preserve">Thanh Loan liên tục lẩm bẩm: “Thì ra là hắn”, nàng không thể kiềm chế cơn giận được nữa.</w:t>
      </w:r>
    </w:p>
    <w:p>
      <w:pPr>
        <w:pStyle w:val="BodyText"/>
      </w:pPr>
      <w:r>
        <w:t xml:space="preserve">Soạt, nàng đứng dậy, mặt đầy giận dữ, nghiến răng nghiến lợi nói: “ Không được! không thể dễ dàng cho hắn như vậy được!”</w:t>
      </w:r>
    </w:p>
    <w:p>
      <w:pPr>
        <w:pStyle w:val="BodyText"/>
      </w:pPr>
      <w:r>
        <w:t xml:space="preserve">Nói vong nàng đằng đằng nộ khí lao ra cửa.</w:t>
      </w:r>
    </w:p>
    <w:p>
      <w:pPr>
        <w:pStyle w:val="BodyText"/>
      </w:pPr>
      <w:r>
        <w:t xml:space="preserve">Phía sau là cô bé và Địch Hoành Chiến, hai người đang ngơ ngác nhìn nhau.</w:t>
      </w:r>
    </w:p>
    <w:p>
      <w:pPr>
        <w:pStyle w:val="BodyText"/>
      </w:pPr>
      <w:r>
        <w:t xml:space="preserve">Đường Thiên đang xem tinh đồ. Đây là lần đầu tiên hắc được thấy một tinh đồ phức tạp, chi tiết như thế. Bên trên còn có đủ loại tuyến đường với các màu khác nhau nhằm chỉ sự an toàn, tinh môn của mỗi tinh cầu cũng được ký hiệu vị trí rõ ràng.</w:t>
      </w:r>
    </w:p>
    <w:p>
      <w:pPr>
        <w:pStyle w:val="BodyText"/>
      </w:pPr>
      <w:r>
        <w:t xml:space="preserve">Hắn đã tìm được vị trí của Phỉ Lâm Tinh.</w:t>
      </w:r>
    </w:p>
    <w:p>
      <w:pPr>
        <w:pStyle w:val="BodyText"/>
      </w:pPr>
      <w:r>
        <w:t xml:space="preserve">Nó nằm ở một góc nhỏ dọc đường biên của Thiên Lộ, nhìn trong tinh đồ, hắn gần như sẽ phải đi qua toàn bộ Hắc Hồn, tiến vào chòm sao Kình Ngư, tất cả chỉ mới là bắt đầu.</w:t>
      </w:r>
    </w:p>
    <w:p>
      <w:pPr>
        <w:pStyle w:val="BodyText"/>
      </w:pPr>
      <w:r>
        <w:t xml:space="preserve">Sẽ là một đoạn đường cực kỳ dài và buồn chán đây!</w:t>
      </w:r>
    </w:p>
    <w:p>
      <w:pPr>
        <w:pStyle w:val="BodyText"/>
      </w:pPr>
      <w:r>
        <w:t xml:space="preserve">Chẳng qua nhất định ta sẽ đi!</w:t>
      </w:r>
    </w:p>
    <w:p>
      <w:pPr>
        <w:pStyle w:val="BodyText"/>
      </w:pPr>
      <w:r>
        <w:t xml:space="preserve">Trong mắt Đường Thiên ánh lên những tia sáng kiên định.</w:t>
      </w:r>
    </w:p>
    <w:p>
      <w:pPr>
        <w:pStyle w:val="BodyText"/>
      </w:pPr>
      <w:r>
        <w:t xml:space="preserve">Không biết giờ này Thiên Huệ thế nào, trong một thoáng hắn bị hồi ức xâm chiếm, cảm xúc không tự chủ được trào dâng! Đường Thiên hít một hơi thật sâu, hắn hiểu rằng dục tốc bất đạt. Giờ còn có một đống phiền toái đang chờ hắn, hắn phải thông qua Tinh Môn mới có thể rời khỏi Phỉ Lâm Tinh.</w:t>
      </w:r>
    </w:p>
    <w:p>
      <w:pPr>
        <w:pStyle w:val="BodyText"/>
      </w:pPr>
      <w:r>
        <w:t xml:space="preserve">Nhìn từ tinh đồ thì phạm vi thế lực của Võ Hầu trải khắp bốn mươi tinh cầu.</w:t>
      </w:r>
    </w:p>
    <w:p>
      <w:pPr>
        <w:pStyle w:val="BodyText"/>
      </w:pPr>
      <w:r>
        <w:t xml:space="preserve">Mặc dù không có tinh tọa nào nhưng đây cũng là một khu vực rộng kinh người. Đây cũng là nơi hắn nhất định phải đi qua, nếu giờ xử lý không tốt thì hắn đừng hòng qua được địa bàn của Võ Hầu.</w:t>
      </w:r>
    </w:p>
    <w:p>
      <w:pPr>
        <w:pStyle w:val="BodyText"/>
      </w:pPr>
      <w:r>
        <w:t xml:space="preserve">Bỗng một bóng xanh xông vào.</w:t>
      </w:r>
    </w:p>
    <w:p>
      <w:pPr>
        <w:pStyle w:val="BodyText"/>
      </w:pPr>
      <w:r>
        <w:t xml:space="preserve">Thanh Loan vốn nổi giận đùng đùng giờ thấy Đường Thiên thì hoàn toàn phát hỏa rồi, nàng không nhiều lời mà vung trường kiếm đâm về phía Đường Thiên.</w:t>
      </w:r>
    </w:p>
    <w:p>
      <w:pPr>
        <w:pStyle w:val="BodyText"/>
      </w:pPr>
      <w:r>
        <w:t xml:space="preserve">Trực giác của Đường Thiên cực kỳ nhạy bén, ngay khi Thanh Loan tấn công thì hắn đã phản ứng, hắn đạp chân xuống, lướt qua kiếm quang của Thanh Loan.</w:t>
      </w:r>
    </w:p>
    <w:p>
      <w:pPr>
        <w:pStyle w:val="BodyText"/>
      </w:pPr>
      <w:r>
        <w:t xml:space="preserve">Thanh Loan chỉ thấy hoa mắt đã mất đi bóng dáng Đường Thiên.</w:t>
      </w:r>
    </w:p>
    <w:p>
      <w:pPr>
        <w:pStyle w:val="BodyText"/>
      </w:pPr>
      <w:r>
        <w:t xml:space="preserve">Nàng thầm kinh sợ, nhanh thật!</w:t>
      </w:r>
    </w:p>
    <w:p>
      <w:pPr>
        <w:pStyle w:val="BodyText"/>
      </w:pPr>
      <w:r>
        <w:t xml:space="preserve">Ngày đó khi Đường Thiên giao thủ với nàng thì nàng đã khiếp sợ trước thực lực của hắn nào ngờ chỉ mới qua vài ngày hắn lại tiến bộ nhiều như vậy!</w:t>
      </w:r>
    </w:p>
    <w:p>
      <w:pPr>
        <w:pStyle w:val="BodyText"/>
      </w:pPr>
      <w:r>
        <w:t xml:space="preserve">Chỉ là lúc này đây nàng đang đầy một bụng tức nên chẳng thèm để ý tới an nguy của bản thân nữa, nàng xoay người một vòng như con quay, kiếm quang lượn lờ rồi lao thẳng về phía Đường Thiên.</w:t>
      </w:r>
    </w:p>
    <w:p>
      <w:pPr>
        <w:pStyle w:val="BodyText"/>
      </w:pPr>
      <w:r>
        <w:t xml:space="preserve">“Ê từ từ đã!” Đường Thiên thu tinh đồ trong tay lại rồi nói: “Bây giờ chúng ta là người một nhà rồi mà!”</w:t>
      </w:r>
    </w:p>
    <w:p>
      <w:pPr>
        <w:pStyle w:val="BodyText"/>
      </w:pPr>
      <w:r>
        <w:t xml:space="preserve">Thanh Loan càng thêm tức giận: “Ai là người một nhà với ngươi?”</w:t>
      </w:r>
    </w:p>
    <w:p>
      <w:pPr>
        <w:pStyle w:val="BodyText"/>
      </w:pPr>
      <w:r>
        <w:t xml:space="preserve">Kiếm quang càng mạnh, bất kỳ vật gì chạm phải những đạo kiếm quang lạnh lùng tinh thuần ấy cũng đứt lìa. Bàn đá, ghế đá, bồn cây trong sân đều không may ngộ hại.</w:t>
      </w:r>
    </w:p>
    <w:p>
      <w:pPr>
        <w:pStyle w:val="BodyText"/>
      </w:pPr>
      <w:r>
        <w:t xml:space="preserve">Đường Thiên hành động cực kỳ nhanh nhẹn.</w:t>
      </w:r>
    </w:p>
    <w:p>
      <w:pPr>
        <w:pStyle w:val="BodyText"/>
      </w:pPr>
      <w:r>
        <w:t xml:space="preserve">Người Đường Thiên trở nên trơn như chạch, tốc độ nhanh như thiểm điện. Kiếm quang của Thanh Loan căn bản không có khả năng đụng tới một chéo áo của hắn.</w:t>
      </w:r>
    </w:p>
    <w:p>
      <w:pPr>
        <w:pStyle w:val="BodyText"/>
      </w:pPr>
      <w:r>
        <w:t xml:space="preserve">Thanh Loan không ngờ rằng Đường Thiên lại tiến bộ kinh người như thế, vượt xa sức tưởng tượng của nàng, lại nhớ hôm đó mình phải chịu thiệt thòi dưới tay hắn đến hôm nay vẫn không cách nào xử lý hắn, nàng càng thêm phẫn nộ.</w:t>
      </w:r>
    </w:p>
    <w:p>
      <w:pPr>
        <w:pStyle w:val="BodyText"/>
      </w:pPr>
      <w:r>
        <w:t xml:space="preserve">Bỗng trán nàng hiện lên một đạo phù văn Thanh Điểu, nàng đã kích hoạt huyết mạch rồi!</w:t>
      </w:r>
    </w:p>
    <w:p>
      <w:pPr>
        <w:pStyle w:val="BodyText"/>
      </w:pPr>
      <w:r>
        <w:t xml:space="preserve">Huyết mạch Thanh Loan!</w:t>
      </w:r>
    </w:p>
    <w:p>
      <w:pPr>
        <w:pStyle w:val="BodyText"/>
      </w:pPr>
      <w:r>
        <w:t xml:space="preserve">Mắt nàng bị một tầng sáng xanh nhạt bao phủ không rõ mừng giận ra sao, tốc độ của nàng chợt tăng vọt. kiếm quang được bao phủ bởi một quầng sáng xanh nhạt cũng tăng tốc rất nhiều.</w:t>
      </w:r>
    </w:p>
    <w:p>
      <w:pPr>
        <w:pStyle w:val="BodyText"/>
      </w:pPr>
      <w:r>
        <w:t xml:space="preserve">Áp lực Đường Thiên phải chịu vì thế cũng gia tăng mãnh liệt, tốc độ của đối phương tăng lên cùng trình độ với hắn. Nhưng đáng sợ nhất vẫn là quầng sáng xanh bao phủ kiếm quang kia, kiếm quang lúc đầu chỉ sắc bén giờ như mọc thêm cánh vậy, không chỉ nhanh hơn mà còn linh động hơn.</w:t>
      </w:r>
    </w:p>
    <w:p>
      <w:pPr>
        <w:pStyle w:val="BodyText"/>
      </w:pPr>
      <w:r>
        <w:t xml:space="preserve">Bị bất ngờ và không đề phòng nên Đường Thiên lập tức rơi vào thế hạ phong.</w:t>
      </w:r>
    </w:p>
    <w:p>
      <w:pPr>
        <w:pStyle w:val="BodyText"/>
      </w:pPr>
      <w:r>
        <w:t xml:space="preserve">Kiếm quang màu xanh như vật sống, quỹ tích trở nên đa dạng khó lường, phiêu hốt bất định.</w:t>
      </w:r>
    </w:p>
    <w:p>
      <w:pPr>
        <w:pStyle w:val="BodyText"/>
      </w:pPr>
      <w:r>
        <w:t xml:space="preserve">Lần trước khi Đường Thiên giao thủ với Thanh Loan, nàng chưa kịp kích hoạt huyết mạch đã bị Đường Thiên tiếp cận và nhanh chóng bị giải quyết. Nhưng lần này kiếm pháp của nàng kết hợp với huyết mạch khiến cho uy lực tăng vọt.</w:t>
      </w:r>
    </w:p>
    <w:p>
      <w:pPr>
        <w:pStyle w:val="BodyText"/>
      </w:pPr>
      <w:r>
        <w:t xml:space="preserve">“Từ từ nào, ngươi mà không dừng lại thì ta sẽ ra tay đấy!”</w:t>
      </w:r>
    </w:p>
    <w:p>
      <w:pPr>
        <w:pStyle w:val="BodyText"/>
      </w:pPr>
      <w:r>
        <w:t xml:space="preserve">Đường Thiên rống lên, hắn biết mình đuối lý, vụ đánh lén lần trước hoàn toàn là do bên mình sai mà.</w:t>
      </w:r>
    </w:p>
    <w:p>
      <w:pPr>
        <w:pStyle w:val="BodyText"/>
      </w:pPr>
      <w:r>
        <w:t xml:space="preserve">Trong góc có một đôi mắt cũng đang chăm chú quan sát trận chiến này. Chính là lão già ngày đó động thủ với Đường Thiên trong đại sảnh, lúc này lão đang mừng thầm trong lòng, không thể ngờ rằng Đường Thiên lại ngu ngốc như vậy, dám động thủ với đại nhân. Tuy lão không biết lai lịch của Thanh Loan nhưng đối phương chắc chắn có lai lịch rất lớn. Lão thoáng thấy Thanh Loan nổi giận đùng đùng mới âm thầm bám theo, không ngờ lại gặp cảnh này.</w:t>
      </w:r>
    </w:p>
    <w:p>
      <w:pPr>
        <w:pStyle w:val="BodyText"/>
      </w:pPr>
      <w:r>
        <w:t xml:space="preserve">Trời giúp ta rồi!</w:t>
      </w:r>
    </w:p>
    <w:p>
      <w:pPr>
        <w:pStyle w:val="BodyText"/>
      </w:pPr>
      <w:r>
        <w:t xml:space="preserve">Phải nhân cơ hội này diệt trừ Đường Thiên!</w:t>
      </w:r>
    </w:p>
    <w:p>
      <w:pPr>
        <w:pStyle w:val="BodyText"/>
      </w:pPr>
      <w:r>
        <w:t xml:space="preserve">Nhớ đến lúc bị Đường Thiên làm mất mặt ở đại sảnh, lão lại càng giận Đường Thiên thấu xương.</w:t>
      </w:r>
    </w:p>
    <w:p>
      <w:pPr>
        <w:pStyle w:val="BodyText"/>
      </w:pPr>
      <w:r>
        <w:t xml:space="preserve">Bỗng trên người lão xuất hiện vô số văn tự màu vàng kim, to có nhỏ có quấn quanh lẫn nhau như kim xà.</w:t>
      </w:r>
    </w:p>
    <w:p>
      <w:pPr>
        <w:pStyle w:val="BodyText"/>
      </w:pPr>
      <w:r>
        <w:t xml:space="preserve">Huyết mạch Kim Xà.</w:t>
      </w:r>
    </w:p>
    <w:p>
      <w:pPr>
        <w:pStyle w:val="BodyText"/>
      </w:pPr>
      <w:r>
        <w:t xml:space="preserve">Thân thể lão giống như không xương, lẳng lẹ di chuyển dọc theo vách tường, ánh mắt dường như cũng biến thành mắt rắn, âm lãnh tới cực điểm.</w:t>
      </w:r>
    </w:p>
    <w:p>
      <w:pPr>
        <w:pStyle w:val="BodyText"/>
      </w:pPr>
      <w:r>
        <w:t xml:space="preserve">Khí tức cả người lão hoàn toàn biến mất, tựa như kim xà săn mồi, chờ cơ hội tung ra một đòn trí mạng.</w:t>
      </w:r>
    </w:p>
    <w:p>
      <w:pPr>
        <w:pStyle w:val="BodyText"/>
      </w:pPr>
      <w:r>
        <w:t xml:space="preserve">Dần dần Đường Thiên di chuyển tới gần, tiến vào phạm vi công kích của lão.</w:t>
      </w:r>
    </w:p>
    <w:p>
      <w:pPr>
        <w:pStyle w:val="BodyText"/>
      </w:pPr>
      <w:r>
        <w:t xml:space="preserve">Cặp mắt rắn lạnh lẽo thoáng nheo lại!</w:t>
      </w:r>
    </w:p>
    <w:p>
      <w:pPr>
        <w:pStyle w:val="Compact"/>
      </w:pPr>
      <w:r>
        <w:t xml:space="preserve">Ngay khi Đường Thiên miễn cưỡng ngăn cản vài đạo kiếm quang linh động, liên tiếp lùi về phía sau thì lão già ẩn nấp đã lâu bỗng phát động!</w:t>
      </w:r>
      <w:r>
        <w:br w:type="textWrapping"/>
      </w:r>
      <w:r>
        <w:br w:type="textWrapping"/>
      </w:r>
    </w:p>
    <w:p>
      <w:pPr>
        <w:pStyle w:val="Heading2"/>
      </w:pPr>
      <w:bookmarkStart w:id="200" w:name="chương-178-khổng-tước-thức-tỉnh"/>
      <w:bookmarkEnd w:id="200"/>
      <w:r>
        <w:t xml:space="preserve">178. Chương 178: Khổng Tước Thức Tỉnh</w:t>
      </w:r>
    </w:p>
    <w:p>
      <w:pPr>
        <w:pStyle w:val="Compact"/>
      </w:pPr>
      <w:r>
        <w:br w:type="textWrapping"/>
      </w:r>
      <w:r>
        <w:br w:type="textWrapping"/>
      </w:r>
      <w:r>
        <w:t xml:space="preserve">Đường Thiên lùi về sau từng bước. Ánh kiếm của Thanh Loan, cực kỳ linh động, quả thực như sinh vật sống vậy. Lần đầu tiên hắn gặp phải ánh kiếm linh động đặc biệt như thế. Cho dù trực giác của hắn kinh người, trong khoảng thời gian ngắn, cũng rơi vào hoàn cảnh bị động.</w:t>
      </w:r>
    </w:p>
    <w:p>
      <w:pPr>
        <w:pStyle w:val="BodyText"/>
      </w:pPr>
      <w:r>
        <w:t xml:space="preserve">Trình độ kiếm pháp của Thanh Loan so với đại ca Tỉnh Hào kém xa, mà huyết mạch Thanh Loan so với vũ nhân huyết, Đường Thiên cũng cảm thấy không hơn nhiều. Thế nhưng hai cái vô cùng phù hợp, phạm vi uy lực tăng lên khiến Đường Thiên cảm thấy khiếp sợ.</w:t>
      </w:r>
    </w:p>
    <w:p>
      <w:pPr>
        <w:pStyle w:val="BodyText"/>
      </w:pPr>
      <w:r>
        <w:t xml:space="preserve">Đường Thiên vẫn cảm thấy, huyết mạch chủ yếu là tăng cường tố chất thân thể, không nghĩ tới huyết mạch và võ kỹ có thể kết hợp hoàn mỹ như vậy.</w:t>
      </w:r>
    </w:p>
    <w:p>
      <w:pPr>
        <w:pStyle w:val="BodyText"/>
      </w:pPr>
      <w:r>
        <w:t xml:space="preserve">Kiếm khí màu xanh trước mắt, lại như một đám Tinh Linh linh động, không thể phỏng đoán nó, quỹ tích thiên biến vạn hóa. Lại dày đặc như thủy ngân đánh tới Đường Thiên.</w:t>
      </w:r>
    </w:p>
    <w:p>
      <w:pPr>
        <w:pStyle w:val="BodyText"/>
      </w:pPr>
      <w:r>
        <w:t xml:space="preserve">Nếu không phải trực giác của hắn không hề tầm thường, đã sớm bị thua.</w:t>
      </w:r>
    </w:p>
    <w:p>
      <w:pPr>
        <w:pStyle w:val="BodyText"/>
      </w:pPr>
      <w:r>
        <w:t xml:space="preserve">Thanh Loan lại cảm thấy hoàn toàn khác. Đường Thiên xác thực rất chật vật, rất nhiều lần nàng đều cho rằng thắng rồi, không ngờ Đường Thiên dùng phương thức không thể tưởng tượng nổi tránh thoát một kiếp. Đường Thiên nhìn có vẻ lảo đà lảo đảo, thế nhưng vẫn không ngã.</w:t>
      </w:r>
    </w:p>
    <w:p>
      <w:pPr>
        <w:pStyle w:val="BodyText"/>
      </w:pPr>
      <w:r>
        <w:t xml:space="preserve">Nàng nắm giữ huyết mạch tương đương hiếm thấy - Thanh Loan, mà Hầu gia sưu tập cho nàng đến một tấm Hoàng Kim tạp - Thanh Điểu Phù Diêu Kiếm. Hai thứ kết hợp hoàn mỹ, khiến chiến lực của nàng phát sinh biến hóa về chất. Chỉ là trong ngày thường ít có cơ hội động thủ, kinh nghiệm thực chiến hầu như là số không.</w:t>
      </w:r>
    </w:p>
    <w:p>
      <w:pPr>
        <w:pStyle w:val="BodyText"/>
      </w:pPr>
      <w:r>
        <w:t xml:space="preserve">Thế nhưng tỷ thí trong phủ, trong số những người cùng thế hệ, người có thể vượt qua nàng đếm được trên đầu ngón tay.</w:t>
      </w:r>
    </w:p>
    <w:p>
      <w:pPr>
        <w:pStyle w:val="BodyText"/>
      </w:pPr>
      <w:r>
        <w:t xml:space="preserve">Không ngờ...</w:t>
      </w:r>
    </w:p>
    <w:p>
      <w:pPr>
        <w:pStyle w:val="BodyText"/>
      </w:pPr>
      <w:r>
        <w:t xml:space="preserve">Đã qua trăm chiêu, mình vẫn không thể đánh bại Đường Thiên!</w:t>
      </w:r>
    </w:p>
    <w:p>
      <w:pPr>
        <w:pStyle w:val="BodyText"/>
      </w:pPr>
      <w:r>
        <w:t xml:space="preserve">Sau khi khiếp sợ, lại càng thêm tức giận.</w:t>
      </w:r>
    </w:p>
    <w:p>
      <w:pPr>
        <w:pStyle w:val="BodyText"/>
      </w:pPr>
      <w:r>
        <w:t xml:space="preserve">Hét dài một tiếng, hướng kiếm thay đổi, kiếm khí màu xanh che kín bầu trời, đột nhiên tụ tập về phía nàng.</w:t>
      </w:r>
    </w:p>
    <w:p>
      <w:pPr>
        <w:pStyle w:val="BodyText"/>
      </w:pPr>
      <w:r>
        <w:t xml:space="preserve">Trên lưng nàng hình thành một đôi cánh chim bằng kiếm khí màu xanh với tốc độ mà mắt thường cũng có thể thấy được, thân thể của nàng đột nhiên nhẹ đi, hai chân thoát khỏi mặt đất, lơ lửng giữa không trung.</w:t>
      </w:r>
    </w:p>
    <w:p>
      <w:pPr>
        <w:pStyle w:val="BodyText"/>
      </w:pPr>
      <w:r>
        <w:t xml:space="preserve">Phù Diêu Kiếm Dực!</w:t>
      </w:r>
    </w:p>
    <w:p>
      <w:pPr>
        <w:pStyle w:val="BodyText"/>
      </w:pPr>
      <w:r>
        <w:t xml:space="preserve">Hào quang màu xanh trong mắt Thanh Loan tăng vọt, trường kiếm trong tay rung lên, thân hình đột nhiên biến mất.</w:t>
      </w:r>
    </w:p>
    <w:p>
      <w:pPr>
        <w:pStyle w:val="BodyText"/>
      </w:pPr>
      <w:r>
        <w:t xml:space="preserve">Một dải lụa màu xanh chói mắt hơn tất cả ánh kiếm vừa nãy, lao nhanh về phía hắn.</w:t>
      </w:r>
    </w:p>
    <w:p>
      <w:pPr>
        <w:pStyle w:val="BodyText"/>
      </w:pPr>
      <w:r>
        <w:t xml:space="preserve">Trong nháy mắt Đường Thiên có cảm giác cực kỳ nguy hiểm, mà hầu như là đồng thời, một dòng khí yếu ớt đến cơ hồ khó có thể phát hiện chuyển động bên cạnh hắn. Con ngươi Đường Thiên đột nhiên mở to!</w:t>
      </w:r>
    </w:p>
    <w:p>
      <w:pPr>
        <w:pStyle w:val="BodyText"/>
      </w:pPr>
      <w:r>
        <w:t xml:space="preserve">Có người đánh lén!</w:t>
      </w:r>
    </w:p>
    <w:p>
      <w:pPr>
        <w:pStyle w:val="BodyText"/>
      </w:pPr>
      <w:r>
        <w:t xml:space="preserve">Sát cơ mãnh liệt bao phủ trong lòng Đường Thiên. Trong nháy mắt đó, Đường Thiên bình tĩnh lạ kỳ.</w:t>
      </w:r>
    </w:p>
    <w:p>
      <w:pPr>
        <w:pStyle w:val="BodyText"/>
      </w:pPr>
      <w:r>
        <w:t xml:space="preserve">Võ hồn trong cơ thể, như ngọn lửa bỗng dưng nhảy một cái, bỗng nhiên một ý niệm vang lên trong lòng hắn, hắn hầu như không chút nghĩ ngợi, thốt lên.</w:t>
      </w:r>
    </w:p>
    <w:p>
      <w:pPr>
        <w:pStyle w:val="BodyText"/>
      </w:pPr>
      <w:r>
        <w:t xml:space="preserve">"Khổng Tước!"</w:t>
      </w:r>
    </w:p>
    <w:p>
      <w:pPr>
        <w:pStyle w:val="BodyText"/>
      </w:pPr>
      <w:r>
        <w:t xml:space="preserve">Một điểm ngân quan toả ra từ sâu trong con ngươi Đường Thiên, sau đó nổ tung trong cơ thể hắn!</w:t>
      </w:r>
    </w:p>
    <w:p>
      <w:pPr>
        <w:pStyle w:val="BodyText"/>
      </w:pPr>
      <w:r>
        <w:t xml:space="preserve">Vô số ngân quang chói mắt, sắc bén như lưỡi dao, dày đặc như hạt mưa, ầm ầm quét ra bốn phía.</w:t>
      </w:r>
    </w:p>
    <w:p>
      <w:pPr>
        <w:pStyle w:val="BodyText"/>
      </w:pPr>
      <w:r>
        <w:t xml:space="preserve">Lão già đánh lén Đường Thiên tuyệt đối không ngờ sẽ gặp phải tình huống như vậy, ngân quang chói mắt làm cho con mắt lão đau nhức, trong tầm nhìn hoàn toàn trắng xoá.</w:t>
      </w:r>
    </w:p>
    <w:p>
      <w:pPr>
        <w:pStyle w:val="BodyText"/>
      </w:pPr>
      <w:r>
        <w:t xml:space="preserve">Không được!</w:t>
      </w:r>
    </w:p>
    <w:p>
      <w:pPr>
        <w:pStyle w:val="BodyText"/>
      </w:pPr>
      <w:r>
        <w:t xml:space="preserve">Lão giả biến đổi sắc mặt, vội vàng rút lui. Cơn mưa ánh sáng bạc phả vào mặt, khiến cho lão cảm nhận được nguy hiểm theo bản năng. Thân thể mềm mại không xương của lão đột nhiên cuộn thành một đoàn, ngã về phía sau thật nhanh.</w:t>
      </w:r>
    </w:p>
    <w:p>
      <w:pPr>
        <w:pStyle w:val="BodyText"/>
      </w:pPr>
      <w:r>
        <w:t xml:space="preserve">Phốc!</w:t>
      </w:r>
    </w:p>
    <w:p>
      <w:pPr>
        <w:pStyle w:val="BodyText"/>
      </w:pPr>
      <w:r>
        <w:t xml:space="preserve">Một đạo ngân quang bắn trúng sau lưng lão, thân thể lão chấn động. Một luồng khí tức lạnh lẽo hung hãn, từ nơi ngân quang bắn trúng lan ra thân thể lão.</w:t>
      </w:r>
    </w:p>
    <w:p>
      <w:pPr>
        <w:pStyle w:val="BodyText"/>
      </w:pPr>
      <w:r>
        <w:t xml:space="preserve">Thanh Loan giữa không trung đang lao về phía Đường Thiên, tuy kinh nhưng không loạn, biến đổi đường kiếm, lại như cây dù rung động. Vô số kiếm khí màu xanh lại như những giọt nước mưa, từ trường kiếm trong tay nàng bay ra.</w:t>
      </w:r>
    </w:p>
    <w:p>
      <w:pPr>
        <w:pStyle w:val="BodyText"/>
      </w:pPr>
      <w:r>
        <w:t xml:space="preserve">Leng keng!</w:t>
      </w:r>
    </w:p>
    <w:p>
      <w:pPr>
        <w:pStyle w:val="BodyText"/>
      </w:pPr>
      <w:r>
        <w:t xml:space="preserve">Tiếng va chạm dày đặc khiến người ta rợn người vang lên.</w:t>
      </w:r>
    </w:p>
    <w:p>
      <w:pPr>
        <w:pStyle w:val="BodyText"/>
      </w:pPr>
      <w:r>
        <w:t xml:space="preserve">Thanh Loan bay giữa không trung dần dần lùi về phía sau. Mỗi tiếng va chạm, nàng lùi về phía sau một tấc.</w:t>
      </w:r>
    </w:p>
    <w:p>
      <w:pPr>
        <w:pStyle w:val="BodyText"/>
      </w:pPr>
      <w:r>
        <w:t xml:space="preserve">Tất cả những người thấy tình cảnh này, trong lòng đều sẽ có cảm giác cực kỳ quỷ dị, thân thể Thanh Loan như tượng gỗ, liên tục lùi về phía sau. Từng tấc từng tấc lùi về sau, như một hình ảnh bị tua lại.</w:t>
      </w:r>
    </w:p>
    <w:p>
      <w:pPr>
        <w:pStyle w:val="BodyText"/>
      </w:pPr>
      <w:r>
        <w:t xml:space="preserve">Sau khi va chạm với một đạo ngân quang cuối cùng, cánh tay Thanh Loan bủn rủn, trong lòng nàng không khỏi ngơ ngác. Phù Diêu Kiếm Dực, là sát chiêu chân chính của nàng, ở quý phủ, khi nàng dùng này một chiêu, chưa từng bị bại. Kể cả Hầu gia, cũng từng chính miệng khen một chiêu này của nàng.</w:t>
      </w:r>
    </w:p>
    <w:p>
      <w:pPr>
        <w:pStyle w:val="BodyText"/>
      </w:pPr>
      <w:r>
        <w:t xml:space="preserve">Phù Diêu Kiếm Dực của mình lại bị kẻ khác áp chế...</w:t>
      </w:r>
    </w:p>
    <w:p>
      <w:pPr>
        <w:pStyle w:val="BodyText"/>
      </w:pPr>
      <w:r>
        <w:t xml:space="preserve">Thanh Loan kinh ngạc nhìn Đường Thiên trước mặt, kẻ này, thật mạnh! Ngân quang bay lượn đầy trời, cực kỳ rực rỡ, nàng mới nhìn rõ ràng những ngân quang này. Mỗi một đạo ngân quang, đều là một mảnh kim loại màu bạc, đó là cái gì?</w:t>
      </w:r>
    </w:p>
    <w:p>
      <w:pPr>
        <w:pStyle w:val="BodyText"/>
      </w:pPr>
      <w:r>
        <w:t xml:space="preserve">Thanh Loan hơi ngạc nhiên.</w:t>
      </w:r>
    </w:p>
    <w:p>
      <w:pPr>
        <w:pStyle w:val="BodyText"/>
      </w:pPr>
      <w:r>
        <w:t xml:space="preserve">Vù!</w:t>
      </w:r>
    </w:p>
    <w:p>
      <w:pPr>
        <w:pStyle w:val="BodyText"/>
      </w:pPr>
      <w:r>
        <w:t xml:space="preserve">Ngân quang đang bay múa đầy trời, đột nhiên vẽ ra vô số tia sáng bạc thẳng tắp chói mắt, bắn về phía Đường Thiên.</w:t>
      </w:r>
    </w:p>
    <w:p>
      <w:pPr>
        <w:pStyle w:val="BodyText"/>
      </w:pPr>
      <w:r>
        <w:t xml:space="preserve">Thân hình Đường Thiên lần thứ hai được ngân quang chói mắt bao phủ.</w:t>
      </w:r>
    </w:p>
    <w:p>
      <w:pPr>
        <w:pStyle w:val="BodyText"/>
      </w:pPr>
      <w:r>
        <w:t xml:space="preserve">Song lần này ánh sáng tới cũng nhanh, đi càng nhanh hơn, trong nháy mắt, thân hình Đường Thiên lại hiện ra trong mắt mọi người. Chỉ có điều, lần này trên người Đường Thiên có thêm một cái linh giáp màu bạc vô cùng hoa lệ .</w:t>
      </w:r>
    </w:p>
    <w:p>
      <w:pPr>
        <w:pStyle w:val="BodyText"/>
      </w:pPr>
      <w:r>
        <w:t xml:space="preserve">Một con Khổng Tước màu bạc cao quý kiêu ngạo, xuất hiện ở vai Đường Thiên. Toàn thân con Khổng Tước này gần như là màu bạc, đặc biệt là con mắt của nó, cũng là màu trắng bạc không có một chút tạp chất, nhìn qua vô cùng lạnh lẽo. Bắt mắt nhất là trên trán của nó, một sợi lông vũ dài chừng hai mét màu xanh thăm thẳm mềm mại, như dây cột tóc đang lay động trong gió.</w:t>
      </w:r>
    </w:p>
    <w:p>
      <w:pPr>
        <w:pStyle w:val="BodyText"/>
      </w:pPr>
      <w:r>
        <w:t xml:space="preserve">Khổng Tước nằm trên vai Đường Thiên, bộ ngân giáp trên người Đường Thiên, chính là lông của nó.</w:t>
      </w:r>
    </w:p>
    <w:p>
      <w:pPr>
        <w:pStyle w:val="BodyText"/>
      </w:pPr>
      <w:r>
        <w:t xml:space="preserve">- Đây... Đây là trang bị bạch ngân!</w:t>
      </w:r>
    </w:p>
    <w:p>
      <w:pPr>
        <w:pStyle w:val="BodyText"/>
      </w:pPr>
      <w:r>
        <w:t xml:space="preserve">Địch Hoành Chiến kêu thất thanh, ánh mắt nhìn chằm chằm vào bộ trang bị bạch ngân vô cùng hoa lệ tinh mỹ trên người Đường Thiên kia. Trang bị thì không ai không thích, nhưng nơi này là Hắc Hồn, không cần nói trang bị, cho dù là thanh đồng bí bảo, cũng không phải hàng thông thường.</w:t>
      </w:r>
    </w:p>
    <w:p>
      <w:pPr>
        <w:pStyle w:val="BodyText"/>
      </w:pPr>
      <w:r>
        <w:t xml:space="preserve">Ánh mắt của Địch Hoành Chiến lập tức biến thành vẻ ước ao và ghen tị. Võ Hầu phủ cũng có bạch ngân trang bị, nhưng chỉ có Võ Hầu mới có. Trừ thứ đó ra, chỉ có mấy người có thanh đồng trang bị, mà Địch Hoành Chiến thì cả thanh đồng trang bị cũng không có.</w:t>
      </w:r>
    </w:p>
    <w:p>
      <w:pPr>
        <w:pStyle w:val="BodyText"/>
      </w:pPr>
      <w:r>
        <w:t xml:space="preserve">Tiểu cô nương cũng ngây người, đương nhiên nàng nhận ra trang bị bạch ngân, hơn nữa nàng hiểu được nhiều thứ hơn.</w:t>
      </w:r>
    </w:p>
    <w:p>
      <w:pPr>
        <w:pStyle w:val="BodyText"/>
      </w:pPr>
      <w:r>
        <w:t xml:space="preserve">Đó là... Thức tỉnh!</w:t>
      </w:r>
    </w:p>
    <w:p>
      <w:pPr>
        <w:pStyle w:val="BodyText"/>
      </w:pPr>
      <w:r>
        <w:t xml:space="preserve">Đôi mắt của con Khổng Tước bạc lạnh lẽo đến không có một tia nhiệt độ, thế nhưng không biết tại sao, nàng thoáng như nhìn thấy một tia xem nhẹ năm tháng.</w:t>
      </w:r>
    </w:p>
    <w:p>
      <w:pPr>
        <w:pStyle w:val="BodyText"/>
      </w:pPr>
      <w:r>
        <w:t xml:space="preserve">Lăng Húc nhìn Đường Thiên khí thế trùng thiên, bất giác nắm chặt ngân thương trong tay.</w:t>
      </w:r>
    </w:p>
    <w:p>
      <w:pPr>
        <w:pStyle w:val="BodyText"/>
      </w:pPr>
      <w:r>
        <w:t xml:space="preserve">Lăng Húc, ngươi phải cố gắng lên!</w:t>
      </w:r>
    </w:p>
    <w:p>
      <w:pPr>
        <w:pStyle w:val="BodyText"/>
      </w:pPr>
      <w:r>
        <w:t xml:space="preserve">Sau quang môn.</w:t>
      </w:r>
    </w:p>
    <w:p>
      <w:pPr>
        <w:pStyle w:val="BodyText"/>
      </w:pPr>
      <w:r>
        <w:t xml:space="preserve">Binh liếc mắt nhìn Quỷ Trảo vẫn thờ ơ, khẽ thở dài:</w:t>
      </w:r>
    </w:p>
    <w:p>
      <w:pPr>
        <w:pStyle w:val="BodyText"/>
      </w:pPr>
      <w:r>
        <w:t xml:space="preserve">- Không ngờ, hắn lại có thể đánh thức Khổng Tước nhanh như vậy! Võ hồn của thằng nhóc này thực sự rất mạnh.</w:t>
      </w:r>
    </w:p>
    <w:p>
      <w:pPr>
        <w:pStyle w:val="BodyText"/>
      </w:pPr>
      <w:r>
        <w:t xml:space="preserve">- Nhưng Khổng Tước cương liệt như vậy, đúng là hơi ngoài dự liệu của ta. Yên lặng quá lâu, đại khái nó cũng cô quạnh, rất khát vọng được chiến đấu giống như trước đây à.</w:t>
      </w:r>
    </w:p>
    <w:p>
      <w:pPr>
        <w:pStyle w:val="BodyText"/>
      </w:pPr>
      <w:r>
        <w:t xml:space="preserve">Binh lầm bầm lầu bầu.</w:t>
      </w:r>
    </w:p>
    <w:p>
      <w:pPr>
        <w:pStyle w:val="BodyText"/>
      </w:pPr>
      <w:r>
        <w:t xml:space="preserve">- Khi ta vào Kiếm Xỉ Hổ, cũng sẽ hơi thất thần, nhớ tới chuyện trước kia, trận chiến năm xưa lại như mới ngày hôm qua.</w:t>
      </w:r>
    </w:p>
    <w:p>
      <w:pPr>
        <w:pStyle w:val="BodyText"/>
      </w:pPr>
      <w:r>
        <w:t xml:space="preserve">- Thật ra ngươi cũng may mắn, tuy rằng trở thành hồn tướng, nhưng võ kỹ và Khổng Tước của ngươi, đều vẫn còn, đều còn có thể chiến đấu.</w:t>
      </w:r>
    </w:p>
    <w:p>
      <w:pPr>
        <w:pStyle w:val="BodyText"/>
      </w:pPr>
      <w:r>
        <w:t xml:space="preserve">Quỷ Trảo không nhúc nhích, nhưng bên trong ánh mắt, phảng phất có thứ gì đang lặng lẽ phun trào.</w:t>
      </w:r>
    </w:p>
    <w:p>
      <w:pPr>
        <w:pStyle w:val="BodyText"/>
      </w:pPr>
      <w:r>
        <w:t xml:space="preserve">- Cuối cùng sẽ có một ngày, Khổng Tước sẽ vinh quang vì từng sóng vai chiến đấu cùng hắn.</w:t>
      </w:r>
    </w:p>
    <w:p>
      <w:pPr>
        <w:pStyle w:val="BodyText"/>
      </w:pPr>
      <w:r>
        <w:t xml:space="preserve">Binh bình tĩnh nói.</w:t>
      </w:r>
    </w:p>
    <w:p>
      <w:pPr>
        <w:pStyle w:val="BodyText"/>
      </w:pPr>
      <w:r>
        <w:t xml:space="preserve">※※※※※※※※※※※※※※※※� �� �� �※※※※※※※※※※※※※</w:t>
      </w:r>
    </w:p>
    <w:p>
      <w:pPr>
        <w:pStyle w:val="BodyText"/>
      </w:pPr>
      <w:r>
        <w:t xml:space="preserve">Đường Thiên cảm thụ sức mạnh dâng trào mà yên tĩnh của Khổng Tước truyền đến, khóe miệng hắn hé ra, như gợn sóng, nhanh chóng biến thành cười to.</w:t>
      </w:r>
    </w:p>
    <w:p>
      <w:pPr>
        <w:pStyle w:val="BodyText"/>
      </w:pPr>
      <w:r>
        <w:t xml:space="preserve">- Ha ha ha ha! Khổng Tước, chúng ta lại sóng vai chiến đấu rồi!</w:t>
      </w:r>
    </w:p>
    <w:p>
      <w:pPr>
        <w:pStyle w:val="BodyText"/>
      </w:pPr>
      <w:r>
        <w:t xml:space="preserve">- Ngươi tới quá đúng lúc rồi!</w:t>
      </w:r>
    </w:p>
    <w:p>
      <w:pPr>
        <w:pStyle w:val="BodyText"/>
      </w:pPr>
      <w:r>
        <w:t xml:space="preserve">- Đến đây đi, Khổng Tước và thiếu niên hợp sức, đánh đâu thắng đó không gì cản nổi, những kẻ dám phản kháng, tất cả đều bị chúng ta đánh cho sợ chết khiếp!</w:t>
      </w:r>
    </w:p>
    <w:p>
      <w:pPr>
        <w:pStyle w:val="BodyText"/>
      </w:pPr>
      <w:r>
        <w:t xml:space="preserve">Đường Thiên trắng trợn gào ầm lên, toàn trường đều nghe thấy.</w:t>
      </w:r>
    </w:p>
    <w:p>
      <w:pPr>
        <w:pStyle w:val="BodyText"/>
      </w:pPr>
      <w:r>
        <w:t xml:space="preserve">Khổng Tước không nói gì, thế nhưng con mắt như thủy ngân kia, lại nổi lên một tia chiến ý lạnh lẽo.</w:t>
      </w:r>
    </w:p>
    <w:p>
      <w:pPr>
        <w:pStyle w:val="BodyText"/>
      </w:pPr>
      <w:r>
        <w:t xml:space="preserve">- Chuẩn bị xong chưa? Khổng Tước!</w:t>
      </w:r>
    </w:p>
    <w:p>
      <w:pPr>
        <w:pStyle w:val="BodyText"/>
      </w:pPr>
      <w:r>
        <w:t xml:space="preserve">Đường Thiên bỗng nhiên phục người xuống, trầm giọng nói.</w:t>
      </w:r>
    </w:p>
    <w:p>
      <w:pPr>
        <w:pStyle w:val="BodyText"/>
      </w:pPr>
      <w:r>
        <w:t xml:space="preserve">Giống như có cảm giác, Khổng Tước bỗng dưng mở ra lông cánh, một đôi cánh do vô số linh kiện màu bạc tinh xảo tạo thành toả ra ở sau lưng Đường Thiên.</w:t>
      </w:r>
    </w:p>
    <w:p>
      <w:pPr>
        <w:pStyle w:val="BodyText"/>
      </w:pPr>
      <w:r>
        <w:t xml:space="preserve">- Giết!</w:t>
      </w:r>
    </w:p>
    <w:p>
      <w:pPr>
        <w:pStyle w:val="BodyText"/>
      </w:pPr>
      <w:r>
        <w:t xml:space="preserve">Tiếng như sấm rền, dư âm cuồn cuộn, thân hình Đường Thiên đột nhiên biến mất.</w:t>
      </w:r>
    </w:p>
    <w:p>
      <w:pPr>
        <w:pStyle w:val="BodyText"/>
      </w:pPr>
      <w:r>
        <w:t xml:space="preserve">Thanh Loan đứng bên cạnh sững sờ, nhưng Đường Thiên không xông về phía nàng...</w:t>
      </w:r>
    </w:p>
    <w:p>
      <w:pPr>
        <w:pStyle w:val="BodyText"/>
      </w:pPr>
      <w:r>
        <w:t xml:space="preserve">Lão già vừa đánh lén cuộn mình ở trong góc, khí thế của lão hoàn toàn biến mất, lúc này lão như một đoạn cây khô, không có nửa điểm sinh cơ.</w:t>
      </w:r>
    </w:p>
    <w:p>
      <w:pPr>
        <w:pStyle w:val="BodyText"/>
      </w:pPr>
      <w:r>
        <w:t xml:space="preserve">Người này đến cùng là quái thai gì? Song huyết mạch, thân thể như trâu, cấp bậc võ kỹ không cao, thế nhưng trình độ tuyệt đối như những lão gia hoả nghiên cứu nhiều năm kia.</w:t>
      </w:r>
    </w:p>
    <w:p>
      <w:pPr>
        <w:pStyle w:val="BodyText"/>
      </w:pPr>
      <w:r>
        <w:t xml:space="preserve">Lại còn có trang bị... còn là trang bị bạch ngân!</w:t>
      </w:r>
    </w:p>
    <w:p>
      <w:pPr>
        <w:pStyle w:val="BodyText"/>
      </w:pPr>
      <w:r>
        <w:t xml:space="preserve">Khi lão nhìn thấy rõ ràng là bạch ngân trang bị, như hồn phi phách tán. Sự cường đại của bạch ngân trang bị, lão đã thấy tận mắt. Năm đó khi lão lang bạt giang hồ, từng gặp một vị cường giả mặc bạch ngân trang bị, trong nháy mắt liền đánh giết một vị võ giả thanh danh vượt xa người đó.</w:t>
      </w:r>
    </w:p>
    <w:p>
      <w:pPr>
        <w:pStyle w:val="BodyText"/>
      </w:pPr>
      <w:r>
        <w:t xml:space="preserve">Từ sau đó, lão liền nản lòng thoái chí, trở lại Phỉ Lâm tinh, cũng chưa từng rời khỏi Phỉ Lâm tinh.</w:t>
      </w:r>
    </w:p>
    <w:p>
      <w:pPr>
        <w:pStyle w:val="BodyText"/>
      </w:pPr>
      <w:r>
        <w:t xml:space="preserve">Thực lực của Đường Thiên vốn đã mạnh mẽ như vậy, bây giờ có trang bị bạch ngân tương trợ, thực lực tăng nhanh như gió, mình tuyệt đối không phải là đối thủ. Vừa nãy mảnh linh giáp kia bắn trúng lão, khí tức lạnh lẽo khó chơi đó chui vào trong cơ thể lão, lão đã bị thương nhẹ. Điều này cũng làm cho niềm tin của lão hầu như không còn.</w:t>
      </w:r>
    </w:p>
    <w:p>
      <w:pPr>
        <w:pStyle w:val="BodyText"/>
      </w:pPr>
      <w:r>
        <w:t xml:space="preserve">Lão quyết định thật nhanh, thừa dịp mọi người còn chưa kịp phản ứng, lặng yên chạy tới góc tường, bắt đầu trốn.</w:t>
      </w:r>
    </w:p>
    <w:p>
      <w:pPr>
        <w:pStyle w:val="BodyText"/>
      </w:pPr>
      <w:r>
        <w:t xml:space="preserve">Kim Xà huyết mạch của lão có thể ẩn giấu khí tức rất hoàn mỹ, lão từng dùng chiêu này, hóa giải rất nhiều lần nguy hiểm. Lão quyết định chờ cơ hội lập tức rời xa Cố gia, lão muốn rời khỏi địa phương đáng sợ này.</w:t>
      </w:r>
    </w:p>
    <w:p>
      <w:pPr>
        <w:pStyle w:val="BodyText"/>
      </w:pPr>
      <w:r>
        <w:t xml:space="preserve">Bỗng nhiên, một bóng người màu bạc, không có dấu hiệu nào xuất hiện ở trước mặt lão.</w:t>
      </w:r>
    </w:p>
    <w:p>
      <w:pPr>
        <w:pStyle w:val="BodyText"/>
      </w:pPr>
      <w:r>
        <w:t xml:space="preserve">Lão già không thể tin con mắt của mình, sao Đường Thiên phát hiện... Rõ ràng vừa rồi hắn chưa phát hiện mình!</w:t>
      </w:r>
    </w:p>
    <w:p>
      <w:pPr>
        <w:pStyle w:val="BodyText"/>
      </w:pPr>
      <w:r>
        <w:t xml:space="preserve">Lão già vô cùng kinh hãi, đột nhiên nhảy lên, xoay người muốn chạy trốn, bỗng dưng cổ đau nhói, một bàn tay được bọc bằng ngân giáp, nắm cổ lão.</w:t>
      </w:r>
    </w:p>
    <w:p>
      <w:pPr>
        <w:pStyle w:val="BodyText"/>
      </w:pPr>
      <w:r>
        <w:t xml:space="preserve">Crắc!</w:t>
      </w:r>
    </w:p>
    <w:p>
      <w:pPr>
        <w:pStyle w:val="BodyText"/>
      </w:pPr>
      <w:r>
        <w:t xml:space="preserve">Tại sao... hắn phát hiện...</w:t>
      </w:r>
    </w:p>
    <w:p>
      <w:pPr>
        <w:pStyle w:val="BodyText"/>
      </w:pPr>
      <w:r>
        <w:t xml:space="preserve">Lão già trợn trừng mắt, đôi mắt nhanh chóng mất đi ánh sáng.</w:t>
      </w:r>
    </w:p>
    <w:p>
      <w:pPr>
        <w:pStyle w:val="BodyText"/>
      </w:pPr>
      <w:r>
        <w:t xml:space="preserve">Huyết mạch của đối phương vô cùng kỳ lạ, ẩn giấu khí tức vô cùng hoàn mỹ, chỉ có điều, vừa nãy lão đã trúng một cái linh giáp của Khổng Tước, kình lực của Khổng Tước chui vào cơ thể đối phương, tia kình lực này chưa bị hóa giải sạch sẽ, nên trở thành mục tiêu tốt nhất, Khổng Tước vô cùng dễ dàng tìm thấy nơi đối phương ẩn nấp.</w:t>
      </w:r>
    </w:p>
    <w:p>
      <w:pPr>
        <w:pStyle w:val="BodyText"/>
      </w:pPr>
      <w:r>
        <w:t xml:space="preserve">- Dám đánh lén ta, chán sống à!</w:t>
      </w:r>
    </w:p>
    <w:p>
      <w:pPr>
        <w:pStyle w:val="BodyText"/>
      </w:pPr>
      <w:r>
        <w:t xml:space="preserve">Đường Thiên lạnh lùng nói một câu, xoay người đối mặt với Thanh Loan, vung cánh tay phải lên:</w:t>
      </w:r>
    </w:p>
    <w:p>
      <w:pPr>
        <w:pStyle w:val="BodyText"/>
      </w:pPr>
      <w:r>
        <w:t xml:space="preserve">- Đến đây đi, đánh một trận!</w:t>
      </w:r>
    </w:p>
    <w:p>
      <w:pPr>
        <w:pStyle w:val="BodyText"/>
      </w:pPr>
      <w:r>
        <w:t xml:space="preserve">Thanh Loan nắm chặt chuôi kiếm, đôi cánh kiếm sau lưng mở ra, khí thế tăng vọt.</w:t>
      </w:r>
    </w:p>
    <w:p>
      <w:pPr>
        <w:pStyle w:val="BodyText"/>
      </w:pPr>
      <w:r>
        <w:t xml:space="preserve">Bỗng nhiên, một bóng dáng bé nhỏ nhảy vào trong sân, chính là tiểu cô nương.</w:t>
      </w:r>
    </w:p>
    <w:p>
      <w:pPr>
        <w:pStyle w:val="BodyText"/>
      </w:pPr>
      <w:r>
        <w:t xml:space="preserve">- Cô ấy chịu thua!</w:t>
      </w:r>
    </w:p>
    <w:p>
      <w:pPr>
        <w:pStyle w:val="BodyText"/>
      </w:pPr>
      <w:r>
        <w:t xml:space="preserve">Tiểu cô nương nói, Thanh Loan sững sờ, chợt gấp gáp hỏi:</w:t>
      </w:r>
    </w:p>
    <w:p>
      <w:pPr>
        <w:pStyle w:val="BodyText"/>
      </w:pPr>
      <w:r>
        <w:t xml:space="preserve">- Tiểu thư!</w:t>
      </w:r>
    </w:p>
    <w:p>
      <w:pPr>
        <w:pStyle w:val="BodyText"/>
      </w:pPr>
      <w:r>
        <w:t xml:space="preserve">- Thanh Loan, ngươi muốn cãi mệnh lệnh của ta sao?</w:t>
      </w:r>
    </w:p>
    <w:p>
      <w:pPr>
        <w:pStyle w:val="BodyText"/>
      </w:pPr>
      <w:r>
        <w:t xml:space="preserve">Tiểu cô nương bình tĩnh nhìn Thanh Loan.</w:t>
      </w:r>
    </w:p>
    <w:p>
      <w:pPr>
        <w:pStyle w:val="BodyText"/>
      </w:pPr>
      <w:r>
        <w:t xml:space="preserve">Thanh Loan ngẩn ra.</w:t>
      </w:r>
    </w:p>
    <w:p>
      <w:pPr>
        <w:pStyle w:val="BodyText"/>
      </w:pPr>
      <w:r>
        <w:t xml:space="preserve">Đường Thiên lại rất là khó chịu:</w:t>
      </w:r>
    </w:p>
    <w:p>
      <w:pPr>
        <w:pStyle w:val="BodyText"/>
      </w:pPr>
      <w:r>
        <w:t xml:space="preserve">- Này này này, làm cái gì đấy? Các ngươi muốn đánh liền đánh, muốn không đánh thì không đánh sao? Hừ, không có chuyện tốt như vậy đâu!</w:t>
      </w:r>
    </w:p>
    <w:p>
      <w:pPr>
        <w:pStyle w:val="BodyText"/>
      </w:pPr>
      <w:r>
        <w:t xml:space="preserve">Thanh Loan giận dữ, tiểu cô nương thì cười hì hì:</w:t>
      </w:r>
    </w:p>
    <w:p>
      <w:pPr>
        <w:pStyle w:val="BodyText"/>
      </w:pPr>
      <w:r>
        <w:t xml:space="preserve">- Lão sư, thương lượng nhé, ta lấy hai trăm vạn tinh tệ để xin giải hòa được không?</w:t>
      </w:r>
    </w:p>
    <w:p>
      <w:pPr>
        <w:pStyle w:val="BodyText"/>
      </w:pPr>
      <w:r>
        <w:t xml:space="preserve">Đường Thiên lập tức hớn hở:</w:t>
      </w:r>
    </w:p>
    <w:p>
      <w:pPr>
        <w:pStyle w:val="BodyText"/>
      </w:pPr>
      <w:r>
        <w:t xml:space="preserve">- Học trò ngoan, nếu ngươi nói như vậy, ta liền nể mặt ngươi vậy!</w:t>
      </w:r>
    </w:p>
    <w:p>
      <w:pPr>
        <w:pStyle w:val="Compact"/>
      </w:pPr>
      <w:r>
        <w:t xml:space="preserve">Những người khác bị câu nói này làm cho tất cả đều ngây ra như phỗng.</w:t>
      </w:r>
      <w:r>
        <w:br w:type="textWrapping"/>
      </w:r>
      <w:r>
        <w:br w:type="textWrapping"/>
      </w:r>
    </w:p>
    <w:p>
      <w:pPr>
        <w:pStyle w:val="Heading2"/>
      </w:pPr>
      <w:bookmarkStart w:id="201" w:name="chương-179-đột-phá"/>
      <w:bookmarkEnd w:id="201"/>
      <w:r>
        <w:t xml:space="preserve">179. Chương 179: Đột Phá</w:t>
      </w:r>
    </w:p>
    <w:p>
      <w:pPr>
        <w:pStyle w:val="Compact"/>
      </w:pPr>
      <w:r>
        <w:br w:type="textWrapping"/>
      </w:r>
      <w:r>
        <w:br w:type="textWrapping"/>
      </w:r>
      <w:r>
        <w:t xml:space="preserve">Cuộc chiến cứ thế mà chấm dứt khiến cho ai cũng cảm thấy cực kỳ quái dị. Lúc này mọi người mới chú ý tới tiểu cô nương mới bảy, tám tuổi mà có biểu hiện trưởng thành sớm này. Khí độ của Thanh Loan và thái độ của cô bé cho thấy lai lịch phi phàm. Mà những hạng người tâm tư linh động đều mơ hồ đoán được lai lịch của tiểu cô nương cho nên dù trên mặt vẫn gắng gượng giữ bình tĩnh nhưng vẻ kinh hãi trong mắt lại không sao che lấp hết được.</w:t>
      </w:r>
    </w:p>
    <w:p>
      <w:pPr>
        <w:pStyle w:val="BodyText"/>
      </w:pPr>
      <w:r>
        <w:t xml:space="preserve">Chờ, chờ đã… lão sư…!</w:t>
      </w:r>
    </w:p>
    <w:p>
      <w:pPr>
        <w:pStyle w:val="BodyText"/>
      </w:pPr>
      <w:r>
        <w:t xml:space="preserve">Đột nhiên bọn chúng nhớ lại lúc tiểu cô nương xưng hô với Đường Thiên, sau đó thần sắc không thể nào giữ được vẻ trấn định.</w:t>
      </w:r>
    </w:p>
    <w:p>
      <w:pPr>
        <w:pStyle w:val="BodyText"/>
      </w:pPr>
      <w:r>
        <w:t xml:space="preserve">Cố Tuyết ngây ra như phỗng nhìn Đường Thiên. Mặc dù thị có nhiều suy đoán về lai lịch của Đường Thiên nhưng không thể ngờ được, Đường Thiên lại là sư phụ của công chúa Minh Châu.</w:t>
      </w:r>
    </w:p>
    <w:p>
      <w:pPr>
        <w:pStyle w:val="BodyText"/>
      </w:pPr>
      <w:r>
        <w:t xml:space="preserve">Khó trách... A Thiên lại lợi hại như vậy…</w:t>
      </w:r>
    </w:p>
    <w:p>
      <w:pPr>
        <w:pStyle w:val="BodyText"/>
      </w:pPr>
      <w:r>
        <w:t xml:space="preserve">Dù là ở đâu, sư phụ không thể cứ nhận bừa. Dù là truyền thừa về truyền thống giữa thầy và trò hay là truyền thừa học viện như hiện tại thì sư phụ vẫn là một danh xưng cực kỳ nghiêm túc.</w:t>
      </w:r>
    </w:p>
    <w:p>
      <w:pPr>
        <w:pStyle w:val="BodyText"/>
      </w:pPr>
      <w:r>
        <w:t xml:space="preserve">Nhưng chợt trong lòng Cố Tuyết nảy lên vài cảm giác quái dị. Tuổi của A Thiên không còn có quá trẻ à cơ. Trong đầu thị bỗng hiện phong thái nghiêm trang rung đùi đắc ý chỉ điểm cho công chúa Minh Châu thì tự nhiên phì cười.</w:t>
      </w:r>
    </w:p>
    <w:p>
      <w:pPr>
        <w:pStyle w:val="BodyText"/>
      </w:pPr>
      <w:r>
        <w:t xml:space="preserve">Chờ chút, không đúng rồi. A Thiên đã nói không phải là người Hắc Hồn cơ mà, Cố Tuyết cảm thấy rất mơ hồ. Nhưng thị nhanh chóng quẳng vấn đề này đi, thị chú ý tới chi tiết khác, A Thiên có vẻ thiếu tiền rồi …</w:t>
      </w:r>
    </w:p>
    <w:p>
      <w:pPr>
        <w:pStyle w:val="BodyText"/>
      </w:pPr>
      <w:r>
        <w:t xml:space="preserve">Thị tự nhiên cảm thấy ảo não trong lòng, vài ngày qua thị không hỏi han gì A Thiên.</w:t>
      </w:r>
    </w:p>
    <w:p>
      <w:pPr>
        <w:pStyle w:val="BodyText"/>
      </w:pPr>
      <w:r>
        <w:t xml:space="preserve">“Tiểu thư …” Trong mắt Thanh Loan bốc lên màn sương, mặt hiện vẻ tủi thân.</w:t>
      </w:r>
    </w:p>
    <w:p>
      <w:pPr>
        <w:pStyle w:val="BodyText"/>
      </w:pPr>
      <w:r>
        <w:t xml:space="preserve">Tiểu cô nương dịu dàng nói: “Tóm lại, hắn là sư phụ của ta. Nếu các ngươi làm huyên náo quá lớn ta sẽ rất buồn phiền.”</w:t>
      </w:r>
    </w:p>
    <w:p>
      <w:pPr>
        <w:pStyle w:val="BodyText"/>
      </w:pPr>
      <w:r>
        <w:t xml:space="preserve">Thanh Loan méo xệch miệng, mắt mọng nước chỉ chực khóc. Thị và công chúa dù danh nghĩa là chủ tớ nhưng thực tế thân như tỷ muội.</w:t>
      </w:r>
    </w:p>
    <w:p>
      <w:pPr>
        <w:pStyle w:val="BodyText"/>
      </w:pPr>
      <w:r>
        <w:t xml:space="preserve">Địch Hoành Chiến đưa mắt liếc nhìn Đường Thiên đang tỏ ra sung sướng ở xa xa, nhỏ giọng thì thầm: “Hắn rất nguy hiểm.”</w:t>
      </w:r>
    </w:p>
    <w:p>
      <w:pPr>
        <w:pStyle w:val="BodyText"/>
      </w:pPr>
      <w:r>
        <w:t xml:space="preserve">Nhìn thấy Thanh Loan vẫn tỏ vẻ không phục, Địch Hoành Chiến than nhẹ, nói tếp: “Hắn vừa mới động sát cơ, ngươi phải cẩn trọng đừng trêu chọc hắn.”</w:t>
      </w:r>
    </w:p>
    <w:p>
      <w:pPr>
        <w:pStyle w:val="BodyText"/>
      </w:pPr>
      <w:r>
        <w:t xml:space="preserve">Thanh Loan trừng mắt không thể tin nổi, bảo: “Chẳng lẽ hắn dám giết ta.”</w:t>
      </w:r>
    </w:p>
    <w:p>
      <w:pPr>
        <w:pStyle w:val="BodyText"/>
      </w:pPr>
      <w:r>
        <w:t xml:space="preserve">Địch Hoành Chiến không né tránh ánh mắt của Thanh Loan, y thản nhiên bảo: “Vì sao hắn lại không dám?”</w:t>
      </w:r>
    </w:p>
    <w:p>
      <w:pPr>
        <w:pStyle w:val="BodyText"/>
      </w:pPr>
      <w:r>
        <w:t xml:space="preserve">Thanh Loan giật mình. Thị không phải là đứa ngang ngược mà chẳng qua là vì thấy công chúa tủi thân nên sự giận dữ đang tràn trong ngực. Địch Hoành Chiến không giống với nàng, Địch Hoành Chiến có kinh nghiệm chiến đấu ở tiền tuyến, có nhiều chiến công. Ở trong phủ, Địch Hoành Chiến được rất nhiều người kính trọng.</w:t>
      </w:r>
    </w:p>
    <w:p>
      <w:pPr>
        <w:pStyle w:val="BodyText"/>
      </w:pPr>
      <w:r>
        <w:t xml:space="preserve">Tiểu cô nương nói có chút sâu xa: “Đột nhiên ta cảm thấy, có lẽ hắn sẽ là vị sư phụ tốt đấy.”</w:t>
      </w:r>
    </w:p>
    <w:p>
      <w:pPr>
        <w:pStyle w:val="BodyText"/>
      </w:pPr>
      <w:r>
        <w:t xml:space="preserve">Cố Tuyết tìm thấy Đường Thiên, vừa gặp liền hỏi: “A Thiên, có phải ngươi đang thiếu tiền hay không?”</w:t>
      </w:r>
    </w:p>
    <w:p>
      <w:pPr>
        <w:pStyle w:val="BodyText"/>
      </w:pPr>
      <w:r>
        <w:t xml:space="preserve">Đường Thiên dương dương đắc ý bảo: “Ha ha, bây giờ không thiếu! Oa, oa hai trăm vạn tinh tệ đây này, đánh một chầu thì có hai trăm vạn tinh tệ. Thực muốn ngày nào cũng oánh nhau một lần!”</w:t>
      </w:r>
    </w:p>
    <w:p>
      <w:pPr>
        <w:pStyle w:val="BodyText"/>
      </w:pPr>
      <w:r>
        <w:t xml:space="preserve">Cố Tuyết không dám nhắc tới chữ “tiền” nữa. Nàng hiểu rõ là dù có nói gì thì A Thiên cũng sẽ không nghe. Cho dù đến tận giờ A Thiên trông vừa ngố vừa chày cối nhưng trong lòng hắn hiểu rõ chuyện gì ra chuyện đó.</w:t>
      </w:r>
    </w:p>
    <w:p>
      <w:pPr>
        <w:pStyle w:val="BodyText"/>
      </w:pPr>
      <w:r>
        <w:t xml:space="preserve">“Đúng vậy mà, hai trăm vạn tinh tệ, A Thiên kiếm lợi lớn rồi!” Cố Tuyết che miệng cười khẽ, A Thiên chắc sẽ không ngừng thu tinh tệ hẳn là để mua đồ gì đó.</w:t>
      </w:r>
    </w:p>
    <w:p>
      <w:pPr>
        <w:pStyle w:val="BodyText"/>
      </w:pPr>
      <w:r>
        <w:t xml:space="preserve">Tình hình đã gió êm sóng lặng ở Cố gia, gia chủ các lộ nhao nhao tìm đến. Công chúa Minh Châu thông minh vô cùng quen mắt với những cảnh tượng nên không câu nệ chút nào. Cố Tuyết đã mở được huyết mạch Tuyết Hồng, tiền đồ bừng sáng, quan trọng là nàng có bằng hữu lợi hại như tên Đường Thiên.</w:t>
      </w:r>
    </w:p>
    <w:p>
      <w:pPr>
        <w:pStyle w:val="BodyText"/>
      </w:pPr>
      <w:r>
        <w:t xml:space="preserve">Công chúa Minh Châu không lộ dấu vết mà nâng đỡ Cố gia làm sức ảnh hưởng của Cố gia tăng lên rất cao. Tất cả các gia chủ đều biết Cố gia sau này nhất định sẽ là thế lực quan trọng nhất Phỉ Lâm Tinh.</w:t>
      </w:r>
    </w:p>
    <w:p>
      <w:pPr>
        <w:pStyle w:val="BodyText"/>
      </w:pPr>
      <w:r>
        <w:t xml:space="preserve">Có Đường Thiên làm cầu dẫn, quan hệ giữa Cố gia và Võ Hầu phủ sẽ cực kỳ thân mật.</w:t>
      </w:r>
    </w:p>
    <w:p>
      <w:pPr>
        <w:pStyle w:val="BodyText"/>
      </w:pPr>
      <w:r>
        <w:t xml:space="preserve">Đám ngang ngược ở địa phương có lẽ trước mặt Tinh chủ còn tỏ ra mấy phần ngạo khí nhưng không ai dám thể hiện sự phách lối trước mặt công chúa Minh Châu. Tinh chủ cũng chỉ là một thành viên dưới trướng Võ Hầu, công chúa Minh Châu là hòn ngọc quý trên tay Võ Hầu. Trước mặt Võ Hầu chúng chỉ như con sâu con kiến.</w:t>
      </w:r>
    </w:p>
    <w:p>
      <w:pPr>
        <w:pStyle w:val="BodyText"/>
      </w:pPr>
      <w:r>
        <w:t xml:space="preserve">Vì lấy lòng Cố gia, Vu gia bị mọi người xa lánh. Hành vi ngu xuẩn của Vu lão đầu đưa họa diệt môn tới cho Vu gia. Sản nghiệp các nơi ở Vu gia chịu công kích không ngừng nên nhanh chóng suy sụp. Võ giả mà Vu gia nuôi dưỡng cũng nhanh chóng bỏ đi, còn đệ tử Vu gia luôn chịu những đòn công kích khó hiểu.</w:t>
      </w:r>
    </w:p>
    <w:p>
      <w:pPr>
        <w:pStyle w:val="BodyText"/>
      </w:pPr>
      <w:r>
        <w:t xml:space="preserve">Đến Cố Tuyết cũng không ngờ được, chỉ sau có ba tháng Vu gia hiển hách một thời vậy mà biến mất không tăm tích.</w:t>
      </w:r>
    </w:p>
    <w:p>
      <w:pPr>
        <w:pStyle w:val="BodyText"/>
      </w:pPr>
      <w:r>
        <w:t xml:space="preserve">Chuyện này được các gia chủ đàm tiếu trong các bữa yến tiệc không chút hạ thủ lưu tình</w:t>
      </w:r>
    </w:p>
    <w:p>
      <w:pPr>
        <w:pStyle w:val="BodyText"/>
      </w:pPr>
      <w:r>
        <w:t xml:space="preserve">Thế nhưng, vị sư phụ thần bí của công chúa vẫn chưa lộ diện. Vị cường giả thanh niên đó có được trang bị Bạch Ngân mà những gia chủ này đều đã bỏ lỡ trận chiến đấu đó.</w:t>
      </w:r>
    </w:p>
    <w:p>
      <w:pPr>
        <w:pStyle w:val="BodyText"/>
      </w:pPr>
      <w:r>
        <w:t xml:space="preserve">Nhưng không ai tỏ ra không phục.</w:t>
      </w:r>
    </w:p>
    <w:p>
      <w:pPr>
        <w:pStyle w:val="BodyText"/>
      </w:pPr>
      <w:r>
        <w:t xml:space="preserve">Trang bị Bạch Ngân, song huyết mạch, chỉ vào hai điểm này cũng đủ để tiếu ngạo Phỉ Lâm Tinh rồi. Huống hồ, Đường Thiên còn rất trẻ tuổi, tương lai của hắn tất sáng lạn vô cùng.</w:t>
      </w:r>
    </w:p>
    <w:p>
      <w:pPr>
        <w:pStyle w:val="BodyText"/>
      </w:pPr>
      <w:r>
        <w:t xml:space="preserve">Những tên quỷ quái bị Đường Thiên tiêu diệt kia, Kim Xà huyết mạch của chúng bán được một trăm vạn tinh tệ. Đường Thiên thông qua Cố gia mua hai trăm khối tinh thần thạch lục giai. Cố Tuyết nghe thấy Đường Thiên cần tinh thần thạch thì không nói hai lời đưa cho hắn một trăm khối tinh thần thạch lục giai.</w:t>
      </w:r>
    </w:p>
    <w:p>
      <w:pPr>
        <w:pStyle w:val="BodyText"/>
      </w:pPr>
      <w:r>
        <w:t xml:space="preserve">Trong nháy mắt, trong tay Đường Thiên có ba trăm khối tinh thần thạch cấp sáu.</w:t>
      </w:r>
    </w:p>
    <w:p>
      <w:pPr>
        <w:pStyle w:val="BodyText"/>
      </w:pPr>
      <w:r>
        <w:t xml:space="preserve">Đường Thiên bắt đầu phương thức tu luyện Địa Ngục.</w:t>
      </w:r>
    </w:p>
    <w:p>
      <w:pPr>
        <w:pStyle w:val="BodyText"/>
      </w:pPr>
      <w:r>
        <w:t xml:space="preserve">Trong bầu trời Cơ Ngạ cốc, tiếng rú thảm của Đường Thiên không ngừng nghỉ, mỗi ngày đều như ở Địa Ngục. Hắn không lãng phí thời gian, chú tâm và tu luyện, luôn luôn chăm chú tu luyện theo cách cực kỳ nghiêm khắc của Binh, không tìm ra nửa điểm lơ là.</w:t>
      </w:r>
    </w:p>
    <w:p>
      <w:pPr>
        <w:pStyle w:val="BodyText"/>
      </w:pPr>
      <w:r>
        <w:t xml:space="preserve">Đan điền và hấp lực trong kinh mạch Đường Thiên càng lúc càng lớn. Hiệu suất hấp thụ năng lượng không ngừng đề cao. Sau khi giải quyết xong nỗi lo về tinh thần thạch, tiến bộ Đường Thiên vô cùng nhanh chóng.</w:t>
      </w:r>
    </w:p>
    <w:p>
      <w:pPr>
        <w:pStyle w:val="BodyText"/>
      </w:pPr>
      <w:r>
        <w:t xml:space="preserve">Trong lúc nhập định, đan điền và kinh mạch dường như một vòng xoáy có hấp lực cực mạnh. Năng lượng nồng đậm xung quanh bị hút vào trong cơ thể hắn với tốc độ kinh người.</w:t>
      </w:r>
    </w:p>
    <w:p>
      <w:pPr>
        <w:pStyle w:val="BodyText"/>
      </w:pPr>
      <w:r>
        <w:t xml:space="preserve">Mà lúc này, Đường Thiên đang trùng kích thành lũy lục giai không ngừng nghỉ.</w:t>
      </w:r>
    </w:p>
    <w:p>
      <w:pPr>
        <w:pStyle w:val="BodyText"/>
      </w:pPr>
      <w:r>
        <w:t xml:space="preserve">Kinh mạch trong cơ thể lưu chuyển, chân lực dồi dào tinh thuần. Chúng như một đội quân, lúc Đường Thiên thúc dục nó dọc theo thiên thê không ngừng nghỉ ngược dòng lao lên, không ngừng nghỉ đánh thẳng vào thành lũy trong đan điền.</w:t>
      </w:r>
    </w:p>
    <w:p>
      <w:pPr>
        <w:pStyle w:val="BodyText"/>
      </w:pPr>
      <w:r>
        <w:t xml:space="preserve">Đó chính là bức lũy viên mãn.</w:t>
      </w:r>
    </w:p>
    <w:p>
      <w:pPr>
        <w:pStyle w:val="BodyText"/>
      </w:pPr>
      <w:r>
        <w:t xml:space="preserve">Hiện giờ trong tay Đường Thiên không có tâm pháp lục giai, hắn phải dùng biện pháp khác.</w:t>
      </w:r>
    </w:p>
    <w:p>
      <w:pPr>
        <w:pStyle w:val="BodyText"/>
      </w:pPr>
      <w:r>
        <w:t xml:space="preserve">Tầng thành lũy vô hình này cực kỳ cứng cỏi, cho dù Đường Thiên vận dụng chân lực thế nào, nó vẫn sừng sững bất động.</w:t>
      </w:r>
    </w:p>
    <w:p>
      <w:pPr>
        <w:pStyle w:val="BodyText"/>
      </w:pPr>
      <w:r>
        <w:t xml:space="preserve">Lực lượng chưa đủ!</w:t>
      </w:r>
    </w:p>
    <w:p>
      <w:pPr>
        <w:pStyle w:val="BodyText"/>
      </w:pPr>
      <w:r>
        <w:t xml:space="preserve">Trong nội tâm Đường Thiên thầm động, bởi vì không có tâm pháp lục giai mà hắn chỉ có thể dùng chân lực ngũ giai phá vỡ bức thành lũy này. Một thẻ hồn tướng tâm pháp lục giai vô cùng đắt đó. Hiện giờ đương nhiên Đường Thiên không thể mua nổi. Hơn nữa hắn hiểu rõ tầm quan trọng của tâm pháp, ví dụ như Hạc Khí Quyết Hạc Thân kình, Tứ Thiên Long Thiên Long kình, đều là thủ đoạn công kích trọng yếu của hắn.</w:t>
      </w:r>
    </w:p>
    <w:p>
      <w:pPr>
        <w:pStyle w:val="BodyText"/>
      </w:pPr>
      <w:r>
        <w:t xml:space="preserve">Huyết mạch Thanh Loan tổ hợp cùng võ kỹ là một gợi ý lớn cho hắn.</w:t>
      </w:r>
    </w:p>
    <w:p>
      <w:pPr>
        <w:pStyle w:val="BodyText"/>
      </w:pPr>
      <w:r>
        <w:t xml:space="preserve">Nếu như có thể kết hợp hoàn mỹ tâm pháp, huyết mạch, võ kỹ và trang bị lại thì thực lực của hắn sẽ tăng mạnh. Đường Thiên ôm ý tưởng một điều cho chín*, thế nhưng nếu đột phá lục giai trước cũng làm cho thực lực của hắn một bước nhảy vọt.</w:t>
      </w:r>
    </w:p>
    <w:p>
      <w:pPr>
        <w:pStyle w:val="BodyText"/>
      </w:pPr>
      <w:r>
        <w:t xml:space="preserve">* Tục ngữ: ý là tìm hiểu một thứ cho kỹ.</w:t>
      </w:r>
    </w:p>
    <w:p>
      <w:pPr>
        <w:pStyle w:val="BodyText"/>
      </w:pPr>
      <w:r>
        <w:t xml:space="preserve">Tiến bộ những ngày qua thật lớn, chân lực trong cơ thể mạnh mẽ chưa từng có làm cho lòng tin của Đường Thiên càng vững chắc.</w:t>
      </w:r>
    </w:p>
    <w:p>
      <w:pPr>
        <w:pStyle w:val="BodyText"/>
      </w:pPr>
      <w:r>
        <w:t xml:space="preserve">Nhất định có thể phá tan thành lũy*.</w:t>
      </w:r>
    </w:p>
    <w:p>
      <w:pPr>
        <w:pStyle w:val="BodyText"/>
      </w:pPr>
      <w:r>
        <w:t xml:space="preserve">*Chướng ngại để thăng cấp.</w:t>
      </w:r>
    </w:p>
    <w:p>
      <w:pPr>
        <w:pStyle w:val="BodyText"/>
      </w:pPr>
      <w:r>
        <w:t xml:space="preserve">Nhưng làm Đường Thiên bất ngờ là chân lực của hắn mạnh mẽ bao nhiêu thì thành lũy cũng mạnh mẽ như vậy. Dù cho hắn trùng kích kiểu gì thì thành lũy vẫn không chút suy chuyển.</w:t>
      </w:r>
    </w:p>
    <w:p>
      <w:pPr>
        <w:pStyle w:val="BodyText"/>
      </w:pPr>
      <w:r>
        <w:t xml:space="preserve">Sức mạnh chưa đủ!</w:t>
      </w:r>
    </w:p>
    <w:p>
      <w:pPr>
        <w:pStyle w:val="BodyText"/>
      </w:pPr>
      <w:r>
        <w:t xml:space="preserve">Trong lòng Đường Thiên khẽ động, hắn nhớ tới Hạc Thân kình. Ở phương diện chân lực, hắn đang ở hạ phong tuyệt đối nhưng Hạc thân kình sẽ làm cho công kích của hắn, lực trùng kích của hắn mạnh hơn nhiều.</w:t>
      </w:r>
    </w:p>
    <w:p>
      <w:pPr>
        <w:pStyle w:val="BodyText"/>
      </w:pPr>
      <w:r>
        <w:t xml:space="preserve">Đường Thiên điều khiển Hạc thân kình như theo bản năng. Tâm niệm vừa động, chân lực đã chậm rãi điều động, từng chút đảy mạnh. Tất cả chân lực trong cơ thể Đường Thiên đều chồng chất phía trước thành lũy.</w:t>
      </w:r>
    </w:p>
    <w:p>
      <w:pPr>
        <w:pStyle w:val="BodyText"/>
      </w:pPr>
      <w:r>
        <w:t xml:space="preserve">Bỗng dưng, chân lực được thả lỏng ra rồi bỗng nhiên phát động, tầng tầng lớp lớp chân lực rời rạc lập tức hình thành mỏ hạc, mổ mạnh vào thành lũy.</w:t>
      </w:r>
    </w:p>
    <w:p>
      <w:pPr>
        <w:pStyle w:val="BodyText"/>
      </w:pPr>
      <w:r>
        <w:t xml:space="preserve">Keng!</w:t>
      </w:r>
    </w:p>
    <w:p>
      <w:pPr>
        <w:pStyle w:val="BodyText"/>
      </w:pPr>
      <w:r>
        <w:t xml:space="preserve">Trong lòng Đường Thiên chấn động, thành lũy vốn sừng sững bỗng rung lên.</w:t>
      </w:r>
    </w:p>
    <w:p>
      <w:pPr>
        <w:pStyle w:val="BodyText"/>
      </w:pPr>
      <w:r>
        <w:t xml:space="preserve">Biện pháp này có hiệu quả.</w:t>
      </w:r>
    </w:p>
    <w:p>
      <w:pPr>
        <w:pStyle w:val="BodyText"/>
      </w:pPr>
      <w:r>
        <w:t xml:space="preserve">Nhận được khích lệ, Đường Thiên không nói hai lời tiếp tục dùng Hạc Thân kình thúc dục chân lực.</w:t>
      </w:r>
    </w:p>
    <w:p>
      <w:pPr>
        <w:pStyle w:val="BodyText"/>
      </w:pPr>
      <w:r>
        <w:t xml:space="preserve">Keng keng keng!</w:t>
      </w:r>
    </w:p>
    <w:p>
      <w:pPr>
        <w:pStyle w:val="BodyText"/>
      </w:pPr>
      <w:r>
        <w:t xml:space="preserve">Mỗi một cú mổ, thành lũy rung động kịch liệt một hồi.</w:t>
      </w:r>
    </w:p>
    <w:p>
      <w:pPr>
        <w:pStyle w:val="BodyText"/>
      </w:pPr>
      <w:r>
        <w:t xml:space="preserve">Tần suất mổ càng lúc càng nhanh, tần suất dao động của thành lúy càng lúc càng kịch liệt.</w:t>
      </w:r>
    </w:p>
    <w:p>
      <w:pPr>
        <w:pStyle w:val="BodyText"/>
      </w:pPr>
      <w:r>
        <w:t xml:space="preserve">Bỗng nhiên, binh một tiếng như thủy tinh vỡ. Chân lực mãnh liệt ầm ầm ngược dòng leo lên.</w:t>
      </w:r>
    </w:p>
    <w:p>
      <w:pPr>
        <w:pStyle w:val="BodyText"/>
      </w:pPr>
      <w:r>
        <w:t xml:space="preserve">Thành công rồi!</w:t>
      </w:r>
    </w:p>
    <w:p>
      <w:pPr>
        <w:pStyle w:val="BodyText"/>
      </w:pPr>
      <w:r>
        <w:t xml:space="preserve">Đường Thiên không kịp mừng rỡ, toàn thân bỗng nhiên chấn động, trong đầu nổ vang.</w:t>
      </w:r>
    </w:p>
    <w:p>
      <w:pPr>
        <w:pStyle w:val="BodyText"/>
      </w:pPr>
      <w:r>
        <w:t xml:space="preserve">Gần như là đồng thời, Binh và Đường Thiên thủy chung gắn bó mật thiết, không nói hai lời bèn bóp nát hai mươi khối tinh thần thạch lục giai. Năng lượng nồng đậm dường như ngưng thành thực chất.</w:t>
      </w:r>
    </w:p>
    <w:p>
      <w:pPr>
        <w:pStyle w:val="BodyText"/>
      </w:pPr>
      <w:r>
        <w:t xml:space="preserve">Năng lượng nồng đậm dũng mãnh, điên cuồng tràn vào trong cơ thể Đường Thiên, dọc theo thiên thê ngược dòng leo lên.</w:t>
      </w:r>
    </w:p>
    <w:p>
      <w:pPr>
        <w:pStyle w:val="BodyText"/>
      </w:pPr>
      <w:r>
        <w:t xml:space="preserve">Thêm một đan điền trì càng rộng lớn hơn, giống như hồ nước khô cạn được nước mưa rót vào. Nếu nói đan điền trì ngũ giai chỉ là một bể nước thì đan điền trì lục giai như một cái hồ nhỏ.</w:t>
      </w:r>
    </w:p>
    <w:p>
      <w:pPr>
        <w:pStyle w:val="BodyText"/>
      </w:pPr>
      <w:r>
        <w:t xml:space="preserve">Chân lực nhanh chóng rót vào đan điền trì lục giai, tẩm bổ đan điền trì lục giai.</w:t>
      </w:r>
    </w:p>
    <w:p>
      <w:pPr>
        <w:pStyle w:val="BodyText"/>
      </w:pPr>
      <w:r>
        <w:t xml:space="preserve">Đan điền trì lục giai chỉ một chốc đã bị lấp đầy, được đan điền trì mới sinh ra tẩm bổ, cơ thể bắt đầu phát ra sinh cơ bừng bừng. Kinh mạch tương liên, thông suốt với đan điền trì lục giai bắt đầu có chân lực rót vào, cảm giác dễ chịu thoải mái khó mà tả thành lời làm cho suýt nữa Đường Thiên rên lên thành tiếng.</w:t>
      </w:r>
    </w:p>
    <w:p>
      <w:pPr>
        <w:pStyle w:val="BodyText"/>
      </w:pPr>
      <w:r>
        <w:t xml:space="preserve">Đường Thiên dường như cảm thấy cơ thể của mình như cây héo được mưa thấm nhuần.</w:t>
      </w:r>
    </w:p>
    <w:p>
      <w:pPr>
        <w:pStyle w:val="BodyText"/>
      </w:pPr>
      <w:r>
        <w:t xml:space="preserve">Đột phá rồi sao?</w:t>
      </w:r>
    </w:p>
    <w:p>
      <w:pPr>
        <w:pStyle w:val="BodyText"/>
      </w:pPr>
      <w:r>
        <w:t xml:space="preserve">Đây là lục giai sao?</w:t>
      </w:r>
    </w:p>
    <w:p>
      <w:pPr>
        <w:pStyle w:val="BodyText"/>
      </w:pPr>
      <w:r>
        <w:t xml:space="preserve">Thế giới dường như đã biến đổi rồi mặc dù không mãnh liệt như hồi Đường Thiên luyện thành Bạch Ngân Võ Hồn nhưng sự biến hóa cũng khiến hắn mê người.</w:t>
      </w:r>
    </w:p>
    <w:p>
      <w:pPr>
        <w:pStyle w:val="BodyText"/>
      </w:pPr>
      <w:r>
        <w:t xml:space="preserve">Sinh cơ!</w:t>
      </w:r>
    </w:p>
    <w:p>
      <w:pPr>
        <w:pStyle w:val="BodyText"/>
      </w:pPr>
      <w:r>
        <w:t xml:space="preserve">Không có gì làm cho người ta cảm động bằng sinh cơ.</w:t>
      </w:r>
    </w:p>
    <w:p>
      <w:pPr>
        <w:pStyle w:val="BodyText"/>
      </w:pPr>
      <w:r>
        <w:t xml:space="preserve">Võ Hồn làm hắn hiểu về thế giới càng sâu, mà chân lực làm cho hắn có thể khống chế tinh tế cơ thể của bản thân. Chân lực chảy dọc kinh mạch, chảy vào những chỗ heo hút trong cơ thể, những chỗ khô cạn ít được chú ý, những chỗ hẻo lánh được kích hoạt tỏa sáng sinh cơ.</w:t>
      </w:r>
    </w:p>
    <w:p>
      <w:pPr>
        <w:pStyle w:val="BodyText"/>
      </w:pPr>
      <w:r>
        <w:t xml:space="preserve">Hắn có thể cảm nhận sức mạnh của mình tăng lên rõ ràng. Thậm chí ngay cả lực lượng cũng có tăng trưởng biên độ nhỏ.</w:t>
      </w:r>
    </w:p>
    <w:p>
      <w:pPr>
        <w:pStyle w:val="BodyText"/>
      </w:pPr>
      <w:r>
        <w:t xml:space="preserve">Trong lúc giật mình, nội tâm Đường Thiên dâng lên một sự giác ngộ.</w:t>
      </w:r>
    </w:p>
    <w:p>
      <w:pPr>
        <w:pStyle w:val="BodyText"/>
      </w:pPr>
      <w:r>
        <w:t xml:space="preserve">Tu luyện chân lực chính là khai phá, kích hoạt bản thân không ngừng.</w:t>
      </w:r>
    </w:p>
    <w:p>
      <w:pPr>
        <w:pStyle w:val="BodyText"/>
      </w:pPr>
      <w:r>
        <w:t xml:space="preserve">Từng nơi hẻo lánh được chân lực không ngừng làm cho tỉnh lại, kích hoạt. Cơ thể hoàn mỹ không ngừng.</w:t>
      </w:r>
    </w:p>
    <w:p>
      <w:pPr>
        <w:pStyle w:val="Compact"/>
      </w:pPr>
      <w:r>
        <w:t xml:space="preserve">Đường Thiên mở to mắt, lộ vẻ cảm động.</w:t>
      </w:r>
      <w:r>
        <w:br w:type="textWrapping"/>
      </w:r>
      <w:r>
        <w:br w:type="textWrapping"/>
      </w:r>
    </w:p>
    <w:p>
      <w:pPr>
        <w:pStyle w:val="Heading2"/>
      </w:pPr>
      <w:bookmarkStart w:id="202" w:name="chương-180-bất-chu-sơn"/>
      <w:bookmarkEnd w:id="202"/>
      <w:r>
        <w:t xml:space="preserve">180. Chương 180: Bất Chu Sơn</w:t>
      </w:r>
    </w:p>
    <w:p>
      <w:pPr>
        <w:pStyle w:val="Compact"/>
      </w:pPr>
      <w:r>
        <w:br w:type="textWrapping"/>
      </w:r>
      <w:r>
        <w:br w:type="textWrapping"/>
      </w:r>
      <w:r>
        <w:t xml:space="preserve">Khi Đường Thiên ra khỏi phòng, ánh mặt trời bên ngoài làm cho hắn phải dừng lại. Đắm mình trong ánh mặt trời, hắn lẳng lặng đứng đó, trong lòng dâng lên nỗi cảm xúc khó tả.</w:t>
      </w:r>
    </w:p>
    <w:p>
      <w:pPr>
        <w:pStyle w:val="BodyText"/>
      </w:pPr>
      <w:r>
        <w:t xml:space="preserve">Con đường tu luyện là truy cầu sức mạnh nhưng cuối cùng cũng là tự hoàn thiện bản thân mình là dục vọng không ngừng vươn tới trong nơi sâu thẳm của con người.</w:t>
      </w:r>
    </w:p>
    <w:p>
      <w:pPr>
        <w:pStyle w:val="BodyText"/>
      </w:pPr>
      <w:r>
        <w:t xml:space="preserve">Động lực này giống như cảnh tượng Thiên Lộ có hàng tỷ nôi sao vậy. Nó đã có từ cổ chí kim từ lúc con người sinh ra đã là vậy.</w:t>
      </w:r>
    </w:p>
    <w:p>
      <w:pPr>
        <w:pStyle w:val="BodyText"/>
      </w:pPr>
      <w:r>
        <w:t xml:space="preserve">Thật là một thế giới tươi đẹp ...</w:t>
      </w:r>
    </w:p>
    <w:p>
      <w:pPr>
        <w:pStyle w:val="BodyText"/>
      </w:pPr>
      <w:r>
        <w:t xml:space="preserve">Con ngươi của Đường Thiên ánh lên niềm vui thích.</w:t>
      </w:r>
    </w:p>
    <w:p>
      <w:pPr>
        <w:pStyle w:val="BodyText"/>
      </w:pPr>
      <w:r>
        <w:t xml:space="preserve">Lăng Húc đang gò lưng vác ngân thương tiến vào, vô tình ngẩng đầu lên nhìn mặt trời thì thấy mặt Đường Thiên. Gã tự nhiên run lên, mặt mũi đầy vẻ khiếp sợ. Đường Thiên dưới ánh mặt trời cứ như hòa tan trong đó, rõ ràng gần trong gang tấc nhưng gã không thể cảm nhận được khí tức của Đường Thiên.</w:t>
      </w:r>
    </w:p>
    <w:p>
      <w:pPr>
        <w:pStyle w:val="BodyText"/>
      </w:pPr>
      <w:r>
        <w:t xml:space="preserve">Bỗng nhiên Đường Thiên tỉnh lại, hắn thoát khỏi trạng thái kỳ dị thì thấy Lăng Húc đứng đó bèn nhe răng ra cười: “Tiểu Húc Húc, ta đã lục giai rồi, thiếu niên phải cố gắng đó. Ha ... Ha ...aa...!”</w:t>
      </w:r>
    </w:p>
    <w:p>
      <w:pPr>
        <w:pStyle w:val="BodyText"/>
      </w:pPr>
      <w:r>
        <w:t xml:space="preserve">Lăng Húc tỉnh lại khỏi sự khiếp sợ. Tinh thần gã hồi phục, thần sắc khôi phục. Trong con ngươi màu vỏ quýt có ngọn lửa nhảy múa, gã hừ lạnh bảo: “Thua ngươi hả? Đừng có mà mơ mộng nhé!”</w:t>
      </w:r>
    </w:p>
    <w:p>
      <w:pPr>
        <w:pStyle w:val="BodyText"/>
      </w:pPr>
      <w:r>
        <w:t xml:space="preserve">Dứt lời gã quay người đi ra ngoài.</w:t>
      </w:r>
    </w:p>
    <w:p>
      <w:pPr>
        <w:pStyle w:val="BodyText"/>
      </w:pPr>
      <w:r>
        <w:t xml:space="preserve">Gã quyết định hôm nay phải tăng cường tu luyện.</w:t>
      </w:r>
    </w:p>
    <w:p>
      <w:pPr>
        <w:pStyle w:val="BodyText"/>
      </w:pPr>
      <w:r>
        <w:t xml:space="preserve">Khi Đường Thiên đứng trước mặt mọi người. Địch Hoành Chiến là người đầu tiên phát hiện sự biến hóa của Đường Thiên, mày rậm nhướng lên, người đứng bật dậy nói với vẻ nghi ngờ: “Đường sư phụ đột phá rồi hả?”</w:t>
      </w:r>
    </w:p>
    <w:p>
      <w:pPr>
        <w:pStyle w:val="BodyText"/>
      </w:pPr>
      <w:r>
        <w:t xml:space="preserve">Đường sư phụ ...</w:t>
      </w:r>
    </w:p>
    <w:p>
      <w:pPr>
        <w:pStyle w:val="BodyText"/>
      </w:pPr>
      <w:r>
        <w:t xml:space="preserve">Bước chân Đường Thiên khựng lại, xưng hô như thế làm hắn nổi da gà, miệng vẫn cười ha hả: “Gọi A Thiên là được! Ừ ừm ..., vừa mới đột phá lục giai.”</w:t>
      </w:r>
    </w:p>
    <w:p>
      <w:pPr>
        <w:pStyle w:val="BodyText"/>
      </w:pPr>
      <w:r>
        <w:t xml:space="preserve">“Cứ gọi là Đường sư phụ mới được.” Địch Hoành Chiến rất kiên trì. Gã không dám gọi là A Thiên, sư phụ của công chúa nhất định phải trọn lòng tôn kính mới được. Mặt mũi gã cực kỳ vui vẻ: “Đường sư phụ năm nay đã qua hai mươi lăm chưa? Trẻ tuổi như thế đã lục giai, thật làm cho người như ta xấu hổ.”</w:t>
      </w:r>
    </w:p>
    <w:p>
      <w:pPr>
        <w:pStyle w:val="BodyText"/>
      </w:pPr>
      <w:r>
        <w:t xml:space="preserve">Con mắt Cố Tuyết sáng lên, cố nén niềm vui.</w:t>
      </w:r>
    </w:p>
    <w:p>
      <w:pPr>
        <w:pStyle w:val="BodyText"/>
      </w:pPr>
      <w:r>
        <w:t xml:space="preserve">Đường Thiên thành thành thật thật đáp: "Năm nay ta đã mười bảy."</w:t>
      </w:r>
    </w:p>
    <w:p>
      <w:pPr>
        <w:pStyle w:val="BodyText"/>
      </w:pPr>
      <w:r>
        <w:t xml:space="preserve">Tâm trạng của Địch Hoành Chiến căng cứng trên khuôn mặt, còn có khuôn mặt những người khác cứng đờ. Những người khác vốn chỉ nghe nói sư phụ công chúa là một người rất trẻ tuổi lợi hại, thế mà chỉ mới nói vài câu đã chấn nhiếp toàn trường.</w:t>
      </w:r>
    </w:p>
    <w:p>
      <w:pPr>
        <w:pStyle w:val="BodyText"/>
      </w:pPr>
      <w:r>
        <w:t xml:space="preserve">Lục giai ở tuổi mười bảy ...</w:t>
      </w:r>
    </w:p>
    <w:p>
      <w:pPr>
        <w:pStyle w:val="BodyText"/>
      </w:pPr>
      <w:r>
        <w:t xml:space="preserve">Bọn họ nhìn Đường Thiên như nhìn một con quái vật. Mười bảy tuổi mà tiến cấp lục giai, không phải là quái vật thì là gì chứ?</w:t>
      </w:r>
    </w:p>
    <w:p>
      <w:pPr>
        <w:pStyle w:val="BodyText"/>
      </w:pPr>
      <w:r>
        <w:t xml:space="preserve">Lại nhớ tới con quái vật này còn có trang bị Bạch ngân và song huyết mạch thì trong lòng mọi người máy động. Toàn bộ đại sảnh thở ra hơi lạnh khe khẽ.</w:t>
      </w:r>
    </w:p>
    <w:p>
      <w:pPr>
        <w:pStyle w:val="BodyText"/>
      </w:pPr>
      <w:r>
        <w:t xml:space="preserve">Ánh mắt tụ lại trên người Đường Thiên từ tò mò, dò hỏi trở thành kính sợ.</w:t>
      </w:r>
    </w:p>
    <w:p>
      <w:pPr>
        <w:pStyle w:val="BodyText"/>
      </w:pPr>
      <w:r>
        <w:t xml:space="preserve">Khó trách người ta có thể trở thành sư phụ của công chúa Minh Châu...</w:t>
      </w:r>
    </w:p>
    <w:p>
      <w:pPr>
        <w:pStyle w:val="BodyText"/>
      </w:pPr>
      <w:r>
        <w:t xml:space="preserve">Trong lòng mọi người vui vẻ.</w:t>
      </w:r>
    </w:p>
    <w:p>
      <w:pPr>
        <w:pStyle w:val="BodyText"/>
      </w:pPr>
      <w:r>
        <w:t xml:space="preserve">Con mắt công chúa Minh Châu lóe sáng, mười bảy tuổi đã lục giai thật sự hiếm thấy đó. Thế nhưng, nghĩ đến cuộc thám hiểm sắp tới, ánh mắt cô bé càng thêm sáng, trong lòng chờ mong.</w:t>
      </w:r>
    </w:p>
    <w:p>
      <w:pPr>
        <w:pStyle w:val="BodyText"/>
      </w:pPr>
      <w:r>
        <w:t xml:space="preserve">Yến hội vừa kết thúc, tiểu cô nương bắt đầu nói đến chuyện đi thám hiểm.</w:t>
      </w:r>
    </w:p>
    <w:p>
      <w:pPr>
        <w:pStyle w:val="BodyText"/>
      </w:pPr>
      <w:r>
        <w:t xml:space="preserve">Chuyện này đã đồng ý từ trước nên Đường Thiên chỉ hỏi: “Cô muốn tới đâu?”</w:t>
      </w:r>
    </w:p>
    <w:p>
      <w:pPr>
        <w:pStyle w:val="BodyText"/>
      </w:pPr>
      <w:r>
        <w:t xml:space="preserve">“Bất Chu Sơn.” Tiểu cô nương lích chích như con chim, vui sướng nhảy cẫng lên. Địch Hoành Chiến và Thanh Loan ở đó đưa mắt nhìn nhau cười cười. Lúc trước hai người phát hiện công chúa lủi một mạch nên sốt ruột vô cùng nhưng không dám lộ ra chỉ miệt mài truy tìm, may mà nhanh chóng tìm ra công chúa.</w:t>
      </w:r>
    </w:p>
    <w:p>
      <w:pPr>
        <w:pStyle w:val="BodyText"/>
      </w:pPr>
      <w:r>
        <w:t xml:space="preserve">“Bất Chu Sơn hả?” Sắc mặt Cố Tuyết có chút quái dị.</w:t>
      </w:r>
    </w:p>
    <w:p>
      <w:pPr>
        <w:pStyle w:val="BodyText"/>
      </w:pPr>
      <w:r>
        <w:t xml:space="preserve">“Ngươi biết sao?” Đường Thiên tò mò: “Có gì hay ho lắm sao?”</w:t>
      </w:r>
    </w:p>
    <w:p>
      <w:pPr>
        <w:pStyle w:val="BodyText"/>
      </w:pPr>
      <w:r>
        <w:t xml:space="preserve">“Ừ.” Cố Tuyết gật đầu, khuôn mặt ngưng trọng: “Đó là một nơi khá quái dị. Phạm vi Bất Chu Sơn rất lớn, buổi tối hàng ngày có tiếng động kỳ quái nhưng không ai biết do cái gì phát ra. Có người nói ở Bất Chu Sơn có cường giả ẩn cư, lời đồn đại này đã truyền khá lâu. Cũng có người đã từng đi thăm dò Bất Chu Sơn nhưng trong đó nhiều người mất tích, vô cùng nguy hiểm.”</w:t>
      </w:r>
    </w:p>
    <w:p>
      <w:pPr>
        <w:pStyle w:val="BodyText"/>
      </w:pPr>
      <w:r>
        <w:t xml:space="preserve">Đường Thiên quay sang, hỏi tiểu cô nương một cách bực mình: “Sao ngươi lại muốn đến chỗ đó?”</w:t>
      </w:r>
    </w:p>
    <w:p>
      <w:pPr>
        <w:pStyle w:val="BodyText"/>
      </w:pPr>
      <w:r>
        <w:t xml:space="preserve">“Đó chính là phát hiện lớn của ta!” Tiểu cô nương nghếch mặt lên kiêu ngạo: “Có một lần trong lúc vô tình ta đọc được trong một quyển du ký có ghi về Bất Chu Sơn. Người chép lại đã từng tự thám thính Bất Chu Sơn, trên đó viết rằng bên trong có rất nhiều chuyện thú vị. Hắn nghi ngờ là trong đó có khả năng xuất hiện bí bảo. Hắn còn tra xét nhiều tư liệu trong lịch sử thì biết đã từng có vị võ giả thực lực cao cường ẩn cư bên trong. Mà vị võ giả này do đau thương nên hàng đêm sẽ thét lên tiếng đau buồn. Cái tên Bất Chu Sơn cũng vì đó mà ra.”</w:t>
      </w:r>
    </w:p>
    <w:p>
      <w:pPr>
        <w:pStyle w:val="BodyText"/>
      </w:pPr>
      <w:r>
        <w:t xml:space="preserve">“Có bí bảo hả?” Tinh thần Đường Thiên chấn động.</w:t>
      </w:r>
    </w:p>
    <w:p>
      <w:pPr>
        <w:pStyle w:val="BodyText"/>
      </w:pPr>
      <w:r>
        <w:t xml:space="preserve">“Đúng, rất nhiều khả năng là vậy. Bởi vì vị võ giả này không có đệ tử, cả đời sống cô độc tại đây.” Tiểu cô nương đã tìm hiểu khá đầy đủ: “Ta muốn thăm dò kỹ Bất Chu Sơn, không chừng sẽ tìm thấy bảo tàng gì đó ở đây đó!”</w:t>
      </w:r>
    </w:p>
    <w:p>
      <w:pPr>
        <w:pStyle w:val="BodyText"/>
      </w:pPr>
      <w:r>
        <w:t xml:space="preserve">Trong lúc nói, mặt cô bé tỏ ra ước ao.</w:t>
      </w:r>
    </w:p>
    <w:p>
      <w:pPr>
        <w:pStyle w:val="BodyText"/>
      </w:pPr>
      <w:r>
        <w:t xml:space="preserve">“Lúc nào xuất phát?” Đường Thiên không dằn lòng nổi, sốt ruột hỏi. Hắn mới đột pháp lục giai chỉ hận không có cơ hội dùng đến quyền cước.</w:t>
      </w:r>
    </w:p>
    <w:p>
      <w:pPr>
        <w:pStyle w:val="BodyText"/>
      </w:pPr>
      <w:r>
        <w:t xml:space="preserve">“Bất cứ lúc nào!” Tiểu cô nương hoan hô rối rít, cực kỳ sung sướng.</w:t>
      </w:r>
    </w:p>
    <w:p>
      <w:pPr>
        <w:pStyle w:val="BodyText"/>
      </w:pPr>
      <w:r>
        <w:t xml:space="preserve">Đoàn người nhóm Đường Thiên đi tới chân một ngọn núi nguy nga. Quả núi trọc lốc chỉ toàn nham thạch, khắp nơi chỉ có cỏ dại và bụi cây thấp trông cực kỳ hoang vu, không chút hấp dẫn gì cả.</w:t>
      </w:r>
    </w:p>
    <w:p>
      <w:pPr>
        <w:pStyle w:val="BodyText"/>
      </w:pPr>
      <w:r>
        <w:t xml:space="preserve">“Đây là Bất Chu Sơn hả?” Đường Thiên tò mò hỏi lại, từ xa trông lại ngọn núi lớn này không có chỗ nào kỳ quái. Hắn cúi xuống nhặt một hòn đá màu nâu lên. Hòn đá khá nặng, rất cứng. Làm cho Đường Thiên chú ý chính là khối nham thạch này dường như nhiễu loạn chân khí bên trong cơ thể.</w:t>
      </w:r>
    </w:p>
    <w:p>
      <w:pPr>
        <w:pStyle w:val="BodyText"/>
      </w:pPr>
      <w:r>
        <w:t xml:space="preserve">Đường Thiên động dung: “Hòn đá hơi chút cổ quái!”</w:t>
      </w:r>
    </w:p>
    <w:p>
      <w:pPr>
        <w:pStyle w:val="BodyText"/>
      </w:pPr>
      <w:r>
        <w:t xml:space="preserve">Những người khác cũng vội vàng nhặt hòn đá màu nâu lên, sắc mặt mấy người và Lăng Húc tự nhiên biến hóa. Ánh mắt mọi người đều nhìn chằm chằm vào ngọn núi phía trước, thần sắc trở nên lúng túng. Địch Hoành Chiến và Thanh Loan là hiện vẻ do dự nhất.</w:t>
      </w:r>
    </w:p>
    <w:p>
      <w:pPr>
        <w:pStyle w:val="BodyText"/>
      </w:pPr>
      <w:r>
        <w:t xml:space="preserve">“Tiểu thư, nơi này khá cổ quái.”</w:t>
      </w:r>
    </w:p>
    <w:p>
      <w:pPr>
        <w:pStyle w:val="BodyText"/>
      </w:pPr>
      <w:r>
        <w:t xml:space="preserve">Địch Hoành Chiến nỗ lực khuyên bảo câu cuối.</w:t>
      </w:r>
    </w:p>
    <w:p>
      <w:pPr>
        <w:pStyle w:val="BodyText"/>
      </w:pPr>
      <w:r>
        <w:t xml:space="preserve">Tiểu cô nương bĩu môi: “Không cổ quái thì chúng ta đi dò xét cái gì?” Cô bé ngừng lại một chút rồi nói tiếp: “Loại đá màu nâu này gọi là Hạt Vân Anh nhưng không tinh lắm nếu Hạt Vân Anh chất lượng cao trong suốt hơn nữa thì rất đắt đỏ. Tuyết tỷ tỷ, không chừng ở đây có khoáng mạch Hạt Vân Anh đấy!”</w:t>
      </w:r>
    </w:p>
    <w:p>
      <w:pPr>
        <w:pStyle w:val="BodyText"/>
      </w:pPr>
      <w:r>
        <w:t xml:space="preserve">Bỗng nhiên Cố Tuyết cảm thấy có chút hứng thú, Hạt Vân Anh tinh khiết rất đắt đỏ. Nếu như tìm được một khoáng mạch Hạt Vân Anh phẩm chất tốt thì Cố gia sẽ không bao giờ thiếu tiền nữa. Quan trọng là Bất Chu Sơn vô chủ, không thuộc gia tộc hay thế lực nào.</w:t>
      </w:r>
    </w:p>
    <w:p>
      <w:pPr>
        <w:pStyle w:val="BodyText"/>
      </w:pPr>
      <w:r>
        <w:t xml:space="preserve">“Nếu quả thật tìm thấy thì tốt quá.” Cố Tuyết mỉm cười đáp: “Nếu quả thật tìm ra thì đó là công lao rất lớn, ai cũng có phần.”</w:t>
      </w:r>
    </w:p>
    <w:p>
      <w:pPr>
        <w:pStyle w:val="BodyText"/>
      </w:pPr>
      <w:r>
        <w:t xml:space="preserve">Tiểu cô nương kinh ngạc, gia thế Cố Tuyết kém nhà cô quá xa nhưng Cố Tuyết thông minh làm cho tiểu cô nương kinh ngạc. Tiểu cô nương đã trải qua nhiều trường hợp “đắc nhân tâm” nên đối với điều này rất mẫn cảm. Nếu quả thật có khoáng mạch Hạt Vân Anh thì cũng chỉ có Cố gia có khả năng khai phá. Bởi vì chỉ có thế lực bản thổ Cố gia mới có thể khai thác được. Hơn nữa ai cũng phải nể mặt Đường Thiên nên sẽ không tranh đoạt với Cố Tuyết.</w:t>
      </w:r>
    </w:p>
    <w:p>
      <w:pPr>
        <w:pStyle w:val="BodyText"/>
      </w:pPr>
      <w:r>
        <w:t xml:space="preserve">Huống chi, với tài lực của phủ Võ Hầu thì một khoáng mạch Hạt Vân Anh vẫn chưa đáng để trong mắt. Nhưng Cố Tuyết có thể nói ra câu đó làm cho tiểu cô nương cảm thấy quý trọng.</w:t>
      </w:r>
    </w:p>
    <w:p>
      <w:pPr>
        <w:pStyle w:val="BodyText"/>
      </w:pPr>
      <w:r>
        <w:t xml:space="preserve">“Cảm ơn Tuyết tỷ tỷ.” Tiểu cô nương cười ngọt ngào.</w:t>
      </w:r>
    </w:p>
    <w:p>
      <w:pPr>
        <w:pStyle w:val="BodyText"/>
      </w:pPr>
      <w:r>
        <w:t xml:space="preserve">Tinh thần Địch Hoành Chiến chấn động, gã khác Thanh Loan lắm. Thanh Loan là cô nhi từ nhỏ, xem như là người trong phủ, tiền tài không có ý nghĩa gì nhiều với nàng ta. Còn Địch Hoành Chiến cũng có gia tộc của mình, để gia tộc của mình sống không tốt gã không trốn được trách nhiệm.</w:t>
      </w:r>
    </w:p>
    <w:p>
      <w:pPr>
        <w:pStyle w:val="BodyText"/>
      </w:pPr>
      <w:r>
        <w:t xml:space="preserve">Đối với gia tộc thì tiền tài luôn rất quý. Nếu có thể tìm thấy tài nguyên tốt chính là một chuyện cực tốt đối với gia tộc. Tuy nhiên gã cũng cảm thấy thủ đoạn của Cố Tuyết khá bất ngờ, nếu như không phải thị mà là những cáo già lõi đời thì lão đã không ngạc nhiên đến vậy. Nhưng Cố Tuyết trẻ thế mà nghĩ chu đáo nhường này thì tương lai Cố gia nhất định mạnh mẽ lắm!</w:t>
      </w:r>
    </w:p>
    <w:p>
      <w:pPr>
        <w:pStyle w:val="BodyText"/>
      </w:pPr>
      <w:r>
        <w:t xml:space="preserve">Địch Hoành Chiến cười bảo: “Thế thì nhất định phải tìm được! Ngay cả tim ta cũng đập thình thịch rồi.”</w:t>
      </w:r>
    </w:p>
    <w:p>
      <w:pPr>
        <w:pStyle w:val="BodyText"/>
      </w:pPr>
      <w:r>
        <w:t xml:space="preserve">Chỉ có Lăng Húc cảm thấy vô vị, gã vác ngân thương trên vai, mặt tỏ ra khó chịu. Thật ra gã chẳng muốn tới đây, Đường Thiên đột phá lục giai làm gã cảm thấy áp lực gia tăng. Mấy ngày qua gã phải dốc toàn bộ sức lực tu luyện. Vào lúc này lại phải theo tiểu cô nương thám thiểm gì đó thật tốn thời gian!</w:t>
      </w:r>
    </w:p>
    <w:p>
      <w:pPr>
        <w:pStyle w:val="BodyText"/>
      </w:pPr>
      <w:r>
        <w:t xml:space="preserve">Nhưng tên Đường Thiên kia nhất định lôi gã đi, với sự vô lại của Đường Thiên gã cảm thấy hết biết. Cái tên khốn này không từ thủ đoạn, hắn đã muốn quấy rối thì chắc chắn làm được.</w:t>
      </w:r>
    </w:p>
    <w:p>
      <w:pPr>
        <w:pStyle w:val="BodyText"/>
      </w:pPr>
      <w:r>
        <w:t xml:space="preserve">“Hả?” Ánh mắt Lăng Húc bỗng nhiên ngưng tụ.</w:t>
      </w:r>
    </w:p>
    <w:p>
      <w:pPr>
        <w:pStyle w:val="BodyText"/>
      </w:pPr>
      <w:r>
        <w:t xml:space="preserve">Những người khác thấy Lăng Húc kinh dị liền tới tấp nhìn theo. Lăng Húc vác thương chạy thẳng tới bụi cỏ rậm. Chỗ bụi cây đó trông thì chẳng có gì khác thường, nó chỉ mọc trên sườn núi hiểm trở.</w:t>
      </w:r>
    </w:p>
    <w:p>
      <w:pPr>
        <w:pStyle w:val="BodyText"/>
      </w:pPr>
      <w:r>
        <w:t xml:space="preserve">Lăng Húc dùng thương gạt lùm cây ra thì hiện ra bậc thang đá.</w:t>
      </w:r>
    </w:p>
    <w:p>
      <w:pPr>
        <w:pStyle w:val="BodyText"/>
      </w:pPr>
      <w:r>
        <w:t xml:space="preserve">Những người khác cũng chạy tới để xem.</w:t>
      </w:r>
    </w:p>
    <w:p>
      <w:pPr>
        <w:pStyle w:val="BodyText"/>
      </w:pPr>
      <w:r>
        <w:t xml:space="preserve">“Ồ, ở đây có thang đá nữa sao?” Đường Thiên kinh ngạc: “Xem ra trước đây chon này có người ở, còn chuyên tâm tạo một con đường bằng đá.”</w:t>
      </w:r>
    </w:p>
    <w:p>
      <w:pPr>
        <w:pStyle w:val="BodyText"/>
      </w:pPr>
      <w:r>
        <w:t xml:space="preserve">Lăng Húc ôm ngân thương ngồi xổm xuống, cần thận ngắm nghía.</w:t>
      </w:r>
    </w:p>
    <w:p>
      <w:pPr>
        <w:pStyle w:val="BodyText"/>
      </w:pPr>
      <w:r>
        <w:t xml:space="preserve">Bỗng nhiên, con ngươi ngưng lại, trầm giọng nhận xét: “Do đao kiếm chém mà thành.”</w:t>
      </w:r>
    </w:p>
    <w:p>
      <w:pPr>
        <w:pStyle w:val="BodyText"/>
      </w:pPr>
      <w:r>
        <w:t xml:space="preserve">Đường Thiên sửng sốt, vội vàng ghé mắt nhìn kỹ: “Ồ, đúng là như vậy. Dùng đao kiếm chém xuống tạo bậc đá, người này thật là lợi hại!”</w:t>
      </w:r>
    </w:p>
    <w:p>
      <w:pPr>
        <w:pStyle w:val="BodyText"/>
      </w:pPr>
      <w:r>
        <w:t xml:space="preserve">Trên bậc đá có thể nhìn thấy vết chém.</w:t>
      </w:r>
    </w:p>
    <w:p>
      <w:pPr>
        <w:pStyle w:val="BodyText"/>
      </w:pPr>
      <w:r>
        <w:t xml:space="preserve">Bỗng nhiên, Lăng Húc lấy ngân thương xuống. Gã đâm vào một hòn đã màu nâu.</w:t>
      </w:r>
    </w:p>
    <w:p>
      <w:pPr>
        <w:pStyle w:val="BodyText"/>
      </w:pPr>
      <w:r>
        <w:t xml:space="preserve">Choang!</w:t>
      </w:r>
    </w:p>
    <w:p>
      <w:pPr>
        <w:pStyle w:val="BodyText"/>
      </w:pPr>
      <w:r>
        <w:t xml:space="preserve">Tia lửa bắn lên tung tóe. Sau đó chỉ để lại một vết lõm cạn trên tảng đá nâu.</w:t>
      </w:r>
    </w:p>
    <w:p>
      <w:pPr>
        <w:pStyle w:val="BodyText"/>
      </w:pPr>
      <w:r>
        <w:t xml:space="preserve">Há!</w:t>
      </w:r>
    </w:p>
    <w:p>
      <w:pPr>
        <w:pStyle w:val="BodyText"/>
      </w:pPr>
      <w:r>
        <w:t xml:space="preserve">Mọi người kinh ngạc thở ra một hơi lạnh. Thực lực của Lăng Húc ai đều biết. Ngay cả sắc mặt Lăng Húc cũng thật khó coi. Độ cứng rắn của loại đá này thật quá sức tưởng tượng của gã. Độ cứng như thế mà dùng kiếm tạo con đường đá này, khó khăn tới mức khủng bố thế nào đây.</w:t>
      </w:r>
    </w:p>
    <w:p>
      <w:pPr>
        <w:pStyle w:val="BodyText"/>
      </w:pPr>
      <w:r>
        <w:t xml:space="preserve">Võ giả mở ra con đường bằng đá này đã vượt quá xa thực lực tất cả mọi người.</w:t>
      </w:r>
    </w:p>
    <w:p>
      <w:pPr>
        <w:pStyle w:val="Compact"/>
      </w:pPr>
      <w:r>
        <w:t xml:space="preserve">Nhìn con đường uốn lượn lên cao, tất cả đều ý thức được cuộc thám hiểm lần này không nhẹ nhàng như trong tưởng tượng.</w:t>
      </w:r>
      <w:r>
        <w:br w:type="textWrapping"/>
      </w:r>
      <w:r>
        <w:br w:type="textWrapping"/>
      </w:r>
    </w:p>
    <w:p>
      <w:pPr>
        <w:pStyle w:val="Heading2"/>
      </w:pPr>
      <w:bookmarkStart w:id="203" w:name="chương-181-trảm-kiếm-ma"/>
      <w:bookmarkEnd w:id="203"/>
      <w:r>
        <w:t xml:space="preserve">181. Chương 181: Trảm Kiếm Ma</w:t>
      </w:r>
    </w:p>
    <w:p>
      <w:pPr>
        <w:pStyle w:val="Compact"/>
      </w:pPr>
      <w:r>
        <w:br w:type="textWrapping"/>
      </w:r>
      <w:r>
        <w:br w:type="textWrapping"/>
      </w:r>
      <w:r>
        <w:t xml:space="preserve">Thang đá cổ xưa không có hoa văn thậm chí còn hơi thô nhám, uốn lượn lên trên. Nhìn cái thang đá không thấy điểm cuối làm người ta rung động thật sâu. Thử tưởng tượng tên võ giả cô độc năm xưa tay nắm trường kiếm đi dọc Bất Chu sơn, một tay một kiếm mà mở ra thang đá kinh người như vậy.</w:t>
      </w:r>
    </w:p>
    <w:p>
      <w:pPr>
        <w:pStyle w:val="BodyText"/>
      </w:pPr>
      <w:r>
        <w:t xml:space="preserve">Nhất thời, không ai nói gì, tất cả đều bị chấn động.</w:t>
      </w:r>
    </w:p>
    <w:p>
      <w:pPr>
        <w:pStyle w:val="BodyText"/>
      </w:pPr>
      <w:r>
        <w:t xml:space="preserve">Bầu không khí bỗng nhiên trở nên nghiêm túc, trang trọng. Đường Thiên và Lăng Húc cảm nhận sâu sắc hơn. Cái thang đá dài lê thê trước mắt này là một loại lực lượng đánh sau vào tâm, dù trải qua năm tháng ma luyện nhưng hào quang của bậc tiền bối vẫn sặc sỡ, lóa mắt như xưa.</w:t>
      </w:r>
    </w:p>
    <w:p>
      <w:pPr>
        <w:pStyle w:val="BodyText"/>
      </w:pPr>
      <w:r>
        <w:t xml:space="preserve">“Thật không rõ vị tiền bối này đã mất bao năm mới mở ra con đường bằng đá dài như vậy!” Tiểu cô nương ngẩn cả người mơ mộng, cô bé rất tò mò muốn hiểu lai lịch.</w:t>
      </w:r>
    </w:p>
    <w:p>
      <w:pPr>
        <w:pStyle w:val="BodyText"/>
      </w:pPr>
      <w:r>
        <w:t xml:space="preserve">“Rất dài.” Bỗng nhiên Lăng Húc mở miệng, trong giọng nói lộ rõ vẻ tôn kính: “Ít nhất là mất mười năm. Đại khái ta biết vị tiền bối này là ai.”</w:t>
      </w:r>
    </w:p>
    <w:p>
      <w:pPr>
        <w:pStyle w:val="BodyText"/>
      </w:pPr>
      <w:r>
        <w:t xml:space="preserve">Tất cả mọi người ngạc nhiên nhìn Lăng Húc, nhất là công chúa Minh Châu bởi nàng tự nhận mình hiểu biết cực sâu rộng nhưng lại không biết vị tiền bối này thân phận cụ thể thế nào, vậy mà Lăng Húc biết rõ.</w:t>
      </w:r>
    </w:p>
    <w:p>
      <w:pPr>
        <w:pStyle w:val="BodyText"/>
      </w:pPr>
      <w:r>
        <w:t xml:space="preserve">Lăng Húc trầm mặc một lát: “Nếu ta không đoán sai thì vị tiền bối này là Trảm Kiếm Ma tên là Vương Vĩnh tiền bối!”</w:t>
      </w:r>
    </w:p>
    <w:p>
      <w:pPr>
        <w:pStyle w:val="BodyText"/>
      </w:pPr>
      <w:r>
        <w:t xml:space="preserve">“Trảm Kiếm Ma!” Địch Hoành Chiến la thất thanh.</w:t>
      </w:r>
    </w:p>
    <w:p>
      <w:pPr>
        <w:pStyle w:val="BodyText"/>
      </w:pPr>
      <w:r>
        <w:t xml:space="preserve">Không riêng gì gã mà sắc mặt của Cố Tuyết, Thanh Loan cũng biến đổi. Tiểu cô nương mở mắt sáng trưng dường như nhớ ra điều gì, nói một cách kích đọng: “Không sai, rất có thể là Trảm Kiếm Ma Vương Vĩnh, có tài nhưng thành danh muộn, bốn mươi tuổi mới thành danh, kiếm pháp tự thành một lối riêng, nổi tiếng với chiêu chặt chém, sáng tạo ra con đường ‘Vương Trảm kiếm’ riêng biệt là cường giả kiếm thuật cấp đại sư. Người này tung hoành mười năm, về sau biến mất không nghe nói đến. Thiên hạ đồn vì tình mà bi thương, xem rất có thể ông đã trở về đây sống nốt quãng đời còn lại.”</w:t>
      </w:r>
    </w:p>
    <w:p>
      <w:pPr>
        <w:pStyle w:val="BodyText"/>
      </w:pPr>
      <w:r>
        <w:t xml:space="preserve">Đường Thiên lần đầu nghe thấy cái tên Vương Vĩnh nhưng không dám có chút khinh thường. Kiếm pháp cấp đại sư, năm chữ này như có một ma lực kỳ lạ chấn nhiếp lòng người.</w:t>
      </w:r>
    </w:p>
    <w:p>
      <w:pPr>
        <w:pStyle w:val="BodyText"/>
      </w:pPr>
      <w:r>
        <w:t xml:space="preserve">Cấp đại sư, Đường Thiên không lạ gì. Quỷ Trảo cũng có trảo công cấp đại sư. Cường giả cấp đại sư nếu không phải chiến đấu với võ giả cùng giai cùng cấp đại sư thì giống như cắt dưa thái rau. Dù đối phương có cao hơn hai giai vẫn có thể chống lại, đây là điểm mạnh của võ kỹ cấp đại sư.</w:t>
      </w:r>
    </w:p>
    <w:p>
      <w:pPr>
        <w:pStyle w:val="BodyText"/>
      </w:pPr>
      <w:r>
        <w:t xml:space="preserve">Cấp đại sư là chạm đến bản chất lực lượng võ kỹ, họ thường có thể khai sáng võ kỹ thuộc về mình.</w:t>
      </w:r>
    </w:p>
    <w:p>
      <w:pPr>
        <w:pStyle w:val="BodyText"/>
      </w:pPr>
      <w:r>
        <w:t xml:space="preserve">Hầu như với mỗi loại võ kỹ, Đường Thiên đều lĩnh ngộ sát chiêu nhưng đến tận bây giờ hắn vẫn còn lâu mới tới võ kỹ cấp đại sư.</w:t>
      </w:r>
    </w:p>
    <w:p>
      <w:pPr>
        <w:pStyle w:val="BodyText"/>
      </w:pPr>
      <w:r>
        <w:t xml:space="preserve">Ở thời đại nào, dù võ giả đạt cấp đại sư ở võ kỹ nào, mặc kệ thực lực ở cấp mấy đều là cường giả mà người thời đại đó chắc chắn không thể bỏ qua.</w:t>
      </w:r>
    </w:p>
    <w:p>
      <w:pPr>
        <w:pStyle w:val="BodyText"/>
      </w:pPr>
      <w:r>
        <w:t xml:space="preserve">Hai mắt Đường Thiên tỏa sáng: “Vậy ở đây có đồ vật gì đó Vương tiền bối lưu lại hay không?”</w:t>
      </w:r>
    </w:p>
    <w:p>
      <w:pPr>
        <w:pStyle w:val="BodyText"/>
      </w:pPr>
      <w:r>
        <w:t xml:space="preserve">“Đương nhiên là có! Từ lúc Trảm Kiếm Ma đại thành kiếm pháp ra tung hoành đã thu biết bao bí bảo và tài phú. Những thứ này khi ông quy ẩn cũng đều biến mất. Ông sở dĩ bị gọi là ma, ngoại trừ tính cách lãnh khốc, giết người không chớp mắt thì còn rất tham lam. Ông cực cố chấp với bí bảo và tài phú. Cho nên sau này rất nhiều người cho rằng xuất thân Trảm Kiếm Ma hẳn là từ trong nghèo khó.” Tiểu cô nương càng nói càng thêm kích động. Tự mình hao hết tâm lực đi thám hiểm, quả nhiên rất lợi hại à cơ!</w:t>
      </w:r>
    </w:p>
    <w:p>
      <w:pPr>
        <w:pStyle w:val="BodyText"/>
      </w:pPr>
      <w:r>
        <w:t xml:space="preserve">Hai mắt Đường Thiên sáng trưng: “Oa oa oa, bảo tàng, bảo tàng! Đúng rồi còn có ‘Vương Trảm kiếm’ nữa chứ!”</w:t>
      </w:r>
    </w:p>
    <w:p>
      <w:pPr>
        <w:pStyle w:val="BodyText"/>
      </w:pPr>
      <w:r>
        <w:t xml:space="preserve">Khuôn mặt tiểu cô nương tỏ ra kỳ quái: “Chẳng lẽ sư phụ người muốn tu luyện kiếm pháp sao?”</w:t>
      </w:r>
    </w:p>
    <w:p>
      <w:pPr>
        <w:pStyle w:val="BodyText"/>
      </w:pPr>
      <w:r>
        <w:t xml:space="preserve">Đường Thiên lắc đầu: “Không phải! Ta vẫn theo đường lối chuyên gia cận chiến hoặc lấy quyền pháp làm chủ tu, dùng nắm đấm thoải mái hơn. Không phải ngươi nói là ông ta có tài nhưng thành đạt muộn sao? Ta đoán vị Vương tiền bối này đã tốn hai mươi năm trước đó hẳn là ẩn trên con đường đá, ma luyện Vương Trảm kiếm bản thân mình. ‘Vương Trảm kiếm’ bộ kiếm pháp này nhất định có thể bán được giá cao! Ha ha, vật dụng nổi danh luôn bán được giá cao!”</w:t>
      </w:r>
    </w:p>
    <w:p>
      <w:pPr>
        <w:pStyle w:val="BodyText"/>
      </w:pPr>
      <w:r>
        <w:t xml:space="preserve">Hai mắt Đường Thiên tỏa ra lục quang, hắn thậm chí còn nghĩ có thể bán cho các võ giả ở Quang Minh Võ Hội, tên nào cũng có gia sản phong phú. Trước đây hắn chỉ biết tinh thần thạch có thể trợ giúp chân lực nhưng chưa từng sử dung nhưng lần này hắn hiểu rất sâu rồi.</w:t>
      </w:r>
    </w:p>
    <w:p>
      <w:pPr>
        <w:pStyle w:val="BodyText"/>
      </w:pPr>
      <w:r>
        <w:t xml:space="preserve">Quả nhiên là nghèo văn giàu võ, muốn đẩy nhanh tốc độ tu luyện của bản thân nhanh hơn ắt là phải kiếm tiền. Cái tên thiếu niên ngây thơ Đường Thiên giống như trong một đêm tìm được điểm then chốt, lợi ích của tinh tệ hết thảy quy về làm động lực khởi nguồn, vẫn cứ là tu luyện.</w:t>
      </w:r>
    </w:p>
    <w:p>
      <w:pPr>
        <w:pStyle w:val="BodyText"/>
      </w:pPr>
      <w:r>
        <w:t xml:space="preserve">Không có ai quan tâm chuyện tiền nong của Đường Thiên, mọi người nghe Đường Thiên đoán mò về việc kiến tạo thang đá để tu luyện kiếm pháp đều sửng sốt nhưng càng nghĩ lại càng thấy đúng.</w:t>
      </w:r>
    </w:p>
    <w:p>
      <w:pPr>
        <w:pStyle w:val="BodyText"/>
      </w:pPr>
      <w:r>
        <w:t xml:space="preserve">Lăng Húc phải ngẩng đầu nhìn lướt qua thang đá, con ngươi màu đỏ sục sôi ý chí chiến đấu, tay nắm chặt ngân thương trầm giọng bảo: “Không sai! Võ kỹ cấp đại sư nếu không tu luyện vô số lần thì làm sao có thể luyện thành?”</w:t>
      </w:r>
    </w:p>
    <w:p>
      <w:pPr>
        <w:pStyle w:val="BodyText"/>
      </w:pPr>
      <w:r>
        <w:t xml:space="preserve">Lăng Húc, đây sẽ là mục tiêu của ngươi!</w:t>
      </w:r>
    </w:p>
    <w:p>
      <w:pPr>
        <w:pStyle w:val="BodyText"/>
      </w:pPr>
      <w:r>
        <w:t xml:space="preserve">Một thân ảnh đơn độc vũ động kiếm chém xuống ngày qua ngày sẽ là tấm gương của ngươi.</w:t>
      </w:r>
    </w:p>
    <w:p>
      <w:pPr>
        <w:pStyle w:val="BodyText"/>
      </w:pPr>
      <w:r>
        <w:t xml:space="preserve">Hơn nữa chỉ nghĩ đến việc chiến thắng tên phản đồ kia … là phải tu luyện Thương Tiêm Hải tới cấp đại sư! Có thể chiến thắng được Thương Tiêm Hải cấp đại sư chỉ có thể là Thương Tiêm Hải cấp đại sư.</w:t>
      </w:r>
    </w:p>
    <w:p>
      <w:pPr>
        <w:pStyle w:val="BodyText"/>
      </w:pPr>
      <w:r>
        <w:t xml:space="preserve">Lăng Húc, ngươi nhất định làm được!</w:t>
      </w:r>
    </w:p>
    <w:p>
      <w:pPr>
        <w:pStyle w:val="BodyText"/>
      </w:pPr>
      <w:r>
        <w:t xml:space="preserve">Ánh mắt của Lăng Húc bỗng trở nên kiên định và thâm trầm.</w:t>
      </w:r>
    </w:p>
    <w:p>
      <w:pPr>
        <w:pStyle w:val="BodyText"/>
      </w:pPr>
      <w:r>
        <w:t xml:space="preserve">Đường Thiên không để ý sự biến hóa của Lăng Húc, hắn trào cả nước miếng ra miệng: “Thật làm người ta phải mất sức mười phần rồi! Chúng ta phải tăng tốc độ thôi!”</w:t>
      </w:r>
    </w:p>
    <w:p>
      <w:pPr>
        <w:pStyle w:val="BodyText"/>
      </w:pPr>
      <w:r>
        <w:t xml:space="preserve">Câu nói của Đường Thiên được mọi người đều đồng ý. Mặc dù đoàn người bị thang đá tràn đầy rung động này chấn trụ nhưng trong những người này chỉ có duy nhất một người tu luyện kiếm pháp, đó chính là Thanh Loan. Thế nhưng Thanh Loan kiếm pháp đi theo lối nhẹ nhàng còn Vương trảm kiếm là loại kiếm pháp tràn đầy sức mạnh không chút nào thích hợp.</w:t>
      </w:r>
    </w:p>
    <w:p>
      <w:pPr>
        <w:pStyle w:val="BodyText"/>
      </w:pPr>
      <w:r>
        <w:t xml:space="preserve">Làm cho mọi người động tâm nhất vẫn là bảo tàng. Mọi người di chuyển dọc theo thang đá nhanh hơn.</w:t>
      </w:r>
    </w:p>
    <w:p>
      <w:pPr>
        <w:pStyle w:val="BodyText"/>
      </w:pPr>
      <w:r>
        <w:t xml:space="preserve">Lâu lắm rồi không có ai qua lại chỗ này, khắp nơi là những bụi cỏ rậm rạp, chúng nhân vượt mọi chông gai, xông lên trên núi.</w:t>
      </w:r>
    </w:p>
    <w:p>
      <w:pPr>
        <w:pStyle w:val="BodyText"/>
      </w:pPr>
      <w:r>
        <w:t xml:space="preserve">Sau khi tăng tốc độ, đoàn người nhanh chóng đi tới bậc thang cuối. Thang đá không đi lên đỉnh núi mà đột ngột dừng lại tại cửa động trên sườn núi.</w:t>
      </w:r>
    </w:p>
    <w:p>
      <w:pPr>
        <w:pStyle w:val="BodyText"/>
      </w:pPr>
      <w:r>
        <w:t xml:space="preserve">“Bảy vạn bậc!” Bỗng nhiên tiểu cô nương mở miệng, trong giọng nói có sự rung động.</w:t>
      </w:r>
    </w:p>
    <w:p>
      <w:pPr>
        <w:pStyle w:val="BodyText"/>
      </w:pPr>
      <w:r>
        <w:t xml:space="preserve">Mọi người đều động dung, quay người nhìn xuống phía dưới. Bảy vạn bậc thang bằng đá liên tiếp uốn lượn làm cho người xem than thở trong lòng.</w:t>
      </w:r>
    </w:p>
    <w:p>
      <w:pPr>
        <w:pStyle w:val="BodyText"/>
      </w:pPr>
      <w:r>
        <w:t xml:space="preserve">Chỉ có Đường Thiên giơ vẻ mặt hâm một: “Toán học tốt quá!”</w:t>
      </w:r>
    </w:p>
    <w:p>
      <w:pPr>
        <w:pStyle w:val="BodyText"/>
      </w:pPr>
      <w:r>
        <w:t xml:space="preserve">Tiểu cô nương chẳng biết nói sao, đây cũng gọi là toán học sao …</w:t>
      </w:r>
    </w:p>
    <w:p>
      <w:pPr>
        <w:pStyle w:val="BodyText"/>
      </w:pPr>
      <w:r>
        <w:t xml:space="preserve">Cái tên sư phụ của mình lời nào cũng nói được, số học đến tột cùng kém đến mức nào đây …</w:t>
      </w:r>
    </w:p>
    <w:p>
      <w:pPr>
        <w:pStyle w:val="BodyText"/>
      </w:pPr>
      <w:r>
        <w:t xml:space="preserve">Ý chí chiến đấu đang cháy bỏng trong lòng Lăng Húc như là đột nhiên nuốt phải một con nhặng, gã quay sang bực mình nói: “Chẳng lẽ quan trọng không phải là học tập sự kiên nghị của Trảm Kiếm Ma tiền bối để đề tỉnh bản thân mình còn phấn đấu mạnh mẽ hơn sao hả? Vì sao ngươi là đề cập đến toán học ở đây?”</w:t>
      </w:r>
    </w:p>
    <w:p>
      <w:pPr>
        <w:pStyle w:val="BodyText"/>
      </w:pPr>
      <w:r>
        <w:t xml:space="preserve">Đường Thiên nhìn Lăng Húc với vẻ kỳ quái, nói một cách đương nhiên: “Phấn đấu mạnh mẽ hơn thì vì sao phải xét lại mình? Không phải là võ giả vốn nên như vậy sao?”</w:t>
      </w:r>
    </w:p>
    <w:p>
      <w:pPr>
        <w:pStyle w:val="BodyText"/>
      </w:pPr>
      <w:r>
        <w:t xml:space="preserve">Lăng Húc nghẹn lời.</w:t>
      </w:r>
    </w:p>
    <w:p>
      <w:pPr>
        <w:pStyle w:val="BodyText"/>
      </w:pPr>
      <w:r>
        <w:t xml:space="preserve">Bỗng nhiên Đường Thiên chỉ vào sơn động vừa rồi, vẻ mặt ngạc nhiên: “Mau nhìn chỗ này!”</w:t>
      </w:r>
    </w:p>
    <w:p>
      <w:pPr>
        <w:pStyle w:val="BodyText"/>
      </w:pPr>
      <w:r>
        <w:t xml:space="preserve">Khắp sơn động là những vết kiếm đan xen ngang dọc, nhìn mà giật mình. Mặc dù trải qua sự bào mòn của gió, nhiều vết kiếm đã mờ đi không rõ nhưng những vết kiếm đan vào nhau vẫn làm cho người nhìn cảm nhận được kiếm ý lăng lệ ác liệt.</w:t>
      </w:r>
    </w:p>
    <w:p>
      <w:pPr>
        <w:pStyle w:val="BodyText"/>
      </w:pPr>
      <w:r>
        <w:t xml:space="preserve">Ngay cả vẻ mặt rắm thối vừa rồi của Đường Thiên cũng biến mất, hắn có vẻ nhập thần. Vết kiếm không có trật tự, kiếm ý lăng lệ ác liệt có thể cảm nhận được, tâm trạng người chém lúc ấy hẳn rất phẫn uất. Khắp nơi trong sơn động không còn chỗ nào nguyên vẹn. Tên mỗi tảng nham thạch đều bị từng vết kiếm đáng sợ cắt thành vô số phần.</w:t>
      </w:r>
    </w:p>
    <w:p>
      <w:pPr>
        <w:pStyle w:val="BodyText"/>
      </w:pPr>
      <w:r>
        <w:t xml:space="preserve">Cửa sơn động dày đặc những vết chém lộn xộn giao nhau như mắt lưới.</w:t>
      </w:r>
    </w:p>
    <w:p>
      <w:pPr>
        <w:pStyle w:val="BodyText"/>
      </w:pPr>
      <w:r>
        <w:t xml:space="preserve">Thật lâu sau mọi người mới hồi phục tinh thần trở lại.</w:t>
      </w:r>
    </w:p>
    <w:p>
      <w:pPr>
        <w:pStyle w:val="BodyText"/>
      </w:pPr>
      <w:r>
        <w:t xml:space="preserve">“Vào xem đi, bây giờ ta càng lúc càng mong đợi!” Đường Thiên xoa xoa tay.</w:t>
      </w:r>
    </w:p>
    <w:p>
      <w:pPr>
        <w:pStyle w:val="BodyText"/>
      </w:pPr>
      <w:r>
        <w:t xml:space="preserve">Vốn hắn đỏ con mắt với bảo tàng Trảm Kiếm Ma nhưng lúc này hắn tràn đầy hứng thú với vị Trảm Kiếm Ma chưa gặp mặt này. Đây thật là một lão quái rất có cá tính nha.</w:t>
      </w:r>
    </w:p>
    <w:p>
      <w:pPr>
        <w:pStyle w:val="BodyText"/>
      </w:pPr>
      <w:r>
        <w:t xml:space="preserve">Có thể chịu đựng được sự cô đơn, nóng nảy rồi lại vô cùng táo bạo.</w:t>
      </w:r>
    </w:p>
    <w:p>
      <w:pPr>
        <w:pStyle w:val="BodyText"/>
      </w:pPr>
      <w:r>
        <w:t xml:space="preserve">Không biết vì sao khi Đường Thiên nhìn gã Lăng Húc lại cảm thấy hai người này có nhiều điểm tương đồng.</w:t>
      </w:r>
    </w:p>
    <w:p>
      <w:pPr>
        <w:pStyle w:val="BodyText"/>
      </w:pPr>
      <w:r>
        <w:t xml:space="preserve">Chỉ là, người như vậy mà cam tâm sống quãng đời còn lại ở Bất Chu Sơn không ai biết đến. Nhất định là có nhiều bí mật không muốn người ta biết.</w:t>
      </w:r>
    </w:p>
    <w:p>
      <w:pPr>
        <w:pStyle w:val="BodyText"/>
      </w:pPr>
      <w:r>
        <w:t xml:space="preserve">Đường Thiên nhanh chóng lắc đầu. Rồi, với đầu óc của hắn thì không thể lôi ra được bí mật nào, ngẫm đi ngẫm lại tốt nhất làm sao tìm được bảo tàng mời là chuyện chính.</w:t>
      </w:r>
    </w:p>
    <w:p>
      <w:pPr>
        <w:pStyle w:val="BodyText"/>
      </w:pPr>
      <w:r>
        <w:t xml:space="preserve">Vừa nghĩ tới bảo tàng, Đường Thiên tự nhiên nhếch mép lên cười cười.</w:t>
      </w:r>
    </w:p>
    <w:p>
      <w:pPr>
        <w:pStyle w:val="BodyText"/>
      </w:pPr>
      <w:r>
        <w:t xml:space="preserve">Đi đến cửa sơn động, một cơn gió âm lãnh từ trong động thổi ra làm Đường Thiên giật mình, rùng mình một cái. Không riêng gì hắn, những người khác đều rùng mình một cái.</w:t>
      </w:r>
    </w:p>
    <w:p>
      <w:pPr>
        <w:pStyle w:val="BodyText"/>
      </w:pPr>
      <w:r>
        <w:t xml:space="preserve">“Cơn gió lạnh thế!” Tiểu cô nương lẩm bẩm trong miệng, Thanh Loan vội lấy quần áo thật dày ra phủ lên người tiểu cô nương.</w:t>
      </w:r>
    </w:p>
    <w:p>
      <w:pPr>
        <w:pStyle w:val="BodyText"/>
      </w:pPr>
      <w:r>
        <w:t xml:space="preserve">“Cẩn thận chút.” Địch Hoành Chiến hạ giọng bảo. Gã đã vào nam ra bắc từng trải tiền tuyến nên kinh nghiệm vô cùng phong phú. Thực lực mấy người bọn họ không thấp thế mà ngọn gió này thổi khiến rùng mình thật có điểm tà môn.</w:t>
      </w:r>
    </w:p>
    <w:p>
      <w:pPr>
        <w:pStyle w:val="BodyText"/>
      </w:pPr>
      <w:r>
        <w:t xml:space="preserve">Đường Thiên liếc nhìn Lăng Húc, người này đều nhìn thấy sự cảnh giác trong mắt người kia. Lăng Húc lặng lẽ nắm chặt ngân thương vác trên vai.</w:t>
      </w:r>
    </w:p>
    <w:p>
      <w:pPr>
        <w:pStyle w:val="BodyText"/>
      </w:pPr>
      <w:r>
        <w:t xml:space="preserve">“Ta đi đầu, tiểu Húc Húc hậu thủ.” Đường Thiên trầm giọng bảo.</w:t>
      </w:r>
    </w:p>
    <w:p>
      <w:pPr>
        <w:pStyle w:val="BodyText"/>
      </w:pPr>
      <w:r>
        <w:t xml:space="preserve">“Vì sao lại ngươi trước ta sau?” Lăng Húc bực bội hỏi ngược nhưng bước chân vẫn lùi lại hàng cuối cùng.</w:t>
      </w:r>
    </w:p>
    <w:p>
      <w:pPr>
        <w:pStyle w:val="BodyText"/>
      </w:pPr>
      <w:r>
        <w:t xml:space="preserve">Địch Hoành Chiến, Thanh Loan và Cố Tuyết bảo hộ công chúa Minh Châu bên trong.</w:t>
      </w:r>
    </w:p>
    <w:p>
      <w:pPr>
        <w:pStyle w:val="BodyText"/>
      </w:pPr>
      <w:r>
        <w:t xml:space="preserve">Gần đây thực lực Cố Tuyết đột nhiên tăng mạnh, khai mở huyết mạch Tuyết Hồng, bộc phát thực lực kinh người, đến bây giờ nàng còn chưa tiêu hóa hết được. Ngay như thế thì thực lực của nàng đúng là bỗng chốc mạnh lên rất nhiều. Toàn thân có ánh sáng cầu vồng bảy sắc như ẩn như hiện. Tinh thần của nàng khẩn trương vì kinh nghiệm thực chiến khá ít.</w:t>
      </w:r>
    </w:p>
    <w:p>
      <w:pPr>
        <w:pStyle w:val="BodyText"/>
      </w:pPr>
      <w:r>
        <w:t xml:space="preserve">Thế nhưng thời gian đau khổ không uổng phí, tâm lý và tố chất của nàng mạnh hơn trước kia không biết bao nhiêu lần.</w:t>
      </w:r>
    </w:p>
    <w:p>
      <w:pPr>
        <w:pStyle w:val="BodyText"/>
      </w:pPr>
      <w:r>
        <w:t xml:space="preserve">Đi vào trong sơn động mọi người thấy bốn phía vách tường đều là những vết kiếm dày đặc lộn xộn.</w:t>
      </w:r>
    </w:p>
    <w:p>
      <w:pPr>
        <w:pStyle w:val="BodyText"/>
      </w:pPr>
      <w:r>
        <w:t xml:space="preserve">Gió núi trong sơn động dù âm lãnh nhưng không giống phía ngoài, sự xói mòn các vết kiếm cũng ít hơn, các vết kiếm gần như nguyên vẹn.</w:t>
      </w:r>
    </w:p>
    <w:p>
      <w:pPr>
        <w:pStyle w:val="BodyText"/>
      </w:pPr>
      <w:r>
        <w:t xml:space="preserve">Trong lúc giật mình, Đường Thiên sinh ra ảo giác, các vết kiếm trên đỉnh đầu và bốn phía như một cái lưới lớn chụp xuống đầu hắn. Kiếm ý uy nghiêm đáng sợ, hắn sinh ra cảm giác không có chỗ trốn được.</w:t>
      </w:r>
    </w:p>
    <w:p>
      <w:pPr>
        <w:pStyle w:val="BodyText"/>
      </w:pPr>
      <w:r>
        <w:t xml:space="preserve">Nhưng vào lúc này, Bạch Ngân Võ Hồn của hắn bỗng nhảy dựng lên, Đường Thiên thoáng cái tỉnh táo trở lại!</w:t>
      </w:r>
    </w:p>
    <w:p>
      <w:pPr>
        <w:pStyle w:val="BodyText"/>
      </w:pPr>
      <w:r>
        <w:t xml:space="preserve">Trong lòng của hắn hoảng sợ!</w:t>
      </w:r>
    </w:p>
    <w:p>
      <w:pPr>
        <w:pStyle w:val="BodyText"/>
      </w:pPr>
      <w:r>
        <w:t xml:space="preserve">Hắn nhìn người khác thì thấy trên mặt họ hiện vẻ đau khổ, Đường Thiên biết tình huống nguy hiểm lập tức không để ý đến nữa mà phóng chân lực ra, giọng như sấm mùa xuân: “Mọi người cẩn thận!”</w:t>
      </w:r>
    </w:p>
    <w:p>
      <w:pPr>
        <w:pStyle w:val="BodyText"/>
      </w:pPr>
      <w:r>
        <w:t xml:space="preserve">Mọi người như trong mộng tỉnh lại, vẻ mặt mơ màng biến mất, khuôn mặt ai cũng trắng bệch.</w:t>
      </w:r>
    </w:p>
    <w:p>
      <w:pPr>
        <w:pStyle w:val="Compact"/>
      </w:pPr>
      <w:r>
        <w:t xml:space="preserve">Vào lúc này, mắt Đường Thiên bỗng liếc thấy một vật gì đó ở sâu trong sơn động khẽ lóe lên rồi biến mất.</w:t>
      </w:r>
      <w:r>
        <w:br w:type="textWrapping"/>
      </w:r>
      <w:r>
        <w:br w:type="textWrapping"/>
      </w:r>
    </w:p>
    <w:p>
      <w:pPr>
        <w:pStyle w:val="Heading2"/>
      </w:pPr>
      <w:bookmarkStart w:id="204" w:name="chương-182-hồn-tướng-giữ-cửa"/>
      <w:bookmarkEnd w:id="204"/>
      <w:r>
        <w:t xml:space="preserve">182. Chương 182: Hồn Tướng Giữ Cửa</w:t>
      </w:r>
    </w:p>
    <w:p>
      <w:pPr>
        <w:pStyle w:val="Compact"/>
      </w:pPr>
      <w:r>
        <w:br w:type="textWrapping"/>
      </w:r>
      <w:r>
        <w:br w:type="textWrapping"/>
      </w:r>
      <w:r>
        <w:t xml:space="preserve">“Hình như có vật gì đó!” Tinh thần Đường Thiên rung lên, thấp giọng nói: “Chúng ta vào xem!”</w:t>
      </w:r>
    </w:p>
    <w:p>
      <w:pPr>
        <w:pStyle w:val="BodyText"/>
      </w:pPr>
      <w:r>
        <w:t xml:space="preserve">Cả đội tiến về phía sơn động.</w:t>
      </w:r>
    </w:p>
    <w:p>
      <w:pPr>
        <w:pStyle w:val="BodyText"/>
      </w:pPr>
      <w:r>
        <w:t xml:space="preserve">Sơn động sâu vô cùng, bên trong từng trận gió thổi cực kỳ lạnh lẽo. Càng tiến vào sâu nhiệt độ càng giảm xuống, mặt đất và bốn vách tường xung quanh bắt đầu có hiện tượng bị phủ băng.</w:t>
      </w:r>
    </w:p>
    <w:p>
      <w:pPr>
        <w:pStyle w:val="BodyText"/>
      </w:pPr>
      <w:r>
        <w:t xml:space="preserve">Khắp nơi đều là vết kiếm như trước. Vết kiếm hỗn độn dày đặc làm người ta như cảm nhận một áp lực vô hình. Trải qua kinh nghiệm lần trước, mọi người không ai dám ngưng thần quan sát. Núi tuy sâu nhưng không phải là một vùng tăm tối. Bốn vách tường nham thạch được khảm vào những viên sỏi. Những viên sỏi này tỏa ra ánh sáng mờ mờ, tuy không sáng như ban ngày, nhưng với mọi người như thế là đủ.</w:t>
      </w:r>
    </w:p>
    <w:p>
      <w:pPr>
        <w:pStyle w:val="BodyText"/>
      </w:pPr>
      <w:r>
        <w:t xml:space="preserve">“Đây chính là tinh sa.” Tiểu cô nương nhìn lướt qua rồi nói: “Thứ này ngoại trừ việc có thể phát sáng thì không còn tác dụng, chẳng đáng tiền.”</w:t>
      </w:r>
    </w:p>
    <w:p>
      <w:pPr>
        <w:pStyle w:val="BodyText"/>
      </w:pPr>
      <w:r>
        <w:t xml:space="preserve">Đi được khoảng mười lăm phút, vẫn chưa thấy dấu hiệu của đáy sơn động.</w:t>
      </w:r>
    </w:p>
    <w:p>
      <w:pPr>
        <w:pStyle w:val="BodyText"/>
      </w:pPr>
      <w:r>
        <w:t xml:space="preserve">Bỗng nhiên trước mắt sáng lên. Đại sảnh trước mắt họ khoảng bảy tám trượng xuất hiện một thân ảnh màu xám bạc, từ từ trôi nổi giữa không trung.</w:t>
      </w:r>
    </w:p>
    <w:p>
      <w:pPr>
        <w:pStyle w:val="BodyText"/>
      </w:pPr>
      <w:r>
        <w:t xml:space="preserve">Hồn Tướng!</w:t>
      </w:r>
    </w:p>
    <w:p>
      <w:pPr>
        <w:pStyle w:val="BodyText"/>
      </w:pPr>
      <w:r>
        <w:t xml:space="preserve">Ánh mắt của hồn tướng trước mặt mơ hồ, tay cầm trường kiếm, lẳng lặng phiêu phù ở đằng kia. Phía sau hồn tướng có một cửa động tối đen. Khi một hàng người Đường Thiên tiến vào đại sảnh, bỗng nhiên hồn tướng ngẩng đầu, thân hình rung lên. Đám người Đường Thiên chỉ thấy mắt hoa lên, sau đó tên hồn tướng này bất ngờ phân thành sáu gã hồn tướng giống nhau như đúc, xếp thành hàng ngang.</w:t>
      </w:r>
    </w:p>
    <w:p>
      <w:pPr>
        <w:pStyle w:val="BodyText"/>
      </w:pPr>
      <w:r>
        <w:t xml:space="preserve">Đường Thiên, Lăng Húc, Cố Tuyết, công chúa Minh Châu, Địch Hoành Chiến, Thanh Loan sáu người.</w:t>
      </w:r>
    </w:p>
    <w:p>
      <w:pPr>
        <w:pStyle w:val="BodyText"/>
      </w:pPr>
      <w:r>
        <w:t xml:space="preserve">“Hồn Quan Thủ Vệ.” Sắc mặt tiểu cô nương ngưng trọng, trầm giọng nói: “Đây là một trạm bảo vệ rất xa xưa, thông thường dùng để hộ vệ và phòng thủ. Muốn tới mục tiêu cuối cùng phải xử lý hồn tướng của từng trạm bảo vệ. Càng về sau sẽ càng mạnh, mọi người cẩn thận!”</w:t>
      </w:r>
    </w:p>
    <w:p>
      <w:pPr>
        <w:pStyle w:val="BodyText"/>
      </w:pPr>
      <w:r>
        <w:t xml:space="preserve">Đường Thiên không chút sợ hãi, nóng lòng muốn thử: “Nói như vậy, nếu xử lý được chúng sẽ đến được bảo tàng?”</w:t>
      </w:r>
    </w:p>
    <w:p>
      <w:pPr>
        <w:pStyle w:val="BodyText"/>
      </w:pPr>
      <w:r>
        <w:t xml:space="preserve">“Ừm!” Tiểu cô nương bình tĩnh nói: “Hồn Quan Thủ Vệ tiêu hao rất lớn, dùng thủ vệ thế này thông thường đều là bảo tàng đáng giá! Hồn tướng thủ hồn quan thực lực không thấp đâu!”</w:t>
      </w:r>
    </w:p>
    <w:p>
      <w:pPr>
        <w:pStyle w:val="BodyText"/>
      </w:pPr>
      <w:r>
        <w:t xml:space="preserve">Sáu tên hồn tướng đồng loạt giơ trường kiếm trong tay lên, đánh về phía mọi người.</w:t>
      </w:r>
    </w:p>
    <w:p>
      <w:pPr>
        <w:pStyle w:val="BodyText"/>
      </w:pPr>
      <w:r>
        <w:t xml:space="preserve">Trong bọn, Lăng Húc sớm đã không kiềm chế được với đám kia, trường thương trong tay nhanh chóng phóng ra. Thương Tiêm Hải như sóng biển đột nhiên xuất hiện, nháy mắt đã bao phủ hơn nữa đại sảnh.</w:t>
      </w:r>
    </w:p>
    <w:p>
      <w:pPr>
        <w:pStyle w:val="BodyText"/>
      </w:pPr>
      <w:r>
        <w:t xml:space="preserve">Thương Tiêm Hải ngang nhiên quét tới sáu gã hồn tướng.</w:t>
      </w:r>
    </w:p>
    <w:p>
      <w:pPr>
        <w:pStyle w:val="BodyText"/>
      </w:pPr>
      <w:r>
        <w:t xml:space="preserve">Một thương này của Lăng Húc đã bao trùm cả sáu tên hồn tướng kia vào trong.</w:t>
      </w:r>
    </w:p>
    <w:p>
      <w:pPr>
        <w:pStyle w:val="BodyText"/>
      </w:pPr>
      <w:r>
        <w:t xml:space="preserve">Khi Địch Hoành Chiến và Thanh Loan đang ngây người thì bên tai truyền đến tiếng oa oa hô to của Đường Thiên: “Tiểu Húc Húc! Sao ngươi dám độc chiếm như vậy? Ngươi thật đáng khinh, lại dám giành động thủ trước…”</w:t>
      </w:r>
    </w:p>
    <w:p>
      <w:pPr>
        <w:pStyle w:val="BodyText"/>
      </w:pPr>
      <w:r>
        <w:t xml:space="preserve">Sáu tên hồn tướng bên trong Thương Tiêm Hải nhanh chóng tụ lại, đồng loạt giơ trường kiếm trong tay lên.</w:t>
      </w:r>
    </w:p>
    <w:p>
      <w:pPr>
        <w:pStyle w:val="BodyText"/>
      </w:pPr>
      <w:r>
        <w:t xml:space="preserve">Phốc phốc phốc!</w:t>
      </w:r>
    </w:p>
    <w:p>
      <w:pPr>
        <w:pStyle w:val="BodyText"/>
      </w:pPr>
      <w:r>
        <w:t xml:space="preserve">Mỗi tên hồn tướng đều đánh ra ba luồng kiếm quang đen. Mười tám luồng kiếm quang đen như mười tám con cá kiếm đen chính diện nghênh đón Thương Tiêm Hải.</w:t>
      </w:r>
    </w:p>
    <w:p>
      <w:pPr>
        <w:pStyle w:val="BodyText"/>
      </w:pPr>
      <w:r>
        <w:t xml:space="preserve">Mười tám luồng kiếm quang hô ứng lẫn nhau, phối hợp xảo diệu như là một thể. Thương Tiêm Hải ầm thầm có dấu hiệu bị phá.</w:t>
      </w:r>
    </w:p>
    <w:p>
      <w:pPr>
        <w:pStyle w:val="BodyText"/>
      </w:pPr>
      <w:r>
        <w:t xml:space="preserve">Lăng Húc hừ lạnh một tiếng, ngọn lửa tức giận trong đôi mắt bùng lên. Tóc bạc tung bay, mười ngón tay cứng như thép chà một cái. Oong, một âm thanh trầm thấp vang lên, chùm tua đỏ ở mũi thương bị xoắn thành một vòng tròn đỏ.</w:t>
      </w:r>
    </w:p>
    <w:p>
      <w:pPr>
        <w:pStyle w:val="BodyText"/>
      </w:pPr>
      <w:r>
        <w:t xml:space="preserve">Sau đó biển thương màu bạc rực sáng như mặt trời đỏ.</w:t>
      </w:r>
    </w:p>
    <w:p>
      <w:pPr>
        <w:pStyle w:val="BodyText"/>
      </w:pPr>
      <w:r>
        <w:t xml:space="preserve">Thương Tiêm Hải kéo dài không dứt tựa như từ sóng biển hóa thành sóng thần dữ dội, uy thế tăng vọt. Mỗi một điểm hàn mang trong Thương Tiêm Hải đều vang lên tiếng xé gió vun vút. Những tiếng xé gió này tập trung lại với nhau hóa thành tiếng sấm.</w:t>
      </w:r>
    </w:p>
    <w:p>
      <w:pPr>
        <w:pStyle w:val="BodyText"/>
      </w:pPr>
      <w:r>
        <w:t xml:space="preserve">Bốp bốp bốp…!</w:t>
      </w:r>
    </w:p>
    <w:p>
      <w:pPr>
        <w:pStyle w:val="BodyText"/>
      </w:pPr>
      <w:r>
        <w:t xml:space="preserve">Mười tám luồng kiếm quang bị đập nát trong nháy mắt.</w:t>
      </w:r>
    </w:p>
    <w:p>
      <w:pPr>
        <w:pStyle w:val="BodyText"/>
      </w:pPr>
      <w:r>
        <w:t xml:space="preserve">Địch Hoành Chiến và Thanh Loan nhìn thấy vậy đều há mồm trợn mắt. Bọn họ thấy Đường Thiên lợi hại nên vẫn không quá xem trọng Lăng Húc. Khi thấy Lăng Húc một thương ngăn trở sáu hồn tướng, bọn họ đều bị chấn trụ.</w:t>
      </w:r>
    </w:p>
    <w:p>
      <w:pPr>
        <w:pStyle w:val="BodyText"/>
      </w:pPr>
      <w:r>
        <w:t xml:space="preserve">Bào trắng viền vàng, thương bạc tóc bạc, tua thương màu đỏ, một thế thương như biển rộng càng làm Lăng Húc anh khí bất phàm.</w:t>
      </w:r>
    </w:p>
    <w:p>
      <w:pPr>
        <w:pStyle w:val="BodyText"/>
      </w:pPr>
      <w:r>
        <w:t xml:space="preserve">Tên này trở nên mạnh hơn rồi…</w:t>
      </w:r>
    </w:p>
    <w:p>
      <w:pPr>
        <w:pStyle w:val="BodyText"/>
      </w:pPr>
      <w:r>
        <w:t xml:space="preserve">Sắc mặt Địch Hoành Chiến lộ vẻ kinh hãi, gã đã từng giao thủ với Lăng Húc, nắm được đại khái thực lực của Lăng Húc. Nhưng trình độ một thương này của Lăng Húc còn mạnh hơn trận chiến lúc trước, thật sự mạnh hơn rồi.</w:t>
      </w:r>
    </w:p>
    <w:p>
      <w:pPr>
        <w:pStyle w:val="BodyText"/>
      </w:pPr>
      <w:r>
        <w:t xml:space="preserve">Chỉ mới vài ngày… tiến bộ kinh người như thế…</w:t>
      </w:r>
    </w:p>
    <w:p>
      <w:pPr>
        <w:pStyle w:val="BodyText"/>
      </w:pPr>
      <w:r>
        <w:t xml:space="preserve">Gặp được một tên Đường Thiên, Địch Hoành Chiến đã thấy muốn điên rồi, giờ lại gặp thêm một tên… thế giới này làm sao vậy…</w:t>
      </w:r>
    </w:p>
    <w:p>
      <w:pPr>
        <w:pStyle w:val="BodyText"/>
      </w:pPr>
      <w:r>
        <w:t xml:space="preserve">Gã cảm thấy không thể tưởng tượng được, chẳng lẽ những kẻ bên cạnh Đường Thiên đều là loại biến thái sao?</w:t>
      </w:r>
    </w:p>
    <w:p>
      <w:pPr>
        <w:pStyle w:val="BodyText"/>
      </w:pPr>
      <w:r>
        <w:t xml:space="preserve">“Ồ, thì ra tiểu Húc Húc có tiến bộ.” Đường Thiên cũng nhận ra thực lực tiến bộ của Lăng Húc, thoải mái nói với mọi người: “Ngồi đi, ngồi đi! Này tiểu Minh Châu có đồ ăn gì không? Nhanh lấy ra!”</w:t>
      </w:r>
    </w:p>
    <w:p>
      <w:pPr>
        <w:pStyle w:val="BodyText"/>
      </w:pPr>
      <w:r>
        <w:t xml:space="preserve">Nữa phút sau!</w:t>
      </w:r>
    </w:p>
    <w:p>
      <w:pPr>
        <w:pStyle w:val="BodyText"/>
      </w:pPr>
      <w:r>
        <w:t xml:space="preserve">Đám người Đường Thiên ngồi trên thảm màu sắc sặc sỡ, uống trà ngon, ăn điểm tâm, nghiễm nhiên bày ra bộ dạng đi dã ngoại. Đường Thiên nhét điểm tâm đầy mồm, như con sói đói khát lâu ngày. Thần thái những người khác vẫn tự nhiên, chứng tỏ họ kiềm chế rất tốt.</w:t>
      </w:r>
    </w:p>
    <w:p>
      <w:pPr>
        <w:pStyle w:val="BodyText"/>
      </w:pPr>
      <w:r>
        <w:t xml:space="preserve">“Chúng ta thế này có phải có chút không tốt hay không?” Vẻ mặt tiểu cô nương do dự nói.</w:t>
      </w:r>
    </w:p>
    <w:p>
      <w:pPr>
        <w:pStyle w:val="BodyText"/>
      </w:pPr>
      <w:r>
        <w:t xml:space="preserve">Địch Hoành Chiến và Thanh Loan cũng ra vẻ lo lắng.</w:t>
      </w:r>
    </w:p>
    <w:p>
      <w:pPr>
        <w:pStyle w:val="BodyText"/>
      </w:pPr>
      <w:r>
        <w:t xml:space="preserve">Đường Thiên không thèm nhìn đến, cố gắng nhét đồ ăn vào mồm, ú ớ nói: “…ứ …ày …on …ết …ất …”</w:t>
      </w:r>
    </w:p>
    <w:p>
      <w:pPr>
        <w:pStyle w:val="BodyText"/>
      </w:pPr>
      <w:r>
        <w:t xml:space="preserve">*DG: nguyên văn đoạn này mình đọc không hiểu rõ, nên dịch không sát lắm.</w:t>
      </w:r>
    </w:p>
    <w:p>
      <w:pPr>
        <w:pStyle w:val="BodyText"/>
      </w:pPr>
      <w:r>
        <w:t xml:space="preserve">Vẻ mặt ba người tiểu Minh Châu mờ mịt.</w:t>
      </w:r>
    </w:p>
    <w:p>
      <w:pPr>
        <w:pStyle w:val="BodyText"/>
      </w:pPr>
      <w:r>
        <w:t xml:space="preserve">Cố Tuyết khẽ cười một tiếng, phiên dịch lại: “Hắn nói thật sự rất ngon.”</w:t>
      </w:r>
    </w:p>
    <w:p>
      <w:pPr>
        <w:pStyle w:val="BodyText"/>
      </w:pPr>
      <w:r>
        <w:t xml:space="preserve">Ba người kia: “…”</w:t>
      </w:r>
    </w:p>
    <w:p>
      <w:pPr>
        <w:pStyle w:val="BodyText"/>
      </w:pPr>
      <w:r>
        <w:t xml:space="preserve">Lăng Húc giận đến sôi gan, đám người này… thật ghê tởm! Nhưng gã không rảnh để mà phân tâm. Sáu tên hồn tướng trước mắt tuy đã bị gã ngăn lại, nhưng áp lực gã chịu phải cũng rất lớn. Gã phải hết sức chăm chú mới có ổn định được cục thế.</w:t>
      </w:r>
    </w:p>
    <w:p>
      <w:pPr>
        <w:pStyle w:val="BodyText"/>
      </w:pPr>
      <w:r>
        <w:t xml:space="preserve">Keng keng keng!</w:t>
      </w:r>
    </w:p>
    <w:p>
      <w:pPr>
        <w:pStyle w:val="BodyText"/>
      </w:pPr>
      <w:r>
        <w:t xml:space="preserve">Âm thanh giao tranh của thương kiếm dày đặc như mưa. Sáu tên hồn tướng như tâm linh tương thông, không ngừng thay hình đổi vị, phối hợp xảo diệu. Bên trong kiếm quang màu đen ẩn chứa một hơi thở âm lãnh. Hơi thở âm lãnh này từ mũi thương ngấm đến thân thương, mười ngón tay của gã đều cảm thấy rét lạnh.</w:t>
      </w:r>
    </w:p>
    <w:p>
      <w:pPr>
        <w:pStyle w:val="BodyText"/>
      </w:pPr>
      <w:r>
        <w:t xml:space="preserve">Thương Tiêm Hải bị kiếm quang màu đen ăn mòn từng chút.</w:t>
      </w:r>
    </w:p>
    <w:p>
      <w:pPr>
        <w:pStyle w:val="BodyText"/>
      </w:pPr>
      <w:r>
        <w:t xml:space="preserve">Áp lực của Lăng Húc bắt đầu tăng lên, nhưng tinh thần gã không hề dao động, chỉ không ngừng thúc dục Thương Tiêm Hải.</w:t>
      </w:r>
    </w:p>
    <w:p>
      <w:pPr>
        <w:pStyle w:val="BodyText"/>
      </w:pPr>
      <w:r>
        <w:t xml:space="preserve">Phải nhanh!</w:t>
      </w:r>
    </w:p>
    <w:p>
      <w:pPr>
        <w:pStyle w:val="BodyText"/>
      </w:pPr>
      <w:r>
        <w:t xml:space="preserve">Phải nhanh hơn một chút!</w:t>
      </w:r>
    </w:p>
    <w:p>
      <w:pPr>
        <w:pStyle w:val="BodyText"/>
      </w:pPr>
      <w:r>
        <w:t xml:space="preserve">Lực chú ý của Lăng Húc tập trung cao độ. Chân lực toàn thân huy động đến cùng cực, gã không ngừng thử ra thương với tốc độ nhanh hơn. Chỗ mấu chốt của Thương Tiêm Hải chính là thời gian ra thương, thời gian ra thương càng ngắn thì uy lực của Thương Tiêm Hải càng lớn.</w:t>
      </w:r>
    </w:p>
    <w:p>
      <w:pPr>
        <w:pStyle w:val="BodyText"/>
      </w:pPr>
      <w:r>
        <w:t xml:space="preserve">Truy cầu thời gian ra thương ngắn hơn luôn là mục tiêu của Lăng Húc.</w:t>
      </w:r>
    </w:p>
    <w:p>
      <w:pPr>
        <w:pStyle w:val="BodyText"/>
      </w:pPr>
      <w:r>
        <w:t xml:space="preserve">Sáu tên hồn tướng gây áp lực rất lớn cho gã, nhưng gã vẫn không có ý định nhờ mấy người Đường Thiên hổ trợ. Trong tim gã chỉ có duy nhất một điều, nhanh hơn, nhanh hơn một chút!</w:t>
      </w:r>
    </w:p>
    <w:p>
      <w:pPr>
        <w:pStyle w:val="BodyText"/>
      </w:pPr>
      <w:r>
        <w:t xml:space="preserve">Gã hoàn toàn đắm chìm trong mỗi động tác của chính mình. Kiếm pháp của sáu tên hồn tướng vô cùng tinh diệu. Uy lực của kiếm quang màu đen cũng không tính là mạnh mẽ, nhưng sáu gã hồn tướng phối hợp thật sự quá tinh thuần.</w:t>
      </w:r>
    </w:p>
    <w:p>
      <w:pPr>
        <w:pStyle w:val="BodyText"/>
      </w:pPr>
      <w:r>
        <w:t xml:space="preserve">Thần sắc Địch Hoành Chiến khẩn trương: “Đây là Hắc Thủy kiếm pháp, tình cảnh của Lăng Húc không quá ổn.”</w:t>
      </w:r>
    </w:p>
    <w:p>
      <w:pPr>
        <w:pStyle w:val="BodyText"/>
      </w:pPr>
      <w:r>
        <w:t xml:space="preserve">Đường Thiên liếc mắt một cái, không thèm để ý nói: “Đừng xem thường tiểu Húc Húc, mấy thứ này không phải đối thủ của hắn đâu.”</w:t>
      </w:r>
    </w:p>
    <w:p>
      <w:pPr>
        <w:pStyle w:val="BodyText"/>
      </w:pPr>
      <w:r>
        <w:t xml:space="preserve">Địch Hoành Chiến ngẩn ra, Đường Thiên chắc chắn đến không ngờ, làm cho gã thấy ngoài ý muốn. Nếu không phải qua mấy ngày tiếp xúc vừa rồi, gã biết Đường Thiên đôi khi tùy tiện nhưng chưa bao giờ có sơ suất trong phương diện chiến đấu, thì gã nhất định hoài nghi Đường Thiên cố ý khoanh tay đứng nhìn.</w:t>
      </w:r>
    </w:p>
    <w:p>
      <w:pPr>
        <w:pStyle w:val="BodyText"/>
      </w:pPr>
      <w:r>
        <w:t xml:space="preserve">Chẳng lẽ thuật dụng thương của Lăng Húc có ẩn dấu điều gì, mà chính bản thân mình không nhìn ra chỗ huyền diệu?</w:t>
      </w:r>
    </w:p>
    <w:p>
      <w:pPr>
        <w:pStyle w:val="BodyText"/>
      </w:pPr>
      <w:r>
        <w:t xml:space="preserve">Địch Hoành Chiến mở to hai mắt quan sát Lăng Húc hồi lâu. Nhưng càng nhìn càng khẳng định cán cân đang nghiêng về phía sáu hồn tướng. Phạm vi Thương Tiêm Hải của Lăng Húc càng lúc càng nhỏ, bị đối phương chèn ép. Không gian sáu tên hồn tướng giành được càng lúc càng lớn, uy lực Hắc Thủy kiếm pháp cũng được phô bày ra.</w:t>
      </w:r>
    </w:p>
    <w:p>
      <w:pPr>
        <w:pStyle w:val="BodyText"/>
      </w:pPr>
      <w:r>
        <w:t xml:space="preserve">Lăng Húc bắt đầu bị áp chế.</w:t>
      </w:r>
    </w:p>
    <w:p>
      <w:pPr>
        <w:pStyle w:val="BodyText"/>
      </w:pPr>
      <w:r>
        <w:t xml:space="preserve">Địch Hoành Chiến vẫn chưa nhìn ra một chút cơ hội để Lăng Húc giành phần thắng. Gã không hiểu được vì sao Đường Thiên lại tự tin đến như vậy, nhưng gã đã chuẩn bị sẵn sàng ra tay trợ giúp.</w:t>
      </w:r>
    </w:p>
    <w:p>
      <w:pPr>
        <w:pStyle w:val="BodyText"/>
      </w:pPr>
      <w:r>
        <w:t xml:space="preserve">Ánh mắt Đường Thiên nhìn về phía sơn động phía sau sáu tên hồn tướng.</w:t>
      </w:r>
    </w:p>
    <w:p>
      <w:pPr>
        <w:pStyle w:val="BodyText"/>
      </w:pPr>
      <w:r>
        <w:t xml:space="preserve">Nhìn từ bên này, cửa động là một vùng tối đen. Nhưng không hiểu vì sao mà Đường Thiên luôn có một cảm giác bên trong sơn động tối đen đó, dường như có một cặp mắt đang âm thầm theo dõi bọn họ.</w:t>
      </w:r>
    </w:p>
    <w:p>
      <w:pPr>
        <w:pStyle w:val="BodyText"/>
      </w:pPr>
      <w:r>
        <w:t xml:space="preserve">Đường Thiên mở to hai mắt để nhìn rõ hơn, nhưng bất luận là hắn cố gắng thế nào thì vẫn không thấy được gì trong bóng đêm hắc ám thâm trầm kia.</w:t>
      </w:r>
    </w:p>
    <w:p>
      <w:pPr>
        <w:pStyle w:val="BodyText"/>
      </w:pPr>
      <w:r>
        <w:t xml:space="preserve">Bỗng nhiên, hắn đưa chân tung ra một cước. Một viên đá nhỏ như một mũi tên lao mạnh ra, bay vào trong sơn động.</w:t>
      </w:r>
    </w:p>
    <w:p>
      <w:pPr>
        <w:pStyle w:val="BodyText"/>
      </w:pPr>
      <w:r>
        <w:t xml:space="preserve">Cạch!</w:t>
      </w:r>
    </w:p>
    <w:p>
      <w:pPr>
        <w:pStyle w:val="BodyText"/>
      </w:pPr>
      <w:r>
        <w:t xml:space="preserve">Sâu bên trong sơn động, âm thanh của viên đá đánh lên bức tường đá truyền đến.</w:t>
      </w:r>
    </w:p>
    <w:p>
      <w:pPr>
        <w:pStyle w:val="BodyText"/>
      </w:pPr>
      <w:r>
        <w:t xml:space="preserve">Đường Thiên nhíu mày, trên mặt lộ vẻ nghi hoặc.</w:t>
      </w:r>
    </w:p>
    <w:p>
      <w:pPr>
        <w:pStyle w:val="BodyText"/>
      </w:pPr>
      <w:r>
        <w:t xml:space="preserve">Nhưng vào lúc này, tiếng rống giận của Lăng Húc truyền ra từ trong tràng đấu. Đường Thiên lập tức phục hồi tinh thần, thu lại ánh mắt của mình, chuyển lên người Lăng Húc.</w:t>
      </w:r>
    </w:p>
    <w:p>
      <w:pPr>
        <w:pStyle w:val="BodyText"/>
      </w:pPr>
      <w:r>
        <w:t xml:space="preserve">Địch Hoành Chiến thấy thế thì trợn mắt há mồm. Sức chiến đấu của Lăng Húc khi nổi giận tăng lên toàn diện không thể hiểu được, đúng vậy chính là tăng lên toàn diện.</w:t>
      </w:r>
    </w:p>
    <w:p>
      <w:pPr>
        <w:pStyle w:val="BodyText"/>
      </w:pPr>
      <w:r>
        <w:t xml:space="preserve">Này… này… này…</w:t>
      </w:r>
    </w:p>
    <w:p>
      <w:pPr>
        <w:pStyle w:val="BodyText"/>
      </w:pPr>
      <w:r>
        <w:t xml:space="preserve">Địch Hoành Chiến hoàn toàn không rõ ràng tình hình chiến đấu lúc này nữa, gã chưa bao giờ gặp qua trường hợp biến thái như vậy. Tại sao lại có thể đề cao sức chiến đấu đến như vậy? Chẳng lẽ trên người Lăng Húc cũng có hồn tướng sao?</w:t>
      </w:r>
    </w:p>
    <w:p>
      <w:pPr>
        <w:pStyle w:val="BodyText"/>
      </w:pPr>
      <w:r>
        <w:t xml:space="preserve">“Biết hắn có biệt hiệu là gì không?” Đường Thiên dương dương đắc ý nói với đám người Địch Hoành Chiến như đang gặp phải đại địch: “Ha ha, Lăng Húc phẫn nộ! Chỉ cần tên này nổi giận, sẽ rất khủng bố!”</w:t>
      </w:r>
    </w:p>
    <w:p>
      <w:pPr>
        <w:pStyle w:val="BodyText"/>
      </w:pPr>
      <w:r>
        <w:t xml:space="preserve">“Ngàn vạn lần không nên đánh nhau với tên này khi hắn đang tức giận.” Đường Thiên bổ sung thêm một câu.</w:t>
      </w:r>
    </w:p>
    <w:p>
      <w:pPr>
        <w:pStyle w:val="BodyText"/>
      </w:pPr>
      <w:r>
        <w:t xml:space="preserve">Lăng Húc hoàn toàn không biết mình bị Đường Thiên cố ý sắp đặt cho gã nằm dưới áp lực để kích phát lửa giận của gã. Hai tròng mắt màu vỏ quýt hóa thành một ngọn lửa mãnh liệt bừng bừng bốc cháy. Ngay cả tóc bạc trên đầu cũng phần phật tung bay. Khí thế toàn thân tăng vọt, tràn đầy nguy hiểm.</w:t>
      </w:r>
    </w:p>
    <w:p>
      <w:pPr>
        <w:pStyle w:val="BodyText"/>
      </w:pPr>
      <w:r>
        <w:t xml:space="preserve">Oanh!</w:t>
      </w:r>
    </w:p>
    <w:p>
      <w:pPr>
        <w:pStyle w:val="BodyText"/>
      </w:pPr>
      <w:r>
        <w:t xml:space="preserve">Thương Tiêm Hải chợt tăng mạnh. Biển sao đầy trời quét tới, lần nữa áp chế sáu tên hồn tướng.</w:t>
      </w:r>
    </w:p>
    <w:p>
      <w:pPr>
        <w:pStyle w:val="BodyText"/>
      </w:pPr>
      <w:r>
        <w:t xml:space="preserve">Tiếng rít của mỗi một điểm hàn mang đều tăng mạnh. Cả đại sảnh như bị bao phủ bởi một cơn sóng thần, khiến người khác phải run lên, tiếng rít vang đến mọi ngóc ngách.</w:t>
      </w:r>
    </w:p>
    <w:p>
      <w:pPr>
        <w:pStyle w:val="BodyText"/>
      </w:pPr>
      <w:r>
        <w:t xml:space="preserve">Sáu tên hồn tướng như biết nguy hiểm đang ập tới, bọn chúng cùng gầm lên, đồng thời dựa vào nhau, tạo thành một vòng tròn.</w:t>
      </w:r>
    </w:p>
    <w:p>
      <w:pPr>
        <w:pStyle w:val="BodyText"/>
      </w:pPr>
      <w:r>
        <w:t xml:space="preserve">Sáu thanh trường kiếm lần lượt vẽ ra từng luồng kiếm quang màu đen trong không trung. Kiếm quang lần lượt thay đổi, tạo thành một kiếm giới* màu đen bao phủ lấy chúng.</w:t>
      </w:r>
    </w:p>
    <w:p>
      <w:pPr>
        <w:pStyle w:val="BodyText"/>
      </w:pPr>
      <w:r>
        <w:t xml:space="preserve">*Vòng kiếm.</w:t>
      </w:r>
    </w:p>
    <w:p>
      <w:pPr>
        <w:pStyle w:val="BodyText"/>
      </w:pPr>
      <w:r>
        <w:t xml:space="preserve">Cơn sóng mũi thương khiến lòng người kinh sợ lướt trên kiếm giới màu đen, nhưng kiếm giới màu đen không hề sứt mẻ. Giống như đá ngầm trong sóng dữ, sóng lớn ầm ầm bốn phía nhưng đá ngầm vẫn sừng sững bất động.</w:t>
      </w:r>
    </w:p>
    <w:p>
      <w:pPr>
        <w:pStyle w:val="BodyText"/>
      </w:pPr>
      <w:r>
        <w:t xml:space="preserve">Công kích không có hiệu quả càng làm Lăng Húc phẫn nộ.</w:t>
      </w:r>
    </w:p>
    <w:p>
      <w:pPr>
        <w:pStyle w:val="BodyText"/>
      </w:pPr>
      <w:r>
        <w:t xml:space="preserve">Ánh mắt của gã biến thành một biển lửa, nổi giận gầm lên một tiếng, ngân thương trong tay đột nhiên biến mất.</w:t>
      </w:r>
    </w:p>
    <w:p>
      <w:pPr>
        <w:pStyle w:val="BodyText"/>
      </w:pPr>
      <w:r>
        <w:t xml:space="preserve">Thương Tiêm Hải đầy trời cũng mất đi trong phút chốc.</w:t>
      </w:r>
    </w:p>
    <w:p>
      <w:pPr>
        <w:pStyle w:val="BodyText"/>
      </w:pPr>
      <w:r>
        <w:t xml:space="preserve">Một điểm hàn quang vô cùng chói mắt, như sao băng, hạ xuống kiếm giới.</w:t>
      </w:r>
    </w:p>
    <w:p>
      <w:pPr>
        <w:pStyle w:val="BodyText"/>
      </w:pPr>
      <w:r>
        <w:t xml:space="preserve">Thực lực chân chính là đây!</w:t>
      </w:r>
    </w:p>
    <w:p>
      <w:pPr>
        <w:pStyle w:val="BodyText"/>
      </w:pPr>
      <w:r>
        <w:t xml:space="preserve">Kiếm giới như một tờ giấy mỏng, tiêu biến không một tiếng động. Sáu tên hồn tướng không kịp chạy trốn, đã bị điểm sáng bạc chói mắt kia nuốt mất.</w:t>
      </w:r>
    </w:p>
    <w:p>
      <w:pPr>
        <w:pStyle w:val="BodyText"/>
      </w:pPr>
      <w:r>
        <w:t xml:space="preserve">Địch Hoành Chiến ngây ra như phỗng, trong đầu chỉ còn một điều duy nhất: Không hợp lý…</w:t>
      </w:r>
    </w:p>
    <w:p>
      <w:pPr>
        <w:pStyle w:val="BodyText"/>
      </w:pPr>
      <w:r>
        <w:t xml:space="preserve">Bỗng nhiên, một trận gió kéo qua bên cạnh Địch Hoành Chiến khiến gã phục hồi tinh thần, nhưng chỉ còn thấy bóng lưng đang vội chạy đi của Đường Thiên.</w:t>
      </w:r>
    </w:p>
    <w:p>
      <w:pPr>
        <w:pStyle w:val="BodyText"/>
      </w:pPr>
      <w:r>
        <w:t xml:space="preserve">Đường Thiên, đây là…</w:t>
      </w:r>
    </w:p>
    <w:p>
      <w:pPr>
        <w:pStyle w:val="BodyText"/>
      </w:pPr>
      <w:r>
        <w:t xml:space="preserve">Bỗng nhiên, con ngươi của gã co rụt lại…</w:t>
      </w:r>
    </w:p>
    <w:p>
      <w:pPr>
        <w:pStyle w:val="Compact"/>
      </w:pPr>
      <w:r>
        <w:t xml:space="preserve">Dưới sự chiếu sáng của ánh sáng bạc, sơn động tối đen sáng rực lên, có thể thấy rõ ràng một bóng người.</w:t>
      </w:r>
      <w:r>
        <w:br w:type="textWrapping"/>
      </w:r>
      <w:r>
        <w:br w:type="textWrapping"/>
      </w:r>
    </w:p>
    <w:p>
      <w:pPr>
        <w:pStyle w:val="Heading2"/>
      </w:pPr>
      <w:bookmarkStart w:id="205" w:name="chương-183-dạ-mạc-kiếm-khách"/>
      <w:bookmarkEnd w:id="205"/>
      <w:r>
        <w:t xml:space="preserve">183. Chương 183: Dạ Mạc Kiếm Khách</w:t>
      </w:r>
    </w:p>
    <w:p>
      <w:pPr>
        <w:pStyle w:val="Compact"/>
      </w:pPr>
      <w:r>
        <w:br w:type="textWrapping"/>
      </w:r>
      <w:r>
        <w:br w:type="textWrapping"/>
      </w:r>
      <w:r>
        <w:t xml:space="preserve">Trong nháy mắt Đường Thiên nhanh như thiểm điện xông ra bên ngoài.</w:t>
      </w:r>
    </w:p>
    <w:p>
      <w:pPr>
        <w:pStyle w:val="BodyText"/>
      </w:pPr>
      <w:r>
        <w:t xml:space="preserve">Mắt hắn đăm đăm nhìn người ẩn tàng trong sơn động. Quả nhiên trực giác của mình không sai, trong lúc cuống cuồng chạy, con ngươi của Đường Thiên bỗng nhiên co rụt lại.</w:t>
      </w:r>
    </w:p>
    <w:p>
      <w:pPr>
        <w:pStyle w:val="BodyText"/>
      </w:pPr>
      <w:r>
        <w:t xml:space="preserve">Sau mặt nạ trắng bệch là cặp mắt băng lãnh, tay gã cầm Tế Thứ kiếm, nhìn Đường Thiên vội vàng chạy tới mà như không thấy.</w:t>
      </w:r>
    </w:p>
    <w:p>
      <w:pPr>
        <w:pStyle w:val="BodyText"/>
      </w:pPr>
      <w:r>
        <w:t xml:space="preserve">Đường Thiên thế nào cũng không thể quên cái mặt nạ này.</w:t>
      </w:r>
    </w:p>
    <w:p>
      <w:pPr>
        <w:pStyle w:val="BodyText"/>
      </w:pPr>
      <w:r>
        <w:t xml:space="preserve">Tề Á!</w:t>
      </w:r>
    </w:p>
    <w:p>
      <w:pPr>
        <w:pStyle w:val="BodyText"/>
      </w:pPr>
      <w:r>
        <w:t xml:space="preserve">Dạ mạc kiếm khách Tề Á!</w:t>
      </w:r>
    </w:p>
    <w:p>
      <w:pPr>
        <w:pStyle w:val="BodyText"/>
      </w:pPr>
      <w:r>
        <w:t xml:space="preserve">Chiến ý trong lòng Đường Thiên trong nháy mắt được đề thăng lên cực hạn, một trong các nguyện vọng của hắn là đánh với Tề Á một trận. Lúc trước vốn hắn đang tiếc nuối do phải rời Phỉ Lâm tinh nên không thể giao thủ với Tề Á. Không thể ngờ được là lại gặp Tề Á ở đây, con mắt Đường Thiên phút chốc nóng bỏng.</w:t>
      </w:r>
    </w:p>
    <w:p>
      <w:pPr>
        <w:pStyle w:val="BodyText"/>
      </w:pPr>
      <w:r>
        <w:t xml:space="preserve">"Khổng Tước!"</w:t>
      </w:r>
    </w:p>
    <w:p>
      <w:pPr>
        <w:pStyle w:val="BodyText"/>
      </w:pPr>
      <w:r>
        <w:t xml:space="preserve">Ngân quang che phủ toàn thân hắn với tốc độ kinh nhân. Trang bị Khổng Tước hoa lệ tinh mỹ bao khắp toàn thân hắn. Đôi đồng tử bạc của Khổng tước lộ ra sát cơ, nó cũng nhận ra Tề Á.</w:t>
      </w:r>
    </w:p>
    <w:p>
      <w:pPr>
        <w:pStyle w:val="BodyText"/>
      </w:pPr>
      <w:r>
        <w:t xml:space="preserve">Khổng Tước vẫn nhớ thù.</w:t>
      </w:r>
    </w:p>
    <w:p>
      <w:pPr>
        <w:pStyle w:val="BodyText"/>
      </w:pPr>
      <w:r>
        <w:t xml:space="preserve">Tề Á trong sơn động như một pho tượng điêu khắc, gã cứ đứng đó không động đậy chút nào.</w:t>
      </w:r>
    </w:p>
    <w:p>
      <w:pPr>
        <w:pStyle w:val="BodyText"/>
      </w:pPr>
      <w:r>
        <w:t xml:space="preserve">Tốc độ của Đường Thiên bây giờ nhanh như chớp tạo ra hư ảnh mơ hồ, hắn vọt tới cách cửa động hơn một trượng, chân phải đột nhiên đạp xuống mặt đất. Sức mạnh của một đạp này cực kỳ kinh người, nơi đặt chân xuống rạn nứt như mạng nhện. Tốc độ Đường Thiên vụt tăng giống như viên đạn pháo ra khỏi nòng, hung hãn đánh tới Tề Á ở trong sơn động.</w:t>
      </w:r>
    </w:p>
    <w:p>
      <w:pPr>
        <w:pStyle w:val="BodyText"/>
      </w:pPr>
      <w:r>
        <w:t xml:space="preserve">Đường Thiên bay giữa không trung, chân lực tản ra, tay phải vận Đại Bi chưởng lên chờ phát động!</w:t>
      </w:r>
    </w:p>
    <w:p>
      <w:pPr>
        <w:pStyle w:val="BodyText"/>
      </w:pPr>
      <w:r>
        <w:t xml:space="preserve">Đường Thiên lớn dần trong mắt Tề Á nhưng gã vẫn thủy chung không chút động đậy, dường như không thấy sự tồn tại của Đường Thiên.</w:t>
      </w:r>
    </w:p>
    <w:p>
      <w:pPr>
        <w:pStyle w:val="BodyText"/>
      </w:pPr>
      <w:r>
        <w:t xml:space="preserve">Chẳng lẽ là người giả?</w:t>
      </w:r>
    </w:p>
    <w:p>
      <w:pPr>
        <w:pStyle w:val="BodyText"/>
      </w:pPr>
      <w:r>
        <w:t xml:space="preserve">Trong lòng Đường Thiên cảm thấy kỳ quái, nhưng mà lúc này tên đã trên dây căn bản không được do dự, cho dù là người giả cũng phải đánh cho tan nát!</w:t>
      </w:r>
    </w:p>
    <w:p>
      <w:pPr>
        <w:pStyle w:val="BodyText"/>
      </w:pPr>
      <w:r>
        <w:t xml:space="preserve">Trong nháy mắt Đường Thiên xông tới sơn động, ngân quang phía sau ảm đảm rồi biến mất, trước mắt Đường Thiên tối sầm.</w:t>
      </w:r>
    </w:p>
    <w:p>
      <w:pPr>
        <w:pStyle w:val="BodyText"/>
      </w:pPr>
      <w:r>
        <w:t xml:space="preserve">Bỗng nhiên, một thanh Tế Thứ kiếm hắc sắc lướt qua bóng tối, giống như một con độc xà vô thanh vô tức đớp lấy hông của Đường Thiên.</w:t>
      </w:r>
    </w:p>
    <w:p>
      <w:pPr>
        <w:pStyle w:val="BodyText"/>
      </w:pPr>
      <w:r>
        <w:t xml:space="preserve">Không ổn, có mai phục!</w:t>
      </w:r>
    </w:p>
    <w:p>
      <w:pPr>
        <w:pStyle w:val="BodyText"/>
      </w:pPr>
      <w:r>
        <w:t xml:space="preserve">Trong lòng Đường Thiên nhảy dựng, sắc mặt đột nhiên biến đổi. Hắn phản ứng cực nhanh, dường như cùng trong nháy mắt đối phương phát động hắn đã nhận thấy được. Không chút suy nghĩ, Đường Thiên ở giữa không trung mạnh mẽ xoay eo, tay phải hóa thành quyền thuận thế giơ tay về sau giống như vung thiết chùy lên.</w:t>
      </w:r>
    </w:p>
    <w:p>
      <w:pPr>
        <w:pStyle w:val="BodyText"/>
      </w:pPr>
      <w:r>
        <w:t xml:space="preserve">Phập!</w:t>
      </w:r>
    </w:p>
    <w:p>
      <w:pPr>
        <w:pStyle w:val="BodyText"/>
      </w:pPr>
      <w:r>
        <w:t xml:space="preserve">Bên hông Đường Thiên có tia máu bắn ra.</w:t>
      </w:r>
    </w:p>
    <w:p>
      <w:pPr>
        <w:pStyle w:val="BodyText"/>
      </w:pPr>
      <w:r>
        <w:t xml:space="preserve">Tuy Đường Thiên vặn eo nhưng không hoàn toàn thoát được, thân của Tế Thứ kiếm trong chốc lát linh xảo vô cùng, vài miếng linh giáp bung ra, trên lưng Đường Thiên thêm một vệt máu.</w:t>
      </w:r>
    </w:p>
    <w:p>
      <w:pPr>
        <w:pStyle w:val="BodyText"/>
      </w:pPr>
      <w:r>
        <w:t xml:space="preserve">May mà vết thương không sâu.</w:t>
      </w:r>
    </w:p>
    <w:p>
      <w:pPr>
        <w:pStyle w:val="BodyText"/>
      </w:pPr>
      <w:r>
        <w:t xml:space="preserve">Quyền đầu Đường Thiên đánh vào không trung, trong nháy mắt đó đối phương xuất kiếm liền biến ảo phương vị.</w:t>
      </w:r>
    </w:p>
    <w:p>
      <w:pPr>
        <w:pStyle w:val="BodyText"/>
      </w:pPr>
      <w:r>
        <w:t xml:space="preserve">Mấy điểm hàn mang từ trong lòng đất bắn lên, mũi nhọn sắc lạnh nguy hiểm đâm thẳng vào mặt Đường Thiên. Kiếm mang đen kịt, mắt thường không thể nắm bắt được.</w:t>
      </w:r>
    </w:p>
    <w:p>
      <w:pPr>
        <w:pStyle w:val="BodyText"/>
      </w:pPr>
      <w:r>
        <w:t xml:space="preserve">Tuy nhiên trong chiến đấu Đường Thiên chưa bao giờ ỷ lại vào con mắt, trực giác mạnh tới mười tám lần khiến Đường Thiên linh mẫn kinh người. Khi quyền đầu đánh vào không khí, thân thể vặn xoắn lại lực lượng đột nhiên bạo phát, chân trái vung lên vẽ thành một chùm sáng.</w:t>
      </w:r>
    </w:p>
    <w:p>
      <w:pPr>
        <w:pStyle w:val="BodyText"/>
      </w:pPr>
      <w:r>
        <w:t xml:space="preserve">Đàm Thoái đao!</w:t>
      </w:r>
    </w:p>
    <w:p>
      <w:pPr>
        <w:pStyle w:val="BodyText"/>
      </w:pPr>
      <w:r>
        <w:t xml:space="preserve">Chùm sáng lành lạnh, xung quanh kéo theo ánh sang yếu ớt</w:t>
      </w:r>
    </w:p>
    <w:p>
      <w:pPr>
        <w:pStyle w:val="BodyText"/>
      </w:pPr>
      <w:r>
        <w:t xml:space="preserve">Choeng!</w:t>
      </w:r>
    </w:p>
    <w:p>
      <w:pPr>
        <w:pStyle w:val="BodyText"/>
      </w:pPr>
      <w:r>
        <w:t xml:space="preserve">Đàm Thoái đao không hề hoa xảo đánh thẳng vào Tế Thứ kiếm.</w:t>
      </w:r>
    </w:p>
    <w:p>
      <w:pPr>
        <w:pStyle w:val="BodyText"/>
      </w:pPr>
      <w:r>
        <w:t xml:space="preserve">“A!”</w:t>
      </w:r>
    </w:p>
    <w:p>
      <w:pPr>
        <w:pStyle w:val="BodyText"/>
      </w:pPr>
      <w:r>
        <w:t xml:space="preserve">Trong lòng Đường Thiên nhảy dựng lên, tiếng di chuyển nhẹ nhàng của Tề Á trong bóng tối như vang lên sát lỗ tai hắn làm lông tóc cả người hắn dựng đứng. Tuy trực giác của hắn kinh người nhưng khí tức của Tề Á dường như dung nhập hoàn mỹ vào trong bóng tối với trực giác của Đường Thiên cũng không nắm bắt chuẩn xác vị trí của Tề Á.</w:t>
      </w:r>
    </w:p>
    <w:p>
      <w:pPr>
        <w:pStyle w:val="BodyText"/>
      </w:pPr>
      <w:r>
        <w:t xml:space="preserve">Thế nhưng chút ánh sáng này cũng đủ để Đường Thiên biết được cái mặt mà hắn cho là điêu khắc giả Tề Á đang nhào tới chỗ hắn.</w:t>
      </w:r>
    </w:p>
    <w:p>
      <w:pPr>
        <w:pStyle w:val="BodyText"/>
      </w:pPr>
      <w:r>
        <w:t xml:space="preserve">Đó là... Hồn tướng!</w:t>
      </w:r>
    </w:p>
    <w:p>
      <w:pPr>
        <w:pStyle w:val="BodyText"/>
      </w:pPr>
      <w:r>
        <w:t xml:space="preserve">Đường Thiên đột nhiên hiểu ra. Tề Á đã phát hiện ra bọn họ, rồi gã cố ý bày ra cạm bẫy. Tên hồn tướng Tề Á mà hắn phát hiện chẳng qua chỉ đeo mặt nạ Tề Á cố tình đứng đó cho bọn họ phát hiện rồi dụ dỗ cho bọn họ xông tới. Tên Tề Á thật thì mai phục một bên cửa động, chuẩn bị đánh lén.</w:t>
      </w:r>
    </w:p>
    <w:p>
      <w:pPr>
        <w:pStyle w:val="BodyText"/>
      </w:pPr>
      <w:r>
        <w:t xml:space="preserve">Kế hoạch của Tề Á kín kẽ một giọt nước không lọt, gã biết trường chiến đấu trước kia đã để lại ấn tượng không phai cho Đường Thiên. Chỉ cần gã dụ dỗ thì cái tên quỷ Đường Thiên nóng bừng như vậy nhất định sẽ xông tới.</w:t>
      </w:r>
    </w:p>
    <w:p>
      <w:pPr>
        <w:pStyle w:val="BodyText"/>
      </w:pPr>
      <w:r>
        <w:t xml:space="preserve">Chỉ là gã vạn lần không ngờ trực giác của Đường Thiên đến mức kinh người đến như thế. (Nguồn: bachngocsach.co)</w:t>
      </w:r>
    </w:p>
    <w:p>
      <w:pPr>
        <w:pStyle w:val="BodyText"/>
      </w:pPr>
      <w:r>
        <w:t xml:space="preserve">Đột nhiên Tề Á nhớ tới lúc mình xuất thủ đánh chết Cố Tuyết mà Đường Thiên lại tránh được một kiếp, đương nhiên là tên đó quá may mắn, vận khí quá tốt. Nhưng lần này, cuối cùng gã cũng hiểu, Đường Thiên có thể tránh cú đánh lén của mình những hai lần không thể lấy vận khí mà giải thích. Cạm bẫy thế này, lần nào gã cũng chỉ cần một chiêu. Vậy mà không ngờ, Đường Thiên đã nhận ra.</w:t>
      </w:r>
    </w:p>
    <w:p>
      <w:pPr>
        <w:pStyle w:val="BodyText"/>
      </w:pPr>
      <w:r>
        <w:t xml:space="preserve">Quả nhiên có trực giác của loài dã thú!</w:t>
      </w:r>
    </w:p>
    <w:p>
      <w:pPr>
        <w:pStyle w:val="BodyText"/>
      </w:pPr>
      <w:r>
        <w:t xml:space="preserve">Trong lòng Tề Á tuy kinh ngạc nhưng động tác không hề chậm lại. Tế Thứ kiếm run lên, tiếng rít quỷ dị đập thẳng vào màng nhĩ, nhưng Tế Thứ kiếm lại lặng lẽ đâm tới ở góc độ ngược lại.</w:t>
      </w:r>
    </w:p>
    <w:p>
      <w:pPr>
        <w:pStyle w:val="BodyText"/>
      </w:pPr>
      <w:r>
        <w:t xml:space="preserve">Suýt nữa thì Đường Thiên cũng bị tiếng rít đánh lừa, nhưng ngay sau đó cảm giác nguy hiểm cường liệt xuất hiện tại bên kia cơ thể. Đường Thiên không chút nghĩ ngợi, hét lớn: “Khổng Tước!”</w:t>
      </w:r>
    </w:p>
    <w:p>
      <w:pPr>
        <w:pStyle w:val="BodyText"/>
      </w:pPr>
      <w:r>
        <w:t xml:space="preserve">Đang!</w:t>
      </w:r>
    </w:p>
    <w:p>
      <w:pPr>
        <w:pStyle w:val="BodyText"/>
      </w:pPr>
      <w:r>
        <w:t xml:space="preserve">Mấy điểm sáng đột nhiên bắn ra, mục tiêu đúng là phương vị mà hắn cảm nhận được nguy hiểm.</w:t>
      </w:r>
    </w:p>
    <w:p>
      <w:pPr>
        <w:pStyle w:val="BodyText"/>
      </w:pPr>
      <w:r>
        <w:t xml:space="preserve">Trong ranh giới sinh tử, hắn tin theo trực giác của mình.</w:t>
      </w:r>
    </w:p>
    <w:p>
      <w:pPr>
        <w:pStyle w:val="BodyText"/>
      </w:pPr>
      <w:r>
        <w:t xml:space="preserve">Tế Thứ kiếm run nhẹ trong bóng tối, ngân quang trong màn đêm giống như trâu đất xuống biển, biến mất không còn tăm hơi.</w:t>
      </w:r>
    </w:p>
    <w:p>
      <w:pPr>
        <w:pStyle w:val="BodyText"/>
      </w:pPr>
      <w:r>
        <w:t xml:space="preserve">“A!”</w:t>
      </w:r>
    </w:p>
    <w:p>
      <w:pPr>
        <w:pStyle w:val="BodyText"/>
      </w:pPr>
      <w:r>
        <w:t xml:space="preserve">Tề Á kêu a lên, kinh ngạc cực kỳ. Hắn ta liên tiếp thoát được sát chiêu của gã, tình huống này lần đầu tiên gã gặp phải. Hơn nữa, gã đồng thời cũng kinh ngạc khi thấy Đường Thiên có tiến bộ. Lần trước Đường Thiên chỉ miễn cưỡng mới tránh được, nhưng lần này dù hãm trong cạm bẫy, Đường Thiên cũng không chút luống cuống.</w:t>
      </w:r>
    </w:p>
    <w:p>
      <w:pPr>
        <w:pStyle w:val="BodyText"/>
      </w:pPr>
      <w:r>
        <w:t xml:space="preserve">Tiến bộ như thế thật kinh người.</w:t>
      </w:r>
    </w:p>
    <w:p>
      <w:pPr>
        <w:pStyle w:val="BodyText"/>
      </w:pPr>
      <w:r>
        <w:t xml:space="preserve">Thế nhưng trong lòng Tề Á dù kinh ngạc, động tác cũng không chút chậm lại. Vút vút vút! Tế Thứ kiếm liên tục rung lên đâm ra, hóa ám thành minh. Đường Thiên nổi giận gầm lên một tiếng, song chưởng hợp lại “Bạch Hạc tuyền qua”!</w:t>
      </w:r>
    </w:p>
    <w:p>
      <w:pPr>
        <w:pStyle w:val="BodyText"/>
      </w:pPr>
      <w:r>
        <w:t xml:space="preserve">Vòng xoáy khí sắc bén hợp lại với song chưởng của Đường Thiên chen lấn nhau xông tới.</w:t>
      </w:r>
    </w:p>
    <w:p>
      <w:pPr>
        <w:pStyle w:val="BodyText"/>
      </w:pPr>
      <w:r>
        <w:t xml:space="preserve">Không gian nhỏ hẹp làm cho uy lực của chiêu này tăng lên.</w:t>
      </w:r>
    </w:p>
    <w:p>
      <w:pPr>
        <w:pStyle w:val="BodyText"/>
      </w:pPr>
      <w:r>
        <w:t xml:space="preserve">Lập tức Tề Á thể hiện thực lực chân chính của một vị kiếm khách cường đại. Tế Thứ kiếm rung động đâm trúng vòng xoáy không khí. Bốp, bốp, bốp.</w:t>
      </w:r>
    </w:p>
    <w:p>
      <w:pPr>
        <w:pStyle w:val="BodyText"/>
      </w:pPr>
      <w:r>
        <w:t xml:space="preserve">Mỗi một kiếm đều vang ra âm thanh bạo liệt khi vòng xoáy không khí bị đâm trúng. Cực kỳ nhanh chóng, mấy chục vòng xoáy không khí đều bị đâm trúng.</w:t>
      </w:r>
    </w:p>
    <w:p>
      <w:pPr>
        <w:pStyle w:val="BodyText"/>
      </w:pPr>
      <w:r>
        <w:t xml:space="preserve">Quả nhiên không hổ là Dạ mạc kiếm khách!</w:t>
      </w:r>
    </w:p>
    <w:p>
      <w:pPr>
        <w:pStyle w:val="BodyText"/>
      </w:pPr>
      <w:r>
        <w:t xml:space="preserve">Trong lòng Đường Thiên không chút sợ hãi mà trái lại, chiến ý bốc lên, hừng hực thiêu đốt. Nổi giận gầm lên một tiếng, Đường Thiên hung hãn uốn thân lao lên, một tấm bia ấn trong tay sáng lên, hai chữ bàn thạch rõ ràng bắt mắt.</w:t>
      </w:r>
    </w:p>
    <w:p>
      <w:pPr>
        <w:pStyle w:val="BodyText"/>
      </w:pPr>
      <w:r>
        <w:t xml:space="preserve">Sát chiêu Đại Bi chưởng “Bàn Thạch Bi chưởng!”</w:t>
      </w:r>
    </w:p>
    <w:p>
      <w:pPr>
        <w:pStyle w:val="BodyText"/>
      </w:pPr>
      <w:r>
        <w:t xml:space="preserve">Chưởng ấn bàn thạch to lớn, uy thế đáng sợ mà dưới sự thôi động lực lượng của Đường Thiên càng trở nên kinh khủng vô cùng. Tiếng rú trầm thấp chấn nhiếp lòng người, toàn bộ thông đạo sơn động bị rung động nhẹ.</w:t>
      </w:r>
    </w:p>
    <w:p>
      <w:pPr>
        <w:pStyle w:val="BodyText"/>
      </w:pPr>
      <w:r>
        <w:t xml:space="preserve">Thân hình Tề Á nhoáng lên, bỗng nhiên lùi lại.</w:t>
      </w:r>
    </w:p>
    <w:p>
      <w:pPr>
        <w:pStyle w:val="BodyText"/>
      </w:pPr>
      <w:r>
        <w:t xml:space="preserve">Một thân ảnh thay thế vị trí Tề Á, chính là tên Hồn tướng ngụy trang thành Tề Á kia. Trên mặt hồn tướng mang mặt nạ màu tráng, Tế Thứ kiếm trong tay gã thẳng tắp như ngọn thương. Động tác tiếp theo làm cho Đường Thiên có chút giật mình.</w:t>
      </w:r>
    </w:p>
    <w:p>
      <w:pPr>
        <w:pStyle w:val="BodyText"/>
      </w:pPr>
      <w:r>
        <w:t xml:space="preserve">Đường Thiên và Lăng Húc oánh nhau nhiều lần nên cũng biết về thương pháp khá nhiều. Động tác của Hồn tướng đúng là cách chuẩn bị đâm thương.</w:t>
      </w:r>
    </w:p>
    <w:p>
      <w:pPr>
        <w:pStyle w:val="BodyText"/>
      </w:pPr>
      <w:r>
        <w:t xml:space="preserve">Dùng Tế Thứ kiếm như thương pháp sao?</w:t>
      </w:r>
    </w:p>
    <w:p>
      <w:pPr>
        <w:pStyle w:val="BodyText"/>
      </w:pPr>
      <w:r>
        <w:t xml:space="preserve">Sự hoài nghi lóe trong đầu, nhưng lực chú ý của Đường Thiên còn phải tập trung vào tên địch nhân phía trước. Trong mắt hiện lên vẻ ngoan cố, trước hết cứ giết Hồn tướng Tề Á đã.</w:t>
      </w:r>
    </w:p>
    <w:p>
      <w:pPr>
        <w:pStyle w:val="BodyText"/>
      </w:pPr>
      <w:r>
        <w:t xml:space="preserve">Chưởng thế không biến đổi, hung hãn trào tới!</w:t>
      </w:r>
    </w:p>
    <w:p>
      <w:pPr>
        <w:pStyle w:val="BodyText"/>
      </w:pPr>
      <w:r>
        <w:t xml:space="preserve">Tế Thứ kiếm tinh tế va chạm thẳng thắn với thạch bàn chưởng ấn. Đường Thiên cảm giác thấy có một luồng chân lực sắc nhọn chui vào lòng bàn tay. Thân hình hắn run lên nhưng chân lực của hắn nhanh chóng làm tan luồng chân lực này. Chưởng ấn thế không thể đỡ ầm ầm lao tới, Tế Thứ kiếm tấc tấc tan vỡ.</w:t>
      </w:r>
    </w:p>
    <w:p>
      <w:pPr>
        <w:pStyle w:val="BodyText"/>
      </w:pPr>
      <w:r>
        <w:t xml:space="preserve">Nhưng vào lúc này một luồng sát cơ âm lãnh lẳng lạng xộc thẳng vào sườn Đường Thiên.</w:t>
      </w:r>
    </w:p>
    <w:p>
      <w:pPr>
        <w:pStyle w:val="BodyText"/>
      </w:pPr>
      <w:r>
        <w:t xml:space="preserve">Âm hiểm quá!</w:t>
      </w:r>
    </w:p>
    <w:p>
      <w:pPr>
        <w:pStyle w:val="BodyText"/>
      </w:pPr>
      <w:r>
        <w:t xml:space="preserve">Trong lòng Đường Thiên phát lạnh nhưng phản ứng của hắn cực nhanh, lông đuôi màu lam phía sau luôn luôn lay động bỗng dưng thẳng ra, chìa mũi nhọn ra như thanh kiếm.</w:t>
      </w:r>
    </w:p>
    <w:p>
      <w:pPr>
        <w:pStyle w:val="BodyText"/>
      </w:pPr>
      <w:r>
        <w:t xml:space="preserve">Đang!</w:t>
      </w:r>
    </w:p>
    <w:p>
      <w:pPr>
        <w:pStyle w:val="BodyText"/>
      </w:pPr>
      <w:r>
        <w:t xml:space="preserve">Sức mạnh cường đại từ Tế Thứ kiếm truyền tới, những chiếc lông vũ tan vỡ, mũi nhọn như những linh phiến màu trắng bạc xuất hiện vết rạn.</w:t>
      </w:r>
    </w:p>
    <w:p>
      <w:pPr>
        <w:pStyle w:val="BodyText"/>
      </w:pPr>
      <w:r>
        <w:t xml:space="preserve">Nhưng một kiếm tất sát của Tề Á cũng đã bị cản lại.</w:t>
      </w:r>
    </w:p>
    <w:p>
      <w:pPr>
        <w:pStyle w:val="BodyText"/>
      </w:pPr>
      <w:r>
        <w:t xml:space="preserve">Hai người giao thủ nhanh như chớp giật, lúc này những người khác cũng đã vọt tới cửa sơn động. Tề Á biết không thể làm được gì nữa, gã khẽ cười quỷ dị một tiếng rồi cùng Hồn tướng tan vào hư không ngay trước mặt Đường Thiên.</w:t>
      </w:r>
    </w:p>
    <w:p>
      <w:pPr>
        <w:pStyle w:val="BodyText"/>
      </w:pPr>
      <w:r>
        <w:t xml:space="preserve">Khi đám Lăng Húc chạy tới chỉ còn nghe thấy tiếng cười quỷ dị của Tề Á, trong sơn động chỉ còn bóng tối đen kịt, âm thanh văng vẳng.</w:t>
      </w:r>
    </w:p>
    <w:p>
      <w:pPr>
        <w:pStyle w:val="BodyText"/>
      </w:pPr>
      <w:r>
        <w:t xml:space="preserve">Thần sắc mọi người đều cực kỳ nghiêm trọng, Đường Thiên gọi cả trang bị Khổng Tước ra mà không thể lưu đối phương lại làm cả đám khiếp sợ. Nên biết rằng, thực lực Đường Thiên trong cả đám là cực mạnh mà hắn không thể lưu đối phương lại thì rõ thục lực của đối phương mạnh mẽ tới bậc nào.</w:t>
      </w:r>
    </w:p>
    <w:p>
      <w:pPr>
        <w:pStyle w:val="BodyText"/>
      </w:pPr>
      <w:r>
        <w:t xml:space="preserve">“Đó là Tề Á!” Đường Thiên trầm giọng thốt lên. Cái lông vũ linh giáp cuối cùng trên tay hắn đã tan vỡ, trong lòng căng thẳng. Nếu không phải có Khổng tước thì một kiếm kia hắn không có khả năng tránh được.</w:t>
      </w:r>
    </w:p>
    <w:p>
      <w:pPr>
        <w:pStyle w:val="BodyText"/>
      </w:pPr>
      <w:r>
        <w:t xml:space="preserve">Thực lực Tề Á mạnh hơn nhiều so với Đường Thiên tưởng tượng, hơn nữa người này cực kỳ am hiểu việc lợi dụng hoàn cảnh, phương thức công kích cũng cực kỳ âm hiểm làm người ta khó lòng phòng bị.</w:t>
      </w:r>
    </w:p>
    <w:p>
      <w:pPr>
        <w:pStyle w:val="BodyText"/>
      </w:pPr>
      <w:r>
        <w:t xml:space="preserve">Đường Thiên đã giao thủ với rất nhiều người nhưng Tề Á là một trong những người nguy hiểm, khó khăn nhất.</w:t>
      </w:r>
    </w:p>
    <w:p>
      <w:pPr>
        <w:pStyle w:val="BodyText"/>
      </w:pPr>
      <w:r>
        <w:t xml:space="preserve">Hai từ “Tề Á” vừa thốt lên, sắc mặt mọi người đều thay đổi, cả sắc mặt của tiểu cô nương cũng trở nên nghiêm trọng.</w:t>
      </w:r>
    </w:p>
    <w:p>
      <w:pPr>
        <w:pStyle w:val="BodyText"/>
      </w:pPr>
      <w:r>
        <w:t xml:space="preserve">“Sao hắn lại tới đây?” Cố Tuyết hỏi, giọng nói thị run rẩy, rõ ràng lần trước gặp Tề Á đã khắc sâu ấn tượng trong lòng.</w:t>
      </w:r>
    </w:p>
    <w:p>
      <w:pPr>
        <w:pStyle w:val="BodyText"/>
      </w:pPr>
      <w:r>
        <w:t xml:space="preserve">Đường Thiên lắc đầu, trong lòng hắn cũng thấy kỳ quái.</w:t>
      </w:r>
    </w:p>
    <w:p>
      <w:pPr>
        <w:pStyle w:val="BodyText"/>
      </w:pPr>
      <w:r>
        <w:t xml:space="preserve">Tiểu cô nương hít sâu một hơi rồi trầm giọng nói: “Mọi người phải cần thận. Phụ thân đã từng bảo, Tề Á là vị võ giả cấp thiên lộ duy nhất ở Phỉ Lâm tinh!”</w:t>
      </w:r>
    </w:p>
    <w:p>
      <w:pPr>
        <w:pStyle w:val="BodyText"/>
      </w:pPr>
      <w:r>
        <w:t xml:space="preserve">Mọi người thở dốc vì kinh ngạc.</w:t>
      </w:r>
    </w:p>
    <w:p>
      <w:pPr>
        <w:pStyle w:val="BodyText"/>
      </w:pPr>
      <w:r>
        <w:t xml:space="preserve">Võ giả cấp thiên lộ, Võ Hầu phủ sở dĩ có thể quản lý được tinh cầu là bởi vì họ có hai vị võ giải cấp thiên lộ mà một vị trong đó là Võ Hầu.</w:t>
      </w:r>
    </w:p>
    <w:p>
      <w:pPr>
        <w:pStyle w:val="BodyText"/>
      </w:pPr>
      <w:r>
        <w:t xml:space="preserve">Cường giả có thể sánh được với Võ Hầu … Địch Hoành Chiến và Thanh Loan đều trắng bệnh cả khuôn mặt.</w:t>
      </w:r>
    </w:p>
    <w:p>
      <w:pPr>
        <w:pStyle w:val="BodyText"/>
      </w:pPr>
      <w:r>
        <w:t xml:space="preserve">Đường Thiên lại nghĩ tới Ngũ Quang. Đó là vị võ giả cấp thiên lộ duy nhất hắn đã gặp. Ngũ quang Thiên thác đao, Đường Thiên vô cùng ấn tượng. (Nguồn: bachngocsach.co)</w:t>
      </w:r>
    </w:p>
    <w:p>
      <w:pPr>
        <w:pStyle w:val="BodyText"/>
      </w:pPr>
      <w:r>
        <w:t xml:space="preserve">Lăng Húc cảm thấy khó giải thích được: “Không thể nào, Tề Á xếp hàng thứ năm nếu như gã là võ giả cấp Thiên lộ thì bốn người kia đâu?”</w:t>
      </w:r>
    </w:p>
    <w:p>
      <w:pPr>
        <w:pStyle w:val="BodyText"/>
      </w:pPr>
      <w:r>
        <w:t xml:space="preserve">Thần sắc tiểu cô nương trịnh trọng hẳn: “Không rõ, nhưng câu này là từ chính miệng phụ thân nói ra. Phụ thân đã từng phí rất nhiều sức lực để mời chào Tề Á. Nếu Võ Hầu phủ có được ba vị võ giả cấp Thiên lộ thì phụ thân có thể trổ tài năng với thập tam phủ.”</w:t>
      </w:r>
    </w:p>
    <w:p>
      <w:pPr>
        <w:pStyle w:val="BodyText"/>
      </w:pPr>
      <w:r>
        <w:t xml:space="preserve">Đến lúc này Đường Thiên mới hiểu Võ Hầu phủ mạnh đến bậc nào. Hai vị võ giả cấp Thiên lộ … Thực lực này đáng sợ tới bậc nào đây!</w:t>
      </w:r>
    </w:p>
    <w:p>
      <w:pPr>
        <w:pStyle w:val="BodyText"/>
      </w:pPr>
      <w:r>
        <w:t xml:space="preserve">Nhớ tới hành vi lỗ mãng của bọn họ trước đây, mồ hôi lạnh chảy ra ròng ròng, may mà, may mà …</w:t>
      </w:r>
    </w:p>
    <w:p>
      <w:pPr>
        <w:pStyle w:val="BodyText"/>
      </w:pPr>
      <w:r>
        <w:t xml:space="preserve">Nhưng ngay lập tức trong lòng Đường Thiên nảy ra nỗi nghi hoặc, Tề Á tuy rất lợi lại nhưng hắn cảm thấy còn kém Ngũ Quang không ít.</w:t>
      </w:r>
    </w:p>
    <w:p>
      <w:pPr>
        <w:pStyle w:val="Compact"/>
      </w:pPr>
      <w:r>
        <w:t xml:space="preserve">“Sau thì sao?” Hắn buột miệng hỏi.</w:t>
      </w:r>
      <w:r>
        <w:br w:type="textWrapping"/>
      </w:r>
      <w:r>
        <w:br w:type="textWrapping"/>
      </w:r>
    </w:p>
    <w:p>
      <w:pPr>
        <w:pStyle w:val="Heading2"/>
      </w:pPr>
      <w:bookmarkStart w:id="206" w:name="chương-184-thiếu-niên-khoác-ngân-giáp"/>
      <w:bookmarkEnd w:id="206"/>
      <w:r>
        <w:t xml:space="preserve">184. Chương 184: Thiếu Niên Khoác Ngân Giáp</w:t>
      </w:r>
    </w:p>
    <w:p>
      <w:pPr>
        <w:pStyle w:val="Compact"/>
      </w:pPr>
      <w:r>
        <w:br w:type="textWrapping"/>
      </w:r>
      <w:r>
        <w:br w:type="textWrapping"/>
      </w:r>
      <w:r>
        <w:t xml:space="preserve">“Sau đó à?” cô bé nghiêng đầu như nhớ lại gì đó rồi nói với vẻ không chắc chắn: “Hình như phụ thân nói cái gì mà rất đáng tiếc, không biết là cái gì đáng tiếc nhưng sau đó xếp hạng của Tề Á tụt xuống rất nhanh. Không biết có liên quan đến việc này không nữa nhưng phụ thân rất hiếm khi hứng thú với một người như vậy nên con có ấn tượng rất mạnh.”</w:t>
      </w:r>
    </w:p>
    <w:p>
      <w:pPr>
        <w:pStyle w:val="BodyText"/>
      </w:pPr>
      <w:r>
        <w:t xml:space="preserve">“Thì ra là thực lực giảm sút.” Đường Thiên gật gù, hắn vẫn cảm thấy Tề Á chưa đạt tới trạng thái tốt nhất, vẫn có một chút chênh lệch nào đó, xem ra phán đoán của mình chuẩn thật.</w:t>
      </w:r>
    </w:p>
    <w:p>
      <w:pPr>
        <w:pStyle w:val="BodyText"/>
      </w:pPr>
      <w:r>
        <w:t xml:space="preserve">“Đáng tiếc không thể nhìn thấy bộ dạng Tề Á ở thời kỳ đỉnh cao.” Đường Thiên nói với vẻ tiếc nuối: “Nếu có thể đánh bại Tề Á ở thời kỳ đỉnh cao thì thật sảng khoái biết mấy!”</w:t>
      </w:r>
    </w:p>
    <w:p>
      <w:pPr>
        <w:pStyle w:val="BodyText"/>
      </w:pPr>
      <w:r>
        <w:t xml:space="preserve">Thanh Loan không chịu nổi bộ dạng rắm thối của Đường Thiên mới nói : “Ở thời kỳ đỉnh cao, Dạ Mạc kiếm khách đánh đâu thắng đó, xét toàn bộ phủ Võ hầu thì hắn chỉ kém Võ hầu thôi. Hắn đã từng lẻn vào phủ một đêm và giao thủ với Hầu gia nhưng bất phân thắng bại.”</w:t>
      </w:r>
    </w:p>
    <w:p>
      <w:pPr>
        <w:pStyle w:val="BodyText"/>
      </w:pPr>
      <w:r>
        <w:t xml:space="preserve">Địch Hoành Chiến lộ rõ vẻ kinh ngạc: “Chuyện này sao ta không biết?”</w:t>
      </w:r>
    </w:p>
    <w:p>
      <w:pPr>
        <w:pStyle w:val="BodyText"/>
      </w:pPr>
      <w:r>
        <w:t xml:space="preserve">Thanh Loan đáp: “Lúc đó ngươi không ở trong phủ, người trong phủ biết chuyện đó cũng rất ít.Ta cũng chỉ may mắn biết thôi. Hầu gia biết ta luyện kiếm pháp mới đồng ý cho ta quan chiến. Quả thực lúc đó Dạ Mạc kiếm khách quá mạnh!”</w:t>
      </w:r>
    </w:p>
    <w:p>
      <w:pPr>
        <w:pStyle w:val="BodyText"/>
      </w:pPr>
      <w:r>
        <w:t xml:space="preserve">Nói đến đây Thanh Loan nhớ lại cảnh lúc đó, trên mặt không khỏi lộ vẻ kinh hãi. Nàng tu luyện kiếm pháp nên lĩnh ngộ kiếm pháp sâu hơn hẳn những người khác, càng trực tiếp cảm nhận được sự mạnh mẽ của Tề Á.</w:t>
      </w:r>
    </w:p>
    <w:p>
      <w:pPr>
        <w:pStyle w:val="BodyText"/>
      </w:pPr>
      <w:r>
        <w:t xml:space="preserve">“Thực đáng tiếc, cao thủ lợi hại như vậy mà không có cơ hội giao thủ với hắn ở thời kỳ đỉnh cao, đáng tiếc!” Đường Thiên nói đầy tiếc hận, hắn nghiêng đầu suy nghĩ một chút rồi nói: “Chẳng qua nếu đây là sự thực thì không có cách nào khác rồi. Đầu tiên cứ đánh bại tên Dạ Mạc kiếm khách không hoàn chỉnh này đã!”</w:t>
      </w:r>
    </w:p>
    <w:p>
      <w:pPr>
        <w:pStyle w:val="BodyText"/>
      </w:pPr>
      <w:r>
        <w:t xml:space="preserve">Thanh Loan “hừ” một tiếng. Tề Á là một trong những thần tượng trên con đường tu kiếm của nàng, Đường Thiên “to còi” muốn đánh bại Tề Á lọt vào tai nàng cảm thấy cực kỳ khó chịu mới đáp trả: “Thực lực của ngươi rất mạnh nhưng muốn đánh bại Tề Á dễ như vậy sao?”</w:t>
      </w:r>
    </w:p>
    <w:p>
      <w:pPr>
        <w:pStyle w:val="BodyText"/>
      </w:pPr>
      <w:r>
        <w:t xml:space="preserve">Đường Thiên lơ đãng đáp: “Vốn không có gì dễ dàng cả, dễ dàng thì có ý nghĩa gì chứ? Ngươi không cảm thấy rằng chỉ bốn chữ “Đánh bại Tề Á” cũng khiến người ta nhiệt huyết sôi trào sao?”</w:t>
      </w:r>
    </w:p>
    <w:p>
      <w:pPr>
        <w:pStyle w:val="BodyText"/>
      </w:pPr>
      <w:r>
        <w:t xml:space="preserve">Đường Thiên nắm chặt tay lại, chiến ý dâng trào.</w:t>
      </w:r>
    </w:p>
    <w:p>
      <w:pPr>
        <w:pStyle w:val="BodyText"/>
      </w:pPr>
      <w:r>
        <w:t xml:space="preserve">Thanh Loan ngẩn người. (Nguồn: bachngocsach.co)</w:t>
      </w:r>
    </w:p>
    <w:p>
      <w:pPr>
        <w:pStyle w:val="BodyText"/>
      </w:pPr>
      <w:r>
        <w:t xml:space="preserve">“Nói nhảm nhiều thật.” Lăng Húc hừ lạnh, mặt mày tái nhợt, gã vừa trải qua một tràng đại chiến, tiêu hao rất nhiều. Gã ném cho một Đường Thiên một vật gì đó: “Vừa lấy được xong.”</w:t>
      </w:r>
    </w:p>
    <w:p>
      <w:pPr>
        <w:pStyle w:val="BodyText"/>
      </w:pPr>
      <w:r>
        <w:t xml:space="preserve">Đường Thiên tiện tay chụp lại, đó là một cái rương sắt gỉ sét loang lổ.</w:t>
      </w:r>
    </w:p>
    <w:p>
      <w:pPr>
        <w:pStyle w:val="BodyText"/>
      </w:pPr>
      <w:r>
        <w:t xml:space="preserve">Cô bé nhìn thoáng qua rồi nói reo lên: “Ai nha, suýt nữa thì quên cái này rồi! Hồn quan thủ vệ mỗi quan đều có một món đồ cẩn bảo vệ gọi là Trấn hồn bảo. Phải có Trấn hồn bảo thì những hồn tướng này mới không dễ biến mất. Bình thường nếu hồn tướng càng mạnh thì Trấn hồn bảo càng tốt. Mau mở ra xem nào!”</w:t>
      </w:r>
    </w:p>
    <w:p>
      <w:pPr>
        <w:pStyle w:val="BodyText"/>
      </w:pPr>
      <w:r>
        <w:t xml:space="preserve">Đường Thiên chỉ vừa nghe thấy chữ “Bảo” thì hai mắt phát sáng, vội vàng mở rương.</w:t>
      </w:r>
    </w:p>
    <w:p>
      <w:pPr>
        <w:pStyle w:val="BodyText"/>
      </w:pPr>
      <w:r>
        <w:t xml:space="preserve">Trong rương chỉ có một viên hồn hạch màu đen. Hơn nữa hồn hạch này phẩm chất cũng không cao, chỉ ngang với viên hồn hạch mà lần trước Đường Thiên thu được từ tinh hồn xà biến dị.</w:t>
      </w:r>
    </w:p>
    <w:p>
      <w:pPr>
        <w:pStyle w:val="BodyText"/>
      </w:pPr>
      <w:r>
        <w:t xml:space="preserve">Đường Thiên cực kỳ thất vọng nhưng vẫn cố xoay cái rương ngược xuôi thậm chí còn phá bung cái rương ra xem có ngăn ẩn không .</w:t>
      </w:r>
    </w:p>
    <w:p>
      <w:pPr>
        <w:pStyle w:val="BodyText"/>
      </w:pPr>
      <w:r>
        <w:t xml:space="preserve">Hiển nhiên là không có chút thu hoạch nào.</w:t>
      </w:r>
    </w:p>
    <w:p>
      <w:pPr>
        <w:pStyle w:val="BodyText"/>
      </w:pPr>
      <w:r>
        <w:t xml:space="preserve">“Con hàng này không đáng tiền.” Đường Thiên nói đầy đau đớn: “Tiểu Húc Húc, lần sau phải tìm dê béo để hạ thủ nhé! Đánh nửa ngày trời mà chỉ đủ đồ ăn vặt cho Nha Nha. Nha Nha ra đi, có đồ ăn cho ngươi đây!”</w:t>
      </w:r>
    </w:p>
    <w:p>
      <w:pPr>
        <w:pStyle w:val="BodyText"/>
      </w:pPr>
      <w:r>
        <w:t xml:space="preserve">Nha Nha xông ra, nhìn thấy hồn hạch lập tức mắt sáng rực. hai chân ngắn ngủn mập mạp nhưng động tác cực nhanh, nó dùng cả tứ chi bò dọc vai Đường Thiên xuống tay hắn như một con cún rồi há miệng nuốt luôn viên hồn hạch.</w:t>
      </w:r>
    </w:p>
    <w:p>
      <w:pPr>
        <w:pStyle w:val="BodyText"/>
      </w:pPr>
      <w:r>
        <w:t xml:space="preserve">Cô bé nhìn Nha Nha reo lên: “Wow, đáng yêu quá! Nó tên là Nha Nha sao?”</w:t>
      </w:r>
    </w:p>
    <w:p>
      <w:pPr>
        <w:pStyle w:val="BodyText"/>
      </w:pPr>
      <w:r>
        <w:t xml:space="preserve">“Nha Nha, biểu diễn đi!” Đường Thiên ra lệnh</w:t>
      </w:r>
    </w:p>
    <w:p>
      <w:pPr>
        <w:pStyle w:val="BodyText"/>
      </w:pPr>
      <w:r>
        <w:t xml:space="preserve">Nha Nha ngạc nhiên, một lát sau nó đưa tay lên ép má, xoa xoa bộ mặt núng nính.</w:t>
      </w:r>
    </w:p>
    <w:p>
      <w:pPr>
        <w:pStyle w:val="BodyText"/>
      </w:pPr>
      <w:r>
        <w:t xml:space="preserve">Mắt cô bé càng sáng hơn: “Oa oa oa, sư phụ, có thể cho con được không ? Con rất thích!”</w:t>
      </w:r>
    </w:p>
    <w:p>
      <w:pPr>
        <w:pStyle w:val="BodyText"/>
      </w:pPr>
      <w:r>
        <w:t xml:space="preserve">Nha Nha trợn mắt nhìn cô bé, nhe răng với vẻ bất thiện.</w:t>
      </w:r>
    </w:p>
    <w:p>
      <w:pPr>
        <w:pStyle w:val="BodyText"/>
      </w:pPr>
      <w:r>
        <w:t xml:space="preserve">“Cho con á? Đừng có mơ.” Đường Thiên trả lời ngay tức thì: “Chẳng qua con có thể thuê để chơi, một ngàn tinh tệ một giờ, con là đại gia, cấm mặc cả!”</w:t>
      </w:r>
    </w:p>
    <w:p>
      <w:pPr>
        <w:pStyle w:val="BodyText"/>
      </w:pPr>
      <w:r>
        <w:t xml:space="preserve">“Đồng ý!” cô bé không ngần ngừ mà đồng ý luôn.</w:t>
      </w:r>
    </w:p>
    <w:p>
      <w:pPr>
        <w:pStyle w:val="BodyText"/>
      </w:pPr>
      <w:r>
        <w:t xml:space="preserve">Khuôn mặt nhỏ bé của Nha Nha nhăn lại, ô ô kháng nghị nhưng cơ thể đã bị Đường Thiên túm lại, chỉ biết líu lô không ngừng. Đường Thiên tiện tay ném Nha Nha cho cô bé và đe dọa: “Nha Nha, phải làm cho khách hàng thỏa mãn đấy!”</w:t>
      </w:r>
    </w:p>
    <w:p>
      <w:pPr>
        <w:pStyle w:val="BodyText"/>
      </w:pPr>
      <w:r>
        <w:t xml:space="preserve">Cô bé nhận được Nha Nha thì như lấy được chí bảo, thỉnh thoảng lại trêu đùa Nha Nha, rất nhanh đã nghịch với Nha Nha mập mạp rất vui vẻ.</w:t>
      </w:r>
    </w:p>
    <w:p>
      <w:pPr>
        <w:pStyle w:val="BodyText"/>
      </w:pPr>
      <w:r>
        <w:t xml:space="preserve">Đường Thiên cực kỳ đắc ý với việc làm ăn của mình, chỉ là một giờ mới kiếm được một ngàn thì rốt cục kiếm được bao nhiêu nhỉ? Bóp trán suy nghĩ cả ngày không ra Đường Thiên đành từ bỏ, nếu có Thiên Huệ ở đây thì tốt biết mấy, mình không phải lo việc tính toán rồi.</w:t>
      </w:r>
    </w:p>
    <w:p>
      <w:pPr>
        <w:pStyle w:val="BodyText"/>
      </w:pPr>
      <w:r>
        <w:t xml:space="preserve">“Đi nào. Mấy cái bảo tàng kia chắc hẳn đã tịch mịch không chịu nổi nữa rồi, nhất định chúng đang chờ thiếu niên như thần tới giải cứu chúng!” Đường Thiên bổ sung một câu chắc nịch: “Vì chính nghĩa!”</w:t>
      </w:r>
    </w:p>
    <w:p>
      <w:pPr>
        <w:pStyle w:val="BodyText"/>
      </w:pPr>
      <w:r>
        <w:t xml:space="preserve">Lăng Húc đứng một bên nói chen vào: “Đừng có bắt chước ta!”</w:t>
      </w:r>
    </w:p>
    <w:p>
      <w:pPr>
        <w:pStyle w:val="BodyText"/>
      </w:pPr>
      <w:r>
        <w:t xml:space="preserve">“Chính nghĩa là của mọi người!” Đường Thiên nhếch mép cười rồi rảo bước đi trước.</w:t>
      </w:r>
    </w:p>
    <w:p>
      <w:pPr>
        <w:pStyle w:val="BodyText"/>
      </w:pPr>
      <w:r>
        <w:t xml:space="preserve">Cố Tuyết cũng mím môi, khóe miệng ẩn ẩn có một nụ cười không thể che giấu.</w:t>
      </w:r>
    </w:p>
    <w:p>
      <w:pPr>
        <w:pStyle w:val="BodyText"/>
      </w:pPr>
      <w:r>
        <w:t xml:space="preserve">Địch Hoành Chiến nhìn thấy mọi chuyện thì không khỏi cảm thấy cổ quái trong lòng, gã đã gặp đủ loại cao thủ nhưng Đường Thiên nhất định là kẻ quái đản nhất. Nếu như ở một nơi khác, là một người khác thì chắc chắn Địch Hoành Chiến sẽ thấy đối phương là kẻ đầu óc có vấn đề. Nhưng nếu xét trên người Đường Thiên thì gã không dám khinh thường, thằng này quả thực cao thâm khó lường khiến người ta không thể nắm bắt được.</w:t>
      </w:r>
    </w:p>
    <w:p>
      <w:pPr>
        <w:pStyle w:val="BodyText"/>
      </w:pPr>
      <w:r>
        <w:t xml:space="preserve">Vừa đi Đường Thiên vừa lẩm bẩm: “Sao gã Tề Á này lại chạy đến đây nhỉ? Hơn nữa còn có thể ẩn nấp ở đây, xem ra có vẻ rất quen thuộc chốn này. Chẳng lẽ hắn có hứng thú với Vương Trảm Kiếm? Không đúng, kiếm pháp của hắn và Vương Trảm Kiếm không cùng một đường mà.”</w:t>
      </w:r>
    </w:p>
    <w:p>
      <w:pPr>
        <w:pStyle w:val="BodyText"/>
      </w:pPr>
      <w:r>
        <w:t xml:space="preserve">“Cũng có thể hắn nhắm vào bảo tàng. Bằng không ngoại trừ bảo tàng liệu có thứ gì khiến hắn thấy hứng thú chứ, ngoại trừ Vương Trảm Kiếm hẳn còn có bảo vật khác trong bảo tàng.” Cố Tuyết suy nghĩ một chút rồi nói: “Tề Á hẳn đã đến đây từ lâu. Hắn có thể tránh được hồn tướng thủ quan thì rất có thể đã thu hoạch được gì đó.”</w:t>
      </w:r>
    </w:p>
    <w:p>
      <w:pPr>
        <w:pStyle w:val="BodyText"/>
      </w:pPr>
      <w:r>
        <w:t xml:space="preserve">Mọi người cũng gật gù, suy luận của Cố Tuyết rất có lý.</w:t>
      </w:r>
    </w:p>
    <w:p>
      <w:pPr>
        <w:pStyle w:val="BodyText"/>
      </w:pPr>
      <w:r>
        <w:t xml:space="preserve">“Không sao hết.” Đường Thiên bĩu môi: “Chỉ cần đánh bại hắn không phải sẽ biết rõ sao.”</w:t>
      </w:r>
    </w:p>
    <w:p>
      <w:pPr>
        <w:pStyle w:val="BodyText"/>
      </w:pPr>
      <w:r>
        <w:t xml:space="preserve">“Phì, ngươi chém gió vừa thôi!” Thanh Loan thầm hừ lạnh.</w:t>
      </w:r>
    </w:p>
    <w:p>
      <w:pPr>
        <w:pStyle w:val="BodyText"/>
      </w:pPr>
      <w:r>
        <w:t xml:space="preserve">Sơn động đen kịt lại chật hẹp, chỉ đủ chỗ cho hai người đi trước. Địch Hoành Chiến cầm một đoạn gỗ phát sáng, ánh sáng phát ra từ đoạn gỗ chiếu sáng cả con đường.</w:t>
      </w:r>
    </w:p>
    <w:p>
      <w:pPr>
        <w:pStyle w:val="BodyText"/>
      </w:pPr>
      <w:r>
        <w:t xml:space="preserve">“Đây là cái gì thế?” Đường Thiên hỏi với vẻ tò mò.</w:t>
      </w:r>
    </w:p>
    <w:p>
      <w:pPr>
        <w:pStyle w:val="BodyText"/>
      </w:pPr>
      <w:r>
        <w:t xml:space="preserve">“Gỗ phát quang.” Địch Hoành Chiến lấy thêm một đoạn nữa đưa cho Đường Thiên xem: “Chỉ cần truyền chân lực vào nó sẽ phát sáng, dùng tốt hơn đuốc nhiều.”</w:t>
      </w:r>
    </w:p>
    <w:p>
      <w:pPr>
        <w:pStyle w:val="BodyText"/>
      </w:pPr>
      <w:r>
        <w:t xml:space="preserve">Đường Thiên thử một chút quả nhiên khúc gỗ trong tay hắn sáng lên. Lập tức hắn cảm thấy hứng thú, hắn đang định truyền nhiều chân lực vào hơn thì Địch Hoành Chiến vốn đang đứng một bên quan sát vội ngăn cản: “Ngàn vạn lần đừng truyền quá nhiều chân lực vào, nếu truyền nhiều quá nó sẽ tỏa sáng rất chói mắt, gỗ cũng sẽ biến thành tro. Đôi khi ở ngoài chiến trường bọn ta cũng làm như vậy! Cách này không có tác dụng với cao thủ nhưng nếu đối phương có nhiều người thì ít ra cũng có vài người trúng chiêu.”</w:t>
      </w:r>
    </w:p>
    <w:p>
      <w:pPr>
        <w:pStyle w:val="BodyText"/>
      </w:pPr>
      <w:r>
        <w:t xml:space="preserve">Đường Thiên chợt hiểu ra, hắn cảm thấy gỗ phát quang rất có ích nên vội đòi Địch Hoành Chiến: “Tặng ta mấy thanh đi!”</w:t>
      </w:r>
    </w:p>
    <w:p>
      <w:pPr>
        <w:pStyle w:val="BodyText"/>
      </w:pPr>
      <w:r>
        <w:t xml:space="preserve">Địch Hoành Chiến không nhiều lời mà lấy hơn chục đoạn đưa cho Đường Thiên, thứ này rất rẻ chỉ là người bình thường không mua được thôi. (Nguồn: bachngocsach.co)</w:t>
      </w:r>
    </w:p>
    <w:p>
      <w:pPr>
        <w:pStyle w:val="BodyText"/>
      </w:pPr>
      <w:r>
        <w:t xml:space="preserve">Đường Thiên vội cất vào trong Thủy Bình Vũ Quỹ.</w:t>
      </w:r>
    </w:p>
    <w:p>
      <w:pPr>
        <w:pStyle w:val="BodyText"/>
      </w:pPr>
      <w:r>
        <w:t xml:space="preserve">Có gỗ phát quang nên mọi thứ bên trong thông đạo đều trở nên rõ ràng, thông đạo vốn cũng chật hẹp, không có chỗ ẩn thân nên không cần lo bị Tề Á đánh lén.</w:t>
      </w:r>
    </w:p>
    <w:p>
      <w:pPr>
        <w:pStyle w:val="BodyText"/>
      </w:pPr>
      <w:r>
        <w:t xml:space="preserve">Thông đạo trong sơn động rất dài, chợt Đường Thiên nói: “Chúng ta đang đi xuống dưới!”</w:t>
      </w:r>
    </w:p>
    <w:p>
      <w:pPr>
        <w:pStyle w:val="BodyText"/>
      </w:pPr>
      <w:r>
        <w:t xml:space="preserve">Mọi người sửng sốt mới xem kĩ quả thực mặt đất có một độ dốc rất nhỏ xuống dưới. Địch Hoành Chiến càng thêm bội phục sự nhạy cảm của Đường Thiên.</w:t>
      </w:r>
    </w:p>
    <w:p>
      <w:pPr>
        <w:pStyle w:val="BodyText"/>
      </w:pPr>
      <w:r>
        <w:t xml:space="preserve">Đi chừng hai mươi phút chợt thấy phía trước sơn động sáng ngời, tinh thần mọi người khẽ động vội rảo bước thật nhanh.</w:t>
      </w:r>
    </w:p>
    <w:p>
      <w:pPr>
        <w:pStyle w:val="BodyText"/>
      </w:pPr>
      <w:r>
        <w:t xml:space="preserve">Ra khỏi động lần này đám người Đường Thiên rất cẩn thận bởi họ lo Tề Á sẽ mai phục ở của động. Nhưng rất nhanh mọi người đều thở phào nhẽ nhõm khi không thấy Tề Á. Bên ngoài động là một sảnh lớn bằng phẳng, trống trải, không có chỗ nào để ẩn thân.</w:t>
      </w:r>
    </w:p>
    <w:p>
      <w:pPr>
        <w:pStyle w:val="BodyText"/>
      </w:pPr>
      <w:r>
        <w:t xml:space="preserve">Chính giữa sảnh có một cái rương bằng đồng.</w:t>
      </w:r>
    </w:p>
    <w:p>
      <w:pPr>
        <w:pStyle w:val="BodyText"/>
      </w:pPr>
      <w:r>
        <w:t xml:space="preserve">Sắc mặt cô bé nghiêm túc hẳn lên, nàng vội vàng nhắc: “Cẩn thận, đây là Minh quan!”</w:t>
      </w:r>
    </w:p>
    <w:p>
      <w:pPr>
        <w:pStyle w:val="BodyText"/>
      </w:pPr>
      <w:r>
        <w:t xml:space="preserve">“Minh quan?” Đường Thiên vội hỏi lại.</w:t>
      </w:r>
    </w:p>
    <w:p>
      <w:pPr>
        <w:pStyle w:val="BodyText"/>
      </w:pPr>
      <w:r>
        <w:t xml:space="preserve">“Vâng, hồn quan chia là hai loại, một loại lộ ra Trấn hồn bảo gọi là Minh quan, một loại không lộ ra Trấn hồn bảo gọi là ám quan.” Cô bé đáp: “Bình thường ít khi thấy Minh quan xuất hiện, một khi Trấn hồn bảo rơi vào tay người sấm quan thì cửa ải này sẽ tự sụp đổ. Nó thường xuất hiện trong trường hợp người bố trí Hồn quan cực kỳ tin tưởng vào cửa ải đó.”</w:t>
      </w:r>
    </w:p>
    <w:p>
      <w:pPr>
        <w:pStyle w:val="BodyText"/>
      </w:pPr>
      <w:r>
        <w:t xml:space="preserve">“Là thế sao…” Đường Thiên trầm ngâm.</w:t>
      </w:r>
    </w:p>
    <w:p>
      <w:pPr>
        <w:pStyle w:val="BodyText"/>
      </w:pPr>
      <w:r>
        <w:t xml:space="preserve">“Vâng.” Cô bé gật đầu, sắc mặt nghiêm trọng: “Minh quan rất khó phá, phải cực kỳ cẩn thận. Hơn nữa người sấm quan càng ít càng tốt, rất nhiều cửa được bố trí nhằm vào số lượng người. Số lượng càng nhiều thì độ khó của cửa càng lớn. Rất nhiều người không biết cho rằng Hồn quan nhằm mục đích bảo vệ nhưng thực ra mục đích của Hồn quan để khảo nghiệm. Bằng không cứ trực tiếp dùng cạm bẫy có phải hơn không, cần Hồn quan để làm gì?”</w:t>
      </w:r>
    </w:p>
    <w:p>
      <w:pPr>
        <w:pStyle w:val="BodyText"/>
      </w:pPr>
      <w:r>
        <w:t xml:space="preserve">Địch Hoành Chiến trầm giọng nói: “Để ta lên!”</w:t>
      </w:r>
    </w:p>
    <w:p>
      <w:pPr>
        <w:pStyle w:val="BodyText"/>
      </w:pPr>
      <w:r>
        <w:t xml:space="preserve">“Không! Ta lên!” Thanh Loan nói: “Ở đây thực lực của ta gần Đường Thiên nhất, để ta lên!”</w:t>
      </w:r>
    </w:p>
    <w:p>
      <w:pPr>
        <w:pStyle w:val="BodyText"/>
      </w:pPr>
      <w:r>
        <w:t xml:space="preserve">“Thối lắm!” Lăng Húc giận tím mặt, gã trừng mắt, áo bào trắng khẽ bay: “Ý ngươi là ngươi mạnh hơn ta sao?”</w:t>
      </w:r>
    </w:p>
    <w:p>
      <w:pPr>
        <w:pStyle w:val="BodyText"/>
      </w:pPr>
      <w:r>
        <w:t xml:space="preserve">Gã vừa muốn lao về phía Thanh Loan thì “bộp”, một bàn tay vươn ra túm lấy cổ gã. Lăng Húc vừa trải qua một trận khổ chiến hiển nhiên là không có sức phản kháng, bị Đường Thiên xách lên như một con gà con, Lăng Húc càng tức giận nắm chặt ngân thương trong tay chuẩn bị ra tay.</w:t>
      </w:r>
    </w:p>
    <w:p>
      <w:pPr>
        <w:pStyle w:val="BodyText"/>
      </w:pPr>
      <w:r>
        <w:t xml:space="preserve">“Ngươi mà dám ra tay ta sẽ đánh ngươi bất tỉnh!” Đường Thiên thản nhiên nói.</w:t>
      </w:r>
    </w:p>
    <w:p>
      <w:pPr>
        <w:pStyle w:val="BodyText"/>
      </w:pPr>
      <w:r>
        <w:t xml:space="preserve">Lăng Húc tức thì cứng người lại, gã tin rằng Đường Thiên không nói đùa.</w:t>
      </w:r>
    </w:p>
    <w:p>
      <w:pPr>
        <w:pStyle w:val="BodyText"/>
      </w:pPr>
      <w:r>
        <w:t xml:space="preserve">Đường Thiên tiện tay quẳng Lăng Húc sang một bên rồi cất bước lao thẳng vào trong tràng. một màn sáng bạc sáng lên theo từng bước chân của hắn, lan dần trên người hắn. Mỗi bước đi thì ngân giáp lại lan rộng hơn, khi cả người hắn đã bước vào trong tràng thì toàn thân đã được ngân giáp bao phủ. Tuy hắn vừa giao thủ với Tề Á và bị thương nhẹ nhưng chiến ý trong cơ thể lại đang sôi sục..</w:t>
      </w:r>
    </w:p>
    <w:p>
      <w:pPr>
        <w:pStyle w:val="BodyText"/>
      </w:pPr>
      <w:r>
        <w:t xml:space="preserve">Dường như có một ngọn lửa đang thiêu đốt lồng ngực hắn, mỗi bước của hắn đều cực kỳ vững chãi, trong cơ thể phảng phất có tiếng trống trận vang lên, chiến ý càng tăng.</w:t>
      </w:r>
    </w:p>
    <w:p>
      <w:pPr>
        <w:pStyle w:val="BodyText"/>
      </w:pPr>
      <w:r>
        <w:t xml:space="preserve">Thiếu niên mặc ngân giáp đạp trống bước đi.</w:t>
      </w:r>
    </w:p>
    <w:p>
      <w:pPr>
        <w:pStyle w:val="Compact"/>
      </w:pPr>
      <w:r>
        <w:t xml:space="preserve">“Nếu ta là người mạnh nhất thì để ta lên!”</w:t>
      </w:r>
      <w:r>
        <w:br w:type="textWrapping"/>
      </w:r>
      <w:r>
        <w:br w:type="textWrapping"/>
      </w:r>
    </w:p>
    <w:p>
      <w:pPr>
        <w:pStyle w:val="Heading2"/>
      </w:pPr>
      <w:bookmarkStart w:id="207" w:name="chương-185-công-tử-ma-địch"/>
      <w:bookmarkEnd w:id="207"/>
      <w:r>
        <w:t xml:space="preserve">185. Chương 185: Công Tử Ma Địch</w:t>
      </w:r>
    </w:p>
    <w:p>
      <w:pPr>
        <w:pStyle w:val="Compact"/>
      </w:pPr>
      <w:r>
        <w:br w:type="textWrapping"/>
      </w:r>
      <w:r>
        <w:br w:type="textWrapping"/>
      </w:r>
      <w:r>
        <w:t xml:space="preserve">Mọi người đã quá quen với Đường Thiên ngây thơ ngốc nghếch, một Đường Thiên khí phách như thế thoáng cái đã chấn nhiếp mọi người.</w:t>
      </w:r>
    </w:p>
    <w:p>
      <w:pPr>
        <w:pStyle w:val="BodyText"/>
      </w:pPr>
      <w:r>
        <w:t xml:space="preserve">Chỉ có Lăng Húc phẫn nộ, gã nghiến răng nghiến lợi hạ giọng bảo: “Láo lếu thật! Chờ ta khôi phục lại nhất định ngươi phải chết!”</w:t>
      </w:r>
    </w:p>
    <w:p>
      <w:pPr>
        <w:pStyle w:val="BodyText"/>
      </w:pPr>
      <w:r>
        <w:t xml:space="preserve">Thanh Loan muốn nói cái gì nhưng mặt ngây ra không nói năng gì được. Trong tầm mắt nàng là bóng lưng của thiếu niên ngân giáp tản mát ra chiến ý như lửa, nàng cảm thấy không có ý niệm chống lại. Đột nhiên nàng nhớ tới lời khuyên của Địch Hoành Chiến lúc trước – Đường Thiên là một tên quái vật nguy hiểm.</w:t>
      </w:r>
    </w:p>
    <w:p>
      <w:pPr>
        <w:pStyle w:val="BodyText"/>
      </w:pPr>
      <w:r>
        <w:t xml:space="preserve">Trên mặt Cố Tuyết hiện vẻ sốt ruột nhưng thị không định khuyên can. Địch Hoành Chiến, Thanh Loan có lẽ không biết Đường Thiên nhưng thị biết bên trong vẻ bề ngoài hồn nhiên khờ khạo là một trái tim cường giả chân chính.</w:t>
      </w:r>
    </w:p>
    <w:p>
      <w:pPr>
        <w:pStyle w:val="BodyText"/>
      </w:pPr>
      <w:r>
        <w:t xml:space="preserve">Đường Thiên từ từ bước vào trong vòng.</w:t>
      </w:r>
    </w:p>
    <w:p>
      <w:pPr>
        <w:pStyle w:val="BodyText"/>
      </w:pPr>
      <w:r>
        <w:t xml:space="preserve">Một gã hồn tướng giống như mây từ trong rương đồng bay ra, biến ảo thành hình.</w:t>
      </w:r>
    </w:p>
    <w:p>
      <w:pPr>
        <w:pStyle w:val="BodyText"/>
      </w:pPr>
      <w:r>
        <w:t xml:space="preserve">Con mắt màu lam trong sáng như đá quý, khuôn mặt anh tuấn nhẹ nhàng cười nụ, hai chân bồng bềnh trong không trung, thân hình thon dài có mấy phần xuất trần.</w:t>
      </w:r>
    </w:p>
    <w:p>
      <w:pPr>
        <w:pStyle w:val="BodyText"/>
      </w:pPr>
      <w:r>
        <w:t xml:space="preserve">"Ta gọi là Địch."</w:t>
      </w:r>
    </w:p>
    <w:p>
      <w:pPr>
        <w:pStyle w:val="BodyText"/>
      </w:pPr>
      <w:r>
        <w:t xml:space="preserve">Giọng nói của gã êm tai dễ nghe, nhẹ nhàng êm ái làm lòng người mê say.</w:t>
      </w:r>
    </w:p>
    <w:p>
      <w:pPr>
        <w:pStyle w:val="BodyText"/>
      </w:pPr>
      <w:r>
        <w:t xml:space="preserve">Mọi người giật mình, hồn tướng mà biết nói chuyện! Tiểu cô nương nhớ tới điều gì đó, khuôn mặt biến sắc lớn tiếng hét: “Sư phụ cẩn thận, gã là Ma Địch!”</w:t>
      </w:r>
    </w:p>
    <w:p>
      <w:pPr>
        <w:pStyle w:val="BodyText"/>
      </w:pPr>
      <w:r>
        <w:t xml:space="preserve">“Ma Địch hả?” Đường Thiên sửng sốt. Thật sự mà nói thì khi Địch mở miệng cũng làm hắn giật mình. Hắn giao thủ với hồn tướng nhiều rồi, lần đầu tiên thấy hồn tướng có thể nói. Đương nhiên ngoại trừ Binh ra, đến cả quỷ trảo bình thường cũng không nói một tiếng.</w:t>
      </w:r>
    </w:p>
    <w:p>
      <w:pPr>
        <w:pStyle w:val="BodyText"/>
      </w:pPr>
      <w:r>
        <w:t xml:space="preserve">“Thật không ngờ, bao năm như vậy vẫn còn có người nhớ được tên ta, thật hết sức vinh hạnh.” Địch mỉm cười, quay sang khom lưng cảm tạ tiểu cô nương.</w:t>
      </w:r>
    </w:p>
    <w:p>
      <w:pPr>
        <w:pStyle w:val="BodyText"/>
      </w:pPr>
      <w:r>
        <w:t xml:space="preserve">Sắc mặt tiểu cô nương có chút trắng hơn, vẻ mặt những người khác thì mờ mịt, họ chưa từng nghe thấy cái tên này.</w:t>
      </w:r>
    </w:p>
    <w:p>
      <w:pPr>
        <w:pStyle w:val="BodyText"/>
      </w:pPr>
      <w:r>
        <w:t xml:space="preserve">Nhìn phản ứng của tiểu cô nương, Đường Thiên biết lai lịch đối phương không nhỏ. Thế nhưng hắn không chút e sợ mà lại càng thêm hưng phấn. Hắn nhìn Địch chằm chằm, trầm giọng bảo: “Đừng nhiều lời, một chiêu phân thắng thua đi!”</w:t>
      </w:r>
    </w:p>
    <w:p>
      <w:pPr>
        <w:pStyle w:val="BodyText"/>
      </w:pPr>
      <w:r>
        <w:t xml:space="preserve">Địch hơi cúi mình, khí chất tỏ ra ung dung ưu nhã: “Cung kính không bằng tuân mệnh.”</w:t>
      </w:r>
    </w:p>
    <w:p>
      <w:pPr>
        <w:pStyle w:val="BodyText"/>
      </w:pPr>
      <w:r>
        <w:t xml:space="preserve">Y vung tay lên, một quầng sáng hình tròn hiện ra, hình thành một cái không gian phong bế.</w:t>
      </w:r>
    </w:p>
    <w:p>
      <w:pPr>
        <w:pStyle w:val="BodyText"/>
      </w:pPr>
      <w:r>
        <w:t xml:space="preserve">Địch giải thích: “Thỉnh mọi người đừng lo lắng, quầng sáng này chỉ là để cách âm tránh lan tới gần quý hữu.”</w:t>
      </w:r>
    </w:p>
    <w:p>
      <w:pPr>
        <w:pStyle w:val="BodyText"/>
      </w:pPr>
      <w:r>
        <w:t xml:space="preserve">Đường Thiên hơi kinh ngạc, hồn tướng rất lễ phép thế này hắn chưa từng thấy. Hắn không nhịn được bèn thì thầm với Binh: “Ầy, đại thúc, đều là hồn tướng cả sao đẳng cấp của người kém hơn người ta nhiều vậy?”</w:t>
      </w:r>
    </w:p>
    <w:p>
      <w:pPr>
        <w:pStyle w:val="BodyText"/>
      </w:pPr>
      <w:r>
        <w:t xml:space="preserve">Binh nhướng nhướng mí mắt, trả lời một cách hờ hững: “Bọn thiếu gia thế gia đều có cái đức hạnh này, năm dưa đám thế gia bị chúng ta tiêu diệt không một vạn thì cũng đến tám ngàn đó. Còn lũ thiếu gia thế gia thì, hức, không cách nào tính chính xác được…”</w:t>
      </w:r>
    </w:p>
    <w:p>
      <w:pPr>
        <w:pStyle w:val="BodyText"/>
      </w:pPr>
      <w:r>
        <w:t xml:space="preserve">Đường Thiên: "..."</w:t>
      </w:r>
    </w:p>
    <w:p>
      <w:pPr>
        <w:pStyle w:val="BodyText"/>
      </w:pPr>
      <w:r>
        <w:t xml:space="preserve">Hắn không còn thời gian để nghe Binh đại thúc khoác lác nữa. Ánh mắt hắn đột nhiên ngưng tụ. Trên tay Địch xuất hiện một ống sáo đồng, thân nó trơn bóng như mới, sáng bóng đến mức có thể soi gương.</w:t>
      </w:r>
    </w:p>
    <w:p>
      <w:pPr>
        <w:pStyle w:val="BodyText"/>
      </w:pPr>
      <w:r>
        <w:t xml:space="preserve">Đường Thiên ngưng thần chờ đợi, đối phương tên là Ma Địch vậy thì các thức công kích có liên quan tới điều này.</w:t>
      </w:r>
    </w:p>
    <w:p>
      <w:pPr>
        <w:pStyle w:val="BodyText"/>
      </w:pPr>
      <w:r>
        <w:t xml:space="preserve">Âm võ kỹ?</w:t>
      </w:r>
    </w:p>
    <w:p>
      <w:pPr>
        <w:pStyle w:val="BodyText"/>
      </w:pPr>
      <w:r>
        <w:t xml:space="preserve">Đường Thiên có chút hiếu kỳ, có cả sự mong đợi. Hắn chưa từng gặp đối thủ như vậy.</w:t>
      </w:r>
    </w:p>
    <w:p>
      <w:pPr>
        <w:pStyle w:val="BodyText"/>
      </w:pPr>
      <w:r>
        <w:t xml:space="preserve">Địch hành lễ, trong trẻo nói từng tiếng: "Mời ngài nghe một khúc!"</w:t>
      </w:r>
    </w:p>
    <w:p>
      <w:pPr>
        <w:pStyle w:val="BodyText"/>
      </w:pPr>
      <w:r>
        <w:t xml:space="preserve">Con mắt màu lam khép hờ, ống sáo đồng quay ngang đặt trên bờ môi. Một luồng khí tức rót vào, ống sáo bỗng sáng le lói. Âm phù giống như nước chảy từ trong ống sáo từ từ chảy ra.</w:t>
      </w:r>
    </w:p>
    <w:p>
      <w:pPr>
        <w:pStyle w:val="BodyText"/>
      </w:pPr>
      <w:r>
        <w:t xml:space="preserve">Bên trong quầng sáng, không khí thoáng cái trở nên trì trệ.</w:t>
      </w:r>
    </w:p>
    <w:p>
      <w:pPr>
        <w:pStyle w:val="BodyText"/>
      </w:pPr>
      <w:r>
        <w:t xml:space="preserve">Con mắt Đường Thiên bỗng dưng trợn tròn tỏ ra kinh ngạc. Cơ thể hắn thế mà tê đi, bắt đầu mềm mại vô lực.</w:t>
      </w:r>
    </w:p>
    <w:p>
      <w:pPr>
        <w:pStyle w:val="BodyText"/>
      </w:pPr>
      <w:r>
        <w:t xml:space="preserve">Tiếng sáo réo rắt, du dương, mờ ảo như mây, từng tia mây mù vờn quanh người Ma Địch. Trong đám mây trắng lượng lờ, con mắt màu lam của Ma Địch cụp xuống, thần tình cực kỳ chuyên chú.</w:t>
      </w:r>
    </w:p>
    <w:p>
      <w:pPr>
        <w:pStyle w:val="BodyText"/>
      </w:pPr>
      <w:r>
        <w:t xml:space="preserve">“Hừ!” Đường Thiên nổi giận gầm lên một tiếng, chân lực trong cơ thể tản ra cảm giác mềm nhũn biến mất. Chân hắn nhún một cái phóng tới đối diện với Ma Địch!</w:t>
      </w:r>
    </w:p>
    <w:p>
      <w:pPr>
        <w:pStyle w:val="BodyText"/>
      </w:pPr>
      <w:r>
        <w:t xml:space="preserve">Võ kỹ của tên quái này quả nhiên quỷ dị, cứ tiên hạ thủ vi cường!</w:t>
      </w:r>
    </w:p>
    <w:p>
      <w:pPr>
        <w:pStyle w:val="BodyText"/>
      </w:pPr>
      <w:r>
        <w:t xml:space="preserve">Thanh âm tiếng sáo văng vẳng trong không trung. Đường Thiên lập tức cảm nhận được sự dị trạng ở xung quanh. Không khí xung quanh bỗng trở nên vô cùng đặc. Đường Thiên cảm thấy mình như đi trong vũng bùn, mỗi bước đều tiêu hao rất nhiều khí lực.</w:t>
      </w:r>
    </w:p>
    <w:p>
      <w:pPr>
        <w:pStyle w:val="BodyText"/>
      </w:pPr>
      <w:r>
        <w:t xml:space="preserve">Không khí như tường, nửa bước cũng khó đi.</w:t>
      </w:r>
    </w:p>
    <w:p>
      <w:pPr>
        <w:pStyle w:val="BodyText"/>
      </w:pPr>
      <w:r>
        <w:t xml:space="preserve">Ma Địch cách đó chỉ mấy trượng, gã cứ cụp mắt mà thổi, chìm đắm trong thế giới của chính mình.</w:t>
      </w:r>
    </w:p>
    <w:p>
      <w:pPr>
        <w:pStyle w:val="BodyText"/>
      </w:pPr>
      <w:r>
        <w:t xml:space="preserve">Gầm lên một tiếng, Đường Thiên đánh ra một quyền vào không khí phía trước.</w:t>
      </w:r>
    </w:p>
    <w:p>
      <w:pPr>
        <w:pStyle w:val="BodyText"/>
      </w:pPr>
      <w:r>
        <w:t xml:space="preserve">Tiểu Băng quyền!</w:t>
      </w:r>
    </w:p>
    <w:p>
      <w:pPr>
        <w:pStyle w:val="BodyText"/>
      </w:pPr>
      <w:r>
        <w:t xml:space="preserve">Tuy chỉ là võ kỹ hạng thấp nhưng dung hợp với tham ngộ về chấn động của Đường Thiên, không khí đậm đặc ngưng tụ trước mắt tan ra giống như hạt cát rời rạc.</w:t>
      </w:r>
    </w:p>
    <w:p>
      <w:pPr>
        <w:pStyle w:val="BodyText"/>
      </w:pPr>
      <w:r>
        <w:t xml:space="preserve">Đường Thiên thừa cơ xông về phía trước.</w:t>
      </w:r>
    </w:p>
    <w:p>
      <w:pPr>
        <w:pStyle w:val="BodyText"/>
      </w:pPr>
      <w:r>
        <w:t xml:space="preserve">Mới lao một bước không khí xung quanh lại được tiếng sáo tiếp sức, khôi phục nguyên trạng.</w:t>
      </w:r>
    </w:p>
    <w:p>
      <w:pPr>
        <w:pStyle w:val="BodyText"/>
      </w:pPr>
      <w:r>
        <w:t xml:space="preserve">Đường Thiên không hoang mang chút nào, cứ có biện pháp giải quyết là được!</w:t>
      </w:r>
    </w:p>
    <w:p>
      <w:pPr>
        <w:pStyle w:val="BodyText"/>
      </w:pPr>
      <w:r>
        <w:t xml:space="preserve">Song quyền thay nhau đấm ra, mỗi quyền mỗi bước, thong thả mà kiên định tới gần Ma Địch. Ma Địch dường như không cảm thấy gì chỉ chuyên tâm vào thổi sáo, dường như không ý thức được nguy hiểm đang tới gần.</w:t>
      </w:r>
    </w:p>
    <w:p>
      <w:pPr>
        <w:pStyle w:val="BodyText"/>
      </w:pPr>
      <w:r>
        <w:t xml:space="preserve">Bước liên tiếp được bảy tám bước, Đường Thiên lúc này chỉ còn cách Ma Địch khoảng hai trượng.</w:t>
      </w:r>
    </w:p>
    <w:p>
      <w:pPr>
        <w:pStyle w:val="BodyText"/>
      </w:pPr>
      <w:r>
        <w:t xml:space="preserve">Nếu trong trường hợp bình thường thì cự ly hai trượng đối với Đường Thiên thì chẳng là gì. Tuy hiện giờ dù Đường Thiên không để trong nhưng đến tận giờ hắn cũng cho rằng tiếng sáo của đối phương độc đáo kỳ lạ mà lại không quá lợi hại.</w:t>
      </w:r>
    </w:p>
    <w:p>
      <w:pPr>
        <w:pStyle w:val="BodyText"/>
      </w:pPr>
      <w:r>
        <w:t xml:space="preserve">Chỉ cần hắn bước tới gần đối phương một trượng là có thể chắc chắn giết chết được đối phương.</w:t>
      </w:r>
    </w:p>
    <w:p>
      <w:pPr>
        <w:pStyle w:val="BodyText"/>
      </w:pPr>
      <w:r>
        <w:t xml:space="preserve">Đường Thiên không chút hiểu biết về âm luật, lúc này tiếng sáo bắt đầu phát sinh biến hóa.</w:t>
      </w:r>
    </w:p>
    <w:p>
      <w:pPr>
        <w:pStyle w:val="BodyText"/>
      </w:pPr>
      <w:r>
        <w:t xml:space="preserve">************</w:t>
      </w:r>
    </w:p>
    <w:p>
      <w:pPr>
        <w:pStyle w:val="BodyText"/>
      </w:pPr>
      <w:r>
        <w:t xml:space="preserve">Bên ngoài quầng sáng, sắc mặt tiểu cô nương tái nhợt hoàn toàn.</w:t>
      </w:r>
    </w:p>
    <w:p>
      <w:pPr>
        <w:pStyle w:val="BodyText"/>
      </w:pPr>
      <w:r>
        <w:t xml:space="preserve">Cố Tuyết nhìn thấy sắc mặt tiểu cô nương bỗng buột miệng ra hỏi: “Công chúa, vị Ma Địch này rất lợi hai sao?”</w:t>
      </w:r>
    </w:p>
    <w:p>
      <w:pPr>
        <w:pStyle w:val="BodyText"/>
      </w:pPr>
      <w:r>
        <w:t xml:space="preserve">Tiểu công chúa bặm chặt môi, giọng nói có vẻ run run: “Thời kỳ của Ma Địch sớm hơn Trảm Kiếm Ma tiền bối khoảng một trăm năm gì đó. Gã xuất thân trong thế gia, từ nhỏ đã tinh thông âm luật. Sau khi tu luyện võ kỹ thì đưa âm luật dung nhập vào hình thành một phái âm võ kỹ riêng. Tiếng sáo dường như có ma lực vì vậy mới được gọi là Ma Địch. Ma Địch xuất thân thế gia, phong độ ngời ngời, hiền lành khéo léo nên được mọi người gọi là Ma Địch công tử. Một trận thành danh, đó là lúc Phỉ Lâm tinh gặp phải tinh hồn thú triều đại quy mô, bảy thành liên tiếp bị phá, thây chất đầy đồng, không ai ngăn cản được. Khi thú triều tràn đến thành thứ tám thì Ma Địch đột nhiên chạy tới. Đêm đó trên tường thành, một khúc sáo vang lên làm lui thú triều. Trong một lớp thú triều lấy được tinh hồn thú cửu giai!”</w:t>
      </w:r>
    </w:p>
    <w:p>
      <w:pPr>
        <w:pStyle w:val="BodyText"/>
      </w:pPr>
      <w:r>
        <w:t xml:space="preserve">Không rõ là tiểu cô nương kích động hay sợ hãi nhưng khi nói đến đoạn truyền kỳ trong lịch sử này tự nhiên tâm nảy sự kính ngưỡng.</w:t>
      </w:r>
    </w:p>
    <w:p>
      <w:pPr>
        <w:pStyle w:val="BodyText"/>
      </w:pPr>
      <w:r>
        <w:t xml:space="preserve">Những người khác nghe thấy thế thì cảm xúc trào dâng, vừa lo vừa sợ.</w:t>
      </w:r>
    </w:p>
    <w:p>
      <w:pPr>
        <w:pStyle w:val="BodyText"/>
      </w:pPr>
      <w:r>
        <w:t xml:space="preserve">Tinh hồn thú cửu giai đó là khái niệm gì đây?</w:t>
      </w:r>
    </w:p>
    <w:p>
      <w:pPr>
        <w:pStyle w:val="BodyText"/>
      </w:pPr>
      <w:r>
        <w:t xml:space="preserve">Chỉ có Lăng Húc nghe vậy thì trợn mắt há mồm. Cuối cùng gã cũng rõ cái gã quỷ quái ngây người thổi sáo một mình trong quầng sang kia mà lại cường hãn đến như thế.</w:t>
      </w:r>
    </w:p>
    <w:p>
      <w:pPr>
        <w:pStyle w:val="BodyText"/>
      </w:pPr>
      <w:r>
        <w:t xml:space="preserve">“Vậy chẳng phải hắn là võ giả cấp Thiên lộ sao?” Địch Hoành Chiến thất thanh.</w:t>
      </w:r>
    </w:p>
    <w:p>
      <w:pPr>
        <w:pStyle w:val="BodyText"/>
      </w:pPr>
      <w:r>
        <w:t xml:space="preserve">“Ừm.” Tiểu cô nương cắn môi, lo lắng nhìn vào bên trong trường: “Trong một năm rực rỡ, Ma Địch công tử đã từng đánh bại ba võ giả cấp Thiên lộ!”</w:t>
      </w:r>
    </w:p>
    <w:p>
      <w:pPr>
        <w:pStyle w:val="BodyText"/>
      </w:pPr>
      <w:r>
        <w:t xml:space="preserve">Mấy người nghẹn họng, trân trối nhìn. Họ khiếp sợ không thể nói lên nửa lời. Võ giả cấp thiên lộ đánh bại ba võ giả cùng cấp thiên lộ. Cái khác biệt này, bọn họ đương nhiên biết.</w:t>
      </w:r>
    </w:p>
    <w:p>
      <w:pPr>
        <w:pStyle w:val="BodyText"/>
      </w:pPr>
      <w:r>
        <w:t xml:space="preserve">Lăng Húc mở to con mắt, trong lòng liên tục thầm than thở: một tên ngốc thật là lợi hại!</w:t>
      </w:r>
    </w:p>
    <w:p>
      <w:pPr>
        <w:pStyle w:val="BodyText"/>
      </w:pPr>
      <w:r>
        <w:t xml:space="preserve">Tên Đường ngớ ngẩn gặp nguy hiểm rồi!</w:t>
      </w:r>
    </w:p>
    <w:p>
      <w:pPr>
        <w:pStyle w:val="BodyText"/>
      </w:pPr>
      <w:r>
        <w:t xml:space="preserve">Không đúng!</w:t>
      </w:r>
    </w:p>
    <w:p>
      <w:pPr>
        <w:pStyle w:val="BodyText"/>
      </w:pPr>
      <w:r>
        <w:t xml:space="preserve">“Nếu là như vậy thì tên Đường ngớ ngẩn hẳn là đã thành tro bụi từ lâu rồi mới phải.” Lăng Húc nhíu mày nói.</w:t>
      </w:r>
    </w:p>
    <w:p>
      <w:pPr>
        <w:pStyle w:val="BodyText"/>
      </w:pPr>
      <w:r>
        <w:t xml:space="preserve">“Hẳn là thực lực giảm xuống rồi.” Địch Hoành Chiến kinh nghiệm chiến đấu cực kỳ phong phú. Gã đưa mắt liếc nhìn đã thấy chỗ then chốt: “Sau một thời gian dài thì đẳng cấp hồn tướng sẽ giảm xuống không ngừng. Chắc chắn không thể so với thời kỳ toàn thịnh.”</w:t>
      </w:r>
    </w:p>
    <w:p>
      <w:pPr>
        <w:pStyle w:val="BodyText"/>
      </w:pPr>
      <w:r>
        <w:t xml:space="preserve">“Tên ngốc kia gặp may quá!” Lăng Húc hừ lạnh một tiếng, trong tâm thả lỏng.</w:t>
      </w:r>
    </w:p>
    <w:p>
      <w:pPr>
        <w:pStyle w:val="BodyText"/>
      </w:pPr>
      <w:r>
        <w:t xml:space="preserve">Tiểu cô nương lắc đầu: “Đẳng cấp sẽ giảm xuống nhưng thể ngộ với võ kỹ sẽ không giảm. Ma Địch công tử nổi tiếng nhất với sát chiêu, Ma âm phá!”</w:t>
      </w:r>
    </w:p>
    <w:p>
      <w:pPr>
        <w:pStyle w:val="BodyText"/>
      </w:pPr>
      <w:r>
        <w:t xml:space="preserve">“Ma âm phá hả?” Mọi người đồng thanh hô cùng một câu.</w:t>
      </w:r>
    </w:p>
    <w:p>
      <w:pPr>
        <w:pStyle w:val="BodyText"/>
      </w:pPr>
      <w:r>
        <w:t xml:space="preserve">“Ừm.” Thần sắc tiểu cô nương tỏ ra cực kỳ lo lắng: “Nó còn có cái tên khác là nhất khúc thất sát!”</w:t>
      </w:r>
    </w:p>
    <w:p>
      <w:pPr>
        <w:pStyle w:val="BodyText"/>
      </w:pPr>
      <w:r>
        <w:t xml:space="preserve">"Nhất khúc thất sát?"</w:t>
      </w:r>
    </w:p>
    <w:p>
      <w:pPr>
        <w:pStyle w:val="BodyText"/>
      </w:pPr>
      <w:r>
        <w:t xml:space="preserve">Riêng cái tên này cũng đủ làm cho mọi người kinh hồn táng đởm.</w:t>
      </w:r>
    </w:p>
    <w:p>
      <w:pPr>
        <w:pStyle w:val="BodyText"/>
      </w:pPr>
      <w:r>
        <w:t xml:space="preserve">“Ừ.” Vẻ lo lắng trên khuôn mặt tiểu cô nương càng đậm: “Ta không biết một chiêu này suy cho cùng sẽ xảy ra cái gì. Nhưng nghe kể một chiêu này của Ma Địch chưa từng thất bại.”</w:t>
      </w:r>
    </w:p>
    <w:p>
      <w:pPr>
        <w:pStyle w:val="BodyText"/>
      </w:pPr>
      <w:r>
        <w:t xml:space="preserve">Cho tới bây giờ chưa từng thất bại …</w:t>
      </w:r>
    </w:p>
    <w:p>
      <w:pPr>
        <w:pStyle w:val="BodyText"/>
      </w:pPr>
      <w:r>
        <w:t xml:space="preserve">Trong lòng mọi người lại nặng trình trịch, cặp mắt bọn họ nhất tề nhìn vào trong trường.</w:t>
      </w:r>
    </w:p>
    <w:p>
      <w:pPr>
        <w:pStyle w:val="BodyText"/>
      </w:pPr>
      <w:r>
        <w:t xml:space="preserve">Đường Thiên bên trong trường chỉ còn cách Ma Địch chưa tới hai trượng. Đối với Đường Thiên thì càng gần là càng sắp tới lúc hắn có thể phát động công kích.</w:t>
      </w:r>
    </w:p>
    <w:p>
      <w:pPr>
        <w:pStyle w:val="BodyText"/>
      </w:pPr>
      <w:r>
        <w:t xml:space="preserve">Nhưng vào lúc này, bên trong trường chợt sinh biến cố.</w:t>
      </w:r>
    </w:p>
    <w:p>
      <w:pPr>
        <w:pStyle w:val="BodyText"/>
      </w:pPr>
      <w:r>
        <w:t xml:space="preserve">Trong quầng sáng, bỗng nhiên bọt khí tự nhiên sinh ra. Trong nháy mắt lại thêm một bọt khí. Màn tiếp theo làm mọi người nín thở. Không khí bên trong quầng sáng tựa như sôi trào. Một bọt khí, lại một bọt khí cứ thế xông ra.</w:t>
      </w:r>
    </w:p>
    <w:p>
      <w:pPr>
        <w:pStyle w:val="BodyText"/>
      </w:pPr>
      <w:r>
        <w:t xml:space="preserve">Những bọt khí trong suốt này bằng một nắm tay, sau khi hiện ra thì lẳng lặng trôi nổi trong không khí.</w:t>
      </w:r>
    </w:p>
    <w:p>
      <w:pPr>
        <w:pStyle w:val="BodyText"/>
      </w:pPr>
      <w:r>
        <w:t xml:space="preserve">Trong nháy mắt, Đường Thiên nằm trong một đống bọt khí.</w:t>
      </w:r>
    </w:p>
    <w:p>
      <w:pPr>
        <w:pStyle w:val="BodyText"/>
      </w:pPr>
      <w:r>
        <w:t xml:space="preserve">Đó là... Cái gì?</w:t>
      </w:r>
    </w:p>
    <w:p>
      <w:pPr>
        <w:pStyle w:val="BodyText"/>
      </w:pPr>
      <w:r>
        <w:t xml:space="preserve">Ngoài quầng sang, mọi người trợn trừng cặp mắt.</w:t>
      </w:r>
    </w:p>
    <w:p>
      <w:pPr>
        <w:pStyle w:val="BodyText"/>
      </w:pPr>
      <w:r>
        <w:t xml:space="preserve">Chân Không cầu!</w:t>
      </w:r>
    </w:p>
    <w:p>
      <w:pPr>
        <w:pStyle w:val="BodyText"/>
      </w:pPr>
      <w:r>
        <w:t xml:space="preserve">Trong lòng Đường Thiên khiếp sợ vô cùng. Mỗi một bọt khí là một chân không cầu. Đường Thiên có thể dùng Chấn đãng quyền xuất Chân Không cầu nhưng so với Chân Không cầu vô số kể dày đặc này thì Đường Thiên cảm thấy một chiêu của mình đúng là tầm thường, là trò vặt vãnh.</w:t>
      </w:r>
    </w:p>
    <w:p>
      <w:pPr>
        <w:pStyle w:val="BodyText"/>
      </w:pPr>
      <w:r>
        <w:t xml:space="preserve">Nếu như bảo lúc trước Đường Thiên còn chưa phán đoán được thực lực của đối phương. Một chiêu này lập tức làm cho Đường Thiên nhận ra được thực lực của Ma Địch.</w:t>
      </w:r>
    </w:p>
    <w:p>
      <w:pPr>
        <w:pStyle w:val="BodyText"/>
      </w:pPr>
      <w:r>
        <w:t xml:space="preserve">Đường Thiên như ngộ ra điều gì, hóa ra bản chất của tiếng sáo cũng là một loại chấn động thôi.</w:t>
      </w:r>
    </w:p>
    <w:p>
      <w:pPr>
        <w:pStyle w:val="BodyText"/>
      </w:pPr>
      <w:r>
        <w:t xml:space="preserve">Hắn đã từng tu luyện Chấn đãng quyền nên hắn hiểu sâu sắc hơn so với người bình thường. Muốn hình thành Chân không cầu phải làm chấn động thật mạnh hút hết không khí.</w:t>
      </w:r>
    </w:p>
    <w:p>
      <w:pPr>
        <w:pStyle w:val="BodyText"/>
      </w:pPr>
      <w:r>
        <w:t xml:space="preserve">Nhưng đồng thời có nhiều Chân Không cầu như thế thì …</w:t>
      </w:r>
    </w:p>
    <w:p>
      <w:pPr>
        <w:pStyle w:val="BodyText"/>
      </w:pPr>
      <w:r>
        <w:t xml:space="preserve">Trong mắt Đường Thiên, mỗi một Chân Không cầu là một điểm chấn động. Bên trong tầm mắt, dày đặc chi chít hơn nghìn điểm chấn động cùng tồn tại!</w:t>
      </w:r>
    </w:p>
    <w:p>
      <w:pPr>
        <w:pStyle w:val="BodyText"/>
      </w:pPr>
      <w:r>
        <w:t xml:space="preserve">Ma Địch thật là lợi hại … gã làm thế nào mà được thế?</w:t>
      </w:r>
    </w:p>
    <w:p>
      <w:pPr>
        <w:pStyle w:val="BodyText"/>
      </w:pPr>
      <w:r>
        <w:t xml:space="preserve">Đường Thiên nghĩ nát óc cũng không ra Ma Địch làm thế nào để được điểm này, nhưng lúc này cảm giác nguy hiểm trong lòng mạnh đến mức trước nay chưa từng xảy ra.</w:t>
      </w:r>
    </w:p>
    <w:p>
      <w:pPr>
        <w:pStyle w:val="BodyText"/>
      </w:pPr>
      <w:r>
        <w:t xml:space="preserve">Có vô số bọt khí bốc lên, thân ảnh Ma Địch cúi đầu cụp mắt thổi sáo càng lúc càng trở nên mờ ảo bất định. Sát cơ như thực chất ở toàn trường. Mái tóc dài của Ma Địch bay lượn, khuôn mặt anh tuấn chăm chú thổi sáo hiện ra.</w:t>
      </w:r>
    </w:p>
    <w:p>
      <w:pPr>
        <w:pStyle w:val="BodyText"/>
      </w:pPr>
      <w:r>
        <w:t xml:space="preserve">Ngón tay thon dài lướt trên sáo đồng, động tác khẽ vuốt mềm như gió làm cho lông tơ của Đường Thiên đều dựng đứng lên.</w:t>
      </w:r>
    </w:p>
    <w:p>
      <w:pPr>
        <w:pStyle w:val="Compact"/>
      </w:pPr>
      <w:r>
        <w:t xml:space="preserve">Khắp bầu trời là những Chân Không cầu lơ lửng từ bốn phương tám hướng từ từ hướng tới Đường Thiên.</w:t>
      </w:r>
      <w:r>
        <w:br w:type="textWrapping"/>
      </w:r>
      <w:r>
        <w:br w:type="textWrapping"/>
      </w:r>
    </w:p>
    <w:p>
      <w:pPr>
        <w:pStyle w:val="Heading2"/>
      </w:pPr>
      <w:bookmarkStart w:id="208" w:name="chương-186-nhị-sát-phá"/>
      <w:bookmarkEnd w:id="208"/>
      <w:r>
        <w:t xml:space="preserve">186. Chương 186: Nhị Sát Phá</w:t>
      </w:r>
    </w:p>
    <w:p>
      <w:pPr>
        <w:pStyle w:val="Compact"/>
      </w:pPr>
      <w:r>
        <w:br w:type="textWrapping"/>
      </w:r>
      <w:r>
        <w:br w:type="textWrapping"/>
      </w:r>
      <w:r>
        <w:t xml:space="preserve">Đối mặt với nguy hiểm chưa từng thấy từ trước tới nay khiến Đường Thiên cực kỳ tập trung. Ma Địch mạnh mẽ vượt quá sức tưởng tượng của hắn, chỉ riêng lượng Chân Không Cầu khủng bố như vậy cũng đủ chứng tỏ gã là võ giả cấp Thiên Lộ.</w:t>
      </w:r>
    </w:p>
    <w:p>
      <w:pPr>
        <w:pStyle w:val="BodyText"/>
      </w:pPr>
      <w:r>
        <w:t xml:space="preserve">Làm sao bây giờ?</w:t>
      </w:r>
    </w:p>
    <w:p>
      <w:pPr>
        <w:pStyle w:val="BodyText"/>
      </w:pPr>
      <w:r>
        <w:t xml:space="preserve">Nhìn đám Chân Không Cầu chen chúc nhau lao tới nhất thời Đường Thiên không biết phải làm gì cho tốt. Đây có thể nói là chuyện cực kỳ hiếm thấy với hắn. Dù là dưới ánh mắt soi mói của Binh cũng phải khen chỉ số thông minh khi chiến đấu của Đường Thiên không dứt miệng nữa là, gã còn cho Đường Thiên là cỗ máy chiến đấu trời sinh.</w:t>
      </w:r>
    </w:p>
    <w:p>
      <w:pPr>
        <w:pStyle w:val="BodyText"/>
      </w:pPr>
      <w:r>
        <w:t xml:space="preserve">Nhưng phải đối mặt với lượng Chân Không Cầu kinh người như thế này thì Đường Thiên lần đầu tiên cảm thấy luống cuống tay chân.</w:t>
      </w:r>
    </w:p>
    <w:p>
      <w:pPr>
        <w:pStyle w:val="BodyText"/>
      </w:pPr>
      <w:r>
        <w:t xml:space="preserve">Giống như khoảng thời gian mình lần đầu tham gia tu luyện quang cầu vậy, chúng trút xuống như mưa khiến mình lúc đó kinh hãi không biết phải làm sao…</w:t>
      </w:r>
    </w:p>
    <w:p>
      <w:pPr>
        <w:pStyle w:val="BodyText"/>
      </w:pPr>
      <w:r>
        <w:t xml:space="preserve">Chờ đã, tu luyện quang cầu!</w:t>
      </w:r>
    </w:p>
    <w:p>
      <w:pPr>
        <w:pStyle w:val="BodyText"/>
      </w:pPr>
      <w:r>
        <w:t xml:space="preserve">Mình đã phá giải tu luyện quang cầu như thế nào nhỉ?</w:t>
      </w:r>
    </w:p>
    <w:p>
      <w:pPr>
        <w:pStyle w:val="BodyText"/>
      </w:pPr>
      <w:r>
        <w:t xml:space="preserve">Trực giác, mình dựa vào trực giác!</w:t>
      </w:r>
    </w:p>
    <w:p>
      <w:pPr>
        <w:pStyle w:val="BodyText"/>
      </w:pPr>
      <w:r>
        <w:t xml:space="preserve">Đường Thiên ổn định nội tâm lại, trực giác của hắn bây giờ còn mạnh hơn hồi đó nhiều. Đám Chân Không Cầu này tuy uy lực mạnh mẽ nhưng tốc độ lại chậm chạp, số lượng cũng kém quang cầu quá nhiều!</w:t>
      </w:r>
    </w:p>
    <w:p>
      <w:pPr>
        <w:pStyle w:val="BodyText"/>
      </w:pPr>
      <w:r>
        <w:t xml:space="preserve">Khi chiến đấu thì đầu óc Đường Thiên vô cùng linh hoạt, hắn rất nhanh chóng hiểu được mình cần phải làm gì.</w:t>
      </w:r>
    </w:p>
    <w:p>
      <w:pPr>
        <w:pStyle w:val="BodyText"/>
      </w:pPr>
      <w:r>
        <w:t xml:space="preserve">Hắn bắt đầu chủ động rời khỏi vị trí, Chân Không Cầu ngập trời thoạt nhìn có vẻ đáng sợ tưởng như không còn không khí để thở nhưng Đường Thiên di chuyển không chút khó khăn nào. Số lượng Chân Không Cầu kinh người, dày đặc chi chít nhưng trước trực giác gấp mười tám lần của mình thì Đường Thiên cũng không phải không có không gian để lợi dụng!</w:t>
      </w:r>
    </w:p>
    <w:p>
      <w:pPr>
        <w:pStyle w:val="BodyText"/>
      </w:pPr>
      <w:r>
        <w:t xml:space="preserve">Không gian! Không sai, chính là không gian. Chỉ cần cho hắn không gian để hoạt động cũng đồng nghĩa hắn có thể nắm được một chút chủ động, dù chỉ là một chút thì đối với Đường Thiên lúc này cũng như cọng rơm cứu mạng rồi.</w:t>
      </w:r>
    </w:p>
    <w:p>
      <w:pPr>
        <w:pStyle w:val="BodyText"/>
      </w:pPr>
      <w:r>
        <w:t xml:space="preserve">Thân hình Đường Thiên chợt lóe, hắn co người giữa không trung tạo thành một tư thế quỷ dị, vừa đủ để xuyên qua một khe bọt khí.</w:t>
      </w:r>
    </w:p>
    <w:p>
      <w:pPr>
        <w:pStyle w:val="BodyText"/>
      </w:pPr>
      <w:r>
        <w:t xml:space="preserve">Động tác này của Đường Thiên lập tức khuấy động toàn bộ bọt khí bên trong quầng sáng. Hắn giờ giống như một miếng thịt béo ngậy mà đám bọt khí thì là một đàn cá mập đói, có chăng chỉ là đám cá mập này hành động chậm chạp chứ nguy hiểm tuyệt không kém cá mập thật.</w:t>
      </w:r>
    </w:p>
    <w:p>
      <w:pPr>
        <w:pStyle w:val="BodyText"/>
      </w:pPr>
      <w:r>
        <w:t xml:space="preserve">Toàn bộ bọt khí khựng lại một chút rồi lao thẳng về phía Đường Thiên.</w:t>
      </w:r>
    </w:p>
    <w:p>
      <w:pPr>
        <w:pStyle w:val="BodyText"/>
      </w:pPr>
      <w:r>
        <w:t xml:space="preserve">Đường Thiên thừa cơ nằm rạp xuống, dán người sát mặt đất, vừa đúng lúc chui qua một khe hở, lưng hắn lướt qua một quả Chân Không Cầu không đầy một li.</w:t>
      </w:r>
    </w:p>
    <w:p>
      <w:pPr>
        <w:pStyle w:val="BodyText"/>
      </w:pPr>
      <w:r>
        <w:t xml:space="preserve">Toàn bộ bọt khí bên trong quầng sáng lại đổi hướng lần nữa.</w:t>
      </w:r>
    </w:p>
    <w:p>
      <w:pPr>
        <w:pStyle w:val="BodyText"/>
      </w:pPr>
      <w:r>
        <w:t xml:space="preserve">Bên ngoài quầng sáng, mọi người đã chuẩn bị sẵn sàng ra tay cứu người tức thì trợn mắt há mồm. Bên trong quầng sáng, Đường Thiên như một con khỉ vô cùng linh hoạt, hắn sử dụng những động tác linh hoạt không thể tưởng tượng được xuyên qua đám bọt khí. Mỗi lần thấy hắn sắp bị biển bọt khí nhấn chìm thì Đường Thiên lại có thể né được trong gang tấc.</w:t>
      </w:r>
    </w:p>
    <w:p>
      <w:pPr>
        <w:pStyle w:val="BodyText"/>
      </w:pPr>
      <w:r>
        <w:t xml:space="preserve">Mọi người ngây ra như phỗng.</w:t>
      </w:r>
    </w:p>
    <w:p>
      <w:pPr>
        <w:pStyle w:val="BodyText"/>
      </w:pPr>
      <w:r>
        <w:t xml:space="preserve">Năng lực phản ứng của thằng này biến thái quá đi…</w:t>
      </w:r>
    </w:p>
    <w:p>
      <w:pPr>
        <w:pStyle w:val="BodyText"/>
      </w:pPr>
      <w:r>
        <w:t xml:space="preserve">Đám bọt khí dày đặc chi chít kia bọn hắn chỉ cần nhìn cũng đã thấy hoa mắt chứ đừng nói Đường Thiên trong nháy mắt có thể tìm được không gian để né tránh rồi dùng đủ loại tư thế quái dị để tránh được. Bọt khí bên trong quầng sáng dường như bị hắn khuấy động thành một mảng hỗn loạn.</w:t>
      </w:r>
    </w:p>
    <w:p>
      <w:pPr>
        <w:pStyle w:val="BodyText"/>
      </w:pPr>
      <w:r>
        <w:t xml:space="preserve">Sao hắn có thể làm được như vậy?</w:t>
      </w:r>
    </w:p>
    <w:p>
      <w:pPr>
        <w:pStyle w:val="BodyText"/>
      </w:pPr>
      <w:r>
        <w:t xml:space="preserve">Đường Thiên bên trong quầng sáng quả thực không giống người nữa rồi.</w:t>
      </w:r>
    </w:p>
    <w:p>
      <w:pPr>
        <w:pStyle w:val="BodyText"/>
      </w:pPr>
      <w:r>
        <w:t xml:space="preserve">Tiểu cô nương vừa xem vừa há hốc mồm không ngậm miệng lại được, đây là lần đầu tiên nàng biết được sư phụ của mình lợi hại như vậy! Nàng dám khẳng định tất cả những sư phụ dạy vũ kỹ của nàng trước đây không ai có thể làm được như vậy</w:t>
      </w:r>
    </w:p>
    <w:p>
      <w:pPr>
        <w:pStyle w:val="BodyText"/>
      </w:pPr>
      <w:r>
        <w:t xml:space="preserve">Địch Hoành Chiến và Cố Tuyết hiển nhiên không cần nói nhiều, ngay cả tên to còi Lăng Húc lúc này cũng choáng không nói nên lời. Nghĩ đến thân pháp “cùi bắp” của bản thân, Lăng Húc càng thêm xấu hổ, so với Đường Thiên linh hoạt như khỉ thì mình như một quả cân vậy!</w:t>
      </w:r>
    </w:p>
    <w:p>
      <w:pPr>
        <w:pStyle w:val="BodyText"/>
      </w:pPr>
      <w:r>
        <w:t xml:space="preserve">Thanh Loan lại cảm thấy cảnh trước mặt quen thuộc không giải thích được, lần trước nàng sử dụng Phù Điêu Kiếm Dực hoàn toàn áp chế Đường Thiên nhưng kết quả lại giống cảnh này như đúc, Đường Thiên lảo đảo tưởng như sắp ngã nhưng không hề ngã!</w:t>
      </w:r>
    </w:p>
    <w:p>
      <w:pPr>
        <w:pStyle w:val="BodyText"/>
      </w:pPr>
      <w:r>
        <w:t xml:space="preserve">Càng khiến nàng buồn bực chính là nàng thậm chí còn không hiểu tại sao Đường Thiên không ngã.</w:t>
      </w:r>
    </w:p>
    <w:p>
      <w:pPr>
        <w:pStyle w:val="BodyText"/>
      </w:pPr>
      <w:r>
        <w:t xml:space="preserve">Chợt nàng cảm thấy thoải mái hơn rất nhiều, nàng tò mò liệu tâm trạng hiện giờ của Ma Địch liệu có giống mình khi đó không nữa?</w:t>
      </w:r>
    </w:p>
    <w:p>
      <w:pPr>
        <w:pStyle w:val="BodyText"/>
      </w:pPr>
      <w:r>
        <w:t xml:space="preserve">“Thú vị thật!”</w:t>
      </w:r>
    </w:p>
    <w:p>
      <w:pPr>
        <w:pStyle w:val="BodyText"/>
      </w:pPr>
      <w:r>
        <w:t xml:space="preserve">Ma Địch chợt ngừng lại, hắn quan sát Đường Thiên đang chạy loạn trong tràng đầy hứng thú.</w:t>
      </w:r>
    </w:p>
    <w:p>
      <w:pPr>
        <w:pStyle w:val="BodyText"/>
      </w:pPr>
      <w:r>
        <w:t xml:space="preserve">“Ngươi là người đầu tiên ta thấy có thể tu luyện trực giác đến trình độ như vậy, hơn nữa còn áp dụng rất tốt nữa.”</w:t>
      </w:r>
    </w:p>
    <w:p>
      <w:pPr>
        <w:pStyle w:val="BodyText"/>
      </w:pPr>
      <w:r>
        <w:t xml:space="preserve">Giọng Ma Địch không thể nói là dễ nghe nhưng ngươi có thể cảm thận được giọng gã đầy tán tưởng và kinh ngạc, không hề có chút phản cảm nào. Giống như gã là bằng hữu đứng đó bình luận vậy.</w:t>
      </w:r>
    </w:p>
    <w:p>
      <w:pPr>
        <w:pStyle w:val="BodyText"/>
      </w:pPr>
      <w:r>
        <w:t xml:space="preserve">Chẳng qua không phải tất cả mọi người đều cảm thấy như vậy.</w:t>
      </w:r>
    </w:p>
    <w:p>
      <w:pPr>
        <w:pStyle w:val="BodyText"/>
      </w:pPr>
      <w:r>
        <w:t xml:space="preserve">Binh gào thét trong đầu Đường Thiên: “Ta nhổ! Khốn kiếp! Ngươi vậy mà lại bị tên khốn đó cười nhạo! Mấy tên cùi bắp như vậy trước đây bị chúng ta làm thịt không đếm xuể mà ngươi giờ lại bị hắn cười nhạo, đây tuyệt đối là sỉ nhục không thể chấp nhận được, sỉ nhục đến tột cùng!”</w:t>
      </w:r>
    </w:p>
    <w:p>
      <w:pPr>
        <w:pStyle w:val="BodyText"/>
      </w:pPr>
      <w:r>
        <w:t xml:space="preserve">“Câm mồm lại!” Đường Thiên rống lên.</w:t>
      </w:r>
    </w:p>
    <w:p>
      <w:pPr>
        <w:pStyle w:val="BodyText"/>
      </w:pPr>
      <w:r>
        <w:t xml:space="preserve">Hắn vốn phải hết sức tập trung mới có thể duy trì cục diện như hiện tại mà con hàng Binh còn đứng một bên gào thét làm cho hắn mất tập trung.</w:t>
      </w:r>
    </w:p>
    <w:p>
      <w:pPr>
        <w:pStyle w:val="BodyText"/>
      </w:pPr>
      <w:r>
        <w:t xml:space="preserve">“Vinh quang của binh đoàn Nam Thập Tự tuyệt đối không thể bị ô nhục như vậy, ngươi nói cũng vô dụng thôi, xem ra bình thường ta buông thả ngươi quá nhiều rồi, để bây giờ đối mặt với đám tép riu như vậy ngươi cũng không phải đối thủ…”</w:t>
      </w:r>
    </w:p>
    <w:p>
      <w:pPr>
        <w:pStyle w:val="BodyText"/>
      </w:pPr>
      <w:r>
        <w:t xml:space="preserve">Binh lải nhải đã hoàn toàn chọc giận Đường Thiên, hắn gầm lên: “Câm họng lại cho ta!”</w:t>
      </w:r>
    </w:p>
    <w:p>
      <w:pPr>
        <w:pStyle w:val="BodyText"/>
      </w:pPr>
      <w:r>
        <w:t xml:space="preserve">Binh tức thì trật tự, dù sao thì mục đích chọc giận Đường Thiên của gã đã đạt được rồi. Gã ngồi xuống với vẻ thong dong xem diễn trò, nói với Quỷ Trảo đầy đắc ý: “Thằng ôn này còn dám gọi Lăng Húc là Lăng Húc phẫn nộ cơ chứ, nó quên nó cũng là loại hàng nát không đá cho mấy phát thì không tiến lên sao.”</w:t>
      </w:r>
    </w:p>
    <w:p>
      <w:pPr>
        <w:pStyle w:val="BodyText"/>
      </w:pPr>
      <w:r>
        <w:t xml:space="preserve">Quả thực Đường Thiên phẫn nộ rồi, trong ngực hắn lúc này như đang có một ngọn lửa thiêu đốt.</w:t>
      </w:r>
    </w:p>
    <w:p>
      <w:pPr>
        <w:pStyle w:val="BodyText"/>
      </w:pPr>
      <w:r>
        <w:t xml:space="preserve">Giọng nói thản nhiên của Ma Địch truyền vào tai hắn vốn làm cho hắn có cảm giác đối phương rất lễ độ giờ bỗng trở nên cực kỳ chói tai.</w:t>
      </w:r>
    </w:p>
    <w:p>
      <w:pPr>
        <w:pStyle w:val="BodyText"/>
      </w:pPr>
      <w:r>
        <w:t xml:space="preserve">“Quả thực đáng tiếc, thực lực của ta giờ suy giảm quá nhiều, một khúc thất sát chỉ còn có thể đánh được tam sát. Chẳng qua nếu ngươi có thể đỡ được tam sát thì ngươi có tư cách nhận lấy món đồ này.”</w:t>
      </w:r>
    </w:p>
    <w:p>
      <w:pPr>
        <w:pStyle w:val="BodyText"/>
      </w:pPr>
      <w:r>
        <w:t xml:space="preserve">“Nhất sát Thiên Phù Không, Nhị sát Vạn Nhận Giảo, Tam sát Địch Thanh Mạn. Chúc các hạ may mắn.”</w:t>
      </w:r>
    </w:p>
    <w:p>
      <w:pPr>
        <w:pStyle w:val="BodyText"/>
      </w:pPr>
      <w:r>
        <w:t xml:space="preserve">Một lần nữa Ma Địch đưa địch đồng lên môi, cặp mắt màu lam rực sáng, thổi ra một âm bén nhọn</w:t>
      </w:r>
    </w:p>
    <w:p>
      <w:pPr>
        <w:pStyle w:val="BodyText"/>
      </w:pPr>
      <w:r>
        <w:t xml:space="preserve">Binh!</w:t>
      </w:r>
    </w:p>
    <w:p>
      <w:pPr>
        <w:pStyle w:val="BodyText"/>
      </w:pPr>
      <w:r>
        <w:t xml:space="preserve">Tiếng địch bén nhọn như kim, phá vỡ toàn bộ Chân Không Cầu.</w:t>
      </w:r>
    </w:p>
    <w:p>
      <w:pPr>
        <w:pStyle w:val="BodyText"/>
      </w:pPr>
      <w:r>
        <w:t xml:space="preserve">Sắc mặt Đường Thiên đại biến, không ai rõ chuyện gì sắp xảy ra hơn hắn, đây chính là một cơn bão chân không sát mà!</w:t>
      </w:r>
    </w:p>
    <w:p>
      <w:pPr>
        <w:pStyle w:val="BodyText"/>
      </w:pPr>
      <w:r>
        <w:t xml:space="preserve">Không kịp nghĩ ngợi, Đường Thiên vội quát: “Khổng Tước!”</w:t>
      </w:r>
    </w:p>
    <w:p>
      <w:pPr>
        <w:pStyle w:val="BodyText"/>
      </w:pPr>
      <w:r>
        <w:t xml:space="preserve">Ngân giáp chợt sáng lên, bao phủ toàn bộ đầu và khuôn mặt Đường Thiên. Sức mạnh tràn ngập từng ngóc ngách trên cơ thể hắn, đây là lần đầu tiên Đường Thiên thôi động sức mạnh toàn thân sau khi đột phá lục giai.</w:t>
      </w:r>
    </w:p>
    <w:p>
      <w:pPr>
        <w:pStyle w:val="BodyText"/>
      </w:pPr>
      <w:r>
        <w:t xml:space="preserve">Bỗng một tiếng rít khiến da đầu người ta phải tê dại vang lên.</w:t>
      </w:r>
    </w:p>
    <w:p>
      <w:pPr>
        <w:pStyle w:val="BodyText"/>
      </w:pPr>
      <w:r>
        <w:t xml:space="preserve">Bên trong quầng sáng, tất cả lập tức trở nên hỗn loạn như một cái máy xay thịt. Vô số dòng khí lao đi như những lưỡi đao sắc bén.</w:t>
      </w:r>
    </w:p>
    <w:p>
      <w:pPr>
        <w:pStyle w:val="BodyText"/>
      </w:pPr>
      <w:r>
        <w:t xml:space="preserve">Đường Thiên mất đi không gian né tránh.</w:t>
      </w:r>
    </w:p>
    <w:p>
      <w:pPr>
        <w:pStyle w:val="BodyText"/>
      </w:pPr>
      <w:r>
        <w:t xml:space="preserve">Mỗi ngóc ngách bên trong quầng sáng đều tràn ngập những lưỡi dao đáng sợ, những lưỡi dao này lớn nhỏ không đều nhưng uy lực lại cực kỳ kinh người.</w:t>
      </w:r>
    </w:p>
    <w:p>
      <w:pPr>
        <w:pStyle w:val="BodyText"/>
      </w:pPr>
      <w:r>
        <w:t xml:space="preserve">Ngân giáp trên người Đường Thiên bắn ra vô số tia lửa, cả người Đường Thiên run rẩy như cái sàng. Quá dày đặc rồi! Giống như cuồng phong bão táp xông tới khiến hắn không có cả thời gian để thở chứ đừng nói tới phản kích.</w:t>
      </w:r>
    </w:p>
    <w:p>
      <w:pPr>
        <w:pStyle w:val="BodyText"/>
      </w:pPr>
      <w:r>
        <w:t xml:space="preserve">Nhưng hắn biết cơ hội chỉ đến một lần.</w:t>
      </w:r>
    </w:p>
    <w:p>
      <w:pPr>
        <w:pStyle w:val="BodyText"/>
      </w:pPr>
      <w:r>
        <w:t xml:space="preserve">Ngay từ lúc lĩnh ngộ chân không sát hắn đã nghĩ làm thế nào để phá giải chiêu này. Cách phá giải cũng rất đơn giản, chỉ cần ngay khi không khí bị xé thì tung ra một quả Chân Không Cầu trong nháy mắt. một khi quả Chân Không Cầu này bị nghiền nát nó sẽ như một xoáy nước hút toàn bộ khí lưu xung quanh vào.</w:t>
      </w:r>
    </w:p>
    <w:p>
      <w:pPr>
        <w:pStyle w:val="BodyText"/>
      </w:pPr>
      <w:r>
        <w:t xml:space="preserve">Trước sự công kích cuồng bạo như thế này thì Đường Thiên muốn cử động một đầu ngón tay cũng không được. Mỗi phiến linh giáp trên người hắn không biết đã phải chịu bao nhiêu đạo đao khí, cả người bị tia lửa bao phủ.</w:t>
      </w:r>
    </w:p>
    <w:p>
      <w:pPr>
        <w:pStyle w:val="BodyText"/>
      </w:pPr>
      <w:r>
        <w:t xml:space="preserve">Sao có thể để tên khốn kia cười nhạo được…</w:t>
      </w:r>
    </w:p>
    <w:p>
      <w:pPr>
        <w:pStyle w:val="BodyText"/>
      </w:pPr>
      <w:r>
        <w:t xml:space="preserve">Bên tai dường như vẫn còn văng vẳng tiếng Binh gào thét.</w:t>
      </w:r>
    </w:p>
    <w:p>
      <w:pPr>
        <w:pStyle w:val="BodyText"/>
      </w:pPr>
      <w:r>
        <w:t xml:space="preserve">Tròng mắt Đường Thiên đỏ vằn, hắn rống giận một tiếng, lực phát ra từ đầu ngón chân, đi dọc theo chân lên eo, qua cột sống truyền đến hai tay của hắn. Sau khi đột phá lục giai thì lực khống chế của Đường Thiên với thân thể đạt tới trình độ trước nay chưa từng có. Trước khi đột phát lục giai hắn tuyệt không có cách nào làm được.</w:t>
      </w:r>
    </w:p>
    <w:p>
      <w:pPr>
        <w:pStyle w:val="BodyText"/>
      </w:pPr>
      <w:r>
        <w:t xml:space="preserve">Chẳng qua đây cũng là lần đầu tiên hắn phải hoàn toàn vận dụng sức mạnh toàn thân.</w:t>
      </w:r>
    </w:p>
    <w:p>
      <w:pPr>
        <w:pStyle w:val="BodyText"/>
      </w:pPr>
      <w:r>
        <w:t xml:space="preserve">Sức mạnh ầm ầm tụ lại như một dòng lũ, Đường Thiên trợn mắt đánh ra một quyền!</w:t>
      </w:r>
    </w:p>
    <w:p>
      <w:pPr>
        <w:pStyle w:val="BodyText"/>
      </w:pPr>
      <w:r>
        <w:t xml:space="preserve">Chân Không sát!</w:t>
      </w:r>
    </w:p>
    <w:p>
      <w:pPr>
        <w:pStyle w:val="BodyText"/>
      </w:pPr>
      <w:r>
        <w:t xml:space="preserve">Nắm tay màu bạc xuyên qua tầng khí lưu, một quầng sáng trong suốt sáng lên theo tay phải Đường Thiên và lớn dần. Quang cầu từ một quyền này của Đường Thiên vậy mà lại bành trướng gần bằng một cái giỏ trúc.</w:t>
      </w:r>
    </w:p>
    <w:p>
      <w:pPr>
        <w:pStyle w:val="BodyText"/>
      </w:pPr>
      <w:r>
        <w:t xml:space="preserve">“Ồ?” Ma Địch có chút kinh dị, cặp đồng tử màu lam hiện lên vẻ kinh ngạc. Nhưng chỉ đảo mắt một cái hắn đã hiểu ý đồ của Đường Thiên, không khỏi mỉm cười.</w:t>
      </w:r>
    </w:p>
    <w:p>
      <w:pPr>
        <w:pStyle w:val="BodyText"/>
      </w:pPr>
      <w:r>
        <w:t xml:space="preserve">Thiếu niên thông minh thật!</w:t>
      </w:r>
    </w:p>
    <w:p>
      <w:pPr>
        <w:pStyle w:val="BodyText"/>
      </w:pPr>
      <w:r>
        <w:t xml:space="preserve">Binh!</w:t>
      </w:r>
    </w:p>
    <w:p>
      <w:pPr>
        <w:pStyle w:val="BodyText"/>
      </w:pPr>
      <w:r>
        <w:t xml:space="preserve">Quầng sáng từ nắm đấm của Đường Thiên trong nháy mắt tan vỡ tựa như tiếng thủy tinh vỡ vụn.</w:t>
      </w:r>
    </w:p>
    <w:p>
      <w:pPr>
        <w:pStyle w:val="BodyText"/>
      </w:pPr>
      <w:r>
        <w:t xml:space="preserve">Tê tê tê!</w:t>
      </w:r>
    </w:p>
    <w:p>
      <w:pPr>
        <w:pStyle w:val="BodyText"/>
      </w:pPr>
      <w:r>
        <w:t xml:space="preserve">Toàn bộ khí lưu giống như thủy triểu lao thẳng vào quầng sáng, đám khí lưu uy lực kinh người lúc này hoàn toàn bị hấp dẫn lao tới.</w:t>
      </w:r>
    </w:p>
    <w:p>
      <w:pPr>
        <w:pStyle w:val="BodyText"/>
      </w:pPr>
      <w:r>
        <w:t xml:space="preserve">Khí lưu xung quanh Đường Thiên cũng lao thẳng về phía quầng sáng bị nghiền nát. Phạm vi một trượng xung quanh Đường Thiên đã hoàn toàn trống trải.</w:t>
      </w:r>
    </w:p>
    <w:p>
      <w:pPr>
        <w:pStyle w:val="BodyText"/>
      </w:pPr>
      <w:r>
        <w:t xml:space="preserve">Chân Không Sát phá Chân Không Sát!</w:t>
      </w:r>
    </w:p>
    <w:p>
      <w:pPr>
        <w:pStyle w:val="BodyText"/>
      </w:pPr>
      <w:r>
        <w:t xml:space="preserve">Đường Thiên thở hổn hển. trên mặt vẫn còn vẻ không thể tin nổi, hắn không ngờ mình có thể đệ Nhị sát của Ma Địch! Ngay lập tức vẻ không tin trên mặt hắn chuyển thành vẻ vui sướng vô cùng. Hắn có đủ lý do để vui mừng bởi phương pháp này hoàn toàn do hắn tự nghĩ ra. Chiêu thức do mình tự nghĩ ra đã cứu hắn một mạng ở thời điểm mấu chốt.</w:t>
      </w:r>
    </w:p>
    <w:p>
      <w:pPr>
        <w:pStyle w:val="BodyText"/>
      </w:pPr>
      <w:r>
        <w:t xml:space="preserve">Không gì có thể so với cảm giác có thành tựu lúc này.</w:t>
      </w:r>
    </w:p>
    <w:p>
      <w:pPr>
        <w:pStyle w:val="BodyText"/>
      </w:pPr>
      <w:r>
        <w:t xml:space="preserve">Toàn thân hắn có vẻ thoát lực, ở hoàn cảnh hít thở cũng khó như vừa rồi mà có thể tung ra một quyền dù là phản công trong tuyệt vọng cũng đã tiêu hao hết toàn bộ sức mạnh của hắn.</w:t>
      </w:r>
    </w:p>
    <w:p>
      <w:pPr>
        <w:pStyle w:val="BodyText"/>
      </w:pPr>
      <w:r>
        <w:t xml:space="preserve">Bất kể là chân lực hay sức mạnh đều đã được vận dụng vượt quá trình độ của hắn.</w:t>
      </w:r>
    </w:p>
    <w:p>
      <w:pPr>
        <w:pStyle w:val="BodyText"/>
      </w:pPr>
      <w:r>
        <w:t xml:space="preserve">Cảm giác hư thoát khiến cả người hắn trở nên bủn rủn vô lực. Chỉ là hắn đã sớm quen với việc thoát lực, hắn biết rõ lúc này không thể buông lỏng được.</w:t>
      </w:r>
    </w:p>
    <w:p>
      <w:pPr>
        <w:pStyle w:val="BodyText"/>
      </w:pPr>
      <w:r>
        <w:t xml:space="preserve">một khi buông lỏng thì sức mạnh sẽ không cách nào khôi phục được, ý chí chiến đấu cũng sẽ bị ảnh hưởng.</w:t>
      </w:r>
    </w:p>
    <w:p>
      <w:pPr>
        <w:pStyle w:val="BodyText"/>
      </w:pPr>
      <w:r>
        <w:t xml:space="preserve">Hắn thở hổn hển, mỗi khớp xương trên người đều có cảm giác đau đớn, đây là di chứng của việc dùng sức quá mạnh. Chẳng qua bây giờ những đau đớn này lại là chuyện tốt với hắn, có thể giúp hắn tập trung tinh thần.</w:t>
      </w:r>
    </w:p>
    <w:p>
      <w:pPr>
        <w:pStyle w:val="BodyText"/>
      </w:pPr>
      <w:r>
        <w:t xml:space="preserve">Hắn mở to mắt hung hăng nhìn Ma Địch.</w:t>
      </w:r>
    </w:p>
    <w:p>
      <w:pPr>
        <w:pStyle w:val="BodyText"/>
      </w:pPr>
      <w:r>
        <w:t xml:space="preserve">Ma Địch vỗ tay nói với vẻ tán thưởng: “Chỉ bằng tu vị của ngươi lại có thể phá giải lưỡng sát quả thực khiến ta giật mình rồi. Lẽ nào thời đại này tiến bộ hơn thời đại của chúng ta nhiều như vậy sao?”</w:t>
      </w:r>
    </w:p>
    <w:p>
      <w:pPr>
        <w:pStyle w:val="BodyText"/>
      </w:pPr>
      <w:r>
        <w:t xml:space="preserve">Hắn nhìn vẻ kiên cường của Đường Thiên rồi ôn hòa cười nói</w:t>
      </w:r>
    </w:p>
    <w:p>
      <w:pPr>
        <w:pStyle w:val="BodyText"/>
      </w:pPr>
      <w:r>
        <w:t xml:space="preserve">“Không cần lo lắng, ta sẽ cho ngươi thời gian để hoàn toàn khôi phục thể lực. Vừa rồi tiểu cô nương này nói đúng, đây là khảo nghiệm chứ không phải cạm bẫy. Ta cũng rất hi vọng có thể tìm được người đủ tư cách đoạt lấy nó.”</w:t>
      </w:r>
    </w:p>
    <w:p>
      <w:pPr>
        <w:pStyle w:val="Compact"/>
      </w:pPr>
      <w:r>
        <w:t xml:space="preserve">Đường Thiên lại ngạc nhiên.</w:t>
      </w:r>
      <w:r>
        <w:br w:type="textWrapping"/>
      </w:r>
      <w:r>
        <w:br w:type="textWrapping"/>
      </w:r>
    </w:p>
    <w:p>
      <w:pPr>
        <w:pStyle w:val="Heading2"/>
      </w:pPr>
      <w:bookmarkStart w:id="209" w:name="chương-187-địch-thanh-mạn"/>
      <w:bookmarkEnd w:id="209"/>
      <w:r>
        <w:t xml:space="preserve">187. Chương 187: Địch Thanh Mạn</w:t>
      </w:r>
    </w:p>
    <w:p>
      <w:pPr>
        <w:pStyle w:val="Compact"/>
      </w:pPr>
      <w:r>
        <w:br w:type="textWrapping"/>
      </w:r>
      <w:r>
        <w:br w:type="textWrapping"/>
      </w:r>
      <w:r>
        <w:t xml:space="preserve">Đường Thiên lập tức phản ứng lại ngay, ba một cái, chỉ thẳng vào Ma Địch, tức giận nói: "Ngươi cho rằng như vậy ta sẽ mất cảnh giác sao? Nói cho ngươi biết, mấy cái mánh khóe nhỏ nhặt này đối với ta căn bản không có tác dụng đâu! Ta sẽ không bị lừa!"</w:t>
      </w:r>
    </w:p>
    <w:p>
      <w:pPr>
        <w:pStyle w:val="BodyText"/>
      </w:pPr>
      <w:r>
        <w:t xml:space="preserve">"Nói rất hay!" Binh đại thúc trong lòng Đường Thiên lớn tiếng tán thán, hận không thể vỗ tay trầm trồ khen ngợi.</w:t>
      </w:r>
    </w:p>
    <w:p>
      <w:pPr>
        <w:pStyle w:val="BodyText"/>
      </w:pPr>
      <w:r>
        <w:t xml:space="preserve">"Ha ha!" Ma Địch cười to, không những không hề tức giận mà còn ra vẻ cực kỳ hứng thú đánh giá Đường Thiên: "Nhìn qua, tư chất của ngươi cũng rất bình thường."</w:t>
      </w:r>
    </w:p>
    <w:p>
      <w:pPr>
        <w:pStyle w:val="BodyText"/>
      </w:pPr>
      <w:r>
        <w:t xml:space="preserve">"Hắn đang nói ngươi ngốc đấy!" Binh đại thúc thêm mắm thêm muối, e sợ thiên hạ không loạn.</w:t>
      </w:r>
    </w:p>
    <w:p>
      <w:pPr>
        <w:pStyle w:val="BodyText"/>
      </w:pPr>
      <w:r>
        <w:t xml:space="preserve">"Ngậm miệng!" Đường Thiên hướng Binh gầm lên.</w:t>
      </w:r>
    </w:p>
    <w:p>
      <w:pPr>
        <w:pStyle w:val="BodyText"/>
      </w:pPr>
      <w:r>
        <w:t xml:space="preserve">Binh đại thúc đong đưa cái khuôn mặt như lá bài tú-lơ-khơ của hắn, trên mặt đầy vẻ vô tội.</w:t>
      </w:r>
    </w:p>
    <w:p>
      <w:pPr>
        <w:pStyle w:val="BodyText"/>
      </w:pPr>
      <w:r>
        <w:t xml:space="preserve">Sắc mặt Đường Thiên đầy vẻ bất thiện nhìn chằm chằm vào Ma Địch, không ngờ dám nói ta ngốc...</w:t>
      </w:r>
    </w:p>
    <w:p>
      <w:pPr>
        <w:pStyle w:val="BodyText"/>
      </w:pPr>
      <w:r>
        <w:t xml:space="preserve">Ma Địch hoàn toàn không biết đến suy nghĩ trong đầu Đường Thiên, mà vẫn giữ nguyên vẻ cảm thán nói: "Thiên phú như vậy mà có thể tu luyện đến trình độ này, thật là hiếm thấy."</w:t>
      </w:r>
    </w:p>
    <w:p>
      <w:pPr>
        <w:pStyle w:val="BodyText"/>
      </w:pPr>
      <w:r>
        <w:t xml:space="preserve">Vẫn nói ta ngốc...</w:t>
      </w:r>
    </w:p>
    <w:p>
      <w:pPr>
        <w:pStyle w:val="BodyText"/>
      </w:pPr>
      <w:r>
        <w:t xml:space="preserve">Đường Thiên trợn mắt nhìn, hai mắt đỏ rực như muốn phun hỏa.</w:t>
      </w:r>
    </w:p>
    <w:p>
      <w:pPr>
        <w:pStyle w:val="BodyText"/>
      </w:pPr>
      <w:r>
        <w:t xml:space="preserve">"Thật là...! Cái tên này là ngươi như thế nào vậy, cứ khoét vào khuyết điểm của ngươi!" Vẻ mặt của Binh đầy căm phẫn, tiếp tục đổ thêm dầu vào lửa.</w:t>
      </w:r>
    </w:p>
    <w:p>
      <w:pPr>
        <w:pStyle w:val="BodyText"/>
      </w:pPr>
      <w:r>
        <w:t xml:space="preserve">"Cút!" Đường Thiên chửi Binh ầm lên.</w:t>
      </w:r>
    </w:p>
    <w:p>
      <w:pPr>
        <w:pStyle w:val="BodyText"/>
      </w:pPr>
      <w:r>
        <w:t xml:space="preserve">"Thế nhưng trái lại, như vậy rất có ý tứ." Ma Địch khẽ cười một tiếng, đôi đồng tử mầu lam thâm thúy và mê người: "Đã nhiều năm trôi qua rồi, người kế thừa là một tên gia hỏa thú vị so với tên gia hỏa không thú vị cũng tốt hơn nhiều."</w:t>
      </w:r>
    </w:p>
    <w:p>
      <w:pPr>
        <w:pStyle w:val="BodyText"/>
      </w:pPr>
      <w:r>
        <w:t xml:space="preserve">Thú vị... Chính là cách nói bóng gió rằng ta ngốc...</w:t>
      </w:r>
    </w:p>
    <w:p>
      <w:pPr>
        <w:pStyle w:val="BodyText"/>
      </w:pPr>
      <w:r>
        <w:t xml:space="preserve">Đường Thiên nghiến răng nghiến lợi.</w:t>
      </w:r>
    </w:p>
    <w:p>
      <w:pPr>
        <w:pStyle w:val="BodyText"/>
      </w:pPr>
      <w:r>
        <w:t xml:space="preserve">※※※※※※※※※※※※※※※※� �� �� �� �※※※※※※※※※※※※※</w:t>
      </w:r>
    </w:p>
    <w:p>
      <w:pPr>
        <w:pStyle w:val="BodyText"/>
      </w:pPr>
      <w:r>
        <w:t xml:space="preserve">"Vì sao lão sư lại có cái biểu hiện kia?" Khuôn mặt tiểu cô nương đầy vẻ không hiểu, nàng nói một cách vô cùng kỳ quái: "Ta cảm thấy Ma Địch rất tốt. Rất có tu dưỡng không hề có vẻ kiêu căng cao cao tại thượng, lúc nào cũng như gió nhẹ mùa xuân nha!"</w:t>
      </w:r>
    </w:p>
    <w:p>
      <w:pPr>
        <w:pStyle w:val="BodyText"/>
      </w:pPr>
      <w:r>
        <w:t xml:space="preserve">"A a a, ta cũng cảm thấy vậy!" Thanh Loan như ở trong mộng mới tỉnh, liên tục phụ họa theo.</w:t>
      </w:r>
    </w:p>
    <w:p>
      <w:pPr>
        <w:pStyle w:val="BodyText"/>
      </w:pPr>
      <w:r>
        <w:t xml:space="preserve">Lăng Húc hừ lạnh một tiếng: "Việc của nam nhân, nữ nhân biết cái gì!"</w:t>
      </w:r>
    </w:p>
    <w:p>
      <w:pPr>
        <w:pStyle w:val="BodyText"/>
      </w:pPr>
      <w:r>
        <w:t xml:space="preserve">Soạt!</w:t>
      </w:r>
    </w:p>
    <w:p>
      <w:pPr>
        <w:pStyle w:val="BodyText"/>
      </w:pPr>
      <w:r>
        <w:t xml:space="preserve">Ba ánh mắt sắc như đao như muốn đem Lăng Húc đâm thủng vô số lỗ.</w:t>
      </w:r>
    </w:p>
    <w:p>
      <w:pPr>
        <w:pStyle w:val="BodyText"/>
      </w:pPr>
      <w:r>
        <w:t xml:space="preserve">Cố Tuyết trừng mắt nhìn Lăng Húc, hơn nữa còn thay Đường Thiên nói chuyện: "Chắc chắn là A Thiên nhận ra đối phương có ý đồ bất lương nào đó."</w:t>
      </w:r>
    </w:p>
    <w:p>
      <w:pPr>
        <w:pStyle w:val="BodyText"/>
      </w:pPr>
      <w:r>
        <w:t xml:space="preserve">"Chắc chắn là hắn đang ước ao được đẹp trai như đối phương!" Hai mắt tiểu cô nương tỏa sáng, trong con mắt là vô số đốm nhỏ chớp động: "Ma Địch quá đẹp trai mà! Nếu như hắn còn sống thì thật là tốt, nhất định ta sẽ thỉnh hắn làm sư phụ cho ta!"</w:t>
      </w:r>
    </w:p>
    <w:p>
      <w:pPr>
        <w:pStyle w:val="BodyText"/>
      </w:pPr>
      <w:r>
        <w:t xml:space="preserve">"Khí chất thật cường tráng!" Vẻ mặt Thanh Loan cũng đầy si mê nói: "Lần đầu tiên nhìn thấy một người có vị đạo nam nhân như vậy!"</w:t>
      </w:r>
    </w:p>
    <w:p>
      <w:pPr>
        <w:pStyle w:val="BodyText"/>
      </w:pPr>
      <w:r>
        <w:t xml:space="preserve">Những người còn lại chẳng muốn để ý đến hai người này nữa.</w:t>
      </w:r>
    </w:p>
    <w:p>
      <w:pPr>
        <w:pStyle w:val="BodyText"/>
      </w:pPr>
      <w:r>
        <w:t xml:space="preserve">※※※※※※※※※※※※※※※※� �� �� �� �※※※※※※※※※※※※※</w:t>
      </w:r>
    </w:p>
    <w:p>
      <w:pPr>
        <w:pStyle w:val="BodyText"/>
      </w:pPr>
      <w:r>
        <w:t xml:space="preserve">"Ngươi chuẩn bị tốt chưa?" Trên mặt Ma Địch khôi phục lại vẻ nghiêm túc, nói: "Tuy ta cảm thấy ngươi là một nhân tuyển không tồi, nhưng chỉ khi ngươi thông qua được khảo nghiệm mới có được nó."</w:t>
      </w:r>
    </w:p>
    <w:p>
      <w:pPr>
        <w:pStyle w:val="BodyText"/>
      </w:pPr>
      <w:r>
        <w:t xml:space="preserve">"Đến đây! Phóng ngựa lại đây đi!" Đường Thiên trợn mắt nhìn.</w:t>
      </w:r>
    </w:p>
    <w:p>
      <w:pPr>
        <w:pStyle w:val="BodyText"/>
      </w:pPr>
      <w:r>
        <w:t xml:space="preserve">Cứ nói ta ngốc mãi, hiện tại có nói tốt cũng đã muộn rồi!</w:t>
      </w:r>
    </w:p>
    <w:p>
      <w:pPr>
        <w:pStyle w:val="BodyText"/>
      </w:pPr>
      <w:r>
        <w:t xml:space="preserve">Ma Địch chậm rãi vung đồng địch lên, rồi đưa lên trên môi, con ngươi màu lam thâm thúy như đem cả thế giới chứa đựng bên trong chậm rãi nhắm lại. Đôi lông mi dài mảnh lay động giữa không trung, lúc này khuôn mặt tuấn mỹ tản ra khí tức cực kỳ trang trọng và nghiêm túc.</w:t>
      </w:r>
    </w:p>
    <w:p>
      <w:pPr>
        <w:pStyle w:val="BodyText"/>
      </w:pPr>
      <w:r>
        <w:t xml:space="preserve">"Mời ngài nghe, Địch Thanh Mạn."</w:t>
      </w:r>
    </w:p>
    <w:p>
      <w:pPr>
        <w:pStyle w:val="BodyText"/>
      </w:pPr>
      <w:r>
        <w:t xml:space="preserve">Thanh âm ấm áp mềm mại theo gió bay đi, tiếng địch mượt mà như nước chảy thấm vào lòng mỗi người. (Nguồn: bachngocsach.co)</w:t>
      </w:r>
    </w:p>
    <w:p>
      <w:pPr>
        <w:pStyle w:val="BodyText"/>
      </w:pPr>
      <w:r>
        <w:t xml:space="preserve">Tất cả mọi người xung quanh dường như cũng trở lên lười biếng, cảm giác thoải mái không nói lên lời, tất cả phẫn nộ và sát ý trong lòng Đường Thiên chỉ trong chốc lát đã bị gột rửa.</w:t>
      </w:r>
    </w:p>
    <w:p>
      <w:pPr>
        <w:pStyle w:val="BodyText"/>
      </w:pPr>
      <w:r>
        <w:t xml:space="preserve">Thật là dễ nghe nha...</w:t>
      </w:r>
    </w:p>
    <w:p>
      <w:pPr>
        <w:pStyle w:val="BodyText"/>
      </w:pPr>
      <w:r>
        <w:t xml:space="preserve">Đường Thiên trừng lớn con mắt, tuy hắn không hiểu về âm luật nhưng khúc địch này lại phảng phất như thổi vào tận sâu trong lòng hắn, bất giác kéo hắn vào trong những hồi ức.</w:t>
      </w:r>
    </w:p>
    <w:p>
      <w:pPr>
        <w:pStyle w:val="BodyText"/>
      </w:pPr>
      <w:r>
        <w:t xml:space="preserve">※※※※※※※※※※※※※※※※� �� �� �� �※※※※※※※※※※※※※</w:t>
      </w:r>
    </w:p>
    <w:p>
      <w:pPr>
        <w:pStyle w:val="BodyText"/>
      </w:pPr>
      <w:r>
        <w:t xml:space="preserve">"Bao giờ mới đến phần cuối đây?"</w:t>
      </w:r>
    </w:p>
    <w:p>
      <w:pPr>
        <w:pStyle w:val="BodyText"/>
      </w:pPr>
      <w:r>
        <w:t xml:space="preserve">Đêm tối, trên núi có một tiểu nam hài đang vuốt ve khối huy chương bằng đồng trên tay, thì thào tự nói.</w:t>
      </w:r>
    </w:p>
    <w:p>
      <w:pPr>
        <w:pStyle w:val="BodyText"/>
      </w:pPr>
      <w:r>
        <w:t xml:space="preserve">"Mất nhiều thời gian như vậy, đáng giá sao? Nếu như trong một năm này mình cũng học võ kỹ như ngươi bình thường thì nói không chừng đã có được thành tích không tệ rồi ấy chứ...</w:t>
      </w:r>
    </w:p>
    <w:p>
      <w:pPr>
        <w:pStyle w:val="BodyText"/>
      </w:pPr>
      <w:r>
        <w:t xml:space="preserve">Những do dự và bàng hoang năm đó hiện lên rõ ràng trước mặt hắn.</w:t>
      </w:r>
    </w:p>
    <w:p>
      <w:pPr>
        <w:pStyle w:val="BodyText"/>
      </w:pPr>
      <w:r>
        <w:t xml:space="preserve">Thiếu niên đầy vẻ cụt hứng mở hai tay nằm trên sườn núi, tâm tình suy sụp.</w:t>
      </w:r>
    </w:p>
    <w:p>
      <w:pPr>
        <w:pStyle w:val="BodyText"/>
      </w:pPr>
      <w:r>
        <w:t xml:space="preserve">"Cứ giảm sút như vậy sẽ cách Thiên Huệ càng ngày càng xa..."</w:t>
      </w:r>
    </w:p>
    <w:p>
      <w:pPr>
        <w:pStyle w:val="BodyText"/>
      </w:pPr>
      <w:r>
        <w:t xml:space="preserve">"Cũng chẳng biết kết quả có phải là công dã tràng không nữa?"</w:t>
      </w:r>
    </w:p>
    <w:p>
      <w:pPr>
        <w:pStyle w:val="BodyText"/>
      </w:pPr>
      <w:r>
        <w:t xml:space="preserve">"Đã luyện tròn một năm rồi vậy mà vẫn không hề có chút khởi sắc nào, cái đồng bài này sẽ không đùa giỡn ta chứ..."</w:t>
      </w:r>
    </w:p>
    <w:p>
      <w:pPr>
        <w:pStyle w:val="BodyText"/>
      </w:pPr>
      <w:r>
        <w:t xml:space="preserve">"Vẫn phải kiên trì nữa sao?"</w:t>
      </w:r>
    </w:p>
    <w:p>
      <w:pPr>
        <w:pStyle w:val="BodyText"/>
      </w:pPr>
      <w:r>
        <w:t xml:space="preserve">"Chẳng may một năm nữa vẫn chưa có phản ứng thì sẽ bỏ cuộc sao?"</w:t>
      </w:r>
    </w:p>
    <w:p>
      <w:pPr>
        <w:pStyle w:val="BodyText"/>
      </w:pPr>
      <w:r>
        <w:t xml:space="preserve">...</w:t>
      </w:r>
    </w:p>
    <w:p>
      <w:pPr>
        <w:pStyle w:val="BodyText"/>
      </w:pPr>
      <w:r>
        <w:t xml:space="preserve">Đường Thiên giống như một người đứng ngoài xem, nhìn thiếu niên chán chường trên sườn núi. Trong lòng hắn cũng có chút sốt ruột, hắn muốn lớn tiếng kêu lên nói cho chính mình năm đó rằng nhất định phải tiếp tục kiên trì!</w:t>
      </w:r>
    </w:p>
    <w:p>
      <w:pPr>
        <w:pStyle w:val="BodyText"/>
      </w:pPr>
      <w:r>
        <w:t xml:space="preserve">Thế nhưng bất kể hắn mở miệng thế nào cũng không hề có chút âm thanh nào phát ra.</w:t>
      </w:r>
    </w:p>
    <w:p>
      <w:pPr>
        <w:pStyle w:val="BodyText"/>
      </w:pPr>
      <w:r>
        <w:t xml:space="preserve">Tuy hắn biết rõ mình sẽ tiếp tục kiên trì, nhưng hắn lại cảm thụ cực kỳ sâu sắc cái tâm tình chán nản của thiếu niên trên sườn núi kia. Phía trước chỉ tối đen không một tia hy vọng, tương lai là một mảng mịt mờ nhìn không thấy bờ bến, mất mát, sa sút, đối với một thiếu niên mới mười hai mười ba tuổi những cảm xúc này có thể khiến nó bị chèn ép đến mức không thể thở nổi.</w:t>
      </w:r>
    </w:p>
    <w:p>
      <w:pPr>
        <w:pStyle w:val="BodyText"/>
      </w:pPr>
      <w:r>
        <w:t xml:space="preserve">Tương lai ở đâu? Không biết!</w:t>
      </w:r>
    </w:p>
    <w:p>
      <w:pPr>
        <w:pStyle w:val="BodyText"/>
      </w:pPr>
      <w:r>
        <w:t xml:space="preserve">Trên tay chỉ có một đầu mối, không biết đằng sau đầu mối ấy sẽ là cái gì chờ đợi.</w:t>
      </w:r>
    </w:p>
    <w:p>
      <w:pPr>
        <w:pStyle w:val="BodyText"/>
      </w:pPr>
      <w:r>
        <w:t xml:space="preserve">Lấy thời gian ra để làm tiền đặt cược, đánh bạc vào tương lai.</w:t>
      </w:r>
    </w:p>
    <w:p>
      <w:pPr>
        <w:pStyle w:val="BodyText"/>
      </w:pPr>
      <w:r>
        <w:t xml:space="preserve">Cho dù Đường Thiên của hiện tại gặp phải lựa chọn như vậy thì tâm tình của hắn vẫn phải lo lắng không thôi.</w:t>
      </w:r>
    </w:p>
    <w:p>
      <w:pPr>
        <w:pStyle w:val="BodyText"/>
      </w:pPr>
      <w:r>
        <w:t xml:space="preserve">Nỗ lực lên! Thiếu niên!</w:t>
      </w:r>
    </w:p>
    <w:p>
      <w:pPr>
        <w:pStyle w:val="BodyText"/>
      </w:pPr>
      <w:r>
        <w:t xml:space="preserve">Hắn đã quên mất đó chính là hồi ức của chính hắn, hắn đã quên đó chỉ là câu chuyện cũ đã xảy ra, hắn nhìn chằm chằm vào vị thiếu niên nằm trên đống cỏ dại trên sườn núi đang ngắm nhìn những ngôi sao trên bầu trời.</w:t>
      </w:r>
    </w:p>
    <w:p>
      <w:pPr>
        <w:pStyle w:val="BodyText"/>
      </w:pPr>
      <w:r>
        <w:t xml:space="preserve">Nhìn thiếu niên bất lực mà ô ô khóc.</w:t>
      </w:r>
    </w:p>
    <w:p>
      <w:pPr>
        <w:pStyle w:val="BodyText"/>
      </w:pPr>
      <w:r>
        <w:t xml:space="preserve">Nhìn thiếu niên khóc đến thiếp đi trên miệng mơ hô kêu mụ mụ.</w:t>
      </w:r>
    </w:p>
    <w:p>
      <w:pPr>
        <w:pStyle w:val="BodyText"/>
      </w:pPr>
      <w:r>
        <w:t xml:space="preserve">Nhìn thiếu niên cuộn mình thành một đống trong bụi cỏ.</w:t>
      </w:r>
    </w:p>
    <w:p>
      <w:pPr>
        <w:pStyle w:val="BodyText"/>
      </w:pPr>
      <w:r>
        <w:t xml:space="preserve">Đường Thiên nhìn thấy tất cả, hắn nhìn thẳng vào chính mình, trong lòng thầm gào thét, thiếu niên, phải nỗ lực lên! Bất kể ra sao cũng đừng buông bỏ!</w:t>
      </w:r>
    </w:p>
    <w:p>
      <w:pPr>
        <w:pStyle w:val="BodyText"/>
      </w:pPr>
      <w:r>
        <w:t xml:space="preserve">Thời gian cứ chầm chậm trôi qua, ánh sao mờ dần, thái dương hiện lên. Ánh sáng màu cam hé lộ phía chân trời, đem cả không gian nhuộm thành một màu.</w:t>
      </w:r>
    </w:p>
    <w:p>
      <w:pPr>
        <w:pStyle w:val="BodyText"/>
      </w:pPr>
      <w:r>
        <w:t xml:space="preserve">Ánh nắng rơi lên khuôn mặt của thiếu niên mơ hồ phản chiếu ngấn lệ vẫn chưa khô, trên khuôn mặt an tĩnh hiện lên vài phần ấm áp.</w:t>
      </w:r>
    </w:p>
    <w:p>
      <w:pPr>
        <w:pStyle w:val="BodyText"/>
      </w:pPr>
      <w:r>
        <w:t xml:space="preserve">Thiếu niên cảm thấy nhiệt độ của ánh nắng liền mơ mơ màng màng mở mắt. Sau đó khi nhìn thấy trên bầu trời treo một lòng đỏ trứng thật to, thế giới xung quanh đều bị nhuộm một màu cam thật ấm áp.</w:t>
      </w:r>
    </w:p>
    <w:p>
      <w:pPr>
        <w:pStyle w:val="BodyText"/>
      </w:pPr>
      <w:r>
        <w:t xml:space="preserve">Thiếu niên, một ngày mới đã tới, phải tỉnh lại! Trong lòng Đường Thiên thầm niệm.</w:t>
      </w:r>
    </w:p>
    <w:p>
      <w:pPr>
        <w:pStyle w:val="BodyText"/>
      </w:pPr>
      <w:r>
        <w:t xml:space="preserve">Bộp!</w:t>
      </w:r>
    </w:p>
    <w:p>
      <w:pPr>
        <w:pStyle w:val="BodyText"/>
      </w:pPr>
      <w:r>
        <w:t xml:space="preserve">Bỗng nhiên thiếu niên nhảy dựng lên, đối diện với vầng thái dương trên cao mở rộng hai tay ra.</w:t>
      </w:r>
    </w:p>
    <w:p>
      <w:pPr>
        <w:pStyle w:val="BodyText"/>
      </w:pPr>
      <w:r>
        <w:t xml:space="preserve">"Oa ha ha! Một ngày mới đã tới!"</w:t>
      </w:r>
    </w:p>
    <w:p>
      <w:pPr>
        <w:pStyle w:val="BodyText"/>
      </w:pPr>
      <w:r>
        <w:t xml:space="preserve">"Cái chuyện dễ dàng buông bỏ, sao có thể là ý nghĩ của ta cơ chứ?"</w:t>
      </w:r>
    </w:p>
    <w:p>
      <w:pPr>
        <w:pStyle w:val="BodyText"/>
      </w:pPr>
      <w:r>
        <w:t xml:space="preserve">"Đường Thiên, ngươi là một nam tử chân chính! Mấy tên như mấy cái rắm nhỏ kia không đáng để ngươi để vào trong mắt!"</w:t>
      </w:r>
    </w:p>
    <w:p>
      <w:pPr>
        <w:pStyle w:val="BodyText"/>
      </w:pPr>
      <w:r>
        <w:t xml:space="preserve">"Thiên Huệ yêu nhất là nam tử!"</w:t>
      </w:r>
    </w:p>
    <w:p>
      <w:pPr>
        <w:pStyle w:val="BodyText"/>
      </w:pPr>
      <w:r>
        <w:t xml:space="preserve">"Oa! Nam tử, phấn đấu đi!"</w:t>
      </w:r>
    </w:p>
    <w:p>
      <w:pPr>
        <w:pStyle w:val="BodyText"/>
      </w:pPr>
      <w:r>
        <w:t xml:space="preserve">Thiếu niên dùng hết khí lực gào thét. Hắn vẫn sợ hãi, nhưng cảm giác sợ hãi đã trở lên nhỏ bé làm cho chính hắn cũng không cảm giác được, nhỏ đến mức ngay cả hắn cũng không tin rằng nó tồn tại.</w:t>
      </w:r>
    </w:p>
    <w:p>
      <w:pPr>
        <w:pStyle w:val="BodyText"/>
      </w:pPr>
      <w:r>
        <w:t xml:space="preserve">Tiến gào thét cực lớn của hắn truyền đi rất xa, nhưng chỉ có ánh nắng chói lòa của mặt trời có thể nghe thấy.</w:t>
      </w:r>
    </w:p>
    <w:p>
      <w:pPr>
        <w:pStyle w:val="BodyText"/>
      </w:pPr>
      <w:r>
        <w:t xml:space="preserve">Trong lòng Đường Thiên bỗng dấy lên cảm giác xúc động khó nói lên lời, không có gì thể so với chính bản thân mình nhìn thấy sự kiên trì của mình năm đó, có thể nhìn rõ hơn cái bản tâm lúc mới đầu của mình.</w:t>
      </w:r>
    </w:p>
    <w:p>
      <w:pPr>
        <w:pStyle w:val="BodyText"/>
      </w:pPr>
      <w:r>
        <w:t xml:space="preserve">Ta đã đi qua rất nhiều con đường, gặp qua rất nhiều người, đã làm rất nhiều chuyện, nhưng trái tim năm xưa vẫn chưa bao giờ thay đổi.</w:t>
      </w:r>
    </w:p>
    <w:p>
      <w:pPr>
        <w:pStyle w:val="BodyText"/>
      </w:pPr>
      <w:r>
        <w:t xml:space="preserve">Rột...</w:t>
      </w:r>
    </w:p>
    <w:p>
      <w:pPr>
        <w:pStyle w:val="BodyText"/>
      </w:pPr>
      <w:r>
        <w:t xml:space="preserve">Một loạt những thanh âm không chút thoải máu cắt đứt sự cảm khái của Đường Thiên.</w:t>
      </w:r>
    </w:p>
    <w:p>
      <w:pPr>
        <w:pStyle w:val="BodyText"/>
      </w:pPr>
      <w:r>
        <w:t xml:space="preserve">Thiếu niên trên sườn núi ôm bụng, trong bụng là tiếng réo như tiếng sấm, bộ dáng chẳng còn vẻ dõng dạc lúc vừa rồi. Tay chân hắn như nhũn ra, chân thấp chân cao đi xuống núi, sắc mặt sầu khổ: "Đói quá, quên mất không ăn cơm, lại dùng sức quá nhiều..."</w:t>
      </w:r>
    </w:p>
    <w:p>
      <w:pPr>
        <w:pStyle w:val="BodyText"/>
      </w:pPr>
      <w:r>
        <w:t xml:space="preserve">"Ha ha ha ha ha ha!" Đường Thiên không nhịn được cười to.</w:t>
      </w:r>
    </w:p>
    <w:p>
      <w:pPr>
        <w:pStyle w:val="BodyText"/>
      </w:pPr>
      <w:r>
        <w:t xml:space="preserve">Trong tiếng cười lớn, cảnh tượng trước mắt hắn lại khôi phục lại vẻ bình thường.</w:t>
      </w:r>
    </w:p>
    <w:p>
      <w:pPr>
        <w:pStyle w:val="BodyText"/>
      </w:pPr>
      <w:r>
        <w:t xml:space="preserve">Ma Địch trước mặt hắn có biểu tình rất quái dị, cặp đồng từ màu lam chăm chú nhìn hắn, ánh mắt rất là kỳ quái.</w:t>
      </w:r>
    </w:p>
    <w:p>
      <w:pPr>
        <w:pStyle w:val="BodyText"/>
      </w:pPr>
      <w:r>
        <w:t xml:space="preserve">Đường Thiên đang cười to đột nhiên nhìn thấy Ma Địch có biểu tình và ánh mắt đầy quái dị, lập tức tiếng cười tắt hẳn, thần sắc đầy bất thiện nói: "này, biểu tình đó của ngươi là như nào đây?"</w:t>
      </w:r>
    </w:p>
    <w:p>
      <w:pPr>
        <w:pStyle w:val="BodyText"/>
      </w:pPr>
      <w:r>
        <w:t xml:space="preserve">"Xem ra ta phải đánh giá ngươi một lần nữa." Thanh âm của Ma Địch vẫn cứ ôn nhuận êm tai như vậy.</w:t>
      </w:r>
    </w:p>
    <w:p>
      <w:pPr>
        <w:pStyle w:val="BodyText"/>
      </w:pPr>
      <w:r>
        <w:t xml:space="preserve">"Đánh giá cái rắm ấy!" Đường Thiên vung tay lên, dứt khoát nói: "Ngươi đã thổi hết cái mạn gì gì đó rồi thì ngoan ngoãn dâng bảo bối ra đây! Ta chẳng dư sức lực mà nhận với chẳng thức với ngươi!"</w:t>
      </w:r>
    </w:p>
    <w:p>
      <w:pPr>
        <w:pStyle w:val="BodyText"/>
      </w:pPr>
      <w:r>
        <w:t xml:space="preserve">Đồng thời đúng lúc đó, phía sau quang môn, trên mặt Binh đầy may mắn nói với Quỷ Trảo: "Nguy hiểm thật, nguy hiểm thật, cây sáo của tên gia hỏa này quá cổ quái, vừa rồi xém chút nữa thì bị trúng tà rồi. May là dây thân kinh của tiểu Đường Đường phản ứng chậm (&gt;.&lt;&gt;</w:t>
      </w:r>
    </w:p>
    <w:p>
      <w:pPr>
        <w:pStyle w:val="BodyText"/>
      </w:pPr>
      <w:r>
        <w:t xml:space="preserve">Quỷ Trảo không nói chuyện, trong ánh mắt của nó dường như đang nhớ về những hồi ức xa xưa.</w:t>
      </w:r>
    </w:p>
    <w:p>
      <w:pPr>
        <w:pStyle w:val="BodyText"/>
      </w:pPr>
      <w:r>
        <w:t xml:space="preserve">Ma Địch cũng không cho đó là ngang bướng hỗn hào, gã vẫn cười khẽ nhẹ nhàng nói: "Ngươi là người thứ ba không có chút phản ứng nào với Địch Thanh Mạn, xem ra vừa nãy ta đã quá coi thường người rồi, rất xin lỗi!"</w:t>
      </w:r>
    </w:p>
    <w:p>
      <w:pPr>
        <w:pStyle w:val="BodyText"/>
      </w:pPr>
      <w:r>
        <w:t xml:space="preserve">Ma Địch cầm địch khom người tạ lỗi.</w:t>
      </w:r>
    </w:p>
    <w:p>
      <w:pPr>
        <w:pStyle w:val="BodyText"/>
      </w:pPr>
      <w:r>
        <w:t xml:space="preserve">Lòng hư vinh của Đường Thiên lập tức được thỏa mãn, hắn chống nạnh vô cùng đắc ý: "Ha ha ha ha! Đã nói rồi, ngươi mà dám coi thường ta sẽ chết rất thảm đấy! Lúc này đã biết rõ sự lợi hại của ta rồi chứ gì! Nhưng dù sao ngươi cũng đã hoàn toàn tỉnh ngộ, ta là đại nhân sẽ không nhớ lỗi của tiểu nhân như ngươi, không chấp nhặt với ngươi làm gì."</w:t>
      </w:r>
    </w:p>
    <w:p>
      <w:pPr>
        <w:pStyle w:val="BodyText"/>
      </w:pPr>
      <w:r>
        <w:t xml:space="preserve">Bỗng nhiên, khuôn mặt hắn bỗng hiện ra vẻ tỉnh ngộ: "A, thì ra ngươi muốn dùng mấy lời nói này hồ lộng ta, không muốn đem bảo bối cho ta!"</w:t>
      </w:r>
    </w:p>
    <w:p>
      <w:pPr>
        <w:pStyle w:val="BodyText"/>
      </w:pPr>
      <w:r>
        <w:t xml:space="preserve">Ma Địch mỉm cười, phất nhẹ ống tay áo, lập tức chiếc rương thép ở trên mặt đất bay về phía Đường Thiên.</w:t>
      </w:r>
    </w:p>
    <w:p>
      <w:pPr>
        <w:pStyle w:val="BodyText"/>
      </w:pPr>
      <w:r>
        <w:t xml:space="preserve">Đường Thiên cẩn thận đề phòng tiếp nhận chiếc rương, nhưng không hề có chuyện gì xảy ra.</w:t>
      </w:r>
    </w:p>
    <w:p>
      <w:pPr>
        <w:pStyle w:val="BodyText"/>
      </w:pPr>
      <w:r>
        <w:t xml:space="preserve">"Sứ mệnh của ta đã hoàn thành rồi." Ma Địch chắp địch cáo từ, cất cao giọng nói: "Có thể giao tới tận tay ngươi ta đã rất hài lòng rồi. Hy vọng ngươi có thể đối xử tử tế với nó. Núi xanh còn đó, nước biếc chảy dài..."</w:t>
      </w:r>
    </w:p>
    <w:p>
      <w:pPr>
        <w:pStyle w:val="BodyText"/>
      </w:pPr>
      <w:r>
        <w:t xml:space="preserve">"Khoan đã!"</w:t>
      </w:r>
    </w:p>
    <w:p>
      <w:pPr>
        <w:pStyle w:val="BodyText"/>
      </w:pPr>
      <w:r>
        <w:t xml:space="preserve">Bỗng nhiên có một thanh âm xen vào, đó là thanh âm của Binh đã xuất hiện bên cạnh Đường Thiên.</w:t>
      </w:r>
    </w:p>
    <w:p>
      <w:pPr>
        <w:pStyle w:val="BodyText"/>
      </w:pPr>
      <w:r>
        <w:t xml:space="preserve">Lập tức thân hình Ma Địch rúng động, khuôn mặt luôn ung dung ưu nhã lần đầu tiên hiện lên vẻ thất thố: "Hồn... Hồn tướng!"</w:t>
      </w:r>
    </w:p>
    <w:p>
      <w:pPr>
        <w:pStyle w:val="BodyText"/>
      </w:pPr>
      <w:r>
        <w:t xml:space="preserve">"Không sai!" Binh trưng cái khuôn mặt lá bài tú-lơ-khơ ra, ý vị sâu xa nói: "Ta và ngươi cũng giống nhau."</w:t>
      </w:r>
    </w:p>
    <w:p>
      <w:pPr>
        <w:pStyle w:val="BodyText"/>
      </w:pPr>
      <w:r>
        <w:t xml:space="preserve">"Không có khả năng..." Ma Địch thì thào tự nói.</w:t>
      </w:r>
    </w:p>
    <w:p>
      <w:pPr>
        <w:pStyle w:val="BodyText"/>
      </w:pPr>
      <w:r>
        <w:t xml:space="preserve">"Vì sao lại không thể cơ chứ?" Binh dang hai tay sang hai bên rồi làm ra cái bộ dáng vô hại nói: "Ta hiện đang đứng ở trước mặt ngươi đây. Hắn, có thể làm cho chúng ta không bị tiêu vong và tiêu biến."</w:t>
      </w:r>
    </w:p>
    <w:p>
      <w:pPr>
        <w:pStyle w:val="BodyText"/>
      </w:pPr>
      <w:r>
        <w:t xml:space="preserve">"Không thể như vậy..." Trên mặt Ma Địch đầy vẻ không thể tin nổi.</w:t>
      </w:r>
    </w:p>
    <w:p>
      <w:pPr>
        <w:pStyle w:val="BodyText"/>
      </w:pPr>
      <w:r>
        <w:t xml:space="preserve">Nhờ có Trấn Quan Bảo gã mới có thể lấy hình thức hồn tướng để tồn tại lâu như vậy. Nhưng năm tháng dần trôi vẫn cứ hao mòn hắn từng chút một, bây giờ đem Trấn Quan Bảo cho Đường Thiên, hồn tướng như gã mất đi nơi nương tựa sẽ nhanh chóng tiêu tán vào hư vô.</w:t>
      </w:r>
    </w:p>
    <w:p>
      <w:pPr>
        <w:pStyle w:val="BodyText"/>
      </w:pPr>
      <w:r>
        <w:t xml:space="preserve">Đó chính là kết quả đã được định trước rồi.</w:t>
      </w:r>
    </w:p>
    <w:p>
      <w:pPr>
        <w:pStyle w:val="BodyText"/>
      </w:pPr>
      <w:r>
        <w:t xml:space="preserve">"Cứ tới đây rồi ngươi sẽ biết." Khuôn mặt của Binh đầy vẻ chân thành, chỉ có Đường Thiên biết được hẳn là trong bụng cái tên gia hỏa này đang có ý xấu nào đó rồi.</w:t>
      </w:r>
    </w:p>
    <w:p>
      <w:pPr>
        <w:pStyle w:val="BodyText"/>
      </w:pPr>
      <w:r>
        <w:t xml:space="preserve">Khi Ma Địch tiến vào nơi đóng quân của binh đoàn Nam Thập Tự, những thứ nhìn thấy khiến hắn ngây ra như phỗng.</w:t>
      </w:r>
    </w:p>
    <w:p>
      <w:pPr>
        <w:pStyle w:val="BodyText"/>
      </w:pPr>
      <w:r>
        <w:t xml:space="preserve">Binh đoàn Nam Thập Tự, vài dòng chữ sáng này đủ để chọc mù đôi mắt màu lam đầy thâm thúy của Ma Địch.</w:t>
      </w:r>
    </w:p>
    <w:p>
      <w:pPr>
        <w:pStyle w:val="Compact"/>
      </w:pPr>
      <w:r>
        <w:t xml:space="preserve">Khuôn mặt của Binh đầy vẻ đắc ý, hướng về phía Đường Thiên đưa ra hai ngón tay, đã giải quyết!</w:t>
      </w:r>
      <w:r>
        <w:br w:type="textWrapping"/>
      </w:r>
      <w:r>
        <w:br w:type="textWrapping"/>
      </w:r>
    </w:p>
    <w:p>
      <w:pPr>
        <w:pStyle w:val="Heading2"/>
      </w:pPr>
      <w:bookmarkStart w:id="210" w:name="chương-188-vương-bất-tương-tư-trảm"/>
      <w:bookmarkEnd w:id="210"/>
      <w:r>
        <w:t xml:space="preserve">188. Chương 188: Vương Bất Tương Tư Trảm</w:t>
      </w:r>
    </w:p>
    <w:p>
      <w:pPr>
        <w:pStyle w:val="Compact"/>
      </w:pPr>
      <w:r>
        <w:br w:type="textWrapping"/>
      </w:r>
      <w:r>
        <w:br w:type="textWrapping"/>
      </w:r>
      <w:r>
        <w:t xml:space="preserve">“Đây là cái gì?” Đường Thiên vuốt vuốt vật trên tay, đây là một ngân trảo hắn vừa lấy trong rương đồng ra.</w:t>
      </w:r>
    </w:p>
    <w:p>
      <w:pPr>
        <w:pStyle w:val="BodyText"/>
      </w:pPr>
      <w:r>
        <w:t xml:space="preserve">“Bí bảo cấp Bạch Ngân của Thiên Miêu tinh tọa gọi là Liêm Huyết Miêu Nhận.” Giọng của Ma Địch như làn gió xuân thổi vào tận trái tim mọi người: “Bí bảo của chòm sao Thiên Miêu chủ yếu là loại liên quan đến mắt và trảo công. Nếu ta nhớ không nhầm thì Liêm Huyết Miêu Nhận rất nổi danh lúc bấy giờ. Trong thập đại miêu trảo cấp Bạch Ngân thì thanh này xếp thứ bảy, chính là một kiện bảo khí đấy.”</w:t>
      </w:r>
    </w:p>
    <w:p>
      <w:pPr>
        <w:pStyle w:val="BodyText"/>
      </w:pPr>
      <w:r>
        <w:t xml:space="preserve">Liêm Huyết Miêu Nhận giống như một cái bao tay dạng chân mèo, lộ ra trảo nhận (móng vuốt) sắc bén. Trảo nhận này quặp vào trong, phần lưỡi còn có một vết máu hình lưỡi hái.</w:t>
      </w:r>
    </w:p>
    <w:p>
      <w:pPr>
        <w:pStyle w:val="BodyText"/>
      </w:pPr>
      <w:r>
        <w:t xml:space="preserve">“Lợi hại thế cơ à!” Đường Thiên sáng rực hai mắt, hắn thử đeo Liêm Huyết Miêu Nhận lên tay không ngờ vừa khít. Thử vung vẩy vài cái thấy trảo nhận xẹt qua không khí để lại vài ngấn bạc lạnh người.</w:t>
      </w:r>
    </w:p>
    <w:p>
      <w:pPr>
        <w:pStyle w:val="BodyText"/>
      </w:pPr>
      <w:r>
        <w:t xml:space="preserve">Mặc dù đeo vào tay nhưng lại không hề ảnh hưởng tới cử động của tay. Nắm tay của Đường Thiên không hề gặp chút trở ngại nào, đúng là đồ tốt mà!</w:t>
      </w:r>
    </w:p>
    <w:p>
      <w:pPr>
        <w:pStyle w:val="BodyText"/>
      </w:pPr>
      <w:r>
        <w:t xml:space="preserve">Xem ra mình phải bắt đầu học Hỏa Liêm Quỷ Trảo thôi, Đường Thiên kích động nghĩ thầm.</w:t>
      </w:r>
    </w:p>
    <w:p>
      <w:pPr>
        <w:pStyle w:val="BodyText"/>
      </w:pPr>
      <w:r>
        <w:t xml:space="preserve">Binh tỏ ra hứng thú: “Lại còn là bảo khí nữa chứ, tiểu tử ngươi kiếm được hàng ngon rồi. Liêm Huyết Miêu Nhận và Hỏa Liêm Quỷ Trảo, chỉ nghe thôi đã thấy tuyệt phối rồi…!”</w:t>
      </w:r>
    </w:p>
    <w:p>
      <w:pPr>
        <w:pStyle w:val="BodyText"/>
      </w:pPr>
      <w:r>
        <w:t xml:space="preserve">Lăng Húc nhìn thấy miêu trảo cũng trở nên hào hứng.</w:t>
      </w:r>
    </w:p>
    <w:p>
      <w:pPr>
        <w:pStyle w:val="BodyText"/>
      </w:pPr>
      <w:r>
        <w:t xml:space="preserve">Những người khác cũng lần lượt đeo thử nhưng không ai có hứng thú, chỉ có tiểu cô nương yêu thích nhưng Đường Thiên chẳng thèm để ý mà thu làm của riêng luôn.</w:t>
      </w:r>
    </w:p>
    <w:p>
      <w:pPr>
        <w:pStyle w:val="BodyText"/>
      </w:pPr>
      <w:r>
        <w:t xml:space="preserve">Chẳng qua tiểu cô nương cũng nhanh chóng chuyển hứng thú sang Ma Địch, nàng bám dính lấy Ma Địch hỏi đủ chuyện trên trời dưới đất. Ma Địch cũng không nề hà gì, trả lời kiên nhẫn mà ôn hòa khiến cho Thanh Loan đứng một bên lộ rõ bộ mặt mê trai.</w:t>
      </w:r>
    </w:p>
    <w:p>
      <w:pPr>
        <w:pStyle w:val="BodyText"/>
      </w:pPr>
      <w:r>
        <w:t xml:space="preserve">Đường Thiên cũng cảm thấy hài lòng, thu được một kiện bảo khí cấp Bạch Ngân, còn có một vị hồn tướng cấp Thiên Lộ nữa. Dù thực lực Ma Địch đã hao tổn khá nhiều nhưng vẫn cực kỳ mạnh mẽ. Từ đầu đến cuối Ma Địch chỉ khảo nghiệm là chính chứ nếu thực sự chiến đấu thì Đường Thiên hoài nghi không biết chính mình có thể chống cự được bao lâu nữa.</w:t>
      </w:r>
    </w:p>
    <w:p>
      <w:pPr>
        <w:pStyle w:val="BodyText"/>
      </w:pPr>
      <w:r>
        <w:t xml:space="preserve">Quả không hổ danh võ giả cấp Thiên Lộ, dù không ở trạng thái đỉnh cao thì ra tay vẫn cực kỳ bất phàm.</w:t>
      </w:r>
    </w:p>
    <w:p>
      <w:pPr>
        <w:pStyle w:val="BodyText"/>
      </w:pPr>
      <w:r>
        <w:t xml:space="preserve">Bỗng Đường Thiên nhớ đến Tề Á, hắn quay ra hỏi Ma Địch: “Địch đại thúc, trong này còn có một người nữa, ngài có biết không?”</w:t>
      </w:r>
    </w:p>
    <w:p>
      <w:pPr>
        <w:pStyle w:val="BodyText"/>
      </w:pPr>
      <w:r>
        <w:t xml:space="preserve">Địch đại thúc..</w:t>
      </w:r>
    </w:p>
    <w:p>
      <w:pPr>
        <w:pStyle w:val="BodyText"/>
      </w:pPr>
      <w:r>
        <w:t xml:space="preserve">Ma Địch đang tươi cười với tiểu cô nương bỗng cứng người hồi lâu mới quay sang đáp với vẻ mặt cứng ngắc: “Thật ra ta cũng không già lắm. Ngươi cứ gọi ta là Địch cũng được.”</w:t>
      </w:r>
    </w:p>
    <w:p>
      <w:pPr>
        <w:pStyle w:val="BodyText"/>
      </w:pPr>
      <w:r>
        <w:t xml:space="preserve">“Người mà ngươi nói ta biết.”</w:t>
      </w:r>
    </w:p>
    <w:p>
      <w:pPr>
        <w:pStyle w:val="BodyText"/>
      </w:pPr>
      <w:r>
        <w:t xml:space="preserve">Lời nói của Ma Địch tức thì thu hút được sự chú ý của mọi người.</w:t>
      </w:r>
    </w:p>
    <w:p>
      <w:pPr>
        <w:pStyle w:val="BodyText"/>
      </w:pPr>
      <w:r>
        <w:t xml:space="preserve">“Hắn đã tới đây từ nhiều năm trước.” Ma Địch hồi tưởng lại: “Không biết hắn lấy đâu ra tín vật năm đó của Vương Vĩnh nên có thể đi lại tự nhiên. Chỉ là mục đích của hắn hẳn chính là thanh kiếm kia.”</w:t>
      </w:r>
    </w:p>
    <w:p>
      <w:pPr>
        <w:pStyle w:val="BodyText"/>
      </w:pPr>
      <w:r>
        <w:t xml:space="preserve">“Thanh kiếm kia?” tất cả mọi người lập tức mở to mắt, giống như một đám trẻ hiểu kỳ, đồng thanh hỏi.</w:t>
      </w:r>
    </w:p>
    <w:p>
      <w:pPr>
        <w:pStyle w:val="BodyText"/>
      </w:pPr>
      <w:r>
        <w:t xml:space="preserve">“Ừ, Vương Vĩnh là một thiên tài nhưng số mệnh của hắn cũng không quá tốt.” Ma Địch hồi tưởng: “Ba mươi tuổi sau khi hắn để tang vợ thì tính cách đại biến, hắn chuyên tâm luyện kiếm, bốn mươi tuổi luyện thành Vương Trảm Kiếm. Sau khi lưu lạc bên ngoài chừng mười năm thì hắn trở lại Bất Chu Sơn. Tính cách hắn quái gở nên không được người khác ưa thích, hơn nữa hắn thường tưởng niệm người vợ đã chết của mình nên ngày ngày chìm trong bi thương cô tịch. Trước khi chết nửa tháng, ngày nào hắn cũng mơ thấy người vợ đã mất của mình và sáng chế ra một chiêu, đặt tên là Vương Bất Tương Tư Trảm!”</w:t>
      </w:r>
    </w:p>
    <w:p>
      <w:pPr>
        <w:pStyle w:val="BodyText"/>
      </w:pPr>
      <w:r>
        <w:t xml:space="preserve">Ma Địch than thở: “Suy cho cùng thì tính hắn cũng quái dị, rõ ràng ngộ chiêu nhờ tương tư nhưng lại đặt tên là Vương Bất Tương Tư Trảm. Hắn là một thiên tài, bỏ ra mươi năm ở đây để luyện thành Vương Trảm Kiếm đã đạt tới cấp đại sư nhưng chiêu Vương Bất Tương Tư Trảm này lại càng mạnh mẽ hơn hết thảy. Lúc hắn ngộ ra chiêu này ta cũng ở bên, một chiêu này quả thực không thể tưởng tượng nổi…”</w:t>
      </w:r>
    </w:p>
    <w:p>
      <w:pPr>
        <w:pStyle w:val="BodyText"/>
      </w:pPr>
      <w:r>
        <w:t xml:space="preserve">Nhắc đến Vương Bất Tương Tư Trảm, mặt Ma Địch không tự chủ được hiện rõ vẻ kích động.</w:t>
      </w:r>
    </w:p>
    <w:p>
      <w:pPr>
        <w:pStyle w:val="BodyText"/>
      </w:pPr>
      <w:r>
        <w:t xml:space="preserve">Mọi người đều động dung, trong lòng không khỏi chờ mong, có thể làm cho cường giả cấp Thiên Lộ phải lộ thần sắc như vậy thì phải là một chiêu kinh diễm tới nhường nào chứ…</w:t>
      </w:r>
    </w:p>
    <w:p>
      <w:pPr>
        <w:pStyle w:val="BodyText"/>
      </w:pPr>
      <w:r>
        <w:t xml:space="preserve">Ma Địch thoát khỏi hồi tường, thần sắc bình tĩnh trở lại nói tiếp: “Sau khi hắn ngộ Vương Bất Tương Tư Trảm không được mấy ngày thì qua đời. Hắn cũng không chọn trở thành hồn tướng mà chọn cái chết, lúc hắn chết vẫn rất bình tĩnh, thậm chí còn có một chút vui sướng.”</w:t>
      </w:r>
    </w:p>
    <w:p>
      <w:pPr>
        <w:pStyle w:val="BodyText"/>
      </w:pPr>
      <w:r>
        <w:t xml:space="preserve">“Kiếm của hắn cũng là bảo khí sao?” Tiểu cô nương tò mò hỏi, nàng cảm thấy kỳ lạ là sao Ma Địch nói nhiều như vậy nhưng lại không nhắc gì đến cây kiếm.</w:t>
      </w:r>
    </w:p>
    <w:p>
      <w:pPr>
        <w:pStyle w:val="BodyText"/>
      </w:pPr>
      <w:r>
        <w:t xml:space="preserve">“Không phải, kiếm của Vương Vĩnh lúc đó là bí bảo cấp Bạch Ngân của Thiên Yến tinh tọa gọi là Thiên Yến Bi Ca nhưng không được tính là bảo khí. Võ kỹ của Vương Vĩnh có đặc tính kỳ lạ nên bảo kiếm bình thường không thích hợp với hắn. Thanh Thiên Yến Bi Ca này tuy không phải bảo khí nhưng lại cực kỳ thích hợp với kiếm chiêu của hắn. Chẳng qua thứ mà tên kia nhắm vào cũng không phải là Thiên Yến Bi Ca!”</w:t>
      </w:r>
    </w:p>
    <w:p>
      <w:pPr>
        <w:pStyle w:val="BodyText"/>
      </w:pPr>
      <w:r>
        <w:t xml:space="preserve">Mọi người lại bị lời nói của Ma Địch làm cho mơ hồ. (Nguồn: bachngocsach.co)</w:t>
      </w:r>
    </w:p>
    <w:p>
      <w:pPr>
        <w:pStyle w:val="BodyText"/>
      </w:pPr>
      <w:r>
        <w:t xml:space="preserve">“Thanh Thiên Yến Bi Ca kia nhờ Vương Vĩnh lĩnh ngộ Vương Bất Tương Tư Trảm mà lột xác, từ đó thoát ly khỏi phạm trù bí bảo của Thiên Yến tọa. Trước khi Vương Vĩnh qua đời hai canh giờ thì thanh kiếm này đã hoàn toàn lột xác, được Vương Vĩnh đặt tên là Vương Bất Tương Tư Trảm, bước vào hàng ngũ của những bảo khí! Vương Vĩnh vung kiếm rồi chết nhưng thi thể không nát. Mục tiêu của tên ngoại lai kia hẳn là thanh Vương Bất Tương Tư Trảm. Hơn nữa chỉ khi nắm được thanh kiếm đó mới có thể chính thức lĩnh ngộ được Vương Bất Tương Tư Trảm!”</w:t>
      </w:r>
    </w:p>
    <w:p>
      <w:pPr>
        <w:pStyle w:val="BodyText"/>
      </w:pPr>
      <w:r>
        <w:t xml:space="preserve">Mọi người thực sự rung động rồi, câu chuyện Ma Địch kể khiến người ta rung động vượt xa chuyện tiểu cô nương kể. Một thanh kiếm chỉ nhờ một chiêu kiếm mà lột xác thành bảo khí, chuyện như vậy nếu không phải chính Ma Địch nói ra thì mọi người nhất định không tin.</w:t>
      </w:r>
    </w:p>
    <w:p>
      <w:pPr>
        <w:pStyle w:val="BodyText"/>
      </w:pPr>
      <w:r>
        <w:t xml:space="preserve">“Bốp bốp bốp!”</w:t>
      </w:r>
    </w:p>
    <w:p>
      <w:pPr>
        <w:pStyle w:val="BodyText"/>
      </w:pPr>
      <w:r>
        <w:t xml:space="preserve">Một tràng vỗ tay vang lên từ phía xa, một bóng người đeo mặt nạ xuất hiện ở một cửa khác của sơn động.</w:t>
      </w:r>
    </w:p>
    <w:p>
      <w:pPr>
        <w:pStyle w:val="BodyText"/>
      </w:pPr>
      <w:r>
        <w:t xml:space="preserve">“Xem ra ta không xông quan trước là một sự lựa chọn sai lầm rồi.” Giọng Tề Á mơ hồ như sương mù, rõ ràng gã đứng ở đó nhưng mọi người lại cảm thấy chỗ đó trống không .</w:t>
      </w:r>
    </w:p>
    <w:p>
      <w:pPr>
        <w:pStyle w:val="BodyText"/>
      </w:pPr>
      <w:r>
        <w:t xml:space="preserve">Ma Địch nói ngay: “Ngươi không qua được Địch Thanh Mạn.”</w:t>
      </w:r>
    </w:p>
    <w:p>
      <w:pPr>
        <w:pStyle w:val="BodyText"/>
      </w:pPr>
      <w:r>
        <w:t xml:space="preserve">“Cũng không chắc đã như vậy.” Tề Á không cho là đúng đáp trả: “Chẳng qua nếu biết người thủ quan của cửa này là Ma Địch công tử tiếng tăm lẫy lững thì bất kể thế nào ta cũng phải thử một lần.”</w:t>
      </w:r>
    </w:p>
    <w:p>
      <w:pPr>
        <w:pStyle w:val="BodyText"/>
      </w:pPr>
      <w:r>
        <w:t xml:space="preserve">Ma Địch mỉm cười đáp: “Rất hân hạnh!”</w:t>
      </w:r>
    </w:p>
    <w:p>
      <w:pPr>
        <w:pStyle w:val="BodyText"/>
      </w:pPr>
      <w:r>
        <w:t xml:space="preserve">“Ha ha, Tề Á, cuối cùng ngươi cũng ra rồi! Đến đây nào, chúng ta đánh một trận sảng khoái đi!” Đường Thiên đưa tay chỉ thẳng vào Tề Á, ý chí chiến đấu sục sôi.</w:t>
      </w:r>
    </w:p>
    <w:p>
      <w:pPr>
        <w:pStyle w:val="BodyText"/>
      </w:pPr>
      <w:r>
        <w:t xml:space="preserve">Tề Á mỉm cười đầy ý nhị.</w:t>
      </w:r>
    </w:p>
    <w:p>
      <w:pPr>
        <w:pStyle w:val="BodyText"/>
      </w:pPr>
      <w:r>
        <w:t xml:space="preserve">“Muốn đánh với ta thì hãy đến cửa cuối cùng đã.”</w:t>
      </w:r>
    </w:p>
    <w:p>
      <w:pPr>
        <w:pStyle w:val="BodyText"/>
      </w:pPr>
      <w:r>
        <w:t xml:space="preserve">Dứt lời thân hình hắn đã biến mất như sương mù.</w:t>
      </w:r>
    </w:p>
    <w:p>
      <w:pPr>
        <w:pStyle w:val="BodyText"/>
      </w:pPr>
      <w:r>
        <w:t xml:space="preserve">“Cửa cuối cùng sao?” Đường Thiên quay đầu hỏi Ma Địch: “Địch đại thúc, đó là cái gì vậy?”</w:t>
      </w:r>
    </w:p>
    <w:p>
      <w:pPr>
        <w:pStyle w:val="BodyText"/>
      </w:pPr>
      <w:r>
        <w:t xml:space="preserve">Địch đại thúc…</w:t>
      </w:r>
    </w:p>
    <w:p>
      <w:pPr>
        <w:pStyle w:val="BodyText"/>
      </w:pPr>
      <w:r>
        <w:t xml:space="preserve">Ma Địch tự động bỏ qua ba chữ kia rồi nói với vẻ nghiêm trọng: “Chính là thanh kiếm kia!”</w:t>
      </w:r>
    </w:p>
    <w:p>
      <w:pPr>
        <w:pStyle w:val="BodyText"/>
      </w:pPr>
      <w:r>
        <w:t xml:space="preserve">“À.” Đường Thiên nghiêng đầu nghĩ ngợi một lúc rồi hỏi tiếp: “Bảo tàng của Vương tiền bối có nhiều không?”</w:t>
      </w:r>
    </w:p>
    <w:p>
      <w:pPr>
        <w:pStyle w:val="BodyText"/>
      </w:pPr>
      <w:r>
        <w:t xml:space="preserve">“Bảo tàng???” Ma Địch sửng sốt hỏi với vẻ kì quái: “Hắn làm gì có bảo tàng quái nào? Hắn tuổi già cô đơn, khi trở về Bất Chu Sơn cũng chỉ có một mình một kiếm, làm gì có bảo bối nào.”</w:t>
      </w:r>
    </w:p>
    <w:p>
      <w:pPr>
        <w:pStyle w:val="BodyText"/>
      </w:pPr>
      <w:r>
        <w:t xml:space="preserve">Đường Thiên thấy trước mắt tối sầm lại, suýt nữa ngã quỵ xuống đất, hắn trừng mắt nhìn tiểu cô nương rồi gào thét đầy tức giận: “Không phải con nói hắn có rất nhiều bảo bối sao?”</w:t>
      </w:r>
    </w:p>
    <w:p>
      <w:pPr>
        <w:pStyle w:val="BodyText"/>
      </w:pPr>
      <w:r>
        <w:t xml:space="preserve">“Trong sách nói như vậy mà…” tiểu cô nương giơ tay lên trả lời đầy vô tội.</w:t>
      </w:r>
    </w:p>
    <w:p>
      <w:pPr>
        <w:pStyle w:val="BodyText"/>
      </w:pPr>
      <w:r>
        <w:t xml:space="preserve">Đường Thiên lập tức cảm thấy như mình vừa rớt xuống địa ngục. Vấn đề tinh thạch vẫn làm khổ hắn, túi giờ cạn nhẵn rồi. Hắn đang hi vọng làm thật tốt để chuẩn bị kiếm bẫm không ngờ còn chưa kết thúc thì đã vỡ mộng mất rồi.</w:t>
      </w:r>
    </w:p>
    <w:p>
      <w:pPr>
        <w:pStyle w:val="BodyText"/>
      </w:pPr>
      <w:r>
        <w:t xml:space="preserve">Mặt Đường Thiên đen như đít nồi, hắn quay đầu đi ra nói: “Đi! Chúng ta về!”</w:t>
      </w:r>
    </w:p>
    <w:p>
      <w:pPr>
        <w:pStyle w:val="BodyText"/>
      </w:pPr>
      <w:r>
        <w:t xml:space="preserve">Tiểu cô nương lập tức kêu lên: “Tại sao phải trở về? Còn một cửa nữa mà…!</w:t>
      </w:r>
    </w:p>
    <w:p>
      <w:pPr>
        <w:pStyle w:val="BodyText"/>
      </w:pPr>
      <w:r>
        <w:t xml:space="preserve">“Ta cần thanh kiếm mẻ kia để làm gì chứ?” Đường Thiên trợn mắt: “Ở đây chúng ta chỉ có Thanh Loan tu luyện kiếm pháp còn những người khác cần nó để làm gì? Cố sống cố chết lấy thanh kiếm chết bầm kia làm gì, không đáng chút nào.”</w:t>
      </w:r>
    </w:p>
    <w:p>
      <w:pPr>
        <w:pStyle w:val="BodyText"/>
      </w:pPr>
      <w:r>
        <w:t xml:space="preserve">“Không được!” tiểu cô nương không hề e sợ mà cũng trừng mắt nhìn Đường Thiên: “Người đã nói sẽ đưa con đi hết cuộc thám hiểm này giờ chỉ còn một cửa cuối cùng sao lại không đi?”</w:t>
      </w:r>
    </w:p>
    <w:p>
      <w:pPr>
        <w:pStyle w:val="BodyText"/>
      </w:pPr>
      <w:r>
        <w:t xml:space="preserve">Đường Thiên nghẹn họng, vò đầu bứt tai, tại sao mình lại quên vụ này chứ…</w:t>
      </w:r>
    </w:p>
    <w:p>
      <w:pPr>
        <w:pStyle w:val="BodyText"/>
      </w:pPr>
      <w:r>
        <w:t xml:space="preserve">Tiểu cô nương suy nghĩ một lát rồi nói tiếp: “Hơn nữa Vương Bất Tương Tư Trảm cũng là bảo khí mà…! Còn có thể dựa vào nó để lĩnh ngộ một chiêu mạnh mẽ nữa thì sao có không bán được giá cơ chứ? Nếu kể thêm chuyện của Vương tiền bối thì không có lý nào không bán được giá tốt cả!”</w:t>
      </w:r>
    </w:p>
    <w:p>
      <w:pPr>
        <w:pStyle w:val="BodyText"/>
      </w:pPr>
      <w:r>
        <w:t xml:space="preserve">Có lý!</w:t>
      </w:r>
    </w:p>
    <w:p>
      <w:pPr>
        <w:pStyle w:val="BodyText"/>
      </w:pPr>
      <w:r>
        <w:t xml:space="preserve">Đường Thiên lập tức hiểu ra, đồ tốt như vậy sao có thể bán không được giá đây…</w:t>
      </w:r>
    </w:p>
    <w:p>
      <w:pPr>
        <w:pStyle w:val="BodyText"/>
      </w:pPr>
      <w:r>
        <w:t xml:space="preserve">Chỉ là Vương Trảm Kiếm - kiếm chiêu cấp đại sư chắc chắn cũng bán được giá rồi! Mà Vương Bất Tương Tư Trảm lại càng mạnh mẽ hơn thì đương nhiên càng quý giá!</w:t>
      </w:r>
    </w:p>
    <w:p>
      <w:pPr>
        <w:pStyle w:val="BodyText"/>
      </w:pPr>
      <w:r>
        <w:t xml:space="preserve">Đường Thiên đã nhìn thấy vô số tinh tệ bay trước mắt.</w:t>
      </w:r>
    </w:p>
    <w:p>
      <w:pPr>
        <w:pStyle w:val="BodyText"/>
      </w:pPr>
      <w:r>
        <w:t xml:space="preserve">**********</w:t>
      </w:r>
    </w:p>
    <w:p>
      <w:pPr>
        <w:pStyle w:val="BodyText"/>
      </w:pPr>
      <w:r>
        <w:t xml:space="preserve">“Đây là thanh kiếm ngươi kể sao?” Đường Thiên thì thầm, hắn đang cực kỳ rung động. Không riêng gì hắn mà tất cả mọi người cũng bị cảnh tượng trước mắt làm cho rung động không nói nên lời.</w:t>
      </w:r>
    </w:p>
    <w:p>
      <w:pPr>
        <w:pStyle w:val="BodyText"/>
      </w:pPr>
      <w:r>
        <w:t xml:space="preserve">Một thanh kiếm lẻ loi trơ trọi cắm ngay chính giữa đại sảnh, bên cạnh nó là một lão nhân ngồi ngay ngắn. Thân kiếm tỏa ra ánh sáng bảy màu, màn sáng này tỏa ra như mái vòm, bao trùm hơn nửa đại sảnh.</w:t>
      </w:r>
    </w:p>
    <w:p>
      <w:pPr>
        <w:pStyle w:val="BodyText"/>
      </w:pPr>
      <w:r>
        <w:t xml:space="preserve">Thân kiếm lộng lấy, phảng phất như có muôn vàn sắc thái di chuyển, lồng sáng giống như một bong bóng xà phòng khổng lổ, thỉnh thoảng lại thay đổi màu sắc.</w:t>
      </w:r>
    </w:p>
    <w:p>
      <w:pPr>
        <w:pStyle w:val="BodyText"/>
      </w:pPr>
      <w:r>
        <w:t xml:space="preserve">“Đó là Trảm Kiếm Ma tiền bối sao?” Đường Thiên tò mò hỏi</w:t>
      </w:r>
    </w:p>
    <w:p>
      <w:pPr>
        <w:pStyle w:val="BodyText"/>
      </w:pPr>
      <w:r>
        <w:t xml:space="preserve">“Ừ!” Ma Địch giải thích: “Sức mạnh của Vương Bất Tương Tư Trảm đã bảo vệ thân thể hắn.”</w:t>
      </w:r>
    </w:p>
    <w:p>
      <w:pPr>
        <w:pStyle w:val="BodyText"/>
      </w:pPr>
      <w:r>
        <w:t xml:space="preserve">Đường Thiên à một tiếng rồi tiến vào về phía lối vào màn sáng. (Nguồn: bachngocsach.co)</w:t>
      </w:r>
    </w:p>
    <w:p>
      <w:pPr>
        <w:pStyle w:val="BodyText"/>
      </w:pPr>
      <w:r>
        <w:t xml:space="preserve">“Cẩn thận, chớ đụng vào màn sáng đấy.” Ma Địch vội nhắc nhở mọi người: “Người kia chính vì chạm vào màn tương tư này mà nguyên khí đại thương đấy.”</w:t>
      </w:r>
    </w:p>
    <w:p>
      <w:pPr>
        <w:pStyle w:val="BodyText"/>
      </w:pPr>
      <w:r>
        <w:t xml:space="preserve">Mọi người bừng tỉnh đại ngộ, khó trách mấy năm nay thực lực Tề Á suy giảm, thì ra là do ảnh hưởng của màn sáng này.</w:t>
      </w:r>
    </w:p>
    <w:p>
      <w:pPr>
        <w:pStyle w:val="BodyText"/>
      </w:pPr>
      <w:r>
        <w:t xml:space="preserve">Chẳng qua mọi người lập tức trở nên cẩn trọng hơn rất nhiều.</w:t>
      </w:r>
    </w:p>
    <w:p>
      <w:pPr>
        <w:pStyle w:val="BodyText"/>
      </w:pPr>
      <w:r>
        <w:t xml:space="preserve">Trước đây Tề Á là võ giả cấp Thiên Lộ vậy mà chỉ vì chạm vào màn tương tư lại có thể suy giảm thực lực đến như vậy! Màn sáng này quả thực lợi hại!</w:t>
      </w:r>
    </w:p>
    <w:p>
      <w:pPr>
        <w:pStyle w:val="BodyText"/>
      </w:pPr>
      <w:r>
        <w:t xml:space="preserve">Đường Thiên huơ tay nói với tiểu cô nương: “Ta cũng không có cách nào nữa rồi.”</w:t>
      </w:r>
    </w:p>
    <w:p>
      <w:pPr>
        <w:pStyle w:val="BodyText"/>
      </w:pPr>
      <w:r>
        <w:t xml:space="preserve">Không phải Đường Thiên cố ý từ chối mà vì màn sáng này tạo cho hắn cảm giác nguy hiểm mãnh liệt, hắn cơ hồ hoài nghi màn sáng trước mặt này là một loại kịch độc hiếm thấy. Chỉ cần đứng trước màn sáng này thôi cũng đủ làm cho hắn sợ hết hồn.</w:t>
      </w:r>
    </w:p>
    <w:p>
      <w:pPr>
        <w:pStyle w:val="BodyText"/>
      </w:pPr>
      <w:r>
        <w:t xml:space="preserve">Món này nguy hiểm thật!</w:t>
      </w:r>
    </w:p>
    <w:p>
      <w:pPr>
        <w:pStyle w:val="BodyText"/>
      </w:pPr>
      <w:r>
        <w:t xml:space="preserve">Đường Thiên mặt dù muốn kiếm tinh tệ nhưng đó là để tu luyện chứ không phải loại người coi tiền như mạng.</w:t>
      </w:r>
    </w:p>
    <w:p>
      <w:pPr>
        <w:pStyle w:val="BodyText"/>
      </w:pPr>
      <w:r>
        <w:t xml:space="preserve">Không ai để ý rằng vẻ mặt Cổ Tuyết rất kì quái.</w:t>
      </w:r>
    </w:p>
    <w:p>
      <w:pPr>
        <w:pStyle w:val="BodyText"/>
      </w:pPr>
      <w:r>
        <w:t xml:space="preserve">“Màn tương tư, một khi bị dính vào thì cả đời sẽ phải chịu nỗi khổ tương tư vô cùng vô tận.” Ma Địch chợt trầm ngâm: “Nhập ngã tương tư môn, tri ngã tương tư khổ. Trường tương tư hề trường tương ức, đoản tương tư hề vô cùng cực. Tảo tri như thử bán nhân tâm, hoàn như đương sơ bất tương thức.”</w:t>
      </w:r>
    </w:p>
    <w:p>
      <w:pPr>
        <w:pStyle w:val="BodyText"/>
      </w:pPr>
      <w:r>
        <w:t xml:space="preserve">(Thơ em chịu, dịch thô thiển thôi:</w:t>
      </w:r>
    </w:p>
    <w:p>
      <w:pPr>
        <w:pStyle w:val="BodyText"/>
      </w:pPr>
      <w:r>
        <w:t xml:space="preserve">Bước chân vào tương tư</w:t>
      </w:r>
    </w:p>
    <w:p>
      <w:pPr>
        <w:pStyle w:val="BodyText"/>
      </w:pPr>
      <w:r>
        <w:t xml:space="preserve">Mới biết tương tư khổ</w:t>
      </w:r>
    </w:p>
    <w:p>
      <w:pPr>
        <w:pStyle w:val="BodyText"/>
      </w:pPr>
      <w:r>
        <w:t xml:space="preserve">Tương tư hoài, tương tư mãi</w:t>
      </w:r>
    </w:p>
    <w:p>
      <w:pPr>
        <w:pStyle w:val="BodyText"/>
      </w:pPr>
      <w:r>
        <w:t xml:space="preserve">Tương tư không dứt, một đời tương tư</w:t>
      </w:r>
    </w:p>
    <w:p>
      <w:pPr>
        <w:pStyle w:val="BodyText"/>
      </w:pPr>
      <w:r>
        <w:t xml:space="preserve">Sớm biết lòng vương vấn</w:t>
      </w:r>
    </w:p>
    <w:p>
      <w:pPr>
        <w:pStyle w:val="BodyText"/>
      </w:pPr>
      <w:r>
        <w:t xml:space="preserve">Nguyện xin đừng quen nhau.)</w:t>
      </w:r>
    </w:p>
    <w:p>
      <w:pPr>
        <w:pStyle w:val="BodyText"/>
      </w:pPr>
      <w:r>
        <w:t xml:space="preserve">Trích Trường Tương Tư- Lương Ý Nương</w:t>
      </w:r>
    </w:p>
    <w:p>
      <w:pPr>
        <w:pStyle w:val="BodyText"/>
      </w:pPr>
      <w:r>
        <w:t xml:space="preserve">Thân hình mềm mại của Cổ Tuyết khẽ rung, nàng chăm chú nhìn màn tương tư lộng lẫy kì ảo.</w:t>
      </w:r>
    </w:p>
    <w:p>
      <w:pPr>
        <w:pStyle w:val="BodyText"/>
      </w:pPr>
      <w:r>
        <w:t xml:space="preserve">Bên trong dường như có cái gì đó kêu gọi nàng, nàng không những không thấy nguy hiểm mà còn cảm thấy sự ấm áp từ màn sáng.</w:t>
      </w:r>
    </w:p>
    <w:p>
      <w:pPr>
        <w:pStyle w:val="BodyText"/>
      </w:pPr>
      <w:r>
        <w:t xml:space="preserve">Bỗng nhiên, nàng ngẩng đầu, cố lấy dũng khí nói: “Ta cảm thấy nó đang gọi mình.”</w:t>
      </w:r>
    </w:p>
    <w:p>
      <w:pPr>
        <w:pStyle w:val="Compact"/>
      </w:pPr>
      <w:r>
        <w:t xml:space="preserve">Soạt, xung quanh lập tức lặng ngắt như tờ.</w:t>
      </w:r>
      <w:r>
        <w:br w:type="textWrapping"/>
      </w:r>
      <w:r>
        <w:br w:type="textWrapping"/>
      </w:r>
    </w:p>
    <w:p>
      <w:pPr>
        <w:pStyle w:val="Heading2"/>
      </w:pPr>
      <w:bookmarkStart w:id="211" w:name="chương-189-tương-tư-như-sắc-cầu-vồng"/>
      <w:bookmarkEnd w:id="211"/>
      <w:r>
        <w:t xml:space="preserve">189. Chương 189: Tương Tư Như Sắc Cầu Vồng</w:t>
      </w:r>
    </w:p>
    <w:p>
      <w:pPr>
        <w:pStyle w:val="Compact"/>
      </w:pPr>
      <w:r>
        <w:br w:type="textWrapping"/>
      </w:r>
      <w:r>
        <w:br w:type="textWrapping"/>
      </w:r>
      <w:r>
        <w:t xml:space="preserve">“Vậy ngươi hãy đi đi.” Đường Thiên tỏ ra khích lệ, hắn nghiêng đầu bảo: “Nói không chừng nó thích hợp với ngươi đó. Ồ, đột nhiên nhớ ra huyết mạch của ngươi là Tuyết Hồng, có màu sắc giống như Tương Tư Mạc lắm cơ!”</w:t>
      </w:r>
    </w:p>
    <w:p>
      <w:pPr>
        <w:pStyle w:val="BodyText"/>
      </w:pPr>
      <w:r>
        <w:t xml:space="preserve">“Huyết mạch Tuyết Hồng hả?” Ma Địch hơi kinh ngạc, hai mắt lướt nhìn đánh giá Cố Tuyết, sau đó mới gật đầu: “Ta hiểu rồi. Mời qua đây, nói không chừng nó đúng là thuộc về ngươi đó.”</w:t>
      </w:r>
    </w:p>
    <w:p>
      <w:pPr>
        <w:pStyle w:val="BodyText"/>
      </w:pPr>
      <w:r>
        <w:t xml:space="preserve">Con ngươi màu lam của Ma Địch sâu thẳm như nhìn thấu tình đời.</w:t>
      </w:r>
    </w:p>
    <w:p>
      <w:pPr>
        <w:pStyle w:val="BodyText"/>
      </w:pPr>
      <w:r>
        <w:t xml:space="preserve">“Này, cái tên như ngươi sao lại chỉ nói có một nửa thế?” Đường Thiên tỏ ra khó chịu, hắn chỉ vào mũi Ma Địch chửi ầm lên: “Ghét nhất cái loại người chỉ nói một nửa như ngươi, nói đầy đủ sẽ chết luôn sao? Biết cái gì thì nói hết luôn đi, huynh đệ tốt với nhau nói chuyện nghĩa khí, về sau chúng ta trong một đoàn đấy, ngươi cần hiểu …”</w:t>
      </w:r>
    </w:p>
    <w:p>
      <w:pPr>
        <w:pStyle w:val="BodyText"/>
      </w:pPr>
      <w:r>
        <w:t xml:space="preserve">Nói xong câu này, vẻ mặt Đường Thiên nhũn nhặn, nịnh bợ.</w:t>
      </w:r>
    </w:p>
    <w:p>
      <w:pPr>
        <w:pStyle w:val="BodyText"/>
      </w:pPr>
      <w:r>
        <w:t xml:space="preserve">Ma Địch khẽ cười: “Mời thì không được bực, ta cũng không biết nhiều về huyết mạch Tuyết Hồng, nhưng ta cảm thấy trong những người chúng ta có khả năng đánh ra Vương Bất Tương Tư Trảm nhất chính là cô nương A Tuyết.</w:t>
      </w:r>
    </w:p>
    <w:p>
      <w:pPr>
        <w:pStyle w:val="BodyText"/>
      </w:pPr>
      <w:r>
        <w:t xml:space="preserve">“A Tuyết, ngươi phải thận trọng.” Đường Thiên không cười nữa, thần sắc nghiêm trang dặn dò. Hắn chân thành bảo: “Nếu có gì không hợp lý lập tức lui ra ngoài! Cái thanh kiếm mẻ kia nếu dám làm gì bất lợi với ngươi, ta sẽ đập vỡ nó.”</w:t>
      </w:r>
    </w:p>
    <w:p>
      <w:pPr>
        <w:pStyle w:val="BodyText"/>
      </w:pPr>
      <w:r>
        <w:t xml:space="preserve">Hắn không ngăn cản Cố Tuyết, hắn biết rõ tự A Tuyết đã ra mặt tất có lý do. Hắn tin tưởng A Tuyết.</w:t>
      </w:r>
    </w:p>
    <w:p>
      <w:pPr>
        <w:pStyle w:val="BodyText"/>
      </w:pPr>
      <w:r>
        <w:t xml:space="preserve">“Ừm, yên tâm đi!” Cố Tuyết nhẹ nhàng bảo: “Ta cảm giác nó sẽ không làm hại ta.”</w:t>
      </w:r>
    </w:p>
    <w:p>
      <w:pPr>
        <w:pStyle w:val="BodyText"/>
      </w:pPr>
      <w:r>
        <w:t xml:space="preserve">Nói dứt lời, Cố Tuyết quay người đi vào trong Tương Tư Mặc, khi nàng đi đến trước Tương Tư Mặc thì nhẹ nhàng thi lễ: “Đệ tử Cố Tuyết, mong lấy được Vương Bất Tương Tư Trảm, kính xin tiền bối cho phép.”</w:t>
      </w:r>
    </w:p>
    <w:p>
      <w:pPr>
        <w:pStyle w:val="BodyText"/>
      </w:pPr>
      <w:r>
        <w:t xml:space="preserve">Nàng cất bước đi tới Tương Tư Mặc. Khi tới gần đó bỗng nhiên xung quanh cơ thể nàng sáng lên từng luồng giống như ánh sáng cầu vồng, từng lớp sáng rõ.</w:t>
      </w:r>
    </w:p>
    <w:p>
      <w:pPr>
        <w:pStyle w:val="BodyText"/>
      </w:pPr>
      <w:r>
        <w:t xml:space="preserve">Huyết mạch Tuyết Hồng tự kích hoạt.</w:t>
      </w:r>
    </w:p>
    <w:p>
      <w:pPr>
        <w:pStyle w:val="BodyText"/>
      </w:pPr>
      <w:r>
        <w:t xml:space="preserve">Tương Tư Mặc vẫn không chút biến hóa, rồi bỗng dưng động đậy, hào quang lưu chuyển.</w:t>
      </w:r>
    </w:p>
    <w:p>
      <w:pPr>
        <w:pStyle w:val="BodyText"/>
      </w:pPr>
      <w:r>
        <w:t xml:space="preserve">Màu sắc sặc sỡ dũng mãnh lao tới vị trí Cố Tuyết. Toàn thân Cố Tuyết là ánh sáng bảy sắc cầu vòng vờn quanh, hòa làm một thể với Tương Tư Mặc. Cố Tuyết chỉ cảm thấy cảnh vật trước mặt vật đổi sao dời.</w:t>
      </w:r>
    </w:p>
    <w:p>
      <w:pPr>
        <w:pStyle w:val="BodyText"/>
      </w:pPr>
      <w:r>
        <w:t xml:space="preserve">Thị thấy ngày mình gặp mặt Đường Thiên.</w:t>
      </w:r>
    </w:p>
    <w:p>
      <w:pPr>
        <w:pStyle w:val="BodyText"/>
      </w:pPr>
      <w:r>
        <w:t xml:space="preserve">Thị thấy khoảnh khắc Đường Thiên ôm mình tránh hiểm Tề Á.</w:t>
      </w:r>
    </w:p>
    <w:p>
      <w:pPr>
        <w:pStyle w:val="BodyText"/>
      </w:pPr>
      <w:r>
        <w:t xml:space="preserve">Thị thấy Đường Thiên xuất hiện như chớp giật trong đêm tuyết tuyệt vọng ở nơi phế tích.</w:t>
      </w:r>
    </w:p>
    <w:p>
      <w:pPr>
        <w:pStyle w:val="BodyText"/>
      </w:pPr>
      <w:r>
        <w:t xml:space="preserve">Thị tức giận khi thấy Thạch nhân vây công thì thị bị Đường Thiên hất đi. Đường Thiên trong tầm mắt càng lúc cách thị càng ca.</w:t>
      </w:r>
    </w:p>
    <w:p>
      <w:pPr>
        <w:pStyle w:val="BodyText"/>
      </w:pPr>
      <w:r>
        <w:t xml:space="preserve">Một tiếng than tang thương vang lên trong lòng thị. Trong tiếng than này bao hàm biết bao nỗi tương tương, bao nhiêu nỗi dày vò, bao nhiêu nỗi cô tịch. Nhiều lắm!</w:t>
      </w:r>
    </w:p>
    <w:p>
      <w:pPr>
        <w:pStyle w:val="BodyText"/>
      </w:pPr>
      <w:r>
        <w:t xml:space="preserve">…</w:t>
      </w:r>
    </w:p>
    <w:p>
      <w:pPr>
        <w:pStyle w:val="BodyText"/>
      </w:pPr>
      <w:r>
        <w:t xml:space="preserve">Cuộc đời hãm tương tư</w:t>
      </w:r>
    </w:p>
    <w:p>
      <w:pPr>
        <w:pStyle w:val="BodyText"/>
      </w:pPr>
      <w:r>
        <w:t xml:space="preserve">Tương tư Vương Bất trảm!</w:t>
      </w:r>
    </w:p>
    <w:p>
      <w:pPr>
        <w:pStyle w:val="BodyText"/>
      </w:pPr>
      <w:r>
        <w:t xml:space="preserve">Không phải là không làm nổi mà là không thể quên.</w:t>
      </w:r>
    </w:p>
    <w:p>
      <w:pPr>
        <w:pStyle w:val="BodyText"/>
      </w:pPr>
      <w:r>
        <w:t xml:space="preserve">(Thử Sinh Hãm Tương Tư.</w:t>
      </w:r>
    </w:p>
    <w:p>
      <w:pPr>
        <w:pStyle w:val="BodyText"/>
      </w:pPr>
      <w:r>
        <w:t xml:space="preserve">Tương Tư Vương Bất Trảm!</w:t>
      </w:r>
    </w:p>
    <w:p>
      <w:pPr>
        <w:pStyle w:val="BodyText"/>
      </w:pPr>
      <w:r>
        <w:t xml:space="preserve">Phi Bất Năng, Thị Bất Xá.)</w:t>
      </w:r>
    </w:p>
    <w:p>
      <w:pPr>
        <w:pStyle w:val="BodyText"/>
      </w:pPr>
      <w:r>
        <w:t xml:space="preserve">Trong lúc hoảng hốt, Cố Tuyết thoáng chốc hiểu rõ vì sao thanh kiếm này lại chọn mình. Hóa ra là nó nhận ra mình nhất định cả đời chịu nỗi tương tư.</w:t>
      </w:r>
    </w:p>
    <w:p>
      <w:pPr>
        <w:pStyle w:val="BodyText"/>
      </w:pPr>
      <w:r>
        <w:t xml:space="preserve">Cố Tuyết không có bi thương nhiều mà trái lại trong tim thị còn lại là sự thản nhiên và thỏa mãn.</w:t>
      </w:r>
    </w:p>
    <w:p>
      <w:pPr>
        <w:pStyle w:val="BodyText"/>
      </w:pPr>
      <w:r>
        <w:t xml:space="preserve">“Biết rằng dạ khổ ngẩn ngơ</w:t>
      </w:r>
    </w:p>
    <w:p>
      <w:pPr>
        <w:pStyle w:val="BodyText"/>
      </w:pPr>
      <w:r>
        <w:t xml:space="preserve">khi xưa ta chớ đợi chờ gặp nhau.”*</w:t>
      </w:r>
    </w:p>
    <w:p>
      <w:pPr>
        <w:pStyle w:val="BodyText"/>
      </w:pPr>
      <w:r>
        <w:t xml:space="preserve">* Sưu tầm.</w:t>
      </w:r>
    </w:p>
    <w:p>
      <w:pPr>
        <w:pStyle w:val="BodyText"/>
      </w:pPr>
      <w:r>
        <w:t xml:space="preserve">Vừa nghe thấy Ma Địch ngâm xướng câu này, trong lòng thị lắc lư tự biết. Đường Thiên mang ánh sáng cho kiếp nhân sinh của thị, mang đến may mắn, tự do và để lại cho thị sự tương tư thầm lặng.</w:t>
      </w:r>
    </w:p>
    <w:p>
      <w:pPr>
        <w:pStyle w:val="BodyText"/>
      </w:pPr>
      <w:r>
        <w:t xml:space="preserve">Một cô bé vốn đang trầm luân trong địa ngục lại nhận được nhiều như thế thì còn gì để mà tiếc nuối đây?</w:t>
      </w:r>
    </w:p>
    <w:p>
      <w:pPr>
        <w:pStyle w:val="BodyText"/>
      </w:pPr>
      <w:r>
        <w:t xml:space="preserve">Tương tư là lễ vật tuyệt nhất, có nó thì cả đời không còn tĩnh mịch nữa.</w:t>
      </w:r>
    </w:p>
    <w:p>
      <w:pPr>
        <w:pStyle w:val="BodyText"/>
      </w:pPr>
      <w:r>
        <w:t xml:space="preserve">Khuôn mặt Cố Tuyết giãn ra, tự đáy lòng mỉm cười. Ánh mắt như trân châu trong đêm, tỏa ra ánh hào quang mê người.</w:t>
      </w:r>
    </w:p>
    <w:p>
      <w:pPr>
        <w:pStyle w:val="BodyText"/>
      </w:pPr>
      <w:r>
        <w:t xml:space="preserve">Bỗng nhiên, Trảm Kiếm Ma đang được kê ngay ngắn bỗng hóa thành tro bụi, tốc độ mắt thường có thể thấy được, biến mất không chút dấu tích. Tương Tư Mặc lộng lẫy bảy sắc đột nhiên hóa thành một nhúm hào quang bảy màu bay vào ánh mắt thị. Ánh mắt của thị tỏa sáng một tầng ánh sáng cầu vòng bảy sắc.</w:t>
      </w:r>
    </w:p>
    <w:p>
      <w:pPr>
        <w:pStyle w:val="BodyText"/>
      </w:pPr>
      <w:r>
        <w:t xml:space="preserve">Thanh kiếm cắm trên đất phát lên tiếng như rồng ngâm rồi hóa thành đạo lưu quang bay tới chỗ Cố Tuyết.</w:t>
      </w:r>
    </w:p>
    <w:p>
      <w:pPr>
        <w:pStyle w:val="BodyText"/>
      </w:pPr>
      <w:r>
        <w:t xml:space="preserve">Một đạo nhân ảnh đột nhiên từ hư không hiện ra đánh tới Vương Bất Tương Tư Trảm.</w:t>
      </w:r>
    </w:p>
    <w:p>
      <w:pPr>
        <w:pStyle w:val="BodyText"/>
      </w:pPr>
      <w:r>
        <w:t xml:space="preserve">“Đã phòng bị ngươi từ lâu rồi!”</w:t>
      </w:r>
    </w:p>
    <w:p>
      <w:pPr>
        <w:pStyle w:val="BodyText"/>
      </w:pPr>
      <w:r>
        <w:t xml:space="preserve">Đường Thiên hưng phấn hét lên, những tiếng sấm liên tiếp vang lên. Thoáng cái hắn ngăn trở Tề Á. Liên tục vài đạo Đàm thối đao, hào quang sắc bén kéo lê trên không trung bắn nhanh về phía Tề Á.</w:t>
      </w:r>
    </w:p>
    <w:p>
      <w:pPr>
        <w:pStyle w:val="BodyText"/>
      </w:pPr>
      <w:r>
        <w:t xml:space="preserve">Bốp bốp bốp!</w:t>
      </w:r>
    </w:p>
    <w:p>
      <w:pPr>
        <w:pStyle w:val="BodyText"/>
      </w:pPr>
      <w:r>
        <w:t xml:space="preserve">Vài luồng Đàm Thoái đao chẳng hề màu mè đánh trúng đối phương.</w:t>
      </w:r>
    </w:p>
    <w:p>
      <w:pPr>
        <w:pStyle w:val="BodyText"/>
      </w:pPr>
      <w:r>
        <w:t xml:space="preserve">Không đúng!</w:t>
      </w:r>
    </w:p>
    <w:p>
      <w:pPr>
        <w:pStyle w:val="BodyText"/>
      </w:pPr>
      <w:r>
        <w:t xml:space="preserve">Đường Thiên giật mình, hắn thấy không đúng. Làm sao Tề Á dễ bị đánh trúng như thế được?</w:t>
      </w:r>
    </w:p>
    <w:p>
      <w:pPr>
        <w:pStyle w:val="BodyText"/>
      </w:pPr>
      <w:r>
        <w:t xml:space="preserve">Đồng thời lúc đó một thân ảnh như u linh xuất hiện bên cạnh Vương Bất Tương Tư Trảm, tay sờ lên kiếm. Nhìn thấy Tề Á đắc thủ, bỗng nhiên thân kiếm sáng lên ánh sáng cầu vồng bảy sắc chói mắt.</w:t>
      </w:r>
    </w:p>
    <w:p>
      <w:pPr>
        <w:pStyle w:val="BodyText"/>
      </w:pPr>
      <w:r>
        <w:t xml:space="preserve">“A!” Tề Á kêu lên thảm thiết giống như sờ phải bàn là nung đỏ. Gã buông tay ra.</w:t>
      </w:r>
    </w:p>
    <w:p>
      <w:pPr>
        <w:pStyle w:val="BodyText"/>
      </w:pPr>
      <w:r>
        <w:t xml:space="preserve">Vương Bất Tương Tư Trảm như một đạo cầu vồng bay vào trong tay Cố Tuyết.</w:t>
      </w:r>
    </w:p>
    <w:p>
      <w:pPr>
        <w:pStyle w:val="BodyText"/>
      </w:pPr>
      <w:r>
        <w:t xml:space="preserve">Kiếm vừa vào tay, một luồng ý tương tư nồng đậm làm cho Cố Tuyết suýt nữa rơi lệ. Thị có thể cảm nhận rõ ràng được tấm tình cảm chân thành thiết tha của Vương Vĩnh với vợ, mười năm đằng đẵng vẫn nguyên một lòng như vậy.</w:t>
      </w:r>
    </w:p>
    <w:p>
      <w:pPr>
        <w:pStyle w:val="BodyText"/>
      </w:pPr>
      <w:r>
        <w:t xml:space="preserve">Vương Vĩnh đưa vào thanh kiếm là những tình cảm thương mến.</w:t>
      </w:r>
    </w:p>
    <w:p>
      <w:pPr>
        <w:pStyle w:val="BodyText"/>
      </w:pPr>
      <w:r>
        <w:t xml:space="preserve">Cho dù cả đời lão quái dị, kiệt ngạo không chịu sống cùng mà chấp nhận sống cả đời còn lại ở thâm sơn nhưng tình cảm đó chưa từng thay đổi, có đau khổ, có cô đơn, có táo bạo, có phẫn nộ, có đau thương, có dày vò nhưng tất cả những nỗi niềm đó giống như từng khối gỗ được dây thừng bảy sắc buộc chặt vào nhau.</w:t>
      </w:r>
    </w:p>
    <w:p>
      <w:pPr>
        <w:pStyle w:val="BodyText"/>
      </w:pPr>
      <w:r>
        <w:t xml:space="preserve">Cái dây thừng bảy sắc đó chính là tương tư.</w:t>
      </w:r>
    </w:p>
    <w:p>
      <w:pPr>
        <w:pStyle w:val="BodyText"/>
      </w:pPr>
      <w:r>
        <w:t xml:space="preserve">Tương tư là màu sắc cầu vồng.</w:t>
      </w:r>
    </w:p>
    <w:p>
      <w:pPr>
        <w:pStyle w:val="BodyText"/>
      </w:pPr>
      <w:r>
        <w:t xml:space="preserve">Cầu vồng là những màu sắc đẹp.</w:t>
      </w:r>
    </w:p>
    <w:p>
      <w:pPr>
        <w:pStyle w:val="BodyText"/>
      </w:pPr>
      <w:r>
        <w:t xml:space="preserve">Nhân sinh mà tương tư cũng thật là đẹp …</w:t>
      </w:r>
    </w:p>
    <w:p>
      <w:pPr>
        <w:pStyle w:val="BodyText"/>
      </w:pPr>
      <w:r>
        <w:t xml:space="preserve">(Tương tư thất thải đích thừng mang</w:t>
      </w:r>
    </w:p>
    <w:p>
      <w:pPr>
        <w:pStyle w:val="BodyText"/>
      </w:pPr>
      <w:r>
        <w:t xml:space="preserve">Tương tư thải hồng đích nhan sắc</w:t>
      </w:r>
    </w:p>
    <w:p>
      <w:pPr>
        <w:pStyle w:val="BodyText"/>
      </w:pPr>
      <w:r>
        <w:t xml:space="preserve">Thải hồng chính là nhan sắc tươi đẹp</w:t>
      </w:r>
    </w:p>
    <w:p>
      <w:pPr>
        <w:pStyle w:val="BodyText"/>
      </w:pPr>
      <w:r>
        <w:t xml:space="preserve">Nhân sinh có tương tư thật là đẹp)</w:t>
      </w:r>
    </w:p>
    <w:p>
      <w:pPr>
        <w:pStyle w:val="BodyText"/>
      </w:pPr>
      <w:r>
        <w:t xml:space="preserve">Khuôn mặt Cố Tuyết nở nụ cười, đây là một thanh kiếm lớn. Chuôi kiếm rất rộng, thị dùng hai tay mới cầm hết, trên chuôi kiếm quấn đầy những dây bảy sắc, buộc đằng đuôi là một chuỗi hạt tương tư. Lưỡi kiếm hình như cánh chim hải yến, thân kiếm rộng, bảy đường thẳng tắp với các đường vân song song màu sắc rực rỡ chạy từ chuôi kiếm tụ lại chỗ mũi kiếm.</w:t>
      </w:r>
    </w:p>
    <w:p>
      <w:pPr>
        <w:pStyle w:val="BodyText"/>
      </w:pPr>
      <w:r>
        <w:t xml:space="preserve">Con ngươi của thị phát sáng sắc cầu vồng, một tâm trạng nồng đậm từ chuôi kiếm chui vào trong cơ thể kích động tấm lòng bay lên.</w:t>
      </w:r>
    </w:p>
    <w:p>
      <w:pPr>
        <w:pStyle w:val="BodyText"/>
      </w:pPr>
      <w:r>
        <w:t xml:space="preserve">Có một thanh âm phảng phất trong lòng như nhẹ nhàng bảo: hãy vũ động thanh kiếm với vũ điệu cầu vồng đi!</w:t>
      </w:r>
    </w:p>
    <w:p>
      <w:pPr>
        <w:pStyle w:val="BodyText"/>
      </w:pPr>
      <w:r>
        <w:t xml:space="preserve">Hãy vũ động thanh kiếm với vũ điệu cầu vồng đi …</w:t>
      </w:r>
    </w:p>
    <w:p>
      <w:pPr>
        <w:pStyle w:val="BodyText"/>
      </w:pPr>
      <w:r>
        <w:t xml:space="preserve">Cố Tuyết không chút suy nghĩ vũ lộng đại kiếm trong tay. Lúc đầu thị tưởng là nặng lắm nhưng sau một lúc vũ động thì nhẹ nhàng vô lực chẳng khác cầu vồng.</w:t>
      </w:r>
    </w:p>
    <w:p>
      <w:pPr>
        <w:pStyle w:val="BodyText"/>
      </w:pPr>
      <w:r>
        <w:t xml:space="preserve">Một luồng kiếm quang ôn nhu sáng lạn như cầu vồng từ kiếm tản ra.</w:t>
      </w:r>
    </w:p>
    <w:p>
      <w:pPr>
        <w:pStyle w:val="BodyText"/>
      </w:pPr>
      <w:r>
        <w:t xml:space="preserve">Toàn bộ thế giới như an tĩnh trước một kiếm này. Một cái cầu vòng nhu hòa uyển chuyển không có mùi khói lửa bay bổng trên không trung.</w:t>
      </w:r>
    </w:p>
    <w:p>
      <w:pPr>
        <w:pStyle w:val="BodyText"/>
      </w:pPr>
      <w:r>
        <w:t xml:space="preserve">Không gào thét, không đất rung núi chuyển mà nhẹ nhàng như gió cuốn.</w:t>
      </w:r>
    </w:p>
    <w:p>
      <w:pPr>
        <w:pStyle w:val="BodyText"/>
      </w:pPr>
      <w:r>
        <w:t xml:space="preserve">Cầu vồng chui vào lồng ngực của Tề Á.</w:t>
      </w:r>
    </w:p>
    <w:p>
      <w:pPr>
        <w:pStyle w:val="BodyText"/>
      </w:pPr>
      <w:r>
        <w:t xml:space="preserve">Cơ thể Tề Á đột nhiên cứng đờ, gã nhìn Cố Tuyết vũ lồng kiếm với cặp mắt không thể tin nổi. Bộ ngực của gã khảm một luồng cầu vồng bàng bạc.</w:t>
      </w:r>
    </w:p>
    <w:p>
      <w:pPr>
        <w:pStyle w:val="BodyText"/>
      </w:pPr>
      <w:r>
        <w:t xml:space="preserve">Vương Bất Tương Tư Trảm … Chiêu này là Vương Bất Tương Tư Trảm sao …</w:t>
      </w:r>
    </w:p>
    <w:p>
      <w:pPr>
        <w:pStyle w:val="BodyText"/>
      </w:pPr>
      <w:r>
        <w:t xml:space="preserve">Vì sao ta không cảm thấy đau đớn?</w:t>
      </w:r>
    </w:p>
    <w:p>
      <w:pPr>
        <w:pStyle w:val="BodyText"/>
      </w:pPr>
      <w:r>
        <w:t xml:space="preserve">Tầm mắt Tề Á bị những màu sắc lộng lẫy làm lóa mắt. Gã định hét lên nhưng không thể phát ra thanh âm nào. Cơ thể của gã bắt đầu hóa thành những vệt sáng sặc sỡ rồi biến mất trong không trung.</w:t>
      </w:r>
    </w:p>
    <w:p>
      <w:pPr>
        <w:pStyle w:val="BodyText"/>
      </w:pPr>
      <w:r>
        <w:t xml:space="preserve">Tất cả mọi người bị một kiếm này chấn kinh!</w:t>
      </w:r>
    </w:p>
    <w:p>
      <w:pPr>
        <w:pStyle w:val="BodyText"/>
      </w:pPr>
      <w:r>
        <w:t xml:space="preserve">Đường Thiên ngơ ngác nhìn người thiếu nữ tóc dài vũ lộng kiếm, tư thế hiên ngang ngời sáng.</w:t>
      </w:r>
    </w:p>
    <w:p>
      <w:pPr>
        <w:pStyle w:val="BodyText"/>
      </w:pPr>
      <w:r>
        <w:t xml:space="preserve">Chưa ai từng nhìn thấy một chém không có sát khí. Tất cả đều ngây người ra như phỗng.</w:t>
      </w:r>
    </w:p>
    <w:p>
      <w:pPr>
        <w:pStyle w:val="BodyText"/>
      </w:pPr>
      <w:r>
        <w:t xml:space="preserve">“Vương Bất Tương Tư Trảm … đó chính là Vương Bất Tương Tư Trảm …, Vương Bất Tương Tư Trảm sáng lên ngắn ngủi như sự xuất hiện của cầu vồng.” Ma Địch lẩm nhẩm tự nói với chính mình: “Làm người há chưa từng tương tư? Trảm kiếm Ma, cái chữ ma này chính là ngươi đó, Vương Vĩnh.”</w:t>
      </w:r>
    </w:p>
    <w:p>
      <w:pPr>
        <w:pStyle w:val="BodyText"/>
      </w:pPr>
      <w:r>
        <w:t xml:space="preserve">Im lặng như chết!</w:t>
      </w:r>
    </w:p>
    <w:p>
      <w:pPr>
        <w:pStyle w:val="BodyText"/>
      </w:pPr>
      <w:r>
        <w:t xml:space="preserve">Toàn bộ đại sảnh yên ắng tới nỗi nghe được cây kim rơi xuống đất.</w:t>
      </w:r>
    </w:p>
    <w:p>
      <w:pPr>
        <w:pStyle w:val="BodyText"/>
      </w:pPr>
      <w:r>
        <w:t xml:space="preserve">Lăng Húc không sợ trời, không sợ đất, lần đầu tiên con mắt màu vỏ quýt toát ra vẻ sợ hãi. Một kiếm này đã vượt quá sự tưởng tượng của hã.</w:t>
      </w:r>
    </w:p>
    <w:p>
      <w:pPr>
        <w:pStyle w:val="BodyText"/>
      </w:pPr>
      <w:r>
        <w:t xml:space="preserve">Đó chẳng là một kiếm thuộc loại siêu đại sư sao … Võ kỹ có thể mạnh đến mức như thế!</w:t>
      </w:r>
    </w:p>
    <w:p>
      <w:pPr>
        <w:pStyle w:val="BodyText"/>
      </w:pPr>
      <w:r>
        <w:t xml:space="preserve">Tề Á, đó là Tề Á cơ mà, thế mà bị Cố Tuyết chỉ một kiếm chém chết …</w:t>
      </w:r>
    </w:p>
    <w:p>
      <w:pPr>
        <w:pStyle w:val="BodyText"/>
      </w:pPr>
      <w:r>
        <w:t xml:space="preserve">Vương Bất Tương Tư Trảm …. Vương Bất Tương Tư Trảm khủng bố thật!</w:t>
      </w:r>
    </w:p>
    <w:p>
      <w:pPr>
        <w:pStyle w:val="BodyText"/>
      </w:pPr>
      <w:r>
        <w:t xml:space="preserve">Gã đột nhiên siết chặt ngân thương. Mục tiêu từ trước tới nay của gã là cấp đại sư, cả ngày lẫn đêm gã chỉ mong mỏi luyện Thương Tiêm Hải tới cấp đại sư. Bây giờ, y mới thấy kiến thức của mình thật nông cạn.</w:t>
      </w:r>
    </w:p>
    <w:p>
      <w:pPr>
        <w:pStyle w:val="BodyText"/>
      </w:pPr>
      <w:r>
        <w:t xml:space="preserve">Hóa ra, trên cấp đại sư, võ kỹ vẫn có cảnh giới cao hơn.</w:t>
      </w:r>
    </w:p>
    <w:p>
      <w:pPr>
        <w:pStyle w:val="BodyText"/>
      </w:pPr>
      <w:r>
        <w:t xml:space="preserve">Nếu Thương Tiêm Hải vượt cấp đại sư sẽ thành cái gì? Lăng Húc thoáng cốc hưng phấn. Tên phản đồ đạt cấp đại sư về Thương Tiêm Hải, chỉ cần mình tu luyện Thương Tiêm Hải vượt cảnh giới đại sư là có thể đánh bại tên khốn khiếp đó.</w:t>
      </w:r>
    </w:p>
    <w:p>
      <w:pPr>
        <w:pStyle w:val="BodyText"/>
      </w:pPr>
      <w:r>
        <w:t xml:space="preserve">Tiểu cô nương trợn trừng mắt. Phản ứng đầu tiên của cô bé là nhất định sau khi về nhà phải nói cho phụ thân biết. Cố Gia sẽ rất mạnh, gia chủ Cố gia đời sau sẽ rất mạnh mẽ, rất mạnh mẽ!</w:t>
      </w:r>
    </w:p>
    <w:p>
      <w:pPr>
        <w:pStyle w:val="BodyText"/>
      </w:pPr>
      <w:r>
        <w:t xml:space="preserve">Không, hiện tại cũng đã rất mạnh, rất mạnh!</w:t>
      </w:r>
    </w:p>
    <w:p>
      <w:pPr>
        <w:pStyle w:val="BodyText"/>
      </w:pPr>
      <w:r>
        <w:t xml:space="preserve">Cô bé thật không ngờ, cuộc thám hiểm của mình mà thành toàn cho Cố Tuyết. Bỗng nhiên cô cảm thấy bản thân vô cùng may mắn, rất may mắn vì có vị sư phụ này. Với quan hệ của sư phụ và Cố Tuyết thì chỉ cần quan hệ thầy trò vẫn còn thì Cố Tuyết nhất định sẽ đứng về phía phủ Võ Hầu.</w:t>
      </w:r>
    </w:p>
    <w:p>
      <w:pPr>
        <w:pStyle w:val="BodyText"/>
      </w:pPr>
      <w:r>
        <w:t xml:space="preserve">Tất nhiên, Cố Tuyết sẽ trở thành võ giả cấp Thiên Lộ, dự cảm này trước đó chưa từng mạnh đến như vậy.</w:t>
      </w:r>
    </w:p>
    <w:p>
      <w:pPr>
        <w:pStyle w:val="BodyText"/>
      </w:pPr>
      <w:r>
        <w:t xml:space="preserve">Mặt Thanh Loan không có một tia huyết sắc. Nàng vẫn hay dương dương tự đắc với Phù Diêu Kiếm Dực của chính mình nhưng hôm nay với Vương Bất Tương Tư Trảm làm cho nàng ta không còn chút hiếu thắng nào.</w:t>
      </w:r>
    </w:p>
    <w:p>
      <w:pPr>
        <w:pStyle w:val="BodyText"/>
      </w:pPr>
      <w:r>
        <w:t xml:space="preserve">Sau quang môn, Binh dẫm chân buồn khổ nói với Quỷ Trảo: “Ái dà dà, Bạch Phú Mỹ cũng trở thành Bạch Phú Mỹ mạnh rồi. Thiệt thòi quá, thiệt thòi quá!”</w:t>
      </w:r>
    </w:p>
    <w:p>
      <w:pPr>
        <w:pStyle w:val="BodyText"/>
      </w:pPr>
      <w:r>
        <w:t xml:space="preserve">Tất nhiên Quỷ Trảo chẳng nói năng gì.</w:t>
      </w:r>
    </w:p>
    <w:p>
      <w:pPr>
        <w:pStyle w:val="BodyText"/>
      </w:pPr>
      <w:r>
        <w:t xml:space="preserve">“Ái, Tiểu Đường Đường không thích được bao, thật làm cho người ta tóm ngay. Cơm thật mềm à cơ ..., nếu là ta năm xưa ...” Binh vẩn vơ nhớ lại, lão ngẩng đầu lên thì thấy con mắt của Quỷ Trảo thì sửng sốt.</w:t>
      </w:r>
    </w:p>
    <w:p>
      <w:pPr>
        <w:pStyle w:val="BodyText"/>
      </w:pPr>
      <w:r>
        <w:t xml:space="preserve">Sâu trong mắt Quỷ Trảo sáng lên hào quang chói lòa.</w:t>
      </w:r>
    </w:p>
    <w:p>
      <w:pPr>
        <w:pStyle w:val="BodyText"/>
      </w:pPr>
      <w:r>
        <w:t xml:space="preserve">Binh vội vàng phản ứng, khuôn mặt trở nên nghiêm túc: “Tâm động mạnh thế? Hỏa Liêm Quỷ Trảo nhà ngươi cũng là cấp đại sư, không biết ngươi đã từng nghĩ vượt qua cấp đại sư chưa?”</w:t>
      </w:r>
    </w:p>
    <w:p>
      <w:pPr>
        <w:pStyle w:val="BodyText"/>
      </w:pPr>
      <w:r>
        <w:t xml:space="preserve">Kỳ thực Binh cũng chỉ là theo thói quen mà tự nói cho mình nghe nhưng bỗng thanh âm khô khốc vang lên.</w:t>
      </w:r>
    </w:p>
    <w:p>
      <w:pPr>
        <w:pStyle w:val="BodyText"/>
      </w:pPr>
      <w:r>
        <w:t xml:space="preserve">“Có!”</w:t>
      </w:r>
    </w:p>
    <w:p>
      <w:pPr>
        <w:pStyle w:val="BodyText"/>
      </w:pPr>
      <w:r>
        <w:t xml:space="preserve">Binh ngơ ngác nhìn Quỷ Trảo, miệng hình chữ O, vẻ mặt cứ như nhìn thấy quỷ.</w:t>
      </w:r>
    </w:p>
    <w:p>
      <w:pPr>
        <w:pStyle w:val="BodyText"/>
      </w:pPr>
      <w:r>
        <w:t xml:space="preserve">Quỷ Trảo biết nói rồi. . .</w:t>
      </w:r>
    </w:p>
    <w:p>
      <w:pPr>
        <w:pStyle w:val="BodyText"/>
      </w:pPr>
      <w:r>
        <w:t xml:space="preserve">“ Ngươi ngươi ngươi ngươi ... cũng biết nói hả?” Binh chỉ Quỷ Trảo, run run hỏi. Bỗng nhiên gã nghĩ tới mình đã nói hết gan ruột với một gã quái vật, ngày nào cũng nói huyên thuyên cả tràng, lập tức Binh cảm thấy cuộc sống đen tối.</w:t>
      </w:r>
    </w:p>
    <w:p>
      <w:pPr>
        <w:pStyle w:val="BodyText"/>
      </w:pPr>
      <w:r>
        <w:t xml:space="preserve">Xấu hổ chết người ta rồi!</w:t>
      </w:r>
    </w:p>
    <w:p>
      <w:pPr>
        <w:pStyle w:val="BodyText"/>
      </w:pPr>
      <w:r>
        <w:t xml:space="preserve">Đường đường là giáo quan cao cấp nhất binh đoàn Nam Thập Tự...</w:t>
      </w:r>
    </w:p>
    <w:p>
      <w:pPr>
        <w:pStyle w:val="BodyText"/>
      </w:pPr>
      <w:r>
        <w:t xml:space="preserve">“Có.” Tiếng của Quỷ Trảo khào khào khô khan, lão muốn nói cũng rất tốn sức.</w:t>
      </w:r>
    </w:p>
    <w:p>
      <w:pPr>
        <w:pStyle w:val="BodyText"/>
      </w:pPr>
      <w:r>
        <w:t xml:space="preserve">“Này này này này ... Sao ngươi lại không nói?” Vẻ mặt Binh kinh hoàng dò hỏi.</w:t>
      </w:r>
    </w:p>
    <w:p>
      <w:pPr>
        <w:pStyle w:val="BodyText"/>
      </w:pPr>
      <w:r>
        <w:t xml:space="preserve">“Mệt lắm.” Vẻ mặt Quỷ Trảo đờ đẫn trả lời.</w:t>
      </w:r>
    </w:p>
    <w:p>
      <w:pPr>
        <w:pStyle w:val="Compact"/>
      </w:pPr>
      <w:r>
        <w:t xml:space="preserve">"A... A... A... A... A...!" Binh bụm mặt kêu lên thảm thiết.</w:t>
      </w:r>
      <w:r>
        <w:br w:type="textWrapping"/>
      </w:r>
      <w:r>
        <w:br w:type="textWrapping"/>
      </w:r>
    </w:p>
    <w:p>
      <w:pPr>
        <w:pStyle w:val="Heading2"/>
      </w:pPr>
      <w:bookmarkStart w:id="212" w:name="chương-190-phương-pháp-tu-luyện-nông-dân"/>
      <w:bookmarkEnd w:id="212"/>
      <w:r>
        <w:t xml:space="preserve">190. Chương 190: Phương Pháp Tu Luyện Nông Dân</w:t>
      </w:r>
    </w:p>
    <w:p>
      <w:pPr>
        <w:pStyle w:val="Compact"/>
      </w:pPr>
      <w:r>
        <w:br w:type="textWrapping"/>
      </w:r>
      <w:r>
        <w:br w:type="textWrapping"/>
      </w:r>
    </w:p>
    <w:p>
      <w:pPr>
        <w:pStyle w:val="BodyText"/>
      </w:pPr>
      <w:r>
        <w:t xml:space="preserve">Tin tức trở về đã sớm lọt vào tay phủ Võ Hầu, Võ Hầu lập tức phái một cỗ xe hết sức xa hoa tới. VỐn Võ Hầu còn ra sức mời Cố Tuyết tới phủ Võ Hầu làm khách, có điều Cố Tuyết lúc này cần ổn định cảnh giới. Vương Bất Tương Tư Trảm cũng cần tốn rất nhiều thời gian tìm hiểu cho nên đành từ chối.</w:t>
      </w:r>
    </w:p>
    <w:p>
      <w:pPr>
        <w:pStyle w:val="BodyText"/>
      </w:pPr>
      <w:r>
        <w:t xml:space="preserve">Trong Bất Chu Sơn, quả nhiên mọi người tìm được mỏ quặng. Mỏ quặng này thuộc quyền sở hữu của Cố gia, Địch Hoành Chiến, Thanh Loan và công chúa Minh Châu đều muốn chia xẻ lợi nhuận. Đám người định thu nhỏ định mức, Cố Tuyết kế thừa Vương Bất Tương Tư Trảm chắc chắn sẽ trở thành võ giả cấp Thiên Lộ, giao hảo cùng Cố Tuyết quan trọng hơn. Có điều Cố Tuyết vẫn kiên trì phương pháp phân phối trước đó, nàng cũng không coi trọng mỏ quặng.</w:t>
      </w:r>
    </w:p>
    <w:p>
      <w:pPr>
        <w:pStyle w:val="BodyText"/>
      </w:pPr>
      <w:r>
        <w:t xml:space="preserve">“A Tuyết, ta phải đi đây!” Đường Thiên nhảy lên xe, vung cánh tay, lớn tiếng nói: “A Tuyết, phải cố gắng lên! Sau này ta sẽ tới tìm ngươi!”</w:t>
      </w:r>
    </w:p>
    <w:p>
      <w:pPr>
        <w:pStyle w:val="BodyText"/>
      </w:pPr>
      <w:r>
        <w:t xml:space="preserve">Cố Tuyết mỉm cười, gật đầu kiên quyết: “Ừ!”</w:t>
      </w:r>
    </w:p>
    <w:p>
      <w:pPr>
        <w:pStyle w:val="BodyText"/>
      </w:pPr>
      <w:r>
        <w:t xml:space="preserve">Nàng một tay nắm Vương Bất Tương Tư Trảm to lớn, làn váy dài màu xanh da trời cùng mái tóc dài màu đen tung bay giữa không trung. Nàng nhón chân, giơ cổ tay trắng ngần không ngừng vẫy tay với Đường Thiên. Nhìn cỗ xe khuất xa, cũng nhìn bóng dáng đó khuất xa.</w:t>
      </w:r>
    </w:p>
    <w:p>
      <w:pPr>
        <w:pStyle w:val="BodyText"/>
      </w:pPr>
      <w:r>
        <w:t xml:space="preserve">Ánh mặt trời ôn hòa chiếu xuống núi xanh tươi, bầu trời xanh thẳm, thiếu nữ nhanh chóng thu lại sự mất mác và nỗi thương cảm trong lòng. Thiếu nữ ngẩng đầu, gương mặt đầy ôn hòa và kiên cường.</w:t>
      </w:r>
    </w:p>
    <w:p>
      <w:pPr>
        <w:pStyle w:val="BodyText"/>
      </w:pPr>
      <w:r>
        <w:t xml:space="preserve">Cổ tay trắng ngàn xiết lại thành nắm đấm.</w:t>
      </w:r>
    </w:p>
    <w:p>
      <w:pPr>
        <w:pStyle w:val="BodyText"/>
      </w:pPr>
      <w:r>
        <w:t xml:space="preserve">Bắt chước giọng điệu Đường Thiên, Cố Tuyết hô lớn.</w:t>
      </w:r>
    </w:p>
    <w:p>
      <w:pPr>
        <w:pStyle w:val="BodyText"/>
      </w:pPr>
      <w:r>
        <w:t xml:space="preserve">“Thiếu nữ vĩ đại như thần, cố gắng lên!”</w:t>
      </w:r>
    </w:p>
    <w:p>
      <w:pPr>
        <w:pStyle w:val="BodyText"/>
      </w:pPr>
      <w:r>
        <w:t xml:space="preserve">Nàng bị hành động này của mình chọc cười, cười hì hì một lcú, con mắt chớp chớp cong như ánh trăng rằm, vẻ mặt chẳng khác nào con mèo mãn nguyện.</w:t>
      </w:r>
    </w:p>
    <w:p>
      <w:pPr>
        <w:pStyle w:val="BodyText"/>
      </w:pPr>
      <w:r>
        <w:t xml:space="preserve">A Tuyết phải cố ggắng lên, khi gặp lại hắn phải dọa hắn nhảy dựng lên mới được...</w:t>
      </w:r>
    </w:p>
    <w:p>
      <w:pPr>
        <w:pStyle w:val="BodyText"/>
      </w:pPr>
      <w:r>
        <w:t xml:space="preserve">Híp mắt, Cố Tuyết mỉm cười dịu dàng, nhủ thầm trong lòng.</w:t>
      </w:r>
    </w:p>
    <w:p>
      <w:pPr>
        <w:pStyle w:val="BodyText"/>
      </w:pPr>
      <w:r>
        <w:t xml:space="preserve">๑๑۩۞۩๑๑</w:t>
      </w:r>
    </w:p>
    <w:p>
      <w:pPr>
        <w:pStyle w:val="BodyText"/>
      </w:pPr>
      <w:r>
        <w:t xml:space="preserve">Cỗ xe chạy như bay trên không trung, lần này để đề phòng cả Tinh Chủ và tứ đại châp sự đoàn cùng tới bảo vệ, trên đường cẩn thận từng li từng tí.</w:t>
      </w:r>
    </w:p>
    <w:p>
      <w:pPr>
        <w:pStyle w:val="BodyText"/>
      </w:pPr>
      <w:r>
        <w:t xml:space="preserve">Cỗ xe vô cùng xa hoa, không gian rộng lớn, mỗi người đều có phòng của mình. Cô bén vốn định tới xin sư phụ thả chú Ma Địch đẹp trai ra, nào ngờ Đường Thiên vừa vào phòng là không buồn ra nữa.</w:t>
      </w:r>
    </w:p>
    <w:p>
      <w:pPr>
        <w:pStyle w:val="BodyText"/>
      </w:pPr>
      <w:r>
        <w:t xml:space="preserve">Trại tân binh, binh đoàn Nam Thập Tự.</w:t>
      </w:r>
    </w:p>
    <w:p>
      <w:pPr>
        <w:pStyle w:val="BodyText"/>
      </w:pPr>
      <w:r>
        <w:t xml:space="preserve">Binh, Quỷ Trảo, Ma Địch, ba người đứng song song, chăm chú quan sát Đường Thiên đang tu luyện Hỏa Liêm Quỷ Trảo.</w:t>
      </w:r>
    </w:p>
    <w:p>
      <w:pPr>
        <w:pStyle w:val="BodyText"/>
      </w:pPr>
      <w:r>
        <w:t xml:space="preserve">“Cấp sáu học có hơi sớm.” Binh vẻ mặt nhân sĩ thâm niên, giả vờ giả vịt nói: “Theo kinh nghiệm lâu năm của ta, đốt cháy giai đoạn không phải là chuyện tốt.”</w:t>
      </w:r>
    </w:p>
    <w:p>
      <w:pPr>
        <w:pStyle w:val="BodyText"/>
      </w:pPr>
      <w:r>
        <w:t xml:space="preserve">Quỷ Trảo lạnh lùng nói: “Chẳng phải ngươi luôn làm vậy à?”</w:t>
      </w:r>
    </w:p>
    <w:p>
      <w:pPr>
        <w:pStyle w:val="BodyText"/>
      </w:pPr>
      <w:r>
        <w:t xml:space="preserve">Binh á khẩu không nói được gì, chính xác, tất cả tu luyện hắn xếp cho Đường Thiên đều vượt xa cấp bậc chân lực của gã.</w:t>
      </w:r>
    </w:p>
    <w:p>
      <w:pPr>
        <w:pStyle w:val="BodyText"/>
      </w:pPr>
      <w:r>
        <w:t xml:space="preserve">Ma Địch lại chỉ hứng thú quan chiến, hắn vô cùng hứng thú với cả hai người. Nhất là Binh, hồn tướng thời kỳ binh đoàn Nam Thập Tự không ngờ lại tồn tại đến giờ, ngay hắn cũng phải giật mình. Lai lịch Quỷ Trảo tuy không hiển hách như Binh, nhưng tự nghĩ ra trảo pháp cấp đại sư cũng đủ bất phàm rồi.</w:t>
      </w:r>
    </w:p>
    <w:p>
      <w:pPr>
        <w:pStyle w:val="BodyText"/>
      </w:pPr>
      <w:r>
        <w:t xml:space="preserve">Song khiến hắn tò mò nhất lại là nơi đóng quân thần kỳ này. Ma Địch có thể cảm giác được lực lượng của hắn đang từ từ khôi phục, mặc dù tốc độ rất chậm nhưng hiệu quả cũng đủ khiến hắn vô cùng vui mừng. Đã nhiều năm như vậy, lực lượng của hắn luôn bị xói mòn, song hắn cũng đành bó tay. Khi lực lượng hắn tiêu hao hết cũng là lúc hắn tiêu tán, đây là kết quả tất yếu của hồn tướng.</w:t>
      </w:r>
    </w:p>
    <w:p>
      <w:pPr>
        <w:pStyle w:val="BodyText"/>
      </w:pPr>
      <w:r>
        <w:t xml:space="preserve">Thật không ngờ trên đời còn có nơi thần kỳ như vậy...</w:t>
      </w:r>
    </w:p>
    <w:p>
      <w:pPr>
        <w:pStyle w:val="BodyText"/>
      </w:pPr>
      <w:r>
        <w:t xml:space="preserve">Ma Địch bắt đầu dung nhập vào cuộc sống tại nơi đóngq uân, nhanh chóng tìm được niềm vui mới. Đó là cùng Binh và Quỷ Trảo tra tấn Đường Thiên.</w:t>
      </w:r>
    </w:p>
    <w:p>
      <w:pPr>
        <w:pStyle w:val="BodyText"/>
      </w:pPr>
      <w:r>
        <w:t xml:space="preserve">Hắn cũng rất tò mò về Đường Thiên, thiếu niên này không bị Địch Thanh Mạn ảnh hưởng, thật hiếm thấy, chỉ riêng điểm này đã bất phàm rồi.</w:t>
      </w:r>
    </w:p>
    <w:p>
      <w:pPr>
        <w:pStyle w:val="BodyText"/>
      </w:pPr>
      <w:r>
        <w:t xml:space="preserve">Rất nhanh chóng, hứng thú của hắn càng nhiều thêm.</w:t>
      </w:r>
    </w:p>
    <w:p>
      <w:pPr>
        <w:pStyle w:val="BodyText"/>
      </w:pPr>
      <w:r>
        <w:t xml:space="preserve">Một thiếu niên thú vị, tiềm lực vô hạn, được hai sư phụ tốt giày vò như vậy rốt cuộc sẽ biến thành thứ gì?</w:t>
      </w:r>
    </w:p>
    <w:p>
      <w:pPr>
        <w:pStyle w:val="BodyText"/>
      </w:pPr>
      <w:r>
        <w:t xml:space="preserve">Đường Thiên đang tiến hành một loại tu luyện vô cùng buồn tẻ, trước mặt gã là một khối đe sắt vô cùng dày đặc, mười ngón tay gã quán thâu chân lực, không ngừng xoay đi vòng lại vào chỗ châm sắt.</w:t>
      </w:r>
    </w:p>
    <w:p>
      <w:pPr>
        <w:pStyle w:val="BodyText"/>
      </w:pPr>
      <w:r>
        <w:t xml:space="preserve">Đường Thiên đầu đầy mồ hôi, dùng hết sức lực, mười ngón tay không ngừng cọ lên đe sắt, tia lửa bay khắp nơi, bụi sắt và mồ hôi văng lung tung.</w:t>
      </w:r>
    </w:p>
    <w:p>
      <w:pPr>
        <w:pStyle w:val="BodyText"/>
      </w:pPr>
      <w:r>
        <w:t xml:space="preserve">“Đây là Hỏa Liêm Quỷ Trảo của ngươi à?” Binh khinh thường: “Ta giao thời gian tu luyện quý giá của Tiểu Đường Đường cho ngươi đấy, ngươi phải chịu trách nhiệm chứ... Đừng tìm mấy cách tu luyện nhà quê ra đây làm lãng phí thời gian của mọi người.”</w:t>
      </w:r>
    </w:p>
    <w:p>
      <w:pPr>
        <w:pStyle w:val="BodyText"/>
      </w:pPr>
      <w:r>
        <w:t xml:space="preserve">“Ta chính là nông dân.” Quỷ Trảo lạnh lùng nói.</w:t>
      </w:r>
    </w:p>
    <w:p>
      <w:pPr>
        <w:pStyle w:val="BodyText"/>
      </w:pPr>
      <w:r>
        <w:t xml:space="preserve">Binh nghẹn họng, đúng lúc này Đường Thiên đã mài sạch đám đe sắt trước mặt, mười đầu ngón tay gã không còn chút cảm giác gì. Dùng mười đầu ngón tay mài tấm đe sắt dày hai mươi cm thành bột, chuyện nhàm chán vậy mình cũng làm xong được.</w:t>
      </w:r>
    </w:p>
    <w:p>
      <w:pPr>
        <w:pStyle w:val="BodyText"/>
      </w:pPr>
      <w:r>
        <w:t xml:space="preserve">Đường Thiên thở hổn hển, mười ngón tay cong cong như chân gà, không giãn ra nổi.</w:t>
      </w:r>
    </w:p>
    <w:p>
      <w:pPr>
        <w:pStyle w:val="BodyText"/>
      </w:pPr>
      <w:r>
        <w:t xml:space="preserve">“Làm tốt lắm!” Binh vỗ tay rồi liếc mắt sang tán thưởng: “Thứ tu luyện chẳng chút kỹ thuật thế này thật không xứng với thiếu niên vĩ đại như thần. Chỉ có giáo quan cao cấp nhất binh đoàn Nam Thập Tự như ta mới am hiểu phương pháp tu luyện chính thống...”</w:t>
      </w:r>
    </w:p>
    <w:p>
      <w:pPr>
        <w:pStyle w:val="BodyText"/>
      </w:pPr>
      <w:r>
        <w:t xml:space="preserve">“Im đi!” Quỷ Trảo không nhịn được nói: “Trước đây sao ta không phát hiện ngươi lắm mồm như vậy nhỉ?”</w:t>
      </w:r>
    </w:p>
    <w:p>
      <w:pPr>
        <w:pStyle w:val="BodyText"/>
      </w:pPr>
      <w:r>
        <w:t xml:space="preserve">Binh giận tới tím mặt, đang định mở miệng, Đường Thiên đã thở hổn hểngươi nói: “Tiếp theo tu luyện cái gì?”</w:t>
      </w:r>
    </w:p>
    <w:p>
      <w:pPr>
        <w:pStyle w:val="BodyText"/>
      </w:pPr>
      <w:r>
        <w:t xml:space="preserve">Tấm đe sắt này hắn cọ sát suốt ba ngày.</w:t>
      </w:r>
    </w:p>
    <w:p>
      <w:pPr>
        <w:pStyle w:val="BodyText"/>
      </w:pPr>
      <w:r>
        <w:t xml:space="preserve">“Vẫn thế.” Quỷ Trảo nói.</w:t>
      </w:r>
    </w:p>
    <w:p>
      <w:pPr>
        <w:pStyle w:val="BodyText"/>
      </w:pPr>
      <w:r>
        <w:t xml:space="preserve">“Vẫn thế?” Đường Thiên sửng sốt, nhìn tấm đe sắtbị gã mài sạch: “Ta mài xong rồi mà.”</w:t>
      </w:r>
    </w:p>
    <w:p>
      <w:pPr>
        <w:pStyle w:val="BodyText"/>
      </w:pPr>
      <w:r>
        <w:t xml:space="preserve">“Mài xong? Mới chỉ bắt đầu thôi.” Quỷ Trảo lạnh lùng trả lời.</w:t>
      </w:r>
    </w:p>
    <w:p>
      <w:pPr>
        <w:pStyle w:val="BodyText"/>
      </w:pPr>
      <w:r>
        <w:t xml:space="preserve">Keng keng keng!</w:t>
      </w:r>
    </w:p>
    <w:p>
      <w:pPr>
        <w:pStyle w:val="BodyText"/>
      </w:pPr>
      <w:r>
        <w:t xml:space="preserve">Vô số đe sắt như mưa rơi từ trên trời giáng xuống phủ kín toàn bộ gian phòng. Rậm rạp chằng chịt chỉnh tề, chỉ nhìn thôi cũng khiến Đường Thiên cảm thấy choáng váng, gã run run nói: “Tổng cộng phải mài bao nhiêu tấm?...”</w:t>
      </w:r>
    </w:p>
    <w:p>
      <w:pPr>
        <w:pStyle w:val="BodyText"/>
      </w:pPr>
      <w:r>
        <w:t xml:space="preserve">“Một vạn tấm.” Quỷ Trảo thản nhiên trả lời.</w:t>
      </w:r>
    </w:p>
    <w:p>
      <w:pPr>
        <w:pStyle w:val="BodyText"/>
      </w:pPr>
      <w:r>
        <w:t xml:space="preserve">Đường Thiên suýt nữa bất tỉnh, mài một vạn cái đe sắt.</w:t>
      </w:r>
    </w:p>
    <w:p>
      <w:pPr>
        <w:pStyle w:val="BodyText"/>
      </w:pPr>
      <w:r>
        <w:t xml:space="preserve">“Nếu ngươi muốn tu luyện thành Hỏa Liêm Quỷ Trảo cấp đại sư, mài sạch một vạn cái đe sắt này, với tư chất của ngươi không vấn đề gì cả.” Quỷ Trảo bình tĩnh nói.</w:t>
      </w:r>
    </w:p>
    <w:p>
      <w:pPr>
        <w:pStyle w:val="BodyText"/>
      </w:pPr>
      <w:r>
        <w:t xml:space="preserve">“Một vạn tấm, ba ngày một tấm, vậy là ba vạn ngày, thêm sáu ngàn năm trăm tấm nữa là đủ mười năm rồi! Cho dù tốc độ sau này nhanh hơn, khấu trừ đôi chút cũng còn năm năm.” Binh trả lời mỉa mai: “Năm năm luyện trảo pháp đại sư cấp bảy, đầu ngươi bị cửa kẹp à?”</w:t>
      </w:r>
    </w:p>
    <w:p>
      <w:pPr>
        <w:pStyle w:val="BodyText"/>
      </w:pPr>
      <w:r>
        <w:t xml:space="preserve">“Ta cho ngươi phương pháp rồi, luyện hay không là do ngươi lựa chọn.” Quỷ Trảo không buồn để ý tới Binh, nói thẳng với Đường Thiên.</w:t>
      </w:r>
    </w:p>
    <w:p>
      <w:pPr>
        <w:pStyle w:val="BodyText"/>
      </w:pPr>
      <w:r>
        <w:t xml:space="preserve">Một vạn cái đe sắt....</w:t>
      </w:r>
    </w:p>
    <w:p>
      <w:pPr>
        <w:pStyle w:val="BodyText"/>
      </w:pPr>
      <w:r>
        <w:t xml:space="preserve">Cho dù là Đường Thiên cũng không khỏi sợ hãi.</w:t>
      </w:r>
    </w:p>
    <w:p>
      <w:pPr>
        <w:pStyle w:val="BodyText"/>
      </w:pPr>
      <w:r>
        <w:t xml:space="preserve">Đường Thiên hít một hơi thật sâu, trầm giọng nói: “Ta luyện!”</w:t>
      </w:r>
    </w:p>
    <w:p>
      <w:pPr>
        <w:pStyle w:val="BodyText"/>
      </w:pPr>
      <w:r>
        <w:t xml:space="preserve">Chẳng phải chỉ vạn cái đe sắt sao? So với hồi đo ta tu luyện võ kỹ cơ bản, số lượng còn kém xa lắc. Tất cả các võ kỹ đều không có đường tắt. Gã nhớ tới Trảm Kiếm Ma dùng kiếm tạo bậc thang, nghĩ tới sơn động rậm rạp chằng chịt vết kiếm, mỗi con đường khiến võ kỹ lên tới cấp đại sư chắc chắn đều rất khó khăn.</w:t>
      </w:r>
    </w:p>
    <w:p>
      <w:pPr>
        <w:pStyle w:val="BodyText"/>
      </w:pPr>
      <w:r>
        <w:t xml:space="preserve">Huống hồ mình có trại tân binh, có nhiều thời gian hơn người khác nhiều.</w:t>
      </w:r>
    </w:p>
    <w:p>
      <w:pPr>
        <w:pStyle w:val="BodyText"/>
      </w:pPr>
      <w:r>
        <w:t xml:space="preserve">Không nói hai lời, Đường Thiên bắt đầu quá trình mài đe sắt dài dằng dẵng.</w:t>
      </w:r>
    </w:p>
    <w:p>
      <w:pPr>
        <w:pStyle w:val="BodyText"/>
      </w:pPr>
      <w:r>
        <w:t xml:space="preserve">Thời gian từ ưtừ trôi qua.</w:t>
      </w:r>
    </w:p>
    <w:p>
      <w:pPr>
        <w:pStyle w:val="BodyText"/>
      </w:pPr>
      <w:r>
        <w:t xml:space="preserve">Đường Thiên nhanh chóng tìm ra bí quyết, võ hồn cấp bạc cùng trực giác kinh người khiến gã rất nhạy cảm với sự lưu động của chân lực. Mà sau khi bước vào cấp sáu, chân lực đã mở rộng tới rất nhiều nơi hẻo lánh mà trước đây không chạm vào được. Lực khống chế của hắn với thân thể cũng tăng trưởng rõ ràng.</w:t>
      </w:r>
    </w:p>
    <w:p>
      <w:pPr>
        <w:pStyle w:val="BodyText"/>
      </w:pPr>
      <w:r>
        <w:t xml:space="preserve">Đường Thiên nhanh chóng phát hiện truyền chân lực vào toàn bộ bàn tay hiệuq ủa không tốt lắm. Song nếu chỉ phụ trợ một lớp chân lực mỏng trên ngón tay, không chỉ giảm tiêu hao chân lực mà còn đề cao được hiệu quả của trảo pháp.</w:t>
      </w:r>
    </w:p>
    <w:p>
      <w:pPr>
        <w:pStyle w:val="BodyText"/>
      </w:pPr>
      <w:r>
        <w:t xml:space="preserve">Mười ngón tay Đường Thiên như cây côn sắt, lại chà đi chà lại trên đe sắt, tia lửa bắn tung tóe.</w:t>
      </w:r>
    </w:p>
    <w:p>
      <w:pPr>
        <w:pStyle w:val="BodyText"/>
      </w:pPr>
      <w:r>
        <w:t xml:space="preserve">“Đường Thiên thật thông minh...” Ma Địch cũng pahri thán phục, hiệu suất của Đường Thiên cực kỳ nhanh chóng, từ ba ngày một khối tới một ngày một khối rồi một ngày ba khối, tổng cộng chỉ mất mười ngày.</w:t>
      </w:r>
    </w:p>
    <w:p>
      <w:pPr>
        <w:pStyle w:val="BodyText"/>
      </w:pPr>
      <w:r>
        <w:t xml:space="preserve">“Thông minh?” Binh kinh ngạc nhìn Ma Địch: “Ngươi thấy hắn thông minh? Nói thật ta chưa từng thấy ai ngu ngốc hơn hắn, toán học trong phạm vi một trăm, hắn tính mười lần sai cả mười lần. Chắc hẳn giáo viên của hắn năm xưa tức chết rất nhiều lần rồi.”</w:t>
      </w:r>
    </w:p>
    <w:p>
      <w:pPr>
        <w:pStyle w:val="BodyText"/>
      </w:pPr>
      <w:r>
        <w:t xml:space="preserve">Ma Địch nhớ lại biểu hiện lúc thường của Đường Thiên, không khỏi cười nói: “Lúc bình thường đúng là hắn không mấy lanh lợi.”</w:t>
      </w:r>
    </w:p>
    <w:p>
      <w:pPr>
        <w:pStyle w:val="BodyText"/>
      </w:pPr>
      <w:r>
        <w:t xml:space="preserve">“Không mấy lanh lợi?” Binh cười ha hả: “Hắn ngu, hắn ngốc, đầu óc hắn không biết biến chuyển gì cả, gã như vậy mà ngươi chỉ dùng một câu không mấy lanh lợi á? Đúng là hạng dối trá.”</w:t>
      </w:r>
    </w:p>
    <w:p>
      <w:pPr>
        <w:pStyle w:val="BodyText"/>
      </w:pPr>
      <w:r>
        <w:t xml:space="preserve">“Giờ ngươi khác khỉ gì Đường Thiên.” Quỷ Trảo đột nhiên xen vào.</w:t>
      </w:r>
    </w:p>
    <w:p>
      <w:pPr>
        <w:pStyle w:val="BodyText"/>
      </w:pPr>
      <w:r>
        <w:t xml:space="preserve">Binh nổi nóng: “Ngươi đang sỉ nhục ta sao?”</w:t>
      </w:r>
    </w:p>
    <w:p>
      <w:pPr>
        <w:pStyle w:val="BodyText"/>
      </w:pPr>
      <w:r>
        <w:t xml:space="preserve">“Đúng!” Quỷ Trảo gật đầu.</w:t>
      </w:r>
    </w:p>
    <w:p>
      <w:pPr>
        <w:pStyle w:val="BodyText"/>
      </w:pPr>
      <w:r>
        <w:t xml:space="preserve">Thấy hai người muốn cãi nhau, Ma Địch vội vàng chuyển chủ đề: “Nhưng ta thấy hắn tu luyện rất nhanh mà...”</w:t>
      </w:r>
    </w:p>
    <w:p>
      <w:pPr>
        <w:pStyle w:val="BodyText"/>
      </w:pPr>
      <w:r>
        <w:t xml:space="preserve">Binh quả nhiên di dời sự chú ý: “Ở phương diện này thằng nhóc đúng là thiên tài. Có điều nhất định không được dùng cách thức lý luận của mấy cái học viện, chỉ số thông minh của thằng nhóc này gần số không, mấy thứ lý luận phức tạp đó nó không hiểu nổi. Song nếu ngươi ném nó vào nơi tuyệt cảnh, ngươi sẽ phát hiện ngươi cuối cùng sống sót đi ra chắc chắn là nó.”</w:t>
      </w:r>
    </w:p>
    <w:p>
      <w:pPr>
        <w:pStyle w:val="BodyText"/>
      </w:pPr>
      <w:r>
        <w:t xml:space="preserve">Binh trầm ngâm nói: “Tân binh như vậy trước đây ta cũngt ừng gặp, ta gọi bọn họ là phái dã thú. Bọn họ như dã thú, không thông minh song lại có trực giác kinh người, tu luyện võ kỹ nhanh chóng có kết quả. Quan trọng nhất là những kẻ thuộc phái dã thú thường có tâm linh thuần túy lại cố chấp lạ thường. Khi hai thứ này kết hợp, bọn họ thường tỏa sáng rất chói mắt.”</w:t>
      </w:r>
    </w:p>
    <w:p>
      <w:pPr>
        <w:pStyle w:val="BodyText"/>
      </w:pPr>
      <w:r>
        <w:t xml:space="preserve">“Đúng là như vậy.” Ma Địch gật đầu đồng ý.</w:t>
      </w:r>
    </w:p>
    <w:p>
      <w:pPr>
        <w:pStyle w:val="BodyText"/>
      </w:pPr>
      <w:r>
        <w:t xml:space="preserve">“Phái dã thú nếu trong học viện sẽ rất thê thảm, bọn họ không hiểu lý luận, con đường trời sinh của họ là thực chiến. Thực chiến, tuyệt cảnh mới là nơi tu luyện thích hợp nhất của họ.” Binh nói.</w:t>
      </w:r>
    </w:p>
    <w:p>
      <w:pPr>
        <w:pStyle w:val="BodyText"/>
      </w:pPr>
      <w:r>
        <w:t xml:space="preserve">Ma Địch hơi tò mò: “Trước đây ngươi có bồi dưỡng được phái dã thú nào lợi hại không?”</w:t>
      </w:r>
    </w:p>
    <w:p>
      <w:pPr>
        <w:pStyle w:val="BodyText"/>
      </w:pPr>
      <w:r>
        <w:t xml:space="preserve">Binh gật đầu: “Có, nhưng phái dã thú cũng là dễ bỏ mạng nhất, thực chiến có thể khiến người ta tiến bộ, nhưng tỷ lệ đào thải của thực chiến cũng cao hơn các phương thức tu luyện khác nhiều, rất dễ chết người. Rất nhiều phái dã thú chết rất sớm.”</w:t>
      </w:r>
    </w:p>
    <w:p>
      <w:pPr>
        <w:pStyle w:val="BodyText"/>
      </w:pPr>
      <w:r>
        <w:t xml:space="preserve">Quỷ Trảo không nói gì, chỉ chăm chú quan sát Đường Thiên mồ hôi như mưa mài ra từng tia lửa.</w:t>
      </w:r>
    </w:p>
    <w:p>
      <w:pPr>
        <w:pStyle w:val="BodyText"/>
      </w:pPr>
      <w:r>
        <w:t xml:space="preserve">Ánh mắt hắn lấp lánh một luồng hào quang khó thấy.</w:t>
      </w:r>
    </w:p>
    <w:p>
      <w:pPr>
        <w:pStyle w:val="Compact"/>
      </w:pPr>
      <w:r>
        <w:br w:type="textWrapping"/>
      </w:r>
      <w:r>
        <w:br w:type="textWrapping"/>
      </w:r>
    </w:p>
    <w:p>
      <w:pPr>
        <w:pStyle w:val="Heading2"/>
      </w:pPr>
      <w:bookmarkStart w:id="213" w:name="chương-191-thiếu-niên-oai-hùng-và-kẻ-nông-dân"/>
      <w:bookmarkEnd w:id="213"/>
      <w:r>
        <w:t xml:space="preserve">191. Chương 191: Thiếu Niên Oai Hùng Và Kẻ Nông Dân</w:t>
      </w:r>
    </w:p>
    <w:p>
      <w:pPr>
        <w:pStyle w:val="Compact"/>
      </w:pPr>
      <w:r>
        <w:br w:type="textWrapping"/>
      </w:r>
      <w:r>
        <w:br w:type="textWrapping"/>
      </w:r>
    </w:p>
    <w:p>
      <w:pPr>
        <w:pStyle w:val="BodyText"/>
      </w:pPr>
      <w:r>
        <w:t xml:space="preserve">“Sư phụ đang làm gì vậy?” Cô bé chu miệng: “Hai mươi ngày rồi vẫn khó cửa trong phòng, chẳng lẽ hắn đang làm cái gì không muốn người khác biết à?”</w:t>
      </w:r>
    </w:p>
    <w:p>
      <w:pPr>
        <w:pStyle w:val="BodyText"/>
      </w:pPr>
      <w:r>
        <w:t xml:space="preserve">Thanh Loan lập tức không vui, trách móc: “Tiểu thư, sao người lại nói Đường sư phụ như vậy?”</w:t>
      </w:r>
    </w:p>
    <w:p>
      <w:pPr>
        <w:pStyle w:val="BodyText"/>
      </w:pPr>
      <w:r>
        <w:t xml:space="preserve">“Vốn là vậy mà!” Cô bé càng chu miệng cao thêm: “Nào có sư phụ nào nhưa vậy, hai mươi ngày rồi vẫn không thấy bóng dáng, vứt đệ tử lại đây, thế thì còn làm sư phụ làm gì...”</w:t>
      </w:r>
    </w:p>
    <w:p>
      <w:pPr>
        <w:pStyle w:val="BodyText"/>
      </w:pPr>
      <w:r>
        <w:t xml:space="preserve">Tiếng phàn nàn của cô bé im bặt, trợn tròn hai mắt ngơ ngác nhìn Đường Thiên vừa bước từ trong phòng ra.</w:t>
      </w:r>
    </w:p>
    <w:p>
      <w:pPr>
        <w:pStyle w:val="BodyText"/>
      </w:pPr>
      <w:r>
        <w:t xml:space="preserve">Bộ dạng lúc này của Đường Thiên cực kỳ chật vật, mái tóc rối tung, mắt đầy tơ máu, y phục trên người thủng lỗ chỗ. Cô bé thậm chí còn thấy được từng hạt cát rơi từ trên người gã xuống tâm thảm đẹp đẽ giá trị liên thành.</w:t>
      </w:r>
    </w:p>
    <w:p>
      <w:pPr>
        <w:pStyle w:val="BodyText"/>
      </w:pPr>
      <w:r>
        <w:t xml:space="preserve">Trên thảm là từng dấu chân đen thui...</w:t>
      </w:r>
    </w:p>
    <w:p>
      <w:pPr>
        <w:pStyle w:val="BodyText"/>
      </w:pPr>
      <w:r>
        <w:t xml:space="preserve">Đường Thiên chứng kiến đồ ăn đầy bàn, hai mắt vốn vô thần đột nhiên tỏa ra hào quang màu xanh yếu ớt, nhào về cái bàn nhưu ác hổ. Hai tay đang muốn ăn, lúc này mọi người mới phát hiện mười ngón tay Đường Thiên sưng to như mười củ cà rốt.</w:t>
      </w:r>
    </w:p>
    <w:p>
      <w:pPr>
        <w:pStyle w:val="BodyText"/>
      </w:pPr>
      <w:r>
        <w:t xml:space="preserve">Móng tay đen thui của Đường Thiên vừa đụng phải một miếng thịt nướng đã kêu thảm một tiếng, hai tay như bị điện giật. Miếng thịt nướng bị gã va phải lăn lông lốc rớt khỏi mâm thức ăn, mắt thấy sắp rơi xuống tấm thảm lông.</w:t>
      </w:r>
    </w:p>
    <w:p>
      <w:pPr>
        <w:pStyle w:val="BodyText"/>
      </w:pPr>
      <w:r>
        <w:t xml:space="preserve">Đột nhiên một bóng người lóe lên, miếng thịt biến mất.</w:t>
      </w:r>
    </w:p>
    <w:p>
      <w:pPr>
        <w:pStyle w:val="BodyText"/>
      </w:pPr>
      <w:r>
        <w:t xml:space="preserve">Đường Thiên hai mắt bừng sáng, chạy nhanh như dã thú, mở cái miệng dính máu há miệng ngoạm miếng thịt. Tất cả chỉ diễn ra trong chớp mắt, động tác gã vô cùng lưu loát, khó lòng bắt bẻ.</w:t>
      </w:r>
    </w:p>
    <w:p>
      <w:pPr>
        <w:pStyle w:val="BodyText"/>
      </w:pPr>
      <w:r>
        <w:t xml:space="preserve">Thịt nướng màu mỡ, nước thịt ngọt ngào đều vòa miệng Đường Thiên, khiến gã hoàn toàn điên cuồng.</w:t>
      </w:r>
    </w:p>
    <w:p>
      <w:pPr>
        <w:pStyle w:val="BodyText"/>
      </w:pPr>
      <w:r>
        <w:t xml:space="preserve">Cô bé và bọn Thanh Loan trợn tròn hai mắt nhìn cảnh ăn uống hung tàn nhất từ trước tới giờ.</w:t>
      </w:r>
    </w:p>
    <w:p>
      <w:pPr>
        <w:pStyle w:val="BodyText"/>
      </w:pPr>
      <w:r>
        <w:t xml:space="preserve">Rắc rắc!</w:t>
      </w:r>
    </w:p>
    <w:p>
      <w:pPr>
        <w:pStyle w:val="BodyText"/>
      </w:pPr>
      <w:r>
        <w:t xml:space="preserve">Cắn một cái, xương cốt cứng rắn trong miếng thịt cũng nát bấy. Nước thịt và vụn xương bay lung tung, nước miếng nhỏ tong tỏng.</w:t>
      </w:r>
    </w:p>
    <w:p>
      <w:pPr>
        <w:pStyle w:val="BodyText"/>
      </w:pPr>
      <w:r>
        <w:t xml:space="preserve">Càn quét, Đường Thiên dùng tốc độ khó lòng tưởng tượng càn quét khắp bàn, lau sạch toàn bộ đồ ăn trên bàn, ngay cả hoa qua nước trà cũng không bỏ sót, cả cái bàn sạch bong. Toàn bộ quá trình gã đều không dùngt ay.</w:t>
      </w:r>
    </w:p>
    <w:p>
      <w:pPr>
        <w:pStyle w:val="BodyText"/>
      </w:pPr>
      <w:r>
        <w:t xml:space="preserve">Đường Thiên bụng no tròn, ngồi phịch trên mặt đất không muốn đứng lên nữa.</w:t>
      </w:r>
    </w:p>
    <w:p>
      <w:pPr>
        <w:pStyle w:val="BodyText"/>
      </w:pPr>
      <w:r>
        <w:t xml:space="preserve">“Sư phụ... Người sao thế?” Cô bé cẩn thận hỏi, vẻ mặt căng thẳng. Sư phụ chỉ ở trong phòng hai mươi ngày, sao lúc đi ra lại như vậy?</w:t>
      </w:r>
    </w:p>
    <w:p>
      <w:pPr>
        <w:pStyle w:val="BodyText"/>
      </w:pPr>
      <w:r>
        <w:t xml:space="preserve">Đợi cả buổi vẫn không có phản ứng, lúc nàng ngẩng đầu lên Đường Thiên đã chìm vào giấc ngủ.</w:t>
      </w:r>
    </w:p>
    <w:p>
      <w:pPr>
        <w:pStyle w:val="BodyText"/>
      </w:pPr>
      <w:r>
        <w:t xml:space="preserve">Đường Thiên thật sự vô cùng mệt mỏi rồi, bên ngoài chỉ là hai mươi ngày mà trong trại tân binh hắn đã tu luyện tròn sáu mươi ngày.</w:t>
      </w:r>
    </w:p>
    <w:p>
      <w:pPr>
        <w:pStyle w:val="BodyText"/>
      </w:pPr>
      <w:r>
        <w:t xml:space="preserve">Trước đây khi Đường Thiên khổ tu, năm ngày mở ra một lần, một lần mười ngày, tỷ lệ là hai một.</w:t>
      </w:r>
    </w:p>
    <w:p>
      <w:pPr>
        <w:pStyle w:val="BodyText"/>
      </w:pPr>
      <w:r>
        <w:t xml:space="preserve">Mà giờ trại tân binh không ngừng mở rộng, tỷ lệ đã lên thành ba một, hơn nữa không cần hình thức khổ tu, thời gian cũng càng tự do.</w:t>
      </w:r>
    </w:p>
    <w:p>
      <w:pPr>
        <w:pStyle w:val="BodyText"/>
      </w:pPr>
      <w:r>
        <w:t xml:space="preserve">Có điều với Đường Thiên vẫn chẳng khác gì.</w:t>
      </w:r>
    </w:p>
    <w:p>
      <w:pPr>
        <w:pStyle w:val="BodyText"/>
      </w:pPr>
      <w:r>
        <w:t xml:space="preserve">Trại tân binh sáu mươi ngày, thêm vào hiện thực hai mươi ngày, tu luyện liền tám mươi ngày, hắn đã mệt mỏi vô cùng rồi.</w:t>
      </w:r>
    </w:p>
    <w:p>
      <w:pPr>
        <w:pStyle w:val="BodyText"/>
      </w:pPr>
      <w:r>
        <w:t xml:space="preserve">Ngày ngày đều chỉ ngồi mài đế sắt, mặc dù có chân lực bảo vệ, mười đầu ngón tay Đường Thiên vẫn sưng phồng như củ cải. Gã đã lại tìm được cam rgiác tu luyện sát chiêu võ kỹ sau cánh cổng ánh sáng, hơi mười vạn lần tu luyện.</w:t>
      </w:r>
    </w:p>
    <w:p>
      <w:pPr>
        <w:pStyle w:val="BodyText"/>
      </w:pPr>
      <w:r>
        <w:t xml:space="preserve">Gã không thể không bỏ thời gian dùng chân lực tiêu chỗ sưng cho mười ngón tay to như củ cà rốt, cũng may hiệu quả không tệ. TÁm mươi ngày, từ lúc bắt đầu ba ngày mới xong một tấm, đến ngày thứ mười một một ngày ba tấm. Tới ngày thứ ba mươi gã đã làm được một ngày năm tấm. Đến ngày tám mươi, con số này đã tăng lên một ngày mười tấm.</w:t>
      </w:r>
    </w:p>
    <w:p>
      <w:pPr>
        <w:pStyle w:val="BodyText"/>
      </w:pPr>
      <w:r>
        <w:t xml:space="preserve">Con số này trong thời gian dài tới sẽ không thay đổi.</w:t>
      </w:r>
    </w:p>
    <w:p>
      <w:pPr>
        <w:pStyle w:val="BodyText"/>
      </w:pPr>
      <w:r>
        <w:t xml:space="preserve">Hiệu suất một ngày mười tấm khiến Quỷ Trảo chấn động, tiến bộ của Đường Thiên vượt ngoài tưởng tượng của hắn.</w:t>
      </w:r>
    </w:p>
    <w:p>
      <w:pPr>
        <w:pStyle w:val="BodyText"/>
      </w:pPr>
      <w:r>
        <w:t xml:space="preserve">Mười ngón tay Đường Thiên như đánh đâu thắng đó, mài lên tấm đe sắt làm tia lửa văng khắp nơi. Y phục trên người hắn đều là do bột sắt nóng rực thiêu đốt.</w:t>
      </w:r>
    </w:p>
    <w:p>
      <w:pPr>
        <w:pStyle w:val="BodyText"/>
      </w:pPr>
      <w:r>
        <w:t xml:space="preserve">Mệt quá.</w:t>
      </w:r>
    </w:p>
    <w:p>
      <w:pPr>
        <w:pStyle w:val="BodyText"/>
      </w:pPr>
      <w:r>
        <w:t xml:space="preserve">Đây là một công trình cực khổ, Đường Thiên cảm giác mình chẳng khác gì cu li trong lò rèn, ngày ngày chỉ biết mài đe sắt.</w:t>
      </w:r>
    </w:p>
    <w:p>
      <w:pPr>
        <w:pStyle w:val="BodyText"/>
      </w:pPr>
      <w:r>
        <w:t xml:space="preserve">Gã lấy làm lạ, sao Quỷ Trảo lại nghĩ ra cách kỳ quái mài đe sắt này?</w:t>
      </w:r>
    </w:p>
    <w:p>
      <w:pPr>
        <w:pStyle w:val="BodyText"/>
      </w:pPr>
      <w:r>
        <w:t xml:space="preserve">Quỷ Trảo vốn định bôi thuốc cho mười ngón tay sưng phòng của Đường Thiên, không ngờ ngón tay Đường Thiên bất luận sưng to bao nhiêu, chỉ dùng chân lực vận chuyển một hồi, hôm sau ắt sẽ xẹp.</w:t>
      </w:r>
    </w:p>
    <w:p>
      <w:pPr>
        <w:pStyle w:val="BodyText"/>
      </w:pPr>
      <w:r>
        <w:t xml:space="preserve">Điều này khiến Quỷ Trảo lại càng kinh ngạc.</w:t>
      </w:r>
    </w:p>
    <w:p>
      <w:pPr>
        <w:pStyle w:val="BodyText"/>
      </w:pPr>
      <w:r>
        <w:t xml:space="preserve">Cuối cùng hắn đành quy kết vì thể chất Đường Thiên đặc thù, về phần lý luận phái dã thú của Binh, Quỷ Trảo từ chối cho ý kiến, nhưng tố chất thân thể của Đường Thiên theo hắn thấy đúng là chẳng khác gì dã thú.</w:t>
      </w:r>
    </w:p>
    <w:p>
      <w:pPr>
        <w:pStyle w:val="BodyText"/>
      </w:pPr>
      <w:r>
        <w:t xml:space="preserve">Giấc ngủ này của Đường Thiên kéo dài tròn năm canh giờ, ngủ rất sâu.</w:t>
      </w:r>
    </w:p>
    <w:p>
      <w:pPr>
        <w:pStyle w:val="BodyText"/>
      </w:pPr>
      <w:r>
        <w:t xml:space="preserve">Cô bé tò mò bịt mũi, nhặt một hạt cát mà nhìn đâu trên người Đường Thiên cũng thấy, quan sát cẩn thận cả buổi cũng không nhận ra.</w:t>
      </w:r>
    </w:p>
    <w:p>
      <w:pPr>
        <w:pStyle w:val="BodyText"/>
      </w:pPr>
      <w:r>
        <w:t xml:space="preserve">Cuối cùng vẫn nhờ Địch Hoành Chiến nhận ra: “Đây là bột sắt!”</w:t>
      </w:r>
    </w:p>
    <w:p>
      <w:pPr>
        <w:pStyle w:val="BodyText"/>
      </w:pPr>
      <w:r>
        <w:t xml:space="preserve">“Chẳng lẽ sư phụ luyện Thiết Sa Chưởng?” Phản ứng đầu tiên của cô bé lại là thứ này.</w:t>
      </w:r>
    </w:p>
    <w:p>
      <w:pPr>
        <w:pStyle w:val="BodyText"/>
      </w:pPr>
      <w:r>
        <w:t xml:space="preserve">“Không giống.” Địch Hoành Chiến lắc đầu: “Bột sắt khi luyện Thiết Sa Chưởng lớn hơn so với cái này. Hơn nữa Thiết Sa Chưởng chỉ là võ kỹ cấp bốn, sao Đường sư phụ lại đi luyện võ kỹ cấp bốn.”</w:t>
      </w:r>
    </w:p>
    <w:p>
      <w:pPr>
        <w:pStyle w:val="BodyText"/>
      </w:pPr>
      <w:r>
        <w:t xml:space="preserve">“Nói cũng đúng...” Cô bé nghiêng đầu suy nghĩ nửa ngày: “Thế nhưng còn võ kỹ gì cần nhiều bột sắt như vậy?”</w:t>
      </w:r>
    </w:p>
    <w:p>
      <w:pPr>
        <w:pStyle w:val="BodyText"/>
      </w:pPr>
      <w:r>
        <w:t xml:space="preserve">“Không biết.” Địch Hoành Chiến lắc đầu: “Võ kỹ trong thiên hạ có không biết bao nhiêu loại, rất khó thống kê loại nào cần dùng bột sắt.”</w:t>
      </w:r>
    </w:p>
    <w:p>
      <w:pPr>
        <w:pStyle w:val="BodyText"/>
      </w:pPr>
      <w:r>
        <w:t xml:space="preserve">“Thật kỳ lạ...” Cô bé sắc mặt hiếu kỳ.</w:t>
      </w:r>
    </w:p>
    <w:p>
      <w:pPr>
        <w:pStyle w:val="BodyText"/>
      </w:pPr>
      <w:r>
        <w:t xml:space="preserve">Khi Đường Thiên mở mắt thứ đầu tiên thấy được là gương mặt tò mò của cô bé. Cô nhóc giật mình, không ngờ Đường Thiên tỉnh lại, hét lớn một tiếng, nhảy sang bên.</w:t>
      </w:r>
    </w:p>
    <w:p>
      <w:pPr>
        <w:pStyle w:val="BodyText"/>
      </w:pPr>
      <w:r>
        <w:t xml:space="preserve">Đường Thiên sắc mặt mờ mịt.</w:t>
      </w:r>
    </w:p>
    <w:p>
      <w:pPr>
        <w:pStyle w:val="BodyText"/>
      </w:pPr>
      <w:r>
        <w:t xml:space="preserve">“Sư phụ, ngài sao vậy?” Cô bé vẫn còn giật mình, vội hỏi.</w:t>
      </w:r>
    </w:p>
    <w:p>
      <w:pPr>
        <w:pStyle w:val="BodyText"/>
      </w:pPr>
      <w:r>
        <w:t xml:space="preserve">“Ta?” Đường Thiên ngeh vậy ngạc nhiên, cúi đầu nhìn bản thân, ồ lên một tiếng: “Tu luyện...”</w:t>
      </w:r>
    </w:p>
    <w:p>
      <w:pPr>
        <w:pStyle w:val="BodyText"/>
      </w:pPr>
      <w:r>
        <w:t xml:space="preserve">“Chẳng lẽ hai mươi ngày nay sư phụ đều tu luyện?” Cô bé lại hỏi.</w:t>
      </w:r>
    </w:p>
    <w:p>
      <w:pPr>
        <w:pStyle w:val="BodyText"/>
      </w:pPr>
      <w:r>
        <w:t xml:space="preserve">Hơn hai mươi ngày? Mình nhớ là hơn tám mươi ngày mà...</w:t>
      </w:r>
    </w:p>
    <w:p>
      <w:pPr>
        <w:pStyle w:val="BodyText"/>
      </w:pPr>
      <w:r>
        <w:t xml:space="preserve">Đường Thiên lập tức phản ứng lai, gật đầu nói: “Ừ.”</w:t>
      </w:r>
    </w:p>
    <w:p>
      <w:pPr>
        <w:pStyle w:val="BodyText"/>
      </w:pPr>
      <w:r>
        <w:t xml:space="preserve">Thanh Loan cùng Địch Hoành Chiến đều nghiêm nghị kính nể, ngay lúc đi đường cũng không bỏ qua việc tu luyện, chẳng trách Đường sư phụ tuổi trẻ mà có thực lực kinh người như vậy. Khổ tu như vậy, bao người làm được đây?</w:t>
      </w:r>
    </w:p>
    <w:p>
      <w:pPr>
        <w:pStyle w:val="BodyText"/>
      </w:pPr>
      <w:r>
        <w:t xml:space="preserve">Thực lực, luôn không có may mắn.</w:t>
      </w:r>
    </w:p>
    <w:p>
      <w:pPr>
        <w:pStyle w:val="BodyText"/>
      </w:pPr>
      <w:r>
        <w:t xml:space="preserve">Đường Thiên nhìn khắp nơi rồi hỏi: “Tiểu Húc Húc đâu?”</w:t>
      </w:r>
    </w:p>
    <w:p>
      <w:pPr>
        <w:pStyle w:val="BodyText"/>
      </w:pPr>
      <w:r>
        <w:t xml:space="preserve">“Lăng ca ca cũng đang tu luyện.” Cô bé nói: “Ca ấy ở sân luyện võ.”</w:t>
      </w:r>
    </w:p>
    <w:p>
      <w:pPr>
        <w:pStyle w:val="BodyText"/>
      </w:pPr>
      <w:r>
        <w:t xml:space="preserve">Lăng Húc vốn cũng là kẻ tu luyện điên cuồng, thấy Đường Thiên đóng cửa không ra lập tức gia tăng cường độ, cướp luôn sân luyện võ làm nhà, ngủ ở sân luyện võ, ăn cũng ở sân luyện võ.</w:t>
      </w:r>
    </w:p>
    <w:p>
      <w:pPr>
        <w:pStyle w:val="BodyText"/>
      </w:pPr>
      <w:r>
        <w:t xml:space="preserve">Đường Thiên gật đầu: “Ta biết rồi.”</w:t>
      </w:r>
    </w:p>
    <w:p>
      <w:pPr>
        <w:pStyle w:val="BodyText"/>
      </w:pPr>
      <w:r>
        <w:t xml:space="preserve">Dứt lời lại đứng dậy ra khỏi phòng nghỉ.</w:t>
      </w:r>
    </w:p>
    <w:p>
      <w:pPr>
        <w:pStyle w:val="BodyText"/>
      </w:pPr>
      <w:r>
        <w:t xml:space="preserve">Bóng dáng bù xù đó bỗng cao lớn hơn hẳn trong mắt mọi người. Thanh Loan bị cảm nhiễm lập tức quay người bỏ đi: “Ta cũng đi tu luyện!”</w:t>
      </w:r>
    </w:p>
    <w:p>
      <w:pPr>
        <w:pStyle w:val="BodyText"/>
      </w:pPr>
      <w:r>
        <w:t xml:space="preserve">Đường Thiên lại chìm vào tu luyện.</w:t>
      </w:r>
    </w:p>
    <w:p>
      <w:pPr>
        <w:pStyle w:val="BodyText"/>
      </w:pPr>
      <w:r>
        <w:t xml:space="preserve">Chặng đường hai tháng còn lại cũng kết thúc, đây có lẽ là thời gian buồn tẻ vô vị nhất của cô bé. Mọi người đều ra sức tu luyện, ngay cả Thanh Loan trước đây ngày ngày chơi đùa với nàng cũng tu luyện như điên như cuồng.</w:t>
      </w:r>
    </w:p>
    <w:p>
      <w:pPr>
        <w:pStyle w:val="BodyText"/>
      </w:pPr>
      <w:r>
        <w:t xml:space="preserve">Vì vậy khi cô bé thấy nam tử trung niên chờ ở cửa phủ, hai mắt lập tức bừng sáng, kêu lên vui mừng: “Cha!”</w:t>
      </w:r>
    </w:p>
    <w:p>
      <w:pPr>
        <w:pStyle w:val="BodyText"/>
      </w:pPr>
      <w:r>
        <w:t xml:space="preserve">Rồi nhảy thẳng ra khỏi cửa sổ, lao tới ôm nam tử trung niên.</w:t>
      </w:r>
    </w:p>
    <w:p>
      <w:pPr>
        <w:pStyle w:val="BodyText"/>
      </w:pPr>
      <w:r>
        <w:t xml:space="preserve">Nam tử trung niên mặt mũi hiền từ, bộp, gõ nhẹ lên đầu cô bé, nhẹ giọng quở trách: “Giờ con càng ngày càng nghịch ngợm rồi, dám chạy tới chỗ xa như vậy!”</w:t>
      </w:r>
    </w:p>
    <w:p>
      <w:pPr>
        <w:pStyle w:val="BodyText"/>
      </w:pPr>
      <w:r>
        <w:t xml:space="preserve">Vị trung niên mặt mũi hiền từ trung hậu này chính là Võ Hầu chưởng quản một phương.</w:t>
      </w:r>
    </w:p>
    <w:p>
      <w:pPr>
        <w:pStyle w:val="BodyText"/>
      </w:pPr>
      <w:r>
        <w:t xml:space="preserve">“Sau này con gái không dám nữa!” Cô bé nhu thuận nhận lỗi.</w:t>
      </w:r>
    </w:p>
    <w:p>
      <w:pPr>
        <w:pStyle w:val="BodyText"/>
      </w:pPr>
      <w:r>
        <w:t xml:space="preserve">Võ Hầu vuốt mũi cô bé một cái, mỉm cười mắng: “Tin được con mới là lạ!”</w:t>
      </w:r>
    </w:p>
    <w:p>
      <w:pPr>
        <w:pStyle w:val="BodyText"/>
      </w:pPr>
      <w:r>
        <w:t xml:space="preserve">Cô bé vội vàngôm lấy tay Võ Hầu, lúc lắc một hồi: “Thật mà thật mà.”</w:t>
      </w:r>
    </w:p>
    <w:p>
      <w:pPr>
        <w:pStyle w:val="BodyText"/>
      </w:pPr>
      <w:r>
        <w:t xml:space="preserve">“Được được được.” Võ Hầu vô cùng cưng chiều công chúa Minh Châu, bỗng nhiên nhíu mày: “Thanh Loan đâu? Hoành Chiến đâu?”</w:t>
      </w:r>
    </w:p>
    <w:p>
      <w:pPr>
        <w:pStyle w:val="BodyText"/>
      </w:pPr>
      <w:r>
        <w:t xml:space="preserve">Cô bé miệng cong lên: “Bọn họ đều đang tu luyện, dọc đường chẳng chơi với con.”</w:t>
      </w:r>
    </w:p>
    <w:p>
      <w:pPr>
        <w:pStyle w:val="BodyText"/>
      </w:pPr>
      <w:r>
        <w:t xml:space="preserve">Sắc mặt Võ Hầu hòa hoãn lại, lộ vẻ hài lòng: “Ừ, thật không ngờ đi chuyến này ra ngoài bọn họ lại tiến bọ không ít. Thiên phú của Thanh Loan vốn không tệ, có điều không bỏ tâm vào tu luyện thôi. Được rồi, mau giới thiệu Đường sư phụ cho cha đi.”</w:t>
      </w:r>
    </w:p>
    <w:p>
      <w:pPr>
        <w:pStyle w:val="BodyText"/>
      </w:pPr>
      <w:r>
        <w:t xml:space="preserve">“Sư phụ vẫn đang tu luyện! Đã bốn mươi ngày rồi không đi ra!” Cô bé bĩu môi càng lúc càng cao: “Sư phụ cái gì, suốt dọc đường đều chẳng quan tâm tới đệ tử.”</w:t>
      </w:r>
    </w:p>
    <w:p>
      <w:pPr>
        <w:pStyle w:val="BodyText"/>
      </w:pPr>
      <w:r>
        <w:t xml:space="preserve">“Chẳng lẽ là bế quan?” Sắc mặt Võ Hầu kinh ngạc.</w:t>
      </w:r>
    </w:p>
    <w:p>
      <w:pPr>
        <w:pStyle w:val="BodyText"/>
      </w:pPr>
      <w:r>
        <w:t xml:space="preserve">“Không biết, dẫu sao hắn cũng cắm đầu trong phòng, cửa lại khóa, không ai biết hắn làm gì bên trong.” Cô bé oán hận nói: “Còn khiến mấy người Thanh Loan cũng vùi đầu vào tu luyện nữa.”</w:t>
      </w:r>
    </w:p>
    <w:p>
      <w:pPr>
        <w:pStyle w:val="BodyText"/>
      </w:pPr>
      <w:r>
        <w:t xml:space="preserve">Đột nhiên hai mắt cô bé sáng lên, vẫy vẫy tay: “Lăng ca ca!”</w:t>
      </w:r>
    </w:p>
    <w:p>
      <w:pPr>
        <w:pStyle w:val="BodyText"/>
      </w:pPr>
      <w:r>
        <w:t xml:space="preserve">Võ Hầu lập tức nhìn lại, hắn không khỏi nheo mắt đánh giá Lăng Húc.</w:t>
      </w:r>
    </w:p>
    <w:p>
      <w:pPr>
        <w:pStyle w:val="BodyText"/>
      </w:pPr>
      <w:r>
        <w:t xml:space="preserve">Khí thế thật sắc nhọn!</w:t>
      </w:r>
    </w:p>
    <w:p>
      <w:pPr>
        <w:pStyle w:val="BodyText"/>
      </w:pPr>
      <w:r>
        <w:t xml:space="preserve">Lăng Húc lúc này như mũi thương trên tay mình, mỗi bước đi đều toát lên khí tức nguy hiểm. Hộ vệ bên cạnh Võ Hầu biến sắc, bất giác áp sát vào Võ Hầu.</w:t>
      </w:r>
    </w:p>
    <w:p>
      <w:pPr>
        <w:pStyle w:val="BodyText"/>
      </w:pPr>
      <w:r>
        <w:t xml:space="preserve">Võ Hầu nâng tay, cản đám hộ vệ lại.</w:t>
      </w:r>
    </w:p>
    <w:p>
      <w:pPr>
        <w:pStyle w:val="BodyText"/>
      </w:pPr>
      <w:r>
        <w:t xml:space="preserve">Lăng Húc khống chế cẩn thận từng bước chân, bên ngoài nhìn hắn cực kỳ bình tĩnh song trong lòng lại căng thẳng. Hắn vừa đột phá, lực lượng tăng mạnh, song những lực lượng này còn xa mới tới mức sử dụng như ý.</w:t>
      </w:r>
    </w:p>
    <w:p>
      <w:pPr>
        <w:pStyle w:val="BodyText"/>
      </w:pPr>
      <w:r>
        <w:t xml:space="preserve">Cho nên lúc này khí thế của hắn mới bộc phát ra như vậy.</w:t>
      </w:r>
    </w:p>
    <w:p>
      <w:pPr>
        <w:pStyle w:val="BodyText"/>
      </w:pPr>
      <w:r>
        <w:t xml:space="preserve">Phốc!</w:t>
      </w:r>
    </w:p>
    <w:p>
      <w:pPr>
        <w:pStyle w:val="BodyText"/>
      </w:pPr>
      <w:r>
        <w:t xml:space="preserve">Một bước không khống chế tốt, toàn bộ bàn chân hắn như giẫm phải đậu hũ, hõm hẳn vào. Thân hìnhhắn lay động, chân còn lại cũng mất đi khống chế, chìm sâu vào phiến đá.</w:t>
      </w:r>
    </w:p>
    <w:p>
      <w:pPr>
        <w:pStyle w:val="BodyText"/>
      </w:pPr>
      <w:r>
        <w:t xml:space="preserve">Hộ vệ của Võ Hầu càng căng thẳng, ai nấy như gặp đại địch. Đá lát cửa phủ Võ Hầu đều dùng đá xanh, thứ đá này cứng như sắt thép, song dưới chân Đường Thiên lại mềm như đậu hũ.</w:t>
      </w:r>
    </w:p>
    <w:p>
      <w:pPr>
        <w:pStyle w:val="BodyText"/>
      </w:pPr>
      <w:r>
        <w:t xml:space="preserve">Thật đáng sợ!</w:t>
      </w:r>
    </w:p>
    <w:p>
      <w:pPr>
        <w:pStyle w:val="BodyText"/>
      </w:pPr>
      <w:r>
        <w:t xml:space="preserve">Trong mắt Võ Hầu ánh lên sắc lạ, hắn đã nhìn ra Lăng Húc hôm nay chỉ cách võ giả cấp Thiên Lộ có một bước ngắn, đã là võ giả cấp chuẩn Thiên Lộ.</w:t>
      </w:r>
    </w:p>
    <w:p>
      <w:pPr>
        <w:pStyle w:val="BodyText"/>
      </w:pPr>
      <w:r>
        <w:t xml:space="preserve">Hơn nữa Lăng Húc còn rất trả, áo bào trắng kim tuyến, thương bạc tóc bạc, con mắt màu cam, oai hùng bất phàm, cho dù là Võ Hầu cũng không nhịn nổi phải khen giỏi!</w:t>
      </w:r>
    </w:p>
    <w:p>
      <w:pPr>
        <w:pStyle w:val="BodyText"/>
      </w:pPr>
      <w:r>
        <w:t xml:space="preserve">Chỉ cần Lăng Húc tiêu hóa xong thứ lực lượng này, thực lực của hắn đã đủ tư cahcs để trùng kích lên võ giả cấp Thiên Lộ.</w:t>
      </w:r>
    </w:p>
    <w:p>
      <w:pPr>
        <w:pStyle w:val="BodyText"/>
      </w:pPr>
      <w:r>
        <w:t xml:space="preserve">Tiền đồ vô lượng!</w:t>
      </w:r>
    </w:p>
    <w:p>
      <w:pPr>
        <w:pStyle w:val="BodyText"/>
      </w:pPr>
      <w:r>
        <w:t xml:space="preserve">Đúng lúc này, một gã quần áo rối bù chui từ trong xe ra, hạ xuống bên người Lăng Húc, hai mắt đỏ ngầu.</w:t>
      </w:r>
    </w:p>
    <w:p>
      <w:pPr>
        <w:pStyle w:val="BodyText"/>
      </w:pPr>
      <w:r>
        <w:t xml:space="preserve">“Này, ai có gì ăn không?”</w:t>
      </w:r>
    </w:p>
    <w:p>
      <w:pPr>
        <w:pStyle w:val="BodyText"/>
      </w:pPr>
      <w:r>
        <w:t xml:space="preserve">Cô bé ngây ra như phỗng.</w:t>
      </w:r>
    </w:p>
    <w:p>
      <w:pPr>
        <w:pStyle w:val="BodyText"/>
      </w:pPr>
      <w:r>
        <w:t xml:space="preserve">Bên cạnh Lăng Húc oai hùng tuấn tú lại đột nhiên xuất hiện một kẻ trông như ăn mày, cảm giác tương phản khiến mọi người ngây ra như phỗng.</w:t>
      </w:r>
    </w:p>
    <w:p>
      <w:pPr>
        <w:pStyle w:val="BodyText"/>
      </w:pPr>
      <w:r>
        <w:t xml:space="preserve">Thật quá tương phản.</w:t>
      </w:r>
    </w:p>
    <w:p>
      <w:pPr>
        <w:pStyle w:val="Compact"/>
      </w:pPr>
      <w:r>
        <w:br w:type="textWrapping"/>
      </w:r>
      <w:r>
        <w:br w:type="textWrapping"/>
      </w:r>
    </w:p>
    <w:p>
      <w:pPr>
        <w:pStyle w:val="Heading2"/>
      </w:pPr>
      <w:bookmarkStart w:id="214" w:name="chương-192-màn-thầu-móng-vuốt-hàm-răng"/>
      <w:bookmarkEnd w:id="214"/>
      <w:r>
        <w:t xml:space="preserve">192. Chương 192: Màn Thầu, Móng Vuốt, Hàm Răng</w:t>
      </w:r>
    </w:p>
    <w:p>
      <w:pPr>
        <w:pStyle w:val="Compact"/>
      </w:pPr>
      <w:r>
        <w:br w:type="textWrapping"/>
      </w:r>
      <w:r>
        <w:br w:type="textWrapping"/>
      </w:r>
    </w:p>
    <w:p>
      <w:pPr>
        <w:pStyle w:val="BodyText"/>
      </w:pPr>
      <w:r>
        <w:t xml:space="preserve">Tất cả mọi người thần sắc ngây dại, hoàn toàn không hiểu nổi tình hình trước mắt, ngay cả Võ Hầu cũng cứng đờ người trong chốc lát.</w:t>
      </w:r>
    </w:p>
    <w:p>
      <w:pPr>
        <w:pStyle w:val="BodyText"/>
      </w:pPr>
      <w:r>
        <w:t xml:space="preserve">Cô bé gọi yếu ớt: “Sư phụ...”</w:t>
      </w:r>
    </w:p>
    <w:p>
      <w:pPr>
        <w:pStyle w:val="BodyText"/>
      </w:pPr>
      <w:r>
        <w:t xml:space="preserve">Sư phụ!</w:t>
      </w:r>
    </w:p>
    <w:p>
      <w:pPr>
        <w:pStyle w:val="BodyText"/>
      </w:pPr>
      <w:r>
        <w:t xml:space="preserve">Toàn trường vốn đã tĩnh lặng, giờ càng thêm tịch mịch. Võ Hầu vốn cứng đờ vừa khôi phục giờ con mắt thiếu điều lồi ra.</w:t>
      </w:r>
    </w:p>
    <w:p>
      <w:pPr>
        <w:pStyle w:val="BodyText"/>
      </w:pPr>
      <w:r>
        <w:t xml:space="preserve">Sư phụ...</w:t>
      </w:r>
    </w:p>
    <w:p>
      <w:pPr>
        <w:pStyle w:val="BodyText"/>
      </w:pPr>
      <w:r>
        <w:t xml:space="preserve">Cái kẻ trông như ăn mày trước mặt mới là sư phụ của Minh Châu! Một kẻ lôi thôi như vậy lại là sư phụ của Minh Châu!</w:t>
      </w:r>
    </w:p>
    <w:p>
      <w:pPr>
        <w:pStyle w:val="BodyText"/>
      </w:pPr>
      <w:r>
        <w:t xml:space="preserve">Nói đùa gì vậy!</w:t>
      </w:r>
    </w:p>
    <w:p>
      <w:pPr>
        <w:pStyle w:val="BodyText"/>
      </w:pPr>
      <w:r>
        <w:t xml:space="preserve">Sắc mặt Võ Hầu trầm xuống, bầu không khí trở nên vô cùng nặng nề. Cô bé chú ý thấy sắc mặt của cha không ổn. Lúc thường cha luôn rất dễ nói chuyện, nhưng chỉ cần liên quan tới chuyện của nàng sẽ lập tức trở nên nghiêm khắc. Mỗi sư phụ của mình đều do cha chọn lựa từ hàng vạn người.</w:t>
      </w:r>
    </w:p>
    <w:p>
      <w:pPr>
        <w:pStyle w:val="BodyText"/>
      </w:pPr>
      <w:r>
        <w:t xml:space="preserve">Khi còn ở sao Fillin, cô bé viết thư cho cha, ra sức tâng bốc Đường Thiên, chỉ mong cha không trướng mắt Đường Thiên. Cô bé đã ký kết khế ước võ hồn với Đường Thiên, nếu cha và Đường Thiên gây gổ với nhau, cô bé thảm rồi. Càng khiến cô bé lo lắng hơn, nếu cha biết việc khế ước võ hồn chắc chắn sẽ càng giận dữ.</w:t>
      </w:r>
    </w:p>
    <w:p>
      <w:pPr>
        <w:pStyle w:val="BodyText"/>
      </w:pPr>
      <w:r>
        <w:t xml:space="preserve">Đường Thiên vốn nóng máu cũng chẳng phải người dễ bàn bạc, nếu dùng lời tương kính có có thể, nếu dùng sức mạnh, vậy tiểu sư phụ của mình chắc chắn không nói tới lời thứ hai đã ra tay rồi.</w:t>
      </w:r>
    </w:p>
    <w:p>
      <w:pPr>
        <w:pStyle w:val="BodyText"/>
      </w:pPr>
      <w:r>
        <w:t xml:space="preserve">Hai người đều nóng nảy, chắc chắn sẽ đánh một trận kịch liệt...</w:t>
      </w:r>
    </w:p>
    <w:p>
      <w:pPr>
        <w:pStyle w:val="BodyText"/>
      </w:pPr>
      <w:r>
        <w:t xml:space="preserve">Bên này cha chiếm ưu thế thực lực, nhưng tiểu sư phụ cũng chẳng yếu, Lăng Húc, Binh, Ma Địch, hai bên nếu đánh nhau, chắc cũng chẳng còn cái phủ Võ Hầu này.</w:t>
      </w:r>
    </w:p>
    <w:p>
      <w:pPr>
        <w:pStyle w:val="BodyText"/>
      </w:pPr>
      <w:r>
        <w:t xml:space="preserve">Nhưng mà...</w:t>
      </w:r>
    </w:p>
    <w:p>
      <w:pPr>
        <w:pStyle w:val="BodyText"/>
      </w:pPr>
      <w:r>
        <w:t xml:space="preserve">Nhìn tiểu sư phụ mặt mũi rối bù, con mắt yếu ợt, cô bé không thật chẳng đành lòng.</w:t>
      </w:r>
    </w:p>
    <w:p>
      <w:pPr>
        <w:pStyle w:val="BodyText"/>
      </w:pPr>
      <w:r>
        <w:t xml:space="preserve">๑๑۩۞۩๑๑</w:t>
      </w:r>
    </w:p>
    <w:p>
      <w:pPr>
        <w:pStyle w:val="BodyText"/>
      </w:pPr>
      <w:r>
        <w:t xml:space="preserve">Đói... đói... đói quá đi thôi....</w:t>
      </w:r>
    </w:p>
    <w:p>
      <w:pPr>
        <w:pStyle w:val="BodyText"/>
      </w:pPr>
      <w:r>
        <w:t xml:space="preserve">Nếu mấy gã đứng đây đều là tinh hồn thú ăn được thì tốt biết mấy...</w:t>
      </w:r>
    </w:p>
    <w:p>
      <w:pPr>
        <w:pStyle w:val="BodyText"/>
      </w:pPr>
      <w:r>
        <w:t xml:space="preserve">Ăn tươi! Ăn tươi! Ăn tươi!</w:t>
      </w:r>
    </w:p>
    <w:p>
      <w:pPr>
        <w:pStyle w:val="BodyText"/>
      </w:pPr>
      <w:r>
        <w:t xml:space="preserve">Con mắt đói khát của Đường Thiên đảo qua đám người, trong lòng hò hét điên cuồng, vì tu luyện mấy ngày nay gã vẫn luôn gặm lương khô khó nuốt, giờ thấy thịt bèn chảy nước miếng theo bản năng.</w:t>
      </w:r>
    </w:p>
    <w:p>
      <w:pPr>
        <w:pStyle w:val="BodyText"/>
      </w:pPr>
      <w:r>
        <w:t xml:space="preserve">Không biết vì sao, bị ánh mắt xanh của Đường Thiên đảo qua, mọi người chỉ cảm thấy trong lòng lạnh đi, bất giác rùng mình. Một số võ giả thực lực thấp thậm chí vô thức lui lại một bước nhỏ. Ngay cả Võ Hầu bị ánh mắt Đường Thiên đảo qua thân thể cũng cứng đờ.</w:t>
      </w:r>
    </w:p>
    <w:p>
      <w:pPr>
        <w:pStyle w:val="BodyText"/>
      </w:pPr>
      <w:r>
        <w:t xml:space="preserve">Ánh mắt thật hung tàn!</w:t>
      </w:r>
    </w:p>
    <w:p>
      <w:pPr>
        <w:pStyle w:val="BodyText"/>
      </w:pPr>
      <w:r>
        <w:t xml:space="preserve">Dã thú muốn cắn người... cũng có ánh mắt như vậy!</w:t>
      </w:r>
    </w:p>
    <w:p>
      <w:pPr>
        <w:pStyle w:val="BodyText"/>
      </w:pPr>
      <w:r>
        <w:t xml:space="preserve">Võ Hầu trong lòng kinh hãi, hắn quyết định quan sát thêm đã.</w:t>
      </w:r>
    </w:p>
    <w:p>
      <w:pPr>
        <w:pStyle w:val="BodyText"/>
      </w:pPr>
      <w:r>
        <w:t xml:space="preserve">Cô bé cố gắng trấn tĩnh, cao giọng: “Không nghe thấy sao? Thức ăn! Bảo nhà bếp đưa thức ăn tới đây, nhất là thịt!”</w:t>
      </w:r>
    </w:p>
    <w:p>
      <w:pPr>
        <w:pStyle w:val="BodyText"/>
      </w:pPr>
      <w:r>
        <w:t xml:space="preserve">“Để ta đi!” Thanh Lon chủ động nói, nàng đã tận mắt chứng kiến tướng ăn của Đường Thiên, bèn lao về phía nhà bếp.</w:t>
      </w:r>
    </w:p>
    <w:p>
      <w:pPr>
        <w:pStyle w:val="BodyText"/>
      </w:pPr>
      <w:r>
        <w:t xml:space="preserve">Võ Hầu âm thầm kinh ngạc, Thanh Loan do hắn thu dưỡng, chăm sóc lớn lên, cũng như con gái hắn. Mặc dù bên ngoài Thanh Loan dịu dàng ngoan ngoãn song trên thực tế trong lòng lại rất ít khi phục ai.</w:t>
      </w:r>
    </w:p>
    <w:p>
      <w:pPr>
        <w:pStyle w:val="BodyText"/>
      </w:pPr>
      <w:r>
        <w:t xml:space="preserve">Nên quan sát thêm một chút...</w:t>
      </w:r>
    </w:p>
    <w:p>
      <w:pPr>
        <w:pStyle w:val="BodyText"/>
      </w:pPr>
      <w:r>
        <w:t xml:space="preserve">Đường Thiên nghe tới chữ “thịt” bất giác nuốt nước miếng, lớn tiếng tới mức toàn trường nghe rõ được.</w:t>
      </w:r>
    </w:p>
    <w:p>
      <w:pPr>
        <w:pStyle w:val="BodyText"/>
      </w:pPr>
      <w:r>
        <w:t xml:space="preserve">Sắc mặt mọi người đều trở nên quái dị, sư phụ của công chúa cũng thật là...</w:t>
      </w:r>
    </w:p>
    <w:p>
      <w:pPr>
        <w:pStyle w:val="BodyText"/>
      </w:pPr>
      <w:r>
        <w:t xml:space="preserve">Cô bé từ bé đến giờ chưa từng có lúc nào quẫn bách như vậy, nếu giờ trên mặt đất có cái lỗ chắc đã chui thẳng vào, gã sư phụ khốn kiêp! Cô bé nghiến răng nghiến lợi, nhưng nàng cũng biết lúc này phải thật tỉnh táo... tỉnh táo lại!</w:t>
      </w:r>
    </w:p>
    <w:p>
      <w:pPr>
        <w:pStyle w:val="BodyText"/>
      </w:pPr>
      <w:r>
        <w:t xml:space="preserve">Đột nhiên, một giọng cười đầy trào phúng vang lên: “Chậc chậc, không ngờ sư phụ của phủ Võ Hầu lại cao quý như vậy!”</w:t>
      </w:r>
    </w:p>
    <w:p>
      <w:pPr>
        <w:pStyle w:val="BodyText"/>
      </w:pPr>
      <w:r>
        <w:t xml:space="preserve">Sắc mặt Võ Hầu vốn đã âm trầm, giờ lại đen như đít nồi: “Chuyện của phủ Võ Hầu ta từ lúc nào đến phiên Minh Hầu hao tâm tổn trí?”</w:t>
      </w:r>
    </w:p>
    <w:p>
      <w:pPr>
        <w:pStyle w:val="BodyText"/>
      </w:pPr>
      <w:r>
        <w:t xml:space="preserve">Một đám người nghênh ngang bước ra.</w:t>
      </w:r>
    </w:p>
    <w:p>
      <w:pPr>
        <w:pStyle w:val="BodyText"/>
      </w:pPr>
      <w:r>
        <w:t xml:space="preserve">Người vừa nói là chủ nhân của một phủ khác, Minh Hầu. Trong Thiên Hưng Thập Tam Phủ, Minh Hầu là đối thủ cạnh tranh chủ yếu của Võ Hầu, hai bên tranh đấu rất gay gắt.</w:t>
      </w:r>
    </w:p>
    <w:p>
      <w:pPr>
        <w:pStyle w:val="BodyText"/>
      </w:pPr>
      <w:r>
        <w:t xml:space="preserve">Thiên Hưng là một quần tinh, tụ tập phần đông các tinh cầu nhưng không hình thành chòm sao, nơi này do Thập Tam Phủ cùng chưởng quản, phủ Võ Hầu và phủ Minh Hầu đều là cường giả trong Thập Tam Phủ.</w:t>
      </w:r>
    </w:p>
    <w:p>
      <w:pPr>
        <w:pStyle w:val="BodyText"/>
      </w:pPr>
      <w:r>
        <w:t xml:space="preserve">Minh Hầu là một gã mập, đôi mắt nhỏ, trong tay cầm một cây quạt tròn màu xanh lá, phe phẩy không ngừng. Song không ai dám coi thường thực lực gã mập này, Minh Hầu không kém gì Võ Hầu, hai người tranh đấu đã nhiều năm, ngang tài ngang sức.</w:t>
      </w:r>
    </w:p>
    <w:p>
      <w:pPr>
        <w:pStyle w:val="BodyText"/>
      </w:pPr>
      <w:r>
        <w:t xml:space="preserve">Minh Hầu vừa phe phẩy quạt vừa trêu tức: “Ta chỉ thương cảm thôi mà. Chậc chậc, phủ Võ Hầu không ngờ lại sa sút tới mức này, tới cơm cũng ăn không đủ no. Hạ An, tới cho kẻ đáng thương này chút đồ ăn đi.”</w:t>
      </w:r>
    </w:p>
    <w:p>
      <w:pPr>
        <w:pStyle w:val="BodyText"/>
      </w:pPr>
      <w:r>
        <w:t xml:space="preserve">Hạ An!</w:t>
      </w:r>
    </w:p>
    <w:p>
      <w:pPr>
        <w:pStyle w:val="BodyText"/>
      </w:pPr>
      <w:r>
        <w:t xml:space="preserve">Con ngươi Võ Hầu co rụt lại, thám tử thủ hạ đã truyền tin, gần đây Minh Hầu mời chào được một cao thủ tên là Hạ An, thực lực cao siêu. Vừa bước vào phủ Minh Hầu đã được tôn là nhân vật thứ ba của phủ.</w:t>
      </w:r>
    </w:p>
    <w:p>
      <w:pPr>
        <w:pStyle w:val="BodyText"/>
      </w:pPr>
      <w:r>
        <w:t xml:space="preserve">Phủ Minh Hầu với phủ Võ Hầu thực lực tương đương, đều có hai võ giả cấp Thiên Lộ.</w:t>
      </w:r>
    </w:p>
    <w:p>
      <w:pPr>
        <w:pStyle w:val="BodyText"/>
      </w:pPr>
      <w:r>
        <w:t xml:space="preserve">Khi nhận được tin tức này, Võ Hầu cũng khá đẻ tâm. Có thể trở thành nhân vật số ba trong phủ Minh Hầu, thực lực Hạ An này sợ rằng rất gần với võ giả cấp Thiên Lộ.</w:t>
      </w:r>
    </w:p>
    <w:p>
      <w:pPr>
        <w:pStyle w:val="BodyText"/>
      </w:pPr>
      <w:r>
        <w:t xml:space="preserve">Đây không phải tin tức tốt lành gì cho phủ Võ Hầu.</w:t>
      </w:r>
    </w:p>
    <w:p>
      <w:pPr>
        <w:pStyle w:val="BodyText"/>
      </w:pPr>
      <w:r>
        <w:t xml:space="preserve">Khi nghe được câu này, trong lòng Võ Hầu vô cùng tức giận, Minh Hầu làm vậy chẳng khác nào tát thẳng vào mặt hắn... Lúc này một cao thủ khác trong phủ lại không có mặt, hơn nữa Võ Hầu thân phận tôn quý, nếu ra tay với Hạ An chẳng khác nào mất mặt. Hắn hiểu rất rõ Minh Hầu, gã này tới đây chỉ muốn diễu võ dương oai. Nếu hắn ra tay, Minh Hầu sẽ chẳng ngồi nhìn.</w:t>
      </w:r>
    </w:p>
    <w:p>
      <w:pPr>
        <w:pStyle w:val="BodyText"/>
      </w:pPr>
      <w:r>
        <w:t xml:space="preserve">Hạ An nghe vậy cười lạnh ngạo nghễ: “Hạng người như vậy chỉ xứng ăn bánh bao.”</w:t>
      </w:r>
    </w:p>
    <w:p>
      <w:pPr>
        <w:pStyle w:val="BodyText"/>
      </w:pPr>
      <w:r>
        <w:t xml:space="preserve">Minh Hầu phe phẩy quạt, cười hề hề: “Bánh bao đã tốt lắm rồi, hắn sẽ thích lắm đây.”</w:t>
      </w:r>
    </w:p>
    <w:p>
      <w:pPr>
        <w:pStyle w:val="BodyText"/>
      </w:pPr>
      <w:r>
        <w:t xml:space="preserve">“Hầu gia nói phải.” Hạ An giọng điệu kiêu ngạo đắc ý: “Hầu gia ban tặng, hắn không ăn cũng phải ăn.”</w:t>
      </w:r>
    </w:p>
    <w:p>
      <w:pPr>
        <w:pStyle w:val="BodyText"/>
      </w:pPr>
      <w:r>
        <w:t xml:space="preserve">“Chúng ta đang làm việc tốt.” Minh Hầu càng ngang tàng phe phẩy cây quạt.</w:t>
      </w:r>
    </w:p>
    <w:p>
      <w:pPr>
        <w:pStyle w:val="BodyText"/>
      </w:pPr>
      <w:r>
        <w:t xml:space="preserve">“Thuộc hạ thích nhất là làm việc tốt.” Hạ An cũng mỉm cười nhạo báng, trong tay nhiều thêm mộtc ái bánh bao, từ từ bước về phía Đường Thiên: “Này, sư phụ đáng thương của phủ Võ Hầu, tặng ngươi cái bánh bao này.”</w:t>
      </w:r>
    </w:p>
    <w:p>
      <w:pPr>
        <w:pStyle w:val="BodyText"/>
      </w:pPr>
      <w:r>
        <w:t xml:space="preserve">Đường Thiên vẫn như không nghe thấy.</w:t>
      </w:r>
    </w:p>
    <w:p>
      <w:pPr>
        <w:pStyle w:val="BodyText"/>
      </w:pPr>
      <w:r>
        <w:t xml:space="preserve">Hạ An ném bánh bao tới chân Đường Thiên: “Này, mau ăn đi, Hầu gia ban thưởng đấy, cúi người tạ ơn đi.”</w:t>
      </w:r>
    </w:p>
    <w:p>
      <w:pPr>
        <w:pStyle w:val="BodyText"/>
      </w:pPr>
      <w:r>
        <w:t xml:space="preserve">Đường Thiên vẫn chẳng nhúc nhích.</w:t>
      </w:r>
    </w:p>
    <w:p>
      <w:pPr>
        <w:pStyle w:val="BodyText"/>
      </w:pPr>
      <w:r>
        <w:t xml:space="preserve">“Sao nào? Không muốn ăn à?” Hạ An cười: “Dám không nể mặt Hầu gia? Chán sống rồi!”</w:t>
      </w:r>
    </w:p>
    <w:p>
      <w:pPr>
        <w:pStyle w:val="BodyText"/>
      </w:pPr>
      <w:r>
        <w:t xml:space="preserve">Hắn bước về phía Đường Thiên.</w:t>
      </w:r>
    </w:p>
    <w:p>
      <w:pPr>
        <w:pStyle w:val="BodyText"/>
      </w:pPr>
      <w:r>
        <w:t xml:space="preserve">Dọc đừng hắn vẫn luôn để ý tới Lăng Húc, khí thế toàn thân Lăng Lúc lăng lệ ác liệt, xem ra cực kỳ nguy hiểm.</w:t>
      </w:r>
    </w:p>
    <w:p>
      <w:pPr>
        <w:pStyle w:val="BodyText"/>
      </w:pPr>
      <w:r>
        <w:t xml:space="preserve">Nhưng Lăng Húc chỉ như cười như không nhìn hắn, không hề có ý ngăn cản. Chẳng lẽ Lăng Húc muốn đối phó với kẻ này? Hạ An thầm lấy làm lạ, không thì sao vẻ mặt như đang chờ xem trò hay?</w:t>
      </w:r>
    </w:p>
    <w:p>
      <w:pPr>
        <w:pStyle w:val="BodyText"/>
      </w:pPr>
      <w:r>
        <w:t xml:space="preserve">Có điều Lăng Húc đã không muốn nhúng tay, Hạ An cũng buông lỏng một hơi.</w:t>
      </w:r>
    </w:p>
    <w:p>
      <w:pPr>
        <w:pStyle w:val="BodyText"/>
      </w:pPr>
      <w:r>
        <w:t xml:space="preserve">Võ Hầu đột nhiên lạnh lùng nói: “Minh Hầu, ngươi ăn nó rỗi việc à? Tới phủ ta giương oai? Xem ra thời gian này ngươi ngứa xương rồi... Tới đây, chúng ta đánh một trận nào!”</w:t>
      </w:r>
    </w:p>
    <w:p>
      <w:pPr>
        <w:pStyle w:val="BodyText"/>
      </w:pPr>
      <w:r>
        <w:t xml:space="preserve">Minh Hầu chỉ cười âm hiểm: “Hôm nay ta tới chính đang muốn lĩnh giáo ngươi một chút, xem gần đây ngươi có tiến bộ không. Sao nào? Hôm nay Vân trưởng lão, Lâm trưởng lão ở đây, vừa khéo làm chứng cho chúng ta.”</w:t>
      </w:r>
    </w:p>
    <w:p>
      <w:pPr>
        <w:pStyle w:val="BodyText"/>
      </w:pPr>
      <w:r>
        <w:t xml:space="preserve">Mãi tới lúc này Võ Hầu mới nhìn thấy hai người mặc áo đỏ sau lưng Minh Hầu, con ngươi co rụt lại, hai vị trưởng lão!</w:t>
      </w:r>
    </w:p>
    <w:p>
      <w:pPr>
        <w:pStyle w:val="BodyText"/>
      </w:pPr>
      <w:r>
        <w:t xml:space="preserve">Thiên Hưng Thập Tam Phủ, tiếng tăm lãy lừng, song mỗi phủ đều vô cùng cẩn thận, không dám lười biếng. Trên Thập Tam Phủ là Tinh Quần trưởng lão đoàn, mỗi trưởng lão đều có bối cảnh thâm sâu. Các trưởng lão ngày thường đều không nhúng tay vào sự vụ trong Thập Tam Phủ, chỉ dốc lòng tu luyện, không hứng thú gì tới việc thế tục.</w:t>
      </w:r>
    </w:p>
    <w:p>
      <w:pPr>
        <w:pStyle w:val="BodyText"/>
      </w:pPr>
      <w:r>
        <w:t xml:space="preserve">Nhưng điều này không nghĩa rằng trưởng lão đoàn không có quyền lực, trái lại, quyền lực của trưởng lão đoàn rất lớn. Thập Tam Phủ thành hình hoàn toàn nhờ bọn họ.</w:t>
      </w:r>
    </w:p>
    <w:p>
      <w:pPr>
        <w:pStyle w:val="BodyText"/>
      </w:pPr>
      <w:r>
        <w:t xml:space="preserve">Bọn họ không hứng thú gì với chuyện thế tục, chỉ quan tâm tới chuyện sản xuất của quần tinh, cùng với nhân tài có thể tiến vào Hắc Hồn hàng năm.</w:t>
      </w:r>
    </w:p>
    <w:p>
      <w:pPr>
        <w:pStyle w:val="BodyText"/>
      </w:pPr>
      <w:r>
        <w:t xml:space="preserve">Bởi vậy trưởng lão luôn hoặc sáng hoặc tối khích lệ cạnh tranh giữa các phủ. Chỉ có cạnh tranh mới có thể thu được hai mục tiêu này.</w:t>
      </w:r>
    </w:p>
    <w:p>
      <w:pPr>
        <w:pStyle w:val="BodyText"/>
      </w:pPr>
      <w:r>
        <w:t xml:space="preserve">Phủ nào chiếm ưu thế trong cạnh tranh sẽ được trưởng lão đoàn ban thưởng. Bất luận phủ Võ Hầu hay phủ Minh Hàu đều là người thu được lợi ích từ việc cạnh tranh này.</w:t>
      </w:r>
    </w:p>
    <w:p>
      <w:pPr>
        <w:pStyle w:val="BodyText"/>
      </w:pPr>
      <w:r>
        <w:t xml:space="preserve">Võ Hầu thật không ngờ hôm nay Minh Hầu lại đột nhiên tới làm khó dễ.</w:t>
      </w:r>
    </w:p>
    <w:p>
      <w:pPr>
        <w:pStyle w:val="BodyText"/>
      </w:pPr>
      <w:r>
        <w:t xml:space="preserve">Gã này đã chuẩn bị trước rồi mới tới đây!</w:t>
      </w:r>
    </w:p>
    <w:p>
      <w:pPr>
        <w:pStyle w:val="BodyText"/>
      </w:pPr>
      <w:r>
        <w:t xml:space="preserve">Võ Hầu biết hôm nay sợ không cách nào dàn xếp được rồi, có điều trong lòng hắn cũng chẳng hề sợ hãi, hai người giao thủ nhiều lần, đều hiểu rõ thực lực đối phương.</w:t>
      </w:r>
    </w:p>
    <w:p>
      <w:pPr>
        <w:pStyle w:val="BodyText"/>
      </w:pPr>
      <w:r>
        <w:t xml:space="preserve">Lãnh Phong không có mặt, một cao thủ khác Dương Thanh cũng không có trong phủ, hai người đều được trưởng lão đoàn điều đi làm nhiệm vụ. Giờ kẻ duy nhất tạo lợi thế cho Minh Hầu chỉ có Hạ An.</w:t>
      </w:r>
    </w:p>
    <w:p>
      <w:pPr>
        <w:pStyle w:val="BodyText"/>
      </w:pPr>
      <w:r>
        <w:t xml:space="preserve">Xem ra lần này thua thiệt rồi!</w:t>
      </w:r>
    </w:p>
    <w:p>
      <w:pPr>
        <w:pStyle w:val="BodyText"/>
      </w:pPr>
      <w:r>
        <w:t xml:space="preserve">Đúng lúc này, Hạ An cắm bánh bao lên thân kiếm, cốý khiêu khích: “Ngu ngốc, không chịu ăn bánh bao thì để ta cho ngươi ăn!”</w:t>
      </w:r>
    </w:p>
    <w:p>
      <w:pPr>
        <w:pStyle w:val="BodyText"/>
      </w:pPr>
      <w:r>
        <w:t xml:space="preserve">Dứt lời lắc người một cái, xuất hiện bên cạnh Đường Thiên, thanh kiếm cắm bánh bao đâm thẳng tới miệng.</w:t>
      </w:r>
    </w:p>
    <w:p>
      <w:pPr>
        <w:pStyle w:val="BodyText"/>
      </w:pPr>
      <w:r>
        <w:t xml:space="preserve">Đường Thiên bỗng quay sang nhìn chằm chằm vào Đường Thiên.</w:t>
      </w:r>
    </w:p>
    <w:p>
      <w:pPr>
        <w:pStyle w:val="BodyText"/>
      </w:pPr>
      <w:r>
        <w:t xml:space="preserve">Ánh mắt đói khát đảo qua Hạ An, không biết vì sao, Hạ An chưa từng thấy qua ánh mắt này, thân thể bị nó đảo qua bất giác co lại.</w:t>
      </w:r>
    </w:p>
    <w:p>
      <w:pPr>
        <w:pStyle w:val="BodyText"/>
      </w:pPr>
      <w:r>
        <w:t xml:space="preserve">Hắn giận tím mặt, vốn định biểu hiện một phen trước mặt hai vị trưởng lão và Minh Hầu, nào ngờ bị ánh mắt quái dị của đối phương làm cho suýt thành trò cười cho thiên hạ.</w:t>
      </w:r>
    </w:p>
    <w:p>
      <w:pPr>
        <w:pStyle w:val="BodyText"/>
      </w:pPr>
      <w:r>
        <w:t xml:space="preserve">“Muốn chết à! Ta thưởng cho còn không biết điều...”</w:t>
      </w:r>
    </w:p>
    <w:p>
      <w:pPr>
        <w:pStyle w:val="BodyText"/>
      </w:pPr>
      <w:r>
        <w:t xml:space="preserve">Hạ An đang nói bỗng dưng im bặt, trong tầm mắt, con mắt đói khát kia bỗng sáng ngời lên, chẳng khác nào sói dữ trong đêm.</w:t>
      </w:r>
    </w:p>
    <w:p>
      <w:pPr>
        <w:pStyle w:val="BodyText"/>
      </w:pPr>
      <w:r>
        <w:t xml:space="preserve">Càng khiến hắn hoảng sợ là mười ngón tay của đối phương đã bắt lấy thanh kiếm của hắn!</w:t>
      </w:r>
    </w:p>
    <w:p>
      <w:pPr>
        <w:pStyle w:val="BodyText"/>
      </w:pPr>
      <w:r>
        <w:t xml:space="preserve">Tình thế cấp bách, hắn muốn rút kiếm song có dùng sức thế nào thanh kiếm như bị kẹp chặt lại bằng gọng kìm sắt, không di dời chút nào. Đôi tay đen thui kia như khóa chặt kiếm của hắn lại.</w:t>
      </w:r>
    </w:p>
    <w:p>
      <w:pPr>
        <w:pStyle w:val="BodyText"/>
      </w:pPr>
      <w:r>
        <w:t xml:space="preserve">Hạ An biến sắc, gầm lên: “Buông tay!”</w:t>
      </w:r>
    </w:p>
    <w:p>
      <w:pPr>
        <w:pStyle w:val="BodyText"/>
      </w:pPr>
      <w:r>
        <w:t xml:space="preserve">Chân lực tỏng cơ thể lan truyền, trường kiếm xoắn ngang, thân kiếm nhanh chóng chuyển động!</w:t>
      </w:r>
    </w:p>
    <w:p>
      <w:pPr>
        <w:pStyle w:val="BodyText"/>
      </w:pPr>
      <w:r>
        <w:t xml:space="preserve">Ngu ngốc! Dùng ngónt ay khó kiếm? Xem ta xoắn ngươi thành thịt vụn đây!</w:t>
      </w:r>
    </w:p>
    <w:p>
      <w:pPr>
        <w:pStyle w:val="BodyText"/>
      </w:pPr>
      <w:r>
        <w:t xml:space="preserve">Hạ An cười lạnh, nhưng con ngươi hắn lại lập tức ngây ra, trong tầm mắt hắn, vô số tia lửa sáng lên trên thân kiếm.</w:t>
      </w:r>
    </w:p>
    <w:p>
      <w:pPr>
        <w:pStyle w:val="BodyText"/>
      </w:pPr>
      <w:r>
        <w:t xml:space="preserve">Không thể nào...</w:t>
      </w:r>
    </w:p>
    <w:p>
      <w:pPr>
        <w:pStyle w:val="BodyText"/>
      </w:pPr>
      <w:r>
        <w:t xml:space="preserve">Vố số tia lửa đóa bắn ra từ mười ngón tay đen thui kia, còn mười ngón tay vẫn bình an vô sự, Hạ An không tin nổi vào mắt mình nữa.</w:t>
      </w:r>
    </w:p>
    <w:p>
      <w:pPr>
        <w:pStyle w:val="BodyText"/>
      </w:pPr>
      <w:r>
        <w:t xml:space="preserve">Ngay trong một loạt tia lửa rực rỡ đó, một con mắt đói khát đột nhiên xuất hiện bên thân kiếm.</w:t>
      </w:r>
    </w:p>
    <w:p>
      <w:pPr>
        <w:pStyle w:val="BodyText"/>
      </w:pPr>
      <w:r>
        <w:t xml:space="preserve">Hai hàm răng trắng như tuyết mở ra, dưới tia lửa lại càng uy nghiêm tới đáng sợ, đột nhiên cắn lên cái bánh bao trên thân kiếm.</w:t>
      </w:r>
    </w:p>
    <w:p>
      <w:pPr>
        <w:pStyle w:val="BodyText"/>
      </w:pPr>
      <w:r>
        <w:t xml:space="preserve">Ngay sau đó...</w:t>
      </w:r>
    </w:p>
    <w:p>
      <w:pPr>
        <w:pStyle w:val="BodyText"/>
      </w:pPr>
      <w:r>
        <w:t xml:space="preserve">Rắc!</w:t>
      </w:r>
    </w:p>
    <w:p>
      <w:pPr>
        <w:pStyle w:val="BodyText"/>
      </w:pPr>
      <w:r>
        <w:t xml:space="preserve">Thân kiếm dưới bánh bao bị cắt nát, tiếng gãy vụn chẳng khác nào tiếng xương vỡ trong miếng thịt.</w:t>
      </w:r>
    </w:p>
    <w:p>
      <w:pPr>
        <w:pStyle w:val="BodyText"/>
      </w:pPr>
      <w:r>
        <w:t xml:space="preserve">Toàn trường chìm vào tịch mịch.</w:t>
      </w:r>
    </w:p>
    <w:p>
      <w:pPr>
        <w:pStyle w:val="Compact"/>
      </w:pPr>
      <w:r>
        <w:br w:type="textWrapping"/>
      </w:r>
      <w:r>
        <w:br w:type="textWrapping"/>
      </w:r>
    </w:p>
    <w:p>
      <w:pPr>
        <w:pStyle w:val="Heading2"/>
      </w:pPr>
      <w:bookmarkStart w:id="215" w:name="chương-193-còn-sống"/>
      <w:bookmarkEnd w:id="215"/>
      <w:r>
        <w:t xml:space="preserve">193. Chương 193: Còn Sống</w:t>
      </w:r>
    </w:p>
    <w:p>
      <w:pPr>
        <w:pStyle w:val="Compact"/>
      </w:pPr>
      <w:r>
        <w:br w:type="textWrapping"/>
      </w:r>
      <w:r>
        <w:br w:type="textWrapping"/>
      </w:r>
    </w:p>
    <w:p>
      <w:pPr>
        <w:pStyle w:val="BodyText"/>
      </w:pPr>
      <w:r>
        <w:t xml:space="preserve">Tiếng cương kiếm bị cắn gãy nghe thật không khác gì tiếng miếng bánh bích quy xốp giòn,t oàn trường đều nghe rõ. Nửa thân kiếm gãy rơi xuống làm mảnh vỡ bắn lung tung, thật chậm rãi, thật rõ ràng.</w:t>
      </w:r>
    </w:p>
    <w:p>
      <w:pPr>
        <w:pStyle w:val="BodyText"/>
      </w:pPr>
      <w:r>
        <w:t xml:space="preserve">Keng!</w:t>
      </w:r>
    </w:p>
    <w:p>
      <w:pPr>
        <w:pStyle w:val="BodyText"/>
      </w:pPr>
      <w:r>
        <w:t xml:space="preserve">Tiếng nửa thanh kiếm rơi xuống đất vang dội chói tai lạ thường trong bầu không khí tính lặng tới quỷ dị. Song vẫn không ai lên tiếng, mọi người đều bị cảnh tượng đáng kinh ngạc đó làm cho ngây người. Ngay cả Võ Hầu và Minh Hầu lúc này cũng thất thần.</w:t>
      </w:r>
    </w:p>
    <w:p>
      <w:pPr>
        <w:pStyle w:val="BodyText"/>
      </w:pPr>
      <w:r>
        <w:t xml:space="preserve">Phía sau cánh cổng ánh sáng, ba gã hồn tướng cũng như ba con rối đặt chỉnh tề, sắc mặt cũng dại ra.</w:t>
      </w:r>
    </w:p>
    <w:p>
      <w:pPr>
        <w:pStyle w:val="BodyText"/>
      </w:pPr>
      <w:r>
        <w:t xml:space="preserve">“Chúng ta có nên tăng tiêu chuẩn ăn uống của hắn lên không?” Binh ấp úng nói, hắn dạy dỗ nhiều tân binh như vậy nhưng chưa từng có ai dùng răng cắn đứt kiếm của đối phương.</w:t>
      </w:r>
    </w:p>
    <w:p>
      <w:pPr>
        <w:pStyle w:val="BodyText"/>
      </w:pPr>
      <w:r>
        <w:t xml:space="preserve">Hơn nữa còn vì một cái bánh bao...</w:t>
      </w:r>
    </w:p>
    <w:p>
      <w:pPr>
        <w:pStyle w:val="BodyText"/>
      </w:pPr>
      <w:r>
        <w:t xml:space="preserve">Ma Địch xưa nay tao nhã, lúc này cũng ngây ra.</w:t>
      </w:r>
    </w:p>
    <w:p>
      <w:pPr>
        <w:pStyle w:val="BodyText"/>
      </w:pPr>
      <w:r>
        <w:t xml:space="preserve">Quỷ Trảo bất ngờ nói một câu: “Sau này đừng bao giờ đánh giá thấp sự cố chấp của một gã ham ăn với đồ ăn!”</w:t>
      </w:r>
    </w:p>
    <w:p>
      <w:pPr>
        <w:pStyle w:val="BodyText"/>
      </w:pPr>
      <w:r>
        <w:t xml:space="preserve">Xoạt, Binh và Ma Địch cùng quay sang, kinh ngạc nhìn Quỷ Trảo.</w:t>
      </w:r>
    </w:p>
    <w:p>
      <w:pPr>
        <w:pStyle w:val="BodyText"/>
      </w:pPr>
      <w:r>
        <w:t xml:space="preserve">Quỷ Trảo vẫn bình chân như vại!</w:t>
      </w:r>
    </w:p>
    <w:p>
      <w:pPr>
        <w:pStyle w:val="BodyText"/>
      </w:pPr>
      <w:r>
        <w:t xml:space="preserve">๑๑۩۞۩๑๑</w:t>
      </w:r>
    </w:p>
    <w:p>
      <w:pPr>
        <w:pStyle w:val="BodyText"/>
      </w:pPr>
      <w:r>
        <w:t xml:space="preserve">Tĩnh lặng tới quỷ dị, hai vị trưởng lão như cũng bị Đường Thiên làm cho chấn động.</w:t>
      </w:r>
    </w:p>
    <w:p>
      <w:pPr>
        <w:pStyle w:val="BodyText"/>
      </w:pPr>
      <w:r>
        <w:t xml:space="preserve">Đúng lcú này, Thanh Loan thở hồng hộc khiêng một bao đồ lớn tới. Nàng lo lắng càn quét cả căn bếp, gần như thứ gì ăn được cũng thu vào, sau đó khiêng một bao đồ ăn lớn liều mạng chạy tới, hoàn toàn không để ý chuyện vừa xảy ra.</w:t>
      </w:r>
    </w:p>
    <w:p>
      <w:pPr>
        <w:pStyle w:val="BodyText"/>
      </w:pPr>
      <w:r>
        <w:t xml:space="preserve">Thể tích cái bao còn to hơn người nàng, trông chẳng khác nào đang khiêng một ngọn núi nhỏ.</w:t>
      </w:r>
    </w:p>
    <w:p>
      <w:pPr>
        <w:pStyle w:val="BodyText"/>
      </w:pPr>
      <w:r>
        <w:t xml:space="preserve">Phịch!</w:t>
      </w:r>
    </w:p>
    <w:p>
      <w:pPr>
        <w:pStyle w:val="BodyText"/>
      </w:pPr>
      <w:r>
        <w:t xml:space="preserve">Bao vải rơi trên mặt đất, Thanh Loan thở hồng hộc: “Ngươi xem đã đủ chưa?”</w:t>
      </w:r>
    </w:p>
    <w:p>
      <w:pPr>
        <w:pStyle w:val="BodyText"/>
      </w:pPr>
      <w:r>
        <w:t xml:space="preserve">Trong khôngkhí tĩnh mịch này, giọng nói nàng lớn tới thần kỳ.</w:t>
      </w:r>
    </w:p>
    <w:p>
      <w:pPr>
        <w:pStyle w:val="BodyText"/>
      </w:pPr>
      <w:r>
        <w:t xml:space="preserve">Cởi bỏ cái túi vai, một núi đồ ăn hiện ra trước mặt mọi người, các loại thịt thà rau quả chất chồng như núi, còn cao hơn đầu nàng.</w:t>
      </w:r>
    </w:p>
    <w:p>
      <w:pPr>
        <w:pStyle w:val="BodyText"/>
      </w:pPr>
      <w:r>
        <w:t xml:space="preserve">Đường Thiên đang nhai bánh bao, đồng tử mở lớn, con mắt vốn đói khát giờ bừng sáng, gầm lên một tiếng rồi như dã thú lao thẳng vào núi đồ ăn.</w:t>
      </w:r>
    </w:p>
    <w:p>
      <w:pPr>
        <w:pStyle w:val="BodyText"/>
      </w:pPr>
      <w:r>
        <w:t xml:space="preserve">Gã ăn như hổ đói, như cuồng phong quét qua lá rụng, tiếng ăn uống khiến người ta sởn cả gai ốc vang vọng khắp toàn trường. Trong cái miệng dính máu của Đường Thiên như có một cửa sao nối liền tới một tinh cầu khác, chỉ có vào chứ không có ra, thậm chí không nhìn thấy gã nhả xương nhả hạt.</w:t>
      </w:r>
    </w:p>
    <w:p>
      <w:pPr>
        <w:pStyle w:val="BodyText"/>
      </w:pPr>
      <w:r>
        <w:t xml:space="preserve">Ực... ực ... ực!</w:t>
      </w:r>
    </w:p>
    <w:p>
      <w:pPr>
        <w:pStyle w:val="BodyText"/>
      </w:pPr>
      <w:r>
        <w:t xml:space="preserve">Mọi người không khỏi nhớ lại cảnh thanh cương kiếm bị cắn gãy, da đầu tê dại.</w:t>
      </w:r>
    </w:p>
    <w:p>
      <w:pPr>
        <w:pStyle w:val="BodyText"/>
      </w:pPr>
      <w:r>
        <w:t xml:space="preserve">Lúc này Đường Thiên mới để ý thấy xung quanh tĩnh lặng khác thường. Đường Thiên không coi ai ra gì ngồi xổm xuống ăn lấy ăn để, nàng lập tức luống cuống chân tay.</w:t>
      </w:r>
    </w:p>
    <w:p>
      <w:pPr>
        <w:pStyle w:val="BodyText"/>
      </w:pPr>
      <w:r>
        <w:t xml:space="preserve">Thanh Loan trước giờ nào gặp qua tình huống như vậy?</w:t>
      </w:r>
    </w:p>
    <w:p>
      <w:pPr>
        <w:pStyle w:val="BodyText"/>
      </w:pPr>
      <w:r>
        <w:t xml:space="preserve">Cảnh tượng trước mắt quỷ dị tới mức nàng muốn khóc.</w:t>
      </w:r>
    </w:p>
    <w:p>
      <w:pPr>
        <w:pStyle w:val="BodyText"/>
      </w:pPr>
      <w:r>
        <w:t xml:space="preserve">Ánh mắt mọi người đều tụ tập trên người nàng nhưng không ai nói một câu, thậm chí không có một âm thanh nào.</w:t>
      </w:r>
    </w:p>
    <w:p>
      <w:pPr>
        <w:pStyle w:val="BodyText"/>
      </w:pPr>
      <w:r>
        <w:t xml:space="preserve">Thanh Lon nhìn cô bé cầu xin, song lúc này cô bé cũng chẳng khá hơn, chỉ trợn tròn đôi mắt, không thể tin nổi nhìn Đường Thiên ăn như hổ đói.</w:t>
      </w:r>
    </w:p>
    <w:p>
      <w:pPr>
        <w:pStyle w:val="BodyText"/>
      </w:pPr>
      <w:r>
        <w:t xml:space="preserve">Cô bé bị nhát cắn đứt cả thanh kiếm của Đường Thiên làm cho chấn động.</w:t>
      </w:r>
    </w:p>
    <w:p>
      <w:pPr>
        <w:pStyle w:val="BodyText"/>
      </w:pPr>
      <w:r>
        <w:t xml:space="preserve">Ngây ngốc cả buổi, nàng lập tức phản ứng lại, hai mắt bừng sáng, thần sắc vô cùng kích động, tiểu sư phụ quá... quá khí phách!</w:t>
      </w:r>
    </w:p>
    <w:p>
      <w:pPr>
        <w:pStyle w:val="BodyText"/>
      </w:pPr>
      <w:r>
        <w:t xml:space="preserve">Đúng là quá khí phách.</w:t>
      </w:r>
    </w:p>
    <w:p>
      <w:pPr>
        <w:pStyle w:val="BodyText"/>
      </w:pPr>
      <w:r>
        <w:t xml:space="preserve">Cả hai hầu gia cường đại nhất Thập Tam Phủ lẫn hai trưởng lão của trưởng lão đoàn đều im lặng nhìn Đường Thiên ăn uống. Chỉ riêng chuyện này cũng đầy khí phách rồi.</w:t>
      </w:r>
    </w:p>
    <w:p>
      <w:pPr>
        <w:pStyle w:val="BodyText"/>
      </w:pPr>
      <w:r>
        <w:t xml:space="preserve">Dần dần, mọi người thoát khỏi cơn chấn động, bốn phía bắt đầu lao nhao lên.</w:t>
      </w:r>
    </w:p>
    <w:p>
      <w:pPr>
        <w:pStyle w:val="BodyText"/>
      </w:pPr>
      <w:r>
        <w:t xml:space="preserve">Mà lúc này mọi người cũng phát hiện cả núi đồ ăn trước mặt Đường Thiên đã biến mất, gã nằm trên mặt đất, cái bụng căng tròn như trống, hai tay giang ra.</w:t>
      </w:r>
    </w:p>
    <w:p>
      <w:pPr>
        <w:pStyle w:val="BodyText"/>
      </w:pPr>
      <w:r>
        <w:t xml:space="preserve">Cô nhóc lập tức phản ứng lại, biến sắc, không tốt, gã sắp ngủ rồi...</w:t>
      </w:r>
    </w:p>
    <w:p>
      <w:pPr>
        <w:pStyle w:val="BodyText"/>
      </w:pPr>
      <w:r>
        <w:t xml:space="preserve">Lần trước cô bé cũng trơ mắt nhìn gã ngủ lăn quay ngay trước mặt.</w:t>
      </w:r>
    </w:p>
    <w:p>
      <w:pPr>
        <w:pStyle w:val="BodyText"/>
      </w:pPr>
      <w:r>
        <w:t xml:space="preserve">Cô bé lập tức bối rối. Đây đâu phải lúc ngủ...!</w:t>
      </w:r>
    </w:p>
    <w:p>
      <w:pPr>
        <w:pStyle w:val="BodyText"/>
      </w:pPr>
      <w:r>
        <w:t xml:space="preserve">Nàng chuẩn bị tiến tới.</w:t>
      </w:r>
    </w:p>
    <w:p>
      <w:pPr>
        <w:pStyle w:val="BodyText"/>
      </w:pPr>
      <w:r>
        <w:t xml:space="preserve">Đột nhiên, ba luồng hào quang xuất hiện bên cạnh Đường Thiên, ba hồn tướng đột ngột xuất hiện.</w:t>
      </w:r>
    </w:p>
    <w:p>
      <w:pPr>
        <w:pStyle w:val="BodyText"/>
      </w:pPr>
      <w:r>
        <w:t xml:space="preserve">Ma Địch giọng nói ấm áp: “Xin hãy để hắn ngủ một lúc, hắn quá mệt rồi.”</w:t>
      </w:r>
    </w:p>
    <w:p>
      <w:pPr>
        <w:pStyle w:val="BodyText"/>
      </w:pPr>
      <w:r>
        <w:t xml:space="preserve">Quỷ Trảo khuôn mặt lạnh lùng, hai mắt rủ xuống. Binh khống chế Hổ Răng Kiếm, chỉ lặng lẽ quan sát.</w:t>
      </w:r>
    </w:p>
    <w:p>
      <w:pPr>
        <w:pStyle w:val="BodyText"/>
      </w:pPr>
      <w:r>
        <w:t xml:space="preserve">Ba hồn tướng vừa xuất hiện, khí thế lập tức quét ngang toàn trường, những kẻ vốn đang rục rịch lập tức rụt về. Võ Hầu Minh Hầu cùng biến sắc, hai trưởng lão cũng lộ vẻ kinh ngạc.</w:t>
      </w:r>
    </w:p>
    <w:p>
      <w:pPr>
        <w:pStyle w:val="BodyText"/>
      </w:pPr>
      <w:r>
        <w:t xml:space="preserve">Bọn họ đều là những kẻ tinh đời, đương nhiên nhận ra sự lợi hại.</w:t>
      </w:r>
    </w:p>
    <w:p>
      <w:pPr>
        <w:pStyle w:val="BodyText"/>
      </w:pPr>
      <w:r>
        <w:t xml:space="preserve">Khí thế thật cường đại!</w:t>
      </w:r>
    </w:p>
    <w:p>
      <w:pPr>
        <w:pStyle w:val="BodyText"/>
      </w:pPr>
      <w:r>
        <w:t xml:space="preserve">Ma Địch vừa lên tiếng nhẹ nhàng ngăn cản công chúa Minh Châu, khí độ phi phàm. Võ giả sử dụng giáp máy, còn là giáp máy tiêu chuẩn của binh đoàn Nam Thập Tự!</w:t>
      </w:r>
    </w:p>
    <w:p>
      <w:pPr>
        <w:pStyle w:val="BodyText"/>
      </w:pPr>
      <w:r>
        <w:t xml:space="preserve">Chỉ mình Quỷ Trảo không bắt mắt nhất, chỉ là một ông lão gầy gò, trong ba người dễ khiến người ta lãng quên nhất. Nhưng không biết vì sao, vừa nhìn qua ông lão gầy gò lạnh lùng này, mọi người đều có cảm giác không giận mà uy.</w:t>
      </w:r>
    </w:p>
    <w:p>
      <w:pPr>
        <w:pStyle w:val="BodyText"/>
      </w:pPr>
      <w:r>
        <w:t xml:space="preserve">...</w:t>
      </w:r>
    </w:p>
    <w:p>
      <w:pPr>
        <w:pStyle w:val="BodyText"/>
      </w:pPr>
      <w:r>
        <w:t xml:space="preserve">Gã này... thậm chí có ba hồn tướng!</w:t>
      </w:r>
    </w:p>
    <w:p>
      <w:pPr>
        <w:pStyle w:val="BodyText"/>
      </w:pPr>
      <w:r>
        <w:t xml:space="preserve">Rất nhiều người không khỏi biến sắc.</w:t>
      </w:r>
    </w:p>
    <w:p>
      <w:pPr>
        <w:pStyle w:val="BodyText"/>
      </w:pPr>
      <w:r>
        <w:t xml:space="preserve">Gương mặt Hạ An vẫn còn lưu lại vẻ xấu hổ và giận dữ, từ nhỏ đến lớn hắn chưa từng chịu nhục như vậy, lại còn ngay trước mặt mọi người...</w:t>
      </w:r>
    </w:p>
    <w:p>
      <w:pPr>
        <w:pStyle w:val="BodyText"/>
      </w:pPr>
      <w:r>
        <w:t xml:space="preserve">Hắn có thể tưởng tượng được, chỉ cần ngày mai thôi, đủ các phiên bản đồn đại sẽ lan truyền như mọc cánh. Kiếm của Hạ An bị một gã điên dùng răng cắn đứt. Mà gã điên kia còn ăn hết một núi thức ăn ngay trước mặt mọi người xong lăn ra ngủ.</w:t>
      </w:r>
    </w:p>
    <w:p>
      <w:pPr>
        <w:pStyle w:val="BodyText"/>
      </w:pPr>
      <w:r>
        <w:t xml:space="preserve">Nghĩ tới dây, cơn tức giận và hổ thẹn như côn trùng cắn xé lòng của hắn.</w:t>
      </w:r>
    </w:p>
    <w:p>
      <w:pPr>
        <w:pStyle w:val="BodyText"/>
      </w:pPr>
      <w:r>
        <w:t xml:space="preserve">Chết tiệt!</w:t>
      </w:r>
    </w:p>
    <w:p>
      <w:pPr>
        <w:pStyle w:val="BodyText"/>
      </w:pPr>
      <w:r>
        <w:t xml:space="preserve">Con mắt Hạ An đầy tơ máu, thân hình léo lên muốn đánh về phía Đường Thiên.</w:t>
      </w:r>
    </w:p>
    <w:p>
      <w:pPr>
        <w:pStyle w:val="BodyText"/>
      </w:pPr>
      <w:r>
        <w:t xml:space="preserve">“Đi chết đi!”</w:t>
      </w:r>
    </w:p>
    <w:p>
      <w:pPr>
        <w:pStyle w:val="BodyText"/>
      </w:pPr>
      <w:r>
        <w:t xml:space="preserve">Tiếng gào của Hạ An vang vọng toàn trường, trong cơn thịnh nộ, chân lực hắn vận chuyển tới mức tận cùng, nhanh chóng như tia chớp, trong tay mặc dù chỉ là kiếm gãy nhưng uy thế chẳng khác nào sấm sét!</w:t>
      </w:r>
    </w:p>
    <w:p>
      <w:pPr>
        <w:pStyle w:val="BodyText"/>
      </w:pPr>
      <w:r>
        <w:t xml:space="preserve">Võ Hầu biến sắc, không tốt!</w:t>
      </w:r>
    </w:p>
    <w:p>
      <w:pPr>
        <w:pStyle w:val="BodyText"/>
      </w:pPr>
      <w:r>
        <w:t xml:space="preserve">Song lúc này hắn cách Đường Thiên khá xa, ở giữa còn có Minh Hầu, không thể ngăn cản.</w:t>
      </w:r>
    </w:p>
    <w:p>
      <w:pPr>
        <w:pStyle w:val="BodyText"/>
      </w:pPr>
      <w:r>
        <w:t xml:space="preserve">“Để ta!”</w:t>
      </w:r>
    </w:p>
    <w:p>
      <w:pPr>
        <w:pStyle w:val="BodyText"/>
      </w:pPr>
      <w:r>
        <w:t xml:space="preserve">Quỷ Trảo đang nhắm mắt đột nhiên mở miệng, hai người khác cũng không mấy ngạc nhiên. Quỷ Trảo khác với Binh và Ma Địch, hắn thiếu sót nhiều nhất, mỗi lần ra tay đều phải tiêu hao hồn hạch. Vốn lần này Binh không định cho Quỷ Trảo ra, nhưng Quỷ Trảo chủ động yêu cầu, Binh cũng hiểu chiến ý của Quỷ Trảo dâng trào rồi!</w:t>
      </w:r>
    </w:p>
    <w:p>
      <w:pPr>
        <w:pStyle w:val="BodyText"/>
      </w:pPr>
      <w:r>
        <w:t xml:space="preserve">Bởi vậy hắn không hề do dự bỏ hồn hạch ra, triệu hồi Quỷ Trảo.</w:t>
      </w:r>
    </w:p>
    <w:p>
      <w:pPr>
        <w:pStyle w:val="BodyText"/>
      </w:pPr>
      <w:r>
        <w:t xml:space="preserve">Ma Địch mỉm cười, chủ động lui lại nửa bước tư thế nhường đường. Binh cũng liu lại nửa bước, khuôn mặt tú lơ khơ như coi kịch.</w:t>
      </w:r>
    </w:p>
    <w:p>
      <w:pPr>
        <w:pStyle w:val="BodyText"/>
      </w:pPr>
      <w:r>
        <w:t xml:space="preserve">Đôi mắt đang nhắm của Quỷ Trảo đột nhiên mở to.</w:t>
      </w:r>
    </w:p>
    <w:p>
      <w:pPr>
        <w:pStyle w:val="BodyText"/>
      </w:pPr>
      <w:r>
        <w:t xml:space="preserve">Ánh mắt màu xám lấp lánh ánh sáng, chiến ý mãnh liệt trước giờ chưa từng có. Sự chăm chỉ và khắc khổ của Đường Thiên cho dù là hắn cũng không thể không thừa nhận, còn hơn cả mình năm đó.</w:t>
      </w:r>
    </w:p>
    <w:p>
      <w:pPr>
        <w:pStyle w:val="BodyText"/>
      </w:pPr>
      <w:r>
        <w:t xml:space="preserve">Mặc dù lòng hiểu nhưng hắn không nói một lời, chỉ thu tất cả vào mắt.</w:t>
      </w:r>
    </w:p>
    <w:p>
      <w:pPr>
        <w:pStyle w:val="BodyText"/>
      </w:pPr>
      <w:r>
        <w:t xml:space="preserve">Tâm huyết mình có người kế thừa, với hồn tướng không trọn vẹn như hắn, thậm chí vượt cả ý nghĩa sự “sống” của hắn. Đó là tâm huyết của hắn, hơn nữa...</w:t>
      </w:r>
    </w:p>
    <w:p>
      <w:pPr>
        <w:pStyle w:val="BodyText"/>
      </w:pPr>
      <w:r>
        <w:t xml:space="preserve">Hắn còn một tư tâm nho nhỏ.</w:t>
      </w:r>
    </w:p>
    <w:p>
      <w:pPr>
        <w:pStyle w:val="BodyText"/>
      </w:pPr>
      <w:r>
        <w:t xml:space="preserve">Vốn ý nghĩ này đã sớm bị quên đi trong ký ức. Song tới lúc Cố Tuyết dùng ra Vương Bất Tương Tư Trảm, trí nhớ của hắn như cơn hồng thủy lập tức ùa về.</w:t>
      </w:r>
    </w:p>
    <w:p>
      <w:pPr>
        <w:pStyle w:val="BodyText"/>
      </w:pPr>
      <w:r>
        <w:t xml:space="preserve">Võ kỹ vượt mức đại sư!</w:t>
      </w:r>
    </w:p>
    <w:p>
      <w:pPr>
        <w:pStyle w:val="BodyText"/>
      </w:pPr>
      <w:r>
        <w:t xml:space="preserve">Giấc mộng vẫn chưa thành của hắn!</w:t>
      </w:r>
    </w:p>
    <w:p>
      <w:pPr>
        <w:pStyle w:val="BodyText"/>
      </w:pPr>
      <w:r>
        <w:t xml:space="preserve">Tận mắt chứng kiến Vương Bất Tương Tư Trảm xong, ý nghĩ lại lại rục rịch. Nhất là khi thấy Đường Thiên chăm chỉ như vậy, hắn bỗng nhu thấy được hy vọng.</w:t>
      </w:r>
    </w:p>
    <w:p>
      <w:pPr>
        <w:pStyle w:val="BodyText"/>
      </w:pPr>
      <w:r>
        <w:t xml:space="preserve">Thế giới của hắn như tươi mới hẳn lên, trái tim đã sớm tịch mịch lại tỏa ra sinh cơ.</w:t>
      </w:r>
    </w:p>
    <w:p>
      <w:pPr>
        <w:pStyle w:val="BodyText"/>
      </w:pPr>
      <w:r>
        <w:t xml:space="preserve">Hắn đã tìm được mục tiêu “sống”!</w:t>
      </w:r>
    </w:p>
    <w:p>
      <w:pPr>
        <w:pStyle w:val="BodyText"/>
      </w:pPr>
      <w:r>
        <w:t xml:space="preserve">Võ kỹ Hỏa Liêm Quỷ Trảo vượt mức đại sư!</w:t>
      </w:r>
    </w:p>
    <w:p>
      <w:pPr>
        <w:pStyle w:val="BodyText"/>
      </w:pPr>
      <w:r>
        <w:t xml:space="preserve">Mục tiêu này vẫn xa vời không thể với tới, song không gì làm động lực khiến hắn “sống” tốt hơn nó.</w:t>
      </w:r>
    </w:p>
    <w:p>
      <w:pPr>
        <w:pStyle w:val="BodyText"/>
      </w:pPr>
      <w:r>
        <w:t xml:space="preserve">Còn là cả động lực chiến đấu!</w:t>
      </w:r>
    </w:p>
    <w:p>
      <w:pPr>
        <w:pStyle w:val="BodyText"/>
      </w:pPr>
      <w:r>
        <w:t xml:space="preserve">Hạ An nhanh chóng biến lớn trong tầm mắt hắn, khí thế kinh người như làn gió lúc nào cũng có thể thổi bay Quỷ Trảo gầy gò, nhưng Quỷ Trảo vẫn đứng sững bất động, con mắt xám như có thứ gì đang cháy.</w:t>
      </w:r>
    </w:p>
    <w:p>
      <w:pPr>
        <w:pStyle w:val="BodyText"/>
      </w:pPr>
      <w:r>
        <w:t xml:space="preserve">Đến đây! Đến đây đi!</w:t>
      </w:r>
    </w:p>
    <w:p>
      <w:pPr>
        <w:pStyle w:val="BodyText"/>
      </w:pPr>
      <w:r>
        <w:t xml:space="preserve">Như có một giọng nói đang âm thầm hét lên trong lòng hắn, cho dù trái tim hắn vốn lạnh lùng lúc này cũng như thanh sắt nung đỏ!</w:t>
      </w:r>
    </w:p>
    <w:p>
      <w:pPr>
        <w:pStyle w:val="BodyText"/>
      </w:pPr>
      <w:r>
        <w:t xml:space="preserve">Có một số mộng tưởng luôn rất đơn giản!</w:t>
      </w:r>
    </w:p>
    <w:p>
      <w:pPr>
        <w:pStyle w:val="BodyText"/>
      </w:pPr>
      <w:r>
        <w:t xml:space="preserve">Có một số lý do luôn rất đơn giản!</w:t>
      </w:r>
    </w:p>
    <w:p>
      <w:pPr>
        <w:pStyle w:val="BodyText"/>
      </w:pPr>
      <w:r>
        <w:t xml:space="preserve">Có một số chiến ý luôn khiến người ta không kièm chế nổi!</w:t>
      </w:r>
    </w:p>
    <w:p>
      <w:pPr>
        <w:pStyle w:val="BodyText"/>
      </w:pPr>
      <w:r>
        <w:t xml:space="preserve">Quỷ Trảo dột nhiên dứng thẳng lên, thân hình cao gầy bễ nghễ tựa năm xưa. Không giờ khắc nào hắn khao khát chiến đấu như vây giờ! Không giờ khắc nào hắn cảm thấy mình đang “sống” như bây giờ!</w:t>
      </w:r>
    </w:p>
    <w:p>
      <w:pPr>
        <w:pStyle w:val="BodyText"/>
      </w:pPr>
      <w:r>
        <w:t xml:space="preserve">Loong coong!</w:t>
      </w:r>
    </w:p>
    <w:p>
      <w:pPr>
        <w:pStyle w:val="BodyText"/>
      </w:pPr>
      <w:r>
        <w:t xml:space="preserve">Tiếng năm ngón tay mở ra như tiếng đao rời vỏ vang vọng toàn trường.</w:t>
      </w:r>
    </w:p>
    <w:p>
      <w:pPr>
        <w:pStyle w:val="BodyText"/>
      </w:pPr>
      <w:r>
        <w:t xml:space="preserve">Quỷ Trảo mở hai tay, hai trảo như móc câu.</w:t>
      </w:r>
    </w:p>
    <w:p>
      <w:pPr>
        <w:pStyle w:val="BodyText"/>
      </w:pPr>
      <w:r>
        <w:t xml:space="preserve">Ầm!</w:t>
      </w:r>
    </w:p>
    <w:p>
      <w:pPr>
        <w:pStyle w:val="BodyText"/>
      </w:pPr>
      <w:r>
        <w:t xml:space="preserve">Một loạt tia lửa chói mắt, một trái một phải, hai luồng hỏa mang rực rỡ khiến tầm mắt mọi người như bị che phủ.</w:t>
      </w:r>
    </w:p>
    <w:p>
      <w:pPr>
        <w:pStyle w:val="BodyText"/>
      </w:pPr>
      <w:r>
        <w:t xml:space="preserve">Keng!</w:t>
      </w:r>
    </w:p>
    <w:p>
      <w:pPr>
        <w:pStyle w:val="BodyText"/>
      </w:pPr>
      <w:r>
        <w:t xml:space="preserve">Thân hình Hạ An bỗng ngưng bặt giữa không trung, không chút sứt mẻ, khuôn mặt dữ tợn của hắn đột nhiên cứng đờ, ngơ ngác nhìn Quỷ Trảo gần trong gang tấc. Thanh kiếm gãy bị hai trảo của Quỷ Trảo kẹp lại, không chút sứt mẻ!</w:t>
      </w:r>
    </w:p>
    <w:p>
      <w:pPr>
        <w:pStyle w:val="BodyText"/>
      </w:pPr>
      <w:r>
        <w:t xml:space="preserve">Không!</w:t>
      </w:r>
    </w:p>
    <w:p>
      <w:pPr>
        <w:pStyle w:val="BodyText"/>
      </w:pPr>
      <w:r>
        <w:t xml:space="preserve">Là ghim chặt!</w:t>
      </w:r>
    </w:p>
    <w:p>
      <w:pPr>
        <w:pStyle w:val="BodyText"/>
      </w:pPr>
      <w:r>
        <w:t xml:space="preserve">Mười ngón tay Quỷ Trảo xuyên thủng thanh kiếm, cắm lên một mặt của thanh kiếm, xuyên hẳn sang mặt khác.</w:t>
      </w:r>
    </w:p>
    <w:p>
      <w:pPr>
        <w:pStyle w:val="BodyText"/>
      </w:pPr>
      <w:r>
        <w:t xml:space="preserve">Hạ An không chuẩn bị tư tưởng bị lực lượng cường đại trùng kích lập tức thụ thuong. Song ngay lúc này hắn vẫn chưa ý thức được mình đã bị thương, vẫn ngo ngác nhìn Quỷ Trảo trước mặt.</w:t>
      </w:r>
    </w:p>
    <w:p>
      <w:pPr>
        <w:pStyle w:val="BodyText"/>
      </w:pPr>
      <w:r>
        <w:t xml:space="preserve">Không thể nào...</w:t>
      </w:r>
    </w:p>
    <w:p>
      <w:pPr>
        <w:pStyle w:val="BodyText"/>
      </w:pPr>
      <w:r>
        <w:t xml:space="preserve">Chiêu kiếm hắn đã dùng toàn lực...</w:t>
      </w:r>
    </w:p>
    <w:p>
      <w:pPr>
        <w:pStyle w:val="BodyText"/>
      </w:pPr>
      <w:r>
        <w:t xml:space="preserve">Tạch...</w:t>
      </w:r>
    </w:p>
    <w:p>
      <w:pPr>
        <w:pStyle w:val="BodyText"/>
      </w:pPr>
      <w:r>
        <w:t xml:space="preserve">Quỷ Trảo vuốt nhẹ, nửa thanh kiếm còn lại cũng vỡ nát.</w:t>
      </w:r>
    </w:p>
    <w:p>
      <w:pPr>
        <w:pStyle w:val="BodyText"/>
      </w:pPr>
      <w:r>
        <w:t xml:space="preserve">Trong mắt Hạ An hiện sắc máu, hai tay hắn biến thành màu vàng, chưởng như kiếm đâm thẳng vào Quỷ Trảo.</w:t>
      </w:r>
    </w:p>
    <w:p>
      <w:pPr>
        <w:pStyle w:val="BodyText"/>
      </w:pPr>
      <w:r>
        <w:t xml:space="preserve">Nhát đâm này vô cùng đột nhột, nhanh tới mức người ta không kịp nhìn rõ.</w:t>
      </w:r>
    </w:p>
    <w:p>
      <w:pPr>
        <w:pStyle w:val="BodyText"/>
      </w:pPr>
      <w:r>
        <w:t xml:space="preserve">Keng!</w:t>
      </w:r>
    </w:p>
    <w:p>
      <w:pPr>
        <w:pStyle w:val="BodyText"/>
      </w:pPr>
      <w:r>
        <w:t xml:space="preserve">Năm ngón tay đen thui như móc câu không biết từ lúc nào đã thu lại trước ngực, ngăn cản chưởng kiếm của Hạ An, làm tia lửa bắn tung khắp nơi.</w:t>
      </w:r>
    </w:p>
    <w:p>
      <w:pPr>
        <w:pStyle w:val="BodyText"/>
      </w:pPr>
      <w:r>
        <w:t xml:space="preserve">Một trảo khác mang theo một chuỗi tai lửa đánh thẳng tới môt chưởng kiếm khác của Hạ An.</w:t>
      </w:r>
    </w:p>
    <w:p>
      <w:pPr>
        <w:pStyle w:val="BodyText"/>
      </w:pPr>
      <w:r>
        <w:t xml:space="preserve">Hạ An biến sắc.</w:t>
      </w:r>
    </w:p>
    <w:p>
      <w:pPr>
        <w:pStyle w:val="BodyText"/>
      </w:pPr>
      <w:r>
        <w:t xml:space="preserve">Lúc này hắn mới hiểu thực lực của đối phương cao hơn mình rất nhiều. Quyết định rất nhanh chóng, vội vàng thối lui, giờ mới thật hiểu ra, mất mặt còn hơn mất mạng!</w:t>
      </w:r>
    </w:p>
    <w:p>
      <w:pPr>
        <w:pStyle w:val="BodyText"/>
      </w:pPr>
      <w:r>
        <w:t xml:space="preserve">Gần như lập tức hắn đã lướt xa vài trượng.</w:t>
      </w:r>
    </w:p>
    <w:p>
      <w:pPr>
        <w:pStyle w:val="BodyText"/>
      </w:pPr>
      <w:r>
        <w:t xml:space="preserve">Mặc dù không biết vì sao đối phương không truy kích nhưng lúc này hắn cũng thở phào một hơi. Khoảng cách xa như vậy đối phương cũng không thể làm gì mình. Hắn luôn tự hào về khinh công bản thân.</w:t>
      </w:r>
    </w:p>
    <w:p>
      <w:pPr>
        <w:pStyle w:val="BodyText"/>
      </w:pPr>
      <w:r>
        <w:t xml:space="preserve">Đột nhiên, thân thể hắn cứng đờ, sắc mặt kinh ngạc sợ hãi.</w:t>
      </w:r>
    </w:p>
    <w:p>
      <w:pPr>
        <w:pStyle w:val="BodyText"/>
      </w:pPr>
      <w:r>
        <w:t xml:space="preserve">Hào quang sáng chói nuốt trọn tầm mắt hắn.</w:t>
      </w:r>
    </w:p>
    <w:p>
      <w:pPr>
        <w:pStyle w:val="BodyText"/>
      </w:pPr>
      <w:r>
        <w:t xml:space="preserve">“Không...”</w:t>
      </w:r>
    </w:p>
    <w:p>
      <w:pPr>
        <w:pStyle w:val="BodyText"/>
      </w:pPr>
      <w:r>
        <w:t xml:space="preserve">Âm thanh tuyệt vọng và hoảng sợ, yết ớt giữa ánh sáng chói mắt.</w:t>
      </w:r>
    </w:p>
    <w:p>
      <w:pPr>
        <w:pStyle w:val="BodyText"/>
      </w:pPr>
      <w:r>
        <w:t xml:space="preserve">Ánh sáng tan đi, bóng dáng gầy gò sừng sững giữa làn gió.</w:t>
      </w:r>
    </w:p>
    <w:p>
      <w:pPr>
        <w:pStyle w:val="Compact"/>
      </w:pPr>
      <w:r>
        <w:br w:type="textWrapping"/>
      </w:r>
      <w:r>
        <w:br w:type="textWrapping"/>
      </w:r>
    </w:p>
    <w:p>
      <w:pPr>
        <w:pStyle w:val="Heading2"/>
      </w:pPr>
      <w:bookmarkStart w:id="216" w:name="chương-194-quỷ-trảo-trả-lời"/>
      <w:bookmarkEnd w:id="216"/>
      <w:r>
        <w:t xml:space="preserve">194. Chương 194: Quỷ Trảo Trả Lời</w:t>
      </w:r>
    </w:p>
    <w:p>
      <w:pPr>
        <w:pStyle w:val="Compact"/>
      </w:pPr>
      <w:r>
        <w:br w:type="textWrapping"/>
      </w:r>
      <w:r>
        <w:br w:type="textWrapping"/>
      </w:r>
      <w:r>
        <w:t xml:space="preserve">Khò... Khò... Khò...</w:t>
      </w:r>
    </w:p>
    <w:p>
      <w:pPr>
        <w:pStyle w:val="BodyText"/>
      </w:pPr>
      <w:r>
        <w:t xml:space="preserve">Mọi người đang ngây ra như tượng, tai lại vang lên tiếng ngáy đầy tiết tấu của Đường Thiên. Chính giữa tràng, Đường Thiên ngửa mặt ngủ thẳng cẳng, miệng há hốc, khóe miệng còn nhỏ nước dãi.</w:t>
      </w:r>
    </w:p>
    <w:p>
      <w:pPr>
        <w:pStyle w:val="BodyText"/>
      </w:pPr>
      <w:r>
        <w:t xml:space="preserve">Hạ An như bức tượng bị thiêu trụi, không hề nhúc nhíc, trước ngực hắn là năm cái lỗ cực kỳ đáng sợ. Mắt hắn vẫn trợn trùng, không còn chút khí tức.</w:t>
      </w:r>
    </w:p>
    <w:p>
      <w:pPr>
        <w:pStyle w:val="BodyText"/>
      </w:pPr>
      <w:r>
        <w:t xml:space="preserve">Quỷ Trảo chỉ hờ hững đứng đó, con ngươi xám trắng còn lợi hại hơn xưa, tựa như thanh đao loang lổ được mài đi lớp rỉ, lộ ra phần sắc bén bên trong.</w:t>
      </w:r>
    </w:p>
    <w:p>
      <w:pPr>
        <w:pStyle w:val="BodyText"/>
      </w:pPr>
      <w:r>
        <w:t xml:space="preserve">Hắn quay người bước về phía Đường Thiên, bịch, tiếng ngã gục của Hạ An vang lên sau lưng.</w:t>
      </w:r>
    </w:p>
    <w:p>
      <w:pPr>
        <w:pStyle w:val="BodyText"/>
      </w:pPr>
      <w:r>
        <w:t xml:space="preserve">Bước chân Quỷ Trảo không hề ngừng lại, dưới gương mặt bình tĩnh của hắn là nội tâm như thiêu đốt.</w:t>
      </w:r>
    </w:p>
    <w:p>
      <w:pPr>
        <w:pStyle w:val="BodyText"/>
      </w:pPr>
      <w:r>
        <w:t xml:space="preserve">Hình ảnh dưới bầu trời năm đó vẫn chưa rút hẳn... Trong gió vẫn vang vọng lời thề năm xưa... Ngươi phải cố gắng sông sót... ngươi phải liều mình chiến đấu..</w:t>
      </w:r>
    </w:p>
    <w:p>
      <w:pPr>
        <w:pStyle w:val="BodyText"/>
      </w:pPr>
      <w:r>
        <w:t xml:space="preserve">Quỷ Trảo, ngươi có bằng lòng không?</w:t>
      </w:r>
    </w:p>
    <w:p>
      <w:pPr>
        <w:pStyle w:val="BodyText"/>
      </w:pPr>
      <w:r>
        <w:t xml:space="preserve">Cho dù ngươi chỉ còn là một hồn tướng không trọn vẹn, cho dù ngươi đã già nua chậm chạp, cho dù tất cả đều xa vời không thể chạmt ới như hoa trong gương trăng trong nước, cho dù kết quả chỉ là công dã tràng?</w:t>
      </w:r>
    </w:p>
    <w:p>
      <w:pPr>
        <w:pStyle w:val="BodyText"/>
      </w:pPr>
      <w:r>
        <w:t xml:space="preserve">Quỷ Trảo, ngươi nói đi, ngươi có bằng lòng không?</w:t>
      </w:r>
    </w:p>
    <w:p>
      <w:pPr>
        <w:pStyle w:val="BodyText"/>
      </w:pPr>
      <w:r>
        <w:t xml:space="preserve">Ngươi nói đi... ngươi nói đi... ngươi mau nói đi...</w:t>
      </w:r>
    </w:p>
    <w:p>
      <w:pPr>
        <w:pStyle w:val="BodyText"/>
      </w:pPr>
      <w:r>
        <w:t xml:space="preserve">Bầu trời trong trí nhớ nhà ngươi, mặt đất chôn sâu trong lòng ngươi, cùng trái tim không trọn vẹn đã chết lặng giờ đều muốn nói...</w:t>
      </w:r>
    </w:p>
    <w:p>
      <w:pPr>
        <w:pStyle w:val="BodyText"/>
      </w:pPr>
      <w:r>
        <w:t xml:space="preserve">--- mau nói đi!</w:t>
      </w:r>
    </w:p>
    <w:p>
      <w:pPr>
        <w:pStyle w:val="BodyText"/>
      </w:pPr>
      <w:r>
        <w:t xml:space="preserve">Quỷ Trảo từ từ bước về phía Quỷ Trảo, trong ngực như có ngọn lửa đang cháy lên khiến hắn hít thở cũng khó khăn, không, sao mình lại hít thở được?</w:t>
      </w:r>
    </w:p>
    <w:p>
      <w:pPr>
        <w:pStyle w:val="BodyText"/>
      </w:pPr>
      <w:r>
        <w:t xml:space="preserve">Khuôn mặt cứng nhắc của Quỷ Trảo giật giật, có điều cảm giác này thật tuyệt vời!</w:t>
      </w:r>
    </w:p>
    <w:p>
      <w:pPr>
        <w:pStyle w:val="BodyText"/>
      </w:pPr>
      <w:r>
        <w:t xml:space="preserve">Ta còn sống...</w:t>
      </w:r>
    </w:p>
    <w:p>
      <w:pPr>
        <w:pStyle w:val="BodyText"/>
      </w:pPr>
      <w:r>
        <w:t xml:space="preserve">Sống thật sự...</w:t>
      </w:r>
    </w:p>
    <w:p>
      <w:pPr>
        <w:pStyle w:val="BodyText"/>
      </w:pPr>
      <w:r>
        <w:t xml:space="preserve">Hắn bỗng dừng lại, cơn gió đánh lên lưng hắn vang dội kahưps bốn phía, hai chữ khàn khàn kích động theo làn gió, kiên quyếtn hư chiến thư, nhờ bầu trời truyền tới mỗi góc trong lòng mình.</w:t>
      </w:r>
    </w:p>
    <w:p>
      <w:pPr>
        <w:pStyle w:val="BodyText"/>
      </w:pPr>
      <w:r>
        <w:t xml:space="preserve">“Đến đây!”</w:t>
      </w:r>
    </w:p>
    <w:p>
      <w:pPr>
        <w:pStyle w:val="BodyText"/>
      </w:pPr>
      <w:r>
        <w:t xml:space="preserve">Hắn không buồn để ý tới ánh mắt chấn động của những người bên ngoài, không buồn để ý dư âm lượn lờ trong gió, ngọn lửa kích động bỗng bĩnh tĩnh lại, hắn khai mở bộ pháp.</w:t>
      </w:r>
    </w:p>
    <w:p>
      <w:pPr>
        <w:pStyle w:val="BodyText"/>
      </w:pPr>
      <w:r>
        <w:t xml:space="preserve">Quỷ Trảo, trận chiến của ngươi đã bắt đầu.</w:t>
      </w:r>
    </w:p>
    <w:p>
      <w:pPr>
        <w:pStyle w:val="BodyText"/>
      </w:pPr>
      <w:r>
        <w:t xml:space="preserve">Ngươi sợ à? Sợ à? Hèn nhát à?</w:t>
      </w:r>
    </w:p>
    <w:p>
      <w:pPr>
        <w:pStyle w:val="BodyText"/>
      </w:pPr>
      <w:r>
        <w:t xml:space="preserve">Trong không khí tĩnh lặng, Quỷ Trảo đi tới bên cạnh Đường Thiên, quay người nhìn toàn trường. Ánh mắt lạnh thấu xương như lưỡi đao ướt đẫm rượu chấn nhiếp quần hùng năm xưa.</w:t>
      </w:r>
    </w:p>
    <w:p>
      <w:pPr>
        <w:pStyle w:val="BodyText"/>
      </w:pPr>
      <w:r>
        <w:t xml:space="preserve">Hắn nhắm mắt lại, hai hàng mi rủ xuống, đao lại vào vỏ.</w:t>
      </w:r>
    </w:p>
    <w:p>
      <w:pPr>
        <w:pStyle w:val="BodyText"/>
      </w:pPr>
      <w:r>
        <w:t xml:space="preserve">Trong tràng lại vang lên tiếng thở phào nhẹ nhõm. Quỷ Trảo tạo cho bọn họ áp lực quả lớn, thứ áp lực vô hình kia ép tới như thực chất khiến bọn họ không thể thở nổi.</w:t>
      </w:r>
    </w:p>
    <w:p>
      <w:pPr>
        <w:pStyle w:val="BodyText"/>
      </w:pPr>
      <w:r>
        <w:t xml:space="preserve">Vũ Hầu Minh Hầu, hai vị trưởng lão sắc mặt như thường nhưng trong lòng cũng hoảng sợ.</w:t>
      </w:r>
    </w:p>
    <w:p>
      <w:pPr>
        <w:pStyle w:val="BodyText"/>
      </w:pPr>
      <w:r>
        <w:t xml:space="preserve">Võ kỹ cấp đại sư!</w:t>
      </w:r>
    </w:p>
    <w:p>
      <w:pPr>
        <w:pStyle w:val="BodyText"/>
      </w:pPr>
      <w:r>
        <w:t xml:space="preserve">Ông lão cao gầy vừa rồi đã dùng võ kỹ cấp đại sư. Võ Hầu và Minh Hầu đều là võ giả cấp Thiên Lộ, thực lực hai vị trưởng lão lại càng cao siêu khó dò, song ngay cả như vậy bốn người không ai luyện thành võ kỹ cấp đại sư.</w:t>
      </w:r>
    </w:p>
    <w:p>
      <w:pPr>
        <w:pStyle w:val="BodyText"/>
      </w:pPr>
      <w:r>
        <w:t xml:space="preserve">Võ kỹ cấp đại sư cần thiên phú và chăm chỉ, thiếu một thứ cũng không được. Bởi vậy ngươi luyện thành võ kỹ cấp đại sư đã ít lại càng ít. Mỗi người tu luyện thành công võ kỹ cấp đại sư đều là thiên tài trong thiên tài.</w:t>
      </w:r>
    </w:p>
    <w:p>
      <w:pPr>
        <w:pStyle w:val="BodyText"/>
      </w:pPr>
      <w:r>
        <w:t xml:space="preserve">“Xem ra rất giống Hỏa Liêm Quỷ Trảo của võ hội Quang Minh?” Vân trưởng lão hạ giọng hỏi Lâm trưởng lão.</w:t>
      </w:r>
    </w:p>
    <w:p>
      <w:pPr>
        <w:pStyle w:val="BodyText"/>
      </w:pPr>
      <w:r>
        <w:t xml:space="preserve">Lâm trưởng lão gật đầu rồi lại lắc đầu: “Xem thì rất giống. Có điều Hỏa Liêm Quỷ Trảo xếp hạng ba trong số trảo công cấp năm của quỷ trảo. Ngươi cảm thấy đây là trảo công cấp năm à?”</w:t>
      </w:r>
    </w:p>
    <w:p>
      <w:pPr>
        <w:pStyle w:val="BodyText"/>
      </w:pPr>
      <w:r>
        <w:t xml:space="preserve">“Không giống!” Vân trưởng lão lắc đầu quả quyết: “Trảo công cấp năm tuyệt đối không thể có uy lực như vậy! Cho dù Quỷ Trảo đích thân tới cũng không thể sử dụng võ kỹ tới mức này!”</w:t>
      </w:r>
    </w:p>
    <w:p>
      <w:pPr>
        <w:pStyle w:val="BodyText"/>
      </w:pPr>
      <w:r>
        <w:t xml:space="preserve">“Ừ, ta cũng thấy không giống.” Lâm trưởng lão nhỏ giọng nói: “Trảo công này tối thiểu phải cấp sáu, ta nghi là cấp bảy, nhưng chắc chắn không thể là cấp năm. Ta không tin võ hội Quang Minh lại phạm sai lầm như vậy.”</w:t>
      </w:r>
    </w:p>
    <w:p>
      <w:pPr>
        <w:pStyle w:val="BodyText"/>
      </w:pPr>
      <w:r>
        <w:t xml:space="preserve">“Cái kẻ cầm sáo đồng kia ta thấy như đã từng gặp qua ở đâu rồi thì phải. Nhưng giờ nghĩ không ra.” Vân trưởng lão thi thoảng lại nhìn sang Ma Địch.</w:t>
      </w:r>
    </w:p>
    <w:p>
      <w:pPr>
        <w:pStyle w:val="BodyText"/>
      </w:pPr>
      <w:r>
        <w:t xml:space="preserve">“Ngươi nói đúng, vừa rồi ta cũng cảm thấy quen quen.” Lâm trưởng lão sắc mặt nghiêm nghị: “Vậy xem ra hồn tướng cầm sáo đồng này cũng không phải hạng vô danh.”</w:t>
      </w:r>
    </w:p>
    <w:p>
      <w:pPr>
        <w:pStyle w:val="BodyText"/>
      </w:pPr>
      <w:r>
        <w:t xml:space="preserve">“Bộ giáp máy kia hẳn là giáp máy của binh đoàn Nam Thập Tự. Bọn họ lại có thể có được nó, đúng là thủ đoạn thông thiên, bối cảnh rất sâu.” Vân trưởng lão cũng đồng cảm, hắn đột nhiên cảm thấy vấn đề này khó giải quyết.</w:t>
      </w:r>
    </w:p>
    <w:p>
      <w:pPr>
        <w:pStyle w:val="BodyText"/>
      </w:pPr>
      <w:r>
        <w:t xml:space="preserve">Phe phái trong Hắc Hồn quá nhiều, còn lằng nhằng hơn cả võ hội Quang Minh, thậm chí nhiều phe phái ẩn giấu trong Hắc Hồn, người trong hội cũng không hay biết.</w:t>
      </w:r>
    </w:p>
    <w:p>
      <w:pPr>
        <w:pStyle w:val="BodyText"/>
      </w:pPr>
      <w:r>
        <w:t xml:space="preserve">Hắc Hồn long ngư lẫn lộn, lai lịch nhân viên hết sức phức tạp, cạnh tranh cũng vượt xa bên ngoài. Điều này liên quan trực tiếp với quan niệm sinh tồn của Hắc Hồn. Hắc Hòn tôn trọng cạnh tranh, hơn hẳn võ hội Quang Minh. Hơn nữa lịch sử Hắc Hồn đã rất sâu xa, mà phần lớn thời gian Hắc Hồn sinh tồn trong bóng tối.</w:t>
      </w:r>
    </w:p>
    <w:p>
      <w:pPr>
        <w:pStyle w:val="BodyText"/>
      </w:pPr>
      <w:r>
        <w:t xml:space="preserve">Chỉ có nơi vắng vẻ hẻo lánh như Thiên Hưng Tinh Quần này Hắc Hồn mới có thể bỏ tâm lực, coi nó như một căn cứ cấp thấp.</w:t>
      </w:r>
    </w:p>
    <w:p>
      <w:pPr>
        <w:pStyle w:val="BodyText"/>
      </w:pPr>
      <w:r>
        <w:t xml:space="preserve">Lực ảnh hưởng của Hắc Hồn, thêm vào những thế lực ẩn nấp trong bóng tối của họ. Bọn họ tạo thành một mạng lưới vô hình, cướp lấy tiền của nhiều kinh người, bóng dáng họ xuất hiện trong hầu hết những sự kiện lịch sử trọng đại.</w:t>
      </w:r>
    </w:p>
    <w:p>
      <w:pPr>
        <w:pStyle w:val="BodyText"/>
      </w:pPr>
      <w:r>
        <w:t xml:space="preserve">Tổ chức họ nhìn như rời rạc song thực tế nghiêm mật dị thường.</w:t>
      </w:r>
    </w:p>
    <w:p>
      <w:pPr>
        <w:pStyle w:val="BodyText"/>
      </w:pPr>
      <w:r>
        <w:t xml:space="preserve">Đây cũng là lý do khiến họ có thể chống lại võ hội Quang Minh, khiến họ có thể tồn tại trong biết bao năm tháng dài dằng dẵng. Không ai biết tổng bộ Hắc Hồn ở đâu, cũng không ai biết những nhân vật chủ chốt của Hắc Hồn là ai. Bản thân Hắc Hồn bao phủ bởi tầng tầng sương mù.</w:t>
      </w:r>
    </w:p>
    <w:p>
      <w:pPr>
        <w:pStyle w:val="BodyText"/>
      </w:pPr>
      <w:r>
        <w:t xml:space="preserve">Địa bàn thực ra không có ý nghĩa quá lớn với Hắc Hồn.</w:t>
      </w:r>
    </w:p>
    <w:p>
      <w:pPr>
        <w:pStyle w:val="BodyText"/>
      </w:pPr>
      <w:r>
        <w:t xml:space="preserve">Căn cứ như Thiên Hưng Tinh Quần, cho dù bị đối thủ phát hiện cũng chẳng mấy thương tổn tới Hắc Hồn. Với các trưởng lão thì tổn thất càng ít địa vị càng cao, biết được càng nhiều lại càng phải kiêng kỵ cẩn thận hơn với thế giới này.</w:t>
      </w:r>
    </w:p>
    <w:p>
      <w:pPr>
        <w:pStyle w:val="BodyText"/>
      </w:pPr>
      <w:r>
        <w:t xml:space="preserve">Hai vị trưởng lão không nhận ra lai lịch của Đường Thiên nên càng cẩn thận.</w:t>
      </w:r>
    </w:p>
    <w:p>
      <w:pPr>
        <w:pStyle w:val="BodyText"/>
      </w:pPr>
      <w:r>
        <w:t xml:space="preserve">Bọn họ tự biết Hắc Hồn lớn đến đâu, thế giới rộng chừng nào. Bọn họ tới đây chỉ là vì nhiệm vụ, chỉ mong hoàn thành nhiệm vụ nhận được điểm cóng hiến. Nếu không phải vì nhiệm vụ àny thù lao không tệ lại không có gì nguy hiểm tới tính mạng, ai lại muốn tới một nơi vắng vẻ chẳng ai biết tới thế này?</w:t>
      </w:r>
    </w:p>
    <w:p>
      <w:pPr>
        <w:pStyle w:val="BodyText"/>
      </w:pPr>
      <w:r>
        <w:t xml:space="preserve">Cho dù Thiên Hưng Tinh Quần bị hủy diệt, với bọn họ cũng là một nhiệm vụ bị thất bại, không đáng để đắc tội với một người có thể có bối cảnh thâm sâu. Bởi nó thường đồng nghĩa với chiến đấu, mà họ thì không thích chiến đấu.</w:t>
      </w:r>
    </w:p>
    <w:p>
      <w:pPr>
        <w:pStyle w:val="BodyText"/>
      </w:pPr>
      <w:r>
        <w:t xml:space="preserve">“Vậy chờ đi.” Lâm trưởng lão vô cùng chu đáo, tuổi hắn không nhỏ, rất kiên nhẫn.</w:t>
      </w:r>
    </w:p>
    <w:p>
      <w:pPr>
        <w:pStyle w:val="BodyText"/>
      </w:pPr>
      <w:r>
        <w:t xml:space="preserve">“Được!” Vân trưởng lão cùng đồng ý.</w:t>
      </w:r>
    </w:p>
    <w:p>
      <w:pPr>
        <w:pStyle w:val="BodyText"/>
      </w:pPr>
      <w:r>
        <w:t xml:space="preserve">Hai người lo lắng nhất là đối phương nếu có địch ý với Hắc Hồn vậy khó tránh khỏi xung đột. Với tuổi của họ, thực lực muốn tăng tiến rất khó khăn, bọn họ đến đây cũng đã mệt rồi, tránh được chiến đấu thì cứ tránh.</w:t>
      </w:r>
    </w:p>
    <w:p>
      <w:pPr>
        <w:pStyle w:val="BodyText"/>
      </w:pPr>
      <w:r>
        <w:t xml:space="preserve">Võ kỹ cấp đại sư của Quỷ Trảo vừa rồi đã chấn nhiếp bọn họ.</w:t>
      </w:r>
    </w:p>
    <w:p>
      <w:pPr>
        <w:pStyle w:val="BodyText"/>
      </w:pPr>
      <w:r>
        <w:t xml:space="preserve">Hai vị trưởng lão thân phận tôn quý còn thành thật ngồi đợi, những người khác thậm chí không dám nói một lời.</w:t>
      </w:r>
    </w:p>
    <w:p>
      <w:pPr>
        <w:pStyle w:val="BodyText"/>
      </w:pPr>
      <w:r>
        <w:t xml:space="preserve">Cục diện quái dị tới cực điểm.</w:t>
      </w:r>
    </w:p>
    <w:p>
      <w:pPr>
        <w:pStyle w:val="BodyText"/>
      </w:pPr>
      <w:r>
        <w:t xml:space="preserve">Ba hồn tướng bảo hộ Đường Thiên, một đám người đứng coi, mà chính chủ chỉ nằm ngáy o o, ngủ rất sâu. Mọi người đành cố nhịn nghe gã ngáy.</w:t>
      </w:r>
    </w:p>
    <w:p>
      <w:pPr>
        <w:pStyle w:val="BodyText"/>
      </w:pPr>
      <w:r>
        <w:t xml:space="preserve">Cô bé mở to hai mắt, không dám tin nổi vào mắt mình, cảnh tượng này đúng thật vượt ngoài tưởng tượng của nàng. Ngay sau đó ánh mắt cô bé nhìn Đường Thiên đã chuyển thành sùng bái cuồng nhiệt!</w:t>
      </w:r>
    </w:p>
    <w:p>
      <w:pPr>
        <w:pStyle w:val="BodyText"/>
      </w:pPr>
      <w:r>
        <w:t xml:space="preserve">Thật quá ngầu, quá đỉnh!</w:t>
      </w:r>
    </w:p>
    <w:p>
      <w:pPr>
        <w:pStyle w:val="BodyText"/>
      </w:pPr>
      <w:r>
        <w:t xml:space="preserve">Quá khí phách!</w:t>
      </w:r>
    </w:p>
    <w:p>
      <w:pPr>
        <w:pStyle w:val="BodyText"/>
      </w:pPr>
      <w:r>
        <w:t xml:space="preserve">Làm người phải vậy chứ!</w:t>
      </w:r>
    </w:p>
    <w:p>
      <w:pPr>
        <w:pStyle w:val="BodyText"/>
      </w:pPr>
      <w:r>
        <w:t xml:space="preserve">Nàng đã quên sạch những dấu hiệu không đáng tin cậy của Đường Thiên, người trước mắt đã cho nàng một bài học cực kỳ sinh động, mà Đường Thiên cũn leo tót lên vị trí thần tượng trong lòng nàng.</w:t>
      </w:r>
    </w:p>
    <w:p>
      <w:pPr>
        <w:pStyle w:val="BodyText"/>
      </w:pPr>
      <w:r>
        <w:t xml:space="preserve">Đám cường giả kia so với sư phụ đúng là cặn bã!</w:t>
      </w:r>
    </w:p>
    <w:p>
      <w:pPr>
        <w:pStyle w:val="BodyText"/>
      </w:pPr>
      <w:r>
        <w:t xml:space="preserve">Lúc nào mình có thể đạt tới như sư phụ?</w:t>
      </w:r>
    </w:p>
    <w:p>
      <w:pPr>
        <w:pStyle w:val="BodyText"/>
      </w:pPr>
      <w:r>
        <w:t xml:space="preserve">Không ngờ mình lại tìm được một sư phụ lợi hại như vậy, cô bé bắt đầu đắc ý.</w:t>
      </w:r>
    </w:p>
    <w:p>
      <w:pPr>
        <w:pStyle w:val="BodyText"/>
      </w:pPr>
      <w:r>
        <w:t xml:space="preserve">Thời gian lặng lẽ trôi qua.</w:t>
      </w:r>
    </w:p>
    <w:p>
      <w:pPr>
        <w:pStyle w:val="BodyText"/>
      </w:pPr>
      <w:r>
        <w:t xml:space="preserve">Khi Đường Thiên từ từ mở mắt, bầu trời xanh thẳm ánh vào con ngươi, mọi mệt mỏi đều đã xua tan, toàn thây đầy sức lưucj.</w:t>
      </w:r>
    </w:p>
    <w:p>
      <w:pPr>
        <w:pStyle w:val="BodyText"/>
      </w:pPr>
      <w:r>
        <w:t xml:space="preserve">Bộp, gã uốn người bật dậy, vung vung tay tự động viên như ngày thường: “Ha ha ha! Một ngày mới, thiếu niên vĩ đại như thần, xông lên nào!”</w:t>
      </w:r>
    </w:p>
    <w:p>
      <w:pPr>
        <w:pStyle w:val="BodyText"/>
      </w:pPr>
      <w:r>
        <w:t xml:space="preserve">Mọi người lập tức hóa đá, mắt trợn tròn miệng há hốc.</w:t>
      </w:r>
    </w:p>
    <w:p>
      <w:pPr>
        <w:pStyle w:val="BodyText"/>
      </w:pPr>
      <w:r>
        <w:t xml:space="preserve">Đường Thiên vùa tỉnh ngủ cũng quên tiệt trước khi ngủ mình đã làm gì, lúc này tinh lực gã dồi dào, chiến ý dâng cao, chỉ có điều đầu óc còn mơ hồ, chỉ một lòng muốn tu luyện.</w:t>
      </w:r>
    </w:p>
    <w:p>
      <w:pPr>
        <w:pStyle w:val="BodyText"/>
      </w:pPr>
      <w:r>
        <w:t xml:space="preserve">Khi gã phát hiện ba người Quỷ Trảo, hai mắt bừng sáng: “A ha, các ngươi đây rồi, đến đây nào, tu luyên thôi! Ô ô ô, hôm nay phải mài vụn đám đồng nát kia mới được! Sao thế, ngạc nhiên à? Mỗi ngày của thiếu niên vĩ đại như thần đều đầy nhiệt tình như vậy đấy!”</w:t>
      </w:r>
    </w:p>
    <w:p>
      <w:pPr>
        <w:pStyle w:val="BodyText"/>
      </w:pPr>
      <w:r>
        <w:t xml:space="preserve">“Này, phiền ngươi nhìn xung quanh một chút.” Binh lên tiếng nhắc nhở.</w:t>
      </w:r>
    </w:p>
    <w:p>
      <w:pPr>
        <w:pStyle w:val="BodyText"/>
      </w:pPr>
      <w:r>
        <w:t xml:space="preserve">“Xung quanh?” Đường Thiên sửng sốt, quay sang nhìn xung quanh, khắp nơi đầy người với người, khuôn mặt ai cũng lạ lẫm, lập tức khiến gã chột dạ, kéo Binh sang, nhỏ giọng hỏi: “Này, ông chú, gầnd đây chúng ta có nợ tiền đâu nhỉ? Sao bọn họ lại nhìn chúng ta như muốn đánh nhau vậy? Lại hơi nhiều người nữa!”</w:t>
      </w:r>
    </w:p>
    <w:p>
      <w:pPr>
        <w:pStyle w:val="BodyText"/>
      </w:pPr>
      <w:r>
        <w:t xml:space="preserve">Sắc mặt Binh vẫn kỳ quái nhìn Đường Thiên: “Ngươi quên sạch chuyện trước khi ngủ rồi à?”</w:t>
      </w:r>
    </w:p>
    <w:p>
      <w:pPr>
        <w:pStyle w:val="BodyText"/>
      </w:pPr>
      <w:r>
        <w:t xml:space="preserve">“Trước khi ngủ?” Đường Thiên gãi đầu, nhíu mày: “Hình như là ăn cái gì đó, ta chỉ nhớ là ngon lắm. Có điều trước khi ngủ chẳng phải luôn ăn hay sao? Chẳng lẽ ta ăn sạch đồ của bọn họ? Sau đó mọi người cùng đói? Bọn họ cũng keo quá đi, ăn có tí thôi mà...”</w:t>
      </w:r>
    </w:p>
    <w:p>
      <w:pPr>
        <w:pStyle w:val="BodyText"/>
      </w:pPr>
      <w:r>
        <w:t xml:space="preserve">Giọng gã càng lúc càng nhỏ, lại chợt yếu ớt nói: “Hay là chúng ta bỏ chút tiền mua đồ ăn cho họ đi? Ăn không đủ no đáng thương lắm đấy.”</w:t>
      </w:r>
    </w:p>
    <w:p>
      <w:pPr>
        <w:pStyle w:val="BodyText"/>
      </w:pPr>
      <w:r>
        <w:t xml:space="preserve">Binh: “...”</w:t>
      </w:r>
    </w:p>
    <w:p>
      <w:pPr>
        <w:pStyle w:val="BodyText"/>
      </w:pPr>
      <w:r>
        <w:t xml:space="preserve">Ma Địch nhỏ giọng nhắc Đường Thiên: “Chúng ta đã đến phủ Võ Hầu.”</w:t>
      </w:r>
    </w:p>
    <w:p>
      <w:pPr>
        <w:pStyle w:val="BodyText"/>
      </w:pPr>
      <w:r>
        <w:t xml:space="preserve">“Phủ Võ Hầu! Đúng đúng đúng, là phủ Võ Hầu!” Hai mắt Đường Thiên bừng sáng, nhìn qua đáng người chi chi chít chít, lại tán thưởng: “Ồ, phủ Võ Hầu đông người thật! À há, ta hiểu rồi! Hiểu rồi! Bọn họ tới đón chúng ta! Ai da ai da, Võ Hầu thật quá nhiệt tình, gọi nhiều người như vậy, thật ngại quá!”</w:t>
      </w:r>
    </w:p>
    <w:p>
      <w:pPr>
        <w:pStyle w:val="BodyText"/>
      </w:pPr>
      <w:r>
        <w:t xml:space="preserve">Khóe mắt rung rung, Ma Địch không nhịn nổi lên tiếng sửa: “Là huy động nhân lực...”</w:t>
      </w:r>
    </w:p>
    <w:p>
      <w:pPr>
        <w:pStyle w:val="BodyText"/>
      </w:pPr>
      <w:r>
        <w:t xml:space="preserve">Nói xong Ma Địch lập tức hối hận, mất mặt chết mất!</w:t>
      </w:r>
    </w:p>
    <w:p>
      <w:pPr>
        <w:pStyle w:val="BodyText"/>
      </w:pPr>
      <w:r>
        <w:t xml:space="preserve">“Ờm, là huy động nhân lực!” Đường Thiên nghe vậy lập tức mỉm cười, xem ra mình được hưởng đãi ngộ cao nhất đây! Đường thiếu niên âm thầm đắc ý, bèn ra vẻ phong độ vẫy tay với mọi người cám ơn: “Mọi người cực khổ rồi!”</w:t>
      </w:r>
    </w:p>
    <w:p>
      <w:pPr>
        <w:pStyle w:val="BodyText"/>
      </w:pPr>
      <w:r>
        <w:t xml:space="preserve">Tất cả mọi người: "..."</w:t>
      </w:r>
    </w:p>
    <w:p>
      <w:pPr>
        <w:pStyle w:val="Compact"/>
      </w:pPr>
      <w:r>
        <w:br w:type="textWrapping"/>
      </w:r>
      <w:r>
        <w:br w:type="textWrapping"/>
      </w:r>
    </w:p>
    <w:p>
      <w:pPr>
        <w:pStyle w:val="Heading2"/>
      </w:pPr>
      <w:bookmarkStart w:id="217" w:name="chương-195-không-công-mà-hưởng-lộc"/>
      <w:bookmarkEnd w:id="217"/>
      <w:r>
        <w:t xml:space="preserve">195. Chương 195: Không Công Mà Hưởng Lộc</w:t>
      </w:r>
    </w:p>
    <w:p>
      <w:pPr>
        <w:pStyle w:val="Compact"/>
      </w:pPr>
      <w:r>
        <w:br w:type="textWrapping"/>
      </w:r>
      <w:r>
        <w:br w:type="textWrapping"/>
      </w:r>
    </w:p>
    <w:p>
      <w:pPr>
        <w:pStyle w:val="BodyText"/>
      </w:pPr>
      <w:r>
        <w:t xml:space="preserve">Khóe mắt Minh Hầu giật giật, mặc dù hắn kiêng kị thực lực Đường Thiên nhưng câu nói này vẫn khiến hắn cực kỳ hổ thẹn.</w:t>
      </w:r>
    </w:p>
    <w:p>
      <w:pPr>
        <w:pStyle w:val="BodyText"/>
      </w:pPr>
      <w:r>
        <w:t xml:space="preserve">Nhưng khiến hắn càng bất ngờ là Lâm trưởng lão lạic ười ha hả: “Ha ha, không không, có gì đâu mà khổ!”</w:t>
      </w:r>
    </w:p>
    <w:p>
      <w:pPr>
        <w:pStyle w:val="BodyText"/>
      </w:pPr>
      <w:r>
        <w:t xml:space="preserve">Vẻ mặt hiền hòa thân thiện đó khiến không biết bao nhiêu cặp mắt đang quan sát ngây dại. Lâm trưởng lão nổi tiếng nghiêm khắc, đã bao giờ có vẻ mặt như vậy?</w:t>
      </w:r>
    </w:p>
    <w:p>
      <w:pPr>
        <w:pStyle w:val="BodyText"/>
      </w:pPr>
      <w:r>
        <w:t xml:space="preserve">Cho dù bọn họ nộp tiền thuế cao tới vài tỷ tinh tệ, cho dù bọn họ dâng lên bí bảo ngôi sao quý hiếm, sắc mặt Lâm trưởng lão vẫn lạnh băng băng, đừng nói tới tươi cười, ngay cả ánh mắt hòa hoãn cũng hiếm khi nhìn thấy.</w:t>
      </w:r>
    </w:p>
    <w:p>
      <w:pPr>
        <w:pStyle w:val="BodyText"/>
      </w:pPr>
      <w:r>
        <w:t xml:space="preserve">“Ai da ai da, ngươi là Võ Hầu à? À mà sao không giống!” Đường Thiên quay sang cô bé rồi lại nhìn Lâm trưởng lão.</w:t>
      </w:r>
    </w:p>
    <w:p>
      <w:pPr>
        <w:pStyle w:val="BodyText"/>
      </w:pPr>
      <w:r>
        <w:t xml:space="preserve">Lâm trưởng lão chỉ cười hì hì, không hề lên tiếng, nhưng Võ Hầu ở bên cạnh lại sợ tới mức kinh hồn táng đảm.</w:t>
      </w:r>
    </w:p>
    <w:p>
      <w:pPr>
        <w:pStyle w:val="BodyText"/>
      </w:pPr>
      <w:r>
        <w:t xml:space="preserve">Võ Hầu ho nhẹ một tiếng: “Đây là Lâm trưởng lão, tại hạ Võ Hầu. Đường sư phụ từ xa tới, đi đường đã mệt nhọc rồi, mời ngài vào phủ.”</w:t>
      </w:r>
    </w:p>
    <w:p>
      <w:pPr>
        <w:pStyle w:val="BodyText"/>
      </w:pPr>
      <w:r>
        <w:t xml:space="preserve">Đường Thiên nhìn Võ Hầu, lúc này mới hiểu ra.</w:t>
      </w:r>
    </w:p>
    <w:p>
      <w:pPr>
        <w:pStyle w:val="BodyText"/>
      </w:pPr>
      <w:r>
        <w:t xml:space="preserve">Mọi xấu hổ lúc trước cứ thế hóa giải, mọi người đều thức thời không đề cập tới.</w:t>
      </w:r>
    </w:p>
    <w:p>
      <w:pPr>
        <w:pStyle w:val="BodyText"/>
      </w:pPr>
      <w:r>
        <w:t xml:space="preserve">Toàn bộ phủ Võ Hầu nhốn nháo.</w:t>
      </w:r>
    </w:p>
    <w:p>
      <w:pPr>
        <w:pStyle w:val="BodyText"/>
      </w:pPr>
      <w:r>
        <w:t xml:space="preserve">Võ Hầu vốn đang bất mãn với Đường Thiên, lúc này như gặp phải đại địch, thần kinh căngt hẳng. Hai vị trưởng lão cũng theo chân vào, mỉm cười vô cùng ấm áp, lại càng khiến Võ Hầu thêm căng thẳng.</w:t>
      </w:r>
    </w:p>
    <w:p>
      <w:pPr>
        <w:pStyle w:val="BodyText"/>
      </w:pPr>
      <w:r>
        <w:t xml:space="preserve">Tới giờ hắn vẫn không rõ tình hình rốt cuộc ra sao. Điểm duy nhất khiến hắn cảm thấy may mắn là Minh Hầu còn bất hạnh hơn mình. Hạ An chết vô ích tạm không nói tới, nếu chẳng may Đường Thiên có lai lịch lớn, vậy kẻ gặp xui đầu tiên chắc chắn là Minh Hầu. Võ Hầu lại càng thở phào, may là mình không lộ vẻ bất mãn với Đường Thiên.</w:t>
      </w:r>
    </w:p>
    <w:p>
      <w:pPr>
        <w:pStyle w:val="BodyText"/>
      </w:pPr>
      <w:r>
        <w:t xml:space="preserve">Trong đại sảnh, mọi người phân chủ khách ngồi xuống.</w:t>
      </w:r>
    </w:p>
    <w:p>
      <w:pPr>
        <w:pStyle w:val="BodyText"/>
      </w:pPr>
      <w:r>
        <w:t xml:space="preserve">Vừa ngồi xuống, Lâm trưởng lão đã cười hì hì nói với Đường Thiên: “Đường tiểu huynh đệ có vẻ không phải người địa phương?”</w:t>
      </w:r>
    </w:p>
    <w:p>
      <w:pPr>
        <w:pStyle w:val="BodyText"/>
      </w:pPr>
      <w:r>
        <w:t xml:space="preserve">“Ừ, không phải.” Đường Thiên ngồi xuống, lập tức bị đống bánh ngọt đủ loại màu sắc thu hút, cẩn thận từng chút một cầm miếng bánh đậu xanh đưa lên miệng cắn rồi nhanh chóng bị mỹ vị chinh phục. Chỉ trong chớp mắt, gã đã quét sạch gần hết bánh ngọt trên bàn trà vào trong miệng, tới mức không nhét thêm nổi nữa.</w:t>
      </w:r>
    </w:p>
    <w:p>
      <w:pPr>
        <w:pStyle w:val="BodyText"/>
      </w:pPr>
      <w:r>
        <w:t xml:space="preserve">“Nhà Đường tiểu huynh đệ ở đâu vậy?” Lâm trưởng lão mỉm cười càng thân thiện.</w:t>
      </w:r>
    </w:p>
    <w:p>
      <w:pPr>
        <w:pStyle w:val="BodyText"/>
      </w:pPr>
      <w:r>
        <w:t xml:space="preserve">“Inh Ong Ành!” Đường Thiên miệng đầy bánh, trả lời hàm hồ “Tinh Phong Thành!”</w:t>
      </w:r>
    </w:p>
    <w:p>
      <w:pPr>
        <w:pStyle w:val="BodyText"/>
      </w:pPr>
      <w:r>
        <w:t xml:space="preserve">Nơi nào vậy...</w:t>
      </w:r>
    </w:p>
    <w:p>
      <w:pPr>
        <w:pStyle w:val="BodyText"/>
      </w:pPr>
      <w:r>
        <w:t xml:space="preserve">Lâm trưởng lão và Vân trưởng lão liếc mắt nhìn nhau, dáng vẻ càngt hêm cẩn thận.</w:t>
      </w:r>
    </w:p>
    <w:p>
      <w:pPr>
        <w:pStyle w:val="BodyText"/>
      </w:pPr>
      <w:r>
        <w:t xml:space="preserve">“Vậy chẳng hay tiểu huynh đệ năm nay bao nhiêu tuổi?” Vân trưởng lão cười trừ hỏi.</w:t>
      </w:r>
    </w:p>
    <w:p>
      <w:pPr>
        <w:pStyle w:val="BodyText"/>
      </w:pPr>
      <w:r>
        <w:t xml:space="preserve">“Ười ảy!” Đường Thiên hơi nghẹn, hai mắt trắng bệch.</w:t>
      </w:r>
    </w:p>
    <w:p>
      <w:pPr>
        <w:pStyle w:val="BodyText"/>
      </w:pPr>
      <w:r>
        <w:t xml:space="preserve">Mười bảy, câu này thì hai vị trưởng lão hiểu.</w:t>
      </w:r>
    </w:p>
    <w:p>
      <w:pPr>
        <w:pStyle w:val="BodyText"/>
      </w:pPr>
      <w:r>
        <w:t xml:space="preserve">“Đúng là tuổi trẻ tài cao!” Lâm trưởng lão lên tiếng khen ngợi: “Mới mười bảy tuổi đã đạt tới cấp sáu, thật hiếm thấy. Tiểu huynh đệ đã khai mở huyết mạch chưa?”</w:t>
      </w:r>
    </w:p>
    <w:p>
      <w:pPr>
        <w:pStyle w:val="BodyText"/>
      </w:pPr>
      <w:r>
        <w:t xml:space="preserve">Mọi người thầm cả kinh, quả nhiên là thiên tài.</w:t>
      </w:r>
    </w:p>
    <w:p>
      <w:pPr>
        <w:pStyle w:val="BodyText"/>
      </w:pPr>
      <w:r>
        <w:t xml:space="preserve">Đường Thiên nhận chén trà cực phẩm thượng đẳng giá trị hơn vạt, rót luôn vào miệng, lúc này mới đỡ hơn.</w:t>
      </w:r>
    </w:p>
    <w:p>
      <w:pPr>
        <w:pStyle w:val="BodyText"/>
      </w:pPr>
      <w:r>
        <w:t xml:space="preserve">Thấy vậy Võ Hầu âm thầm nhỏ máu, đây là mầm hoàng kim cực phẩm, ngày thường hắn coi như bảo vật chẳng nỡ lấy ra uống. Hôm nay cố tình lấy ra đãi khách, nào ngờ Đường Thiên uống như bò nhai mẫu đơn, đúng là chà đạp vật quý.</w:t>
      </w:r>
    </w:p>
    <w:p>
      <w:pPr>
        <w:pStyle w:val="BodyText"/>
      </w:pPr>
      <w:r>
        <w:t xml:space="preserve">Đường Thiên uống xong cũng đỡ nghẹn, tiện miệng đáp: “À, mở hai loại.” Ánh mắt hắn lại quay tiếp sang bàn bánh ngọt khác.</w:t>
      </w:r>
    </w:p>
    <w:p>
      <w:pPr>
        <w:pStyle w:val="BodyText"/>
      </w:pPr>
      <w:r>
        <w:t xml:space="preserve">Song huyết mạch!</w:t>
      </w:r>
    </w:p>
    <w:p>
      <w:pPr>
        <w:pStyle w:val="BodyText"/>
      </w:pPr>
      <w:r>
        <w:t xml:space="preserve">Lần này mọi người đều biến sắc rồi, trong mắt Minh Hầu hiện vẻ bối rối còn hai vị trưởng lão ăn ý liếc mắt nhìn nhau. Trong lòng hai người đều khẳng định lai lịch Đường Thiên bất phàm.</w:t>
      </w:r>
    </w:p>
    <w:p>
      <w:pPr>
        <w:pStyle w:val="BodyText"/>
      </w:pPr>
      <w:r>
        <w:t xml:space="preserve">Trình độ như vậy chắc chắn không phải hạng nhà nghèo bồi dưỡng ra được. Nếu vậy ba hồn tướng cường đại bên cạnh Đường Thiên cũng có thể giải thích được.</w:t>
      </w:r>
    </w:p>
    <w:p>
      <w:pPr>
        <w:pStyle w:val="BodyText"/>
      </w:pPr>
      <w:r>
        <w:t xml:space="preserve">Cô bé thấy Đường Thiên thích ăn bánh ngọt, vội vàng lệnh cho người hầu tiếp tục bưng bánh lên.</w:t>
      </w:r>
    </w:p>
    <w:p>
      <w:pPr>
        <w:pStyle w:val="BodyText"/>
      </w:pPr>
      <w:r>
        <w:t xml:space="preserve">Từ đó trở đi, miệng Đường Thiên không hề ngừng lại, nhai nuốt liên tục, ngay cô bé cũng phải ngượng thay.</w:t>
      </w:r>
    </w:p>
    <w:p>
      <w:pPr>
        <w:pStyle w:val="BodyText"/>
      </w:pPr>
      <w:r>
        <w:t xml:space="preserve">Những người khác có lẽ sẽ khinh thường hành động thiếu lễ nghi của Đường Thiên, nhưng hai vị trưởng lão lại tập mãi thành quen. Trong những đại môn giàu có, rất nhiều người mê võ, cũng chỉ có những người như vậy mới có thành tựu phi phàm về mặt võ kỹ.</w:t>
      </w:r>
    </w:p>
    <w:p>
      <w:pPr>
        <w:pStyle w:val="BodyText"/>
      </w:pPr>
      <w:r>
        <w:t xml:space="preserve">Đã biết Đường Thiên lai lịch phi phàm, hai vị trưởng lão cũng hiểu nên làm gì. Hai người đều vốn đã già tới thành tinh rồi, ngày thường đứng trên cao nhìn xuống, không buồn quản đám kẻ dưới. Song lúc này đủ các câu nịnh nọt vuốt mông ngựa tuôn ra như tràng giang đại hải, khiến Đường Thiên càng lúc càng thêm hảo cảm với hai lão.</w:t>
      </w:r>
    </w:p>
    <w:p>
      <w:pPr>
        <w:pStyle w:val="BodyText"/>
      </w:pPr>
      <w:r>
        <w:t xml:space="preserve">Hai lão này tốt quá!</w:t>
      </w:r>
    </w:p>
    <w:p>
      <w:pPr>
        <w:pStyle w:val="BodyText"/>
      </w:pPr>
      <w:r>
        <w:t xml:space="preserve">Sắc mặt Võ Hầu và Minh Hầu muốn kỳ quái tới đâu cũng thấy, hai vị trưởng lão vuốt mông ngựa khiến bọn họ cũng phải thẹn thùng. Chẳng trách người ta làm tới tạn trưởng lão mà bọn họ chỉ cai quản được một phủ, đây là chênh lệch.</w:t>
      </w:r>
    </w:p>
    <w:p>
      <w:pPr>
        <w:pStyle w:val="BodyText"/>
      </w:pPr>
      <w:r>
        <w:t xml:space="preserve">Tâm trạng hai người cách biệt một trời một vực.</w:t>
      </w:r>
    </w:p>
    <w:p>
      <w:pPr>
        <w:pStyle w:val="BodyText"/>
      </w:pPr>
      <w:r>
        <w:t xml:space="preserve">Võ Hầu chỉ vô tình buông cần nhưng thế cục lại cực tốt với hắn. Mà Minh Hầu lại thầm kêu khổ, giờ đành vắt hết óc nghĩ cách chữa trị quan hệ với Đường Thiên.</w:t>
      </w:r>
    </w:p>
    <w:p>
      <w:pPr>
        <w:pStyle w:val="BodyText"/>
      </w:pPr>
      <w:r>
        <w:t xml:space="preserve">Lăng Húc ở bên cạnh vô cùng nhàm chán. Biểu hiện hôm nay của Đường Thiên khiến hắn nhận thấy gã lại tiến bộ rồi, niềm vui vừa đột phá lại giảm nhiều. Giờ nghe đám người này tuôn một đống lời nhàm chán, trong lòng không kiên nhẫn nổi. Đầu óc hắn lúc này phủ đầy chuyện cố tu luyện rồi đánh bại Đường Thiên.</w:t>
      </w:r>
    </w:p>
    <w:p>
      <w:pPr>
        <w:pStyle w:val="BodyText"/>
      </w:pPr>
      <w:r>
        <w:t xml:space="preserve">Hắn đột nhiên đứng dậy, bỏ lại một câu: “Ta đi tu luyện đây.” Rồi đi thẳng ra ngoài.</w:t>
      </w:r>
    </w:p>
    <w:p>
      <w:pPr>
        <w:pStyle w:val="BodyText"/>
      </w:pPr>
      <w:r>
        <w:t xml:space="preserve">“Tiểu Húc Húc cố lên!” Đường Thiên không quên hô lớn một câu.</w:t>
      </w:r>
    </w:p>
    <w:p>
      <w:pPr>
        <w:pStyle w:val="BodyText"/>
      </w:pPr>
      <w:r>
        <w:t xml:space="preserve">Hai vị trưởng lão lườm Lăng Húc một cái, mặc dù thực lực Lăng Húc không tệ nhưng cũng không đáng đê rbọn họ coi trọng tới vậy. Mục tiêu chủ yếu của bọn họ vẫn là Đường Thiên.</w:t>
      </w:r>
    </w:p>
    <w:p>
      <w:pPr>
        <w:pStyle w:val="BodyText"/>
      </w:pPr>
      <w:r>
        <w:t xml:space="preserve">“Tiểu Thiên lần này định ở lại bao lâu?” Lâm trưởng lão lúc này đã thân cận với Đường Thiên, lập tức đổi cách xưng hô.</w:t>
      </w:r>
    </w:p>
    <w:p>
      <w:pPr>
        <w:pStyle w:val="BodyText"/>
      </w:pPr>
      <w:r>
        <w:t xml:space="preserve">“Ta không ở lại lâu.” Đường Thiên lắc đầu, vứt bánh trên tay sang bên trả lời: “Ta có chuyện gấp.”</w:t>
      </w:r>
    </w:p>
    <w:p>
      <w:pPr>
        <w:pStyle w:val="BodyText"/>
      </w:pPr>
      <w:r>
        <w:t xml:space="preserve">“A, chẳng hay có chuyện gì? Chúng ta có giúp gì được không?” Vân trưởng lão vội nói.</w:t>
      </w:r>
    </w:p>
    <w:p>
      <w:pPr>
        <w:pStyle w:val="BodyText"/>
      </w:pPr>
      <w:r>
        <w:t xml:space="preserve">Hai vị trưởng lão đều là kẻ lõi đời, chỉ thăm dò một chút đã hiểu đại khái tính cách Đường Thiên. Mặc dù Đường Thiên tùy tiện nhưng tính cách chất phách, tâm tính lương thiện, người như vậy không ai chán ghét, lại thêm tiền đồ sáng lạn, ai chẳng nguyện kết giao.</w:t>
      </w:r>
    </w:p>
    <w:p>
      <w:pPr>
        <w:pStyle w:val="BodyText"/>
      </w:pPr>
      <w:r>
        <w:t xml:space="preserve">Minh Hầu ở bên cạnh trong lòng vui mừng, may quá, gã này không ở lại chòm sao Thiên Hưng.</w:t>
      </w:r>
    </w:p>
    <w:p>
      <w:pPr>
        <w:pStyle w:val="BodyText"/>
      </w:pPr>
      <w:r>
        <w:t xml:space="preserve">“Ta muốn tới chòm sao Nam Thập Tự!” Đường Thiên giải thích.</w:t>
      </w:r>
    </w:p>
    <w:p>
      <w:pPr>
        <w:pStyle w:val="BodyText"/>
      </w:pPr>
      <w:r>
        <w:t xml:space="preserve">Hai vị trưởng lão ngẩn người, một lúc lâu sau Lâm trưởng lão mới nói: “Chắc tiểu huynh đệ cũng biết chòm sao Nam Thập Tự cách nơi này rất xa?”</w:t>
      </w:r>
    </w:p>
    <w:p>
      <w:pPr>
        <w:pStyle w:val="BodyText"/>
      </w:pPr>
      <w:r>
        <w:t xml:space="preserve">“Ta đã xem tinh đồ, rất xa.” Đường Thiên trả lời thành thật: “Nhưng ta đã quyết tâm rồi, cho dù xa xôi khó khăn thế nào ta cũng phải đi!”</w:t>
      </w:r>
    </w:p>
    <w:p>
      <w:pPr>
        <w:pStyle w:val="BodyText"/>
      </w:pPr>
      <w:r>
        <w:t xml:space="preserve">Đường Thiên nói như chém đinh chặt sắt, hai vị trưởng lão cũng đổi sắc mặt.</w:t>
      </w:r>
    </w:p>
    <w:p>
      <w:pPr>
        <w:pStyle w:val="BodyText"/>
      </w:pPr>
      <w:r>
        <w:t xml:space="preserve">Một lát sau Lâm trưởng lão thở dài, trong mắt lộ vẻ tán thưởng: “Đường tới đó không rõ nguy hiểm ra sao. Nhưng Tiểu Thiên huynh đệ quyết tâm như vậy thật khiến người ta hâm mộ. Nếu tuổi tác ta trẻ hơn một chút chắc chắn sẽ tham dự cùng huynh đệ một phen.”</w:t>
      </w:r>
    </w:p>
    <w:p>
      <w:pPr>
        <w:pStyle w:val="BodyText"/>
      </w:pPr>
      <w:r>
        <w:t xml:space="preserve">Dứt lời, hắn lấy một tấm ngọc bội ra đưa cho Đường Thiên: “Tiểu thiên tới chòm sao Nam Thập Tự vậy chắc chắn sẽ qua chòm sao Kình Ngư, Lâm gia chúng ta tại đó tuy không tính là đại tộc nhưng sinh sống cũng nhiều năm rồi, cũng có kha khá người. Tiểu Thiên nếu gặp khó khăn gì cứ mang tấm ngọc bội này tới bất cứ cửa hàng nào của Lâm gia, bọn họ chắc chắn sẽ nhận ra, dốc hết sức trợ giúp.”</w:t>
      </w:r>
    </w:p>
    <w:p>
      <w:pPr>
        <w:pStyle w:val="BodyText"/>
      </w:pPr>
      <w:r>
        <w:t xml:space="preserve">Đường Thiên sắc mặt trịnh trọng nhận lấy tấm ngọc bội, nói từ tận đáy lòng: “Cám ơn Lâm lão ca.”</w:t>
      </w:r>
    </w:p>
    <w:p>
      <w:pPr>
        <w:pStyle w:val="BodyText"/>
      </w:pPr>
      <w:r>
        <w:t xml:space="preserve">Vân trưởng lão cũng lấy ra một món đồ bạc, thở dài: “Lớn tuổi rồi, thật hâm mộ người trẻ tuổi các ngươi. Tiểu Thiên, Lục Phân Nghi cấp bạc này tặng tiểu huynh đệ. Đây là thứ ta dùng thuở trẻ, đã theo ta qua không ít nơi, dùng để phân biệt phương hướng trong Thiên Lộ rất tốt, trong đó cũng ghi chép rất nhiều tuyến đường ta từng đi qua. Giờ tuổi tác cao rồi, không đi nổi nữa, xin tặng tiểu huynh đệ, mong rằng tiểu huynh đệ sẽ dùng tới.”</w:t>
      </w:r>
    </w:p>
    <w:p>
      <w:pPr>
        <w:pStyle w:val="BodyText"/>
      </w:pPr>
      <w:r>
        <w:t xml:space="preserve">Sắc mặt Vân trưởng lão không khỏi thổn thức, nhớ lại những sự tích khi còn trẻ, tinh thần chán nản. Lâm trưởng lão vỗ vỗ vai hắn an ủi.</w:t>
      </w:r>
    </w:p>
    <w:p>
      <w:pPr>
        <w:pStyle w:val="BodyText"/>
      </w:pPr>
      <w:r>
        <w:t xml:space="preserve">Đường Thiên trong lòng cảm động khó tả, gã không chối từ nhận lấy Lục Phân Nghi cấp bạc, lớn tiếng trả lời: “Vân lão ca yên tâm, ta chắc chắn sẽ không bôi nhọ nó!”</w:t>
      </w:r>
    </w:p>
    <w:p>
      <w:pPr>
        <w:pStyle w:val="BodyText"/>
      </w:pPr>
      <w:r>
        <w:t xml:space="preserve">Vân trưởng lão bị bộ dáng của Đường Thiên chọc cho cười ha hả, thương cảm trong lòng tiêu giảm không ít.</w:t>
      </w:r>
    </w:p>
    <w:p>
      <w:pPr>
        <w:pStyle w:val="BodyText"/>
      </w:pPr>
      <w:r>
        <w:t xml:space="preserve">Minh Hầu đột nhiên tiếp lời: “Chặng đường dài dẵng như vậy sao có thể không xe? Trên tay tại hạ vừa hay có một cỗ xe Thiên Mã cấp bạc, tốc độ nhanh chóng lại thoải mái dễ chịu, hơn nữa không gian rộng lớn, có nơi tu luyện, nội thất đầy đủ. Ngày thường tại hạ cũng ít ra ngoài, giữ nó cũng chỉ của, giờ tặng lại Tiểu Thiên ca mới thật là vật quý vào đúng tay chủ. Tiểu Thiên ca, xin nhận chút lòng thành của tiểu đệ!”</w:t>
      </w:r>
    </w:p>
    <w:p>
      <w:pPr>
        <w:pStyle w:val="BodyText"/>
      </w:pPr>
      <w:r>
        <w:t xml:space="preserve">Đường Thiên nhìn Minh Hầu sắc mặt cầu khẩn, trong lòng thầm kinh ngạc, còn có kẻ tặng đồ rồi cầu người khác nhận hay sao?</w:t>
      </w:r>
    </w:p>
    <w:p>
      <w:pPr>
        <w:pStyle w:val="BodyText"/>
      </w:pPr>
      <w:r>
        <w:t xml:space="preserve">Nghe Minh Hầu giới thiệu Đường Thiên cũng cảm thấy cần một cỗ xe như vậy. Gã và Lăng Húc đều là kẻ cuồng tu luyện, không có sân tập đúng là rất không ổn.</w:t>
      </w:r>
    </w:p>
    <w:p>
      <w:pPr>
        <w:pStyle w:val="BodyText"/>
      </w:pPr>
      <w:r>
        <w:t xml:space="preserve">Xe bạc của chòm Thiên Mã, nghe cũng thật oai phong!</w:t>
      </w:r>
    </w:p>
    <w:p>
      <w:pPr>
        <w:pStyle w:val="BodyText"/>
      </w:pPr>
      <w:r>
        <w:t xml:space="preserve">“Vậy cảm ơn!” Đường Thiên nhanh chóng đáp ứng.</w:t>
      </w:r>
    </w:p>
    <w:p>
      <w:pPr>
        <w:pStyle w:val="BodyText"/>
      </w:pPr>
      <w:r>
        <w:t xml:space="preserve">Minh Hầu vô cùng vui mừng, thầm thở phào một hơi: “Có thể kết giao với anh hùng thiếu niên như Tiểu Thiên ca là vinh dự của lão Minh ta!”</w:t>
      </w:r>
    </w:p>
    <w:p>
      <w:pPr>
        <w:pStyle w:val="BodyText"/>
      </w:pPr>
      <w:r>
        <w:t xml:space="preserve">Vũ Hầu chấn động, xe bạc Thiên Mã kia, Minh Hầu đã tốn biết bao thủ đoạn mới tới tay, coi nó như trân bảo, không ngờ hôm nay lại hào phóng giao tặng.</w:t>
      </w:r>
    </w:p>
    <w:p>
      <w:pPr>
        <w:pStyle w:val="BodyText"/>
      </w:pPr>
      <w:r>
        <w:t xml:space="preserve">Gã này cũng thật quyết đoán.</w:t>
      </w:r>
    </w:p>
    <w:p>
      <w:pPr>
        <w:pStyle w:val="BodyText"/>
      </w:pPr>
      <w:r>
        <w:t xml:space="preserve">Võ Hầu lập tức buồn phiền, người khác đã tặng, hắn không thể không tặng. Giờ nếu không tặng, quan hệ vốn tốt cũng thành không tốt!</w:t>
      </w:r>
    </w:p>
    <w:p>
      <w:pPr>
        <w:pStyle w:val="BodyText"/>
      </w:pPr>
      <w:r>
        <w:t xml:space="preserve">Nhưng mà, tặng cái gì đây?</w:t>
      </w:r>
    </w:p>
    <w:p>
      <w:pPr>
        <w:pStyle w:val="BodyText"/>
      </w:pPr>
      <w:r>
        <w:t xml:space="preserve">Lâm trưởng lão tặng nhân tình, Vân trưởng lão và Minh Hầu đều tặng bảo vật hữu dụng, vậy mình tặng gì đây?</w:t>
      </w:r>
    </w:p>
    <w:p>
      <w:pPr>
        <w:pStyle w:val="BodyText"/>
      </w:pPr>
      <w:r>
        <w:t xml:space="preserve">Song ngay lúc này, cô bé lại lén lút tới bên tai Võ Hầu nói thầm hai câu, vẻ mặt Võ Hầu kinh ngạc.</w:t>
      </w:r>
    </w:p>
    <w:p>
      <w:pPr>
        <w:pStyle w:val="BodyText"/>
      </w:pPr>
      <w:r>
        <w:t xml:space="preserve">Hắn chỉ trầm tư vài giây rồi lập tức mỉm cười mở miệng: “Bí bảo phủ Võ Hầu ta ít tới mức đáng thương, nào so được với các vị. Tiểu nữ có thể quen được Đường sư phụ cũng là duyên phận. Đường sư phụ chí hướng rộng lớn, làm chuyện ta không dám làm, tại hạ vô cùng hâm mộ và bái phục. Tệ phủ nguyện dâng một ngàn viên đá ngôi sao cấp sáu, mong rằng sẽ hữu dụng với Đường sư phụ. Xin Đường sư phụ đừng từ chối, sau này nếu nhớ tới đệ tử tiểu nữ đây, mong rằng có thể dạy bảo đôi chút.”</w:t>
      </w:r>
    </w:p>
    <w:p>
      <w:pPr>
        <w:pStyle w:val="BodyText"/>
      </w:pPr>
      <w:r>
        <w:t xml:space="preserve">Sắc mặt mọi người đều biến đổi.</w:t>
      </w:r>
    </w:p>
    <w:p>
      <w:pPr>
        <w:pStyle w:val="BodyText"/>
      </w:pPr>
      <w:r>
        <w:t xml:space="preserve">Một viên đá ngôi sao cấp sáu là hai mươi ngàn tinh tệ, một ngàn viên, vậy là hai mươi triệu tinh tệ!</w:t>
      </w:r>
    </w:p>
    <w:p>
      <w:pPr>
        <w:pStyle w:val="BodyText"/>
      </w:pPr>
      <w:r>
        <w:t xml:space="preserve">Khoản tiền lớn tới mức mọi người chấn động. Hai mươi vạn tinh tệ, có xếp đâu cũng là một món tiền lớn.</w:t>
      </w:r>
    </w:p>
    <w:p>
      <w:pPr>
        <w:pStyle w:val="BodyText"/>
      </w:pPr>
      <w:r>
        <w:t xml:space="preserve">Đường Thiên trợn mắt há hốc mồm, gã cảm thấy hôm nay đúng là nằm mơ rồi.</w:t>
      </w:r>
    </w:p>
    <w:p>
      <w:pPr>
        <w:pStyle w:val="BodyText"/>
      </w:pPr>
      <w:r>
        <w:t xml:space="preserve">Sao mọi người đều ra sức tặng đồ cho mình vậy?</w:t>
      </w:r>
    </w:p>
    <w:p>
      <w:pPr>
        <w:pStyle w:val="BodyText"/>
      </w:pPr>
      <w:r>
        <w:t xml:space="preserve">Đúng là kỳ lạ...</w:t>
      </w:r>
    </w:p>
    <w:p>
      <w:pPr>
        <w:pStyle w:val="BodyText"/>
      </w:pPr>
      <w:r>
        <w:t xml:space="preserve">Ài, nếu ngày nào cũng như hôm nay thì tốt biết mấy.</w:t>
      </w:r>
    </w:p>
    <w:p>
      <w:pPr>
        <w:pStyle w:val="Compact"/>
      </w:pPr>
      <w:r>
        <w:br w:type="textWrapping"/>
      </w:r>
      <w:r>
        <w:br w:type="textWrapping"/>
      </w:r>
    </w:p>
    <w:p>
      <w:pPr>
        <w:pStyle w:val="Heading2"/>
      </w:pPr>
      <w:bookmarkStart w:id="218" w:name="chương-196-thiên-không-hổ"/>
      <w:bookmarkEnd w:id="218"/>
      <w:r>
        <w:t xml:space="preserve">196. Chương 196: Thiên Không Hổ</w:t>
      </w:r>
    </w:p>
    <w:p>
      <w:pPr>
        <w:pStyle w:val="Compact"/>
      </w:pPr>
      <w:r>
        <w:br w:type="textWrapping"/>
      </w:r>
      <w:r>
        <w:br w:type="textWrapping"/>
      </w:r>
    </w:p>
    <w:p>
      <w:pPr>
        <w:pStyle w:val="BodyText"/>
      </w:pPr>
      <w:r>
        <w:t xml:space="preserve">Đường Thiên như một con thỏ trắng bị cả cơn mưa cà rốt nện thẳng xuống đầu, choáng váng luôn.</w:t>
      </w:r>
    </w:p>
    <w:p>
      <w:pPr>
        <w:pStyle w:val="BodyText"/>
      </w:pPr>
      <w:r>
        <w:t xml:space="preserve">Cuộc sống thoáng bỗng tươi đẹp hơn hẳn.</w:t>
      </w:r>
    </w:p>
    <w:p>
      <w:pPr>
        <w:pStyle w:val="BodyText"/>
      </w:pPr>
      <w:r>
        <w:t xml:space="preserve">Có điều, chuyện này không hề thay đổi lịch luyện tập và nghỉ ngơi của gã. Gã ở lại phủ Võ Hầu ba ngày,t rong ba ngày này cũng chỉ vùi đầu vào tu luyện. Vẫn kiên trì mài đe sắt, Đường Thiên là kẻ cứng đầu, đã quyết định rồi dẫu có thế nào cũng phải mài cho bằng sạch một vạn cái đe sắt.</w:t>
      </w:r>
    </w:p>
    <w:p>
      <w:pPr>
        <w:pStyle w:val="BodyText"/>
      </w:pPr>
      <w:r>
        <w:t xml:space="preserve">Tu luyện vẫn luôn buồn tẻ, không chút thú vị, lại vất vả vô cùng, không biêt ngày đêm, không biết no đói, đã tiến vào trạng thái tu luyện, Đường Thiên cực kỳ điên cuồng.</w:t>
      </w:r>
    </w:p>
    <w:p>
      <w:pPr>
        <w:pStyle w:val="BodyText"/>
      </w:pPr>
      <w:r>
        <w:t xml:space="preserve">Binh đột nhiên nói với Quỷ Trảo: “Để hắn nghỉ một ngày đi.”</w:t>
      </w:r>
    </w:p>
    <w:p>
      <w:pPr>
        <w:pStyle w:val="BodyText"/>
      </w:pPr>
      <w:r>
        <w:t xml:space="preserve">Quỷ Trảo chỉ lạnh lùng nhìn lại, không hề cử động.</w:t>
      </w:r>
    </w:p>
    <w:p>
      <w:pPr>
        <w:pStyle w:val="BodyText"/>
      </w:pPr>
      <w:r>
        <w:t xml:space="preserve">Binh thầm đau đầu, sao gã này chẳng chịu nghe lời người khác vậy? Hắn đành giải thích: “Ở đây có thể mở cửa Võ Hồn Điện, ta và hắn phải tới căn cứ thành Tam Hồn, đừng để đến sau này phải nhặt xác chết đói của cô nàng điên Sylar.”</w:t>
      </w:r>
    </w:p>
    <w:p>
      <w:pPr>
        <w:pStyle w:val="BodyText"/>
      </w:pPr>
      <w:r>
        <w:t xml:space="preserve">Quỷ Trảo vẫn nhìn chằm chằm vào Binh một lúc lâu, nhìn tới mức Binh rởn cả gai ốc mới lạnh lùng mở miệng: “Một ngày.”</w:t>
      </w:r>
    </w:p>
    <w:p>
      <w:pPr>
        <w:pStyle w:val="BodyText"/>
      </w:pPr>
      <w:r>
        <w:t xml:space="preserve">“Không vấn đề! Một ngày là được ồi!” Binh vội vàng vỗ ngực cam đoan, Quỷ Trảo giờ ngày càng khó quấn. Lão như đổi thành một kẻ hoàn toàn khác, tính tình thô bạo, động chút là chém chém giết giết, khiến ai ai cũng sợ! Hừ, thân là giáo quan cao cấp nhất của binh đoàn, chuyện nhỏ như vậy để ý làm quái gì.</w:t>
      </w:r>
    </w:p>
    <w:p>
      <w:pPr>
        <w:pStyle w:val="BodyText"/>
      </w:pPr>
      <w:r>
        <w:t xml:space="preserve">Binh ra sức tự an ủi.</w:t>
      </w:r>
    </w:p>
    <w:p>
      <w:pPr>
        <w:pStyle w:val="BodyText"/>
      </w:pPr>
      <w:r>
        <w:t xml:space="preserve">Đường Thiên bị Binh kéo khỏi việc tu luyện, thần sắc mờ mịt, hiển nhiên chưa khôi phục tinh thần. Binh cũng lười giải thích, dẫn thẳng gã vào trong Võ Hồn điện.</w:t>
      </w:r>
    </w:p>
    <w:p>
      <w:pPr>
        <w:pStyle w:val="BodyText"/>
      </w:pPr>
      <w:r>
        <w:t xml:space="preserve">Bước vào thành Tam Hồn quen thuộc, Đường Thiên mới khôi phục tinh thần: “A, mở được Võ Hồn điện rồi sao! Tốt quá! Chúng ta tới tìm SYLAR à?”</w:t>
      </w:r>
    </w:p>
    <w:p>
      <w:pPr>
        <w:pStyle w:val="BodyText"/>
      </w:pPr>
      <w:r>
        <w:t xml:space="preserve">“Đúng vậy!” Giọng nói của Binh mang theo vẻ nghi ngờ nặng nề: “Không biết cô nàng điên ấy có chết đói không nữa đây.”</w:t>
      </w:r>
    </w:p>
    <w:p>
      <w:pPr>
        <w:pStyle w:val="BodyText"/>
      </w:pPr>
      <w:r>
        <w:t xml:space="preserve">Hai người vừa bước vào căn cứ lập tức tròn cả mắt.</w:t>
      </w:r>
    </w:p>
    <w:p>
      <w:pPr>
        <w:pStyle w:val="BodyText"/>
      </w:pPr>
      <w:r>
        <w:t xml:space="preserve">Trong căn cứ đã hoàn toàn thay đổi, đủ các loại hoa tươi, vòi phun nước bằng đồng xanh, thi thoảng lại tưới nước vào các khóm hoa. Toàn bộ hành lang đồng đã biến thành một con đường trải đầy hoa tươi.</w:t>
      </w:r>
    </w:p>
    <w:p>
      <w:pPr>
        <w:pStyle w:val="BodyText"/>
      </w:pPr>
      <w:r>
        <w:t xml:space="preserve">“Cô ả này điên rồi sao?” Sắc mặt Binh vô cùng tức giận, hai mắt như muốn phun lửa.</w:t>
      </w:r>
    </w:p>
    <w:p>
      <w:pPr>
        <w:pStyle w:val="BodyText"/>
      </w:pPr>
      <w:r>
        <w:t xml:space="preserve">Trụ sở này còn sót lại từ thời của hắn, cảnh tượng quen thuộc kia đại biểu cho những hồi ức oanh liệt năm xưa, mà giờ đây, mọi thứ đều không còn nữa.</w:t>
      </w:r>
    </w:p>
    <w:p>
      <w:pPr>
        <w:pStyle w:val="BodyText"/>
      </w:pPr>
      <w:r>
        <w:t xml:space="preserve">Không bao lâu sau, hai người gặp được Sylar.</w:t>
      </w:r>
    </w:p>
    <w:p>
      <w:pPr>
        <w:pStyle w:val="BodyText"/>
      </w:pPr>
      <w:r>
        <w:t xml:space="preserve">Sylar mặc tạp đề, đang tưới hoa. Từng đóa hoa xanh lam nở rộ giữa bóng đêm như ngọn lửa, tạo thành cả biển lửa xanh rực rỡ, đẹp tới mức khó tả.</w:t>
      </w:r>
    </w:p>
    <w:p>
      <w:pPr>
        <w:pStyle w:val="BodyText"/>
      </w:pPr>
      <w:r>
        <w:t xml:space="preserve">“Ngươi điên à, ai cho phép ngươi thay đổi trụ sở như vậy?”Binh vừa thấy Sylar đã lập tức trách mắng.</w:t>
      </w:r>
    </w:p>
    <w:p>
      <w:pPr>
        <w:pStyle w:val="BodyText"/>
      </w:pPr>
      <w:r>
        <w:t xml:space="preserve">Sylar giật mình, khi ngẩng đầu lên thấy hai người lại lập tức vui mừng. Thế nhưng cũng rất nhanh chóng, cơn giận thay thế niềm vui, cô nàng lao thẳng tới, bình tưới cây trong tay chỉ thẳng vào hai người chửi ầm lên: “Hai tên khốn kiếp các ngươi lêu lổng ở đâu? Vứt ta lại một thân một mình trong nơi hẻo lánh tối tăm này rồi không còn thấy bóng dáng đâu nữa!”</w:t>
      </w:r>
    </w:p>
    <w:p>
      <w:pPr>
        <w:pStyle w:val="BodyText"/>
      </w:pPr>
      <w:r>
        <w:t xml:space="preserve">Sắc mặt Binh cứng lại.</w:t>
      </w:r>
    </w:p>
    <w:p>
      <w:pPr>
        <w:pStyle w:val="BodyText"/>
      </w:pPr>
      <w:r>
        <w:t xml:space="preserve">Đường Thiên cũn grụt đầu.</w:t>
      </w:r>
    </w:p>
    <w:p>
      <w:pPr>
        <w:pStyle w:val="BodyText"/>
      </w:pPr>
      <w:r>
        <w:t xml:space="preserve">“Nếu ta không tìm chút việc vui, ở chỗ này mãi chẳng chán tới chết tươi lâu rồi!” Sylar càng nói càng giận: “Ở đây không có cái gì, ta lại không dám quay lại thành Tam Hồn, sợ người khác phát hiện ra trụ sở này, hu hu hu...”</w:t>
      </w:r>
    </w:p>
    <w:p>
      <w:pPr>
        <w:pStyle w:val="BodyText"/>
      </w:pPr>
      <w:r>
        <w:t xml:space="preserve">Nước mắt Sylar chảy xuống.</w:t>
      </w:r>
    </w:p>
    <w:p>
      <w:pPr>
        <w:pStyle w:val="BodyText"/>
      </w:pPr>
      <w:r>
        <w:t xml:space="preserve">Đường Thiên và Binh lập tức luống cuống chân tay, gã trừng mắt với Binh, miệng nói không thành tiếng: “Do ngươi cả đấy!”</w:t>
      </w:r>
    </w:p>
    <w:p>
      <w:pPr>
        <w:pStyle w:val="BodyText"/>
      </w:pPr>
      <w:r>
        <w:t xml:space="preserve">Binh cũng hiểu mình nói hơi quá, bèn hoãn giọng lại nói: “Ý ta không phải là vậy...”</w:t>
      </w:r>
    </w:p>
    <w:p>
      <w:pPr>
        <w:pStyle w:val="BodyText"/>
      </w:pPr>
      <w:r>
        <w:t xml:space="preserve">“Vậy ý ngươi là gì?” Sylar đã nước mắt nước mũi ròng ròng: “Ta nghiên cứu xong giáp máy, lại đột nhiên phát hiện các người biến mất. Thế cũng không sao, nhưng các ngươi mãi vẫn không xuất hiện. Lương khô ta cũng ăn hết sạch rồi, hu hu hu...”</w:t>
      </w:r>
    </w:p>
    <w:p>
      <w:pPr>
        <w:pStyle w:val="BodyText"/>
      </w:pPr>
      <w:r>
        <w:t xml:space="preserve">Hai người lại càng thêm áy náy.</w:t>
      </w:r>
    </w:p>
    <w:p>
      <w:pPr>
        <w:pStyle w:val="BodyText"/>
      </w:pPr>
      <w:r>
        <w:t xml:space="preserve">“Xin lỗi, xin lỗi!” Đường Thiên thành thật xin lỗi: “Chúng ta không cẩn thận bị lọt vào một tinh cầu không ổn định, cửa thông tới đây không mở ra được.”</w:t>
      </w:r>
    </w:p>
    <w:p>
      <w:pPr>
        <w:pStyle w:val="BodyText"/>
      </w:pPr>
      <w:r>
        <w:t xml:space="preserve">“Hừ!” Sylar ngừng khóc, con mắt vừa đỏ vừa sưng trợn trừng: “Ăn! Ta đói rồi!”</w:t>
      </w:r>
    </w:p>
    <w:p>
      <w:pPr>
        <w:pStyle w:val="BodyText"/>
      </w:pPr>
      <w:r>
        <w:t xml:space="preserve">Đường Thiên luống cuống, vội vàng móc lương khô đưa ra.7</w:t>
      </w:r>
    </w:p>
    <w:p>
      <w:pPr>
        <w:pStyle w:val="BodyText"/>
      </w:pPr>
      <w:r>
        <w:t xml:space="preserve">Nhìn Sylar ăn như hổ đói, hai người đã áy náy nay còn áy náy hơn. Một cô bé dẫu thế nào cũng không nên bị đói tới vậy.</w:t>
      </w:r>
    </w:p>
    <w:p>
      <w:pPr>
        <w:pStyle w:val="BodyText"/>
      </w:pPr>
      <w:r>
        <w:t xml:space="preserve">Sylar ăn xong, cảm thấy mỹ mãn bèn hừ một tiếng đứng dậy, đầy kiêu ngạo: “Các người đi theo ta.”</w:t>
      </w:r>
    </w:p>
    <w:p>
      <w:pPr>
        <w:pStyle w:val="BodyText"/>
      </w:pPr>
      <w:r>
        <w:t xml:space="preserve">Hai người ngoan ngoãn theo sau.</w:t>
      </w:r>
    </w:p>
    <w:p>
      <w:pPr>
        <w:pStyle w:val="BodyText"/>
      </w:pPr>
      <w:r>
        <w:t xml:space="preserve">Sau đó cả hai chứng kiến một cảnh tượng kinh người, nơi vốn đặt cả dàn giáp máy giờ không còn ơti smột cái. Linh kiện vứt đầy đất, chẳng khác nào một bãi phế phẩm.</w:t>
      </w:r>
    </w:p>
    <w:p>
      <w:pPr>
        <w:pStyle w:val="BodyText"/>
      </w:pPr>
      <w:r>
        <w:t xml:space="preserve">Binh run giọng hỏi: “Giáp máy đâu?”</w:t>
      </w:r>
    </w:p>
    <w:p>
      <w:pPr>
        <w:pStyle w:val="BodyText"/>
      </w:pPr>
      <w:r>
        <w:t xml:space="preserve">Sylar chẳng buồn quay đầu lại nói: “Bị ta hủy hết rồi.”</w:t>
      </w:r>
    </w:p>
    <w:p>
      <w:pPr>
        <w:pStyle w:val="BodyText"/>
      </w:pPr>
      <w:r>
        <w:t xml:space="preserve">Bất luận Đường Thiên hay Binh đều suýt nữa đâm đầu xuốngd dất. Một bộ giáp máy của binh đoàn Nam Thập Tự ra ngoài cũng bán được hai mươi triệu tinh tệ, mà trong đây số lượng giáp máy là bao nhiêu, ít nhất cũng cả ngàn bộ. Trời đất ơi, vậy là bao nhiêu tinh tệ? Trình số học vốn ba bét nhè của Đường Thiên không tính nổi, nhưng gã biết chắc rằng con số đó rất rất lớn.</w:t>
      </w:r>
    </w:p>
    <w:p>
      <w:pPr>
        <w:pStyle w:val="BodyText"/>
      </w:pPr>
      <w:r>
        <w:t xml:space="preserve">“Xì, đồ keo kiệt.” Sylar không cho là đúng, khinh khỉnh đáp lại một câu, rồi lại bồi tiếp: “Yên tâm, các ngươi không thiệt đâu! Dùng mấy thứ đồng nát sắt vụn này đổi lại một thợ máy cấp đại sư! Chả lời to thì là gì!”</w:t>
      </w:r>
    </w:p>
    <w:p>
      <w:pPr>
        <w:pStyle w:val="BodyText"/>
      </w:pPr>
      <w:r>
        <w:t xml:space="preserve">Đồng nát sắt vụn...</w:t>
      </w:r>
    </w:p>
    <w:p>
      <w:pPr>
        <w:pStyle w:val="BodyText"/>
      </w:pPr>
      <w:r>
        <w:t xml:space="preserve">Trong lòng Đường Thiên lại càng đau thắt.</w:t>
      </w:r>
    </w:p>
    <w:p>
      <w:pPr>
        <w:pStyle w:val="BodyText"/>
      </w:pPr>
      <w:r>
        <w:t xml:space="preserve">“Nhìn này, tác phẩm mới nhất của ta đấy!” Sylar kiêu ngạo chỉ cho hai người.</w:t>
      </w:r>
    </w:p>
    <w:p>
      <w:pPr>
        <w:pStyle w:val="BodyText"/>
      </w:pPr>
      <w:r>
        <w:t xml:space="preserve">Hai người sửng sốt, ngẩng đầu lên, ánh mắt lập tức bị một bộ giáp máy thu hút.</w:t>
      </w:r>
    </w:p>
    <w:p>
      <w:pPr>
        <w:pStyle w:val="BodyText"/>
      </w:pPr>
      <w:r>
        <w:t xml:space="preserve">Đây là một bộ giáp máy màu xanh da trời.</w:t>
      </w:r>
    </w:p>
    <w:p>
      <w:pPr>
        <w:pStyle w:val="BodyText"/>
      </w:pPr>
      <w:r>
        <w:t xml:space="preserve">“Ta thay đổi cách tinh luyện đồng xanh, phát minh ra một loại hợp kim hoàn toàn mới, ta gọi nó là Thiên Lam Tinh Đồng, tính năng của nó xuất sắc hơn đồng xanh của binh đoàn nhiều. Về phần loại giáp máy, ta tham khảo Hổ Răng Kiếm, dùng nó làm cơ sở tối ưu hóa. Quan trọng nhất là ta cho nó thêm một đại não, nhớ hồn châu lần trước không, vũ hồn trong đó rất cường đại, thích hợp làm bộ phận trung tâm. Về phần võ kỹ, ta thiết kế cho nó ba rãnh thẻ, ngươi có thể chọn ba tấm thẻ võ kỹ cấp sáu hoặc một tấm thẻ võ kỹ cấp bảy.”</w:t>
      </w:r>
    </w:p>
    <w:p>
      <w:pPr>
        <w:pStyle w:val="BodyText"/>
      </w:pPr>
      <w:r>
        <w:t xml:space="preserve">Gương mặt xinh đpẹ không gì sánh nổi của Sylar lúc này lại tỏa ra ánh sáng kinh người, thứ ánh sáng này gọi là tự tin.</w:t>
      </w:r>
    </w:p>
    <w:p>
      <w:pPr>
        <w:pStyle w:val="BodyText"/>
      </w:pPr>
      <w:r>
        <w:t xml:space="preserve">“Lý luận của ta rốt cuộc cũng hoàn thiện! Đây là một bộ giáp máy vượt xa thời đại, từ khi bộ giáp máy này ra đời, một thời đại hoàn toàn mới đã tới!”</w:t>
      </w:r>
    </w:p>
    <w:p>
      <w:pPr>
        <w:pStyle w:val="BodyText"/>
      </w:pPr>
      <w:r>
        <w:t xml:space="preserve">“Tên của nó là Thiên Không Hổ!”</w:t>
      </w:r>
    </w:p>
    <w:p>
      <w:pPr>
        <w:pStyle w:val="BodyText"/>
      </w:pPr>
      <w:r>
        <w:t xml:space="preserve">Ánh mắt hai người như dính chặt vào Thiên Không Hổ, có làm thế nào cũng không rời ra nổi.</w:t>
      </w:r>
    </w:p>
    <w:p>
      <w:pPr>
        <w:pStyle w:val="BodyText"/>
      </w:pPr>
      <w:r>
        <w:t xml:space="preserve">Bộ giáp máy này quả thật đẹp tới cực điểm, so với Hổ Răng Kiếm phong cách cổ kính đơn sơ, nó quả thật là một tác phẩm nghệ thuật. Thể tích của nó nhỏ hơn Hổ Răng Kiếm, thân thể càng cân xứng hơn. Thiên Lam Tinh Đồng cũng có màu xanh thẫm, trông càng thêm đẹp đẽ, mười vuốt hổ dài và sắc nhọn hơn cả Hổ Răng Kiếm. Gai ngược trên người Hổ Răng Kiếm đã bị bỏ đi, trông vẻ ngoài vô hại, không hề dữ tợn như Hổ Răng Kiếm. Trên lưng nó là một cặp cánh nhẹ màu xanh da trời đang thu gọn lại.</w:t>
      </w:r>
    </w:p>
    <w:p>
      <w:pPr>
        <w:pStyle w:val="BodyText"/>
      </w:pPr>
      <w:r>
        <w:t xml:space="preserve">“Cặp cánh này có thể bay ở tầm thấp. Trong số các võ kỹ cấp sáu ta phát hiện không ít loại có thể khiến người ta bay được cho nên cho thêm cặp cánh này. Được rồi, thử xem.”</w:t>
      </w:r>
    </w:p>
    <w:p>
      <w:pPr>
        <w:pStyle w:val="BodyText"/>
      </w:pPr>
      <w:r>
        <w:t xml:space="preserve">Binh không hề do dự mặc Thiên Không Hổ lên.</w:t>
      </w:r>
    </w:p>
    <w:p>
      <w:pPr>
        <w:pStyle w:val="BodyText"/>
      </w:pPr>
      <w:r>
        <w:t xml:space="preserve">Trình độ của Binh về mặt giáp máy không có gì để nghi ngờ, đây mới là thứ hắn am hiểu nhất. Năm đó phương thức chiến đấu chủ yếu của binh đoàn Nam Thập Tự là dùng giáp máy, đây là phương thức chiến đấu được thống nhất của cả binh đoàn.</w:t>
      </w:r>
    </w:p>
    <w:p>
      <w:pPr>
        <w:pStyle w:val="BodyText"/>
      </w:pPr>
      <w:r>
        <w:t xml:space="preserve">Vừa mặc vào Binh đã cảm thấy bất đồng, nhẹ thật!</w:t>
      </w:r>
    </w:p>
    <w:p>
      <w:pPr>
        <w:pStyle w:val="BodyText"/>
      </w:pPr>
      <w:r>
        <w:t xml:space="preserve">Mặc Thiên Không Hổ lên, hắn gần như không cảm thấy sức nặng. Giáp máy của binh đoàn mặc dù khi điều khiển cũng không tốn sức nhưng vẫn có thể cảm nhận được sức nặng của bản thân nó.</w:t>
      </w:r>
    </w:p>
    <w:p>
      <w:pPr>
        <w:pStyle w:val="BodyText"/>
      </w:pPr>
      <w:r>
        <w:t xml:space="preserve">Thử vận đồng một chút, phốc, hắn biết mất tại chỗ, một giây sau đã xuất hiện cách xa mười trượng, suy nghĩ vừa xoay chuyển thân hình đã ngưng bặt lại.</w:t>
      </w:r>
    </w:p>
    <w:p>
      <w:pPr>
        <w:pStyle w:val="BodyText"/>
      </w:pPr>
      <w:r>
        <w:t xml:space="preserve">Binh lập tức hưng phấn hẳn lên.</w:t>
      </w:r>
    </w:p>
    <w:p>
      <w:pPr>
        <w:pStyle w:val="BodyText"/>
      </w:pPr>
      <w:r>
        <w:t xml:space="preserve">Võ giáp của binh đoàn trước kia muốn ngưng đột ngột như vậy rất khó, cho nên trong chiến đấu, ngừng lại khi đang chuyển động với tốc độ cao là một động tác chiến thuật có độ khó khá cao.</w:t>
      </w:r>
    </w:p>
    <w:p>
      <w:pPr>
        <w:pStyle w:val="BodyText"/>
      </w:pPr>
      <w:r>
        <w:t xml:space="preserve">Binh tiếp tục thử nghiệm, vung quyền, đá chân, một loạt những động tác chiến thuật được thi triển ra như nước chảy mây trôi.</w:t>
      </w:r>
    </w:p>
    <w:p>
      <w:pPr>
        <w:pStyle w:val="BodyText"/>
      </w:pPr>
      <w:r>
        <w:t xml:space="preserve">Trong tràng chỉ thấy một bóng mờ màu xanh da trời đang không ngừng biến ảo, nhanh tới mức mắt thường khó lòng nắm bắt nổi. Đường Thiên cũng phải trợn tròn hai mắt, tốc độ của Binh hôm nay còn cao hơn gã. Phải biết rằng sau khi gã có song huyết mạch, tốc độ đã cao tới kinh người. Sau khi bước lên cấp sáu, chân lực lại kích hoạt tiềm năng thân thể, tố chất gia tăng toàn diện.</w:t>
      </w:r>
    </w:p>
    <w:p>
      <w:pPr>
        <w:pStyle w:val="BodyText"/>
      </w:pPr>
      <w:r>
        <w:t xml:space="preserve">Tố chất thân thể Đường Thiên hôm nay cao tới kinh người, lực lượng và tốc độ của gã đã cao hơn võ giả cùng cấp rất nhiều. Cho dù so sánh với Dạ Mạc thích khách Zia, Đường Thiên cũng tự hào không rơi xuống hạ phong.</w:t>
      </w:r>
    </w:p>
    <w:p>
      <w:pPr>
        <w:pStyle w:val="BodyText"/>
      </w:pPr>
      <w:r>
        <w:t xml:space="preserve">Nhưng Binh điều khiển Thiên Không Hổ, tốc ođọ lại gần như tương đương với Đường Thiên, mà khi mở cặp cánh, tốc độ còn nhanh hơn gã.</w:t>
      </w:r>
    </w:p>
    <w:p>
      <w:pPr>
        <w:pStyle w:val="BodyText"/>
      </w:pPr>
      <w:r>
        <w:t xml:space="preserve">Đường Thiên muốn đuổi theo Binh cần phải tu luyện khinh công!</w:t>
      </w:r>
    </w:p>
    <w:p>
      <w:pPr>
        <w:pStyle w:val="BodyText"/>
      </w:pPr>
      <w:r>
        <w:t xml:space="preserve">Với võ giả cấp sáu, đây cũng là một tốc độ khá đáng sợ rồi!</w:t>
      </w:r>
    </w:p>
    <w:p>
      <w:pPr>
        <w:pStyle w:val="BodyText"/>
      </w:pPr>
      <w:r>
        <w:t xml:space="preserve">Một khi bước vào chiến đấu, võ giả cấp sáu bình thường đối mặt với Binh, muốn chạm vào góc áo của hắn cũng khó nổi. Chỉ riêng điểm này, Thiên Không Hổ đã đảy Binh vào hàng cao thủ trong cấp sáu rồi.</w:t>
      </w:r>
    </w:p>
    <w:p>
      <w:pPr>
        <w:pStyle w:val="BodyText"/>
      </w:pPr>
      <w:r>
        <w:t xml:space="preserve">Ưu thế về tốc độ có tác dụng rất lớn về chiến thuật, bởi nó nghĩa là ngươi có thể chiếm quyền chủ động trong chiến đấu.</w:t>
      </w:r>
    </w:p>
    <w:p>
      <w:pPr>
        <w:pStyle w:val="BodyText"/>
      </w:pPr>
      <w:r>
        <w:t xml:space="preserve">Hơn nữa, Đường Thiên hiểu rất rõ trình độ của Binh về giáp máy, cho dù Hổ Răng Kiếm dưới tay hắn cũng có uy lực kinh người, giờ tới Thiên Không Hổ này, đương nhiên còn cao hơn nhiều.</w:t>
      </w:r>
    </w:p>
    <w:p>
      <w:pPr>
        <w:pStyle w:val="BodyText"/>
      </w:pPr>
      <w:r>
        <w:t xml:space="preserve">Đường Thiên vô cùng vui vẻ.</w:t>
      </w:r>
    </w:p>
    <w:p>
      <w:pPr>
        <w:pStyle w:val="BodyText"/>
      </w:pPr>
      <w:r>
        <w:t xml:space="preserve">Thực lực Binh tăng lên có trợ giúp rất lớn với gã.</w:t>
      </w:r>
    </w:p>
    <w:p>
      <w:pPr>
        <w:pStyle w:val="BodyText"/>
      </w:pPr>
      <w:r>
        <w:t xml:space="preserve">Có điều mặc dù Đường Thiên trông mà thèm nhưng gã cũng biết Thiên Không Hổ chỉ trên tay Binh mới phát huy được uy lực chân chính. Thiên phú của Đường Thiên về phương diện giáp máy không tệ, nhưng so với kẻ chìm trong giáp máy chiến đấu đã nhiều năm như Binh, gã kém xa cả vạn dặm.</w:t>
      </w:r>
    </w:p>
    <w:p>
      <w:pPr>
        <w:pStyle w:val="BodyText"/>
      </w:pPr>
      <w:r>
        <w:t xml:space="preserve">Con đường của gã là võ kỹ.</w:t>
      </w:r>
    </w:p>
    <w:p>
      <w:pPr>
        <w:pStyle w:val="BodyText"/>
      </w:pPr>
      <w:r>
        <w:t xml:space="preserve">Đường Thiên dần thành thục, bắt đầu hiểu thêm nhiều chuyện.</w:t>
      </w:r>
    </w:p>
    <w:p>
      <w:pPr>
        <w:pStyle w:val="BodyText"/>
      </w:pPr>
      <w:r>
        <w:t xml:space="preserve">Giáp máy là một hệ thống khác, nó cũng cần vô số thời gian, song gã không có nhiều thời gian như vậy. Mặc dù cảm thấy rất đáng tiếc nhưng Đường Thiên cũng biết đây là lựa chọn cần thiết.</w:t>
      </w:r>
    </w:p>
    <w:p>
      <w:pPr>
        <w:pStyle w:val="BodyText"/>
      </w:pPr>
      <w:r>
        <w:t xml:space="preserve">Binh mới thật sự là võ giả giáp máy!</w:t>
      </w:r>
    </w:p>
    <w:p>
      <w:pPr>
        <w:pStyle w:val="BodyText"/>
      </w:pPr>
      <w:r>
        <w:t xml:space="preserve">Đột nhiên, Sylar lớn tiếng hô ngừng: “Dừng lại dừng lại! Sai rồi! Ngươi dùng sai rồi!”</w:t>
      </w:r>
    </w:p>
    <w:p>
      <w:pPr>
        <w:pStyle w:val="BodyText"/>
      </w:pPr>
      <w:r>
        <w:t xml:space="preserve">Đường Thiên ngây ra như phỗng, phương pháp khống chế giáp máy của Binh sai rồi?</w:t>
      </w:r>
    </w:p>
    <w:p>
      <w:pPr>
        <w:pStyle w:val="BodyText"/>
      </w:pPr>
      <w:r>
        <w:t xml:space="preserve">Gã còn tưởng lỗ tai mình nghe nhầm.</w:t>
      </w:r>
    </w:p>
    <w:p>
      <w:pPr>
        <w:pStyle w:val="Compact"/>
      </w:pPr>
      <w:r>
        <w:br w:type="textWrapping"/>
      </w:r>
      <w:r>
        <w:br w:type="textWrapping"/>
      </w:r>
    </w:p>
    <w:p>
      <w:pPr>
        <w:pStyle w:val="Heading2"/>
      </w:pPr>
      <w:bookmarkStart w:id="219" w:name="chương-197-nghề-nghiệp-đốt-tiền"/>
      <w:bookmarkEnd w:id="219"/>
      <w:r>
        <w:t xml:space="preserve">197. Chương 197: Nghề Nghiệp Đốt Tiền</w:t>
      </w:r>
    </w:p>
    <w:p>
      <w:pPr>
        <w:pStyle w:val="Compact"/>
      </w:pPr>
      <w:r>
        <w:br w:type="textWrapping"/>
      </w:r>
      <w:r>
        <w:br w:type="textWrapping"/>
      </w:r>
    </w:p>
    <w:p>
      <w:pPr>
        <w:pStyle w:val="BodyText"/>
      </w:pPr>
      <w:r>
        <w:t xml:space="preserve">Sao phương pháp khống chế giáp máy của binh lại sai được?</w:t>
      </w:r>
    </w:p>
    <w:p>
      <w:pPr>
        <w:pStyle w:val="BodyText"/>
      </w:pPr>
      <w:r>
        <w:t xml:space="preserve">Đường Thiên vẫn cho rằng mình nghe nhầm, Binh là cao thủ chơi giáp máy chân chính. Thậm chí gã còn nghi ngờ, trên thế giới này liệu có còn ai khống chế giáp máy giỏi hơn Binh nữa, trừ phi binh đoàn Nam Thập Tự còn có người khác sống sót.</w:t>
      </w:r>
    </w:p>
    <w:p>
      <w:pPr>
        <w:pStyle w:val="BodyText"/>
      </w:pPr>
      <w:r>
        <w:t xml:space="preserve">Binh cũng ngây người, bất giác dừng lại.</w:t>
      </w:r>
    </w:p>
    <w:p>
      <w:pPr>
        <w:pStyle w:val="BodyText"/>
      </w:pPr>
      <w:r>
        <w:t xml:space="preserve">Phương pháp của mình sai rồi?</w:t>
      </w:r>
    </w:p>
    <w:p>
      <w:pPr>
        <w:pStyle w:val="BodyText"/>
      </w:pPr>
      <w:r>
        <w:t xml:space="preserve">“Đừng dùng cách trước kia khống chế Thiên Không Hổ.” Giọng điệu Sylar không chút khách khí: “Nó khác với mọi giáp máy ngươi từng sử dụng, vì nó cõ hồn.”</w:t>
      </w:r>
    </w:p>
    <w:p>
      <w:pPr>
        <w:pStyle w:val="BodyText"/>
      </w:pPr>
      <w:r>
        <w:t xml:space="preserve">“Võ hồn?” Binh càng ngạc nhiên.</w:t>
      </w:r>
    </w:p>
    <w:p>
      <w:pPr>
        <w:pStyle w:val="BodyText"/>
      </w:pPr>
      <w:r>
        <w:t xml:space="preserve">“Đúng vậy!” Thần sắc Sylar chăm chú: “Ngươi còn nhớ hồn châu kia không? Nó đã biến thành võ hồn của Thiên Không Hổ. Nó quen thuộc với giáp máy hơn ngươi, ngươi có thể thử kết nối với nó để khống chế giáp máy này. Ngươi sẽ phát hiện nó còn cường đại hơn tưởng tượng của ngươi nhiều.”</w:t>
      </w:r>
    </w:p>
    <w:p>
      <w:pPr>
        <w:pStyle w:val="BodyText"/>
      </w:pPr>
      <w:r>
        <w:t xml:space="preserve">Binh nghe câu này lộ vẻ kinh ngạc: “Ngươi thành công rồi?”</w:t>
      </w:r>
    </w:p>
    <w:p>
      <w:pPr>
        <w:pStyle w:val="BodyText"/>
      </w:pPr>
      <w:r>
        <w:t xml:space="preserve">“Đúng vậy, ta thành công rồi!” Sylar ngạo nghễ nói: “Ngươi tưởng hủy nhiều giáp máy như vậy là uổng phí sao? Hồn châu này phẩm chất rất tốt, không hạ thấp bộ giáp máy này. Giờ võ hồn và giáp máy đã chính thức dung hợp thành một thể. Theo một ý nghĩa nào đó, nó đã trở thành một loại bí bảo.”</w:t>
      </w:r>
    </w:p>
    <w:p>
      <w:pPr>
        <w:pStyle w:val="BodyText"/>
      </w:pPr>
      <w:r>
        <w:t xml:space="preserve">“Liên kết với võ hồn ra sao?” Binh hơi nhức đầu.</w:t>
      </w:r>
    </w:p>
    <w:p>
      <w:pPr>
        <w:pStyle w:val="BodyText"/>
      </w:pPr>
      <w:r>
        <w:t xml:space="preserve">“Ta đã thiết lập một chương trình huấn luyện cho ngươi.” Sylar chuẩn bị rất đầy đủ.</w:t>
      </w:r>
    </w:p>
    <w:p>
      <w:pPr>
        <w:pStyle w:val="BodyText"/>
      </w:pPr>
      <w:r>
        <w:t xml:space="preserve">Binh nghe vậy bỗng thấy mất tự nhiên. Câu này chẳng phải hắn thường xuyên nói với ngươi khác sao? Giờ lại bị Sylar dùng lên người mình...</w:t>
      </w:r>
    </w:p>
    <w:p>
      <w:pPr>
        <w:pStyle w:val="BodyText"/>
      </w:pPr>
      <w:r>
        <w:t xml:space="preserve">“Đừng nghĩ nó phiền toái, muốn phát huy uy lực thật sự của Thiên Không Hổ ngươi phải thích ứng với phương thức chiến đấu hoàn toàn mới này.” Sylar nói: “Thiên Không Hổ sẽ thay đổi địa vị của võ giả giáp máy, thời đại của võ giả giáp máy đã tới. Nhưng, các ngươi cũng đã hoàn toàn khác với lúc trước. Võ hồn sẽ khiến cho giáp máy càng thêm cường đại!”</w:t>
      </w:r>
    </w:p>
    <w:p>
      <w:pPr>
        <w:pStyle w:val="BodyText"/>
      </w:pPr>
      <w:r>
        <w:t xml:space="preserve">Đường Thiên nhìn Binh, gã cảm thấy Binh chắc chắn sẽ không đáp ứng, kẻ ngoan cố bảo thủ như Binh chắc chắn sẽ thề sống thề chết bảo thủ cái gọi là binh đoàn Nam Thập Tự chính thống, làm sao mà đáp ứng được.</w:t>
      </w:r>
    </w:p>
    <w:p>
      <w:pPr>
        <w:pStyle w:val="BodyText"/>
      </w:pPr>
      <w:r>
        <w:t xml:space="preserve">Song khiến gã bất ngờ, Binh lại chẳng hề do dự, gật đầu nói: “Được!”</w:t>
      </w:r>
    </w:p>
    <w:p>
      <w:pPr>
        <w:pStyle w:val="BodyText"/>
      </w:pPr>
      <w:r>
        <w:t xml:space="preserve">Đường Thiên trợn tròn hai mắt, không thể tin nổi.</w:t>
      </w:r>
    </w:p>
    <w:p>
      <w:pPr>
        <w:pStyle w:val="BodyText"/>
      </w:pPr>
      <w:r>
        <w:t xml:space="preserve">“Lựa chọn lý trí!” Sylar vô cùng đắc ý, hất hàm liếc sang Đường Thiên: “Thiếu niên, có đỏ mắt cũng chịu, giờ tài liệu chỉ đủ làm một bộ thôi. Thành phẩm của nó đắt đỏ hơn giáp máy đồng xanh nhiều lắm.”</w:t>
      </w:r>
    </w:p>
    <w:p>
      <w:pPr>
        <w:pStyle w:val="BodyText"/>
      </w:pPr>
      <w:r>
        <w:t xml:space="preserve">Đường Thiên nhanh chóng phản ứng lại: “Ta tự tu luyện võ kỹ của mình cũng được. Ngươi không sao rồi, ta về tu luyện đây.”</w:t>
      </w:r>
    </w:p>
    <w:p>
      <w:pPr>
        <w:pStyle w:val="BodyText"/>
      </w:pPr>
      <w:r>
        <w:t xml:space="preserve">“A, đừng đi!” Sylar vội vàng gọi Đường Thiên lại.</w:t>
      </w:r>
    </w:p>
    <w:p>
      <w:pPr>
        <w:pStyle w:val="BodyText"/>
      </w:pPr>
      <w:r>
        <w:t xml:space="preserve">Đường Thiên vẻ mặt nghi hoặc nhìn Sylar: “Còn gì nữa?”</w:t>
      </w:r>
    </w:p>
    <w:p>
      <w:pPr>
        <w:pStyle w:val="BodyText"/>
      </w:pPr>
      <w:r>
        <w:t xml:space="preserve">Sylar tức giận nói: “Đương nhiên có chuyện rồi, còn rất quan trọng nữa! Tài liệu tốt trong trụ sở này bị ta dùng gần sạch rồi. Giáp máy ta cũng hủy hết rồi, linh kiện cũng bị ta hủy nhiều lần rồi. Cho nên, giờ nơi này không xứng với cái tên nhà kho nữa.”</w:t>
      </w:r>
    </w:p>
    <w:p>
      <w:pPr>
        <w:pStyle w:val="BodyText"/>
      </w:pPr>
      <w:r>
        <w:t xml:space="preserve">Đường Thiên và Binh sắc mặt mờ mịt nhìn nàng.</w:t>
      </w:r>
    </w:p>
    <w:p>
      <w:pPr>
        <w:pStyle w:val="BodyText"/>
      </w:pPr>
      <w:r>
        <w:t xml:space="preserve">Sylar vừa thấy ánh mắt mờ mịt của hai người, cơn giận chẳng khác nào đánh vào khoảng không, độ tnhiên cao giọng: “Xin ngươi đấy, giáp máy là nghề đốt tiền. Hai chữ thôi, cần tiền! Chúng ta phải kiếm tiền, chỉ khi nào có tiền ta mới có thể tiếp tục nghiên cứu, chế tạo ra giáp máy tốt hơn!”</w:t>
      </w:r>
    </w:p>
    <w:p>
      <w:pPr>
        <w:pStyle w:val="BodyText"/>
      </w:pPr>
      <w:r>
        <w:t xml:space="preserve">“Ngươi cần bao nhiêu tiền?” Binh vô thức hỏi.</w:t>
      </w:r>
    </w:p>
    <w:p>
      <w:pPr>
        <w:pStyle w:val="BodyText"/>
      </w:pPr>
      <w:r>
        <w:t xml:space="preserve">“Không phải bao nhiêu tiền!” Sylar trừng mắt, vẻ mặt bất mãn: “Giáp máy ta làm chẳng phải để các ngươi sử dụng sao?”</w:t>
      </w:r>
    </w:p>
    <w:p>
      <w:pPr>
        <w:pStyle w:val="BodyText"/>
      </w:pPr>
      <w:r>
        <w:t xml:space="preserve">Binh lập tức nhận ra sai lầm, đổi giọng: “Chúng ta cần bao nhiêu tiền?”</w:t>
      </w:r>
    </w:p>
    <w:p>
      <w:pPr>
        <w:pStyle w:val="BodyText"/>
      </w:pPr>
      <w:r>
        <w:t xml:space="preserve">Sylar hừ lạnh một tiếng: “Giá trị thành phẩm Thiên Không Hổ, chỉ riêng tài liệu là hơn ba mươi triệu tinh tệ, đây còn chưa tính công chế tạo của ta.”</w:t>
      </w:r>
    </w:p>
    <w:p>
      <w:pPr>
        <w:pStyle w:val="BodyText"/>
      </w:pPr>
      <w:r>
        <w:t xml:space="preserve">Đường Thiên cùng Binh như bị sấm đánh bên tai, ngây ra như phỗng.</w:t>
      </w:r>
    </w:p>
    <w:p>
      <w:pPr>
        <w:pStyle w:val="BodyText"/>
      </w:pPr>
      <w:r>
        <w:t xml:space="preserve">Một lúc lâu sau Đường Thiên mới phản ứng lại, lắp bắp nói: “Ba... ba mươi triệu tinh tệ?”</w:t>
      </w:r>
    </w:p>
    <w:p>
      <w:pPr>
        <w:pStyle w:val="BodyText"/>
      </w:pPr>
      <w:r>
        <w:t xml:space="preserve">Theo lý thuyết, Đường Thiên giờ cũng là kẻ có tiền, một ngàn viên đá ngôi sao đẩy tài sản của gã tăng vọt lên con số hai mươi triệu tinh tệ, đây cũng là thời điểm gã giàu có nhất từ xưa tới giờ rồi.</w:t>
      </w:r>
    </w:p>
    <w:p>
      <w:pPr>
        <w:pStyle w:val="BodyText"/>
      </w:pPr>
      <w:r>
        <w:t xml:space="preserve">Song ngay cả như vậy vẫn không mua nổi một bộ Thiên Không Hổ.</w:t>
      </w:r>
    </w:p>
    <w:p>
      <w:pPr>
        <w:pStyle w:val="BodyText"/>
      </w:pPr>
      <w:r>
        <w:t xml:space="preserve">“Nếu không phải trong căn cứ có rất nhiều tài liệu tốt chắc giờ các ngươi không thấy được bộ Thiên Không Hổ này.” Sylar giang tay ra: “Cho nên ta cảm thấy chúng ta nên thảo luận vấn đề tiền nong một chút.”</w:t>
      </w:r>
    </w:p>
    <w:p>
      <w:pPr>
        <w:pStyle w:val="BodyText"/>
      </w:pPr>
      <w:r>
        <w:t xml:space="preserve">Đường Thiên thành thật nói: “Trên người ta chỉ có khoảng hai mươi triệu tinh tệ thôi.”</w:t>
      </w:r>
    </w:p>
    <w:p>
      <w:pPr>
        <w:pStyle w:val="BodyText"/>
      </w:pPr>
      <w:r>
        <w:t xml:space="preserve">Sylar giật mình: “Hả, ngươi phất lên từ bao giờ thế? Hai mươi triệu tinh tệ!”</w:t>
      </w:r>
    </w:p>
    <w:p>
      <w:pPr>
        <w:pStyle w:val="BodyText"/>
      </w:pPr>
      <w:r>
        <w:t xml:space="preserve">“Người khác tặng đấy.”</w:t>
      </w:r>
    </w:p>
    <w:p>
      <w:pPr>
        <w:pStyle w:val="BodyText"/>
      </w:pPr>
      <w:r>
        <w:t xml:space="preserve">Sylar càng kinh ngạc, nhìn Đường Thiên từ trên xuống dưới, sắc mặt hồ nghi: “Ta xem nào, không phải ngươi bán thân đấy chứ? Không đúng, không đúng, có mấy lạng thịt của ngươi sao đáng giá tới hai mươi triệu tinh tệ được?”</w:t>
      </w:r>
    </w:p>
    <w:p>
      <w:pPr>
        <w:pStyle w:val="BodyText"/>
      </w:pPr>
      <w:r>
        <w:t xml:space="preserve">Đường Thiên không biết trả lời ra sao, nói thật lòng thì bản thân gã cũng chẳng hiểu vì sao người ta tặng đồ cho gã.</w:t>
      </w:r>
    </w:p>
    <w:p>
      <w:pPr>
        <w:pStyle w:val="BodyText"/>
      </w:pPr>
      <w:r>
        <w:t xml:space="preserve">Sylar vỗ tay cái bốp một cái, mặt mũi đầy hưng phấn: “Tốt quá! Có hai mươi triệu này cũng dễ xử lý hơn rồi!”</w:t>
      </w:r>
    </w:p>
    <w:p>
      <w:pPr>
        <w:pStyle w:val="BodyText"/>
      </w:pPr>
      <w:r>
        <w:t xml:space="preserve">Đường Thiên nhắc nhở nàng: “Hai mươi triệu không đủ làm Thiên Không Hổ mà.”</w:t>
      </w:r>
    </w:p>
    <w:p>
      <w:pPr>
        <w:pStyle w:val="BodyText"/>
      </w:pPr>
      <w:r>
        <w:t xml:space="preserve">Sylar khinh bỉ lườm gã một cái: “Đương nhiên là không đủ, nhưng dùng làm tiền vốn cũng đủ rồi!”</w:t>
      </w:r>
    </w:p>
    <w:p>
      <w:pPr>
        <w:pStyle w:val="BodyText"/>
      </w:pPr>
      <w:r>
        <w:t xml:space="preserve">Đường Thiên sửng sốt: “Tiền vốn làm gì?”</w:t>
      </w:r>
    </w:p>
    <w:p>
      <w:pPr>
        <w:pStyle w:val="BodyText"/>
      </w:pPr>
      <w:r>
        <w:t xml:space="preserve">Binh lại nhanh chóng phản ứng lại: “Ngươi định bán giáp máy?”</w:t>
      </w:r>
    </w:p>
    <w:p>
      <w:pPr>
        <w:pStyle w:val="BodyText"/>
      </w:pPr>
      <w:r>
        <w:t xml:space="preserve">“Đúng vậy!” Rõ ràng Sylar đã có sẵn kế hoạch: “Ta định làm một số giáp máy cấp thấp trước đã. Vừa để luyện tập thêm, lại vừa để kiếm tiền tiếp tục nghiên cứu. Chỉ cần làm ra giáp máy không yếu hơn bí bảo cấp đồng bình thường thôi cũng đủ thu hút đám võ giả giáp máy rồi.”</w:t>
      </w:r>
    </w:p>
    <w:p>
      <w:pPr>
        <w:pStyle w:val="BodyText"/>
      </w:pPr>
      <w:r>
        <w:t xml:space="preserve">“Kế hoạch cũng không tệ.” Binh hỏi tiếp: “Mở cửa hàng ở đâu?”</w:t>
      </w:r>
    </w:p>
    <w:p>
      <w:pPr>
        <w:pStyle w:val="BodyText"/>
      </w:pPr>
      <w:r>
        <w:t xml:space="preserve">“Thành Tam Hồn.” Sylar vẻ mặt đương nhiên: “Sửa lại mặt tiền cửa hàng của ta, đổi tên là được.”</w:t>
      </w:r>
    </w:p>
    <w:p>
      <w:pPr>
        <w:pStyle w:val="BodyText"/>
      </w:pPr>
      <w:r>
        <w:t xml:space="preserve">Binh nhíu mày: “Thành Tam Hồn chưa đủ phồn hoa.”</w:t>
      </w:r>
    </w:p>
    <w:p>
      <w:pPr>
        <w:pStyle w:val="BodyText"/>
      </w:pPr>
      <w:r>
        <w:t xml:space="preserve">“Đó là bởi thành Tam Hồn không có đặc sản.” Sylar giải thích: “Nhưng nó có rất nhiều cửa vào phân bố tới rất nhiều chòm sao. Quan trọng hơn là nơi này có rất nheièu mảnh vỡ võ hồn cổ đại. Những thứ hồn hạch này không đủ tinh thuần nên giá cả rất thấp, song với người chế tạo giáp máy, những hồn hạch này cũng đủ rồi. Hơn nữa ta cảm thấy sẽ có hiệu quả bất ngờ đấy. Ai da, thật khiến người ta mong chờ.”</w:t>
      </w:r>
    </w:p>
    <w:p>
      <w:pPr>
        <w:pStyle w:val="BodyText"/>
      </w:pPr>
      <w:r>
        <w:t xml:space="preserve">“Ừ, nếu nói vậy cũng không tệ!” Binh gật đầu nói.</w:t>
      </w:r>
    </w:p>
    <w:p>
      <w:pPr>
        <w:pStyle w:val="BodyText"/>
      </w:pPr>
      <w:r>
        <w:t xml:space="preserve">Đường Thiên cũng hiểu Sylar nói đúng, gã bèn cầm đá ngôi sao ra đưa cho Sylar: “Ừ, cho ngươi!”</w:t>
      </w:r>
    </w:p>
    <w:p>
      <w:pPr>
        <w:pStyle w:val="BodyText"/>
      </w:pPr>
      <w:r>
        <w:t xml:space="preserve">Sylar không khách khí nhận lấy, kích động đáp: “Ta đã sớm chuẩn bị vài bộ cấp thấp, ha ha, hai mươi triệu, a... không khéo còn làm được một bộ kha khá một chút đấy.”</w:t>
      </w:r>
    </w:p>
    <w:p>
      <w:pPr>
        <w:pStyle w:val="BodyText"/>
      </w:pPr>
      <w:r>
        <w:t xml:space="preserve">Hai mắt Đường Thiên bỗng tỏa sáng: “Ta có một cách hay!”</w:t>
      </w:r>
    </w:p>
    <w:p>
      <w:pPr>
        <w:pStyle w:val="BodyText"/>
      </w:pPr>
      <w:r>
        <w:t xml:space="preserve">“Cách gì?” Sylar sắc mặt khó tin.</w:t>
      </w:r>
    </w:p>
    <w:p>
      <w:pPr>
        <w:pStyle w:val="BodyText"/>
      </w:pPr>
      <w:r>
        <w:t xml:space="preserve">“Ngươi làm bốn bộ, ta tặng cho Lâm trưởng lão, Vân trưởng lão, Vũ Hầu, Minh Hầu, mỗi người một bộ.” Đường Thiên hưng phấn nói: “Ta đang lo không có gì đưa lại cho họ. Đúng rồi, ta còn có thể bán cho đám võ giả giáp máy trong võ hội Quang Minh, đám người đó giàu lắm!”</w:t>
      </w:r>
    </w:p>
    <w:p>
      <w:pPr>
        <w:pStyle w:val="BodyText"/>
      </w:pPr>
      <w:r>
        <w:t xml:space="preserve">Sylar cũng hiểu cách của Đường Thiên không tệ, lấy ngón tay tính nhẩm: “Bốn người là bốn bộ, võ hội quang minh, vậy ít nhất mỗi kiểu dáng cũng phải có một bộ.”</w:t>
      </w:r>
    </w:p>
    <w:p>
      <w:pPr>
        <w:pStyle w:val="BodyText"/>
      </w:pPr>
      <w:r>
        <w:t xml:space="preserve">Đường Thiên nói: “Bốn bộ trước đã, ta phải đi ngay giờ.”</w:t>
      </w:r>
    </w:p>
    <w:p>
      <w:pPr>
        <w:pStyle w:val="BodyText"/>
      </w:pPr>
      <w:r>
        <w:t xml:space="preserve">“Giờ chúng ta tới thành Tam Hồn mua tài liệu, trong hôm nay là xong!” Sylar nhanh chóng quyết định.</w:t>
      </w:r>
    </w:p>
    <w:p>
      <w:pPr>
        <w:pStyle w:val="BodyText"/>
      </w:pPr>
      <w:r>
        <w:t xml:space="preserve">Lòng mang đại kế kiếm tiền, hai người không dám phí thời gian nữa, nhanh chóng quay trở lại thành Tam Hồn.</w:t>
      </w:r>
    </w:p>
    <w:p>
      <w:pPr>
        <w:pStyle w:val="BodyText"/>
      </w:pPr>
      <w:r>
        <w:t xml:space="preserve">Song khiến bọn họ thật sự không ngờ là nhóm ba tên cướp gấu trúc lại trông coi cửa hàng thẻ tới giờ, khiến Sylar vô cùng cảm động... bắt đầu bóc lột bọn họ.</w:t>
      </w:r>
    </w:p>
    <w:p>
      <w:pPr>
        <w:pStyle w:val="BodyText"/>
      </w:pPr>
      <w:r>
        <w:t xml:space="preserve">Vấn đề nhân thủ nhanh chóng giải quyết.</w:t>
      </w:r>
    </w:p>
    <w:p>
      <w:pPr>
        <w:pStyle w:val="BodyText"/>
      </w:pPr>
      <w:r>
        <w:t xml:space="preserve">Mua tài liệu xong, Sylar lập tức tiến vào trạng thái chế tạo điên cuồng.</w:t>
      </w:r>
    </w:p>
    <w:p>
      <w:pPr>
        <w:pStyle w:val="BodyText"/>
      </w:pPr>
      <w:r>
        <w:t xml:space="preserve">Đường Thiên và Binh lại thành rảnh rỗi.</w:t>
      </w:r>
    </w:p>
    <w:p>
      <w:pPr>
        <w:pStyle w:val="BodyText"/>
      </w:pPr>
      <w:r>
        <w:t xml:space="preserve">“Thời gian này ta sẽ ở lại đây.” Binh cảnh cáo Đường Thiên: “Ta không có mặt, ngươi đừng có giở trò lười biếng.”</w:t>
      </w:r>
    </w:p>
    <w:p>
      <w:pPr>
        <w:pStyle w:val="BodyText"/>
      </w:pPr>
      <w:r>
        <w:t xml:space="preserve">Đường Thiên liếc mắt nhìn hắn: “Ông chú, đừng thổi phồng tầm quan trọng của mình lên, có Quỷ Trảo tiền bối giám sát là được rồi.”</w:t>
      </w:r>
    </w:p>
    <w:p>
      <w:pPr>
        <w:pStyle w:val="BodyText"/>
      </w:pPr>
      <w:r>
        <w:t xml:space="preserve">Cái mặt mo của Binh chẳng buồn đỏ lên: “Cái tên nông dân Quỷ Trảo kia không có ta thì làm được gì? Trong lòng hắn chắc cũng sợ run rồi!”</w:t>
      </w:r>
    </w:p>
    <w:p>
      <w:pPr>
        <w:pStyle w:val="BodyText"/>
      </w:pPr>
      <w:r>
        <w:t xml:space="preserve">Đường Thiên sắc mặt khinh bỉ: “Có gan thì ngươi đi mà nói trước mặt Quỷ Trảo tiền bối ấy!”</w:t>
      </w:r>
    </w:p>
    <w:p>
      <w:pPr>
        <w:pStyle w:val="BodyText"/>
      </w:pPr>
      <w:r>
        <w:t xml:space="preserve">Binh lặng lẽ nói: “Ta chưa bao giờ so đó với đám thường dân chân đất mắt toét!”</w:t>
      </w:r>
    </w:p>
    <w:p>
      <w:pPr>
        <w:pStyle w:val="BodyText"/>
      </w:pPr>
      <w:r>
        <w:t xml:space="preserve">“Là không dám!” Đường Thiên cười lạnh.</w:t>
      </w:r>
    </w:p>
    <w:p>
      <w:pPr>
        <w:pStyle w:val="BodyText"/>
      </w:pPr>
      <w:r>
        <w:t xml:space="preserve">“Thời gian này ta phải nghiên cứu kỹ lưỡng một chút.” Sắc mặt Binh lại chăm chú trở lại: “Ta có một dự cảm, Sylar nói không sai, thời đại mới của giáp máy sắp tới rồi. Chờ ta suy nghĩ thấu đáo rồi sẽ dạy lại cho ngươi. Yên tâm, thân là huấn luyện viên thủ tịch của binh đoàn, với ta bất cứ chiến thuật gì cũng chỉ là thay đổi về hình thức, ta sẽ nhanh chóng nắm giữ trọng tâm của nó.”</w:t>
      </w:r>
    </w:p>
    <w:p>
      <w:pPr>
        <w:pStyle w:val="BodyText"/>
      </w:pPr>
      <w:r>
        <w:t xml:space="preserve">Nói xong, Binh vẻ mặt đắc ý, bắt đầu tự tâng bốc bản thân.</w:t>
      </w:r>
    </w:p>
    <w:p>
      <w:pPr>
        <w:pStyle w:val="BodyText"/>
      </w:pPr>
      <w:r>
        <w:t xml:space="preserve">“Được rồi!” Đường Thiên khen: “Ngựa già trong chuồng, chí ngoài ngàn dặm!”</w:t>
      </w:r>
    </w:p>
    <w:p>
      <w:pPr>
        <w:pStyle w:val="BodyText"/>
      </w:pPr>
      <w:r>
        <w:t xml:space="preserve">“Đồ thiếu học thức! Là tuổi già chí chưa già, chí ngoài ngàn dặm!” Binh sửa một câu rồi mới giận tím mặt: “Hừ, ngươi bảo ai già?”</w:t>
      </w:r>
    </w:p>
    <w:p>
      <w:pPr>
        <w:pStyle w:val="BodyText"/>
      </w:pPr>
      <w:r>
        <w:t xml:space="preserve">Đường Thiên vẫn coi như không nghe thấy, đổi chủ đề: “Ngưiơ nói xem, có cần đưa Tiểu Húc Húc một bộ không?”</w:t>
      </w:r>
    </w:p>
    <w:p>
      <w:pPr>
        <w:pStyle w:val="BodyText"/>
      </w:pPr>
      <w:r>
        <w:t xml:space="preserve">“Không cần.” Quả nhiên Binh bị đánh lạc hướng: “Lăng Húc chuyên tâm vào mũi thương và chính nghãi của mình. Gã cũng thật cố chấp.”</w:t>
      </w:r>
    </w:p>
    <w:p>
      <w:pPr>
        <w:pStyle w:val="BodyText"/>
      </w:pPr>
      <w:r>
        <w:t xml:space="preserve">“Vậy cũng được.” Đường Thiên cũng đồng ý: “Cứ để hắn như vậy cũng tốt.”</w:t>
      </w:r>
    </w:p>
    <w:p>
      <w:pPr>
        <w:pStyle w:val="BodyText"/>
      </w:pPr>
      <w:r>
        <w:t xml:space="preserve">“Ừ.” Binh gật đầu.</w:t>
      </w:r>
    </w:p>
    <w:p>
      <w:pPr>
        <w:pStyle w:val="BodyText"/>
      </w:pPr>
      <w:r>
        <w:t xml:space="preserve">Tới chạng vạng tối, Sylar đã chế tạo xong bốn bộ giáp máy. Trong mắt Đường Thiên, bốn bộ giáp máy này phải dùng bốn chữ, vô cùng thê thảm, dẫu sao gã cũng đã tận mắt thấy Thiên Không Hổ, hai bộ chênh nhau tới vài cấp.</w:t>
      </w:r>
    </w:p>
    <w:p>
      <w:pPr>
        <w:pStyle w:val="BodyText"/>
      </w:pPr>
      <w:r>
        <w:t xml:space="preserve">“Đây là Mãnh Tốt!” Sắc mặt Sylar hơi mệt mỏi nhưng vẫn kiên nhẫn giải thích: “Tính năng bình thường, thích hợp cho võ giả cấp bốn sử dụng, có thể cắm bốn tấm thẻ võ kỹ cấp bốn. Những tính năng khác họ cứ thử qua là biết. Được rồi, ngươi mang đi đi.”</w:t>
      </w:r>
    </w:p>
    <w:p>
      <w:pPr>
        <w:pStyle w:val="BodyText"/>
      </w:pPr>
      <w:r>
        <w:t xml:space="preserve">Đường Thiên bỏ bốn bộ Mãnh Tốt vào Thủy Bình Võ Quỹ của mình rồi nhanh chóng trở lại Võ Hồn điện.</w:t>
      </w:r>
    </w:p>
    <w:p>
      <w:pPr>
        <w:pStyle w:val="BodyText"/>
      </w:pPr>
      <w:r>
        <w:t xml:space="preserve">CóMặc dù lúc này đêm đã khuya, Đường Thiên vẫn đưa bốn bộ Mãnh Tốt cho bốn người.</w:t>
      </w:r>
    </w:p>
    <w:p>
      <w:pPr>
        <w:pStyle w:val="BodyText"/>
      </w:pPr>
      <w:r>
        <w:t xml:space="preserve">Khi gã trở lại sau cánh cổng ánh sáng, sắc mặt Quỷ Trảo đã khá bực dọc.</w:t>
      </w:r>
    </w:p>
    <w:p>
      <w:pPr>
        <w:pStyle w:val="BodyText"/>
      </w:pPr>
      <w:r>
        <w:t xml:space="preserve">Đường Thiên lè lưỡi, vội vàng tu luyện trở lại.</w:t>
      </w:r>
    </w:p>
    <w:p>
      <w:pPr>
        <w:pStyle w:val="Compact"/>
      </w:pPr>
      <w:r>
        <w:br w:type="textWrapping"/>
      </w:r>
      <w:r>
        <w:br w:type="textWrapping"/>
      </w:r>
    </w:p>
    <w:p>
      <w:pPr>
        <w:pStyle w:val="Heading2"/>
      </w:pPr>
      <w:bookmarkStart w:id="220" w:name="chương-198-vu-thanh"/>
      <w:bookmarkEnd w:id="220"/>
      <w:r>
        <w:t xml:space="preserve">198. Chương 198: Vu Thanh</w:t>
      </w:r>
    </w:p>
    <w:p>
      <w:pPr>
        <w:pStyle w:val="Compact"/>
      </w:pPr>
      <w:r>
        <w:br w:type="textWrapping"/>
      </w:r>
      <w:r>
        <w:br w:type="textWrapping"/>
      </w:r>
      <w:r>
        <w:t xml:space="preserve">Võ Hầu nhìn Mãnh Tốt trước mặt, lộ vẻ hứng thú.</w:t>
      </w:r>
    </w:p>
    <w:p>
      <w:pPr>
        <w:pStyle w:val="BodyText"/>
      </w:pPr>
      <w:r>
        <w:t xml:space="preserve">Cô bé hai mắt mở to, đi vòng quanh Mãnh Tốt, giọng hơi bất mãn: “Sư phụ đúng là, đưa một bộ giáp máy xấu thế!”</w:t>
      </w:r>
    </w:p>
    <w:p>
      <w:pPr>
        <w:pStyle w:val="BodyText"/>
      </w:pPr>
      <w:r>
        <w:t xml:space="preserve">Trong mắt cô bé đúng là quá xấu, chẳng khác nào một đống sắt màu đen. Nếu không nhờ vài vệt trắng trắng ra được mắt mũi miệng, trông hơi ngốc nghếch đáng yêu một chút thì đúng là chẳng bắt mắt chút nào.</w:t>
      </w:r>
    </w:p>
    <w:p>
      <w:pPr>
        <w:pStyle w:val="BodyText"/>
      </w:pPr>
      <w:r>
        <w:t xml:space="preserve">Võ Hầu lại cảm thấy không tệ, hình tượng uy mãnh, vừa nhìn đã biết chắc chắn rồi. Bên cạnh hắn là Lãnh Phong vừa hoàn thành nhiệm vụ, lo lắng trở lại.</w:t>
      </w:r>
    </w:p>
    <w:p>
      <w:pPr>
        <w:pStyle w:val="BodyText"/>
      </w:pPr>
      <w:r>
        <w:t xml:space="preserve">“Có ai là võ giả giáp máy không?” Võ Hầu thuận miệng hỏi.</w:t>
      </w:r>
    </w:p>
    <w:p>
      <w:pPr>
        <w:pStyle w:val="BodyText"/>
      </w:pPr>
      <w:r>
        <w:t xml:space="preserve">Lãnh Phong suy nghĩ một chút: “Có một người tên Vu Thanh, có điều thực lực hơi tệ, chỉ có cấp bốn.”</w:t>
      </w:r>
    </w:p>
    <w:p>
      <w:pPr>
        <w:pStyle w:val="BodyText"/>
      </w:pPr>
      <w:r>
        <w:t xml:space="preserve">Phần lớn võ giả giáp máy tài nghệ không cao, vì từ xưa tới nay tài nghệ của võ giả giáp máy không thể thăng tiến. Trong mắt mọi người, võ giả giáp máy cũng là nghề nghiệp không có tiền đồ. Thời nay những người nguyện bỏ thời gian ra làm võ giả giáp máy đa phần là do tình cảm với nghề nghiệp.</w:t>
      </w:r>
    </w:p>
    <w:p>
      <w:pPr>
        <w:pStyle w:val="BodyText"/>
      </w:pPr>
      <w:r>
        <w:t xml:space="preserve">“Gọi hắn tới thử xem.” Võ Hầu tự tìm một chỗ ngồi xuống, thản nhiên uống trà: “Xem xem bộ giáp máy mà Tiểu Đường sư phụ đưa tặng ra sao. Bên cạnh hắn có một võ giả giáp máy dùng giáp máy của binh đoàn Nam Thập Tự.”</w:t>
      </w:r>
    </w:p>
    <w:p>
      <w:pPr>
        <w:pStyle w:val="BodyText"/>
      </w:pPr>
      <w:r>
        <w:t xml:space="preserve">“Giáp máy của binh đoàn Nam Thập Tự?” Lãnh Phong biến sắc: “Thứ này không dễ kiếm được.”</w:t>
      </w:r>
    </w:p>
    <w:p>
      <w:pPr>
        <w:pStyle w:val="BodyText"/>
      </w:pPr>
      <w:r>
        <w:t xml:space="preserve">“Chẳng phải hắn định tới chòm sao Nam Thập Tự à? Chẳng lẽ hắn định tìm kỹ thuật giáp máy thất truyền của binh đoàn Nam Thập Tự?” Võ Hầu trầm ngâm: “Cũng là người có dã tâm đây!”</w:t>
      </w:r>
    </w:p>
    <w:p>
      <w:pPr>
        <w:pStyle w:val="BodyText"/>
      </w:pPr>
      <w:r>
        <w:t xml:space="preserve">Cô bé bất mãn phản bác: “Cha, đấy không phải dã tâm, là mơ ước!”</w:t>
      </w:r>
    </w:p>
    <w:p>
      <w:pPr>
        <w:pStyle w:val="BodyText"/>
      </w:pPr>
      <w:r>
        <w:t xml:space="preserve">Võ Hầu khôi phục tinh thần, nhìn gương mặt cong lên của cô bé, cười ha hả: “Con gái ngoan nói chuẩn lắm, mơ ước, đúng là mơ ước!”</w:t>
      </w:r>
    </w:p>
    <w:p>
      <w:pPr>
        <w:pStyle w:val="BodyText"/>
      </w:pPr>
      <w:r>
        <w:t xml:space="preserve">Lãnh Phong không nhiều lời, nhanh chóng gọi người.</w:t>
      </w:r>
    </w:p>
    <w:p>
      <w:pPr>
        <w:pStyle w:val="BodyText"/>
      </w:pPr>
      <w:r>
        <w:t xml:space="preserve">Không bao lâu sau, một thiếu niên hơi gầy gò bước vào sân tập, hắn thấy Võ Hầu, sắc mặt hơi co lại.</w:t>
      </w:r>
    </w:p>
    <w:p>
      <w:pPr>
        <w:pStyle w:val="BodyText"/>
      </w:pPr>
      <w:r>
        <w:t xml:space="preserve">“Hầu gia!” Vu Thanh hành lễ.</w:t>
      </w:r>
    </w:p>
    <w:p>
      <w:pPr>
        <w:pStyle w:val="BodyText"/>
      </w:pPr>
      <w:r>
        <w:t xml:space="preserve">Võ Hầu khoát tay ngăn lại: “Không cần đa lễ, ta gọi người tới bảo ngươi thử bộ giáp máy này một chút xem.”</w:t>
      </w:r>
    </w:p>
    <w:p>
      <w:pPr>
        <w:pStyle w:val="BodyText"/>
      </w:pPr>
      <w:r>
        <w:t xml:space="preserve">Vu Thanh bước tới, thấy bộ giáp máy trước mặt mọi người, trong lòng cũng buông lỏng, nghe Hầu gia nói vậy lại càng thở phào một hơi: “Dạ!”</w:t>
      </w:r>
    </w:p>
    <w:p>
      <w:pPr>
        <w:pStyle w:val="BodyText"/>
      </w:pPr>
      <w:r>
        <w:t xml:space="preserve">Vu Thanh xuất thân bình thường, gia cảnh tạm coi là giàu có, nếu không cũng chẳng ủng hộ nổi hắn chơi giáp máy. Hắn cũng rất quen thuộc với giáp máy, phần lớn những giáp máy lưu hành trên thị trường đều đã thử qua một lần.</w:t>
      </w:r>
    </w:p>
    <w:p>
      <w:pPr>
        <w:pStyle w:val="BodyText"/>
      </w:pPr>
      <w:r>
        <w:t xml:space="preserve">Có điều, trong lòng hắn vẫn thầm khinh bỉ người chế tạo bộ giáp máy này, xấu đến thế này, đúng là lần đầu được “chiêm ngưỡng”.</w:t>
      </w:r>
    </w:p>
    <w:p>
      <w:pPr>
        <w:pStyle w:val="BodyText"/>
      </w:pPr>
      <w:r>
        <w:t xml:space="preserve">Nếu không phải do Hầu gia ra lệnh, chắc chắn hắn không nhìn bộ giáp máy này thêm một cái. Trời đất ơi, hắn có thể thấy rõ từng nét cơ khí ở đốt ngón tay, gia công bê bết như vậy có thể thấy tài nghệ người chế tạo tệ hại tới mức nào. Phần đầu giáp xiêu xiêu vẹo vẹo, chả khác nào con giun, khiến Vu Thanh càng kinh tởm. Càng khiến hắn khó lòng tiếp nhận là một mảnh vá đập chình ình vào mắt.</w:t>
      </w:r>
    </w:p>
    <w:p>
      <w:pPr>
        <w:pStyle w:val="BodyText"/>
      </w:pPr>
      <w:r>
        <w:t xml:space="preserve">Mảnh vá!</w:t>
      </w:r>
    </w:p>
    <w:p>
      <w:pPr>
        <w:pStyle w:val="BodyText"/>
      </w:pPr>
      <w:r>
        <w:t xml:space="preserve">Giời ạ, đây là giáp máy?</w:t>
      </w:r>
    </w:p>
    <w:p>
      <w:pPr>
        <w:pStyle w:val="BodyText"/>
      </w:pPr>
      <w:r>
        <w:t xml:space="preserve">Hay là ăn mày?</w:t>
      </w:r>
    </w:p>
    <w:p>
      <w:pPr>
        <w:pStyle w:val="BodyText"/>
      </w:pPr>
      <w:r>
        <w:t xml:space="preserve">Trời đất ơi, ngươi có vá cũng phải dùng thứ kim loại nào màu sắc tương đương chứ, cái này chắc chắn do ngươi cố ý rồi!</w:t>
      </w:r>
    </w:p>
    <w:p>
      <w:pPr>
        <w:pStyle w:val="BodyText"/>
      </w:pPr>
      <w:r>
        <w:t xml:space="preserve">Chắc chắn là cố ý rồi!</w:t>
      </w:r>
    </w:p>
    <w:p>
      <w:pPr>
        <w:pStyle w:val="BodyText"/>
      </w:pPr>
      <w:r>
        <w:t xml:space="preserve">Vu Thanh cố nén cơn giận và cảm giác chán ghét, bắt đầu kiểm tra Mãnh Tốt. Hắn thậm chí còn nghĩ cách làm sao lén lút đập kẻ chế tạo bộ giáp máy rách nát này một trận đây.</w:t>
      </w:r>
    </w:p>
    <w:p>
      <w:pPr>
        <w:pStyle w:val="BodyText"/>
      </w:pPr>
      <w:r>
        <w:t xml:space="preserve">Nỗi sỉ nhục của giáp máy!</w:t>
      </w:r>
    </w:p>
    <w:p>
      <w:pPr>
        <w:pStyle w:val="BodyText"/>
      </w:pPr>
      <w:r>
        <w:t xml:space="preserve">Chẳng chỗ nào thấy đẹp nổi!</w:t>
      </w:r>
    </w:p>
    <w:p>
      <w:pPr>
        <w:pStyle w:val="BodyText"/>
      </w:pPr>
      <w:r>
        <w:t xml:space="preserve">Vu Thanh chửi rủa liên hồi, tay lại chẳng hề ngừng lại, giờ đang trước mặt Hầu gia, hắn cảm giác nếu mình có chỗ nào không chuyên nghiệp, liệu có thể bị Hầu gia đánh ra bã không đây?”</w:t>
      </w:r>
    </w:p>
    <w:p>
      <w:pPr>
        <w:pStyle w:val="BodyText"/>
      </w:pPr>
      <w:r>
        <w:t xml:space="preserve">Võ Hầu thấy động tác của Vu Thanh vô cùng thành thạo bèn gật đầu, xem ra cũng khá quen tay. Hắn tương đối lạ lẫm với võ giả giáp máy, có điều cái này cũng không thể trách hắn. Tỏng phủ Võ Hầu hay thậm chí trong số cao thủ ở Thiên Hưng tinh quần, không một ai là võ giả giáp máy.</w:t>
      </w:r>
    </w:p>
    <w:p>
      <w:pPr>
        <w:pStyle w:val="BodyText"/>
      </w:pPr>
      <w:r>
        <w:t xml:space="preserve">Không biết từ lúc nào, võ giả giáp máy đã trở thành từ ngữ đại biểu cho sự kém cỏi.</w:t>
      </w:r>
    </w:p>
    <w:p>
      <w:pPr>
        <w:pStyle w:val="BodyText"/>
      </w:pPr>
      <w:r>
        <w:t xml:space="preserve">Trong mắt người bình thường, mặc dù võ giả giáp máy và thợ máy luôn miệng nói muốn phục hưng thời đại máy móc, nhưng ai cũng nghĩ đó chỉ là một đám cố chấp nói mê mà thôi.</w:t>
      </w:r>
    </w:p>
    <w:p>
      <w:pPr>
        <w:pStyle w:val="BodyText"/>
      </w:pPr>
      <w:r>
        <w:t xml:space="preserve">Không ai coi trọng bọn họ, chẳng qua là một đám nhà giàu sống ảo tưởng mà thôi.</w:t>
      </w:r>
    </w:p>
    <w:p>
      <w:pPr>
        <w:pStyle w:val="BodyText"/>
      </w:pPr>
      <w:r>
        <w:t xml:space="preserve">Trong thời đại tôn sùng thực lực này, cho dù có hô khẩu hiệu bao nhiêu cũng chẳng bằng một nắm đấm mạnh mẽ. CHỉ cần ngươi có thực lực, ngươi có thể có hết thảy, không có thực lực thì nói gì tới huy hoàng năm xưa, chẳng qua một đám thất bại tự an ủi mình mà thôi.</w:t>
      </w:r>
    </w:p>
    <w:p>
      <w:pPr>
        <w:pStyle w:val="BodyText"/>
      </w:pPr>
      <w:r>
        <w:t xml:space="preserve">Võ giả giáp máy từ từ trở thành một quần thể nhỏ bé.</w:t>
      </w:r>
    </w:p>
    <w:p>
      <w:pPr>
        <w:pStyle w:val="BodyText"/>
      </w:pPr>
      <w:r>
        <w:t xml:space="preserve">Thực lực Vu Thanh không cao song trong khu vực thống trị của Võ Hầu hắn cũng có chút danh tiếng. Dánh tiếng của hắn không tới từ thực lực, mà tới từ cái danh nửa vời của hắn. Là võ giả giáp máy, hắn chỉ nửa vời, là thợ máy, hắn cũng chỉ nửa vời. Nhưng hai nửa này ghép lại, cho dù trong quần thể nhỏ kia cũng rất hiếm thấy.</w:t>
      </w:r>
    </w:p>
    <w:p>
      <w:pPr>
        <w:pStyle w:val="BodyText"/>
      </w:pPr>
      <w:r>
        <w:t xml:space="preserve">Tài nghệ hắn không cao nhưng kiến thức lại khá tốt.</w:t>
      </w:r>
    </w:p>
    <w:p>
      <w:pPr>
        <w:pStyle w:val="BodyText"/>
      </w:pPr>
      <w:r>
        <w:t xml:space="preserve">Mặc dù trong lòng cực kỳ chán ghét nhưng hắn cũng không dám lừa gạt Võ Hầu.</w:t>
      </w:r>
    </w:p>
    <w:p>
      <w:pPr>
        <w:pStyle w:val="BodyText"/>
      </w:pPr>
      <w:r>
        <w:t xml:space="preserve">Xấu chết đi được, xấu chết đi được, xấu chêt sđi được...</w:t>
      </w:r>
    </w:p>
    <w:p>
      <w:pPr>
        <w:pStyle w:val="BodyText"/>
      </w:pPr>
      <w:r>
        <w:t xml:space="preserve">Quan sát khắp nơi khiến hắn cảm thấy như nuốt phải một con ruồi, đột nhiên, ánh mắt hắn lại ngẩn ra.</w:t>
      </w:r>
    </w:p>
    <w:p>
      <w:pPr>
        <w:pStyle w:val="BodyText"/>
      </w:pPr>
      <w:r>
        <w:t xml:space="preserve">“Hả!”</w:t>
      </w:r>
    </w:p>
    <w:p>
      <w:pPr>
        <w:pStyle w:val="BodyText"/>
      </w:pPr>
      <w:r>
        <w:t xml:space="preserve">Một tiếng hét kinh hãi vang lên giữa sân tập tĩnh lặng, Võ Hầu đang nhắm hai mắt bật mở. Võ Hầu vốn là người chu đaoá, Vu Thanh tự cho rằng đã che dấu thần sắc rất khá nhưng hắn vẫn thu hết vào mắt.</w:t>
      </w:r>
    </w:p>
    <w:p>
      <w:pPr>
        <w:pStyle w:val="BodyText"/>
      </w:pPr>
      <w:r>
        <w:t xml:space="preserve">Mặc dù trong lòng hơi thất vọng nhưng hắn cũng không quá để ý, định nhắm mắt dưỡng thần. Nếu không phải đây là võ giáp do Đường Thiên đưa tặng hắn đã sớm ném vào đống rác. Về phần nó rốt cuộc lợi hại đến đâu, với hắn thật ra cũng chẳng mấy ý nghĩa. Quan trọng là hành động tặng quà của Đường Thiên.</w:t>
      </w:r>
    </w:p>
    <w:p>
      <w:pPr>
        <w:pStyle w:val="BodyText"/>
      </w:pPr>
      <w:r>
        <w:t xml:space="preserve">Lúc này nghe Vu Thanh hét lên Võ Hầu cũng hơi ngạc nhiên, thuận miệng hỏi: “Xảy ra chuyện gì?”</w:t>
      </w:r>
    </w:p>
    <w:p>
      <w:pPr>
        <w:pStyle w:val="BodyText"/>
      </w:pPr>
      <w:r>
        <w:t xml:space="preserve">“Không sao, không sao!” Vu Thanh giật mình, cuống quít trả lời.</w:t>
      </w:r>
    </w:p>
    <w:p>
      <w:pPr>
        <w:pStyle w:val="BodyText"/>
      </w:pPr>
      <w:r>
        <w:t xml:space="preserve">“À, vậy ngươi tiếp tục đi.” Võ Hầu nhìn ra vẻ thiếu tự nhiên trên khuôn mặt Vu Thanh nhưng vẫn không nói gì, tiếp tục nhắm mắt dưỡng thần.</w:t>
      </w:r>
    </w:p>
    <w:p>
      <w:pPr>
        <w:pStyle w:val="BodyText"/>
      </w:pPr>
      <w:r>
        <w:t xml:space="preserve">Vu Thanh thấy Võ Hầu nhắm mắt lại mới thở phào một hơi, ánh mắt đặt lên phần thiết kế nội bộ của giáp máy, ánh mắt vô cùng phức tạp. Ngược lại với phần ngoại hình cẩu thả, phần thiết kế chân lực nội bộ thật chẳng khác nào tác phẩm nghệ thuật! Lần đầu tiên hắn được thấy những đường nét đầy mỹ cảm như vậy, những vệt lam này trong mắt hắn thật chẳng khác nào cảnh tượng tươi đẹp nhất.</w:t>
      </w:r>
    </w:p>
    <w:p>
      <w:pPr>
        <w:pStyle w:val="BodyText"/>
      </w:pPr>
      <w:r>
        <w:t xml:space="preserve">Càng khiến hắn bất ngờ hơn là bản thân không thể hiểu nổi.</w:t>
      </w:r>
    </w:p>
    <w:p>
      <w:pPr>
        <w:pStyle w:val="BodyText"/>
      </w:pPr>
      <w:r>
        <w:t xml:space="preserve">Điều này khiến hắn vô cùng ngạc nhiên.</w:t>
      </w:r>
    </w:p>
    <w:p>
      <w:pPr>
        <w:pStyle w:val="BodyText"/>
      </w:pPr>
      <w:r>
        <w:t xml:space="preserve">Giáp máy qua tay hắn đã không đưới trăm cái. Ngày thường nếu võ giáp của ai hỏng hóc cũng tới nhờ hắn kiểm tra sửa chữa, thậm chí còn có một số võ giả giáp máy từ tinh cầu khác tới nhờ giúp đỡ. Trong cái vòng tròn nhỏ bé này, hắn đã có thể coi là kiến thức uyên bác rồi.</w:t>
      </w:r>
    </w:p>
    <w:p>
      <w:pPr>
        <w:pStyle w:val="BodyText"/>
      </w:pPr>
      <w:r>
        <w:t xml:space="preserve">Nhưng hắn dám cam đoan mình chưa từng thấy đường nét nào phức tạp như vậy!</w:t>
      </w:r>
    </w:p>
    <w:p>
      <w:pPr>
        <w:pStyle w:val="BodyText"/>
      </w:pPr>
      <w:r>
        <w:t xml:space="preserve">Khi hắn thấy những đường truyền chân lực này lần đầu lập tưc ngây ngẩn. Cảm giác tương phản khiến hắn bất giác hét lên, đợi đến lúc phản ứng lại lập tức biến sắc.</w:t>
      </w:r>
    </w:p>
    <w:p>
      <w:pPr>
        <w:pStyle w:val="BodyText"/>
      </w:pPr>
      <w:r>
        <w:t xml:space="preserve">Có điều thấy Hầu gia không truy cứu hắn mới thu lại tâm trạng thấp thỏm lúc nãy, bắt đầu nghiên cứu bộ giáp máy này tiếp. Vu Thanh bắt đầu đổ mồ hôi, Hầu gia vốn nổi tiếng nghiêm khắc, nếu không nói ra nguyên nhân, kết quả của mình sẽ rất thảm.</w:t>
      </w:r>
    </w:p>
    <w:p>
      <w:pPr>
        <w:pStyle w:val="BodyText"/>
      </w:pPr>
      <w:r>
        <w:t xml:space="preserve">Những tuyến đường chân lực đó không hiểu nổi, vậy chỉ đành hạ thủ từ nơi khác...</w:t>
      </w:r>
    </w:p>
    <w:p>
      <w:pPr>
        <w:pStyle w:val="BodyText"/>
      </w:pPr>
      <w:r>
        <w:t xml:space="preserve">Vu Thanh lau mồ hôi trán, bắt đầu cảm thấy áp lực. Tròn mắt nói dối Hầu gia? Hắn không có cái gan này.</w:t>
      </w:r>
    </w:p>
    <w:p>
      <w:pPr>
        <w:pStyle w:val="BodyText"/>
      </w:pPr>
      <w:r>
        <w:t xml:space="preserve">Sau đó, hắn thấy rãnh thẻ, thứ chưa từng xuất hiện trên giáp máy này càng khiến hắn thấy áp lự.</w:t>
      </w:r>
    </w:p>
    <w:p>
      <w:pPr>
        <w:pStyle w:val="BodyText"/>
      </w:pPr>
      <w:r>
        <w:t xml:space="preserve">Mồ hôi ướt nhẹp cả lưng, áp lực của Vu Thanh tăng lên gấp bội, từ bao giờ mà trên giáp máy có cả rãnh thẻ?</w:t>
      </w:r>
    </w:p>
    <w:p>
      <w:pPr>
        <w:pStyle w:val="BodyText"/>
      </w:pPr>
      <w:r>
        <w:t xml:space="preserve">Chẳng lẽ rãnh thẻ này là trang sức...</w:t>
      </w:r>
    </w:p>
    <w:p>
      <w:pPr>
        <w:pStyle w:val="BodyText"/>
      </w:pPr>
      <w:r>
        <w:t xml:space="preserve">Đột nhiên, tay Vu Thanh run run, hắn nhớ một tin đồn nhỏ. Các đại sư máy móc trong Hắc Hồn đã bắt đầu nghiên cứu dung hợp giáp máy và thẻ hồn tướng.</w:t>
      </w:r>
    </w:p>
    <w:p>
      <w:pPr>
        <w:pStyle w:val="BodyText"/>
      </w:pPr>
      <w:r>
        <w:t xml:space="preserve">Chẳng lẽ...</w:t>
      </w:r>
    </w:p>
    <w:p>
      <w:pPr>
        <w:pStyle w:val="BodyText"/>
      </w:pPr>
      <w:r>
        <w:t xml:space="preserve">Chắc chắn là giả rồi...</w:t>
      </w:r>
    </w:p>
    <w:p>
      <w:pPr>
        <w:pStyle w:val="BodyText"/>
      </w:pPr>
      <w:r>
        <w:t xml:space="preserve">Vu Thanh theo bản năng nuốt nước miếng, cho dù kỹ thuật này đã có người bắt tay vào nghiên cúu vậy cũng là kỹ thuật tiên tiến nhất, sao có thể xuất hiện trên một bộ giáp máy rách nát như vậy được?</w:t>
      </w:r>
    </w:p>
    <w:p>
      <w:pPr>
        <w:pStyle w:val="BodyText"/>
      </w:pPr>
      <w:r>
        <w:t xml:space="preserve">Lừa đảo... chắc chắn là lừa đảo!</w:t>
      </w:r>
    </w:p>
    <w:p>
      <w:pPr>
        <w:pStyle w:val="BodyText"/>
      </w:pPr>
      <w:r>
        <w:t xml:space="preserve">Suy nghĩ một chút, hắn quyết định thử nghiệm một chút, tiện tay lấy một tấm thẻ hồn tướng cấp bốn đút vào. Tấm thẻ hồn tướng cấp bốn này cũng tương đối khá, là Thiết Chuy Quyền cấp bốn.</w:t>
      </w:r>
    </w:p>
    <w:p>
      <w:pPr>
        <w:pStyle w:val="BodyText"/>
      </w:pPr>
      <w:r>
        <w:t xml:space="preserve">Két!</w:t>
      </w:r>
    </w:p>
    <w:p>
      <w:pPr>
        <w:pStyle w:val="BodyText"/>
      </w:pPr>
      <w:r>
        <w:t xml:space="preserve">Thẻ hồn tướngd odọt nhiên sáng lên, sau đó cả thẻ và rãnh đều biến mất không còn dấu tích!</w:t>
      </w:r>
    </w:p>
    <w:p>
      <w:pPr>
        <w:pStyle w:val="BodyText"/>
      </w:pPr>
      <w:r>
        <w:t xml:space="preserve">Rầm!</w:t>
      </w:r>
    </w:p>
    <w:p>
      <w:pPr>
        <w:pStyle w:val="BodyText"/>
      </w:pPr>
      <w:r>
        <w:t xml:space="preserve">Quái vật xấu xí như cục sát trước mặt đột nhiên triển khai tư thế, đôi tay thô kệch xiết chặt, trong sự ngạc nhiên của Vu Thanh, hai nắm đấm như hai quả chùy nện thẳng xuống mặt đất.</w:t>
      </w:r>
    </w:p>
    <w:p>
      <w:pPr>
        <w:pStyle w:val="BodyText"/>
      </w:pPr>
      <w:r>
        <w:t xml:space="preserve">Rầm!</w:t>
      </w:r>
    </w:p>
    <w:p>
      <w:pPr>
        <w:pStyle w:val="BodyText"/>
      </w:pPr>
      <w:r>
        <w:t xml:space="preserve">Mặt đất xung quanh cặp thiết quyền này rạn nứt như mạng nhện.</w:t>
      </w:r>
    </w:p>
    <w:p>
      <w:pPr>
        <w:pStyle w:val="BodyText"/>
      </w:pPr>
      <w:r>
        <w:t xml:space="preserve">“Khai mở Thiết Chuy Quyền cấp bốn, còn thừa hai vị trí võ kỹ.”</w:t>
      </w:r>
    </w:p>
    <w:p>
      <w:pPr>
        <w:pStyle w:val="BodyText"/>
      </w:pPr>
      <w:r>
        <w:t xml:space="preserve">Một âm thanh khô khan đột nhiên vang lên trong đầu Vu Thanh.</w:t>
      </w:r>
    </w:p>
    <w:p>
      <w:pPr>
        <w:pStyle w:val="BodyText"/>
      </w:pPr>
      <w:r>
        <w:t xml:space="preserve">Khai mở Thiết Chuy Quyền cấp bốn... còn thừa hai vị trí võ kỹ.</w:t>
      </w:r>
    </w:p>
    <w:p>
      <w:pPr>
        <w:pStyle w:val="BodyText"/>
      </w:pPr>
      <w:r>
        <w:t xml:space="preserve">Mấy rãnh thẻ này là thật...</w:t>
      </w:r>
    </w:p>
    <w:p>
      <w:pPr>
        <w:pStyle w:val="BodyText"/>
      </w:pPr>
      <w:r>
        <w:t xml:space="preserve">Vu Thanh ngây ra như phỗng, đột nhiên hắn giật mình, sắc mặt trắng bệch.</w:t>
      </w:r>
    </w:p>
    <w:p>
      <w:pPr>
        <w:pStyle w:val="BodyText"/>
      </w:pPr>
      <w:r>
        <w:t xml:space="preserve">Đợi đã!</w:t>
      </w:r>
    </w:p>
    <w:p>
      <w:pPr>
        <w:pStyle w:val="BodyText"/>
      </w:pPr>
      <w:r>
        <w:t xml:space="preserve">Âm thanh này... sao lại có âm thanh...</w:t>
      </w:r>
    </w:p>
    <w:p>
      <w:pPr>
        <w:pStyle w:val="BodyText"/>
      </w:pPr>
      <w:r>
        <w:t xml:space="preserve">Chẳng lẽ... chẳng lẽ là võ hồn!</w:t>
      </w:r>
    </w:p>
    <w:p>
      <w:pPr>
        <w:pStyle w:val="BodyText"/>
      </w:pPr>
      <w:r>
        <w:t xml:space="preserve">Một tin đồn khác hiện lên trong đầu, máu nóng xộc thẳng lên óc hắn.</w:t>
      </w:r>
    </w:p>
    <w:p>
      <w:pPr>
        <w:pStyle w:val="BodyText"/>
      </w:pPr>
      <w:r>
        <w:t xml:space="preserve">Ánh mắt Võ Hầu bừng sáng, Thiết Chuy Quyền cấp bốn! Đòn thế như búa tạ của “cục sắt” vừa rồi là Thiết Chuy Quyền! Ánh mắt Võ Hầu hạ xuống đôi tay như chùy sắt, giật mình tới thất thần. Một quyền vừa rồi chỉ coi là quy củ trong quy củ, nhưng động tác cắm thẻ vừa rồi của Vu Thanh hắn cũng thu vào mắt. Còn thừa hai rãnh thẻ, nói cách khác còn có thể cho hai loại võ kỹ nào.</w:t>
      </w:r>
    </w:p>
    <w:p>
      <w:pPr>
        <w:pStyle w:val="BodyText"/>
      </w:pPr>
      <w:r>
        <w:t xml:space="preserve">Bất cứ võ giả nào nếu có tới ba loại võ kỹ quy củ trong quy củ, vậy cũng nghĩa là chiến thuật của hắn sẽ phong phú thêm rất nhiều!</w:t>
      </w:r>
    </w:p>
    <w:p>
      <w:pPr>
        <w:pStyle w:val="BodyText"/>
      </w:pPr>
      <w:r>
        <w:t xml:space="preserve">Võ Hầu lập tức ý thức được giá trị của nó.</w:t>
      </w:r>
    </w:p>
    <w:p>
      <w:pPr>
        <w:pStyle w:val="BodyText"/>
      </w:pPr>
      <w:r>
        <w:t xml:space="preserve">Đột nhiên, ánh mắt hắn sáng quắc – chấn động của võ hồn!</w:t>
      </w:r>
    </w:p>
    <w:p>
      <w:pPr>
        <w:pStyle w:val="BodyText"/>
      </w:pPr>
      <w:r>
        <w:t xml:space="preserve">Bộ giáp máy thậm chí có chấn động tương tự võ hồn của bí bảo.</w:t>
      </w:r>
    </w:p>
    <w:p>
      <w:pPr>
        <w:pStyle w:val="BodyText"/>
      </w:pPr>
      <w:r>
        <w:t xml:space="preserve">Sắc mặt Võ Hầu càng thêm khiếp sợ.</w:t>
      </w:r>
    </w:p>
    <w:p>
      <w:pPr>
        <w:pStyle w:val="Compact"/>
      </w:pPr>
      <w:r>
        <w:t xml:space="preserve">Còn Vu Thanh kinh hãi quá độ, hai mắt trợn tròn, như cây cọc gỗ gục thẳng xuống, ngất xỉu!</w:t>
      </w:r>
      <w:r>
        <w:br w:type="textWrapping"/>
      </w:r>
      <w:r>
        <w:br w:type="textWrapping"/>
      </w:r>
    </w:p>
    <w:p>
      <w:pPr>
        <w:pStyle w:val="Heading2"/>
      </w:pPr>
      <w:bookmarkStart w:id="221" w:name="chương-199-đơn-đặt-hàng-lớn"/>
      <w:bookmarkEnd w:id="221"/>
      <w:r>
        <w:t xml:space="preserve">199. Chương 199: Đơn Đặt Hàng Lớn</w:t>
      </w:r>
    </w:p>
    <w:p>
      <w:pPr>
        <w:pStyle w:val="Compact"/>
      </w:pPr>
      <w:r>
        <w:br w:type="textWrapping"/>
      </w:r>
      <w:r>
        <w:br w:type="textWrapping"/>
      </w:r>
      <w:r>
        <w:t xml:space="preserve">Rầm rầm rầm!</w:t>
      </w:r>
    </w:p>
    <w:p>
      <w:pPr>
        <w:pStyle w:val="BodyText"/>
      </w:pPr>
      <w:r>
        <w:t xml:space="preserve">Tiếng đập cửa liên hồi khiến Đường Thiên không thể không ngừng việc tu luyện lại, đây đã là lần thứ ba gã bị quấy rầy... hai lần trước là Vũ Hầu và Lâm trưởng lão. Đường Thiên mở cửa, là Minh Hầu.</w:t>
      </w:r>
    </w:p>
    <w:p>
      <w:pPr>
        <w:pStyle w:val="BodyText"/>
      </w:pPr>
      <w:r>
        <w:t xml:space="preserve">Minh Hầu sắc mặt vội vã, Đường Thiên ra hiệu ngăn cản rồi lẩm bẩm: “Ta biết ngươi định nói gì, ừ, địa chỉ ở đây, tuyến đường thế nào ngươi phải tự tìm.”</w:t>
      </w:r>
    </w:p>
    <w:p>
      <w:pPr>
        <w:pStyle w:val="BodyText"/>
      </w:pPr>
      <w:r>
        <w:t xml:space="preserve">Dứt lời đưa Minh Hầu một tờ giấy nhỏ rồi đóng sập cửa lại.</w:t>
      </w:r>
    </w:p>
    <w:p>
      <w:pPr>
        <w:pStyle w:val="BodyText"/>
      </w:pPr>
      <w:r>
        <w:t xml:space="preserve">Ánh mắt Minh Hầu đảo qua tờ giấy nhỏ, trên đó có viết “Hồn khu, thành Tam Hồn, cửa hàng giáp máy Sylar”. Minh Hầu tinh thần chấn động, hóa ra cửa hàng này ở hồn khu, tuy hắn không biết thành Tam Hồn, nhưng chỉ cần ở hồn khu là có thể tìm được.</w:t>
      </w:r>
    </w:p>
    <w:p>
      <w:pPr>
        <w:pStyle w:val="BodyText"/>
      </w:pPr>
      <w:r>
        <w:t xml:space="preserve">Không nói một lời, hắn lập tức xoay người bỏ đi, chưa được mấy bước lại đã gặp Vân trưởng lão.</w:t>
      </w:r>
    </w:p>
    <w:p>
      <w:pPr>
        <w:pStyle w:val="BodyText"/>
      </w:pPr>
      <w:r>
        <w:t xml:space="preserve">Ánh mắt Vân trưởng lão hạ xuống tờ giấy nhỏ trong tay Minh Hầu, Minh Hầu nào dám đắc tội Vân trưởng lão, vội chủ động lên tiếng: “Chắc trưởng lão tới chỗ Đường sư phụ hỏi chỗ bán giáp máy?”</w:t>
      </w:r>
    </w:p>
    <w:p>
      <w:pPr>
        <w:pStyle w:val="BodyText"/>
      </w:pPr>
      <w:r>
        <w:t xml:space="preserve">Vân trưởng lão a một tiếng: “Chẳng lẽ ngươi cũng thế?”</w:t>
      </w:r>
    </w:p>
    <w:p>
      <w:pPr>
        <w:pStyle w:val="BodyText"/>
      </w:pPr>
      <w:r>
        <w:t xml:space="preserve">Minh Hầu thần sắc cung kính dâng tờ giấy nhỏ lên: “Đây là thứ Đương sư phụ đưa thuộc hạ.”</w:t>
      </w:r>
    </w:p>
    <w:p>
      <w:pPr>
        <w:pStyle w:val="BodyText"/>
      </w:pPr>
      <w:r>
        <w:t xml:space="preserve">Vân trưởng lão cầm lên, nhìn xong thỏa mãn gật đầu: “Không tồi.” Đứt lời bèn cầm tờ giấy đi thẳng, Minh Hầu thẩm thở phào, may là mình đã ghi lại địa chỉ.</w:t>
      </w:r>
    </w:p>
    <w:p>
      <w:pPr>
        <w:pStyle w:val="BodyText"/>
      </w:pPr>
      <w:r>
        <w:t xml:space="preserve">Thành Tam Hồn. Tiệm giáp máy Sylar!</w:t>
      </w:r>
    </w:p>
    <w:p>
      <w:pPr>
        <w:pStyle w:val="BodyText"/>
      </w:pPr>
      <w:r>
        <w:t xml:space="preserve">Cho dù phải trả giá ra sao bọn họ cũng nhất định phải tìm được cửa hàng này!</w:t>
      </w:r>
    </w:p>
    <w:p>
      <w:pPr>
        <w:pStyle w:val="BodyText"/>
      </w:pPr>
      <w:r>
        <w:t xml:space="preserve">๑๑۩۞۩๑๑</w:t>
      </w:r>
    </w:p>
    <w:p>
      <w:pPr>
        <w:pStyle w:val="BodyText"/>
      </w:pPr>
      <w:r>
        <w:t xml:space="preserve">Xong việc, Đường Thiên cũng vứt chuyện vặt này ra sau đầu, mục tiêu của gã lại quay lại phần tu luyện. Hiệu suất hôm nay của gã đã đạt tới một ngày sáu miếng đe sắt.</w:t>
      </w:r>
    </w:p>
    <w:p>
      <w:pPr>
        <w:pStyle w:val="BodyText"/>
      </w:pPr>
      <w:r>
        <w:t xml:space="preserve">Mài nhiều hơn, kinh nghiệm cũng càng lúc càng phong phú. Chân lực trên ngón tay không ngừng biến đổi hình dạng, gã đang tìm kiếm hình dạng nào mới có thể khiến cho hiệu suất trở nên cao nhất.</w:t>
      </w:r>
    </w:p>
    <w:p>
      <w:pPr>
        <w:pStyle w:val="BodyText"/>
      </w:pPr>
      <w:r>
        <w:t xml:space="preserve">Quỷ Trảo không dạy gã Hỏa Liêm Quỷ Trảo mà chỉ bảo Đường Thiên mài đe sắt, tất cả tinh thần của Đường Thiên cũng vùi vào miệc mài đe, gã quên cả mục tiêu Hỏa Liêm Quỷ Trảo của mình, tất cả mục tiêu của gã đều ở một vạn miếng đe sắt.</w:t>
      </w:r>
    </w:p>
    <w:p>
      <w:pPr>
        <w:pStyle w:val="BodyText"/>
      </w:pPr>
      <w:r>
        <w:t xml:space="preserve">Mục tiêu quá xa xôi là chuyện khó khăn với cái đầu ngốc nghếch của Đường Thiên.</w:t>
      </w:r>
    </w:p>
    <w:p>
      <w:pPr>
        <w:pStyle w:val="BodyText"/>
      </w:pPr>
      <w:r>
        <w:t xml:space="preserve">Nhưng chỉ có một vạn miếng đe sắt...</w:t>
      </w:r>
    </w:p>
    <w:p>
      <w:pPr>
        <w:pStyle w:val="BodyText"/>
      </w:pPr>
      <w:r>
        <w:t xml:space="preserve">Đường Thiên nghiến răng nghiến lợi dùng hai chữ “chỉ có” sau đó lại ra sức tu luyện. Tốc độ mài đe sắt của gã càng lúc càng nhanh, cho dù lực ma sát rất mạnh nhưng cánh tay gã lướt qua tấm đe sắt vẫn nhanh tới mức tạo thành hư ảnh.</w:t>
      </w:r>
    </w:p>
    <w:p>
      <w:pPr>
        <w:pStyle w:val="BodyText"/>
      </w:pPr>
      <w:r>
        <w:t xml:space="preserve">Khi Đường Thiên mài đe sắt, miếng đe luôn bao phủ trong ánh lửa chói mắt. Tốc độ tia lửa biến mất không kịp tốc độ sinh ra, nhờ vậy mới tạo thành cảnh tượng kỳ diệu này.</w:t>
      </w:r>
    </w:p>
    <w:p>
      <w:pPr>
        <w:pStyle w:val="BodyText"/>
      </w:pPr>
      <w:r>
        <w:t xml:space="preserve">Cố lên nào!</w:t>
      </w:r>
    </w:p>
    <w:p>
      <w:pPr>
        <w:pStyle w:val="BodyText"/>
      </w:pPr>
      <w:r>
        <w:t xml:space="preserve">Đường Thiên!</w:t>
      </w:r>
    </w:p>
    <w:p>
      <w:pPr>
        <w:pStyle w:val="BodyText"/>
      </w:pPr>
      <w:r>
        <w:t xml:space="preserve">Đường Thiên lại vận hết sức lực, ra sức mài đe sắt, ngón tay mài nhiều sưng to như củ cà rốt, ban đêm lại bôi thuốc, không hề buông lỏng chút nào. Mỗi khi chân lực tiêu hao sạch gã lại dùng đá ngôi sao tu luyện.</w:t>
      </w:r>
    </w:p>
    <w:p>
      <w:pPr>
        <w:pStyle w:val="BodyText"/>
      </w:pPr>
      <w:r>
        <w:t xml:space="preserve">Tiêu xài xa xỉ như vậy đã nhiều lắm, tới mức quen luôn rồi.</w:t>
      </w:r>
    </w:p>
    <w:p>
      <w:pPr>
        <w:pStyle w:val="BodyText"/>
      </w:pPr>
      <w:r>
        <w:t xml:space="preserve">Khiến Đường Thiên kinh ngạc nhất là gã có thể cảm nhận được kinh mạch tương liên trong mười ngón tay gã đã cường tráng hơn nhiều. Điều này khiến gã chú ý, kinh mạch cường tráng hơn vô cùng hấp dẫn với một võ giả.</w:t>
      </w:r>
    </w:p>
    <w:p>
      <w:pPr>
        <w:pStyle w:val="BodyText"/>
      </w:pPr>
      <w:r>
        <w:t xml:space="preserve">Cường hóa kinh mạch có thể khiến chân lực lưu chuyển nhiều hơn, cũng đồng nghĩa với uy lực chiêu thức gia tăng. Hơn nữa kinh mạch cường hóa cũng khiến võ giả trở nên kiên cố hơn, có thể giảm bớt khả năng bị thương hay tẩu hỏa nhập ma.</w:t>
      </w:r>
    </w:p>
    <w:p>
      <w:pPr>
        <w:pStyle w:val="BodyText"/>
      </w:pPr>
      <w:r>
        <w:t xml:space="preserve">Cường hóa kinh mạch, chỗ lợi thì ai cũng biết nhưng lại rất ít người làm được. Kinh mạch nằm sâu trong cơ thể người, rất khó rèn luyện.</w:t>
      </w:r>
    </w:p>
    <w:p>
      <w:pPr>
        <w:pStyle w:val="BodyText"/>
      </w:pPr>
      <w:r>
        <w:t xml:space="preserve">Phương pháp này lại có thể cường hóa kinh mạch!</w:t>
      </w:r>
    </w:p>
    <w:p>
      <w:pPr>
        <w:pStyle w:val="BodyText"/>
      </w:pPr>
      <w:r>
        <w:t xml:space="preserve">Hai mắt Đường Thiên bừng sáng, nếu có thể khiến kinh mạch toàn thân cường hóa, vậy hiệu quả sẽ ra sao?</w:t>
      </w:r>
    </w:p>
    <w:p>
      <w:pPr>
        <w:pStyle w:val="BodyText"/>
      </w:pPr>
      <w:r>
        <w:t xml:space="preserve">Suy nghĩ này vừa xuất hiện, Đường Thiên như có ý tưởng mới.</w:t>
      </w:r>
    </w:p>
    <w:p>
      <w:pPr>
        <w:pStyle w:val="BodyText"/>
      </w:pPr>
      <w:r>
        <w:t xml:space="preserve">Nhưng rất nhanh chóng, Đường Thiên không có thời gian suy nghĩ, gã còn cần thanh loan.</w:t>
      </w:r>
    </w:p>
    <w:p>
      <w:pPr>
        <w:pStyle w:val="BodyText"/>
      </w:pPr>
      <w:r>
        <w:t xml:space="preserve">Thời gian ba ngày nhanh chóng trôi qua, đã tới lúc tạm biệt.</w:t>
      </w:r>
    </w:p>
    <w:p>
      <w:pPr>
        <w:pStyle w:val="BodyText"/>
      </w:pPr>
      <w:r>
        <w:t xml:space="preserve">Cô bé khóc bù lu bù loa, nhưng Đường Thiên lại không mấy thương cảm, chỉ vỗ nhẹ lên đầu cô bé, dặn dò: “Đừng suốt ngày nghĩ tới đi chơi nữa, phải tu luyện chăm chỉ! Đừng làm mất mặt su phụ vĩ đại như thần của ngươi.”</w:t>
      </w:r>
    </w:p>
    <w:p>
      <w:pPr>
        <w:pStyle w:val="BodyText"/>
      </w:pPr>
      <w:r>
        <w:t xml:space="preserve">Cô bé vẫn khóc không thôi, tuy nàng nhận tiểu sư phụ mới một thời gian ngắn, nhưng Đường Thiên đã trở thành thần tượng mà nàng sùng bái.</w:t>
      </w:r>
    </w:p>
    <w:p>
      <w:pPr>
        <w:pStyle w:val="BodyText"/>
      </w:pPr>
      <w:r>
        <w:t xml:space="preserve">Hôm nay từ biệt, sau này còn gặp lại không, rất khó nói.</w:t>
      </w:r>
    </w:p>
    <w:p>
      <w:pPr>
        <w:pStyle w:val="BodyText"/>
      </w:pPr>
      <w:r>
        <w:t xml:space="preserve">Tạm biệt Võ Hầu, Đường Thiên và Lăng Húc ngồi cỗ xe bạc, tiến vào bóng tối mênh mông.</w:t>
      </w:r>
    </w:p>
    <w:p>
      <w:pPr>
        <w:pStyle w:val="BodyText"/>
      </w:pPr>
      <w:r>
        <w:t xml:space="preserve">Hành trình giờ mới bắt đầu.</w:t>
      </w:r>
    </w:p>
    <w:p>
      <w:pPr>
        <w:pStyle w:val="BodyText"/>
      </w:pPr>
      <w:r>
        <w:t xml:space="preserve">Mà Đường Thiên vùi đầu vào tu luyện, cũng quên bẵng luôn Sylar và Binh tại thành Tam Hồn.</w:t>
      </w:r>
    </w:p>
    <w:p>
      <w:pPr>
        <w:pStyle w:val="BodyText"/>
      </w:pPr>
      <w:r>
        <w:t xml:space="preserve">๑๑۩۞۩๑๑</w:t>
      </w:r>
    </w:p>
    <w:p>
      <w:pPr>
        <w:pStyle w:val="BodyText"/>
      </w:pPr>
      <w:r>
        <w:t xml:space="preserve">“Chú ý võ hồn!” Giọng Sylar cao vút như muốn đâm thủng màng tai người nghe, Sylar đi một đôi giày cao gót màu đỏ, mặc một bộ áo da bó sát người, tôn lên vóc dáng ma quỷ của nàng.</w:t>
      </w:r>
    </w:p>
    <w:p>
      <w:pPr>
        <w:pStyle w:val="BodyText"/>
      </w:pPr>
      <w:r>
        <w:t xml:space="preserve">Nàng chăm chú quan sát Thiên Không Hổ trong sân, sắc mặt đầy bất mãn.</w:t>
      </w:r>
    </w:p>
    <w:p>
      <w:pPr>
        <w:pStyle w:val="BodyText"/>
      </w:pPr>
      <w:r>
        <w:t xml:space="preserve">“Này! Chẳng phải ngươi tự xưng là võ giả giáp máy cường đại nhất binh đoàn à? Sao tới giờ vẫn chỉ có chút trình độ ấy?” Giọng điệu Sylar đầy trào phúng: “Võ hồn! Không biết dùng võ hồn? Không cần gượng ép dùng cơ thể ngươi khống chế giáp máy, đó là chiến pháp lỗi thời rồi, ngươi phải học cách sử dụng võ hồn để chiến đấu, võ hồn!”</w:t>
      </w:r>
    </w:p>
    <w:p>
      <w:pPr>
        <w:pStyle w:val="BodyText"/>
      </w:pPr>
      <w:r>
        <w:t xml:space="preserve">Binh trong bộ giáp máy vô cùngt ức giận, gương mặt như tấm bài tú lơ khơ đã biến dạng rồi, trước giờ có lúc nào hắn bị người khác phê bình như vậy?</w:t>
      </w:r>
    </w:p>
    <w:p>
      <w:pPr>
        <w:pStyle w:val="BodyText"/>
      </w:pPr>
      <w:r>
        <w:t xml:space="preserve">Thân là huấn luyện viên thủ tịch của binh đoàn, trước giờ chỉ có hắn giáo huấn kẻ khác.</w:t>
      </w:r>
    </w:p>
    <w:p>
      <w:pPr>
        <w:pStyle w:val="BodyText"/>
      </w:pPr>
      <w:r>
        <w:t xml:space="preserve">Đây không phải hắn khiêm tốn, trong binh đoàn Nam Thập Tự, Binh đúng là không phải người mạnh nhất, nhưng hắn lại là người hoàn thành tất cả những bài kiểm tra xuất sắc nhất!</w:t>
      </w:r>
    </w:p>
    <w:p>
      <w:pPr>
        <w:pStyle w:val="BodyText"/>
      </w:pPr>
      <w:r>
        <w:t xml:space="preserve">Rất nhiều chiến tích mà hắn kiêu hãnh hắn chưa từng khoe ra với Đường Thiên, hơn nữa phân nửa số kỷ lục các bài kiểm tra vẫn thuộc về hắn.</w:t>
      </w:r>
    </w:p>
    <w:p>
      <w:pPr>
        <w:pStyle w:val="BodyText"/>
      </w:pPr>
      <w:r>
        <w:t xml:space="preserve">Lúc trước hắn được chọn để bồi dưỡng tân binh cũng không phải không có lý do.</w:t>
      </w:r>
    </w:p>
    <w:p>
      <w:pPr>
        <w:pStyle w:val="BodyText"/>
      </w:pPr>
      <w:r>
        <w:t xml:space="preserve">Trong lòng Binh dâng lên một luồng ngạo khí.</w:t>
      </w:r>
    </w:p>
    <w:p>
      <w:pPr>
        <w:pStyle w:val="BodyText"/>
      </w:pPr>
      <w:r>
        <w:t xml:space="preserve">Phương thức chiến đấu mới? Thế thì đã sao?</w:t>
      </w:r>
    </w:p>
    <w:p>
      <w:pPr>
        <w:pStyle w:val="BodyText"/>
      </w:pPr>
      <w:r>
        <w:t xml:space="preserve">Hắn nhủ thầm trong lòng, quyết định dù thế nào cũng phải tinh thông phương thức chiến đấu hoàn toàn mới này.</w:t>
      </w:r>
    </w:p>
    <w:p>
      <w:pPr>
        <w:pStyle w:val="BodyText"/>
      </w:pPr>
      <w:r>
        <w:t xml:space="preserve">Đột nhiên, Hoa Hùng Miêu bước tới, nhỏ giọng nói vài câu bên tai Sylar, sắc mặt Sylar kinh ngạc. Nàng lập tức bước khỏi sân tập, ra tiệm.</w:t>
      </w:r>
    </w:p>
    <w:p>
      <w:pPr>
        <w:pStyle w:val="BodyText"/>
      </w:pPr>
      <w:r>
        <w:t xml:space="preserve">Một người trung niên thần sắc cung kính đã sớm đợi trong cửa hàng.</w:t>
      </w:r>
    </w:p>
    <w:p>
      <w:pPr>
        <w:pStyle w:val="BodyText"/>
      </w:pPr>
      <w:r>
        <w:t xml:space="preserve">“Ngươi tìm ta?” Sylar sắc mặt hồ nghi nhìn đối phương.</w:t>
      </w:r>
    </w:p>
    <w:p>
      <w:pPr>
        <w:pStyle w:val="BodyText"/>
      </w:pPr>
      <w:r>
        <w:t xml:space="preserve">“Tại hạ là quản gia của phủ Vũ Hầu của Thiên Hưng tinh quần, phụng mệnh Vũ Hầu tới mong rằng có thể mua một số Mãnh Tốt từ qusy điếm, chúng ta được Đường Thiên sư phụ giới thiệu tới đây.” Quản gia giải thích.</w:t>
      </w:r>
    </w:p>
    <w:p>
      <w:pPr>
        <w:pStyle w:val="BodyText"/>
      </w:pPr>
      <w:r>
        <w:t xml:space="preserve">Khách tới cửa!</w:t>
      </w:r>
    </w:p>
    <w:p>
      <w:pPr>
        <w:pStyle w:val="BodyText"/>
      </w:pPr>
      <w:r>
        <w:t xml:space="preserve">Sylar tinh thần phấn chấn, thằng nhóc Đường Thiên này không ngờ cũng đáng tin cậy như vậy, mới đó đã có người tới mua rồi.</w:t>
      </w:r>
    </w:p>
    <w:p>
      <w:pPr>
        <w:pStyle w:val="BodyText"/>
      </w:pPr>
      <w:r>
        <w:t xml:space="preserve">Nàng lập tức mỉm cười: “Không vấn đề! Các ngươi muốn bao nhiêu bộ? Giá của Mãnh Tốt là hai triệu tinh tệ một bộ, nể mặt Đường Thiên giới thiệu ta giảm giá 10% cho các ngươi, còn một triệu tám.”</w:t>
      </w:r>
    </w:p>
    <w:p>
      <w:pPr>
        <w:pStyle w:val="BodyText"/>
      </w:pPr>
      <w:r>
        <w:t xml:space="preserve">Quản gia thở phào một hơi, giá này còn thấp hơn nhiều so với dự tính của hắn, lập tức lên tiếng: “Chúng ta cần hai mươi bộ!”</w:t>
      </w:r>
    </w:p>
    <w:p>
      <w:pPr>
        <w:pStyle w:val="BodyText"/>
      </w:pPr>
      <w:r>
        <w:t xml:space="preserve">Sylar mừng to, vội vàng đáp: “Không vấn đề!”</w:t>
      </w:r>
    </w:p>
    <w:p>
      <w:pPr>
        <w:pStyle w:val="BodyText"/>
      </w:pPr>
      <w:r>
        <w:t xml:space="preserve">Hai mươi bộ là ba mươi sáu triệu tinh tệ, đây là khoản làm ăn lớn đầu tiên của nàng!</w:t>
      </w:r>
    </w:p>
    <w:p>
      <w:pPr>
        <w:pStyle w:val="BodyText"/>
      </w:pPr>
      <w:r>
        <w:t xml:space="preserve">Rất nhanh chóng, quản gia trả tiền đặt cọc, ký kết khế ước, ước định thời gian giao hàng. Mọi chuyện xong xuôi, quản gia đi khỏi rồi, Sylar không nhịn nổi nhảy cẫng lên hô to.</w:t>
      </w:r>
    </w:p>
    <w:p>
      <w:pPr>
        <w:pStyle w:val="BodyText"/>
      </w:pPr>
      <w:r>
        <w:t xml:space="preserve">Giá thành phẩm của Mãnh Tốt chỉ có ba trăm ngàn tinh tệ, cho dù giảm giá 10%, một bộ cũng lời được triệu rưỡi tinh tệ. Hai mươi bộ là ba mươi triệu tinh tệ.</w:t>
      </w:r>
    </w:p>
    <w:p>
      <w:pPr>
        <w:pStyle w:val="BodyText"/>
      </w:pPr>
      <w:r>
        <w:t xml:space="preserve">Trong mắt Sylar lập tức có vô số tinh tệ bay lượn không ngừng.</w:t>
      </w:r>
    </w:p>
    <w:p>
      <w:pPr>
        <w:pStyle w:val="BodyText"/>
      </w:pPr>
      <w:r>
        <w:t xml:space="preserve">Một lát sau, nàng mới khôi phục tinh thần khỏi cơn hưng phấn. Tuy trông vẻ ngoài Đường Thiên rất ngốc nghếch nhưng xem ra chào hàng lại khá tốt, phải lợi dụng nhiều hơn!</w:t>
      </w:r>
    </w:p>
    <w:p>
      <w:pPr>
        <w:pStyle w:val="BodyText"/>
      </w:pPr>
      <w:r>
        <w:t xml:space="preserve">Sylar thật không ngờ, đây mới chỉ là khởi đầu.</w:t>
      </w:r>
    </w:p>
    <w:p>
      <w:pPr>
        <w:pStyle w:val="BodyText"/>
      </w:pPr>
      <w:r>
        <w:t xml:space="preserve">Không bao lâu sau, lại có ba người tới đặt hàng.</w:t>
      </w:r>
    </w:p>
    <w:p>
      <w:pPr>
        <w:pStyle w:val="BodyText"/>
      </w:pPr>
      <w:r>
        <w:t xml:space="preserve">Minh Hầu đặt hai mươi bộ, Lâm trưởng lão và Vân trưởng lão đều đặt mười bộ.</w:t>
      </w:r>
    </w:p>
    <w:p>
      <w:pPr>
        <w:pStyle w:val="BodyText"/>
      </w:pPr>
      <w:r>
        <w:t xml:space="preserve">Chỉ trong một ngày đã có sáu mươi bộ được đặt hàng, một bộ lời triệu rưỡi, sáu mươi bộ là chín mươi triệu.</w:t>
      </w:r>
    </w:p>
    <w:p>
      <w:pPr>
        <w:pStyle w:val="BodyText"/>
      </w:pPr>
      <w:r>
        <w:t xml:space="preserve">Sylar vô cùng hưng phấn, gào lên không ngừng.</w:t>
      </w:r>
    </w:p>
    <w:p>
      <w:pPr>
        <w:pStyle w:val="BodyText"/>
      </w:pPr>
      <w:r>
        <w:t xml:space="preserve">Bốn bộ giáp máy nàng đưa Đường Thiên lúc trước do cần kịp thời gian nên làm rất thô kệch. Giờ lấy ra bán đương nhiên không thể bết bát như vậy, nhưng cũng vì thế một ngày nàng chỉ làm được hai bộ.</w:t>
      </w:r>
    </w:p>
    <w:p>
      <w:pPr>
        <w:pStyle w:val="BodyText"/>
      </w:pPr>
      <w:r>
        <w:t xml:space="preserve">Sáu mươi bộ được đặt hàng, nàng cần một tháng.</w:t>
      </w:r>
    </w:p>
    <w:p>
      <w:pPr>
        <w:pStyle w:val="BodyText"/>
      </w:pPr>
      <w:r>
        <w:t xml:space="preserve">Đây là một khởi đầu rất tốt.</w:t>
      </w:r>
    </w:p>
    <w:p>
      <w:pPr>
        <w:pStyle w:val="BodyText"/>
      </w:pPr>
      <w:r>
        <w:t xml:space="preserve">Hơn nữa có chín mươi triệu tinh tệ, nàng có thể chế tạo một bộ giáp máy trình độ trung đẳng. Thời gian trước một mình trong căn cứ quá buồn chán, nàng cũngd adx thiết kế vài loại giáp máy hoàn toàn mới.</w:t>
      </w:r>
    </w:p>
    <w:p>
      <w:pPr>
        <w:pStyle w:val="BodyText"/>
      </w:pPr>
      <w:r>
        <w:t xml:space="preserve">Nhưng thiết kế tốt cũng thường đồng nghĩa với giá thành phẩm tăng cao. Chín mươi triệu tinh tệ cũng chỉ đủ để chế tạo một bộ trong đó.</w:t>
      </w:r>
    </w:p>
    <w:p>
      <w:pPr>
        <w:pStyle w:val="BodyText"/>
      </w:pPr>
      <w:r>
        <w:t xml:space="preserve">Nghĩ tới đây nàng càng thêm kích động, đầy động lực.</w:t>
      </w:r>
    </w:p>
    <w:p>
      <w:pPr>
        <w:pStyle w:val="BodyText"/>
      </w:pPr>
      <w:r>
        <w:t xml:space="preserve">Giấc mộng của mình là trở thành thợ máy vĩ đại nhất!</w:t>
      </w:r>
    </w:p>
    <w:p>
      <w:pPr>
        <w:pStyle w:val="BodyText"/>
      </w:pPr>
      <w:r>
        <w:t xml:space="preserve">Sylar chỉ cảm thấy nhiệt huyết sôi trào, tràn ngập ý chí chiến đấu.</w:t>
      </w:r>
    </w:p>
    <w:p>
      <w:pPr>
        <w:pStyle w:val="BodyText"/>
      </w:pPr>
      <w:r>
        <w:t xml:space="preserve">๑๑۩۞۩๑๑</w:t>
      </w:r>
    </w:p>
    <w:p>
      <w:pPr>
        <w:pStyle w:val="BodyText"/>
      </w:pPr>
      <w:r>
        <w:t xml:space="preserve">Lòng đã hạ quyết tâm, tiến độ của Binh lập tức nhanh chóng hơn hẳn. Việ tu luyện thông thường với hắn đã chẳng có gì khó. Việc liên kết với võ hồn cũng quen thuộc dần.</w:t>
      </w:r>
    </w:p>
    <w:p>
      <w:pPr>
        <w:pStyle w:val="BodyText"/>
      </w:pPr>
      <w:r>
        <w:t xml:space="preserve">Hình thức chiến đấu hoàn toàn mới này đúng là khá lạ lẫm với Binh.</w:t>
      </w:r>
    </w:p>
    <w:p>
      <w:pPr>
        <w:pStyle w:val="BodyText"/>
      </w:pPr>
      <w:r>
        <w:t xml:space="preserve">Có điều, cũng đúng như hắn hay khoác loác, bản thân Binh khá nhạy cảm với chiến đấu, điều này khiến hắn nhanh chóng nắm giữ được trọng tâm.</w:t>
      </w:r>
    </w:p>
    <w:p>
      <w:pPr>
        <w:pStyle w:val="BodyText"/>
      </w:pPr>
      <w:r>
        <w:t xml:space="preserve">Hoàn thành tu luyện thông thường Binh vẫn thấy chưa đủ.</w:t>
      </w:r>
    </w:p>
    <w:p>
      <w:pPr>
        <w:pStyle w:val="BodyText"/>
      </w:pPr>
      <w:r>
        <w:t xml:space="preserve">Binh am hiểu chiến đấu, hắn hiểu việc tu luyện thông thường thế này chưa đủ cho chiến đấu.</w:t>
      </w:r>
    </w:p>
    <w:p>
      <w:pPr>
        <w:pStyle w:val="BodyText"/>
      </w:pPr>
      <w:r>
        <w:t xml:space="preserve">Một binh sĩ hoàn thành tu luyện thông thường, thậm chí không thể gọi là hợp lệ.</w:t>
      </w:r>
    </w:p>
    <w:p>
      <w:pPr>
        <w:pStyle w:val="BodyText"/>
      </w:pPr>
      <w:r>
        <w:t xml:space="preserve">Hắn cần tu luyện và chiến đấu với cường độ cao để rèn luyện bản thân, chỉ có vậy mới có thể khai sáng ra phương pháp chiến đấu hoàn toàn mới. Từ đầu, Binh đã không nghĩ sẽ thỏa mãn với việc khống chế Thiên Không Hổ thuận lợi.</w:t>
      </w:r>
    </w:p>
    <w:p>
      <w:pPr>
        <w:pStyle w:val="BodyText"/>
      </w:pPr>
      <w:r>
        <w:t xml:space="preserve">Thân là huấn luyện viên, Binh vốn vô cùng nhiệt tình với việc nghiên cứu và thăm dò phương pháp chiến đấu.</w:t>
      </w:r>
    </w:p>
    <w:p>
      <w:pPr>
        <w:pStyle w:val="BodyText"/>
      </w:pPr>
      <w:r>
        <w:t xml:space="preserve">Bởi vậy, hắn quyết định tới khu săn hồ, tôi luyện phương pháp chiến đấu của bản thân.</w:t>
      </w:r>
    </w:p>
    <w:p>
      <w:pPr>
        <w:pStyle w:val="BodyText"/>
      </w:pPr>
      <w:r>
        <w:t xml:space="preserve">Xuất phát từ vấn đề an toàn, hắn quay lại sau cánh cửa ánh sáng, tìm Ma Địch, bảo Ma Địch tới trấn thủ bảo vệ Sylar, giờ Sylar vô cùng quan trọng với bọn họ.</w:t>
      </w:r>
    </w:p>
    <w:p>
      <w:pPr>
        <w:pStyle w:val="BodyText"/>
      </w:pPr>
      <w:r>
        <w:t xml:space="preserve">An bài xong xuôi, Binh mang theo bản đồ khu vực phụ cận thành Sylar, một mình một giáp bước vào khu săn hồn.</w:t>
      </w:r>
    </w:p>
    <w:p>
      <w:pPr>
        <w:pStyle w:val="BodyText"/>
      </w:pPr>
      <w:r>
        <w:t xml:space="preserve">Hắn muốn bảo vệ sự kiêu hãnh của huấn luyện viên thủ tịch!</w:t>
      </w:r>
    </w:p>
    <w:p>
      <w:pPr>
        <w:pStyle w:val="Compact"/>
      </w:pPr>
      <w:r>
        <w:br w:type="textWrapping"/>
      </w:r>
      <w:r>
        <w:br w:type="textWrapping"/>
      </w:r>
    </w:p>
    <w:p>
      <w:pPr>
        <w:pStyle w:val="Heading2"/>
      </w:pPr>
      <w:bookmarkStart w:id="222" w:name="chương-200-kim-cương"/>
      <w:bookmarkEnd w:id="222"/>
      <w:r>
        <w:t xml:space="preserve">200. Chương 200: Kim Cương</w:t>
      </w:r>
    </w:p>
    <w:p>
      <w:pPr>
        <w:pStyle w:val="Compact"/>
      </w:pPr>
      <w:r>
        <w:br w:type="textWrapping"/>
      </w:r>
      <w:r>
        <w:br w:type="textWrapping"/>
      </w:r>
    </w:p>
    <w:p>
      <w:pPr>
        <w:pStyle w:val="BodyText"/>
      </w:pPr>
      <w:r>
        <w:t xml:space="preserve">Viu viu viu!</w:t>
      </w:r>
    </w:p>
    <w:p>
      <w:pPr>
        <w:pStyle w:val="BodyText"/>
      </w:pPr>
      <w:r>
        <w:t xml:space="preserve">Tiếng xé gió vang lên không dứt bên tai, mũi thương xé rách không khí, không phải tính linh hoạt biến ảo mà như tiếng xé vải, trầm trầm mà lại khiến người ta cảm thấy nguy hiểm.</w:t>
      </w:r>
    </w:p>
    <w:p>
      <w:pPr>
        <w:pStyle w:val="BodyText"/>
      </w:pPr>
      <w:r>
        <w:t xml:space="preserve">Thần sắc Lăng Húc tập trung vô cùng, mồ hôi chảy dọc theo gò má nhỏ xuống mũi thương, từng luồng khí tức sắc bén hỗn loạn bị quấy thành vô số hơi bụi lóng lánh.</w:t>
      </w:r>
    </w:p>
    <w:p>
      <w:pPr>
        <w:pStyle w:val="BodyText"/>
      </w:pPr>
      <w:r>
        <w:t xml:space="preserve">Hắn đã hoàn thành việc tu luyện của ngày hôm nay.</w:t>
      </w:r>
    </w:p>
    <w:p>
      <w:pPr>
        <w:pStyle w:val="BodyText"/>
      </w:pPr>
      <w:r>
        <w:t xml:space="preserve">Mái tóc hắn đã hàon toàn biến thành sắc bạc, lộng lẫy dưới ánh đèn. Gương mặt anh tuấn như phản chiếu mũi thương bạc lấp lánh, con ngươi màu lam vẫn như ngọn lửa bập bùng.</w:t>
      </w:r>
    </w:p>
    <w:p>
      <w:pPr>
        <w:pStyle w:val="BodyText"/>
      </w:pPr>
      <w:r>
        <w:t xml:space="preserve">Một luồng hàn ý như kim châm đột nhiên đâm thẳng vào phần cột sống sau gáy hắn, gương mặt và thân thể hắn bất giác run lên.</w:t>
      </w:r>
    </w:p>
    <w:p>
      <w:pPr>
        <w:pStyle w:val="BodyText"/>
      </w:pPr>
      <w:r>
        <w:t xml:space="preserve">Ngân hóa khiến thực lực hắn đột nhiên tăng mạnh, nhưng giờ cũng hiện ra phần dữ tợn của mình. Xương cốt vốn không chịu nổi gánh nặng của hắn giờ bị luồng hàn khí lạnh lẽo vô cùng này xâm nhập, cảm giác lạnh buốt và đau đớn bắt đầula n tràn khắp cơ thể.</w:t>
      </w:r>
    </w:p>
    <w:p>
      <w:pPr>
        <w:pStyle w:val="BodyText"/>
      </w:pPr>
      <w:r>
        <w:t xml:space="preserve">Sắc mặt Lăng Húc tái nhợt, ôm đầu gối và mũi thương bạc, thân thể co lại thành một khối.</w:t>
      </w:r>
    </w:p>
    <w:p>
      <w:pPr>
        <w:pStyle w:val="BodyText"/>
      </w:pPr>
      <w:r>
        <w:t xml:space="preserve">Chết tiệt!</w:t>
      </w:r>
    </w:p>
    <w:p>
      <w:pPr>
        <w:pStyle w:val="BodyText"/>
      </w:pPr>
      <w:r>
        <w:t xml:space="preserve">Hai tay hắn ôm lấy chân, đốt ngón tay trắng bệch, hắn cảm thấy mình chẳng khác nào đang bập bềnh tỏng địa ục.</w:t>
      </w:r>
    </w:p>
    <w:p>
      <w:pPr>
        <w:pStyle w:val="BodyText"/>
      </w:pPr>
      <w:r>
        <w:t xml:space="preserve">Địa ngục ư...</w:t>
      </w:r>
    </w:p>
    <w:p>
      <w:pPr>
        <w:pStyle w:val="BodyText"/>
      </w:pPr>
      <w:r>
        <w:t xml:space="preserve">Bên tai hắn như vang lên tiếng sưởi ấm của sư phụ, khi nhỏ, sư phụ thường kể cho hắn chuyện thiên đường và địa ngục. Sư phụ nói, người mang kính sợ, lại giữ lòng thành kính chính nghĩa mới có thể bước vào thiên đường.</w:t>
      </w:r>
    </w:p>
    <w:p>
      <w:pPr>
        <w:pStyle w:val="BodyText"/>
      </w:pPr>
      <w:r>
        <w:t xml:space="preserve">Thiên đường là gì... có phải rất ấm áp... có phải không đau đớn không...</w:t>
      </w:r>
    </w:p>
    <w:p>
      <w:pPr>
        <w:pStyle w:val="BodyText"/>
      </w:pPr>
      <w:r>
        <w:t xml:space="preserve">Hắn nhớ tới một món đồ, hắn run rẩy lấy từ trong Thủy Bình Võ Quỹ ra một quyển sách cũ nát. Trong ký ức của hắn, sư phụ thường xuyên lật đọc cuốn sách này, lật tới mức nó rách nát cũ kxy đi nhiều. Di vật của sư phụ rất ít, quyển sách này là một trong số đó.</w:t>
      </w:r>
    </w:p>
    <w:p>
      <w:pPr>
        <w:pStyle w:val="BodyText"/>
      </w:pPr>
      <w:r>
        <w:t xml:space="preserve">Tay run run lật một tờ ra, mong rằng chuyển sự chú ý có thể giảm bớt đau đớn...</w:t>
      </w:r>
    </w:p>
    <w:p>
      <w:pPr>
        <w:pStyle w:val="BodyText"/>
      </w:pPr>
      <w:r>
        <w:t xml:space="preserve">Lăng Húc dùng giọng run run, lắp bắp đọc.</w:t>
      </w:r>
    </w:p>
    <w:p>
      <w:pPr>
        <w:pStyle w:val="BodyText"/>
      </w:pPr>
      <w:r>
        <w:t xml:space="preserve">“... Ta thề sẽ đối xử tử tế với kẻ yếu, ta thề sẽ dũng cảm đối kháng với kẻ cường bạo, ta thề chống lại mọi sai lầm, ta thề chiến đấu vì người tay không tấc sắt...”</w:t>
      </w:r>
    </w:p>
    <w:p>
      <w:pPr>
        <w:pStyle w:val="BodyText"/>
      </w:pPr>
      <w:r>
        <w:t xml:space="preserve">Nhớ lấy, nhớ lấy, giọng nói run run của Lăng Húc dần ổn định lại, hắn đọc lớn giọng dần.</w:t>
      </w:r>
    </w:p>
    <w:p>
      <w:pPr>
        <w:pStyle w:val="BodyText"/>
      </w:pPr>
      <w:r>
        <w:t xml:space="preserve">“... Ta thề giúp những người xin ta giúp đỡ, ta thề không lamf thương tổn tới phụ nữ...”</w:t>
      </w:r>
    </w:p>
    <w:p>
      <w:pPr>
        <w:pStyle w:val="BodyText"/>
      </w:pPr>
      <w:r>
        <w:t xml:space="preserve">“... Ta thề giúp đỡ huynh đệ của ta, ta thề đối xử chân thành với bằng hữu của ta, ta thề yêu thương tới chết không thay lòng đổi dạ...”</w:t>
      </w:r>
    </w:p>
    <w:p>
      <w:pPr>
        <w:pStyle w:val="BodyText"/>
      </w:pPr>
      <w:r>
        <w:t xml:space="preserve">Giọng nói của hắn càng lúc càng lớn, đau đớn và lạnh lẽo như cách hắn càng lúc càng xa, một luồng khí tức ấm áp từ từ dâng lên từ trong cơ thể, thân thể co tròn của hắn từ từ giãn ra, giọng nói quẩn quanh gian phòng.</w:t>
      </w:r>
    </w:p>
    <w:p>
      <w:pPr>
        <w:pStyle w:val="BodyText"/>
      </w:pPr>
      <w:r>
        <w:t xml:space="preserve">Con ngươi màu cam của hắn sáng ngời như ánh nến.</w:t>
      </w:r>
    </w:p>
    <w:p>
      <w:pPr>
        <w:pStyle w:val="BodyText"/>
      </w:pPr>
      <w:r>
        <w:t xml:space="preserve">Tựa như một ánh mặt trời đâm thủng màn mây đen, xua tan bóng tối cuồng phong và tuyệt vọng, chiếu rọi đại địa, trong lòng hắn giờ đầy cảm kích.</w:t>
      </w:r>
    </w:p>
    <w:p>
      <w:pPr>
        <w:pStyle w:val="BodyText"/>
      </w:pPr>
      <w:r>
        <w:t xml:space="preserve">Sư phụ, đây là món quà cuối cùng người để lại cho con ư...</w:t>
      </w:r>
    </w:p>
    <w:p>
      <w:pPr>
        <w:pStyle w:val="BodyText"/>
      </w:pPr>
      <w:r>
        <w:t xml:space="preserve">๑๑۩۞۩๑๑</w:t>
      </w:r>
    </w:p>
    <w:p>
      <w:pPr>
        <w:pStyle w:val="BodyText"/>
      </w:pPr>
      <w:r>
        <w:t xml:space="preserve">Xe bạc Thiên Mã bay giữa không trung, căn cứ theo bản đồ sao, bọn họ phải tới chòm sao Ô Nha trước.</w:t>
      </w:r>
    </w:p>
    <w:p>
      <w:pPr>
        <w:pStyle w:val="BodyText"/>
      </w:pPr>
      <w:r>
        <w:t xml:space="preserve">Ấn tượng duy nhất của Đường Thiên về chòm sao Ô Nha là gã giả mạo Ngũ đại nhân chòm sao Ô Nha lúc trước. Ngoại trừ lần đó ra, gã không biết chút gì về chòm sao Ô Nha.</w:t>
      </w:r>
    </w:p>
    <w:p>
      <w:pPr>
        <w:pStyle w:val="BodyText"/>
      </w:pPr>
      <w:r>
        <w:t xml:space="preserve">Có điều, trên tay hắn giờ đã có bản đồ sao này.</w:t>
      </w:r>
    </w:p>
    <w:p>
      <w:pPr>
        <w:pStyle w:val="BodyText"/>
      </w:pPr>
      <w:r>
        <w:t xml:space="preserve">Chòm sao Ô Nha chỉ là một chòm sao nhỏ, không hề thu hút. Có điều trên bản đồ sao có ghi, trên chòm sao Ô Nha thịnh hành kiếm khách, dân bản xứ cũng nổi danh dùng kiếm.</w:t>
      </w:r>
    </w:p>
    <w:p>
      <w:pPr>
        <w:pStyle w:val="BodyText"/>
      </w:pPr>
      <w:r>
        <w:t xml:space="preserve">Vài xa phu được Võ Hầu phái theo giúp Đường Thiên điều khiển xe bạc Thiên Mã.</w:t>
      </w:r>
    </w:p>
    <w:p>
      <w:pPr>
        <w:pStyle w:val="BodyText"/>
      </w:pPr>
      <w:r>
        <w:t xml:space="preserve">Đường Thiên vẫn vùi đầu vào tu luyện điên cuồng, không có Binh ở bên cạnh chì chiết chửi bới, Ma Địch cũng tới chỗ khác giúp, Quỷ Trảo lại tĩnh lặng như bức tượng. Ánh mắt hắn chưa từng rời khỏi Đường Thiên, lặng lẽ như được điêu khắc.</w:t>
      </w:r>
    </w:p>
    <w:p>
      <w:pPr>
        <w:pStyle w:val="BodyText"/>
      </w:pPr>
      <w:r>
        <w:t xml:space="preserve">๑๑۩۞۩๑๑</w:t>
      </w:r>
    </w:p>
    <w:p>
      <w:pPr>
        <w:pStyle w:val="BodyText"/>
      </w:pPr>
      <w:r>
        <w:t xml:space="preserve">Đây đã là ngày thứ hai mươi Binh xâm nhập vào khu vực săn hồn.</w:t>
      </w:r>
    </w:p>
    <w:p>
      <w:pPr>
        <w:pStyle w:val="BodyText"/>
      </w:pPr>
      <w:r>
        <w:t xml:space="preserve">Rời khỏi thành Tam Hồn, chính hắn cũng không ngờ mình lại đi xa tới thế. Nơi này cách thành Tam Hồn rất xa, trên đường hắn đã đi qua hai thành trấn. Một là thành Không Vũ, một là thành Vạn Bảo.</w:t>
      </w:r>
    </w:p>
    <w:p>
      <w:pPr>
        <w:pStyle w:val="BodyText"/>
      </w:pPr>
      <w:r>
        <w:t xml:space="preserve">Đây là hai tòa thành rất nhỏ, còn nhỏ hơn cả thành Tam Hồn. Binh đánh dấu lại trên bản đồ, hắn xem như mình đã khai phá ra một tuyến đường.</w:t>
      </w:r>
    </w:p>
    <w:p>
      <w:pPr>
        <w:pStyle w:val="BodyText"/>
      </w:pPr>
      <w:r>
        <w:t xml:space="preserve">Dọc đường hắn đã gặp không biết bao nhiêu tinh hồn thú hung mãnh, giật mình ngoảnh lại, hắn như trở lại thời đại binh đoàn, lẻ loi một mình tiềm hành ngàn dặm.</w:t>
      </w:r>
    </w:p>
    <w:p>
      <w:pPr>
        <w:pStyle w:val="BodyText"/>
      </w:pPr>
      <w:r>
        <w:t xml:space="preserve">Quãng thời gian đó với hắn là kiêu hãnh, lúc đấy cả binh đoàn chỉ mình hắn hoàn thành được. Hắn còn nhớ lúc đó, khi hắn mệt mỏi mặt đầy tro bụi xuất hiện trước mặt đoàn trưởng, gương mặt đoàn trưởng đã chấn động và ngạc nhiên tới mức nào.</w:t>
      </w:r>
    </w:p>
    <w:p>
      <w:pPr>
        <w:pStyle w:val="BodyText"/>
      </w:pPr>
      <w:r>
        <w:t xml:space="preserve">Hắn đã lấy chuyện đó ra đắc ý một thời gian dài.</w:t>
      </w:r>
    </w:p>
    <w:p>
      <w:pPr>
        <w:pStyle w:val="BodyText"/>
      </w:pPr>
      <w:r>
        <w:t xml:space="preserve">So với lúc đó, những nguy hiểm và cường độ lúc này hoàn toàn không đáng nhắc tới, song nó vẫn khơi gợi vô số tình cảm trong lòng hắn.</w:t>
      </w:r>
    </w:p>
    <w:p>
      <w:pPr>
        <w:pStyle w:val="BodyText"/>
      </w:pPr>
      <w:r>
        <w:t xml:space="preserve">Quãng đường này qua rất nhanh, Thiên Không Hổ hoàn toàn khai triển tốc độ, hai mươi ngày, quãng đường rất dài.</w:t>
      </w:r>
    </w:p>
    <w:p>
      <w:pPr>
        <w:pStyle w:val="BodyText"/>
      </w:pPr>
      <w:r>
        <w:t xml:space="preserve">Binh và Thiên Không Hổ đã vô cùng ăn ý, từ lúc bắt đầu quen với phương pháp chiến đấu mới của võ giáp này, giờ hắn đã vô cùng hứng thú, sức chiến đấu nhanh chóng tăng cao.</w:t>
      </w:r>
    </w:p>
    <w:p>
      <w:pPr>
        <w:pStyle w:val="BodyText"/>
      </w:pPr>
      <w:r>
        <w:t xml:space="preserve">Hắn gọi võ hồn trong Thiên Không Hổ là “Hổ”.</w:t>
      </w:r>
    </w:p>
    <w:p>
      <w:pPr>
        <w:pStyle w:val="BodyText"/>
      </w:pPr>
      <w:r>
        <w:t xml:space="preserve">Hổ cũng cực kỳ hài lòng với cái tên nào.</w:t>
      </w:r>
    </w:p>
    <w:p>
      <w:pPr>
        <w:pStyle w:val="BodyText"/>
      </w:pPr>
      <w:r>
        <w:t xml:space="preserve">“Nghỉ ngơi chút nào, Hổ!” Binh nói thầm một câu rồi dừng lại.</w:t>
      </w:r>
    </w:p>
    <w:p>
      <w:pPr>
        <w:pStyle w:val="BodyText"/>
      </w:pPr>
      <w:r>
        <w:t xml:space="preserve">Hổ là một người biết lắng nghe, hắn không trả lời ngươi, lại càng không phản bác, cũng không mất kiên nhẫn hay lảm nhảm gì với Binh.</w:t>
      </w:r>
    </w:p>
    <w:p>
      <w:pPr>
        <w:pStyle w:val="BodyText"/>
      </w:pPr>
      <w:r>
        <w:t xml:space="preserve">Binh lại ngày càng thích lảm nhảm, ngay kẻ đờ đẫn như Quỷ Trảo cũng không nhịn nổi. Binh cũng cảm thấy bực mình, chẳng biết có phải bị tên ngu ngốc Đường Thiên kia làm lây bệnh không, Binh cũng cảm thấy mình càng ngày càng lắm mồm.</w:t>
      </w:r>
    </w:p>
    <w:p>
      <w:pPr>
        <w:pStyle w:val="BodyText"/>
      </w:pPr>
      <w:r>
        <w:t xml:space="preserve">“Ai da, sao giờ ta chẳng khác gì bà lão thế này, nói lắm tới vậy?” Binh thuận miệng nói, hắn phát hiện, không ngờ hôm nay mình lại đi lảm nhảm với cả Hổ.</w:t>
      </w:r>
    </w:p>
    <w:p>
      <w:pPr>
        <w:pStyle w:val="BodyText"/>
      </w:pPr>
      <w:r>
        <w:t xml:space="preserve">“Vì cô độc.”</w:t>
      </w:r>
    </w:p>
    <w:p>
      <w:pPr>
        <w:pStyle w:val="BodyText"/>
      </w:pPr>
      <w:r>
        <w:t xml:space="preserve">Một giọng nói lạ lẫm đột nhiên vang lên đáp lời.</w:t>
      </w:r>
    </w:p>
    <w:p>
      <w:pPr>
        <w:pStyle w:val="BodyText"/>
      </w:pPr>
      <w:r>
        <w:t xml:space="preserve">Cô độc...</w:t>
      </w:r>
    </w:p>
    <w:p>
      <w:pPr>
        <w:pStyle w:val="BodyText"/>
      </w:pPr>
      <w:r>
        <w:t xml:space="preserve">Thân thể Binh cứng đờ như bị tia sét bổ trúng. Cô độc... hóa ra là cô độc... đúng vậy, chỉ còn lại mình ta...</w:t>
      </w:r>
    </w:p>
    <w:p>
      <w:pPr>
        <w:pStyle w:val="BodyText"/>
      </w:pPr>
      <w:r>
        <w:t xml:space="preserve">Một lúc lâu sau hắn mới phản ứng lại, không thể tin nổi nói: “Ngươi ngươi ngươi... ngươi là Hổ?”</w:t>
      </w:r>
    </w:p>
    <w:p>
      <w:pPr>
        <w:pStyle w:val="BodyText"/>
      </w:pPr>
      <w:r>
        <w:t xml:space="preserve">‘Đúng.” Hổ trả lời.</w:t>
      </w:r>
    </w:p>
    <w:p>
      <w:pPr>
        <w:pStyle w:val="BodyText"/>
      </w:pPr>
      <w:r>
        <w:t xml:space="preserve">“A a a a, sao ngươi nói được?” Sắc mặt Binh như gặp quỷ, khuôn mặt tú lơ khơ rất sinh động.</w:t>
      </w:r>
    </w:p>
    <w:p>
      <w:pPr>
        <w:pStyle w:val="BodyText"/>
      </w:pPr>
      <w:r>
        <w:t xml:space="preserve">“Thử một chút rồi nói được.” Hỏ đáp.</w:t>
      </w:r>
    </w:p>
    <w:p>
      <w:pPr>
        <w:pStyle w:val="BodyText"/>
      </w:pPr>
      <w:r>
        <w:t xml:space="preserve">Binh nhanh chóng khôi phục khỏi cơn khiếp sợ, vô cùng hưng phấn: “A ha ha ha, vậy chẳng phải ngươi đã trở thành lợi hại hơn rồi? Ha ha ha, tuyệt quá, ta là ngươi đầu tiên có giáp máy nói chuyện được!”</w:t>
      </w:r>
    </w:p>
    <w:p>
      <w:pPr>
        <w:pStyle w:val="BodyText"/>
      </w:pPr>
      <w:r>
        <w:t xml:space="preserve">“Ngươi là hồn tướng!” Hổ lên tiếng nhắc nhở sai lầm của Binh.</w:t>
      </w:r>
    </w:p>
    <w:p>
      <w:pPr>
        <w:pStyle w:val="BodyText"/>
      </w:pPr>
      <w:r>
        <w:t xml:space="preserve">Thân thể Binh cứng đờ.</w:t>
      </w:r>
    </w:p>
    <w:p>
      <w:pPr>
        <w:pStyle w:val="BodyText"/>
      </w:pPr>
      <w:r>
        <w:t xml:space="preserve">Tuy Hổ ăn ngay nói thẳng tới mức khiến người ta đau lòng, nhưng có thêm một đồng bọn biết nói, Binh cũng vô cùng vui vẻ, bèn quang quác một thôi một hồi.</w:t>
      </w:r>
    </w:p>
    <w:p>
      <w:pPr>
        <w:pStyle w:val="BodyText"/>
      </w:pPr>
      <w:r>
        <w:t xml:space="preserve">Đột nhiên, Binh ngừng lại, lộ vẻ đề phòng.</w:t>
      </w:r>
    </w:p>
    <w:p>
      <w:pPr>
        <w:pStyle w:val="BodyText"/>
      </w:pPr>
      <w:r>
        <w:t xml:space="preserve">“Có người tới!” Binh nhỏ giọng nói.</w:t>
      </w:r>
    </w:p>
    <w:p>
      <w:pPr>
        <w:pStyle w:val="BodyText"/>
      </w:pPr>
      <w:r>
        <w:t xml:space="preserve">Hổ không trả lời nhưng Thiên Không Hổ lập tức bước vào trạng thái chiến đấu, bọn họ phối hợp vô cùng ăn ý.</w:t>
      </w:r>
    </w:p>
    <w:p>
      <w:pPr>
        <w:pStyle w:val="BodyText"/>
      </w:pPr>
      <w:r>
        <w:t xml:space="preserve">Tốc độ của đối phương cực nhanh.</w:t>
      </w:r>
    </w:p>
    <w:p>
      <w:pPr>
        <w:pStyle w:val="BodyText"/>
      </w:pPr>
      <w:r>
        <w:t xml:space="preserve">Gần như Binh chỉ vừa chuẩn bị, đối phương đã xuất hiện trong tầm mắt hắn.</w:t>
      </w:r>
    </w:p>
    <w:p>
      <w:pPr>
        <w:pStyle w:val="BodyText"/>
      </w:pPr>
      <w:r>
        <w:t xml:space="preserve">Địa hình nơi này bằng phẳng trống trải, tầm mắt không có gì ngăn cản, Binh vừa thấy người tới lập tức ngây người.</w:t>
      </w:r>
    </w:p>
    <w:p>
      <w:pPr>
        <w:pStyle w:val="BodyText"/>
      </w:pPr>
      <w:r>
        <w:t xml:space="preserve">Võ giả giáp máy!</w:t>
      </w:r>
    </w:p>
    <w:p>
      <w:pPr>
        <w:pStyle w:val="BodyText"/>
      </w:pPr>
      <w:r>
        <w:t xml:space="preserve">Đối phương không ngờ cũng là một võ giả giáp máy!</w:t>
      </w:r>
    </w:p>
    <w:p>
      <w:pPr>
        <w:pStyle w:val="BodyText"/>
      </w:pPr>
      <w:r>
        <w:t xml:space="preserve">Ánh mắt Binh chạm tới bộ giáp máy trên người đối phương, đồng tử lập tức co rút lại.</w:t>
      </w:r>
    </w:p>
    <w:p>
      <w:pPr>
        <w:pStyle w:val="BodyText"/>
      </w:pPr>
      <w:r>
        <w:t xml:space="preserve">Bộ giáp máy thật kỳ lạ!</w:t>
      </w:r>
    </w:p>
    <w:p>
      <w:pPr>
        <w:pStyle w:val="BodyText"/>
      </w:pPr>
      <w:r>
        <w:t xml:space="preserve">Giáp máy của đối phương, hắn thậm chí không thấy được vẻ kim loại máy móc, ngược lại trông chẳng khác nào một con tinh hồn thú, tựa như vật sống.</w:t>
      </w:r>
    </w:p>
    <w:p>
      <w:pPr>
        <w:pStyle w:val="BodyText"/>
      </w:pPr>
      <w:r>
        <w:t xml:space="preserve">Nếu không nhờ sự quen thuộc với giáp máy, nhờ kinh nghiệm nhiều năm, Binh chắc chắn sẽ không nghĩ quái vật trước mắt có liên quan gì tới giáp máy.</w:t>
      </w:r>
    </w:p>
    <w:p>
      <w:pPr>
        <w:pStyle w:val="BodyText"/>
      </w:pPr>
      <w:r>
        <w:t xml:space="preserve">Quái vật trước máy hình thể chẳng khác nào một con Thiết Bì Viên, song tay chân thô to, thân thể vằn vện như ngọn lửa đỏ, chỉ riêng ánh mắt là màu xám như sương mù, không chút sinh cơ.</w:t>
      </w:r>
    </w:p>
    <w:p>
      <w:pPr>
        <w:pStyle w:val="BodyText"/>
      </w:pPr>
      <w:r>
        <w:t xml:space="preserve">Tốc độ chạy của nó cực nhanh, thân thể như ngọn núi nhỏ song lúc chạy vẫn lặng lẽ không chút tiếng động.</w:t>
      </w:r>
    </w:p>
    <w:p>
      <w:pPr>
        <w:pStyle w:val="BodyText"/>
      </w:pPr>
      <w:r>
        <w:t xml:space="preserve">Gã trước mặt trên người chẳng hề có khí tức của tinh hồn thú, hơn nữa tốc độ chạy của hắn tuy rất nhanh nhưng nếu quan sát kỹ vẫn có thể thấy những điểm cứng nhắc, không được linh hoạt như Thiên Bì Viên thật.</w:t>
      </w:r>
    </w:p>
    <w:p>
      <w:pPr>
        <w:pStyle w:val="BodyText"/>
      </w:pPr>
      <w:r>
        <w:t xml:space="preserve">Bộ giáp máy thật kỳ lạ!</w:t>
      </w:r>
    </w:p>
    <w:p>
      <w:pPr>
        <w:pStyle w:val="BodyText"/>
      </w:pPr>
      <w:r>
        <w:t xml:space="preserve">๑๑۩۞۩๑๑</w:t>
      </w:r>
    </w:p>
    <w:p>
      <w:pPr>
        <w:pStyle w:val="BodyText"/>
      </w:pPr>
      <w:r>
        <w:t xml:space="preserve">Liễu Á Chi sắc mặt khiếp sợ nhìn bộ giáp máy màu xanh trước mặt.</w:t>
      </w:r>
    </w:p>
    <w:p>
      <w:pPr>
        <w:pStyle w:val="BodyText"/>
      </w:pPr>
      <w:r>
        <w:t xml:space="preserve">Ánh mắt hắn nóng bỏng như muốn hòa tan bộ giáp máy này ra, lần đầu tiên hắn chứng kiến một bộ giáp máy mxy lệ tới vậy!</w:t>
      </w:r>
    </w:p>
    <w:p>
      <w:pPr>
        <w:pStyle w:val="BodyText"/>
      </w:pPr>
      <w:r>
        <w:t xml:space="preserve">Giáp máy xanh da trời còn mang chút phong cách của binh đaonf Nam Thập Tự, nhưng đây chắc chắn là tác phẩm phỏng chế binh đaonf Nam Thập Tự tốt nhất. Không, nó đã vượt qua cả trình độ của binh đoàn Nam Thập Tự!</w:t>
      </w:r>
    </w:p>
    <w:p>
      <w:pPr>
        <w:pStyle w:val="BodyText"/>
      </w:pPr>
      <w:r>
        <w:t xml:space="preserve">Trình độ của Liễu Á Chi về mặt giáp máy khá cao, chỉ liếc mắt một cái hắn đã nhận ra trình độ của bộ giáp máy này! Bộ giáp xanh lóng lánh, rực rỡ mê người. Trong mắt Liễu Á Chi, nó đẹp hơn cả làn da mỹ nữ, cuốn hút vô song. Kết cấu ưu nhã hoàn mỹ, còn có cả cặp cánh!</w:t>
      </w:r>
    </w:p>
    <w:p>
      <w:pPr>
        <w:pStyle w:val="BodyText"/>
      </w:pPr>
      <w:r>
        <w:t xml:space="preserve">Tác phẩm của ai vậy?</w:t>
      </w:r>
    </w:p>
    <w:p>
      <w:pPr>
        <w:pStyle w:val="BodyText"/>
      </w:pPr>
      <w:r>
        <w:t xml:space="preserve">Thợ máy lợi hại như vậy xuất hiện từ bao giờ?</w:t>
      </w:r>
    </w:p>
    <w:p>
      <w:pPr>
        <w:pStyle w:val="BodyText"/>
      </w:pPr>
      <w:r>
        <w:t xml:space="preserve">So sánh lại, giáp máy của mình đúng là một cục thịt xấu xí.</w:t>
      </w:r>
    </w:p>
    <w:p>
      <w:pPr>
        <w:pStyle w:val="BodyText"/>
      </w:pPr>
      <w:r>
        <w:t xml:space="preserve">Ánh mắt Liễu Á Chi bừng sáng, bộ giáp máy trước mắt là bộ giáp máy xuất sắc nhất mà hắn từng gặp. Nếu mình có thể hợp tác với thợ máy đó, vậy chắc chắn có thể tọa ra bộ giáp máy cường đại hoàn mỹ nhất trên thế giới này!</w:t>
      </w:r>
    </w:p>
    <w:p>
      <w:pPr>
        <w:pStyle w:val="BodyText"/>
      </w:pPr>
      <w:r>
        <w:t xml:space="preserve">Hắn dám khẳng định điêm rnày!</w:t>
      </w:r>
    </w:p>
    <w:p>
      <w:pPr>
        <w:pStyle w:val="BodyText"/>
      </w:pPr>
      <w:r>
        <w:t xml:space="preserve">Trong mắt Liễu Á Chi lộ vẻ cuồng nhiệt, trong lòng lại hơi cảnh giác. Mình tốn nhiều thời gian và sức lực như vậy mới tạo được một bộ giáp máy mới, sắp đưa ra thị trường rồi, bạn bè đều tin chắc rằng bọn họ không có đối thủ. Bọn họ sẽ như gió bão quét ngang toàn bộ thế giới, khai sáng ra một thời đại hoàn toàn mới.</w:t>
      </w:r>
    </w:p>
    <w:p>
      <w:pPr>
        <w:pStyle w:val="BodyText"/>
      </w:pPr>
      <w:r>
        <w:t xml:space="preserve">Liẽu Á Chi cũng tin vậy.</w:t>
      </w:r>
    </w:p>
    <w:p>
      <w:pPr>
        <w:pStyle w:val="BodyText"/>
      </w:pPr>
      <w:r>
        <w:t xml:space="preserve">Hôm nay hắn ra ngoài kiểm tra lần cuối, hoàn thành lượt kiểm tra này, bộ chiến giáp xương máu này của họ sẽ được đẩy ra thị trường!</w:t>
      </w:r>
    </w:p>
    <w:p>
      <w:pPr>
        <w:pStyle w:val="BodyText"/>
      </w:pPr>
      <w:r>
        <w:t xml:space="preserve">Dẫu thế nào hắn cũng không ngờ lại được gặp một bộ giáp máy hoàn toàn không kém hơn Kim Cương!</w:t>
      </w:r>
    </w:p>
    <w:p>
      <w:pPr>
        <w:pStyle w:val="BodyText"/>
      </w:pPr>
      <w:r>
        <w:t xml:space="preserve">May là mình còn là một võ giả giáp máy thực lực cường đại!</w:t>
      </w:r>
    </w:p>
    <w:p>
      <w:pPr>
        <w:pStyle w:val="BodyText"/>
      </w:pPr>
      <w:r>
        <w:t xml:space="preserve">Ánh mắt Liễu Á Chi bừng sáng, ánh mắt khóa chặt lên bộ giáp máy, trong lòng vô cùng tin tưởng, ngay ông trời cũng giúp mình cơ mà, đẩy đối thủ cạnh tranh tới ngay bên miệng mình.</w:t>
      </w:r>
    </w:p>
    <w:p>
      <w:pPr>
        <w:pStyle w:val="BodyText"/>
      </w:pPr>
      <w:r>
        <w:t xml:space="preserve">Bắt giữ đối phương!</w:t>
      </w:r>
    </w:p>
    <w:p>
      <w:pPr>
        <w:pStyle w:val="BodyText"/>
      </w:pPr>
      <w:r>
        <w:t xml:space="preserve">Chỉ trong khoảnh khắc, Liễu Á Chi đã quyết định.</w:t>
      </w:r>
    </w:p>
    <w:p>
      <w:pPr>
        <w:pStyle w:val="BodyText"/>
      </w:pPr>
      <w:r>
        <w:t xml:space="preserve">Kim Cương khom người lao tới.</w:t>
      </w:r>
    </w:p>
    <w:p>
      <w:pPr>
        <w:pStyle w:val="Compact"/>
      </w:pPr>
      <w:r>
        <w:br w:type="textWrapping"/>
      </w:r>
      <w:r>
        <w:br w:type="textWrapping"/>
      </w:r>
    </w:p>
    <w:p>
      <w:pPr>
        <w:pStyle w:val="Heading2"/>
      </w:pPr>
      <w:bookmarkStart w:id="223" w:name="chương-201-ô-nha-tinh-tọa"/>
      <w:bookmarkEnd w:id="223"/>
      <w:r>
        <w:t xml:space="preserve">201. Chương 201: Ô Nha Tinh Tọa</w:t>
      </w:r>
    </w:p>
    <w:p>
      <w:pPr>
        <w:pStyle w:val="Compact"/>
      </w:pPr>
      <w:r>
        <w:br w:type="textWrapping"/>
      </w:r>
      <w:r>
        <w:br w:type="textWrapping"/>
      </w:r>
    </w:p>
    <w:p>
      <w:pPr>
        <w:pStyle w:val="BodyText"/>
      </w:pPr>
      <w:r>
        <w:t xml:space="preserve">Đối mặt với Kim Cương ép tới như một tòa núi nhỏ, gương mặt tú lơ khơ của Binh vẫn thờ ơ, hai hàng mi rủ xuống, cặp mắt nhỏ bắt đầu híp lại.</w:t>
      </w:r>
    </w:p>
    <w:p>
      <w:pPr>
        <w:pStyle w:val="BodyText"/>
      </w:pPr>
      <w:r>
        <w:t xml:space="preserve">Thời gian nghỉ ngơi khiến Hổ và hắn đều khôi phục từ cơn mệt mỏi, đây là thói quen hắn vẫn giữ từ thời đại binh đoàn. Đi một quãng đường dài như vậy, nghỉ ngơi còn cần thiết hơn di chuyển. Sử dụng thể lực, luôn giữ mình trong trạng thái đủ thể lực để chiến đấu, đây đã là bản năng của Binh.</w:t>
      </w:r>
    </w:p>
    <w:p>
      <w:pPr>
        <w:pStyle w:val="BodyText"/>
      </w:pPr>
      <w:r>
        <w:t xml:space="preserve">Cho nên khi đối mặt với Kim Cương hùng hùng hổ hổ, hắn không hề sợ hãi.</w:t>
      </w:r>
    </w:p>
    <w:p>
      <w:pPr>
        <w:pStyle w:val="BodyText"/>
      </w:pPr>
      <w:r>
        <w:t xml:space="preserve">Nếu là võ giả thông thường có lẽ còn nghi hoặc, vì sao đối phương lại đột nhiên động thủ. Nhưng Binh với vô số kinh nghiệm đại chiến, không hề chần chờ, gần như ngay lập tức đã phản kích.</w:t>
      </w:r>
    </w:p>
    <w:p>
      <w:pPr>
        <w:pStyle w:val="BodyText"/>
      </w:pPr>
      <w:r>
        <w:t xml:space="preserve">Thân hình Thiên Không Hổ lay động khẽ, thân thể Kim Cương khổng lồ phản ứngl ại theo bản năng, nhưng ngay lúc này, Thiên Không Hổ cúi xuống, như một tia chớp màu xanh da trời, lập tức xuất hiện bên dưới xương sườn Kim Cương!</w:t>
      </w:r>
    </w:p>
    <w:p>
      <w:pPr>
        <w:pStyle w:val="BodyText"/>
      </w:pPr>
      <w:r>
        <w:t xml:space="preserve">Tốc độ thật nhanh!</w:t>
      </w:r>
    </w:p>
    <w:p>
      <w:pPr>
        <w:pStyle w:val="BodyText"/>
      </w:pPr>
      <w:r>
        <w:t xml:space="preserve">Liễu Á Chi thầm run rẩy, sắc mặt đại biến!</w:t>
      </w:r>
    </w:p>
    <w:p>
      <w:pPr>
        <w:pStyle w:val="BodyText"/>
      </w:pPr>
      <w:r>
        <w:t xml:space="preserve">Người trong nghề vừa ra tay là biết thực lực, Liễu Á Chi vốn rất tự nhiên về thực lực của mình, đương nhiên không phải loại vô dụng, nhãn lực cũng vượt xa người bình thường.</w:t>
      </w:r>
    </w:p>
    <w:p>
      <w:pPr>
        <w:pStyle w:val="BodyText"/>
      </w:pPr>
      <w:r>
        <w:t xml:space="preserve">Gặp phải tay cứng rồi!</w:t>
      </w:r>
    </w:p>
    <w:p>
      <w:pPr>
        <w:pStyle w:val="BodyText"/>
      </w:pPr>
      <w:r>
        <w:t xml:space="preserve">Liễu Á Chi biến chiêu cũng cực nhanh, thế xông tới của Kim Cương không đổi, đầu gối trái lại như một tảng đá bay tới.</w:t>
      </w:r>
    </w:p>
    <w:p>
      <w:pPr>
        <w:pStyle w:val="BodyText"/>
      </w:pPr>
      <w:r>
        <w:t xml:space="preserve">Gương mặt tú lơ khơ của Binh vẫn tĩnh lặng, như không thấy cú lên gối trước mắt.</w:t>
      </w:r>
    </w:p>
    <w:p>
      <w:pPr>
        <w:pStyle w:val="BodyText"/>
      </w:pPr>
      <w:r>
        <w:t xml:space="preserve">Chân của Kim Cương cường tráng vô cùng, cái lên gối này thế lớn lực trầm, cho dù chỉ sạt qua cũng có thể làm đứt tay cụt chân. Liễu Á Chi hiểu rõ Kim Cương như lòng bàn tay, bộ giáp máy hoàn toàn mới này là kết tinh của biết bao tâm huyết bọn họ, là kiệt tác dung hợp tinh hồn thú và lực lượng huyết mạch.</w:t>
      </w:r>
    </w:p>
    <w:p>
      <w:pPr>
        <w:pStyle w:val="BodyText"/>
      </w:pPr>
      <w:r>
        <w:t xml:space="preserve">Giáp huyết mạch lực lượng cường đại vượt xa nhân loại, Kim Cương lại là sản phẩm nổi bật trong số đó. Trong số những giáp huyết mạch mà bọn họ thử chế tạo, Kim Cương không phải võ giáp cường đại nhất, nhưng nếu luận lực lượng, không bộ nào khác so nổi với nó.</w:t>
      </w:r>
    </w:p>
    <w:p>
      <w:pPr>
        <w:pStyle w:val="BodyText"/>
      </w:pPr>
      <w:r>
        <w:t xml:space="preserve">Kim Cương phô bày ra lực lượng cường đại tới mức những người nhìn thấy đều giật mình hoảng sợ.</w:t>
      </w:r>
    </w:p>
    <w:p>
      <w:pPr>
        <w:pStyle w:val="BodyText"/>
      </w:pPr>
      <w:r>
        <w:t xml:space="preserve">Chỉ cần đá trúng một cái, giáp máy có cường đại hơn nữa cũng mất sạch sức chiến đấu.</w:t>
      </w:r>
    </w:p>
    <w:p>
      <w:pPr>
        <w:pStyle w:val="BodyText"/>
      </w:pPr>
      <w:r>
        <w:t xml:space="preserve">Đối phương không ngờ lại không trốn!</w:t>
      </w:r>
    </w:p>
    <w:p>
      <w:pPr>
        <w:pStyle w:val="BodyText"/>
      </w:pPr>
      <w:r>
        <w:t xml:space="preserve">Trong mắt Liễu Á Chi hiện vẻ trào phúng, hắn có thể tưởng tượng được, bộ giáp máy đẹp đẽ này sẽ lập tức tan tành, những phiến giáp kia sẽ nổ tung văng khắp nơi!</w:t>
      </w:r>
    </w:p>
    <w:p>
      <w:pPr>
        <w:pStyle w:val="BodyText"/>
      </w:pPr>
      <w:r>
        <w:t xml:space="preserve">Những giáp máy mà hắn thí nghiệm, không cái nào không chịu chung kết cục này.</w:t>
      </w:r>
    </w:p>
    <w:p>
      <w:pPr>
        <w:pStyle w:val="BodyText"/>
      </w:pPr>
      <w:r>
        <w:t xml:space="preserve">Cú lên gối của Kim Cương mang theo bóng mờ khổng lồ, nuốt chửng cả bộ giáp máy màu xanh da trời.</w:t>
      </w:r>
    </w:p>
    <w:p>
      <w:pPr>
        <w:pStyle w:val="BodyText"/>
      </w:pPr>
      <w:r>
        <w:t xml:space="preserve">Con ngươi Liễu Á Chi co rụt lại, không tốt, là tàn ảnh!</w:t>
      </w:r>
    </w:p>
    <w:p>
      <w:pPr>
        <w:pStyle w:val="BodyText"/>
      </w:pPr>
      <w:r>
        <w:t xml:space="preserve">Cũng ngay lúc đó, phần gáy bỗng đau nhức kịch liệt, thân thể khổng lồ của Kim Cương không kìm nổi ngã thẳng về phía trước. Liễu Á Chi trong lòng hoảng sợ, cũng mặt kệ tất cả, thừa cơ lăn về phía trước một vòng.</w:t>
      </w:r>
    </w:p>
    <w:p>
      <w:pPr>
        <w:pStyle w:val="BodyText"/>
      </w:pPr>
      <w:r>
        <w:t xml:space="preserve">Phốc phốc phốc!</w:t>
      </w:r>
    </w:p>
    <w:p>
      <w:pPr>
        <w:pStyle w:val="BodyText"/>
      </w:pPr>
      <w:r>
        <w:t xml:space="preserve">Ba đòn trảm kích liên hồi lướt sát qua thân thể khổng lồ của Kim Cương, đâm thẳng vào bùn đất, làm ba đống bùn bật khỏi mặt đất.</w:t>
      </w:r>
    </w:p>
    <w:p>
      <w:pPr>
        <w:pStyle w:val="BodyText"/>
      </w:pPr>
      <w:r>
        <w:t xml:space="preserve">Binh hơi ngạc nhiên, vừa rồi hắn đánh thẳng vào chỗ hiểm, không ngờ đối phương vẫn không sao, xem ra loại giáp mày kỳ quái này vẫn có điểm kỳ diệu.</w:t>
      </w:r>
    </w:p>
    <w:p>
      <w:pPr>
        <w:pStyle w:val="BodyText"/>
      </w:pPr>
      <w:r>
        <w:t xml:space="preserve">Liễu Á Chi nhặt được một mạng từ Quỷ Môn quan, sắc mặt trắng bệch sợ hãi. Khoảnh khắc vừa rồi hắn đã chạm sát vào ranh giới tử vong!</w:t>
      </w:r>
    </w:p>
    <w:p>
      <w:pPr>
        <w:pStyle w:val="BodyText"/>
      </w:pPr>
      <w:r>
        <w:t xml:space="preserve">Nếu không nhờ trùng hợp, phần gáy của Kim Cương được cơ bắp gia tăng phòng ngự, chỉ một đòn vừa rồi đã khiến hắn mất sức chống cự rồi. Đối mặt với cao thủ như vậy, mất đi chống cự, kết cục duy nhất chỉ có cái chết.</w:t>
      </w:r>
    </w:p>
    <w:p>
      <w:pPr>
        <w:pStyle w:val="BodyText"/>
      </w:pPr>
      <w:r>
        <w:t xml:space="preserve">Đúng lúc này, vài tiếng rít vang từ xa tới, Liễu Á Chi tinh thần chấn động, đồng bọn tới rồi!</w:t>
      </w:r>
    </w:p>
    <w:p>
      <w:pPr>
        <w:pStyle w:val="BodyText"/>
      </w:pPr>
      <w:r>
        <w:t xml:space="preserve">Kim Cương đột nhiên gào lên rung trời, chỉ rõ phương phướng cho đồng bọn.</w:t>
      </w:r>
    </w:p>
    <w:p>
      <w:pPr>
        <w:pStyle w:val="BodyText"/>
      </w:pPr>
      <w:r>
        <w:t xml:space="preserve">Trong lòng đại định, nỗi sợ vừa rồi cũng bị quét sạch, Liễu Á Chi quyết định cuốn lấy đối phương, nổi giận gầm lên một tiếng, đánh về phía Thiên Không Hổ.</w:t>
      </w:r>
    </w:p>
    <w:p>
      <w:pPr>
        <w:pStyle w:val="BodyText"/>
      </w:pPr>
      <w:r>
        <w:t xml:space="preserve">Động tĩnh lớn như vậy sao Binh không đoán được? Có điều gương mặt tú lơ khơ của hắn vẫn bình thản như nước, ngay cả đôi mắt nhỏ cũng không chút gợn sóng.</w:t>
      </w:r>
    </w:p>
    <w:p>
      <w:pPr>
        <w:pStyle w:val="BodyText"/>
      </w:pPr>
      <w:r>
        <w:t xml:space="preserve">Thong dong trấn tĩnh, cho dù trong thời điểm khẩn cấp Binh vẫn giữ vẻ thong dong, đủ thấy hắn tỉnh táo thê snào.</w:t>
      </w:r>
    </w:p>
    <w:p>
      <w:pPr>
        <w:pStyle w:val="BodyText"/>
      </w:pPr>
      <w:r>
        <w:t xml:space="preserve">Thiên Không Hổ mang theo tàn ảnh liên tiếp, Kim Cương mang theo cuồng phong rít gào.</w:t>
      </w:r>
    </w:p>
    <w:p>
      <w:pPr>
        <w:pStyle w:val="BodyText"/>
      </w:pPr>
      <w:r>
        <w:t xml:space="preserve">Bộp bộp bộp!</w:t>
      </w:r>
    </w:p>
    <w:p>
      <w:pPr>
        <w:pStyle w:val="BodyText"/>
      </w:pPr>
      <w:r>
        <w:t xml:space="preserve">Công kích của Thiên Không Hổ thi thoảng lại rơi vào người Kim Cương, lông tóc bay lung tung. Nhưng lúc này Liễu Á Chi đã hạ quyết tâm dùng lực phòng ngự cường đại của Kim Cương cùng đấu pháp hung hãn không sợ chết cuốn lấy đối phương</w:t>
      </w:r>
    </w:p>
    <w:p>
      <w:pPr>
        <w:pStyle w:val="BodyText"/>
      </w:pPr>
      <w:r>
        <w:t xml:space="preserve">Binh cũng đoán được ý đồ của Liễu Á Chi, kinh nghiệm chiến đấu của đôi bên vốn không cùng một cấp bậc.</w:t>
      </w:r>
    </w:p>
    <w:p>
      <w:pPr>
        <w:pStyle w:val="BodyText"/>
      </w:pPr>
      <w:r>
        <w:t xml:space="preserve">Kim Cương da dầy thịt cứng, lực phòng ngự quả thực kinh người, cơ thể nó cũng được cường hóa nhiều, so với kim loại bình thường còn cứng cỏi hơn.</w:t>
      </w:r>
    </w:p>
    <w:p>
      <w:pPr>
        <w:pStyle w:val="BodyText"/>
      </w:pPr>
      <w:r>
        <w:t xml:space="preserve">Binh không hề nghĩ ngợi, hóa quyền thành chưởng, chưởng đao sắc bén!</w:t>
      </w:r>
    </w:p>
    <w:p>
      <w:pPr>
        <w:pStyle w:val="BodyText"/>
      </w:pPr>
      <w:r>
        <w:t xml:space="preserve">Viu!</w:t>
      </w:r>
    </w:p>
    <w:p>
      <w:pPr>
        <w:pStyle w:val="BodyText"/>
      </w:pPr>
      <w:r>
        <w:t xml:space="preserve">Ánh xanh lóe lên, trên người Kim Cương đã nhiều thêm một vết đao, một ít máu tươi cũng bắn ra.</w:t>
      </w:r>
    </w:p>
    <w:p>
      <w:pPr>
        <w:pStyle w:val="BodyText"/>
      </w:pPr>
      <w:r>
        <w:t xml:space="preserve">Binh rốt cuộc cũng kinh ngạc, cường độ phòng ngự của Kim Cương khiến hắn rất bất ngờ. Đòn chém của Thiên Không Hổ vô cùng xuất sắc có thể dễ dàng phá tan thân thể da dầy thịt cứng của tinh hồn thú, nhưng không ngờ gặp Kim Cương lại chỉ lưu lại một vết thương nông như vậy.</w:t>
      </w:r>
    </w:p>
    <w:p>
      <w:pPr>
        <w:pStyle w:val="BodyText"/>
      </w:pPr>
      <w:r>
        <w:t xml:space="preserve">Mặc dù kinh ngạc nhưng Binh vẫn không hề dừng lại, trong tiếng gào thét của Kim Cương, thân hình hắn lại xoay chuyển, xuất hiện tại một góc chết của Kim Cương như quỷ mị.</w:t>
      </w:r>
    </w:p>
    <w:p>
      <w:pPr>
        <w:pStyle w:val="BodyText"/>
      </w:pPr>
      <w:r>
        <w:t xml:space="preserve">Viu viu viu!</w:t>
      </w:r>
    </w:p>
    <w:p>
      <w:pPr>
        <w:pStyle w:val="BodyText"/>
      </w:pPr>
      <w:r>
        <w:t xml:space="preserve">Ánh sáng xanh như lưỡi đao thi thoảng lại lóe lên, mỗi luồng sáng lại mang theo một vệt máu tưoi bắn tung lên.</w:t>
      </w:r>
    </w:p>
    <w:p>
      <w:pPr>
        <w:pStyle w:val="BodyText"/>
      </w:pPr>
      <w:r>
        <w:t xml:space="preserve">Binh như một họa sĩ vô cùng kiên nhẫn, thi thoảng lại bôi vài vệt đỏ tươi lên thân thể Kim Cương.</w:t>
      </w:r>
    </w:p>
    <w:p>
      <w:pPr>
        <w:pStyle w:val="BodyText"/>
      </w:pPr>
      <w:r>
        <w:t xml:space="preserve">Chỉ trong chớp mắt, thân thể như ngọn núi của Kim Cương đã chi chít những vết thương lớn lớn nhỏ nhỏ, máu tươi nhuộm khắp nơi, dáng vẻ vô cùng đáng sợ.</w:t>
      </w:r>
    </w:p>
    <w:p>
      <w:pPr>
        <w:pStyle w:val="BodyText"/>
      </w:pPr>
      <w:r>
        <w:t xml:space="preserve">Khi đồng bọn của Liễu Á Chi đuổi tới, chứng kiến cảnh tượng trước mắt đều kinh hãi tới biến sắc.</w:t>
      </w:r>
    </w:p>
    <w:p>
      <w:pPr>
        <w:pStyle w:val="BodyText"/>
      </w:pPr>
      <w:r>
        <w:t xml:space="preserve">Giáp huyết mạch tiêu tốn rất nhiều tinh lực của tổ chức,t ừ năm năm trước tổ chức bắt đầu bồi dưỡng võ giả giáp máy. Bỏ ra vô số sức lực và tinh tệ, rốt cuộc cũng có được một số võ giả giáp máy thực lực mạnh mẽ.</w:t>
      </w:r>
    </w:p>
    <w:p>
      <w:pPr>
        <w:pStyle w:val="BodyText"/>
      </w:pPr>
      <w:r>
        <w:t xml:space="preserve">Thời đại nay, thực lực võ giả giáp máy không cao, bất cứ võ giả giáp máy nào trong tổ chức đặt ra ngoài đều là cao cấp nhất. Mà chỉ có Liễu Á Chi đủ năng lực sử dụng Kim Cương, đủ nói nên rằng trong tổ chức, nơi tụ tập đầy những thiên tài hắn cũng vẫn rất xuất sắc.</w:t>
      </w:r>
    </w:p>
    <w:p>
      <w:pPr>
        <w:pStyle w:val="BodyText"/>
      </w:pPr>
      <w:r>
        <w:t xml:space="preserve">Bằng không, tổ chức sẽ không vì hắn là người chế tạo Kim Cương mà lãng phí một bộ giáp lên người một thợ máy thực lực thấp kém.</w:t>
      </w:r>
    </w:p>
    <w:p>
      <w:pPr>
        <w:pStyle w:val="BodyText"/>
      </w:pPr>
      <w:r>
        <w:t xml:space="preserve">Có thể được người trong tổ chức công nhận là cao thủ, song lại bị một võ giả giáp máy khác áp chế hoàn toàn.</w:t>
      </w:r>
    </w:p>
    <w:p>
      <w:pPr>
        <w:pStyle w:val="BodyText"/>
      </w:pPr>
      <w:r>
        <w:t xml:space="preserve">Nếu đối phương chỉ là một võ giả, bọn họ chắc chắn không kinh ngạc giật mình như vậy, điểm bọn họ kinh ngạc là đối phương cũng là một võ giả giáp máy.</w:t>
      </w:r>
    </w:p>
    <w:p>
      <w:pPr>
        <w:pStyle w:val="BodyText"/>
      </w:pPr>
      <w:r>
        <w:t xml:space="preserve">Mỗi chòm sao đều có vô số cao thủ, cho dù bọn Liễu Á Chi vô cùng tự tin nhưng bọn họ cũng không dám cho rằng mình sánh nổi với những võ giả cường đại thật sự. Cho dù bọn họ tự nhận giáp huyết mạch là thứ giáp máy hiện đại nhất hiện giờ cũng tuyệt đối không dám khiêu chiến anh hùng trong thiên hạ.</w:t>
      </w:r>
    </w:p>
    <w:p>
      <w:pPr>
        <w:pStyle w:val="BodyText"/>
      </w:pPr>
      <w:r>
        <w:t xml:space="preserve">Võ giả giáp máy chẳng qua chỉ là một chi nhánh nhỏ trong hệ thống võ giả khổng lồ, điểm này bọn họ vẫn tự hiểu.</w:t>
      </w:r>
    </w:p>
    <w:p>
      <w:pPr>
        <w:pStyle w:val="BodyText"/>
      </w:pPr>
      <w:r>
        <w:t xml:space="preserve">Nhưng đối phương cũng là một võ giả giáp máy.</w:t>
      </w:r>
    </w:p>
    <w:p>
      <w:pPr>
        <w:pStyle w:val="BodyText"/>
      </w:pPr>
      <w:r>
        <w:t xml:space="preserve">Trong giới võ giả giáp máy, chiến đấu như vậy nghĩa là Liễu Á Chi đã thua.</w:t>
      </w:r>
    </w:p>
    <w:p>
      <w:pPr>
        <w:pStyle w:val="BodyText"/>
      </w:pPr>
      <w:r>
        <w:t xml:space="preserve">Liễu Á Chi là cao thủ nổi danh trong tổ chức, mà Kim Cương cũng là một trong số những bộ giáp cường đại nhất.</w:t>
      </w:r>
    </w:p>
    <w:p>
      <w:pPr>
        <w:pStyle w:val="BodyText"/>
      </w:pPr>
      <w:r>
        <w:t xml:space="preserve">Nhưng...</w:t>
      </w:r>
    </w:p>
    <w:p>
      <w:pPr>
        <w:pStyle w:val="BodyText"/>
      </w:pPr>
      <w:r>
        <w:t xml:space="preserve">Bọn họ nhìn Kim Cương người đầm đìa máu tươi, không dám tin tưởng vào hai mắt mình.</w:t>
      </w:r>
    </w:p>
    <w:p>
      <w:pPr>
        <w:pStyle w:val="BodyText"/>
      </w:pPr>
      <w:r>
        <w:t xml:space="preserve">Võ giả thật cường đại! Giáp máy cũng thật cường đại!</w:t>
      </w:r>
    </w:p>
    <w:p>
      <w:pPr>
        <w:pStyle w:val="BodyText"/>
      </w:pPr>
      <w:r>
        <w:t xml:space="preserve">Bộ pháp của Kim Cương đã bắt đầu cứng nhắc, giáp huyết mạch tương liên cùng huyết mạch, mất nhiều máu khiến lực lượng Kim Cương nhanh chóng giảm sút.</w:t>
      </w:r>
    </w:p>
    <w:p>
      <w:pPr>
        <w:pStyle w:val="BodyText"/>
      </w:pPr>
      <w:r>
        <w:t xml:space="preserve">Chết tiệt!</w:t>
      </w:r>
    </w:p>
    <w:p>
      <w:pPr>
        <w:pStyle w:val="BodyText"/>
      </w:pPr>
      <w:r>
        <w:t xml:space="preserve">Liễu Á Chi thật không ngờ bản thân lại rơi vào tình cảnh thế này. Cho dù hắn biết thực lực của đối phương cường đại hơn mình nhưng tính cách kiêu ngạo vẫn khiến hắn vô cùng xấu hổ.</w:t>
      </w:r>
    </w:p>
    <w:p>
      <w:pPr>
        <w:pStyle w:val="BodyText"/>
      </w:pPr>
      <w:r>
        <w:t xml:space="preserve">“Ngăn hắn lại!”</w:t>
      </w:r>
    </w:p>
    <w:p>
      <w:pPr>
        <w:pStyle w:val="BodyText"/>
      </w:pPr>
      <w:r>
        <w:t xml:space="preserve">Tiếng gào của Liễu Á Chi vang lên, đám đồng bọn tới giúp lúc này mới như bừng tỉnh khói giấc mộng, lao nhao lao tới chiến trường.</w:t>
      </w:r>
    </w:p>
    <w:p>
      <w:pPr>
        <w:pStyle w:val="BodyText"/>
      </w:pPr>
      <w:r>
        <w:t xml:space="preserve">Binh nhìn cái lưng lòa lồ trước mắt, khắp nơi chằng chịt những vết thương đáng sợ, đây là sơ hở lớn nhất mà Liễu Á Chi lộ ra từ lúc đầu đến giờ.</w:t>
      </w:r>
    </w:p>
    <w:p>
      <w:pPr>
        <w:pStyle w:val="BodyText"/>
      </w:pPr>
      <w:r>
        <w:t xml:space="preserve">Chỉ cần bổ một đao vào đây là có thể đánh chết hăn!</w:t>
      </w:r>
    </w:p>
    <w:p>
      <w:pPr>
        <w:pStyle w:val="BodyText"/>
      </w:pPr>
      <w:r>
        <w:t xml:space="preserve">Có điều Binh lại không hề ham chiến, cặp cánh sau lưng Thiên Không Hổ giang ra, trước khi đối phương kịp hình thành vòng vây một giây, thân thể hắn đã bay lên trời, lung lay giữak hông trung, lừa gạt mấy kẻ vô thức chặn đường. Vòng vây vốn chặt chẽ bị Đường Thiên thoải mái mở ra một cái khe rồi nghênh ngang bỏ đi.</w:t>
      </w:r>
    </w:p>
    <w:p>
      <w:pPr>
        <w:pStyle w:val="BodyText"/>
      </w:pPr>
      <w:r>
        <w:t xml:space="preserve">Mọi người đều hoảng sợ.</w:t>
      </w:r>
    </w:p>
    <w:p>
      <w:pPr>
        <w:pStyle w:val="BodyText"/>
      </w:pPr>
      <w:r>
        <w:t xml:space="preserve">Trên đời này còn có võ giả giáp máy cường địa tới vậy sao?</w:t>
      </w:r>
    </w:p>
    <w:p>
      <w:pPr>
        <w:pStyle w:val="BodyText"/>
      </w:pPr>
      <w:r>
        <w:t xml:space="preserve">Nhìn bóng dáng Thiên Không Hổ xanh da trời đi khỏi, không ai dám đuổi theo.</w:t>
      </w:r>
    </w:p>
    <w:p>
      <w:pPr>
        <w:pStyle w:val="BodyText"/>
      </w:pPr>
      <w:r>
        <w:t xml:space="preserve">๑๑۩۞۩๑๑</w:t>
      </w:r>
    </w:p>
    <w:p>
      <w:pPr>
        <w:pStyle w:val="BodyText"/>
      </w:pPr>
      <w:r>
        <w:t xml:space="preserve">Đường Thiên bị xa phu gọi ra.</w:t>
      </w:r>
    </w:p>
    <w:p>
      <w:pPr>
        <w:pStyle w:val="BodyText"/>
      </w:pPr>
      <w:r>
        <w:t xml:space="preserve">“Đại nhân, chúng ta đã bước vào khu vực chòm sao Ô Nha!” Xa phu cung kính nói.</w:t>
      </w:r>
    </w:p>
    <w:p>
      <w:pPr>
        <w:pStyle w:val="BodyText"/>
      </w:pPr>
      <w:r>
        <w:t xml:space="preserve">“Nhanh vậy à.” Đường Thiên vẻ mặt mờ mịt, hắn đã tu luyện tới thừa sống thiếu chết. Hôm nay trong đầu hắn chỉ đầy những đe sắt, đe sắt chi chi chít chít nhìn không tới cuối.</w:t>
      </w:r>
    </w:p>
    <w:p>
      <w:pPr>
        <w:pStyle w:val="BodyText"/>
      </w:pPr>
      <w:r>
        <w:t xml:space="preserve">Hắn vẫn luôn tiến bộ, hôm nay đã đột phá tới một ngày hai mươi cái đe.</w:t>
      </w:r>
    </w:p>
    <w:p>
      <w:pPr>
        <w:pStyle w:val="BodyText"/>
      </w:pPr>
      <w:r>
        <w:t xml:space="preserve">Tiến bộ rất lớn, nhưng mức độ mệt mỏi cũng như nướ clên thuyền lên. Mỗi ngày Đường Thiên chỉ có buổi tối là thanh tỉnh, cả ngày còn lại đều kiên trì trong u mê.</w:t>
      </w:r>
    </w:p>
    <w:p>
      <w:pPr>
        <w:pStyle w:val="BodyText"/>
      </w:pPr>
      <w:r>
        <w:t xml:space="preserve">Mệt mỏi thoát lực, hôn mê, đây là chuyện thường ngày.</w:t>
      </w:r>
    </w:p>
    <w:p>
      <w:pPr>
        <w:pStyle w:val="BodyText"/>
      </w:pPr>
      <w:r>
        <w:t xml:space="preserve">Nhưng Đường Thiên vẫn tiếp tục kiên trì, không hề lãng phí tới một ngày. Nghị lực và sự dẻo dai phi nhân này khiến Quỷ Trảo cũng phải giật mình.</w:t>
      </w:r>
    </w:p>
    <w:p>
      <w:pPr>
        <w:pStyle w:val="BodyText"/>
      </w:pPr>
      <w:r>
        <w:t xml:space="preserve">Một ngày hai mươi cái đe sắt, lại thêm chênh lệch thời gian nhờ cánh cổng ánh sáng, tương đương với một ngày trong hiện thực Đường Thiên mài được tám mươi cái đe sắt. Mà một tháng cũng là hai ngàn bốn trăm đe sắt.</w:t>
      </w:r>
    </w:p>
    <w:p>
      <w:pPr>
        <w:pStyle w:val="BodyText"/>
      </w:pPr>
      <w:r>
        <w:t xml:space="preserve">Tốc độ này vô cùng kinh khủng.</w:t>
      </w:r>
    </w:p>
    <w:p>
      <w:pPr>
        <w:pStyle w:val="BodyText"/>
      </w:pPr>
      <w:r>
        <w:t xml:space="preserve">Hỏa Liêm Quỷ Trảo không còn xa tới mức không thể với tới nữa.</w:t>
      </w:r>
    </w:p>
    <w:p>
      <w:pPr>
        <w:pStyle w:val="BodyText"/>
      </w:pPr>
      <w:r>
        <w:t xml:space="preserve">Xa phu do dự một chút: “Đại nhân, chòm sao Ô Nha không mấy yên bình....”</w:t>
      </w:r>
    </w:p>
    <w:p>
      <w:pPr>
        <w:pStyle w:val="BodyText"/>
      </w:pPr>
      <w:r>
        <w:t xml:space="preserve">“Không mấy yên bình?” Đường Thiên còn chưa khôi phục tinh thần.</w:t>
      </w:r>
    </w:p>
    <w:p>
      <w:pPr>
        <w:pStyle w:val="BodyText"/>
      </w:pPr>
      <w:r>
        <w:t xml:space="preserve">“Vâng thưa đại nhân.” Xa phu giải thích: “Chòm sao Ô Nha có nhiều kiếm khách nhưng lại không có kẻ thống trị cường đại nào thành ra có rất nhiều kiếm khách lang thang. Những kiếm khách lang thang này đa phần nghèo khó, nơi ở không cố định, đi làm lính đánh thuê, lén lút giết người cướp của, chuyện xấu nào cũng làm. Tiếng tăm của kiếm khách chòm Ô Nha rất không tốt.”</w:t>
      </w:r>
    </w:p>
    <w:p>
      <w:pPr>
        <w:pStyle w:val="BodyText"/>
      </w:pPr>
      <w:r>
        <w:t xml:space="preserve">Đường Thiên dần tỉnh táo lại, hơi ngạc nhiên: “Vậyc hẳng phải chòm sao Ô Nha rất loạn ư?”</w:t>
      </w:r>
    </w:p>
    <w:p>
      <w:pPr>
        <w:pStyle w:val="BodyText"/>
      </w:pPr>
      <w:r>
        <w:t xml:space="preserve">“Vâng thưa đại nhân.” Xa phu nhắc nhở: “Mặc dù xe bạc thường đám kiếm khách lang thang không dám động tới, nhưng một số kiếm khách lang thang thực lực mạnh mẽ lại coi đó như mồi ngon...”</w:t>
      </w:r>
    </w:p>
    <w:p>
      <w:pPr>
        <w:pStyle w:val="BodyText"/>
      </w:pPr>
      <w:r>
        <w:t xml:space="preserve">Đường Thiên ngắt lời xa phu, ánh mắt chăm chú nhìn phía trước, miệng thì thầm: “Xem ra đã có người coi chúng ta là mồi ngon rồi này!”</w:t>
      </w:r>
    </w:p>
    <w:p>
      <w:pPr>
        <w:pStyle w:val="Compact"/>
      </w:pPr>
      <w:r>
        <w:br w:type="textWrapping"/>
      </w:r>
      <w:r>
        <w:br w:type="textWrapping"/>
      </w:r>
    </w:p>
    <w:p>
      <w:pPr>
        <w:pStyle w:val="Heading2"/>
      </w:pPr>
      <w:bookmarkStart w:id="224" w:name="chương-202-hỏa-nha-độ"/>
      <w:bookmarkEnd w:id="224"/>
      <w:r>
        <w:t xml:space="preserve">202. Chương 202: Hỏa Nha Độ</w:t>
      </w:r>
    </w:p>
    <w:p>
      <w:pPr>
        <w:pStyle w:val="Compact"/>
      </w:pPr>
      <w:r>
        <w:br w:type="textWrapping"/>
      </w:r>
      <w:r>
        <w:br w:type="textWrapping"/>
      </w:r>
    </w:p>
    <w:p>
      <w:pPr>
        <w:pStyle w:val="BodyText"/>
      </w:pPr>
      <w:r>
        <w:t xml:space="preserve">Năm kiếm khách áo xám như năm con quạ đánh thẳng về phía cỗ xe bạc. Những kiếm khách áo xám này ai nấy thần sắc lạnh lùng, con ngươi đỏ sậm, cả quần áo lẫn trường kiếm đều một màu xám.</w:t>
      </w:r>
    </w:p>
    <w:p>
      <w:pPr>
        <w:pStyle w:val="BodyText"/>
      </w:pPr>
      <w:r>
        <w:t xml:space="preserve">Trong con ngươi đỏ sậm đó, Đường Thiên có thể thấy rõ vẻ tham lam, cuồng bạo.</w:t>
      </w:r>
    </w:p>
    <w:p>
      <w:pPr>
        <w:pStyle w:val="BodyText"/>
      </w:pPr>
      <w:r>
        <w:t xml:space="preserve">“Mũi thương ta, nhằm kẻ có tội!”</w:t>
      </w:r>
    </w:p>
    <w:p>
      <w:pPr>
        <w:pStyle w:val="BodyText"/>
      </w:pPr>
      <w:r>
        <w:t xml:space="preserve">Một giọng nói trầm tĩnh đột nhiên vang lên, Đường Thiên quay sang thấy Lăng Húc. Gã cũng phải giật mình với Lăng Húc trước mắt, trầm tĩnh lạ thường, trong con ngươi màu cảm không còn vẻ nóng nảy và phẫn nộ ngày thường nữa.</w:t>
      </w:r>
    </w:p>
    <w:p>
      <w:pPr>
        <w:pStyle w:val="BodyText"/>
      </w:pPr>
      <w:r>
        <w:t xml:space="preserve">Hắn như thành một người khác.</w:t>
      </w:r>
    </w:p>
    <w:p>
      <w:pPr>
        <w:pStyle w:val="BodyText"/>
      </w:pPr>
      <w:r>
        <w:t xml:space="preserve">Lăng Húc áo bào trắng kim tuyến, thẳng tắp như mũi thương, không khiến người ta cảm thấy sắc nhọn bức người, ngược lại, yên tĩnh tới lạ thường, như khoảng lặng trước cơn dông.</w:t>
      </w:r>
    </w:p>
    <w:p>
      <w:pPr>
        <w:pStyle w:val="BodyText"/>
      </w:pPr>
      <w:r>
        <w:t xml:space="preserve">Gã này...</w:t>
      </w:r>
    </w:p>
    <w:p>
      <w:pPr>
        <w:pStyle w:val="BodyText"/>
      </w:pPr>
      <w:r>
        <w:t xml:space="preserve">Trong ánh mắt khiếp sợ của Đường Thiên, Lăng Húc tay phải cầm thương đột nhiên bước một chân ra phía ngoài vòng bảo hộ của cỗ xe, khuôn mặt anh tuấn dưới ánh nắng ôn hò tĩnh lặng.</w:t>
      </w:r>
    </w:p>
    <w:p>
      <w:pPr>
        <w:pStyle w:val="BodyText"/>
      </w:pPr>
      <w:r>
        <w:t xml:space="preserve">Xoạt, bước ra khỏi vòng bảo hộ, bay khỏi cỗ xe. Mái tóc bạc lay động giữa không trung, hắn như một con chim tuyết trắng xóa, đón thế tới của năm kiếm khách áo xám.</w:t>
      </w:r>
    </w:p>
    <w:p>
      <w:pPr>
        <w:pStyle w:val="BodyText"/>
      </w:pPr>
      <w:r>
        <w:t xml:space="preserve">Năm kiếm khách áo xám đột nhiên tỏa ra, hai trong số đó vẫn tiếng thẳng, ba kẻ khác lại theo đường vòng, từ ba hướng trái phải bên trên, phóng về phía Lăng Húc.</w:t>
      </w:r>
    </w:p>
    <w:p>
      <w:pPr>
        <w:pStyle w:val="BodyText"/>
      </w:pPr>
      <w:r>
        <w:t xml:space="preserve">Lăng Húc giữa không trung chăm chú quan sát năm người lao tới, thân hình không đổi.</w:t>
      </w:r>
    </w:p>
    <w:p>
      <w:pPr>
        <w:pStyle w:val="BodyText"/>
      </w:pPr>
      <w:r>
        <w:t xml:space="preserve">Thanh kiếm áo xám vung lên, mỗi thanh kiếm lại ánh lên một luồng lửa đỏ sậm. Thanh kiếm rít lên ô ô, năm luồng kiếm mang như ánh lửa biến ảo giữa không trung, như năm con quạ lửa mang theo ăn luồng hỏa quang, xé gió đánh về phía Lăng Húc.</w:t>
      </w:r>
    </w:p>
    <w:p>
      <w:pPr>
        <w:pStyle w:val="BodyText"/>
      </w:pPr>
      <w:r>
        <w:t xml:space="preserve">Hỏa Nha Kiếm của chòm sao Ô Nha!</w:t>
      </w:r>
    </w:p>
    <w:p>
      <w:pPr>
        <w:pStyle w:val="BodyText"/>
      </w:pPr>
      <w:r>
        <w:t xml:space="preserve">Kiếm pháp năm người không hề sai biệt, phối hợp ăn ý, năm luồng kiếm mang hỏa nha phối hợp lẫn nhau, phương vị vô cùng xảo diệu.</w:t>
      </w:r>
    </w:p>
    <w:p>
      <w:pPr>
        <w:pStyle w:val="BodyText"/>
      </w:pPr>
      <w:r>
        <w:t xml:space="preserve">Tiếng kiếm rít như tiếng quạ kêu, vang lên không ngừng!</w:t>
      </w:r>
    </w:p>
    <w:p>
      <w:pPr>
        <w:pStyle w:val="BodyText"/>
      </w:pPr>
      <w:r>
        <w:t xml:space="preserve">Năm người không ngừng chém ra kiếm mang hỏa nha, từng luồng kiếm mang hỏa nha bắn về phái Lăng Húc như mưa!</w:t>
      </w:r>
    </w:p>
    <w:p>
      <w:pPr>
        <w:pStyle w:val="BodyText"/>
      </w:pPr>
      <w:r>
        <w:t xml:space="preserve">Lăng Húc vẫn như không thấy, thân hình sừng sững bất động giữa không trung.</w:t>
      </w:r>
    </w:p>
    <w:p>
      <w:pPr>
        <w:pStyle w:val="BodyText"/>
      </w:pPr>
      <w:r>
        <w:t xml:space="preserve">Hỏa nha khắp trời xé gió bay tới, bao phủ tầm mắt của hắn, khiến hắn không còn không gian né tránh. Năm kiếm khách áo xám khó nén nổi lọ vẻ vui mừng, đối phương tự đại tới mức không buồn trốn tránh.</w:t>
      </w:r>
    </w:p>
    <w:p>
      <w:pPr>
        <w:pStyle w:val="BodyText"/>
      </w:pPr>
      <w:r>
        <w:t xml:space="preserve">Không ngờ mình lại gặp phải một kẻ địch tự đại tới mức ngu ngốc như vậy...</w:t>
      </w:r>
    </w:p>
    <w:p>
      <w:pPr>
        <w:pStyle w:val="BodyText"/>
      </w:pPr>
      <w:r>
        <w:t xml:space="preserve">Năm người bọn họ xuất thân từ cùng một kiếm thôn, từ nhỏ lại cùng được một sư phụ truyền thụ. Năm người phối hợp ăn ý vô song, Hỏa Nha Kiếm vốn không phải kiếm pháp cao thâm gì, nhưng năm người lại nghiên cứu ra một bộ kỹ xảo hợp kích. Trình độ năm người vốn rất sát nhau, trận pháp hợp kích Hỏa Nha này uy lực rất lớn.</w:t>
      </w:r>
    </w:p>
    <w:p>
      <w:pPr>
        <w:pStyle w:val="BodyText"/>
      </w:pPr>
      <w:r>
        <w:t xml:space="preserve">Cỗ xe bạc này vô cùng xa xỉ, vừa nhìn là biết chủ nhân không giàu cũng sang. Cỗ xe vừa tiến vào chòm sao Ô Nha đã như một cục đá ném lên mặt hồ yên ả, làm dấy lên vô số gợn sóng.</w:t>
      </w:r>
    </w:p>
    <w:p>
      <w:pPr>
        <w:pStyle w:val="BodyText"/>
      </w:pPr>
      <w:r>
        <w:t xml:space="preserve">Không biết bao nhiêu người đang theo dõi nó, nhưng đa số đều tự nghĩ thực lực không đủ, không hề ra tay.</w:t>
      </w:r>
    </w:p>
    <w:p>
      <w:pPr>
        <w:pStyle w:val="BodyText"/>
      </w:pPr>
      <w:r>
        <w:t xml:space="preserve">Năm người cũng đã do dự rất lâu rồi mới quyết định ra tay thử. Nếu đắc thủ, vậy chắc chắn kiếm được khoản lời to, cái khác không nói, chỉ mình cỗ xe này đủ để bán giá hời rồi.</w:t>
      </w:r>
    </w:p>
    <w:p>
      <w:pPr>
        <w:pStyle w:val="BodyText"/>
      </w:pPr>
      <w:r>
        <w:t xml:space="preserve">Khi Lăng Húc bay khỏi cỗ xe, năm người như gặp phải đại địch.</w:t>
      </w:r>
    </w:p>
    <w:p>
      <w:pPr>
        <w:pStyle w:val="BodyText"/>
      </w:pPr>
      <w:r>
        <w:t xml:space="preserve">NHưng ngay sau đó thấy thái độ tự đại của Lăng Húc, bọn họ lập tức hiểu đây là một cơ hội tuyệt hảo.</w:t>
      </w:r>
    </w:p>
    <w:p>
      <w:pPr>
        <w:pStyle w:val="BodyText"/>
      </w:pPr>
      <w:r>
        <w:t xml:space="preserve">Năm người không hề do dự dùng tới sát chiêu.</w:t>
      </w:r>
    </w:p>
    <w:p>
      <w:pPr>
        <w:pStyle w:val="BodyText"/>
      </w:pPr>
      <w:r>
        <w:t xml:space="preserve">Kiếm xám trong tay năm người cùng rung lên tạo thành một vòng tròn, miệng quát lớn: “Giết!”</w:t>
      </w:r>
    </w:p>
    <w:p>
      <w:pPr>
        <w:pStyle w:val="BodyText"/>
      </w:pPr>
      <w:r>
        <w:t xml:space="preserve">Chỉ thấy kiếm mang hỏa nha khắp trời đột nhiên biến mất, hóa thành một luồng kiếm mang lửa đỏ rộng tới hơn trượng, như một con hỏa nha khổng lồ hung hãn đánh thẳng tới.</w:t>
      </w:r>
    </w:p>
    <w:p>
      <w:pPr>
        <w:pStyle w:val="BodyText"/>
      </w:pPr>
      <w:r>
        <w:t xml:space="preserve">Hỏa Nha Độ!</w:t>
      </w:r>
    </w:p>
    <w:p>
      <w:pPr>
        <w:pStyle w:val="BodyText"/>
      </w:pPr>
      <w:r>
        <w:t xml:space="preserve">Thân hình hỏa nha to lớn đáng sợ, ngọn lửa phần phật quanh người, kiếm ý bừng bừng, sát khí ngập trời, bao phủ toàn trường!</w:t>
      </w:r>
    </w:p>
    <w:p>
      <w:pPr>
        <w:pStyle w:val="BodyText"/>
      </w:pPr>
      <w:r>
        <w:t xml:space="preserve">Con ngươi Đường Thiên co rụt lại, cho dù hắn đứng trong cỗ xe cũng có thể cảm nhận được luồng khí tức thô bạo đang đánh tới. Sóng khí nóng rực khiến nhiệt độ xung qunh tăng vọt.</w:t>
      </w:r>
    </w:p>
    <w:p>
      <w:pPr>
        <w:pStyle w:val="BodyText"/>
      </w:pPr>
      <w:r>
        <w:t xml:space="preserve">Thực lực năm người chỉ bình thường, nhưng chiêu hợp kích này đã đạt tới uy lực của võ giả cấp Thiên Lộ!</w:t>
      </w:r>
    </w:p>
    <w:p>
      <w:pPr>
        <w:pStyle w:val="BodyText"/>
      </w:pPr>
      <w:r>
        <w:t xml:space="preserve">Ánh lửa chiếu lên khuôn mặt anh tuấn và mái tóc bạc của Lăng Húc, gương mặt bình tĩnh như mặt hồ bỗng rung động, như ngọn lửa phẫn nộ bắt nguồn từ con ngươi màu cam theo rung động đó khuếch tán ra mỗi ngóc ngách trên khuôn mặt hắn.</w:t>
      </w:r>
    </w:p>
    <w:p>
      <w:pPr>
        <w:pStyle w:val="BodyText"/>
      </w:pPr>
      <w:r>
        <w:t xml:space="preserve">Sự tĩnh lặng tan vỡ, gió bão bùng lên, congươi mắt màu cam hừng hực lửa cháy. Chỉ trong chớp mắt ngắn ngủi, Đường Thiên chứng kiến toàn bộ quá trình Lăng Húc từ bình tĩnh hóa thành phẫn nộ.</w:t>
      </w:r>
    </w:p>
    <w:p>
      <w:pPr>
        <w:pStyle w:val="BodyText"/>
      </w:pPr>
      <w:r>
        <w:t xml:space="preserve">“Giết!”</w:t>
      </w:r>
    </w:p>
    <w:p>
      <w:pPr>
        <w:pStyle w:val="BodyText"/>
      </w:pPr>
      <w:r>
        <w:t xml:space="preserve">Tiếng rống giận như sấm vang khắp toàn trường.</w:t>
      </w:r>
    </w:p>
    <w:p>
      <w:pPr>
        <w:pStyle w:val="BodyText"/>
      </w:pPr>
      <w:r>
        <w:t xml:space="preserve">Thương bạc biến mất trên tay Lăng Húc, Thương Tiêm Hải khai mở giữa không trung.</w:t>
      </w:r>
    </w:p>
    <w:p>
      <w:pPr>
        <w:pStyle w:val="BodyText"/>
      </w:pPr>
      <w:r>
        <w:t xml:space="preserve">Tiếng xé vải dày đặc áp chế tiếng kiếm âm ô ô.</w:t>
      </w:r>
    </w:p>
    <w:p>
      <w:pPr>
        <w:pStyle w:val="BodyText"/>
      </w:pPr>
      <w:r>
        <w:t xml:space="preserve">Hỏa nha đánh lên Thương Tiêm Hải.</w:t>
      </w:r>
    </w:p>
    <w:p>
      <w:pPr>
        <w:pStyle w:val="BodyText"/>
      </w:pPr>
      <w:r>
        <w:t xml:space="preserve">Một điểm lửa chói mắt bùng lên trên thân thể hỏa nha, hỏa nha hung hãn như không cảm giác được, Thương Tiêm Hải tựa như vô cùng yếu đuối trước hỏa nha khổng lồ này.</w:t>
      </w:r>
    </w:p>
    <w:p>
      <w:pPr>
        <w:pStyle w:val="BodyText"/>
      </w:pPr>
      <w:r>
        <w:t xml:space="preserve">Ngay sau đó, từng ánh lửa đột nhiên sáng lên dày đặc trên người hỏa nha.</w:t>
      </w:r>
    </w:p>
    <w:p>
      <w:pPr>
        <w:pStyle w:val="BodyText"/>
      </w:pPr>
      <w:r>
        <w:t xml:space="preserve">Năm người trong lòng trấn định, tuy ánh lửa vô cùng dày đặc, trông rất kinh khủng, nhưng bọn họ có thể nhận ra, hỏa nha bị công kích không quá mãnh liệt.</w:t>
      </w:r>
    </w:p>
    <w:p>
      <w:pPr>
        <w:pStyle w:val="BodyText"/>
      </w:pPr>
      <w:r>
        <w:t xml:space="preserve">Chỉ cần xuyên qua tầng Thương Tiêm Hải mỏng manh này, đối phương không còn gì bảo vệ.</w:t>
      </w:r>
    </w:p>
    <w:p>
      <w:pPr>
        <w:pStyle w:val="BodyText"/>
      </w:pPr>
      <w:r>
        <w:t xml:space="preserve">Năm người quyết định rất nhanh, kiếm xám trong tay không ngừng biến ảo, từng luồng kiếm mang hỏa nha chói mắt không ngừng chìm vào cơ thể khổng lồ của hỏa nha, thân hình vốn khổng lồ của hỏa nha ảm đạm đi rồi đột nhiên rực sáng chói mắt, uy thế ầm ầm tăng lên.</w:t>
      </w:r>
    </w:p>
    <w:p>
      <w:pPr>
        <w:pStyle w:val="BodyText"/>
      </w:pPr>
      <w:r>
        <w:t xml:space="preserve">Viu viu viu!</w:t>
      </w:r>
    </w:p>
    <w:p>
      <w:pPr>
        <w:pStyle w:val="BodyText"/>
      </w:pPr>
      <w:r>
        <w:t xml:space="preserve">Tiếng động như xé vải như âm hồn bất tán, quẩn quanh bên tai mọi người.</w:t>
      </w:r>
    </w:p>
    <w:p>
      <w:pPr>
        <w:pStyle w:val="BodyText"/>
      </w:pPr>
      <w:r>
        <w:t xml:space="preserve">Thương Tiêm Hải như thủy triều dâng trào mãi không thấy cuối. Ánh lửa chói mắt lóe lên dày liên hồi trên người hỏa nha, dày đặc tới mức người xem kinh hồn.</w:t>
      </w:r>
    </w:p>
    <w:p>
      <w:pPr>
        <w:pStyle w:val="BodyText"/>
      </w:pPr>
      <w:r>
        <w:t xml:space="preserve">Sắc mặt năm người bắt đầu nghiêm nghị, mức độ công kích mà hỏa nha phải chịu đang không ngừng tăng lên.</w:t>
      </w:r>
    </w:p>
    <w:p>
      <w:pPr>
        <w:pStyle w:val="BodyText"/>
      </w:pPr>
      <w:r>
        <w:t xml:space="preserve">Bọn họ không thể không tăng tốc độ xuất kiếm, kiếm ý hỏa nha càng dày đặc, từng con hỏa nha liên tiếp chui vào thân thể khổng lồ kia.</w:t>
      </w:r>
    </w:p>
    <w:p>
      <w:pPr>
        <w:pStyle w:val="BodyText"/>
      </w:pPr>
      <w:r>
        <w:t xml:space="preserve">Nhưng khiến tất cả đều ngạc nhiên, thân thể khổng lồ của hỏa nha vẫn từ từ ảm đạm dần đi.</w:t>
      </w:r>
    </w:p>
    <w:p>
      <w:pPr>
        <w:pStyle w:val="BodyText"/>
      </w:pPr>
      <w:r>
        <w:t xml:space="preserve">Bấtl uận có bao nhiêu kiếm mang hỏa nha trút vào, nó vẫn từ từ ảm đạm dần.</w:t>
      </w:r>
    </w:p>
    <w:p>
      <w:pPr>
        <w:pStyle w:val="BodyText"/>
      </w:pPr>
      <w:r>
        <w:t xml:space="preserve">Kiếm của năm người vung lên càng lúc càng nhanh.</w:t>
      </w:r>
    </w:p>
    <w:p>
      <w:pPr>
        <w:pStyle w:val="BodyText"/>
      </w:pPr>
      <w:r>
        <w:t xml:space="preserve">Tiết tấu này hoàn toàn không chịu khống chế của bọn họ, áp lực cực lớn khiến bọn họ không thể không tăng tốc độ vung kiếm.</w:t>
      </w:r>
    </w:p>
    <w:p>
      <w:pPr>
        <w:pStyle w:val="BodyText"/>
      </w:pPr>
      <w:r>
        <w:t xml:space="preserve">Sắc mặt bọn họ nhanh chóng biến thành trắng bệch.</w:t>
      </w:r>
    </w:p>
    <w:p>
      <w:pPr>
        <w:pStyle w:val="BodyText"/>
      </w:pPr>
      <w:r>
        <w:t xml:space="preserve">Thương Tiêm Hải vốn tưởng yếu đuối nào ngờ lại kiên cường dẻo dai tới vậy. Hỏa nha khổng lồ như một con tinh hồn thú đã lọt vô lưới, có giãy dụa thế nào cũng không lao nổi ra khỏi lưới.</w:t>
      </w:r>
    </w:p>
    <w:p>
      <w:pPr>
        <w:pStyle w:val="BodyText"/>
      </w:pPr>
      <w:r>
        <w:t xml:space="preserve">Tốc độ xuất thương không ngừng tăng lên, áp lực năm người phải chịu cũng theo đó gia tăng.</w:t>
      </w:r>
    </w:p>
    <w:p>
      <w:pPr>
        <w:pStyle w:val="BodyText"/>
      </w:pPr>
      <w:r>
        <w:t xml:space="preserve">Sắc mặt năm người lúc này vàng như đất.</w:t>
      </w:r>
    </w:p>
    <w:p>
      <w:pPr>
        <w:pStyle w:val="BodyText"/>
      </w:pPr>
      <w:r>
        <w:t xml:space="preserve">Kinh nghiệm chiến đấu của bọn họ cũng khá phong phú, bọn họ biết mình đã mất tiết tấu, tiết tấu chiến đấu đã do đối phương chiếm chủ đạo.</w:t>
      </w:r>
    </w:p>
    <w:p>
      <w:pPr>
        <w:pStyle w:val="BodyText"/>
      </w:pPr>
      <w:r>
        <w:t xml:space="preserve">Tầng Thương Tiêm Hải mỏng manh kia, trong mắt bọn họ giờ lại đột nhiên trở thành cao thâm.</w:t>
      </w:r>
    </w:p>
    <w:p>
      <w:pPr>
        <w:pStyle w:val="BodyText"/>
      </w:pPr>
      <w:r>
        <w:t xml:space="preserve">Trận chiến này thật ra không có gì huyền bí, hai bên chỉ so đấu số lần xuất thủ. Khi năm người mất quyền chủ đạo tiết tấu vậy cũng tức là số lần xuất thương của một người đối phương vượt tổng của cả năm người bọn họ.</w:t>
      </w:r>
    </w:p>
    <w:p>
      <w:pPr>
        <w:pStyle w:val="BodyText"/>
      </w:pPr>
      <w:r>
        <w:t xml:space="preserve">Không thể nào...</w:t>
      </w:r>
    </w:p>
    <w:p>
      <w:pPr>
        <w:pStyle w:val="BodyText"/>
      </w:pPr>
      <w:r>
        <w:t xml:space="preserve">Sắc mặt cả năm đều lộ vẻ kinh hãi.</w:t>
      </w:r>
    </w:p>
    <w:p>
      <w:pPr>
        <w:pStyle w:val="BodyText"/>
      </w:pPr>
      <w:r>
        <w:t xml:space="preserve">Vì chiêu Hỏa Nha Độ này bọn họ đã huấn luyện chuyên môn nhằm tăng tốc độ xuất kiếm, tốc độ xuất Hỏa Nha Kiếm của bọn họ vượt qua Hỏa Nha Kiếm tiêu chuẩn ít nhất hai cấp.</w:t>
      </w:r>
    </w:p>
    <w:p>
      <w:pPr>
        <w:pStyle w:val="BodyText"/>
      </w:pPr>
      <w:r>
        <w:t xml:space="preserve">Thế nhưng... tốc độ xuất thủ của đối phương lại nhanh tới mức vượt tổng của cả năm người bọn họ!</w:t>
      </w:r>
    </w:p>
    <w:p>
      <w:pPr>
        <w:pStyle w:val="BodyText"/>
      </w:pPr>
      <w:r>
        <w:t xml:space="preserve">Nếu không tự trải qua, chắc chắn bọn họ không thể tin nổi!</w:t>
      </w:r>
    </w:p>
    <w:p>
      <w:pPr>
        <w:pStyle w:val="BodyText"/>
      </w:pPr>
      <w:r>
        <w:t xml:space="preserve">Đối chọi không chút kỹ xảo như vậy, một khi rơi vào cảnh xấu vậy chắc chắn không thể vãn hồi. Cán cân thắng lợi đã nghiêng hẳn về phía đối phương.</w:t>
      </w:r>
    </w:p>
    <w:p>
      <w:pPr>
        <w:pStyle w:val="BodyText"/>
      </w:pPr>
      <w:r>
        <w:t xml:space="preserve">Hỏa nha từ từ hóa thành ảm đạm, càng lúc càng tối dần.</w:t>
      </w:r>
    </w:p>
    <w:p>
      <w:pPr>
        <w:pStyle w:val="BodyText"/>
      </w:pPr>
      <w:r>
        <w:t xml:space="preserve">Ầm!</w:t>
      </w:r>
    </w:p>
    <w:p>
      <w:pPr>
        <w:pStyle w:val="BodyText"/>
      </w:pPr>
      <w:r>
        <w:t xml:space="preserve">Hỏa nha khổng lồ nổ tung thành một chùm mưa lửa, năm người cùng kêu lên một tiếng đau đớn, sắc mặt hoảng sợ.</w:t>
      </w:r>
    </w:p>
    <w:p>
      <w:pPr>
        <w:pStyle w:val="BodyText"/>
      </w:pPr>
      <w:r>
        <w:t xml:space="preserve">Nhưng không chờ bọn họ kịp phản ứng lại, Thương Tiêm Hải không bến bờ đã lập tức nuốt chửng cả năm.</w:t>
      </w:r>
    </w:p>
    <w:p>
      <w:pPr>
        <w:pStyle w:val="BodyText"/>
      </w:pPr>
      <w:r>
        <w:t xml:space="preserve">Thu thương đứng thẳng, Thương Tiêm Hải khắp trời dột nhiên biến mất, lửa giận trong mắt Lăng Húc từ từ rút đi, hắn đã bình tĩnh trở lại.</w:t>
      </w:r>
    </w:p>
    <w:p>
      <w:pPr>
        <w:pStyle w:val="BodyText"/>
      </w:pPr>
      <w:r>
        <w:t xml:space="preserve">Lặng lẽ đứng giữa không trung, ánh mắt từ từ đảo qua xung quanh, không nói một lời, quay người trở lại cỗ xe.</w:t>
      </w:r>
    </w:p>
    <w:p>
      <w:pPr>
        <w:pStyle w:val="BodyText"/>
      </w:pPr>
      <w:r>
        <w:t xml:space="preserve">Tóc bạc thương bạc, phong tư trác tuyệt!</w:t>
      </w:r>
    </w:p>
    <w:p>
      <w:pPr>
        <w:pStyle w:val="BodyText"/>
      </w:pPr>
      <w:r>
        <w:t xml:space="preserve">Đầu ngón chân khẽ điểm lên boong cỗ xe, mái tóc bạc lay động.</w:t>
      </w:r>
    </w:p>
    <w:p>
      <w:pPr>
        <w:pStyle w:val="BodyText"/>
      </w:pPr>
      <w:r>
        <w:t xml:space="preserve">“Ồ, Tiểu Húc Húc, tiến bộ nhiều đây!” Đường Thiên mở to hai mắt, nhưng câu tiếp theo lại hỏi: “Nhưng mà, sao ngươi lại không dùng cái gì mà ‘nhất bản chính kinh thứ’?”</w:t>
      </w:r>
    </w:p>
    <w:p>
      <w:pPr>
        <w:pStyle w:val="BodyText"/>
      </w:pPr>
      <w:r>
        <w:t xml:space="preserve">Cả bước chân lẫn vẻ mặt cứng lại, khóe mắt Lăng Húc giật giật.</w:t>
      </w:r>
    </w:p>
    <w:p>
      <w:pPr>
        <w:pStyle w:val="BodyText"/>
      </w:pPr>
      <w:r>
        <w:t xml:space="preserve">Nhất bản chính kinh thứ... Bĩnh tĩnh bình tĩnh, bình tâm tĩnh khí, đừng tính toán với đồ bỏ như vậy...</w:t>
      </w:r>
    </w:p>
    <w:p>
      <w:pPr>
        <w:pStyle w:val="BodyText"/>
      </w:pPr>
      <w:r>
        <w:t xml:space="preserve">“Cái ‘nhất bản chính kinh thứ’ kia uy lực khá lắm mà, không phải ngươi quên mất rồi đấy chứ.” Đường Thiên vuốt cằm, vẻ mặt tiếc nuối: “Nếu quên thật thì tiếc quá! Chiêu thức thật lợi hại! Có điều cũng không sao, ngươi cố suy nghĩ, cố hồi tưởng, không khéo lại nhớ lại được...”</w:t>
      </w:r>
    </w:p>
    <w:p>
      <w:pPr>
        <w:pStyle w:val="BodyText"/>
      </w:pPr>
      <w:r>
        <w:t xml:space="preserve">“A a a , xem ‘nhất bản chính kinh thứ’ của ta đây!”</w:t>
      </w:r>
    </w:p>
    <w:p>
      <w:pPr>
        <w:pStyle w:val="BodyText"/>
      </w:pPr>
      <w:r>
        <w:t xml:space="preserve">Đường Thiên khoa chân múa tay.</w:t>
      </w:r>
    </w:p>
    <w:p>
      <w:pPr>
        <w:pStyle w:val="BodyText"/>
      </w:pPr>
      <w:r>
        <w:t xml:space="preserve">Lăng Húc mặt như mây đen tụ tập, càng lúc càng như đít nồi.</w:t>
      </w:r>
    </w:p>
    <w:p>
      <w:pPr>
        <w:pStyle w:val="BodyText"/>
      </w:pPr>
      <w:r>
        <w:t xml:space="preserve">Bình tâm tĩnh khí... bình... bình cái con mẹ nhà nó!</w:t>
      </w:r>
    </w:p>
    <w:p>
      <w:pPr>
        <w:pStyle w:val="BodyText"/>
      </w:pPr>
      <w:r>
        <w:t xml:space="preserve">Lăng Húc nổi giận gầm lên một tiếng, khiến Đường Thiên không kịp phòng bị co đầu rụt cổ lại.</w:t>
      </w:r>
    </w:p>
    <w:p>
      <w:pPr>
        <w:pStyle w:val="BodyText"/>
      </w:pPr>
      <w:r>
        <w:t xml:space="preserve">“Câm miệng! Tên khốn kiếp nhà ngươi! Cố ý! Chắc chắn ngươi cố ý!” Lăng Húc thần sắc dữ tợn, xiết chặt thương bực, vỗ ngực bình bịch, nổi giận lôi đình: “Đi, ra quyết chiến! Hôm nay không phải ngươi chết thì là ta vong!”</w:t>
      </w:r>
    </w:p>
    <w:p>
      <w:pPr>
        <w:pStyle w:val="BodyText"/>
      </w:pPr>
      <w:r>
        <w:t xml:space="preserve">“Ai da...” Đường Thiên kinh ngạc nhìn Lăng Húc, sắc mặt vô tội: “Vì sao? Ta đang khen ngươi mà!”</w:t>
      </w:r>
    </w:p>
    <w:p>
      <w:pPr>
        <w:pStyle w:val="BodyText"/>
      </w:pPr>
      <w:r>
        <w:t xml:space="preserve">Đường Thiên sắc mặt thân thiết: “Tiểu Húc Húc, không phải gần đây tu luyện nhiều quá nên cả đầu óc cũng mụ mẫm mất rồi đấy chứ. Ai da ai da, chẳng lẽ đây là nguyên nhân khiến ngươi quên mất ‘nhất bản chính kinh thứ’?”</w:t>
      </w:r>
    </w:p>
    <w:p>
      <w:pPr>
        <w:pStyle w:val="BodyText"/>
      </w:pPr>
      <w:r>
        <w:t xml:space="preserve">Lăng Húc cảm giác người mình như bốc lửa, hắn đã hoàn toàn bùng phát, mái tóc bạc dựng đứng, thương bạc quét đất chỉ thẳng Đường Thiên; gầm lên: “Ngươi ngươi ngươi! Ra ngoài, đánh một trận cho ta!”</w:t>
      </w:r>
    </w:p>
    <w:p>
      <w:pPr>
        <w:pStyle w:val="BodyText"/>
      </w:pPr>
      <w:r>
        <w:t xml:space="preserve">Đường Thiên càng tin tưởng vào phán đoán của mình, sắc mặt đồng cảm nhìn Lăng Húc, lắc đầu: “Không đánh, không đánh. Tiểu Húc Húc, bệnh rồi thì phải chữa, ngươi cứ thế này thì nguy hiểm lắm. Nghe ta nói này, đầu óc quan trọng lắm. Yên tâm đi, ta sẽ không bỏ rơi ngươi, trên chòm sao Ô Nha chắc chắn có bác sĩ giỏi...”</w:t>
      </w:r>
    </w:p>
    <w:p>
      <w:pPr>
        <w:pStyle w:val="BodyText"/>
      </w:pPr>
      <w:r>
        <w:t xml:space="preserve">Đầu óc... sinh bệnh...</w:t>
      </w:r>
    </w:p>
    <w:p>
      <w:pPr>
        <w:pStyle w:val="BodyText"/>
      </w:pPr>
      <w:r>
        <w:t xml:space="preserve">Lăng Húc cảm thấy mình sắp phát điên tới nơi rồi, nổi giận lôi đình: “Câm miệng! Quyết chiến!”</w:t>
      </w:r>
    </w:p>
    <w:p>
      <w:pPr>
        <w:pStyle w:val="BodyText"/>
      </w:pPr>
      <w:r>
        <w:t xml:space="preserve">Ánh mắt Đường Thiên càng thêm đồng cảm, lắc đầu liên hồi, vẻ mặt chân thành: “Tiểu Húc Húc, tuy đầu óc ngươi không tốt nhưng ta cũng không khinh thường ngươi đâu. Huynh đệ tốt phải nghĩa khí với nhau...”</w:t>
      </w:r>
    </w:p>
    <w:p>
      <w:pPr>
        <w:pStyle w:val="BodyText"/>
      </w:pPr>
      <w:r>
        <w:t xml:space="preserve">“A a a a ...”</w:t>
      </w:r>
    </w:p>
    <w:p>
      <w:pPr>
        <w:pStyle w:val="BodyText"/>
      </w:pPr>
      <w:r>
        <w:t xml:space="preserve">Tiếng rít tức giận tới cực hạn của Lăng Húc như tiếng sấm cuồn cuộn vang lên rất xa, khiến những kẻ đang âm thầm quan sát không khỏi kinh hồn táng đảm.</w:t>
      </w:r>
    </w:p>
    <w:p>
      <w:pPr>
        <w:pStyle w:val="Compact"/>
      </w:pPr>
      <w:r>
        <w:br w:type="textWrapping"/>
      </w:r>
      <w:r>
        <w:br w:type="textWrapping"/>
      </w:r>
    </w:p>
    <w:p>
      <w:pPr>
        <w:pStyle w:val="Heading2"/>
      </w:pPr>
      <w:bookmarkStart w:id="225" w:name="chương-203-gió-bão"/>
      <w:bookmarkEnd w:id="225"/>
      <w:r>
        <w:t xml:space="preserve">203. Chương 203: Gió Bão</w:t>
      </w:r>
    </w:p>
    <w:p>
      <w:pPr>
        <w:pStyle w:val="Compact"/>
      </w:pPr>
      <w:r>
        <w:br w:type="textWrapping"/>
      </w:r>
      <w:r>
        <w:br w:type="textWrapping"/>
      </w:r>
    </w:p>
    <w:p>
      <w:pPr>
        <w:pStyle w:val="BodyText"/>
      </w:pPr>
      <w:r>
        <w:t xml:space="preserve">Chút chuyện nhỏ ven đường không khiến bọn Đường Thiên để ý mấy. Mà đám kiếm khách lang thang đang âm thầm rình mò đều bị Lăng Húc chấn nhiếp, thủ đoạn của Lăng Húc nhìn qua không có gì xảo diệu nhưng lại bộc lộ tinh tế thực lực bản thân. Thứ lực lượng thuần túy này ngược lại càng khiến người ta sợ hãi.</w:t>
      </w:r>
    </w:p>
    <w:p>
      <w:pPr>
        <w:pStyle w:val="BodyText"/>
      </w:pPr>
      <w:r>
        <w:t xml:space="preserve">Mỗi kiếm khách chứng kiến trận chiến này trong đầu đều không tự chủ được hiện lên một danh từ: võ giả cấp Thiên Lộ!</w:t>
      </w:r>
    </w:p>
    <w:p>
      <w:pPr>
        <w:pStyle w:val="BodyText"/>
      </w:pPr>
      <w:r>
        <w:t xml:space="preserve">Năm người bị Lăng Húc tiêu diệt không phải hạng vô danh, Quách Thị Ngũ Hổ cũng có chút thanh danh trong số kiếm khách lang thang, uy thế của họ khi liên thủ có thể sánh với võ giả cấp Thiên Lộ.</w:t>
      </w:r>
    </w:p>
    <w:p>
      <w:pPr>
        <w:pStyle w:val="BodyText"/>
      </w:pPr>
      <w:r>
        <w:t xml:space="preserve">Lăng Húc có thể tiêu diệt bọn họ, lực lượng cường đại đó khiến người ta không thể nghi ngờ, Lăng Húc là võ giả cấp Thiên Lộ.</w:t>
      </w:r>
    </w:p>
    <w:p>
      <w:pPr>
        <w:pStyle w:val="BodyText"/>
      </w:pPr>
      <w:r>
        <w:t xml:space="preserve">Võ giả cấp Thiên Lộ có lực uy hiếp rất mạnh tại chòm sao Ô Nha, đám đạo chích ven đường đều lui bước.</w:t>
      </w:r>
    </w:p>
    <w:p>
      <w:pPr>
        <w:pStyle w:val="BodyText"/>
      </w:pPr>
      <w:r>
        <w:t xml:space="preserve">Nhưng lại khiến một số cường giả chú ý tới.</w:t>
      </w:r>
    </w:p>
    <w:p>
      <w:pPr>
        <w:pStyle w:val="BodyText"/>
      </w:pPr>
      <w:r>
        <w:t xml:space="preserve">Điều Đường Thiên không thể ngờ được là tại một nơi khác, Binh cũng làm dấy lên một hồi gió bão.</w:t>
      </w:r>
    </w:p>
    <w:p>
      <w:pPr>
        <w:pStyle w:val="BodyText"/>
      </w:pPr>
      <w:r>
        <w:t xml:space="preserve">๑๑۩۞۩๑๑</w:t>
      </w:r>
    </w:p>
    <w:p>
      <w:pPr>
        <w:pStyle w:val="BodyText"/>
      </w:pPr>
      <w:r>
        <w:t xml:space="preserve">Liễu Á Chi sắc mặt âm trầm, đồng bọn bên cạnh đều thức thời im lặng.</w:t>
      </w:r>
    </w:p>
    <w:p>
      <w:pPr>
        <w:pStyle w:val="BodyText"/>
      </w:pPr>
      <w:r>
        <w:t xml:space="preserve">Vừa rồi, Liễu Á Chi bị đưa ra chất vấn suốt hai canh giờ. Chuyện lần này huyên náo quá lớn. Từ khi tổ chức được thành lập tới giờ đã hơn một ngàn năm. Tổ chức do thợ máy tạo thành này đã có lịch sử lâu đời, từ khi thành lập bọn họ đều dốc hết sức lực, cố gắng phục hưng thời đại của giáp máy.</w:t>
      </w:r>
    </w:p>
    <w:p>
      <w:pPr>
        <w:pStyle w:val="BodyText"/>
      </w:pPr>
      <w:r>
        <w:t xml:space="preserve">Rốt cuộc, bọn họ dung hợp thành công lực lượng của huyết mạch và tinh hồn thú, sáng tạo ra một loại giáp máy hoàn toàn khác. Loại giáp máy mới này được gọi là giáp huyết mạch, tuy nó khác biệt song lại vô cùng cường đại.</w:t>
      </w:r>
    </w:p>
    <w:p>
      <w:pPr>
        <w:pStyle w:val="BodyText"/>
      </w:pPr>
      <w:r>
        <w:t xml:space="preserve">Tổ chức đã ngủ đông nhiều năm, hùng tâm tráng chí, chỉ chờ ngày nổi danh, chấn nhiếp thiên hạ.</w:t>
      </w:r>
    </w:p>
    <w:p>
      <w:pPr>
        <w:pStyle w:val="BodyText"/>
      </w:pPr>
      <w:r>
        <w:t xml:space="preserve">Song thật không ngờ lại ngã một cái ngay tại nơi này, cả giới cao tầng của tổ chức cũng vô cùng chấn động. Kim Cương cũng khá nổi tiếng trong số những giáp máy của tổ chức mà Liễu Á Chi cũng là cao thủ nổi danh, song cả hai lại bị một võ giả giáp máy khác đánh bại.</w:t>
      </w:r>
    </w:p>
    <w:p>
      <w:pPr>
        <w:pStyle w:val="BodyText"/>
      </w:pPr>
      <w:r>
        <w:t xml:space="preserve">Từ đó có thể thấy giáp máy của đối phương cũng vô cùng xuất sắc, thậm chí có thể còn nhỉnh hơn!</w:t>
      </w:r>
    </w:p>
    <w:p>
      <w:pPr>
        <w:pStyle w:val="BodyText"/>
      </w:pPr>
      <w:r>
        <w:t xml:space="preserve">Chấn động đến đâu, có thể tưởng tượng được.</w:t>
      </w:r>
    </w:p>
    <w:p>
      <w:pPr>
        <w:pStyle w:val="BodyText"/>
      </w:pPr>
      <w:r>
        <w:t xml:space="preserve">“Tra! Mau tra rõ cho ta! Bộ giáp máy này chắc chắn không thể đột nhiên xuất hiện được,s au lưng nó chắc chắn phải có thợ máy! Chúng ta phải tìm ra thợ máy này và thế lực sau lưng nó! Không tiếc bất cứ giá nào!” Một gã trưởng lão trầm giọng nói.</w:t>
      </w:r>
    </w:p>
    <w:p>
      <w:pPr>
        <w:pStyle w:val="BodyText"/>
      </w:pPr>
      <w:r>
        <w:t xml:space="preserve">Mỗi trưởng lão ngồi đó sắc mặt đều âm trầm như nước.</w:t>
      </w:r>
    </w:p>
    <w:p>
      <w:pPr>
        <w:pStyle w:val="BodyText"/>
      </w:pPr>
      <w:r>
        <w:t xml:space="preserve">Nếu thợ máy này chỉ một thân một mình thì dễ xử lý, song nếu đối phương cũng là một thế lực, vậy sẽ là thêm một đối thủ cạnh tranh mạnh mẽ.</w:t>
      </w:r>
    </w:p>
    <w:p>
      <w:pPr>
        <w:pStyle w:val="BodyText"/>
      </w:pPr>
      <w:r>
        <w:t xml:space="preserve">Võ giả giáp máy thực lực mạnh mẽ trong tổ chức đều bị phái ra ngoài, truy kích theo hướng đối phương bỏ trốn.</w:t>
      </w:r>
    </w:p>
    <w:p>
      <w:pPr>
        <w:pStyle w:val="BodyText"/>
      </w:pPr>
      <w:r>
        <w:t xml:space="preserve">Cũng may, nghe nói đã tìm ra tung tích của đối phương.</w:t>
      </w:r>
    </w:p>
    <w:p>
      <w:pPr>
        <w:pStyle w:val="BodyText"/>
      </w:pPr>
      <w:r>
        <w:t xml:space="preserve">๑๑۩۞۩๑๑</w:t>
      </w:r>
    </w:p>
    <w:p>
      <w:pPr>
        <w:pStyle w:val="BodyText"/>
      </w:pPr>
      <w:r>
        <w:t xml:space="preserve">Binh nhìn về phía xanh, ánh mắt lấp loáng ý lạnh.</w:t>
      </w:r>
    </w:p>
    <w:p>
      <w:pPr>
        <w:pStyle w:val="BodyText"/>
      </w:pPr>
      <w:r>
        <w:t xml:space="preserve">“Cũng đến lúc phải về rồi.” Giọng nói hắn lộ vẻ lười biếng, trong mắt hắn, đám người đang truy kích chỉ là một đống gà mờ.</w:t>
      </w:r>
    </w:p>
    <w:p>
      <w:pPr>
        <w:pStyle w:val="BodyText"/>
      </w:pPr>
      <w:r>
        <w:t xml:space="preserve">Hắn dẫn bọn họ lượn một vòng luẩn quẩn, tới một nơi tới hắn cũng chẳng biết.</w:t>
      </w:r>
    </w:p>
    <w:p>
      <w:pPr>
        <w:pStyle w:val="BodyText"/>
      </w:pPr>
      <w:r>
        <w:t xml:space="preserve">“Thật không ngờ lại có người sáng tạo ra giáp máy kỳ quái tới vậy.” Sắc mặt Binh lộ vẻ khinh thường. “Có điều trông xấu quá.”</w:t>
      </w:r>
    </w:p>
    <w:p>
      <w:pPr>
        <w:pStyle w:val="BodyText"/>
      </w:pPr>
      <w:r>
        <w:t xml:space="preserve">Xuất thân từ binh đoàn Nam Thập Tự, Binh cực kỳ căm ghét thứ giáp huyết mạch này mà chẳng cần lý do gì, trong mắt hắn, đây đúng là một thứ quái thai.</w:t>
      </w:r>
    </w:p>
    <w:p>
      <w:pPr>
        <w:pStyle w:val="BodyText"/>
      </w:pPr>
      <w:r>
        <w:t xml:space="preserve">“Có điều, xem ra thời đại hoàng kim của võ giả giáp máy cũng dần tới rồi.” Binh thì thào tự nói: “Xem ra phải bắt Tiểu Đường Đường tu luyện thôi, không thể để thằng nhóc này bị Quỷ Trảo móc đi được. Với độ biến thái của thằng nhóc này có lẽ học tập cũng không khó, ừm ừm, chắc chắn là vậy.”</w:t>
      </w:r>
    </w:p>
    <w:p>
      <w:pPr>
        <w:pStyle w:val="BodyText"/>
      </w:pPr>
      <w:r>
        <w:t xml:space="preserve">Binh rất vô trách nhiệm quyết định.</w:t>
      </w:r>
    </w:p>
    <w:p>
      <w:pPr>
        <w:pStyle w:val="BodyText"/>
      </w:pPr>
      <w:r>
        <w:t xml:space="preserve">Trước kia hắn không mong Đường Thiên đặt tinh lực lên giáp máy, một phần là vì hắn cảm thấy giáp máy đã quá lạc hậu rồi, đó là một con đường sai lầm mà thời đại đã kiểm chứng.</w:t>
      </w:r>
    </w:p>
    <w:p>
      <w:pPr>
        <w:pStyle w:val="BodyText"/>
      </w:pPr>
      <w:r>
        <w:t xml:space="preserve">Nhưng thời gian này tiếp xúc với Thiên Không Hổ rồi gặp Kim Cương, hắn mới ý thức được, thời đại mới của máy móc đã tới. Những bộ giáp mới này cường đại hơn thời của hắn nhiều.</w:t>
      </w:r>
    </w:p>
    <w:p>
      <w:pPr>
        <w:pStyle w:val="BodyText"/>
      </w:pPr>
      <w:r>
        <w:t xml:space="preserve">Hắn không biết điểm cuối của con đường này ở đâu.</w:t>
      </w:r>
    </w:p>
    <w:p>
      <w:pPr>
        <w:pStyle w:val="BodyText"/>
      </w:pPr>
      <w:r>
        <w:t xml:space="preserve">Nhưng chỉ cần có chút hy vọng, sao có thể buông tha?</w:t>
      </w:r>
    </w:p>
    <w:p>
      <w:pPr>
        <w:pStyle w:val="BodyText"/>
      </w:pPr>
      <w:r>
        <w:t xml:space="preserve">Binh nghĩ tới xuất thần.</w:t>
      </w:r>
    </w:p>
    <w:p>
      <w:pPr>
        <w:pStyle w:val="BodyText"/>
      </w:pPr>
      <w:r>
        <w:t xml:space="preserve">Đột nhiên, hắn khôi phục tinh thần, gương mặt như tấm bài tú lơ khơ đầy vẻ tự chế giễu.</w:t>
      </w:r>
    </w:p>
    <w:p>
      <w:pPr>
        <w:pStyle w:val="BodyText"/>
      </w:pPr>
      <w:r>
        <w:t xml:space="preserve">Với gia cảnh nghèo nàn hiện tại của bọn họ, muốn Sylar chế giáp máy cho Đường Thiên còn không biết phải tới năm nào tháng nào.</w:t>
      </w:r>
    </w:p>
    <w:p>
      <w:pPr>
        <w:pStyle w:val="BodyText"/>
      </w:pPr>
      <w:r>
        <w:t xml:space="preserve">Nghe âm thanh vang vọng từ xa lại, Binh ngừng nghĩ lung tung, nhìn về điểm đen ở phía xa, nhếch miệng cười khẽ.</w:t>
      </w:r>
    </w:p>
    <w:p>
      <w:pPr>
        <w:pStyle w:val="BodyText"/>
      </w:pPr>
      <w:r>
        <w:t xml:space="preserve">Hắn cố dẫn theo đám người này đi theo hướng ngược lại, nơi này cách thành Tam Hồn bao xa, Binh cũng không rõ. Những người này chắc chắn không thể tưởng tượng nổi, chỉ cần ở hồn khu, hắn có thể tùy ý bước vào Võ Hồn Điện. Tại hồn khu, liên hệ giữa hồn tướng và chủ nhân đã được phân cắt mã hóa. Binh phát hiện, chỉ cần trong hồn khu, dù bao xa hắn cũng có thể cảm nhận được Đường Thiên và vị trí của vào Võ Hồn Điện. Khiến hắn càng thêm ngạc nhiên là hắn có thể trở lại cửa Võ Hồn Điện.</w:t>
      </w:r>
    </w:p>
    <w:p>
      <w:pPr>
        <w:pStyle w:val="BodyText"/>
      </w:pPr>
      <w:r>
        <w:t xml:space="preserve">Bản thân rốt cuộc cũng chỉ là một hồn tướng.</w:t>
      </w:r>
    </w:p>
    <w:p>
      <w:pPr>
        <w:pStyle w:val="BodyText"/>
      </w:pPr>
      <w:r>
        <w:t xml:space="preserve">Binh không hề cao hứng, cũng chẳng hề đau thương, chỉ mang chút thổn thức.</w:t>
      </w:r>
    </w:p>
    <w:p>
      <w:pPr>
        <w:pStyle w:val="BodyText"/>
      </w:pPr>
      <w:r>
        <w:t xml:space="preserve">Bóng dáng hắn mờ nhạt dần, tới khi biến mất.</w:t>
      </w:r>
    </w:p>
    <w:p>
      <w:pPr>
        <w:pStyle w:val="BodyText"/>
      </w:pPr>
      <w:r>
        <w:t xml:space="preserve">Binh trở về không làm kinh động Đường Thiên, gã vẫn đang vùi đầu vào mài đe sắt.</w:t>
      </w:r>
    </w:p>
    <w:p>
      <w:pPr>
        <w:pStyle w:val="BodyText"/>
      </w:pPr>
      <w:r>
        <w:t xml:space="preserve">Binh vẻ mặt nhàn nhã bước tới cạnh Quỷ Trảo: “Xem ra tiến bộ không nhỏ, qua một thời gian ngắn nữa hắn sẽ luyện thành rồi.”</w:t>
      </w:r>
    </w:p>
    <w:p>
      <w:pPr>
        <w:pStyle w:val="BodyText"/>
      </w:pPr>
      <w:r>
        <w:t xml:space="preserve">“Xét theo thời gian thật thì còn nửa tháng.” Ánh mắt Quỷ Trảo không rời khỏi Đường Thiên, song Binh có thể nhận ra vẻ vui mừng và kích động khó giấu nổi trong đó.</w:t>
      </w:r>
    </w:p>
    <w:p>
      <w:pPr>
        <w:pStyle w:val="BodyText"/>
      </w:pPr>
      <w:r>
        <w:t xml:space="preserve">“Tốc độ rất nhanh.” Binh nhìn Đường Thiên, cũng thấy ngạc nhiên.</w:t>
      </w:r>
    </w:p>
    <w:p>
      <w:pPr>
        <w:pStyle w:val="BodyText"/>
      </w:pPr>
      <w:r>
        <w:t xml:space="preserve">“Hắn rất cố gắng.” Quỷ Trảo lạnh lùng nói.</w:t>
      </w:r>
    </w:p>
    <w:p>
      <w:pPr>
        <w:pStyle w:val="BodyText"/>
      </w:pPr>
      <w:r>
        <w:t xml:space="preserve">“Thật khiến người ta mong chờ, người như vậy sẽ lợi hại tới mức nào.”Binh cũng thấy mong chờ, nếu Đường Thiên có thể luyện thành Hỏa Liêm Quỷ Trảo cấp đại sư, phối hợp với bộ giáp Khổng Tước, thực lực sẽ gia tăng tới mức nào.</w:t>
      </w:r>
    </w:p>
    <w:p>
      <w:pPr>
        <w:pStyle w:val="BodyText"/>
      </w:pPr>
      <w:r>
        <w:t xml:space="preserve">Quỷ Trảo không nói gì chỉ lặng lẽ quan sát thân thể đang thở hổn hển trong ánh lửa.</w:t>
      </w:r>
    </w:p>
    <w:p>
      <w:pPr>
        <w:pStyle w:val="BodyText"/>
      </w:pPr>
      <w:r>
        <w:t xml:space="preserve">Cuộc đời Quỷ Trảo không có đệ tử, thiếu niên trước mắt là toàn bộ tâm huyết và mồ hôi hắn đang có.</w:t>
      </w:r>
    </w:p>
    <w:p>
      <w:pPr>
        <w:pStyle w:val="BodyText"/>
      </w:pPr>
      <w:r>
        <w:t xml:space="preserve">Đường Thiên hoàn toàn tập trung vào tu luyện, màu sắc mười ngón tay gã tuy không thay đổi nhiều nhưng trong cơ thể, những kinh mạch tương liên cùng mười ngón tay đã cường tráng hơn gấp năm lần!</w:t>
      </w:r>
    </w:p>
    <w:p>
      <w:pPr>
        <w:pStyle w:val="BodyText"/>
      </w:pPr>
      <w:r>
        <w:t xml:space="preserve">Mạnh mẽ hơn không chỉ là mười ngón tay gã, bất luận quyền hay chưởng, giờ uy lực đều tăng lên so với trước kia.</w:t>
      </w:r>
    </w:p>
    <w:p>
      <w:pPr>
        <w:pStyle w:val="BodyText"/>
      </w:pPr>
      <w:r>
        <w:t xml:space="preserve">Đây cũng là nguyên nhân tạo động lực cho gã.</w:t>
      </w:r>
    </w:p>
    <w:p>
      <w:pPr>
        <w:pStyle w:val="BodyText"/>
      </w:pPr>
      <w:r>
        <w:t xml:space="preserve">Nếu mài hết một vạn cái đe sắt, vậy kinh mạch hai tay mình sẽ cường hóa đến mức nào?</w:t>
      </w:r>
    </w:p>
    <w:p>
      <w:pPr>
        <w:pStyle w:val="BodyText"/>
      </w:pPr>
      <w:r>
        <w:t xml:space="preserve">Đường Thiên vô cùng mong chờ.</w:t>
      </w:r>
    </w:p>
    <w:p>
      <w:pPr>
        <w:pStyle w:val="BodyText"/>
      </w:pPr>
      <w:r>
        <w:t xml:space="preserve">๑๑۩۞۩๑๑</w:t>
      </w:r>
    </w:p>
    <w:p>
      <w:pPr>
        <w:pStyle w:val="BodyText"/>
      </w:pPr>
      <w:r>
        <w:t xml:space="preserve">“Quách Thị Ngũ Hổ bị người ta giết rồi.” Người nói chuyện cao gầy, mặc một bộ trang phục kiếm khách màu đem, khuôn mặt mang nụ cười bất cần đời.</w:t>
      </w:r>
    </w:p>
    <w:p>
      <w:pPr>
        <w:pStyle w:val="BodyText"/>
      </w:pPr>
      <w:r>
        <w:t xml:space="preserve">“Ngũ Hổ? Chúng cũng xứng?” Người vừa trả lời không ngẩng đầu lên, nhưng giọng nói lộ rõ vẻ khinh thường.</w:t>
      </w:r>
    </w:p>
    <w:p>
      <w:pPr>
        <w:pStyle w:val="BodyText"/>
      </w:pPr>
      <w:r>
        <w:t xml:space="preserve">Hắn cẩn thận mài thanh kiếm, thi thoảng lại cầm thanh kiếm lên tay, xem xét kỹ từng vết tích!</w:t>
      </w:r>
    </w:p>
    <w:p>
      <w:pPr>
        <w:pStyle w:val="BodyText"/>
      </w:pPr>
      <w:r>
        <w:t xml:space="preserve">Kiếm khách áo đen vô cùng quen thuộc tính cách bằng hữu mình, chỉ lặng lẽ cười rồi nói tiếp: “Bọn họ bị một người đánh bại.”</w:t>
      </w:r>
    </w:p>
    <w:p>
      <w:pPr>
        <w:pStyle w:val="BodyText"/>
      </w:pPr>
      <w:r>
        <w:t xml:space="preserve">“Một người?” Nam tử đang mài kiếm ngừng tay.</w:t>
      </w:r>
    </w:p>
    <w:p>
      <w:pPr>
        <w:pStyle w:val="BodyText"/>
      </w:pPr>
      <w:r>
        <w:t xml:space="preserve">“Ừ, bọn họ dùng Hỏa Nha Độ, vốn tưởng lấy nhiều đánh ít, nào ngờ đối phương ra tay nhanh tới kinh người, mài bọn họ tới chết.” Kiếm khách áo đen duỗi lưng, trả lời.</w:t>
      </w:r>
    </w:p>
    <w:p>
      <w:pPr>
        <w:pStyle w:val="BodyText"/>
      </w:pPr>
      <w:r>
        <w:t xml:space="preserve">“Dùng tốc độ xuất thủ, mài năm người đến chết? Một mình hắn?” Nam tử đang mài kiếm sắc mặt biến đổi.</w:t>
      </w:r>
    </w:p>
    <w:p>
      <w:pPr>
        <w:pStyle w:val="BodyText"/>
      </w:pPr>
      <w:r>
        <w:t xml:space="preserve">“Ừ, tên kia dùng thương.” Kiếm khách áo đen ngáp một cái: “Hẳn là cấp Thiên Lộ, không phải cấp Thiên Lộ cũng kém không xa.”</w:t>
      </w:r>
    </w:p>
    <w:p>
      <w:pPr>
        <w:pStyle w:val="BodyText"/>
      </w:pPr>
      <w:r>
        <w:t xml:space="preserve">Nam tử mài kiếm ánh mắt lóe lên sắc lại, thần sắc lại vẫn bình tĩnh: “Ngươi tới tìm ta chắc không phải định nói điều này.”</w:t>
      </w:r>
    </w:p>
    <w:p>
      <w:pPr>
        <w:pStyle w:val="BodyText"/>
      </w:pPr>
      <w:r>
        <w:t xml:space="preserve">“Ha ha! Vẫn là ngươi hiểu ta!” Kiếm khách áo đen cười ha hả nói: “Sắp sinh nhật Mặc Sư rồi, hai người chúng ta nghèo túng, không rút đâu ra tiền đi tặng. Ta thấy cỗ xe ấy không tệ, Thiên Mã cấp bạc, lấy nó đưa cho Mặc Sư cũng được đấy.”</w:t>
      </w:r>
    </w:p>
    <w:p>
      <w:pPr>
        <w:pStyle w:val="BodyText"/>
      </w:pPr>
      <w:r>
        <w:t xml:space="preserve">Nam tử mài kiếm nhíu mày: “Ngươi đang âm mưu gì với Mặc Sư?”</w:t>
      </w:r>
    </w:p>
    <w:p>
      <w:pPr>
        <w:pStyle w:val="BodyText"/>
      </w:pPr>
      <w:r>
        <w:t xml:space="preserve">Kiếm khách áo đen bị vạch trần cũng chẳng hề xấu hổ: “Nghe nói trên tay Mặc Sư có Nam Ngư Kiếm cấp bạc, ta đỏ mắt lâu lắm rồi đấy. Dẫu sao Mặc Sư cũng không dùng được, cỗ xe Thiên Mã bạc đó lại rất phong cách, ta chắc chắn Mặc Sư nguyện đổi đấy.”</w:t>
      </w:r>
    </w:p>
    <w:p>
      <w:pPr>
        <w:pStyle w:val="BodyText"/>
      </w:pPr>
      <w:r>
        <w:t xml:space="preserve">“Đối phương là võ giả cấp Thiên Lộ.” Nam tử mài kiếm lên tiếng nhắc nhở.</w:t>
      </w:r>
    </w:p>
    <w:p>
      <w:pPr>
        <w:pStyle w:val="BodyText"/>
      </w:pPr>
      <w:r>
        <w:t xml:space="preserve">“Cho nên ta mới tới tìm ngươi chứ!” Kiếm khách áo đn vẫn cười hí hửng, miệng lại nhanh chóng đáp: “Đánh không lại chúng ta cũng có thể chạy được.”</w:t>
      </w:r>
    </w:p>
    <w:p>
      <w:pPr>
        <w:pStyle w:val="BodyText"/>
      </w:pPr>
      <w:r>
        <w:t xml:space="preserve">Nam tử mài kiếm suy nghĩ một lát rồi nói: “Đừng gấp, Quách Thị Ngũ Hổ xuất thân từ kiếm thôn Quách Thị. Gia tộc họ Quách này cực kỳ ngang ngược không giảng đạo lý, đâu thể bỏ qua như vậy được. Ta nhớ sư puhj của Quách Thị Ngũ Hổ là Quách Đông.”</w:t>
      </w:r>
    </w:p>
    <w:p>
      <w:pPr>
        <w:pStyle w:val="BodyText"/>
      </w:pPr>
      <w:r>
        <w:t xml:space="preserve">“Quách Đông!” Vẻ bất cần đời bỗng biến mất, kiếm khách áo đen lộ vẻ nghiên nghị: “Lão là cọng rơm cứng đây.”</w:t>
      </w:r>
    </w:p>
    <w:p>
      <w:pPr>
        <w:pStyle w:val="BodyText"/>
      </w:pPr>
      <w:r>
        <w:t xml:space="preserve">“Đúng vậy.” Nam tử mài kiếm gật đầu: “Xếp hạng của lão trong số võ giả cấp Thiên Lộ vẫn trong khoảng mười ngạn. Hắn ở Quách thôn đã năm năm, xếp hạng vẫn không rời khỏi con số mười ngàn đó, thực lực rất cường đại!”</w:t>
      </w:r>
    </w:p>
    <w:p>
      <w:pPr>
        <w:pStyle w:val="BodyText"/>
      </w:pPr>
      <w:r>
        <w:t xml:space="preserve">Kiếm khách áo đen gật đầu đồng ý, có thể bước vào mười ngàn hạng đầu trong số võ giả cấp Thiên Lộ vậy đều là cao thủ chân chính. Võ giả vừa bước vào cấp Thiên Lộ không có xếp hạng. Chỉ có không ngừng chiến đấu, phát hiện những tuyến đường mới, vân vân... xếp hạng của ngươi mới có thể tăng dần lên.</w:t>
      </w:r>
    </w:p>
    <w:p>
      <w:pPr>
        <w:pStyle w:val="BodyText"/>
      </w:pPr>
      <w:r>
        <w:t xml:space="preserve">Việc xếp hạng Thiên Lộ là do hai chòm sao Tiên Vương và Tiên Hậu liên thủ định ra, nó có một phương pháp tính toán khá phức tạp.</w:t>
      </w:r>
    </w:p>
    <w:p>
      <w:pPr>
        <w:pStyle w:val="BodyText"/>
      </w:pPr>
      <w:r>
        <w:t xml:space="preserve">Chòm Tiên Vương và Tiên Hậu đều có tuyệt thế cường giả song lại không tranh quyền thế, bọn họ dắt tay nhau thành lập Tiên Võ quán tại khắp các tinh cầu. Sau bao đời kinh doanh, các Tiên Võ quán này đã được mở trên tất cả các hành tinh của Thiên Lộ.</w:t>
      </w:r>
    </w:p>
    <w:p>
      <w:pPr>
        <w:pStyle w:val="BodyText"/>
      </w:pPr>
      <w:r>
        <w:t xml:space="preserve">Xếp hạng Thiên Lộ từ ban đầu không ai biết tới, hiện giờ đã qua bảy trăm năm phát triển.</w:t>
      </w:r>
    </w:p>
    <w:p>
      <w:pPr>
        <w:pStyle w:val="BodyText"/>
      </w:pPr>
      <w:r>
        <w:t xml:space="preserve">Các đời Tiên Vương Tiên Hậu sau này đều bao trì lập trường công chính, chưa bao giờ tham dự vào tranh đấu của thế lực địa phương. Bởi vậy xếp hạng Thiên Lộ cũng được mọi người tin cậy.</w:t>
      </w:r>
    </w:p>
    <w:p>
      <w:pPr>
        <w:pStyle w:val="BodyText"/>
      </w:pPr>
      <w:r>
        <w:t xml:space="preserve">“Hóa ra Quách Thị Ngũ Hổ là học trò của hắn.” Kiếm khách áo đen trầm giọng nói: “Vậy đám người đó phiền to rồi.”</w:t>
      </w:r>
    </w:p>
    <w:p>
      <w:pPr>
        <w:pStyle w:val="Compact"/>
      </w:pPr>
      <w:r>
        <w:br w:type="textWrapping"/>
      </w:r>
      <w:r>
        <w:br w:type="textWrapping"/>
      </w:r>
    </w:p>
    <w:p>
      <w:pPr>
        <w:pStyle w:val="Heading2"/>
      </w:pPr>
      <w:bookmarkStart w:id="226" w:name="chương-204-thạch-sa-thú"/>
      <w:bookmarkEnd w:id="226"/>
      <w:r>
        <w:t xml:space="preserve">204. Chương 204: Thạch Sa Thú</w:t>
      </w:r>
    </w:p>
    <w:p>
      <w:pPr>
        <w:pStyle w:val="Compact"/>
      </w:pPr>
      <w:r>
        <w:br w:type="textWrapping"/>
      </w:r>
      <w:r>
        <w:br w:type="textWrapping"/>
      </w:r>
    </w:p>
    <w:p>
      <w:pPr>
        <w:pStyle w:val="BodyText"/>
      </w:pPr>
      <w:r>
        <w:t xml:space="preserve">Đường Thiên mở to hai mắt, chỉ cảm thấy toàn thân tràn ngập lực lượng. Giấc ngủ vừa rồi rất ngon, hắn cứ tu luyện bảy ngày thì sẽ ngủ ngon lành một giấc.</w:t>
      </w:r>
    </w:p>
    <w:p>
      <w:pPr>
        <w:pStyle w:val="BodyText"/>
      </w:pPr>
      <w:r>
        <w:t xml:space="preserve">Thể lực có thể khôi phục từ từ, nhưng mệt mỏi về mặt tâm lý lại không cách nào tiêu trừ, giấc ngủ có thể cải thiện điều này. Hơn nữa, tu luyện thời gian dài tuy kinh mạch được cường hóa nhưng cũng sẽ lưu lại một chút nội thương, khi ngủ, chân lực sẽ chữa trị phần nội thương này.</w:t>
      </w:r>
    </w:p>
    <w:p>
      <w:pPr>
        <w:pStyle w:val="BodyText"/>
      </w:pPr>
      <w:r>
        <w:t xml:space="preserve">Cho dù là cao thủ lợi hại, qua một thời gian ngắn cũng sẽ ngủ một giấc.</w:t>
      </w:r>
    </w:p>
    <w:p>
      <w:pPr>
        <w:pStyle w:val="BodyText"/>
      </w:pPr>
      <w:r>
        <w:t xml:space="preserve">Nhìn lên trần nhà, suy nghĩ của Đường Thiên bay xa.</w:t>
      </w:r>
    </w:p>
    <w:p>
      <w:pPr>
        <w:pStyle w:val="BodyText"/>
      </w:pPr>
      <w:r>
        <w:t xml:space="preserve">Lại một ngày mới...!</w:t>
      </w:r>
    </w:p>
    <w:p>
      <w:pPr>
        <w:pStyle w:val="BodyText"/>
      </w:pPr>
      <w:r>
        <w:t xml:space="preserve">Xoạt, giơ hai tay lên cao, Đường Thiên nằm trên giường hô to một tiếng: “Đường Thiên, cố gắng lên!”</w:t>
      </w:r>
    </w:p>
    <w:p>
      <w:pPr>
        <w:pStyle w:val="BodyText"/>
      </w:pPr>
      <w:r>
        <w:t xml:space="preserve">Hô xong, hắn nhảy khỏi giường, rửa mặt xong bèn đi về phía đầu xe. Ra đến đầu xe, một con Thiên Mã màu bạc lọt vào tầm mắt gã, con Thiên Mã này không phải vật thực mà do chân lực trong đá ngôi sao biến ảo thành.</w:t>
      </w:r>
    </w:p>
    <w:p>
      <w:pPr>
        <w:pStyle w:val="BodyText"/>
      </w:pPr>
      <w:r>
        <w:t xml:space="preserve">Thiên Mã màu bạc kéo theo thùng xe cũng màu bạc, bay xuyên qua tầng mây, tốc độ cực kỳ nhanh chóng.</w:t>
      </w:r>
    </w:p>
    <w:p>
      <w:pPr>
        <w:pStyle w:val="BodyText"/>
      </w:pPr>
      <w:r>
        <w:t xml:space="preserve">Đường Thiên nhìn xuống cảnh sắc nhanh chóng rút lui bên dưới, ngoài thùng xe có một tầng chân lực, gió không lọt vào được. Trong tầng mây dầy đặc như mây này, vô cùng thú vị. Đường Thiên vò đầu gãi tai, ngồi trên xe bao ngày thế rồi mà giờ mình mới phát hiện cảm giác phi hành thú vị như vậy.</w:t>
      </w:r>
    </w:p>
    <w:p>
      <w:pPr>
        <w:pStyle w:val="BodyText"/>
      </w:pPr>
      <w:r>
        <w:t xml:space="preserve">Xe bạc Thiên mã, cao cấp hơn bất cứ cỗ xe nào gã từng ngồi. Bất luận tốc độ phi hành hay độ cao đều cực kỳ xuất sắc.</w:t>
      </w:r>
    </w:p>
    <w:p>
      <w:pPr>
        <w:pStyle w:val="BodyText"/>
      </w:pPr>
      <w:r>
        <w:t xml:space="preserve">“Đại nhân!” Xa phu chú ý thấy Đường Thiên vội vàng hành lễ.</w:t>
      </w:r>
    </w:p>
    <w:p>
      <w:pPr>
        <w:pStyle w:val="BodyText"/>
      </w:pPr>
      <w:r>
        <w:t xml:space="preserve">Đường Thiên cười he he: “Cỗ xe này không tồi!”</w:t>
      </w:r>
    </w:p>
    <w:p>
      <w:pPr>
        <w:pStyle w:val="BodyText"/>
      </w:pPr>
      <w:r>
        <w:t xml:space="preserve">“Tốt lắm đấy ạ!” Xa phu không nhịn được khen: “Quả không hổ danh Thiên Mã bạc, lần đầu tiên thuộc hạ điềuk hiển cỗ xe cao cấp như vậy, cảm giác thật tuyệt vời!”</w:t>
      </w:r>
    </w:p>
    <w:p>
      <w:pPr>
        <w:pStyle w:val="BodyText"/>
      </w:pPr>
      <w:r>
        <w:t xml:space="preserve">“Ha ha ha ha!” Đường Thiên vô cùng đắc ý, chống nạnh ngửa mặt lên trời cười to.</w:t>
      </w:r>
    </w:p>
    <w:p>
      <w:pPr>
        <w:pStyle w:val="BodyText"/>
      </w:pPr>
      <w:r>
        <w:t xml:space="preserve">“Có điều, thưa đại nhân.” Xa phu nói: “Chúng ta cần tìm một nơi bổ sung nước và đồ ăn, nước và đồ ăn trên xe đã không còn nhiều.”</w:t>
      </w:r>
    </w:p>
    <w:p>
      <w:pPr>
        <w:pStyle w:val="BodyText"/>
      </w:pPr>
      <w:r>
        <w:t xml:space="preserve">“Gần đây có thành thị nào không?” Đường Thiên hỏi.</w:t>
      </w:r>
    </w:p>
    <w:p>
      <w:pPr>
        <w:pStyle w:val="BodyText"/>
      </w:pPr>
      <w:r>
        <w:t xml:space="preserve">“Thưa không.” Xa phu kinh nghiệm vô cùng phong phú, lập tức đưa ra đề nghị: “Có điều, chúng ta chỉ cần tìm một kiếm thôn là có thể tiếp tế đồ ăn và nước uống rồi.”</w:t>
      </w:r>
    </w:p>
    <w:p>
      <w:pPr>
        <w:pStyle w:val="BodyText"/>
      </w:pPr>
      <w:r>
        <w:t xml:space="preserve">“Kiếm thôn?” Lần đầu tiên Đường Thiên nghe thấy danh từ này.</w:t>
      </w:r>
    </w:p>
    <w:p>
      <w:pPr>
        <w:pStyle w:val="BodyText"/>
      </w:pPr>
      <w:r>
        <w:t xml:space="preserve">“Ừ.” Xa phu nói: “Chòm sao Ô Nha rất hoang vu, cằn cỗi, nơi đây hầu như không sản xuất được gì, hơn nữa nước uống và nước tưới tiêu cũng rất ít, cho nên ít có thành thị, nhiều nhất chỉ là các thôn trang, thôn trạng tại chòm sao Ô Nha đa phần là kiếm thôn. Không biết vì sao, chòm sao Ô Nha không thích hợp trồng trọt.”</w:t>
      </w:r>
    </w:p>
    <w:p>
      <w:pPr>
        <w:pStyle w:val="BodyText"/>
      </w:pPr>
      <w:r>
        <w:t xml:space="preserve">“Vậy bọn họ kiếm đồ ăn đâu ra?” Đường Thiên kinh ngạc hỏi.</w:t>
      </w:r>
    </w:p>
    <w:p>
      <w:pPr>
        <w:pStyle w:val="BodyText"/>
      </w:pPr>
      <w:r>
        <w:t xml:space="preserve">“Phần lớn là thương đội bên ngoài vận chuyển vào.” Xa phu nói: “Bọn họ dùng Ô Nha Kim đổi lấy đồ ăn.”</w:t>
      </w:r>
    </w:p>
    <w:p>
      <w:pPr>
        <w:pStyle w:val="BodyText"/>
      </w:pPr>
      <w:r>
        <w:t xml:space="preserve">“Ô Nha Kim? Là cái gì?” Đường Thiên càng thêm hiếu kỳ.</w:t>
      </w:r>
    </w:p>
    <w:p>
      <w:pPr>
        <w:pStyle w:val="BodyText"/>
      </w:pPr>
      <w:r>
        <w:t xml:space="preserve">“Chóm ao Ô Nha có một loại tinh hồn thú rất kỳ lạ, dân bản xứ gọi nó là thạch sa thú. Thạch sa thú thích nuốt các thứ đất đá, trong cơ thể chúng thường bảo tồn rất nhiều kim loại, những kim loại này chỉ tồn tại ở chòm sao Ô Nha, cho nên mọi người mới gọi là Ô Nha Kim. Thương nhân bên ngoài rất thích thu mua Ô Nha Kim, mọi người đều dùng nó để đổi lấy đồ ăn.”</w:t>
      </w:r>
    </w:p>
    <w:p>
      <w:pPr>
        <w:pStyle w:val="BodyText"/>
      </w:pPr>
      <w:r>
        <w:t xml:space="preserve">“Thật kỳ lạ...” Đường Thiên vẻ mặt ngạc nhiên, đột nhiên gã chú ý thấy bên dưới có động tĩnh: “Ồ, đó là cái gì?”</w:t>
      </w:r>
    </w:p>
    <w:p>
      <w:pPr>
        <w:pStyle w:val="BodyText"/>
      </w:pPr>
      <w:r>
        <w:t xml:space="preserve">Một thôn bên dưới đang xảy ra chiến đấu kịch liệt.”</w:t>
      </w:r>
    </w:p>
    <w:p>
      <w:pPr>
        <w:pStyle w:val="BodyText"/>
      </w:pPr>
      <w:r>
        <w:t xml:space="preserve">“Không tốt!” Xa phu biến sắc: “Là thạch sa thú! Chúng đang vây công thôn! Trời đất ơi, sao lại có nhiều thạch sa thú như vậy? Chẳng lẽ có thạch sa thú vương?”</w:t>
      </w:r>
    </w:p>
    <w:p>
      <w:pPr>
        <w:pStyle w:val="BodyText"/>
      </w:pPr>
      <w:r>
        <w:t xml:space="preserve">“Đó là thạch sa thú à?” Đường Thiên mở to hai mắt, tò mò quan sát.</w:t>
      </w:r>
    </w:p>
    <w:p>
      <w:pPr>
        <w:pStyle w:val="BodyText"/>
      </w:pPr>
      <w:r>
        <w:t xml:space="preserve">Hình thể thạch sa thú cao lớn, có đầu và tứ chi, cao khoảng bốn đến năm mét, một số con cao lớn thậm chí có thể đạt tới bảy mét. Thân thể chúng hoàn toàn do cát và đá tạo thành tướng mạo xấu xí. Mặc dù không linh hoạt nhưng động tác của chúng hoàn toàn không chậm, hơn nữa lực lượng cực lớn. Nắm đấm của nó là một tảng đá lớn, một quyền đánh xuống khiến đất đá rung chuyển, bùn đất văng khắp nơi.</w:t>
      </w:r>
    </w:p>
    <w:p>
      <w:pPr>
        <w:pStyle w:val="BodyText"/>
      </w:pPr>
      <w:r>
        <w:t xml:space="preserve">Những thôn dân phía dưới chỉ có thể bại lui.</w:t>
      </w:r>
    </w:p>
    <w:p>
      <w:pPr>
        <w:pStyle w:val="BodyText"/>
      </w:pPr>
      <w:r>
        <w:t xml:space="preserve">“Thạch sa thú thường rất ngu ngốc, bọn chúng chắc chắn không thể tổ chức vây công như vậy được, nhất định phải có một con thạch sa thú vương!” Sắc mặt xa phu lộ vẻ sợ hãi.</w:t>
      </w:r>
    </w:p>
    <w:p>
      <w:pPr>
        <w:pStyle w:val="BodyText"/>
      </w:pPr>
      <w:r>
        <w:t xml:space="preserve">Đường Thiên cảm thấy xa phu nói rát có lý, thạch sa thú phía dưới như thủy triều, số lượng sợ phải lên tới hơn ngàn con. Phòng thủ của thôn dân đã bị hủy thành tổ ong,t ình hình vô cùng nguy hiểm.</w:t>
      </w:r>
    </w:p>
    <w:p>
      <w:pPr>
        <w:pStyle w:val="BodyText"/>
      </w:pPr>
      <w:r>
        <w:t xml:space="preserve">Thế công quy mô lớn như vậy rất có khả năng có một thú vương đang chỉ huy.</w:t>
      </w:r>
    </w:p>
    <w:p>
      <w:pPr>
        <w:pStyle w:val="BodyText"/>
      </w:pPr>
      <w:r>
        <w:t xml:space="preserve">Nhưng ánh mắt Đường Thiên không ngừng quét qua đám thạch sa thú song lại không phát hiện ra chút tung tích nào của thú vương. Mà lúc này thôn dân bến dưới đã không gắng gượng nổi, dần có dấu hiệu tan vỡ.</w:t>
      </w:r>
    </w:p>
    <w:p>
      <w:pPr>
        <w:pStyle w:val="BodyText"/>
      </w:pPr>
      <w:r>
        <w:t xml:space="preserve">“Tiểu Húc Húc! Đi thôi!”</w:t>
      </w:r>
    </w:p>
    <w:p>
      <w:pPr>
        <w:pStyle w:val="BodyText"/>
      </w:pPr>
      <w:r>
        <w:t xml:space="preserve">Đường Thiên gọi lớn một tiếng, chân đạp vào vòng bảo hộ, cặp cánh khổng tức giang rộng. THần sắc gã vô cùng hưng phấn, mài đe sắt bao nhiêu ngày như vậy, chịu bao nhàm chán, giờ rốt cuộc cũng có chỗ xả.</w:t>
      </w:r>
    </w:p>
    <w:p>
      <w:pPr>
        <w:pStyle w:val="BodyText"/>
      </w:pPr>
      <w:r>
        <w:t xml:space="preserve">Nhìn chiến trường kịch liệt bên dưới, Đường Thiên chỉ cảm thấy máu huyết sôi sục, chiến ý dâng trào.</w:t>
      </w:r>
    </w:p>
    <w:p>
      <w:pPr>
        <w:pStyle w:val="BodyText"/>
      </w:pPr>
      <w:r>
        <w:t xml:space="preserve">Đạp lên vòng bảo hộ, Đường Thiên giang hai tay, tung người nhảy xuống.</w:t>
      </w:r>
    </w:p>
    <w:p>
      <w:pPr>
        <w:pStyle w:val="BodyText"/>
      </w:pPr>
      <w:r>
        <w:t xml:space="preserve">๑๑۩۞۩๑๑</w:t>
      </w:r>
    </w:p>
    <w:p>
      <w:pPr>
        <w:pStyle w:val="BodyText"/>
      </w:pPr>
      <w:r>
        <w:t xml:space="preserve">Tạ Thanh đâm thẳng thanh kiếm vào cơ thể thạch sa thú trước mặt, chân lực bùng phát, rầm, trên cơ thể khổng lồ của thạch sa thú lộ ra một cái hố lớn cỡ miệng chén.</w:t>
      </w:r>
    </w:p>
    <w:p>
      <w:pPr>
        <w:pStyle w:val="BodyText"/>
      </w:pPr>
      <w:r>
        <w:t xml:space="preserve">Thân thể thạch sa thú trì trệ lại, ánh sáng trong mắt biến mất, hóa thành một đống cát đá.</w:t>
      </w:r>
    </w:p>
    <w:p>
      <w:pPr>
        <w:pStyle w:val="BodyText"/>
      </w:pPr>
      <w:r>
        <w:t xml:space="preserve">Tạ Thanh bất chấp mồ hôi nhỏ xuống, hắn để ý thấy em gái mình đang cực kỳ nguy hiểm, chân lại đột nhiên phát lực, thân hình lập tức xuất hiện bên cạnh thân thể thạch sa thú như tia chớp, trường kiếm trong tay lại đâm thẳng vào cơ thể thạch sa thú.</w:t>
      </w:r>
    </w:p>
    <w:p>
      <w:pPr>
        <w:pStyle w:val="BodyText"/>
      </w:pPr>
      <w:r>
        <w:t xml:space="preserve">Mũi kiếm truyền lại lực cản cứng rắn, trong mắt Tạ Thanh hiện vẻ tàn khốc, truyền chân lực vào.</w:t>
      </w:r>
    </w:p>
    <w:p>
      <w:pPr>
        <w:pStyle w:val="BodyText"/>
      </w:pPr>
      <w:r>
        <w:t xml:space="preserve">Rầm!</w:t>
      </w:r>
    </w:p>
    <w:p>
      <w:pPr>
        <w:pStyle w:val="BodyText"/>
      </w:pPr>
      <w:r>
        <w:t xml:space="preserve">Trên người thạch sa thú nhiều thêm một cái lỗ lớn cỡ miệng chén, con thạch sa thú cũng hóa thành một đống cát đá.</w:t>
      </w:r>
    </w:p>
    <w:p>
      <w:pPr>
        <w:pStyle w:val="BodyText"/>
      </w:pPr>
      <w:r>
        <w:t xml:space="preserve">“Anh!” Tạ Uyển thở hổn hển, mồ hôi đổ đầm đìa, tay cầm kiếm run rẩy không ngừng, sắc mặt trắng bệch.</w:t>
      </w:r>
    </w:p>
    <w:p>
      <w:pPr>
        <w:pStyle w:val="BodyText"/>
      </w:pPr>
      <w:r>
        <w:t xml:space="preserve">“Tới sau lưng anh!” Tạ Thanh trầm giọng nói, em gái hắn dẫu sao cũng chỉ là con gái, thể lực yếu, có thể kiên trì trong trận chiến kịch liệt như vậy đều là nhờ liều mạng.</w:t>
      </w:r>
    </w:p>
    <w:p>
      <w:pPr>
        <w:pStyle w:val="BodyText"/>
      </w:pPr>
      <w:r>
        <w:t xml:space="preserve">Nhìn cả thôn trang bốn bề bất ổn, ánh mắt Tạ Thanh bất giác hiện vẻ bi thương, hắn đã không nhớ nổi mình tiêu diệt bao nhiêu thạch sa thú, nhưng thạch sa thú trước mắt vẫn rậm rạp chằng chịt như thủy triều, nhìn không thấy nổi phần cuối.</w:t>
      </w:r>
    </w:p>
    <w:p>
      <w:pPr>
        <w:pStyle w:val="BodyText"/>
      </w:pPr>
      <w:r>
        <w:t xml:space="preserve">Chẳng lẽ hôm nay kiếm thôn thật sự phải diệt vong sao?</w:t>
      </w:r>
    </w:p>
    <w:p>
      <w:pPr>
        <w:pStyle w:val="BodyText"/>
      </w:pPr>
      <w:r>
        <w:t xml:space="preserve">Đột nhiên, Tạ Thanh giật mình, một con thạch sa thú xông vào tầm mắt hắn, cánh tay cát đá to như thùng nước đập thẳng về phía Tạ Uyển!</w:t>
      </w:r>
    </w:p>
    <w:p>
      <w:pPr>
        <w:pStyle w:val="BodyText"/>
      </w:pPr>
      <w:r>
        <w:t xml:space="preserve">Chết tiệt!</w:t>
      </w:r>
    </w:p>
    <w:p>
      <w:pPr>
        <w:pStyle w:val="BodyText"/>
      </w:pPr>
      <w:r>
        <w:t xml:space="preserve">Trong mắt Tạ Thanh đột nhiên hiện lên sắc máu, không hề nghĩ ngợi, người theo kiếm xuất, một ánh sáng trắng đỏ xuyên thẳng không trung!</w:t>
      </w:r>
    </w:p>
    <w:p>
      <w:pPr>
        <w:pStyle w:val="BodyText"/>
      </w:pPr>
      <w:r>
        <w:t xml:space="preserve">Thạch sa thú cứng lại, trước ngực đột nhiên nhiều thêm một cái lỗ lớn cỡ chậu nước!</w:t>
      </w:r>
    </w:p>
    <w:p>
      <w:pPr>
        <w:pStyle w:val="BodyText"/>
      </w:pPr>
      <w:r>
        <w:t xml:space="preserve">Tạ Thanh thở hổn hển, chân lực hắn đã sắp tiêu hao sạch, xem ra không giữ nổi thôn rồi. Hắn cẳngaăng, quay sang nói với Tạ Uyển: “Nói với Nhị thúc, cả thôn di chuyển về sau núi...”</w:t>
      </w:r>
    </w:p>
    <w:p>
      <w:pPr>
        <w:pStyle w:val="BodyText"/>
      </w:pPr>
      <w:r>
        <w:t xml:space="preserve">Tạ Thanh đang nói bỗng ngưng bặt, con ngươi co rụt!</w:t>
      </w:r>
    </w:p>
    <w:p>
      <w:pPr>
        <w:pStyle w:val="BodyText"/>
      </w:pPr>
      <w:r>
        <w:t xml:space="preserve">Đó là...</w:t>
      </w:r>
    </w:p>
    <w:p>
      <w:pPr>
        <w:pStyle w:val="BodyText"/>
      </w:pPr>
      <w:r>
        <w:t xml:space="preserve">๑๑۩۞۩๑๑</w:t>
      </w:r>
    </w:p>
    <w:p>
      <w:pPr>
        <w:pStyle w:val="BodyText"/>
      </w:pPr>
      <w:r>
        <w:t xml:space="preserve">Đường Thiên như một viên sao băng rơi thẳng xuống phía dưới, gió thổi mãnh liệt như đao cắt, cảnh sắc bên dưới nhanh chóng hóa lớn trong tầm mắt, chiến ý của gã càng dâng trào.</w:t>
      </w:r>
    </w:p>
    <w:p>
      <w:pPr>
        <w:pStyle w:val="BodyText"/>
      </w:pPr>
      <w:r>
        <w:t xml:space="preserve">Mắt thấy sắp hạ xuống đất, gã gầm lên: “Khổng tước!”</w:t>
      </w:r>
    </w:p>
    <w:p>
      <w:pPr>
        <w:pStyle w:val="BodyText"/>
      </w:pPr>
      <w:r>
        <w:t xml:space="preserve">Cặp cánh khổng tước trên lưng giang rộng, thế rơi của Đường Thiên hoãn lại, gã chỉ cảm thấy phần lưng đột nhiên có một lực lượng cường đại khiến thân thể gã dừng lại được trên không trung.</w:t>
      </w:r>
    </w:p>
    <w:p>
      <w:pPr>
        <w:pStyle w:val="BodyText"/>
      </w:pPr>
      <w:r>
        <w:t xml:space="preserve">Mượn lực lương từ cặp cánh truyền lại, hai chân Đường Thiên chạm mạnh xuống đất.</w:t>
      </w:r>
    </w:p>
    <w:p>
      <w:pPr>
        <w:pStyle w:val="BodyText"/>
      </w:pPr>
      <w:r>
        <w:t xml:space="preserve">Ầm!</w:t>
      </w:r>
    </w:p>
    <w:p>
      <w:pPr>
        <w:pStyle w:val="BodyText"/>
      </w:pPr>
      <w:r>
        <w:t xml:space="preserve">Sóng khsi kinh người bắn ra bốn phương, mặt đất xung quanh gã rạn nứt như mạng nhện.</w:t>
      </w:r>
    </w:p>
    <w:p>
      <w:pPr>
        <w:pStyle w:val="BodyText"/>
      </w:pPr>
      <w:r>
        <w:t xml:space="preserve">Gã nhảy thẳng vào trong bầy thạch sa thú, xung quanh đều là thạch sa thú. Cả bầy thú rống lên giận dữ, vung vẩy tảng đá đập về phía Đường Thiên.</w:t>
      </w:r>
    </w:p>
    <w:p>
      <w:pPr>
        <w:pStyle w:val="BodyText"/>
      </w:pPr>
      <w:r>
        <w:t xml:space="preserve">Đường Thiên không cam lòng yếu thế, cũn gầm lên một tiếng, chủ động nghênh đón.</w:t>
      </w:r>
    </w:p>
    <w:p>
      <w:pPr>
        <w:pStyle w:val="BodyText"/>
      </w:pPr>
      <w:r>
        <w:t xml:space="preserve">Ầm ầm!</w:t>
      </w:r>
    </w:p>
    <w:p>
      <w:pPr>
        <w:pStyle w:val="BodyText"/>
      </w:pPr>
      <w:r>
        <w:t xml:space="preserve">Tia lửa chói mắt bừng lên giữa không trung, năm ngón tay Đường Thiên như móc câu đâm thẳng vào cơ thể thạch sa thú trước mặt!</w:t>
      </w:r>
    </w:p>
    <w:p>
      <w:pPr>
        <w:pStyle w:val="BodyText"/>
      </w:pPr>
      <w:r>
        <w:t xml:space="preserve">Rầm!</w:t>
      </w:r>
    </w:p>
    <w:p>
      <w:pPr>
        <w:pStyle w:val="BodyText"/>
      </w:pPr>
      <w:r>
        <w:t xml:space="preserve">Tiếng nổ trầm trầm như tiếng sấm đột nhiên vang lên từ cơ thể thạch sa thú. Thân thể thạch sa thú bùng nổ, đất cát bay khắp nơi.</w:t>
      </w:r>
    </w:p>
    <w:p>
      <w:pPr>
        <w:pStyle w:val="BodyText"/>
      </w:pPr>
      <w:r>
        <w:t xml:space="preserve">Tạ Thanh và Tạ Uyển ngây ra tại chỗ, quên cả chiến đấu!</w:t>
      </w:r>
    </w:p>
    <w:p>
      <w:pPr>
        <w:pStyle w:val="BodyText"/>
      </w:pPr>
      <w:r>
        <w:t xml:space="preserve">Một chiêu đánh chết thạch sa thú không có gì đặc biệt, Tạ Thanh cũng làm được.</w:t>
      </w:r>
    </w:p>
    <w:p>
      <w:pPr>
        <w:pStyle w:val="BodyText"/>
      </w:pPr>
      <w:r>
        <w:t xml:space="preserve">Nhưng đánh nổ thạch sa thú như vậy, Tạ Thanh tự nghĩ, tuyệt đối không làm được!</w:t>
      </w:r>
    </w:p>
    <w:p>
      <w:pPr>
        <w:pStyle w:val="BodyText"/>
      </w:pPr>
      <w:r>
        <w:t xml:space="preserve">Bọn hắn hầu như ngày nào cũng tiếp xúc với thạch sa thú, hiểu rõ đặc tính của thạch sa thú hơn ai hết. Thạch sa thú không khó giết chết, chỉ cần hủy hồn hạch trong cơ thể, nó sẽ hóa thành một đống cát đá. Song thân thể nó còn cứng rắn hơn tưởng tượng nhiều. Thứ cát đá hỗn hợp đó được một loại chất lỏng kỳ dị kết dính lại, muốn đánh nổ cực kỳ khó khăn.</w:t>
      </w:r>
    </w:p>
    <w:p>
      <w:pPr>
        <w:pStyle w:val="BodyText"/>
      </w:pPr>
      <w:r>
        <w:t xml:space="preserve">Hỏa Liêm Quỷ Trảo của Đường Thiên mặc dù không đạt tới cấp đại sư nhưng đã rất có hỏa hầu.</w:t>
      </w:r>
    </w:p>
    <w:p>
      <w:pPr>
        <w:pStyle w:val="BodyText"/>
      </w:pPr>
      <w:r>
        <w:t xml:space="preserve">Một con thạch sa thú khác giơ cao cánh tay phải, nắm đấm nham thạch lại nện xuống Đường Thiên.</w:t>
      </w:r>
    </w:p>
    <w:p>
      <w:pPr>
        <w:pStyle w:val="BodyText"/>
      </w:pPr>
      <w:r>
        <w:t xml:space="preserve">Đường Thiên không hề tránh né, không lùi mà tiến, ngang nhiên lao tới ngực Thạch sa thú.</w:t>
      </w:r>
    </w:p>
    <w:p>
      <w:pPr>
        <w:pStyle w:val="BodyText"/>
      </w:pPr>
      <w:r>
        <w:t xml:space="preserve">Ầm!</w:t>
      </w:r>
    </w:p>
    <w:p>
      <w:pPr>
        <w:pStyle w:val="BodyText"/>
      </w:pPr>
      <w:r>
        <w:t xml:space="preserve">Nắm đấm nham thạch nện thẳng xuống bùn đất phía sau Đường Thiên, năm ngón tay Đường Thiên mang theo tia lửa chói mắt đâm thẳng vào lồng ngực thạch sa thú.</w:t>
      </w:r>
    </w:p>
    <w:p>
      <w:pPr>
        <w:pStyle w:val="BodyText"/>
      </w:pPr>
      <w:r>
        <w:t xml:space="preserve">Rầm!</w:t>
      </w:r>
    </w:p>
    <w:p>
      <w:pPr>
        <w:pStyle w:val="BodyText"/>
      </w:pPr>
      <w:r>
        <w:t xml:space="preserve">Thạch sa thú trước mặt gã nổ tung!</w:t>
      </w:r>
    </w:p>
    <w:p>
      <w:pPr>
        <w:pStyle w:val="BodyText"/>
      </w:pPr>
      <w:r>
        <w:t xml:space="preserve">Hỏa Liêm Quỷ Trảo vốn là loại trảo pháp nổi danh cương mãnh dữ tợn, Hỏa Liêm Quỷ Trảo của Đường Thiên lúc này còn chưa tới cảnh giới thu phát tự nhiên, mỗi trảo đều không tự chủ được dùng toàn lực. Điều này nói lên rằng gã còn kém về mặt khống chế lực lượng.</w:t>
      </w:r>
    </w:p>
    <w:p>
      <w:pPr>
        <w:pStyle w:val="BodyText"/>
      </w:pPr>
      <w:r>
        <w:t xml:space="preserve">Song khuyết điểm đó ở nơi này lạic ực kỳ phù hợp.</w:t>
      </w:r>
    </w:p>
    <w:p>
      <w:pPr>
        <w:pStyle w:val="BodyText"/>
      </w:pPr>
      <w:r>
        <w:t xml:space="preserve">Đường Thiên như hổ nhập bầy dê, thân hình như ẩn như hiện giữa tia lửa chói mắt, mỗi tảo lại như sấm sét đánh xuống!</w:t>
      </w:r>
    </w:p>
    <w:p>
      <w:pPr>
        <w:pStyle w:val="BodyText"/>
      </w:pPr>
      <w:r>
        <w:t xml:space="preserve">Không con thạch sa thú nào ngăn nổi một đòn của gã!</w:t>
      </w:r>
    </w:p>
    <w:p>
      <w:pPr>
        <w:pStyle w:val="BodyText"/>
      </w:pPr>
      <w:r>
        <w:t xml:space="preserve">Thi thoảng lại vang lên tiếng sấm trầm trầm, cát đá và tia lửa hỗn loạn giữa cơn mưa, Đường Thiên ngang nhiên lao về phía trước, đánh đâu thắng đó, dễ như trở bàn tay!</w:t>
      </w:r>
    </w:p>
    <w:p>
      <w:pPr>
        <w:pStyle w:val="BodyText"/>
      </w:pPr>
      <w:r>
        <w:t xml:space="preserve">Keng!</w:t>
      </w:r>
    </w:p>
    <w:p>
      <w:pPr>
        <w:pStyle w:val="BodyText"/>
      </w:pPr>
      <w:r>
        <w:t xml:space="preserve">Hỏa Liêm Quỷ Trảo của Đường Thiên bị một con thạch sa thú ngăn lại.</w:t>
      </w:r>
    </w:p>
    <w:p>
      <w:pPr>
        <w:pStyle w:val="BodyText"/>
      </w:pPr>
      <w:r>
        <w:t xml:space="preserve">Tia lửa văng khắp nơi, thân hình Đường Thiên và thạch sa thú đều lui về phía sau.</w:t>
      </w:r>
    </w:p>
    <w:p>
      <w:pPr>
        <w:pStyle w:val="BodyText"/>
      </w:pPr>
      <w:r>
        <w:t xml:space="preserve">Con thạch sa thú này không giống với bất cứ con thạch sa thú nào Đường Thiên từng gặp, thân hình nó chỉ cao cỡ người bình thường, hai con mắt là hai tảng đá màu nâu óng ánh, thân thể hỗn tạp lốm đốm vệt kim loại. Thân hình nó không có vẻ thô kệch, ngược lại còn mang một vẻ đẹp khó tả.</w:t>
      </w:r>
    </w:p>
    <w:p>
      <w:pPr>
        <w:pStyle w:val="BodyText"/>
      </w:pPr>
      <w:r>
        <w:t xml:space="preserve">Khi Tạ Thanh thấy con thạch sa thú này cũng phải hét lên: “Thạch sa thú vương!”</w:t>
      </w:r>
    </w:p>
    <w:p>
      <w:pPr>
        <w:pStyle w:val="Compact"/>
      </w:pPr>
      <w:r>
        <w:br w:type="textWrapping"/>
      </w:r>
      <w:r>
        <w:br w:type="textWrapping"/>
      </w:r>
    </w:p>
    <w:p>
      <w:pPr>
        <w:pStyle w:val="Heading2"/>
      </w:pPr>
      <w:bookmarkStart w:id="227" w:name="chương-205-quân-nhân-là-phải-như-vậy"/>
      <w:bookmarkEnd w:id="227"/>
      <w:r>
        <w:t xml:space="preserve">205. Chương 205: Quân Nhân Là Phải Như Vậy</w:t>
      </w:r>
    </w:p>
    <w:p>
      <w:pPr>
        <w:pStyle w:val="Compact"/>
      </w:pPr>
      <w:r>
        <w:br w:type="textWrapping"/>
      </w:r>
      <w:r>
        <w:br w:type="textWrapping"/>
      </w:r>
      <w:r>
        <w:t xml:space="preserve">Đường Thiên nhìn chằm chằm vào con thạch sa thú trước mặt, sắc mặt nghiêm nghị. Con thạch sa thú vương trước mặt tỏa ra khí tức nguy hiểm.</w:t>
      </w:r>
    </w:p>
    <w:p>
      <w:pPr>
        <w:pStyle w:val="BodyText"/>
      </w:pPr>
      <w:r>
        <w:t xml:space="preserve">Trực giác gấp mười tám lần khiến Đường Thiên vô cùng nhạy cảm với nguy hiểm. Từ lúc gã hạ xuống đất tới giờ, thạch sa thú bình thường dưới tay gã chẳng khác nào chém rau cắt dưa,không một con thạch sa thú nào khiến gã cảm thấy nguy hiểm!</w:t>
      </w:r>
    </w:p>
    <w:p>
      <w:pPr>
        <w:pStyle w:val="BodyText"/>
      </w:pPr>
      <w:r>
        <w:t xml:space="preserve">Xem ra là một đối thủ lợi hại đây!</w:t>
      </w:r>
    </w:p>
    <w:p>
      <w:pPr>
        <w:pStyle w:val="BodyText"/>
      </w:pPr>
      <w:r>
        <w:t xml:space="preserve">Ánh mắt Đường Thiên bừng lên vẻ hưng phấn, chiến ý trong lồng ngực càng rực cháy.</w:t>
      </w:r>
    </w:p>
    <w:p>
      <w:pPr>
        <w:pStyle w:val="BodyText"/>
      </w:pPr>
      <w:r>
        <w:t xml:space="preserve">Cảm giác giao đấu với đối thủ lợi hại luôn khiến Đường Thiên hưng phấn không kiềm nổi.</w:t>
      </w:r>
    </w:p>
    <w:p>
      <w:pPr>
        <w:pStyle w:val="BodyText"/>
      </w:pPr>
      <w:r>
        <w:t xml:space="preserve">Không hề nghĩ ngợi, hai chân phát lực, thân hình Đường Thiên nhún xuống, lao về phía thạch sa thú như mũi tên. Năm ngón tay rủ xuống, lướt qua không khí, trên đầu ngón tay sáng lên một điểm đỏ, ánh sáng nhanh chóng bùng lên, đùng, một loạt ánh lửa sáng lên trên đầu ngón tay, đùng, một chuỗi tia lửa tách khỏi đầu ngón tay Đường Thiên, ánh lửa nhanh chóng trở nên rực rỡ chói mắt.</w:t>
      </w:r>
    </w:p>
    <w:p>
      <w:pPr>
        <w:pStyle w:val="BodyText"/>
      </w:pPr>
      <w:r>
        <w:t xml:space="preserve">Thân hình như gió mang theo một quầng lửa hoa lệ chói mắt!</w:t>
      </w:r>
    </w:p>
    <w:p>
      <w:pPr>
        <w:pStyle w:val="BodyText"/>
      </w:pPr>
      <w:r>
        <w:t xml:space="preserve">Con mắt màu nâu của thạch sa thú bừng sáng, giơ nắm tay phải lên.</w:t>
      </w:r>
    </w:p>
    <w:p>
      <w:pPr>
        <w:pStyle w:val="BodyText"/>
      </w:pPr>
      <w:r>
        <w:t xml:space="preserve">Nắm tay phải kim loại ngăm đen hiện lên rõ rệt trong mắt Đường Thiên, con ngươi gã bất giác co rụt lại, toàn bộ bàn tay đều bằng kim loại!</w:t>
      </w:r>
    </w:p>
    <w:p>
      <w:pPr>
        <w:pStyle w:val="BodyText"/>
      </w:pPr>
      <w:r>
        <w:t xml:space="preserve">Nắm đấm của thạch sa thú đã hóa kim loại hoàn toàn! Bàn tay kim loại màu đen lốm đốm những vệt vàng kim như lông trâu, nhìn từa phía xa như những vì sao giữa màn đêm, thần bí và mỹ lệ.</w:t>
      </w:r>
    </w:p>
    <w:p>
      <w:pPr>
        <w:pStyle w:val="BodyText"/>
      </w:pPr>
      <w:r>
        <w:t xml:space="preserve">Hỏa Liêm Quỷ Trảo và nắm đấm của thạch sa thú vương đánh thẳng vào nhau!</w:t>
      </w:r>
    </w:p>
    <w:p>
      <w:pPr>
        <w:pStyle w:val="BodyText"/>
      </w:pPr>
      <w:r>
        <w:t xml:space="preserve">Ầm!</w:t>
      </w:r>
    </w:p>
    <w:p>
      <w:pPr>
        <w:pStyle w:val="BodyText"/>
      </w:pPr>
      <w:r>
        <w:t xml:space="preserve">Vô số ánh lửa bùng nổ từ Hỏa Liêm Quỷ Trảo của Đường Thiên, như những ngọn pháo hoa nhen nhóm. Mà chân lực hành thổ bành trướng trong nắm đấm của thạch sa thú cũng đột nhiên bùng nủ, mặt đất cứng rắn như gợn sóng khuếch tán ra bốn phía.</w:t>
      </w:r>
    </w:p>
    <w:p>
      <w:pPr>
        <w:pStyle w:val="BodyText"/>
      </w:pPr>
      <w:r>
        <w:t xml:space="preserve">Năm ngón tay Đường Thiên tê rần, chân lực hành thổ kinh người mang theo lực lượng khổng lồ, Đường Thiên cảm giác mình như đang liều mạng với một cái búa tạ.</w:t>
      </w:r>
    </w:p>
    <w:p>
      <w:pPr>
        <w:pStyle w:val="BodyText"/>
      </w:pPr>
      <w:r>
        <w:t xml:space="preserve">Có điều, đối phương hiển nhiên cũng không khá hơn bao nhiêu, Đường Thiên vô cùng âm hiểm bỏ thêm Hạc Thân Kình bén nhọn vào trong Hỏa Liêm Quỷ Trảo cương mãnh dữ dằn.</w:t>
      </w:r>
    </w:p>
    <w:p>
      <w:pPr>
        <w:pStyle w:val="BodyText"/>
      </w:pPr>
      <w:r>
        <w:t xml:space="preserve">Bản thân trảo công đã am hiểu sắc bén rồi, gia tăng thêm Hạc Thân Kình, thân hình thạch sa thú vương cũng không khỏi lay động.</w:t>
      </w:r>
    </w:p>
    <w:p>
      <w:pPr>
        <w:pStyle w:val="BodyText"/>
      </w:pPr>
      <w:r>
        <w:t xml:space="preserve">Đường Thiên hét lớn một tiếng, trảo ảnh như gió, dùng mau đánh nhanh.</w:t>
      </w:r>
    </w:p>
    <w:p>
      <w:pPr>
        <w:pStyle w:val="BodyText"/>
      </w:pPr>
      <w:r>
        <w:t xml:space="preserve">Keng keng keng!</w:t>
      </w:r>
    </w:p>
    <w:p>
      <w:pPr>
        <w:pStyle w:val="BodyText"/>
      </w:pPr>
      <w:r>
        <w:t xml:space="preserve">Thiết trảo như nủng đỏ không ngừng đập xuống, mỗi trảo lại mang theo tia lửa văng khắp nơi, tiếng va đập dày đặc tới mức người ta không thở nổi.</w:t>
      </w:r>
    </w:p>
    <w:p>
      <w:pPr>
        <w:pStyle w:val="BodyText"/>
      </w:pPr>
      <w:r>
        <w:t xml:space="preserve">Ánh lửa bao phủ thân hình hai người, Tạ Thanh chỉ có thể thấy hai bóng người lờ lờ trong tia lửa.</w:t>
      </w:r>
    </w:p>
    <w:p>
      <w:pPr>
        <w:pStyle w:val="BodyText"/>
      </w:pPr>
      <w:r>
        <w:t xml:space="preserve">Lúc này Lăng Húc mới giết tới.</w:t>
      </w:r>
    </w:p>
    <w:p>
      <w:pPr>
        <w:pStyle w:val="BodyText"/>
      </w:pPr>
      <w:r>
        <w:t xml:space="preserve">Khi Đường Thiên vừa gọi, hắn còn đang vùi đầu vào tu luyện, bộ dạng lúc này vẫn đầm đìa mồ hôi. Lăng Húc nhìn lướt qua, mũi thương bạc trong tay như độc long xuất động, tê tê tê, tiếng trường thương xé gió vang lên không dứt bên tai.</w:t>
      </w:r>
    </w:p>
    <w:p>
      <w:pPr>
        <w:pStyle w:val="BodyText"/>
      </w:pPr>
      <w:r>
        <w:t xml:space="preserve">Lăng Húc lang thang bên ngoài đã lâu, kinh nghiệm chiến đấu vô cùng phong phú, mặc dù lần đầu thấy thạch sa thú nhưng chỉ giao thủ đôi chút đã thăm dò được nhược điểm của đám to con này.</w:t>
      </w:r>
    </w:p>
    <w:p>
      <w:pPr>
        <w:pStyle w:val="BodyText"/>
      </w:pPr>
      <w:r>
        <w:t xml:space="preserve">Thân hình của hắn tráng kiện, qua lại như điện, mỗi thương điểm ra không hề thất bại.</w:t>
      </w:r>
    </w:p>
    <w:p>
      <w:pPr>
        <w:pStyle w:val="BodyText"/>
      </w:pPr>
      <w:r>
        <w:t xml:space="preserve">Thương pháp vốn thiên về chiến đấu tốc độ cao, hắn như một sát thần, nơi nào đi qua người ngã ngựa đổ.</w:t>
      </w:r>
    </w:p>
    <w:p>
      <w:pPr>
        <w:pStyle w:val="BodyText"/>
      </w:pPr>
      <w:r>
        <w:t xml:space="preserve">“Thật lợi hại!” Tạ Uyển ngây người, ánh mắt nàng bị Lăng Húc thu hút.</w:t>
      </w:r>
    </w:p>
    <w:p>
      <w:pPr>
        <w:pStyle w:val="BodyText"/>
      </w:pPr>
      <w:r>
        <w:t xml:space="preserve">Thương như lưu tinh, tua đỏ như lửa, tóc bạc phất phới, áo trắng tua kim.</w:t>
      </w:r>
    </w:p>
    <w:p>
      <w:pPr>
        <w:pStyle w:val="BodyText"/>
      </w:pPr>
      <w:r>
        <w:t xml:space="preserve">Như thiếu niên này!</w:t>
      </w:r>
    </w:p>
    <w:p>
      <w:pPr>
        <w:pStyle w:val="BodyText"/>
      </w:pPr>
      <w:r>
        <w:t xml:space="preserve">Vừa xuất hiệnd dã thu hút ánh mắt của Tạ Uyển.</w:t>
      </w:r>
    </w:p>
    <w:p>
      <w:pPr>
        <w:pStyle w:val="BodyText"/>
      </w:pPr>
      <w:r>
        <w:t xml:space="preserve">Lăng Húc xung phong dọc theo bức tường đất của kiếm thôn, chỉ qua lại vài lần, áp lực ép lên bức tường đất lung lay sắp đổ lập tức biến mất.</w:t>
      </w:r>
    </w:p>
    <w:p>
      <w:pPr>
        <w:pStyle w:val="BodyText"/>
      </w:pPr>
      <w:r>
        <w:t xml:space="preserve">Thần sắc Tạ Thanh hoảng sợ, ánh mắt hắn bị trận kịch chiến giữa Đường Thiên và thạch sa thú vương thu hút nhiều hơn. Một người một thú chiến đấu hăng say, tràng diện vô cùng nóng bỏng.</w:t>
      </w:r>
    </w:p>
    <w:p>
      <w:pPr>
        <w:pStyle w:val="BodyText"/>
      </w:pPr>
      <w:r>
        <w:t xml:space="preserve">Ngay cả đám thạch sa thú hung hãn không sợ chết đều lao nhao dẹp sang, chỉ cần không cẩn thận lọt vào chiến trường lập tức bỏ mạng.</w:t>
      </w:r>
    </w:p>
    <w:p>
      <w:pPr>
        <w:pStyle w:val="BodyText"/>
      </w:pPr>
      <w:r>
        <w:t xml:space="preserve">Đường Thiên đánh tới tới mức sung sướng vô cùng.</w:t>
      </w:r>
    </w:p>
    <w:p>
      <w:pPr>
        <w:pStyle w:val="BodyText"/>
      </w:pPr>
      <w:r>
        <w:t xml:space="preserve">Gã hoàn toàn không lưu thủ, thực ra với tạo nghệ hiện tại của gã về Hỏa Liêm Quỷ Trảo, muốn lưu thủ cũng không thể. Mỗi đòn đều phải dùngt oàn lực, tiết tấu chiến đấu nhanh tới mức gã hoàn toàn dựa vào bản năng.</w:t>
      </w:r>
    </w:p>
    <w:p>
      <w:pPr>
        <w:pStyle w:val="BodyText"/>
      </w:pPr>
      <w:r>
        <w:t xml:space="preserve">Nhưng... thật thoải mái!</w:t>
      </w:r>
    </w:p>
    <w:p>
      <w:pPr>
        <w:pStyle w:val="BodyText"/>
      </w:pPr>
      <w:r>
        <w:t xml:space="preserve">Đường Thiên chỉ hận không thể ngửa mặt lên trời hét một tiếng dài, gã không nhớ nổi mình đã mài đe sắt biết bao nhiêu ngày, tu luyện tẻ nhạt buồn chán tới cực điểm. Giờ chiến ý bị đè nén đã hoàn toàn bùng nổ.</w:t>
      </w:r>
    </w:p>
    <w:p>
      <w:pPr>
        <w:pStyle w:val="BodyText"/>
      </w:pPr>
      <w:r>
        <w:t xml:space="preserve">Quỷ Trảo không dạy Đường Thiên bất cứ chiêu thức nào của Hỏa Liêm Quỷ Trảo, Đường Thiên cũng chỉ hiểu cách ma sát với không khí tạo ra tia lửa. Song Đường Thiên lại không hề lo lắng hay sợ hãi, ngược lại, các chiêu thức không đầu không đuôi cứ thế tiện tay vung ra.</w:t>
      </w:r>
    </w:p>
    <w:p>
      <w:pPr>
        <w:pStyle w:val="BodyText"/>
      </w:pPr>
      <w:r>
        <w:t xml:space="preserve">Gã gần như dựa hoàn toàn vào trực giác, điều này cũng khiến chiêu thức không còn quỹ tích, không hề lặp lại.</w:t>
      </w:r>
    </w:p>
    <w:p>
      <w:pPr>
        <w:pStyle w:val="BodyText"/>
      </w:pPr>
      <w:r>
        <w:t xml:space="preserve">Tia lửa dữ dằn càng lức càng khó nắm bắt.</w:t>
      </w:r>
    </w:p>
    <w:p>
      <w:pPr>
        <w:pStyle w:val="BodyText"/>
      </w:pPr>
      <w:r>
        <w:t xml:space="preserve">Thạch sa thú vương chỉ cảm thấy áp lực đột nhiên tăng vọt.</w:t>
      </w:r>
    </w:p>
    <w:p>
      <w:pPr>
        <w:pStyle w:val="BodyText"/>
      </w:pPr>
      <w:r>
        <w:t xml:space="preserve">Bỗng nhiên, phương xa vang lên một tiếng rít sắc bén, the thé chói tai, khiến tâm thần Đường Thiên hoảng hốt. Ánh mắt thạch sa thú vương ánh lên vẻ âm u, nhanh chóng bứt ra thối lui, không buồn nhìn lại Đường Thiên, lập tức bay vút ra xa.</w:t>
      </w:r>
    </w:p>
    <w:p>
      <w:pPr>
        <w:pStyle w:val="BodyText"/>
      </w:pPr>
      <w:r>
        <w:t xml:space="preserve">Ầm ầm!</w:t>
      </w:r>
    </w:p>
    <w:p>
      <w:pPr>
        <w:pStyle w:val="BodyText"/>
      </w:pPr>
      <w:r>
        <w:t xml:space="preserve">Tất cả thạch sa thú thối lui như thủy triều, chỉ để lại một đống cát đá.</w:t>
      </w:r>
    </w:p>
    <w:p>
      <w:pPr>
        <w:pStyle w:val="BodyText"/>
      </w:pPr>
      <w:r>
        <w:t xml:space="preserve">Mặt đất rung chuyển, thanh thế kinh người.</w:t>
      </w:r>
    </w:p>
    <w:p>
      <w:pPr>
        <w:pStyle w:val="BodyText"/>
      </w:pPr>
      <w:r>
        <w:t xml:space="preserve">Ngay cả Đường Thiên và Lăng Húc cũng bị thanh thế kinh khủng đó làm cho giật mình, có điều cả hai đều không truy kích. Đôi mắt Đường Thiên chỉ lặng lẽ quan sát con thạch sa thú vương, thân hình thạch sa thú vương nhanh chóng biến mất không còn tăm hơi.</w:t>
      </w:r>
    </w:p>
    <w:p>
      <w:pPr>
        <w:pStyle w:val="BodyText"/>
      </w:pPr>
      <w:r>
        <w:t xml:space="preserve">Lăng Húc thở phào một hơi, tóc bạc trên trán đã ướt nhẹp toàn mồ hôi.</w:t>
      </w:r>
    </w:p>
    <w:p>
      <w:pPr>
        <w:pStyle w:val="BodyText"/>
      </w:pPr>
      <w:r>
        <w:t xml:space="preserve">Thể lực hắn vốn không còn thừa bao nhiêu, chém giết như vậy cũng đã mệt tới không thở nổi.</w:t>
      </w:r>
    </w:p>
    <w:p>
      <w:pPr>
        <w:pStyle w:val="BodyText"/>
      </w:pPr>
      <w:r>
        <w:t xml:space="preserve">“Rút lui!”</w:t>
      </w:r>
    </w:p>
    <w:p>
      <w:pPr>
        <w:pStyle w:val="BodyText"/>
      </w:pPr>
      <w:r>
        <w:t xml:space="preserve">“Thạch sa thú rút lui rồi!”</w:t>
      </w:r>
    </w:p>
    <w:p>
      <w:pPr>
        <w:pStyle w:val="BodyText"/>
      </w:pPr>
      <w:r>
        <w:t xml:space="preserve">๑๑۩۞۩๑๑</w:t>
      </w:r>
    </w:p>
    <w:p>
      <w:pPr>
        <w:pStyle w:val="BodyText"/>
      </w:pPr>
      <w:r>
        <w:t xml:space="preserve">Thôn dân hoan hô vang dội, một nụ cười nhẹ khó lòng thấy nổi hiện lên trên khóe miệng hắn.</w:t>
      </w:r>
    </w:p>
    <w:p>
      <w:pPr>
        <w:pStyle w:val="BodyText"/>
      </w:pPr>
      <w:r>
        <w:t xml:space="preserve">Cảm giác này, thật tuyệt vời...</w:t>
      </w:r>
    </w:p>
    <w:p>
      <w:pPr>
        <w:pStyle w:val="BodyText"/>
      </w:pPr>
      <w:r>
        <w:t xml:space="preserve">Đột nhiên, một chiếc khăn tay được đưa tới.</w:t>
      </w:r>
    </w:p>
    <w:p>
      <w:pPr>
        <w:pStyle w:val="BodyText"/>
      </w:pPr>
      <w:r>
        <w:t xml:space="preserve">“Cám ơn anh!”</w:t>
      </w:r>
    </w:p>
    <w:p>
      <w:pPr>
        <w:pStyle w:val="BodyText"/>
      </w:pPr>
      <w:r>
        <w:t xml:space="preserve">Giọng cô bé nhẹ nhàng như nước, mang theo vẻ e lệ.</w:t>
      </w:r>
    </w:p>
    <w:p>
      <w:pPr>
        <w:pStyle w:val="BodyText"/>
      </w:pPr>
      <w:r>
        <w:t xml:space="preserve">Lăng Húc hơi ngạc nhiên, hắn ngẩng mặt lên, một gương mặt thanh tú khả ái hiện lên trong tầm mắt. Tạ Uyển thấy ánh mắt Lăng Húc, hơi bối rối, nhét chiếc khăn vào tay Lăng Húc rồi quay người bỏ chạy.</w:t>
      </w:r>
    </w:p>
    <w:p>
      <w:pPr>
        <w:pStyle w:val="BodyText"/>
      </w:pPr>
      <w:r>
        <w:t xml:space="preserve">Lăng Húc vẻ mặt buồn bực nhìn chiếc khăn tay trắng như tuyết, lại nhìn mình mồ hôi đầm đìa.</w:t>
      </w:r>
    </w:p>
    <w:p>
      <w:pPr>
        <w:pStyle w:val="BodyText"/>
      </w:pPr>
      <w:r>
        <w:t xml:space="preserve">Bé thế này, lau sao hết...</w:t>
      </w:r>
    </w:p>
    <w:p>
      <w:pPr>
        <w:pStyle w:val="BodyText"/>
      </w:pPr>
      <w:r>
        <w:t xml:space="preserve">Lăng Húc nỏi thầm trong lòng rồi nhét bừa vào túi, hắn quyết định cứ tắm rửa thoải mái còn hơn.</w:t>
      </w:r>
    </w:p>
    <w:p>
      <w:pPr>
        <w:pStyle w:val="BodyText"/>
      </w:pPr>
      <w:r>
        <w:t xml:space="preserve">Ánh mắt hắn chuyển sang phía đường thiên, Đường Thiên vẫn nhìn về phía thạch sa thú vương bỏ đi, như đã xuất thần.</w:t>
      </w:r>
    </w:p>
    <w:p>
      <w:pPr>
        <w:pStyle w:val="BodyText"/>
      </w:pPr>
      <w:r>
        <w:t xml:space="preserve">Lăng Húc khiêng thương bước tới bên cạnh Đường Thiên: “Này, ngươi nhìn cái gì thế?”</w:t>
      </w:r>
    </w:p>
    <w:p>
      <w:pPr>
        <w:pStyle w:val="BodyText"/>
      </w:pPr>
      <w:r>
        <w:t xml:space="preserve">“Takhông nhúc nhích được...”</w:t>
      </w:r>
    </w:p>
    <w:p>
      <w:pPr>
        <w:pStyle w:val="BodyText"/>
      </w:pPr>
      <w:r>
        <w:t xml:space="preserve">Sắc mặt Đường Thiên như cố nén đại tiện. Trận chiến vừa rồi đánh tới quên cả mình, Đường Thiên hoàn toàn không lưu thủ. Tới bây giờ, đánh cũng đã đánh xong, Đường Thiên lại phát hiện cách chiến đấu không hề lưu thủ này tuy thoải mái nhưng tạo thành tổn thương nhất định với cơ thể mình.</w:t>
      </w:r>
    </w:p>
    <w:p>
      <w:pPr>
        <w:pStyle w:val="BodyText"/>
      </w:pPr>
      <w:r>
        <w:t xml:space="preserve">Cơ bắp khắp người gã căng cứng nhu sắt, không cách nào trầm tĩnh lại nổi.</w:t>
      </w:r>
    </w:p>
    <w:p>
      <w:pPr>
        <w:pStyle w:val="BodyText"/>
      </w:pPr>
      <w:r>
        <w:t xml:space="preserve">Gã đứng đó như bức tượng điêu khắc, không cách nào nhúc nhích.</w:t>
      </w:r>
    </w:p>
    <w:p>
      <w:pPr>
        <w:pStyle w:val="BodyText"/>
      </w:pPr>
      <w:r>
        <w:t xml:space="preserve">Lăng Húc sửng sốt một chút rồi cười phá lên: “Ha ha ha ha!”</w:t>
      </w:r>
    </w:p>
    <w:p>
      <w:pPr>
        <w:pStyle w:val="BodyText"/>
      </w:pPr>
      <w:r>
        <w:t xml:space="preserve">Hắn vỗ vỗ vai Đường Thiên, giọng nói mỉa mai: “Cảnh sắc nưoi này không tệ, ngắm thêm lúc nữa nhé!”</w:t>
      </w:r>
    </w:p>
    <w:p>
      <w:pPr>
        <w:pStyle w:val="BodyText"/>
      </w:pPr>
      <w:r>
        <w:t xml:space="preserve">“Này này này! Tiểu Húc Húc, không thể làm vậy được!”</w:t>
      </w:r>
    </w:p>
    <w:p>
      <w:pPr>
        <w:pStyle w:val="BodyText"/>
      </w:pPr>
      <w:r>
        <w:t xml:space="preserve">“Này này này! Tên khốn kiếp kia...!”</w:t>
      </w:r>
    </w:p>
    <w:p>
      <w:pPr>
        <w:pStyle w:val="BodyText"/>
      </w:pPr>
      <w:r>
        <w:t xml:space="preserve">...</w:t>
      </w:r>
    </w:p>
    <w:p>
      <w:pPr>
        <w:pStyle w:val="BodyText"/>
      </w:pPr>
      <w:r>
        <w:t xml:space="preserve">Trong tiếng chửi rủa của Đường Thiên, Lăng Húc tiêu sái xoay người bỏ đi, bước được hơn mười trượng, hắn lại ngăn Tạ Thanh đang tiến tới, vẻ mặt nghiêm túc nói: “Đừng quấy rầy hắn, hắn đang suy nghĩ chuyện rất quan trọng.”</w:t>
      </w:r>
    </w:p>
    <w:p>
      <w:pPr>
        <w:pStyle w:val="BodyText"/>
      </w:pPr>
      <w:r>
        <w:t xml:space="preserve">Tạ Thanh nghe vậy gật đầu liên hồi: “Được được...”</w:t>
      </w:r>
    </w:p>
    <w:p>
      <w:pPr>
        <w:pStyle w:val="BodyText"/>
      </w:pPr>
      <w:r>
        <w:t xml:space="preserve">Tạ Thanh vội vàng căn dặn thôn dân không nên tới quấy rầy Đường Thiên.</w:t>
      </w:r>
    </w:p>
    <w:p>
      <w:pPr>
        <w:pStyle w:val="BodyText"/>
      </w:pPr>
      <w:r>
        <w:t xml:space="preserve">Đột nhiên, một cơn gió thổi qua, hạt mưa to cỡ hạt đậu nhỏ xuống, chỉ trong chớp mắt đã hóa thành một cơn mưa rào.</w:t>
      </w:r>
    </w:p>
    <w:p>
      <w:pPr>
        <w:pStyle w:val="BodyText"/>
      </w:pPr>
      <w:r>
        <w:t xml:space="preserve">Đường Thiên đáng thương lập tức ướt sũng.</w:t>
      </w:r>
    </w:p>
    <w:p>
      <w:pPr>
        <w:pStyle w:val="BodyText"/>
      </w:pPr>
      <w:r>
        <w:t xml:space="preserve">“Tiểu Húc Húc, ngươi chết chắc!”</w:t>
      </w:r>
    </w:p>
    <w:p>
      <w:pPr>
        <w:pStyle w:val="BodyText"/>
      </w:pPr>
      <w:r>
        <w:t xml:space="preserve">Đường Thiên nghiến răng nghiến lợi chửi rủa trong cơn mưa.</w:t>
      </w:r>
    </w:p>
    <w:p>
      <w:pPr>
        <w:pStyle w:val="BodyText"/>
      </w:pPr>
      <w:r>
        <w:t xml:space="preserve">Cách đó trăm trượng, trong một căn nhà, Lăng Húc mỉm cười nhận cốc trà nóng Tạ Uyển đưa tới, khoan khoái nhấm nháp cốc trà. Tắm nước nóng xong, thay một bộ quần áo sạch sẽ, trà nóng vào cổ, thoải mái không nói nên lời.</w:t>
      </w:r>
    </w:p>
    <w:p>
      <w:pPr>
        <w:pStyle w:val="BodyText"/>
      </w:pPr>
      <w:r>
        <w:t xml:space="preserve">Tạ Thanh nhìn bóng dáng lẻ loi trơ trọi giữa cơn mưa, ánh mắt khâm phục, khen ngợi từ tận đáy lòng: “Võ tâm của Đường tiền bối thật kiên định, cơn mưa to như vậy vẫn ngộ đạo tới quên mình, đúng là tấm gương sáng của đời ta!”</w:t>
      </w:r>
    </w:p>
    <w:p>
      <w:pPr>
        <w:pStyle w:val="BodyText"/>
      </w:pPr>
      <w:r>
        <w:t xml:space="preserve">Mưa rất lớn, cả đất trời mênh mông toàn nước, cách trăn trượng, bóng người cũng trở nên mơ hồ, khó lòng nhìn rõ. Nếu không phải người có nhãn lực kinh người, rất khó nhận ra.</w:t>
      </w:r>
    </w:p>
    <w:p>
      <w:pPr>
        <w:pStyle w:val="BodyText"/>
      </w:pPr>
      <w:r>
        <w:t xml:space="preserve">Bụng Lăng Húc co giật chỉ muốn cười lớn nhưng mặt lại cố giữ vẻ bình thường phụ họa: “Đúng vậy, hắn là người như vậy. Một lòng hướng võ, tôn trọng khổ tu. Khi các ngươi chuẩn bị đồ ăn cho hắn nhất định phải dùng thức ăn thanh tịnh, không được dính dầu tanh, càng không thể co thịt. Nửa cái màn thầu, một chén nước lạnh nữa là đủ rồi.”</w:t>
      </w:r>
    </w:p>
    <w:p>
      <w:pPr>
        <w:pStyle w:val="BodyText"/>
      </w:pPr>
      <w:r>
        <w:t xml:space="preserve">Khó khăn lắm mới có cơ hội trả thù, Lăng Húc cảm giác mình phát huy vượt cả trình độ rồi.</w:t>
      </w:r>
    </w:p>
    <w:p>
      <w:pPr>
        <w:pStyle w:val="BodyText"/>
      </w:pPr>
      <w:r>
        <w:t xml:space="preserve">Mấy chuyện xấu thế này chẳng phải Binh hay làm sao? Quả nhiên gần mực thì đen...</w:t>
      </w:r>
    </w:p>
    <w:p>
      <w:pPr>
        <w:pStyle w:val="BodyText"/>
      </w:pPr>
      <w:r>
        <w:t xml:space="preserve">Tạ Thanh biến sắc: “Ma luyện ý chí như vậy tâm chí sẽ kiên định tới mức này, có thực lực như vậy rồi vẫn ép mình hạn chế khổ tu, thật quá vĩ đại.”</w:t>
      </w:r>
    </w:p>
    <w:p>
      <w:pPr>
        <w:pStyle w:val="BodyText"/>
      </w:pPr>
      <w:r>
        <w:t xml:space="preserve">Lăng Húc vẻ mặt đau buồn: “Chẳng cách nào, đây là con đường do hắn lựa chọn!”</w:t>
      </w:r>
    </w:p>
    <w:p>
      <w:pPr>
        <w:pStyle w:val="BodyText"/>
      </w:pPr>
      <w:r>
        <w:t xml:space="preserve">Song ngay lúc này, đột nhiên Tạ Uyển chú ý tới thân hình trong cơn mưa hơi cử động, vội hô lên: “Đường đại nhân cử động rồi!”</w:t>
      </w:r>
    </w:p>
    <w:p>
      <w:pPr>
        <w:pStyle w:val="BodyText"/>
      </w:pPr>
      <w:r>
        <w:t xml:space="preserve">Tạ Thanh vội vàng nhìn lại, quả nhiên bóng dáng cô độc giữa cơn mưa đang hơi run run, lảo đảo bước về phía này.</w:t>
      </w:r>
    </w:p>
    <w:p>
      <w:pPr>
        <w:pStyle w:val="BodyText"/>
      </w:pPr>
      <w:r>
        <w:t xml:space="preserve">Bịch, giữa cơn mưa to, Đường Thiên ngã một cái.</w:t>
      </w:r>
    </w:p>
    <w:p>
      <w:pPr>
        <w:pStyle w:val="BodyText"/>
      </w:pPr>
      <w:r>
        <w:t xml:space="preserve">Lúc này, dáng vẻ Đường Thiên vô cùng chật vật khó nhọc, nhưng trong mắt Tạ Thanh, thân hình võ giả cô độc khổ tu ý chí, buông tha cho tất cả hưởng thụ này thật tươi sáng, cao lớn, vĩ đại!</w:t>
      </w:r>
    </w:p>
    <w:p>
      <w:pPr>
        <w:pStyle w:val="BodyText"/>
      </w:pPr>
      <w:r>
        <w:t xml:space="preserve">“Quân nhân là phải như vậy!”</w:t>
      </w:r>
    </w:p>
    <w:p>
      <w:pPr>
        <w:pStyle w:val="BodyText"/>
      </w:pPr>
      <w:r>
        <w:t xml:space="preserve">Tạ Thanh thì thào tự nói, trong mắt sùng bái tới cuồng nhiệt.</w:t>
      </w:r>
    </w:p>
    <w:p>
      <w:pPr>
        <w:pStyle w:val="BodyText"/>
      </w:pPr>
      <w:r>
        <w:t xml:space="preserve">Hắn cố khôi phục tinh thần, phân phó: “Tiểu muội, mau chuẩn bị đồ ăn! Nhớ đấy, nửa cái màn thầu, một chén nước lạnh!”</w:t>
      </w:r>
    </w:p>
    <w:p>
      <w:pPr>
        <w:pStyle w:val="BodyText"/>
      </w:pPr>
      <w:r>
        <w:t xml:space="preserve">Tạ Uyển lên tiếng đáp ứng rồi vội vàng đi chuẩn bị.</w:t>
      </w:r>
    </w:p>
    <w:p>
      <w:pPr>
        <w:pStyle w:val="BodyText"/>
      </w:pPr>
      <w:r>
        <w:t xml:space="preserve">Trong mưa gió, Đường Thiên lảo đảo bước đi, trên con đường lầy lội còn ngã lăn mấy vòng, trên người toàn bùn đất.</w:t>
      </w:r>
    </w:p>
    <w:p>
      <w:pPr>
        <w:pStyle w:val="BodyText"/>
      </w:pPr>
      <w:r>
        <w:t xml:space="preserve">Đây mới là võ giả chứ!</w:t>
      </w:r>
    </w:p>
    <w:p>
      <w:pPr>
        <w:pStyle w:val="BodyText"/>
      </w:pPr>
      <w:r>
        <w:t xml:space="preserve">Trong lòng Tạ Thanh vô cùng kích động.</w:t>
      </w:r>
    </w:p>
    <w:p>
      <w:pPr>
        <w:pStyle w:val="BodyText"/>
      </w:pPr>
      <w:r>
        <w:t xml:space="preserve">Khi Đường Thiên đi tới căn đình, đặt mông ngồi trên ghế đá, ra sức thở hổn hển. Toàn lực sử dụng Hỏa Liêm Quỷ Trảo lại chiến đấu với cường độ cao như vậy, Đường Thiên cạn kiệt hết sức lực.</w:t>
      </w:r>
    </w:p>
    <w:p>
      <w:pPr>
        <w:pStyle w:val="BodyText"/>
      </w:pPr>
      <w:r>
        <w:t xml:space="preserve">Lúc này Đường Thiên mới hiểu, hèn gì Hỏa Liêm Quỷ Trảo là võ kỹ cấp bảy!</w:t>
      </w:r>
    </w:p>
    <w:p>
      <w:pPr>
        <w:pStyle w:val="BodyText"/>
      </w:pPr>
      <w:r>
        <w:t xml:space="preserve">Giờ mỗi cơ bắp trên cơ thể gã đều đang run run, kinh mạch cũng nội thương nhiều chỗ, chắc phải mất vài ngày mới khôi phục hoàn toàn.</w:t>
      </w:r>
    </w:p>
    <w:p>
      <w:pPr>
        <w:pStyle w:val="BodyText"/>
      </w:pPr>
      <w:r>
        <w:t xml:space="preserve">Ngay cả cơ bắp trên khuôn mặt cũng bị thương ở những mức độ khác nhau.</w:t>
      </w:r>
    </w:p>
    <w:p>
      <w:pPr>
        <w:pStyle w:val="BodyText"/>
      </w:pPr>
      <w:r>
        <w:t xml:space="preserve">Gã hung hăng trừng mắt nhìn Lăng Húc, hai mắt như muốn phóng hỏa.</w:t>
      </w:r>
    </w:p>
    <w:p>
      <w:pPr>
        <w:pStyle w:val="BodyText"/>
      </w:pPr>
      <w:r>
        <w:t xml:space="preserve">Nhưng cơ bắp trên mặt đã bị thương, sắc mặt gã lúc này ngây ngốc tới mức khó tả nổi.</w:t>
      </w:r>
    </w:p>
    <w:p>
      <w:pPr>
        <w:pStyle w:val="BodyText"/>
      </w:pPr>
      <w:r>
        <w:t xml:space="preserve">“Đại nhân mời dùng bữa.” Tạ Thanh cung kính nói.</w:t>
      </w:r>
    </w:p>
    <w:p>
      <w:pPr>
        <w:pStyle w:val="BodyText"/>
      </w:pPr>
      <w:r>
        <w:t xml:space="preserve">Dùng bữa!</w:t>
      </w:r>
    </w:p>
    <w:p>
      <w:pPr>
        <w:pStyle w:val="BodyText"/>
      </w:pPr>
      <w:r>
        <w:t xml:space="preserve">Đường Thiên tinh thần phấn chấn, tốt, ông ăn no trước đã, ăn xong ta tính sổ sau!</w:t>
      </w:r>
    </w:p>
    <w:p>
      <w:pPr>
        <w:pStyle w:val="BodyText"/>
      </w:pPr>
      <w:r>
        <w:t xml:space="preserve">Đường Thiên kích động đưa mắt nhìn hộp cơm được đưa tới, hộp cơm hoa mỹ lạ thường, thể tích rất lớn. Tạ Thanh cung kính mở nắp hộp.</w:t>
      </w:r>
    </w:p>
    <w:p>
      <w:pPr>
        <w:pStyle w:val="BodyText"/>
      </w:pPr>
      <w:r>
        <w:t xml:space="preserve">Một chén nước lạnh, nửa cái màn thầu.</w:t>
      </w:r>
    </w:p>
    <w:p>
      <w:pPr>
        <w:pStyle w:val="Compact"/>
      </w:pPr>
      <w:r>
        <w:t xml:space="preserve">Đường Thiên con mắt trợn tròn.</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r>
        <w:t xml:space="preserve">Chương 206: Kiếm lệnh</w:t>
      </w:r>
    </w:p>
    <w:p>
      <w:pPr>
        <w:pStyle w:val="BodyText"/>
      </w:pPr>
      <w:r>
        <w:t xml:space="preserve">Đường Thiên đáng thương chẳng còn sức lực đâu tới trả thù Lăng Húc, gã nằm liệt giường suốt ba ngày mới khá hơn nổi. Điều này khiến gã hiểu rõ, với chân lực hiện tại của gã, nếu dùng Hỏa Liêm Quỷ Trảo liên tục, không hạn chế, thân thể sẽ không chịu đựng nổi.</w:t>
      </w:r>
    </w:p>
    <w:p>
      <w:pPr>
        <w:pStyle w:val="BodyText"/>
      </w:pPr>
      <w:r>
        <w:t xml:space="preserve">Lúc này gã mới nhớ ra, thân hình Quỷ Trảo nhìn thì gầy gò ốm yếu nhưng ẩn chứa lực lượng kinh người.</w:t>
      </w:r>
    </w:p>
    <w:p>
      <w:pPr>
        <w:pStyle w:val="BodyText"/>
      </w:pPr>
      <w:r>
        <w:t xml:space="preserve">Khi Đường Thiên đứng dậy khỏi giường, bước khỏi phòng, nhìn kiếm thôn bừa bãi hoang tàn, không khỏi lặng đi.</w:t>
      </w:r>
    </w:p>
    <w:p>
      <w:pPr>
        <w:pStyle w:val="BodyText"/>
      </w:pPr>
      <w:r>
        <w:t xml:space="preserve">Phía sau thôn trống trải hiu quạnh, khiến cả kiếm thôn bao phủ trong một bầu không khí bi thương.</w:t>
      </w:r>
    </w:p>
    <w:p>
      <w:pPr>
        <w:pStyle w:val="BodyText"/>
      </w:pPr>
      <w:r>
        <w:t xml:space="preserve">Đã ba ngày sau trận chiến kinh tâm động phách, nhưng với kiếm thôn, điều này không nghĩa là kết thúc. Rất nhiều cửa nhà treo lụa đen, Đường Thiên hiểu, ngôi nhà này có người thân đã ra đi.</w:t>
      </w:r>
    </w:p>
    <w:p>
      <w:pPr>
        <w:pStyle w:val="BodyText"/>
      </w:pPr>
      <w:r>
        <w:t xml:space="preserve">Gương mặt ai nấy đều lưu lại vẻ đau thương, nhưng lúc này mọi người không có thời gian để đau thương, chỉ có thể ra sức làm việc. Nhiều nơi trên bức tường bảo hộ kiếm thôn đã sụp đổ, các thôn dân cần nhanh chóng gia cố tường đất lấy nó làm chỗ dựa khi thạch sa thú tới.</w:t>
      </w:r>
    </w:p>
    <w:p>
      <w:pPr>
        <w:pStyle w:val="BodyText"/>
      </w:pPr>
      <w:r>
        <w:t xml:space="preserve">Khi Đường Thiên tìm thấy Tạ Thanh, hắn đang ở trần, khiêng một khối gỗ lớn, không ngừng dầm tường đất.</w:t>
      </w:r>
    </w:p>
    <w:p>
      <w:pPr>
        <w:pStyle w:val="BodyText"/>
      </w:pPr>
      <w:r>
        <w:t xml:space="preserve">Đường Thiên tới khiến thôn dân xao động, lập tức có người tới báo cáo với Tạ Thanh. Tạ Thanh vội vàng nhảy xuống, hơi ngạc nhiên hỏi: “Đại nhân, sao ngài lại tới đây? Nơi này rất hỗn loạn...”</w:t>
      </w:r>
    </w:p>
    <w:p>
      <w:pPr>
        <w:pStyle w:val="BodyText"/>
      </w:pPr>
      <w:r>
        <w:t xml:space="preserve">“Khụ, ta không phải đại nhân gì cả, cứ gọi ta là A Thiên thôi.” Đường Thiên hơi ngại ngùng, gã hiếu kỳ hỏi: “Các ngươi xây tường đất để chống lại thạch sa thú à?”</w:t>
      </w:r>
    </w:p>
    <w:p>
      <w:pPr>
        <w:pStyle w:val="BodyText"/>
      </w:pPr>
      <w:r>
        <w:t xml:space="preserve">“Không phải.” Tạ Thanh cười khổ: “Bình thường thạch sa thú gần như không bao giờ tấn công thôn, bọn chúng rất ngốc nghếch. Tường đất chỉ để phòng ngừa một số dã thú.”</w:t>
      </w:r>
    </w:p>
    <w:p>
      <w:pPr>
        <w:pStyle w:val="BodyText"/>
      </w:pPr>
      <w:r>
        <w:t xml:space="preserve">“Vậy lần này thì sao?” Đường Thiên ngạc nhiên hỏi lại.</w:t>
      </w:r>
    </w:p>
    <w:p>
      <w:pPr>
        <w:pStyle w:val="BodyText"/>
      </w:pPr>
      <w:r>
        <w:t xml:space="preserve">“Là do con thạch sa thú vương kia.” Gương mặt Tạ Thanh lộ vẻ mệt mỏi, giọng nói cũng đầy lo lắng: “Thạch sa thú vương rất hiếm thấy, không ngờ nơi này lại có một con. Không có thú vương, thạch sa thú chỉ là một đám thú ngu ngốc, nhưng nếu có thú vương vậy rất nguy hiểm. Có điều cũng may đại nhân ra tay, bằng không lần này chắc thôn lành ít dữ nhiều rồi!”</w:t>
      </w:r>
    </w:p>
    <w:p>
      <w:pPr>
        <w:pStyle w:val="BodyText"/>
      </w:pPr>
      <w:r>
        <w:t xml:space="preserve">“Ha ha! Tiện tay thôi! Không cần lo lắng!” Đường Thiên hai tay chống nạnh cười ha hả, miệng khiêm tốn nhưng mặt chẳng giấu nổi vẻ đắc ý.</w:t>
      </w:r>
    </w:p>
    <w:p>
      <w:pPr>
        <w:pStyle w:val="BodyText"/>
      </w:pPr>
      <w:r>
        <w:t xml:space="preserve">Tạ Thanh vỗ trán: “Đúng rồi, mời đại nhân theo tôi.”</w:t>
      </w:r>
    </w:p>
    <w:p>
      <w:pPr>
        <w:pStyle w:val="BodyText"/>
      </w:pPr>
      <w:r>
        <w:t xml:space="preserve">Tạ Thanh dẫn Đường Thiên tới một nhà kho, mở kho ra, cảm kích nói: “Những Ô Nha Kim này đều được thanh lý từ lần trước, đây đều là chiến lợi phẩm của đại nhân. Thôn quá nghèo nàn, không có gì để cám ơn đại nhân, thật xin lỗi...”</w:t>
      </w:r>
    </w:p>
    <w:p>
      <w:pPr>
        <w:pStyle w:val="BodyText"/>
      </w:pPr>
      <w:r>
        <w:t xml:space="preserve">Tạ Thanh nói tới đây, khuôn mặt đã đỏ bừng.</w:t>
      </w:r>
    </w:p>
    <w:p>
      <w:pPr>
        <w:pStyle w:val="BodyText"/>
      </w:pPr>
      <w:r>
        <w:t xml:space="preserve">Một lần ra tay của võ giả cấp Thiên Lộ có giá ít nhất mười vạn tinh tệ, đây là giá thị trường...</w:t>
      </w:r>
    </w:p>
    <w:p>
      <w:pPr>
        <w:pStyle w:val="BodyText"/>
      </w:pPr>
      <w:r>
        <w:t xml:space="preserve">Đường Thiên vốn không định thu thù lao, hơn nữa gã cũng nhận ra kiếm thôn này cực kỳ ngèo đói, phòng ốc nơi này đều nhỏ bé rách nát. Ánh mắt gã hạ xuống môt đống kim loại trong kho, hỏi với giọng hứng thú: “Đây là Ô Nha Kim?”</w:t>
      </w:r>
    </w:p>
    <w:p>
      <w:pPr>
        <w:pStyle w:val="BodyText"/>
      </w:pPr>
      <w:r>
        <w:t xml:space="preserve">Ô Nha Kim là một loạt những viên kim loại lớn nhỏ bất đồng, có màu xám tro lm đốm vàng, cầm trên tay vô cùng nhẹ nhàng.</w:t>
      </w:r>
    </w:p>
    <w:p>
      <w:pPr>
        <w:pStyle w:val="BodyText"/>
      </w:pPr>
      <w:r>
        <w:t xml:space="preserve">Thứ kim loại này nhẹ thật!</w:t>
      </w:r>
    </w:p>
    <w:p>
      <w:pPr>
        <w:pStyle w:val="BodyText"/>
      </w:pPr>
      <w:r>
        <w:t xml:space="preserve">Tạ Thanh nhìn thần sắc Đường Thiên biết gã lần đầu tiếp xúc với Ô Nha Kim bèn cười giới thiệu: “Ừm. Người bản địa chúng tôi vốn không dùng tới Ô Nha Kim làm gì, chỉ để bán cho thương nhân thôi. Nghe nói thợ máy rất thích chúng, chúng tôi thường dùng nó đổi lấy lương thực. Chất lượng đống Ô Nha Kim này không tồi. Nếu đại nhân có bằng hữu là thợ máy có thể dùng thử xem. Nếu đem bán cũng không đáng tiền mấy.”</w:t>
      </w:r>
    </w:p>
    <w:p>
      <w:pPr>
        <w:pStyle w:val="BodyText"/>
      </w:pPr>
      <w:r>
        <w:t xml:space="preserve">Thợ máy?</w:t>
      </w:r>
    </w:p>
    <w:p>
      <w:pPr>
        <w:pStyle w:val="BodyText"/>
      </w:pPr>
      <w:r>
        <w:t xml:space="preserve">Suy nghĩ đầu tiên của Đường Thiên chính là Sylar, gã gật đầu thoải mái: “Vừa hay ta có một bằng hữu là thợ máy, vậy ta lấy hếtn hé.”</w:t>
      </w:r>
    </w:p>
    <w:p>
      <w:pPr>
        <w:pStyle w:val="BodyText"/>
      </w:pPr>
      <w:r>
        <w:t xml:space="preserve">“Vốn là chiến lợi phẩm của đại nhân mà!” Tạ Thanh trả lời: “Thật xin...”</w:t>
      </w:r>
    </w:p>
    <w:p>
      <w:pPr>
        <w:pStyle w:val="BodyText"/>
      </w:pPr>
      <w:r>
        <w:t xml:space="preserve">“Ha ha, không cần để ý!” Đường Thiên đột nhiên tò mò: “Sao các ngươi không dọn tới nơi khác? Ta thấy địa thế nơi này bằng phẳng, không tiện phòng thủ, hình như cũng không nằm trên con đường giao thông quan trọng. Sao các ngươi không chuyển tới sau núi, ta thấy ngọn núi đó địa thế hiểm trở, dễ thủ khó công.”</w:t>
      </w:r>
    </w:p>
    <w:p>
      <w:pPr>
        <w:pStyle w:val="BodyText"/>
      </w:pPr>
      <w:r>
        <w:t xml:space="preserve">Tạ Thanh thở dài một tiếng: “Cái này nói ra thì dài lắm. Gia tộc họ Tạ chúng tôi alf người trông kiếm.”</w:t>
      </w:r>
    </w:p>
    <w:p>
      <w:pPr>
        <w:pStyle w:val="BodyText"/>
      </w:pPr>
      <w:r>
        <w:t xml:space="preserve">“Người trông kiếm?” Đường Thiên ngây người, lần đầu tiên gã nghe thấy cách gọi này.</w:t>
      </w:r>
    </w:p>
    <w:p>
      <w:pPr>
        <w:pStyle w:val="BodyText"/>
      </w:pPr>
      <w:r>
        <w:t xml:space="preserve">Tạ Thanh cười khổ: “Cũng có liên quan tới sau núi mà đại nhân đề cập tới.”</w:t>
      </w:r>
    </w:p>
    <w:p>
      <w:pPr>
        <w:pStyle w:val="BodyText"/>
      </w:pPr>
      <w:r>
        <w:t xml:space="preserve">“Ngọn núi này hiểm trở lắm sao?” Đường Thiên kinh ngạc, ngọn núi này đơn độc, cao ngất, vô cùng hiểm trở, như một thanh kiếm chĩa thẳng lên trời.</w:t>
      </w:r>
    </w:p>
    <w:p>
      <w:pPr>
        <w:pStyle w:val="BodyText"/>
      </w:pPr>
      <w:r>
        <w:t xml:space="preserve">“Vâng.” Tạ Thanh giải thích: “Ngọn núi này tên là Thạch Kiếm Phong, tổ tiên vẫn lưu truyền dưới ngọn núi này trấn áp một thanh kiếm lai lịch rất lớn. Mà gia tộc họ Tạ chúng tôi là người trông giữ thanh bảo kiếm này.”</w:t>
      </w:r>
    </w:p>
    <w:p>
      <w:pPr>
        <w:pStyle w:val="BodyText"/>
      </w:pPr>
      <w:r>
        <w:t xml:space="preserve">“Xem ra rất lợi hại!” Đường Thiên nghe vậy hai mắt bừng sáng.</w:t>
      </w:r>
    </w:p>
    <w:p>
      <w:pPr>
        <w:pStyle w:val="BodyText"/>
      </w:pPr>
      <w:r>
        <w:t xml:space="preserve">Gương mặt Tạ Thanh cười khổ, bất đắc dĩ trả lời: “Nhưng thực tế chưa từng có ai thấy có bảo kiém gì. Tôi từng lên núi tìm bảo kiếm, đào sâu ba thước cũng không có chút dấu vết gì. Tổ tiên cũng không có ai từng thấy bảo kiếm. Trong thôn cũng nghi ngờ truyền thuyết này lưu lại rốt cuộc là thật hay giả.”</w:t>
      </w:r>
    </w:p>
    <w:p>
      <w:pPr>
        <w:pStyle w:val="BodyText"/>
      </w:pPr>
      <w:r>
        <w:t xml:space="preserve">“Hả, chẳng lẽ vì vậy mà các người không đi?” Đường Thiên không nhịn được nói.</w:t>
      </w:r>
    </w:p>
    <w:p>
      <w:pPr>
        <w:pStyle w:val="BodyText"/>
      </w:pPr>
      <w:r>
        <w:t xml:space="preserve">Tạ Thanh lại càng cười khổ, rõ ràng là chấp nhận.</w:t>
      </w:r>
    </w:p>
    <w:p>
      <w:pPr>
        <w:pStyle w:val="BodyText"/>
      </w:pPr>
      <w:r>
        <w:t xml:space="preserve">Nhưng ngay lúc này, đột nhiên một thôn dân lảo đảo xông vào: “Thanh đại ca, không hay rồi! Không hay rồi!”</w:t>
      </w:r>
    </w:p>
    <w:p>
      <w:pPr>
        <w:pStyle w:val="BodyText"/>
      </w:pPr>
      <w:r>
        <w:t xml:space="preserve">“Có chuyện gì?” Ánh mắt Tạ Thanh đột nhiên sắc bén như kiếm: “Thạch sa thú lại tới nữa à?”</w:t>
      </w:r>
    </w:p>
    <w:p>
      <w:pPr>
        <w:pStyle w:val="BodyText"/>
      </w:pPr>
      <w:r>
        <w:t xml:space="preserve">“Không... không phải.” Thôn dân chạy quá gấp, thở không nên hơi, nói đứt quãng: “Kiếm lệnh... Thanh đại ca... huynh xem cái kiếm lệnh này...”</w:t>
      </w:r>
    </w:p>
    <w:p>
      <w:pPr>
        <w:pStyle w:val="BodyText"/>
      </w:pPr>
      <w:r>
        <w:t xml:space="preserve">“Kiếm lệnh?” Ánh mắt Tạ Thanh nghiêm nghị hẳn.</w:t>
      </w:r>
    </w:p>
    <w:p>
      <w:pPr>
        <w:pStyle w:val="BodyText"/>
      </w:pPr>
      <w:r>
        <w:t xml:space="preserve">Một tấm thẻ hìnht hanh kiếm màu bạc, trên có viết một chữ “Quách”.</w:t>
      </w:r>
    </w:p>
    <w:p>
      <w:pPr>
        <w:pStyle w:val="BodyText"/>
      </w:pPr>
      <w:r>
        <w:t xml:space="preserve">“Quách thị kiếm lệnh!” Tạ Thanh biến sắc, thì thào tự nói: “Ai lại chọc gã ôn thần Quách Đông?”</w:t>
      </w:r>
    </w:p>
    <w:p>
      <w:pPr>
        <w:pStyle w:val="BodyText"/>
      </w:pPr>
      <w:r>
        <w:t xml:space="preserve">Hắn truyền chân lực vào kiếm lệnh, một luồng hào quang bay ra từ kiếm lệnh, trong hào quang là một cỗ xe bạc quý giá, một thiếu niên tóc bạc và một gã lôi thôi đứng sóng vai trước xe.</w:t>
      </w:r>
    </w:p>
    <w:p>
      <w:pPr>
        <w:pStyle w:val="BodyText"/>
      </w:pPr>
      <w:r>
        <w:t xml:space="preserve">Tạ Thanh và thôn dân đều biến sắc, ánh mắt hai người bất giác chuyển về phía Đường Thiên.</w:t>
      </w:r>
    </w:p>
    <w:p>
      <w:pPr>
        <w:pStyle w:val="BodyText"/>
      </w:pPr>
      <w:r>
        <w:t xml:space="preserve">“Ồ, đây là ta và Tiểu Húc Húc à?” Đường Thiên chỉ vào cỗ xe bạc và người trong chùm sáng, hai mắt đầy vẻ vui mừng.</w:t>
      </w:r>
    </w:p>
    <w:p>
      <w:pPr>
        <w:pStyle w:val="BodyText"/>
      </w:pPr>
      <w:r>
        <w:t xml:space="preserve">Song ngay lúc này, một giọng nói hung hãn mang đầy sát khí vang vọng từ trong kiếm lệnh ra.</w:t>
      </w:r>
    </w:p>
    <w:p>
      <w:pPr>
        <w:pStyle w:val="BodyText"/>
      </w:pPr>
      <w:r>
        <w:t xml:space="preserve">“Thấy xe thấy người, lập tức bẩm báo, kẻ dám che giấu, cả thôn liên lụy, gà chó không tha!”</w:t>
      </w:r>
    </w:p>
    <w:p>
      <w:pPr>
        <w:pStyle w:val="BodyText"/>
      </w:pPr>
      <w:r>
        <w:t xml:space="preserve">Thôn dân sắc mặt trắng bệch, gương mặt Tạ Thanh cũng lộ vẻ hoảng sợ.</w:t>
      </w:r>
    </w:p>
    <w:p>
      <w:pPr>
        <w:pStyle w:val="BodyText"/>
      </w:pPr>
      <w:r>
        <w:t xml:space="preserve">Ánh sáng trên kiếm lệnh tiêu tán, rơi xuống lại tay Tạ Thanh.</w:t>
      </w:r>
    </w:p>
    <w:p>
      <w:pPr>
        <w:pStyle w:val="BodyText"/>
      </w:pPr>
      <w:r>
        <w:t xml:space="preserve">Đường Thiên vốn còn đang hiếu kỳ, nghe câu này lông mày nhíu lại, mất hứng: “Gã này là ai? Khẩu khí thật lớn!”</w:t>
      </w:r>
    </w:p>
    <w:p>
      <w:pPr>
        <w:pStyle w:val="BodyText"/>
      </w:pPr>
      <w:r>
        <w:t xml:space="preserve">“Hỏa Nha Đao Phủ, chủ nhân của Quách thị kiếm thôn, Quách Đông!” Sắc mặt Tạ Thanh dần khôi phục bình tĩnh, nhưng sâu trong con ngươi vẫn lưu lại vẻ sợ hãi.</w:t>
      </w:r>
    </w:p>
    <w:p>
      <w:pPr>
        <w:pStyle w:val="BodyText"/>
      </w:pPr>
      <w:r>
        <w:t xml:space="preserve">Đường Thiên sắc mặt mịt mờ: “Chưa từng nghe nói...”</w:t>
      </w:r>
    </w:p>
    <w:p>
      <w:pPr>
        <w:pStyle w:val="BodyText"/>
      </w:pPr>
      <w:r>
        <w:t xml:space="preserve">“Quách Đông thành danh rất sớm, từ khoảng mười năm trước hắn đã thành võ giả cấp Thiên Lộ.” Tạ Thanh cắn môi: “Mà bảy năm trước, hắn tiến vào hạng dưới một vạn trên Thiên Lộ Bảng. Từ đó về sau hắn chưa từng rời Thiên Lộ Bảng, xếp hạng hiện giờ đang là thứ 9928!”</w:t>
      </w:r>
    </w:p>
    <w:p>
      <w:pPr>
        <w:pStyle w:val="BodyText"/>
      </w:pPr>
      <w:r>
        <w:t xml:space="preserve">“Thiên Lộ Bảng?” Đường Thiên hai mắt bừng sáng, vô cùng hiếu kỳ: “Đó là cái gì? Bảng xếp hạng cao thủ à?”</w:t>
      </w:r>
    </w:p>
    <w:p>
      <w:pPr>
        <w:pStyle w:val="BodyText"/>
      </w:pPr>
      <w:r>
        <w:t xml:space="preserve">Tạ Thanh nhìn sắc mặt Đường Thiên không như giả bộ, trong lòng lấy làm lạ, thực lực đại nhân cường đại như vậy, sao chút kiến thức thông thường cũng không biết?</w:t>
      </w:r>
    </w:p>
    <w:p>
      <w:pPr>
        <w:pStyle w:val="BodyText"/>
      </w:pPr>
      <w:r>
        <w:t xml:space="preserve">Hắn vẫn kiên nhẫn giải thích: “Đúng vậy, Thiên Lộ Bảng là bảng xếp hạng có uy quyền nhất hiện giờ, nhưng chỉ võ giả cấp Thiên Lộ mới được đề danh trên bảng. Thiên Lộ Bảng do hai chòm sao lớn Tiên Vương và Tiên Hậu liên thủ tạo ra, bọn họ thông qua Tiên Võ Quán trải rộng khắp Thiên Lộ để thu thập tin tức, căn cứ cảnh giới, võ kỹ, chiến tích để định ra bảng xếp hạng.</w:t>
      </w:r>
    </w:p>
    <w:p>
      <w:pPr>
        <w:pStyle w:val="BodyText"/>
      </w:pPr>
      <w:r>
        <w:t xml:space="preserve">“Ô ô ô, mau xem xem, có ta không?” Đường Thiên nghe có đồ chơi hay vậy lập tức hứng thú.</w:t>
      </w:r>
    </w:p>
    <w:p>
      <w:pPr>
        <w:pStyle w:val="BodyText"/>
      </w:pPr>
      <w:r>
        <w:t xml:space="preserve">“Đại nhân cứ tới Tiên Võ Quán mua một tờ báo Tiên Võ sẽ biết.” Tạ Thanh giới thiệu: “Trên đó có rất nhiều tin tức về Thiên Lộ, cao thủ nào đột nhiên xuất hiện, thiên tài của thế gia nào đó gần đây làm chuyện lớn gì, trên đó đều có giới thiệu. Nếu đại nhân muốn hiểu thêm về Thiên Lộ, báo Tiên Võ là lựa chọn không tồi.”</w:t>
      </w:r>
    </w:p>
    <w:p>
      <w:pPr>
        <w:pStyle w:val="BodyText"/>
      </w:pPr>
      <w:r>
        <w:t xml:space="preserve">“Tiên Võ Quán ở đâu?” Trong lòng Đường Thiên ngứa ngáy, gần đây thực lực của gã gia tăng, đã bước chân vào cấp Thiên Lộ, vậy chẳng phải tên tuổi mình sẽ xuất hiện trước toàn bộ thế giới?</w:t>
      </w:r>
    </w:p>
    <w:p>
      <w:pPr>
        <w:pStyle w:val="BodyText"/>
      </w:pPr>
      <w:r>
        <w:t xml:space="preserve">Vậy thật sung sướng biết bao!</w:t>
      </w:r>
    </w:p>
    <w:p>
      <w:pPr>
        <w:pStyle w:val="BodyText"/>
      </w:pPr>
      <w:r>
        <w:t xml:space="preserve">Còn về Quách Đông, à, hắn là ai?</w:t>
      </w:r>
    </w:p>
    <w:p>
      <w:pPr>
        <w:pStyle w:val="BodyText"/>
      </w:pPr>
      <w:r>
        <w:t xml:space="preserve">Trẻ nít xếp hạng gần vạn cũng dám kiêu ngạo như vậy? Hừ!</w:t>
      </w:r>
    </w:p>
    <w:p>
      <w:pPr>
        <w:pStyle w:val="BodyText"/>
      </w:pPr>
      <w:r>
        <w:t xml:space="preserve">Tạ Thanh lắc đầu: “Thôn chúng tôi quá vắng vẻ, không có Tiên Võ Quán, nếu đại nhân muốn mua báo Tiên Võ cần tới thành phố lớn, đã lâu rồi tôi ko chú ý tới chuyện này.</w:t>
      </w:r>
    </w:p>
    <w:p>
      <w:pPr>
        <w:pStyle w:val="BodyText"/>
      </w:pPr>
      <w:r>
        <w:t xml:space="preserve">Tạ Thanh thầm thở dài trong lòng, trước kia hắn còn tràn ngập ý chí chiến đấu, dã tâm bừng bừng, song sự thật khiến hắn hiểu, hắn chỉ là một người bình thường tới mức không thể bình thường hơn, cách xa thiên tài cả vạn dặm.</w:t>
      </w:r>
    </w:p>
    <w:p>
      <w:pPr>
        <w:pStyle w:val="BodyText"/>
      </w:pPr>
      <w:r>
        <w:t xml:space="preserve">Thiên Lộ Bảng, đó là chiến trường của thiên tài, liên quan gì tới mình.</w:t>
      </w:r>
    </w:p>
    <w:p>
      <w:pPr>
        <w:pStyle w:val="BodyText"/>
      </w:pPr>
      <w:r>
        <w:t xml:space="preserve">Mình chỉ là một thằng nhóc nghèo nàn trong một kiếm thôn ở thâm sơn cùng cốc thôi.</w:t>
      </w:r>
    </w:p>
    <w:p>
      <w:pPr>
        <w:pStyle w:val="BodyText"/>
      </w:pPr>
      <w:r>
        <w:t xml:space="preserve">Chỉ có người như đại nhân mới có thể liên quan tới báo Tiên Võ, trong lòng Tạ Thanh vô cùng hâm hộ.</w:t>
      </w:r>
    </w:p>
    <w:p>
      <w:pPr>
        <w:pStyle w:val="BodyText"/>
      </w:pPr>
      <w:r>
        <w:t xml:space="preserve">Đường Thiên nghe Tạ Thanh nói vậy, trong lòng mất mát, đột nhiên suy nghĩ xoay chuyển, chẳng phải có thẻ Quang Minh à?</w:t>
      </w:r>
    </w:p>
    <w:p>
      <w:pPr>
        <w:pStyle w:val="BodyText"/>
      </w:pPr>
      <w:r>
        <w:t xml:space="preserve">Không khéo trong đó có bán?</w:t>
      </w:r>
    </w:p>
    <w:p>
      <w:pPr>
        <w:pStyle w:val="BodyText"/>
      </w:pPr>
      <w:r>
        <w:t xml:space="preserve">Trong cửa hàng của thẻ Quang Minh bán đủ các thứ kỳ quái, khiến Đường Thiên vô cùng ấn tượng.</w:t>
      </w:r>
    </w:p>
    <w:p>
      <w:pPr>
        <w:pStyle w:val="BodyText"/>
      </w:pPr>
      <w:r>
        <w:t xml:space="preserve">Nghĩ lại thấy không sai, Đường Thiên vội tạm biệt Tạ Thanh, về phòng mình, lập tức truyền chân lực vào thẻ Quang Minh.</w:t>
      </w:r>
    </w:p>
    <w:p>
      <w:pPr>
        <w:pStyle w:val="BodyText"/>
      </w:pPr>
      <w:r>
        <w:t xml:space="preserve">Đã lâu lắm rồi gã không để ý tới thẻ Quang Minh, không tu luyện thì chiến đấu, chuyện võ hội Quang Minh gì gì đó đó gã đã sớm vứt khỏi đàu.</w:t>
      </w:r>
    </w:p>
    <w:p>
      <w:pPr>
        <w:pStyle w:val="BodyText"/>
      </w:pPr>
      <w:r>
        <w:t xml:space="preserve">Trong thẻ Quang Minh còn không ít điểm cống hiến, mỗi tháng gã đều có một lượng điểm nhất định, tới giờ cũng là con số không nhỏ. Có điều lcú này cũng bất chấp mọi chuyện, vội vàng tìm xem có bán báo Tiên Võ không.</w:t>
      </w:r>
    </w:p>
    <w:p>
      <w:pPr>
        <w:pStyle w:val="BodyText"/>
      </w:pPr>
      <w:r>
        <w:t xml:space="preserve">Thật không ngờ người bán không ít, hơn nữa giá khá rẻ, Đường Thiên không nói một lời, lập tức mua tờ gần nhất.</w:t>
      </w:r>
    </w:p>
    <w:p>
      <w:pPr>
        <w:pStyle w:val="BodyText"/>
      </w:pPr>
      <w:r>
        <w:t xml:space="preserve">Võ giả của võ hội Quang Minh thường xuyên ở những nơi rừng rú hoang vắng, chẳng thể nào mua được báo Tiên Võ. Mà thẻ Quang Minh truyền tống mặc dù đắt một chút, nhưng với những kẻ giàu có lại chẳng hề đáng kể.</w:t>
      </w:r>
    </w:p>
    <w:p>
      <w:pPr>
        <w:pStyle w:val="BodyText"/>
      </w:pPr>
      <w:r>
        <w:t xml:space="preserve">Đường Thiên chỉ là gã nghèo kiết xác, song lúc này báo Tiên Võ lại thu hút gã hơn.</w:t>
      </w:r>
    </w:p>
    <w:p>
      <w:pPr>
        <w:pStyle w:val="BodyText"/>
      </w:pPr>
      <w:r>
        <w:t xml:space="preserve">Rất nhanh chóng, một tấm thẻ có vẽ chòm sao Tiên Vương và Tiên Hậu màu xanh da trời xuất hiện trong thẻ Quang Minh của Đường Thiên.</w:t>
      </w:r>
    </w:p>
    <w:p>
      <w:pPr>
        <w:pStyle w:val="BodyText"/>
      </w:pPr>
      <w:r>
        <w:t xml:space="preserve">Tấm thẻ màu xanh da trời, vô cùng mỹ lệ.</w:t>
      </w:r>
    </w:p>
    <w:p>
      <w:pPr>
        <w:pStyle w:val="BodyText"/>
      </w:pPr>
      <w:r>
        <w:t xml:space="preserve">Đường Thiên không chờ nổi truyền chân lực vào trong thẻ.</w:t>
      </w:r>
    </w:p>
    <w:p>
      <w:pPr>
        <w:pStyle w:val="BodyText"/>
      </w:pPr>
      <w:r>
        <w:t xml:space="preserve">Mình xếp hạng bao nhiêu đây? Thật khiến người ta tò mò!</w:t>
      </w:r>
    </w:p>
    <w:p>
      <w:pPr>
        <w:pStyle w:val="Compact"/>
      </w:pP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r>
        <w:t xml:space="preserve">Chương 207: Báo Tiên Võ</w:t>
      </w:r>
    </w:p>
    <w:p>
      <w:pPr>
        <w:pStyle w:val="BodyText"/>
      </w:pPr>
      <w:r>
        <w:t xml:space="preserve">“Á a!”</w:t>
      </w:r>
    </w:p>
    <w:p>
      <w:pPr>
        <w:pStyle w:val="BodyText"/>
      </w:pPr>
      <w:r>
        <w:t xml:space="preserve">Đường Thiên há hốc mồm, nhìn những câu chữ như thác nước trước mặt. Trong tấm thẻ nhỏ bé đó chứa đựng lượng tin tức khổng lồ, vượt xa sự tưởng tượng của Đường Thiên.</w:t>
      </w:r>
    </w:p>
    <w:p>
      <w:pPr>
        <w:pStyle w:val="BodyText"/>
      </w:pPr>
      <w:r>
        <w:t xml:space="preserve">Đường Thiên không biết, báo Tiên Võ tập hợp lực lượng của hai chòm sao, là tờ báo có uy tín nhất trên Thiên Lộ. Ngày ngày đều có một lượng lớn tin tức được các Tiên Võ Quán trên khắp các hành tinh thu thập, vô số nhân lực sàng chọn, chứng thực, lượng tin tức đương nhiên lớn tới kinh người.</w:t>
      </w:r>
    </w:p>
    <w:p>
      <w:pPr>
        <w:pStyle w:val="BodyText"/>
      </w:pPr>
      <w:r>
        <w:t xml:space="preserve">Được hai chòm sao lớn phát triển suốt nhiều đời, Thành Tiên Võ đã trở thành lực lượng tình báo hùng mạnh nhất thiên hạ. Cũng nhờ vào năng lực tình báo vô cùng cường đại đó, Tiên Võ đần trở thành quái vật khổng lồ có thể chống cự được mười hai cung hoàng đạo.</w:t>
      </w:r>
    </w:p>
    <w:p>
      <w:pPr>
        <w:pStyle w:val="BodyText"/>
      </w:pPr>
      <w:r>
        <w:t xml:space="preserve">Thiên Lộ Bảng đã trở thành một trong những bảng xếp hạng uy tín nhất trong lòng mọi người.</w:t>
      </w:r>
    </w:p>
    <w:p>
      <w:pPr>
        <w:pStyle w:val="BodyText"/>
      </w:pPr>
      <w:r>
        <w:t xml:space="preserve">Vô số người điên đảo chỉ vì một thứ tự. Trong mắt nhiều người Thiên Lộ rộng lớn xa xôi, song mỗi cái tên trên báo Tiên Võ lại là một loạt những con số tạo thành.</w:t>
      </w:r>
    </w:p>
    <w:p>
      <w:pPr>
        <w:pStyle w:val="BodyText"/>
      </w:pPr>
      <w:r>
        <w:t xml:space="preserve">Nhưng với Đường Thiên, đây là chuyện rất không tốt.</w:t>
      </w:r>
    </w:p>
    <w:p>
      <w:pPr>
        <w:pStyle w:val="BodyText"/>
      </w:pPr>
      <w:r>
        <w:t xml:space="preserve">Số lượng tin tức quá kinh khủng, gã vò đầu bứt tai một lúc lâu mới tìm thấy Thiên Lộ Bảng.</w:t>
      </w:r>
    </w:p>
    <w:p>
      <w:pPr>
        <w:pStyle w:val="BodyText"/>
      </w:pPr>
      <w:r>
        <w:t xml:space="preserve">Tinh thần gã chấn động, bắt đầu tra cứu.</w:t>
      </w:r>
    </w:p>
    <w:p>
      <w:pPr>
        <w:pStyle w:val="BodyText"/>
      </w:pPr>
      <w:r>
        <w:t xml:space="preserve">Rất nhanh chóng, gã tìm ra Quách Đông, xếp hạng 9928.</w:t>
      </w:r>
    </w:p>
    <w:p>
      <w:pPr>
        <w:pStyle w:val="BodyText"/>
      </w:pPr>
      <w:r>
        <w:t xml:space="preserve">Sau đó gã bắt đầu tìm tên của mình song không có thu hoạch gì, suốt cả bảng không hề có tên của gã.</w:t>
      </w:r>
    </w:p>
    <w:p>
      <w:pPr>
        <w:pStyle w:val="BodyText"/>
      </w:pPr>
      <w:r>
        <w:t xml:space="preserve">Đường Thiên lập tức tìm xuống danh sách dự bị Thiên Lộ Bảng, aaaaa, cũng có thể trên này chứ, dẫu sao thanh danh mình không lộ ra mấy. Phải tìm thật cẩn thận, không thể bỏ qua được...</w:t>
      </w:r>
    </w:p>
    <w:p>
      <w:pPr>
        <w:pStyle w:val="BodyText"/>
      </w:pPr>
      <w:r>
        <w:t xml:space="preserve">Đúng là, thiê ntài như anh đây đáng ra phải là đối tượng chiếu cố trọng điểm chứ!</w:t>
      </w:r>
    </w:p>
    <w:p>
      <w:pPr>
        <w:pStyle w:val="BodyText"/>
      </w:pPr>
      <w:r>
        <w:t xml:space="preserve">Đường Thiên miệng lầm bầm, ánh mắt quét qua quét lại, không bỏ qua một chữ nào.</w:t>
      </w:r>
    </w:p>
    <w:p>
      <w:pPr>
        <w:pStyle w:val="BodyText"/>
      </w:pPr>
      <w:r>
        <w:t xml:space="preserve">Lật đi lật lại bảng dự bị, vẫn không có tên gã.</w:t>
      </w:r>
    </w:p>
    <w:p>
      <w:pPr>
        <w:pStyle w:val="BodyText"/>
      </w:pPr>
      <w:r>
        <w:t xml:space="preserve">Sắc mặt Đường Thiên giờ cũng lúng túng.</w:t>
      </w:r>
    </w:p>
    <w:p>
      <w:pPr>
        <w:pStyle w:val="BodyText"/>
      </w:pPr>
      <w:r>
        <w:t xml:space="preserve">“Bọn này quan sát quá kém! Anh đây cao thủ hào quang tỏa khắp bốn phương, bọn họ lại chẳng biết gì cả, hừ, xem ra trình độ cũng chỉ có hạn thôi!”</w:t>
      </w:r>
    </w:p>
    <w:p>
      <w:pPr>
        <w:pStyle w:val="BodyText"/>
      </w:pPr>
      <w:r>
        <w:t xml:space="preserve">Đường Thiên đang định ném tờ báo Tiên Võ đi, đột nhiên, khóe mắt liếc thấy một cái tên, tay bỗngc ứng lại.</w:t>
      </w:r>
    </w:p>
    <w:p>
      <w:pPr>
        <w:pStyle w:val="BodyText"/>
      </w:pPr>
      <w:r>
        <w:t xml:space="preserve">Thượng Quan Thiên Huệ, xếp hạng 9563.</w:t>
      </w:r>
    </w:p>
    <w:p>
      <w:pPr>
        <w:pStyle w:val="BodyText"/>
      </w:pPr>
      <w:r>
        <w:t xml:space="preserve">Thiên Huệ!</w:t>
      </w:r>
    </w:p>
    <w:p>
      <w:pPr>
        <w:pStyle w:val="BodyText"/>
      </w:pPr>
      <w:r>
        <w:t xml:space="preserve">Đường Thiên tinh thần chấn động, không ngờ lại được thấy tên của Thiên Huệ trên tờ báo này. Đường Thiên như hăng tiết vịt lên, bắt đầu tìm kiếm điên cuồng trong biển tin tức mênh mông.</w:t>
      </w:r>
    </w:p>
    <w:p>
      <w:pPr>
        <w:pStyle w:val="BodyText"/>
      </w:pPr>
      <w:r>
        <w:t xml:space="preserve">Rốt cuộc ở một góc hẻo lánh không ai ngờ tới, có một tin tức nho nhỏ.</w:t>
      </w:r>
    </w:p>
    <w:p>
      <w:pPr>
        <w:pStyle w:val="BodyText"/>
      </w:pPr>
      <w:r>
        <w:t xml:space="preserve">“Thượng Quan Thiên Huệ, bí bảo là Vương Miện Anh Tiên (chưa chứng thật). Các bí bảo của chòm sao Anh Tiên đã khôi phục một trình độ nhất định, Vương Miện Anh Tiên đang dần thức tỉnh.”</w:t>
      </w:r>
    </w:p>
    <w:p>
      <w:pPr>
        <w:pStyle w:val="BodyText"/>
      </w:pPr>
      <w:r>
        <w:t xml:space="preserve">Chỉ hai câu ngắn ngủi nhưng Đường Thiên như thấy được chí bảo, gã tham lam đọc đi đọc lại từng câu từng chữ nhiều lần. Tuy gã vẫn luôn tin rằng Thiên Huệ không gặp chuyện gì, nhưng hôm nay chứng kiến tin tức về Thiên Huệ, trong lòng gã vẫn vô cùng vui sướng.</w:t>
      </w:r>
    </w:p>
    <w:p>
      <w:pPr>
        <w:pStyle w:val="BodyText"/>
      </w:pPr>
      <w:r>
        <w:t xml:space="preserve">Có điều...</w:t>
      </w:r>
    </w:p>
    <w:p>
      <w:pPr>
        <w:pStyle w:val="BodyText"/>
      </w:pPr>
      <w:r>
        <w:t xml:space="preserve">Thiên Huệ còn xếp hạng 9563!</w:t>
      </w:r>
    </w:p>
    <w:p>
      <w:pPr>
        <w:pStyle w:val="BodyText"/>
      </w:pPr>
      <w:r>
        <w:t xml:space="preserve">Thiên Huệ cũng đã bước vào hạng mười ngàn...</w:t>
      </w:r>
    </w:p>
    <w:p>
      <w:pPr>
        <w:pStyle w:val="BodyText"/>
      </w:pPr>
      <w:r>
        <w:t xml:space="preserve">Trên cái tờ báo chết tiệt này còn chả có tên của mình,d dúng là có mắt không tròng!</w:t>
      </w:r>
    </w:p>
    <w:p>
      <w:pPr>
        <w:pStyle w:val="BodyText"/>
      </w:pPr>
      <w:r>
        <w:t xml:space="preserve">Đường Thiên hừ một tiếng, mình nhất định phải vượt qua Thiên Huệ. Toàn thân gã tràn đầy lực lượng, một nụ cười mang theo ý chí chiến đấu mãnh liệt hiện lên trên khuôn mặt gã.</w:t>
      </w:r>
    </w:p>
    <w:p>
      <w:pPr>
        <w:pStyle w:val="BodyText"/>
      </w:pPr>
      <w:r>
        <w:t xml:space="preserve">Hôm nay tu luyện nhiều gấp đôi!</w:t>
      </w:r>
    </w:p>
    <w:p>
      <w:pPr>
        <w:pStyle w:val="BodyText"/>
      </w:pPr>
      <w:r>
        <w:t xml:space="preserve">Thiếu niên vĩ đại như thần, xông lên!</w:t>
      </w:r>
    </w:p>
    <w:p>
      <w:pPr>
        <w:pStyle w:val="BodyText"/>
      </w:pPr>
      <w:r>
        <w:t xml:space="preserve">๑๑۩۞۩๑๑</w:t>
      </w:r>
    </w:p>
    <w:p>
      <w:pPr>
        <w:pStyle w:val="BodyText"/>
      </w:pPr>
      <w:r>
        <w:t xml:space="preserve">“Chúng ta làm sao giờ?” Thôn dân vừa báo tin nhìn Tạ Thanh, trong mắt toát lên vẻ sợ hãi.</w:t>
      </w:r>
    </w:p>
    <w:p>
      <w:pPr>
        <w:pStyle w:val="BodyText"/>
      </w:pPr>
      <w:r>
        <w:t xml:space="preserve">Bọn họ đều biết Quách Đông là hạng người gì. Quách Đông lạnh lùng vô tình, giết ngươi như ngóe. Trong kiếm lệnh gã đã nói “chó gà không tha”, vậy...</w:t>
      </w:r>
    </w:p>
    <w:p>
      <w:pPr>
        <w:pStyle w:val="BodyText"/>
      </w:pPr>
      <w:r>
        <w:t xml:space="preserve">Chỉ nghĩ thôi, thôn đân cũng không rét mà run, hai chân bất giác lẩy bẩy.</w:t>
      </w:r>
    </w:p>
    <w:p>
      <w:pPr>
        <w:pStyle w:val="BodyText"/>
      </w:pPr>
      <w:r>
        <w:t xml:space="preserve">Tạ Thanh lại bình tĩnh trở lại, hạ giọng nói: “Không cần lộ ra, thời gian tới không ai được ra khỏi thôn!”</w:t>
      </w:r>
    </w:p>
    <w:p>
      <w:pPr>
        <w:pStyle w:val="BodyText"/>
      </w:pPr>
      <w:r>
        <w:t xml:space="preserve">“Chúng ta...” Thôn dân nghe Tạ Thanh nói vậy càng thêm sợ hãi, muốn nói lại thôi.</w:t>
      </w:r>
    </w:p>
    <w:p>
      <w:pPr>
        <w:pStyle w:val="BodyText"/>
      </w:pPr>
      <w:r>
        <w:t xml:space="preserve">Tạ Thanh bình tĩnh nói: “Nếu không có đại nhân chúng ta đều đã chết. Chúng ta đều là người đã bước qua cái chết, cho dù cả thôn chết hết cũng chỉ như trước kia mà thôi. Chúng ta là người thủ kiếm, nếu làm chuyện vi phạm đạo nghĩa, sau này còn mặt mũi nào gặp lại tổ tiên dưới suối vàng?”</w:t>
      </w:r>
    </w:p>
    <w:p>
      <w:pPr>
        <w:pStyle w:val="BodyText"/>
      </w:pPr>
      <w:r>
        <w:t xml:space="preserve">Nghe thấy ba chữ người thủ kiếm, vẻ sợ hãi trong mắt thôn dân cũng tan dần, chân cũng ngừng run, ánh mắt dứt khoát: “Thanh đại ca nói không sai, dù thế nào chúng ta cũng không thể bôi nhọ ba chữ đó được.”</w:t>
      </w:r>
    </w:p>
    <w:p>
      <w:pPr>
        <w:pStyle w:val="BodyText"/>
      </w:pPr>
      <w:r>
        <w:t xml:space="preserve">Tạ Thanh gật đầu, trong mắt lập lòe sát khí: “Cùng lắm thì dốc sức liều mạng. Tạ Thị kiếm thôn chúng ta trong tay còn kiếm!”</w:t>
      </w:r>
    </w:p>
    <w:p>
      <w:pPr>
        <w:pStyle w:val="BodyText"/>
      </w:pPr>
      <w:r>
        <w:t xml:space="preserve">“Vâng!” Thôn dân gật đầu: “Để đệ đi dặn mọi người!”</w:t>
      </w:r>
    </w:p>
    <w:p>
      <w:pPr>
        <w:pStyle w:val="BodyText"/>
      </w:pPr>
      <w:r>
        <w:t xml:space="preserve">Hắn vừa đi không bao lâu, đột nhiên thần sắc hoảng sợ chạy vào: “Thanh đại ca, Quách Lâm mang theo một đám người đi về phía chúng ta.”</w:t>
      </w:r>
    </w:p>
    <w:p>
      <w:pPr>
        <w:pStyle w:val="BodyText"/>
      </w:pPr>
      <w:r>
        <w:t xml:space="preserve">“Quách Lâm!” Tạ Thanh biến sắc, nhỏ giọng nói: “Đệ đi nghĩ cách cầm chân bọn họ một lúc!”</w:t>
      </w:r>
    </w:p>
    <w:p>
      <w:pPr>
        <w:pStyle w:val="BodyText"/>
      </w:pPr>
      <w:r>
        <w:t xml:space="preserve">“Vâng!” Thôn dân không dám lề mề, vội vàngc hạy đi.</w:t>
      </w:r>
    </w:p>
    <w:p>
      <w:pPr>
        <w:pStyle w:val="BodyText"/>
      </w:pPr>
      <w:r>
        <w:t xml:space="preserve">Tạ Thanh vội vàng chạy lại chỗ bọn Đường Thiên.</w:t>
      </w:r>
    </w:p>
    <w:p>
      <w:pPr>
        <w:pStyle w:val="BodyText"/>
      </w:pPr>
      <w:r>
        <w:t xml:space="preserve">Tới cỗ xe bạc Thiên Mã, Tạ Thanh chỉ thấy xa phu, vội vàng hỏi: “Hai vị đại nhân đâu?”</w:t>
      </w:r>
    </w:p>
    <w:p>
      <w:pPr>
        <w:pStyle w:val="BodyText"/>
      </w:pPr>
      <w:r>
        <w:t xml:space="preserve">Xa phu nói: “Hai vị đại nhân đang bế quan.”</w:t>
      </w:r>
    </w:p>
    <w:p>
      <w:pPr>
        <w:pStyle w:val="BodyText"/>
      </w:pPr>
      <w:r>
        <w:t xml:space="preserve">“Bế quan?” Tạ Thanh nghẹn giọng hét lên, sắc mặt lại trắng bệch như tờ giấy, bế quan ngay lúc này, hỏng rồi!</w:t>
      </w:r>
    </w:p>
    <w:p>
      <w:pPr>
        <w:pStyle w:val="BodyText"/>
      </w:pPr>
      <w:r>
        <w:t xml:space="preserve">Song ngay lúc này, đột nhiên có tiếng bước chân từ sau truyền lại.</w:t>
      </w:r>
    </w:p>
    <w:p>
      <w:pPr>
        <w:pStyle w:val="BodyText"/>
      </w:pPr>
      <w:r>
        <w:t xml:space="preserve">Tạ Thanh quay đầu lại nhìn, sắc mặt càng trắng bệch, Quách Lâm mang theo một đám người hùng hùng hổ hổ xông về phía này. Đi đầu đội ngũ là thôn dân vừa được phái đi, bị trói gô lại, toàn thân đầy vết thương, máu chảy đầm đìa.</w:t>
      </w:r>
    </w:p>
    <w:p>
      <w:pPr>
        <w:pStyle w:val="BodyText"/>
      </w:pPr>
      <w:r>
        <w:t xml:space="preserve">Sắc mặt Tạ Thanh đột nhiên trầm xuống, sát cơ bùng lên trong mắt: “Quách Lâm, ngươi dám ra tay với người của Tạ Thị kiếm thôn chúng ta!”</w:t>
      </w:r>
    </w:p>
    <w:p>
      <w:pPr>
        <w:pStyle w:val="BodyText"/>
      </w:pPr>
      <w:r>
        <w:t xml:space="preserve">Quách Lâm thấy cỗ xe bạc, khuôn mặt lộ vẻ vui mừng, sắc mặt chợt trầm xuống,c ười âm hiểm: “Tạ Thanh, ngươi thật to gan! Dám công nhiên vi phạm kiếm lệnh, toàn bộ Tạ gia các người đều phải chôn cùng!”</w:t>
      </w:r>
    </w:p>
    <w:p>
      <w:pPr>
        <w:pStyle w:val="BodyText"/>
      </w:pPr>
      <w:r>
        <w:t xml:space="preserve">Tạ Thanh biết hôm nay khó lòng yên ổn rồi, sát cơ trong ngực càng bùng lên, đột nhiên rút kiếm, tiếng kiếm ngân vang đội.</w:t>
      </w:r>
    </w:p>
    <w:p>
      <w:pPr>
        <w:pStyle w:val="BodyText"/>
      </w:pPr>
      <w:r>
        <w:t xml:space="preserve">Tiếng kiếm ngân vừa vang lên, toàn bộ thôn dân của Tạ Thị kiếm thôn đồng loạt rút kiếm tụ tập về hướng này.</w:t>
      </w:r>
    </w:p>
    <w:p>
      <w:pPr>
        <w:pStyle w:val="BodyText"/>
      </w:pPr>
      <w:r>
        <w:t xml:space="preserve">Chỉ trong chớp mắt, thôn dân đã vây chặt đám người Quách Lâm. Mọi người thấy thôn dân người bê bết máu, ánh mắt đỏ bừng.</w:t>
      </w:r>
    </w:p>
    <w:p>
      <w:pPr>
        <w:pStyle w:val="BodyText"/>
      </w:pPr>
      <w:r>
        <w:t xml:space="preserve">Quách Lâm biến sắc: “Tạ Thanh! Ngươi không muốn sống nữa à! Lão tổ cũng biết chúng ta tới Tạ Thị kiếm thôn đấy!”</w:t>
      </w:r>
    </w:p>
    <w:p>
      <w:pPr>
        <w:pStyle w:val="BodyText"/>
      </w:pPr>
      <w:r>
        <w:t xml:space="preserve">Hắn quay sang những thôn dân khác, gầm lên: “Các ngươi đừng để Tạ Thanh lừa, kiếm lệnh của lão tổ đã nói rất rõ, dám chứa chấp đào phạm, cả thôn liên lụy! Nếu giờ các ngươi thức thời, ta sẽ coi như không có chuyện gì xảy ra. Nếu lão tổ thật sự tức giận, các ngươi cứ nhìn Vân thôn năm xưa làm gương!”</w:t>
      </w:r>
    </w:p>
    <w:p>
      <w:pPr>
        <w:pStyle w:val="BodyText"/>
      </w:pPr>
      <w:r>
        <w:t xml:space="preserve">Thôn dân xao động, năm xưa Vân thôn từng vô cùng hưng thịnh, nhân khẩu đông đúc. Song chọc giận Quách Đông, kết quả toàn tộc bị diệt, Vân thôn hiện nay chỉ còn lại một loạt phế tích và cỏ dại.</w:t>
      </w:r>
    </w:p>
    <w:p>
      <w:pPr>
        <w:pStyle w:val="BodyText"/>
      </w:pPr>
      <w:r>
        <w:t xml:space="preserve">Quách Lâm thấy vẻ sợ hãi trên mặt các thôn dân, trong lòng càng nắm chắc, cười lạnh nói: “Tạ Thanh định chứa chấp đào phạm, ai bắt được Tạ Thanh không chỉ bỏ qua chuyện cũ còn lập được công đầu, ta sẽ đích thân báo lên lão tổ, sẽ có trọng thưởng!”</w:t>
      </w:r>
    </w:p>
    <w:p>
      <w:pPr>
        <w:pStyle w:val="BodyText"/>
      </w:pPr>
      <w:r>
        <w:t xml:space="preserve">Hắn hiểu quá rõ tính cách của đám thôn dân này, đám người này có ai không nhu nhược ích kỷ, nào chịu được đe dọa?</w:t>
      </w:r>
    </w:p>
    <w:p>
      <w:pPr>
        <w:pStyle w:val="BodyText"/>
      </w:pPr>
      <w:r>
        <w:t xml:space="preserve">Khóe miệng Quách Lâm nhếch lên thành một nụ cười trào phúng, hắn muốn cho Tạ Thanh thấy lúc quan trọng nhất, không gì quan trọng hơn tính mạng mình.</w:t>
      </w:r>
    </w:p>
    <w:p>
      <w:pPr>
        <w:pStyle w:val="BodyText"/>
      </w:pPr>
      <w:r>
        <w:t xml:space="preserve">Song bốn bề vẫn tĩnh lặng như chết.</w:t>
      </w:r>
    </w:p>
    <w:p>
      <w:pPr>
        <w:pStyle w:val="BodyText"/>
      </w:pPr>
      <w:r>
        <w:t xml:space="preserve">Nụ cười trào phúng của Quách Lâm lạnh dần, trong lòng hơi bất an, lạnh lùng nói tiếp: “Các ngươi định chết chung với đám người này à? Các ngươi phải tự hiểu chứ, người thân của các người thì sao, không cần vì xúc động nhất thời mà...”</w:t>
      </w:r>
    </w:p>
    <w:p>
      <w:pPr>
        <w:pStyle w:val="BodyText"/>
      </w:pPr>
      <w:r>
        <w:t xml:space="preserve">Đột nhiên, một tiếng cười lạnh vang lên.</w:t>
      </w:r>
    </w:p>
    <w:p>
      <w:pPr>
        <w:pStyle w:val="BodyText"/>
      </w:pPr>
      <w:r>
        <w:t xml:space="preserve">Gương mặt Tạ Thanh nở một nụ cười trào phúng, vô cùng chướng mắt.</w:t>
      </w:r>
    </w:p>
    <w:p>
      <w:pPr>
        <w:pStyle w:val="BodyText"/>
      </w:pPr>
      <w:r>
        <w:t xml:space="preserve">“Ta đếm đến ba, ai không động thủ thì chờ chết đi!” Trong lòng Quách Lâm càng thêm bất an, hắn gào lên khàn cả giọng: “Dưới kiếm lão tổ chưa từng có ai sống sót...”</w:t>
      </w:r>
    </w:p>
    <w:p>
      <w:pPr>
        <w:pStyle w:val="BodyText"/>
      </w:pPr>
      <w:r>
        <w:t xml:space="preserve">Tạ Thanh lắc đầu, ánh mắt đã khôi phục bình tĩnh: “Tạ Thị kiếm thôn, thủ kiếm bảy trăm năm. Là người thủ kiếm, có thể chết, có thể bỏ mình, nhưng tuyệt đối không làm chuyện vong ân phụ nghĩa! Danh tiếng tổ tiên không thể ô nhục, kiếm trong tay chỉ gãy chứ không cong!”</w:t>
      </w:r>
    </w:p>
    <w:p>
      <w:pPr>
        <w:pStyle w:val="BodyText"/>
      </w:pPr>
      <w:r>
        <w:t xml:space="preserve">Người thủ kiếm...</w:t>
      </w:r>
    </w:p>
    <w:p>
      <w:pPr>
        <w:pStyle w:val="BodyText"/>
      </w:pPr>
      <w:r>
        <w:t xml:space="preserve">Quách Lâm trợn tròn hai mắt, hắn chợt nhớ lại lời đồn về người thủ kiếm. Trước giờ hắn vẫn cho rằng tin đồn này là giả, không ngờ đám người Tạ gia này lại là người thủ kiếm!</w:t>
      </w:r>
    </w:p>
    <w:p>
      <w:pPr>
        <w:pStyle w:val="BodyText"/>
      </w:pPr>
      <w:r>
        <w:t xml:space="preserve">Sắc mặt hắn đột nhiên biến đổi.</w:t>
      </w:r>
    </w:p>
    <w:p>
      <w:pPr>
        <w:pStyle w:val="BodyText"/>
      </w:pPr>
      <w:r>
        <w:t xml:space="preserve">“Đúng vậy, Tạ gia tuy đã xuống dốc, nhưng chúng ta không thể không còn mặt mũi nào gặp tổ tông mình!”</w:t>
      </w:r>
    </w:p>
    <w:p>
      <w:pPr>
        <w:pStyle w:val="BodyText"/>
      </w:pPr>
      <w:r>
        <w:t xml:space="preserve">“Chúng ta là người thủ kiếm! Quách gia là thứ gì chứ?”</w:t>
      </w:r>
    </w:p>
    <w:p>
      <w:pPr>
        <w:pStyle w:val="BodyText"/>
      </w:pPr>
      <w:r>
        <w:t xml:space="preserve">. . .</w:t>
      </w:r>
    </w:p>
    <w:p>
      <w:pPr>
        <w:pStyle w:val="BodyText"/>
      </w:pPr>
      <w:r>
        <w:t xml:space="preserve">Tiếng chửi mắng của thôn đân bắt đầu vang lên, vẻ sợ hãi trên khuôn mặt họ đã biến mất, thay vào đó là một loại kiêu hãnh, một cảm giác kiêu hãnh ngủ say đã lâu nay mới tỉnh lại.</w:t>
      </w:r>
    </w:p>
    <w:p>
      <w:pPr>
        <w:pStyle w:val="BodyText"/>
      </w:pPr>
      <w:r>
        <w:t xml:space="preserve">Ai nấy chỉ cảm thấy nhiệt huyết sôi trào, không nhịn được xiết chặt trường kiếm trong tay.</w:t>
      </w:r>
    </w:p>
    <w:p>
      <w:pPr>
        <w:pStyle w:val="BodyText"/>
      </w:pPr>
      <w:r>
        <w:t xml:space="preserve">Trong lòng Tạ Thanh thầm than, lần này sợ rằng phải trở thành tử địch với Quách Thị kiếm thôn rồi. Có điều, không còn đường lui nữa, trong lòng hắn lại thấy thoải mái, những lời hắn vừa nói không phải mưu kế mà là suy nghĩ thật trong lòng hắn.</w:t>
      </w:r>
    </w:p>
    <w:p>
      <w:pPr>
        <w:pStyle w:val="BodyText"/>
      </w:pPr>
      <w:r>
        <w:t xml:space="preserve">Người của Tạ gia là người thủ kiếm, thủ không chỉ là thanh bảo kiếm trong truyền thuyết kia mà còn là thanh kiếm trong lòng mình.</w:t>
      </w:r>
    </w:p>
    <w:p>
      <w:pPr>
        <w:pStyle w:val="BodyText"/>
      </w:pPr>
      <w:r>
        <w:t xml:space="preserve">Lòng đã thoải mái, Tạ Thanh như chợt hiểu ra, cảnh giới ngưng lại đã lâu đột nhiên thông suốt.</w:t>
      </w:r>
    </w:p>
    <w:p>
      <w:pPr>
        <w:pStyle w:val="BodyText"/>
      </w:pPr>
      <w:r>
        <w:t xml:space="preserve">Suy nghĩ trong đầu hiểu rõ, kiếm trong tay cũng như đáp lại lời hắn, rung lên ong ong.</w:t>
      </w:r>
    </w:p>
    <w:p>
      <w:pPr>
        <w:pStyle w:val="BodyText"/>
      </w:pPr>
      <w:r>
        <w:t xml:space="preserve">Những thôn dân khác cũng bị tiếng kiếm minh trong tay Tạ Thanh thu hút, bốn phía lập tức an tĩnh lại, tiếng kiếm minh càng thêm rõ rệt.</w:t>
      </w:r>
    </w:p>
    <w:p>
      <w:pPr>
        <w:pStyle w:val="BodyText"/>
      </w:pPr>
      <w:r>
        <w:t xml:space="preserve">“Thủ Tâm Kiếm!”</w:t>
      </w:r>
    </w:p>
    <w:p>
      <w:pPr>
        <w:pStyle w:val="BodyText"/>
      </w:pPr>
      <w:r>
        <w:t xml:space="preserve">“Đây là tiếng ngâm của Thủ Tâm Kiếm!”</w:t>
      </w:r>
    </w:p>
    <w:p>
      <w:pPr>
        <w:pStyle w:val="BodyText"/>
      </w:pPr>
      <w:r>
        <w:t xml:space="preserve">“Thanh đại ca luyện thành Thủ Tâm kiếm minh rồi... Trời ơi, Thủ Tâm kiếm minh!”</w:t>
      </w:r>
    </w:p>
    <w:p>
      <w:pPr>
        <w:pStyle w:val="BodyText"/>
      </w:pPr>
      <w:r>
        <w:t xml:space="preserve">Thôn dân Tạ Gia đang im lặng giờ như bùng nổ, ai nấy vui mừng không kiềm được.</w:t>
      </w:r>
    </w:p>
    <w:p>
      <w:pPr>
        <w:pStyle w:val="BodyText"/>
      </w:pPr>
      <w:r>
        <w:t xml:space="preserve">Ngược lại, vẻ mặt Tạ Thanh vẫn bình tĩnh, cõi lòng hắn giờ vô cùng yên ắng, hắn cảm ứng được trường kiếm trong tay và tâm cảnh của hắn đang xảy ra một mối liên kết khó tả.</w:t>
      </w:r>
    </w:p>
    <w:p>
      <w:pPr>
        <w:pStyle w:val="BodyText"/>
      </w:pPr>
      <w:r>
        <w:t xml:space="preserve">Thủ Tâm kiếm minh, bước đầu tiến lên Thủ Kiếm cảnh.</w:t>
      </w:r>
    </w:p>
    <w:p>
      <w:pPr>
        <w:pStyle w:val="BodyText"/>
      </w:pPr>
      <w:r>
        <w:t xml:space="preserve">Thủ Tâm kiếm minh biến mất ở Tạ gia đã ba trăm năm, hôm nay đã lại xuất thế.</w:t>
      </w:r>
    </w:p>
    <w:p>
      <w:pPr>
        <w:pStyle w:val="BodyText"/>
      </w:pPr>
      <w:r>
        <w:t xml:space="preserve">Không ai còn sợ hãi, cũng không ai sẽ sợ hãi.</w:t>
      </w:r>
    </w:p>
    <w:p>
      <w:pPr>
        <w:pStyle w:val="BodyText"/>
      </w:pPr>
      <w:r>
        <w:t xml:space="preserve">Sự cường đại của Tạ gia năm xưa phai mờ đã lâu, nhưng người trong Tạ gia vẫn lưu truyền một câu, một câu nói vô cùng quen thuộc với mỗi thành viên Tạ gia.</w:t>
      </w:r>
    </w:p>
    <w:p>
      <w:pPr>
        <w:pStyle w:val="BodyText"/>
      </w:pPr>
      <w:r>
        <w:t xml:space="preserve">Thủ tâm cùng kiếm minh, quét ngang cả thiên hạ!</w:t>
      </w:r>
    </w:p>
    <w:p>
      <w:pPr>
        <w:pStyle w:val="BodyText"/>
      </w:pPr>
      <w:r>
        <w:t xml:space="preserve">Ba trăm năm rồi, Tạ gia rốt cuộc cũng có người luyện thành Thủ Tâm kiếm minh!</w:t>
      </w:r>
    </w:p>
    <w:p>
      <w:pPr>
        <w:pStyle w:val="BodyText"/>
      </w:pPr>
      <w:r>
        <w:t xml:space="preserve">Gương mặt các thôn dân đều vô cùng vui mừng, quên cả Quách Lâm.</w:t>
      </w:r>
    </w:p>
    <w:p>
      <w:pPr>
        <w:pStyle w:val="Compact"/>
      </w:pP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r>
        <w:t xml:space="preserve">Chương 208: Thủ Tâm kiếm minh.</w:t>
      </w:r>
    </w:p>
    <w:p>
      <w:pPr>
        <w:pStyle w:val="BodyText"/>
      </w:pPr>
      <w:r>
        <w:t xml:space="preserve">Dịch: Darth Athox</w:t>
      </w:r>
    </w:p>
    <w:p>
      <w:pPr>
        <w:pStyle w:val="BodyText"/>
      </w:pPr>
      <w:r>
        <w:t xml:space="preserve">Biên: monsoon</w:t>
      </w:r>
    </w:p>
    <w:p>
      <w:pPr>
        <w:pStyle w:val="BodyText"/>
      </w:pPr>
      <w:r>
        <w:t xml:space="preserve">Nguồn:TTV</w:t>
      </w:r>
    </w:p>
    <w:p>
      <w:pPr>
        <w:pStyle w:val="BodyText"/>
      </w:pPr>
      <w:r>
        <w:t xml:space="preserve">Quách Lâm sợ tới choáng váng, giờ hắn vẫn không hiểu nổi vì sao đám người ở Tạ Thị kiếm thôn này lại hung hãn không sợ chết như vậy.</w:t>
      </w:r>
    </w:p>
    <w:p>
      <w:pPr>
        <w:pStyle w:val="BodyText"/>
      </w:pPr>
      <w:r>
        <w:t xml:space="preserve">Đột nhiên, xa xa vang lên tiếng động trầm trầm.</w:t>
      </w:r>
    </w:p>
    <w:p>
      <w:pPr>
        <w:pStyle w:val="BodyText"/>
      </w:pPr>
      <w:r>
        <w:t xml:space="preserve">Mọi người lập tức yên tĩnh lại, Quách Lâm lại như phát điên, chẳng lẽ lão tổ tới?</w:t>
      </w:r>
    </w:p>
    <w:p>
      <w:pPr>
        <w:pStyle w:val="BodyText"/>
      </w:pPr>
      <w:r>
        <w:t xml:space="preserve">Song ngay lúc này, một thân dân lảo đảo chạy tới, sắc mặt sợ hãi: “Thạch sa thú! Thạch sa thú tới!”</w:t>
      </w:r>
    </w:p>
    <w:p>
      <w:pPr>
        <w:pStyle w:val="BodyText"/>
      </w:pPr>
      <w:r>
        <w:t xml:space="preserve">Lời còn chưa dứt, tiếng động ầm ầm đã từ xa lại gần, mặt đất rung lên như cái sàng.</w:t>
      </w:r>
    </w:p>
    <w:p>
      <w:pPr>
        <w:pStyle w:val="BodyText"/>
      </w:pPr>
      <w:r>
        <w:t xml:space="preserve">Không đợi mọi người kịp phản ứng lại đã nghe một tiếng nổ ầm rất lớn, tường đất còn chưa dựng xong lại chia năm sẻ bảy. Vài con thạch sa thú lớn như ngọn núi nhỏ lao thẳng vào trong thôn.</w:t>
      </w:r>
    </w:p>
    <w:p>
      <w:pPr>
        <w:pStyle w:val="BodyText"/>
      </w:pPr>
      <w:r>
        <w:t xml:space="preserve">Thạch sa thú nhiều như thủy triều, chỉ nhìn thôi cũng khiến người ta tê dại cả da dầu.</w:t>
      </w:r>
    </w:p>
    <w:p>
      <w:pPr>
        <w:pStyle w:val="BodyText"/>
      </w:pPr>
      <w:r>
        <w:t xml:space="preserve">Ánh mắt Tạ Thanh đỏ bừng, khàn giọng nói: “Tất cả nam nhân Tạ gia ngăn cản phía sau! Tạ Uyển, mau mang những người khác rút lui về sau núi!”</w:t>
      </w:r>
    </w:p>
    <w:p>
      <w:pPr>
        <w:pStyle w:val="BodyText"/>
      </w:pPr>
      <w:r>
        <w:t xml:space="preserve">Rốt cuộc... Tạ Thị kiếm thôn tồn tại đã bảy trăm năm, cũng đến ngày kết thúc...</w:t>
      </w:r>
    </w:p>
    <w:p>
      <w:pPr>
        <w:pStyle w:val="BodyText"/>
      </w:pPr>
      <w:r>
        <w:t xml:space="preserve">Tạ Thanh trong lòng bi thương, nhưng hắn biết giờ không phải lúc đau buồn, hắn chỉ Quách Lâm trầm giọng nói: “Các người cũng xông lên, nếu các ngươi còn sống, ta tha cho các ngươi không chết!”</w:t>
      </w:r>
    </w:p>
    <w:p>
      <w:pPr>
        <w:pStyle w:val="BodyText"/>
      </w:pPr>
      <w:r>
        <w:t xml:space="preserve">Quách Lâm sắc mặt trắng bệch, chân run lẩy bẩy, nhưng mũi kiếm Tạ Thanh chỉ thẳng vào cổ họng hắn, sắc mặt lạnh lùng bức người này khiến hắn lập tức tỉnh táo lại, suy nghĩ một lúc rồi cắn răng nói: “Được!”</w:t>
      </w:r>
    </w:p>
    <w:p>
      <w:pPr>
        <w:pStyle w:val="BodyText"/>
      </w:pPr>
      <w:r>
        <w:t xml:space="preserve">Trong lòng hắn lại suy tính, nếu lần này còn sống, Tạ Thị kiếm thôn đừng hòng sống được dù chỉ một người.</w:t>
      </w:r>
    </w:p>
    <w:p>
      <w:pPr>
        <w:pStyle w:val="BodyText"/>
      </w:pPr>
      <w:r>
        <w:t xml:space="preserve">Tạ Thị kiếm thôn, tất cả nam nhân có thể cầm được kiếm đều đỏ bừng hai mắt, gầm lên xông pha về phía thạch sa thú.</w:t>
      </w:r>
    </w:p>
    <w:p>
      <w:pPr>
        <w:pStyle w:val="BodyText"/>
      </w:pPr>
      <w:r>
        <w:t xml:space="preserve">๑๑۩۞۩๑๑</w:t>
      </w:r>
    </w:p>
    <w:p>
      <w:pPr>
        <w:pStyle w:val="BodyText"/>
      </w:pPr>
      <w:r>
        <w:t xml:space="preserve">Nhìn thạch sa thú khắp núi khắp đồi như thủy triều, tràn vào Tạ Thị kiếm thôn, khuôn mặt sau tấm mặt nạ của cô gái áo đen lộ vẻ hoảng sợ. bên cạnh nàng là một ông lão mắt mù ngồi xe lăn cùng một nam tử trung niên đẩy xe phía sau.</w:t>
      </w:r>
    </w:p>
    <w:p>
      <w:pPr>
        <w:pStyle w:val="BodyText"/>
      </w:pPr>
      <w:r>
        <w:t xml:space="preserve">Lão nhân gầy gò, ánh mắt mờ đục, trên gối là một cây đàn nhị cũ kỹ</w:t>
      </w:r>
    </w:p>
    <w:p>
      <w:pPr>
        <w:pStyle w:val="BodyText"/>
      </w:pPr>
      <w:r>
        <w:t xml:space="preserve">“Tạ Thôn bị phá rồi sao?” Ông lão đột nhiên hỏi, giọng nói khô khốc khàn đục, rất khó nghe.</w:t>
      </w:r>
    </w:p>
    <w:p>
      <w:pPr>
        <w:pStyle w:val="BodyText"/>
      </w:pPr>
      <w:r>
        <w:t xml:space="preserve">Tỳ Ba giật mình, vội vàng trả lời: “Tường đất đã bị phá, thạch sa thú đã tràn vào thôn.”</w:t>
      </w:r>
    </w:p>
    <w:p>
      <w:pPr>
        <w:pStyle w:val="BodyText"/>
      </w:pPr>
      <w:r>
        <w:t xml:space="preserve">“Hy vọng tin tức của ngươi chính xác.” Ông lão thản nhiên nói.</w:t>
      </w:r>
    </w:p>
    <w:p>
      <w:pPr>
        <w:pStyle w:val="BodyText"/>
      </w:pPr>
      <w:r>
        <w:t xml:space="preserve">Cô gái áo đen biến sắc, một thứ áp lực vô hình khiến nàng không thở nổi. Nàng miễn cưỡng mỉm cười: “Manh lão yên tâm, Hắc Hồn Mã chắc chắn không sai sót.”</w:t>
      </w:r>
    </w:p>
    <w:p>
      <w:pPr>
        <w:pStyle w:val="BodyText"/>
      </w:pPr>
      <w:r>
        <w:t xml:space="preserve">Nếu Đường Thiên thấy cô gái áo đen này chắc chắn sẽ nhận ra. Cô gái áo đen này chính là Hắc Hồn Mã mà gã và Tỉnh Hào đã từng gặp.</w:t>
      </w:r>
    </w:p>
    <w:p>
      <w:pPr>
        <w:pStyle w:val="BodyText"/>
      </w:pPr>
      <w:r>
        <w:t xml:space="preserve">“Nghe nói người tìm được bảo khố Thiên Cầm?” Ông lão đột nhiên hỏi.</w:t>
      </w:r>
    </w:p>
    <w:p>
      <w:pPr>
        <w:pStyle w:val="BodyText"/>
      </w:pPr>
      <w:r>
        <w:t xml:space="preserve">Cô gái áo đen oán hận nói: “Đáng tiếc gặp phải người của võ hội Quang Minh nên hỏng chuyện!”</w:t>
      </w:r>
    </w:p>
    <w:p>
      <w:pPr>
        <w:pStyle w:val="BodyText"/>
      </w:pPr>
      <w:r>
        <w:t xml:space="preserve">Nghĩ tới chuyện lần trước, tâm trạng nàng lại trầm xuống. Nàng tốn biết bao tinh lực mới tìm thấy đầu mối bảo khố Thiên Cầm, không ngờ lại làm lợi cho hai tên khốn kiếp kia!</w:t>
      </w:r>
    </w:p>
    <w:p>
      <w:pPr>
        <w:pStyle w:val="BodyText"/>
      </w:pPr>
      <w:r>
        <w:t xml:space="preserve">“Người của võ hội Quang Minh?”Ông lão thản nhiên đáp: “Ngươi muốn ăn mảnh thì trách ai được.”</w:t>
      </w:r>
    </w:p>
    <w:p>
      <w:pPr>
        <w:pStyle w:val="BodyText"/>
      </w:pPr>
      <w:r>
        <w:t xml:space="preserve">Cô gái áo đen im lặng.</w:t>
      </w:r>
    </w:p>
    <w:p>
      <w:pPr>
        <w:pStyle w:val="BodyText"/>
      </w:pPr>
      <w:r>
        <w:t xml:space="preserve">“Yên tâm, nếu ta tìm thấy thanh kiếm đó, giọt máu kia sẽ thuộc về ngươi.” Ông lão thản nhiên nói: “Muội muội người có tỷ tỷ như vậy cũng coi như mạng tốt.”</w:t>
      </w:r>
    </w:p>
    <w:p>
      <w:pPr>
        <w:pStyle w:val="BodyText"/>
      </w:pPr>
      <w:r>
        <w:t xml:space="preserve">Cô gái áo đen thân thể chấn động, ánh mắt trợn tròn, tức giận nói: “Ngươi tra xét ta?”</w:t>
      </w:r>
    </w:p>
    <w:p>
      <w:pPr>
        <w:pStyle w:val="BodyText"/>
      </w:pPr>
      <w:r>
        <w:t xml:space="preserve">“Vì sao ta lại không tra?” Ông lão hỏi ngược lại.</w:t>
      </w:r>
    </w:p>
    <w:p>
      <w:pPr>
        <w:pStyle w:val="BodyText"/>
      </w:pPr>
      <w:r>
        <w:t xml:space="preserve">Cô gái áo đen tức giận cắn chặt môi tới mức trắng bệch.</w:t>
      </w:r>
    </w:p>
    <w:p>
      <w:pPr>
        <w:pStyle w:val="BodyText"/>
      </w:pPr>
      <w:r>
        <w:t xml:space="preserve">“Sao lại dùng thạch sa thú?” Ông lão không buồn để ý tới cơn giận của nàng, hỏi thẳng.</w:t>
      </w:r>
    </w:p>
    <w:p>
      <w:pPr>
        <w:pStyle w:val="BodyText"/>
      </w:pPr>
      <w:r>
        <w:t xml:space="preserve">Cô gái áo đen im lặng trong chốc lát rồi mới nói: “Thạch sa thú là tinh hồn thú hành thổ, có thể tiềm hành thoải mái dưới mặt đất, mặc dù tốc độ dưới đất rất chậm. Nơi bọn chúng không thể tới gần chính là chỗ giấu bảo kiếm.”</w:t>
      </w:r>
    </w:p>
    <w:p>
      <w:pPr>
        <w:pStyle w:val="BodyText"/>
      </w:pPr>
      <w:r>
        <w:t xml:space="preserve">Nàng lại tiếp tục giải thích: “Mấy trăm năm nay, đất đá xung quanh bảo kiếm đều bị lực lượng của nó thay đổi thuộc tích, thạch sa thú không cách nào tới gần.”</w:t>
      </w:r>
    </w:p>
    <w:p>
      <w:pPr>
        <w:pStyle w:val="BodyText"/>
      </w:pPr>
      <w:r>
        <w:t xml:space="preserve">“Phương pháp này hay lắm.” Ông lão lên tiếng khen ngơi.</w:t>
      </w:r>
    </w:p>
    <w:p>
      <w:pPr>
        <w:pStyle w:val="BodyText"/>
      </w:pPr>
      <w:r>
        <w:t xml:space="preserve">Cô gái áo đen cắn môi, đột nhiên nói: “Đây là địa bàn của Quách Đông.”</w:t>
      </w:r>
    </w:p>
    <w:p>
      <w:pPr>
        <w:pStyle w:val="BodyText"/>
      </w:pPr>
      <w:r>
        <w:t xml:space="preserve">“Ta biết hắn.” Ông lão gật đầu, ánh mắt mờ đục như một khoảng hư vô, giọng nói khàn khàn khó nghe như lượn lờ trong hư vô: “Hỏa Nha Đao Phủ, ha ha!”</w:t>
      </w:r>
    </w:p>
    <w:p>
      <w:pPr>
        <w:pStyle w:val="BodyText"/>
      </w:pPr>
      <w:r>
        <w:t xml:space="preserve">Lão đột nhiên cười ha ha quái dị khiến cô gái áo đen giật mình.</w:t>
      </w:r>
    </w:p>
    <w:p>
      <w:pPr>
        <w:pStyle w:val="BodyText"/>
      </w:pPr>
      <w:r>
        <w:t xml:space="preserve">Cô gái áo đen không dám nhiều lời, ông lão này tính tình thay đổi thất thường song là ma đầu giết người không chớp mắt. Hơn nữa đối phương đã điều tra nàng, khiến nàng càng thêm kiêng kỵ.</w:t>
      </w:r>
    </w:p>
    <w:p>
      <w:pPr>
        <w:pStyle w:val="BodyText"/>
      </w:pPr>
      <w:r>
        <w:t xml:space="preserve">Ông lão đột nhiên than nhẹ một tiếng.</w:t>
      </w:r>
    </w:p>
    <w:p>
      <w:pPr>
        <w:pStyle w:val="BodyText"/>
      </w:pPr>
      <w:r>
        <w:t xml:space="preserve">Hốc mắt trống rỗng đưa sang phái Tạ Thị kiếm thôn. Cô gái áo đen thấy vẻ khác lạ của ông lão cũng vội nhìn theo. Hôm nay nàng mới tới, mặc dù ông lão không nói nhưng nàng cũng nhận ra lần hành động trước không được thuận lợi.</w:t>
      </w:r>
    </w:p>
    <w:p>
      <w:pPr>
        <w:pStyle w:val="BodyText"/>
      </w:pPr>
      <w:r>
        <w:t xml:space="preserve">Một bóng dáng mạnh mẽ xuyên qua đám thạch sa thú, mỗi kiếm đâm ra là một con thạch sa thú ngã xuống.</w:t>
      </w:r>
    </w:p>
    <w:p>
      <w:pPr>
        <w:pStyle w:val="BodyText"/>
      </w:pPr>
      <w:r>
        <w:t xml:space="preserve">Tiếng kiếm vang rất xa, đến tận đây rồi vẫn rất rõ ràng.</w:t>
      </w:r>
    </w:p>
    <w:p>
      <w:pPr>
        <w:pStyle w:val="BodyText"/>
      </w:pPr>
      <w:r>
        <w:t xml:space="preserve">Ông lão đưa tay lên tai lắng nghe, vẻ mặt tán thưởng: “Tiếng kiếm minh hay lắm! Nếu cho hắn thời gian, tiền đồ không thể đoán nổi.”</w:t>
      </w:r>
    </w:p>
    <w:p>
      <w:pPr>
        <w:pStyle w:val="BodyText"/>
      </w:pPr>
      <w:r>
        <w:t xml:space="preserve">“Ngươi sẽ cho hắn thời gian?” Cô gái áo đen hỏi ngược lại.</w:t>
      </w:r>
    </w:p>
    <w:p>
      <w:pPr>
        <w:pStyle w:val="BodyText"/>
      </w:pPr>
      <w:r>
        <w:t xml:space="preserve">Ông lão lắc đầu, trả lời rất dứt khoát: “Không.”</w:t>
      </w:r>
    </w:p>
    <w:p>
      <w:pPr>
        <w:pStyle w:val="BodyText"/>
      </w:pPr>
      <w:r>
        <w:t xml:space="preserve">Lão lại lẩm bẩm: “Lần tước gặp hai thanh niên cũng rất xuất sắc, lần này lại không xuất hiện, thật kỳ quái.”</w:t>
      </w:r>
    </w:p>
    <w:p>
      <w:pPr>
        <w:pStyle w:val="BodyText"/>
      </w:pPr>
      <w:r>
        <w:t xml:space="preserve">Lão vừa như cảm khái, lại vừa như thở dài.</w:t>
      </w:r>
    </w:p>
    <w:p>
      <w:pPr>
        <w:pStyle w:val="BodyText"/>
      </w:pPr>
      <w:r>
        <w:t xml:space="preserve">๑๑۩۞۩๑๑</w:t>
      </w:r>
    </w:p>
    <w:p>
      <w:pPr>
        <w:pStyle w:val="BodyText"/>
      </w:pPr>
      <w:r>
        <w:t xml:space="preserve">Tạ Thanh xuất kiếm như gió, tiếng kiếm minh như thủy triều vang lên không dứt.</w:t>
      </w:r>
    </w:p>
    <w:p>
      <w:pPr>
        <w:pStyle w:val="BodyText"/>
      </w:pPr>
      <w:r>
        <w:t xml:space="preserve">Đột nhiên, keng, một nắm đấm sắt ngăn thanh kiếm của hắn lại.</w:t>
      </w:r>
    </w:p>
    <w:p>
      <w:pPr>
        <w:pStyle w:val="BodyText"/>
      </w:pPr>
      <w:r>
        <w:t xml:space="preserve">Con ngươi Tạ Thanh co rụt lại, thạch sa thú vương! Đây là con thạch sa thú vương mà Đường Thiên khổ chiến hôm trước! Tạ Thanh vừa đột phá không hề sợ hãi, cổ tay rung lên, trường kiếm mang theo tiếng vù vù đâm thẳng ra!</w:t>
      </w:r>
    </w:p>
    <w:p>
      <w:pPr>
        <w:pStyle w:val="BodyText"/>
      </w:pPr>
      <w:r>
        <w:t xml:space="preserve">Ánh mắt nâu của thạch sa thú vương sáng lên, nắm đấm sắt mang theo chân lực hành thổ mênh mông đánh thẳng về phía Tạ Thanh.</w:t>
      </w:r>
    </w:p>
    <w:p>
      <w:pPr>
        <w:pStyle w:val="BodyText"/>
      </w:pPr>
      <w:r>
        <w:t xml:space="preserve">Ngay khoảnh khắc quyền kiếm tương giao, một luồng chấn động vô hình chợt bốc phat!</w:t>
      </w:r>
    </w:p>
    <w:p>
      <w:pPr>
        <w:pStyle w:val="BodyText"/>
      </w:pPr>
      <w:r>
        <w:t xml:space="preserve">Sóng khí như cơn gió ầm ầm quét khắp bốn phương.</w:t>
      </w:r>
    </w:p>
    <w:p>
      <w:pPr>
        <w:pStyle w:val="BodyText"/>
      </w:pPr>
      <w:r>
        <w:t xml:space="preserve">Đám thạch sa thú như ngọn núi nhỏ bị luồng sóng khí này quét qua cũng ngã trái ngã phải.</w:t>
      </w:r>
    </w:p>
    <w:p>
      <w:pPr>
        <w:pStyle w:val="BodyText"/>
      </w:pPr>
      <w:r>
        <w:t xml:space="preserve">Trí tuệ của Thạch sa thú vương khá cao, thấy là bại tướng dưới tay mình ngày trước song hôm nay cũng bất phân thắng bại với mình, lập tức giận dữ, hung tín hbạo phát.</w:t>
      </w:r>
    </w:p>
    <w:p>
      <w:pPr>
        <w:pStyle w:val="BodyText"/>
      </w:pPr>
      <w:r>
        <w:t xml:space="preserve">Nó rống lên liên hồi, lại đánh về phía Tạ Thanh.</w:t>
      </w:r>
    </w:p>
    <w:p>
      <w:pPr>
        <w:pStyle w:val="BodyText"/>
      </w:pPr>
      <w:r>
        <w:t xml:space="preserve">Tạ Thanh ngưng thần chờ đợi, trường kiếm trong tay rung động liên hồi, tiếng kiếm minh vang lên không dứt bên tai.</w:t>
      </w:r>
    </w:p>
    <w:p>
      <w:pPr>
        <w:pStyle w:val="BodyText"/>
      </w:pPr>
      <w:r>
        <w:t xml:space="preserve">Chân lực hành thổ mỗi lần va chạm với Thủ Tâm Kiếm đều gợi lên vô số kình khí.</w:t>
      </w:r>
    </w:p>
    <w:p>
      <w:pPr>
        <w:pStyle w:val="BodyText"/>
      </w:pPr>
      <w:r>
        <w:t xml:space="preserve">Ầm ầm ầm!</w:t>
      </w:r>
    </w:p>
    <w:p>
      <w:pPr>
        <w:pStyle w:val="BodyText"/>
      </w:pPr>
      <w:r>
        <w:t xml:space="preserve">Từng luồng sóng khí hình tròn lấy bọn họ làm trung tâm không ngừng tỏa ra bốn phía.</w:t>
      </w:r>
    </w:p>
    <w:p>
      <w:pPr>
        <w:pStyle w:val="BodyText"/>
      </w:pPr>
      <w:r>
        <w:t xml:space="preserve">Sóng khí tạo thành gió lốc, quét khắp cả chiến tường.</w:t>
      </w:r>
    </w:p>
    <w:p>
      <w:pPr>
        <w:pStyle w:val="BodyText"/>
      </w:pPr>
      <w:r>
        <w:t xml:space="preserve">Hai bóng người không ngừng giao đấu thu hút ánh mắt cả chiến trường, bọn họ thế lực ngang nhau, lực lượng cũng ngang nhau. Song rất nhanh chóng, chiến trường lại nghiêng về phía thạch sa thú. Thôn dân của Tạ Thị kiếm thôn không ngăn nổi đám thạch sa thú như thủy triều này.</w:t>
      </w:r>
    </w:p>
    <w:p>
      <w:pPr>
        <w:pStyle w:val="BodyText"/>
      </w:pPr>
      <w:r>
        <w:t xml:space="preserve">๑๑۩۞۩๑๑</w:t>
      </w:r>
    </w:p>
    <w:p>
      <w:pPr>
        <w:pStyle w:val="BodyText"/>
      </w:pPr>
      <w:r>
        <w:t xml:space="preserve">Trong cỗ xe bạc Thiên Mã, Đường Thiên giữ Lăng Húc đang chuẩn bị xông ra lại.</w:t>
      </w:r>
    </w:p>
    <w:p>
      <w:pPr>
        <w:pStyle w:val="BodyText"/>
      </w:pPr>
      <w:r>
        <w:t xml:space="preserve">Bọn họ đang tu luyện cũng bị kinh động.</w:t>
      </w:r>
    </w:p>
    <w:p>
      <w:pPr>
        <w:pStyle w:val="BodyText"/>
      </w:pPr>
      <w:r>
        <w:t xml:space="preserve">“Buông ta ra!” Lăng Húc trợn mắt nhìn: “Đồ máu lạnh, ngươi định trơ mắt nhìn bọn họ bị thạch sa thú giết chết sao?”</w:t>
      </w:r>
    </w:p>
    <w:p>
      <w:pPr>
        <w:pStyle w:val="BodyText"/>
      </w:pPr>
      <w:r>
        <w:t xml:space="preserve">Đường Thiên nhìn sang phía Lăng Húc như nhìn kẻ ngu: “Chẳng lẽ ngươi không nhận ra đám thạch sa thú này có người sai khiến à?”</w:t>
      </w:r>
    </w:p>
    <w:p>
      <w:pPr>
        <w:pStyle w:val="BodyText"/>
      </w:pPr>
      <w:r>
        <w:t xml:space="preserve">“Vậy chẳng lẽ chúng ta trơ mắt nhìn thôn dân chịu chết?” Lăng Húc không hề khách khí phản kích.</w:t>
      </w:r>
    </w:p>
    <w:p>
      <w:pPr>
        <w:pStyle w:val="BodyText"/>
      </w:pPr>
      <w:r>
        <w:t xml:space="preserve">“Đương nhiên là không rồi!” Đường Thiên vẻ mặt lẫm liệt chính nghĩa nói: “Chỉ cần mình ngươi là đủ giúp bọn họ ổn định thế cục rồi! Ta ở sau tùy cơ hành động, bắt đám người đứng sau đám thạch sa thú này lại.”</w:t>
      </w:r>
    </w:p>
    <w:p>
      <w:pPr>
        <w:pStyle w:val="BodyText"/>
      </w:pPr>
      <w:r>
        <w:t xml:space="preserve">“Vậy ngươi kéo ta làm gì?” Lăng Húc trợn mắt.</w:t>
      </w:r>
    </w:p>
    <w:p>
      <w:pPr>
        <w:pStyle w:val="BodyText"/>
      </w:pPr>
      <w:r>
        <w:t xml:space="preserve">“Nghe nói thương pháp cổ đại đều có phép phối hợp vật cưỡi đặc biệt, ngươi có biết không?” Đường Thiên hỏi.</w:t>
      </w:r>
    </w:p>
    <w:p>
      <w:pPr>
        <w:pStyle w:val="BodyText"/>
      </w:pPr>
      <w:r>
        <w:t xml:space="preserve">“Hả, sao ngươi biết?” Lăng Húc hơi ngạc nhiên: “Vật cưỡi không đơn giản như ngươi nghĩ đâu, hơn nữa thứ đó rất đắt, không chơi nổi.”</w:t>
      </w:r>
    </w:p>
    <w:p>
      <w:pPr>
        <w:pStyle w:val="BodyText"/>
      </w:pPr>
      <w:r>
        <w:t xml:space="preserve">“He he, với thiếu niên vĩ đại như thần, vật cưỡi chỉ là vấn đề nhỏ tới không thể nhỏ hơn.” Trong ánh mắt nghi ngờ của Lăng Húc, Đường Thiên lấy Hỏa Liệt Điểu ra, đưa sang: “Cầm lấy!”</w:t>
      </w:r>
    </w:p>
    <w:p>
      <w:pPr>
        <w:pStyle w:val="BodyText"/>
      </w:pPr>
      <w:r>
        <w:t xml:space="preserve">Lăng Húc sửng sốt, nhưng ánh mắt nhanh chóng bị Hỏa Liệt Điểu thu hút.</w:t>
      </w:r>
    </w:p>
    <w:p>
      <w:pPr>
        <w:pStyle w:val="BodyText"/>
      </w:pPr>
      <w:r>
        <w:t xml:space="preserve">Đường Thiên không biết nhìn hàng, hắn biết.</w:t>
      </w:r>
    </w:p>
    <w:p>
      <w:pPr>
        <w:pStyle w:val="BodyText"/>
      </w:pPr>
      <w:r>
        <w:t xml:space="preserve">“Hôm nay ngươi bệnh à?” Lăng Húc nghi ngờ nhìn Đường Thiên: “Hay lại đang có ý xấu gì?”</w:t>
      </w:r>
    </w:p>
    <w:p>
      <w:pPr>
        <w:pStyle w:val="BodyText"/>
      </w:pPr>
      <w:r>
        <w:t xml:space="preserve">Đường Thiên sắc mặt vô tội: “Ta là loại người đó sao?”</w:t>
      </w:r>
    </w:p>
    <w:p>
      <w:pPr>
        <w:pStyle w:val="BodyText"/>
      </w:pPr>
      <w:r>
        <w:t xml:space="preserve">“Đúng!” Lăng Húc đáp như đinh đóng cột.</w:t>
      </w:r>
    </w:p>
    <w:p>
      <w:pPr>
        <w:pStyle w:val="BodyText"/>
      </w:pPr>
      <w:r>
        <w:t xml:space="preserve">Đường Thiên trợn mắt: “Ta lấy lại đây!”</w:t>
      </w:r>
    </w:p>
    <w:p>
      <w:pPr>
        <w:pStyle w:val="BodyText"/>
      </w:pPr>
      <w:r>
        <w:t xml:space="preserve">Lăng Húc cười ha hả, tung mình nhảy lên, thúc dục Hỏa Liệt Điểu như một cơn gió lao khỏi cỗ xe.</w:t>
      </w:r>
    </w:p>
    <w:p>
      <w:pPr>
        <w:pStyle w:val="BodyText"/>
      </w:pPr>
      <w:r>
        <w:t xml:space="preserve">Binh đột nhiên hiện lên bên cạnh Đường Thiên: “Sao đột nhiên ngươi lại nghĩ tới vật cưỡi?”</w:t>
      </w:r>
    </w:p>
    <w:p>
      <w:pPr>
        <w:pStyle w:val="BodyText"/>
      </w:pPr>
      <w:r>
        <w:t xml:space="preserve">Đường Thiên sắc mặt đắc ý: “Thiếu niên vĩ đại như thần, ánh mắt như hỏa nhãn kim tinh! Hạng như ngươi làm sao hiểu được!”</w:t>
      </w:r>
    </w:p>
    <w:p>
      <w:pPr>
        <w:pStyle w:val="BodyText"/>
      </w:pPr>
      <w:r>
        <w:t xml:space="preserve">Binh: “...”</w:t>
      </w:r>
    </w:p>
    <w:p>
      <w:pPr>
        <w:pStyle w:val="BodyText"/>
      </w:pPr>
      <w:r>
        <w:t xml:space="preserve">Lần trước trong lúc chiến đấu Đường Thiên lại chú ý tới phương thức chiến đấu của Lăng Húc. Trực giác gã vô cùng nhạy cảm, gã thấy tiết tấu công kích của Lăng Húc có chút trì trệ. Theo lý thuyết với thực lực của Tiểu Húc Húc không thể nào trì trệ như vậy được. Sau này gã mới nhận ra, thương pháp Lăng Húc dùng hiện giờ khác với hồi trước ở một số điểm nhỏ.</w:t>
      </w:r>
    </w:p>
    <w:p>
      <w:pPr>
        <w:pStyle w:val="BodyText"/>
      </w:pPr>
      <w:r>
        <w:t xml:space="preserve">Suy nghĩ cẩn thân lại, Đường Thiên ý thức được phương thức công kích này của Lăng Húc không nổi tiếp vì thiếu mất vật cưỡi. Gã lập tức nghĩ ngay Hỏa Liệt Điểu được cải tạo từ đà điểu đồng máy.</w:t>
      </w:r>
    </w:p>
    <w:p>
      <w:pPr>
        <w:pStyle w:val="BodyText"/>
      </w:pPr>
      <w:r>
        <w:t xml:space="preserve">Giờ có cỗ xe bạc Thiên Mã, Hỏa Liệt Điểu để lại cũng chẳng để làm gì, gã quyết định đưa cho Lăng Húc.</w:t>
      </w:r>
    </w:p>
    <w:p>
      <w:pPr>
        <w:pStyle w:val="BodyText"/>
      </w:pPr>
      <w:r>
        <w:t xml:space="preserve">Có điều, vấn đề này nhanh chóng bị vứt lại phía sau, gã nghi hoặc hỏi Binh: “Ông chú, ngươi nói xem ngươi chỉ huy thạch sa thú là ai?”</w:t>
      </w:r>
    </w:p>
    <w:p>
      <w:pPr>
        <w:pStyle w:val="BodyText"/>
      </w:pPr>
      <w:r>
        <w:t xml:space="preserve">“Kẻ này rất lợi hại.” Sắc mặt binh âm trầm: “Chờ lúc nữa sẽ biết, chắc chắn bọn chúng cách đây không xa.”</w:t>
      </w:r>
    </w:p>
    <w:p>
      <w:pPr>
        <w:pStyle w:val="BodyText"/>
      </w:pPr>
      <w:r>
        <w:t xml:space="preserve">Đường Thiên hứng chí bừng bừng, vô cùng tin tưởng nói: “Chuyện khó khăn như vậy chỉ giao cho thiếu niên vĩ đại như thần mới hoàn thành được!”</w:t>
      </w:r>
    </w:p>
    <w:p>
      <w:pPr>
        <w:pStyle w:val="BodyText"/>
      </w:pPr>
      <w:r>
        <w:t xml:space="preserve">Dứt lời, gã nhảy khỏi cỗ xe bạc, lặng lẽ lẩn đi từ phía sau thôn.</w:t>
      </w:r>
    </w:p>
    <w:p>
      <w:pPr>
        <w:pStyle w:val="BodyText"/>
      </w:pPr>
      <w:r>
        <w:t xml:space="preserve">Để tránh bầy thạch sa thú, Đường Thiên vòng ra ngoài thôn, đi lòng vòng một dặm ra phía sau bầy thạch sa thú.</w:t>
      </w:r>
    </w:p>
    <w:p>
      <w:pPr>
        <w:pStyle w:val="BodyText"/>
      </w:pPr>
      <w:r>
        <w:t xml:space="preserve">Không bao lâu sau, vài bóng người lọt vào tầm mắt gã.</w:t>
      </w:r>
    </w:p>
    <w:p>
      <w:pPr>
        <w:pStyle w:val="BodyText"/>
      </w:pPr>
      <w:r>
        <w:t xml:space="preserve">Tinh thần Đường Thiên phấn chấn hẳn lên.</w:t>
      </w:r>
    </w:p>
    <w:p>
      <w:pPr>
        <w:pStyle w:val="BodyText"/>
      </w:pPr>
      <w:r>
        <w:t xml:space="preserve">Đám người này chính là đầu sỏ.</w:t>
      </w:r>
    </w:p>
    <w:p>
      <w:pPr>
        <w:pStyle w:val="BodyText"/>
      </w:pPr>
      <w:r>
        <w:t xml:space="preserve">Sát khí lặng lẽ dâng lên trong lòng gã, Đường Thiên âm thầm lẻn qua.</w:t>
      </w:r>
    </w:p>
    <w:p>
      <w:pPr>
        <w:pStyle w:val="Compact"/>
      </w:pP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r>
        <w:t xml:space="preserve">Chương 209: Hỏa Liệt Điểu, xung phong!</w:t>
      </w:r>
    </w:p>
    <w:p>
      <w:pPr>
        <w:pStyle w:val="BodyText"/>
      </w:pPr>
      <w:r>
        <w:t xml:space="preserve">Dịch: Darth Athox</w:t>
      </w:r>
    </w:p>
    <w:p>
      <w:pPr>
        <w:pStyle w:val="BodyText"/>
      </w:pPr>
      <w:r>
        <w:t xml:space="preserve">Biên: monsoon</w:t>
      </w:r>
    </w:p>
    <w:p>
      <w:pPr>
        <w:pStyle w:val="BodyText"/>
      </w:pPr>
      <w:r>
        <w:t xml:space="preserve">Nguồn:TTV</w:t>
      </w:r>
    </w:p>
    <w:p>
      <w:pPr>
        <w:pStyle w:val="BodyText"/>
      </w:pPr>
      <w:r>
        <w:t xml:space="preserve">Trên bãi đất trống.</w:t>
      </w:r>
    </w:p>
    <w:p>
      <w:pPr>
        <w:pStyle w:val="BodyText"/>
      </w:pPr>
      <w:r>
        <w:t xml:space="preserve">Quách Đông chăm chú quan sát chiến trờng hỗn loạn phía xa, thần sắc hờ hững, cái cằm gầy gò đầy râu rai khiến người khác không khỏi liên tưởng tới sừng hươu sắc nhọn, đầy tính xâm lược.</w:t>
      </w:r>
    </w:p>
    <w:p>
      <w:pPr>
        <w:pStyle w:val="BodyText"/>
      </w:pPr>
      <w:r>
        <w:t xml:space="preserve">Áo chòng đen của hắn bị cơn gió thổi bay, hình hỏa nha đỏ sậm thêu trên áo càng thêm sống động.</w:t>
      </w:r>
    </w:p>
    <w:p>
      <w:pPr>
        <w:pStyle w:val="BodyText"/>
      </w:pPr>
      <w:r>
        <w:t xml:space="preserve">Bên cạnh hắn là một thiếu niêm khoanh tay đứng thẳng. Thiếu niên ăn mặc gióng Quách Đông, sắc mặt rõ vẻ bệnh tật, con mắt đen bóng, hai tay gầy gò.</w:t>
      </w:r>
    </w:p>
    <w:p>
      <w:pPr>
        <w:pStyle w:val="BodyText"/>
      </w:pPr>
      <w:r>
        <w:t xml:space="preserve">“Kẻ tới không có ý tốt.” Giọng nói Quách Đông lạnh lẽ yêu dị hệt như con hỏa nha trên áo choàng hắn: “Không ngờ bí mật đỉnh Thạch Kiếm cuối cùng cũng bị người ta phát hiện.”</w:t>
      </w:r>
    </w:p>
    <w:p>
      <w:pPr>
        <w:pStyle w:val="BodyText"/>
      </w:pPr>
      <w:r>
        <w:t xml:space="preserve">Tiếng than thở của hắn lượn lờ giữa làn gió.</w:t>
      </w:r>
    </w:p>
    <w:p>
      <w:pPr>
        <w:pStyle w:val="BodyText"/>
      </w:pPr>
      <w:r>
        <w:t xml:space="preserve">Thiếu niên hiếu kỳ hỏi: “Chẳng lẽ thúc thúc đã phát hiện từ sớm?”</w:t>
      </w:r>
    </w:p>
    <w:p>
      <w:pPr>
        <w:pStyle w:val="BodyText"/>
      </w:pPr>
      <w:r>
        <w:t xml:space="preserve">“Ta cũng chỉ vô tình được biết thôi.” Ánh mắt Quách Đông nhìn thiếu niên ấm áp nhu hòa. Đây là cháu ruột của hắn, cũng là nguyên nhân khiến hắn yên lặng ở kiếm thôn mấy năm nay.</w:t>
      </w:r>
    </w:p>
    <w:p>
      <w:pPr>
        <w:pStyle w:val="BodyText"/>
      </w:pPr>
      <w:r>
        <w:t xml:space="preserve">Cả đời này hắn không lập gia đình, cháu trai duy nhất cũng hệt như con trai hắn. Mấy năm nay hắn chịu bao tịch mịch đều chỉ vì Tiểu Vũ</w:t>
      </w:r>
    </w:p>
    <w:p>
      <w:pPr>
        <w:pStyle w:val="BodyText"/>
      </w:pPr>
      <w:r>
        <w:t xml:space="preserve">Có đièu, Tiểu Vũ cũng không phụ sự kỳ vọng của hắn, dưới sự chỉ bảo hết lòng của Quách Đông, thực lực Tiểu Vũ đã rất gần với hắn.</w:t>
      </w:r>
    </w:p>
    <w:p>
      <w:pPr>
        <w:pStyle w:val="BodyText"/>
      </w:pPr>
      <w:r>
        <w:t xml:space="preserve">Mà Tiểu Vũ giờ mới mười chín tuổi, cho dù so với những thiếu niên thiên tài nổi danh trên báo Tiên Võ, Tiểu Vũ cũng không hề thua kém.</w:t>
      </w:r>
    </w:p>
    <w:p>
      <w:pPr>
        <w:pStyle w:val="BodyText"/>
      </w:pPr>
      <w:r>
        <w:t xml:space="preserve">“Ta đã tới núi Thạch Kiếm này vô số lần nhưng vẫn không tìm ra bảo kiếm này.” Quách Đông lại đưa mắt về chiến trường, thở dài: “Người Tạ gia có vẻ cũng không biết vị trí thanh bảo kiếm, thế nên ra rất hiếu kỳ, lần này đám người đó sẽ dùng cách gì tìm kiếm?”</w:t>
      </w:r>
    </w:p>
    <w:p>
      <w:pPr>
        <w:pStyle w:val="BodyText"/>
      </w:pPr>
      <w:r>
        <w:t xml:space="preserve">“Thúc thúc, rốt cuộc là bảo kiếm gì vậy?” Ánh mắt linh động của Quách Vũ đầy hiếu kỳ.</w:t>
      </w:r>
    </w:p>
    <w:p>
      <w:pPr>
        <w:pStyle w:val="BodyText"/>
      </w:pPr>
      <w:r>
        <w:t xml:space="preserve">“Ta cũng không biết.” Quách Đông mỉm cười rồi lại khôi phục vẻ lạnh lùng: “Nhưng Tạ gia thủ kiếm bảy trăm năm, đây chắc chắn là thanh bảo kiếm khó lường.”</w:t>
      </w:r>
    </w:p>
    <w:p>
      <w:pPr>
        <w:pStyle w:val="BodyText"/>
      </w:pPr>
      <w:r>
        <w:t xml:space="preserve">“À.” Quách Vũ hơi thất vọng, có điều hắn cũng nhanh chóng nghĩ tới một vấn đề khác: “Thúc thúc, kẻ tới là ai? Thật lợi hại, không ngờ còn điều khiển được thạch sa thú! Hắn mà tấn công thôn chúng ta, chúng ta cũng không ngăn được.”</w:t>
      </w:r>
    </w:p>
    <w:p>
      <w:pPr>
        <w:pStyle w:val="BodyText"/>
      </w:pPr>
      <w:r>
        <w:t xml:space="preserve">Trong mắt Quách Đông hiện lên sát khí, chòm râu giật giật, giọng nói càng lạnh lẽo: “Hắn tên là Bi Thương Manh Huyền!”</w:t>
      </w:r>
    </w:p>
    <w:p>
      <w:pPr>
        <w:pStyle w:val="BodyText"/>
      </w:pPr>
      <w:r>
        <w:t xml:space="preserve">“Bi Thương... Manh Huyền...” Quách Vũ mở to hai mắt, lắp bắp, gương mặt bệnh tật của hắn lộ vẻ kinh hãi vô cùng: “Manh Huyền lão nhân, sao hắn lại tới đây?”</w:t>
      </w:r>
    </w:p>
    <w:p>
      <w:pPr>
        <w:pStyle w:val="BodyText"/>
      </w:pPr>
      <w:r>
        <w:t xml:space="preserve">Bi Thương Manh Huyền, xếp hạng 9900 trên bảng Thiên Lộ!</w:t>
      </w:r>
    </w:p>
    <w:p>
      <w:pPr>
        <w:pStyle w:val="BodyText"/>
      </w:pPr>
      <w:r>
        <w:t xml:space="preserve">Không ai biết tên thật của lão, tất cả mọi người đều gọi lão là Manh Huyền lão nhân. Tin tức về lão rất ít, lão bước lên Thiên Lộ Bảng cũng sớm hơn Quách Đông.</w:t>
      </w:r>
    </w:p>
    <w:p>
      <w:pPr>
        <w:pStyle w:val="BodyText"/>
      </w:pPr>
      <w:r>
        <w:t xml:space="preserve">Mọi người chỉ biết từ nhỏ hai mắt lão đã mù lòa, nhưng thiên phú tu luyện vô cùng xuất chúng, tinh thông âm luật. Mãi tới một lần vô ý nghe thấy tiếng trầm trầm của đàn nhị, lập tức thích loại nhạc cụ này.</w:t>
      </w:r>
    </w:p>
    <w:p>
      <w:pPr>
        <w:pStyle w:val="BodyText"/>
      </w:pPr>
      <w:r>
        <w:t xml:space="preserve">Tiếng đàn của lão đầy bi thương, khiến người nghe không tự kiềm chế nổi.</w:t>
      </w:r>
    </w:p>
    <w:p>
      <w:pPr>
        <w:pStyle w:val="BodyText"/>
      </w:pPr>
      <w:r>
        <w:t xml:space="preserve">Tính tình lão lạnh lùng quái đản, giết người như ngóe. Chuyện nổi danh nhất của lão là một đêm bi thương nhuốm máu chấn động một thời. Năm đó, lão đi ngang qua một thành thị, trùng hợp đúng lúc nơi đó đang tổ chưc đại hội luận võ, cao thủ tụ tập.</w:t>
      </w:r>
    </w:p>
    <w:p>
      <w:pPr>
        <w:pStyle w:val="BodyText"/>
      </w:pPr>
      <w:r>
        <w:t xml:space="preserve">Không biết vì sao, lão kéo cây đàn nhị.</w:t>
      </w:r>
    </w:p>
    <w:p>
      <w:pPr>
        <w:pStyle w:val="BodyText"/>
      </w:pPr>
      <w:r>
        <w:t xml:space="preserve">Tiếng đàn đầy bi thương bao phủ toàn thành, đêm đó, một trăm lẻ chín người tự sát chết, bao gồm cả hai mươi võ giả cấp sáu thực lực xuất chúng.</w:t>
      </w:r>
    </w:p>
    <w:p>
      <w:pPr>
        <w:pStyle w:val="BodyText"/>
      </w:pPr>
      <w:r>
        <w:t xml:space="preserve">Lão cực ít khi xuất hiện trong tầm mắt mọi người, chiến tích cũng ít người biết. Nhưng xếp hạng của lão chưa từng lọt khỏi Thiên Lộ Bảng, có thể thấy thực lực cực kỳ mạnh mẽ.</w:t>
      </w:r>
    </w:p>
    <w:p>
      <w:pPr>
        <w:pStyle w:val="BodyText"/>
      </w:pPr>
      <w:r>
        <w:t xml:space="preserve">“Không biết.” Quách Đông lắc đầu: “Hắn có cách của hắn. Có điều cách này chỉ mình hắn làm được thôi. Sau này ngươi phải cẩn thận, âm võ giả có rất nhiều thủ đoạn không thể tưởng tượng nổi.”</w:t>
      </w:r>
    </w:p>
    <w:p>
      <w:pPr>
        <w:pStyle w:val="BodyText"/>
      </w:pPr>
      <w:r>
        <w:t xml:space="preserve">“Chúng ta làm sao đây...” Quách Vũ không mấy tin tưởng.</w:t>
      </w:r>
    </w:p>
    <w:p>
      <w:pPr>
        <w:pStyle w:val="BodyText"/>
      </w:pPr>
      <w:r>
        <w:t xml:space="preserve">“Không cần lo lắng.” Gương mặt lạnh lùng của Quách Đông mỉm cười hiếm thấy: “Rất ít người biết nhược điểm của hắn, có điều thúc thúc lại trùng hợp là một trong số đó.”</w:t>
      </w:r>
    </w:p>
    <w:p>
      <w:pPr>
        <w:pStyle w:val="BodyText"/>
      </w:pPr>
      <w:r>
        <w:t xml:space="preserve">“Vậy bọn Quách Lâm thì sao?” Quách Vũ nhìn Quách Lâm gắng gượng giãy dụa trong chiến trường, mình đầy thương tích, không nhìn được hỏi.</w:t>
      </w:r>
    </w:p>
    <w:p>
      <w:pPr>
        <w:pStyle w:val="BodyText"/>
      </w:pPr>
      <w:r>
        <w:t xml:space="preserve">“Thôn sẽ chiếu cố cho người thân của hắn.” Quách Đông lạnh lùng đáp.</w:t>
      </w:r>
    </w:p>
    <w:p>
      <w:pPr>
        <w:pStyle w:val="BodyText"/>
      </w:pPr>
      <w:r>
        <w:t xml:space="preserve">Đột nhiên, ánh mắt hắn nghiêm nghị hẳn.</w:t>
      </w:r>
    </w:p>
    <w:p>
      <w:pPr>
        <w:pStyle w:val="BodyText"/>
      </w:pPr>
      <w:r>
        <w:t xml:space="preserve">Quách Vũ chú ý thấy thần sắc Quách Đông, vội nhìn theo ánh mắt, không khỏi hô lên: “Ai vậy?”</w:t>
      </w:r>
    </w:p>
    <w:p>
      <w:pPr>
        <w:pStyle w:val="BodyText"/>
      </w:pPr>
      <w:r>
        <w:t xml:space="preserve">Một bóng người đan xen hai màu đỏ bạc như một mũi thương sắc bén đâm thẳng vào đám thạch sa thú.</w:t>
      </w:r>
    </w:p>
    <w:p>
      <w:pPr>
        <w:pStyle w:val="BodyText"/>
      </w:pPr>
      <w:r>
        <w:t xml:space="preserve">๑๑۩۞۩๑๑</w:t>
      </w:r>
    </w:p>
    <w:p>
      <w:pPr>
        <w:pStyle w:val="BodyText"/>
      </w:pPr>
      <w:r>
        <w:t xml:space="preserve">Cảm thụ lực lượng dâng trào từ Hỏa Liệt Điểu phía dưới, trong lòng Lăng Húc vô cùng kích động. Thương pháp vốn xuất phát từ chiến trường, đại đa số thương pháp cô đại đều dùng cho chinh chiến sa trường chứ không phải luậnv õ cá nhân.</w:t>
      </w:r>
    </w:p>
    <w:p>
      <w:pPr>
        <w:pStyle w:val="BodyText"/>
      </w:pPr>
      <w:r>
        <w:t xml:space="preserve">Thương Tiêm Hải của hắn có lịch sử lâu dời, vẫn lưu laij rất nhiều đặc điểm của thương pháp cổ đại.</w:t>
      </w:r>
    </w:p>
    <w:p>
      <w:pPr>
        <w:pStyle w:val="BodyText"/>
      </w:pPr>
      <w:r>
        <w:t xml:space="preserve">Trong Thương Tiêm Hải có một số chiêu thức cần có vật cưỡi. Thế nhưng từ khi học được tới giờ Lăng Húc gần như không có cơ hội sử dụng. Hắn lưu lạc khắp nơi, nay no mai đói, dãi nắng dầm mưa, lấy đâu ra tiền mua vật cưỡi?</w:t>
      </w:r>
    </w:p>
    <w:p>
      <w:pPr>
        <w:pStyle w:val="BodyText"/>
      </w:pPr>
      <w:r>
        <w:t xml:space="preserve">Thú máy phía dưới được chế tác vô cùng tinh xảo, trước giờ hắn cũng ít thấy.</w:t>
      </w:r>
    </w:p>
    <w:p>
      <w:pPr>
        <w:pStyle w:val="BodyText"/>
      </w:pPr>
      <w:r>
        <w:t xml:space="preserve">Không hề cồng kềnh, ngược lại tinh xảo như một tác phẩm nghệ thuật, lực lượng lại cường đại vô cùng, chạy nhanh như một cơn gió.</w:t>
      </w:r>
    </w:p>
    <w:p>
      <w:pPr>
        <w:pStyle w:val="BodyText"/>
      </w:pPr>
      <w:r>
        <w:t xml:space="preserve">Gió lướt qua mặt, rít lên bên tai, lồng ngực hào khí bừng bừng!</w:t>
      </w:r>
    </w:p>
    <w:p>
      <w:pPr>
        <w:pStyle w:val="BodyText"/>
      </w:pPr>
      <w:r>
        <w:t xml:space="preserve">Kỵ sĩ cổ đại cũng nâng thương nhuư vậy, trong tiếng kèn hiệu, không chút sợ hãi đâm thẳng vào kẻ địch phía trước!</w:t>
      </w:r>
    </w:p>
    <w:p>
      <w:pPr>
        <w:pStyle w:val="BodyText"/>
      </w:pPr>
      <w:r>
        <w:t xml:space="preserve">Mái tóc bạc lay động, con ngươi màu cam như lửa cháy.</w:t>
      </w:r>
    </w:p>
    <w:p>
      <w:pPr>
        <w:pStyle w:val="BodyText"/>
      </w:pPr>
      <w:r>
        <w:t xml:space="preserve">Đột nhiên những câu chữ trong cuốn sách của sư phụ hiện lên trong lòng hắn, hắn không kiềm nổi cao giọng đọc giữa tiếng gió.</w:t>
      </w:r>
    </w:p>
    <w:p>
      <w:pPr>
        <w:pStyle w:val="BodyText"/>
      </w:pPr>
      <w:r>
        <w:t xml:space="preserve">“... Ta thề sẽ đối xử tử tế với kẻ yếu, ta thề sẽ dũng cảm đối kháng với kẻ cường bạo, ta thề chống lại mọi sai lầm, ta thề chiến đấu vì người tay không tấc sắt...”</w:t>
      </w:r>
    </w:p>
    <w:p>
      <w:pPr>
        <w:pStyle w:val="BodyText"/>
      </w:pPr>
      <w:r>
        <w:t xml:space="preserve">“... Ta thề giúp những người xin ta giúp đỡ, ta thề không lamf thương tổn tới phụ nữ...”</w:t>
      </w:r>
    </w:p>
    <w:p>
      <w:pPr>
        <w:pStyle w:val="BodyText"/>
      </w:pPr>
      <w:r>
        <w:t xml:space="preserve">“... Ta thề giúp đỡ huynh đệ của ta, ta thề đối xử chân thành với bằng hữu của ta, ta thề yêu thương tới chết không thay lòng đổi dạ...”</w:t>
      </w:r>
    </w:p>
    <w:p>
      <w:pPr>
        <w:pStyle w:val="BodyText"/>
      </w:pPr>
      <w:r>
        <w:t xml:space="preserve">Khí tức ấm áp dâng lên trong lòng, như khí tức trên người sư phụ. Lăng Húc luôn cảm thấy trên người sư phụ có một thứ khí tức đặc biệt, mà tới tận bây giờ hắn mới biết là gì.</w:t>
      </w:r>
    </w:p>
    <w:p>
      <w:pPr>
        <w:pStyle w:val="BodyText"/>
      </w:pPr>
      <w:r>
        <w:t xml:space="preserve">Lòng tin!</w:t>
      </w:r>
    </w:p>
    <w:p>
      <w:pPr>
        <w:pStyle w:val="BodyText"/>
      </w:pPr>
      <w:r>
        <w:t xml:space="preserve">Sư phụ, Tiểu Húc Húc giờ còn chưa được như người, nhưng Tiểu Húc Húc chắc chắn sẽ đi theo bước chân người, nỗ lực hết mình!</w:t>
      </w:r>
    </w:p>
    <w:p>
      <w:pPr>
        <w:pStyle w:val="BodyText"/>
      </w:pPr>
      <w:r>
        <w:t xml:space="preserve">Bóng lưng hiền hòa ấm áp bỗng hiện lên trong lòng Lăng Húc, ánh mắt thân thiết như chiếu rọi cõi lòng hắn.</w:t>
      </w:r>
    </w:p>
    <w:p>
      <w:pPr>
        <w:pStyle w:val="BodyText"/>
      </w:pPr>
      <w:r>
        <w:t xml:space="preserve">Lăng Húc, xung phong!</w:t>
      </w:r>
    </w:p>
    <w:p>
      <w:pPr>
        <w:pStyle w:val="BodyText"/>
      </w:pPr>
      <w:r>
        <w:t xml:space="preserve">Lăng Húc đột nhiên nghiêng người tới, Hỏa Liệt Điểu như cảm nhận được ý chí của gã, nhanh chóng tăng tốc, như một ngọn lửa cuồng bạo!</w:t>
      </w:r>
    </w:p>
    <w:p>
      <w:pPr>
        <w:pStyle w:val="BodyText"/>
      </w:pPr>
      <w:r>
        <w:t xml:space="preserve">Cảnh sắc nhanh chóng lướt qua mắt, Lăng Húc vẫn không cử động.</w:t>
      </w:r>
    </w:p>
    <w:p>
      <w:pPr>
        <w:pStyle w:val="BodyText"/>
      </w:pPr>
      <w:r>
        <w:t xml:space="preserve">Chỉ trong nháy mắt, hắn đã lao tới bức tường đất.</w:t>
      </w:r>
    </w:p>
    <w:p>
      <w:pPr>
        <w:pStyle w:val="BodyText"/>
      </w:pPr>
      <w:r>
        <w:t xml:space="preserve">Cái chân nhỏ của Hỏa Liệt Điểu cong đi, đạp mạnh xuống đất bùn.</w:t>
      </w:r>
    </w:p>
    <w:p>
      <w:pPr>
        <w:pStyle w:val="BodyText"/>
      </w:pPr>
      <w:r>
        <w:t xml:space="preserve">Bộp, Hỏa Liệt Điểu bay thẳng lên trời, tầm mắt Lăng Húc mở rộng, thu hết chiến trường vào khóe mắt, cảm giác hào hùng khó tả như ngọn lửa thiêu đốt mỗi bộ phận thân thể của hắn, hắn xiết chặt ngọn thương bạc trong tay.</w:t>
      </w:r>
    </w:p>
    <w:p>
      <w:pPr>
        <w:pStyle w:val="BodyText"/>
      </w:pPr>
      <w:r>
        <w:t xml:space="preserve">Mọi người đều bị hành động này của hắn này làm cho ngây người.</w:t>
      </w:r>
    </w:p>
    <w:p>
      <w:pPr>
        <w:pStyle w:val="BodyText"/>
      </w:pPr>
      <w:r>
        <w:t xml:space="preserve">Lăng Húc trên bầu trời như đạp lên ngọn lửa, mái tóc bạc tung bay, mũi thương chĩa thẳng bễ nghễ thiên hạ, khí phách tuyệt luân!</w:t>
      </w:r>
    </w:p>
    <w:p>
      <w:pPr>
        <w:pStyle w:val="BodyText"/>
      </w:pPr>
      <w:r>
        <w:t xml:space="preserve">Ầm!</w:t>
      </w:r>
    </w:p>
    <w:p>
      <w:pPr>
        <w:pStyle w:val="BodyText"/>
      </w:pPr>
      <w:r>
        <w:t xml:space="preserve">Hỏa Liệt Điểu hạ thẳng xuống đất, thân hình gầy gò nhỏ bé song khi rơi xuống thanh thế lớn tới đáng sợ. Như một tiếng trống vang vọng vào đáy lòng, khiến tâm thần mọi người run rẩy.</w:t>
      </w:r>
    </w:p>
    <w:p>
      <w:pPr>
        <w:pStyle w:val="BodyText"/>
      </w:pPr>
      <w:r>
        <w:t xml:space="preserve">Bùn đất vẩy lên, song Lăng Húc không hề ảnh hưởng, thân hình cúi thấp, thương bạc chĩa thẳng, miệng quát lớn như sấm: “Giết!”</w:t>
      </w:r>
    </w:p>
    <w:p>
      <w:pPr>
        <w:pStyle w:val="BodyText"/>
      </w:pPr>
      <w:r>
        <w:t xml:space="preserve">Hỏa Liệt Điểu lập tức hóa thành một ngọn lửa hừng hực, lao thẳng về phía trước.</w:t>
      </w:r>
    </w:p>
    <w:p>
      <w:pPr>
        <w:pStyle w:val="BodyText"/>
      </w:pPr>
      <w:r>
        <w:t xml:space="preserve">Cổ tay rung rung, nương theo lực lượng lao tới, mũi thương không phí chút sức lực đâm thẳng vào cơ thể Thạch sa thú. Hỏa Liệt Điểu không hề ngừng lại, như một cơn gió nóng bỏng lướt qua người thạch sa thú.</w:t>
      </w:r>
    </w:p>
    <w:p>
      <w:pPr>
        <w:pStyle w:val="BodyText"/>
      </w:pPr>
      <w:r>
        <w:t xml:space="preserve">Thương bạc trong tay Lăng Húc xuyên thủng con thạch sa thú thứ ba, con thạch sa thú đầu tiên mới ngã xuống.</w:t>
      </w:r>
    </w:p>
    <w:p>
      <w:pPr>
        <w:pStyle w:val="BodyText"/>
      </w:pPr>
      <w:r>
        <w:t xml:space="preserve">Sau khi có Hỏa Liệt Điểu, Lăng Húc phát hiện mọi thứ đều trở nên đơn giản, hắn chỉ cần không ngừng thu thương, xuất thương, vô cùng thoải mái. Xuất thương khi đang xông phá với tốc độ cao như vậy với võ giả bình thường có lẽ rất khó, nhưng với Lăng Húc lại vô cùng đơn giản.</w:t>
      </w:r>
    </w:p>
    <w:p>
      <w:pPr>
        <w:pStyle w:val="BodyText"/>
      </w:pPr>
      <w:r>
        <w:t xml:space="preserve">Ngược lại, vì xông pha với tốc độ cao như vậy khiến uy lực mũi thương đâm ra tăng thêm vài lần!</w:t>
      </w:r>
    </w:p>
    <w:p>
      <w:pPr>
        <w:pStyle w:val="BodyText"/>
      </w:pPr>
      <w:r>
        <w:t xml:space="preserve">Nơi hắn đi qua, thạch sa thú đổ xuống như cắt cỏ!</w:t>
      </w:r>
    </w:p>
    <w:p>
      <w:pPr>
        <w:pStyle w:val="BodyText"/>
      </w:pPr>
      <w:r>
        <w:t xml:space="preserve">Cảm giác thoải mái trước giờ chưa từng có khiến chiến ý trong lòng Lăng Húc càng rực cháy. Suy nghĩ xoay chuyển, Hỏa Liệt Điểu đang chạy với tốc độ cao chợt gập mình lại, đánh ngược về phía bức tường đất!</w:t>
      </w:r>
    </w:p>
    <w:p>
      <w:pPr>
        <w:pStyle w:val="BodyText"/>
      </w:pPr>
      <w:r>
        <w:t xml:space="preserve">Ánh lửa đỏ và ánh bạc đan xen vào nhau, mỹ lệ tới mức người ta khó thở, cũng nguy hiểm tới mức người ta không cách nào hít thở!</w:t>
      </w:r>
    </w:p>
    <w:p>
      <w:pPr>
        <w:pStyle w:val="BodyText"/>
      </w:pPr>
      <w:r>
        <w:t xml:space="preserve">Bóng người lướt qua bức tường đất như một bức tường đất chấm màu đỏ bạc, quẹt qua bức tường.</w:t>
      </w:r>
    </w:p>
    <w:p>
      <w:pPr>
        <w:pStyle w:val="BodyText"/>
      </w:pPr>
      <w:r>
        <w:t xml:space="preserve">Thạch sa thú xuất hiện với tần suất kinh người, Lăng Húc tập trung chú ý cao độ, trường thương trong tay chỉ có một động tác, đâm!</w:t>
      </w:r>
    </w:p>
    <w:p>
      <w:pPr>
        <w:pStyle w:val="BodyText"/>
      </w:pPr>
      <w:r>
        <w:t xml:space="preserve">Không có bất cứ biến hóa nào, không có bất cứ động tác dư thừa!</w:t>
      </w:r>
    </w:p>
    <w:p>
      <w:pPr>
        <w:pStyle w:val="BodyText"/>
      </w:pPr>
      <w:r>
        <w:t xml:space="preserve">Hai thứ phong cách bất đồng, cuồng dã và súc tích, hỗn hợp chung lại, tạo thành nguy hiểm trí mạng!</w:t>
      </w:r>
    </w:p>
    <w:p>
      <w:pPr>
        <w:pStyle w:val="BodyText"/>
      </w:pPr>
      <w:r>
        <w:t xml:space="preserve">Thôn dân Tạ Thị chỉ cảm thấy một cơn gió màu đỏ lướt qua, thạch sa thú trước mặt đã ầm ầm đổ xuống.</w:t>
      </w:r>
    </w:p>
    <w:p>
      <w:pPr>
        <w:pStyle w:val="BodyText"/>
      </w:pPr>
      <w:r>
        <w:t xml:space="preserve">Lăng Húc xông pha vài lần, thạch sa thú xung quanh bức tường đất đã bị xử lý sạch.</w:t>
      </w:r>
    </w:p>
    <w:p>
      <w:pPr>
        <w:pStyle w:val="BodyText"/>
      </w:pPr>
      <w:r>
        <w:t xml:space="preserve">Tạ Tahnh đang kịch chiến cùng thạch sa thú vương cũng yên tâm, hai vị đại nhân rốt cuộc cũng xuất thủ! Sức chiến đấu mà Lăng Húc biểu lộ còn kinh khủng hơn vừa rồi.</w:t>
      </w:r>
    </w:p>
    <w:p>
      <w:pPr>
        <w:pStyle w:val="BodyText"/>
      </w:pPr>
      <w:r>
        <w:t xml:space="preserve">Có Lăng Húc tương trợ, thế cục lập tức ổn định.</w:t>
      </w:r>
    </w:p>
    <w:p>
      <w:pPr>
        <w:pStyle w:val="BodyText"/>
      </w:pPr>
      <w:r>
        <w:t xml:space="preserve">Lăng Húc đánh đâu thắng đó, xông pha vài lần, áp lực của thôn dân lập tức giảm đi.</w:t>
      </w:r>
    </w:p>
    <w:p>
      <w:pPr>
        <w:pStyle w:val="BodyText"/>
      </w:pPr>
      <w:r>
        <w:t xml:space="preserve">Mà lúc này, trong đầu Lăng Húc lại xuất hiện một suy nghĩ lớn mật.</w:t>
      </w:r>
    </w:p>
    <w:p>
      <w:pPr>
        <w:pStyle w:val="BodyText"/>
      </w:pPr>
      <w:r>
        <w:t xml:space="preserve">Đám khốn kiếp kia chắc chắn đang nấp sau đám thạch sa thú này, nếu mình xuyên thủng phòng tuyến đối phương, chắc chắn sẽ ép chúng ra được!</w:t>
      </w:r>
    </w:p>
    <w:p>
      <w:pPr>
        <w:pStyle w:val="BodyText"/>
      </w:pPr>
      <w:r>
        <w:t xml:space="preserve">Cảm giác xung kích thống khoái vô cùng khiến chiến ý Lăng Húc dâng trào tới cực hạn, hắn chỉ cảm thấy thân thể như bao phủ bởi một ngọn lửa, dũng mãnh không hề sợ hãi.</w:t>
      </w:r>
    </w:p>
    <w:p>
      <w:pPr>
        <w:pStyle w:val="BodyText"/>
      </w:pPr>
      <w:r>
        <w:t xml:space="preserve">Ánh mắt quét tới thạch sa thú không bờ bến phía sau, con ngươi màu cam lập lòe chiến ý.</w:t>
      </w:r>
    </w:p>
    <w:p>
      <w:pPr>
        <w:pStyle w:val="BodyText"/>
      </w:pPr>
      <w:r>
        <w:t xml:space="preserve">Tay trái gã khẽ vuốt ve đầu Hỏa Liệt Điểu.</w:t>
      </w:r>
    </w:p>
    <w:p>
      <w:pPr>
        <w:pStyle w:val="BodyText"/>
      </w:pPr>
      <w:r>
        <w:t xml:space="preserve">Ngươi tên là Hỏa Liệt Điểu à? Cái tên rất hay, chúng ta cùng xông pha thôi!</w:t>
      </w:r>
    </w:p>
    <w:p>
      <w:pPr>
        <w:pStyle w:val="BodyText"/>
      </w:pPr>
      <w:r>
        <w:t xml:space="preserve">Xông tới phá hủy toàn bộ phòng tuyến của chúng!</w:t>
      </w:r>
    </w:p>
    <w:p>
      <w:pPr>
        <w:pStyle w:val="BodyText"/>
      </w:pPr>
      <w:r>
        <w:t xml:space="preserve">Hỏa Liệt Điểu, xung phong!</w:t>
      </w:r>
    </w:p>
    <w:p>
      <w:pPr>
        <w:pStyle w:val="BodyText"/>
      </w:pPr>
      <w:r>
        <w:t xml:space="preserve">Lăng Húc đột nhiên cúi người, mũi thương bạcđặt ngang phía sau, tua đorủ xuống như một ngọn lửa lặng lẽ.</w:t>
      </w:r>
    </w:p>
    <w:p>
      <w:pPr>
        <w:pStyle w:val="BodyText"/>
      </w:pPr>
      <w:r>
        <w:t xml:space="preserve">Thân hình Hỏa Liệt Điểu cũng cúi thấp, móng vuốt cắm sâu trong bùn đất đột nhiên phát lực.</w:t>
      </w:r>
    </w:p>
    <w:p>
      <w:pPr>
        <w:pStyle w:val="BodyText"/>
      </w:pPr>
      <w:r>
        <w:t xml:space="preserve">Bóng người đỏ bạc đan xen lại sáng lên!</w:t>
      </w:r>
    </w:p>
    <w:p>
      <w:pPr>
        <w:pStyle w:val="Compact"/>
      </w:pP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r>
        <w:t xml:space="preserve">Chương 210: Hỏa Nha Lẫm Đông.</w:t>
      </w:r>
    </w:p>
    <w:p>
      <w:pPr>
        <w:pStyle w:val="BodyText"/>
      </w:pPr>
      <w:r>
        <w:t xml:space="preserve">Dịch: Darth Athox</w:t>
      </w:r>
    </w:p>
    <w:p>
      <w:pPr>
        <w:pStyle w:val="BodyText"/>
      </w:pPr>
      <w:r>
        <w:t xml:space="preserve">Biên: monsoon</w:t>
      </w:r>
    </w:p>
    <w:p>
      <w:pPr>
        <w:pStyle w:val="BodyText"/>
      </w:pPr>
      <w:r>
        <w:t xml:space="preserve">Nguồn:TTV</w:t>
      </w:r>
    </w:p>
    <w:p>
      <w:pPr>
        <w:pStyle w:val="BodyText"/>
      </w:pPr>
      <w:r>
        <w:t xml:space="preserve">Hành động này của Lăng Húc vượt ngoài dự đoán của mọi người.</w:t>
      </w:r>
    </w:p>
    <w:p>
      <w:pPr>
        <w:pStyle w:val="BodyText"/>
      </w:pPr>
      <w:r>
        <w:t xml:space="preserve">Toàn bộ chiến trường đều bị hành động này làm cho xáo động. Thạch sa thú nổi giận gầm lên một tiếng, định đánh về phía hắn, song Tạ Thanh lập tức hiểu ý Lăng Húc, trường kiếm trong tay đột nhiên ngâm lên một tiếng, kiếm quang tăng vọt, cuốn láy thạch sa thú vương.</w:t>
      </w:r>
    </w:p>
    <w:p>
      <w:pPr>
        <w:pStyle w:val="BodyText"/>
      </w:pPr>
      <w:r>
        <w:t xml:space="preserve">Tiếng nổ ầm ầm lập tức vang khắp toàn trường, sóng khí còn mãnh liệt hơn vừa rồi, tựa như gió bão.</w:t>
      </w:r>
    </w:p>
    <w:p>
      <w:pPr>
        <w:pStyle w:val="BodyText"/>
      </w:pPr>
      <w:r>
        <w:t xml:space="preserve">Thạch sa thú xung quanh bị sóng khí dư âm quét trúng, như bị thanh búa tạ đánh phải ngã xấp ngã ngửa, nhanh chóng hóa thành bùn đất.</w:t>
      </w:r>
    </w:p>
    <w:p>
      <w:pPr>
        <w:pStyle w:val="BodyText"/>
      </w:pPr>
      <w:r>
        <w:t xml:space="preserve">Lăng Húc như một lưỡi đao xẹt qua đậu hũ.</w:t>
      </w:r>
    </w:p>
    <w:p>
      <w:pPr>
        <w:pStyle w:val="BodyText"/>
      </w:pPr>
      <w:r>
        <w:t xml:space="preserve">Hỏa Liệt Điểu phóng hết toàn lực như một ngọn lửa cuồng bạo, mà Lăng Húc trên người nó lại như lưỡi đao sắc bén lạnh lẽo ẩn bên trong ngọn lửa.</w:t>
      </w:r>
    </w:p>
    <w:p>
      <w:pPr>
        <w:pStyle w:val="BodyText"/>
      </w:pPr>
      <w:r>
        <w:t xml:space="preserve">Đám thạch sa thú hình thể khổng lò, dưới tay bọn họ lại yếu ớt như tờ giấy.</w:t>
      </w:r>
    </w:p>
    <w:p>
      <w:pPr>
        <w:pStyle w:val="BodyText"/>
      </w:pPr>
      <w:r>
        <w:t xml:space="preserve">Ánh sáng màu đỏ bạc thẳng tắp như đao!</w:t>
      </w:r>
    </w:p>
    <w:p>
      <w:pPr>
        <w:pStyle w:val="BodyText"/>
      </w:pPr>
      <w:r>
        <w:t xml:space="preserve">Đột nhiên, ánh mắt Lăng Húc lay động kịch liệt, vài thân hình hiện ra khiến con ngươi gã co rụt lại.</w:t>
      </w:r>
    </w:p>
    <w:p>
      <w:pPr>
        <w:pStyle w:val="BodyText"/>
      </w:pPr>
      <w:r>
        <w:t xml:space="preserve">Tìm thấy các người rồi!</w:t>
      </w:r>
    </w:p>
    <w:p>
      <w:pPr>
        <w:pStyle w:val="BodyText"/>
      </w:pPr>
      <w:r>
        <w:t xml:space="preserve">Phía xa cách hơn mười thước, một ông lão ngồi trên xe lăn, ánh mắt trống rỗng, khóe miệng mỉm cười nghiền ngẫm.</w:t>
      </w:r>
    </w:p>
    <w:p>
      <w:pPr>
        <w:pStyle w:val="BodyText"/>
      </w:pPr>
      <w:r>
        <w:t xml:space="preserve">“Hỏa Liệt Điểu, lên!”</w:t>
      </w:r>
    </w:p>
    <w:p>
      <w:pPr>
        <w:pStyle w:val="BodyText"/>
      </w:pPr>
      <w:r>
        <w:t xml:space="preserve">Tiếng rống của Lăng Húc lượn lờ trong gió.</w:t>
      </w:r>
    </w:p>
    <w:p>
      <w:pPr>
        <w:pStyle w:val="BodyText"/>
      </w:pPr>
      <w:r>
        <w:t xml:space="preserve">Ánh mắt Hỏa Liệt Điểu sáng lên, tốc độ vốn nhanh như gió lại đột nhiên tăng lên, trên lưng nó, Lăng Húc chỉ cảm thấy cảnh sắc nhanh chóng lui lại phía sau, hóa thành những đường cong mơ hồ.</w:t>
      </w:r>
    </w:p>
    <w:p>
      <w:pPr>
        <w:pStyle w:val="BodyText"/>
      </w:pPr>
      <w:r>
        <w:t xml:space="preserve">Cơn gió trước mặt bỗng đầy cảm giác áp bức khiến người ta hítt hở không thông. Tiếng gió rít ầm ầm như sấm khiến hắn không nghe thấy gì.</w:t>
      </w:r>
    </w:p>
    <w:p>
      <w:pPr>
        <w:pStyle w:val="BodyText"/>
      </w:pPr>
      <w:r>
        <w:t xml:space="preserve">Song Lăng Húc không hề sợ hãi, ngược lại chỉ cảm thấy huyết mạch sục sôi, chiến ý bừng bừng!</w:t>
      </w:r>
    </w:p>
    <w:p>
      <w:pPr>
        <w:pStyle w:val="BodyText"/>
      </w:pPr>
      <w:r>
        <w:t xml:space="preserve">Hắn có thể nhận ra thực lực đối phương còn cường đại hơn hắn nhiều.</w:t>
      </w:r>
    </w:p>
    <w:p>
      <w:pPr>
        <w:pStyle w:val="BodyText"/>
      </w:pPr>
      <w:r>
        <w:t xml:space="preserve">Khí tức đối phương như một cái ao lạnh sâu không thấy đáy, Lăng Húc cũng không tìm nổi nơi nào để hạ thủ. Bao năm lưu lạc, ánh mắt hắn đã vô cùng chuẩn xác, kinh nghiệm chu đáo. Ai có thể dây vào, ai không nên chạm, hắn đều biết. Tính khí hắn nóng nảy, song tuyệt đối không trêu chọc những đối thủ không thể chạm vào, đây là nguyên nhân giúp hắn sống sót tới giờ.</w:t>
      </w:r>
    </w:p>
    <w:p>
      <w:pPr>
        <w:pStyle w:val="BodyText"/>
      </w:pPr>
      <w:r>
        <w:t xml:space="preserve">Ông lão mù tước mắt là đối tượng tuyệt đối không thể chạm vào, nếu là trước đây chắc chắn hắn đã quay đầu bỏ đi.</w:t>
      </w:r>
    </w:p>
    <w:p>
      <w:pPr>
        <w:pStyle w:val="BodyText"/>
      </w:pPr>
      <w:r>
        <w:t xml:space="preserve">Song hiện giờ chiến ý dâng trào mãnh liệt trong lòng hắn.</w:t>
      </w:r>
    </w:p>
    <w:p>
      <w:pPr>
        <w:pStyle w:val="BodyText"/>
      </w:pPr>
      <w:r>
        <w:t xml:space="preserve">Đúng vậy, ngươi không phải đối thủ của hắn.</w:t>
      </w:r>
    </w:p>
    <w:p>
      <w:pPr>
        <w:pStyle w:val="BodyText"/>
      </w:pPr>
      <w:r>
        <w:t xml:space="preserve">Nhưng...</w:t>
      </w:r>
    </w:p>
    <w:p>
      <w:pPr>
        <w:pStyle w:val="BodyText"/>
      </w:pPr>
      <w:r>
        <w:t xml:space="preserve">Lăng Húc, ngươi sợ ư?</w:t>
      </w:r>
    </w:p>
    <w:p>
      <w:pPr>
        <w:pStyle w:val="BodyText"/>
      </w:pPr>
      <w:r>
        <w:t xml:space="preserve">Ngươi sợ ư?</w:t>
      </w:r>
    </w:p>
    <w:p>
      <w:pPr>
        <w:pStyle w:val="BodyText"/>
      </w:pPr>
      <w:r>
        <w:t xml:space="preserve">Ngươi đang nhu nhược à?</w:t>
      </w:r>
    </w:p>
    <w:p>
      <w:pPr>
        <w:pStyle w:val="BodyText"/>
      </w:pPr>
      <w:r>
        <w:t xml:space="preserve">Thương trong tay ngươi run ư?</w:t>
      </w:r>
    </w:p>
    <w:p>
      <w:pPr>
        <w:pStyle w:val="BodyText"/>
      </w:pPr>
      <w:r>
        <w:t xml:space="preserve">Ý chí trong lòng ngươi còn cứng rắn không?</w:t>
      </w:r>
    </w:p>
    <w:p>
      <w:pPr>
        <w:pStyle w:val="BodyText"/>
      </w:pPr>
      <w:r>
        <w:t xml:space="preserve">Lý tưởng của ngươi còn tỏa sáng rực rỡ không?</w:t>
      </w:r>
    </w:p>
    <w:p>
      <w:pPr>
        <w:pStyle w:val="BodyText"/>
      </w:pPr>
      <w:r>
        <w:t xml:space="preserve">Tiếng khsi lưu nổ vang bên tai như tiếng sấm, ngăn cản tất cả mọi thứ bên ngoài, lại khiến âm thanh trong lòng hắn càng thêm rõ ràng.</w:t>
      </w:r>
    </w:p>
    <w:p>
      <w:pPr>
        <w:pStyle w:val="BodyText"/>
      </w:pPr>
      <w:r>
        <w:t xml:space="preserve">Như cảm nhận được ý chí của Lăng Húc, Hỏa Liệt Điểu bên dưới bỗng dưng rướn cổ, một tiếng kêu sắc bén như đao đâm thảng tới trời cao, khiến người người run sợ!</w:t>
      </w:r>
    </w:p>
    <w:p>
      <w:pPr>
        <w:pStyle w:val="BodyText"/>
      </w:pPr>
      <w:r>
        <w:t xml:space="preserve">Hỏa Liệt Điểu, ngươi cũng khao khát xung phong ư?</w:t>
      </w:r>
    </w:p>
    <w:p>
      <w:pPr>
        <w:pStyle w:val="BodyText"/>
      </w:pPr>
      <w:r>
        <w:t xml:space="preserve">Hỏa Liệt Điểu, ngươi cũng khao khát chiến đấu ư?</w:t>
      </w:r>
    </w:p>
    <w:p>
      <w:pPr>
        <w:pStyle w:val="BodyText"/>
      </w:pPr>
      <w:r>
        <w:t xml:space="preserve">Hỏa Liệt Điểu, ngươi sẽ mãi mãi dũng cảm, không hề sợ hãi?</w:t>
      </w:r>
    </w:p>
    <w:p>
      <w:pPr>
        <w:pStyle w:val="BodyText"/>
      </w:pPr>
      <w:r>
        <w:t xml:space="preserve">Chạy với tốc độ cao khiến tầm mắt trở nên mơ hồ, song khuôn mặt Lăng Húc lại mỉm cười sáng lạn. Nụ cười như ánh nắng, như ngọn lửa, thiếu niên cuồng dã dũng cảm, kiên nghị như sắt thép.</w:t>
      </w:r>
    </w:p>
    <w:p>
      <w:pPr>
        <w:pStyle w:val="BodyText"/>
      </w:pPr>
      <w:r>
        <w:t xml:space="preserve">Hỏa Liệt Điểu nương theo thế lao tới, bàn chân khô gầy cứng rắn, năm ngón duỗi thẳng, đâm xuyên vào bùn đất, bóng dáng màu đỏ lửa dột nhiên như mọc từ dưới đất lên, lại như theo ngọn lửa tức giận, mang theo thiếu niên tóc bạc hung hãn đánh thẳng về phía ông lão ngồi xe lăn trên vách đá.</w:t>
      </w:r>
    </w:p>
    <w:p>
      <w:pPr>
        <w:pStyle w:val="BodyText"/>
      </w:pPr>
      <w:r>
        <w:t xml:space="preserve">Tóc bạc tung bay, thương ngâm như rồng, tiếng ngâm xuyên thẳng không trung!</w:t>
      </w:r>
    </w:p>
    <w:p>
      <w:pPr>
        <w:pStyle w:val="BodyText"/>
      </w:pPr>
      <w:r>
        <w:t xml:space="preserve">Ánh bạc khắp trời hóa thành một điểm sáng chói mắt, đâm thẳng tới.</w:t>
      </w:r>
    </w:p>
    <w:p>
      <w:pPr>
        <w:pStyle w:val="BodyText"/>
      </w:pPr>
      <w:r>
        <w:t xml:space="preserve">Thiên địa biến sắc, chỉ riêng cặp mắt màu cam trong suốt.</w:t>
      </w:r>
    </w:p>
    <w:p>
      <w:pPr>
        <w:pStyle w:val="BodyText"/>
      </w:pPr>
      <w:r>
        <w:t xml:space="preserve">Một thương đó, tên là</w:t>
      </w:r>
    </w:p>
    <w:p>
      <w:pPr>
        <w:pStyle w:val="BodyText"/>
      </w:pPr>
      <w:r>
        <w:t xml:space="preserve">Chính Nghĩa Bản Tâm Tứ!</w:t>
      </w:r>
    </w:p>
    <w:p>
      <w:pPr>
        <w:pStyle w:val="BodyText"/>
      </w:pPr>
      <w:r>
        <w:t xml:space="preserve">๑๑۩۞۩๑๑</w:t>
      </w:r>
    </w:p>
    <w:p>
      <w:pPr>
        <w:pStyle w:val="BodyText"/>
      </w:pPr>
      <w:r>
        <w:t xml:space="preserve">Đường Thiên không chú ý tới chiến trường, tất cả sức chú ý của hắn đều đặt lên hai người trước mặt. Gã nghe thấy tiếng gầm của Tiểu Húc Húc, nhưng tâm thần chẳng vì vậy mà phân tâm.</w:t>
      </w:r>
    </w:p>
    <w:p>
      <w:pPr>
        <w:pStyle w:val="BodyText"/>
      </w:pPr>
      <w:r>
        <w:t xml:space="preserve">Đường Thiên trong chiến đấu là đáng sợ nhất.</w:t>
      </w:r>
    </w:p>
    <w:p>
      <w:pPr>
        <w:pStyle w:val="BodyText"/>
      </w:pPr>
      <w:r>
        <w:t xml:space="preserve">Hắn như một tay thợ săn lão luyện quan sát con mồi trước mặt, trong lòng nhanh chóng suy tính tìm kiếm cơ hội hạ thủ.</w:t>
      </w:r>
    </w:p>
    <w:p>
      <w:pPr>
        <w:pStyle w:val="BodyText"/>
      </w:pPr>
      <w:r>
        <w:t xml:space="preserve">Hai kẻ địch không hề yếu, nhưng mình có Binh và Quỷ Trảo giúp đỡ, đáng tiếc Ma Địch không ở đây, bằng không phần thắng càng lớn. Có điều Đường Thiên cũng chẳng mấy để ý tới điểm này.</w:t>
      </w:r>
    </w:p>
    <w:p>
      <w:pPr>
        <w:pStyle w:val="BodyText"/>
      </w:pPr>
      <w:r>
        <w:t xml:space="preserve">Ánh mắt Đường Thiên hạ xuống thiếu niên sắc mặt tái nhợt, xem ra thiếu niên bệnh tật kia là đối tượng đột phá không tồi.</w:t>
      </w:r>
    </w:p>
    <w:p>
      <w:pPr>
        <w:pStyle w:val="BodyText"/>
      </w:pPr>
      <w:r>
        <w:t xml:space="preserve">“Ông chú, ngươi với Quỷ Trảo giết thằng nhcó kia mất bao lâu?” Đường Thiên hỏi.</w:t>
      </w:r>
    </w:p>
    <w:p>
      <w:pPr>
        <w:pStyle w:val="BodyText"/>
      </w:pPr>
      <w:r>
        <w:t xml:space="preserve">Ông chú có Thiên Không Hổ, như hổ thêm cánh, thực lực tiến thêm một bước. Lại thêm Quỷ Trảo, muốn giết thiếu niên bệnh tật kia hẳn không vấn đề.</w:t>
      </w:r>
    </w:p>
    <w:p>
      <w:pPr>
        <w:pStyle w:val="BodyText"/>
      </w:pPr>
      <w:r>
        <w:t xml:space="preserve">Vấn đề bây giờ là, hai người mất bao lâu mới diệt được hắn.</w:t>
      </w:r>
    </w:p>
    <w:p>
      <w:pPr>
        <w:pStyle w:val="BodyText"/>
      </w:pPr>
      <w:r>
        <w:t xml:space="preserve">Đường Thiên biết thực lực mình tuyệt đối không bằng gã có vẻ ngoài hung ác độc địa kia. Binh và Quỷ Trảo mất bao nhiêu thời gian giết thiếu niên bệnh tật, mình sẽ phải cuốn lấy đối phương bấy lâu.</w:t>
      </w:r>
    </w:p>
    <w:p>
      <w:pPr>
        <w:pStyle w:val="BodyText"/>
      </w:pPr>
      <w:r>
        <w:t xml:space="preserve">“Năm phút.” Binh suy nghĩ một chút rồ nói.</w:t>
      </w:r>
    </w:p>
    <w:p>
      <w:pPr>
        <w:pStyle w:val="BodyText"/>
      </w:pPr>
      <w:r>
        <w:t xml:space="preserve">Hắn không phản bác kế hoạch chiến đấu của Đường Thiên, kế hoạch này khá hợp lý. Với thực lực hiện giờ của Đường Thiên muốn hạ một người cũng khá khó khăn. Nhưng trực giác cường đại vô song của Đường Thiên khiến gã trở thành kẻ đeo bám thích hợp nhất.</w:t>
      </w:r>
    </w:p>
    <w:p>
      <w:pPr>
        <w:pStyle w:val="BodyText"/>
      </w:pPr>
      <w:r>
        <w:t xml:space="preserve">Hơn nữa...</w:t>
      </w:r>
    </w:p>
    <w:p>
      <w:pPr>
        <w:pStyle w:val="BodyText"/>
      </w:pPr>
      <w:r>
        <w:t xml:space="preserve">Nghĩ tới chiến đáu sắp tới, trong lòng Binh đầy mong đợi. Trận chiến lần trước cùng Kim Cương không khiến hắn thỏa mãn. Hắn xuất thân binh lính, máu chiến vượt xa đám võ giả bìnht thường.</w:t>
      </w:r>
    </w:p>
    <w:p>
      <w:pPr>
        <w:pStyle w:val="BodyText"/>
      </w:pPr>
      <w:r>
        <w:t xml:space="preserve">Hơn nữa giờ có thêm Thiên Không Hổ, hắn càng ham chiến.</w:t>
      </w:r>
    </w:p>
    <w:p>
      <w:pPr>
        <w:pStyle w:val="BodyText"/>
      </w:pPr>
      <w:r>
        <w:t xml:space="preserve">Năm phút...</w:t>
      </w:r>
    </w:p>
    <w:p>
      <w:pPr>
        <w:pStyle w:val="BodyText"/>
      </w:pPr>
      <w:r>
        <w:t xml:space="preserve">Ánh mắt Đường Thiên khóa chặt vào gã trung niên khoác áo choàng đen kia, biểu tượng trên áo choàng đã biểu lộ thân phận của đối phương.</w:t>
      </w:r>
    </w:p>
    <w:p>
      <w:pPr>
        <w:pStyle w:val="BodyText"/>
      </w:pPr>
      <w:r>
        <w:t xml:space="preserve">Hỏa Nha Đao Phủ, Quách Đông, hạng 9928 trên Thiên Lộ Bảng!</w:t>
      </w:r>
    </w:p>
    <w:p>
      <w:pPr>
        <w:pStyle w:val="BodyText"/>
      </w:pPr>
      <w:r>
        <w:t xml:space="preserve">Cường giả trên Thiên Lộ Bảng, chỉ nghĩ thôi Đường Thiên đã thấy hưng phấn rồi. Có thể giao thủ cùng cường giả như vậy đủ hiểu rõ thực lực bản thân, cũng đủ biết thực lực mình rốt cuộc đạt tới mức nào!</w:t>
      </w:r>
    </w:p>
    <w:p>
      <w:pPr>
        <w:pStyle w:val="BodyText"/>
      </w:pPr>
      <w:r>
        <w:t xml:space="preserve">Đây là lần đầu tiên gã gặp được cao thủ trên bảng.</w:t>
      </w:r>
    </w:p>
    <w:p>
      <w:pPr>
        <w:pStyle w:val="BodyText"/>
      </w:pPr>
      <w:r>
        <w:t xml:space="preserve">Thiên Lộ Bảng, hạng 9928!</w:t>
      </w:r>
    </w:p>
    <w:p>
      <w:pPr>
        <w:pStyle w:val="BodyText"/>
      </w:pPr>
      <w:r>
        <w:t xml:space="preserve">Đi nào, để ta xem xem ngươi mạnh thế nào!</w:t>
      </w:r>
    </w:p>
    <w:p>
      <w:pPr>
        <w:pStyle w:val="BodyText"/>
      </w:pPr>
      <w:r>
        <w:t xml:space="preserve">Chiến ý Đường Thiên sôi trào, con mắt bỗng hiện lên màu máu, xông thẳng ra ngoài.</w:t>
      </w:r>
    </w:p>
    <w:p>
      <w:pPr>
        <w:pStyle w:val="BodyText"/>
      </w:pPr>
      <w:r>
        <w:t xml:space="preserve">Ngay khi Đường Thiên xôngt ới, Quách Đông đã lập tứcp hát hiện.</w:t>
      </w:r>
    </w:p>
    <w:p>
      <w:pPr>
        <w:pStyle w:val="BodyText"/>
      </w:pPr>
      <w:r>
        <w:t xml:space="preserve">Quách Đông biến sắc, hắn thật không ngờ mình lại bị người khác tiếp cận gần tới vậy. Một phần đương nhiên vì mình mải quan sát kỵ sĩ cưỡi chim lửa khí phách vô song kia, không để ý tới xung quanh, song thực lực người đánh lén cũng không hề thấp.</w:t>
      </w:r>
    </w:p>
    <w:p>
      <w:pPr>
        <w:pStyle w:val="BodyText"/>
      </w:pPr>
      <w:r>
        <w:t xml:space="preserve">Quách Đông biệt danh là Hỏa Nha Đao Phủ, kinh nghiệm chiến đấu cực kỳ phong phú. Trong lòng nghiêm nghị, thầm hiểu nguy hiểm.</w:t>
      </w:r>
    </w:p>
    <w:p>
      <w:pPr>
        <w:pStyle w:val="BodyText"/>
      </w:pPr>
      <w:r>
        <w:t xml:space="preserve">Quách Đông dù gặp nguy không loạn, không biết từ lúc nàot rên tay đã nhiều thêm một thanh trường kiếm màu đỏ sậm.</w:t>
      </w:r>
    </w:p>
    <w:p>
      <w:pPr>
        <w:pStyle w:val="BodyText"/>
      </w:pPr>
      <w:r>
        <w:t xml:space="preserve">Một trong số bảo khí cấp bạc của chòm sao Ô Nha, Lẫm Hỏa Nha Kiếm!</w:t>
      </w:r>
    </w:p>
    <w:p>
      <w:pPr>
        <w:pStyle w:val="BodyText"/>
      </w:pPr>
      <w:r>
        <w:t xml:space="preserve">Viu, một chùm lửa đỏ sậm hiện lên trên thân kiếm.</w:t>
      </w:r>
    </w:p>
    <w:p>
      <w:pPr>
        <w:pStyle w:val="BodyText"/>
      </w:pPr>
      <w:r>
        <w:t xml:space="preserve">Quách Đông không buồn nhìn lại, một kiếm chém thẳng ra phía sau. Lẫm Hỏa Nha Kiếm chém thành một đường vòng cung đỏ sậm như hỏa nha giương cánh, lặng lẽ bay thẳng tới trước mặt Đường Thiên.</w:t>
      </w:r>
    </w:p>
    <w:p>
      <w:pPr>
        <w:pStyle w:val="BodyText"/>
      </w:pPr>
      <w:r>
        <w:t xml:space="preserve">Đường Thiên nổi giận gầm lên một tiếng, chưởng phải kẽ đảo, năm ngón tay như móc câu mang theo chùm lửa chói mắt, đón đánh hỏa nha kiếm mang đang bắn tới!</w:t>
      </w:r>
    </w:p>
    <w:p>
      <w:pPr>
        <w:pStyle w:val="BodyText"/>
      </w:pPr>
      <w:r>
        <w:t xml:space="preserve">Phốc!</w:t>
      </w:r>
    </w:p>
    <w:p>
      <w:pPr>
        <w:pStyle w:val="BodyText"/>
      </w:pPr>
      <w:r>
        <w:t xml:space="preserve">Tiếng va chạm nhỏ như thổi tắt ngọn nến.</w:t>
      </w:r>
    </w:p>
    <w:p>
      <w:pPr>
        <w:pStyle w:val="BodyText"/>
      </w:pPr>
      <w:r>
        <w:t xml:space="preserve">Song Đường Thiên chỉ cảm thấy một luồng khsi tức âm độc, hoàn toàn không đếm xỉa tới chân lực của gã chui thẳng vào cánh tay, chỉ trong nháy mắt cánht ay phải của gã đã bị đông cứng.</w:t>
      </w:r>
    </w:p>
    <w:p>
      <w:pPr>
        <w:pStyle w:val="BodyText"/>
      </w:pPr>
      <w:r>
        <w:t xml:space="preserve">Đường Thiên trong lòng hoảng sợ, lần đầu tiên gặp phải khí tức cổ quái như vậy.</w:t>
      </w:r>
    </w:p>
    <w:p>
      <w:pPr>
        <w:pStyle w:val="BodyText"/>
      </w:pPr>
      <w:r>
        <w:t xml:space="preserve">Đây là cái gì...</w:t>
      </w:r>
    </w:p>
    <w:p>
      <w:pPr>
        <w:pStyle w:val="BodyText"/>
      </w:pPr>
      <w:r>
        <w:t xml:space="preserve">Quách Đông cũng ồ lên một tiếng, trảo công của đối phương lại có thể ma sát với không khí tạo thành ánh lửa, khiến hắn cũng hơi ngạc nhiên. Song ngay lập tực, lực lượng bùng nổ từ đầu ngón tay lại khiến hắn càng thêm kinh ngạc.</w:t>
      </w:r>
    </w:p>
    <w:p>
      <w:pPr>
        <w:pStyle w:val="BodyText"/>
      </w:pPr>
      <w:r>
        <w:t xml:space="preserve">Có điều, mùi vị của Lẫm Hỏa cũng không dễ chịu vậy đâu!</w:t>
      </w:r>
    </w:p>
    <w:p>
      <w:pPr>
        <w:pStyle w:val="BodyText"/>
      </w:pPr>
      <w:r>
        <w:t xml:space="preserve">Khóe miệng Quách Đông cong lên thành một nụ cười nhạt, bản thân Lẫm Hỏa Nha Kiếm mang theo Lẫm Hỏa, là một loại lửa âm hàn tà dị, người không có kinh nghiệm lần đầu giao chiến sẽ bị trúng chiêu.</w:t>
      </w:r>
    </w:p>
    <w:p>
      <w:pPr>
        <w:pStyle w:val="BodyText"/>
      </w:pPr>
      <w:r>
        <w:t xml:space="preserve">Khi Lẫm Hỏa xâm nhập kinh mạch, nó sẽ lan tràn như kịch độc.</w:t>
      </w:r>
    </w:p>
    <w:p>
      <w:pPr>
        <w:pStyle w:val="BodyText"/>
      </w:pPr>
      <w:r>
        <w:t xml:space="preserve">Hả!</w:t>
      </w:r>
    </w:p>
    <w:p>
      <w:pPr>
        <w:pStyle w:val="BodyText"/>
      </w:pPr>
      <w:r>
        <w:t xml:space="preserve">Ánh mắt Quách Đông co rụt lại, Đường Thiên vẫn lao về phía hắn.</w:t>
      </w:r>
    </w:p>
    <w:p>
      <w:pPr>
        <w:pStyle w:val="BodyText"/>
      </w:pPr>
      <w:r>
        <w:t xml:space="preserve">Kẻ này... sao lại không bị ảnh hưởng?</w:t>
      </w:r>
    </w:p>
    <w:p>
      <w:pPr>
        <w:pStyle w:val="BodyText"/>
      </w:pPr>
      <w:r>
        <w:t xml:space="preserve">Có điểm lạ!</w:t>
      </w:r>
    </w:p>
    <w:p>
      <w:pPr>
        <w:pStyle w:val="BodyText"/>
      </w:pPr>
      <w:r>
        <w:t xml:space="preserve">Quách Đông bất giác nhíu màu, đối phương còn khó đối phó hơn tưởng tượng của hắn. Có điều, hắn có thể bước vào Thiên Lộ Bảng không chỉ dựa vào thanh Lẫm Hỏa Nha Kiếm này!</w:t>
      </w:r>
    </w:p>
    <w:p>
      <w:pPr>
        <w:pStyle w:val="BodyText"/>
      </w:pPr>
      <w:r>
        <w:t xml:space="preserve">Hắn đang định xuất thủ, đột nhiên khóe mắt liêc thấy hai bóng người xuất hiện bên cạnh Quách Vũ, lập tức biến sắc.</w:t>
      </w:r>
    </w:p>
    <w:p>
      <w:pPr>
        <w:pStyle w:val="BodyText"/>
      </w:pPr>
      <w:r>
        <w:t xml:space="preserve">Mục tiêu của đối phương là Tiểu Vũ!</w:t>
      </w:r>
    </w:p>
    <w:p>
      <w:pPr>
        <w:pStyle w:val="BodyText"/>
      </w:pPr>
      <w:r>
        <w:t xml:space="preserve">Chỉ trong chớp mắt, hắn đã hiểu ra ý đồ của bọn Đường Thiên.</w:t>
      </w:r>
    </w:p>
    <w:p>
      <w:pPr>
        <w:pStyle w:val="BodyText"/>
      </w:pPr>
      <w:r>
        <w:t xml:space="preserve">Quách Đông giận tới tím mặt, Quách Vũ không chỉ là cháu ruột hắn, tất cả võ công, hy vọng, hắn đều đặt lên người Quách Vũ.</w:t>
      </w:r>
    </w:p>
    <w:p>
      <w:pPr>
        <w:pStyle w:val="BodyText"/>
      </w:pPr>
      <w:r>
        <w:t xml:space="preserve">Mà đám người kia lại dám âm mưu với Tiểu Vũ!</w:t>
      </w:r>
    </w:p>
    <w:p>
      <w:pPr>
        <w:pStyle w:val="BodyText"/>
      </w:pPr>
      <w:r>
        <w:t xml:space="preserve">Quách Đông huýt dài một tiếng, ngọn lửa trên Lẫm Nha Hỏa Kiếm càng bùng lên, uy áp kinh khủng như một bàn tay vô hình khổng lồ, chỉ trong chớp mắt đã bao phủ toàn trường! Kiếm mang hỏa nha màu đỏ sậm bắn khỏi thân kiếm, phóng lên cao.</w:t>
      </w:r>
    </w:p>
    <w:p>
      <w:pPr>
        <w:pStyle w:val="BodyText"/>
      </w:pPr>
      <w:r>
        <w:t xml:space="preserve">Hỏa nha kiếm mang đỏ sậm này giáng từ trên trời xuống, ầm ầm nổ tung.</w:t>
      </w:r>
    </w:p>
    <w:p>
      <w:pPr>
        <w:pStyle w:val="BodyText"/>
      </w:pPr>
      <w:r>
        <w:t xml:space="preserve">Hỏa Nha Lẫm Đông!</w:t>
      </w:r>
    </w:p>
    <w:p>
      <w:pPr>
        <w:pStyle w:val="BodyText"/>
      </w:pPr>
      <w:r>
        <w:t xml:space="preserve">Vô số hạt băng đỏ sậm mang theo khí tưc slạnh lẽo khó tả dùng tốc độ kinh người nhanh chóng lan tràn ra bốn phía.</w:t>
      </w:r>
    </w:p>
    <w:p>
      <w:pPr>
        <w:pStyle w:val="BodyText"/>
      </w:pPr>
      <w:r>
        <w:t xml:space="preserve">Nơi băng sương đỏ sậm đi qua, mọi thứ đều đông kết.</w:t>
      </w:r>
    </w:p>
    <w:p>
      <w:pPr>
        <w:pStyle w:val="BodyText"/>
      </w:pPr>
      <w:r>
        <w:t xml:space="preserve">Chiêu kiếm này của Quách Đông bao phủ tất cả mọi người vào trong.</w:t>
      </w:r>
    </w:p>
    <w:p>
      <w:pPr>
        <w:pStyle w:val="BodyText"/>
      </w:pPr>
      <w:r>
        <w:t xml:space="preserve">Chỉ trong nháy mắt, cơ thể Đường Thiên đã bị bao phủ bởi băng sương đỏ sậm, thân thể bị đông cứng. Khiến hắn càng hoảng sợ hơn là chân lực bản thân cũng bị đông kết!</w:t>
      </w:r>
    </w:p>
    <w:p>
      <w:pPr>
        <w:pStyle w:val="BodyText"/>
      </w:pPr>
      <w:r>
        <w:t xml:space="preserve">Chân lực đông cứng!</w:t>
      </w:r>
    </w:p>
    <w:p>
      <w:pPr>
        <w:pStyle w:val="BodyText"/>
      </w:pPr>
      <w:r>
        <w:t xml:space="preserve">Ngay lúc Đường Thiên kinh hãi, ngọn lửa võ hồn bạc lại bỗng lóe lên, tỏa ra ánh sáng bàng bạc.</w:t>
      </w:r>
    </w:p>
    <w:p>
      <w:pPr>
        <w:pStyle w:val="BodyText"/>
      </w:pPr>
      <w:r>
        <w:t xml:space="preserve">Ánh bạc chiếu qua, chân lực nhanh chóng khôi phục.</w:t>
      </w:r>
    </w:p>
    <w:p>
      <w:pPr>
        <w:pStyle w:val="BodyText"/>
      </w:pPr>
      <w:r>
        <w:t xml:space="preserve">Đường Thiên thở phào một hơi, khóe mắt bỗng liếc qua thấy hai bóng người như gió, Binh và Quỷ Trảo!</w:t>
      </w:r>
    </w:p>
    <w:p>
      <w:pPr>
        <w:pStyle w:val="BodyText"/>
      </w:pPr>
      <w:r>
        <w:t xml:space="preserve">Tinh thần gã phấn chấn hẳn lên, ý chí sục sôi.</w:t>
      </w:r>
    </w:p>
    <w:p>
      <w:pPr>
        <w:pStyle w:val="BodyText"/>
      </w:pPr>
      <w:r>
        <w:t xml:space="preserve">Không hổ danh chiêu kiếm của cường giả xếp hạng 9928, quả thật cường đại!</w:t>
      </w:r>
    </w:p>
    <w:p>
      <w:pPr>
        <w:pStyle w:val="BodyText"/>
      </w:pPr>
      <w:r>
        <w:t xml:space="preserve">Đường Thiên chẳng những không sợ hãi, ngược lại càng thêm phán khích. Có thể giao thủ cùng cường giả như vậy là chuyện thống khoái tới mức nào!</w:t>
      </w:r>
    </w:p>
    <w:p>
      <w:pPr>
        <w:pStyle w:val="BodyText"/>
      </w:pPr>
      <w:r>
        <w:t xml:space="preserve">Đánh bại hắn!</w:t>
      </w:r>
    </w:p>
    <w:p>
      <w:pPr>
        <w:pStyle w:val="BodyText"/>
      </w:pPr>
      <w:r>
        <w:t xml:space="preserve">Nhất định phải đánh bại hắn!</w:t>
      </w:r>
    </w:p>
    <w:p>
      <w:pPr>
        <w:pStyle w:val="BodyText"/>
      </w:pPr>
      <w:r>
        <w:t xml:space="preserve">Như có một âm thanh đang gào lên trong lòng, khiến mỗi tế bào của Đường Thiên đều hưng phấn tới mức run lên lẩy bẩy.</w:t>
      </w:r>
    </w:p>
    <w:p>
      <w:pPr>
        <w:pStyle w:val="BodyText"/>
      </w:pPr>
      <w:r>
        <w:t xml:space="preserve">Lý chí nói với gã, giờ mình còn chưa thể đánh bại đối phương.</w:t>
      </w:r>
    </w:p>
    <w:p>
      <w:pPr>
        <w:pStyle w:val="BodyText"/>
      </w:pPr>
      <w:r>
        <w:t xml:space="preserve">Song Đường Thiên hiện giờ vẫn như một ngọn núi lửa hừng hực cháy, chiến ý tỏa ra sôi trào trong máu, ngay xương cốt cũng như sắt thép nung đỏ!</w:t>
      </w:r>
    </w:p>
    <w:p>
      <w:pPr>
        <w:pStyle w:val="BodyText"/>
      </w:pPr>
      <w:r>
        <w:t xml:space="preserve">Lý chí? Là cái gì?</w:t>
      </w:r>
    </w:p>
    <w:p>
      <w:pPr>
        <w:pStyle w:val="BodyText"/>
      </w:pPr>
      <w:r>
        <w:t xml:space="preserve">Gương mặt kiệt ngạo của Đường Thiên nhếch lên thành một nụ cười, lộ ra hàm răng trắng toát.</w:t>
      </w:r>
    </w:p>
    <w:p>
      <w:pPr>
        <w:pStyle w:val="BodyText"/>
      </w:pPr>
      <w:r>
        <w:t xml:space="preserve">Lão quạ đen, giờ tới phiên thiếu niên vĩ đại như thần ra tay rồi!</w:t>
      </w:r>
    </w:p>
    <w:p>
      <w:pPr>
        <w:pStyle w:val="Compact"/>
      </w:pP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r>
        <w:t xml:space="preserve">Chương 211: Linh Thức Trảm và Bi Thương Manh Huyền.</w:t>
      </w:r>
    </w:p>
    <w:p>
      <w:pPr>
        <w:pStyle w:val="BodyText"/>
      </w:pPr>
      <w:r>
        <w:t xml:space="preserve">Dịch: Darth Athox</w:t>
      </w:r>
    </w:p>
    <w:p>
      <w:pPr>
        <w:pStyle w:val="BodyText"/>
      </w:pPr>
      <w:r>
        <w:t xml:space="preserve">Biên: monsoon</w:t>
      </w:r>
    </w:p>
    <w:p>
      <w:pPr>
        <w:pStyle w:val="BodyText"/>
      </w:pPr>
      <w:r>
        <w:t xml:space="preserve">Nguồn:TTV</w:t>
      </w:r>
    </w:p>
    <w:p>
      <w:pPr>
        <w:pStyle w:val="BodyText"/>
      </w:pPr>
      <w:r>
        <w:t xml:space="preserve">Hỏa Liêm Quỷ Trảo của Đường Thiên mang theo một chuỗi tia lửa sáng rực, gã phát huy tốc độ tới mức tận cùng, chỉ trong chớp mắt, bốn phương tám hướng xung quanh Quách Đông, tất cả đều là tàn ảnh màu bạc cùng ánh lửa sáng rực.</w:t>
      </w:r>
    </w:p>
    <w:p>
      <w:pPr>
        <w:pStyle w:val="BodyText"/>
      </w:pPr>
      <w:r>
        <w:t xml:space="preserve">Đường Thiên không bị nhiệt huyết che mất đầu óc, cho dù chiến ý bừng bừng.</w:t>
      </w:r>
    </w:p>
    <w:p>
      <w:pPr>
        <w:pStyle w:val="BodyText"/>
      </w:pPr>
      <w:r>
        <w:t xml:space="preserve">Hai kiếm vửa rồi đủ khiến Đường Thiên hiểu, thực lực của đối phương khá mạnh mẽ. Với Hỏa Liêm Quỷ Trảo chưa tu luyện tới cấp đại sư của mình không cách nào gây thương tổn thực chất cho Quách Đông.</w:t>
      </w:r>
    </w:p>
    <w:p>
      <w:pPr>
        <w:pStyle w:val="BodyText"/>
      </w:pPr>
      <w:r>
        <w:t xml:space="preserve">Có điều Đường Thiên không phải không có gì dựa vào, ngoại trừ trực giác kinh người ra, tốc độ của gã cũng cực kỳ nhanh chóng, sau khi hâp thu huyết mạch Vũ Nhân và Goblin, tốc độ gã đã nhảy thẳng lên hàng nhất lưu. Tới sau khi đột phá cấp sáu, tố chất toàn thân đều tăng trưởng.</w:t>
      </w:r>
    </w:p>
    <w:p>
      <w:pPr>
        <w:pStyle w:val="BodyText"/>
      </w:pPr>
      <w:r>
        <w:t xml:space="preserve">Tốc độ của gã càng tăng lên một mức độ kinh người.</w:t>
      </w:r>
    </w:p>
    <w:p>
      <w:pPr>
        <w:pStyle w:val="BodyText"/>
      </w:pPr>
      <w:r>
        <w:t xml:space="preserve">Đường Thiên phát huy tốc độ vô cùng tinh tế, tốc độ tăng lên không chỉ khiến gã chiếm thê chủ động, quan trọng nhất là khiến tiết tấu chiến đấu trở nên nhanh chóng hơn. Tiết tấu chiến đấu càng nhanh, thời gian suy nghĩ sẽ càng ngắn, từ đó ưu thế trực giác cũng được phát huy càng thêm đầy đủ.</w:t>
      </w:r>
    </w:p>
    <w:p>
      <w:pPr>
        <w:pStyle w:val="BodyText"/>
      </w:pPr>
      <w:r>
        <w:t xml:space="preserve">Đường Thiên quay tròn đảo quanh Quách Đông, Hỏa Liêm Quỷ Trảo chộp tới từ đủ các phương hướng không đầu không đuôi.</w:t>
      </w:r>
    </w:p>
    <w:p>
      <w:pPr>
        <w:pStyle w:val="BodyText"/>
      </w:pPr>
      <w:r>
        <w:t xml:space="preserve">Bộ giáp Khổng Tước khiến thân pháp Đường Thiên càng thêm nhẹ nhàng, đền bù khuyết điểm thiếu hụt khinh công của Đường Thiên. Từng phiến giáp lông trên bộ giáp không ngừng biến ảo, Đường Thiên cảm giác mình như một con cá, bất luận theo hướng nào đều vô cùng nhẹ nhõm.</w:t>
      </w:r>
    </w:p>
    <w:p>
      <w:pPr>
        <w:pStyle w:val="BodyText"/>
      </w:pPr>
      <w:r>
        <w:t xml:space="preserve">Cảm giác của Quách Đông lại là bốn phương tám hướng tất cả đều là bóng dáng đối phương.</w:t>
      </w:r>
    </w:p>
    <w:p>
      <w:pPr>
        <w:pStyle w:val="BodyText"/>
      </w:pPr>
      <w:r>
        <w:t xml:space="preserve">Quách Đông âm thầm kinh ngạc, tốc độ thật nhanh chóng!</w:t>
      </w:r>
    </w:p>
    <w:p>
      <w:pPr>
        <w:pStyle w:val="BodyText"/>
      </w:pPr>
      <w:r>
        <w:t xml:space="preserve">Không phải hắn chưa từng gặp võ giả có khinh công tốt, song tốc độ của Đường Thiên vẫn khiếngươi hắn ngạc nhiên.</w:t>
      </w:r>
    </w:p>
    <w:p>
      <w:pPr>
        <w:pStyle w:val="BodyText"/>
      </w:pPr>
      <w:r>
        <w:t xml:space="preserve">Có điều, Quách Đông cũng nhanh chóng trấn tĩnh, Lẫm Hỏa Nha Kiếm trong tay chém ra liên tục, một vòng tròn lửa đỏ sậm từ bàn chân hắn tỏa ra bốn phương.</w:t>
      </w:r>
    </w:p>
    <w:p>
      <w:pPr>
        <w:pStyle w:val="BodyText"/>
      </w:pPr>
      <w:r>
        <w:t xml:space="preserve">Viu!</w:t>
      </w:r>
    </w:p>
    <w:p>
      <w:pPr>
        <w:pStyle w:val="BodyText"/>
      </w:pPr>
      <w:r>
        <w:t xml:space="preserve">Ngọn lửa dưới chân đột nhiên phun ra một vệt lửa, vệt lửa vòng quanh thân thể Quách Đông một vòng rồi chui lại vào ngọn lửa dưới chân.</w:t>
      </w:r>
    </w:p>
    <w:p>
      <w:pPr>
        <w:pStyle w:val="BodyText"/>
      </w:pPr>
      <w:r>
        <w:t xml:space="preserve">Gần như đồng thời, vài chục luồng lửa bắn ra, hình thành một lưới lửa hình tròn dưới chân Quách Đông.</w:t>
      </w:r>
    </w:p>
    <w:p>
      <w:pPr>
        <w:pStyle w:val="BodyText"/>
      </w:pPr>
      <w:r>
        <w:t xml:space="preserve">Keng keng keng!</w:t>
      </w:r>
    </w:p>
    <w:p>
      <w:pPr>
        <w:pStyle w:val="BodyText"/>
      </w:pPr>
      <w:r>
        <w:t xml:space="preserve">Tiếng va chạm dày dặc không ngừng đánh lên lưới lửa, vô số tia lửa bắn tung, cực kỳ đẹp mắt.</w:t>
      </w:r>
    </w:p>
    <w:p>
      <w:pPr>
        <w:pStyle w:val="BodyText"/>
      </w:pPr>
      <w:r>
        <w:t xml:space="preserve">Thân hình Đường Thiên nhanh chóng chuyển động vòng quanh Quách Đông, song cho dù gã vung trảo ra sao, tầng lưới lửa nhìn vô cùng đơn sơ đó vẫn sừng sững bất động.</w:t>
      </w:r>
    </w:p>
    <w:p>
      <w:pPr>
        <w:pStyle w:val="BodyText"/>
      </w:pPr>
      <w:r>
        <w:t xml:space="preserve">Quách Đông lạnh lùng quan sát Đường Thiên, thiếu niên trước mắt tuy có tốc độ kinh người nhưng lại thiếu thủ đoạn tấn công đủ mạnh, không phát huy được uy lực của tốc độ.</w:t>
      </w:r>
    </w:p>
    <w:p>
      <w:pPr>
        <w:pStyle w:val="BodyText"/>
      </w:pPr>
      <w:r>
        <w:t xml:space="preserve">Ánh mắt Quách Đông lập tứ chuyển sang hướng Tiểu Vũ.</w:t>
      </w:r>
    </w:p>
    <w:p>
      <w:pPr>
        <w:pStyle w:val="BodyText"/>
      </w:pPr>
      <w:r>
        <w:t xml:space="preserve">Khi hắn thấy Thiên Không Hổ không khỏi thở phào một hơi, trình độ võ giả giáp máy vốn không cao. Ngược lại hồn tướng gầy gò kia lại thu hút sự chút ý của Quách Đông.</w:t>
      </w:r>
    </w:p>
    <w:p>
      <w:pPr>
        <w:pStyle w:val="BodyText"/>
      </w:pPr>
      <w:r>
        <w:t xml:space="preserve">Võ kỹ mà hồn tướng sử dung không khác gì tiểu tửu đang tấn công mình!</w:t>
      </w:r>
    </w:p>
    <w:p>
      <w:pPr>
        <w:pStyle w:val="BodyText"/>
      </w:pPr>
      <w:r>
        <w:t xml:space="preserve">Có điều...</w:t>
      </w:r>
    </w:p>
    <w:p>
      <w:pPr>
        <w:pStyle w:val="BodyText"/>
      </w:pPr>
      <w:r>
        <w:t xml:space="preserve">Quách Đông biến sắc, võ kỹ cấp đại sư!!</w:t>
      </w:r>
    </w:p>
    <w:p>
      <w:pPr>
        <w:pStyle w:val="BodyText"/>
      </w:pPr>
      <w:r>
        <w:t xml:space="preserve">Cùng một loại võ kỹ, song do hai người thi triển uy lực lại hoàn toàn bất đồng. Điều này đủ nói lên lý giải của hai người đối với võ kỹ vốn không cùng một cấp bậc.</w:t>
      </w:r>
    </w:p>
    <w:p>
      <w:pPr>
        <w:pStyle w:val="BodyText"/>
      </w:pPr>
      <w:r>
        <w:t xml:space="preserve">Trảo pháp thật cương mãnh dữ dằn!</w:t>
      </w:r>
    </w:p>
    <w:p>
      <w:pPr>
        <w:pStyle w:val="BodyText"/>
      </w:pPr>
      <w:r>
        <w:t xml:space="preserve">Hai mắt Quách Đông bừng sáng, trảo pháp như vậy vô cùng hiếm thấy.</w:t>
      </w:r>
    </w:p>
    <w:p>
      <w:pPr>
        <w:pStyle w:val="BodyText"/>
      </w:pPr>
      <w:r>
        <w:t xml:space="preserve">Hồn tướng này chắc chắn không phải hạng vô danh.</w:t>
      </w:r>
    </w:p>
    <w:p>
      <w:pPr>
        <w:pStyle w:val="BodyText"/>
      </w:pPr>
      <w:r>
        <w:t xml:space="preserve">Tuy tán thưởng nhưng Quách Đông lại yên lòng, hồn tướng tuy lợi hại nhưng vẫn chỉ là một hồn tướng, muốn đánh bại Tiểu Vũ không dễ dàng nhu vậy.</w:t>
      </w:r>
    </w:p>
    <w:p>
      <w:pPr>
        <w:pStyle w:val="BodyText"/>
      </w:pPr>
      <w:r>
        <w:t xml:space="preserve">Các ngươi quá coi thường Tiểu Vũ.</w:t>
      </w:r>
    </w:p>
    <w:p>
      <w:pPr>
        <w:pStyle w:val="BodyText"/>
      </w:pPr>
      <w:r>
        <w:t xml:space="preserve">Quách Đông trầm tĩnh lại, ánh mắt chuyển tới người Tiểu Vũ, đầy mong đợi.</w:t>
      </w:r>
    </w:p>
    <w:p>
      <w:pPr>
        <w:pStyle w:val="BodyText"/>
      </w:pPr>
      <w:r>
        <w:t xml:space="preserve">Tiểu Vũ trợn tròn con mắt, trên cánh tay gầy gò không biết từ lúc nào đã nhiều thêm một thangiờ trường kiếm mỏng manh. Thanh kiếm mỏng như cánh ve, gần như trong suốt.</w:t>
      </w:r>
    </w:p>
    <w:p>
      <w:pPr>
        <w:pStyle w:val="BodyText"/>
      </w:pPr>
      <w:r>
        <w:t xml:space="preserve">Tay khẽ đảo, trường kiếm đâm thẳng không mang chút khí tức khói lửa!</w:t>
      </w:r>
    </w:p>
    <w:p>
      <w:pPr>
        <w:pStyle w:val="BodyText"/>
      </w:pPr>
      <w:r>
        <w:t xml:space="preserve">Keng!</w:t>
      </w:r>
    </w:p>
    <w:p>
      <w:pPr>
        <w:pStyle w:val="BodyText"/>
      </w:pPr>
      <w:r>
        <w:t xml:space="preserve">Giữa mũi kiếm và Quỷ Trảo đột nhiên nổ tung thành một quầng sáng rực rỡ, khí kình tỏa ra bốn phía.</w:t>
      </w:r>
    </w:p>
    <w:p>
      <w:pPr>
        <w:pStyle w:val="BodyText"/>
      </w:pPr>
      <w:r>
        <w:t xml:space="preserve">Với trảo lực của Quỷ Trảo không ngờ không chiếm được chút lợi thế nào dưới một kiếm này.</w:t>
      </w:r>
    </w:p>
    <w:p>
      <w:pPr>
        <w:pStyle w:val="BodyText"/>
      </w:pPr>
      <w:r>
        <w:t xml:space="preserve">Ánh mắt Quỷ Trảo bừng sáng, mười ngón tay khô gầy đột nhiên mang theo vô số ánh lửa chói mắt cùng trảo ảnh đầy trời, tiếng rít thê lương vang lên không dứt bên tai.</w:t>
      </w:r>
    </w:p>
    <w:p>
      <w:pPr>
        <w:pStyle w:val="BodyText"/>
      </w:pPr>
      <w:r>
        <w:t xml:space="preserve">Quách Vũ không sợ hãi cũng không hoảng hốt, trường kiếm trong tay run run, một chùm Hỏa Nha màu đỏ sậm bắn khỏi thân kiếm, tiến vào trảo ảnh đầy trời của Quỷ Trảo.</w:t>
      </w:r>
    </w:p>
    <w:p>
      <w:pPr>
        <w:pStyle w:val="BodyText"/>
      </w:pPr>
      <w:r>
        <w:t xml:space="preserve">Rầm rầm rầm!</w:t>
      </w:r>
    </w:p>
    <w:p>
      <w:pPr>
        <w:pStyle w:val="BodyText"/>
      </w:pPr>
      <w:r>
        <w:t xml:space="preserve">Mỗi khi hỏa nha va chạm cùng Hỏa Liêm Quỷ Trảo, hai người đều run lên.</w:t>
      </w:r>
    </w:p>
    <w:p>
      <w:pPr>
        <w:pStyle w:val="BodyText"/>
      </w:pPr>
      <w:r>
        <w:t xml:space="preserve">Chỉ trong chớp mắt, cả hai đã giao thủ cả chục lần, vô số kình khí kinh người bộc phát từ hai người!</w:t>
      </w:r>
    </w:p>
    <w:p>
      <w:pPr>
        <w:pStyle w:val="BodyText"/>
      </w:pPr>
      <w:r>
        <w:t xml:space="preserve">Sắc mặt tái nhợt bệnh tật Quách Vũ bỗng biện sắc đỏ, ánh mắt đen láy đầy sát khí. Đối phương ươn ngạnh vượt xa sự tưởng tượng của hắn.</w:t>
      </w:r>
    </w:p>
    <w:p>
      <w:pPr>
        <w:pStyle w:val="BodyText"/>
      </w:pPr>
      <w:r>
        <w:t xml:space="preserve">Trên trường kiếm trong suốt bỗng lộ ra một chùm lửa đỏ sậm.</w:t>
      </w:r>
    </w:p>
    <w:p>
      <w:pPr>
        <w:pStyle w:val="BodyText"/>
      </w:pPr>
      <w:r>
        <w:t xml:space="preserve">Trường kiếm đỏ rực bỗng nâng thẳng, thần sắc trang trọng, miệng quát khẽ: “Linh Thức!”</w:t>
      </w:r>
    </w:p>
    <w:p>
      <w:pPr>
        <w:pStyle w:val="BodyText"/>
      </w:pPr>
      <w:r>
        <w:t xml:space="preserve">Ánh mắt Quách Đông sáng lên, hắn sớm biết Tiểu Vũ tự nghĩ ra một sát chiêu nhưng chưa từng thấy Tiểu Vũ dùng. Lúc hỏi Tiểu Vũ, đứa cháu cũng chỉ mở to hai mắt, vẻ mặt vô tội.</w:t>
      </w:r>
    </w:p>
    <w:p>
      <w:pPr>
        <w:pStyle w:val="BodyText"/>
      </w:pPr>
      <w:r>
        <w:t xml:space="preserve">Thật khiến người ta mong chờ!</w:t>
      </w:r>
    </w:p>
    <w:p>
      <w:pPr>
        <w:pStyle w:val="BodyText"/>
      </w:pPr>
      <w:r>
        <w:t xml:space="preserve">Linh thức... Cái tên này cũng không tồi!</w:t>
      </w:r>
    </w:p>
    <w:p>
      <w:pPr>
        <w:pStyle w:val="BodyText"/>
      </w:pPr>
      <w:r>
        <w:t xml:space="preserve">Ầm!</w:t>
      </w:r>
    </w:p>
    <w:p>
      <w:pPr>
        <w:pStyle w:val="BodyText"/>
      </w:pPr>
      <w:r>
        <w:t xml:space="preserve">Ngọn lửa màu đỏ sậm bùng nổ từ thân kiếm, cắn nuốt thân thể Quách Vũ.</w:t>
      </w:r>
    </w:p>
    <w:p>
      <w:pPr>
        <w:pStyle w:val="BodyText"/>
      </w:pPr>
      <w:r>
        <w:t xml:space="preserve">Đây là...</w:t>
      </w:r>
    </w:p>
    <w:p>
      <w:pPr>
        <w:pStyle w:val="BodyText"/>
      </w:pPr>
      <w:r>
        <w:t xml:space="preserve">Con ngươi Quách Đông đột nhiên mở lớn.</w:t>
      </w:r>
    </w:p>
    <w:p>
      <w:pPr>
        <w:pStyle w:val="BodyText"/>
      </w:pPr>
      <w:r>
        <w:t xml:space="preserve">Ngọn lửa tan đi, một con hỏa nha màu đỏ sậm xuất hiện sau lưng Quách Vũ. Thân hình hỏa nha đỏ sậm, giương rộng đôi cánh, đồng tử màu đen như hai cái động sâu không thấy đáy.</w:t>
      </w:r>
    </w:p>
    <w:p>
      <w:pPr>
        <w:pStyle w:val="BodyText"/>
      </w:pPr>
      <w:r>
        <w:t xml:space="preserve">Xung quanh thân thể Quách Vũ tỏa ra chấn động khe khẽ, không khí như thiêu đốt khiến thân hình hắn cũng trở nên mơ hồ.</w:t>
      </w:r>
    </w:p>
    <w:p>
      <w:pPr>
        <w:pStyle w:val="BodyText"/>
      </w:pPr>
      <w:r>
        <w:t xml:space="preserve">Thần sắc Quách Vũ trang nghiêm, miệng quát khẽ: “Linh Thức Trảm!”</w:t>
      </w:r>
    </w:p>
    <w:p>
      <w:pPr>
        <w:pStyle w:val="BodyText"/>
      </w:pPr>
      <w:r>
        <w:t xml:space="preserve">Trường kiếm dựng thẳng trước mặt đột nhiên chém thẳng xuống.</w:t>
      </w:r>
    </w:p>
    <w:p>
      <w:pPr>
        <w:pStyle w:val="BodyText"/>
      </w:pPr>
      <w:r>
        <w:t xml:space="preserve">Một tấm màn kiếm trong suốt bắn ra từ mũi kiếm, phóng thẳng về phía Quỷ Trảo.</w:t>
      </w:r>
    </w:p>
    <w:p>
      <w:pPr>
        <w:pStyle w:val="BodyText"/>
      </w:pPr>
      <w:r>
        <w:t xml:space="preserve">Nơi màn kiếm đi qua, bùn đất văng khắp nơi, một cái rãnh sâu không thấy đáy nhanh chóng kéo dài về phía trước.</w:t>
      </w:r>
    </w:p>
    <w:p>
      <w:pPr>
        <w:pStyle w:val="BodyText"/>
      </w:pPr>
      <w:r>
        <w:t xml:space="preserve">Ánh mắt Quỷ Trảo bỗng sáng lên, song trảo mang theo tia lửa, từ đỏ hóa thành màu bạc chói mắt, hai luồng sáng chói mắt từ hai bên người hắn tụ tập lại trước mặt.</w:t>
      </w:r>
    </w:p>
    <w:p>
      <w:pPr>
        <w:pStyle w:val="BodyText"/>
      </w:pPr>
      <w:r>
        <w:t xml:space="preserve">Khi hai luồng sáng bạc tụ tập, màn kiếm trong suốt đã lao tới trước mặt Quỷ Trảo, đánh thẳng vào hai móng Quỷ Trảo.</w:t>
      </w:r>
    </w:p>
    <w:p>
      <w:pPr>
        <w:pStyle w:val="BodyText"/>
      </w:pPr>
      <w:r>
        <w:t xml:space="preserve">Ánh sáng chói mắt lập tức bùng lên, nuốt trọn cả thân hình Quách Vũ và Quỷ Trảo.</w:t>
      </w:r>
    </w:p>
    <w:p>
      <w:pPr>
        <w:pStyle w:val="BodyText"/>
      </w:pPr>
      <w:r>
        <w:t xml:space="preserve">Cả trời đất trắng xóa.</w:t>
      </w:r>
    </w:p>
    <w:p>
      <w:pPr>
        <w:pStyle w:val="BodyText"/>
      </w:pPr>
      <w:r>
        <w:t xml:space="preserve">๑๑۩۞۩๑๑</w:t>
      </w:r>
    </w:p>
    <w:p>
      <w:pPr>
        <w:pStyle w:val="BodyText"/>
      </w:pPr>
      <w:r>
        <w:t xml:space="preserve">Cô gái áo đen đầu óc trống rỗng, Lăng Húc tấn công vô cùng hung hãn, như một ánh điện đâm thẳng tới trước mặt nàng, khiến nàng thậm chí không gợi nổi suy nghĩ chống cự.</w:t>
      </w:r>
    </w:p>
    <w:p>
      <w:pPr>
        <w:pStyle w:val="BodyText"/>
      </w:pPr>
      <w:r>
        <w:t xml:space="preserve">Mũi thương sáng lên một điểm sáng gai mắt, như ngôi sao duy nhất giữa bầu trời đêm.</w:t>
      </w:r>
    </w:p>
    <w:p>
      <w:pPr>
        <w:pStyle w:val="BodyText"/>
      </w:pPr>
      <w:r>
        <w:t xml:space="preserve">Thần sắc nàng mịt mờ.</w:t>
      </w:r>
    </w:p>
    <w:p>
      <w:pPr>
        <w:pStyle w:val="BodyText"/>
      </w:pPr>
      <w:r>
        <w:t xml:space="preserve">Ong!</w:t>
      </w:r>
    </w:p>
    <w:p>
      <w:pPr>
        <w:pStyle w:val="BodyText"/>
      </w:pPr>
      <w:r>
        <w:t xml:space="preserve">Một tiếng đàn trầm trầm bỗng vang lên.</w:t>
      </w:r>
    </w:p>
    <w:p>
      <w:pPr>
        <w:pStyle w:val="BodyText"/>
      </w:pPr>
      <w:r>
        <w:t xml:space="preserve">Manh Huyền lão nhân tựa như không buồn để ý, chỉ kéo cây đàn nhị. Âm thanh bi thương trầm trầm như chảy khỏi ngón tay lão. Thời gian như đông kết lại, thậm chí cả mũi thương khí phách tuyệt luân của Lăng Húc cũng chậm lại!</w:t>
      </w:r>
    </w:p>
    <w:p>
      <w:pPr>
        <w:pStyle w:val="BodyText"/>
      </w:pPr>
      <w:r>
        <w:t xml:space="preserve">Một thương này như đâm vào không khí dày đặc.</w:t>
      </w:r>
    </w:p>
    <w:p>
      <w:pPr>
        <w:pStyle w:val="BodyText"/>
      </w:pPr>
      <w:r>
        <w:t xml:space="preserve">Ngay từ khi Manh Huyền lão nhân kéo đàn, toàn bộ chiến trường đã yên tĩnh lại. Bất luận thạch sa thú hay thôn dân đều ngưng lại.</w:t>
      </w:r>
    </w:p>
    <w:p>
      <w:pPr>
        <w:pStyle w:val="BodyText"/>
      </w:pPr>
      <w:r>
        <w:t xml:space="preserve">Giai điệu bi thương bao phủ toàn chiến trường.</w:t>
      </w:r>
    </w:p>
    <w:p>
      <w:pPr>
        <w:pStyle w:val="BodyText"/>
      </w:pPr>
      <w:r>
        <w:t xml:space="preserve">Tiếng đàn nhưu tiếng nước chảy.</w:t>
      </w:r>
    </w:p>
    <w:p>
      <w:pPr>
        <w:pStyle w:val="BodyText"/>
      </w:pPr>
      <w:r>
        <w:t xml:space="preserve">Manh Huyền lão nhân lộ vẻ bi thương, hốc mát trống rỗng chảy ra hai hàng lệ.</w:t>
      </w:r>
    </w:p>
    <w:p>
      <w:pPr>
        <w:pStyle w:val="BodyText"/>
      </w:pPr>
      <w:r>
        <w:t xml:space="preserve">Cô gái áo đen trong lòng hoảng sợ, thân thể nàng hoàn toàn không nhúc nhích được, ngay cử động một ngón tay cũng không nổi. Nàng cảm thấy thân thể như bị người khác khống chế, nước mắt bất giác chảy xuống.</w:t>
      </w:r>
    </w:p>
    <w:p>
      <w:pPr>
        <w:pStyle w:val="BodyText"/>
      </w:pPr>
      <w:r>
        <w:t xml:space="preserve">Cảm giác như ác mộng này khiến nàng vô cùng sợ hãi!</w:t>
      </w:r>
    </w:p>
    <w:p>
      <w:pPr>
        <w:pStyle w:val="BodyText"/>
      </w:pPr>
      <w:r>
        <w:t xml:space="preserve">Đừng, đừng như vậy!</w:t>
      </w:r>
    </w:p>
    <w:p>
      <w:pPr>
        <w:pStyle w:val="BodyText"/>
      </w:pPr>
      <w:r>
        <w:t xml:space="preserve">Thạch sa thú ngây ngốc đứng đó, song tất cả thôn dân đều đã rơi lệ, vô cùng bi thương.</w:t>
      </w:r>
    </w:p>
    <w:p>
      <w:pPr>
        <w:pStyle w:val="BodyText"/>
      </w:pPr>
      <w:r>
        <w:t xml:space="preserve">Tạ Thanh kinh hãi nhìn ông lão trên xe lăn, rốt cuộc cũng nhận ra lão là ai!</w:t>
      </w:r>
    </w:p>
    <w:p>
      <w:pPr>
        <w:pStyle w:val="BodyText"/>
      </w:pPr>
      <w:r>
        <w:t xml:space="preserve">Bi Thương Manh Huyền.</w:t>
      </w:r>
    </w:p>
    <w:p>
      <w:pPr>
        <w:pStyle w:val="BodyText"/>
      </w:pPr>
      <w:r>
        <w:t xml:space="preserve">Là Manh Huyền lão nhân, được xưng là Bi Thương Manh Huyền.</w:t>
      </w:r>
    </w:p>
    <w:p>
      <w:pPr>
        <w:pStyle w:val="BodyText"/>
      </w:pPr>
      <w:r>
        <w:t xml:space="preserve">Cường giả hạng 9900 trên Thiên Lộ Bảng, thực lực còn cường đại hơn Quách Đông.</w:t>
      </w:r>
    </w:p>
    <w:p>
      <w:pPr>
        <w:pStyle w:val="BodyText"/>
      </w:pPr>
      <w:r>
        <w:t xml:space="preserve">Bi Thương Manh Huyền...</w:t>
      </w:r>
    </w:p>
    <w:p>
      <w:pPr>
        <w:pStyle w:val="BodyText"/>
      </w:pPr>
      <w:r>
        <w:t xml:space="preserve">Đây là cảm giác bi thương ư...</w:t>
      </w:r>
    </w:p>
    <w:p>
      <w:pPr>
        <w:pStyle w:val="BodyText"/>
      </w:pPr>
      <w:r>
        <w:t xml:space="preserve">Tạ Thanh ráng sức khiến mình không bị giai điệu này ẩnh hưởng, đầu óc hắn vẫn thanh tỉnh, nhưng khuôn mặt lại rầu rĩ, không biết từ lúc nảo lệ đã rơi đầy mặt. Rất nhiều bi thương trong trí nhớ tưởng như đã quên lãng, rất nhiều thứ đã phủ đầy bụi thời gian giờ lại hiện lên trước mắt hắn.</w:t>
      </w:r>
    </w:p>
    <w:p>
      <w:pPr>
        <w:pStyle w:val="BodyText"/>
      </w:pPr>
      <w:r>
        <w:t xml:space="preserve">Thật đáng sợ...</w:t>
      </w:r>
    </w:p>
    <w:p>
      <w:pPr>
        <w:pStyle w:val="BodyText"/>
      </w:pPr>
      <w:r>
        <w:t xml:space="preserve">Một thương này của Lăng Húc không ngờ lại trở nên rất chậm chạp.</w:t>
      </w:r>
    </w:p>
    <w:p>
      <w:pPr>
        <w:pStyle w:val="BodyText"/>
      </w:pPr>
      <w:r>
        <w:t xml:space="preserve">Khi gaii điệu này vang lên, tâm trạng Lăng Húc như bị một bàn tay vô hình xiết chặt.</w:t>
      </w:r>
    </w:p>
    <w:p>
      <w:pPr>
        <w:pStyle w:val="BodyText"/>
      </w:pPr>
      <w:r>
        <w:t xml:space="preserve">Bi thương vô tận lập tức dâng lên.</w:t>
      </w:r>
    </w:p>
    <w:p>
      <w:pPr>
        <w:pStyle w:val="BodyText"/>
      </w:pPr>
      <w:r>
        <w:t xml:space="preserve">Khuôn mặt của sư phụ... ánh mắt thất vọng... bóng tối vô tận... mãi mãi nhắc nhở nỗi thống khổ của hắn... tự mình lưu đày...</w:t>
      </w:r>
    </w:p>
    <w:p>
      <w:pPr>
        <w:pStyle w:val="BodyText"/>
      </w:pPr>
      <w:r>
        <w:t xml:space="preserve">Nước mắt như hồng thủy làm vỡ đê, đổ xuống lã chã.</w:t>
      </w:r>
    </w:p>
    <w:p>
      <w:pPr>
        <w:pStyle w:val="BodyText"/>
      </w:pPr>
      <w:r>
        <w:t xml:space="preserve">Sư phụ... Tiểu Húc nhớ người!</w:t>
      </w:r>
    </w:p>
    <w:p>
      <w:pPr>
        <w:pStyle w:val="BodyText"/>
      </w:pPr>
      <w:r>
        <w:t xml:space="preserve">Ánh mắt Lăng Húc mơ hồ, hắn biết đây là thủ đoạn của đối phương, cố gắng lao về phía trước, song bất luận ra sao cũng không cách nào ngăn cản nỗi bi thương lan tràn trong lòng.</w:t>
      </w:r>
    </w:p>
    <w:p>
      <w:pPr>
        <w:pStyle w:val="BodyText"/>
      </w:pPr>
      <w:r>
        <w:t xml:space="preserve">Hình bóng sư phụ trở nên rõ ràng, tựa như những xúc tu nguy cơ.</w:t>
      </w:r>
    </w:p>
    <w:p>
      <w:pPr>
        <w:pStyle w:val="BodyText"/>
      </w:pPr>
      <w:r>
        <w:t xml:space="preserve">Lăng Húc ngây ngốc nhìn, cho dù là ảo giác, song có thể thấy mặt sư phụ, hắn cũng nguyện ý!</w:t>
      </w:r>
    </w:p>
    <w:p>
      <w:pPr>
        <w:pStyle w:val="BodyText"/>
      </w:pPr>
      <w:r>
        <w:t xml:space="preserve">Đột nhiên, Lăng Húc hoảng sợ chứng kiến một mũi thương hiện lên trước ngực sư phụ.</w:t>
      </w:r>
    </w:p>
    <w:p>
      <w:pPr>
        <w:pStyle w:val="BodyText"/>
      </w:pPr>
      <w:r>
        <w:t xml:space="preserve">“Không!” Con mắt Lăng Húc trợn lên như muốn nứt.</w:t>
      </w:r>
    </w:p>
    <w:p>
      <w:pPr>
        <w:pStyle w:val="BodyText"/>
      </w:pPr>
      <w:r>
        <w:t xml:space="preserve">Sư phụ không thể tin nỏi lảo đảo trong vũng máu, một bóng người cao lớn che phủ trong bóng tối, giọng đầy tiếc nuối: “Đây là Thương Tiêm Hải ư? Thật đáng tiếc, ta còn tưởng mạnh thế nào, thật chẳng thỏa mãn nổi. Có điều, ngươi không cần lo lắng, ta sẽ không bôi nhọ nó, vì nó không xứng với ta.”</w:t>
      </w:r>
    </w:p>
    <w:p>
      <w:pPr>
        <w:pStyle w:val="BodyText"/>
      </w:pPr>
      <w:r>
        <w:t xml:space="preserve">“Không! Tên khốn kiếp kia! Ngươi... ngươi khốn kiếp!” Lăng Húc lẹ rơi đầy mặt, rống lên tới khàn cả giọng.</w:t>
      </w:r>
    </w:p>
    <w:p>
      <w:pPr>
        <w:pStyle w:val="BodyText"/>
      </w:pPr>
      <w:r>
        <w:t xml:space="preserve">Song bóng người kia vẫn không hề nghe thấy giọng nói của hắn, nhanh chóng bỏ đi</w:t>
      </w:r>
    </w:p>
    <w:p>
      <w:pPr>
        <w:pStyle w:val="BodyText"/>
      </w:pPr>
      <w:r>
        <w:t xml:space="preserve">Một lúc lâu sau sư phụ mới giãy dụa đứng lên khỏi vũng máu, tay người che ngực, máu tươi không ngừng chảy ra khỏi đầu ngón tay. Người lấy ra một viên thuốc, uống vào.</w:t>
      </w:r>
    </w:p>
    <w:p>
      <w:pPr>
        <w:pStyle w:val="BodyText"/>
      </w:pPr>
      <w:r>
        <w:t xml:space="preserve">Như kỳ tíc, máu ngừng chảy, chỉ trong một đêm sư phụ đã gầy đi.</w:t>
      </w:r>
    </w:p>
    <w:p>
      <w:pPr>
        <w:pStyle w:val="BodyText"/>
      </w:pPr>
      <w:r>
        <w:t xml:space="preserve">Bóng dáng gầy yếu quen thuộc ho khan liên tục, khiến Lăng Húc hiểu ra, vì sao sư phụ luôn ốm yêu snhư vậy.</w:t>
      </w:r>
    </w:p>
    <w:p>
      <w:pPr>
        <w:pStyle w:val="BodyText"/>
      </w:pPr>
      <w:r>
        <w:t xml:space="preserve">"Không. . . Đây không phải là thật. . . Đây không phải là thật. . ."</w:t>
      </w:r>
    </w:p>
    <w:p>
      <w:pPr>
        <w:pStyle w:val="BodyText"/>
      </w:pPr>
      <w:r>
        <w:t xml:space="preserve">Lăng Húc thì thào tự nói, nước mắt không khống chế nổi chảy xuống.</w:t>
      </w:r>
    </w:p>
    <w:p>
      <w:pPr>
        <w:pStyle w:val="BodyText"/>
      </w:pPr>
      <w:r>
        <w:t xml:space="preserve">Trong khu rừng tuyết, sư phụ bỗng ngừng chân, thấy một đứa trẻ. Đứa trẻ đã bị thương toàn thân, khuôn mặt nhỏ bé cũng đã đông cứng. Sư phụ ôm lấy đứa trẻ, sờ soạng một hồi rồi đột nhiên cười nói: “Bé con, sống là tốt rồi, sống là tốt rồi. Viên thuốc cuối cùng, làm phí vài năm tuổi của ta đó.”</w:t>
      </w:r>
    </w:p>
    <w:p>
      <w:pPr>
        <w:pStyle w:val="BodyText"/>
      </w:pPr>
      <w:r>
        <w:t xml:space="preserve">Trong tay người lại nhiều thêm một viên thuốc, mớm thuốc rồi dùng rượu cho đứa trẻ uống.</w:t>
      </w:r>
    </w:p>
    <w:p>
      <w:pPr>
        <w:pStyle w:val="BodyText"/>
      </w:pPr>
      <w:r>
        <w:t xml:space="preserve">Lăng Húc như bị sét đánh.</w:t>
      </w:r>
    </w:p>
    <w:p>
      <w:pPr>
        <w:pStyle w:val="BodyText"/>
      </w:pPr>
      <w:r>
        <w:t xml:space="preserve">Viên thuốc đó hệt như viên thuốc cứu mạng sư phụ uống vào khi trong vũng máu!</w:t>
      </w:r>
    </w:p>
    <w:p>
      <w:pPr>
        <w:pStyle w:val="BodyText"/>
      </w:pPr>
      <w:r>
        <w:t xml:space="preserve">Mạng của mình do sư phụ dùng mạng đổi lấy.</w:t>
      </w:r>
    </w:p>
    <w:p>
      <w:pPr>
        <w:pStyle w:val="Compact"/>
      </w:pP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r>
        <w:t xml:space="preserve">Chương 212: Ma Địch.</w:t>
      </w:r>
    </w:p>
    <w:p>
      <w:pPr>
        <w:pStyle w:val="BodyText"/>
      </w:pPr>
      <w:r>
        <w:t xml:space="preserve">Dịch: Darth Athox</w:t>
      </w:r>
    </w:p>
    <w:p>
      <w:pPr>
        <w:pStyle w:val="BodyText"/>
      </w:pPr>
      <w:r>
        <w:t xml:space="preserve">Biên: monsoon</w:t>
      </w:r>
    </w:p>
    <w:p>
      <w:pPr>
        <w:pStyle w:val="BodyText"/>
      </w:pPr>
      <w:r>
        <w:t xml:space="preserve">Nguồn:TTV</w:t>
      </w:r>
    </w:p>
    <w:p>
      <w:pPr>
        <w:pStyle w:val="BodyText"/>
      </w:pPr>
      <w:r>
        <w:t xml:space="preserve">“Rốt cuộc cũng xong rồi!” Sylar nhìn bộ giáp máy mới trước mặt, sắc mặt lộ vẻ hài lòng.</w:t>
      </w:r>
    </w:p>
    <w:p>
      <w:pPr>
        <w:pStyle w:val="BodyText"/>
      </w:pPr>
      <w:r>
        <w:t xml:space="preserve">Ma Địch quan sát một lúc rồi bình luận: “Đẹp lắm.”</w:t>
      </w:r>
    </w:p>
    <w:p>
      <w:pPr>
        <w:pStyle w:val="BodyText"/>
      </w:pPr>
      <w:r>
        <w:t xml:space="preserve">“Đẹp lắm?” Sylar nhíu mày, nàng không thích lời bình như vậy, miệng lẩm bẩm: “Không phải đẹp mà là lợi hại. Ma Địch thúc thúc thử giúp ta xem.”</w:t>
      </w:r>
    </w:p>
    <w:p>
      <w:pPr>
        <w:pStyle w:val="BodyText"/>
      </w:pPr>
      <w:r>
        <w:t xml:space="preserve">“Ta?” Ma Địch chỉ vào mặt mình, ngây ra một lúc rồi mới không nhịn nổi cười nhẹ: “Xin lỗi, trước giờ ta chưa từng điều khiển giáp máy.”</w:t>
      </w:r>
    </w:p>
    <w:p>
      <w:pPr>
        <w:pStyle w:val="BodyText"/>
      </w:pPr>
      <w:r>
        <w:t xml:space="preserve">“Vậy làm sao bây giờ?” Sylar vẻ mặt đâu khổ: “Ông chú mặt phẳng không có đây...”</w:t>
      </w:r>
    </w:p>
    <w:p>
      <w:pPr>
        <w:pStyle w:val="BodyText"/>
      </w:pPr>
      <w:r>
        <w:t xml:space="preserve">Ông chú mặt phẳng...</w:t>
      </w:r>
    </w:p>
    <w:p>
      <w:pPr>
        <w:pStyle w:val="BodyText"/>
      </w:pPr>
      <w:r>
        <w:t xml:space="preserve">Ma Địch mỉm cười, ấm giọng nói: “Đừng lo, ta đổi chỗc ho hắn, chắc hắn quay lại nơi đóng quân rồi.”</w:t>
      </w:r>
    </w:p>
    <w:p>
      <w:pPr>
        <w:pStyle w:val="BodyText"/>
      </w:pPr>
      <w:r>
        <w:t xml:space="preserve">“Thế thì hay quá!” Sylar hưng phấn tới mức nhảy dựng lên, mái tóc đuôi ngựa vẽ thành một vòng cung giữa không trung: “Địch đại thúc tốt nhất!”</w:t>
      </w:r>
    </w:p>
    <w:p>
      <w:pPr>
        <w:pStyle w:val="BodyText"/>
      </w:pPr>
      <w:r>
        <w:t xml:space="preserve">Ma Địch chỉ mỉm cười khẽ cúi mình, thân hình cao lớn cùng nụ cười ấm áp nho nhã khó tả. Hắn gật đầu với Sylar rồi mỉm cười nói: “Ta đi đây, xin chú ý an toàn.”</w:t>
      </w:r>
    </w:p>
    <w:p>
      <w:pPr>
        <w:pStyle w:val="BodyText"/>
      </w:pPr>
      <w:r>
        <w:t xml:space="preserve">Dứt lời chậm rãi bay đi.</w:t>
      </w:r>
    </w:p>
    <w:p>
      <w:pPr>
        <w:pStyle w:val="BodyText"/>
      </w:pPr>
      <w:r>
        <w:t xml:space="preserve">Thân hình tiêu sái nho nhã khiến ánh mắt Sylar bừng sáng, vẻ mặt dại ra, tay nắm trước ngực: “Vâng, chào đại thúc đẹp trai!”</w:t>
      </w:r>
    </w:p>
    <w:p>
      <w:pPr>
        <w:pStyle w:val="BodyText"/>
      </w:pPr>
      <w:r>
        <w:t xml:space="preserve">Khi Ma Địch trở lại trại tân binh lại không khỏi ồ lên một tiếng, nơi đây không một bóng người.</w:t>
      </w:r>
    </w:p>
    <w:p>
      <w:pPr>
        <w:pStyle w:val="BodyText"/>
      </w:pPr>
      <w:r>
        <w:t xml:space="preserve">Xảy ra chuyện rồi à?”</w:t>
      </w:r>
    </w:p>
    <w:p>
      <w:pPr>
        <w:pStyle w:val="BodyText"/>
      </w:pPr>
      <w:r>
        <w:t xml:space="preserve">Nụ cười trên mặt Ma Địch biến mất, hắn bước tới cánh cổng ánh sáng.</w:t>
      </w:r>
    </w:p>
    <w:p>
      <w:pPr>
        <w:pStyle w:val="BodyText"/>
      </w:pPr>
      <w:r>
        <w:t xml:space="preserve">Khi Ma Địch xuấthiện bên cạnh Đường Thiên, phản ứng đầu tiên của hắn không phải tia sáng màu bạc khi Quỷ Trảo liều mạng với Quách Vũ, cũng không phải lưới lửa mà Đường Thiên tấn công điên cuồng vẫn không phá nổi, mà là tiếng đàn nhị đầy bi thương!</w:t>
      </w:r>
    </w:p>
    <w:p>
      <w:pPr>
        <w:pStyle w:val="BodyText"/>
      </w:pPr>
      <w:r>
        <w:t xml:space="preserve">Trong ánh bạc đầy trời, thân hình cao ráo lặng lẽ đứng thẳng.</w:t>
      </w:r>
    </w:p>
    <w:p>
      <w:pPr>
        <w:pStyle w:val="BodyText"/>
      </w:pPr>
      <w:r>
        <w:t xml:space="preserve">Hắn nghiêng mặt, ánh mắt thanh tịnh dõi về chấm đen nhỏ xa xa, ánh mắt hạ xuống người mù trên chiếc xe lăn.</w:t>
      </w:r>
    </w:p>
    <w:p>
      <w:pPr>
        <w:pStyle w:val="BodyText"/>
      </w:pPr>
      <w:r>
        <w:t xml:space="preserve">Âm thanh thật bi thương, cuộc đời hắn chắc rất buồn bã.</w:t>
      </w:r>
    </w:p>
    <w:p>
      <w:pPr>
        <w:pStyle w:val="BodyText"/>
      </w:pPr>
      <w:r>
        <w:t xml:space="preserve">Ma Địch kinh ngạc suy nghĩ, trong mắt mang theo bi thương nhàn nhạt và than thở không nguôi.</w:t>
      </w:r>
    </w:p>
    <w:p>
      <w:pPr>
        <w:pStyle w:val="BodyText"/>
      </w:pPr>
      <w:r>
        <w:t xml:space="preserve">Dẫu cách rất xa, Ma Địch vẫn chứng kiến Lăng Húc đang đâm thương về phía người mù như bị đánh trúng một búa nặng, phun một ngụm máu bay thẳng ra ngoài.</w:t>
      </w:r>
    </w:p>
    <w:p>
      <w:pPr>
        <w:pStyle w:val="BodyText"/>
      </w:pPr>
      <w:r>
        <w:t xml:space="preserve">Giữa không trung, máu tươi bắn ra, Lăng Húc hai mắt nhắm nghiền, hôn mê bất tỉnh.</w:t>
      </w:r>
    </w:p>
    <w:p>
      <w:pPr>
        <w:pStyle w:val="BodyText"/>
      </w:pPr>
      <w:r>
        <w:t xml:space="preserve">Ánh mắt Ma Địch âm trầm, thở dài một tiếng nhẹ như gió.</w:t>
      </w:r>
    </w:p>
    <w:p>
      <w:pPr>
        <w:pStyle w:val="BodyText"/>
      </w:pPr>
      <w:r>
        <w:t xml:space="preserve">Giữa ánh bạc đầy trời, hắn cúi đầu, đặt cây sáo đồng lên môi.</w:t>
      </w:r>
    </w:p>
    <w:p>
      <w:pPr>
        <w:pStyle w:val="BodyText"/>
      </w:pPr>
      <w:r>
        <w:t xml:space="preserve">๑๑۩۞۩๑๑</w:t>
      </w:r>
    </w:p>
    <w:p>
      <w:pPr>
        <w:pStyle w:val="BodyText"/>
      </w:pPr>
      <w:r>
        <w:t xml:space="preserve">Lăng Húc bay ngược lại ngã vào đám thạch sa thú, đột nhiên một thân hình đỏ như lửa nghiêng mình lao tới, rõ ràng là Hỏa Liệt Điểu!</w:t>
      </w:r>
    </w:p>
    <w:p>
      <w:pPr>
        <w:pStyle w:val="BodyText"/>
      </w:pPr>
      <w:r>
        <w:t xml:space="preserve">Hỏa Liệt Điểu dùng miệng cắn theo Lăng Húc, chân phát lực chạy như điên.</w:t>
      </w:r>
    </w:p>
    <w:p>
      <w:pPr>
        <w:pStyle w:val="BodyText"/>
      </w:pPr>
      <w:r>
        <w:t xml:space="preserve">Vẻ bi thương trên gương mặt Manh Huyền lão nhân càng đậm, dây đàn trong tay bỗng trầm xuống, trong bi thương bỗng thêm vẻ khắc nghiệt.</w:t>
      </w:r>
    </w:p>
    <w:p>
      <w:pPr>
        <w:pStyle w:val="BodyText"/>
      </w:pPr>
      <w:r>
        <w:t xml:space="preserve">Thạch sa thú vốn đang ngây ngốc ánh mắt lại đột nhiên đỏ rực, gầm lên liên hồi, từng con vung quyền đánh về phía Hỏa Liệt Điểu.</w:t>
      </w:r>
    </w:p>
    <w:p>
      <w:pPr>
        <w:pStyle w:val="BodyText"/>
      </w:pPr>
      <w:r>
        <w:t xml:space="preserve">Hỏa Liệt Điểu nhanh nhẹn nhảy lên, ầm, nắm đấm đá nện xuống vị trí nó vừa nhảy làm dấy lên vô số bùn đất.</w:t>
      </w:r>
    </w:p>
    <w:p>
      <w:pPr>
        <w:pStyle w:val="BodyText"/>
      </w:pPr>
      <w:r>
        <w:t xml:space="preserve">Thạch sa thú đột nhiên tỉnh lại, lao nhao tấn công về phía Hỏa Liệt Điểu.</w:t>
      </w:r>
    </w:p>
    <w:p>
      <w:pPr>
        <w:pStyle w:val="BodyText"/>
      </w:pPr>
      <w:r>
        <w:t xml:space="preserve">Chỉ trong chớp mắt, Hỏa Liệt Điểu đã vô cùng nguy hiểm.</w:t>
      </w:r>
    </w:p>
    <w:p>
      <w:pPr>
        <w:pStyle w:val="BodyText"/>
      </w:pPr>
      <w:r>
        <w:t xml:space="preserve">Đột nhiên, một tiếng sáo réo rắt khoan thai bay tới. Tiếng sáo như làn gió ấm thổi khắp chiến trường.</w:t>
      </w:r>
    </w:p>
    <w:p>
      <w:pPr>
        <w:pStyle w:val="BodyText"/>
      </w:pPr>
      <w:r>
        <w:t xml:space="preserve">Động tác tất cả thạch sa thú bỗng trì trệ, sắc đỏ trong mắt nhạt dần.</w:t>
      </w:r>
    </w:p>
    <w:p>
      <w:pPr>
        <w:pStyle w:val="BodyText"/>
      </w:pPr>
      <w:r>
        <w:t xml:space="preserve">Hỏa Liệt Điểu thừa cơ lao ra.</w:t>
      </w:r>
    </w:p>
    <w:p>
      <w:pPr>
        <w:pStyle w:val="BodyText"/>
      </w:pPr>
      <w:r>
        <w:t xml:space="preserve">Manh Huyền lão nhân trên xe lăn ồ lên một tiếng, cây đàn trên tay ngưng lại, ánh mắt dõi theo hướng tiếng sáo.</w:t>
      </w:r>
    </w:p>
    <w:p>
      <w:pPr>
        <w:pStyle w:val="BodyText"/>
      </w:pPr>
      <w:r>
        <w:t xml:space="preserve">Tiếng sáo du dương khiến cô gái áo đen thoải mái lạ thường, sát khí chiến ý trong lòng đều tan thành mây khói, không dậy nổi chút đấu chí nào.</w:t>
      </w:r>
    </w:p>
    <w:p>
      <w:pPr>
        <w:pStyle w:val="BodyText"/>
      </w:pPr>
      <w:r>
        <w:t xml:space="preserve">Nầng nhận biết lợi hại, trong lòng không khỏi hoảng sợ.</w:t>
      </w:r>
    </w:p>
    <w:p>
      <w:pPr>
        <w:pStyle w:val="BodyText"/>
      </w:pPr>
      <w:r>
        <w:t xml:space="preserve">Tiếng đàn nhị của Manh Huyền lão nhân như cơn ác mộng, còn tiếng sáo này lại như có ma lực, chỉ thẳng nhân tâm.</w:t>
      </w:r>
    </w:p>
    <w:p>
      <w:pPr>
        <w:pStyle w:val="BodyText"/>
      </w:pPr>
      <w:r>
        <w:t xml:space="preserve">Âm võ giả thật lợi hại!</w:t>
      </w:r>
    </w:p>
    <w:p>
      <w:pPr>
        <w:pStyle w:val="BodyText"/>
      </w:pPr>
      <w:r>
        <w:t xml:space="preserve">Đầu óc nàng nhanh chóng xoay chuyển, có âm võ giả nào chống lại được Manh Huyền lão nhân.</w:t>
      </w:r>
    </w:p>
    <w:p>
      <w:pPr>
        <w:pStyle w:val="BodyText"/>
      </w:pPr>
      <w:r>
        <w:t xml:space="preserve">Thân là Hắc Hồn Mã, nàng hiểu rõ về Thiên Lộ Bảng hơn xa người bình thường. Nếu là người có nghiên cứu Thiên Lộ Bảng sẽ phát hiện, xếp hạng của Manh Huyền lão nhân trong vài chục năm gần đây gần như không hề thay đổi, hạng 9900!</w:t>
      </w:r>
    </w:p>
    <w:p>
      <w:pPr>
        <w:pStyle w:val="BodyText"/>
      </w:pPr>
      <w:r>
        <w:t xml:space="preserve">Đây là một thứ hạng cực kỳ đặc biệt.</w:t>
      </w:r>
    </w:p>
    <w:p>
      <w:pPr>
        <w:pStyle w:val="BodyText"/>
      </w:pPr>
      <w:r>
        <w:t xml:space="preserve">Từ hạng 9901 tới hạng 10000, 100 hạng này được gọi là Bách Chiến Khu.</w:t>
      </w:r>
    </w:p>
    <w:p>
      <w:pPr>
        <w:pStyle w:val="BodyText"/>
      </w:pPr>
      <w:r>
        <w:t xml:space="preserve">Bước vào Thiên Lộ Bảng, trở thành một trong mười ngàn cường giả đứng đầu trên toàn bộ Thiên Lộ, xuất hiện trước mặt hàng tỷ người. Vinh dự, tiền tài, bí bảo, võ kỹ, tất cả đều dễ như trở bàn tay, đây là giấc mơ của vô số võ giả.</w:t>
      </w:r>
    </w:p>
    <w:p>
      <w:pPr>
        <w:pStyle w:val="BodyText"/>
      </w:pPr>
      <w:r>
        <w:t xml:space="preserve">Mà danh sách dự bị kia, mỗi người đều có tiềm lực bước lên Thiên Lộ Bảng. Bọn họ đỏ mắt nghĩ hết biện pháp, không ngừng khiêu chiến cao thủ trên Thiên Lộ Bảng, mong được thăng tiến.</w:t>
      </w:r>
    </w:p>
    <w:p>
      <w:pPr>
        <w:pStyle w:val="BodyText"/>
      </w:pPr>
      <w:r>
        <w:t xml:space="preserve">Bách Chiến Khu cạnh trang kịch liệt, là khu vực cạnh tranh mãnh liệt nhất trong Thiên Lộ Bảng, cũng là khu vực biến động nahnh nhất.</w:t>
      </w:r>
    </w:p>
    <w:p>
      <w:pPr>
        <w:pStyle w:val="BodyText"/>
      </w:pPr>
      <w:r>
        <w:t xml:space="preserve">Xếp hạng của Quách Đông tại Bách Chiến Khu tuy có thay đổi nhưng trước nay không hề rớt khỏi Thiên Lộ Bảng, thực lực có thể tưởng tượng nổi.</w:t>
      </w:r>
    </w:p>
    <w:p>
      <w:pPr>
        <w:pStyle w:val="BodyText"/>
      </w:pPr>
      <w:r>
        <w:t xml:space="preserve">Mà Manh Huyền lão nhân lại luôn bị đính tại vị trí 9900, ý nghĩa càng sâu xa. Xếp hạng này nghĩa là Tiên Võ cho rằng thực lực của hắn đủ rời khỏi Bách Chiến Khu.</w:t>
      </w:r>
    </w:p>
    <w:p>
      <w:pPr>
        <w:pStyle w:val="BodyText"/>
      </w:pPr>
      <w:r>
        <w:t xml:space="preserve">Chỉ nhìn theo xếp hạng, thực lực Manh Huyền lão nhân tuyệt đối mạnh hơn Quách Đông.</w:t>
      </w:r>
    </w:p>
    <w:p>
      <w:pPr>
        <w:pStyle w:val="BodyText"/>
      </w:pPr>
      <w:r>
        <w:t xml:space="preserve">Mà thực lực Mh lão nhân biểu lộ ra cũng hoàn toàn xứng với xếp hạng của lão.</w:t>
      </w:r>
    </w:p>
    <w:p>
      <w:pPr>
        <w:pStyle w:val="BodyText"/>
      </w:pPr>
      <w:r>
        <w:t xml:space="preserve">Chỉ có điều, cô gái áo đen thật không ngờ lại đột nhiên có một âm võ giả thực lực không kém hơn Manh Huyền lão nhân xuất hiện!</w:t>
      </w:r>
    </w:p>
    <w:p>
      <w:pPr>
        <w:pStyle w:val="BodyText"/>
      </w:pPr>
      <w:r>
        <w:t xml:space="preserve">Âm võ giả là một loại võ giả khá đặc biệt, vì âm võ giả ngoại trừ cần thiên phú tu luyện còn cần tinh thông âm luật, lại phải có lĩnh ngộ về mặt âm luật.</w:t>
      </w:r>
    </w:p>
    <w:p>
      <w:pPr>
        <w:pStyle w:val="BodyText"/>
      </w:pPr>
      <w:r>
        <w:t xml:space="preserve">Điều này cũng khiến cho trong bất cứ thời đại nào âm võ giả cũng cực kỳ thưa thớt.</w:t>
      </w:r>
    </w:p>
    <w:p>
      <w:pPr>
        <w:pStyle w:val="BodyText"/>
      </w:pPr>
      <w:r>
        <w:t xml:space="preserve">Rốt cuộc là ai...</w:t>
      </w:r>
    </w:p>
    <w:p>
      <w:pPr>
        <w:pStyle w:val="BodyText"/>
      </w:pPr>
      <w:r>
        <w:t xml:space="preserve">Cô gái áo đen kinh hãi khó hiểu, đột nhiên liếc sang Manh Huyền lão nhân, không khỏi ngây người.</w:t>
      </w:r>
    </w:p>
    <w:p>
      <w:pPr>
        <w:pStyle w:val="BodyText"/>
      </w:pPr>
      <w:r>
        <w:t xml:space="preserve">Manh Huyền lão nhân ngồi yên bất động, lặng lẽ lắng nghe.</w:t>
      </w:r>
    </w:p>
    <w:p>
      <w:pPr>
        <w:pStyle w:val="BodyText"/>
      </w:pPr>
      <w:r>
        <w:t xml:space="preserve">๑๑۩۞۩๑๑</w:t>
      </w:r>
    </w:p>
    <w:p>
      <w:pPr>
        <w:pStyle w:val="BodyText"/>
      </w:pPr>
      <w:r>
        <w:t xml:space="preserve">Ma Địch đột nhiên xuất hiện khiến mọi người đều chấn động.</w:t>
      </w:r>
    </w:p>
    <w:p>
      <w:pPr>
        <w:pStyle w:val="BodyText"/>
      </w:pPr>
      <w:r>
        <w:t xml:space="preserve">Nhất là khi Ma Địch xuất hiện đúng lúc Quách Vũ và Quỷ Trảo đang giao đấu tới lúc kịch liệt nhất, tiếng sáo cất lên lập tức đoạt đi hào quang của mọi người.</w:t>
      </w:r>
    </w:p>
    <w:p>
      <w:pPr>
        <w:pStyle w:val="BodyText"/>
      </w:pPr>
      <w:r>
        <w:t xml:space="preserve">Nhưng hai sát chiêu va chạm lại không vì tiếng sáo của hắn mà thay đổi.</w:t>
      </w:r>
    </w:p>
    <w:p>
      <w:pPr>
        <w:pStyle w:val="BodyText"/>
      </w:pPr>
      <w:r>
        <w:t xml:space="preserve">Ánh sáng màu bạc khắp trời tiêu tan.</w:t>
      </w:r>
    </w:p>
    <w:p>
      <w:pPr>
        <w:pStyle w:val="BodyText"/>
      </w:pPr>
      <w:r>
        <w:t xml:space="preserve">Gương mặt Quách Vũ đỏ bừngt ái nhợt, càng thêm phần kiều diễm, hắn nhếch môi chăm chú, cặp mắt đen lánh khóa chặt lấy Quỷ Trảo, cánh tay cầm kiếm run run.</w:t>
      </w:r>
    </w:p>
    <w:p>
      <w:pPr>
        <w:pStyle w:val="BodyText"/>
      </w:pPr>
      <w:r>
        <w:t xml:space="preserve">Trảo công thật cường đại!</w:t>
      </w:r>
    </w:p>
    <w:p>
      <w:pPr>
        <w:pStyle w:val="BodyText"/>
      </w:pPr>
      <w:r>
        <w:t xml:space="preserve">Cả cánh tay hắn nhức mọi không chịu nổi, khí huyết sôi trào. Linh Thức Trảm, từ ngày lĩnh ngộ tới giờ hắn chưa từng dùng trong thực chiến.</w:t>
      </w:r>
    </w:p>
    <w:p>
      <w:pPr>
        <w:pStyle w:val="BodyText"/>
      </w:pPr>
      <w:r>
        <w:t xml:space="preserve">Không ngờ lần đầu sử dụng lại gặp ngay kẻ lợi hại như vậy.</w:t>
      </w:r>
    </w:p>
    <w:p>
      <w:pPr>
        <w:pStyle w:val="BodyText"/>
      </w:pPr>
      <w:r>
        <w:t xml:space="preserve">Vốn tưởng chịu nhục, hai mắt Quách Vũ bỗng bừng sáng, thân hình Quỷ Trảo trước mặt hắn bỗng mờ nhạt.</w:t>
      </w:r>
    </w:p>
    <w:p>
      <w:pPr>
        <w:pStyle w:val="BodyText"/>
      </w:pPr>
      <w:r>
        <w:t xml:space="preserve">Quách Đông trong lưới lửa vẫn luôn chú ý tới trận chiến này, lúc này rốt cuộc cũng thở phào một hơi, thực lực hồn tướng kia rất mạnh! Có điều chiêu kiếm của Tiểu Vũ còn mạnh hơn!</w:t>
      </w:r>
    </w:p>
    <w:p>
      <w:pPr>
        <w:pStyle w:val="BodyText"/>
      </w:pPr>
      <w:r>
        <w:t xml:space="preserve">Sắc mặt Quách Đông vui mừng.</w:t>
      </w:r>
    </w:p>
    <w:p>
      <w:pPr>
        <w:pStyle w:val="BodyText"/>
      </w:pPr>
      <w:r>
        <w:t xml:space="preserve">Thân hình Quỷ Trảo mờ nhạt dần, con ngươi hắn lạnh lùng nhìn Quách Vũ, không nói một lợi.</w:t>
      </w:r>
    </w:p>
    <w:p>
      <w:pPr>
        <w:pStyle w:val="BodyText"/>
      </w:pPr>
      <w:r>
        <w:t xml:space="preserve">Khi thân hình Quỷ Trảo hoàn toàn biến mất, Quách Vũ không nhìn được mỉm cười chiến thắng, tên võ giả giáp máy còn lại không cần phải lo.</w:t>
      </w:r>
    </w:p>
    <w:p>
      <w:pPr>
        <w:pStyle w:val="BodyText"/>
      </w:pPr>
      <w:r>
        <w:t xml:space="preserve">Thời đại này trình độ võ giả giáp máy vốn không cao.</w:t>
      </w:r>
    </w:p>
    <w:p>
      <w:pPr>
        <w:pStyle w:val="BodyText"/>
      </w:pPr>
      <w:r>
        <w:t xml:space="preserve">Cả Thiên Lộ Bảng không có tới một võ giả giáp máy, đủ thấy võ giả giáp máy xuống dốc tới mức nào.</w:t>
      </w:r>
    </w:p>
    <w:p>
      <w:pPr>
        <w:pStyle w:val="BodyText"/>
      </w:pPr>
      <w:r>
        <w:t xml:space="preserve">Ngược lại, âm võ giả kia cần chiếu cố thêm một chút, có điều, Quách Vũ vẫn đang đắm chìm trong thắng lợi của chiêu kiếm vừa rồi, tiêu diệt được hồn tướng cường đại của đối phương.</w:t>
      </w:r>
    </w:p>
    <w:p>
      <w:pPr>
        <w:pStyle w:val="BodyText"/>
      </w:pPr>
      <w:r>
        <w:t xml:space="preserve">Hắn vô cùng tin tưởng vào Linh Thức!</w:t>
      </w:r>
    </w:p>
    <w:p>
      <w:pPr>
        <w:pStyle w:val="BodyText"/>
      </w:pPr>
      <w:r>
        <w:t xml:space="preserve">Từ nay trở đi, Linh Thức sẽ dương danh thiên hạ.</w:t>
      </w:r>
    </w:p>
    <w:p>
      <w:pPr>
        <w:pStyle w:val="BodyText"/>
      </w:pPr>
      <w:r>
        <w:t xml:space="preserve">Trường kiếm trong suốt trong tay chấn động, rung lên ong ong, một kiếm chém thẳng về phía Ma Địch đang tập trung thổi sáo.</w:t>
      </w:r>
    </w:p>
    <w:p>
      <w:pPr>
        <w:pStyle w:val="BodyText"/>
      </w:pPr>
      <w:r>
        <w:t xml:space="preserve">Tiêu diệt tên âm võ giả này trước đã, âm võ giả sợ nhất là bị người ta áp sát, đầu óc tên âm võ giả này đúng alf hỏng mất rồi, lại chạy tới gần như vậy, đúng là ngu ngốc.</w:t>
      </w:r>
    </w:p>
    <w:p>
      <w:pPr>
        <w:pStyle w:val="BodyText"/>
      </w:pPr>
      <w:r>
        <w:t xml:space="preserve">Mũi kiếm vạch tan không khí, mang theo tiếng rít chém về phía Ma Địch.</w:t>
      </w:r>
    </w:p>
    <w:p>
      <w:pPr>
        <w:pStyle w:val="BodyText"/>
      </w:pPr>
      <w:r>
        <w:t xml:space="preserve">Đột nhiên, một bóng người màu xanh da trời lao tới trước mặt Ma Địch, là võgiả giáp máy kia.</w:t>
      </w:r>
    </w:p>
    <w:p>
      <w:pPr>
        <w:pStyle w:val="BodyText"/>
      </w:pPr>
      <w:r>
        <w:t xml:space="preserve">Khóe miệng Quách Vũ mỉm cười khinh thường, võ giả giáp máy bảo vệ âm võ giả, chiến thuật này cũng khá đáy. Có điều, chỉ một võ giả giáp máy sau ngăn được mình?</w:t>
      </w:r>
    </w:p>
    <w:p>
      <w:pPr>
        <w:pStyle w:val="BodyText"/>
      </w:pPr>
      <w:r>
        <w:t xml:space="preserve">Các người nằm mơ à!</w:t>
      </w:r>
    </w:p>
    <w:p>
      <w:pPr>
        <w:pStyle w:val="BodyText"/>
      </w:pPr>
      <w:r>
        <w:t xml:space="preserve">Ánh mắt Quách Vũ lạnh đi, trường kiếm trong tay lại dựng thẳng.</w:t>
      </w:r>
    </w:p>
    <w:p>
      <w:pPr>
        <w:pStyle w:val="BodyText"/>
      </w:pPr>
      <w:r>
        <w:t xml:space="preserve">๑๑۩۞۩๑๑</w:t>
      </w:r>
    </w:p>
    <w:p>
      <w:pPr>
        <w:pStyle w:val="BodyText"/>
      </w:pPr>
      <w:r>
        <w:t xml:space="preserve">Ngay khi Quỷ Trảo biến mất, trong lòng Đường Thiên dâng lên cảm giác tức giận, gã giận chính mình.</w:t>
      </w:r>
    </w:p>
    <w:p>
      <w:pPr>
        <w:pStyle w:val="BodyText"/>
      </w:pPr>
      <w:r>
        <w:t xml:space="preserve">Hỏa Liêm Quỷ Trảo!</w:t>
      </w:r>
    </w:p>
    <w:p>
      <w:pPr>
        <w:pStyle w:val="BodyText"/>
      </w:pPr>
      <w:r>
        <w:t xml:space="preserve">Vì sao Hỏa Liêm Quỷ Trảo của mình lại yếu ớt như vậy?</w:t>
      </w:r>
    </w:p>
    <w:p>
      <w:pPr>
        <w:pStyle w:val="BodyText"/>
      </w:pPr>
      <w:r>
        <w:t xml:space="preserve">Đường Thiên, sao ngươi lại yếu ớt như vậy?</w:t>
      </w:r>
    </w:p>
    <w:p>
      <w:pPr>
        <w:pStyle w:val="BodyText"/>
      </w:pPr>
      <w:r>
        <w:t xml:space="preserve">Lúc này chắc chắn Quỷ Trảo đang rất mất mát...</w:t>
      </w:r>
    </w:p>
    <w:p>
      <w:pPr>
        <w:pStyle w:val="BodyText"/>
      </w:pPr>
      <w:r>
        <w:t xml:space="preserve">Lưới lửa trước mắt càng lúc càng trở nên đáng ghét. Tốc độ của hắn càng thêm nhanh chóng, Hỏa Liêm Quỷ Trảo không hề lưu thủ.</w:t>
      </w:r>
    </w:p>
    <w:p>
      <w:pPr>
        <w:pStyle w:val="BodyText"/>
      </w:pPr>
      <w:r>
        <w:t xml:space="preserve">Trước đó đã có kinh nghiệm dùng Hỏa Liêm Quỷ Trảo quá độ khiến thân thể bị tổn thương, giờ Đường Thiên vẫn luôn lưu thủ.</w:t>
      </w:r>
    </w:p>
    <w:p>
      <w:pPr>
        <w:pStyle w:val="BodyText"/>
      </w:pPr>
      <w:r>
        <w:t xml:space="preserve">Lúc này lửa giận thiêu đốt, mọi cố kỵ đều tan thành mây khói.</w:t>
      </w:r>
    </w:p>
    <w:p>
      <w:pPr>
        <w:pStyle w:val="BodyText"/>
      </w:pPr>
      <w:r>
        <w:t xml:space="preserve">Đường Thiên biết Hỏa Liêm Quỷ Trảo là tất cả kiêu hãnh, tất cả kỳ vọng của Quỷ Trảo. Hỏa Liêm Quỷ Trảo bị người ta đánh bại khi đang giao đấu khiên Quỷ Trảo vô cùng khổ sở. Cho dù là bởi lực lượng Quỷ Trảo chưa khôi phục hoàn toàn, cấp bậc Quỷ Trảo chưa khôi phục.</w:t>
      </w:r>
    </w:p>
    <w:p>
      <w:pPr>
        <w:pStyle w:val="BodyText"/>
      </w:pPr>
      <w:r>
        <w:t xml:space="preserve">Lúc này Quỷ Trảo chắc chắn tâm tro ý lạnh...</w:t>
      </w:r>
    </w:p>
    <w:p>
      <w:pPr>
        <w:pStyle w:val="BodyText"/>
      </w:pPr>
      <w:r>
        <w:t xml:space="preserve">Đáng giận!</w:t>
      </w:r>
    </w:p>
    <w:p>
      <w:pPr>
        <w:pStyle w:val="BodyText"/>
      </w:pPr>
      <w:r>
        <w:t xml:space="preserve">Đường Thiên cảm động lây, vô cùng tức giận, gã tập trung chưa từng có. Tất cả tâm thần gã đều tập trung vào Hỏa Liêm Quỷ Trảo cùng lưới lửa trước mắt.</w:t>
      </w:r>
    </w:p>
    <w:p>
      <w:pPr>
        <w:pStyle w:val="BodyText"/>
      </w:pPr>
      <w:r>
        <w:t xml:space="preserve">Thân hình gã càng lúc càng nhanh, chân lực trên đầu ngón tay cũng càng lúc càng nhiều.</w:t>
      </w:r>
    </w:p>
    <w:p>
      <w:pPr>
        <w:pStyle w:val="BodyText"/>
      </w:pPr>
      <w:r>
        <w:t xml:space="preserve">Hạc Thân Kình trong cơ thể cũng bành trướng lãnh liệt.</w:t>
      </w:r>
    </w:p>
    <w:p>
      <w:pPr>
        <w:pStyle w:val="BodyText"/>
      </w:pPr>
      <w:r>
        <w:t xml:space="preserve">Xuất trảo nhanh lên!</w:t>
      </w:r>
    </w:p>
    <w:p>
      <w:pPr>
        <w:pStyle w:val="BodyText"/>
      </w:pPr>
      <w:r>
        <w:t xml:space="preserve">Chân lực nhiều lên!</w:t>
      </w:r>
    </w:p>
    <w:p>
      <w:pPr>
        <w:pStyle w:val="BodyText"/>
      </w:pPr>
      <w:r>
        <w:t xml:space="preserve">Đường Thiên hai mắt đỏ bừng, gầm lên trong lòng.</w:t>
      </w:r>
    </w:p>
    <w:p>
      <w:pPr>
        <w:pStyle w:val="BodyText"/>
      </w:pPr>
      <w:r>
        <w:t xml:space="preserve">Gầm lên đi, Hỏa Liêm Quỷ Trảo!</w:t>
      </w:r>
    </w:p>
    <w:p>
      <w:pPr>
        <w:pStyle w:val="BodyText"/>
      </w:pPr>
      <w:r>
        <w:t xml:space="preserve">Gầm lên đi, Hỏa Liêm Quỷ Trảo!</w:t>
      </w:r>
    </w:p>
    <w:p>
      <w:pPr>
        <w:pStyle w:val="BodyText"/>
      </w:pPr>
      <w:r>
        <w:t xml:space="preserve">Hỏa Liêm Quỷ Trảo trên đầu ngón tay gã lặng lẽ biến hóa.</w:t>
      </w:r>
    </w:p>
    <w:p>
      <w:pPr>
        <w:pStyle w:val="BodyText"/>
      </w:pPr>
      <w:r>
        <w:t xml:space="preserve">๑๑۩۞۩๑๑</w:t>
      </w:r>
    </w:p>
    <w:p>
      <w:pPr>
        <w:pStyle w:val="BodyText"/>
      </w:pPr>
      <w:r>
        <w:t xml:space="preserve">Quách Đông quan sát Quách Vũ qua lưới lửa, trong lòng vô cùng vui mừng. Hắn bỏ biết bao thời gian tinh lực, rốt cuộc cũng bồi dưỡng được Tiểu Vũ tới mức này.</w:t>
      </w:r>
    </w:p>
    <w:p>
      <w:pPr>
        <w:pStyle w:val="BodyText"/>
      </w:pPr>
      <w:r>
        <w:t xml:space="preserve">Tương lai của Tiểu Vũ sẽ còn tươi sáng hơn mình.</w:t>
      </w:r>
    </w:p>
    <w:p>
      <w:pPr>
        <w:pStyle w:val="BodyText"/>
      </w:pPr>
      <w:r>
        <w:t xml:space="preserve">Trận chiến này hữu kinh vô hiểm, ngược lại là cơ hội rèn luyện tốt cho Tiểu Vũ. Tên võ giả giáp máy còn lại không cách nào uy hiếp Tiểu Vũ.</w:t>
      </w:r>
    </w:p>
    <w:p>
      <w:pPr>
        <w:pStyle w:val="BodyText"/>
      </w:pPr>
      <w:r>
        <w:t xml:space="preserve">Về phần tên âm hồn tướng...</w:t>
      </w:r>
    </w:p>
    <w:p>
      <w:pPr>
        <w:pStyle w:val="BodyText"/>
      </w:pPr>
      <w:r>
        <w:t xml:space="preserve">Quách Đông vuốt vuốt chòm râu, sắc mặt lạnh lùng, hắn đủ nắm chắc tiêu diệt tên âm võ giả kia, chỉ cần hắn muốn gia tay.</w:t>
      </w:r>
    </w:p>
    <w:p>
      <w:pPr>
        <w:pStyle w:val="BodyText"/>
      </w:pPr>
      <w:r>
        <w:t xml:space="preserve">Giờ lưu lại chúng, cho Tiểu Vũ một cơ hội thực chiến.</w:t>
      </w:r>
    </w:p>
    <w:p>
      <w:pPr>
        <w:pStyle w:val="BodyText"/>
      </w:pPr>
      <w:r>
        <w:t xml:space="preserve">Còn cái gã vây quanh lưới lửa nhưng không làm gì được kia, Quách Đông hoàn toàn không để ý. Thi thoảng lại có tia lửa sáng lên song trong mắt Quách Đông chỉ có vẻ ngoài mà thôi.</w:t>
      </w:r>
    </w:p>
    <w:p>
      <w:pPr>
        <w:pStyle w:val="BodyText"/>
      </w:pPr>
      <w:r>
        <w:t xml:space="preserve">Loại võ kỹ chỉ đẹp đẽ mà thiếu thực dụng này không có bất cứ giá trị gì.</w:t>
      </w:r>
    </w:p>
    <w:p>
      <w:pPr>
        <w:pStyle w:val="BodyText"/>
      </w:pPr>
      <w:r>
        <w:t xml:space="preserve">Cùng là người trẻ tuổi, thực lực Tiểu Vũ rõ ràng cao thơn Đường Thiên nhiều. Trong mắt Quách Đông, Tiểu Vũ đã có tư cách khiêu chiến Bách Chiến Khu trên Thiên Lộ Bảng.</w:t>
      </w:r>
    </w:p>
    <w:p>
      <w:pPr>
        <w:pStyle w:val="BodyText"/>
      </w:pPr>
      <w:r>
        <w:t xml:space="preserve">Đột nhiên, Quách Đông cảm nhận được điều gì, ồ lên một tiếng.</w:t>
      </w:r>
    </w:p>
    <w:p>
      <w:pPr>
        <w:pStyle w:val="BodyText"/>
      </w:pPr>
      <w:r>
        <w:t xml:space="preserve">Một giây sau, con ngươi hắn mở lớn.</w:t>
      </w:r>
    </w:p>
    <w:p>
      <w:pPr>
        <w:pStyle w:val="BodyText"/>
      </w:pPr>
      <w:r>
        <w:t xml:space="preserve">Tường lửa xung quanh đã bể nát, hóa thành tia lửa đầy trời.</w:t>
      </w:r>
    </w:p>
    <w:p>
      <w:pPr>
        <w:pStyle w:val="BodyText"/>
      </w:pPr>
      <w:r>
        <w:t xml:space="preserve">Một bóng người không kịp thở, con mắt trợn trừng hung hãn nhìn hắn.</w:t>
      </w:r>
    </w:p>
    <w:p>
      <w:pPr>
        <w:pStyle w:val="Compact"/>
      </w:pPr>
      <w:r>
        <w:br w:type="textWrapping"/>
      </w:r>
      <w:r>
        <w:br w:type="textWrapping"/>
      </w:r>
    </w:p>
    <w:p>
      <w:pPr>
        <w:pStyle w:val="Heading2"/>
      </w:pPr>
      <w:bookmarkStart w:id="235" w:name="chương-213-chương-213"/>
      <w:bookmarkEnd w:id="235"/>
      <w:r>
        <w:t xml:space="preserve">213. Chương 213: Chương 213</w:t>
      </w:r>
    </w:p>
    <w:p>
      <w:pPr>
        <w:pStyle w:val="Compact"/>
      </w:pPr>
      <w:r>
        <w:br w:type="textWrapping"/>
      </w:r>
      <w:r>
        <w:br w:type="textWrapping"/>
      </w:r>
      <w:r>
        <w:t xml:space="preserve">Chương 213: Hào quang Hỏa Liêm Quỷ Trảo.</w:t>
      </w:r>
    </w:p>
    <w:p>
      <w:pPr>
        <w:pStyle w:val="BodyText"/>
      </w:pPr>
      <w:r>
        <w:t xml:space="preserve">Dịch: Darth Athox</w:t>
      </w:r>
    </w:p>
    <w:p>
      <w:pPr>
        <w:pStyle w:val="BodyText"/>
      </w:pPr>
      <w:r>
        <w:t xml:space="preserve">Biên: monsoon</w:t>
      </w:r>
    </w:p>
    <w:p>
      <w:pPr>
        <w:pStyle w:val="BodyText"/>
      </w:pPr>
      <w:r>
        <w:t xml:space="preserve">Nguồn:TTV</w:t>
      </w:r>
    </w:p>
    <w:p>
      <w:pPr>
        <w:pStyle w:val="BodyText"/>
      </w:pPr>
      <w:r>
        <w:t xml:space="preserve">Đường Thiên thở hổn hển, trừng to mắt, hung hăng nhìn Quách Đông. Hai tay gã rủ xuống bên người, mười ngón tay như mười cây pháo hóa không ngừng bốc lên tia lửa chói mắt.</w:t>
      </w:r>
    </w:p>
    <w:p>
      <w:pPr>
        <w:pStyle w:val="BodyText"/>
      </w:pPr>
      <w:r>
        <w:t xml:space="preserve">Quách Đông không thể tin nổi nhìn mười ngón tay bốc tia lửa của Đường Thiên.</w:t>
      </w:r>
    </w:p>
    <w:p>
      <w:pPr>
        <w:pStyle w:val="BodyText"/>
      </w:pPr>
      <w:r>
        <w:t xml:space="preserve">Thằng nhóc này... lại... lại phá được lưới lửa...</w:t>
      </w:r>
    </w:p>
    <w:p>
      <w:pPr>
        <w:pStyle w:val="BodyText"/>
      </w:pPr>
      <w:r>
        <w:t xml:space="preserve">Không thể nào!</w:t>
      </w:r>
    </w:p>
    <w:p>
      <w:pPr>
        <w:pStyle w:val="BodyText"/>
      </w:pPr>
      <w:r>
        <w:t xml:space="preserve">Không thể nào!</w:t>
      </w:r>
    </w:p>
    <w:p>
      <w:pPr>
        <w:pStyle w:val="BodyText"/>
      </w:pPr>
      <w:r>
        <w:t xml:space="preserve">Quách Đông gần như la lên thất thanh, giao chiến một lúc, hắn đã lục lọi ra thực lực của Đường Thiên. Với thực lực của Đường Thiên tuyệt đối không thể công phá lưới lửa của mình.</w:t>
      </w:r>
    </w:p>
    <w:p>
      <w:pPr>
        <w:pStyle w:val="BodyText"/>
      </w:pPr>
      <w:r>
        <w:t xml:space="preserve">Thằng nhóc này... làm sao làm được!</w:t>
      </w:r>
    </w:p>
    <w:p>
      <w:pPr>
        <w:pStyle w:val="BodyText"/>
      </w:pPr>
      <w:r>
        <w:t xml:space="preserve">Đường Thiên thở hổn hển, chân lực trong cơ thể nóng rực. Con mắt đỏ bừng, hắn như con trâu đực nổi giận nhìn chằm chằm vào Quách Đông.</w:t>
      </w:r>
    </w:p>
    <w:p>
      <w:pPr>
        <w:pStyle w:val="BodyText"/>
      </w:pPr>
      <w:r>
        <w:t xml:space="preserve">Quỷ Trảo, Hỏa Liêm Quỷ Trảo chắc chắn đánh bại được bọn chúng.</w:t>
      </w:r>
    </w:p>
    <w:p>
      <w:pPr>
        <w:pStyle w:val="BodyText"/>
      </w:pPr>
      <w:r>
        <w:t xml:space="preserve">Trong đầu Đường Thiên chỉ có suy nghĩ này, mười ngón tay tóe lên tia lửa, gã hoàn toàn không hay biết. Chân lực nóng rực truyền tới mười ngón tay, không ngừng tạo thành tia lửa.</w:t>
      </w:r>
    </w:p>
    <w:p>
      <w:pPr>
        <w:pStyle w:val="BodyText"/>
      </w:pPr>
      <w:r>
        <w:t xml:space="preserve">Tia lửa rậm rạp từ từ thu lại, ngưng kết, chỉ trong chớp mắt, một tầng tia lửa rậm rạp đã tạo thành một cái lưới bao phủ bàn tay Đường Thiên.</w:t>
      </w:r>
    </w:p>
    <w:p>
      <w:pPr>
        <w:pStyle w:val="BodyText"/>
      </w:pPr>
      <w:r>
        <w:t xml:space="preserve">Tia lửa lóe sáng, đẹp tới mức người khác hít thở không thông.</w:t>
      </w:r>
    </w:p>
    <w:p>
      <w:pPr>
        <w:pStyle w:val="BodyText"/>
      </w:pPr>
      <w:r>
        <w:t xml:space="preserve">Hỏa Liêm Quỷ Trảo, đây là Hỏa Liêm Quỷ Trảo của bản thân mình!</w:t>
      </w:r>
    </w:p>
    <w:p>
      <w:pPr>
        <w:pStyle w:val="BodyText"/>
      </w:pPr>
      <w:r>
        <w:t xml:space="preserve">Đường Thiên thở hổn hển, vừa rồi ra sức tấn công lưới lửa, chân lực vận hành trong cơ thể đã đột phá một giới hạn, Hạc Thân Kình bèn nảy sinh phản ứng kỳ diệu, Hạc chân lực nhỏ bé thúc dục theo lộ tuyến Hỏa Liêm Quỷ Trảo, hình thành vô số tia lửa.</w:t>
      </w:r>
    </w:p>
    <w:p>
      <w:pPr>
        <w:pStyle w:val="BodyText"/>
      </w:pPr>
      <w:r>
        <w:t xml:space="preserve">Đường Thiên phát hiện thứ tia lửa do chân lực phun trào tạo thành này có uy lực cao hơn tia lửa ma sát với không khí nhiều.</w:t>
      </w:r>
    </w:p>
    <w:p>
      <w:pPr>
        <w:pStyle w:val="BodyText"/>
      </w:pPr>
      <w:r>
        <w:t xml:space="preserve">Song thiêu đốt chân lực tiêu hao rất lớn, Đường Thiên khống chế tốc độ cháy của chân lực, tạo thành một cái bao tay tia lửa.</w:t>
      </w:r>
    </w:p>
    <w:p>
      <w:pPr>
        <w:pStyle w:val="BodyText"/>
      </w:pPr>
      <w:r>
        <w:t xml:space="preserve">Hỏa Liêm Thủ Sáo!</w:t>
      </w:r>
    </w:p>
    <w:p>
      <w:pPr>
        <w:pStyle w:val="BodyText"/>
      </w:pPr>
      <w:r>
        <w:t xml:space="preserve">Từ nay về sau chiêu thức này gọi là Hỏa Liêm Thủ Sáo!</w:t>
      </w:r>
    </w:p>
    <w:p>
      <w:pPr>
        <w:pStyle w:val="BodyText"/>
      </w:pPr>
      <w:r>
        <w:t xml:space="preserve">Hạc Thân Kình trong cơ thể Đường Thiên bùng nổ không ngừng, như một con bạch hạc vỗ cánh không ngừng, chân lực mênh mông vô cùng kích động.</w:t>
      </w:r>
    </w:p>
    <w:p>
      <w:pPr>
        <w:pStyle w:val="BodyText"/>
      </w:pPr>
      <w:r>
        <w:t xml:space="preserve">Bao tay tia lửa chói mắt lập lòe bất định.</w:t>
      </w:r>
    </w:p>
    <w:p>
      <w:pPr>
        <w:pStyle w:val="BodyText"/>
      </w:pPr>
      <w:r>
        <w:t xml:space="preserve">Trong lòng Đường Thiên hiện lên bóng dáng lưng còng gầy gò của Quỷ Trảo. Nam nhân đem kiêu hãnh vinh quang cả đời, cùng tất cả lòng nhiệt tình đều ký gửi vào võ kỹ!</w:t>
      </w:r>
    </w:p>
    <w:p>
      <w:pPr>
        <w:pStyle w:val="BodyText"/>
      </w:pPr>
      <w:r>
        <w:t xml:space="preserve">Chỉ vì chưa hoàn thiện được võ kỹ tới mức bản thân thỏa mãn mà ra đi không thể cam lòng!</w:t>
      </w:r>
    </w:p>
    <w:p>
      <w:pPr>
        <w:pStyle w:val="BodyText"/>
      </w:pPr>
      <w:r>
        <w:t xml:space="preserve">Quỷ Trảo, đừng nản chí!</w:t>
      </w:r>
    </w:p>
    <w:p>
      <w:pPr>
        <w:pStyle w:val="BodyText"/>
      </w:pPr>
      <w:r>
        <w:t xml:space="preserve">Đường Thiên hô lớn trong lòng, không biết vì sao hắn cảm thấy rất khó chịu. Trong lòng hắn Quỷ Trảo vừa là thầy vừa là bạn, không khác gì người thân chứ không chỉ là một hồn tướng.</w:t>
      </w:r>
    </w:p>
    <w:p>
      <w:pPr>
        <w:pStyle w:val="BodyText"/>
      </w:pPr>
      <w:r>
        <w:t xml:space="preserve">Đường Thiên biết có giải thích thế nào, cấp bậc hạ thấp, nguyên khí chưa khôi phục, võ hồn không trọn vẹn, tất cả đều không nghĩa lý gì với Quỷ Trảo. Nam nhân lạnh lùng kiêu ngạo này không thể tha thứ cho bất cứ thất bại nào.</w:t>
      </w:r>
    </w:p>
    <w:p>
      <w:pPr>
        <w:pStyle w:val="BodyText"/>
      </w:pPr>
      <w:r>
        <w:t xml:space="preserve">Thế nhưng... Một khi mất đi hy vọng, võ hồn vốn không trọn vẹn sẽ tiêu vong, hoàn toàn tiêu tán.</w:t>
      </w:r>
    </w:p>
    <w:p>
      <w:pPr>
        <w:pStyle w:val="BodyText"/>
      </w:pPr>
      <w:r>
        <w:t xml:space="preserve">Đường Thiên không muốn Quỷ Trảo tiêu vong, gã không muốn!</w:t>
      </w:r>
    </w:p>
    <w:p>
      <w:pPr>
        <w:pStyle w:val="BodyText"/>
      </w:pPr>
      <w:r>
        <w:t xml:space="preserve">Quỷ Trảo, để ta chứng minh sự cường đại của Hỏa Liêm Quỷ Trảo!</w:t>
      </w:r>
    </w:p>
    <w:p>
      <w:pPr>
        <w:pStyle w:val="BodyText"/>
      </w:pPr>
      <w:r>
        <w:t xml:space="preserve">Bất luận thế nào...</w:t>
      </w:r>
    </w:p>
    <w:p>
      <w:pPr>
        <w:pStyle w:val="BodyText"/>
      </w:pPr>
      <w:r>
        <w:t xml:space="preserve">Quỷ Trảo, đừng mất hy vọng...!</w:t>
      </w:r>
    </w:p>
    <w:p>
      <w:pPr>
        <w:pStyle w:val="BodyText"/>
      </w:pPr>
      <w:r>
        <w:t xml:space="preserve">Trong lòng Đường Thiên đột nhiên bình tĩnh trở lại, con mắt đỏ bừng khôi phục tỉnh táo, hào quang lạnh lẽo mang theo vẻ sắc bén tới mức kinh người!</w:t>
      </w:r>
    </w:p>
    <w:p>
      <w:pPr>
        <w:pStyle w:val="BodyText"/>
      </w:pPr>
      <w:r>
        <w:t xml:space="preserve">Hắn nhìn thẳng vào Quách Đông, sống lưng thẳng tắp bắt đầu đeo Liêm Huyết Miêu Nhận lên. Lúc thường tu luyện Đường Thiên luôn dùng tay không, không sử dụng bất cứ thứ gì trợ giúp.</w:t>
      </w:r>
    </w:p>
    <w:p>
      <w:pPr>
        <w:pStyle w:val="BodyText"/>
      </w:pPr>
      <w:r>
        <w:t xml:space="preserve">Nhưng lúc này, gã lấy ra Liêm Huyết Miêu Nhận.</w:t>
      </w:r>
    </w:p>
    <w:p>
      <w:pPr>
        <w:pStyle w:val="BodyText"/>
      </w:pPr>
      <w:r>
        <w:t xml:space="preserve">Con ngươi Quách Đông co rụt lại, trầm giọng: “Liêm Huyết Miêu Nhận! Bảo khí cấp bạc chòm sao Thiên Miêu!”</w:t>
      </w:r>
    </w:p>
    <w:p>
      <w:pPr>
        <w:pStyle w:val="BodyText"/>
      </w:pPr>
      <w:r>
        <w:t xml:space="preserve">Hắn cười khẽ một tiếng: “Kiếm này tên Lẫm Hỏa Nha Kiếm, bảo khí cấp bạc chòm sao Ô Nha. Bảo khí đấu bảo khí, rất công bằng!”</w:t>
      </w:r>
    </w:p>
    <w:p>
      <w:pPr>
        <w:pStyle w:val="BodyText"/>
      </w:pPr>
      <w:r>
        <w:t xml:space="preserve">Đường Thiên không nói hai lời, Hỏa Liêm Quỷ Trảo lại hiện lên trên Liêm Huyết Miêu Nhận.</w:t>
      </w:r>
    </w:p>
    <w:p>
      <w:pPr>
        <w:pStyle w:val="BodyText"/>
      </w:pPr>
      <w:r>
        <w:t xml:space="preserve">Keng keng!</w:t>
      </w:r>
    </w:p>
    <w:p>
      <w:pPr>
        <w:pStyle w:val="BodyText"/>
      </w:pPr>
      <w:r>
        <w:t xml:space="preserve">Một tiếng kêu nhẹ sắc bén vang lên từ móng vuốt, như con mèo hoang mở cặp mắt đỏ sậm màu máu ra trong đêm tối.</w:t>
      </w:r>
    </w:p>
    <w:p>
      <w:pPr>
        <w:pStyle w:val="BodyText"/>
      </w:pPr>
      <w:r>
        <w:t xml:space="preserve">๑๑۩۞۩๑๑</w:t>
      </w:r>
    </w:p>
    <w:p>
      <w:pPr>
        <w:pStyle w:val="BodyText"/>
      </w:pPr>
      <w:r>
        <w:t xml:space="preserve">Quách Vũ ngơ ngác nhìn Thiên Không Hổ không chút tổn thương trước mặt.</w:t>
      </w:r>
    </w:p>
    <w:p>
      <w:pPr>
        <w:pStyle w:val="BodyText"/>
      </w:pPr>
      <w:r>
        <w:t xml:space="preserve">Một kiếm vừa rồi của mình lại bị gã võ giả giáp máy này ngăn cản lại!</w:t>
      </w:r>
    </w:p>
    <w:p>
      <w:pPr>
        <w:pStyle w:val="BodyText"/>
      </w:pPr>
      <w:r>
        <w:t xml:space="preserve">Binh nhìn Quách Vũ, tâm trạng phức tạp. Một kiếm vừa rồi của Quách Vũ đẹp đẽ hùng mạnh vô cùng, ngay cả hắn cũng phải khen ngợi, nhưng hắn thật không ngờ, một kiếm vừa rồi lại đánh cho Quỷ Trảo biến mất.</w:t>
      </w:r>
    </w:p>
    <w:p>
      <w:pPr>
        <w:pStyle w:val="BodyText"/>
      </w:pPr>
      <w:r>
        <w:t xml:space="preserve">Hắn biết, đây là đả kích rất lớn với Quỷ Trảo.</w:t>
      </w:r>
    </w:p>
    <w:p>
      <w:pPr>
        <w:pStyle w:val="BodyText"/>
      </w:pPr>
      <w:r>
        <w:t xml:space="preserve">Võ hồn Quỷ Trảo vốn không trọn vẹn, theo lý thuyết võ hồn khiếm khuyết nghiêm trọng như vậy vốn không thể hiện hình. Nhưng trong võ hồn Quỷ Trảo có chấp niệm và không cam tâm mãnh liệt mới khiến hắn có thể biến ảo thành hình.</w:t>
      </w:r>
    </w:p>
    <w:p>
      <w:pPr>
        <w:pStyle w:val="BodyText"/>
      </w:pPr>
      <w:r>
        <w:t xml:space="preserve">Đả kích nghiêm trọng như vậy, Quỷ Trảo có thể khôi phục được không, hắn cũng không dám chắc.</w:t>
      </w:r>
    </w:p>
    <w:p>
      <w:pPr>
        <w:pStyle w:val="BodyText"/>
      </w:pPr>
      <w:r>
        <w:t xml:space="preserve">Trong lòng Binh đầy sát khí. Hắn biết Quỷ Trảo trước nay kiêu ngạo, cho nên Binh chưa bao giờ nhúng tay vào trận chiến của Quỷ Trảo.</w:t>
      </w:r>
    </w:p>
    <w:p>
      <w:pPr>
        <w:pStyle w:val="BodyText"/>
      </w:pPr>
      <w:r>
        <w:t xml:space="preserve">Nhưng...</w:t>
      </w:r>
    </w:p>
    <w:p>
      <w:pPr>
        <w:pStyle w:val="BodyText"/>
      </w:pPr>
      <w:r>
        <w:t xml:space="preserve">Sao ta lại có cảm giác như chiến hữu hy sinh?</w:t>
      </w:r>
    </w:p>
    <w:p>
      <w:pPr>
        <w:pStyle w:val="BodyText"/>
      </w:pPr>
      <w:r>
        <w:t xml:space="preserve">Binh đưa mắt xuống, Thiên Không Hổ giang cặp cánh màu xanh da trời.</w:t>
      </w:r>
    </w:p>
    <w:p>
      <w:pPr>
        <w:pStyle w:val="BodyText"/>
      </w:pPr>
      <w:r>
        <w:t xml:space="preserve">Hắn đột nhiên tấn công.</w:t>
      </w:r>
    </w:p>
    <w:p>
      <w:pPr>
        <w:pStyle w:val="BodyText"/>
      </w:pPr>
      <w:r>
        <w:t xml:space="preserve">Viu!</w:t>
      </w:r>
    </w:p>
    <w:p>
      <w:pPr>
        <w:pStyle w:val="BodyText"/>
      </w:pPr>
      <w:r>
        <w:t xml:space="preserve">Quách Vũ chỉ cảm thấy mắt hoa lên, Thiên Không Hổ đã vọt thẳng tới mặt hắn, trong lòng hoảng sợ, tốc độ nhanh quá!</w:t>
      </w:r>
    </w:p>
    <w:p>
      <w:pPr>
        <w:pStyle w:val="BodyText"/>
      </w:pPr>
      <w:r>
        <w:t xml:space="preserve">Không hề nghĩ ngợi, gầm lên một tiếng, thanh kiếm trong suốt trong tay bao phủ bởi ngọn lửa, chém thẳng tới!</w:t>
      </w:r>
    </w:p>
    <w:p>
      <w:pPr>
        <w:pStyle w:val="BodyText"/>
      </w:pPr>
      <w:r>
        <w:t xml:space="preserve">Một luồng hỏa mang đỏ sậm chém thẳng về phía Thiên Không Hổ.</w:t>
      </w:r>
    </w:p>
    <w:p>
      <w:pPr>
        <w:pStyle w:val="BodyText"/>
      </w:pPr>
      <w:r>
        <w:t xml:space="preserve">Khoảng cách hai bên quá gần, nhát chém này Thiên Không Hổ không cách nào tránh nổi, lập tức trúng phải.</w:t>
      </w:r>
    </w:p>
    <w:p>
      <w:pPr>
        <w:pStyle w:val="BodyText"/>
      </w:pPr>
      <w:r>
        <w:t xml:space="preserve">Quách Vũ mừng thầm.</w:t>
      </w:r>
    </w:p>
    <w:p>
      <w:pPr>
        <w:pStyle w:val="BodyText"/>
      </w:pPr>
      <w:r>
        <w:t xml:space="preserve">Song tiếng gió sau lưng khiến nụ cười trên mặt hắn cứng lại, gần như đồng thời, Thiên Không Hổ bị chém trước mặt bỗng phai nhạt dần.</w:t>
      </w:r>
    </w:p>
    <w:p>
      <w:pPr>
        <w:pStyle w:val="BodyText"/>
      </w:pPr>
      <w:r>
        <w:t xml:space="preserve">Không tốt! Tàn ảnh!</w:t>
      </w:r>
    </w:p>
    <w:p>
      <w:pPr>
        <w:pStyle w:val="BodyText"/>
      </w:pPr>
      <w:r>
        <w:t xml:space="preserve">Quách Vũ bất chấp tất cả, đột nhiên đánh về phía trước.</w:t>
      </w:r>
    </w:p>
    <w:p>
      <w:pPr>
        <w:pStyle w:val="BodyText"/>
      </w:pPr>
      <w:r>
        <w:t xml:space="preserve">Viu!</w:t>
      </w:r>
    </w:p>
    <w:p>
      <w:pPr>
        <w:pStyle w:val="BodyText"/>
      </w:pPr>
      <w:r>
        <w:t xml:space="preserve">Quyền phong lướt sát qua sau gáy hắn, khiến sau ót tê rần,t rong lòng càng thêm hoảng sợ.</w:t>
      </w:r>
    </w:p>
    <w:p>
      <w:pPr>
        <w:pStyle w:val="BodyText"/>
      </w:pPr>
      <w:r>
        <w:t xml:space="preserve">Không đợi hắn đứng dậy, công kích liên hoàn đã nối gót đánht ới.</w:t>
      </w:r>
    </w:p>
    <w:p>
      <w:pPr>
        <w:pStyle w:val="BodyText"/>
      </w:pPr>
      <w:r>
        <w:t xml:space="preserve">Quách Vũ lập tức như đặt mình như cuồng phong vũ bão, bốn phương tám hướng đều là công kích của đối phương, không thể thở nổi.</w:t>
      </w:r>
    </w:p>
    <w:p>
      <w:pPr>
        <w:pStyle w:val="BodyText"/>
      </w:pPr>
      <w:r>
        <w:t xml:space="preserve">Thật cường đại!</w:t>
      </w:r>
    </w:p>
    <w:p>
      <w:pPr>
        <w:pStyle w:val="BodyText"/>
      </w:pPr>
      <w:r>
        <w:t xml:space="preserve">๑๑۩۞۩๑๑</w:t>
      </w:r>
    </w:p>
    <w:p>
      <w:pPr>
        <w:pStyle w:val="BodyText"/>
      </w:pPr>
      <w:r>
        <w:t xml:space="preserve">Đường Thiên và Quách Đông giao chiến cực kỳ kịch liệt.</w:t>
      </w:r>
    </w:p>
    <w:p>
      <w:pPr>
        <w:pStyle w:val="BodyText"/>
      </w:pPr>
      <w:r>
        <w:t xml:space="preserve">Sau khi đeo thêm Liêm Huyết Miêu Nhận, uy lực của Hỏa Liêm Thủ Sáo tăng vọt. Liêm Huyết Miêu Nhận quả không hổ danh bảo khí cấp bạc chòm sao Thiên Miêu, mang theo hiệu quả Huyết Liêm, mỗi trảo xuất ra ắt có Huyết Liêm.</w:t>
      </w:r>
    </w:p>
    <w:p>
      <w:pPr>
        <w:pStyle w:val="BodyText"/>
      </w:pPr>
      <w:r>
        <w:t xml:space="preserve">Hỏa Liêm và Huyết Liêm đan vào với nhau. Mỗi trảo của Đường Thiên đều có thanh thế đáng sợ vô cùng.</w:t>
      </w:r>
    </w:p>
    <w:p>
      <w:pPr>
        <w:pStyle w:val="BodyText"/>
      </w:pPr>
      <w:r>
        <w:t xml:space="preserve">Quách Đông cũng không yếu thế, trên Lẫm Nha Hỏa Kiếm có kèm theo Lẫm Nha, nham hiểm quỷ dị khiến người ta khó lòng phòng bị, mà tạo nghệ của hắn về Hỏa Nha Kiếm đã thâm sâu vô cùng, giơ tay nhấc chân đều có uy lực kinh người.</w:t>
      </w:r>
    </w:p>
    <w:p>
      <w:pPr>
        <w:pStyle w:val="BodyText"/>
      </w:pPr>
      <w:r>
        <w:t xml:space="preserve">Nếu luận thực lực, dẫu sao Đường Thiên cũng chỉ vừa lĩnh ngộ Hỏa Liêm Thủ Sáo, không cách nào chống lại Quách Đông xếp hạng 9928 trên Thiên Lộ Bảng, nhưng có thêm giáp bạc Khổng Tước cùng hai loại huyết mạch, gã lại có thể cứng rắn chống chọi công kích của Quách Đông.</w:t>
      </w:r>
    </w:p>
    <w:p>
      <w:pPr>
        <w:pStyle w:val="BodyText"/>
      </w:pPr>
      <w:r>
        <w:t xml:space="preserve">Trong lòng Quách Đông run rẩy.</w:t>
      </w:r>
    </w:p>
    <w:p>
      <w:pPr>
        <w:pStyle w:val="BodyText"/>
      </w:pPr>
      <w:r>
        <w:t xml:space="preserve">Đường Thiên trang bị khắp người, hắn nhìn mà thèm chảy nước miếng. Hắn thật không nghĩ ra, Đường Thiên kiếm đâu ra nhiều bảo bối như vậy, nghĩ lại mình phí biết bao sức lực mới kiếm được thanh Lẫm Nha Hỏa Kiếm. Nhìn lại Đường Thiên, Liêm Huyết Miêu Nhận là bảo khí chòm sao Thiên Miêu, càng khiến hắn không cách nào tưởng tượng nổi là bộ giáp cấp bạc kia.</w:t>
      </w:r>
    </w:p>
    <w:p>
      <w:pPr>
        <w:pStyle w:val="BodyText"/>
      </w:pPr>
      <w:r>
        <w:t xml:space="preserve">Giáp, được gọi là bí bảo trong bí bảo, so với bảo khí cũng chẳng hề kém cạnh.</w:t>
      </w:r>
    </w:p>
    <w:p>
      <w:pPr>
        <w:pStyle w:val="BodyText"/>
      </w:pPr>
      <w:r>
        <w:t xml:space="preserve">Bộ giáp cấp bạc!</w:t>
      </w:r>
    </w:p>
    <w:p>
      <w:pPr>
        <w:pStyle w:val="BodyText"/>
      </w:pPr>
      <w:r>
        <w:t xml:space="preserve">Trang bị cực kỳ xa hoa khiến Quách Đông không thể không đỏ mắt.</w:t>
      </w:r>
    </w:p>
    <w:p>
      <w:pPr>
        <w:pStyle w:val="BodyText"/>
      </w:pPr>
      <w:r>
        <w:t xml:space="preserve">Đương nhiên Quách Đông cũng nhìn ra được, Đường Thiên và Quỷ Trảo cùng dùng một loại võ kỹ. Có điều cùng một võ kỹ trên tay những người khác nhau lại có cảm giác hoàn toàn khác nhau.</w:t>
      </w:r>
    </w:p>
    <w:p>
      <w:pPr>
        <w:pStyle w:val="BodyText"/>
      </w:pPr>
      <w:r>
        <w:t xml:space="preserve">Nhất là Đường Thiên vừa ngộ ra chiêu bao tay lóe sáng kia, đã có khác biệt rõ rệt với Hỏa Liêm Quỷ Trảo của Quỷ Trảo.</w:t>
      </w:r>
    </w:p>
    <w:p>
      <w:pPr>
        <w:pStyle w:val="BodyText"/>
      </w:pPr>
      <w:r>
        <w:t xml:space="preserve">Quỷ Trảo không hề kinh ngạc, đây là lẽ thường. Với võ giả bình thường, tu luyện cùng một loại võ kỹ có lẽ sẽ rất giống nhau, nhưng với cao thủ chân chính, cùng một loại võ kỹ, lý giải và sử dụng bất đồng, kết quả bất đồng.</w:t>
      </w:r>
    </w:p>
    <w:p>
      <w:pPr>
        <w:pStyle w:val="BodyText"/>
      </w:pPr>
      <w:r>
        <w:t xml:space="preserve">Hắn truyền Hỏa Nha Kiếm cho Quách Vũ, mà Quách Vũ ngộ ra Linh Thức, hoàn toàn khác với hắn.</w:t>
      </w:r>
    </w:p>
    <w:p>
      <w:pPr>
        <w:pStyle w:val="BodyText"/>
      </w:pPr>
      <w:r>
        <w:t xml:space="preserve">Hỏa Liêm Thủ Sáo, nói nên rằng Đường Thiên đã có cảm ngộ riêng của mình về Hỏa Liêm Quỷ Trảo.</w:t>
      </w:r>
    </w:p>
    <w:p>
      <w:pPr>
        <w:pStyle w:val="BodyText"/>
      </w:pPr>
      <w:r>
        <w:t xml:space="preserve">Song dẫu thế hắn vẫn nhanh chóng áp chế Đường Thiên, hơn nữa còn là áp chế toàn diện. CHân lực Quách Đông đã đạt tới cấp bảy, Đường Thiên chỉ mới lên cấp sáu chưa lâu, không hề có ưu thế. Quách Đông lại đắm chìm trong kiếm pháp vài chục năm, tạo nghệ thâm hậu hơn trảo công của Đường Thiên nhiều.</w:t>
      </w:r>
    </w:p>
    <w:p>
      <w:pPr>
        <w:pStyle w:val="BodyText"/>
      </w:pPr>
      <w:r>
        <w:t xml:space="preserve">Hắn áp chế Đường Thiên cũng không có gì lạ.</w:t>
      </w:r>
    </w:p>
    <w:p>
      <w:pPr>
        <w:pStyle w:val="BodyText"/>
      </w:pPr>
      <w:r>
        <w:t xml:space="preserve">Song điều khiến hắn kinh ngạc là lực lượng phản kháng truyền tới mũi kiếm đang không ngừng lớn mạnh!</w:t>
      </w:r>
    </w:p>
    <w:p>
      <w:pPr>
        <w:pStyle w:val="BodyText"/>
      </w:pPr>
      <w:r>
        <w:t xml:space="preserve">Biên độ gia tăng không nhiều, nhưng xảy ra ngay trong trận đấu, ngay cả Quách Đông kinh nghiệm chiến đấu phong phú cũng chưa từng thấy.</w:t>
      </w:r>
    </w:p>
    <w:p>
      <w:pPr>
        <w:pStyle w:val="BodyText"/>
      </w:pPr>
      <w:r>
        <w:t xml:space="preserve">Thằng nhóc này... đang tiến bộ!</w:t>
      </w:r>
    </w:p>
    <w:p>
      <w:pPr>
        <w:pStyle w:val="BodyText"/>
      </w:pPr>
      <w:r>
        <w:t xml:space="preserve">Trong lòng Quách Đông hoảng sợ, hắn chưa bao giờ gặp một quái thai như vậy, có thể nhanhc hóng tiến bộ ngay trong trận chiến!</w:t>
      </w:r>
    </w:p>
    <w:p>
      <w:pPr>
        <w:pStyle w:val="BodyText"/>
      </w:pPr>
      <w:r>
        <w:t xml:space="preserve">Đúng là một kẻ đangs ợ!</w:t>
      </w:r>
    </w:p>
    <w:p>
      <w:pPr>
        <w:pStyle w:val="BodyText"/>
      </w:pPr>
      <w:r>
        <w:t xml:space="preserve">Quách Đông hít sâu một hơi, hắn đãm không dám chắc, tiếp tục áp chế có thể đè bẹp Đường Thiên được không.</w:t>
      </w:r>
    </w:p>
    <w:p>
      <w:pPr>
        <w:pStyle w:val="BodyText"/>
      </w:pPr>
      <w:r>
        <w:t xml:space="preserve">Những đòn phản kích lẻ tẻ của Đường Thiên bắt đầu khiến hắn cảm thấy nguy hiểm.</w:t>
      </w:r>
    </w:p>
    <w:p>
      <w:pPr>
        <w:pStyle w:val="BodyText"/>
      </w:pPr>
      <w:r>
        <w:t xml:space="preserve">Tốc chiến tốc thắng!</w:t>
      </w:r>
    </w:p>
    <w:p>
      <w:pPr>
        <w:pStyle w:val="BodyText"/>
      </w:pPr>
      <w:r>
        <w:t xml:space="preserve">Suy nghĩ này vừa xuất hiện lập tức không thể ngăn chặn, chiếm giữ đầu óc hắn.</w:t>
      </w:r>
    </w:p>
    <w:p>
      <w:pPr>
        <w:pStyle w:val="BodyText"/>
      </w:pPr>
      <w:r>
        <w:t xml:space="preserve">Vậy tốc chiến tốc tháng thôi!</w:t>
      </w:r>
    </w:p>
    <w:p>
      <w:pPr>
        <w:pStyle w:val="BodyText"/>
      </w:pPr>
      <w:r>
        <w:t xml:space="preserve">Quách Đông cũng là người quyết đoán, đã quyết định bèn không hề do dự nữa, Lẫm Nha Hỏa Kiếm bừng lên ánh lửa, một luồng Lẫm Hỏa đột nhiên như con hỏa nha giương cánh, cực kỳ lạnh lẽo.</w:t>
      </w:r>
    </w:p>
    <w:p>
      <w:pPr>
        <w:pStyle w:val="BodyText"/>
      </w:pPr>
      <w:r>
        <w:t xml:space="preserve">Thần sắc Quách Đông nghiêm nghị, cổ tay run lên, Lẫm Hỏa thoát kiếm bay vút lên trời, như hỏa nha giương cánh!</w:t>
      </w:r>
    </w:p>
    <w:p>
      <w:pPr>
        <w:pStyle w:val="BodyText"/>
      </w:pPr>
      <w:r>
        <w:t xml:space="preserve">Thân kiếm Quách Đông lập tức ép xuống, chỉ thẳng Đường Thiên, miệng quát khẽ: “Giết!”</w:t>
      </w:r>
    </w:p>
    <w:p>
      <w:pPr>
        <w:pStyle w:val="BodyText"/>
      </w:pPr>
      <w:r>
        <w:t xml:space="preserve">Lẫm Hỏa trên trời kéo theo một đường vòng cung, đột nhiên lao xuống, Lẫm Hỏa phần phật,t rong ngọn lửa, một con hỏa nha màu đen mắt đỏ như ẩn như hiện. Con ngươi màu đỏ lạnh lẽo tới mức người khác tim đập chân run, hai cánh giang rộng, lộ ra mũi nhọn lạnh lẽo như lưỡi đao màu đen!</w:t>
      </w:r>
    </w:p>
    <w:p>
      <w:pPr>
        <w:pStyle w:val="BodyText"/>
      </w:pPr>
      <w:r>
        <w:t xml:space="preserve">Sát chiêu chấn nhiếp quần hùng của Hỏa Nha Đao Phủ!</w:t>
      </w:r>
    </w:p>
    <w:p>
      <w:pPr>
        <w:pStyle w:val="BodyText"/>
      </w:pPr>
      <w:r>
        <w:t xml:space="preserve">Hỏa Nha Trát Đao!</w:t>
      </w:r>
    </w:p>
    <w:p>
      <w:pPr>
        <w:pStyle w:val="BodyText"/>
      </w:pPr>
      <w:r>
        <w:t xml:space="preserve">Bầu trời như tối sầm lại.</w:t>
      </w:r>
    </w:p>
    <w:p>
      <w:pPr>
        <w:pStyle w:val="BodyText"/>
      </w:pPr>
      <w:r>
        <w:t xml:space="preserve">Ong ong ong!</w:t>
      </w:r>
    </w:p>
    <w:p>
      <w:pPr>
        <w:pStyle w:val="BodyText"/>
      </w:pPr>
      <w:r>
        <w:t xml:space="preserve">Tiếng động trầm trầm chấn nhiếp nhân tâm giang rộng khắp toàn trường, ngay tiếng sáo của Ma Địch cũng bị áp chế. Mặt đất dưới chân rung chuyển kịch liệt, chấn động vô hình tỏa ra từ Hỏa Nha Trát Đao.</w:t>
      </w:r>
    </w:p>
    <w:p>
      <w:pPr>
        <w:pStyle w:val="BodyText"/>
      </w:pPr>
      <w:r>
        <w:t xml:space="preserve">Tất cả mọi người hoảng sợ ngẩng đầu, nhìn bóng đen đáng sợ đang giáng từ trên trời xuống!</w:t>
      </w:r>
    </w:p>
    <w:p>
      <w:pPr>
        <w:pStyle w:val="BodyText"/>
      </w:pPr>
      <w:r>
        <w:t xml:space="preserve">Đường Thiên cũng ngẩng đầu.</w:t>
      </w:r>
    </w:p>
    <w:p>
      <w:pPr>
        <w:pStyle w:val="BodyText"/>
      </w:pPr>
      <w:r>
        <w:t xml:space="preserve">Nhưng khuôn mặt của hắn không hề có vẻ sợ hãi.</w:t>
      </w:r>
    </w:p>
    <w:p>
      <w:pPr>
        <w:pStyle w:val="BodyText"/>
      </w:pPr>
      <w:r>
        <w:t xml:space="preserve">Ánh mắt hắn như xuyên thẳng lòng người.</w:t>
      </w:r>
    </w:p>
    <w:p>
      <w:pPr>
        <w:pStyle w:val="BodyText"/>
      </w:pPr>
      <w:r>
        <w:t xml:space="preserve">Liêm Huyết Miêu Nhận trong tay run lên khe khẽ, như tiếng mèo thèm khát đã lâu.</w:t>
      </w:r>
    </w:p>
    <w:p>
      <w:pPr>
        <w:pStyle w:val="BodyText"/>
      </w:pPr>
      <w:r>
        <w:t xml:space="preserve">Rốt cuộc cũng tới...</w:t>
      </w:r>
    </w:p>
    <w:p>
      <w:pPr>
        <w:pStyle w:val="BodyText"/>
      </w:pPr>
      <w:r>
        <w:t xml:space="preserve">Đường Thiên ngẩng đầu, gương mặt cứng rắn như nham thạch, hai hàng mi bướng bỉnh mang theo vẻ điên cuồng, chân lực phun trào mãnh liệt theo đầu ngón tay, như một nguồn suối tia lửa.</w:t>
      </w:r>
    </w:p>
    <w:p>
      <w:pPr>
        <w:pStyle w:val="BodyText"/>
      </w:pPr>
      <w:r>
        <w:t xml:space="preserve">Ánh sáng chói mắt tụ tập trên mười đầu ngón tay!</w:t>
      </w:r>
    </w:p>
    <w:p>
      <w:pPr>
        <w:pStyle w:val="BodyText"/>
      </w:pPr>
      <w:r>
        <w:t xml:space="preserve">Tiếng hô hào lặng lẽ vang lên trong lòng Đường Thiên.</w:t>
      </w:r>
    </w:p>
    <w:p>
      <w:pPr>
        <w:pStyle w:val="BodyText"/>
      </w:pPr>
      <w:r>
        <w:t xml:space="preserve">Quỷ Trảo, ngươi phải xem nhé!</w:t>
      </w:r>
    </w:p>
    <w:p>
      <w:pPr>
        <w:pStyle w:val="BodyText"/>
      </w:pPr>
      <w:r>
        <w:t xml:space="preserve">Nhất định phải xem đấy!</w:t>
      </w:r>
    </w:p>
    <w:p>
      <w:pPr>
        <w:pStyle w:val="BodyText"/>
      </w:pPr>
      <w:r>
        <w:t xml:space="preserve">Phải thấy hào quang của Hỏa Liêm Quỷ Trảo!</w:t>
      </w:r>
    </w:p>
    <w:p>
      <w:pPr>
        <w:pStyle w:val="BodyText"/>
      </w:pPr>
      <w:r>
        <w:t xml:space="preserve">Đây là lòng kiêu hãnh ngươi chưa bao giờ buông bỏ!</w:t>
      </w:r>
    </w:p>
    <w:p>
      <w:pPr>
        <w:pStyle w:val="BodyText"/>
      </w:pPr>
      <w:r>
        <w:t xml:space="preserve">Nổi giận gầm lên một tiếng, con mắt đỏ bừng của Đường Thiên hiện vẻ dữ tợn, hung hãn đón đỡ luồng sáng đen khiến người ta hít thở không thông kia!</w:t>
      </w:r>
    </w:p>
    <w:p>
      <w:pPr>
        <w:pStyle w:val="Compact"/>
      </w:pPr>
      <w:r>
        <w:br w:type="textWrapping"/>
      </w:r>
      <w:r>
        <w:br w:type="textWrapping"/>
      </w:r>
    </w:p>
    <w:p>
      <w:pPr>
        <w:pStyle w:val="Heading2"/>
      </w:pPr>
      <w:bookmarkStart w:id="236" w:name="chương-214-chương-214"/>
      <w:bookmarkEnd w:id="236"/>
      <w:r>
        <w:t xml:space="preserve">214. Chương 214: Chương 214</w:t>
      </w:r>
    </w:p>
    <w:p>
      <w:pPr>
        <w:pStyle w:val="Compact"/>
      </w:pPr>
      <w:r>
        <w:br w:type="textWrapping"/>
      </w:r>
      <w:r>
        <w:br w:type="textWrapping"/>
      </w:r>
      <w:r>
        <w:t xml:space="preserve">Chương 214: Bùng lên nào, Quỷ Vương Hỏa Lưu Huỳnh!.</w:t>
      </w:r>
    </w:p>
    <w:p>
      <w:pPr>
        <w:pStyle w:val="BodyText"/>
      </w:pPr>
      <w:r>
        <w:t xml:space="preserve">Dịch: Darth Athox</w:t>
      </w:r>
    </w:p>
    <w:p>
      <w:pPr>
        <w:pStyle w:val="BodyText"/>
      </w:pPr>
      <w:r>
        <w:t xml:space="preserve">Biên: monsoon</w:t>
      </w:r>
    </w:p>
    <w:p>
      <w:pPr>
        <w:pStyle w:val="BodyText"/>
      </w:pPr>
      <w:r>
        <w:t xml:space="preserve">Nguồn:TTV</w:t>
      </w:r>
    </w:p>
    <w:p>
      <w:pPr>
        <w:pStyle w:val="BodyText"/>
      </w:pPr>
      <w:r>
        <w:t xml:space="preserve">Phía sau cánh cổng ánh sáng, thân hình Quỷ Trảo đã mờ nhạt, lơ lửng giữa không trung.</w:t>
      </w:r>
    </w:p>
    <w:p>
      <w:pPr>
        <w:pStyle w:val="BodyText"/>
      </w:pPr>
      <w:r>
        <w:t xml:space="preserve">Hắn kinh ngạc nghe tiếng gào của Đường Thiên,s au đó lại nhìn Hỏa Liêm Thủ Sáo của Đường Thiên, nhìn ánh sáng chói mắt trong tay gã, nhìn Đường Thiên như ngọn lửa bắn lên, đón lấy ánh đen từ trên trời giáng xuống.</w:t>
      </w:r>
    </w:p>
    <w:p>
      <w:pPr>
        <w:pStyle w:val="BodyText"/>
      </w:pPr>
      <w:r>
        <w:t xml:space="preserve">Ánh sáng chói mắt tách khỏi mười ngón tay Đường Thiên, mười điểm sáng chói mắt như mười ngôi sao.</w:t>
      </w:r>
    </w:p>
    <w:p>
      <w:pPr>
        <w:pStyle w:val="BodyText"/>
      </w:pPr>
      <w:r>
        <w:t xml:space="preserve">Đó là... Hỏa Liêm Quỷ Trảo ư...</w:t>
      </w:r>
    </w:p>
    <w:p>
      <w:pPr>
        <w:pStyle w:val="BodyText"/>
      </w:pPr>
      <w:r>
        <w:t xml:space="preserve">Quỷ Trảo kinh ngạc quan sát.</w:t>
      </w:r>
    </w:p>
    <w:p>
      <w:pPr>
        <w:pStyle w:val="BodyText"/>
      </w:pPr>
      <w:r>
        <w:t xml:space="preserve">Thời gian như đông kết lại, những ngôi sao lóe sáng bắn ra đó mạnh mẽ hơn so với tia lửa ma sát với không khí nhiều, cho dù cách rất xa hắn vẫn có thể cảm nhận được khí tức kinh người từ những tia lửa bắn khỏi đầu ngón tay Đường Thiên.</w:t>
      </w:r>
    </w:p>
    <w:p>
      <w:pPr>
        <w:pStyle w:val="BodyText"/>
      </w:pPr>
      <w:r>
        <w:t xml:space="preserve">Mạnh... mạnh hơn nhiều...</w:t>
      </w:r>
    </w:p>
    <w:p>
      <w:pPr>
        <w:pStyle w:val="BodyText"/>
      </w:pPr>
      <w:r>
        <w:t xml:space="preserve">Hóa ra... thiêu đốt chân lực mới là cách sử dụng thật sự của Hỏa Liêm Quỷ Trảo...!</w:t>
      </w:r>
    </w:p>
    <w:p>
      <w:pPr>
        <w:pStyle w:val="BodyText"/>
      </w:pPr>
      <w:r>
        <w:t xml:space="preserve">Đây mới thực là Hỏa Liêm Quỷ Trảo!</w:t>
      </w:r>
    </w:p>
    <w:p>
      <w:pPr>
        <w:pStyle w:val="BodyText"/>
      </w:pPr>
      <w:r>
        <w:t xml:space="preserve">Đường Thiên, làm tốt lắm.</w:t>
      </w:r>
    </w:p>
    <w:p>
      <w:pPr>
        <w:pStyle w:val="BodyText"/>
      </w:pPr>
      <w:r>
        <w:t xml:space="preserve">Khóe miệng Quỷ Trảo đột nhiên nhếch lên thành nụ cười khô khốc, tiếng cười nhanh chóng lan tràn, cuối cùng hóa thành tiếng cười lớn.</w:t>
      </w:r>
    </w:p>
    <w:p>
      <w:pPr>
        <w:pStyle w:val="BodyText"/>
      </w:pPr>
      <w:r>
        <w:t xml:space="preserve">“Ha ha ha ha!</w:t>
      </w:r>
    </w:p>
    <w:p>
      <w:pPr>
        <w:pStyle w:val="BodyText"/>
      </w:pPr>
      <w:r>
        <w:t xml:space="preserve">Hắn đột nhiên ngưng cười, ngón khô gầy như sắt xiết chặt thành quyền, khuôn mặt đờ đẫn vui mừng từ tận đấy lòng, hắn quay sang cánh cổng ánh sáng, khen ngợi: “Đường Thiên, làm tốt lắm!”</w:t>
      </w:r>
    </w:p>
    <w:p>
      <w:pPr>
        <w:pStyle w:val="BodyText"/>
      </w:pPr>
      <w:r>
        <w:t xml:space="preserve">Hắn như tỏa ra ánh sáng tân sinh, vẻ đờ đẫn chán nản trên khuôn mặt đã biến mất, nếp nhăn giãn ra, cái lưng gầy cũng thẳng dậy.</w:t>
      </w:r>
    </w:p>
    <w:p>
      <w:pPr>
        <w:pStyle w:val="BodyText"/>
      </w:pPr>
      <w:r>
        <w:t xml:space="preserve">Thiếu niên ta đã thấy...</w:t>
      </w:r>
    </w:p>
    <w:p>
      <w:pPr>
        <w:pStyle w:val="BodyText"/>
      </w:pPr>
      <w:r>
        <w:t xml:space="preserve">Thiếu niên vĩ đại như thần, cám ơn ngươi!</w:t>
      </w:r>
    </w:p>
    <w:p>
      <w:pPr>
        <w:pStyle w:val="BodyText"/>
      </w:pPr>
      <w:r>
        <w:t xml:space="preserve">Thiếu niên, thật sự cám ơn ngươi...</w:t>
      </w:r>
    </w:p>
    <w:p>
      <w:pPr>
        <w:pStyle w:val="BodyText"/>
      </w:pPr>
      <w:r>
        <w:t xml:space="preserve">Gương mặt khô gầy của Quỷ Trảo mỉm cười ôn hòa, tất cả khúc mắc chấp niệm đều đã biến mất. Trong lòng hắn chỉ còn thỏa mãn và thoải mái không gì sánh nổi.</w:t>
      </w:r>
    </w:p>
    <w:p>
      <w:pPr>
        <w:pStyle w:val="BodyText"/>
      </w:pPr>
      <w:r>
        <w:t xml:space="preserve">Thiếu niên, sau này ta không thể kề vai chiến đấu cùng ngươi được nữa rồi.</w:t>
      </w:r>
    </w:p>
    <w:p>
      <w:pPr>
        <w:pStyle w:val="BodyText"/>
      </w:pPr>
      <w:r>
        <w:t xml:space="preserve">Nhưng, xin đừng đau thương, hồn phách khiếm khuyết của ta đã vô cùng thoải mái.</w:t>
      </w:r>
    </w:p>
    <w:p>
      <w:pPr>
        <w:pStyle w:val="BodyText"/>
      </w:pPr>
      <w:r>
        <w:t xml:space="preserve">Thiếu niên, cám ơn ngươi, thật sự cám ơn ngươi.</w:t>
      </w:r>
    </w:p>
    <w:p>
      <w:pPr>
        <w:pStyle w:val="BodyText"/>
      </w:pPr>
      <w:r>
        <w:t xml:space="preserve">Xin hãy nhận lấy món quà cuối cùng của ta.</w:t>
      </w:r>
    </w:p>
    <w:p>
      <w:pPr>
        <w:pStyle w:val="BodyText"/>
      </w:pPr>
      <w:r>
        <w:t xml:space="preserve">Mặc dù võ hồn ta đã ảm đạm không còn ánh sáng, mặc dù chấp niệm ta đã tiêu tán, mặc dù ta sẽ lập tức hóa thành làn sương êm dịu, mặc dù ta đã lại được giải thoát, bước vào luân hồi sinh mệnh.</w:t>
      </w:r>
    </w:p>
    <w:p>
      <w:pPr>
        <w:pStyle w:val="BodyText"/>
      </w:pPr>
      <w:r>
        <w:t xml:space="preserve">Nhưng thiếu niên, trước khi tiêu tán, xin hãy nhận lấy chút lực lượng cuối cùng của ta.</w:t>
      </w:r>
    </w:p>
    <w:p>
      <w:pPr>
        <w:pStyle w:val="BodyText"/>
      </w:pPr>
      <w:r>
        <w:t xml:space="preserve">Trong tiếng rống giận dữ của Đường Thiên, trong ánh sángc hói mắt của Hỏa Liêm Thủ Sáo, trong uy thế kinh người của Hỏa Nha Trát Đao, Quỷ Trảo bình tĩnh bước tới cánh cổng ánh sáng.</w:t>
      </w:r>
    </w:p>
    <w:p>
      <w:pPr>
        <w:pStyle w:val="BodyText"/>
      </w:pPr>
      <w:r>
        <w:t xml:space="preserve">Phía sau cánh cổnga nsh sáng, từng tấm thẻ màu vàng xếp đặt chỉnh tề.</w:t>
      </w:r>
    </w:p>
    <w:p>
      <w:pPr>
        <w:pStyle w:val="BodyText"/>
      </w:pPr>
      <w:r>
        <w:t xml:space="preserve">Thiểm Quyền, Tiểu Băng Quyền, Đàm Thối, Tuyền Qua Tán Thủ...</w:t>
      </w:r>
    </w:p>
    <w:p>
      <w:pPr>
        <w:pStyle w:val="BodyText"/>
      </w:pPr>
      <w:r>
        <w:t xml:space="preserve">Mỗi loại võ kỹ Đường Thiên tập luyện, lĩnh ngộ ra sát chiêu đều hóa thành một tấm thẻ màu vàng ở sau cánh cổng ánh sáng. Hôm nay số lượng thẻ sau cánh cổng đã không ít.</w:t>
      </w:r>
    </w:p>
    <w:p>
      <w:pPr>
        <w:pStyle w:val="BodyText"/>
      </w:pPr>
      <w:r>
        <w:t xml:space="preserve">Nhưng điểm duy nhất khiến người ta tiếc nuối là những võ kỹ này không cái nào là võ kỹ cực hạn.</w:t>
      </w:r>
    </w:p>
    <w:p>
      <w:pPr>
        <w:pStyle w:val="BodyText"/>
      </w:pPr>
      <w:r>
        <w:t xml:space="preserve">Ánh mắt Quỷ Trảo đưa tới Hỏa Liêm Quỷ Trảo vừa hiện lên. Binhtừng nói sau cánh cổng ánh sáng trước kia là bức tường võ kỹ, võ kỹ của toàn bộ kinh đoàn đều ở đây. Song hiện tại những võ kỹ này đều đã biến mất. Đây cũng là lý do vì sao hắn không thể dạy võ kỹ cho Đường Thiên, đành khai triển, mở rộng các bài tập tu luyện.</w:t>
      </w:r>
    </w:p>
    <w:p>
      <w:pPr>
        <w:pStyle w:val="BodyText"/>
      </w:pPr>
      <w:r>
        <w:t xml:space="preserve">Binh còn nói tới một tác dụng khác ở sau cánh công ánh sáng, suy diễn võ kỹ.</w:t>
      </w:r>
    </w:p>
    <w:p>
      <w:pPr>
        <w:pStyle w:val="BodyText"/>
      </w:pPr>
      <w:r>
        <w:t xml:space="preserve">Năm đó, trên bức tường võ kxy phủ kín các loại võ kỹ, các loại võ kỹ khác nhau dung hợp, tạo thành rất nhiều loại võ kỹ mới. Nhưng loại dung hợp này cần có võ hồn.</w:t>
      </w:r>
    </w:p>
    <w:p>
      <w:pPr>
        <w:pStyle w:val="BodyText"/>
      </w:pPr>
      <w:r>
        <w:t xml:space="preserve">Nhìn bức tường võ kỹ phía sau cánh cổng ánh sáng, Quỷ Trảo giơ tay lên, chạm vào tấm thẻ Hỏa Liêm Quỷ Trảo.</w:t>
      </w:r>
    </w:p>
    <w:p>
      <w:pPr>
        <w:pStyle w:val="BodyText"/>
      </w:pPr>
      <w:r>
        <w:t xml:space="preserve">Thân hình mỏng manh của Quỷ Trảo sáng lên, ánh sáng từ đàu ngón tay hắn chui vào tấm thẻ Hỏa Liêm Quỷ Trảo.</w:t>
      </w:r>
    </w:p>
    <w:p>
      <w:pPr>
        <w:pStyle w:val="BodyText"/>
      </w:pPr>
      <w:r>
        <w:t xml:space="preserve">Trong ánh sáng đó, thân hình Quỷ Trảo nhanh chóng mờ nhạt, càng lúc càng mỏng manh.</w:t>
      </w:r>
    </w:p>
    <w:p>
      <w:pPr>
        <w:pStyle w:val="BodyText"/>
      </w:pPr>
      <w:r>
        <w:t xml:space="preserve">Quỷ Trảo đột nhiên lộ vẻ không nỡ, hắn đột nhiên hét lên: “Thiếu niên vĩ đại như thần, phải cố gắng lên...”</w:t>
      </w:r>
    </w:p>
    <w:p>
      <w:pPr>
        <w:pStyle w:val="BodyText"/>
      </w:pPr>
      <w:r>
        <w:t xml:space="preserve">Thân hình Quỷ Trảo dùng tốc độ mắt thườngt hấy được hóa thành mờ nhạt, cuối cùng trở thành hư vô.</w:t>
      </w:r>
    </w:p>
    <w:p>
      <w:pPr>
        <w:pStyle w:val="BodyText"/>
      </w:pPr>
      <w:r>
        <w:t xml:space="preserve">Phía sau cánh cổng ánh sáng không còn một bóng người.</w:t>
      </w:r>
    </w:p>
    <w:p>
      <w:pPr>
        <w:pStyle w:val="BodyText"/>
      </w:pPr>
      <w:r>
        <w:t xml:space="preserve">Trên bức tường ánh sáng, tấm thể Hỏa Liêm Quỷ Trảo bỗng nheièu thêm một lớp ánh sáng nhàn nhạt.</w:t>
      </w:r>
    </w:p>
    <w:p>
      <w:pPr>
        <w:pStyle w:val="BodyText"/>
      </w:pPr>
      <w:r>
        <w:t xml:space="preserve">“Thiếu niên vĩ đại như thần, phải cố gắng lên...”</w:t>
      </w:r>
    </w:p>
    <w:p>
      <w:pPr>
        <w:pStyle w:val="BodyText"/>
      </w:pPr>
      <w:r>
        <w:t xml:space="preserve">Dư âm lượn lờ phiêu đãng giữa không trung.</w:t>
      </w:r>
    </w:p>
    <w:p>
      <w:pPr>
        <w:pStyle w:val="BodyText"/>
      </w:pPr>
      <w:r>
        <w:t xml:space="preserve">๑๑۩۞۩๑๑</w:t>
      </w:r>
    </w:p>
    <w:p>
      <w:pPr>
        <w:pStyle w:val="BodyText"/>
      </w:pPr>
      <w:r>
        <w:t xml:space="preserve">Đường Thiên trợn to mắt, tiếng gió gào lên bên tai gã, trong mắt gã chỉ có ánh Hỏa Nha Trát Đao từ trên trời giáng xuống!</w:t>
      </w:r>
    </w:p>
    <w:p>
      <w:pPr>
        <w:pStyle w:val="BodyText"/>
      </w:pPr>
      <w:r>
        <w:t xml:space="preserve">Chân lực mãnh liệt bùng cháy trên đầu ngón tay, Hạc chân lực lưu chuyển tới mức tận cùng, truyền tới năm ngón tay. Mỗi ngón tay đều bao phủ bởi một quầng sáng đỏ rực.</w:t>
      </w:r>
    </w:p>
    <w:p>
      <w:pPr>
        <w:pStyle w:val="BodyText"/>
      </w:pPr>
      <w:r>
        <w:t xml:space="preserve">Mỗi điểm đỏ như một ngôi sao, mười ngón giang ra như mười ngôi sao.</w:t>
      </w:r>
    </w:p>
    <w:p>
      <w:pPr>
        <w:pStyle w:val="BodyText"/>
      </w:pPr>
      <w:r>
        <w:t xml:space="preserve">Chân lực không ngừng truyền vào quầng sáng, không ngừng thiêu đốt kịch liệt.</w:t>
      </w:r>
    </w:p>
    <w:p>
      <w:pPr>
        <w:pStyle w:val="BodyText"/>
      </w:pPr>
      <w:r>
        <w:t xml:space="preserve">Không được!</w:t>
      </w:r>
    </w:p>
    <w:p>
      <w:pPr>
        <w:pStyle w:val="BodyText"/>
      </w:pPr>
      <w:r>
        <w:t xml:space="preserve">Vẫn chưa đủ!</w:t>
      </w:r>
    </w:p>
    <w:p>
      <w:pPr>
        <w:pStyle w:val="BodyText"/>
      </w:pPr>
      <w:r>
        <w:t xml:space="preserve">Khuôn mặt Đường Thiên hung ác dữ tợn, ánh mắt trợn trừng phủ kín tơ máu, trong đầu chỉ có một suy nghĩ.</w:t>
      </w:r>
    </w:p>
    <w:p>
      <w:pPr>
        <w:pStyle w:val="BodyText"/>
      </w:pPr>
      <w:r>
        <w:t xml:space="preserve">Nhất định phải để Quỷ Trảo thấy!</w:t>
      </w:r>
    </w:p>
    <w:p>
      <w:pPr>
        <w:pStyle w:val="BodyText"/>
      </w:pPr>
      <w:r>
        <w:t xml:space="preserve">Thấy ánh hào quang của Hỏa Liêm Quỷ Trảo!</w:t>
      </w:r>
    </w:p>
    <w:p>
      <w:pPr>
        <w:pStyle w:val="BodyText"/>
      </w:pPr>
      <w:r>
        <w:t xml:space="preserve">Nhất định!</w:t>
      </w:r>
    </w:p>
    <w:p>
      <w:pPr>
        <w:pStyle w:val="BodyText"/>
      </w:pPr>
      <w:r>
        <w:t xml:space="preserve">Đường Thiên như con dã thú gào thét, chân lực toàn thân điên cuồng rót vào mười đầu ngón tay, gã đã hoàn toàn không nghĩ tới chuyện này sẽ ảnh hưởng gì tới thân thể.</w:t>
      </w:r>
    </w:p>
    <w:p>
      <w:pPr>
        <w:pStyle w:val="BodyText"/>
      </w:pPr>
      <w:r>
        <w:t xml:space="preserve">Chân lực, chân lực, tất cả chân lực!</w:t>
      </w:r>
    </w:p>
    <w:p>
      <w:pPr>
        <w:pStyle w:val="BodyText"/>
      </w:pPr>
      <w:r>
        <w:t xml:space="preserve">Không đủ, còn chưa đủ!</w:t>
      </w:r>
    </w:p>
    <w:p>
      <w:pPr>
        <w:pStyle w:val="BodyText"/>
      </w:pPr>
      <w:r>
        <w:t xml:space="preserve">Đột nhiên, con ngươi Đường Thiên co rụt lại, chân lực trong cơ thể ngay lúc này lại không còn chút nào!</w:t>
      </w:r>
    </w:p>
    <w:p>
      <w:pPr>
        <w:pStyle w:val="BodyText"/>
      </w:pPr>
      <w:r>
        <w:t xml:space="preserve">Vừa giận mình, Đường Thiên vừa nổi giận!</w:t>
      </w:r>
    </w:p>
    <w:p>
      <w:pPr>
        <w:pStyle w:val="BodyText"/>
      </w:pPr>
      <w:r>
        <w:t xml:space="preserve">Không!</w:t>
      </w:r>
    </w:p>
    <w:p>
      <w:pPr>
        <w:pStyle w:val="BodyText"/>
      </w:pPr>
      <w:r>
        <w:t xml:space="preserve">Gã càng điên cuồng phát động 【 Hạc Khí Quyết 】, chân lực, hắn cần chân lực!</w:t>
      </w:r>
    </w:p>
    <w:p>
      <w:pPr>
        <w:pStyle w:val="BodyText"/>
      </w:pPr>
      <w:r>
        <w:t xml:space="preserve">Song linh mạch khô cạn không còn chút chân lực nào.</w:t>
      </w:r>
    </w:p>
    <w:p>
      <w:pPr>
        <w:pStyle w:val="BodyText"/>
      </w:pPr>
      <w:r>
        <w:t xml:space="preserve">Hỏa Nha Trát Đao càng ngày càng gần, trong lòng Đường Thiên càngt hêm tuyệt vọng, gã biết chiêu này chắc chắn đánh bại được đối phương, song điều kiện tiên quyết là có đủ chân lực!</w:t>
      </w:r>
    </w:p>
    <w:p>
      <w:pPr>
        <w:pStyle w:val="BodyText"/>
      </w:pPr>
      <w:r>
        <w:t xml:space="preserve">Càng nhiều chân lực thiêu đốt, chiêu này sẽ càng mạnh!</w:t>
      </w:r>
    </w:p>
    <w:p>
      <w:pPr>
        <w:pStyle w:val="BodyText"/>
      </w:pPr>
      <w:r>
        <w:t xml:space="preserve">Đường Thiên cắn chặt môi, ánh mắt chăm chú nhìn lưỡi đao đen càng ngày càng gần, khuôn mặt không hề lùi bước, ra sức thúc dục 【 Hạc Khí Quyết 】!</w:t>
      </w:r>
    </w:p>
    <w:p>
      <w:pPr>
        <w:pStyle w:val="BodyText"/>
      </w:pPr>
      <w:r>
        <w:t xml:space="preserve">Trong một góc nhỏ bị người ta quên lãng của Thủy Bình Võ Quỹ, một con hạc nhỏ bằng đồng đột nhiên tỏa ra ánh sáng mênh mông. Là con hạc bằng đồng nhỏ mà Đường Thiên lấy được ở thành Tam Hồn.</w:t>
      </w:r>
    </w:p>
    <w:p>
      <w:pPr>
        <w:pStyle w:val="BodyText"/>
      </w:pPr>
      <w:r>
        <w:t xml:space="preserve">Con hạc đồng hóa thành một luồng sáng xanh chui vào cơ thể Đường Thiên.</w:t>
      </w:r>
    </w:p>
    <w:p>
      <w:pPr>
        <w:pStyle w:val="BodyText"/>
      </w:pPr>
      <w:r>
        <w:t xml:space="preserve">Đường Thiên như bị mũi tên bắn trúng, thân thể cứng đờ, con ngươi giãn to, đây là...</w:t>
      </w:r>
    </w:p>
    <w:p>
      <w:pPr>
        <w:pStyle w:val="BodyText"/>
      </w:pPr>
      <w:r>
        <w:t xml:space="preserve">Chân lực bài sơn đảo hải đột nhiên bộc phát từ đan điền, như cơn hồng thủy vỡ đê, nhanh chóng dâng lên dọc theo kinh mạch gã.</w:t>
      </w:r>
    </w:p>
    <w:p>
      <w:pPr>
        <w:pStyle w:val="BodyText"/>
      </w:pPr>
      <w:r>
        <w:t xml:space="preserve">Kinh mạch như dòng sông từng cạn khô.</w:t>
      </w:r>
    </w:p>
    <w:p>
      <w:pPr>
        <w:pStyle w:val="BodyText"/>
      </w:pPr>
      <w:r>
        <w:t xml:space="preserve">Cơn lũ chân lực dọc theo lòng sông khô cạn này, ầm ầm tiến lên, thế không thể ngăn. Đường Thiên không kịp phản ứng, chân lực đã tràn khắp các yếu huyệt trên kinh mạch gã, thân thể cũng run khẽ.</w:t>
      </w:r>
    </w:p>
    <w:p>
      <w:pPr>
        <w:pStyle w:val="BodyText"/>
      </w:pPr>
      <w:r>
        <w:t xml:space="preserve">Thân thể gã rung lên như cái sàng.</w:t>
      </w:r>
    </w:p>
    <w:p>
      <w:pPr>
        <w:pStyle w:val="BodyText"/>
      </w:pPr>
      <w:r>
        <w:t xml:space="preserve">Chấn động dùng đan điền làm trung tâm lan ra khắp từng góc hẻo lánh trên cơ thể hắn. Nếu lúc này Đường Thiên không mặc quần áo , có thể thấy từng gợn sóng rung rung dùng đan điền làm trung tâm khuếch tán ra bốn phía.</w:t>
      </w:r>
    </w:p>
    <w:p>
      <w:pPr>
        <w:pStyle w:val="BodyText"/>
      </w:pPr>
      <w:r>
        <w:t xml:space="preserve">Khi chân lực mãnh liệt dọc theo cổ lao lên phần đầu, thân thể Đường Thiên đột nhiên cứng đờ, con mắt màu máu đột nhiên mất cả tiêu cự, trong con ngươi đột nhiên hiện lên một bóng hạc trắng như tuyết.</w:t>
      </w:r>
    </w:p>
    <w:p>
      <w:pPr>
        <w:pStyle w:val="BodyText"/>
      </w:pPr>
      <w:r>
        <w:t xml:space="preserve">Từng tiếng hạc kêu vang lên trong đầu Đường Thiên.</w:t>
      </w:r>
    </w:p>
    <w:p>
      <w:pPr>
        <w:pStyle w:val="BodyText"/>
      </w:pPr>
      <w:r>
        <w:t xml:space="preserve">Ầm!</w:t>
      </w:r>
    </w:p>
    <w:p>
      <w:pPr>
        <w:pStyle w:val="BodyText"/>
      </w:pPr>
      <w:r>
        <w:t xml:space="preserve">Cơn lũ chân lực lan dọc theo cánh tay hắn, xuyên qua cổ tay, truyền lên mười ngón.</w:t>
      </w:r>
    </w:p>
    <w:p>
      <w:pPr>
        <w:pStyle w:val="BodyText"/>
      </w:pPr>
      <w:r>
        <w:t xml:space="preserve">Ánh sáng bao phủ mười ngón tay Đường Thiên, dùng tốc độ mắt thường cso thể thấy được từ màu đỏ rực hóa thành màu trắng bạc.</w:t>
      </w:r>
    </w:p>
    <w:p>
      <w:pPr>
        <w:pStyle w:val="BodyText"/>
      </w:pPr>
      <w:r>
        <w:t xml:space="preserve">Mười điểm sáng trên đầu ngón tay lóe sáng chói mắt, như những ngôi sao sáng nhất trên bầu trời.</w:t>
      </w:r>
    </w:p>
    <w:p>
      <w:pPr>
        <w:pStyle w:val="BodyText"/>
      </w:pPr>
      <w:r>
        <w:t xml:space="preserve">Đường Thiên mất đi tiêu cự như nhìn thấy một con hạc trắng mỹ lệ đang tung cánh.</w:t>
      </w:r>
    </w:p>
    <w:p>
      <w:pPr>
        <w:pStyle w:val="BodyText"/>
      </w:pPr>
      <w:r>
        <w:t xml:space="preserve">Cảm giác nóng bỏng từ mười đầu ngón tay mang theo khí tức khiến người ta kinh hãi.</w:t>
      </w:r>
    </w:p>
    <w:p>
      <w:pPr>
        <w:pStyle w:val="BodyText"/>
      </w:pPr>
      <w:r>
        <w:t xml:space="preserve">Đây là chân lực ư...</w:t>
      </w:r>
    </w:p>
    <w:p>
      <w:pPr>
        <w:pStyle w:val="BodyText"/>
      </w:pPr>
      <w:r>
        <w:t xml:space="preserve">Không sai! Đây là chân lực!</w:t>
      </w:r>
    </w:p>
    <w:p>
      <w:pPr>
        <w:pStyle w:val="BodyText"/>
      </w:pPr>
      <w:r>
        <w:t xml:space="preserve">Đường Thiên khôi phục tinh thần, con hạc trắng tung cánh trước mắt biến mất không còn tăm hơi, luồng sáng đen đã đánh tới trước mặt, mũi nhọn chỉ thẳng mặt gã.</w:t>
      </w:r>
    </w:p>
    <w:p>
      <w:pPr>
        <w:pStyle w:val="BodyText"/>
      </w:pPr>
      <w:r>
        <w:t xml:space="preserve">Con mắt Đường Thiên mở lớn!</w:t>
      </w:r>
    </w:p>
    <w:p>
      <w:pPr>
        <w:pStyle w:val="BodyText"/>
      </w:pPr>
      <w:r>
        <w:t xml:space="preserve">Tới đây nào!</w:t>
      </w:r>
    </w:p>
    <w:p>
      <w:pPr>
        <w:pStyle w:val="BodyText"/>
      </w:pPr>
      <w:r>
        <w:t xml:space="preserve">Không hề nghĩ ngợi, mười ngón tay quắp hờ đột nhiên chộp về phía luồng sáng đen.</w:t>
      </w:r>
    </w:p>
    <w:p>
      <w:pPr>
        <w:pStyle w:val="BodyText"/>
      </w:pPr>
      <w:r>
        <w:t xml:space="preserve">Mười ngôi sao bắn khỏi đầu ngón tay, xoay tròn trên không trung rồi hóa thành mười luồng sáng, ánh sáng bắn ra thu lại mũi nhọn, như mười con đom đóm bay về phía ánh sáng đen.</w:t>
      </w:r>
    </w:p>
    <w:p>
      <w:pPr>
        <w:pStyle w:val="BodyText"/>
      </w:pPr>
      <w:r>
        <w:t xml:space="preserve">Nhìn mười điểm sáng rực rỡ đó, tâm trạng Đường Thiên bỗng bình tĩnh lại.</w:t>
      </w:r>
    </w:p>
    <w:p>
      <w:pPr>
        <w:pStyle w:val="BodyText"/>
      </w:pPr>
      <w:r>
        <w:t xml:space="preserve">Quỷ Trảo, ngươi có thấy không?</w:t>
      </w:r>
    </w:p>
    <w:p>
      <w:pPr>
        <w:pStyle w:val="BodyText"/>
      </w:pPr>
      <w:r>
        <w:t xml:space="preserve">Hỏa Liêm Quỷ Trảo, đây là ánh sáng của Hỏa Liêm Quỷ Trảo!</w:t>
      </w:r>
    </w:p>
    <w:p>
      <w:pPr>
        <w:pStyle w:val="BodyText"/>
      </w:pPr>
      <w:r>
        <w:t xml:space="preserve">Đẹp lắm phải không!</w:t>
      </w:r>
    </w:p>
    <w:p>
      <w:pPr>
        <w:pStyle w:val="BodyText"/>
      </w:pPr>
      <w:r>
        <w:t xml:space="preserve">Nó tên là Quỷ Vương Hỏa Lưu Huỳnh, cái tên hay lắm phải không...</w:t>
      </w:r>
    </w:p>
    <w:p>
      <w:pPr>
        <w:pStyle w:val="BodyText"/>
      </w:pPr>
      <w:r>
        <w:t xml:space="preserve">Không biết vì sao sống mũi Đường Thiên cay cay, gã cắn chạt môi nhìn về mười điểm sáng như mười ngôi sao băng phía trước.</w:t>
      </w:r>
    </w:p>
    <w:p>
      <w:pPr>
        <w:pStyle w:val="BodyText"/>
      </w:pPr>
      <w:r>
        <w:t xml:space="preserve">Mười điểm sáng càng lúc càng tiếp cận luồng sáng đen.</w:t>
      </w:r>
    </w:p>
    <w:p>
      <w:pPr>
        <w:pStyle w:val="BodyText"/>
      </w:pPr>
      <w:r>
        <w:t xml:space="preserve">Cơn phẫn nộ cũng lặng lẽ biến mất trong lòng Đường Thiên.</w:t>
      </w:r>
    </w:p>
    <w:p>
      <w:pPr>
        <w:pStyle w:val="BodyText"/>
      </w:pPr>
      <w:r>
        <w:t xml:space="preserve">Bùng lên nào, Quỷ Vương Hỏa Lưu Huỳnh!</w:t>
      </w:r>
    </w:p>
    <w:p>
      <w:pPr>
        <w:pStyle w:val="BodyText"/>
      </w:pPr>
      <w:r>
        <w:t xml:space="preserve">Rầm rầm rầm!</w:t>
      </w:r>
    </w:p>
    <w:p>
      <w:pPr>
        <w:pStyle w:val="BodyText"/>
      </w:pPr>
      <w:r>
        <w:t xml:space="preserve">Vô số ánh sáng bùng lên trước mắt hắn, không khí trước mắt như nổ tung, vô số sóng khí ầm ầm bắn khắp bốn phương, như lá khô trong gió, ánh mắt rung chuyển.</w:t>
      </w:r>
    </w:p>
    <w:p>
      <w:pPr>
        <w:pStyle w:val="BodyText"/>
      </w:pPr>
      <w:r>
        <w:t xml:space="preserve">Đột nhiên, ba điểm sáng thoát khỏi vụ nổ, bay về phía Quách Đông.</w:t>
      </w:r>
    </w:p>
    <w:p>
      <w:pPr>
        <w:pStyle w:val="BodyText"/>
      </w:pPr>
      <w:r>
        <w:t xml:space="preserve">Sắc mặt Quách Đông đại biến, trong lúc hoảng hốt, Lẫm Nha Hỏa Kiếm ngăn trước người. Ba điểm sáng chạm vào thân kiếp, bộp bộp bộp, Lẫm Nha Hỏa Kiếm ầm ầm tnổ tan thành ba đoạn.</w:t>
      </w:r>
    </w:p>
    <w:p>
      <w:pPr>
        <w:pStyle w:val="BodyText"/>
      </w:pPr>
      <w:r>
        <w:t xml:space="preserve">Quách Đông như dính một đòn nặng, thân thể bay ngược ra ngoài, miệng phun máu tươi, sắc mặt không thể tin tưởng nổi.</w:t>
      </w:r>
    </w:p>
    <w:p>
      <w:pPr>
        <w:pStyle w:val="BodyText"/>
      </w:pPr>
      <w:r>
        <w:t xml:space="preserve">Không thể nào...</w:t>
      </w:r>
    </w:p>
    <w:p>
      <w:pPr>
        <w:pStyle w:val="BodyText"/>
      </w:pPr>
      <w:r>
        <w:t xml:space="preserve">Không biết vì sao trong lòng Đường Thiên không hề có cảm giác vui mừng trước thắng lợi.</w:t>
      </w:r>
    </w:p>
    <w:p>
      <w:pPr>
        <w:pStyle w:val="BodyText"/>
      </w:pPr>
      <w:r>
        <w:t xml:space="preserve">Gã chỉ ngơ ngác nhìn Quách Đông bắn thẳng ra ngoài.</w:t>
      </w:r>
    </w:p>
    <w:p>
      <w:pPr>
        <w:pStyle w:val="BodyText"/>
      </w:pPr>
      <w:r>
        <w:t xml:space="preserve">Nhìn Quách Đông gắng gượng thôi động chân lực, toàn thân che đầy lửa đen, như một con hỏa nha lao thẳng tới trước mặt Binh, gắng gượng ngăn một đòn nặng nề của Binh, lại thừa cơ cứu lấy Quách Vũ đã bị thương.</w:t>
      </w:r>
    </w:p>
    <w:p>
      <w:pPr>
        <w:pStyle w:val="BodyText"/>
      </w:pPr>
      <w:r>
        <w:t xml:space="preserve">Đường Thiên không truy kích, gã chỉ ngây ngốc đứng đó, trong lòng đầy đau thương.</w:t>
      </w:r>
    </w:p>
    <w:p>
      <w:pPr>
        <w:pStyle w:val="BodyText"/>
      </w:pPr>
      <w:r>
        <w:t xml:space="preserve">Quỷ Trảo, ngươi có thấy chăng?</w:t>
      </w:r>
    </w:p>
    <w:p>
      <w:pPr>
        <w:pStyle w:val="BodyText"/>
      </w:pPr>
      <w:r>
        <w:t xml:space="preserve">Quỷ Trảo, sao ta không cảm nhận được khí tức của ngươi?</w:t>
      </w:r>
    </w:p>
    <w:p>
      <w:pPr>
        <w:pStyle w:val="BodyText"/>
      </w:pPr>
      <w:r>
        <w:t xml:space="preserve">Quỷ Trảo...</w:t>
      </w:r>
    </w:p>
    <w:p>
      <w:pPr>
        <w:pStyle w:val="BodyText"/>
      </w:pPr>
      <w:r>
        <w:t xml:space="preserve">Đột nhiên, một giọng nói như vang theo làn gió.</w:t>
      </w:r>
    </w:p>
    <w:p>
      <w:pPr>
        <w:pStyle w:val="BodyText"/>
      </w:pPr>
      <w:r>
        <w:t xml:space="preserve">“Thiếu niên vĩ đại như thần, phải cố gắng lên...”</w:t>
      </w:r>
    </w:p>
    <w:p>
      <w:pPr>
        <w:pStyle w:val="BodyText"/>
      </w:pPr>
      <w:r>
        <w:t xml:space="preserve">Đường Thiên không nhịn nổi, nước mắt trào mi, hắn khóc!</w:t>
      </w:r>
    </w:p>
    <w:p>
      <w:pPr>
        <w:pStyle w:val="BodyText"/>
      </w:pPr>
      <w:r>
        <w:t xml:space="preserve">๑๑۩۞۩๑๑</w:t>
      </w:r>
    </w:p>
    <w:p>
      <w:pPr>
        <w:pStyle w:val="BodyText"/>
      </w:pPr>
      <w:r>
        <w:t xml:space="preserve">Hạc đang trèo non lội suối, đột nhiên kiếm bên hông rung lên kịch liệt.</w:t>
      </w:r>
    </w:p>
    <w:p>
      <w:pPr>
        <w:pStyle w:val="BodyText"/>
      </w:pPr>
      <w:r>
        <w:t xml:space="preserve">Hạc giật mình, gương mặt vui mừng, nắm lấy thanh kiếm. Ngay sau đó, khuôn mặt hắn lộ vẻ không tin nổi,t hì thào tự nói: “Thiên Thanh Đan Hạc! Hắn đã nhận được Thiên Thanh Đan Hạc!”</w:t>
      </w:r>
    </w:p>
    <w:p>
      <w:pPr>
        <w:pStyle w:val="BodyText"/>
      </w:pPr>
      <w:r>
        <w:t xml:space="preserve">Thần sắc Hạc nghiêm nghị, hai tay cầm kiếm, giơ cao, miệng quát khẽ.</w:t>
      </w:r>
    </w:p>
    <w:p>
      <w:pPr>
        <w:pStyle w:val="BodyText"/>
      </w:pPr>
      <w:r>
        <w:t xml:space="preserve">“Thiên Hạc đồng nguyên, nhân danh chòm sao Thiên Hạc, mở!”</w:t>
      </w:r>
    </w:p>
    <w:p>
      <w:pPr>
        <w:pStyle w:val="BodyText"/>
      </w:pPr>
      <w:r>
        <w:t xml:space="preserve">Trường kiếm trong tay đột nhiên sáng lên ánh sáng vàng kim chói mắt, chiếu lên gương mặt Hạc.</w:t>
      </w:r>
    </w:p>
    <w:p>
      <w:pPr>
        <w:pStyle w:val="BodyText"/>
      </w:pPr>
      <w:r>
        <w:t xml:space="preserve">Hai tay cầm kiếm của Hạc chậm rãi chém xuống.</w:t>
      </w:r>
    </w:p>
    <w:p>
      <w:pPr>
        <w:pStyle w:val="BodyText"/>
      </w:pPr>
      <w:r>
        <w:t xml:space="preserve">Một vệt sáng vàng ngưng tụ không tán giữa không trung, một lúc sau, vệt sáng hóa cửa.</w:t>
      </w:r>
    </w:p>
    <w:p>
      <w:pPr>
        <w:pStyle w:val="BodyText"/>
      </w:pPr>
      <w:r>
        <w:t xml:space="preserve">Hạc đặt kiếm lại hông, sửa sang vạt áo, thần sắc nghiêm nghị, cất bước vào cánh cổng ánh sáng.</w:t>
      </w:r>
    </w:p>
    <w:p>
      <w:pPr>
        <w:pStyle w:val="BodyText"/>
      </w:pPr>
      <w:r>
        <w:t xml:space="preserve">Ta đến rồi đây!</w:t>
      </w:r>
    </w:p>
    <w:p>
      <w:pPr>
        <w:pStyle w:val="Compact"/>
      </w:pP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r>
        <w:t xml:space="preserve">Chương 215: Hạc đưa tới cửa.</w:t>
      </w:r>
    </w:p>
    <w:p>
      <w:pPr>
        <w:pStyle w:val="BodyText"/>
      </w:pPr>
      <w:r>
        <w:t xml:space="preserve">Dịch: Darth Athox</w:t>
      </w:r>
    </w:p>
    <w:p>
      <w:pPr>
        <w:pStyle w:val="BodyText"/>
      </w:pPr>
      <w:r>
        <w:t xml:space="preserve">Biên: monsoon</w:t>
      </w:r>
    </w:p>
    <w:p>
      <w:pPr>
        <w:pStyle w:val="BodyText"/>
      </w:pPr>
      <w:r>
        <w:t xml:space="preserve">Nguồn:TTV</w:t>
      </w:r>
    </w:p>
    <w:p>
      <w:pPr>
        <w:pStyle w:val="BodyText"/>
      </w:pPr>
      <w:r>
        <w:t xml:space="preserve">Manh Huyền lão nhân chăm chú lắng nghe tới tận lúc tiếng sáo biến mất.</w:t>
      </w:r>
    </w:p>
    <w:p>
      <w:pPr>
        <w:pStyle w:val="BodyText"/>
      </w:pPr>
      <w:r>
        <w:t xml:space="preserve">Lão thở dài một tiếng: “Tiếng sáo đầy ma lực, thật khiến ta nhớ lại Ma Địch tiền bối đã qua đời. Thật không ngờ lần này có thể nghe được âm thanh bậc này, tới đây thật không uổng công.”</w:t>
      </w:r>
    </w:p>
    <w:p>
      <w:pPr>
        <w:pStyle w:val="BodyText"/>
      </w:pPr>
      <w:r>
        <w:t xml:space="preserve">Cô gái áo đen khẩn trương: “Đại nhân...”</w:t>
      </w:r>
    </w:p>
    <w:p>
      <w:pPr>
        <w:pStyle w:val="BodyText"/>
      </w:pPr>
      <w:r>
        <w:t xml:space="preserve">Nếu Manh Huyền lão nhân đột nhiên đổi ý, mục đích tới đây lần này của nàng cũng xôi hỏng bỏng không.</w:t>
      </w:r>
    </w:p>
    <w:p>
      <w:pPr>
        <w:pStyle w:val="BodyText"/>
      </w:pPr>
      <w:r>
        <w:t xml:space="preserve">Manh Huyền lão nhân nang bàn tay, ngăn cô gái áo đen nói tiếp, hắn lẩm bẩm: “Trong tiếng sáo này có đau thương ly biệt, có lời chúc phúc như ánh mặt trời, còn cả thời gian. Biết thời gian chứ? Là dấu vết của năm tháng, đây là một trí giả thế sự xoay vần, ta không bằng hắn!”</w:t>
      </w:r>
    </w:p>
    <w:p>
      <w:pPr>
        <w:pStyle w:val="BodyText"/>
      </w:pPr>
      <w:r>
        <w:t xml:space="preserve">“Đi thôi.” Manh Huyền lão nhân thản nhiên nói: “Vì khúc sáo này, hôm nay không động binh!”</w:t>
      </w:r>
    </w:p>
    <w:p>
      <w:pPr>
        <w:pStyle w:val="BodyText"/>
      </w:pPr>
      <w:r>
        <w:t xml:space="preserve">Gương mặt cô gái áo đen do dự nhưng vẫn cắn chặt bờ môi, không lên tiếng phản đối. Trên thực tế nàng cũng biết mình không có quyền phản đối.</w:t>
      </w:r>
    </w:p>
    <w:p>
      <w:pPr>
        <w:pStyle w:val="BodyText"/>
      </w:pPr>
      <w:r>
        <w:t xml:space="preserve">Ngay lúc bọn họ định bỏ đi, bầu trời bỗng sáng lên một luồng sáng vàng.</w:t>
      </w:r>
    </w:p>
    <w:p>
      <w:pPr>
        <w:pStyle w:val="BodyText"/>
      </w:pPr>
      <w:r>
        <w:t xml:space="preserve">Ánh vàng rộng mở, hóa thành một cánh cửa sao.</w:t>
      </w:r>
    </w:p>
    <w:p>
      <w:pPr>
        <w:pStyle w:val="BodyText"/>
      </w:pPr>
      <w:r>
        <w:t xml:space="preserve">“Đây là...” Cô gái áo đen ngây ra như phỗng, khóe môi run rẩy, những lời muốn nói lại không cách nào thốt lên nổi.</w:t>
      </w:r>
    </w:p>
    <w:p>
      <w:pPr>
        <w:pStyle w:val="BodyText"/>
      </w:pPr>
      <w:r>
        <w:t xml:space="preserve">Tất cả mọi người đều bị cánh cửa sao bất ngờ này làm cho chấn động.</w:t>
      </w:r>
    </w:p>
    <w:p>
      <w:pPr>
        <w:pStyle w:val="BodyText"/>
      </w:pPr>
      <w:r>
        <w:t xml:space="preserve">Có điều gì rung động bằng trênbầu trời bỗng xuất hiện một cánh cửa sao?</w:t>
      </w:r>
    </w:p>
    <w:p>
      <w:pPr>
        <w:pStyle w:val="BodyText"/>
      </w:pPr>
      <w:r>
        <w:t xml:space="preserve">Mọi người ngơ ngác nhìn cánh cửa sao vừa xuất hiện trên bầu trời, chấn động không nói nên lời. Cửa sao vừa mở, một khí tức lạ lẫm như thực chất bao phủ toàn trường.</w:t>
      </w:r>
    </w:p>
    <w:p>
      <w:pPr>
        <w:pStyle w:val="BodyText"/>
      </w:pPr>
      <w:r>
        <w:t xml:space="preserve">Cửa sao!</w:t>
      </w:r>
    </w:p>
    <w:p>
      <w:pPr>
        <w:pStyle w:val="BodyText"/>
      </w:pPr>
      <w:r>
        <w:t xml:space="preserve">Mọi người kinh hãi lại tò mò quan sát cửa sau, sau cửa sao sẽ là gì?</w:t>
      </w:r>
    </w:p>
    <w:p>
      <w:pPr>
        <w:pStyle w:val="BodyText"/>
      </w:pPr>
      <w:r>
        <w:t xml:space="preserve">Một cái chân bước khỏi cửa sao.</w:t>
      </w:r>
    </w:p>
    <w:p>
      <w:pPr>
        <w:pStyle w:val="BodyText"/>
      </w:pPr>
      <w:r>
        <w:t xml:space="preserve">Là một người.</w:t>
      </w:r>
    </w:p>
    <w:p>
      <w:pPr>
        <w:pStyle w:val="BodyText"/>
      </w:pPr>
      <w:r>
        <w:t xml:space="preserve">Mọi người tinh thần chấn động, ngay cả Manh Huyền lão nhân không thể nhìn thấy cũng nghiêng đầu, hai tai run run, hiển nhiên đang lắng nghe cẩn thận.</w:t>
      </w:r>
    </w:p>
    <w:p>
      <w:pPr>
        <w:pStyle w:val="BodyText"/>
      </w:pPr>
      <w:r>
        <w:t xml:space="preserve">๑๑۩۞۩๑๑</w:t>
      </w:r>
    </w:p>
    <w:p>
      <w:pPr>
        <w:pStyle w:val="BodyText"/>
      </w:pPr>
      <w:r>
        <w:t xml:space="preserve">Hạc bước một chân qua cánh cửa sao.</w:t>
      </w:r>
    </w:p>
    <w:p>
      <w:pPr>
        <w:pStyle w:val="BodyText"/>
      </w:pPr>
      <w:r>
        <w:t xml:space="preserve">Tâm trạng hắn cực kỳ kích động, rốt cuộc cũng thấy mcụ tiêu rồi! Nghe ngóng đã lâu như vyậ chẳng khác nào mò kim đáy biển, kết quả không thu hoạch được gì.</w:t>
      </w:r>
    </w:p>
    <w:p>
      <w:pPr>
        <w:pStyle w:val="BodyText"/>
      </w:pPr>
      <w:r>
        <w:t xml:space="preserve">Có điều, Hạc cũng không ngờ đối phương lại nhận được Thiên Thanh Đan Hạc!</w:t>
      </w:r>
    </w:p>
    <w:p>
      <w:pPr>
        <w:pStyle w:val="BodyText"/>
      </w:pPr>
      <w:r>
        <w:t xml:space="preserve">Đây là tam đại bí bảo cấp bạc thất truyền nhiều năm của chòm sao Thiên Hạc. Mỗi bí bảo ngôi sao đều là một bộ, phần đông chúng được chia theo các cấp, đồng, bạc, vàng kim.</w:t>
      </w:r>
    </w:p>
    <w:p>
      <w:pPr>
        <w:pStyle w:val="BodyText"/>
      </w:pPr>
      <w:r>
        <w:t xml:space="preserve">Nhưng trong số đó có một số tồn tại đặc biệt, ví dụ như bảo khí hay giáp bộ.</w:t>
      </w:r>
    </w:p>
    <w:p>
      <w:pPr>
        <w:pStyle w:val="BodyText"/>
      </w:pPr>
      <w:r>
        <w:t xml:space="preserve">Cái gọi là bảo khí ý chỉ bí bảo tinh phẩm trong mỗi cấp bí bảo. Những bí bảo tinh phẩm này có uy lực cao hơn bí bảo cùng cấp nhiều.</w:t>
      </w:r>
    </w:p>
    <w:p>
      <w:pPr>
        <w:pStyle w:val="BodyText"/>
      </w:pPr>
      <w:r>
        <w:t xml:space="preserve">Mà bộ giáp cũng cực kỳ đặc biệt, nó là loại bí bảo áo giáp có thể bao phủ toàn thân. Giáp muốn thành hình khó khăn hơn bí bảo khác nhiều, bởi vậy uy lực của nó cũng lớn hơn bí bảo bình thường.</w:t>
      </w:r>
    </w:p>
    <w:p>
      <w:pPr>
        <w:pStyle w:val="BodyText"/>
      </w:pPr>
      <w:r>
        <w:t xml:space="preserve">Thiên Thanh Đan Hạc là bảo khí cấp bạc của chòm sao Thiên Hạc, cũng là một trong số những bí bảo cường đại nhất của chòm sao. Chòm áo Thiên Hạc chỉ là một chòm sao nhỏ, bí bảo vàng kim duy nhất chính là Hạc Kiếm. Tam đại bảo khí đương nhiên là bí bảo cực hạn trên toàn bộ chòm sao Thiên Hạc.</w:t>
      </w:r>
    </w:p>
    <w:p>
      <w:pPr>
        <w:pStyle w:val="BodyText"/>
      </w:pPr>
      <w:r>
        <w:t xml:space="preserve">Nếu không nhờ Thiên Thanh Đan Hạc, Hạc Kiếm cũng không cảm ứng mãnh liệt như vậy.</w:t>
      </w:r>
    </w:p>
    <w:p>
      <w:pPr>
        <w:pStyle w:val="BodyText"/>
      </w:pPr>
      <w:r>
        <w:t xml:space="preserve">Muốn kích hoạt Thiên Thanh Đan Hạc cần tạo nghệ sâu đậm về Hạc Thân Kình, đây là lý do Hạc không hề do dự dùng lực lượng của Hạc Kiếm khai mở cửa sao.</w:t>
      </w:r>
    </w:p>
    <w:p>
      <w:pPr>
        <w:pStyle w:val="BodyText"/>
      </w:pPr>
      <w:r>
        <w:t xml:space="preserve">Khi Hạc vừa bước chân khỏi cửa sao, vẻ mặt lập tức cứng lại.</w:t>
      </w:r>
    </w:p>
    <w:p>
      <w:pPr>
        <w:pStyle w:val="BodyText"/>
      </w:pPr>
      <w:r>
        <w:t xml:space="preserve">Tầm mắt có vẻ không đúng, hình như hơi cao...</w:t>
      </w:r>
    </w:p>
    <w:p>
      <w:pPr>
        <w:pStyle w:val="BodyText"/>
      </w:pPr>
      <w:r>
        <w:t xml:space="preserve">Đợi... đợi đã... đợi đã!</w:t>
      </w:r>
    </w:p>
    <w:p>
      <w:pPr>
        <w:pStyle w:val="BodyText"/>
      </w:pPr>
      <w:r>
        <w:t xml:space="preserve">Hắn đột nhiên phản ứng lại, lập tức biến sắc, mình đang trên không trung, lại còn rất cao nữa chứ!</w:t>
      </w:r>
    </w:p>
    <w:p>
      <w:pPr>
        <w:pStyle w:val="BodyText"/>
      </w:pPr>
      <w:r>
        <w:t xml:space="preserve">Hắn như tảng đá rơi thẳng xuống đất, khí lưu mạnh mẽ khiến hắn không mở nổi mắt ra.</w:t>
      </w:r>
    </w:p>
    <w:p>
      <w:pPr>
        <w:pStyle w:val="BodyText"/>
      </w:pPr>
      <w:r>
        <w:t xml:space="preserve">Có điều hắn cũng không kinh hoảng, nhanh chóng bình tĩnh lại, khi gần tiếp xúc với mặt đất, tay vịn Hạc Kiếm bên hông, quát lớn một tiếng: “Tuyết Hạc Sí!”</w:t>
      </w:r>
    </w:p>
    <w:p>
      <w:pPr>
        <w:pStyle w:val="BodyText"/>
      </w:pPr>
      <w:r>
        <w:t xml:space="preserve">Trên lưng hắn bỗng nhiều thêm một cặp cánh hạc trắng như tuyết, thế rơi đột nhiên trì hoãn.</w:t>
      </w:r>
    </w:p>
    <w:p>
      <w:pPr>
        <w:pStyle w:val="BodyText"/>
      </w:pPr>
      <w:r>
        <w:t xml:space="preserve">Ầm!</w:t>
      </w:r>
    </w:p>
    <w:p>
      <w:pPr>
        <w:pStyle w:val="BodyText"/>
      </w:pPr>
      <w:r>
        <w:t xml:space="preserve">Hắn gập gối ngồi xổm, hai chân đạp lên mặt dất, lúc rơi xuống thân hình không chút sứt mẻ, sóng khí hình tròn ầm ầm quét qua bốn phương.</w:t>
      </w:r>
    </w:p>
    <w:p>
      <w:pPr>
        <w:pStyle w:val="BodyText"/>
      </w:pPr>
      <w:r>
        <w:t xml:space="preserve">Chính giữa sóng khí, Hạc áo trắng như tuyết, không vương chút bụi trần.</w:t>
      </w:r>
    </w:p>
    <w:p>
      <w:pPr>
        <w:pStyle w:val="BodyText"/>
      </w:pPr>
      <w:r>
        <w:t xml:space="preserve">Trong bầu không khí lạnh ngắt như tờ, ánh mắt Hạc từ từ đảo qua mọi người.</w:t>
      </w:r>
    </w:p>
    <w:p>
      <w:pPr>
        <w:pStyle w:val="BodyText"/>
      </w:pPr>
      <w:r>
        <w:t xml:space="preserve">Cuối cùng dừng lại trên người Đường Thiên.</w:t>
      </w:r>
    </w:p>
    <w:p>
      <w:pPr>
        <w:pStyle w:val="BodyText"/>
      </w:pPr>
      <w:r>
        <w:t xml:space="preserve">๑๑۩۞۩๑๑</w:t>
      </w:r>
    </w:p>
    <w:p>
      <w:pPr>
        <w:pStyle w:val="BodyText"/>
      </w:pPr>
      <w:r>
        <w:t xml:space="preserve">Đường Thiên không buồn nhìn Hạc vừa giáng từu trên trời xuống tới một cái, gã vẫn còn đắm chìm trong đau thương do Quỷ Trảo biến mất, gã vừa gào khóc, giờ ngồi dưới đất, nước mắt nước mũi chảy dài.</w:t>
      </w:r>
    </w:p>
    <w:p>
      <w:pPr>
        <w:pStyle w:val="BodyText"/>
      </w:pPr>
      <w:r>
        <w:t xml:space="preserve">Khóc xong, Đường Thiên bắt đầu khôi phục dũng khí.</w:t>
      </w:r>
    </w:p>
    <w:p>
      <w:pPr>
        <w:pStyle w:val="BodyText"/>
      </w:pPr>
      <w:r>
        <w:t xml:space="preserve">“Quỷ Trảo, hu hu...”</w:t>
      </w:r>
    </w:p>
    <w:p>
      <w:pPr>
        <w:pStyle w:val="BodyText"/>
      </w:pPr>
      <w:r>
        <w:t xml:space="preserve">“Ta chắc chắn sẽ cố gắng!”</w:t>
      </w:r>
    </w:p>
    <w:p>
      <w:pPr>
        <w:pStyle w:val="BodyText"/>
      </w:pPr>
      <w:r>
        <w:t xml:space="preserve">“Thiếu niên vĩ đại như thần chắc chắn sẽ cố gắng!”</w:t>
      </w:r>
    </w:p>
    <w:p>
      <w:pPr>
        <w:pStyle w:val="BodyText"/>
      </w:pPr>
      <w:r>
        <w:t xml:space="preserve">Đường Thiên lầm bầm, âm thanh càng lúc càng lớn, giọng điệu càng lúc càng kiên định.</w:t>
      </w:r>
    </w:p>
    <w:p>
      <w:pPr>
        <w:pStyle w:val="BodyText"/>
      </w:pPr>
      <w:r>
        <w:t xml:space="preserve">Đừng khóc, thiếu niên vĩ đại như thần sao có thể khóc được, thật mất mặt!</w:t>
      </w:r>
    </w:p>
    <w:p>
      <w:pPr>
        <w:pStyle w:val="BodyText"/>
      </w:pPr>
      <w:r>
        <w:t xml:space="preserve">Đường Thiên lau nước mắt, ánh mắt hắn lại khôi phục vẻ kiên định, đang chuẩn bị đứng lên thì một bóng người màu trắng xuất hiện trong tầm mắt.</w:t>
      </w:r>
    </w:p>
    <w:p>
      <w:pPr>
        <w:pStyle w:val="BodyText"/>
      </w:pPr>
      <w:r>
        <w:t xml:space="preserve">Đường Thiên sửng sốt, gã lau mắt, bóng người trước mặt càng rõ rệt.</w:t>
      </w:r>
    </w:p>
    <w:p>
      <w:pPr>
        <w:pStyle w:val="BodyText"/>
      </w:pPr>
      <w:r>
        <w:t xml:space="preserve">Đường Thiên ngẩn người, bật thốt: “Tiểu Húc Húc, mau ra xem, anh em sinh đôi của ngươi này!”</w:t>
      </w:r>
    </w:p>
    <w:p>
      <w:pPr>
        <w:pStyle w:val="BodyText"/>
      </w:pPr>
      <w:r>
        <w:t xml:space="preserve">Thiên Không Hổ cũng bu lại, giọng ngạc nhiên của Binh cũng vang lên: “Ái chà, cũng giống đấy...”</w:t>
      </w:r>
    </w:p>
    <w:p>
      <w:pPr>
        <w:pStyle w:val="BodyText"/>
      </w:pPr>
      <w:r>
        <w:t xml:space="preserve">Lạch bạch lạch bạch, một loạt tiếng bước chân vang lên, là Hỏa Liệt Điểu chở Lăng Húc đã hôn mê tới.</w:t>
      </w:r>
    </w:p>
    <w:p>
      <w:pPr>
        <w:pStyle w:val="BodyText"/>
      </w:pPr>
      <w:r>
        <w:t xml:space="preserve">Đường Thiên kinh hãi, nhảy thẳng tới: “Tiểu Húc Húc!”</w:t>
      </w:r>
    </w:p>
    <w:p>
      <w:pPr>
        <w:pStyle w:val="BodyText"/>
      </w:pPr>
      <w:r>
        <w:t xml:space="preserve">Lăng Húc hai mắt nhắm nghiền, thân thể cuộn tròn, run lên nhè nhẹ.</w:t>
      </w:r>
    </w:p>
    <w:p>
      <w:pPr>
        <w:pStyle w:val="BodyText"/>
      </w:pPr>
      <w:r>
        <w:t xml:space="preserve">Ma Địch mở miệng nói: “Hắn trúng tâm ma.”</w:t>
      </w:r>
    </w:p>
    <w:p>
      <w:pPr>
        <w:pStyle w:val="BodyText"/>
      </w:pPr>
      <w:r>
        <w:t xml:space="preserve">“Tâm ma?” Đường Thiên đột nhiên ngẩng đầu lên.</w:t>
      </w:r>
    </w:p>
    <w:p>
      <w:pPr>
        <w:pStyle w:val="BodyText"/>
      </w:pPr>
      <w:r>
        <w:t xml:space="preserve">“Ừ.” Giọng nói ôn hòa của Ma Địch mang theo vẻ nghiêm nghị, thủ đoạn thường dùng nhất của Âm võ giả chính là thức tỉnh tâm ma. Âm nhạc vốn có khả năng quấy nhiễu lòng người, mà âm võ giả càng cường đại, bọn họ có thể lay tỉnh tâm ma ẩn nấp sâu trong nội tâm mỗi người. Hầu như ai cũng có tâm ma, có chấp niệm, có tình cảm, muôn hình muôn vẻ. Bình thường mọi người đều ở trạng thái lý trí tỉnh táo, tâm ma thường bị áp chế, nhưng áp chế không nghĩa là có thể tiêu diệt, tâm ma khó lòng tiêu diệt. Một khi tâm ma thức tỉnh, nếu không thể thoát khỏi sẽ rất nguy hiểm!”</w:t>
      </w:r>
    </w:p>
    <w:p>
      <w:pPr>
        <w:pStyle w:val="BodyText"/>
      </w:pPr>
      <w:r>
        <w:t xml:space="preserve">Đường Thiên chợt nhớ lại tình cảnh giao thủ cùng Ma Địch lần trước, bừng tỉnh: “Chẳng lẽ lần trước ngươi cũng dùng tâm ma?”</w:t>
      </w:r>
    </w:p>
    <w:p>
      <w:pPr>
        <w:pStyle w:val="BodyText"/>
      </w:pPr>
      <w:r>
        <w:t xml:space="preserve">“Không sai.” Trong mắt Ma Địch hiện sắc lạ, gật đầu nói: “Có điều, hình như không hiệu quả với ngươi.”</w:t>
      </w:r>
    </w:p>
    <w:p>
      <w:pPr>
        <w:pStyle w:val="BodyText"/>
      </w:pPr>
      <w:r>
        <w:t xml:space="preserve">Ma Địch còn vài lời không nói ra, tâm ma không phải không tác dụng với Đường Thiên, lúc đó Đường Thiên đã chìm vào tâm ma. Song điểm khiến Ma Địch không ngờ là tâm ma của Đường Thiên lại khác với tất cả mọi người.</w:t>
      </w:r>
    </w:p>
    <w:p>
      <w:pPr>
        <w:pStyle w:val="BodyText"/>
      </w:pPr>
      <w:r>
        <w:t xml:space="preserve">Ma trong lòng người đều là tiếc nuối, thô bạo,hung ác... đây cũng là lý do khiến tâm ma đáng sợ như vậy.</w:t>
      </w:r>
    </w:p>
    <w:p>
      <w:pPr>
        <w:pStyle w:val="BodyText"/>
      </w:pPr>
      <w:r>
        <w:t xml:space="preserve">Thế nhưng tâm ma của Đường Thiên lại vô cùng kỳ quái, tâm ma của hắn không có bi thương, cũng chẳng cô đơn lạnh lẽo, như tràn ngập ánh mặt trời.</w:t>
      </w:r>
    </w:p>
    <w:p>
      <w:pPr>
        <w:pStyle w:val="BodyText"/>
      </w:pPr>
      <w:r>
        <w:t xml:space="preserve">Đường Thiên không phải giãy dụa trong tâm ma, mà là tâm ma của hắn tự tiêu trừ những tâm trạng mặt trái!</w:t>
      </w:r>
    </w:p>
    <w:p>
      <w:pPr>
        <w:pStyle w:val="BodyText"/>
      </w:pPr>
      <w:r>
        <w:t xml:space="preserve">Tâm ma thật kỳ quái, thiếu niên càng kỳ quái!</w:t>
      </w:r>
    </w:p>
    <w:p>
      <w:pPr>
        <w:pStyle w:val="BodyText"/>
      </w:pPr>
      <w:r>
        <w:t xml:space="preserve">Ma Địch như có suy nghĩ.</w:t>
      </w:r>
    </w:p>
    <w:p>
      <w:pPr>
        <w:pStyle w:val="BodyText"/>
      </w:pPr>
      <w:r>
        <w:t xml:space="preserve">Nếu lúc bình thường, Đường Thiên chắc chắn sẽ đương đương đắc ý tự khen vài chục tiếng, nhưng lúc này gã chỉ lo lắng: “Có cách nào giúp Tiểu Húc Húc không?”</w:t>
      </w:r>
    </w:p>
    <w:p>
      <w:pPr>
        <w:pStyle w:val="BodyText"/>
      </w:pPr>
      <w:r>
        <w:t xml:space="preserve">“Không cso!” Ma Địch dứt khoát lắc đầu: “Tâm ma mỗi người chỉ tự bản thân mình mới giãy ra nổi.”</w:t>
      </w:r>
    </w:p>
    <w:p>
      <w:pPr>
        <w:pStyle w:val="BodyText"/>
      </w:pPr>
      <w:r>
        <w:t xml:space="preserve">“Lão già kéo đàn chết tiệt kia đâu!” Đường Thiên bừng bừng lửa giận: “Lần sau gặp ta phải đánh cho hắn răng rưoi đầy đất!”</w:t>
      </w:r>
    </w:p>
    <w:p>
      <w:pPr>
        <w:pStyle w:val="BodyText"/>
      </w:pPr>
      <w:r>
        <w:t xml:space="preserve">Có điều, trên sườn đồi xa xa không một bóng người, Manh Huyền lão nhân đã bỏ đi!”</w:t>
      </w:r>
    </w:p>
    <w:p>
      <w:pPr>
        <w:pStyle w:val="BodyText"/>
      </w:pPr>
      <w:r>
        <w:t xml:space="preserve">Gã bèn vung vẩy nắm đấm với Lăng Húc đã hôn mê bất tỉnh, lớn tiếng nói: “Tiểu Húc Húc! Dũng cảm lên! Tâm ma chó má gì đều do bọn chúng nói bậy thôi! Đánh gục tất cả bọn chúng! Dùng nghiêm trang thứ...”</w:t>
      </w:r>
    </w:p>
    <w:p>
      <w:pPr>
        <w:pStyle w:val="BodyText"/>
      </w:pPr>
      <w:r>
        <w:t xml:space="preserve">Đột nhiên, một giọng nói ôn hòa lễ phép chen vào: “Xin chào, xin hỏi có phải ngài tu luyện Hạc Thân Kình không?”</w:t>
      </w:r>
    </w:p>
    <w:p>
      <w:pPr>
        <w:pStyle w:val="BodyText"/>
      </w:pPr>
      <w:r>
        <w:t xml:space="preserve">“A ... a!” Đường Thiên phản ứng lại, quay sang nhìn Hạc, tò mò: “Ngươi là ca ca Tiểu Húc Húc hay là đệ đệ?”</w:t>
      </w:r>
    </w:p>
    <w:p>
      <w:pPr>
        <w:pStyle w:val="BodyText"/>
      </w:pPr>
      <w:r>
        <w:t xml:space="preserve">Trong mắt gã, hai người thật quá giống nhau.</w:t>
      </w:r>
    </w:p>
    <w:p>
      <w:pPr>
        <w:pStyle w:val="BodyText"/>
      </w:pPr>
      <w:r>
        <w:t xml:space="preserve">Cùng mái tóc bạc xõa ngang vai, cùng áo trắng như tuyết, cùng ẻo lá như con gái!</w:t>
      </w:r>
    </w:p>
    <w:p>
      <w:pPr>
        <w:pStyle w:val="BodyText"/>
      </w:pPr>
      <w:r>
        <w:t xml:space="preserve">Trong từ điển của Đường Thiên không có hai chữ anh tuấn, cho dù có cũng chỉ tự dùng cho mình.</w:t>
      </w:r>
    </w:p>
    <w:p>
      <w:pPr>
        <w:pStyle w:val="BodyText"/>
      </w:pPr>
      <w:r>
        <w:t xml:space="preserve">Chỉ có thiếu niên vĩ đại như thần mới có tư cách dùng hai chữ anh tuấn, tất cả đám người khác đều như con gái!</w:t>
      </w:r>
    </w:p>
    <w:p>
      <w:pPr>
        <w:pStyle w:val="BodyText"/>
      </w:pPr>
      <w:r>
        <w:t xml:space="preserve">Hạc liếc sang Lăng Húc đã hôn mê, trong mắt lộ vẻ ngạc nhiên, hắn cũng lần đầu gặp người ăn mặc giống mình đến thế.</w:t>
      </w:r>
    </w:p>
    <w:p>
      <w:pPr>
        <w:pStyle w:val="BodyText"/>
      </w:pPr>
      <w:r>
        <w:t xml:space="preserve">Nhưng hắn nhanh chóng thu lại ánh mắt, đối mặt với Đường Thiên, lắc đầu: “Xin lỗi, ta không có quan hệ gì với hắn. Xin hỏi, có phải ngài tu luyện Hạc Thân Kình không?”</w:t>
      </w:r>
    </w:p>
    <w:p>
      <w:pPr>
        <w:pStyle w:val="BodyText"/>
      </w:pPr>
      <w:r>
        <w:t xml:space="preserve">“Ồ, ngươi định làm gì?” Đường Thiên sắc mặt cảnh giác nhìn Hạc.</w:t>
      </w:r>
    </w:p>
    <w:p>
      <w:pPr>
        <w:pStyle w:val="BodyText"/>
      </w:pPr>
      <w:r>
        <w:t xml:space="preserve">“Ta là đệ tử Hạc Phái, ngài có thể gọi ta là Hạc.” Hạc vẫn mỉm cười thản nhiên, vô cùng lễ phép.</w:t>
      </w:r>
    </w:p>
    <w:p>
      <w:pPr>
        <w:pStyle w:val="BodyText"/>
      </w:pPr>
      <w:r>
        <w:t xml:space="preserve">“A... ngươi là đệ tử Hạc Phái!” Đường Thiên sửng sốt, hai mắt bừng sáng: “Ngươi có thẻ hồn tướng 【 Hạc Khí Quyết 】 cấp sáu không? Cấp bảy càng tốt?”</w:t>
      </w:r>
    </w:p>
    <w:p>
      <w:pPr>
        <w:pStyle w:val="BodyText"/>
      </w:pPr>
      <w:r>
        <w:t xml:space="preserve">Hạc ấy náy: “Thật xin lỗi, tệ phái xuống dốc đã lâu, 【 Hạc Khí Quyết 】 câp sáu và cấp sáu trở lên đều đã thất truyền.”</w:t>
      </w:r>
    </w:p>
    <w:p>
      <w:pPr>
        <w:pStyle w:val="BodyText"/>
      </w:pPr>
      <w:r>
        <w:t xml:space="preserve">Đường Thiên thất vọng, lầm bầm: “Vậy ngươi làm được gì?”</w:t>
      </w:r>
    </w:p>
    <w:p>
      <w:pPr>
        <w:pStyle w:val="BodyText"/>
      </w:pPr>
      <w:r>
        <w:t xml:space="preserve">Ta làm được gì...</w:t>
      </w:r>
    </w:p>
    <w:p>
      <w:pPr>
        <w:pStyle w:val="BodyText"/>
      </w:pPr>
      <w:r>
        <w:t xml:space="preserve">Sắc mặt Hạc nghiêm nghị.</w:t>
      </w:r>
    </w:p>
    <w:p>
      <w:pPr>
        <w:pStyle w:val="BodyText"/>
      </w:pPr>
      <w:r>
        <w:t xml:space="preserve">Đường Thiên phất tay, tùy ý nói: “Được rồi, ngươi tới tìm ta làm gì?”</w:t>
      </w:r>
    </w:p>
    <w:p>
      <w:pPr>
        <w:pStyle w:val="BodyText"/>
      </w:pPr>
      <w:r>
        <w:t xml:space="preserve">Hạc khôi phục tinh thần, chăm chú cúi người, thành khẩn nói: “Hạc Thân Kình của tệ phái đã thất truyền, ta tìm theo các hạ mong tìm lại chan truyền tệ phái! Mong các hạ giúp đỡ!”</w:t>
      </w:r>
    </w:p>
    <w:p>
      <w:pPr>
        <w:pStyle w:val="BodyText"/>
      </w:pPr>
      <w:r>
        <w:t xml:space="preserve">“Cả Hạc Thân Kình các người cũng không biết?” Đường Thiên sửng sốt, trong lòng càng thất vọng, gã lĩnh ngộ Hạc Thân Kình từ rất sớm, trước nay không cảm thấy Hạc Thân Kình cao cấp ra sao, nhưng không ngờ cả Hạc Phái lớn đến vậy mà cũng không biết Hạc Thân Kình. Đường Thiên lập tức hết luôn hứng thú.</w:t>
      </w:r>
    </w:p>
    <w:p>
      <w:pPr>
        <w:pStyle w:val="BodyText"/>
      </w:pPr>
      <w:r>
        <w:t xml:space="preserve">Hạc Phái ngay Hạc Thân Kình cũng không biết, còn thứ gì hay ho?</w:t>
      </w:r>
    </w:p>
    <w:p>
      <w:pPr>
        <w:pStyle w:val="BodyText"/>
      </w:pPr>
      <w:r>
        <w:t xml:space="preserve">Đám đệ tử Hạc Phái này thật kém cỏi!</w:t>
      </w:r>
    </w:p>
    <w:p>
      <w:pPr>
        <w:pStyle w:val="BodyText"/>
      </w:pPr>
      <w:r>
        <w:t xml:space="preserve">Đường Thiên trong lòng khó chịu, trừng mắt nhìn Hạc, nhìn thế nào cũng không vừa mắt. Thằng nhãi này trông hệt như Lăng Húc, cùng ẻo lả như con gái, thứ ẻo lả này đương nhiên khiến người ta không ưa rồi.</w:t>
      </w:r>
    </w:p>
    <w:p>
      <w:pPr>
        <w:pStyle w:val="BodyText"/>
      </w:pPr>
      <w:r>
        <w:t xml:space="preserve">Đường Thiên oán hận không thôi, thần sắc lạnh nhạt nói: “Dạy ngươi Hạc Thân Kình cũng được thôi, nhưng đây là thứ ta vất vả cực khổ lĩnh ngộ ra, ngươi cầm lễ vật gì tới đổi?”</w:t>
      </w:r>
    </w:p>
    <w:p>
      <w:pPr>
        <w:pStyle w:val="BodyText"/>
      </w:pPr>
      <w:r>
        <w:t xml:space="preserve">“Xin ngài cứ nói!” Hạc nghiêm mặt nói: “Chỉ cần Hạc làm được hoặc có thể làm được, tuyệt đối không vấn đề!”</w:t>
      </w:r>
    </w:p>
    <w:p>
      <w:pPr>
        <w:pStyle w:val="BodyText"/>
      </w:pPr>
      <w:r>
        <w:t xml:space="preserve">Xem ra là dê béo đây! Con mắt Đường Thiên sáng bừng.</w:t>
      </w:r>
    </w:p>
    <w:p>
      <w:pPr>
        <w:pStyle w:val="BodyText"/>
      </w:pPr>
      <w:r>
        <w:t xml:space="preserve">Xem ra là tay mơ đây! Trong Thiên Không Hổ , gương mặt phẳng của Binh cũng giãn ra.</w:t>
      </w:r>
    </w:p>
    <w:p>
      <w:pPr>
        <w:pStyle w:val="BodyText"/>
      </w:pPr>
      <w:r>
        <w:t xml:space="preserve">“He he!”</w:t>
      </w:r>
    </w:p>
    <w:p>
      <w:pPr>
        <w:pStyle w:val="BodyText"/>
      </w:pPr>
      <w:r>
        <w:t xml:space="preserve">“He he!”</w:t>
      </w:r>
    </w:p>
    <w:p>
      <w:pPr>
        <w:pStyle w:val="BodyText"/>
      </w:pPr>
      <w:r>
        <w:t xml:space="preserve">Lòng đã nghĩ thông, Binh và Đường Thiên ăn ý cất tiếng cười ra vẻ vô hại.</w:t>
      </w:r>
    </w:p>
    <w:p>
      <w:pPr>
        <w:pStyle w:val="Compact"/>
      </w:pPr>
      <w:r>
        <w:br w:type="textWrapping"/>
      </w:r>
      <w:r>
        <w:br w:type="textWrapping"/>
      </w:r>
    </w:p>
    <w:p>
      <w:pPr>
        <w:pStyle w:val="Heading2"/>
      </w:pPr>
      <w:bookmarkStart w:id="238" w:name="chương-216-đề-nghị-của-binh"/>
      <w:bookmarkEnd w:id="238"/>
      <w:r>
        <w:t xml:space="preserve">216. Chương 216: Đề Nghị Của Binh</w:t>
      </w:r>
    </w:p>
    <w:p>
      <w:pPr>
        <w:pStyle w:val="Compact"/>
      </w:pPr>
      <w:r>
        <w:br w:type="textWrapping"/>
      </w:r>
      <w:r>
        <w:br w:type="textWrapping"/>
      </w:r>
      <w:r>
        <w:t xml:space="preserve">“Cái này dễ nói.” Đường Thiên ra vẻ vô hại, mỉm cười sáng lạn như ánh mặt trời: “Trước tiên chúng ta biết ngươi có cái gì đã. Vậy mới tiện thương lượng chuyện giao dịch.”</w:t>
      </w:r>
    </w:p>
    <w:p>
      <w:pPr>
        <w:pStyle w:val="BodyText"/>
      </w:pPr>
      <w:r>
        <w:t xml:space="preserve">Ma Địch trợn mắt há hốc mồm nhìn Đường Thiên mặt cười sáng lạn như ánh mặt trời, chẳng nhìn ra nửa điểm giả bộ!</w:t>
      </w:r>
    </w:p>
    <w:p>
      <w:pPr>
        <w:pStyle w:val="BodyText"/>
      </w:pPr>
      <w:r>
        <w:t xml:space="preserve">Đột nhiên hắn cũng nghi ngờ suy đoán của mình.</w:t>
      </w:r>
    </w:p>
    <w:p>
      <w:pPr>
        <w:pStyle w:val="BodyText"/>
      </w:pPr>
      <w:r>
        <w:t xml:space="preserve">Ma Địch vẫn cho rằng Đường Thiên không bị tâm ma quấy nhiễu là bởi trong lòng hắn tinh khiết như ánh mặt trời. Thế nhưng giờ nhìn gương mặt tươi rọi như ánh mặt trời của Đường Thiên, Ma Địch lại không khỏi rùng mình một cái.</w:t>
      </w:r>
    </w:p>
    <w:p>
      <w:pPr>
        <w:pStyle w:val="BodyText"/>
      </w:pPr>
      <w:r>
        <w:t xml:space="preserve">Chẳng lẽ thằng nhóc này lúc làm thịt người ta tâm linh cũng tinh khiết như vậy...</w:t>
      </w:r>
    </w:p>
    <w:p>
      <w:pPr>
        <w:pStyle w:val="BodyText"/>
      </w:pPr>
      <w:r>
        <w:t xml:space="preserve">Ma Địch kinh sợ, mặt không đổi sắc dịch bước chân cách xa Đường Thiên thêm vài bước. Hắn đầy đồng tình nhìn Hạc. Một người trẻ tuổi thật tốt... đáng tiếc sắp rơi vào tay ma đầu...</w:t>
      </w:r>
    </w:p>
    <w:p>
      <w:pPr>
        <w:pStyle w:val="BodyText"/>
      </w:pPr>
      <w:r>
        <w:t xml:space="preserve">Ma Địch vô cùng tán thưởng Hạc.</w:t>
      </w:r>
    </w:p>
    <w:p>
      <w:pPr>
        <w:pStyle w:val="BodyText"/>
      </w:pPr>
      <w:r>
        <w:t xml:space="preserve">Vừa nhìn hắn dã nhận ra xuất thân Hạc rất tốt, chắc chắn không phải con nhà nghèo. Giơ tay nhấc chân cũng thể hiện phong thái ưu nhã cao quý, điều này không thể lừa gạt người khác. Hắn thậm chí có thể đoán được, Hạc có một người mẹ ưu tú, chính người mẹ cao quý này mới là người bồi dưỡng lên vị anh hùng trẻ tuổi kiệt xuất này.</w:t>
      </w:r>
    </w:p>
    <w:p>
      <w:pPr>
        <w:pStyle w:val="BodyText"/>
      </w:pPr>
      <w:r>
        <w:t xml:space="preserve">Cùng loại khí chất, cùng xuất thân thế gia, Ma Địch cảm thấy rất thân thiết.</w:t>
      </w:r>
    </w:p>
    <w:p>
      <w:pPr>
        <w:pStyle w:val="BodyText"/>
      </w:pPr>
      <w:r>
        <w:t xml:space="preserve">Có điều...</w:t>
      </w:r>
    </w:p>
    <w:p>
      <w:pPr>
        <w:pStyle w:val="BodyText"/>
      </w:pPr>
      <w:r>
        <w:t xml:space="preserve">Hắn rất thức thời ngậm miệng lại, buông bỏ ý định cứu vớt chú cừu non đáng thương này. Nếu chỉ có mình Đường thiếu niên còn dễ xử lý, bên cạnh vẫn còn cái mặt phẳng đang nhìn chằm chằm. Thiếu niên đáng thương chắc chắn không thoát nổi khỏi tay hai ma đầu này.</w:t>
      </w:r>
    </w:p>
    <w:p>
      <w:pPr>
        <w:pStyle w:val="BodyText"/>
      </w:pPr>
      <w:r>
        <w:t xml:space="preserve">Ngăn người cướp của như giết cha mẹ người.</w:t>
      </w:r>
    </w:p>
    <w:p>
      <w:pPr>
        <w:pStyle w:val="BodyText"/>
      </w:pPr>
      <w:r>
        <w:t xml:space="preserve">Đường thiếu niên thì khó nói, nhưng loại lính già dày dạn như mặt phẳng chắc chắn se xko từ bỏ ý đồ.</w:t>
      </w:r>
    </w:p>
    <w:p>
      <w:pPr>
        <w:pStyle w:val="BodyText"/>
      </w:pPr>
      <w:r>
        <w:t xml:space="preserve">Xin hãy tự chúc phúc, thiếu niên tuấn tú!</w:t>
      </w:r>
    </w:p>
    <w:p>
      <w:pPr>
        <w:pStyle w:val="BodyText"/>
      </w:pPr>
      <w:r>
        <w:t xml:space="preserve">Hạc quả nhiên không phòng bị gương mặt sáng lạn như ánh mặt trời của Đường Thiên. Thậm chí hắn thu lại thành kiên slúc vừa rồi, gã quê mùa mặt đầy nước mắt nước mũi lúc vừa rồi thật ra là một thiếu niên mặt mũi sáng sủa, không tệ...</w:t>
      </w:r>
    </w:p>
    <w:p>
      <w:pPr>
        <w:pStyle w:val="BodyText"/>
      </w:pPr>
      <w:r>
        <w:t xml:space="preserve">Đối mặt với quả bóng cao su Đường Thiên đá tới, vẻ tay mơ của Hạc lập tức lộ ra, hắn cười khổ nói: “Ta không biết mình có gì giao dịch được...”</w:t>
      </w:r>
    </w:p>
    <w:p>
      <w:pPr>
        <w:pStyle w:val="BodyText"/>
      </w:pPr>
      <w:r>
        <w:t xml:space="preserve">Đây là lời thật lòng của hắn.</w:t>
      </w:r>
    </w:p>
    <w:p>
      <w:pPr>
        <w:pStyle w:val="BodyText"/>
      </w:pPr>
      <w:r>
        <w:t xml:space="preserve">Hạc Kiếm là thánh vật truyền thừa của Hạc Phái, tuyệt đối không thể lấy ra đổi. Tam đại bảo khí của chòm sao Thiên Hạc, Thiên Thanh Đan Hạc là thứ duy nhất xuất hiện, nhưng cũng lại xuất hiện trên người đối phương.</w:t>
      </w:r>
    </w:p>
    <w:p>
      <w:pPr>
        <w:pStyle w:val="BodyText"/>
      </w:pPr>
      <w:r>
        <w:t xml:space="preserve">Hạc đột nhiên phát hiện mình cứ thế tìm Đường Thiên thật quá ngốc. Hắn không tìm ra nổi thứ gì có thể đổi lại Hạc Thân Kình.</w:t>
      </w:r>
    </w:p>
    <w:p>
      <w:pPr>
        <w:pStyle w:val="BodyText"/>
      </w:pPr>
      <w:r>
        <w:t xml:space="preserve">“Bảo khí? Có không? Hạc Phái dầu gì cũng là đại phái mà...” Đường Thiên chậm rãi nói, dáng vẻ như đang suy tính cho đối phương: “Chắc cũng phải có vài món bảo khí chứ.”</w:t>
      </w:r>
    </w:p>
    <w:p>
      <w:pPr>
        <w:pStyle w:val="BodyText"/>
      </w:pPr>
      <w:r>
        <w:t xml:space="preserve">Hạc cười khổ, thành thật trả lời: “Tam đại bảo khí của chòm sao Thiên Hạc, thứ duy nhất xuất hiện chính là Thiên Thanh Đan Hạc của ngài.”</w:t>
      </w:r>
    </w:p>
    <w:p>
      <w:pPr>
        <w:pStyle w:val="BodyText"/>
      </w:pPr>
      <w:r>
        <w:t xml:space="preserve">Suy nghĩ Đường Thiên xoay chuyển, hóa ra còn hạc đồng nhỏ đó là Thiên Thanh Đan Hạc, Đường Thiên đang lo lắng không biết lai lịch với cách sử dụng thứ này, không ngờ Hạc đưa tới cửa.</w:t>
      </w:r>
    </w:p>
    <w:p>
      <w:pPr>
        <w:pStyle w:val="BodyText"/>
      </w:pPr>
      <w:r>
        <w:t xml:space="preserve">Có điều Đường Thiên mặt vẫn không đổi sắc, mặc dù toán học của gã kém tới không thể kém hơn, nhưng điều này cũng không ảnh hưởng tới thiên phú làm gian thương của gã.</w:t>
      </w:r>
    </w:p>
    <w:p>
      <w:pPr>
        <w:pStyle w:val="BodyText"/>
      </w:pPr>
      <w:r>
        <w:t xml:space="preserve">Đường Thiên ra vẻ khó xử, nhíu mày: “Không có bảo khí à? Thế thì phiền rồi đây. Chẳng lẽ chỉ có tinh tệ? Nhưng ta thích bảo khí hơn, tinh tệ có nhiều hơn cũng chẳng tác dụng mấy. Cái gì? Ngươi không có bảo khí thật à? Bỏ đi, bỏ đi vậy, thôi tinh tệ cũng được!”</w:t>
      </w:r>
    </w:p>
    <w:p>
      <w:pPr>
        <w:pStyle w:val="BodyText"/>
      </w:pPr>
      <w:r>
        <w:t xml:space="preserve">Ngay lúc Hạc thở phào một hơi, Đường Thiên lại nhướn mày: “Có điều ngươi cũng đừng dùng vài trăm vạn tinh tệ lừa ta!”</w:t>
      </w:r>
    </w:p>
    <w:p>
      <w:pPr>
        <w:pStyle w:val="BodyText"/>
      </w:pPr>
      <w:r>
        <w:t xml:space="preserve">Hạc như bị sét đánh.</w:t>
      </w:r>
    </w:p>
    <w:p>
      <w:pPr>
        <w:pStyle w:val="BodyText"/>
      </w:pPr>
      <w:r>
        <w:t xml:space="preserve">Tới vài trăm vạn tinh tệ... vẫn chỉ là lừa gạt...</w:t>
      </w:r>
    </w:p>
    <w:p>
      <w:pPr>
        <w:pStyle w:val="BodyText"/>
      </w:pPr>
      <w:r>
        <w:t xml:space="preserve">Sắc mặt hắn rốt cuộc cũng biến đổi.</w:t>
      </w:r>
    </w:p>
    <w:p>
      <w:pPr>
        <w:pStyle w:val="BodyText"/>
      </w:pPr>
      <w:r>
        <w:t xml:space="preserve">Hạc Phái mặc dù chiếm giữ chòm sao Thiên Hạc, nhưng chòm sao Thiên Hạc chỉ là chòm sao nhỏ đã xuống dốc, của cải trong Hạc Phái tí tới đáng thương. Hơn nữa cũng bởi Hạc Phái xuống dốc, trao đổi giữa Hạc Phái và bên ngoài luôn ở trạng thái ngăn cách. Tiền lưu thông trong Hạc Phái đều là tiền bản địa, hầu như không ai dùng tinh tệ. Đừng nói vài trăm vạn tinh tệ, chỉ là mười vạn tinh tệ từ bên ngoài đưa vào, đám trưởng lão chắc chắn đỏ bừng hai mắt chó săn, lao lên như ong vỡ tổ!</w:t>
      </w:r>
    </w:p>
    <w:p>
      <w:pPr>
        <w:pStyle w:val="BodyText"/>
      </w:pPr>
      <w:r>
        <w:t xml:space="preserve">Tội lỗi tội lỗi, dùng chó săn để tả các trưởng lão, thật sự không hợp...</w:t>
      </w:r>
    </w:p>
    <w:p>
      <w:pPr>
        <w:pStyle w:val="BodyText"/>
      </w:pPr>
      <w:r>
        <w:t xml:space="preserve">Vài trăm vạn tinh tệ, chắc chắn môn phái không lôi ra nổi.</w:t>
      </w:r>
    </w:p>
    <w:p>
      <w:pPr>
        <w:pStyle w:val="BodyText"/>
      </w:pPr>
      <w:r>
        <w:t xml:space="preserve">Khoản tiền lớn này, khả năng duy nhất là đi xin mẹ hay dì cả. Nhưng mà</w:t>
      </w:r>
    </w:p>
    <w:p>
      <w:pPr>
        <w:pStyle w:val="BodyText"/>
      </w:pPr>
      <w:r>
        <w:t xml:space="preserve">Hạc lại càng cười khổ, âm thầm lắc đầu, vứt suy nghĩ không thực tế ra sau đầu.</w:t>
      </w:r>
    </w:p>
    <w:p>
      <w:pPr>
        <w:pStyle w:val="BodyText"/>
      </w:pPr>
      <w:r>
        <w:t xml:space="preserve">“Ta không có nhiều tiền như vậy.” Hạc trả lời thật lòng.</w:t>
      </w:r>
    </w:p>
    <w:p>
      <w:pPr>
        <w:pStyle w:val="BodyText"/>
      </w:pPr>
      <w:r>
        <w:t xml:space="preserve">Lần này Đường Thiên thật sự nhíu mày, bảo khí gì gì đó, gã chỉ nói bừa một chút. Mục tiêu của hắn vẫn là tinh tệ! Thiếu niên vĩ đại như thần cũng có lúc thiếu tiền chứ! Tiền của gã đều đưa vào cái động giáp máy không đấy của Sylar cả rồi, giờ trên người không có tới một đồng.</w:t>
      </w:r>
    </w:p>
    <w:p>
      <w:pPr>
        <w:pStyle w:val="BodyText"/>
      </w:pPr>
      <w:r>
        <w:t xml:space="preserve">Nhìn trang phục của Hạc, hắn vốn nghĩ không phú cũng qusy, trên người kẻ như vậy chắc chắn không thể không có tiền.</w:t>
      </w:r>
    </w:p>
    <w:p>
      <w:pPr>
        <w:pStyle w:val="BodyText"/>
      </w:pPr>
      <w:r>
        <w:t xml:space="preserve">“Không sai, ngươi bảo người nhà đưa tiền tới cũng được, chúng ta có thể đợi ngươi vài ngày.” Binh bồi tiếp một câu.</w:t>
      </w:r>
    </w:p>
    <w:p>
      <w:pPr>
        <w:pStyle w:val="BodyText"/>
      </w:pPr>
      <w:r>
        <w:t xml:space="preserve">Đường Thiên bừngt ỉnh hiểu ra, tinh thần phấn chấn, không sai, đưa tiền tới! Chắc chắn thằng nhóc này không mang đủ tiền! Quả nhiên gừng càng già càng cay, ông chú mặt phẳng ra tay có khác.</w:t>
      </w:r>
    </w:p>
    <w:p>
      <w:pPr>
        <w:pStyle w:val="BodyText"/>
      </w:pPr>
      <w:r>
        <w:t xml:space="preserve">Hạc thở dài một tiếng: “Tệ phái không lấy ra nổi nhiều tiền như vậy.”</w:t>
      </w:r>
    </w:p>
    <w:p>
      <w:pPr>
        <w:pStyle w:val="BodyText"/>
      </w:pPr>
      <w:r>
        <w:t xml:space="preserve">Đường Thiên suy sụp, đại kế phát tài của gã đã hỏng bét, tâm trạng lậm tức tệ đí: “Vậy làm sao đây? Nói trước đã, chắc chắn ta sẽ không dạy Hạc Thân Kình miễn phí. Ta cũng phải hao hết khí lực mới nghĩ ra, sao có thể nói không cho ngươi được.”</w:t>
      </w:r>
    </w:p>
    <w:p>
      <w:pPr>
        <w:pStyle w:val="BodyText"/>
      </w:pPr>
      <w:r>
        <w:t xml:space="preserve">Hạc cười khổ, theo đạo lý mà nói, Đường Thiên không sai.</w:t>
      </w:r>
    </w:p>
    <w:p>
      <w:pPr>
        <w:pStyle w:val="BodyText"/>
      </w:pPr>
      <w:r>
        <w:t xml:space="preserve">Đệ tử Hạc Phái các đời đều không ngộ ra Hạc Thân Kình, theo hắn tưởng tượng, chắc chắn vô cùng phức tạp, Đường Thiên ắt cũng phải hao tốn vô số tâm lực mới suy nghĩ ra.</w:t>
      </w:r>
    </w:p>
    <w:p>
      <w:pPr>
        <w:pStyle w:val="BodyText"/>
      </w:pPr>
      <w:r>
        <w:t xml:space="preserve">Võ kỹ chân truyền như vậy, người ta chịu giao dịch cũng là nhân tình lớn rồi.</w:t>
      </w:r>
    </w:p>
    <w:p>
      <w:pPr>
        <w:pStyle w:val="BodyText"/>
      </w:pPr>
      <w:r>
        <w:t xml:space="preserve">Muốn người khác tặng không? Ngay Hạc cũng cảm thấy không thể.</w:t>
      </w:r>
    </w:p>
    <w:p>
      <w:pPr>
        <w:pStyle w:val="BodyText"/>
      </w:pPr>
      <w:r>
        <w:t xml:space="preserve">Con mắt Hạc ngày càng ảm đạm.</w:t>
      </w:r>
    </w:p>
    <w:p>
      <w:pPr>
        <w:pStyle w:val="BodyText"/>
      </w:pPr>
      <w:r>
        <w:t xml:space="preserve">Binh lại đột nhiên mở miệng: “Không có bảo khí, cũng chẳng có tiền, xem ra chỉ có một cách.”</w:t>
      </w:r>
    </w:p>
    <w:p>
      <w:pPr>
        <w:pStyle w:val="BodyText"/>
      </w:pPr>
      <w:r>
        <w:t xml:space="preserve">Hạc như bắt được cọng cỏ cứu mạng, đột nhiên ngẩng đầu kích động: “Cách gì?”</w:t>
      </w:r>
    </w:p>
    <w:p>
      <w:pPr>
        <w:pStyle w:val="BodyText"/>
      </w:pPr>
      <w:r>
        <w:t xml:space="preserve">“Làm thuê thay thù lao.” Thiên Không Hổ giang hai tay, giọng nói của Binh vang lên từ bên trong: “Ừm, ngoại trừ cách này còn cách nào?”</w:t>
      </w:r>
    </w:p>
    <w:p>
      <w:pPr>
        <w:pStyle w:val="BodyText"/>
      </w:pPr>
      <w:r>
        <w:t xml:space="preserve">Đường Thiên bật thốt: “Để thằng này làm thuê?”</w:t>
      </w:r>
    </w:p>
    <w:p>
      <w:pPr>
        <w:pStyle w:val="BodyText"/>
      </w:pPr>
      <w:r>
        <w:t xml:space="preserve">Gã khuyên ngược lại Binh: “Này, ông chú, cái hạng trông thì ngon mà dùng thì hỏng này thực lực không tốt lắm đâu.”</w:t>
      </w:r>
    </w:p>
    <w:p>
      <w:pPr>
        <w:pStyle w:val="BodyText"/>
      </w:pPr>
      <w:r>
        <w:t xml:space="preserve">Đột nhiên Đường Thiên liếc thấy Ma Địch cahcs đó không xa, vội vàng đổi giọng: “Đương nhiên, Địch đại thúc là ông chú có thực lực, rất hiếm thấy.”</w:t>
      </w:r>
    </w:p>
    <w:p>
      <w:pPr>
        <w:pStyle w:val="BodyText"/>
      </w:pPr>
      <w:r>
        <w:t xml:space="preserve">Ma Địch cười cứng nhắc, khoát tay áo, ý bả omình không để ý.</w:t>
      </w:r>
    </w:p>
    <w:p>
      <w:pPr>
        <w:pStyle w:val="BodyText"/>
      </w:pPr>
      <w:r>
        <w:t xml:space="preserve">“Ta nguyện làm thuê thay thù lao.” Hạc đột nhiên trầm giọng nói.</w:t>
      </w:r>
    </w:p>
    <w:p>
      <w:pPr>
        <w:pStyle w:val="BodyText"/>
      </w:pPr>
      <w:r>
        <w:t xml:space="preserve">Vì phục hưng Hạc Phái, vì nguyện vọng của phụ thân, có làm công cũng đáng kể gì.</w:t>
      </w:r>
    </w:p>
    <w:p>
      <w:pPr>
        <w:pStyle w:val="BodyText"/>
      </w:pPr>
      <w:r>
        <w:t xml:space="preserve">“Ta lại không muốn đem theo một tay gà mờ.” Rõ ràng Đường thiếu niên đang vô cùng bất mãn: “Này, ông chú, ngươi đề nghị vậy ngươi tới kiểm tra đi. Thực lực phải khá mới có tư cách làm thuê thay thù lao.”</w:t>
      </w:r>
    </w:p>
    <w:p>
      <w:pPr>
        <w:pStyle w:val="BodyText"/>
      </w:pPr>
      <w:r>
        <w:t xml:space="preserve">Hạc bước một bước về phía trước, nâng kiếm đứng thẳng, áo trắng như tuyết, thần sắc nghiêm nghị trang trọng, hơi khom người: “Mời ra tay!”</w:t>
      </w:r>
    </w:p>
    <w:p>
      <w:pPr>
        <w:pStyle w:val="BodyText"/>
      </w:pPr>
      <w:r>
        <w:t xml:space="preserve">Binh cũng vô cùng hứng thú với gã rơi từ trên trời xuống này, thấy thế cũng không khách khí, trầm giọng nói: “Ta tới đây!”</w:t>
      </w:r>
    </w:p>
    <w:p>
      <w:pPr>
        <w:pStyle w:val="BodyText"/>
      </w:pPr>
      <w:r>
        <w:t xml:space="preserve">Dứt lời, Thiên Không Hổ đột nhiên biến mất không còn tăm hơi.</w:t>
      </w:r>
    </w:p>
    <w:p>
      <w:pPr>
        <w:pStyle w:val="BodyText"/>
      </w:pPr>
      <w:r>
        <w:t xml:space="preserve">Thần sắc HẠc vẫn trấn tĩnh thong dong, thanh kiếm không rời vỏ, mang theo cả vỏ đâm thẳng tới.</w:t>
      </w:r>
    </w:p>
    <w:p>
      <w:pPr>
        <w:pStyle w:val="BodyText"/>
      </w:pPr>
      <w:r>
        <w:t xml:space="preserve">Viu!</w:t>
      </w:r>
    </w:p>
    <w:p>
      <w:pPr>
        <w:pStyle w:val="BodyText"/>
      </w:pPr>
      <w:r>
        <w:t xml:space="preserve">Một luồng kiếm quang màu trắng bắn thẳng ra.</w:t>
      </w:r>
    </w:p>
    <w:p>
      <w:pPr>
        <w:pStyle w:val="BodyText"/>
      </w:pPr>
      <w:r>
        <w:t xml:space="preserve">Thân hình mơ hồ của Thiên Không Hổ vừa lúc hiện ra trước kiếm quang.</w:t>
      </w:r>
    </w:p>
    <w:p>
      <w:pPr>
        <w:pStyle w:val="BodyText"/>
      </w:pPr>
      <w:r>
        <w:t xml:space="preserve">Người trong nghề, vừa ra tay biết ngay hư thật.</w:t>
      </w:r>
    </w:p>
    <w:p>
      <w:pPr>
        <w:pStyle w:val="BodyText"/>
      </w:pPr>
      <w:r>
        <w:t xml:space="preserve">Vẻ khó chịu trên mặt Đường Thiên biến mất, thay vào đó là nghiêm nghị. Chiêu kiếm này của Hạc thật tinh xảo, kiếm quang màu trắng mang theo làn sương nhạt như mây mù bay trong núi, thậm chí có vẻ không vương chút bụi trần.</w:t>
      </w:r>
    </w:p>
    <w:p>
      <w:pPr>
        <w:pStyle w:val="BodyText"/>
      </w:pPr>
      <w:r>
        <w:t xml:space="preserve">Đường Thiên nhận ra chiêu kiếm này là kiếm quang điển hình của Hạc Phái, trong đó ẩn chứa hàm ý hạc bay.</w:t>
      </w:r>
    </w:p>
    <w:p>
      <w:pPr>
        <w:pStyle w:val="BodyText"/>
      </w:pPr>
      <w:r>
        <w:t xml:space="preserve">Quan trọng hơn là hắn có thể nắm được bóng dáng của Binh!</w:t>
      </w:r>
    </w:p>
    <w:p>
      <w:pPr>
        <w:pStyle w:val="BodyText"/>
      </w:pPr>
      <w:r>
        <w:t xml:space="preserve">Tốc độc của Thiên Không Hổ cực nhanh, mà Binh lại là võ giả giáp máy vô cùng ưu tú, có thể lợi dụng xuất sắc điểm mạnh này, rất hiếm người ngay lần đầu tiên giao thủ đã nắm bắt được bóng dáng Binh.</w:t>
      </w:r>
    </w:p>
    <w:p>
      <w:pPr>
        <w:pStyle w:val="BodyText"/>
      </w:pPr>
      <w:r>
        <w:t xml:space="preserve">Xem ra gã này cũng có chút bản lĩnh!</w:t>
      </w:r>
    </w:p>
    <w:p>
      <w:pPr>
        <w:pStyle w:val="BodyText"/>
      </w:pPr>
      <w:r>
        <w:t xml:space="preserve">Đường Thiên đã nhìn ra, Ma Địch đương nhiên cũng nhìn ra.</w:t>
      </w:r>
    </w:p>
    <w:p>
      <w:pPr>
        <w:pStyle w:val="BodyText"/>
      </w:pPr>
      <w:r>
        <w:t xml:space="preserve">Binh cũng hơi ngạc nhiên, cặp cánh Thiên Không Hổ giang ra, tốc độ tăng vọt.</w:t>
      </w:r>
    </w:p>
    <w:p>
      <w:pPr>
        <w:pStyle w:val="BodyText"/>
      </w:pPr>
      <w:r>
        <w:t xml:space="preserve">Thần sắc Hạc càng thêm nghiêm nghị, cổ tay nắm kiếm bỗng trầm trọng, động tác chậm chạp hơn nhiều, song vẫn không rút khỏi vỏ.</w:t>
      </w:r>
    </w:p>
    <w:p>
      <w:pPr>
        <w:pStyle w:val="BodyText"/>
      </w:pPr>
      <w:r>
        <w:t xml:space="preserve">Tiếng kiếm quang xé gió càngt hêm vang dội.</w:t>
      </w:r>
    </w:p>
    <w:p>
      <w:pPr>
        <w:pStyle w:val="BodyText"/>
      </w:pPr>
      <w:r>
        <w:t xml:space="preserve">Kiếm quang trắng xóa, thân hạc ẩn hiện.</w:t>
      </w:r>
    </w:p>
    <w:p>
      <w:pPr>
        <w:pStyle w:val="BodyText"/>
      </w:pPr>
      <w:r>
        <w:t xml:space="preserve">Dần dần, trên trán Hạc đổ mồ hôi, khí trắng hắn phun ra ngưng tụ không tán, thần sắc càng thêm nghiêm nghị, xuất kiếm cũng càng lúc càng chậm.</w:t>
      </w:r>
    </w:p>
    <w:p>
      <w:pPr>
        <w:pStyle w:val="BodyText"/>
      </w:pPr>
      <w:r>
        <w:t xml:space="preserve">Trong lòng hắn vô cùng chấn động.</w:t>
      </w:r>
    </w:p>
    <w:p>
      <w:pPr>
        <w:pStyle w:val="BodyText"/>
      </w:pPr>
      <w:r>
        <w:t xml:space="preserve">Thật cường đại!</w:t>
      </w:r>
    </w:p>
    <w:p>
      <w:pPr>
        <w:pStyle w:val="BodyText"/>
      </w:pPr>
      <w:r>
        <w:t xml:space="preserve">Võ giả giáp máy lại có thể mạnh mẽ tới mức này sao?</w:t>
      </w:r>
    </w:p>
    <w:p>
      <w:pPr>
        <w:pStyle w:val="BodyText"/>
      </w:pPr>
      <w:r>
        <w:t xml:space="preserve">Trong Hạc Phái không đệ tử nào có thực lực vượt qua hắn, cho dù các trưởng lão khổ tu vài chục năm trong môn phái cũng chỉ có vài người hơn hắn.</w:t>
      </w:r>
    </w:p>
    <w:p>
      <w:pPr>
        <w:pStyle w:val="BodyText"/>
      </w:pPr>
      <w:r>
        <w:t xml:space="preserve">Ngoại trừ thiên phú xuất sắc của bản thân ra còn liên quan tới truyền thừa của bản thân. Truyền thừa bên mẹ hắn cường đại hơn Hạc Phái nhiều.</w:t>
      </w:r>
    </w:p>
    <w:p>
      <w:pPr>
        <w:pStyle w:val="BodyText"/>
      </w:pPr>
      <w:r>
        <w:t xml:space="preserve">Từ nhỏ hắn kiêm tu võ kỹ Hạc Phái và hệ truyền thừa của mẹ, lần đầu chật vật như hôm nay.</w:t>
      </w:r>
    </w:p>
    <w:p>
      <w:pPr>
        <w:pStyle w:val="BodyText"/>
      </w:pPr>
      <w:r>
        <w:t xml:space="preserve">Nhưng đây là vấn đề về Hạc Thân Kình, hắn tuyệt đối không lui bước.</w:t>
      </w:r>
    </w:p>
    <w:p>
      <w:pPr>
        <w:pStyle w:val="BodyText"/>
      </w:pPr>
      <w:r>
        <w:t xml:space="preserve">Tốc độ của đối phương nhanh tới mức khó lòng nắm bắt, hơn nữa càng ngày càng phiêu hốt.</w:t>
      </w:r>
    </w:p>
    <w:p>
      <w:pPr>
        <w:pStyle w:val="BodyText"/>
      </w:pPr>
      <w:r>
        <w:t xml:space="preserve">Nhưng... tuyệt đối không thể buông tha!</w:t>
      </w:r>
    </w:p>
    <w:p>
      <w:pPr>
        <w:pStyle w:val="BodyText"/>
      </w:pPr>
      <w:r>
        <w:t xml:space="preserve">Đây là cơ hội duy nhất!</w:t>
      </w:r>
    </w:p>
    <w:p>
      <w:pPr>
        <w:pStyle w:val="BodyText"/>
      </w:pPr>
      <w:r>
        <w:t xml:space="preserve">Mồ hôi Hạc chảy xuống như mưa, toàn thân bốc hơi như sương mù, cắn răng ra tay.</w:t>
      </w:r>
    </w:p>
    <w:p>
      <w:pPr>
        <w:pStyle w:val="BodyText"/>
      </w:pPr>
      <w:r>
        <w:t xml:space="preserve">Đột nhiên thân hình Thiên Không Hổ bất động, một giọng nói bình thản vang lên từ bên trong: “Được rồi, ngươi qua cửa. Ba năm, ngươi phục vụ hắn ba năm đổi lấy Hạc Thân Kình.”</w:t>
      </w:r>
    </w:p>
    <w:p>
      <w:pPr>
        <w:pStyle w:val="BodyText"/>
      </w:pPr>
      <w:r>
        <w:t xml:space="preserve">Hạc toàn thân thoát lực song trong lòng mừng rỡ, hắn hít sâu một hơi, gật đầu: “Được.”</w:t>
      </w:r>
    </w:p>
    <w:p>
      <w:pPr>
        <w:pStyle w:val="BodyText"/>
      </w:pPr>
      <w:r>
        <w:t xml:space="preserve">Đường Thiên hấp tấp chạy tới, ném ra đòn sát thủ: “Khế ước võ hồn.”</w:t>
      </w:r>
    </w:p>
    <w:p>
      <w:pPr>
        <w:pStyle w:val="BodyText"/>
      </w:pPr>
      <w:r>
        <w:t xml:space="preserve">Thực lực Hạc lợi hại, Đường Thiên cũng biết uy lực chiêu kiếm này!</w:t>
      </w:r>
    </w:p>
    <w:p>
      <w:pPr>
        <w:pStyle w:val="BodyText"/>
      </w:pPr>
      <w:r>
        <w:t xml:space="preserve">HẮn đã bắt đầu suy nghĩ có nên đẩy ra dịch vụ cho thuê võ giả cấp Thiên Lộ không, mình đứng sau thu tiền. Ba năm, sẽ kiếm được bao nhiêu tiền đây!</w:t>
      </w:r>
    </w:p>
    <w:p>
      <w:pPr>
        <w:pStyle w:val="BodyText"/>
      </w:pPr>
      <w:r>
        <w:t xml:space="preserve">Đường Thiên cảm thấy đầu óc mình tính toán không nổi, nhưng chắc chắn là nhiều lắm đây.</w:t>
      </w:r>
    </w:p>
    <w:p>
      <w:pPr>
        <w:pStyle w:val="BodyText"/>
      </w:pPr>
      <w:r>
        <w:t xml:space="preserve">Đột nhiên, một tiếng rên vang lên.</w:t>
      </w:r>
    </w:p>
    <w:p>
      <w:pPr>
        <w:pStyle w:val="BodyText"/>
      </w:pPr>
      <w:r>
        <w:t xml:space="preserve">Đường Thiên sửng sốt, vui mừng nói: “Tiểu Húc Húc, ngươi tỉnh rồi!”</w:t>
      </w:r>
    </w:p>
    <w:p>
      <w:pPr>
        <w:pStyle w:val="BodyText"/>
      </w:pPr>
      <w:r>
        <w:t xml:space="preserve">Gã lập tức ném Hạc sang một bên, chạy sang phía Lăng Húc.</w:t>
      </w:r>
    </w:p>
    <w:p>
      <w:pPr>
        <w:pStyle w:val="Compact"/>
      </w:pPr>
      <w:r>
        <w:t xml:space="preserve">Lăng Húc từ từ mở mắt, trong con mắt màu cam là ý chí chiến đấu kiên cường như ngọn lửa đang bùng cháy.</w:t>
      </w:r>
      <w:r>
        <w:br w:type="textWrapping"/>
      </w:r>
      <w:r>
        <w:br w:type="textWrapping"/>
      </w:r>
    </w:p>
    <w:p>
      <w:pPr>
        <w:pStyle w:val="Heading2"/>
      </w:pPr>
      <w:bookmarkStart w:id="239" w:name="chương-217-ta-sẽ-không-bi-thương"/>
      <w:bookmarkEnd w:id="239"/>
      <w:r>
        <w:t xml:space="preserve">217. Chương 217: Ta Sẽ Không Bi Thương</w:t>
      </w:r>
    </w:p>
    <w:p>
      <w:pPr>
        <w:pStyle w:val="Compact"/>
      </w:pPr>
      <w:r>
        <w:br w:type="textWrapping"/>
      </w:r>
      <w:r>
        <w:br w:type="textWrapping"/>
      </w:r>
      <w:r>
        <w:t xml:space="preserve">“Tiểu Húc Húc, ngươi cảm thấy thế nào?” Đường Thiên mở to hai mắt, hỏi vội.</w:t>
      </w:r>
    </w:p>
    <w:p>
      <w:pPr>
        <w:pStyle w:val="BodyText"/>
      </w:pPr>
      <w:r>
        <w:t xml:space="preserve">“Ta không sao.” Lăng Húc thấy vẻ ân cần trong mắt Đường Thiên, trong lòng ấm áp, giọng nói gã khô khốc, đầy mệt mỏi.</w:t>
      </w:r>
    </w:p>
    <w:p>
      <w:pPr>
        <w:pStyle w:val="BodyText"/>
      </w:pPr>
      <w:r>
        <w:t xml:space="preserve">“Chúc mừng ngươi.” Giọng ung dung của Ma Địch vang lên,c ó thể thấy hắn cũng ngạc nhiên: “Mỗi lần giãy khỏi tâm ma là mỗi lần niết bàn, tâm cảnh của ngươi sẽ trở nên tinh khiết, bất luận võ kỹ hay võ hồn đều rất có lợi.”</w:t>
      </w:r>
    </w:p>
    <w:p>
      <w:pPr>
        <w:pStyle w:val="BodyText"/>
      </w:pPr>
      <w:r>
        <w:t xml:space="preserve">“Xem ra rất lợi hại.” Đường Thiên hai mắt bùng sáng, kích động: “Ta muốn thử tâm ma! Hô hô hô, xử lý tâm ma xong có thể lợi hại hơn!”</w:t>
      </w:r>
    </w:p>
    <w:p>
      <w:pPr>
        <w:pStyle w:val="BodyText"/>
      </w:pPr>
      <w:r>
        <w:t xml:space="preserve">Ma Địch chứng kiến Đường Thiên xoa xoay tay, lại nghĩ tới cái tâm ma quáy dị của gã này, cho dù hắn nổi danh kiến thức rộng rãi thông thái lúc này cũng không biết nên nói gì cho phải.</w:t>
      </w:r>
    </w:p>
    <w:p>
      <w:pPr>
        <w:pStyle w:val="BodyText"/>
      </w:pPr>
      <w:r>
        <w:t xml:space="preserve">Lăng Húc giãy dụa đứng dậy, ánh mắt hắn nhìn sang Hỏa Liệt Điểu lặng lẽ đứng một bên.</w:t>
      </w:r>
    </w:p>
    <w:p>
      <w:pPr>
        <w:pStyle w:val="BodyText"/>
      </w:pPr>
      <w:r>
        <w:t xml:space="preserve">Thân thể Hỏa Liệt Điểu đã tổn hại không chịu nổi, Tuy cước lực Hỏa Liệt Điểu kinh người nhưng không hề có sức chiến đấu, lúc chở Lăng Húc chạy trốn đã thụ thương không ít.</w:t>
      </w:r>
    </w:p>
    <w:p>
      <w:pPr>
        <w:pStyle w:val="BodyText"/>
      </w:pPr>
      <w:r>
        <w:t xml:space="preserve">“Cám ơn ngươi.” Lăng Húc nói khẽ, thú máy không sinh mạng này đã là đồng bọn trong lòng hắn.</w:t>
      </w:r>
    </w:p>
    <w:p>
      <w:pPr>
        <w:pStyle w:val="BodyText"/>
      </w:pPr>
      <w:r>
        <w:t xml:space="preserve">“Này, Đường thiếu niên, tới đâu mới sửa được A Hỏa?” Lăng Húc quay sang hỏi.</w:t>
      </w:r>
    </w:p>
    <w:p>
      <w:pPr>
        <w:pStyle w:val="BodyText"/>
      </w:pPr>
      <w:r>
        <w:t xml:space="preserve">“A Hỏa?” Đường Thiên sửng sốt một lát nhưng cũng nhanh chóng phản ứng lại: “Ngươi đang nói tới Hỏa Liệt Điểu à, cái này phải tìm Sylar. A a a, cứ giao ta, chỉ là chuyện nhỏ với thiếu niên vĩ đại như thần thôi.”</w:t>
      </w:r>
    </w:p>
    <w:p>
      <w:pPr>
        <w:pStyle w:val="BodyText"/>
      </w:pPr>
      <w:r>
        <w:t xml:space="preserve">“Cám ơn.”</w:t>
      </w:r>
    </w:p>
    <w:p>
      <w:pPr>
        <w:pStyle w:val="BodyText"/>
      </w:pPr>
      <w:r>
        <w:t xml:space="preserve">Đường Thiên suýt nữa lầm tưởng lỗ tai mình nghe nhầm, Lăng Húc lại nói cám ơn với gã. Chẳng lẽ mặt trời mọc hướng tây? Hay là thằng này bị thương tới đầu óc hỏng luôn rồi?</w:t>
      </w:r>
    </w:p>
    <w:p>
      <w:pPr>
        <w:pStyle w:val="BodyText"/>
      </w:pPr>
      <w:r>
        <w:t xml:space="preserve">“Cho ngươi biết, nếu ngươi dám làm hỏng một sợi lông của A Hỏa, ngươi chết chắc!”</w:t>
      </w:r>
    </w:p>
    <w:p>
      <w:pPr>
        <w:pStyle w:val="BodyText"/>
      </w:pPr>
      <w:r>
        <w:t xml:space="preserve">Lời đe dọa của Lăng Húc nối gót theu sau, Đường Thiên ngược lại lại yên tâm, xem ra đầu óc Tiểu Húc Húc chỉ hỏng chút chút thôi.</w:t>
      </w:r>
    </w:p>
    <w:p>
      <w:pPr>
        <w:pStyle w:val="BodyText"/>
      </w:pPr>
      <w:r>
        <w:t xml:space="preserve">“Yên tâm. Sylar rất lợi hại!” Đường Thiên rất tin tưởng thuật máy móc của Sylar.</w:t>
      </w:r>
    </w:p>
    <w:p>
      <w:pPr>
        <w:pStyle w:val="BodyText"/>
      </w:pPr>
      <w:r>
        <w:t xml:space="preserve">Lăng Húc hừ lạnh một tiếng, ánh mắt đột nhiên hạ xuống người Hạc, ngây ngẩn.</w:t>
      </w:r>
    </w:p>
    <w:p>
      <w:pPr>
        <w:pStyle w:val="BodyText"/>
      </w:pPr>
      <w:r>
        <w:t xml:space="preserve">“Đây là ai?”</w:t>
      </w:r>
    </w:p>
    <w:p>
      <w:pPr>
        <w:pStyle w:val="BodyText"/>
      </w:pPr>
      <w:r>
        <w:t xml:space="preserve">“À, hắn tên Hạc.” Đường Thiên giới thiệu: “Yên tâm, hắn không phải huynh đệ ngươi, ta hỏi rồi. Giờ hắn là người của chúng ta, thực lực rất không tồi, chắc chắn không kém gì ngươi.”</w:t>
      </w:r>
    </w:p>
    <w:p>
      <w:pPr>
        <w:pStyle w:val="BodyText"/>
      </w:pPr>
      <w:r>
        <w:t xml:space="preserve">“Không kém gì ta? Ngươi có ý gì? Ra đây! Đánh một hồi đi, thằng tâm thần!”</w:t>
      </w:r>
    </w:p>
    <w:p>
      <w:pPr>
        <w:pStyle w:val="BodyText"/>
      </w:pPr>
      <w:r>
        <w:t xml:space="preserve">“Ngươi đứng dậy được đi đã...”</w:t>
      </w:r>
    </w:p>
    <w:p>
      <w:pPr>
        <w:pStyle w:val="BodyText"/>
      </w:pPr>
      <w:r>
        <w:t xml:space="preserve">Lặng lẽ nhìn đám người, trong lòng Hạc bỗng có cảm giác khó tả. Song xen lẫn trong cảm giác đó, hắn bỗng cảm thấy ba năm sắp tới, cho dù có chết mình cũng thấy thú vị.</w:t>
      </w:r>
    </w:p>
    <w:p>
      <w:pPr>
        <w:pStyle w:val="BodyText"/>
      </w:pPr>
      <w:r>
        <w:t xml:space="preserve">Tạ Thanh thở hồng hộc chạy tới, thấy Lăng Húc, sắc mặt vui mừng: “Lăng tiên sinh tỉnh rồi! Tốt quá tốt qáu!”</w:t>
      </w:r>
    </w:p>
    <w:p>
      <w:pPr>
        <w:pStyle w:val="BodyText"/>
      </w:pPr>
      <w:r>
        <w:t xml:space="preserve">Hắn và thạch sa thú vương giao chiến một hồi, sau khi Manh Huyền lão nhân bỏ đi, thạch sa thú vương cũng bỏ trốn, Tạ Thanh đuổi theo một quãng xa nhưng vẫn bị thạch sa thú vương bỏ lại.</w:t>
      </w:r>
    </w:p>
    <w:p>
      <w:pPr>
        <w:pStyle w:val="BodyText"/>
      </w:pPr>
      <w:r>
        <w:t xml:space="preserve">Ánh mắt hắn nhìn vê phía Lăng Húc đầy vẻ sùng kính, Lăng Húc đơn thương độc điểu khấy động cả bầy thạch sa thú, cường đại vô cùng. Tuy thua trên tay Manh Huyền lão nhân, nhưng trong mắt hắn tuy bại mà vinh.</w:t>
      </w:r>
    </w:p>
    <w:p>
      <w:pPr>
        <w:pStyle w:val="BodyText"/>
      </w:pPr>
      <w:r>
        <w:t xml:space="preserve">“Có thể tra ra bọn Quách Đông trốn đâu không?” Đường Thiên đột nhiê nhỏi, trong mắt lập lòe sát khí.</w:t>
      </w:r>
    </w:p>
    <w:p>
      <w:pPr>
        <w:pStyle w:val="BodyText"/>
      </w:pPr>
      <w:r>
        <w:t xml:space="preserve">Chuyện này đâu thể chấm dứt như vậy được?</w:t>
      </w:r>
    </w:p>
    <w:p>
      <w:pPr>
        <w:pStyle w:val="BodyText"/>
      </w:pPr>
      <w:r>
        <w:t xml:space="preserve">“Để ta phái người thăm dò!” Tạ Thanh dứt khoát đồng ý, Quách Đông và Quách Vũ bị thương bỏ trốn song vẫn là uy hiếp lớn với Tạ Thị kiếm thôn. Một khi thương thế hai người khỏi hẳn chắc chắn sẽ giết ngược lại, Tạ Thị kiếm thôn sợ phải diệt thôn.</w:t>
      </w:r>
    </w:p>
    <w:p>
      <w:pPr>
        <w:pStyle w:val="BodyText"/>
      </w:pPr>
      <w:r>
        <w:t xml:space="preserve">Tuy hôm nay Tạ Thanh lĩnh ngộ Thủ Tâm Kiếm Minh nhưng hắn vẫn không tin tưởng mình có thể chống nổi Quách Đông, huống hồ còn có Quách Vũ thực lực không kém cạnh.</w:t>
      </w:r>
    </w:p>
    <w:p>
      <w:pPr>
        <w:pStyle w:val="BodyText"/>
      </w:pPr>
      <w:r>
        <w:t xml:space="preserve">๑๑۩۞۩๑๑</w:t>
      </w:r>
    </w:p>
    <w:p>
      <w:pPr>
        <w:pStyle w:val="BodyText"/>
      </w:pPr>
      <w:r>
        <w:t xml:space="preserve">Ảnh hưởng của trậnc hiến này vượt xa tưởng tượng của mọi người.</w:t>
      </w:r>
    </w:p>
    <w:p>
      <w:pPr>
        <w:pStyle w:val="BodyText"/>
      </w:pPr>
      <w:r>
        <w:t xml:space="preserve">Quách Đông gần mười năm nay chưa bao giờ rớt khỏi Thiên Lộ Bảng, chỉ cần là người hơi nghiên cứu về Thiên Lộ Bảng ắt sẽ vô cùng quen thuộc với cái tên Hỏa Nha Đao Phủ. Cho nên khi cái tên của Quách Đông biến mất khỏi Thiên Lộ Bảng, đổi lại là một cái tên vô cùng lạ lẫm, mọi người đều sửng sốt.</w:t>
      </w:r>
    </w:p>
    <w:p>
      <w:pPr>
        <w:pStyle w:val="BodyText"/>
      </w:pPr>
      <w:r>
        <w:t xml:space="preserve">Đường Thiên, hắn là ai?</w:t>
      </w:r>
    </w:p>
    <w:p>
      <w:pPr>
        <w:pStyle w:val="BodyText"/>
      </w:pPr>
      <w:r>
        <w:t xml:space="preserve">Rất nhiều người thậm chí tra lại danh sách dự bị Thiên Lộ Bảng vài kỳ trước, trên danh sách dài dằng dẵng đó cũng không hề có cái tên Đường Thiên.</w:t>
      </w:r>
    </w:p>
    <w:p>
      <w:pPr>
        <w:pStyle w:val="BodyText"/>
      </w:pPr>
      <w:r>
        <w:t xml:space="preserve">Hơn nữa, báo Tiên Võ còn công bố ra, Đường Thiên đánh bại Quách Đông ra sao. Hỏa Nha Trát Đao, tuyệt kỹ thành danh của Quách Đông, chiêu này thất bại, mọi người cũng không còn gì nghi vấn.</w:t>
      </w:r>
    </w:p>
    <w:p>
      <w:pPr>
        <w:pStyle w:val="BodyText"/>
      </w:pPr>
      <w:r>
        <w:t xml:space="preserve">Nhưng còn Đường Thiên là ai?</w:t>
      </w:r>
    </w:p>
    <w:p>
      <w:pPr>
        <w:pStyle w:val="BodyText"/>
      </w:pPr>
      <w:r>
        <w:t xml:space="preserve">Vẫn không ai biết.</w:t>
      </w:r>
    </w:p>
    <w:p>
      <w:pPr>
        <w:pStyle w:val="BodyText"/>
      </w:pPr>
      <w:r>
        <w:t xml:space="preserve">Đường Thiên đương đương đắc ý cầm tờ báo Tiên Võ khoa khoang trước mặt Lăng Húc.</w:t>
      </w:r>
    </w:p>
    <w:p>
      <w:pPr>
        <w:pStyle w:val="BodyText"/>
      </w:pPr>
      <w:r>
        <w:t xml:space="preserve">“Tiểu Húc Húc, ngươi phải cố gắng lên! Có điều cái trình gà mờ của ngươi muốn vào danh sách dự khuyết cũng chẳng dễ dàng gì rồi!”</w:t>
      </w:r>
    </w:p>
    <w:p>
      <w:pPr>
        <w:pStyle w:val="BodyText"/>
      </w:pPr>
      <w:r>
        <w:t xml:space="preserve">Lăng Húc đang đọc sách khóe mắt giật giật.</w:t>
      </w:r>
    </w:p>
    <w:p>
      <w:pPr>
        <w:pStyle w:val="BodyText"/>
      </w:pPr>
      <w:r>
        <w:t xml:space="preserve">“Nhưng yên tâm, ta không ghét bỏ ngươi đâu!” Đường Thiên giơ cao hai tay, làm một động tác khoe cơ bắp: “Thiếu niên vĩ đại như thần sẽ mãi là bóng lưng cho ngươi truy đuổi cả đời!”</w:t>
      </w:r>
    </w:p>
    <w:p>
      <w:pPr>
        <w:pStyle w:val="BodyText"/>
      </w:pPr>
      <w:r>
        <w:t xml:space="preserve">Lăng Húc khóe mắt co rúm, rốt cuộc không nhịn nổi nữa, giận tới tím mặt: “Cút!”</w:t>
      </w:r>
    </w:p>
    <w:p>
      <w:pPr>
        <w:pStyle w:val="BodyText"/>
      </w:pPr>
      <w:r>
        <w:t xml:space="preserve">Đường Thiên cười hì hì, tò mò hỏi lại: “Tiểu Húc Húc, sao ngươi lại biến thành mọt sách rồi? Nói thật nhé, với chỉ số thông minh của ngươi muốn theo con đường này khó khăn lắm.”</w:t>
      </w:r>
    </w:p>
    <w:p>
      <w:pPr>
        <w:pStyle w:val="BodyText"/>
      </w:pPr>
      <w:r>
        <w:t xml:space="preserve">Từ sau lần trước tỉnh lại, mỗi ngày tu luyện xong, Lăng Húc lại ôm sách đọc điên cuồng.</w:t>
      </w:r>
    </w:p>
    <w:p>
      <w:pPr>
        <w:pStyle w:val="BodyText"/>
      </w:pPr>
      <w:r>
        <w:t xml:space="preserve">Nghe gã này đọc đi dọc, đọc tái đọc hồi, thật chẳng khác gì tra tấn.</w:t>
      </w:r>
    </w:p>
    <w:p>
      <w:pPr>
        <w:pStyle w:val="BodyText"/>
      </w:pPr>
      <w:r>
        <w:t xml:space="preserve">Lăng Húc hừ lạnh một tiếng: “Ngươi thì biết gì, ta đang tìm kiếm sự tĩnh lặng trong nội tâm.”</w:t>
      </w:r>
    </w:p>
    <w:p>
      <w:pPr>
        <w:pStyle w:val="BodyText"/>
      </w:pPr>
      <w:r>
        <w:t xml:space="preserve">“Chẳng lẽ trong lòng ngươi xao động lắm à?” Đường Thiên khó hiểu.</w:t>
      </w:r>
    </w:p>
    <w:p>
      <w:pPr>
        <w:pStyle w:val="BodyText"/>
      </w:pPr>
      <w:r>
        <w:t xml:space="preserve">Lăng Húc đang định nói chuyện, ánh mắt lại đột nhiên ngây dại, Đường Thiên thấy vậy vội quay đầu lại, cũng ngây dại.</w:t>
      </w:r>
    </w:p>
    <w:p>
      <w:pPr>
        <w:pStyle w:val="BodyText"/>
      </w:pPr>
      <w:r>
        <w:t xml:space="preserve">Hạc mặc một bộ quần áo đen xuất hiện trước mặt hai người.</w:t>
      </w:r>
    </w:p>
    <w:p>
      <w:pPr>
        <w:pStyle w:val="BodyText"/>
      </w:pPr>
      <w:r>
        <w:t xml:space="preserve">“Hạc, ngươi ngươi ngươi làm sao...” Đường Thiên chỉ quần áo trên người Hạc, lắp bắp.</w:t>
      </w:r>
    </w:p>
    <w:p>
      <w:pPr>
        <w:pStyle w:val="BodyText"/>
      </w:pPr>
      <w:r>
        <w:t xml:space="preserve">Hạc vô cùng lễ phép: “Để tránh đụng hàng, ta cảm thấy mặc màu đen tốt hơn.”</w:t>
      </w:r>
    </w:p>
    <w:p>
      <w:pPr>
        <w:pStyle w:val="BodyText"/>
      </w:pPr>
      <w:r>
        <w:t xml:space="preserve">“Đụng hàng...”</w:t>
      </w:r>
    </w:p>
    <w:p>
      <w:pPr>
        <w:pStyle w:val="BodyText"/>
      </w:pPr>
      <w:r>
        <w:t xml:space="preserve">Đường Thiên và Lăng Húc lại ngây ra.</w:t>
      </w:r>
    </w:p>
    <w:p>
      <w:pPr>
        <w:pStyle w:val="BodyText"/>
      </w:pPr>
      <w:r>
        <w:t xml:space="preserve">“Xin lỗi, ta phải tu luyện, không thể tiếp chuyện cùng hai vị, mong thông cảm.” Hạc hành lễ tạ lỗi với hai người rồi ngẩng đầu như kiếm từ từ bước đi. Thân hình Hạc với cao ngất, khi đi cũng khác với người thường, dáng vẻ đoan chính uy nghiêm.</w:t>
      </w:r>
    </w:p>
    <w:p>
      <w:pPr>
        <w:pStyle w:val="BodyText"/>
      </w:pPr>
      <w:r>
        <w:t xml:space="preserve">“Còn đụng hàng nữa, cái tên bê đê này!” Lăng Húc bĩu môi, vô cùng khinh thường, hắn không thích cách ứng xử của Hạc.</w:t>
      </w:r>
    </w:p>
    <w:p>
      <w:pPr>
        <w:pStyle w:val="BodyText"/>
      </w:pPr>
      <w:r>
        <w:t xml:space="preserve">Trên người Hạc luôn không nhiễm bụi trần, bước đi không nhanh không chậm, dáng ngồi ngay ngắn nghiêm chỉnh, khuôn mặt luôn nở nụ cười lễ phép, luôn cúi đầu tạ lỗi. Càng khiến Lăng Húc không nhìn nổi</w:t>
      </w:r>
    </w:p>
    <w:p>
      <w:pPr>
        <w:pStyle w:val="BodyText"/>
      </w:pPr>
      <w:r>
        <w:t xml:space="preserve">Lần đầu tiên Lăng Húc thấy một nam nhân ăn thịt nướng mà còn lấy một con dao nhỏ ra, cẩn thận cắt thịt khỏi xương rồi thái lát, xếp ba hàng chỉnh tề trên đĩa rồi mới dùng đũa gắp thịt chấm đồ ăn, nhai chậm nuốt từ từ.</w:t>
      </w:r>
    </w:p>
    <w:p>
      <w:pPr>
        <w:pStyle w:val="BodyText"/>
      </w:pPr>
      <w:r>
        <w:t xml:space="preserve">Tóm lại là chỉ cần ngồi cùng Hạc, Lăng Húc với Đường Thiên chính là hai gã nhà quê.</w:t>
      </w:r>
    </w:p>
    <w:p>
      <w:pPr>
        <w:pStyle w:val="BodyText"/>
      </w:pPr>
      <w:r>
        <w:t xml:space="preserve">Nhưng cho dù Lăng Húc ngứa mắt Hạc thế nào hắn vẫn không thể không thừa nhận sự chăm chỉ khắc khổ của Hạc.</w:t>
      </w:r>
    </w:p>
    <w:p>
      <w:pPr>
        <w:pStyle w:val="BodyText"/>
      </w:pPr>
      <w:r>
        <w:t xml:space="preserve">Thấy Hạc đi tu luyện, Lăng Húc lập tức cảm thấy áp lực, sao lại bại dưới tay tên bê đê này được? Không nói hai lời, hắn nhét sách vào trong ngực.</w:t>
      </w:r>
    </w:p>
    <w:p>
      <w:pPr>
        <w:pStyle w:val="BodyText"/>
      </w:pPr>
      <w:r>
        <w:t xml:space="preserve">Đi tu luyện.</w:t>
      </w:r>
    </w:p>
    <w:p>
      <w:pPr>
        <w:pStyle w:val="BodyText"/>
      </w:pPr>
      <w:r>
        <w:t xml:space="preserve">Đường Thiên chạy tới muốn khoe khoang, quay đi quay lại đã chỉ còn một mình.</w:t>
      </w:r>
    </w:p>
    <w:p>
      <w:pPr>
        <w:pStyle w:val="BodyText"/>
      </w:pPr>
      <w:r>
        <w:t xml:space="preserve">Gã chỉ đành cúi đuôi quay lại chỗ ở.</w:t>
      </w:r>
    </w:p>
    <w:p>
      <w:pPr>
        <w:pStyle w:val="BodyText"/>
      </w:pPr>
      <w:r>
        <w:t xml:space="preserve">Bước vào cửa ánh sáng, sau cánh cửa ánh sáng trống rỗng.</w:t>
      </w:r>
    </w:p>
    <w:p>
      <w:pPr>
        <w:pStyle w:val="BodyText"/>
      </w:pPr>
      <w:r>
        <w:t xml:space="preserve">Binh và Ma Địch đều đến chỗ Sylar, mang cả Hỏa Liệt Điểu và Ô Nha Kim đi. Nghe nói Sylar mới làm một bộ võ giáp mới, bảo Binh tới thử.</w:t>
      </w:r>
    </w:p>
    <w:p>
      <w:pPr>
        <w:pStyle w:val="BodyText"/>
      </w:pPr>
      <w:r>
        <w:t xml:space="preserve">Nhìn xung trại tân binh xung quanh trống rỗng, vô cùng yên tĩnh, Đường Thiên đột nhiên cảm thấy không thích ứng được.</w:t>
      </w:r>
    </w:p>
    <w:p>
      <w:pPr>
        <w:pStyle w:val="BodyText"/>
      </w:pPr>
      <w:r>
        <w:t xml:space="preserve">Im lặng trong chốc lát, gã bắt đầu tu luyện.</w:t>
      </w:r>
    </w:p>
    <w:p>
      <w:pPr>
        <w:pStyle w:val="BodyText"/>
      </w:pPr>
      <w:r>
        <w:t xml:space="preserve">Tia lửa chói mắt cùng tiếng mài đe sắt lại xuất hiện.</w:t>
      </w:r>
    </w:p>
    <w:p>
      <w:pPr>
        <w:pStyle w:val="BodyText"/>
      </w:pPr>
      <w:r>
        <w:t xml:space="preserve">Hắn ngộ ra Hỏa Liêm Thủ Sáo, thiêu đốt chân lực uy lực mạnh hơn ma sát với không khí, tu luyện như vậy đã không mấy hiệu quả.</w:t>
      </w:r>
    </w:p>
    <w:p>
      <w:pPr>
        <w:pStyle w:val="BodyText"/>
      </w:pPr>
      <w:r>
        <w:t xml:space="preserve">Nhưng Đường Thiên vẫn kiên trì mài đe sắt hàng ngày. Gã không chọn đến hỏi Hạc cách sử dụng Thiên Thanh Đan Hạc, cũng không nghĩ cách cường hóa Hỏa Liêm Thủ Sáo.</w:t>
      </w:r>
    </w:p>
    <w:p>
      <w:pPr>
        <w:pStyle w:val="BodyText"/>
      </w:pPr>
      <w:r>
        <w:t xml:space="preserve">Gã chỉ tiếp tục việc tu luyện chưa hoàn thành, mài đe sắt.</w:t>
      </w:r>
    </w:p>
    <w:p>
      <w:pPr>
        <w:pStyle w:val="BodyText"/>
      </w:pPr>
      <w:r>
        <w:t xml:space="preserve">Đường Thiên chìm vào tu luyện, vô cùng chăm chú.</w:t>
      </w:r>
    </w:p>
    <w:p>
      <w:pPr>
        <w:pStyle w:val="BodyText"/>
      </w:pPr>
      <w:r>
        <w:t xml:space="preserve">Không biết bao lâu sau, gã rốt cuộc cũng nghỉ ngơi, toàn thân như vớt từ trong nước ra, hơi thở hổn hển. Ánh mắt đảo qua đe sắt càng ngày càng ít, sống mũi Đường Thiên bỗng cay cay.</w:t>
      </w:r>
    </w:p>
    <w:p>
      <w:pPr>
        <w:pStyle w:val="BodyText"/>
      </w:pPr>
      <w:r>
        <w:t xml:space="preserve">Quỷ Trảo...</w:t>
      </w:r>
    </w:p>
    <w:p>
      <w:pPr>
        <w:pStyle w:val="BodyText"/>
      </w:pPr>
      <w:r>
        <w:t xml:space="preserve">Đường Thiên cố nén cảm giác chua xót trong lòng, hít sâu một hơi, gã quay mặt về phía đe sắt không còn thừa mấy, xiét chặt nắm tay lại, ngưng cười, như đang nói với Quỷ Trảo.</w:t>
      </w:r>
    </w:p>
    <w:p>
      <w:pPr>
        <w:pStyle w:val="BodyText"/>
      </w:pPr>
      <w:r>
        <w:t xml:space="preserve">“Quỷ Trảo, ta sắp mài hết mười ngàn cái đe sắt rồi!”</w:t>
      </w:r>
    </w:p>
    <w:p>
      <w:pPr>
        <w:pStyle w:val="BodyText"/>
      </w:pPr>
      <w:r>
        <w:t xml:space="preserve">“Lợi hại lắm phải không!”</w:t>
      </w:r>
    </w:p>
    <w:p>
      <w:pPr>
        <w:pStyle w:val="BodyText"/>
      </w:pPr>
      <w:r>
        <w:t xml:space="preserve">“Ha ha ha, thiếu niên vĩ đại như thần, đương nhiên phải lợi hại rồi!”</w:t>
      </w:r>
    </w:p>
    <w:p>
      <w:pPr>
        <w:pStyle w:val="BodyText"/>
      </w:pPr>
      <w:r>
        <w:t xml:space="preserve">“Yên tâm đi! Quỷ Trảo, Hỏa Liêm Quỷ Trảo chắc chắcn sẽ nổi danh trong tay ta!”</w:t>
      </w:r>
    </w:p>
    <w:p>
      <w:pPr>
        <w:pStyle w:val="BodyText"/>
      </w:pPr>
      <w:r>
        <w:t xml:space="preserve">“Thiếu niên vĩ đại như thần chắc chắc sẽ trở nên cường đại hơn!”</w:t>
      </w:r>
    </w:p>
    <w:p>
      <w:pPr>
        <w:pStyle w:val="BodyText"/>
      </w:pPr>
      <w:r>
        <w:t xml:space="preserve">Đường Thiên ngây ngốc nhìn đống đe sắt, lau mồ hôi, lại tiếp tục tu luyện.</w:t>
      </w:r>
    </w:p>
    <w:p>
      <w:pPr>
        <w:pStyle w:val="BodyText"/>
      </w:pPr>
      <w:r>
        <w:t xml:space="preserve">Ta không đau thương, ta thật sự không đau thương, trên mặt ta chỉ có ánh mặt trời, trong lòng ta chỉ có hy vọng, ta sẽ lớn tiếng hát ca trong làn gió, ta sẽ dùng nắm đấm nói với thế giới rằng ánh sáng chắc chắn sẽ bùng lên.</w:t>
      </w:r>
    </w:p>
    <w:p>
      <w:pPr>
        <w:pStyle w:val="BodyText"/>
      </w:pPr>
      <w:r>
        <w:t xml:space="preserve">Ta không đau thương, ta thật sự không đau thương, ngươi đứung đó quan sát ta, ánh mắt ấm áp như làn gió mùa xuân. Ánh lửa của Hỏa Liêm Quỷ Trảo từ tay ngươi truyền tới tay ta, ngươi nói đây là sự kiêu hãnh kiên cường của ngươi.</w:t>
      </w:r>
    </w:p>
    <w:p>
      <w:pPr>
        <w:pStyle w:val="BodyText"/>
      </w:pPr>
      <w:r>
        <w:t xml:space="preserve">Ta không đau thương, ta thật sự không đau thương, ta chưa bao giờ đặt nó trên gương mặt.</w:t>
      </w:r>
    </w:p>
    <w:p>
      <w:pPr>
        <w:pStyle w:val="BodyText"/>
      </w:pPr>
      <w:r>
        <w:t xml:space="preserve">Khi mài xong cái đe sắt cuối cùng, Đường Thiên nằm lăn trên mặt đất, hai tay giang ra, nhìn lên hư không trên đỉnh đầu.</w:t>
      </w:r>
    </w:p>
    <w:p>
      <w:pPr>
        <w:pStyle w:val="BodyText"/>
      </w:pPr>
      <w:r>
        <w:t xml:space="preserve">“Quỷ Trảo, ta hoàn thành rồi!”</w:t>
      </w:r>
    </w:p>
    <w:p>
      <w:pPr>
        <w:pStyle w:val="BodyText"/>
      </w:pPr>
      <w:r>
        <w:t xml:space="preserve">Đường Thiên thì thào tự nói, nói xong gã đã gần hư hoatá, mí mắt trầm xuống, nhanh chóng ngru say.</w:t>
      </w:r>
    </w:p>
    <w:p>
      <w:pPr>
        <w:pStyle w:val="BodyText"/>
      </w:pPr>
      <w:r>
        <w:t xml:space="preserve">Lúc thân hình Binh hiện ra trong Võ Thần Điện, thấy Đường Thiên đang ngủ say cùng đống vụn sắt đầy đất, nơi trước kia đặt đầy đe sắt giừo đã không còn gì.</w:t>
      </w:r>
    </w:p>
    <w:p>
      <w:pPr>
        <w:pStyle w:val="BodyText"/>
      </w:pPr>
      <w:r>
        <w:t xml:space="preserve">Binh im lặng.</w:t>
      </w:r>
    </w:p>
    <w:p>
      <w:pPr>
        <w:pStyle w:val="BodyText"/>
      </w:pPr>
      <w:r>
        <w:t xml:space="preserve">“Quỷ Trảo, chúng ta thật may mắn.” Binh bỗng nhẹ giọng lầm bầm.</w:t>
      </w:r>
    </w:p>
    <w:p>
      <w:pPr>
        <w:pStyle w:val="BodyText"/>
      </w:pPr>
      <w:r>
        <w:t xml:space="preserve">Hắn bắt đầu quét dọn trại tân binh, một vạn cái đe sắt, vụn nhiều cỡ nào có thể thấy được.</w:t>
      </w:r>
    </w:p>
    <w:p>
      <w:pPr>
        <w:pStyle w:val="Compact"/>
      </w:pPr>
      <w:r>
        <w:t xml:space="preserve">Khi ánh mắt hắn vô tình đảo qua cánh cửa ánh sáng, toàn thân bỗng như bị tia chớp bổ trúng, ngây ra tại chỗ. Những tấm thẻ chằng chịt sau cánh cửa ánh sáng đều dã biến mất, chỉ còn một tấm thẻ lẻ loi trơ trọi, đang không ngừng tỏa sang.</w:t>
      </w:r>
      <w:r>
        <w:br w:type="textWrapping"/>
      </w:r>
      <w:r>
        <w:br w:type="textWrapping"/>
      </w:r>
    </w:p>
    <w:p>
      <w:pPr>
        <w:pStyle w:val="Heading2"/>
      </w:pPr>
      <w:bookmarkStart w:id="240" w:name="chương-218-ma-phong-kiếm-cự-tước-tọa"/>
      <w:bookmarkEnd w:id="240"/>
      <w:r>
        <w:t xml:space="preserve">218. Chương 218: Ma Phong Kiếm, Cự Tước Tọa</w:t>
      </w:r>
    </w:p>
    <w:p>
      <w:pPr>
        <w:pStyle w:val="Compact"/>
      </w:pPr>
      <w:r>
        <w:br w:type="textWrapping"/>
      </w:r>
      <w:r>
        <w:br w:type="textWrapping"/>
      </w:r>
      <w:r>
        <w:t xml:space="preserve">“Các hạ, mời vào, gia chủ đợi đã lâu rồi!” Bảo vệ ở cổng chậm rãi đẩy cánh cửa đồng thau nặng nề ra, tiếng cửa ầm ầm vang xa.</w:t>
      </w:r>
    </w:p>
    <w:p>
      <w:pPr>
        <w:pStyle w:val="BodyText"/>
      </w:pPr>
      <w:r>
        <w:t xml:space="preserve">Quách Đông thần sắc tái nhợt, vai khiêng Quách Vũ đang hôn mê bất tỉnh.</w:t>
      </w:r>
    </w:p>
    <w:p>
      <w:pPr>
        <w:pStyle w:val="BodyText"/>
      </w:pPr>
      <w:r>
        <w:t xml:space="preserve">Quách Đông lúc này nào còn chút phong thái của Hỏa Nha Đao Phủ, thần sắc hắn tiều tụy, râu ria lởm chởm, con mắt đỏ lửa lúc này đã ảm đạm không chút ánh sáng, chỉ trong một đêm đã già đi hơn mười tuổi.</w:t>
      </w:r>
    </w:p>
    <w:p>
      <w:pPr>
        <w:pStyle w:val="BodyText"/>
      </w:pPr>
      <w:r>
        <w:t xml:space="preserve">Hắn chậm rãi bước vào đại sảnh.</w:t>
      </w:r>
    </w:p>
    <w:p>
      <w:pPr>
        <w:pStyle w:val="BodyText"/>
      </w:pPr>
      <w:r>
        <w:t xml:space="preserve">Một bóng người bỗng xuất hiện chính giữa đại ảnh, bóng dáng cao lớn lọt vào tầm mắt, trong lòng Quách Đông run rẩy. Bóng người cao lớn, xung quanh là vô số lông vũ đen nhỏ bồng bềnh trong không trung.</w:t>
      </w:r>
    </w:p>
    <w:p>
      <w:pPr>
        <w:pStyle w:val="BodyText"/>
      </w:pPr>
      <w:r>
        <w:t xml:space="preserve">Đối phương quay người thấy bộ dạng của Quách Đông, gương mặt giật mình: “Quách huynh sao thế?”</w:t>
      </w:r>
    </w:p>
    <w:p>
      <w:pPr>
        <w:pStyle w:val="BodyText"/>
      </w:pPr>
      <w:r>
        <w:t xml:space="preserve">Hàng lông mày rậm, ngay ngắn trên khuôn mặt, hắn quay người. Cho dù đây không phải lần đầu thấy thân thể Hạ Vũ nhưng Quách Đâm vẫn thầm rùng mình. Bộ lông vũ màu đen bao trùm toàn bộ phần ngực khiến hắn trông như người chim. Xung quanh lông vũ màu đen đó là những sợ lông bay ra ngoài, lơ lửng trong không trung.</w:t>
      </w:r>
    </w:p>
    <w:p>
      <w:pPr>
        <w:pStyle w:val="BodyText"/>
      </w:pPr>
      <w:r>
        <w:t xml:space="preserve">Hạ Vũ, hạng 9915 trên Thiên Lộ Bảng, cao hơn Quách Đông tới 13 hạng.</w:t>
      </w:r>
    </w:p>
    <w:p>
      <w:pPr>
        <w:pStyle w:val="BodyText"/>
      </w:pPr>
      <w:r>
        <w:t xml:space="preserve">Với hiểu biết của Hạ Vũ về Quách Đông, thực lực Hạ Vũ cao hơn hẳn xếp hạng. Hạ Vũ luôn đóng cửa rít khi ra ngoài nên ngoại giới ít biết về thực lực của hắn.</w:t>
      </w:r>
    </w:p>
    <w:p>
      <w:pPr>
        <w:pStyle w:val="BodyText"/>
      </w:pPr>
      <w:r>
        <w:t xml:space="preserve">“Lần này ngã một cú đau rồi!” Quách Đông cười khổ, giọng hổn hển.</w:t>
      </w:r>
    </w:p>
    <w:p>
      <w:pPr>
        <w:pStyle w:val="BodyText"/>
      </w:pPr>
      <w:r>
        <w:t xml:space="preserve">“Đối phương là ai?” Hạ Vũ thần sắc nghiêm nghị, có thể khiến Quách Đông chật vật như vậy chắc chắn là cường giả trên Quách Đông khoảng 200 hạng.</w:t>
      </w:r>
    </w:p>
    <w:p>
      <w:pPr>
        <w:pStyle w:val="BodyText"/>
      </w:pPr>
      <w:r>
        <w:t xml:space="preserve">Có cường giả nào tới chòm sao Ô Nha?</w:t>
      </w:r>
    </w:p>
    <w:p>
      <w:pPr>
        <w:pStyle w:val="BodyText"/>
      </w:pPr>
      <w:r>
        <w:t xml:space="preserve">“Hạ huynh không xem báo Tiên Võ gần đây à?” Quách Đông càng cười khổ.</w:t>
      </w:r>
    </w:p>
    <w:p>
      <w:pPr>
        <w:pStyle w:val="BodyText"/>
      </w:pPr>
      <w:r>
        <w:t xml:space="preserve">Hạ Vũ lắc đầu: “Lâu lắm rồi ta không chú ý tới báo Tiên Võ, chẳng đây có người mới nào lợi hại?”</w:t>
      </w:r>
    </w:p>
    <w:p>
      <w:pPr>
        <w:pStyle w:val="BodyText"/>
      </w:pPr>
      <w:r>
        <w:t xml:space="preserve">“Đường Thiên.” Quách Đông tự giễu: “Một tên mới tới không thể mới hơn, trước đây ngay cả trên danh sách dự bị cũng không có. Không biết chui từ đâu ra.”</w:t>
      </w:r>
    </w:p>
    <w:p>
      <w:pPr>
        <w:pStyle w:val="BodyText"/>
      </w:pPr>
      <w:r>
        <w:t xml:space="preserve">“Lai lịch ra sao?” Hạ Vũ không dám khinh thường.</w:t>
      </w:r>
    </w:p>
    <w:p>
      <w:pPr>
        <w:pStyle w:val="BodyText"/>
      </w:pPr>
      <w:r>
        <w:t xml:space="preserve">“Không biết. Võ kỹ hình như là Hỏa Liêm Quỷ Trảo của võ hội Quang Minh, nhưng uy lực cường đại hơn. Gia sản phong phú, có bảo khí, lại có cả giáp bộ.” Quách Đông thở dài.</w:t>
      </w:r>
    </w:p>
    <w:p>
      <w:pPr>
        <w:pStyle w:val="BodyText"/>
      </w:pPr>
      <w:r>
        <w:t xml:space="preserve">“Quách huynh khinh địch rồi.” Hạ Vũ nói khẽ.</w:t>
      </w:r>
    </w:p>
    <w:p>
      <w:pPr>
        <w:pStyle w:val="BodyText"/>
      </w:pPr>
      <w:r>
        <w:t xml:space="preserve">Võ hội Quang Minh, bảo khí, giáp bộ, mỗi điểm này đều nói nên rằng người mới vừa xuất hiện này địa vị không đơn giản. Ba cái tề tụ trên một người, không cần nghĩ cũng biết phiền toái lớn rồi...</w:t>
      </w:r>
    </w:p>
    <w:p>
      <w:pPr>
        <w:pStyle w:val="BodyText"/>
      </w:pPr>
      <w:r>
        <w:t xml:space="preserve">“Người chết vì tiền, chim chết vì ăn...” Quách Đông cười khổ: “Không chỉ có ta, Manh Huyền lão nhân cũng xuất hiện.”</w:t>
      </w:r>
    </w:p>
    <w:p>
      <w:pPr>
        <w:pStyle w:val="BodyText"/>
      </w:pPr>
      <w:r>
        <w:t xml:space="preserve">“Manh Huyền lão nhân!” Con ngươi Hạ Vũ co rụt lại.</w:t>
      </w:r>
    </w:p>
    <w:p>
      <w:pPr>
        <w:pStyle w:val="BodyText"/>
      </w:pPr>
      <w:r>
        <w:t xml:space="preserve">Nghe vậy Hạ Vũ cũng biết chuyện lần này không đơn giản.</w:t>
      </w:r>
    </w:p>
    <w:p>
      <w:pPr>
        <w:pStyle w:val="BodyText"/>
      </w:pPr>
      <w:r>
        <w:t xml:space="preserve">“Lần này ta tới đây là muốn xin Hạ huynh một giọt máu HẮc Vũ.” Quách Đông trịnh trọng nói.</w:t>
      </w:r>
    </w:p>
    <w:p>
      <w:pPr>
        <w:pStyle w:val="BodyText"/>
      </w:pPr>
      <w:r>
        <w:t xml:space="preserve">Hạ Vũ sửng sốt: “Máu Hắc Vũ ta không phải ta không nỡ bỏ, ta cũng biết Quách huynh xin cho vị tiểu bằng hữu này, có điều Quách huynh phải suy nghĩ thật cũ, bộ dáng như ta này, sau cũng khó ra cửa.”</w:t>
      </w:r>
    </w:p>
    <w:p>
      <w:pPr>
        <w:pStyle w:val="BodyText"/>
      </w:pPr>
      <w:r>
        <w:t xml:space="preserve">Hạ Vũ chỉ vào đống lông vũ màu đen rậm rạp trước ngực, bình tĩnh nhìn Quách Đông.</w:t>
      </w:r>
    </w:p>
    <w:p>
      <w:pPr>
        <w:pStyle w:val="BodyText"/>
      </w:pPr>
      <w:r>
        <w:t xml:space="preserve">Quách Đông cắn môi, trong mắt hiện vẻ đau đớn: ”Ta không thể trơ mắt nhìn nó chết được.”</w:t>
      </w:r>
    </w:p>
    <w:p>
      <w:pPr>
        <w:pStyle w:val="BodyText"/>
      </w:pPr>
      <w:r>
        <w:t xml:space="preserve">“Được!” Hạ Vũ đáp ứng, đi tới trước mặt Quách vũ, trên ngón tay bỗng ngưng tụ thành mtọ giọt máu. Trong giọt máu là một sợi lông vũ màu đen vô cùng nhỏ bé đang lơ lửng bên trong.</w:t>
      </w:r>
    </w:p>
    <w:p>
      <w:pPr>
        <w:pStyle w:val="BodyText"/>
      </w:pPr>
      <w:r>
        <w:t xml:space="preserve">Máu Hắc Vũ rơi vào miệng Quách Vũ, thân thể Quách Vũ lập tức hóa thành một lớp sương mù màu đen.</w:t>
      </w:r>
    </w:p>
    <w:p>
      <w:pPr>
        <w:pStyle w:val="BodyText"/>
      </w:pPr>
      <w:r>
        <w:t xml:space="preserve">“Chắc qua hai mươi ngày, nó có thể tỉnh dậy.”</w:t>
      </w:r>
    </w:p>
    <w:p>
      <w:pPr>
        <w:pStyle w:val="BodyText"/>
      </w:pPr>
      <w:r>
        <w:t xml:space="preserve">“Đa tạ Hạ huynh!” Quách Đông cảm kích ôm quyền.”</w:t>
      </w:r>
    </w:p>
    <w:p>
      <w:pPr>
        <w:pStyle w:val="BodyText"/>
      </w:pPr>
      <w:r>
        <w:t xml:space="preserve">“Chút chuyện nhỏ, không đáng nhắc tới.” Hạ Vũ phất tay, lơ đễnh.</w:t>
      </w:r>
    </w:p>
    <w:p>
      <w:pPr>
        <w:pStyle w:val="BodyText"/>
      </w:pPr>
      <w:r>
        <w:t xml:space="preserve">“Tại hạ thân không có của cái gì tốt đủ khiến Hạ huynh để ý, chắc trong đó chỉ có bí mật của Ma Phong Kiếm.!” Quách Đông nói.</w:t>
      </w:r>
    </w:p>
    <w:p>
      <w:pPr>
        <w:pStyle w:val="BodyText"/>
      </w:pPr>
      <w:r>
        <w:t xml:space="preserve">“Ma Phong Kiếm!”Hạ Vũ vẫn luôn giữ bình tĩnh đột nhiên trợn hai mắt: “Là Cự Tước Ma Phong Kiếm?”</w:t>
      </w:r>
    </w:p>
    <w:p>
      <w:pPr>
        <w:pStyle w:val="BodyText"/>
      </w:pPr>
      <w:r>
        <w:t xml:space="preserve">“Hạ huynh quả nhiên học rộng biết nhiều!” Quách Đông gật đầu nói: “Chòm sao Cự Tước là chòm sao ảm đạm nhất, thế nhân cực ít người biết tới nó, bí bảo cường đại nhất của nó cũng hiếm người biết tới. Ma Phong Kiếm, cấp vàng kim, thánh bảo chòm sao Cự Tước.”</w:t>
      </w:r>
    </w:p>
    <w:p>
      <w:pPr>
        <w:pStyle w:val="BodyText"/>
      </w:pPr>
      <w:r>
        <w:t xml:space="preserve">Hạ Vũ nhanh chóng khôi phục trấn tĩnh: “Chắc hẳn Quách huynh gặp chuyện lần này là do thanh kiếm đó?”</w:t>
      </w:r>
    </w:p>
    <w:p>
      <w:pPr>
        <w:pStyle w:val="BodyText"/>
      </w:pPr>
      <w:r>
        <w:t xml:space="preserve">“Không sai!” Quách Đông gật đầu: “Gần tệ thôn có một kiếm thôn nhỏ tên là Tạ Thị kiếm thôn, đây là gia tộc thủ kiếm. Tại hạ cũng chỉ vô tình được biết, Ma Phong Kiếm ở đỉnh Thạch Kiếm phía sau Tạ Thị kiếm thôn. Nhưng tại hạ đến đây vô số lần vẫn không có thu hoạch gì, vốn ta cũng không định động thủ như vậy, không ngờ Manh Huyền lão nhân cũng nhận được tin này không biết từ nơi nào, cũng tìm tới, bất đắc dĩ ta đành hiện thân, lại gặp phải đám người Đường Thiên, ngã một cái rất nặng.”</w:t>
      </w:r>
    </w:p>
    <w:p>
      <w:pPr>
        <w:pStyle w:val="BodyText"/>
      </w:pPr>
      <w:r>
        <w:t xml:space="preserve">Hạ Vũ lúc này đã tỉnh táo lại: “Thánh bảo ai không động tâm nổi, nhưng chỉ hai chúng ta khó lòng tiêu thụ nổi. Chòm sao Cự Tước tuy nhỏ nhưng cũng là một chòm sao, thánh bảo của chòm sao có tới tay cũng chẳng phải may mắn gì.”</w:t>
      </w:r>
    </w:p>
    <w:p>
      <w:pPr>
        <w:pStyle w:val="BodyText"/>
      </w:pPr>
      <w:r>
        <w:t xml:space="preserve">Hạ Vũ nói không sai, Thiên Lộ mênh mông, tinh cầu vô số nhưng có thể gọi là chòm sao chỉ có 88, mỗi chòm sao lại chỉ có một món thánh bảo. Uy lực của thánh bảo chưa hẳn cường đại hơn bí bảo của chòm sao, Vĩ dụ như vương miện Anh Tiên mà thế nhân đồn trong tay Thượng Quan Thiên Huệ, ngày nay nhiều lắm cũng chỉ là cấp bạc.</w:t>
      </w:r>
    </w:p>
    <w:p>
      <w:pPr>
        <w:pStyle w:val="BodyText"/>
      </w:pPr>
      <w:r>
        <w:t xml:space="preserve">Nhưng trong hệ bí bảo của chòm sao Anh Tiên nó mãi mãi là bí bảo cường đại nhất. Nó từ vàng kim rớt xuống bạc, thực lực tất cả bí bảo chòm sao Anh Tiên đều hạ thấp toàn diện.</w:t>
      </w:r>
    </w:p>
    <w:p>
      <w:pPr>
        <w:pStyle w:val="BodyText"/>
      </w:pPr>
      <w:r>
        <w:t xml:space="preserve">Thánh bảo cường đại hay không liên lụy tới cả chòm sao cường đại hay không.</w:t>
      </w:r>
    </w:p>
    <w:p>
      <w:pPr>
        <w:pStyle w:val="BodyText"/>
      </w:pPr>
      <w:r>
        <w:t xml:space="preserve">Nhưng với tư cách là bí bảo cường đại nhất của chòm sao, thánh bảo có rất nhiều điểm đặc biệt. Cho nên một khi thánh bảo xuất hiện ắt phải có một trận gió tanh mưa máu.</w:t>
      </w:r>
    </w:p>
    <w:p>
      <w:pPr>
        <w:pStyle w:val="BodyText"/>
      </w:pPr>
      <w:r>
        <w:t xml:space="preserve">Vì số lượng thánh bảo quá ít.</w:t>
      </w:r>
    </w:p>
    <w:p>
      <w:pPr>
        <w:pStyle w:val="BodyText"/>
      </w:pPr>
      <w:r>
        <w:t xml:space="preserve">88 món thánh bảo, lại có không biết bao nhiêu bị vùi lấp trong dòng sông lịch sử, giờ không ai biết còn bao nhiêu thánh bảo.</w:t>
      </w:r>
    </w:p>
    <w:p>
      <w:pPr>
        <w:pStyle w:val="BodyText"/>
      </w:pPr>
      <w:r>
        <w:t xml:space="preserve">Với bọn Hạ Vũ, thánh bảo không phải không tốt, có thể nói là quá tốt, tốt tới mức cực kỳ xa xôi, tốt tới mức chẳng dám nghĩ tới.</w:t>
      </w:r>
    </w:p>
    <w:p>
      <w:pPr>
        <w:pStyle w:val="BodyText"/>
      </w:pPr>
      <w:r>
        <w:t xml:space="preserve">“Chòm sao Cự Tước hôm nay đã ảm đạm tới mức không còn chút sinh khí, uy lực của Ma Phong Kiếm này còn được bao nhiêu cũng khó nói, đây là thứ nhất.” Quách Đông trầm giọng nói: “Hạ huynh chắc cũng biết về Ma Phong Kiếm. Năm đó số bí bảo bị Ma Phong Kiếm phong bế nhiều vô kể, trong đó không thiếu tinh phẩm, những bí bảo này tất cả đều theo Ma Phong Kiếm biến mất. Hạ huynh cảm thấy Ma Phong Kiếm không thực tế, nhưng nếu thu được một hai món bí bảo này cũng thu lời rồi.”</w:t>
      </w:r>
    </w:p>
    <w:p>
      <w:pPr>
        <w:pStyle w:val="BodyText"/>
      </w:pPr>
      <w:r>
        <w:t xml:space="preserve">Hạ Vũ nghe vậy cũng động tâm, hắn nhìn Quách Đông: “Lần àny Quách huynh tới đây hẳn muốn lay chuyển ta?”</w:t>
      </w:r>
    </w:p>
    <w:p>
      <w:pPr>
        <w:pStyle w:val="BodyText"/>
      </w:pPr>
      <w:r>
        <w:t xml:space="preserve">“Ta có tư tâm của mình.” Quách Đông thản nhiên nói: “Đường Thiên có trợ thủ thực lực cường đại, lại có Tạ gia tương trợ, đương nhiên hy vọng lớn nhất. Manh Huyền lão nhân cũng có chuẩn bị mới tới, lão già ấy không thiếu thực lực. Ta và Tiểu Vũ bị thương, nếu không có Hạ huynh tương trợ chỉ có thể cúp cánh bỏ về, đây là lợi. Lần này thua dưới tay đối phương, ta cũng không phục, không nuốt nổi, đây là giận. Cho nên ta tới tìm Hạ huynh, chuyện này với Hạ huynh cũng có lợi, ta nghĩ Hạ huynh chắc cũng không ngại có thêm một hai món bí bảo.”</w:t>
      </w:r>
    </w:p>
    <w:p>
      <w:pPr>
        <w:pStyle w:val="BodyText"/>
      </w:pPr>
      <w:r>
        <w:t xml:space="preserve">Hạ Vũ trầm mặc một lúc: “Ngươi chiến đấu với bọn họ, ta sẽ tự do lựa chọn động thủ hay tiếp tục đứng ngoài quan sát.”</w:t>
      </w:r>
    </w:p>
    <w:p>
      <w:pPr>
        <w:pStyle w:val="BodyText"/>
      </w:pPr>
      <w:r>
        <w:t xml:space="preserve">“Không thành vấn đề!” Quách Đông sảng khoái gật đầu, nghĩ tới Đường Thiên, trong mắt hắn lập lòe sát khí: “Cơn giận này ta vốn định tự tìm về!”</w:t>
      </w:r>
    </w:p>
    <w:p>
      <w:pPr>
        <w:pStyle w:val="BodyText"/>
      </w:pPr>
      <w:r>
        <w:t xml:space="preserve">Hạ Vũ nghe vậy bèn mỉm cười: “Vậy ta xin nghe theo sự chỉ huy của Quách huynh.”</w:t>
      </w:r>
    </w:p>
    <w:p>
      <w:pPr>
        <w:pStyle w:val="BodyText"/>
      </w:pPr>
      <w:r>
        <w:t xml:space="preserve">Quách Đông cũng mỉm cười: “Chúng ta để Manh Huyền lão nhân xung phong trước.”</w:t>
      </w:r>
    </w:p>
    <w:p>
      <w:pPr>
        <w:pStyle w:val="BodyText"/>
      </w:pPr>
      <w:r>
        <w:t xml:space="preserve">Hai người nhìn nhau mỉm cười.</w:t>
      </w:r>
    </w:p>
    <w:p>
      <w:pPr>
        <w:pStyle w:val="BodyText"/>
      </w:pPr>
      <w:r>
        <w:t xml:space="preserve">๑๑۩۞۩๑๑</w:t>
      </w:r>
    </w:p>
    <w:p>
      <w:pPr>
        <w:pStyle w:val="BodyText"/>
      </w:pPr>
      <w:r>
        <w:t xml:space="preserve">Sáng sớm, Đường Thiên chạy tới tìm Hạc, hỏi thăm chuyện Thiên Thanh Đan Bảo.</w:t>
      </w:r>
    </w:p>
    <w:p>
      <w:pPr>
        <w:pStyle w:val="BodyText"/>
      </w:pPr>
      <w:r>
        <w:t xml:space="preserve">Hạc nghe vậy trầm ngâm: “Thiên Thanh Đan Bảo là bảo khí của chòm sao Thiên Hạc, tác dụng của nó là mở ra một thứ như đan điền, ngươi có thể gọi nó là hạc đan điền. Ngươi có thể cảm nhận được sự hiện diện của nó, có điều phương thức vận chuyển của nó không giống đan điền.”</w:t>
      </w:r>
    </w:p>
    <w:p>
      <w:pPr>
        <w:pStyle w:val="BodyText"/>
      </w:pPr>
      <w:r>
        <w:t xml:space="preserve">“Sao lại không giống?”</w:t>
      </w:r>
    </w:p>
    <w:p>
      <w:pPr>
        <w:pStyle w:val="BodyText"/>
      </w:pPr>
      <w:r>
        <w:t xml:space="preserve">“Nó tương đương với đan điền, cách sử dụng cũng không khác gì đan điền, nhưng không cách nào mở rộng, mặt khác một khi chân lực trong Hạc đan điền tiêu hao hết, nó bổ sung rất chậm rãi. Nó không cách nào dùng kinh mạch bổ sung, chỉ có thể tự hấp thu bổ sung, quá trình này vô cùng chậm rãi.” Hạc giải thích.</w:t>
      </w:r>
    </w:p>
    <w:p>
      <w:pPr>
        <w:pStyle w:val="BodyText"/>
      </w:pPr>
      <w:r>
        <w:t xml:space="preserve">“Chậm thế nào?” Đường Thiên hỏi vội.</w:t>
      </w:r>
    </w:p>
    <w:p>
      <w:pPr>
        <w:pStyle w:val="BodyText"/>
      </w:pPr>
      <w:r>
        <w:t xml:space="preserve">“Đại khái cần mười lăm ngày.” Hạc suy nghĩ cẩn thân: “Nếu ta nhớ không nhầm. Nói vậy cũngc ó nghĩa là mười lăm ngày mới có thể sử dụng một lần. Nó mặc dù trông như đan điền nhưng thực tế vẫn là bí bảo.</w:t>
      </w:r>
    </w:p>
    <w:p>
      <w:pPr>
        <w:pStyle w:val="BodyText"/>
      </w:pPr>
      <w:r>
        <w:t xml:space="preserve">“Mười lăm ngày mới sử dụng được một lần?” Đường Thiên hơi thất vọng nhưng ngẫm nghĩ lại lại thỏa mãn.</w:t>
      </w:r>
    </w:p>
    <w:p>
      <w:pPr>
        <w:pStyle w:val="BodyText"/>
      </w:pPr>
      <w:r>
        <w:t xml:space="preserve">Đẫu sao cũng nhiều thêm một đan điền, Hạc đan điền còn lớn hơn cả ao đan điền cấp sáu của mình, to gấp ba lần ao đan điền cấp sáu.</w:t>
      </w:r>
    </w:p>
    <w:p>
      <w:pPr>
        <w:pStyle w:val="BodyText"/>
      </w:pPr>
      <w:r>
        <w:t xml:space="preserve">Nói cách khác chân lực Đường Thiên hiện giờ nhiều hơn trước đây tới bốn lần.</w:t>
      </w:r>
    </w:p>
    <w:p>
      <w:pPr>
        <w:pStyle w:val="BodyText"/>
      </w:pPr>
      <w:r>
        <w:t xml:space="preserve">Cái này đã sánh ngang với võ giả cấp bảy bình thường.</w:t>
      </w:r>
    </w:p>
    <w:p>
      <w:pPr>
        <w:pStyle w:val="BodyText"/>
      </w:pPr>
      <w:r>
        <w:t xml:space="preserve">Mặc dù bổ sung chậm chạp, nhưng nghĩ tới chân lực mênh mông như vậy, Đường Thiên cũngt hầm thoải mái.</w:t>
      </w:r>
    </w:p>
    <w:p>
      <w:pPr>
        <w:pStyle w:val="BodyText"/>
      </w:pPr>
      <w:r>
        <w:t xml:space="preserve">“Hóa ra là vậy!” Đường Thiên bừng tỉnh hiểu ra, chợt nghiêm túc hỏi: “Chẳng lẽ không có gì khác cần kiêng kỵ hay cần chú ý?”</w:t>
      </w:r>
    </w:p>
    <w:p>
      <w:pPr>
        <w:pStyle w:val="BodyText"/>
      </w:pPr>
      <w:r>
        <w:t xml:space="preserve">Hạc suy nghĩ cẩn thận rồi lắc đầu: “Không có.”</w:t>
      </w:r>
    </w:p>
    <w:p>
      <w:pPr>
        <w:pStyle w:val="BodyText"/>
      </w:pPr>
      <w:r>
        <w:t xml:space="preserve">“Không có thật không?” Đường Thiên vẫn không bỏ ý định hỏi tiếp.</w:t>
      </w:r>
    </w:p>
    <w:p>
      <w:pPr>
        <w:pStyle w:val="BodyText"/>
      </w:pPr>
      <w:r>
        <w:t xml:space="preserve">“Không có!” Hạc gật đầu xác định.</w:t>
      </w:r>
    </w:p>
    <w:p>
      <w:pPr>
        <w:pStyle w:val="BodyText"/>
      </w:pPr>
      <w:r>
        <w:t xml:space="preserve">“Vậy tốt lắm!” Đường Thiên cảm thấy mỹ mãn ngẩng đầu vung tay: “Được rồi, ngươi đi làm việc của mình đi!”</w:t>
      </w:r>
    </w:p>
    <w:p>
      <w:pPr>
        <w:pStyle w:val="BodyText"/>
      </w:pPr>
      <w:r>
        <w:t xml:space="preserve">HẠc không ngờ Đường Thiên trở mặt nhanh như vậy, sửng sốt: “Làm việc?”</w:t>
      </w:r>
    </w:p>
    <w:p>
      <w:pPr>
        <w:pStyle w:val="BodyText"/>
      </w:pPr>
      <w:r>
        <w:t xml:space="preserve">“Không sai... chẳng phải ngươi làm thuê thay thù lao sao? Từ nay trở đi đồ ăn tiếp tế, lau giặt vệ sinh, đồ ăn ba bữa, cả lái xe trên đường, các vấn đề an toàn trên đường đều giao cho ngươi!” Đường Thiên nghiêm túc nói: “Ngươi phải nhớ đấy, năng lực càng lớn, trách nhiệm càng lớn! Đừng có lười biếng...!”</w:t>
      </w:r>
    </w:p>
    <w:p>
      <w:pPr>
        <w:pStyle w:val="BodyText"/>
      </w:pPr>
      <w:r>
        <w:t xml:space="preserve">Hạc ngây ra như phỗng, một lúc lâu sau mới mờ mịt nói: “Ta không biết lái xe.”</w:t>
      </w:r>
    </w:p>
    <w:p>
      <w:pPr>
        <w:pStyle w:val="BodyText"/>
      </w:pPr>
      <w:r>
        <w:t xml:space="preserve">“Học chứ sao!” Đường Thiên vẻ mặt đương nhiên: “Chúng ta có xa phu, ngươi học từ chỗ hắn là được! Thiếu niên, Hạc Thân Kình ta dạy ngươi không suy giảm, ngươi không thể làm việc lười biếng được.”</w:t>
      </w:r>
    </w:p>
    <w:p>
      <w:pPr>
        <w:pStyle w:val="BodyText"/>
      </w:pPr>
      <w:r>
        <w:t xml:space="preserve">Gương mặt anh tuấn của Hạc lộ vẻ mịt mờ. Trong môn phái hắn há miệng là cơm đưa tới, chẳng phải động tay làm gì, hôm nay lại...</w:t>
      </w:r>
    </w:p>
    <w:p>
      <w:pPr>
        <w:pStyle w:val="BodyText"/>
      </w:pPr>
      <w:r>
        <w:t xml:space="preserve">Hắn lại đột nhiên cảm thấy, cuộc sống ba năm tới là bóng tối đen ngòm.</w:t>
      </w:r>
    </w:p>
    <w:p>
      <w:pPr>
        <w:pStyle w:val="BodyText"/>
      </w:pPr>
      <w:r>
        <w:t xml:space="preserve">Đường Thiên giơ nắm đấm lên động viên: “Hạc thiếu niên, cố gắng lên!”</w:t>
      </w:r>
    </w:p>
    <w:p>
      <w:pPr>
        <w:pStyle w:val="BodyText"/>
      </w:pPr>
      <w:r>
        <w:t xml:space="preserve">Dứt lời bèn nghênh ngang bỏ đi.</w:t>
      </w:r>
    </w:p>
    <w:p>
      <w:pPr>
        <w:pStyle w:val="Compact"/>
      </w:pPr>
      <w:r>
        <w:t xml:space="preserve">Chưa ra khỏi sân, Tạ Thanh đã vội vội vàng vàng lao tới, sắc mặt rất tệ. Thấy Đường Thiên hắn vội vàng lao tới nói: “Đại nhân, không xong rồi! Không xong rồi!</w:t>
      </w:r>
      <w:r>
        <w:br w:type="textWrapping"/>
      </w:r>
      <w:r>
        <w:br w:type="textWrapping"/>
      </w:r>
    </w:p>
    <w:p>
      <w:pPr>
        <w:pStyle w:val="Heading2"/>
      </w:pPr>
      <w:bookmarkStart w:id="241" w:name="chương-219-thực-lực-của-thiếu-niên-như-thần"/>
      <w:bookmarkEnd w:id="241"/>
      <w:r>
        <w:t xml:space="preserve">219. Chương 219: Thực Lực Của Thiếu Niên Như Thần</w:t>
      </w:r>
    </w:p>
    <w:p>
      <w:pPr>
        <w:pStyle w:val="Compact"/>
      </w:pPr>
      <w:r>
        <w:br w:type="textWrapping"/>
      </w:r>
      <w:r>
        <w:br w:type="textWrapping"/>
      </w:r>
      <w:r>
        <w:t xml:space="preserve">Đường Thiên nhìn thạch sa thú khắp núi đồi, không khỏi thán phục: “Gã này thật điên cuồng!”</w:t>
      </w:r>
    </w:p>
    <w:p>
      <w:pPr>
        <w:pStyle w:val="BodyText"/>
      </w:pPr>
      <w:r>
        <w:t xml:space="preserve">Chỉ mình Đường Thiên biểu hiện rất bình thường, sắc mặt những người khác đều vô cùng khó coi. Bất luận Lăng Húc hay Hạc lúc này đều nhìn thạch sa thú nhìn không thấy phần cuối, sắc mặt chán nản.</w:t>
      </w:r>
    </w:p>
    <w:p>
      <w:pPr>
        <w:pStyle w:val="BodyText"/>
      </w:pPr>
      <w:r>
        <w:t xml:space="preserve">Số lượng thạch sa thú tấn công thôn lần trước không nghĩ lý gì so với lần này.</w:t>
      </w:r>
    </w:p>
    <w:p>
      <w:pPr>
        <w:pStyle w:val="BodyText"/>
      </w:pPr>
      <w:r>
        <w:t xml:space="preserve">Thạch sa thú trước mắt nhiều không trông thấy cuối, rậm rạp chằng chịt nhưu thủy triều. Tốc độ thạch sa thú không nhanh, nhưng số lượng kinh người. Cảnh tượng thạch sa thú từ từ tiến quân, khiến người ta vô cùng sợ hãi.</w:t>
      </w:r>
    </w:p>
    <w:p>
      <w:pPr>
        <w:pStyle w:val="BodyText"/>
      </w:pPr>
      <w:r>
        <w:t xml:space="preserve">Sắc mưatj Tạ Thanh vàng như đất, giọng nói run run: “Ít ra cũng phải mười vạn con thạch sa thú!”</w:t>
      </w:r>
    </w:p>
    <w:p>
      <w:pPr>
        <w:pStyle w:val="BodyText"/>
      </w:pPr>
      <w:r>
        <w:t xml:space="preserve">Mười vạn con...</w:t>
      </w:r>
    </w:p>
    <w:p>
      <w:pPr>
        <w:pStyle w:val="BodyText"/>
      </w:pPr>
      <w:r>
        <w:t xml:space="preserve">Sắc mặt mọi người càng thêm tái nhợt.</w:t>
      </w:r>
    </w:p>
    <w:p>
      <w:pPr>
        <w:pStyle w:val="BodyText"/>
      </w:pPr>
      <w:r>
        <w:t xml:space="preserve">Thực lực thạch sa thú không được tốt, không ai sợ bọn chúng, cho dù thạch sa thú vương tới bọn họ cũng không sợ.</w:t>
      </w:r>
    </w:p>
    <w:p>
      <w:pPr>
        <w:pStyle w:val="BodyText"/>
      </w:pPr>
      <w:r>
        <w:t xml:space="preserve">Nhưng, mười vạn con...</w:t>
      </w:r>
    </w:p>
    <w:p>
      <w:pPr>
        <w:pStyle w:val="BodyText"/>
      </w:pPr>
      <w:r>
        <w:t xml:space="preserve">Số lượng kinh khủng này khiến mọi người tuyệt vọng tới hít thở không thông. Mười vạn con thạch sa thú đủ bình định cả tinh cầu, chắc chắn không kiếm thôn nào ngăn nổi cơn lũ này.</w:t>
      </w:r>
    </w:p>
    <w:p>
      <w:pPr>
        <w:pStyle w:val="BodyText"/>
      </w:pPr>
      <w:r>
        <w:t xml:space="preserve">Ngay cả người xuất thân từ thời đại binh đoàn như Binh lúc này cũng trầm mặc, không ai hiểu rõ hơn hắn số lượng pháo hôi nhiều tới một mức nhất định cũng đủ nghiền nát tất cả.</w:t>
      </w:r>
    </w:p>
    <w:p>
      <w:pPr>
        <w:pStyle w:val="BodyText"/>
      </w:pPr>
      <w:r>
        <w:t xml:space="preserve">So sánh ra, thực lực bọn họ thật quá nhỏ bé.</w:t>
      </w:r>
    </w:p>
    <w:p>
      <w:pPr>
        <w:pStyle w:val="BodyText"/>
      </w:pPr>
      <w:r>
        <w:t xml:space="preserve">Điểm đáng ăn mừng duy nhất là Tạ Thanh sớm phát hiện có chuyện. Dựa theo tốc độ tiến quân của bầy thạch sa thú, chắc còn cần khoảng mười ngày mới tới Tạ Thị kiếm thôn.</w:t>
      </w:r>
    </w:p>
    <w:p>
      <w:pPr>
        <w:pStyle w:val="BodyText"/>
      </w:pPr>
      <w:r>
        <w:t xml:space="preserve">“Nghĩ cách rút lui.” Binh đột nhiên nói. “Chúng ta còn đủ thời gian để rời khỏi đây.”</w:t>
      </w:r>
    </w:p>
    <w:p>
      <w:pPr>
        <w:pStyle w:val="BodyText"/>
      </w:pPr>
      <w:r>
        <w:t xml:space="preserve">Tạ Thanh cắn chặt môi, trong mắt hiện vẻ đau buồn: “Chúng ta là người thủ kiếm, không thể ly khai.”</w:t>
      </w:r>
    </w:p>
    <w:p>
      <w:pPr>
        <w:pStyle w:val="BodyText"/>
      </w:pPr>
      <w:r>
        <w:t xml:space="preserve">“Không đi các ngươi đều sẽ chết.” Binh nói đúngt rọng điểm.</w:t>
      </w:r>
    </w:p>
    <w:p>
      <w:pPr>
        <w:pStyle w:val="BodyText"/>
      </w:pPr>
      <w:r>
        <w:t xml:space="preserve">“Ma Địch đến rồi!” Đường Thiên vui mừng kêu lên, có người lộ vẻ hy vọng, lần trước tiếng sáo của Ma Địch đã khiến Manh Huyền lão nhân kinh sợ thối lui.</w:t>
      </w:r>
    </w:p>
    <w:p>
      <w:pPr>
        <w:pStyle w:val="BodyText"/>
      </w:pPr>
      <w:r>
        <w:t xml:space="preserve">Hơn nữa Manh Huyền lão nhân có thể chỉ huy bầy thạch sa thú, vậy Ma Địch cũng có thể chỉ huy...</w:t>
      </w:r>
    </w:p>
    <w:p>
      <w:pPr>
        <w:pStyle w:val="BodyText"/>
      </w:pPr>
      <w:r>
        <w:t xml:space="preserve">Ma địch gấp gáp trở về, giờ thấy bầy thạch sa thú khắp núi đồi cũng phải biến sắc.</w:t>
      </w:r>
    </w:p>
    <w:p>
      <w:pPr>
        <w:pStyle w:val="BodyText"/>
      </w:pPr>
      <w:r>
        <w:t xml:space="preserve">๑๑۩۞۩๑๑</w:t>
      </w:r>
    </w:p>
    <w:p>
      <w:pPr>
        <w:pStyle w:val="BodyText"/>
      </w:pPr>
      <w:r>
        <w:t xml:space="preserve">Cô gái áo đen kính sợ nhìn Manh Huyền lão nhân, lúc này đã thật sự kính nể và sợ hãi ông lão này.</w:t>
      </w:r>
    </w:p>
    <w:p>
      <w:pPr>
        <w:pStyle w:val="BodyText"/>
      </w:pPr>
      <w:r>
        <w:t xml:space="preserve">Từ thất bại lần trước nàng đã mất lòng tin vào chiến thuật của mình. Trước mặt cao thủ, đám thạch sa thú này chẳng khác gì tờ giấy, không được tác dụng gì.</w:t>
      </w:r>
    </w:p>
    <w:p>
      <w:pPr>
        <w:pStyle w:val="BodyText"/>
      </w:pPr>
      <w:r>
        <w:t xml:space="preserve">Nhưng khiến nàng bất ngờ là Manh Huyền lão nhân vẫn sử dụng chiến thuật này. Chỉ có điều lần này lão tìm thêm càng nhiều thạch sa thú. Vận may của bọn họ cũng rất tốt, thạch sa thú trong khu vực này nhiều tới thần kỳ, lại có thạch sa thú vương dẫn dắt, bọn họ gần như tập trung toàn bộ thạch sa thú trong phạm vi vài ngàn dặm.</w:t>
      </w:r>
    </w:p>
    <w:p>
      <w:pPr>
        <w:pStyle w:val="BodyText"/>
      </w:pPr>
      <w:r>
        <w:t xml:space="preserve">Có điều...</w:t>
      </w:r>
    </w:p>
    <w:p>
      <w:pPr>
        <w:pStyle w:val="BodyText"/>
      </w:pPr>
      <w:r>
        <w:t xml:space="preserve">Cô gái áo đen nghĩ tới tiếng sáo lần trước, không nhịn được nói: “Đại nhân, nếu vị âm võ giả lần trước trở lại...”</w:t>
      </w:r>
    </w:p>
    <w:p>
      <w:pPr>
        <w:pStyle w:val="BodyText"/>
      </w:pPr>
      <w:r>
        <w:t xml:space="preserve">Manh Huyền lão nhân có thể khống chế đông đảo thạch sa thú như vậy cũng bởi hắn là âm võ giả, đối phương lại có một âm võ giả xuất sắc không kém. Từ trận giao phong lần trước, Manh Huyền lão nhân dường như cũng không chiếm thượng phong.</w:t>
      </w:r>
    </w:p>
    <w:p>
      <w:pPr>
        <w:pStyle w:val="BodyText"/>
      </w:pPr>
      <w:r>
        <w:t xml:space="preserve">Hành động điên cuồng này của Manh Huyền lão nhân khiến nàng kính sợ nhưng cũng cảm thấy vô cùng khó hiểu.</w:t>
      </w:r>
    </w:p>
    <w:p>
      <w:pPr>
        <w:pStyle w:val="BodyText"/>
      </w:pPr>
      <w:r>
        <w:t xml:space="preserve">Manh Huyền lão nhân trên xe lăn thi thoảng lại kéo cây đàn nhị, khống chế bầy thạch sa thú. Lão từ từ mở miệng, giọng nói khàn khàn trầm trầm phiêu đãng giữa không trung.</w:t>
      </w:r>
    </w:p>
    <w:p>
      <w:pPr>
        <w:pStyle w:val="BodyText"/>
      </w:pPr>
      <w:r>
        <w:t xml:space="preserve">“Ta biết ngươi nghĩ gì, có điều ngươi không cần phải lo.” Manh Huyền lão nhân bỗng mỉm cười uy nghiêm đáng sợ: “Âm võ giả của đối phương nếu bàn về âm võ kỹ thực lực còn trên ta, ta cũng phải bái phục, còn nhớ những lời ta nói ngày hôm đó chứ?”</w:t>
      </w:r>
    </w:p>
    <w:p>
      <w:pPr>
        <w:pStyle w:val="BodyText"/>
      </w:pPr>
      <w:r>
        <w:t xml:space="preserve">Cô gái áo đen cẩn thận suy nghĩ lại: “Ngài nói vì khúc nhạc này, hôm nay không động binh qua.”</w:t>
      </w:r>
    </w:p>
    <w:p>
      <w:pPr>
        <w:pStyle w:val="BodyText"/>
      </w:pPr>
      <w:r>
        <w:t xml:space="preserve">“Ha ha, không sai! Ngươi nhớ rõ lắm!” Manh Huyền lão nhân cười ha hả: “Binh qua là chiến đấu, chiến đấu đương nhiên phải tìm nhược điểm của đối phương. Tạo nghệ về âm võ kỹ của ta quả không bằng hắn nhưng hắn không phải không có nhược điểm. Hôm đó ta tập trung tư tưởng lắng nghe, âm võ kỹ của hắn có thể nói là hoàn mỹ, nhưng khí tức của hắn không đủ, nói cách khác, chân lực của hắn rất yếu.”</w:t>
      </w:r>
    </w:p>
    <w:p>
      <w:pPr>
        <w:pStyle w:val="BodyText"/>
      </w:pPr>
      <w:r>
        <w:t xml:space="preserve">“Chân lực hoàn mỹ?” Cô gái ngẩn người, hoàn toàn không hiểu nổi.</w:t>
      </w:r>
    </w:p>
    <w:p>
      <w:pPr>
        <w:pStyle w:val="BodyText"/>
      </w:pPr>
      <w:r>
        <w:t xml:space="preserve">“Tiếng sáo rất hoàn mỹ lại không che lấp nổi nhược điểm khí tức chưa đủ. Nếu ta đoán không sai đối phương chắc chắn vừa bị thương nặng, còn chưa khỏi hẳn.” Manh Huyền lão nhân lão nhân cười lạnh nói: “Chân lực không đủ, tất cả võ kỹ đều không còn uy lực, âm võ kỹ cũng vậy. ta không so đấu kỹ xảo với hắn, chỉ dùng chân lực. Nheièu thạch sa thú như vậy, xem hắn làm sao đấu lại ta?”</w:t>
      </w:r>
    </w:p>
    <w:p>
      <w:pPr>
        <w:pStyle w:val="BodyText"/>
      </w:pPr>
      <w:r>
        <w:t xml:space="preserve">Nói xong câu cuối cùng, khí tức hung ác cũng ép thẳngt ới.</w:t>
      </w:r>
    </w:p>
    <w:p>
      <w:pPr>
        <w:pStyle w:val="BodyText"/>
      </w:pPr>
      <w:r>
        <w:t xml:space="preserve">Đến lúc này cô gái áo đen mới bừng tỉnh hiểu ra.</w:t>
      </w:r>
    </w:p>
    <w:p>
      <w:pPr>
        <w:pStyle w:val="BodyText"/>
      </w:pPr>
      <w:r>
        <w:t xml:space="preserve">Trong lòng không khỏi nghiêm nghị, quả nhiên bước lên Thiên Lộ Bảng không ai là kẻ yếu.</w:t>
      </w:r>
    </w:p>
    <w:p>
      <w:pPr>
        <w:pStyle w:val="BodyText"/>
      </w:pPr>
      <w:r>
        <w:t xml:space="preserve">Có điều Đường Thiên...</w:t>
      </w:r>
    </w:p>
    <w:p>
      <w:pPr>
        <w:pStyle w:val="BodyText"/>
      </w:pPr>
      <w:r>
        <w:t xml:space="preserve">Cô gái áo đen chợt nhớ lại chuyện lần trước, bảo khố Thiên cầm đã sắp tới tay lại không cánh bay mất, chuyện này khiến nàng tức giận rất lâu.</w:t>
      </w:r>
    </w:p>
    <w:p>
      <w:pPr>
        <w:pStyle w:val="BodyText"/>
      </w:pPr>
      <w:r>
        <w:t xml:space="preserve">Lần này ngươi sẽ bại dưới tay ta.</w:t>
      </w:r>
    </w:p>
    <w:p>
      <w:pPr>
        <w:pStyle w:val="BodyText"/>
      </w:pPr>
      <w:r>
        <w:t xml:space="preserve">๑๑۩۞۩๑๑</w:t>
      </w:r>
    </w:p>
    <w:p>
      <w:pPr>
        <w:pStyle w:val="BodyText"/>
      </w:pPr>
      <w:r>
        <w:t xml:space="preserve">Trong ánh mắt chờ đợi của mọi người, Ma Địch lắc đầu: “Đối phương đã phát hiện ta chưa khôi phục, nhược điểm chân lực không đủ, chắc chắn hắn nhắm vào điểm này.”</w:t>
      </w:r>
    </w:p>
    <w:p>
      <w:pPr>
        <w:pStyle w:val="BodyText"/>
      </w:pPr>
      <w:r>
        <w:t xml:space="preserve">Ma Địch giải thích, khiến mọi người lại trầm mưacj.</w:t>
      </w:r>
    </w:p>
    <w:p>
      <w:pPr>
        <w:pStyle w:val="BodyText"/>
      </w:pPr>
      <w:r>
        <w:t xml:space="preserve">“Ngoại trừ bỏ đi sợ rằng không còn cách nào khác.” Binh bĩnh tĩnh nói, hắn không hề sốt ruột. Trong mắt hắn, bọn Tạ Thanh có chuyển đi hay không là việc của họ, hắn chỉ cần đảm bảo Đường Thiên an toàn là được.</w:t>
      </w:r>
    </w:p>
    <w:p>
      <w:pPr>
        <w:pStyle w:val="BodyText"/>
      </w:pPr>
      <w:r>
        <w:t xml:space="preserve">Bọn hắn có xe Thiên Mã bạc, muốn đi rất dễ dàng. Đám thạch sa thú này mặc dù trông rất đáng sợ nhưng tốc độ không nhanh, nếu bọn họ muốn chạy trốn, đám thạch sa thú này không thể đuổi kịp.</w:t>
      </w:r>
    </w:p>
    <w:p>
      <w:pPr>
        <w:pStyle w:val="BodyText"/>
      </w:pPr>
      <w:r>
        <w:t xml:space="preserve">Tạ Thanh không nói một lời.</w:t>
      </w:r>
    </w:p>
    <w:p>
      <w:pPr>
        <w:pStyle w:val="BodyText"/>
      </w:pPr>
      <w:r>
        <w:t xml:space="preserve">Đường Thiên đột nhiên ở miệng: “Địch đại thúc, các ngươi làm sao khống chế nhiều thạch sa thú vậy?”</w:t>
      </w:r>
    </w:p>
    <w:p>
      <w:pPr>
        <w:pStyle w:val="BodyText"/>
      </w:pPr>
      <w:r>
        <w:t xml:space="preserve">Ma Địch hơi ngạc nhiên nhưng Đường Thiên đã hỏi hắn vẫn giải thích cặn kẽ: “Nếu số lương ít ỏi là trực tiếp dùng âm võ kỹ là được. Nếu số lượng lớn vậy chúng ta chọn một thủ lĩnh, lệnh cho con thủ lĩnh này khống chế đám thẻ hồn tướng bên dưới. Khống chế số lượng thẻ hồn tướng càng lớn, yêu cầu chân lực càng cao.”</w:t>
      </w:r>
    </w:p>
    <w:p>
      <w:pPr>
        <w:pStyle w:val="BodyText"/>
      </w:pPr>
      <w:r>
        <w:t xml:space="preserve">Đường Thiên bừng tỉnh hiểu ra: “Ta hiểu rồi, thạch sa thú vương!”</w:t>
      </w:r>
    </w:p>
    <w:p>
      <w:pPr>
        <w:pStyle w:val="BodyText"/>
      </w:pPr>
      <w:r>
        <w:t xml:space="preserve">“Ừ!” Ma Địch gật đầu: “Ngươi quan sát kỹ đám thạch sa thú này sẽ phát hiện chúng thật ra chia thành từng nhóm, mỗi nhóm lại có một con thạch sa thú vương thống lĩnh các thạch sa thú khác.”</w:t>
      </w:r>
    </w:p>
    <w:p>
      <w:pPr>
        <w:pStyle w:val="BodyText"/>
      </w:pPr>
      <w:r>
        <w:t xml:space="preserve">Đường Thiên bắt đầu đếm: “Một, hai, ba...”</w:t>
      </w:r>
    </w:p>
    <w:p>
      <w:pPr>
        <w:pStyle w:val="BodyText"/>
      </w:pPr>
      <w:r>
        <w:t xml:space="preserve">Nhưng gã nhanh chóng mơ hồ: “À, ừm, ta đếm đến đâu rồi?”</w:t>
      </w:r>
    </w:p>
    <w:p>
      <w:pPr>
        <w:pStyle w:val="BodyText"/>
      </w:pPr>
      <w:r>
        <w:t xml:space="preserve">Hạc đột nhiên mở miệng: “Tổng cộng hai mươi sáu bầy.”</w:t>
      </w:r>
    </w:p>
    <w:p>
      <w:pPr>
        <w:pStyle w:val="BodyText"/>
      </w:pPr>
      <w:r>
        <w:t xml:space="preserve">“Làm tốt lắm, Hạc thiếu niên!” Đường Thiên lập tức phấn chấn tinh thần: “Nói cách khác, có hai mươi sáu con thạch sa thú vương! Địch đại thúc, nếuc húng ta tiêu diệt hai mươi sáu con thạch sa thú vương này, hắn còn khống chế được nhiều thạch sa thú vậy không?”</w:t>
      </w:r>
    </w:p>
    <w:p>
      <w:pPr>
        <w:pStyle w:val="BodyText"/>
      </w:pPr>
      <w:r>
        <w:t xml:space="preserve">Mọi người sửng sốt, bị ý tưởng này của Đường Thiên làm cho kinh ngạc.</w:t>
      </w:r>
    </w:p>
    <w:p>
      <w:pPr>
        <w:pStyle w:val="BodyText"/>
      </w:pPr>
      <w:r>
        <w:t xml:space="preserve">Ma Địch cũng sửng sốt, vô thức trả lời: “Chắc chắn không thể nào!”</w:t>
      </w:r>
    </w:p>
    <w:p>
      <w:pPr>
        <w:pStyle w:val="BodyText"/>
      </w:pPr>
      <w:r>
        <w:t xml:space="preserve">“Vậy chúng ta làm thịt hai mươi sáu con thạch sa thú vương àny là được!” Đường Thiên vung tay hô lớn.</w:t>
      </w:r>
    </w:p>
    <w:p>
      <w:pPr>
        <w:pStyle w:val="BodyText"/>
      </w:pPr>
      <w:r>
        <w:t xml:space="preserve">Không ai để ý tới hắn.</w:t>
      </w:r>
    </w:p>
    <w:p>
      <w:pPr>
        <w:pStyle w:val="BodyText"/>
      </w:pPr>
      <w:r>
        <w:t xml:space="preserve">Lăng Húc cười nhạo: “Này, thằng tâm thần, sao lại ngừng chữa bệnh thế? Ngu ngốc! Đi vào bầy mười vạn con thạch sa thú tiêu diệt hai mươi sáu con thạch sa thú vương, chán sống rồi à?”</w:t>
      </w:r>
    </w:p>
    <w:p>
      <w:pPr>
        <w:pStyle w:val="BodyText"/>
      </w:pPr>
      <w:r>
        <w:t xml:space="preserve">Không ai nói gì, song hiển nhiên mọi người đều cảm thấy suy nghĩ này quá hoang đường.</w:t>
      </w:r>
    </w:p>
    <w:p>
      <w:pPr>
        <w:pStyle w:val="BodyText"/>
      </w:pPr>
      <w:r>
        <w:t xml:space="preserve">“Thế nhưng các ngươi không thấy hai mươi sáu con nhỏ hơn mười vạn con nhiều à?” Đường Thiên vẻ mặt khó hiểu nhìn mọi người.</w:t>
      </w:r>
    </w:p>
    <w:p>
      <w:pPr>
        <w:pStyle w:val="BodyText"/>
      </w:pPr>
      <w:r>
        <w:t xml:space="preserve">Hai mươi sáu nhỏ hơn mười vạn nhiều...</w:t>
      </w:r>
    </w:p>
    <w:p>
      <w:pPr>
        <w:pStyle w:val="BodyText"/>
      </w:pPr>
      <w:r>
        <w:t xml:space="preserve">Mọi người bị lý do này của Đường Thiên làm cho tức tới lộn ruột.</w:t>
      </w:r>
    </w:p>
    <w:p>
      <w:pPr>
        <w:pStyle w:val="BodyText"/>
      </w:pPr>
      <w:r>
        <w:t xml:space="preserve">Lăng Húc vừa định cười nhạo Đường Thiên tiếp, song vượt ngoài dự liệu của mọi người, Binh lại đột nhiên mở miệng ủng hộ: “Hắn nói có lý!”</w:t>
      </w:r>
    </w:p>
    <w:p>
      <w:pPr>
        <w:pStyle w:val="BodyText"/>
      </w:pPr>
      <w:r>
        <w:t xml:space="preserve">Đường Thiên đương đương đắc ý quay sang phía Lăng Húc.</w:t>
      </w:r>
    </w:p>
    <w:p>
      <w:pPr>
        <w:pStyle w:val="BodyText"/>
      </w:pPr>
      <w:r>
        <w:t xml:space="preserve">Binh kinh nghiêm tác chiến binh đoàn phong phú, lập tức ý thức được kế hoạch của Đường Thiên rất khả thi.</w:t>
      </w:r>
    </w:p>
    <w:p>
      <w:pPr>
        <w:pStyle w:val="BodyText"/>
      </w:pPr>
      <w:r>
        <w:t xml:space="preserve">Không sai, bắt hai mươi sáu con thạch sa thú vương trong bầy mười vạn con tuyệt đối không phải chuyện dễ dàng. Song độ khó từ mức “hoàn toàn không thể nào” hạ thấp xuống mức “không phải dễ dàng”, nhìn thì khác biệt không lớn nhưng Binh lại hiểu, hai bên chênh lệch về bản chất.</w:t>
      </w:r>
    </w:p>
    <w:p>
      <w:pPr>
        <w:pStyle w:val="BodyText"/>
      </w:pPr>
      <w:r>
        <w:t xml:space="preserve">Trong lòng Binh thầm kinh ngạc, khả năng quan sát của thằng nhóc này đúng là nhạy cảm tới kinh người!</w:t>
      </w:r>
    </w:p>
    <w:p>
      <w:pPr>
        <w:pStyle w:val="BodyText"/>
      </w:pPr>
      <w:r>
        <w:t xml:space="preserve">Nhìn vẻ đương đương đắc ý của Đường Thiên, tuyệt đối không chút phong phạm cao thủ, song Binh không vì vậy àm coi thường. Những chuyện tương tự như vậy đã xảy ra không chỉ một lần rồi.</w:t>
      </w:r>
    </w:p>
    <w:p>
      <w:pPr>
        <w:pStyle w:val="BodyText"/>
      </w:pPr>
      <w:r>
        <w:t xml:space="preserve">Nếu chỉ một lần còn nói là may mắn. Nhưng xuất hiện liên tục nhiều lần, cho dù muốn nghĩ rằng Đường Thiên may mắn cũng không thể.</w:t>
      </w:r>
    </w:p>
    <w:p>
      <w:pPr>
        <w:pStyle w:val="BodyText"/>
      </w:pPr>
      <w:r>
        <w:t xml:space="preserve">Thằng nhóc này...</w:t>
      </w:r>
    </w:p>
    <w:p>
      <w:pPr>
        <w:pStyle w:val="BodyText"/>
      </w:pPr>
      <w:r>
        <w:t xml:space="preserve">“Chúng ta nhân số ít, nhưng cũng có ưu thế của số ít.” Binh ủng hộ khiến Đường Thiên được khích lệ, hắn nắm chặt tay tính toán: “CHúngt a có thể linh hoạt hơn. “Ông chú Binh, Lăng Húc, Hạc, Tạ Thanh và ta, năm người, chia bình quân mỗi người tiêu diệt năm con thạch sa thú vương...”</w:t>
      </w:r>
    </w:p>
    <w:p>
      <w:pPr>
        <w:pStyle w:val="BodyText"/>
      </w:pPr>
      <w:r>
        <w:t xml:space="preserve">“Không cần nhiều như vậy.” Ma Địch ngắt lời Đường Thiên: “Các ngươi tiêu diệt một con thạch sa thú, nếu đối phương muốn khống chế đội ngũ chỉ có cách trực tiếp khống chế bốn ngàn con thạch sa thú. Áp lực như vậy cũng khiến chân lực hắn tiêu hao nhanh chỏng ồi. Chỉ cần năm con trở lên đại quân này sẽ bắt đầu hỗn loạn. Nếu các ngươi diệt tới mười con, đại quân này sẽ trực tiếp tan vỡ, bắt đầu tự giết lẫn nhau.”</w:t>
      </w:r>
    </w:p>
    <w:p>
      <w:pPr>
        <w:pStyle w:val="BodyText"/>
      </w:pPr>
      <w:r>
        <w:t xml:space="preserve">Ma Địch cười lạnh: “Hắn sẽ nhanh chóng được biết đây là đùa với lửa.”</w:t>
      </w:r>
    </w:p>
    <w:p>
      <w:pPr>
        <w:pStyle w:val="BodyText"/>
      </w:pPr>
      <w:r>
        <w:t xml:space="preserve">Đường Thiên thầm run, Địch đại thúc giận rồi.</w:t>
      </w:r>
    </w:p>
    <w:p>
      <w:pPr>
        <w:pStyle w:val="BodyText"/>
      </w:pPr>
      <w:r>
        <w:t xml:space="preserve">Nghe Ma Địch phân tích xong, mọi người phấn chấn hẳn lên.</w:t>
      </w:r>
    </w:p>
    <w:p>
      <w:pPr>
        <w:pStyle w:val="BodyText"/>
      </w:pPr>
      <w:r>
        <w:t xml:space="preserve">Tiêu diệt năm con thạch sa thú vương, đối phương sẽ lâm vào hỗn loạn, mỗi người chỉ càn diệt một con thạch sa thú vương. Tiêu diệt mười con, đại quân sẽ tan vỡ, vậy có nghĩa là mỗi người diệt hai con thạch sa thú vương.</w:t>
      </w:r>
    </w:p>
    <w:p>
      <w:pPr>
        <w:pStyle w:val="BodyText"/>
      </w:pPr>
      <w:r>
        <w:t xml:space="preserve">Mục tiêu từ xa với hạ xuống thành có thể chạm tới.</w:t>
      </w:r>
    </w:p>
    <w:p>
      <w:pPr>
        <w:pStyle w:val="BodyText"/>
      </w:pPr>
      <w:r>
        <w:t xml:space="preserve">Hạc liếc mắt nhìn Đường Thiên, trong lòng kinh ngạc. Ngay lúc mọi người chuẩn bị bỏ cuộc, không có kế sách nào khả thi, cái gã nhìn chẳng hề thông minh này lại lập tức thấy được cơ hội...</w:t>
      </w:r>
    </w:p>
    <w:p>
      <w:pPr>
        <w:pStyle w:val="BodyText"/>
      </w:pPr>
      <w:r>
        <w:t xml:space="preserve">Đây là trùng hợp ư?</w:t>
      </w:r>
    </w:p>
    <w:p>
      <w:pPr>
        <w:pStyle w:val="BodyText"/>
      </w:pPr>
      <w:r>
        <w:t xml:space="preserve">“Thắng lợi!”</w:t>
      </w:r>
    </w:p>
    <w:p>
      <w:pPr>
        <w:pStyle w:val="BodyText"/>
      </w:pPr>
      <w:r>
        <w:t xml:space="preserve">Dòng suy nghĩ của Hạc bị cắt đứt, nhìn lại, ra là Đường Thiên phấn khởi vung tay hô to.</w:t>
      </w:r>
    </w:p>
    <w:p>
      <w:pPr>
        <w:pStyle w:val="BodyText"/>
      </w:pPr>
      <w:r>
        <w:t xml:space="preserve">Mọi người bị đè nén một hồi lâu lúc này chứng kiến ánh sáng hy vọng, sĩ khí tăng vọt, nghe Đường Thiên hô lớn cũng không hẹn mà cùng giơ cao cánh tay, hô theo.</w:t>
      </w:r>
    </w:p>
    <w:p>
      <w:pPr>
        <w:pStyle w:val="BodyText"/>
      </w:pPr>
      <w:r>
        <w:t xml:space="preserve">“Thắng lợi!”</w:t>
      </w:r>
    </w:p>
    <w:p>
      <w:pPr>
        <w:pStyle w:val="Compact"/>
      </w:pPr>
      <w:r>
        <w:t xml:space="preserve">Dưới ánh mặt trời, cánh tay vung lên như rừng.</w:t>
      </w:r>
      <w:r>
        <w:br w:type="textWrapping"/>
      </w:r>
      <w:r>
        <w:br w:type="textWrapping"/>
      </w:r>
    </w:p>
    <w:p>
      <w:pPr>
        <w:pStyle w:val="Heading2"/>
      </w:pPr>
      <w:bookmarkStart w:id="242" w:name="chương-220-phiền-toái-của-tái-lôi"/>
      <w:bookmarkEnd w:id="242"/>
      <w:r>
        <w:t xml:space="preserve">220. Chương 220: Phiền Toái Của Tái Lôi</w:t>
      </w:r>
    </w:p>
    <w:p>
      <w:pPr>
        <w:pStyle w:val="Compact"/>
      </w:pPr>
      <w:r>
        <w:br w:type="textWrapping"/>
      </w:r>
      <w:r>
        <w:br w:type="textWrapping"/>
      </w:r>
      <w:r>
        <w:t xml:space="preserve">Đường Thiên về thành Tam Hồn trước.</w:t>
      </w:r>
    </w:p>
    <w:p>
      <w:pPr>
        <w:pStyle w:val="BodyText"/>
      </w:pPr>
      <w:r>
        <w:t xml:space="preserve">Hắn cần mang Hỏa Liệt Điểu về cho Lăng Húc, Hỏa Liệt Điểu có thể khiến sức chiến đấu của Lăng Húc tăng lên gấp đôi, nhất là trên chiến trường, Hỏa Liệt Điểu càng quan trọng hơn với Lăng Húc.</w:t>
      </w:r>
    </w:p>
    <w:p>
      <w:pPr>
        <w:pStyle w:val="BodyText"/>
      </w:pPr>
      <w:r>
        <w:t xml:space="preserve">Đường phố thành Tam Hồn phồn vinh hơn trước kia nhiều, Đường Thiên đi dọc con đường tới cửa hàng của Sylar.</w:t>
      </w:r>
    </w:p>
    <w:p>
      <w:pPr>
        <w:pStyle w:val="BodyText"/>
      </w:pPr>
      <w:r>
        <w:t xml:space="preserve">Đột nhiên, gã nhíu mày, phía trước vanglên tiếng tranh chấp, ngoài cửa hàng là một đám người vây quanh.</w:t>
      </w:r>
    </w:p>
    <w:p>
      <w:pPr>
        <w:pStyle w:val="BodyText"/>
      </w:pPr>
      <w:r>
        <w:t xml:space="preserve">Lại có người gây sự?</w:t>
      </w:r>
    </w:p>
    <w:p>
      <w:pPr>
        <w:pStyle w:val="BodyText"/>
      </w:pPr>
      <w:r>
        <w:t xml:space="preserve">Sắc mặt Đường Thiên trầm xuống, khai mở bộ pháp, lách vào đám người.</w:t>
      </w:r>
    </w:p>
    <w:p>
      <w:pPr>
        <w:pStyle w:val="BodyText"/>
      </w:pPr>
      <w:r>
        <w:t xml:space="preserve">Đám người tranh cãi tới mặt đỏ tía tai.</w:t>
      </w:r>
    </w:p>
    <w:p>
      <w:pPr>
        <w:pStyle w:val="BodyText"/>
      </w:pPr>
      <w:r>
        <w:t xml:space="preserve">“Ta tới trước, đương nhiên là ta rồi!”</w:t>
      </w:r>
    </w:p>
    <w:p>
      <w:pPr>
        <w:pStyle w:val="BodyText"/>
      </w:pPr>
      <w:r>
        <w:t xml:space="preserve">“Vì sao? Ai ra giá cao hơn là của người đó!”</w:t>
      </w:r>
    </w:p>
    <w:p>
      <w:pPr>
        <w:pStyle w:val="BodyText"/>
      </w:pPr>
      <w:r>
        <w:t xml:space="preserve">“Nhốn nháo cái gì? Nhìn lại xem các ngươi đang tranh với ai? Cả lũ chán sống rồi hả?” Tên công tử vừa nói chuyện sắc mặt ngang ngược kiêu ngạo, quần áo xa hoa, đám hộ vệ xung quanh dũng mãnh đằng đằng sát khí.</w:t>
      </w:r>
    </w:p>
    <w:p>
      <w:pPr>
        <w:pStyle w:val="BodyText"/>
      </w:pPr>
      <w:r>
        <w:t xml:space="preserve">Đám người xung quanh thấy trận thế của hắn lập tức yên tĩnh lại.</w:t>
      </w:r>
    </w:p>
    <w:p>
      <w:pPr>
        <w:pStyle w:val="BodyText"/>
      </w:pPr>
      <w:r>
        <w:t xml:space="preserve">Gã công tử đắc ý: “Ai không đồng ý đừng trách bản thiếu gia không khách khí. Từ nay trở đi bản thiếu gia bao hết tất cả giáp máy tiệm này.”</w:t>
      </w:r>
    </w:p>
    <w:p>
      <w:pPr>
        <w:pStyle w:val="BodyText"/>
      </w:pPr>
      <w:r>
        <w:t xml:space="preserve">“Vì sao?”</w:t>
      </w:r>
    </w:p>
    <w:p>
      <w:pPr>
        <w:pStyle w:val="BodyText"/>
      </w:pPr>
      <w:r>
        <w:t xml:space="preserve">“Bao hết? Ngươi lấy quyền gì?”</w:t>
      </w:r>
    </w:p>
    <w:p>
      <w:pPr>
        <w:pStyle w:val="BodyText"/>
      </w:pPr>
      <w:r>
        <w:t xml:space="preserve">Đám người bùng phát, tiếng mắng chửi vang lên không dứt.</w:t>
      </w:r>
    </w:p>
    <w:p>
      <w:pPr>
        <w:pStyle w:val="BodyText"/>
      </w:pPr>
      <w:r>
        <w:t xml:space="preserve">“Phong thúc, khiến họ yên tĩnh lại chút!” Gã công tử cười lạnh một tiếng: “Bầy ruồi này thật ồn ào!”</w:t>
      </w:r>
    </w:p>
    <w:p>
      <w:pPr>
        <w:pStyle w:val="BodyText"/>
      </w:pPr>
      <w:r>
        <w:t xml:space="preserve">Một gã tráng hán đột nhiên bước lên một bước, toàn thân cơ bắp cuồn cuộn, ánh mắt lạnh lùng, nâng chân phải đạp mạnh xuống đất.</w:t>
      </w:r>
    </w:p>
    <w:p>
      <w:pPr>
        <w:pStyle w:val="BodyText"/>
      </w:pPr>
      <w:r>
        <w:t xml:space="preserve">Ầm!</w:t>
      </w:r>
    </w:p>
    <w:p>
      <w:pPr>
        <w:pStyle w:val="BodyText"/>
      </w:pPr>
      <w:r>
        <w:t xml:space="preserve">Mọi người chỉ cảm thấy mặt đất rung chuyển dữ rội, nhiều người đứng không vững ngã lăn trên mặt đất. Tiếng kêu sợ hãi vang lên khắp nơi, toàn trường hỗn loạn.</w:t>
      </w:r>
    </w:p>
    <w:p>
      <w:pPr>
        <w:pStyle w:val="BodyText"/>
      </w:pPr>
      <w:r>
        <w:t xml:space="preserve">Vài trượng dưới chân tráng hán đã lõm hẳn xuống.</w:t>
      </w:r>
    </w:p>
    <w:p>
      <w:pPr>
        <w:pStyle w:val="BodyText"/>
      </w:pPr>
      <w:r>
        <w:t xml:space="preserve">“Võ giả cấp Thiên Lộ!”</w:t>
      </w:r>
    </w:p>
    <w:p>
      <w:pPr>
        <w:pStyle w:val="BodyText"/>
      </w:pPr>
      <w:r>
        <w:t xml:space="preserve">Tiếng kinh hô không hẹn mà cùng vang lên.</w:t>
      </w:r>
    </w:p>
    <w:p>
      <w:pPr>
        <w:pStyle w:val="BodyText"/>
      </w:pPr>
      <w:r>
        <w:t xml:space="preserve">Những người vừa kêu gào ai nấy sắc mặt trắng bệch, cân như hến.</w:t>
      </w:r>
    </w:p>
    <w:p>
      <w:pPr>
        <w:pStyle w:val="BodyText"/>
      </w:pPr>
      <w:r>
        <w:t xml:space="preserve">Tráng hán vẫn như không việc gì nhảy từ trong hố ra, gã công tử cười lạnh: “Sau này nên biết điều một chút, đừng tự tìm đường chết? Các người không có phúc hưởng lợi từ đây, đừng tự chuốc vạ vào thân.”</w:t>
      </w:r>
    </w:p>
    <w:p>
      <w:pPr>
        <w:pStyle w:val="BodyText"/>
      </w:pPr>
      <w:r>
        <w:t xml:space="preserve">Dứt lời, gã chẳng buồn nhìn những người khác mà quay sang Sylar, hai mắt cháy rực: “Sylar tiểu thư, thành Tam Hồn rách nát này có gì đáng để lưu luyến? Tại hạ có chút sản nghiệp tại thành Mỹ Độ, nếu Sylar tiểu thư chịu dời qua, xin cứ nói điều kiện.”</w:t>
      </w:r>
    </w:p>
    <w:p>
      <w:pPr>
        <w:pStyle w:val="BodyText"/>
      </w:pPr>
      <w:r>
        <w:t xml:space="preserve">Gã khinh miệt nhìn quanh bốn phía, ngạo nghễ nói: “Mặc dù thân phận tại hạ không tiện công khai nhưng Sylar tiểu thư cứ yên tâm, Hàn gia không phải nơi nghèo khó gì.”</w:t>
      </w:r>
    </w:p>
    <w:p>
      <w:pPr>
        <w:pStyle w:val="BodyText"/>
      </w:pPr>
      <w:r>
        <w:t xml:space="preserve">Trong mắt Sylar lộ vẻ căm ghét khó lòng thấy được, khuôn mặt vẫn mỉm cười nói: “Ý tốt của công tử, Sylar xin nhận, có điều Sylar ở thành Tam Hồn này cũng đã quen, tạm thời không muốn tới nơi khác.”</w:t>
      </w:r>
    </w:p>
    <w:p>
      <w:pPr>
        <w:pStyle w:val="BodyText"/>
      </w:pPr>
      <w:r>
        <w:t xml:space="preserve">Gã công tử như đã tính trước: “Sylar tiểu thư đừng ngại nghe điều kiện của ta trước, chỉ cần Sylar tiểu thư chịu đi, năm trăm triệu tinh tệ này sẽ là của tiểu thư!”</w:t>
      </w:r>
    </w:p>
    <w:p>
      <w:pPr>
        <w:pStyle w:val="BodyText"/>
      </w:pPr>
      <w:r>
        <w:t xml:space="preserve">Xoạt!</w:t>
      </w:r>
    </w:p>
    <w:p>
      <w:pPr>
        <w:pStyle w:val="BodyText"/>
      </w:pPr>
      <w:r>
        <w:t xml:space="preserve">Đám người đồng thanh hít một hơi lạnh, năm trăm triệu tinh tệ, con số khổng lồ này chẳng khác nào ném một quả boom vào đám người. Những kẻ vừa tranh châp cùng gã công tử này sắc mặt cũng trắng bệch. Không hề nhíu àmy ném ra năm trăm triệu tinh tệ, đây chắc chắn là thế gia thực lực vô cùng hùng hậu.</w:t>
      </w:r>
    </w:p>
    <w:p>
      <w:pPr>
        <w:pStyle w:val="BodyText"/>
      </w:pPr>
      <w:r>
        <w:t xml:space="preserve">Đường Thiên cũng ngẩn người, năm trăm triệu tinh tệ, trong đầu gã hiện lên rất nhiều tinh tệ...</w:t>
      </w:r>
    </w:p>
    <w:p>
      <w:pPr>
        <w:pStyle w:val="BodyText"/>
      </w:pPr>
      <w:r>
        <w:t xml:space="preserve">Sylar gạt chỏm tóc vắt ngang trán, động tác này mỹ lệ đẹp đẽ lạ thường, khiến nàng càng thêm quyến rũ động lòng người.</w:t>
      </w:r>
    </w:p>
    <w:p>
      <w:pPr>
        <w:pStyle w:val="BodyText"/>
      </w:pPr>
      <w:r>
        <w:t xml:space="preserve">Gã công tử vẻ mặt chắc chắn mỉm cười nhìn Sylar. Năm trăm triệu tinh tệ nện xuống, cả thần phật còn phải động tâm, huống chi là một nữ nhân?</w:t>
      </w:r>
    </w:p>
    <w:p>
      <w:pPr>
        <w:pStyle w:val="BodyText"/>
      </w:pPr>
      <w:r>
        <w:t xml:space="preserve">Nữ nhân qua tay gã đã nhiều không đếm suể, sớm là kẻ lão làng, trước giờ chưa bao giờ thấy nữ nhân thấy tiền không chịu đổ. Chưa đổ chẳng qua là tiền chưa đủ mà thôi.</w:t>
      </w:r>
    </w:p>
    <w:p>
      <w:pPr>
        <w:pStyle w:val="BodyText"/>
      </w:pPr>
      <w:r>
        <w:t xml:space="preserve">Có điều, nữ nhân này đúng là cực phẩm...</w:t>
      </w:r>
    </w:p>
    <w:p>
      <w:pPr>
        <w:pStyle w:val="BodyText"/>
      </w:pPr>
      <w:r>
        <w:t xml:space="preserve">Gã công tử nheo mắt, ánh mắt chỉ hận không thể lột sạch quần áo trên người nàng. Gã đã từng nếm qua vô số nữ nhân nhưng trước giờ chưa từng gặp ai cả tướng mạo và khí chất đều hoàn mỹ như Sylar. Nghĩ tới cảnh nhét cực phẩm này vào túi, trong lòng gã lại càng nóng bỏng.</w:t>
      </w:r>
    </w:p>
    <w:p>
      <w:pPr>
        <w:pStyle w:val="BodyText"/>
      </w:pPr>
      <w:r>
        <w:t xml:space="preserve">Hơn nữa cũng không hoàn toàn do gã ham sắc đẹp. Nếu đối phương chỉ là bình hoa bình thường, cho dù là bình hoa có hoàn mỹ tới đâu cũng không đáng giá tới năm trăm triệu tinh tệ.</w:t>
      </w:r>
    </w:p>
    <w:p>
      <w:pPr>
        <w:pStyle w:val="BodyText"/>
      </w:pPr>
      <w:r>
        <w:t xml:space="preserve">Nhưng tạo nghệ của Sylar về mặt võ giáp hoàn toàn đáng giá năm trăm triệu tinh tệ!</w:t>
      </w:r>
    </w:p>
    <w:p>
      <w:pPr>
        <w:pStyle w:val="BodyText"/>
      </w:pPr>
      <w:r>
        <w:t xml:space="preserve">Gã ngẫu nhiên nhận được một bộ Mãnh Tốt, lập tức hiểu thuật máy móc hoàn toàn mới này có giá trị kinh người. Gã hao tốn rất nhiều sức lực mới thăm dò ra địa chỉ cửa hàng giáp máy này.</w:t>
      </w:r>
    </w:p>
    <w:p>
      <w:pPr>
        <w:pStyle w:val="BodyText"/>
      </w:pPr>
      <w:r>
        <w:t xml:space="preserve">Khi gã thấy Sylar lại càng giật mình, nảy sinh ý nghĩ kéo Sylar tới tay.</w:t>
      </w:r>
    </w:p>
    <w:p>
      <w:pPr>
        <w:pStyle w:val="BodyText"/>
      </w:pPr>
      <w:r>
        <w:t xml:space="preserve">Có thứ gì tốt hơn được người được cả của đây? Năm trăm triệu tinh tệ nhìn ngoài vào thì nhiều, nhưng đổi lại cô nàng Sylar này, không hề đắt.</w:t>
      </w:r>
    </w:p>
    <w:p>
      <w:pPr>
        <w:pStyle w:val="BodyText"/>
      </w:pPr>
      <w:r>
        <w:t xml:space="preserve">Sylar chỉ cười nhạt một tiếng: “Đa tạ công tử chiếu cố, có điều Sylar không chỉ muốn kinh doanh cửa tiệm này thôi.”</w:t>
      </w:r>
    </w:p>
    <w:p>
      <w:pPr>
        <w:pStyle w:val="BodyText"/>
      </w:pPr>
      <w:r>
        <w:t xml:space="preserve">Xung quanh yên tĩnh hẳn, mọi người không thể tin nổi nhìn Sylar, năm trăm triệu tinh tệ, Sylar lại vẫn cựt uyệt!</w:t>
      </w:r>
    </w:p>
    <w:p>
      <w:pPr>
        <w:pStyle w:val="BodyText"/>
      </w:pPr>
      <w:r>
        <w:t xml:space="preserve">Gã công tử sắc mặt nghiêm nghị, ánh mắt cũng nghiêm nghị, dột nhiên cười nhẹ: “Đã vậy tạ hạ nguyện mua lại cửa hàng, Sylar tiểu thư cứ nói giá. Sylar tiểu thư yên tâm, hàng năm phí nghiên cứu cấp cho Sylar tiểu thư chắc chắn không thấp hơn một trăm triệu tinh tệ! Sylar tiểu thư có thể làm chuyện mình muốn, chuyện kinh doanh không cần quan tâm tới.”</w:t>
      </w:r>
    </w:p>
    <w:p>
      <w:pPr>
        <w:pStyle w:val="BodyText"/>
      </w:pPr>
      <w:r>
        <w:t xml:space="preserve">Đường Thiên nghe vậy không khỏi xấu hổ, nhớ năm đó Sylar yêu cầu kinh phí nghiên cứu chỉ có hai triệu tinh tệ bọn họ đã chẳng lôi ra nổi. Giờ người khác đập tay một cái kinh phí một năm đã hơn một trăm triệu.</w:t>
      </w:r>
    </w:p>
    <w:p>
      <w:pPr>
        <w:pStyle w:val="BodyText"/>
      </w:pPr>
      <w:r>
        <w:t xml:space="preserve">Sylar đáp như nước chảy mâu trôi: “Công tử đến chậm một bước, Sylar đã làm thuê cho người khác.”</w:t>
      </w:r>
    </w:p>
    <w:p>
      <w:pPr>
        <w:pStyle w:val="BodyText"/>
      </w:pPr>
      <w:r>
        <w:t xml:space="preserve">Gã công tử rốt cuộc không giữ nổi bình tĩnh, sắc mặt trầm xuống, cười lạnh: “Không biết vị cao nhân nào thủ đoạn tốt vậy, kính mong Sylar tiểu thư cho hay!”</w:t>
      </w:r>
    </w:p>
    <w:p>
      <w:pPr>
        <w:pStyle w:val="BodyText"/>
      </w:pPr>
      <w:r>
        <w:t xml:space="preserve">Sylar mỉm cười tự nhiên: “Thật xin lỗi, chuyện cơ mật, Sylar không có quyền lộ ra.”</w:t>
      </w:r>
    </w:p>
    <w:p>
      <w:pPr>
        <w:pStyle w:val="BodyText"/>
      </w:pPr>
      <w:r>
        <w:t xml:space="preserve">Gã công tử nghiêm mặt, nhìn chằm chằm vào Sylar một hồi, không nói một lời.</w:t>
      </w:r>
    </w:p>
    <w:p>
      <w:pPr>
        <w:pStyle w:val="BodyText"/>
      </w:pPr>
      <w:r>
        <w:t xml:space="preserve">Bốn phía tĩnh mịch, không khí áp lực vô cùng. Rất nhiều người lo lắng thay cho Sylar, ai cũng có thể thấy gã công tử đã nổi giận.</w:t>
      </w:r>
    </w:p>
    <w:p>
      <w:pPr>
        <w:pStyle w:val="BodyText"/>
      </w:pPr>
      <w:r>
        <w:t xml:space="preserve">Đường Thiên cũng chuẩn bị tùy thời ra tay.</w:t>
      </w:r>
    </w:p>
    <w:p>
      <w:pPr>
        <w:pStyle w:val="BodyText"/>
      </w:pPr>
      <w:r>
        <w:t xml:space="preserve">Đột nhiên gã công tử lại cười lên ha hả, gương mặt không nhận ra chút phẫn nộ nào: “Vậy cứ theo lời trước đó, bao giáp máy một năm của qusy điếm, giá tiền Sylar tiểu thư cứ nói!”</w:t>
      </w:r>
    </w:p>
    <w:p>
      <w:pPr>
        <w:pStyle w:val="BodyText"/>
      </w:pPr>
      <w:r>
        <w:t xml:space="preserve">Sylar vô cùng lễ phép: “Thật xin lỗi, chuyện lớn như vậy Sylar không có quyền quyết định, cần ông chủ định đoạt!”</w:t>
      </w:r>
    </w:p>
    <w:p>
      <w:pPr>
        <w:pStyle w:val="BodyText"/>
      </w:pPr>
      <w:r>
        <w:t xml:space="preserve">“Vậy ông chủ của cửa hàng bao giờ mới tới?” Gã công tử suy nghĩ hỏi.</w:t>
      </w:r>
    </w:p>
    <w:p>
      <w:pPr>
        <w:pStyle w:val="BodyText"/>
      </w:pPr>
      <w:r>
        <w:t xml:space="preserve">“Cái này Sylar cũng không biết.” Sắc mặt Sylar lộ vẻ áy náy.</w:t>
      </w:r>
    </w:p>
    <w:p>
      <w:pPr>
        <w:pStyle w:val="BodyText"/>
      </w:pPr>
      <w:r>
        <w:t xml:space="preserve">Gã công tử buông tay: “Sylar tiểu thư, chẳng lẽ nàng để ta về tay không sao?”</w:t>
      </w:r>
    </w:p>
    <w:p>
      <w:pPr>
        <w:pStyle w:val="BodyText"/>
      </w:pPr>
      <w:r>
        <w:t xml:space="preserve">Trong mắt Sylar hiện ý lạnh, gương mặt cười như hoa: “Sao lại thế được? Sylar vừa hoàn thành một tác phẩm, đây là bộ giáp máy xuất sắc nhất Sylar từng hoàn thành đó.”</w:t>
      </w:r>
    </w:p>
    <w:p>
      <w:pPr>
        <w:pStyle w:val="BodyText"/>
      </w:pPr>
      <w:r>
        <w:t xml:space="preserve">Dứt lời, nàng vung tay với ba tên gấu trúc, ba anh em gấu trúc hiểu rõ, vộ vàng mang một bộ giáp máy trắng như tuyết ra.</w:t>
      </w:r>
    </w:p>
    <w:p>
      <w:pPr>
        <w:pStyle w:val="BodyText"/>
      </w:pPr>
      <w:r>
        <w:t xml:space="preserve">Bộ giáp vừa xuất hiện lập tức làm dấy lên một hồi kinh hô, tên công tử càng sáng bừng hai mắt. Bọn họ đều là người thường xuyên chơi giáp máy, chỉ liếc mắt đã nhận ra sự bất phàm của nó.</w:t>
      </w:r>
    </w:p>
    <w:p>
      <w:pPr>
        <w:pStyle w:val="BodyText"/>
      </w:pPr>
      <w:r>
        <w:t xml:space="preserve">“Bộ giáp máy này có tên Sơ Tuyết, sử dụng những kỹ thuật máy tiên tiến nhất, 160 loại nguyên liệu quý hiếm, tham khảo cách chế tác cổ đại, nó được thiết lập là cấp sáu, có ba rãnh thẻ, có thể cắm vào ba thẻ hồn tướng cấp sáu hoặc một thạch sa thú cấp bảy. Nó hiện là giáp máy tiên tiến nhất...”</w:t>
      </w:r>
    </w:p>
    <w:p>
      <w:pPr>
        <w:pStyle w:val="BodyText"/>
      </w:pPr>
      <w:r>
        <w:t xml:space="preserve">Sylar nói như nước chảy mây trôi, con mắt đám người càng lúc càng sáng.</w:t>
      </w:r>
    </w:p>
    <w:p>
      <w:pPr>
        <w:pStyle w:val="BodyText"/>
      </w:pPr>
      <w:r>
        <w:t xml:space="preserve">Đường Thiên nhìn Sơ Tuyết một lúc lâu, cũng hiểu ra. Tạo hình của Sơ Tueyét tinh xảo hơn so với Thiên Không Hổ, thậm chí số rãnh thẻ cũng như nhau, nhưng Đường Thiên vừa nhìn đã nhận ra ưu khuyết.</w:t>
      </w:r>
    </w:p>
    <w:p>
      <w:pPr>
        <w:pStyle w:val="BodyText"/>
      </w:pPr>
      <w:r>
        <w:t xml:space="preserve">Võ hồn của Sơ Tuyết kém xa Thiên Không Hổ.</w:t>
      </w:r>
    </w:p>
    <w:p>
      <w:pPr>
        <w:pStyle w:val="BodyText"/>
      </w:pPr>
      <w:r>
        <w:t xml:space="preserve">“Chỉ có một bộ thôi!” Sylar vẻ mặt bất đắc dĩ: “Với năng lực hiệnt ại của ta còn không cách nào chế tác Sơ Tuyết quy mô lớn, tài liệu của nó cũng rất đắt đỏ.”</w:t>
      </w:r>
    </w:p>
    <w:p>
      <w:pPr>
        <w:pStyle w:val="BodyText"/>
      </w:pPr>
      <w:r>
        <w:t xml:space="preserve">“Ta mua!” Gã công tử không hề do dự lên tiếng, gã không thiếu tiền.</w:t>
      </w:r>
    </w:p>
    <w:p>
      <w:pPr>
        <w:pStyle w:val="BodyText"/>
      </w:pPr>
      <w:r>
        <w:t xml:space="preserve">Đám người khác lộ vẻ tức giận.</w:t>
      </w:r>
    </w:p>
    <w:p>
      <w:pPr>
        <w:pStyle w:val="BodyText"/>
      </w:pPr>
      <w:r>
        <w:t xml:space="preserve">“À, bộ giáp máy này giá hai mươi triệu tinh tệ.” Sylar do dự một chút rồi báo giá.</w:t>
      </w:r>
    </w:p>
    <w:p>
      <w:pPr>
        <w:pStyle w:val="BodyText"/>
      </w:pPr>
      <w:r>
        <w:t xml:space="preserve">Xoạt, lại một loạt tiếng hít hơi lạnh.</w:t>
      </w:r>
    </w:p>
    <w:p>
      <w:pPr>
        <w:pStyle w:val="BodyText"/>
      </w:pPr>
      <w:r>
        <w:t xml:space="preserve">Một bộ giáp máy giá hai mươi triệu tinh tệ, cho dù người chơi giáp máy không thiếu tiền nhưng nghe con số này cũng phải ngơ ngẩn.</w:t>
      </w:r>
    </w:p>
    <w:p>
      <w:pPr>
        <w:pStyle w:val="BodyText"/>
      </w:pPr>
      <w:r>
        <w:t xml:space="preserve">Sắc mặt kinh hãi cảu đám người xung quanh khiến gã công tử càng thêm đắc ý, không hề do dự: “Mua!”</w:t>
      </w:r>
    </w:p>
    <w:p>
      <w:pPr>
        <w:pStyle w:val="BodyText"/>
      </w:pPr>
      <w:r>
        <w:t xml:space="preserve">“Phong thúc, đem nó đi!” Gã công tử búng ngón tay, một tấm thẻ tinh tệ chuẩn xác bay về phía Sylar.</w:t>
      </w:r>
    </w:p>
    <w:p>
      <w:pPr>
        <w:pStyle w:val="BodyText"/>
      </w:pPr>
      <w:r>
        <w:t xml:space="preserve">Hoa Hùng Miêu bên cạnh Sylar giơ tay bắt lấy tấm thẻ, gương mặt Sylar cười thân thiện: “Đa tạ, cám ơn đã chiếu cố!”</w:t>
      </w:r>
    </w:p>
    <w:p>
      <w:pPr>
        <w:pStyle w:val="BodyText"/>
      </w:pPr>
      <w:r>
        <w:t xml:space="preserve">Gã côg tử nói đầy thâm ý: “Một thời gian tới chắc tại hạ còn tới, mong rằng gặp được ông chủ của cửa tiệm. Sylar tiểu thư mong tiểu thư đừng lừa bản thiếu gia, tính tình bản thiếu gia không được tốt đâu.”</w:t>
      </w:r>
    </w:p>
    <w:p>
      <w:pPr>
        <w:pStyle w:val="BodyText"/>
      </w:pPr>
      <w:r>
        <w:t xml:space="preserve">“Cửa tiệm hoan nghênh công tử tới chơi.” Sylar như không nghe không hiểu.</w:t>
      </w:r>
    </w:p>
    <w:p>
      <w:pPr>
        <w:pStyle w:val="BodyText"/>
      </w:pPr>
      <w:r>
        <w:t xml:space="preserve">Gã công tửu quay người, sắc mặt âm trầm: “Đi!”</w:t>
      </w:r>
    </w:p>
    <w:p>
      <w:pPr>
        <w:pStyle w:val="BodyText"/>
      </w:pPr>
      <w:r>
        <w:t xml:space="preserve">Đám người nghênh ngang bỏ đi.</w:t>
      </w:r>
    </w:p>
    <w:p>
      <w:pPr>
        <w:pStyle w:val="BodyText"/>
      </w:pPr>
      <w:r>
        <w:t xml:space="preserve">Đường Thiên suy nghĩ xoay chuyển, lấy cái mặt nạ tinh tinh ra lặng lẽ bám theo. Hắn có dự cảm đám người này chắc chắn không bỏ ý đồ. Hắn muốn xem xem lai lịch bọn họ ra sao.</w:t>
      </w:r>
    </w:p>
    <w:p>
      <w:pPr>
        <w:pStyle w:val="BodyText"/>
      </w:pPr>
      <w:r>
        <w:t xml:space="preserve">Song khiến hắn ngạc nhiên nhất là đám người này lại đi ra ngoài thành, Đường Thiên cũng lặng lẽ bám sát theo.</w:t>
      </w:r>
    </w:p>
    <w:p>
      <w:pPr>
        <w:pStyle w:val="BodyText"/>
      </w:pPr>
      <w:r>
        <w:t xml:space="preserve">Đám người này cũng không ngờ nổi có người lại dám theo dõi họ.</w:t>
      </w:r>
    </w:p>
    <w:p>
      <w:pPr>
        <w:pStyle w:val="BodyText"/>
      </w:pPr>
      <w:r>
        <w:t xml:space="preserve">Gã công tửu vừa ra khỏ thành bèn trầm giọng nói: “Phong thúc, phái người quan sát cho ta, ta muốn xem xem sau lưng Sylar này rốt cuộc là ai! Tốt nhất là có ai to cơ một tí, nếu không có, hừ, dám giở trò bịp trước mặt bản thiếu gia, đúng là chán sống!”</w:t>
      </w:r>
    </w:p>
    <w:p>
      <w:pPr>
        <w:pStyle w:val="BodyText"/>
      </w:pPr>
      <w:r>
        <w:t xml:space="preserve">Tráng hán tên Phong thúc kia lấy làm lạ: “Thiếu gia, sao hôm nay không ra tay? Thành Tam Hồn nhỏ bé này nào có bối cảnh gì?”</w:t>
      </w:r>
    </w:p>
    <w:p>
      <w:pPr>
        <w:pStyle w:val="BodyText"/>
      </w:pPr>
      <w:r>
        <w:t xml:space="preserve">“Không, ta muốn xem xem Sylar này rốt cuộc có năng lực gì.”Gã công tửu lặng lẽ cười, gương mặt lộ vẻ dâm tà: “Con mồi của bản thiếu gia chưa từng thoát khỏi tay ta, chúng ta từ từ chơi đùa.”</w:t>
      </w:r>
    </w:p>
    <w:p>
      <w:pPr>
        <w:pStyle w:val="BodyText"/>
      </w:pPr>
      <w:r>
        <w:t xml:space="preserve">“Phiền toái quá!” Tráng hán lầm bầm.</w:t>
      </w:r>
    </w:p>
    <w:p>
      <w:pPr>
        <w:pStyle w:val="BodyText"/>
      </w:pPr>
      <w:r>
        <w:t xml:space="preserve">“Ha ha, Phong thúc không hiểu đâu, đây mớil à vui thú chứ!” Gã công tử cười ha hả: “Gương mặt xinh đẹp đó lúc sợ hãi tuyệt vọng, khổ sở cầu khẩn, sẽ đẹp đẽ tới mức nào!”</w:t>
      </w:r>
    </w:p>
    <w:p>
      <w:pPr>
        <w:pStyle w:val="Compact"/>
      </w:pPr>
      <w:r>
        <w:t xml:space="preserve">Đường Thiên nghe vậy trong lòng bùng lên sát khí dữ dội, không cách nào ngăn chặn.</w:t>
      </w:r>
      <w:r>
        <w:br w:type="textWrapping"/>
      </w:r>
      <w:r>
        <w:br w:type="textWrapping"/>
      </w:r>
    </w:p>
    <w:p>
      <w:pPr>
        <w:pStyle w:val="Heading2"/>
      </w:pPr>
      <w:bookmarkStart w:id="243" w:name="chương-221-ăn-cướp"/>
      <w:bookmarkEnd w:id="243"/>
      <w:r>
        <w:t xml:space="preserve">221. Chương 221: Ăn Cướp</w:t>
      </w:r>
    </w:p>
    <w:p>
      <w:pPr>
        <w:pStyle w:val="Compact"/>
      </w:pPr>
      <w:r>
        <w:br w:type="textWrapping"/>
      </w:r>
      <w:r>
        <w:br w:type="textWrapping"/>
      </w:r>
      <w:r>
        <w:t xml:space="preserve">Đam mê kỳ lạ của công tử, đương nhiên Tần Phong không hiểu được, hắn cũng chỉ lầm bầm một hai câu rồi ngậm miệng lại. tu luyện mặc dù xinh đẹp nhưng không mấy thu hút với kẻ mê võ như hắn.</w:t>
      </w:r>
    </w:p>
    <w:p>
      <w:pPr>
        <w:pStyle w:val="BodyText"/>
      </w:pPr>
      <w:r>
        <w:t xml:space="preserve">Nếu hắn cần, phải nữ nhân vạm vỡ to khỏe mới đủ đô!</w:t>
      </w:r>
    </w:p>
    <w:p>
      <w:pPr>
        <w:pStyle w:val="BodyText"/>
      </w:pPr>
      <w:r>
        <w:t xml:space="preserve">“Sao nào? Chẳng lẽ Phong thúc nhớ A Mộc Đóa?” Gã công tử trêu chọc.</w:t>
      </w:r>
    </w:p>
    <w:p>
      <w:pPr>
        <w:pStyle w:val="BodyText"/>
      </w:pPr>
      <w:r>
        <w:t xml:space="preserve">Những hộ vệ khác cười vang, A Mộc Đóa là nữ võ giả nổi danh trong hộ vệ đoàn, thực lực cường đại, nghe nói có chuyện mờ ám với Tần Phong.</w:t>
      </w:r>
    </w:p>
    <w:p>
      <w:pPr>
        <w:pStyle w:val="BodyText"/>
      </w:pPr>
      <w:r>
        <w:t xml:space="preserve">Cái mặt già của Tần Phong đỏ lên, không giận nói: “Thuộc hạ không có sở thích như công tử, nữ nhân khỏe mạnh chút vẫn tốt hơn.”</w:t>
      </w:r>
    </w:p>
    <w:p>
      <w:pPr>
        <w:pStyle w:val="BodyText"/>
      </w:pPr>
      <w:r>
        <w:t xml:space="preserve">Có người ồn ào: “Thế thì không biết Phong thúc có đủ khỏe không?”</w:t>
      </w:r>
    </w:p>
    <w:p>
      <w:pPr>
        <w:pStyle w:val="BodyText"/>
      </w:pPr>
      <w:r>
        <w:t xml:space="preserve">Lần này cả công tử cũng cười ha hả, A Mộc Đóa thực lực cường đại, nhưng tính tình cũng cực kỳ hung bạo. Nếu xếp hạng hộ vệ đoàn, A Mộc Đóa còn trên cả Tần Phong.</w:t>
      </w:r>
    </w:p>
    <w:p>
      <w:pPr>
        <w:pStyle w:val="BodyText"/>
      </w:pPr>
      <w:r>
        <w:t xml:space="preserve">Tần Phong cũng cười ha hả theo, song ngay lúc này trong lòng hắn chợt có cảm giác báo động.</w:t>
      </w:r>
    </w:p>
    <w:p>
      <w:pPr>
        <w:pStyle w:val="BodyText"/>
      </w:pPr>
      <w:r>
        <w:t xml:space="preserve">“Coi chừng!”</w:t>
      </w:r>
    </w:p>
    <w:p>
      <w:pPr>
        <w:pStyle w:val="BodyText"/>
      </w:pPr>
      <w:r>
        <w:t xml:space="preserve">Tần Phong hét lớn một tiếng, viu, một vien đá lớn cỡ cái bàn đột nhiên bay ra từ ven đường, tốc độ cực nhanh mang theo tiếng gió rít lạnh lẽo thấu xương, mục tiêu trực chỉ công tử!</w:t>
      </w:r>
    </w:p>
    <w:p>
      <w:pPr>
        <w:pStyle w:val="BodyText"/>
      </w:pPr>
      <w:r>
        <w:t xml:space="preserve">Tốc độ của viên đá nhanh như tia chớp, lại thêm hình thể khổng lồ khiến tiếng gió rít vô cùng đáng sợ.</w:t>
      </w:r>
    </w:p>
    <w:p>
      <w:pPr>
        <w:pStyle w:val="BodyText"/>
      </w:pPr>
      <w:r>
        <w:t xml:space="preserve">Gã công tử ngây người.</w:t>
      </w:r>
    </w:p>
    <w:p>
      <w:pPr>
        <w:pStyle w:val="BodyText"/>
      </w:pPr>
      <w:r>
        <w:t xml:space="preserve">Trong mắt Tần Phong thoáng hiện hung quang, hắn ở bên bảo hộ công tử mà có người còn dám đánh lén, trong lòng càng thêm giận dữ. Bả vai nhoáng lên, thân thể khôi ngô hùng tráng mang theo một chuỗi tàn ảnh đột nhiên xuất hiện phía trước tảng đá.</w:t>
      </w:r>
    </w:p>
    <w:p>
      <w:pPr>
        <w:pStyle w:val="BodyText"/>
      </w:pPr>
      <w:r>
        <w:t xml:space="preserve">“Muốn chết ư!”</w:t>
      </w:r>
    </w:p>
    <w:p>
      <w:pPr>
        <w:pStyle w:val="BodyText"/>
      </w:pPr>
      <w:r>
        <w:t xml:space="preserve">Một quầng sáng bao phủ nắm đấm hắn, ngang nhiên đánh một quyền lên tảng đá!</w:t>
      </w:r>
    </w:p>
    <w:p>
      <w:pPr>
        <w:pStyle w:val="BodyText"/>
      </w:pPr>
      <w:r>
        <w:t xml:space="preserve">Ầm!</w:t>
      </w:r>
    </w:p>
    <w:p>
      <w:pPr>
        <w:pStyle w:val="BodyText"/>
      </w:pPr>
      <w:r>
        <w:t xml:space="preserve">Tảng đá lập tức chia năm sẻ bảy, mảnh đá vụn bắn lung tung khắp nơi, thân hình Tạ Phong vẫn không hề sứt mẻ.</w:t>
      </w:r>
    </w:p>
    <w:p>
      <w:pPr>
        <w:pStyle w:val="BodyText"/>
      </w:pPr>
      <w:r>
        <w:t xml:space="preserve">Song Tạ Phong chỉ thấy mắt hoa lên, một bóng người đã lao tới trước ngực hắn.</w:t>
      </w:r>
    </w:p>
    <w:p>
      <w:pPr>
        <w:pStyle w:val="BodyText"/>
      </w:pPr>
      <w:r>
        <w:t xml:space="preserve">Không tốt!</w:t>
      </w:r>
    </w:p>
    <w:p>
      <w:pPr>
        <w:pStyle w:val="BodyText"/>
      </w:pPr>
      <w:r>
        <w:t xml:space="preserve">Tần Phong thầm giật mình, kẻ đánh lén đáng ghét này lại nấp phía sau tảng đá.</w:t>
      </w:r>
    </w:p>
    <w:p>
      <w:pPr>
        <w:pStyle w:val="BodyText"/>
      </w:pPr>
      <w:r>
        <w:t xml:space="preserve">Một gã thật âm hiểm!</w:t>
      </w:r>
    </w:p>
    <w:p>
      <w:pPr>
        <w:pStyle w:val="BodyText"/>
      </w:pPr>
      <w:r>
        <w:t xml:space="preserve">Tần Phong lên gối, lần này nếu đánh trúng đối phương không chết cũng tàn phế.</w:t>
      </w:r>
    </w:p>
    <w:p>
      <w:pPr>
        <w:pStyle w:val="BodyText"/>
      </w:pPr>
      <w:r>
        <w:t xml:space="preserve">Nhưng kẻ đánh lén còn linh hoạt hơn xa tưởng tượng của gã, Tần Phong chỉ cảm thấy bụng đau xót, đầu gối bị đụng vào yếu ớt vô lực, sau đó phần lưng tên đánh lén dán lên bộ ngực của hắn.</w:t>
      </w:r>
    </w:p>
    <w:p>
      <w:pPr>
        <w:pStyle w:val="BodyText"/>
      </w:pPr>
      <w:r>
        <w:t xml:space="preserve">Một lực lượng vô cùng cường đại bộc phát, hắn như bị thẻ hồn tướng đánh phải, thân thể không chịu khống chế, bay ngược về phía sau.</w:t>
      </w:r>
    </w:p>
    <w:p>
      <w:pPr>
        <w:pStyle w:val="BodyText"/>
      </w:pPr>
      <w:r>
        <w:t xml:space="preserve">Tần Phong vốn ngăn cản trước mặt công tử, giờ bay ngược thẳng về phái tên công tử.</w:t>
      </w:r>
    </w:p>
    <w:p>
      <w:pPr>
        <w:pStyle w:val="BodyText"/>
      </w:pPr>
      <w:r>
        <w:t xml:space="preserve">Gã công tử chỉ thấy Tần Phong ngăn cả trước mặt mình, một quyền đánh tan tảng đá rồi đột nhiên kêu rên một tiếng, bay ngược về phía sau. Thực lực gã công tử này không kém nhưng kinh nghiệm thực chiến quá ít, ngày ngày lại ăn chơi đàng điếm, thân thể yếu ớt vô cùng, thấy Tần Phong bay về phía mình lập tức luống cuống chan tay.</w:t>
      </w:r>
    </w:p>
    <w:p>
      <w:pPr>
        <w:pStyle w:val="BodyText"/>
      </w:pPr>
      <w:r>
        <w:t xml:space="preserve">Kinh nghiệm của Ta vô cùng phong phú, sau thời gian đầu luống cuống do bị đánh lén lập tức ý thức được mục tiêu của đối phương.</w:t>
      </w:r>
    </w:p>
    <w:p>
      <w:pPr>
        <w:pStyle w:val="BodyText"/>
      </w:pPr>
      <w:r>
        <w:t xml:space="preserve">Không tốt!</w:t>
      </w:r>
    </w:p>
    <w:p>
      <w:pPr>
        <w:pStyle w:val="BodyText"/>
      </w:pPr>
      <w:r>
        <w:t xml:space="preserve">Mục tiêu của đối phương là công tử!</w:t>
      </w:r>
    </w:p>
    <w:p>
      <w:pPr>
        <w:pStyle w:val="BodyText"/>
      </w:pPr>
      <w:r>
        <w:t xml:space="preserve">Sắc mặt Tần Phong đại biến.</w:t>
      </w:r>
    </w:p>
    <w:p>
      <w:pPr>
        <w:pStyle w:val="BodyText"/>
      </w:pPr>
      <w:r>
        <w:t xml:space="preserve">Nhưng động tác của kẻ đánh lén còn nhanh hơn phản ứng của hắn, năm ngón tay móc lại như trảo, như thiểm điện chộp vài phát lên người hắn, không khác bì bị một cái chùy thép đập trúng, khí kình toàn thân lập tức tiết ra.</w:t>
      </w:r>
    </w:p>
    <w:p>
      <w:pPr>
        <w:pStyle w:val="BodyText"/>
      </w:pPr>
      <w:r>
        <w:t xml:space="preserve">Khi hắn phát hiện trước ngực không còn, đã mất đi hành tung của đối phương, sắc mặt lập tức trắng bệch.</w:t>
      </w:r>
    </w:p>
    <w:p>
      <w:pPr>
        <w:pStyle w:val="BodyText"/>
      </w:pPr>
      <w:r>
        <w:t xml:space="preserve">Rầm, hắn gắng gượng ngã lăn trên mặt đất.</w:t>
      </w:r>
    </w:p>
    <w:p>
      <w:pPr>
        <w:pStyle w:val="BodyText"/>
      </w:pPr>
      <w:r>
        <w:t xml:space="preserve">Hắn không hề đau đớn, khóe mắt liếc qua thấy công tử rơi xuống tay đối phương, trong lòng cũng mất hết can đảm.</w:t>
      </w:r>
    </w:p>
    <w:p>
      <w:pPr>
        <w:pStyle w:val="BodyText"/>
      </w:pPr>
      <w:r>
        <w:t xml:space="preserve">Yết hầu công tử bị năm ngón tay đối phương xiết chặt, năm ngón tay như năm cái vuốt thép, công tử gần như không thở nổi. Tay đối phương duỗi thẳng, công tử không thể không kiễng mũi chân.</w:t>
      </w:r>
    </w:p>
    <w:p>
      <w:pPr>
        <w:pStyle w:val="BodyText"/>
      </w:pPr>
      <w:r>
        <w:t xml:space="preserve">Cái mặt nạ tinh tinh đập vào mắt, đầu óc gã công tử trống rỗng.</w:t>
      </w:r>
    </w:p>
    <w:p>
      <w:pPr>
        <w:pStyle w:val="BodyText"/>
      </w:pPr>
      <w:r>
        <w:t xml:space="preserve">Mình... Mình mà lại bị người khác khống chế...</w:t>
      </w:r>
    </w:p>
    <w:p>
      <w:pPr>
        <w:pStyle w:val="BodyText"/>
      </w:pPr>
      <w:r>
        <w:t xml:space="preserve">Gã công tử dần khôi phục tinh thần, ánh mắt cũng dần có lại tiêu cự, cái mặt nạ tinh tinh trở nên rõ ràng. Những đường nét thô ráp và đường cong trên mặt nạ, trong mắt gã công tử quen xem tranh của các danh họa lúc này lại trở nên rành mạch dữ tợn!</w:t>
      </w:r>
    </w:p>
    <w:p>
      <w:pPr>
        <w:pStyle w:val="BodyText"/>
      </w:pPr>
      <w:r>
        <w:t xml:space="preserve">Đám hộ vệ khác ngơ ngác nhìn cảnh tượng trước mắt, đầu óc trống rỗng.</w:t>
      </w:r>
    </w:p>
    <w:p>
      <w:pPr>
        <w:pStyle w:val="BodyText"/>
      </w:pPr>
      <w:r>
        <w:t xml:space="preserve">“To gan! Ngươi dám...”</w:t>
      </w:r>
    </w:p>
    <w:p>
      <w:pPr>
        <w:pStyle w:val="BodyText"/>
      </w:pPr>
      <w:r>
        <w:t xml:space="preserve">“Dừng tay!”</w:t>
      </w:r>
    </w:p>
    <w:p>
      <w:pPr>
        <w:pStyle w:val="BodyText"/>
      </w:pPr>
      <w:r>
        <w:t xml:space="preserve">. . .</w:t>
      </w:r>
    </w:p>
    <w:p>
      <w:pPr>
        <w:pStyle w:val="BodyText"/>
      </w:pPr>
      <w:r>
        <w:t xml:space="preserve">Đám hộ vệ la lên thất thanh, lập tức xôn xao, sắc mặt ai nấy đều đầy vẻ sợ hãi. Nếu công tử xảy ra chuyện gì, đừng ai ở đây mong sống sót được.</w:t>
      </w:r>
    </w:p>
    <w:p>
      <w:pPr>
        <w:pStyle w:val="BodyText"/>
      </w:pPr>
      <w:r>
        <w:t xml:space="preserve">“Câm miệng cho ta!”</w:t>
      </w:r>
    </w:p>
    <w:p>
      <w:pPr>
        <w:pStyle w:val="BodyText"/>
      </w:pPr>
      <w:r>
        <w:t xml:space="preserve">Tần Phong gầm lên như sấm, quét ngang toàn trường, tất cả các hộ vệ kinh hãi hạ vũ khí,ngậm miệng. Tần Phong chậm rãi đứng từu dưới đất lên, trước ngực hắn nhiều thêm một lỗ máu, bên trong máu tươi vẫn đang rỉ ra từ từ, Tần Phong lại như không để ý tới, ánh mắt chỉ chăm chú nhìn gã đeo mặt nạ thần bí kia.</w:t>
      </w:r>
    </w:p>
    <w:p>
      <w:pPr>
        <w:pStyle w:val="BodyText"/>
      </w:pPr>
      <w:r>
        <w:t xml:space="preserve">“Bằng hữu, chẳng hay chúng ta đắc tội gì với ngươi?”</w:t>
      </w:r>
    </w:p>
    <w:p>
      <w:pPr>
        <w:pStyle w:val="BodyText"/>
      </w:pPr>
      <w:r>
        <w:t xml:space="preserve">“Đắc tội?” Giọng khàn khàn vang lên từ sau tấm mặt nạ: “Tinh tệ đắc tội với ta! Ngươi nói xem, thực lực ta mạnh mẽ như vậy, nhưng lại nghèo rớt mùng tơi, có phải rất bất hợp lý không?”</w:t>
      </w:r>
    </w:p>
    <w:p>
      <w:pPr>
        <w:pStyle w:val="BodyText"/>
      </w:pPr>
      <w:r>
        <w:t xml:space="preserve">Câu này của Đường Thiên hoàn toàn là thật lòng.</w:t>
      </w:r>
    </w:p>
    <w:p>
      <w:pPr>
        <w:pStyle w:val="BodyText"/>
      </w:pPr>
      <w:r>
        <w:t xml:space="preserve">Tần Phong nghe vậy cũng buông lỏng, xem ra đối phương chỉ vì tiền tài.</w:t>
      </w:r>
    </w:p>
    <w:p>
      <w:pPr>
        <w:pStyle w:val="BodyText"/>
      </w:pPr>
      <w:r>
        <w:t xml:space="preserve">“Đúng thật bất hợp lý.” Tần Phong đành trả lời trái lương tâm: “Tinh tệ dễ nói, xin hãy buông công tử nhà ta ra trước đã, thân thể công tử không được tốt, không chịu được kinh hãi. Nếu có chuyện gì sợ bằng hữu cũng không nhận được tinh tệ.”</w:t>
      </w:r>
    </w:p>
    <w:p>
      <w:pPr>
        <w:pStyle w:val="BodyText"/>
      </w:pPr>
      <w:r>
        <w:t xml:space="preserve">“HA HA HA!” Đường Thiên đeo mặt nạ cười lên quái dị: “Các ngươi nhiều người, ta sợ lắm.”</w:t>
      </w:r>
    </w:p>
    <w:p>
      <w:pPr>
        <w:pStyle w:val="BodyText"/>
      </w:pPr>
      <w:r>
        <w:t xml:space="preserve">Tần Phong cố nén cảm giác muốn chửi ầm lên xuống, ngươi sợ? Ngươi mà sợ? Ngươi sợ đã không làm chuyện thế này!</w:t>
      </w:r>
    </w:p>
    <w:p>
      <w:pPr>
        <w:pStyle w:val="BodyText"/>
      </w:pPr>
      <w:r>
        <w:t xml:space="preserve">Nhưng hắn không dám chọc giận đối phương, đành trầm giọng nói: “Vậy bằng hữu muốn sao mới chịu buông tha cho công tử nhà ta?”</w:t>
      </w:r>
    </w:p>
    <w:p>
      <w:pPr>
        <w:pStyle w:val="BodyText"/>
      </w:pPr>
      <w:r>
        <w:t xml:space="preserve">“Tinh tệ! Đương nhiên là tinh tệ rồi!” Đường Thiên ép họng, giọng vờ vịt: “Vừa rồi các ngươi chịu bỏ năm trăm triệu cho một nữ nhân, nói vậy công tử nhà các ngươi trị giá bao nhiêu tinh tệ?”</w:t>
      </w:r>
    </w:p>
    <w:p>
      <w:pPr>
        <w:pStyle w:val="BodyText"/>
      </w:pPr>
      <w:r>
        <w:t xml:space="preserve">Tần Phong suy nghĩ xoay chuyển, xem ra vừa rồi công tử ra tay xa xỉ đã khiến đối phương ngấp nghé.</w:t>
      </w:r>
    </w:p>
    <w:p>
      <w:pPr>
        <w:pStyle w:val="BodyText"/>
      </w:pPr>
      <w:r>
        <w:t xml:space="preserve">“Chẳng bằng bằng hữu ước lượng giúp.” Tần Phong trầm giọng nói.</w:t>
      </w:r>
    </w:p>
    <w:p>
      <w:pPr>
        <w:pStyle w:val="BodyText"/>
      </w:pPr>
      <w:r>
        <w:t xml:space="preserve">“Ha ha ha, quả nhiên là người rộng rãi!” Đường Thiên giở công phu miệng sư tử: “Vậy một tỷ tinh tệ! Đừng nói công tử nhà các ngươi kém hai nữ nhân đấy nhé!”</w:t>
      </w:r>
    </w:p>
    <w:p>
      <w:pPr>
        <w:pStyle w:val="BodyText"/>
      </w:pPr>
      <w:r>
        <w:t xml:space="preserve">Tần Phong giả bộ cười khổ: “Bằng hữu đừng đùa chúng ta nữa, ai lại mang một tỷ tinh tệ trên người chứ? Cái năm trăm triệu kia chẳng qua là công tử thăm dò thôi mà.”</w:t>
      </w:r>
    </w:p>
    <w:p>
      <w:pPr>
        <w:pStyle w:val="BodyText"/>
      </w:pPr>
      <w:r>
        <w:t xml:space="preserve">Công tử nghe câu này rốt cuộc cũng phản ứng lại, vội vàng phản ứng lại: “Ta chỉ nói thôi mà, không tin ngươi lục soát đi!”</w:t>
      </w:r>
    </w:p>
    <w:p>
      <w:pPr>
        <w:pStyle w:val="BodyText"/>
      </w:pPr>
      <w:r>
        <w:t xml:space="preserve">Vừa dứt lời, gã đã lập tức nhận ra không ổn, lòng kêu thầm không thôi.</w:t>
      </w:r>
    </w:p>
    <w:p>
      <w:pPr>
        <w:pStyle w:val="BodyText"/>
      </w:pPr>
      <w:r>
        <w:t xml:space="preserve">“Lục soát?” Đường Thiên nghiêng đầu suy nghĩ rồi nói: “Ý kiến hay đấy, tới đây nào, đầu tiên tháo mấy thứ như Thủy Bình Võ Quỹ giao ra đây.”</w:t>
      </w:r>
    </w:p>
    <w:p>
      <w:pPr>
        <w:pStyle w:val="BodyText"/>
      </w:pPr>
      <w:r>
        <w:t xml:space="preserve">“Ta không có...” Con mắt gã công tử xoay loạn.</w:t>
      </w:r>
    </w:p>
    <w:p>
      <w:pPr>
        <w:pStyle w:val="BodyText"/>
      </w:pPr>
      <w:r>
        <w:t xml:space="preserve">Đường Thiên chẳng buồn nói nhảm, ngón tay đột nhiên xiết chặt, con mắt gã công tử như muốn lồi ra, gương mặt như con cá sắp chết.</w:t>
      </w:r>
    </w:p>
    <w:p>
      <w:pPr>
        <w:pStyle w:val="BodyText"/>
      </w:pPr>
      <w:r>
        <w:t xml:space="preserve">“Bằng hữu!” Tần Phong trong lòng căng thẳng, vội vàng nói: “Đưa, chúng ta đưa đây!”</w:t>
      </w:r>
    </w:p>
    <w:p>
      <w:pPr>
        <w:pStyle w:val="BodyText"/>
      </w:pPr>
      <w:r>
        <w:t xml:space="preserve">Mười lăm giây sau Đường Thiên mới nơi lỏng kìnhl ực, hai con mắt gã công tử đã trắng bệch, ho khan liên hồi. Chỉ lực Đường Thiên hiện giờ cực kỳ kinh khủng, một vạn cái đe sắt nào phải mài xuông. Cho dù không cần chân lực, năm ngón tay Đường Thiên cũng có thể thoải mái xuyên thủng tấm sắt dài năm cm. Sau khi truyền chân lực vào, chọc tấm thép không khác gì chọc đậu hũ.</w:t>
      </w:r>
    </w:p>
    <w:p>
      <w:pPr>
        <w:pStyle w:val="BodyText"/>
      </w:pPr>
      <w:r>
        <w:t xml:space="preserve">Gã công tử ánh mắt kinh hãi, trước giờ gã chưa từng ở gần tử vong như vậy! Cảm giác hít thở không thông khiến gã còn tưởng mình đã chết chắc rồi.</w:t>
      </w:r>
    </w:p>
    <w:p>
      <w:pPr>
        <w:pStyle w:val="BodyText"/>
      </w:pPr>
      <w:r>
        <w:t xml:space="preserve">Tất cả tiền tài, quyền thế, sắc đẹp, trước mặt cái chết đều là vô nghĩa, nực cười.</w:t>
      </w:r>
    </w:p>
    <w:p>
      <w:pPr>
        <w:pStyle w:val="BodyText"/>
      </w:pPr>
      <w:r>
        <w:t xml:space="preserve">Gã run rẩy lấy vật chứa đồ của mình ra.</w:t>
      </w:r>
    </w:p>
    <w:p>
      <w:pPr>
        <w:pStyle w:val="BodyText"/>
      </w:pPr>
      <w:r>
        <w:t xml:space="preserve">Một cái bình bạc nhỏ lớn cỡ bàn tay, hai mắt Đường Thiên sáng bừng lên, không nhịn được huýt sáo: “Ồ, hàng cao cấp đây!</w:t>
      </w:r>
    </w:p>
    <w:p>
      <w:pPr>
        <w:pStyle w:val="BodyText"/>
      </w:pPr>
      <w:r>
        <w:t xml:space="preserve">Đúng là hàng cao cấp, cái bình nhỏ này có tên là Ngân Bảo Bình, là bí bảo tương đối cao cấp của chòm sao Thủy Bình, dung lượng của nó còn lớn hơn Thủy Bình Võ Quỹ, không khác gì một cái nhà kho loại nhỏ.</w:t>
      </w:r>
    </w:p>
    <w:p>
      <w:pPr>
        <w:pStyle w:val="BodyText"/>
      </w:pPr>
      <w:r>
        <w:t xml:space="preserve">“Xóa dấu ấn đi!”</w:t>
      </w:r>
    </w:p>
    <w:p>
      <w:pPr>
        <w:pStyle w:val="BodyText"/>
      </w:pPr>
      <w:r>
        <w:t xml:space="preserve">Bên tai vang lên giọng nói khàn khàn lạnh lẽo như lưỡi đang, ngữ khí ra lệnh.</w:t>
      </w:r>
    </w:p>
    <w:p>
      <w:pPr>
        <w:pStyle w:val="BodyText"/>
      </w:pPr>
      <w:r>
        <w:t xml:space="preserve">Ánh mắt gã công tử hiện sắc lạ, cực kỳ phối hợp xóa sạch dấu ấn trong Ngân Bảo Bình!</w:t>
      </w:r>
    </w:p>
    <w:p>
      <w:pPr>
        <w:pStyle w:val="BodyText"/>
      </w:pPr>
      <w:r>
        <w:t xml:space="preserve">๑๑۩۞۩๑๑</w:t>
      </w:r>
    </w:p>
    <w:p>
      <w:pPr>
        <w:pStyle w:val="BodyText"/>
      </w:pPr>
      <w:r>
        <w:t xml:space="preserve">Keng keng keng!</w:t>
      </w:r>
    </w:p>
    <w:p>
      <w:pPr>
        <w:pStyle w:val="BodyText"/>
      </w:pPr>
      <w:r>
        <w:t xml:space="preserve">Tiếng báo động vang lên, võ giả trong doanh ai nấy ngây ra tại chỗ, song rất nhanh chóng,t oàn bộ nơi trú quân trở nên hỗn loạn.</w:t>
      </w:r>
    </w:p>
    <w:p>
      <w:pPr>
        <w:pStyle w:val="BodyText"/>
      </w:pPr>
      <w:r>
        <w:t xml:space="preserve">Một võ giả trẻ tuổi sắc mặt tái nhợt xuất hiện trước cửa nơi trú quân.</w:t>
      </w:r>
    </w:p>
    <w:p>
      <w:pPr>
        <w:pStyle w:val="BodyText"/>
      </w:pPr>
      <w:r>
        <w:t xml:space="preserve">Trang bị trên người hắn lóng lánh ánh sáng kinh người, như một chiến thần, tay cầm chiên sphủ, nổi giận gầm lên: “A Mộc Đóa, Mạc Lâm, Quỷ Hổ, Tiếu Đại, Tiếu Nhị!”</w:t>
      </w:r>
    </w:p>
    <w:p>
      <w:pPr>
        <w:pStyle w:val="BodyText"/>
      </w:pPr>
      <w:r>
        <w:t xml:space="preserve">Vài bóng người mang theo thanh thế kinh người từ các góc của nơit rú quân lao tới, hạ xuống trước người võ giả trẻ tuổi.</w:t>
      </w:r>
    </w:p>
    <w:p>
      <w:pPr>
        <w:pStyle w:val="BodyText"/>
      </w:pPr>
      <w:r>
        <w:t xml:space="preserve">“Công tử xảy ra chuyện rồi!”</w:t>
      </w:r>
    </w:p>
    <w:p>
      <w:pPr>
        <w:pStyle w:val="BodyText"/>
      </w:pPr>
      <w:r>
        <w:t xml:space="preserve">Trong mắt võ giả hiện lên lửa giận, mái tóc màu vàng kim như ngọn lửa cháy, những người khác đều biến sắc, nhất là A Mộc Đóa, gương mặt đầy lo lắng.</w:t>
      </w:r>
    </w:p>
    <w:p>
      <w:pPr>
        <w:pStyle w:val="BodyText"/>
      </w:pPr>
      <w:r>
        <w:t xml:space="preserve">“Xuất phát!”</w:t>
      </w:r>
    </w:p>
    <w:p>
      <w:pPr>
        <w:pStyle w:val="BodyText"/>
      </w:pPr>
      <w:r>
        <w:t xml:space="preserve">Võ giả tóc vàng trẻ tuổi xung phong trước, đám người khác không dám chậm trễ, theo sát phía sau.</w:t>
      </w:r>
    </w:p>
    <w:p>
      <w:pPr>
        <w:pStyle w:val="BodyText"/>
      </w:pPr>
      <w:r>
        <w:t xml:space="preserve">“Rốt cuộc có chuyện gì?” A Mộc Đóa không nhịn được hỏi: “Không phải Tần Phong đi theo công tử à?”</w:t>
      </w:r>
    </w:p>
    <w:p>
      <w:pPr>
        <w:pStyle w:val="BodyText"/>
      </w:pPr>
      <w:r>
        <w:t xml:space="preserve">Võ giả tóc vàng trẻ tuổi thần sắc lạnh lùng: “Dấu ấn của công tử trong Ngân Bảo Bình biến mất rồi!”</w:t>
      </w:r>
    </w:p>
    <w:p>
      <w:pPr>
        <w:pStyle w:val="BodyText"/>
      </w:pPr>
      <w:r>
        <w:t xml:space="preserve">Vì vấn đề an toàn, Ngân Bảo Bình của đệ tử thế gia thường được động tay động chân, một khi có chuyện bất ngờ xảy ra, gia tộc sẽ nhận được cảnh báo. Thậm chí một số Ngân Bảo Bình còn có công năng định vị.</w:t>
      </w:r>
    </w:p>
    <w:p>
      <w:pPr>
        <w:pStyle w:val="BodyText"/>
      </w:pPr>
      <w:r>
        <w:t xml:space="preserve">“Hả!”</w:t>
      </w:r>
    </w:p>
    <w:p>
      <w:pPr>
        <w:pStyle w:val="BodyText"/>
      </w:pPr>
      <w:r>
        <w:t xml:space="preserve">Mọi người cùng hét lên kinh ngạc, dấu ấn trong Ngân Bảo Bình biến mất, đây là kết quả xấu nhất. Một là công tử đã chết, một là công tử đã bị bắt làm tù binh. Bất luận loại nào cũng không phải chuyện tột.</w:t>
      </w:r>
    </w:p>
    <w:p>
      <w:pPr>
        <w:pStyle w:val="BodyText"/>
      </w:pPr>
      <w:r>
        <w:t xml:space="preserve">Đột nhiên võ giả tóc vàng trẻ tuổi biến sắc: “Không hay rồi, tất cả dấu ấn của công tử trong Ngân Bảo Bình đều biến mất rồi!”</w:t>
      </w:r>
    </w:p>
    <w:p>
      <w:pPr>
        <w:pStyle w:val="BodyText"/>
      </w:pPr>
      <w:r>
        <w:t xml:space="preserve">Những người khác nghe vậy cũng biến sắc.</w:t>
      </w:r>
    </w:p>
    <w:p>
      <w:pPr>
        <w:pStyle w:val="BodyText"/>
      </w:pPr>
      <w:r>
        <w:t xml:space="preserve">๑๑۩۞۩๑๑</w:t>
      </w:r>
    </w:p>
    <w:p>
      <w:pPr>
        <w:pStyle w:val="BodyText"/>
      </w:pPr>
      <w:r>
        <w:t xml:space="preserve">Đường Thiên vô cùng vui vẻ nhận lấy Ngân Bảo Bình, đang chuẩn bị lưu lại dấu ấn của mình, đột nhiên võ hồn trong cơ thể lập lòe, suy nghĩ hắn xoay chuyển, dùng ánh sáng của võ hồn soi thật kỹ, lập tức phát hiện một số dấu vết cực nhỏ trong Ngân Bảo Bình.</w:t>
      </w:r>
    </w:p>
    <w:p>
      <w:pPr>
        <w:pStyle w:val="BodyText"/>
      </w:pPr>
      <w:r>
        <w:t xml:space="preserve">Nếu không quan sát kỹ gã cũng không thể phát hiện những dấu vết vô cùng nhỏ này.</w:t>
      </w:r>
    </w:p>
    <w:p>
      <w:pPr>
        <w:pStyle w:val="BodyText"/>
      </w:pPr>
      <w:r>
        <w:t xml:space="preserve">Quả nhiên là mê hoặc!</w:t>
      </w:r>
    </w:p>
    <w:p>
      <w:pPr>
        <w:pStyle w:val="BodyText"/>
      </w:pPr>
      <w:r>
        <w:t xml:space="preserve">Đường Thiên cười lạnh trong lòng, hắn ném Ngân Bảo Bình vào ngọn lửa võ hồn.</w:t>
      </w:r>
    </w:p>
    <w:p>
      <w:pPr>
        <w:pStyle w:val="BodyText"/>
      </w:pPr>
      <w:r>
        <w:t xml:space="preserve">Xì xì xì!</w:t>
      </w:r>
    </w:p>
    <w:p>
      <w:pPr>
        <w:pStyle w:val="BodyText"/>
      </w:pPr>
      <w:r>
        <w:t xml:space="preserve">Ngân Bảo Bình bỗng sáng lên ánh sáng nhạt, lửa bạc võ hồn của Đường Thiên là võ hồn cấp bạc, nhanh chóng thể hiện sự cường đại của mình. Ánh sang trên Ngân Bảo Bình càng lúc càng ảm đạm, mười giây sau tất cả ánh sáng đều biến mất không còn tăm hơi.</w:t>
      </w:r>
    </w:p>
    <w:p>
      <w:pPr>
        <w:pStyle w:val="BodyText"/>
      </w:pPr>
      <w:r>
        <w:t xml:space="preserve">Đường Thiên kiểm tra một hồi, xác nhận không sót mới lưu lại dấu ấn của mình.</w:t>
      </w:r>
    </w:p>
    <w:p>
      <w:pPr>
        <w:pStyle w:val="BodyText"/>
      </w:pPr>
      <w:r>
        <w:t xml:space="preserve">Gã công tử ngơ ngác nhìn Đường Thiên, gương mặt vốn đang bình tĩnh chợt như gặp quỷ, kinh hãi vôc ùng.</w:t>
      </w:r>
    </w:p>
    <w:p>
      <w:pPr>
        <w:pStyle w:val="BodyText"/>
      </w:pPr>
      <w:r>
        <w:t xml:space="preserve">Chỉ trong chớp mắt vừa rồi, chút liên hệ như có như không giữa gã và Ngân Bảo Bình đã hoàn toàn biến mất.</w:t>
      </w:r>
    </w:p>
    <w:p>
      <w:pPr>
        <w:pStyle w:val="BodyText"/>
      </w:pPr>
      <w:r>
        <w:t xml:space="preserve">Không... không thể nào....</w:t>
      </w:r>
    </w:p>
    <w:p>
      <w:pPr>
        <w:pStyle w:val="BodyText"/>
      </w:pPr>
      <w:r>
        <w:t xml:space="preserve">Cái này... cái này... do các trưởng lão tự tay làm mà...</w:t>
      </w:r>
    </w:p>
    <w:p>
      <w:pPr>
        <w:pStyle w:val="BodyText"/>
      </w:pPr>
      <w:r>
        <w:t xml:space="preserve">Trong ánh mắt kinh hãi tuyệt luân của gã công tử, Đường Thiên mở Ngân Bảo Bình ra.</w:t>
      </w:r>
    </w:p>
    <w:p>
      <w:pPr>
        <w:pStyle w:val="Compact"/>
      </w:pPr>
      <w:r>
        <w:t xml:space="preserve">Hơi thở của gã đột nhiên hóa thành tiếng ồ ồ như kéo bễ!</w:t>
      </w:r>
      <w:r>
        <w:br w:type="textWrapping"/>
      </w:r>
      <w:r>
        <w:br w:type="textWrapping"/>
      </w:r>
    </w:p>
    <w:p>
      <w:pPr>
        <w:pStyle w:val="Heading2"/>
      </w:pPr>
      <w:bookmarkStart w:id="244" w:name="chương-222-tên-cướp-thông-minh"/>
      <w:bookmarkEnd w:id="244"/>
      <w:r>
        <w:t xml:space="preserve">222. Chương 222: Tên Cướp Thông Minh</w:t>
      </w:r>
    </w:p>
    <w:p>
      <w:pPr>
        <w:pStyle w:val="Compact"/>
      </w:pPr>
      <w:r>
        <w:br w:type="textWrapping"/>
      </w:r>
      <w:r>
        <w:br w:type="textWrapping"/>
      </w:r>
      <w:r>
        <w:t xml:space="preserve">Đường Thiên nhìn đồ vật chất cao như núi trong Ngân Bảo Bình, hít thở không thông.</w:t>
      </w:r>
    </w:p>
    <w:p>
      <w:pPr>
        <w:pStyle w:val="BodyText"/>
      </w:pPr>
      <w:r>
        <w:t xml:space="preserve">Chỉ liếc mắt sơ qua, Đường Thiên đã thấy vài món đồ lấp lóe ánh sáng, chỉ nhìn qua thôi cũng biết không phải vật phàm rồi.</w:t>
      </w:r>
    </w:p>
    <w:p>
      <w:pPr>
        <w:pStyle w:val="BodyText"/>
      </w:pPr>
      <w:r>
        <w:t xml:space="preserve">Phụt!</w:t>
      </w:r>
    </w:p>
    <w:p>
      <w:pPr>
        <w:pStyle w:val="BodyText"/>
      </w:pPr>
      <w:r>
        <w:t xml:space="preserve">Một luồng máu nóng xộc thẳng lên ót, song Đường Thiên cũng nhanh chóng tỉnh táo lại: “Thẻ tinh tệ!”</w:t>
      </w:r>
    </w:p>
    <w:p>
      <w:pPr>
        <w:pStyle w:val="BodyText"/>
      </w:pPr>
      <w:r>
        <w:t xml:space="preserve">Ý chí gã công tử đã tan sạch, gã móc từ trong ngực ra một tấm thẻ tinh tệ: “Tất cả đều ở đây, còn lại mười lăm triệu tinh tệ.”</w:t>
      </w:r>
    </w:p>
    <w:p>
      <w:pPr>
        <w:pStyle w:val="BodyText"/>
      </w:pPr>
      <w:r>
        <w:t xml:space="preserve">Thế mà kêu năm trăm triệu...</w:t>
      </w:r>
    </w:p>
    <w:p>
      <w:pPr>
        <w:pStyle w:val="BodyText"/>
      </w:pPr>
      <w:r>
        <w:t xml:space="preserve">Đồ nghèo kiết xác!</w:t>
      </w:r>
    </w:p>
    <w:p>
      <w:pPr>
        <w:pStyle w:val="BodyText"/>
      </w:pPr>
      <w:r>
        <w:t xml:space="preserve">Không có tiền cũng dám tán gái!</w:t>
      </w:r>
    </w:p>
    <w:p>
      <w:pPr>
        <w:pStyle w:val="BodyText"/>
      </w:pPr>
      <w:r>
        <w:t xml:space="preserve">Đường Thiên oán hận không thôi.</w:t>
      </w:r>
    </w:p>
    <w:p>
      <w:pPr>
        <w:pStyle w:val="BodyText"/>
      </w:pPr>
      <w:r>
        <w:t xml:space="preserve">Tần Phong chăm chú quan sát Đường Thiên, cố gắng tìm kiếm cơ hội, song Đường Thiên không cho hắn chút cơ hội nào đành trầm giọng nói: “Bằng hữu, Ngân Bảo Bình ngươi đã cầm, thẻ tinh tệ ngươi cũng nhận rồi, vậy buông công tử của bọn ta ra được không?”</w:t>
      </w:r>
    </w:p>
    <w:p>
      <w:pPr>
        <w:pStyle w:val="BodyText"/>
      </w:pPr>
      <w:r>
        <w:t xml:space="preserve">Đường Thiên không buồn để ý, tay kia lục lọi khắp người gã công tử một lần, quả nhiên không tìm được gì. Thấy vậy ánh mắt gã chuyển qua đám hộ vệ: “Lôi hết đồ trên người ra đây, nếu ai để lại thứ gì thì coi chừng tính mạng công tử các người. Các vị, đến lúc biểu lộ lòng trung thành rồi.”</w:t>
      </w:r>
    </w:p>
    <w:p>
      <w:pPr>
        <w:pStyle w:val="BodyText"/>
      </w:pPr>
      <w:r>
        <w:t xml:space="preserve">Tất cả hộ vệ hai mặt nhìn nhau.</w:t>
      </w:r>
    </w:p>
    <w:p>
      <w:pPr>
        <w:pStyle w:val="BodyText"/>
      </w:pPr>
      <w:r>
        <w:t xml:space="preserve">Tần Phong cắn răng: “Tất cả lấy hết ra, không được để lại gì cả.”</w:t>
      </w:r>
    </w:p>
    <w:p>
      <w:pPr>
        <w:pStyle w:val="BodyText"/>
      </w:pPr>
      <w:r>
        <w:t xml:space="preserve">Dứt lời, hắn dẫn đầu lấy tất cả đồ lặt vặt trên người ra bỏ xuống. Rất nhanh chóng, trên mặt đất chất đầy đồ đạc màu sắc rực rỡ, đủ loại cái gì cũng có. Đám hộ vệ này thường xuyên sinh sống ngoài khu vự hoang dã, bởi vậy trên người mang rất nhiều thứ linh tinh. Chuyện liên quan tới tính mạng công tử nhà mình, không ai dám giở trò...</w:t>
      </w:r>
    </w:p>
    <w:p>
      <w:pPr>
        <w:pStyle w:val="BodyText"/>
      </w:pPr>
      <w:r>
        <w:t xml:space="preserve">Đường Thiên chẳng buồn nhìn, dẫu sao không gian trong Ngân Bảo Bình cũng rất lớn, ném sạch vào trong là được.</w:t>
      </w:r>
    </w:p>
    <w:p>
      <w:pPr>
        <w:pStyle w:val="BodyText"/>
      </w:pPr>
      <w:r>
        <w:t xml:space="preserve">Đám hộ vệ nhìn Đường Thiên như đang nhìn quái vật, đúng là chưa bao giờ thấy một tên cướp kỳ quái tới vậy. Cướp có tham lam đến đâu cũng không thể bụng đói ăn quàng vậy chứ. Ngay cả mấy thứ linh tinh như giấy vệ sinh, dao gọt trái cây, chén trà vân vân, cũng chẳng buồn bỏ lại.</w:t>
      </w:r>
    </w:p>
    <w:p>
      <w:pPr>
        <w:pStyle w:val="BodyText"/>
      </w:pPr>
      <w:r>
        <w:t xml:space="preserve">Đánh bại được Tần Phong đại nhân vậy ít nhất cũng là võ giả cấp Thiên Lộ, sao lại nghèo đói tới mức này...</w:t>
      </w:r>
    </w:p>
    <w:p>
      <w:pPr>
        <w:pStyle w:val="BodyText"/>
      </w:pPr>
      <w:r>
        <w:t xml:space="preserve">Ngay cả Tần Phong cũng nghẹn họng không biết nên nói gì.</w:t>
      </w:r>
    </w:p>
    <w:p>
      <w:pPr>
        <w:pStyle w:val="BodyText"/>
      </w:pPr>
      <w:r>
        <w:t xml:space="preserve">Thật ra hắn cũng rất muốn nói, người anh em à, rốt cuộc ngươi sống thê thảm tới mức nào... Tốt xấu gì cũng là võ giả cấp Thiên Lộ cơ mà...</w:t>
      </w:r>
    </w:p>
    <w:p>
      <w:pPr>
        <w:pStyle w:val="BodyText"/>
      </w:pPr>
      <w:r>
        <w:t xml:space="preserve">Đường Thiên hoàn toàn không biết suy nghĩ của bọn họ, gã mơ hồ nghe được tiếng bước chân về phía tay. Như một cơn gió lướt qua, dưới đất vừa rồi còn đầy những đồ đạc, giờ đã trống không.</w:t>
      </w:r>
    </w:p>
    <w:p>
      <w:pPr>
        <w:pStyle w:val="BodyText"/>
      </w:pPr>
      <w:r>
        <w:t xml:space="preserve">Trong ánh mắt trợn tròn của đám người, Đường Thiên đột nhiên ném gã công tử trong tay về phía Tần Phong, đồng thời quay người chạy như điên.</w:t>
      </w:r>
    </w:p>
    <w:p>
      <w:pPr>
        <w:pStyle w:val="BodyText"/>
      </w:pPr>
      <w:r>
        <w:t xml:space="preserve">Phát ném này Đường Thiên dùng lực cực lớn, gã công tử sợ tới mức hét lên một tiếng rồi nhắm chặt hai mắt. Tần Phong sợ làm công tử bị thương, lập tức trầm hông, tiếp lấy công tử.</w:t>
      </w:r>
    </w:p>
    <w:p>
      <w:pPr>
        <w:pStyle w:val="BodyText"/>
      </w:pPr>
      <w:r>
        <w:t xml:space="preserve">Gã công tử đã hôn mê bất tỉnh, lúc này Đường Thiên đã chỉ còn là một chấm đen nhỏ.</w:t>
      </w:r>
    </w:p>
    <w:p>
      <w:pPr>
        <w:pStyle w:val="BodyText"/>
      </w:pPr>
      <w:r>
        <w:t xml:space="preserve">Tần Phong cắn răng, đưa công tử cho một gã hộ vệ khác bên cạnh: “Chăm sóc công tử!”</w:t>
      </w:r>
    </w:p>
    <w:p>
      <w:pPr>
        <w:pStyle w:val="BodyText"/>
      </w:pPr>
      <w:r>
        <w:t xml:space="preserve">Lời còn chưa dứt thân thể đã như mũi tên bắn ra, theo dấu bóng lưng Đường Thiên.</w:t>
      </w:r>
    </w:p>
    <w:p>
      <w:pPr>
        <w:pStyle w:val="BodyText"/>
      </w:pPr>
      <w:r>
        <w:t xml:space="preserve">Một lúc sau võ giả tóc vàng cũng lao tới, thấy công tử hôn mê bất tỉnh, mọi người cùng biến sắc. Võ giả tóc vàng đặt tay lên ngực công tử, sắc mặt buông lỏng một chút: “Không sao, chỉ bị kinh hãi thôi.”</w:t>
      </w:r>
    </w:p>
    <w:p>
      <w:pPr>
        <w:pStyle w:val="BodyText"/>
      </w:pPr>
      <w:r>
        <w:t xml:space="preserve">Những người khác cũng thở phào một hơi. Cho dù ra sao, công tử không sao cũng coi như may mắn trong bất hạnh rồi.</w:t>
      </w:r>
    </w:p>
    <w:p>
      <w:pPr>
        <w:pStyle w:val="BodyText"/>
      </w:pPr>
      <w:r>
        <w:t xml:space="preserve">A Mộc Đóa đột nhiên nghiêm mặt hỏi: “Tần Phong đâu?”</w:t>
      </w:r>
    </w:p>
    <w:p>
      <w:pPr>
        <w:pStyle w:val="BodyText"/>
      </w:pPr>
      <w:r>
        <w:t xml:space="preserve">“Tần đại nhân đang đuổi theo tên cướp!” Hộ vệ vội chỉ về phía Tần Phong biến mất: “Bên kia! Vừa đi chưa bao lâu!”</w:t>
      </w:r>
    </w:p>
    <w:p>
      <w:pPr>
        <w:pStyle w:val="BodyText"/>
      </w:pPr>
      <w:r>
        <w:t xml:space="preserve">Trong mắt võ giả tóc vàng hiện ánh lạnh, toàn thân như thanh kiếm rời vỏ: “Mạc Lâm hộ tống công tử về phủ, những người khác đuổi theo!”</w:t>
      </w:r>
    </w:p>
    <w:p>
      <w:pPr>
        <w:pStyle w:val="BodyText"/>
      </w:pPr>
      <w:r>
        <w:t xml:space="preserve">A Mộc Đóa không đợi hắn hạ lệnh đã lao ngay lên đầu. Đám người khác gương mặt đều đằng đằng sát khí, chuyện hôm nay ắt sẽ là chấn động lớn, cũng là vết nhơ lớn với bọn họ. Trong lòng họ ai nấy tâm cao khí ngạo, nào chịu nổi nỗi nhục như vậy?</w:t>
      </w:r>
    </w:p>
    <w:p>
      <w:pPr>
        <w:pStyle w:val="BodyText"/>
      </w:pPr>
      <w:r>
        <w:t xml:space="preserve">Hôm nay tên kia có chắp cánh cũng khó bay.</w:t>
      </w:r>
    </w:p>
    <w:p>
      <w:pPr>
        <w:pStyle w:val="BodyText"/>
      </w:pPr>
      <w:r>
        <w:t xml:space="preserve">Mọi người lao nhanh về phía trước, rất nhanh chóng chứng kiến bóng dáng Tần Phong cùng tên cướp đang chạy như điên ở phía xa. Đám võ giả tóc vàng tinh thần phấn chấn, A Mộc Đóa rít lên một tiếng dài.</w:t>
      </w:r>
    </w:p>
    <w:p>
      <w:pPr>
        <w:pStyle w:val="BodyText"/>
      </w:pPr>
      <w:r>
        <w:t xml:space="preserve">Tần Phong nghe tiếng rít, tinh thần phấn chấn, hú một tiếng dài đáp lại.</w:t>
      </w:r>
    </w:p>
    <w:p>
      <w:pPr>
        <w:pStyle w:val="BodyText"/>
      </w:pPr>
      <w:r>
        <w:t xml:space="preserve">Đường Thiên để ý thấy đám người phía sau, sắc mặt chẳng những không kinh hoảng còn mỉm cười đắc ý.</w:t>
      </w:r>
    </w:p>
    <w:p>
      <w:pPr>
        <w:pStyle w:val="BodyText"/>
      </w:pPr>
      <w:r>
        <w:t xml:space="preserve">Ngu ngốc, đọ trí khôn với thiếu niên vĩ đại như thần, các ngươi sẽ chết rất nhanh!</w:t>
      </w:r>
    </w:p>
    <w:p>
      <w:pPr>
        <w:pStyle w:val="BodyText"/>
      </w:pPr>
      <w:r>
        <w:t xml:space="preserve">Một khi liên quant ới chiến đấu, tiền, bảo bối. Suy nghĩ của Đường Thiên sẽ thông suốt vô cùng. Gã vẫn duy trì tốc độ không nhanh không chậm là muốn dụ bọn họ đuổi theo.</w:t>
      </w:r>
    </w:p>
    <w:p>
      <w:pPr>
        <w:pStyle w:val="BodyText"/>
      </w:pPr>
      <w:r>
        <w:t xml:space="preserve">Người khác cho rằng gã hốt hoảng chạy bừa, thật ra đã sớm có chuẩn bị. Binh trước đây lang thang quanh thành Tam Hồn đã lâu, cũng mò hết các cửa sao xung quanh thành.</w:t>
      </w:r>
    </w:p>
    <w:p>
      <w:pPr>
        <w:pStyle w:val="BodyText"/>
      </w:pPr>
      <w:r>
        <w:t xml:space="preserve">Theo dấu hiệu của Binh, phía trước sẽ có một cửa sao.</w:t>
      </w:r>
    </w:p>
    <w:p>
      <w:pPr>
        <w:pStyle w:val="BodyText"/>
      </w:pPr>
      <w:r>
        <w:t xml:space="preserve">Quả nhiên, không bao lâu sau trước mặt xuất hiện một trấn nhỏ, Đường Thiên càng phấn chấn. Trấn nhỏ này có tên Phong Lâm, là một trấn cửa sao tại thành Tam Hồn. Gọi là trấn cửa sao bởi nó tồn tại chỉ vì có cửa sao. Trấn Phong Lâm chỉ có một cửa sao dẫn tới sao Phong Lâm.</w:t>
      </w:r>
    </w:p>
    <w:p>
      <w:pPr>
        <w:pStyle w:val="BodyText"/>
      </w:pPr>
      <w:r>
        <w:t xml:space="preserve">Cửa sao cực kỳ quan trọng, mặc dù sao Phong Lâm và thành Tam Hồn không qua lại nhiều, nhưng tại đây vẫn có một trấn nhỏ.</w:t>
      </w:r>
    </w:p>
    <w:p>
      <w:pPr>
        <w:pStyle w:val="BodyText"/>
      </w:pPr>
      <w:r>
        <w:t xml:space="preserve">Đường Thiên chẳng những không giảm tốc ngược lại còn tăng nhanh, đâm thẳng vào trong trấn, làm dấy lên một loạt tiếng kinh hô.</w:t>
      </w:r>
    </w:p>
    <w:p>
      <w:pPr>
        <w:pStyle w:val="BodyText"/>
      </w:pPr>
      <w:r>
        <w:t xml:space="preserve">Nhưng khi mọi người chứng kiến truy binh sau lưng gã, lập tức phản ứng lại.</w:t>
      </w:r>
    </w:p>
    <w:p>
      <w:pPr>
        <w:pStyle w:val="BodyText"/>
      </w:pPr>
      <w:r>
        <w:t xml:space="preserve">Đám người Tần Phong lúc này sao còn không hiểu suy nghĩ của Đường Thiên, Tần Phong gấp tới mức hét lớn: “Ngăn hắn lại!”</w:t>
      </w:r>
    </w:p>
    <w:p>
      <w:pPr>
        <w:pStyle w:val="BodyText"/>
      </w:pPr>
      <w:r>
        <w:t xml:space="preserve">Không ai hành động.</w:t>
      </w:r>
    </w:p>
    <w:p>
      <w:pPr>
        <w:pStyle w:val="BodyText"/>
      </w:pPr>
      <w:r>
        <w:t xml:space="preserve">Nào ai ngốc, tốc độ và khí thế của Đường Thiên như vậy chắc chắn không phải người bình thường. Thành Tam Hồn nhỏ bé như vậy, một võ giả cấp Thiên Lộ đủ quét ngang cả thành.</w:t>
      </w:r>
    </w:p>
    <w:p>
      <w:pPr>
        <w:pStyle w:val="BodyText"/>
      </w:pPr>
      <w:r>
        <w:t xml:space="preserve">Đường Thiên không nói một lời, chui thẳng vào cửa sao.</w:t>
      </w:r>
    </w:p>
    <w:p>
      <w:pPr>
        <w:pStyle w:val="BodyText"/>
      </w:pPr>
      <w:r>
        <w:t xml:space="preserve">Hai mươi giây sau, Tần Phong đuổi phía sau cũng dứt khoát chui thẳng vào cửa sao.</w:t>
      </w:r>
    </w:p>
    <w:p>
      <w:pPr>
        <w:pStyle w:val="BodyText"/>
      </w:pPr>
      <w:r>
        <w:t xml:space="preserve">Một phút sau, tới lượt nhóm của võ giả tóc vàng.</w:t>
      </w:r>
    </w:p>
    <w:p>
      <w:pPr>
        <w:pStyle w:val="BodyText"/>
      </w:pPr>
      <w:r>
        <w:t xml:space="preserve">Bước ra từ một mặt khác của cửa sao, bọn họ chỉ thấy Tần Phong sắc mặt bực bội. Những người xung quanh sợ hãi nhìn đám người vừa tới, đám người thực lực cao siêu, hơn nữa sắc mặt đằng đằng sát khí, xem ra không dễ trêu trọc.</w:t>
      </w:r>
    </w:p>
    <w:p>
      <w:pPr>
        <w:pStyle w:val="BodyText"/>
      </w:pPr>
      <w:r>
        <w:t xml:space="preserve">“Mau tìm!” Tần Phong sắc mặt tái nhợt: “Vừa đuổi tới đây đã không thấy bóng dáng đâu rồi!”</w:t>
      </w:r>
    </w:p>
    <w:p>
      <w:pPr>
        <w:pStyle w:val="BodyText"/>
      </w:pPr>
      <w:r>
        <w:t xml:space="preserve">“Đột nhiên biến mất?” Võ giả tóc vàng hừ lạnh: “Xem ra đây là nơi ở của hắn, chắc chắn đang nấp ở đâu rồi!”</w:t>
      </w:r>
    </w:p>
    <w:p>
      <w:pPr>
        <w:pStyle w:val="BodyText"/>
      </w:pPr>
      <w:r>
        <w:t xml:space="preserve">Ánh mắt hắn từ từ đảo qua xung quanh, sắc bén như mũi kiếm đâm thẳng vào lòng người, khiến tất cả những người xung quanh cúi đầu, không dám đối mặt.</w:t>
      </w:r>
    </w:p>
    <w:p>
      <w:pPr>
        <w:pStyle w:val="BodyText"/>
      </w:pPr>
      <w:r>
        <w:t xml:space="preserve">Quỷ Hồ lúc này cũng nhỏ giọng nói: “Chắc chắn hắn đã tháo mặt nạ, đổi quần áo, nấp vào đám người bỏ trốn rồi!”</w:t>
      </w:r>
    </w:p>
    <w:p>
      <w:pPr>
        <w:pStyle w:val="BodyText"/>
      </w:pPr>
      <w:r>
        <w:t xml:space="preserve">Đám người khác hai mắt bừng sáng, đúng vậy! Đây là phương án có khả năng nhất.</w:t>
      </w:r>
    </w:p>
    <w:p>
      <w:pPr>
        <w:pStyle w:val="BodyText"/>
      </w:pPr>
      <w:r>
        <w:t xml:space="preserve">Võ giả tóc vàng thần sắc lạnh lùng: “Mỗi người thủ một hướng, phong tỏa khu vực này, không cho phép bất cứ ai đi khỏi!”</w:t>
      </w:r>
    </w:p>
    <w:p>
      <w:pPr>
        <w:pStyle w:val="BodyText"/>
      </w:pPr>
      <w:r>
        <w:t xml:space="preserve">Đám người đồng thanh đấp lời, lập tức tới chấn giữ những vị trí phụ cận.</w:t>
      </w:r>
    </w:p>
    <w:p>
      <w:pPr>
        <w:pStyle w:val="BodyText"/>
      </w:pPr>
      <w:r>
        <w:t xml:space="preserve">Đám người lập tức bạo động, một võ giả to gan đứng ai: “Các ngươi là ai? Có quyền gì...”</w:t>
      </w:r>
    </w:p>
    <w:p>
      <w:pPr>
        <w:pStyle w:val="BodyText"/>
      </w:pPr>
      <w:r>
        <w:t xml:space="preserve">Một luồng sáng vàng kim chói mắt đột nhiên đâm thẳng vào ngực võ giả này.</w:t>
      </w:r>
    </w:p>
    <w:p>
      <w:pPr>
        <w:pStyle w:val="BodyText"/>
      </w:pPr>
      <w:r>
        <w:t xml:space="preserve">Phốc!</w:t>
      </w:r>
    </w:p>
    <w:p>
      <w:pPr>
        <w:pStyle w:val="BodyText"/>
      </w:pPr>
      <w:r>
        <w:t xml:space="preserve">Máu tươi bay đầy trời, thân thể võ giả bị chém thành hai nửa.</w:t>
      </w:r>
    </w:p>
    <w:p>
      <w:pPr>
        <w:pStyle w:val="BodyText"/>
      </w:pPr>
      <w:r>
        <w:t xml:space="preserve">Võ giả tóc vàng thu tay lại bên chiến phủ, chẳng buồn nhìn máu tươi đầy đất, thần sắc lạnh lùng: “Có quyền gì? Còn ai muốn hỏi ta có quyền gì không?”</w:t>
      </w:r>
    </w:p>
    <w:p>
      <w:pPr>
        <w:pStyle w:val="BodyText"/>
      </w:pPr>
      <w:r>
        <w:t xml:space="preserve">Đám người Tần Phong cũng biết đại ca nổi giận thật rồi!</w:t>
      </w:r>
    </w:p>
    <w:p>
      <w:pPr>
        <w:pStyle w:val="BodyText"/>
      </w:pPr>
      <w:r>
        <w:t xml:space="preserve">Có điều bọn họ lúc này cũng đang bừng bừng lửa giận, đừng nói tới đám người này, cho dù có nhiều người hơn nữa bọn họ cũng không sợ.</w:t>
      </w:r>
    </w:p>
    <w:p>
      <w:pPr>
        <w:pStyle w:val="BodyText"/>
      </w:pPr>
      <w:r>
        <w:t xml:space="preserve">Hành động thô bạo hung tàn này của võ giả tóc vàng lập tức khiến đám người bất mãn, một võ giả trầm mặt lên tiếng: “Sao nào? Có chút thực lực bèn đến sao Phong Lâm giết người?”</w:t>
      </w:r>
    </w:p>
    <w:p>
      <w:pPr>
        <w:pStyle w:val="BodyText"/>
      </w:pPr>
      <w:r>
        <w:t xml:space="preserve">Võ giả tóc vàng chỉ hờ hững nhìn hắn một cái, chiến phủ trong tay vung lên, ánh kim chói mắt thoát búa bay ra, bắn thẳng về phía võ giả này.</w:t>
      </w:r>
    </w:p>
    <w:p>
      <w:pPr>
        <w:pStyle w:val="BodyText"/>
      </w:pPr>
      <w:r>
        <w:t xml:space="preserve">Võ giả này sắc mặt trầm xuống, trong tay nhiều thêm một thanh đao, quát lớn một tiếng, một đao chém tới!</w:t>
      </w:r>
    </w:p>
    <w:p>
      <w:pPr>
        <w:pStyle w:val="BodyText"/>
      </w:pPr>
      <w:r>
        <w:t xml:space="preserve">Đao mang đỏ rực như một con hỏa mãng đón đỡ búa mang màu vàng kim.</w:t>
      </w:r>
    </w:p>
    <w:p>
      <w:pPr>
        <w:pStyle w:val="BodyText"/>
      </w:pPr>
      <w:r>
        <w:t xml:space="preserve">Ầm!</w:t>
      </w:r>
    </w:p>
    <w:p>
      <w:pPr>
        <w:pStyle w:val="BodyText"/>
      </w:pPr>
      <w:r>
        <w:t xml:space="preserve">Hỏa mãng lập tức chia năm xẻ bảy, vô số tia lửa bắn lung tung, võ giả biến sắc, không kịp phản ứng, kim quang đã đam thẳng vào ngực hắn.</w:t>
      </w:r>
    </w:p>
    <w:p>
      <w:pPr>
        <w:pStyle w:val="BodyText"/>
      </w:pPr>
      <w:r>
        <w:t xml:space="preserve">Ầm!</w:t>
      </w:r>
    </w:p>
    <w:p>
      <w:pPr>
        <w:pStyle w:val="BodyText"/>
      </w:pPr>
      <w:r>
        <w:t xml:space="preserve">Một cột máu bắn lên, võ giả ngã ngửa xuống đất.</w:t>
      </w:r>
    </w:p>
    <w:p>
      <w:pPr>
        <w:pStyle w:val="BodyText"/>
      </w:pPr>
      <w:r>
        <w:t xml:space="preserve">Võ giả tóc vàng thần sắc lạnh lùng, đám người lúc này sắc mặt trắng bệch, câm như hến, không ai dám nói năng gì nữa.</w:t>
      </w:r>
    </w:p>
    <w:p>
      <w:pPr>
        <w:pStyle w:val="BodyText"/>
      </w:pPr>
      <w:r>
        <w:t xml:space="preserve">“Tìm!” Võ giả tóc vàng quát lên một tiếng.</w:t>
      </w:r>
    </w:p>
    <w:p>
      <w:pPr>
        <w:pStyle w:val="BodyText"/>
      </w:pPr>
      <w:r>
        <w:t xml:space="preserve">Đám người như lang như hổ lao vào đám người lục soát.</w:t>
      </w:r>
    </w:p>
    <w:p>
      <w:pPr>
        <w:pStyle w:val="BodyText"/>
      </w:pPr>
      <w:r>
        <w:t xml:space="preserve">๑๑۩۞۩๑๑</w:t>
      </w:r>
    </w:p>
    <w:p>
      <w:pPr>
        <w:pStyle w:val="BodyText"/>
      </w:pPr>
      <w:r>
        <w:t xml:space="preserve">Binh thấy Đường Thiên thở hồng hộc xuất hiện ở trại tân binh, lấy làm lạ: “Ngươi làm gì vậy? Hả, không phải tới lấy Hỏa Liệt Điểu cho Lăng Húc à? Sao lại về từ đây?”</w:t>
      </w:r>
    </w:p>
    <w:p>
      <w:pPr>
        <w:pStyle w:val="BodyText"/>
      </w:pPr>
      <w:r>
        <w:t xml:space="preserve">Đường Thiên đáp lời: “Làm ăn một vụ lớn!”</w:t>
      </w:r>
    </w:p>
    <w:p>
      <w:pPr>
        <w:pStyle w:val="BodyText"/>
      </w:pPr>
      <w:r>
        <w:t xml:space="preserve">“Làm ăn lớn?” Cái mặt phẳng của Binh lập tức bừng sáng, vội vàng chạy tới: “Làm ăn gì mà lớn?”</w:t>
      </w:r>
    </w:p>
    <w:p>
      <w:pPr>
        <w:pStyle w:val="BodyText"/>
      </w:pPr>
      <w:r>
        <w:t xml:space="preserve">“Ăn cướp!” Đường Thiên trả lời.</w:t>
      </w:r>
    </w:p>
    <w:p>
      <w:pPr>
        <w:pStyle w:val="BodyText"/>
      </w:pPr>
      <w:r>
        <w:t xml:space="preserve">“Ăn cướp?” Binh vẻ mặt kỳ quái nhìn Đường Thiên từ trên xuống dưới: “Cái này không giống phong cách của ngươi, từ lúc nào lại thích làm ăn không vốn vậy?”</w:t>
      </w:r>
    </w:p>
    <w:p>
      <w:pPr>
        <w:pStyle w:val="BodyText"/>
      </w:pPr>
      <w:r>
        <w:t xml:space="preserve">Binh kể lại chuyện Sylar gặp phiền toái rồi mình theo dõi đám người kia, đánh lén thành công rồi chạy qua cửa sao, lợi dụng cánh cổng ánh sáng của chòm sao Nam Thập Tự để trốn thoát, cuối cùng đương đương đắc ý nói: “Chắc chắn bọn chúng vẫn luẩn quẩn ở sao Phong Lâm! Hơn nữa bọn chúng cũng sẽ cho rằng ta là kẻ trộm ở sao Phong Lâm, tuyệt đối không nghĩ tới Sylar!”</w:t>
      </w:r>
    </w:p>
    <w:p>
      <w:pPr>
        <w:pStyle w:val="BodyText"/>
      </w:pPr>
      <w:r>
        <w:t xml:space="preserve">Binh vẻ mặt kinh ngạc: “Sao ăn cướp một chuyến mà đầu óc ngươi khá lên nhiều vậy?”</w:t>
      </w:r>
    </w:p>
    <w:p>
      <w:pPr>
        <w:pStyle w:val="BodyText"/>
      </w:pPr>
      <w:r>
        <w:t xml:space="preserve">Nhưng hắn cũng nhanh chóng hào hứng hỏi thêm: “Mau lấy ra xem, ngươi cướp được gì hay?”</w:t>
      </w:r>
    </w:p>
    <w:p>
      <w:pPr>
        <w:pStyle w:val="BodyText"/>
      </w:pPr>
      <w:r>
        <w:t xml:space="preserve">Ma Địch ở bên cạnh im lặng không nói chen vào nhưng cũng nhìn Đường Thiên với vẻ húng thú.</w:t>
      </w:r>
    </w:p>
    <w:p>
      <w:pPr>
        <w:pStyle w:val="BodyText"/>
      </w:pPr>
      <w:r>
        <w:t xml:space="preserve">Đường Thiên ừ một tiếng rồi dốc hết đồ trong Ngân Bảo Bình ra.</w:t>
      </w:r>
    </w:p>
    <w:p>
      <w:pPr>
        <w:pStyle w:val="BodyText"/>
      </w:pPr>
      <w:r>
        <w:t xml:space="preserve">Ầm, một cái núi nhỏ cao cỡ mười mét xuất hiện trước mặt Binh và Ma Địch.</w:t>
      </w:r>
    </w:p>
    <w:p>
      <w:pPr>
        <w:pStyle w:val="BodyText"/>
      </w:pPr>
      <w:r>
        <w:t xml:space="preserve">Hai người ngây ra như phỗng.</w:t>
      </w:r>
    </w:p>
    <w:p>
      <w:pPr>
        <w:pStyle w:val="BodyText"/>
      </w:pPr>
      <w:r>
        <w:t xml:space="preserve">Một lát sau Binh mới phản ứng lên, kêu lên: “Chẳng lẽ ngươi đi cướp nhà kho à?”</w:t>
      </w:r>
    </w:p>
    <w:p>
      <w:pPr>
        <w:pStyle w:val="BodyText"/>
      </w:pPr>
      <w:r>
        <w:t xml:space="preserve">Ma Địch cũng phản ứng lại, hít một hơi lạnh.</w:t>
      </w:r>
    </w:p>
    <w:p>
      <w:pPr>
        <w:pStyle w:val="BodyText"/>
      </w:pPr>
      <w:r>
        <w:t xml:space="preserve">“Đợi đã!” Binh tới trước ngọn núi, nhặt một cuộn giấy vệ sinh lên, vẻ mặt kỳ quái nhìn Đường Thiên: “Sao lại có cái này...”</w:t>
      </w:r>
    </w:p>
    <w:p>
      <w:pPr>
        <w:pStyle w:val="BodyText"/>
      </w:pPr>
      <w:r>
        <w:t xml:space="preserve">Khóe mắt hắn giật giật, nhặt một cái cốc sắt rỉ lên: “Chẳng lẽ ngươi đi bới rác về? Cái thứ này ngươi có ném ra đường cũng chẳng ai nhặt.”</w:t>
      </w:r>
    </w:p>
    <w:p>
      <w:pPr>
        <w:pStyle w:val="BodyText"/>
      </w:pPr>
      <w:r>
        <w:t xml:space="preserve">Ma Địch day day trán, không đành lòng nhìn.</w:t>
      </w:r>
    </w:p>
    <w:p>
      <w:pPr>
        <w:pStyle w:val="BodyText"/>
      </w:pPr>
      <w:r>
        <w:t xml:space="preserve">Vẻ mặt Đường Thiên hơi xấu hổ, nhưng rất nhanh chóng, hai mắt gã bừng sáng, cầm một món đồ trông như cái khiên lên: “Ngươi xem cái này đi, còn sáng lấp lóe đấy, chắc chắn là bảo bối!”</w:t>
      </w:r>
    </w:p>
    <w:p>
      <w:pPr>
        <w:pStyle w:val="Compact"/>
      </w:pPr>
      <w:r>
        <w:t xml:space="preserve">Ánh mắt Binh hạ xuống tấm chắn trong tay Đường Thiên, thân hình đột nhiên ngây dại.</w:t>
      </w:r>
      <w:r>
        <w:br w:type="textWrapping"/>
      </w:r>
      <w:r>
        <w:br w:type="textWrapping"/>
      </w:r>
    </w:p>
    <w:p>
      <w:pPr>
        <w:pStyle w:val="Heading2"/>
      </w:pPr>
      <w:bookmarkStart w:id="245" w:name="chương-223-huyết-trùng-thuẫn"/>
      <w:bookmarkEnd w:id="245"/>
      <w:r>
        <w:t xml:space="preserve">223. Chương 223: Huyết Trùng Thuẫn</w:t>
      </w:r>
    </w:p>
    <w:p>
      <w:pPr>
        <w:pStyle w:val="Compact"/>
      </w:pPr>
      <w:r>
        <w:br w:type="textWrapping"/>
      </w:r>
      <w:r>
        <w:br w:type="textWrapping"/>
      </w:r>
      <w:r>
        <w:t xml:space="preserve">“Ngươi đưa nó cho ta xem nào.” Giọng Binh bỗng trầm trầm.</w:t>
      </w:r>
    </w:p>
    <w:p>
      <w:pPr>
        <w:pStyle w:val="BodyText"/>
      </w:pPr>
      <w:r>
        <w:t xml:space="preserve">Đường Thiên vẻ mặt khó hiểu, vội vàng đưa tấm chắn trong tay cho Binh. Binh cúi đầu vuốt ve tấm chắt, tấm chắn dẫu trải qua vô số năm tháng nhưng xem ra chỉ bị chút bụi phủ, tiện tay phất lớp bụi đi, ánh sáng trên tấm chắn càng thêm nhu hòa, mang theo màu náu nhàn nhạt. Trên thân tấm chắn cũng không có hoa văn gì lạ, mộc mạc vô cùng.</w:t>
      </w:r>
    </w:p>
    <w:p>
      <w:pPr>
        <w:pStyle w:val="BodyText"/>
      </w:pPr>
      <w:r>
        <w:t xml:space="preserve">“Bí bảo chòm sao Thuẫn Bài?” Ma Địch hơi tò mò.</w:t>
      </w:r>
    </w:p>
    <w:p>
      <w:pPr>
        <w:pStyle w:val="BodyText"/>
      </w:pPr>
      <w:r>
        <w:t xml:space="preserve">Gần như tất cả các bí bảo loại tấm chắn đều xuất thân từ chòm sao Thuẫn Bài, đây là chòm sao sản xuất bí bảo tấm chắn nhiều nhất.</w:t>
      </w:r>
    </w:p>
    <w:p>
      <w:pPr>
        <w:pStyle w:val="BodyText"/>
      </w:pPr>
      <w:r>
        <w:t xml:space="preserve">“Không.” Giọng Binh vẫn trầm trầm: “Đây là tử địch năm xưa của chúng ta, Huyết Trùng Thuẫn của binh đoàn Xà Phu.”</w:t>
      </w:r>
    </w:p>
    <w:p>
      <w:pPr>
        <w:pStyle w:val="BodyText"/>
      </w:pPr>
      <w:r>
        <w:t xml:space="preserve">Ma Địch biến sắc: “Binh đoàn Xà Phu, một trong tam đại binh đoàn?”</w:t>
      </w:r>
    </w:p>
    <w:p>
      <w:pPr>
        <w:pStyle w:val="BodyText"/>
      </w:pPr>
      <w:r>
        <w:t xml:space="preserve">“Ừ.” Cảm xúc của Binh sa sút, miễn cưỡng cười nói: “Đây là một trong những thứ chung ta căm ghét nhất, tiếc rằng hiện tại sợ ít người biết tới. Đồ tốt thế này lại xen lẫn trong đống rác, thật... thật...”</w:t>
      </w:r>
    </w:p>
    <w:p>
      <w:pPr>
        <w:pStyle w:val="BodyText"/>
      </w:pPr>
      <w:r>
        <w:t xml:space="preserve">Giọng nói của hắn đầy những cảm khái thổn thức. Thời đại bọn họ đã trôi xa, rất xa. Thần binh năm đó phủ đầy tro bụi, không ai nhận ra.</w:t>
      </w:r>
    </w:p>
    <w:p>
      <w:pPr>
        <w:pStyle w:val="BodyText"/>
      </w:pPr>
      <w:r>
        <w:t xml:space="preserve">“Huyết Trùng Thuẫn này lợi hại lắm à?” Đường Thiên bu lại.</w:t>
      </w:r>
    </w:p>
    <w:p>
      <w:pPr>
        <w:pStyle w:val="BodyText"/>
      </w:pPr>
      <w:r>
        <w:t xml:space="preserve">Binh nói đây là một trong những thứ bọn họ căm ghét nhất thời đó. Có thể được Binh đánh giá cao như vậy chắc chắn không phải vật phàm. Điều này Đường Thiên vẫn hiểu.</w:t>
      </w:r>
    </w:p>
    <w:p>
      <w:pPr>
        <w:pStyle w:val="BodyText"/>
      </w:pPr>
      <w:r>
        <w:t xml:space="preserve">“Phải xem trên tay ai nữa.” Binh nhanh chóng khôi phục bình tĩnh, đột nhiên cười nói: “Có điều lại rất thích hợp với ngươi. Huyết Trùng Thuẫn cần có lực lượng cường đại, có thể đem sức đánhc ủa đốn phương tán ra hòa vào huyết nhục bản thân. Thân thể ngươi sẽ như tấm bọt biển ẩn chứa lực lượng kẻ địch, chỉ cần lực lượng mà người cất giữ đạt tới một mức nhất định, ngươi có thể bùng phát lực lượng gấp vài lần lực lượng thân thể ngươi!”</w:t>
      </w:r>
    </w:p>
    <w:p>
      <w:pPr>
        <w:pStyle w:val="BodyText"/>
      </w:pPr>
      <w:r>
        <w:t xml:space="preserve">Đường Thiên và Ma Địch nghe vậy trợn tròn hai mắt, lần đầu tiên bọn họ nghe thấy thứ bí bảo như vậy.</w:t>
      </w:r>
    </w:p>
    <w:p>
      <w:pPr>
        <w:pStyle w:val="BodyText"/>
      </w:pPr>
      <w:r>
        <w:t xml:space="preserve">“Cho nên ngươi cũng hiểu thứ này đáng ghét thế nào rồi đấy.” Binh bật cười: “Nhất là đám người của binh đoàn Xà Phu, im lặng không nói một lời, chỉ chống cự đòn tấn công của ngươi, thật sự rất nguy hiểm. Lúc đó chúng ta còn lưu truyền kinh nghiệm, giao chiến với Đao Thuẫn Binh của binh đoàn Xà Phu, nếu không giải quyết được đối phương trong vòng mười chiêu, tình cảnh của ngươi sẽ rất nguy hiểm. Nếu hai mươi chiêu còn chưa phá được phòng ngự của hắn, vậy chạy ngay!”</w:t>
      </w:r>
    </w:p>
    <w:p>
      <w:pPr>
        <w:pStyle w:val="BodyText"/>
      </w:pPr>
      <w:r>
        <w:t xml:space="preserve">“Chạy?” Đường Thiên ngẩn người: “Chạy trốn á?”</w:t>
      </w:r>
    </w:p>
    <w:p>
      <w:pPr>
        <w:pStyle w:val="BodyText"/>
      </w:pPr>
      <w:r>
        <w:t xml:space="preserve">“Đúng vậy!” Binh gật đầu.</w:t>
      </w:r>
    </w:p>
    <w:p>
      <w:pPr>
        <w:pStyle w:val="BodyText"/>
      </w:pPr>
      <w:r>
        <w:t xml:space="preserve">Đường Thiên như nghe thấy một chuyện không thể tưởng tượng nổi: “Các ngươi mà cũng chạy trốn? Các ngươi không tử chiến sao?”</w:t>
      </w:r>
    </w:p>
    <w:p>
      <w:pPr>
        <w:pStyle w:val="BodyText"/>
      </w:pPr>
      <w:r>
        <w:t xml:space="preserve">“Sao lại như vậy được?” Binh cười ha hả: “Đâu phải trận chiến nào cũng là chiến tranh cỡ lớn. Ngươi khó lòng hiểu nổi chiến tranh vào thời chúng ta nhiều cỡ nào. Một tháng đánh hai mươi ngày là chuyện bình thường. Nếu trận nào cũng tử chiến không lùi, vậy đúng là chết sạch cả nút. Trong thời đại lửa chiến tranh khắp nơi như vậy, sống sót mới là nguyên tắc căn bản nhất.”</w:t>
      </w:r>
    </w:p>
    <w:p>
      <w:pPr>
        <w:pStyle w:val="BodyText"/>
      </w:pPr>
      <w:r>
        <w:t xml:space="preserve">Đường Thiên suy nghĩ một chút, thấy cũng đúng.</w:t>
      </w:r>
    </w:p>
    <w:p>
      <w:pPr>
        <w:pStyle w:val="BodyText"/>
      </w:pPr>
      <w:r>
        <w:t xml:space="preserve">Binh tiếp tục nói: “Đao Thuẫn Binh của binh đoàn Xà Phu như một quả bóng. Mỗi khi họ nhận một đòn tấn công của đối phương cũng như thổi một khối khí vào trong quả cầu. Bị tấn công càng nhiều, không khí tích lũy trong cơ thể họ cũng càng lúc càng nhiều, bọn họ cũng càng lúc càng nguy hiểm. Lúc nào bọn họ cũng có thể cho ngươi một đòn trí mạng, lực lượng bộc phát đó vô cùng đáng sợ. Chiêu này của bọn họ đã tiêu diệt rất nhiều võ giả thực lực cường đại hơn họ. Ngươi biết khi đó chúng ta đã đặt biệt danh gì cho họ không?”</w:t>
      </w:r>
    </w:p>
    <w:p>
      <w:pPr>
        <w:pStyle w:val="BodyText"/>
      </w:pPr>
      <w:r>
        <w:t xml:space="preserve">“Biệt danh gì?” Đường Thiên bật thốtl ên.</w:t>
      </w:r>
    </w:p>
    <w:p>
      <w:pPr>
        <w:pStyle w:val="BodyText"/>
      </w:pPr>
      <w:r>
        <w:t xml:space="preserve">“Khí Bạo Cầu!” Binh mỉm cười hồi tưởng: “Bọn họ hiểu rất rõ ưu thế của mình cho nên bọn họ ăn mặc rát dày, hình thể thấp và thổ áp. Hạ bàn của họ rất vững chắc, kể cả khi chúng ta khống chế giáp máy đánh vào bọn họ vẫn có thể bất động. Bọn họ chẳng khác nào cục sắt, vừa nát vừa nặng.”</w:t>
      </w:r>
    </w:p>
    <w:p>
      <w:pPr>
        <w:pStyle w:val="BodyText"/>
      </w:pPr>
      <w:r>
        <w:t xml:space="preserve">Trong đầu Đường Thiên hiện lên một đám cầu sát ục ịch cường tráng, rậm rạp khắp chiến trường, lập tức xấu hổ không thôi.</w:t>
      </w:r>
    </w:p>
    <w:p>
      <w:pPr>
        <w:pStyle w:val="BodyText"/>
      </w:pPr>
      <w:r>
        <w:t xml:space="preserve">“Vậy bọn họ chỉ dựa vào chiêu đó thôi sao?” Đường Thiên không khỏi hỏi lại.</w:t>
      </w:r>
    </w:p>
    <w:p>
      <w:pPr>
        <w:pStyle w:val="BodyText"/>
      </w:pPr>
      <w:r>
        <w:t xml:space="preserve">“Một chiêu là đủ rồi.” Binh cười lạnh: “Khả năng thủ bằng tấm chắn của họ thiên hạ vô song. Nói hắt nước không lọt cũng không hề khoa trương. Bọn họ được gọ là Đao Thuẫn Binh, đao trong tay họ có ha tác dụng. Một tác dụng chính là phòng thủ, bọn họ phát triên theo hướng Đao Phòng Lưu. Rất khó tưởng tượng đúng không? Đao Phòng Lưu cực kỳ đáng ghét, chẳng khác nào con ruồi vo ve. Một tác dụng khác là tấn công khi bộc phát lực lượng. Chiêu thức tấn công của bọn họ thường cực kỳ đơn giản, thông thường chỉ khoảng một hai chiêu. Nhưng một hai chiêu này đã được tôi luyện cực kỳ thuần thục, uy lực cực mạnh, thêm vào lực lượng bộc phát kia, uy lực đó, chậc, thật khiến người ta hoài niệm! Ánh đao của Đao Thuẫn Binh không như cái vẻ hào nhoáng bên ngoài của tên Thiên Bộc Đao Ngũ Quang kia. Còn có kẻ âm hiểm hơn, sát chiêu không dùng đao mà dùng thuẫn, sau này phát triển thành Thuẫn Kích Lưu, còn hèn mọn bỉ ổi hơn. Ta từng gặp một kẻ cực kỳ âm hiểm. Ta luôn đề phòng đao trên tay hắn, kết quả hắn đột nhiên dùng thuẫn cho ta một vố. Có điều sau này dùng nhiều lừa nhiều, người ta cũng chẳng mắc lừa nữa.”</w:t>
      </w:r>
    </w:p>
    <w:p>
      <w:pPr>
        <w:pStyle w:val="BodyText"/>
      </w:pPr>
      <w:r>
        <w:t xml:space="preserve">Đường Thiên bị hình dung này của Binh làm cho sởn gai ốc.</w:t>
      </w:r>
    </w:p>
    <w:p>
      <w:pPr>
        <w:pStyle w:val="BodyText"/>
      </w:pPr>
      <w:r>
        <w:t xml:space="preserve">Ma Địch khen ngợi: “Không ngờ thời xưa lại phong phú đa dạng như vậy. Đao vốn chủ công lại không công mà thủ, thuẫn vốn chủ thủ mà không thủ lại công. Tạo hẳn một con đường ngược với thiên hạ, thần kỳ, thật thần kỳ!”</w:t>
      </w:r>
    </w:p>
    <w:p>
      <w:pPr>
        <w:pStyle w:val="BodyText"/>
      </w:pPr>
      <w:r>
        <w:t xml:space="preserve">Đường Thiên nhìn Huyết Trùng Thuẫn trên tay, vô cùng hứng thú.</w:t>
      </w:r>
    </w:p>
    <w:p>
      <w:pPr>
        <w:pStyle w:val="BodyText"/>
      </w:pPr>
      <w:r>
        <w:t xml:space="preserve">“Yêu cầu cơ bản đầu tiên của Đao Thuẫn Binh là cường tráng, thần lực trời sinh, cũng là yêu cầu cần thiết nhất. Tiểu Đường Đường cùng tên ruồi trâu kia đều rất phù hợp.”</w:t>
      </w:r>
    </w:p>
    <w:p>
      <w:pPr>
        <w:pStyle w:val="BodyText"/>
      </w:pPr>
      <w:r>
        <w:t xml:space="preserve">Đường Thiên liếc mắt sang ngọn núi nhỏ, lập tức phản ứng lại: “Tạm bỏ Huyết Trùng Thuẫn qua một bên, mau nhìn giúp ta xem còn thứ gì đáng tiền không?”</w:t>
      </w:r>
    </w:p>
    <w:p>
      <w:pPr>
        <w:pStyle w:val="BodyText"/>
      </w:pPr>
      <w:r>
        <w:t xml:space="preserve">Binh do dự nhìn qua núi rác, vẻ mặt lúc muốn lúc không.</w:t>
      </w:r>
    </w:p>
    <w:p>
      <w:pPr>
        <w:pStyle w:val="BodyText"/>
      </w:pPr>
      <w:r>
        <w:t xml:space="preserve">Ngược lại, Ma Địch thản nhiên bước tới, bắt đầu phân loại.</w:t>
      </w:r>
    </w:p>
    <w:p>
      <w:pPr>
        <w:pStyle w:val="BodyText"/>
      </w:pPr>
      <w:r>
        <w:t xml:space="preserve">Trọng điểm của Đường Thiên là những bảo bối lấp lánh ánh sáng, nhìn ánh sáng vậy chắc chắn là bảo bối.</w:t>
      </w:r>
    </w:p>
    <w:p>
      <w:pPr>
        <w:pStyle w:val="BodyText"/>
      </w:pPr>
      <w:r>
        <w:t xml:space="preserve">Chỉ trong chớp mắt hắn đã moi một đóng lập lòe ánh sáng ra: “Mau xem thử đốngười bảo bối này.”</w:t>
      </w:r>
    </w:p>
    <w:p>
      <w:pPr>
        <w:pStyle w:val="BodyText"/>
      </w:pPr>
      <w:r>
        <w:t xml:space="preserve">Ma Địch nhìn đống đồ sáng lấp lóa trước mặt, cười lên ha hả.</w:t>
      </w:r>
    </w:p>
    <w:p>
      <w:pPr>
        <w:pStyle w:val="BodyText"/>
      </w:pPr>
      <w:r>
        <w:t xml:space="preserve">Đường Thiên vẻ mặt tò mò: “Sao thế?”</w:t>
      </w:r>
    </w:p>
    <w:p>
      <w:pPr>
        <w:pStyle w:val="BodyText"/>
      </w:pPr>
      <w:r>
        <w:t xml:space="preserve">Ma Địch dẫu sao cũng là hồn tướng có gia giáo, nhanh chóng thu lại nụ cười: “Những thứ này không phải bí bảo mà là một số vật quý của quý tộc. Mấy thứ đồ này cực kỳ đặc biệt, xem ra đối tượng mà ngươi cướp lai lịch không đơn giản.”</w:t>
      </w:r>
    </w:p>
    <w:p>
      <w:pPr>
        <w:pStyle w:val="BodyText"/>
      </w:pPr>
      <w:r>
        <w:t xml:space="preserve">“Giá bao tiền?” Đường Thiên hỏi rất trực tiếp.</w:t>
      </w:r>
    </w:p>
    <w:p>
      <w:pPr>
        <w:pStyle w:val="BodyText"/>
      </w:pPr>
      <w:r>
        <w:t xml:space="preserve">“Tiền?” Ma Địch ngẩn ra một lúc rồi nhanh chóng phản ứng lại, không nhịn nổi cười tiếp: “Nói đắt thì đắt, nói rẻ thì rẻ. Những thứ này là vật báu vô giá với các quý tộc. Ngươi nhìn bộ lễ phục màu đen này, nó dùng lông nhung thiên nga thượng đẳng nhất, cực kỳ quý giá. Bất cứ đệ tử quý tộc nào thấy nó tim cũng loạn nhịp. Ngươi lại nhìn viên bảo thạch này đi, phẩn chất tương đương thượng đẳng, màu hồng hiếm thấy, lại cực kỳ tinh khiết. Khi ngươi tham gia bất cứ bữa tiệc nào ngươi cũng sẽ trở thành tâm điểm toàn trường, vô số mỹ nữ sẽ vây quanh bên ngươi, bao nhiêu người chống cự nổi sức hấp dẫn này?”</w:t>
      </w:r>
    </w:p>
    <w:p>
      <w:pPr>
        <w:pStyle w:val="BodyText"/>
      </w:pPr>
      <w:r>
        <w:t xml:space="preserve">“Vậy là đồ tốt rồi!” Đường Thiên vẫn không hiểu: “Sao ngươi bảo rẻ thì cũng rẻ?”</w:t>
      </w:r>
    </w:p>
    <w:p>
      <w:pPr>
        <w:pStyle w:val="BodyText"/>
      </w:pPr>
      <w:r>
        <w:t xml:space="preserve">Ma Địch giải thích: “Vì đây là đồ chuyên dụng của quý tộc, không, nói đúng hơn là đồ mà đại qusy tộc mới có thể dùng. Những thứ này thường đều có lai lịch, rất dễ dàng tra xét, khó lòng bán được. Ngươi không hiểu giới quý tộc, tiểu quý tộc không e ngại gì của trộm cướp, thậm chí bọn họ cố tình mua sắm đồ trộm cướp, dẫu sao giá cũng rẻ. Nhưng đại quý tộc chân chính lại là một đám người thích sạch sẽ, tuyệt đối không chấp nhận những món đồ lai lịch không rõ ràng. Nếu vì chuyện này mà thành trò cười cho mọi người, bọn họ thà chết còn hơn.”</w:t>
      </w:r>
    </w:p>
    <w:p>
      <w:pPr>
        <w:pStyle w:val="BodyText"/>
      </w:pPr>
      <w:r>
        <w:t xml:space="preserve">“Nói cách khác, mấy thứ này không đáng giá?” Giọng điệu Đường Thiên lộ vẻ chán nản.</w:t>
      </w:r>
    </w:p>
    <w:p>
      <w:pPr>
        <w:pStyle w:val="BodyText"/>
      </w:pPr>
      <w:r>
        <w:t xml:space="preserve">“Với ngươi, thật sự không đáng tiền.” Ma Địch trả lời thẳng thắn thành thật.</w:t>
      </w:r>
    </w:p>
    <w:p>
      <w:pPr>
        <w:pStyle w:val="BodyText"/>
      </w:pPr>
      <w:r>
        <w:t xml:space="preserve">“Tên khốn! Tên khốn kiếp! Tên công tử trăng hoa!” Đường Thiên giận tới mức chửi ầm lên: “Cả ngày cưa gái! Thế gia cái chó gì, vào tay thứ rác rưởi đó sớm muộn gì cũng đi đời!”</w:t>
      </w:r>
    </w:p>
    <w:p>
      <w:pPr>
        <w:pStyle w:val="BodyText"/>
      </w:pPr>
      <w:r>
        <w:t xml:space="preserve">Ma Địch trợn mắt nhìn, cái gã này chẳng lẽ không có chút giác ngộ nào của kẻ cướp hay sao? Những thứ này là cướp được, gã còn mắng người bị cướp mang đồ không đủ tốt nữa.</w:t>
      </w:r>
    </w:p>
    <w:p>
      <w:pPr>
        <w:pStyle w:val="BodyText"/>
      </w:pPr>
      <w:r>
        <w:t xml:space="preserve">Đường Thiên chửi rủa một hồi, quay sang Binh, Binh nhún vai: “Có không ít thẻ hồn tướng nhưng chẳng có cái nào tốt. Ta cảm thấy thu hoạch duy nhất chắc chỉ có Huyết Trùng Thuẫn.”</w:t>
      </w:r>
    </w:p>
    <w:p>
      <w:pPr>
        <w:pStyle w:val="BodyText"/>
      </w:pPr>
      <w:r>
        <w:t xml:space="preserve">Đường Thiên mặt lúc tím lúc xanh lúc đỏ, bất cứ ai cho rằng mình cướp được một kho báu, kết quả lại phát hiện là một đống đồng nát sắt vụn, thế nào chẳng giận tới thổ huyết.</w:t>
      </w:r>
    </w:p>
    <w:p>
      <w:pPr>
        <w:pStyle w:val="BodyText"/>
      </w:pPr>
      <w:r>
        <w:t xml:space="preserve">Nhưng hắn cũng miễn cưỡng cười gượng: “Ha ha, ít ra cũng có mười lăm triệu tinh tệ!”</w:t>
      </w:r>
    </w:p>
    <w:p>
      <w:pPr>
        <w:pStyle w:val="BodyText"/>
      </w:pPr>
      <w:r>
        <w:t xml:space="preserve">Dứt lời tức giận bước vào Võ Thần Điện, tìm Sylar.</w:t>
      </w:r>
    </w:p>
    <w:p>
      <w:pPr>
        <w:pStyle w:val="BodyText"/>
      </w:pPr>
      <w:r>
        <w:t xml:space="preserve">Đường phố thành Tam Hồn vô cùng bình tĩnh, đám người kia vẫn còn ở sao Phong Lâm. Chỉ có một cửa sao duy nhất đi thông từ thành Tam Hồn tới sao Phong Lâm, đám người đó chắc chắn không thể tưởng tượng nổi Đường Thiên đã trở lại thành Tam Hồn.</w:t>
      </w:r>
    </w:p>
    <w:p>
      <w:pPr>
        <w:pStyle w:val="BodyText"/>
      </w:pPr>
      <w:r>
        <w:t xml:space="preserve">Từ từ hưởng thụ phong cảnh sao Phong Lâm đi!</w:t>
      </w:r>
    </w:p>
    <w:p>
      <w:pPr>
        <w:pStyle w:val="BodyText"/>
      </w:pPr>
      <w:r>
        <w:t xml:space="preserve">Đường Thiên đương đương đắc ý bước vào cửa hàng Sylar, Sylar thấy Đường Thiên, hai mắt bừng sáng, bước nhanh tới, không kiềm nổi khoe ngay: “Hôm nay được vụ làm ăn lớn này.”</w:t>
      </w:r>
    </w:p>
    <w:p>
      <w:pPr>
        <w:pStyle w:val="BodyText"/>
      </w:pPr>
      <w:r>
        <w:t xml:space="preserve">“Bán giáp máy được hai mươi triệu đúng không?” Đường Thiên nhíu mày, lặng lẽ nói: “Lúc ấy ta cũng có mặt.”</w:t>
      </w:r>
    </w:p>
    <w:p>
      <w:pPr>
        <w:pStyle w:val="BodyText"/>
      </w:pPr>
      <w:r>
        <w:t xml:space="preserve">Gã hạ giọng kể lại thu hoạch của mình. Đương nhiên không quên bốc phét một phen, Đường thiếu niên oai hùng bất phàm, quyết đoán, đa mưu túc trí, vân vân.</w:t>
      </w:r>
    </w:p>
    <w:p>
      <w:pPr>
        <w:pStyle w:val="BodyText"/>
      </w:pPr>
      <w:r>
        <w:t xml:space="preserve">Có điều khi Sylar nghe Đường Thiên nhặt được một đống đồ xa xỉ của quý tộc, nhìn bộ dáng nghiến răng nghiến lợi của gã, nàng cũng phải cười nghiêng ngả.</w:t>
      </w:r>
    </w:p>
    <w:p>
      <w:pPr>
        <w:pStyle w:val="BodyText"/>
      </w:pPr>
      <w:r>
        <w:t xml:space="preserve">Đường Thiên lập tức lấy Sơ Tuyết ra, vô cùng đắc ý: “Ha ha, ngươi xem này, ta cướp cả nó về rồi.”</w:t>
      </w:r>
    </w:p>
    <w:p>
      <w:pPr>
        <w:pStyle w:val="BodyText"/>
      </w:pPr>
      <w:r>
        <w:t xml:space="preserve">Sylar cười lăn cười bò một hồi, một lúc lâu sau mới nín được một chút, hơi trước không nối hơi sau: “Cái này giá gốc chỉ có một triệu hai! Ta cố tình làm thịt hắn đấy! Ngươi cầm nó về đây làm gì? Chẳng lẽ ta còn bày bán được sao? Ta đã lừa hắn một lần, không thể bán nó nữa rồi, ngươi còn cướp nó về, ha ha ha...”</w:t>
      </w:r>
    </w:p>
    <w:p>
      <w:pPr>
        <w:pStyle w:val="Compact"/>
      </w:pPr>
      <w:r>
        <w:t xml:space="preserve">Nụ cười của Đường Thiên cứng lại trên mặt.</w:t>
      </w:r>
      <w:r>
        <w:br w:type="textWrapping"/>
      </w:r>
      <w:r>
        <w:br w:type="textWrapping"/>
      </w:r>
    </w:p>
    <w:p>
      <w:pPr>
        <w:pStyle w:val="Heading2"/>
      </w:pPr>
      <w:bookmarkStart w:id="246" w:name="chương-224-giá-trị-của-ô-nha-kim"/>
      <w:bookmarkEnd w:id="246"/>
      <w:r>
        <w:t xml:space="preserve">224. Chương 224: Giá Trị Của Ô Nha Kim</w:t>
      </w:r>
    </w:p>
    <w:p>
      <w:pPr>
        <w:pStyle w:val="Compact"/>
      </w:pPr>
      <w:r>
        <w:br w:type="textWrapping"/>
      </w:r>
      <w:r>
        <w:br w:type="textWrapping"/>
      </w:r>
      <w:r>
        <w:t xml:space="preserve">Kết quả Đường Thiên sắc mặt xanh mét nghe Sylar kể chuyện.</w:t>
      </w:r>
    </w:p>
    <w:p>
      <w:pPr>
        <w:pStyle w:val="BodyText"/>
      </w:pPr>
      <w:r>
        <w:t xml:space="preserve">Lúc trước Sylar đã làm xong một cái, giá cả khoảng chín triệu tinh tệ, nhưng rất nhiều thứ tài liệu không mua được. Bất đắc dĩ nàng đành làm một cái cấp thấp hơn, còn kéo Binh tới thử nghiệm một chút.</w:t>
      </w:r>
    </w:p>
    <w:p>
      <w:pPr>
        <w:pStyle w:val="BodyText"/>
      </w:pPr>
      <w:r>
        <w:t xml:space="preserve">Nó chính là Sơ Tuyết.</w:t>
      </w:r>
    </w:p>
    <w:p>
      <w:pPr>
        <w:pStyle w:val="BodyText"/>
      </w:pPr>
      <w:r>
        <w:t xml:space="preserve">Giá của Sơ Tuyết vốn chỉ khoảng một triệu hai tinh tệ, vốn theo ý định của Sylar, bán khoảng năm sáu triệu là ổn. Không ngờ lại gặp phải gã coi tiền như rác, hai mươi triệu tinh tệ, giá bán khiến Sylar vui sướng vô cùng.</w:t>
      </w:r>
    </w:p>
    <w:p>
      <w:pPr>
        <w:pStyle w:val="BodyText"/>
      </w:pPr>
      <w:r>
        <w:t xml:space="preserve">Đường Thiên cười khổ, lần này vác Sơ Tuyết về đúng là thành củ khoai lang nóng rồi. Đem ra bán rất dễ khiến người khác điều tra được, chỉ có thể tạm thời giữ lại.</w:t>
      </w:r>
    </w:p>
    <w:p>
      <w:pPr>
        <w:pStyle w:val="BodyText"/>
      </w:pPr>
      <w:r>
        <w:t xml:space="preserve">Có điều vẫn còn thẻ tinh tệ mười lăm triệu, cũng khiến Đường Thiên được an ủi đôi chút.</w:t>
      </w:r>
    </w:p>
    <w:p>
      <w:pPr>
        <w:pStyle w:val="BodyText"/>
      </w:pPr>
      <w:r>
        <w:t xml:space="preserve">“Đúng rồi, Ô Nha Kim lần trước ngươi lấy được ở đâu?” Sylar hai mắt bừng sáng: “Đồ tốt, nhưng có chút thế không đủ nhét kẽ răng. Ta cần nhiều Ô Nha Kim hơn, Ô Nha Kim này có một tác dụng rất kỳ diệu, nố rất thích hợp làm vật dẫn cho võ hồn.”</w:t>
      </w:r>
    </w:p>
    <w:p>
      <w:pPr>
        <w:pStyle w:val="BodyText"/>
      </w:pPr>
      <w:r>
        <w:t xml:space="preserve">“Vật dẫn cho võ hồn?” Đường Thiên ngây người.</w:t>
      </w:r>
    </w:p>
    <w:p>
      <w:pPr>
        <w:pStyle w:val="BodyText"/>
      </w:pPr>
      <w:r>
        <w:t xml:space="preserve">“Ừ.” Nói tới lĩnh vực chuyên môn của mình, Sylar lập tức nhiệt tình: “Lúc trước ta vẫn luôn nhức đầu vì vấn đề này. Muốn gắn võ hồn vào giáp máy, vấn đề lớn nhất chính là võ hồn làm sao chưa được trong giáp máy. Lúc trước ta dùng hồn ngọc, nhưng giá của hồn ngọc thật quá đắt. Hơn nữa hồn ngọc còn có nhược điểm là dễ vỡ. Ô Nha Kim giải quyết hoàn hảo vấn đề này, tính chất cứng rắn, hơn nữa giá tiền chắc cũng không đắt?”</w:t>
      </w:r>
    </w:p>
    <w:p>
      <w:pPr>
        <w:pStyle w:val="BodyText"/>
      </w:pPr>
      <w:r>
        <w:t xml:space="preserve">“Không hề đắt!” Đường Thiên lắc đầu: “Đây là đặc sản của sao Ô Nha, thu được từ cơ thể một loại thẻ hồn tướng tên là thạch sa thú. Dân bản xứ dùng nó đổi lấy lương thực.”</w:t>
      </w:r>
    </w:p>
    <w:p>
      <w:pPr>
        <w:pStyle w:val="BodyText"/>
      </w:pPr>
      <w:r>
        <w:t xml:space="preserve">“Đổi lấy lương thực? Đúng là phí của trời!” Con ngươi Sylar trợn tròn: “Không được, ta phải tới sao Ô Nha! Ta phải làm vụ này! Trời đất ơi, đây đúng là vụ làm ăn lợi nhuận gấp cả vạn lần! Giờ mọi người còn chưa phát hiện ra đặc tính này của Ô Nha Kim, chúng ta phải nhân dịp này ăn một vố thật lớn, chúng ta phải...”</w:t>
      </w:r>
    </w:p>
    <w:p>
      <w:pPr>
        <w:pStyle w:val="BodyText"/>
      </w:pPr>
      <w:r>
        <w:t xml:space="preserve">“Đáng giá vậy à?” Đường Thiên nghe vậy động tâm.</w:t>
      </w:r>
    </w:p>
    <w:p>
      <w:pPr>
        <w:pStyle w:val="BodyText"/>
      </w:pPr>
      <w:r>
        <w:t xml:space="preserve">“Đương nhiên rồi!” Sylar thản nhiên đáp: “Ngươi có biết hồn ngọc giá bao nhiêu không? Hồn ngọc cấp sắt lớn cỡ hạt đậu giá hai mươi ngàn tinh tệ! Mà hồn ngọc như vậy chỉ có thể làm Mãnh Tốt được thôi, Mãnh Tốt đắt nhất cũng ở nó đấy, giá của Mãnh Tốt mới chỉ ba mươi ngàn tinh tệ thôi đấy! Mà võ hồn đẳng cấp như Thiên Khổng Hổ cần lượng hồn ngọc hơn một trăm gam, một trăm gam là cỡ quả táo, hơn nữa độ tinh khiết phải lên tới cấp bạc. Ngươi nghĩ xem bao tiền? Nếu không phải trong kho quân giới có, ngươi tưởng chúng ta mua được chắc? Tám triệu tinh tệ đấy!”</w:t>
      </w:r>
    </w:p>
    <w:p>
      <w:pPr>
        <w:pStyle w:val="BodyText"/>
      </w:pPr>
      <w:r>
        <w:t xml:space="preserve">“Tám triệu tinh tệ...” Con ngươi Đường Thiên đỏ bừng.</w:t>
      </w:r>
    </w:p>
    <w:p>
      <w:pPr>
        <w:pStyle w:val="BodyText"/>
      </w:pPr>
      <w:r>
        <w:t xml:space="preserve">“Vì sao Sơ Tuyết chỉ tốn có một triệu hai, cũng bởi Ô Nha Kim. Dung lượng của Ô Nha Kim nhỏ hơn hồn ngọc. Một viên hồn ngọc cấp bạc lớn cỡ quả táo tương đương với mười cân Ô Nha Kim. Hồn ngọc cỡ đó giá tám triệu tinh tệ, mười cân Ô Nha Kim là bao tiền?” Tái Lôi đanh mặt lại.</w:t>
      </w:r>
    </w:p>
    <w:p>
      <w:pPr>
        <w:pStyle w:val="BodyText"/>
      </w:pPr>
      <w:r>
        <w:t xml:space="preserve">Mười cân Ô Nha Kim bằng tám trăm vạn tinh tệ!</w:t>
      </w:r>
    </w:p>
    <w:p>
      <w:pPr>
        <w:pStyle w:val="BodyText"/>
      </w:pPr>
      <w:r>
        <w:t xml:space="preserve">Đường Thiên lập tức đỏ bừng cả mắt, nhiệt huyết xộc thẳng lên đầu.</w:t>
      </w:r>
    </w:p>
    <w:p>
      <w:pPr>
        <w:pStyle w:val="BodyText"/>
      </w:pPr>
      <w:r>
        <w:t xml:space="preserve">Hơn nữa nhớ lại mười vạn con thạch sa thú tầng tầng lớp lớp đang bao vây Tạ Thị kiếm thôn, trái tim Đường Thiên như muốn ngừng đập.</w:t>
      </w:r>
    </w:p>
    <w:p>
      <w:pPr>
        <w:pStyle w:val="BodyText"/>
      </w:pPr>
      <w:r>
        <w:t xml:space="preserve">Khốn kiếp, bao nhiêu là tiền đây!</w:t>
      </w:r>
    </w:p>
    <w:p>
      <w:pPr>
        <w:pStyle w:val="BodyText"/>
      </w:pPr>
      <w:r>
        <w:t xml:space="preserve">“Hừ, nếu để người khác phát hiện ra, giá tiền của Ô Nha Kim chắc chắn sẽ tăng vọt, đến lúc đó sợ rằng thạch sa thú trên Ô Nha Kim sẽ tuyệt chủng cả!” Sylar cười lạnh: “Đến lúc đó ngươi sẽ hối hận tới đứt từng khúc ruột, giá tiền của mười cân Ô Nha Kim chắc chắn thấp hơn hồn ngọc, nó cũng không phải không có khuyết điểm, ví dụ như nặng nề hơn. Võ giáp cấp cao lại càng cần số lượng Ô Nah Kim kinh người, khiến bộ giáp nặng nề hơn rất nhiều. Nhưng với giáp máy tầm trung và thấp lại cực kỳ phù hợp. Mười cân Ô Nha Kim bán được năm triệu tinh tệ chắc chắn không thành vấn đề. Cũng tức là một cân năm trăm ngàn tinh tệ.”</w:t>
      </w:r>
    </w:p>
    <w:p>
      <w:pPr>
        <w:pStyle w:val="BodyText"/>
      </w:pPr>
      <w:r>
        <w:t xml:space="preserve">“Ngươi còn bao tiền?” Đường Thiên đột nhên ngẩng đầu, ánh mắt đỏ bừng.</w:t>
      </w:r>
    </w:p>
    <w:p>
      <w:pPr>
        <w:pStyle w:val="BodyText"/>
      </w:pPr>
      <w:r>
        <w:t xml:space="preserve">Sylar giật mình, không phải vừa rồi mình kích thích quá mức chứ? Nàng ngập ngừng trả lời: “Không nhiều lắm, tiêu linh tinh rồi, còn dư lại chắc khoảng ba mươi triệu.”</w:t>
      </w:r>
    </w:p>
    <w:p>
      <w:pPr>
        <w:pStyle w:val="BodyText"/>
      </w:pPr>
      <w:r>
        <w:t xml:space="preserve">“Thêm vào chỗ này của ta mười lăm triệu, vậy là bốn mươi lăm triệu!” Đường Thiên nhanh chóng tính toán: “Chúng ta lấy hết ra mua Ô Nha Kim!”</w:t>
      </w:r>
    </w:p>
    <w:p>
      <w:pPr>
        <w:pStyle w:val="BodyText"/>
      </w:pPr>
      <w:r>
        <w:t xml:space="preserve">Sylar hai mắt bừng sáng: “Không vấn đề, ta còn lấy ra được năm triệu nữa! Tổng cộng là năm mươi triệu!”</w:t>
      </w:r>
    </w:p>
    <w:p>
      <w:pPr>
        <w:pStyle w:val="BodyText"/>
      </w:pPr>
      <w:r>
        <w:t xml:space="preserve">“Ngươi chắc chứ?” Đường Thiên nghiêm túc nhìn Sylar: “Ta đặt tất cả tiền của vào đánh cuộc đấy.”</w:t>
      </w:r>
    </w:p>
    <w:p>
      <w:pPr>
        <w:pStyle w:val="BodyText"/>
      </w:pPr>
      <w:r>
        <w:t xml:space="preserve">Sắc mặt Sylar cũng nghiêm nghị: “Ta lấy danh nghĩa thợ máy thề.”</w:t>
      </w:r>
    </w:p>
    <w:p>
      <w:pPr>
        <w:pStyle w:val="BodyText"/>
      </w:pPr>
      <w:r>
        <w:t xml:space="preserve">Đường Thiên gật đầu: “Ngươi trốn ở kho quân giới một thời gian, né cơn gió bão này, giờ chắc chắn không ai rảnh tới bảo vệ ngươi.”</w:t>
      </w:r>
    </w:p>
    <w:p>
      <w:pPr>
        <w:pStyle w:val="BodyText"/>
      </w:pPr>
      <w:r>
        <w:t xml:space="preserve">“Được!” Sylar cũng hiểu chuyện, lập tức gật đầu.</w:t>
      </w:r>
    </w:p>
    <w:p>
      <w:pPr>
        <w:pStyle w:val="BodyText"/>
      </w:pPr>
      <w:r>
        <w:t xml:space="preserve">๑๑۩۞۩๑๑</w:t>
      </w:r>
    </w:p>
    <w:p>
      <w:pPr>
        <w:pStyle w:val="BodyText"/>
      </w:pPr>
      <w:r>
        <w:t xml:space="preserve">Bức tường võ kỹ sau cánh cửa ánh sáng, Binh không ngừng cầm thẻ hồn tướng dán lên vách tường.</w:t>
      </w:r>
    </w:p>
    <w:p>
      <w:pPr>
        <w:pStyle w:val="BodyText"/>
      </w:pPr>
      <w:r>
        <w:t xml:space="preserve">Cảnh tượng kinh người phát sinh, một tấm thẻ hồn tướng màu vàng như con cá mập hung ác, nuốt trọn những tấm thẻ võ kỹ vừa được dán lên.</w:t>
      </w:r>
    </w:p>
    <w:p>
      <w:pPr>
        <w:pStyle w:val="BodyText"/>
      </w:pPr>
      <w:r>
        <w:t xml:space="preserve">Phía ngoài tấm thẻ hồn tướng màu vàng đột nhiên dâng lên một lớp sương mù, bao phủ bên ngoài thẻ, khiến các hoa văn trên thẻ mờ nhạt, không thể nhìn rõ nổi nữa.</w:t>
      </w:r>
    </w:p>
    <w:p>
      <w:pPr>
        <w:pStyle w:val="BodyText"/>
      </w:pPr>
      <w:r>
        <w:t xml:space="preserve">Ánh sáng màu vàng đó như hít thở, lúc sáng lúc tối.</w:t>
      </w:r>
    </w:p>
    <w:p>
      <w:pPr>
        <w:pStyle w:val="BodyText"/>
      </w:pPr>
      <w:r>
        <w:t xml:space="preserve">“Thẻ hồn tướng thứ mười ba rồi.” Binh nhỏ giọng nói, gương mặt phẳng hơi hồi hộp: “Gã Quỷ Trảo này hung hãn ngoài dự liệu mọi người. Còn chút võ hồn thôi cũng hung hãn như vậy.”</w:t>
      </w:r>
    </w:p>
    <w:p>
      <w:pPr>
        <w:pStyle w:val="BodyText"/>
      </w:pPr>
      <w:r>
        <w:t xml:space="preserve">“Các ngươi trước kia còn có loại kỹ thuật này?” Ma Địch chăm chú quan sát tấm thẻ lúc sáng lúc tối trên bức tường võ kỹ, lòng than thầm, rất nhiều thứ ở thời xa xưa, cho dù đặt tới hiện tại vẫn rất cường đại.</w:t>
      </w:r>
    </w:p>
    <w:p>
      <w:pPr>
        <w:pStyle w:val="BodyText"/>
      </w:pPr>
      <w:r>
        <w:t xml:space="preserve">“Tình huống thế này rất hiếm thấy.” Con mắt Binh không đảo con ngươi, nói: “Tẻ trên tường võ kỹ thường thấy nhất là chỉnh hợp. Nhưng đây không phải chỉnh hợp mà là thôn tính. Thẻ do thôn tính tạo thành lợi hại hơn thẻ bình thường nhiều. Trong thời binh đoàn của chúng ta cũng có vài tấm thẻ thôn tính, cường đại nhất là tấm Đại Vương của đoàn trưởng.”</w:t>
      </w:r>
    </w:p>
    <w:p>
      <w:pPr>
        <w:pStyle w:val="BodyText"/>
      </w:pPr>
      <w:r>
        <w:t xml:space="preserve">“Đại Vương?” Ma Địch ngây người: “Còn có cái thẻ kỳ quái thế á?”</w:t>
      </w:r>
    </w:p>
    <w:p>
      <w:pPr>
        <w:pStyle w:val="BodyText"/>
      </w:pPr>
      <w:r>
        <w:t xml:space="preserve">Cái mặt phẳng của Binh giật giật, lúc sau mới nói: “Mấy gã thích đánh bài luôn thế đấy. Có điều tấm thẻ kia cũng rất cường đại! Nhưng thẻ thôn tính không phải đều có kết quả tốt. Thành công hay không mấu chốt nhất đều ở võ hồn. Có một số võ hồn không đủ mạnh, cuối cùng khiến thẻ nổ, tiêu vong.”</w:t>
      </w:r>
    </w:p>
    <w:p>
      <w:pPr>
        <w:pStyle w:val="BodyText"/>
      </w:pPr>
      <w:r>
        <w:t xml:space="preserve">Ma Địch im lặng trong chốc lát rồi nói: “Quỷ Trảo chắc chắn sẽ thành công.”</w:t>
      </w:r>
    </w:p>
    <w:p>
      <w:pPr>
        <w:pStyle w:val="BodyText"/>
      </w:pPr>
      <w:r>
        <w:t xml:space="preserve">Năm tháng dài dẵng đã sớm khiến tâm hắn như đá tảng, nhưng đá tảng đó đã đầy những vết nứt do năm tháng ăn mòn. Song Quỷ Trảo trầm mặc u mê lại khiến hắn thấy ước mơ cứng rắn cơ nào, cho dù thời gian trải qua bao lâu vẫn cứng rắn hệt như trước kia.</w:t>
      </w:r>
    </w:p>
    <w:p>
      <w:pPr>
        <w:pStyle w:val="BodyText"/>
      </w:pPr>
      <w:r>
        <w:t xml:space="preserve">“Ông chú, ông chú!”</w:t>
      </w:r>
    </w:p>
    <w:p>
      <w:pPr>
        <w:pStyle w:val="BodyText"/>
      </w:pPr>
      <w:r>
        <w:t xml:space="preserve">Đường Thiên lao vào như cơn gió, Binh và Ma Địch nghe vậy đưa mắt nhìn nhau, mặt không đổi sắc rời bức tường võ kỹ.</w:t>
      </w:r>
    </w:p>
    <w:p>
      <w:pPr>
        <w:pStyle w:val="BodyText"/>
      </w:pPr>
      <w:r>
        <w:t xml:space="preserve">“Có vụ làm ăn lớn! Có vụ lớn này!”</w:t>
      </w:r>
    </w:p>
    <w:p>
      <w:pPr>
        <w:pStyle w:val="BodyText"/>
      </w:pPr>
      <w:r>
        <w:t xml:space="preserve">Giọng hưng phấn của Đường Thiên như muốn đâm thủng màng nhĩ người nghe.</w:t>
      </w:r>
    </w:p>
    <w:p>
      <w:pPr>
        <w:pStyle w:val="BodyText"/>
      </w:pPr>
      <w:r>
        <w:t xml:space="preserve">“Chẳng lẽ ngươi lại ra ngoài ăn cướp?” Binh vẻ mặt bình thản thong dong.</w:t>
      </w:r>
    </w:p>
    <w:p>
      <w:pPr>
        <w:pStyle w:val="BodyText"/>
      </w:pPr>
      <w:r>
        <w:t xml:space="preserve">“Linh tinh! Thiếu niên vĩ đại như thần ta đây đương nhiên đầy chánh nghĩa.” Đường Thiên trợn mắt với Binh rồi mặt mày hớn hở: “Ông chú còn nhớ Ô Nha Kim lần trước không?”</w:t>
      </w:r>
    </w:p>
    <w:p>
      <w:pPr>
        <w:pStyle w:val="BodyText"/>
      </w:pPr>
      <w:r>
        <w:t xml:space="preserve">“Ô Nha Kim làm sao?” Binh vẻ mặt kỳ quái: “Ta đău cho Sylar rồi.”</w:t>
      </w:r>
    </w:p>
    <w:p>
      <w:pPr>
        <w:pStyle w:val="BodyText"/>
      </w:pPr>
      <w:r>
        <w:t xml:space="preserve">“Sylar phát hiện một bí mật của Ô Nha Kim!”</w:t>
      </w:r>
    </w:p>
    <w:p>
      <w:pPr>
        <w:pStyle w:val="BodyText"/>
      </w:pPr>
      <w:r>
        <w:t xml:space="preserve">“Bí mật gì?” Binh sắc mặt tò mò: “Chẳng lẽ trong đó có quạ con?”</w:t>
      </w:r>
    </w:p>
    <w:p>
      <w:pPr>
        <w:pStyle w:val="BodyText"/>
      </w:pPr>
      <w:r>
        <w:t xml:space="preserve">Ma Địch cười ha hả.</w:t>
      </w:r>
    </w:p>
    <w:p>
      <w:pPr>
        <w:pStyle w:val="BodyText"/>
      </w:pPr>
      <w:r>
        <w:t xml:space="preserve">Đường Thiên vẻ mặt khó chịu: “Này, ông chú, ta đang nghiêm túc đấy. Sylar nói Ô Nha Kim có thể thay thế hồn ngọc!”</w:t>
      </w:r>
    </w:p>
    <w:p>
      <w:pPr>
        <w:pStyle w:val="BodyText"/>
      </w:pPr>
      <w:r>
        <w:t xml:space="preserve">“Ô Nha Kim có thể thay thế hồn ngọc?” Binh đứng phắt dậy, gương mặt phẳng kích động hẳn lên: “Nó thay được cho hồn ngọc thật à?”</w:t>
      </w:r>
    </w:p>
    <w:p>
      <w:pPr>
        <w:pStyle w:val="BodyText"/>
      </w:pPr>
      <w:r>
        <w:t xml:space="preserve">Đường Thiên đương đương đắc ý: “Ừ, Sylar nói mười cân Ô Nha Kim có thể thay thế cho hồn ngọc trị giá tám triệu tinh tệ!”</w:t>
      </w:r>
    </w:p>
    <w:p>
      <w:pPr>
        <w:pStyle w:val="BodyText"/>
      </w:pPr>
      <w:r>
        <w:t xml:space="preserve">“Nếu nó là thật vậy chúng ta phải ứng phó cẩn thận rồi!” Sắc mặt Binh nghiêm nghị: “Điều này sẽ nảy sinh ảnh hưởng rất lớn với thế cục của Thiên Lộ. Giáp máy sử dụng hồn ngọc, thứ này lại rất hiếm, trong thời chúng ta hồn ngọc cũng là tài liệu hy hữu. Hiện giờ giá hồn ngọc rất đắt. Giá của Ô Nha Kim rẻ hơn nhiều lắm.”</w:t>
      </w:r>
    </w:p>
    <w:p>
      <w:pPr>
        <w:pStyle w:val="BodyText"/>
      </w:pPr>
      <w:r>
        <w:t xml:space="preserve">“Sylar muốn chúng ta thu mua một lượng lớn Ô Nha Kim, những người khác hẳn còn không phát hiện tác dụng này của Ô Nha Kim.” Đường Thiên trả lời chân thành: “Chúng ta đã chuẩn bị năm mươi triệu tinh tệ, cộng thêm trăm ngàn con thạch sa thú bên ngoài nữa. Oa, thật nhiều tiền!”</w:t>
      </w:r>
    </w:p>
    <w:p>
      <w:pPr>
        <w:pStyle w:val="BodyText"/>
      </w:pPr>
      <w:r>
        <w:t xml:space="preserve">“Chuyện này phải xem xét thật kỹ.” Binh bỗng nghiên túc hiếm thấy.</w:t>
      </w:r>
    </w:p>
    <w:p>
      <w:pPr>
        <w:pStyle w:val="BodyText"/>
      </w:pPr>
      <w:r>
        <w:t xml:space="preserve">Sắc mặt Ma Địch cũng nghiêm túc hẳn lên.</w:t>
      </w:r>
    </w:p>
    <w:p>
      <w:pPr>
        <w:pStyle w:val="BodyText"/>
      </w:pPr>
      <w:r>
        <w:t xml:space="preserve">๑๑۩۞۩๑๑</w:t>
      </w:r>
    </w:p>
    <w:p>
      <w:pPr>
        <w:pStyle w:val="BodyText"/>
      </w:pPr>
      <w:r>
        <w:t xml:space="preserve">Đường Thiên tìm Tạ Thanh, ngay câu đầu đã hỏi: “Ô Nha Kim trên sao Ô Nha giá bán thế nào?”</w:t>
      </w:r>
    </w:p>
    <w:p>
      <w:pPr>
        <w:pStyle w:val="BodyText"/>
      </w:pPr>
      <w:r>
        <w:t xml:space="preserve">Tạ Thanh hơi ngạc nhiên nhưng vẫn trả lời: “Một cân khoảng năm trăm tinh tệ. Không phải con thạch sa thú nào cũng có Ô Nha Kim. Hai mươi con thạch sa thú có thể sản xuất được khoảng một cân Ô Nha Kim. Năm trăm tinh tệ có thể mua được không ít lương thực.</w:t>
      </w:r>
    </w:p>
    <w:p>
      <w:pPr>
        <w:pStyle w:val="BodyText"/>
      </w:pPr>
      <w:r>
        <w:t xml:space="preserve">Cứ theo tỷ lệ này, trăm ngàn con thạch sa thú có thể sinh ra khoảng năm ngàn cân Ô Nha Kim, một cân năm trăm ngàn tinh tệ, tổng cộng hai tỷ rưỡi!</w:t>
      </w:r>
    </w:p>
    <w:p>
      <w:pPr>
        <w:pStyle w:val="BodyText"/>
      </w:pPr>
      <w:r>
        <w:t xml:space="preserve">Một khoản tiền khổng lồ.</w:t>
      </w:r>
    </w:p>
    <w:p>
      <w:pPr>
        <w:pStyle w:val="BodyText"/>
      </w:pPr>
      <w:r>
        <w:t xml:space="preserve">“Nếu ta cung cấp tài chính cho ngươi, ngươi có thể thu mua bao nhiêu?” Đường Thiên hỏi.</w:t>
      </w:r>
    </w:p>
    <w:p>
      <w:pPr>
        <w:pStyle w:val="BodyText"/>
      </w:pPr>
      <w:r>
        <w:t xml:space="preserve">Lúc này Tạ Thanh mới giật mình: “Chẳng lẽ đại nhân muốn mua số lượng lớn?”</w:t>
      </w:r>
    </w:p>
    <w:p>
      <w:pPr>
        <w:pStyle w:val="BodyText"/>
      </w:pPr>
      <w:r>
        <w:t xml:space="preserve">“Ừ.” Đường Thiên phủ nhận.</w:t>
      </w:r>
    </w:p>
    <w:p>
      <w:pPr>
        <w:pStyle w:val="BodyText"/>
      </w:pPr>
      <w:r>
        <w:t xml:space="preserve">“Muốn mua số lượng lớn, đại nhân tìm các thương gia là tốt lắm.” Tạ Thanh giải thích: “Có điều thu mua Ô Nha Kim cũng chỉ là tiểu thương, Ô Nha Kim lợi nhuận không nhiều, các thương gia lớn không chịu làm.”</w:t>
      </w:r>
    </w:p>
    <w:p>
      <w:pPr>
        <w:pStyle w:val="BodyText"/>
      </w:pPr>
      <w:r>
        <w:t xml:space="preserve">“Một năm sao Ô Nha sản xuất được bao nhiêu Ô Nha Kim?” Đường Thiên hỏi.</w:t>
      </w:r>
    </w:p>
    <w:p>
      <w:pPr>
        <w:pStyle w:val="BodyText"/>
      </w:pPr>
      <w:r>
        <w:t xml:space="preserve">Tạ Thanh nghe giọng điệu Đường Thiên càng thêm cẩn thận: “Một thôn như chúng ta một tháng chỉ săn được khoảng sáu mươi con thạch sa thú, thu được khoảng ba cân Ô Nha Kim. Một ngàn năm trăm tinh tệ cũng đủ cho thôn chúng ta sống một tháng. Có điều cái này cũng khó nói.”</w:t>
      </w:r>
    </w:p>
    <w:p>
      <w:pPr>
        <w:pStyle w:val="BodyText"/>
      </w:pPr>
      <w:r>
        <w:t xml:space="preserve">“Sao lại khó nói?” Đường Thiên hỏi.</w:t>
      </w:r>
    </w:p>
    <w:p>
      <w:pPr>
        <w:pStyle w:val="BodyText"/>
      </w:pPr>
      <w:r>
        <w:t xml:space="preserve">“Ví dụ như lần này, nếu trăm ngàn con thạch sa thú này bị tiêu diệt, trong thời gian dài tới thạch sa thú trên tinh cầu sẽ tuyệt tích. Có lẽ hai ba năm sau mới khôi phục được.” Tạ Thanh nói.</w:t>
      </w:r>
    </w:p>
    <w:p>
      <w:pPr>
        <w:pStyle w:val="BodyText"/>
      </w:pPr>
      <w:r>
        <w:t xml:space="preserve">Đường Thiên gật dầu ngẫm nghĩ.</w:t>
      </w:r>
    </w:p>
    <w:p>
      <w:pPr>
        <w:pStyle w:val="Compact"/>
      </w:pPr>
      <w:r>
        <w:t xml:space="preserve">Một kế hoạch bí mật khổng lồ hơn nữa hình thành trong đầu gã.</w:t>
      </w:r>
      <w:r>
        <w:br w:type="textWrapping"/>
      </w:r>
      <w:r>
        <w:br w:type="textWrapping"/>
      </w:r>
    </w:p>
    <w:p>
      <w:pPr>
        <w:pStyle w:val="Heading2"/>
      </w:pPr>
      <w:bookmarkStart w:id="247" w:name="chương-225-đại-thủ-bút"/>
      <w:bookmarkEnd w:id="247"/>
      <w:r>
        <w:t xml:space="preserve">225. Chương 225: Đại Thủ Bút</w:t>
      </w:r>
    </w:p>
    <w:p>
      <w:pPr>
        <w:pStyle w:val="Compact"/>
      </w:pPr>
      <w:r>
        <w:br w:type="textWrapping"/>
      </w:r>
      <w:r>
        <w:br w:type="textWrapping"/>
      </w:r>
      <w:r>
        <w:br w:type="textWrapping"/>
      </w:r>
      <w:r>
        <w:br w:type="textWrapping"/>
      </w:r>
    </w:p>
    <w:p>
      <w:pPr>
        <w:pStyle w:val="Heading2"/>
      </w:pPr>
      <w:bookmarkStart w:id="248" w:name="chương-226-bạo-sảng-nhất-phách"/>
      <w:bookmarkEnd w:id="248"/>
      <w:r>
        <w:t xml:space="preserve">226. Chương 226: Bạo Sảng Nhất Phách</w:t>
      </w:r>
    </w:p>
    <w:p>
      <w:pPr>
        <w:pStyle w:val="Compact"/>
      </w:pPr>
      <w:r>
        <w:br w:type="textWrapping"/>
      </w:r>
      <w:r>
        <w:br w:type="textWrapping"/>
      </w:r>
      <w:r>
        <w:br w:type="textWrapping"/>
      </w:r>
      <w:r>
        <w:br w:type="textWrapping"/>
      </w:r>
    </w:p>
    <w:p>
      <w:pPr>
        <w:pStyle w:val="Heading2"/>
      </w:pPr>
      <w:bookmarkStart w:id="249" w:name="chương-227-xông-lên"/>
      <w:bookmarkEnd w:id="249"/>
      <w:r>
        <w:t xml:space="preserve">227. Chương 227: Xông Lên!</w:t>
      </w:r>
    </w:p>
    <w:p>
      <w:pPr>
        <w:pStyle w:val="Compact"/>
      </w:pPr>
      <w:r>
        <w:br w:type="textWrapping"/>
      </w:r>
      <w:r>
        <w:br w:type="textWrapping"/>
      </w:r>
      <w:r>
        <w:br w:type="textWrapping"/>
      </w:r>
      <w:r>
        <w:br w:type="textWrapping"/>
      </w:r>
    </w:p>
    <w:p>
      <w:pPr>
        <w:pStyle w:val="Heading2"/>
      </w:pPr>
      <w:bookmarkStart w:id="250" w:name="chương-228-hạc-lệ-cửu-thiên"/>
      <w:bookmarkEnd w:id="250"/>
      <w:r>
        <w:t xml:space="preserve">228. Chương 228: Hạc Lệ Cửu Thiên</w:t>
      </w:r>
    </w:p>
    <w:p>
      <w:pPr>
        <w:pStyle w:val="Compact"/>
      </w:pPr>
      <w:r>
        <w:br w:type="textWrapping"/>
      </w:r>
      <w:r>
        <w:br w:type="textWrapping"/>
      </w:r>
      <w:r>
        <w:br w:type="textWrapping"/>
      </w:r>
      <w:r>
        <w:br w:type="textWrapping"/>
      </w:r>
    </w:p>
    <w:p>
      <w:pPr>
        <w:pStyle w:val="Heading2"/>
      </w:pPr>
      <w:bookmarkStart w:id="251" w:name="chương-229-thiên-hạc-ảnh-phản-không-sát"/>
      <w:bookmarkEnd w:id="251"/>
      <w:r>
        <w:t xml:space="preserve">229. Chương 229: Thiên Hạc Ảnh Phản Không Sát</w:t>
      </w:r>
    </w:p>
    <w:p>
      <w:pPr>
        <w:pStyle w:val="Compact"/>
      </w:pPr>
      <w:r>
        <w:br w:type="textWrapping"/>
      </w:r>
      <w:r>
        <w:br w:type="textWrapping"/>
      </w:r>
      <w:r>
        <w:br w:type="textWrapping"/>
      </w:r>
      <w:r>
        <w:br w:type="textWrapping"/>
      </w:r>
    </w:p>
    <w:p>
      <w:pPr>
        <w:pStyle w:val="Heading2"/>
      </w:pPr>
      <w:bookmarkStart w:id="252" w:name="chương-230-lai-lịch-ma-phong-kiếm"/>
      <w:bookmarkEnd w:id="252"/>
      <w:r>
        <w:t xml:space="preserve">230. Chương 230: Lai Lịch Ma Phong Kiếm</w:t>
      </w:r>
    </w:p>
    <w:p>
      <w:pPr>
        <w:pStyle w:val="Compact"/>
      </w:pPr>
      <w:r>
        <w:br w:type="textWrapping"/>
      </w:r>
      <w:r>
        <w:br w:type="textWrapping"/>
      </w:r>
      <w:r>
        <w:br w:type="textWrapping"/>
      </w:r>
      <w:r>
        <w:br w:type="textWrapping"/>
      </w:r>
    </w:p>
    <w:p>
      <w:pPr>
        <w:pStyle w:val="Heading2"/>
      </w:pPr>
      <w:bookmarkStart w:id="253" w:name="chương-231-bội-thu"/>
      <w:bookmarkEnd w:id="253"/>
      <w:r>
        <w:t xml:space="preserve">231. Chương 231: Bội Thu</w:t>
      </w:r>
    </w:p>
    <w:p>
      <w:pPr>
        <w:pStyle w:val="Compact"/>
      </w:pPr>
      <w:r>
        <w:br w:type="textWrapping"/>
      </w:r>
      <w:r>
        <w:br w:type="textWrapping"/>
      </w:r>
      <w:r>
        <w:br w:type="textWrapping"/>
      </w:r>
      <w:r>
        <w:br w:type="textWrapping"/>
      </w:r>
    </w:p>
    <w:p>
      <w:pPr>
        <w:pStyle w:val="Heading2"/>
      </w:pPr>
      <w:bookmarkStart w:id="254" w:name="chương-232-ngũ-sát-đoàn"/>
      <w:bookmarkEnd w:id="254"/>
      <w:r>
        <w:t xml:space="preserve">232. Chương 232: Ngũ Sát Đoàn</w:t>
      </w:r>
    </w:p>
    <w:p>
      <w:pPr>
        <w:pStyle w:val="Compact"/>
      </w:pPr>
      <w:r>
        <w:br w:type="textWrapping"/>
      </w:r>
      <w:r>
        <w:br w:type="textWrapping"/>
      </w:r>
      <w:r>
        <w:br w:type="textWrapping"/>
      </w:r>
      <w:r>
        <w:br w:type="textWrapping"/>
      </w:r>
    </w:p>
    <w:p>
      <w:pPr>
        <w:pStyle w:val="Heading2"/>
      </w:pPr>
      <w:bookmarkStart w:id="255" w:name="chương-233-chiến-đấu-của-mỗi-người"/>
      <w:bookmarkEnd w:id="255"/>
      <w:r>
        <w:t xml:space="preserve">233. Chương 233: Chiến Đấu Của Mỗi Người</w:t>
      </w:r>
    </w:p>
    <w:p>
      <w:pPr>
        <w:pStyle w:val="Compact"/>
      </w:pPr>
      <w:r>
        <w:br w:type="textWrapping"/>
      </w:r>
      <w:r>
        <w:br w:type="textWrapping"/>
      </w:r>
      <w:r>
        <w:br w:type="textWrapping"/>
      </w:r>
      <w:r>
        <w:br w:type="textWrapping"/>
      </w:r>
    </w:p>
    <w:p>
      <w:pPr>
        <w:pStyle w:val="Heading2"/>
      </w:pPr>
      <w:bookmarkStart w:id="256" w:name="chương-234-quái-thai"/>
      <w:bookmarkEnd w:id="256"/>
      <w:r>
        <w:t xml:space="preserve">234. Chương 234: Quái Thai</w:t>
      </w:r>
    </w:p>
    <w:p>
      <w:pPr>
        <w:pStyle w:val="Compact"/>
      </w:pPr>
      <w:r>
        <w:br w:type="textWrapping"/>
      </w:r>
      <w:r>
        <w:br w:type="textWrapping"/>
      </w:r>
      <w:r>
        <w:br w:type="textWrapping"/>
      </w:r>
      <w:r>
        <w:br w:type="textWrapping"/>
      </w:r>
    </w:p>
    <w:p>
      <w:pPr>
        <w:pStyle w:val="Heading2"/>
      </w:pPr>
      <w:bookmarkStart w:id="257" w:name="chương-235-đài-cao-mười-trượng-mười-vạn-kiếm"/>
      <w:bookmarkEnd w:id="257"/>
      <w:r>
        <w:t xml:space="preserve">235. Chương 235: Đài Cao Mười Trượng, Mười Vạn Kiếm</w:t>
      </w:r>
    </w:p>
    <w:p>
      <w:pPr>
        <w:pStyle w:val="Compact"/>
      </w:pPr>
      <w:r>
        <w:br w:type="textWrapping"/>
      </w:r>
      <w:r>
        <w:br w:type="textWrapping"/>
      </w:r>
      <w:r>
        <w:br w:type="textWrapping"/>
      </w:r>
      <w:r>
        <w:br w:type="textWrapping"/>
      </w:r>
    </w:p>
    <w:p>
      <w:pPr>
        <w:pStyle w:val="Heading2"/>
      </w:pPr>
      <w:bookmarkStart w:id="258" w:name="chương-236-hoang-kiếm-tùng-đại-không-kiếm"/>
      <w:bookmarkEnd w:id="258"/>
      <w:r>
        <w:t xml:space="preserve">236. Chương 236: Hoang Kiếm Tùng, Đại Không Kiếm</w:t>
      </w:r>
    </w:p>
    <w:p>
      <w:pPr>
        <w:pStyle w:val="Compact"/>
      </w:pPr>
      <w:r>
        <w:br w:type="textWrapping"/>
      </w:r>
      <w:r>
        <w:br w:type="textWrapping"/>
      </w:r>
      <w:r>
        <w:br w:type="textWrapping"/>
      </w:r>
      <w:r>
        <w:br w:type="textWrapping"/>
      </w:r>
    </w:p>
    <w:p>
      <w:pPr>
        <w:pStyle w:val="Heading2"/>
      </w:pPr>
      <w:bookmarkStart w:id="259" w:name="chương-237-lễ-vật-của-kiếm-thánh"/>
      <w:bookmarkEnd w:id="259"/>
      <w:r>
        <w:t xml:space="preserve">237. Chương 237: Lễ Vật Của Kiếm Thánh</w:t>
      </w:r>
    </w:p>
    <w:p>
      <w:pPr>
        <w:pStyle w:val="Compact"/>
      </w:pPr>
      <w:r>
        <w:br w:type="textWrapping"/>
      </w:r>
      <w:r>
        <w:br w:type="textWrapping"/>
      </w:r>
      <w:r>
        <w:br w:type="textWrapping"/>
      </w:r>
      <w:r>
        <w:br w:type="textWrapping"/>
      </w:r>
    </w:p>
    <w:p>
      <w:pPr>
        <w:pStyle w:val="Heading2"/>
      </w:pPr>
      <w:bookmarkStart w:id="260" w:name="chương-238-đinh-đang-và-tỳ-ba"/>
      <w:bookmarkEnd w:id="260"/>
      <w:r>
        <w:t xml:space="preserve">238. Chương 238: Đinh Đang Và Tỳ Ba</w:t>
      </w:r>
    </w:p>
    <w:p>
      <w:pPr>
        <w:pStyle w:val="Compact"/>
      </w:pPr>
      <w:r>
        <w:br w:type="textWrapping"/>
      </w:r>
      <w:r>
        <w:br w:type="textWrapping"/>
      </w:r>
      <w:r>
        <w:br w:type="textWrapping"/>
      </w:r>
      <w:r>
        <w:br w:type="textWrapping"/>
      </w:r>
    </w:p>
    <w:p>
      <w:pPr>
        <w:pStyle w:val="Heading2"/>
      </w:pPr>
      <w:bookmarkStart w:id="261" w:name="chương-239-bất-đắc-dĩ"/>
      <w:bookmarkEnd w:id="261"/>
      <w:r>
        <w:t xml:space="preserve">239. Chương 239: Bất Đắc Dĩ</w:t>
      </w:r>
    </w:p>
    <w:p>
      <w:pPr>
        <w:pStyle w:val="Compact"/>
      </w:pPr>
      <w:r>
        <w:br w:type="textWrapping"/>
      </w:r>
      <w:r>
        <w:br w:type="textWrapping"/>
      </w:r>
      <w:r>
        <w:br w:type="textWrapping"/>
      </w:r>
      <w:r>
        <w:br w:type="textWrapping"/>
      </w:r>
    </w:p>
    <w:p>
      <w:pPr>
        <w:pStyle w:val="Heading2"/>
      </w:pPr>
      <w:bookmarkStart w:id="262" w:name="chương-240-lôi-tuyết"/>
      <w:bookmarkEnd w:id="262"/>
      <w:r>
        <w:t xml:space="preserve">240. Chương 240: Lôi Tuyết</w:t>
      </w:r>
    </w:p>
    <w:p>
      <w:pPr>
        <w:pStyle w:val="Compact"/>
      </w:pPr>
      <w:r>
        <w:br w:type="textWrapping"/>
      </w:r>
      <w:r>
        <w:br w:type="textWrapping"/>
      </w:r>
      <w:r>
        <w:br w:type="textWrapping"/>
      </w:r>
      <w:r>
        <w:br w:type="textWrapping"/>
      </w:r>
    </w:p>
    <w:p>
      <w:pPr>
        <w:pStyle w:val="Heading2"/>
      </w:pPr>
      <w:bookmarkStart w:id="263" w:name="chương-241-thi-đấu-giao-lưu-thiên-tế"/>
      <w:bookmarkEnd w:id="263"/>
      <w:r>
        <w:t xml:space="preserve">241. Chương 241: Thi Đấu Giao Lưu Thiên Tế</w:t>
      </w:r>
    </w:p>
    <w:p>
      <w:pPr>
        <w:pStyle w:val="Compact"/>
      </w:pPr>
      <w:r>
        <w:br w:type="textWrapping"/>
      </w:r>
      <w:r>
        <w:br w:type="textWrapping"/>
      </w:r>
      <w:r>
        <w:br w:type="textWrapping"/>
      </w:r>
      <w:r>
        <w:br w:type="textWrapping"/>
      </w:r>
    </w:p>
    <w:p>
      <w:pPr>
        <w:pStyle w:val="Heading2"/>
      </w:pPr>
      <w:bookmarkStart w:id="264" w:name="chương-242-báo-danh"/>
      <w:bookmarkEnd w:id="264"/>
      <w:r>
        <w:t xml:space="preserve">242. Chương 242: Báo Danh</w:t>
      </w:r>
    </w:p>
    <w:p>
      <w:pPr>
        <w:pStyle w:val="Compact"/>
      </w:pPr>
      <w:r>
        <w:br w:type="textWrapping"/>
      </w:r>
      <w:r>
        <w:br w:type="textWrapping"/>
      </w:r>
      <w:r>
        <w:br w:type="textWrapping"/>
      </w:r>
      <w:r>
        <w:br w:type="textWrapping"/>
      </w:r>
    </w:p>
    <w:p>
      <w:pPr>
        <w:pStyle w:val="Heading2"/>
      </w:pPr>
      <w:bookmarkStart w:id="265" w:name="chương-243-sơ-thí-giáp-đẳng"/>
      <w:bookmarkEnd w:id="265"/>
      <w:r>
        <w:t xml:space="preserve">243. Chương 243: Sơ Thí Giáp Đẳng</w:t>
      </w:r>
    </w:p>
    <w:p>
      <w:pPr>
        <w:pStyle w:val="Compact"/>
      </w:pPr>
      <w:r>
        <w:br w:type="textWrapping"/>
      </w:r>
      <w:r>
        <w:br w:type="textWrapping"/>
      </w:r>
      <w:r>
        <w:br w:type="textWrapping"/>
      </w:r>
      <w:r>
        <w:br w:type="textWrapping"/>
      </w:r>
    </w:p>
    <w:p>
      <w:pPr>
        <w:pStyle w:val="Heading2"/>
      </w:pPr>
      <w:bookmarkStart w:id="266" w:name="chương-244-tia-sét-màu-lam"/>
      <w:bookmarkEnd w:id="266"/>
      <w:r>
        <w:t xml:space="preserve">244. Chương 244: Tia Sét Màu Lam</w:t>
      </w:r>
    </w:p>
    <w:p>
      <w:pPr>
        <w:pStyle w:val="Compact"/>
      </w:pPr>
      <w:r>
        <w:br w:type="textWrapping"/>
      </w:r>
      <w:r>
        <w:br w:type="textWrapping"/>
      </w:r>
      <w:r>
        <w:br w:type="textWrapping"/>
      </w:r>
      <w:r>
        <w:br w:type="textWrapping"/>
      </w:r>
    </w:p>
    <w:p>
      <w:pPr>
        <w:pStyle w:val="Heading2"/>
      </w:pPr>
      <w:bookmarkStart w:id="267" w:name="chương-245-rèn-luyện-võ-hồn"/>
      <w:bookmarkEnd w:id="267"/>
      <w:r>
        <w:t xml:space="preserve">245. Chương 245: Rèn Luyện Võ Hồn</w:t>
      </w:r>
    </w:p>
    <w:p>
      <w:pPr>
        <w:pStyle w:val="Compact"/>
      </w:pPr>
      <w:r>
        <w:br w:type="textWrapping"/>
      </w:r>
      <w:r>
        <w:br w:type="textWrapping"/>
      </w:r>
      <w:r>
        <w:br w:type="textWrapping"/>
      </w:r>
      <w:r>
        <w:br w:type="textWrapping"/>
      </w:r>
    </w:p>
    <w:p>
      <w:pPr>
        <w:pStyle w:val="Heading2"/>
      </w:pPr>
      <w:bookmarkStart w:id="268" w:name="chương-246-kẻ-gây-rối"/>
      <w:bookmarkEnd w:id="268"/>
      <w:r>
        <w:t xml:space="preserve">246. Chương 246: Kẻ Gây Rối</w:t>
      </w:r>
    </w:p>
    <w:p>
      <w:pPr>
        <w:pStyle w:val="Compact"/>
      </w:pPr>
      <w:r>
        <w:br w:type="textWrapping"/>
      </w:r>
      <w:r>
        <w:br w:type="textWrapping"/>
      </w:r>
      <w:r>
        <w:br w:type="textWrapping"/>
      </w:r>
      <w:r>
        <w:br w:type="textWrapping"/>
      </w:r>
    </w:p>
    <w:p>
      <w:pPr>
        <w:pStyle w:val="Heading2"/>
      </w:pPr>
      <w:bookmarkStart w:id="269" w:name="chương-247-đều-có-mưu-đồ"/>
      <w:bookmarkEnd w:id="269"/>
      <w:r>
        <w:t xml:space="preserve">247. Chương 247: Đều Có Mưu Đồ</w:t>
      </w:r>
    </w:p>
    <w:p>
      <w:pPr>
        <w:pStyle w:val="Compact"/>
      </w:pPr>
      <w:r>
        <w:br w:type="textWrapping"/>
      </w:r>
      <w:r>
        <w:br w:type="textWrapping"/>
      </w:r>
      <w:r>
        <w:br w:type="textWrapping"/>
      </w:r>
      <w:r>
        <w:br w:type="textWrapping"/>
      </w:r>
    </w:p>
    <w:p>
      <w:pPr>
        <w:pStyle w:val="Heading2"/>
      </w:pPr>
      <w:bookmarkStart w:id="270" w:name="chương-248-diễm-lưu-đao-tháp"/>
      <w:bookmarkEnd w:id="270"/>
      <w:r>
        <w:t xml:space="preserve">248. Chương 248: Diễm Lưu Đao Tháp</w:t>
      </w:r>
    </w:p>
    <w:p>
      <w:pPr>
        <w:pStyle w:val="Compact"/>
      </w:pPr>
      <w:r>
        <w:br w:type="textWrapping"/>
      </w:r>
      <w:r>
        <w:br w:type="textWrapping"/>
      </w:r>
      <w:r>
        <w:br w:type="textWrapping"/>
      </w:r>
      <w:r>
        <w:br w:type="textWrapping"/>
      </w:r>
    </w:p>
    <w:p>
      <w:pPr>
        <w:pStyle w:val="Heading2"/>
      </w:pPr>
      <w:bookmarkStart w:id="271" w:name="chương-249-thắng-lợi"/>
      <w:bookmarkEnd w:id="271"/>
      <w:r>
        <w:t xml:space="preserve">249. Chương 249: Thắng Lợi</w:t>
      </w:r>
    </w:p>
    <w:p>
      <w:pPr>
        <w:pStyle w:val="Compact"/>
      </w:pPr>
      <w:r>
        <w:br w:type="textWrapping"/>
      </w:r>
      <w:r>
        <w:br w:type="textWrapping"/>
      </w:r>
      <w:r>
        <w:t xml:space="preserve">Hoả Hồng Đao THáp biến lớn trước mắt, Đường Thiên gầm lên một tiếng: “Lôi Tuyết!”</w:t>
      </w:r>
    </w:p>
    <w:p>
      <w:pPr>
        <w:pStyle w:val="BodyText"/>
      </w:pPr>
      <w:r>
        <w:t xml:space="preserve">Lôi Tuyết lập tức hiểu ý định của Đường Thiên, hai tay vốn đang giang ra đột nhiên khép lại, lại khối Đại Bi Chưởng Ấn ầm ầm khép lại, thân hình đổ thẳng, như một cọc phá cửa lao thẳng về phía đao tháp!</w:t>
      </w:r>
    </w:p>
    <w:p>
      <w:pPr>
        <w:pStyle w:val="BodyText"/>
      </w:pPr>
      <w:r>
        <w:t xml:space="preserve">Mặc Tử Ngư biến sắc, dù thế nào hắn cũng không ngờ đối phương lại sử dụng thủ đoạn tấn công không thể tưởng tượng nổi như vậy để tấn công đao tháp của hắn.</w:t>
      </w:r>
    </w:p>
    <w:p>
      <w:pPr>
        <w:pStyle w:val="BodyText"/>
      </w:pPr>
      <w:r>
        <w:t xml:space="preserve">ẦM!</w:t>
      </w:r>
    </w:p>
    <w:p>
      <w:pPr>
        <w:pStyle w:val="BodyText"/>
      </w:pPr>
      <w:r>
        <w:t xml:space="preserve">Một luồng lực lượng khổng lồ lập tức đánh lên đao tháp.</w:t>
      </w:r>
    </w:p>
    <w:p>
      <w:pPr>
        <w:pStyle w:val="BodyText"/>
      </w:pPr>
      <w:r>
        <w:t xml:space="preserve">Chân lực vốn tự lưu chuyển giờ không thể khống chế được, tầng tầng lưỡi đao đổ xuống như ong vỡ tở, bay khắp các góc độ, không khác gì một đoá hoa anh túc.</w:t>
      </w:r>
    </w:p>
    <w:p>
      <w:pPr>
        <w:pStyle w:val="BodyText"/>
      </w:pPr>
      <w:r>
        <w:t xml:space="preserve">Mặc Tử Ngư đang sử dụng sát chiêu thầm hô không ổn, chân lực trong cơ thể rối loạn, toàn thân không động đậy được.</w:t>
      </w:r>
    </w:p>
    <w:p>
      <w:pPr>
        <w:pStyle w:val="BodyText"/>
      </w:pPr>
      <w:r>
        <w:t xml:space="preserve">Một tiếng gầm bỗng vang tới tai hắn.</w:t>
      </w:r>
    </w:p>
    <w:p>
      <w:pPr>
        <w:pStyle w:val="BodyText"/>
      </w:pPr>
      <w:r>
        <w:t xml:space="preserve">”Lôi Tuyết!”</w:t>
      </w:r>
    </w:p>
    <w:p>
      <w:pPr>
        <w:pStyle w:val="BodyText"/>
      </w:pPr>
      <w:r>
        <w:t xml:space="preserve">Một bóng người màu xanh da trời đột nhiên bắn lên từ phía dưới, cái cằn San Hô dính một đòn nghiêm trọng, lực lượng đánh bay nó lên không trung.</w:t>
      </w:r>
    </w:p>
    <w:p>
      <w:pPr>
        <w:pStyle w:val="BodyText"/>
      </w:pPr>
      <w:r>
        <w:t xml:space="preserve">Đầu Mặc Tử Ngư mặc dù có giáp máy bảo vệ nhưng lực lượng cường đại xuyên qua giáp khiến hắn cũng choáng váng.</w:t>
      </w:r>
    </w:p>
    <w:p>
      <w:pPr>
        <w:pStyle w:val="BodyText"/>
      </w:pPr>
      <w:r>
        <w:t xml:space="preserve">Không được!</w:t>
      </w:r>
    </w:p>
    <w:p>
      <w:pPr>
        <w:pStyle w:val="BodyText"/>
      </w:pPr>
      <w:r>
        <w:t xml:space="preserve">Với tư cách võ giả giáp máy, Mặc Tử Ngư chuyên nghiệp hơn Đường Thiên nhiều, không cần nghĩ hắn cũng biết mình lâm vào tình cảnh nào, song chiêu thức của Đường Thiên khiến chân lực trong cơ thể hắn cắn trả, giờ đang lâm vào rối loạn. Một khi chân lực không khống chế được chính là tàn cục của võ giả giáp máy.</w:t>
      </w:r>
    </w:p>
    <w:p>
      <w:pPr>
        <w:pStyle w:val="BodyText"/>
      </w:pPr>
      <w:r>
        <w:t xml:space="preserve">Ầm!</w:t>
      </w:r>
    </w:p>
    <w:p>
      <w:pPr>
        <w:pStyle w:val="BodyText"/>
      </w:pPr>
      <w:r>
        <w:t xml:space="preserve">Sau lưng lại dính một đòn nặng, may là có giáp máy bảo vệ, Mặc Tử Ngư thiếu chút nữa gãy lưng.</w:t>
      </w:r>
    </w:p>
    <w:p>
      <w:pPr>
        <w:pStyle w:val="BodyText"/>
      </w:pPr>
      <w:r>
        <w:t xml:space="preserve">San Hô vẽ thành một vệt đỏ giữa không trung, đánh thẳng xuống mặt đất.</w:t>
      </w:r>
    </w:p>
    <w:p>
      <w:pPr>
        <w:pStyle w:val="BodyText"/>
      </w:pPr>
      <w:r>
        <w:t xml:space="preserve">Vô số đá vụn bắn lên, trong hố cạn đầy những vết rạn, San Hô không hề nhúc nhích.</w:t>
      </w:r>
    </w:p>
    <w:p>
      <w:pPr>
        <w:pStyle w:val="BodyText"/>
      </w:pPr>
      <w:r>
        <w:t xml:space="preserve">Cả khu phố rộng lớn tĩnh lặng như chết.</w:t>
      </w:r>
    </w:p>
    <w:p>
      <w:pPr>
        <w:pStyle w:val="BodyText"/>
      </w:pPr>
      <w:r>
        <w:t xml:space="preserve">Một cơn gió thổi qua, tiếng lách từ của thân thể rách nát của Lôi Tuyết vang vọng trên đường.</w:t>
      </w:r>
    </w:p>
    <w:p>
      <w:pPr>
        <w:pStyle w:val="BodyText"/>
      </w:pPr>
      <w:r>
        <w:t xml:space="preserve">Ngư San Hô không phải hạng vô danh, hắn là võ giả giáp máy mạnh nhất Mặc gia chỉ dưới MẶc Vô Uý. Nhưng một cường giả như vậy lại thua dưới tay một kẻ vô danh.</w:t>
      </w:r>
    </w:p>
    <w:p>
      <w:pPr>
        <w:pStyle w:val="BodyText"/>
      </w:pPr>
      <w:r>
        <w:t xml:space="preserve">Trong số những người quan chiến có không ít đệ tử Mặc gia, thực lực Mặc Tử Ngư ra sao, bọn họ là người hiểu rõ nhất. San Hô cũng là giáp máy cường đại nhất tại Mặc gia chỉ dưới Nguỵ Vô Uý, nó tốn tới ba mươi triệu tinh tệ! Nhưg một bộ giáp máy như vậy lại bị một bộ giáp máy rách nát tả tơi, lúc nào cũng có thể vỡ nát đánh bại!</w:t>
      </w:r>
    </w:p>
    <w:p>
      <w:pPr>
        <w:pStyle w:val="BodyText"/>
      </w:pPr>
      <w:r>
        <w:t xml:space="preserve">Đám đệ tử Mặc gia đỏ bừng hai mắt.</w:t>
      </w:r>
    </w:p>
    <w:p>
      <w:pPr>
        <w:pStyle w:val="BodyText"/>
      </w:pPr>
      <w:r>
        <w:t xml:space="preserve">Đây là Mặc Thành, thua trong một cuộc so tài như vậy, mặt mũi Mặc gia để đâu. Một số đệ tử Mặc gia to gan sắc mặt tái xanh bước từ trong đám người ra, con đường vừa nãy còn tĩnh lặng như chết đột nhiên nhiều thêm hai mươi bộ giáp máy.</w:t>
      </w:r>
    </w:p>
    <w:p>
      <w:pPr>
        <w:pStyle w:val="BodyText"/>
      </w:pPr>
      <w:r>
        <w:t xml:space="preserve">Xa xa trên gác xếp, Trương tiên sinh vốn đang kinh hãi trước biểu hiện của Đường Thiên, lúc này lại không khỏi cười đắc ý: “Đây là thế gia! Không bá đạo sao gọi là thế gia được!”</w:t>
      </w:r>
    </w:p>
    <w:p>
      <w:pPr>
        <w:pStyle w:val="BodyText"/>
      </w:pPr>
      <w:r>
        <w:t xml:space="preserve">Liễu Á Chi im lặng không nói, ánh mắt hắn chăm chú nhìn bộ giáp máy rách nát kia.</w:t>
      </w:r>
    </w:p>
    <w:p>
      <w:pPr>
        <w:pStyle w:val="BodyText"/>
      </w:pPr>
      <w:r>
        <w:t xml:space="preserve">Bộ giáp máy kia ngoại hình tàn tạ, chỉ chịu tải được chân lực ấp năm ra, xét ra tính năng của nó còn kém xa Kim Cương. Nhưng một số động tác liền mạch không thể tưởng tượng nổi khiến hắn chấn động, bộ giáp máy này thật linh hoạt!</w:t>
      </w:r>
    </w:p>
    <w:p>
      <w:pPr>
        <w:pStyle w:val="BodyText"/>
      </w:pPr>
      <w:r>
        <w:t xml:space="preserve">Trên đời này còn có bộ giáp máy linh hoạt đến vậy ư?</w:t>
      </w:r>
    </w:p>
    <w:p>
      <w:pPr>
        <w:pStyle w:val="BodyText"/>
      </w:pPr>
      <w:r>
        <w:t xml:space="preserve">Nếu so sánh ra, mặc dù Kim Cương của mình lực lượng rất mạnh nhưng cũng có thể nói là ngu ngốc như trâu. Sau lưng hắn lạnh đi, đã linh hoạt như vậy rồi lại thêm phương thức tấn công như nước chảy mây trôi, nếu chống lại mình cũng không dám nói chắc thắng.</w:t>
      </w:r>
    </w:p>
    <w:p>
      <w:pPr>
        <w:pStyle w:val="BodyText"/>
      </w:pPr>
      <w:r>
        <w:t xml:space="preserve">Hắn mịt mờ không dám nói chắc.</w:t>
      </w:r>
    </w:p>
    <w:p>
      <w:pPr>
        <w:pStyle w:val="BodyText"/>
      </w:pPr>
      <w:r>
        <w:t xml:space="preserve">Khác với bộ giáp máy hắn chạm trán lần trước, bộ giáp máy đó tính năng không gì sánh nổi, thực lực võ giả càng thâm sâu khó dò, tổ hợp hoàn mỹ thực lực tuyệt đối đó khiến Liễu Á Chi không khơi nổi suy nghĩ giành thắng lợi.</w:t>
      </w:r>
    </w:p>
    <w:p>
      <w:pPr>
        <w:pStyle w:val="BodyText"/>
      </w:pPr>
      <w:r>
        <w:t xml:space="preserve">Bộ giáp máy trước mắt ngoại trừ linh hoạt ra không còn sở trường nào khác, song võ giả giáp máy lại biến hoá khó lường, tổ hợp không hoàn mỹ như vậy nhưng khi kết hợp lại cực kỳ khó dây dưa</w:t>
      </w:r>
    </w:p>
    <w:p>
      <w:pPr>
        <w:pStyle w:val="BodyText"/>
      </w:pPr>
      <w:r>
        <w:t xml:space="preserve">Điều này khiến sắc mặt Liễu Á Chi rất khó coi.</w:t>
      </w:r>
    </w:p>
    <w:p>
      <w:pPr>
        <w:pStyle w:val="BodyText"/>
      </w:pPr>
      <w:r>
        <w:t xml:space="preserve">Gã này chui từ đâu ra?</w:t>
      </w:r>
    </w:p>
    <w:p>
      <w:pPr>
        <w:pStyle w:val="BodyText"/>
      </w:pPr>
      <w:r>
        <w:t xml:space="preserve">Đột nhiên, một giọng nói lạnh băng vang lên sau lưng đám đệ tử Mặc gia.</w:t>
      </w:r>
    </w:p>
    <w:p>
      <w:pPr>
        <w:pStyle w:val="BodyText"/>
      </w:pPr>
      <w:r>
        <w:t xml:space="preserve">”Tất cả lui lại!”</w:t>
      </w:r>
    </w:p>
    <w:p>
      <w:pPr>
        <w:pStyle w:val="BodyText"/>
      </w:pPr>
      <w:r>
        <w:t xml:space="preserve">Đám đệ tử Mặc gia thân thể chấn động, một người trung niên ăn mặc như nông dân xuất hiện trên phố.</w:t>
      </w:r>
    </w:p>
    <w:p>
      <w:pPr>
        <w:pStyle w:val="BodyText"/>
      </w:pPr>
      <w:r>
        <w:t xml:space="preserve">”Lãnh sư!” Tất cả các đệ tử Mặc gia vội vàng hành lễ.</w:t>
      </w:r>
    </w:p>
    <w:p>
      <w:pPr>
        <w:pStyle w:val="BodyText"/>
      </w:pPr>
      <w:r>
        <w:t xml:space="preserve">Mọi người xung quanh cùng hít một hơi lạnh, kinh hãi nhìn người trung niên trông rất bình thường này. Tại Mặc Thành chỉ có một người được gọi là Lãnh Sư, đó là Mặc lãnh, thợ máy bậc thầy của Mặc gia. Danh hiệu thợ máy bậc thầy không dễ dàng nhận được. Trên THiên Lộ, số người xưng là thợ máy bậc thầy đều đếm được trên đầu ngón tay, không ai không phải nhân vật đứng đầu trong lĩnh vực máy móc.</w:t>
      </w:r>
    </w:p>
    <w:p>
      <w:pPr>
        <w:pStyle w:val="BodyText"/>
      </w:pPr>
      <w:r>
        <w:t xml:space="preserve">Mặc gia có thể tổ chức hội thi Thiên Tế, đương nhiên có một thợ máy bậc thầy trấn thủ.</w:t>
      </w:r>
    </w:p>
    <w:p>
      <w:pPr>
        <w:pStyle w:val="BodyText"/>
      </w:pPr>
      <w:r>
        <w:t xml:space="preserve">Rất nhiều người mới lần đầu được thấy Mặc Lãnh.</w:t>
      </w:r>
    </w:p>
    <w:p>
      <w:pPr>
        <w:pStyle w:val="BodyText"/>
      </w:pPr>
      <w:r>
        <w:t xml:space="preserve">Mặc Lãnh như không nghe thấy, gạt hết để tử Mặc gia sang một bên, hắn đi tới trước mặt Đường Thiên, hỏi ngay: “Ai là người tạo ra bộ giáp máy này?”</w:t>
      </w:r>
    </w:p>
    <w:p>
      <w:pPr>
        <w:pStyle w:val="BodyText"/>
      </w:pPr>
      <w:r>
        <w:t xml:space="preserve">Một thợ máy bậc thầy, có lẽ cũng đủ sức nặng rồi!</w:t>
      </w:r>
    </w:p>
    <w:p>
      <w:pPr>
        <w:pStyle w:val="BodyText"/>
      </w:pPr>
      <w:r>
        <w:t xml:space="preserve">Đường Thiên bước thẳng vào sân.</w:t>
      </w:r>
    </w:p>
    <w:p>
      <w:pPr>
        <w:pStyle w:val="BodyText"/>
      </w:pPr>
      <w:r>
        <w:t xml:space="preserve">Một đám đệ tử Mặc gia ngươi nhìn ta, ta nhìn ngươi, trong thời gian ngắn lại không biết nên làm thế nào cho phải.</w:t>
      </w:r>
    </w:p>
    <w:p>
      <w:pPr>
        <w:pStyle w:val="BodyText"/>
      </w:pPr>
      <w:r>
        <w:t xml:space="preserve">”Đem Ngư về, xem có bị thương không.” Một giọng ói lạnh lùng lại vang lên sau lưng bọn họ.</w:t>
      </w:r>
    </w:p>
    <w:p>
      <w:pPr>
        <w:pStyle w:val="BodyText"/>
      </w:pPr>
      <w:r>
        <w:t xml:space="preserve">Sắc mặt cả đám đệ tử đều tái đi, gia chủ!</w:t>
      </w:r>
    </w:p>
    <w:p>
      <w:pPr>
        <w:pStyle w:val="BodyText"/>
      </w:pPr>
      <w:r>
        <w:t xml:space="preserve">Mặc Vị Thiên thần sắc lạnh lùng đi sát qua bên bọn họ, thân thể đám đệ tử đều cứng đờ, không dám cử động dù chỉ là nhỏ nhất, quyên uy của gia chủ, người ngoài khó lòng tưởng tượng.</w:t>
      </w:r>
    </w:p>
    <w:p>
      <w:pPr>
        <w:pStyle w:val="BodyText"/>
      </w:pPr>
      <w:r>
        <w:t xml:space="preserve">Mặc Vi Thiên bước vào sân, vài võ giả thần sắc lạnh lùng giữ ngoài cửa. Đám võ giả nay ai nấy toả ra khí tức cường đại và nguy hiểm, đều là võ giả cấp Thiên Lộ. Với thế gia máy móc gia sản giàu có, thuê vài võ giả cấp Thiên Lộ là chuyện hoàn toàn bình thường.</w:t>
      </w:r>
    </w:p>
    <w:p>
      <w:pPr>
        <w:pStyle w:val="BodyText"/>
      </w:pPr>
      <w:r>
        <w:t xml:space="preserve">Khi Mặc Vi Thiên xuất hiện, Liễu Á Chi và Trương tiên sinh đều biến sắc.</w:t>
      </w:r>
    </w:p>
    <w:p>
      <w:pPr>
        <w:pStyle w:val="BodyText"/>
      </w:pPr>
      <w:r>
        <w:t xml:space="preserve">Hai người nhìn nhau, trong lòng đều có dự cảm bât ổn.</w:t>
      </w:r>
    </w:p>
    <w:p>
      <w:pPr>
        <w:pStyle w:val="BodyText"/>
      </w:pPr>
      <w:r>
        <w:t xml:space="preserve">Nhất là Trương tiên sinh, gần đây hắn tự nhận là trí kế, vừa rồi còn to mồm khoác loác, cục diện hiện tại chẳng khác nào tát lên mặt hắn một cái, khuôn mặt hắn lúc đỏ lúc xanh. Liễu Á Chi cũng chẳng có tâm trạng đâu đi giễu cợt đối phương, chuyện bộ giáp máy thần bí lúc trước đã khiến hắn mất rất nhiều điểm trong mắt trưởng lão hội, nếu nhiệm vụ lần này cũng có chuyện bất trắc gì, vậy tình cảnh sau này của mình trong hội ra sao có thể tưởng tượng được.</w:t>
      </w:r>
    </w:p>
    <w:p>
      <w:pPr>
        <w:pStyle w:val="BodyText"/>
      </w:pPr>
      <w:r>
        <w:t xml:space="preserve">Nhiệm vụ lần này vô cùng quan trọng đối với tổ chức!</w:t>
      </w:r>
    </w:p>
    <w:p>
      <w:pPr>
        <w:pStyle w:val="BodyText"/>
      </w:pPr>
      <w:r>
        <w:t xml:space="preserve">”Làm sao đây?” Liễu Á Chi nhỏ giọng hỏi, hắn vốn không am hiểu âm mưu quỷ kế.</w:t>
      </w:r>
    </w:p>
    <w:p>
      <w:pPr>
        <w:pStyle w:val="BodyText"/>
      </w:pPr>
      <w:r>
        <w:t xml:space="preserve">Trương tiên sinh nhanh chóng tỉnh táo lại, ánh mắt lấp loáng vẻ dữ tợn, trầm giọng nói: “Đợi người của Mặc gia đi khỏi đã…”</w:t>
      </w:r>
    </w:p>
    <w:p>
      <w:pPr>
        <w:pStyle w:val="BodyText"/>
      </w:pPr>
      <w:r>
        <w:t xml:space="preserve">Hắn ra dấu chém đầu, Liễu Á Chi thầm rùng mình.</w:t>
      </w:r>
    </w:p>
    <w:p>
      <w:pPr>
        <w:pStyle w:val="BodyText"/>
      </w:pPr>
      <w:r>
        <w:t xml:space="preserve">Nghĩ lại, đây là phương pháp lưu loát trực tiếp nhất, chỉ cần tiêu diệt hai kẻ đó, đối phương sẽ không làm nên được sóng gió gì nữa. Cho dù người của Mặc gia biết là bọn họ làm cũng không làm gì được bọn họ. Ánh mắt hắn đảo qua đám người bên ngoài căn nhà, võ giả cấp Thiên Lộ, hắn chẳng sợ.</w:t>
      </w:r>
    </w:p>
    <w:p>
      <w:pPr>
        <w:pStyle w:val="BodyText"/>
      </w:pPr>
      <w:r>
        <w:t xml:space="preserve">“Để Mộc Tử ra tay đi!” Trương tiên sinh nhỏ giọng nói: “Động tĩnh của hắn nhỏ.”</w:t>
      </w:r>
    </w:p>
    <w:p>
      <w:pPr>
        <w:pStyle w:val="BodyText"/>
      </w:pPr>
      <w:r>
        <w:t xml:space="preserve">Liễu Á Chi do dự một chút nhưng không phản đối. Kim Cương đúng là quá bắt mắt, nếu chiến đấu sợ rằng thanh thế không nhỏ.</w:t>
      </w:r>
    </w:p>
    <w:p>
      <w:pPr>
        <w:pStyle w:val="BodyText"/>
      </w:pPr>
      <w:r>
        <w:t xml:space="preserve">Mộc Tử.</w:t>
      </w:r>
    </w:p>
    <w:p>
      <w:pPr>
        <w:pStyle w:val="BodyText"/>
      </w:pPr>
      <w:r>
        <w:t xml:space="preserve">Trong đầu Liễu Á Chi không khỏi hiện lên bóng dáng quỷ dị, lòng thầm run rẩy. Trong tổ chức, Mộc Tử là nhân vật nguy hiểm không ai dám chọc vào. Hắn là cường giả trên Thiên Lộ Bảng, đối phó với vài võ giả cấp Thiên Lộ dễ như trở bàn tay.</w:t>
      </w:r>
    </w:p>
    <w:p>
      <w:pPr>
        <w:pStyle w:val="BodyText"/>
      </w:pPr>
      <w:r>
        <w:t xml:space="preserve">“Ta phải đi đây.” Trong mắt Trương tiên sinh lóe lên vẻ tàn nhẫn.</w:t>
      </w:r>
    </w:p>
    <w:p>
      <w:pPr>
        <w:pStyle w:val="BodyText"/>
      </w:pPr>
      <w:r>
        <w:t xml:space="preserve">Liễu Á Chi giật mình: “Mặc Vị Thiên và Mặc Lãnh đều còn ở đó mà.”</w:t>
      </w:r>
    </w:p>
    <w:p>
      <w:pPr>
        <w:pStyle w:val="BodyText"/>
      </w:pPr>
      <w:r>
        <w:t xml:space="preserve">“Có gì đủ sức chấn nhiếp hơn giết hai kẻ đó ngay trước mặt bọn họ?” Trương tiên sinh lạnh lùng nói: “Ta đã hiểu rồi, trước đây thủ đoạn của chúng ta quá ôn hòa, đây là sai lầm của chúng ta. Chúng ta không nên cho Mặc gia không gian để do dự, chúng ta phải khiến Mặc gia hiểu, thế gia máy móc chó má đó chẳng qua chỉ là con kiến hôi mà thôi. Thế giới này rộng lớn hơn bọn chúng tưởng nhiều. Chúng ta cũng cường đại hơn chúng nhiều.”</w:t>
      </w:r>
    </w:p>
    <w:p>
      <w:pPr>
        <w:pStyle w:val="BodyText"/>
      </w:pPr>
      <w:r>
        <w:t xml:space="preserve">Liễu Á Chi vô cùng rung động, trơ mắt nhìn Trương tiên sinh biến mất ở cầu thang.</w:t>
      </w:r>
    </w:p>
    <w:p>
      <w:pPr>
        <w:pStyle w:val="BodyText"/>
      </w:pPr>
      <w:r>
        <w:t xml:space="preserve">Đường Thiên thànht hật đứng một bên, Lôi Tuyết bị Mặc Lãnh sờ tới sờ lui cả nửa ngày. Sylar ở bên cạnh, thần sắc hơi căng thẳng. Cây cao bóng cả, Mặc Lãnh từng là mục tiêu của nàng.</w:t>
      </w:r>
    </w:p>
    <w:p>
      <w:pPr>
        <w:pStyle w:val="BodyText"/>
      </w:pPr>
      <w:r>
        <w:t xml:space="preserve">“Xin đừng làm vậy...”</w:t>
      </w:r>
    </w:p>
    <w:p>
      <w:pPr>
        <w:pStyle w:val="BodyText"/>
      </w:pPr>
      <w:r>
        <w:t xml:space="preserve">Tiếng khóc và kháng nghị nhu nhược của Lôi Tuyết vang lên trong lòng Đường Thiên, gã vội vàng an ủi: “Ngoan nào, để hắn sờ một cái, không mất miếng thịt nào đâu mà sợ.”</w:t>
      </w:r>
    </w:p>
    <w:p>
      <w:pPr>
        <w:pStyle w:val="BodyText"/>
      </w:pPr>
      <w:r>
        <w:t xml:space="preserve">Mặc Vị Thiên vôc ùng hứng thú quan sát Đường Thiên, giáp máy có Mặc Lãnh, hắn hoàn toàn yên tâm, hắn hiếu kỳ với bản thân Đường Thiên hơn. Trận chiến vừa rồi hắn quan sát rất rõ ràng. Theo hắn thấy, Mặc Tử Ngư không phạm một sai lầm nào, thậm chí có thể nói là vô cùng nghiêm cẩn,không một sơ hở. Nhưng phương thức chiến đấu của đối phương thật sự không theo lẽ thường, cứ thế sáng tạo ra một cơ hội.</w:t>
      </w:r>
    </w:p>
    <w:p>
      <w:pPr>
        <w:pStyle w:val="BodyText"/>
      </w:pPr>
      <w:r>
        <w:t xml:space="preserve">Trong mắt rất nhiều người, Mặc Tử Ngư thua thật oan uổng.</w:t>
      </w:r>
    </w:p>
    <w:p>
      <w:pPr>
        <w:pStyle w:val="BodyText"/>
      </w:pPr>
      <w:r>
        <w:t xml:space="preserve">Nhưng Mặc Vị Thiên lại không thấy vậy, người thanhniên trước mặt có phương thức chiến đấu hoàn toàn không hợp lẽ thường khiến hai mắt hắn tỏa sáng. Cho dù để Mặc Tử Ngư và Đường Thiên đánh lại một trận hắn vẫn cảm thấy phần thắng của Đường Thiên lớn hơn.</w:t>
      </w:r>
    </w:p>
    <w:p>
      <w:pPr>
        <w:pStyle w:val="BodyText"/>
      </w:pPr>
      <w:r>
        <w:t xml:space="preserve">Trong mắt hắn, võ giả giáp máy đối mặt với loại đối thủ như Đường Thiên, cơ hội thắng rất nhỏ.</w:t>
      </w:r>
    </w:p>
    <w:p>
      <w:pPr>
        <w:pStyle w:val="BodyText"/>
      </w:pPr>
      <w:r>
        <w:t xml:space="preserve">Mặc Vị Thiên không sở trường về giáp máy như Mặc Lãnh, nhưng thân là gia chủ Mặc gia, hắn có tầm mắt rộng lớn hơn cả, có thể đứng ở mức độ cao hơn quan sát vấn đề này.</w:t>
      </w:r>
    </w:p>
    <w:p>
      <w:pPr>
        <w:pStyle w:val="BodyText"/>
      </w:pPr>
      <w:r>
        <w:t xml:space="preserve">Phương thức chiến đấu khác thường này vô cùng xuất sắc nhưng nó cũng yêu cầu cực cao về giáp máy. Giáp máy bình thường không thể linh hoạt được như vậy.</w:t>
      </w:r>
    </w:p>
    <w:p>
      <w:pPr>
        <w:pStyle w:val="BodyText"/>
      </w:pPr>
      <w:r>
        <w:t xml:space="preserve">Giáp máy hiện tại càng lúc càng lớn, giáp máy cao tới ba bốn mét đã cực kỳ bình thường.</w:t>
      </w:r>
    </w:p>
    <w:p>
      <w:pPr>
        <w:pStyle w:val="BodyText"/>
      </w:pPr>
      <w:r>
        <w:t xml:space="preserve">Trong nahạn thức của mọi người, giáp máy luôn là dày cộm, vụng về, lực lượng lớn, phòng vệ tốt.</w:t>
      </w:r>
    </w:p>
    <w:p>
      <w:pPr>
        <w:pStyle w:val="BodyText"/>
      </w:pPr>
      <w:r>
        <w:t xml:space="preserve">Đây là lần đầu tiên hắn thấy một bộ giáp máy tinh xảo như vậy.</w:t>
      </w:r>
    </w:p>
    <w:p>
      <w:pPr>
        <w:pStyle w:val="Compact"/>
      </w:pPr>
      <w:r>
        <w:t xml:space="preserve">Nhưng ngay lúc này, Mặc Lãnh dừng tay, nhíu mày.</w:t>
      </w:r>
      <w:r>
        <w:br w:type="textWrapping"/>
      </w:r>
      <w:r>
        <w:br w:type="textWrapping"/>
      </w:r>
    </w:p>
    <w:p>
      <w:pPr>
        <w:pStyle w:val="Heading2"/>
      </w:pPr>
      <w:bookmarkStart w:id="272" w:name="chương-250-cơ-quan-hồn-giáp"/>
      <w:bookmarkEnd w:id="272"/>
      <w:r>
        <w:t xml:space="preserve">250. Chương 250: Cơ Quan Hồn Giáp</w:t>
      </w:r>
    </w:p>
    <w:p>
      <w:pPr>
        <w:pStyle w:val="Compact"/>
      </w:pPr>
      <w:r>
        <w:br w:type="textWrapping"/>
      </w:r>
      <w:r>
        <w:br w:type="textWrapping"/>
      </w:r>
      <w:r>
        <w:br w:type="textWrapping"/>
      </w:r>
      <w:r>
        <w:br w:type="textWrapping"/>
      </w:r>
    </w:p>
    <w:p>
      <w:pPr>
        <w:pStyle w:val="Heading2"/>
      </w:pPr>
      <w:bookmarkStart w:id="273" w:name="chương-251-mộc-tử-kinh-hãi"/>
      <w:bookmarkEnd w:id="273"/>
      <w:r>
        <w:t xml:space="preserve">251. Chương 251: Mộc Tử Kinh Hãi</w:t>
      </w:r>
    </w:p>
    <w:p>
      <w:pPr>
        <w:pStyle w:val="Compact"/>
      </w:pPr>
      <w:r>
        <w:br w:type="textWrapping"/>
      </w:r>
      <w:r>
        <w:br w:type="textWrapping"/>
      </w:r>
      <w:r>
        <w:br w:type="textWrapping"/>
      </w:r>
      <w:r>
        <w:br w:type="textWrapping"/>
      </w:r>
    </w:p>
    <w:p>
      <w:pPr>
        <w:pStyle w:val="Heading2"/>
      </w:pPr>
      <w:bookmarkStart w:id="274" w:name="chương-252-thành-quả-thắng-lợi"/>
      <w:bookmarkEnd w:id="274"/>
      <w:r>
        <w:t xml:space="preserve">252. Chương 252: Thành Quả Thắng Lợi</w:t>
      </w:r>
    </w:p>
    <w:p>
      <w:pPr>
        <w:pStyle w:val="Compact"/>
      </w:pPr>
      <w:r>
        <w:br w:type="textWrapping"/>
      </w:r>
      <w:r>
        <w:br w:type="textWrapping"/>
      </w:r>
      <w:r>
        <w:br w:type="textWrapping"/>
      </w:r>
      <w:r>
        <w:br w:type="textWrapping"/>
      </w:r>
    </w:p>
    <w:p>
      <w:pPr>
        <w:pStyle w:val="Heading2"/>
      </w:pPr>
      <w:bookmarkStart w:id="275" w:name="chương-253-kẻ-có-tiền"/>
      <w:bookmarkEnd w:id="275"/>
      <w:r>
        <w:t xml:space="preserve">253. Chương 253: Kẻ Có Tiền</w:t>
      </w:r>
    </w:p>
    <w:p>
      <w:pPr>
        <w:pStyle w:val="Compact"/>
      </w:pPr>
      <w:r>
        <w:br w:type="textWrapping"/>
      </w:r>
      <w:r>
        <w:br w:type="textWrapping"/>
      </w:r>
      <w:r>
        <w:br w:type="textWrapping"/>
      </w:r>
      <w:r>
        <w:br w:type="textWrapping"/>
      </w:r>
    </w:p>
    <w:p>
      <w:pPr>
        <w:pStyle w:val="Heading2"/>
      </w:pPr>
      <w:bookmarkStart w:id="276" w:name="chương-254-ngọn-lửa-của-binh"/>
      <w:bookmarkEnd w:id="276"/>
      <w:r>
        <w:t xml:space="preserve">254. Chương 254: Ngọn Lửa Của Binh</w:t>
      </w:r>
    </w:p>
    <w:p>
      <w:pPr>
        <w:pStyle w:val="Compact"/>
      </w:pPr>
      <w:r>
        <w:br w:type="textWrapping"/>
      </w:r>
      <w:r>
        <w:br w:type="textWrapping"/>
      </w:r>
      <w:r>
        <w:br w:type="textWrapping"/>
      </w:r>
      <w:r>
        <w:br w:type="textWrapping"/>
      </w:r>
    </w:p>
    <w:p>
      <w:pPr>
        <w:pStyle w:val="Heading2"/>
      </w:pPr>
      <w:bookmarkStart w:id="277" w:name="chương-255-thượng-sĩ-đường-nhất"/>
      <w:bookmarkEnd w:id="277"/>
      <w:r>
        <w:t xml:space="preserve">255. Chương 255: Thượng Sĩ Đường Nhất</w:t>
      </w:r>
    </w:p>
    <w:p>
      <w:pPr>
        <w:pStyle w:val="Compact"/>
      </w:pPr>
      <w:r>
        <w:br w:type="textWrapping"/>
      </w:r>
      <w:r>
        <w:br w:type="textWrapping"/>
      </w:r>
      <w:r>
        <w:br w:type="textWrapping"/>
      </w:r>
      <w:r>
        <w:br w:type="textWrapping"/>
      </w:r>
    </w:p>
    <w:p>
      <w:pPr>
        <w:pStyle w:val="Heading2"/>
      </w:pPr>
      <w:bookmarkStart w:id="278" w:name="chương-256-xuất-phát-mục-tiêu-sài-lang-tọa"/>
      <w:bookmarkEnd w:id="278"/>
      <w:r>
        <w:t xml:space="preserve">256. Chương 256: Xuất Phát! Mục Tiêu Sài Lang Tọa!</w:t>
      </w:r>
    </w:p>
    <w:p>
      <w:pPr>
        <w:pStyle w:val="Compact"/>
      </w:pPr>
      <w:r>
        <w:br w:type="textWrapping"/>
      </w:r>
      <w:r>
        <w:br w:type="textWrapping"/>
      </w:r>
      <w:r>
        <w:br w:type="textWrapping"/>
      </w:r>
      <w:r>
        <w:br w:type="textWrapping"/>
      </w:r>
    </w:p>
    <w:p>
      <w:pPr>
        <w:pStyle w:val="Heading2"/>
      </w:pPr>
      <w:bookmarkStart w:id="279" w:name="chương-257-nan-đề-trong-tu-luyện"/>
      <w:bookmarkEnd w:id="279"/>
      <w:r>
        <w:t xml:space="preserve">257. Chương 257: Nan Đề Trong Tu Luyện</w:t>
      </w:r>
    </w:p>
    <w:p>
      <w:pPr>
        <w:pStyle w:val="Compact"/>
      </w:pPr>
      <w:r>
        <w:br w:type="textWrapping"/>
      </w:r>
      <w:r>
        <w:br w:type="textWrapping"/>
      </w:r>
      <w:r>
        <w:br w:type="textWrapping"/>
      </w:r>
      <w:r>
        <w:br w:type="textWrapping"/>
      </w:r>
    </w:p>
    <w:p>
      <w:pPr>
        <w:pStyle w:val="Heading2"/>
      </w:pPr>
      <w:bookmarkStart w:id="280" w:name="chương-258-bảo-khí-của-địa-cực"/>
      <w:bookmarkEnd w:id="280"/>
      <w:r>
        <w:t xml:space="preserve">258. Chương 258: Bảo Khí Của Địa Cực</w:t>
      </w:r>
    </w:p>
    <w:p>
      <w:pPr>
        <w:pStyle w:val="Compact"/>
      </w:pPr>
      <w:r>
        <w:br w:type="textWrapping"/>
      </w:r>
      <w:r>
        <w:br w:type="textWrapping"/>
      </w:r>
      <w:r>
        <w:br w:type="textWrapping"/>
      </w:r>
      <w:r>
        <w:br w:type="textWrapping"/>
      </w:r>
    </w:p>
    <w:p>
      <w:pPr>
        <w:pStyle w:val="Heading2"/>
      </w:pPr>
      <w:bookmarkStart w:id="281" w:name="chương-259-hỏa-mã-nhĩ"/>
      <w:bookmarkEnd w:id="281"/>
      <w:r>
        <w:t xml:space="preserve">259. Chương 259: Hỏa Mã Nhĩ</w:t>
      </w:r>
    </w:p>
    <w:p>
      <w:pPr>
        <w:pStyle w:val="Compact"/>
      </w:pPr>
      <w:r>
        <w:br w:type="textWrapping"/>
      </w:r>
      <w:r>
        <w:br w:type="textWrapping"/>
      </w:r>
      <w:r>
        <w:br w:type="textWrapping"/>
      </w:r>
      <w:r>
        <w:br w:type="textWrapping"/>
      </w:r>
    </w:p>
    <w:p>
      <w:pPr>
        <w:pStyle w:val="Heading2"/>
      </w:pPr>
      <w:bookmarkStart w:id="282" w:name="chương-260-hạc-thế"/>
      <w:bookmarkEnd w:id="282"/>
      <w:r>
        <w:t xml:space="preserve">260. Chương 260: Hạc Thế</w:t>
      </w:r>
    </w:p>
    <w:p>
      <w:pPr>
        <w:pStyle w:val="Compact"/>
      </w:pPr>
      <w:r>
        <w:br w:type="textWrapping"/>
      </w:r>
      <w:r>
        <w:br w:type="textWrapping"/>
      </w:r>
      <w:r>
        <w:t xml:space="preserve">Tiếng dao kiếm rút khỏi vỏ đồng loạt vang lên. Những người dưới trướng Hỏa</w:t>
      </w:r>
    </w:p>
    <w:p>
      <w:pPr>
        <w:pStyle w:val="BodyText"/>
      </w:pPr>
      <w:r>
        <w:t xml:space="preserve">Mã Nhĩ nhìn cũng không giống quân đội chính quy gì, nhưng lúc này lại biểu</w:t>
      </w:r>
    </w:p>
    <w:p>
      <w:pPr>
        <w:pStyle w:val="BodyText"/>
      </w:pPr>
      <w:r>
        <w:t xml:space="preserve">hiện ra mặt nghiêm chỉnh. Họ thúc ngựa tản ra, thần sắc nghiêm trang.</w:t>
      </w:r>
    </w:p>
    <w:p>
      <w:pPr>
        <w:pStyle w:val="BodyText"/>
      </w:pPr>
      <w:r>
        <w:t xml:space="preserve">"Chiếm dốc núi phía trước!"</w:t>
      </w:r>
    </w:p>
    <w:p>
      <w:pPr>
        <w:pStyle w:val="BodyText"/>
      </w:pPr>
      <w:r>
        <w:t xml:space="preserve">Hỏa Mã Nhĩ dẫn đầu phóng ngựa đi. Phía trước là một chỗ dốc thoải, cỏ dài</w:t>
      </w:r>
    </w:p>
    <w:p>
      <w:pPr>
        <w:pStyle w:val="BodyText"/>
      </w:pPr>
      <w:r>
        <w:t xml:space="preserve">xanh mượt. Tiếng động của địch nhân từ dốc khác truyền đến. Nếu bị địch</w:t>
      </w:r>
    </w:p>
    <w:p>
      <w:pPr>
        <w:pStyle w:val="BodyText"/>
      </w:pPr>
      <w:r>
        <w:t xml:space="preserve">nhân chiếm chỗ cao trên dốc, sẽ mất đi địa lợi.</w:t>
      </w:r>
    </w:p>
    <w:p>
      <w:pPr>
        <w:pStyle w:val="BodyText"/>
      </w:pPr>
      <w:r>
        <w:t xml:space="preserve">Thuộc hạ Hỏa Mã Nhĩ cực kỳ tin phục nàng, nghe được mệnh lệnh, mọi người</w:t>
      </w:r>
    </w:p>
    <w:p>
      <w:pPr>
        <w:pStyle w:val="BodyText"/>
      </w:pPr>
      <w:r>
        <w:t xml:space="preserve">như mũi tên phóng lên đỉnh.</w:t>
      </w:r>
    </w:p>
    <w:p>
      <w:pPr>
        <w:pStyle w:val="BodyText"/>
      </w:pPr>
      <w:r>
        <w:t xml:space="preserve">Ba người Đường Thiên liếc nhau, chẳng lẽ những người kia truy kích bọn họ?</w:t>
      </w:r>
    </w:p>
    <w:p>
      <w:pPr>
        <w:pStyle w:val="BodyText"/>
      </w:pPr>
      <w:r>
        <w:t xml:space="preserve">Mấy ngày nay, bọn họ chạy cả ngày lẫn đêm, bay với tốc độ cao nhất, mà võ giả</w:t>
      </w:r>
    </w:p>
    <w:p>
      <w:pPr>
        <w:pStyle w:val="BodyText"/>
      </w:pPr>
      <w:r>
        <w:t xml:space="preserve">chỉ cần không lo hết chân lực, dùng tốc độ cao nhất thì hơn xa toa xe!</w:t>
      </w:r>
    </w:p>
    <w:p>
      <w:pPr>
        <w:pStyle w:val="BodyText"/>
      </w:pPr>
      <w:r>
        <w:t xml:space="preserve">Nếu như trong bóng tối có địch nhân như vậy, mà đó còn là một thế lực mạnh</w:t>
      </w:r>
    </w:p>
    <w:p>
      <w:pPr>
        <w:pStyle w:val="BodyText"/>
      </w:pPr>
      <w:r>
        <w:t xml:space="preserve">thì đối với bọn Đường Thiên không phải là tin tốt gì.</w:t>
      </w:r>
    </w:p>
    <w:p>
      <w:pPr>
        <w:pStyle w:val="BodyText"/>
      </w:pPr>
      <w:r>
        <w:t xml:space="preserve">Ba người Đường Thiên, cũng vội vàng xông theo đám người kia lên đỉnh sườn</w:t>
      </w:r>
    </w:p>
    <w:p>
      <w:pPr>
        <w:pStyle w:val="BodyText"/>
      </w:pPr>
      <w:r>
        <w:t xml:space="preserve">núi.</w:t>
      </w:r>
    </w:p>
    <w:p>
      <w:pPr>
        <w:pStyle w:val="BodyText"/>
      </w:pPr>
      <w:r>
        <w:t xml:space="preserve">Lên tới đỉnh, chỉ thấy trước mắt một đoàn người ngựa chừng hơn một trăm,</w:t>
      </w:r>
    </w:p>
    <w:p>
      <w:pPr>
        <w:pStyle w:val="BodyText"/>
      </w:pPr>
      <w:r>
        <w:t xml:space="preserve">hướng đội quân chính diện nhào tới, khoảng cách hai bên không đến hai trăm</w:t>
      </w:r>
    </w:p>
    <w:p>
      <w:pPr>
        <w:pStyle w:val="BodyText"/>
      </w:pPr>
      <w:r>
        <w:t xml:space="preserve">bước.</w:t>
      </w:r>
    </w:p>
    <w:p>
      <w:pPr>
        <w:pStyle w:val="BodyText"/>
      </w:pPr>
      <w:r>
        <w:t xml:space="preserve">Nhìn qua, không giống đám người đuổi đánh bọn họ, ba người thở phào nhẹ</w:t>
      </w:r>
    </w:p>
    <w:p>
      <w:pPr>
        <w:pStyle w:val="BodyText"/>
      </w:pPr>
      <w:r>
        <w:t xml:space="preserve">nhõm.</w:t>
      </w:r>
    </w:p>
    <w:p>
      <w:pPr>
        <w:pStyle w:val="BodyText"/>
      </w:pPr>
      <w:r>
        <w:t xml:space="preserve">"Giết!"</w:t>
      </w:r>
    </w:p>
    <w:p>
      <w:pPr>
        <w:pStyle w:val="BodyText"/>
      </w:pPr>
      <w:r>
        <w:t xml:space="preserve">Tiếng quát chói tai của Hỏa Mã Nhĩ vang bên tai, nàng dẫn đầu giống như một</w:t>
      </w:r>
    </w:p>
    <w:p>
      <w:pPr>
        <w:pStyle w:val="BodyText"/>
      </w:pPr>
      <w:r>
        <w:t xml:space="preserve">đoàn lửa mạnh, hung hãn hướng đoàn ngựa đối phương đánh tới. Thuộc hạ</w:t>
      </w:r>
    </w:p>
    <w:p>
      <w:pPr>
        <w:pStyle w:val="BodyText"/>
      </w:pPr>
      <w:r>
        <w:t xml:space="preserve">của nàng hò hét “ya ya!”, cũng không chút do dự, đánh xuống phía dưới.</w:t>
      </w:r>
    </w:p>
    <w:p>
      <w:pPr>
        <w:pStyle w:val="BodyText"/>
      </w:pPr>
      <w:r>
        <w:t xml:space="preserve">"Mẹ nó, con đàn bà hung dữ!" Lăng Húc chửi nhỏ, rồi cứ chắt lưỡi.</w:t>
      </w:r>
    </w:p>
    <w:p>
      <w:pPr>
        <w:pStyle w:val="BodyText"/>
      </w:pPr>
      <w:r>
        <w:t xml:space="preserve">Đường Thiên cùng Hạc đầy vẻ đồng cảm, địch nhân nhiều hơn phe mình năm</w:t>
      </w:r>
    </w:p>
    <w:p>
      <w:pPr>
        <w:pStyle w:val="BodyText"/>
      </w:pPr>
      <w:r>
        <w:t xml:space="preserve">lần, lại không do dự, trực tiếp xung phong, quá hung hãn rồi!</w:t>
      </w:r>
    </w:p>
    <w:p>
      <w:pPr>
        <w:pStyle w:val="BodyText"/>
      </w:pPr>
      <w:r>
        <w:t xml:space="preserve">Từ thân thể Hỏa Mã Nhĩ tựa như sáng lên hào quang đỏ, bao phủ cả con ngựa</w:t>
      </w:r>
    </w:p>
    <w:p>
      <w:pPr>
        <w:pStyle w:val="BodyText"/>
      </w:pPr>
      <w:r>
        <w:t xml:space="preserve">nàng đang cưỡi, hiển nhiên nó cũng không phải ngựa thường, tốc độ nhanh</w:t>
      </w:r>
    </w:p>
    <w:p>
      <w:pPr>
        <w:pStyle w:val="BodyText"/>
      </w:pPr>
      <w:r>
        <w:t xml:space="preserve">như thiểm điện, không thua kém chút nào so với Hỏa Liệt Điểu của Lăng Húc.</w:t>
      </w:r>
    </w:p>
    <w:p>
      <w:pPr>
        <w:pStyle w:val="BodyText"/>
      </w:pPr>
      <w:r>
        <w:t xml:space="preserve">Hỏa Mã Nhĩ nương thế xông tới, loan đao vung lên. Một luồng đao mang đỏ rực</w:t>
      </w:r>
    </w:p>
    <w:p>
      <w:pPr>
        <w:pStyle w:val="BodyText"/>
      </w:pPr>
      <w:r>
        <w:t xml:space="preserve">nóng cháy, lớn hơn một trượng gào thét chui vào trong đội ngũ đối phương.</w:t>
      </w:r>
    </w:p>
    <w:p>
      <w:pPr>
        <w:pStyle w:val="BodyText"/>
      </w:pPr>
      <w:r>
        <w:t xml:space="preserve">Có ba tên không kịp tránh, tiên huyết văng ra, kêu thảm một tiếng, rơi xuống</w:t>
      </w:r>
    </w:p>
    <w:p>
      <w:pPr>
        <w:pStyle w:val="BodyText"/>
      </w:pPr>
      <w:r>
        <w:t xml:space="preserve">ngựa.</w:t>
      </w:r>
    </w:p>
    <w:p>
      <w:pPr>
        <w:pStyle w:val="BodyText"/>
      </w:pPr>
      <w:r>
        <w:t xml:space="preserve">Tốc độ hai bên cực nhanh, Hỏa Mã Nhĩ chém xong liền nhảy vào đội hình đối</w:t>
      </w:r>
    </w:p>
    <w:p>
      <w:pPr>
        <w:pStyle w:val="BodyText"/>
      </w:pPr>
      <w:r>
        <w:t xml:space="preserve">phương. Loan đao trong tay phát ra chiêu thức quỷ dị phiêu hốt, ra chiêu cực</w:t>
      </w:r>
    </w:p>
    <w:p>
      <w:pPr>
        <w:pStyle w:val="BodyText"/>
      </w:pPr>
      <w:r>
        <w:t xml:space="preserve">nhanh, đao mang hình mặt trăng chợt lóe rồi biến mất, thêm một kẻ chết.</w:t>
      </w:r>
    </w:p>
    <w:p>
      <w:pPr>
        <w:pStyle w:val="BodyText"/>
      </w:pPr>
      <w:r>
        <w:t xml:space="preserve">"Quá mạnh!" Hạc thấp giọng: "Thực lực ít nhất cũng nằm trong Thiên Bảng</w:t>
      </w:r>
    </w:p>
    <w:p>
      <w:pPr>
        <w:pStyle w:val="BodyText"/>
      </w:pPr>
      <w:r>
        <w:t xml:space="preserve">Hậu Bổ*.”</w:t>
      </w:r>
    </w:p>
    <w:p>
      <w:pPr>
        <w:pStyle w:val="BodyText"/>
      </w:pPr>
      <w:r>
        <w:t xml:space="preserve">*Nhóm dự bị.</w:t>
      </w:r>
    </w:p>
    <w:p>
      <w:pPr>
        <w:pStyle w:val="BodyText"/>
      </w:pPr>
      <w:r>
        <w:t xml:space="preserve">"Thật lợi hại!" Đường Thiên giật mình, lần đầu tiên hắn gặp nữ nhân có thực</w:t>
      </w:r>
    </w:p>
    <w:p>
      <w:pPr>
        <w:pStyle w:val="BodyText"/>
      </w:pPr>
      <w:r>
        <w:t xml:space="preserve">lực mạnh như thế: " Đao pháp nàng rất mạnh nha! Ra chiêu rất nhanh, tiểu</w:t>
      </w:r>
    </w:p>
    <w:p>
      <w:pPr>
        <w:pStyle w:val="BodyText"/>
      </w:pPr>
      <w:r>
        <w:t xml:space="preserve">Húc Húc, ngươi và nàng ai nhanh hơn?"</w:t>
      </w:r>
    </w:p>
    <w:p>
      <w:pPr>
        <w:pStyle w:val="BodyText"/>
      </w:pPr>
      <w:r>
        <w:t xml:space="preserve">Lăng Húc hừ lạnh một tiếng: "Nàng không phải đối thủ của ta."</w:t>
      </w:r>
    </w:p>
    <w:p>
      <w:pPr>
        <w:pStyle w:val="BodyText"/>
      </w:pPr>
      <w:r>
        <w:t xml:space="preserve">Lời của gã mang theo ngạo khí mười phần, nhưng mọi người cũng đã quen với</w:t>
      </w:r>
    </w:p>
    <w:p>
      <w:pPr>
        <w:pStyle w:val="BodyText"/>
      </w:pPr>
      <w:r>
        <w:t xml:space="preserve">giọng điệu này.</w:t>
      </w:r>
    </w:p>
    <w:p>
      <w:pPr>
        <w:pStyle w:val="BodyText"/>
      </w:pPr>
      <w:r>
        <w:t xml:space="preserve">Hỏa Mã Nhĩ đánh đâu thắng đó, khiến sĩ khí của thuộc hạ nàng đại chấn, càng</w:t>
      </w:r>
    </w:p>
    <w:p>
      <w:pPr>
        <w:pStyle w:val="BodyText"/>
      </w:pPr>
      <w:r>
        <w:t xml:space="preserve">thêm hung hãn không sợ chết. Thấy trận hình đối phương bị loạn, Hỏa Mã Nhĩ</w:t>
      </w:r>
    </w:p>
    <w:p>
      <w:pPr>
        <w:pStyle w:val="BodyText"/>
      </w:pPr>
      <w:r>
        <w:t xml:space="preserve">an tâm càng nỗ lực, đối phương sẽ tan tác hoàn toàn.</w:t>
      </w:r>
    </w:p>
    <w:p>
      <w:pPr>
        <w:pStyle w:val="BodyText"/>
      </w:pPr>
      <w:r>
        <w:t xml:space="preserve">Đội ngũ đối phương loạn thành một đống, khắp nơi là ngựa mất chủ, chúng</w:t>
      </w:r>
    </w:p>
    <w:p>
      <w:pPr>
        <w:pStyle w:val="BodyText"/>
      </w:pPr>
      <w:r>
        <w:t xml:space="preserve">đều là tài nguyên quý giá, sẽ không có ai tùy tiện giết chúng.</w:t>
      </w:r>
    </w:p>
    <w:p>
      <w:pPr>
        <w:pStyle w:val="BodyText"/>
      </w:pPr>
      <w:r>
        <w:t xml:space="preserve">Hỏa Mã Nhĩ để ý thấy, trong đội ngũ đối phương có một nam tử thân thủ rất</w:t>
      </w:r>
    </w:p>
    <w:p>
      <w:pPr>
        <w:pStyle w:val="BodyText"/>
      </w:pPr>
      <w:r>
        <w:t xml:space="preserve">cao, dùng một thanh lang nha bổng vô cùng nặng, bên mình đã có ba người</w:t>
      </w:r>
    </w:p>
    <w:p>
      <w:pPr>
        <w:pStyle w:val="BodyText"/>
      </w:pPr>
      <w:r>
        <w:t xml:space="preserve">bị hắn đánh trúng. Sát cơ trong mắt nàng chợt lóe, thúc vào bụng ngựa, hạ eo</w:t>
      </w:r>
    </w:p>
    <w:p>
      <w:pPr>
        <w:pStyle w:val="BodyText"/>
      </w:pPr>
      <w:r>
        <w:t xml:space="preserve">xông đến, loan đao trong tay hạ xuống tự nhiên, giống như lá liễu đung đưa</w:t>
      </w:r>
    </w:p>
    <w:p>
      <w:pPr>
        <w:pStyle w:val="BodyText"/>
      </w:pPr>
      <w:r>
        <w:t xml:space="preserve">trong gió, mang theo nhịp điệu kỳ lạ.</w:t>
      </w:r>
    </w:p>
    <w:p>
      <w:pPr>
        <w:pStyle w:val="BodyText"/>
      </w:pPr>
      <w:r>
        <w:t xml:space="preserve">Tốc độ nàng cực nhanh, như một tia chớp màu hồng, trong nháy mắt vọt tới</w:t>
      </w:r>
    </w:p>
    <w:p>
      <w:pPr>
        <w:pStyle w:val="BodyText"/>
      </w:pPr>
      <w:r>
        <w:t xml:space="preserve">trước mặt nam tử, loan đao run lên, chém thẳng vào mặt nam tử.</w:t>
      </w:r>
    </w:p>
    <w:p>
      <w:pPr>
        <w:pStyle w:val="BodyText"/>
      </w:pPr>
      <w:r>
        <w:t xml:space="preserve">Lang nha bổng không chịu kém chút nào đón đỡ đao mang, khóe miệng gã</w:t>
      </w:r>
    </w:p>
    <w:p>
      <w:pPr>
        <w:pStyle w:val="BodyText"/>
      </w:pPr>
      <w:r>
        <w:t xml:space="preserve">nam tử bỗng cười quỷ dị.</w:t>
      </w:r>
    </w:p>
    <w:p>
      <w:pPr>
        <w:pStyle w:val="BodyText"/>
      </w:pPr>
      <w:r>
        <w:t xml:space="preserve">Con ngươi Hỏa Mã Nhĩ co rụt lại, không tốt!</w:t>
      </w:r>
    </w:p>
    <w:p>
      <w:pPr>
        <w:pStyle w:val="BodyText"/>
      </w:pPr>
      <w:r>
        <w:t xml:space="preserve">Phốc!</w:t>
      </w:r>
    </w:p>
    <w:p>
      <w:pPr>
        <w:pStyle w:val="BodyText"/>
      </w:pPr>
      <w:r>
        <w:t xml:space="preserve">Một thanh thứ kiếm đâm vào bụng ngựa từ bên dưới. Kiếm mang âm hàn bén</w:t>
      </w:r>
    </w:p>
    <w:p>
      <w:pPr>
        <w:pStyle w:val="BodyText"/>
      </w:pPr>
      <w:r>
        <w:t xml:space="preserve">ngót, đột nhiên từ mũi kiếm bạo phát, trong nháy mắt đâm thủng ngựa. Một</w:t>
      </w:r>
    </w:p>
    <w:p>
      <w:pPr>
        <w:pStyle w:val="BodyText"/>
      </w:pPr>
      <w:r>
        <w:t xml:space="preserve">hư ảnh thấp bé mơ hồ, từ dưới bụng ngựa nam tử đột nhiên thoát ra, dán sát</w:t>
      </w:r>
    </w:p>
    <w:p>
      <w:pPr>
        <w:pStyle w:val="BodyText"/>
      </w:pPr>
      <w:r>
        <w:t xml:space="preserve">dưới bụng ngựa Hỏa Mã Nhĩ.</w:t>
      </w:r>
    </w:p>
    <w:p>
      <w:pPr>
        <w:pStyle w:val="BodyText"/>
      </w:pPr>
      <w:r>
        <w:t xml:space="preserve">Hỏa Mã Nhĩ không kịp đỡ, kiếm mang màu lam cỡ ngón cái đâm vào vai trái</w:t>
      </w:r>
    </w:p>
    <w:p>
      <w:pPr>
        <w:pStyle w:val="BodyText"/>
      </w:pPr>
      <w:r>
        <w:t xml:space="preserve">nàng, mang theo một chùm mưa máu phun ra không trung.</w:t>
      </w:r>
    </w:p>
    <w:p>
      <w:pPr>
        <w:pStyle w:val="BodyText"/>
      </w:pPr>
      <w:r>
        <w:t xml:space="preserve">Lang nha bổng ầm ầm quét tới.</w:t>
      </w:r>
    </w:p>
    <w:p>
      <w:pPr>
        <w:pStyle w:val="BodyText"/>
      </w:pPr>
      <w:r>
        <w:t xml:space="preserve">Hỏa Mã Nhĩ chỉ cảm thấy mình giống như mình va vào một bức tường, rên một</w:t>
      </w:r>
    </w:p>
    <w:p>
      <w:pPr>
        <w:pStyle w:val="BodyText"/>
      </w:pPr>
      <w:r>
        <w:t xml:space="preserve">tiếng, bay ngược ra ngoài.</w:t>
      </w:r>
    </w:p>
    <w:p>
      <w:pPr>
        <w:pStyle w:val="BodyText"/>
      </w:pPr>
      <w:r>
        <w:t xml:space="preserve">Còn chưa chạm đất, một điểm lam mang lạnh lẽo giống như quỷ mị xuất hiện</w:t>
      </w:r>
    </w:p>
    <w:p>
      <w:pPr>
        <w:pStyle w:val="BodyText"/>
      </w:pPr>
      <w:r>
        <w:t xml:space="preserve">trước mắt nàng.</w:t>
      </w:r>
    </w:p>
    <w:p>
      <w:pPr>
        <w:pStyle w:val="BodyText"/>
      </w:pPr>
      <w:r>
        <w:t xml:space="preserve">Thân thể lạnh ngắt, máu huyết cơ hồ đọng lại.</w:t>
      </w:r>
    </w:p>
    <w:p>
      <w:pPr>
        <w:pStyle w:val="BodyText"/>
      </w:pPr>
      <w:r>
        <w:t xml:space="preserve">Nàng nhận ra người đánh lén, Yến Cửu Chi!</w:t>
      </w:r>
    </w:p>
    <w:p>
      <w:pPr>
        <w:pStyle w:val="BodyText"/>
      </w:pPr>
      <w:r>
        <w:t xml:space="preserve">Với thực lực Yến Cửu Chi, tuyệt không thất thủ, nàng hoàn toàn tuyệt vọng.</w:t>
      </w:r>
    </w:p>
    <w:p>
      <w:pPr>
        <w:pStyle w:val="BodyText"/>
      </w:pPr>
      <w:r>
        <w:t xml:space="preserve">Bỗng nhiên, một luồng hoa lửa chói mắt như hỏa tiễn xuất hiện trong tầm mắt</w:t>
      </w:r>
    </w:p>
    <w:p>
      <w:pPr>
        <w:pStyle w:val="BodyText"/>
      </w:pPr>
      <w:r>
        <w:t xml:space="preserve">nàng. Dải hoa lửa chuẩn xác bắn trúng lam sắc kiếm mang, bốp, một tiếng nổ</w:t>
      </w:r>
    </w:p>
    <w:p>
      <w:pPr>
        <w:pStyle w:val="BodyText"/>
      </w:pPr>
      <w:r>
        <w:t xml:space="preserve">tung.</w:t>
      </w:r>
    </w:p>
    <w:p>
      <w:pPr>
        <w:pStyle w:val="BodyText"/>
      </w:pPr>
      <w:r>
        <w:t xml:space="preserve">Hỏa Mã Nhĩ tìm được đường sống trong chỗ chết, còn đang kinh hãi, nàng vô</w:t>
      </w:r>
    </w:p>
    <w:p>
      <w:pPr>
        <w:pStyle w:val="BodyText"/>
      </w:pPr>
      <w:r>
        <w:t xml:space="preserve">thức nhìn ra xa.</w:t>
      </w:r>
    </w:p>
    <w:p>
      <w:pPr>
        <w:pStyle w:val="BodyText"/>
      </w:pPr>
      <w:r>
        <w:t xml:space="preserve">Lui liền đến mấy trượng, nàng mới nhìn rõ, Đường Thiên đã chắn ngang trước</w:t>
      </w:r>
    </w:p>
    <w:p>
      <w:pPr>
        <w:pStyle w:val="BodyText"/>
      </w:pPr>
      <w:r>
        <w:t xml:space="preserve">mặt nàng.</w:t>
      </w:r>
    </w:p>
    <w:p>
      <w:pPr>
        <w:pStyle w:val="BodyText"/>
      </w:pPr>
      <w:r>
        <w:t xml:space="preserve">Tên này… vậy mà lại ngăn được kiếm của Yến Cửu Chi!</w:t>
      </w:r>
    </w:p>
    <w:p>
      <w:pPr>
        <w:pStyle w:val="BodyText"/>
      </w:pPr>
      <w:r>
        <w:t xml:space="preserve">Đường Thiên tùy tiện nói: "Ê! Ngươi không thể giết nàng, ta cũng không muốn</w:t>
      </w:r>
    </w:p>
    <w:p>
      <w:pPr>
        <w:pStyle w:val="BodyText"/>
      </w:pPr>
      <w:r>
        <w:t xml:space="preserve">giết ngươi, các ngươi đi đi, ta không làm khó các ngươi."</w:t>
      </w:r>
    </w:p>
    <w:p>
      <w:pPr>
        <w:pStyle w:val="BodyText"/>
      </w:pPr>
      <w:r>
        <w:t xml:space="preserve">Biểu tình trên mặt Hỏa Mã Nhĩ cứng lại, nàng nghi ngờ: tên này có phải đầu bị</w:t>
      </w:r>
    </w:p>
    <w:p>
      <w:pPr>
        <w:pStyle w:val="BodyText"/>
      </w:pPr>
      <w:r>
        <w:t xml:space="preserve">cửa kẹp rồi không? Hắn nói làm người nghe dỡ khóc dỡ cười.</w:t>
      </w:r>
    </w:p>
    <w:p>
      <w:pPr>
        <w:pStyle w:val="BodyText"/>
      </w:pPr>
      <w:r>
        <w:t xml:space="preserve">Nàng lúc này mới thấy rõ hình dáng Yến Cửu Chi, thân hình nhỏ thó, chỉ có một</w:t>
      </w:r>
    </w:p>
    <w:p>
      <w:pPr>
        <w:pStyle w:val="BodyText"/>
      </w:pPr>
      <w:r>
        <w:t xml:space="preserve">thước sáu, ánh mắt lạnh như rắn rết, trong tay cầm một thanh trường kiếm</w:t>
      </w:r>
    </w:p>
    <w:p>
      <w:pPr>
        <w:pStyle w:val="BodyText"/>
      </w:pPr>
      <w:r>
        <w:t xml:space="preserve">xanh. (Tác giả bị sốt hay sao í, khi thì bảo là trường kiếm, khi thì thứ kiếm, tuy</w:t>
      </w:r>
    </w:p>
    <w:p>
      <w:pPr>
        <w:pStyle w:val="BodyText"/>
      </w:pPr>
      <w:r>
        <w:t xml:space="preserve">nhiên xét theo thân hình và thân phận Yến Cửu Chi thì thứ kiếm chính xác hơn.</w:t>
      </w:r>
    </w:p>
    <w:p>
      <w:pPr>
        <w:pStyle w:val="BodyText"/>
      </w:pPr>
      <w:r>
        <w:t xml:space="preserve">Đồng tử Yến Cửu Chi co lại: "Ngươi là ai?"</w:t>
      </w:r>
    </w:p>
    <w:p>
      <w:pPr>
        <w:pStyle w:val="BodyText"/>
      </w:pPr>
      <w:r>
        <w:t xml:space="preserve">"Ta là Đường Thiên!" Đường Thiên vỗ vỗ ngực, đắc ý nói: "Ta là võ giả Thiên</w:t>
      </w:r>
    </w:p>
    <w:p>
      <w:pPr>
        <w:pStyle w:val="BodyText"/>
      </w:pPr>
      <w:r>
        <w:t xml:space="preserve">bảng, rất lợi hại đó!"</w:t>
      </w:r>
    </w:p>
    <w:p>
      <w:pPr>
        <w:pStyle w:val="BodyText"/>
      </w:pPr>
      <w:r>
        <w:t xml:space="preserve">Ánh mắt mọi người nhìn Đường Thiên đều trở nên quái dị. Mặt Hỏa Mã Nhĩ</w:t>
      </w:r>
    </w:p>
    <w:p>
      <w:pPr>
        <w:pStyle w:val="BodyText"/>
      </w:pPr>
      <w:r>
        <w:t xml:space="preserve">nóng bừng, nàng cảm thấy hết nói nổi, với bộ dáng đắc ý dào dạt kia rõ ràng là</w:t>
      </w:r>
    </w:p>
    <w:p>
      <w:pPr>
        <w:pStyle w:val="BodyText"/>
      </w:pPr>
      <w:r>
        <w:t xml:space="preserve">một gã lưu manh, nào có nửa điểm phong phạm cao thủ?</w:t>
      </w:r>
    </w:p>
    <w:p>
      <w:pPr>
        <w:pStyle w:val="BodyText"/>
      </w:pPr>
      <w:r>
        <w:t xml:space="preserve">Trong mắt Yến Cửu Chi hiện lên một tia đùa cợt: "Thiên bảng võ giả? Phì!"</w:t>
      </w:r>
    </w:p>
    <w:p>
      <w:pPr>
        <w:pStyle w:val="BodyText"/>
      </w:pPr>
      <w:r>
        <w:t xml:space="preserve">Thân hình gã đột nhiên biến mất, một điểm lam quang lành lạnh, bắn thẳng</w:t>
      </w:r>
    </w:p>
    <w:p>
      <w:pPr>
        <w:pStyle w:val="BodyText"/>
      </w:pPr>
      <w:r>
        <w:t xml:space="preserve">đến yết hầu Đường Thiên.</w:t>
      </w:r>
    </w:p>
    <w:p>
      <w:pPr>
        <w:pStyle w:val="BodyText"/>
      </w:pPr>
      <w:r>
        <w:t xml:space="preserve">Nam tử dùng lang nha bổng đột nhiên nhảy lên lướt qua đầu Đường Thiên,</w:t>
      </w:r>
    </w:p>
    <w:p>
      <w:pPr>
        <w:pStyle w:val="BodyText"/>
      </w:pPr>
      <w:r>
        <w:t xml:space="preserve">quát lớn một tiếng vung lang nha bổng nện tới Hỏa Mã Nhĩ!</w:t>
      </w:r>
    </w:p>
    <w:p>
      <w:pPr>
        <w:pStyle w:val="BodyText"/>
      </w:pPr>
      <w:r>
        <w:t xml:space="preserve">Keng!</w:t>
      </w:r>
    </w:p>
    <w:p>
      <w:pPr>
        <w:pStyle w:val="BodyText"/>
      </w:pPr>
      <w:r>
        <w:t xml:space="preserve">Một bóng đen lăng không chém tới, một điểm trắng đâm thẳng tới lang nha</w:t>
      </w:r>
    </w:p>
    <w:p>
      <w:pPr>
        <w:pStyle w:val="BodyText"/>
      </w:pPr>
      <w:r>
        <w:t xml:space="preserve">bổng.</w:t>
      </w:r>
    </w:p>
    <w:p>
      <w:pPr>
        <w:pStyle w:val="BodyText"/>
      </w:pPr>
      <w:r>
        <w:t xml:space="preserve">Nam tử dùng Lang nha bổng không khỏi hoảng sợ biến sắc. Gã chỉ cảm thấy</w:t>
      </w:r>
    </w:p>
    <w:p>
      <w:pPr>
        <w:pStyle w:val="BodyText"/>
      </w:pPr>
      <w:r>
        <w:t xml:space="preserve">một kiếm mang sắc nhọn trong nháy mắt phá vỡ chân lực chui vào kinh mạch</w:t>
      </w:r>
    </w:p>
    <w:p>
      <w:pPr>
        <w:pStyle w:val="BodyText"/>
      </w:pPr>
      <w:r>
        <w:t xml:space="preserve">mình. Thân thể như thiết tháp bay ngược lại.</w:t>
      </w:r>
    </w:p>
    <w:p>
      <w:pPr>
        <w:pStyle w:val="BodyText"/>
      </w:pPr>
      <w:r>
        <w:t xml:space="preserve">Cũng vào lúc này, Đường Thiên động.</w:t>
      </w:r>
    </w:p>
    <w:p>
      <w:pPr>
        <w:pStyle w:val="BodyText"/>
      </w:pPr>
      <w:r>
        <w:t xml:space="preserve">Ba luồng miêu nhận mang theo vết máu chắn trước mặt Đường Thiên, khóa</w:t>
      </w:r>
    </w:p>
    <w:p>
      <w:pPr>
        <w:pStyle w:val="BodyText"/>
      </w:pPr>
      <w:r>
        <w:t xml:space="preserve">chặt thứ kiếm của Yến Cửu Chi. Đường Thiên không chút động đậy.</w:t>
      </w:r>
    </w:p>
    <w:p>
      <w:pPr>
        <w:pStyle w:val="BodyText"/>
      </w:pPr>
      <w:r>
        <w:t xml:space="preserve">Trong mắt Yến Cửu Chi hiện lên vẻ lạnh lùng, thứ kiếm vốn bị chặn lại đột</w:t>
      </w:r>
    </w:p>
    <w:p>
      <w:pPr>
        <w:pStyle w:val="BodyText"/>
      </w:pPr>
      <w:r>
        <w:t xml:space="preserve">nhiên từ mũi kiếm bắn ra một luồng kiếm mang thẳng vào mặt Đường Thiên.</w:t>
      </w:r>
    </w:p>
    <w:p>
      <w:pPr>
        <w:pStyle w:val="BodyText"/>
      </w:pPr>
      <w:r>
        <w:t xml:space="preserve">Nhưng Đường Thiên như đã sớm đoán được, nghiêng đầu đi, thoải mái để nó</w:t>
      </w:r>
    </w:p>
    <w:p>
      <w:pPr>
        <w:pStyle w:val="BodyText"/>
      </w:pPr>
      <w:r>
        <w:t xml:space="preserve">lướt qua.</w:t>
      </w:r>
    </w:p>
    <w:p>
      <w:pPr>
        <w:pStyle w:val="BodyText"/>
      </w:pPr>
      <w:r>
        <w:t xml:space="preserve">Đồng tử Yến Cửu Chi co lại. Cao thủ!</w:t>
      </w:r>
    </w:p>
    <w:p>
      <w:pPr>
        <w:pStyle w:val="BodyText"/>
      </w:pPr>
      <w:r>
        <w:t xml:space="preserve">Chân lực vừa tuôn ra, thứ kiếm bị khóa như cuộn sóng rung lắc, lại giống một</w:t>
      </w:r>
    </w:p>
    <w:p>
      <w:pPr>
        <w:pStyle w:val="BodyText"/>
      </w:pPr>
      <w:r>
        <w:t xml:space="preserve">con mãng xà hung mãnh liều mạng giãy dụa.</w:t>
      </w:r>
    </w:p>
    <w:p>
      <w:pPr>
        <w:pStyle w:val="BodyText"/>
      </w:pPr>
      <w:r>
        <w:t xml:space="preserve">Đường Thiên bỗng hướng Yến Cửu Chi nhếch miệng cười. Trong lòng Yến Cửu</w:t>
      </w:r>
    </w:p>
    <w:p>
      <w:pPr>
        <w:pStyle w:val="BodyText"/>
      </w:pPr>
      <w:r>
        <w:t xml:space="preserve">Chi nhảy dựng, lực trói buộc trên thứ kiếm biến mất, thoát ra rồi! Yến Cửu Chi</w:t>
      </w:r>
    </w:p>
    <w:p>
      <w:pPr>
        <w:pStyle w:val="BodyText"/>
      </w:pPr>
      <w:r>
        <w:t xml:space="preserve">vui vẻ trong lòng, đang muốn thối lui, bỗng nhiên một luồng chân lực sắc nhọn</w:t>
      </w:r>
    </w:p>
    <w:p>
      <w:pPr>
        <w:pStyle w:val="BodyText"/>
      </w:pPr>
      <w:r>
        <w:t xml:space="preserve">từ trong thứ kiếm chui vào kinh mạch gã.</w:t>
      </w:r>
    </w:p>
    <w:p>
      <w:pPr>
        <w:pStyle w:val="BodyText"/>
      </w:pPr>
      <w:r>
        <w:t xml:space="preserve">Không ổn!</w:t>
      </w:r>
    </w:p>
    <w:p>
      <w:pPr>
        <w:pStyle w:val="BodyText"/>
      </w:pPr>
      <w:r>
        <w:t xml:space="preserve">Yến Cửu Chi cảm thấy như có một cái dùi đột nhiên đâm vào kinh mạch mình.</w:t>
      </w:r>
    </w:p>
    <w:p>
      <w:pPr>
        <w:pStyle w:val="BodyText"/>
      </w:pPr>
      <w:r>
        <w:t xml:space="preserve">Sắc mặt gã đột biến, chân lực trong cơ thể suýt nữa hỗn loạn, phun ra một</w:t>
      </w:r>
    </w:p>
    <w:p>
      <w:pPr>
        <w:pStyle w:val="BodyText"/>
      </w:pPr>
      <w:r>
        <w:t xml:space="preserve">ngụm máu tươi, bất chấp khí huyết đang hỗn loạn trong ngực quay đầu bỏ</w:t>
      </w:r>
    </w:p>
    <w:p>
      <w:pPr>
        <w:pStyle w:val="BodyText"/>
      </w:pPr>
      <w:r>
        <w:t xml:space="preserve">chạy.</w:t>
      </w:r>
    </w:p>
    <w:p>
      <w:pPr>
        <w:pStyle w:val="BodyText"/>
      </w:pPr>
      <w:r>
        <w:t xml:space="preserve">Trúng kế rồi! Thân thủ người này sâu không lường được, bộ dáng lưu manh, là</w:t>
      </w:r>
    </w:p>
    <w:p>
      <w:pPr>
        <w:pStyle w:val="BodyText"/>
      </w:pPr>
      <w:r>
        <w:t xml:space="preserve">để mình mất cảnh giác.</w:t>
      </w:r>
    </w:p>
    <w:p>
      <w:pPr>
        <w:pStyle w:val="BodyText"/>
      </w:pPr>
      <w:r>
        <w:t xml:space="preserve">Đường Thiên cũng quên đuổi theo, hắn còn đứng ở đó, nhớ lại một kích kia.</w:t>
      </w:r>
    </w:p>
    <w:p>
      <w:pPr>
        <w:pStyle w:val="BodyText"/>
      </w:pPr>
      <w:r>
        <w:t xml:space="preserve">Thực lực của hắn đúng là mạnh hơn Yến Cửu Chi, nhưng nếu đối cứng, không</w:t>
      </w:r>
    </w:p>
    <w:p>
      <w:pPr>
        <w:pStyle w:val="BodyText"/>
      </w:pPr>
      <w:r>
        <w:t xml:space="preserve">có mấy chục hiệp, căn bản là khó thắng. Vừa rồi nhờ trực giác đoán được phản</w:t>
      </w:r>
    </w:p>
    <w:p>
      <w:pPr>
        <w:pStyle w:val="BodyText"/>
      </w:pPr>
      <w:r>
        <w:t xml:space="preserve">ứng của đối thủ, nương theo đối phương rút vũ khí về, thuận thế đưa theo một</w:t>
      </w:r>
    </w:p>
    <w:p>
      <w:pPr>
        <w:pStyle w:val="BodyText"/>
      </w:pPr>
      <w:r>
        <w:t xml:space="preserve">luồng chân lực, không nghĩ tới hiệu quả lại tốt đến lạ thường.</w:t>
      </w:r>
    </w:p>
    <w:p>
      <w:pPr>
        <w:pStyle w:val="BodyText"/>
      </w:pPr>
      <w:r>
        <w:t xml:space="preserve">Thì ra chân lực còn có thể dùng như vậy!</w:t>
      </w:r>
    </w:p>
    <w:p>
      <w:pPr>
        <w:pStyle w:val="BodyText"/>
      </w:pPr>
      <w:r>
        <w:t xml:space="preserve">Đường Thiên cảm thấy như mở ra một cửa sổ hoàn toàn mới, thật có chút</w:t>
      </w:r>
    </w:p>
    <w:p>
      <w:pPr>
        <w:pStyle w:val="BodyText"/>
      </w:pPr>
      <w:r>
        <w:t xml:space="preserve">giống tứ lượng bạt thiên cân a. Thì ra gia tăng chân lực để đấu cứng, hiệu quả</w:t>
      </w:r>
    </w:p>
    <w:p>
      <w:pPr>
        <w:pStyle w:val="BodyText"/>
      </w:pPr>
      <w:r>
        <w:t xml:space="preserve">không thể bằng thuận thế mà làm. Nếu dùng đúng chỗ, một tí chân lực cũng có</w:t>
      </w:r>
    </w:p>
    <w:p>
      <w:pPr>
        <w:pStyle w:val="BodyText"/>
      </w:pPr>
      <w:r>
        <w:t xml:space="preserve">thể sinh ra hiệu quả kinh người.</w:t>
      </w:r>
    </w:p>
    <w:p>
      <w:pPr>
        <w:pStyle w:val="BodyText"/>
      </w:pPr>
      <w:r>
        <w:t xml:space="preserve">Mạnh - yếu, chỉ là tương đối, là sự biến hóa của nhau.</w:t>
      </w:r>
    </w:p>
    <w:p>
      <w:pPr>
        <w:pStyle w:val="BodyText"/>
      </w:pPr>
      <w:r>
        <w:t xml:space="preserve">Trong mắt Đường Thiên hiện lên vẻ hiểu ra, trong lòng tràn ngập mừng rỡ.</w:t>
      </w:r>
    </w:p>
    <w:p>
      <w:pPr>
        <w:pStyle w:val="BodyText"/>
      </w:pPr>
      <w:r>
        <w:t xml:space="preserve">Vốn tưởng đã hoàn toàn lĩnh ngộ võ kỹ, lúc này hắn lại dường như nhìn thấy</w:t>
      </w:r>
    </w:p>
    <w:p>
      <w:pPr>
        <w:pStyle w:val="BodyText"/>
      </w:pPr>
      <w:r>
        <w:t xml:space="preserve">thêm rất nhiều biến hóa.</w:t>
      </w:r>
    </w:p>
    <w:p>
      <w:pPr>
        <w:pStyle w:val="BodyText"/>
      </w:pPr>
      <w:r>
        <w:t xml:space="preserve">Chân lực trong cơ thể kích động. Hạc Thân Kình chợt tán chợt tụ, hình hạc như</w:t>
      </w:r>
    </w:p>
    <w:p>
      <w:pPr>
        <w:pStyle w:val="BodyText"/>
      </w:pPr>
      <w:r>
        <w:t xml:space="preserve">ẩn như hiện. Hạc Thân Kình, Hạc Thân Kình, chân lý của nó cũng không phải</w:t>
      </w:r>
    </w:p>
    <w:p>
      <w:pPr>
        <w:pStyle w:val="BodyText"/>
      </w:pPr>
      <w:r>
        <w:t xml:space="preserve">như mình nghĩ lúc trước là như thân hạc, mà là tại thân hạc biến hóa.</w:t>
      </w:r>
    </w:p>
    <w:p>
      <w:pPr>
        <w:pStyle w:val="BodyText"/>
      </w:pPr>
      <w:r>
        <w:t xml:space="preserve">Biến hóa!</w:t>
      </w:r>
    </w:p>
    <w:p>
      <w:pPr>
        <w:pStyle w:val="BodyText"/>
      </w:pPr>
      <w:r>
        <w:t xml:space="preserve">Không sai, chính là biến hóa!</w:t>
      </w:r>
    </w:p>
    <w:p>
      <w:pPr>
        <w:pStyle w:val="BodyText"/>
      </w:pPr>
      <w:r>
        <w:t xml:space="preserve">Lực có từ biến hóa!</w:t>
      </w:r>
    </w:p>
    <w:p>
      <w:pPr>
        <w:pStyle w:val="BodyText"/>
      </w:pPr>
      <w:r>
        <w:t xml:space="preserve">Đường Thiên không nhịn được nữa, bỗng dưng ngửa mặt lên trời huýt dài. Hạc</w:t>
      </w:r>
    </w:p>
    <w:p>
      <w:pPr>
        <w:pStyle w:val="BodyText"/>
      </w:pPr>
      <w:r>
        <w:t xml:space="preserve">Thân trong cơ thể bị hạn chế trong Hạc hình lúc trước, giờ bỗng dưng dang</w:t>
      </w:r>
    </w:p>
    <w:p>
      <w:pPr>
        <w:pStyle w:val="BodyText"/>
      </w:pPr>
      <w:r>
        <w:t xml:space="preserve">cánh vươn cổ, khoan thai mà đứng, hàng ngàn hàng vạn chân lực li ti trên thân</w:t>
      </w:r>
    </w:p>
    <w:p>
      <w:pPr>
        <w:pStyle w:val="BodyText"/>
      </w:pPr>
      <w:r>
        <w:t xml:space="preserve">hạc đột nhiên trở nên sinh động dị thường tựa như sống lại.</w:t>
      </w:r>
    </w:p>
    <w:p>
      <w:pPr>
        <w:pStyle w:val="BodyText"/>
      </w:pPr>
      <w:r>
        <w:t xml:space="preserve">Hạc Thân giống trả lời với Đường Thiên, vươn cổ kêu to. Quanh thân Đường</w:t>
      </w:r>
    </w:p>
    <w:p>
      <w:pPr>
        <w:pStyle w:val="BodyText"/>
      </w:pPr>
      <w:r>
        <w:t xml:space="preserve">Thiên xuất hiện một loại khí thế khó tả.</w:t>
      </w:r>
    </w:p>
    <w:p>
      <w:pPr>
        <w:pStyle w:val="BodyText"/>
      </w:pPr>
      <w:r>
        <w:t xml:space="preserve">Tiếng huýt dài, réo rắt như hạc kêu, tuy không lớn lắm, nhưng ở ngoài mười</w:t>
      </w:r>
    </w:p>
    <w:p>
      <w:pPr>
        <w:pStyle w:val="BodyText"/>
      </w:pPr>
      <w:r>
        <w:t xml:space="preserve">dặm lại có thể nghe như bên tai.</w:t>
      </w:r>
    </w:p>
    <w:p>
      <w:pPr>
        <w:pStyle w:val="BodyText"/>
      </w:pPr>
      <w:r>
        <w:t xml:space="preserve">Thân thể Hạc đột nhiên chấn động, nhìn Đường Thiên không tin nổi, đây là...</w:t>
      </w:r>
    </w:p>
    <w:p>
      <w:pPr>
        <w:pStyle w:val="BodyText"/>
      </w:pPr>
      <w:r>
        <w:t xml:space="preserve">Hạc Thế!</w:t>
      </w:r>
    </w:p>
    <w:p>
      <w:pPr>
        <w:pStyle w:val="BodyText"/>
      </w:pPr>
      <w:r>
        <w:t xml:space="preserve">Gã lĩnh ngộ chân lý Hạc Thân Kình, tạo thành Hạc Thế...</w:t>
      </w:r>
    </w:p>
    <w:p>
      <w:pPr>
        <w:pStyle w:val="BodyText"/>
      </w:pPr>
      <w:r>
        <w:t xml:space="preserve">Lăng Húc cũng nhìn Đường Thiên mà không tin, tên này, như vậy cũng có thể</w:t>
      </w:r>
    </w:p>
    <w:p>
      <w:pPr>
        <w:pStyle w:val="BodyText"/>
      </w:pPr>
      <w:r>
        <w:t xml:space="preserve">đột phá sao?</w:t>
      </w:r>
    </w:p>
    <w:p>
      <w:pPr>
        <w:pStyle w:val="BodyText"/>
      </w:pPr>
      <w:r>
        <w:t xml:space="preserve">Âm thanh huýt dài này, phá tan toàn bộ ý chí địch nhân. Hỏa Mã Nhĩ mang</w:t>
      </w:r>
    </w:p>
    <w:p>
      <w:pPr>
        <w:pStyle w:val="BodyText"/>
      </w:pPr>
      <w:r>
        <w:t xml:space="preserve">theo vẻ mặt hoảng sợ nhìn Đường Thiên, tiếng huýt kéo dài không dứt, hoàn</w:t>
      </w:r>
    </w:p>
    <w:p>
      <w:pPr>
        <w:pStyle w:val="BodyText"/>
      </w:pPr>
      <w:r>
        <w:t xml:space="preserve">toàn không để ý chân lực nàng, vào thẳng đáy lòng, nàng thậm chí không có</w:t>
      </w:r>
    </w:p>
    <w:p>
      <w:pPr>
        <w:pStyle w:val="BodyText"/>
      </w:pPr>
      <w:r>
        <w:t xml:space="preserve">chút ý niệm chống lại.</w:t>
      </w:r>
    </w:p>
    <w:p>
      <w:pPr>
        <w:pStyle w:val="BodyText"/>
      </w:pPr>
      <w:r>
        <w:t xml:space="preserve">Yến Cửu Chi đang chạy trối chết nghe tiếng huýt này, chân lực trong cơ thể</w:t>
      </w:r>
    </w:p>
    <w:p>
      <w:pPr>
        <w:pStyle w:val="BodyText"/>
      </w:pPr>
      <w:r>
        <w:t xml:space="preserve">bỗng dưng rối loạn, khiến gã ngã luôn từ giữa không trung xuống. Gã hoảng sợ</w:t>
      </w:r>
    </w:p>
    <w:p>
      <w:pPr>
        <w:pStyle w:val="BodyText"/>
      </w:pPr>
      <w:r>
        <w:t xml:space="preserve">không còn một chút chiến ý, giãy dụa bò lên, lại vội vàng chạy.</w:t>
      </w:r>
    </w:p>
    <w:p>
      <w:pPr>
        <w:pStyle w:val="BodyText"/>
      </w:pPr>
      <w:r>
        <w:t xml:space="preserve">Đường Thiên chậm rãi mở mắt. Hạc Thân trong cơ thể không ngừng biến hóa,</w:t>
      </w:r>
    </w:p>
    <w:p>
      <w:pPr>
        <w:pStyle w:val="BodyText"/>
      </w:pPr>
      <w:r>
        <w:t xml:space="preserve">mắt hắn trong suốt như nước, không có một chút tạp chất, ngay cả không</w:t>
      </w:r>
    </w:p>
    <w:p>
      <w:pPr>
        <w:pStyle w:val="BodyText"/>
      </w:pPr>
      <w:r>
        <w:t xml:space="preserve">khí xung quanh hắn cũng trở nên mượt mà, phong thái xuất trần thoát tục tự</w:t>
      </w:r>
    </w:p>
    <w:p>
      <w:pPr>
        <w:pStyle w:val="BodyText"/>
      </w:pPr>
      <w:r>
        <w:t xml:space="preserve">nhiên sinh ra.</w:t>
      </w:r>
    </w:p>
    <w:p>
      <w:pPr>
        <w:pStyle w:val="BodyText"/>
      </w:pPr>
      <w:r>
        <w:t xml:space="preserve">"Oa ha ha! Ta quả nhiên là thiếu niên như thần!"</w:t>
      </w:r>
    </w:p>
    <w:p>
      <w:pPr>
        <w:pStyle w:val="BodyText"/>
      </w:pPr>
      <w:r>
        <w:t xml:space="preserve">Trong tĩnh mịch, Đường Thiên thình lình ngửa mặt lên trời cười dài, đột ngột</w:t>
      </w:r>
    </w:p>
    <w:p>
      <w:pPr>
        <w:pStyle w:val="BodyText"/>
      </w:pPr>
      <w:r>
        <w:t xml:space="preserve">như thế, chói tai như thế, khiến người ngạc nhiên như thế.</w:t>
      </w:r>
    </w:p>
    <w:p>
      <w:pPr>
        <w:pStyle w:val="BodyText"/>
      </w:pPr>
      <w:r>
        <w:t xml:space="preserve">Bầu không khí bị phá sạch sẽ, mọi người trợn mắt há hốc mồm nhìn tên đang</w:t>
      </w:r>
    </w:p>
    <w:p>
      <w:pPr>
        <w:pStyle w:val="BodyText"/>
      </w:pPr>
      <w:r>
        <w:t xml:space="preserve">chống nạnh ngửa mặt lên trời đắc ý cười giống thằng điên này, đầu bọn họ</w:t>
      </w:r>
    </w:p>
    <w:p>
      <w:pPr>
        <w:pStyle w:val="BodyText"/>
      </w:pPr>
      <w:r>
        <w:t xml:space="preserve">trống rỗng.</w:t>
      </w:r>
    </w:p>
    <w:p>
      <w:pPr>
        <w:pStyle w:val="Compact"/>
      </w:pPr>
      <w:r>
        <w:t xml:space="preserve">Cái này, cái này, cái này,... thay đổi cũng quá đột ngột mà!</w:t>
      </w:r>
      <w:r>
        <w:br w:type="textWrapping"/>
      </w:r>
      <w:r>
        <w:br w:type="textWrapping"/>
      </w:r>
    </w:p>
    <w:p>
      <w:pPr>
        <w:pStyle w:val="Heading2"/>
      </w:pPr>
      <w:bookmarkStart w:id="283" w:name="chương-261-bàn-tay-màu-lam"/>
      <w:bookmarkEnd w:id="283"/>
      <w:r>
        <w:t xml:space="preserve">261. Chương 261: Bàn Tay Màu Lam</w:t>
      </w:r>
    </w:p>
    <w:p>
      <w:pPr>
        <w:pStyle w:val="Compact"/>
      </w:pPr>
      <w:r>
        <w:br w:type="textWrapping"/>
      </w:r>
      <w:r>
        <w:br w:type="textWrapping"/>
      </w:r>
      <w:r>
        <w:t xml:space="preserve">Sắc mặt Hạc tái mét.</w:t>
      </w:r>
    </w:p>
    <w:p>
      <w:pPr>
        <w:pStyle w:val="BodyText"/>
      </w:pPr>
      <w:r>
        <w:t xml:space="preserve">Đối với Hạc trước giờ vốn tao nhã mà nói, biểu tình như vậy tuyệt đối hiếm thấy. Dù là kẻ vô tâm như Lăng Húc, thời điểm này cũng hoàn toàn câm nín mà ôm ngân thương, ngồi trên Hỏa Liệt Điểu kiểu không liên quan tới ta.</w:t>
      </w:r>
    </w:p>
    <w:p>
      <w:pPr>
        <w:pStyle w:val="BodyText"/>
      </w:pPr>
      <w:r>
        <w:t xml:space="preserve">Cả đội ngũ của Hỏa Mã Nhỉ cũng nín lặng.</w:t>
      </w:r>
    </w:p>
    <w:p>
      <w:pPr>
        <w:pStyle w:val="BodyText"/>
      </w:pPr>
      <w:r>
        <w:t xml:space="preserve">Tất cả đều do Đường Thiên gây ra.</w:t>
      </w:r>
    </w:p>
    <w:p>
      <w:pPr>
        <w:pStyle w:val="BodyText"/>
      </w:pPr>
      <w:r>
        <w:t xml:space="preserve">"Oa, xem ta vô địch bơi chó này! Ha ha! Quá đã!"</w:t>
      </w:r>
    </w:p>
    <w:p>
      <w:pPr>
        <w:pStyle w:val="BodyText"/>
      </w:pPr>
      <w:r>
        <w:t xml:space="preserve">Đường Thiên bồng bềnh giữa không trung, bày ra tư thế bơi chó, trong miệng phát tiếng cười “Ha ha...!” Kỳ dị chính là, Đường Thiên vậy mà lại thật như đang bơi trong nước, bơi liên tục, chậm rãi tiến tới.</w:t>
      </w:r>
    </w:p>
    <w:p>
      <w:pPr>
        <w:pStyle w:val="BodyText"/>
      </w:pPr>
      <w:r>
        <w:t xml:space="preserve">"Xem ta đạp không khí này!"</w:t>
      </w:r>
    </w:p>
    <w:p>
      <w:pPr>
        <w:pStyle w:val="BodyText"/>
      </w:pPr>
      <w:r>
        <w:t xml:space="preserve">Đường Thiên quay mặt ra sau như bơi đứng, hai chân đạp loạn vào không khí, thân thể lại được đẩy lên.</w:t>
      </w:r>
    </w:p>
    <w:p>
      <w:pPr>
        <w:pStyle w:val="BodyText"/>
      </w:pPr>
      <w:r>
        <w:t xml:space="preserve">"Xem ta chổng ngược nhảy này! Ta nhảy, ta nhảy, ta nhảy nhảy!"</w:t>
      </w:r>
    </w:p>
    <w:p>
      <w:pPr>
        <w:pStyle w:val="BodyText"/>
      </w:pPr>
      <w:r>
        <w:t xml:space="preserve">Đường Thiên lại đổi thế trồng cây chuối, trên tay hắn như gắn lò xo, phốc phốc phốc, bật tới trước.</w:t>
      </w:r>
    </w:p>
    <w:p>
      <w:pPr>
        <w:pStyle w:val="BodyText"/>
      </w:pPr>
      <w:r>
        <w:t xml:space="preserve">Đường Thiên một mình một người hăng tiết đùa giỡn, thỉnh thoảng phát ra đủ loại thanh âm quái dị.</w:t>
      </w:r>
    </w:p>
    <w:p>
      <w:pPr>
        <w:pStyle w:val="BodyText"/>
      </w:pPr>
      <w:r>
        <w:t xml:space="preserve">Cả người hắn bao phủ một tầng sương trắng nhàn nhạt, có mấy phần cảm giác như tiên khí lượn lờ, chính là Hạc Thế. Hạc Thế thần kỳ vô cùng, khi Đường Thiên dỡ tay nhấc chân có một chút vị đạo thông suốt tự nhiên.</w:t>
      </w:r>
    </w:p>
    <w:p>
      <w:pPr>
        <w:pStyle w:val="BodyText"/>
      </w:pPr>
      <w:r>
        <w:t xml:space="preserve">Trong lòng Hạc vô cùng chấn động. Hạc Thế so với Hạc Thân Kình thì hơn quá nhiều. Trong lịch sử Hạc phái, chỉ duy nhất đệ tử đời đầu mới có người tu luyện ra Hạc Thế. Hạc Thân Kình là võ kỹ cơ bản, không lĩnh ngộ Hạc Thân Kình, võ kỹ Hạc phái đa số đều không thể tu luyện. Mà Hạc Thế, lại giống như một bút vẽ rồng điểm mắt, lĩnh ngộ Hạc Thế, tức võ kỹ phổ thông trên tay gã uy lực liền tăng gấp bội.</w:t>
      </w:r>
    </w:p>
    <w:p>
      <w:pPr>
        <w:pStyle w:val="BodyText"/>
      </w:pPr>
      <w:r>
        <w:t xml:space="preserve">Trong lòng Hạc không ao ước đó là giả, nhưng gã là một thiếu niên rất có tu dưỡng, trong cốt cách dưỡng ra tư thái ôn hoà thong dong, dù rất muốn nhưng càng là hài lòng, nếu không có một loạt hành vi lúc sau của Đường Thiên.</w:t>
      </w:r>
    </w:p>
    <w:p>
      <w:pPr>
        <w:pStyle w:val="BodyText"/>
      </w:pPr>
      <w:r>
        <w:t xml:space="preserve">Ai ngờ, Đường Thiên như gặp đồ chơi mới liền quá trớn rồi.</w:t>
      </w:r>
    </w:p>
    <w:p>
      <w:pPr>
        <w:pStyle w:val="BodyText"/>
      </w:pPr>
      <w:r>
        <w:t xml:space="preserve">Đặc biệt Hạc Thế có thể giúp thân thể hắn lơ lửng, rất nhanh hắn nghĩ đến một loạt phương pháp: bơi chó, trồng chuối nhảy lò xo…, làm Hạc tức muốn chết. Truyền kỳ tuyệt học Hạc Thế, trong lòng Hạc, đó là thứ thần thánh vô cùng. Đường Thiên ngươi lĩnh ngộ ra Hạc Thế, cái này là khó bao nhiêu, may mắn bao nhiêu, quý trọng chút đi chứ, đem Hạc Thế dung nhập vào võ kỹ đi!</w:t>
      </w:r>
    </w:p>
    <w:p>
      <w:pPr>
        <w:pStyle w:val="BodyText"/>
      </w:pPr>
      <w:r>
        <w:t xml:space="preserve">Nỗi lòng Hạc như thế, nhưng, tận mắt thấy Đường Thiên dùng tuyệt học chơi đùa, lấy truyền thừa Hạc phái đùa bỡn như thế, hắn thế nào vui nổi?</w:t>
      </w:r>
    </w:p>
    <w:p>
      <w:pPr>
        <w:pStyle w:val="BodyText"/>
      </w:pPr>
      <w:r>
        <w:t xml:space="preserve">Hỗn đản này!</w:t>
      </w:r>
    </w:p>
    <w:p>
      <w:pPr>
        <w:pStyle w:val="BodyText"/>
      </w:pPr>
      <w:r>
        <w:t xml:space="preserve">Một giờ sau.</w:t>
      </w:r>
    </w:p>
    <w:p>
      <w:pPr>
        <w:pStyle w:val="BodyText"/>
      </w:pPr>
      <w:r>
        <w:t xml:space="preserve">Đường Thiên như bãi bùn nhão nằm trên lưng ngựa, không động đậy nổi, vừa mới nãy hắn đem tất cả chân lực chơi đùa sạch luôn, đến sức bước đi cũng không còn, đành nằm trên lưng ngựa.</w:t>
      </w:r>
    </w:p>
    <w:p>
      <w:pPr>
        <w:pStyle w:val="BodyText"/>
      </w:pPr>
      <w:r>
        <w:t xml:space="preserve">Nhìn thấy bộ dáng chật vật này của Đường Thiên, Hạc cảm thấy thống khoái, thần tình khôi phục như thường, áp lực không còn. Hạc xoay mặt mỉm cười hỏi Hỏa Mã Nhĩ: "Hỏa Mã Nhĩ tiểu thư biết những người này?"</w:t>
      </w:r>
    </w:p>
    <w:p>
      <w:pPr>
        <w:pStyle w:val="BodyText"/>
      </w:pPr>
      <w:r>
        <w:t xml:space="preserve">Đoàn ngựa trùng trùng điệp điệp áp giải một đám tù binh, trong đám địch nhân, trừ Yến Cửu Chi chạy được, còn lại đều thành tù binh.</w:t>
      </w:r>
    </w:p>
    <w:p>
      <w:pPr>
        <w:pStyle w:val="BodyText"/>
      </w:pPr>
      <w:r>
        <w:t xml:space="preserve">"Hồi bẩm công tử, bọn họ là người của bộ lạc Thổ Dã." Hỏa Mã Nhĩ cung kính đáp. Ba người trước mắt có thực lực sâu không lường được, cường đại vô cùng. Thiết luật: “cường giả vi tôn” ở thế giới rất tàn khốc này càng rõ ràng.</w:t>
      </w:r>
    </w:p>
    <w:p>
      <w:pPr>
        <w:pStyle w:val="BodyText"/>
      </w:pPr>
      <w:r>
        <w:t xml:space="preserve">Huống chi, ba người đã cứu nàng một mạng.</w:t>
      </w:r>
    </w:p>
    <w:p>
      <w:pPr>
        <w:pStyle w:val="BodyText"/>
      </w:pPr>
      <w:r>
        <w:t xml:space="preserve">Đường Thiên chìm đắm trong Hạc Thế kỳ diệu, hạc thân trong cơ thể hắn, cứ như còn sống. Trong lúc Hạc thân biến hóa, chân lực lưu chuyển không ngừng, chân lực phóng ra các hướng, va chạm rồi hóa thành từng cổ chân lực nhỏ như bụi ngay trong thân hạc. Đám người Hạc nhìn thấy quanh thân thể Đường Thiên luôn có vụ khí nhàn nhạt. Vụ khí này do chân lực nhỏ như bụi hợp thành, chúng bám vào sát cơ thể Đường Thiên, hình thành một tầng khí mỏng.</w:t>
      </w:r>
    </w:p>
    <w:p>
      <w:pPr>
        <w:pStyle w:val="BodyText"/>
      </w:pPr>
      <w:r>
        <w:t xml:space="preserve">Đường Thiên cảm thấy kỳ lạ vô cùng.</w:t>
      </w:r>
    </w:p>
    <w:p>
      <w:pPr>
        <w:pStyle w:val="BodyText"/>
      </w:pPr>
      <w:r>
        <w:t xml:space="preserve">Hắn càng cảm thụ sâu, càng cảm thầy trong tầng chân lực có rất nhiều huyền diệu. Nếu như hắn hiểu rõ Hạc Thế thêm một bước, tầng hơi mỏng này sẽ hóa thành vô hình.</w:t>
      </w:r>
    </w:p>
    <w:p>
      <w:pPr>
        <w:pStyle w:val="BodyText"/>
      </w:pPr>
      <w:r>
        <w:t xml:space="preserve">Hơn nữa khiến Đường Thiên cảm thấy rất ngoài ý muốn, hắn không thể dùng chân lực khống chế Hạc Thế, mà phải dùng võ hồn.</w:t>
      </w:r>
    </w:p>
    <w:p>
      <w:pPr>
        <w:pStyle w:val="BodyText"/>
      </w:pPr>
      <w:r>
        <w:t xml:space="preserve">Linh quang chợt lóe, hắn bỗng nhiên nghĩ đến kiếm vực Ma Phong Kiếm của Ẩn Kiếm Thánh kia.</w:t>
      </w:r>
    </w:p>
    <w:p>
      <w:pPr>
        <w:pStyle w:val="BodyText"/>
      </w:pPr>
      <w:r>
        <w:t xml:space="preserve">Chẳng lẽ, Hạc Thế là hồn vực?</w:t>
      </w:r>
    </w:p>
    <w:p>
      <w:pPr>
        <w:pStyle w:val="BodyText"/>
      </w:pPr>
      <w:r>
        <w:t xml:space="preserve">Nhưng Đường Thiên ngay lập tức lắc đầu, Hạc Thế so với uy lực và biến hóa của hồn giới chính là một trời một vực. Nhưng mà có chút giống nhau, hơn nữa chịu sự khống chế của võ hồn, có khả năng là giai đoạn hồn vực sơ cấp.</w:t>
      </w:r>
    </w:p>
    <w:p>
      <w:pPr>
        <w:pStyle w:val="BodyText"/>
      </w:pPr>
      <w:r>
        <w:t xml:space="preserve">Suy đoán khó tin này, Đường Thiên ghi nhớ trong lòng, ngày sau chậm rãi xác minh.</w:t>
      </w:r>
    </w:p>
    <w:p>
      <w:pPr>
        <w:pStyle w:val="BodyText"/>
      </w:pPr>
      <w:r>
        <w:t xml:space="preserve">Theo thực lực hắn nâng lên, điều hắn có thể ỷ lại Binh cũng ngày càng ít. Hắn phải chủ động lĩnh ngộ, tuy mình ngốc một chút, vậy thì dùng nhiều thời gian hơn.</w:t>
      </w:r>
    </w:p>
    <w:p>
      <w:pPr>
        <w:pStyle w:val="BodyText"/>
      </w:pPr>
      <w:r>
        <w:t xml:space="preserve">Chuyện khác cứ giao cho người thông minh hơn làm đi.</w:t>
      </w:r>
    </w:p>
    <w:p>
      <w:pPr>
        <w:pStyle w:val="BodyText"/>
      </w:pPr>
      <w:r>
        <w:t xml:space="preserve">Tâm tư Đường Thiên tiếp tục chìm đắm trong võ kỹ, chỗ tốt khác của Hạc Thế chính là khiến chân lực hắn khôi phục nhanh hơn rất nhiều.</w:t>
      </w:r>
    </w:p>
    <w:p>
      <w:pPr>
        <w:pStyle w:val="BodyText"/>
      </w:pPr>
      <w:r>
        <w:t xml:space="preserve">"Hỏa Mã Nhĩ, ngươi cho là dựa vào ba thằng oắt con này có thể bảo vệ thôn ngươi?" Nam tử sử lang nha bổng cười nhạt: "Tân lão đại đã thống lĩnh sáu bộ lạc, muốn dựa vào mỗi cái bộ lạc Hỏa Sa của ngươi có thể chống lại ư? Đừng có nằm mộng!"</w:t>
      </w:r>
    </w:p>
    <w:p>
      <w:pPr>
        <w:pStyle w:val="BodyText"/>
      </w:pPr>
      <w:r>
        <w:t xml:space="preserve">Sắc mặt Hỏa Mã Nhĩ thoáng âm trầm xuống: "Cáp Trát Nhĩ, không ngờ ngươi lại đầu phục Tân Lập?"</w:t>
      </w:r>
    </w:p>
    <w:p>
      <w:pPr>
        <w:pStyle w:val="BodyText"/>
      </w:pPr>
      <w:r>
        <w:t xml:space="preserve">"Không sai!" Cáp Trát Nhĩ ngạnh cổ trừng mắt, không chút nào tỏ ra yếu thế: "Nhất mạch Sa Lang chúng ta, qua nhiều năm như vậy, vì không có một lãnh tụ cường đại mới sa sút như hôm nay. Hỏa Mã Nhĩ, ngươi vốn có có tư cách thượng vị, chỉ tiếc, ngươi không chịu."</w:t>
      </w:r>
    </w:p>
    <w:p>
      <w:pPr>
        <w:pStyle w:val="BodyText"/>
      </w:pPr>
      <w:r>
        <w:t xml:space="preserve">"Yến Cửu Chi cũng là Tân Lập mời tới?" Hỏa Mã Nhĩ mặt âm trầm.</w:t>
      </w:r>
    </w:p>
    <w:p>
      <w:pPr>
        <w:pStyle w:val="BodyText"/>
      </w:pPr>
      <w:r>
        <w:t xml:space="preserve">Cáp Trát Nhĩ cười nhạt: "Tân Lập mời cũng không phải chỉ có Yến Cửu Chi! Chỉ khi ngươi chết, Sa Lang bộ tộc mới sẽ chân chính thống nhất, đến lúc đó phiến sa mạc này chính là thiên hạ của chúng ta."</w:t>
      </w:r>
    </w:p>
    <w:p>
      <w:pPr>
        <w:pStyle w:val="BodyText"/>
      </w:pPr>
      <w:r>
        <w:t xml:space="preserve">"Tân Lập nói ngươi cũng tin?" Hỏa Mã Nhĩ lắc đầu: "Cáp Trát Nhĩ, ngươi còn chưa nhận ra là hắn rất xảo trá vô tình sao? Liên thủ cùng hắn giờ có còn bộ lạc nào tồn tại chứ?"</w:t>
      </w:r>
    </w:p>
    <w:p>
      <w:pPr>
        <w:pStyle w:val="BodyText"/>
      </w:pPr>
      <w:r>
        <w:t xml:space="preserve">Mặt cổ Cáp Trát Nhĩ đỏ bừng, trong mắt hiện vẻ khó chịu: "Ta không quản được nhiều như vậy, ngươi không cần lo! Thế nhưng vậy thì sao chứ? Nếu cứ như thế chúng ta không qua nổi mùa đông này!"</w:t>
      </w:r>
    </w:p>
    <w:p>
      <w:pPr>
        <w:pStyle w:val="BodyText"/>
      </w:pPr>
      <w:r>
        <w:t xml:space="preserve">Hỏa Mã Nhĩ ngẩn ra.</w:t>
      </w:r>
    </w:p>
    <w:p>
      <w:pPr>
        <w:pStyle w:val="BodyText"/>
      </w:pPr>
      <w:r>
        <w:t xml:space="preserve">"Hỏa Mã Nhĩ, ngươi không có cơ hội đâu!" Cáp Trát Nhĩ tâm tình ổn định lại nói: "Cường giả Thiên bảng thì thế nào? Thế lực sau lưng Tân Lập, ngươi không tưởng tượng được đâu! Hừ, dã tâm của hắn, không chỉ là cái sa mạc này, hắn muốn đi tranh đấu với Ngân Nguyệt, Thiên Câu, Phách Võ!"</w:t>
      </w:r>
    </w:p>
    <w:p>
      <w:pPr>
        <w:pStyle w:val="BodyText"/>
      </w:pPr>
      <w:r>
        <w:t xml:space="preserve">"Các ngươi sẽ trở thành pháo hôi thôi." Hỏa Mã Nhĩ lạnh lùng nói.</w:t>
      </w:r>
    </w:p>
    <w:p>
      <w:pPr>
        <w:pStyle w:val="BodyText"/>
      </w:pPr>
      <w:r>
        <w:t xml:space="preserve">"Ha ha! Hỏa Mã Nhĩ, ngươi nói đúng, nhưng toàn bộ Sài Lang tọa, có ai không phải pháo hôi chứ?"</w:t>
      </w:r>
    </w:p>
    <w:p>
      <w:pPr>
        <w:pStyle w:val="BodyText"/>
      </w:pPr>
      <w:r>
        <w:t xml:space="preserve">Hỏa Mã Nhĩ á khẩu.</w:t>
      </w:r>
    </w:p>
    <w:p>
      <w:pPr>
        <w:pStyle w:val="BodyText"/>
      </w:pPr>
      <w:r>
        <w:t xml:space="preserve">Cáp Trát Nhĩ nói tiếp: "Cho ngươi biết, bộ lạc Hỏa Lang đến bây giờ còn chưa bị diệt, là vì Tân Lập có đủ nắm chắc giết được ngươi. Chỉ cần ngươi chết, bộ lạc Hỏa Lang không chiến tự thắng, hắn muốn là nuốt Hỏa Lang bộ lạc hoàn chỉnh kia."</w:t>
      </w:r>
    </w:p>
    <w:p>
      <w:pPr>
        <w:pStyle w:val="BodyText"/>
      </w:pPr>
      <w:r>
        <w:t xml:space="preserve">Bỗng nhiên, Đường Thiên ngừng lại, ánh mắt hắn, nhìn phía gò núi xa xa: "Có người tới!"</w:t>
      </w:r>
    </w:p>
    <w:p>
      <w:pPr>
        <w:pStyle w:val="BodyText"/>
      </w:pPr>
      <w:r>
        <w:t xml:space="preserve">Đúng lúc này, trên gò núi xuất hiện vài điểm đen nhỏ.</w:t>
      </w:r>
    </w:p>
    <w:p>
      <w:pPr>
        <w:pStyle w:val="BodyText"/>
      </w:pPr>
      <w:r>
        <w:t xml:space="preserve">Hỏa Mã Nhĩ chấn động, nàng không thể tin nổi nhìn Đường Thiên, từ đây cách gò núi kia ít gì cũng mười dặm, Đường Thiên vậy mà lại có thể phát hiện địch nhân từ xa như vậy.</w:t>
      </w:r>
    </w:p>
    <w:p>
      <w:pPr>
        <w:pStyle w:val="BodyText"/>
      </w:pPr>
      <w:r>
        <w:t xml:space="preserve">Đối phương tới cực nhanh.</w:t>
      </w:r>
    </w:p>
    <w:p>
      <w:pPr>
        <w:pStyle w:val="BodyText"/>
      </w:pPr>
      <w:r>
        <w:t xml:space="preserve">Tới là ba người, cầm đầu là một lão giả thần sắc hung ác nham hiểm, đôi mắt đỏ của lão thoạt nhìn rất đáng sợ. Bên trái lão, một người được trang bị đầy đủ, cả người bao phủ trong trang bị Bạch Ngân, ngay cả lỗ mũi cũng được bảo vệ. Mà ở bên phải gã, là một thiếu nữ cầm roi xương, mặc bì trang màu đen, những chỗ lồi lõm trên người hiện lên rõ ràng. Roi xương trong tay nàng thập phần kỳ lạ, giống cột sống của một tinh hồn thú nào đó, rõ từng đốt cột sống.</w:t>
      </w:r>
    </w:p>
    <w:p>
      <w:pPr>
        <w:pStyle w:val="BodyText"/>
      </w:pPr>
      <w:r>
        <w:t xml:space="preserve">"Tên nào đánh Cửu Chi bị thương?" Lão giả mắt đỏ trầm giọng hỏi.</w:t>
      </w:r>
    </w:p>
    <w:p>
      <w:pPr>
        <w:pStyle w:val="BodyText"/>
      </w:pPr>
      <w:r>
        <w:t xml:space="preserve">"Ta!" Đường Thiên cười hì hì đứng ra: "Ngươi là sư phụ hắn? Tới đánh nhau hả?"</w:t>
      </w:r>
    </w:p>
    <w:p>
      <w:pPr>
        <w:pStyle w:val="BodyText"/>
      </w:pPr>
      <w:r>
        <w:t xml:space="preserve">"Muốn chết!" Lão giả hừ lạnh một tiếng, thân hình bỗng dưng biến mất.</w:t>
      </w:r>
    </w:p>
    <w:p>
      <w:pPr>
        <w:pStyle w:val="BodyText"/>
      </w:pPr>
      <w:r>
        <w:t xml:space="preserve">“Xii…”</w:t>
      </w:r>
    </w:p>
    <w:p>
      <w:pPr>
        <w:pStyle w:val="BodyText"/>
      </w:pPr>
      <w:r>
        <w:t xml:space="preserve">Lam quang trong mắt Đường Thiên chợt lóe rồi biến mất, một vệt trảo ảnh màu lam mơ hồ đột nhiên xuất hiện trong mắt hắn.</w:t>
      </w:r>
    </w:p>
    <w:p>
      <w:pPr>
        <w:pStyle w:val="BodyText"/>
      </w:pPr>
      <w:r>
        <w:t xml:space="preserve">Đường Thiên không chút nghĩ ngợi, Liêm Huyết Miêu Nhận trong tay lóe lên chém ra, một đám hoa lửa chói mắt nghênh đón vệt trảo mang màu lam kia.</w:t>
      </w:r>
    </w:p>
    <w:p>
      <w:pPr>
        <w:pStyle w:val="BodyText"/>
      </w:pPr>
      <w:r>
        <w:t xml:space="preserve">Keng!</w:t>
      </w:r>
    </w:p>
    <w:p>
      <w:pPr>
        <w:pStyle w:val="BodyText"/>
      </w:pPr>
      <w:r>
        <w:t xml:space="preserve">Kình khí tràn ra xung quanh, hai bóng người vừa đụng liền phân, đều lui về sau ba trượng.</w:t>
      </w:r>
    </w:p>
    <w:p>
      <w:pPr>
        <w:pStyle w:val="BodyText"/>
      </w:pPr>
      <w:r>
        <w:t xml:space="preserve">Đường Thiên hung hăng trừng mắt lão đầu. Thực lực lão đầu, hơn xa Yến Cửu Chi, va chạm vừa rồi hắn liền biết tiếp đến sẽ là một trận khổ chiến. Ánh mắt hắn rơi vào hai tay lão đầu, tay vậy mà lại giống như khắc từ tảng băng màu lam, óng ánh lóa mắt, tựa như có ma lực hấp dẫn tâm thần người khác.</w:t>
      </w:r>
    </w:p>
    <w:p>
      <w:pPr>
        <w:pStyle w:val="BodyText"/>
      </w:pPr>
      <w:r>
        <w:t xml:space="preserve">Thật mạnh!</w:t>
      </w:r>
    </w:p>
    <w:p>
      <w:pPr>
        <w:pStyle w:val="BodyText"/>
      </w:pPr>
      <w:r>
        <w:t xml:space="preserve">Đồng bạn lão giả thấy Đường Thiên có thể ngăn một trảo, đều kinh ngạc.</w:t>
      </w:r>
    </w:p>
    <w:p>
      <w:pPr>
        <w:pStyle w:val="BodyText"/>
      </w:pPr>
      <w:r>
        <w:t xml:space="preserve">Lão giả híp mắt: "Nghe nói có người vừa sáng chế một loại võ kỹ hoàn toàn mới tên Hỏa Liêm Quỷ Trảo, không nghĩ tới ta lại gặp nơi đây. Thảo nào Cửu Chi bại trong tay ngươi, có chút bản lĩnh đó!"</w:t>
      </w:r>
    </w:p>
    <w:p>
      <w:pPr>
        <w:pStyle w:val="BodyText"/>
      </w:pPr>
      <w:r>
        <w:t xml:space="preserve">Hai người kia kinh ngạc nhìn Đường Thiên.</w:t>
      </w:r>
    </w:p>
    <w:p>
      <w:pPr>
        <w:pStyle w:val="BodyText"/>
      </w:pPr>
      <w:r>
        <w:t xml:space="preserve">Tiểu tử rõ ràng lông cũng chưa mọc đủ, vậy mà lại chế một loại võ kỹ vô song?</w:t>
      </w:r>
    </w:p>
    <w:p>
      <w:pPr>
        <w:pStyle w:val="BodyText"/>
      </w:pPr>
      <w:r>
        <w:t xml:space="preserve">Giật mình nhất chính là Cáp Trát Nhĩ, gã há miệng, ngơ ngác nhìn Đường Thiên. Gã biết rõ thân phận lão giả, khi gã nhìn thấy lão giả xuất hiện trong lòng gã mừng như điên, tưởng rằng thắng chắc! Ai ngờ, hai người va chạm cứng một cái, lại cân sức ngang tài.</w:t>
      </w:r>
    </w:p>
    <w:p>
      <w:pPr>
        <w:pStyle w:val="BodyText"/>
      </w:pPr>
      <w:r>
        <w:t xml:space="preserve">"Trảo công của ngươi cũng rất lợi hại đó!" Đường Thiên ánh mắt nhìn chằm chằm hai tay lão giả: "Nói vậy ngươi cũng dùng võ kỹ vô song?"</w:t>
      </w:r>
    </w:p>
    <w:p>
      <w:pPr>
        <w:pStyle w:val="BodyText"/>
      </w:pPr>
      <w:r>
        <w:t xml:space="preserve">"Có mấy phần nhãn lực đó!" Lão giả lại lạnh lùng nói: "Tuổi còn trẻ đã có thể sáng chế Hỏa Liêm Quỷ Trảo, rất có tiền đồ. Chỉ là ngươi lại gặp ta, vậy hôm nay chính là tử kỳ của ngươi."</w:t>
      </w:r>
    </w:p>
    <w:p>
      <w:pPr>
        <w:pStyle w:val="BodyText"/>
      </w:pPr>
      <w:r>
        <w:t xml:space="preserve">Lão giả lắc nhẹ bàn tay, hai ống tay áo như hồ điệp bay ra.</w:t>
      </w:r>
    </w:p>
    <w:p>
      <w:pPr>
        <w:pStyle w:val="BodyText"/>
      </w:pPr>
      <w:r>
        <w:t xml:space="preserve">Hai tay hơi vung lên, một ột thấp, chằng chịt phóng ra trước ngực, năm ngón như móc.</w:t>
      </w:r>
    </w:p>
    <w:p>
      <w:pPr>
        <w:pStyle w:val="BodyText"/>
      </w:pPr>
      <w:r>
        <w:t xml:space="preserve">Oanh!</w:t>
      </w:r>
    </w:p>
    <w:p>
      <w:pPr>
        <w:pStyle w:val="BodyText"/>
      </w:pPr>
      <w:r>
        <w:t xml:space="preserve">Một loại khí tức nguy hiểm mênh mông đột nhiên tràn ra từ thân lão giả, lưu chuyển quanh thân lão.</w:t>
      </w:r>
    </w:p>
    <w:p>
      <w:pPr>
        <w:pStyle w:val="Compact"/>
      </w:pPr>
      <w:r>
        <w:t xml:space="preserve">Mênh mông vô biên, như một con cá voi trồi lên mặt biển.</w:t>
      </w:r>
      <w:r>
        <w:br w:type="textWrapping"/>
      </w:r>
      <w:r>
        <w:br w:type="textWrapping"/>
      </w:r>
    </w:p>
    <w:p>
      <w:pPr>
        <w:pStyle w:val="Heading2"/>
      </w:pPr>
      <w:bookmarkStart w:id="284" w:name="chương-262-thỉnh-cầu-của-binh"/>
      <w:bookmarkEnd w:id="284"/>
      <w:r>
        <w:t xml:space="preserve">262. Chương 262: Thỉnh Cầu Của Binh</w:t>
      </w:r>
    </w:p>
    <w:p>
      <w:pPr>
        <w:pStyle w:val="Compact"/>
      </w:pPr>
      <w:r>
        <w:br w:type="textWrapping"/>
      </w:r>
      <w:r>
        <w:br w:type="textWrapping"/>
      </w:r>
      <w:r>
        <w:t xml:space="preserve">Lão giả phát ra khí tức vô cùng mênh mông bao phủ mọi người.</w:t>
      </w:r>
    </w:p>
    <w:p>
      <w:pPr>
        <w:pStyle w:val="BodyText"/>
      </w:pPr>
      <w:r>
        <w:t xml:space="preserve">Một tiếng hừ lạnh vang lên, ngay sau đó, một thân ảnh cao lớn chắn trước mặt Đường Thiên, là Đường Nhất. Thần thái gã không giận vẫn uy, Trảm Mã Đao trong tay tùy ý cắm trên đất, khí thế hợp thành một khối.</w:t>
      </w:r>
    </w:p>
    <w:p>
      <w:pPr>
        <w:pStyle w:val="BodyText"/>
      </w:pPr>
      <w:r>
        <w:t xml:space="preserve">Đồng tử lão giả co lại.</w:t>
      </w:r>
    </w:p>
    <w:p>
      <w:pPr>
        <w:pStyle w:val="BodyText"/>
      </w:pPr>
      <w:r>
        <w:t xml:space="preserve">Động tác của hồn tướng này nhìn như tùy ý, nhưng toàn thân lại không có sơ hở. Khí tức của mình, vừa tiếp cận liền như đánh lên bức tường vô hình, không cách nào tiến thêm.</w:t>
      </w:r>
    </w:p>
    <w:p>
      <w:pPr>
        <w:pStyle w:val="BodyText"/>
      </w:pPr>
      <w:r>
        <w:t xml:space="preserve">Hồn tướng thật mạnh!</w:t>
      </w:r>
    </w:p>
    <w:p>
      <w:pPr>
        <w:pStyle w:val="BodyText"/>
      </w:pPr>
      <w:r>
        <w:t xml:space="preserve">Hỏa Mã Nhĩ biến sắc, tâm thần lần nữa bị trùng kích. Trước khi Đường Nhất động thủ, nàng cho rằng Đường Nhất chỉ là hồn tướng bình thường, thật không ngờ lại lợi hại như thế!</w:t>
      </w:r>
    </w:p>
    <w:p>
      <w:pPr>
        <w:pStyle w:val="BodyText"/>
      </w:pPr>
      <w:r>
        <w:t xml:space="preserve">Đám người kia rốt cuộc có lai lịch thế nào?</w:t>
      </w:r>
    </w:p>
    <w:p>
      <w:pPr>
        <w:pStyle w:val="BodyText"/>
      </w:pPr>
      <w:r>
        <w:t xml:space="preserve">Nàng đoán không nổi, thực lực ba người Đường Thiên đã mạnh mẽ như vậy, còn có một gã hồn tướng còn lợi hại hơn. Đội ngũ như thế vì sao lại xuất hiện trên Sài Lang Tọa này?</w:t>
      </w:r>
    </w:p>
    <w:p>
      <w:pPr>
        <w:pStyle w:val="BodyText"/>
      </w:pPr>
      <w:r>
        <w:t xml:space="preserve">Khí tức lão giả vừa phát ra đó đã gây ra phản ứng dây chuyền.</w:t>
      </w:r>
    </w:p>
    <w:p>
      <w:pPr>
        <w:pStyle w:val="BodyText"/>
      </w:pPr>
      <w:r>
        <w:t xml:space="preserve">Ánh mắt Hạc ngưng tụ, bàn tay thon dài trắng nõn, vô thức nắm lấy chuôi kiếm. Thân hình gầy của gã hơi cong lại, cả người vận sức chờ phát động.</w:t>
      </w:r>
    </w:p>
    <w:p>
      <w:pPr>
        <w:pStyle w:val="BodyText"/>
      </w:pPr>
      <w:r>
        <w:t xml:space="preserve">Lăng húc cầm thương, âm thanh Song Dương Phong Linh vang lên chậm rãi mà có tiết tấu phiêu đãng trong gió. Thần sắc gã ngưng trọng, hỏa diễm nhảy múa trong nhãn đồng màu vỏ quýt .</w:t>
      </w:r>
    </w:p>
    <w:p>
      <w:pPr>
        <w:pStyle w:val="BodyText"/>
      </w:pPr>
      <w:r>
        <w:t xml:space="preserve">Hai kẻ đi cùng lão giả cũng hừ lạnh một tiếng, buông ra khí tức.</w:t>
      </w:r>
    </w:p>
    <w:p>
      <w:pPr>
        <w:pStyle w:val="BodyText"/>
      </w:pPr>
      <w:r>
        <w:t xml:space="preserve">Oanh!</w:t>
      </w:r>
    </w:p>
    <w:p>
      <w:pPr>
        <w:pStyle w:val="BodyText"/>
      </w:pPr>
      <w:r>
        <w:t xml:space="preserve">Võ sĩ mang cụ trang toàn thân như ngân dịch chảy xuôi, nửa người dưới sương mù màu bạc sáng lên, mơ hồ có thể thấy được nửa thân ngựa. Trên tay của gã, xuất hiện một cây lao màu bạc dài nửa thước.</w:t>
      </w:r>
    </w:p>
    <w:p>
      <w:pPr>
        <w:pStyle w:val="BodyText"/>
      </w:pPr>
      <w:r>
        <w:t xml:space="preserve">"Bán Nhân Mã Tọa?" Lăng húc hừ lạnh một tiếng, ngọn lửa trong mắt càng thêm rực sáng.</w:t>
      </w:r>
    </w:p>
    <w:p>
      <w:pPr>
        <w:pStyle w:val="BodyText"/>
      </w:pPr>
      <w:r>
        <w:t xml:space="preserve">Thực lực giữa các tinh tọa trong Nam Thiên tứ thập nhị túc không đồng đều, có mấy chòm thập phần cường đại, như Bán Nhân Mã Tọa, Phượng Hoàng Tọa, Đại Khuyển Tọa, Nam Miện Tọa là phi thường cường đại, mà Bán Nhân Mã Tọa, thuộc dạng cường đại nhất trong 42 chòm sao Nam Thiên. Trên thân người này lộ ra Bán Nhân Mã Tọa Cụ Trang phi phàm.</w:t>
      </w:r>
    </w:p>
    <w:p>
      <w:pPr>
        <w:pStyle w:val="BodyText"/>
      </w:pPr>
      <w:r>
        <w:t xml:space="preserve">"Bán Nhân Mã Tọa, Ngân Thương Chi Dực, Anh Không!"</w:t>
      </w:r>
    </w:p>
    <w:p>
      <w:pPr>
        <w:pStyle w:val="BodyText"/>
      </w:pPr>
      <w:r>
        <w:t xml:space="preserve">Võ sĩ mang cụ trang trầm giọng giới thiệu.</w:t>
      </w:r>
    </w:p>
    <w:p>
      <w:pPr>
        <w:pStyle w:val="BodyText"/>
      </w:pPr>
      <w:r>
        <w:t xml:space="preserve">"Chính Nghĩa Thương, Lăng Húc!" Lăng Húc phun ra, chiến ý trong lồng ngực bốc lên. Khí tức đối phương mạnh không kém gì gã, đối thủ như vậy rất khó tìm.</w:t>
      </w:r>
    </w:p>
    <w:p>
      <w:pPr>
        <w:pStyle w:val="BodyText"/>
      </w:pPr>
      <w:r>
        <w:t xml:space="preserve">Hạc cùng nữ tử cầm roi lại là một tình cảnh khác.</w:t>
      </w:r>
    </w:p>
    <w:p>
      <w:pPr>
        <w:pStyle w:val="BodyText"/>
      </w:pPr>
      <w:r>
        <w:t xml:space="preserve">"Ôi, công tử thực anh tuấn!" Nữ tử vũ mị nói: "Ta rất thích, không bằng công tử theo ta. Yên tâm, ta sẽ rất sủng ái công tử."</w:t>
      </w:r>
    </w:p>
    <w:p>
      <w:pPr>
        <w:pStyle w:val="BodyText"/>
      </w:pPr>
      <w:r>
        <w:t xml:space="preserve">Hạc thần sắc bình tĩnh: "Ngươi là Phấn Khô Lâu?"</w:t>
      </w:r>
    </w:p>
    <w:p>
      <w:pPr>
        <w:pStyle w:val="BodyText"/>
      </w:pPr>
      <w:r>
        <w:t xml:space="preserve">"Ơ! Công tử còn biết tên ta lẽ nào công tử đã thích ta từ trước?" Nữ tử cầm roi che miệng ỏng ẹo cười: "Không nói sớm, đêm nay ta là của công tử rồi."</w:t>
      </w:r>
    </w:p>
    <w:p>
      <w:pPr>
        <w:pStyle w:val="BodyText"/>
      </w:pPr>
      <w:r>
        <w:t xml:space="preserve">Ánh mắt ả chớp động, vặn vẹo đi tới cạnh Hạc.</w:t>
      </w:r>
    </w:p>
    <w:p>
      <w:pPr>
        <w:pStyle w:val="BodyText"/>
      </w:pPr>
      <w:r>
        <w:t xml:space="preserve">Hàn quang hiện lên, cả kiếm lẫn vỏ trong tay Hạc đâm thẳng tới.</w:t>
      </w:r>
    </w:p>
    <w:p>
      <w:pPr>
        <w:pStyle w:val="BodyText"/>
      </w:pPr>
      <w:r>
        <w:t xml:space="preserve">Vút!</w:t>
      </w:r>
    </w:p>
    <w:p>
      <w:pPr>
        <w:pStyle w:val="BodyText"/>
      </w:pPr>
      <w:r>
        <w:t xml:space="preserve">Kiếm khí như hơi thở bạch hạc, kèm theo sương mù trắng xóa.</w:t>
      </w:r>
    </w:p>
    <w:p>
      <w:pPr>
        <w:pStyle w:val="BodyText"/>
      </w:pPr>
      <w:r>
        <w:t xml:space="preserve">"Chàng thật ác nha!" Nữ tử cầm roi duyên dáng hô to. Roi trong tay nàng như một con rắn xương, quỷ dị ngóc lên, đánh trúng kiếm khí.</w:t>
      </w:r>
    </w:p>
    <w:p>
      <w:pPr>
        <w:pStyle w:val="BodyText"/>
      </w:pPr>
      <w:r>
        <w:t xml:space="preserve">Tốc độ cả hai cực nhanh, thân hình Hạc phiêu dật tiêu sái, kiếm pháp linh động, nữ tử cầm cây roi quỷ dị khó lường.</w:t>
      </w:r>
    </w:p>
    <w:p>
      <w:pPr>
        <w:pStyle w:val="BodyText"/>
      </w:pPr>
      <w:r>
        <w:t xml:space="preserve">Quay lại chỗ Lăng Húc cùng võ sĩ mang cụ trang. thân hình Bán Nhân Mã nhanh như thiểm điện, thế tới trầm ổn, xuất hiện mọi nơi. Lăng Húc thúc dục Hỏa Liệt Điểu, như một đoàn liệt diễm, mũi thương phóng ra như lớp lớp sóng biển. Chỉ cần đối phương sơ suất, sẽ bị lọt trong ngay. Võ sĩ Bán Nhân Mã cũng biết vậy nên cực kỳ kiêng kị.</w:t>
      </w:r>
    </w:p>
    <w:p>
      <w:pPr>
        <w:pStyle w:val="BodyText"/>
      </w:pPr>
      <w:r>
        <w:t xml:space="preserve">Nhưng kịch liệt nhất lại là lão giả cùng Đường Nhất.</w:t>
      </w:r>
    </w:p>
    <w:p>
      <w:pPr>
        <w:pStyle w:val="BodyText"/>
      </w:pPr>
      <w:r>
        <w:t xml:space="preserve">Trảo pháp lão giả nhanh vô cùng, mắt thường khó có thể thấy. Hơn nữa mỗi một trảo, đều mang theo khí lạnh, giữa trảo ảnh màu xanh bông tuyết không ngừng bay xuống. Đao pháp Đường Nhất lại chất phác tự nhiên, không nhanh không chậm, chỉ có lúc va chạm cùng lam trảo, lực đạo mới bộc phát sức mạnh tuyệt luân tựa như sấm giật.</w:t>
      </w:r>
    </w:p>
    <w:p>
      <w:pPr>
        <w:pStyle w:val="BodyText"/>
      </w:pPr>
      <w:r>
        <w:t xml:space="preserve">Hai bên rơi vào giằng co.</w:t>
      </w:r>
    </w:p>
    <w:p>
      <w:pPr>
        <w:pStyle w:val="BodyText"/>
      </w:pPr>
      <w:r>
        <w:t xml:space="preserve">Đường Thiên ngạc nhiên phát hiện, vậy mà không có ai để ý mình. Đây là tình huống gì vậy?</w:t>
      </w:r>
    </w:p>
    <w:p>
      <w:pPr>
        <w:pStyle w:val="BodyText"/>
      </w:pPr>
      <w:r>
        <w:t xml:space="preserve">Bỗng nhiên, hắn ngẩng đầu nhìn về phía xa, hình như có người đang rình coi.</w:t>
      </w:r>
    </w:p>
    <w:p>
      <w:pPr>
        <w:pStyle w:val="BodyText"/>
      </w:pPr>
      <w:r>
        <w:t xml:space="preserve">Cách Đường Thiên ước chừng mười cây số. "Những gia hỏa này rốt cuộc là từ nơi nào xuất hiện?" Nói chuyện là một trung niên hơi mập, hơi thở hổn hển, con mắt gã rất nhỏ, bộ mặt hung ác lộ ra sát khí.</w:t>
      </w:r>
    </w:p>
    <w:p>
      <w:pPr>
        <w:pStyle w:val="BodyText"/>
      </w:pPr>
      <w:r>
        <w:t xml:space="preserve">Gã là Tân Lập.</w:t>
      </w:r>
    </w:p>
    <w:p>
      <w:pPr>
        <w:pStyle w:val="BodyText"/>
      </w:pPr>
      <w:r>
        <w:t xml:space="preserve">Cạnh gã rõ ràng là Yến Cửu Chi. Lúc này hắn đã hoàn toàn hoảng sợ, không còn chút máu. Ngoài kinh hãi, trong lòng của hắn cũng thầm hô may mắn, may vì chính mình chạy nhanh, nếu lúc trước mình đánh lén mà đụng tên hồn tướng kia chỉ sợ đầu mình đã đi chỗ khác a.</w:t>
      </w:r>
    </w:p>
    <w:p>
      <w:pPr>
        <w:pStyle w:val="BodyText"/>
      </w:pPr>
      <w:r>
        <w:t xml:space="preserve">Tân Lập thông qua Yến Cửu Chi, cùng một tuyến với sư phó hắn, ba người thực lực cực mạnh, Tân Lập tràn ngập tin tưởng. Định dùng thế lôi đình càn quét phiến sa mạc này, sau đó tranh phách cùng tam đại thế lực.</w:t>
      </w:r>
    </w:p>
    <w:p>
      <w:pPr>
        <w:pStyle w:val="BodyText"/>
      </w:pPr>
      <w:r>
        <w:t xml:space="preserve">Muốn lập tức tiêu diệt Hỏa Mã Nhĩ, chỉ cần trừ được chướng ngại lớn nhất này, sa mạc chính là thiên hạ của gã. Không nghĩ tới nửa đường lại đột nhiên nhảy ra mấy gia hỏa cường hãn!</w:t>
      </w:r>
    </w:p>
    <w:p>
      <w:pPr>
        <w:pStyle w:val="BodyText"/>
      </w:pPr>
      <w:r>
        <w:t xml:space="preserve">Phá hết dự định của gã.</w:t>
      </w:r>
    </w:p>
    <w:p>
      <w:pPr>
        <w:pStyle w:val="BodyText"/>
      </w:pPr>
      <w:r>
        <w:t xml:space="preserve">Đáng giận!</w:t>
      </w:r>
    </w:p>
    <w:p>
      <w:pPr>
        <w:pStyle w:val="BodyText"/>
      </w:pPr>
      <w:r>
        <w:t xml:space="preserve">Tân Lập nghiến răng nghiến lợi, sắc mặt biến ảo bất định.</w:t>
      </w:r>
    </w:p>
    <w:p>
      <w:pPr>
        <w:pStyle w:val="BodyText"/>
      </w:pPr>
      <w:r>
        <w:t xml:space="preserve">Đường Thiên nhàn rỗi vò đầu, tình hình này không đúng ah, sao có thể chỉ mình ta không có đối thủ? thiếu niên như thần phải là người được đánh đầu ah!</w:t>
      </w:r>
    </w:p>
    <w:p>
      <w:pPr>
        <w:pStyle w:val="BodyText"/>
      </w:pPr>
      <w:r>
        <w:t xml:space="preserve">Đường Thiên nhìn quanh, hy vọng có thể lại nhảy ra một gã viện binh địch nhân. Nhưng bốn phía hoàn toàn im ắng. Lúc này, bỗng nhiên trong đầu vang lên tiếng của Binh: "Tiểu Đường Đường, có chuyện thương lượng cùng ngươi."</w:t>
      </w:r>
    </w:p>
    <w:p>
      <w:pPr>
        <w:pStyle w:val="BodyText"/>
      </w:pPr>
      <w:r>
        <w:t xml:space="preserve">“Đại thúc, có chuyện gì?”</w:t>
      </w:r>
    </w:p>
    <w:p>
      <w:pPr>
        <w:pStyle w:val="BodyText"/>
      </w:pPr>
      <w:r>
        <w:t xml:space="preserve">"Khục!" Binh có chút ngại ngùng mở miệng: "Cái kia… ngươi có thể đánh hạ vài bộ lạc hay không?"</w:t>
      </w:r>
    </w:p>
    <w:p>
      <w:pPr>
        <w:pStyle w:val="BodyText"/>
      </w:pPr>
      <w:r>
        <w:t xml:space="preserve">“Đánh hạ vài bộ lạc?" Đường Thiên ngây ngẩn: "Đại thúc, ngươi muốn làm gì? Ngươi như thế nào hứng thú với bộ lạc Sài Lang Nhân? Ngươi không phải đang lo việc ở trại huấn luyện sao?"</w:t>
      </w:r>
    </w:p>
    <w:p>
      <w:pPr>
        <w:pStyle w:val="BodyText"/>
      </w:pPr>
      <w:r>
        <w:t xml:space="preserve">"Đúng vậy, chuyện ở trại huấn luyện rất thuận lợi." Ngữ khí Binh phấn chấn, nhưng rất nhanh, liền không có ý tứ nói: "Nhưng là, hiện tại có một vấn đề."</w:t>
      </w:r>
    </w:p>
    <w:p>
      <w:pPr>
        <w:pStyle w:val="BodyText"/>
      </w:pPr>
      <w:r>
        <w:t xml:space="preserve">"Vấn đề gì?" Đường Thiên khó hiểu hỏi.</w:t>
      </w:r>
    </w:p>
    <w:p>
      <w:pPr>
        <w:pStyle w:val="BodyText"/>
      </w:pPr>
      <w:r>
        <w:t xml:space="preserve">"Không có người." Binh bất đắc dĩ nói: "Ngoại trừ hai tên tiểu tử Mặc gia đưa tới, trại huấn luyện không có lấy một người."</w:t>
      </w:r>
    </w:p>
    <w:p>
      <w:pPr>
        <w:pStyle w:val="BodyText"/>
      </w:pPr>
      <w:r>
        <w:t xml:space="preserve">"Không thể nào!" Đường Thiên kinh hô: "Đại thúc, ngươi kiềm chế lâu như vậy? Lâu như vậy còn chưa chiêu mộ?"</w:t>
      </w:r>
    </w:p>
    <w:p>
      <w:pPr>
        <w:pStyle w:val="BodyText"/>
      </w:pPr>
      <w:r>
        <w:t xml:space="preserve">Binh xấu hổ vô cùng: "Không phải ta kiềm chế... thời điểm binh đoàn trước kia, cho tới bây giờ không cần lo vấn đề nhận người, vốn là mọi người chen nhau tìm đến. Nhưng hiện tại, cũng có mấy người tới, nhưng thiên phú rất tệ."</w:t>
      </w:r>
    </w:p>
    <w:p>
      <w:pPr>
        <w:pStyle w:val="BodyText"/>
      </w:pPr>
      <w:r>
        <w:t xml:space="preserve">Đường Thiên hiểu được: "Đại thúc là muốn chọn người trong Sài Lang Nhân?"</w:t>
      </w:r>
    </w:p>
    <w:p>
      <w:pPr>
        <w:pStyle w:val="BodyText"/>
      </w:pPr>
      <w:r>
        <w:t xml:space="preserve">"Sài lang nhân kỳ thật rất được. Sống ở hoàn cảnh khó khăn, tính tình bọn họ đều rất cứng cỏi, chịu khổ không tồi. Hơn nữa những bộ lạc này không có thủ lĩnh, nếu ngươi ngại phiền toái, vậy thì dứt khoát dùng tiền, dù sao cũng không bao nhiêu. Pháo hôi mà, làm bia đỡ đạn cho người khác, không bằng làm bia đỡ đạn cho chúng ta!" Binh rất vô sỉ nói.</w:t>
      </w:r>
    </w:p>
    <w:p>
      <w:pPr>
        <w:pStyle w:val="BodyText"/>
      </w:pPr>
      <w:r>
        <w:t xml:space="preserve">Nghe rằng phải tốn tiền, Đường Thiên liền từ chối: "Này, đại thúc, lúc trước ngươi đã tiêu rất nhiều rồi!"</w:t>
      </w:r>
    </w:p>
    <w:p>
      <w:pPr>
        <w:pStyle w:val="BodyText"/>
      </w:pPr>
      <w:r>
        <w:t xml:space="preserve">"Ta chỉ mới nói mà." Binh lặng lẽ nói: "Dù sao ta chỉ cần người, ngươi hãm hại, lừa gạt hay trộm ta mặc kệ!"</w:t>
      </w:r>
    </w:p>
    <w:p>
      <w:pPr>
        <w:pStyle w:val="BodyText"/>
      </w:pPr>
      <w:r>
        <w:t xml:space="preserve">Đường Thiên bị Binh vô sỉ lẫn vô lại nói sợ ngây người: "Đại thúc, ngươi là người như vậy!"</w:t>
      </w:r>
    </w:p>
    <w:p>
      <w:pPr>
        <w:pStyle w:val="BodyText"/>
      </w:pPr>
      <w:r>
        <w:t xml:space="preserve">Binh ho nhẹ một: "Thời thế đặc biệt phải dùng kế đặc biệt thôi, hơn nữa, chút khó khăn như vậy sao làm khó được thiếu niên như thần đâu này? Chỉ có gặp nhiều chuyện khó khăn như vậy mới thể hiện được không ai bằng ngươi ah!</w:t>
      </w:r>
    </w:p>
    <w:p>
      <w:pPr>
        <w:pStyle w:val="BodyText"/>
      </w:pPr>
      <w:r>
        <w:t xml:space="preserve">Đường Thiên vui vẻ ra mặt: "Ngươi nói đúng! Ngươi có thể nghĩ như vậy, tiến bộ rất lớn nha."</w:t>
      </w:r>
    </w:p>
    <w:p>
      <w:pPr>
        <w:pStyle w:val="BodyText"/>
      </w:pPr>
      <w:r>
        <w:t xml:space="preserve">Lúc này Binh vì trại huấn luyện đã hoàn toàn vứt bỏ tiết tháo, lại tâng bốc: "Trước kia ta đối với điểm này nhận thức không đủ, nhưng ta đã hối hận tỉnh ngộ. Ta rốt cục hiểu được, chỉ có dựa vào thiếu niên như thần, vinh quang của binh đoàn mới có thể một lần nữa lên cao. Một cái Sài Lang Tọa, một cái sa mạc, đối với thiếu niên như thần mà nói, dễ như trở bàn tay, ai ngăn nổi Đường thiếu niên!"</w:t>
      </w:r>
    </w:p>
    <w:p>
      <w:pPr>
        <w:pStyle w:val="BodyText"/>
      </w:pPr>
      <w:r>
        <w:t xml:space="preserve">Đường Thiên khóe miệng lệch tận mang tai, giả vờ giả vịt nói: " Lời Đại thúc hơi khoa trương, nhưng một chút cũng không sai đó!"</w:t>
      </w:r>
    </w:p>
    <w:p>
      <w:pPr>
        <w:pStyle w:val="BodyText"/>
      </w:pPr>
      <w:r>
        <w:t xml:space="preserve">Hắn do dự một chút: "Nhưng như vậy sẽ tốn nhiều thời gian. Ta còn muốn đến Nam Thập Tự Tọa sớm một chút.”</w:t>
      </w:r>
    </w:p>
    <w:p>
      <w:pPr>
        <w:pStyle w:val="BodyText"/>
      </w:pPr>
      <w:r>
        <w:t xml:space="preserve">Binh giống như đã sớm tính tới, nịnh nọt nói: "Yên tâm! Chúng ta đã lên kế hoạch chiến đấu, tuyệt không lãng phí thời gian." Ngữ khí bỗng đổi thành bình thường nói: "Hơn nữa, chúng ta dò la được, Phách Vũ đang tập kết, mục tiêu của bọn hắn chính là chúng ta đó!"</w:t>
      </w:r>
    </w:p>
    <w:p>
      <w:pPr>
        <w:pStyle w:val="BodyText"/>
      </w:pPr>
      <w:r>
        <w:t xml:space="preserve">"Phách Vũ?" Đường Thiên không hiểu nổi: "Chúng ta cùng bọn hắn không có qua lại gì mà?"</w:t>
      </w:r>
    </w:p>
    <w:p>
      <w:pPr>
        <w:pStyle w:val="BodyText"/>
      </w:pPr>
      <w:r>
        <w:t xml:space="preserve">"Không biết!" Binh trầm giọng nói: "Đây là tin tức Đinh Đang thăm dò được."</w:t>
      </w:r>
    </w:p>
    <w:p>
      <w:pPr>
        <w:pStyle w:val="BodyText"/>
      </w:pPr>
      <w:r>
        <w:t xml:space="preserve">Đường Thiên nghĩ đến mấy đợt tập kích trước, chẳng lẽ những người kia do Phách Vũ phái tới?</w:t>
      </w:r>
    </w:p>
    <w:p>
      <w:pPr>
        <w:pStyle w:val="BodyText"/>
      </w:pPr>
      <w:r>
        <w:t xml:space="preserve">Nghĩ nửa ngày cũng không ra, dứt khoát bỏ qua 1 bên rồi nói: "Được rồi, âm mưu quỷ kế gì gì đó các ngươi lo đi, ta phụ trách đánh nhau là được."</w:t>
      </w:r>
    </w:p>
    <w:p>
      <w:pPr>
        <w:pStyle w:val="BodyText"/>
      </w:pPr>
      <w:r>
        <w:t xml:space="preserve">"Thiếu niên anh minh!" Binh lại nịnh.</w:t>
      </w:r>
    </w:p>
    <w:p>
      <w:pPr>
        <w:pStyle w:val="BodyText"/>
      </w:pPr>
      <w:r>
        <w:t xml:space="preserve">Bỗng nhiên, xa xa truyền đến tiếng vó ngựa, bụi bốc đầy trời. Một đội ngũ hơn năm trăm người ngựa hùng hổ hướng bên này giết qua.</w:t>
      </w:r>
    </w:p>
    <w:p>
      <w:pPr>
        <w:pStyle w:val="BodyText"/>
      </w:pPr>
      <w:r>
        <w:t xml:space="preserve">"Là nhân mã của Tân Lập!" Hỏa Mã Nhĩ sắc mặt đại biến.</w:t>
      </w:r>
    </w:p>
    <w:p>
      <w:pPr>
        <w:pStyle w:val="BodyText"/>
      </w:pPr>
      <w:r>
        <w:t xml:space="preserve">Đường Thiên đã sớm rãnh rỗi đến chán ngắt rồi, có địch đến tinh thần hắn phấn chấn, không chút do dự ra lệnh: "Vứt tù binh trên đất!"</w:t>
      </w:r>
    </w:p>
    <w:p>
      <w:pPr>
        <w:pStyle w:val="BodyText"/>
      </w:pPr>
      <w:r>
        <w:t xml:space="preserve">Hỏa Mã Nhĩ khẽ giật mình, trong đầu hiện lên một ý nghĩ, chẳng lẽ...</w:t>
      </w:r>
    </w:p>
    <w:p>
      <w:pPr>
        <w:pStyle w:val="BodyText"/>
      </w:pPr>
      <w:r>
        <w:t xml:space="preserve">Ánh mắt mọi người nhìn về Hỏa Mã Nhĩ, nàng cắn răng một cái: "Ném!"</w:t>
      </w:r>
    </w:p>
    <w:p>
      <w:pPr>
        <w:pStyle w:val="BodyText"/>
      </w:pPr>
      <w:r>
        <w:t xml:space="preserve">Ầm ầm ầm, tù binh đều bị vứt trên mặt đất.</w:t>
      </w:r>
    </w:p>
    <w:p>
      <w:pPr>
        <w:pStyle w:val="BodyText"/>
      </w:pPr>
      <w:r>
        <w:t xml:space="preserve">Đường Thiên xoay mặt nhìn về phía Hỏa Mã Nhĩ: "Ngươi còn có thể chiến đấu?"</w:t>
      </w:r>
    </w:p>
    <w:p>
      <w:pPr>
        <w:pStyle w:val="BodyText"/>
      </w:pPr>
      <w:r>
        <w:t xml:space="preserve">Quả nhiên...</w:t>
      </w:r>
    </w:p>
    <w:p>
      <w:pPr>
        <w:pStyle w:val="BodyText"/>
      </w:pPr>
      <w:r>
        <w:t xml:space="preserve">Trên đời lại có người dũng mãnh như thế!</w:t>
      </w:r>
    </w:p>
    <w:p>
      <w:pPr>
        <w:pStyle w:val="BodyText"/>
      </w:pPr>
      <w:r>
        <w:t xml:space="preserve">Hỏa Mã Nhĩ kích động, trên mặt bỗng dâng bay lên một mảng hồng, nàng không chút do dự gật đầu: "Có thể!"</w:t>
      </w:r>
    </w:p>
    <w:p>
      <w:pPr>
        <w:pStyle w:val="BodyText"/>
      </w:pPr>
      <w:r>
        <w:t xml:space="preserve">"Mang theo người còn khỏe mạnh của ngươi theo ta!"</w:t>
      </w:r>
    </w:p>
    <w:p>
      <w:pPr>
        <w:pStyle w:val="BodyText"/>
      </w:pPr>
      <w:r>
        <w:t xml:space="preserve">Đường Thiên bỏ lại những lời này, liền lên ngựa. Tay trái hắn cầm Huyết Xông Thuẫn, tay phải cầm song đầu Lang Nha Bổng, nó là chiến lợi phẩm lúc trước thắng huynh đệ họ Hoa, hắn một mực giữ lại.</w:t>
      </w:r>
    </w:p>
    <w:p>
      <w:pPr>
        <w:pStyle w:val="BodyText"/>
      </w:pPr>
      <w:r>
        <w:t xml:space="preserve">Hôm nay là lúc cho nó uống máu!</w:t>
      </w:r>
    </w:p>
    <w:p>
      <w:pPr>
        <w:pStyle w:val="BodyText"/>
      </w:pPr>
      <w:r>
        <w:t xml:space="preserve">Cầm Lang Nha Bổng chỉ phía trước, gầm lên như tiếng lôi đình quanh quẩn tại tầng mây.</w:t>
      </w:r>
    </w:p>
    <w:p>
      <w:pPr>
        <w:pStyle w:val="Compact"/>
      </w:pPr>
      <w:r>
        <w:t xml:space="preserve">"Giết!”</w:t>
      </w:r>
      <w:r>
        <w:br w:type="textWrapping"/>
      </w:r>
      <w:r>
        <w:br w:type="textWrapping"/>
      </w:r>
    </w:p>
    <w:p>
      <w:pPr>
        <w:pStyle w:val="Heading2"/>
      </w:pPr>
      <w:bookmarkStart w:id="285" w:name="chương-263-thế-như-chẻ-tre"/>
      <w:bookmarkEnd w:id="285"/>
      <w:r>
        <w:t xml:space="preserve">263. Chương 263: Thế Như Chẻ Tre</w:t>
      </w:r>
    </w:p>
    <w:p>
      <w:pPr>
        <w:pStyle w:val="Compact"/>
      </w:pPr>
      <w:r>
        <w:br w:type="textWrapping"/>
      </w:r>
      <w:r>
        <w:br w:type="textWrapping"/>
      </w:r>
      <w:r>
        <w:t xml:space="preserve">Đường Thiên cưỡi ngựa cũng chẳng giỏi giang gì, hắn làm chỉ là không té khỏi ngựa. Có điều đây là chiến mã đã huấn luyện kỹ, tốc độc như gió.</w:t>
      </w:r>
    </w:p>
    <w:p>
      <w:pPr>
        <w:pStyle w:val="BodyText"/>
      </w:pPr>
      <w:r>
        <w:t xml:space="preserve">Khi Tân Lập nhìn thấy Đường Thiên dẫn Hỏa Mã Nhĩ và hơn hai mươi người, cứ như vậy mà lao lên, hắn đã để ý nhưng…</w:t>
      </w:r>
    </w:p>
    <w:p>
      <w:pPr>
        <w:pStyle w:val="BodyText"/>
      </w:pPr>
      <w:r>
        <w:t xml:space="preserve">Ngu ngốc!</w:t>
      </w:r>
    </w:p>
    <w:p>
      <w:pPr>
        <w:pStyle w:val="BodyText"/>
      </w:pPr>
      <w:r>
        <w:t xml:space="preserve">Thiên Bảng Võ Giả thì sao nào?</w:t>
      </w:r>
    </w:p>
    <w:p>
      <w:pPr>
        <w:pStyle w:val="BodyText"/>
      </w:pPr>
      <w:r>
        <w:t xml:space="preserve">Năm trăm người tinh nhuệ hắn mang đến, Võ Giả Thiên Lộ đã hơn bảy mươi. Như vậy, cường giả Thiên Bảng tới cũng chỉ có đường chết. Gã dẫn người ra, vì không chắc ba cường giả phe mình có thể thắng. Với Tân Lập trận này là bắt buộc phải thắng!</w:t>
      </w:r>
    </w:p>
    <w:p>
      <w:pPr>
        <w:pStyle w:val="BodyText"/>
      </w:pPr>
      <w:r>
        <w:t xml:space="preserve">Đôi mắt nhỏ của hắn nheo lại thành đường, sát cơ lẫm liệt, vung tay quát: "Giết!"</w:t>
      </w:r>
    </w:p>
    <w:p>
      <w:pPr>
        <w:pStyle w:val="BodyText"/>
      </w:pPr>
      <w:r>
        <w:t xml:space="preserve">"GIẾT!" Đám người đi theo gã hùa theo, mặt mày dữ tợn.</w:t>
      </w:r>
    </w:p>
    <w:p>
      <w:pPr>
        <w:pStyle w:val="BodyText"/>
      </w:pPr>
      <w:r>
        <w:t xml:space="preserve">Thấy đối phương ngày càng gần, ánh mắt Đường Thiên trở nên hung ác, đột nhiên nhảy lên. Động tác này khiến mọi người cảm thấy rất ngoài ý muốn, vài kẻ phía trước đội ngũ, hoàn toàn không nghĩ tới Đường Thiên sẽ nhảy lên thế...</w:t>
      </w:r>
    </w:p>
    <w:p>
      <w:pPr>
        <w:pStyle w:val="BodyText"/>
      </w:pPr>
      <w:r>
        <w:t xml:space="preserve">Mượn nhờ lực ngựa đang lao tới, cú nhảy này, nhanh vô cùng.</w:t>
      </w:r>
    </w:p>
    <w:p>
      <w:pPr>
        <w:pStyle w:val="BodyText"/>
      </w:pPr>
      <w:r>
        <w:t xml:space="preserve">Đối phương cảm thấy Đường Thiên như một ngôi sao băng rơi trước mặt bọn họ.</w:t>
      </w:r>
    </w:p>
    <w:p>
      <w:pPr>
        <w:pStyle w:val="BodyText"/>
      </w:pPr>
      <w:r>
        <w:t xml:space="preserve">Tên võ giả đứng mũi chịu sào vừa sợ vừa nâng kiếm lên. “Oanh!” Một luồng sức mạnh như bài sơn đảo hải truyền qua kiếm tới như bị một thú khổng lồ đụng phải, gã kêu cũng không kịp. Thân thể gã như trái banh bị đá văng đi với tốc độ kinh người, mấy tên phía sau gã cũng không trốn kịp. Bang bang, một loạt tiếng kêu thảm vang lên, miệng phun máu té khỏi ngựa.</w:t>
      </w:r>
    </w:p>
    <w:p>
      <w:pPr>
        <w:pStyle w:val="BodyText"/>
      </w:pPr>
      <w:r>
        <w:t xml:space="preserve">Hỗn loạn.</w:t>
      </w:r>
    </w:p>
    <w:p>
      <w:pPr>
        <w:pStyle w:val="BodyText"/>
      </w:pPr>
      <w:r>
        <w:t xml:space="preserve">Lợi dụng đội hình đối phương đang mất trật tự, đầu ngón chân nhấn một cái lướt lên, lang nha bổng lại kéo dưới đất, cày ra một cái rãnh sâu.</w:t>
      </w:r>
    </w:p>
    <w:p>
      <w:pPr>
        <w:pStyle w:val="BodyText"/>
      </w:pPr>
      <w:r>
        <w:t xml:space="preserve">Chân lực phiêu đãng trong cơ thể. Nếu lúc này Đường Thiên để ý sẽ phát hiện trên lang nha bổng cũng bao phủ một hơi sương mỏng trắng, lượn lờ bất định.</w:t>
      </w:r>
    </w:p>
    <w:p>
      <w:pPr>
        <w:pStyle w:val="BodyText"/>
      </w:pPr>
      <w:r>
        <w:t xml:space="preserve">Hạc Thế!</w:t>
      </w:r>
    </w:p>
    <w:p>
      <w:pPr>
        <w:pStyle w:val="BodyText"/>
      </w:pPr>
      <w:r>
        <w:t xml:space="preserve">Một bước sau cùng lún sâu vào đất, thân thể hơi dừng lại, lại trong nháy mắt biến mất.</w:t>
      </w:r>
    </w:p>
    <w:p>
      <w:pPr>
        <w:pStyle w:val="BodyText"/>
      </w:pPr>
      <w:r>
        <w:t xml:space="preserve">Cùng lúc đó, trên không trung vang vọng tiếng kêu trầm hùng. Hạc Thế lượn lờ quanh lang nha bổng, uy thế khiếp người.</w:t>
      </w:r>
    </w:p>
    <w:p>
      <w:pPr>
        <w:pStyle w:val="BodyText"/>
      </w:pPr>
      <w:r>
        <w:t xml:space="preserve">Oong!</w:t>
      </w:r>
    </w:p>
    <w:p>
      <w:pPr>
        <w:pStyle w:val="BodyText"/>
      </w:pPr>
      <w:r>
        <w:t xml:space="preserve">Hoành Tảo Thiên Quân!</w:t>
      </w:r>
    </w:p>
    <w:p>
      <w:pPr>
        <w:pStyle w:val="BodyText"/>
      </w:pPr>
      <w:r>
        <w:t xml:space="preserve">Nơi lang nha bổng quét qua, chỉ cần hơi chạm phải liền như bị sét đánh, thổ huyết bay ra ngoài. Có ba người văng ra ngoài trong tiếng kêu thảm thiết.</w:t>
      </w:r>
    </w:p>
    <w:p>
      <w:pPr>
        <w:pStyle w:val="BodyText"/>
      </w:pPr>
      <w:r>
        <w:t xml:space="preserve">Đường Thiên cảm thấy sảng khoái vô cùng, lực lượng cơ thể cùng chân lực dưới Hạc Thế không ngờ lại dung hợp hoàn mỹ, chiêu thức bình thường vô cùng ở trong tay hắn cũng có uy lực kinh người.</w:t>
      </w:r>
    </w:p>
    <w:p>
      <w:pPr>
        <w:pStyle w:val="BodyText"/>
      </w:pPr>
      <w:r>
        <w:t xml:space="preserve">Mà lúc này, những người khác cũng phản ứng lại, vài bóng người từ trên lưng ngựa bắn lên hướng phía hắn.</w:t>
      </w:r>
    </w:p>
    <w:p>
      <w:pPr>
        <w:pStyle w:val="BodyText"/>
      </w:pPr>
      <w:r>
        <w:t xml:space="preserve">Đường Thiên thở ra một hơi, đánh lang nha bổng một vòng va chạm với vài vũ khí.</w:t>
      </w:r>
    </w:p>
    <w:p>
      <w:pPr>
        <w:pStyle w:val="BodyText"/>
      </w:pPr>
      <w:r>
        <w:t xml:space="preserve">Oanh!</w:t>
      </w:r>
    </w:p>
    <w:p>
      <w:pPr>
        <w:pStyle w:val="BodyText"/>
      </w:pPr>
      <w:r>
        <w:t xml:space="preserve">Chân Đường Thiên trầm xuống lún vào đất.</w:t>
      </w:r>
    </w:p>
    <w:p>
      <w:pPr>
        <w:pStyle w:val="BodyText"/>
      </w:pPr>
      <w:r>
        <w:t xml:space="preserve">Mấy người kia cảm thấy như đánh lên một bức tường dày, ngực tức, chân lực không thông, lòng không khỏi hoảng sợ. Sự dũng mãnh của Đường Thiên đã vượt quá tưởng tượng bọn họ.</w:t>
      </w:r>
    </w:p>
    <w:p>
      <w:pPr>
        <w:pStyle w:val="BodyText"/>
      </w:pPr>
      <w:r>
        <w:t xml:space="preserve">Khi nhìn lại vị trí Đường Thiên đứng, con ngươi lại bị co rút.</w:t>
      </w:r>
    </w:p>
    <w:p>
      <w:pPr>
        <w:pStyle w:val="BodyText"/>
      </w:pPr>
      <w:r>
        <w:t xml:space="preserve">Người đâu rồi? Không tốt! Còn không chờ bọn họ kịp phản ứng.</w:t>
      </w:r>
    </w:p>
    <w:p>
      <w:pPr>
        <w:pStyle w:val="BodyText"/>
      </w:pPr>
      <w:r>
        <w:t xml:space="preserve">Một thân ảnh như quỷ mị chợt lóe lên rồi biến mất.</w:t>
      </w:r>
    </w:p>
    <w:p>
      <w:pPr>
        <w:pStyle w:val="BodyText"/>
      </w:pPr>
      <w:r>
        <w:t xml:space="preserve">Vài vòi máu tươi bắn vào không trung. Bốn gã võ giả bịt cổ họng, mắt trợn trừng, trên mặt hiện vẻ không thể tin cùng sợ hãi thật đậm.</w:t>
      </w:r>
    </w:p>
    <w:p>
      <w:pPr>
        <w:pStyle w:val="BodyText"/>
      </w:pPr>
      <w:r>
        <w:t xml:space="preserve">Đường Thiên đã dùng tới Liêm Huyết Miêu Nhận.</w:t>
      </w:r>
    </w:p>
    <w:p>
      <w:pPr>
        <w:pStyle w:val="BodyText"/>
      </w:pPr>
      <w:r>
        <w:t xml:space="preserve">Không trung quanh quẩn như có tiếng mèo kêu đêm, thân hình phiêu hốt như quỷ mỵ, hắn như luôn có thể đoán được công kích của đối phương. Công kích của hắn rất quỷ dị, bỗng nhiên biến mất rồi xuất hiện tại góc chết của đối thủ, nhanh vô cùng.</w:t>
      </w:r>
    </w:p>
    <w:p>
      <w:pPr>
        <w:pStyle w:val="BodyText"/>
      </w:pPr>
      <w:r>
        <w:t xml:space="preserve">Mười lăm giây, hắn lại đem đội ngũ đối phương giết thông sang bên kia. Song phương đối mặt chiến đấu, nhanh vô cùng, với Đường Thiên mà nói, đây chính là chiến trường thiên nhiên. Chiến đấu như vậy, thời gian phản ứng ít đến đáng thương. Nhưng Đường Thiên có trực giác cường đại, giúp hắn sớm cảm nhận được nguy hiểm cùng ý đồ công kích của đối phương.</w:t>
      </w:r>
    </w:p>
    <w:p>
      <w:pPr>
        <w:pStyle w:val="BodyText"/>
      </w:pPr>
      <w:r>
        <w:t xml:space="preserve">Đám người Hỏa Mã Nhĩ sau hắn, lúc này mỗi người đều ngẩn ngơ. Bọn họ vậy mà lại xuyên thủng đội hình đối phương. Này... việc này sao có thể?</w:t>
      </w:r>
    </w:p>
    <w:p>
      <w:pPr>
        <w:pStyle w:val="BodyText"/>
      </w:pPr>
      <w:r>
        <w:t xml:space="preserve">"Giết!" Một tiếng rít gào lại đột nhiên vang bên tai họ, kéo bọn họ từ trong mộng ra. Quay đầu nhìn lại, thân ảnh kia vậy mà lại quay thân giết ngược trở lại.</w:t>
      </w:r>
    </w:p>
    <w:p>
      <w:pPr>
        <w:pStyle w:val="BodyText"/>
      </w:pPr>
      <w:r>
        <w:t xml:space="preserve">“Há…!” Tiếng hít lạnh đồng loạt vang lên, trên đời này vậy mà có người hung hãn đến như vậy?</w:t>
      </w:r>
    </w:p>
    <w:p>
      <w:pPr>
        <w:pStyle w:val="BodyText"/>
      </w:pPr>
      <w:r>
        <w:t xml:space="preserve">Hỏa Mã Nhĩ bị hành động của Đường Thiên kích thích chiến ý, hít sâu một hơi, ghìm ngựa quay đầu: "Giết!"</w:t>
      </w:r>
    </w:p>
    <w:p>
      <w:pPr>
        <w:pStyle w:val="BodyText"/>
      </w:pPr>
      <w:r>
        <w:t xml:space="preserve">Tân Lập vừa sợ vừa giận, đợt chạm trán vừa nãy, phe mình đã tổn thất hai người. Năm trăm người này gã tuyển chọn rất kỹ. Mỗi người đều như bảo bối, đảo mắt liền chết hơn hai mươi, làm sao mà gã không đau lòng cho được? Đường Thiên biểu hiện ra thực lực cường đại, khiến gã cảm thấy hoảng sợ. Nhưng khi Đường Thiên đánh ngược lại, đây rõ ràng là khinh miệt, làm Tân Lập cảm thấy một dòng máu xông thẳng đầu.</w:t>
      </w:r>
    </w:p>
    <w:p>
      <w:pPr>
        <w:pStyle w:val="BodyText"/>
      </w:pPr>
      <w:r>
        <w:t xml:space="preserve">Gã đã bao giờ bị khinh thường như thế?</w:t>
      </w:r>
    </w:p>
    <w:p>
      <w:pPr>
        <w:pStyle w:val="BodyText"/>
      </w:pPr>
      <w:r>
        <w:t xml:space="preserve">Trong mắt Tân Lập hiện lên vẻ tàn nhẫn, trầm giọng quát lớn: "Dừng!"</w:t>
      </w:r>
    </w:p>
    <w:p>
      <w:pPr>
        <w:pStyle w:val="BodyText"/>
      </w:pPr>
      <w:r>
        <w:t xml:space="preserve">Đội ngũ đột ngột ngừng lại, bọn họ vốn là quân tinh nhuệ, thực lực mạnh mẽ, lại sinh hoạt tại sa mạc, thuật cưỡi ngựa vô cùng thành thạo.</w:t>
      </w:r>
    </w:p>
    <w:p>
      <w:pPr>
        <w:pStyle w:val="BodyText"/>
      </w:pPr>
      <w:r>
        <w:t xml:space="preserve">"Đội sau bỏ ngựa nghênh địch!"</w:t>
      </w:r>
    </w:p>
    <w:p>
      <w:pPr>
        <w:pStyle w:val="BodyText"/>
      </w:pPr>
      <w:r>
        <w:t xml:space="preserve">Tân Lập trấn định hơn xa người thường, Đường Thiên lúc này cách bọn họ đã không đến mười trượng.</w:t>
      </w:r>
    </w:p>
    <w:p>
      <w:pPr>
        <w:pStyle w:val="BodyText"/>
      </w:pPr>
      <w:r>
        <w:t xml:space="preserve">Đội ngũ võ giả phía sau lập tức bỏ ngựa, lao về phía Đường Thiên.</w:t>
      </w:r>
    </w:p>
    <w:p>
      <w:pPr>
        <w:pStyle w:val="BodyText"/>
      </w:pPr>
      <w:r>
        <w:t xml:space="preserve">Tân Lập đã đúng vì cưỡi ngựa tuy nhanh nhưng không có tác dụng với Đường Thiên, còn biến thành lá chắn yểm hộ cho hắn. Đợt công kích vừa rồi, có vài người chết do Đường Thiên từ dưới ngựa đối phương giết lên.</w:t>
      </w:r>
    </w:p>
    <w:p>
      <w:pPr>
        <w:pStyle w:val="BodyText"/>
      </w:pPr>
      <w:r>
        <w:t xml:space="preserve">Trong nháy mắt Đường Thiên đã lao vào đội ngũ bỏ ngựa.</w:t>
      </w:r>
    </w:p>
    <w:p>
      <w:pPr>
        <w:pStyle w:val="BodyText"/>
      </w:pPr>
      <w:r>
        <w:t xml:space="preserve">Chân lực hắn tuy chỉ có lục giai, vốn cũng không có ưu thế gì, nhưng từ khi lĩnh ngộ Hạc Thế, uy lực võ kỹ liền tăng gấp bội.</w:t>
      </w:r>
    </w:p>
    <w:p>
      <w:pPr>
        <w:pStyle w:val="BodyText"/>
      </w:pPr>
      <w:r>
        <w:t xml:space="preserve">Hỏa Liêm Quỷ Trảo tạo ra hoa lửa sáng lóa, lại mang theo hơi thở tử vong.</w:t>
      </w:r>
    </w:p>
    <w:p>
      <w:pPr>
        <w:pStyle w:val="BodyText"/>
      </w:pPr>
      <w:r>
        <w:t xml:space="preserve">Hỏa Liêm Quỷ Trảo trên Vô Song Bảng chỉ xếp cuối, nhưng dù sao cũng là võ kỹ vô song!</w:t>
      </w:r>
    </w:p>
    <w:p>
      <w:pPr>
        <w:pStyle w:val="BodyText"/>
      </w:pPr>
      <w:r>
        <w:t xml:space="preserve">Một đao mang như tuyết, sắc bén bức thẳng đến gáy Đường Thiên. Hắn giống như có mắt sau lưng, thân thể co lại, đao mang lướt sát qua lưng Đường Thiên. Đao mang lạnh lẽo làm tóc gáy hắn dựng đứng. Võ giả Thiên Lộ! Không chút nghĩ ngợi, đầu ngón chân phát lực, đột nhiên húc về phía sau.</w:t>
      </w:r>
    </w:p>
    <w:p>
      <w:pPr>
        <w:pStyle w:val="BodyText"/>
      </w:pPr>
      <w:r>
        <w:t xml:space="preserve">Đối phương không ngờ được một đao như vậy mà lại thất bại, càng không nghĩ tới Đường Thiên lại dùng phương thức phản kích như vậy, trong lúc nhất thời có chút hoảng hốt, trường đao chặn ngang trước ngực.</w:t>
      </w:r>
    </w:p>
    <w:p>
      <w:pPr>
        <w:pStyle w:val="BodyText"/>
      </w:pPr>
      <w:r>
        <w:t xml:space="preserve">Choang!</w:t>
      </w:r>
    </w:p>
    <w:p>
      <w:pPr>
        <w:pStyle w:val="BodyText"/>
      </w:pPr>
      <w:r>
        <w:t xml:space="preserve">Đao thuẫn tương giao, Huyết Xung Thuẫn làm chệch trường đao đi, lại tiếp tục đánh thẳng vào ngực tên võ giả Thiên Lộ.</w:t>
      </w:r>
    </w:p>
    <w:p>
      <w:pPr>
        <w:pStyle w:val="BodyText"/>
      </w:pPr>
      <w:r>
        <w:t xml:space="preserve">Phanh!</w:t>
      </w:r>
    </w:p>
    <w:p>
      <w:pPr>
        <w:pStyle w:val="BodyText"/>
      </w:pPr>
      <w:r>
        <w:t xml:space="preserve">Một luồng sức mạnh không thể cản đụng vào ngực gã. Vẻ mặt gã cứng lại, phốc, phun ra một ngụm máu, thân thể bay lên trời, bay xa bảy tám trượng, khi rơi xuống đất thì hơi thở cũng đã tắt.</w:t>
      </w:r>
    </w:p>
    <w:p>
      <w:pPr>
        <w:pStyle w:val="BodyText"/>
      </w:pPr>
      <w:r>
        <w:t xml:space="preserve">Lần va chạm vừa rồi, Hạc Thân trong cơ thể Đường Thiên biến ảo ba lần, lực bạo phát cường hãn vô cùng.</w:t>
      </w:r>
    </w:p>
    <w:p>
      <w:pPr>
        <w:pStyle w:val="BodyText"/>
      </w:pPr>
      <w:r>
        <w:t xml:space="preserve">Đường Thiên phát hiện, vũ kỹ cơ sở của mình trong hỗn chiến không ngờ thực dụng vô cùng. Qua Hạc Thế những võ kỹ này đầy tính sát thương.</w:t>
      </w:r>
    </w:p>
    <w:p>
      <w:pPr>
        <w:pStyle w:val="BodyText"/>
      </w:pPr>
      <w:r>
        <w:t xml:space="preserve">Một điểm hàn mang điểm tới, trường thương như rồng.</w:t>
      </w:r>
    </w:p>
    <w:p>
      <w:pPr>
        <w:pStyle w:val="BodyText"/>
      </w:pPr>
      <w:r>
        <w:t xml:space="preserve">Lại là một võ giả Thiên Lộ!</w:t>
      </w:r>
    </w:p>
    <w:p>
      <w:pPr>
        <w:pStyle w:val="BodyText"/>
      </w:pPr>
      <w:r>
        <w:t xml:space="preserve">Người này xuất thủ nhằm đúng lúc lực cũ Đường Thiên vừa hết chưa kịp sinh lực mới. Nhưng gã không ngờ, Hạc Thân trong cơ thể Đường Thiên vẫn luôn biến ảo không ngừng.</w:t>
      </w:r>
    </w:p>
    <w:p>
      <w:pPr>
        <w:pStyle w:val="BodyText"/>
      </w:pPr>
      <w:r>
        <w:t xml:space="preserve">Xoẹt!</w:t>
      </w:r>
    </w:p>
    <w:p>
      <w:pPr>
        <w:pStyle w:val="BodyText"/>
      </w:pPr>
      <w:r>
        <w:t xml:space="preserve">Một dải hỏa hoa lửa nở ra, bắn chuẩn xác trúng mũi thương.</w:t>
      </w:r>
    </w:p>
    <w:p>
      <w:pPr>
        <w:pStyle w:val="BodyText"/>
      </w:pPr>
      <w:r>
        <w:t xml:space="preserve">Đường Thiên đi chung với Lăng Húc - cao thủ sử thương - tuy hắn không luyện thương pháp, nhưng từng đối chiến cùng Lăng Húc nhiều lần lắm, hắn rất rõ làm sao để đối phó võ giả dùng thương.</w:t>
      </w:r>
    </w:p>
    <w:p>
      <w:pPr>
        <w:pStyle w:val="BodyText"/>
      </w:pPr>
      <w:r>
        <w:t xml:space="preserve">Hỏa Liêm Quỷ Trảo đánh lên mũi thương, trong nháy mắt chân lực cuộn trào vào thân thương. Tên võ giả dùng thương chỉ cảm giác như cầm thanh côn sắt nóng. Gã hoảng sợ, vô thức thôi động chân lực, muốn áp chế luồng chân lực kia.</w:t>
      </w:r>
    </w:p>
    <w:p>
      <w:pPr>
        <w:pStyle w:val="BodyText"/>
      </w:pPr>
      <w:r>
        <w:t xml:space="preserve">Hư ảnh chợt lóe, Đường Thiên như quỷ mỵ xuất hiện trước mặt gã. Lòng gã nhảy dựng, hoảng hốt lui về sau, nhưng, ngực đau xót. Trước mắt trống rỗng. Gã đứng sững tại chỗ, một lát sau, mờ mịt cúi đầu nhìn lỗ máu ở ngực. Ý thức xa dần, thân thể ngã ra sau.</w:t>
      </w:r>
    </w:p>
    <w:p>
      <w:pPr>
        <w:pStyle w:val="BodyText"/>
      </w:pPr>
      <w:r>
        <w:t xml:space="preserve">Bịch!</w:t>
      </w:r>
    </w:p>
    <w:p>
      <w:pPr>
        <w:pStyle w:val="BodyText"/>
      </w:pPr>
      <w:r>
        <w:t xml:space="preserve">Xung quanh tất cả mọi người bị sự hung hãn Đường Thiên chấn nhiếp. Mới chút xíu đã giết hai võ giả Thiên Lộ, võ giả kinh khủng như thế, bọn họ bao giờ gặp qua đâu? Huống hồ, tên kia chỉ là một vị thiếu niên mười sáu, mười bảy tuổi? Trên mặt Đường Thiên đúng là còn mấy phần trẻ con, thế nhưng đánh nhau vô cùng thành thục. Dù ở đây có những kẻ lăn lộn vài chục năm cũng tự thấy không bằng.</w:t>
      </w:r>
    </w:p>
    <w:p>
      <w:pPr>
        <w:pStyle w:val="BodyText"/>
      </w:pPr>
      <w:r>
        <w:t xml:space="preserve">Lẽ nào gia hỏa này, từ trong bụng mẹ đã chiến đấu sao? Trên đời sao lại có tên biến thái như thế?</w:t>
      </w:r>
    </w:p>
    <w:p>
      <w:pPr>
        <w:pStyle w:val="BodyText"/>
      </w:pPr>
      <w:r>
        <w:t xml:space="preserve">Hai gã võ giả Thiên Lộ, đều mới đối mặt đã bị đánh chết, không có gì kích thích hơn điều này. Những võ giả Thiên Lộ khác đều sợ. Ngoại trừ hai mươi võ giả tuyệt đối trung thành với Tân Lập, năm mươi người kia là Tân Lập mời từ các bộ lạc khác. Những tên này đều là kẻ già đời, lại càng sợ chết hơn người thường.</w:t>
      </w:r>
    </w:p>
    <w:p>
      <w:pPr>
        <w:pStyle w:val="BodyText"/>
      </w:pPr>
      <w:r>
        <w:t xml:space="preserve">Bây giờ, đương nhiên là để người khác làm tiêu bớt chân lực tên biến thái này mới là vương đạo!</w:t>
      </w:r>
    </w:p>
    <w:p>
      <w:pPr>
        <w:pStyle w:val="BodyText"/>
      </w:pPr>
      <w:r>
        <w:t xml:space="preserve">Bọn họ chủ động tránh, khiến khí thế Đường Thiên càng cao.</w:t>
      </w:r>
    </w:p>
    <w:p>
      <w:pPr>
        <w:pStyle w:val="BodyText"/>
      </w:pPr>
      <w:r>
        <w:t xml:space="preserve">Võ Giả Thiên Lộ với Đường Thiên đã không còn uy hiếp, võ giả khác càng không phải. Nơi Đường Thiên đi qua, người ngựa ngã như lúa.</w:t>
      </w:r>
    </w:p>
    <w:p>
      <w:pPr>
        <w:pStyle w:val="BodyText"/>
      </w:pPr>
      <w:r>
        <w:t xml:space="preserve">Tân Lập biến sắc, lúc này gã mới phát hiện, mình đã đánh giá thấp thiếu niên này. Những võ giả mời chào kia làm gì có tâm tử chiến? Bình thường thì uy mãnh vô cùng, một khi đụng chuyện khó khăn lại không ổn tí nào. Nhưng gã cũng biết, giờ không phải lúc hối hận, gã nghiêm mặt trầm giọng quát: "Thiết vệ sa kỵ! Xuống ngựa! Theo ta lên!"</w:t>
      </w:r>
    </w:p>
    <w:p>
      <w:pPr>
        <w:pStyle w:val="BodyText"/>
      </w:pPr>
      <w:r>
        <w:t xml:space="preserve">Hai mươi hộ vệ quanh Tân Lập liền xuống ngựa, đi trước bảo vệ Tân Lập, không nói tiếng nào. Những võ giả khác dồn dập nhường ra một con đường. Hai mươi thiết vệ sa kỵ đều là võ giả Thiên Lộ, là lực lượng hạch tâm trong tay Tân Lập.</w:t>
      </w:r>
    </w:p>
    <w:p>
      <w:pPr>
        <w:pStyle w:val="BodyText"/>
      </w:pPr>
      <w:r>
        <w:t xml:space="preserve">Đường Thiên nheo mắt lại.</w:t>
      </w:r>
    </w:p>
    <w:p>
      <w:pPr>
        <w:pStyle w:val="Compact"/>
      </w:pPr>
      <w:r>
        <w:t xml:space="preserve">Ngươi nhịn không được rồi sao?</w:t>
      </w:r>
      <w:r>
        <w:br w:type="textWrapping"/>
      </w:r>
      <w:r>
        <w:br w:type="textWrapping"/>
      </w:r>
    </w:p>
    <w:p>
      <w:pPr>
        <w:pStyle w:val="Heading2"/>
      </w:pPr>
      <w:bookmarkStart w:id="286" w:name="chương-264-khổng-tước-chân-lực"/>
      <w:bookmarkEnd w:id="286"/>
      <w:r>
        <w:t xml:space="preserve">264. Chương 264: Khổng Tước Chân Lực</w:t>
      </w:r>
    </w:p>
    <w:p>
      <w:pPr>
        <w:pStyle w:val="Compact"/>
      </w:pPr>
      <w:r>
        <w:br w:type="textWrapping"/>
      </w:r>
      <w:r>
        <w:br w:type="textWrapping"/>
      </w:r>
      <w:r>
        <w:t xml:space="preserve">Trong chiến đấu, Đường Thiên chẳng hề ngốc dù chỉ một chút.</w:t>
      </w:r>
    </w:p>
    <w:p>
      <w:pPr>
        <w:pStyle w:val="BodyText"/>
      </w:pPr>
      <w:r>
        <w:t xml:space="preserve">Ngay từ đầu, mục tiêu của hắn chính là Tân Lập. Dù cho hắn có trâu bò thế nào đi nữa cũng không thể giết sạch năm trăm người. Biện pháp duy nhất để đánh bại đội ngũ này chính là đánh thẳng vào trung tâm.</w:t>
      </w:r>
    </w:p>
    <w:p>
      <w:pPr>
        <w:pStyle w:val="BodyText"/>
      </w:pPr>
      <w:r>
        <w:t xml:space="preserve">Dường như không biết đến những kẻ địch xung quanh, Đường Thiên chậm rãi tiến tới như đang đi dạo.</w:t>
      </w:r>
    </w:p>
    <w:p>
      <w:pPr>
        <w:pStyle w:val="BodyText"/>
      </w:pPr>
      <w:r>
        <w:t xml:space="preserve">Vầng sáng bạc dưới chân hiện lên. Một vệt sáng bạc từ thân thể hắn lan ra phía trước với tốc độ mắt thường có thể thấy được, sau đó vầng sáng bạc lóe lên rồi hóa thành một bộ giáp bạc bao lấy cơ thể hắn.</w:t>
      </w:r>
    </w:p>
    <w:p>
      <w:pPr>
        <w:pStyle w:val="BodyText"/>
      </w:pPr>
      <w:r>
        <w:t xml:space="preserve">Khổng Tước Lam!</w:t>
      </w:r>
    </w:p>
    <w:p>
      <w:pPr>
        <w:pStyle w:val="BodyText"/>
      </w:pPr>
      <w:r>
        <w:t xml:space="preserve">Khi phần cuối cùng trên cơ thể Đường Thiên được Khổng Tước Lam phủ lấy, Hạc Thế lượn lờ như một lớp không khí mỏng, chen giữa cụ trang và da của Đường Thiên.</w:t>
      </w:r>
    </w:p>
    <w:p>
      <w:pPr>
        <w:pStyle w:val="BodyText"/>
      </w:pPr>
      <w:r>
        <w:t xml:space="preserve">Thân hình Đường Thiên chấn động.</w:t>
      </w:r>
    </w:p>
    <w:p>
      <w:pPr>
        <w:pStyle w:val="BodyText"/>
      </w:pPr>
      <w:r>
        <w:t xml:space="preserve">Hắn dường như bị kéo vào một không gian vô tận. Ngay phía sau hắn là một hình ảnh hư ảo màu lam cao hơn ba trượng, có thể nhìn ra hình dáng của nó chính là Khổng Tước.</w:t>
      </w:r>
    </w:p>
    <w:p>
      <w:pPr>
        <w:pStyle w:val="BodyText"/>
      </w:pPr>
      <w:r>
        <w:t xml:space="preserve">Hình ảnh mặc dù mơ hồ, nhưng lại có thể cảm nhận được sự lạnh lùng và cao ngạo từ Khổng Tước.</w:t>
      </w:r>
    </w:p>
    <w:p>
      <w:pPr>
        <w:pStyle w:val="BodyText"/>
      </w:pPr>
      <w:r>
        <w:t xml:space="preserve">Đây là…</w:t>
      </w:r>
    </w:p>
    <w:p>
      <w:pPr>
        <w:pStyle w:val="BodyText"/>
      </w:pPr>
      <w:r>
        <w:t xml:space="preserve">Nguyên nhân là do Hạc Thế sao?</w:t>
      </w:r>
    </w:p>
    <w:p>
      <w:pPr>
        <w:pStyle w:val="BodyText"/>
      </w:pPr>
      <w:r>
        <w:t xml:space="preserve">Trong lòng Đường Thiên vô cùng kinh ngạc. Hắn có thể cảm giác được võ hồn của mình và Khổng Tước có sự khác biệt hơn so với trước đây. Tâm niệm Đường Thiên xoay chuyển, lửa võ hồn hóa thành một đường lửa bạc rồi nhập vào hư ảnh phía sau. Khi đường lửa bạc kia nối với hư ảnh màu lam, một luồng chân lực lạnh như băng từ hư ảnh khổng lồ màu lam đằng sau cuồn cuộn rót vào cơ thể hắn.</w:t>
      </w:r>
    </w:p>
    <w:p>
      <w:pPr>
        <w:pStyle w:val="BodyText"/>
      </w:pPr>
      <w:r>
        <w:t xml:space="preserve">Thân hình Đường Thiên lại rung lên một lần nữa.</w:t>
      </w:r>
    </w:p>
    <w:p>
      <w:pPr>
        <w:pStyle w:val="BodyText"/>
      </w:pPr>
      <w:r>
        <w:t xml:space="preserve">Chân lực Khổng Tước lạnh như băng kia kết hợp với Hạc chân lực. Hạc chân lực sắc bén như nhiễm phải sương băng, trở nên lạnh lẽo đến kinh người.</w:t>
      </w:r>
    </w:p>
    <w:p>
      <w:pPr>
        <w:pStyle w:val="BodyText"/>
      </w:pPr>
      <w:r>
        <w:t xml:space="preserve">Chân lực Khổng Tước…</w:t>
      </w:r>
    </w:p>
    <w:p>
      <w:pPr>
        <w:pStyle w:val="BodyText"/>
      </w:pPr>
      <w:r>
        <w:t xml:space="preserve">Trong lòng Đường Thiên vô cùng chấn động. Hắn vốn cho rằng mình vận dụng Khổng Tước đã đến mức tận cùng. Không ngờ lúc này bản thân hắn lại có cảm giác ngay cả cánh cửa cũng chưa chạm được.</w:t>
      </w:r>
    </w:p>
    <w:p>
      <w:pPr>
        <w:pStyle w:val="BodyText"/>
      </w:pPr>
      <w:r>
        <w:t xml:space="preserve">Chân lực trong cơ thể Đường Thiên cuồn cuộn chưa từng thấy.</w:t>
      </w:r>
    </w:p>
    <w:p>
      <w:pPr>
        <w:pStyle w:val="BodyText"/>
      </w:pPr>
      <w:r>
        <w:t xml:space="preserve">Lúc này hắn mới sâu sắc cảm nhận được sự khác biệt giữa cơ quan võ giáp và cụ trang.</w:t>
      </w:r>
    </w:p>
    <w:p>
      <w:pPr>
        <w:pStyle w:val="BodyText"/>
      </w:pPr>
      <w:r>
        <w:t xml:space="preserve">Bản thân cụ trang vốn ẩn chứa lực lượng cực mạnh, chúng vì pháp tắc của tinh tọa mà sinh ra, tự thành nhất thể. Trải qua vô số năm tháng, nó đã tích lũy được lực lượng kinh người. Bản thân nó như một kho báu cực lớn, võ giả cần phải kích hoạt mới có thể mở được kho báu này.</w:t>
      </w:r>
    </w:p>
    <w:p>
      <w:pPr>
        <w:pStyle w:val="BodyText"/>
      </w:pPr>
      <w:r>
        <w:t xml:space="preserve">Cơ quan võ giáp lại hoàn toàn không giống như thế. Dù nó có dùng đến tinh thạch, nhưng lực lượng căn bản của nó vẫn đến từ chân lực trong cơ thể võ giả. Nó như một cái máy khuếch đại, đem hiệu quả chân lực của võ giả nhân lên nhiều lần.</w:t>
      </w:r>
    </w:p>
    <w:p>
      <w:pPr>
        <w:pStyle w:val="BodyText"/>
      </w:pPr>
      <w:r>
        <w:t xml:space="preserve">Biến hóa của Khổng Tước khiến Đường Thiên hoàn toàn chấn động.</w:t>
      </w:r>
    </w:p>
    <w:p>
      <w:pPr>
        <w:pStyle w:val="BodyText"/>
      </w:pPr>
      <w:r>
        <w:t xml:space="preserve">Đường Thiên quyết định đợi khi nào thích hợp sẽ hỏi Tỉnh Hào đại ca một chút. Hiểu biết của hắn về cụ trang và võ hồn còn quá ít.</w:t>
      </w:r>
    </w:p>
    <w:p>
      <w:pPr>
        <w:pStyle w:val="BodyText"/>
      </w:pPr>
      <w:r>
        <w:t xml:space="preserve">Nhưng Khổng Tước Lam dị biến vào lúc này chính là đưa than sưởi trong ngày tuyết rơi.</w:t>
      </w:r>
    </w:p>
    <w:p>
      <w:pPr>
        <w:pStyle w:val="BodyText"/>
      </w:pPr>
      <w:r>
        <w:t xml:space="preserve">Chân lực Khổng Tước lạnh như băng chạy trong cơ thể Đường Thiên. Tinh thần Đường Thiên từng chút trầm tĩnh trở lại, tựa như đang ngâm mình trong băng. Không biết từ lúc nào, trên mặt Đường Thiên xuất hiện biểu tình hờ hững và lạnh như băng của Khổng Tước.</w:t>
      </w:r>
    </w:p>
    <w:p>
      <w:pPr>
        <w:pStyle w:val="BodyText"/>
      </w:pPr>
      <w:r>
        <w:t xml:space="preserve">Nhếch miệng cười cũng trở nên lãnh khốc hơn.</w:t>
      </w:r>
    </w:p>
    <w:p>
      <w:pPr>
        <w:pStyle w:val="BodyText"/>
      </w:pPr>
      <w:r>
        <w:t xml:space="preserve">“Cụ trang cấp bạch ngân!” Con ngươi Tân Lập co lại. Nhưng lúc này sát ý trong lòng gã đã nổi lên. Ý chí kiên quyết không gì có thể làm dao động. Lúc này đây, Tân Lập như đang đứng bên bờ vực thẳm, nếu lùi thêm một bước chính là xương thịt không còn. Đừng nói Đường Thiên có thêm một cụ trang cấp bạch ngân, dù là thêm bất kỳ thứ gì khác thì trận chiến này vẫn không thể lùi.</w:t>
      </w:r>
    </w:p>
    <w:p>
      <w:pPr>
        <w:pStyle w:val="BodyText"/>
      </w:pPr>
      <w:r>
        <w:t xml:space="preserve">Đường Thiên đột ngột gia tốc.</w:t>
      </w:r>
    </w:p>
    <w:p>
      <w:pPr>
        <w:pStyle w:val="BodyText"/>
      </w:pPr>
      <w:r>
        <w:t xml:space="preserve">Tần suất sãi bước nhanh hơn nhưng không gây ra một tiếng động nào. Nửa thân trên của Đường Thiên không chút động đậy, như một vầng hào quang bạc thư thả. Miêu nhận hạ xuống như lá liễu đong đưa trước gió, mũi nhận nở ra những điểm sáng màu lam u tối nhỏ bằng hạt gạo.</w:t>
      </w:r>
    </w:p>
    <w:p>
      <w:pPr>
        <w:pStyle w:val="BodyText"/>
      </w:pPr>
      <w:r>
        <w:t xml:space="preserve">Tựa như Khổng Tước Lam.</w:t>
      </w:r>
    </w:p>
    <w:p>
      <w:pPr>
        <w:pStyle w:val="BodyText"/>
      </w:pPr>
      <w:r>
        <w:t xml:space="preserve">(Dg: đoạn này dịch khó hiểu quá!)</w:t>
      </w:r>
    </w:p>
    <w:p>
      <w:pPr>
        <w:pStyle w:val="BodyText"/>
      </w:pPr>
      <w:r>
        <w:t xml:space="preserve">Tân Lập chỉ cảm thấy một cảm giác nguy hiểm cực đột bao quanh đầu óc. Tâm niệm biến chuyển, cố gắng trấn định, quát khẽ: “Giết!”</w:t>
      </w:r>
    </w:p>
    <w:p>
      <w:pPr>
        <w:pStyle w:val="BodyText"/>
      </w:pPr>
      <w:r>
        <w:t xml:space="preserve">Hai mươi hai tên thiết vệ sa kỵ giống như cơn lũ cát lặng lẽ cuốn tới Đường Thiên.</w:t>
      </w:r>
    </w:p>
    <w:p>
      <w:pPr>
        <w:pStyle w:val="BodyText"/>
      </w:pPr>
      <w:r>
        <w:t xml:space="preserve">Đường Thiên tựa như không biết gì, vẫn hờ hững bước đi, chỉ có những điểm sáng ở đầu ngón tay sáng hơn vài phần.</w:t>
      </w:r>
    </w:p>
    <w:p>
      <w:pPr>
        <w:pStyle w:val="BodyText"/>
      </w:pPr>
      <w:r>
        <w:t xml:space="preserve">Trường côn trong tay một thiết vệ sa kỵ múa lên. Vù! Tiếng rít trầm thấp vang lên, côn ảnh màu đất đột ngột trùm lấy Đường Thiên. Trường đao trong tay một thiết vệ sa kỵ khác như một vệt sáng. Đao mang trắng như tuyết, mỏng như tơ nhện quấn lấy Đường Thiên. Một tên thiết vệ sa kỵ khác trợn mắt giận dữ, thở phì phò, lưỡi búa trong tay tựa như một dải lụa đỏ bổ tới Đường Thiên.</w:t>
      </w:r>
    </w:p>
    <w:p>
      <w:pPr>
        <w:pStyle w:val="BodyText"/>
      </w:pPr>
      <w:r>
        <w:t xml:space="preserve">Đúng lúc này, sâu trong mắt Đường Thiên đột nhiên lóe lên một điểm sáng nhỏ như đầu kim, tựa như một ngôi sao trong hư không vô tận của đồng tử bay ra. Những biến hóa xung quanh không thể thoát khỏi trực giác của Đường Thiên. Nguy hiểm không chỉ nằm ở ba kẻ kia, mà còn có hai tên thiết vệ sa kỵ bên trái, một thiết vệ sa kỵ cầm cung thanh đồng kéo căng, mũi tên lạnh như băng nhắm thẳng vào Đường Thiên. Chẳng những thế, phía trước và bên phải còn có ba tên thiết vệ sa kỵ cầm ám khí có thể ném ra bất kỳ lúc nào.</w:t>
      </w:r>
    </w:p>
    <w:p>
      <w:pPr>
        <w:pStyle w:val="BodyText"/>
      </w:pPr>
      <w:r>
        <w:t xml:space="preserve">Mọi con đường đều bị phong tỏa.</w:t>
      </w:r>
    </w:p>
    <w:p>
      <w:pPr>
        <w:pStyle w:val="BodyText"/>
      </w:pPr>
      <w:r>
        <w:t xml:space="preserve">Tấm lưới lớn này dường như không có lấy một kẽ hở.</w:t>
      </w:r>
    </w:p>
    <w:p>
      <w:pPr>
        <w:pStyle w:val="BodyText"/>
      </w:pPr>
      <w:r>
        <w:t xml:space="preserve">Đường Thiên nhếch miệng cười, nhưng hắn không hề biết rằng nụ cười này của mình lạnh lẽo đến mức nào.</w:t>
      </w:r>
    </w:p>
    <w:p>
      <w:pPr>
        <w:pStyle w:val="BodyText"/>
      </w:pPr>
      <w:r>
        <w:t xml:space="preserve">Thân hình hắn đột nhiên biến mất.</w:t>
      </w:r>
    </w:p>
    <w:p>
      <w:pPr>
        <w:pStyle w:val="BodyText"/>
      </w:pPr>
      <w:r>
        <w:t xml:space="preserve">Trong tích tắc hắn đã xông vào côn ảnh dày đặc lăng lệ. Tên thiết vệ sa kỵ kia mừng rỡ. Côn pháp gã luyện tên là Thôn Sơn côn, lấy sức công phá mạnh mẽ làm sở trường. Đối phương xông vào lưới côn chính là cơ hội cho gã.</w:t>
      </w:r>
    </w:p>
    <w:p>
      <w:pPr>
        <w:pStyle w:val="BodyText"/>
      </w:pPr>
      <w:r>
        <w:t xml:space="preserve">Gã đột nhiên quát lớn. Chân lực toàn thân được kích động, màu sắc côn mang càng đậm thêm mấy phần, như một cái miệng khổng lồ nuốt trọn Đường Thiên.</w:t>
      </w:r>
    </w:p>
    <w:p>
      <w:pPr>
        <w:pStyle w:val="BodyText"/>
      </w:pPr>
      <w:r>
        <w:t xml:space="preserve">Sát chiêu của Thôn Sơn côn, Thôn Sơn Hàm Nhạc!</w:t>
      </w:r>
    </w:p>
    <w:p>
      <w:pPr>
        <w:pStyle w:val="BodyText"/>
      </w:pPr>
      <w:r>
        <w:t xml:space="preserve">Gã nhìn có vẻ thô lỗ nhưng tâm tư lại rất tinh tế. Gã không cuồng vọng đến mức nghĩ rằng một chiêu này của mình có thể đánh bại Đường Thiên. Thực lực kinh khủng mà Đường Thiên biểu hiện ra vừa rồi, khiến gã vô cùng chấn kinh. Gã biết chắc chắn mình không phải là đối thủ của Đường Thiên.</w:t>
      </w:r>
    </w:p>
    <w:p>
      <w:pPr>
        <w:pStyle w:val="BodyText"/>
      </w:pPr>
      <w:r>
        <w:t xml:space="preserve">Ý đồ của gã chính là dùng một chiêu mạnh nhất của mình mang đến một chút phiền phức cho Đường Thiên, từ đó tạo thêm cơ hội cho đồng đội chiến thắng. Bọn chúng chiếm ưu thế về số lượng, chỉ cần Đường Thiên để lộ một kẽ hở thì bọn chúng cầm chắc thắng lợi.</w:t>
      </w:r>
    </w:p>
    <w:p>
      <w:pPr>
        <w:pStyle w:val="BodyText"/>
      </w:pPr>
      <w:r>
        <w:t xml:space="preserve">Những kẻ xung quanh cũng hiểu được ý đồ của gã, trên mặt cả bọn không khỏi lộ ra vẻ vui mừng.</w:t>
      </w:r>
    </w:p>
    <w:p>
      <w:pPr>
        <w:pStyle w:val="BodyText"/>
      </w:pPr>
      <w:r>
        <w:t xml:space="preserve">Sự lợi hại của một chiêu Thôn Sơn Hàm Nhạc này, mọi người đều vô cùng rõ ràng. Mấy tên thiết vệ sa kỵ xung quanh đều vận sẵn sát chiêu đợi thời cơ, chỉ chờ một chiêu ngạnh kháng của Đường Thiên. Thời điểm chân lực tạm thời dừng lại chính là một cơ hội tuyệt hảo.</w:t>
      </w:r>
    </w:p>
    <w:p>
      <w:pPr>
        <w:pStyle w:val="BodyText"/>
      </w:pPr>
      <w:r>
        <w:t xml:space="preserve">Đột nhiên, một điểm sáng hai màu lam bạc bất ngờ sáng lên trong côn mang màu đất đậm.</w:t>
      </w:r>
    </w:p>
    <w:p>
      <w:pPr>
        <w:pStyle w:val="BodyText"/>
      </w:pPr>
      <w:r>
        <w:t xml:space="preserve">Phốc!</w:t>
      </w:r>
    </w:p>
    <w:p>
      <w:pPr>
        <w:pStyle w:val="BodyText"/>
      </w:pPr>
      <w:r>
        <w:t xml:space="preserve">Một tia sáng lam nháy mắt xuyên qua côn ảnh rồi cắm thẳng vào yết hầu tên thiết vệ đang dùng côn.</w:t>
      </w:r>
    </w:p>
    <w:p>
      <w:pPr>
        <w:pStyle w:val="BodyText"/>
      </w:pPr>
      <w:r>
        <w:t xml:space="preserve">Tên thiết vệ dùng côn mở to hai mắt. Trong đôi mắt đang lồi ra hiện lên vẻ không thể tin rằng bản thân không thể ngăn cản đối phương dù chỉ một chiêu.</w:t>
      </w:r>
    </w:p>
    <w:p>
      <w:pPr>
        <w:pStyle w:val="BodyText"/>
      </w:pPr>
      <w:r>
        <w:t xml:space="preserve">“Giết!”</w:t>
      </w:r>
    </w:p>
    <w:p>
      <w:pPr>
        <w:pStyle w:val="BodyText"/>
      </w:pPr>
      <w:r>
        <w:t xml:space="preserve">Thiết vệ sa kỵ xung quanh hoảng sợ, lúc này cũng không để ý gì nữa. Sát chiêu chờ sẵn đồng loạt đánh tới Đường Thiên.</w:t>
      </w:r>
    </w:p>
    <w:p>
      <w:pPr>
        <w:pStyle w:val="BodyText"/>
      </w:pPr>
      <w:r>
        <w:t xml:space="preserve">Thân hình Đường Thiên lại biến mất một lần nữa.</w:t>
      </w:r>
    </w:p>
    <w:p>
      <w:pPr>
        <w:pStyle w:val="BodyText"/>
      </w:pPr>
      <w:r>
        <w:t xml:space="preserve">Tàng Phong!</w:t>
      </w:r>
    </w:p>
    <w:p>
      <w:pPr>
        <w:pStyle w:val="BodyText"/>
      </w:pPr>
      <w:r>
        <w:t xml:space="preserve">Có thể trở thành thẻ tử kim đủ để nói lên bộ võ kỹ này có thể thăng thành võ kỹ vô song, dễ dàng thấy được sự lợi hại của nó. Chỗ đặc biệt của bộ khinh công này chính là có thể mượn gió, giống như tên của nó ‘ẩn tàng trong gió’. Vận dụng của nó đối với gió, hay còn gọi là sự lưu chuyển của không khí đạt đến mức độ không thể tưởng tượng được.</w:t>
      </w:r>
    </w:p>
    <w:p>
      <w:pPr>
        <w:pStyle w:val="BodyText"/>
      </w:pPr>
      <w:r>
        <w:t xml:space="preserve">Càng là địa hình phức tạp, hỗn chiến thì sự lưu chuyển của không khí càng thêm phức tạp, gió sẽ càng thêm quỷ dị khó dò.</w:t>
      </w:r>
    </w:p>
    <w:p>
      <w:pPr>
        <w:pStyle w:val="BodyText"/>
      </w:pPr>
      <w:r>
        <w:t xml:space="preserve">Đường Thiên vốn cho rằng đây là bộ khinh công để ẩn dấu bản thân, nhưng đây chính là một lợi thế trong hỗn chiến.</w:t>
      </w:r>
    </w:p>
    <w:p>
      <w:pPr>
        <w:pStyle w:val="BodyText"/>
      </w:pPr>
      <w:r>
        <w:t xml:space="preserve">Các loại khí lưu đa dạng và hỗn loạn, hay bất cứ dòng khí lưu nhỏ nào cũng đều trở thành vật giúp đỡ Đường Thiên.</w:t>
      </w:r>
    </w:p>
    <w:p>
      <w:pPr>
        <w:pStyle w:val="BodyText"/>
      </w:pPr>
      <w:r>
        <w:t xml:space="preserve">Đường Thiên như một bóng ma, quỷ dị xuất hiện phía sau tên cung thủ. Tên cung thủ giật mình phát hiện, gương mặt biến sắc. Không chờ gã phản ứng thì lưng đã truyền tới cảm giác đau đớn. Lực lượng trong cơ thể nháy mắt bị rút đi, mềm nhũn té xuống đất.</w:t>
      </w:r>
    </w:p>
    <w:p>
      <w:pPr>
        <w:pStyle w:val="BodyText"/>
      </w:pPr>
      <w:r>
        <w:t xml:space="preserve">Trường diện trở nên hỗn loạn.</w:t>
      </w:r>
    </w:p>
    <w:p>
      <w:pPr>
        <w:pStyle w:val="BodyText"/>
      </w:pPr>
      <w:r>
        <w:t xml:space="preserve">Không một ai thấy được Đường Thiên làm sao thoát khỏi sát chiêu kia. Nhất là không những Đường Thiên không kéo dãn cự ly với chúng mà còn nhảy tới tiếp cận. Trận hình lập tức bị phá hỏng.</w:t>
      </w:r>
    </w:p>
    <w:p>
      <w:pPr>
        <w:pStyle w:val="BodyText"/>
      </w:pPr>
      <w:r>
        <w:t xml:space="preserve">Huyết Xung thuẫn trên tay trái Đường Thiên tiếp lấy một chùy khiến cả cánh tay nóng lên. Lực lượng mạnh thật!</w:t>
      </w:r>
    </w:p>
    <w:p>
      <w:pPr>
        <w:pStyle w:val="BodyText"/>
      </w:pPr>
      <w:r>
        <w:t xml:space="preserve">Dưới sự dẫn động của Hạc Thế, Hạc thân trong cơ thể biến ảo không ngừng. Chân lực cuồn cuộn không dứt vô cùng dồi dào. Đường Thiên đột nhiên phát hiện không ngờ bản thân không cần lấy lại hơi. Thời gian trước, lúc hạc thân tản ra rồi tụ lại thì nhất định phải đổi một hơi. Bây giờ, hạc thân trong cơ thể luôn luôn biến ảo. Chân lực lưu chuyển không ngừng, hòa nhập vào cơ thể thoải mái không nói nên lời.</w:t>
      </w:r>
    </w:p>
    <w:p>
      <w:pPr>
        <w:pStyle w:val="BodyText"/>
      </w:pPr>
      <w:r>
        <w:t xml:space="preserve">Chân lực Khổng Tước rất kỳ lạ, lạnh lẽo vô cùng, chạy dọc theo cơ thể của hắn. Ánh mắt hắn trở nên lạnh lùng, không chút ấm áp nào. Đầu óc hắn trở nên sinh động. Chiến trường lớn như thế, nhưng bất kỳ một chi tiết dù nhỏ thế nào cũng đều rõ ràng.</w:t>
      </w:r>
    </w:p>
    <w:p>
      <w:pPr>
        <w:pStyle w:val="BodyText"/>
      </w:pPr>
      <w:r>
        <w:t xml:space="preserve">Cảm giác khống chế toàn diện chưa từng có xuất hiện trong đầu hắn.</w:t>
      </w:r>
    </w:p>
    <w:p>
      <w:pPr>
        <w:pStyle w:val="BodyText"/>
      </w:pPr>
      <w:r>
        <w:t xml:space="preserve">Nương theo lực của một chùy này, Đường Thiên tựa như trượt trên mặt băng lui về phía sau. Bỗng nhiên hắn chùng người xuống, phía sau như có mắt, lướt qua đao mang của tên thiết vệ sa kỵ này. Miêu nhận trong tay lặng lẽ lướt qua eo đối phương.</w:t>
      </w:r>
    </w:p>
    <w:p>
      <w:pPr>
        <w:pStyle w:val="BodyText"/>
      </w:pPr>
      <w:r>
        <w:t xml:space="preserve">Một tiếng hét thảm vang lên!</w:t>
      </w:r>
    </w:p>
    <w:p>
      <w:pPr>
        <w:pStyle w:val="BodyText"/>
      </w:pPr>
      <w:r>
        <w:t xml:space="preserve">Tên thiết vệ sa kỵ này ôm lấy bụng. Máu tươi từ vết rách chảy ra không ngừng. Trên mặt gã hiện lên vẻ thống khổ và sợ hãi.</w:t>
      </w:r>
    </w:p>
    <w:p>
      <w:pPr>
        <w:pStyle w:val="BodyText"/>
      </w:pPr>
      <w:r>
        <w:t xml:space="preserve">Đường Thiên không hề có ý định dừng lại. Tay trái vung Huyết Xung thuẫn lên, một lưỡi đao khí bay ra khỏi thuẫn, bắn thẳng tới một tên thiết vệ sa kỵ. Kẻ này vô cùng kinh hãi luống cuống đánh ra thiết quyền. Hai quyền mang ngưng thực lần lượt chạm vào đao khí.</w:t>
      </w:r>
    </w:p>
    <w:p>
      <w:pPr>
        <w:pStyle w:val="BodyText"/>
      </w:pPr>
      <w:r>
        <w:t xml:space="preserve">Bốp! Bốp!</w:t>
      </w:r>
    </w:p>
    <w:p>
      <w:pPr>
        <w:pStyle w:val="BodyText"/>
      </w:pPr>
      <w:r>
        <w:t xml:space="preserve">Đao khí biến mất, kẻ này thở phào một hơi. Bỗng nhiên sắc mặt gã đột biến, trong tầm mắt gã không còn bóng dáng của Đường Thiên.</w:t>
      </w:r>
    </w:p>
    <w:p>
      <w:pPr>
        <w:pStyle w:val="BodyText"/>
      </w:pPr>
      <w:r>
        <w:t xml:space="preserve">Không ổn!</w:t>
      </w:r>
    </w:p>
    <w:p>
      <w:pPr>
        <w:pStyle w:val="BodyText"/>
      </w:pPr>
      <w:r>
        <w:t xml:space="preserve">Gã không kịp lùi về phía sau thì một hoa lửa màu lam từ dưới thân chui vào lồng ngực gã.</w:t>
      </w:r>
    </w:p>
    <w:p>
      <w:pPr>
        <w:pStyle w:val="BodyText"/>
      </w:pPr>
      <w:r>
        <w:t xml:space="preserve">Hỏa Liêm Quỷ Trảo!</w:t>
      </w:r>
    </w:p>
    <w:p>
      <w:pPr>
        <w:pStyle w:val="BodyText"/>
      </w:pPr>
      <w:r>
        <w:t xml:space="preserve">Phốc!</w:t>
      </w:r>
    </w:p>
    <w:p>
      <w:pPr>
        <w:pStyle w:val="BodyText"/>
      </w:pPr>
      <w:r>
        <w:t xml:space="preserve">Gã như bị một quyền trầm trọng nện trúng, cả người bay ngược về phía sau, ngực lõm vào một lỗ, hơi thở biến mất hoàn toàn.</w:t>
      </w:r>
    </w:p>
    <w:p>
      <w:pPr>
        <w:pStyle w:val="BodyText"/>
      </w:pPr>
      <w:r>
        <w:t xml:space="preserve">Mấy tên thiết vệ sa kỵ còn lại không khỏi hoảng sợ trong lòng. Bọn chúng đã bao giờ gặp một sát thần như thế, trong nháy mắt đã hạ gục bảy tám người. Ngay cả góc áo của Đường Thiên bọn chúng cũng không thể đụng tới. Thực lực của đối phương quá đáng sợ!</w:t>
      </w:r>
    </w:p>
    <w:p>
      <w:pPr>
        <w:pStyle w:val="BodyText"/>
      </w:pPr>
      <w:r>
        <w:t xml:space="preserve">Bọn chúng đều đã trải qua huấn luyện, tuy nhiên cũng không phải loại không sợ chết. Nhất là thực lực Đường Thiên biểu hiện không phải tầm thường. Tất cả khiến bọn chúng dường như không thấy một chút cơ hội thắng lợi.</w:t>
      </w:r>
    </w:p>
    <w:p>
      <w:pPr>
        <w:pStyle w:val="BodyText"/>
      </w:pPr>
      <w:r>
        <w:t xml:space="preserve">Mấy tên thiết vệ sa kỵ liếc nhìn nhau, trong mắt hiện lên vẻ kiên quyết, đồng thời rống giận rồi lao về phía Đường Thiên.</w:t>
      </w:r>
    </w:p>
    <w:p>
      <w:pPr>
        <w:pStyle w:val="BodyText"/>
      </w:pPr>
      <w:r>
        <w:t xml:space="preserve">Bỗng nhiên, mấy điểm sáng bùng lên, khiến bọn chúng như rơi vào trong đêm hè. Tiếng chém giết xa dần, tất cả trở nên yên tĩnh.</w:t>
      </w:r>
    </w:p>
    <w:p>
      <w:pPr>
        <w:pStyle w:val="BodyText"/>
      </w:pPr>
      <w:r>
        <w:t xml:space="preserve">Sát chiêu của võ kỹ vô song, Quỷ Vương Hỏa Lưu Huỳnh!</w:t>
      </w:r>
    </w:p>
    <w:p>
      <w:pPr>
        <w:pStyle w:val="BodyText"/>
      </w:pPr>
      <w:r>
        <w:t xml:space="preserve">Thời gian như bị đóng băng tại khoảnh khắc này.</w:t>
      </w:r>
    </w:p>
    <w:p>
      <w:pPr>
        <w:pStyle w:val="BodyText"/>
      </w:pPr>
      <w:r>
        <w:t xml:space="preserve">Mười con đom đóm bay ra từ mười đầu ngón tay của Đường Thiên, sau đó vẽ ra mười vệt sáng bạc linh động, chầm chậm rơi vào đoàn người.</w:t>
      </w:r>
    </w:p>
    <w:p>
      <w:pPr>
        <w:pStyle w:val="BodyText"/>
      </w:pPr>
      <w:r>
        <w:t xml:space="preserve">Tinh thần lạnh lùng do chân lực Khổng Tước cảm nhiễm của Đường Thiên chợt nhảy lên, đôi môi lãnh khốc khẽ thốt lên như núi băng tan chảy.</w:t>
      </w:r>
    </w:p>
    <w:p>
      <w:pPr>
        <w:pStyle w:val="Compact"/>
      </w:pPr>
      <w:r>
        <w:t xml:space="preserve">“Nở ra đi! Quỷ Vương Hỏa Lưu Huỳnh!”</w:t>
      </w:r>
      <w:r>
        <w:br w:type="textWrapping"/>
      </w:r>
      <w:r>
        <w:br w:type="textWrapping"/>
      </w:r>
    </w:p>
    <w:p>
      <w:pPr>
        <w:pStyle w:val="Heading2"/>
      </w:pPr>
      <w:bookmarkStart w:id="287" w:name="chương-265-đường-nhất-chất-vấn"/>
      <w:bookmarkEnd w:id="287"/>
      <w:r>
        <w:t xml:space="preserve">265. Chương 265: Đường Nhất Chất Vấn</w:t>
      </w:r>
    </w:p>
    <w:p>
      <w:pPr>
        <w:pStyle w:val="Compact"/>
      </w:pPr>
      <w:r>
        <w:br w:type="textWrapping"/>
      </w:r>
      <w:r>
        <w:br w:type="textWrapping"/>
      </w:r>
      <w:r>
        <w:t xml:space="preserve">Mười đốm sáng xinh đẹp vô hại chui vào cơ thể mười tên thiết vệ sa kỵ.</w:t>
      </w:r>
    </w:p>
    <w:p>
      <w:pPr>
        <w:pStyle w:val="BodyText"/>
      </w:pPr>
      <w:r>
        <w:t xml:space="preserve">Yên tĩnh, ánh mắt kinh sợ, tất cả động tác đều ngừng lại, không một âm thanh nào, giống như là một bức tranh.</w:t>
      </w:r>
    </w:p>
    <w:p>
      <w:pPr>
        <w:pStyle w:val="BodyText"/>
      </w:pPr>
      <w:r>
        <w:t xml:space="preserve">Oành!</w:t>
      </w:r>
    </w:p>
    <w:p>
      <w:pPr>
        <w:pStyle w:val="BodyText"/>
      </w:pPr>
      <w:r>
        <w:t xml:space="preserve">Cơ thể mười tên thiết vệ sa kỵ ầm ầm nổ mạnh. Ngọn lửa màu lam phóng lên cao, tựa như mười bông hồng xanh bùng nở. Hàn ý lạnh thấu xương từ ngọn lửa tràn ngập ra xung quanh. Hoa tuyết tung bay phất phơ khắp bầu trời.</w:t>
      </w:r>
    </w:p>
    <w:p>
      <w:pPr>
        <w:pStyle w:val="BodyText"/>
      </w:pPr>
      <w:r>
        <w:t xml:space="preserve">Trong lúc núi rung đất chuyển và hoa lửa màu lam nở rộ đó, hoa tuyết lượn lờ theo gió lướt tới thân ảnh màu bạc đang đứng thẳng đằng kia, khiến cho chiến trường thảm liệt thêm phần thê mỹ.</w:t>
      </w:r>
    </w:p>
    <w:p>
      <w:pPr>
        <w:pStyle w:val="BodyText"/>
      </w:pPr>
      <w:r>
        <w:t xml:space="preserve">Chân lực Khổng Tước vẫn chảy xuôi trong cơ thể hắn, nhưng vẻ lạnh lùng trong mắt Đường Thiên lại biến mất không còn, thay vào đó chính là ánh nắng ấm áp sau mùa đông giá rét.</w:t>
      </w:r>
    </w:p>
    <w:p>
      <w:pPr>
        <w:pStyle w:val="BodyText"/>
      </w:pPr>
      <w:r>
        <w:t xml:space="preserve">Một màn này mang theo một thứ ma lực khó nói nên lời, khắc sâu vào tâm khảm mỗi người.</w:t>
      </w:r>
    </w:p>
    <w:p>
      <w:pPr>
        <w:pStyle w:val="BodyText"/>
      </w:pPr>
      <w:r>
        <w:t xml:space="preserve">Chiến trường lớn như thế lại không hề phát ra bất kỳ âm thanh nào.</w:t>
      </w:r>
    </w:p>
    <w:p>
      <w:pPr>
        <w:pStyle w:val="BodyText"/>
      </w:pPr>
      <w:r>
        <w:t xml:space="preserve">Ngay cả đám Lăng Húc đang kịch chiến cũng ngừng lại, ngây ngẩn nhìn về bên này.</w:t>
      </w:r>
    </w:p>
    <w:p>
      <w:pPr>
        <w:pStyle w:val="BodyText"/>
      </w:pPr>
      <w:r>
        <w:t xml:space="preserve">Tên võ giả đang đối chiến với Lăng Húc như gặp phải quỷ. Trong ánh mắt lộ ra vẻ sợ hãi, run giọng thốt lên: “Bí bảo… tiến hóa!”</w:t>
      </w:r>
    </w:p>
    <w:p>
      <w:pPr>
        <w:pStyle w:val="BodyText"/>
      </w:pPr>
      <w:r>
        <w:t xml:space="preserve">Bí bảo tiến hóa?</w:t>
      </w:r>
    </w:p>
    <w:p>
      <w:pPr>
        <w:pStyle w:val="BodyText"/>
      </w:pPr>
      <w:r>
        <w:t xml:space="preserve">Lần đầu tiên Lăng Húc nghe được từ này, không hiểu rõ là gì, nhưng trong lòng gã thầm ghi nhớ. Thực lực mạnh mẽ mà Đường Thiên biểu hiện khiến gã không thể tin vào mắt mình. Võ giả cấp Thiên Lộ trước mặt hắn giống như là rau dưa, cắt thái thế nào thì tùy ý. Biểu hiện điên cuồng hung hãn như thế khiến Lăng Húc trợn mắt há mồm.</w:t>
      </w:r>
    </w:p>
    <w:p>
      <w:pPr>
        <w:pStyle w:val="BodyText"/>
      </w:pPr>
      <w:r>
        <w:t xml:space="preserve">Không lẽ bình thường tên gia hỏa này ẩn dấu thực lực sao?</w:t>
      </w:r>
    </w:p>
    <w:p>
      <w:pPr>
        <w:pStyle w:val="BodyText"/>
      </w:pPr>
      <w:r>
        <w:t xml:space="preserve">Lăng Húc không kìm được, siết chặt ngân thương trong tay.</w:t>
      </w:r>
    </w:p>
    <w:p>
      <w:pPr>
        <w:pStyle w:val="BodyText"/>
      </w:pPr>
      <w:r>
        <w:t xml:space="preserve">Vẻ khiếp sợ của Hạc mau chóng biến mất hơn so với Lăng Húc, ánh mắt gã lộ vẻ suy tư. Lăng Húc không biết bí bảo tiến hóa là gì, nhưng Hạc thì hiểu rất rõ. Có điều không phải từ truyền thừa của Thiên Hạc tọa mà từ sách mà mẫu thân đưa cho gã.</w:t>
      </w:r>
    </w:p>
    <w:p>
      <w:pPr>
        <w:pStyle w:val="BodyText"/>
      </w:pPr>
      <w:r>
        <w:t xml:space="preserve">Tinh thần bí bảo được sản sinh theo tinh tọa. Mà bảo vật khi sinh ra, bản thân chúng ẩn chứa một bộ phận pháp tắc là lực lượng của tinh tọa. Đối với võ giả mà nói, lực lượng này lớn đến kinh người, tựa như một kho báu khổng lồ. Thế nhưng trên thực tế, người ta chỉ sử dụng được một phần rất nhỏ của tinh thần bí bảo. Phần lớn lực lượng được phong ấn trong bí bảo, khiến người ta không thể sử dụng.</w:t>
      </w:r>
    </w:p>
    <w:p>
      <w:pPr>
        <w:pStyle w:val="BodyText"/>
      </w:pPr>
      <w:r>
        <w:t xml:space="preserve">Dù vậy, trong một số tình huống đặc biệt, kho báu tinh tọa khổng lồ này vẫn có thể được mở ra. Uy lực bí bảo phát sinh biến hóa long trời lở đất, tựa như được tiến hóa thêm một bước mới, chính vì vậy nó được gọi là bí bảo tiến hóa.</w:t>
      </w:r>
    </w:p>
    <w:p>
      <w:pPr>
        <w:pStyle w:val="BodyText"/>
      </w:pPr>
      <w:r>
        <w:t xml:space="preserve">Tiến hóa của bí bảo không chỉ một lần, mà là một quá trình tăng lên. Số lần tiến hóa càng nhiều thì lực lượng bí bảo có thể sử dụng càng lớn. Khi số lần tiến hóa đạt đến mức độ nhất định, bí bảo thể kết nối với tinh tọa bản mạng, rồi đem lực lượng của tinh tọa đó giải phóng lên bí bảo. Khi đó bí bảo sẽ có uy lực thay trời đổi đất.</w:t>
      </w:r>
    </w:p>
    <w:p>
      <w:pPr>
        <w:pStyle w:val="BodyText"/>
      </w:pPr>
      <w:r>
        <w:t xml:space="preserve">Nhưng Hạc cũng biết rằng, bí bảo tiến hóa vô cùng khó khăn, mà quyển sách kia không hề nhắc đến làm thế nào mới có thể khiến bí bảo tiến hóa. Hạc âm thầm lắc đầu, có lẽ người dì thâm sâu khó dò kia của mình mới biết được. Nhưng gã không muốn đi hỏi nàng. Mẫu thân trước kia vì chuyện của phụ thân mà gây náo loạn rất lớn với bên kia. Tuy rằng hiện giờ quan hệ giữa mẫu thân và bên kia đã hòa hợp rất nhiều, nhưng vẫn còn ở lại Thiên Hạc tọa. Điều này cũng thể hiện rõ thái độ của bà.</w:t>
      </w:r>
    </w:p>
    <w:p>
      <w:pPr>
        <w:pStyle w:val="BodyText"/>
      </w:pPr>
      <w:r>
        <w:t xml:space="preserve">Hạc không muốn nợ tình nghĩa với bên kia.</w:t>
      </w:r>
    </w:p>
    <w:p>
      <w:pPr>
        <w:pStyle w:val="BodyText"/>
      </w:pPr>
      <w:r>
        <w:t xml:space="preserve">Nhưng gã cực kỳ thông minh, bí bảo của Đường Thiên hoàn thành biến hóa một lần. Trong khoảng thời gian vừa qua, sự thay đổi của Đường Thiên cũng chỉ nằm ở ba chỗ: lĩnh ngộ Hạc Thế, tu luyện Tàng Phong và Không Khí Thuẫn Kích thuật. Hai loại võ kỹ kia không có khả năng làm bí bảo phát sinh biến hóa. Như vậy khả năng duy nhất chỉ có thể là Hạc Thế.</w:t>
      </w:r>
    </w:p>
    <w:p>
      <w:pPr>
        <w:pStyle w:val="BodyText"/>
      </w:pPr>
      <w:r>
        <w:t xml:space="preserve">Ghi chép về Hạc Thế rất ít, nhưng Hạc nhớ kỹ một điều, chính là Hạc Thế có thể kết nối với võ hồn.</w:t>
      </w:r>
    </w:p>
    <w:p>
      <w:pPr>
        <w:pStyle w:val="BodyText"/>
      </w:pPr>
      <w:r>
        <w:t xml:space="preserve">Và trùng hợp là gã cũng biết rằng bản chất của bí bảo tiến hóa chính là võ hồn bên trong bí bảo tiến hóa.</w:t>
      </w:r>
    </w:p>
    <w:p>
      <w:pPr>
        <w:pStyle w:val="BodyText"/>
      </w:pPr>
      <w:r>
        <w:t xml:space="preserve">Gã nhanh chóng đưa ra một suy đoán khó tin, chính Hạc Thế làm cho bí bảo của Đường Thiên tiến hóa.</w:t>
      </w:r>
    </w:p>
    <w:p>
      <w:pPr>
        <w:pStyle w:val="BodyText"/>
      </w:pPr>
      <w:r>
        <w:t xml:space="preserve">Suy đoán này làm gã cảm thấy phấn chấn. Từ khi Đường Thiên lĩnh ngộ được Hạc Thế, mỗi ngày Hạc đều nghiền ngẫm. Gã không có được ‘thiên phú’ kinh người như Đường Thiên, nhưng gã có căn cơ về võ kỹ của Hạc phái rất vững chắc. Gã đã hơi cảm giác được làm như thế nào để luyện thành Hạc Thế.</w:t>
      </w:r>
    </w:p>
    <w:p>
      <w:pPr>
        <w:pStyle w:val="BodyText"/>
      </w:pPr>
      <w:r>
        <w:t xml:space="preserve">Không ngờ Hạc Thế còn có thể làm bí bảo tiến hóa. Mắt Hạc lóe sáng. Tuy gã có khả năng tự kìm chế kinh người nhưng trong lòng vẫn không khỏi kích động.</w:t>
      </w:r>
    </w:p>
    <w:p>
      <w:pPr>
        <w:pStyle w:val="BodyText"/>
      </w:pPr>
      <w:r>
        <w:t xml:space="preserve">Bí bảo sau khi tiến hóa có uy lực quá mạnh mẽ.</w:t>
      </w:r>
    </w:p>
    <w:p>
      <w:pPr>
        <w:pStyle w:val="BodyText"/>
      </w:pPr>
      <w:r>
        <w:t xml:space="preserve">Hơn nữa, thanh kiếm trong tay mình…</w:t>
      </w:r>
    </w:p>
    <w:p>
      <w:pPr>
        <w:pStyle w:val="BodyText"/>
      </w:pPr>
      <w:r>
        <w:t xml:space="preserve">Hạc hít sâu một hơi, ánh mắt dần bình tĩnh lại.</w:t>
      </w:r>
    </w:p>
    <w:p>
      <w:pPr>
        <w:pStyle w:val="BodyText"/>
      </w:pPr>
      <w:r>
        <w:t xml:space="preserve">Tân Lập ngơ ngác nhìn Đường Thiên đang đi tới trước mặt gã. Bên cạnh gã lúc này không còn một ai. Mục tiêu chủ yếu của chiêu Quỷ Vương Hỏa Lưu Huỳnh vừa rồi chính là những thiết vệ sa kỵ bên cạnh Tân Lập.</w:t>
      </w:r>
    </w:p>
    <w:p>
      <w:pPr>
        <w:pStyle w:val="BodyText"/>
      </w:pPr>
      <w:r>
        <w:t xml:space="preserve">Tân Lập giật giật khóe miệng, không thể nói ra điều gì. Mặt gã như tro tàn, trong mắt chỉ còn sự tuyệt vọng.</w:t>
      </w:r>
    </w:p>
    <w:p>
      <w:pPr>
        <w:pStyle w:val="BodyText"/>
      </w:pPr>
      <w:r>
        <w:t xml:space="preserve">Một ánh hàn mang lướt qua cổ Tân Lập.</w:t>
      </w:r>
    </w:p>
    <w:p>
      <w:pPr>
        <w:pStyle w:val="BodyText"/>
      </w:pPr>
      <w:r>
        <w:t xml:space="preserve">Đường Thiên xoay người bước đi, âm thanh lạnh lùng không chút ấm áp vang lên: “Hàng hoặc chết!”</w:t>
      </w:r>
    </w:p>
    <w:p>
      <w:pPr>
        <w:pStyle w:val="BodyText"/>
      </w:pPr>
      <w:r>
        <w:t xml:space="preserve">Thịch!</w:t>
      </w:r>
    </w:p>
    <w:p>
      <w:pPr>
        <w:pStyle w:val="BodyText"/>
      </w:pPr>
      <w:r>
        <w:t xml:space="preserve">Lúc này, Tân Lập đằng sau mới đổ xuống.</w:t>
      </w:r>
    </w:p>
    <w:p>
      <w:pPr>
        <w:pStyle w:val="BodyText"/>
      </w:pPr>
      <w:r>
        <w:t xml:space="preserve">Những tên thiết vệ sa kỵ hiện tại đã không còn ý niệm chống cự. Những võ giả khác thì chẳng cần phải nói, bọn chúng bị dọa đến vỡ cả mật. Âm thanh binh khí rơi xuống đất vang lên, cả bọn đều lần lượt ném vũ khí xuống.</w:t>
      </w:r>
    </w:p>
    <w:p>
      <w:pPr>
        <w:pStyle w:val="BodyText"/>
      </w:pPr>
      <w:r>
        <w:t xml:space="preserve">Hỏa Mã Nhĩ và những võ giả dưới trướng như tỉnh lại từ trong mộng, nhanh chóng tiến tới khống chế bọn tay chân của Tân Lập.</w:t>
      </w:r>
    </w:p>
    <w:p>
      <w:pPr>
        <w:pStyle w:val="BodyText"/>
      </w:pPr>
      <w:r>
        <w:t xml:space="preserve">Bỗng nhiên có ba bóng người bay ra xa.</w:t>
      </w:r>
    </w:p>
    <w:p>
      <w:pPr>
        <w:pStyle w:val="BodyText"/>
      </w:pPr>
      <w:r>
        <w:t xml:space="preserve">Chính là ba người lão già đang vội vàng thoát thân.</w:t>
      </w:r>
    </w:p>
    <w:p>
      <w:pPr>
        <w:pStyle w:val="BodyText"/>
      </w:pPr>
      <w:r>
        <w:t xml:space="preserve">Nhưng lúc này không ai có hứng đuổi theo họ. Mọi người còn chưa hồi phục tinh thần bị chấn động.</w:t>
      </w:r>
    </w:p>
    <w:p>
      <w:pPr>
        <w:pStyle w:val="BodyText"/>
      </w:pPr>
      <w:r>
        <w:t xml:space="preserve">Giáp bạc rời khỏi người Đường Thiên như nước chảy. Khi mảnh giáp bạc sau cùng biến mất, Đường Thiên vốn đứng hiên ngang liền thoát lực ngã xuống.</w:t>
      </w:r>
    </w:p>
    <w:p>
      <w:pPr>
        <w:pStyle w:val="BodyText"/>
      </w:pPr>
      <w:r>
        <w:t xml:space="preserve">“Đường Thiên!”</w:t>
      </w:r>
    </w:p>
    <w:p>
      <w:pPr>
        <w:pStyle w:val="BodyText"/>
      </w:pPr>
      <w:r>
        <w:t xml:space="preserve">Lăng Húc và Hạc cùng hô lên rồi chạy tới bên cạnh Đường Thiên. Nhưng có một bóng người còn nhanh hơn bọn họ, chính là Đường Nhất.</w:t>
      </w:r>
    </w:p>
    <w:p>
      <w:pPr>
        <w:pStyle w:val="BodyText"/>
      </w:pPr>
      <w:r>
        <w:t xml:space="preserve">Đường Nhất bước một bước đã xuất hiện bên cạnh Đường Thiên, cúi người kiểm tra chốc lát rồi ngẩng đầu nói: “Không sao cả! Mệt mỏi quá độ, nghỉ ngơi mấy ngày sẽ khỏe lại.”</w:t>
      </w:r>
    </w:p>
    <w:p>
      <w:pPr>
        <w:pStyle w:val="BodyText"/>
      </w:pPr>
      <w:r>
        <w:t xml:space="preserve">Lúc này Lăng Húc và Hạc mới thở phào một hơi. Hai người liếc nhìn nhau, rồi lại nhìn đám tù binh đông nghịt, cảm thấy hơi đau đầu.</w:t>
      </w:r>
    </w:p>
    <w:p>
      <w:pPr>
        <w:pStyle w:val="BodyText"/>
      </w:pPr>
      <w:r>
        <w:t xml:space="preserve">“Đến bộ lạc Hỏa Lang trước đi!” Đường Nhất dứt khoát đề nghị.</w:t>
      </w:r>
    </w:p>
    <w:p>
      <w:pPr>
        <w:pStyle w:val="BodyText"/>
      </w:pPr>
      <w:r>
        <w:t xml:space="preserve">Cách nói chuyện của gã mang theo phong cách của một quân nhân điển hình, đơn giản mà trực tiếp.</w:t>
      </w:r>
    </w:p>
    <w:p>
      <w:pPr>
        <w:pStyle w:val="BodyText"/>
      </w:pPr>
      <w:r>
        <w:t xml:space="preserve">Lăng Húc và Hạc nhìn nhau, trong mắt cả hai hiện lên vẻ bất ngờ. Bình thường Đường Nhất rất ít nói chuyện, bây giờ lại chủ động đưa ra quyết định, có chút khác thường. Cũng may là quyết định của Đường Nhất cũng là lựa chọn tốt nhất vào lúc này. Hai người đồng loạt gật đầu.</w:t>
      </w:r>
    </w:p>
    <w:p>
      <w:pPr>
        <w:pStyle w:val="BodyText"/>
      </w:pPr>
      <w:r>
        <w:t xml:space="preserve">Hỏa Mã Nhĩ không nói nhảm thêm, vội vàng dẫn đường.</w:t>
      </w:r>
    </w:p>
    <w:p>
      <w:pPr>
        <w:pStyle w:val="BodyText"/>
      </w:pPr>
      <w:r>
        <w:t xml:space="preserve">Nàng bỗng nhiên có một loại dự cảm, vận mệnh của bộ lạc rất có thể sẽ phát sinh biến hóa nghiêng trời lệch đất vì tao ngộ lần này của nàng.</w:t>
      </w:r>
    </w:p>
    <w:p>
      <w:pPr>
        <w:pStyle w:val="BodyText"/>
      </w:pPr>
      <w:r>
        <w:t xml:space="preserve">Đội ngũ rất nhanh đã khởi hành. Trên suốt hành trình, Đường Nhất luôn mang theo thanh trảm mã đao thật lớn của gã thủ hộ bên cạnh Đường Thiên không hề rời khỏi.</w:t>
      </w:r>
    </w:p>
    <w:p>
      <w:pPr>
        <w:pStyle w:val="BodyText"/>
      </w:pPr>
      <w:r>
        <w:t xml:space="preserve">Ngày thứ ba, Đường Thiên tỉnh lại.</w:t>
      </w:r>
    </w:p>
    <w:p>
      <w:pPr>
        <w:pStyle w:val="BodyText"/>
      </w:pPr>
      <w:r>
        <w:t xml:space="preserve">Đường Thiên vẫn còn ngái ngủ mở mắt ra, ngữ khí mơ màng: “Ồ, ta ngủ rồi sao? Đây là đâu?”</w:t>
      </w:r>
    </w:p>
    <w:p>
      <w:pPr>
        <w:pStyle w:val="BodyText"/>
      </w:pPr>
      <w:r>
        <w:t xml:space="preserve">“Chúng ta đang trên đường đến bộ lạc Hỏa Lang.” Đường Nhất trầm giọng đáp: “Đại nhân! Sau này ngài nên ít làm những chuyện như vậy! Bản thân là người đứng đầu binh đoàn, ngài không nên để mình gặp nguy hiểm!”</w:t>
      </w:r>
    </w:p>
    <w:p>
      <w:pPr>
        <w:pStyle w:val="BodyText"/>
      </w:pPr>
      <w:r>
        <w:t xml:space="preserve">Chỉ mấy câu ngắn ngủi đã làm cho Hỏa Mã Nhĩ cách đó không xa nghe được mà kinh sợ.</w:t>
      </w:r>
    </w:p>
    <w:p>
      <w:pPr>
        <w:pStyle w:val="BodyText"/>
      </w:pPr>
      <w:r>
        <w:t xml:space="preserve">Binh đoàn… đứng đầu binh đoàn…</w:t>
      </w:r>
    </w:p>
    <w:p>
      <w:pPr>
        <w:pStyle w:val="BodyText"/>
      </w:pPr>
      <w:r>
        <w:t xml:space="preserve">Rốt cuộc Đường Thiên đại nhân có lai lịch như thế nào? Nàng bị thực lực tuyệt luân của Đường Thiên chinh phục hoàn toàn. Nhưng khi nghe Đường Nhất nói, thì phát hiện ra bản thân mình đã đánh giá thấp Đường Thiên đại nhân.</w:t>
      </w:r>
    </w:p>
    <w:p>
      <w:pPr>
        <w:pStyle w:val="BodyText"/>
      </w:pPr>
      <w:r>
        <w:t xml:space="preserve">Tuổi trẻ như thế đã trở thành người đứng đầu binh đoàn. Điều này hoàn toàn phá vỡ thế giới trong suy nghĩ của nàng trước đây.</w:t>
      </w:r>
    </w:p>
    <w:p>
      <w:pPr>
        <w:pStyle w:val="BodyText"/>
      </w:pPr>
      <w:r>
        <w:t xml:space="preserve">Thời đại này, có thể được xưng là binh đoàn đều là những tinh tọa lớn mạnh. Sài Lang tọa không có một binh đoàn chân chính nào.</w:t>
      </w:r>
    </w:p>
    <w:p>
      <w:pPr>
        <w:pStyle w:val="BodyText"/>
      </w:pPr>
      <w:r>
        <w:t xml:space="preserve">Nàng sớm phát hiện khí chất vô cùng đặc biệt của Đường Nhất, làm việc cẩn thận tỉ mỉ, còn mạnh mẽ vang dội, nói chuyện dứt khoát rõ ràng. Cho đến khi hai chữ ‘binh đoàn’ này được nói ra nàng mới bừng tỉnh ngộ ra. Đây chính là tác phong điển hình của quân nhân. Tại sao bây giờ mình mới nhận ra chứ?</w:t>
      </w:r>
    </w:p>
    <w:p>
      <w:pPr>
        <w:pStyle w:val="BodyText"/>
      </w:pPr>
      <w:r>
        <w:t xml:space="preserve">Hỏa Mã Nhĩ tựa như thấy được một bắp đùi vàng óng.</w:t>
      </w:r>
    </w:p>
    <w:p>
      <w:pPr>
        <w:pStyle w:val="BodyText"/>
      </w:pPr>
      <w:r>
        <w:t xml:space="preserve">Bất kể thế nào cũng phải ôm thật chặt bắp đùi này.</w:t>
      </w:r>
    </w:p>
    <w:p>
      <w:pPr>
        <w:pStyle w:val="BodyText"/>
      </w:pPr>
      <w:r>
        <w:t xml:space="preserve">Không thể nghi ngờ, bối cảnh của Đường Thiên tuyệt đối không phải bình thường. Chỉ cần ôm chặt bắp đùi của Đường Thiên đại nhân là đủ để bộ lạc cải biến tình trạng gian nan hiện nay. Hỏa Mã Nhĩ âm thầm ra quyết định, dù đại nhân có đưa ra yêu cầu gì quá phận với mình thì bản thân cũng tuyệt đối không cự tuyệt.</w:t>
      </w:r>
    </w:p>
    <w:p>
      <w:pPr>
        <w:pStyle w:val="BodyText"/>
      </w:pPr>
      <w:r>
        <w:t xml:space="preserve">Khi Đường Thiên ngồi dậy, thấy Đường Nhất cầm trảm mã đao thủ hộ bên cạnh mình, trong lòng không khỏi cảm động. Hiểu được Đường Nhất quan tâm mình, hắn cười ha ha nói: “Ấy! Đừng lo lắng, đừng lo lắng! Nhất thời không cẩn thận thôi, có điều cũng thật dễ chịu nha! Ha ha!”</w:t>
      </w:r>
    </w:p>
    <w:p>
      <w:pPr>
        <w:pStyle w:val="BodyText"/>
      </w:pPr>
      <w:r>
        <w:t xml:space="preserve">Lăng Húc và Hạc cũng nghe được động tĩnh, từ phía trước chạy ra đằng sau.</w:t>
      </w:r>
    </w:p>
    <w:p>
      <w:pPr>
        <w:pStyle w:val="BodyText"/>
      </w:pPr>
      <w:r>
        <w:t xml:space="preserve">Đường Nhất cảm thấy không còn nguy hiểm mới lặng lẽ rời khỏi, trở lại doanh trại tân binh sau quang môn.</w:t>
      </w:r>
    </w:p>
    <w:p>
      <w:pPr>
        <w:pStyle w:val="BodyText"/>
      </w:pPr>
      <w:r>
        <w:t xml:space="preserve">Ánh mắt Đường Nhất đảo qua doanh trại tân binh, phát hiện thân ảnh của Binh. Gã liên sải bước đi tới cạnh Binh, trầm giọng nói: “Binh đại nhân!”</w:t>
      </w:r>
    </w:p>
    <w:p>
      <w:pPr>
        <w:pStyle w:val="BodyText"/>
      </w:pPr>
      <w:r>
        <w:t xml:space="preserve">Dường như Binh biết rõ Đường Nhất sẽ tới gặp mình, khuôn mặt tú-lơ-khơ trở nên nghiêm túc, gật đầu: “Thượng sĩ Đường Nhất!”</w:t>
      </w:r>
    </w:p>
    <w:p>
      <w:pPr>
        <w:pStyle w:val="BodyText"/>
      </w:pPr>
      <w:r>
        <w:t xml:space="preserve">“Binh đại nhân! Xin ngài đừng vội!” Đường Nhất trầm giọng nói, không chút e sợ đối mắt với Binh: “Đường Thiên đại nhân chính là thống lĩnh của binh đoàn, há có thể bị nguy hiểm? Ngài cũng là thuộc hạ của Đường Thiên đại nhân, xin hãy đặt an toàn của đại nhân lên hàng đầu!”</w:t>
      </w:r>
    </w:p>
    <w:p>
      <w:pPr>
        <w:pStyle w:val="BodyText"/>
      </w:pPr>
      <w:r>
        <w:t xml:space="preserve">Khiến Đường Nhất cảm thấy bất ngờ chính là Binh lại gật đầu nói: “Quả không hổ là thượng sĩ hoàng kim. Quả cảm kiên nghị! Nhưng thượng sĩ à! Xin chú ý, trình độ chiến thuật của ngươi chưa đủ để tham gia thảo luận kế hoạch chiến lược. Có điều thượng sĩ cứ yên tâm! An toàn của đại nhân chính là cơ sở để phục hưng binh đoàn, ta sẽ không quên điểm này. Nhưng ta tin ngươi cũng rõ ràng, đại nhân đang ở thời kỳ phát triển mạnh mẽ. Bất luận phát triển nào cũng kèm theo nguy hiểm. Tuy rằng ta không có trách nhiệm giải thích với ngươi về chuyện này, nhưng ngươi là đồng liêu đầu tiên của ta. Ta không hy vọng giữa chúng ta có bất kỳ trở ngại nào, dù ta biết rõ ngươi vẫn sẽ nghiêm túc chấp hành mệnh lệnh.”</w:t>
      </w:r>
    </w:p>
    <w:p>
      <w:pPr>
        <w:pStyle w:val="BodyText"/>
      </w:pPr>
      <w:r>
        <w:t xml:space="preserve">Đường Nhất trầm mặc một lát rồi nghiêm chỉnh hành lễ với Binh: “Tôi hiểu rồi, Binh đại nhân! Đa tạ ngài đã giải thích!”</w:t>
      </w:r>
    </w:p>
    <w:p>
      <w:pPr>
        <w:pStyle w:val="BodyText"/>
      </w:pPr>
      <w:r>
        <w:t xml:space="preserve">Binh đại nhân không hề nói bậy. Đường Nhất hiểu rất rõ bản lĩnh của mình, chỉ huy chiến thuật hai mươi người đã là cực hạn của gã.</w:t>
      </w:r>
    </w:p>
    <w:p>
      <w:pPr>
        <w:pStyle w:val="BodyText"/>
      </w:pPr>
      <w:r>
        <w:t xml:space="preserve">Dứt lời Đường Nhất rời khỏi doanh trại tân binh.</w:t>
      </w:r>
    </w:p>
    <w:p>
      <w:pPr>
        <w:pStyle w:val="BodyText"/>
      </w:pPr>
      <w:r>
        <w:t xml:space="preserve">Khuôn mặt tú-lơ-khơ của Binh cười khổ, thì thào: “Đến khì nào mới sinh ra được một thiếu tướng đây? Nếu có thiếu tướng lợi hại một chút thì ta đỡ phải động não rồi. Thiếu tướng không thực tế, giáo quan cũng không thực tế. Được rồi, tham mưu cấp úy cũng có chút bản lĩnh, có thể dùng một chút…”</w:t>
      </w:r>
    </w:p>
    <w:p>
      <w:pPr>
        <w:pStyle w:val="Compact"/>
      </w:pPr>
      <w:r>
        <w:t xml:space="preserve">“Doanh trại tân binh nhỏ quá rồi, không tạo ra được cấp úy… cấp úy… phải tìm biện pháp thôi…”</w:t>
      </w:r>
      <w:r>
        <w:br w:type="textWrapping"/>
      </w:r>
      <w:r>
        <w:br w:type="textWrapping"/>
      </w:r>
    </w:p>
    <w:p>
      <w:pPr>
        <w:pStyle w:val="Heading2"/>
      </w:pPr>
      <w:bookmarkStart w:id="288" w:name="chương-266-trắc-thí-khổng-tước"/>
      <w:bookmarkEnd w:id="288"/>
      <w:r>
        <w:t xml:space="preserve">266. Chương 266: Trắc Thí Khổng Tước</w:t>
      </w:r>
    </w:p>
    <w:p>
      <w:pPr>
        <w:pStyle w:val="Compact"/>
      </w:pPr>
      <w:r>
        <w:br w:type="textWrapping"/>
      </w:r>
      <w:r>
        <w:br w:type="textWrapping"/>
      </w:r>
      <w:r>
        <w:br w:type="textWrapping"/>
      </w:r>
      <w:r>
        <w:br w:type="textWrapping"/>
      </w:r>
    </w:p>
    <w:p>
      <w:pPr>
        <w:pStyle w:val="Heading2"/>
      </w:pPr>
      <w:bookmarkStart w:id="289" w:name="chương-267-cố-nhân-tới"/>
      <w:bookmarkEnd w:id="289"/>
      <w:r>
        <w:t xml:space="preserve">267. Chương 267: Cố Nhân Tới</w:t>
      </w:r>
    </w:p>
    <w:p>
      <w:pPr>
        <w:pStyle w:val="Compact"/>
      </w:pPr>
      <w:r>
        <w:br w:type="textWrapping"/>
      </w:r>
      <w:r>
        <w:br w:type="textWrapping"/>
      </w:r>
      <w:r>
        <w:br w:type="textWrapping"/>
      </w:r>
      <w:r>
        <w:br w:type="textWrapping"/>
      </w:r>
    </w:p>
    <w:p>
      <w:pPr>
        <w:pStyle w:val="Heading2"/>
      </w:pPr>
      <w:bookmarkStart w:id="290" w:name="chương-268-yên-vụ-phẫn-nộ"/>
      <w:bookmarkEnd w:id="290"/>
      <w:r>
        <w:t xml:space="preserve">268. Chương 268: Yên Vụ Phẫn Nộ</w:t>
      </w:r>
    </w:p>
    <w:p>
      <w:pPr>
        <w:pStyle w:val="Compact"/>
      </w:pPr>
      <w:r>
        <w:br w:type="textWrapping"/>
      </w:r>
      <w:r>
        <w:br w:type="textWrapping"/>
      </w:r>
      <w:r>
        <w:br w:type="textWrapping"/>
      </w:r>
      <w:r>
        <w:br w:type="textWrapping"/>
      </w:r>
    </w:p>
    <w:p>
      <w:pPr>
        <w:pStyle w:val="Heading2"/>
      </w:pPr>
      <w:bookmarkStart w:id="291" w:name="chương-269-đánh-lén"/>
      <w:bookmarkEnd w:id="291"/>
      <w:r>
        <w:t xml:space="preserve">269. Chương 269: Đánh Lén</w:t>
      </w:r>
    </w:p>
    <w:p>
      <w:pPr>
        <w:pStyle w:val="Compact"/>
      </w:pPr>
      <w:r>
        <w:br w:type="textWrapping"/>
      </w:r>
      <w:r>
        <w:br w:type="textWrapping"/>
      </w:r>
      <w:r>
        <w:br w:type="textWrapping"/>
      </w:r>
      <w:r>
        <w:br w:type="textWrapping"/>
      </w:r>
    </w:p>
    <w:p>
      <w:pPr>
        <w:pStyle w:val="Heading2"/>
      </w:pPr>
      <w:bookmarkStart w:id="292" w:name="chương-270-dương-giác-phong-linh"/>
      <w:bookmarkEnd w:id="292"/>
      <w:r>
        <w:t xml:space="preserve">270. Chương 270: Dương Giác Phong Linh</w:t>
      </w:r>
    </w:p>
    <w:p>
      <w:pPr>
        <w:pStyle w:val="Compact"/>
      </w:pPr>
      <w:r>
        <w:br w:type="textWrapping"/>
      </w:r>
      <w:r>
        <w:br w:type="textWrapping"/>
      </w:r>
      <w:r>
        <w:br w:type="textWrapping"/>
      </w:r>
      <w:r>
        <w:br w:type="textWrapping"/>
      </w:r>
    </w:p>
    <w:p>
      <w:pPr>
        <w:pStyle w:val="Heading2"/>
      </w:pPr>
      <w:bookmarkStart w:id="293" w:name="chương-271-dị-biến"/>
      <w:bookmarkEnd w:id="293"/>
      <w:r>
        <w:t xml:space="preserve">271. Chương 271: Dị Biến</w:t>
      </w:r>
    </w:p>
    <w:p>
      <w:pPr>
        <w:pStyle w:val="Compact"/>
      </w:pPr>
      <w:r>
        <w:br w:type="textWrapping"/>
      </w:r>
      <w:r>
        <w:br w:type="textWrapping"/>
      </w:r>
      <w:r>
        <w:br w:type="textWrapping"/>
      </w:r>
      <w:r>
        <w:br w:type="textWrapping"/>
      </w:r>
    </w:p>
    <w:p>
      <w:pPr>
        <w:pStyle w:val="Heading2"/>
      </w:pPr>
      <w:bookmarkStart w:id="294" w:name="chương-272-hai-mắt-đỏ-lam"/>
      <w:bookmarkEnd w:id="294"/>
      <w:r>
        <w:t xml:space="preserve">272. Chương 272: Hai Mắt Đỏ Lam</w:t>
      </w:r>
    </w:p>
    <w:p>
      <w:pPr>
        <w:pStyle w:val="Compact"/>
      </w:pPr>
      <w:r>
        <w:br w:type="textWrapping"/>
      </w:r>
      <w:r>
        <w:br w:type="textWrapping"/>
      </w:r>
      <w:r>
        <w:br w:type="textWrapping"/>
      </w:r>
      <w:r>
        <w:br w:type="textWrapping"/>
      </w:r>
    </w:p>
    <w:p>
      <w:pPr>
        <w:pStyle w:val="Heading2"/>
      </w:pPr>
      <w:bookmarkStart w:id="295" w:name="chương-273-nghi-hoặc"/>
      <w:bookmarkEnd w:id="295"/>
      <w:r>
        <w:t xml:space="preserve">273. Chương 273: Nghi Hoặc</w:t>
      </w:r>
    </w:p>
    <w:p>
      <w:pPr>
        <w:pStyle w:val="Compact"/>
      </w:pPr>
      <w:r>
        <w:br w:type="textWrapping"/>
      </w:r>
      <w:r>
        <w:br w:type="textWrapping"/>
      </w:r>
      <w:r>
        <w:br w:type="textWrapping"/>
      </w:r>
      <w:r>
        <w:br w:type="textWrapping"/>
      </w:r>
    </w:p>
    <w:p>
      <w:pPr>
        <w:pStyle w:val="Heading2"/>
      </w:pPr>
      <w:bookmarkStart w:id="296" w:name="chương-274-ngân-sương-và-hắc-vũ"/>
      <w:bookmarkEnd w:id="296"/>
      <w:r>
        <w:t xml:space="preserve">274. Chương 274: Ngân Sương Và Hắc Vũ</w:t>
      </w:r>
    </w:p>
    <w:p>
      <w:pPr>
        <w:pStyle w:val="Compact"/>
      </w:pPr>
      <w:r>
        <w:br w:type="textWrapping"/>
      </w:r>
      <w:r>
        <w:br w:type="textWrapping"/>
      </w:r>
      <w:r>
        <w:br w:type="textWrapping"/>
      </w:r>
      <w:r>
        <w:br w:type="textWrapping"/>
      </w:r>
    </w:p>
    <w:p>
      <w:pPr>
        <w:pStyle w:val="Heading2"/>
      </w:pPr>
      <w:bookmarkStart w:id="297" w:name="chương-275-cường-công"/>
      <w:bookmarkEnd w:id="297"/>
      <w:r>
        <w:t xml:space="preserve">275. Chương 275: Cường Công</w:t>
      </w:r>
    </w:p>
    <w:p>
      <w:pPr>
        <w:pStyle w:val="Compact"/>
      </w:pPr>
      <w:r>
        <w:br w:type="textWrapping"/>
      </w:r>
      <w:r>
        <w:br w:type="textWrapping"/>
      </w:r>
      <w:r>
        <w:br w:type="textWrapping"/>
      </w:r>
      <w:r>
        <w:br w:type="textWrapping"/>
      </w:r>
    </w:p>
    <w:p>
      <w:pPr>
        <w:pStyle w:val="Heading2"/>
      </w:pPr>
      <w:bookmarkStart w:id="298" w:name="chương-276-phong-sửu-thiêu-đốt"/>
      <w:bookmarkEnd w:id="298"/>
      <w:r>
        <w:t xml:space="preserve">276. Chương 276: Phong Sửu Thiêu Đốt</w:t>
      </w:r>
    </w:p>
    <w:p>
      <w:pPr>
        <w:pStyle w:val="Compact"/>
      </w:pPr>
      <w:r>
        <w:br w:type="textWrapping"/>
      </w:r>
      <w:r>
        <w:br w:type="textWrapping"/>
      </w:r>
      <w:r>
        <w:br w:type="textWrapping"/>
      </w:r>
      <w:r>
        <w:br w:type="textWrapping"/>
      </w:r>
    </w:p>
    <w:p>
      <w:pPr>
        <w:pStyle w:val="Heading2"/>
      </w:pPr>
      <w:bookmarkStart w:id="299" w:name="chương-277-thắng-lợi"/>
      <w:bookmarkEnd w:id="299"/>
      <w:r>
        <w:t xml:space="preserve">277. Chương 277: Thắng Lợi</w:t>
      </w:r>
    </w:p>
    <w:p>
      <w:pPr>
        <w:pStyle w:val="Compact"/>
      </w:pPr>
      <w:r>
        <w:br w:type="textWrapping"/>
      </w:r>
      <w:r>
        <w:br w:type="textWrapping"/>
      </w:r>
      <w:r>
        <w:br w:type="textWrapping"/>
      </w:r>
      <w:r>
        <w:br w:type="textWrapping"/>
      </w:r>
    </w:p>
    <w:p>
      <w:pPr>
        <w:pStyle w:val="Heading2"/>
      </w:pPr>
      <w:bookmarkStart w:id="300" w:name="chương-278-biện-pháp-của-phong-sửu"/>
      <w:bookmarkEnd w:id="300"/>
      <w:r>
        <w:t xml:space="preserve">278. Chương 278: Biện Pháp Của Phong Sửu</w:t>
      </w:r>
    </w:p>
    <w:p>
      <w:pPr>
        <w:pStyle w:val="Compact"/>
      </w:pPr>
      <w:r>
        <w:br w:type="textWrapping"/>
      </w:r>
      <w:r>
        <w:br w:type="textWrapping"/>
      </w:r>
      <w:r>
        <w:br w:type="textWrapping"/>
      </w:r>
      <w:r>
        <w:br w:type="textWrapping"/>
      </w:r>
    </w:p>
    <w:p>
      <w:pPr>
        <w:pStyle w:val="Heading2"/>
      </w:pPr>
      <w:bookmarkStart w:id="301" w:name="chương-279-lo-lắng-nổi-ưu-phiền-của-lão-bản"/>
      <w:bookmarkEnd w:id="301"/>
      <w:r>
        <w:t xml:space="preserve">279. Chương 279: Lo Lắng Nổi Ưu Phiền Của Lão Bản</w:t>
      </w:r>
    </w:p>
    <w:p>
      <w:pPr>
        <w:pStyle w:val="Compact"/>
      </w:pPr>
      <w:r>
        <w:br w:type="textWrapping"/>
      </w:r>
      <w:r>
        <w:br w:type="textWrapping"/>
      </w:r>
      <w:r>
        <w:br w:type="textWrapping"/>
      </w:r>
      <w:r>
        <w:br w:type="textWrapping"/>
      </w:r>
    </w:p>
    <w:p>
      <w:pPr>
        <w:pStyle w:val="Heading2"/>
      </w:pPr>
      <w:bookmarkStart w:id="302" w:name="chương-280-đùa-tơ-chân-lực-quá-trớn"/>
      <w:bookmarkEnd w:id="302"/>
      <w:r>
        <w:t xml:space="preserve">280. Chương 280: Đùa Tơ Chân Lực Quá Trớn</w:t>
      </w:r>
    </w:p>
    <w:p>
      <w:pPr>
        <w:pStyle w:val="Compact"/>
      </w:pPr>
      <w:r>
        <w:br w:type="textWrapping"/>
      </w:r>
      <w:r>
        <w:br w:type="textWrapping"/>
      </w:r>
      <w:r>
        <w:br w:type="textWrapping"/>
      </w:r>
      <w:r>
        <w:br w:type="textWrapping"/>
      </w:r>
    </w:p>
    <w:p>
      <w:pPr>
        <w:pStyle w:val="Heading2"/>
      </w:pPr>
      <w:bookmarkStart w:id="303" w:name="chương-281-ngân-hồn-loa-toàn-kính"/>
      <w:bookmarkEnd w:id="303"/>
      <w:r>
        <w:t xml:space="preserve">281. Chương 281: Ngân Hồn Loa Toàn Kính</w:t>
      </w:r>
    </w:p>
    <w:p>
      <w:pPr>
        <w:pStyle w:val="Compact"/>
      </w:pPr>
      <w:r>
        <w:br w:type="textWrapping"/>
      </w:r>
      <w:r>
        <w:br w:type="textWrapping"/>
      </w:r>
      <w:r>
        <w:br w:type="textWrapping"/>
      </w:r>
      <w:r>
        <w:br w:type="textWrapping"/>
      </w:r>
    </w:p>
    <w:p>
      <w:pPr>
        <w:pStyle w:val="Heading2"/>
      </w:pPr>
      <w:bookmarkStart w:id="304" w:name="chương-282-đặt-cửa"/>
      <w:bookmarkEnd w:id="304"/>
      <w:r>
        <w:t xml:space="preserve">282. Chương 282: Đặt Cửa</w:t>
      </w:r>
    </w:p>
    <w:p>
      <w:pPr>
        <w:pStyle w:val="Compact"/>
      </w:pPr>
      <w:r>
        <w:br w:type="textWrapping"/>
      </w:r>
      <w:r>
        <w:br w:type="textWrapping"/>
      </w:r>
      <w:r>
        <w:br w:type="textWrapping"/>
      </w:r>
      <w:r>
        <w:br w:type="textWrapping"/>
      </w:r>
    </w:p>
    <w:p>
      <w:pPr>
        <w:pStyle w:val="Heading2"/>
      </w:pPr>
      <w:bookmarkStart w:id="305" w:name="chương-283-sự-kỳ-vọng-của-binh"/>
      <w:bookmarkEnd w:id="305"/>
      <w:r>
        <w:t xml:space="preserve">283. Chương 283: Sự Kỳ Vọng Của Binh</w:t>
      </w:r>
    </w:p>
    <w:p>
      <w:pPr>
        <w:pStyle w:val="Compact"/>
      </w:pPr>
      <w:r>
        <w:br w:type="textWrapping"/>
      </w:r>
      <w:r>
        <w:br w:type="textWrapping"/>
      </w:r>
      <w:r>
        <w:br w:type="textWrapping"/>
      </w:r>
      <w:r>
        <w:br w:type="textWrapping"/>
      </w:r>
    </w:p>
    <w:p>
      <w:pPr>
        <w:pStyle w:val="Heading2"/>
      </w:pPr>
      <w:bookmarkStart w:id="306" w:name="chương-284-khang-đức-chết"/>
      <w:bookmarkEnd w:id="306"/>
      <w:r>
        <w:t xml:space="preserve">284. Chương 284: Khang Đức Chết</w:t>
      </w:r>
    </w:p>
    <w:p>
      <w:pPr>
        <w:pStyle w:val="Compact"/>
      </w:pPr>
      <w:r>
        <w:br w:type="textWrapping"/>
      </w:r>
      <w:r>
        <w:br w:type="textWrapping"/>
      </w:r>
      <w:r>
        <w:br w:type="textWrapping"/>
      </w:r>
      <w:r>
        <w:br w:type="textWrapping"/>
      </w:r>
    </w:p>
    <w:p>
      <w:pPr>
        <w:pStyle w:val="Heading2"/>
      </w:pPr>
      <w:bookmarkStart w:id="307" w:name="chương-285-kèo-chấp"/>
      <w:bookmarkEnd w:id="307"/>
      <w:r>
        <w:t xml:space="preserve">285. Chương 285: Kèo Chấp</w:t>
      </w:r>
    </w:p>
    <w:p>
      <w:pPr>
        <w:pStyle w:val="Compact"/>
      </w:pPr>
      <w:r>
        <w:br w:type="textWrapping"/>
      </w:r>
      <w:r>
        <w:br w:type="textWrapping"/>
      </w:r>
      <w:r>
        <w:br w:type="textWrapping"/>
      </w:r>
      <w:r>
        <w:br w:type="textWrapping"/>
      </w:r>
    </w:p>
    <w:p>
      <w:pPr>
        <w:pStyle w:val="Heading2"/>
      </w:pPr>
      <w:bookmarkStart w:id="308" w:name="chương-286-từng-người-xuất-thủ"/>
      <w:bookmarkEnd w:id="308"/>
      <w:r>
        <w:t xml:space="preserve">286. Chương 286: Từng Người Xuất Thủ</w:t>
      </w:r>
    </w:p>
    <w:p>
      <w:pPr>
        <w:pStyle w:val="Compact"/>
      </w:pPr>
      <w:r>
        <w:br w:type="textWrapping"/>
      </w:r>
      <w:r>
        <w:br w:type="textWrapping"/>
      </w:r>
      <w:r>
        <w:br w:type="textWrapping"/>
      </w:r>
      <w:r>
        <w:br w:type="textWrapping"/>
      </w:r>
    </w:p>
    <w:p>
      <w:pPr>
        <w:pStyle w:val="Heading2"/>
      </w:pPr>
      <w:bookmarkStart w:id="309" w:name="chương-287-hoàng-kim-thượng-sĩ"/>
      <w:bookmarkEnd w:id="309"/>
      <w:r>
        <w:t xml:space="preserve">287. Chương 287: Hoàng Kim Thượng Sĩ</w:t>
      </w:r>
    </w:p>
    <w:p>
      <w:pPr>
        <w:pStyle w:val="Compact"/>
      </w:pPr>
      <w:r>
        <w:br w:type="textWrapping"/>
      </w:r>
      <w:r>
        <w:br w:type="textWrapping"/>
      </w:r>
      <w:r>
        <w:br w:type="textWrapping"/>
      </w:r>
      <w:r>
        <w:br w:type="textWrapping"/>
      </w:r>
    </w:p>
    <w:p>
      <w:pPr>
        <w:pStyle w:val="Heading2"/>
      </w:pPr>
      <w:bookmarkStart w:id="310" w:name="chương-288-phán-đoán-của-đường-thiên"/>
      <w:bookmarkEnd w:id="310"/>
      <w:r>
        <w:t xml:space="preserve">288. Chương 288: Phán Đoán Của Đường Thiên</w:t>
      </w:r>
    </w:p>
    <w:p>
      <w:pPr>
        <w:pStyle w:val="Compact"/>
      </w:pPr>
      <w:r>
        <w:br w:type="textWrapping"/>
      </w:r>
      <w:r>
        <w:br w:type="textWrapping"/>
      </w:r>
      <w:r>
        <w:br w:type="textWrapping"/>
      </w:r>
      <w:r>
        <w:br w:type="textWrapping"/>
      </w:r>
    </w:p>
    <w:p>
      <w:pPr>
        <w:pStyle w:val="Heading2"/>
      </w:pPr>
      <w:bookmarkStart w:id="311" w:name="chương-289-tư-mã-tiếu"/>
      <w:bookmarkEnd w:id="311"/>
      <w:r>
        <w:t xml:space="preserve">289. Chương 289: Tư Mã Tiếu</w:t>
      </w:r>
    </w:p>
    <w:p>
      <w:pPr>
        <w:pStyle w:val="Compact"/>
      </w:pPr>
      <w:r>
        <w:br w:type="textWrapping"/>
      </w:r>
      <w:r>
        <w:br w:type="textWrapping"/>
      </w:r>
      <w:r>
        <w:br w:type="textWrapping"/>
      </w:r>
      <w:r>
        <w:br w:type="textWrapping"/>
      </w:r>
    </w:p>
    <w:p>
      <w:pPr>
        <w:pStyle w:val="Heading2"/>
      </w:pPr>
      <w:bookmarkStart w:id="312" w:name="chương-290-phí-lão-đầu"/>
      <w:bookmarkEnd w:id="312"/>
      <w:r>
        <w:t xml:space="preserve">290. Chương 290: Phí Lão Đầu</w:t>
      </w:r>
    </w:p>
    <w:p>
      <w:pPr>
        <w:pStyle w:val="Compact"/>
      </w:pPr>
      <w:r>
        <w:br w:type="textWrapping"/>
      </w:r>
      <w:r>
        <w:br w:type="textWrapping"/>
      </w:r>
      <w:r>
        <w:t xml:space="preserve">Đường Thiên tò mò nhìn quanh.</w:t>
      </w:r>
    </w:p>
    <w:p>
      <w:pPr>
        <w:pStyle w:val="BodyText"/>
      </w:pPr>
      <w:r>
        <w:t xml:space="preserve">Nhà kho thật khổng lồ, từng dãy khung sắt nhìn không thấy cuối, trên khung treo các mẫu máu Tinh Hồn thú, nhiều lắm; Đường Thiên hoa cả mắt, còn có rất nhiều thùng trong suốt bằng thủy tinh, các loại máu trôi nổi, trừ màu đỏ thông thường, còn có màu bạc, màu xanh da trời, màu đen v.v…</w:t>
      </w:r>
    </w:p>
    <w:p>
      <w:pPr>
        <w:pStyle w:val="BodyText"/>
      </w:pPr>
      <w:r>
        <w:t xml:space="preserve">Thật hoành tráng... Đường Thiên như hai lúa mới lên phố, từ lúc vào cửa đã há hốc mồm.</w:t>
      </w:r>
    </w:p>
    <w:p>
      <w:pPr>
        <w:pStyle w:val="BodyText"/>
      </w:pPr>
      <w:r>
        <w:t xml:space="preserve">Để an toàn, Đinh Đang yêu cầu Đường Thiên đeo mặt nạ. Mà khi hắn móc cái mặt nạ tinh tinh ra, nàng lập tức muốn mua ngay cho hắn tấm mặt nạ mới.</w:t>
      </w:r>
    </w:p>
    <w:p>
      <w:pPr>
        <w:pStyle w:val="BodyText"/>
      </w:pPr>
      <w:r>
        <w:t xml:space="preserve">Quá xấu mà!</w:t>
      </w:r>
    </w:p>
    <w:p>
      <w:pPr>
        <w:pStyle w:val="BodyText"/>
      </w:pPr>
      <w:r>
        <w:t xml:space="preserve">Trên mặt nạ còn đeo mắt kính, nhìn hết sức quái dị.</w:t>
      </w:r>
    </w:p>
    <w:p>
      <w:pPr>
        <w:pStyle w:val="BodyText"/>
      </w:pPr>
      <w:r>
        <w:t xml:space="preserve">"Tiểu Đinh Đang, gần đây ta không nghiên cứu ra huyết mạch tốt nào hết." Một thanh âm già nua từ hàng kệ bên trên không xa truyền tới.</w:t>
      </w:r>
    </w:p>
    <w:p>
      <w:pPr>
        <w:pStyle w:val="BodyText"/>
      </w:pPr>
      <w:r>
        <w:t xml:space="preserve">Đường Thiên cùng Đinh Đang theo âm thanh đi qua, chỉ thấy một lão đầu tóc hoa râm buộc tạp dề xám đang nghĩ cách đưa thùng nước thủy tinh lên khung sắt. Trong thùng đầy chất lỏng không màu, chỉ có mấy chục con cá màu bạc ở trong chợt tụ chợt tán, linh động vô cùng.</w:t>
      </w:r>
    </w:p>
    <w:p>
      <w:pPr>
        <w:pStyle w:val="BodyText"/>
      </w:pPr>
      <w:r>
        <w:t xml:space="preserve">Đường Thiên thấy thế, nhẹ nhàng đỡ lấy, gác bình thủy tinh lên trên khung sắt. Hắn thấy rõ, đâu phải cá bạc gì mà là mấy chục giọt máu cỡ hạt đậu nành.</w:t>
      </w:r>
    </w:p>
    <w:p>
      <w:pPr>
        <w:pStyle w:val="BodyText"/>
      </w:pPr>
      <w:r>
        <w:t xml:space="preserve">Hình như phát hiện Đường Thiên, chúng đột nhiên ngừng lại, rồi sau đó co rụt.</w:t>
      </w:r>
    </w:p>
    <w:p>
      <w:pPr>
        <w:pStyle w:val="BodyText"/>
      </w:pPr>
      <w:r>
        <w:t xml:space="preserve">"Cảm ơn!" Lão đầu lau mồ hôi, ha ha nói: "Đây là huyết mạch Ngân Yển Thử (chuột đồng màu bạc), cẩn thận tí. Tiểu tử khí lực rất lớn ah, dùng huyết mạch gì vậy?"</w:t>
      </w:r>
    </w:p>
    <w:p>
      <w:pPr>
        <w:pStyle w:val="BodyText"/>
      </w:pPr>
      <w:r>
        <w:t xml:space="preserve">Lão đầu liếc qua Đường Thiên, thấy hắn đeo mặc nạ cũng không ngạc nhiên, đầu năm nay có nhiều người muốn che giấu thân phận.</w:t>
      </w:r>
    </w:p>
    <w:p>
      <w:pPr>
        <w:pStyle w:val="BodyText"/>
      </w:pPr>
      <w:r>
        <w:t xml:space="preserve">"Huyết mạch? Ta đã dùng Chu Nho Huyết và Vũ Nhân Huyết." Đường nghĩ nghĩ nói.</w:t>
      </w:r>
    </w:p>
    <w:p>
      <w:pPr>
        <w:pStyle w:val="BodyText"/>
      </w:pPr>
      <w:r>
        <w:t xml:space="preserve">"Song huyết mạch?" Phí lão hơi kinh ngạc.</w:t>
      </w:r>
    </w:p>
    <w:p>
      <w:pPr>
        <w:pStyle w:val="BodyText"/>
      </w:pPr>
      <w:r>
        <w:t xml:space="preserve">"Phí lão, đây là lão bản của ta." Đinh Đang giới thiệu nói: "Lần này, không phải vì chuyện của Tỳ Bà mà do lão bản muốn biết rõ huyết mạch trong cơ thể mình nên tới."</w:t>
      </w:r>
    </w:p>
    <w:p>
      <w:pPr>
        <w:pStyle w:val="BodyText"/>
      </w:pPr>
      <w:r>
        <w:t xml:space="preserve">"Ah à! Có thể hấp thu 2 loại huyết mạch, thân thể các hạ không tầm thường ah. Đi theo ta." Vừa nghe Đường Thiên là lão bản của Đinh Đang, liền trở nên khách khí, trong lòng thì mừng thầm. Đinh Đang thường xuyên đến đây để mong mua các loại huyết mạch mới lạ cho Tỳ Bà chữa bệnh, hắn hiểu rõ tiểu cô nương này. Tuổi thì không lớn lắm, nhưng kinh nghiệm giang hồ phong phú, tầm mắt cao, nếu có đầu nhập dưới trướng người nào, tất nhiên tài lực người ấy cũng không kém.</w:t>
      </w:r>
    </w:p>
    <w:p>
      <w:pPr>
        <w:pStyle w:val="BodyText"/>
      </w:pPr>
      <w:r>
        <w:t xml:space="preserve">Nghiên cứu huyết mạch như đốt tiền, giờ hắn đã rất túng quẫn.</w:t>
      </w:r>
    </w:p>
    <w:p>
      <w:pPr>
        <w:pStyle w:val="BodyText"/>
      </w:pPr>
      <w:r>
        <w:t xml:space="preserve">Hai người đi theo sau Phí lão, vào một chỗ đầy các loại dụng cụ làm việc.</w:t>
      </w:r>
    </w:p>
    <w:p>
      <w:pPr>
        <w:pStyle w:val="BodyText"/>
      </w:pPr>
      <w:r>
        <w:t xml:space="preserve">“Có hơi bề bộn chút, thật…” Phí lão có chút xấu hổ, cả phòng làm việc thật sự rất lộn xộn, ngay cả chỗ đặt chân cũng không có. Hắn vội vã dọn sơ một chỗ để mọi người đứng.</w:t>
      </w:r>
    </w:p>
    <w:p>
      <w:pPr>
        <w:pStyle w:val="BodyText"/>
      </w:pPr>
      <w:r>
        <w:t xml:space="preserve">“Các ngươi làm sao để kiểm tra huyết mạch?” Đường Thiên có chút tò mò.</w:t>
      </w:r>
    </w:p>
    <w:p>
      <w:pPr>
        <w:pStyle w:val="BodyText"/>
      </w:pPr>
      <w:r>
        <w:t xml:space="preserve">“Phương pháp thì có rất nhiều.” Dính đến chuyên môn, tinh thần Phí lão đầu tốt lên rất nhiều, miệng lưỡi lưu loát, thao thao bất tuyệt: “Ví dụ như Kha Thị Trắc Định Pháp, như Định Giá Trị Pháp… mỗi một vị chuyên gia nghiên cứu huyết mạch, đều có biện pháp riêng. Ví dụ như ta liền cho ưa thích dùng Ba Trị Pháp.”</w:t>
      </w:r>
    </w:p>
    <w:p>
      <w:pPr>
        <w:pStyle w:val="BodyText"/>
      </w:pPr>
      <w:r>
        <w:t xml:space="preserve">“Ba Trị Pháp?”</w:t>
      </w:r>
    </w:p>
    <w:p>
      <w:pPr>
        <w:pStyle w:val="BodyText"/>
      </w:pPr>
      <w:r>
        <w:t xml:space="preserve">"Ừ! Huyết mạch, bản thân nó ẩn chứa năng lượng chấn động khác nhau, những chấn động năng lượng này cũng không phải là lộn xộn mà có quy luật đấy. Chấn động mạnh yếu, chấn động phạm vi, chu kỳ chấn động… mỗi một loại đều không giống nhau. Như trên đời không có 2 lá cây hoàn toàn giống nhau, cũng vậy trên đời này không có huyết mạch các hạng trị số hoàn toàn giống nhau." Phí lão đầu tràn đầy tự tin.</w:t>
      </w:r>
    </w:p>
    <w:p>
      <w:pPr>
        <w:pStyle w:val="BodyText"/>
      </w:pPr>
      <w:r>
        <w:t xml:space="preserve">"Nghe rất có lý!" Đường Thiên gật đầu, hắn không có chần chừ, dứt khoát nói: "Vậy thì bắt đầu chứ!"</w:t>
      </w:r>
    </w:p>
    <w:p>
      <w:pPr>
        <w:pStyle w:val="BodyText"/>
      </w:pPr>
      <w:r>
        <w:t xml:space="preserve">"Tốt, phí tổn là 50 vạn tinh tệ." Phí lão đầu nói.</w:t>
      </w:r>
    </w:p>
    <w:p>
      <w:pPr>
        <w:pStyle w:val="BodyText"/>
      </w:pPr>
      <w:r>
        <w:t xml:space="preserve">"Không có vấn đề!" Đường Thiên lúc này là lần hiếm hắn hào phóng, hiện tại hắn chỉ nghĩ, trong cơ thể mình thật sự ẩn chứa huyết mạch gì?</w:t>
      </w:r>
    </w:p>
    <w:p>
      <w:pPr>
        <w:pStyle w:val="BodyText"/>
      </w:pPr>
      <w:r>
        <w:t xml:space="preserve">Phí lão đầu lấy ra một thứ giống ống kim xilanh, từ cánh tay Đường Thiên rút ra chừng nửa ống máu.</w:t>
      </w:r>
    </w:p>
    <w:p>
      <w:pPr>
        <w:pStyle w:val="BodyText"/>
      </w:pPr>
      <w:r>
        <w:t xml:space="preserve">Nhìn không khác huyết dịch thường nhân, Phí lão đầu buông lỏng một hơi, càng là huyết mạch bất thường sẽ có đặc thù, mà màu máu này rất bình thường, nên nó cũng bình thường, lão Phí nghĩ thầm. Hắn đem ống nghiệm, để vào cái khay bạc hình tam giác. Chỉ thấy khay bạc tam giác đột nhiên như sống lại, mở rộng như lá sen, bao lấy ống nghiệm.</w:t>
      </w:r>
    </w:p>
    <w:p>
      <w:pPr>
        <w:pStyle w:val="BodyText"/>
      </w:pPr>
      <w:r>
        <w:t xml:space="preserve">"Bước đầu tiên, chúng ta khảo thí năng lượng chấn động mạnh yếu của nó." Phí lão đầu giải thích nói: "Tam Giác Năng Bàn này, ta bỏ rất nhiều tiền mới mua được, là Bạch Ngân Bí Bảo Tam giác tòa Bắc Thiên cấp ah, những năm này nó có tác dụng rất lớn."</w:t>
      </w:r>
    </w:p>
    <w:p>
      <w:pPr>
        <w:pStyle w:val="BodyText"/>
      </w:pPr>
      <w:r>
        <w:t xml:space="preserve">Lúc nói, hắn có phần có vài phần đắc ý. Tam Giác Năng Bàn xác thực là một kiện bí bảo tốt. Kỳ thật Tam Giác Năng Bàn giá cũng chẳng cao, nếu không hắn cũng không mua. Hắn có thể chế ra Ba Trị Pháp, hoàn toàn là vì không còn cách khác. Món Bí Bảo trên tay hắn cứ như vậy nghiên cứu, tất cả đều vây quanh nó mà tiến hành.</w:t>
      </w:r>
    </w:p>
    <w:p>
      <w:pPr>
        <w:pStyle w:val="BodyText"/>
      </w:pPr>
      <w:r>
        <w:t xml:space="preserve">Các loại tác dụng của Tam Giác Năng Bàn, đều bị hắn moi ra, mà Ba Trị Pháp chính là một kết quả.</w:t>
      </w:r>
    </w:p>
    <w:p>
      <w:pPr>
        <w:pStyle w:val="BodyText"/>
      </w:pPr>
      <w:r>
        <w:t xml:space="preserve">Bất quá, không thể không nói Phí lão đầu vẫn có chút trình độ, Ba Trị Pháp hiệu quả rất tốt. Nhưng Phí lão đầu hiển nhiên không có thiên phú với việc buôn bán, mặc dù thành quả không ít, nhưng hiếm bán được.</w:t>
      </w:r>
    </w:p>
    <w:p>
      <w:pPr>
        <w:pStyle w:val="BodyText"/>
      </w:pPr>
      <w:r>
        <w:t xml:space="preserve">50 vạn tinh tệ, hắn vừa rồi kỳ thật chỉ là thử giá, trong lòng hắn chỉ 20 vạn thôi.</w:t>
      </w:r>
    </w:p>
    <w:p>
      <w:pPr>
        <w:pStyle w:val="BodyText"/>
      </w:pPr>
      <w:r>
        <w:t xml:space="preserve">Không nghĩ tới, lão bản Đinh Đang tài đại khí thô, không thèm trả giá. Không khỏi làm Phí lão đầu có ý khác, hắn cười nói: "Một bước này, chúng ta uống trà nói chuyện chút."</w:t>
      </w:r>
    </w:p>
    <w:p>
      <w:pPr>
        <w:pStyle w:val="BodyText"/>
      </w:pPr>
      <w:r>
        <w:t xml:space="preserve">Đinh Đang liếc Phí lão đầu liếc mắt một cái: "Ngươi có trà sao?"</w:t>
      </w:r>
    </w:p>
    <w:p>
      <w:pPr>
        <w:pStyle w:val="BodyText"/>
      </w:pPr>
      <w:r>
        <w:t xml:space="preserve">Phí lão đầu lập tức cứng ngắc, nhưng hắn có thể sống đến giờ, da mặt cũng đã dầy lắm, không có nửa phần mất tự nhiên ha ha nói: "Thật có lỗi, thật có lỗi! Vậy không bằng đi xem những thứ lão hủ góp được?"</w:t>
      </w:r>
    </w:p>
    <w:p>
      <w:pPr>
        <w:pStyle w:val="BodyText"/>
      </w:pPr>
      <w:r>
        <w:t xml:space="preserve">Đinh Đang biết tâm tư Phí lão, nhưng nàng không phản đối. trình độ Phí lão tương đối xuất sắc, nếu như không phải nghiên cứu của hắn quá cổ quái, tiền của hắn tuyệt đối cuồn cuộn.</w:t>
      </w:r>
    </w:p>
    <w:p>
      <w:pPr>
        <w:pStyle w:val="BodyText"/>
      </w:pPr>
      <w:r>
        <w:t xml:space="preserve">"Tốt!" Đường Thiên nghe vậy lớn cảm thấy hứng thú.</w:t>
      </w:r>
    </w:p>
    <w:p>
      <w:pPr>
        <w:pStyle w:val="BodyText"/>
      </w:pPr>
      <w:r>
        <w:t xml:space="preserve">Phí lão đầu mừng rỡ, hắn chính là muốn chào hàng vài loại huyết mạch, vội vàng dẫn Đường Thiên cùng Đinh Đang đi.</w:t>
      </w:r>
    </w:p>
    <w:p>
      <w:pPr>
        <w:pStyle w:val="BodyText"/>
      </w:pPr>
      <w:r>
        <w:t xml:space="preserve">Vừa đi vào bảo tàng thất, Đường Thiên cảm nhận đến mấy chục loại khí tức bất đồng. Hết sức kinh ngạc, Trân Tàng Thất không lớn, tủ bốn phía, đặt chỉnh tề một loạt ống nghiệm, trong mỗi cây đều bồng bềnh một giọt máu màu sắc khác nhau.</w:t>
      </w:r>
    </w:p>
    <w:p>
      <w:pPr>
        <w:pStyle w:val="BodyText"/>
      </w:pPr>
      <w:r>
        <w:t xml:space="preserve">Những giọt máu này hiển nhiên tốt hơn so với ngoài kia. Mỗi giọt máu, đều phát ra khí tức đặc biệt, Đường Thiên có thể từ đó nhận ra lực lượng bất đồng. Người bình thường có lẽ sẽ bỏ qua, nhưng trực giác Đường Thiên rất nhạy cảm nên thấy rõ chỗ khác nhau giữa chúng.</w:t>
      </w:r>
    </w:p>
    <w:p>
      <w:pPr>
        <w:pStyle w:val="BodyText"/>
      </w:pPr>
      <w:r>
        <w:t xml:space="preserve">"Đây đều là thành quả những năm này của ta." Vẻ mặt Phí lão đầu có chút kiêu ngạo, nhìn ống nghiệm trên tủ, cũng không khỏi có chút cảm khái: "Ta suy nghĩ không giống người khác. Tất cả chuyên gia huyết mạch, mục tiêu đều là bồi dưỡng huyết mạch cường đại. Trong bọn họ, có người dùng huyết mạch bất đồng dung hợp, muốn tạo ra huyết mạch mạnh hơn. Một số khác lại thử bồi dưỡng huyết mạch tinh khiết hơn, họ cho rằng càng tinh khiết, sẽ chứa lực lượng càng cường đại. Ta thuộc về loại sau, nhưng có khác. Ta cảm thấy mỗi một loại huyết mạch, như một mỏ khoáng sán to lớn, thành phần rất phức tạp. Giờ, huyết mạch đều không còn thuần túy, nhưng vẫn chứa một ít Huyết Mạch Viễn Cổ. Mà ta làm là không ngừng chia nhỏ chúng, trong quá trình này, ta có được rất nhiều huyết mạch đặc biệt."</w:t>
      </w:r>
    </w:p>
    <w:p>
      <w:pPr>
        <w:pStyle w:val="BodyText"/>
      </w:pPr>
      <w:r>
        <w:t xml:space="preserve">"Phải biết trong huyết mạch bây giờ đều có thành phần của Huyết Mạch Viễn Cổ." Phí lão chỉ vào một cây ống nghiệm nói: "Ngươi xem giọt máu thằn lằn màu xanh da trời kia, xinh đẹp như bảo thạch. Đó là huyết mạch Lam Băng Tích Dịch Tộc, loại Viễn Cổ chủng tộc này đã tuyệt chủng chừng 6 vạn năm. Huyết mạch của nó ẩn chứa thủy hành lực lượng rất cường đại, dung nhập nó vào, thân thể ngươi thậm chí có thể biến ảo như nước."</w:t>
      </w:r>
    </w:p>
    <w:p>
      <w:pPr>
        <w:pStyle w:val="BodyText"/>
      </w:pPr>
      <w:r>
        <w:t xml:space="preserve">Đường Thiên đã giật mình: "Lợi hại như vậy?"</w:t>
      </w:r>
    </w:p>
    <w:p>
      <w:pPr>
        <w:pStyle w:val="BodyText"/>
      </w:pPr>
      <w:r>
        <w:t xml:space="preserve">Đinh Đang ở một bên hừ lạnh nói: "Lão bản, đừng nghe hắn thổi phồng! Huyết mạch của hắn, mỗi một loại đều có chỗ thiếu hụt rất nghiêm trọng, đến giờ hắn còn chưa tạo ra loại nào mà không có thiếu hụt. Cho nên mới không ai dám mua."</w:t>
      </w:r>
    </w:p>
    <w:p>
      <w:pPr>
        <w:pStyle w:val="BodyText"/>
      </w:pPr>
      <w:r>
        <w:t xml:space="preserve">Bị vạch trần, Phí lão đầu cũng không để ý nói: "Không có biện pháp, như huyết mạch Lam Băng Tích Dịch Tộc, bây giờ trong một ít huyết mạch có thể tìm được một tia, nhưng rất mỏng. Bất quá, uy lực của nó cũng rất mạnh! Đám người kia chẳng qua là nhát gan, hừ, nếu như bọn hắn dùng những huyết mạch này, nhất định bọn hắn sẽ biết huyết mạch hiện tại chúng hấp thu cùi bắp đến thế nào!"</w:t>
      </w:r>
    </w:p>
    <w:p>
      <w:pPr>
        <w:pStyle w:val="BodyText"/>
      </w:pPr>
      <w:r>
        <w:t xml:space="preserve">Tuy rằng hấp thu huyết mạch có thể làm cho thực lực thân thể tăng vọt, nhưng Đường Thiên nhưng vẫn cẩn thận. Tiêu hóa lực lượng huyết mạch cũng không phải chuyện dễ.</w:t>
      </w:r>
    </w:p>
    <w:p>
      <w:pPr>
        <w:pStyle w:val="BodyText"/>
      </w:pPr>
      <w:r>
        <w:t xml:space="preserve">Hắn đột nhiên nghĩ đến một sự kiện: "Ta có thủ hạ là Sài Lang Tộc, họ nên dùng huyết mạch gì?"</w:t>
      </w:r>
    </w:p>
    <w:p>
      <w:pPr>
        <w:pStyle w:val="BodyText"/>
      </w:pPr>
      <w:r>
        <w:t xml:space="preserve">Phí lão đầu hơi suy nghĩ nói: "Sài Lang Tộc vốn là hậu duệ Thiên Vũ Nguyệt Lang nhất tộc, bất quá, đã phi thường mỏng manh. Huyết mạch Sài Lang Tộc hiện tại là lấy huyết mạch Sài Tộc cổ đại làm chủ, mà Sài Tộc là một tộc có chi nhánh nhiều nhất, làm cho huyết mạch Sài Lang Tộc cực kỳ hỗn loạn. Bọn hắn rất khó đánh thức lực lượng huyết mạch của chính mình, phải dùng huyết tuyền để thức tỉnh. Ta đã từng nghiên cứu qua huyết mạch Sài Lang Tọa, Thiên Võ Nguyệt Lang Tộc huyết mạch, ta luyện được vô cùng ít."</w:t>
      </w:r>
    </w:p>
    <w:p>
      <w:pPr>
        <w:pStyle w:val="BodyText"/>
      </w:pPr>
      <w:r>
        <w:t xml:space="preserve">Hắn từ trên tủ lấy ra một cây ống nghiệm, bên trong có một giọt máu hình ánh trăng lơ lửng.</w:t>
      </w:r>
    </w:p>
    <w:p>
      <w:pPr>
        <w:pStyle w:val="BodyText"/>
      </w:pPr>
      <w:r>
        <w:t xml:space="preserve">Giọt máu không chỉ có màu ánh trăng, mà ngay cả hình dạng cũng vậy, bất quá là một cái trăng tàn.</w:t>
      </w:r>
    </w:p>
    <w:p>
      <w:pPr>
        <w:pStyle w:val="Compact"/>
      </w:pPr>
      <w:r>
        <w:t xml:space="preserve">Nó lẳng lặng phiêu du trong ống nghiệm, an tĩnh dị thường.</w:t>
      </w:r>
      <w:r>
        <w:br w:type="textWrapping"/>
      </w:r>
      <w:r>
        <w:br w:type="textWrapping"/>
      </w:r>
    </w:p>
    <w:p>
      <w:pPr>
        <w:pStyle w:val="Heading2"/>
      </w:pPr>
      <w:bookmarkStart w:id="313" w:name="chương-291-thổ-hào-cùng-hắc-viêm"/>
      <w:bookmarkEnd w:id="313"/>
      <w:r>
        <w:t xml:space="preserve">291. Chương 291: Thổ Hào Cùng Hắc Viêm</w:t>
      </w:r>
    </w:p>
    <w:p>
      <w:pPr>
        <w:pStyle w:val="Compact"/>
      </w:pPr>
      <w:r>
        <w:br w:type="textWrapping"/>
      </w:r>
      <w:r>
        <w:br w:type="textWrapping"/>
      </w:r>
      <w:r>
        <w:br w:type="textWrapping"/>
      </w:r>
      <w:r>
        <w:br w:type="textWrapping"/>
      </w:r>
    </w:p>
    <w:p>
      <w:pPr>
        <w:pStyle w:val="Heading2"/>
      </w:pPr>
      <w:bookmarkStart w:id="314" w:name="chương-292-ba-người-đến"/>
      <w:bookmarkEnd w:id="314"/>
      <w:r>
        <w:t xml:space="preserve">292. Chương 292: Ba Người Đến</w:t>
      </w:r>
    </w:p>
    <w:p>
      <w:pPr>
        <w:pStyle w:val="Compact"/>
      </w:pPr>
      <w:r>
        <w:br w:type="textWrapping"/>
      </w:r>
      <w:r>
        <w:br w:type="textWrapping"/>
      </w:r>
      <w:r>
        <w:br w:type="textWrapping"/>
      </w:r>
      <w:r>
        <w:br w:type="textWrapping"/>
      </w:r>
    </w:p>
    <w:p>
      <w:pPr>
        <w:pStyle w:val="Heading2"/>
      </w:pPr>
      <w:bookmarkStart w:id="315" w:name="chương-293-ta-sẽ-nhường-ngươi"/>
      <w:bookmarkEnd w:id="315"/>
      <w:r>
        <w:t xml:space="preserve">293. Chương 293: Ta Sẽ Nhường Ngươi</w:t>
      </w:r>
    </w:p>
    <w:p>
      <w:pPr>
        <w:pStyle w:val="Compact"/>
      </w:pPr>
      <w:r>
        <w:br w:type="textWrapping"/>
      </w:r>
      <w:r>
        <w:br w:type="textWrapping"/>
      </w:r>
      <w:r>
        <w:br w:type="textWrapping"/>
      </w:r>
      <w:r>
        <w:br w:type="textWrapping"/>
      </w:r>
    </w:p>
    <w:p>
      <w:pPr>
        <w:pStyle w:val="Heading2"/>
      </w:pPr>
      <w:bookmarkStart w:id="316" w:name="chương-294-thiên-hạc-kiếm-cương"/>
      <w:bookmarkEnd w:id="316"/>
      <w:r>
        <w:t xml:space="preserve">294. Chương 294: Thiên Hạc Kiếm Cương</w:t>
      </w:r>
    </w:p>
    <w:p>
      <w:pPr>
        <w:pStyle w:val="Compact"/>
      </w:pPr>
      <w:r>
        <w:br w:type="textWrapping"/>
      </w:r>
      <w:r>
        <w:br w:type="textWrapping"/>
      </w:r>
      <w:r>
        <w:br w:type="textWrapping"/>
      </w:r>
      <w:r>
        <w:br w:type="textWrapping"/>
      </w:r>
    </w:p>
    <w:p>
      <w:pPr>
        <w:pStyle w:val="Heading2"/>
      </w:pPr>
      <w:bookmarkStart w:id="317" w:name="chương-295-ngài-là-thổ-hào-tốt-1"/>
      <w:bookmarkEnd w:id="317"/>
      <w:r>
        <w:t xml:space="preserve">295. Chương 295: Ngài Là Thổ Hào Tốt (1)</w:t>
      </w:r>
    </w:p>
    <w:p>
      <w:pPr>
        <w:pStyle w:val="Compact"/>
      </w:pPr>
      <w:r>
        <w:br w:type="textWrapping"/>
      </w:r>
      <w:r>
        <w:br w:type="textWrapping"/>
      </w:r>
      <w:r>
        <w:br w:type="textWrapping"/>
      </w:r>
      <w:r>
        <w:br w:type="textWrapping"/>
      </w:r>
    </w:p>
    <w:p>
      <w:pPr>
        <w:pStyle w:val="Heading2"/>
      </w:pPr>
      <w:bookmarkStart w:id="318" w:name="chương-296-ngài-là-thổ-hào-tốt-2"/>
      <w:bookmarkEnd w:id="318"/>
      <w:r>
        <w:t xml:space="preserve">296. Chương 296: Ngài Là Thổ Hào Tốt (2)</w:t>
      </w:r>
    </w:p>
    <w:p>
      <w:pPr>
        <w:pStyle w:val="Compact"/>
      </w:pPr>
      <w:r>
        <w:br w:type="textWrapping"/>
      </w:r>
      <w:r>
        <w:br w:type="textWrapping"/>
      </w:r>
      <w:r>
        <w:br w:type="textWrapping"/>
      </w:r>
      <w:r>
        <w:br w:type="textWrapping"/>
      </w:r>
    </w:p>
    <w:p>
      <w:pPr>
        <w:pStyle w:val="Heading2"/>
      </w:pPr>
      <w:bookmarkStart w:id="319" w:name="chương-297-thiên-bảo-trai-mời"/>
      <w:bookmarkEnd w:id="319"/>
      <w:r>
        <w:t xml:space="preserve">297. Chương 297: Thiên Bảo Trai Mời</w:t>
      </w:r>
    </w:p>
    <w:p>
      <w:pPr>
        <w:pStyle w:val="Compact"/>
      </w:pPr>
      <w:r>
        <w:br w:type="textWrapping"/>
      </w:r>
      <w:r>
        <w:br w:type="textWrapping"/>
      </w:r>
      <w:r>
        <w:br w:type="textWrapping"/>
      </w:r>
      <w:r>
        <w:br w:type="textWrapping"/>
      </w:r>
    </w:p>
    <w:p>
      <w:pPr>
        <w:pStyle w:val="Heading2"/>
      </w:pPr>
      <w:bookmarkStart w:id="320" w:name="chương-298-yến-hội"/>
      <w:bookmarkEnd w:id="320"/>
      <w:r>
        <w:t xml:space="preserve">298. Chương 298: Yến Hội</w:t>
      </w:r>
    </w:p>
    <w:p>
      <w:pPr>
        <w:pStyle w:val="Compact"/>
      </w:pPr>
      <w:r>
        <w:br w:type="textWrapping"/>
      </w:r>
      <w:r>
        <w:br w:type="textWrapping"/>
      </w:r>
      <w:r>
        <w:br w:type="textWrapping"/>
      </w:r>
      <w:r>
        <w:br w:type="textWrapping"/>
      </w:r>
    </w:p>
    <w:p>
      <w:pPr>
        <w:pStyle w:val="Heading2"/>
      </w:pPr>
      <w:bookmarkStart w:id="321" w:name="chương-299-vĩnh-an-thành-chủ"/>
      <w:bookmarkEnd w:id="321"/>
      <w:r>
        <w:t xml:space="preserve">299. Chương 299: Vĩnh An Thành Chủ</w:t>
      </w:r>
    </w:p>
    <w:p>
      <w:pPr>
        <w:pStyle w:val="Compact"/>
      </w:pPr>
      <w:r>
        <w:br w:type="textWrapping"/>
      </w:r>
      <w:r>
        <w:br w:type="textWrapping"/>
      </w:r>
      <w:r>
        <w:br w:type="textWrapping"/>
      </w:r>
      <w:r>
        <w:br w:type="textWrapping"/>
      </w:r>
    </w:p>
    <w:p>
      <w:pPr>
        <w:pStyle w:val="Heading2"/>
      </w:pPr>
      <w:bookmarkStart w:id="322" w:name="chương-300-lão-mặc-gian-thương"/>
      <w:bookmarkEnd w:id="322"/>
      <w:r>
        <w:t xml:space="preserve">300. Chương 300: Lão Mặc Gian Thương</w:t>
      </w:r>
    </w:p>
    <w:p>
      <w:pPr>
        <w:pStyle w:val="Compact"/>
      </w:pPr>
      <w:r>
        <w:br w:type="textWrapping"/>
      </w:r>
      <w:r>
        <w:br w:type="textWrapping"/>
      </w:r>
      <w:r>
        <w:br w:type="textWrapping"/>
      </w:r>
      <w:r>
        <w:br w:type="textWrapping"/>
      </w:r>
    </w:p>
    <w:p>
      <w:pPr>
        <w:pStyle w:val="Heading2"/>
      </w:pPr>
      <w:bookmarkStart w:id="323" w:name="chương-301-điên-rồi"/>
      <w:bookmarkEnd w:id="323"/>
      <w:r>
        <w:t xml:space="preserve">301. Chương 301: Điên Rồi</w:t>
      </w:r>
    </w:p>
    <w:p>
      <w:pPr>
        <w:pStyle w:val="Compact"/>
      </w:pPr>
      <w:r>
        <w:br w:type="textWrapping"/>
      </w:r>
      <w:r>
        <w:br w:type="textWrapping"/>
      </w:r>
      <w:r>
        <w:t xml:space="preserve">Hội trường ầm ĩ hỗn loạn lan tràn.</w:t>
      </w:r>
    </w:p>
    <w:p>
      <w:pPr>
        <w:pStyle w:val="BodyText"/>
      </w:pPr>
      <w:r>
        <w:t xml:space="preserve">Một ngàn chiếc cơ quan hồn giáp, đó chính là 16 tỉ! Đây là một con số trên trời, có thể mua lại toàn bộ Ô Nha Tọa, có thể thống nhất Sài Lang Tọa, có thể mua hơn một ngàn cái bí bảo Bắc Thiên cấp bạch ngân, có thể cho Phí Lão Đầu mua hơn năm mươi cái bí bảo hoàng kim. . .</w:t>
      </w:r>
    </w:p>
    <w:p>
      <w:pPr>
        <w:pStyle w:val="BodyText"/>
      </w:pPr>
      <w:r>
        <w:t xml:space="preserve">Đường Thiên thiếu chút nữa đập vào đầu mình một chưởng, đầu va phải cửa rồi sao? Bản thân mình mà lại sẽ nghĩ tới chuyện cho Phí Lão Đầu 16 tỉ mua bí bảo sao? Được rồi, Đường Thiên cảm giác mình đúng là bị va phải cửa rồi, sai rồi, là bị 16 tỉ đánh xỉu.</w:t>
      </w:r>
    </w:p>
    <w:p>
      <w:pPr>
        <w:pStyle w:val="BodyText"/>
      </w:pPr>
      <w:r>
        <w:t xml:space="preserve">Trời cao chứng giám!</w:t>
      </w:r>
    </w:p>
    <w:p>
      <w:pPr>
        <w:pStyle w:val="BodyText"/>
      </w:pPr>
      <w:r>
        <w:t xml:space="preserve">Đứa bé kiết xác sẽ tìm 16 tỉ ở đâu? Ngẫm lại vừa nãy chính mình kinh doanh có lãi 1,5 tỉ đã đắc chí, cực kỳ đắc ý. Đồ dế chũi, đúng là đồ dế chũi!</w:t>
      </w:r>
    </w:p>
    <w:p>
      <w:pPr>
        <w:pStyle w:val="BodyText"/>
      </w:pPr>
      <w:r>
        <w:t xml:space="preserve">Đường Thiên đang tự phê bình nghiêm khắc bản thân mình, không lẽ hắn không biết chẳng có cái bánh nào từ trên trời rơi xuống cả.</w:t>
      </w:r>
    </w:p>
    <w:p>
      <w:pPr>
        <w:pStyle w:val="BodyText"/>
      </w:pPr>
      <w:r>
        <w:t xml:space="preserve">"Ngươi muốn giở trò quỷ gì?" Giọng nói Đường Thiên có ý cảnh cáo, chính mắt thấy hành vi gian thương vừa nãy của lão Mặc rồi nên hắn đầy bụng cảnh giác lão già này.</w:t>
      </w:r>
    </w:p>
    <w:p>
      <w:pPr>
        <w:pStyle w:val="BodyText"/>
      </w:pPr>
      <w:r>
        <w:t xml:space="preserve">Mặc Vị Thiên đưa mắt liếc nhìn lão Bàn tử lý (Lão béo họ Lý) đang xuân phong đắc ý ở phía xa xa, khóe miệng nhếch lên có vương một tia cay đắng: "Thời loạn lạc chính là một cơn bão táp, không người nào có thể tránh được, Mặc gia chỉ là một con thuyền tam bản nhỏ bé, chung quy phải ôm đùi người khác."</w:t>
      </w:r>
    </w:p>
    <w:p>
      <w:pPr>
        <w:pStyle w:val="BodyText"/>
      </w:pPr>
      <w:r>
        <w:t xml:space="preserve">"Nói bậy!" Cho dù phía sau cặp kính râm, ánh mắt trào phúng Đường Thiên vẫn cực kỳ rõ ràng: "Ta tính là đùi gì! Ngươi muốn ôm đùi người khác cũng không nên tới ôm đùi ta."</w:t>
      </w:r>
    </w:p>
    <w:p>
      <w:pPr>
        <w:pStyle w:val="BodyText"/>
      </w:pPr>
      <w:r>
        <w:t xml:space="preserve">"Công tử, đây chính là tự ti." Mặc Vị Thiên cười nịnh bợ, hạ thấp giọng bảo: "Công tử chính là nhân vật một tay gánh vác thiên hạ thời loạn lạc. Sau này Sài Lang Tọa sẽ là sân sau nhà công tử, tuy rằng có chút cằn cỗi, thế nhưng sài lang tộc là chủng tộc trời sinh để chiến đấu. Công tử muốn hùng cứ một phương, tuyệt không phải là vấn đề."</w:t>
      </w:r>
    </w:p>
    <w:p>
      <w:pPr>
        <w:pStyle w:val="BodyText"/>
      </w:pPr>
      <w:r>
        <w:t xml:space="preserve">"Ta ghét nhất người khác gạt ta." Đường Thiên không còn kiên nhẫn, ngữ khí bất thiện bảo: "Đừng vòng vo với ta."</w:t>
      </w:r>
    </w:p>
    <w:p>
      <w:pPr>
        <w:pStyle w:val="BodyText"/>
      </w:pPr>
      <w:r>
        <w:t xml:space="preserve">Mặc Vị Thiên lau mồ hôi lạnh trên trán, người mồm mép trơn tuột sợ nhất gặp phải người không nói đạo lý. Lão đã biết sự hung tàn của Đường Thiên, vừa nghe thấy giọng của Đường Thiên tỏ ra thiếu kiên nhẫn thì trong lòng liền thầm hô không ổn, vội vàng xoa dịu: "Công tử bớt giận, kỳ thực là ta muốn ột nhóm người nữa tới trại huấn luyện."</w:t>
      </w:r>
    </w:p>
    <w:p>
      <w:pPr>
        <w:pStyle w:val="BodyText"/>
      </w:pPr>
      <w:r>
        <w:t xml:space="preserve">"Một nhóm người hả?"</w:t>
      </w:r>
    </w:p>
    <w:p>
      <w:pPr>
        <w:pStyle w:val="BodyText"/>
      </w:pPr>
      <w:r>
        <w:t xml:space="preserve">"Đại khái khoảng bốn trăm, năm trăm người." Mặc Vị Thiên nói nhỏ.</w:t>
      </w:r>
    </w:p>
    <w:p>
      <w:pPr>
        <w:pStyle w:val="BodyText"/>
      </w:pPr>
      <w:r>
        <w:t xml:space="preserve">"Ngươi cũng muốn có cơ quan binh đoàn?" Đường Thiên hiểu được mấy phần.</w:t>
      </w:r>
    </w:p>
    <w:p>
      <w:pPr>
        <w:pStyle w:val="BodyText"/>
      </w:pPr>
      <w:r>
        <w:t xml:space="preserve">Mặc Vị Thiên nhún vai bảo: "Có biện pháp gì khác? Cao thủ chân chính, Mặc gia không thể chiêu dụ, còn cách nào khác hơn cách dựa vào số lượng. Này thời loạn lạc mà không có lực tự bảo vệ thì phỏng chừng cách diệt vong cũng không bao xa."</w:t>
      </w:r>
    </w:p>
    <w:p>
      <w:pPr>
        <w:pStyle w:val="BodyText"/>
      </w:pPr>
      <w:r>
        <w:t xml:space="preserve">Lúc này Đường Thiên mới chợt hiểu hiểu ra, thế nhưng hắn không hiểu tại sao ai cũng bảo là thời loạn lạc sắp tới. Thế nhưng hắn lại nghĩ, thời loạn lạc đến cũng chằng có quan hệ gì tới mình, mục tiêu của mình là nhanh chóng tới Nam Thập Tự Tọa tìm Thiên Huệ.</w:t>
      </w:r>
    </w:p>
    <w:p>
      <w:pPr>
        <w:pStyle w:val="BodyText"/>
      </w:pPr>
      <w:r>
        <w:t xml:space="preserve">"Hẳn là không thành vấn đề." Đường Thiên suy nghĩ một chút rồi đáp: "Ngươi đến Tam Hồn Thành, tới tìm huấn luyện viên trại huấn luyện, giá cả các ngươi tự thương lượng."</w:t>
      </w:r>
    </w:p>
    <w:p>
      <w:pPr>
        <w:pStyle w:val="BodyText"/>
      </w:pPr>
      <w:r>
        <w:t xml:space="preserve">Đường Thiên hiểu rất rõ bản lãnh của mình, tính cách phách lối, bá đạo cũng chỉ là dọa gà dọa vịt lấy món hời nho nhỏ, hắn chỉ là đầu gấu thôn. Dù món hời 1,5 tỉ vừa nãy rất là lớn đi nữa nhưng bản chất vẫn là doạ dẫm vớ vẩn để kiếm chút đỉnh. Thế nhưng tận mắt chứng kiến màn gian trá của Mặc Vị Thiên mới rồi, Đường Thiên cảm thấy cứ để cho cái lão Binh gian trá không khác gì đến đối phó mới là tuyệt hảo.</w:t>
      </w:r>
    </w:p>
    <w:p>
      <w:pPr>
        <w:pStyle w:val="BodyText"/>
      </w:pPr>
      <w:r>
        <w:t xml:space="preserve">Mặc Vị Thiên hơi kinh ngạc.</w:t>
      </w:r>
    </w:p>
    <w:p>
      <w:pPr>
        <w:pStyle w:val="BodyText"/>
      </w:pPr>
      <w:r>
        <w:t xml:space="preserve">Liên quan đến vụ giao dịch lớn như thế mà Đường Thiên không tự mình đứng ra mà lại bảo lão thương lượng với thuộc hạ. Lão nghĩ tới hai khả năng, một là huấn luyện viên trại huấn luyện là thành viên trọng yếu. Ý nữa thì … 16 tỉ trong con mắt Đường Thiên không phải là nhiều nhặn gì. Ý nghĩ này vừa lóe lên lập tức bị lão phủ định, vì chào hàng nhóm tài liệu 5 tỉ, hắn tự mình chạy đến Mặc gia thì hẳn là tiền bạc không hùng hậu.</w:t>
      </w:r>
    </w:p>
    <w:p>
      <w:pPr>
        <w:pStyle w:val="BodyText"/>
      </w:pPr>
      <w:r>
        <w:t xml:space="preserve">Dòng suy nghĩ của Mặc Vị Thiên trở nên rõ ràng.</w:t>
      </w:r>
    </w:p>
    <w:p>
      <w:pPr>
        <w:pStyle w:val="BodyText"/>
      </w:pPr>
      <w:r>
        <w:t xml:space="preserve">Lão chợt phát hiện, những lời lão nói trước đó là một lựa chọn tuyệt hảo. Đường Thiên là minh hữu hay nhất Mặc gia, trên tay Đường Thiên có cơ quan thuật cao siêu, hơn nữa hoàn toàn không có hứng thú đối với việc sản xuất cơ quan hồn giáp loại trung hoặc loại sơ, điều này đúng là Mặc gia cần. Tài lực Đường Thiên không đủ hùng hậu, Mặc gia lại có tiền. Điều quan trọng nhất là không chỉ bản thân Đường Thiên là cường giả Thiên bảng, còn có hai tên thủ hạ là cường giả Thiên bảng, còn có cả binh đoàn.</w:t>
      </w:r>
    </w:p>
    <w:p>
      <w:pPr>
        <w:pStyle w:val="BodyText"/>
      </w:pPr>
      <w:r>
        <w:t xml:space="preserve">Trước mắt tuy rằng cục diện Đường Thiên nhìn qua không phải quá tốt, nhưng mà tên quái vật này lại nhàn hạ thoải mái chạy tới Vĩnh An Thành, hoàn toàn tự tin a!</w:t>
      </w:r>
    </w:p>
    <w:p>
      <w:pPr>
        <w:pStyle w:val="BodyText"/>
      </w:pPr>
      <w:r>
        <w:t xml:space="preserve">Nếu như Đường Thiên có thể phá cục diện này, tất nhiên vụt trở thành tiêu điểm của thiên hạ. Đường Thiên còn trẻ như vậy, thành tựu tương lai tất nhiên không thể đo lường.</w:t>
      </w:r>
    </w:p>
    <w:p>
      <w:pPr>
        <w:pStyle w:val="BodyText"/>
      </w:pPr>
      <w:r>
        <w:t xml:space="preserve">Thế giới này dù sao cũng là cường giả vi tôn, cường giả mới là trục tâm chân chính của thế giới này. Tất cả mọi thứ như của cải, quyền thế, danh vọng, đều xoay tròn quanh cường giả.</w:t>
      </w:r>
    </w:p>
    <w:p>
      <w:pPr>
        <w:pStyle w:val="BodyText"/>
      </w:pPr>
      <w:r>
        <w:t xml:space="preserve">Đường Thiên trông như khốn cục tầng tầng, nhưng nhìn tiến bộ của hắn trong khoảng thời gian này, tự đáy lòng Mặc Vị Thiên kinh hãi.</w:t>
      </w:r>
    </w:p>
    <w:p>
      <w:pPr>
        <w:pStyle w:val="BodyText"/>
      </w:pPr>
      <w:r>
        <w:t xml:space="preserve">Tên quái vật này có thể trưởng thành đến mức nào?</w:t>
      </w:r>
    </w:p>
    <w:p>
      <w:pPr>
        <w:pStyle w:val="BodyText"/>
      </w:pPr>
      <w:r>
        <w:t xml:space="preserve">Cảm giác, cách nhìn của Mặc Vị Thiên từ xưa tới nay đều không sai, nhưng bây giờ thấy mình hoàn toàn không cách nào đánh giá hoặc dự đoán được.</w:t>
      </w:r>
    </w:p>
    <w:p>
      <w:pPr>
        <w:pStyle w:val="BodyText"/>
      </w:pPr>
      <w:r>
        <w:t xml:space="preserve">Thực lực bây giờ của Đường Thiên tuy chưa đạt tới có một không hai ở Nam thiên, thế nhưng không còn nghi ngờ gì nữa hắn đã lên hàng đỉnh cấp ở Nam Thiên. Với thực lực của hắn, tại mười chín châu Bắc thiên mà muốn làm một tên tiểu ác bá cũng thật dễ dàng.</w:t>
      </w:r>
    </w:p>
    <w:p>
      <w:pPr>
        <w:pStyle w:val="BodyText"/>
      </w:pPr>
      <w:r>
        <w:t xml:space="preserve">Người khác có thể vẫn còn hoài nghi thánh bảo Nam Thập Tự Tọa trên tay Đường Thiên thật hay giả, nhưng Mặc Vị Thiên biết, đây không phải là chuyện không có lửa mà lại có khói. Bên trong cơ quan hồn giáp của Tái Lôi có sử dụng lượng lớn cơ quan thuật Nam Thập Tự Tọa.</w:t>
      </w:r>
    </w:p>
    <w:p>
      <w:pPr>
        <w:pStyle w:val="BodyText"/>
      </w:pPr>
      <w:r>
        <w:t xml:space="preserve">Tinh tế sắp xếp lại thông tin, Mặc Vị Thiên mới hoảng sợ phát hiện, lợi thế trên tay Đường Thiên hóa ra nhiều như thế!</w:t>
      </w:r>
    </w:p>
    <w:p>
      <w:pPr>
        <w:pStyle w:val="BodyText"/>
      </w:pPr>
      <w:r>
        <w:t xml:space="preserve">Đường Thiên nhìn thấy Mặc Vị Thiên vẫn trầm mặc, hồi lâu không nói lời nào nên có chút kỳ quái: "Có vấn đề gì sao?"</w:t>
      </w:r>
    </w:p>
    <w:p>
      <w:pPr>
        <w:pStyle w:val="BodyText"/>
      </w:pPr>
      <w:r>
        <w:t xml:space="preserve">Mặc Vị Thiên giật mình một cái, tinh thần từ từ tỉnh lại, lão vội vàng nói: "Nghĩ tới một vài sự việc nên có chút xuất thần. Đúng rồi, công tử, Tái Lôi đại sư có cái tác phẩm gì mới hay không?"</w:t>
      </w:r>
    </w:p>
    <w:p>
      <w:pPr>
        <w:pStyle w:val="BodyText"/>
      </w:pPr>
      <w:r>
        <w:t xml:space="preserve">Đường Thiên lắc đầu: "Ta cũng không biết, lúc ngươi đến Tam Hồn Thành sẽ thấy cô ta vẫn ở đó."</w:t>
      </w:r>
    </w:p>
    <w:p>
      <w:pPr>
        <w:pStyle w:val="BodyText"/>
      </w:pPr>
      <w:r>
        <w:t xml:space="preserve">Tái Lôi vội vàng kiến tạo căn cứ thanh đồng, mà Đường Thiên cũng vội đến choáng váng.</w:t>
      </w:r>
    </w:p>
    <w:p>
      <w:pPr>
        <w:pStyle w:val="BodyText"/>
      </w:pPr>
      <w:r>
        <w:t xml:space="preserve">Mặc Vị Thiên gật đầu một cái: "Chuyện này kết thúc ta sẽ tới." Lão dự định tự mình đi một chuyến Tam Hồn Thành, chuyện này đối với Mặc gia cực kì trọng yếu.</w:t>
      </w:r>
    </w:p>
    <w:p>
      <w:pPr>
        <w:pStyle w:val="BodyText"/>
      </w:pPr>
      <w:r>
        <w:t xml:space="preserve">Bàn tử lý bị một đám người vây quanh, mọi người đều hiểu rõ, binh đoàn Vĩnh Yên đã là chuyện chắc như đinh đóng cột. Đối với tương lai Vĩnh An Thành mà nói, địa vị của binh đoàn Vĩnh Yên không thể nghi ngờ gì nữa, mà địa vị của mình trong đó như thế nào chính là chuyện mà mỗi gia tộc đều cần cân nhắc.</w:t>
      </w:r>
    </w:p>
    <w:p>
      <w:pPr>
        <w:pStyle w:val="BodyText"/>
      </w:pPr>
      <w:r>
        <w:t xml:space="preserve">Không thể không nói, thủ đoạn của lão mập mạp cao siêu. Sau nửa giờ, lão đã thoát khỏi đám người.</w:t>
      </w:r>
    </w:p>
    <w:p>
      <w:pPr>
        <w:pStyle w:val="BodyText"/>
      </w:pPr>
      <w:r>
        <w:t xml:space="preserve">Nhìn thấy Đường Thiên và Mặc Vị Thiên nhàn nhã chuyện phiếm, lão đặt phịch mông ngồi xuống, miệng nở nụ cười gượng gạo rồi nói: "Hai vị thực sự là thanh nhàn, tất cả mồ hôi của ta đều bị nặn ra hết."</w:t>
      </w:r>
    </w:p>
    <w:p>
      <w:pPr>
        <w:pStyle w:val="BodyText"/>
      </w:pPr>
      <w:r>
        <w:t xml:space="preserve">"Thành chủ đứng lên hô một tiếng, anh hùng tập hợp a!" Mặc Vị Thiên khen.</w:t>
      </w:r>
    </w:p>
    <w:p>
      <w:pPr>
        <w:pStyle w:val="BodyText"/>
      </w:pPr>
      <w:r>
        <w:t xml:space="preserve">Mười cái chân giò vừa rồi làm Đường Thiên tròn vo cả bụng, trong bụng đầy ứ ự, thế mà cái miệng vẫn từng ngụm từng ngụm thức uống chua chua ngọt ngọt, toàn thân trông rất lười biếng.</w:t>
      </w:r>
    </w:p>
    <w:p>
      <w:pPr>
        <w:pStyle w:val="BodyText"/>
      </w:pPr>
      <w:r>
        <w:t xml:space="preserve">Nhìn thấy Bàn tử lý ngồi vào cái bàn Đường Thiên đang ngồi, đám người đang rục rịch nhất thời dừng bước, từng ánh mắt lướt nhìn Đường Thiên, trên mặt đều tỏ ra mấy phần không tự nhiên. Cái mặt nạ tinh tinh kia dường như bất cứ lúc nào cũng muốn nuốt sống người ta, hung tàn thô bạo tràn ngập vẻ ngang ngược không biết lý lẽ.</w:t>
      </w:r>
    </w:p>
    <w:p>
      <w:pPr>
        <w:pStyle w:val="BodyText"/>
      </w:pPr>
      <w:r>
        <w:t xml:space="preserve">Đó là con dã thú, dù cho ăn no, tỏ ra lười biếng, nhưng khí tức hung tàn của dã thú cũng không bị mất đi.</w:t>
      </w:r>
    </w:p>
    <w:p>
      <w:pPr>
        <w:pStyle w:val="BodyText"/>
      </w:pPr>
      <w:r>
        <w:t xml:space="preserve">Bàn tử lý không hề quan tâm đến hình tượng mà nhét cả một mẩu bánh gatô to vào trong miệng, nuốt trọn cả xuống rồi lau miệng: " Quả nhiên binh đoàn không phải thành lập dễ dàng, mới chỉ một lúc mà ta đã sứt đầu mẻ trán. Tên Đường Thiên gì đó vận may tốt thật, có thủ hạ là nhân tài."</w:t>
      </w:r>
    </w:p>
    <w:p>
      <w:pPr>
        <w:pStyle w:val="BodyText"/>
      </w:pPr>
      <w:r>
        <w:t xml:space="preserve">Mặc Vị Thiên giả như không nhìn thấy Đường Thiên, cười ha ha: "Với danh vọng thành chủ thì chỉ cần tung cành ô-liu, hạng người gì mà chiêu không nổi?"</w:t>
      </w:r>
    </w:p>
    <w:p>
      <w:pPr>
        <w:pStyle w:val="BodyText"/>
      </w:pPr>
      <w:r>
        <w:t xml:space="preserve">Bàn tử lý đẩy vài tờ tiền tạp, nói với Đường Thiên: "Lão vẫn coi là thức thời, tiền tạp đã chuẩn bị xong, Tinh lão đệ đừng so đo với lão làm gì. Tiểu cô nương nhà hắn được lắm, rất xinh đẹp, lão đệ có hứng thú hay không? Có thể bám vào lão đệ, khặc khặc , nhưng đáng tiếc ta không có con gái!"</w:t>
      </w:r>
    </w:p>
    <w:p>
      <w:pPr>
        <w:pStyle w:val="BodyText"/>
      </w:pPr>
      <w:r>
        <w:t xml:space="preserve">"Tiền tạp ta thu, tiểu cô nương miễn." Đường Thiên nói ngắn gọn, thực sự quá no rồi.</w:t>
      </w:r>
    </w:p>
    <w:p>
      <w:pPr>
        <w:pStyle w:val="BodyText"/>
      </w:pPr>
      <w:r>
        <w:t xml:space="preserve">"Ta cũng nghĩ vậy." Bàn tử lý chẳng tỏ ra kỳ quái chút nào: "Có Đinh Đang tiểu thư xinh đẹp như vậy, nữ nhân bình thường sao lọt được vào mắt lão đệ."</w:t>
      </w:r>
    </w:p>
    <w:p>
      <w:pPr>
        <w:pStyle w:val="BodyText"/>
      </w:pPr>
      <w:r>
        <w:t xml:space="preserve">Nhưng vào lúc này, bỗng nhiên có tiếng thuộc hạ vô cùng lo lắng vọng vào hội trường.</w:t>
      </w:r>
    </w:p>
    <w:p>
      <w:pPr>
        <w:pStyle w:val="BodyText"/>
      </w:pPr>
      <w:r>
        <w:t xml:space="preserve">Người này mặc trang phục võ giả, mặt mũi đầy bụi bặm, hiển nhiên vừa lặn lội đường xa.</w:t>
      </w:r>
    </w:p>
    <w:p>
      <w:pPr>
        <w:pStyle w:val="BodyText"/>
      </w:pPr>
      <w:r>
        <w:t xml:space="preserve">Hội trường lập tức lặng yên, tất cả mọi người đều hiểu có chuyện không tầm thường đã xảy ra. Mà lão nhân bên cạnh thành chủ cũng nhận ra nam tử này, người này là đứng đầu Hắc Hồn mã dưới trướng thành chủ.</w:t>
      </w:r>
    </w:p>
    <w:p>
      <w:pPr>
        <w:pStyle w:val="BodyText"/>
      </w:pPr>
      <w:r>
        <w:t xml:space="preserve">Có tin tức gì mà làm cho hắn phải tự mình đưa tới?</w:t>
      </w:r>
    </w:p>
    <w:p>
      <w:pPr>
        <w:pStyle w:val="BodyText"/>
      </w:pPr>
      <w:r>
        <w:t xml:space="preserve">Bàn tử lý vừa mới cầm dao nĩa, sắc mặt ngưng trọng tự nhiên hạ đồ ăn xuống.</w:t>
      </w:r>
    </w:p>
    <w:p>
      <w:pPr>
        <w:pStyle w:val="BodyText"/>
      </w:pPr>
      <w:r>
        <w:t xml:space="preserve">Người tới như một trận gió vọt tới trước mặt Bàn tử lý, trên mặt hiện lên vẻ kích động: "Đại nhân, tin tức mới nhất ở Sài Lang Tọa!"</w:t>
      </w:r>
    </w:p>
    <w:p>
      <w:pPr>
        <w:pStyle w:val="BodyText"/>
      </w:pPr>
      <w:r>
        <w:t xml:space="preserve">Đường Thiên bèn ngồi thẳng dậy.</w:t>
      </w:r>
    </w:p>
    <w:p>
      <w:pPr>
        <w:pStyle w:val="BodyText"/>
      </w:pPr>
      <w:r>
        <w:t xml:space="preserve">Cặp mắt Bàn tử lý lộ ra tinh quang, trầm giọng bảo: "Nói đi!"</w:t>
      </w:r>
    </w:p>
    <w:p>
      <w:pPr>
        <w:pStyle w:val="BodyText"/>
      </w:pPr>
      <w:r>
        <w:t xml:space="preserve">"Ổ Thiết Vũ và Hoài Bạch Hoa chết rồi!"</w:t>
      </w:r>
    </w:p>
    <w:p>
      <w:pPr>
        <w:pStyle w:val="BodyText"/>
      </w:pPr>
      <w:r>
        <w:t xml:space="preserve">Bàn tử lý sửng sốt một chút, chợt phản ứng lại, thần sắc có mấy phần kích động: "Ai? Là ai nhúng tay?"</w:t>
      </w:r>
    </w:p>
    <w:p>
      <w:pPr>
        <w:pStyle w:val="BodyText"/>
      </w:pPr>
      <w:r>
        <w:t xml:space="preserve">"Không có ai nhúng tay, là người của Đường Thiên." Vị Hắc Hồn mã này cũng có chút kích động: "Vào lúc rạng sáng, Hạc đột nhiên xuất hiện ở nơi cắm trại Ổ Thiết Vũ khiêu chiến, Ổ Thiết Vũ ứng chiến. Tình hình trận chiến phi thường kịch liệt, Ổ Thiết Vũ bị Hạc trảm dưới kiếm, rất nhiều võ giả tận mắt nhìn trận chiến này. Tình hình bên thì Lăng Húc không rõ, khi chúng ta đến thăm dò thì Hoài Bạch Hoa và đệ tử Hoa Dương của hắn, đều chết dưới thương của Lăng Húc."</w:t>
      </w:r>
    </w:p>
    <w:p>
      <w:pPr>
        <w:pStyle w:val="BodyText"/>
      </w:pPr>
      <w:r>
        <w:t xml:space="preserve">Đường Thiên nghe vậy trợn mắt há mồm.</w:t>
      </w:r>
    </w:p>
    <w:p>
      <w:pPr>
        <w:pStyle w:val="BodyText"/>
      </w:pPr>
      <w:r>
        <w:t xml:space="preserve">Tiểu Hạc tử và Tiểu Húc tử hóa ra hùng hổ như vậy, mình mới rời khỏi có mấy ngày mà?</w:t>
      </w:r>
    </w:p>
    <w:p>
      <w:pPr>
        <w:pStyle w:val="BodyText"/>
      </w:pPr>
      <w:r>
        <w:t xml:space="preserve">Hai người này lẽ nào đã uống máu chó?</w:t>
      </w:r>
    </w:p>
    <w:p>
      <w:pPr>
        <w:pStyle w:val="BodyText"/>
      </w:pPr>
      <w:r>
        <w:t xml:space="preserve">Trên mặt lão mập mạp hiện lên vẻ không thể tin được. Một lát sau, bỗng nhiên lão ngửa mặt lên trời cười to: "Ha ha ha ha! Đồ Như Hải ơi Đồ Như Hải! Ngươi tính toán ngàn vạn, cũng không ngờ rằng Đường Thiên lại dám hùng hổ như vậy! Thú vị thú vị! Nguyên tưởng rằng một nơi yếu nhất lại hóa ra mạnh như vậy, lúc này thế cục thú vị rồi!"</w:t>
      </w:r>
    </w:p>
    <w:p>
      <w:pPr>
        <w:pStyle w:val="BodyText"/>
      </w:pPr>
      <w:r>
        <w:t xml:space="preserve">Mặc Vị Thiên hoảng sợ nhìn về phía Đường Thiên.</w:t>
      </w:r>
    </w:p>
    <w:p>
      <w:pPr>
        <w:pStyle w:val="BodyText"/>
      </w:pPr>
      <w:r>
        <w:t xml:space="preserve">Lão biết thủ hạ Đường Thiên có hai tên cường giả Thiên bảng, thế nhưng không ngờ hai tên cường giả Thiên bảng này cường hãn đến mức độ như vậy!</w:t>
      </w:r>
    </w:p>
    <w:p>
      <w:pPr>
        <w:pStyle w:val="BodyText"/>
      </w:pPr>
      <w:r>
        <w:t xml:space="preserve">Lão một mực quan tâm cuộc chiến đấu này, trong bộ não hiện lên ý niệm đầu tiên là lần này lắm người phải điên rồi.</w:t>
      </w:r>
    </w:p>
    <w:p>
      <w:pPr>
        <w:pStyle w:val="BodyText"/>
      </w:pPr>
      <w:r>
        <w:t xml:space="preserve">Mặc Vị Thiên nghĩ thế không sai.</w:t>
      </w:r>
    </w:p>
    <w:p>
      <w:pPr>
        <w:pStyle w:val="BodyText"/>
      </w:pPr>
      <w:r>
        <w:t xml:space="preserve">Mặc dù chỉ là chiến đấu một góc hẻo lánh thế nhưng hai trận chiến đấu này gây tiếng vang rất lớn.</w:t>
      </w:r>
    </w:p>
    <w:p>
      <w:pPr>
        <w:pStyle w:val="BodyText"/>
      </w:pPr>
      <w:r>
        <w:t xml:space="preserve">Mọi người đều biết, bất luận trận phân tranh này kết thúc theo kiểu gì đều sẽ khiến cho phản ứng dây chuyền liên tiếp. Thế nhưng tất cả các dự đoán đều cho rằng nhân vật chính đều quay chung quanh ba thế lực lớn.</w:t>
      </w:r>
    </w:p>
    <w:p>
      <w:pPr>
        <w:pStyle w:val="BodyText"/>
      </w:pPr>
      <w:r>
        <w:t xml:space="preserve">Chẳng ai ngờ rằng, nguyên bản mọi người đều cho là nhóm Đường Thiên chỉ là quân cờ dẫn phát, thế nhưng mà không dè không như mọi người dự đoán mà Đường Thiên đảo khách thành chủ, đĩnh đạc ngồi lên trên bàn.</w:t>
      </w:r>
    </w:p>
    <w:p>
      <w:pPr>
        <w:pStyle w:val="BodyText"/>
      </w:pPr>
      <w:r>
        <w:t xml:space="preserve">Trong mắt những người quan tâm tới trận phân tranh này, đám Đường Thiên chẳng qua chỉ là quân bài domino đầu tiên.</w:t>
      </w:r>
    </w:p>
    <w:p>
      <w:pPr>
        <w:pStyle w:val="BodyText"/>
      </w:pPr>
      <w:r>
        <w:t xml:space="preserve">Quân domino đầu tiên đã đổ, nhưng lại đổ theo hướng mọi người không thể tưởng tượng nổi. Một tiểu nhân vật không được mọi người để ý đã làm thay đổi hoàn toàn tình thế.</w:t>
      </w:r>
    </w:p>
    <w:p>
      <w:pPr>
        <w:pStyle w:val="BodyText"/>
      </w:pPr>
      <w:r>
        <w:t xml:space="preserve">Thời cuộc sẽ thay đổi theo hướng nào đây? Không người nào có thể thấy rõ!</w:t>
      </w:r>
    </w:p>
    <w:p>
      <w:pPr>
        <w:pStyle w:val="BodyText"/>
      </w:pPr>
      <w:r>
        <w:t xml:space="preserve">Mọi người đều phát điên rồi.</w:t>
      </w:r>
    </w:p>
    <w:p>
      <w:pPr>
        <w:pStyle w:val="Compact"/>
      </w:pPr>
      <w:r>
        <w:br w:type="textWrapping"/>
      </w:r>
      <w:r>
        <w:br w:type="textWrapping"/>
      </w:r>
    </w:p>
    <w:p>
      <w:pPr>
        <w:pStyle w:val="Heading2"/>
      </w:pPr>
      <w:bookmarkStart w:id="324" w:name="chương-302-chuẩn-bị-cuộc-chiến"/>
      <w:bookmarkEnd w:id="324"/>
      <w:r>
        <w:t xml:space="preserve">302. Chương 302: Chuẩn Bị Cuộc Chiến</w:t>
      </w:r>
    </w:p>
    <w:p>
      <w:pPr>
        <w:pStyle w:val="Compact"/>
      </w:pPr>
      <w:r>
        <w:br w:type="textWrapping"/>
      </w:r>
      <w:r>
        <w:br w:type="textWrapping"/>
      </w:r>
      <w:r>
        <w:br w:type="textWrapping"/>
      </w:r>
      <w:r>
        <w:br w:type="textWrapping"/>
      </w:r>
    </w:p>
    <w:p>
      <w:pPr>
        <w:pStyle w:val="Heading2"/>
      </w:pPr>
      <w:bookmarkStart w:id="325" w:name="chương-303-đại-chiến-bắt-đầu"/>
      <w:bookmarkEnd w:id="325"/>
      <w:r>
        <w:t xml:space="preserve">303. Chương 303: Đại Chiến Bắt Đầu</w:t>
      </w:r>
    </w:p>
    <w:p>
      <w:pPr>
        <w:pStyle w:val="Compact"/>
      </w:pPr>
      <w:r>
        <w:br w:type="textWrapping"/>
      </w:r>
      <w:r>
        <w:br w:type="textWrapping"/>
      </w:r>
      <w:r>
        <w:br w:type="textWrapping"/>
      </w:r>
      <w:r>
        <w:br w:type="textWrapping"/>
      </w:r>
    </w:p>
    <w:p>
      <w:pPr>
        <w:pStyle w:val="Heading2"/>
      </w:pPr>
      <w:bookmarkStart w:id="326" w:name="chương-304-xuất-phát"/>
      <w:bookmarkEnd w:id="326"/>
      <w:r>
        <w:t xml:space="preserve">304. Chương 304: Xuất Phát</w:t>
      </w:r>
    </w:p>
    <w:p>
      <w:pPr>
        <w:pStyle w:val="Compact"/>
      </w:pPr>
      <w:r>
        <w:br w:type="textWrapping"/>
      </w:r>
      <w:r>
        <w:br w:type="textWrapping"/>
      </w:r>
      <w:r>
        <w:br w:type="textWrapping"/>
      </w:r>
      <w:r>
        <w:br w:type="textWrapping"/>
      </w:r>
    </w:p>
    <w:p>
      <w:pPr>
        <w:pStyle w:val="Heading2"/>
      </w:pPr>
      <w:bookmarkStart w:id="327" w:name="chương-305-khai-chiến"/>
      <w:bookmarkEnd w:id="327"/>
      <w:r>
        <w:t xml:space="preserve">305. Chương 305: Khai Chiến</w:t>
      </w:r>
    </w:p>
    <w:p>
      <w:pPr>
        <w:pStyle w:val="Compact"/>
      </w:pPr>
      <w:r>
        <w:br w:type="textWrapping"/>
      </w:r>
      <w:r>
        <w:br w:type="textWrapping"/>
      </w:r>
      <w:r>
        <w:br w:type="textWrapping"/>
      </w:r>
      <w:r>
        <w:br w:type="textWrapping"/>
      </w:r>
    </w:p>
    <w:p>
      <w:pPr>
        <w:pStyle w:val="Heading2"/>
      </w:pPr>
      <w:bookmarkStart w:id="328" w:name="chương-306-xích-đạo-bạch-kình"/>
      <w:bookmarkEnd w:id="328"/>
      <w:r>
        <w:t xml:space="preserve">306. Chương 306: Xích Đạo Bạch Kình</w:t>
      </w:r>
    </w:p>
    <w:p>
      <w:pPr>
        <w:pStyle w:val="Compact"/>
      </w:pPr>
      <w:r>
        <w:br w:type="textWrapping"/>
      </w:r>
      <w:r>
        <w:br w:type="textWrapping"/>
      </w:r>
      <w:r>
        <w:br w:type="textWrapping"/>
      </w:r>
      <w:r>
        <w:br w:type="textWrapping"/>
      </w:r>
    </w:p>
    <w:p>
      <w:pPr>
        <w:pStyle w:val="Heading2"/>
      </w:pPr>
      <w:bookmarkStart w:id="329" w:name="chương-307-phong-tước-biến-mất"/>
      <w:bookmarkEnd w:id="329"/>
      <w:r>
        <w:t xml:space="preserve">307. Chương 307: Phong Tước Biến Mất</w:t>
      </w:r>
    </w:p>
    <w:p>
      <w:pPr>
        <w:pStyle w:val="Compact"/>
      </w:pPr>
      <w:r>
        <w:br w:type="textWrapping"/>
      </w:r>
      <w:r>
        <w:br w:type="textWrapping"/>
      </w:r>
      <w:r>
        <w:t xml:space="preserve">Tình huống của Lăng Húc so với Đường Thiên thì tốt hơn nhiều.</w:t>
      </w:r>
    </w:p>
    <w:p>
      <w:pPr>
        <w:pStyle w:val="BodyText"/>
      </w:pPr>
      <w:r>
        <w:t xml:space="preserve">Đao pháp của Độc Đao nhẹ như không, biến hóa quỷ dị khiến trong lòng Lăng Húc cũng phải thất kinh. Thế nhưng Thương Tiêm Hải lại chính là khắc tinh của loại đao pháp này, Thương Tiêm Hải lấy bất biến ứng vạn biến, không bị biến hóa của đối phương ảnh hưởng tới.</w:t>
      </w:r>
    </w:p>
    <w:p>
      <w:pPr>
        <w:pStyle w:val="BodyText"/>
      </w:pPr>
      <w:r>
        <w:t xml:space="preserve">Độc Đao cũng rất kinh ngạc, thông thường một vị kỵ sĩ như Lăng Húc thường lấy thương pháp cương mãnh làm chủ, vậy mà không ngờ thương pháp của Lăng Húc lại lấy phong phú tiêu sái, lấy quấn chặt làm chủ, khác hẳn với lẽ thường.</w:t>
      </w:r>
    </w:p>
    <w:p>
      <w:pPr>
        <w:pStyle w:val="BodyText"/>
      </w:pPr>
      <w:r>
        <w:t xml:space="preserve">Một mảnh Thương Tiêm Hải tựa như một cái ao đầm, truyền ra một cỗ hấp lực mơ hồ. Hơn nữa, chẳng biết tại sao, cứ mỗi lần thương mang lướt qua là bỗng nhiên trong lòng Độc Đao lại dấy lên cảm giác nguy hiểm cực kỳ mãnh liệt.</w:t>
      </w:r>
    </w:p>
    <w:p>
      <w:pPr>
        <w:pStyle w:val="BodyText"/>
      </w:pPr>
      <w:r>
        <w:t xml:space="preserve">Độc Đao kinh hồn bạt vía, hắn biết không thể để tình trạng cứ tiếp tục như vậy.</w:t>
      </w:r>
    </w:p>
    <w:p>
      <w:pPr>
        <w:pStyle w:val="BodyText"/>
      </w:pPr>
      <w:r>
        <w:t xml:space="preserve">Bỗng trên mặt hắn xuất hiện những hoa văn đen vàng đan xen trông giống như hoa văn trên người của ong mật vậy.</w:t>
      </w:r>
    </w:p>
    <w:p>
      <w:pPr>
        <w:pStyle w:val="BodyText"/>
      </w:pPr>
      <w:r>
        <w:t xml:space="preserve">Trong lòng Lăng Húc ngưng trọng hẳn, khí tức của đối phương đột nhiên trở nên linh hoạt và mơ hồ, căn bản không thể nào tập trung vào mục tiêu được.</w:t>
      </w:r>
    </w:p>
    <w:p>
      <w:pPr>
        <w:pStyle w:val="BodyText"/>
      </w:pPr>
      <w:r>
        <w:t xml:space="preserve">Bỗng khóe mắt Lăng Húc co lại, tay phải của Độc Đao biến mất giữa không trung.</w:t>
      </w:r>
    </w:p>
    <w:p>
      <w:pPr>
        <w:pStyle w:val="BodyText"/>
      </w:pPr>
      <w:r>
        <w:t xml:space="preserve">Nhưng không đợi hắn có bất kì phản ứng nào thì đột nhiên trước mặt bỗng xuất hiện một chùm đao mang tinh mịn. Mỗi điểm đao mang chỉ lớn chừng móng tay, thế nhưng số lượng thì có rất nhiều, lít nha lít nhít, nhìn qua trông giống như một bầy ong vò vẽ vậy. Vô số hàn mang lập lòe đan vào với nhau, vừa nhìn là đã biết tràn ngập tính nguy hiểm rồi.</w:t>
      </w:r>
    </w:p>
    <w:p>
      <w:pPr>
        <w:pStyle w:val="BodyText"/>
      </w:pPr>
      <w:r>
        <w:t xml:space="preserve">Phong Đao!</w:t>
      </w:r>
    </w:p>
    <w:p>
      <w:pPr>
        <w:pStyle w:val="BodyText"/>
      </w:pPr>
      <w:r>
        <w:t xml:space="preserve">Ánh đao dày đặc giống như bầy ong xông vào thương mang làm tóe lên vô số đốm lửa nhỏ, thể tích cũng bị co lại một nửa, nhưng vẫn mạnh mẽ xông qua Thương Tiêm Hải của Lăng Húc.</w:t>
      </w:r>
    </w:p>
    <w:p>
      <w:pPr>
        <w:pStyle w:val="BodyText"/>
      </w:pPr>
      <w:r>
        <w:t xml:space="preserve">Lăng Húc thất kinh, gần như không cần suy nghĩ, thúc Hỏa Liệt Điểu dưới người lập tức lui về phía sau, đồng thời ngón tay không ngừng xoay động, chỉ trong nháy mắt đã đánh ra từng vòng từng vòng thương mạc ở phía trước người.</w:t>
      </w:r>
    </w:p>
    <w:p>
      <w:pPr>
        <w:pStyle w:val="BodyText"/>
      </w:pPr>
      <w:r>
        <w:t xml:space="preserve">Sau khi liên tục đột phá qua hai tầng thương mạc, lúc này đám đao mang nhỏ vụn mới biến mất hoàn toàn.</w:t>
      </w:r>
    </w:p>
    <w:p>
      <w:pPr>
        <w:pStyle w:val="BodyText"/>
      </w:pPr>
      <w:r>
        <w:t xml:space="preserve">Độc Đao không hề truy kích, hắn cũng cần phải nghỉ một hơi, Thương Tiêm Hải của Lăng Húc đầy tính hấp lực, chỉ cần hơi bất cẩn một chút rất dễ bị rơi vào trong đó. Đây là lần đầu tiên hắn nhìn thấy thương pháp quỷ dị như vậy.</w:t>
      </w:r>
    </w:p>
    <w:p>
      <w:pPr>
        <w:pStyle w:val="BodyText"/>
      </w:pPr>
      <w:r>
        <w:t xml:space="preserve">Song phương yên lặng đứng đối nhau.</w:t>
      </w:r>
    </w:p>
    <w:p>
      <w:pPr>
        <w:pStyle w:val="BodyText"/>
      </w:pPr>
      <w:r>
        <w:t xml:space="preserve">Lăng Húc híp mắt, cẩn thận đánh giá Độc Đao. Phong văn (vân giống con ong) đen vàng giao nhau che kín toàn thân Độc Đao, khiến nhìn qua giống như người hắn đang bôi vẽ vô số màu mè vậy. Trong lòng Lăng Húc loé lên một tia nghi hoặc, chẳng biết tại sao đao pháp của đối phương lại khiến hắn cảm thấy dường như có điểm nào đó quen thuộc.</w:t>
      </w:r>
    </w:p>
    <w:p>
      <w:pPr>
        <w:pStyle w:val="BodyText"/>
      </w:pPr>
      <w:r>
        <w:t xml:space="preserve">Cái cảm giác quen thuộc này không biết xuất phát từ đâu, nhưng Lăng Húc dám cam đoan, đây là lần đầu tiên hắn nhìn thấy loại đao pháp kì lạ này.</w:t>
      </w:r>
    </w:p>
    <w:p>
      <w:pPr>
        <w:pStyle w:val="BodyText"/>
      </w:pPr>
      <w:r>
        <w:t xml:space="preserve">Độc Đao cảm thấy nhiệt độ của huyết dịch bên trong cơ thể đang dần hạ thấp, khóe miệng hiện lên nụ cười lạnh lẽo, đao trong tay duỗi thẳng ra.</w:t>
      </w:r>
    </w:p>
    <w:p>
      <w:pPr>
        <w:pStyle w:val="BodyText"/>
      </w:pPr>
      <w:r>
        <w:t xml:space="preserve">Xoạt!</w:t>
      </w:r>
    </w:p>
    <w:p>
      <w:pPr>
        <w:pStyle w:val="BodyText"/>
      </w:pPr>
      <w:r>
        <w:t xml:space="preserve">Bóng dáng của Độc Đao đột nhiên biến mất.</w:t>
      </w:r>
    </w:p>
    <w:p>
      <w:pPr>
        <w:pStyle w:val="BodyText"/>
      </w:pPr>
      <w:r>
        <w:t xml:space="preserve">Trong lòng Lăng Húc kinh hoàng, gần như cùng lúc đó từ phía sau truyền đến một tia hàn ý.</w:t>
      </w:r>
    </w:p>
    <w:p>
      <w:pPr>
        <w:pStyle w:val="BodyText"/>
      </w:pPr>
      <w:r>
        <w:t xml:space="preserve">Lăng Húc không dám nghĩ ngợi gì, lập tức nằm sấp xuống, nhoài người nằm dài trên lưng Hỏa Liệt Điểu.</w:t>
      </w:r>
    </w:p>
    <w:p>
      <w:pPr>
        <w:pStyle w:val="BodyText"/>
      </w:pPr>
      <w:r>
        <w:t xml:space="preserve">Rít!</w:t>
      </w:r>
    </w:p>
    <w:p>
      <w:pPr>
        <w:pStyle w:val="BodyText"/>
      </w:pPr>
      <w:r>
        <w:t xml:space="preserve">Một đạo đao mang cực nhỏ kề sát da đầu bay qua, đao mang vô cùng lạnh lẽo khiến Lăng Húc dựng hết cả tóc gáy, từ phía sau đầu bay lên vài sợi tóc bạc bị cắt đứt, trôi nổi giữa không trung. Thật nhanh!</w:t>
      </w:r>
    </w:p>
    <w:p>
      <w:pPr>
        <w:pStyle w:val="BodyText"/>
      </w:pPr>
      <w:r>
        <w:t xml:space="preserve">Kinh nghiệm chiến đấu của Lăng Húc cực kỳ phong phú, Hỏa Liệt Điểu và hắn tâm thần tương thông, không vọt lên phía trước mà trái lại còn đột nhiên nhảy lùi về phía sau.</w:t>
      </w:r>
    </w:p>
    <w:p>
      <w:pPr>
        <w:pStyle w:val="BodyText"/>
      </w:pPr>
      <w:r>
        <w:t xml:space="preserve">Khi Độc Đao chém ra đao thứ hai thất bại, trong lòng cũng cảm thấy rất bất ngờ. Nếu những võ giả bình thường gặp phải tập kích ở phía sau như vậy thì theo bản năng phản ứng đầu tiên sẽ là vọt lên phía trước để thoát khỏi kẻ địch.</w:t>
      </w:r>
    </w:p>
    <w:p>
      <w:pPr>
        <w:pStyle w:val="BodyText"/>
      </w:pPr>
      <w:r>
        <w:t xml:space="preserve">Nhưng cử động nằm ngoài dự đoán của Lăng Húc giúp hắn có được một cơ hội thở dốc.</w:t>
      </w:r>
    </w:p>
    <w:p>
      <w:pPr>
        <w:pStyle w:val="BodyText"/>
      </w:pPr>
      <w:r>
        <w:t xml:space="preserve">Thương Tiêm Hải trong tay đột nhiên nổ tung.</w:t>
      </w:r>
    </w:p>
    <w:p>
      <w:pPr>
        <w:pStyle w:val="BodyText"/>
      </w:pPr>
      <w:r>
        <w:t xml:space="preserve">Xoạt!</w:t>
      </w:r>
    </w:p>
    <w:p>
      <w:pPr>
        <w:pStyle w:val="BodyText"/>
      </w:pPr>
      <w:r>
        <w:t xml:space="preserve">Bóng dáng Độc Đao lại biến mất một lần nữa, thế nhưng lần này Lăng Húc đã chuẩn bị sẵn, ngón tay nhẹ nhàng xoa một cái, Thương Tiêm Hải biến thành một vầng thương mạc hình cầu bao phủ toàn thân hắn.</w:t>
      </w:r>
    </w:p>
    <w:p>
      <w:pPr>
        <w:pStyle w:val="BodyText"/>
      </w:pPr>
      <w:r>
        <w:t xml:space="preserve">Bất kể Độc Đao có đánh lén từ góc độ nào thì trước tiên sẽ phải chạm tới thương mạc.</w:t>
      </w:r>
    </w:p>
    <w:p>
      <w:pPr>
        <w:pStyle w:val="BodyText"/>
      </w:pPr>
      <w:r>
        <w:t xml:space="preserve">Ồ, người đâu?</w:t>
      </w:r>
    </w:p>
    <w:p>
      <w:pPr>
        <w:pStyle w:val="BodyText"/>
      </w:pPr>
      <w:r>
        <w:t xml:space="preserve">Lăng Húc chợt phát hiện ra xung quanh căn bản không hề thấy bóng dáng của Độc Đao, sắc mặt không khỏi biến đổi, không tốt, đỉnh đầu!</w:t>
      </w:r>
    </w:p>
    <w:p>
      <w:pPr>
        <w:pStyle w:val="BodyText"/>
      </w:pPr>
      <w:r>
        <w:t xml:space="preserve">Một cái bóng dần lớn lên dưới chân hắn.</w:t>
      </w:r>
    </w:p>
    <w:p>
      <w:pPr>
        <w:pStyle w:val="BodyText"/>
      </w:pPr>
      <w:r>
        <w:t xml:space="preserve">Độc Đao rơi xuống cực nhanh, cánh tay vung đao lên thật cao, vô số đao mang nhỏ vụn giống như một bầy ong đen thui vây quanh trường đao gào thét lên ong ong.</w:t>
      </w:r>
    </w:p>
    <w:p>
      <w:pPr>
        <w:pStyle w:val="BodyText"/>
      </w:pPr>
      <w:r>
        <w:t xml:space="preserve">Tước Phong Đao Vân!</w:t>
      </w:r>
    </w:p>
    <w:p>
      <w:pPr>
        <w:pStyle w:val="BodyText"/>
      </w:pPr>
      <w:r>
        <w:t xml:space="preserve">Trong mắt Độc Đao lóe lên hàn mang, hắn quyết định phải tốc chiến tốc thắng. Chiêu thức Tước Phong Đao Vân tiêu hao cực lớn, bình thường Độc Đao ít khi dùng đến, nhưng mỗi khi dùng đến thì hầu như chưa bao giờ thất thủ, chỉ có duy nhất một lần bị phá giải mà người phá giải chính là đại tỷ Mông Vi.</w:t>
      </w:r>
    </w:p>
    <w:p>
      <w:pPr>
        <w:pStyle w:val="BodyText"/>
      </w:pPr>
      <w:r>
        <w:t xml:space="preserve">Cánh tay của hắn rung rung với biên độ cực nhỏ, vô số đao mang nhỏ bé liên tục chui ra từ thân của hắn bay vào bên trong mảng Tước Phong Đao Vân.</w:t>
      </w:r>
    </w:p>
    <w:p>
      <w:pPr>
        <w:pStyle w:val="BodyText"/>
      </w:pPr>
      <w:r>
        <w:t xml:space="preserve">Đao vân càng lúc càng dày đặc, sắc mặt Độc Đao cũng lộ ra vẻ cố sức. Nhưng ánh mắt của hắn vẫn vững vàng tập trung lên người Lăng Húc.</w:t>
      </w:r>
    </w:p>
    <w:p>
      <w:pPr>
        <w:pStyle w:val="BodyText"/>
      </w:pPr>
      <w:r>
        <w:t xml:space="preserve">Đi chết đi!</w:t>
      </w:r>
    </w:p>
    <w:p>
      <w:pPr>
        <w:pStyle w:val="BodyText"/>
      </w:pPr>
      <w:r>
        <w:t xml:space="preserve">Độc Đao từ trên trời giáng xuống, trong mắt loé lên một tia tàn khốc, sau đó đột nhiên chém xuống.</w:t>
      </w:r>
    </w:p>
    <w:p>
      <w:pPr>
        <w:pStyle w:val="BodyText"/>
      </w:pPr>
      <w:r>
        <w:t xml:space="preserve">Chẳng biết tại sao, Lăng Húc đang ở phía dưới lại lộ ra vẻ quái dị.</w:t>
      </w:r>
    </w:p>
    <w:p>
      <w:pPr>
        <w:pStyle w:val="BodyText"/>
      </w:pPr>
      <w:r>
        <w:t xml:space="preserve">Bạch Dương Tọa.</w:t>
      </w:r>
    </w:p>
    <w:p>
      <w:pPr>
        <w:pStyle w:val="BodyText"/>
      </w:pPr>
      <w:r>
        <w:t xml:space="preserve">"Này, Trác Ngạn, đang làm cái gì thế?" Âu Dương Thạch liếc nhìn Trác Ngạn đang chăm chú xem quang mạc, trên mặt là vẻ vô cùng kinh ngạc: "Ngươi không nghỉ ngơi một chút sao? Buổi chiều còn phải thi đó."</w:t>
      </w:r>
    </w:p>
    <w:p>
      <w:pPr>
        <w:pStyle w:val="BodyText"/>
      </w:pPr>
      <w:r>
        <w:t xml:space="preserve">"Ta đang xem đánh nhau." Trác Ngạn không hề quay đầu lại, tướng mạo của hắn khá là thanh tú, cũng có vài phần bộ dáng văn nhược, tay ôm một thùng bỏng, vừa ăn vừa nói: "Thi tới thi lui cũng chỉ là chuyện nhỏ, cần phải nghỉ ngơi sao?"</w:t>
      </w:r>
    </w:p>
    <w:p>
      <w:pPr>
        <w:pStyle w:val="BodyText"/>
      </w:pPr>
      <w:r>
        <w:t xml:space="preserve">Âu Dương Thạch lệ rơi đầy mặt, mình đã quên mất trước mặt chính là một học bá.</w:t>
      </w:r>
    </w:p>
    <w:p>
      <w:pPr>
        <w:pStyle w:val="BodyText"/>
      </w:pPr>
      <w:r>
        <w:t xml:space="preserve">Trác Ngạn chẳng thèm để ý tới Âu Dương Thạch, một bên vừa nhét bỏng vào miệng, một bên vừa lải nhải nói: "Đây được gọi là trận chiến thay đổi thế cục, đại thế của toàn thiên hạ sẽ thay đổi, nhiệt huyết sôi trào, thiếu niên, bỏ qua trận chiến này chính là điều tiếc nuối nhất trong cuộc đời đó..."</w:t>
      </w:r>
    </w:p>
    <w:p>
      <w:pPr>
        <w:pStyle w:val="BodyText"/>
      </w:pPr>
      <w:r>
        <w:t xml:space="preserve">Âu Dương Thạch cũng hơi động lòng, nhưng nghĩ đến buổi chiều giáo viên phụ trách kiểm tra là trái tim nhỏ lại run lên.</w:t>
      </w:r>
    </w:p>
    <w:p>
      <w:pPr>
        <w:pStyle w:val="BodyText"/>
      </w:pPr>
      <w:r>
        <w:t xml:space="preserve">Học bá không tới thi giáo viên cũng chỉ nói hai câu.</w:t>
      </w:r>
    </w:p>
    <w:p>
      <w:pPr>
        <w:pStyle w:val="BodyText"/>
      </w:pPr>
      <w:r>
        <w:t xml:space="preserve">Âu Dương không thi, giáo viên đánh nhừ tử.</w:t>
      </w:r>
    </w:p>
    <w:p>
      <w:pPr>
        <w:pStyle w:val="BodyText"/>
      </w:pPr>
      <w:r>
        <w:t xml:space="preserve">Suýt nữa thì mình phạm phải sai lầm lớn rồi, tuyệt đối không thể bị tên khốn kiếp này làm dao động, thế nhưng...</w:t>
      </w:r>
    </w:p>
    <w:p>
      <w:pPr>
        <w:pStyle w:val="BodyText"/>
      </w:pPr>
      <w:r>
        <w:t xml:space="preserve">"Chiến đấu ở chỗ nào?" Âu Dương Thạch vừa nói ra khỏi miệng, liền giận chính mình không đủ cương quyết.</w:t>
      </w:r>
    </w:p>
    <w:p>
      <w:pPr>
        <w:pStyle w:val="BodyText"/>
      </w:pPr>
      <w:r>
        <w:t xml:space="preserve">"Sài Lang Tọa." Trác Ngạn chẳng để ý tới biến hóa trên mặt Âu Dương Thạch, tất cả sự chú ý của hắn đều đặt lên trên quang mạc.</w:t>
      </w:r>
    </w:p>
    <w:p>
      <w:pPr>
        <w:pStyle w:val="BodyText"/>
      </w:pPr>
      <w:r>
        <w:t xml:space="preserve">"Ha!" Âu Dương Thạch cảm thấy cuối cùng mình cũng tìm được cơ hội để cười nhạo học bá, giọng nói đầy sâu xa: "Tiểu tử, phải đem tâm tư đặt trên chính đạo! Sài Lang Tọa? Đó là vùng nông thôn nào? Sao lại khiến thế cục thiên hạ biến hóa được? Chỉ có mười hai cung hoàng đạo chúng ta mới có tư cách nói như vậy!"</w:t>
      </w:r>
    </w:p>
    <w:p>
      <w:pPr>
        <w:pStyle w:val="BodyText"/>
      </w:pPr>
      <w:r>
        <w:t xml:space="preserve">"Ngô..." Câu trả lời của Trác Ngạn làm Âu Dương Thạch cảm thấy cái tên gia hoả này căn bản chẳng để cái lời "giáo huấn" của mình vào đâu. Ngay khi Âu Dương Thạch đang chuẩn bị tiếp tục đả kích tên gia hoả này thì Trác Ngạn bỗng mở miệng: "Nói đi nói lại, cái tên gia hỏa dùng đao kia dường như có huyết mạch Tước Phong Tọa."</w:t>
      </w:r>
    </w:p>
    <w:p>
      <w:pPr>
        <w:pStyle w:val="BodyText"/>
      </w:pPr>
      <w:r>
        <w:t xml:space="preserve">Âu Dương Thạch hơi ngưng lại, theo bản năng lắc đầu: "Không có khả năng? Tước Phong tọa không phải là đã bị Bạch Dương Tọa chúng ta thâu tóm hay sao? Này, ngươi mù lịch sử sao?"</w:t>
      </w:r>
    </w:p>
    <w:p>
      <w:pPr>
        <w:pStyle w:val="BodyText"/>
      </w:pPr>
      <w:r>
        <w:t xml:space="preserve">Tước Phong tọa là một trong những chòm sao từ thời cổ đại đã biến mất. Nếu là chòm sao nào khác có thể Âu Dương Thạch sẽ không biết, nhưng nói về Tước Phong tọa thì mỗi học viên của Bạch Dương Tọa đều biết, bởi vì chiếm đoạt Tước Phong Tọa chính là Bạch Dương Tọa.</w:t>
      </w:r>
    </w:p>
    <w:p>
      <w:pPr>
        <w:pStyle w:val="BodyText"/>
      </w:pPr>
      <w:r>
        <w:t xml:space="preserve">Bỗng nhiên Âu Dương Thạch nghĩ tới đối phương chính là một tên học bá, sao lại có thể phạm phải sai lầm cấp thấp như vậy, vì thế liền bước tới. Khi hắn nhìn kỹ tên đao khách cụt một tay trên quang mạc cũng không nhịn được ồ lên một tiếng.</w:t>
      </w:r>
    </w:p>
    <w:p>
      <w:pPr>
        <w:pStyle w:val="BodyText"/>
      </w:pPr>
      <w:r>
        <w:t xml:space="preserve">"Quả nhiên là huyết mạch của Tước Phong Tọa!"</w:t>
      </w:r>
    </w:p>
    <w:p>
      <w:pPr>
        <w:pStyle w:val="BodyText"/>
      </w:pPr>
      <w:r>
        <w:t xml:space="preserve">"Đúng không, đúng không." Trác Ngạn nhanh chóng nói, cùng với tốc độ nói nhanh chóng là tốc độ ném bỏng vào mồm, bỏng nối liền thành một đường bay về trong miệng hắn, khiến giọng nói hắn trở lên mơ hồ không rõ ràng: "Người của Tước Phong tọa, muốn đem tên gia hỏa này bắt lại nghiên cứu một phen không? Cơ hội tốt như vậy cũng không có nhiều a. Bạch Dương Tọa và Tước Phong tọa có liên quan rất sâu, nói không chừng từ đó có thể tìm ra thứ gì đó thú vị..."</w:t>
      </w:r>
    </w:p>
    <w:p>
      <w:pPr>
        <w:pStyle w:val="BodyText"/>
      </w:pPr>
      <w:r>
        <w:t xml:space="preserve">Tim Âu Dương Thạch đập thình thịch, nhưng hắn vẫn giữ được một tia tỉnh táo, trong lòng không ngừng mặc niệm: không được đi, không được đi...</w:t>
      </w:r>
    </w:p>
    <w:p>
      <w:pPr>
        <w:pStyle w:val="BodyText"/>
      </w:pPr>
      <w:r>
        <w:t xml:space="preserve">"Còn cuộc thi thì sao?"</w:t>
      </w:r>
    </w:p>
    <w:p>
      <w:pPr>
        <w:pStyle w:val="BodyText"/>
      </w:pPr>
      <w:r>
        <w:t xml:space="preserve">Lời vừa nói ra khỏi miệng, Âu Dương Thạch hận không thể tìm một khối đậu hũ đập đầu chết đi cho xong.</w:t>
      </w:r>
    </w:p>
    <w:p>
      <w:pPr>
        <w:pStyle w:val="BodyText"/>
      </w:pPr>
      <w:r>
        <w:t xml:space="preserve">"Cuộc thi? Cơ hội tốt như vậy thả ở trước mặt ngươi, ngươi lại còn định đi thi? Lẽ nào lòng dạ ngươi chỉ lớn có vậy sao? Được rồi, ta thừa nhận ta đã nhìn sai người rồi! Cùng lắm thì làm cu li một tháng, đây đã là trách phạt nặng nhất, học trưởng, ngươi suy nghĩ một chút đi, dùng một tháng cu li để đổi một cơ hội ngàn năm có một, vì sao lại không đổi cơ chứ..."</w:t>
      </w:r>
    </w:p>
    <w:p>
      <w:pPr>
        <w:pStyle w:val="BodyText"/>
      </w:pPr>
      <w:r>
        <w:t xml:space="preserve">Trác Ngạn nói một tràng, trực tiếp đem Âu Dương Thạch đập đến hôn mê.</w:t>
      </w:r>
    </w:p>
    <w:p>
      <w:pPr>
        <w:pStyle w:val="BodyText"/>
      </w:pPr>
      <w:r>
        <w:t xml:space="preserve">"Được! Ta đi!"</w:t>
      </w:r>
    </w:p>
    <w:p>
      <w:pPr>
        <w:pStyle w:val="BodyText"/>
      </w:pPr>
      <w:r>
        <w:t xml:space="preserve">Lời vừa ra khỏi miệng, Âu Dương Thạch lập tức tỉnh táo trở lại, lập tức hối hận đến tận tâm can nhưng ngoài miệng vẫn nói: "Ý của ta là..."</w:t>
      </w:r>
    </w:p>
    <w:p>
      <w:pPr>
        <w:pStyle w:val="BodyText"/>
      </w:pPr>
      <w:r>
        <w:t xml:space="preserve">Trác Ngạn vỗ mạnh vai Âu Dương Thạch một cái, đánh gãy quyết tâm của hắn, vẻ mặt sùng kính nhìn chăm chú vào Âu Dương Thạch nói: "Quả nhiên không hổ là Âu Dương học trưởng! Lòng dạ và quyết đoán, tuyệt đối không phải học viên bình thường có thể sánh được. Lý tưởng, đây chính là lý tưởng vĩ đại! Chỉ có vị học trưởng như người, mới xứng được với lý tưởng vĩ đại như vậy. Chúng ta nhất định sẽ thắng lợi trở về, đến lúc đó mọi người đều sẽ phải khiếp sợ bởi phát hiện của chúng ta, đến ngay cả Kỷ Linh học tả cũng sẽ bị thành quả của học trưởng làm khiếp sợ và sùng bái, nàng nhất định sẽ trở thành một fan cuồng nhiệt nhất của học trưởng. Hiện tại chúng ta còn lại một vấn đề đơn giản nhất, đó là lộ phí! Chúng ta chỉ cần 600 ngàn tinh tệ là có thể thực hiện kế hoạch vĩ đại này rồi!"</w:t>
      </w:r>
    </w:p>
    <w:p>
      <w:pPr>
        <w:pStyle w:val="BodyText"/>
      </w:pPr>
      <w:r>
        <w:t xml:space="preserve">Kỷ Linh... Trong đầu Âu Dương Thạch lập tức hiện lên một hình ảnh, đầu óc liền nóng lên, ngoài miệng thốt lên.</w:t>
      </w:r>
    </w:p>
    <w:p>
      <w:pPr>
        <w:pStyle w:val="BodyText"/>
      </w:pPr>
      <w:r>
        <w:t xml:space="preserve">"Ta có một triệu tinh tệ!"</w:t>
      </w:r>
    </w:p>
    <w:p>
      <w:pPr>
        <w:pStyle w:val="BodyText"/>
      </w:pPr>
      <w:r>
        <w:t xml:space="preserve">Trác Ngạn vỗ tay một cái, dõng dạc nói: “Đến cả điểm cản trở cuối cùng đều đã biến mất rồi, vậy còn có cái gì có thể ngăn cản kế hoạch vĩ đại của chúng ta cơ chứ? Việc này không nên chậm trễ, Âu Dương học trưởng, chúng ta xuất phát thôi!"</w:t>
      </w:r>
    </w:p>
    <w:p>
      <w:pPr>
        <w:pStyle w:val="BodyText"/>
      </w:pPr>
      <w:r>
        <w:t xml:space="preserve">Khi Âu Dương Thạch vừa bước chân ra bậu cửa, hắn lập tức phản ứng lại.</w:t>
      </w:r>
    </w:p>
    <w:p>
      <w:pPr>
        <w:pStyle w:val="BodyText"/>
      </w:pPr>
      <w:r>
        <w:t xml:space="preserve">Chỉ trong nháy mắt vẻ mặt đã cứng lại, từ từ đã, ta vừa nói cái gì thế...</w:t>
      </w:r>
    </w:p>
    <w:p>
      <w:pPr>
        <w:pStyle w:val="BodyText"/>
      </w:pPr>
      <w:r>
        <w:t xml:space="preserve">"Ta biết ngay mà, học trưởng đúng là người anh hùng, tuyệt đối không lo trước ngó sau, tuyệt đối sẽ không sợ hãi. Đó là bởi vì học trưởng là người nhất ngôn cửu đỉnh, một ngụm nước bọt cũng sặc mùi đàn ông."</w:t>
      </w:r>
    </w:p>
    <w:p>
      <w:pPr>
        <w:pStyle w:val="BodyText"/>
      </w:pPr>
      <w:r>
        <w:t xml:space="preserve">Trác Ngạn và Âu Dương Thạch đều không hề biết rằng, trên quang mạc phía sau bọn họ Lăng Húc đang ngửa mặt nhìn lên đỉnh đầu, trên mặt hiện lên vẻ quái dị.</w:t>
      </w:r>
    </w:p>
    <w:p>
      <w:pPr>
        <w:pStyle w:val="BodyText"/>
      </w:pPr>
      <w:r>
        <w:t xml:space="preserve">Mông Vi hơi giật mình nhìn về phía Đường Thiên.</w:t>
      </w:r>
    </w:p>
    <w:p>
      <w:pPr>
        <w:pStyle w:val="BodyText"/>
      </w:pPr>
      <w:r>
        <w:t xml:space="preserve">Mắt trái Đường Thiên bỗng biến thành màu xanh thẳm trông giống như một viên băng ngọc thạch.</w:t>
      </w:r>
    </w:p>
    <w:p>
      <w:pPr>
        <w:pStyle w:val="BodyText"/>
      </w:pPr>
      <w:r>
        <w:t xml:space="preserve">Vẫn là khuôn mặt kia, rõ ràng vẫn đầy mồ hôi, thế nhưng lại mang tới cảm giác lạnh lẽo thấu xương và hờ hững vô tình, dường như người thiếu niên trước mắt đã biến thành một con người khác.</w:t>
      </w:r>
    </w:p>
    <w:p>
      <w:pPr>
        <w:pStyle w:val="BodyText"/>
      </w:pPr>
      <w:r>
        <w:t xml:space="preserve">Khí chất một người sao có thể thay đổi nhiều đến vậy ư?</w:t>
      </w:r>
    </w:p>
    <w:p>
      <w:pPr>
        <w:pStyle w:val="BodyText"/>
      </w:pPr>
      <w:r>
        <w:t xml:space="preserve">Trong lòng Mông Vi vô cùng kinh ngạc, Đường Thiên trước mắt nàng tràn ngập khí tức nguy hiểm.</w:t>
      </w:r>
    </w:p>
    <w:p>
      <w:pPr>
        <w:pStyle w:val="BodyText"/>
      </w:pPr>
      <w:r>
        <w:t xml:space="preserve">Mắt trái màu băng lam... Đây rốt cuộc là...</w:t>
      </w:r>
    </w:p>
    <w:p>
      <w:pPr>
        <w:pStyle w:val="BodyText"/>
      </w:pPr>
      <w:r>
        <w:t xml:space="preserve">Tại một nơi xa xôi, ở một nơi khác, gần như cũng vang lên một thanh âm như vậy.</w:t>
      </w:r>
    </w:p>
    <w:p>
      <w:pPr>
        <w:pStyle w:val="BodyText"/>
      </w:pPr>
      <w:r>
        <w:t xml:space="preserve">Khổng Tước Tọa, Lang Ngọc đang ngồi ở bên trong điện quan chiến bỗng nhiên đứng bật dậy, nhìn chằm chằm vào hình dáng Đường Thiên bên trong quang mạc, trên mặt đầy vẻ không thể tin nổi: "Khổng Tước Minh Vương Nhãn!"</w:t>
      </w:r>
    </w:p>
    <w:p>
      <w:pPr>
        <w:pStyle w:val="BodyText"/>
      </w:pPr>
      <w:r>
        <w:t xml:space="preserve">Trong mắt Thu Chi Quân cũng lập lòe tinh quang, quần áo không gió mà bay, trên miệng chậm rãi phun ra năm chữ: "Khổng Tước Minh Vương Nhãn!"</w:t>
      </w:r>
    </w:p>
    <w:p>
      <w:pPr>
        <w:pStyle w:val="Compact"/>
      </w:pPr>
      <w:r>
        <w:t xml:space="preserve">Khổng Tước Minh Vương Nhãn!</w:t>
      </w:r>
      <w:r>
        <w:br w:type="textWrapping"/>
      </w:r>
      <w:r>
        <w:br w:type="textWrapping"/>
      </w:r>
    </w:p>
    <w:p>
      <w:pPr>
        <w:pStyle w:val="Heading2"/>
      </w:pPr>
      <w:bookmarkStart w:id="330" w:name="chương-308-vì-muốn-thắng-lợi"/>
      <w:bookmarkEnd w:id="330"/>
      <w:r>
        <w:t xml:space="preserve">308. Chương 308: Vì Muốn Thắng Lợi</w:t>
      </w:r>
    </w:p>
    <w:p>
      <w:pPr>
        <w:pStyle w:val="Compact"/>
      </w:pPr>
      <w:r>
        <w:br w:type="textWrapping"/>
      </w:r>
      <w:r>
        <w:br w:type="textWrapping"/>
      </w:r>
      <w:r>
        <w:t xml:space="preserve">"Sư huynh, cái gọi là Khổng Tước Minh Vương Nhãn là gì?" Tư Mã Tiếu quay sang tò mò hỏi, bởi vì rất ít khi hắn nhìn thấy sư huynh có bộ dạng ngưng trọng như vậy cho nên hắn càng cảm thấy chuyện này càng lúc càng thú vị.</w:t>
      </w:r>
    </w:p>
    <w:p>
      <w:pPr>
        <w:pStyle w:val="BodyText"/>
      </w:pPr>
      <w:r>
        <w:t xml:space="preserve">"Bốn mươi hai túc Nam Thiên, Phượng Hoàng Hỏa Cụ Trang, Khổng Tước Động Minh Vương, Nhân Mã Phong Lưu Thương, Thiên Hạc Xuất Đông Phương, Kiên Nhẫn Mạc Sài Lang." Thu Chi Quân thản nhiên nói: "Hiện tại người biết đến câu ca dao này cũng không còn nhiều lắm, ta cũng không nhớ rõ tất cả, nhưng câu ca dao này kể về những chòm sao mạnh nhất trong bốn mươi hai túc Nam Thiên. Phượng Hoàng Hỏa Cụ Trang, Phượng Hoàng cực mạnh, đó là một bộ cụ trang thuộc hành hỏa, bộ cụ trang hệ hỏa này vô cùng bá đạo và cường hãn, rất nhiều cụ trang Bắc Thiên cấp cũng so lại được. Nhân Mã bán thần thương, nói đúng ra thì là Bán Nhân Mã tọa, những võ giả của Bán Nhân Mã tọa am hiểu nhất là dùng lao, thương nhanh như gió, hơn nữa tính cách của bọn họ vốn phiêu phù tựa như không khí vậy. Hạc chân nhân là người sáng lập ra Thiên Hạc tọa, tất cả mọi thứ từ đồ vật cho đến võ kỹ đều theo một trường phái riêng khác hẳn với các chòm sao khác. Kiên Nhẫn Mạc Sài Lang, hoàn cảnh tự nhiên của Sài Lang tọa vốn cằn cỗi khắc nghiệt, cho nên mới bồi dưỡng cho người Sài Lang tọa có tính cách kiên nhẫn đến cực điểm, trong bốn mươi hai túc Nam Thiên không có ai có thể sánh bằng."</w:t>
      </w:r>
    </w:p>
    <w:p>
      <w:pPr>
        <w:pStyle w:val="BodyText"/>
      </w:pPr>
      <w:r>
        <w:t xml:space="preserve">"Vậy còn Khổng Tước Động Minh Vương thì sao?" Đây cũng là lần đầu tiên Tư Mã Tiếu nghe được câu ca dao này, nên trong lòng cũng cảm thấy vô cùng hiếu kỳ, nhưng sư huynh lại chậm chạp không nói tới Khổng Tước Động Minh Vương.</w:t>
      </w:r>
    </w:p>
    <w:p>
      <w:pPr>
        <w:pStyle w:val="BodyText"/>
      </w:pPr>
      <w:r>
        <w:t xml:space="preserve">"Đây chính là tên của một loại võ kỹ." Sắc mặt Thu Chi Quân đầy vẻ ngưng trọng: "Truyền thuyết có nói Khổng Tước Minh Vương Nhãn có thể nhìn thấu vạn pháp trên thế gian, đại khái cũng giống như một loại võ kỹ có thể nhìn rõ tiên cơ vậy. Số người có thể tu luyện thành công võ kỹ này cực kỳ ít ỏi, Đường Thiên không có khả năng tu luyện thành."</w:t>
      </w:r>
    </w:p>
    <w:p>
      <w:pPr>
        <w:pStyle w:val="BodyText"/>
      </w:pPr>
      <w:r>
        <w:t xml:space="preserve">Nghe thấy mấy lời sư huynh thì thào tự nói, Tư Mã Tiếu rất kinh ngạc: "Vì sao Đường Thiên lại không thể tu luyện thành được?"</w:t>
      </w:r>
    </w:p>
    <w:p>
      <w:pPr>
        <w:pStyle w:val="BodyText"/>
      </w:pPr>
      <w:r>
        <w:t xml:space="preserve">Thu Chi Quân phục hồi lại tinh thần, giải thích: "Khổng Tước Minh Vương Nhãn sở dĩ cường đại là bởi vì nó dùng tinh tọa chi lực để tu luyện mà thành. Nhưng người có thể vận dụng tinh tọa chi lực chỉ có thể là tinh tọa chi chủ. Hiện tại Khổng Tước chi chủ chỉ có một, đó là Lang Ngọc, thánh bảo của Khổng Tước Tọa là Khổng Tước linh hiện đang ở trong tay hắn, chính vì vậy ta mới cảm thấy kỳ quái, không hiểu Đường Thiên tu luyện thành Khổng Tước Minh Vương Nhãn bằng cách nào."</w:t>
      </w:r>
    </w:p>
    <w:p>
      <w:pPr>
        <w:pStyle w:val="BodyText"/>
      </w:pPr>
      <w:r>
        <w:t xml:space="preserve">"Khổng Tước Tọa?" Tư Mã Tiếu bỗng nghĩ đến điều gì đó, lập tức ngẩng đầu lên: "Ta nhớ ra rồi, trước đây có tin tức nói rằng, rất nhiều bí bảo của Khổng Tước Tọa bắt đầu xuất hiện hiện tượng hạ giai. Sự kiện này đã dẫn đến sự khủng hoảng không nhỏ, rất nhiều người cho rằng Khổng Tước Tọa sắp bước theo số phận của Anh Tiên tọa."</w:t>
      </w:r>
    </w:p>
    <w:p>
      <w:pPr>
        <w:pStyle w:val="BodyText"/>
      </w:pPr>
      <w:r>
        <w:t xml:space="preserve">"Thì ra là thế." Sắc mặt Thu Chi Quân càng thêm ngưng trọng: "Như vậy chắc hẳn Đường Thiên đã dùng phương pháp nào đó để cưỡng đoạt tinh tọa chi lực của Khổng Tước Tọa rồi!"</w:t>
      </w:r>
    </w:p>
    <w:p>
      <w:pPr>
        <w:pStyle w:val="BodyText"/>
      </w:pPr>
      <w:r>
        <w:t xml:space="preserve">"Tinh tọa chi lực cũng có thể bị cướp đoạt sao?" Tư Mã Tiếu cảm thấy không thể tin nổi đến cực điểm.</w:t>
      </w:r>
    </w:p>
    <w:p>
      <w:pPr>
        <w:pStyle w:val="BodyText"/>
      </w:pPr>
      <w:r>
        <w:t xml:space="preserve">"Việc này trước kia cũng đã phát sinh qua, nhưng cực kỳ hiếm thấy." Thu Chi Quân lắc đầu nói: "Tình huống cụ thể không được lưu truyền ra, trước hết chúng ta cứ xem trận chiến này đã."</w:t>
      </w:r>
    </w:p>
    <w:p>
      <w:pPr>
        <w:pStyle w:val="BodyText"/>
      </w:pPr>
      <w:r>
        <w:t xml:space="preserve">Ánh mắt hai người lại vùi vào trong chiến trường một lần nữa.</w:t>
      </w:r>
    </w:p>
    <w:p>
      <w:pPr>
        <w:pStyle w:val="BodyText"/>
      </w:pPr>
      <w:r>
        <w:t xml:space="preserve">Đường Thiên khoanh tay đứng giữa không trung, con mắt tản ra khí tức băng hàn hờ hững nhìn chăm chú vào Mông Vi trước mặt. Cơ bắp vẫn đau nhức như trước, nhưng lúc này tâm của Đường Thiên đã trở lên lạnh giá như băng tuyết, tất cả cảm giác về cơ thể đều trực tiếp bị chặt đứt.</w:t>
      </w:r>
    </w:p>
    <w:p>
      <w:pPr>
        <w:pStyle w:val="BodyText"/>
      </w:pPr>
      <w:r>
        <w:t xml:space="preserve">Thân hình đang ở giữa không trung của hắn bỗng bước về phía trước một bước, bóng dáng thoắt ẩn thoắt hiện.</w:t>
      </w:r>
    </w:p>
    <w:p>
      <w:pPr>
        <w:pStyle w:val="BodyText"/>
      </w:pPr>
      <w:r>
        <w:t xml:space="preserve">Tàng Phong Bộ!</w:t>
      </w:r>
    </w:p>
    <w:p>
      <w:pPr>
        <w:pStyle w:val="BodyText"/>
      </w:pPr>
      <w:r>
        <w:t xml:space="preserve">Con ngươi trong mắt Mông Vi co lại, bàn tay khẽ lật, nắm chặt trường kiếm dựng thẳng ở trước mặt, sau đó đột nhiên tung ra một chiêu Hoành Trảm.</w:t>
      </w:r>
    </w:p>
    <w:p>
      <w:pPr>
        <w:pStyle w:val="BodyText"/>
      </w:pPr>
      <w:r>
        <w:t xml:space="preserve">Không hề có quang mang, chỉ thuần túy là lực lượng.</w:t>
      </w:r>
    </w:p>
    <w:p>
      <w:pPr>
        <w:pStyle w:val="BodyText"/>
      </w:pPr>
      <w:r>
        <w:t xml:space="preserve">Kiếm xẹt qua không khí, thân kiếm ẩn chứa lực lượng cường đại khiến không khí tiếp xúc với bề mặt thân kiếm bị chấn vỡ làm người ta có cảm giác như thân kiếm trở lên vặn vẹo vậy.</w:t>
      </w:r>
    </w:p>
    <w:p>
      <w:pPr>
        <w:pStyle w:val="BodyText"/>
      </w:pPr>
      <w:r>
        <w:t xml:space="preserve">Thân kiếm chuẩn xác đánh trúng lên người Đường Thiên, nhưng cảm giác trống rỗng trên tay làm Mông Vi lập tức biết được một kiếm này đã thất bại.</w:t>
      </w:r>
    </w:p>
    <w:p>
      <w:pPr>
        <w:pStyle w:val="BodyText"/>
      </w:pPr>
      <w:r>
        <w:t xml:space="preserve">Khi nàng vừa định rút kiếm trở lại.</w:t>
      </w:r>
    </w:p>
    <w:p>
      <w:pPr>
        <w:pStyle w:val="BodyText"/>
      </w:pPr>
      <w:r>
        <w:t xml:space="preserve">Bỗng nhiên có ba điểm lóe lên tựa như ba con đom đóm bốc cháy xuất hiện trong tầm mắt của nàng.</w:t>
      </w:r>
    </w:p>
    <w:p>
      <w:pPr>
        <w:pStyle w:val="BodyText"/>
      </w:pPr>
      <w:r>
        <w:t xml:space="preserve">Quỷ Vương hỏa lưu huỳnh!</w:t>
      </w:r>
    </w:p>
    <w:p>
      <w:pPr>
        <w:pStyle w:val="BodyText"/>
      </w:pPr>
      <w:r>
        <w:t xml:space="preserve">Trong lòng Mông Vi dấy lên cảm giác nguy hiểm cực độ, không chút nghĩ ngợi, cánh tay run lên, lập tức thanh âm thanh thúy của không khí bạo liệt vang lên, đồng thời một thanh trường kiếm giờ chỉ là bóng kiếm mơ hồ chuẩn xác đánh trúng ba điểm như con đom đóm đang di chuyển kia.</w:t>
      </w:r>
    </w:p>
    <w:p>
      <w:pPr>
        <w:pStyle w:val="BodyText"/>
      </w:pPr>
      <w:r>
        <w:t xml:space="preserve">Bốp bốp bốp!</w:t>
      </w:r>
    </w:p>
    <w:p>
      <w:pPr>
        <w:pStyle w:val="BodyText"/>
      </w:pPr>
      <w:r>
        <w:t xml:space="preserve">Mỗi lần đâm trúng một điểm sáng là lại có một luồng lực lượng lạnh như băng âm thầm truyền vào trong thân kiếm.</w:t>
      </w:r>
    </w:p>
    <w:p>
      <w:pPr>
        <w:pStyle w:val="BodyText"/>
      </w:pPr>
      <w:r>
        <w:t xml:space="preserve">Mông Vi giật mình nắm chặt băng kiếm trong tay, cảm giác lạnh lẽo làm nàng lạnh run suýt chút nữa không cầm được thanh kiếm. Nhưng dù sao thân thể của nàng cũng hết sức kiên cường và dẻo dai, nàng cắn răng đè cảm giác lạnh băng kia xuống, xoay tay đánh một kiếm về phía sau.</w:t>
      </w:r>
    </w:p>
    <w:p>
      <w:pPr>
        <w:pStyle w:val="BodyText"/>
      </w:pPr>
      <w:r>
        <w:t xml:space="preserve">Lần thứ hai thất bại!</w:t>
      </w:r>
    </w:p>
    <w:p>
      <w:pPr>
        <w:pStyle w:val="BodyText"/>
      </w:pPr>
      <w:r>
        <w:t xml:space="preserve">Trong lòng lại dấy lên cảm giác nguy hiểm lần nữa, lại là Quỷ Vương hỏa lưu huỳnh.</w:t>
      </w:r>
    </w:p>
    <w:p>
      <w:pPr>
        <w:pStyle w:val="BodyText"/>
      </w:pPr>
      <w:r>
        <w:t xml:space="preserve">Thân kiếm run lên, bốp bốp bốp, chuẩn xác đánh trúng, Mông Vi lại run rẩy, nàng cảm thấy tay phải mình sắp bị đông cứng lại rồi.</w:t>
      </w:r>
    </w:p>
    <w:p>
      <w:pPr>
        <w:pStyle w:val="BodyText"/>
      </w:pPr>
      <w:r>
        <w:t xml:space="preserve">Xoẹt xoẹt!</w:t>
      </w:r>
    </w:p>
    <w:p>
      <w:pPr>
        <w:pStyle w:val="BodyText"/>
      </w:pPr>
      <w:r>
        <w:t xml:space="preserve">Một chuỗi hoa lửa lóe lên trước mắt nàng. Sắc mắt Mông Vi vẫn bình tĩnh như thường, đảo kiếm sang tay trái tiếp tục đâm tới.</w:t>
      </w:r>
    </w:p>
    <w:p>
      <w:pPr>
        <w:pStyle w:val="BodyText"/>
      </w:pPr>
      <w:r>
        <w:t xml:space="preserve">Đốm hoa lửa trước mặt Mông Vi nổ tung, bóng dáng mơ hồ của Đường Thiên thoắt ẩn thoắt hiện trong cái ánh sáng chợt lóe lại chợt tối. Sắc mặt Mông Vi trầm tĩnh hẳn, thanh kiếm bên tay trái không hề có ý dừng lại, liên tục đánh chuẩn xác lên mỗi một đốm hoa lửa trên quỷ trảo của Đường Thiên.</w:t>
      </w:r>
    </w:p>
    <w:p>
      <w:pPr>
        <w:pStyle w:val="BodyText"/>
      </w:pPr>
      <w:r>
        <w:t xml:space="preserve">Ngay cả những đốm lửa Quỷ Vương hỏa lưu huỳnh cũng không thể tạo thành phiền toái cho Mông Vi. Cứ mỗi khi cánh tay của nàng sắp bị đông cứng là nàng lại đổi kiếm sang tay khác.</w:t>
      </w:r>
    </w:p>
    <w:p>
      <w:pPr>
        <w:pStyle w:val="BodyText"/>
      </w:pPr>
      <w:r>
        <w:t xml:space="preserve">Cánh tay còn lại của nàng cũng cường hãn như vậy.</w:t>
      </w:r>
    </w:p>
    <w:p>
      <w:pPr>
        <w:pStyle w:val="BodyText"/>
      </w:pPr>
      <w:r>
        <w:t xml:space="preserve">Trong ánh mắt màu băng lam của Đường Thiên, Mông Vi trước mắt hắn gần như không có nửa điểm sơ hở. Kiếm pháp của nàng hết sức đơn giản, hiển nhiên nàng biết rõ điểm mạnh cũng như điểm yếu của mình lên phối hợp cực kỳ hoàn mỹ. Cũng không phải Mông Vi không có sơ hở nào mà là nàng hiểu được phải bảo vệ nhược điểm của mình ra sao.</w:t>
      </w:r>
    </w:p>
    <w:p>
      <w:pPr>
        <w:pStyle w:val="BodyText"/>
      </w:pPr>
      <w:r>
        <w:t xml:space="preserve">Đó mới là phong phạm của cao thủ chân chính, bất kể là một cường giả nào, bất kể hắn có phương thức chiến đấu ra sao, cũng không bao giờ để xuất hiện những sơ hở chỉ mạng. Nhưng trong lòng Đường Thiên vẫn không hề gợn sóng, hắn không ngừng biến ảo thân hình, dưới Khổng Tước Minh Vương Nhãn, uy lực của Tàng Phong Bộ và Hỏa Liêm Quỷ Trảo được hắn phát huy vô cùng nhuần nhuyễn.</w:t>
      </w:r>
    </w:p>
    <w:p>
      <w:pPr>
        <w:pStyle w:val="BodyText"/>
      </w:pPr>
      <w:r>
        <w:t xml:space="preserve">Nhờ có sự trợ giúp của Khổng Tước Minh Vương Nhãn, Đường Thiên và Mông Vi đã cân sức ngang tài.</w:t>
      </w:r>
    </w:p>
    <w:p>
      <w:pPr>
        <w:pStyle w:val="BodyText"/>
      </w:pPr>
      <w:r>
        <w:t xml:space="preserve">Sắc mặt Mông Vi vẫn trầm tĩnh như thường, nhưng trong lòng đang ngưng trọng đến cực điểm.</w:t>
      </w:r>
    </w:p>
    <w:p>
      <w:pPr>
        <w:pStyle w:val="BodyText"/>
      </w:pPr>
      <w:r>
        <w:t xml:space="preserve">Thực lực của Đường Thiên không ngờ lại cường hãn đến mức độ này!</w:t>
      </w:r>
    </w:p>
    <w:p>
      <w:pPr>
        <w:pStyle w:val="BodyText"/>
      </w:pPr>
      <w:r>
        <w:t xml:space="preserve">Trảo pháp khi thì quỷ dị dị thường, khi thì cương mãnh hung hãn, quả là trảo pháp vô cùng ình. Hơn nữa chân lực của hắn lúc đầu thì băng hàn sau đó chỉ trong nháy mắt đã biến thành hung hãn và quỷ dị, chân lực mạnh mẽ xoay tròn giống như một mũi khoan.</w:t>
      </w:r>
    </w:p>
    <w:p>
      <w:pPr>
        <w:pStyle w:val="BodyText"/>
      </w:pPr>
      <w:r>
        <w:t xml:space="preserve">Nhưng khiến Mông Vi cảm thấy phiền toái nhất chính là cái thân pháp không thể tưởng tượng được của hắn.</w:t>
      </w:r>
    </w:p>
    <w:p>
      <w:pPr>
        <w:pStyle w:val="BodyText"/>
      </w:pPr>
      <w:r>
        <w:t xml:space="preserve">Lúc đông lúc tây, khi đang vọt tới thì đột nhiên rút lui, thân thể của hắn dường như có thể thay đổi sang bất cứ phương hướng nào hoàn toàn nằm ngoài phạm vi thường thức của người ta. Điều này giúp cho Đường Thiên có thể công kích từ bất cứ ở góc độ nào. Mông Vi không thể không tập trung tinh thần ứng phó với công kích xuất quỷ nhập thần của Đường Thiên.</w:t>
      </w:r>
    </w:p>
    <w:p>
      <w:pPr>
        <w:pStyle w:val="BodyText"/>
      </w:pPr>
      <w:r>
        <w:t xml:space="preserve">Hơn nữa công kích của Đường Thiên, bất kể là góc độ hay là thời cơ xuất thủ đều làm người ta phải tán dương, đồng thời cũng làm cho Mông Vi cảm thấy khó chịu khó có thể nói nên lời.</w:t>
      </w:r>
    </w:p>
    <w:p>
      <w:pPr>
        <w:pStyle w:val="BodyText"/>
      </w:pPr>
      <w:r>
        <w:t xml:space="preserve">Nàng phải tập trung tinh thần hơn nữa mới đủ để ngăn cản công kích của Đường Thiên. Nếu không phải thực lực của Đường Thiên mới chỉ là thất giai thì lần này e rằng nàng đã gặp phải phiền toái cực lớn rồi.</w:t>
      </w:r>
    </w:p>
    <w:p>
      <w:pPr>
        <w:pStyle w:val="BodyText"/>
      </w:pPr>
      <w:r>
        <w:t xml:space="preserve">Song phương đều lấy nhanh đánh nhanh khiến người ta nhìn hoa cả mắt.</w:t>
      </w:r>
    </w:p>
    <w:p>
      <w:pPr>
        <w:pStyle w:val="BodyText"/>
      </w:pPr>
      <w:r>
        <w:t xml:space="preserve">Bỗng nhiên, Mông Vi cảm thấy hơi mệt mỏi, điều này làm nàng cả kinh.</w:t>
      </w:r>
    </w:p>
    <w:p>
      <w:pPr>
        <w:pStyle w:val="BodyText"/>
      </w:pPr>
      <w:r>
        <w:t xml:space="preserve">Nàng lập tức hiểu được, đó là do công kích gian xảo của Đường Thiên làm cho tinh thần của nàng luôn bị giữ trong tình trạng tập trung cao độ, chính vì vậy tinh thần và tâm lí mới bắt đầu xuất hiện cảm thấy mệt mỏi. Sau khi Đường Thiên mở cái ánh mắt màu lam đầy cổ quái ra, tuy uy lực lúc tấn công cũng không biến hóa quá nhiều, nhưng tính uy hiếp lại tăng trên diện rộng.</w:t>
      </w:r>
    </w:p>
    <w:p>
      <w:pPr>
        <w:pStyle w:val="BodyText"/>
      </w:pPr>
      <w:r>
        <w:t xml:space="preserve">Đôi mắt dường như có tể thấy rõ tính chất của võ kỹ hay sao? Thật mạnh!</w:t>
      </w:r>
    </w:p>
    <w:p>
      <w:pPr>
        <w:pStyle w:val="BodyText"/>
      </w:pPr>
      <w:r>
        <w:t xml:space="preserve">Trong kiếp sống chiến đấu, đây là lần đầu tiên Mông Vi cảm thấy mệt mỏi như thế.</w:t>
      </w:r>
    </w:p>
    <w:p>
      <w:pPr>
        <w:pStyle w:val="BodyText"/>
      </w:pPr>
      <w:r>
        <w:t xml:space="preserve">Chẳng lẽ đây mới là ý đồ chân chính của Đường Thiên hay sao?</w:t>
      </w:r>
    </w:p>
    <w:p>
      <w:pPr>
        <w:pStyle w:val="BodyText"/>
      </w:pPr>
      <w:r>
        <w:t xml:space="preserve">Hơn nữa người này... Đánh qua đánh lại với mình lâu như vậy... Vì sao vẫn còn lực lượng?</w:t>
      </w:r>
    </w:p>
    <w:p>
      <w:pPr>
        <w:pStyle w:val="BodyText"/>
      </w:pPr>
      <w:r>
        <w:t xml:space="preserve">Trong lòng Mông Vi cũng có chút nghi hoặc, thế kiếm của nàng rất nặng, cùng Đường Thiên đối chiến nhiều như vậy mà Đường Thiên vẫn làm như không hề có chuyện gì. Tuy lực lượng của Đường Thiên không tồi, nhưng đấy là so với người thường, chứ nếu so với những đối thủ như nàng thì vẫn khó có thể chịu nổi một kích.</w:t>
      </w:r>
    </w:p>
    <w:p>
      <w:pPr>
        <w:pStyle w:val="BodyText"/>
      </w:pPr>
      <w:r>
        <w:t xml:space="preserve">Theo lý thuyết thì thể lực của hắn đã sớm bị tiêu hao sạch rồi mới đúng, sao vẫn còn khí lực để duy trì công kích có cường độ cao như vậy?</w:t>
      </w:r>
    </w:p>
    <w:p>
      <w:pPr>
        <w:pStyle w:val="BodyText"/>
      </w:pPr>
      <w:r>
        <w:t xml:space="preserve">Keng!</w:t>
      </w:r>
    </w:p>
    <w:p>
      <w:pPr>
        <w:pStyle w:val="BodyText"/>
      </w:pPr>
      <w:r>
        <w:t xml:space="preserve">Trong khoảnh khắc khi trường kiếm của nàng va chạm với trảo mang của Đường Thiên, nàng đã phát giác ra điểm không hợp lí, quả nhiên trường kiếm lập tức bị bắn ngược trở lại. Đây chính là dấu hiệu thể lực bị tiêu hao quá độ, đối với một kẻ mẫn cảm với chiến đấu như Đường Thiên thì đương nhiên sẽ phát hiện ra rồi.</w:t>
      </w:r>
    </w:p>
    <w:p>
      <w:pPr>
        <w:pStyle w:val="BodyText"/>
      </w:pPr>
      <w:r>
        <w:t xml:space="preserve">Không được, phải thay đổi tình trạng này!</w:t>
      </w:r>
    </w:p>
    <w:p>
      <w:pPr>
        <w:pStyle w:val="BodyText"/>
      </w:pPr>
      <w:r>
        <w:t xml:space="preserve">Mông Vi vốn là người quyết đoán, một khi đã ra quyết định thì lập tức thực hiện không chút dây dưa, rút kiếm trở ra.</w:t>
      </w:r>
    </w:p>
    <w:p>
      <w:pPr>
        <w:pStyle w:val="BodyText"/>
      </w:pPr>
      <w:r>
        <w:t xml:space="preserve">Nhưng nằm ngoài dự đoán của mọi người là Đường Thiên không hề đuổi theo.</w:t>
      </w:r>
    </w:p>
    <w:p>
      <w:pPr>
        <w:pStyle w:val="BodyText"/>
      </w:pPr>
      <w:r>
        <w:t xml:space="preserve">Cho đến tận lúc này Mông Vi mới có thời gian nhìn kỹ tình trạng của Đường Thiên, nhất thời trong lòng khẽ buông lỏng. Lúc này toàn thân Đường Thiên đã ướt đẫm, khắp người toàn mồ hôi, tuy trên mặt vẻ mặt vẫn là vẻ lạnh như băng làm tim người ta phải đập nhanh ra thì khuôn mặt cũng đã ửng hồng đầy mồ hôi, hơi thở cũng trở lên ồ ồ gấp gáp, cánh tay run nhẹ, từ đó có thể thấy được lúc này hắn đã là nỏ mạnh hết đà.</w:t>
      </w:r>
    </w:p>
    <w:p>
      <w:pPr>
        <w:pStyle w:val="BodyText"/>
      </w:pPr>
      <w:r>
        <w:t xml:space="preserve">Nhưng Mông Vi không hề có chút lơi lỏng chủ quan nào, tên Đường Thiên này đã mang tới cho nàng quá nhiều bất ngờ và kinh ngạc.</w:t>
      </w:r>
    </w:p>
    <w:p>
      <w:pPr>
        <w:pStyle w:val="BodyText"/>
      </w:pPr>
      <w:r>
        <w:t xml:space="preserve">Nàng không thích cái loại cảm giác này, máu trong cơ thể như sôi lên, trường kiếm dựng thẳng, trầm giọng quát: "Bạch Kình Tứ Ngô Kiếm!"</w:t>
      </w:r>
    </w:p>
    <w:p>
      <w:pPr>
        <w:pStyle w:val="BodyText"/>
      </w:pPr>
      <w:r>
        <w:t xml:space="preserve">Bỗng nhiên ở giữa không trung hiện lên một bức tinh đồ của Kình Ngư tọa, một chùm sáng nhu hòa từ không trung rủ xuống, bao phủ trường kiếm trong tay nàng.</w:t>
      </w:r>
    </w:p>
    <w:p>
      <w:pPr>
        <w:pStyle w:val="BodyText"/>
      </w:pPr>
      <w:r>
        <w:t xml:space="preserve">Oanh!</w:t>
      </w:r>
    </w:p>
    <w:p>
      <w:pPr>
        <w:pStyle w:val="BodyText"/>
      </w:pPr>
      <w:r>
        <w:t xml:space="preserve">Kình khí kinh người lan ra bốn phía, mái tóc Mông Vi tung bay, cầm kiếm đứng yên, ánh mắt đầy trang trọng, trông giống như một vị nữ chiến thần!</w:t>
      </w:r>
    </w:p>
    <w:p>
      <w:pPr>
        <w:pStyle w:val="BodyText"/>
      </w:pPr>
      <w:r>
        <w:t xml:space="preserve">Trong tầm mắt băng lam của Đường Thiên, khí thế của Mông Vi đang tăng lên với tốc độ kinh người, cảm giác cực độ nguy hiểm bao phủ toàn thân hắn, tâm tình vốn lạnh như băng bắt đầu xuất hiện dấu hiệu không ổn.</w:t>
      </w:r>
    </w:p>
    <w:p>
      <w:pPr>
        <w:pStyle w:val="BodyText"/>
      </w:pPr>
      <w:r>
        <w:t xml:space="preserve">Sau đó điều nằm ngoài dự đoán của mọi người là Đường Thiên lập tức giải trừ Khổng Tước Minh Vương Nhãn, màu lam trên con mắt trái nhanh chóng nhạt đi. Khí tức lạnh như băng đầy đáng sợ trên người hắn chợt biến mất, cảm giác đau nhức và mệt mỏi lập tức ùa tới giống như thủy triều khiến Đường Thiên phải rên rỉ một tiếng thiếu chút nữa thì lâm vào hôn mê, hắn cắn răng chịu đựng nhưng khuôn mặt không khỏi trở lên vặn vẹo, thoạt nhìn vô cùng dữ tợn.</w:t>
      </w:r>
    </w:p>
    <w:p>
      <w:pPr>
        <w:pStyle w:val="BodyText"/>
      </w:pPr>
      <w:r>
        <w:t xml:space="preserve">Bá Vương long vô cùng hung hãn... Đại thúc nói đúng quá, đàn bà đúng là một sinh vật hung tàn mà ( ^^!)... Chẳng lẽ chính vì nguyên nhân này đại thúc mới quyết định không kết hôn...</w:t>
      </w:r>
    </w:p>
    <w:p>
      <w:pPr>
        <w:pStyle w:val="BodyText"/>
      </w:pPr>
      <w:r>
        <w:t xml:space="preserve">A, không ngờ rằng, thật sự phải dùng đến một chiêu kia...</w:t>
      </w:r>
    </w:p>
    <w:p>
      <w:pPr>
        <w:pStyle w:val="BodyText"/>
      </w:pPr>
      <w:r>
        <w:t xml:space="preserve">Cũng không biết có tin tưởng được không nữa... Này, ngươi nhất định phải đáng tin đó...</w:t>
      </w:r>
    </w:p>
    <w:p>
      <w:pPr>
        <w:pStyle w:val="BodyText"/>
      </w:pPr>
      <w:r>
        <w:t xml:space="preserve">Trong lòng Đường Thiên tự giễu cười khổ, hắn dùng hết sức bình sinh, mở rộng ra song chưởng ra. Toàn thân Đường Thiên không ngừng run rẩy, thoạt nhìn giống như một con bù nhìn nghiêng ngả trong cơn gió lạnh vậy.</w:t>
      </w:r>
    </w:p>
    <w:p>
      <w:pPr>
        <w:pStyle w:val="BodyText"/>
      </w:pPr>
      <w:r>
        <w:t xml:space="preserve">Tư thế này thật xấu xí đến cực điểm... Chờ sau này mình lợi hại hơn nhất định phải đổi lại cái tư thế này... Nếu mình mà bị bá vương long đánh bại thì chắc chắn sẽ bị tên ruồi trâu kia cười nhạo...</w:t>
      </w:r>
    </w:p>
    <w:p>
      <w:pPr>
        <w:pStyle w:val="BodyText"/>
      </w:pPr>
      <w:r>
        <w:t xml:space="preserve">Đường Thiên nghiến răng nghiến lợi trừng mắt nhìn Mông Vi, nhếch miệng muốn cười nhưng kết quả là mồm méo xệch giống như bị động kinh vậy. Khốn cảnh như thế này, địch nhân mạnh mẽ như vậy cũng không những không làm cho Đường Thiên có chút nóng nảy nào, mà ngược lại, hắn lại cảm thấy thật hưng phấn, hưng phấn từ trong tận đáy lòng.</w:t>
      </w:r>
    </w:p>
    <w:p>
      <w:pPr>
        <w:pStyle w:val="BodyText"/>
      </w:pPr>
      <w:r>
        <w:t xml:space="preserve">Giống như ở trong thân thể có thứ gì đó ngủ say đang từ từ tỉnh lại.</w:t>
      </w:r>
    </w:p>
    <w:p>
      <w:pPr>
        <w:pStyle w:val="BodyText"/>
      </w:pPr>
      <w:r>
        <w:t xml:space="preserve">Địch nhân mạnh như vậy, nếu đánh bại nàng, nhất định thực sẽ đã nghiền lắm đây!</w:t>
      </w:r>
    </w:p>
    <w:p>
      <w:pPr>
        <w:pStyle w:val="BodyText"/>
      </w:pPr>
      <w:r>
        <w:t xml:space="preserve">Địch nhân mạnh như vậy, nếu đánh bại nàng, thì mình sẽ bước được một bước thật dài! Nhất định sẽ càng mạnh hơn!</w:t>
      </w:r>
    </w:p>
    <w:p>
      <w:pPr>
        <w:pStyle w:val="BodyText"/>
      </w:pPr>
      <w:r>
        <w:t xml:space="preserve">Vì sao mình lại cảm thấy hưng phấn như vậy... Vì sao mình lại cảm thấy vui vẻ như thế... Vì sao mình không hề cảm thấy chút sợ hãi nào..</w:t>
      </w:r>
    </w:p>
    <w:p>
      <w:pPr>
        <w:pStyle w:val="BodyText"/>
      </w:pPr>
      <w:r>
        <w:t xml:space="preserve">Bởi vì muốn thắng lợi!</w:t>
      </w:r>
    </w:p>
    <w:p>
      <w:pPr>
        <w:pStyle w:val="BodyText"/>
      </w:pPr>
      <w:r>
        <w:t xml:space="preserve">Vì sao lại muốn thắng lợi...</w:t>
      </w:r>
    </w:p>
    <w:p>
      <w:pPr>
        <w:pStyle w:val="BodyText"/>
      </w:pPr>
      <w:r>
        <w:t xml:space="preserve">Bởi vì thắng lợi sẽ được mọi người khen ngợi mà, bởi vì thắng lợi sẽ có rất nhiều tài phú, bởi vì thắng lợi có thể giúp mình đi xa hơn nữa, bởi vì thắng lợi có thể làm ình tiếp tục chiến đấu!</w:t>
      </w:r>
    </w:p>
    <w:p>
      <w:pPr>
        <w:pStyle w:val="BodyText"/>
      </w:pPr>
      <w:r>
        <w:t xml:space="preserve">Ta muốn mỗi một trận đều thắng lợi! Vĩnh viễn thắng lợi!</w:t>
      </w:r>
    </w:p>
    <w:p>
      <w:pPr>
        <w:pStyle w:val="BodyText"/>
      </w:pPr>
      <w:r>
        <w:t xml:space="preserve">Lòng tham của ta chính là không đáy như vậy đấy!</w:t>
      </w:r>
    </w:p>
    <w:p>
      <w:pPr>
        <w:pStyle w:val="BodyText"/>
      </w:pPr>
      <w:r>
        <w:t xml:space="preserve">Đường Thiên nhếch miệng cười, lộ ra cái răng nanh trắng như tuyết, gầm gừ lên như sấm.</w:t>
      </w:r>
    </w:p>
    <w:p>
      <w:pPr>
        <w:pStyle w:val="Compact"/>
      </w:pPr>
      <w:r>
        <w:t xml:space="preserve">"Thiêu đốt đi, Hồng Nhãn Tình!"</w:t>
      </w:r>
      <w:r>
        <w:br w:type="textWrapping"/>
      </w:r>
      <w:r>
        <w:br w:type="textWrapping"/>
      </w:r>
    </w:p>
    <w:p>
      <w:pPr>
        <w:pStyle w:val="Heading2"/>
      </w:pPr>
      <w:bookmarkStart w:id="331" w:name="chương-309-hắc-viêm-và-binh-đoàn"/>
      <w:bookmarkEnd w:id="331"/>
      <w:r>
        <w:t xml:space="preserve">309. Chương 309: Hắc Viêm Và Binh Đoàn</w:t>
      </w:r>
    </w:p>
    <w:p>
      <w:pPr>
        <w:pStyle w:val="Compact"/>
      </w:pPr>
      <w:r>
        <w:br w:type="textWrapping"/>
      </w:r>
      <w:r>
        <w:br w:type="textWrapping"/>
      </w:r>
      <w:r>
        <w:t xml:space="preserve">Con mắt phải của Đường Thiên bỗng đỏ bừng như máu.</w:t>
      </w:r>
    </w:p>
    <w:p>
      <w:pPr>
        <w:pStyle w:val="BodyText"/>
      </w:pPr>
      <w:r>
        <w:t xml:space="preserve">Trong người hắn như có một thứ gì đó nổ tung xông thẳng lên đầu. Thân thể Đường Thiên run lên, con ngươi trong mắt mất đi tiêu cự, màu lam trên mắt trái nhanh chóng biến mất, từ sâu trong con ngươi có một điểm đỏ bầm hiện lên rồi nhanh chóng chiếm trọn con mắt.</w:t>
      </w:r>
    </w:p>
    <w:p>
      <w:pPr>
        <w:pStyle w:val="BodyText"/>
      </w:pPr>
      <w:r>
        <w:t xml:space="preserve">Ngọn lửa màu đen ầm thầm chui ra từ trong người hắn, sau đó lan dọc theo thân thể hắn. chỉ trong nháy mắt, ngọn lửa màu đen này đã bao trùm toàn thân Đường Thiên, chỉ có thể nhìn thấy loáng thoáng có hình người mơ hồ bên trong ngọn lửa đen.</w:t>
      </w:r>
    </w:p>
    <w:p>
      <w:pPr>
        <w:pStyle w:val="BodyText"/>
      </w:pPr>
      <w:r>
        <w:t xml:space="preserve">Hắn mở rộng song chưởng, im lặng đứng yên, ngọn lửa màu đen lượn lờ bao phủ. một đôi mắt u hồng chậm rãi sáng lên từ bên trong hắc viêm khiến tâm hồn người ra cảm thấy khiếp đảm.</w:t>
      </w:r>
    </w:p>
    <w:p>
      <w:pPr>
        <w:pStyle w:val="BodyText"/>
      </w:pPr>
      <w:r>
        <w:t xml:space="preserve">Trông giống như Ma thần vậy.</w:t>
      </w:r>
    </w:p>
    <w:p>
      <w:pPr>
        <w:pStyle w:val="BodyText"/>
      </w:pPr>
      <w:r>
        <w:t xml:space="preserve">"Đây là... hắc viêm!" Sắc mặt Thu Chi Quân đại biến, thanh âm cũng trở lên run rẩy.</w:t>
      </w:r>
    </w:p>
    <w:p>
      <w:pPr>
        <w:pStyle w:val="BodyText"/>
      </w:pPr>
      <w:r>
        <w:t xml:space="preserve">Tư Mã Tiếu quay mặt sang ngơ ngác nhìn sư huynh, sư huynh...</w:t>
      </w:r>
    </w:p>
    <w:p>
      <w:pPr>
        <w:pStyle w:val="BodyText"/>
      </w:pPr>
      <w:r>
        <w:t xml:space="preserve">Từ khi còn trẻ đến giờ đây là lần đầu tiên hắn thấy khuôn mặt sư huynh đầy vẻ hốt hoảng như vậy, hắn không thể ngờ được cái vẻ mặt này lại có thể xuất hiện trên khuôn mặt sư huynh.</w:t>
      </w:r>
    </w:p>
    <w:p>
      <w:pPr>
        <w:pStyle w:val="BodyText"/>
      </w:pPr>
      <w:r>
        <w:t xml:space="preserve">Hắn không thể kìm lòng được mà quay mặt nhìn sang, ánh mắt rơi lên bóng người được bao trùm trong hắc viêm.</w:t>
      </w:r>
    </w:p>
    <w:p>
      <w:pPr>
        <w:pStyle w:val="BodyText"/>
      </w:pPr>
      <w:r>
        <w:t xml:space="preserve">Lang Ngọc vô cùng kinh hãi đứng nhìn Đường Thiên được bao bọc trong hắc viêm, tay chân lạnh ngắt. Vừa nãy, khi vừa nhìn thấy Khổng Tước Minh Vương Nhãn của Đường Thiên, trong lòng hắn đã không thể áp chế được suy nghĩ muốn gây phiền toái cho Đường Thiên ở trong đầu. Thế nhưng lúc này trong lòng hắn không còn một chút ý niệm đi tìm Đường Thiên nào nữa, hắn không biết ngọn lửa màu đen kia là cái gì, thế nhưng hắn biết, thứ như vậy tuyệt đối hắn không trêu vào nổi.</w:t>
      </w:r>
    </w:p>
    <w:p>
      <w:pPr>
        <w:pStyle w:val="BodyText"/>
      </w:pPr>
      <w:r>
        <w:t xml:space="preserve">Hắn là người đứng đầu Khổng Tước tọa, thân thể đã được trải qua tinh tọa chi lực của Khổng Tước tọa tẩy rửa nhiều năm như vậy, khiến huyết mạch trong cơ thể đã sớm phát sinh dị biến. thế nhưng hắn biết rõ, huyết mạch của mình so với huyết mạch của Đường Thiên thì yếu hơn rất nhiều.</w:t>
      </w:r>
    </w:p>
    <w:p>
      <w:pPr>
        <w:pStyle w:val="BodyText"/>
      </w:pPr>
      <w:r>
        <w:t xml:space="preserve">Đồ Như Hải cũng đang nhìn chăm chú vào trận chiến này, tuy do một số nguyên nhân làm hắn không thể tự mình tới đó. nhưng nếu nói trong sáu người kia người làm cho hắn an tâm nhất chính là Mông Vi, thế nhưng hắn ngàn vạn lần không thể ngờ được Mông Vi lại là người đầu tiên gặp phải trắc trở.</w:t>
      </w:r>
    </w:p>
    <w:p>
      <w:pPr>
        <w:pStyle w:val="BodyText"/>
      </w:pPr>
      <w:r>
        <w:t xml:space="preserve">Khi tình hình chiến đấu bị lâm vào thế giằng co, con ngươi lam sắc của Đường Thiên khiến hắn cảm thấy rất hứng thú, nhất là khi hắn thấy Đường Thiên ép Mông Vi phải vận dụng đến tinh tọa chi lực bên trong huyết mạch, điều này đã khiến hắn giật mình, nhưng trong lòng hắn vẫn cho rằng kết quả của trận chiến này đã định.</w:t>
      </w:r>
    </w:p>
    <w:p>
      <w:pPr>
        <w:pStyle w:val="BodyText"/>
      </w:pPr>
      <w:r>
        <w:t xml:space="preserve">Nhưng khi hắn vừa thấy hắc viêm bùng ra từ bên trong cơ thể Đường Thiên, hắn lập tức dựng cả người dậy.</w:t>
      </w:r>
    </w:p>
    <w:p>
      <w:pPr>
        <w:pStyle w:val="BodyText"/>
      </w:pPr>
      <w:r>
        <w:t xml:space="preserve">Huyết mạch... đây chắc chắn là lực lượng huyết mạch!</w:t>
      </w:r>
    </w:p>
    <w:p>
      <w:pPr>
        <w:pStyle w:val="BodyText"/>
      </w:pPr>
      <w:r>
        <w:t xml:space="preserve">Trong ánh mắt của hắn là vẻ vô cùng kích động, hắn chưa bao giờ nghe nói tới một loại huyết mạch có thể sinh ra hắc viêm. hắn trợn to hai mắt, thân thể nghiêng về trước, nhìn chằm chằm vào quang mạc tới vong ngã.</w:t>
      </w:r>
    </w:p>
    <w:p>
      <w:pPr>
        <w:pStyle w:val="BodyText"/>
      </w:pPr>
      <w:r>
        <w:t xml:space="preserve">Hiện tại, huyết mạch mà Đồ Như Hải tiếp xúc cao nhất chỉ là huyết mạch xích đạo bạch ngân, còn huyết mạch cao cấp hơn thì hắn chỉ có thể phán đoán một chút.</w:t>
      </w:r>
    </w:p>
    <w:p>
      <w:pPr>
        <w:pStyle w:val="BodyText"/>
      </w:pPr>
      <w:r>
        <w:t xml:space="preserve">Hậu duệ của chủng tộc viễn cổ sao? Hơn nữa còn là dị biến có xác xuất cực nhỏ ư?</w:t>
      </w:r>
    </w:p>
    <w:p>
      <w:pPr>
        <w:pStyle w:val="BodyText"/>
      </w:pPr>
      <w:r>
        <w:t xml:space="preserve">Trong đầu Đồ Như Hải liên tục vận chuyển vô số ý niệm, ánh mắt không dời quang mạc một chút nào. trong ánh mắt của hắn đầy vẻ tham lam và nóng bỏng, nếu như mình cống hiến ra một phần huyết mạch cao hơn xích đạo bạch ngân cấp, thì thân phận trưởng lão của mình chắc chắn có thể đề cao lên ít nhất là một giai!</w:t>
      </w:r>
    </w:p>
    <w:p>
      <w:pPr>
        <w:pStyle w:val="BodyText"/>
      </w:pPr>
      <w:r>
        <w:t xml:space="preserve">Hắc Hồn có rất nhiều trưởng lão, đừng tưởng tất cả trưởng lão đều như nhau, thực ra địa vị trong đó cách nhau một trời một vực. Cống hiến cho Hắc Hồn càng nhiều thì địa vị lại càng cao đồng thời cũng mang lại càng nhiều quyền lực và tài phú.</w:t>
      </w:r>
    </w:p>
    <w:p>
      <w:pPr>
        <w:pStyle w:val="BodyText"/>
      </w:pPr>
      <w:r>
        <w:t xml:space="preserve">Sở dĩ hắn khơi mào lần phân tranh này, cũng do với địa vị của hắn, bất kể có lăn qua lộn lại ở bốn mươi hai túc Nam Thiên đến mức độ nào cũng không có vấn đề gì.</w:t>
      </w:r>
    </w:p>
    <w:p>
      <w:pPr>
        <w:pStyle w:val="BodyText"/>
      </w:pPr>
      <w:r>
        <w:t xml:space="preserve">Ở Nam Thiên bốn mươi hai túc, hắn có tư cách như vậy, cũng có thực lực như vậy. còn về phần sau đó sẽ ra sao cùng hắn không có chút quan hệ gì, hành vi của hắn được thực hiện trong phạm vi quyền lực của hắn, dù có bới móc cũng chẳng tìm ra lỗi.</w:t>
      </w:r>
    </w:p>
    <w:p>
      <w:pPr>
        <w:pStyle w:val="BodyText"/>
      </w:pPr>
      <w:r>
        <w:t xml:space="preserve">Mấy năm gần đây hắn đã sớm chặt đứt đi cái ý niệm thăng tiến trong đầu, bởi vì hắn biết, việc này gần như không thể xẩy ra được.</w:t>
      </w:r>
    </w:p>
    <w:p>
      <w:pPr>
        <w:pStyle w:val="BodyText"/>
      </w:pPr>
      <w:r>
        <w:t xml:space="preserve">Đối với hắn xích đạo bạch ngân huyết cũng đã tương đối miễn cưỡng rồi. lên cao hơn một cấp là hoàng đạo bạch ngân huyết, cũng là tồn tại cao nhất trong bạch ngân huyết mạch, vấn đề không phải là tiền, mà để có được hoàng đạo bạch ngân huyết phải có được người có công của thập nhị cung đồng ý. Trong mười hai cung hoàng đạo, có vài cung đã gần mai một. nhưng cho đến này không ai dám có chủ ý tới hậu nhân của mười hai cung hoàng đạo.</w:t>
      </w:r>
    </w:p>
    <w:p>
      <w:pPr>
        <w:pStyle w:val="BodyText"/>
      </w:pPr>
      <w:r>
        <w:t xml:space="preserve">Mặc dù mười hai cung hoàng đạo rất ít khi khai chiến, thế nhưng trong vấn đề bảo hộ hậu nhân lại đối xử hết sức giống nhau. Đệ tử của thập nhị cung có thể giết chết, thế nhưng nếu ai dám lấy mẫu huyết mạch hoàng đạo sẽ bị mười hai cung liên hợp thảo phạt.</w:t>
      </w:r>
    </w:p>
    <w:p>
      <w:pPr>
        <w:pStyle w:val="BodyText"/>
      </w:pPr>
      <w:r>
        <w:t xml:space="preserve">Mà hiện tại Sư Tử Vương Lôi lại chuyên quyền độc đoán về vấn đề này, vì sự kiện này đã từng phát động hơn ba lần chiến tranh, mỗi lần đều máu chảy thành sông.</w:t>
      </w:r>
    </w:p>
    <w:p>
      <w:pPr>
        <w:pStyle w:val="BodyText"/>
      </w:pPr>
      <w:r>
        <w:t xml:space="preserve">Ngay cả tổ chức lớn như Hắc Hồn cũng không dám khai chiến với con quái vật như vậy.</w:t>
      </w:r>
    </w:p>
    <w:p>
      <w:pPr>
        <w:pStyle w:val="BodyText"/>
      </w:pPr>
      <w:r>
        <w:t xml:space="preserve">Hiện tại hoàng đạo bạch ngân huyết bên trong Hắc Hồn hầu như đã là một cố gắng cực lớn rồi, đó là thứ mua lại từ những hậu đại của người có công lao trong thập nhị cung đã xuống dốc. Thập nhị cung cũng có người làm sinh ý đặc biệt này, những người có công lao này vì gia cảnh xuống dốc, sinh tồn khó khăn, chỉ có thể dùng huyết mạch để đổi lấy cơ hội cho tôn tử tiến về phía trước.</w:t>
      </w:r>
    </w:p>
    <w:p>
      <w:pPr>
        <w:pStyle w:val="BodyText"/>
      </w:pPr>
      <w:r>
        <w:t xml:space="preserve">Đối với tình trạng này, các cung đều mở một mắt nhắm một mắt cho qua.</w:t>
      </w:r>
    </w:p>
    <w:p>
      <w:pPr>
        <w:pStyle w:val="BodyText"/>
      </w:pPr>
      <w:r>
        <w:t xml:space="preserve">Tiến thêm một bước là huyết mạch Hoàng Kim.</w:t>
      </w:r>
    </w:p>
    <w:p>
      <w:pPr>
        <w:pStyle w:val="BodyText"/>
      </w:pPr>
      <w:r>
        <w:t xml:space="preserve">Đó là một thế giới hoàn toàn khác.</w:t>
      </w:r>
    </w:p>
    <w:p>
      <w:pPr>
        <w:pStyle w:val="BodyText"/>
      </w:pPr>
      <w:r>
        <w:t xml:space="preserve">Hoàng đạo bạch ngân huyết, trong cơ thể Đường Thiên nhất định là hoàng đạo bạch ngân huyết.</w:t>
      </w:r>
    </w:p>
    <w:p>
      <w:pPr>
        <w:pStyle w:val="BodyText"/>
      </w:pPr>
      <w:r>
        <w:t xml:space="preserve">Thế nhưng khi nghĩ đến điểm này, Đồ Như Hải liền tỉnh táo trở lại, nếu như là Hoàng đạo bạch ngân huyết, vậy ngược lại hắn chẳng thể đụng vào. Hơn nữa nếu là huyết mạch viễn cổ, thì đó tuyệt đối là một miếng thịt quá béo.</w:t>
      </w:r>
    </w:p>
    <w:p>
      <w:pPr>
        <w:pStyle w:val="BodyText"/>
      </w:pPr>
      <w:r>
        <w:t xml:space="preserve">Trong mười hai cung Hoàng đạo người nào mới có thể sản sinh ra hắc viêm đây? Ý nghĩ này lại khiến hắn phải giật mình một lần nữa.</w:t>
      </w:r>
    </w:p>
    <w:p>
      <w:pPr>
        <w:pStyle w:val="BodyText"/>
      </w:pPr>
      <w:r>
        <w:t xml:space="preserve">Hình như chòm sao nào cũng có thể.</w:t>
      </w:r>
    </w:p>
    <w:p>
      <w:pPr>
        <w:pStyle w:val="BodyText"/>
      </w:pPr>
      <w:r>
        <w:t xml:space="preserve">Bản thân chòm Sư Tử vốn lấy lửa xưng danh, tuy hắc viêm hiếm thấy nhưng đặt ở trong chòm Sư Tử thì xác xuất cũng tương đối khả quan, chòm Xạ Thủ cũng có tên lửa, xác xuất ra hắc viêm của Thiên Hạt lại càng...</w:t>
      </w:r>
    </w:p>
    <w:p>
      <w:pPr>
        <w:pStyle w:val="BodyText"/>
      </w:pPr>
      <w:r>
        <w:t xml:space="preserve">Đồ Như Hải nhất thời không có biện pháp nào, hắn bắt đầu lo lắng về kết quả của cuộc chiến này.</w:t>
      </w:r>
    </w:p>
    <w:p>
      <w:pPr>
        <w:pStyle w:val="BodyText"/>
      </w:pPr>
      <w:r>
        <w:t xml:space="preserve">Nếu như Đường Thiên có huyết mạch hoàng đạo thì Mông Vi bị lâm vào tình huống nguy hiểm rồi!</w:t>
      </w:r>
    </w:p>
    <w:p>
      <w:pPr>
        <w:pStyle w:val="BodyText"/>
      </w:pPr>
      <w:r>
        <w:t xml:space="preserve">Trong trận chiến đấu này, thứ bắt mắt nhất chính là tràng chiến đấu của Đường Thiên và Mông Vi, thế nhưng một cuộc chiến khác cũng được rất nhiều người quan tâm tới, đó là binh đoàn Sài Lang. Chòm sao cấp thấp như bốn mươi hai túc Nam Thiên từ trước đến nay chưa từng có binh đoàn.</w:t>
      </w:r>
    </w:p>
    <w:p>
      <w:pPr>
        <w:pStyle w:val="BodyText"/>
      </w:pPr>
      <w:r>
        <w:t xml:space="preserve">Nguyên nhân trọng yếu là do khó kiếm được người tài, mà bất kỳ một binh đoàn nào đều cần phải có một tên võ tướng, sau đó là binh đoàn của chính vị võ tướng đó, tổng hợp lại mới có thể xưng là binh đoàn.</w:t>
      </w:r>
    </w:p>
    <w:p>
      <w:pPr>
        <w:pStyle w:val="BodyText"/>
      </w:pPr>
      <w:r>
        <w:t xml:space="preserve">Cái gọi là võ tướng chính là khả năng dẫn đạo và chỉnh hợp công kích của mười gã võ giả trở lên.</w:t>
      </w:r>
    </w:p>
    <w:p>
      <w:pPr>
        <w:pStyle w:val="BodyText"/>
      </w:pPr>
      <w:r>
        <w:t xml:space="preserve">Nhưng võ tướng là hạng người cực kỳ hiếm có, võ tướng có thể chỉ huy mười người có tìm được một công tác có thù lao cực cao ở bất kì một binh đoàn đánh thuê nào. Một tên võ tướng có ưu tú hay không do hai chỉ tiêu quyết định. thứ nhất là năng lực chỉ huy, có thể chỉ huy số lượng võ giả nhiều hay ít, số lượng càng nhiều thì đẳng cấp càng cao. thứ hai đó là trình độ chiến thuật, tình thế trên chiến trường nhiều khi chỉ thay đổi trong nháy mắt, vào những thời điểm chính xác có thể đưa ra những quyết định chính xác, như vậy mới có thể mang lại kết quả tốt nhất.</w:t>
      </w:r>
    </w:p>
    <w:p>
      <w:pPr>
        <w:pStyle w:val="BodyText"/>
      </w:pPr>
      <w:r>
        <w:t xml:space="preserve">Tất cả võ tướng đều giống nhau là thực lực cá nhân rất yếu, nếu xét về bản chất thì võ tướng thật ra chỉ là một võ giả thuộc loại hình phụ trợ. bọn họ thường tu luyện một loại là Không Mang. Cái gọi là Không Mang là khả năng khống chế kiếm mang, đao mang do đồng đội phát ra. Năng lực Không Mang càng cao thì lực chỉ huy lại càng lớn.</w:t>
      </w:r>
    </w:p>
    <w:p>
      <w:pPr>
        <w:pStyle w:val="BodyText"/>
      </w:pPr>
      <w:r>
        <w:t xml:space="preserve">Ngay từ đầu nghe nói Sài Lang tọa có một nhánh binh đoàn, tất cả mọi người đều cảm thấy rất buồn cười. Cho đến khi nghe thấy chuyện hai gã cường giả Thiên bảng gặp phải nhánh binh đoàn này, kết quả một chết một thương, thì mọi người mới bắt đầu cảm thấy hứng thú.</w:t>
      </w:r>
    </w:p>
    <w:p>
      <w:pPr>
        <w:pStyle w:val="BodyText"/>
      </w:pPr>
      <w:r>
        <w:t xml:space="preserve">Lẽ nào một địa phương nhỏ như thế này thực sự có được một binh đoàn?</w:t>
      </w:r>
    </w:p>
    <w:p>
      <w:pPr>
        <w:pStyle w:val="BodyText"/>
      </w:pPr>
      <w:r>
        <w:t xml:space="preserve">Tất cả đều ôm cái nghi hoặc này, ngay từ đầu Sài Lang binh đoàn đã hấp dẫn rất nhiều ánh mắt nhìn vào, nhất là khi mọi người nhìn thấy vị chỉ huy của binh đoàn này là một gã hồn tướng thì tất cả đều càng cảm thấy rất hiếu kỳ.</w:t>
      </w:r>
    </w:p>
    <w:p>
      <w:pPr>
        <w:pStyle w:val="BodyText"/>
      </w:pPr>
      <w:r>
        <w:t xml:space="preserve">Võ tướng là hồn tướng được gọi là hồn võ tướng, cũng là một tồn tại thường thấy. nhất là những hồn võ tướng có năng lực chỉ huy ít hơn hai mươi người, đại đa số những binh đoàn lớn hay các tổ chức đều có hồn võ tướng chỉ huy năm mươi người, giá cả của loại này cực kỳ đắt đỏ, những tổ chức đoàn thể bình thường rất khó có được. hơn nữa, tất cả hồn tướng đều giống nhau ở điểm linh trí hữu hạn, tuy có năng lực chỉ huy thế nhưng so với người thường thì không đủ linh hoạt. Cho nên chỉ dùng cho đoàn đội có quy mô tiểu đội, rất ít sẽ ít khi dùng đến quy mô đại đội.</w:t>
      </w:r>
    </w:p>
    <w:p>
      <w:pPr>
        <w:pStyle w:val="BodyText"/>
      </w:pPr>
      <w:r>
        <w:t xml:space="preserve">Vì vậy khi mọi người nhìn thấy nhánh binh đoàn này có nhân số lên đến hai trăm thì tất cả đều thất kinh.</w:t>
      </w:r>
    </w:p>
    <w:p>
      <w:pPr>
        <w:pStyle w:val="BodyText"/>
      </w:pPr>
      <w:r>
        <w:t xml:space="preserve">Hồn tướng có năng lực chỉ huy đạt tới hai trăm, giá của nó tuyệt đối là một cái giá trên trời. thế nhưng rất nhanh sau đó có người phát hiện ra, trong đội ngũ còn có một hồn tướng thống suất năm mươi người. nhưng dù vậy chẳng phải cái hồn tướng có cái khuôn mặt như lá bài tú-lơ-khơ kia có năng lực chỉ huy tới một trăm năm mươi hay sao.</w:t>
      </w:r>
    </w:p>
    <w:p>
      <w:pPr>
        <w:pStyle w:val="BodyText"/>
      </w:pPr>
      <w:r>
        <w:t xml:space="preserve">Hồn tướng có năng lực chỉ huy hai trăm người có cái giá trên trời, vậy thì hồn tướng có năng lực chỉ huy một trăm năm mươi người cũng có cái giá trên trời.</w:t>
      </w:r>
    </w:p>
    <w:p>
      <w:pPr>
        <w:pStyle w:val="BodyText"/>
      </w:pPr>
      <w:r>
        <w:t xml:space="preserve">Thì ra là một thổ hào!</w:t>
      </w:r>
    </w:p>
    <w:p>
      <w:pPr>
        <w:pStyle w:val="BodyText"/>
      </w:pPr>
      <w:r>
        <w:t xml:space="preserve">Thế nhưng mọi người cũng chỉ lắc đầu, năng lực chỉ huy của hồn tướng đúng là không tồi, thế nhưng chỉ dựa vào cái binh đoàn này mà muốn đánh bại ba người trong Đồ Môn Lục Vệ thì đúng là si tâm vọng tưởng. Nghi ngờ trong lòng đã được hóa giải khiến nhiều người chẳng còn hứng thú gì đến tràng chiến đấu này, xem ra hai vị cường giả Thiên bảng kia cũng chỉ vì sơ ý cho nên mới bị một binh đoàn pháo hôi như thế này giết chết.</w:t>
      </w:r>
    </w:p>
    <w:p>
      <w:pPr>
        <w:pStyle w:val="BodyText"/>
      </w:pPr>
      <w:r>
        <w:t xml:space="preserve">Trận hình phía sau lưng Binh vô cùng kỳ quái, tất cả cánh quân đều đan xen với nhau lấy hắn làm trung tâm.</w:t>
      </w:r>
    </w:p>
    <w:p>
      <w:pPr>
        <w:pStyle w:val="BodyText"/>
      </w:pPr>
      <w:r>
        <w:t xml:space="preserve">Đây là trận hình gì?</w:t>
      </w:r>
    </w:p>
    <w:p>
      <w:pPr>
        <w:pStyle w:val="BodyText"/>
      </w:pPr>
      <w:r>
        <w:t xml:space="preserve">Những võ tướng quan tâm đến trận chiến này cũng không khỏi mỉm cười. Hồn tướng này có ý nghĩ thật khác lạ nha, không ngờ lại dùng cái trận hình cổ quái này. Dùng hồn võ tướng để ứng phó với tràng chiến tranh này đã khiến nhiều người đều cho rằng Đường Thiên đã có ý định buông tha cái binh đoàn này, còn trận hình cổ quái mà hồn võ tướng thể hiện ra lại khiến nhiều người cảm thấy vô cùng buồn cười.</w:t>
      </w:r>
    </w:p>
    <w:p>
      <w:pPr>
        <w:pStyle w:val="BodyText"/>
      </w:pPr>
      <w:r>
        <w:t xml:space="preserve">Binh rất bình tĩnh.</w:t>
      </w:r>
    </w:p>
    <w:p>
      <w:pPr>
        <w:pStyle w:val="BodyText"/>
      </w:pPr>
      <w:r>
        <w:t xml:space="preserve">Tuy chiến thuật tán hình này đám pháo hôi cũng đã luyện được vài ngày, thế nhưng muốn dựa vào mấy ngày để hiểu rõ một loại chiến thuật trận hình chỉ là chuyện viển vông.</w:t>
      </w:r>
    </w:p>
    <w:p>
      <w:pPr>
        <w:pStyle w:val="BodyText"/>
      </w:pPr>
      <w:r>
        <w:t xml:space="preserve">Cũng may, ý định của hắn cũng không đặt lên đây, hắn có vô số chiến trận, biết chuyện dựa vào đám ô hợp này để chiến thắng đối phương là cực kỳ khó khăn, những biện pháp thông thường chắc chắn chỉ là vô dụng. Nếu cho hắn thêm thời gian hai ba tháng, hắn tin rằng có thể dựa vào đám pháo hôi này mặc sức chà đạp ba người kia, nhưng không phải là hiện tại có thể làm được.</w:t>
      </w:r>
    </w:p>
    <w:p>
      <w:pPr>
        <w:pStyle w:val="BodyText"/>
      </w:pPr>
      <w:r>
        <w:t xml:space="preserve">Hôm nay muốn thắng, vậy chỉ có thể kiếm tẩu thiên phong (vào đề theo một cách khác) mà thôi.</w:t>
      </w:r>
    </w:p>
    <w:p>
      <w:pPr>
        <w:pStyle w:val="BodyText"/>
      </w:pPr>
      <w:r>
        <w:t xml:space="preserve">Kinh nghiệm chiến đấu của ba người cực kỳ phong phú, căn bản không có ý định chính diện xông trận, mà trước hết chạy một vòng tròn đến hậu phương của chiến trận. Đây là lần đầu tiên bọn họ nhìn thấy một chiến trận cổ quái như thế này, tuy không biết sâu cạn của nó ra sao, nhưng vẫn có thể nhìn ra được hậu phương rộng lớn của chiến trận chính là một kẽ hở cực lớn,.</w:t>
      </w:r>
    </w:p>
    <w:p>
      <w:pPr>
        <w:pStyle w:val="BodyText"/>
      </w:pPr>
      <w:r>
        <w:t xml:space="preserve">Thế nhưng ở chỗ này bọn họ gặp phải Đường Nhất rồi.</w:t>
      </w:r>
    </w:p>
    <w:p>
      <w:pPr>
        <w:pStyle w:val="BodyText"/>
      </w:pPr>
      <w:r>
        <w:t xml:space="preserve">Năng lực chỉ huy của Đường Nhất là sáu mươi người, thượng sĩ là năm mươi người, hắn là thượng sĩ Hoàng Kim cho nên số lượng nhiều hơn mười người nữa.</w:t>
      </w:r>
    </w:p>
    <w:p>
      <w:pPr>
        <w:pStyle w:val="BodyText"/>
      </w:pPr>
      <w:r>
        <w:t xml:space="preserve">Việc chỉ huy năm mươi người đối với hắn thì rất thoải mái.</w:t>
      </w:r>
    </w:p>
    <w:p>
      <w:pPr>
        <w:pStyle w:val="BodyText"/>
      </w:pPr>
      <w:r>
        <w:t xml:space="preserve">Năm mươi người dưới sự thống lĩnh của hắn giống như một cơn gió, giết tới trước mặt ba người kia. Sau đó chẳng nói năng gì, Trảm mã đao trong tay lập tức chém ra, gần như cùng lúc đó đám võ giả Sài Lang phía sau hắn cũng chém mạnh loan đao trong tay</w:t>
      </w:r>
    </w:p>
    <w:p>
      <w:pPr>
        <w:pStyle w:val="BodyText"/>
      </w:pPr>
      <w:r>
        <w:t xml:space="preserve">Một chùm đao mang gào thét lao tới, ba người cũng bị dọa giật nẩy mình, vội vàng né sang bên cạnh, kéo dài khoảng cách.</w:t>
      </w:r>
    </w:p>
    <w:p>
      <w:pPr>
        <w:pStyle w:val="BodyText"/>
      </w:pPr>
      <w:r>
        <w:t xml:space="preserve">"Tên Hồn Võ tướng này cũng có vẻ khó chơi." Sắc mặt lão Phong cực kỳ khó coi, sắc mặt hai người còn lại cũng chẳng tốt hơn bao nhiêu.</w:t>
      </w:r>
    </w:p>
    <w:p>
      <w:pPr>
        <w:pStyle w:val="BodyText"/>
      </w:pPr>
      <w:r>
        <w:t xml:space="preserve">Đường Nhất dự đoán đường tấn công của bọn họ cực kỳ chính xác, cảm giác giống như bọn họ đã bị nhìn thấu vậy.</w:t>
      </w:r>
    </w:p>
    <w:p>
      <w:pPr>
        <w:pStyle w:val="BodyText"/>
      </w:pPr>
      <w:r>
        <w:t xml:space="preserve">"Đại đội đang thay đổi trận hình." Vị nữ tử Tử Tinh nhắc nhở.</w:t>
      </w:r>
    </w:p>
    <w:p>
      <w:pPr>
        <w:pStyle w:val="BodyText"/>
      </w:pPr>
      <w:r>
        <w:t xml:space="preserve">Quả nhiên, đại đội phía sau Đường Nhất đang nhanh chóng biến ảo trận hình.</w:t>
      </w:r>
    </w:p>
    <w:p>
      <w:pPr>
        <w:pStyle w:val="BodyText"/>
      </w:pPr>
      <w:r>
        <w:t xml:space="preserve">"Tiến lên! Dù hắn có lợi hại hơn nữa thì cũng chỉ có năm mươi người!" lão Phong cắn răng một cái: "Mãn Trụ, ngươi chủ công!"</w:t>
      </w:r>
    </w:p>
    <w:p>
      <w:pPr>
        <w:pStyle w:val="BodyText"/>
      </w:pPr>
      <w:r>
        <w:t xml:space="preserve">"Được!" Man Trụ lập tức đáp ứng, hắn vốn là kẻ cậy mạnh, rất thích hợp để đối phó với những trận chiến như thế này.</w:t>
      </w:r>
    </w:p>
    <w:p>
      <w:pPr>
        <w:pStyle w:val="Compact"/>
      </w:pPr>
      <w:r>
        <w:t xml:space="preserve">Nhìn ba người vọt về phía mình, sắc mặt Đường Nhất vẫn không chút biến đổi, hắn lại nâng Trảm mã đao trong tay một lần nữa.</w:t>
      </w:r>
      <w:r>
        <w:br w:type="textWrapping"/>
      </w:r>
      <w:r>
        <w:br w:type="textWrapping"/>
      </w:r>
    </w:p>
    <w:p>
      <w:pPr>
        <w:pStyle w:val="Heading2"/>
      </w:pPr>
      <w:bookmarkStart w:id="332" w:name="chương-310-các-vị-ta-tới-rồi"/>
      <w:bookmarkEnd w:id="332"/>
      <w:r>
        <w:t xml:space="preserve">310. Chương 310: Các Vị! Ta Tới Rồi!</w:t>
      </w:r>
    </w:p>
    <w:p>
      <w:pPr>
        <w:pStyle w:val="Compact"/>
      </w:pPr>
      <w:r>
        <w:br w:type="textWrapping"/>
      </w:r>
      <w:r>
        <w:br w:type="textWrapping"/>
      </w:r>
      <w:r>
        <w:t xml:space="preserve">Yêu cầu của binh đoàn Nam Thập Tự đối với thượng sĩ là: chỉ huy năm mươi, thực lực cá nhân xuất sắc, có khả năng nắm giữ toàn bộ chiến thuật cơ sở một cách thuần thục, có thể lĩnh hội và chấp hành mệnh lệnh của thượng cấp xuất sắc, có khả năng đưa ra phán đoán chính xác và hợp lí về cục diện chiến trường.</w:t>
      </w:r>
    </w:p>
    <w:p>
      <w:pPr>
        <w:pStyle w:val="BodyText"/>
      </w:pPr>
      <w:r>
        <w:t xml:space="preserve">Đường Nhất là thượng sĩ hoàng kim, mấy yêu cầu trên hắn đều hoàn thành hoàn mỹ không chút khiếm khuyết. Cho dù ở trong thời đại binh đoàn Nam Thập Tự còn tồn tại, số lượng võ tướng có được danh xưng là thượng sĩ hoàng kim cũng chỉ có thể đếm được trên mấy đầu ngón tay.</w:t>
      </w:r>
    </w:p>
    <w:p>
      <w:pPr>
        <w:pStyle w:val="BodyText"/>
      </w:pPr>
      <w:r>
        <w:t xml:space="preserve">Ánh đao như luyện, đột nhiên lao tới.</w:t>
      </w:r>
    </w:p>
    <w:p>
      <w:pPr>
        <w:pStyle w:val="BodyText"/>
      </w:pPr>
      <w:r>
        <w:t xml:space="preserve">Theo sát sau đó là năm mươi đạo đao mang chém ra cùng một lúc trông giống như một bầy cá lao về phía ba người.</w:t>
      </w:r>
    </w:p>
    <w:p>
      <w:pPr>
        <w:pStyle w:val="BodyText"/>
      </w:pPr>
      <w:r>
        <w:t xml:space="preserve">Mãn Trụ nổi giận gầm lên một tiếng, trên tay xuất hiện một tấm cự thuẫn cao tới ba thước, cơ bắp toàn thân gồ lên trông giống như một đầu man ngưu, hắn đưa cự thuẫn lên che rồi lao mạnh về phía trước. Tử Tinh và lão Phong nối gót theo sau, sắc mặt hai người đầy vẻ khẩn trương, bọn họ cũng chưa từng trải qua trường hợp như thế này.</w:t>
      </w:r>
    </w:p>
    <w:p>
      <w:pPr>
        <w:pStyle w:val="BodyText"/>
      </w:pPr>
      <w:r>
        <w:t xml:space="preserve">Đao mang của Đường Nhất là người đầu tiên trảm lên trên mặt cự thuẫn, thân hình đang lao về phía trước của Mãn Trụ đột nhiên bị kìm hãm, rồi sau đó, ba ba ba, giông như hình tượng hạt mưa vỗ lên mặt lá chuối, vô số đao mang dầy đặc ở phía sau tràn lên bắn trúng cự thuẫn.</w:t>
      </w:r>
    </w:p>
    <w:p>
      <w:pPr>
        <w:pStyle w:val="BodyText"/>
      </w:pPr>
      <w:r>
        <w:t xml:space="preserve">Mãn Trụ giống như bị điện giật, thân thể run rẩy dữ dội, liên tục lui về phía sau vài bước.</w:t>
      </w:r>
    </w:p>
    <w:p>
      <w:pPr>
        <w:pStyle w:val="BodyText"/>
      </w:pPr>
      <w:r>
        <w:t xml:space="preserve">Sắc mặt Tử Tinh và lão Phong khẽ biến, lực lượng của Mãn Trụ so với Mông Vi cũng không kém bao nhiêu, chỉ có tính linh hoạt và tốc độ thì kém hơn nhiều, nhưng trước kia những lần hắn xông trận như vậy chưa bao giờ thất thủ.</w:t>
      </w:r>
    </w:p>
    <w:p>
      <w:pPr>
        <w:pStyle w:val="BodyText"/>
      </w:pPr>
      <w:r>
        <w:t xml:space="preserve">Ba người phối hợp với nhau cực kỳ ăn ý, Tử Tinh và lão Phong không hẹn mà cùng xuất thủ.</w:t>
      </w:r>
    </w:p>
    <w:p>
      <w:pPr>
        <w:pStyle w:val="BodyText"/>
      </w:pPr>
      <w:r>
        <w:t xml:space="preserve">Trường tiên trong tay Tử Tinh run lên, một đạo tiên ảnh tử sắc giống như một con tử xà đánh về phía đội ngũ của Đường Nhất. Trong tay lão Phong cũng xuất hiện một cây đoản cung, tay phải cầm bốn cây vũ tiễn, đến nhìn cũng chẳng thèm nhìn, lập tức đưa cả lên bắn. Khi vẫn còn bay trên không trung, bốn cây tiễn ảnh đột nhiên tách bắn về phía đám người phía trước.</w:t>
      </w:r>
    </w:p>
    <w:p>
      <w:pPr>
        <w:pStyle w:val="BodyText"/>
      </w:pPr>
      <w:r>
        <w:t xml:space="preserve">Đồng thời Mãn Trụ cũng nổi giận gầm lên một tiếng, ngạnh sinh xoay mạnh thân hình, rồi đột nhiên xông về phía trước.</w:t>
      </w:r>
    </w:p>
    <w:p>
      <w:pPr>
        <w:pStyle w:val="BodyText"/>
      </w:pPr>
      <w:r>
        <w:t xml:space="preserve">Rõ ràng lên triền đấu, nhưng Đường Nhất không những không kéo dãn khoảng cách với đối phương và ngược lại còn thừa cơ Mãn Trụ lui về phía sau hắn bỗng bước lên hai bước. Đường Nhất là người chủ đạo của cả chi đội ngũ, cho lên đám võ giả Sài lang không chút nghĩ ngợi, lập tức cả đám cũng bước về phía trước hai bước khiến cả chi đội ngũ đều tiến về phía trước hai bước.</w:t>
      </w:r>
    </w:p>
    <w:p>
      <w:pPr>
        <w:pStyle w:val="BodyText"/>
      </w:pPr>
      <w:r>
        <w:t xml:space="preserve">Tiên ảnh và vũ tiễn chìm vào trong đội ngũ, sau đó có ba tiếng kêu thảm thiết vang lên. Ba gã võ giả có vẻ hơi tách rời với đội ngũ lên đã bị thụ thương, còn những người còn lại vẫn bình yên vô sự. Một gã bị tiên ảnh quất trúng, thân thể lập tức văng từ trên lưng ngựa ra ngoài. Ngoài ra chỉ nhoáng một cái trên thân hai người trên lưng ngựa còn lại cùng xuất hiên hai lỗ máu, cũng may không phải là trí mạng, còn hai cây vũ tiễn còn lại thì rơi vào khe trống giữa đội ngũ.</w:t>
      </w:r>
    </w:p>
    <w:p>
      <w:pPr>
        <w:pStyle w:val="BodyText"/>
      </w:pPr>
      <w:r>
        <w:t xml:space="preserve">Quả là đáng tiếc...</w:t>
      </w:r>
    </w:p>
    <w:p>
      <w:pPr>
        <w:pStyle w:val="BodyText"/>
      </w:pPr>
      <w:r>
        <w:t xml:space="preserve">Nếu như huấn luyện đầy đủ thì hẳn bọn họ có thể hoàn toàn tránh khỏi lớp công kích này của đối phương. Nhưng thương vong không làm tâm thần của Đường Nhất có nửa điểm gợn sóng, trảm mã đao trong tay vẫn chém ra.</w:t>
      </w:r>
    </w:p>
    <w:p>
      <w:pPr>
        <w:pStyle w:val="BodyText"/>
      </w:pPr>
      <w:r>
        <w:t xml:space="preserve">Cự thuẫn đã che khuất ánh mắt của ba người Mãn Trụ, đao mang của năm mươi người giống như bầy chim bay về tổ, tất cả đều chìm vào trong đao mang của Đường Nhất.</w:t>
      </w:r>
    </w:p>
    <w:p>
      <w:pPr>
        <w:pStyle w:val="BodyText"/>
      </w:pPr>
      <w:r>
        <w:t xml:space="preserve">Đao mang tăng vọt rồi hung hăng chém lên trên cự thuẫn.</w:t>
      </w:r>
    </w:p>
    <w:p>
      <w:pPr>
        <w:pStyle w:val="BodyText"/>
      </w:pPr>
      <w:r>
        <w:t xml:space="preserve">Oanh!</w:t>
      </w:r>
    </w:p>
    <w:p>
      <w:pPr>
        <w:pStyle w:val="BodyText"/>
      </w:pPr>
      <w:r>
        <w:t xml:space="preserve">Lực lượng kinh người làm Mãn Trụ đang điên cuồng lao lên bị đứng yên lại giống như bị đóng đinh, còn cự thuẫn trong tay hắn bị phân làm hai đoạn, hai tay đầy máu tươi.</w:t>
      </w:r>
    </w:p>
    <w:p>
      <w:pPr>
        <w:pStyle w:val="BodyText"/>
      </w:pPr>
      <w:r>
        <w:t xml:space="preserve">Rốt cuộc sắc mặt của Tử Tinh và lão Phong cũng đại biến, bọn họ cực kỳ tin tưởng vào khả năng đột kích chính diện của Mãn Trụ. Mãn Trụ va chạm chính diện luôn là vũ khí tấn công đoàn đội của bọn họ, vì muốn tranh thủ giải quyết chiến đấu nhanh gọn, bọn họ mới dùng đến phương pháp thô bạo và giản đơn này.</w:t>
      </w:r>
    </w:p>
    <w:p>
      <w:pPr>
        <w:pStyle w:val="BodyText"/>
      </w:pPr>
      <w:r>
        <w:t xml:space="preserve">Nhưng bọn họ trăm triệu lần không thể ngờ rằng, bọn họ không thể nào áp sát đối phương!</w:t>
      </w:r>
    </w:p>
    <w:p>
      <w:pPr>
        <w:pStyle w:val="BodyText"/>
      </w:pPr>
      <w:r>
        <w:t xml:space="preserve">"Tách ra!"</w:t>
      </w:r>
    </w:p>
    <w:p>
      <w:pPr>
        <w:pStyle w:val="BodyText"/>
      </w:pPr>
      <w:r>
        <w:t xml:space="preserve">Lão Phong rống lên, ba bóng người lập tức tách ra. Nếu như chính diện không thể ngạnh kháng xông qua được vậy thì đành phải phân tán đẩy đối phương vào tình trạng đỡ được chỗ này thì hở chỗ kia. Lúc này trong lòng lão Phong đang vô cùng hối hận, sách lược tấn công xuất hiện sai lầm khiến tình huống hiện tại của bọn họ cực kỳ bất lợi.</w:t>
      </w:r>
    </w:p>
    <w:p>
      <w:pPr>
        <w:pStyle w:val="BodyText"/>
      </w:pPr>
      <w:r>
        <w:t xml:space="preserve">Nhưng khi ba người vừa mới tách ra định phát động một lớp công kích mới thì đội ngũ của Đường Nhất đột nhiên quay đầu ngựa lại, nhanh chóng thoát ly chiến trường.</w:t>
      </w:r>
    </w:p>
    <w:p>
      <w:pPr>
        <w:pStyle w:val="BodyText"/>
      </w:pPr>
      <w:r>
        <w:t xml:space="preserve">Biến hóa đột ngột này khiến ba người không khỏi ngẩn ra, nhưng sau đó bọn họ lập tức mừng như điên, điều này có nghĩa là đại đội của đối phương đã lộ ra trước mặt bọn họ.</w:t>
      </w:r>
    </w:p>
    <w:p>
      <w:pPr>
        <w:pStyle w:val="BodyText"/>
      </w:pPr>
      <w:r>
        <w:t xml:space="preserve">Nhưng khi ánh mắt của bọn họ rơi lên đội ngũ của cái binh đoàn pháo hôi thì tất cả đều cảm thấy vô cùng kinh ngạc, không ngờ cái tên Hồn tướng kia lại xuất hiện ở ngay đầu đội ngũ.</w:t>
      </w:r>
    </w:p>
    <w:p>
      <w:pPr>
        <w:pStyle w:val="BodyText"/>
      </w:pPr>
      <w:r>
        <w:t xml:space="preserve">Khoan đã, sao hắn lại có thể xuất hiện ở cuối trận?</w:t>
      </w:r>
    </w:p>
    <w:p>
      <w:pPr>
        <w:pStyle w:val="BodyText"/>
      </w:pPr>
      <w:r>
        <w:t xml:space="preserve">Khi bọn họ vừa nhìn thấy chi đội ngũ một trăm năm mươi người kia vẫn giữ nguyên trận thế cổ quái lúc trước, trên mặt không khỏi hiện lên vẻ không thể tin nổi.</w:t>
      </w:r>
    </w:p>
    <w:p>
      <w:pPr>
        <w:pStyle w:val="BodyText"/>
      </w:pPr>
      <w:r>
        <w:t xml:space="preserve">Trong khoảng thời gian ngắn như vậy, không ngờ đối phương đã hoàn tất quá trình tái thiết lập trận hình!</w:t>
      </w:r>
    </w:p>
    <w:p>
      <w:pPr>
        <w:pStyle w:val="BodyText"/>
      </w:pPr>
      <w:r>
        <w:t xml:space="preserve">Sao có thể như vậy được?</w:t>
      </w:r>
    </w:p>
    <w:p>
      <w:pPr>
        <w:pStyle w:val="BodyText"/>
      </w:pPr>
      <w:r>
        <w:t xml:space="preserve">Không chỉ có ba người không thể tin nổi mà còn có vô số đại nhân vật và võ tướng đang ở trước quang mạc cũng vậy. Bọn họ vừa mới nhìn thấy một màn vô cùng quỷ dị, khi ba người kia chia ra tiến về phía hậu phương của trận hình thì cả chi chiến trận cũng bắt đầu biến đổi.</w:t>
      </w:r>
    </w:p>
    <w:p>
      <w:pPr>
        <w:pStyle w:val="BodyText"/>
      </w:pPr>
      <w:r>
        <w:t xml:space="preserve">Phần giữa của đại trận mở ra giống như một chiếc quạt giấy xòe ra, Binh đứng ở vị trí cái đinh chốt quạt, hắn xoay người tiến về phía phương vị của Đường Nhất, đồng thời hai bộ phận vừa mới tách ra cũng lập tức di chuyển ngược khép lại. Khi Binh dừng lại thì cả đội ngũ cũng hoàn thành quá trình kết thành hình quạt một lần nữa.</w:t>
      </w:r>
    </w:p>
    <w:p>
      <w:pPr>
        <w:pStyle w:val="BodyText"/>
      </w:pPr>
      <w:r>
        <w:t xml:space="preserve">Toàn bộ quá trình không một chút ngưng trệ, nhẹ nhàng như mây trôi nước chảy.</w:t>
      </w:r>
    </w:p>
    <w:p>
      <w:pPr>
        <w:pStyle w:val="BodyText"/>
      </w:pPr>
      <w:r>
        <w:t xml:space="preserve">"Đúng là một hồn võ tướng lợi hại!" Lý mập mạp trợn to mắt há hốc mồm, trên miệng chảy đầy nước miếng: "Trời ạ! Không ngờ trên đời này lại có hồn võ tướng lợi hại đến vậy! Cái này đáng giá bao nhiêu tiền đây?"</w:t>
      </w:r>
    </w:p>
    <w:p>
      <w:pPr>
        <w:pStyle w:val="BodyText"/>
      </w:pPr>
      <w:r>
        <w:t xml:space="preserve">Cũng không chỉ có một mình hắn ngây cả người mà gần như toàn bộ những người đang quan tâm đến binh đoàn pháo hôi đều trở lên ngây ngốc.</w:t>
      </w:r>
    </w:p>
    <w:p>
      <w:pPr>
        <w:pStyle w:val="BodyText"/>
      </w:pPr>
      <w:r>
        <w:t xml:space="preserve">Cảnh tượng xảy ra trước mắt giống như ba người kia đang phối hợp với binh đoàn để biểu diễn vậy, toàn bộ quá trình không có một chút vướng mắc. Đương nhiên bọn họ biết rõ ba người trong lục vệ chắc chắn không có khả năng lại đi phối hợp với đối phương rồi, vậy thì chỉ còn một khả năng có thể xẩy ra đó là phương thức tấn công của ba người đã bị đối phương đoán trúng từ trước!</w:t>
      </w:r>
    </w:p>
    <w:p>
      <w:pPr>
        <w:pStyle w:val="BodyText"/>
      </w:pPr>
      <w:r>
        <w:t xml:space="preserve">Suy đoán này làm vô số người phải hít vào một ngụm lãnh khí.</w:t>
      </w:r>
    </w:p>
    <w:p>
      <w:pPr>
        <w:pStyle w:val="BodyText"/>
      </w:pPr>
      <w:r>
        <w:t xml:space="preserve">Nếu như điều này là thật, thì thật quá đáng sợ!</w:t>
      </w:r>
    </w:p>
    <w:p>
      <w:pPr>
        <w:pStyle w:val="BodyText"/>
      </w:pPr>
      <w:r>
        <w:t xml:space="preserve">Trí tuệ gần như yêu nghiệt sao?</w:t>
      </w:r>
    </w:p>
    <w:p>
      <w:pPr>
        <w:pStyle w:val="BodyText"/>
      </w:pPr>
      <w:r>
        <w:t xml:space="preserve">Lúc này tình huống trên chiến trường bắt đầu phát sinh ra biến hóa lần thứ hai.</w:t>
      </w:r>
    </w:p>
    <w:p>
      <w:pPr>
        <w:pStyle w:val="BodyText"/>
      </w:pPr>
      <w:r>
        <w:t xml:space="preserve">Khi ba người lão Phong vừa nhìn thấy Binh xuất hiện ngay trước mặt bọn họ lần nữa thì đã hiểu ra bọn họ đang ở trong hoàn cảnh cực xấu. Gần như không chút do dự, ba người lập tức cùng bạo phát.</w:t>
      </w:r>
    </w:p>
    <w:p>
      <w:pPr>
        <w:pStyle w:val="BodyText"/>
      </w:pPr>
      <w:r>
        <w:t xml:space="preserve">Mãn Trụ nổi giận gầm lên một tiếng, trên người hắn xuất hiện vô số sợi lông mầu đen, thân hình vốn to lớn lập tức tăng vọt một lần nữa. Khí tức hung tàn thô bạo bốc lên ngùn ngụt. Ở trước ngực của hắn có một vệt trăng lưỡi liềm bạc. Bạch ngân huyết Địa cực cấp, Bạo Hùng Tàn Huyết của Đại Hùng Tinh</w:t>
      </w:r>
    </w:p>
    <w:p>
      <w:pPr>
        <w:pStyle w:val="BodyText"/>
      </w:pPr>
      <w:r>
        <w:t xml:space="preserve">Sắc mặt lão Phong đầy lạnh lẽo, làn da nhanh chóng chuyển sang mầu đen kịt, phần giữa cánh tay và cơ thể của hắn có một làn vụ khí như có như không bao phủ trông giống như một lớp màng cánh, còn con mắt của hắn lại sáng đến mức kinh người. Huyết mạch của Viễn cổ Biên bức tộc! Đoản cung trong tay hắn cũng phát ra ngân quang sáng chói mắt, bạch ngân bí bảo Địa cực cấp, Thiên Long đoản cung của Thiên Long tọa.</w:t>
      </w:r>
    </w:p>
    <w:p>
      <w:pPr>
        <w:pStyle w:val="BodyText"/>
      </w:pPr>
      <w:r>
        <w:t xml:space="preserve">Cái lăng tinh trên trán Tử Tinh mở bung ra, làn da nàng bắt đầu trở nên trong suốt trông giống như tử thủy tinh điêu khắc mà thành. Huyết mạch của nàng lại càng thêm đặc biệt, đó chính là huyết mạch của Quáng Tinh tộc biến mất đã lâu, chủng tộc này cũng không được tính là chủng tộc dùng cho chiến đấu, vết tích về thời sinh sống của bọn họ phải ngược về trước cả thời viễn cổ. Trường tiên trong tay nàng chính là một kiện bạch ngân bí bảo xích đạo cấp, Trường Xa tiên của Trường Xà tọa.</w:t>
      </w:r>
    </w:p>
    <w:p>
      <w:pPr>
        <w:pStyle w:val="BodyText"/>
      </w:pPr>
      <w:r>
        <w:t xml:space="preserve">Đột nhiên Mã Trụ vỗ vỗ bộ ngực, ngửa mặt rống lên rung trời, sau đó ầm ầm lao về phía Binh. Thân hình như một tòa núi nhỏ lao đi làm mặt đất rung chuyển, thanh thế vô cùng đáng sợ. Lúc này phòng ngự của hắn cũng đã được đề thăng lên gấp năm lần, đao kiếm khó có thể tổn thương được hắn.</w:t>
      </w:r>
    </w:p>
    <w:p>
      <w:pPr>
        <w:pStyle w:val="BodyText"/>
      </w:pPr>
      <w:r>
        <w:t xml:space="preserve">Thần sắc lão Phong Thần đầy ngưng trọng, Thiên Long đoản cung trong tay tỏa ra ngân quang chói mắt, hắc vụ trên tay hắn biến ảo thành một mũi tên, mục tiêu là Binh, giương cung bắn tên! Một vệt khói đen lóe lên rồi biến mất, đây chính là tuyệt chiêu Thiên Long Hắc Bức của hắn!</w:t>
      </w:r>
    </w:p>
    <w:p>
      <w:pPr>
        <w:pStyle w:val="BodyText"/>
      </w:pPr>
      <w:r>
        <w:t xml:space="preserve">Thân thể trong suốt như thủy tinh của Tử Tinh sáng lên một mạt quang mang gần như trong suốt rồi chìm vào trường tiên trong tay nàng, nàng dương tay ném trường xà tiên ra. Trường xà tiên vừa thoát khỏi bàn tay nàng lập tức huyễn thành một con cự xà dài hơn mười thước, mở to cái miệng đầy máu nhào về phía Binh.</w:t>
      </w:r>
    </w:p>
    <w:p>
      <w:pPr>
        <w:pStyle w:val="BodyText"/>
      </w:pPr>
      <w:r>
        <w:t xml:space="preserve">Ba người toàn lực bạo phát khiến cả đám người xem đứng trước quang mạc cũng bị khí tức kinh khủng kia làm cho phải biến sắc.</w:t>
      </w:r>
    </w:p>
    <w:p>
      <w:pPr>
        <w:pStyle w:val="BodyText"/>
      </w:pPr>
      <w:r>
        <w:t xml:space="preserve">Sắc mặt Binh vẫn bình tĩnh như thường, vẫn ngồi ngay ngắn trên lưng ngựa, thân hình không chút động đậy, hắn chỉ nhẹ nhàng vung cánh tay phải lên, giống như đang chào hỏi vậy.</w:t>
      </w:r>
    </w:p>
    <w:p>
      <w:pPr>
        <w:pStyle w:val="BodyText"/>
      </w:pPr>
      <w:r>
        <w:t xml:space="preserve">Những võ giả xếp thành hình quạt phía sau lưng hắn như bị một bàn tay vô hình dẫn dắt, tất cả cùng đồng thanh hét lớn: "Sát!"</w:t>
      </w:r>
    </w:p>
    <w:p>
      <w:pPr>
        <w:pStyle w:val="BodyText"/>
      </w:pPr>
      <w:r>
        <w:t xml:space="preserve">Loan đao trong tay nhẹ nhàng đều đặn chém ra!</w:t>
      </w:r>
    </w:p>
    <w:p>
      <w:pPr>
        <w:pStyle w:val="BodyText"/>
      </w:pPr>
      <w:r>
        <w:t xml:space="preserve">Động tác của tất cả bọn họ đều chỉnh tề giống như được đo bằng thước vậy. Đây mới chính là mục đích chính của Binh, dùng dược tề thức tỉnh huyết mạch của Sài lang cổ đại, khi đó bọn họ có thể cảm ứng được đồng đội của mình. Nhưng loại cảm ứng này rất mơ hồ, hơn nữa lại không thể vượt qua phạm vi ba người. Vì vậy Binh mới chọn trận hình Ô hình chiến thuật, đằng trước và phía sau mỗi một võ giả Sài lang đều có một người, vừa đủ để bọn họ cảm ứng lẫn nhau. Loại cảm ứng này có thể nâng cao độ ăn ý của bọn họ với biên độ rất lớn.</w:t>
      </w:r>
    </w:p>
    <w:p>
      <w:pPr>
        <w:pStyle w:val="BodyText"/>
      </w:pPr>
      <w:r>
        <w:t xml:space="preserve">Chỉ có như vậy bọn họ mới có thể chém ra đao mang chỉnh tề đến vậy!</w:t>
      </w:r>
    </w:p>
    <w:p>
      <w:pPr>
        <w:pStyle w:val="BodyText"/>
      </w:pPr>
      <w:r>
        <w:t xml:space="preserve">Ô hình chiến thuật có thể làm khả năng phối hợp giữa các binh sĩ trở lên dễ dàng, nhưng ngược lại, nó lại có yêu cầu cực cao về võ tướng chỉ huy. Võ tướng nằm ở vị trí trên cùng của chiến trận cũng đồng nghĩa với toàn bộ công kích đều tập trung về nơi đây. Hơn nữa đao mang được trải qua tầng tầng cường hóa khi đến võ tướng thì sẽ trở lên cực kỳ cường đại, trong khi Binh cần phải đồng thời khống chế mười đạo đao mang như vậy, độ khó chỉ cần nghĩ một chút là biết.</w:t>
      </w:r>
    </w:p>
    <w:p>
      <w:pPr>
        <w:pStyle w:val="BodyText"/>
      </w:pPr>
      <w:r>
        <w:t xml:space="preserve">Bỗng Binh hơi xuất thần.</w:t>
      </w:r>
    </w:p>
    <w:p>
      <w:pPr>
        <w:pStyle w:val="BodyText"/>
      </w:pPr>
      <w:r>
        <w:t xml:space="preserve">Cuối cùng thì mình cũng được chỉ huy một binh đoàn đi lên chiến trường. Lần cuối mình mang binh đoàn lên chiến trường đã là chuyện bao lâu rồi nhỉ? Ký ức của hắn cũng hơi mơ hồ, hắn cười tự giễu, có lẽ với mình chiến trường mới là nơi trở về chân chính.</w:t>
      </w:r>
    </w:p>
    <w:p>
      <w:pPr>
        <w:pStyle w:val="BodyText"/>
      </w:pPr>
      <w:r>
        <w:t xml:space="preserve">Thế nhưng cảm giác được chiến đấu đúng là không tồi...</w:t>
      </w:r>
    </w:p>
    <w:p>
      <w:pPr>
        <w:pStyle w:val="BodyText"/>
      </w:pPr>
      <w:r>
        <w:t xml:space="preserve">Trên khuôn mặt hình lá bài tú-lơ-khơ của Binh lộ ra nụ cười từ sâu tận trong đáy lòng.</w:t>
      </w:r>
    </w:p>
    <w:p>
      <w:pPr>
        <w:pStyle w:val="BodyText"/>
      </w:pPr>
      <w:r>
        <w:t xml:space="preserve">Hắn đưa tay phải ra, rồi bỗng hướng tới hư không chụp một cái.</w:t>
      </w:r>
    </w:p>
    <w:p>
      <w:pPr>
        <w:pStyle w:val="BodyText"/>
      </w:pPr>
      <w:r>
        <w:t xml:space="preserve">Chỉ thấy mười đạo đao mang sang chói mắt lập tức tụ lên bàn tay hắn sau đó hóa thành một quang cầu sáng rực rỡ.</w:t>
      </w:r>
    </w:p>
    <w:p>
      <w:pPr>
        <w:pStyle w:val="BodyText"/>
      </w:pPr>
      <w:r>
        <w:t xml:space="preserve">Oanh!</w:t>
      </w:r>
    </w:p>
    <w:p>
      <w:pPr>
        <w:pStyle w:val="BodyText"/>
      </w:pPr>
      <w:r>
        <w:t xml:space="preserve">Một cổ kình khí vô hình mạnh kinh người lấy quang cầu làm trung tâm ầm ầm phát tán ra bốn phía.</w:t>
      </w:r>
    </w:p>
    <w:p>
      <w:pPr>
        <w:pStyle w:val="BodyText"/>
      </w:pPr>
      <w:r>
        <w:t xml:space="preserve">Bất kể là ngọn tiễn hình thành từ khí đen mờ nhạt hay là con cự xa dài hơn mười thước đang há to cái miệng đầy máu, còn cả Mãn Trụ trông giống như một con Bạo Hùng, đều như bị một cái lá chắn vô hình giữ lại, không thể tiến thêm một bước.</w:t>
      </w:r>
    </w:p>
    <w:p>
      <w:pPr>
        <w:pStyle w:val="BodyText"/>
      </w:pPr>
      <w:r>
        <w:t xml:space="preserve">Trong cái thời khắc này dường như thời gian đã bị dừng lại.</w:t>
      </w:r>
    </w:p>
    <w:p>
      <w:pPr>
        <w:pStyle w:val="BodyText"/>
      </w:pPr>
      <w:r>
        <w:t xml:space="preserve">Quang mang trong mắt Binh càng lúc càng tăng cao, trở lên sáng ngời giống như một ngôi sao. Trong lồng ngực hắn trào dâng cảm xúc hào hùng vạn trượng, rồi sẽ có một ngày chính mình sẽ dẫn theo tân Nam Thập Tự binh đoàn cùng những danh tướng tuyệt thế đương đại kia tranh tài cao thấp!</w:t>
      </w:r>
    </w:p>
    <w:p>
      <w:pPr>
        <w:pStyle w:val="BodyText"/>
      </w:pPr>
      <w:r>
        <w:t xml:space="preserve">"Này các vị! ta tới rồi!"</w:t>
      </w:r>
    </w:p>
    <w:p>
      <w:pPr>
        <w:pStyle w:val="BodyText"/>
      </w:pPr>
      <w:r>
        <w:t xml:space="preserve">Thanh âm nỉ non nhẹ nhàng phiêu tán giữa không trung giống như một làn gió.</w:t>
      </w:r>
    </w:p>
    <w:p>
      <w:pPr>
        <w:pStyle w:val="BodyText"/>
      </w:pPr>
      <w:r>
        <w:t xml:space="preserve">Quang cầu hư ảo giữa bàn tay bỗng dưng mở tung.</w:t>
      </w:r>
    </w:p>
    <w:p>
      <w:pPr>
        <w:pStyle w:val="BodyText"/>
      </w:pPr>
      <w:r>
        <w:t xml:space="preserve">Bùm!</w:t>
      </w:r>
    </w:p>
    <w:p>
      <w:pPr>
        <w:pStyle w:val="BodyText"/>
      </w:pPr>
      <w:r>
        <w:t xml:space="preserve">Thanh âm nổ tung của quang cầu rơi vào tai ba người lại giống như một tiếng sét đánh!</w:t>
      </w:r>
    </w:p>
    <w:p>
      <w:pPr>
        <w:pStyle w:val="BodyText"/>
      </w:pPr>
      <w:r>
        <w:t xml:space="preserve">Một trăm năm mươi đạo đao mang được trải qua quá trình áp súc cao độ hơn nữa còn được Binh không ngừng chấn động băng toái, hình thành lên vô số mảnh vụn đao mang nhỏ như hạt cát sau đó lại được áp súc cao độ. Quang mang phát ra trong cái khoảnh khắc bọn chúng bùng nổ khiến người ta không thể hình dung nổi!</w:t>
      </w:r>
    </w:p>
    <w:p>
      <w:pPr>
        <w:pStyle w:val="BodyText"/>
      </w:pPr>
      <w:r>
        <w:t xml:space="preserve">Trùy hình sáng rực như một dòng cát từ trên bàn tay của Binh điên cuồng phun ra.</w:t>
      </w:r>
    </w:p>
    <w:p>
      <w:pPr>
        <w:pStyle w:val="Compact"/>
      </w:pPr>
      <w:r>
        <w:t xml:space="preserve">Khi ba người còn chưa kịp phản ứng thì đã bị quang mang cuộn trào mãnh liệt hoàn toàn thôn phệ.</w:t>
      </w:r>
      <w:r>
        <w:br w:type="textWrapping"/>
      </w:r>
      <w:r>
        <w:br w:type="textWrapping"/>
      </w:r>
    </w:p>
    <w:p>
      <w:pPr>
        <w:pStyle w:val="Heading2"/>
      </w:pPr>
      <w:bookmarkStart w:id="333" w:name="chương-311-hồn-võ-tướng-cường-đại"/>
      <w:bookmarkEnd w:id="333"/>
      <w:r>
        <w:t xml:space="preserve">311. Chương 311: Hồn Võ Tướng Cường Đại</w:t>
      </w:r>
    </w:p>
    <w:p>
      <w:pPr>
        <w:pStyle w:val="Compact"/>
      </w:pPr>
      <w:r>
        <w:br w:type="textWrapping"/>
      </w:r>
      <w:r>
        <w:br w:type="textWrapping"/>
      </w:r>
      <w:r>
        <w:t xml:space="preserve">Đột nhiên quang sa sáng lên như nước lũ át hết toàn bộ quang mang trên chiến trường.</w:t>
      </w:r>
    </w:p>
    <w:p>
      <w:pPr>
        <w:pStyle w:val="BodyText"/>
      </w:pPr>
      <w:r>
        <w:t xml:space="preserve">Vô số người trước quầng sáng bỗng đứng bật dậy, đầy vẻ hoảng hốt, bọn họ bị một màn trước mắt này làm cho chấn động, đại não trống rỗng. Mà những võ tướng kia giương mắt nhìn thân ảnh trong quầng sáng tỏ ra không thể tin nổi, cứ như gặp quỷ vậy.</w:t>
      </w:r>
    </w:p>
    <w:p>
      <w:pPr>
        <w:pStyle w:val="BodyText"/>
      </w:pPr>
      <w:r>
        <w:t xml:space="preserve">Đây... là cảnh giới khống mang gì...</w:t>
      </w:r>
    </w:p>
    <w:p>
      <w:pPr>
        <w:pStyle w:val="BodyText"/>
      </w:pPr>
      <w:r>
        <w:t xml:space="preserve">Khi quang mang tan hết, thân ảnh ba người xuất hiện ở trước mắt mọi người.</w:t>
      </w:r>
    </w:p>
    <w:p>
      <w:pPr>
        <w:pStyle w:val="BodyText"/>
      </w:pPr>
      <w:r>
        <w:t xml:space="preserve">Lão Phong trợn tròn con mắt đầy vẻ kinh sợ, toàn thân lão chẳng có chỗ nào còn nguyên vẹn, toàn thân dày đặc chi chít những lỗ máu giống như tổ ong, trông thập phần đáng sợ. lão đứng ở kia, không chút động đậy, giống như tượng.</w:t>
      </w:r>
    </w:p>
    <w:p>
      <w:pPr>
        <w:pStyle w:val="BodyText"/>
      </w:pPr>
      <w:r>
        <w:t xml:space="preserve">Toàn thân Tử Tinh trong suốt giống như quặng tinh, rắc, một tiếng vang nhỏ, trán của ả xuất hiện một vết rạn. Ngay sau đó là những tiếng rắc rắc không ngừng, chỉ trong nháy mắt, khuôn mặt và thân thể ả mất đi sự sống, khắp người phủ đầy vết rạn giống như mạng nhện.</w:t>
      </w:r>
    </w:p>
    <w:p>
      <w:pPr>
        <w:pStyle w:val="BodyText"/>
      </w:pPr>
      <w:r>
        <w:t xml:space="preserve">Mãn Trụ giơ hai tay lên bảo vệ mặt, cả người phủ đầy vết thương, máu tươi vương khắp nơi, nhưng “Bạo Hùng tàn huyết” làm cho sinh mệnh lực của y ngoan cường vô cùng, hơn nữa lực phòng ngự của y cũng kinh người, điều này làm cho y dù ở trong quang sa nước lũ vẫn còn may mắn sống sót. Các vết thương trên người y trông thật dọa người nhưng kỳ thực đều là thương ngoài da.</w:t>
      </w:r>
    </w:p>
    <w:p>
      <w:pPr>
        <w:pStyle w:val="BodyText"/>
      </w:pPr>
      <w:r>
        <w:t xml:space="preserve">"Ta phải giết ngươi! Tất cả đều đi chết hết đi!"</w:t>
      </w:r>
    </w:p>
    <w:p>
      <w:pPr>
        <w:pStyle w:val="BodyText"/>
      </w:pPr>
      <w:r>
        <w:t xml:space="preserve">Mãn Trụ nổ tung giận dữ rồi, khí tức trên người y trở nên càng thêm thô bạo, hai tay của y bảo vệ bộ phận yếu hại, rống giận gầm thét nhào sang chỗ Binh!</w:t>
      </w:r>
    </w:p>
    <w:p>
      <w:pPr>
        <w:pStyle w:val="BodyText"/>
      </w:pPr>
      <w:r>
        <w:t xml:space="preserve">Chỉ cần giết chết cái tên Hồn tướng chết tiệt trước mặt, y sẽ tóm cái tên khốn khiếp, bóp nó nát tan như bóp một con kiến!</w:t>
      </w:r>
    </w:p>
    <w:p>
      <w:pPr>
        <w:pStyle w:val="BodyText"/>
      </w:pPr>
      <w:r>
        <w:t xml:space="preserve">"Giết!"</w:t>
      </w:r>
    </w:p>
    <w:p>
      <w:pPr>
        <w:pStyle w:val="BodyText"/>
      </w:pPr>
      <w:r>
        <w:t xml:space="preserve">Lạnh lùng, nghiêm nghị quát lên một tiếng âm trầm, đột nhiên nổ tung trong tai y.</w:t>
      </w:r>
    </w:p>
    <w:p>
      <w:pPr>
        <w:pStyle w:val="BodyText"/>
      </w:pPr>
      <w:r>
        <w:t xml:space="preserve">Một ánh đao lạnh thấu xương xuất hiện ở trước mặt y không hề có dấu hiệu báo trước.</w:t>
      </w:r>
    </w:p>
    <w:p>
      <w:pPr>
        <w:pStyle w:val="BodyText"/>
      </w:pPr>
      <w:r>
        <w:t xml:space="preserve">Cảm giác cực độ nguy hiểm làm cho cả người Mãn Trụ run rẩy. Dưới tình thế cấp bách, máu trong cơ thể đột nhiên sôi trào, trên trời cao hiện lên chòm đại hùng tinh tỏa ra màu lá cọ nhàn nhạt, từ trên trời giáng xuống.</w:t>
      </w:r>
    </w:p>
    <w:p>
      <w:pPr>
        <w:pStyle w:val="BodyText"/>
      </w:pPr>
      <w:r>
        <w:t xml:space="preserve">Trên lưng Mãn Trụ, hiện lên một hình xăm gấu ngựa dữ tợn hung hãn.</w:t>
      </w:r>
    </w:p>
    <w:p>
      <w:pPr>
        <w:pStyle w:val="BodyText"/>
      </w:pPr>
      <w:r>
        <w:t xml:space="preserve">Triệu hoán huyết mạch!</w:t>
      </w:r>
    </w:p>
    <w:p>
      <w:pPr>
        <w:pStyle w:val="BodyText"/>
      </w:pPr>
      <w:r>
        <w:t xml:space="preserve">Không gì sánh bằng lực lượng đột nhiên bạo phát tại trong cơ thể, Mãn Trụ cảm thấy toàn thân sung mãn lực lượng. Bộ lông trên người y sáng lên một tia ngân quang! Mãn Trụ mừng rỡ cuồng điên, trời không quên ta, tự nhiên đột phá tại thời điểm mấu chốt như thế!</w:t>
      </w:r>
    </w:p>
    <w:p>
      <w:pPr>
        <w:pStyle w:val="BodyText"/>
      </w:pPr>
      <w:r>
        <w:t xml:space="preserve">Đường Nhất rời khỏi chiến trường bèn bắt đầu điều chuyển phương hướng, Binh ngưng tụ quang đoàn, cố ý ngừng lại một chút để cho Đường Nhất tranh thủ thời gian.</w:t>
      </w:r>
    </w:p>
    <w:p>
      <w:pPr>
        <w:pStyle w:val="BodyText"/>
      </w:pPr>
      <w:r>
        <w:t xml:space="preserve">Mà khi Binh phát động thì, Đường Nhất đã suất đội, vòng trở về.</w:t>
      </w:r>
    </w:p>
    <w:p>
      <w:pPr>
        <w:pStyle w:val="BodyText"/>
      </w:pPr>
      <w:r>
        <w:t xml:space="preserve">Cho nên khi quang mang tan hết, Đường Nhất đã đánh tới sát người Mãn Trụ, thời cơ xuất đao có thể nói không chê vào đâu được. Nhưng, dù cho trước đó trải qua nhiều lần huấn luyện, kết quả một đao này vẫn còn cách rất xa yêu cầu của Đường Nhất.</w:t>
      </w:r>
    </w:p>
    <w:p>
      <w:pPr>
        <w:pStyle w:val="BodyText"/>
      </w:pPr>
      <w:r>
        <w:t xml:space="preserve">Quang mang và uy thế của Quang sa nước lũ, không những chấn nhiếp những người khác, mà cả đám võ giả thủ hạ của Đường Nhất cũng phải chịu cực đại xung kích. Điều này làm cho ba mươi lăm người cầm loan đao trong tay nhưng chỉ có hai mươi người theo đúng dặn dò của Đường Nhất chém ra một đao toàn lực.</w:t>
      </w:r>
    </w:p>
    <w:p>
      <w:pPr>
        <w:pStyle w:val="BodyText"/>
      </w:pPr>
      <w:r>
        <w:t xml:space="preserve">Nếu đúng là binh đoàn Nam Thập Tự mà biểu hiện tồi tệ như vậy thì đám sĩ quan hẳn xấu hổ muốn chết, cả chi đội ngũ sẽ bị kỷ luật bế quan.</w:t>
      </w:r>
    </w:p>
    <w:p>
      <w:pPr>
        <w:pStyle w:val="BodyText"/>
      </w:pPr>
      <w:r>
        <w:t xml:space="preserve">Nhưng mà lúc này, thế cũng đủ rồi!</w:t>
      </w:r>
    </w:p>
    <w:p>
      <w:pPr>
        <w:pStyle w:val="BodyText"/>
      </w:pPr>
      <w:r>
        <w:t xml:space="preserve">Đường Nhất khống mang còn lâu mới tới trình độ xuất thần nhập hóa như Binh, nhưng đao pháp cấp đại sư của hắn chỉ khống mang trong phạm vi nhỏ cũng có thể phát huy ra uy lực kinh người.</w:t>
      </w:r>
    </w:p>
    <w:p>
      <w:pPr>
        <w:pStyle w:val="BodyText"/>
      </w:pPr>
      <w:r>
        <w:t xml:space="preserve">Đường Nhất chém ra đao mang nhẹ nhàng vô thanh, hơn ba mươi đạo đao mang giống như bị nam châm hút, chìm cả vào trong đó.</w:t>
      </w:r>
    </w:p>
    <w:p>
      <w:pPr>
        <w:pStyle w:val="BodyText"/>
      </w:pPr>
      <w:r>
        <w:t xml:space="preserve">Người bên ngoài chỉ nhìn thấy những đao mang đó chìm vào trong đao mang của Đường Nhất, nhưng kỳ thực chúng chỉ dán sát đao mang Đường Nhất, ở khoảng cách cực nhỏ hợp thành một đao quần, chúng tạo ra chấn động với tần suất cực kỳ mạnh.</w:t>
      </w:r>
    </w:p>
    <w:p>
      <w:pPr>
        <w:pStyle w:val="BodyText"/>
      </w:pPr>
      <w:r>
        <w:t xml:space="preserve">Trong nháy mắt đao mang chạm đến cánh tay Mãn Trụ, quang mang ở bộ lông ngân sắc tăng vọt, âm thanh cắt kim loại ken két làm người ta ghê răng kèm với tiếng kêu thảm thiết của Mãn Trụ.</w:t>
      </w:r>
    </w:p>
    <w:p>
      <w:pPr>
        <w:pStyle w:val="BodyText"/>
      </w:pPr>
      <w:r>
        <w:t xml:space="preserve">Đao mang chìm vào phân nửa cánh tay Mãn Trụ, máu huyết bắn ra.</w:t>
      </w:r>
    </w:p>
    <w:p>
      <w:pPr>
        <w:pStyle w:val="BodyText"/>
      </w:pPr>
      <w:r>
        <w:t xml:space="preserve">Đau nhức làm cho tiếng thét thê lương, thảm thiết của Mãn Trụ phát ra giống như dã thú gào rú, nhưng một màn quỷ dị xuất hiện, máu tươi bắn ra chỉ một vẻn vẹn một lúc, nó giảm dần rồi ngừng lại, vết thương từ từ khép lại.</w:t>
      </w:r>
    </w:p>
    <w:p>
      <w:pPr>
        <w:pStyle w:val="BodyText"/>
      </w:pPr>
      <w:r>
        <w:t xml:space="preserve">Thực sự là đáng tiếc, nếu như đội ngũ huấn luyện tốt hơn chỉ cần một đao có thể giải quyết gọn.</w:t>
      </w:r>
    </w:p>
    <w:p>
      <w:pPr>
        <w:pStyle w:val="BodyText"/>
      </w:pPr>
      <w:r>
        <w:t xml:space="preserve">Vào thời điểm này không thể trông cậy vào đám bộ hạ phía sau, những tên gà này chắc chắn không kịp chém ra đao thứ hai, bây giờ cần phải trông vào võ tướng phát huy vũ dũng của cá nhân. Đó chính là vì sao võ tướng cấp thấp thường yêu cầu rất cao đối với vũ lực cá nhân. Trong chiến trường cục bộ, thực lực cá nhân xuất sắc thường là lợi khí phá vỡ cục diện bế tắc.</w:t>
      </w:r>
    </w:p>
    <w:p>
      <w:pPr>
        <w:pStyle w:val="BodyText"/>
      </w:pPr>
      <w:r>
        <w:t xml:space="preserve">Khuôn mặt Đường Nhất không biểu tình, thân hình hơi ẩn phục trên lưng ngựa, trảm mã đao trong tay nhẹ nhàng như không, khẽ vung vẩy.</w:t>
      </w:r>
    </w:p>
    <w:p>
      <w:pPr>
        <w:pStyle w:val="BodyText"/>
      </w:pPr>
      <w:r>
        <w:t xml:space="preserve">Đao mỏng như cánh ve.</w:t>
      </w:r>
    </w:p>
    <w:p>
      <w:pPr>
        <w:pStyle w:val="BodyText"/>
      </w:pPr>
      <w:r>
        <w:t xml:space="preserve">Đao pháp cấp đại sư khiến hắn có thể trong chớp nhoáng chém ra hai mươi hai đao!</w:t>
      </w:r>
    </w:p>
    <w:p>
      <w:pPr>
        <w:pStyle w:val="BodyText"/>
      </w:pPr>
      <w:r>
        <w:t xml:space="preserve">Hai mươi hai đao mang, chìm vào vết thương trên cánh tay Mãn Trụ chuẩn xác vô cùng, không một phần sai lệch!</w:t>
      </w:r>
    </w:p>
    <w:p>
      <w:pPr>
        <w:pStyle w:val="BodyText"/>
      </w:pPr>
      <w:r>
        <w:t xml:space="preserve">Đường Nhất như một cơn gió mạnh, lướt qua người Mãn Trụ.</w:t>
      </w:r>
    </w:p>
    <w:p>
      <w:pPr>
        <w:pStyle w:val="BodyText"/>
      </w:pPr>
      <w:r>
        <w:t xml:space="preserve">Phía sau, hai cái cánh tay bay lên trời, Mãn Trụ thần tình kinh sợ, không kịp phát ra một tiếng nào, cổ họng gã đã hiện một huyết tuyến.</w:t>
      </w:r>
    </w:p>
    <w:p>
      <w:pPr>
        <w:pStyle w:val="BodyText"/>
      </w:pPr>
      <w:r>
        <w:t xml:space="preserve">Thế xông tới của Đường Nhất ngừng lại, quay đầu ngựa lại, thúc ngựa đi từ từ.</w:t>
      </w:r>
    </w:p>
    <w:p>
      <w:pPr>
        <w:pStyle w:val="BodyText"/>
      </w:pPr>
      <w:r>
        <w:t xml:space="preserve">Trên lưng ngựa, Đường Nhất hoành đao đứng thẳng, lạnh lùng nghiêm trang, vẻ uy nghiêm biểu hiện ra hết.</w:t>
      </w:r>
    </w:p>
    <w:p>
      <w:pPr>
        <w:pStyle w:val="BodyText"/>
      </w:pPr>
      <w:r>
        <w:t xml:space="preserve">Phốc!</w:t>
      </w:r>
    </w:p>
    <w:p>
      <w:pPr>
        <w:pStyle w:val="BodyText"/>
      </w:pPr>
      <w:r>
        <w:t xml:space="preserve">Lúc này từ cổ họng Mãn Trụ huyết bọt bắn ra, ngửa mặt đổ ập xuống.</w:t>
      </w:r>
    </w:p>
    <w:p>
      <w:pPr>
        <w:pStyle w:val="BodyText"/>
      </w:pPr>
      <w:r>
        <w:t xml:space="preserve">Vừa đúng vào lúc này, lão Phong đồng thời đổ nhào xuống, khí tức tuyệt diệt. Mà toàn thân Tử Tinh phủ đầy vết rạn, bộp, hóa thành mảnh nhỏ rơi xuống mặt đất.</w:t>
      </w:r>
    </w:p>
    <w:p>
      <w:pPr>
        <w:pStyle w:val="BodyText"/>
      </w:pPr>
      <w:r>
        <w:t xml:space="preserve">Ba người, đã chết hết!</w:t>
      </w:r>
    </w:p>
    <w:p>
      <w:pPr>
        <w:pStyle w:val="BodyText"/>
      </w:pPr>
      <w:r>
        <w:t xml:space="preserve">Tư Mã Tiếu cười không nổi nữa, y nhìn chằm chằm vào quầng sáng, sắc mặt có chút âm trầm. Y đương nhiên nhìn ra được, cái gọi là binh đoàn chỉ là một binh đoàn pháo hôi, những tố chất cơ bản còn huấn luyện chưa đâu vào đâu. Nhưng chính một binh đoàn pháo hôi lại mạnh mẽ như thế. Tổng kết có những bốn người là cường giả Thiên bảng chết ở trên tay bọn chúng, một người trọng thương.</w:t>
      </w:r>
    </w:p>
    <w:p>
      <w:pPr>
        <w:pStyle w:val="BodyText"/>
      </w:pPr>
      <w:r>
        <w:t xml:space="preserve">Nếu chỉ tính chiến tích thì cái này tuyệt đối không phải một binh đoàn pháo hôi.</w:t>
      </w:r>
    </w:p>
    <w:p>
      <w:pPr>
        <w:pStyle w:val="BodyText"/>
      </w:pPr>
      <w:r>
        <w:t xml:space="preserve">Ánh mắt Tư Mã Tiếu nhìn vào hai gã Hồn tướng của binh đoàn. Sở dĩ có thể có chiến tích như vậy, toàn bộ nguyên nhân đều do hai gã hồn tướng. Theo tin tình báo lúc trước, chỉ có tên hồn tướng cầm trảm mã đao hồn. Tư Mã Tiếu trăm triệu lần bất ngờ, trong tay Đường Thiên vậy mà lại còn một lá con át chủ bài khác!</w:t>
      </w:r>
    </w:p>
    <w:p>
      <w:pPr>
        <w:pStyle w:val="BodyText"/>
      </w:pPr>
      <w:r>
        <w:t xml:space="preserve">Trông gương mặt đó không thể không buồn cười, nhưng mà nhớ tới biểu hiện kinh tài tuyệt diễm vừa mới kia, không có người nào cười nổi. Lần đầu tiên Tư Mã Tiếu nhìn thấy có võ tướng có thể khua vẫy chiến đấu uyển chuyển giống như nghệ thuật gia vậy.</w:t>
      </w:r>
    </w:p>
    <w:p>
      <w:pPr>
        <w:pStyle w:val="BodyText"/>
      </w:pPr>
      <w:r>
        <w:t xml:space="preserve">Càng làm người ta phải vỗ án tán dương là kế hoạch chiến đấu chuẩn xác vô cùng. Toàn bộ quá trình chiến đấu, từ đầu tới đuôi, tất cả đều nằm trong tay hai gã hồn tướng này, đây mới là chỗ đáng sợ!</w:t>
      </w:r>
    </w:p>
    <w:p>
      <w:pPr>
        <w:pStyle w:val="BodyText"/>
      </w:pPr>
      <w:r>
        <w:t xml:space="preserve">Tính thống soái của hồn võ tướng không đáng sợ, khống mang tinh tế đa dạng của hồn võ tướng cũng không đáng sợ, đáng sợ chính là sự thông minh của hồn võ tướng.</w:t>
      </w:r>
    </w:p>
    <w:p>
      <w:pPr>
        <w:pStyle w:val="BodyText"/>
      </w:pPr>
      <w:r>
        <w:t xml:space="preserve">Cái này không phải thông minh, mà là đa trí gần như hồn võ tướng đỉnh cấp yêu quái!</w:t>
      </w:r>
    </w:p>
    <w:p>
      <w:pPr>
        <w:pStyle w:val="BodyText"/>
      </w:pPr>
      <w:r>
        <w:t xml:space="preserve">Mỗi một chi tiết, mỗi một phản ứng, tất cả đều là cạm bẫy do đối phương bày ra, khuyên nọ móc vào khuyên kia, cái tên khốn đó bị chết chẳng oan chút nào. Đến nhân vật kiêu hùng như Tư Mã Tiếu mà trong lòng cũng phát lạnh. Cho y vào vị trí ba người kia, y tự thấy cũng không chắc có thể làm được tốt hơn.</w:t>
      </w:r>
    </w:p>
    <w:p>
      <w:pPr>
        <w:pStyle w:val="BodyText"/>
      </w:pPr>
      <w:r>
        <w:t xml:space="preserve">Thủ hạ của y cũng có võ tướng, nhưng mà so ra thì trình độ thấp hơn nhiều.</w:t>
      </w:r>
    </w:p>
    <w:p>
      <w:pPr>
        <w:pStyle w:val="BodyText"/>
      </w:pPr>
      <w:r>
        <w:t xml:space="preserve">Nếu như binh đoàn này được huấn luyện tiếp tục thêm nữa thì...</w:t>
      </w:r>
    </w:p>
    <w:p>
      <w:pPr>
        <w:pStyle w:val="BodyText"/>
      </w:pPr>
      <w:r>
        <w:t xml:space="preserve">Tư Mã Tiếu tin rằng đêm nay nhất định có rất nhiều người không ngủ được.</w:t>
      </w:r>
    </w:p>
    <w:p>
      <w:pPr>
        <w:pStyle w:val="BodyText"/>
      </w:pPr>
      <w:r>
        <w:t xml:space="preserve">Tư Mã Tiếu liếc mắt nhìn sư huynh, nhưng bõng sửng sốt, ánh mắt sư huynh nhìn chằm chằm vào hắc viêm trên toàn thân Đường Thiên.</w:t>
      </w:r>
    </w:p>
    <w:p>
      <w:pPr>
        <w:pStyle w:val="BodyText"/>
      </w:pPr>
      <w:r>
        <w:t xml:space="preserve">Khuôn mặt Đồ Như Hải vốn đã biến sắc lại biến sắc lần nữa, gã thế nào cũng không thể ngờ được, trận chiến đấu này vậy mà rơi vào cục diện như thế này. Gã cảm thấy Mông Vi cẩn thận vững vàng đang rơi vào cục diện khổ chiến, mà ba người đối phó một binh đoàn pháo hôi tưởng nhấc tay là xong thì kết quả ba người vừa đối mặt đã bị người khác giết chết.</w:t>
      </w:r>
    </w:p>
    <w:p>
      <w:pPr>
        <w:pStyle w:val="BodyText"/>
      </w:pPr>
      <w:r>
        <w:t xml:space="preserve">Mông Vi...</w:t>
      </w:r>
    </w:p>
    <w:p>
      <w:pPr>
        <w:pStyle w:val="BodyText"/>
      </w:pPr>
      <w:r>
        <w:t xml:space="preserve">Bây giờ toàn bộ hy vọng của gã đều trông vào Mông Vi. Chỉ cần Mông Vi có thể thắng thì có cơ hội đảo ngược tình thế.</w:t>
      </w:r>
    </w:p>
    <w:p>
      <w:pPr>
        <w:pStyle w:val="BodyText"/>
      </w:pPr>
      <w:r>
        <w:t xml:space="preserve">Ánh mắt của gã lần thứ hai hướng tới Mông Vi.</w:t>
      </w:r>
    </w:p>
    <w:p>
      <w:pPr>
        <w:pStyle w:val="BodyText"/>
      </w:pPr>
      <w:r>
        <w:t xml:space="preserve">Binh ngồi trên lưng ngựa, trong lòng không có chút đắc ý nào. Thắng lợi như vậy, đối với lão mà nói chẳng có điểm nào đáng để khoe khoang. Duy chỉ có một điểm đáng nhớ mang ý nghĩa kỷ niệm, trận chiến đầu tiên bản thân mình dẫn dắt binh đoàn?</w:t>
      </w:r>
    </w:p>
    <w:p>
      <w:pPr>
        <w:pStyle w:val="BodyText"/>
      </w:pPr>
      <w:r>
        <w:t xml:space="preserve">Được rồi, cái này cũng tính cho binh đoàn đi.</w:t>
      </w:r>
    </w:p>
    <w:p>
      <w:pPr>
        <w:pStyle w:val="BodyText"/>
      </w:pPr>
      <w:r>
        <w:t xml:space="preserve">Ánh mắt Binh lại không tự chủ mà rơi vào hắc viêm bao lấy cả người Đường Thiên xa xa trên bầu trời.</w:t>
      </w:r>
    </w:p>
    <w:p>
      <w:pPr>
        <w:pStyle w:val="BodyText"/>
      </w:pPr>
      <w:r>
        <w:t xml:space="preserve">Huyết mạch Đường Thiên không bình thường, cái này lão đã biết trước. Nhược điểm võ trường lần trước, Đường Thiên đã hấp thu Chu Nho huyết và Vũ Nhân huyết, quá trình hấp thu cũng hoàn toàn không giống với người bình thường.</w:t>
      </w:r>
    </w:p>
    <w:p>
      <w:pPr>
        <w:pStyle w:val="BodyText"/>
      </w:pPr>
      <w:r>
        <w:t xml:space="preserve">Lão đối với huyết mạch Đường Thiên cũng hiếu kì vô cùng. Đến giờ lão vẫn không rõ, vì cái gì Thập yêu đồng bài lại ở trong tay Đường Thiên. Đồng bài là của phụ thân Đường Thiên, phụ thân Đường Thiên với binh đoàn, có quan hệ gì?</w:t>
      </w:r>
    </w:p>
    <w:p>
      <w:pPr>
        <w:pStyle w:val="BodyText"/>
      </w:pPr>
      <w:r>
        <w:t xml:space="preserve">Toàn bộ đầu mối bí ẩn, đều có thể từ huyết mạch Đường Thiên tìm ra manh mối.</w:t>
      </w:r>
    </w:p>
    <w:p>
      <w:pPr>
        <w:pStyle w:val="BodyText"/>
      </w:pPr>
      <w:r>
        <w:t xml:space="preserve">Hắc viêm...</w:t>
      </w:r>
    </w:p>
    <w:p>
      <w:pPr>
        <w:pStyle w:val="BodyText"/>
      </w:pPr>
      <w:r>
        <w:t xml:space="preserve">Chờ chút!</w:t>
      </w:r>
    </w:p>
    <w:p>
      <w:pPr>
        <w:pStyle w:val="BodyText"/>
      </w:pPr>
      <w:r>
        <w:t xml:space="preserve">Binh trợn tròn con mắt, thân ảnh được bao phủ bởi hắc viêm trên bầu trời, làm cho lão cảm thấy một loại khí tức cực kỳ xa lạ.</w:t>
      </w:r>
    </w:p>
    <w:p>
      <w:pPr>
        <w:pStyle w:val="BodyText"/>
      </w:pPr>
      <w:r>
        <w:t xml:space="preserve">Không đúng!</w:t>
      </w:r>
    </w:p>
    <w:p>
      <w:pPr>
        <w:pStyle w:val="BodyText"/>
      </w:pPr>
      <w:r>
        <w:t xml:space="preserve">Binh gần gũi với Đường Thiên một thời gian rất dài, thêm nữa bình thường đốc thúc Đường Thiên tu luyện, đối với khí tức Đường Thiên đã vô cùng quen thuộc. Lúc trước Đường Thiên dùng Khổng Tước Minh Vương nhãn, tuy rằng khí chất có biến hóa, nhưng mà khí tức biến hóa chưa phải bản chất.</w:t>
      </w:r>
    </w:p>
    <w:p>
      <w:pPr>
        <w:pStyle w:val="BodyText"/>
      </w:pPr>
      <w:r>
        <w:t xml:space="preserve">Trên bầu trời, tên khốn được hắc viêm bao phủ có khí tức đã hoàn toàn khác.</w:t>
      </w:r>
    </w:p>
    <w:p>
      <w:pPr>
        <w:pStyle w:val="BodyText"/>
      </w:pPr>
      <w:r>
        <w:t xml:space="preserve">Rốt cuộc là đã xảy ra chuyện gì...</w:t>
      </w:r>
    </w:p>
    <w:p>
      <w:pPr>
        <w:pStyle w:val="BodyText"/>
      </w:pPr>
      <w:r>
        <w:t xml:space="preserve">Binh hoảng sợ, Đường Thiên trên bầu trời bỗng có động tác.</w:t>
      </w:r>
    </w:p>
    <w:p>
      <w:pPr>
        <w:pStyle w:val="BodyText"/>
      </w:pPr>
      <w:r>
        <w:t xml:space="preserve">Thanh kiếm trong tay Mông Vi, sáng lên quang mang mênh mông. Lực tinh tọa từ Kình Ngư tọa hạ xuống cuồn cuộn không ngừng rồi chìm vào trong đó. Triệu hoán huyết mạch, việc này gây tổn thương rất lớn đối với võ giả. Thông thường thì không đến thời điểm sinh tử, võ giả sẽ không sử dụng. Tình huống Mông Vi lại phi thường đặc thù, thị có thể kích hoạt triệu hoán huyết mạch mà không phải chịu tổn thương. Nhưng mà, một năm chỉ có cơ hội một lần.</w:t>
      </w:r>
    </w:p>
    <w:p>
      <w:pPr>
        <w:pStyle w:val="BodyText"/>
      </w:pPr>
      <w:r>
        <w:t xml:space="preserve">Trong cuộc đời chiến đấu của thị, thị chỉ mới thiêu đốt huyết mạch một lần.</w:t>
      </w:r>
    </w:p>
    <w:p>
      <w:pPr>
        <w:pStyle w:val="BodyText"/>
      </w:pPr>
      <w:r>
        <w:t xml:space="preserve">Đây là lần thứ hai, tinh tọa chi lực thuần hậu mà dồi dào chìm vào thân kiếm, huyết mạch trong cơ thể thị hô ứng cùng nó, một kiếm này, thậm chí thị cảm thấy chính mình có thể chém vỡ trời cao.</w:t>
      </w:r>
    </w:p>
    <w:p>
      <w:pPr>
        <w:pStyle w:val="BodyText"/>
      </w:pPr>
      <w:r>
        <w:t xml:space="preserve">Ngoại trừ Đường Thiên trước mặt.</w:t>
      </w:r>
    </w:p>
    <w:p>
      <w:pPr>
        <w:pStyle w:val="BodyText"/>
      </w:pPr>
      <w:r>
        <w:t xml:space="preserve">Lực tinh tọa trên thân kiếm dường như cũng cảm nhận được nguy hiểm, âm thanh ong ong run rẩy. Lực tinh tọa cuồn cuộn không ngừng nhập vào, tựa hồ Kình Ngư tọa trên trời cũng cảm thụ được nguy hiểm vậy.</w:t>
      </w:r>
    </w:p>
    <w:p>
      <w:pPr>
        <w:pStyle w:val="BodyText"/>
      </w:pPr>
      <w:r>
        <w:t xml:space="preserve">Tình huống dị thường như vậy làm trong lòng Mông Vi hiện lên dự cảm bất tường.</w:t>
      </w:r>
    </w:p>
    <w:p>
      <w:pPr>
        <w:pStyle w:val="BodyText"/>
      </w:pPr>
      <w:r>
        <w:t xml:space="preserve">Nhưng vào lúc này, Đường Thiên bị hắc viêm bao vây dang hai tay ra, bỗng nhiên hạ xuống cánh tay trái.</w:t>
      </w:r>
    </w:p>
    <w:p>
      <w:pPr>
        <w:pStyle w:val="BodyText"/>
      </w:pPr>
      <w:r>
        <w:t xml:space="preserve">Đó là...</w:t>
      </w:r>
    </w:p>
    <w:p>
      <w:pPr>
        <w:pStyle w:val="BodyText"/>
      </w:pPr>
      <w:r>
        <w:t xml:space="preserve">Con ngươi Mông Vi co rụt lại.</w:t>
      </w:r>
    </w:p>
    <w:p>
      <w:pPr>
        <w:pStyle w:val="BodyText"/>
      </w:pPr>
      <w:r>
        <w:t xml:space="preserve">Cánh tay phải Đường Thiên vươn ra thẳng tắp, bàn tay trong hư không nhẹ nhàng nắm chặt, một luồng hắc viêm chảy vào trong bàn tay hắn, hóa thành chuôi kiếm, được bàn tay cầm.</w:t>
      </w:r>
    </w:p>
    <w:p>
      <w:pPr>
        <w:pStyle w:val="BodyText"/>
      </w:pPr>
      <w:r>
        <w:t xml:space="preserve">Bàn tay cầm chuôi kiếm hắc viêm từ từ co về.</w:t>
      </w:r>
    </w:p>
    <w:p>
      <w:pPr>
        <w:pStyle w:val="BodyText"/>
      </w:pPr>
      <w:r>
        <w:t xml:space="preserve">Mông Vi quen thuộc động tác này lắm.</w:t>
      </w:r>
    </w:p>
    <w:p>
      <w:pPr>
        <w:pStyle w:val="BodyText"/>
      </w:pPr>
      <w:r>
        <w:t xml:space="preserve">Đó là... động tác rút kiếm ra khỏi vỏ!</w:t>
      </w:r>
    </w:p>
    <w:p>
      <w:pPr>
        <w:pStyle w:val="BodyText"/>
      </w:pPr>
      <w:r>
        <w:t xml:space="preserve">Lẽ nào...</w:t>
      </w:r>
    </w:p>
    <w:p>
      <w:pPr>
        <w:pStyle w:val="BodyText"/>
      </w:pPr>
      <w:r>
        <w:t xml:space="preserve">Sắc mặt Mông Vi đại biến, trái tim đột nhiên nhảy lên. Bỗng nhiên, con ngươi thị co rút lại, trong nháy mắt phủ đầy sự kinh hãi.</w:t>
      </w:r>
    </w:p>
    <w:p>
      <w:pPr>
        <w:pStyle w:val="Compact"/>
      </w:pPr>
      <w:r>
        <w:t xml:space="preserve">Hư không như vỏ, một thanh kiếm hắc viêm chảy ra, được bàn tay Đường Thiên chậm rãi rút ra.</w:t>
      </w:r>
      <w:r>
        <w:br w:type="textWrapping"/>
      </w:r>
      <w:r>
        <w:br w:type="textWrapping"/>
      </w:r>
    </w:p>
    <w:p>
      <w:pPr>
        <w:pStyle w:val="Heading2"/>
      </w:pPr>
      <w:bookmarkStart w:id="334" w:name="chương-312-thánh-kiếm-ngục-hải"/>
      <w:bookmarkEnd w:id="334"/>
      <w:r>
        <w:t xml:space="preserve">312. Chương 312: Thánh Kiếm Ngục Hải</w:t>
      </w:r>
    </w:p>
    <w:p>
      <w:pPr>
        <w:pStyle w:val="Compact"/>
      </w:pPr>
      <w:r>
        <w:br w:type="textWrapping"/>
      </w:r>
      <w:r>
        <w:br w:type="textWrapping"/>
      </w:r>
      <w:r>
        <w:br w:type="textWrapping"/>
      </w:r>
      <w:r>
        <w:br w:type="textWrapping"/>
      </w:r>
    </w:p>
    <w:p>
      <w:pPr>
        <w:pStyle w:val="Heading2"/>
      </w:pPr>
      <w:bookmarkStart w:id="335" w:name="chương-313-kiếm-tên-an-hảo"/>
      <w:bookmarkEnd w:id="335"/>
      <w:r>
        <w:t xml:space="preserve">313. Chương 313: Kiếm Tên An Hảo</w:t>
      </w:r>
    </w:p>
    <w:p>
      <w:pPr>
        <w:pStyle w:val="Compact"/>
      </w:pPr>
      <w:r>
        <w:br w:type="textWrapping"/>
      </w:r>
      <w:r>
        <w:br w:type="textWrapping"/>
      </w:r>
      <w:r>
        <w:br w:type="textWrapping"/>
      </w:r>
      <w:r>
        <w:br w:type="textWrapping"/>
      </w:r>
    </w:p>
    <w:p>
      <w:pPr>
        <w:pStyle w:val="Heading2"/>
      </w:pPr>
      <w:bookmarkStart w:id="336" w:name="chương-314-hoàn-toàn-mất-trí-nhớ"/>
      <w:bookmarkEnd w:id="336"/>
      <w:r>
        <w:t xml:space="preserve">314. Chương 314: Hoàn Toàn Mất Trí Nhớ</w:t>
      </w:r>
    </w:p>
    <w:p>
      <w:pPr>
        <w:pStyle w:val="Compact"/>
      </w:pPr>
      <w:r>
        <w:br w:type="textWrapping"/>
      </w:r>
      <w:r>
        <w:br w:type="textWrapping"/>
      </w:r>
      <w:r>
        <w:t xml:space="preserve">Làn sóng Hắc viêm tụ lại rồi cùng nhau gào thét phóng lên cao.</w:t>
      </w:r>
    </w:p>
    <w:p>
      <w:pPr>
        <w:pStyle w:val="BodyText"/>
      </w:pPr>
      <w:r>
        <w:t xml:space="preserve">Cột sáng thứ hai từ bầu trời hạ xuống lập tức tan biến. Thế tới hắc viêm vẫn còn, giống như một tinh hồn thú khát máu, đánh về phía Kình Ngư tọa trên trời cao.</w:t>
      </w:r>
    </w:p>
    <w:p>
      <w:pPr>
        <w:pStyle w:val="BodyText"/>
      </w:pPr>
      <w:r>
        <w:t xml:space="preserve">Nó càng bay càng cao, nhưng thủy chung chưa thể với tới Kình Ngư tọa, bay lên mấy trăm trượng thì tiêu tán trên không trung.</w:t>
      </w:r>
    </w:p>
    <w:p>
      <w:pPr>
        <w:pStyle w:val="BodyText"/>
      </w:pPr>
      <w:r>
        <w:t xml:space="preserve">Đường Thiên ngửa mặt, hắc viêm cả người phun ra nuốt vào bất định. Hắn nhìn chăm chú vào bầu trời trên đầu, không chút động đậy. Hắc viêm nồng nặc tản ra, cuồng bạo kinh người. Hắn tựa như một tên côn đồ bò ra từ đấu trường Tu La, hắc viêm trên người tựa như dính đầy vết máu.</w:t>
      </w:r>
    </w:p>
    <w:p>
      <w:pPr>
        <w:pStyle w:val="BodyText"/>
      </w:pPr>
      <w:r>
        <w:t xml:space="preserve">Quang mang Kình Ngư tọa lập lòe bất định, nhưng cột sáng thứ ba vẫn không hạ xuống.</w:t>
      </w:r>
    </w:p>
    <w:p>
      <w:pPr>
        <w:pStyle w:val="BodyText"/>
      </w:pPr>
      <w:r>
        <w:t xml:space="preserve">Kình Ngư tọa trên bầu trời từ từ ảm đạm, cho đến khi biến mất.</w:t>
      </w:r>
    </w:p>
    <w:p>
      <w:pPr>
        <w:pStyle w:val="BodyText"/>
      </w:pPr>
      <w:r>
        <w:t xml:space="preserve">"Phì!" Trên không trung, Vu Vương Hải khinh miệt cười lạnh một tiếng.</w:t>
      </w:r>
    </w:p>
    <w:p>
      <w:pPr>
        <w:pStyle w:val="BodyText"/>
      </w:pPr>
      <w:r>
        <w:t xml:space="preserve">Màu đen biến mất với tốc độ kinh người. Thái Dương xuyên thủng tầng mây, làm tâm tình mọi người đang bị kiềm chế đến cực điểm, cũng thoải mái hơn rất nhiều.</w:t>
      </w:r>
    </w:p>
    <w:p>
      <w:pPr>
        <w:pStyle w:val="BodyText"/>
      </w:pPr>
      <w:r>
        <w:t xml:space="preserve">Vẻ cuồng bạo trong mắt Đường Thiên dần dần biến mất.</w:t>
      </w:r>
    </w:p>
    <w:p>
      <w:pPr>
        <w:pStyle w:val="BodyText"/>
      </w:pPr>
      <w:r>
        <w:t xml:space="preserve">Hắn lẳng lặng trôi nổi trên cao, nhìn chăm chú phía dưới, đầu óc lại chuyển động rất nhanh. Có lẽ mình phải ngủ say lần nữa. Hầy, cái tên ngu ngốc này phân nửa thông minh của mình cũng không có được.</w:t>
      </w:r>
    </w:p>
    <w:p>
      <w:pPr>
        <w:pStyle w:val="BodyText"/>
      </w:pPr>
      <w:r>
        <w:t xml:space="preserve">Nếu như là mình thì... Khẳng định đã mò đến chân tướng rồi...</w:t>
      </w:r>
    </w:p>
    <w:p>
      <w:pPr>
        <w:pStyle w:val="BodyText"/>
      </w:pPr>
      <w:r>
        <w:t xml:space="preserve">Hắn đem ý nghĩ không hiện thực này vứt ra sau đầu.</w:t>
      </w:r>
    </w:p>
    <w:p>
      <w:pPr>
        <w:pStyle w:val="BodyText"/>
      </w:pPr>
      <w:r>
        <w:t xml:space="preserve">Vu Vương Hải là Kiếm thánh, xem ra vị phụ thân này của mình không phải nhân vật đơn giản. Hơn nữa bí mật không ai biết trên người mình dường như còn nhiều hơn so với tưởng tượng thì phải. Cường đoạt tinh lực Khổng Tước tọa, lại đến từ hư không ám viêm lôi ra thánh kiếm Ngục Hải, còn có kiếm pháp và tin tức giống như thủy triều điên cuồng chui vào trong đầu mình nữa.</w:t>
      </w:r>
    </w:p>
    <w:p>
      <w:pPr>
        <w:pStyle w:val="BodyText"/>
      </w:pPr>
      <w:r>
        <w:t xml:space="preserve">Đường Thiên ngửi ra một chút hương vị của âm mưu, tên khốn này rốt cuộc muốn làm cái gì vậy?</w:t>
      </w:r>
    </w:p>
    <w:p>
      <w:pPr>
        <w:pStyle w:val="BodyText"/>
      </w:pPr>
      <w:r>
        <w:t xml:space="preserve">Binh đoàn Nam Thập Tự, Kiếm thánh... hai thứ này có gì liên hệ với nhau hay không...</w:t>
      </w:r>
    </w:p>
    <w:p>
      <w:pPr>
        <w:pStyle w:val="BodyText"/>
      </w:pPr>
      <w:r>
        <w:t xml:space="preserve">Bỗng nhiên, từ chỗ sâu trong đầu Đường Thiên đau nhức, loại đau đớn này vô cùng mãnh liệt, Đường Thiên vô thức ôm lấy đầu.</w:t>
      </w:r>
    </w:p>
    <w:p>
      <w:pPr>
        <w:pStyle w:val="BodyText"/>
      </w:pPr>
      <w:r>
        <w:t xml:space="preserve">Đáng chết!</w:t>
      </w:r>
    </w:p>
    <w:p>
      <w:pPr>
        <w:pStyle w:val="BodyText"/>
      </w:pPr>
      <w:r>
        <w:t xml:space="preserve">Hắc viêm trên thân hắn nhanh chóng biến mất, kể cả Ngục Hải trên tay phải, cũng như bọt biển biến mất trong ánh nắng. Sắc mặt hắn tái nhợt như tờ giấy, nhíu chặt trán lại, như tại chịu đựng thống khổ cực lớn.</w:t>
      </w:r>
    </w:p>
    <w:p>
      <w:pPr>
        <w:pStyle w:val="BodyText"/>
      </w:pPr>
      <w:r>
        <w:t xml:space="preserve">Khốn kiếp... cho ta một điểm thời gian...</w:t>
      </w:r>
    </w:p>
    <w:p>
      <w:pPr>
        <w:pStyle w:val="BodyText"/>
      </w:pPr>
      <w:r>
        <w:t xml:space="preserve">Đường Thiên bị hắc ám vô biên nuốt lấy hoàn toàn.</w:t>
      </w:r>
    </w:p>
    <w:p>
      <w:pPr>
        <w:pStyle w:val="BodyText"/>
      </w:pPr>
      <w:r>
        <w:t xml:space="preserve">Thân thể mất khống chế từ trên trời rơi xuống, khi sắp nện lên mặt cát, thì An Hảo kiếm trên tay trái hắn bỗng nhiên sáng lên quang mang nhè nhẹ, nâng lấy thân thể hắn, ngăn thế rơi xuống.</w:t>
      </w:r>
    </w:p>
    <w:p>
      <w:pPr>
        <w:pStyle w:val="BodyText"/>
      </w:pPr>
      <w:r>
        <w:t xml:space="preserve">Đến khi hắn lơ lửng cách mặt đất khoảng nửa thước thì quang mang của An Hảo kiếm biến mất, hắn rơi bộp xuống cát.</w:t>
      </w:r>
    </w:p>
    <w:p>
      <w:pPr>
        <w:pStyle w:val="BodyText"/>
      </w:pPr>
      <w:r>
        <w:t xml:space="preserve">Hai bóng người lướt tới như gió, Hạc và Lăng Húc vừa nhìn Đường Thiên rơi xuống, thì bị dọa giật cả mình, vội vàng xông lại.</w:t>
      </w:r>
    </w:p>
    <w:p>
      <w:pPr>
        <w:pStyle w:val="BodyText"/>
      </w:pPr>
      <w:r>
        <w:t xml:space="preserve">Trên không trung, trên mặt Vu Vương Hải hiện lên vẻ sầu lo.</w:t>
      </w:r>
    </w:p>
    <w:p>
      <w:pPr>
        <w:pStyle w:val="BodyText"/>
      </w:pPr>
      <w:r>
        <w:t xml:space="preserve">"Kế hoạch hoàn toàn rối loạn. Tiểu tử này không ngờ mở ra ý thức thứ hai sớm như thế, thực sự khiến người ta bất ngờ mà. Hơn nữa..."</w:t>
      </w:r>
    </w:p>
    <w:p>
      <w:pPr>
        <w:pStyle w:val="BodyText"/>
      </w:pPr>
      <w:r>
        <w:t xml:space="preserve">Khóe miệng Vu Vương Hải hiện lên nụ cười nhẹ.</w:t>
      </w:r>
    </w:p>
    <w:p>
      <w:pPr>
        <w:pStyle w:val="BodyText"/>
      </w:pPr>
      <w:r>
        <w:t xml:space="preserve">"Ý thức thứ hai của thằng nhóc này rất mạnh nha! Không hổ là..."</w:t>
      </w:r>
    </w:p>
    <w:p>
      <w:pPr>
        <w:pStyle w:val="BodyText"/>
      </w:pPr>
      <w:r>
        <w:t xml:space="preserve">Ngữ khí hắn dần thấp đi, thân ảnh từ từ biến mất trong không trung.</w:t>
      </w:r>
    </w:p>
    <w:p>
      <w:pPr>
        <w:pStyle w:val="BodyText"/>
      </w:pPr>
      <w:r>
        <w:t xml:space="preserve">Bất luận võ giả ở đây, hay là những người trước quầng sáng theo dõi trận chiến này đều mang theo tâm tình phức tạp mà rời khỏi. Nhưng người nào đều hiểu rõ, cuộc chiến này còn lâu mới đến hồi kết thúc. Chỉ là hiện tại có quá nhiều nghi vấn, các phương thế lực phía sau trận chiến này đều đang trong quá trình điều tra.</w:t>
      </w:r>
    </w:p>
    <w:p>
      <w:pPr>
        <w:pStyle w:val="BodyText"/>
      </w:pPr>
      <w:r>
        <w:t xml:space="preserve">Được điều tra nhiều nhất chính là thanh hắc viêm kiếm trong tay Đường Thiên.</w:t>
      </w:r>
    </w:p>
    <w:p>
      <w:pPr>
        <w:pStyle w:val="BodyText"/>
      </w:pPr>
      <w:r>
        <w:t xml:space="preserve">Rất nhanh, sự tình Kiếm thánh Vu Vương Hải được kéo ra ánh sáng.</w:t>
      </w:r>
    </w:p>
    <w:p>
      <w:pPr>
        <w:pStyle w:val="BodyText"/>
      </w:pPr>
      <w:r>
        <w:t xml:space="preserve">Lần này, mọi người lại càng không dám hành động thiếu suy nghĩ. Chuyện này quan hệ tới một vị Kiếm thánh, dù cho hắn đã chết một nghìn năm trăm năm. Hơn nữa, Ngục Hải kiếm không ngờ lại có thể phản chiếu đầy đủ từ hư không đến tay Đường Thiên, như vậy nói lên lực lượng của nó không hề suy kiệt. Vị Kiếm thánh cuồng bạo khát máu trong truyền thuyết kia rất có khả năng còn sống dưới dạng Hồn tướng.</w:t>
      </w:r>
    </w:p>
    <w:p>
      <w:pPr>
        <w:pStyle w:val="BodyText"/>
      </w:pPr>
      <w:r>
        <w:t xml:space="preserve">Kiếm thánh Hồn tướng, điều này đủ để cho rất nhiều người chùn bước.</w:t>
      </w:r>
    </w:p>
    <w:p>
      <w:pPr>
        <w:pStyle w:val="BodyText"/>
      </w:pPr>
      <w:r>
        <w:t xml:space="preserve">Một vài thế lực thần thông quảng đại, liền bắt đầu tiến hành điều tra trên các phương diện từ sự tích cuộc đời Vu Vương Hải. Sau đó tìm kiếm những nhân vật khả nghi, nhưng vẫn không có được bất kỳ manh mối nào. Sự tích cuộc đời Vu Vương Hải ít đến thê thương, tuy hắn là Kiếm thánh, nhưng dù ở thời đại đó, trong mắt rất nhiều người cũng không phải là chính thống. Mà Vu Vương Hải độc lai độc vãng, cũng chẳng để lại vài câu đôi lời.</w:t>
      </w:r>
    </w:p>
    <w:p>
      <w:pPr>
        <w:pStyle w:val="BodyText"/>
      </w:pPr>
      <w:r>
        <w:t xml:space="preserve">Là ngẫu nhiên, hay là tất nhiên?</w:t>
      </w:r>
    </w:p>
    <w:p>
      <w:pPr>
        <w:pStyle w:val="BodyText"/>
      </w:pPr>
      <w:r>
        <w:t xml:space="preserve">Bất luận những thế lực lớn kia âm thầm điều tra như thế nào, thì danh tiếng của Đường Thiên nhanh chóng lan rộng ở Nam Thiên, Bắc Thiên, ngay cả năm vực Địa cực cũng nghe được.</w:t>
      </w:r>
    </w:p>
    <w:p>
      <w:pPr>
        <w:pStyle w:val="BodyText"/>
      </w:pPr>
      <w:r>
        <w:t xml:space="preserve">Khi Đường Thiên mở mắt đã là ngày thứ ba.</w:t>
      </w:r>
    </w:p>
    <w:p>
      <w:pPr>
        <w:pStyle w:val="BodyText"/>
      </w:pPr>
      <w:r>
        <w:t xml:space="preserve">Hắn nhìn trần nhà, thoáng cái ngây người, hửm, sao mình lại ở đây?</w:t>
      </w:r>
    </w:p>
    <w:p>
      <w:pPr>
        <w:pStyle w:val="BodyText"/>
      </w:pPr>
      <w:r>
        <w:t xml:space="preserve">Không phải mình đang đánh nhau sao?</w:t>
      </w:r>
    </w:p>
    <w:p>
      <w:pPr>
        <w:pStyle w:val="BodyText"/>
      </w:pPr>
      <w:r>
        <w:t xml:space="preserve">Sắc mặt hắn lập tức biến đổi , phát ra tiếng kêu thảm thiết: "A, lẽ nào ta ngủ quên? Trời ạ! Tiểu Húc Húc tiểu Hạc Hạc, các ngươi phải kiên trì nha!"</w:t>
      </w:r>
    </w:p>
    <w:p>
      <w:pPr>
        <w:pStyle w:val="BodyText"/>
      </w:pPr>
      <w:r>
        <w:t xml:space="preserve">Đường Thiên oa oa kêu to nhảy dựng lên, luống cuống tay chân mặc quần áo, liền ra chạy bên ngoài.</w:t>
      </w:r>
    </w:p>
    <w:p>
      <w:pPr>
        <w:pStyle w:val="BodyText"/>
      </w:pPr>
      <w:r>
        <w:t xml:space="preserve">Khi hắn lao ra khỏi phòng, thì ngây người. Doanh trại trước mắt vô cùng náo nhiệt, mọi người như đang ăn tết vậy.</w:t>
      </w:r>
    </w:p>
    <w:p>
      <w:pPr>
        <w:pStyle w:val="BodyText"/>
      </w:pPr>
      <w:r>
        <w:t xml:space="preserve">Đây là...</w:t>
      </w:r>
    </w:p>
    <w:p>
      <w:pPr>
        <w:pStyle w:val="BodyText"/>
      </w:pPr>
      <w:r>
        <w:t xml:space="preserve">"Đại nhân tỉnh rồi!" Bỗng nhiên một tên võ giả thét lên chói tai.</w:t>
      </w:r>
    </w:p>
    <w:p>
      <w:pPr>
        <w:pStyle w:val="BodyText"/>
      </w:pPr>
      <w:r>
        <w:t xml:space="preserve">Đường Thiên bị dọa cho nhảy lên.</w:t>
      </w:r>
    </w:p>
    <w:p>
      <w:pPr>
        <w:pStyle w:val="BodyText"/>
      </w:pPr>
      <w:r>
        <w:t xml:space="preserve">Tiếng thét chói tai này lập tức tạo nên một mảnh cao trào, vô số võ giả giống như thủy triều vọt tới.</w:t>
      </w:r>
    </w:p>
    <w:p>
      <w:pPr>
        <w:pStyle w:val="BodyText"/>
      </w:pPr>
      <w:r>
        <w:t xml:space="preserve">"Đại nhân! Ngài cuối cùng cũng tỉnh rồi!"</w:t>
      </w:r>
    </w:p>
    <w:p>
      <w:pPr>
        <w:pStyle w:val="BodyText"/>
      </w:pPr>
      <w:r>
        <w:t xml:space="preserve">"Thật quá tốt! Ta biết đại nhân nhất định không có việc gì mà!"</w:t>
      </w:r>
    </w:p>
    <w:p>
      <w:pPr>
        <w:pStyle w:val="BodyText"/>
      </w:pPr>
      <w:r>
        <w:t xml:space="preserve">"Oa oa oa!"</w:t>
      </w:r>
    </w:p>
    <w:p>
      <w:pPr>
        <w:pStyle w:val="BodyText"/>
      </w:pPr>
      <w:r>
        <w:t xml:space="preserve">...</w:t>
      </w:r>
    </w:p>
    <w:p>
      <w:pPr>
        <w:pStyle w:val="BodyText"/>
      </w:pPr>
      <w:r>
        <w:t xml:space="preserve">Làn sóng âm thanh đột nhiên lan ra trong đám người, làm cái đầu Đường Thiên ong ong rồi phình to ra, vẻ mặt hắn mờ mịt, đây rốt cuộc là như thế nào?</w:t>
      </w:r>
    </w:p>
    <w:p>
      <w:pPr>
        <w:pStyle w:val="BodyText"/>
      </w:pPr>
      <w:r>
        <w:t xml:space="preserve">Hạc và Lăng Húc nghe được tin, vội vàng chạy tới.</w:t>
      </w:r>
    </w:p>
    <w:p>
      <w:pPr>
        <w:pStyle w:val="BodyText"/>
      </w:pPr>
      <w:r>
        <w:t xml:space="preserve">Hạc chú ý tới biểu tình mờ mịt của Đường Thiên, trong lòng chợt động.</w:t>
      </w:r>
    </w:p>
    <w:p>
      <w:pPr>
        <w:pStyle w:val="BodyText"/>
      </w:pPr>
      <w:r>
        <w:t xml:space="preserve">Lăng Húc thì lại nghiến răng nghiến lợi: "Tên khốn cuối cùng tỉnh rồi, ta phải đánh hắn một trận thật đau mới được!"</w:t>
      </w:r>
    </w:p>
    <w:p>
      <w:pPr>
        <w:pStyle w:val="BodyText"/>
      </w:pPr>
      <w:r>
        <w:t xml:space="preserve">Hạc liền túm dây lưng, giữ Lăng Húc đang muốn phun lửa lại.</w:t>
      </w:r>
    </w:p>
    <w:p>
      <w:pPr>
        <w:pStyle w:val="BodyText"/>
      </w:pPr>
      <w:r>
        <w:t xml:space="preserve">Đường Thiên bỗng nhiên nhìn thấy mấy gương mặt quen thuộc, vô cùng ngạc nhiên hỏi: "Ồ, ruồi trâu, sao các ngươi lại tới đây?"</w:t>
      </w:r>
    </w:p>
    <w:p>
      <w:pPr>
        <w:pStyle w:val="BodyText"/>
      </w:pPr>
      <w:r>
        <w:t xml:space="preserve">Vẻ mặt hắn mờ mịt chào bốn người, biểu tình bốn người đều có chút ngượng ngùng.</w:t>
      </w:r>
    </w:p>
    <w:p>
      <w:pPr>
        <w:pStyle w:val="BodyText"/>
      </w:pPr>
      <w:r>
        <w:t xml:space="preserve">"Chúng ta vốn là tới hỗ trợ, kết quả trên đường bị người khác phục kích." Thần tình bốn người có chút mất tự nhiên, sau cùng vẫn là Lương Thu giải thích. Bọn họ vốn là tới hỗ trợ, kết quả không đến giúp kịp, trên đường còn bị người ta ngăn chặn.</w:t>
      </w:r>
    </w:p>
    <w:p>
      <w:pPr>
        <w:pStyle w:val="BodyText"/>
      </w:pPr>
      <w:r>
        <w:t xml:space="preserve">A Mạc Lý bối rối mà cười nói: "Chẳng qua những kẻ phục kích chúng ta cũng bị chúng ta đánh bị thương vài tên!"</w:t>
      </w:r>
    </w:p>
    <w:p>
      <w:pPr>
        <w:pStyle w:val="BodyText"/>
      </w:pPr>
      <w:r>
        <w:t xml:space="preserve">"Ngươi không sao chứ?" Hàn Băng Ngưng cố lấy dũng khí hỏi Đường Thiên.</w:t>
      </w:r>
    </w:p>
    <w:p>
      <w:pPr>
        <w:pStyle w:val="BodyText"/>
      </w:pPr>
      <w:r>
        <w:t xml:space="preserve">"Ta không sao!" Đường Thiên lắc đầu, hắn như không hiểu được tình hình: "Hình như ta đã ngủ quên."</w:t>
      </w:r>
    </w:p>
    <w:p>
      <w:pPr>
        <w:pStyle w:val="BodyText"/>
      </w:pPr>
      <w:r>
        <w:t xml:space="preserve">"Ngủ quên?"</w:t>
      </w:r>
    </w:p>
    <w:p>
      <w:pPr>
        <w:pStyle w:val="BodyText"/>
      </w:pPr>
      <w:r>
        <w:t xml:space="preserve">Bốn người sửng sốt.</w:t>
      </w:r>
    </w:p>
    <w:p>
      <w:pPr>
        <w:pStyle w:val="BodyText"/>
      </w:pPr>
      <w:r>
        <w:t xml:space="preserve">A Mạc Lý cười ha ha: "Ta nói rồi mà, với thứ biến thái như Đường cơ sở thì bị thương như vậy chỉ như ngủ một giấc thôi."</w:t>
      </w:r>
    </w:p>
    <w:p>
      <w:pPr>
        <w:pStyle w:val="BodyText"/>
      </w:pPr>
      <w:r>
        <w:t xml:space="preserve">Ba người kia lúc này mới bừng tỉnh đại ngộ.</w:t>
      </w:r>
    </w:p>
    <w:p>
      <w:pPr>
        <w:pStyle w:val="BodyText"/>
      </w:pPr>
      <w:r>
        <w:t xml:space="preserve">"Ta bị thương ư?" Điều này làm Đường Thiên ngây ngẩn cả người, hắn cúi đầu nhìn lại mình: "Ta không có bị thương."</w:t>
      </w:r>
    </w:p>
    <w:p>
      <w:pPr>
        <w:pStyle w:val="BodyText"/>
      </w:pPr>
      <w:r>
        <w:t xml:space="preserve">Ngay lúc này Hạc và Lăng Húc đã đi tới, Lăng Húc được Hạc trấn an, đã bình tĩnh trở lại. Hạc nghe được những lời này của Đường Thiên, trong lòng chợt động: "Ngươi còn nhớ rõ cuộc chiến không?"</w:t>
      </w:r>
    </w:p>
    <w:p>
      <w:pPr>
        <w:pStyle w:val="BodyText"/>
      </w:pPr>
      <w:r>
        <w:t xml:space="preserve">"Chiến đấu? Cuộc chiến nào chứ?" Đường Thiên ngẩn ngơ gãi đầu, vẻ mặt mờ mịt.</w:t>
      </w:r>
    </w:p>
    <w:p>
      <w:pPr>
        <w:pStyle w:val="BodyText"/>
      </w:pPr>
      <w:r>
        <w:t xml:space="preserve">Lần này, mọi người đều an tĩnh lại.</w:t>
      </w:r>
    </w:p>
    <w:p>
      <w:pPr>
        <w:pStyle w:val="BodyText"/>
      </w:pPr>
      <w:r>
        <w:t xml:space="preserve">"Thật sự một chút ngươi cũng không nhớ được?" Vẻ mặt Lăng Húc hoài nghi hỏi: "Chẳng lẽ ngươi sợ ta tìm ngươi kiếm chuyện, nên cố ý giả vờ để qua cửa?"</w:t>
      </w:r>
    </w:p>
    <w:p>
      <w:pPr>
        <w:pStyle w:val="BodyText"/>
      </w:pPr>
      <w:r>
        <w:t xml:space="preserve">"Sao ngươi lại muốn tìm ta kiếm chuyện?" Vẻ mặt Đường Thiên không hiểu hỏi lại.</w:t>
      </w:r>
    </w:p>
    <w:p>
      <w:pPr>
        <w:pStyle w:val="BodyText"/>
      </w:pPr>
      <w:r>
        <w:t xml:space="preserve">"Ngươi thật sự một chút cũng không nhớ ư?" Lăng Húc vẫn chưa từ bỏ ý định.</w:t>
      </w:r>
    </w:p>
    <w:p>
      <w:pPr>
        <w:pStyle w:val="BodyText"/>
      </w:pPr>
      <w:r>
        <w:t xml:space="preserve">"Nhớ cái gì chứ?" Vẻ mặt Đường Thiên khinh bỉ nhìn mọi người: "Đừng tưởng rằng trò vặt như vậy thì có thể lừa được ta, ta nói cho các ngươi biết, âm mưu của các ngươi ta đã sớm nhìn thấu! Muốn kết hội lừa gạt ta à? Không có cửa đâu! Ngủ quên thôi mà!"</w:t>
      </w:r>
    </w:p>
    <w:p>
      <w:pPr>
        <w:pStyle w:val="BodyText"/>
      </w:pPr>
      <w:r>
        <w:t xml:space="preserve">Nhìn vẻ mặt đắc ý dào dạt của Đường Thiên, mọi người không nói nên lời.</w:t>
      </w:r>
    </w:p>
    <w:p>
      <w:pPr>
        <w:pStyle w:val="BodyText"/>
      </w:pPr>
      <w:r>
        <w:t xml:space="preserve">Hạc: "Ngươi đột nhiên bốc lên rất nhiều hắc viêm."</w:t>
      </w:r>
    </w:p>
    <w:p>
      <w:pPr>
        <w:pStyle w:val="BodyText"/>
      </w:pPr>
      <w:r>
        <w:t xml:space="preserve">Lăng Húc: "Sau đó ngươi rút ra một thanh kiếm từ hư không."</w:t>
      </w:r>
    </w:p>
    <w:p>
      <w:pPr>
        <w:pStyle w:val="BodyText"/>
      </w:pPr>
      <w:r>
        <w:t xml:space="preserve">Hạc: "Sau đó huyết mạch Mông Vi triệu hoán…"</w:t>
      </w:r>
    </w:p>
    <w:p>
      <w:pPr>
        <w:pStyle w:val="BodyText"/>
      </w:pPr>
      <w:r>
        <w:t xml:space="preserve">Lăng Húc: "…Cho nàng một thanh kiếm."</w:t>
      </w:r>
    </w:p>
    <w:p>
      <w:pPr>
        <w:pStyle w:val="BodyText"/>
      </w:pPr>
      <w:r>
        <w:t xml:space="preserve">Trán Đường Thiên một nhíu, tiếp lời: "Sau đó nàng chém ta?"</w:t>
      </w:r>
    </w:p>
    <w:p>
      <w:pPr>
        <w:pStyle w:val="BodyText"/>
      </w:pPr>
      <w:r>
        <w:t xml:space="preserve">Hạc: "Nàng đưa kiếm cho ngươi."</w:t>
      </w:r>
    </w:p>
    <w:p>
      <w:pPr>
        <w:pStyle w:val="BodyText"/>
      </w:pPr>
      <w:r>
        <w:t xml:space="preserve">Lăng Húc: "Sau đó nàng chết đi."</w:t>
      </w:r>
    </w:p>
    <w:p>
      <w:pPr>
        <w:pStyle w:val="BodyText"/>
      </w:pPr>
      <w:r>
        <w:t xml:space="preserve">"Ha ha ha ha!" Đường Thiên cười đến mức nước mắt cũng chảy ra: "Này này, các ngươi biên tiết mục ngắn có thể chuyên nghiệp chút hay không vậy? Nàng đem kiếm cho ta, sau đó chết ư? Oa ha ha! Chẳng lẽ là bởi vì ta quá đẹp trai sao? Ruồi trâu, ngươi nhìn xem! Ta quả thực đẹp trai hơn so ngươi đó!"</w:t>
      </w:r>
    </w:p>
    <w:p>
      <w:pPr>
        <w:pStyle w:val="BodyText"/>
      </w:pPr>
      <w:r>
        <w:t xml:space="preserve">Biểu tình A Mạc Lý rất cổ quái: "Đường cơ sở, bọn họ không lừa ngươi đâu."</w:t>
      </w:r>
    </w:p>
    <w:p>
      <w:pPr>
        <w:pStyle w:val="BodyText"/>
      </w:pPr>
      <w:r>
        <w:t xml:space="preserve">"Loại âm mưu trẻ con thấp kém này mà cũng muốn lừa gạt thiếu niên như thần ư? Hừ hừ, ta đã sớm nhìn thấu các ngươi rồi!" Đường Thiên đắc ý dào dạt.</w:t>
      </w:r>
    </w:p>
    <w:p>
      <w:pPr>
        <w:pStyle w:val="BodyText"/>
      </w:pPr>
      <w:r>
        <w:t xml:space="preserve">"Thanh kiếm kia vẫn còn trên người ngươi kìa." Hạc chỉ chỉ hông Đường Thiên.</w:t>
      </w:r>
    </w:p>
    <w:p>
      <w:pPr>
        <w:pStyle w:val="BodyText"/>
      </w:pPr>
      <w:r>
        <w:t xml:space="preserve">Đường Thiên cúi đầu nhìn, lập tức sửng sốt, tức thì không cho là đúng nói: "Chắc chắn là các ngươi cố ý đem kiếm đeo lên người ta."</w:t>
      </w:r>
    </w:p>
    <w:p>
      <w:pPr>
        <w:pStyle w:val="BodyText"/>
      </w:pPr>
      <w:r>
        <w:t xml:space="preserve">Hắn chẳng hề để ý, vươn tay tới kiếm bên hông. Khi ngón tay hắn chạm đến vỏ kiếm, thì sửng sốt. Một loại cảm giác khó nói nên lời, từ trong cơ thể hắn tự nhiên sinh ra.</w:t>
      </w:r>
    </w:p>
    <w:p>
      <w:pPr>
        <w:pStyle w:val="BodyText"/>
      </w:pPr>
      <w:r>
        <w:t xml:space="preserve">"Ồ, cảm giác thật kỳ quái!" Vẻ mặt Đường Thiên hoang mang.</w:t>
      </w:r>
    </w:p>
    <w:p>
      <w:pPr>
        <w:pStyle w:val="BodyText"/>
      </w:pPr>
      <w:r>
        <w:t xml:space="preserve">Hạc nhìn chằm chằm biểu tình Đường Thiên, rất nhanh hỏi: "Cái gì cảm giác?"</w:t>
      </w:r>
    </w:p>
    <w:p>
      <w:pPr>
        <w:pStyle w:val="BodyText"/>
      </w:pPr>
      <w:r>
        <w:t xml:space="preserve">"Cảm giác như có chút quen thuộc lại có chút xa lạ, ồ, kiếm này có võ hồn!" Đường Thiên cả kinh hô to.</w:t>
      </w:r>
    </w:p>
    <w:p>
      <w:pPr>
        <w:pStyle w:val="BodyText"/>
      </w:pPr>
      <w:r>
        <w:t xml:space="preserve">Trong lòng Hạc chợt động: "Ngươi đâm một kiếm thử xem!"</w:t>
      </w:r>
    </w:p>
    <w:p>
      <w:pPr>
        <w:pStyle w:val="BodyText"/>
      </w:pPr>
      <w:r>
        <w:t xml:space="preserve">Mọi người vội vàng tản ra, tạo thành một khoảng trống.</w:t>
      </w:r>
    </w:p>
    <w:p>
      <w:pPr>
        <w:pStyle w:val="BodyText"/>
      </w:pPr>
      <w:r>
        <w:t xml:space="preserve">Lúc này nét cười trên mặt Đường Thiên cũng biến mất không còn. Hắn sờ lên vỏ kiếm, thứ cảm giác kia quen thuộc đến cực điểm, tự nhiên sinh ra. Tựa như hắn đã tu luyện qua kiếm pháp một thời gian dài vậy. Thật là kỳ quái, mình rõ ràng tu luyện kiếm pháp chẳng bao lâu mà.</w:t>
      </w:r>
    </w:p>
    <w:p>
      <w:pPr>
        <w:pStyle w:val="BodyText"/>
      </w:pPr>
      <w:r>
        <w:t xml:space="preserve">Trong lòng vừa động liền rút kiếm ra khỏi vỏ.</w:t>
      </w:r>
    </w:p>
    <w:p>
      <w:pPr>
        <w:pStyle w:val="BodyText"/>
      </w:pPr>
      <w:r>
        <w:t xml:space="preserve">Động tác hắn thoải mái, nhanh vô cùng, Đường Thiên bị chính động tác này của mình làm cho ngẩn ngơ, vô thức đâm ra một kiếm.</w:t>
      </w:r>
    </w:p>
    <w:p>
      <w:pPr>
        <w:pStyle w:val="BodyText"/>
      </w:pPr>
      <w:r>
        <w:t xml:space="preserve">Xoẹt!</w:t>
      </w:r>
    </w:p>
    <w:p>
      <w:pPr>
        <w:pStyle w:val="BodyText"/>
      </w:pPr>
      <w:r>
        <w:t xml:space="preserve">Một vết kiếm thẳng tắp, từ dưới chân hắn, kéo dài hơn mười lăm thước.</w:t>
      </w:r>
    </w:p>
    <w:p>
      <w:pPr>
        <w:pStyle w:val="BodyText"/>
      </w:pPr>
      <w:r>
        <w:t xml:space="preserve">Đường Thiên trợn tròn mắt.</w:t>
      </w:r>
    </w:p>
    <w:p>
      <w:pPr>
        <w:pStyle w:val="BodyText"/>
      </w:pPr>
      <w:r>
        <w:t xml:space="preserve">"Hắn thật không nhớ gì cả."</w:t>
      </w:r>
    </w:p>
    <w:p>
      <w:pPr>
        <w:pStyle w:val="BodyText"/>
      </w:pPr>
      <w:r>
        <w:t xml:space="preserve">"Thật thần kỳ!"</w:t>
      </w:r>
    </w:p>
    <w:p>
      <w:pPr>
        <w:pStyle w:val="BodyText"/>
      </w:pPr>
      <w:r>
        <w:t xml:space="preserve">"Mất trí nhớ một cách khó hiểu? Oa, chúng ta phải nghiên cứu thật kỹ mới được!"</w:t>
      </w:r>
    </w:p>
    <w:p>
      <w:pPr>
        <w:pStyle w:val="BodyText"/>
      </w:pPr>
      <w:r>
        <w:t xml:space="preserve">"Đúng vậy đúng vậy, đây chính là cơ hội vô cùng tốt..."</w:t>
      </w:r>
    </w:p>
    <w:p>
      <w:pPr>
        <w:pStyle w:val="BodyText"/>
      </w:pPr>
      <w:r>
        <w:t xml:space="preserve">Âm thanh mọi người hưng phấn nghị luận, từ phía sau truyền đến.</w:t>
      </w:r>
    </w:p>
    <w:p>
      <w:pPr>
        <w:pStyle w:val="BodyText"/>
      </w:pPr>
      <w:r>
        <w:t xml:space="preserve">Đường Thiên phục hồi lại tinh thần, bất mãn nói: "Này, rốt cuộc phát sinh cái gì?"</w:t>
      </w:r>
    </w:p>
    <w:p>
      <w:pPr>
        <w:pStyle w:val="BodyText"/>
      </w:pPr>
      <w:r>
        <w:t xml:space="preserve">Mọi người liền nhao nhao, đem những chuyện xảy ra ngày đó, nói một lần. Đường Thiên nghe xong, con mắt trừng lớn, trên mặt đầy vẻ không thể tin được.</w:t>
      </w:r>
    </w:p>
    <w:p>
      <w:pPr>
        <w:pStyle w:val="BodyText"/>
      </w:pPr>
      <w:r>
        <w:t xml:space="preserve">Sau khi nghe xong, Đường Thiên trầm mặc hồi lâu, đột nhiên hỏi: "Thanh thánh kiếm kia đâu rồi?"</w:t>
      </w:r>
    </w:p>
    <w:p>
      <w:pPr>
        <w:pStyle w:val="BodyText"/>
      </w:pPr>
      <w:r>
        <w:t xml:space="preserve">"Biến mất rồi!" Hạc nói.</w:t>
      </w:r>
    </w:p>
    <w:p>
      <w:pPr>
        <w:pStyle w:val="BodyText"/>
      </w:pPr>
      <w:r>
        <w:t xml:space="preserve">Đường Thiên vô cùng đau đớn: "Biến mất? Thế nào sẽ biến mất chứ! Ai nha, thánh kiếm đó, có thể bán được bao nhiêu tiền đó! Thánh kiếm mà bán được, chúng ta đều phát tài rồi, có thể ăn đến già luôn!"</w:t>
      </w:r>
    </w:p>
    <w:p>
      <w:pPr>
        <w:pStyle w:val="BodyText"/>
      </w:pPr>
      <w:r>
        <w:t xml:space="preserve">Mọi người há hốc mồm.</w:t>
      </w:r>
    </w:p>
    <w:p>
      <w:pPr>
        <w:pStyle w:val="BodyText"/>
      </w:pPr>
      <w:r>
        <w:t xml:space="preserve">Đường Thiên lẩm bẩm nói thầm: "Xem ra đành phải bán An Hảo kiếm thôi. Ám bảo tinh tọa, chỉ nghe tên này thôi cũng có thể bán được không ít tiền rồi."</w:t>
      </w:r>
    </w:p>
    <w:p>
      <w:pPr>
        <w:pStyle w:val="BodyText"/>
      </w:pPr>
      <w:r>
        <w:t xml:space="preserve">An Hảo kiếm trong tay hắn run lên.</w:t>
      </w:r>
    </w:p>
    <w:p>
      <w:pPr>
        <w:pStyle w:val="BodyText"/>
      </w:pPr>
      <w:r>
        <w:t xml:space="preserve">Cảm nhận được An Hảo kiếm trong tay sợ hãi, Đường Thiên cười ha ha: "Nói chơi, nói chơi thôi!"</w:t>
      </w:r>
    </w:p>
    <w:p>
      <w:pPr>
        <w:pStyle w:val="BodyText"/>
      </w:pPr>
      <w:r>
        <w:t xml:space="preserve">"Nếu vậy, nói cách khác là chúng ta thắng rồi?"</w:t>
      </w:r>
    </w:p>
    <w:p>
      <w:pPr>
        <w:pStyle w:val="BodyText"/>
      </w:pPr>
      <w:r>
        <w:t xml:space="preserve">"Cứ xem như vậy đi!" Hạc có chút không xác định.</w:t>
      </w:r>
    </w:p>
    <w:p>
      <w:pPr>
        <w:pStyle w:val="BodyText"/>
      </w:pPr>
      <w:r>
        <w:t xml:space="preserve">"Ha ha, vậy nhất định phải có một bữa cơm no say để chúc mừng!" Đường Thiên giơ lên cao hai tay hoan hô, dứt lời liền trực tiếp đánh về phía con dê đang nướng trên đống lửa cách đó không xa.</w:t>
      </w:r>
    </w:p>
    <w:p>
      <w:pPr>
        <w:pStyle w:val="Compact"/>
      </w:pPr>
      <w:r>
        <w:t xml:space="preserve">Những người khác ngơ ngác nhìn nhau.</w:t>
      </w:r>
      <w:r>
        <w:br w:type="textWrapping"/>
      </w:r>
      <w:r>
        <w:br w:type="textWrapping"/>
      </w:r>
    </w:p>
    <w:p>
      <w:pPr>
        <w:pStyle w:val="Heading2"/>
      </w:pPr>
      <w:bookmarkStart w:id="337" w:name="chương-315-dư-âm"/>
      <w:bookmarkEnd w:id="337"/>
      <w:r>
        <w:t xml:space="preserve">315. Chương 315: Dư Âm</w:t>
      </w:r>
    </w:p>
    <w:p>
      <w:pPr>
        <w:pStyle w:val="Compact"/>
      </w:pPr>
      <w:r>
        <w:br w:type="textWrapping"/>
      </w:r>
      <w:r>
        <w:br w:type="textWrapping"/>
      </w:r>
      <w:r>
        <w:t xml:space="preserve">Kình Ngư Tọa.</w:t>
      </w:r>
    </w:p>
    <w:p>
      <w:pPr>
        <w:pStyle w:val="BodyText"/>
      </w:pPr>
      <w:r>
        <w:t xml:space="preserve">Cung Khánh ngồi trên Kình Ngư vương tọa, tay chống cằm, tựa hồ đang trầm tư. Hắn năm nay đã sáu mươi nhưng nhìn qua thì chỉ như trung niên bốn mươi không có chút già nua, khí chất rất nho nhã. Hắn làm chủ Kình Ngư Tọa đã vài chục năm, xử sự công chính nên rất được dân tâm.</w:t>
      </w:r>
    </w:p>
    <w:p>
      <w:pPr>
        <w:pStyle w:val="BodyText"/>
      </w:pPr>
      <w:r>
        <w:t xml:space="preserve">Lúc này mọi người phía dưới đang dõng dạc phát biểu, dáng vẻ hết sức lợi hại.</w:t>
      </w:r>
    </w:p>
    <w:p>
      <w:pPr>
        <w:pStyle w:val="BodyText"/>
      </w:pPr>
      <w:r>
        <w:t xml:space="preserve">“Đại nhân! Tuyệt đối không thể dung túng như vậy! Kình Ngự Tọa chúng ta từ khi trở thành một trong Xích Đạo Thập Điện đã bao giờ chịu khinh thường như vậy chứ? Trước mặt bao người hình thành ám bảo tinh tọa sỉ nhục Kình Ngư Tọa! Hừ, Sài Lang Tọa chẳng qua chỉ là một chòm sao trong Nam Thiên, đến cả tư cách xách giày cho chúng ta cũng không xứng. Đường Thiên kia chỉ là bát giai thôi cũng dám lấy Kình Ngư Tọa chúng ta làm đá lót đường, chán sống mà…”</w:t>
      </w:r>
    </w:p>
    <w:p>
      <w:pPr>
        <w:pStyle w:val="BodyText"/>
      </w:pPr>
      <w:r>
        <w:t xml:space="preserve">Một gã nam tử thân hình hùng tráng uy mãnh trầm giọng nói.</w:t>
      </w:r>
    </w:p>
    <w:p>
      <w:pPr>
        <w:pStyle w:val="BodyText"/>
      </w:pPr>
      <w:r>
        <w:t xml:space="preserve">Phù Yến là một trong các phụ tá đắc lực của Cung Khanh. Ở Kình Ngư Tọa danh vọng cực cao, thực lực sâu không lường được.</w:t>
      </w:r>
    </w:p>
    <w:p>
      <w:pPr>
        <w:pStyle w:val="BodyText"/>
      </w:pPr>
      <w:r>
        <w:t xml:space="preserve">Những người khác không khỏi gật đầu. Lần này đúng là cuộc chiến ở Sài Lang Tọa không một chút quan hệ với Kình Ngư Tọa. Nhưng không ai ngờ tới sau cùng lại biến thành Đường Thiên đối kháng Kình Ngư Tọa hình thành ám bảo tinh tọa. Quần hùng Kình Ngư Tọa giận đến mức nội thương.</w:t>
      </w:r>
    </w:p>
    <w:p>
      <w:pPr>
        <w:pStyle w:val="BodyText"/>
      </w:pPr>
      <w:r>
        <w:t xml:space="preserve">Cung Khánh mí mắt không giật, nhàn nhạt hỏi: “Ngươi có biện pháp gì không? Chung quy thì đám già chúng ta vẫn không thể chạy đi giết chết một tên nít ranh. Việc này truyền ra thì khẳng định không thoát khỏi cái tiếng lấy lớn hiếp nhỏ.</w:t>
      </w:r>
    </w:p>
    <w:p>
      <w:pPr>
        <w:pStyle w:val="BodyText"/>
      </w:pPr>
      <w:r>
        <w:t xml:space="preserve">“Chúng ta có thể hướng Quang Minh võ hội tạo áp lực, ép Đường Thiên giao ra ám bảo. Thuộc hạ biết được địa vị của Đường Thiên tại Quang Minh võ hội cũng không cao, chỉ là có chút quan hệ với nhất mạch của tên Tỉnh Hào kia. Tin rằng khi chúng ta hướng Quang Minh võ hội tạo áp lực, Quang Minh võ hội sẽ không che chở hắn!” Một gã nam tử ăn mặc văn sĩ đứng ra nói. Hắn tên là Tịch Thu, là một vị mưu sĩ tương đối xuất sắc.</w:t>
      </w:r>
    </w:p>
    <w:p>
      <w:pPr>
        <w:pStyle w:val="BodyText"/>
      </w:pPr>
      <w:r>
        <w:t xml:space="preserve">“Biện pháp hay!” Phù Yến đột nhiên nắm chặt nắm tay, hưng phấn nói.</w:t>
      </w:r>
    </w:p>
    <w:p>
      <w:pPr>
        <w:pStyle w:val="BodyText"/>
      </w:pPr>
      <w:r>
        <w:t xml:space="preserve">Cung Khánh gật đầu: “Xác thực không tệ. Nhưng nếu Đường Thiên không giao thì sao? Lẽ nào chúng ta đi tìm Đường Thiên gây phiền phức? Đường đường là một trong Xích Đạo Thập Điện lại đi gây phiền phức với một thằng nhóc còn chưa dứt sữa, thắng cũng không oai hùng gì.”</w:t>
      </w:r>
    </w:p>
    <w:p>
      <w:pPr>
        <w:pStyle w:val="BodyText"/>
      </w:pPr>
      <w:r>
        <w:t xml:space="preserve">Tịch Thu chậm rãi nói: “Thuộc hạ nghe nói, mục đích của nhóm Đường Thiên là Nam Thập Tự Tọa. Nếu như bọn Đường Thiên không chịu giao thì chúng ta có thể đóng tinh môn giữa Kình Ngư Tọa với Sài Lang Tọa để tỏ ý cảnh cáo, trừng phạt!”</w:t>
      </w:r>
    </w:p>
    <w:p>
      <w:pPr>
        <w:pStyle w:val="BodyText"/>
      </w:pPr>
      <w:r>
        <w:t xml:space="preserve">Cung Khanh thấy chủ ý này cũng không tệ. Kình Ngư Tọa là con đường gần nhất tới Nam Thập Tự Tọa. Nếu Đường Thiên không đáp ứng vậy là bọn hắn phải đi vòng một đường lớn. Không biết tiêu hao thêm bao nhiêu thời gian đồng thời gặp thêm bao nhiêu nguy hiểm. Hơn nữa như vậy cũng sẽ không cùng Quang Minh võ hội có xung đột quá lớn. Người khác cũng không thể làm ra lời ong tiếng ve gì.</w:t>
      </w:r>
    </w:p>
    <w:p>
      <w:pPr>
        <w:pStyle w:val="BodyText"/>
      </w:pPr>
      <w:r>
        <w:t xml:space="preserve">Hắn gật đầu: “Cứ làm như vậy đi!”</w:t>
      </w:r>
    </w:p>
    <w:p>
      <w:pPr>
        <w:pStyle w:val="BodyText"/>
      </w:pPr>
      <w:r>
        <w:t xml:space="preserve">Sắc mặt Đồ Như Hải âm trầm. Hiện tại cuộc sống của hắn cũng không quá tốt. Tại cuộc chiến Sài Lang Tọa, hắn gần như mất hết mặt mũi. Đồ môn lục vệ là kết tinh tâm huyết cùng tổn hao vô sô tài lực của hắn. Mà càng làm hắn tức giận là hành động sau cùng của Mông Vi. Cái con tiện nhân kia không ngờ không biết làm hành động “ngọc đá cùng tan”, trái lại còn đem lực lượng dồn lên một thanh kiếm mẻ.</w:t>
      </w:r>
    </w:p>
    <w:p>
      <w:pPr>
        <w:pStyle w:val="BodyText"/>
      </w:pPr>
      <w:r>
        <w:t xml:space="preserve">Hiện tại đã có không ít lời đồn nói địa vị Bắc Thiên trưởng lão của hắn rất bất ổn.</w:t>
      </w:r>
    </w:p>
    <w:p>
      <w:pPr>
        <w:pStyle w:val="BodyText"/>
      </w:pPr>
      <w:r>
        <w:t xml:space="preserve">Trưởng lão Hắc Hồn cũng phân chia đẳng cấp nghiêm ngặt, nó cùng đẳng cấp phân chia chòm sao tương đồng: Nam Thiên, Bắc Thiên, Địa Cực, Xích Đạo, Hoàng Đạo năm cấp. Mỗi cấp trưởng lão đều có quy định nghiêm ngặt, rất khó thăng chức. Dù có cống hiến đặc thù với tổ chức, có thể thưởng tăng một cấp nhưng còn cần phải có một vị trí trống.</w:t>
      </w:r>
    </w:p>
    <w:p>
      <w:pPr>
        <w:pStyle w:val="BodyText"/>
      </w:pPr>
      <w:r>
        <w:t xml:space="preserve">Vô số trưởng lão Nam Thiên phía dưới luôn dòm ngó vị trí của hắn. Hận không thể lập tức đem hắn kéo ngã xuống.</w:t>
      </w:r>
    </w:p>
    <w:p>
      <w:pPr>
        <w:pStyle w:val="BodyText"/>
      </w:pPr>
      <w:r>
        <w:t xml:space="preserve">Ta sẽ không cho các ngươi như ý đâu!</w:t>
      </w:r>
    </w:p>
    <w:p>
      <w:pPr>
        <w:pStyle w:val="BodyText"/>
      </w:pPr>
      <w:r>
        <w:t xml:space="preserve">Đồ Như Hải đứng lên, hắn nhất định phải tìm kiếm trợ giúp, chống đỡ qua cửa này. Bằng không nhưng những trưởng lão Nam Thiên kia sẽ tự như lang sói nhào lên xé hắn thành từng mảnh.</w:t>
      </w:r>
    </w:p>
    <w:p>
      <w:pPr>
        <w:pStyle w:val="BodyText"/>
      </w:pPr>
      <w:r>
        <w:t xml:space="preserve">Hắc Hồn không thể nội chiến chẳng qua chỉ là một lời nói suông. Quang minh chính đại thì không có nhưng thủ đoạn lén lút thì tầng tầng lớp lớp.</w:t>
      </w:r>
    </w:p>
    <w:p>
      <w:pPr>
        <w:pStyle w:val="BodyText"/>
      </w:pPr>
      <w:r>
        <w:t xml:space="preserve">Hắn cảm thấy một tia gấp gáp, hắn cần phải có hành động.</w:t>
      </w:r>
    </w:p>
    <w:p>
      <w:pPr>
        <w:pStyle w:val="BodyText"/>
      </w:pPr>
      <w:r>
        <w:t xml:space="preserve">Hắn đi tới cửa, bỗng nhiên sắc mặt khẽ biến, lui về phía sau nửa bước.</w:t>
      </w:r>
    </w:p>
    <w:p>
      <w:pPr>
        <w:pStyle w:val="BodyText"/>
      </w:pPr>
      <w:r>
        <w:t xml:space="preserve">Cánh cửa trước mặt tự mở, một thân ảnh trên lưng đeo một thanh liêm đao thật lớn, cả người trùm một cái áo choàng xuất hiện chắn trước cửa vào.</w:t>
      </w:r>
    </w:p>
    <w:p>
      <w:pPr>
        <w:pStyle w:val="BodyText"/>
      </w:pPr>
      <w:r>
        <w:t xml:space="preserve">“Hắc Liêm Đao!”</w:t>
      </w:r>
    </w:p>
    <w:p>
      <w:pPr>
        <w:pStyle w:val="BodyText"/>
      </w:pPr>
      <w:r>
        <w:t xml:space="preserve">Đồ Như Hải sắc mặt đại biến, thanh âm mang theo một tia run rẫy: “Ai… là ai thuê ngươi tới? Ta trả tiền cho ngươi, gấp đôi…không… gấp ba!”</w:t>
      </w:r>
    </w:p>
    <w:p>
      <w:pPr>
        <w:pStyle w:val="BodyText"/>
      </w:pPr>
      <w:r>
        <w:t xml:space="preserve">Đối phương không hề để ý đến lời nói của hắn, liêm đao trên lưng không biết từ khi nào xuất hiện trong tay, hắc mang chợt lóe.</w:t>
      </w:r>
    </w:p>
    <w:p>
      <w:pPr>
        <w:pStyle w:val="BodyText"/>
      </w:pPr>
      <w:r>
        <w:t xml:space="preserve">Lý mập mở một bình rượu, trên mặt mang theo nụ cười thỏa mãn, đưa cho Mặc Vị Thiên một cái chén: “Lão đệ à, những cơ quan hồn giáp kia phải sớm chuyển qua đây nha. Ta thật nôn nóng tổ kiến binh đoàn đấy.”</w:t>
      </w:r>
    </w:p>
    <w:p>
      <w:pPr>
        <w:pStyle w:val="BodyText"/>
      </w:pPr>
      <w:r>
        <w:t xml:space="preserve">Tinh thần Mặc Vị Thiên có vẻ vẫn chưa hồi phục, nhưng hắn cũng rất nhanh phản ứng lại: “Lẽ nào thành chủ đã tìm được võ tướng rồi?”</w:t>
      </w:r>
    </w:p>
    <w:p>
      <w:pPr>
        <w:pStyle w:val="BodyText"/>
      </w:pPr>
      <w:r>
        <w:t xml:space="preserve">“Võ tướng nào có dễ tìm như vậy.” Lý mập ha ha cười nói: “Là ta hiện tại dư tiền.”</w:t>
      </w:r>
    </w:p>
    <w:p>
      <w:pPr>
        <w:pStyle w:val="BodyText"/>
      </w:pPr>
      <w:r>
        <w:t xml:space="preserve">Mặc Vị Thiên càng thêm ngoài ý muốn: “Thành chủ lại phát tài rồi?”</w:t>
      </w:r>
    </w:p>
    <w:p>
      <w:pPr>
        <w:pStyle w:val="BodyText"/>
      </w:pPr>
      <w:r>
        <w:t xml:space="preserve">“Ha ha ha ha!” Lý mập đắc ý cười to: “Năm tòa thành trong tay Đồ Như Hải có hai tòa đã đến tay ta. Hơn nữa ta phóng tin ra ba tòa còn lại một tòa cũng không muốn. Hắc hắc, đám tiểu nam nam phía dưới ai ai cũng đỏ mắt nhào tới. Đồ Như Hải xong đời rồi!”</w:t>
      </w:r>
    </w:p>
    <w:p>
      <w:pPr>
        <w:pStyle w:val="BodyText"/>
      </w:pPr>
      <w:r>
        <w:t xml:space="preserve">“Nhanh như vậy?” Mặc Vị Thiên kinh ngạc hỏi.</w:t>
      </w:r>
    </w:p>
    <w:p>
      <w:pPr>
        <w:pStyle w:val="BodyText"/>
      </w:pPr>
      <w:r>
        <w:t xml:space="preserve">“Đồ Như Hải mấy năm nay mọi việc quá thuận lợi rồi. Hắn đã sớm quên mất tính sai một nước thua cả bàn.” Lý mập cười nhạt, một hơi uống cạn sạch hồng tửu trong tay mới nói: “Nếu như hắn có thể kéo dài mười ngày, hắn không phải không có cơ hội Đông Sơn tái khởi. Chỉ tiếc là ta đã chờ đợi ngày nay từ lâu rồi!”</w:t>
      </w:r>
    </w:p>
    <w:p>
      <w:pPr>
        <w:pStyle w:val="BodyText"/>
      </w:pPr>
      <w:r>
        <w:t xml:space="preserve">Hắn làm một cái động tác cắt yết hầu.</w:t>
      </w:r>
    </w:p>
    <w:p>
      <w:pPr>
        <w:pStyle w:val="BodyText"/>
      </w:pPr>
      <w:r>
        <w:t xml:space="preserve">Mặc Vị Thiên mở to hai mắt, không thể tin tưởng: “Lẽ nào…”</w:t>
      </w:r>
    </w:p>
    <w:p>
      <w:pPr>
        <w:pStyle w:val="BodyText"/>
      </w:pPr>
      <w:r>
        <w:t xml:space="preserve">Bàn tử Ly cười bình thản, lần nữa rót đầy chén, đắc ý vô cùng: “Ngươi nói xem như vậy không đáng để ta chúc mừng?”</w:t>
      </w:r>
    </w:p>
    <w:p>
      <w:pPr>
        <w:pStyle w:val="BodyText"/>
      </w:pPr>
      <w:r>
        <w:t xml:space="preserve">Mặc Vị Thiên giật mình ngây ra.</w:t>
      </w:r>
    </w:p>
    <w:p>
      <w:pPr>
        <w:pStyle w:val="BodyText"/>
      </w:pPr>
      <w:r>
        <w:t xml:space="preserve">Tư Mã Gia.</w:t>
      </w:r>
    </w:p>
    <w:p>
      <w:pPr>
        <w:pStyle w:val="BodyText"/>
      </w:pPr>
      <w:r>
        <w:t xml:space="preserve">Thu Chi Quân bình tĩnh nói: “Hiện tại tra được tin tức về Vu Vương Hải rất ít. Nhưng mà ta tra được ước chừng hai mươi năm trước, có vẻ như hồn tướng của Vu Vương Hải có xuất hiện qua tại phụ cần Nam Thập Tự Tọa.”</w:t>
      </w:r>
    </w:p>
    <w:p>
      <w:pPr>
        <w:pStyle w:val="BodyText"/>
      </w:pPr>
      <w:r>
        <w:t xml:space="preserve">“Nam Thập Tự Tọa?” Tư Mã Tiếu đem bánh ngọt nhét vào trong miệng, mơ hồ nói: “Ngươi có ánh mắt rất tốt! Còn có đầu mối gì không?”</w:t>
      </w:r>
    </w:p>
    <w:p>
      <w:pPr>
        <w:pStyle w:val="BodyText"/>
      </w:pPr>
      <w:r>
        <w:t xml:space="preserve">“Không có!” Thu Chi Quân lắc đầu.</w:t>
      </w:r>
    </w:p>
    <w:p>
      <w:pPr>
        <w:pStyle w:val="BodyText"/>
      </w:pPr>
      <w:r>
        <w:t xml:space="preserve">“Xem ra chỉ có thể như vậy thôi.” Tư Mã Tiếu vẻ mặt không quan tâm nói.</w:t>
      </w:r>
    </w:p>
    <w:p>
      <w:pPr>
        <w:pStyle w:val="BodyText"/>
      </w:pPr>
      <w:r>
        <w:t xml:space="preserve">“Kế hoạch sớm đoạt vị trí gia chủ của ngươi đã phá sản.” Thu Chi Quân nói: “Đã có được tin tức, các trưởng lão cho rằng lần này nhất phòng hi sinh quá lớn, quyết định cho nhất phòng bù đắp, tiếp tục giữ lại nhất phòng.”</w:t>
      </w:r>
    </w:p>
    <w:p>
      <w:pPr>
        <w:pStyle w:val="BodyText"/>
      </w:pPr>
      <w:r>
        <w:t xml:space="preserve">“Không có biện pháp, căn cơ chúng ta quá mỏng.” Tư Mã Tiếu khoát tay, lại mơ hồ nói: “Tuy nhiên không sao cả, ta tìm được một vị võ tướng không tệ. Chỉ cần thành lập nên binh đoàn thì có vị trí gia chủ hay không cũng không quan trọng.”</w:t>
      </w:r>
    </w:p>
    <w:p>
      <w:pPr>
        <w:pStyle w:val="BodyText"/>
      </w:pPr>
      <w:r>
        <w:t xml:space="preserve">“Người nào?” Thu Chi Quân hỏi.</w:t>
      </w:r>
    </w:p>
    <w:p>
      <w:pPr>
        <w:pStyle w:val="BodyText"/>
      </w:pPr>
      <w:r>
        <w:t xml:space="preserve">“Phượng Hoàng Tọa, tự xưng Thiết Thủ Bộ Đức Dung.”</w:t>
      </w:r>
    </w:p>
    <w:p>
      <w:pPr>
        <w:pStyle w:val="BodyText"/>
      </w:pPr>
      <w:r>
        <w:t xml:space="preserve">Thu Chi Quân có chút kinh ngạc: “Ngươi quả thật có thể đả động được hắn?”</w:t>
      </w:r>
    </w:p>
    <w:p>
      <w:pPr>
        <w:pStyle w:val="BodyText"/>
      </w:pPr>
      <w:r>
        <w:t xml:space="preserve">“Mấy năm trước, ta một lần nghe được nữ nhi hắn gặp một loại quái bệnh, mấy năm nay luôn phải tìm phương pháp trị liệu. Vận khí không tồi, năm nay cuối cùng cũng tìm được.” Tư Mã Tiếu cười hì hì nói: “Phượng Hoàng tọa không có binh đoàn, Đức Dung cũng không phải dòng chính. Tại đội trị an cũng không thể hiện được chí khí. Có thể đến nơi đây huấn luyện binh đoàn, hắn có gì không hài lòng đây?”</w:t>
      </w:r>
    </w:p>
    <w:p>
      <w:pPr>
        <w:pStyle w:val="BodyText"/>
      </w:pPr>
      <w:r>
        <w:t xml:space="preserve">Thu Chi Quân gật đầu: “Trình độ hắn không tệ, trước đây có lãnh đạo binh đoàn đánh thuê, chiến tích rất xuất sắc. Sau khi hắn rời khỏi, không bao lâu sao thì binh đoàn đánh thuê kia suy sụp. Nhưng nghe nói tính cách người này tương đối cố chấp nên cũng không được cao tầng Phượng Hoàng tọa ưa thích.”</w:t>
      </w:r>
    </w:p>
    <w:p>
      <w:pPr>
        <w:pStyle w:val="BodyText"/>
      </w:pPr>
      <w:r>
        <w:t xml:space="preserve">“Người có tài hoa ai không cố chấp?” Tư Mã Tiếu nghiêm mặt: “Lòng dạ không có chút rộng lượng thì có thể làm được chuyện gì? Binh đoàn giao cho hắn, hắn muốn cái gì thì cho cái đó, ta không can dự.”</w:t>
      </w:r>
    </w:p>
    <w:p>
      <w:pPr>
        <w:pStyle w:val="BodyText"/>
      </w:pPr>
      <w:r>
        <w:t xml:space="preserve">Thu Chi Quân hỏi: “Vậy Dương Vũ thì làm sao bây giờ?”</w:t>
      </w:r>
    </w:p>
    <w:p>
      <w:pPr>
        <w:pStyle w:val="BodyText"/>
      </w:pPr>
      <w:r>
        <w:t xml:space="preserve">Dương Vũ là nhân tuyển trước đây, hiện tại có Đức Dung rồi đồng nghĩa với việc Dương Vũ không còn chỗ.</w:t>
      </w:r>
    </w:p>
    <w:p>
      <w:pPr>
        <w:pStyle w:val="BodyText"/>
      </w:pPr>
      <w:r>
        <w:t xml:space="preserve">Tư Mã Tiếu bình thản nói: “Cho hai người so tài một trận, kẻ thua làm Phó Thủ. Như vậy rất công bình, ai cũng không thể có ý kiến.”</w:t>
      </w:r>
    </w:p>
    <w:p>
      <w:pPr>
        <w:pStyle w:val="BodyText"/>
      </w:pPr>
      <w:r>
        <w:t xml:space="preserve">“Biện pháp không tồi!” Thu Chi Quân bình luận, hắn đột nhiên nói: “Người đối với thời cuộc hiện này thực không xem trọng? Hoặc là nói người cảm thấy Đường Thiên liệu có ảnh hưởng đến kế hoạch của ngươi ư?”</w:t>
      </w:r>
    </w:p>
    <w:p>
      <w:pPr>
        <w:pStyle w:val="BodyText"/>
      </w:pPr>
      <w:r>
        <w:t xml:space="preserve">Dáng vẻ tươi cười Tư Mã Tiếu thu lại: “Không biết! Nhưng mà chuẩn bị một chút cũng không có gì xấu.”</w:t>
      </w:r>
    </w:p>
    <w:p>
      <w:pPr>
        <w:pStyle w:val="BodyText"/>
      </w:pPr>
      <w:r>
        <w:t xml:space="preserve">Hắn bỗng nhiên cười cợt: “Hơn nữa, lẽ nào ngươi không cảm thấy cuộc sống như hiện nay quá không thú vị sao?”</w:t>
      </w:r>
    </w:p>
    <w:p>
      <w:pPr>
        <w:pStyle w:val="BodyText"/>
      </w:pPr>
      <w:r>
        <w:t xml:space="preserve">************</w:t>
      </w:r>
    </w:p>
    <w:p>
      <w:pPr>
        <w:pStyle w:val="BodyText"/>
      </w:pPr>
      <w:r>
        <w:t xml:space="preserve">Đường Thiên mới bước vào quang môn, một bóng đen trong nháy mắt vọt lên chắn trước hắn, chợt nhảy lên hù dọa.</w:t>
      </w:r>
    </w:p>
    <w:p>
      <w:pPr>
        <w:pStyle w:val="BodyText"/>
      </w:pPr>
      <w:r>
        <w:t xml:space="preserve">Là Nha Nha!</w:t>
      </w:r>
    </w:p>
    <w:p>
      <w:pPr>
        <w:pStyle w:val="BodyText"/>
      </w:pPr>
      <w:r>
        <w:t xml:space="preserve">Chỉ là…</w:t>
      </w:r>
    </w:p>
    <w:p>
      <w:pPr>
        <w:pStyle w:val="BodyText"/>
      </w:pPr>
      <w:r>
        <w:t xml:space="preserve">“Này Nha Nha, ngươi thế nào biến thành bộ dạng này thế?” Đường Thiên nhìn Nha Nha trước mặt như bị lửa thiêu, trợn mắt há mồm.</w:t>
      </w:r>
    </w:p>
    <w:p>
      <w:pPr>
        <w:pStyle w:val="BodyText"/>
      </w:pPr>
      <w:r>
        <w:t xml:space="preserve">Toàn thân Nha Nha đen kịt, như mới từ ống khói bò ra, toàn thân cũng toàn khói bụi. Chỉ có đôi mắt nhỏ có con ngươi khẽ nháy nháy.</w:t>
      </w:r>
    </w:p>
    <w:p>
      <w:pPr>
        <w:pStyle w:val="BodyText"/>
      </w:pPr>
      <w:r>
        <w:t xml:space="preserve">Nha Nha vung hai tay nhỏ bé, y y nha nha mà khoa tay múa chân. Sau đó chu miệng làm động tác hút.</w:t>
      </w:r>
    </w:p>
    <w:p>
      <w:pPr>
        <w:pStyle w:val="BodyText"/>
      </w:pPr>
      <w:r>
        <w:t xml:space="preserve">Đường Thiên thấy vậy mơ mơ màng màng, một lát sau phản ứng lại, ngơ ngác hỏi: “Ngươi…Ngươi nói ngươi đem đám khói kia hút sạch vào bụng rồi?”</w:t>
      </w:r>
    </w:p>
    <w:p>
      <w:pPr>
        <w:pStyle w:val="BodyText"/>
      </w:pPr>
      <w:r>
        <w:t xml:space="preserve">Nha Nha đắc ý vô cùng, xoa xoa cái bụng, dương vẻ mặt ‘Ngươi mau tán thưởng ta quá lợi hại đi!’ lên.</w:t>
      </w:r>
    </w:p>
    <w:p>
      <w:pPr>
        <w:pStyle w:val="BodyText"/>
      </w:pPr>
      <w:r>
        <w:t xml:space="preserve">Đường Thiên một tay nắm lấy mũi, một tay chộp ngay mông Nha Nha xách đến trước mặt mình.</w:t>
      </w:r>
    </w:p>
    <w:p>
      <w:pPr>
        <w:pStyle w:val="BodyText"/>
      </w:pPr>
      <w:r>
        <w:t xml:space="preserve">“Thật là bẩn! Sau này không cho phép ngươi bò lên trên người ta. Khách khách (cười dâm), nhìn ngươi như cục than đá ấy. Ngươi hút đám khói kia cũng tốt, cả ngày nói nhảm ồn ào, phiền muốn chết.” Nhưng lập tức Đường Thiên vẻ mặt nghiêm chỉnh nói: “Nhưng mà ta còn phải nhắc nhở ngươi, tiểu bằng hữu, hút thuốc có hại cho sức khỏe!” (DG: Thằng Đường Thiên có phải xuyên không đâu nhỉ ==!” Biên: truyện viết về thời đại tương lai mà! &gt;.</w:t>
      </w:r>
    </w:p>
    <w:p>
      <w:pPr>
        <w:pStyle w:val="BodyText"/>
      </w:pPr>
      <w:r>
        <w:t xml:space="preserve">Nha Nha nhúc nhích vặn vẹo cái mông, tựa nư muốn thoát khỏi ngón tay Đường Thiên.</w:t>
      </w:r>
    </w:p>
    <w:p>
      <w:pPr>
        <w:pStyle w:val="BodyText"/>
      </w:pPr>
      <w:r>
        <w:t xml:space="preserve">Nó mang vẻ mặt bất mãn mà kêu y y nha nha, ưỡn ngực rồi lấy nắm tay nhỏ vỗ bang bang, làm bộ dáng hùng tráng.</w:t>
      </w:r>
    </w:p>
    <w:p>
      <w:pPr>
        <w:pStyle w:val="BodyText"/>
      </w:pPr>
      <w:r>
        <w:t xml:space="preserve">“Ôi, nhóc lùn, đừng tưởng tắm đen rồi là có thể có vóc dáng cao lớn sao!” Đường Thiên cười ha ha, mặt đầy nét trào phúng.</w:t>
      </w:r>
    </w:p>
    <w:p>
      <w:pPr>
        <w:pStyle w:val="BodyText"/>
      </w:pPr>
      <w:r>
        <w:t xml:space="preserve">Nha Nha giận dữ, chỉ thấy nó bày ra tư thế nửa ngồi nửa đứng.</w:t>
      </w:r>
    </w:p>
    <w:p>
      <w:pPr>
        <w:pStyle w:val="BodyText"/>
      </w:pPr>
      <w:r>
        <w:t xml:space="preserve">Đường Thiên mừng rỡ. Lá cờ nhỏ cắm trên mông Nha nha phấp phới trong gió, run run lên, hoạt kê không thể tả. Hắn ngồi chồm hổm xuống, một bên cười lớn, một bên tán tận lương tâm dùng ngón tay đẩy qua đẩy lại lá lá cờ nhỏ trên mông Nha Nha.</w:t>
      </w:r>
    </w:p>
    <w:p>
      <w:pPr>
        <w:pStyle w:val="BodyText"/>
      </w:pPr>
      <w:r>
        <w:t xml:space="preserve">Thân thể Nha Nha không thể khống chế mà ngã trái ngã phải trên mặt đất.</w:t>
      </w:r>
    </w:p>
    <w:p>
      <w:pPr>
        <w:pStyle w:val="BodyText"/>
      </w:pPr>
      <w:r>
        <w:t xml:space="preserve">Nha Nha càng them phẫn nộ, đạp đạp đạp, liên tục nhảy dựng. Kết quả Đường Thiên càng them tán tận lương tâm điên cuồng đuổi theo, kích thích lá cờ nhỏ trên mông Nha Nha</w:t>
      </w:r>
    </w:p>
    <w:p>
      <w:pPr>
        <w:pStyle w:val="BodyText"/>
      </w:pPr>
      <w:r>
        <w:t xml:space="preserve">Nha Nha vội vàng giữ lấy lá cờ nhỏ trên mông, sau đó nhảy ra thật xa mới dừng lại.</w:t>
      </w:r>
    </w:p>
    <w:p>
      <w:pPr>
        <w:pStyle w:val="BodyText"/>
      </w:pPr>
      <w:r>
        <w:t xml:space="preserve">Đường Thiên lúc này cũng chơi đùa đủ rồi, đứng lên hắc hắc nói: “Ha ha, hôm nay chơi đùa với ngươi vậy thôi, ta còn có việc…”</w:t>
      </w:r>
    </w:p>
    <w:p>
      <w:pPr>
        <w:pStyle w:val="BodyText"/>
      </w:pPr>
      <w:r>
        <w:t xml:space="preserve">Nha Nha tức giận hô lớn một câu.</w:t>
      </w:r>
    </w:p>
    <w:p>
      <w:pPr>
        <w:pStyle w:val="BodyText"/>
      </w:pPr>
      <w:r>
        <w:t xml:space="preserve">“Hoắc y!”</w:t>
      </w:r>
    </w:p>
    <w:p>
      <w:pPr>
        <w:pStyle w:val="BodyText"/>
      </w:pPr>
      <w:r>
        <w:t xml:space="preserve">Nắm tay vừa nhỏ vừa đen lập tức vươn ra.</w:t>
      </w:r>
    </w:p>
    <w:p>
      <w:pPr>
        <w:pStyle w:val="Compact"/>
      </w:pPr>
      <w:r>
        <w:t xml:space="preserve">Thân thể Đường Thiên cứng đờ, con ngươi co rút lại.</w:t>
      </w:r>
      <w:r>
        <w:br w:type="textWrapping"/>
      </w:r>
      <w:r>
        <w:br w:type="textWrapping"/>
      </w:r>
    </w:p>
    <w:p>
      <w:pPr>
        <w:pStyle w:val="Heading2"/>
      </w:pPr>
      <w:bookmarkStart w:id="338" w:name="chương-316-nha-nha-đáng-thương"/>
      <w:bookmarkEnd w:id="338"/>
      <w:r>
        <w:t xml:space="preserve">316. Chương 316: Nha Nha Đáng Thương</w:t>
      </w:r>
    </w:p>
    <w:p>
      <w:pPr>
        <w:pStyle w:val="Compact"/>
      </w:pPr>
      <w:r>
        <w:br w:type="textWrapping"/>
      </w:r>
      <w:r>
        <w:br w:type="textWrapping"/>
      </w:r>
      <w:r>
        <w:t xml:space="preserve">Tất cả ánh sáng đều bỗng nhiên biến mất, trước mặt Đường Thiên biến thành một vùng hắc ám.</w:t>
      </w:r>
    </w:p>
    <w:p>
      <w:pPr>
        <w:pStyle w:val="BodyText"/>
      </w:pPr>
      <w:r>
        <w:t xml:space="preserve">Sự việc diễn ra đột ngột khiến Đường Thiên há mồm trợn mắt.</w:t>
      </w:r>
    </w:p>
    <w:p>
      <w:pPr>
        <w:pStyle w:val="BodyText"/>
      </w:pPr>
      <w:r>
        <w:t xml:space="preserve">Vù!</w:t>
      </w:r>
    </w:p>
    <w:p>
      <w:pPr>
        <w:pStyle w:val="BodyText"/>
      </w:pPr>
      <w:r>
        <w:t xml:space="preserve">Hắc ám tới cũng nhanh mà đi cũng nhanh, trong nháy mắt nó như một giấc mơ biến mất.</w:t>
      </w:r>
    </w:p>
    <w:p>
      <w:pPr>
        <w:pStyle w:val="BodyText"/>
      </w:pPr>
      <w:r>
        <w:t xml:space="preserve">Nắm tay nhỏ của Nha Nha cách khuôn mặt Đường Thiên hai li.</w:t>
      </w:r>
    </w:p>
    <w:p>
      <w:pPr>
        <w:pStyle w:val="BodyText"/>
      </w:pPr>
      <w:r>
        <w:t xml:space="preserve">Đường Thiên ngạc nhiên không thôi.</w:t>
      </w:r>
    </w:p>
    <w:p>
      <w:pPr>
        <w:pStyle w:val="BodyText"/>
      </w:pPr>
      <w:r>
        <w:t xml:space="preserve">Nha Nha đối với biểu tình của Đường Thiên đắc ý vô cùng. Nhưng nó cũng quên mất mình đang ở giữa không trung, liền té xuống mặt đất kêu cái bộp. Nhưng ngay lập tức nó lại khôi phục nguyên trạng, trên mặt đất đứng dậy.</w:t>
      </w:r>
    </w:p>
    <w:p>
      <w:pPr>
        <w:pStyle w:val="BodyText"/>
      </w:pPr>
      <w:r>
        <w:t xml:space="preserve">Đường Thiên khôi phục lại phản ứng, lắp ba lắp bắp nói: “Thôn Quang Thiết Quyền?...”</w:t>
      </w:r>
    </w:p>
    <w:p>
      <w:pPr>
        <w:pStyle w:val="BodyText"/>
      </w:pPr>
      <w:r>
        <w:t xml:space="preserve">Nha Nha đắc ý, gồng chuột làm bộ dáng lực sĩ.</w:t>
      </w:r>
    </w:p>
    <w:p>
      <w:pPr>
        <w:pStyle w:val="BodyText"/>
      </w:pPr>
      <w:r>
        <w:t xml:space="preserve">Trời đất bỗng nhiên quay cuồng, nó bị tay Đường Thiên chụp tới, sau đó thân thể nó hết bị kéo dãn lại bị vo thành một cục. Đường Thiên lầm bầm nói: “Ngoại trừ đen một chút ra thì không có gì biến hóa. Lẽ nào tác dụng của khói đen kia là thôn phệ? Có nên đem con hàng này ra giải phẫu xem bên trong có thẻ hồn tướng Thôn Quang Thiết Quyền không nhỉ?</w:t>
      </w:r>
    </w:p>
    <w:p>
      <w:pPr>
        <w:pStyle w:val="BodyText"/>
      </w:pPr>
      <w:r>
        <w:t xml:space="preserve">Nha Nha thoáng cái cứng đờ, khuôn mặt đầy vẻ kinh sợ.</w:t>
      </w:r>
    </w:p>
    <w:p>
      <w:pPr>
        <w:pStyle w:val="BodyText"/>
      </w:pPr>
      <w:r>
        <w:t xml:space="preserve">“Đây chính là võ kỹ vô song đó nha, thế mà lại bị một tên Nha Hồn Tướng nuốt mất. Quá phung phí! Rất nhiều tiền đó!</w:t>
      </w:r>
    </w:p>
    <w:p>
      <w:pPr>
        <w:pStyle w:val="BodyText"/>
      </w:pPr>
      <w:r>
        <w:t xml:space="preserve">Đường Thiên càng nghĩ càng giận, càng nghĩ càng đau lòng. Hắn vẻ mặt bất thiện, nhìn chằm chằm Nha Nha ở trong tay. Nha Nha vội vàng ra vẻ tươi cười nịnh nọt, nhưng hiện tại khuôn mặt nó không khác gì cục than, ngoại trừ hai con mắt ra thì những bộ phận khác không thể nhận ra được.</w:t>
      </w:r>
    </w:p>
    <w:p>
      <w:pPr>
        <w:pStyle w:val="BodyText"/>
      </w:pPr>
      <w:r>
        <w:t xml:space="preserve">Trong lòng nó hối hận muốn chết rồi. Khoe khoang thế này khác gì tìm chết đâu chứ!</w:t>
      </w:r>
    </w:p>
    <w:p>
      <w:pPr>
        <w:pStyle w:val="BodyText"/>
      </w:pPr>
      <w:r>
        <w:t xml:space="preserve">“Hiện tại có một cách cho nó lập công chuộc tội!” Thanh âm của Binh bỗng nhiên truyền tới.</w:t>
      </w:r>
    </w:p>
    <w:p>
      <w:pPr>
        <w:pStyle w:val="BodyText"/>
      </w:pPr>
      <w:r>
        <w:t xml:space="preserve">Vẻ mặt Đường Thiên hoài nghi, quay sang hỏi: “Lập công chuộc tội như thế nào đây?”</w:t>
      </w:r>
    </w:p>
    <w:p>
      <w:pPr>
        <w:pStyle w:val="BodyText"/>
      </w:pPr>
      <w:r>
        <w:t xml:space="preserve">“Thực của người bây giờ đã đột phá mức cao nhất trong Tân binh doanh. Tân binh doanh giờ không thể trợ giúp gì được cho ngươi. Bây giờ thứ chúng ta cần là một binh doanh chân chính.” Binh giải thích. Lời này hắn vẫn chưa đề cập đánh với Đường Thiên trong trận đấu lần trước.</w:t>
      </w:r>
    </w:p>
    <w:p>
      <w:pPr>
        <w:pStyle w:val="BodyText"/>
      </w:pPr>
      <w:r>
        <w:t xml:space="preserve">“Binh doanh chân chính?” Đường Thiên lập tức bị đề tài của Binh hấp dẫn, hắn hiếu kỳ hỏi: “Không phải ngươi nói binh doanh chân chính đều ở Nam Thập Tự Tinh Tọa sao?”</w:t>
      </w:r>
    </w:p>
    <w:p>
      <w:pPr>
        <w:pStyle w:val="BodyText"/>
      </w:pPr>
      <w:r>
        <w:t xml:space="preserve">“Đúng là như vậy!” Binh nói tiếp: “Nhưng tại phụ cận tân binh doanh kỳ thực còn có một binh doanh hoang phế.</w:t>
      </w:r>
    </w:p>
    <w:p>
      <w:pPr>
        <w:pStyle w:val="BodyText"/>
      </w:pPr>
      <w:r>
        <w:t xml:space="preserve">“Binh doanh hoang phế?” Đường Thiên sửng sốt.</w:t>
      </w:r>
    </w:p>
    <w:p>
      <w:pPr>
        <w:pStyle w:val="BodyText"/>
      </w:pPr>
      <w:r>
        <w:t xml:space="preserve">“Không sai!” Binh hồi ức nói: “Nơi đó trước đây là tiền tuyến, từng có một binh đoàn đóng quân. Nhưng về sau, phòng tuyến của chúng ta không ngừng mở rộng ra ngoài, nơi đóng quân cũng không ngừng dời ra xa nên tự nhiên binh doanh đó cũng từ từ trở thành hoang phế.”</w:t>
      </w:r>
    </w:p>
    <w:p>
      <w:pPr>
        <w:pStyle w:val="BodyText"/>
      </w:pPr>
      <w:r>
        <w:t xml:space="preserve">“Như vậy à!” Đường Thiên bừng tỉnh đại ngộ, lập tức có chút nghi hoặc nói: “Binh doanh hoang phế có lợi ích gì?” (Cái gì dính dáng tới lợi ích với đánh nhau là đầu con hàng này nhanh hơn máy tính =]]~ )</w:t>
      </w:r>
    </w:p>
    <w:p>
      <w:pPr>
        <w:pStyle w:val="BodyText"/>
      </w:pPr>
      <w:r>
        <w:t xml:space="preserve">“Quan trọng là binh doanh đó trở nên hoang phế không phải vì công năng có vấn đề.” Binh kiên trì giải thích: “Hơn nữa, ta đồng thời cũng có thể tiếp quản binh doanh đó nên có thể mở nó ra. Nó có rất nhiều công năng, có thể cho ngươi rất nhiều trợ giúp. Công năng binh doanh Nam Thập Tự binh đoàn đều vô cùng hoàn thiện, Hơn nữa nó có thể sinh ra Hồn tướng cấp úy trở lên.”</w:t>
      </w:r>
    </w:p>
    <w:p>
      <w:pPr>
        <w:pStyle w:val="BodyText"/>
      </w:pPr>
      <w:r>
        <w:t xml:space="preserve">“Vậy chẳng phải là chỉ cần có người tìm đến binh doanh là có thể sinh ra hồn tướng?” Đường Thiên hỏi.</w:t>
      </w:r>
    </w:p>
    <w:p>
      <w:pPr>
        <w:pStyle w:val="BodyText"/>
      </w:pPr>
      <w:r>
        <w:t xml:space="preserve">Binh vẫn là nhịn không được lộ ra sắc mặt trào phúng: “Ngươi cho là tùy tiện một người nào đó là có thể mở ra sao? Chỉ những người có quyền hạn như ta mới có thể mở ra. Đẳng cấp trong binh đoàn nghiêm ngặt hơn nhiều so với người tưởng tượng đấy gà con à.</w:t>
      </w:r>
    </w:p>
    <w:p>
      <w:pPr>
        <w:pStyle w:val="BodyText"/>
      </w:pPr>
      <w:r>
        <w:t xml:space="preserve">Nhìn thấy bộ mặt ‘Ta đây là đại nhân vật’ của Binh, Đường Thiên cười nhạt: “Này trưởng quan, vậy người mau đi mở binh doanh đi!”</w:t>
      </w:r>
    </w:p>
    <w:p>
      <w:pPr>
        <w:pStyle w:val="BodyText"/>
      </w:pPr>
      <w:r>
        <w:t xml:space="preserve">Binh nhất thời tỉnh lại, lập tức thay đối sắc mặt, như gió nhẹ mùa xuân: “Binh doanh đối với tu luyện võ kỹ của người rất có lợi à nha. Ngươi hiện tại đang luyện Tàng Phong cùng Không Khí Thuẫn Kích Thuật đều có tư cách trở thành võ kỹ vô song, chỉ cần có binh doanh thì xác suất ngươi đột phá là gia tăng rất lớn. Rất nhiều hạng mục huấn luyện trong binh doanh đều là vì truy cầu cực hạn mà tồn tai.”</w:t>
      </w:r>
    </w:p>
    <w:p>
      <w:pPr>
        <w:pStyle w:val="BodyText"/>
      </w:pPr>
      <w:r>
        <w:t xml:space="preserve">“Có chém gió không đó?” Đường Thiên vẻ mặt không tin.</w:t>
      </w:r>
    </w:p>
    <w:p>
      <w:pPr>
        <w:pStyle w:val="BodyText"/>
      </w:pPr>
      <w:r>
        <w:t xml:space="preserve">“Đương nhiên!” Binh biết rõ đã đến thời điểm mấu chốt, vận hết nội công chém gió đại pháp: “Ngươi biết tại thời đại của chúng ta, phong cách còn rất là tự do. Nhất là đối với tu luyện võ kỹ không có những rào chắn như hiện tại, truy cầu cực hạn là một loại phong cách. Đại loại như kiếm tuyệt nhanh, lực lượng cực mạnh, phòng ngự cực trâu, cảm giác cực nhạy, thân pháp cực ảo, người nào chỉ cần đạt được một loại nêu trên lập tức danh tiếng lan khắp binh doanh. Đám hỗn đãn đó mỗi ngày dư “tinh” không chỗ phát tiết đều cắm đầu vào tu luyện những thứ này. Trong tam đại binh đoàn, binh đoàn Nam Thập Tự tuyệt đối là số một về khoảng này!”</w:t>
      </w:r>
    </w:p>
    <w:p>
      <w:pPr>
        <w:pStyle w:val="BodyText"/>
      </w:pPr>
      <w:r>
        <w:t xml:space="preserve">Đường Thiên vô cùng động tâm: “Binh doanh hoang phế kia ở đâu?”</w:t>
      </w:r>
    </w:p>
    <w:p>
      <w:pPr>
        <w:pStyle w:val="BodyText"/>
      </w:pPr>
      <w:r>
        <w:t xml:space="preserve">Binh chỉ về phía bên trái Đường Thiên: “Tại hướng đó, tuy nhiên chúng ta phải từ bên trong Thời chung chi sai mở ra một con đường. Thôn Quang Thiết Quyền của Nha Nha vừa lúc thích hợp.”</w:t>
      </w:r>
    </w:p>
    <w:p>
      <w:pPr>
        <w:pStyle w:val="BodyText"/>
      </w:pPr>
      <w:r>
        <w:t xml:space="preserve">Nha Nha cũng vội vàng ưỡn ngực ngẩng đầu, làm ra một bộ dáng ‘Ta đây rất đáng tin cậy!’</w:t>
      </w:r>
    </w:p>
    <w:p>
      <w:pPr>
        <w:pStyle w:val="BodyText"/>
      </w:pPr>
      <w:r>
        <w:t xml:space="preserve">“Được rồi!” Đường Thiên tiện tay quăng Nha Nha sang cho Binh, thuận miệng hỏi câu: “Đại khái bao xa?”</w:t>
      </w:r>
    </w:p>
    <w:p>
      <w:pPr>
        <w:pStyle w:val="BodyText"/>
      </w:pPr>
      <w:r>
        <w:t xml:space="preserve">Binh mặt mày rạng rõ mà đón lấy Nha Nha, nói : “Không xa đâu, xuyên qua cao nguyên Đào Thổ * là đến rồi.”</w:t>
      </w:r>
    </w:p>
    <w:p>
      <w:pPr>
        <w:pStyle w:val="BodyText"/>
      </w:pPr>
      <w:r>
        <w:t xml:space="preserve">*Cao nguyên đất sét, đào thổ = đất sét.</w:t>
      </w:r>
    </w:p>
    <w:p>
      <w:pPr>
        <w:pStyle w:val="BodyText"/>
      </w:pPr>
      <w:r>
        <w:t xml:space="preserve">“Cao nguyên Đào Thổ?” Đường Thiên lắp bắp hỏi.</w:t>
      </w:r>
    </w:p>
    <w:p>
      <w:pPr>
        <w:pStyle w:val="BodyText"/>
      </w:pPr>
      <w:r>
        <w:t xml:space="preserve">“Đúng vậy, nếu giống như trước đây chúng ta dùng khinh công mà chạy thì đại khái coi như là hai tháng đó.” Binh hồi ức nói: “Cao nguyên Đào Thổ phi thường rộng lớn, mênh mông lắm. Nơi đó có bộ lạc Đào sinh sống, binh đoàn chúng ta trước đây có không ít người là đi ra từ bộ lạc Đào.</w:t>
      </w:r>
    </w:p>
    <w:p>
      <w:pPr>
        <w:pStyle w:val="BodyText"/>
      </w:pPr>
      <w:r>
        <w:t xml:space="preserve">Đường Thiên nhìn Nha Nha với vẻ đồng cảm, đào một đường hầm xuyên qua toàn bộ cao nguyên đó.</w:t>
      </w:r>
    </w:p>
    <w:p>
      <w:pPr>
        <w:pStyle w:val="BodyText"/>
      </w:pPr>
      <w:r>
        <w:t xml:space="preserve">Nha Nha trực tiếp bị doa ngất đi rồi.</w:t>
      </w:r>
    </w:p>
    <w:p>
      <w:pPr>
        <w:pStyle w:val="BodyText"/>
      </w:pPr>
      <w:r>
        <w:t xml:space="preserve">Đường Thiên tràn đầy thương hại với Nha Nha mà ly khai Tân binh doanh tới thành Tam Hồn. Tiếp đón hắn chính là Tỳ Ba, Tỳ Ba dẫn hắn đi tới phòng thí nghiệm của Phí lão đầu.</w:t>
      </w:r>
    </w:p>
    <w:p>
      <w:pPr>
        <w:pStyle w:val="BodyText"/>
      </w:pPr>
      <w:r>
        <w:t xml:space="preserve">“Điều kiện không tồi nha!” Đường Thiên quan sát khắp nơi, nơi đây không gian rộng rãi, các loại bí bảo xếp thành một hàng trật tự tỏa ra quang mang thật sự làm lóa mắt Đường Thiên. Bí bảo tiêu tốn mười lăm ức sản sinh hiệu quả quả thật kinh người. Nếu có một chuyên gia huyết mạch khác chứng kiến một màn này nhất định sẽ đỏ mắt thổ huyết tại chỗ mà chết.</w:t>
      </w:r>
    </w:p>
    <w:p>
      <w:pPr>
        <w:pStyle w:val="BodyText"/>
      </w:pPr>
      <w:r>
        <w:t xml:space="preserve">Phí lão đầu vui vẻ hớn hở mà cười khúc khích. Lão đối với điều kiện nơi đây cực kỳ thỏa mãn. Ngay từ đầu lão còn lo lắng về thành Tam Hồn, địa phương này lão chưa từng nghe qua, không biết là nơi như thế nào.</w:t>
      </w:r>
    </w:p>
    <w:p>
      <w:pPr>
        <w:pStyle w:val="BodyText"/>
      </w:pPr>
      <w:r>
        <w:t xml:space="preserve">Không nghĩ tới khi lão theo Đinh Đang đi tới thành Tam Hồn, nhìn thấy ở đây kiến tạo một căn cứ khổng lồ thì lập tức ngây ngẩn cả người.</w:t>
      </w:r>
    </w:p>
    <w:p>
      <w:pPr>
        <w:pStyle w:val="BodyText"/>
      </w:pPr>
      <w:r>
        <w:t xml:space="preserve">Đây lại là một căn cứ Thanh Đồng khổng lồ.</w:t>
      </w:r>
    </w:p>
    <w:p>
      <w:pPr>
        <w:pStyle w:val="BodyText"/>
      </w:pPr>
      <w:r>
        <w:t xml:space="preserve">Phí lão đầu âm thầm suy đoán đại nhân nhất định là xuất thân từ một thế gia cổ xưa. Chỉ có những thế gia như vậy mới có khả năng xuất ra vốn liếng lớn như thế này. Căn Thanh Đồng cứ đã khiến lão thập phần chấn kinh rồi, nhưng phòng thí nghiệm cơ quan của Tái Lôi lại khiến lão lần thứ hai khiếp sợ. Lão không biết nhiều về cơ quan nhưng vẫn có thể nhìn ra được bố trí nơi đây đủ khiến tuyệt đại đa số cơ quan sư đỏ mắt đến nhảy lầu.</w:t>
      </w:r>
    </w:p>
    <w:p>
      <w:pPr>
        <w:pStyle w:val="BodyText"/>
      </w:pPr>
      <w:r>
        <w:t xml:space="preserve">Tái Lôi trực tiếp phân một khu vực lớn đến kinh người cho lão. Lão dám khẳng định nếu như những chuyên gia huyết mạch ở Vĩnh Yên thành nhìn thấy điều kiện của bây giờ tuyệt đối một đồng cắc cũng không lấy, đều gào khóc chạy tới đây.</w:t>
      </w:r>
    </w:p>
    <w:p>
      <w:pPr>
        <w:pStyle w:val="BodyText"/>
      </w:pPr>
      <w:r>
        <w:t xml:space="preserve">Đường Thiên nhìn thấy xung quanh trống không, nói: “Nếu như cần có trợ thủ, ngươi cứ đi chọn một ít người.”</w:t>
      </w:r>
    </w:p>
    <w:p>
      <w:pPr>
        <w:pStyle w:val="BodyText"/>
      </w:pPr>
      <w:r>
        <w:t xml:space="preserve">“Có thể sao?” Phí lão đầu có chút kinh hỉ, lão biết không ít chuyên gia huyết mạch có tài nhưng không gặp thời. Lão nhìn thấy phòng thí nghiệm nơi đây hào hoa xa xỉ tới cực điểm, lại nghĩ tới những lão đồng bạn bụng đói nuốt khan.</w:t>
      </w:r>
    </w:p>
    <w:p>
      <w:pPr>
        <w:pStyle w:val="BodyText"/>
      </w:pPr>
      <w:r>
        <w:t xml:space="preserve">“Có thể chứ.” Đường Thiên nói: “Có người thích hợp cứ trực tiếp gọi tới đây là được</w:t>
      </w:r>
    </w:p>
    <w:p>
      <w:pPr>
        <w:pStyle w:val="BodyText"/>
      </w:pPr>
      <w:r>
        <w:t xml:space="preserve">Đường Thiên nhìn Tỳ Ba, con mắt sáng ngời: “Tỳ Ba, ngươi có kiến nghị gì không?”</w:t>
      </w:r>
    </w:p>
    <w:p>
      <w:pPr>
        <w:pStyle w:val="BodyText"/>
      </w:pPr>
      <w:r>
        <w:t xml:space="preserve">Phải ha, chinh mình không hiểu, đồng thời cũng không đủ thông minh, nhưng nơi này có người thông minh mà.</w:t>
      </w:r>
    </w:p>
    <w:p>
      <w:pPr>
        <w:pStyle w:val="BodyText"/>
      </w:pPr>
      <w:r>
        <w:t xml:space="preserve">(DG: Với gái sao nó chịu nhận nó không thông mình nhỉ ==”)</w:t>
      </w:r>
    </w:p>
    <w:p>
      <w:pPr>
        <w:pStyle w:val="BodyText"/>
      </w:pPr>
      <w:r>
        <w:t xml:space="preserve">Tỳ Ba trầm ngâm chốc lát, hỏi: “Đại nhân, ngài đối với phòng thí nghiệm có yêu cầu gì?”</w:t>
      </w:r>
    </w:p>
    <w:p>
      <w:pPr>
        <w:pStyle w:val="BodyText"/>
      </w:pPr>
      <w:r>
        <w:t xml:space="preserve">“Yêu cầu?” Đường Thiên ngẩn người: “Có thể phá giải huyết mạch của ta.”</w:t>
      </w:r>
    </w:p>
    <w:p>
      <w:pPr>
        <w:pStyle w:val="BodyText"/>
      </w:pPr>
      <w:r>
        <w:t xml:space="preserve">“Có yêu cầu về lợi nhuận không?” Tỳ Ba tiếp tục hỏi.</w:t>
      </w:r>
    </w:p>
    <w:p>
      <w:pPr>
        <w:pStyle w:val="BodyText"/>
      </w:pPr>
      <w:r>
        <w:t xml:space="preserve">“Không!” Đường Thiên lắc đầu. Biện pháp kiếm tiền có rất nhiều, hắn không hy vọng bởi vì kiếm tiền mà ảnh hưởng tới tiến độ phá giải huyết mạch: “Ta hy vọng có thể càng nhanh càng tốt. Mục tiêu duy nhất của phòng thí nghiệm chính là phá giải huyết mạch của ta.”</w:t>
      </w:r>
    </w:p>
    <w:p>
      <w:pPr>
        <w:pStyle w:val="BodyText"/>
      </w:pPr>
      <w:r>
        <w:t xml:space="preserve">“Đã rõ!” Tỳ Ba trầm tĩnh nói: “Ta sẽ căn cứ vào điểm này mà lập ra kế hoạch phù hợp.”</w:t>
      </w:r>
    </w:p>
    <w:p>
      <w:pPr>
        <w:pStyle w:val="BodyText"/>
      </w:pPr>
      <w:r>
        <w:t xml:space="preserve">“Tỳ Ba thật là giỏi! Phải giao chuyện này cho ngươi rồi!” Đường Thiên cao hứng nói.</w:t>
      </w:r>
    </w:p>
    <w:p>
      <w:pPr>
        <w:pStyle w:val="BodyText"/>
      </w:pPr>
      <w:r>
        <w:t xml:space="preserve">Phí lão đầu không phản đối. Từ việc tiếp xúc những ngày qua, học thức của Tỳ Ba đã thuyết phục được lão, lão hiện tại gặp vấn đề gì người lão tìm đầu tiên là Tỳ Ba. Tỳ Ba hiển nhiên đáng tin cậy hơn nhiều so với Tái Lôi tùy thời thất tung kia.</w:t>
      </w:r>
    </w:p>
    <w:p>
      <w:pPr>
        <w:pStyle w:val="BodyText"/>
      </w:pPr>
      <w:r>
        <w:t xml:space="preserve">“Tốt lắm! Lão Phí, gần đây có thành quả gì không?” Đường Thiên hỏi.</w:t>
      </w:r>
    </w:p>
    <w:p>
      <w:pPr>
        <w:pStyle w:val="BodyText"/>
      </w:pPr>
      <w:r>
        <w:t xml:space="preserve">“Có chút thành quả!” Phí lão đầu tinh thần rung lên. Những ngày này lão nghiên cứu quên cả ngày đêm, mất ăn mất ngủ. Ông chủ tiêu tốn mười lăm ức nên lão rất rõ ràng rằng ông chủ đối với chuyện này vô cùng coi trọng. Càng sớm có thành quả, ông chủ càng xem trọng, càng tin tưởng chính mình.</w:t>
      </w:r>
    </w:p>
    <w:p>
      <w:pPr>
        <w:pStyle w:val="BodyText"/>
      </w:pPr>
      <w:r>
        <w:t xml:space="preserve">Đường Thiên chỉ là thuận miệng hỏi, không ngờ rằng Phí lão đầu quả thật là có thành quả, vội vàng bảo: “Nói, nói ta nghe!”</w:t>
      </w:r>
    </w:p>
    <w:p>
      <w:pPr>
        <w:pStyle w:val="BodyText"/>
      </w:pPr>
      <w:r>
        <w:t xml:space="preserve">“Xin đại nhân theo ta.” Phí lão đầu đi trước dẫn đường, xuyên qua từng cửa cơ quan, tới phòng thí nghiệm được bảo vệ sâm nghiêm ở sau bên trong.</w:t>
      </w:r>
    </w:p>
    <w:p>
      <w:pPr>
        <w:pStyle w:val="BodyText"/>
      </w:pPr>
      <w:r>
        <w:t xml:space="preserve">Đường Thiên vừa tiến vào trong liền bị một đám hắc viêm trôi nổi trong lồng thủy tinh hấp dẫn.</w:t>
      </w:r>
    </w:p>
    <w:p>
      <w:pPr>
        <w:pStyle w:val="BodyText"/>
      </w:pPr>
      <w:r>
        <w:t xml:space="preserve">“Bên trong huyết mạch của đại nhân ẩn chưa hắc viêm. Trải qua mấy lần phân chia, phân tích, cuối cùng xác định là hư không ám viêm.” Phí lão đầu nói tới lĩnh vực chuyên môn của mình, lập tức tinh thần sung mãn: “Hư không ám viêm tồn tại trong hư không. Cho tới bây giờ chỉ có ba loại huyết mạch có khả năng có được ám viêm. Nhưng trải qua bài trừ, cả ba đều không phải. Hơn nữa ta phát hiện hư không ám viêm trong huyết mạch đại nhân cũng không phải trời sinh.”</w:t>
      </w:r>
    </w:p>
    <w:p>
      <w:pPr>
        <w:pStyle w:val="BodyText"/>
      </w:pPr>
      <w:r>
        <w:t xml:space="preserve">“Không phải trời sinh? Có nghĩa là sao?” Đường Thiên sửng sốt.</w:t>
      </w:r>
    </w:p>
    <w:p>
      <w:pPr>
        <w:pStyle w:val="BodyText"/>
      </w:pPr>
      <w:r>
        <w:t xml:space="preserve">“Ý là không phải do kế thừa di truyền của phụ mẫu.” Phí lão đầu giải thích.</w:t>
      </w:r>
    </w:p>
    <w:p>
      <w:pPr>
        <w:pStyle w:val="BodyText"/>
      </w:pPr>
      <w:r>
        <w:t xml:space="preserve">“Nói cách khác là về sau mới có?” Đường Thiên hỏi. (X-MEN cmnr)</w:t>
      </w:r>
    </w:p>
    <w:p>
      <w:pPr>
        <w:pStyle w:val="BodyText"/>
      </w:pPr>
      <w:r>
        <w:t xml:space="preserve">“Đại nhân lý giải rất chính xác.” Phí lão đầu sắc mặt cũng rất nghiêm trọng: “Loại hư không ám viêm này là thông qua sức người mà triệt để đánh tan rồi hòa lẫn vào trong huyết mạch đại nhân. Mặt khác, ta còn phát hiện một loại vật chất khác tương tự hư không ám viêm.”</w:t>
      </w:r>
    </w:p>
    <w:p>
      <w:pPr>
        <w:pStyle w:val="BodyText"/>
      </w:pPr>
      <w:r>
        <w:t xml:space="preserve">Tay Phí lão đầu chỉ về một cái lồng thủy tinh khác.</w:t>
      </w:r>
    </w:p>
    <w:p>
      <w:pPr>
        <w:pStyle w:val="BodyText"/>
      </w:pPr>
      <w:r>
        <w:t xml:space="preserve">Đường Thiên mới nãy không có chú ý, lúc này nhìn kỹ mới phát hiện trong lồng thủy tinh trôi nổi một lam sắc băng tinh. Nó thực sự quá nhỏ nên vừa rồi Đường Thiên mới không chú ý.</w:t>
      </w:r>
    </w:p>
    <w:p>
      <w:pPr>
        <w:pStyle w:val="BodyText"/>
      </w:pPr>
      <w:r>
        <w:t xml:space="preserve">Trong lòng Đường Thiên khẽ động, lẽ nào…</w:t>
      </w:r>
    </w:p>
    <w:p>
      <w:pPr>
        <w:pStyle w:val="BodyText"/>
      </w:pPr>
      <w:r>
        <w:t xml:space="preserve">“Loại lam sắc băng tinh này là một loại kịch độc đáng sợ, tên là Băng Lam Tâm. Nó trực tiếp tác động đến tâm thần con người. Thời gian trước đây có người dùng nó để tu luyện một ít võ kỹ mị hoặc tâm thần. Nó giống với hư không ám viêm cũng là do sức người hòa lẫn vào trong. Hơn nữa nó cùng hư không ám viêm lại vừa đúng hình thành thế cân đối vi diệu, không có độc tính. Phương pháp thần kỳ như vậy ta chưa từng nghe thấy.”</w:t>
      </w:r>
    </w:p>
    <w:p>
      <w:pPr>
        <w:pStyle w:val="Compact"/>
      </w:pPr>
      <w:r>
        <w:t xml:space="preserve">Phí lão đầu trầm giọng nói tiếp: “Khi ta đem hư không ám viêm cùng băng lam tâm tách ra, máu huyết đại nhân xảy ra biến hóa.”</w:t>
      </w:r>
      <w:r>
        <w:br w:type="textWrapping"/>
      </w:r>
      <w:r>
        <w:br w:type="textWrapping"/>
      </w:r>
    </w:p>
    <w:p>
      <w:pPr>
        <w:pStyle w:val="Heading2"/>
      </w:pPr>
      <w:bookmarkStart w:id="339" w:name="chương-317-mùa-thu-hoạch"/>
      <w:bookmarkEnd w:id="339"/>
      <w:r>
        <w:t xml:space="preserve">317. Chương 317: Mùa Thu Hoạch</w:t>
      </w:r>
    </w:p>
    <w:p>
      <w:pPr>
        <w:pStyle w:val="Compact"/>
      </w:pPr>
      <w:r>
        <w:br w:type="textWrapping"/>
      </w:r>
      <w:r>
        <w:br w:type="textWrapping"/>
      </w:r>
      <w:r>
        <w:br w:type="textWrapping"/>
      </w:r>
      <w:r>
        <w:br w:type="textWrapping"/>
      </w:r>
    </w:p>
    <w:p>
      <w:pPr>
        <w:pStyle w:val="Heading2"/>
      </w:pPr>
      <w:bookmarkStart w:id="340" w:name="chương-318-quyết-định"/>
      <w:bookmarkEnd w:id="340"/>
      <w:r>
        <w:t xml:space="preserve">318. Chương 318: Quyết Định</w:t>
      </w:r>
    </w:p>
    <w:p>
      <w:pPr>
        <w:pStyle w:val="Compact"/>
      </w:pPr>
      <w:r>
        <w:br w:type="textWrapping"/>
      </w:r>
      <w:r>
        <w:br w:type="textWrapping"/>
      </w:r>
      <w:r>
        <w:t xml:space="preserve">Khi Đường Thiên quay lại bộ lạc thì phát hiện bầu không khí có chút bị đè nén. Hạc, Lăng Húc và mấy người A Mạc Lý ngồi xung quanh đó, sắc mặt mọi người đều có vẻ không tốt.</w:t>
      </w:r>
    </w:p>
    <w:p>
      <w:pPr>
        <w:pStyle w:val="BodyText"/>
      </w:pPr>
      <w:r>
        <w:t xml:space="preserve">Hắn trong lòng cảm thấy kì quái, la lên: “Này này, thế này là thế nào? Người không biết nhìn vào tưởng rằng chúng ta bại đấy!”</w:t>
      </w:r>
    </w:p>
    <w:p>
      <w:pPr>
        <w:pStyle w:val="BodyText"/>
      </w:pPr>
      <w:r>
        <w:t xml:space="preserve">Mọi người lặng lẽ không lên tiếng.</w:t>
      </w:r>
    </w:p>
    <w:p>
      <w:pPr>
        <w:pStyle w:val="BodyText"/>
      </w:pPr>
      <w:r>
        <w:t xml:space="preserve">A Mạc Lý do dự một chút rồi nói: “Đường cơ sở, có một chuyện muốn nói cùng ngươi.”</w:t>
      </w:r>
    </w:p>
    <w:p>
      <w:pPr>
        <w:pStyle w:val="BodyText"/>
      </w:pPr>
      <w:r>
        <w:t xml:space="preserve">“Chuyện gì?” Đường Thiên vẻ mặt kì quái: “Ê, con ruồi trâu này, vậy mà ngươi cũng học được thói ấp a ấp úng à?”</w:t>
      </w:r>
    </w:p>
    <w:p>
      <w:pPr>
        <w:pStyle w:val="BodyText"/>
      </w:pPr>
      <w:r>
        <w:t xml:space="preserve">Trong mắt A Mạc Lý có chút tức giận nói: “Trưởng lão hy vọng ngươi đem An Hảo Kiếm giao nộp cho võ hội.”</w:t>
      </w:r>
    </w:p>
    <w:p>
      <w:pPr>
        <w:pStyle w:val="BodyText"/>
      </w:pPr>
      <w:r>
        <w:t xml:space="preserve">“Tại sao?” Đường Thiên nghe xong liền ngây cả người, thốt lên.</w:t>
      </w:r>
    </w:p>
    <w:p>
      <w:pPr>
        <w:pStyle w:val="BodyText"/>
      </w:pPr>
      <w:r>
        <w:t xml:space="preserve">Lương Thu lúc này đứng lên, than nhẹ một tiếng nói: “Kình Ngư tọa gây áp lực với võ hội, cho rằng các hành động của chúng ta là nhằm vào Kình Ngư tọa, đó là điều không thích hợp. Bọn họ muốn lấy An Hảo Kiếm rồi hủy đi. Trưởng lão có nói: nếu như ngươi nguyện ý giao nộp thì võ hội sẽ bồi thường cho ngươi thích đáng.”</w:t>
      </w:r>
    </w:p>
    <w:p>
      <w:pPr>
        <w:pStyle w:val="BodyText"/>
      </w:pPr>
      <w:r>
        <w:t xml:space="preserve">Thần sắc Đường Thiên đột nhiên lạnh xuống nói: “Chuyện này có quan hệ quái gì với Kình Ngư tọa?”</w:t>
      </w:r>
    </w:p>
    <w:p>
      <w:pPr>
        <w:pStyle w:val="BodyText"/>
      </w:pPr>
      <w:r>
        <w:t xml:space="preserve">A Mạc Lý cũng phẫn nộ nói: “Hừ, trưởng lão cũng quá mềm yếu rồi. Nếu như Tỉnh Hào sư huynh ở nơi này thì tuyệt đối sẽ không phát sinh những chuyện như vậy.”</w:t>
      </w:r>
    </w:p>
    <w:p>
      <w:pPr>
        <w:pStyle w:val="BodyText"/>
      </w:pPr>
      <w:r>
        <w:t xml:space="preserve">Tính cách của Đường Thiên, Lương Thu tương đối hiểu rõ, bọn họ dù sao cũng là cùng xuất thân một chỗ, cho nên với tính cách kiệt ngạo bất tuân của Đường Thiên như thế thì làm sao hắn đồng ý. Có lẽ tầng lớp cao tầng của Quang Minh võ hội nghĩ rằng, có thể thông qua phương pháp này nhằm chèn ép bớt danh tiếng đang lên của Đường Thiên. Đẳng cấp ở Quang Minh võ hội rất sâm nghiêm, cấp trên đối với cấp dưới vô cùng nghiêm khắc.</w:t>
      </w:r>
    </w:p>
    <w:p>
      <w:pPr>
        <w:pStyle w:val="BodyText"/>
      </w:pPr>
      <w:r>
        <w:t xml:space="preserve">Đừng cho rằng danh tiếng của Đường Thiên lớn mạnh mà lầm, vì với thân phận võ giả Thanh Đồng thì địa vì này trong võ hội không có chút gì đáng nói.</w:t>
      </w:r>
    </w:p>
    <w:p>
      <w:pPr>
        <w:pStyle w:val="BodyText"/>
      </w:pPr>
      <w:r>
        <w:t xml:space="preserve">Nhưng Lương Thu lại cực kì thất vọng, lại cũng không thể trách được trưởng lão. Cũng khó trách bởi vì hệ phái trung lập của bọn họ không được cường thịnh, trưởng lão cũng biết rõ quan hệ giữa Đường Thiên và Tỉnh Hào nên năm đó đã đồng ý chiếu cố Đường Thiên, thế mà bây giờ lại dễ dàng lùi bước, thật khiến làm lòng người giá lạnh.</w:t>
      </w:r>
    </w:p>
    <w:p>
      <w:pPr>
        <w:pStyle w:val="BodyText"/>
      </w:pPr>
      <w:r>
        <w:t xml:space="preserve">Hơn nữa, bọn họ lần này gặp phải mai phục nên rõ ràng là đã có người cấu kết người ngoài.</w:t>
      </w:r>
    </w:p>
    <w:p>
      <w:pPr>
        <w:pStyle w:val="BodyText"/>
      </w:pPr>
      <w:r>
        <w:t xml:space="preserve">“Ý tứ của Kình Ngư tọa là nếu như chúng ta cự tuyệt, bọn chúng sẽ đóng cửa thông qua giữa Kình Ngư tọa và Sài Lang tọa” Lương Thu kiên trì nói cho hết lời.</w:t>
      </w:r>
    </w:p>
    <w:p>
      <w:pPr>
        <w:pStyle w:val="BodyText"/>
      </w:pPr>
      <w:r>
        <w:t xml:space="preserve">Ánh mắt Đường Thiên trở nên băng lãnh, sắc mặt xanh mét.</w:t>
      </w:r>
    </w:p>
    <w:p>
      <w:pPr>
        <w:pStyle w:val="BodyText"/>
      </w:pPr>
      <w:r>
        <w:t xml:space="preserve">“Kình Ngư tọa!” Nét lạnh lùng lóe lên trong mắt Hạc, nhìn thấy bộ dáng Đường Thiên liền trầm giọng nói: “Đường Thiên, thanh kiếm này thuộc về ngươi, ngươi có thể toàn quyền quyết định!”</w:t>
      </w:r>
    </w:p>
    <w:p>
      <w:pPr>
        <w:pStyle w:val="BodyText"/>
      </w:pPr>
      <w:r>
        <w:t xml:space="preserve">“Không sai” Lăng Húc hừ lạnh: “Một con cá voi tàn tạ mà thôi, một thương đâm chết nó!”</w:t>
      </w:r>
    </w:p>
    <w:p>
      <w:pPr>
        <w:pStyle w:val="BodyText"/>
      </w:pPr>
      <w:r>
        <w:t xml:space="preserve">Hàn Băng Ngưng bỗng nhiên lên tiếng: “Ta sẽ không quay lại võ hội nữa!”</w:t>
      </w:r>
    </w:p>
    <w:p>
      <w:pPr>
        <w:pStyle w:val="BodyText"/>
      </w:pPr>
      <w:r>
        <w:t xml:space="preserve">A Mạc Lý hưng phấn nhảy dựng lên: “Băng muội không quay về võ hội nữa thật là tốt quá. Ta cũng không quay về, chết cũng không về. Võ hội đã không nói đến nghĩa khí thì ta phá luôn võ hội. Phá, phá, phá, phá võ hội!”</w:t>
      </w:r>
    </w:p>
    <w:p>
      <w:pPr>
        <w:pStyle w:val="BodyText"/>
      </w:pPr>
      <w:r>
        <w:t xml:space="preserve">Lương Thu cười ôn hòa nói: “Đương nhiên là mọi người luôn muốn ở cùng một chỗ.”</w:t>
      </w:r>
    </w:p>
    <w:p>
      <w:pPr>
        <w:pStyle w:val="BodyText"/>
      </w:pPr>
      <w:r>
        <w:t xml:space="preserve">Tư Mã Hương Sơn thình lình nói: “Vậy chúng ta hãy chờ võ hội truy sát đi!”</w:t>
      </w:r>
    </w:p>
    <w:p>
      <w:pPr>
        <w:pStyle w:val="BodyText"/>
      </w:pPr>
      <w:r>
        <w:t xml:space="preserve">A Mạc Lý mặt đỏ lên: “truy sát thì truy sát, nếu như nam nhân chúng ta phải sống uất nghẹn như thế thì sống thật không bằng chết. Tư Mã, nếu như ngươi sợ chết thì cứ nói!”</w:t>
      </w:r>
    </w:p>
    <w:p>
      <w:pPr>
        <w:pStyle w:val="BodyText"/>
      </w:pPr>
      <w:r>
        <w:t xml:space="preserve">“Ta vốn sợ chết!” Tư Mã Hương Sơn quỷ khí dày đặc: “May mà trong quang minh võ bài chúng ta đã động chút tay chân, bằng không hiện tại đã bị cái tên ngu ngốc ngươi làm liên lụy.”</w:t>
      </w:r>
    </w:p>
    <w:p>
      <w:pPr>
        <w:pStyle w:val="BodyText"/>
      </w:pPr>
      <w:r>
        <w:t xml:space="preserve">“Ngươi nói ai ngu ngốc đấy?” A Mạc Lý trợn to đôi mắt như chuông đồng, nổi giận đùng đùng.</w:t>
      </w:r>
    </w:p>
    <w:p>
      <w:pPr>
        <w:pStyle w:val="BodyText"/>
      </w:pPr>
      <w:r>
        <w:t xml:space="preserve">Lương Thu vội vàng đem hai người ngăn lại.</w:t>
      </w:r>
    </w:p>
    <w:p>
      <w:pPr>
        <w:pStyle w:val="BodyText"/>
      </w:pPr>
      <w:r>
        <w:t xml:space="preserve">Đường Thiên trong lòng cảm động, bất luận chuyện gì mọi người đều tín nhiệm hắn, làm hắn cảm thấy ấm áp vô cùng. Hắn trầm giọng nói: “Ta không hiểu đạo lý lớn, nhưng ta sẽ tuyệt đối không giao kiếm cho bọn chúng. Ta cũng không cam tâm ủy khuất để cầu toàn, lấy đại cục làm trọng gì gì đó. Ta chỉ biết một câu: “Ăn miếng trả miếng. Bọn họ tôn trọng ta, ta sẽ tôn trọng lại. Ai muốn khi dễ ta, ta sẽ dùng nắm đấm để đáp lễ. Này tiểu Húc Húc, ngươi không sợ chứ?”</w:t>
      </w:r>
    </w:p>
    <w:p>
      <w:pPr>
        <w:pStyle w:val="BodyText"/>
      </w:pPr>
      <w:r>
        <w:t xml:space="preserve">Lăng Húc giận tím mặt: “Cút!”</w:t>
      </w:r>
    </w:p>
    <w:p>
      <w:pPr>
        <w:pStyle w:val="BodyText"/>
      </w:pPr>
      <w:r>
        <w:t xml:space="preserve">Mọi người ầm ầm cười to.</w:t>
      </w:r>
    </w:p>
    <w:p>
      <w:pPr>
        <w:pStyle w:val="BodyText"/>
      </w:pPr>
      <w:r>
        <w:t xml:space="preserve">“Kình Ngư tọa đóng tinh môn thì chúng ta cũng sẽ đóng tinh môn.” Đường Thiên nghiến răng, nghiến lợi nói: “Không sai, chòm sao chúng ta bây giờ còn nhỏ yếu, nhưng chòm sao nhỏ yếu này nhất định sẽ có ngày lớn mạnh. Chúng ta có thể bị đánh bại, bị giết chết nhưng chúng ta tuyệt không được sợ hãi mà chết đi. Nếu như chỉ vì việc này mà chúng ta lui bước thì biết bao nguy hiểm, trắc trở phía trước cũng khiến chúng ta lùi bước hay sao? Một ngày nào đó chính ta sẽ dùng nắm đấm này mở ra tinh môn Kình Ngư tọa.” Đường Thiên nói như đinh đóng cột.</w:t>
      </w:r>
    </w:p>
    <w:p>
      <w:pPr>
        <w:pStyle w:val="BodyText"/>
      </w:pPr>
      <w:r>
        <w:t xml:space="preserve">“Nói rất hay!”</w:t>
      </w:r>
    </w:p>
    <w:p>
      <w:pPr>
        <w:pStyle w:val="BodyText"/>
      </w:pPr>
      <w:r>
        <w:t xml:space="preserve">“Đánh chết bọ chúng!”</w:t>
      </w:r>
    </w:p>
    <w:p>
      <w:pPr>
        <w:pStyle w:val="BodyText"/>
      </w:pPr>
      <w:r>
        <w:t xml:space="preserve">“Cùng lắm thì đánh một trận, ai sợ ai!”</w:t>
      </w:r>
    </w:p>
    <w:p>
      <w:pPr>
        <w:pStyle w:val="BodyText"/>
      </w:pPr>
      <w:r>
        <w:t xml:space="preserve">“Một thương đâm chết!”</w:t>
      </w:r>
    </w:p>
    <w:p>
      <w:pPr>
        <w:pStyle w:val="BodyText"/>
      </w:pPr>
      <w:r>
        <w:t xml:space="preserve">Hạc có chút đau dầu mà vân vê trán nhìn những tên thiếu niên này gào thét, bộ dáng hiển nhiên là hận không thể lập tức được đánh ngay một trận. Thực là một đám gia hỏa thô lỗ đầy kích động, không có đến một chút sách lược nào, hắn đành phải nói: “Vậy vấn đề Quang Minh võ hội tính toán thế nào?”</w:t>
      </w:r>
    </w:p>
    <w:p>
      <w:pPr>
        <w:pStyle w:val="BodyText"/>
      </w:pPr>
      <w:r>
        <w:t xml:space="preserve">“Ta rời khỏi Quang Minh võ hội.” Đường Thiên dứt khoát nói: “Về vấn đề tổ chức, ta không có ý kiến gì.”</w:t>
      </w:r>
    </w:p>
    <w:p>
      <w:pPr>
        <w:pStyle w:val="BodyText"/>
      </w:pPr>
      <w:r>
        <w:t xml:space="preserve">Hạc không phản đối mà trầm tĩnh nói: “Danh tiếng của ngươi hiện tại lớn mạnh, giờ lại công khai từ bỏ Quang Minh võ hội, ắt rằng Quang Minh võ hội sẽ không bỏ qua chuyện này. Chúng ta phải sớm chuẩn bị sẵn sàng. Đầu tiên, chúng ta phải đóng tinh môn thông tới Kình Ngư tọa, chặt đứt đường tiến công của Kình Ngư tọa để tránh phải hai mặt thọ địch. Thứ hai, trong khoảng thời gian ngắn nhất chúng ta phải tiêu diệt các thế lực khác ở Sài Lang tọa, ổn định đại bản doanh của chúng ta. Thứ ba, chúng ta làm tốt việc chuẩn bị, chờ Quang Minh võ hội đến đây.”</w:t>
      </w:r>
    </w:p>
    <w:p>
      <w:pPr>
        <w:pStyle w:val="BodyText"/>
      </w:pPr>
      <w:r>
        <w:t xml:space="preserve">Hạc trình bày vấn đề trật tự rõ ràng khiến mọi người đều liên tục gật đầu.</w:t>
      </w:r>
    </w:p>
    <w:p>
      <w:pPr>
        <w:pStyle w:val="BodyText"/>
      </w:pPr>
      <w:r>
        <w:t xml:space="preserve">“Vì vậy, việc đầu tiên phải làm là kéo dài thời gian!” Đôi mắt màu đen của Hạc ánh lên vẻ điềm tĩnh cơ trí: “Về sự tình An Hảo Kiếm, chúng ta phải biểu hiện ra là đang do dự, nói rằng cho chúng ta suy nghĩ. Sau đó làm bộ cùng võ hội đàm phán điều kiện làm cho võ hội có cảm giác rằng chúng ta đang phải miễn cưỡng giao thanh kiếm ra, nhưng phải được đền bù thích đáng. Mà trong khoảng thời gian này, chúng ta phải bằng tốc độ nhanh nhất, tiêu diệt toàn bộ các thế lực ở Sài Lang tọa!”</w:t>
      </w:r>
    </w:p>
    <w:p>
      <w:pPr>
        <w:pStyle w:val="BodyText"/>
      </w:pPr>
      <w:r>
        <w:t xml:space="preserve">Nghĩ đến phải đối đầu với thế lực khổng lồ Quang Minh võ hội, Hạc không những không có chút e sợ, trái lại càng cảm thấy hưng phấn dị thường.</w:t>
      </w:r>
    </w:p>
    <w:p>
      <w:pPr>
        <w:pStyle w:val="BodyText"/>
      </w:pPr>
      <w:r>
        <w:t xml:space="preserve">Bỗng nhiên thanh âm của Binh vang lên: “Chỉ cần Hỏa Mã Nhỉ cùng Đường Nhất mang binh đoàn đi là đủ rồi, trước tiên phải khống chế cho được tinh môn. À, những tên võ giả bản địa Sài Lang tọa đầu hàng, chúng ta có thể lựa cho ra một bộ phận mà chiêu nạp. Bọn Khang Đức đã chết hết rồi, ắt hẳn bọn chúng có thể tương đối tin cậy được. Hỏa Mã Nhĩ, Sài Lang tọa có tất cả mấy tinh môn?”</w:t>
      </w:r>
    </w:p>
    <w:p>
      <w:pPr>
        <w:pStyle w:val="BodyText"/>
      </w:pPr>
      <w:r>
        <w:t xml:space="preserve">“Bốn cái.” Hỏa Mã Nhỉ vội vàng nói: “Một cái thông tới Kình Ngư tọa, hai cái thông tới Ô Nha tọa và Hải Đồn tọa, một cái khác thông tới một địa phương tên là Trấn Hải thành ở Hồn Khu..</w:t>
      </w:r>
    </w:p>
    <w:p>
      <w:pPr>
        <w:pStyle w:val="BodyText"/>
      </w:pPr>
      <w:r>
        <w:t xml:space="preserve">Binh gật đầu: “Giờ các ngươi gióng trống khua chiên tạo thanh thế thật lớn, vừa rồi chúng ta mới đánh bại Hắc Hồn, thanh thế đang lên, người phản kháng sẽ giảm đi rất nhiều. Hỏa Mã Nhĩ, Đường Nhất, hai người đến trại tù binh lựa chọn tù binh đi.”</w:t>
      </w:r>
    </w:p>
    <w:p>
      <w:pPr>
        <w:pStyle w:val="BodyText"/>
      </w:pPr>
      <w:r>
        <w:t xml:space="preserve">“Vâng!” Đường Nhất trầm giọng tuân mệnh.</w:t>
      </w:r>
    </w:p>
    <w:p>
      <w:pPr>
        <w:pStyle w:val="BodyText"/>
      </w:pPr>
      <w:r>
        <w:t xml:space="preserve">Hỏa Mã Nhĩ vội vàng chạy theo sau.</w:t>
      </w:r>
    </w:p>
    <w:p>
      <w:pPr>
        <w:pStyle w:val="BodyText"/>
      </w:pPr>
      <w:r>
        <w:t xml:space="preserve">Không có người dám xen vào việc chỉ huy chiến đấu của Binh. Lần trước, chiến tướng Binh đã thể hiện ra bản thân hắn là một võ tướng có thực lực cường đại. Khi Binh an bài hết mọi việc, Hạc mới tiếp tục nói: “Khi chúng ta tiêu diệt xong Sài Lang tọa thì lúc đó sẽ đồng thời đột nhiên đóng tinh môn thông tới Kình Ngư tọa. Lúc đó, võ hội và Kình Ngư bang sẽ nhận ra, nhưng mà võ hội muốn đối phó chúng ta tối thiểu sẽ phải triệu tập võ giả ở mười chín châu Bắc Thiên đến đây. Điều này cần phải tốn một thời gian, chúng ta phải tranh thủ trong khoảng thời gian này nỗ lực nâng cao thực lực của bản thân mình!”</w:t>
      </w:r>
    </w:p>
    <w:p>
      <w:pPr>
        <w:pStyle w:val="BodyText"/>
      </w:pPr>
      <w:r>
        <w:t xml:space="preserve">Lăng Húc nhắc nhở: “Việc tu luyện chân lực cũng rất cần thiết.”</w:t>
      </w:r>
    </w:p>
    <w:p>
      <w:pPr>
        <w:pStyle w:val="BodyText"/>
      </w:pPr>
      <w:r>
        <w:t xml:space="preserve">“Chuyện này không thành vấn đề!” Đường Thiên đối với những chiến lược gì gì đó thì hoàn toàn không hiểu, nhưng đối với vấn đề nâng cao thực lực hắn lại tương đối có kinh nghiệm: “Chiến lợi phẩm lần này của chúng ta có không ít bí bảo thích hợp, mọi người hãy xem có bí bảo nào thích hợp ình không. Sau đó mọi người hãy suy nghĩ xem có vật phẩm nào trong thời gian ngắn nhất có thể nâng cao thực lực của mình. Thẻ Hồn tướng, tinh thần thạch, bí bảo gì gì đó, tất cả đều có thể lựa chọn. Tất cả đều cho ta biết để ta nghĩ biện pháp.”</w:t>
      </w:r>
    </w:p>
    <w:p>
      <w:pPr>
        <w:pStyle w:val="BodyText"/>
      </w:pPr>
      <w:r>
        <w:t xml:space="preserve">“Khí phách thổ hào, ta thích!” Tư Mã Hương Sơn quỷ dị cười.</w:t>
      </w:r>
    </w:p>
    <w:p>
      <w:pPr>
        <w:pStyle w:val="BodyText"/>
      </w:pPr>
      <w:r>
        <w:t xml:space="preserve">Lương Thu nhắc nhở: “Đối phó với Đại Quang Minh môn là trọng yếu nhất, cần phải có những bí bảo thế này!”</w:t>
      </w:r>
    </w:p>
    <w:p>
      <w:pPr>
        <w:pStyle w:val="BodyText"/>
      </w:pPr>
      <w:r>
        <w:t xml:space="preserve">“Được!” Đường Thiên ứng lời.</w:t>
      </w:r>
    </w:p>
    <w:p>
      <w:pPr>
        <w:pStyle w:val="BodyText"/>
      </w:pPr>
      <w:r>
        <w:t xml:space="preserve">“Những ngày này, ngươi không nên xuất hiện!” Hạc trầm ngâm: “Chỉ cần ngươi không xuất hiện, để bọn Đường Nhất hành động sẽ không gây sự chú ý cho người khác. Địa phương nhỏ như Sài Lang tọa ngươi mà ra mặt thì thật chướng mắt.”</w:t>
      </w:r>
    </w:p>
    <w:p>
      <w:pPr>
        <w:pStyle w:val="BodyText"/>
      </w:pPr>
      <w:r>
        <w:t xml:space="preserve">Đường Thiên gật đầu tỏ vẻ đã minh bạch.</w:t>
      </w:r>
    </w:p>
    <w:p>
      <w:pPr>
        <w:pStyle w:val="BodyText"/>
      </w:pPr>
      <w:r>
        <w:t xml:space="preserve">Mọi người thoáng cái đã an tĩnh lại, vừa thấy hưng phấn vừa có chút sợ hãi. Khai chiến cùng Đồ Môn Lục Vệ và Đồ Như Hải chẳng qua chỉ là một tên trưởng lão cấp Bắc Thiên, mà lần này cùng Quang Minh võ hôi trở mặt, tất nhiên là sẽ có một cuộc chiến ác liệt đang chờ đón mọi người. Quang Minh võ hội đối với người phản bội xử lý cực kì nghiêm khắc, có thể tưởng tượng được, một khi đã biết chân tướng sự việc. Cao tầng của Quang Minh võ hội sẽ cực kì tức giận.</w:t>
      </w:r>
    </w:p>
    <w:p>
      <w:pPr>
        <w:pStyle w:val="BodyText"/>
      </w:pPr>
      <w:r>
        <w:t xml:space="preserve">Nhưng mỗi người ở đây đều là những tên gia hỏa chỉ lo thiên hạ không loạn. Sau đó mọi người giải tán và tự tiến hành tu luyện.</w:t>
      </w:r>
    </w:p>
    <w:p>
      <w:pPr>
        <w:pStyle w:val="BodyText"/>
      </w:pPr>
      <w:r>
        <w:t xml:space="preserve">Đường Thiên cùng Binh sau khi đồng thời tiến nhập quang môn, bỗng nhiên chú ý đến một đường mòn đã được đào bới mở ra ngoài rất xa. Hắn bỗng nhiên nhớ lại, thời gian nơi đây và bên ngoài có sự chênh lệch rất lớn.</w:t>
      </w:r>
    </w:p>
    <w:p>
      <w:pPr>
        <w:pStyle w:val="BodyText"/>
      </w:pPr>
      <w:r>
        <w:t xml:space="preserve">Nha Nha đã được thêm ba tiểu đệ trợ giúp, đẩy tốc độ tăng lên rất nhanh, thông về phía trước hơn mười dặm đường.</w:t>
      </w:r>
    </w:p>
    <w:p>
      <w:pPr>
        <w:pStyle w:val="BodyText"/>
      </w:pPr>
      <w:r>
        <w:t xml:space="preserve">Đường Thiên bỗng nhiên nghĩ ra một biện pháp: “Này đại thúc, nếu để Tái Lôi làm thêm một ít cơ quan thú có phải sẽ đẩy nhanh được tiến độ hay không?”</w:t>
      </w:r>
    </w:p>
    <w:p>
      <w:pPr>
        <w:pStyle w:val="BodyText"/>
      </w:pPr>
      <w:r>
        <w:t xml:space="preserve">“Biện pháp này rất tốt!” Binh mắt sáng ngời nói: “Để ta đi tìm Tái Lôi!”</w:t>
      </w:r>
    </w:p>
    <w:p>
      <w:pPr>
        <w:pStyle w:val="BodyText"/>
      </w:pPr>
      <w:r>
        <w:t xml:space="preserve">Đường Thiên trầm mặc chốc lát bỗng nhiên ngẩng đầu: “Đại thúc?”</w:t>
      </w:r>
    </w:p>
    <w:p>
      <w:pPr>
        <w:pStyle w:val="BodyText"/>
      </w:pPr>
      <w:r>
        <w:t xml:space="preserve">“Hả?” Binh có chút ngoài ý muốn, ngừng lại.</w:t>
      </w:r>
    </w:p>
    <w:p>
      <w:pPr>
        <w:pStyle w:val="BodyText"/>
      </w:pPr>
      <w:r>
        <w:t xml:space="preserve">“Ta muốn mượn khoảng tiền kia!” Đường Thiên nói không có chút ý tứ: “Là khoảng tiền của Mạc Vị Thiên ấy!”</w:t>
      </w:r>
    </w:p>
    <w:p>
      <w:pPr>
        <w:pStyle w:val="BodyText"/>
      </w:pPr>
      <w:r>
        <w:t xml:space="preserve">“Ngươi lấy làm gì?” Binh có chút đăm chiêu hỏi.</w:t>
      </w:r>
    </w:p>
    <w:p>
      <w:pPr>
        <w:pStyle w:val="BodyText"/>
      </w:pPr>
      <w:r>
        <w:t xml:space="preserve">Đường Thiên như là tự nói với bản thân: “Trận chiến này chúng ta nhất định phải thắng. Ta biết rõ, mọi người vì ta nên mới bị lôi cuốn vào trận chiến này, bất luận như thế nào chúng ta cũng không được phép thất bại…”</w:t>
      </w:r>
    </w:p>
    <w:p>
      <w:pPr>
        <w:pStyle w:val="BodyText"/>
      </w:pPr>
      <w:r>
        <w:t xml:space="preserve">Khi vừa dứt lời, ngữ khí của Đường Thiên trở nên hung ác, độc địa tựa như một con sói.</w:t>
      </w:r>
    </w:p>
    <w:p>
      <w:pPr>
        <w:pStyle w:val="BodyText"/>
      </w:pPr>
      <w:r>
        <w:t xml:space="preserve">“Ta muốn dùng một trăm sáu mươi ức này, tất cả đều được dồn ở trên thân mọi người, ta muốn mọi người trở nên thật mạnh!” Đường Thiên ngẩng đầu, mặt đầy mong đợi nhìn Binh.</w:t>
      </w:r>
    </w:p>
    <w:p>
      <w:pPr>
        <w:pStyle w:val="BodyText"/>
      </w:pPr>
      <w:r>
        <w:t xml:space="preserve">“Đại thúc, nhất định là người có biện pháp, đúng không?”</w:t>
      </w:r>
    </w:p>
    <w:p>
      <w:pPr>
        <w:pStyle w:val="BodyText"/>
      </w:pPr>
      <w:r>
        <w:t xml:space="preserve">Binh lẳng lặng đứng nhìn Đường Thiên, trong lúc giật mình hắn phảng phất như trở về quá khứ xa xưa. Năm đó, người thiếu niên kia, cũng giống như Đường Thiên hiện tại, trong ánh mắt tràn đầy khát vọng, ý chí chiến đấu sôi sục mang theo một tia ngây thơ hỏi đoàn trưởng: “Đoàn trưởng, ngài nhất định là có biện pháp đưa ta nhanh chóng trở nên hùng mạnh đúng không?”</w:t>
      </w:r>
    </w:p>
    <w:p>
      <w:pPr>
        <w:pStyle w:val="BodyText"/>
      </w:pPr>
      <w:r>
        <w:t xml:space="preserve">“Ha ha, tiểu Binh Binh. Quả thực là có phương pháp, nhưng mà rất khổ cực đó!” Đoàn trưởng thân hình to lớn miệng ngậm xì gà, tay xoa đầu thiếu niên cười ha ha.</w:t>
      </w:r>
    </w:p>
    <w:p>
      <w:pPr>
        <w:pStyle w:val="BodyText"/>
      </w:pPr>
      <w:r>
        <w:t xml:space="preserve">Ma xui quỷ khiến làm Binh buột miệng thốt ra: “Quả thực là có phương pháp, nhưng mà rất khổ cực đó!”</w:t>
      </w:r>
    </w:p>
    <w:p>
      <w:pPr>
        <w:pStyle w:val="BodyText"/>
      </w:pPr>
      <w:r>
        <w:t xml:space="preserve">“Thật quá tốt, ta không sợ khổ cực!” Đường Thiên cao hứng nhảy dựng lên, ngữ khí vô cùng kiên định: “Tất cả chúng ta đều không sợ!”</w:t>
      </w:r>
    </w:p>
    <w:p>
      <w:pPr>
        <w:pStyle w:val="Compact"/>
      </w:pPr>
      <w:r>
        <w:t xml:space="preserve">Binh giật mình ngây ra, như vừa trải qua mấy đời nhân sinh.</w:t>
      </w:r>
      <w:r>
        <w:br w:type="textWrapping"/>
      </w:r>
      <w:r>
        <w:br w:type="textWrapping"/>
      </w:r>
    </w:p>
    <w:p>
      <w:pPr>
        <w:pStyle w:val="Heading2"/>
      </w:pPr>
      <w:bookmarkStart w:id="341" w:name="chương-319-tiền-lời-chiến-tranh"/>
      <w:bookmarkEnd w:id="341"/>
      <w:r>
        <w:t xml:space="preserve">319. Chương 319: Tiền Lời Chiến Tranh</w:t>
      </w:r>
    </w:p>
    <w:p>
      <w:pPr>
        <w:pStyle w:val="Compact"/>
      </w:pPr>
      <w:r>
        <w:br w:type="textWrapping"/>
      </w:r>
      <w:r>
        <w:br w:type="textWrapping"/>
      </w:r>
      <w:r>
        <w:t xml:space="preserve">Đường Nhất và Hỏa Mã Nhĩ chọn ra các tù binh rồi xuất phát. Những tù binh quy hàng này toàn là tinh nhuệ dưới trướng của Ổ Thiết Vũ. Bọn chúng không những là dân bản địa mà còn có thực lực cực kì xuất sắc và rất ăn ý với nhau. Đối với bọn chúng mà nói thế cục Sài Lang tọa hiện giờ đã phân định rõ, thế cuộc Đường Thiên lên ngôi Sài Lang tọa đã không thể chống đỡ được.</w:t>
      </w:r>
    </w:p>
    <w:p>
      <w:pPr>
        <w:pStyle w:val="BodyText"/>
      </w:pPr>
      <w:r>
        <w:t xml:space="preserve">Hơn nữa, bọn chúng đã thấy thực lực khủng bố của Đường Thiên, trong lòng đã phục tùng rồi.</w:t>
      </w:r>
    </w:p>
    <w:p>
      <w:pPr>
        <w:pStyle w:val="BodyText"/>
      </w:pPr>
      <w:r>
        <w:t xml:space="preserve">Có bọn họ dẫn đường, tốc độ tiến quân Đường Nhất và Hỏa Mã Nhĩ vô cùng thuận lợi, có là người ngu cũng hiểu rõ thế cục đã phân định rõ ràng. Ở vào thời điểm này nếu chỉ dựa vào nơi hiểm yếu để chống lại thì kết cuộc cũng chỉ là tuyệt lộ.</w:t>
      </w:r>
    </w:p>
    <w:p>
      <w:pPr>
        <w:pStyle w:val="BodyText"/>
      </w:pPr>
      <w:r>
        <w:t xml:space="preserve">Có điều, có rất nhiều người ghen tị với bộ lạc sa mạc, những thứ dế chũi này vận khí thật tốt. Tuy vậy, phần lớn người chẳng hề do dự khi đi theo Đường Thiên. Vào lúc ôm bắp chân này* thì người nào chậm chân ắt địa vị mai này chịu không ít thiệt thòi. (Ôm bắp chân tức là dựa dẫm, nịnh bợ.)</w:t>
      </w:r>
    </w:p>
    <w:p>
      <w:pPr>
        <w:pStyle w:val="BodyText"/>
      </w:pPr>
      <w:r>
        <w:t xml:space="preserve">Đường Nhất và Hỏa Mã Nhĩ mới vừa xuất chinh thì đã thu được tin tức các thế lực lớn Sài Lang tọa đều tỏ vẻ muốn qui hàng. Ngay ngày đầu tiên đã có ba thế lực tinh anh tỏ ý quy hàng, ngày hôm sau lại thêm một thế lực tinh anh cũng quy hàng.</w:t>
      </w:r>
    </w:p>
    <w:p>
      <w:pPr>
        <w:pStyle w:val="BodyText"/>
      </w:pPr>
      <w:r>
        <w:t xml:space="preserve">Chuyện ở Quang Minh võ hội có thể sẽ kéo dài nên việc này được giao cho Tư Mã Hương Sơn – gã này đích thực là một tên quái vật âm hiểm, biểu hiện luôn luôn xuất sắc.</w:t>
      </w:r>
    </w:p>
    <w:p>
      <w:pPr>
        <w:pStyle w:val="BodyText"/>
      </w:pPr>
      <w:r>
        <w:t xml:space="preserve">Qua kiểm tra, Đường Thiên mới nhận biết được lần này bọn họ thu hoạch có kết quả phong phú đến kinh người.</w:t>
      </w:r>
    </w:p>
    <w:p>
      <w:pPr>
        <w:pStyle w:val="BodyText"/>
      </w:pPr>
      <w:r>
        <w:t xml:space="preserve">Chỉ riêng trên người ba vị lão đại Sài Lang tọa, ngoại trừ Khang Đức ra thì mọi vật phẩm của hai tên còn lại đều rơi vào tay Đường Thiên. Vật phẩm của cường giả Thiên Bảng An Bạch sau khi bị Đường Nhất chém chết cũng rơi vào tay Đường Thiên, lại thêm vật phẩm của Đồ Môn lục vệ sau khi bị sát hại, chỉ nghĩ thôi cũng đủ đã biết mức độ vật phẩm phong phú đến mức kinh người.</w:t>
      </w:r>
    </w:p>
    <w:p>
      <w:pPr>
        <w:pStyle w:val="BodyText"/>
      </w:pPr>
      <w:r>
        <w:t xml:space="preserve">Cả mười người này đều là cường giả Thiên Bảng, việc trải qua một trận chiến dẫn đến cả mười cường giả bỏ mình là chuyện biết bao nhiêu năm rồi mới xuất hiện.</w:t>
      </w:r>
    </w:p>
    <w:p>
      <w:pPr>
        <w:pStyle w:val="BodyText"/>
      </w:pPr>
      <w:r>
        <w:t xml:space="preserve">Rất nhiều người nhận ra, ở trong chiến tranh thì dù là cường giả Thiên Bảng, tính mạng cũng như rơm rác; huống chi các võ giả bình thường, tính mạng càng không là gì.</w:t>
      </w:r>
    </w:p>
    <w:p>
      <w:pPr>
        <w:pStyle w:val="BodyText"/>
      </w:pPr>
      <w:r>
        <w:t xml:space="preserve">Tuy vậy, chiến tranh cũng đem đến lợi nhuận cực kì kinh người.</w:t>
      </w:r>
    </w:p>
    <w:p>
      <w:pPr>
        <w:pStyle w:val="BodyText"/>
      </w:pPr>
      <w:r>
        <w:t xml:space="preserve">Trong thu hoạch, bí bảo xuất sắc nhất không thể nghi ngờ chính là An Hảo kiếm của Mông Vi - Tinh tọa ám bảo cấp Xích đạo. Với bảo khí cấp bậc này, chắc chắn trên thị trường không thể tìm ra. Nếu đưa ra bán, cái giá rẻ nhất cũng được vài chục nghìn vạn; còn nếu chịu đưa ra đấu giá thì chắc chắn có người dám bỏ ra trăm ức để mua.</w:t>
      </w:r>
    </w:p>
    <w:p>
      <w:pPr>
        <w:pStyle w:val="BodyText"/>
      </w:pPr>
      <w:r>
        <w:t xml:space="preserve">Dưới nữa là hai kiện Ngân bảo khí cấp bậc Địa cực Địa Đào Hùng của Tiểu Hùng tọa–và Thiên Long ngâm của Thiên Long tọa. Cái đầu tiên là thu được từ trong tay của Ổ Thiết Vũ, cái sau lại lấy được từ Hoài Bạch Hoa. Giá cả hai món bảo khí này trên thị trường ước chừng trên dưới năm mươi nghìn vạn.</w:t>
      </w:r>
    </w:p>
    <w:p>
      <w:pPr>
        <w:pStyle w:val="BodyText"/>
      </w:pPr>
      <w:r>
        <w:t xml:space="preserve">Bí bảo bạch ngân cấp Bắc Thiên thì lại càng nhiều, khoảng chừng sáu mươi bốn kiện. Trong đó bảo khí có mười kiện. Với bảo khí bạch ngân cấp Bắc Thiên, giá cả thị trường đạt chừng hơn 3 nghìn vạn tinh tệ, nhưng bí bảo bạch ngân Bắc Thiên phổ thông thì giá rẻ hơn nhiều, chỉ tầm hai trăm vạn tinh tệ.</w:t>
      </w:r>
    </w:p>
    <w:p>
      <w:pPr>
        <w:pStyle w:val="BodyText"/>
      </w:pPr>
      <w:r>
        <w:t xml:space="preserve">Ngoài ra những bí bảo Bạch ngân được các cường giả Thiên Bảng cất dấu trong bảo khố cơ hồ đều là tinh phẩm, những cái này đều được định giá khoảng năm trăm vạn tinh tệ một món. Chỉ riêng thu được sáu mươi bốn bí bảo đã mang đến cho Đường Thiên khoảng trên dưới sáu trăm triệu tinh tệ. Cho dù chỉ mới là bí bảo cũng đủ làm cho Đường Thiên chấn kinh.</w:t>
      </w:r>
    </w:p>
    <w:p>
      <w:pPr>
        <w:pStyle w:val="BodyText"/>
      </w:pPr>
      <w:r>
        <w:t xml:space="preserve">Một khoản lớn khác là thẻ hồn tướng. Thẻ hồn tướng trên người cường giả Thiên Bảng tự nhiên không phải là hàng phổ thông. Tổng cộng có hai mươi tám tấm, tất cả đều là thẻ Hoàng Kim bát giai trở lên, nhưng làm Đường Thiên kinh ngạc lại có đến ba tấm thẻ Tử kim.</w:t>
      </w:r>
    </w:p>
    <w:p>
      <w:pPr>
        <w:pStyle w:val="BodyText"/>
      </w:pPr>
      <w:r>
        <w:t xml:space="preserve">Thẻ tử kim là loại thẻ hồn tướng có khả năng hóa thành võ kỹ vô song, không ngờ tới là lại có những ba tấm.</w:t>
      </w:r>
    </w:p>
    <w:p>
      <w:pPr>
        <w:pStyle w:val="BodyText"/>
      </w:pPr>
      <w:r>
        <w:t xml:space="preserve">Không Khí Thuẫn Kích thuật và Tàng Phong của Đường Thiên đều là loại tốn rất nhiều tiền. Giá trị của những tấm thẻ hồn tướng thế này, Đường Thiên không thể phán đoán chắc chắn được.</w:t>
      </w:r>
    </w:p>
    <w:p>
      <w:pPr>
        <w:pStyle w:val="BodyText"/>
      </w:pPr>
      <w:r>
        <w:t xml:space="preserve">Còn các loại tinh thần thạch thì được chất thành đống, thậm chí Đường Thiên còn nhìn thấy một viên tinh thần thạch thập giai phát ra quang mang rực rỡ, năng lượng dường như muốn phun trào ra. Mà thẻ tinh tệ ước chừng có một tỉ tinh tệ, nhiều nhất là của hai đại cường hào Ô Thiết Vũ và Hoài Bạch Hoa, tài sản phong phú hơn không ít so với các người khác.</w:t>
      </w:r>
    </w:p>
    <w:p>
      <w:pPr>
        <w:pStyle w:val="BodyText"/>
      </w:pPr>
      <w:r>
        <w:t xml:space="preserve">Bọn Đường Thiên như một đám dế chũi, họ chưa bao giờ thấy nhiều tiền như vậy, thoáng nhìn đã như lâm vào hôn mê.</w:t>
      </w:r>
    </w:p>
    <w:p>
      <w:pPr>
        <w:pStyle w:val="BodyText"/>
      </w:pPr>
      <w:r>
        <w:t xml:space="preserve">“Ai da!” A Mạc Lý trợn mắt há mồm, mười ngón tay thô ráp không kìm được nắm chặt như lúc nắm thiết côn: “Buôn bán lợi thật, nhiều tiền như vậy, nếu như là ở võ hội chúng ta phải trải qua không biết bao nhiêu là nhiệm vụ nữa!”</w:t>
      </w:r>
    </w:p>
    <w:p>
      <w:pPr>
        <w:pStyle w:val="BodyText"/>
      </w:pPr>
      <w:r>
        <w:t xml:space="preserve">“Số mệnh của ngươi là làm cu li thôi!" Tư Mã Hương Sơn ở bên nhẹ nhàng bổ một đao.</w:t>
      </w:r>
    </w:p>
    <w:p>
      <w:pPr>
        <w:pStyle w:val="BodyText"/>
      </w:pPr>
      <w:r>
        <w:t xml:space="preserve">Lương Thu ở một bên đang choáng váng cũng lầm bẩm: “Tiền nhiều thế, chắc cũng đủ để mua đứt Vũ An Tinh rồi.”</w:t>
      </w:r>
    </w:p>
    <w:p>
      <w:pPr>
        <w:pStyle w:val="BodyText"/>
      </w:pPr>
      <w:r>
        <w:t xml:space="preserve">Tư Mã Hương Sơn tiếp tục chêm vào: “ngươi ra giá Vũ An Tinh hơi cao đấy!”</w:t>
      </w:r>
    </w:p>
    <w:p>
      <w:pPr>
        <w:pStyle w:val="BodyText"/>
      </w:pPr>
      <w:r>
        <w:t xml:space="preserve">“Chúng ta phát tài rồi!” Lúc này Đường Thiên cả người lâng lâng như ở trên mây, đến âm thanh của mình cũng cảm thấy mơ hồ. Đến lúc nghe Mạc Vị Thiên nói tổng cộng ước chừng mười sáu tỉ thì Đường Thiên như đã mất cảm giác, lúc đó mười sáu tỉ với hắn chỉ như là một con số.</w:t>
      </w:r>
    </w:p>
    <w:p>
      <w:pPr>
        <w:pStyle w:val="BodyText"/>
      </w:pPr>
      <w:r>
        <w:t xml:space="preserve">Thế nhưng khi đặt chiến lợi phẩm trị giá hơn mười tỉ lên trước mặt hắn thì cả người hắn bị choáng váng như vừa bị lãnh nguyên một quyền vào mặt. Tinh tệ chất chồng như núi, năng lượng dao động tỏa ra nồng nặc như rượu ủ lâu năm. Bí bảo Bạch Ngân tỏa ra quang mang chói mắt, so với vầng thái dương e rằng còn chói mắt hơn. Thẻ hồn tướng được xếp thành từng hàng, từng hàng… chớp sáng lấp lánh. Cái này quả thực là quá sung sướng.</w:t>
      </w:r>
    </w:p>
    <w:p>
      <w:pPr>
        <w:pStyle w:val="BodyText"/>
      </w:pPr>
      <w:r>
        <w:t xml:space="preserve">“Chia nhau đi!” Đường Thiên thốt lên.</w:t>
      </w:r>
    </w:p>
    <w:p>
      <w:pPr>
        <w:pStyle w:val="BodyText"/>
      </w:pPr>
      <w:r>
        <w:t xml:space="preserve">Lăng Húc và Hạc đối với bí bảo này không có một chút hứng thú.</w:t>
      </w:r>
    </w:p>
    <w:p>
      <w:pPr>
        <w:pStyle w:val="BodyText"/>
      </w:pPr>
      <w:r>
        <w:t xml:space="preserve">Hỏa Liệt điểu của Lăng Húc lại một lần nữa chuẩn bị tiến hành thăng cấp, với gia sản hiện giờ, bọn họ hoàn toàn có thể sử dụng những tài liệu tốt nhất để tiến hành.</w:t>
      </w:r>
    </w:p>
    <w:p>
      <w:pPr>
        <w:pStyle w:val="BodyText"/>
      </w:pPr>
      <w:r>
        <w:t xml:space="preserve">Hạc vô dục vô cầu, chỉ nhìn lướt qua rồi chỉ chọn mấy tấm thẻ hồn tướng tu luyện kiếm pháp.</w:t>
      </w:r>
    </w:p>
    <w:p>
      <w:pPr>
        <w:pStyle w:val="BodyText"/>
      </w:pPr>
      <w:r>
        <w:t xml:space="preserve">A Mạc Lý chọn Địa Đào hùng – bảo khí bạch ngân cấp Địa cực. A Mạc Lý trời sinh thần lực, có được vũ khí này đã mạnh nay càng thêm mạnh. Được Đại Đào Hùng tương trợ, hắn sẽ trở nên càng kinh khủng hơn.</w:t>
      </w:r>
    </w:p>
    <w:p>
      <w:pPr>
        <w:pStyle w:val="BodyText"/>
      </w:pPr>
      <w:r>
        <w:t xml:space="preserve">Kiếm Thiên Long Ngâm được đưa cho Hàn Băng Ngưng. Thanh kiếm này toàn thân như được bạch ngân đúc thành, ngân quang lòe lòe, chuôi kiếm được tạc như đầu rồng, phối hợp với khí chất băng lãnh của Hàn Băng Ngưng càng làm tăng thêm nhuệ khí bức người. Đường Thiên vốn định đem An Hảo Kiếm cấp cho Hàn Băng Ngưng, nhưng không hiểu sao, An Hảo Kiếm phi thường chống cự, chỉ khi ở trong tay Đường Thiên thì nó mới chịu an phận.</w:t>
      </w:r>
    </w:p>
    <w:p>
      <w:pPr>
        <w:pStyle w:val="BodyText"/>
      </w:pPr>
      <w:r>
        <w:t xml:space="preserve">Lương Thu chọn một tấm thẻ tử kim, gã vốn tu luyện tán thủ, trong ba tấm thẻ tử kim, trùng hợp có một tấm tán thủ tên là Âm Dương Tán Thủ.</w:t>
      </w:r>
    </w:p>
    <w:p>
      <w:pPr>
        <w:pStyle w:val="BodyText"/>
      </w:pPr>
      <w:r>
        <w:t xml:space="preserve">Tư Mã Hương Sơn thì chọn một tấm thẻ tử kim loại khinh công có tên Quỷ Bộ.</w:t>
      </w:r>
    </w:p>
    <w:p>
      <w:pPr>
        <w:pStyle w:val="BodyText"/>
      </w:pPr>
      <w:r>
        <w:t xml:space="preserve">Còn lại một tấm thẻ tử kim loại quyền pháp là Nhu Quyền. Trong số những người tu luyện quyền pháp chỉ có mỗi Đường Thiên, thế nhưng khi vừa nhìn tên tấm thẻ hắn bỗng nhíu mày. Vì theo hắn, quyền pháp phải bá đạo, cương mãnh. Còn loại Nhu Quyền này thì sao đáng gọi là quyền pháp. Nhưng sau khi xem lại thì chỉ có mỗi thẻ tử kim này còn sót lại, hắn đành miễn cưỡng mà thu vào. Về phần bí bảo, hắn không thấy có gì là cần thiết với hắn. Nếu có cụ trang thì hắn còn hứng thú vài phần. Hắn hiện tại chỉ mong đợi chính là phần huấn luyện đặc biệt của Binh</w:t>
      </w:r>
    </w:p>
    <w:p>
      <w:pPr>
        <w:pStyle w:val="BodyText"/>
      </w:pPr>
      <w:r>
        <w:t xml:space="preserve">Hai ngày sau hắn triệu tập tất cả bọn Lăng Húc Hạc đến nơi ở của mình. Mọi người đều thất kinh khi thấy vẻ mặt đắc ý của Đường Thiên khi gỡ sàn nhà ra một cái động khẩu ngăm đen xuất hiện.</w:t>
      </w:r>
    </w:p>
    <w:p>
      <w:pPr>
        <w:pStyle w:val="BodyText"/>
      </w:pPr>
      <w:r>
        <w:t xml:space="preserve">“Oa, là Đường cơ sở! Ngươi đã học đào hang động từ khi nào? Ôi, rất là tròn nha!” A Mạc Lý trợn trừng đôi mắt, kinh ngạc phi thường</w:t>
      </w:r>
    </w:p>
    <w:p>
      <w:pPr>
        <w:pStyle w:val="BodyText"/>
      </w:pPr>
      <w:r>
        <w:t xml:space="preserve">Đường Thiên vẻ mặt cứng ngắt. Thật chết tiệt, mỗi lần khoe khoang đắc ý thì lại bị cái tên ngu ngốc này hủy diệt trong chớp mắt.</w:t>
      </w:r>
    </w:p>
    <w:p>
      <w:pPr>
        <w:pStyle w:val="BodyText"/>
      </w:pPr>
      <w:r>
        <w:t xml:space="preserve">“Đều xuống hết đi!” Vừa nhảy xuống Đường Thiên vừa gọi. Những người khác đều theo nhau nhảy xuống, vừa rơi xuống đến nơi, tất cả đều không khỏi thất kinh. Phía dưới không gian không ngờ to lớn dị thường, dễ bề rộng đến hơn vài mẫu. Từng kiện tu luyện khí giới kì dị khiến mọi người xem đến hoa cả mắt, dĩ nhiên nơi đây là một căn cứ ngầm dưới đất.</w:t>
      </w:r>
    </w:p>
    <w:p>
      <w:pPr>
        <w:pStyle w:val="BodyText"/>
      </w:pPr>
      <w:r>
        <w:t xml:space="preserve">“Là Thanh đồng!” Hạc cúi đầu sờ sờ mặt đất không khỏi thất kinh thốt lên. Những người khác nghe vậy liền vội vàng sờ dưới đất, ai ai cũng đều bị chấn động giật mình:</w:t>
      </w:r>
    </w:p>
    <w:p>
      <w:pPr>
        <w:pStyle w:val="BodyText"/>
      </w:pPr>
      <w:r>
        <w:t xml:space="preserve">“Cơ sở Đường, đừng nói là căn cứ này tất cả đều được tạo thành từ Thanh đồng chứ?” Lương Thu nhịn không được thốt.</w:t>
      </w:r>
    </w:p>
    <w:p>
      <w:pPr>
        <w:pStyle w:val="BodyText"/>
      </w:pPr>
      <w:r>
        <w:t xml:space="preserve">Thấy biểu tình của mọi người, tâm trạng bức bối vừa rồi của Đường Thiên liền biến mất, tức thì cảm thấy tâm tình sảng khoái vô cùng, đắc ý dạt dào nói: “Đúng vậy, tất cả đều là Thanh Đồng cả, ta phải tốn mất hai ngày đêm mới làm xong, thật là mệt chết đi được.”</w:t>
      </w:r>
    </w:p>
    <w:p>
      <w:pPr>
        <w:pStyle w:val="BodyText"/>
      </w:pPr>
      <w:r>
        <w:t xml:space="preserve">Hai ngày… Nếu là người khác nói, ắt sẽ khẳng định mắng Đường Thiên là đồ tâm thần. Một căn cứ Thanh Đồng trong lòng đất, hai ngày thời gian có thể hoàn thành sao? Ngươi cho rằng bọn ta là kẻ ngu chăng?</w:t>
      </w:r>
    </w:p>
    <w:p>
      <w:pPr>
        <w:pStyle w:val="BodyText"/>
      </w:pPr>
      <w:r>
        <w:t xml:space="preserve">Hạc và Lăng Húc liếc nhìn nhau, cả hai đồng dạng đều chấn động mạnh. Bọn họ sớm đã biết Đường Thiên có cơ quan sư phía sau, nếu không thì sao Lăng Húc lại có Hỏa Liệt Điểu? Nhưng đến giờ bọn họ mới hiểu được, cơ quan sư phía sau Đường Thiên tuyệt đối không tầm thường.</w:t>
      </w:r>
    </w:p>
    <w:p>
      <w:pPr>
        <w:pStyle w:val="BodyText"/>
      </w:pPr>
      <w:r>
        <w:t xml:space="preserve">Cơ quan sư có được như thế năng lực kinh người cũng là quá cường đại rồi. Là loại cơ quan sư gì mà chỉ trong hai ngày, thần không biết, quỷ không hay đã kiến tạo xong một căn cứ Thanh đồng ngầm dưới lòng đất?</w:t>
      </w:r>
    </w:p>
    <w:p>
      <w:pPr>
        <w:pStyle w:val="BodyText"/>
      </w:pPr>
      <w:r>
        <w:t xml:space="preserve">Lăng Húc mắt sáng rực lên nhìn vào vị cơ quan sư thần bí cường đại quá sức tưởng tượng kia thầm nghĩ: “Hỏa Liệt Điểu nhất định phải càng lợi hại hơn mới được” Đối với các lực lượng ẩn dấu phía sau của Đường Thiên hắn hoàn toàn không thèm để ý đến.</w:t>
      </w:r>
    </w:p>
    <w:p>
      <w:pPr>
        <w:pStyle w:val="BodyText"/>
      </w:pPr>
      <w:r>
        <w:t xml:space="preserve">Đường Thiên vô cùng đắc ý trong lòng, tuy có thể trong vòng hai ngày hoàn thành căn cứ ngầm này nhưng cũng khiến hắn mệt sắp chết.</w:t>
      </w:r>
    </w:p>
    <w:p>
      <w:pPr>
        <w:pStyle w:val="BodyText"/>
      </w:pPr>
      <w:r>
        <w:t xml:space="preserve">Hiệu suất của Tái Lôi thật kinh người, một nhóm lớn cơ quan thú được đưa vào quang môn, theo Nha Nha điên cuồng mà đẩy nhanh tốc độ đào đào, bới bới… Tái Lôi lại tạo hơn mười cơ quan thú đào cát. Cứ theo cồn cát mà đào lên rất dễ dàng, chỉ trong một đêm đã đào ra một khoảng không gian rất lớn. Còn những vật liệu Thanh Đồng kia, tất cả đều được tháo dỡ trực tiếp từ trên thành Tam Hồn xuống, sau đó dùng ngân bảo bình vận chuyển đưa tới lắp ghép.</w:t>
      </w:r>
    </w:p>
    <w:p>
      <w:pPr>
        <w:pStyle w:val="BodyText"/>
      </w:pPr>
      <w:r>
        <w:t xml:space="preserve">Tuy là Đường Thiên khí lực kinh người, nhưng để vận chuyển và lắp ghép những phụ kiền Thanh đồng này cũng khiến y mệt rã rời.</w:t>
      </w:r>
    </w:p>
    <w:p>
      <w:pPr>
        <w:pStyle w:val="BodyText"/>
      </w:pPr>
      <w:r>
        <w:t xml:space="preserve">Có thể nói, kì tích này đem tới sự chấn động mạnh mẽ ọi người, làm cho Đường Thiên cảm thấy những đau khổ mà y chịu đựng hoàn toàn xứng đáng.</w:t>
      </w:r>
    </w:p>
    <w:p>
      <w:pPr>
        <w:pStyle w:val="BodyText"/>
      </w:pPr>
      <w:r>
        <w:t xml:space="preserve">“Khụ!” Đường Thiên giả vờ làm bộ tịch nghiêm trang cắt lời mọi người: “Sở dĩ ta kiến tạo cái căn cứ này là vì chúng ta sẽ chuẩn bị tiếp nhận huấn luyện đặc biệt!”</w:t>
      </w:r>
    </w:p>
    <w:p>
      <w:pPr>
        <w:pStyle w:val="BodyText"/>
      </w:pPr>
      <w:r>
        <w:t xml:space="preserve">“Huấn luyện đặc biệt?” Câu này liền hấp dẫn sự chú ý của mọi người.</w:t>
      </w:r>
    </w:p>
    <w:p>
      <w:pPr>
        <w:pStyle w:val="BodyText"/>
      </w:pPr>
      <w:r>
        <w:t xml:space="preserve">“không sai!” Thanh âm của Binh từ trong nơi khuất tối của căn cứ chậm rãi vang ra, tiếp đó hắn cũng chậm rãi bay tới trước mọi người: “Trận đánh kế tiếp sẽ vô cùng gian nan, mọi người hẵng đã biết rõ phong cách hành sự của Quang Minh võ hội, bọn chúng sẽ nhất định phái người tới đây để tiêu diệt các ngươi, vì thế trong thời gian này, các ngươi sẽ phải hoàn thành huấn luyện đặc biệt “tử vong đặc huấn”.</w:t>
      </w:r>
    </w:p>
    <w:p>
      <w:pPr>
        <w:pStyle w:val="BodyText"/>
      </w:pPr>
      <w:r>
        <w:t xml:space="preserve">“Tử vong đặc huấn? Đó là cái gì?” A Mặc Lý hiếu kì hỏi.</w:t>
      </w:r>
    </w:p>
    <w:p>
      <w:pPr>
        <w:pStyle w:val="BodyText"/>
      </w:pPr>
      <w:r>
        <w:t xml:space="preserve">“Cái gọi là “tử vong đặc huấn” ấy là trong lúc huấn luyện nếu không hoàn thành ắt sẽ chết ngay lập tức” Binh trả lời một cách lãnh đạm.</w:t>
      </w:r>
    </w:p>
    <w:p>
      <w:pPr>
        <w:pStyle w:val="BodyText"/>
      </w:pPr>
      <w:r>
        <w:t xml:space="preserve">“Không hoàn thành… Sẽ chết ngay…” Khuôn mặt A Mạc Lý xám ngắt lắp bắp nói.</w:t>
      </w:r>
    </w:p>
    <w:p>
      <w:pPr>
        <w:pStyle w:val="Compact"/>
      </w:pPr>
      <w:r>
        <w:t xml:space="preserve">“Không sai!” Binh thản nhiên nói: “Nếu như cái gì có thể kích thích được tất cả giới hạn về tiềm năng của con người, thì không gì hơn là cái chết. Khi ngươi trực tiếp đối diện cái chết, ngươi sẽ nhận ra, mọi thứ trong cơ thể ngươi đều phát sinh biến hóa; từ tính tình, ý chí và cả võ kỹ của ngươi v.v… nó sẽ nhanh chóng đưa ngươi phát triển lên hoặc là mau chóng sụp đổ.”</w:t>
      </w:r>
      <w:r>
        <w:br w:type="textWrapping"/>
      </w:r>
      <w:r>
        <w:br w:type="textWrapping"/>
      </w:r>
    </w:p>
    <w:p>
      <w:pPr>
        <w:pStyle w:val="Heading2"/>
      </w:pPr>
      <w:bookmarkStart w:id="342" w:name="chương-320-an-bài-của-binh"/>
      <w:bookmarkEnd w:id="342"/>
      <w:r>
        <w:t xml:space="preserve">320. Chương 320: An Bài Của Binh</w:t>
      </w:r>
    </w:p>
    <w:p>
      <w:pPr>
        <w:pStyle w:val="Compact"/>
      </w:pPr>
      <w:r>
        <w:br w:type="textWrapping"/>
      </w:r>
      <w:r>
        <w:br w:type="textWrapping"/>
      </w:r>
      <w:r>
        <w:t xml:space="preserve">"Cái này cũng quá cực đoan đi." Lương Thu nhíu mày trầm giọng nói.</w:t>
      </w:r>
    </w:p>
    <w:p>
      <w:pPr>
        <w:pStyle w:val="BodyText"/>
      </w:pPr>
      <w:r>
        <w:t xml:space="preserve">"Nếu như các ngươi không tiến hành vòng tử vong đặc huấn, thì các ngươi cũng sẽ chết trên tay Quang Minh Võ Hội." Binh lạnh lùng nói: "Với trình độ hiện tại của các ngươi, khả năng hoàn thành tử vong đặc huấn cũng chỉ có ba thành. Vận khí của các ngươi cũng không tệ, gần đây tình hình của Quang Minh Võ Hội cũng không quá tốt, mâu thuẫn của bọn họ và Sư Tử vương Lôi Ngang bắt đầu lộ ra rõ ràng. Không có ai rảnh rỗi mà quan tâm đến mấy cái tên rắm nhỏ như các ngươi, bằng không tình huống của các ngươi đã hỏng bét rồi."</w:t>
      </w:r>
    </w:p>
    <w:p>
      <w:pPr>
        <w:pStyle w:val="BodyText"/>
      </w:pPr>
      <w:r>
        <w:t xml:space="preserve">Những người còn lại không dám hé răng,tất cả bọn họ đều biết những điều Binh nói không hề sai. Đối với bọn họ,Quang Minh Võ Hội thực sự quá khổng lồ.Trong đám người phụ trách mười chín châu Bắc Thiên tùy tiện đi ra một người, lực lượng có thể điều động quá đủ để cho hủy diệt bọn họ một cách triệt để.</w:t>
      </w:r>
    </w:p>
    <w:p>
      <w:pPr>
        <w:pStyle w:val="BodyText"/>
      </w:pPr>
      <w:r>
        <w:t xml:space="preserve">"Ta không phải võ giả." Binh nhìn lướt qua mọi người: "Thứ ta truy cầu không phải cường đại, mà là thắng lợi, còn về phần làm cách nào để thắng lợi, bất kể là dùng mưu kế hay là dùng thực lực, trong mắt ta, hai thứ đó chẳng có gì khác biệt. Ta không thể nào dạy các ngươi làm như thế nào để trở thành một vị võ giả cường đại, nhưng ta có thể nói cho các ngươi biết, thắng lợi chưa hẳn là cường đại, nói một các khác, bản chất của sự cường đại trong mắt ta khác với sự cường đại trong lí giải của các ngươi."</w:t>
      </w:r>
    </w:p>
    <w:p>
      <w:pPr>
        <w:pStyle w:val="BodyText"/>
      </w:pPr>
      <w:r>
        <w:t xml:space="preserve">Khí tức cường đại mà Binh tản ra chế ngự toàn bộ mọi người.</w:t>
      </w:r>
    </w:p>
    <w:p>
      <w:pPr>
        <w:pStyle w:val="BodyText"/>
      </w:pPr>
      <w:r>
        <w:t xml:space="preserve">Sau khi trải qua chiến hỏa ma luyện, phong thái thong dong và trấn định khiến lúc này thoạt nhìn dường như Binh có một thứ lực lượng lạ thường, đến cả thanh âm cũng phảng phất như mang theo vị đạo khói thuốc súng.</w:t>
      </w:r>
    </w:p>
    <w:p>
      <w:pPr>
        <w:pStyle w:val="BodyText"/>
      </w:pPr>
      <w:r>
        <w:t xml:space="preserve">"Nguyên nhân võ giả cường đại là chuyên tâm, nhưng thời gian và tinh lực của con người cũng hữu hạn, chỉ có chuyên tâm về một hạng mục mới có thể đạt được thành tựu cao." Bỗng ngữ khí của Binh chợt chuyển: "Trên lý luận thì điều này là hoàn toàn chính xác. Nhưng mà có một tiền đề chính là ngươi phải luôn còn sống."</w:t>
      </w:r>
    </w:p>
    <w:p>
      <w:pPr>
        <w:pStyle w:val="BodyText"/>
      </w:pPr>
      <w:r>
        <w:t xml:space="preserve">Mọi người đều bị lời nói của Binh hấp dẫn.</w:t>
      </w:r>
    </w:p>
    <w:p>
      <w:pPr>
        <w:pStyle w:val="BodyText"/>
      </w:pPr>
      <w:r>
        <w:t xml:space="preserve">"Đây chính là bài học đầu tiên ta dậy các ngươi. Sống, chỉ có còn sống thì mới có thể làm được những điều còn lại! Ta đã thử tìm hiểu qua, vị Thánh Vực trẻ tuổi nhất là 28 tuổi, nói cách khác, ngươi cần ít nhất là 28 tuổi thọ mệnh mới có thể thực hiện cái mục tiêu này. Mà đại đa số cao thủ thánh vực đều có tuổi đời lớn hơn 40. Cũng có nghĩa là, ngươi cần phải có 40 tuổi thọ mệnh, như thế khả năng với cao hơn một chút."</w:t>
      </w:r>
    </w:p>
    <w:p>
      <w:pPr>
        <w:pStyle w:val="BodyText"/>
      </w:pPr>
      <w:r>
        <w:t xml:space="preserve">"Mà trong 40 này, ngươi sẽ gặp phải vô số nguy hiểm và trắc trở. Ngươi cần phải có tài nguyên, tinh thần thạch, thẻ Hồn tướng vân vân, đồng thời các võ giả khác cũng cần giống ngươi. Như vậy các ngươi đã có xung đột về lợi ích. Số người có thể đạt được tài nguyên chỉ là số ít dẫn đến quá trình cạnh tranh sẽ vô cùng kịch liệt. Ắt hẳn các người đều biết đến điều đó rất rõ. Đây là một cuộc chiến, nếu mà bảo mọi người đều tốt thì cũng tương đối buồn cười. Được rồi, cứ coi như các ngươi ẩn cư tại thâm sơn cùng cốc, khổ luyện hai mươi năm, nhưng ngươi cũng cần phải thực chiến chứ. Điều này cũng vô cùng nguy hiểm, ngươi không thể nào đoán trước được đối thủ mà ngươi thực chiến sẽ là võ giả loại gì. Một kiếm phá vạn pháp là mộng tưởng của mọi kiếm khách, mộng tưởng này rất đẹp, nhưng trước khi thực hiện được nó thì tối thiểu ngươi phải sống được đến ngày đó đã."</w:t>
      </w:r>
    </w:p>
    <w:p>
      <w:pPr>
        <w:pStyle w:val="BodyText"/>
      </w:pPr>
      <w:r>
        <w:t xml:space="preserve">Lập tức biểu tình trên mặt mọi người đều trở nên nghiêm túc hẳn,lời nói của Binh không hề sai một chút nào, điều này mọi người đều hiểu rất sâu. Hơn nữa, góc độ mà Binh nói tới lại khác với với hiểu biết của bọn họ về bản chất.</w:t>
      </w:r>
    </w:p>
    <w:p>
      <w:pPr>
        <w:pStyle w:val="BodyText"/>
      </w:pPr>
      <w:r>
        <w:t xml:space="preserve">"Con đường của võ giả là một đường đầy gian nan và nguy hiểm, bởi vì nó được dựng lên bởi vô số trận chiến không thể biết trước mà thành." Binh thì thào tự nói với chính mình: "Theo ta thấy, điểm nguy hiểm nhất của nó chính là không thể biết trước được. Các ngươi có thiên phú, có dũng khí, có nghị lực, cũng chưa chắc đã có thể chiến thắng hết tràng chiến tranh này đến tràng chiến tranh khác, mà điều trên chỉ làm cho khả năng thắng lợi của các ngươi nhiều hơn một chút mà thôi."</w:t>
      </w:r>
    </w:p>
    <w:p>
      <w:pPr>
        <w:pStyle w:val="BodyText"/>
      </w:pPr>
      <w:r>
        <w:t xml:space="preserve">"Đương nhiên,chiến tranh võ giả và chiến tranh binh đoàn cũng không giống nhau. Trong chiến tranh võ giả thì phần sống của các ngươi sẽ nhiều hơn một chút, bởi các ngươi có thể lựa chọn chiến hay không chiến. Còn chiến tranh binh đoàn thì không được như vậy, bởi vì quyền lựa chọn không nằm trên tay các ngươi."</w:t>
      </w:r>
    </w:p>
    <w:p>
      <w:pPr>
        <w:pStyle w:val="BodyText"/>
      </w:pPr>
      <w:r>
        <w:t xml:space="preserve">Đường Thiên nói thầm: "Đào binh! Vì sao lại không chiến? Thiếu niên như thần không bao giờ sợ mấy cái chiến tranh gì gì đó!"</w:t>
      </w:r>
    </w:p>
    <w:p>
      <w:pPr>
        <w:pStyle w:val="BodyText"/>
      </w:pPr>
      <w:r>
        <w:t xml:space="preserve">Đôi mắt A Mạc Lý lập tức sáng ngời, liên tục gật gù: "Hoạt bát võ nam tử cũng như vậy, cũng như vậy!"</w:t>
      </w:r>
    </w:p>
    <w:p>
      <w:pPr>
        <w:pStyle w:val="BodyText"/>
      </w:pPr>
      <w:r>
        <w:t xml:space="preserve">Lăng Húc hừ lạnh: "Một thương đâm chết."</w:t>
      </w:r>
    </w:p>
    <w:p>
      <w:pPr>
        <w:pStyle w:val="BodyText"/>
      </w:pPr>
      <w:r>
        <w:t xml:space="preserve">Đối với ba con hàng này, Binh nghẹn cả giọng, cái khuôn mặt đen thui của hắn nghiêm lại: "Vậy ba các ngươi đánh tới Quang Minh Võ Hội đi a!"</w:t>
      </w:r>
    </w:p>
    <w:p>
      <w:pPr>
        <w:pStyle w:val="BodyText"/>
      </w:pPr>
      <w:r>
        <w:t xml:space="preserve">Ba người cùng lộ ra cái biểu tình "Ngươi đúng là ngu ngốc a".</w:t>
      </w:r>
    </w:p>
    <w:p>
      <w:pPr>
        <w:pStyle w:val="BodyText"/>
      </w:pPr>
      <w:r>
        <w:t xml:space="preserve">"Ta đâu có ngu xuẩn như vậy?" Lăng Húc dùng cái vẻ mặt đầy khinh bỉ nhìn Binh.</w:t>
      </w:r>
    </w:p>
    <w:p>
      <w:pPr>
        <w:pStyle w:val="BodyText"/>
      </w:pPr>
      <w:r>
        <w:t xml:space="preserve">Đường Thiên và A Mạc Lý thì càng trăm miệng một lời nói: "Có!"</w:t>
      </w:r>
    </w:p>
    <w:p>
      <w:pPr>
        <w:pStyle w:val="BodyText"/>
      </w:pPr>
      <w:r>
        <w:t xml:space="preserve">"Làm tốt lắm!"</w:t>
      </w:r>
    </w:p>
    <w:p>
      <w:pPr>
        <w:pStyle w:val="BodyText"/>
      </w:pPr>
      <w:r>
        <w:t xml:space="preserve">"Úi da!"</w:t>
      </w:r>
    </w:p>
    <w:p>
      <w:pPr>
        <w:pStyle w:val="BodyText"/>
      </w:pPr>
      <w:r>
        <w:t xml:space="preserve">Hai người lập tức nhảy dựng lên, giữa không trung vỗ tay hoan nghênh chúc mừng, cái cảm giác hại người thực sự quá tốt mà.</w:t>
      </w:r>
    </w:p>
    <w:p>
      <w:pPr>
        <w:pStyle w:val="BodyText"/>
      </w:pPr>
      <w:r>
        <w:t xml:space="preserve">Khóe mắt Lăng Húc co lại, hai mắt như muốn phun hỏa, soạt một cái rút thương chỉ vào hai người, nghiến răng nghiến lợi: "Đi nào, thống thống khoái khoái đánh một trận đi!"</w:t>
      </w:r>
    </w:p>
    <w:p>
      <w:pPr>
        <w:pStyle w:val="BodyText"/>
      </w:pPr>
      <w:r>
        <w:t xml:space="preserve">Hạc nhìn không chớp mắt, làm ra bộ "Ta đã sớm dự liệu", vô cùng cảm khái: "Đây là sự giầy vò của nhân sinh a."</w:t>
      </w:r>
    </w:p>
    <w:p>
      <w:pPr>
        <w:pStyle w:val="BodyText"/>
      </w:pPr>
      <w:r>
        <w:t xml:space="preserve">Tiếng cười yếu ớt đầy âm hiểm của Tư Mã Hương Sơn vang lên: "Ôi ôi, người thông minh thì thứ gì cũng thông minh, ngu xuẩn lại cũng luôn như vậy."</w:t>
      </w:r>
    </w:p>
    <w:p>
      <w:pPr>
        <w:pStyle w:val="BodyText"/>
      </w:pPr>
      <w:r>
        <w:t xml:space="preserve">Hàn Băng Ngưng ngồi yên ngay ngắn bất động như một bức tượng băng.</w:t>
      </w:r>
    </w:p>
    <w:p>
      <w:pPr>
        <w:pStyle w:val="BodyText"/>
      </w:pPr>
      <w:r>
        <w:t xml:space="preserve">Cuối cùng người lão luyện thành thục là Lương Thu đành phải đứng ra: "Uy uy, đừng có phá hắn, hắn vẫn chưa nói xong."</w:t>
      </w:r>
    </w:p>
    <w:p>
      <w:pPr>
        <w:pStyle w:val="BodyText"/>
      </w:pPr>
      <w:r>
        <w:t xml:space="preserve">Lương Thu tựa như đang lừa tiểu hài tử: "Tuy lời vô dụng có vẻ hơi nhiều,nhưng mọi người phải nhẫn nhịn a, nhẫn nhịn a!"</w:t>
      </w:r>
    </w:p>
    <w:p>
      <w:pPr>
        <w:pStyle w:val="BodyText"/>
      </w:pPr>
      <w:r>
        <w:t xml:space="preserve">Biểu tình trên mặt Binh lập tức cứng đờ.</w:t>
      </w:r>
    </w:p>
    <w:p>
      <w:pPr>
        <w:pStyle w:val="BodyText"/>
      </w:pPr>
      <w:r>
        <w:t xml:space="preserve">Lời...vô… dụng... có... vẻ... hơi... nhiều!</w:t>
      </w:r>
    </w:p>
    <w:p>
      <w:pPr>
        <w:pStyle w:val="BodyText"/>
      </w:pPr>
      <w:r>
        <w:t xml:space="preserve">Một cổ sát ý xông thẳng lên đầu, trong lòng Binh lạnh toát, hắn từ trên cao nhìn xuống những tên gia hỏa đang dương nanh múa vuốt này đầy khinh thường.</w:t>
      </w:r>
    </w:p>
    <w:p>
      <w:pPr>
        <w:pStyle w:val="BodyText"/>
      </w:pPr>
      <w:r>
        <w:t xml:space="preserve">Nhân loại ngu xuẩn a!</w:t>
      </w:r>
    </w:p>
    <w:p>
      <w:pPr>
        <w:pStyle w:val="BodyText"/>
      </w:pPr>
      <w:r>
        <w:t xml:space="preserve">Các ngươi sẽ nhanh chóng biết được, đắc tội với Binh đại nhân, sẽ nhận được cái kết quả gì.</w:t>
      </w:r>
    </w:p>
    <w:p>
      <w:pPr>
        <w:pStyle w:val="BodyText"/>
      </w:pPr>
      <w:r>
        <w:t xml:space="preserve">Ta quên mất không nói cho các ngươi biết, xếp hạng đầu tiên của việc kích phát tiềm năng là tử vong, nhưng có một khả năng còn đáng sợ hơn tồn tại, đó là sống không bằng chết a!</w:t>
      </w:r>
    </w:p>
    <w:p>
      <w:pPr>
        <w:pStyle w:val="BodyText"/>
      </w:pPr>
      <w:r>
        <w:t xml:space="preserve">Các ngươi sẽ ở trong ma trảo ta mà kêu rên rỉ, các ngươi rơi lệ đầy mặt, khóc lóc cầu xin Binh đại nhân vĩ đại tha các ngươi một con đường sống.</w:t>
      </w:r>
    </w:p>
    <w:p>
      <w:pPr>
        <w:pStyle w:val="BodyText"/>
      </w:pPr>
      <w:r>
        <w:t xml:space="preserve">A, thực đúng là một bi kịch a!</w:t>
      </w:r>
    </w:p>
    <w:p>
      <w:pPr>
        <w:pStyle w:val="BodyText"/>
      </w:pPr>
      <w:r>
        <w:t xml:space="preserve">Thế giới này, bi kịch phát sinh mỗi ngày thực quá nhiều mà. Dù Binh đại nhân có lòng thương hại... Nhưng sẽ không bỏ qua các ngươi đâu!</w:t>
      </w:r>
    </w:p>
    <w:p>
      <w:pPr>
        <w:pStyle w:val="BodyText"/>
      </w:pPr>
      <w:r>
        <w:t xml:space="preserve">Cái khuôn mặt lá bài tú-lơ-khơ vẫn bất động thanh sắc, ánh mắt tĩnh lặng.</w:t>
      </w:r>
    </w:p>
    <w:p>
      <w:pPr>
        <w:pStyle w:val="BodyText"/>
      </w:pPr>
      <w:r>
        <w:t xml:space="preserve">Bỗng Đường Thiên ngừng lại, nhìn xung quanh, vẻ mặt đầy kỳ quái: "Vừa rồi sao ta lại cảm thấy có khí tức nguy hiểm nhỉ ?"</w:t>
      </w:r>
    </w:p>
    <w:p>
      <w:pPr>
        <w:pStyle w:val="BodyText"/>
      </w:pPr>
      <w:r>
        <w:t xml:space="preserve">"Di, lại biến mất rồi, chẳng lẽ ta gặp ảo giác à?" Đường Thiên tìm nửa ngày, rồi ngồi xuống một lần nữa, ngẩng đầu nói: "Đại thúc, ngươi có thể tiếp tục nói."</w:t>
      </w:r>
    </w:p>
    <w:p>
      <w:pPr>
        <w:pStyle w:val="BodyText"/>
      </w:pPr>
      <w:r>
        <w:t xml:space="preserve">Cái khuôn mặt lá vài tú-lơ-khơ vẫn bất động thanh sắc, thản nhiên nói.</w:t>
      </w:r>
    </w:p>
    <w:p>
      <w:pPr>
        <w:pStyle w:val="BodyText"/>
      </w:pPr>
      <w:r>
        <w:t xml:space="preserve">"Theo ta thấy, võ giả hẳn là có hai loại năng lực, một loại là năng lực có thể giải quyết đại đa số trận chiến đấu, một loại năng lực khác là khi gặp phải nguy hiểm có thể thoát đi."</w:t>
      </w:r>
    </w:p>
    <w:p>
      <w:pPr>
        <w:pStyle w:val="BodyText"/>
      </w:pPr>
      <w:r>
        <w:t xml:space="preserve">"Mục đích của tử vong đặc huấn là nhằm vào hai điểm này. Nhưng mà trước đó, ta cần phải giúp các ngươi có được cơ sở vững chắc, phương pháp đầu tiên mà chúng ta dùng đến chính là hấp thu huyết mạch."</w:t>
      </w:r>
    </w:p>
    <w:p>
      <w:pPr>
        <w:pStyle w:val="BodyText"/>
      </w:pPr>
      <w:r>
        <w:t xml:space="preserve">"Huyết mạch?" Ngoại trừ Đường Thiên ra, mọi người đều ngây cả người.</w:t>
      </w:r>
    </w:p>
    <w:p>
      <w:pPr>
        <w:pStyle w:val="BodyText"/>
      </w:pPr>
      <w:r>
        <w:t xml:space="preserve">"Không sai. Các ngươi không cần phải quá để ý làm gì, những huyết mạch này chỉ dùng để cải thiện điều kiện thân thể của các ngươi thôi. Các ngươi không cần phải cải biến tâm pháp, cải biến vũ kỹ, đi theo con đường như hắc hồn."</w:t>
      </w:r>
    </w:p>
    <w:p>
      <w:pPr>
        <w:pStyle w:val="BodyText"/>
      </w:pPr>
      <w:r>
        <w:t xml:space="preserve">Lúc này mọi người mới bừng tỉnh đại ngộ, thở phào nhẹ nhõm.</w:t>
      </w:r>
    </w:p>
    <w:p>
      <w:pPr>
        <w:pStyle w:val="BodyText"/>
      </w:pPr>
      <w:r>
        <w:t xml:space="preserve">"Huyết mạch cũng không phải các ngươi muốn hấp thu là hấp thu được, huyết mạch càng cao cấp thì cần phải có thân thể càng xuất sắc. Thân thể của các ngươi rất phổ thông, chỉ có thể thích ứng với huyết mạch rất phổ thông."</w:t>
      </w:r>
    </w:p>
    <w:p>
      <w:pPr>
        <w:pStyle w:val="BodyText"/>
      </w:pPr>
      <w:r>
        <w:t xml:space="preserve">Binh lườm một cái rồi tiếp tục nói: "Tuy rằng những huyết mạch này rất phổ thông, nhưng đối với các ngươi, sự tăng cường của nó sẽ có trợ giúp rất lớn. Bình thường các ngươi quá ỷ lại vào chân lực. Các ngươi sẽ phát hiện ra thân thể tốt hơn sẽ giúp các ngươi vận dụng chân lực càng tiến thêm một bước."</w:t>
      </w:r>
    </w:p>
    <w:p>
      <w:pPr>
        <w:pStyle w:val="BodyText"/>
      </w:pPr>
      <w:r>
        <w:t xml:space="preserve">Hắn lấy ra một đống ống nghiệm.</w:t>
      </w:r>
    </w:p>
    <w:p>
      <w:pPr>
        <w:pStyle w:val="BodyText"/>
      </w:pPr>
      <w:r>
        <w:t xml:space="preserve">"A Mạc Lý là loại hình lực lượng, thứ ngươi tu luyện chính là Đại Địa Cuồng Đao, thân thể của ngươi rất cường hãn, trong những người ở đây ngoại trừ Đường Thiên ra, ngươi là người thích hợp kích hoạt huyết mạch nhất. Thứ ta chuẩn bị cho ngươi là huyết mạch viễn cổ, cũng là huyết mạch có đẳng cấp cao nhất trong đám còn lại. Huyết mạch viễn cổ Hùng Tộc, độ hoàn thành 50%. Hùng Tộc viễn cổ phân liệt thành Tiểu Hùng tinh và Đại Hùng tinh, cũng chính là tiểu hùng tộc và đại hùng tộc của hiện tại. Độ hoàn thành 50%, đối với ngươi hẳn là có thể hấp thu. Hơn nữa huyết mạch hùng tộc cũng là hành thổ."</w:t>
      </w:r>
    </w:p>
    <w:p>
      <w:pPr>
        <w:pStyle w:val="BodyText"/>
      </w:pPr>
      <w:r>
        <w:t xml:space="preserve">"Hàn Băng Ngưng chủ tu thủy hành kiếm pháp, lấy hàn khí làm chủ. Ta chuẩn bị cho ngươi Bạch Ngân huyết mạch của Nam cực tọa, Nam Cực Chi Tâm, nó là huyết mạch của Nam Thiên tọa, tương đối thích hợp với thuộc tính của người, độ hoàn thành 80%."</w:t>
      </w:r>
    </w:p>
    <w:p>
      <w:pPr>
        <w:pStyle w:val="BodyText"/>
      </w:pPr>
      <w:r>
        <w:t xml:space="preserve">"Lương Thu, thứ ta chuẩn bị cho ngươi là Bán Nhân Mã huyết, Bạch Ngân huyết mạch của Bán nhân mã tọa độ hoàn thành 80%. Huyết mạch của Bán Nhân Mã tọa được rất nhiều người xem trọng bởi khả năng đề cao tốc độ, thực ra ngoài ưu điểm đó nó còn có một ưu điểm khác, đó chính là sự chịu đựng vô cùng xuất sắc. Vũ kỹ mà ngươi tu luyện thường phải triền đấu,vì vậy sự chịu đựng lâu dài, đối với ngươi sẽ có trợ giúp rất lớn."</w:t>
      </w:r>
    </w:p>
    <w:p>
      <w:pPr>
        <w:pStyle w:val="BodyText"/>
      </w:pPr>
      <w:r>
        <w:t xml:space="preserve">"Tư Mã Hương Sơn, ta chuẩn bị cho ngươi Dạ Xà huyết của Thủy Xà tọa, Bạch Ngân giai, độ hoàn thành 80%, nó có thể giúp ngươi trở nên càng nhạy cảm, nhất là trong bóng tối. Thân thể của ngươi cũng sẽ trở lên mềm mại hơn, có thể giúp ngươi phát huy ra những động tác càng thêm phi thường."</w:t>
      </w:r>
    </w:p>
    <w:p>
      <w:pPr>
        <w:pStyle w:val="BodyText"/>
      </w:pPr>
      <w:r>
        <w:t xml:space="preserve">"Bốn người các ngươi đều cần phải hấp thu huyết mạch, mà trọng điểm huấn luyện của các ngươi chính là hoàn toàn hấp thu và đồng thời đem chúng dung nhập vào trong kỹ năng của các ngươi. Đặc huấn tàn khốc có thể giúp tốc độ hấp thu của các ngươi nhanh hơn."</w:t>
      </w:r>
    </w:p>
    <w:p>
      <w:pPr>
        <w:pStyle w:val="BodyText"/>
      </w:pPr>
      <w:r>
        <w:t xml:space="preserve">Binh quay sang.</w:t>
      </w:r>
    </w:p>
    <w:p>
      <w:pPr>
        <w:pStyle w:val="BodyText"/>
      </w:pPr>
      <w:r>
        <w:t xml:space="preserve">"Lăng Húc, ngươi không thể nào sử dụng huyết mạch, cho nên, ta chuẩn bị đặc huấn cho người về phương diện khác."</w:t>
      </w:r>
    </w:p>
    <w:p>
      <w:pPr>
        <w:pStyle w:val="BodyText"/>
      </w:pPr>
      <w:r>
        <w:t xml:space="preserve">"Hạc, ngươi chỉ cần kích hoạt huyết mạch trong cơ thể ngươi..."</w:t>
      </w:r>
    </w:p>
    <w:p>
      <w:pPr>
        <w:pStyle w:val="BodyText"/>
      </w:pPr>
      <w:r>
        <w:t xml:space="preserve">Hạc bỗng cắt đứt lời Binh: "Ta không muốn kích hoạt huyết mạch trong cơ thể."</w:t>
      </w:r>
    </w:p>
    <w:p>
      <w:pPr>
        <w:pStyle w:val="BodyText"/>
      </w:pPr>
      <w:r>
        <w:t xml:space="preserve">Mọi người đều vô cùng kinh ngạc, bọn họ không ngờ rằng, huyết mạch của Hạc cũng không hề tầm thường như vậy, và càng làm cho bọn họ kinh ngạc hơn chính là Hạc lại cự tuyệt kích hoạt huyết mạch của mình.</w:t>
      </w:r>
    </w:p>
    <w:p>
      <w:pPr>
        <w:pStyle w:val="BodyText"/>
      </w:pPr>
      <w:r>
        <w:t xml:space="preserve">Binh như có điều gì đó đăm chiêu, không hỏi nhiều, suy nghĩ một chút rồi nói: "Được, vậy đổi sang phương diện khác. Tuy ta không hiểu vũ kỹ cổ của Đông phương lưu phái nhưng lại trùng hợp biết rõ phương pháp tu luyện của Đông phương kiếm pháp cổ."</w:t>
      </w:r>
    </w:p>
    <w:p>
      <w:pPr>
        <w:pStyle w:val="BodyText"/>
      </w:pPr>
      <w:r>
        <w:t xml:space="preserve">Trong mắt Hạc lập tức sáng lên tinh quang, thất thanh kinh hô: "Ngài biết phương pháp tu luyện của Đông phương kiếm pháp cổ?"</w:t>
      </w:r>
    </w:p>
    <w:p>
      <w:pPr>
        <w:pStyle w:val="BodyText"/>
      </w:pPr>
      <w:r>
        <w:t xml:space="preserve">Binh gật đầu: "Ừ, năm đó ta có một vị chiến hữu cũng tu luyện Đông phương kiếm pháp cổ, tuy khác với kiếm pháp mà ngươi tu luyện, nhưng ta nghĩ, nhất định có vài chỗ có thể tham khảo được."</w:t>
      </w:r>
    </w:p>
    <w:p>
      <w:pPr>
        <w:pStyle w:val="BodyText"/>
      </w:pPr>
      <w:r>
        <w:t xml:space="preserve">Hạc vô cùng kích động, căn nguyên vũ kỹ của Hạc vốn là Đông phương cổ cùng với vũ kỹ của Thiên lộ khác nhau rất lớn.</w:t>
      </w:r>
    </w:p>
    <w:p>
      <w:pPr>
        <w:pStyle w:val="BodyText"/>
      </w:pPr>
      <w:r>
        <w:t xml:space="preserve">Truyền thuyết Thiên lộ quay về cực kỳ xa xôi ở thời Đông phương, thời đó cũng có một Thiên lộ như vậy, sư tổ Hạc chân nhân chính là người đi theo con đường đó tới. Vũ kỹ của Hạc phái đi theo một trường phái riêng, nhưng bởi vì nó thực sự quá khác lạ khiến cho đám hậu bối muốn phục hồi như cũ không tìm được đối tượng để tham khảo.</w:t>
      </w:r>
    </w:p>
    <w:p>
      <w:pPr>
        <w:pStyle w:val="BodyText"/>
      </w:pPr>
      <w:r>
        <w:t xml:space="preserve">Đường Thiên đã sớm không kiên nhẫn được, sát lại gần: "Còn ta thì sao?"</w:t>
      </w:r>
    </w:p>
    <w:p>
      <w:pPr>
        <w:pStyle w:val="BodyText"/>
      </w:pPr>
      <w:r>
        <w:t xml:space="preserve">"Đến lúc đó ngươi sẽ biết."</w:t>
      </w:r>
    </w:p>
    <w:p>
      <w:pPr>
        <w:pStyle w:val="Compact"/>
      </w:pPr>
      <w:r>
        <w:t xml:space="preserve">Binh cười lành lạnh.</w:t>
      </w:r>
      <w:r>
        <w:br w:type="textWrapping"/>
      </w:r>
      <w:r>
        <w:br w:type="textWrapping"/>
      </w:r>
    </w:p>
    <w:p>
      <w:pPr>
        <w:pStyle w:val="Heading2"/>
      </w:pPr>
      <w:bookmarkStart w:id="343" w:name="chương-321-tử-vong-đặc-huấn-1"/>
      <w:bookmarkEnd w:id="343"/>
      <w:r>
        <w:t xml:space="preserve">321. Chương 321: Tử Vong Đặc Huấn (1)</w:t>
      </w:r>
    </w:p>
    <w:p>
      <w:pPr>
        <w:pStyle w:val="Compact"/>
      </w:pPr>
      <w:r>
        <w:br w:type="textWrapping"/>
      </w:r>
      <w:r>
        <w:br w:type="textWrapping"/>
      </w:r>
      <w:r>
        <w:t xml:space="preserve">A Mạc Lý bị đưa tới một phòng tu luyện đóng kín, hắn tò mò quan sát xung quanh. Bên trong có vô số cánh tay máy được điều khiển, trên những cánh tay máy này có đủ thứ đồ vật thiên kỳ bách quái. Có cái thì đầy những gai cứng bằng đinh sắt bén nhọn, có cái thì cầm theo cây gậy gỗ nặng nề, có cái thì trên mặt có rất nhiều bánh răng to như cối xay, hơn nữa tất cả đều lộ ra khí tức hung tàn, đến ngay cả một mãnh nhân như A Mạc Lý cũng không khỏi cảm thấy chột dạ trong lòng.</w:t>
      </w:r>
    </w:p>
    <w:p>
      <w:pPr>
        <w:pStyle w:val="BodyText"/>
      </w:pPr>
      <w:r>
        <w:t xml:space="preserve">"Hùng tộc viễn cổ, hiện tại có rất ít người biết đến bọn họ." Binh dường như lại bắt đầu cảm khái lần nữa, bỗng khóe miệng hắn nở ra nụ cười tự giễu: "Thế nhưng ở thời cổ xưa, bọn họ là một chủng tộc mạnh mẽ, bách thú đều phải khuất phục, Sư Hổ chư tộc không dám tranh tài. Hùng tộc viễn cổ, chính là một trong những bá chủ thời đó, ý thức về lãnh địa của bọn họ cực cao, nhưng lại không thích mở rộng. Năng lực tác chiến chính diện của bọn họ cực mạnh, lực lượng vô cùng lớn kết hợp với vóc người cao to, nhưng đầu óc không hề ngốc, bọn họ chính là một trong những chủng tộc chiến đấu xuất sắc nhất."</w:t>
      </w:r>
    </w:p>
    <w:p>
      <w:pPr>
        <w:pStyle w:val="BodyText"/>
      </w:pPr>
      <w:r>
        <w:t xml:space="preserve">" Huyết mạch Hùng tộc viễn cổ 50%, ngoại trừ giúp tăng cường tố chất thân thể của ngươi, còn có một điểm quan trọng nhất đó là mình đồng da sắt."</w:t>
      </w:r>
    </w:p>
    <w:p>
      <w:pPr>
        <w:pStyle w:val="BodyText"/>
      </w:pPr>
      <w:r>
        <w:t xml:space="preserve">"Mình đồng da sắt?" Ánh mắt của A Mạc Lý đang nhìn loanh quanh lập tức thu hồi lại, trên mặt đầy vẻ hiếu kỳ.</w:t>
      </w:r>
    </w:p>
    <w:p>
      <w:pPr>
        <w:pStyle w:val="BodyText"/>
      </w:pPr>
      <w:r>
        <w:t xml:space="preserve">"Không sai, chính là Mình đồng da sắt, đây chính là thiên phú của Hùng tộc viễn cổ. Phần da của Hùng tộc viễn cổ vốn có sức phòng ngự cực kỳ kinh người, đao kiếm khó có thể thương tổn. Một khi đã luyện thành Mình đồng da sắt thì sức phòng ngự sẽ càng thêm kinh người. Cấp thấp nhất của Mình đồng da sắt đã có thể chống lại vũ kỹ cấp 6 phổ thông. Trong bộ lạc Hùng tộc viễn cổ trước đây, đó là thứ căn bản nhất. Huyết mạch có độ hoàn thành 50% đã có thể luyện thành."</w:t>
      </w:r>
    </w:p>
    <w:p>
      <w:pPr>
        <w:pStyle w:val="BodyText"/>
      </w:pPr>
      <w:r>
        <w:t xml:space="preserve">"Oa, lợi hại như vậy sao?" Trên mặt A Mạc Lý đầy vẻ vui mừng.</w:t>
      </w:r>
    </w:p>
    <w:p>
      <w:pPr>
        <w:pStyle w:val="BodyText"/>
      </w:pPr>
      <w:r>
        <w:t xml:space="preserve">"Đúng vậy, đây là một thiên phú vô cùng thực dụng, thế nhưng hiện tại cũng chẳng mấy ai lĩnh ngộ được. Dù là tiểu hùng tộc hay là đại hùng tộc, đều có rất ít người luyện thành." Binh nhàn nhạt nói.</w:t>
      </w:r>
    </w:p>
    <w:p>
      <w:pPr>
        <w:pStyle w:val="BodyText"/>
      </w:pPr>
      <w:r>
        <w:t xml:space="preserve">"Tại sao? Thiên phú lợi hại như vậy a!" A Mạc Lý vô cùng kinh ngạc.</w:t>
      </w:r>
    </w:p>
    <w:p>
      <w:pPr>
        <w:pStyle w:val="BodyText"/>
      </w:pPr>
      <w:r>
        <w:t xml:space="preserve">Binh nhàn nhạt nói: "Những thành viên của Hùng tộc viễn cổ từ nhỏ đã phải dùng thiết sa để mài giũa thân thể, như vậy sức mạnh trong huyết mạch mới có thể kích hoạt, chảy vào da dẻ, chui vào xương cốt, từ đó mới có thể hình thành nên Mình đồng da sắt. Quá trình này cực kỳ thống khổ, cần phải đánh vào thân thể nhiều lần.Trong quá trình không ngừng đánh vào cơ thể, sức mạnh huyết mạch của Hùng tộc viễn cổ mới từ từ bị đánh tan, từ đó mới có thể hòa vào bên trong máu thịt của ngươi. Đây là một quá trình dài dằng dặc, Hùng tộc viễn cổ thường từ 5, 6 sáu tuổi đã bắt đầu tu luyện, sau đó cần phải hao phí thời gian cỡ 2 đến 3 năm mới có thể đúc ra được thân mình đồng da sắt. Màu sắc của mình đồng da sắt lúc đầu có mầu đồng thau,cảnh giới càng tăng lên thì mầu sắc của da cũng từ từ chuyển từ đậm sang hồng, như Xích Đồng. Tới cảnh giới đại thành thì màu sắc của da trên toàn thân lại bị đánh tan, trông không khác gì người thường là mấy, thế nhưng lúc này thì ngay cả vũ kỹ cấp 10 cũng khó có thể làm thương tổn."</w:t>
      </w:r>
    </w:p>
    <w:p>
      <w:pPr>
        <w:pStyle w:val="BodyText"/>
      </w:pPr>
      <w:r>
        <w:t xml:space="preserve">"Vũ kỹ cấp 10 cũng khó có thể làm thương tổn !" A Mạc Lý chảy cả nước miếng, trong đầu hắn hiện lên cảnh tượng mình ỷ vào mình đồng da sắt đại sát tứ phương, trong lòng tràn ngập ước ao. Bỗng trên mặt hắn hiện lên vẻ kì quái: "Đồ tốt như thế tại sao lại có rất ít người luyện thành?"</w:t>
      </w:r>
    </w:p>
    <w:p>
      <w:pPr>
        <w:pStyle w:val="BodyText"/>
      </w:pPr>
      <w:r>
        <w:t xml:space="preserve">"Bởi vì đau đớn." Binh nói.</w:t>
      </w:r>
    </w:p>
    <w:p>
      <w:pPr>
        <w:pStyle w:val="BodyText"/>
      </w:pPr>
      <w:r>
        <w:t xml:space="preserve">"Đau đớn?" A Mạc Lý cười ha ha: "Ta không tin! Có đau thì cũng đau được bao nhiêu đây? Ta cảm thấy tất cả mọi người đều không sợ đau đớn a!"</w:t>
      </w:r>
    </w:p>
    <w:p>
      <w:pPr>
        <w:pStyle w:val="BodyText"/>
      </w:pPr>
      <w:r>
        <w:t xml:space="preserve">"Đó chỉ là nỗi đau phổ thông." Binh không chút biến sắc: "Sức mạnh trong huyết mạch cần phải đánh tan, sau đó muốn hòa lẫn vào trong máu thịt, điều quan trọng nhất là phải đem huyết nhục phá hủy rồi trùng kiến, từ đó sức mạnh huyết thống mới có thể hòa vào trong đó một cách hoàn mỹ."</w:t>
      </w:r>
    </w:p>
    <w:p>
      <w:pPr>
        <w:pStyle w:val="BodyText"/>
      </w:pPr>
      <w:r>
        <w:t xml:space="preserve">A Mạc Lý nghe thấy vậy trong lòng liền run lên, thế nhưng cứ nghĩ đến cảnh tượng vũ kỹ cấp 10 cũng không thương tổn đến được là hắn vội vàng lắc đầu: "Ta không sợ!"</w:t>
      </w:r>
    </w:p>
    <w:p>
      <w:pPr>
        <w:pStyle w:val="BodyText"/>
      </w:pPr>
      <w:r>
        <w:t xml:space="preserve">"Ngươi sẽ càng đau đớn. Theo phương pháp phổ thông thì cần phải có 2, 3 năm mới có thể đạt được tiểu thành, hiển nhiên là chúng ta không có nhiều thời giờ như vậy, thời gian của chúng ta chỉ có 1 tháng. Muốn trong thời gian một tháng đạt được tiểu thành thì ngươi cần phải đem thân thể của ngươi hoàn toàn phá hủy. Thân thể của ngươi đánh cho càng tán thì sức mạnh huyết thống dung hợp lại càng tốt. Ngươi thấy những cây gỗ, chuỳ sắt, bàn xay này không, tất cả đều chuẩn bị cho ngươi, tất cả bọn chúng đều được khống chế bởi cơ quan, cực kỳ mạnh mẽ. Thân thể của ngươi cần phải bị nện nát không ngừng, sau đó lại phục hồi như cũ, tiếp đó lại nện nát, rồi lại phục hồi như cũ, cần cỡ một trăm lần trở lên ngươi mới có thể luyện thành mình đồng da sắt."</w:t>
      </w:r>
    </w:p>
    <w:p>
      <w:pPr>
        <w:pStyle w:val="BodyText"/>
      </w:pPr>
      <w:r>
        <w:t xml:space="preserve">"Chẳng trách lại có nhiều đồ vật kì quái như vậy a!" A Mạc Lý bỗng hiểu ra, sau đó hắn hiên ngang lẫm liệt nói: "Đến đây đi, đến đây đi! Hoạt bát vũ nam tử vĩnh viễn không bao giờ lo sợ! Đau đớn thì tính là gì, ha ha, hoạt bát vũ nam tử, vĩnh viễn chỉ coi thống khổ là vui thú của nhân vật cường hãn a!"</w:t>
      </w:r>
    </w:p>
    <w:p>
      <w:pPr>
        <w:pStyle w:val="BodyText"/>
      </w:pPr>
      <w:r>
        <w:t xml:space="preserve">"Nếu như ngươi không thể sống qua cửa ải này thì ngươi sẽ hóa thành một bãi thịt nát, yên tâm đi, nhất định sẽ rất nhuyễn."</w:t>
      </w:r>
    </w:p>
    <w:p>
      <w:pPr>
        <w:pStyle w:val="BodyText"/>
      </w:pPr>
      <w:r>
        <w:t xml:space="preserve">Trên mặt Binh không chút cảm xúc kích hoạt phòng tu luyện, lập tức tất cả cánh tay máy ầm ầm vận chuyển.</w:t>
      </w:r>
    </w:p>
    <w:p>
      <w:pPr>
        <w:pStyle w:val="BodyText"/>
      </w:pPr>
      <w:r>
        <w:t xml:space="preserve">Tiếng kêu thảm thiết của A Mạc Lý vang vọng thấu trời.</w:t>
      </w:r>
    </w:p>
    <w:p>
      <w:pPr>
        <w:pStyle w:val="BodyText"/>
      </w:pPr>
      <w:r>
        <w:t xml:space="preserve">***</w:t>
      </w:r>
    </w:p>
    <w:p>
      <w:pPr>
        <w:pStyle w:val="BodyText"/>
      </w:pPr>
      <w:r>
        <w:t xml:space="preserve">Hàn Băng Ngưng tĩnh tọa ngồi yên bên trong băng, tất cả lông mi, tóc nàng đều bị phủ kín một tầng băng sương dầy đặc, y phục trên người cũng bị đông cứng lại. Dần dần, trên mặt nàng cũng bắt đầu ngưng kết ra một tầng băng sương, chỉ trong nháy mắt, nàng đã bị biến thành một pho thượng băng.</w:t>
      </w:r>
    </w:p>
    <w:p>
      <w:pPr>
        <w:pStyle w:val="BodyText"/>
      </w:pPr>
      <w:r>
        <w:t xml:space="preserve">Chân lực trong người nàng chỉ chậm chạp lưu động, duy trì sinh cơ, bên tai nàng vẫn vang vọng tiếng nói của Binh.</w:t>
      </w:r>
    </w:p>
    <w:p>
      <w:pPr>
        <w:pStyle w:val="BodyText"/>
      </w:pPr>
      <w:r>
        <w:t xml:space="preserve">"Toà đồng thau băng thất này vốn dùng để tinh luyện huyết mạch. Trung tâm của nó là bạch ngân bí bảo của Nam Cực tọa Cực Địa Đống Khí. Nhiệt độ trong này có thể đạt tới -700. Hoàn cảnh như vậy ngoài trừ có thể trợ giúp ngươi dung hợp Nam Cực Chi Tâm, đối với kiếm pháp của ngươi cũng có trợ giúp cực lớn. Thế nhưng, ở trong hoàn cảnh khắc nghiệt này ngươi phải sinh tồn một tháng, trong thời gian này ngươi phải giữ cho chân lực luôn di chuyển. Chỉ cần chân lực của ngươi xuất hiện ngắt quãng trong thời gian ngắn cỡ 10 phút, thì ngươi sẽ chết vì nhiệt độ trôi đi. Nếu như ngươi không thể nào kích hoạt được Nam Cực Chi Tâm, đương nhiên ngươi sẽ vì chân lực khô kiệt mà bị đông chết. Thời gian một tháng, không ăn không uống, lĩnh ngộ ra chân lý của cực địa băng hàn là gì, như vậy mới có thể sống sót."</w:t>
      </w:r>
    </w:p>
    <w:p>
      <w:pPr>
        <w:pStyle w:val="BodyText"/>
      </w:pPr>
      <w:r>
        <w:t xml:space="preserve">Hô hấp của nàng chậm dần, từ từ chìm vào nhập định.</w:t>
      </w:r>
    </w:p>
    <w:p>
      <w:pPr>
        <w:pStyle w:val="BodyText"/>
      </w:pPr>
      <w:r>
        <w:t xml:space="preserve">***</w:t>
      </w:r>
    </w:p>
    <w:p>
      <w:pPr>
        <w:pStyle w:val="BodyText"/>
      </w:pPr>
      <w:r>
        <w:t xml:space="preserve">Tay chân Lương Thu đều bị treo thêm thiết cầu nặng hơn năm mươi cân, điên cuồng giẫy dụa dưới nước, dòng nước chảy cực xiết, hắn có cảm giác như mình bị dòng chẩy xiết kia vắt thành cành khô, căn bản không ổn định được thân hình. Hơn nữa chết tiệt hơn là thể lực của hắn đang bị tiêu hao nhanh chóng.</w:t>
      </w:r>
    </w:p>
    <w:p>
      <w:pPr>
        <w:pStyle w:val="BodyText"/>
      </w:pPr>
      <w:r>
        <w:t xml:space="preserve">Càng nguy hiểm hơn chính là, trong dòng nước có lẫn vào vô số thiết cầu, thân cây liên tục trôi xuống. Không ngừng bắn trúng Lương Thu, cứ mỗi khi Lương Thu bị đánh trúng cũng giống như trúng phải một nhát búa tạ, thân thể run lên bần bật.</w:t>
      </w:r>
    </w:p>
    <w:p>
      <w:pPr>
        <w:pStyle w:val="BodyText"/>
      </w:pPr>
      <w:r>
        <w:t xml:space="preserve">"Ngươi cần phải sinh tồn trong thủy thất này một tháng. Ngươi cần phải né tránh những thiết cầu và thân cây này, hơn nữa ở trong nước sẽ giúp ngươi lĩnh ngộ Âm Dương Tán Thủ tốt hơn. Đương nhiên, tiền đề là ngươi có thể sống sót. Tốc độ của dòng nước nơi này vượt quá 20 mét mỗi giây, cứ trải qua 5 ngày, thì tốc độ của nó lại tăng thêm 10m mỗi giây. Nếu như ngươi không thể kích hoạt huyết mạch Bán Nhân Mã, hơn nữa võ kỹ cũng không đột phá thì ngươi an nghỉ luôn dưới đáy nước đi. À, yên tâm, cứ 5 ngày ngươi sẽ có nửa canh giờ để thở lấy hơi, cũng đủ cho ngươi dùng để kéo dài thời gian với Quang Minh Võ Hội."</w:t>
      </w:r>
    </w:p>
    <w:p>
      <w:pPr>
        <w:pStyle w:val="BodyText"/>
      </w:pPr>
      <w:r>
        <w:t xml:space="preserve">Binh tuyệt đối không phải đang nói đùa.</w:t>
      </w:r>
    </w:p>
    <w:p>
      <w:pPr>
        <w:pStyle w:val="BodyText"/>
      </w:pPr>
      <w:r>
        <w:t xml:space="preserve">Chỉ trong thời gian ngắn ngủi 2 phút trên người Lương Thu đã có vô số vết bầm.</w:t>
      </w:r>
    </w:p>
    <w:p>
      <w:pPr>
        <w:pStyle w:val="BodyText"/>
      </w:pPr>
      <w:r>
        <w:t xml:space="preserve">***</w:t>
      </w:r>
    </w:p>
    <w:p>
      <w:pPr>
        <w:pStyle w:val="BodyText"/>
      </w:pPr>
      <w:r>
        <w:t xml:space="preserve">Tư Mã Hương Sơn cảnh giác quét mắt nhìn xung quanh, hắn bị giam trong một không gian tối đen, không có âm thanh, cũng không một tia sáng.</w:t>
      </w:r>
    </w:p>
    <w:p>
      <w:pPr>
        <w:pStyle w:val="BodyText"/>
      </w:pPr>
      <w:r>
        <w:t xml:space="preserve">Bỗng nhiên, cổ họng của hắn cảm giác thấy một hơi khí lạnh, lông tơ toàn thân dựng đứng cả lên.</w:t>
      </w:r>
    </w:p>
    <w:p>
      <w:pPr>
        <w:pStyle w:val="BodyText"/>
      </w:pPr>
      <w:r>
        <w:t xml:space="preserve">Không chút nghĩ ngợi, thân thể hắn đột nhiên ngửa ra sau, vừa vặn một vệt hàn mang dán sát mặt hắn lướt qua.</w:t>
      </w:r>
    </w:p>
    <w:p>
      <w:pPr>
        <w:pStyle w:val="BodyText"/>
      </w:pPr>
      <w:r>
        <w:t xml:space="preserve">Vậy mà lại đến thật !</w:t>
      </w:r>
    </w:p>
    <w:p>
      <w:pPr>
        <w:pStyle w:val="BodyText"/>
      </w:pPr>
      <w:r>
        <w:t xml:space="preserve">Sắc mặt Tư Mã Hương Sơn tái xanh, đây là lần đầu tiên hắn cảm thấy tử vong gần đến vậy, gần sát ngay trước mũi hắn!</w:t>
      </w:r>
    </w:p>
    <w:p>
      <w:pPr>
        <w:pStyle w:val="BodyText"/>
      </w:pPr>
      <w:r>
        <w:t xml:space="preserve">"Muốn mở ra Dạ Xà huyết điều quan trọng nhất là ngươi phải quen với bóng tối, hiểu rõ bóng tối. Chỉ khi ngươi chân chính lý giải được bóng tối là gì thì mới có thể mở ra Dạ Xà huyết. Mảng hắc ám hư vô này chính là bí bảo của Thuyền Đế tọa Thuyền Đế Âm Ảnh.Lúc nào ngươi cũng cần phải duy trì lực chú ý cao độ, công kích nơi này ngay cả ta cũng không thể nào đoán trước. Đồng dạng, căn phòng tối này cũng không nằm trong khống chế của ta, một tháng nữa nó mới mở ra. Chúc ngươi may mắn, hi vọng tháng sau khi ta mở ra, ta không phải lôi một cỗ thi thể có trăm ngàn lỗ thủng ra ngoài. Nha, nếu như có chết thì cũng đừng để dính quá nhiều dao, như vậy thi thể sẽ rất xấu."</w:t>
      </w:r>
    </w:p>
    <w:p>
      <w:pPr>
        <w:pStyle w:val="BodyText"/>
      </w:pPr>
      <w:r>
        <w:t xml:space="preserve">Tên khốn kiếp này!</w:t>
      </w:r>
    </w:p>
    <w:p>
      <w:pPr>
        <w:pStyle w:val="BodyText"/>
      </w:pPr>
      <w:r>
        <w:t xml:space="preserve">Tư Mã Hương Sơn nghiến răng nghiến lợi, chờ ta đi ra nhất định sẽ đem ngươi nghiền nát thành tro.</w:t>
      </w:r>
    </w:p>
    <w:p>
      <w:pPr>
        <w:pStyle w:val="BodyText"/>
      </w:pPr>
      <w:r>
        <w:t xml:space="preserve">***</w:t>
      </w:r>
    </w:p>
    <w:p>
      <w:pPr>
        <w:pStyle w:val="BodyText"/>
      </w:pPr>
      <w:r>
        <w:t xml:space="preserve">Lăng Húc ở trên một cái bình đài cái diện tích ước chừng ba mẫu, xung quanh bình đài là sương mù bao phủ, trong sương mù tỏa ra sát khí hung bạo, dường như bất cứ lúc nào cũng có thể sôi trào.</w:t>
      </w:r>
    </w:p>
    <w:p>
      <w:pPr>
        <w:pStyle w:val="BodyText"/>
      </w:pPr>
      <w:r>
        <w:t xml:space="preserve">Bỗng nhiên, sương mù bên phải hắn cuộn trào không ngớt, chỉ trong nháy mắt đã biến ảo thành một tên kỵ sĩ, sau đó tên kỵ sĩ này nắm thương, gầm lên một tiếng đầy phần nộ rồi hướng về phía hắn đánh tới! Hình dáng và trang phục của tên kỵ sĩ này giống y như vị kỵ sĩ Ngân Sương Kỵ mà hắn nhìn thấy trong giấc mộng. Càng làm hắn sững sờ hơn chính là thương pháp mà nó dùng không ngờ lại chính là thương pháp của Ngân Sương Kỵ trong giấc mộng.</w:t>
      </w:r>
    </w:p>
    <w:p>
      <w:pPr>
        <w:pStyle w:val="BodyText"/>
      </w:pPr>
      <w:r>
        <w:t xml:space="preserve">Trong lòng Lăng Húc cảm thấy hơi sợ hãi, nổi giận gầm lên một tiếng, không lùi mà còn tiến tới, ưỡn "thương" lên đâm. ^^!</w:t>
      </w:r>
    </w:p>
    <w:p>
      <w:pPr>
        <w:pStyle w:val="BodyText"/>
      </w:pPr>
      <w:r>
        <w:t xml:space="preserve">Một luồng sức mạnh kinh người truyền tới từ mũi thương của đối phương khiến Lăng Húc liên tục lùi về phía sau vài bước mới có thể miễn cưỡng ổn định được thân mình. Hỏa Liệt điểu bị đưa đi thăng cấp cải tạo, hắn không có tọa kỵ lên bị rơi vào thế hạ phong.</w:t>
      </w:r>
    </w:p>
    <w:p>
      <w:pPr>
        <w:pStyle w:val="BodyText"/>
      </w:pPr>
      <w:r>
        <w:t xml:space="preserve">Gã Ngân Sương Kỵ tạo lên từ sương xám tung ra một mảng Thương Tiêm Hải khiến Lăng Húc không còn chỗ để trốn.</w:t>
      </w:r>
    </w:p>
    <w:p>
      <w:pPr>
        <w:pStyle w:val="BodyText"/>
      </w:pPr>
      <w:r>
        <w:t xml:space="preserve">Thương mang hai bên lại đụng nhau !</w:t>
      </w:r>
    </w:p>
    <w:p>
      <w:pPr>
        <w:pStyle w:val="BodyText"/>
      </w:pPr>
      <w:r>
        <w:t xml:space="preserve">Lăng Húc liên tục bại lui.</w:t>
      </w:r>
    </w:p>
    <w:p>
      <w:pPr>
        <w:pStyle w:val="BodyText"/>
      </w:pPr>
      <w:r>
        <w:t xml:space="preserve">Thực sự là giống a... Đây đúng là mộng cảnh sao?</w:t>
      </w:r>
    </w:p>
    <w:p>
      <w:pPr>
        <w:pStyle w:val="BodyText"/>
      </w:pPr>
      <w:r>
        <w:t xml:space="preserve">"Lăng Húc, có biết cái gì ngăn cản ngươi tiến bộ không ? Đó là tâm ma! Tâm ma của ngươi quá nặng! Nó như một cái bóng luôn bám theo ngươi làm ngươi không thể nào thoát được. Ta cũng không hiểu nhiều lắm về Bạch Dương Tinh Thần Thương, thế nhưng nó đã được gọi là niềm tin chi thương thì có nghĩa là nó không nên đung đưa bất định, nó không nên bị người khác ảnh hưởng tới. Bất kể hình dáng vốn có của nó là gì, thì người cũng lên tìm ra Thương Tiêm Hải chỉ thuộc về ngươi."</w:t>
      </w:r>
    </w:p>
    <w:p>
      <w:pPr>
        <w:pStyle w:val="BodyText"/>
      </w:pPr>
      <w:r>
        <w:t xml:space="preserve">"Hoàng Kim bí bảo của Vũ Tiên tọa,Vũ Tiên ma yểm, cái này tiêu tốn không nhỏ, nó sẽ giúp ngươi tiến vào mộng cảnh của mình. Ở trong giấc mộng, tất cả tâm ma của người đều biến thành vật thực người thực, chỉ có đánh bại bọn họ,ngươi mới có thể thoát khỏi mộng cảnh. Đừng tưởng rằng tất cả bọn chúng là giả, nếu như ngươi bị chết trong mộng cánh thì ngoài đời thực ngươi sẽ bị biến thành một người điên. Và đáng sợ nhất chính là, ngươi sẽ vĩnh viễn ngủ say ở trong giấc mộng của chính mình, không cách nào thoát ra được. Điều này so với tử vong còn đáng sợ hơn "</w:t>
      </w:r>
    </w:p>
    <w:p>
      <w:pPr>
        <w:pStyle w:val="BodyText"/>
      </w:pPr>
      <w:r>
        <w:t xml:space="preserve">Nhớ lại lúc đó, trong giọng nói của Binh lộ ra vẻ cực kỳ ngưng trọng.</w:t>
      </w:r>
    </w:p>
    <w:p>
      <w:pPr>
        <w:pStyle w:val="BodyText"/>
      </w:pPr>
      <w:r>
        <w:t xml:space="preserve">Đây chính là tâm ma sao?</w:t>
      </w:r>
    </w:p>
    <w:p>
      <w:pPr>
        <w:pStyle w:val="BodyText"/>
      </w:pPr>
      <w:r>
        <w:t xml:space="preserve">Lăng Húc nhìn vị Ngân Sương Kỵ hình thành từ sương xám trước mặt, bỗng nhiên từ trong đôi đồng từ mầu vỏ quýt bốc lên ngọn lửa chiến ý, nếu là tâm ma, bất kể nó là cái gì, tất cả đều phải bị đánh nát!</w:t>
      </w:r>
    </w:p>
    <w:p>
      <w:pPr>
        <w:pStyle w:val="BodyText"/>
      </w:pPr>
      <w:r>
        <w:t xml:space="preserve">Ngân Sương Kỵ sao ? Vậy hãy để cho ta đến mở mang kiến thức một chút xem cái gọi là Ngân Sương Kỵ thuần chính nhất Bạch Dương Tinh Thần Thương như thế nào!</w:t>
      </w:r>
    </w:p>
    <w:p>
      <w:pPr>
        <w:pStyle w:val="Compact"/>
      </w:pPr>
      <w:r>
        <w:t xml:space="preserve">Mũi thương nhắm thẳng vào vị kỵ sĩ hình thành từ sương xám, chiến ý trong lòng Lăng Húc bốc lên cao ngập trời, cất bước ra thương!</w:t>
      </w:r>
      <w:r>
        <w:br w:type="textWrapping"/>
      </w:r>
      <w:r>
        <w:br w:type="textWrapping"/>
      </w:r>
    </w:p>
    <w:p>
      <w:pPr>
        <w:pStyle w:val="Heading2"/>
      </w:pPr>
      <w:bookmarkStart w:id="344" w:name="chương-322-tử-vong-đặc-huấn-2"/>
      <w:bookmarkEnd w:id="344"/>
      <w:r>
        <w:t xml:space="preserve">322. Chương 322: Tử Vong Đặc Huấn (2)</w:t>
      </w:r>
    </w:p>
    <w:p>
      <w:pPr>
        <w:pStyle w:val="Compact"/>
      </w:pPr>
      <w:r>
        <w:br w:type="textWrapping"/>
      </w:r>
      <w:r>
        <w:br w:type="textWrapping"/>
      </w:r>
      <w:r>
        <w:t xml:space="preserve">"Ta cũng không hiểu về kiếm ý nhiều lắm." Binh nhìn Hạc đang yên lặng đứng trước mặt: "Nhưng năm xưa ta cũng có nghe chiến hữu nói qua, tư tưởng trọng tâm nhất của vũ kỹ phương đông chính là thiên nhân hợp nhất."</w:t>
      </w:r>
    </w:p>
    <w:p>
      <w:pPr>
        <w:pStyle w:val="BodyText"/>
      </w:pPr>
      <w:r>
        <w:t xml:space="preserve">"Thiên nhân hợp nhất?" Đôi mắt sáng bóng như ngôi sao của Hạc lộ ra vẻ suy nghĩ sâu xa, hắn cẩn thận suy nghĩ từng từ từng chữ một. Khi Hạc ở trong trạng thái trầm tư, khí chất vốn an tĩnh lại càng thêm an tĩnh.</w:t>
      </w:r>
    </w:p>
    <w:p>
      <w:pPr>
        <w:pStyle w:val="BodyText"/>
      </w:pPr>
      <w:r>
        <w:t xml:space="preserve">"Đúng vậy." Binh lắc đầu nói: "Ta không biết nó có nghĩa là gì, nhưng ta đã từng thấy hắn tu luyện vũ kỹ như thế nào."</w:t>
      </w:r>
    </w:p>
    <w:p>
      <w:pPr>
        <w:pStyle w:val="BodyText"/>
      </w:pPr>
      <w:r>
        <w:t xml:space="preserve">Hạc ngẩng đầu nhìn Binh, trên mặt đầy vẻ mong đợi.</w:t>
      </w:r>
    </w:p>
    <w:p>
      <w:pPr>
        <w:pStyle w:val="BodyText"/>
      </w:pPr>
      <w:r>
        <w:t xml:space="preserve">Binh lộ ra dáng vẻ hoài niệm: "Thiên phú của hắn cũng chỉ là dạng phổ thông, học võ cực muộn. Phí mất 3 năm ăn gió uống sương, đi khắp chốn thâm sơn cùng cốc, lấy tinh hồn thú làm bạn. Lúc này thực lực của hắn trong toàn bộ binh đoàn cũng chỉ nằm ở mức trung hạ đẳng. Sau đó hắn lại bỏ ra 3 năm quan sát dòng nước chảy hướng gió thổi, cây cối dần khô đi. 3 năm sau, thực lực của hắn đã nhảy tới tầng lớp trung thượng. Tiếp đó hắn lại bỏ ra 3 năm, thâm nhập vào biển rộng mênh mông, cùng đọ sức với gió bão, đặt chân tới vùng tuyết vực băng nguyên, sau đó lại tiến nhập vạn dặm sa mạc, thâm nhập vào tận lòng đất đầy dung nham, chúng ta đều cho rằng hắn đã chết. Nhưng hắn đã quay lại, một thân thực lực cũng tiến vào tốp 10 của binh đoàn. Vừa đúng gặp phải đại chiến xảy ra, hắn không tiếp tục ra đi. Tràng chiến dịch đó kéo dài tròn 5 năm, hắn đã giết vô số người, chiến công huy hoàng. Sau khi thế cục bình tĩnh trở lại, hắn liền từ tiền tuyến quay về hậu phương. Tròn 5 năm, ngày nào hắn cũng phơi nắng, nhìn ánh trăng hiện lên, nhìn tinh không mênh mông. 5 năm sau, hắn trở thành nhân vật đứng thứ ba binh đoàn."</w:t>
      </w:r>
    </w:p>
    <w:p>
      <w:pPr>
        <w:pStyle w:val="BodyText"/>
      </w:pPr>
      <w:r>
        <w:t xml:space="preserve">Hạc lập tức động dung.</w:t>
      </w:r>
    </w:p>
    <w:p>
      <w:pPr>
        <w:pStyle w:val="BodyText"/>
      </w:pPr>
      <w:r>
        <w:t xml:space="preserve">"Thiên phú của ngươi so với hắn thì xuất sắc hơn, khi hắn ở vào độ tuổi lúc này của ngươi, thực lực còn chẳng bằng một phần mười của ngươi lúc này. Truyền thừa mà hắn nhận được cũng không đầy đủ, trong khi ngươi lại có truyền thừa hoàn chỉnh. Xét về mọi phương diện thì ngươi đều chiếm được ưu thế tuyệt đối. Nhưng ta cũng không dám xác định là ngươi có thể làm được xuất sắc hơn hắn hay không. Ta luôn cảm thấy, hắn có điểm gì đó rất đặc thù. Ta đem những việc mà hắn trải qua nói cho ngươi nghe, hy vọng có thể giúp ngươi được phần nào." Binh thẳng thắn thành khẩn nói với Hạc.</w:t>
      </w:r>
    </w:p>
    <w:p>
      <w:pPr>
        <w:pStyle w:val="BodyText"/>
      </w:pPr>
      <w:r>
        <w:t xml:space="preserve">Hạc tự đáy lòng nói: "Cảm ơn!"</w:t>
      </w:r>
    </w:p>
    <w:p>
      <w:pPr>
        <w:pStyle w:val="BodyText"/>
      </w:pPr>
      <w:r>
        <w:t xml:space="preserve">"Có lẽ trước khi ngươi chết sẽ không còn nghĩ như vậy." Binh hồn nhiên không thèm để ý nói: "Ta suy nghĩ qua những điều mà hắn đã gặp phải, nói ngắn gọn lại thì bắt đều là hấp thu năng lượng trong tự nhiên để tìm kiếm quy tắc, hắn gọi cái phương pháp này là học tự nhiên. Nếu có thời gian, ta sẽ kiến nghị ngươi lên đi theo con đường của hắn năm đó, cũng hấp thu lực lượng từ trong thiên nhiên. Nhưng hiện tại chúng ta không có thời gian, chúng ta chỉ có 1 tháng. Vì vậy chúng ta cần phải xác định trước ình một mục tiêu."</w:t>
      </w:r>
    </w:p>
    <w:p>
      <w:pPr>
        <w:pStyle w:val="BodyText"/>
      </w:pPr>
      <w:r>
        <w:t xml:space="preserve">Hạc vẫn đang suy nghĩ về cái gọi là "Học tự nhiên", hắn cảm thấy lúc này mình đã được lợi không ít, vì vậy khi nghe thấy Binh nói muốn xác thực mục tiêu, không khỏi ngẩng đầu lên hỏi lại: "Cái gì là xác định mục tiêu?"</w:t>
      </w:r>
    </w:p>
    <w:p>
      <w:pPr>
        <w:pStyle w:val="BodyText"/>
      </w:pPr>
      <w:r>
        <w:t xml:space="preserve">"Tự nhiên bao quát cả vạn tượng*, thì một tượng sẽ không rõ ràng, nếu thời gian của chúng ta ngắn, thì đương nhiên là chúng ta sẽ đem mục tiêu thu nhỏ lại, lựa chọn một trong số đó, tỷ như gió chẳng hạn." Binh giải thích.</w:t>
      </w:r>
    </w:p>
    <w:p>
      <w:pPr>
        <w:pStyle w:val="BodyText"/>
      </w:pPr>
      <w:r>
        <w:t xml:space="preserve">(Biên_*vạn tượng: Mọi hình tượng, biểu hiện của sự vật, sự việc.)</w:t>
      </w:r>
    </w:p>
    <w:p>
      <w:pPr>
        <w:pStyle w:val="BodyText"/>
      </w:pPr>
      <w:r>
        <w:t xml:space="preserve">"Gió?" Hạc như có điều gì đó đăm chiêu.</w:t>
      </w:r>
    </w:p>
    <w:p>
      <w:pPr>
        <w:pStyle w:val="BodyText"/>
      </w:pPr>
      <w:r>
        <w:t xml:space="preserve">"Đúng vậy." Binh nói: "Ta cảm thấy gió rất thích hợp với kiếm pháp, cho nên ta chuẩn bị cho ngươi một cái động gió."</w:t>
      </w:r>
    </w:p>
    <w:p>
      <w:pPr>
        <w:pStyle w:val="BodyText"/>
      </w:pPr>
      <w:r>
        <w:t xml:space="preserve">Binh đưa cho Hạc một tấm địa đồ.</w:t>
      </w:r>
    </w:p>
    <w:p>
      <w:pPr>
        <w:pStyle w:val="BodyText"/>
      </w:pPr>
      <w:r>
        <w:t xml:space="preserve">"Vị trí được đánh dấu trên đó là nơi có hoàn cảnh khắc nghiệt nhất trên sa mạc, được gọi là Sa Âm Cốc, đó là một sơn cốc do cát xếp thành, sơn cốc này thông xuống dưới nền đất, gió xuyên qua hạt cát phát ra những thanh âm ong ong. Gió trong sơn cốc sắc như đao, a, cái này không phải là nói khoa trương đâu, nếu như ngươi đi vào trong đó rồi, ngươi sẽ hiểu ra ngay. Trong thời gian một tháng này, ngươi có thể nán lại mà cũng có thể trở về. Tốt rồi, ta đã chuẩn bị sẵn lương khô đầy đủ cho ngươi, ngươi có thể đi rồi."</w:t>
      </w:r>
    </w:p>
    <w:p>
      <w:pPr>
        <w:pStyle w:val="BodyText"/>
      </w:pPr>
      <w:r>
        <w:t xml:space="preserve">Hạc không có do dự, tiếp nhận lương khô, trịnh trọng hướng Binh hành lễ: "Cảm tạ!"</w:t>
      </w:r>
    </w:p>
    <w:p>
      <w:pPr>
        <w:pStyle w:val="BodyText"/>
      </w:pPr>
      <w:r>
        <w:t xml:space="preserve">Đúng là một hảo hài tử lễ phép a...</w:t>
      </w:r>
    </w:p>
    <w:p>
      <w:pPr>
        <w:pStyle w:val="BodyText"/>
      </w:pPr>
      <w:r>
        <w:t xml:space="preserve">Binh vô cùng vui mừng phất tay cáo biệt: "Yên tâm, nếu như có chết ở nơi đó thì thi thể cũng sẽ không bị hư thối đâu."</w:t>
      </w:r>
    </w:p>
    <w:p>
      <w:pPr>
        <w:pStyle w:val="BodyText"/>
      </w:pPr>
      <w:r>
        <w:t xml:space="preserve">Hạc tiêu sái cười, xoay người rời đi.</w:t>
      </w:r>
    </w:p>
    <w:p>
      <w:pPr>
        <w:pStyle w:val="BodyText"/>
      </w:pPr>
      <w:r>
        <w:t xml:space="preserve">***</w:t>
      </w:r>
    </w:p>
    <w:p>
      <w:pPr>
        <w:pStyle w:val="BodyText"/>
      </w:pPr>
      <w:r>
        <w:t xml:space="preserve">Sau khi đã giải quyết xong từng người, Binh liền bước tới trước mặt Đường Thiên đã sớm không còn kiên nhẫn: "Thần thiếu niên, ngươi chuẩn bị tốt chưa?"</w:t>
      </w:r>
    </w:p>
    <w:p>
      <w:pPr>
        <w:pStyle w:val="BodyText"/>
      </w:pPr>
      <w:r>
        <w:t xml:space="preserve">"Đã sớm chuẩn bị tốt rồi!" Đường Thiên xoa tay, nóng lòng muốn thử.</w:t>
      </w:r>
    </w:p>
    <w:p>
      <w:pPr>
        <w:pStyle w:val="BodyText"/>
      </w:pPr>
      <w:r>
        <w:t xml:space="preserve">"Chúng ta tiến vào quang môn." Binh nói.</w:t>
      </w:r>
    </w:p>
    <w:p>
      <w:pPr>
        <w:pStyle w:val="BodyText"/>
      </w:pPr>
      <w:r>
        <w:t xml:space="preserve">Khi hai người tiến vào quang môn, Binh liền trực tiếp tiến vào con đường mòn đã đào từ trước. Con đường mòn thẳng tắp nhìn không thấy cuối, Đường Thiên thoáng sửng sốt rồi lập tức phản ứng lại: " Đám người Nha Nha xuyên thủng rồi sao?"</w:t>
      </w:r>
    </w:p>
    <w:p>
      <w:pPr>
        <w:pStyle w:val="BodyText"/>
      </w:pPr>
      <w:r>
        <w:t xml:space="preserve">"Nếu tính toán theo thời gian thì hẳn lúc này không sai biệt lắm. Số lượng cơ quan thú đã gia tăng đến hai trăm cụ, tốc độ cũng nhanh hơn rất nhiều."</w:t>
      </w:r>
    </w:p>
    <w:p>
      <w:pPr>
        <w:pStyle w:val="BodyText"/>
      </w:pPr>
      <w:r>
        <w:t xml:space="preserve">Binh xuất ra Thiên Không Hổ rồi chui vào: "Đi thôi."</w:t>
      </w:r>
    </w:p>
    <w:p>
      <w:pPr>
        <w:pStyle w:val="BodyText"/>
      </w:pPr>
      <w:r>
        <w:t xml:space="preserve">Thiên Không Hổ như một đạo lưu quang, vù một cái bay thẳng về phía trước.</w:t>
      </w:r>
    </w:p>
    <w:p>
      <w:pPr>
        <w:pStyle w:val="BodyText"/>
      </w:pPr>
      <w:r>
        <w:t xml:space="preserve">Đường Thiên giật nảy mình, thật nhanh! Từ lúc nào tốc độ của Thiên Không Hổ đã trở nên hung mãnh như vậy rồi?</w:t>
      </w:r>
    </w:p>
    <w:p>
      <w:pPr>
        <w:pStyle w:val="BodyText"/>
      </w:pPr>
      <w:r>
        <w:t xml:space="preserve">Hắn không biết rằng trong khoảng thời gian này, Tái Lôi vì muốn ép tiền từ nơi Binh ra nên đã cố ý đem Thiên Không Hổ cải tạo, vì vậy mới có hiệu quả kinh người như thế. Hiện tại cái khẩu súng bắn chim của Thiên Không Hổ đã được đổi sang pháo, uy lực cũng tăng nhiều.</w:t>
      </w:r>
    </w:p>
    <w:p>
      <w:pPr>
        <w:pStyle w:val="BodyText"/>
      </w:pPr>
      <w:r>
        <w:t xml:space="preserve">Đường Thiên vội vàng thôi động chân lực, thân hình liền biến mất giữa không trung.</w:t>
      </w:r>
    </w:p>
    <w:p>
      <w:pPr>
        <w:pStyle w:val="BodyText"/>
      </w:pPr>
      <w:r>
        <w:t xml:space="preserve">Tàng Phong Bộ!</w:t>
      </w:r>
    </w:p>
    <w:p>
      <w:pPr>
        <w:pStyle w:val="BodyText"/>
      </w:pPr>
      <w:r>
        <w:t xml:space="preserve">Tàng Phong Bộ của Đường Thiên cũng đang dần thành thạo, tốc độ so với trước đây tăng không biết bao nhiêu lần. Hắn phảng phất như xuyên qua không trung, thân hình đột nhiên biến mất rồi ngay sau đó ở vị trí không trung trước đó vài chục trượng lại hiện ra.</w:t>
      </w:r>
    </w:p>
    <w:p>
      <w:pPr>
        <w:pStyle w:val="BodyText"/>
      </w:pPr>
      <w:r>
        <w:t xml:space="preserve">Chi trong chớp mắt, trong đường mòn tràn ngập tàn ảnh của hắn.</w:t>
      </w:r>
    </w:p>
    <w:p>
      <w:pPr>
        <w:pStyle w:val="BodyText"/>
      </w:pPr>
      <w:r>
        <w:t xml:space="preserve">Chạy điên cuồng, chạy toàn lực, Đường Thiên mới có thể làm ình không bị bỏ rơi lại. Đường mòn dường như vĩnh viễn không có điểm cuối, Đường Thiên liên tục chạy nhanh 3 ngày vậy mà vẫn không có một chút dấu hiệu kết thúc.</w:t>
      </w:r>
    </w:p>
    <w:p>
      <w:pPr>
        <w:pStyle w:val="BodyText"/>
      </w:pPr>
      <w:r>
        <w:t xml:space="preserve">Đây là lần đầu tiên Đường Thiên không tiếc chân lực điên cuồng chạy như vậy, tuy chân lực của hắn so với trước đã hùng hậu hơn không biết bao nhiêu lần nhưng vẫn cảm thấy có chút ăn không tiêu.</w:t>
      </w:r>
    </w:p>
    <w:p>
      <w:pPr>
        <w:pStyle w:val="BodyText"/>
      </w:pPr>
      <w:r>
        <w:t xml:space="preserve">Lúc này hắn mới nhớ đến Đào thổ cao nguyên mà Binh đã từng nói đến, xem ra cái tên gia hỏa này không có giỡn chơi!</w:t>
      </w:r>
    </w:p>
    <w:p>
      <w:pPr>
        <w:pStyle w:val="BodyText"/>
      </w:pPr>
      <w:r>
        <w:t xml:space="preserve">Đường Thiên không khỏi cười khổ, lúc đó mình còn cảm thấy hả hê, xem ra Nha Nha ăn phải quả cực đắng rồi, không nghĩ tới lúc này đến phiên mình rồi. Binh không hề có ý đinh dừng lại chờ hắn, chỉ cần tốc độ của Đường Thiên hơi chậm lại là thân hình của Thiên Không Hổ lập tức biến thành một điểm đen nhỏ phía xa xa.</w:t>
      </w:r>
    </w:p>
    <w:p>
      <w:pPr>
        <w:pStyle w:val="BodyText"/>
      </w:pPr>
      <w:r>
        <w:t xml:space="preserve">Đường Thiên không thể không đem toàn bộ tinh thần, tất cả đều đặt lên Tàng Phong Bộ, phải làm cách nào mới có thể tiết kiệm chân lực, phải làm cách nào mới có thể làm hiệu suất của Tàng Phong tăng lên, phải làm cách nào để chạy được cự li xa hơn.</w:t>
      </w:r>
    </w:p>
    <w:p>
      <w:pPr>
        <w:pStyle w:val="BodyText"/>
      </w:pPr>
      <w:r>
        <w:t xml:space="preserve">Tròn 30 ngày, ngoại trừ lúc đả tọa khôi phục chân lực, toàn bộ thời gian của Đường Thiên đều là điên cuồng chạy.</w:t>
      </w:r>
    </w:p>
    <w:p>
      <w:pPr>
        <w:pStyle w:val="BodyText"/>
      </w:pPr>
      <w:r>
        <w:t xml:space="preserve">Một tòa phế tích lọt vào tầm mắt hắn.</w:t>
      </w:r>
    </w:p>
    <w:p>
      <w:pPr>
        <w:pStyle w:val="BodyText"/>
      </w:pPr>
      <w:r>
        <w:t xml:space="preserve">Nhưng lúc này trong lòng Đường Thiên không có một chút cảm giác nào, trong lòng hắn đầy phẫn nộ, Cái tên Binh hỗn đản này điên rồi! Cho dù bên trong này chênh lệch so với bên ngoài năm lần, nhưng 30 ngày trong đây cũng là 6 ngày bên ngoài rồi đấy.</w:t>
      </w:r>
    </w:p>
    <w:p>
      <w:pPr>
        <w:pStyle w:val="BodyText"/>
      </w:pPr>
      <w:r>
        <w:t xml:space="preserve">Như vậy thời gian một tháng quý giá đã bị mình lãng phí mất 6 ngày để chạy rồi.</w:t>
      </w:r>
    </w:p>
    <w:p>
      <w:pPr>
        <w:pStyle w:val="BodyText"/>
      </w:pPr>
      <w:r>
        <w:t xml:space="preserve">Đầu tên gia hỏa này bị cửa kẹp rồi sao?</w:t>
      </w:r>
    </w:p>
    <w:p>
      <w:pPr>
        <w:pStyle w:val="BodyText"/>
      </w:pPr>
      <w:r>
        <w:t xml:space="preserve">Lẽ nào chữ “tử vong” trong “tử vong đặc huấn” của tên gia hỏa này chính là làm mình mệt chết sao?</w:t>
      </w:r>
    </w:p>
    <w:p>
      <w:pPr>
        <w:pStyle w:val="BodyText"/>
      </w:pPr>
      <w:r>
        <w:t xml:space="preserve">Đường Thiên chống hai tay lên đầu gối, thở hổn hển. Một lát sau, hắn mới ổn định lại chân lực đang cuộn trào trong cơ thể, 30 ngày điên cuồng chạy này cũng không hề uổng phí, Tàng Phong Bộ của hắn đã đạt được tiến bộ thần tốc, đây cũng coi như là thu hoạch duy nhất đi.</w:t>
      </w:r>
    </w:p>
    <w:p>
      <w:pPr>
        <w:pStyle w:val="BodyText"/>
      </w:pPr>
      <w:r>
        <w:t xml:space="preserve">Khi hắn vừa ngẩng đầu lên thì không khỏi ngẩn ra, lời định nói vừa lên mép liền thu lại.</w:t>
      </w:r>
    </w:p>
    <w:p>
      <w:pPr>
        <w:pStyle w:val="BodyText"/>
      </w:pPr>
      <w:r>
        <w:t xml:space="preserve">***</w:t>
      </w:r>
    </w:p>
    <w:p>
      <w:pPr>
        <w:pStyle w:val="BodyText"/>
      </w:pPr>
      <w:r>
        <w:t xml:space="preserve">Không biết Binh đã ra khỏi Thiên Không Hổ từ lúc nào, hắn yên lặng đứng nhìn phế tích trước mặt. Thiên Không Hổ cao lớn đứng sừng sững phía sau hắn, giống như vạn năm trước, binh doanh năm đó chỉ còn lại những bức tường đổ, đất vàng đầy tầm mắt.</w:t>
      </w:r>
    </w:p>
    <w:p>
      <w:pPr>
        <w:pStyle w:val="BodyText"/>
      </w:pPr>
      <w:r>
        <w:t xml:space="preserve">Những chuyện cũ cứ nổi lên trong lòng, tuy Binh vẫn tự nhủ với mình, tức cảnh sinh tình thực sự quá buồn cười, sẽ bị cái tên thiếu niên bệnh tâm thần cười nhạo vân vân, nhưng khi tận mắt nhìn thấy phế tích trước mặt, nước mắt hắn vẫn thiếu chút nữa thì rơi xuống.</w:t>
      </w:r>
    </w:p>
    <w:p>
      <w:pPr>
        <w:pStyle w:val="BodyText"/>
      </w:pPr>
      <w:r>
        <w:t xml:space="preserve">Hắn cố gắng đè nén bi thương trong lòng, cười nhạo chính mình, đã ngủ một vạn năm mà chẳng chút tiến bộ, đến lúc nào mình mới có thể học được kiên cường cơ chứ?</w:t>
      </w:r>
    </w:p>
    <w:p>
      <w:pPr>
        <w:pStyle w:val="BodyText"/>
      </w:pPr>
      <w:r>
        <w:t xml:space="preserve">Nếu như lúc này ở đây có đội trưởng, hẳn hắn sẽ nói mấy thứ đại loại như "Ai nha ai nha, tùy tiện là được rồi" "Thuận theo tự nhiên a" "Ta cảm thấy tiểu Binh Binh rất tốt a" dùng mấy lời nói này để làm mình mất cảnh giác, sau đó đem một đống việc vặt vãnh ném ình,còn đội trưởng thì vô cùng tiêu dao và bắt đầu bày trò cờ bạc. Sau đó đám hỗn đản kia đánh bài tranh đấu đến mặt đỏ tía tai, còn mình lại phải đưa cơm cho bọn hắn, giúp bọn hắn đổ tàn thuốc, bị sai tới sai lui...</w:t>
      </w:r>
    </w:p>
    <w:p>
      <w:pPr>
        <w:pStyle w:val="BodyText"/>
      </w:pPr>
      <w:r>
        <w:t xml:space="preserve">Lúc này nghĩ lại thấy đúng là mất mặt a... Thế nhưng vì sao mình lại cảm thấy hoài niệm cơ chứ...</w:t>
      </w:r>
    </w:p>
    <w:p>
      <w:pPr>
        <w:pStyle w:val="BodyText"/>
      </w:pPr>
      <w:r>
        <w:t xml:space="preserve">Hắn chậm rãi bước đi, những đồ vật vừa thân quen vừa xa lạ lọt vào tầm mắt hắn khiến hắn phải dừng lại trong chốc lát.</w:t>
      </w:r>
    </w:p>
    <w:p>
      <w:pPr>
        <w:pStyle w:val="BodyText"/>
      </w:pPr>
      <w:r>
        <w:t xml:space="preserve">Thời gian đầu, khi binh đoàn còn nhỏ yếu, nơi đây đã từng là tiền tuyến. Ở rất nhiều nơi vẫn còn có thể nhìn thấy vết tích chiến đấu còn lưu lại.</w:t>
      </w:r>
    </w:p>
    <w:p>
      <w:pPr>
        <w:pStyle w:val="BodyText"/>
      </w:pPr>
      <w:r>
        <w:t xml:space="preserve">Bất tri bất giác, đã đi tới điểm cuối, Binh dừng lại. Xoay người đối diện với phế tích, khuôn mặt ngước lên, nhìn chăm chú vào những nơi đã từng chiến đấu trước mặt, vẻ bi thương trong mắt dần tan đi, trong con mắt dần kiên định.</w:t>
      </w:r>
    </w:p>
    <w:p>
      <w:pPr>
        <w:pStyle w:val="BodyText"/>
      </w:pPr>
      <w:r>
        <w:t xml:space="preserve">Nếu nơi đây còn anh linh của các ngươi thủ hộ, thì xin các ngươi cứ ngủ yên.</w:t>
      </w:r>
    </w:p>
    <w:p>
      <w:pPr>
        <w:pStyle w:val="BodyText"/>
      </w:pPr>
      <w:r>
        <w:t xml:space="preserve">Xin đừng lo lắng, binh đoàn sẽ không biến mất, vẫn còn có ta a, tuy ta không thể kiên cường như các ngươi, cũng không tài giỏi bằng các ngươi, nhưng ta nhất định sẽ nỗ lực chiến đấu, thủ hộ nơi đây, thủ hộ binh đoàn.</w:t>
      </w:r>
    </w:p>
    <w:p>
      <w:pPr>
        <w:pStyle w:val="BodyText"/>
      </w:pPr>
      <w:r>
        <w:t xml:space="preserve">Tương lai vẫn còn mờ mịt, năm tháng đã xóa nhòa tất cả.</w:t>
      </w:r>
    </w:p>
    <w:p>
      <w:pPr>
        <w:pStyle w:val="BodyText"/>
      </w:pPr>
      <w:r>
        <w:t xml:space="preserve">Thế nhưng, ta vẫn còn ở đây.</w:t>
      </w:r>
    </w:p>
    <w:p>
      <w:pPr>
        <w:pStyle w:val="BodyText"/>
      </w:pPr>
      <w:r>
        <w:t xml:space="preserve">Xin cứ giao cho ta đi, mọi người.</w:t>
      </w:r>
    </w:p>
    <w:p>
      <w:pPr>
        <w:pStyle w:val="BodyText"/>
      </w:pPr>
      <w:r>
        <w:t xml:space="preserve">Binh nghiêm chỉnh hướng về phía phế tích hành lễ.</w:t>
      </w:r>
    </w:p>
    <w:p>
      <w:pPr>
        <w:pStyle w:val="BodyText"/>
      </w:pPr>
      <w:r>
        <w:t xml:space="preserve">***</w:t>
      </w:r>
    </w:p>
    <w:p>
      <w:pPr>
        <w:pStyle w:val="BodyText"/>
      </w:pPr>
      <w:r>
        <w:t xml:space="preserve">Đường Thiên nhìn Binh, hắn không hề mở miệng, hắn có thể cảm giác được, cái hơi thở đang lộ ra trên người Binh kia. Đường Thiên rất quen thuộc, đó chính là vị đạo của tín niệm, Binh đại thúc, nhất định có tâm nguyện gì đó chưa hoàn thành.</w:t>
      </w:r>
    </w:p>
    <w:p>
      <w:pPr>
        <w:pStyle w:val="BodyText"/>
      </w:pPr>
      <w:r>
        <w:t xml:space="preserve">Cũng không biết mình có thể giúp hắn hay không.</w:t>
      </w:r>
    </w:p>
    <w:p>
      <w:pPr>
        <w:pStyle w:val="BodyText"/>
      </w:pPr>
      <w:r>
        <w:t xml:space="preserve">"Đường Thiên."</w:t>
      </w:r>
    </w:p>
    <w:p>
      <w:pPr>
        <w:pStyle w:val="BodyText"/>
      </w:pPr>
      <w:r>
        <w:t xml:space="preserve">Đường Thiên bị cắt đứt dòng suy nghĩ, hắn ngẩng đầu nhìn Binh.</w:t>
      </w:r>
    </w:p>
    <w:p>
      <w:pPr>
        <w:pStyle w:val="BodyText"/>
      </w:pPr>
      <w:r>
        <w:t xml:space="preserve">"Đến đây." Thanh âm của Binh tương đối nghiêm túc.</w:t>
      </w:r>
    </w:p>
    <w:p>
      <w:pPr>
        <w:pStyle w:val="BodyText"/>
      </w:pPr>
      <w:r>
        <w:t xml:space="preserve">"Nga." Đường Thiên nhấp nhô mấy cái liền nhảy đến bên cạnh Binh.</w:t>
      </w:r>
    </w:p>
    <w:p>
      <w:pPr>
        <w:pStyle w:val="BodyText"/>
      </w:pPr>
      <w:r>
        <w:t xml:space="preserve">Dưới chân Binh vận sức, đánh bay bụi bặm, làm lộ ra một cái nắp giếng bằng đồng thau, trên nắp giếng có viết "Nơi đóng quân của binh doanh 07, đóng tại mùa Tường vi phi hồng, binh qua loạn thổ, quay về yên tĩnh, duy an".</w:t>
      </w:r>
    </w:p>
    <w:p>
      <w:pPr>
        <w:pStyle w:val="BodyText"/>
      </w:pPr>
      <w:r>
        <w:t xml:space="preserve">"Nhỏ một giọt máu của ngươi lên."</w:t>
      </w:r>
    </w:p>
    <w:p>
      <w:pPr>
        <w:pStyle w:val="BodyText"/>
      </w:pPr>
      <w:r>
        <w:t xml:space="preserve">Trên khuôn mặt đầy nghiêm túc của Binh lộ ra một tia thành kính.</w:t>
      </w:r>
    </w:p>
    <w:p>
      <w:pPr>
        <w:pStyle w:val="BodyText"/>
      </w:pPr>
      <w:r>
        <w:t xml:space="preserve">Đường Thiên giật nảy mình, nhưng vẫn thành thành thật thật đem ngón cắt ra, nhỏ một giọt máu.</w:t>
      </w:r>
    </w:p>
    <w:p>
      <w:pPr>
        <w:pStyle w:val="BodyText"/>
      </w:pPr>
      <w:r>
        <w:t xml:space="preserve">Huyết châu vừa nhỏ lên trên nắp giếng đồng thau, thì giống như nước rơi vào trong sa mạc, nhanh chóng ngấm vào trong nắp giếng, biến mất không chút tăm tích.</w:t>
      </w:r>
    </w:p>
    <w:p>
      <w:pPr>
        <w:pStyle w:val="BodyText"/>
      </w:pPr>
      <w:r>
        <w:t xml:space="preserve">Bỗng nhiên, mặt đất run lên.</w:t>
      </w:r>
    </w:p>
    <w:p>
      <w:pPr>
        <w:pStyle w:val="BodyText"/>
      </w:pPr>
      <w:r>
        <w:t xml:space="preserve">Nha Nha đang nằm trong góc ngủ say mờ mịt mở mắt, nó cũng không phải là cơ quan thú, thời gian dài như vậy đã khiến nó mệt gần chết, vì thế khi vừa đánh thông nó liền nằm lăn ra ngủ say. Lúc này bị chấn động dưới nền đất đánh thức, sắc mặt đầy mờ mịt nghó nghiêng</w:t>
      </w:r>
    </w:p>
    <w:p>
      <w:pPr>
        <w:pStyle w:val="BodyText"/>
      </w:pPr>
      <w:r>
        <w:t xml:space="preserve">Bỗng nhiên, nó phát hiện ra Đường Thiên, ánh mắt mờ mịt lập tức tỉnh táo lại, y y nha nha kêu lên vui mừng, sau đó nhào vào trong lòng Đường Thiên.</w:t>
      </w:r>
    </w:p>
    <w:p>
      <w:pPr>
        <w:pStyle w:val="BodyText"/>
      </w:pPr>
      <w:r>
        <w:t xml:space="preserve">Nhưng đúng lúc này, mặt đất dưới chân như gặp động đất, đất rung núi chuyển, làm cho Đường Thiên gần như đứng cũng không vững.</w:t>
      </w:r>
    </w:p>
    <w:p>
      <w:pPr>
        <w:pStyle w:val="BodyText"/>
      </w:pPr>
      <w:r>
        <w:t xml:space="preserve">Rầm rập, thanh âm nặng nề vang lên, chấn động từ sâu trong lòng đất truyền đến. Bụi bặm không biết đã ngủ say bao nhiêu năm tràn ngập khắp nơi.</w:t>
      </w:r>
    </w:p>
    <w:p>
      <w:pPr>
        <w:pStyle w:val="Compact"/>
      </w:pPr>
      <w:r>
        <w:t xml:space="preserve">Giống như một con quái vật viễn cổ đang từ từ tỉnh lại từ trong giấc ngủ say.</w:t>
      </w:r>
      <w:r>
        <w:br w:type="textWrapping"/>
      </w:r>
      <w:r>
        <w:br w:type="textWrapping"/>
      </w:r>
    </w:p>
    <w:p>
      <w:pPr>
        <w:pStyle w:val="Heading2"/>
      </w:pPr>
      <w:bookmarkStart w:id="345" w:name="chương-323-thanh-đồng-tùng-lâm"/>
      <w:bookmarkEnd w:id="345"/>
      <w:r>
        <w:t xml:space="preserve">323. Chương 323: Thanh Đồng Tùng Lâm</w:t>
      </w:r>
    </w:p>
    <w:p>
      <w:pPr>
        <w:pStyle w:val="Compact"/>
      </w:pPr>
      <w:r>
        <w:br w:type="textWrapping"/>
      </w:r>
      <w:r>
        <w:br w:type="textWrapping"/>
      </w:r>
      <w:r>
        <w:t xml:space="preserve">Rầm rập!</w:t>
      </w:r>
    </w:p>
    <w:p>
      <w:pPr>
        <w:pStyle w:val="BodyText"/>
      </w:pPr>
      <w:r>
        <w:t xml:space="preserve">Mặt đất đùn lên vô số bùn đất, liên miên không dứt, nếu như lúc này đứng từ trên cao nhìn xuống sẽ phát hiện ra khoảng đất này như một đám bọt khí đang sôi trào, chỉ trong thời gian ngắn ngủi, mặt đất xuất hiện vô số đụn đất to nhỏ khác nhau.</w:t>
      </w:r>
    </w:p>
    <w:p>
      <w:pPr>
        <w:pStyle w:val="BodyText"/>
      </w:pPr>
      <w:r>
        <w:t xml:space="preserve">Đường Thiên thấy trước mắt tối sầm lại, cái đụn đất trước mắt hắn bị đùn lên bỗng nhiên có thứ gì đó phá kén mà ra, dùng tốc độ kinh người, oanh động liên tục lao lên phía trước, vô số bùn đất từ bên cạnh nó tràn ra, tung tóe khắp trời.</w:t>
      </w:r>
    </w:p>
    <w:p>
      <w:pPr>
        <w:pStyle w:val="BodyText"/>
      </w:pPr>
      <w:r>
        <w:t xml:space="preserve">Đó là... Một tòa tháp Thanh Đồng... Thật cao...</w:t>
      </w:r>
    </w:p>
    <w:p>
      <w:pPr>
        <w:pStyle w:val="BodyText"/>
      </w:pPr>
      <w:r>
        <w:t xml:space="preserve">Đường Thiên trợn mắt há mồm, hắn nhìn tòa tháp Thanh Đồng từng tầng từng tầng trồi lên, đột nhiên xuất hiện trên mặt đất, giống như một con rắn Thanh Đồng vô cùng lớn đang phá đất chui ra vậy! Bóng của tòa tháp Thanh Đồng bao phủ hắn, khiến hắn cảm thấy lúc này mình thật nhỏ bé.</w:t>
      </w:r>
    </w:p>
    <w:p>
      <w:pPr>
        <w:pStyle w:val="BodyText"/>
      </w:pPr>
      <w:r>
        <w:t xml:space="preserve">Xung quanh hắn, từng tòa kiến trúc Thanh Đồng cao lớn và có hình thù kì quái, giống như măng mọc sau mưa xuân, trong tiếng nổ ầm ầm đua nhau mọc lên.</w:t>
      </w:r>
    </w:p>
    <w:p>
      <w:pPr>
        <w:pStyle w:val="BodyText"/>
      </w:pPr>
      <w:r>
        <w:t xml:space="preserve">Bụi bặm bao phủ khắp bầu trời, bụi bậm tràn ngập khắp nơi.</w:t>
      </w:r>
    </w:p>
    <w:p>
      <w:pPr>
        <w:pStyle w:val="BodyText"/>
      </w:pPr>
      <w:r>
        <w:t xml:space="preserve">Nha Nha trong lòng Đường Thiên mở lớn cái miệng, vẻ mặt dại ra, ngửa mặt nhìn những kiến trúc Thanh Đồng vô cùng hùng vĩ trên đầu.</w:t>
      </w:r>
    </w:p>
    <w:p>
      <w:pPr>
        <w:pStyle w:val="BodyText"/>
      </w:pPr>
      <w:r>
        <w:t xml:space="preserve">Những tòa lầu Thanh Đồng cao tới năm mươi trượng tùy ý cũng có thể nhìn thấy, Đường Thiên chưa từng thấy một kiến trúc nào hùng vĩ đến vậy. Cho dù tất cả cửa sổ trong các kiến trúc này đều trống không, cho dù khắp nơi bị bao phủ bởi một lớp bụi xám, cho dù rất nhiều họa tiết hoa văn đã bị năm tháng ăn mòn.</w:t>
      </w:r>
    </w:p>
    <w:p>
      <w:pPr>
        <w:pStyle w:val="BodyText"/>
      </w:pPr>
      <w:r>
        <w:t xml:space="preserve">Nhưng chỉ riêng thể tích khổng lồ cũng đã đủ làm Đường Thiên cảm thấy kính nể.</w:t>
      </w:r>
    </w:p>
    <w:p>
      <w:pPr>
        <w:pStyle w:val="BodyText"/>
      </w:pPr>
      <w:r>
        <w:t xml:space="preserve">Tòa thành Thanh Đồng nát bươm xoay tròn tạo thành một quỹ đạo đan xen giữa không trung. Chỉ cần tùy ý lướt nhìn sẽ thấy những cỗ hài cốt Thanh Đồng, những vết gỉ sét loang lổ, và những mảng rêu mọc.</w:t>
      </w:r>
    </w:p>
    <w:p>
      <w:pPr>
        <w:pStyle w:val="BodyText"/>
      </w:pPr>
      <w:r>
        <w:t xml:space="preserve">Nhưng trong mắt Đường Thiên, mỗi kiến trúc Thanh Đồng có hình thù kỳ quái đều là một con cự thú Thanh Đồng hùng vĩ băng lãnh, bọn chúng yên lặng ngồi chồm hỗm, nói ọi người biết chúng đã từng huy hoàng. Ở nơi đây, bất kể một tòa lầu Thanh Đồng nào cũng đồ sộ nguy nga như vậy.</w:t>
      </w:r>
    </w:p>
    <w:p>
      <w:pPr>
        <w:pStyle w:val="BodyText"/>
      </w:pPr>
      <w:r>
        <w:t xml:space="preserve">Thanh Đồng tùng lâm!</w:t>
      </w:r>
    </w:p>
    <w:p>
      <w:pPr>
        <w:pStyle w:val="BodyText"/>
      </w:pPr>
      <w:r>
        <w:t xml:space="preserve">Đây là một tòa Thanh Đồng tùng lâm!</w:t>
      </w:r>
    </w:p>
    <w:p>
      <w:pPr>
        <w:pStyle w:val="BodyText"/>
      </w:pPr>
      <w:r>
        <w:t xml:space="preserve">Chính bản thân cái Thanh Đồng tùng lâm băng lạnh mà cũ nát này đã có được lực lượng chấn động lòng người rồi!</w:t>
      </w:r>
    </w:p>
    <w:p>
      <w:pPr>
        <w:pStyle w:val="BodyText"/>
      </w:pPr>
      <w:r>
        <w:t xml:space="preserve">Đường Thiên đã triệt để bị chấn động. Lúc trước, kế hoạch trại huấn luyện cơ quan võ giáp của Binh ở thành Tam Hồn đã khiến Đường Thiên nhìn thấy rõ dã tâm bừng bừng, cho rằng nó có quy mô kinh người. Thế nhưng so với tòa Thanh Đồng tùng lâm trước mắt này thì đúng là khác biệt một trời một vực.</w:t>
      </w:r>
    </w:p>
    <w:p>
      <w:pPr>
        <w:pStyle w:val="BodyText"/>
      </w:pPr>
      <w:r>
        <w:t xml:space="preserve">"Rất đồ sộ, binh doanh 07 được xây dựng theo tiêu chuẩn hình vuông, dài rộng đều là mười kilomet." Thanh âm của Binh vang lên đầy cảm khái, hắn ngẩng đầu nhìn những kiến trúc Thanh Đồng cao vút, thanh âm hơi mơ hồ: "Tòa tháp này, trước đây là đăng tháp, cao bốn trăm mười hai thước, là tòa tháp cao nhất binh đoàn. Nó được dùng để chỉ dẫn phương hướng cho cơ quan võ giáp. Mỗi góc cụt trong binh doanh nếu không cẩn thận sẽ ngã xuống thì không còn mạng. Thời điểm mà binh doanh 07 đồn trú nhiều nhất là bảy vạn người. Ừm, trong tràng chiến dịch kia, nơi này chính là điểm phản công, lúc đó đại đa số lực lượng của binh đoàn đều tập trung về nơi đây chuẩn bị phản công. Trong thời điểm bình thường, nhân số trú đóng là ba vạn người."</w:t>
      </w:r>
    </w:p>
    <w:p>
      <w:pPr>
        <w:pStyle w:val="BodyText"/>
      </w:pPr>
      <w:r>
        <w:t xml:space="preserve">"Ba vạn người?" Đường Thiên thì thào, trong đầu hắn không khỏi hiện lên cảnh tượng phồn vinh có vô số thân ảnh không ngừng xuyên tới xuyên lui trong Thanh Đồng tùng lâm.</w:t>
      </w:r>
    </w:p>
    <w:p>
      <w:pPr>
        <w:pStyle w:val="BodyText"/>
      </w:pPr>
      <w:r>
        <w:t xml:space="preserve">Trang cảnh kia nhất định là đồ sộ đến cực điểm...</w:t>
      </w:r>
    </w:p>
    <w:p>
      <w:pPr>
        <w:pStyle w:val="BodyText"/>
      </w:pPr>
      <w:r>
        <w:t xml:space="preserve">"Lúc đó chiến đấu vô cùng thảm liệt, chất lượng và trình độ công sự nơi đây cũng tương đối tốt. Đương nhiên, không thể so sánh với sau này rồi. Lúc đó không ai có thể so lại cơ quan võ giáp với chúng ta, hơn nữa chúng ta lại có tiền. Ví dụ như quân giới sở phía dưới thành Tam Hồn, đều là thứ không tiếc vốn liếng đổ vào. Tuy nơi đây có nhiều chỗ đã cũ nát, cơ quan thuật cũng lạc hậu hơn không ít, thế nhưng đối với chúng ta lúc này cũng đã đủ rồi."</w:t>
      </w:r>
    </w:p>
    <w:p>
      <w:pPr>
        <w:pStyle w:val="BodyText"/>
      </w:pPr>
      <w:r>
        <w:t xml:space="preserve">Thần sắc của Binh đầy thổn thức, tinh thần của hắn trở lên mơ màng, hắn ổn định lại tâm tình rồi nói: "Đi thôi, chúng ta đi tới khu chỉ huy nhìn xem, xem còn có bao nhiều thứ có thể dùng được."</w:t>
      </w:r>
    </w:p>
    <w:p>
      <w:pPr>
        <w:pStyle w:val="BodyText"/>
      </w:pPr>
      <w:r>
        <w:t xml:space="preserve">"Khu chỉ huy là nơi thế nào?" Đường Thiên cũng phục hồi lại từ trong chấn động.</w:t>
      </w:r>
    </w:p>
    <w:p>
      <w:pPr>
        <w:pStyle w:val="BodyText"/>
      </w:pPr>
      <w:r>
        <w:t xml:space="preserve">Binh giải thích: "Binh đoàn được phân ra rất nhiều khu vực, ví dụ như trạm gác chủ yếu được bố trí ở ngoại vi. Ví dụ như khu huấn luyện, có khả năng đây là chỗ sau này ngươi dùng nhiều nhất, nó dùng cho binh sĩ tới huấn luyện sử dụng. Khu chỉ huy là khu vực trung tâm quan trọng nhất của toàn bộ binh đoàn, chỉ có ngươi mới có quyền hạn mở ra."</w:t>
      </w:r>
    </w:p>
    <w:p>
      <w:pPr>
        <w:pStyle w:val="BodyText"/>
      </w:pPr>
      <w:r>
        <w:t xml:space="preserve">"Chỉ có ta mới có quyền hạn ư?" Trên mặt Đường Thiên đầy vẻ mơ hồ không hiểu.</w:t>
      </w:r>
    </w:p>
    <w:p>
      <w:pPr>
        <w:pStyle w:val="BodyText"/>
      </w:pPr>
      <w:r>
        <w:t xml:space="preserve">"Đúng vậy, ngươi là người kế thừa binh đoàn. Đương nhiên, vẫn chưa làm rõ được, nhưng ta nghĩ hẳn nó có liên quan đến thân thế của ngươi." Binh vừa đi vừa nói, thuận tiện an ủi Đường Thiên: "Ngươi cũng đừng suy nghĩ quá nhiều, rồi sẽ có một ngày mọi việc sẽ sáng tỏ!"</w:t>
      </w:r>
    </w:p>
    <w:p>
      <w:pPr>
        <w:pStyle w:val="BodyText"/>
      </w:pPr>
      <w:r>
        <w:t xml:space="preserve">Đường không dễ đi, những tòa đại lâu Thanh Đồng chui ra từ lòng đất cũng mang theo rất nhiều hài cốt. Những ngã từ đường gồ ghề, khắp nơi đầy đồng nhôm sắt vụn ' chè chai lông vịt', Đường Thiên và Binh không thể không bay qua. Khiến cho Đường Thiên cảm thấy khẩn trương nhất, là có vài toà lầu Thanh Đồng cao vút đang ở trong trạng thái nghiêng cực kỳ nghiêm trọng, hắn rất sợ chúng nó sẽ bất ngờ đổ ụp xuống. Nếu những kiến trúc đồ sộ không lồ này mà đổ ụp xuống thì cho dù thân thể có cường hãn đến cỡ nào thì cũng sẽ biến thành một đống thịt nát.</w:t>
      </w:r>
    </w:p>
    <w:p>
      <w:pPr>
        <w:pStyle w:val="BodyText"/>
      </w:pPr>
      <w:r>
        <w:t xml:space="preserve">Đường Thiên đi dọc theo con đường, trái tim nhỏ bé đập liên hồi.</w:t>
      </w:r>
    </w:p>
    <w:p>
      <w:pPr>
        <w:pStyle w:val="BodyText"/>
      </w:pPr>
      <w:r>
        <w:t xml:space="preserve">Binh không hề có cảm giác gì, hắn như một bà lão liên tục thao thao bất tận.</w:t>
      </w:r>
    </w:p>
    <w:p>
      <w:pPr>
        <w:pStyle w:val="BodyText"/>
      </w:pPr>
      <w:r>
        <w:t xml:space="preserve">"Tam lâu phía trước này trước kia là thương điếm, người làm sinh ý là thân thích của A Vân, vào lúc mở cửa hàng chúng ta đều cười nhạo hắn, cái tên gia hỏa này chính là một tên ngu ngốc. Ngươi biết hắn mở cửa hàng gì không cái gì không? Búp bê vải nhung! Một đám đại lão gia binh doanh đi bán búp bê vải nhung, hơn nữa còn cực kỳ đắt, không phải bị điên thì là cái gì? Mọi người đều cho rằng, gia hỏa này chắc chắn sẽ không bán nổi một món. Ai ngờ đâu, sinh ý lại cực tốt. Trong nhà ai có vợ hay con gái, mỗi lần gửi đồ về nhà thì kiểu gì cũng gửi theo một cái. Cũng chẳng còn cách nào khác, toàn binh đoàn ngoại trừ cái tiệm búp bê này ra, tất cả đều là cửa hàng cơ quan võ giáp hay cửa hàng binh khí gì gì đó, chẳng lẽ lại gửi đao kiếm về nhà sao? Nếu như người nào có bạn gái đến thì chắc chắn ngày nào cũng ghé qua đây. Ngươi có mua nhiều thì hắn cũng chẳng chiết khấu, sau cùng chắc chắn mỗi nữ nhân đều ôm về một đống lớn. Mọi người đều mắng, thế nhưng thực ra trong lòng chẳng ai để tâm làm gì, bình thường có tiền cũng chẳng có chỗ tiêu, nói không chừng một ngày nào đó chết trên chiến trường..."</w:t>
      </w:r>
    </w:p>
    <w:p>
      <w:pPr>
        <w:pStyle w:val="BodyText"/>
      </w:pPr>
      <w:r>
        <w:t xml:space="preserve">Đường Thiên yên lặng lắng nghe.</w:t>
      </w:r>
    </w:p>
    <w:p>
      <w:pPr>
        <w:pStyle w:val="BodyText"/>
      </w:pPr>
      <w:r>
        <w:t xml:space="preserve">"Trong cái thời đại của ta, mỗi ngày đều có chiến tranh. Ừm, câu này hơi khoa trương một chút, nhưng tính số trận chiến trong một năm thì cũng không sai biệt bao nhiêu. Ba tới năm năm sẽ cps một trận đại chiến, còn mấy trận chiến đấu nhỏ thì quá nhiều, chính bản thân chúng ta cũng chẳng nhớ rõ có bao nhiêu. Trong thời đại đó, bầu không khí sôi động hơn hiện tại nhiều. Tinh hồn thú cũng nhiều hơn hiện tại, tinh hồn thú viễn cổ rất kinh khủng. Nếu vận khí ngươi xấu, gặp phải một con hoang thú thì toàn bộ binh đoàn sẽ toàn quân bị diệt, cũng chỉ là chuyện trong nháy mắt..."</w:t>
      </w:r>
    </w:p>
    <w:p>
      <w:pPr>
        <w:pStyle w:val="BodyText"/>
      </w:pPr>
      <w:r>
        <w:t xml:space="preserve">"Hoang thú là cái gì? Lợi hại như vậy sao?" Đường Thiên không nhịn được lên tiếng hỏi, mặc dù có nhiều lúc Binh thích khuếch đại mọi chuyện, nhưng đối với địch nhân lại luôn cố ý đánh giá thấp đi, vậy mà hắn lại e sợ hoang thú như vậy, điều này làm Đường Thiên cảm thấy rất bất ngờ.</w:t>
      </w:r>
    </w:p>
    <w:p>
      <w:pPr>
        <w:pStyle w:val="BodyText"/>
      </w:pPr>
      <w:r>
        <w:t xml:space="preserve">"Tinh hồn thú cường đại nhất, đại khái tương đương với thánh vực của chúng ta." Binh không hề quay đầu lại, trả lời: "Hiện tại có rất ít. À, có lẽ ở sâu trong Thiên Lộ chưa bị dò xét mới có khả năng tìm được. Vào thời đại của chúng ta bọn chúng mới là bá chủ chân chính."</w:t>
      </w:r>
    </w:p>
    <w:p>
      <w:pPr>
        <w:pStyle w:val="BodyText"/>
      </w:pPr>
      <w:r>
        <w:t xml:space="preserve">"Tinh hồn thú cũng có thánh vực?" Đường Thiên giật nảy mình.</w:t>
      </w:r>
    </w:p>
    <w:p>
      <w:pPr>
        <w:pStyle w:val="BodyText"/>
      </w:pPr>
      <w:r>
        <w:t xml:space="preserve">"Vì sao lại không có?" Binh dùng cái vẻ mặt kỳ quái: "Các bộ tộc của nhân loại tuy đông đảo, nhưng nếu đặt lên Thiên Lộ thì cũng chỉ là giọt nước trong biển rộng, tính là gì cơ chứ? Còn chủng tộc tinh hồn thú lại lấy con số hàng tỉ để tính, mà căn bản cũng không thể thống kê được, ưu điểm trời phú của tinh hồn thú nhiều đếm không xuể, chúng nó mới là đứa con cưng của đất trời. Kể cả những con có thiên phú phổ thông, thì bọn chúng cũng có thọ mệnh dài lâu, thậm chí lên tới cả vạn năm. Ngươi suy nghĩ thử xem, một tên võ giả ngu dốt tu luyện một vạn năm, vậy đương nhiên là thực lực của hắn phải rất kinh khủng rồi."</w:t>
      </w:r>
    </w:p>
    <w:p>
      <w:pPr>
        <w:pStyle w:val="BodyText"/>
      </w:pPr>
      <w:r>
        <w:t xml:space="preserve">"Thực tò mò về các tinh hồn thú lợi hại kia nha." Đường Thiên mê mẩn say mê.</w:t>
      </w:r>
    </w:p>
    <w:p>
      <w:pPr>
        <w:pStyle w:val="BodyText"/>
      </w:pPr>
      <w:r>
        <w:t xml:space="preserve">Binh hừ lạnh: "Tốt nhất ngươi lên cầu khẩn mình vĩnh viễn không gặp phải, chứ với thực lực của ngươi thì sẽ bị bóp chết như một con kiến."</w:t>
      </w:r>
    </w:p>
    <w:p>
      <w:pPr>
        <w:pStyle w:val="BodyText"/>
      </w:pPr>
      <w:r>
        <w:t xml:space="preserve">Đường Thiên không cho là đúng: "Đừng có coi thường ta, ta tiến bộ rất nhanh đó!"</w:t>
      </w:r>
    </w:p>
    <w:p>
      <w:pPr>
        <w:pStyle w:val="BodyText"/>
      </w:pPr>
      <w:r>
        <w:t xml:space="preserve">Binh định cười nhạo vài ba câu, nhưng bỗng nhiên nghĩ đến, tốc độ tiến bộ của cái tên gia hỏa này đúng là khiến người ta khó có thể phản bác được.</w:t>
      </w:r>
    </w:p>
    <w:p>
      <w:pPr>
        <w:pStyle w:val="BodyText"/>
      </w:pPr>
      <w:r>
        <w:t xml:space="preserve">Tốc độ của hai người cực nhanh, bỗng nhiên đôi mắt Binh sáng ngời: "Đến rồi!"</w:t>
      </w:r>
    </w:p>
    <w:p>
      <w:pPr>
        <w:pStyle w:val="BodyText"/>
      </w:pPr>
      <w:r>
        <w:t xml:space="preserve">"Đậu phộng?!" Đôi mắt Đường Thiên cũng sáng ngời, trước mắt hắn là một tòa kiến trúc Thanh Đồng có hình dạng cực kỳ giống một hạt đậu phộng lớn nằm ngang, hạt chắc nịch, thậm chí ngay cả những vết gồ ghề hay đường vân bên ngoài cũng giống hệt.</w:t>
      </w:r>
    </w:p>
    <w:p>
      <w:pPr>
        <w:pStyle w:val="BodyText"/>
      </w:pPr>
      <w:r>
        <w:t xml:space="preserve">Binh vọt tới trước cánh cửa Thanh Đồng, ngoài miệng nói: "Người thiết kế lên tòa kiến trúc này chính là Đậu Phộng của binh doanh đó. Tên hiệu của hắn là Đậu Phộng, còn tên thật thì ta quên mất rồi, chỉ nhớ ngày nào mà không có đậu phộng là hắn phát điên. Sau đó lại sống chết muốn đem khu chỉ huy thiết kế thành hình dáng đậu phộng, cấp trên binh đoàn tức giận gần chết, đem hắn sung quân đến thương khố. Kết quả là từ đó về sau, tất cả những thứ có hương vị đậu phộng dùng cho binh đoàn đều bị cắt đứt, tất cả đều bị tên hỗn đản này ăn sạch! Sau đó cấp trên muốn đem hắn triệu hồi về cơ quan sư một lần nữa, nhưng hắn chết sống cũng không chịu, thực khiến người ta không thể nào chịu nổi."</w:t>
      </w:r>
    </w:p>
    <w:p>
      <w:pPr>
        <w:pStyle w:val="BodyText"/>
      </w:pPr>
      <w:r>
        <w:t xml:space="preserve">Binh liên tục lắc đầu: "Cùng cái gia hỏa này nói chuyện là chuyện phiền phức nhất, đứng từ rất xa đã thấy mùi vị đậu phộng xộc vào mũi ngươi."</w:t>
      </w:r>
    </w:p>
    <w:p>
      <w:pPr>
        <w:pStyle w:val="BodyText"/>
      </w:pPr>
      <w:r>
        <w:t xml:space="preserve">Đường Thiên nghe thấy cực kỳ thú vị, binh đoàn Nam Thập Tự dường như có rất nhiều tên gia hỏa kỳ quái.</w:t>
      </w:r>
    </w:p>
    <w:p>
      <w:pPr>
        <w:pStyle w:val="BodyText"/>
      </w:pPr>
      <w:r>
        <w:t xml:space="preserve">Đậu phộng, thật là một trò đùa lớn!</w:t>
      </w:r>
    </w:p>
    <w:p>
      <w:pPr>
        <w:pStyle w:val="BodyText"/>
      </w:pPr>
      <w:r>
        <w:t xml:space="preserve">"Lại đây, đem bàn tay đặt lên trên đây." Binh nói.</w:t>
      </w:r>
    </w:p>
    <w:p>
      <w:pPr>
        <w:pStyle w:val="BodyText"/>
      </w:pPr>
      <w:r>
        <w:t xml:space="preserve">"Ô!" Đường Thiên nghe theo lời đem bàn tay đặt lên một khối phẳng bên cạnh cánh cửa Thanh Đồng.</w:t>
      </w:r>
    </w:p>
    <w:p>
      <w:pPr>
        <w:pStyle w:val="BodyText"/>
      </w:pPr>
      <w:r>
        <w:t xml:space="preserve">Lập tức cạnh dưới bàn tay hắn sáng lên, cạch cạch cạch, tiếng cơ quan phía sau cánh cửa hoạt động, cánh cửa Thanh Đồng vô cùng nặng nề chậm rãi mở ra.</w:t>
      </w:r>
    </w:p>
    <w:p>
      <w:pPr>
        <w:pStyle w:val="BodyText"/>
      </w:pPr>
      <w:r>
        <w:t xml:space="preserve">"Được rồi, tuy cái tên thích đậu phộng này có điểm hơi phiền toái, nhưng cơ quan thuật của hắn vẫn tương đối đáng tin cậy." Binh đi vào, vô cùng thành thạo sờ sờ bên cạnh, ngoài miệng liên tục nhắc: "Ồ, không có tinh thần thạch rồi."</w:t>
      </w:r>
    </w:p>
    <w:p>
      <w:pPr>
        <w:pStyle w:val="BodyText"/>
      </w:pPr>
      <w:r>
        <w:t xml:space="preserve">Hắn móc ra một khỏa tinh thần thạch thất giai, không biết nhét vào chỗ nào, lập tức tầm mắt của Đường Thiên sáng hẳn lên.</w:t>
      </w:r>
    </w:p>
    <w:p>
      <w:pPr>
        <w:pStyle w:val="BodyText"/>
      </w:pPr>
      <w:r>
        <w:t xml:space="preserve">Lọt vào tầm mắt hắn là những chiếc bàn Thanh Đồng, ngoại trừ cái đó ra, không còn thứ gì khác. Khiến Đường Thiên cảm thấy kinh ngạc nhất chính là, bên trong này ngoại trừ không gian có vẻ lộn xộn ra, không ngờ vẫn bảo trì được nguyên vẹn. Ngoại trừ bề mặt hơi rỉ sét ra, đại bộ phận vẫn bảo trì được hoàn chỉnh.</w:t>
      </w:r>
    </w:p>
    <w:p>
      <w:pPr>
        <w:pStyle w:val="BodyText"/>
      </w:pPr>
      <w:r>
        <w:t xml:space="preserve">Binh không biết ấn vào cái gì, một lát sau, không khí bắt đầu lưu thông, cảm giác cũng không còn khó chịu.</w:t>
      </w:r>
    </w:p>
    <w:p>
      <w:pPr>
        <w:pStyle w:val="BodyText"/>
      </w:pPr>
      <w:r>
        <w:t xml:space="preserve">"Đây là chỗ binh đoàn chúng ta chủ động đóng lại, cho nên vẫn bảo tồn được tương đối tốt. Khu chỉ huy là hạch tâm quan trọng nhất quân đoàn lên được dùng tài liệu và cơ quan thuật tốt nhất để xây dựng lên. Thế nhưng lúc đó cơ quan thuật cũng chưa tốt lắm lên không thể làm giống như ở quân giới sở."</w:t>
      </w:r>
    </w:p>
    <w:p>
      <w:pPr>
        <w:pStyle w:val="BodyText"/>
      </w:pPr>
      <w:r>
        <w:t xml:space="preserve">Binh đi tới cái bàn nằm ở vị trí trung tâm.</w:t>
      </w:r>
    </w:p>
    <w:p>
      <w:pPr>
        <w:pStyle w:val="BodyText"/>
      </w:pPr>
      <w:r>
        <w:t xml:space="preserve">Ở chính giữa cái bàn Thanh Đồng dài phẳng có chạm khắc Nam Thập Tự, Binh đem bàn tay đặt vào trong Nam Thập Tự.</w:t>
      </w:r>
    </w:p>
    <w:p>
      <w:pPr>
        <w:pStyle w:val="BodyText"/>
      </w:pPr>
      <w:r>
        <w:t xml:space="preserve">Đột nhiên phía dưới bàn tay hắn sáng lên quang mang, cái mặt bàn Thanh Đồng giống như vật sống, nhanh chóng huyễn động ra bốn phía, khiến Đường Thiên nhìn thấy mà giật nảy mình.</w:t>
      </w:r>
    </w:p>
    <w:p>
      <w:pPr>
        <w:pStyle w:val="BodyText"/>
      </w:pPr>
      <w:r>
        <w:t xml:space="preserve">Trên mặt bàn, từng hàng nút cơ quan hiện ra trước mặt hai người, số lượng chúng cực nhiều, khiến Đường Thiên nhìn mà choáng váng. Chỉ thấy Binh nhanh chóng ấn lên những nút cơ quan này, trên miệng lẩm bẩm.</w:t>
      </w:r>
    </w:p>
    <w:p>
      <w:pPr>
        <w:pStyle w:val="BodyText"/>
      </w:pPr>
      <w:r>
        <w:t xml:space="preserve">"Trong ba mươi sáu trạm canh gác, có thể sử dụng còn chín cái. Huấn luyện khu, ngô, lực lượng phòng không thể dùng rồi, tốc độ phòng thì miễn cưỡng có thể dùng. Ta xem xem, phòng Tự Sát, có thể dùng! Thật quá tốt!"</w:t>
      </w:r>
    </w:p>
    <w:p>
      <w:pPr>
        <w:pStyle w:val="BodyText"/>
      </w:pPr>
      <w:r>
        <w:t xml:space="preserve">Binh vô cùng hưng phấn.</w:t>
      </w:r>
    </w:p>
    <w:p>
      <w:pPr>
        <w:pStyle w:val="BodyText"/>
      </w:pPr>
      <w:r>
        <w:t xml:space="preserve">Phòng Tự Sát? Đường Thiên giật nảy mình, ê ê ê, ta không định tự sát đâu...</w:t>
      </w:r>
    </w:p>
    <w:p>
      <w:pPr>
        <w:pStyle w:val="Compact"/>
      </w:pPr>
      <w:r>
        <w:t xml:space="preserve">Nhưng khi hắn còn chưa kịp phản ứng thì Binh không hề giải thích, lập tức nói: "Đi! Chúng ta đến phòng Tự Sát!"</w:t>
      </w:r>
      <w:r>
        <w:br w:type="textWrapping"/>
      </w:r>
      <w:r>
        <w:br w:type="textWrapping"/>
      </w:r>
    </w:p>
    <w:p>
      <w:pPr>
        <w:pStyle w:val="Heading2"/>
      </w:pPr>
      <w:bookmarkStart w:id="346" w:name="chương-324-thái-độ-của-xạ-thủ-tọa"/>
      <w:bookmarkEnd w:id="346"/>
      <w:r>
        <w:t xml:space="preserve">324. Chương 324: Thái Độ Của Xạ Thủ Tọa</w:t>
      </w:r>
    </w:p>
    <w:p>
      <w:pPr>
        <w:pStyle w:val="Compact"/>
      </w:pPr>
      <w:r>
        <w:br w:type="textWrapping"/>
      </w:r>
      <w:r>
        <w:br w:type="textWrapping"/>
      </w:r>
      <w:r>
        <w:t xml:space="preserve">phòng Tự Sát, riêng cái tên này đã khiến Đường Thiên nghe mà sởn tóc gáy. Trong đầu hắn hiện lên cảnh tượng một gian phòng âm u đen kịt, bên trong có treo từng sợi dây thòng lọng, trên cái bàn gỉ sét loang lổ có đủ các loại lợi khí, bên trên vẫn còn dính máu tươi.</w:t>
      </w:r>
    </w:p>
    <w:p>
      <w:pPr>
        <w:pStyle w:val="BodyText"/>
      </w:pPr>
      <w:r>
        <w:t xml:space="preserve">Thật đáng sợ!</w:t>
      </w:r>
    </w:p>
    <w:p>
      <w:pPr>
        <w:pStyle w:val="BodyText"/>
      </w:pPr>
      <w:r>
        <w:t xml:space="preserve">Ngay cả kẻ không sợ trời không sợ đất như Đường Thiên, trong lòng cũng không khỏi cảm thấy bồn chồn.</w:t>
      </w:r>
    </w:p>
    <w:p>
      <w:pPr>
        <w:pStyle w:val="BodyText"/>
      </w:pPr>
      <w:r>
        <w:t xml:space="preserve">"Người sáng lập ra phòng Tự Sát là đội trưởng đại nhân. Đã có một thời gian hắn bị vây trong bình cảnh, cả ngày hắn đều suy nghĩ tìm cách đột phá bình cảnh, vì vậy mới có phòng Tự sát. Đội trưởng là người tự cao tự đại, người điên tự cao tự đại! Hắn trầm tư suy nghĩ, cuối cùng cũng nghĩ ra. Địch nhân lớn nhất của hắn chính là bản thân hắn."</w:t>
      </w:r>
    </w:p>
    <w:p>
      <w:pPr>
        <w:pStyle w:val="BodyText"/>
      </w:pPr>
      <w:r>
        <w:t xml:space="preserve">"Chỉ có hắn mới xứng làm địch nhân của hắn. Đây chính là nguyên văn lời nói của hắn." Binh bĩu môi: "Người điên và người bình thường luôn không giống nhau, ngươi không nên học hắn."</w:t>
      </w:r>
    </w:p>
    <w:p>
      <w:pPr>
        <w:pStyle w:val="BodyText"/>
      </w:pPr>
      <w:r>
        <w:t xml:space="preserve">"Thế nhưng ta cảm thấy hắn nói rất có đạo lý đó." Vẻ mặt Đường Thiên hiện lên vẻ điều đó là đương nhiên.</w:t>
      </w:r>
    </w:p>
    <w:p>
      <w:pPr>
        <w:pStyle w:val="BodyText"/>
      </w:pPr>
      <w:r>
        <w:t xml:space="preserve">"Ta biết!" Binh nhẹ giọng nói thầm, hắn lắc đầu, nói: "Vì vậy, hắn sáng chế ra phòng Tự Sát. Cái gọi là phòng Tự Sát, là đem hình ảnh của ngươi chiếu lên một cách hoàn mỹ để làm địch nhân của ngươi, điều quan trọng là ngươi phải giết được hắn thì mới có thể đi từ bên trong ra. Giết chết chính mình, vì thế đội trưởng gọi nó là phòng Tự Sát."</w:t>
      </w:r>
    </w:p>
    <w:p>
      <w:pPr>
        <w:pStyle w:val="BodyText"/>
      </w:pPr>
      <w:r>
        <w:t xml:space="preserve">"Thì ra là như vậy." Đường Thiên bừng tỉnh đại ngộ, hắn suy nghĩ một chút rồi nói: "Ta nhớ ra rồi, vào thời điểm quang môn mở ra ta cũng nhìn thấy một cái tên màu xám giống ta như đúc, sát chiêu đầu tiên của ta cũng lĩnh ngộ từ trên người hắn."</w:t>
      </w:r>
    </w:p>
    <w:p>
      <w:pPr>
        <w:pStyle w:val="BodyText"/>
      </w:pPr>
      <w:r>
        <w:t xml:space="preserve">"Đúng vậy, thế nhưng thứ kia cũng quá đơn giản." Binh gật đầu, trên mặt đầy nghiêm túc: "phòng Tự Sát hoàn chỉnh vượt xa nó, hình chiếu của ngươi sẽ giống ngươi như đúc, hắn sẽ có toàn bộ trí tuệ của ngươi, kể cả ý chí của ngươi, tính ngoan cường của ngươi, ngộ tính của ngươi. Khả năng duy nhất để ngươi giết nó chính là trong khoảng thời gian này ngươi phải tiến bộ hơn nó."</w:t>
      </w:r>
    </w:p>
    <w:p>
      <w:pPr>
        <w:pStyle w:val="BodyText"/>
      </w:pPr>
      <w:r>
        <w:t xml:space="preserve">"Nghe có vẻ có chút thú vị nha!" Đường Thiên nóng lòng muốn thử.</w:t>
      </w:r>
    </w:p>
    <w:p>
      <w:pPr>
        <w:pStyle w:val="BodyText"/>
      </w:pPr>
      <w:r>
        <w:t xml:space="preserve">Binh nhìn Đường Thiên, hơi trầm mặc một chút rồi mới mở miệng nói: "Trong thời gian một tháng, cả đi lẫn về chúng ta mất mười hai ngày, nói cách khác, ngươi chỉ có thời gian là mười tám ngày. Nếu như hết mười tám ngày, ngươi không thể chiến thắng chính bản thân mình thì ngươi sẽ bỏ qua trận chiến này. Đinh Đang đã nghe ngóng được, con trai của người phụ trách Quang Minh võ hội lần này là Diệp Triều Ca, cũng là người trong nhóm mười thanh niên mạnh nhất của Quang Minh võ hội, mười thanh niên này được xưng là Thập Quân tử. Mười người này có thực lực sâu không thể lường, là thiên tài chân chính do Quang Minh võ hội bồi dưỡng ra. Ngươi cảm thấy thực lực của Tỉnh Hào thế nào?"</w:t>
      </w:r>
    </w:p>
    <w:p>
      <w:pPr>
        <w:pStyle w:val="BodyText"/>
      </w:pPr>
      <w:r>
        <w:t xml:space="preserve">"Tỉnh Hào đại ca rất mạnh!" Đường Thiên không chút do dự nói, khi thực lực của hắn càng cao hắn càng hiểu rõ thực lực của Tỉnh Hào đại ca cường hãn đến cỡ nào.</w:t>
      </w:r>
    </w:p>
    <w:p>
      <w:pPr>
        <w:pStyle w:val="BodyText"/>
      </w:pPr>
      <w:r>
        <w:t xml:space="preserve">"Tỉnh Hào không có thể tiến vào mười người này." Thần sắc Binh đầy nghiêm túc nói: "Trong mười người này Diệp Triều Ca xếp thứ sáu. Ngươi có thể tưởng tượng ra, hắn cường đại bao nhiêu. Nếu như ngươi bỏ lỡ trận chiến này, Lăng Húc sẽ chết, Hạc sẽ chết, A Mạc Lý sẽ chết, Hàn Băng Ngưng sẽ chết, Lương Thu sẽ chết, Tư Mã Hương Sơn sẽ chết, Hỏa Mã Nhĩ sẽ chết, toàn bộ bộ lạc Sài Lang sẽ bị san thành bình địa, không ai có thể sống sót, mọi người đều sẽ chết. Không ai có thể chống lại Diệp Triều Ca! Một khi Quang Minh võ hội phái Diệp Triều Ca ra, đã nói rõ thái độ của bọn họ. Diệp Triều Ca là người lãnh khốc vô tình, hắn là kiếm khách lãnh khốc nhất Quang Minh võ hội."</w:t>
      </w:r>
    </w:p>
    <w:p>
      <w:pPr>
        <w:pStyle w:val="BodyText"/>
      </w:pPr>
      <w:r>
        <w:t xml:space="preserve">Thần sắc Đường Thiên dần trở nên nghiêm túc: "Diệp Triều Ca mạnh như thế thật sao?"</w:t>
      </w:r>
    </w:p>
    <w:p>
      <w:pPr>
        <w:pStyle w:val="BodyText"/>
      </w:pPr>
      <w:r>
        <w:t xml:space="preserve">"So với tưởng tượng của ngươi còn mạnh hơn!" Binh trầm giọng nói.</w:t>
      </w:r>
    </w:p>
    <w:p>
      <w:pPr>
        <w:pStyle w:val="BodyText"/>
      </w:pPr>
      <w:r>
        <w:t xml:space="preserve">Đường Thiên ngẩng đầu nhìn đại môn thanh đồng trước mặt, trên đại môn không hề có bất cứ hoa văn nào, chỉ có một dòng chữ bằng máu cực kinh người.</w:t>
      </w:r>
    </w:p>
    <w:p>
      <w:pPr>
        <w:pStyle w:val="BodyText"/>
      </w:pPr>
      <w:r>
        <w:t xml:space="preserve">"Giết chết hắn!"</w:t>
      </w:r>
    </w:p>
    <w:p>
      <w:pPr>
        <w:pStyle w:val="BodyText"/>
      </w:pPr>
      <w:r>
        <w:t xml:space="preserve">"Nơi đây đã chết rất nhiều người." Binh nói ra không hề có chút cố kỵ: "Người tiến vào phòng Tự Sát đều được báo cáo đầy đủ cho binh đoàn. Rất nhiều người có thiên phú đều chết ở bên trong. Ngươi phải nghĩ cho kỹ, tiến vào thì dễ nhưng đi ra không hề dễ dàng."</w:t>
      </w:r>
    </w:p>
    <w:p>
      <w:pPr>
        <w:pStyle w:val="BodyText"/>
      </w:pPr>
      <w:r>
        <w:t xml:space="preserve">Đường Thiên có chút không vui nói: "Này đại thúc, rõ ràng là ngươi mang ta tới đây."</w:t>
      </w:r>
    </w:p>
    <w:p>
      <w:pPr>
        <w:pStyle w:val="BodyText"/>
      </w:pPr>
      <w:r>
        <w:t xml:space="preserve">"Đúng vậy, đây là biện pháp duy nhất mà ta có thể nghĩ ra." Binh gật đầu: "Nhưng nếu như ngươi chết rồi ta cũng sẽ tiêu tán. Thật ra theo như chiến lược thì vào thời điểm này ngươi lên lui lại."</w:t>
      </w:r>
    </w:p>
    <w:p>
      <w:pPr>
        <w:pStyle w:val="BodyText"/>
      </w:pPr>
      <w:r>
        <w:t xml:space="preserve">"Lui lại?" Đường Thiên vẫn tương đối bình tĩnh, hắn nhìn Binh: "Lui đến nơi nào? Vũ An tinh sao? Buông bỏ mọi người, như một con chó nhà có tang, lưu lạc chạy trối chết giữa các tinh cầu sao? Hay là đem kiếm giao ra? Sống tạm như vậy thì có ý nghĩa gì?"</w:t>
      </w:r>
    </w:p>
    <w:p>
      <w:pPr>
        <w:pStyle w:val="BodyText"/>
      </w:pPr>
      <w:r>
        <w:t xml:space="preserve">Đường Thiên cúi đầu nhìn nhìn chăm chăm vào bàn tay mình, lẩm bẩm.</w:t>
      </w:r>
    </w:p>
    <w:p>
      <w:pPr>
        <w:pStyle w:val="BodyText"/>
      </w:pPr>
      <w:r>
        <w:t xml:space="preserve">"Có thể đi tới một bước thế này, đã đủ tự hào rồi. Có thể gặp được mọi người là may mắn biết bao nhiêu. Có thể cùng mọi người kề vai chiến đấu là hạnh phúc bao nhiêu. Cho dù sinh mệnh được bắt đầu một lần nữa, không gặp được những điều đó ta cảm thấy vô cùng hối tiếc. Ta rất lỗ mãng rất ngốc, nhưng mọi người vẫn cứ giúp ta, mọi người đều chiến đấu vì ta, ta làm sao có thể vào lúc này mà buông tay đây? Mọi người đối với ta tình nghĩa như vậy, đã vượt qua giá trị sinh mạng của ta rồi. Ta không hiểu được nhiều đạo lí, nhưng ta biết rõ, nếu chiến đấu có lẽ ta sẽ chết, nhưng ta ngẩng cao đầu mà chết. Vào thời điểm này mà chạy trốn chỉ khiến ta sống trong ăn lăn hối tiếc."</w:t>
      </w:r>
    </w:p>
    <w:p>
      <w:pPr>
        <w:pStyle w:val="BodyText"/>
      </w:pPr>
      <w:r>
        <w:t xml:space="preserve">"Thế giới này vốn tàn khốc vô tình, thế giới này cứ mỗi ngày đều có rất nhiều người bị mất đi tính mạng. Ta không quản người khác như thế nào, nhưng Đường Thiên là Đường Thiên bởi vì ta chính là người như vậy."</w:t>
      </w:r>
    </w:p>
    <w:p>
      <w:pPr>
        <w:pStyle w:val="BodyText"/>
      </w:pPr>
      <w:r>
        <w:t xml:space="preserve">"Có thể sợ hãi cái gì chứ? Có thể sợ hãi cái gì chứ? Ít ra còn có cơ hội để chiến đấu! Ít ra ta cũng phải bảo vệ tín niệm của chính mình!"</w:t>
      </w:r>
    </w:p>
    <w:p>
      <w:pPr>
        <w:pStyle w:val="BodyText"/>
      </w:pPr>
      <w:r>
        <w:t xml:space="preserve">"Như vậy là đủ rồi."</w:t>
      </w:r>
    </w:p>
    <w:p>
      <w:pPr>
        <w:pStyle w:val="BodyText"/>
      </w:pPr>
      <w:r>
        <w:t xml:space="preserve">Đường Thiên ngẩng cao đầu, đôi mắt hắn tựa như một ngọn lửa, tỏa ra quang mang nóng rực.</w:t>
      </w:r>
    </w:p>
    <w:p>
      <w:pPr>
        <w:pStyle w:val="BodyText"/>
      </w:pPr>
      <w:r>
        <w:t xml:space="preserve">Hắn đẩy cửa ra, bước thẳng vào không hề quay đầu lại.</w:t>
      </w:r>
    </w:p>
    <w:p>
      <w:pPr>
        <w:pStyle w:val="BodyText"/>
      </w:pPr>
      <w:r>
        <w:t xml:space="preserve">Sắc mặt Binh đang đứng ngoài cửa trở lên ngây dại, trước mắt hắn hiện lên một bóng lưng to lớn, thật giống...</w:t>
      </w:r>
    </w:p>
    <w:p>
      <w:pPr>
        <w:pStyle w:val="BodyText"/>
      </w:pPr>
      <w:r>
        <w:t xml:space="preserve">*************</w:t>
      </w:r>
    </w:p>
    <w:p>
      <w:pPr>
        <w:pStyle w:val="BodyText"/>
      </w:pPr>
      <w:r>
        <w:t xml:space="preserve">Lạc Tinh Đài là ngọn thánh sơn cao nhất Xạ Thủ tọa.</w:t>
      </w:r>
    </w:p>
    <w:p>
      <w:pPr>
        <w:pStyle w:val="BodyText"/>
      </w:pPr>
      <w:r>
        <w:t xml:space="preserve">Trên thánh sơn nguy nga, toàn bộ đỉnh núi đều được san bằng, Lạc Tinh Đài được xây dựng bên trên đó. Bạch ngọc được mài trơn bóng đến mức có thể soi như gương được xây thành chín ngàn chín trăm chín mươi chín bậc thang, bước qua thập giai (cái này là bước qua con số mười) là tầm mắt sẽ rộng mở. Địa thế của thánh sơn cực cao, xung quanh được bao phủ bởi tuyết trắng tinh, nhưng trên Lạc Tinh Đài bốn mùa đều như mùa xuân, hoa tươi nở rộ.</w:t>
      </w:r>
    </w:p>
    <w:p>
      <w:pPr>
        <w:pStyle w:val="BodyText"/>
      </w:pPr>
      <w:r>
        <w:t xml:space="preserve">Diện tích Lạc Tinh Đài ước chừng hơn sáu trăm kilômet vuông, trồng đầy các loại hoa cỏ quý hiếm của các tinh cầu trên Thiên lộ khiến nó trông giống như một cái hoa viện cực lớn vậy.</w:t>
      </w:r>
    </w:p>
    <w:p>
      <w:pPr>
        <w:pStyle w:val="BodyText"/>
      </w:pPr>
      <w:r>
        <w:t xml:space="preserve">Ở giữa quần hoa vây quanh có thể mơ hồ thấy một tòa cung điện.</w:t>
      </w:r>
    </w:p>
    <w:p>
      <w:pPr>
        <w:pStyle w:val="BodyText"/>
      </w:pPr>
      <w:r>
        <w:t xml:space="preserve">Cái này cũng có quan hệ tới chuyện bản đại cung chủ là nữ tử. Trong thập nhị cung, cung điện của Xạ Thủ tọa đặc biệt hoa lệ, những hoa văn phức tạp tinh mỹ được chạm khắc tùy ý cũng có thể thấy được, đẹp không sao tả xiết. Bản đại cung chủ Hậu Diệc Thiên, mặc dù có một cái tên vô cùng khí phách, nhưng trời sinh đã là nữ, yêu cầu thẩm mỹ hết sức cầu kỳ, khiến nàng phải tự mình chủ trị việc xây dựng cung điện.</w:t>
      </w:r>
    </w:p>
    <w:p>
      <w:pPr>
        <w:pStyle w:val="BodyText"/>
      </w:pPr>
      <w:r>
        <w:t xml:space="preserve">Tuy Hậu Diệc Thiên đã ngoài bốn mươi tuổi, nhưng nhìn qua chỉ giống như nữ tử hai mươi, quần áo sang trọng, dung mạo tuyệt mỹ, mang đến cho người ta ấn tượng cực sâu, dáng người nàng cao gầy, đôi mắt phượng. Những móng tay được vẽ đỏ tươi nhẹ nhàng nâng chung trà lên, chậm rãi nhấp một ngụm.</w:t>
      </w:r>
    </w:p>
    <w:p>
      <w:pPr>
        <w:pStyle w:val="BodyText"/>
      </w:pPr>
      <w:r>
        <w:t xml:space="preserve">"Nô tỳ cảm thấy, dường như Hạc thiếu gia biến hóa rất lớn, hình như đã trở lên ôn hòa hơn, hôm trước thiếu gia còn chào hỏi nô tì, thái độ rất hòa ái. Người hỏi nô tỳ, Ổ Thiết Vũ ở nơi nào, cũng không biết vì sao khi bị con mắt của Hạc thiếu gia đảo qua, trong lòng nô ti sinh ra cảm giác không dám làm trái..."</w:t>
      </w:r>
    </w:p>
    <w:p>
      <w:pPr>
        <w:pStyle w:val="BodyText"/>
      </w:pPr>
      <w:r>
        <w:t xml:space="preserve">Tiểu Đóa cung kính bẩm báo.</w:t>
      </w:r>
    </w:p>
    <w:p>
      <w:pPr>
        <w:pStyle w:val="BodyText"/>
      </w:pPr>
      <w:r>
        <w:t xml:space="preserve">Hậu Diệc Thiên gật đầu: "Cảnh giới tăng lên, tâm tình tự nhiên bất đồng rồi. Căn nguyên của võ kỹ Hạc phái vốn là Đông phương, vẫn còn có mấy phần diệu dụng."</w:t>
      </w:r>
    </w:p>
    <w:p>
      <w:pPr>
        <w:pStyle w:val="BodyText"/>
      </w:pPr>
      <w:r>
        <w:t xml:space="preserve">Tuy rằng ngữ khí lãnh đạm, nhưng Tiểu Đóa vẫn có thể nghe ra sự vui mừng của cung chủ, trong lòng nàng cũng thấy cao hứng. Tuy không biết năm đó rốt cuộc đã xảy ra chuyện gì, nhưng nhiều năm qua, quan hệ của Hạc thiếu gia và bên này luôn rất căng thẳng. Bây giờ dường như Hạc thiếu gia đã nghĩ thông suốt rồi, như vậy thật quá tốt mà.</w:t>
      </w:r>
    </w:p>
    <w:p>
      <w:pPr>
        <w:pStyle w:val="BodyText"/>
      </w:pPr>
      <w:r>
        <w:t xml:space="preserve">Tiểu Đóa có chút lo lắng nói: "Có cần phải phái người bảo hộ Hạc thiếu gia không? Lần này người phụ trách chính là Diệp Cửu, con của hắn chính là Diệp Triều Ca."</w:t>
      </w:r>
    </w:p>
    <w:p>
      <w:pPr>
        <w:pStyle w:val="BodyText"/>
      </w:pPr>
      <w:r>
        <w:t xml:space="preserve">"Không cần!" Hậu Diệc Thiên đến mí mắt cũng chẳng thèm nháy một cái: "Người có được thánh kiếm Ngục Hải, không đơn giản như vậy. Thế nhưng Quang Minh võ hội định gõ một cái, hừ, đắc tội với con Sư Tử kia lại còn dám hung hăng như thế. Người phụ trách Quang Minh võ hội bên này là ai?"</w:t>
      </w:r>
    </w:p>
    <w:p>
      <w:pPr>
        <w:pStyle w:val="BodyText"/>
      </w:pPr>
      <w:r>
        <w:t xml:space="preserve">Trong lòng Tiểu Đóa vốn luôn lo lắng cho Hạc thiếu gia nghe thấy vậy thì thở phào nhẹ nhõm, vội vàng nói: "Là Vu trưởng lão."</w:t>
      </w:r>
    </w:p>
    <w:p>
      <w:pPr>
        <w:pStyle w:val="BodyText"/>
      </w:pPr>
      <w:r>
        <w:t xml:space="preserve">Hậu Diệc Thiên bỏ chén trà xuống, ngữ khí lãnh đạm nói: "Nói cho hắn, người của Quang Minh võ hội, ngoại trừ Diệp Triều Ca ra, những người còn lại không được phép tiến vào Sài Lang tọa."</w:t>
      </w:r>
    </w:p>
    <w:p>
      <w:pPr>
        <w:pStyle w:val="BodyText"/>
      </w:pPr>
      <w:r>
        <w:t xml:space="preserve">Tiểu Đóa do dự một chút, rồi cắn răng nói: "Bọn họ chưa chắc đã nguyện ý như vậy."</w:t>
      </w:r>
    </w:p>
    <w:p>
      <w:pPr>
        <w:pStyle w:val="BodyText"/>
      </w:pPr>
      <w:r>
        <w:t xml:space="preserve">Tâm tư của Tiểu Đóa như nào đương nhiên Hậu Diệc Thiên biết rõ nhưng nàng không hề tức giận: "Yên tâm, tuy thực lực của bọn họ rất mạnh, nhưng lúc này còn đang huyên náo túi bụi với con Sư Tử điên kia, nếu mà dám đắc tội với ta, ta không ngại cùng con Sư Tử điên kia hợp sức diệt sạch bọn họ."</w:t>
      </w:r>
    </w:p>
    <w:p>
      <w:pPr>
        <w:pStyle w:val="BodyText"/>
      </w:pPr>
      <w:r>
        <w:t xml:space="preserve">"Thế nhưng Diệp Triều Ca..."</w:t>
      </w:r>
    </w:p>
    <w:p>
      <w:pPr>
        <w:pStyle w:val="BodyText"/>
      </w:pPr>
      <w:r>
        <w:t xml:space="preserve">Hậu Diệc Thiên khoát tay áo, giọng nói đầy băng lãnh: "Để tên tiểu tử kia ăn chút vị đắng cũng tốt. Không ăn một chút vị đắng lại cho rằng Hạc phái bọn họ là thiên hạ vô địch gì gì đó. Muội muội ta đã bị cái tên nam nhân ngu xuẩn kia liên lụy, lại còn sinh ra một đứa con bướng bỉnh như thế, hừ!"</w:t>
      </w:r>
    </w:p>
    <w:p>
      <w:pPr>
        <w:pStyle w:val="BodyText"/>
      </w:pPr>
      <w:r>
        <w:t xml:space="preserve">Thấy sắc mặt cung chủ lạnh như băng sương, hiển nhiên là đang nổi giận, Tiểu Đóa lập tức câm như hến, không dám lắm miệng.</w:t>
      </w:r>
    </w:p>
    <w:p>
      <w:pPr>
        <w:pStyle w:val="BodyText"/>
      </w:pPr>
      <w:r>
        <w:t xml:space="preserve">Quang Minh võ hội.</w:t>
      </w:r>
    </w:p>
    <w:p>
      <w:pPr>
        <w:pStyle w:val="BodyText"/>
      </w:pPr>
      <w:r>
        <w:t xml:space="preserve">Sắc mặt Diệp Cửu vô cùng nghiêm trọng, hắn có thể nắm được thực quyền trong Quang Minh võ hội bởi vì hắn là phụ thân của Diệp Triều Ca, mọi người đều cảm thấy tiền đồ của hắn sáng ngời. Nhưng trước mặt Vu trưởng lão, hắn cũng không dám có chút bất kính.</w:t>
      </w:r>
    </w:p>
    <w:p>
      <w:pPr>
        <w:pStyle w:val="BodyText"/>
      </w:pPr>
      <w:r>
        <w:t xml:space="preserve">"Ý tứ của bên trên là gì?" Diệp Cửu cẩn thận hỏi.</w:t>
      </w:r>
    </w:p>
    <w:p>
      <w:pPr>
        <w:pStyle w:val="BodyText"/>
      </w:pPr>
      <w:r>
        <w:t xml:space="preserve">Vu trưởng lão nói: "Dựa theo lời nàng nói mà làm!"</w:t>
      </w:r>
    </w:p>
    <w:p>
      <w:pPr>
        <w:pStyle w:val="BodyText"/>
      </w:pPr>
      <w:r>
        <w:t xml:space="preserve">"Thế nhưng mà..." Diệp Cửu gấp giọng nói.</w:t>
      </w:r>
    </w:p>
    <w:p>
      <w:pPr>
        <w:pStyle w:val="BodyText"/>
      </w:pPr>
      <w:r>
        <w:t xml:space="preserve">Vu trưởng lão cắt đứt lời nói của hắn: "Không có thế nhưng mà gì cả, xung đột của chúng ta với Sư Tử tọa đang liên tục tăng lên, nếu như lại thêm vào một Xạ Thủ tọa, nhất định chúng ta sẽ thất bại. Trong thời điểm quan trọng này ta không muốn làm tình hình trở lên phức tạp. Đám Đường Thiên bên kia có ý tứ gì?"</w:t>
      </w:r>
    </w:p>
    <w:p>
      <w:pPr>
        <w:pStyle w:val="BodyText"/>
      </w:pPr>
      <w:r>
        <w:t xml:space="preserve">Tâm tình của Diệp Cửu rất không xong: "Bọn họ nói là nói nguyện ý giao, nhưng chào giá rất cao."</w:t>
      </w:r>
    </w:p>
    <w:p>
      <w:pPr>
        <w:pStyle w:val="BodyText"/>
      </w:pPr>
      <w:r>
        <w:t xml:space="preserve">"Nguyện ý giao là được rồi." Vu trưởng lão thở phào nhẹ nhõm: "Chuyện này phải chú ý một chút, không nên để xảy ra sơ suất, không quản bất cứ điều kiện gì, tất cả đều đáp ứng bọn họ."</w:t>
      </w:r>
    </w:p>
    <w:p>
      <w:pPr>
        <w:pStyle w:val="BodyText"/>
      </w:pPr>
      <w:r>
        <w:t xml:space="preserve">"Thế nhưng mà..." Trong lòng Diệp Cửu vô cùng nghẹn khuất.</w:t>
      </w:r>
    </w:p>
    <w:p>
      <w:pPr>
        <w:pStyle w:val="BodyText"/>
      </w:pPr>
      <w:r>
        <w:t xml:space="preserve">"Không có nhưng nhị gì hết!" Vu trưởng lão nheo con mắt lại: "Sau khi xong việc ta chẳng quan tâm ngươi sẽ thu thập bọn họ như thế nào, nhưng chuyện này, ngươi phải làm cho tốt. Ta tin rằng ngươi biết phân biệt nặng nhẹ."</w:t>
      </w:r>
    </w:p>
    <w:p>
      <w:pPr>
        <w:pStyle w:val="BodyText"/>
      </w:pPr>
      <w:r>
        <w:t xml:space="preserve">Diệp Cửu cố nén cảm giác nghẹn khuất trong lòng, từ trong kẽ răng đẩy ra một chữ: "Vâng!"</w:t>
      </w:r>
    </w:p>
    <w:p>
      <w:pPr>
        <w:pStyle w:val="BodyText"/>
      </w:pPr>
      <w:r>
        <w:t xml:space="preserve">Vu trưởng lão thỏa mãn đứng lên: "Rất tốt, ta có việc, đi trước."</w:t>
      </w:r>
    </w:p>
    <w:p>
      <w:pPr>
        <w:pStyle w:val="BodyText"/>
      </w:pPr>
      <w:r>
        <w:t xml:space="preserve">Nói xong chẳng thèm quan tâm đến Diệp Cửu, nghênh ngang bước đi.</w:t>
      </w:r>
    </w:p>
    <w:p>
      <w:pPr>
        <w:pStyle w:val="BodyText"/>
      </w:pPr>
      <w:r>
        <w:t xml:space="preserve">Sắc mặt Diệp Cửu tái mét.</w:t>
      </w:r>
    </w:p>
    <w:p>
      <w:pPr>
        <w:pStyle w:val="BodyText"/>
      </w:pPr>
      <w:r>
        <w:t xml:space="preserve">Đúng lúc này một vị thủ hạ sắc mặt khó coi chạy đến báo cáo: "Bọn họ lại nâng giá!"</w:t>
      </w:r>
    </w:p>
    <w:p>
      <w:pPr>
        <w:pStyle w:val="BodyText"/>
      </w:pPr>
      <w:r>
        <w:t xml:space="preserve">"Đáp ứng bọn họ!" Diệp Cửu phun ra bốn chữ từ trong kẽ răng.</w:t>
      </w:r>
    </w:p>
    <w:p>
      <w:pPr>
        <w:pStyle w:val="BodyText"/>
      </w:pPr>
      <w:r>
        <w:t xml:space="preserve">Vị thủ hạ thoáng sửng sốt, nhưng nhìn thấy sắc mặt của Diệp trưởng lão đang tái mét, vội vàng xác nhận.</w:t>
      </w:r>
    </w:p>
    <w:p>
      <w:pPr>
        <w:pStyle w:val="BodyText"/>
      </w:pPr>
      <w:r>
        <w:t xml:space="preserve">Phanh!</w:t>
      </w:r>
    </w:p>
    <w:p>
      <w:pPr>
        <w:pStyle w:val="Compact"/>
      </w:pPr>
      <w:r>
        <w:t xml:space="preserve">Từ sau lưng hắn vang lên tiếng tách trà vỡ tan làm hắn giật mình một cái, tốc độ lại nhanh thêm mấy phần.</w:t>
      </w:r>
      <w:r>
        <w:br w:type="textWrapping"/>
      </w:r>
      <w:r>
        <w:br w:type="textWrapping"/>
      </w:r>
    </w:p>
    <w:p>
      <w:pPr>
        <w:pStyle w:val="Heading2"/>
      </w:pPr>
      <w:bookmarkStart w:id="347" w:name="chương-325-quyết-định-của-tỉnh-hào"/>
      <w:bookmarkEnd w:id="347"/>
      <w:r>
        <w:t xml:space="preserve">325. Chương 325: Quyết Định Của Tỉnh Hào</w:t>
      </w:r>
    </w:p>
    <w:p>
      <w:pPr>
        <w:pStyle w:val="Compact"/>
      </w:pPr>
      <w:r>
        <w:br w:type="textWrapping"/>
      </w:r>
      <w:r>
        <w:br w:type="textWrapping"/>
      </w:r>
      <w:r>
        <w:t xml:space="preserve">Tỉnh Hào thu thập hành lý.</w:t>
      </w:r>
    </w:p>
    <w:p>
      <w:pPr>
        <w:pStyle w:val="BodyText"/>
      </w:pPr>
      <w:r>
        <w:t xml:space="preserve">"Sư huynh!" Thanh âm nhẹ nhàng của Tân Mộng Kỳ vang lên, nàng khuyên nhủ: "Huynh đừng trách sư phụ, năm đó Diệp Cửu và sư phụ đã kết oán cừu, hiện tại địa vị của hắn cao hơn sư phụ, lại cố tình tạo áp lực, sư phụ cũng chẳng biết phải làm thế nào. Hiện tại sư phụ có hối cũng chẳng kịp nữa rồi."</w:t>
      </w:r>
    </w:p>
    <w:p>
      <w:pPr>
        <w:pStyle w:val="BodyText"/>
      </w:pPr>
      <w:r>
        <w:t xml:space="preserve">"Ta biết là vậy!" Tỉnh Hào trả lời, đầu cũng chẳng ngẩng lên.</w:t>
      </w:r>
    </w:p>
    <w:p>
      <w:pPr>
        <w:pStyle w:val="BodyText"/>
      </w:pPr>
      <w:r>
        <w:t xml:space="preserve">"Sư huynh định đi Sài Lang tọa sao?" Tân Mộng Kỳ hỏi.</w:t>
      </w:r>
    </w:p>
    <w:p>
      <w:pPr>
        <w:pStyle w:val="BodyText"/>
      </w:pPr>
      <w:r>
        <w:t xml:space="preserve">"Ừ!" Tỉnh Hào vừa thu thập hành lí vừa nói: "Ta đi khuyên Đường Thiên giao An Hảo kiếm ra."</w:t>
      </w:r>
    </w:p>
    <w:p>
      <w:pPr>
        <w:pStyle w:val="BodyText"/>
      </w:pPr>
      <w:r>
        <w:t xml:space="preserve">Tân Mộng Kỳ khẽ cười một tiếng: "Sư huynh, khi huynh nói dối giọng nói sẽ mất tự nhiên." Sau đó nàng ôn nhu nói: "Bất kể sư huynh định làm cái gì, Mộng Kỳ đều ủng hộ, trong lòng Mộng Kỳ sư huynh là người quang minh lỗi lạc nhất trên đời."</w:t>
      </w:r>
    </w:p>
    <w:p>
      <w:pPr>
        <w:pStyle w:val="BodyText"/>
      </w:pPr>
      <w:r>
        <w:t xml:space="preserve">Trong lòng Tỉnh Hào rất cảm động, hắn ngẩng đầu, nhìn vị sư muội dáng người xinh đẹp đứng yên đầy ôn nhu nhã nhặn, trong lòng dâng lên tình cảm khôn cùng nhưng lời nói đến mép lại biến thành một câu khác: "Sư muội, thực xin lỗi..."</w:t>
      </w:r>
    </w:p>
    <w:p>
      <w:pPr>
        <w:pStyle w:val="BodyText"/>
      </w:pPr>
      <w:r>
        <w:t xml:space="preserve">"Vì sao sư huynh lại phải xin lỗi chứ?" Khuôn mặt Tân Mộng Kỳ giãn ra, nở một nụ cười nói: "Luôn có nhiều chuyện bất đắc dĩ như vậy, sư huynh đi làm việc quan trọng nhất của mình. Ta tin tưởng sư huynh! Người được sư huynh coi trọng e rằng tính cách cũng rất kiên cường, sư huynh định phòng trước mới tránh được họa sao?"</w:t>
      </w:r>
    </w:p>
    <w:p>
      <w:pPr>
        <w:pStyle w:val="BodyText"/>
      </w:pPr>
      <w:r>
        <w:t xml:space="preserve">Tỉnh Hào lắc đầu: "Với hiểu biết của ta về Đường huynh đệ, hắn tuyệt đối sẽ không giao An Hảo kiếm ra. Mặt khác cảm tình của hắn với bốn người kia cũng rất tốt, e rằng sẽ cùng võ hội trở mặt. Cùng Diệp Triều Ca đánh một trận là chuyện không thể tránh khỏi rồi. Chuyện này, sư phụ làm không đúng, nhưng người là sư phụ của ta, tự nhiên ta không thể trách cứ người. Nhưng nếu sư phụ đã sai lầm, thì ta thân là đệ tử cũng không thể đùn đẩy trách nhiệm."</w:t>
      </w:r>
    </w:p>
    <w:p>
      <w:pPr>
        <w:pStyle w:val="BodyText"/>
      </w:pPr>
      <w:r>
        <w:t xml:space="preserve">Trong ánh mắt của Tân Mộng Kỳ thoáng hiện lên vẻ lo lắng: "Sư huynh phải cẩn thận!"</w:t>
      </w:r>
    </w:p>
    <w:p>
      <w:pPr>
        <w:pStyle w:val="BodyText"/>
      </w:pPr>
      <w:r>
        <w:t xml:space="preserve">"Ha ha!" Tỉnh Hào cười rộ lên, tâm tình lo lắng tích tụ mấy ngày gần đây đều bị quét sạch, hào khí vạn trượng: "Sư muội không cần phải lo lắng. Sư huynh của ngươi, hiện tại đã không còn là tên Tỉnh Hào của ngày xưa nữa rồi!"</w:t>
      </w:r>
    </w:p>
    <w:p>
      <w:pPr>
        <w:pStyle w:val="BodyText"/>
      </w:pPr>
      <w:r>
        <w:t xml:space="preserve">"Chẳng lẽ..." Đôi mắt Tân Mộng Kỳ sáng ngời, khó kìm được vui mừng.</w:t>
      </w:r>
    </w:p>
    <w:p>
      <w:pPr>
        <w:pStyle w:val="BodyText"/>
      </w:pPr>
      <w:r>
        <w:t xml:space="preserve">"Đúng vậy, cuối cùng luyện thành rồi." Tỉnh Hào muôn vàn cảm khái nói: "Diệp Triều Ca có thể là đối thủ đầu tiên của ta, ta rất mong đợi."</w:t>
      </w:r>
    </w:p>
    <w:p>
      <w:pPr>
        <w:pStyle w:val="BodyText"/>
      </w:pPr>
      <w:r>
        <w:t xml:space="preserve">"Sư huynh nỗ lực lên!" Tân Mộng Kỳ giơ lên nắm tay nhỏ lên, trên mặt tươi cười cổ vũ: "Nếu như có một ngày sư huynh gặp trắc trở thì nghìn vạn lần chớ quên có sư muội là tiểu nội gian! Ta chính là tiểu nội gian của sư huynh!"</w:t>
      </w:r>
    </w:p>
    <w:p>
      <w:pPr>
        <w:pStyle w:val="BodyText"/>
      </w:pPr>
      <w:r>
        <w:t xml:space="preserve">Tỉnh Hào nhìn bờ vai thon gầy của sư muội, khuôn mặt đầy chân thành và quan tâm, nhất thời trở lên ngây dại.</w:t>
      </w:r>
    </w:p>
    <w:p>
      <w:pPr>
        <w:pStyle w:val="BodyText"/>
      </w:pPr>
      <w:r>
        <w:t xml:space="preserve">Bỗng hắn tiến lên một bước, mở vòng tay ra ôm chằm lấy sư muội.</w:t>
      </w:r>
    </w:p>
    <w:p>
      <w:pPr>
        <w:pStyle w:val="BodyText"/>
      </w:pPr>
      <w:r>
        <w:t xml:space="preserve">Tân Mộng Kỳ đã hoàn toàn ngây dại, toàn thân nàng cứng đờ không còn theo suy nghĩ của nàng, khi hình ảnh đã xuất hiện rất nhiều lần trong tưởng tượng trở thành sự thực, đại não của nàng lại trở lên trống rỗng.</w:t>
      </w:r>
    </w:p>
    <w:p>
      <w:pPr>
        <w:pStyle w:val="BodyText"/>
      </w:pPr>
      <w:r>
        <w:t xml:space="preserve">Thân thể thiếu nữ trong lòng cứng đờ, mùi thơm và sự ấm áp của thiếu nữ khiến trong lòng Tỉnh Hào bỗng dấy lên cảm xúc sầu não khó nói lên lời, sư muội cũng biết, lần này li biệt có lẽ rất nhiều năm sau mới có ngày tái ngộ. Một khi đánh một trận với Diệp Triều Ca thì chẳng hề nghi ngờ rằng hắn và võ hội đã xé toang da mặt.</w:t>
      </w:r>
    </w:p>
    <w:p>
      <w:pPr>
        <w:pStyle w:val="BodyText"/>
      </w:pPr>
      <w:r>
        <w:t xml:space="preserve">"Sư muội, bảo trọng!"</w:t>
      </w:r>
    </w:p>
    <w:p>
      <w:pPr>
        <w:pStyle w:val="BodyText"/>
      </w:pPr>
      <w:r>
        <w:t xml:space="preserve">Nhẹ nhàng ôm một cái rồi hắn buông sư muội ra, cố gắng đè lén cảm giác ly biệt trong lòng, cười nói: "Ta đi đây!"</w:t>
      </w:r>
    </w:p>
    <w:p>
      <w:pPr>
        <w:pStyle w:val="BodyText"/>
      </w:pPr>
      <w:r>
        <w:t xml:space="preserve">Hắn dứt khoát cất bước rời đi.</w:t>
      </w:r>
    </w:p>
    <w:p>
      <w:pPr>
        <w:pStyle w:val="BodyText"/>
      </w:pPr>
      <w:r>
        <w:t xml:space="preserve">Đợi đến khi bóng lưng của hắn khuất đi, bỗng nước mắt trên mặt vị thiếu nữ đang đứng yên bất động rơi lã chã như mưa.</w:t>
      </w:r>
    </w:p>
    <w:p>
      <w:pPr>
        <w:pStyle w:val="BodyText"/>
      </w:pPr>
      <w:r>
        <w:t xml:space="preserve">************</w:t>
      </w:r>
    </w:p>
    <w:p>
      <w:pPr>
        <w:pStyle w:val="BodyText"/>
      </w:pPr>
      <w:r>
        <w:t xml:space="preserve">Binh đã trở lại tân binh doanh.</w:t>
      </w:r>
    </w:p>
    <w:p>
      <w:pPr>
        <w:pStyle w:val="BodyText"/>
      </w:pPr>
      <w:r>
        <w:t xml:space="preserve">Tân binh doanh không có mặt Đường Thiên luôn có mấy phần lạnh lẽo. Tên gia hỏa kia, không biết thế nào rồi...</w:t>
      </w:r>
    </w:p>
    <w:p>
      <w:pPr>
        <w:pStyle w:val="BodyText"/>
      </w:pPr>
      <w:r>
        <w:t xml:space="preserve">Binh kinh ngạc thầm nghĩ, hắn không biết quyết định này của mình là đúng hay là sai. Cứ nghĩ đến chuyện nếu như Đường Thiên chết trong phòng Tự Sát thì bản thân mình cũng sẽ tiêu tán, đây cũng coi như mình đang mang bản thân ra đánh bạc đi, Binh cười tự giễu. Hắn đem ý niệm này vứt sang một bên, hắn cảm thấy mình sẽ không nhìn lầm, tiềm lực của Đường Thiên còn lớn hơn so với trong tưởng tượng của hắn.</w:t>
      </w:r>
    </w:p>
    <w:p>
      <w:pPr>
        <w:pStyle w:val="BodyText"/>
      </w:pPr>
      <w:r>
        <w:t xml:space="preserve">Hắn mang đến bản vẽ đại bộ phận binh doanh số 07, hắn muốn cho Tái Lôi nhìn thử xem, cái nào còn có thể tu sửa. Hắn cũng không muốn ngồi không chờ kết quả, có binh doanh 07, những việc mà hắn phải làm thoáng cái đã nhiều lên. Hắn là võ tướng đã sinh tồn trong chiến hỏa hỗn loạn, trắc trở như vậy vẫn còn xa không đủ làm hắn dao động.</w:t>
      </w:r>
    </w:p>
    <w:p>
      <w:pPr>
        <w:pStyle w:val="BodyText"/>
      </w:pPr>
      <w:r>
        <w:t xml:space="preserve">Hắn càng thêm bình tĩnh suy nghĩ biện pháp.</w:t>
      </w:r>
    </w:p>
    <w:p>
      <w:pPr>
        <w:pStyle w:val="BodyText"/>
      </w:pPr>
      <w:r>
        <w:t xml:space="preserve">Phí tổn của lần tử vong đặc huấn này tương đối kinh người. Tất cả bí bảo sử dụng trong đó đều được dùng giá ua lại.</w:t>
      </w:r>
    </w:p>
    <w:p>
      <w:pPr>
        <w:pStyle w:val="BodyText"/>
      </w:pPr>
      <w:r>
        <w:t xml:space="preserve">Khóe mắt hắn thoáng nhìn qua Phong Sửu đang phập phềnh giữa không trung, sau khi suy nghĩ một chút hắn liền dừng lại: "Phong Sửu, còn muốn chiến đấu không?"</w:t>
      </w:r>
    </w:p>
    <w:p>
      <w:pPr>
        <w:pStyle w:val="BodyText"/>
      </w:pPr>
      <w:r>
        <w:t xml:space="preserve">Phong Sửu vô thức nói: "Đương nhiên là muốn rồi."</w:t>
      </w:r>
    </w:p>
    <w:p>
      <w:pPr>
        <w:pStyle w:val="BodyText"/>
      </w:pPr>
      <w:r>
        <w:t xml:space="preserve">Sau đó hắn lập tức phản ứng lại, trừng lớn con mắt đầy vẻ không thể tin tưởng hỏi lại: "Ngươi có thể để cho ta tiếp tục chiến đấu sao?"</w:t>
      </w:r>
    </w:p>
    <w:p>
      <w:pPr>
        <w:pStyle w:val="BodyText"/>
      </w:pPr>
      <w:r>
        <w:t xml:space="preserve">"Một loại hình chiến đấu khác." Binh thản nhiên nói: "Ngươi có thể thôn phệ võ hồn, ngươi sẽ biến thành một gã hồn võ tướng giống như Đường Nhất vậy. Nhưng ngươi sẽ kế thừa một số đặc điểm của chính ngươi, ví dụ như đao pháp của ngươi, nếu như ý chí của ngươi đủ kiên cường. Đương nhiên, cũng có khả năng thất bại, khi đó ngươi chẳng còn lại gì. Ngươi lên cân nhắc cẩn thận!"</w:t>
      </w:r>
    </w:p>
    <w:p>
      <w:pPr>
        <w:pStyle w:val="BodyText"/>
      </w:pPr>
      <w:r>
        <w:t xml:space="preserve">"Không cần phải suy nghĩ!" Phong Sửu lắc đầu, dứt khoát nói: "Ta nguyện ý! Chỉ cần có thể chiến đấu, ta không còn yêu cầu gì xa hơn."</w:t>
      </w:r>
    </w:p>
    <w:p>
      <w:pPr>
        <w:pStyle w:val="BodyText"/>
      </w:pPr>
      <w:r>
        <w:t xml:space="preserve">"Ngươi vẫn lên cẩn thận cân nhắc lại một phen đi." Binh khuyên nhủ.</w:t>
      </w:r>
    </w:p>
    <w:p>
      <w:pPr>
        <w:pStyle w:val="BodyText"/>
      </w:pPr>
      <w:r>
        <w:t xml:space="preserve">"Không cần suy nghĩ nữa." Phong Sửu lắc đầu: "Chỉ có chiến đấu thì ta mới có ý nghĩa."</w:t>
      </w:r>
    </w:p>
    <w:p>
      <w:pPr>
        <w:pStyle w:val="BodyText"/>
      </w:pPr>
      <w:r>
        <w:t xml:space="preserve">Binh cũng không khuyên nhủ nữa, gật đầu: "Tốt lắm, chờ ta trở lại sẽ chuẩn bị chuyện của ngươi."</w:t>
      </w:r>
    </w:p>
    <w:p>
      <w:pPr>
        <w:pStyle w:val="BodyText"/>
      </w:pPr>
      <w:r>
        <w:t xml:space="preserve">"Được!" Phong Sửu lập tức đáp ứng.</w:t>
      </w:r>
    </w:p>
    <w:p>
      <w:pPr>
        <w:pStyle w:val="BodyText"/>
      </w:pPr>
      <w:r>
        <w:t xml:space="preserve">Bên trong phòng Tự Sát là khoảng đất trống dài vô tận.</w:t>
      </w:r>
    </w:p>
    <w:p>
      <w:pPr>
        <w:pStyle w:val="BodyText"/>
      </w:pPr>
      <w:r>
        <w:t xml:space="preserve">Đường Thiên đang thở hổn hển, ở trước mặt hắn là một tên gia hỏa giống hắn như đúc, cũng đang thở hổn hển.</w:t>
      </w:r>
    </w:p>
    <w:p>
      <w:pPr>
        <w:pStyle w:val="BodyText"/>
      </w:pPr>
      <w:r>
        <w:t xml:space="preserve">Thật khó chơi nha!</w:t>
      </w:r>
    </w:p>
    <w:p>
      <w:pPr>
        <w:pStyle w:val="BodyText"/>
      </w:pPr>
      <w:r>
        <w:t xml:space="preserve">Mồ hôi chảy dọc theo gương mặt Đường Thiên chảy xuống, hơi thở của hắn ồ ề như con bò mộng. Cuối cùng hắn cũng cảm nhận được cùng với chính mình chiến đấu là chuyện thống khổ đến mức độ nào. Những điều hắn biết, đối phương đều biết, mấy ngày gần đây hắn cũng có tiến bộ, nhưng đôi phương cũng tiến bộ.</w:t>
      </w:r>
    </w:p>
    <w:p>
      <w:pPr>
        <w:pStyle w:val="BodyText"/>
      </w:pPr>
      <w:r>
        <w:t xml:space="preserve">Chiến đấu suốt ba ngày, Đường Thiên không hề chiếm nổi một chút lợi thế.</w:t>
      </w:r>
    </w:p>
    <w:p>
      <w:pPr>
        <w:pStyle w:val="BodyText"/>
      </w:pPr>
      <w:r>
        <w:t xml:space="preserve">Làm thế nào mới có thể thủ thắng đây?</w:t>
      </w:r>
    </w:p>
    <w:p>
      <w:pPr>
        <w:pStyle w:val="BodyText"/>
      </w:pPr>
      <w:r>
        <w:t xml:space="preserve">Không đợi hắn kịp suy nghĩ, đối phương đã hung hãn nhào tới.</w:t>
      </w:r>
    </w:p>
    <w:p>
      <w:pPr>
        <w:pStyle w:val="BodyText"/>
      </w:pPr>
      <w:r>
        <w:t xml:space="preserve">Tính cách của "hắn" cũng giống hệt như Đường Thiên, ngoan cường bất khuất, không biết mệt mỏi là gì, thích chủ động tấn công, thích dùng đấu pháp liều mạng.</w:t>
      </w:r>
    </w:p>
    <w:p>
      <w:pPr>
        <w:pStyle w:val="BodyText"/>
      </w:pPr>
      <w:r>
        <w:t xml:space="preserve">Đường Thiên đành phải dừng suy nghĩ, cắn răng nghênh tiếp. Hắn cần phải dùng hết tinh thần, dùng hết toàn lực, mới có thể chống lại được công kích hung hãn tuyệt luân của "Đường Thiên" kia.</w:t>
      </w:r>
    </w:p>
    <w:p>
      <w:pPr>
        <w:pStyle w:val="BodyText"/>
      </w:pPr>
      <w:r>
        <w:t xml:space="preserve">Hỏa Liêm Quỷ Trảo giống nhau như đúc, hỏa quang giống hệt nhau, giống như hai con rồng lửa dương nanh múa vuốt, hung hăng đâm đầu vào nhau.</w:t>
      </w:r>
    </w:p>
    <w:p>
      <w:pPr>
        <w:pStyle w:val="BodyText"/>
      </w:pPr>
      <w:r>
        <w:t xml:space="preserve">Vô số hoa lửa dầy đặc và thanh âm bạo liệt vang lên không dứt bên tai, hai bóng người cứ hợp rồi lại phân, rồi sau đó lại hung hăng lao vào nhau.</w:t>
      </w:r>
    </w:p>
    <w:p>
      <w:pPr>
        <w:pStyle w:val="BodyText"/>
      </w:pPr>
      <w:r>
        <w:t xml:space="preserve">Kẽ hở trong Hỏa Liêm quỷ trảo của Đường Thiên đã nhỏ hơn so với trước đây rất nhiều, nhưng đối diện với một "Đường Thiên" cũng có Khổng Tước Minh Vương nhãn, bất kể điểm yếu nào dù là rất nhỏ cũng đều bị tìm thấy.</w:t>
      </w:r>
    </w:p>
    <w:p>
      <w:pPr>
        <w:pStyle w:val="BodyText"/>
      </w:pPr>
      <w:r>
        <w:t xml:space="preserve">Song phương đang không ngừng tìm ra kẽ hở của đối phương, không ngừng giảm thiểu kẽ hở của bản thân.</w:t>
      </w:r>
    </w:p>
    <w:p>
      <w:pPr>
        <w:pStyle w:val="BodyText"/>
      </w:pPr>
      <w:r>
        <w:t xml:space="preserve">Hai bên quen thuộc nhau đến mức không thể quen thuộc hơn được nữa.</w:t>
      </w:r>
    </w:p>
    <w:p>
      <w:pPr>
        <w:pStyle w:val="BodyText"/>
      </w:pPr>
      <w:r>
        <w:t xml:space="preserve">Điều làm Đường Thiên cảm thấy phiền muộn nhất chính là, hắn thử kích hoạt hồng nhãn tình, nhưng dường như hồng nhãn tình đã mất đi hiệu dụng. Bất kể hắn nỗ lực như thế nào, nhưng kết quả vẫn không thể làm giống như lần trước vậy.</w:t>
      </w:r>
    </w:p>
    <w:p>
      <w:pPr>
        <w:pStyle w:val="BodyText"/>
      </w:pPr>
      <w:r>
        <w:t xml:space="preserve">Càng làm cho Đường Thiên sợ hãi chính là, "Đường Thiên" phía đối diện cũng đang liều mạng thử kích hoạt hồng nhãn tình.</w:t>
      </w:r>
    </w:p>
    <w:p>
      <w:pPr>
        <w:pStyle w:val="BodyText"/>
      </w:pPr>
      <w:r>
        <w:t xml:space="preserve">Một khi đối phương kích hoạt thành công, vậy có nghĩa là hắn đã bị nguy hiểm rồi.</w:t>
      </w:r>
    </w:p>
    <w:p>
      <w:pPr>
        <w:pStyle w:val="BodyText"/>
      </w:pPr>
      <w:r>
        <w:t xml:space="preserve">Đáng ghét!</w:t>
      </w:r>
    </w:p>
    <w:p>
      <w:pPr>
        <w:pStyle w:val="BodyText"/>
      </w:pPr>
      <w:r>
        <w:t xml:space="preserve">Hắn đã tưởng tượng rằng mình sẽ phải khổ chiến, nhưng không thể ngờ được, trận chiến này lại gian nan như vậy.</w:t>
      </w:r>
    </w:p>
    <w:p>
      <w:pPr>
        <w:pStyle w:val="BodyText"/>
      </w:pPr>
      <w:r>
        <w:t xml:space="preserve">Ngày thứ năm, cuối cùng hai bên cũng ngừng lại.</w:t>
      </w:r>
    </w:p>
    <w:p>
      <w:pPr>
        <w:pStyle w:val="BodyText"/>
      </w:pPr>
      <w:r>
        <w:t xml:space="preserve">Lực lượng của hắn và hình chiếu đều đã bị tiêu hao sạch sẽ. Năm ngày năm đêm, hai bên không hề dừng lại một chút nào, hai bên đều dùng tất cả sức lực để chiến đấu, chân lực cũng đã dùng hết rồi, chỉ còn phương pháp cậy mạnh, nhưng không ai chịu lui nửa bước, đến sau cùng, cả hai lao vào nhau vật lộn giống như lưu manh đầu đường xó chợ vậy.</w:t>
      </w:r>
    </w:p>
    <w:p>
      <w:pPr>
        <w:pStyle w:val="BodyText"/>
      </w:pPr>
      <w:r>
        <w:t xml:space="preserve">Phải làm sao bây giờ?</w:t>
      </w:r>
    </w:p>
    <w:p>
      <w:pPr>
        <w:pStyle w:val="BodyText"/>
      </w:pPr>
      <w:r>
        <w:t xml:space="preserve">Đường Thiên thở hổn hển, cố gắng nghĩ biện pháp.</w:t>
      </w:r>
    </w:p>
    <w:p>
      <w:pPr>
        <w:pStyle w:val="BodyText"/>
      </w:pPr>
      <w:r>
        <w:t xml:space="preserve">Ta tuyệt đối không buông bỏ!</w:t>
      </w:r>
    </w:p>
    <w:p>
      <w:pPr>
        <w:pStyle w:val="BodyText"/>
      </w:pPr>
      <w:r>
        <w:t xml:space="preserve">A Mạc Lý đau đớn không thốt nổi lên lời, khuôn mặt của hắn vì thống khổ mà trở lên vặn vẹo, nhưng hắn vẫn kiên cường chống lại. Nhưng cuối cùng, hắn vẫn không thể chịu đựng nổi, phải kêu lên đau đớn sau đó ngất lịm đi. Nhưng những cây tràng mộc, thiết chùy, miễn sành vẫn không ngừng tàn phá thân thể hắn.</w:t>
      </w:r>
    </w:p>
    <w:p>
      <w:pPr>
        <w:pStyle w:val="BodyText"/>
      </w:pPr>
      <w:r>
        <w:t xml:space="preserve">Khi tất cả yên tĩnh trở lại, A Mạc Lý cũng đã mất đi ý thức, máu thịt hỗn độn trên thân thể hắn nổi lên quang mang mầu vàng đất, lập tức huyết nhục bắt đầu sinh trưởng lại một cách đầy quỷ dị.</w:t>
      </w:r>
    </w:p>
    <w:p>
      <w:pPr>
        <w:pStyle w:val="BodyText"/>
      </w:pPr>
      <w:r>
        <w:t xml:space="preserve">Ba canh giờ sau, A Mạc Lý từ từ tỉnh lại, thân thể hắn lại trở lên hoàn hảo không chút sứt mẻ.</w:t>
      </w:r>
    </w:p>
    <w:p>
      <w:pPr>
        <w:pStyle w:val="BodyText"/>
      </w:pPr>
      <w:r>
        <w:t xml:space="preserve">Tiếng gió do tràng mộc quất lại vang lên lần nữa, khuôn mặt hắn biến sắc, lại bắt đầu một vòng mới rồi.</w:t>
      </w:r>
    </w:p>
    <w:p>
      <w:pPr>
        <w:pStyle w:val="BodyText"/>
      </w:pPr>
      <w:r>
        <w:t xml:space="preserve">Bang bang!</w:t>
      </w:r>
    </w:p>
    <w:p>
      <w:pPr>
        <w:pStyle w:val="BodyText"/>
      </w:pPr>
      <w:r>
        <w:t xml:space="preserve">Máu thịt bay tứ tung, cơn đau thấm tận vào trong xương cốt, A Mạc Lý kêu lên đau đớn, sắc mặt trắng nhợt, kiên cường chịu đựng.</w:t>
      </w:r>
    </w:p>
    <w:p>
      <w:pPr>
        <w:pStyle w:val="BodyText"/>
      </w:pPr>
      <w:r>
        <w:t xml:space="preserve">Về sau nhất định phải kéo Đường cơ sở tới hưởng thụ một lần cho biết...</w:t>
      </w:r>
    </w:p>
    <w:p>
      <w:pPr>
        <w:pStyle w:val="BodyText"/>
      </w:pPr>
      <w:r>
        <w:t xml:space="preserve">Đó là suy nghĩ sau cùng trước khi A Mạc Lý chìm vào hôn mê một lần nữa.</w:t>
      </w:r>
    </w:p>
    <w:p>
      <w:pPr>
        <w:pStyle w:val="BodyText"/>
      </w:pPr>
      <w:r>
        <w:t xml:space="preserve">Bên trong phòng băng vô cùng lạnh lẽo giống như vùng địa cực. Thân thể Hàn Băng Ngưng đang khoanh chân ngồi ngay ngắn đã kết đầy băng sương trông giống như một bức tượng được điêu khắc từ băng vậy, trái tim nàng tim đập cực kỳ chậm chạp, như có như không.</w:t>
      </w:r>
    </w:p>
    <w:p>
      <w:pPr>
        <w:pStyle w:val="BodyText"/>
      </w:pPr>
      <w:r>
        <w:t xml:space="preserve">Trong dòng nước xiết, tuy hai tay Lương Thu kéo theo thiết cầu nhưng lại linh hoạt tới mức không thể tin nổi, như ôm như quấn, như vỗ như phủi, những khối thiết cầu xuôi dòng trôi xuống cứ từng cái từng cái bị hắn đánh bay. Sắc mặt hắn dần ngưng trọng, tốc độ của dòng nước đang không ngừng tăng lên khiến áp lực của hắn tăng lên rõ rệt.</w:t>
      </w:r>
    </w:p>
    <w:p>
      <w:pPr>
        <w:pStyle w:val="BodyText"/>
      </w:pPr>
      <w:r>
        <w:t xml:space="preserve">Phanh!</w:t>
      </w:r>
    </w:p>
    <w:p>
      <w:pPr>
        <w:pStyle w:val="BodyText"/>
      </w:pPr>
      <w:r>
        <w:t xml:space="preserve">Một con cá lọt lưới, đánh lên vai trái khiến cánh tay trái của hắn tê rần, kêu lên đau đớn, phòng tuyến cũng lập tức sụp đổ.</w:t>
      </w:r>
    </w:p>
    <w:p>
      <w:pPr>
        <w:pStyle w:val="BodyText"/>
      </w:pPr>
      <w:r>
        <w:t xml:space="preserve">Một lát sau, từ trong dòng nước xiết hắn lại dẫy dụa bò lên.</w:t>
      </w:r>
    </w:p>
    <w:p>
      <w:pPr>
        <w:pStyle w:val="BodyText"/>
      </w:pPr>
      <w:r>
        <w:t xml:space="preserve">Hắn nằm ở bờ sông mềm nhũn giống như một bãi bùn nhão, trên khóe miệng vẫn còn vương tơ máu, khắp người đầy vết thâm, toàn thân không một chút sức lực, trong lòng thầm cười khổ.</w:t>
      </w:r>
    </w:p>
    <w:p>
      <w:pPr>
        <w:pStyle w:val="BodyText"/>
      </w:pPr>
      <w:r>
        <w:t xml:space="preserve">Thật muốn cứ như vậy mà ngủ đi thôi...</w:t>
      </w:r>
    </w:p>
    <w:p>
      <w:pPr>
        <w:pStyle w:val="BodyText"/>
      </w:pPr>
      <w:r>
        <w:t xml:space="preserve">Nhưng lúc này lại còn phải cùng với Võ hội tranh luận... Nhân sinh thật đúng là bi kịch mà...</w:t>
      </w:r>
    </w:p>
    <w:p>
      <w:pPr>
        <w:pStyle w:val="BodyText"/>
      </w:pPr>
      <w:r>
        <w:t xml:space="preserve">Hơn nữa còn là bi kịch sống không bằng chết...</w:t>
      </w:r>
    </w:p>
    <w:p>
      <w:pPr>
        <w:pStyle w:val="BodyText"/>
      </w:pPr>
      <w:r>
        <w:t xml:space="preserve">Sau khi cười khổ hắn giãy dụa bò lên, bắt đầu đả tọa.</w:t>
      </w:r>
    </w:p>
    <w:p>
      <w:pPr>
        <w:pStyle w:val="BodyText"/>
      </w:pPr>
      <w:r>
        <w:t xml:space="preserve">Trong bóng tối, toàn thân Tư Mã Hương Sơn đầy thương tích, máu tươi rỉ ra thấm ướt quần áo, nhưng hắn không thèm để ý, cặp mắt vẫn cực kỳ cảnh giác theo dõi động tĩnh xung quanh dù là nhỏ nhất.</w:t>
      </w:r>
    </w:p>
    <w:p>
      <w:pPr>
        <w:pStyle w:val="BodyText"/>
      </w:pPr>
      <w:r>
        <w:t xml:space="preserve">Bỗng nhiên, một ba động cực nhỏ yếu gần như không có xuất hiện phía sau gáy hắn.</w:t>
      </w:r>
    </w:p>
    <w:p>
      <w:pPr>
        <w:pStyle w:val="BodyText"/>
      </w:pPr>
      <w:r>
        <w:t xml:space="preserve">Không chút nghĩ ngợi, thân thể của Tư Mã Hương Sơn gập lại một cách đầy quỷ dị, nửa người trên của hắn xoay chuyển giống y như lò xo, tránh sang một bên.</w:t>
      </w:r>
    </w:p>
    <w:p>
      <w:pPr>
        <w:pStyle w:val="BodyText"/>
      </w:pPr>
      <w:r>
        <w:t xml:space="preserve">Rít!</w:t>
      </w:r>
    </w:p>
    <w:p>
      <w:pPr>
        <w:pStyle w:val="BodyText"/>
      </w:pPr>
      <w:r>
        <w:t xml:space="preserve">Trên mặt hắn xuất hiện một vệt máu mảnh như sợi tóc, một giọt huyết châu từ trong rỉ ra.</w:t>
      </w:r>
    </w:p>
    <w:p>
      <w:pPr>
        <w:pStyle w:val="BodyText"/>
      </w:pPr>
      <w:r>
        <w:t xml:space="preserve">Tư Mã Hương Sơn đưa tay sờ sờ vết máu, ngón tay dính đầy máu tươi đưa lên đầu lưỡi nhẹ nhàng liếm liếm, hành động này làm cho khuôn mặt hắn nhìn qua cực kỳ yêu dị và dữ tợn.</w:t>
      </w:r>
    </w:p>
    <w:p>
      <w:pPr>
        <w:pStyle w:val="BodyText"/>
      </w:pPr>
      <w:r>
        <w:t xml:space="preserve">Muốn mạng của ta không dễ dàng như vậy đâu.</w:t>
      </w:r>
    </w:p>
    <w:p>
      <w:pPr>
        <w:pStyle w:val="BodyText"/>
      </w:pPr>
      <w:r>
        <w:t xml:space="preserve">Con mắt Tư Mã Hương Sơn âm lãnh như một con rắn độc.</w:t>
      </w:r>
    </w:p>
    <w:p>
      <w:pPr>
        <w:pStyle w:val="BodyText"/>
      </w:pPr>
      <w:r>
        <w:t xml:space="preserve">Lăng Húc liên tiếp bại lui, thế thương của vị võ giả ngân sương kỵ trước mắt vô cùng nặng nề, mỗi thương đều nhanh giống hệt như nhau, tất cả đều là thương pháp đã từng xuất hiện trong giấc mộng của hắn. Dường như đã từng quen thuộc, rõ ràng là chỉ khác biệt một chi tiết cực nhỏ, vì sao uy lực lại kinh người như vậy!</w:t>
      </w:r>
    </w:p>
    <w:p>
      <w:pPr>
        <w:pStyle w:val="BodyText"/>
      </w:pPr>
      <w:r>
        <w:t xml:space="preserve">Thương Tiêm Hải của Lăng Húc ở trước mặt thương mang như cuồng phong bão táp của đối phương, hoàn toàn không thể thi triển nổi.</w:t>
      </w:r>
    </w:p>
    <w:p>
      <w:pPr>
        <w:pStyle w:val="BodyText"/>
      </w:pPr>
      <w:r>
        <w:t xml:space="preserve">Cảm giác tự mình lĩnh hội đúng là hoàn toàn bất đồng.</w:t>
      </w:r>
    </w:p>
    <w:p>
      <w:pPr>
        <w:pStyle w:val="BodyText"/>
      </w:pPr>
      <w:r>
        <w:t xml:space="preserve">Rõ ràng là chỉ khác biệt rất nhỏ nhưng lại khiến cho hắn lần đầu tiên có cái cảm giác không thể hạ thủ nổi.</w:t>
      </w:r>
    </w:p>
    <w:p>
      <w:pPr>
        <w:pStyle w:val="BodyText"/>
      </w:pPr>
      <w:r>
        <w:t xml:space="preserve">Đây mới Thương Tiêm Hải chân chính sao? Lẽ nào Thương Tiêm Hải mà lão sư dạy ình là sai sao?</w:t>
      </w:r>
    </w:p>
    <w:p>
      <w:pPr>
        <w:pStyle w:val="Compact"/>
      </w:pPr>
      <w:r>
        <w:t xml:space="preserve">Lăng Húc đã hơi dao động.</w:t>
      </w:r>
      <w:r>
        <w:br w:type="textWrapping"/>
      </w:r>
      <w:r>
        <w:br w:type="textWrapping"/>
      </w:r>
    </w:p>
    <w:p>
      <w:pPr>
        <w:pStyle w:val="Heading2"/>
      </w:pPr>
      <w:bookmarkStart w:id="348" w:name="chương-326-mặc-vị-thiên-chấn-kinh"/>
      <w:bookmarkEnd w:id="348"/>
      <w:r>
        <w:t xml:space="preserve">326. Chương 326: Mặc Vị Thiên Chấn Kinh</w:t>
      </w:r>
    </w:p>
    <w:p>
      <w:pPr>
        <w:pStyle w:val="Compact"/>
      </w:pPr>
      <w:r>
        <w:br w:type="textWrapping"/>
      </w:r>
      <w:r>
        <w:br w:type="textWrapping"/>
      </w:r>
      <w:r>
        <w:t xml:space="preserve">Thời gian lặng yên trôi qua.</w:t>
      </w:r>
    </w:p>
    <w:p>
      <w:pPr>
        <w:pStyle w:val="BodyText"/>
      </w:pPr>
      <w:r>
        <w:t xml:space="preserve">Trãi qua thời gian dài trả giá khiến cho Diệp Cửa mất hết hi vọng, giờ hắn cảm thấy bọn Đường Thiên không hề có thành ý; phát hiện này làm hắn rất đau đầu, nguyên nhân hắn ra mặt lần này vì muốn đả kích phe sư phụ Tỉnh Hào. Hắn biết rõ phe phái tranh đấu, không bao giờ có chuyện chỉ đánh một trận là xong, mà cần tận dụng cơ hội dù nhỏ nhất để đả kích từ từ nhằm làm suy yếu lực lượng đối phương. Kình Ngư Tọa tạo áp lực chỉ là một cái cớ để nhúng tay, thực sự Kình Ngư Tọa không được lão đặt trong mắt.</w:t>
      </w:r>
    </w:p>
    <w:p>
      <w:pPr>
        <w:pStyle w:val="BodyText"/>
      </w:pPr>
      <w:r>
        <w:t xml:space="preserve">Nhưng cảnh cáo của Xạ Thủ Thiên Hậu như đè trên lưng, lão không dám có nửa điểm khinh thị.</w:t>
      </w:r>
    </w:p>
    <w:p>
      <w:pPr>
        <w:pStyle w:val="BodyText"/>
      </w:pPr>
      <w:r>
        <w:t xml:space="preserve">“Việc đàm phán với Đường Thiên không thuận lợi, chúng ta phải tiến hành kế hoạch dự bị.” Diệp Cửu trầm giọng nói.</w:t>
      </w:r>
    </w:p>
    <w:p>
      <w:pPr>
        <w:pStyle w:val="BodyText"/>
      </w:pPr>
      <w:r>
        <w:t xml:space="preserve">Diệp Triều Ca trước mặt lão, tướng mạo cũng bình thường, tóc thì rối bời, như một đống kẽm sắt, râu rậm, ánh mắt như lợi kiếm, khuôn mặt góc cạnh khiến người ta có cảm giác như dùng dao khắc.</w:t>
      </w:r>
    </w:p>
    <w:p>
      <w:pPr>
        <w:pStyle w:val="BodyText"/>
      </w:pPr>
      <w:r>
        <w:t xml:space="preserve">“Tỉnh Hào đi Sài Lang Tọa rồi.”</w:t>
      </w:r>
    </w:p>
    <w:p>
      <w:pPr>
        <w:pStyle w:val="BodyText"/>
      </w:pPr>
      <w:r>
        <w:t xml:space="preserve">Tiếng Diệp Triều Ca khàn khàn trầm thấp, nhưng mang theo một cỗ uy thế khiếp người. Gã ngồi xếp bằng một cách tùy tiện, một thanh kiếm đầy loan lỗ (vết dơ) đặt bên cạnh, nhìn như tùy ý nhưng lại như mãnh hổ rình mồi.</w:t>
      </w:r>
    </w:p>
    <w:p>
      <w:pPr>
        <w:pStyle w:val="BodyText"/>
      </w:pPr>
      <w:r>
        <w:t xml:space="preserve">Diệp Cửu nhìn đứa con vô cùng kiêu ngạo trước mặt mình, cái khí thế sắc bén từ đứa con ùa tới khiến lão là cha cũng có cảm giác như bị một luồng kiếm phong chỉa thẳng vào giữa chân mày. Lát sau, tâm thần lão cũng an tĩnh lại, bất giác cười bảo: “Chẳng lẽ con lo về Tỉnh Hào? Bên phe Tỉnh Hào không phải trước giờ con không đặt vào mắt sao?”</w:t>
      </w:r>
    </w:p>
    <w:p>
      <w:pPr>
        <w:pStyle w:val="BodyText"/>
      </w:pPr>
      <w:r>
        <w:t xml:space="preserve">“Con chưa hề xem thường Tỉnh Hào.” Diệp Triều Ca không ngại ánh mắt từ cha gã, giọng khàn khàn của gã vang dội trong căn phòng: “Tính hắn vốn kiên nghị, có nguyên tắc, đó là tâm của cường giả. Chỉ có võ giả có được tâm chí mạnh mẽ, mới có thể trở thành cường giả chân chính, con luôn đợi hắn. Như giờ hắn luyện thành Vô Song Vũ Kỹ, có thể đánh một trận với con, rất đáng chờ mong ah!”</w:t>
      </w:r>
    </w:p>
    <w:p>
      <w:pPr>
        <w:pStyle w:val="BodyText"/>
      </w:pPr>
      <w:r>
        <w:t xml:space="preserve">“Tỉnh Hào luyện thành Vô Song?” Sắc mặt Diệp Cửu thay đổi, lòng thì kinh hãi; bị chuyện Đường Thiên thu hút, ngay cả chuyện Tỉnh Hào luyện thành Vô Song Vũ Kỹ lão cũng không biết. Lão nói với giọng ảo não: “Sớm biết vậy năm đó giết hắn cho rồi, đây đúng là nuôi hổ gây họa ah!”</w:t>
      </w:r>
    </w:p>
    <w:p>
      <w:pPr>
        <w:pStyle w:val="BodyText"/>
      </w:pPr>
      <w:r>
        <w:t xml:space="preserve">Diệp Triều Ca nghe phụ thân nói vậy thì chỉ im lặng. Hắn đứng lên vứt lại một câu: “Con đi Sài Lang tòa.” rồi đi thẳng.</w:t>
      </w:r>
    </w:p>
    <w:p>
      <w:pPr>
        <w:pStyle w:val="BodyText"/>
      </w:pPr>
      <w:r>
        <w:t xml:space="preserve">Diệp Cửu không kịp cản, thân ảnh Diệp Triều Ca cũng biến mất. Thần sắc Diệp Cửu trở nên ngưng trọng hẳn, hắn chợt phát hiện, cục diện biến đối khiến lão cảm thấy bất lợi dần. Đột nhiên, một cái ý niệm điên cuồng nhảy ra. Chẳng lẽ bọn Đường Thiên định phản Quang Minh Võ Hội?</w:t>
      </w:r>
    </w:p>
    <w:p>
      <w:pPr>
        <w:pStyle w:val="BodyText"/>
      </w:pPr>
      <w:r>
        <w:t xml:space="preserve">Lão vô thức bỏ qua khả năng này, vì phản bội Quang Minh Võ Hội đồng nghĩa với việc chấp nhận bị võ hội truy sát, chắc Đường Thiên còn chưa ngu đến vậy; vì một thanh kiếm mà đem mạng đi thí như vậy.</w:t>
      </w:r>
    </w:p>
    <w:p>
      <w:pPr>
        <w:pStyle w:val="BodyText"/>
      </w:pPr>
      <w:r>
        <w:t xml:space="preserve">Lão không tin Đường Thiên dám làm vậy nên khi Đường Thiên không ngừng tăng giá, lão cho rằng đấy là do tham lam.</w:t>
      </w:r>
    </w:p>
    <w:p>
      <w:pPr>
        <w:pStyle w:val="BodyText"/>
      </w:pPr>
      <w:r>
        <w:t xml:space="preserve">Nếu Đường Thiên thật sự không muốn giao ra?</w:t>
      </w:r>
    </w:p>
    <w:p>
      <w:pPr>
        <w:pStyle w:val="BodyText"/>
      </w:pPr>
      <w:r>
        <w:t xml:space="preserve">Diệp Cửu chợt nghĩ đến lời cảnh cáo của Xạ Thủ Thiên Hậu, Quang Minh Võ Hội chỉ ột mình Diệp Triều Ca đi Sài Lang tòa, chẳng lẽ Thiên Hậu đã tính ra rằng Đường Thiên không giao kiếm?</w:t>
      </w:r>
    </w:p>
    <w:p>
      <w:pPr>
        <w:pStyle w:val="BodyText"/>
      </w:pPr>
      <w:r>
        <w:t xml:space="preserve">Rốt cuộc Diệp Cửu cũng ý thức được, mình cần chuẩn bị thêm những thứ khác.</w:t>
      </w:r>
    </w:p>
    <w:p>
      <w:pPr>
        <w:pStyle w:val="BodyText"/>
      </w:pPr>
      <w:r>
        <w:t xml:space="preserve">Chỉ ình Triều Ca đến? Diệp Cửu trầm ngâm một chốc, chợt mắt lão sáng lên, nếu Quang Minh Võ Hội không được vào, vậy mời người khác là xong. Lão cảm thấy lòng yên ổn trở lại.</w:t>
      </w:r>
    </w:p>
    <w:p>
      <w:pPr>
        <w:pStyle w:val="BodyText"/>
      </w:pPr>
      <w:r>
        <w:t xml:space="preserve">Mặc dù bọn Đường Thiên biểu hiện mạnh mẽ, lại có binh đoàn rồi có Thánh kiếm; nhưng trong mắt những người có cấp bậc như Diệp Cửu lại chẳng ra gì. Cường giả Sài Lang tòa đâu có rõ sự mạnh mẽ của cường giả các tinh tọa khác. Về phần binh đoàn, trong mắt Diệp Cửu đã thấy qua binh đoàn chính thức, càng không đáng kể. Nếu bọn chúng thật ngu như vậy, ta sẽ cho chúng biết uy lực thật sự của binh đoàn.</w:t>
      </w:r>
    </w:p>
    <w:p>
      <w:pPr>
        <w:pStyle w:val="BodyText"/>
      </w:pPr>
      <w:r>
        <w:t xml:space="preserve">Diệp Cửu cười lạnh.</w:t>
      </w:r>
    </w:p>
    <w:p>
      <w:pPr>
        <w:pStyle w:val="BodyText"/>
      </w:pPr>
      <w:r>
        <w:t xml:space="preserve">***</w:t>
      </w:r>
    </w:p>
    <w:p>
      <w:pPr>
        <w:pStyle w:val="BodyText"/>
      </w:pPr>
      <w:r>
        <w:t xml:space="preserve">Việc nâng cấp căn cứ Tam Hồn Thành, đại khái đã xong. Tuy Đường Thiên phá hư rất nhiều, nhưng với Tái Lôi chỉ cần đủ tiền, những cái khác không thành vấn đề.</w:t>
      </w:r>
    </w:p>
    <w:p>
      <w:pPr>
        <w:pStyle w:val="BodyText"/>
      </w:pPr>
      <w:r>
        <w:t xml:space="preserve">Thông qua Mặc gia, nàng thuê một đám Cơ Quan Sư có thực lực mà không nổi tiếng. Tam Hồn Thành ngày nay, trong lĩnh vực máy móc cũng có chút danh tiếng.</w:t>
      </w:r>
    </w:p>
    <w:p>
      <w:pPr>
        <w:pStyle w:val="BodyText"/>
      </w:pPr>
      <w:r>
        <w:t xml:space="preserve">Thấy Binh đến, Tái Lôi ngưng công việc đang làm, Binh đến lúc này hẳn là có chuyện gấp: “Tình hình thế nào rồi?”</w:t>
      </w:r>
    </w:p>
    <w:p>
      <w:pPr>
        <w:pStyle w:val="BodyText"/>
      </w:pPr>
      <w:r>
        <w:t xml:space="preserve">Binh không nói chuyện Tử Vong Đặc Huấn với Tái Lôi, nếu nàng biết mình đẩy Đường Thiên vào Tử Vong Đặc Huấn, nhất định sẽ xách cái chùy rèn bằng Thanh Đồng kia lên đập mình thành bánh thịt mất.</w:t>
      </w:r>
    </w:p>
    <w:p>
      <w:pPr>
        <w:pStyle w:val="BodyText"/>
      </w:pPr>
      <w:r>
        <w:t xml:space="preserve">“Cũng tạm.” Binh biểu hiện ra bên ngoài rất là trấn định.</w:t>
      </w:r>
    </w:p>
    <w:p>
      <w:pPr>
        <w:pStyle w:val="BodyText"/>
      </w:pPr>
      <w:r>
        <w:t xml:space="preserve">Tái Lôi cũng khẽ thở nhẹ nói: “Vậy là tốt, đúng rồi, Mặc Vị Thiên đã đợi ngươi mấy ngày rồi đó.”</w:t>
      </w:r>
    </w:p>
    <w:p>
      <w:pPr>
        <w:pStyle w:val="BodyText"/>
      </w:pPr>
      <w:r>
        <w:t xml:space="preserve">Binh có chút kinh ngạc: "Ta còn tưởng rằng lão đợi qua trận chiến này mới tới.”</w:t>
      </w:r>
    </w:p>
    <w:p>
      <w:pPr>
        <w:pStyle w:val="BodyText"/>
      </w:pPr>
      <w:r>
        <w:t xml:space="preserve">Tái Lôi hơi không đồng ý với Binh nói: “Có thể hắn đánh giá cao bọn ngươi.”</w:t>
      </w:r>
    </w:p>
    <w:p>
      <w:pPr>
        <w:pStyle w:val="BodyText"/>
      </w:pPr>
      <w:r>
        <w:t xml:space="preserve">“Ta đi gặp hắn.” Rồi Binh ném bản vẻ trong tay cho Tái Lôi: “Giúp ta xem xét chút thử có sửa được không.”</w:t>
      </w:r>
    </w:p>
    <w:p>
      <w:pPr>
        <w:pStyle w:val="BodyText"/>
      </w:pPr>
      <w:r>
        <w:t xml:space="preserve">“Cái gì đây?” Nàng luống cuống chụp bản vẻ rồi hiếu kỳ hỏi.</w:t>
      </w:r>
    </w:p>
    <w:p>
      <w:pPr>
        <w:pStyle w:val="BodyText"/>
      </w:pPr>
      <w:r>
        <w:t xml:space="preserve">Binh không trả lời mà nói: “Ngươi xem thì biết, ta đi gặp Mặc gia chủ.”</w:t>
      </w:r>
    </w:p>
    <w:p>
      <w:pPr>
        <w:pStyle w:val="BodyText"/>
      </w:pPr>
      <w:r>
        <w:t xml:space="preserve">Những ngày này Mặc Vị Thiên đều đứng ngoài sân nhìn cơ quan võ giả tập luyện, phần lớn thời gian, lão nhìn hai người Mặc Tử Ngư và Mặc Vô Úy. Lão không khỏi khen thầm, tuy thực lực bản thân hắn không ra gì, nhưng dù sao cũng tiếp xúc Cơ Quan Võ Giáp nhiều năm như vậy, nên cũng thấy hai người kia có tiến bộ rất lớn, có thể nói là “thoát thai hoán cốt.”</w:t>
      </w:r>
    </w:p>
    <w:p>
      <w:pPr>
        <w:pStyle w:val="BodyText"/>
      </w:pPr>
      <w:r>
        <w:t xml:space="preserve">Mất 6 ức tuy đau lòng, nhưng đúng là tiền nào của nấy.</w:t>
      </w:r>
    </w:p>
    <w:p>
      <w:pPr>
        <w:pStyle w:val="BodyText"/>
      </w:pPr>
      <w:r>
        <w:t xml:space="preserve">Hơn nữa Tái Lôi cũng cho họ thăm dò Cơ Quan Hồn Giáp mới chế, Cơ Quan Hồn Giáp mới hơn xa các Cơ Quan Võ Giáp ở Mặc gia.</w:t>
      </w:r>
    </w:p>
    <w:p>
      <w:pPr>
        <w:pStyle w:val="BodyText"/>
      </w:pPr>
      <w:r>
        <w:t xml:space="preserve">Hôm nay Tỳ Bà rảnh, nàng tới tiếp Mặc Vị Thiên, thấy lão vui, thì nói: “Thực lực hai người Tử Ngư và Vô Úy, hơn người khác rất nhiều. Cơ Quan Hồn Giáp thông thường đã không thể giúp họ, Tái Lôi đại nhân chế cho bọn họ 2 bộ Cơ Quan Hồn Giáp riêng; của Tử Ngư tên Đao Phong Hỏa, Vô Úy là Vô Úy Băng. Binh đại nhân lại vì họ mà tạo chiến pháp phối hợp; đại nhân từng nói: bây giờ hai người ấy liên thủ, có thể ngăn cản cường giả Thiên Bảng Bách Chiến Khu.”</w:t>
      </w:r>
    </w:p>
    <w:p>
      <w:pPr>
        <w:pStyle w:val="BodyText"/>
      </w:pPr>
      <w:r>
        <w:t xml:space="preserve">“Binh đại nhân thật có nói vậy?” Mặc Vị Thiên ngẩn ra, ngay sau đó là mừng như điên.</w:t>
      </w:r>
    </w:p>
    <w:p>
      <w:pPr>
        <w:pStyle w:val="BodyText"/>
      </w:pPr>
      <w:r>
        <w:t xml:space="preserve">“Vâng!” Tỳ Bà cười nhẹ nói: “Bọn họ từng giao thủ cùng Manh Huyền tiền bối đến bất phân thắng bại.”</w:t>
      </w:r>
    </w:p>
    <w:p>
      <w:pPr>
        <w:pStyle w:val="BodyText"/>
      </w:pPr>
      <w:r>
        <w:t xml:space="preserve">“Manh Huyền Lão Nhân?” Mặc Vị Thiên hoảng sợ.</w:t>
      </w:r>
    </w:p>
    <w:p>
      <w:pPr>
        <w:pStyle w:val="BodyText"/>
      </w:pPr>
      <w:r>
        <w:t xml:space="preserve">“Đúng!”</w:t>
      </w:r>
    </w:p>
    <w:p>
      <w:pPr>
        <w:pStyle w:val="BodyText"/>
      </w:pPr>
      <w:r>
        <w:t xml:space="preserve">Mặc Vị Thiên vừa mừng vừa sợ, mừng là Mặc gia rốt cuộc cũng sinh ra cường giả, sợ là Đường Thiên còn ẩn tàng thực lực. Lão nhớ tới cuộc nói chuyện với Tử Ngư và Vô Úy tối qua.</w:t>
      </w:r>
    </w:p>
    <w:p>
      <w:pPr>
        <w:pStyle w:val="BodyText"/>
      </w:pPr>
      <w:r>
        <w:t xml:space="preserve">Ban ngày Tử Ngư và Vô Úy phải tu luyện cực khổ, căn bản là không rảnh, hơn nữa giáo quan bọn họ trước giờ nghiêm khắc khiến hai người không dám lười biếng. Nhưng chiều lại, họ có thể tự do sắp xếp thời gian. Mặc Vị Thiên biết được không ít tin tức từ cuộc nói chuyện với họ, như những thiếu niên thực lực còn rất kém kia tiến bộ rất thần tốc, hai người cũng bị áp lực. Những thiếu niên kia rất có thiên phú ở mặt Cơ Quan Hồn Giáp, mà giáo quan cũng đổ không ít tâm huyết vào bọn họ; giờ còn có chuyên gia huyết mạch, có thể nói thực lực bọn thiếu niên kia mỗi ngày ngàn dặm.</w:t>
      </w:r>
    </w:p>
    <w:p>
      <w:pPr>
        <w:pStyle w:val="BodyText"/>
      </w:pPr>
      <w:r>
        <w:t xml:space="preserve">Tính toán của Đường Thiên không nhỏ ah!</w:t>
      </w:r>
    </w:p>
    <w:p>
      <w:pPr>
        <w:pStyle w:val="BodyText"/>
      </w:pPr>
      <w:r>
        <w:t xml:space="preserve">Mỗi lần Mặc Vị Thiên nhớ đến đều không khỏi sinh ra cảm khái như vậy. Căn cứ Đồng Thanh khổng lồ như thế, khi lão thấy lần đầu, cả người đều bị kinh hãi chấn trụ; làm lớn như vậy, tính toán sao nhỏ được?</w:t>
      </w:r>
    </w:p>
    <w:p>
      <w:pPr>
        <w:pStyle w:val="BodyText"/>
      </w:pPr>
      <w:r>
        <w:t xml:space="preserve">Lão có ghé xem qua vài mẫu thiết kế Cơ Quan Hồn Giáp mới trong phòng thí nghiệm của Tái Lôi; có vài chỗ còn kém xa Đao Phong Hỏa và Vô Úy Băng, nhưng tốt hơn Mặc Tuyết mình đã bán nhiều. Lão biết, đây là Tái Lôi vì Mặc gia mà chuẩn bị.</w:t>
      </w:r>
    </w:p>
    <w:p>
      <w:pPr>
        <w:pStyle w:val="BodyText"/>
      </w:pPr>
      <w:r>
        <w:t xml:space="preserve">Trình độ cơ quan thuật của Tái Lôi đã đến đâu? Hắn đoán không tới.</w:t>
      </w:r>
    </w:p>
    <w:p>
      <w:pPr>
        <w:pStyle w:val="BodyText"/>
      </w:pPr>
      <w:r>
        <w:t xml:space="preserve">Toàn bộ Tam Hồn Thành sức sống bừng bừng, ngăn nắp gọn gẽ.</w:t>
      </w:r>
    </w:p>
    <w:p>
      <w:pPr>
        <w:pStyle w:val="BodyText"/>
      </w:pPr>
      <w:r>
        <w:t xml:space="preserve">Theo tốc độ này, chỉ cần cho Đường Thiên thời gian, nơi đây sẽ biến thành một cỗ lực lượng đáng sợ.</w:t>
      </w:r>
    </w:p>
    <w:p>
      <w:pPr>
        <w:pStyle w:val="BodyText"/>
      </w:pPr>
      <w:r>
        <w:t xml:space="preserve">Mặc gia chủ."</w:t>
      </w:r>
    </w:p>
    <w:p>
      <w:pPr>
        <w:pStyle w:val="BodyText"/>
      </w:pPr>
      <w:r>
        <w:t xml:space="preserve">Mặc Vị Thiên xoay người, rơi vào tầm mắt lão là một bộ Cơ Quan Hồn Giáp màu xanh da trời. Lão nhanh chóng phát hiện ra, Thiên Không Hổ có vài chỗ đã khác trước. Thần sắc lão lại như thường cười nói: “Binh đại nhân tốt ah! Lâu rồi không gặp; không biết Đường công tử có đến không?”</w:t>
      </w:r>
    </w:p>
    <w:p>
      <w:pPr>
        <w:pStyle w:val="BodyText"/>
      </w:pPr>
      <w:r>
        <w:t xml:space="preserve">“Ngài ấy đang bế quan.” Tiếng của Binh truyền từ Thiên Không Hổ ra.</w:t>
      </w:r>
    </w:p>
    <w:p>
      <w:pPr>
        <w:pStyle w:val="BodyText"/>
      </w:pPr>
      <w:r>
        <w:t xml:space="preserve">Mặc Vị Thiên gật đầu: “Vừa xuất ra Thánh kiếm Ngục Hải thiên hạ khiếp sợ, Đường công tử bế quan cầu tiến, quả nhiên tâm chí vượt hẳn bọn tầm thường chúng ta a! Trước khi tại hạ đến, Đường công tử từng nói chuyện của binh đoàn, Binh đại nhân có toàn quyền, không biết…”</w:t>
      </w:r>
    </w:p>
    <w:p>
      <w:pPr>
        <w:pStyle w:val="BodyText"/>
      </w:pPr>
      <w:r>
        <w:t xml:space="preserve">“Đúng, ta có toàn quyền xử lý.” Binh trả lời dứt khoát.</w:t>
      </w:r>
    </w:p>
    <w:p>
      <w:pPr>
        <w:pStyle w:val="BodyText"/>
      </w:pPr>
      <w:r>
        <w:t xml:space="preserve">Mặc Vị Thiên nghe vậy cũng nói chuyện chính: “Không biết bây giờ Binh đại nhân thấy các đệ tử Mặc gia vào đây huấn luyện thế nào?”</w:t>
      </w:r>
    </w:p>
    <w:p>
      <w:pPr>
        <w:pStyle w:val="BodyText"/>
      </w:pPr>
      <w:r>
        <w:t xml:space="preserve">Binh không trả lời mà hỏi lại: “Mặc gia chủ muốn thành lập binh đoàn?”</w:t>
      </w:r>
    </w:p>
    <w:p>
      <w:pPr>
        <w:pStyle w:val="BodyText"/>
      </w:pPr>
      <w:r>
        <w:t xml:space="preserve">Mặc Vị Thiên thản nhiên nói: "Gặp thời loạn, Mặc gia cũng cần chuẩn bị một ít mình thủ đoạn tự bảo vệ."</w:t>
      </w:r>
    </w:p>
    <w:p>
      <w:pPr>
        <w:pStyle w:val="BodyText"/>
      </w:pPr>
      <w:r>
        <w:t xml:space="preserve">"Mặc gia chủ nói đúng." Binh khá đồng ý, nhưng ngữ khí liền chuyển: "Bất quá, Mặc gia có Võ Tướng? Nếu không có, đừng nói đến Binh Đoàn.”</w:t>
      </w:r>
    </w:p>
    <w:p>
      <w:pPr>
        <w:pStyle w:val="BodyText"/>
      </w:pPr>
      <w:r>
        <w:t xml:space="preserve">Mặc Vị Thiên đã già thành tinh, hiểu được ý Binh, hỏi lại: “Kính xin đại nhân chỉ giáo thêm.”</w:t>
      </w:r>
    </w:p>
    <w:p>
      <w:pPr>
        <w:pStyle w:val="BodyText"/>
      </w:pPr>
      <w:r>
        <w:t xml:space="preserve">“Chỉ giáo thì không dám, bất quá thật có chút ý tưởng. Mặc gia không có Võ Tướng, chúng ta có.”</w:t>
      </w:r>
    </w:p>
    <w:p>
      <w:pPr>
        <w:pStyle w:val="BodyText"/>
      </w:pPr>
      <w:r>
        <w:t xml:space="preserve">“Chẳng lẽ Binh đại nhân định chỉ huy binh đoàn này? Hay Đường Nhất?” Mặc Vị Thiên tò mò hỏi.</w:t>
      </w:r>
    </w:p>
    <w:p>
      <w:pPr>
        <w:pStyle w:val="BodyText"/>
      </w:pPr>
      <w:r>
        <w:t xml:space="preserve">Lời Binh nói vượt ngoài dự kiến của lão: “Không phải. Tạm thời ta còn chưa có ý tưởng ấy, Đường Nhất còn phải chỉ huy Sài Lang binh đoàn.”</w:t>
      </w:r>
    </w:p>
    <w:p>
      <w:pPr>
        <w:pStyle w:val="BodyText"/>
      </w:pPr>
      <w:r>
        <w:t xml:space="preserve">Mặc Vị Thiên sững sờ, rồi ánh mắt sáng lên: “Chẳng lẽ các vị còn có Võ Tướng thứ 3?”</w:t>
      </w:r>
    </w:p>
    <w:p>
      <w:pPr>
        <w:pStyle w:val="BodyText"/>
      </w:pPr>
      <w:r>
        <w:t xml:space="preserve">Binh hàm hồ nói: “Cũng có chút manh mối.”</w:t>
      </w:r>
    </w:p>
    <w:p>
      <w:pPr>
        <w:pStyle w:val="BodyText"/>
      </w:pPr>
      <w:r>
        <w:t xml:space="preserve">Tuy Binh không nói rõ, nhưng Mặc Vị Thiên đã sơ ngây người. Vô số thế lực có tiền, cũng không có cách nào xây dựng binh đoàn; Bàn Tử Lý như thế, Mặc gia cũng không khác.</w:t>
      </w:r>
    </w:p>
    <w:p>
      <w:pPr>
        <w:pStyle w:val="Compact"/>
      </w:pPr>
      <w:r>
        <w:t xml:space="preserve">Một tướng khó cầu, bốn chữ này không hề khoa trương. Không kể là ở 42 chòm sao Nam Thiên, hay 19 châu Bắc Thiên, Võ Tướng đều là nhân tài hiếm. Vậy mà trên tay Đường Thiên có đến 3 vị!</w:t>
      </w:r>
      <w:r>
        <w:br w:type="textWrapping"/>
      </w:r>
      <w:r>
        <w:br w:type="textWrapping"/>
      </w:r>
    </w:p>
    <w:p>
      <w:pPr>
        <w:pStyle w:val="Heading2"/>
      </w:pPr>
      <w:bookmarkStart w:id="349" w:name="chương-327-tin-xấu"/>
      <w:bookmarkEnd w:id="349"/>
      <w:r>
        <w:t xml:space="preserve">327. Chương 327: Tin Xấu</w:t>
      </w:r>
    </w:p>
    <w:p>
      <w:pPr>
        <w:pStyle w:val="Compact"/>
      </w:pPr>
      <w:r>
        <w:br w:type="textWrapping"/>
      </w:r>
      <w:r>
        <w:br w:type="textWrapping"/>
      </w:r>
      <w:r>
        <w:t xml:space="preserve">Mặc Vị Thiên chấn động một lúc lâu, mới phục hồi tinh thần, hỏi: "Vậy Binh đại nhân có kiến nghị gì không?"</w:t>
      </w:r>
    </w:p>
    <w:p>
      <w:pPr>
        <w:pStyle w:val="BodyText"/>
      </w:pPr>
      <w:r>
        <w:t xml:space="preserve">"Ta cảm thấy hai bên có thể hợp tác." Binh bình tĩnh nói: "Đệ tử Mặc gia đông đảo, thiết nghĩ chọn lựa một bộ phận để thành lập một chi binh đoàn cũng không khó. Dù là binh đoàn cấp thấp nhất đối với Mặc gia cũng có ích rất lớn. Nếu như hợp tác thuận lợi, thì chi binh đoàn này, ta dự định giao cho Mặc gia dùng để mở rộng lãnh địa ra ngoài. Mặc gia không thể vĩnh viễn ở Hồn Khu được!"</w:t>
      </w:r>
    </w:p>
    <w:p>
      <w:pPr>
        <w:pStyle w:val="BodyText"/>
      </w:pPr>
      <w:r>
        <w:t xml:space="preserve">Mặc Vị Thiên chấn động cả người, một luồng nhiệt huyết xông thẳng lên trán, hô hấp của hắn đột nhiên ngưng lại.</w:t>
      </w:r>
    </w:p>
    <w:p>
      <w:pPr>
        <w:pStyle w:val="BodyText"/>
      </w:pPr>
      <w:r>
        <w:t xml:space="preserve">Ra khỏi Hồn Khu!</w:t>
      </w:r>
    </w:p>
    <w:p>
      <w:pPr>
        <w:pStyle w:val="BodyText"/>
      </w:pPr>
      <w:r>
        <w:t xml:space="preserve">Tâm nguyện của bao nhiêu đời gia chủ Mặc gia, cơ quan thế gia xa xưa này, chính là hy vọng có một nơi để dung thân. Hồn Khu mặc dù có rất nhiều lợi ích, nhưng đồng thời cũng có rất nhiều hạn chế, tỷ như mật độ năng lượng, tỷ như tài nguyên, nó không thích hợp ột gia tộc phát triển.</w:t>
      </w:r>
    </w:p>
    <w:p>
      <w:pPr>
        <w:pStyle w:val="BodyText"/>
      </w:pPr>
      <w:r>
        <w:t xml:space="preserve">Mặc Vị Thiên hít sâu một hơi, cố nén kích động trong lòng: "Sài Lang tọa?"</w:t>
      </w:r>
    </w:p>
    <w:p>
      <w:pPr>
        <w:pStyle w:val="BodyText"/>
      </w:pPr>
      <w:r>
        <w:t xml:space="preserve">"Không phải!" Binh lắc đầu: "Dù Mặc gia là đại gia tộc, nhưng không một tinh cầu, thậm chí một chòm sao nào có thể dung nạp được. Dù cho hiện tại Sài Lang tọa đang nằm trong khống chế của bọn ta, thì bọn ta cũng không thể xuất ra một tinh cầu giao cho Mặc gia."</w:t>
      </w:r>
    </w:p>
    <w:p>
      <w:pPr>
        <w:pStyle w:val="BodyText"/>
      </w:pPr>
      <w:r>
        <w:t xml:space="preserve">Mặc Vị Thiên không lấy làm khó hiểu, nếu như đối phương thật có dự định như thế, ngược lại hắn sẽ nghiêm túc cân nhắc có nên cùng nhóm người này hợp tác hay không. Cắt ra một vùng trong Sài Lang tọa cho Mặc gia là vấn đề không lớn, nhưng nếu như đưa một tinh cầu cho Mặc gia, thì chắc chắn sẽ gặp phải sự phản đối kịch liệt của các thế lực bản địa ở Sài Lang tọa. Đây không khác nào tự chui đầu vào rọ.</w:t>
      </w:r>
    </w:p>
    <w:p>
      <w:pPr>
        <w:pStyle w:val="BodyText"/>
      </w:pPr>
      <w:r>
        <w:t xml:space="preserve">"Binh đại nhân nhìn trúng chỗ nào?" Mặc Vị Thiên phản vấn.</w:t>
      </w:r>
    </w:p>
    <w:p>
      <w:pPr>
        <w:pStyle w:val="BodyText"/>
      </w:pPr>
      <w:r>
        <w:t xml:space="preserve">"Nơi trú ngụ của Mặc gia, cần phải dùng máu tươi của Mặc gia mà khai khẩn." Binh nói rất trực tiếp: "Chúng ta có thể cung cấp võ tướng, nhưng chúng ta sẽ không tham dự vào đó, ta tin tưởng năng lực của Mặc gia. Một chi binh đoàn cơ quan hợp cách chưa chắc đã chiếm được một chòm sao, nhưng chiếm lấy một cái tinh cầu trong mười chín châu Bắc Thiên, có lẽ không phải là vấn đề khó."</w:t>
      </w:r>
    </w:p>
    <w:p>
      <w:pPr>
        <w:pStyle w:val="BodyText"/>
      </w:pPr>
      <w:r>
        <w:t xml:space="preserve">"Chúng ta cần phải trả giá như thế nào?" Mặc Vị Thiên lãnh tĩnh hỏi.</w:t>
      </w:r>
    </w:p>
    <w:p>
      <w:pPr>
        <w:pStyle w:val="BodyText"/>
      </w:pPr>
      <w:r>
        <w:t xml:space="preserve">"Mặc gia sẽ là người phát ngôn của chúng ta trên lĩnh vực cơ quan." Binh bình tĩnh nói: "Chúng ta cần có một người phát ngôn như vậy. Một khi binh đoàn cơ quan của Mặc gia lộ diện, ta tin rằng, rất nhanh cơ quan thuật sẽ được mọi người xem trọng lại. Đến lúc đó, ưu thế của chúng ta sẽ không có nhiều như vậy nữa."</w:t>
      </w:r>
    </w:p>
    <w:p>
      <w:pPr>
        <w:pStyle w:val="BodyText"/>
      </w:pPr>
      <w:r>
        <w:t xml:space="preserve">Mặc Vị Thiên nghe đến "binh đoàn cơ quan Mặc gia", trái tim đột nhiên nhảy lên. Nhưng câu nói kế tiếp của Binh, làm hắn trở nên tỉnh táo lại. Lời nói của Binh cùng hắn không mưu mà hợp, đừng nhìn Mặc gia là thế gia trong lĩnh vực cơ quan mà lầm. Chẳng qua trong núi không có hổ, khỉ con xưng bá vương mà thôi. Cơ quan thuật trượt dốc nhiều năm, các thế lực lớn tự nhiên sẽ không đầu tư lực lượng vào nó. Nhưng một khi bọn họ ý thức được cơ quan thuật trở nên mạnh mẽ, bọn họ sẽ bắt đầu chú trọng ngay.</w:t>
      </w:r>
    </w:p>
    <w:p>
      <w:pPr>
        <w:pStyle w:val="BodyText"/>
      </w:pPr>
      <w:r>
        <w:t xml:space="preserve">Tiềm lực và lực lượng của các thế lực lớn đáng sợ đến mức đủ để làm người ta phải tuyệt vọng.</w:t>
      </w:r>
    </w:p>
    <w:p>
      <w:pPr>
        <w:pStyle w:val="BodyText"/>
      </w:pPr>
      <w:r>
        <w:t xml:space="preserve">Đại đa số tài nguyên ở Thiên Lộ đều bị bọn họ nắm giữ tại trên tay. Bất kỳ chênh lệch kỹ thuật gì trước mặt bọn họ đều không thể tạo thành chướng ngại.</w:t>
      </w:r>
    </w:p>
    <w:p>
      <w:pPr>
        <w:pStyle w:val="BodyText"/>
      </w:pPr>
      <w:r>
        <w:t xml:space="preserve">"Binh đại nhân lời ấy rất đúng!" Mặc Vị Thiên than thở: "Chúng ta có thể chiếm tiên cơ không tệ."</w:t>
      </w:r>
    </w:p>
    <w:p>
      <w:pPr>
        <w:pStyle w:val="BodyText"/>
      </w:pPr>
      <w:r>
        <w:t xml:space="preserve">"Chúng ta muốn chính là tiên cơ này." Binh đa mưu túc trí nói: "Hành động của Mặc gia thành công, tất nhiên sẽ oanh động lĩnh vực cơ quan. Cơ quan hồn giáp của Mặc gia có thể lưu thông ra ngoài với số lượng lớn, mà nhân tài cũng sẽ chảy về Mặc gia. Chúng ta muốn rằng trước lúc người khác còn chưa có phản ứng, chiếm đi tiên cơ này. Chúng ta không thể chiến đấu về mặt tài nguyên với các thế lực lớn, điều duy nhất hơn bọn họ, chính là người."</w:t>
      </w:r>
    </w:p>
    <w:p>
      <w:pPr>
        <w:pStyle w:val="BodyText"/>
      </w:pPr>
      <w:r>
        <w:t xml:space="preserve">Mặc Vị Thiên bừng tỉnh đại ngộ, bỗng nhiên lại cảm thấy thật tuyệt, duy nhất cần phải quan tâm chính là điều này cần phải có nhãn lực cực tốt. Binh thật sự có nhãn lực như vậy hay không, trong lòng Mặc Vị Thiên cũng không có bao nhiêu lớn nắm chặt. Nhưng rất hiển nhiên, Binh là người hiểu biết về binh đoàn cơ quan nhất hiện nay.</w:t>
      </w:r>
    </w:p>
    <w:p>
      <w:pPr>
        <w:pStyle w:val="BodyText"/>
      </w:pPr>
      <w:r>
        <w:t xml:space="preserve">"Biện pháp này không tệ!" Mặc Vị Thiên gật đầu.</w:t>
      </w:r>
    </w:p>
    <w:p>
      <w:pPr>
        <w:pStyle w:val="BodyText"/>
      </w:pPr>
      <w:r>
        <w:t xml:space="preserve">"Ta sẽ cho Mặc gia chủ một phương pháp khảo hạch đơn giản, chỉ cần người nào thông qua khảo hạch, thì có thể mang lại đây." Binh không nhiều lời: "Đặc huấn binh đoàn đại khái cần phải trên dưới năm tháng. Đương nhiên, những thứ cần thiết liên quan đến thẻ hồn tướng và cơ quan hồn giáp đều cần Mặc gia chi ra. Mặt khác, lúc cần thiết, chúng ta có quyền sử dụng chi binh đoàn này."</w:t>
      </w:r>
    </w:p>
    <w:p>
      <w:pPr>
        <w:pStyle w:val="BodyText"/>
      </w:pPr>
      <w:r>
        <w:t xml:space="preserve">Mặc Vị Thiên hơi cân nhắc, liền đáp ứng. Lấy thực lực hiện tại của Mặc gia sẽ không có thế lực lớn để ý. Nếu như Mặc gia có thể di chuyển ra khỏi Hồn Khu, dù trả cái giá cao hơn thế này, thì hắn cũng nguyện ý.</w:t>
      </w:r>
    </w:p>
    <w:p>
      <w:pPr>
        <w:pStyle w:val="BodyText"/>
      </w:pPr>
      <w:r>
        <w:t xml:space="preserve">Binh đối với tiến triển như vậy rất thỏa mãn, giá trị lớn nhất của Mặc gia trong mắt hắn, đó là danh tiếng và con đường tiêu thụ cơ quan hồn giáp của Mặc gia trong lĩnh vực cơ quan. Về những thứ khác, hắn không thèm để ý. Chi binh đoàn kia của Mặc gia cũng chỉ là chi binh đoàn pháo hôi mà thôi, đối với Mặc gia thì mang ý nghĩa trọng đại, nhưng đối với Binh mà nói không hề có bất kỳ ý nghĩa gì.</w:t>
      </w:r>
    </w:p>
    <w:p>
      <w:pPr>
        <w:pStyle w:val="BodyText"/>
      </w:pPr>
      <w:r>
        <w:t xml:space="preserve">Trước mặt binh đoàn tinh nhuệ, binh đoàn pháo hôi chỉ như mẩu bánh vụn.</w:t>
      </w:r>
    </w:p>
    <w:p>
      <w:pPr>
        <w:pStyle w:val="BodyText"/>
      </w:pPr>
      <w:r>
        <w:t xml:space="preserve">Có điều xây dựng binh đoàn tinh nhuệ không dễ dàng như thế, Binh cũng chỉ có thể từ từ mưu tính mà thôi.</w:t>
      </w:r>
    </w:p>
    <w:p>
      <w:pPr>
        <w:pStyle w:val="BodyText"/>
      </w:pPr>
      <w:r>
        <w:t xml:space="preserve">Hai bên đạt thành hiệp nghị, Mặc Vị Thiên không chần chờ thêm, mà là vội vã mà chạy về Mặc gia. Nếu như hắn biết được, bọn người Đường Thiên cùng Quang Minh võ hội phát sinh xung đột trực diện, hắn tuyệt đối không dám đáp ứng như vậy.</w:t>
      </w:r>
    </w:p>
    <w:p>
      <w:pPr>
        <w:pStyle w:val="BodyText"/>
      </w:pPr>
      <w:r>
        <w:t xml:space="preserve">Không một ai nghĩ đến, Đường Thiên sẽ từ chối giao ra An Hảo kiếm. Trong mắt rất nhiều người, thế cục hiện tại ở Sài Lang tọa đã bình định. Thậm chí rất nhiều người cho rằng, Đường Thiên cường ngạnh đối đầu với Hắc hồn như thế, sẽ khiến cao tầng Quang Minh võ hội chú ý, tiền đồ vô lượng.</w:t>
      </w:r>
    </w:p>
    <w:p>
      <w:pPr>
        <w:pStyle w:val="BodyText"/>
      </w:pPr>
      <w:r>
        <w:t xml:space="preserve">Tiễn Mặc Vị Thiên, Tái Lôi vội vã chạy tới hỏi ngay: "Bản vẽ này từ đâu mà tới vậy?"</w:t>
      </w:r>
    </w:p>
    <w:p>
      <w:pPr>
        <w:pStyle w:val="BodyText"/>
      </w:pPr>
      <w:r>
        <w:t xml:space="preserve">Binh nhìn xung quanh, thấy không có ai, thấp giọng nói: "Ta tìm được một binh doanh hoang phế trước đây."</w:t>
      </w:r>
    </w:p>
    <w:p>
      <w:pPr>
        <w:pStyle w:val="BodyText"/>
      </w:pPr>
      <w:r>
        <w:t xml:space="preserve">Tái Lôi con mắt phút chốc trợn tròn, mặt đầy vẻ không thể tin được, giọng nói mang theo sự rung động: "Binh đoàn Nam Thập Tự?"</w:t>
      </w:r>
    </w:p>
    <w:p>
      <w:pPr>
        <w:pStyle w:val="BodyText"/>
      </w:pPr>
      <w:r>
        <w:t xml:space="preserve">"Ừ!" Binh gật đầu, không hề giấu diếm.</w:t>
      </w:r>
    </w:p>
    <w:p>
      <w:pPr>
        <w:pStyle w:val="BodyText"/>
      </w:pPr>
      <w:r>
        <w:t xml:space="preserve">"Ta muốn đi!" Tái Lôi dứt khoát đề nghị.</w:t>
      </w:r>
    </w:p>
    <w:p>
      <w:pPr>
        <w:pStyle w:val="BodyText"/>
      </w:pPr>
      <w:r>
        <w:t xml:space="preserve">"Ngươi đi không được!" Binh kiên trì giải thích: "Chúng ta đi vào bằng con đường đặc thù, chỉ có Đường Thiên có thể tiến vào, ngay cả ta cũng chỉ thuận thế đi theo. Hắn chỉ có thể mang hồn tướng tiến vào mà thôi."</w:t>
      </w:r>
    </w:p>
    <w:p>
      <w:pPr>
        <w:pStyle w:val="BodyText"/>
      </w:pPr>
      <w:r>
        <w:t xml:space="preserve">Tái Lôi không cam lòng hỏi: "Không có biện pháp khác sao?"</w:t>
      </w:r>
    </w:p>
    <w:p>
      <w:pPr>
        <w:pStyle w:val="BodyText"/>
      </w:pPr>
      <w:r>
        <w:t xml:space="preserve">"Ta nghĩ không ra biện pháp nào khác cả!" Binh thản nhiên đáp.</w:t>
      </w:r>
    </w:p>
    <w:p>
      <w:pPr>
        <w:pStyle w:val="BodyText"/>
      </w:pPr>
      <w:r>
        <w:t xml:space="preserve">Tái Lôi không khỏi cụt hứng, trên mặt tràn đầy tiếc nuối, mặt ủ mày chau nói: "Về bản vẽ ta còn phải nghiên cứu một chút, có mấy chỗ có thể tu sửa rồi. Hừ, đi không được thì đi không được, một nơi phế tích như thế, ai lạ gì? Chờ ta hiểu rõ rồi, sẽ thăng cấp căn cứ thành Tam Hồn, tuyệt đối tốt hơn so với phế tích kia!"</w:t>
      </w:r>
    </w:p>
    <w:p>
      <w:pPr>
        <w:pStyle w:val="BodyText"/>
      </w:pPr>
      <w:r>
        <w:t xml:space="preserve">Dứt lời, nàng tức giận nghênh ngang bước đi.</w:t>
      </w:r>
    </w:p>
    <w:p>
      <w:pPr>
        <w:pStyle w:val="BodyText"/>
      </w:pPr>
      <w:r>
        <w:t xml:space="preserve">Binh thở phào nhẹ nhõm, xem ra chuyện tu sửa binh doanh 07, không phải là việc một sớm một chiều. Chẳng qua hắn tới lần này, quang trọng nhất chính là đem bản vẽ giao cho Tái Lôi, nếu đã hoàn thành, hắn tự nhiên chuẩn bị về tân binh doanh.</w:t>
      </w:r>
    </w:p>
    <w:p>
      <w:pPr>
        <w:pStyle w:val="BodyText"/>
      </w:pPr>
      <w:r>
        <w:t xml:space="preserve">Nhưng trước khi hắn rời đi, Đinh Đang mang theo vẻ phong trần mệt mỏi trở về, đem đến một tin tức không tốt.</w:t>
      </w:r>
    </w:p>
    <w:p>
      <w:pPr>
        <w:pStyle w:val="BodyText"/>
      </w:pPr>
      <w:r>
        <w:t xml:space="preserve">"Yến Vĩ doanh?" Binh thần sắc nghiêm trọng.</w:t>
      </w:r>
    </w:p>
    <w:p>
      <w:pPr>
        <w:pStyle w:val="BodyText"/>
      </w:pPr>
      <w:r>
        <w:t xml:space="preserve">"Phải, bọn họ là một thế lực hoạt động tại Hậu Phát tọa trong mười chín châu Bắc Thiên." Đinh Đang giải thích: "Nếu không phải bọn họ tại âm thầm hỏi thăm tình báo của chúng ta, ta cũng không biết bọn họ cũng có ý đồ với Sài Lang tọa. Sau đó ta được đến một tin tức không chắc chắn."</w:t>
      </w:r>
    </w:p>
    <w:p>
      <w:pPr>
        <w:pStyle w:val="BodyText"/>
      </w:pPr>
      <w:r>
        <w:t xml:space="preserve">"Tin tức không chắc chắn?" Binh cùng Tỳ Bà đều bị lời nói này của Đinh Đang hấp dẫn.</w:t>
      </w:r>
    </w:p>
    <w:p>
      <w:pPr>
        <w:pStyle w:val="BodyText"/>
      </w:pPr>
      <w:r>
        <w:t xml:space="preserve">*Tỳ Bà = Tỳ Ba. Gọi Tỳ Bà cho hay vậy.</w:t>
      </w:r>
    </w:p>
    <w:p>
      <w:pPr>
        <w:pStyle w:val="BodyText"/>
      </w:pPr>
      <w:r>
        <w:t xml:space="preserve">"Ừ! Nghe nói Hậu Dịch Thiên, cung chủ Xạ Thủ tọa, chỉ cho phép Diệp Triều Ca tiến vào Sài Lang tọa." Sắc mặt Đinh Đang nghiêm nghị: "Độ tin cậy của tin tức này không chắc chắn. Ta cảm thấy rất có khả năng là thật, người bình thường khẳng định không biết Diệp Triều Ca. Nếu như là thật, thì lý do vì sao nàng lại nhúng tay vào chuyện này vẫn chưa xác định được."</w:t>
      </w:r>
    </w:p>
    <w:p>
      <w:pPr>
        <w:pStyle w:val="BodyText"/>
      </w:pPr>
      <w:r>
        <w:t xml:space="preserve">Tỳ Bà trầm ngâm: "Nếu như là thật thì còn có thể giải thích được. Hậu cung chủ chỉ cho phép Diệp Triều Ca tiến vào Sài Lang tọa. Mà Diệp Cửu dưới áp lực đó, không thể ngang nhiên đưa người đi. Mượn lực lượng bên ngoài Quang Minh võ hội, là lựa chọn duy nhất của hắn. Nói không chừng Diệp Cửu đã cảm thấy điều gì đó không hợp lý và đang chuẩn bị cả hai đường."</w:t>
      </w:r>
    </w:p>
    <w:p>
      <w:pPr>
        <w:pStyle w:val="BodyText"/>
      </w:pPr>
      <w:r>
        <w:t xml:space="preserve">"Yến Vĩ doanh có thực lực thế nào?" Binh không thể không hỏi.</w:t>
      </w:r>
    </w:p>
    <w:p>
      <w:pPr>
        <w:pStyle w:val="BodyText"/>
      </w:pPr>
      <w:r>
        <w:t xml:space="preserve">"Tuy rằng mọi người đều nói mười chín châu Bắc Thiên không có binh đoàn chân chính, nhưng vẫn có mấy thế lực tương tự. Yến Vĩ doanh chính là một trong số đó, võ tướng cầm đầu tên là Chương Chính, thực lực bát giai, không hề tiến vào Thiên bảng. Yến Vĩ doanh có tổng cộng năm trăm người, thực lực thành viên đều thất giai trở lên, tiểu đội trưởng là bát giai. Chương Chính khi còn trẻ từng học tại O-ri-on tinh tọa, một trong thập điện Xích Đạo, nhưng tu luyện không thành công. Ngược lại trên phương diện võ tướng, thể hiện ra thiên phú không tầm thường. Hậu Phát tọa trước khi hắn gia nhập, gần như sắp mất đi tư cách Bắc Thiên, nhưng từ khi căn cứ của hắn đạt yêu cầu binh đoàn chính quy, tạo ra Yến Vĩ doanh, Hậu Phát tọa mới bước vào hàng ngũ trung đẳng ở Bắc Thiên."</w:t>
      </w:r>
    </w:p>
    <w:p>
      <w:pPr>
        <w:pStyle w:val="BodyText"/>
      </w:pPr>
      <w:r>
        <w:t xml:space="preserve">"Yến Vĩ doanh thành lập bao nhiêu năm rồi?" Binh đột nhiên hỏi.</w:t>
      </w:r>
    </w:p>
    <w:p>
      <w:pPr>
        <w:pStyle w:val="BodyText"/>
      </w:pPr>
      <w:r>
        <w:t xml:space="preserve">"Bảy năm." Tình báo của Đinh Đang rất tỉ mỉ.</w:t>
      </w:r>
    </w:p>
    <w:p>
      <w:pPr>
        <w:pStyle w:val="BodyText"/>
      </w:pPr>
      <w:r>
        <w:t xml:space="preserve">"Xem ra chúng ta gặp phải rắc rối lớn rồi." Binh nói, binh đoàn thành lập bảy năm, hiển nhiên đã trưởng thành. Dù cho thực lực võ tướng có hạn, nhưng sự phối hợp nhất định rất ăn ý. Binh đoàn mới thành lập như binh đoàn Sài Lang sợ nhất chính là kẻ địch như vậy.</w:t>
      </w:r>
    </w:p>
    <w:p>
      <w:pPr>
        <w:pStyle w:val="BodyText"/>
      </w:pPr>
      <w:r>
        <w:t xml:space="preserve">"Ừm, Diệp Cửu rất có khả năng sẽ tìm thêm sự giúp đỡ khác." Tỳ Bà lãnh tĩnh mà phân tích: "Yến Vĩ doanh hiển nhiên là chuẩn bị vì binh đoàn Sài Lang. Nhưng còn có Lăng Húc, Hạc và những người khác, tuy thực lực Diệp Triều Ca rất mạnh, nhưng con cáo già Diệp Cửu nhất định sẽ còn có hậu chiêu khác, để ngừa vạn nhất. Hơn nữa, nếu như một khi hai bên đàm phán thất bại, lấy địa vị Diệp Cửu, chỉ e hắn không chịu giằng co khổ chiến. Hắn cần phải giải quyết phiền phức nhanh chóng gọn gàng, nếu không hắn sẽ chịu áp lực rất lớn."</w:t>
      </w:r>
    </w:p>
    <w:p>
      <w:pPr>
        <w:pStyle w:val="BodyText"/>
      </w:pPr>
      <w:r>
        <w:t xml:space="preserve">"Ta tạm thời còn chưa có được tin tức khác." Sắc mặt Đinh Đang không quá tốt, nhưng nàng biết rõ, Tỳ Bà phân tích mười thì trúng đến chín.</w:t>
      </w:r>
    </w:p>
    <w:p>
      <w:pPr>
        <w:pStyle w:val="BodyText"/>
      </w:pPr>
      <w:r>
        <w:t xml:space="preserve">"Xem ra phải nắm chặt thời cơ rồi." Binh thì thào tự nói, tuy rằng đã chuẩn bị sẵn sàng cùng đối phương chiến đấu, nhưng mà lúc này vẫn phát hiện ra lực lượng của mình không đủ.</w:t>
      </w:r>
    </w:p>
    <w:p>
      <w:pPr>
        <w:pStyle w:val="BodyText"/>
      </w:pPr>
      <w:r>
        <w:t xml:space="preserve">Cảm giác bất an khiến Binh không thể dừng lại, trước tiên phải trở lại tân binh doanh.</w:t>
      </w:r>
    </w:p>
    <w:p>
      <w:pPr>
        <w:pStyle w:val="BodyText"/>
      </w:pPr>
      <w:r>
        <w:t xml:space="preserve">Ngoại trừ Phong Sửu, Đường Nhất cũng ở đây.</w:t>
      </w:r>
    </w:p>
    <w:p>
      <w:pPr>
        <w:pStyle w:val="BodyText"/>
      </w:pPr>
      <w:r>
        <w:t xml:space="preserve">"Tiến độ thế nào?" Binh hỏi Đường Nhất.</w:t>
      </w:r>
    </w:p>
    <w:p>
      <w:pPr>
        <w:pStyle w:val="BodyText"/>
      </w:pPr>
      <w:r>
        <w:t xml:space="preserve">"Báo cáo đại nhân!" Đường Nhất bẩm báo rõ ràng với Binh: "Đã toàn bộ giải quyết!"</w:t>
      </w:r>
    </w:p>
    <w:p>
      <w:pPr>
        <w:pStyle w:val="BodyText"/>
      </w:pPr>
      <w:r>
        <w:t xml:space="preserve">"Đi thôi!" Binh không hề nói lời thừa.</w:t>
      </w:r>
    </w:p>
    <w:p>
      <w:pPr>
        <w:pStyle w:val="BodyText"/>
      </w:pPr>
      <w:r>
        <w:t xml:space="preserve">Hắn mang theo Đường Nhất cùng Phong Sửu, đi tới binh doanh 07. Khi đến được binh doanh 07, Đường Nhất cùng Phong Sửu hoàn toàn bị Thanh Đồng tùng lâm đồ sộ trước mắt làm chấn động, hai người đều mang vẻ mặt kích động.</w:t>
      </w:r>
    </w:p>
    <w:p>
      <w:pPr>
        <w:pStyle w:val="BodyText"/>
      </w:pPr>
      <w:r>
        <w:t xml:space="preserve">Binh bỗng nhiên dừng bước, nhìn về phía xa. Nha Nha dẫn một đám cơ quan thú tiếp tục ‘đột đột đột’ về phía trước. Nha Nha tựa hồ tìm được lạc thú của ‘đột đột đột’, chỉ huy đại quân cơ quan thú của nó, khai thông ra ngoài.</w:t>
      </w:r>
    </w:p>
    <w:p>
      <w:pPr>
        <w:pStyle w:val="BodyText"/>
      </w:pPr>
      <w:r>
        <w:t xml:space="preserve">Binh thu hồi ánh mắt, mang theo Đường Nhất cùng Phong Sửu đi tới bên ngoài một cánh cửa Thanh Đồng.</w:t>
      </w:r>
    </w:p>
    <w:p>
      <w:pPr>
        <w:pStyle w:val="BodyText"/>
      </w:pPr>
      <w:r>
        <w:t xml:space="preserve">"Các ngươi nghĩ kỹ rồi chứ?" Binh quan sát vào hai người kia.</w:t>
      </w:r>
    </w:p>
    <w:p>
      <w:pPr>
        <w:pStyle w:val="BodyText"/>
      </w:pPr>
      <w:r>
        <w:t xml:space="preserve">"Không có gì để suy nghĩ cả." Phong Sửu dứt khoát đáp.</w:t>
      </w:r>
    </w:p>
    <w:p>
      <w:pPr>
        <w:pStyle w:val="BodyText"/>
      </w:pPr>
      <w:r>
        <w:t xml:space="preserve">Đường Nhất nghiêm chỉnh nói: "Đại nhân, thuộc hạ hy vọng có thể chỉ huy được binh đoàn Sài Lang."</w:t>
      </w:r>
    </w:p>
    <w:p>
      <w:pPr>
        <w:pStyle w:val="BodyText"/>
      </w:pPr>
      <w:r>
        <w:t xml:space="preserve">Binh có chút ngoài ý muốn, nhìn thoáng qua Đường Nhất: "Ngươi chắc chắn chứ?"</w:t>
      </w:r>
    </w:p>
    <w:p>
      <w:pPr>
        <w:pStyle w:val="BodyText"/>
      </w:pPr>
      <w:r>
        <w:t xml:space="preserve">"Phải!"</w:t>
      </w:r>
    </w:p>
    <w:p>
      <w:pPr>
        <w:pStyle w:val="BodyText"/>
      </w:pPr>
      <w:r>
        <w:t xml:space="preserve">"Được!" Binh đáp ứng xuống tới: "Chúc các ngươi may mắn!"</w:t>
      </w:r>
    </w:p>
    <w:p>
      <w:pPr>
        <w:pStyle w:val="Compact"/>
      </w:pPr>
      <w:r>
        <w:t xml:space="preserve">Hắn mở cánh cửa Thanh Đồng ra.</w:t>
      </w:r>
      <w:r>
        <w:br w:type="textWrapping"/>
      </w:r>
      <w:r>
        <w:br w:type="textWrapping"/>
      </w:r>
    </w:p>
    <w:p>
      <w:pPr>
        <w:pStyle w:val="Heading2"/>
      </w:pPr>
      <w:bookmarkStart w:id="350" w:name="chương-328-hồn-điện"/>
      <w:bookmarkEnd w:id="350"/>
      <w:r>
        <w:t xml:space="preserve">328. Chương 328: Hồn Điện</w:t>
      </w:r>
    </w:p>
    <w:p>
      <w:pPr>
        <w:pStyle w:val="Compact"/>
      </w:pPr>
      <w:r>
        <w:br w:type="textWrapping"/>
      </w:r>
      <w:r>
        <w:br w:type="textWrapping"/>
      </w:r>
      <w:r>
        <w:t xml:space="preserve">Phong Sửu không chút do dự tiến vào.</w:t>
      </w:r>
    </w:p>
    <w:p>
      <w:pPr>
        <w:pStyle w:val="BodyText"/>
      </w:pPr>
      <w:r>
        <w:t xml:space="preserve">Binh nhìn chằm chằm lên cánh cửa bằng đồng xanh trước mặt đến xuất thần.</w:t>
      </w:r>
    </w:p>
    <w:p>
      <w:pPr>
        <w:pStyle w:val="BodyText"/>
      </w:pPr>
      <w:r>
        <w:t xml:space="preserve">Nói nó là một cái cửa thì không chính xác lắm, thật ra nó là một gian phòng bế quan tên Hồn Điện. Toàn bộ đều do binh đoàn Nam Thập Tự dùng đồng xanh đúc thành, cách gia công đồng xanh của Nam Thập Tự có thể nói là tuyệt đối bí mật.</w:t>
      </w:r>
    </w:p>
    <w:p>
      <w:pPr>
        <w:pStyle w:val="BodyText"/>
      </w:pPr>
      <w:r>
        <w:t xml:space="preserve">Bốn vách Hồn Điện đầy những đường vân do lúc tạo cơ quan gây ra, các đường vân ấy chằng chịt cứ như gân lá cây. Tường vũ kỷ của Hồn Điện là kết quả ngẫu nhiên. Từng chiến đấu thảm liệt, sĩ quan thiếu nghiêm trọng, đoàn trưởng bỗng nảy ra ý dùng tường võ kỹ tạo Hồn Võ Tướng.</w:t>
      </w:r>
    </w:p>
    <w:p>
      <w:pPr>
        <w:pStyle w:val="BodyText"/>
      </w:pPr>
      <w:r>
        <w:t xml:space="preserve">Sau đó tường võ kỹ ở căn cứ biến thành Hồn Điện, độ thành công của nó rất cao, thời gian lại ngắn. Tường võ kỹ muốn bồi dưỡng Hồn Tướng cần thời gian rất lâu để thôn phệ, nhưng Hồn Điện có thể rút ngắn quá trình này. Dưới tình huống nguy cấp, chẳng địch nhân nào chờ ngươi cả.</w:t>
      </w:r>
    </w:p>
    <w:p>
      <w:pPr>
        <w:pStyle w:val="BodyText"/>
      </w:pPr>
      <w:r>
        <w:t xml:space="preserve">Để tránh tình hình nguy cấp, mỗi một binh doanh đều xây một Hồn Điện, để bổ sung nhân viên. Tuy Hồn Võ Tướng không được mạnh như Võ Tướng, nhưng khi nguy cấp, đó là một biện pháp rất tốt.</w:t>
      </w:r>
    </w:p>
    <w:p>
      <w:pPr>
        <w:pStyle w:val="BodyText"/>
      </w:pPr>
      <w:r>
        <w:t xml:space="preserve">Trên cánh cửa bằng đồng xanh, những chổ thẳng, phẳng và cong hợp thành từng ô vuông, mỗi hàng 3 ô, từ trên xuống dưới tổng cộng 18 hàng. 18 hàng cũng là 18 cấp bậc quân hàm của binh đoàn Nam Thập Tự; mỗi tầng cần 3 phiến hồn tướng tạp.</w:t>
      </w:r>
    </w:p>
    <w:p>
      <w:pPr>
        <w:pStyle w:val="BodyText"/>
      </w:pPr>
      <w:r>
        <w:t xml:space="preserve">Binh có 3 cấp; Sĩ, 4 cấp; Úy, 4 cấp; Hiệu, 3 cấp; Tướng, 3 cấp; mạnh nhất là Soái.</w:t>
      </w:r>
    </w:p>
    <w:p>
      <w:pPr>
        <w:pStyle w:val="BodyText"/>
      </w:pPr>
      <w:r>
        <w:t xml:space="preserve">Đường Nhất là Hoàng Kim Thượng Sĩ, đứng thứ 6. Mà quân hàm của Binh_cả Đường Thiên cũng không biết_cấp 15: Thiếu Tướng.</w:t>
      </w:r>
    </w:p>
    <w:p>
      <w:pPr>
        <w:pStyle w:val="BodyText"/>
      </w:pPr>
      <w:r>
        <w:t xml:space="preserve">Binh thần sắc nghiêm túc, hắn lấy ra một cái rương, mở rương, bên trong xếp đầy Hồn Tướng Tạp, hắn đã đem hết Hồn Tướng Tạp tới. Trước kia từng dùng Hồn Điện không biết bao nhiêu lần, theo lý thuyết, hẳn là quen việc dễ làm, tâm tình vẫn bình tĩnh mới đúng. Sao mình vẫn cảm thấy khẩn trương?</w:t>
      </w:r>
    </w:p>
    <w:p>
      <w:pPr>
        <w:pStyle w:val="BodyText"/>
      </w:pPr>
      <w:r>
        <w:t xml:space="preserve">Binh tự giễu cười cười, rồi thu liễm tâm thần.</w:t>
      </w:r>
    </w:p>
    <w:p>
      <w:pPr>
        <w:pStyle w:val="BodyText"/>
      </w:pPr>
      <w:r>
        <w:t xml:space="preserve">Dùng nhiều tự nhiên sẽ có chút tâm đắc. Phong Sửu đã là bát giai Hồn Tướng, vậy thì từ bát giai bắt đầu. Hắn lấy ra 3 tấm tấm Hồn Tướng Tạp Bạch Ngân cấp 8, đặt tại tầng kế trên. Từng ô vuông đặt một tấm, khi tấm nào bị hấp thu sẽ sáng lên tia sáng trắng nhu hòa. Tia sáng trắng nhanh chóng xâm nhập vào trong bốn vách tường.</w:t>
      </w:r>
    </w:p>
    <w:p>
      <w:pPr>
        <w:pStyle w:val="BodyText"/>
      </w:pPr>
      <w:r>
        <w:t xml:space="preserve">Rồi mắt Binh sáng lên khi thấy tia sáng trắng thẩm thấu rất nhanh. Đây là dấu hiệu vô cùng tốt. Binh biết ý chí của Phong Sửu còn hơn dự đoán của mình. Ngón tay hắn gảy nhẹ, lại có 3 tờ Hồn Tướng Tạp bay vào dãy ô vuông thứ 2.</w:t>
      </w:r>
    </w:p>
    <w:p>
      <w:pPr>
        <w:pStyle w:val="BodyText"/>
      </w:pPr>
      <w:r>
        <w:t xml:space="preserve">3 tấm thẻ cơ hồ cùng sáng lên, ánh sáng nhanh chóng thấm ra 4 phía. Thần sắc Binh nghiêm túc, ngón tay lướt qua, tạp phiến sẽ được đưa đến các ô vuông một cách nhanh nhất; những tấm tạp này đều do hắn tỉ mỉ chọn. Các tấm tạp lần lượt sáng lên, sắc mặt Binh càng ngưng trọng.</w:t>
      </w:r>
    </w:p>
    <w:p>
      <w:pPr>
        <w:pStyle w:val="BodyText"/>
      </w:pPr>
      <w:r>
        <w:t xml:space="preserve">Ngắn ngủi 10 phút, Binh đã lấy ra 15 tấm thẻ, cũng có nghĩa là Phong Sửu đã đạt tới cấp Trung Sĩ, chỉ còn kém Đường Nhất một cấp.</w:t>
      </w:r>
    </w:p>
    <w:p>
      <w:pPr>
        <w:pStyle w:val="BodyText"/>
      </w:pPr>
      <w:r>
        <w:t xml:space="preserve">Mà lúc này, tốc độ tia sáng trắng rót vào bắt đầu chậm dần, lại qua 10 phút, lại là 3 tờ thẻ bạc. Biểu hiện của Phong Sửu càng mạnh mẽ, Hồn Điện so với tường võ kỹ càng hoàn thiện, Hồn Tướng Tạp trên tay Binh cũng tốt hơn khi trước nhiều, nhưng quan trọng nhất, Phong Sửu là võ hồn, mà quỷ trảo chỉ lưu lại một tia khí tức. Tuy chỉ là một tia không hoàn chỉnh nhưng cũng giúp hắn mạnh hơn rất nhiều.</w:t>
      </w:r>
    </w:p>
    <w:p>
      <w:pPr>
        <w:pStyle w:val="BodyText"/>
      </w:pPr>
      <w:r>
        <w:t xml:space="preserve">Khi lên tới tầng thứ bảy, bốn phía Hồn Điện như bị lưới bạc trùm lên, bên ngoài nhìn vào chỉ thấy rực rỡ, nhưng lúc này tia sáng đã đầy ắp lên tới mức mạnh nhất. Binh biết, từ tầng 7 đến tầng 8 là nhảy vọt về chất.</w:t>
      </w:r>
    </w:p>
    <w:p>
      <w:pPr>
        <w:pStyle w:val="BodyText"/>
      </w:pPr>
      <w:r>
        <w:t xml:space="preserve">Tầng 7 là Giáo quan, mà tầng 8 là chuẩn Úy. Giáo quan chỉ huy được 100 người, mà chuẩn Úy chỉ huy đến 200; cũng không phải chỉ khác chỗ hơn 100 người, còn khác trên mặt chiến thuật rèn luyện hàng ngày nữa. Tới cấp Úy, Võ Tướng đã có phân nhánh, có người mạnh về võ lực, có người am hiểu khống chế mũi nhọn, còn có người chuyên bày vẽ sắp xếp chiến thuật.</w:t>
      </w:r>
    </w:p>
    <w:p>
      <w:pPr>
        <w:pStyle w:val="BodyText"/>
      </w:pPr>
      <w:r>
        <w:t xml:space="preserve">Khi ánh sáng bạc đã bảo hòa hết cỡ, trong tay Binh cầm vài tấm Hoàng Kim Tạp cấp 8.</w:t>
      </w:r>
    </w:p>
    <w:p>
      <w:pPr>
        <w:pStyle w:val="BodyText"/>
      </w:pPr>
      <w:r>
        <w:t xml:space="preserve">Một tấm được Binh đặt vào ô thứ nhất của tầng 8, Hoàng Kim Tạp vừa vào ánh sáng liền tỏa ra, kim quang mãnh liệt chảy ra bốn phía theo các đường ngấn, nhìn cứ như tơ nhện.</w:t>
      </w:r>
    </w:p>
    <w:p>
      <w:pPr>
        <w:pStyle w:val="BodyText"/>
      </w:pPr>
      <w:r>
        <w:t xml:space="preserve">Hai giờ sau, quang mang của Hoàng Kim Tạp ảm đạm dần.</w:t>
      </w:r>
    </w:p>
    <w:p>
      <w:pPr>
        <w:pStyle w:val="BodyText"/>
      </w:pPr>
      <w:r>
        <w:t xml:space="preserve">Lúc này lần thứ hai Binh nhét tấm Hoàng Kim Tạp cấp 8 vô, cũng là ánh sáng vàng tỏa ra… nhưng rõ ràng tốc độ hấp thu đã chậm lại.</w:t>
      </w:r>
    </w:p>
    <w:p>
      <w:pPr>
        <w:pStyle w:val="BodyText"/>
      </w:pPr>
      <w:r>
        <w:t xml:space="preserve">Suốt 7 giờ, tấm thứ hai mới bị hấp thu hết.</w:t>
      </w:r>
    </w:p>
    <w:p>
      <w:pPr>
        <w:pStyle w:val="BodyText"/>
      </w:pPr>
      <w:r>
        <w:t xml:space="preserve">Binh biết rõ, sức hấp thu của Phong Sửu đã đến mức cao nhất, nhưng hắn vẫn đút tấm thứ 3 vào. Tấm này phải mất 24 giờ mới bị hấp thu hết, đã ổn định không có nguy hiểm gì, Binh cũng thở ra nhẹ nhõm, nhưng phần lớn là vui mừng.</w:t>
      </w:r>
    </w:p>
    <w:p>
      <w:pPr>
        <w:pStyle w:val="BodyText"/>
      </w:pPr>
      <w:r>
        <w:t xml:space="preserve">Đột nhiên, 24 tấm Hồn Tướng Tạp như khói bụi tiêu tán. Cánh cửa đồng xanh từ từ mở ra; một Hồn Tướng gầy gò, thần sắc ôn hòa chậm rãi đi ra hành lễ với Binh: “Chuẩn Úy Đường Sửu xin trình diện.”</w:t>
      </w:r>
    </w:p>
    <w:p>
      <w:pPr>
        <w:pStyle w:val="BodyText"/>
      </w:pPr>
      <w:r>
        <w:t xml:space="preserve">Dung mạo Đường Sửu không có chút nào giống Phong Sửu, chẳng những không xấu mà còn có chút tuấn lãng.[1] Tuổi chừng 40, thần gầy, mắt có thần, tạo cho người ta cảm giác rằng hắn có tác phong nhanh nhẹn, nhưng 2 tay trống trơn.</w:t>
      </w:r>
    </w:p>
    <w:p>
      <w:pPr>
        <w:pStyle w:val="BodyText"/>
      </w:pPr>
      <w:r>
        <w:t xml:space="preserve">Binh như suy nghĩ cái gì rồi trầm giọng nói: “Chuẩn Úy, xin tự giới thiệu chút.”</w:t>
      </w:r>
    </w:p>
    <w:p>
      <w:pPr>
        <w:pStyle w:val="BodyText"/>
      </w:pPr>
      <w:r>
        <w:t xml:space="preserve">Đường Sửu hành lễ: "Vâng! Trưởng quan. Đường Sửu, bát giai, chiến lực kém, kỹ xảo tạm, chiến thuật khá.”</w:t>
      </w:r>
    </w:p>
    <w:p>
      <w:pPr>
        <w:pStyle w:val="BodyText"/>
      </w:pPr>
      <w:r>
        <w:t xml:space="preserve">Binh rất ngạc nhiên, không ngờ là một tên lệch khoa nghiêm trọng; đây là điển hình của sĩ quan tham mưu cấp úy; tác dụng lớn nhất của họ ở phòng tham mưu chứ không phải chiến trường. Nếu không phải đụng cuộc chiến sắp xập tới đầu, Binh rất mong đợi với sĩ quan tham mưu, nhưng rõ ràng, Đường Sửu không giúp gì được cho trận chiến này.</w:t>
      </w:r>
    </w:p>
    <w:p>
      <w:pPr>
        <w:pStyle w:val="BodyText"/>
      </w:pPr>
      <w:r>
        <w:t xml:space="preserve">Phong Sửu là tên cuồng chiến, vậy mà thành sĩ quan tham mưu, quả là bất ngờ a!</w:t>
      </w:r>
    </w:p>
    <w:p>
      <w:pPr>
        <w:pStyle w:val="BodyText"/>
      </w:pPr>
      <w:r>
        <w:t xml:space="preserve">Khổ cực rồi, chuẩn Úy, mời qua bên kia chờ.”</w:t>
      </w:r>
    </w:p>
    <w:p>
      <w:pPr>
        <w:pStyle w:val="BodyText"/>
      </w:pPr>
      <w:r>
        <w:t xml:space="preserve">Vâng.</w:t>
      </w:r>
    </w:p>
    <w:p>
      <w:pPr>
        <w:pStyle w:val="BodyText"/>
      </w:pPr>
      <w:r>
        <w:t xml:space="preserve">Binh còn muốn nhắc nhở Đường Nhất vài câu, nhưng tên kia đã đi tới cánh cửa đồng xanh. Binh rất rõ, tiên thiên của Đường Nhất quá kém, nếu là trước khi Quỷ Trảo tiêu tán, có lẽ ý chí cũng đạt tới thượng Úy. Hiện giờ… Nhưng không ngờ chỉ dựa vào sợi tinh hồn Quỷ Trảo lưu lại giúp Đường Nhất lên tới Hoàng Kim thượng Sĩ; như vậy đã khiến Binh rất khiếp sợ rồi.</w:t>
      </w:r>
    </w:p>
    <w:p>
      <w:pPr>
        <w:pStyle w:val="BodyText"/>
      </w:pPr>
      <w:r>
        <w:t xml:space="preserve">Cũng đồng nghĩa việc tiềm lực của Đường Nhất đã bị lôi ra hết.</w:t>
      </w:r>
    </w:p>
    <w:p>
      <w:pPr>
        <w:pStyle w:val="BodyText"/>
      </w:pPr>
      <w:r>
        <w:t xml:space="preserve">Tuy Hồn Điện có độ thành công cao hơn Tường Võ Kỹ, nhưng thất bại cũng có nguy hiểm; thất bại sẽ bị chôn vùi triệt để, thần hình câu diệt, cái gì cũng không còn. Như Đường Nhất tiến hóa lần hai cũng không phải không có, đồng dạng nguy hiểm cũng sẽ tăng lên. Có điều cảm nhận được sự kiên trì của Đường Nhất, hắn cũng không phản đối.</w:t>
      </w:r>
    </w:p>
    <w:p>
      <w:pPr>
        <w:pStyle w:val="BodyText"/>
      </w:pPr>
      <w:r>
        <w:t xml:space="preserve">Cửa Thanh Đồng đóng lại một lần nữa, các ô vuông từ tầng 1 đến hết tầng 6 đồng loạt biến thành màu xám. Binh đặt tấm tạp cấp Bạch Ngân lên tầng 7, ánh sáng phát ra rực rỡ, cũng rất ổn định, điều này làm Binh thở ra nhẹ nhõm.</w:t>
      </w:r>
    </w:p>
    <w:p>
      <w:pPr>
        <w:pStyle w:val="BodyText"/>
      </w:pPr>
      <w:r>
        <w:t xml:space="preserve">Khi ánh sáng của tấm thứ nhất ảm đạm đi, Binh liền để tấm tạp cấp Bạch Ngân thứ hai vào.</w:t>
      </w:r>
    </w:p>
    <w:p>
      <w:pPr>
        <w:pStyle w:val="BodyText"/>
      </w:pPr>
      <w:r>
        <w:t xml:space="preserve">Tia sáng chói mói phát ra, lòng Binh chợt trầm xuống, không tốt!</w:t>
      </w:r>
    </w:p>
    <w:p>
      <w:pPr>
        <w:pStyle w:val="BodyText"/>
      </w:pPr>
      <w:r>
        <w:t xml:space="preserve">Quả nhiên, ánh sáng trắng bắt đầu chớp chớp không ổn định, có nguy cơ bị tắt mất.</w:t>
      </w:r>
    </w:p>
    <w:p>
      <w:pPr>
        <w:pStyle w:val="BodyText"/>
      </w:pPr>
      <w:r>
        <w:t xml:space="preserve">Binh khẩn trương nhìn vào tấm tạp kia, ánh sáng lóe lên rồi ảm đạm liên tục, tức là Đường Nhất đang cùng Hồn Tướng Tạp chiến đấu kịch liệt.</w:t>
      </w:r>
    </w:p>
    <w:p>
      <w:pPr>
        <w:pStyle w:val="BodyText"/>
      </w:pPr>
      <w:r>
        <w:t xml:space="preserve">Thôn phệ là cực kỳ tàn khốc.</w:t>
      </w:r>
    </w:p>
    <w:p>
      <w:pPr>
        <w:pStyle w:val="BodyText"/>
      </w:pPr>
      <w:r>
        <w:t xml:space="preserve">Tim Binh như muốn nhảy lên cổ họng, chẳng lẽ bởi mình cũng là Hồn Tướng? Lại hồi hộp như vậy. Trước kia dùng Hồn Điện biết bao nhiêu lần cũng không hồi hộp như bây giờ a! Thật giống như bộ hạ đang đối mặt sinh tử.</w:t>
      </w:r>
    </w:p>
    <w:p>
      <w:pPr>
        <w:pStyle w:val="BodyText"/>
      </w:pPr>
      <w:r>
        <w:t xml:space="preserve">Được rồi, trước kia mình cũng không phải là một gia hỏa lãnh khốc gì… Binh cười tự giễu.</w:t>
      </w:r>
    </w:p>
    <w:p>
      <w:pPr>
        <w:pStyle w:val="BodyText"/>
      </w:pPr>
      <w:r>
        <w:t xml:space="preserve">Thời gian dần dần trôi qua, biến hóa của tia sáng trắng cũng dần ổn định lại, mất 3 giờ, cái tấm tạp kia mới ảm đạm đi. Hiệu quả của Đường Nhất kém xa Đường Sửu.</w:t>
      </w:r>
    </w:p>
    <w:p>
      <w:pPr>
        <w:pStyle w:val="BodyText"/>
      </w:pPr>
      <w:r>
        <w:t xml:space="preserve">Nhưng Binh vẫn để tấm tạp thứ 3 vào. Không ngờ ánh sáng phát ra lại cực kỳ ổn định, làm hắn thở ra nhẹ nhõm. Tuy không biến hóa kịch liệt nhưng lại tốn 10 giờ.</w:t>
      </w:r>
    </w:p>
    <w:p>
      <w:pPr>
        <w:pStyle w:val="BodyText"/>
      </w:pPr>
      <w:r>
        <w:t xml:space="preserve">Đã là cấp Giáo rồi.</w:t>
      </w:r>
    </w:p>
    <w:p>
      <w:pPr>
        <w:pStyle w:val="BodyText"/>
      </w:pPr>
      <w:r>
        <w:t xml:space="preserve">Nhưng… Cửa Hồn Điện không hề mở ra, cũng có nghĩa lần tấn cấp này vẫn tiếp tục. Đường Nhất vẫn muốn tiếp tục!</w:t>
      </w:r>
    </w:p>
    <w:p>
      <w:pPr>
        <w:pStyle w:val="BodyText"/>
      </w:pPr>
      <w:r>
        <w:t xml:space="preserve">Ngón tay Binh run run, tên hỗn đản này, tính tình quả nhiên là thừa kế từ Quỷ Trảo mà!</w:t>
      </w:r>
    </w:p>
    <w:p>
      <w:pPr>
        <w:pStyle w:val="BodyText"/>
      </w:pPr>
      <w:r>
        <w:t xml:space="preserve">Nhưng lúc này hắn không có biện pháp nào, Đường Nhất không muốn chấm dứt, thì chưa thể chấm dứt, nếu mạnh mẽ cắt ngang thì đồng nghĩa với thất bại. Hít sâu một hơi, ánh mắt Binh tăng vọt, ngươi còn muốn tiếp tục… vậy thì cố lên!</w:t>
      </w:r>
    </w:p>
    <w:p>
      <w:pPr>
        <w:pStyle w:val="BodyText"/>
      </w:pPr>
      <w:r>
        <w:t xml:space="preserve">Một tấm thẻ Hoàng Kim cấp tám được đặt lên ô vuông tầng 8.</w:t>
      </w:r>
    </w:p>
    <w:p>
      <w:pPr>
        <w:pStyle w:val="BodyText"/>
      </w:pPr>
      <w:r>
        <w:t xml:space="preserve">Kim quang tăng vọt, rồi ổn định lại, kim quang chói mắt vậy mà ổn định đến thần kỳ; mà tốc độ tỏa ra của kim quang làm Binh trợn mắt.</w:t>
      </w:r>
    </w:p>
    <w:p>
      <w:pPr>
        <w:pStyle w:val="BodyText"/>
      </w:pPr>
      <w:r>
        <w:t xml:space="preserve">Đây, đây, đây…</w:t>
      </w:r>
    </w:p>
    <w:p>
      <w:pPr>
        <w:pStyle w:val="BodyText"/>
      </w:pPr>
      <w:r>
        <w:t xml:space="preserve">Binh dám cam đoan, hắn từng dùng Hồn Điện rất nhiều lần, nhưng tình huống trước mắt này là lần đầu tiên hắn gặp. Tầng 7 với tạp phiến Bạch Ngân suýt nữa thì bại, mà tới tầng 8 với thẻ cấp Hoàng Kim mà ổn định? Đây là kiểu logic gì vậy?</w:t>
      </w:r>
    </w:p>
    <w:p>
      <w:pPr>
        <w:pStyle w:val="BodyText"/>
      </w:pPr>
      <w:r>
        <w:t xml:space="preserve">Kim quang chói mắt tiếp tục rót vào các đường gân bạc.</w:t>
      </w:r>
    </w:p>
    <w:p>
      <w:pPr>
        <w:pStyle w:val="BodyText"/>
      </w:pPr>
      <w:r>
        <w:t xml:space="preserve">1 giờ!</w:t>
      </w:r>
    </w:p>
    <w:p>
      <w:pPr>
        <w:pStyle w:val="BodyText"/>
      </w:pPr>
      <w:r>
        <w:t xml:space="preserve">Chỉ tốn 1 giờ tấm Hoàng Kim Tạp cấp 8 đã bị hấp thu hết!</w:t>
      </w:r>
    </w:p>
    <w:p>
      <w:pPr>
        <w:pStyle w:val="BodyText"/>
      </w:pPr>
      <w:r>
        <w:t xml:space="preserve">Binh gắn tấm thứ hai lên, nghi ngờ không biết não mình có vấn đề rồi không.</w:t>
      </w:r>
    </w:p>
    <w:p>
      <w:pPr>
        <w:pStyle w:val="BodyText"/>
      </w:pPr>
      <w:r>
        <w:t xml:space="preserve">2 giờ. Tấm Hoàng Kim Tạp thứ hai đã ảm đạm.</w:t>
      </w:r>
    </w:p>
    <w:p>
      <w:pPr>
        <w:pStyle w:val="BodyText"/>
      </w:pPr>
      <w:r>
        <w:t xml:space="preserve">Binh bị chấn kinh lắm rồi, chuẩn bị gắn thẻ thứ ba.</w:t>
      </w:r>
    </w:p>
    <w:p>
      <w:pPr>
        <w:pStyle w:val="BodyText"/>
      </w:pPr>
      <w:r>
        <w:t xml:space="preserve">Lúc này hắn hưng phấn vô cùng, Đường Nhất có thể tấn cấp chuẩn Úy!</w:t>
      </w:r>
    </w:p>
    <w:p>
      <w:pPr>
        <w:pStyle w:val="BodyText"/>
      </w:pPr>
      <w:r>
        <w:t xml:space="preserve">Nhưng lúc này, đột nhiên, tấm Hoàng Kim Tạp đầu tiên bị vỡ nát. Cảnh diễn ra trước mắt vô cùng quỷ dị, ở ô vuông thứ hai lại trống rỗng.</w:t>
      </w:r>
    </w:p>
    <w:p>
      <w:pPr>
        <w:pStyle w:val="BodyText"/>
      </w:pPr>
      <w:r>
        <w:t xml:space="preserve">Mắt Binh lồi ra, tựa như gặp quỷ. Hắn như con tò te, nhìn cánh cửa đồng xanh không nhúc nhích đến 3 giây.</w:t>
      </w:r>
    </w:p>
    <w:p>
      <w:pPr>
        <w:pStyle w:val="Compact"/>
      </w:pPr>
      <w:r>
        <w:t xml:space="preserve">Này… đây là…</w:t>
      </w:r>
      <w:r>
        <w:br w:type="textWrapping"/>
      </w:r>
      <w:r>
        <w:br w:type="textWrapping"/>
      </w:r>
    </w:p>
    <w:p>
      <w:pPr>
        <w:pStyle w:val="Heading2"/>
      </w:pPr>
      <w:bookmarkStart w:id="351" w:name="chương-329-phát-động"/>
      <w:bookmarkEnd w:id="351"/>
      <w:r>
        <w:t xml:space="preserve">329. Chương 329: Phát Động</w:t>
      </w:r>
    </w:p>
    <w:p>
      <w:pPr>
        <w:pStyle w:val="Compact"/>
      </w:pPr>
      <w:r>
        <w:br w:type="textWrapping"/>
      </w:r>
      <w:r>
        <w:br w:type="textWrapping"/>
      </w:r>
      <w:r>
        <w:t xml:space="preserve">Hồn tướng được sinh ra từ Hồn Điện có một loại tình huống rất hiếm thấy, gọi là thêm thẻ.</w:t>
      </w:r>
    </w:p>
    <w:p>
      <w:pPr>
        <w:pStyle w:val="BodyText"/>
      </w:pPr>
      <w:r>
        <w:t xml:space="preserve">Cái gọi là thêm thẻ, chính là cần phải bổ sung đầy đủ vào mặt trước của thẻ, loại tình huống này cực kỳ hiếm thấy. Thẻ hồn tướng trên cửa tiêu hủy, đa số hồn tướng vào thời điểm hoàn thành sau cùng, cũng sẽ bị tiêu hủy, bởi vì hồn tướng mới đã chặt đứt tất cả liên hệ với trước đây, đánh dấu việc hoàn thành tái sinh.</w:t>
      </w:r>
    </w:p>
    <w:p>
      <w:pPr>
        <w:pStyle w:val="BodyText"/>
      </w:pPr>
      <w:r>
        <w:t xml:space="preserve">Nhưng cũng có ngoại lệ, tỷ như trước mắt đây, tấm thẻ hoàng kim thứ nhất của tầng thứ tám đột nhiên bị tiêu hủy, điều này nói lên tốc độ hồn tướng cắn nuốt võ hồn đột ngột tăng mạnh.</w:t>
      </w:r>
    </w:p>
    <w:p>
      <w:pPr>
        <w:pStyle w:val="BodyText"/>
      </w:pPr>
      <w:r>
        <w:t xml:space="preserve">Vào thời điểm này cần phải thêm thẻ.</w:t>
      </w:r>
    </w:p>
    <w:p>
      <w:pPr>
        <w:pStyle w:val="BodyText"/>
      </w:pPr>
      <w:r>
        <w:t xml:space="preserve">Binh không chút do dự đặt lên ô đầu tiên cùng ô thứ ba mỗi chỗ một tấm thẻ hoàng kim bát giai.</w:t>
      </w:r>
    </w:p>
    <w:p>
      <w:pPr>
        <w:pStyle w:val="BodyText"/>
      </w:pPr>
      <w:r>
        <w:t xml:space="preserve">Hai tấm thẻ hoàng kim đồng thời sáng lên kim quang, chói mắt vô cùng.</w:t>
      </w:r>
    </w:p>
    <w:p>
      <w:pPr>
        <w:pStyle w:val="BodyText"/>
      </w:pPr>
      <w:r>
        <w:t xml:space="preserve">Trong lòng Binh vô cùng mong đợi, thêm thẻ là một loại tình huống cực kỳ hiếm thấy, sẽ khiến hồn tướng sinh thành có chút đặc thù. Trước đây Binh cũng gặp qua chuyện thêm thẻ, nhưng chưa bao giờ thấy trên thân hồn tướng cấp thấp như thế. Hơn nữa bản thân Đường Nhất chính là thượng sĩ hoàng kim, điều này cũng vô cùng hiếm thấy.</w:t>
      </w:r>
    </w:p>
    <w:p>
      <w:pPr>
        <w:pStyle w:val="BodyText"/>
      </w:pPr>
      <w:r>
        <w:t xml:space="preserve">Ánh sáng vàng của hai tấm thẻ vô cùng ổn định, giằng co tròn mười lăm giờ, ánh sáng vàng mới từ từ ảm đạm đi.</w:t>
      </w:r>
    </w:p>
    <w:p>
      <w:pPr>
        <w:pStyle w:val="BodyText"/>
      </w:pPr>
      <w:r>
        <w:t xml:space="preserve">Bỗng nhiên, toàn bộ thẻ nổ phanh một tiếng, hóa thành một làn khói biến mất không còn.</w:t>
      </w:r>
    </w:p>
    <w:p>
      <w:pPr>
        <w:pStyle w:val="BodyText"/>
      </w:pPr>
      <w:r>
        <w:t xml:space="preserve">Cánh cửa Thanh Đồng từ từ mở ra, Binh đột nhiên mở to hai mắt.</w:t>
      </w:r>
    </w:p>
    <w:p>
      <w:pPr>
        <w:pStyle w:val="BodyText"/>
      </w:pPr>
      <w:r>
        <w:t xml:space="preserve">Một thân hình khôi ngô mang theo uy thế cường đại, chậm rãi bước ra.</w:t>
      </w:r>
    </w:p>
    <w:p>
      <w:pPr>
        <w:pStyle w:val="BodyText"/>
      </w:pPr>
      <w:r>
        <w:t xml:space="preserve">"Chuẩn úy Đường Nhất, đến báo cáo!"</w:t>
      </w:r>
    </w:p>
    <w:p>
      <w:pPr>
        <w:pStyle w:val="BodyText"/>
      </w:pPr>
      <w:r>
        <w:t xml:space="preserve">Thanh âm trầm thấp chấn nhiếp tâm hồn người khác vang lên. Lúc này, Binh mới thấy rõ ràng bộ dáng của Đường Nhất. Đường Nhất thay đổi không nhiều, ngoại trừ thân thể trở nên khôi ngô hơn một chút, thì thay đổi làm người khác chú ý nhất đó là trảm mã đao của hắn.</w:t>
      </w:r>
    </w:p>
    <w:p>
      <w:pPr>
        <w:pStyle w:val="BodyText"/>
      </w:pPr>
      <w:r>
        <w:t xml:space="preserve">Thân đao trước đây màu xám, bây giờ trở nên đen như mực, dường như càng thêm nặng nề. Thân đao như mực làm dấu hiệu vàng kim của Nam Thập Tự tọa nổi bật hẳn lên.</w:t>
      </w:r>
    </w:p>
    <w:p>
      <w:pPr>
        <w:pStyle w:val="BodyText"/>
      </w:pPr>
      <w:r>
        <w:t xml:space="preserve">Lấy hư hóa thực!</w:t>
      </w:r>
    </w:p>
    <w:p>
      <w:pPr>
        <w:pStyle w:val="BodyText"/>
      </w:pPr>
      <w:r>
        <w:t xml:space="preserve">Chính là... võ tướng vô song!</w:t>
      </w:r>
    </w:p>
    <w:p>
      <w:pPr>
        <w:pStyle w:val="BodyText"/>
      </w:pPr>
      <w:r>
        <w:t xml:space="preserve">Thân hình Binh không khỏi rung lên.</w:t>
      </w:r>
    </w:p>
    <w:p>
      <w:pPr>
        <w:pStyle w:val="BodyText"/>
      </w:pPr>
      <w:r>
        <w:t xml:space="preserve">Từ vô song này đã có từ lâu. Trước lúc Tiên võ đặt tên võ kỹ vô song, rất ít người biết được vào thời đại tam đại binh đoàn đã dùng qua từ này. Chỉ có điều, bọn họ dùng để đặt tên cho võ tướng. Thời đại kia là những năm tháng võ tướng xuất hiện lớp lớp, gần như toàn bộ cường giả đều là võ tướng. Nhưng có một vài võ tướng rất đặc thù, bọn họ trên bất kỳ lĩnh vực nào cũng đạt được tạo nghệ hơn hẳn người khác. Loại võ tướng này được gọi là võ tướng vô song!</w:t>
      </w:r>
    </w:p>
    <w:p>
      <w:pPr>
        <w:pStyle w:val="BodyText"/>
      </w:pPr>
      <w:r>
        <w:t xml:space="preserve">Bất kỳ một gã võ tướng vô song nào cũng có sự bất đồng.</w:t>
      </w:r>
    </w:p>
    <w:p>
      <w:pPr>
        <w:pStyle w:val="BodyText"/>
      </w:pPr>
      <w:r>
        <w:t xml:space="preserve">Võ tướng vô song trong hồn võ tướng là cực kỳ hiếm thấy. Đặc điểm của bọn họ rất rõ ràng, chính là từ hư hóa thực. Hồn tướng cuối cùng vẫn là hư thể, tỷ như Đường Nhất, trước đây bất luận thân thể hắn, hay thanh trảm mã đao kia của hắn, đều là hư thể. Nhưng bây giờ trảm mã đao trong tay hắn lại từ hư hóa thực, biến thành thực thể.</w:t>
      </w:r>
    </w:p>
    <w:p>
      <w:pPr>
        <w:pStyle w:val="BodyText"/>
      </w:pPr>
      <w:r>
        <w:t xml:space="preserve">Nếu Đường Nhất chết đi thì thanh trảm mã đao này sẽ không theo biến mất cùng với hắn, mà vẫn tồn tại trên thế giới này.</w:t>
      </w:r>
    </w:p>
    <w:p>
      <w:pPr>
        <w:pStyle w:val="BodyText"/>
      </w:pPr>
      <w:r>
        <w:t xml:space="preserve">Trong võ tướng cùng cấp, thì võ tướng vô song cường đại hơn nhiều so với võ tướng thông thường.</w:t>
      </w:r>
    </w:p>
    <w:p>
      <w:pPr>
        <w:pStyle w:val="BodyText"/>
      </w:pPr>
      <w:r>
        <w:t xml:space="preserve">Binh đoàn Nam Thập Tự trước đây sở dĩ mạnh mẽ, là bởi vì binh đoàn sở hữu võ tướng vô song nhiều hơn so với hai nhà khác. Nhưng không ngờ trong hồn điện lại sinh thành một gã hồn võ tướng vô song. Chuyện như vậy hắn đã từng nghe qua, nhưng chính mình gặp được thì đây là lần đầu tiên.</w:t>
      </w:r>
    </w:p>
    <w:p>
      <w:pPr>
        <w:pStyle w:val="BodyText"/>
      </w:pPr>
      <w:r>
        <w:t xml:space="preserve">Có điều đây có lẽ là võ tướng vô song có quân hàm thấp nhất binh đoàn từ trước tới nay, võ tướng vô song cấp bậc chuẩn úy.</w:t>
      </w:r>
    </w:p>
    <w:p>
      <w:pPr>
        <w:pStyle w:val="BodyText"/>
      </w:pPr>
      <w:r>
        <w:t xml:space="preserve">Binh lập tức cười tự giễu, bản thân thật quá tham lam, hồn võ tướng vô song hiếm thấy như thế mà mình cũng gặp được, không ngờ còn chê quân hàm quá thấp.</w:t>
      </w:r>
    </w:p>
    <w:p>
      <w:pPr>
        <w:pStyle w:val="BodyText"/>
      </w:pPr>
      <w:r>
        <w:t xml:space="preserve">Đường Nhất có thể lên tới chuẩn úy, Binh đã rất cao hứng.</w:t>
      </w:r>
    </w:p>
    <w:p>
      <w:pPr>
        <w:pStyle w:val="BodyText"/>
      </w:pPr>
      <w:r>
        <w:t xml:space="preserve">Huống hồ còn là võ tướng vô song.</w:t>
      </w:r>
    </w:p>
    <w:p>
      <w:pPr>
        <w:pStyle w:val="BodyText"/>
      </w:pPr>
      <w:r>
        <w:t xml:space="preserve">"Ngươi chỉ huy bao nhiêu?" Binh hỏi Đường Nhất, hắn không biết chính xác võ tướng vô song chuẩn úy có thể chỉ huy bao nhiêu.</w:t>
      </w:r>
    </w:p>
    <w:p>
      <w:pPr>
        <w:pStyle w:val="BodyText"/>
      </w:pPr>
      <w:r>
        <w:t xml:space="preserve">"Năm trăm." Đường Nhất nghiêm nghị trả lời.</w:t>
      </w:r>
    </w:p>
    <w:p>
      <w:pPr>
        <w:pStyle w:val="BodyText"/>
      </w:pPr>
      <w:r>
        <w:t xml:space="preserve">"Năm trăm?" Binh sửng sốt một cái, rồi gật đầu ngay lập tức, đây quả thật là ngoài dự tính của hắn. Chuẩn úy thông thường chỉ huy là hai trăm, mà Đường Nhất không ngờ lại đến năm trăm. Quả nhiên không hổ là võ tướng vô song, trình độ chỉ huy của chuẩn úy đã ngang bằng với trung úy. Có điều lúc này Binh đã hoàn toàn bình tĩnh trở lại, võ tướng vô song quả thật lợi hại, nhưng dù có lợi hại hơn nữa thì Đường Nhất cũng chỉ là chuẩn úy, không thể đặt kỳ vọng quá cao.</w:t>
      </w:r>
    </w:p>
    <w:p>
      <w:pPr>
        <w:pStyle w:val="BodyText"/>
      </w:pPr>
      <w:r>
        <w:t xml:space="preserve">"Ngươi muốn tiếp tục dẫn đắt binh đoàn Sài Lang ư?" Binh thuận miệng hỏi một câu.</w:t>
      </w:r>
    </w:p>
    <w:p>
      <w:pPr>
        <w:pStyle w:val="BodyText"/>
      </w:pPr>
      <w:r>
        <w:t xml:space="preserve">"Phải!" Đường Nhất dứt khoát lưu loát mà trả lời.</w:t>
      </w:r>
    </w:p>
    <w:p>
      <w:pPr>
        <w:pStyle w:val="BodyText"/>
      </w:pPr>
      <w:r>
        <w:t xml:space="preserve">"Ừm, rất tốt, vậy từ hôm nay trở đi, ngươi chính là chủ tướng của binh đoàn Sài Lang!" Binh trầm giọng nói, hắn quay sang nói với Đường Sửu: "Chuẩn úy Đường Sửu, bây giờ bổ nhiệm cho ngươi."</w:t>
      </w:r>
    </w:p>
    <w:p>
      <w:pPr>
        <w:pStyle w:val="BodyText"/>
      </w:pPr>
      <w:r>
        <w:t xml:space="preserve">Đường Sửu thể hiện sắc mặt nghiêm túc đứng lên: "Xin đại nhân bổ nhiệm!"</w:t>
      </w:r>
    </w:p>
    <w:p>
      <w:pPr>
        <w:pStyle w:val="BodyText"/>
      </w:pPr>
      <w:r>
        <w:t xml:space="preserve">"Nơi đóng quân của ngươi là huấn luyện doanh ở thành Tam Hồn, nhiệm vụ của ngươi có hai cái. Thứ nhất là trợ giúp Tỳ Bà, tổ kiến ban tham mưu. Có điều hiện tại không có gì để tham mưu, vì vậy nhiệm vụ thứ hai của ngươi là phụ trách huấn luyện hằng ngày trong huấn luyện doanh. Hiểu rồi chứ?" Binh nhìn Đường Sửu.</w:t>
      </w:r>
    </w:p>
    <w:p>
      <w:pPr>
        <w:pStyle w:val="BodyText"/>
      </w:pPr>
      <w:r>
        <w:t xml:space="preserve">"Vâng!" Đường Sửu nghiêm nghị đáp.</w:t>
      </w:r>
    </w:p>
    <w:p>
      <w:pPr>
        <w:pStyle w:val="BodyText"/>
      </w:pPr>
      <w:r>
        <w:t xml:space="preserve">"Tốt, ngươi có thể đi tới thành Tam Hồn."</w:t>
      </w:r>
    </w:p>
    <w:p>
      <w:pPr>
        <w:pStyle w:val="BodyText"/>
      </w:pPr>
      <w:r>
        <w:t xml:space="preserve">"Vâng!" Đường Sửu xoay người liền hướng phương hướng thành Tam Hồn lướt đi.</w:t>
      </w:r>
    </w:p>
    <w:p>
      <w:pPr>
        <w:pStyle w:val="BodyText"/>
      </w:pPr>
      <w:r>
        <w:t xml:space="preserve">Binh nhìn thoáng qua phòng Tự Sát, phòng Tự Sát không có một chút động tĩnh nào.</w:t>
      </w:r>
    </w:p>
    <w:p>
      <w:pPr>
        <w:pStyle w:val="BodyText"/>
      </w:pPr>
      <w:r>
        <w:t xml:space="preserve">Đường Thiên, nỗ lực lên!</w:t>
      </w:r>
    </w:p>
    <w:p>
      <w:pPr>
        <w:pStyle w:val="BodyText"/>
      </w:pPr>
      <w:r>
        <w:t xml:space="preserve">Trong lòng Binh khẽ hô một tiếng, rồi không chút do dự xoay người: "Đi, chúng ta về bộ lạc Sài Lang."</w:t>
      </w:r>
    </w:p>
    <w:p>
      <w:pPr>
        <w:pStyle w:val="BodyText"/>
      </w:pPr>
      <w:r>
        <w:t xml:space="preserve">Khi Binh cùng Đường Nhất trở lại bộ lạc Sài Lang thì nhận được một tin tức không tốt. Diệp Cửu phát ra tối hậu thư, chỉ cho bọn họ thời gian năm ngày cuối cùng. Nếu vẫn không giao ra An Hảo kiếm, thì tự gánh lấy hậu quả.</w:t>
      </w:r>
    </w:p>
    <w:p>
      <w:pPr>
        <w:pStyle w:val="BodyText"/>
      </w:pPr>
      <w:r>
        <w:t xml:space="preserve">Tối hậu thư, Binh tiện tay ném nó vào thùng rác.</w:t>
      </w:r>
    </w:p>
    <w:p>
      <w:pPr>
        <w:pStyle w:val="BodyText"/>
      </w:pPr>
      <w:r>
        <w:t xml:space="preserve">Trong lòng hắn đang vô cùng lo lắng. Cho đến tận bây giờ, đã trôi qua hai mươi ngày, nhưng mọi người vẫn không có chút động tĩnh nào.</w:t>
      </w:r>
    </w:p>
    <w:p>
      <w:pPr>
        <w:pStyle w:val="BodyText"/>
      </w:pPr>
      <w:r>
        <w:t xml:space="preserve">Chỉ còn lại năm ngày sau cùng...</w:t>
      </w:r>
    </w:p>
    <w:p>
      <w:pPr>
        <w:pStyle w:val="BodyText"/>
      </w:pPr>
      <w:r>
        <w:t xml:space="preserve">Binh nhìn về phía cồn cát đằng xa, ánh tà dương đỏ rực nhuộm cồn cát thành một mảng đỏ rực như lửa, thực sự là dấu hiệu trước lúc đại chiến.</w:t>
      </w:r>
    </w:p>
    <w:p>
      <w:pPr>
        <w:pStyle w:val="BodyText"/>
      </w:pPr>
      <w:r>
        <w:t xml:space="preserve">Đường thiếu niên, nhất định phải nỗ lực lên đó!</w:t>
      </w:r>
    </w:p>
    <w:p>
      <w:pPr>
        <w:pStyle w:val="BodyText"/>
      </w:pPr>
      <w:r>
        <w:t xml:space="preserve">Trong lòng Binh nói thầm, đến khi hắn phản ứng lại, không khỏi bật cười khanh khách. Không ngờ bất tri bất giác mình đã xem tên gia hỏa không nguyên tắc kia là kẻ đáng tin nhất.</w:t>
      </w:r>
    </w:p>
    <w:p>
      <w:pPr>
        <w:pStyle w:val="BodyText"/>
      </w:pPr>
      <w:r>
        <w:t xml:space="preserve">Cứ như thế, Binh ngạc nhiên phát hiện ra rằng trong lòng mình luôn cho rằng biến số giành chiến thắng then chốt nhất chính là Đường Thiên.</w:t>
      </w:r>
    </w:p>
    <w:p>
      <w:pPr>
        <w:pStyle w:val="BodyText"/>
      </w:pPr>
      <w:r>
        <w:t xml:space="preserve">Là thiếu niên ngu ngốc như bệnh tâm thần thường xuyên động kinh kia ư?</w:t>
      </w:r>
    </w:p>
    <w:p>
      <w:pPr>
        <w:pStyle w:val="BodyText"/>
      </w:pPr>
      <w:r>
        <w:t xml:space="preserve">Được rồi, nếu so chỉ số thông minh thì tên gia hỏa kia chỉ có thể thắng được A Mạc Lý thôi.</w:t>
      </w:r>
    </w:p>
    <w:p>
      <w:pPr>
        <w:pStyle w:val="BodyText"/>
      </w:pPr>
      <w:r>
        <w:t xml:space="preserve">Được rồi, thực lực tên kia kỳ thực cũng không tệ, nhưng lúc linh lúc không linh, càng nói lên rõ ràng chân lý của hai chữ động kinh mà.</w:t>
      </w:r>
    </w:p>
    <w:p>
      <w:pPr>
        <w:pStyle w:val="BodyText"/>
      </w:pPr>
      <w:r>
        <w:t xml:space="preserve">Được rồi, ngủ say quá lâu nên trình độ của mình thụt lùi quá nhiều, không ngờ lại phạm sai lầm cơ bản như thế.</w:t>
      </w:r>
    </w:p>
    <w:p>
      <w:pPr>
        <w:pStyle w:val="BodyText"/>
      </w:pPr>
      <w:r>
        <w:t xml:space="preserve">Ê Binh, mày đã mất đi đội trưởng chống đỡ một mảnh trời ày rồi.</w:t>
      </w:r>
    </w:p>
    <w:p>
      <w:pPr>
        <w:pStyle w:val="BodyText"/>
      </w:pPr>
      <w:r>
        <w:t xml:space="preserve">Ê Binh, người duy nhất mà mày có thể dựa vào, chính là bản thân mày thôi!</w:t>
      </w:r>
    </w:p>
    <w:p>
      <w:pPr>
        <w:pStyle w:val="BodyText"/>
      </w:pPr>
      <w:r>
        <w:t xml:space="preserve">Binh dần dần bình tĩnh trở lại, hắn ngồi xuống cồn cát. Bên người hắn là Thiên Không Hổ bầu bạn với hắn, nhìn mặt trời từng chút khuất bóng.</w:t>
      </w:r>
    </w:p>
    <w:p>
      <w:pPr>
        <w:pStyle w:val="BodyText"/>
      </w:pPr>
      <w:r>
        <w:t xml:space="preserve">Ngày thứ tư, đêm cuối cùng trong tối hậu thư.</w:t>
      </w:r>
    </w:p>
    <w:p>
      <w:pPr>
        <w:pStyle w:val="BodyText"/>
      </w:pPr>
      <w:r>
        <w:t xml:space="preserve">Binh đứng lên từ cồn cát đã ngồi bốn ngày bốn đêm, tới trước mặt Hỏa Mã Nhĩ: "Đóng tinh môn thông tới Kình Ngư tọa!"</w:t>
      </w:r>
    </w:p>
    <w:p>
      <w:pPr>
        <w:pStyle w:val="BodyText"/>
      </w:pPr>
      <w:r>
        <w:t xml:space="preserve">Trong lòng Hỏa Mã Nhĩ run lên, nàng không nói thêm lời nhảm nhí nào, nhanh chóng chạy ra ngoài, phát ra mệnh lệnh đã sớm ước định từ trước.</w:t>
      </w:r>
    </w:p>
    <w:p>
      <w:pPr>
        <w:pStyle w:val="BodyText"/>
      </w:pPr>
      <w:r>
        <w:t xml:space="preserve">Mười phút sau, nàng quay trở lại: "Đại nhân, tinh môn đã được đóng."</w:t>
      </w:r>
    </w:p>
    <w:p>
      <w:pPr>
        <w:pStyle w:val="BodyText"/>
      </w:pPr>
      <w:r>
        <w:t xml:space="preserve">"Làm tốt lắm!" Binh gật đầu, hắn lấy ra bí bảo chuẩn bị từ lâu cho ngày này.</w:t>
      </w:r>
    </w:p>
    <w:p>
      <w:pPr>
        <w:pStyle w:val="BodyText"/>
      </w:pPr>
      <w:r>
        <w:t xml:space="preserve">Một thứ toàn thân phát ra ánh vàng rực rỡ hình tam giác. Bí bảo hoàng kim Bắc Thiên tinh tọa, Tam Giác tọa, Tam Giác Kim Qua! Bí bảo hoàng kim này là do Binh tốn hao mười ức mua trên thị trường. Nó có thể sản sinh dòng xoáy năng lượng vô hình, từ đó nhiễu loạn năng lượng.</w:t>
      </w:r>
    </w:p>
    <w:p>
      <w:pPr>
        <w:pStyle w:val="BodyText"/>
      </w:pPr>
      <w:r>
        <w:t xml:space="preserve">Nó là khắc tinh của thứ xác định địa điểm truyền tống như Quang Minh môn của Quang Minh võ hội.</w:t>
      </w:r>
    </w:p>
    <w:p>
      <w:pPr>
        <w:pStyle w:val="BodyText"/>
      </w:pPr>
      <w:r>
        <w:t xml:space="preserve">Oong!</w:t>
      </w:r>
    </w:p>
    <w:p>
      <w:pPr>
        <w:pStyle w:val="BodyText"/>
      </w:pPr>
      <w:r>
        <w:t xml:space="preserve">Một loại dao động vô hình, lấy tam giác hoàng kim làm trung tâm, khuếch tán ra bốn phía.</w:t>
      </w:r>
    </w:p>
    <w:p>
      <w:pPr>
        <w:pStyle w:val="BodyText"/>
      </w:pPr>
      <w:r>
        <w:t xml:space="preserve">Hai mươi phút sau, tin tức tinh môn Kình Ngư tọa thông tới Sài Lang tọa bị đóng, cấp tốc truyền ra.</w:t>
      </w:r>
    </w:p>
    <w:p>
      <w:pPr>
        <w:pStyle w:val="BodyText"/>
      </w:pPr>
      <w:r>
        <w:t xml:space="preserve">Cao tầng Kình Ngư tọa không khỏi tức giận.</w:t>
      </w:r>
    </w:p>
    <w:p>
      <w:pPr>
        <w:pStyle w:val="BodyText"/>
      </w:pPr>
      <w:r>
        <w:t xml:space="preserve">Tức giận như thế còn có Diệp Cửu vừa mới nhận được tin tức, sắc mặt hắn tái mét. Không ngờ mình lại bị Đường Thiên đùa giỡn, tên gia hỏa này căn bản không có ý định giao ra An Hảo kiếm.</w:t>
      </w:r>
    </w:p>
    <w:p>
      <w:pPr>
        <w:pStyle w:val="BodyText"/>
      </w:pPr>
      <w:r>
        <w:t xml:space="preserve">"Nếu các ngươi đã muốn chết, ta đây sẽ thành toàn cho các ngươi!"</w:t>
      </w:r>
    </w:p>
    <w:p>
      <w:pPr>
        <w:pStyle w:val="BodyText"/>
      </w:pPr>
      <w:r>
        <w:t xml:space="preserve">Diệp Cửu nghiến răng nghiến lợi phun ra những lời này từ kẽ răng. Hai mắt hắn nổi lên tơ máu, thần sắc dữ tợn. Mỗi một tên thủ hạ đứng một bên đều câm như hến.</w:t>
      </w:r>
    </w:p>
    <w:p>
      <w:pPr>
        <w:pStyle w:val="BodyText"/>
      </w:pPr>
      <w:r>
        <w:t xml:space="preserve">"Bảo bọn chúng xuất động đi!"</w:t>
      </w:r>
    </w:p>
    <w:p>
      <w:pPr>
        <w:pStyle w:val="BodyText"/>
      </w:pPr>
      <w:r>
        <w:t xml:space="preserve">Thủ hạ vội vàng hạ lệnh tiến công.</w:t>
      </w:r>
    </w:p>
    <w:p>
      <w:pPr>
        <w:pStyle w:val="BodyText"/>
      </w:pPr>
      <w:r>
        <w:t xml:space="preserve">Cơn giận của Diệp Cửu tạm ngừng, ánh mắt vẫn dày đặc sát khí: "Hừ, lần này cho các ngươi nếm thử một chút thủ đoạn của ta."</w:t>
      </w:r>
    </w:p>
    <w:p>
      <w:pPr>
        <w:pStyle w:val="BodyText"/>
      </w:pPr>
      <w:r>
        <w:t xml:space="preserve">Mặt trời chiều như máu trãi đầy sa mạc.</w:t>
      </w:r>
    </w:p>
    <w:p>
      <w:pPr>
        <w:pStyle w:val="BodyText"/>
      </w:pPr>
      <w:r>
        <w:t xml:space="preserve">Một thân ảnh trôi nổi xuất hiện trên không trung của bộ lạc Sài Lang, không ngờ không có ai phát hiện ra hắn.</w:t>
      </w:r>
    </w:p>
    <w:p>
      <w:pPr>
        <w:pStyle w:val="BodyText"/>
      </w:pPr>
      <w:r>
        <w:t xml:space="preserve">"Tỉnh Hào, ta biết ngươi tới rồi, ra đi!"</w:t>
      </w:r>
    </w:p>
    <w:p>
      <w:pPr>
        <w:pStyle w:val="BodyText"/>
      </w:pPr>
      <w:r>
        <w:t xml:space="preserve">Thanh âm Diệp Triều Ca khàn khàn trầm thấp, giống như cơn lốc bạo liệt, ầm ầm quét ngang bốn phía.</w:t>
      </w:r>
    </w:p>
    <w:p>
      <w:pPr>
        <w:pStyle w:val="BodyText"/>
      </w:pPr>
      <w:r>
        <w:t xml:space="preserve">Thanh âm đột nhiên phát ra không hề báo trước như thế, khiến đám người bộ lạc Sài Lang vô thức mà ngừng công việc trong tay, ngẩng đầu nhìn lên bầu trời.</w:t>
      </w:r>
    </w:p>
    <w:p>
      <w:pPr>
        <w:pStyle w:val="BodyText"/>
      </w:pPr>
      <w:r>
        <w:t xml:space="preserve">Trong lòng Binh trầm xuống! Hắn không ngờ được, đối phương lại tới nhanh như vậy. Bên này vừa mới đóng tinh môn, đối phương đã đánh tới nơi này. Rất hiển nhiên, đối phương đã có chuẩn bị từ sớm.</w:t>
      </w:r>
    </w:p>
    <w:p>
      <w:pPr>
        <w:pStyle w:val="BodyText"/>
      </w:pPr>
      <w:r>
        <w:t xml:space="preserve">Khoan đã, Tỉnh Hào!</w:t>
      </w:r>
    </w:p>
    <w:p>
      <w:pPr>
        <w:pStyle w:val="BodyText"/>
      </w:pPr>
      <w:r>
        <w:t xml:space="preserve">Một thân ảnh như mũi tên xông thẳng lên không trung, chính là Tỉnh Hào.</w:t>
      </w:r>
    </w:p>
    <w:p>
      <w:pPr>
        <w:pStyle w:val="BodyText"/>
      </w:pPr>
      <w:r>
        <w:t xml:space="preserve">"Diệp huynh!" Thần sắc Tỉnh Hào bình tĩnh, hắn không quá bất ngờ. Với quan hệ của hắn và Đường Thiên, nhất cử nhất động của hắn đều rơi vào mắt người khác, đoán được hắn sẽ tới Sài Lang tọa cũng không kỳ quái.</w:t>
      </w:r>
    </w:p>
    <w:p>
      <w:pPr>
        <w:pStyle w:val="BodyText"/>
      </w:pPr>
      <w:r>
        <w:t xml:space="preserve">"Đổi địa điểm đi!" Thần sắc Diệp Triều Ca hờ hững: "Ta chờ ngươi rất lâu rồi!"</w:t>
      </w:r>
    </w:p>
    <w:p>
      <w:pPr>
        <w:pStyle w:val="BodyText"/>
      </w:pPr>
      <w:r>
        <w:t xml:space="preserve">Tỉnh Hào có chút ngoài ý muốn, những lời này của Diệp Triều Ca có mấy phần thâm ý.</w:t>
      </w:r>
    </w:p>
    <w:p>
      <w:pPr>
        <w:pStyle w:val="BodyText"/>
      </w:pPr>
      <w:r>
        <w:t xml:space="preserve">Chẳng qua đề nghị Diệp Triều Ca chính là ý muốn trong lòng hắn. Nơi này là bộ lạc Sài Lang, một khi khai chiến, bộ lạc Sài Lang chắc chắn bị hủy, hắn gật đầu nói: "Được!"</w:t>
      </w:r>
    </w:p>
    <w:p>
      <w:pPr>
        <w:pStyle w:val="BodyText"/>
      </w:pPr>
      <w:r>
        <w:t xml:space="preserve">Dứt lời, hắn hướng phía xa bay đi.</w:t>
      </w:r>
    </w:p>
    <w:p>
      <w:pPr>
        <w:pStyle w:val="BodyText"/>
      </w:pPr>
      <w:r>
        <w:t xml:space="preserve">Diệp Triều Ca không chút do dự cũng biến mất theo.</w:t>
      </w:r>
    </w:p>
    <w:p>
      <w:pPr>
        <w:pStyle w:val="BodyText"/>
      </w:pPr>
      <w:r>
        <w:t xml:space="preserve">Binh nghe được hai chữ "Diệp huynh" không khỏi kinh hãi, Diệp Triều Ca! Nhưng nhìn Tỉnh Hào dẫn đi Diệp Triều Ca, Binh không khỏi thở phào nhẹ nhõm. Diệp Triều Ca hiển nhiên là chỗ dựa lớn nhất của Diệp Cửu, hắn được dẫn đi, không thể phủ nhận đã giảm đi uy hiếp lớn nhất.</w:t>
      </w:r>
    </w:p>
    <w:p>
      <w:pPr>
        <w:pStyle w:val="BodyText"/>
      </w:pPr>
      <w:r>
        <w:t xml:space="preserve">Bỗng nhiên, thần sắc mấy tên trinh sát hốt hoảng.</w:t>
      </w:r>
    </w:p>
    <w:p>
      <w:pPr>
        <w:pStyle w:val="BodyText"/>
      </w:pPr>
      <w:r>
        <w:t xml:space="preserve">"Đại nhân, phương đông xuất hiện một chi binh đoàn, số lượng tầm hai trăm!"</w:t>
      </w:r>
    </w:p>
    <w:p>
      <w:pPr>
        <w:pStyle w:val="BodyText"/>
      </w:pPr>
      <w:r>
        <w:t xml:space="preserve">"Đại nhân, phương tây xuất hiện một chi binh đoàn, số lượng tầm năm trăm!"</w:t>
      </w:r>
    </w:p>
    <w:p>
      <w:pPr>
        <w:pStyle w:val="BodyText"/>
      </w:pPr>
      <w:r>
        <w:t xml:space="preserve">"Đại nhân, phương bắc có hai người đang tiến về phía này, ý đồ đến bất thiện, tốc độ cực nhanh!"</w:t>
      </w:r>
    </w:p>
    <w:p>
      <w:pPr>
        <w:pStyle w:val="BodyText"/>
      </w:pPr>
      <w:r>
        <w:t xml:space="preserve">Cuối cùng Binh cũng biến sắc, mình quá coi thường Diệp Cửu rồi! Không ngờ Diệp Cửu lại chuẩn bị nhiều hậu chiêu như thế!</w:t>
      </w:r>
    </w:p>
    <w:p>
      <w:pPr>
        <w:pStyle w:val="BodyText"/>
      </w:pPr>
      <w:r>
        <w:t xml:space="preserve">"Này đại thúc, bị dọa cho xỉu rồi sao? Oa ha ha, chỉ có nam tử hoạt bát mới có thể cứu vớt ngươi thôi!" Thanh âm đắc ý dào dạt của A Mạc Lý truyền đến từ phía sau hắn.</w:t>
      </w:r>
    </w:p>
    <w:p>
      <w:pPr>
        <w:pStyle w:val="BodyText"/>
      </w:pPr>
      <w:r>
        <w:t xml:space="preserve">Cùng đi tới, còn có một loại băng hàn lạnh thấu xương.</w:t>
      </w:r>
    </w:p>
    <w:p>
      <w:pPr>
        <w:pStyle w:val="BodyText"/>
      </w:pPr>
      <w:r>
        <w:t xml:space="preserve">Binh đột nhiên quay đầu lại.</w:t>
      </w:r>
    </w:p>
    <w:p>
      <w:pPr>
        <w:pStyle w:val="BodyText"/>
      </w:pPr>
      <w:r>
        <w:t xml:space="preserve">A Mạc Lý đắc ý dào dạt đứng bên cạnh, Hàn Băng Ngưng cầm kiếm từ từ bước tới.</w:t>
      </w:r>
    </w:p>
    <w:p>
      <w:pPr>
        <w:pStyle w:val="BodyText"/>
      </w:pPr>
      <w:r>
        <w:t xml:space="preserve">"Cuối cùng có thể bắt kịp cuộc vui lần này rồi." Thanh âm tựa như u linh ẩn nấp trong bóng đêm, không một ai biết được, Tư Mã Hương Sơn xuất hiện ở nơi đó từ lúc nào.</w:t>
      </w:r>
    </w:p>
    <w:p>
      <w:pPr>
        <w:pStyle w:val="BodyText"/>
      </w:pPr>
      <w:r>
        <w:t xml:space="preserve">"Hô, không muộn!" Lương Thu thở hồng hộc, cả người ướt đẫm, chân trần, xích sắt trên tay và chân còn chưa kịp bứt đứt.</w:t>
      </w:r>
    </w:p>
    <w:p>
      <w:pPr>
        <w:pStyle w:val="BodyText"/>
      </w:pPr>
      <w:r>
        <w:t xml:space="preserve">"Này đại thúc, Hỏa Liệt điểu của ta đâu rồi?"</w:t>
      </w:r>
    </w:p>
    <w:p>
      <w:pPr>
        <w:pStyle w:val="BodyText"/>
      </w:pPr>
      <w:r>
        <w:t xml:space="preserve">Thanh âm ớn lạnh của Lăng Húc vang lên phía sau Binh.</w:t>
      </w:r>
    </w:p>
    <w:p>
      <w:pPr>
        <w:pStyle w:val="BodyText"/>
      </w:pPr>
      <w:r>
        <w:t xml:space="preserve">Binh vừa định trả lời, bỗng nhiên Tư Mã Hương Sơn ồ một tiếng, hắn quay sang, ánh mắt nhìn chằm chằm vào một cồn cát đằng xa. Ánh mắt mọi người cũng không khỏi nhìn theo ánh mắt hắn.</w:t>
      </w:r>
    </w:p>
    <w:p>
      <w:pPr>
        <w:pStyle w:val="BodyText"/>
      </w:pPr>
      <w:r>
        <w:t xml:space="preserve">Hai giây sau, một kiếm khách, quần áo cả người nát bét, xuất hiện tại trên cồn cát, chỉ duy nhất đôi mắt kia là trong suốt như nước.</w:t>
      </w:r>
    </w:p>
    <w:p>
      <w:pPr>
        <w:pStyle w:val="Compact"/>
      </w:pPr>
      <w:r>
        <w:t xml:space="preserve">Hạc!</w:t>
      </w:r>
      <w:r>
        <w:br w:type="textWrapping"/>
      </w:r>
      <w:r>
        <w:br w:type="textWrapping"/>
      </w:r>
    </w:p>
    <w:p>
      <w:pPr>
        <w:pStyle w:val="Heading2"/>
      </w:pPr>
      <w:bookmarkStart w:id="352" w:name="chương-330-sự-sắp-đặt-của-binh"/>
      <w:bookmarkEnd w:id="352"/>
      <w:r>
        <w:t xml:space="preserve">330. Chương 330: Sự Sắp Đặt Của Binh</w:t>
      </w:r>
    </w:p>
    <w:p>
      <w:pPr>
        <w:pStyle w:val="Compact"/>
      </w:pPr>
      <w:r>
        <w:br w:type="textWrapping"/>
      </w:r>
      <w:r>
        <w:br w:type="textWrapping"/>
      </w:r>
      <w:r>
        <w:t xml:space="preserve">Tâm Binh trong nháy mắt bị lấp cho tràn đầy.</w:t>
      </w:r>
    </w:p>
    <w:p>
      <w:pPr>
        <w:pStyle w:val="BodyText"/>
      </w:pPr>
      <w:r>
        <w:t xml:space="preserve">Ban đêm ở sa mạc dần dần lạnh xuống phảng phất biến mất không còn thấy bóng dáng tăm hơi, đêm đen buông xuống không còn vẻ hoang vu nữa.</w:t>
      </w:r>
    </w:p>
    <w:p>
      <w:pPr>
        <w:pStyle w:val="BodyText"/>
      </w:pPr>
      <w:r>
        <w:t xml:space="preserve">Gió thổi qua sa mạc, như lụa như sương, âm thanh như kèn lệnh, trầm trầm nức nở.</w:t>
      </w:r>
    </w:p>
    <w:p>
      <w:pPr>
        <w:pStyle w:val="BodyText"/>
      </w:pPr>
      <w:r>
        <w:t xml:space="preserve">"Gió lên rồi."</w:t>
      </w:r>
    </w:p>
    <w:p>
      <w:pPr>
        <w:pStyle w:val="BodyText"/>
      </w:pPr>
      <w:r>
        <w:t xml:space="preserve">Binh khẽ lẩm bẩm, tiếng gió thổi kia như kèn lệnh, làm chiến ý trong lồng ngực lão bốc cháy rừng rực.</w:t>
      </w:r>
    </w:p>
    <w:p>
      <w:pPr>
        <w:pStyle w:val="BodyText"/>
      </w:pPr>
      <w:r>
        <w:t xml:space="preserve">Ánh mắt của lão đảo qua mọi người, trong chốc lát bừng tỉnh, giống như trong khói thuốc súng vạn năm trước kia, từng khuôn mặt thật là quen thuộc.</w:t>
      </w:r>
    </w:p>
    <w:p>
      <w:pPr>
        <w:pStyle w:val="BodyText"/>
      </w:pPr>
      <w:r>
        <w:t xml:space="preserve">Phù, đây là kề vai chiến đấu a!</w:t>
      </w:r>
    </w:p>
    <w:p>
      <w:pPr>
        <w:pStyle w:val="BodyText"/>
      </w:pPr>
      <w:r>
        <w:t xml:space="preserve">Phù, đây là đồng bạn của ngươi a!</w:t>
      </w:r>
    </w:p>
    <w:p>
      <w:pPr>
        <w:pStyle w:val="BodyText"/>
      </w:pPr>
      <w:r>
        <w:t xml:space="preserve">Phù, cảm giác này, thật hay...</w:t>
      </w:r>
    </w:p>
    <w:p>
      <w:pPr>
        <w:pStyle w:val="BodyText"/>
      </w:pPr>
      <w:r>
        <w:t xml:space="preserve">"Nhìn chung không tới muộn."</w:t>
      </w:r>
    </w:p>
    <w:p>
      <w:pPr>
        <w:pStyle w:val="BodyText"/>
      </w:pPr>
      <w:r>
        <w:t xml:space="preserve">Thanh âm ôn nhuận như ngọc vang lên, Hạc giống như một con đại hạc màu đen bay xuống trước mặt mọi người, quần áo toàn thân hắn nát tươm, như thế có thể tưởng tượng những gian nan mà hắn trải qua những ngày này tới mức nào.</w:t>
      </w:r>
    </w:p>
    <w:p>
      <w:pPr>
        <w:pStyle w:val="BodyText"/>
      </w:pPr>
      <w:r>
        <w:t xml:space="preserve">Ánh mắt mọi người hướng tới Binh.</w:t>
      </w:r>
    </w:p>
    <w:p>
      <w:pPr>
        <w:pStyle w:val="BodyText"/>
      </w:pPr>
      <w:r>
        <w:t xml:space="preserve">"Đại thúc, người sắp đặt đi."</w:t>
      </w:r>
    </w:p>
    <w:p>
      <w:pPr>
        <w:pStyle w:val="BodyText"/>
      </w:pPr>
      <w:r>
        <w:t xml:space="preserve">Lời Hạc nói được mọi người tán đồng, trong cả bọn chỉ có Binh là võ tướng, Binh không còn xa lạ gì với những cục diện như thế này.</w:t>
      </w:r>
    </w:p>
    <w:p>
      <w:pPr>
        <w:pStyle w:val="BodyText"/>
      </w:pPr>
      <w:r>
        <w:t xml:space="preserve">Binh hít sâu một hơi, ánh mắt trở nên trang nghiêm hẳn lên: "Tốt! Đường Nhất, binh đoàn phía đông là Yến Vĩ doanh giao cho ngươi rồi. Nhiệm vụ của ngươi là cho dù có như thế nào thì cầm cự một giờ."</w:t>
      </w:r>
    </w:p>
    <w:p>
      <w:pPr>
        <w:pStyle w:val="BodyText"/>
      </w:pPr>
      <w:r>
        <w:t xml:space="preserve">"Vâng!" Khuôn mặt Đường Nhất không biểu tình, hắn tuân mệnh rồi xoay người đi tập kết toàn bộ binh đoàn Sài Lang, xua quân tiến về phía đông.</w:t>
      </w:r>
    </w:p>
    <w:p>
      <w:pPr>
        <w:pStyle w:val="BodyText"/>
      </w:pPr>
      <w:r>
        <w:t xml:space="preserve">Lúc này mọi người mới phát hiện sự biến hóa của Đường Nhất, trong lòng âm thầm lấy làm kỳ.</w:t>
      </w:r>
    </w:p>
    <w:p>
      <w:pPr>
        <w:pStyle w:val="BodyText"/>
      </w:pPr>
      <w:r>
        <w:t xml:space="preserve">"Lăng Húc và Hạc, hai người từ phương bắc tới giao cho hai ngươi đấy. Lai lịch hai người này không rõ ràng lắm, các ngươi phải cẩn thận."</w:t>
      </w:r>
    </w:p>
    <w:p>
      <w:pPr>
        <w:pStyle w:val="BodyText"/>
      </w:pPr>
      <w:r>
        <w:t xml:space="preserve">Lăng Húc xách ngân thương theo, xoay người ngồi trên Hỏa Liệt điểu, đồng tử màu quả quýt như có lửa bốc lên, lạnh lùng bỏ lại một câu: "Chỉ cần một mình ta là được."</w:t>
      </w:r>
    </w:p>
    <w:p>
      <w:pPr>
        <w:pStyle w:val="BodyText"/>
      </w:pPr>
      <w:r>
        <w:t xml:space="preserve">Hỏa Liệt điểu hóa thành một luồng lửa bay nhanh về phía Bắc.</w:t>
      </w:r>
    </w:p>
    <w:p>
      <w:pPr>
        <w:pStyle w:val="BodyText"/>
      </w:pPr>
      <w:r>
        <w:t xml:space="preserve">Hạc cười cười bất đắc dĩ, vẫy tay với mọi người rồi như một con đại hạc, bay lên như gió lốc đuổi sát theo Lăng Húc.</w:t>
      </w:r>
    </w:p>
    <w:p>
      <w:pPr>
        <w:pStyle w:val="BodyText"/>
      </w:pPr>
      <w:r>
        <w:t xml:space="preserve">"Nhiệm vụ mấy người chúng ta, chính là binh đoàn phương tây kia." Binh nói với bốn người.</w:t>
      </w:r>
    </w:p>
    <w:p>
      <w:pPr>
        <w:pStyle w:val="BodyText"/>
      </w:pPr>
      <w:r>
        <w:t xml:space="preserve">A Mạc Lý có chút tiếc nuối: "Đáng tiếc Đường cơ sở còn chưa đi ra! Quá đáng tiếc rồi, Đại địa cuồng đao của võ nam tử hoạt bát mà gã thiếu niên như thần không được nhìn thấy rồi. Oa ha ha, hắn chưa phúc được thấy! A a a! Võ nam tử hoạt bát! Đại địa cuồng đao! Đánh đâu thắng đó!"</w:t>
      </w:r>
    </w:p>
    <w:p>
      <w:pPr>
        <w:pStyle w:val="BodyText"/>
      </w:pPr>
      <w:r>
        <w:t xml:space="preserve">A Mạc Lý phấn khích vô cùng, tay khua đao chém không khí.</w:t>
      </w:r>
    </w:p>
    <w:p>
      <w:pPr>
        <w:pStyle w:val="BodyText"/>
      </w:pPr>
      <w:r>
        <w:t xml:space="preserve">Mọi người đều trợn tròn mắt.</w:t>
      </w:r>
    </w:p>
    <w:p>
      <w:pPr>
        <w:pStyle w:val="BodyText"/>
      </w:pPr>
      <w:r>
        <w:t xml:space="preserve">Tư Mã Hương Sơn hạ giọng đáp: "Không nên tính cái đứa ngu ngốc này vào."</w:t>
      </w:r>
    </w:p>
    <w:p>
      <w:pPr>
        <w:pStyle w:val="BodyText"/>
      </w:pPr>
      <w:r>
        <w:t xml:space="preserve">Binh cũng hạ thấp giọng thì thầm đáp lại: "Ta biết rồi."</w:t>
      </w:r>
    </w:p>
    <w:p>
      <w:pPr>
        <w:pStyle w:val="BodyText"/>
      </w:pPr>
      <w:r>
        <w:t xml:space="preserve">"Đi thôi."</w:t>
      </w:r>
    </w:p>
    <w:p>
      <w:pPr>
        <w:pStyle w:val="BodyText"/>
      </w:pPr>
      <w:r>
        <w:t xml:space="preserve">Binh nhảy lên Thiên Không Hổ.</w:t>
      </w:r>
    </w:p>
    <w:p>
      <w:pPr>
        <w:pStyle w:val="BodyText"/>
      </w:pPr>
      <w:r>
        <w:t xml:space="preserve">***</w:t>
      </w:r>
    </w:p>
    <w:p>
      <w:pPr>
        <w:pStyle w:val="BodyText"/>
      </w:pPr>
      <w:r>
        <w:t xml:space="preserve">Trận chiến đấu ở Sài Lang Tọa lần trước hấp dẫn được vô số ánh mắt, tuy rằng nó đã trôi qua một tháng, nhưng mà vẫn có không ít người tại quan tâm tới Sài Lang Tọa. Bọn họ quan tâm nhất, đó là Đường Thiên đột nhiên quật khởi.</w:t>
      </w:r>
    </w:p>
    <w:p>
      <w:pPr>
        <w:pStyle w:val="BodyText"/>
      </w:pPr>
      <w:r>
        <w:t xml:space="preserve">Nhân vật này như là ẩn số. Nắm trong tay thánh kiếm Ngục Hải, thực lực sâu không lường được, thủ hạ còn có hai gã hồn võ tướng, Sài Lang Tọa bây giờ gom hết vào tay hắn. Lại thêm nữa, là tại Quang Minh võ hội, thế lực này được công nhận mạnh nhất, tiền đồ không thể hạn lượng.</w:t>
      </w:r>
    </w:p>
    <w:p>
      <w:pPr>
        <w:pStyle w:val="BodyText"/>
      </w:pPr>
      <w:r>
        <w:t xml:space="preserve">Gần như tất cả mọi người đều cho rằng, Đường Thiên đương nhiên trở thành đệ tử đời thứ ba thành viên trung tâm của Quang Minh võ hội.</w:t>
      </w:r>
    </w:p>
    <w:p>
      <w:pPr>
        <w:pStyle w:val="BodyText"/>
      </w:pPr>
      <w:r>
        <w:t xml:space="preserve">Khi Kình Ngư Tọa tạo áp lực tới thì mỗi thế lực nghe thấy đều không cho là đúng. Đừng xem Kình Ngư Tọa là một trong Thập điện Xích Đạo, nhưng mà thời kỳ này ngoại trừ cự đầu như chòm Sư Tử thì Quang Minh võ hội sao còn để ý tới Kình Ngư Tọa?</w:t>
      </w:r>
    </w:p>
    <w:p>
      <w:pPr>
        <w:pStyle w:val="BodyText"/>
      </w:pPr>
      <w:r>
        <w:t xml:space="preserve">Nhưng mà biến hóa kế tiếp lại làm mọi người xem không hiểu.</w:t>
      </w:r>
    </w:p>
    <w:p>
      <w:pPr>
        <w:pStyle w:val="BodyText"/>
      </w:pPr>
      <w:r>
        <w:t xml:space="preserve">Diệp Cửu trưởng lão yêu cầu Đường Thiên giao An Hảo kiếm ra, mà các phái trung lập ở chỗ Đường Thiên lại bỏ qua Đường Thiên. Cái này làm mọi người đều cảm thấy không thể lý giải. Đường Thiên tuổi còn trẻ như thế, biểu hiện ra thực lực và thiên phú, làm sao Quang Minh võ hội lại lựa chọn phương thức như vậy.</w:t>
      </w:r>
    </w:p>
    <w:p>
      <w:pPr>
        <w:pStyle w:val="BodyText"/>
      </w:pPr>
      <w:r>
        <w:t xml:space="preserve">Nội bộ Quang Minh võ hội không phải là một khối thép, mọi người không ngừng tìm hiểu thì càng lúc càng có nhiều việc hiện ra trước mặt mọi người.</w:t>
      </w:r>
    </w:p>
    <w:p>
      <w:pPr>
        <w:pStyle w:val="BodyText"/>
      </w:pPr>
      <w:r>
        <w:t xml:space="preserve">Phái trung lập thực lực mạnh mẽ, nhưng bọn họ đã tìm được người thừa kế, đó chính là Tỉnh Hào. Nếu như Đường Thiên chỉ lẻ loi một mình, bọn họ sẽ dùng hết mọi lực lượng tới che chở Đường Thiên, bồi dưỡng Đường Thiên thành trợ thủ Tỉnh Hào.</w:t>
      </w:r>
    </w:p>
    <w:p>
      <w:pPr>
        <w:pStyle w:val="BodyText"/>
      </w:pPr>
      <w:r>
        <w:t xml:space="preserve">Nhưng mà Đường Thiên không chỉ lẻ loi một mình mà có khả năng hình thành một đoàn thể xung quanh hắn.</w:t>
      </w:r>
    </w:p>
    <w:p>
      <w:pPr>
        <w:pStyle w:val="BodyText"/>
      </w:pPr>
      <w:r>
        <w:t xml:space="preserve">Lăng Húc và Hạc là hai thiếu niên thiên tài, tình cảm của bốn người bọn A Mạc Lý đối với Đường Thiên còn cao hơn đối với võ hội, lại thêm thánh kiếm Ngục Hải nữa, một binh đoàn, hai gã hồn võ tướng, nhất là Binh, khống mang kinh diễm, chấn nhiếp toàn bộ trưởng lão phái Trung lập.</w:t>
      </w:r>
    </w:p>
    <w:p>
      <w:pPr>
        <w:pStyle w:val="BodyText"/>
      </w:pPr>
      <w:r>
        <w:t xml:space="preserve">Đừng quên chòm sao Anh Tiên đang khôi phục nguyên khí, cũng có hậu thuẫn Đường Thiên.</w:t>
      </w:r>
    </w:p>
    <w:p>
      <w:pPr>
        <w:pStyle w:val="BodyText"/>
      </w:pPr>
      <w:r>
        <w:t xml:space="preserve">So với Tỉnh Hào, Đường Thiên còn mạnh hơn, vây cánh của hắn đã sơ thành, tự thành nhất phái. Phái Trung lập đã không còn là không gian sinh tồn cho Đường Thiên. Trừ phi, bọn họ lựa chọn Đường Thiên, bỏ qua Tỉnh Hào.</w:t>
      </w:r>
    </w:p>
    <w:p>
      <w:pPr>
        <w:pStyle w:val="BodyText"/>
      </w:pPr>
      <w:r>
        <w:t xml:space="preserve">Nhưng mà điều này tuyệt đối không thể xảy ra.</w:t>
      </w:r>
    </w:p>
    <w:p>
      <w:pPr>
        <w:pStyle w:val="BodyText"/>
      </w:pPr>
      <w:r>
        <w:t xml:space="preserve">Tỉnh Hào là được những trưởng lão này chăm chút lớn lên, đúng là người thân của họ. Mà Đường Thiên thì sao chứ, hắn đến từ tinh cầu sát biên giới, liên hệ với Quang Minh võ hội nhỏ nhoi đến mức thương cảm.</w:t>
      </w:r>
    </w:p>
    <w:p>
      <w:pPr>
        <w:pStyle w:val="BodyText"/>
      </w:pPr>
      <w:r>
        <w:t xml:space="preserve">Dù là trên mặt tình cảm, hay là đấu tranh ở trong võ hội tương lai, bọn họ đều tuyệt không khả năng lựa chọn Đường Thiên.</w:t>
      </w:r>
    </w:p>
    <w:p>
      <w:pPr>
        <w:pStyle w:val="BodyText"/>
      </w:pPr>
      <w:r>
        <w:t xml:space="preserve">Mà ánh mắt tinh tế, lão thành của Diệp Cửu chính là nhìn trúng một điểm này, xuất thủ vừa tàn nhẫn vừa chuẩn xác.</w:t>
      </w:r>
    </w:p>
    <w:p>
      <w:pPr>
        <w:pStyle w:val="BodyText"/>
      </w:pPr>
      <w:r>
        <w:t xml:space="preserve">Vì vậy mọi người đều thật hiếu kỳ, Đường Thiên sẽ lựa chọn thế nào. Thế mà thật nhanh, tin tức Đường Thiên nguyện ý giao An Hảo kiếm lan truyền làm những người muốn xem náo nhiệt thất vọng vô cùng.</w:t>
      </w:r>
    </w:p>
    <w:p>
      <w:pPr>
        <w:pStyle w:val="BodyText"/>
      </w:pPr>
      <w:r>
        <w:t xml:space="preserve">Theo thời gian dần trôi mà song phương vẫn chưa đạt thành hiệp nghị liền làm mọi người lần nữa ngửi được một tia kỳ quái.</w:t>
      </w:r>
    </w:p>
    <w:p>
      <w:pPr>
        <w:pStyle w:val="BodyText"/>
      </w:pPr>
      <w:r>
        <w:t xml:space="preserve">Mà về hạn lệnh Xạ thủ Thiên hậu, lặng lẽ truyền lưu trong từng thế lực.</w:t>
      </w:r>
    </w:p>
    <w:p>
      <w:pPr>
        <w:pStyle w:val="BodyText"/>
      </w:pPr>
      <w:r>
        <w:t xml:space="preserve">Không lửa làm sao có khói.</w:t>
      </w:r>
    </w:p>
    <w:p>
      <w:pPr>
        <w:pStyle w:val="BodyText"/>
      </w:pPr>
      <w:r>
        <w:t xml:space="preserve">Mọi người đều ý thức được, mạch nước ngầm đã vô thanh mạnh động.</w:t>
      </w:r>
    </w:p>
    <w:p>
      <w:pPr>
        <w:pStyle w:val="BodyText"/>
      </w:pPr>
      <w:r>
        <w:t xml:space="preserve">Khi Sài Lang Tọa đóng tinh môn thông tới Kình Ngư Tọa, toàn bộ người đang quan tâm Sài Lang Tọa không khỏi rộ lên! Mọi người đều hy vọng được xem náo nhiệt, nhưng mà khi nó chân chính xuất hiện thì mọi người đều lại cảm thấy Đường Thiên ngu xuẩn không biết tự lượng sức mình.</w:t>
      </w:r>
    </w:p>
    <w:p>
      <w:pPr>
        <w:pStyle w:val="BodyText"/>
      </w:pPr>
      <w:r>
        <w:t xml:space="preserve">Cho rằng có mấy phần thực lực, có thể khiêu chiến với Quang Minh võ hội sao?</w:t>
      </w:r>
    </w:p>
    <w:p>
      <w:pPr>
        <w:pStyle w:val="BodyText"/>
      </w:pPr>
      <w:r>
        <w:t xml:space="preserve">Thực sự là quá cuồng vọng rồi!</w:t>
      </w:r>
    </w:p>
    <w:p>
      <w:pPr>
        <w:pStyle w:val="BodyText"/>
      </w:pPr>
      <w:r>
        <w:t xml:space="preserve">Nhưng mà cũng có rất ít người ngoại lệ, tỷ như Tư Mã Tiếu.</w:t>
      </w:r>
    </w:p>
    <w:p>
      <w:pPr>
        <w:pStyle w:val="BodyText"/>
      </w:pPr>
      <w:r>
        <w:t xml:space="preserve">"Kỳ thực thời cơ trước mắt rất có lợi đối với Đường Thiên, trong lúc Quang Minh võ hội và Sư Tử vương thế như nước với lửa, cái gã Lôi Ngang kia như thằng điên, thực sự làm người sợ hãi, hơi không cẩn thận thì cứ chờ bị đánh cho hình thần câu diệt đi. Quang Minh võ hội cũng biết, giao chiến cùng cái thằng điên này mà hơi lộ hiện tượng thất bại, đó chính là kết cục hủy diệt đấy."</w:t>
      </w:r>
    </w:p>
    <w:p>
      <w:pPr>
        <w:pStyle w:val="BodyText"/>
      </w:pPr>
      <w:r>
        <w:t xml:space="preserve">Tư Mã Tiếu ngẩn người mơ màng. Nếu các thế lực sợ trêu trọc phải một kẻ địch nào nhất thì Sư Tử vương Lôi Ngang tuyệt đối bài danh đệ nhất. Cái gã quái vật này chính là thằng điên, thủ hạ cũng là một đám điên, một đám điên chỉ cần nói chuyện dính tới chiến tranh hai mắt liền tỏa ánh sáng gào thét. Binh đoàn mạnh nhất, nhiều võ tướng nhất, vương cựctối điên cuồng, đây là chòm Sư Tử.</w:t>
      </w:r>
    </w:p>
    <w:p>
      <w:pPr>
        <w:pStyle w:val="BodyText"/>
      </w:pPr>
      <w:r>
        <w:t xml:space="preserve">Đối thủ như vậy, mạnh như Quang Minh võ hội cũng có chút sợ. Tuyệt đại bộ phận cường giả Quang Minh võ hội bị điều động dồn dập, điều này ở Thiên lộ đã không phải bí mật từ lâu.</w:t>
      </w:r>
    </w:p>
    <w:p>
      <w:pPr>
        <w:pStyle w:val="BodyText"/>
      </w:pPr>
      <w:r>
        <w:t xml:space="preserve">Có thể làm địch nhân kiêng kỵ như thế, bản thân chính là vinh quang a.</w:t>
      </w:r>
    </w:p>
    <w:p>
      <w:pPr>
        <w:pStyle w:val="BodyText"/>
      </w:pPr>
      <w:r>
        <w:t xml:space="preserve">"Như vậy hạn lệnh tiễn thánh đại nhân là thật?" Thu Chi Quân hỏi.</w:t>
      </w:r>
    </w:p>
    <w:p>
      <w:pPr>
        <w:pStyle w:val="BodyText"/>
      </w:pPr>
      <w:r>
        <w:t xml:space="preserve">"Hẳn là vậy." Tư Mã Tiếu lộ ra vẻ suy nghĩ sâu xa: "Thế nhưng, người như Thiên hậu bận rộn bên kia, tuyệt đối sẽ không lãng phí thời gian với những sự tình không quan trọng, bà làm như vậy, nhất định có thâm ý nào đó. Chỉ là không biết, trong đoàn người Đường Thiên có người nào có liên hệ gì đó với Xạ Thủ tọa. Hơn nữa hạn lệnh của Thiên Hậu rất ý vị sâu xa a. Bà phản đối đại bộ phận Quang Minh võ hội tiến nhập Sài Lang Tọa, rồi lại cho phép một mình Diệp Triều Ca tiến nhập, nhìn qua thì ý tứ có vẻ như coi Diệp Triều Ca là đá mài dao vậy. Chẳng lẽ, Đường Thiên là vãn bối của bà ta? Hoặc là, trong cái đoàn người này, có người là vãn bối của bà? Xem ra phải điều tra thật kỹ một lần."</w:t>
      </w:r>
    </w:p>
    <w:p>
      <w:pPr>
        <w:pStyle w:val="BodyText"/>
      </w:pPr>
      <w:r>
        <w:t xml:space="preserve">"Nghe sư đệ nói như thế thì có vẻ như có ý này." Thu Chi Quân gật đầu.</w:t>
      </w:r>
    </w:p>
    <w:p>
      <w:pPr>
        <w:pStyle w:val="BodyText"/>
      </w:pPr>
      <w:r>
        <w:t xml:space="preserve">"Diệp Cửu không phải người tầm thường, thủ đoạn của lão, xưa nay tàn nhẫn sắc bén." Tư Mã Tiếu dứt khoát nhấc chân lên, gác trên bàn trước mặt, y nửa nằm nửa ngồi. Bánh ngọt điểm tâm thảy vào trong miệng, nói ê a mơ hồ không rõ: "Yến Vĩ doanh, binh đoàn Trọng Thiết, năm binh đoàn ở Bắc Thiên thập cửu châu đã tới hai rồi. Lại thêm Quảng Ngô và Vĩnh Tiên Trung, thực sự là thủ đoạn sét đánh a!"</w:t>
      </w:r>
    </w:p>
    <w:p>
      <w:pPr>
        <w:pStyle w:val="BodyText"/>
      </w:pPr>
      <w:r>
        <w:t xml:space="preserve">Thu Chi Quân ngạc nhiên động dung: "Lực lượng mạnh thật! Thế nhưng như thế khác nào lấy lớn hiếp nhỏ, những người khác trong Quang Minh võ hội không có suy nghĩ gì sao?"</w:t>
      </w:r>
    </w:p>
    <w:p>
      <w:pPr>
        <w:pStyle w:val="BodyText"/>
      </w:pPr>
      <w:r>
        <w:t xml:space="preserve">Tư Mã Tiếu cười nhạt: "Người khác cho rằng Hắc hồn đẳng cấp sâm nghiêm, mà không ngờ Quang Minh võ hội khoác lác là quang minh chỉ có hơn chứ không kém. Lấy lớn hiếp nhỏ là việc vô cùng bình thường, ta dám khẳng định qua một hồi nữa Diệp Cửu liền sẽ tuyên bố đám Đường Thiên bn họ là kẻ phản bội Quang Minh võ hội."</w:t>
      </w:r>
    </w:p>
    <w:p>
      <w:pPr>
        <w:pStyle w:val="BodyText"/>
      </w:pPr>
      <w:r>
        <w:t xml:space="preserve">Thu Chi Quân trầm mặc không nói.</w:t>
      </w:r>
    </w:p>
    <w:p>
      <w:pPr>
        <w:pStyle w:val="BodyText"/>
      </w:pPr>
      <w:r>
        <w:t xml:space="preserve">Tư Mã Tiếu lầm bầm: "Chính là không ngờ được, đám Đường Thiên vậy mà lại có bí bảo làm nhiễu năng lượng, chúng ta không có cách nào xem náo nhiệt rồi. Ngay cả đám tham tiếu cũng không thể thu hồi được, thực sự là uổng phí một trận đại chiến như thế a. Hiện tại chỉ có thể chờ kết quả rồi, Hầy, buồn ngủ rồi, ta ngủ trước một giấc."</w:t>
      </w:r>
    </w:p>
    <w:p>
      <w:pPr>
        <w:pStyle w:val="BodyText"/>
      </w:pPr>
      <w:r>
        <w:t xml:space="preserve">Tư Mã Tiếu cứ như thế ngủ ại trên ghế.</w:t>
      </w:r>
    </w:p>
    <w:p>
      <w:pPr>
        <w:pStyle w:val="BodyText"/>
      </w:pPr>
      <w:r>
        <w:t xml:space="preserve">Thu Chi Quân chưa ngủ, ngồi bất động như có gì đáng đăm chiêu. Không bao lâu, thủ hạ vội vã tiến đến, thấy Tư Mã Tiếu đang ngủ, liền cầm tin tình báo đưa cho Thu Chi Quân.</w:t>
      </w:r>
    </w:p>
    <w:p>
      <w:pPr>
        <w:pStyle w:val="BodyText"/>
      </w:pPr>
      <w:r>
        <w:t xml:space="preserve">Thu Chi Quân nhìn lướt qua, trong lòng thầm khen sư đệ liệu việc chẳng sai chút nào, Diệp Cửu tuyên bố năm người Đường Thiên, A Mạc Lý là kẻ phản bội Quang Minh võ hội, nhưng mà kỳ quái lại chưa ban bố phát nã truy sát lệnh.</w:t>
      </w:r>
    </w:p>
    <w:p>
      <w:pPr>
        <w:pStyle w:val="BodyText"/>
      </w:pPr>
      <w:r>
        <w:t xml:space="preserve">Thu Chi Quân hơi trầm ngâm, hắn liền hiểu được đây là Diệp Cửu không dám đắc tội Thiên hậu.</w:t>
      </w:r>
    </w:p>
    <w:p>
      <w:pPr>
        <w:pStyle w:val="BodyText"/>
      </w:pPr>
      <w:r>
        <w:t xml:space="preserve">Hắn lắc lắc đầu, không khỏi cảm khái, cái này quả nhiên là thế giới trọng quyền đấu to a.</w:t>
      </w:r>
    </w:p>
    <w:p>
      <w:pPr>
        <w:pStyle w:val="BodyText"/>
      </w:pPr>
      <w:r>
        <w:t xml:space="preserve">Rất nhiều thế lực quan tâm trận chiến đấu này đều có cùng một vấn đề, đó chính là bị “Tam giác kim qua” của Binh quấy nhiễu làm toàn bộ năng lượng Sài Lang Tọa ba động, tuy rằng biên độ quấy nhiễu không lớn, nhưng cũng làm cho gần như toàn bộ bí bảo có thể truyền tống hình ảnh mất đi tác dụng.</w:t>
      </w:r>
    </w:p>
    <w:p>
      <w:pPr>
        <w:pStyle w:val="BodyText"/>
      </w:pPr>
      <w:r>
        <w:t xml:space="preserve">Một suy nghĩ mọi người đều hiểu ra, đây là chuẩn bị cho Quang Minh võ hội tại quang minh môn a.</w:t>
      </w:r>
    </w:p>
    <w:p>
      <w:pPr>
        <w:pStyle w:val="BodyText"/>
      </w:pPr>
      <w:r>
        <w:t xml:space="preserve">Đại thủ bút!</w:t>
      </w:r>
    </w:p>
    <w:p>
      <w:pPr>
        <w:pStyle w:val="BodyText"/>
      </w:pPr>
      <w:r>
        <w:t xml:space="preserve">Quan trọng hơn nữa là chuyện này thể hiện đám Đường Thiên đã có chuẩn bị, cái này cũng làm tâm mọi người càng thêm ngứa ngáy khó nhịn, hận không thể đi thẳng tới hiện trường.</w:t>
      </w:r>
    </w:p>
    <w:p>
      <w:pPr>
        <w:pStyle w:val="BodyText"/>
      </w:pPr>
      <w:r>
        <w:t xml:space="preserve">Tiếc là, trước mắt chỉ có thể đợi đến lúc trận chiến đấu này kết thúc.</w:t>
      </w:r>
    </w:p>
    <w:p>
      <w:pPr>
        <w:pStyle w:val="BodyText"/>
      </w:pPr>
      <w:r>
        <w:t xml:space="preserve">***</w:t>
      </w:r>
    </w:p>
    <w:p>
      <w:pPr>
        <w:pStyle w:val="BodyText"/>
      </w:pPr>
      <w:r>
        <w:t xml:space="preserve">Đường Nhất ngồi ở trên ngựa, khống chế tốc độ ngựa phi, mặt không biểu tình mà đi ở hàng đầu đội ngũ. Ở phía sau hắn, đội hình binh đoàn Sài Lang nghiêm túc, yên lặng vô thanh.</w:t>
      </w:r>
    </w:p>
    <w:p>
      <w:pPr>
        <w:pStyle w:val="BodyText"/>
      </w:pPr>
      <w:r>
        <w:t xml:space="preserve">Trường chiến đấu lần trước đối với một binh đoàn gà mờ chính là một lần lột xác chân chính. Đừng cho là chỉ là một trận chiến, hai cái này khác nhau một trời một vực.</w:t>
      </w:r>
    </w:p>
    <w:p>
      <w:pPr>
        <w:pStyle w:val="BodyText"/>
      </w:pPr>
      <w:r>
        <w:t xml:space="preserve">Từ đội ngũ đã có thêm sát khí.</w:t>
      </w:r>
    </w:p>
    <w:p>
      <w:pPr>
        <w:pStyle w:val="BodyText"/>
      </w:pPr>
      <w:r>
        <w:t xml:space="preserve">Những ngày này Đường Nhất không thả lỏng huấn luyện đối với binh đoàn, mà binh đoàn trãi qua rèn luyện qua chiến hỏa, tiến bộ còn nhanh hơn so với trước đây. Binh sĩ trải qua chiến trường, lý giải đối với huấn luyện càng khắc sâu so với trước đây, bọn họ biết rõ vì cái gì phải có huấn luyện như vậy, huấn luyện cái dạng gì mới có thể đủ trợ giúp bọn họ tồn tại trên chiến trường.</w:t>
      </w:r>
    </w:p>
    <w:p>
      <w:pPr>
        <w:pStyle w:val="BodyText"/>
      </w:pPr>
      <w:r>
        <w:t xml:space="preserve">Đường Nhất được thăng làm chuẩn úy, chiến thuật tu dưỡng so trước đây tăng lên rất nhiều, hiệu quả huấn luyện binh đoàn cũng tăng lên rất nhiều.</w:t>
      </w:r>
    </w:p>
    <w:p>
      <w:pPr>
        <w:pStyle w:val="BodyText"/>
      </w:pPr>
      <w:r>
        <w:t xml:space="preserve">Bỗng nhiên, hắn ngừng lại.</w:t>
      </w:r>
    </w:p>
    <w:p>
      <w:pPr>
        <w:pStyle w:val="BodyText"/>
      </w:pPr>
      <w:r>
        <w:t xml:space="preserve">Sài Lang binh phía sau cơ hồ đồng thời ngừng lại.</w:t>
      </w:r>
    </w:p>
    <w:p>
      <w:pPr>
        <w:pStyle w:val="Compact"/>
      </w:pPr>
      <w:r>
        <w:t xml:space="preserve">Sa mạc ở phía xa xa, có một đám có nhân số tương đương binh đoàn đang chậm rãi tiến vào tầm mắt bọn họ.</w:t>
      </w:r>
      <w:r>
        <w:br w:type="textWrapping"/>
      </w:r>
      <w:r>
        <w:br w:type="textWrapping"/>
      </w:r>
    </w:p>
    <w:p>
      <w:pPr>
        <w:pStyle w:val="Heading2"/>
      </w:pPr>
      <w:bookmarkStart w:id="353" w:name="chương-331-ta-muốn-thắng-lợi"/>
      <w:bookmarkEnd w:id="353"/>
      <w:r>
        <w:t xml:space="preserve">331. Chương 331: Ta Muốn Thắng Lợi</w:t>
      </w:r>
    </w:p>
    <w:p>
      <w:pPr>
        <w:pStyle w:val="Compact"/>
      </w:pPr>
      <w:r>
        <w:br w:type="textWrapping"/>
      </w:r>
      <w:r>
        <w:br w:type="textWrapping"/>
      </w:r>
      <w:r>
        <w:t xml:space="preserve">Khuôn mặt Đường Nhất không biểu tình.</w:t>
      </w:r>
    </w:p>
    <w:p>
      <w:pPr>
        <w:pStyle w:val="BodyText"/>
      </w:pPr>
      <w:r>
        <w:t xml:space="preserve">Yến Vĩ Doanh, hắn chưa từng nghe thấy, cũng không thèm để ý. Mệnh lệnh của đại nhân là hy vọng hắn có thể trụ được một giờ, Đường Nhất có thể hiểu được ý của mệnh lệnh này.</w:t>
      </w:r>
    </w:p>
    <w:p>
      <w:pPr>
        <w:pStyle w:val="BodyText"/>
      </w:pPr>
      <w:r>
        <w:t xml:space="preserve">Binh đại nhân cũng không xem trọng binh đoàn Sài Lang.</w:t>
      </w:r>
    </w:p>
    <w:p>
      <w:pPr>
        <w:pStyle w:val="BodyText"/>
      </w:pPr>
      <w:r>
        <w:t xml:space="preserve">Đường Nhất kỳ thực rất rõ ràng, trong lòng Binh đại nhân vẫn không coi trọng binh đoàn Sài Lang. Cái này chẳng có chút kỳ quái gì, Đường Nhất sinh ra từ Nam Thập Tự binh đoàn, tình trạng binh đoàn hắn biết rõ. Huống chi năm xưa Binh đại nhân chưởng quản tân binh doanh, Sài Lang binh so với quân dự bị trước đây có khoảng cách khác biệt khá xa, Binh đại nhân chướng mắt mới là không kỳ quái.</w:t>
      </w:r>
    </w:p>
    <w:p>
      <w:pPr>
        <w:pStyle w:val="BodyText"/>
      </w:pPr>
      <w:r>
        <w:t xml:space="preserve">Ngay từ đầu, phụ trách binh đoàn Sài Lang đó là Đường Nhất.</w:t>
      </w:r>
    </w:p>
    <w:p>
      <w:pPr>
        <w:pStyle w:val="BodyText"/>
      </w:pPr>
      <w:r>
        <w:t xml:space="preserve">Sinh hoạt cùng với đám Sài Lang binh đau khổ một thời gian lâu, Đường Nhất từ từ có cái nhìn khác với bọn họ. Những Sài Lang binh này có thực lực rất yếu, chiến thuật tu dưỡng không có bất luận cái gì đáng nói, nhưng mà bọn họ chịu khổ chịu cực, vì đó lại làm Đường Nhất động dung.</w:t>
      </w:r>
    </w:p>
    <w:p>
      <w:pPr>
        <w:pStyle w:val="BodyText"/>
      </w:pPr>
      <w:r>
        <w:t xml:space="preserve">Những Sài Lang người này sinh tồn tại sa mạc, hoàn cảnh khắc nghiệt làm cho sự ngoan cường của bọn họ tựa như đám cây sống trên sa mạc.</w:t>
      </w:r>
    </w:p>
    <w:p>
      <w:pPr>
        <w:pStyle w:val="BodyText"/>
      </w:pPr>
      <w:r>
        <w:t xml:space="preserve">Nhỏ bé lặng lẽ, ngoan cường cứng cỏi.</w:t>
      </w:r>
    </w:p>
    <w:p>
      <w:pPr>
        <w:pStyle w:val="BodyText"/>
      </w:pPr>
      <w:r>
        <w:t xml:space="preserve">Cái chi này đã định trước trở thành binh đoàn pháo hôi, không ai không nỗ lực, không ai lười biếng, dũng cảm không sợ chết. Nhìn bọn họ phát triển từng chút một, nhìn bọn họ khua vẫy mồ hôi, nhìn bọn họ liều tính mệnh, chính tay thành lập bọn họ, Đường Nhất tự nguyện trở thành chủ tướng bọn họ.</w:t>
      </w:r>
    </w:p>
    <w:p>
      <w:pPr>
        <w:pStyle w:val="BodyText"/>
      </w:pPr>
      <w:r>
        <w:t xml:space="preserve">Bởi vì Đường Nhất có cảm tình đối với bọn họ, càng bởi vì Đường Nhất không cam lòng.</w:t>
      </w:r>
    </w:p>
    <w:p>
      <w:pPr>
        <w:pStyle w:val="BodyText"/>
      </w:pPr>
      <w:r>
        <w:t xml:space="preserve">Hắn không cam lòng nhìn binh đoàn ngoan cường như vậy, bị làm binh đoàn pháo hôi.</w:t>
      </w:r>
    </w:p>
    <w:p>
      <w:pPr>
        <w:pStyle w:val="BodyText"/>
      </w:pPr>
      <w:r>
        <w:t xml:space="preserve">Nhưng hắn cũng hiểu rõ, tại binh đoàn giá trị ngươi lớn nhỏ có liên quan tới năng lực của ngươi cao thấp thế nào. Muốn được Binh đại nhân trọng vọng, vậy binh đoàn Sài Lang cần phải biểu hiện đủ chiến lực, cần phải có đủ thắng lợi!</w:t>
      </w:r>
    </w:p>
    <w:p>
      <w:pPr>
        <w:pStyle w:val="BodyText"/>
      </w:pPr>
      <w:r>
        <w:t xml:space="preserve">Tinh nhuệ sở dĩ là tinh nhuệ, chính là bởi vì bọn họ có chiến lực cường hãn, chính là bởi vì bọn họ có chiến tích huy hoàng.</w:t>
      </w:r>
    </w:p>
    <w:p>
      <w:pPr>
        <w:pStyle w:val="BodyText"/>
      </w:pPr>
      <w:r>
        <w:t xml:space="preserve">Đại nhân yêu cầu hắn hoãn binh được một giờ, nhưng Đường Nhất muốn một trận thắng lợi!</w:t>
      </w:r>
    </w:p>
    <w:p>
      <w:pPr>
        <w:pStyle w:val="BodyText"/>
      </w:pPr>
      <w:r>
        <w:t xml:space="preserve">***</w:t>
      </w:r>
    </w:p>
    <w:p>
      <w:pPr>
        <w:pStyle w:val="BodyText"/>
      </w:pPr>
      <w:r>
        <w:t xml:space="preserve">Yến Vĩ Doanh cũng phát hiện binh đoàn Sài Lang, bọn họ đóng lại ở cách binh đoàn Sài Lang ước chừng một km xa.</w:t>
      </w:r>
    </w:p>
    <w:p>
      <w:pPr>
        <w:pStyle w:val="BodyText"/>
      </w:pPr>
      <w:r>
        <w:t xml:space="preserve">Chương Chính khoảng trên dưới 40 tuổi, tướng mạo hào sảng, y ngưng thần đánh giá binh đoàn Sài Lang đóng ở phía trước. Khi y thấy rõ tên hồn võ tướng đứng đầu bèn cười lạnh nói: "Cái này chiến tất thắng!"</w:t>
      </w:r>
    </w:p>
    <w:p>
      <w:pPr>
        <w:pStyle w:val="BodyText"/>
      </w:pPr>
      <w:r>
        <w:t xml:space="preserve">Diệp Cửu vì thỉnh động y, đã đưa ra giá cả y vô pháp cự tuyệt. Tuy rằng y tham lam nhưng cũng cực kỳ cẩn thận, nghiên cứu đi nghiên cứu lại mỗi một chi tiết cuộc chiến ở Sài Lang tọa. Thực lực bản thân y không mạnh, nhưng mà chiến thuật không hề kém cỏi, kiêng kỵ hàng đầu của y đó là tên kia hồn võ tướng năng lực khống mang kinh người.</w:t>
      </w:r>
    </w:p>
    <w:p>
      <w:pPr>
        <w:pStyle w:val="BodyText"/>
      </w:pPr>
      <w:r>
        <w:t xml:space="preserve">Dù cho tại chòm sao Liệp Hộ tọa y cũng chưa gặp một võ tướng nào khống mang cường hãn như thế!</w:t>
      </w:r>
    </w:p>
    <w:p>
      <w:pPr>
        <w:pStyle w:val="BodyText"/>
      </w:pPr>
      <w:r>
        <w:t xml:space="preserve">Thực sự quá cường hãn!</w:t>
      </w:r>
    </w:p>
    <w:p>
      <w:pPr>
        <w:pStyle w:val="BodyText"/>
      </w:pPr>
      <w:r>
        <w:t xml:space="preserve">Về phần binh đoàn Sài Lang, y hoàn toàn không để vào mắt. Y nhìn qua thì binh đoàn này chỉ đáng tính vào loại gà mờ thôi, quả thực là đáng cười nhạo. So với Yến Vĩ Doanh thì thực lực song phương cách nhau quá xa.</w:t>
      </w:r>
    </w:p>
    <w:p>
      <w:pPr>
        <w:pStyle w:val="BodyText"/>
      </w:pPr>
      <w:r>
        <w:t xml:space="preserve">Tên Hồn võ tướng cầm trảm mã đao, Chương Chính liếc mắt liền nhận ra, là vị hồn võ tướng xông trận lúc đầu kia. Hồn võ tướng như vậy cầm một thanh đao nhọn rất thích hợp nhưng chỉ huy binh đoàn hoàn toàn không thích hợp.</w:t>
      </w:r>
    </w:p>
    <w:p>
      <w:pPr>
        <w:pStyle w:val="BodyText"/>
      </w:pPr>
      <w:r>
        <w:t xml:space="preserve">Chương Chính yên tâm hoàn toàn, xem ra Diệp Cửu an bài làm bọn Đường Thiên trở tay không kịp, vậy mà lại phạm sai lầm nghiêm trọng như thế!</w:t>
      </w:r>
    </w:p>
    <w:p>
      <w:pPr>
        <w:pStyle w:val="BodyText"/>
      </w:pPr>
      <w:r>
        <w:t xml:space="preserve">Thực sự là lãng phí, tiện nghi cho chính mình!</w:t>
      </w:r>
    </w:p>
    <w:p>
      <w:pPr>
        <w:pStyle w:val="BodyText"/>
      </w:pPr>
      <w:r>
        <w:t xml:space="preserve">Nếu là có thể đánh bại binh đoàn Sài Lang thì thanh danh vụt lên, vậy Yến Vĩ Doanh của mình cũng nước lên thì thuyền lên, thanh danh càng thịnh!</w:t>
      </w:r>
    </w:p>
    <w:p>
      <w:pPr>
        <w:pStyle w:val="BodyText"/>
      </w:pPr>
      <w:r>
        <w:t xml:space="preserve">Bỗng nhiên, binh đoàn Sài Lang phía trước vậy mà lại chủ động tiến công, vọt tới chỗ bọn họ.</w:t>
      </w:r>
    </w:p>
    <w:p>
      <w:pPr>
        <w:pStyle w:val="BodyText"/>
      </w:pPr>
      <w:r>
        <w:t xml:space="preserve">"Không biết sống chết!" Thần sắc Chương Chính lạnh lẽo, đột nhiên trầm giọng quát lớn: "Viên trận!"</w:t>
      </w:r>
    </w:p>
    <w:p>
      <w:pPr>
        <w:pStyle w:val="BodyText"/>
      </w:pPr>
      <w:r>
        <w:t xml:space="preserve">Chỉ thấy trận thế Yến Vĩ Doanh bỗng nhiên biến đổi, cấp tốc co rút lại hướng trung tâm thành hình cầu, chiến trận uy nghiêm.</w:t>
      </w:r>
    </w:p>
    <w:p>
      <w:pPr>
        <w:pStyle w:val="BodyText"/>
      </w:pPr>
      <w:r>
        <w:t xml:space="preserve">Đối phương xung kích, chính hợp tâm ý Chương Chính, Yến Vĩ Doanh thủ cường hơn công, y vốn đang lo lắng đối phương co đầu rút cổ không ra, không ngờ là đối phương phát động toàn quân, tức thì trong lòng vui mừng quá đỗi.</w:t>
      </w:r>
    </w:p>
    <w:p>
      <w:pPr>
        <w:pStyle w:val="BodyText"/>
      </w:pPr>
      <w:r>
        <w:t xml:space="preserve">Thực sự là không biết sống chết.</w:t>
      </w:r>
    </w:p>
    <w:p>
      <w:pPr>
        <w:pStyle w:val="BodyText"/>
      </w:pPr>
      <w:r>
        <w:t xml:space="preserve">Song phương cự ly nhanh chóng gần lại.</w:t>
      </w:r>
    </w:p>
    <w:p>
      <w:pPr>
        <w:pStyle w:val="BodyText"/>
      </w:pPr>
      <w:r>
        <w:t xml:space="preserve">Không biết vì sao, Chương Chính thủy chung cảm thấy có mấy phần không thích hợp, cái chi tiết nào bản thân mình bỏ sót rồi đây?</w:t>
      </w:r>
    </w:p>
    <w:p>
      <w:pPr>
        <w:pStyle w:val="BodyText"/>
      </w:pPr>
      <w:r>
        <w:t xml:space="preserve">Bỗng nhiên, trong lòng y đột nhiên chợt nhảy, chỉ huy!</w:t>
      </w:r>
    </w:p>
    <w:p>
      <w:pPr>
        <w:pStyle w:val="BodyText"/>
      </w:pPr>
      <w:r>
        <w:t xml:space="preserve">Không sai! Chính là chỉ huy!</w:t>
      </w:r>
    </w:p>
    <w:p>
      <w:pPr>
        <w:pStyle w:val="BodyText"/>
      </w:pPr>
      <w:r>
        <w:t xml:space="preserve">200 người binh đoàn Sài Lang vọt tới trước mặt, đội hình không loạn chút nào, là một cái trận đầu mũi tên tiêu chuẩn!</w:t>
      </w:r>
    </w:p>
    <w:p>
      <w:pPr>
        <w:pStyle w:val="BodyText"/>
      </w:pPr>
      <w:r>
        <w:t xml:space="preserve">Xung phong cao tốc giống như vậy chính là khảo nghiệm chỉ huy, nếu là chỉ huy không đủ, đội hình tất nhiên sẽ hỗn loạn. Thế nhưng trận hình đối phương không chút hỗn loạn.</w:t>
      </w:r>
    </w:p>
    <w:p>
      <w:pPr>
        <w:pStyle w:val="BodyText"/>
      </w:pPr>
      <w:r>
        <w:t xml:space="preserve">Không ổn! Lần trước cái tên hồn võ tướng này đã ẩn dấu thực lực!</w:t>
      </w:r>
    </w:p>
    <w:p>
      <w:pPr>
        <w:pStyle w:val="BodyText"/>
      </w:pPr>
      <w:r>
        <w:t xml:space="preserve">Chương Chính có tính đa nghi, trong đầu tự nhiên nhảy ra cái ý nghĩ này, sắc mặt khẽ biến.</w:t>
      </w:r>
    </w:p>
    <w:p>
      <w:pPr>
        <w:pStyle w:val="BodyText"/>
      </w:pPr>
      <w:r>
        <w:t xml:space="preserve">Chỉ hoảng hốt một lát như thế mà binh đoàn Sài Lang đã vọt tới cách bọn họ không đến 50 mét.</w:t>
      </w:r>
    </w:p>
    <w:p>
      <w:pPr>
        <w:pStyle w:val="BodyText"/>
      </w:pPr>
      <w:r>
        <w:t xml:space="preserve">"Sát!"</w:t>
      </w:r>
    </w:p>
    <w:p>
      <w:pPr>
        <w:pStyle w:val="BodyText"/>
      </w:pPr>
      <w:r>
        <w:t xml:space="preserve">Giống như bình địa vang lên sấm sét, phong vân biến sắc.</w:t>
      </w:r>
    </w:p>
    <w:p>
      <w:pPr>
        <w:pStyle w:val="BodyText"/>
      </w:pPr>
      <w:r>
        <w:t xml:space="preserve">Trong tay Đường Nhất là Trảm Mã Đao to như ván cửa, kéo theo tiếng gió thổi đáng sợ, gào thét chém ra. Phía sau hắn, Sài Lang binh nhất tề chém loan đao ra.</w:t>
      </w:r>
    </w:p>
    <w:p>
      <w:pPr>
        <w:pStyle w:val="BodyText"/>
      </w:pPr>
      <w:r>
        <w:t xml:space="preserve">200 đao mang, hợp mà làm một, lao thẳng tới!</w:t>
      </w:r>
    </w:p>
    <w:p>
      <w:pPr>
        <w:pStyle w:val="BodyText"/>
      </w:pPr>
      <w:r>
        <w:t xml:space="preserve">Sát ý trùng trùng, làm trong lòng binh sĩ Yến Vĩ Doanh đều run lên, cũng may rốt cuộc Chương Chính kinh nghiệm phong phú, quát lên một tiếng lớn: "Thuẫn!"</w:t>
      </w:r>
    </w:p>
    <w:p>
      <w:pPr>
        <w:pStyle w:val="BodyText"/>
      </w:pPr>
      <w:r>
        <w:t xml:space="preserve">Thuẫn binh bên trong binh đoàn ở rìa của viên trận, bọn họ đồng thời vận sức dựng thuẫn bài lên, điên cuồng rót chân lực vào.</w:t>
      </w:r>
    </w:p>
    <w:p>
      <w:pPr>
        <w:pStyle w:val="BodyText"/>
      </w:pPr>
      <w:r>
        <w:t xml:space="preserve">50 đạo thuẫn mang đồng thời sáng lên, tụ lại thành một quang tráo bao bọc toàn bộ binh đoàn vào bên trong.</w:t>
      </w:r>
    </w:p>
    <w:p>
      <w:pPr>
        <w:pStyle w:val="BodyText"/>
      </w:pPr>
      <w:r>
        <w:t xml:space="preserve">Đao mang rất lớn hung hăng trảm trên quang tráo.</w:t>
      </w:r>
    </w:p>
    <w:p>
      <w:pPr>
        <w:pStyle w:val="BodyText"/>
      </w:pPr>
      <w:r>
        <w:t xml:space="preserve">Trong nháy mắt quang tráo tan nát, toàn bộ thuẫn binh giống như ngực bị trúng một búa tạ, thân hình ngã về phía sau. Đồng bạn phía sau vội vàng đỡ bọn họ lại, rót vào chân lực vào trong cơ thể bọn họ.</w:t>
      </w:r>
    </w:p>
    <w:p>
      <w:pPr>
        <w:pStyle w:val="BodyText"/>
      </w:pPr>
      <w:r>
        <w:t xml:space="preserve">Thế xông tới của binh đoàn Sài Lang cũng vì đó khựng lại, phản xung lực thật lớn cũng làm cho phần ngực bọn họ khó chịu, cũng may do ưu thế nhân số nên làm cho bọn họ không bị thụ thương.</w:t>
      </w:r>
    </w:p>
    <w:p>
      <w:pPr>
        <w:pStyle w:val="BodyText"/>
      </w:pPr>
      <w:r>
        <w:t xml:space="preserve">Nhưng mà, tốc độ bọn họ giảm xuống!</w:t>
      </w:r>
    </w:p>
    <w:p>
      <w:pPr>
        <w:pStyle w:val="BodyText"/>
      </w:pPr>
      <w:r>
        <w:t xml:space="preserve">Đối với một đoàn đang lúc xung phong mà nói, mất đi tốc độ ưu thế, uy hiếp sẽ tụt giảm xuống nghiêm trọng.</w:t>
      </w:r>
    </w:p>
    <w:p>
      <w:pPr>
        <w:pStyle w:val="BodyText"/>
      </w:pPr>
      <w:r>
        <w:t xml:space="preserve">Then chốt là, lúc này bọn họ đã không kịp quay đầu.</w:t>
      </w:r>
    </w:p>
    <w:p>
      <w:pPr>
        <w:pStyle w:val="BodyText"/>
      </w:pPr>
      <w:r>
        <w:t xml:space="preserve">Trong con mắt Chương Chính hiện lên một tia sát ý: "Mở!"</w:t>
      </w:r>
    </w:p>
    <w:p>
      <w:pPr>
        <w:pStyle w:val="BodyText"/>
      </w:pPr>
      <w:r>
        <w:t xml:space="preserve">Viên trận mở ra một lỗ hổng, thế xông tới chưa tuyệt binh đoàn Sài Lang gào thét nhảy vào trong đó.</w:t>
      </w:r>
    </w:p>
    <w:p>
      <w:pPr>
        <w:pStyle w:val="BodyText"/>
      </w:pPr>
      <w:r>
        <w:t xml:space="preserve">Khóe miệng Chương Chính hiện lên một tia cười nhạt, trong lòng y sung mãn tự tin, chiến đấu cho đến bây giờ đã rơi vào tiết tấu của y, tuy rằng hi sinh chiến lực năm mươi thuẫn binh, nhưng mà chính là cực kỳ có lời không thể nghi ngờ gì nữa.</w:t>
      </w:r>
    </w:p>
    <w:p>
      <w:pPr>
        <w:pStyle w:val="BodyText"/>
      </w:pPr>
      <w:r>
        <w:t xml:space="preserve">Kế tiếp, đó là chiến thuật y tối am hiểu, trận địa quấn giết!</w:t>
      </w:r>
    </w:p>
    <w:p>
      <w:pPr>
        <w:pStyle w:val="BodyText"/>
      </w:pPr>
      <w:r>
        <w:t xml:space="preserve">"Quấn giết!"</w:t>
      </w:r>
    </w:p>
    <w:p>
      <w:pPr>
        <w:pStyle w:val="BodyText"/>
      </w:pPr>
      <w:r>
        <w:t xml:space="preserve">Bọn lính hợp thành từng cái tiểu trận, giống như từng cái thanh kéo chuyển động rất nhanh, chuyển động quay tròn.</w:t>
      </w:r>
    </w:p>
    <w:p>
      <w:pPr>
        <w:pStyle w:val="BodyText"/>
      </w:pPr>
      <w:r>
        <w:t xml:space="preserve">Yến vĩ như đao!</w:t>
      </w:r>
    </w:p>
    <w:p>
      <w:pPr>
        <w:pStyle w:val="BodyText"/>
      </w:pPr>
      <w:r>
        <w:t xml:space="preserve">Rất ít người biết rõ, cái danh tự này nhìn qua không chút sát ý, lại có huyền cơ khác. Một chiêu này là chiến thuật Chương Chính quen thuộc nhất, một chiêu này vô số kể địch nhân đổ nhào xuống.</w:t>
      </w:r>
    </w:p>
    <w:p>
      <w:pPr>
        <w:pStyle w:val="BodyText"/>
      </w:pPr>
      <w:r>
        <w:t xml:space="preserve">Một khi trận địa quấn giết bắt đầu, có nghĩa thắng lợi không xa.</w:t>
      </w:r>
    </w:p>
    <w:p>
      <w:pPr>
        <w:pStyle w:val="BodyText"/>
      </w:pPr>
      <w:r>
        <w:t xml:space="preserve">Nhìn binh sĩ ngoại tầng binh đoàn Sài Lang luống cuống tay chân, trái chống phải chặn, bộ dáng chật vật luống cuống, trong lòng Chương Chính đắc ý vô cùng.</w:t>
      </w:r>
    </w:p>
    <w:p>
      <w:pPr>
        <w:pStyle w:val="BodyText"/>
      </w:pPr>
      <w:r>
        <w:t xml:space="preserve">Bỗng nhiên, y cảm thụ được một ánh mắt nhìn thẳng vào chính mình.</w:t>
      </w:r>
    </w:p>
    <w:p>
      <w:pPr>
        <w:pStyle w:val="BodyText"/>
      </w:pPr>
      <w:r>
        <w:t xml:space="preserve">Y nhìn lại vô thức, lọt vào trong tầm mắt chính là con mắt băng hàn.</w:t>
      </w:r>
    </w:p>
    <w:p>
      <w:pPr>
        <w:pStyle w:val="BodyText"/>
      </w:pPr>
      <w:r>
        <w:t xml:space="preserve">Trong cặp mắt đạm mạc kia, toàn là sát ý!</w:t>
      </w:r>
    </w:p>
    <w:p>
      <w:pPr>
        <w:pStyle w:val="BodyText"/>
      </w:pPr>
      <w:r>
        <w:t xml:space="preserve">Trên Đường Nhất đang lưng ngựa bỗng nhiên cong người lên.</w:t>
      </w:r>
    </w:p>
    <w:p>
      <w:pPr>
        <w:pStyle w:val="BodyText"/>
      </w:pPr>
      <w:r>
        <w:t xml:space="preserve">Chờ chút! Cái tên gia hỏa này muốn làm gì...</w:t>
      </w:r>
    </w:p>
    <w:p>
      <w:pPr>
        <w:pStyle w:val="BodyText"/>
      </w:pPr>
      <w:r>
        <w:t xml:space="preserve">Một ý nghĩ không ổn, từ trong đầu Chương Chính nhảy ra.</w:t>
      </w:r>
    </w:p>
    <w:p>
      <w:pPr>
        <w:pStyle w:val="BodyText"/>
      </w:pPr>
      <w:r>
        <w:t xml:space="preserve">Đường Nhất đột nhiên bay lên không nhảy dựng lên, đen kịt như mực trảm mã đao giơ lên cao quá đỉnh, thân thể xoè ra cong ngược, chỉ có kia khuôn mặt, chất phác không dao động.</w:t>
      </w:r>
    </w:p>
    <w:p>
      <w:pPr>
        <w:pStyle w:val="BodyText"/>
      </w:pPr>
      <w:r>
        <w:t xml:space="preserve">Nồng nặc sát cơ vững vàng tỏa định Chương Chính!</w:t>
      </w:r>
    </w:p>
    <w:p>
      <w:pPr>
        <w:pStyle w:val="BodyText"/>
      </w:pPr>
      <w:r>
        <w:t xml:space="preserve">Hỏa Liệt điểu cuồng chạy trong sa mạc. Trong lúc chạy cao tốc, hỏa diễm ngùn ngụt màu đỏ tươi bốc lên khắp toàn thân Hỏa Liệt điểu bị kéo thành một đường hoả tuyến. Lăng Húc thật cao hứng. Tốc độ Hỏa Liệt điểu, nhanh hơn so trước đây. Quan trọng hơn là, võ hồn của Hỏa Liệt điểu dường như mạnh hơn trước.</w:t>
      </w:r>
    </w:p>
    <w:p>
      <w:pPr>
        <w:pStyle w:val="BodyText"/>
      </w:pPr>
      <w:r>
        <w:t xml:space="preserve">Chính mình cũng càng cường đại so với trước đây rồi a!</w:t>
      </w:r>
    </w:p>
    <w:p>
      <w:pPr>
        <w:pStyle w:val="BodyText"/>
      </w:pPr>
      <w:r>
        <w:t xml:space="preserve">Lăng Húc giơ bàn tay nhẹ nhàng vuốt nhẹ Hỏa Liệt điểu, Hỏa Liệt điểu vô cùng thân thiết, nó lấy cái đầu cọ cọ vào lòng bàn tay hắn.</w:t>
      </w:r>
    </w:p>
    <w:p>
      <w:pPr>
        <w:pStyle w:val="BodyText"/>
      </w:pPr>
      <w:r>
        <w:t xml:space="preserve">Di chuyển rất hưng phấn, rất khẩn cấp, chúng ta quay trở lại chiến trường a!</w:t>
      </w:r>
    </w:p>
    <w:p>
      <w:pPr>
        <w:pStyle w:val="BodyText"/>
      </w:pPr>
      <w:r>
        <w:t xml:space="preserve">Lăng Húc lẳng lặng nghĩ, bỗng nhiên, hắn ngẩng mặt lên, có hai điểm đen xa xa. Thần sắc hắn lạnh lẽo, nghênh đón không chút do dự.</w:t>
      </w:r>
    </w:p>
    <w:p>
      <w:pPr>
        <w:pStyle w:val="BodyText"/>
      </w:pPr>
      <w:r>
        <w:t xml:space="preserve">Hạc ở đằng sau nhìn thấy Lăng Húc đột nhiên gia tốc, trên mặt lộ ra thần tình bất đắc dĩ, cái tên khốn này luôn luôn là như thế.</w:t>
      </w:r>
    </w:p>
    <w:p>
      <w:pPr>
        <w:pStyle w:val="BodyText"/>
      </w:pPr>
      <w:r>
        <w:t xml:space="preserve">Thực sự là cái tên khốn không có tinh thần đồng đội!</w:t>
      </w:r>
    </w:p>
    <w:p>
      <w:pPr>
        <w:pStyle w:val="BodyText"/>
      </w:pPr>
      <w:r>
        <w:t xml:space="preserve">Trong lòng oán thầm xong xuôi, Hạc mở cánh tay mềm nhẹ như vũ ra vẫy, tốc độ đột nhiên gia tăng.</w:t>
      </w:r>
    </w:p>
    <w:p>
      <w:pPr>
        <w:pStyle w:val="BodyText"/>
      </w:pPr>
      <w:r>
        <w:t xml:space="preserve">***</w:t>
      </w:r>
    </w:p>
    <w:p>
      <w:pPr>
        <w:pStyle w:val="BodyText"/>
      </w:pPr>
      <w:r>
        <w:t xml:space="preserve">Vĩnh Tiên Trung ước chừng 25, 26 tuổi, thân mặc hoa y cẩm phục, phong độ như tiên, không nhiễm chút khí trần tục nào. Hắn vừa bay vừa khẽ cười bảo: "Diệp tiên sinh thực sự là nhân vật kiêu hùng, không ngờ là có thể thỉnh đến tiền bối như Quảng lão vậy, vãn bối khá giật mình đấy."</w:t>
      </w:r>
    </w:p>
    <w:p>
      <w:pPr>
        <w:pStyle w:val="BodyText"/>
      </w:pPr>
      <w:r>
        <w:t xml:space="preserve">Quảng Ngô được gọi là Huyết đao khách, thành danh hơn ba mươi năm về trước, nhưng bởi vì tính tình vô cùng tàn bạo thèm huyết, cảnh giới mãi mà vẫn không tăng lên. Nhưng mà bản thân thực lực của lão cũng là cực mạnh, bài danh trên Thiên bảng thứ 8315.</w:t>
      </w:r>
    </w:p>
    <w:p>
      <w:pPr>
        <w:pStyle w:val="BodyText"/>
      </w:pPr>
      <w:r>
        <w:t xml:space="preserve">Quảng Ngô dung nhan già nua, mặt đầy nếp nhăn, đầu tóc bạc phơ như tuyết, nhưng mà ánh mắt lại sắc bén dị thường, trên lưng đeo một thanh đại đao, lão híp mắt bảo: "Lão hủ cũng không ngờ người mà ta cùng kết bạn lại là Vĩnh hiền chất! Biên Sư mạnh khỏe chứ?"</w:t>
      </w:r>
    </w:p>
    <w:p>
      <w:pPr>
        <w:pStyle w:val="BodyText"/>
      </w:pPr>
      <w:r>
        <w:t xml:space="preserve">Vĩnh Tiên Trung là người rất có lai lịch, lão sư của hắn là Biên Vô Hành, mười năm trước tiến nhập thánh vực, oanh động thiên hạ.</w:t>
      </w:r>
    </w:p>
    <w:p>
      <w:pPr>
        <w:pStyle w:val="BodyText"/>
      </w:pPr>
      <w:r>
        <w:t xml:space="preserve">Biên Vô Hành có ba đệ tử, Vĩnh Tiên Trung bài danh cuối cùng, thực lực cũng yếu nhất, nhưng mà bài danh trên Thiên bảng cũng đến 8228.</w:t>
      </w:r>
    </w:p>
    <w:p>
      <w:pPr>
        <w:pStyle w:val="BodyText"/>
      </w:pPr>
      <w:r>
        <w:t xml:space="preserve">Nửa người trên Vĩnh Tiên Trung hơi khom để bày tỏ lòng cảm ơn: "Thân thể gia sư còn khỏe mạnh, chỉ là không thích ngoại sự mà cứ ru rú trong nhà, đến vãn bối một năm cũng khó gặp được vài lần."</w:t>
      </w:r>
    </w:p>
    <w:p>
      <w:pPr>
        <w:pStyle w:val="BodyText"/>
      </w:pPr>
      <w:r>
        <w:t xml:space="preserve">Quảng Ngô gật đầu: "Thế tục phồn hoa đối với Biên Sư mà nói, tất nhiên là không thú vị."</w:t>
      </w:r>
    </w:p>
    <w:p>
      <w:pPr>
        <w:pStyle w:val="BodyText"/>
      </w:pPr>
      <w:r>
        <w:t xml:space="preserve">Bỗng nhiên hai người nhất tề im tiếng, ánh mắt hướng tới nơi xa xa, hai đạo thân ảnh một đỏ một đen nhằm chính hướng hai người bắn tới.</w:t>
      </w:r>
    </w:p>
    <w:p>
      <w:pPr>
        <w:pStyle w:val="BodyText"/>
      </w:pPr>
      <w:r>
        <w:t xml:space="preserve">"Thực là tiết kiệm thời gian bắt chúng ta tìm kiếm." Ngữ khí Vĩnh Tiên Trung thong dong.</w:t>
      </w:r>
    </w:p>
    <w:p>
      <w:pPr>
        <w:pStyle w:val="BodyText"/>
      </w:pPr>
      <w:r>
        <w:t xml:space="preserve">"Hừ, lão hủ năm đó thiếu nợ Diệp Cửu một cái nhân tình, hiện tại hoàn trả toàn bộ rồi!" Quảng Ngô liếm liếm môi, mắt trôi nổi sát ý: "Hiện tại phải hảo hảo chém giết cho thống khoái!"</w:t>
      </w:r>
    </w:p>
    <w:p>
      <w:pPr>
        <w:pStyle w:val="BodyText"/>
      </w:pPr>
      <w:r>
        <w:t xml:space="preserve">Khuôn mặt Vĩnh Tiên Trung vẫn lãnh đạm như thường, trong lòng lại không vui, hắn xuất thân danh môn, đối với võ giả tà ma tương tự loại này tự nhiên nảy lòng không thích.</w:t>
      </w:r>
    </w:p>
    <w:p>
      <w:pPr>
        <w:pStyle w:val="BodyText"/>
      </w:pPr>
      <w:r>
        <w:t xml:space="preserve">Ánh mắt hắn hướng tới địch nhân, trong lòng có mấy phần hứng thú. Những ngày qua hắn nghe đồn về Đường Thiên không ít, đối với đám Đường Thiên rất có hứng thú. Vĩnh Tiên Trung là đệ tử quan môn của Biên Vô Hành thì thế nhân đều biết, nhưng mà rất ít có người biết hắn cũng là con rể Diệp Cửu. Con gái của Diệp Cửu là thê tử hắn.</w:t>
      </w:r>
    </w:p>
    <w:p>
      <w:pPr>
        <w:pStyle w:val="BodyText"/>
      </w:pPr>
      <w:r>
        <w:t xml:space="preserve">Diệp Cửu là nhạc phụ hắn, Diệp Triều Ca là em vợ hắn, hắn làm sao chối từ được?</w:t>
      </w:r>
    </w:p>
    <w:p>
      <w:pPr>
        <w:pStyle w:val="BodyText"/>
      </w:pPr>
      <w:r>
        <w:t xml:space="preserve">Thế nhưng điều đó cũng thú vị vô cùng.</w:t>
      </w:r>
    </w:p>
    <w:p>
      <w:pPr>
        <w:pStyle w:val="BodyText"/>
      </w:pPr>
      <w:r>
        <w:t xml:space="preserve">Quảng Ngô đã không thể kiềm chế nổi sát tính trong lòng, trước tiên đánh tới hướng kia thân ảnh màu hồng sắc. Giữa không trung Quảng Ngô rút đao ra khỏi vỏ, một tiếng bình thản như hùng ưng túm thỏ lăng không giết tới!</w:t>
      </w:r>
    </w:p>
    <w:p>
      <w:pPr>
        <w:pStyle w:val="BodyText"/>
      </w:pPr>
      <w:r>
        <w:t xml:space="preserve">Đao mang như máu nhiễm.</w:t>
      </w:r>
    </w:p>
    <w:p>
      <w:pPr>
        <w:pStyle w:val="BodyText"/>
      </w:pPr>
      <w:r>
        <w:t xml:space="preserve">Một đao thật thô bạo!</w:t>
      </w:r>
    </w:p>
    <w:p>
      <w:pPr>
        <w:pStyle w:val="BodyText"/>
      </w:pPr>
      <w:r>
        <w:t xml:space="preserve">Trong lòng Vĩnh Tiên Trung nghiêm nghị, hắn chưa từng nghĩ tới trường hợp tên võ giả cưỡi điểu kia dũng mãnh kinh người, nương theo thế xông tới, nghênh đón huyết hồng đao mang bay lên trời.</w:t>
      </w:r>
    </w:p>
    <w:p>
      <w:pPr>
        <w:pStyle w:val="Compact"/>
      </w:pPr>
      <w:r>
        <w:t xml:space="preserve">Một điểm hàn mang ngân sắc từ trong tầm mắt hắn nở ra.</w:t>
      </w:r>
      <w:r>
        <w:br w:type="textWrapping"/>
      </w:r>
      <w:r>
        <w:br w:type="textWrapping"/>
      </w:r>
    </w:p>
    <w:p>
      <w:pPr>
        <w:pStyle w:val="Heading2"/>
      </w:pPr>
      <w:bookmarkStart w:id="354" w:name="chương-332-hạc-ngoài-dự-đoán-của-mọi-người"/>
      <w:bookmarkEnd w:id="354"/>
      <w:r>
        <w:t xml:space="preserve">332. Chương 332: Hạc-ngoài Dự Đoán Của Mọi Người</w:t>
      </w:r>
    </w:p>
    <w:p>
      <w:pPr>
        <w:pStyle w:val="Compact"/>
      </w:pPr>
      <w:r>
        <w:br w:type="textWrapping"/>
      </w:r>
      <w:r>
        <w:br w:type="textWrapping"/>
      </w:r>
      <w:r>
        <w:t xml:space="preserve">Ánh sáng bạc lấp lánh không gì sánh bằng giống như 1 dải ngân hà treo ngược trên bầu trời chợt nổ tung.</w:t>
      </w:r>
    </w:p>
    <w:p>
      <w:pPr>
        <w:pStyle w:val="BodyText"/>
      </w:pPr>
      <w:r>
        <w:t xml:space="preserve">Trong nháy mắt đó, Vĩnh Tiên Trung cũng phải giật mình, không ngờ trên đời này còn có thương mang huy hoàng đến thế!</w:t>
      </w:r>
    </w:p>
    <w:p>
      <w:pPr>
        <w:pStyle w:val="BodyText"/>
      </w:pPr>
      <w:r>
        <w:t xml:space="preserve">Quảng Ngô bị bất ngờ không kịp phòng bị, hắn chỉ thấy trước mắt toàn ngân quang, chẳng qua hắn cũng là kẻ ngoan độc, không những không sợ hãi mà hung tính còn bị kích động, hắn huýt dài một tiếng, đao quang màu máu càng đậm.</w:t>
      </w:r>
    </w:p>
    <w:p>
      <w:pPr>
        <w:pStyle w:val="BodyText"/>
      </w:pPr>
      <w:r>
        <w:t xml:space="preserve">Ầm!</w:t>
      </w:r>
    </w:p>
    <w:p>
      <w:pPr>
        <w:pStyle w:val="BodyText"/>
      </w:pPr>
      <w:r>
        <w:t xml:space="preserve">Quảng Ngô chỉ cảm thấy luồng sức mạnh kinh người truyền từ thân đao lên, tay nóng rực, đại đao gần như tuột khỏi tay, hắn hét lên khó chịu rồi ghìm chặt chuôi đao, mượn lực lao thẳng lên.</w:t>
      </w:r>
    </w:p>
    <w:p>
      <w:pPr>
        <w:pStyle w:val="BodyText"/>
      </w:pPr>
      <w:r>
        <w:t xml:space="preserve">Lăng Húc cũng không dễ chịu gì, một kích của đối phương bổ thẳng xuống theo đà rơi chiếm được không ít lợi thế.</w:t>
      </w:r>
    </w:p>
    <w:p>
      <w:pPr>
        <w:pStyle w:val="BodyText"/>
      </w:pPr>
      <w:r>
        <w:t xml:space="preserve">Hắn và Hỏa Liệt Điểu giống như quả bóng cao su bị thanh búa tạ đập thẳng xuống, bắn về cồn cát, dưới chấn động mạnh, nửa cồn cát trực tiếp nổ tung, tạo thành 1 vòng tròn cát bắn lên không trung.</w:t>
      </w:r>
    </w:p>
    <w:p>
      <w:pPr>
        <w:pStyle w:val="BodyText"/>
      </w:pPr>
      <w:r>
        <w:t xml:space="preserve">Quảng Ngô ổn định thân hình, hạ từ trên không xống đất. Tấn công từ trên không xuống tuy có thể mượn lực rơi để tăng sức nhưng đây là cách đấu cậy mạnh hiếp yếu, gặp kình địch thế này thì không xài được rồi. Khi cả người ở giữa không trung thì sẽ không có chỗ để mượn lực, cao thủ giao đấu dù là trong khoảnh khắc cũng có thể phát sinh biến hóa.</w:t>
      </w:r>
    </w:p>
    <w:p>
      <w:pPr>
        <w:pStyle w:val="BodyText"/>
      </w:pPr>
      <w:r>
        <w:t xml:space="preserve">Hắn nheo mắt nhìn Lăng Húc trên nửa cồn cát, hừ lạnh: “Tiểu tử, xưng tên đi! Lão phu xưa nay không giết hạng vô danh tiểu tốt!”</w:t>
      </w:r>
    </w:p>
    <w:p>
      <w:pPr>
        <w:pStyle w:val="BodyText"/>
      </w:pPr>
      <w:r>
        <w:t xml:space="preserve">Thiếu niên vác ngân thương trước mặt cũng khiến hắn kiêng kị mấy phần.</w:t>
      </w:r>
    </w:p>
    <w:p>
      <w:pPr>
        <w:pStyle w:val="BodyText"/>
      </w:pPr>
      <w:r>
        <w:t xml:space="preserve">Một đao của Quảng Ngô khiến cho Lăng Húc cực kì hứng khởi, chiến ý trong ngực sục sôi, hắn chẳng buồn nhiều lời chỉ hừ lạnh: “Ta giết.”</w:t>
      </w:r>
    </w:p>
    <w:p>
      <w:pPr>
        <w:pStyle w:val="BodyText"/>
      </w:pPr>
      <w:r>
        <w:t xml:space="preserve">Lời còn chưa dứt Hỏa Liệt Điểu ở dưới đã lao đi như tên rời cung, nhắm thẳng về phía Quảng Ngô.</w:t>
      </w:r>
    </w:p>
    <w:p>
      <w:pPr>
        <w:pStyle w:val="BodyText"/>
      </w:pPr>
      <w:r>
        <w:t xml:space="preserve">Quảng Ngô cũng giật mình vì hai tiếng “ta giết “của Lăng Húc, rồi lập tức giận sôi lên, ý thằng ôn đối diện chẳng phải là nói mình là hạng vô danh tiểu tốt sao? Quảng Ngô thành danh đã 30 năm, qua lại không biết bao nhiêu chòm sao, thân kinh bách chiến, máu chảy thành sông. Có người sợ hắn, có kẻ nịnh bợ hắn, cũng có kẻ muốn giết hắn nhưng chưa có ai dám coi hắn là kẻ vô danh tiểu tốt!</w:t>
      </w:r>
    </w:p>
    <w:p>
      <w:pPr>
        <w:pStyle w:val="BodyText"/>
      </w:pPr>
      <w:r>
        <w:t xml:space="preserve">Vô danh tiểu tốt!</w:t>
      </w:r>
    </w:p>
    <w:p>
      <w:pPr>
        <w:pStyle w:val="BodyText"/>
      </w:pPr>
      <w:r>
        <w:t xml:space="preserve">Quảng Ngô cũng bị chọc giận, hắn nghiến răng: “Thằng ôn, mày chết chắc rồi! Hôm nay tao sẽ chặt mày thành 8 mảnh.”</w:t>
      </w:r>
    </w:p>
    <w:p>
      <w:pPr>
        <w:pStyle w:val="BodyText"/>
      </w:pPr>
      <w:r>
        <w:t xml:space="preserve">Lăng Húc điên cuồng lao đi, để 2 chữ ‘Ngu ngốc’ trong tiếng gió gào thét.</w:t>
      </w:r>
    </w:p>
    <w:p>
      <w:pPr>
        <w:pStyle w:val="BodyText"/>
      </w:pPr>
      <w:r>
        <w:t xml:space="preserve">Lời còn chưa dứt Hỏa Liệt Điểu dưới thân chợt dậm mạnh xuống đất, tốc độ lại tăng lên.</w:t>
      </w:r>
    </w:p>
    <w:p>
      <w:pPr>
        <w:pStyle w:val="BodyText"/>
      </w:pPr>
      <w:r>
        <w:t xml:space="preserve">Trong ánh lửa đỏ, áo bào trắng kim tuyến tung bay, mái tóc bạc như tơ phấp phới.</w:t>
      </w:r>
    </w:p>
    <w:p>
      <w:pPr>
        <w:pStyle w:val="BodyText"/>
      </w:pPr>
      <w:r>
        <w:t xml:space="preserve">Mũi thương được phóng to rất rõ ràng trong mắt Quảng Ngô.</w:t>
      </w:r>
    </w:p>
    <w:p>
      <w:pPr>
        <w:pStyle w:val="BodyText"/>
      </w:pPr>
      <w:r>
        <w:t xml:space="preserve">Quảng Ngô giận quá hóa cười, cũng quát to: “Giết!”</w:t>
      </w:r>
    </w:p>
    <w:p>
      <w:pPr>
        <w:pStyle w:val="BodyText"/>
      </w:pPr>
      <w:r>
        <w:t xml:space="preserve">Đại đao trong tay chém dọc từ dưới lên.</w:t>
      </w:r>
    </w:p>
    <w:p>
      <w:pPr>
        <w:pStyle w:val="BodyText"/>
      </w:pPr>
      <w:r>
        <w:t xml:space="preserve">Một đao này của hắn thoạt nhìn cực chậm, cứ như thể nâng thanh đao nặng nghìn cân, nhưng huyết mang quanh đao trở nên nồng đậm gần như hóa thực. Huyết mang nuốt vào nhả ra không ngừng, giống như huyết tương yêu dị đang ngọ nguậy, mùi máu tươi nồng nặc đập thẳng vào mặt.</w:t>
      </w:r>
    </w:p>
    <w:p>
      <w:pPr>
        <w:pStyle w:val="BodyText"/>
      </w:pPr>
      <w:r>
        <w:t xml:space="preserve">Ngân quang lại bùng nổ.</w:t>
      </w:r>
    </w:p>
    <w:p>
      <w:pPr>
        <w:pStyle w:val="BodyText"/>
      </w:pPr>
      <w:r>
        <w:t xml:space="preserve">Hai quang mang ngân hồng đan xen, vô số hoa lửa xuất hiện cực kì đẹp mắt.</w:t>
      </w:r>
    </w:p>
    <w:p>
      <w:pPr>
        <w:pStyle w:val="BodyText"/>
      </w:pPr>
      <w:r>
        <w:t xml:space="preserve">Cả hai không hẹn cùng kêu đầy khó chịu.</w:t>
      </w:r>
    </w:p>
    <w:p>
      <w:pPr>
        <w:pStyle w:val="BodyText"/>
      </w:pPr>
      <w:r>
        <w:t xml:space="preserve">Kinh nghiệm thực chiến của Quảng Ngô vô cùng phong phú, hắn biết lúc này đối phương đã lâm vào tình trạng lực cũ thì hết mà lực mới chưa có, là cơ hội cực tốt. Đạo lý này ai cũng biết nhưng rất ít người lợi dụng được. Bởi nếu sức mạng ngang nhau đối đầu thì tình cảnh hai bên sẽ hoàn toàn giống nhau. Chẳng qua Quảng Ngô là một trong số rất ít võ giả có thể lợi dụng cơ hội này bởi hắn có 1 chiêu bí kỹ nghịch vận tâm pháp (Dịch: Bí kĩ giúp vận hành tâm pháp theo chiều ngược lại).</w:t>
      </w:r>
    </w:p>
    <w:p>
      <w:pPr>
        <w:pStyle w:val="BodyText"/>
      </w:pPr>
      <w:r>
        <w:t xml:space="preserve">Va chạm mạnh mẽ sẽ khiến chân lực vốn đang vận hành ở tốc độ cao đột ngột dừng lại, đây là nguyên nhân cơ bản. Mà chiêu nghịch vận tâm pháp này của Quảng Ngô lại đi theo hướng ngược lại, nếu đã không thể tiến vậy lùi đi.</w:t>
      </w:r>
    </w:p>
    <w:p>
      <w:pPr>
        <w:pStyle w:val="BodyText"/>
      </w:pPr>
      <w:r>
        <w:t xml:space="preserve">Nghịch vận chỉ có thể duy trì với biên độ cực nhỏ nên lực sinh ra cũng rất hạn chế chỉ là đối với tình thế lúc này cũng đủ rồi.</w:t>
      </w:r>
    </w:p>
    <w:p>
      <w:pPr>
        <w:pStyle w:val="BodyText"/>
      </w:pPr>
      <w:r>
        <w:t xml:space="preserve">Đây chính là nguyên nhân vì sao Quảng Ngô thích dùng cứng đấu cứng.</w:t>
      </w:r>
    </w:p>
    <w:p>
      <w:pPr>
        <w:pStyle w:val="BodyText"/>
      </w:pPr>
      <w:r>
        <w:t xml:space="preserve">Chỉ thấy cả người Quảng Ngô bỗng cứng đờ lại đầy quỷ dị, trên mặt hiện lên tia máu rồi cơ thể vốn cứng ngắc chợt lướt đi, huyết đao trong tay lướt nhẹ như tờ giấy thẳng về phía yết hầu Lăng Húc.</w:t>
      </w:r>
    </w:p>
    <w:p>
      <w:pPr>
        <w:pStyle w:val="BodyText"/>
      </w:pPr>
      <w:r>
        <w:t xml:space="preserve">Mặt Lăng Húc khẽ biến, miệng kêu đầy buồn bực, cả người bay nhanh về phía sau.</w:t>
      </w:r>
    </w:p>
    <w:p>
      <w:pPr>
        <w:pStyle w:val="BodyText"/>
      </w:pPr>
      <w:r>
        <w:t xml:space="preserve">Đao phong lạnh lẽ bay sát qua cổ họng hắn khiến Lăng Húc dựng tóc gáy.</w:t>
      </w:r>
    </w:p>
    <w:p>
      <w:pPr>
        <w:pStyle w:val="BodyText"/>
      </w:pPr>
      <w:r>
        <w:t xml:space="preserve">Quảng Ngô thấy 1 đao thất bại cũng vô cùng kinh ngạc, chỉ là hắn cũng rất cảnh giác, một kích thất bại liền lập tức kéo dãn cự ly, vệt máu trên mặt cũng biến mất, trở lại như bình thường.</w:t>
      </w:r>
    </w:p>
    <w:p>
      <w:pPr>
        <w:pStyle w:val="BodyText"/>
      </w:pPr>
      <w:r>
        <w:t xml:space="preserve">Khi hắn nhìn Hỏa Liệt Điểu ở dưới Lăng Húc thì nhanh chóng hiểu được đối phương thoát được là nhờ có cơ quan thú.</w:t>
      </w:r>
    </w:p>
    <w:p>
      <w:pPr>
        <w:pStyle w:val="BodyText"/>
      </w:pPr>
      <w:r>
        <w:t xml:space="preserve">Hắn cũng bình tĩnh hơn bởi cơ quan thú dù nhạy bén vẫn không thể sánh với võ giả.</w:t>
      </w:r>
    </w:p>
    <w:p>
      <w:pPr>
        <w:pStyle w:val="BodyText"/>
      </w:pPr>
      <w:r>
        <w:t xml:space="preserve">“Lần sau ngươi không còn vận khí tốt như vậy nữa đâu!” Quảng Ngô nhếch mép, không che giấu chút sát ý nào.</w:t>
      </w:r>
    </w:p>
    <w:p>
      <w:pPr>
        <w:pStyle w:val="BodyText"/>
      </w:pPr>
      <w:r>
        <w:t xml:space="preserve">***</w:t>
      </w:r>
    </w:p>
    <w:p>
      <w:pPr>
        <w:pStyle w:val="BodyText"/>
      </w:pPr>
      <w:r>
        <w:t xml:space="preserve">Phía Hạc và Vĩnh Tiên Trung lại là 1 khung cảnh khác.</w:t>
      </w:r>
    </w:p>
    <w:p>
      <w:pPr>
        <w:pStyle w:val="BodyText"/>
      </w:pPr>
      <w:r>
        <w:t xml:space="preserve">“Ta là Hạc đến từ Thiên Hạc Tọa.”</w:t>
      </w:r>
    </w:p>
    <w:p>
      <w:pPr>
        <w:pStyle w:val="BodyText"/>
      </w:pPr>
      <w:r>
        <w:t xml:space="preserve">Vĩnh Tiên Trung quan sát Hạc trước mặt, không khỏi hiện lên vẻ thưởng thức trong mắt. Thiếu niên áo đen trước mặt tuy quần áo rách nát nhưng phong độ lễ phét, không thể chê được, vừa nhìn đã biết là đệ tử thế gia.</w:t>
      </w:r>
    </w:p>
    <w:p>
      <w:pPr>
        <w:pStyle w:val="BodyText"/>
      </w:pPr>
      <w:r>
        <w:t xml:space="preserve">Vĩnh Tiên Trung cũng có chút ngoài ý muốn bởi hắn đã nghe nói đến Thiên Hạc Tọa, đó là một chòm sao cực nhỏ, trong 42 chòm Nam Thiên cũng rất yếu vậy mà lại có thể bồi dưỡng được nhân tài xuất sắc thế này?</w:t>
      </w:r>
    </w:p>
    <w:p>
      <w:pPr>
        <w:pStyle w:val="BodyText"/>
      </w:pPr>
      <w:r>
        <w:t xml:space="preserve">Nhưng mặt hắn không tỏ chút vẻ khinh thường nào mà khách khí đáp lễ: “Ta là Vĩnh Tiên Trung, đến từ Tiểu Khuyển Tọa.”</w:t>
      </w:r>
    </w:p>
    <w:p>
      <w:pPr>
        <w:pStyle w:val="BodyText"/>
      </w:pPr>
      <w:r>
        <w:t xml:space="preserve">“Tiểu Khuyển Tọa trong Thập điện Xích Đạo sao? “Hạc có vẻ ngạc nhiên, hắn dường như đang suy nghĩ gì đó: “Không biết các hạ có quan hệ gì với Biên Sư?”</w:t>
      </w:r>
    </w:p>
    <w:p>
      <w:pPr>
        <w:pStyle w:val="BodyText"/>
      </w:pPr>
      <w:r>
        <w:t xml:space="preserve">“Biên Sư chính là gia sư.” Vĩnh Tiên Trung thản nhiên nói, phong phạm và khí chất của đối phương đem lại cho hắn cảm giác vô cùng thoải mái.</w:t>
      </w:r>
    </w:p>
    <w:p>
      <w:pPr>
        <w:pStyle w:val="BodyText"/>
      </w:pPr>
      <w:r>
        <w:t xml:space="preserve">Vẻ mặt Hạc tức thì trở nên vô cùng cổ quái</w:t>
      </w:r>
    </w:p>
    <w:p>
      <w:pPr>
        <w:pStyle w:val="BodyText"/>
      </w:pPr>
      <w:r>
        <w:t xml:space="preserve">Vĩnh Tiên Trung khẽ động, vội hàng hỏi: “Chẳng lẽ Hạc cũng biết gia sư?”</w:t>
      </w:r>
    </w:p>
    <w:p>
      <w:pPr>
        <w:pStyle w:val="BodyText"/>
      </w:pPr>
      <w:r>
        <w:t xml:space="preserve">Hạc thành thật trả lời: “Nghe nói lúc ta còn nhỏ thì Biên Sư đã từng bế ta nhưng ta không có ấn tượng gì.”</w:t>
      </w:r>
    </w:p>
    <w:p>
      <w:pPr>
        <w:pStyle w:val="BodyText"/>
      </w:pPr>
      <w:r>
        <w:t xml:space="preserve">Vĩnh Tiên Trung thất thanh hô lớn: “Gia sư từng bế cậu sao?”</w:t>
      </w:r>
    </w:p>
    <w:p>
      <w:pPr>
        <w:pStyle w:val="BodyText"/>
      </w:pPr>
      <w:r>
        <w:t xml:space="preserve">“Nghe nói vậy, chỉ là lúc đó ta còn nhỏ quá nên không có ấn tượng gì.” Hạc lắc đầu.</w:t>
      </w:r>
    </w:p>
    <w:p>
      <w:pPr>
        <w:pStyle w:val="BodyText"/>
      </w:pPr>
      <w:r>
        <w:t xml:space="preserve">Vĩnh Tiên Trung cảm thấy đầu mình nóng lên, người như lão sư vốn không thích chơi với trẻ con chứ không nói đến bế. Không lẽ hắn lừa mình? Nhưng Vĩnh Tiên Trung cũng không dám khẳng định, chẳng may là thật thì sao? Chẳng may thì sao?</w:t>
      </w:r>
    </w:p>
    <w:p>
      <w:pPr>
        <w:pStyle w:val="BodyText"/>
      </w:pPr>
      <w:r>
        <w:t xml:space="preserve">Cái chẳng may thật thì rất đáng sợ đấy!</w:t>
      </w:r>
    </w:p>
    <w:p>
      <w:pPr>
        <w:pStyle w:val="BodyText"/>
      </w:pPr>
      <w:r>
        <w:t xml:space="preserve">Hắn lau mồ hôi, định thần hỏi tiếp: “Không biết là khi nào vậy?”</w:t>
      </w:r>
    </w:p>
    <w:p>
      <w:pPr>
        <w:pStyle w:val="BodyText"/>
      </w:pPr>
      <w:r>
        <w:t xml:space="preserve">Hạc nghiêng đầu suy nghĩ 1 chút: “Hẳn là khi ta 3 tuổi.”</w:t>
      </w:r>
    </w:p>
    <w:p>
      <w:pPr>
        <w:pStyle w:val="BodyText"/>
      </w:pPr>
      <w:r>
        <w:t xml:space="preserve">“Năm nay cậu …”</w:t>
      </w:r>
    </w:p>
    <w:p>
      <w:pPr>
        <w:pStyle w:val="BodyText"/>
      </w:pPr>
      <w:r>
        <w:t xml:space="preserve">“À, năm nay ta 18 tuổi.”</w:t>
      </w:r>
    </w:p>
    <w:p>
      <w:pPr>
        <w:pStyle w:val="BodyText"/>
      </w:pPr>
      <w:r>
        <w:t xml:space="preserve">Vĩnh Tiên Trung thầm nhủ trong lòng, chính là 15 năm trước. Chờ chút, 15 năm trước! Vĩnh Tiên Trung như bị sét đánh trúng, một luồng suy nghĩ cực kì khủng khiếp chợt xuất hiện trong đầu hắn</w:t>
      </w:r>
    </w:p>
    <w:p>
      <w:pPr>
        <w:pStyle w:val="BodyText"/>
      </w:pPr>
      <w:r>
        <w:t xml:space="preserve">Chỉ sau 1 thời gian, hắn đã sợ toát mồ hôi.</w:t>
      </w:r>
    </w:p>
    <w:p>
      <w:pPr>
        <w:pStyle w:val="BodyText"/>
      </w:pPr>
      <w:r>
        <w:t xml:space="preserve">Vĩnh Tiên Trung lắp bắp: “Chẳng lẽ Hạc có quan hệ gì với Thiên Hậu của Xạ Thủ tọa sao?”</w:t>
      </w:r>
    </w:p>
    <w:p>
      <w:pPr>
        <w:pStyle w:val="BodyText"/>
      </w:pPr>
      <w:r>
        <w:t xml:space="preserve">“À, nàng là dì của ta.” Hạc thật thà thừa nhận.</w:t>
      </w:r>
    </w:p>
    <w:p>
      <w:pPr>
        <w:pStyle w:val="BodyText"/>
      </w:pPr>
      <w:r>
        <w:t xml:space="preserve">Vĩnh Tiên Trung giờ chỉ muốn đi chết thôi thôi, lẽ ra mình phải sớm nghĩ ra chứ, nếu không thì tự nhiên Thiên Hậu không có việc gì làm mới đưa ra lệnh cấm sao. 15 năm trước, lão sư chỉ ra ngoài đúng một lần, chính là nhận lời đến sinh nhận cung chủ Hậu Diệc Thiên của Xạ Thủ Tọa.</w:t>
      </w:r>
    </w:p>
    <w:p>
      <w:pPr>
        <w:pStyle w:val="BodyText"/>
      </w:pPr>
      <w:r>
        <w:t xml:space="preserve">Lão sư có quan hệ sâu sắc với Thiên Hậu, lão sư từng dặn nhiều lần rằng nếu ai thấy thủ hạ của Thiên Hậu gặp phiền toái phải tới giúp.</w:t>
      </w:r>
    </w:p>
    <w:p>
      <w:pPr>
        <w:pStyle w:val="BodyText"/>
      </w:pPr>
      <w:r>
        <w:t xml:space="preserve">Nếu lão sư biết mình muốn thịt cháu trai của Thiên Hậu mà người từng bế thì…, xong rồi, giả thiết này chỉ nghĩ đến cũng khiến người ta mất dũng khí sống tiếp.</w:t>
      </w:r>
    </w:p>
    <w:p>
      <w:pPr>
        <w:pStyle w:val="BodyText"/>
      </w:pPr>
      <w:r>
        <w:t xml:space="preserve">Vĩnh Tiên Trung bị dọa toát mồ hôi, cơ bắp toàn thân cứng ngắc, đây đều là do bị giả thiết kia hù họa.</w:t>
      </w:r>
    </w:p>
    <w:p>
      <w:pPr>
        <w:pStyle w:val="BodyText"/>
      </w:pPr>
      <w:r>
        <w:t xml:space="preserve">Giờ hắn lâm vào tình trạng khủng hoảng rồi, nếu chuyện này truyền đến tai lão sư thì chắc mình bị giam vào núi vài chục năm rồi.</w:t>
      </w:r>
    </w:p>
    <w:p>
      <w:pPr>
        <w:pStyle w:val="BodyText"/>
      </w:pPr>
      <w:r>
        <w:t xml:space="preserve">Có khi mấy chục năm còn ít chán.</w:t>
      </w:r>
    </w:p>
    <w:p>
      <w:pPr>
        <w:pStyle w:val="BodyText"/>
      </w:pPr>
      <w:r>
        <w:t xml:space="preserve">Hạc ho nhẹ một tiếng: “Giữa trời xanh cảnh đẹp lại có dũng sĩ kịch chiến thế này lại có thể thiếu rượu sao?”</w:t>
      </w:r>
    </w:p>
    <w:p>
      <w:pPr>
        <w:pStyle w:val="BodyText"/>
      </w:pPr>
      <w:r>
        <w:t xml:space="preserve">Vĩnh Tiên Trung ngơ ngác nhìn Hạc đang nở nụ cười vô hại thì giật mình vội phản ứng: “Đúng đúng đúng! Rượu, không sai, chính là rượu!”</w:t>
      </w:r>
    </w:p>
    <w:p>
      <w:pPr>
        <w:pStyle w:val="BodyText"/>
      </w:pPr>
      <w:r>
        <w:t xml:space="preserve">Hắn nói loạn một hồi thì cũng bình tĩnh lại, đúng rồi, mình chưa làm gì hết. Trong nháy mắt hắn đã quẳng nhạc phụ và tên em vợ ra sau, tươi cười lấy từ ngân bảo bình ra cái bàn gỗ dài, bày lên một đống rượu ngon rồi cẩn thận rót đầy cho Hạc.</w:t>
      </w:r>
    </w:p>
    <w:p>
      <w:pPr>
        <w:pStyle w:val="BodyText"/>
      </w:pPr>
      <w:r>
        <w:t xml:space="preserve">“Mỹ cảnh bực này lại được gặp anh kiệt như Hạc thì cuộc đời này không còn gì phải tiếc nuối nữa…”</w:t>
      </w:r>
    </w:p>
    <w:p>
      <w:pPr>
        <w:pStyle w:val="BodyText"/>
      </w:pPr>
      <w:r>
        <w:t xml:space="preserve">Vĩnh Tiên Trung nâng chén rượu lên, chuẩn bị sẵn lời tán dương trong bụng.</w:t>
      </w:r>
    </w:p>
    <w:p>
      <w:pPr>
        <w:pStyle w:val="BodyText"/>
      </w:pPr>
      <w:r>
        <w:t xml:space="preserve">Hạc ngắt đứt câu chuyện của hắn, nhìn Vĩnh Tiên Trung với vẻ vô hại: “Vĩnh huynh, có đồ ăn không?”</w:t>
      </w:r>
    </w:p>
    <w:p>
      <w:pPr>
        <w:pStyle w:val="BodyText"/>
      </w:pPr>
      <w:r>
        <w:t xml:space="preserve">Đồ ăn sao…</w:t>
      </w:r>
    </w:p>
    <w:p>
      <w:pPr>
        <w:pStyle w:val="BodyText"/>
      </w:pPr>
      <w:r>
        <w:t xml:space="preserve">Vĩnh Tiên Trung cứng người, tay nâng chén rượu dừng giữa không trung, hắn cảm giác không ổn lắm nhưng mắt Hạc rõ ràng đầy khát vọng và chờ mong, Vĩnh Tiên Trung đành cười khan: “Là ngu huynh sơ suất, há có thể đối ẩm mà không có đồ nhắm chứ. Đây có chút thức ăn chín…”</w:t>
      </w:r>
    </w:p>
    <w:p>
      <w:pPr>
        <w:pStyle w:val="BodyText"/>
      </w:pPr>
      <w:r>
        <w:t xml:space="preserve">Hắn vừa lấy từ ngân bảo bình ra đặt lên bàn đã bị Hạc kéo đến trước mặt, kình khí như đao phóng ra, trong nháy mắt toàn bộ thức ăn đã biến thành những miếng nhỏ chỉnh tề. Hạc chuyên tâm rưới nước tương lên mặt rồi thỏa mãn nâng đũa.</w:t>
      </w:r>
    </w:p>
    <w:p>
      <w:pPr>
        <w:pStyle w:val="BodyText"/>
      </w:pPr>
      <w:r>
        <w:t xml:space="preserve">Vĩnh Tiên Trung trợn mắt há mồm.</w:t>
      </w:r>
    </w:p>
    <w:p>
      <w:pPr>
        <w:pStyle w:val="BodyText"/>
      </w:pPr>
      <w:r>
        <w:t xml:space="preserve">Đây là lần đầu tiên hắn gặp tình trạng này, hoàn toàn không biết phải làm gì cho đúng.</w:t>
      </w:r>
    </w:p>
    <w:p>
      <w:pPr>
        <w:pStyle w:val="BodyText"/>
      </w:pPr>
      <w:r>
        <w:t xml:space="preserve">Hạc quả thực quá đói rồi, hắn đã nhịn tròn 5 ngày. Hắn lăn lộn trong Sa Âm cốc gặp vô số nguy hiểm, lương khô đã sớm hết sạch.</w:t>
      </w:r>
    </w:p>
    <w:p>
      <w:pPr>
        <w:pStyle w:val="BodyText"/>
      </w:pPr>
      <w:r>
        <w:t xml:space="preserve">Chẳng qua dù vung đũa như gió nhưng Hạc vẫn giữ nguyên phong độ. Hắn cũng thấy vẻ bối rối của Vĩnh Tiên Trung mới xấu hổ giải thích: “Thực sự xin lỗi, đã 5 ngày rồi tiểu đệ chưa ăn uống gì.”</w:t>
      </w:r>
    </w:p>
    <w:p>
      <w:pPr>
        <w:pStyle w:val="BodyText"/>
      </w:pPr>
      <w:r>
        <w:t xml:space="preserve">Vĩnh Tiên Trung sợ đến suýt trào nước mắt, mẹ nó, nếu lão sư mà biết mình suýt chút nữa thì thịt Hạc nhịn đói 5 ngày thì…</w:t>
      </w:r>
    </w:p>
    <w:p>
      <w:pPr>
        <w:pStyle w:val="BodyText"/>
      </w:pPr>
      <w:r>
        <w:t xml:space="preserve">Hậu quả đáng sợ kia khiến cả võ hồn Vĩnh Tiên Trung cũng run rẩy.</w:t>
      </w:r>
    </w:p>
    <w:p>
      <w:pPr>
        <w:pStyle w:val="BodyText"/>
      </w:pPr>
      <w:r>
        <w:t xml:space="preserve">Vừa định thần lại không được bao lâu mặt Vĩnh Tiên Trung đã trắng bệch, hắn nịnh nọt: “Hiền đệ đừng vội, ta còn rất nhiều đồ ăn, để ta nướng cho đệ. “</w:t>
      </w:r>
    </w:p>
    <w:p>
      <w:pPr>
        <w:pStyle w:val="BodyText"/>
      </w:pPr>
      <w:r>
        <w:t xml:space="preserve">“Làm phiền Vĩnh huynh quá!” Mặt Hạc đầy vẻ cảm kích nói: ”Chúng ta ở đây hưởng thụ lại còn có thể xem chiến đấu quả thú vị biết bao.”</w:t>
      </w:r>
    </w:p>
    <w:p>
      <w:pPr>
        <w:pStyle w:val="BodyText"/>
      </w:pPr>
      <w:r>
        <w:t xml:space="preserve">Đột nhiên Hạc như ý thức được điều gì đó: “Không phải Vĩnh huynh đi với lão đầu kia chứ?”</w:t>
      </w:r>
    </w:p>
    <w:p>
      <w:pPr>
        <w:pStyle w:val="BodyText"/>
      </w:pPr>
      <w:r>
        <w:t xml:space="preserve">Vĩnh Tiên Trung sợ đến run người, hắn lắc đầu lia lịa: “Không phải! Tuyệt đối không phải! Ngu huynh chỉ trùng hợp đi ngang qua thôi, đúng, trùng hợp ! Hạc đệ nhìn lão già này không hợp mắt à? Có cần ta đi chém lão không?”</w:t>
      </w:r>
    </w:p>
    <w:p>
      <w:pPr>
        <w:pStyle w:val="BodyText"/>
      </w:pPr>
      <w:r>
        <w:t xml:space="preserve">Vĩnh Tiên Trung không suy nghĩ nhiều, quyết định bán đứng Quảng Ngô.</w:t>
      </w:r>
    </w:p>
    <w:p>
      <w:pPr>
        <w:pStyle w:val="BodyText"/>
      </w:pPr>
      <w:r>
        <w:t xml:space="preserve">“Đệ biết mà.” Hạc vẫn cười vô hại: “May mà gặp Vĩnh huynh bằng không đệ còn đói bụng, chính vĩnh huynh đã cứu đệ lúc nước sôi lửa bỏng đấy!”</w:t>
      </w:r>
    </w:p>
    <w:p>
      <w:pPr>
        <w:pStyle w:val="BodyText"/>
      </w:pPr>
      <w:r>
        <w:t xml:space="preserve">Vĩnh Tiên Trung thở ra nhẹ nhõm, vội nói: “Có thể gặp hiền đệ cũng là may mắn của huynh.”</w:t>
      </w:r>
    </w:p>
    <w:p>
      <w:pPr>
        <w:pStyle w:val="Compact"/>
      </w:pPr>
      <w:r>
        <w:t xml:space="preserve">Nói vậy nhưng trong lòng thì hắn rầu đến phát khóc. Nếu biết Hạc ở Sài Lang Tọa, có đánh chết hắn cũng không tới!</w:t>
      </w:r>
      <w:r>
        <w:br w:type="textWrapping"/>
      </w:r>
      <w:r>
        <w:br w:type="textWrapping"/>
      </w:r>
    </w:p>
    <w:p>
      <w:pPr>
        <w:pStyle w:val="Heading2"/>
      </w:pPr>
      <w:bookmarkStart w:id="355" w:name="chương-333-hoàng-phủ-hoành"/>
      <w:bookmarkEnd w:id="355"/>
      <w:r>
        <w:t xml:space="preserve">333. Chương 333: Hoàng Phủ Hoành</w:t>
      </w:r>
    </w:p>
    <w:p>
      <w:pPr>
        <w:pStyle w:val="Compact"/>
      </w:pPr>
      <w:r>
        <w:br w:type="textWrapping"/>
      </w:r>
      <w:r>
        <w:br w:type="textWrapping"/>
      </w:r>
      <w:r>
        <w:t xml:space="preserve">Ngoại trừ tình hình bên Hạc và Vĩnh Tiên Trung là tràn ngập quỷ dị, còn chiến trường thì vẫn rất kịch liệt.</w:t>
      </w:r>
    </w:p>
    <w:p>
      <w:pPr>
        <w:pStyle w:val="BodyText"/>
      </w:pPr>
      <w:r>
        <w:t xml:space="preserve">Binh đánh giá binh đoàn trước mặt. Binh đoàn này là binh đoàn mạnh nhất mà lão gặp. Chiến trận của đối phương sâm nghiêm, năm trăm người đứng nghiêm túc, không một tạp âm.</w:t>
      </w:r>
    </w:p>
    <w:p>
      <w:pPr>
        <w:pStyle w:val="BodyText"/>
      </w:pPr>
      <w:r>
        <w:t xml:space="preserve">Mỗi người đều khoác trọng giáp, những trọng giáp cực kỳ này đặc biệt. Bảo nó như áo giáp thì lại dày hơn hẳn áo giáp, hơn nữa có rất nhiều cơ quan phụ trợ chống đỡ, nhìn qua tựa như Cơ Quan Võ Giáp đơn sơ, lại nhẹ nhàng hơn nhiều so với Cơ Quan Võ Giáp.</w:t>
      </w:r>
    </w:p>
    <w:p>
      <w:pPr>
        <w:pStyle w:val="BodyText"/>
      </w:pPr>
      <w:r>
        <w:t xml:space="preserve">Lý giải của Binh đối với Cơ Quan Võ Giáp người bình thường không thể bằng, lần đầu tiên lão nhìn đã minh bạch ý tưởng của đối phương.</w:t>
      </w:r>
    </w:p>
    <w:p>
      <w:pPr>
        <w:pStyle w:val="BodyText"/>
      </w:pPr>
      <w:r>
        <w:t xml:space="preserve">Nhẹ hóa Cơ Quan Võ Giáp sao?</w:t>
      </w:r>
    </w:p>
    <w:p>
      <w:pPr>
        <w:pStyle w:val="BodyText"/>
      </w:pPr>
      <w:r>
        <w:t xml:space="preserve">So với Cơ Quan Võ Giáp phổ thông phải nhẹ nhàng hơn nhiều, hơn nữa có lực phòng ngự không tệ. Xem ra, cơ quan sư đối phương có sáng tạo mấy phần, nhưng mà tạo nghệ trên cơ quan thuật kém Tái Lôi không ít.</w:t>
      </w:r>
    </w:p>
    <w:p>
      <w:pPr>
        <w:pStyle w:val="BodyText"/>
      </w:pPr>
      <w:r>
        <w:t xml:space="preserve">Trận hình đối phương cực kỳ sâm nghiêm, có thể thấy rằng huấn luyện có tố chất hơn nữa kinh nghiệm thực chiến phong phú.</w:t>
      </w:r>
    </w:p>
    <w:p>
      <w:pPr>
        <w:pStyle w:val="BodyText"/>
      </w:pPr>
      <w:r>
        <w:t xml:space="preserve">"A Mạc Lý, ngươi khí lực lớn, vị trí quan trọng nhất ở đầu mũi tên, không phải ngươi không ai làm được! Thiếu niên, dựa vào ngươi rồi!"</w:t>
      </w:r>
    </w:p>
    <w:p>
      <w:pPr>
        <w:pStyle w:val="BodyText"/>
      </w:pPr>
      <w:r>
        <w:t xml:space="preserve">Binh hướng dẫn từng bước, tự nhiên lộ ra giọng dụ dỗ tiểu hài tử.</w:t>
      </w:r>
    </w:p>
    <w:p>
      <w:pPr>
        <w:pStyle w:val="BodyText"/>
      </w:pPr>
      <w:r>
        <w:t xml:space="preserve">Đối với chỉ số thông minh A Mạc Lý, Binh đã không ôm hy vọng từ lâu, nhưng mà A Mạc Lý là chuyên gia phá hoại, vậy để cho hắn đi phá hoại là được. Cái đội hình nghiêm chỉnh, bị tên gia hỏa man rợ không nói lý đấu đá lung tung tất sẽ lộ ra kẽ hở.</w:t>
      </w:r>
    </w:p>
    <w:p>
      <w:pPr>
        <w:pStyle w:val="BodyText"/>
      </w:pPr>
      <w:r>
        <w:t xml:space="preserve">Khuôn mặt A Mạc Lý lộ ra vẻ phấn khích, vỗ thình thịch thình thịch thình thịch vang rung trời lên bộ ngực: "Đại thúc, quả nhiên ánh mắt của người tốt thực! Yên tâm! Võ nam tử hoạt bát nhất định giết bọn chúng máu chảy thành sông!"</w:t>
      </w:r>
    </w:p>
    <w:p>
      <w:pPr>
        <w:pStyle w:val="BodyText"/>
      </w:pPr>
      <w:r>
        <w:t xml:space="preserve">Hắn cầm đao đằng đằng sát khí đi tới chỗ cao nhất của đội hình, đao chém soàn soạt chỉ binh đoàn đối diện: "Đừng mong gặp được may mắn! Võ nam tử hoạt bát nhất định sẽ giết chết hết thảy các ngươi!"</w:t>
      </w:r>
    </w:p>
    <w:p>
      <w:pPr>
        <w:pStyle w:val="BodyText"/>
      </w:pPr>
      <w:r>
        <w:t xml:space="preserve">Vẫn im lặng không ai lý gì đến hắn.</w:t>
      </w:r>
    </w:p>
    <w:p>
      <w:pPr>
        <w:pStyle w:val="BodyText"/>
      </w:pPr>
      <w:r>
        <w:t xml:space="preserve">"Con ruồi trâu, bọn họ không để ngươi vào mắt." Tư Mã Hương Sơn thình lình thốt ra một câu: "Lên! Cho bọn hắn nhìn một chút đi!"</w:t>
      </w:r>
    </w:p>
    <w:p>
      <w:pPr>
        <w:pStyle w:val="BodyText"/>
      </w:pPr>
      <w:r>
        <w:t xml:space="preserve">Trong nháy mắt con mắt A Mạc Lý sung huyết, ngao ngao gào thét, sải bước thẳng tới trước binh đoàn.</w:t>
      </w:r>
    </w:p>
    <w:p>
      <w:pPr>
        <w:pStyle w:val="BodyText"/>
      </w:pPr>
      <w:r>
        <w:t xml:space="preserve">Mọi người dường như hành động cùng một lúc.</w:t>
      </w:r>
    </w:p>
    <w:p>
      <w:pPr>
        <w:pStyle w:val="BodyText"/>
      </w:pPr>
      <w:r>
        <w:t xml:space="preserve">Hoàng Phủ Hoành nhìn chăm chú vào những người trước mặt, khuôn mặt lão phủ đầy phong sương, nhìn không ra vui mừng giận. Binh đoàn Trọng Trang[1], lệ thuộc vào Mục Phu tọa ở Bắc Thiên thập cửu châu, lão tại quân ngũ đã bốn mươi năm, từ địa vị tiểu binh bò lên tới địa vị hôm nay.</w:t>
      </w:r>
    </w:p>
    <w:p>
      <w:pPr>
        <w:pStyle w:val="BodyText"/>
      </w:pPr>
      <w:r>
        <w:t xml:space="preserve">Lão là người rất có lai lịch.</w:t>
      </w:r>
    </w:p>
    <w:p>
      <w:pPr>
        <w:pStyle w:val="BodyText"/>
      </w:pPr>
      <w:r>
        <w:t xml:space="preserve">Hành động lần này, kỳ thực là lão không tán đồng, lão mơ hồ cảm giác nước bên trong này rất sâu. Binh đoàn Trọng Trang tốn hao vô số tâm lực của lão mới thành, đừng nhìn lão cũng có số có má ở tại 19 châu, nhưng lão biết rõ cân lượng chính mình.</w:t>
      </w:r>
    </w:p>
    <w:p>
      <w:pPr>
        <w:pStyle w:val="BodyText"/>
      </w:pPr>
      <w:r>
        <w:t xml:space="preserve">Nhưng mà đại nhân không biết bị Diệp Cửu nói động thế nào mà lại quyết định tham gia.</w:t>
      </w:r>
    </w:p>
    <w:p>
      <w:pPr>
        <w:pStyle w:val="BodyText"/>
      </w:pPr>
      <w:r>
        <w:t xml:space="preserve">Mục Phu tọa ở trong Bắc Thiên thập cửu châu không phải là chòm sao cường đại gì, việc duy nhất có thể làm được đó là trả chi chi phí thật lớn để binh đoàn Trọng Trang. Căn nguyên của binh đoàn là đại nhân nghĩ ra một ý tưởng dùng cơ quan thuật, đại nhân hứng thú dạt dào hùng tâm bừng bừng mà thành lập một binh đoàn cơ quan. Nhưng mà sau đó cái binh đoàn này rơi vào tình cảnh vô cùng thê thảm làm đại nhân nhanh chóng mất đi hứng thú, chiến lực thấp, tầng tầng lớp lớp các loại sự cố, hỏng hóc.</w:t>
      </w:r>
    </w:p>
    <w:p>
      <w:pPr>
        <w:pStyle w:val="BodyText"/>
      </w:pPr>
      <w:r>
        <w:t xml:space="preserve">Chỉ đến khi Hoàng Phủ Hoành tiếp nhận, lão tìm tới cơ quan sư giải quyết những sự cố nho nhỏ, sau đó chế định chiến thuật chuyên môn, binh đoàn Trọng Trang bắt đầu bừng lên sinh cơ.</w:t>
      </w:r>
    </w:p>
    <w:p>
      <w:pPr>
        <w:pStyle w:val="BodyText"/>
      </w:pPr>
      <w:r>
        <w:t xml:space="preserve">Sau đó Hoàng Phủ Hoành suất lĩnh binh đoàn Trọng Trang, đánh thắng mấy trận, danh tiếng oanh động Bắc Thiên.</w:t>
      </w:r>
    </w:p>
    <w:p>
      <w:pPr>
        <w:pStyle w:val="BodyText"/>
      </w:pPr>
      <w:r>
        <w:t xml:space="preserve">Lão sở dĩ phản đối, đó là đối phương có một gã hồn võ tướng cực lợi hại. Khả năng khống mang kinh diễm tuyệt luân, Hoàng Phủ Hoành thấy được bèn hít vào một hơi lãnh khí. Hoàng Phủ Hoành luôn luôn có đầy lòng tin với bản thân mình nhưng khi nhìn thấy ngón nghề khống mang kinh khủng, lão tự nghĩ chắc chắn bản thân không làm được. Binh đoàn Trọng Trang chống lại tên kia hồn võ tướng, trong tâm Hoàng Phủ Hoành rất không nắm chắc.</w:t>
      </w:r>
    </w:p>
    <w:p>
      <w:pPr>
        <w:pStyle w:val="BodyText"/>
      </w:pPr>
      <w:r>
        <w:t xml:space="preserve">Binh đoàn Trọng Trang tốn hao thật lớn, nhưng mà trong mắt lão, còn lâu mới đạt tới mức xuất sắc. Hậu kỳ đại nhân đã không muốn đầu tư nhiều hơn cho binh đoàn, Mục Phu tọa cũng rất yên bình, tình huống binh đoàn không đến mức lạc quan lắm như người bên ngoài thấy.</w:t>
      </w:r>
    </w:p>
    <w:p>
      <w:pPr>
        <w:pStyle w:val="BodyText"/>
      </w:pPr>
      <w:r>
        <w:t xml:space="preserve">Thế nhưng khi trông thấy đối phương chỉ có năm người, Hoàng Phủ Hoành yên lòng.</w:t>
      </w:r>
    </w:p>
    <w:p>
      <w:pPr>
        <w:pStyle w:val="BodyText"/>
      </w:pPr>
      <w:r>
        <w:t xml:space="preserve">Thế cục Mục Phu Tọa yên ổn, nhiệm vụ chủ yếu của Binh đoàn Trọng Trang là tiêu diệt lưu phỉ, đối phó đội ngũ khoảng mười người, Hoàng Phủ Hoành rất nhiều kinh nghiệm.</w:t>
      </w:r>
    </w:p>
    <w:p>
      <w:pPr>
        <w:pStyle w:val="BodyText"/>
      </w:pPr>
      <w:r>
        <w:t xml:space="preserve">Nhìn thấy đối phương lộn xộn xông tới chỗ binh đoàn, trận hình cũng không có, trong con mắt Hoàng Phủ Hoành thoáng nổi hàn quang.</w:t>
      </w:r>
    </w:p>
    <w:p>
      <w:pPr>
        <w:pStyle w:val="BodyText"/>
      </w:pPr>
      <w:r>
        <w:t xml:space="preserve">Lão không có động tác, thần sắc bình tĩnh, binh sĩ biết rõ nên làm cái gì bây giờ.</w:t>
      </w:r>
    </w:p>
    <w:p>
      <w:pPr>
        <w:pStyle w:val="BodyText"/>
      </w:pPr>
      <w:r>
        <w:t xml:space="preserve">Chỉ thấy hàng ngũ võ giả hàng đầu tiên co rút vào bên trong.</w:t>
      </w:r>
    </w:p>
    <w:p>
      <w:pPr>
        <w:pStyle w:val="BodyText"/>
      </w:pPr>
      <w:r>
        <w:t xml:space="preserve">A Mạc Lý bình tĩnh không sợ, hắn mới không quản biến hóa thế nào. Lúc này hắn tựa như một con dã thú chạy cuồng, đâm thẳng vào chiến trận!</w:t>
      </w:r>
    </w:p>
    <w:p>
      <w:pPr>
        <w:pStyle w:val="BodyText"/>
      </w:pPr>
      <w:r>
        <w:t xml:space="preserve">Hai mặt thuẫn bài giống như một bức tường chắn trước mặt hắn, ba cây trường thương từ giữa khe hở thuẫn bài đâm ra!</w:t>
      </w:r>
    </w:p>
    <w:p>
      <w:pPr>
        <w:pStyle w:val="BodyText"/>
      </w:pPr>
      <w:r>
        <w:t xml:space="preserve">Trong nháy mắt một cái bẫy thành hình, không có góc chết!</w:t>
      </w:r>
    </w:p>
    <w:p>
      <w:pPr>
        <w:pStyle w:val="BodyText"/>
      </w:pPr>
      <w:r>
        <w:t xml:space="preserve">A Mạc Lý nổi giận gầm lên một tiếng, đại đao trong tay bao phủ hoàng mang bỗng dưng hướng về phía trước vẩy một cái, ba cây trường thương giống như bị búa tạ đập trúng văng lên trời cao, mà A Mạc Lý thừa cơ đâm sầm toàn thân lên hai mặt thuẫn bài ở trước mặt.</w:t>
      </w:r>
    </w:p>
    <w:p>
      <w:pPr>
        <w:pStyle w:val="BodyText"/>
      </w:pPr>
      <w:r>
        <w:t xml:space="preserve">Răng rắc!</w:t>
      </w:r>
    </w:p>
    <w:p>
      <w:pPr>
        <w:pStyle w:val="BodyText"/>
      </w:pPr>
      <w:r>
        <w:t xml:space="preserve">Hai gã võ giả cảm thấy cổ tay đau nhức, lực lượng hung man vô cùng truyền đến, tựa như bị tinh hồn thú trong chạy cuồng đâm thẳng vào người, thân hình bay ngược ra sau. Hai người phía sau võ giả, bất ngờ không kịp phòng bị, thoáng cái đụng ngã tới 4, 5 người.</w:t>
      </w:r>
    </w:p>
    <w:p>
      <w:pPr>
        <w:pStyle w:val="BodyText"/>
      </w:pPr>
      <w:r>
        <w:t xml:space="preserve">A Mạc Lý đang muốn xông về phía trước thì 7, 8 ngọn thương giống như u linh đâm vào mấy chỗ yếu hại nơi ngực sườn của hắn.</w:t>
      </w:r>
    </w:p>
    <w:p>
      <w:pPr>
        <w:pStyle w:val="BodyText"/>
      </w:pPr>
      <w:r>
        <w:t xml:space="preserve">Leng keng keng, một thanh ngân kiếm đột nhiên xuất hiện phía bên phải hắn, nhẹ nhàng run lên, kiếm mang bạo nở ra, tiếp lấy mấy ngọn thương mang, mỗi một kiếm đều nở ra hàn khí.</w:t>
      </w:r>
    </w:p>
    <w:p>
      <w:pPr>
        <w:pStyle w:val="BodyText"/>
      </w:pPr>
      <w:r>
        <w:t xml:space="preserve">Hô, một quả thiết cầu kèm theo khiếu âm trầm thấp, nện trên mấy ngọn thương mang, thương mang tức thì tan rã.</w:t>
      </w:r>
    </w:p>
    <w:p>
      <w:pPr>
        <w:pStyle w:val="BodyText"/>
      </w:pPr>
      <w:r>
        <w:t xml:space="preserve">Tinh thần A Mạc Lý đại chấn, rống giận rít gào: "A a a, xem đao!"</w:t>
      </w:r>
    </w:p>
    <w:p>
      <w:pPr>
        <w:pStyle w:val="BodyText"/>
      </w:pPr>
      <w:r>
        <w:t xml:space="preserve">Hắn bỗng dưng cất bước về phía trước một cái, trong nửa bước vặn eo khua đao!</w:t>
      </w:r>
    </w:p>
    <w:p>
      <w:pPr>
        <w:pStyle w:val="BodyText"/>
      </w:pPr>
      <w:r>
        <w:t xml:space="preserve">Đao mang cuồng loạn màu vàng giống như nét bút thoải mái khua loạn. Thân hình khôi ngô của A Mạc Lý đều được đao mang bao phủ.</w:t>
      </w:r>
    </w:p>
    <w:p>
      <w:pPr>
        <w:pStyle w:val="BodyText"/>
      </w:pPr>
      <w:r>
        <w:t xml:space="preserve">Võ giả trước mặt A Mạc Lý không khỏi hoảng sợ, đồng loạt giơ binh khí lên hộ trước ngực.</w:t>
      </w:r>
    </w:p>
    <w:p>
      <w:pPr>
        <w:pStyle w:val="BodyText"/>
      </w:pPr>
      <w:r>
        <w:t xml:space="preserve">Oanh!</w:t>
      </w:r>
    </w:p>
    <w:p>
      <w:pPr>
        <w:pStyle w:val="BodyText"/>
      </w:pPr>
      <w:r>
        <w:t xml:space="preserve">3 gã võ giả trước mặt A Mạc Lý, bịch bịch bịch nhất tề lui về phía sau năm sáu bước mới dừng lại, nhưng mà quỷ dị chính là, bọn họ giống như con rối không chút động đậy. Tạch tạch tạch, áo giáp trên thân ba người hiện lên những vết rạn như mạng nhện, vết máu uốn lượn chảy xuống nhuộm vết rạn thành màu hồng.</w:t>
      </w:r>
    </w:p>
    <w:p>
      <w:pPr>
        <w:pStyle w:val="BodyText"/>
      </w:pPr>
      <w:r>
        <w:t xml:space="preserve">Khí tức 3 người hoàn toàn không còn.</w:t>
      </w:r>
    </w:p>
    <w:p>
      <w:pPr>
        <w:pStyle w:val="BodyText"/>
      </w:pPr>
      <w:r>
        <w:t xml:space="preserve">Thần sắc A Mạc Lý dữ tợn, cơ bắp toàn thân nổi lên.</w:t>
      </w:r>
    </w:p>
    <w:p>
      <w:pPr>
        <w:pStyle w:val="BodyText"/>
      </w:pPr>
      <w:r>
        <w:t xml:space="preserve">Lực lượng! Lực lượng của hắn gấp 3 trước đây, lực lượng huyết mạch, 50% huyết mạch Hùng tộc viễn cổ làm lực lượng hắn đột nhiên tăng mạnh. Hắn vốn đã có thần lực trời sinh, lực lượng đã hơn gấp ba thì kinh khủng tới mức nào. Đại địa cuồng đao ở trong tay hắn, uy lực đáng sợ đến cực điểm.</w:t>
      </w:r>
    </w:p>
    <w:p>
      <w:pPr>
        <w:pStyle w:val="BodyText"/>
      </w:pPr>
      <w:r>
        <w:t xml:space="preserve">A Mạc Lý giết tới mức hứng khởi, vén y phục nửa người trên lên. Lúc này mọi người mới nhìn rõ thân thể hắn giống như được đúc bằng đồng bằng sắt, trôi nổi một lớp kim loại sáng bóng.</w:t>
      </w:r>
    </w:p>
    <w:p>
      <w:pPr>
        <w:pStyle w:val="BodyText"/>
      </w:pPr>
      <w:r>
        <w:t xml:space="preserve">Hắn nhếch miệng cười lành lạnh, trực tiếp phóng vào trong trận!</w:t>
      </w:r>
    </w:p>
    <w:p>
      <w:pPr>
        <w:pStyle w:val="BodyText"/>
      </w:pPr>
      <w:r>
        <w:t xml:space="preserve">Đối diện đao mang mũi thương đánh thẳng vào người, vậy mà hắn lại không né tránh chút nào, mặc cho chúng đánh lên thân hắn.</w:t>
      </w:r>
    </w:p>
    <w:p>
      <w:pPr>
        <w:pStyle w:val="BodyText"/>
      </w:pPr>
      <w:r>
        <w:t xml:space="preserve">Nhưng mà những đao mang thương mang dù có thể xuyên thủng thép tấm, nhưng trên người A Mạc Lý lại chỉ để lại từng vết bạch ngân, lông tóc A Mạc Lý không tổn thương, mà nhân cơ hội chém luôn hai người!</w:t>
      </w:r>
    </w:p>
    <w:p>
      <w:pPr>
        <w:pStyle w:val="BodyText"/>
      </w:pPr>
      <w:r>
        <w:t xml:space="preserve">“Mình Đồng Da Sắt”!</w:t>
      </w:r>
    </w:p>
    <w:p>
      <w:pPr>
        <w:pStyle w:val="BodyText"/>
      </w:pPr>
      <w:r>
        <w:t xml:space="preserve">Ánh mắt Hoàng Phủ Hoành co rụt lại, đối phương hung hãn vượt quá dự tính của lão, mỗi lần chạm mặt là bên mình tổn thất vài người.</w:t>
      </w:r>
    </w:p>
    <w:p>
      <w:pPr>
        <w:pStyle w:val="BodyText"/>
      </w:pPr>
      <w:r>
        <w:t xml:space="preserve">Thể phách thật cường hãn, nhân vật rất hung hãn!</w:t>
      </w:r>
    </w:p>
    <w:p>
      <w:pPr>
        <w:pStyle w:val="BodyText"/>
      </w:pPr>
      <w:r>
        <w:t xml:space="preserve">Hoàng Phủ Hoành hạ song chưởng xuống kéo nhẹ một cái.</w:t>
      </w:r>
    </w:p>
    <w:p>
      <w:pPr>
        <w:pStyle w:val="BodyText"/>
      </w:pPr>
      <w:r>
        <w:t xml:space="preserve">Bỗng nhiên, võ giả xung quanh A Mạc Lý lui về phía sau giống như thủy triều, hình thành một cái vòng trống.</w:t>
      </w:r>
    </w:p>
    <w:p>
      <w:pPr>
        <w:pStyle w:val="BodyText"/>
      </w:pPr>
      <w:r>
        <w:t xml:space="preserve">Trong lòng Binh chợt nhảy, lão lập tức minh bạch ý đồ đối phương, gấp giọng hô: "Vọt vào trong đám người!"</w:t>
      </w:r>
    </w:p>
    <w:p>
      <w:pPr>
        <w:pStyle w:val="BodyText"/>
      </w:pPr>
      <w:r>
        <w:t xml:space="preserve">Nhưng vào lúc này, vô số thương mang và đao mang như hạt mưa từ bốn phương tám hướng bắn nhanh đến chỗ bọn họ.</w:t>
      </w:r>
    </w:p>
    <w:p>
      <w:pPr>
        <w:pStyle w:val="BodyText"/>
      </w:pPr>
      <w:r>
        <w:t xml:space="preserve">"Ta tới đây."</w:t>
      </w:r>
    </w:p>
    <w:p>
      <w:pPr>
        <w:pStyle w:val="BodyText"/>
      </w:pPr>
      <w:r>
        <w:t xml:space="preserve">Thanh âm lành lạnh mang theo một tia hàn ý, cổ tay Hàn Băng Ngưng lật-chuyển, Ngân Long Kiếm khẽ cuốn, một đạo kiếm mang hình tròn phút chốc bùng nổ.</w:t>
      </w:r>
    </w:p>
    <w:p>
      <w:pPr>
        <w:pStyle w:val="BodyText"/>
      </w:pPr>
      <w:r>
        <w:t xml:space="preserve">Kiếm mang Hàn Băng Ngưng cực kỳ đặc biệt, do vô số băng cát thật nhỏ giống như vụ khí cấu thành.</w:t>
      </w:r>
    </w:p>
    <w:p>
      <w:pPr>
        <w:pStyle w:val="BodyText"/>
      </w:pPr>
      <w:r>
        <w:t xml:space="preserve">Sau khi hấp thu “Nam Cực Chi Tâm[2]” trong lúc cô giơ tay nhấc chân đều xuất hàn khí tràn bốn phía, mà trong kiếm pháp vừa đúng là “Băng Xuyên Nguyên[3]” có thể phát huy hàn ý trong cơ thể đến cực hạn. Hơn nữa lý giải của nàng đối với ‘lạnh’ càng sâu sắc, lý giải của bà đối với ”Băng Xuyên Nguyên” cũng càng thâm hậu.</w:t>
      </w:r>
    </w:p>
    <w:p>
      <w:pPr>
        <w:pStyle w:val="BodyText"/>
      </w:pPr>
      <w:r>
        <w:t xml:space="preserve">Kiếm mang như mưa băng tan vỡ ầm ầm nổ tung, một luồng sóng khí lạnh vô cùng ầm ầm khuếch tán ra bốn phía.</w:t>
      </w:r>
    </w:p>
    <w:p>
      <w:pPr>
        <w:pStyle w:val="BodyText"/>
      </w:pPr>
      <w:r>
        <w:t xml:space="preserve">Những đao mang thương mang bị hàn vụ đảo qua, đều như nhiễm một tầng sương trắng, bay ra không bao xa liền giống như băng bị hòa tan.</w:t>
      </w:r>
    </w:p>
    <w:p>
      <w:pPr>
        <w:pStyle w:val="BodyText"/>
      </w:pPr>
      <w:r>
        <w:t xml:space="preserve">Mọi người nhân cơ hội lại kéo gần cự ly với đối phương.</w:t>
      </w:r>
    </w:p>
    <w:p>
      <w:pPr>
        <w:pStyle w:val="BodyText"/>
      </w:pPr>
      <w:r>
        <w:t xml:space="preserve">Tư Mã Hương Sơn như u linh đi phía sau mọi người, A Mạc Lý và Hàn Băng Ngưng biểu hiện thực lực làm gã cảm thấy thập phần kinh ngạc.</w:t>
      </w:r>
    </w:p>
    <w:p>
      <w:pPr>
        <w:pStyle w:val="BodyText"/>
      </w:pPr>
      <w:r>
        <w:t xml:space="preserve">Bỗng nhiên, thanh âm Binh chui vào cái lỗ tai gã: "Chú ý xem có người nào đặc biệt hay không, chúng ta phải tìm ra chủ tướng đối phương. Hắn trốn tại trong đám người, chỉ cần có thể tìm nơi là chúng ta thắng rồi."</w:t>
      </w:r>
    </w:p>
    <w:p>
      <w:pPr>
        <w:pStyle w:val="BodyText"/>
      </w:pPr>
      <w:r>
        <w:t xml:space="preserve">Đến bây giờ Binh còn chưa tìm được tung tích chủ tướng đối phương. Rất nhiều chủ tướng thích giấu bản thân ở trong đội ngũ, nhất là những võ tướng thực lực cá nhân không đủ xuất sắc, vì sợ bị cường giả trong địch nhân chăm sóc kỹ nên biện pháp trộn lẫn bản thân trong đoàn người là biện pháp không sai.</w:t>
      </w:r>
    </w:p>
    <w:p>
      <w:pPr>
        <w:pStyle w:val="BodyText"/>
      </w:pPr>
      <w:r>
        <w:t xml:space="preserve">Binh chưa tìm bằng con mắt mà lão tỉ mỉ mà quan sát những quỹ tích đao mang thương mang kia.</w:t>
      </w:r>
    </w:p>
    <w:p>
      <w:pPr>
        <w:pStyle w:val="BodyText"/>
      </w:pPr>
      <w:r>
        <w:t xml:space="preserve">Võ tướng khống chế mang có rất nhiều phương pháp, nhưng mà đương nhiên đều để lại vết tích có thể theo. Chỉ cần võ tướng inh là có thể che giấu vết tích bản thân. Che giấu cũng chỉ là che giấu, võ tướng là hạch tâm khống mang binh đoàn, lão mới là điểm khởi xướng toàn bộ trận chiến đấu. Nhưng mà đã trãi qua 2 lớp công kích, Binh còn chưa tìm ra vết tích đối phương.</w:t>
      </w:r>
    </w:p>
    <w:p>
      <w:pPr>
        <w:pStyle w:val="BodyText"/>
      </w:pPr>
      <w:r>
        <w:t xml:space="preserve">Một tên gia hỏa inh.</w:t>
      </w:r>
    </w:p>
    <w:p>
      <w:pPr>
        <w:pStyle w:val="BodyText"/>
      </w:pPr>
      <w:r>
        <w:t xml:space="preserve">Đứa gia hỏa kia rốt cuộc ở đâu?</w:t>
      </w:r>
    </w:p>
    <w:p>
      <w:pPr>
        <w:pStyle w:val="BodyText"/>
      </w:pPr>
      <w:r>
        <w:t xml:space="preserve">Đầu óc của Binh xoay chuyển rất nhanh.</w:t>
      </w:r>
    </w:p>
    <w:p>
      <w:pPr>
        <w:pStyle w:val="BodyText"/>
      </w:pPr>
      <w:r>
        <w:t xml:space="preserve">Loại võ tướng này ghét nhất là rơi vào tình trạng nào?</w:t>
      </w:r>
    </w:p>
    <w:p>
      <w:pPr>
        <w:pStyle w:val="BodyText"/>
      </w:pPr>
      <w:r>
        <w:t xml:space="preserve">Lão buột miệng nói ra, đó là hỗn loạn!</w:t>
      </w:r>
    </w:p>
    <w:p>
      <w:pPr>
        <w:pStyle w:val="BodyText"/>
      </w:pPr>
      <w:r>
        <w:t xml:space="preserve">Không sai, loại võ tướng này ghét nhất cục diện hỗn loạn! Cứ thêm một khu vực hỗn loạn, đối phương muốn âm thầm khống chế đội ngũ, độ khó liền sẽ tăng nhiều, chỉ cần khiến sinh ra vài khu vực hỗn loạn nữa, phải phân tâm nhiều, hiệu suất khống mang của đối phương liền giảm đi.</w:t>
      </w:r>
    </w:p>
    <w:p>
      <w:pPr>
        <w:pStyle w:val="BodyText"/>
      </w:pPr>
      <w:r>
        <w:t xml:space="preserve">Mà một khi hiệu suất khống mang của đối phương giảm xuống, vậy vết tích chủ tướng cũng sẽ bộc lộ ra.</w:t>
      </w:r>
    </w:p>
    <w:p>
      <w:pPr>
        <w:pStyle w:val="BodyText"/>
      </w:pPr>
      <w:r>
        <w:t xml:space="preserve">Thế là mình có thể tìm được chủ tướng đối phương!</w:t>
      </w:r>
    </w:p>
    <w:p>
      <w:pPr>
        <w:pStyle w:val="BodyText"/>
      </w:pPr>
      <w:r>
        <w:t xml:space="preserve">Chỉ cần tìm được chủ tướng, có thể chạm tay thắng lợi. Chủ tướng đối phương vũ lực cá nhân không mạnh, mà phương diện này bọn hắn ưu điểm.</w:t>
      </w:r>
    </w:p>
    <w:p>
      <w:pPr>
        <w:pStyle w:val="BodyText"/>
      </w:pPr>
      <w:r>
        <w:t xml:space="preserve">Không sai! Đúng là như vậy!</w:t>
      </w:r>
    </w:p>
    <w:p>
      <w:pPr>
        <w:pStyle w:val="BodyText"/>
      </w:pPr>
      <w:r>
        <w:t xml:space="preserve">"Mọi người phân tán công kích!"</w:t>
      </w:r>
    </w:p>
    <w:p>
      <w:pPr>
        <w:pStyle w:val="BodyText"/>
      </w:pPr>
      <w:r>
        <w:t xml:space="preserve">Thanh âm Binh từ trong Thiên Không Hổ vọng tới, Thiên Không Hổ giống như một đạo thiểm điện màu lam xông tới đội ngũ đối phương.</w:t>
      </w:r>
    </w:p>
    <w:p>
      <w:pPr>
        <w:pStyle w:val="BodyText"/>
      </w:pPr>
      <w:r>
        <w:t xml:space="preserve">Mấy người kia hiểu ý bèn ầm ầm phân tán.</w:t>
      </w:r>
    </w:p>
    <w:p>
      <w:pPr>
        <w:pStyle w:val="BodyText"/>
      </w:pPr>
      <w:r>
        <w:t xml:space="preserve">Từng bộ trọng giáp đơn sơ trong tầm mắt kia gần lại nhanh chóng, nỗi lòng Binh căng lên.</w:t>
      </w:r>
    </w:p>
    <w:p>
      <w:pPr>
        <w:pStyle w:val="BodyText"/>
      </w:pPr>
      <w:r>
        <w:t xml:space="preserve">Lão bừng tỉnh đặt mình trong khói thuốc súng tràn ngập chiến trường vạn năm trước kia, cánh Thiên Không Hổ mở ra, vừalướt đi, thân thể khổng lồ của nó cong lên, cơ hồ Binh dùng bản năng để khống chế Thiên Không Hổ.</w:t>
      </w:r>
    </w:p>
    <w:p>
      <w:pPr>
        <w:pStyle w:val="BodyText"/>
      </w:pPr>
      <w:r>
        <w:t xml:space="preserve">"Da! Nam Thập Tự Binh Đoàn, xung phong!"</w:t>
      </w:r>
    </w:p>
    <w:p>
      <w:pPr>
        <w:pStyle w:val="Compact"/>
      </w:pPr>
      <w:r>
        <w:t xml:space="preserve">Nhẹ giọng nỉ non, con mắt lấp lánh hàn quang.</w:t>
      </w:r>
      <w:r>
        <w:br w:type="textWrapping"/>
      </w:r>
      <w:r>
        <w:br w:type="textWrapping"/>
      </w:r>
    </w:p>
    <w:p>
      <w:pPr>
        <w:pStyle w:val="Heading2"/>
      </w:pPr>
      <w:bookmarkStart w:id="356" w:name="chương-334-lý-do-để-thắng"/>
      <w:bookmarkEnd w:id="356"/>
      <w:r>
        <w:t xml:space="preserve">334. Chương 334: Lý Do Để Thắng</w:t>
      </w:r>
    </w:p>
    <w:p>
      <w:pPr>
        <w:pStyle w:val="Compact"/>
      </w:pPr>
      <w:r>
        <w:br w:type="textWrapping"/>
      </w:r>
      <w:r>
        <w:br w:type="textWrapping"/>
      </w:r>
      <w:r>
        <w:t xml:space="preserve">Khi đó mưa như réo, khi đó chiến kỳ bay, khi đó khói thuốc súng nhuộm đầy.</w:t>
      </w:r>
    </w:p>
    <w:p>
      <w:pPr>
        <w:pStyle w:val="BodyText"/>
      </w:pPr>
      <w:r>
        <w:t xml:space="preserve">Suy nghĩ cuộn đến, chiến ý như được thiêu đốt.</w:t>
      </w:r>
    </w:p>
    <w:p>
      <w:pPr>
        <w:pStyle w:val="BodyText"/>
      </w:pPr>
      <w:r>
        <w:t xml:space="preserve">Binh điều khiển Thiên Không Hổ, cảnh sắc hai bên kéo thành vô số sợi tơ màu, tốc độ Thiên Không Hổ đã lên đến mức cao nhất, linh cánh phía sau xẹt qua không khí tạo rung động kịch liệt.</w:t>
      </w:r>
    </w:p>
    <w:p>
      <w:pPr>
        <w:pStyle w:val="BodyText"/>
      </w:pPr>
      <w:r>
        <w:t xml:space="preserve">Mặt bài tú-lơ-khơ của Binh không hiện chút sợ hãi, vẫn trầm tĩnh như thường, phần trước Thiên Không Hổ đột nhiên giang hai tay ra như giang cánh.</w:t>
      </w:r>
    </w:p>
    <w:p>
      <w:pPr>
        <w:pStyle w:val="BodyText"/>
      </w:pPr>
      <w:r>
        <w:t xml:space="preserve">Sxi~,sxi~,sxi~!</w:t>
      </w:r>
    </w:p>
    <w:p>
      <w:pPr>
        <w:pStyle w:val="BodyText"/>
      </w:pPr>
      <w:r>
        <w:t xml:space="preserve">Tiếng ma sát với không khí vang lại, nhiệt độ cao làm vuốt Thiên Không Hổ đỏ lên như vừa lấy từ lò lửa ra; đỏ bừng cùng nóng bức do tốc độ kinh người tạo ra, dọc theo hai chân trước lan tràn.</w:t>
      </w:r>
    </w:p>
    <w:p>
      <w:pPr>
        <w:pStyle w:val="BodyText"/>
      </w:pPr>
      <w:r>
        <w:t xml:space="preserve">Thân Thiên Không Hổ giương ra triệt để, thẳng tắp như thương.</w:t>
      </w:r>
    </w:p>
    <w:p>
      <w:pPr>
        <w:pStyle w:val="BodyText"/>
      </w:pPr>
      <w:r>
        <w:t xml:space="preserve">Thiên Không Hổ đang lao nhanh, thân thể chợt mơ hồ, hóa thành một bóng hình chữ thập (十), một đầu đâm vào địch nhân.</w:t>
      </w:r>
    </w:p>
    <w:p>
      <w:pPr>
        <w:pStyle w:val="BodyText"/>
      </w:pPr>
      <w:r>
        <w:t xml:space="preserve">Thanh Hồng Thập Tự Liêm!</w:t>
      </w:r>
    </w:p>
    <w:p>
      <w:pPr>
        <w:pStyle w:val="BodyText"/>
      </w:pPr>
      <w:r>
        <w:t xml:space="preserve">Ngay lúc chữ thập xanh sáng lên, sắc mặt Hoàng Phủ Hoành thay đổi. Cái Cơ Quang Vũ Giáp màu xanh da trời này hắn đã chú ý từ trước. Binh đoàn trọng trang là một chi do hắn dẫn làm chủ, Hoàng Phủ Hoành biết về cơ quan thuật hơn xa võ giả khác, liếc mắt hắn đã biết cái màu xanh này bất phàm. Nhưng khi Thanh Hồng Thập Tự Liêm xuất ra hắn vẫn giật mình.</w:t>
      </w:r>
    </w:p>
    <w:p>
      <w:pPr>
        <w:pStyle w:val="BodyText"/>
      </w:pPr>
      <w:r>
        <w:t xml:space="preserve">Ngoài kinh hãi, phản ứng của hắn cũng cực nhanh.</w:t>
      </w:r>
    </w:p>
    <w:p>
      <w:pPr>
        <w:pStyle w:val="BodyText"/>
      </w:pPr>
      <w:r>
        <w:t xml:space="preserve">Võ giả phía trước dựng lá chắn lên, bày ra tầng tầng phòng ngự; chớp mắt, quang mang với tốc độ kinh người tụ trên mặt thuẫn, biến thành một mặt thuẫn ánh sáng.</w:t>
      </w:r>
    </w:p>
    <w:p>
      <w:pPr>
        <w:pStyle w:val="BodyText"/>
      </w:pPr>
      <w:r>
        <w:t xml:space="preserve">Thanh Hồng Thập Tự Liêm hung hăng đánh lên quang thuẫn tường!</w:t>
      </w:r>
    </w:p>
    <w:p>
      <w:pPr>
        <w:pStyle w:val="BodyText"/>
      </w:pPr>
      <w:r>
        <w:t xml:space="preserve">Pieêng~!</w:t>
      </w:r>
    </w:p>
    <w:p>
      <w:pPr>
        <w:pStyle w:val="BodyText"/>
      </w:pPr>
      <w:r>
        <w:t xml:space="preserve">Tiếng thanh thúy như thủy tinh bị nghiền nát, tường quang thuẫn nổ nát bấy, vô số toái mang[1] thật nhỏ như hoa tuyết bay lên.</w:t>
      </w:r>
    </w:p>
    <w:p>
      <w:pPr>
        <w:pStyle w:val="BodyText"/>
      </w:pPr>
      <w:r>
        <w:t xml:space="preserve">Thanh Hồng Thập Tự hung hăng đâm vào giữa đội ngũ.</w:t>
      </w:r>
    </w:p>
    <w:p>
      <w:pPr>
        <w:pStyle w:val="BodyText"/>
      </w:pPr>
      <w:r>
        <w:t xml:space="preserve">Áo giáp trên người binh đoàn trọng trang cứ như dùng giấy dán lên, bị rách thành năm bảy mảnh, tay chân gãy văng tứ tung.</w:t>
      </w:r>
    </w:p>
    <w:p>
      <w:pPr>
        <w:pStyle w:val="BodyText"/>
      </w:pPr>
      <w:r>
        <w:t xml:space="preserve">Đội hình nghiêm chỉnh bị cày thành một đường máu sâu vào trong.</w:t>
      </w:r>
    </w:p>
    <w:p>
      <w:pPr>
        <w:pStyle w:val="BodyText"/>
      </w:pPr>
      <w:r>
        <w:t xml:space="preserve">Cặp mắt Hoàng Phủ Hoành đỏ lên, những binh sĩ này đều đã đi theo hắn từ rất lâu, nháy mắt đã hơn 10 người chết đi. Chinh chiến nhiều lần rồi nhưng chưa bao giờ nặng nề như lần này.</w:t>
      </w:r>
    </w:p>
    <w:p>
      <w:pPr>
        <w:pStyle w:val="BodyText"/>
      </w:pPr>
      <w:r>
        <w:t xml:space="preserve">Những binh lính khác cũng đỏ mắt, cận chiến loại võ giả, ùn ùn lấn tới. Mà những võ giả viễn công, hoàn toàn không tiếc tiêu hao chân lực, công kích tới Thiên Không Hổ như mưa.</w:t>
      </w:r>
    </w:p>
    <w:p>
      <w:pPr>
        <w:pStyle w:val="BodyText"/>
      </w:pPr>
      <w:r>
        <w:t xml:space="preserve">Thiên Không Hổ lâm vào vòng vây lớp lớp.</w:t>
      </w:r>
    </w:p>
    <w:p>
      <w:pPr>
        <w:pStyle w:val="BodyText"/>
      </w:pPr>
      <w:r>
        <w:t xml:space="preserve">***</w:t>
      </w:r>
    </w:p>
    <w:p>
      <w:pPr>
        <w:pStyle w:val="BodyText"/>
      </w:pPr>
      <w:r>
        <w:t xml:space="preserve">Phòng tự sát.</w:t>
      </w:r>
    </w:p>
    <w:p>
      <w:pPr>
        <w:pStyle w:val="BodyText"/>
      </w:pPr>
      <w:r>
        <w:t xml:space="preserve">Đường Thiên bị thương tích đầy mình, tay cầm Thánh kiếm Ngục Hải thở hổn hển.</w:t>
      </w:r>
    </w:p>
    <w:p>
      <w:pPr>
        <w:pStyle w:val="BodyText"/>
      </w:pPr>
      <w:r>
        <w:t xml:space="preserve">‘Đường Thiên’ trước mặt hắn cũng bị thương toàn thân y hệt hắn, cũng thở hồng hộc, cũng nắm Ngục Hải trong tay.</w:t>
      </w:r>
    </w:p>
    <w:p>
      <w:pPr>
        <w:pStyle w:val="BodyText"/>
      </w:pPr>
      <w:r>
        <w:t xml:space="preserve">Đường Thiên đã không nhớ nổi, mình đánh với đối phương bao nhiêu trận rồi nữa. Mỗi trận chiến, hai bên đều có sức lực ngang nhau, đều như lâm vào vũng bùn, gian nan đến mức muốn ngắt hơi.</w:t>
      </w:r>
    </w:p>
    <w:p>
      <w:pPr>
        <w:pStyle w:val="BodyText"/>
      </w:pPr>
      <w:r>
        <w:t xml:space="preserve">Tới bây giờ, Đường Thiên cũng không nghĩ ra cách nào để thắng. Hắn thử qua các biện pháp, ví dụ như hắn thành công kích hoạt con mắt đỏ, triệu hồi Thánh kiếm. Nhưng đối phương vậy mà cũng kích thích Hồng Nhãn Tình, cũng gọi Ngục Hải ra được.</w:t>
      </w:r>
    </w:p>
    <w:p>
      <w:pPr>
        <w:pStyle w:val="BodyText"/>
      </w:pPr>
      <w:r>
        <w:t xml:space="preserve">Đường Thiên dùng hết khí lực, muốn làm ình càng mạnh, tiến bộ của hắn kinh người. Thậm chí hắn tìm được cách khống chế Hư Không Ám Viêm, tìm ra phương pháp gọi Thánh kiếm về. Nhưng, nhưng mà, tên ‘Đường Thiên’ kia cũng có thể tiến bộ y như hắn a!</w:t>
      </w:r>
    </w:p>
    <w:p>
      <w:pPr>
        <w:pStyle w:val="BodyText"/>
      </w:pPr>
      <w:r>
        <w:t xml:space="preserve">Làm sao mới có thể thắng?</w:t>
      </w:r>
    </w:p>
    <w:p>
      <w:pPr>
        <w:pStyle w:val="BodyText"/>
      </w:pPr>
      <w:r>
        <w:t xml:space="preserve">Đường Thiên từ lúc mới bắt đầu tin tưởng mười phần, đến bây giờ đã mê man mịt mờ. Hắn nghĩ hết thảy biện pháp, nhưng bất luận hắn nghĩ ra cách gì, đối phương cũng nghĩ được.</w:t>
      </w:r>
    </w:p>
    <w:p>
      <w:pPr>
        <w:pStyle w:val="BodyText"/>
      </w:pPr>
      <w:r>
        <w:t xml:space="preserve">Đường Thiên thoáng nhìn lên đỉnh đầu, bên trên có đánh dấu cho biết phòng Tự Sát đã hoạt động 90 ngày.</w:t>
      </w:r>
    </w:p>
    <w:p>
      <w:pPr>
        <w:pStyle w:val="BodyText"/>
      </w:pPr>
      <w:r>
        <w:t xml:space="preserve">Đợi chút…!</w:t>
      </w:r>
    </w:p>
    <w:p>
      <w:pPr>
        <w:pStyle w:val="BodyText"/>
      </w:pPr>
      <w:r>
        <w:t xml:space="preserve">90 ngày!</w:t>
      </w:r>
    </w:p>
    <w:p>
      <w:pPr>
        <w:pStyle w:val="BodyText"/>
      </w:pPr>
      <w:r>
        <w:t xml:space="preserve">Đồng tử của hắn co rụt lại. 90 ngày trong này tương đương 18 ngày bên ngoài.</w:t>
      </w:r>
    </w:p>
    <w:p>
      <w:pPr>
        <w:pStyle w:val="BodyText"/>
      </w:pPr>
      <w:r>
        <w:t xml:space="preserve">18 ngày!</w:t>
      </w:r>
    </w:p>
    <w:p>
      <w:pPr>
        <w:pStyle w:val="BodyText"/>
      </w:pPr>
      <w:r>
        <w:t xml:space="preserve">Đường Thiên liền giống bị sấm sét đánh phải, đầu óc trống rỗng, tay chân lạnh lẽo. Theo Binh dự tính, hắn nhiều nhất chỉ có 18 ngày.</w:t>
      </w:r>
    </w:p>
    <w:p>
      <w:pPr>
        <w:pStyle w:val="BodyText"/>
      </w:pPr>
      <w:r>
        <w:t xml:space="preserve">“… Nếu như ngươi bỏ lỡ trận chiến đấu này, Lăng Húc sẽ chết, Hạc sẽ chết, A Mạc Lý sẽ chết, Hàn Băng Ngưng sẽ chết, Lương Thu sẽ chết, Tư Mã Hương Sơn sẽ chết, Hỏa Mã Nhĩ sẽ chết, cả Sài Lang Bộ Lạc hội bị san làm bình địa, sẽ không ai sống sót, tất cả mọi người sẽ chết…” Lời nói của Binh quanh quẩn trong đầu hắn, mắt Đường Thiên như mất đi tiêu cự.</w:t>
      </w:r>
    </w:p>
    <w:p>
      <w:pPr>
        <w:pStyle w:val="BodyText"/>
      </w:pPr>
      <w:r>
        <w:t xml:space="preserve">Tất cả mọi người sẽ chết. . . Tất cả mọi người sẽ chết. . .</w:t>
      </w:r>
    </w:p>
    <w:p>
      <w:pPr>
        <w:pStyle w:val="BodyText"/>
      </w:pPr>
      <w:r>
        <w:t xml:space="preserve">Khủng hoảng và tuyệt vọng hơn bao giờ hết dậy lên trong lòng hắn, mặt hắn trắng bệt như tờ giấy, thân mình run rẩy.</w:t>
      </w:r>
    </w:p>
    <w:p>
      <w:pPr>
        <w:pStyle w:val="BodyText"/>
      </w:pPr>
      <w:r>
        <w:t xml:space="preserve">Không, nhất định là do Binh nói quá lên thôi.</w:t>
      </w:r>
    </w:p>
    <w:p>
      <w:pPr>
        <w:pStyle w:val="BodyText"/>
      </w:pPr>
      <w:r>
        <w:t xml:space="preserve">Lăng Húc mạnh như vậy. . .</w:t>
      </w:r>
    </w:p>
    <w:p>
      <w:pPr>
        <w:pStyle w:val="BodyText"/>
      </w:pPr>
      <w:r>
        <w:t xml:space="preserve">Hạc cũng rất lợi hại. . .</w:t>
      </w:r>
    </w:p>
    <w:p>
      <w:pPr>
        <w:pStyle w:val="BodyText"/>
      </w:pPr>
      <w:r>
        <w:t xml:space="preserve">Còn có Binh, luôn có thể nghĩ ra nhiều biện pháp như vậy, lão là đại sư chiến thuật a…</w:t>
      </w:r>
    </w:p>
    <w:p>
      <w:pPr>
        <w:pStyle w:val="BodyText"/>
      </w:pPr>
      <w:r>
        <w:t xml:space="preserve">Còn có bọn A Mạc Lý…</w:t>
      </w:r>
    </w:p>
    <w:p>
      <w:pPr>
        <w:pStyle w:val="BodyText"/>
      </w:pPr>
      <w:r>
        <w:t xml:space="preserve">Nhưng… nhưng tại sao ta lại khổ sở như vậy?</w:t>
      </w:r>
    </w:p>
    <w:p>
      <w:pPr>
        <w:pStyle w:val="BodyText"/>
      </w:pPr>
      <w:r>
        <w:t xml:space="preserve">Vì cái gì. . .</w:t>
      </w:r>
    </w:p>
    <w:p>
      <w:pPr>
        <w:pStyle w:val="BodyText"/>
      </w:pPr>
      <w:r>
        <w:t xml:space="preserve">Tất cả mọi người sẽ chết. . . Không. .</w:t>
      </w:r>
    </w:p>
    <w:p>
      <w:pPr>
        <w:pStyle w:val="BodyText"/>
      </w:pPr>
      <w:r>
        <w:t xml:space="preserve">Toàn thân Đường Thiên run lên, hắn nắm chặt chuôi Ngục Hải theo bản năng, giống như đó là cọng cỏ cứu mạng anh ta vậy.</w:t>
      </w:r>
    </w:p>
    <w:p>
      <w:pPr>
        <w:pStyle w:val="BodyText"/>
      </w:pPr>
      <w:r>
        <w:t xml:space="preserve">Tuy tánh khí của Lăng Húc táo bạo, nhưng gặp chiến đấu luôn là kẻ tiên phong. Hạc vĩnh viễn dể nói chuyện như vậy, cái gì cũng chịu làm, việc vặt của mọi người đều đổ cho hắn. Binh đại thúc tuy ưa khoát lác, nhưng có nhiều biện pháp để xử lý vấn đề. A Mạc Lý hơi ngu ngốc, dễ bị lừa. Hàn Băng Ngưng không thích nói chuyện, nhưng rất thiện lương. Lương Thu làm người hay hòa giải, lại chững chạc, chuyện gì giao cho gã là có thể an tâm. Tư Mã Hương Sơn tự biến mình thành kẻ quá gở, thật ra chỉ hơi độc mồm chút thôi.</w:t>
      </w:r>
    </w:p>
    <w:p>
      <w:pPr>
        <w:pStyle w:val="BodyText"/>
      </w:pPr>
      <w:r>
        <w:t xml:space="preserve">Còn có Đường Nhất, Hỏa Mã Nhĩ. . .</w:t>
      </w:r>
    </w:p>
    <w:p>
      <w:pPr>
        <w:pStyle w:val="BodyText"/>
      </w:pPr>
      <w:r>
        <w:t xml:space="preserve">Thật vất vả mọi người mới đi đến bước này… không dễ dàng gì… mọi người đều tốt như vậy, đều đáng tin, tất cả mọi người đang liều mạng, đang chiến đấu, tất cả đều vì hắn mới chiến đấu đó, cũng chỉ vì hắn…</w:t>
      </w:r>
    </w:p>
    <w:p>
      <w:pPr>
        <w:pStyle w:val="BodyText"/>
      </w:pPr>
      <w:r>
        <w:t xml:space="preserve">Đã hứa là cùng chiến đấu…</w:t>
      </w:r>
    </w:p>
    <w:p>
      <w:pPr>
        <w:pStyle w:val="BodyText"/>
      </w:pPr>
      <w:r>
        <w:t xml:space="preserve">Đã cùng hứa đi tới Nam Thập Tự Tọa…</w:t>
      </w:r>
    </w:p>
    <w:p>
      <w:pPr>
        <w:pStyle w:val="BodyText"/>
      </w:pPr>
      <w:r>
        <w:t xml:space="preserve">Đã hứa sẽ cùng tiến bộ…</w:t>
      </w:r>
    </w:p>
    <w:p>
      <w:pPr>
        <w:pStyle w:val="BodyText"/>
      </w:pPr>
      <w:r>
        <w:t xml:space="preserve">Đã hứa rồi đó…</w:t>
      </w:r>
    </w:p>
    <w:p>
      <w:pPr>
        <w:pStyle w:val="BodyText"/>
      </w:pPr>
      <w:r>
        <w:t xml:space="preserve">Đường Thiên cũng nhịn không được nữa, nước mắt trào ra, rồi hắn òa khóc.</w:t>
      </w:r>
    </w:p>
    <w:p>
      <w:pPr>
        <w:pStyle w:val="BodyText"/>
      </w:pPr>
      <w:r>
        <w:t xml:space="preserve">‘Đường Thiên’ đối diện ngơ ngác nhìn hắn.</w:t>
      </w:r>
    </w:p>
    <w:p>
      <w:pPr>
        <w:pStyle w:val="BodyText"/>
      </w:pPr>
      <w:r>
        <w:t xml:space="preserve">"Mọi người tốt như vậy. . . tốt như vậy. . . Đã hứa rồi đấy. . . Chúng ta đã hứa với nhau rồi đấy. . ."</w:t>
      </w:r>
    </w:p>
    <w:p>
      <w:pPr>
        <w:pStyle w:val="BodyText"/>
      </w:pPr>
      <w:r>
        <w:t xml:space="preserve">Đường Thiên ngẩng đầu, hung hăng chùi nước mắt, không khóc nữa.</w:t>
      </w:r>
    </w:p>
    <w:p>
      <w:pPr>
        <w:pStyle w:val="BodyText"/>
      </w:pPr>
      <w:r>
        <w:t xml:space="preserve">Trong ánh mắt hắn như có gì đấy nở ra.</w:t>
      </w:r>
    </w:p>
    <w:p>
      <w:pPr>
        <w:pStyle w:val="BodyText"/>
      </w:pPr>
      <w:r>
        <w:t xml:space="preserve">“Không nên, ta không muốn mọi người chết, đừng, tuyệt đối đừng chết.”</w:t>
      </w:r>
    </w:p>
    <w:p>
      <w:pPr>
        <w:pStyle w:val="BodyText"/>
      </w:pPr>
      <w:r>
        <w:t xml:space="preserve">“Dù thế nào đi nữa!”</w:t>
      </w:r>
    </w:p>
    <w:p>
      <w:pPr>
        <w:pStyle w:val="BodyText"/>
      </w:pPr>
      <w:r>
        <w:t xml:space="preserve">Đường Thiên vừa tự nói, tay trái vừa rút kiếm An Hảo ra, tay phải nắm chặt Ngục Hải, mắt chăm chú nhìn ‘Đường Thiên’ đối diện. ‘Đường Thiên’ kia cảm nhận được khí thế của hắn cũng đề phòng.</w:t>
      </w:r>
    </w:p>
    <w:p>
      <w:pPr>
        <w:pStyle w:val="BodyText"/>
      </w:pPr>
      <w:r>
        <w:t xml:space="preserve">Đùi phải Đường Thiên lui về sau, trầm eo lập tấn.</w:t>
      </w:r>
    </w:p>
    <w:p>
      <w:pPr>
        <w:pStyle w:val="BodyText"/>
      </w:pPr>
      <w:r>
        <w:t xml:space="preserve">“Ta vốn không tìm ra lý do để thắng ngươi, giờ tìm ra rồi.”</w:t>
      </w:r>
    </w:p>
    <w:p>
      <w:pPr>
        <w:pStyle w:val="BodyText"/>
      </w:pPr>
      <w:r>
        <w:t xml:space="preserve">Đường Thiên nghiến răng nghiến lợi, mặt hung hăng.</w:t>
      </w:r>
    </w:p>
    <w:p>
      <w:pPr>
        <w:pStyle w:val="BodyText"/>
      </w:pPr>
      <w:r>
        <w:t xml:space="preserve">“Quả thật ngươi rất giống ta, nhưng ngươi không có đồng bạn không thể chết; mà ta có!”</w:t>
      </w:r>
    </w:p>
    <w:p>
      <w:pPr>
        <w:pStyle w:val="BodyText"/>
      </w:pPr>
      <w:r>
        <w:t xml:space="preserve">Đường Thiên gằn từng chữ, hắn dứt khoát điều khiển Băng Lam Tâm của Khổng Tước Minh Vương Nhãn va chạm với Hư Không Ám Viêm của Hồng Nhãn Tình.</w:t>
      </w:r>
    </w:p>
    <w:p>
      <w:pPr>
        <w:pStyle w:val="BodyText"/>
      </w:pPr>
      <w:r>
        <w:t xml:space="preserve">“Ta nghĩ: Tại sao người kia dùng Hư Không Ám Viêm và Băng Lam Tâm mà không phải loại khác? Ngoài lý do chúng có tính chất hoàn toàn nghịch nhau, nhất định còn có nguyên do khác…” Lời Phí Lão Đầu vang lên trong đầu Đường Thiên.</w:t>
      </w:r>
    </w:p>
    <w:p>
      <w:pPr>
        <w:pStyle w:val="BodyText"/>
      </w:pPr>
      <w:r>
        <w:t xml:space="preserve">Oanh~!</w:t>
      </w:r>
    </w:p>
    <w:p>
      <w:pPr>
        <w:pStyle w:val="BodyText"/>
      </w:pPr>
      <w:r>
        <w:t xml:space="preserve">Trên người Đường Thiên phát ra tia sáng vô cùng chói mắt, ngay cả Tự Sát Phòng cũng bị rung mạnh.</w:t>
      </w:r>
    </w:p>
    <w:p>
      <w:pPr>
        <w:pStyle w:val="BodyText"/>
      </w:pPr>
      <w:r>
        <w:t xml:space="preserve">Đường Thiên như bị kéo vào một hư không hắc ám, ý thức liền mất đi.</w:t>
      </w:r>
    </w:p>
    <w:p>
      <w:pPr>
        <w:pStyle w:val="BodyText"/>
      </w:pPr>
      <w:r>
        <w:t xml:space="preserve">Đột nhiên, khóe miệng hắn quỷ dị nhếch lên thành nụ cười lạnh lẽo.</w:t>
      </w:r>
    </w:p>
    <w:p>
      <w:pPr>
        <w:pStyle w:val="BodyText"/>
      </w:pPr>
      <w:r>
        <w:t xml:space="preserve">Đường Thiên lầm bầm tự nói, nhưng âm thạnh lại lạnh khốc lạ lẫm.</w:t>
      </w:r>
    </w:p>
    <w:p>
      <w:pPr>
        <w:pStyle w:val="BodyText"/>
      </w:pPr>
      <w:r>
        <w:t xml:space="preserve">“Ah! Ngươi khát vọng chiến thắng đến thế sao? Cả chết cũng không sợ?”</w:t>
      </w:r>
    </w:p>
    <w:p>
      <w:pPr>
        <w:pStyle w:val="BodyText"/>
      </w:pPr>
      <w:r>
        <w:t xml:space="preserve">“Chết vì người khác, đúng là ý ngu xuẩn. Đây là thế giới ích kỷ, lợi ích mới là điều quan trọng nhất, vì bọn kia mà chết, thì được gì chứ?!”</w:t>
      </w:r>
    </w:p>
    <w:p>
      <w:pPr>
        <w:pStyle w:val="BodyText"/>
      </w:pPr>
      <w:r>
        <w:t xml:space="preserve">“Thật là bất đắc dĩ mà! Ngươi chết thì không phù hợp với lợi ích của ta, đã vậy, thì tới đi.”</w:t>
      </w:r>
    </w:p>
    <w:p>
      <w:pPr>
        <w:pStyle w:val="BodyText"/>
      </w:pPr>
      <w:r>
        <w:t xml:space="preserve">Vậy thì tới đi. . . tới đii. . .</w:t>
      </w:r>
    </w:p>
    <w:p>
      <w:pPr>
        <w:pStyle w:val="BodyText"/>
      </w:pPr>
      <w:r>
        <w:t xml:space="preserve">Trên không trung quanh quẩn âm thanh như vậy.</w:t>
      </w:r>
    </w:p>
    <w:p>
      <w:pPr>
        <w:pStyle w:val="BodyText"/>
      </w:pPr>
      <w:r>
        <w:t xml:space="preserve">Thân thể Đường Thiên run lên, toàn thân chợt lạnh thấu xương, hắn giật mình một cái, rồi tỉnh táo lại.</w:t>
      </w:r>
    </w:p>
    <w:p>
      <w:pPr>
        <w:pStyle w:val="BodyText"/>
      </w:pPr>
      <w:r>
        <w:t xml:space="preserve">Hình như… mình vừa ngủ gật?</w:t>
      </w:r>
    </w:p>
    <w:p>
      <w:pPr>
        <w:pStyle w:val="BodyText"/>
      </w:pPr>
      <w:r>
        <w:t xml:space="preserve">Hắc ám chung quanh như thủy triều rút đi.</w:t>
      </w:r>
    </w:p>
    <w:p>
      <w:pPr>
        <w:pStyle w:val="BodyText"/>
      </w:pPr>
      <w:r>
        <w:t xml:space="preserve">Hắn cảm giác thấy trong đầu mình có thêm một ít thứ gì đó.</w:t>
      </w:r>
    </w:p>
    <w:p>
      <w:pPr>
        <w:pStyle w:val="BodyText"/>
      </w:pPr>
      <w:r>
        <w:t xml:space="preserve">Lực lượng vô cùng mạnh mẽ kích thích thân thể hắn, đan điều hắn biến thành ao lửa màu xanh đen; một lam một đen, hai đạo hỏa diễm từ ao đan điền phun lên chui vào kinh mạch.</w:t>
      </w:r>
    </w:p>
    <w:p>
      <w:pPr>
        <w:pStyle w:val="BodyText"/>
      </w:pPr>
      <w:r>
        <w:t xml:space="preserve">Kiếm An Hảo trong tay trái hắn lặng yên hiện lên lửa lạnh xanh da trời, cùng lúc đó Thánh Kiếm Ngục Hải trong tay phải cũng hiện lên ngọn lửa đen.</w:t>
      </w:r>
    </w:p>
    <w:p>
      <w:pPr>
        <w:pStyle w:val="BodyText"/>
      </w:pPr>
      <w:r>
        <w:t xml:space="preserve">Giống như là bản năng, Đường Thiên cho song kiếm giao nhau.</w:t>
      </w:r>
    </w:p>
    <w:p>
      <w:pPr>
        <w:pStyle w:val="BodyText"/>
      </w:pPr>
      <w:r>
        <w:t xml:space="preserve">Chữ thập màu xanh đen ầm ầm phóng ra.</w:t>
      </w:r>
    </w:p>
    <w:p>
      <w:pPr>
        <w:pStyle w:val="BodyText"/>
      </w:pPr>
      <w:r>
        <w:t xml:space="preserve">***</w:t>
      </w:r>
    </w:p>
    <w:p>
      <w:pPr>
        <w:pStyle w:val="BodyText"/>
      </w:pPr>
      <w:r>
        <w:t xml:space="preserve">Tỉnh Hào cùng Diệp Triều Ca đánh nhau vô cùng kịch liệt, như hai cái bóng, vừa chạm trên không trung liền phân ra; có điều mỗi lần va chạm, đều sinh ra khí lãng kinh người, như đao bén chém ngang hết thảy.</w:t>
      </w:r>
    </w:p>
    <w:p>
      <w:pPr>
        <w:pStyle w:val="BodyText"/>
      </w:pPr>
      <w:r>
        <w:t xml:space="preserve">"Ha ha ha ha ha! Tỉnh Hào, ngươi chỉ có chút thực lực ấy?"</w:t>
      </w:r>
    </w:p>
    <w:p>
      <w:pPr>
        <w:pStyle w:val="BodyText"/>
      </w:pPr>
      <w:r>
        <w:t xml:space="preserve">Diệp Triều Ca giống như thằng điên, mặt mày dữ tợn, tay cầm kiếm sắt nặng hơn ngàn cân, huơ cực nhanh.</w:t>
      </w:r>
    </w:p>
    <w:p>
      <w:pPr>
        <w:pStyle w:val="BodyText"/>
      </w:pPr>
      <w:r>
        <w:t xml:space="preserve">“Ngươi chỉ có chút thực lực ấy?” Vẻ mặ Diệp Triều Ca tức giận hét: “Ta đợi ngươi lâu như vậy mà ngươi chỉ có thực lực như vậy? Ngươi đã làm ta thất vọng, cái đồ phế vật, chết đi mới đúng!”</w:t>
      </w:r>
    </w:p>
    <w:p>
      <w:pPr>
        <w:pStyle w:val="BodyText"/>
      </w:pPr>
      <w:r>
        <w:t xml:space="preserve">Diệp Triều Ca tức giận vung kiếm lên chém mạnh một nhát, cả người lẫn kiếm biến mất trên không trung.</w:t>
      </w:r>
    </w:p>
    <w:p>
      <w:pPr>
        <w:pStyle w:val="BodyText"/>
      </w:pPr>
      <w:r>
        <w:t xml:space="preserve">Đồng tử Tỉnh Hào co lại, vô thức hoàng kiếm ngang ngực.</w:t>
      </w:r>
    </w:p>
    <w:p>
      <w:pPr>
        <w:pStyle w:val="BodyText"/>
      </w:pPr>
      <w:r>
        <w:t xml:space="preserve">Một đoàn hư ảnh đâm vào thân kiếm, yết hầu Tỉnh Hào ngòn ngọt, rồi giống quả bóng cao su bị quất, bay thẳng ra ngoài.</w:t>
      </w:r>
    </w:p>
    <w:p>
      <w:pPr>
        <w:pStyle w:val="BodyText"/>
      </w:pPr>
      <w:r>
        <w:t xml:space="preserve">“Chết, chết, chết, chết!”</w:t>
      </w:r>
    </w:p>
    <w:p>
      <w:pPr>
        <w:pStyle w:val="BodyText"/>
      </w:pPr>
      <w:r>
        <w:t xml:space="preserve">Tiếng rống giận từ trên đầu vọng xuống, thân thể đã mất khống chế, gượng giơ kiếm lên.</w:t>
      </w:r>
    </w:p>
    <w:p>
      <w:pPr>
        <w:pStyle w:val="BodyText"/>
      </w:pPr>
      <w:r>
        <w:t xml:space="preserve">Keng~!</w:t>
      </w:r>
    </w:p>
    <w:p>
      <w:pPr>
        <w:pStyle w:val="BodyText"/>
      </w:pPr>
      <w:r>
        <w:t xml:space="preserve">Sức mạnh khủng bố ùa từ kiếm tới, thân thể đang văng của Tỉnh Hào gập lại, bị cắm thẳng vào cát.</w:t>
      </w:r>
    </w:p>
    <w:p>
      <w:pPr>
        <w:pStyle w:val="BodyText"/>
      </w:pPr>
      <w:r>
        <w:t xml:space="preserve">Ầm~!</w:t>
      </w:r>
    </w:p>
    <w:p>
      <w:pPr>
        <w:pStyle w:val="BodyText"/>
      </w:pPr>
      <w:r>
        <w:t xml:space="preserve">Cồn cát nổ tung.</w:t>
      </w:r>
    </w:p>
    <w:p>
      <w:pPr>
        <w:pStyle w:val="BodyText"/>
      </w:pPr>
      <w:r>
        <w:t xml:space="preserve">Diệp Triều Ca bồng bềnh ở giữa không trung, trên mặt lộ vẻ tức giận.</w:t>
      </w:r>
    </w:p>
    <w:p>
      <w:pPr>
        <w:pStyle w:val="BodyText"/>
      </w:pPr>
      <w:r>
        <w:t xml:space="preserve">"Phế vật đều đáng chết!"</w:t>
      </w:r>
    </w:p>
    <w:p>
      <w:pPr>
        <w:pStyle w:val="BodyText"/>
      </w:pPr>
      <w:r>
        <w:t xml:space="preserve">Hắn lại giơ thanh kiếm đầy sứt mẻ lên, từ xa vạch về hướng Tỉnh Hào một phát.</w:t>
      </w:r>
    </w:p>
    <w:p>
      <w:pPr>
        <w:pStyle w:val="BodyText"/>
      </w:pPr>
      <w:r>
        <w:t xml:space="preserve">Ông~!</w:t>
      </w:r>
    </w:p>
    <w:p>
      <w:pPr>
        <w:pStyle w:val="BodyText"/>
      </w:pPr>
      <w:r>
        <w:t xml:space="preserve">Thiết kiếm xẹt qua không khí, mang theo tiếng kêu làm da đầu người ta tê dại.</w:t>
      </w:r>
    </w:p>
    <w:p>
      <w:pPr>
        <w:pStyle w:val="BodyText"/>
      </w:pPr>
      <w:r>
        <w:t xml:space="preserve">Không hề có quang mang mà mặt dưới cồn cát nổ tung tạo thành màn cát cao tới vài chục trượng, thanh thế ghê gớm.</w:t>
      </w:r>
    </w:p>
    <w:p>
      <w:pPr>
        <w:pStyle w:val="BodyText"/>
      </w:pPr>
      <w:r>
        <w:t xml:space="preserve">Đột nhiên, một vòng quang mang màu bạc trong màn cát sáng lên, tiếng kiếm minh như có như không quanh quẩn.</w:t>
      </w:r>
    </w:p>
    <w:p>
      <w:pPr>
        <w:pStyle w:val="BodyText"/>
      </w:pPr>
      <w:r>
        <w:t xml:space="preserve">Không khí quang Diệp Triều Ca đang rung động kịch liệt. Hắn chẳng những không sợ mà còn vui, mặt bớt vẻ giận giữ, lại cười như điên: “Ha, ha, ha…! Tỉnh Hào, để cho ta thấy bản lĩnh thật sự của ngươi, võ kỹ Vô Song của ngươi đâu? Ta đã nhịn không nổi nữa!”</w:t>
      </w:r>
    </w:p>
    <w:p>
      <w:pPr>
        <w:pStyle w:val="BodyText"/>
      </w:pPr>
      <w:r>
        <w:t xml:space="preserve">Hai mắt gã hiện đầy tơ máu, liếm liếm môi,… điên cuồng mà lãnh khốc.</w:t>
      </w:r>
    </w:p>
    <w:p>
      <w:pPr>
        <w:pStyle w:val="BodyText"/>
      </w:pPr>
      <w:r>
        <w:t xml:space="preserve">"Tỉnh Hào, ta sẽ không giết ngươi, ta sẽ tàn sát sạch cái tinh cầu này. Giận lắm hả, không vui hả, phẫn nộ chứ? Ha ha…, cừu hận sẽ làm ngươi thoát thai hoán cốt, ha, ha, ha… nói vậy để ngươi mạnh hơn, giúp ta hưng phấn hơn!”</w:t>
      </w:r>
    </w:p>
    <w:p>
      <w:pPr>
        <w:pStyle w:val="BodyText"/>
      </w:pPr>
      <w:r>
        <w:t xml:space="preserve">Tia sáng phía dưới lên càng cao hơn, không khí kêu nhỏ, một bóng người được bao phủ trong ánh sáng xuất hiện trong mắt Diệp Triều Ca.</w:t>
      </w:r>
    </w:p>
    <w:p>
      <w:pPr>
        <w:pStyle w:val="Compact"/>
      </w:pPr>
      <w:r>
        <w:t xml:space="preserve">Ánh sáng trắng bao Tỉnh Hào, miệng tràn ra máu tươi, mặt hắn nghiêm túc, giơ thanh kiếm trong tay.</w:t>
      </w:r>
      <w:r>
        <w:br w:type="textWrapping"/>
      </w:r>
      <w:r>
        <w:br w:type="textWrapping"/>
      </w:r>
    </w:p>
    <w:p>
      <w:pPr>
        <w:pStyle w:val="Heading2"/>
      </w:pPr>
      <w:bookmarkStart w:id="357" w:name="chương-335-diệp-triều-ca-khủng-bố"/>
      <w:bookmarkEnd w:id="357"/>
      <w:r>
        <w:t xml:space="preserve">335. Chương 335: Diệp Triều Ca Khủng Bố</w:t>
      </w:r>
    </w:p>
    <w:p>
      <w:pPr>
        <w:pStyle w:val="Compact"/>
      </w:pPr>
      <w:r>
        <w:br w:type="textWrapping"/>
      </w:r>
      <w:r>
        <w:br w:type="textWrapping"/>
      </w:r>
      <w:r>
        <w:t xml:space="preserve">Từng điểm sáng bạc lớn cỡ hạt gạo chậm rãi bốc lên không từ trong quầng sáng quanh thân Tỉnh Hào. Từng điểm sáng bạc giống như từng ngôi sao, huyền phù trên đỉnh đầu Tỉnh Hào.</w:t>
      </w:r>
    </w:p>
    <w:p>
      <w:pPr>
        <w:pStyle w:val="BodyText"/>
      </w:pPr>
      <w:r>
        <w:t xml:space="preserve">Khóe miệng tràn đầy máu tươi của Tỉnh Hào hơi nhếch lên.</w:t>
      </w:r>
    </w:p>
    <w:p>
      <w:pPr>
        <w:pStyle w:val="BodyText"/>
      </w:pPr>
      <w:r>
        <w:t xml:space="preserve">Quầng sáng bạc trên đỉnh đầu hắn giống như nam châm, bị trường kiếm trong tay hắn hấp dẫn, kéo ra từng vầng sáng bạc chói lóa, bay về phía trường kiếm trong tay hắn.</w:t>
      </w:r>
    </w:p>
    <w:p>
      <w:pPr>
        <w:pStyle w:val="BodyText"/>
      </w:pPr>
      <w:r>
        <w:t xml:space="preserve">Trường kiếm trong tay nhẹ nhàng đâm ra một kiếm.</w:t>
      </w:r>
    </w:p>
    <w:p>
      <w:pPr>
        <w:pStyle w:val="BodyText"/>
      </w:pPr>
      <w:r>
        <w:t xml:space="preserve">"Kiếm Quang Xích Thúc!"</w:t>
      </w:r>
    </w:p>
    <w:p>
      <w:pPr>
        <w:pStyle w:val="BodyText"/>
      </w:pPr>
      <w:r>
        <w:t xml:space="preserve">Một tiếng ngâm nga khẽ vang lên, vô số ngân mang chìm vào thân kiếm.</w:t>
      </w:r>
    </w:p>
    <w:p>
      <w:pPr>
        <w:pStyle w:val="BodyText"/>
      </w:pPr>
      <w:r>
        <w:t xml:space="preserve">Con ngươi Diệp Triều Ca bỗng dưng trợn tròn, trong lòng hắn nổi lên cảm giác nguy hiểm mãnh liệt.</w:t>
      </w:r>
    </w:p>
    <w:p>
      <w:pPr>
        <w:pStyle w:val="BodyText"/>
      </w:pPr>
      <w:r>
        <w:t xml:space="preserve">Một điểm sáng bạc nở ra ngay mũi kiếm Tỉnh Hào, một chùm sáng thẳng tắp màu bạc bắn ra cực nhanh.</w:t>
      </w:r>
    </w:p>
    <w:p>
      <w:pPr>
        <w:pStyle w:val="BodyText"/>
      </w:pPr>
      <w:r>
        <w:t xml:space="preserve">Không tốt!</w:t>
      </w:r>
    </w:p>
    <w:p>
      <w:pPr>
        <w:pStyle w:val="BodyText"/>
      </w:pPr>
      <w:r>
        <w:t xml:space="preserve">Diệp Triều Ca hoảng sợ biến sắc, theo bản năng chợt lóe về bên phải. Nhưng chùm sáng còn nhanh hơn so với hắn tưởng tượng. Phốc, hoa máu tóe ra tại lồng ngực của hắn. Giọt máu bắn ra xoay tròn trên không trung, thời gian như chậm lại.</w:t>
      </w:r>
    </w:p>
    <w:p>
      <w:pPr>
        <w:pStyle w:val="BodyText"/>
      </w:pPr>
      <w:r>
        <w:t xml:space="preserve">Diệp Triều Ca mở to hai mắt, trên mặt đầy vẻ không thể tin được.</w:t>
      </w:r>
    </w:p>
    <w:p>
      <w:pPr>
        <w:pStyle w:val="BodyText"/>
      </w:pPr>
      <w:r>
        <w:t xml:space="preserve">Không thể nào...</w:t>
      </w:r>
    </w:p>
    <w:p>
      <w:pPr>
        <w:pStyle w:val="BodyText"/>
      </w:pPr>
      <w:r>
        <w:t xml:space="preserve">Chùm sáng màu bạc xuyên qua lồng ngực hắn, để lại một cái lỗ to cỡ ngón cái.</w:t>
      </w:r>
    </w:p>
    <w:p>
      <w:pPr>
        <w:pStyle w:val="BodyText"/>
      </w:pPr>
      <w:r>
        <w:t xml:space="preserve">Không ngờ mình lại không thể tránh được... Với tốc độ của mình sao lại không tránh được?</w:t>
      </w:r>
    </w:p>
    <w:p>
      <w:pPr>
        <w:pStyle w:val="BodyText"/>
      </w:pPr>
      <w:r>
        <w:t xml:space="preserve">Quả thực nhanh như ánh sáng!</w:t>
      </w:r>
    </w:p>
    <w:p>
      <w:pPr>
        <w:pStyle w:val="BodyText"/>
      </w:pPr>
      <w:r>
        <w:t xml:space="preserve">Quả nhiên không hổ là võ kỹ vô song, thật khiến người ta hưng phấn mà!</w:t>
      </w:r>
    </w:p>
    <w:p>
      <w:pPr>
        <w:pStyle w:val="BodyText"/>
      </w:pPr>
      <w:r>
        <w:t xml:space="preserve">"Ha ha ha ha ha ha!"</w:t>
      </w:r>
    </w:p>
    <w:p>
      <w:pPr>
        <w:pStyle w:val="BodyText"/>
      </w:pPr>
      <w:r>
        <w:t xml:space="preserve">Diệp Triều Ca ngửa mặt lên trời cười điên cuồng. Máu tươi từ lồng ngực hắn bắn ra, làm y phục hắn ướt sũng. Nhưng hắn lại như không biết điều đó, tóc rối tung cứng lại như dây thép tung bay trong không trung. Dường như hắn vừa tìm được một điều gì đó khiến hắn vô cùng mãn nguyện.</w:t>
      </w:r>
    </w:p>
    <w:p>
      <w:pPr>
        <w:pStyle w:val="BodyText"/>
      </w:pPr>
      <w:r>
        <w:t xml:space="preserve">Hắn ngừng cười dài, hai mắt tỏa sáng nhìn Tỉnh Hào bên dưới.</w:t>
      </w:r>
    </w:p>
    <w:p>
      <w:pPr>
        <w:pStyle w:val="BodyText"/>
      </w:pPr>
      <w:r>
        <w:t xml:space="preserve">"Tỉnh Hào, quả nhiên ngươi không làm ta thất vọng!"</w:t>
      </w:r>
    </w:p>
    <w:p>
      <w:pPr>
        <w:pStyle w:val="BodyText"/>
      </w:pPr>
      <w:r>
        <w:t xml:space="preserve">Tỉnh Hào được bao phủ trong quầng sáng bạc, thần sắc nghiêm túc. Đối diện với tình trạng như điên cuồng của Diệp Triều Ca, hắn không có chút e sợ. Hắn không phải là một người thích phóng đại, cũng không phải là kẻ thích nói ra ý nghĩ của mình, nhưng hắn lặng lẽ ma luyện kiếm kỹ của mình, hắn lặng lẽ kiên trì giữ tín niệm của mình.</w:t>
      </w:r>
    </w:p>
    <w:p>
      <w:pPr>
        <w:pStyle w:val="BodyText"/>
      </w:pPr>
      <w:r>
        <w:t xml:space="preserve">Dù trước đây đối diện với Diệp Triều Ca quang mang vạn trượng, hắn cũng chưa từng e sợ hay kính ngưỡng. Hắn tựa như tảng đá trong núi, trầm mặc không lời, lại tự có vùng trời riêng của hắn.</w:t>
      </w:r>
    </w:p>
    <w:p>
      <w:pPr>
        <w:pStyle w:val="BodyText"/>
      </w:pPr>
      <w:r>
        <w:t xml:space="preserve">Hắn mạnh là việc của hắn, ta yếu là việc của ta!</w:t>
      </w:r>
    </w:p>
    <w:p>
      <w:pPr>
        <w:pStyle w:val="BodyText"/>
      </w:pPr>
      <w:r>
        <w:t xml:space="preserve">Nếu đã có mục tiêu của mình, vậy hãy thực hiện nó, lời nói chung quy cũng chẳng có tác dụng gì.</w:t>
      </w:r>
    </w:p>
    <w:p>
      <w:pPr>
        <w:pStyle w:val="BodyText"/>
      </w:pPr>
      <w:r>
        <w:t xml:space="preserve">Ta vĩnh viễn đi con đường của chính mình.</w:t>
      </w:r>
    </w:p>
    <w:p>
      <w:pPr>
        <w:pStyle w:val="BodyText"/>
      </w:pPr>
      <w:r>
        <w:t xml:space="preserve">Trong đôi mắt trầm tĩnh của Tỉnh Hào bốc lên sự dũng cảm và kiêu ngạo. Hắn nâng trường kiếm trong tay lên, quầng sáng bạc quanh thân bỗng nhiên bay ra vô số điểm sáng bạc nhỏ như sợi tóc, chui vào kiếm trong tay hắn.</w:t>
      </w:r>
    </w:p>
    <w:p>
      <w:pPr>
        <w:pStyle w:val="BodyText"/>
      </w:pPr>
      <w:r>
        <w:t xml:space="preserve">Diệp Triều Ca đưa thanh thiết kiếm phủ đầy vết thương trong tay lên quá đầu.</w:t>
      </w:r>
    </w:p>
    <w:p>
      <w:pPr>
        <w:pStyle w:val="BodyText"/>
      </w:pPr>
      <w:r>
        <w:t xml:space="preserve">Trong mắt hiện lên vẻ tàn khốc.</w:t>
      </w:r>
    </w:p>
    <w:p>
      <w:pPr>
        <w:pStyle w:val="BodyText"/>
      </w:pPr>
      <w:r>
        <w:t xml:space="preserve">Một kiếm chém xuống!</w:t>
      </w:r>
    </w:p>
    <w:p>
      <w:pPr>
        <w:pStyle w:val="BodyText"/>
      </w:pPr>
      <w:r>
        <w:t xml:space="preserve">Gần như đồng thời, Tỉnh Hào đâm ra một kiếm!</w:t>
      </w:r>
    </w:p>
    <w:p>
      <w:pPr>
        <w:pStyle w:val="BodyText"/>
      </w:pPr>
      <w:r>
        <w:t xml:space="preserve">Chùm sáng bạc còn lớn hơn so vừa rồi đến mấy lần bắn ra cực nhanh từ mũi kiếm.</w:t>
      </w:r>
    </w:p>
    <w:p>
      <w:pPr>
        <w:pStyle w:val="BodyText"/>
      </w:pPr>
      <w:r>
        <w:t xml:space="preserve">Oanh!</w:t>
      </w:r>
    </w:p>
    <w:p>
      <w:pPr>
        <w:pStyle w:val="BodyText"/>
      </w:pPr>
      <w:r>
        <w:t xml:space="preserve">Chùm sáng màu bạc nhanh hơn nhiều so với kiếm khí vô hình của Diệp Triều Ca. Kiếm khí vô hình mới bay ra được mấy trượng, đã bị kiếm quang màu bạc đánh lên.</w:t>
      </w:r>
    </w:p>
    <w:p>
      <w:pPr>
        <w:pStyle w:val="BodyText"/>
      </w:pPr>
      <w:r>
        <w:t xml:space="preserve">Hai loại lực lượng không cái nào không phải cực mạnh, ầm ầm đối chọi, dấy lên kình khí uy lực cực kỳ kinh người. Diệp Triều Ca gần đó chưa kịp né tránh, cả người trực tiếp bị sóng khí hất văng, bay ra mấy chục trượng.</w:t>
      </w:r>
    </w:p>
    <w:p>
      <w:pPr>
        <w:pStyle w:val="BodyText"/>
      </w:pPr>
      <w:r>
        <w:t xml:space="preserve">"Thống khoái!"</w:t>
      </w:r>
    </w:p>
    <w:p>
      <w:pPr>
        <w:pStyle w:val="BodyText"/>
      </w:pPr>
      <w:r>
        <w:t xml:space="preserve">Diệp Triều Ca như bị xé rách lại hưng phấn vô cùng, trong lúc bay ngược, mạnh mẽ xoay mình, thiết kiếm trong tay lại chém ra lần nữa.</w:t>
      </w:r>
    </w:p>
    <w:p>
      <w:pPr>
        <w:pStyle w:val="BodyText"/>
      </w:pPr>
      <w:r>
        <w:t xml:space="preserve">Thân kiếm kịch liệt rung lên với tần suất kinh người. Xung quanh thân kiếm sinh ra vô số sóng khí tầng tầng lớp lớp. một vết rạn lớn như đầu ngón tay nứt ra từ trên thân kiếm. Nó vừa rời khỏi thân kiếm, liền nổ thành một đám bụi rất nhỏ.</w:t>
      </w:r>
    </w:p>
    <w:p>
      <w:pPr>
        <w:pStyle w:val="BodyText"/>
      </w:pPr>
      <w:r>
        <w:t xml:space="preserve">Oong!</w:t>
      </w:r>
    </w:p>
    <w:p>
      <w:pPr>
        <w:pStyle w:val="BodyText"/>
      </w:pPr>
      <w:r>
        <w:t xml:space="preserve">Kiếm khí vô hình một lần nữa đánh lên Kiếm Quang Xích Thúc của Tỉnh Hào.</w:t>
      </w:r>
    </w:p>
    <w:p>
      <w:pPr>
        <w:pStyle w:val="BodyText"/>
      </w:pPr>
      <w:r>
        <w:t xml:space="preserve">Ầm ầm!</w:t>
      </w:r>
    </w:p>
    <w:p>
      <w:pPr>
        <w:pStyle w:val="BodyText"/>
      </w:pPr>
      <w:r>
        <w:t xml:space="preserve">Chùm sáng bạc bị đánh tan nát, Tỉnh Hào kêu lên một tiếng khó chịu, thân hình liên tục lùi lại. Phanh phanh, mỗi một bước đều nặng như ngàn quân. Cồn cát dưới chân trực tiếp nổ tung, bay lên khắp bầu trời sa mạc.</w:t>
      </w:r>
    </w:p>
    <w:p>
      <w:pPr>
        <w:pStyle w:val="BodyText"/>
      </w:pPr>
      <w:r>
        <w:t xml:space="preserve">Thiết kiếm trong tay Diệp Triều Ca không chịu nổi gánh nặng, trong lúc gãy ra, trên thân hắn cũng bị khí lưu sắc bén cắt đến thương tích đầy mình, máu tươi chảy ròng ròng.</w:t>
      </w:r>
    </w:p>
    <w:p>
      <w:pPr>
        <w:pStyle w:val="BodyText"/>
      </w:pPr>
      <w:r>
        <w:t xml:space="preserve">Hắn không thèm để ý, phấn khích vô cùng, đột nhiên lao xuống phía dưới.</w:t>
      </w:r>
    </w:p>
    <w:p>
      <w:pPr>
        <w:pStyle w:val="BodyText"/>
      </w:pPr>
      <w:r>
        <w:t xml:space="preserve">"Ha ha ha ha! Tiếp tục!"</w:t>
      </w:r>
    </w:p>
    <w:p>
      <w:pPr>
        <w:pStyle w:val="BodyText"/>
      </w:pPr>
      <w:r>
        <w:t xml:space="preserve">Nương theo đà lao xuống, nâng đoạn kiếm trong tay, một hơi chém ra mười kiếm!</w:t>
      </w:r>
    </w:p>
    <w:p>
      <w:pPr>
        <w:pStyle w:val="BodyText"/>
      </w:pPr>
      <w:r>
        <w:t xml:space="preserve">Khóe miệng Tỉnh Hào đầy máu, quần áo trên người nát bấy, gầm lên một tiếng: "Kiếm Quang Xích Thúc!"</w:t>
      </w:r>
    </w:p>
    <w:p>
      <w:pPr>
        <w:pStyle w:val="BodyText"/>
      </w:pPr>
      <w:r>
        <w:t xml:space="preserve">Ngân quang cuộn trào mãnh liệt bắn ra, từ mũi kiếm xông thẳng lên trời, hai tay Tỉnh Hào nắm chặt kiếm, chém ra một kiếm nghênh đón Diệp Triều Ca đang lao xuống!</w:t>
      </w:r>
    </w:p>
    <w:p>
      <w:pPr>
        <w:pStyle w:val="BodyText"/>
      </w:pPr>
      <w:r>
        <w:t xml:space="preserve">Rầm rầm!</w:t>
      </w:r>
    </w:p>
    <w:p>
      <w:pPr>
        <w:pStyle w:val="BodyText"/>
      </w:pPr>
      <w:r>
        <w:t xml:space="preserve">Mỗi lần va chạm giữa kiếm quang và kiếm khí vô hình đều khiến hai tay cầm kiếm của Tỉnh Hào run lên. Đôi mắt phẫn nộ của hắn trợn tròn, dùng hết khí lực, cường ngạnh chém xuống!</w:t>
      </w:r>
    </w:p>
    <w:p>
      <w:pPr>
        <w:pStyle w:val="BodyText"/>
      </w:pPr>
      <w:r>
        <w:t xml:space="preserve">Kiếm quang hóa thành một quầng sáng bạc mênh mông, bao phủ lấy Diệp Triều Ca!</w:t>
      </w:r>
    </w:p>
    <w:p>
      <w:pPr>
        <w:pStyle w:val="BodyText"/>
      </w:pPr>
      <w:r>
        <w:t xml:space="preserve">Quầng sáng chạm đến mặt đất.</w:t>
      </w:r>
    </w:p>
    <w:p>
      <w:pPr>
        <w:pStyle w:val="BodyText"/>
      </w:pPr>
      <w:r>
        <w:t xml:space="preserve">Oanh!</w:t>
      </w:r>
    </w:p>
    <w:p>
      <w:pPr>
        <w:pStyle w:val="BodyText"/>
      </w:pPr>
      <w:r>
        <w:t xml:space="preserve">Trước mặt Tỉnh Hào rực lên ngân quang, vô số cát bụi tung bay che phủ bầu trời.</w:t>
      </w:r>
    </w:p>
    <w:p>
      <w:pPr>
        <w:pStyle w:val="BodyText"/>
      </w:pPr>
      <w:r>
        <w:t xml:space="preserve">Cát bụi tan hết, trước mặt Tỉnh Hào xuất hiện một rãnh sâu thẳng tắp rộng đến mấy trượng, kéo dài về phía xa, nhìn không thấy điểm cuối.</w:t>
      </w:r>
    </w:p>
    <w:p>
      <w:pPr>
        <w:pStyle w:val="BodyText"/>
      </w:pPr>
      <w:r>
        <w:t xml:space="preserve">Hà... hà... hà...</w:t>
      </w:r>
    </w:p>
    <w:p>
      <w:pPr>
        <w:pStyle w:val="BodyText"/>
      </w:pPr>
      <w:r>
        <w:t xml:space="preserve">Tỉnh Hào thở hổn hển, mồ hôi từ trên thân hắn uốn lượn chảy xuống. Đôi tay cầm kiếm không tự chủ được mà run lên, đại não trống rỗng, chân lực toàn thân bị một kiếm này lấy đi, thậm chí chút sức lực để nhích ngón tay cũng không còn.</w:t>
      </w:r>
    </w:p>
    <w:p>
      <w:pPr>
        <w:pStyle w:val="BodyText"/>
      </w:pPr>
      <w:r>
        <w:t xml:space="preserve">Bụp bụp bụp!</w:t>
      </w:r>
    </w:p>
    <w:p>
      <w:pPr>
        <w:pStyle w:val="BodyText"/>
      </w:pPr>
      <w:r>
        <w:t xml:space="preserve">Trên thân hắn đột nhiên bùng nổ nở ra vô số hoa máu. Xung kích của mười kiếm khí vô hình vừa rồi tạo ra trên người hắn hơn trăm vết thương cực nhỏ. Vì một kiếm này Tỉnh Hào đã dùng toàn lực, nên cơ nhục toàn thân căng ra như sắt thép, khiến máu không thể chảy ra. Bây giờ thoát lực, những vết thương này lập tức bắn máu.</w:t>
      </w:r>
    </w:p>
    <w:p>
      <w:pPr>
        <w:pStyle w:val="BodyText"/>
      </w:pPr>
      <w:r>
        <w:t xml:space="preserve">Thắng rồi sao...</w:t>
      </w:r>
    </w:p>
    <w:p>
      <w:pPr>
        <w:pStyle w:val="BodyText"/>
      </w:pPr>
      <w:r>
        <w:t xml:space="preserve">Trong đầu Tỉnh Hào hiện lên một ý niệm sau cùng, đôi mắt dần lạc thần.</w:t>
      </w:r>
    </w:p>
    <w:p>
      <w:pPr>
        <w:pStyle w:val="BodyText"/>
      </w:pPr>
      <w:r>
        <w:t xml:space="preserve">Hắn như một cọc gỗ ngã quỵ trên cồn cát.</w:t>
      </w:r>
    </w:p>
    <w:p>
      <w:pPr>
        <w:pStyle w:val="BodyText"/>
      </w:pPr>
      <w:r>
        <w:t xml:space="preserve">"Hộc... Hộc... Hộc..."</w:t>
      </w:r>
    </w:p>
    <w:p>
      <w:pPr>
        <w:pStyle w:val="BodyText"/>
      </w:pPr>
      <w:r>
        <w:t xml:space="preserve">Một bóng người trên thân toàn là máu từ trong rãnh sâu dài mấy dặm kia bò ra, chính là Diệp Triều Ca. Xem ra hắn cũng thê thảm vô cùng, cả người là máu, dính đầy cát, vết thương kinh người đập vào mắt nhất kéo dài từ vai trái cho đến bụng phải, gần như đứt cả bụng, máu tươi đầm đìa.</w:t>
      </w:r>
    </w:p>
    <w:p>
      <w:pPr>
        <w:pStyle w:val="BodyText"/>
      </w:pPr>
      <w:r>
        <w:t xml:space="preserve">Kiếm trong tay hắn chỉ còn lại chuôi.</w:t>
      </w:r>
    </w:p>
    <w:p>
      <w:pPr>
        <w:pStyle w:val="BodyText"/>
      </w:pPr>
      <w:r>
        <w:t xml:space="preserve">"Quả nhiên… không uổng công ta chờ đợi..."</w:t>
      </w:r>
    </w:p>
    <w:p>
      <w:pPr>
        <w:pStyle w:val="BodyText"/>
      </w:pPr>
      <w:r>
        <w:t xml:space="preserve">Diệp Triều Ca từng bước một tiến về phía Tỉnh Hào. Trên mặt hắn không có một chút đau đớn nào, ngược lại còn sung sướng không thể nói ra.</w:t>
      </w:r>
    </w:p>
    <w:p>
      <w:pPr>
        <w:pStyle w:val="BodyText"/>
      </w:pPr>
      <w:r>
        <w:t xml:space="preserve">"Đáng tiếc, vẫn chưa đủ, vẫn chưa đủ, cừu hận của ngươi không đủ mạnh. Như thế ngươi sẽ càng mạnh hơn, như thế ta mới có được một đối thủ mạnh mẽ!"</w:t>
      </w:r>
    </w:p>
    <w:p>
      <w:pPr>
        <w:pStyle w:val="BodyText"/>
      </w:pPr>
      <w:r>
        <w:t xml:space="preserve">Diệp Triều Ca lẩm bẩm.</w:t>
      </w:r>
    </w:p>
    <w:p>
      <w:pPr>
        <w:pStyle w:val="BodyText"/>
      </w:pPr>
      <w:r>
        <w:t xml:space="preserve">Vết thương trên thân hắn khôi phục với tốc độ kinh người. Đến khi hắn tới trước mặt Tỉnh Hào, thân thể đã hoàn hảo như lúc đầu, nhưng sắc mặt thoạt nhìn có chút tái nhợt.</w:t>
      </w:r>
    </w:p>
    <w:p>
      <w:pPr>
        <w:pStyle w:val="BodyText"/>
      </w:pPr>
      <w:r>
        <w:t xml:space="preserve">Hắn cúi người nhấc Tỉnh Hào hôn mê lên, khóe miệng lộ ra nụ cười điên cuồng và lãnh khốc.</w:t>
      </w:r>
    </w:p>
    <w:p>
      <w:pPr>
        <w:pStyle w:val="BodyText"/>
      </w:pPr>
      <w:r>
        <w:t xml:space="preserve">"Ta muốn cho ngươi nhìn thấy, bọn họ bị ta giết như thế nào!"</w:t>
      </w:r>
    </w:p>
    <w:p>
      <w:pPr>
        <w:pStyle w:val="BodyText"/>
      </w:pPr>
      <w:r>
        <w:t xml:space="preserve">Binh doanh 07.</w:t>
      </w:r>
    </w:p>
    <w:p>
      <w:pPr>
        <w:pStyle w:val="BodyText"/>
      </w:pPr>
      <w:r>
        <w:t xml:space="preserve">Oanh!</w:t>
      </w:r>
    </w:p>
    <w:p>
      <w:pPr>
        <w:pStyle w:val="BodyText"/>
      </w:pPr>
      <w:r>
        <w:t xml:space="preserve">Phòng Tự Sát đột nhiên nổ mạnh, bụi mù vung lên khắp trời, một bóng người hai tay cầm kiếm chậm rãi bước ra từ trong đám bụi.</w:t>
      </w:r>
    </w:p>
    <w:p>
      <w:pPr>
        <w:pStyle w:val="BodyText"/>
      </w:pPr>
      <w:r>
        <w:t xml:space="preserve">Cả người Đường Thiên được bao phủ bới một ngọn lửa trong suốt, con mắt hắn băng lãnh vô tình.</w:t>
      </w:r>
    </w:p>
    <w:p>
      <w:pPr>
        <w:pStyle w:val="BodyText"/>
      </w:pPr>
      <w:r>
        <w:t xml:space="preserve">Soạt, Đường Thiên biến mất không thấy đâu.</w:t>
      </w:r>
    </w:p>
    <w:p>
      <w:pPr>
        <w:pStyle w:val="BodyText"/>
      </w:pPr>
      <w:r>
        <w:t xml:space="preserve">Lực lượng cuộn trào mãnh liệt không ngừng lưu động cực nhanh trong thân thể Đường Thiên, Tàng Phong bộ phát huy đến cực hạn.</w:t>
      </w:r>
    </w:p>
    <w:p>
      <w:pPr>
        <w:pStyle w:val="BodyText"/>
      </w:pPr>
      <w:r>
        <w:t xml:space="preserve">Tốc độ của hắn nhanh hơn cả tia chớp, ngay cả tàn ảnh cũng mơ hồ không rõ, giống như một cơn gió.</w:t>
      </w:r>
    </w:p>
    <w:p>
      <w:pPr>
        <w:pStyle w:val="BodyText"/>
      </w:pPr>
      <w:r>
        <w:t xml:space="preserve">Nhanh! Nhanh thêm chút nữa! Nhanh thêm chút nữa!</w:t>
      </w:r>
    </w:p>
    <w:p>
      <w:pPr>
        <w:pStyle w:val="BodyText"/>
      </w:pPr>
      <w:r>
        <w:t xml:space="preserve">Đường Thiên cắn răng, lòng hắn nóng như lửa đốt, bất chấp tất cả mà thôi động chân lực trong cơ thể, nhảy như bay trong Thanh Đồng tùng lâm.</w:t>
      </w:r>
    </w:p>
    <w:p>
      <w:pPr>
        <w:pStyle w:val="BodyText"/>
      </w:pPr>
      <w:r>
        <w:t xml:space="preserve">Mọi người, nhất định phải kiên trì!</w:t>
      </w:r>
    </w:p>
    <w:p>
      <w:pPr>
        <w:pStyle w:val="BodyText"/>
      </w:pPr>
      <w:r>
        <w:t xml:space="preserve">Hắn nhìn thấy thông đạo cách đó không xa, không chút do dự xông vào.</w:t>
      </w:r>
    </w:p>
    <w:p>
      <w:pPr>
        <w:pStyle w:val="BodyText"/>
      </w:pPr>
      <w:r>
        <w:t xml:space="preserve">Nha Nha đằng xa đang đột đột đột ngừng lại. Nó huơ huơ cánh tay nhỏ bé, y nha y nha với bóng lưng Đường Thiên, nhưng Đường Thiên lúc này đâu còn tâm trí để ý đến nó! Không dám dừng lại chút nào, phát lực chạy như điên.</w:t>
      </w:r>
    </w:p>
    <w:p>
      <w:pPr>
        <w:pStyle w:val="BodyText"/>
      </w:pPr>
      <w:r>
        <w:t xml:space="preserve">Mồ hôi chảy xuống dọc theo gương mặt hắn, văng phía sau, hắn cũng chẳng thèm lau.</w:t>
      </w:r>
    </w:p>
    <w:p>
      <w:pPr>
        <w:pStyle w:val="BodyText"/>
      </w:pPr>
      <w:r>
        <w:t xml:space="preserve">Trong đầu hắn, chỉ có một ý niệm: Nhanh! Nhanh thêm chút nữa! Nhanh thêm chút nữa!</w:t>
      </w:r>
    </w:p>
    <w:p>
      <w:pPr>
        <w:pStyle w:val="BodyText"/>
      </w:pPr>
      <w:r>
        <w:t xml:space="preserve">Nha Nha tức giận nhảy lên đùng đùng. Bỗng nhiên hai mắt nó tỏa sáng, nhảy lên trên lưng dê thanh đồng, thuận tay nhấc rùa thanh đồng và sóc thanh đồng lên, dê thanh đồng vung chân chạy như bay. Những cơ quan thú vốn đang đột đột đột cũng dồn dập chạy theo. Trong nháy mắt, một đại quân cơ quan thú trùng trùng điệp điệp dọc theo thông đạo tiến về phía trước.</w:t>
      </w:r>
    </w:p>
    <w:p>
      <w:pPr>
        <w:pStyle w:val="BodyText"/>
      </w:pPr>
      <w:r>
        <w:t xml:space="preserve">Trên lưng dê, Nha Nha xoa eo, vẻ mặt uy vũ hùng tráng, rất có mấy phần khí thế chỉ điểm giang sơn.</w:t>
      </w:r>
    </w:p>
    <w:p>
      <w:pPr>
        <w:pStyle w:val="BodyText"/>
      </w:pPr>
      <w:r>
        <w:t xml:space="preserve">Ánh mắt Chương Chính gắt gao dán chặt vào Đường Nhất đang nhảy lên cao ngất, bỗng nhiên trên mặt hắn lộ ra vẻ đắc ý. Hắn biết rõ thực lực của mình không mạnh, rất dễ trở thành mục tiêu chủ yếu để đối phương tiến công, cho nên hắn chuyên môn thiết kế mấy cái bẫy.</w:t>
      </w:r>
    </w:p>
    <w:p>
      <w:pPr>
        <w:pStyle w:val="BodyText"/>
      </w:pPr>
      <w:r>
        <w:t xml:space="preserve">Lại một thằng ngốc bị lừa.</w:t>
      </w:r>
    </w:p>
    <w:p>
      <w:pPr>
        <w:pStyle w:val="BodyText"/>
      </w:pPr>
      <w:r>
        <w:t xml:space="preserve">Chương Chính đột nhiên gầm lên: "Giết!"</w:t>
      </w:r>
    </w:p>
    <w:p>
      <w:pPr>
        <w:pStyle w:val="BodyText"/>
      </w:pPr>
      <w:r>
        <w:t xml:space="preserve">Mấy trăm luồng sáng tụ lại ngay không gian trên đầu hắn, nháy mắt, một vòng xoáy do mấy trăm luồng đao mang thương mang kết hợp được hình thành. Không khí không ngừng bị cắt nhỏ, tách rời, cuồng phong gào thét.</w:t>
      </w:r>
    </w:p>
    <w:p>
      <w:pPr>
        <w:pStyle w:val="BodyText"/>
      </w:pPr>
      <w:r>
        <w:t xml:space="preserve">Thế tới của Đường Nhất cực nhanh, đối diện với vòng xoáy đột nhiên xuất hiện, căn bản không kịp biến hóa.</w:t>
      </w:r>
    </w:p>
    <w:p>
      <w:pPr>
        <w:pStyle w:val="BodyText"/>
      </w:pPr>
      <w:r>
        <w:t xml:space="preserve">Trên mặt Chương Chính khó ngăn được vẻ vui mừng, chiêu này lần nào cũng hiệu quả.</w:t>
      </w:r>
    </w:p>
    <w:p>
      <w:pPr>
        <w:pStyle w:val="BodyText"/>
      </w:pPr>
      <w:r>
        <w:t xml:space="preserve">Nhưng vào lúc này, bỗng nhiên, một luồng sáng chói mắt, nở ra trong vòng xoáy.</w:t>
      </w:r>
    </w:p>
    <w:p>
      <w:pPr>
        <w:pStyle w:val="BodyText"/>
      </w:pPr>
      <w:r>
        <w:t xml:space="preserve">Biểu tình trên mặt Chương Chính cứng ngắc, đây là...</w:t>
      </w:r>
    </w:p>
    <w:p>
      <w:pPr>
        <w:pStyle w:val="BodyText"/>
      </w:pPr>
      <w:r>
        <w:t xml:space="preserve">"Phá!"</w:t>
      </w:r>
    </w:p>
    <w:p>
      <w:pPr>
        <w:pStyle w:val="BodyText"/>
      </w:pPr>
      <w:r>
        <w:t xml:space="preserve">Tiếng quát như sấm, dư âm cuồn cuộn.</w:t>
      </w:r>
    </w:p>
    <w:p>
      <w:pPr>
        <w:pStyle w:val="BodyText"/>
      </w:pPr>
      <w:r>
        <w:t xml:space="preserve">Chương Chính chỉ cảm giác trước mắt trắng xóa một mảnh, không nhìn thấy gì, trong lòng hắn hoảng sợ.</w:t>
      </w:r>
    </w:p>
    <w:p>
      <w:pPr>
        <w:pStyle w:val="BodyText"/>
      </w:pPr>
      <w:r>
        <w:t xml:space="preserve">Không chút nghĩ ngợi, cuống quýt lăn về phía sau.</w:t>
      </w:r>
    </w:p>
    <w:p>
      <w:pPr>
        <w:pStyle w:val="BodyText"/>
      </w:pPr>
      <w:r>
        <w:t xml:space="preserve">Oanh!</w:t>
      </w:r>
    </w:p>
    <w:p>
      <w:pPr>
        <w:pStyle w:val="BodyText"/>
      </w:pPr>
      <w:r>
        <w:t xml:space="preserve">Bùn đất văng ra đánh lên thân hắn, lực đạo lớn vô cùng, đau đến mức hắn phải run rẩy.</w:t>
      </w:r>
    </w:p>
    <w:p>
      <w:pPr>
        <w:pStyle w:val="BodyText"/>
      </w:pPr>
      <w:r>
        <w:t xml:space="preserve">Quang mang tan hết, mặt Chương Chính đầy đất nhìn cái hố có đường kính hơn năm trượng trước mặt mình. Sắc mặt hắn vàng như nghệ, cả người không tự chủ mà run rẩy.</w:t>
      </w:r>
    </w:p>
    <w:p>
      <w:pPr>
        <w:pStyle w:val="BodyText"/>
      </w:pPr>
      <w:r>
        <w:t xml:space="preserve">Quá... Quá là đáng sợ!</w:t>
      </w:r>
    </w:p>
    <w:p>
      <w:pPr>
        <w:pStyle w:val="BodyText"/>
      </w:pPr>
      <w:r>
        <w:t xml:space="preserve">Đường Nhất lại mượn lực lượng một đao này trở lại lưng ngựa, mặt hắn trầm như nước, lại bỗng dưng nhấc đao hô to: "Chiến!"</w:t>
      </w:r>
    </w:p>
    <w:p>
      <w:pPr>
        <w:pStyle w:val="BodyText"/>
      </w:pPr>
      <w:r>
        <w:t xml:space="preserve">Toàn bộ Sài Lang binh đều bị một đao cuồng bạo vô cùng này của Đường Nhất chấn động, chỉ cảm thấy toàn thân sôi trào nhiệt huyết, tựa như trong lồng ngực có vật gì đó không thả ra là không khoái, không kìm lòng được giơ loan đao trong tay lên, âm thanh khàn khàn hô to: "Chiến!"</w:t>
      </w:r>
    </w:p>
    <w:p>
      <w:pPr>
        <w:pStyle w:val="BodyText"/>
      </w:pPr>
      <w:r>
        <w:t xml:space="preserve">Hai trăm người cùng hô to như sóng dữ cuộn trào mãnh liệt.</w:t>
      </w:r>
    </w:p>
    <w:p>
      <w:pPr>
        <w:pStyle w:val="BodyText"/>
      </w:pPr>
      <w:r>
        <w:t xml:space="preserve">Trên dưới Yến Vĩ doanh đều biến sắc.</w:t>
      </w:r>
    </w:p>
    <w:p>
      <w:pPr>
        <w:pStyle w:val="BodyText"/>
      </w:pPr>
      <w:r>
        <w:t xml:space="preserve">Trong trận địa địch, Đường Nhất giục ngựa từ từ đi, như vào chỗ không người. Võ giả xung quanh không một ai dám lên trước, né tránh sang hai bên như thủy triều.</w:t>
      </w:r>
    </w:p>
    <w:p>
      <w:pPr>
        <w:pStyle w:val="BodyText"/>
      </w:pPr>
      <w:r>
        <w:t xml:space="preserve">Đường Nhất giơ cao trảm mã đao trong tay lên, trảm mã đao đen như mực, như chiến kỳ vung cao, hấp dẫn khắp chiến trường. Sài Lang binh nhanh chóng tập kết phía sau Đường Nhất, mỗi người bọn họ đều hưng phấn đến run rẩy, chiến ý sôi trào.</w:t>
      </w:r>
    </w:p>
    <w:p>
      <w:pPr>
        <w:pStyle w:val="BodyText"/>
      </w:pPr>
      <w:r>
        <w:t xml:space="preserve">"Kết trận! Nhanh kết trận!"</w:t>
      </w:r>
    </w:p>
    <w:p>
      <w:pPr>
        <w:pStyle w:val="BodyText"/>
      </w:pPr>
      <w:r>
        <w:t xml:space="preserve">Thanh âm kinh hoàng của Chương Chính truyền ra từ trong trận địa của địch. Địch không ngừng lui về phía sau, lần nữa kéo giãn cự ly.</w:t>
      </w:r>
    </w:p>
    <w:p>
      <w:pPr>
        <w:pStyle w:val="BodyText"/>
      </w:pPr>
      <w:r>
        <w:t xml:space="preserve">Trên lưng ngựa, thân thể Đường Nhất thẳng tắp, mặt hắn trầm như nước nhìn địch nhân trước mặt liều mạng kết trận.</w:t>
      </w:r>
    </w:p>
    <w:p>
      <w:pPr>
        <w:pStyle w:val="BodyText"/>
      </w:pPr>
      <w:r>
        <w:t xml:space="preserve">Trong đôi mắt trầm tĩnh uy nghiêm khép hờ, lại ánh lên vẻ kiêu ngạo.</w:t>
      </w:r>
    </w:p>
    <w:p>
      <w:pPr>
        <w:pStyle w:val="BodyText"/>
      </w:pPr>
      <w:r>
        <w:t xml:space="preserve">Nếu ngay cả lũ chuột nhắt bọn ngươi cũng bắt không được, chẳng phải uổng thanh danh vô song của ta ư?</w:t>
      </w:r>
    </w:p>
    <w:p>
      <w:pPr>
        <w:pStyle w:val="BodyText"/>
      </w:pPr>
      <w:r>
        <w:t xml:space="preserve">Đôi mắt khép hờ đột nhiên mở to, hàn quang lẫm liệt mạnh mẽ bắn ra, chân kẹp lấy bụng ngựa, miệng quát lớn: "Giết!"</w:t>
      </w:r>
    </w:p>
    <w:p>
      <w:pPr>
        <w:pStyle w:val="BodyText"/>
      </w:pPr>
      <w:r>
        <w:t xml:space="preserve">"Giết!"</w:t>
      </w:r>
    </w:p>
    <w:p>
      <w:pPr>
        <w:pStyle w:val="BodyText"/>
      </w:pPr>
      <w:r>
        <w:t xml:space="preserve">Tiếng rống giận nhịp nhàng vang lên, hai trăm người lính của Sài Lang binh đoàn như bị một sợi dây vô hình dẫn động, không hẹn mà cùng rống lớn.</w:t>
      </w:r>
    </w:p>
    <w:p>
      <w:pPr>
        <w:pStyle w:val="BodyText"/>
      </w:pPr>
      <w:r>
        <w:t xml:space="preserve">Loan đao của mỗi người đều sáng lên quang mang. Nếu như từ trên trời nhìn xuống, sẽ thấy được những quang mang này hợp thành một vùng, đẽ đem Sài Lang binh đoàn* bao vây lại, giống như một cái liềm bén nhọn.</w:t>
      </w:r>
    </w:p>
    <w:p>
      <w:pPr>
        <w:pStyle w:val="BodyText"/>
      </w:pPr>
      <w:r>
        <w:t xml:space="preserve">*Chỗ này chắc lão Tưởng nhầm rồi, phải là vây Yến Vĩ doanh chứ.</w:t>
      </w:r>
    </w:p>
    <w:p>
      <w:pPr>
        <w:pStyle w:val="Compact"/>
      </w:pPr>
      <w:r>
        <w:t xml:space="preserve">Xung trận hình lưỡi liềm!</w:t>
      </w:r>
      <w:r>
        <w:br w:type="textWrapping"/>
      </w:r>
      <w:r>
        <w:br w:type="textWrapping"/>
      </w:r>
    </w:p>
    <w:p>
      <w:pPr>
        <w:pStyle w:val="Heading2"/>
      </w:pPr>
      <w:bookmarkStart w:id="358" w:name="chương-336-liệt-hỏa-ngân-thương"/>
      <w:bookmarkEnd w:id="358"/>
      <w:r>
        <w:t xml:space="preserve">336. Chương 336: Liệt Hỏa Ngân Thương</w:t>
      </w:r>
    </w:p>
    <w:p>
      <w:pPr>
        <w:pStyle w:val="Compact"/>
      </w:pPr>
      <w:r>
        <w:br w:type="textWrapping"/>
      </w:r>
      <w:r>
        <w:br w:type="textWrapping"/>
      </w:r>
      <w:r>
        <w:t xml:space="preserve">Quảng Ngô mang theo mấy phần kinh sợ nhìn chằm chằm thiếu niên áo trắng trên lưng Hỏa Liệt điểu.</w:t>
      </w:r>
    </w:p>
    <w:p>
      <w:pPr>
        <w:pStyle w:val="BodyText"/>
      </w:pPr>
      <w:r>
        <w:t xml:space="preserve">Hai bên liên tục liều mạng hơn hai mươi chiêu, nhưng Lăng Húc dường như chẳng hề hấn gì, không có một chút dấu hiệu mệt mỏi nào. Ngay từ đầu, Quảng Ngô cảm thấy thực lực Lăng Húc không tệ, nhưng vẫn có lòng tin cực kỳ, tự thấy có thể dễ dàng áp chế hắn. Nhất là độ hùng hậu của chân lực Lăng Húc còn xa mới bằng hắn, Quảng Ngô lập tức xem điều này là nhược điểm.</w:t>
      </w:r>
    </w:p>
    <w:p>
      <w:pPr>
        <w:pStyle w:val="BodyText"/>
      </w:pPr>
      <w:r>
        <w:t xml:space="preserve">Đối diện với địch nhân có chân lực yếu hơn so với mình, biện pháp tốt nhất chính là lấy cứng đối cứng, bỏ hết những chiêu thức biến hoá kia, lấy sức mạnh giành thắng lợi.</w:t>
      </w:r>
    </w:p>
    <w:p>
      <w:pPr>
        <w:pStyle w:val="BodyText"/>
      </w:pPr>
      <w:r>
        <w:t xml:space="preserve">Với kinh nghiệm phong phú, Quảng Ngô không chút do dự bắt đầu liều mạng.</w:t>
      </w:r>
    </w:p>
    <w:p>
      <w:pPr>
        <w:pStyle w:val="BodyText"/>
      </w:pPr>
      <w:r>
        <w:t xml:space="preserve">Nhưng trôi qua hơn hai mươi chiêu, khí mạch Lăng Húc không có chút dấu hiệu khô kiệt, trái lại càng chiến càng dũng, thương thế càng lúc càng trầm trọng.</w:t>
      </w:r>
    </w:p>
    <w:p>
      <w:pPr>
        <w:pStyle w:val="BodyText"/>
      </w:pPr>
      <w:r>
        <w:t xml:space="preserve">Tên gia hỏa này rốt cuộc là loại quái thai gì vậy?</w:t>
      </w:r>
    </w:p>
    <w:p>
      <w:pPr>
        <w:pStyle w:val="BodyText"/>
      </w:pPr>
      <w:r>
        <w:t xml:space="preserve">Càng khiến Quảng Ngô kinh nghi không thôi chính là, trên huyết đao của hắn có vài điểm bạc nhỏ như sợi tóc, bất kể hắn thôi động chân lực như thế nào, cũng không thể hóa giải nó. Thứ này rốt cuộc là cái gì?</w:t>
      </w:r>
    </w:p>
    <w:p>
      <w:pPr>
        <w:pStyle w:val="BodyText"/>
      </w:pPr>
      <w:r>
        <w:t xml:space="preserve">Lăng Húc vuốt ve ngân thương trong tay, đồng tử màu cam như ngọn lửa kia lộ ra sự kiên định không thể tả.</w:t>
      </w:r>
    </w:p>
    <w:p>
      <w:pPr>
        <w:pStyle w:val="BodyText"/>
      </w:pPr>
      <w:r>
        <w:t xml:space="preserve">Trong giấc mộng Võ Tiên Ma Yểm, dường như đã trải qua mấy đời. Tâm ma của hắn nặng hơn xa người thường. Bởi vậy chiến đấu trong Võ Tiên Ma Yểm cũng thảm liệt dị thường.</w:t>
      </w:r>
    </w:p>
    <w:p>
      <w:pPr>
        <w:pStyle w:val="BodyText"/>
      </w:pPr>
      <w:r>
        <w:t xml:space="preserve">Ngân Sương kỵ, tâm ma của hắn không ngờ lại là Ngân Sương kỵ.</w:t>
      </w:r>
    </w:p>
    <w:p>
      <w:pPr>
        <w:pStyle w:val="BodyText"/>
      </w:pPr>
      <w:r>
        <w:t xml:space="preserve">"Ngân thương lạn tuyết, nhược vân bất nhiễm. Dương giác linh âm, thanh phong bất truyện. Nhật chiếu ngô ảnh, thương trực bất a. Hạo nhiên nhất tâm, vệ ngô tinh thần..."</w:t>
      </w:r>
    </w:p>
    <w:p>
      <w:pPr>
        <w:pStyle w:val="BodyText"/>
      </w:pPr>
      <w:r>
        <w:t xml:space="preserve">Tiếng ca du dương chưa từng dừng lại dù chỉ một chút trong Võ Tiên Ma Yểm. Thân ảnh mơ hồ màu xám cuồn cuộn thương ý kia khiến tâm hồn hắn rung động.</w:t>
      </w:r>
    </w:p>
    <w:p>
      <w:pPr>
        <w:pStyle w:val="BodyText"/>
      </w:pPr>
      <w:r>
        <w:t xml:space="preserve">Trường kỳ khắc khổ tu luyện thương pháp, hắn lĩnh ngộ cực nhanh đối với Thương Tiêm Hải Ngân Sương kỵ, không, là Bạch Dương Tinh Thần Thương. Dần dần, Lăng Húc cảm giác được sự huyền diệu của Bạch Dương Tinh Thần Thương.</w:t>
      </w:r>
    </w:p>
    <w:p>
      <w:pPr>
        <w:pStyle w:val="BodyText"/>
      </w:pPr>
      <w:r>
        <w:t xml:space="preserve">Thương Tiêm Hải của hắn, liên miên không dứt, lấy lượng thủ thắng. Mà Bạch Dương Tinh Thần Thương, lại hoàn toàn không giống, chú trọng biến phức tạp thành đơn giản. Thương mang như ngôi sao, mỗi một thương đều vô cùng trầm trọng. Nương theo thế xông tới tọa kỵ, thương thế càng thêm kinh người. Ngay lần đầu chiến đấu với Ngân Sương kỵ, chỉ cần Lăng Húc vừa đụng đến mũi thương của Ngân Sương kỵ, cả người đã trực tiếp văng ra.</w:t>
      </w:r>
    </w:p>
    <w:p>
      <w:pPr>
        <w:pStyle w:val="BodyText"/>
      </w:pPr>
      <w:r>
        <w:t xml:space="preserve">Mũi thương nhỏ bé lại ẩn chứa lực lượng cực kỳ kinh khủng.</w:t>
      </w:r>
    </w:p>
    <w:p>
      <w:pPr>
        <w:pStyle w:val="BodyText"/>
      </w:pPr>
      <w:r>
        <w:t xml:space="preserve">Lăng Húc hoài nghi, rất có thể lão sư nhận được truyền thừa không hoàn chỉnh. Sự khác biệt giữa Thương Tiêm Hải và Bạch Dương Tinh Thần Thương chỉ là một vài điểm rất nhỏ, lại biến thành hai loại thương pháp hoàn toàn khác nhau.</w:t>
      </w:r>
    </w:p>
    <w:p>
      <w:pPr>
        <w:pStyle w:val="BodyText"/>
      </w:pPr>
      <w:r>
        <w:t xml:space="preserve">Lăng Húc say mê với thương pháp mới, tham lam điên cuồng hấp thu tất cả.</w:t>
      </w:r>
    </w:p>
    <w:p>
      <w:pPr>
        <w:pStyle w:val="BodyText"/>
      </w:pPr>
      <w:r>
        <w:t xml:space="preserve">Hắn không nhớ rõ đã đánh qua bao nhiêu trận trong giấc mộng kia. Hắn chiến đấu không biết mệt mỏi, bắt chước không biết chán, học tập Bạch Dương Tinh Thần Thương.</w:t>
      </w:r>
    </w:p>
    <w:p>
      <w:pPr>
        <w:pStyle w:val="BodyText"/>
      </w:pPr>
      <w:r>
        <w:t xml:space="preserve">Hắn thật sự không hiểu được, vì sao tâm ma của mình lại là Ngân Sương kỵ. Hắn vốn tưởng rằng tâm ma của mình sẽ là kẻ phản bội kia. Nhưng trong Võ Tiên Ma Yểm không có nhiều thời gian cho hắn suy nghĩ.</w:t>
      </w:r>
    </w:p>
    <w:p>
      <w:pPr>
        <w:pStyle w:val="BodyText"/>
      </w:pPr>
      <w:r>
        <w:t xml:space="preserve">Trong chiến đấu thảm liệt, cuối cùng thoát ra được. Vừa thở phào nhẹ nhõm, vừa phấn chấn tinh thần.</w:t>
      </w:r>
    </w:p>
    <w:p>
      <w:pPr>
        <w:pStyle w:val="BodyText"/>
      </w:pPr>
      <w:r>
        <w:t xml:space="preserve">Lăng Húc nhìn chăm chú vào Quảng Ngô ở trước mặt, trong lòng thoải mái không nói nên lời. Trong Võ Tiên Ma Yểm luôn bị áp chế, sau cùng hắn cũng không thắng được Ngân Sương kỵ, không biết thế nào lại thoát ra khỏi cõi mộng.</w:t>
      </w:r>
    </w:p>
    <w:p>
      <w:pPr>
        <w:pStyle w:val="BodyText"/>
      </w:pPr>
      <w:r>
        <w:t xml:space="preserve">Nhưng mà bị áp chế nhiều ngày như vậy, dù biết rõ đối phương là Ngân Sương kỵ truyền kỳ, thì trong lòng Lăng Húc vẫn nghẹn một bụng lửa giận. Tính hắn vốn nóng nảy, hơi khó chịu là đánh đập tàn nhẫn. Cục tức này nghẹn lại trong bụng, thế nhưng đối phương quá mạnh mẽ, vậy nên chỉ có thể ôm hận trong lòng.</w:t>
      </w:r>
    </w:p>
    <w:p>
      <w:pPr>
        <w:pStyle w:val="BodyText"/>
      </w:pPr>
      <w:r>
        <w:t xml:space="preserve">Ý đồ muốn cứng đối cứng của Quảng Ngô vừa lúc hợp ý hắn.</w:t>
      </w:r>
    </w:p>
    <w:p>
      <w:pPr>
        <w:pStyle w:val="BodyText"/>
      </w:pPr>
      <w:r>
        <w:t xml:space="preserve">Hơn nữa, tuy rằng trong Võ Tiên Ma Yểm ma luyện thương pháp, nhưng dù sao đó vẫn là cõi mộng, mà không phải hiện thực. Lăng Húc sờ lên ngân thương, tuy rằng cảm giác quen thuộc, nhưng so với cõi mộng lại có khác biệt.</w:t>
      </w:r>
    </w:p>
    <w:p>
      <w:pPr>
        <w:pStyle w:val="BodyText"/>
      </w:pPr>
      <w:r>
        <w:t xml:space="preserve">Ngay từ đầu, thương pháp của hắn vẫn còn có chút trúc trắc.</w:t>
      </w:r>
    </w:p>
    <w:p>
      <w:pPr>
        <w:pStyle w:val="BodyText"/>
      </w:pPr>
      <w:r>
        <w:t xml:space="preserve">Nhưng Quảng Ngô dự định lấy lực thủ thắng, lại làm cho hắn có thời gian hoà hoãn. Liên tục liều mạng hơn hai mươi chiêu, Lăng Húc càng thấy thuận tay. Ý cảnh của Bạch Dương Tinh Thần Thương cũng dần dần được phát huy ra, thương thế của chiêu sau nặng hơn chiêu trước.</w:t>
      </w:r>
    </w:p>
    <w:p>
      <w:pPr>
        <w:pStyle w:val="BodyText"/>
      </w:pPr>
      <w:r>
        <w:t xml:space="preserve">Tóc bạc dài tung bay, trên mặt Lăng Húc sôi trào chiến ý. Cách chiến đấu như thế chính là phương thức hắn thích nhất. Trong Võ Tiên Ma Yểm, hắn học được một kỹ xảo cực kỳ thực dụng, đó chính là nhân kỵ hợp nhất!</w:t>
      </w:r>
    </w:p>
    <w:p>
      <w:pPr>
        <w:pStyle w:val="BodyText"/>
      </w:pPr>
      <w:r>
        <w:t xml:space="preserve">Ngân Sương kỵ biểu diễn cho hắn xem, cái gì gọi là nhân kỵ hợp nhất.</w:t>
      </w:r>
    </w:p>
    <w:p>
      <w:pPr>
        <w:pStyle w:val="BodyText"/>
      </w:pPr>
      <w:r>
        <w:t xml:space="preserve">Lão sư qua đời sớm, Thương Tiêm Hải của Lăng Húc đa phần đều là tự mình tìm hiểu. Hắn thích cảm giác nhẹ nhàng vui vẻ mà lâm li khi ngồi trên Hỏa Liệt điểu xung phong, không hề suy nghĩ phức tạp.</w:t>
      </w:r>
    </w:p>
    <w:p>
      <w:pPr>
        <w:pStyle w:val="BodyText"/>
      </w:pPr>
      <w:r>
        <w:t xml:space="preserve">Mà Ngân Sương kỵ biểu diễn cho hắn xem cảnh giới nhân kỵ hợp nhất, khiến hắn mở rộng ra tầm mắt, bừng tỉnh đại ngộ, thì ra tọa kỵ được dùng như thế này.</w:t>
      </w:r>
    </w:p>
    <w:p>
      <w:pPr>
        <w:pStyle w:val="BodyText"/>
      </w:pPr>
      <w:r>
        <w:t xml:space="preserve">Đây là lần đầu tiên Lăng Húc chân chính vận dụng.</w:t>
      </w:r>
    </w:p>
    <w:p>
      <w:pPr>
        <w:pStyle w:val="BodyText"/>
      </w:pPr>
      <w:r>
        <w:t xml:space="preserve">Vài lần vừa rồi tuy không thành công, nhưng cũng làm cho hắn tìm được một ít đầu mối. Hỏa Liệt điểu là cơ quan thú, nhưng cơ quan thú cũng tiêu hao năng lượng tinh thần thạch, trên bản chất không hề khác biệt với chân lực trong cơ thể hắn.</w:t>
      </w:r>
    </w:p>
    <w:p>
      <w:pPr>
        <w:pStyle w:val="BodyText"/>
      </w:pPr>
      <w:r>
        <w:t xml:space="preserve">Then chốt của nhân kỵ hợp nhất đó là cần phải làm sao cho chân lực cả hai hô ứng lẫn nhau.</w:t>
      </w:r>
    </w:p>
    <w:p>
      <w:pPr>
        <w:pStyle w:val="BodyText"/>
      </w:pPr>
      <w:r>
        <w:t xml:space="preserve">Liên tục vài lần thử nghiệm, Hỏa Liệt điểu cũng từ từ hiểu được ý đồ của Lăng Húc, chân lực trong cơ thể nó đột nhiên tăng mạnh.</w:t>
      </w:r>
    </w:p>
    <w:p>
      <w:pPr>
        <w:pStyle w:val="BodyText"/>
      </w:pPr>
      <w:r>
        <w:t xml:space="preserve">Oanh!</w:t>
      </w:r>
    </w:p>
    <w:p>
      <w:pPr>
        <w:pStyle w:val="BodyText"/>
      </w:pPr>
      <w:r>
        <w:t xml:space="preserve">Hỏa Liệt điểu toát ra ngọn lửa đỏ rực đột nhiên bốc lên thân thể Lăng Húc, hoàn toàn bao phủ Lăng Húc trong đó. Một người một kỵ hóa thành một vệt lửa, uy thế tăng vọt.</w:t>
      </w:r>
    </w:p>
    <w:p>
      <w:pPr>
        <w:pStyle w:val="BodyText"/>
      </w:pPr>
      <w:r>
        <w:t xml:space="preserve">Trong lòng Lăng Húc mừng như điên, thành công rồi!</w:t>
      </w:r>
    </w:p>
    <w:p>
      <w:pPr>
        <w:pStyle w:val="BodyText"/>
      </w:pPr>
      <w:r>
        <w:t xml:space="preserve">Hắn không hề cảm thấy sức nóng từ ngọn lửa của Hỏa Liệt điểu, trái lại là cảm giác ấm áp dào dạt thoải mái không thể nói nên lời. Quan trọng nhất chính là khí thế mình và Hỏa Liệt điểu đã hợp lại làm một, là một khối thống nhất.</w:t>
      </w:r>
    </w:p>
    <w:p>
      <w:pPr>
        <w:pStyle w:val="BodyText"/>
      </w:pPr>
      <w:r>
        <w:t xml:space="preserve">Chính là như vậy!</w:t>
      </w:r>
    </w:p>
    <w:p>
      <w:pPr>
        <w:pStyle w:val="BodyText"/>
      </w:pPr>
      <w:r>
        <w:t xml:space="preserve">Hỏa Liệt điểu cũng hưng phấn đến cực điểm, bỗng dưng kêu lên một tiếng cao vút, tốc độ càng tăng!</w:t>
      </w:r>
    </w:p>
    <w:p>
      <w:pPr>
        <w:pStyle w:val="BodyText"/>
      </w:pPr>
      <w:r>
        <w:t xml:space="preserve">Ngồi ở trên lưng Hỏa Liệt điểu đang lao như bay, tầm mắt Lăng Húc không ngừng chấn động, nhưng tất cả mọi thứ xung quanh, đều trở nên rõ ràng một cách kỳ lạ, tựa như tất cả đều nằm trong lòng bàn tay.</w:t>
      </w:r>
    </w:p>
    <w:p>
      <w:pPr>
        <w:pStyle w:val="BodyText"/>
      </w:pPr>
      <w:r>
        <w:t xml:space="preserve">Lăng Húc rất hưng phấn, loại cảm giác này thật quá tốt!</w:t>
      </w:r>
    </w:p>
    <w:p>
      <w:pPr>
        <w:pStyle w:val="BodyText"/>
      </w:pPr>
      <w:r>
        <w:t xml:space="preserve">Từ trúc trắc đến quen thuộc, cứng đối cứng làm tà hỏa uất nghẹn trong lòng hắn bao lâu được phát tiết. Lúc hắn ngộ ra nhân kỵ hợp nhất, bất luận tinh khí thần trên người đều đạt đến đỉnh điểm trước nay chưa từng có.</w:t>
      </w:r>
    </w:p>
    <w:p>
      <w:pPr>
        <w:pStyle w:val="BodyText"/>
      </w:pPr>
      <w:r>
        <w:t xml:space="preserve">Đợt tiến công này mang theo uy thế mạnh mẽ chưa từng có.</w:t>
      </w:r>
    </w:p>
    <w:p>
      <w:pPr>
        <w:pStyle w:val="BodyText"/>
      </w:pPr>
      <w:r>
        <w:t xml:space="preserve">Sắc mặt Quảng Ngô khẽ biến, hắn chỉ cảm giác một vệt lửa nóng cháy rừng rực đang ầm ầm lao nhanh tới. Không khí trước mặt, đều trở nên nóng rực, sát khí thấu xương tràn ngập trong mỗi tấc không khí đang nóng rực kia.</w:t>
      </w:r>
    </w:p>
    <w:p>
      <w:pPr>
        <w:pStyle w:val="BodyText"/>
      </w:pPr>
      <w:r>
        <w:t xml:space="preserve">Hắn thấy mình như trong một biển dung nham, không ngờ lại sinh ra cảm giác không thể trốn tránh.</w:t>
      </w:r>
    </w:p>
    <w:p>
      <w:pPr>
        <w:pStyle w:val="BodyText"/>
      </w:pPr>
      <w:r>
        <w:t xml:space="preserve">Báo động trong lòng cuồn trào dâng lên, hắn hiểu rằng đã đến lúc liều mạng. Khí thế đối phương quá mạnh mẽ, mạnh đến mức làm dao động tâm thần của hắn!</w:t>
      </w:r>
    </w:p>
    <w:p>
      <w:pPr>
        <w:pStyle w:val="BodyText"/>
      </w:pPr>
      <w:r>
        <w:t xml:space="preserve">Lúc này nếu trong lòng có chút ý định lùi bước, thì chỉ có kết quả chết tại chỗ. Hiện tại chỉ có thể trong chết cầu sống, mới hy vọng một đường sinh cơ. Hắn giết người vô số, tuy rằng khiếp sợ trước uy thế tiến công của Lăng Húc, nhưng trong nháy mắt, đã đưa ra quyết định.</w:t>
      </w:r>
    </w:p>
    <w:p>
      <w:pPr>
        <w:pStyle w:val="BodyText"/>
      </w:pPr>
      <w:r>
        <w:t xml:space="preserve">Quảng Ngô lớn tiếng huýt dài, chân lực toàn thân xoay chuyển, tóc tai bù xù, tình trạng như điên cuồng, quần áo toàn thân căng phồng lên, quanh thân đột nhiên nồng nặc những tia máu đỏ sậm.</w:t>
      </w:r>
    </w:p>
    <w:p>
      <w:pPr>
        <w:pStyle w:val="BodyText"/>
      </w:pPr>
      <w:r>
        <w:t xml:space="preserve">Tia máu trên huyết đao trong tay càng kinh người, giống như vô số huyết tương bao vây lấy thân đao. Hắn giống như mới bò ra từ trong chiến trường Tu La. Ngay cả hào quang xung quanh cũng bị những tia máu đỏ thẩm hấp dẫn, trở nên đen như mực, càng tăng thêm mấy phần quỷ dị âm lãnh.</w:t>
      </w:r>
    </w:p>
    <w:p>
      <w:pPr>
        <w:pStyle w:val="BodyText"/>
      </w:pPr>
      <w:r>
        <w:t xml:space="preserve">Con mắt hắn chớp động ánh sáng đỏ thẩm yếu ớt, lạnh lẽo đáng sợ. Hắn cắn vỡ đầu lưỡi, một dòng máu tràn ra trong miệng, vận sức chờ phát động.</w:t>
      </w:r>
    </w:p>
    <w:p>
      <w:pPr>
        <w:pStyle w:val="BodyText"/>
      </w:pPr>
      <w:r>
        <w:t xml:space="preserve">Đúng vào lúc này, Lăng Húc giết tới.</w:t>
      </w:r>
    </w:p>
    <w:p>
      <w:pPr>
        <w:pStyle w:val="BodyText"/>
      </w:pPr>
      <w:r>
        <w:t xml:space="preserve">Liệt diễm cuồn cuộn, thế như sấm đánh. Bên trong ngọn lửa đỏ cuộn trào, một điểm sáng lạnh nở ra.</w:t>
      </w:r>
    </w:p>
    <w:p>
      <w:pPr>
        <w:pStyle w:val="BodyText"/>
      </w:pPr>
      <w:r>
        <w:t xml:space="preserve">Liệt Hỏa Ngân Thương!</w:t>
      </w:r>
    </w:p>
    <w:p>
      <w:pPr>
        <w:pStyle w:val="BodyText"/>
      </w:pPr>
      <w:r>
        <w:t xml:space="preserve">Quảng Ngô vứt bỏ tất cả tạp niệm, bỗng dưng phun ra ngụm máu trong miệng, hét lên như sấm mùa xuân: "Chém!"</w:t>
      </w:r>
    </w:p>
    <w:p>
      <w:pPr>
        <w:pStyle w:val="BodyText"/>
      </w:pPr>
      <w:r>
        <w:t xml:space="preserve">Đây chính là tuyệt chiêu cứu mạng của hắn, Huyết Lôi Âm!</w:t>
      </w:r>
    </w:p>
    <w:p>
      <w:pPr>
        <w:pStyle w:val="BodyText"/>
      </w:pPr>
      <w:r>
        <w:t xml:space="preserve">Lăng Húc chỉ cảm thấy ngực khó chịu, thanh âm ma quái chui vào não, máu huyết cả người gần như đông cứng trong nháy mắt. Hắn hoảng sợ trong lòng, đây là loại võ kỹ gì! Nhưng vào lúc này, bỗng nhiên Dương giác Phong Linh buộc trên ngân thương đinh đang một tiếng. Tiếng chuông nhỏ đến mức gần như không thể nghe thấy này trong tai Lăng Húc lại giống như sấm sét. Hắn chỉ cảm thấy đầu oong oong, toàn thân buông lỏng, cảm giác quỷ dị lạnh lẽo mới vừa rồi đột nhiên biến mất.</w:t>
      </w:r>
    </w:p>
    <w:p>
      <w:pPr>
        <w:pStyle w:val="BodyText"/>
      </w:pPr>
      <w:r>
        <w:t xml:space="preserve">Khuôn mặt dữ tợn của Quảng Ngô mang theo nồng nặc huyết đao nhanh chóng phóng đại trong mắt hắn.</w:t>
      </w:r>
    </w:p>
    <w:p>
      <w:pPr>
        <w:pStyle w:val="BodyText"/>
      </w:pPr>
      <w:r>
        <w:t xml:space="preserve">Lăng Húc theo bản năng đâm ra một thương!</w:t>
      </w:r>
    </w:p>
    <w:p>
      <w:pPr>
        <w:pStyle w:val="BodyText"/>
      </w:pPr>
      <w:r>
        <w:t xml:space="preserve">Mũi thương ướt đẫm chuẩn xác mà đâm trúng lưỡi của huyết đao trên tay Quảng Ngô!</w:t>
      </w:r>
    </w:p>
    <w:p>
      <w:pPr>
        <w:pStyle w:val="BodyText"/>
      </w:pPr>
      <w:r>
        <w:t xml:space="preserve">Khuôn mặt dữ tợn Quảng Ngô đột nhiên trở nên kinh sợ, kèm theo vẻ không thể tin!</w:t>
      </w:r>
    </w:p>
    <w:p>
      <w:pPr>
        <w:pStyle w:val="BodyText"/>
      </w:pPr>
      <w:r>
        <w:t xml:space="preserve">Phanh!</w:t>
      </w:r>
    </w:p>
    <w:p>
      <w:pPr>
        <w:pStyle w:val="BodyText"/>
      </w:pPr>
      <w:r>
        <w:t xml:space="preserve">Huyết đao trong mắt Lăng Húc trực tiếp nổ thành từng mảnh nhỏ, Lăng Húc không cần nghĩ ngợi, cổ tay run lên.</w:t>
      </w:r>
    </w:p>
    <w:p>
      <w:pPr>
        <w:pStyle w:val="BodyText"/>
      </w:pPr>
      <w:r>
        <w:t xml:space="preserve">Một ngọn lửa lướt trên mặt cát, mang theo một vệt sáng đỏ rực, tựa như một cơn gió, bay đến trước mặt Quảng Ngô.</w:t>
      </w:r>
    </w:p>
    <w:p>
      <w:pPr>
        <w:pStyle w:val="BodyText"/>
      </w:pPr>
      <w:r>
        <w:t xml:space="preserve">Quảng Ngô giống như một con rối, vẫn giữ tư thế chém xuống, không chút động đậy.</w:t>
      </w:r>
    </w:p>
    <w:p>
      <w:pPr>
        <w:pStyle w:val="BodyText"/>
      </w:pPr>
      <w:r>
        <w:t xml:space="preserve">Vài giây sau, một giọt máu chảy ra từ trán của hắn.</w:t>
      </w:r>
    </w:p>
    <w:p>
      <w:pPr>
        <w:pStyle w:val="BodyText"/>
      </w:pPr>
      <w:r>
        <w:t xml:space="preserve">Phanh!</w:t>
      </w:r>
    </w:p>
    <w:p>
      <w:pPr>
        <w:pStyle w:val="BodyText"/>
      </w:pPr>
      <w:r>
        <w:t xml:space="preserve">Cái đầu Quảng Ngô không báo trước mà nổ tan tành, thi thể không đầu như cọc gỗ ầm ầm đổ xuống.</w:t>
      </w:r>
    </w:p>
    <w:p>
      <w:pPr>
        <w:pStyle w:val="BodyText"/>
      </w:pPr>
      <w:r>
        <w:t xml:space="preserve">Lăng Húc ngừng lại, hắn xoay người, trong lòng ngoài phấn chấn còn có một chút không thể tin tưởng.</w:t>
      </w:r>
    </w:p>
    <w:p>
      <w:pPr>
        <w:pStyle w:val="BodyText"/>
      </w:pPr>
      <w:r>
        <w:t xml:space="preserve">Không ngờ mình lại có thể giết chết lão gia hỏa này!</w:t>
      </w:r>
    </w:p>
    <w:p>
      <w:pPr>
        <w:pStyle w:val="BodyText"/>
      </w:pPr>
      <w:r>
        <w:t xml:space="preserve">Đây là Bạch Dương Tinh Thần Thương sao?</w:t>
      </w:r>
    </w:p>
    <w:p>
      <w:pPr>
        <w:pStyle w:val="BodyText"/>
      </w:pPr>
      <w:r>
        <w:t xml:space="preserve">Đây là chiến pháp của Ngân Sương kỵ sao?</w:t>
      </w:r>
    </w:p>
    <w:p>
      <w:pPr>
        <w:pStyle w:val="BodyText"/>
      </w:pPr>
      <w:r>
        <w:t xml:space="preserve">Thật... Thật quá mạnh mà! Chiến pháp cường đại như thế, sao có thể bị đánh bại chứ?</w:t>
      </w:r>
    </w:p>
    <w:p>
      <w:pPr>
        <w:pStyle w:val="BodyText"/>
      </w:pPr>
      <w:r>
        <w:t xml:space="preserve">Lão sư, người thấy được không, tiểu Húc đã trở nên mạnh mẽ hơn so với trước đây rồi!</w:t>
      </w:r>
    </w:p>
    <w:p>
      <w:pPr>
        <w:pStyle w:val="BodyText"/>
      </w:pPr>
      <w:r>
        <w:t xml:space="preserve">Trong lòng hắn vô cùng kích động, chân lực trong cơ thể không còn chút nào. Một thương kia tuy rằng uy mãnh vô cùng, nhưng cũng vắt sạch toàn bộ lực lượng trên người hắn. Nhưng hắn không hề cảm thấy mệt mỏi chút nào, cả người chìm đắm tại trong phấn khích và kinh hỉ không gì sánh bằng.</w:t>
      </w:r>
    </w:p>
    <w:p>
      <w:pPr>
        <w:pStyle w:val="BodyText"/>
      </w:pPr>
      <w:r>
        <w:t xml:space="preserve">Vĩnh Tiên Trung thong dong quan chiến trợn mắt đứng dậy. Trên mặt hắn mang theo vẻ không thể tin nhìn Quảng Ngô đổ xuống, hắn thật sự bị chấn động đến mức nói không ra lời. Một màn vừa rồi thực sự quá kích động.</w:t>
      </w:r>
    </w:p>
    <w:p>
      <w:pPr>
        <w:pStyle w:val="BodyText"/>
      </w:pPr>
      <w:r>
        <w:t xml:space="preserve">Đó là Quảng Ngô...</w:t>
      </w:r>
    </w:p>
    <w:p>
      <w:pPr>
        <w:pStyle w:val="BodyText"/>
      </w:pPr>
      <w:r>
        <w:t xml:space="preserve">Vĩnh Tiên Trung cuối cùng vẫn là người nhìn quen trường diện lớn. Tuy rằng trong lòng kinh hãi khó giải thích, nhưng trên mặt hắn vẫn cố gắng trấn định.</w:t>
      </w:r>
    </w:p>
    <w:p>
      <w:pPr>
        <w:pStyle w:val="BodyText"/>
      </w:pPr>
      <w:r>
        <w:t xml:space="preserve">Chỉ là...</w:t>
      </w:r>
    </w:p>
    <w:p>
      <w:pPr>
        <w:pStyle w:val="BodyText"/>
      </w:pPr>
      <w:r>
        <w:t xml:space="preserve">Hắn quay khuôn mặt sang nhìn ngọn lửa vừa dừng lại kia, giật mình ngây người không nói gì.</w:t>
      </w:r>
    </w:p>
    <w:p>
      <w:pPr>
        <w:pStyle w:val="BodyText"/>
      </w:pPr>
      <w:r>
        <w:t xml:space="preserve">Lửa tắt dần, thân ảnh thiếu niên áo trắng hiện ra ở trước mặt hắn. Trên mặt thiếu niên lộ ra nét mệt mỏi, ngay cả tay cầm thương cũng hơi run rẩy, rất hiển nhiên độ tiêu hao của một thương vừa rồi cũng rất kinh người.</w:t>
      </w:r>
    </w:p>
    <w:p>
      <w:pPr>
        <w:pStyle w:val="BodyText"/>
      </w:pPr>
      <w:r>
        <w:t xml:space="preserve">Lăng Húc đã không còn sức để tiếp tục chiến đấu.</w:t>
      </w:r>
    </w:p>
    <w:p>
      <w:pPr>
        <w:pStyle w:val="BodyText"/>
      </w:pPr>
      <w:r>
        <w:t xml:space="preserve">Vĩnh Tiên Trung lại không dám sinh ra một chút khinh thị nào, thứ hạng của hắn cùng Quảng Ngô khác biệt không lớn, Quảng Ngô không ngăn cản được đợt tiến công này, mình có thể ngăn được không?</w:t>
      </w:r>
    </w:p>
    <w:p>
      <w:pPr>
        <w:pStyle w:val="BodyText"/>
      </w:pPr>
      <w:r>
        <w:t xml:space="preserve">Trong lòng Vĩnh Tiên Trung không dám chắc.</w:t>
      </w:r>
    </w:p>
    <w:p>
      <w:pPr>
        <w:pStyle w:val="BodyText"/>
      </w:pPr>
      <w:r>
        <w:t xml:space="preserve">Tên gia hỏa này là ai? Đó là thương pháp gì?</w:t>
      </w:r>
    </w:p>
    <w:p>
      <w:pPr>
        <w:pStyle w:val="BodyText"/>
      </w:pPr>
      <w:r>
        <w:t xml:space="preserve">Hạc cũng cực kỳ giật mình, hắn dĩ nhiên tin tưởng Lăng Húc, nhưng mà cũng không ngờ được Lăng Húc có thể giải quyết Quảng Ngô. Hắn thậm chí đã chuẩn bị ra tay tương trợ.</w:t>
      </w:r>
    </w:p>
    <w:p>
      <w:pPr>
        <w:pStyle w:val="BodyText"/>
      </w:pPr>
      <w:r>
        <w:t xml:space="preserve">Không ngờ Lăng Húc lại cường đại như thế!</w:t>
      </w:r>
    </w:p>
    <w:p>
      <w:pPr>
        <w:pStyle w:val="BodyText"/>
      </w:pPr>
      <w:r>
        <w:t xml:space="preserve">Trong đôi mắt trầm tĩnh như nước của Hạc lại hiện lên vẻ hưng phấn và chiến ý.</w:t>
      </w:r>
    </w:p>
    <w:p>
      <w:pPr>
        <w:pStyle w:val="BodyText"/>
      </w:pPr>
      <w:r>
        <w:t xml:space="preserve">Quả nhiên không hổ là người kế thừa Ngân Sương kỵ!</w:t>
      </w:r>
    </w:p>
    <w:p>
      <w:pPr>
        <w:pStyle w:val="BodyText"/>
      </w:pPr>
      <w:r>
        <w:t xml:space="preserve">Hạc không tự chủ mà siết chặt Hạc kiếm trong tay, cảm xúc không khỏi dâng trào.</w:t>
      </w:r>
    </w:p>
    <w:p>
      <w:pPr>
        <w:pStyle w:val="Compact"/>
      </w:pPr>
      <w:r>
        <w:t xml:space="preserve">Mọi người đều mạnh hơn rồi!</w:t>
      </w:r>
      <w:r>
        <w:br w:type="textWrapping"/>
      </w:r>
      <w:r>
        <w:br w:type="textWrapping"/>
      </w:r>
    </w:p>
    <w:p>
      <w:pPr>
        <w:pStyle w:val="Heading2"/>
      </w:pPr>
      <w:bookmarkStart w:id="359" w:name="chương-337-hoàng-phủ-hoành"/>
      <w:bookmarkEnd w:id="359"/>
      <w:r>
        <w:t xml:space="preserve">337. Chương 337: Hoàng Phủ Hoành</w:t>
      </w:r>
    </w:p>
    <w:p>
      <w:pPr>
        <w:pStyle w:val="Compact"/>
      </w:pPr>
      <w:r>
        <w:br w:type="textWrapping"/>
      </w:r>
      <w:r>
        <w:br w:type="textWrapping"/>
      </w:r>
      <w:r>
        <w:t xml:space="preserve">Yến Vĩ Doanh của Chương Chính cho đến trước lúc bị đả kích, sĩ khí bị kìm hãm, nhưng do Chương Chính la hét om xòm nên lại bày trận thế lần nữa.</w:t>
      </w:r>
    </w:p>
    <w:p>
      <w:pPr>
        <w:pStyle w:val="BodyText"/>
      </w:pPr>
      <w:r>
        <w:t xml:space="preserve">Nhưng đợt xung phong của binh đoàn Sài Lang sắc bén vượt quá sự tưởng tượng của bọn họ.</w:t>
      </w:r>
    </w:p>
    <w:p>
      <w:pPr>
        <w:pStyle w:val="BodyText"/>
      </w:pPr>
      <w:r>
        <w:t xml:space="preserve">Đường Nhất đi đầu đã vọt tới trước trận đối phương, trảm mã đao trong tay ầm ầm chém xuống. Phía sau hắn, toàn bộ Sài Lang binh đều đặn nhịp nhàng khua đao!</w:t>
      </w:r>
    </w:p>
    <w:p>
      <w:pPr>
        <w:pStyle w:val="BodyText"/>
      </w:pPr>
      <w:r>
        <w:t xml:space="preserve">Chỉ thấy quang mang bao phủ binh đoàn, tụ lại cực kỳ nhanh chóng ở đầu trận. Chúng hóa thành tám đạo đao mang thật lớn, độ cao vượt quá ba thước.</w:t>
      </w:r>
    </w:p>
    <w:p>
      <w:pPr>
        <w:pStyle w:val="BodyText"/>
      </w:pPr>
      <w:r>
        <w:t xml:space="preserve">Tám đạo đao mang kèm theo tiếng gào thét đáng sợ bay về phía Yến Vĩ Doanh của Chương Chính, đánh lên quang tráo, quang tráo mỏng manh tựa như thủy tinh, trong nháy mắt bị đánh tan.</w:t>
      </w:r>
    </w:p>
    <w:p>
      <w:pPr>
        <w:pStyle w:val="BodyText"/>
      </w:pPr>
      <w:r>
        <w:t xml:space="preserve">Thế tới của đao mang chưa dứt, lan tràn vào trong trận doanh địch.</w:t>
      </w:r>
    </w:p>
    <w:p>
      <w:pPr>
        <w:pStyle w:val="BodyText"/>
      </w:pPr>
      <w:r>
        <w:t xml:space="preserve">Yến Vĩ Doanh thoáng chóc bị chia thành 8 đường máu, trên đường đao mang đi qua đều là huyết nhục tung tóe, chiến trận của Yến Vĩ Doanh vậy mà dưới đạo đao mang bị đánh thông suốt.</w:t>
      </w:r>
    </w:p>
    <w:p>
      <w:pPr>
        <w:pStyle w:val="BodyText"/>
      </w:pPr>
      <w:r>
        <w:t xml:space="preserve">Chương Chính hoàn toàn ngây ngốc, cái này … cái này là dạng võ tướng gì thế.</w:t>
      </w:r>
    </w:p>
    <w:p>
      <w:pPr>
        <w:pStyle w:val="BodyText"/>
      </w:pPr>
      <w:r>
        <w:t xml:space="preserve">Cả đời hắn chưa từng nghe thấy dạng công kích như thế, ánh mắt hắn mờ mịt, rõ rang đây chỉ là một chi binh đoàn pháo hôi mà, tại sao có thể cường đại như thế? Chẳng lẽ lúc trước là do bọn chúng ngụy trang?</w:t>
      </w:r>
    </w:p>
    <w:p>
      <w:pPr>
        <w:pStyle w:val="BodyText"/>
      </w:pPr>
      <w:r>
        <w:t xml:space="preserve">“ Sát!”</w:t>
      </w:r>
    </w:p>
    <w:p>
      <w:pPr>
        <w:pStyle w:val="BodyText"/>
      </w:pPr>
      <w:r>
        <w:t xml:space="preserve">Đường Nhất thống lĩnh binh đoàn, thế tới như lưỡi liềm, đâm sâu vào trận doanh quân địch.</w:t>
      </w:r>
    </w:p>
    <w:p>
      <w:pPr>
        <w:pStyle w:val="BodyText"/>
      </w:pPr>
      <w:r>
        <w:t xml:space="preserve">Rất nhiều binh sĩ trong Sài Lang Binh Đoàn phía sau hắn thở hổn hển, khuôn mặt lộ ra thần sắc mệt mỏi, khí lực không thông. Một đao khi nãy vậy mà lấy đi hơn phân nửa chân lực của mọi người. Nhưng tròng mắt mỗi người đều đỏ lên, trong cơ thể như có đoàn hỏa diễm thiêu đốt. Tuy họ đã hao tổn rất nhiều khí lực nhưng bọn họ không hề có chút run sợ.</w:t>
      </w:r>
    </w:p>
    <w:p>
      <w:pPr>
        <w:pStyle w:val="BodyText"/>
      </w:pPr>
      <w:r>
        <w:t xml:space="preserve">Mọi người đồng thanh hô: “ Sát !”</w:t>
      </w:r>
    </w:p>
    <w:p>
      <w:pPr>
        <w:pStyle w:val="BodyText"/>
      </w:pPr>
      <w:r>
        <w:t xml:space="preserve">Âm thanh vang vọng khắp nơi, thiên địa biến sắc.</w:t>
      </w:r>
    </w:p>
    <w:p>
      <w:pPr>
        <w:pStyle w:val="BodyText"/>
      </w:pPr>
      <w:r>
        <w:t xml:space="preserve">Yến Vĩ Doanh chịu một đao của binh đoàn Sài Lang, vốn đã run sợ đến tận tâm can, sĩ khí vốn đã suy giảm, nay cuối cùng cũng sụp đổ. Một số binh sĩ nhát gan, thét lên chói tai, xoay mình liều mạng chạy trốn. Lập tức tình tạo nên tình cảnh hỗn loạn, binh đoàn Yến Vĩ ầm ầm sụp đổ như tuyết lở núi tan.</w:t>
      </w:r>
    </w:p>
    <w:p>
      <w:pPr>
        <w:pStyle w:val="BodyText"/>
      </w:pPr>
      <w:r>
        <w:t xml:space="preserve">Chương Chính được kẻ bên cạnh đỡ chạy trối chết, mặt y dại ra.</w:t>
      </w:r>
    </w:p>
    <w:p>
      <w:pPr>
        <w:pStyle w:val="BodyText"/>
      </w:pPr>
      <w:r>
        <w:t xml:space="preserve">Bỗng nhiên phía sau truyền đến tiếng vó ngựa dồn dập.</w:t>
      </w:r>
    </w:p>
    <w:p>
      <w:pPr>
        <w:pStyle w:val="BodyText"/>
      </w:pPr>
      <w:r>
        <w:t xml:space="preserve">“Tặc tử, chịu chết đi!”</w:t>
      </w:r>
    </w:p>
    <w:p>
      <w:pPr>
        <w:pStyle w:val="BodyText"/>
      </w:pPr>
      <w:r>
        <w:t xml:space="preserve">Đạo đao mang thật lớn, lướt sát mặt đất. Đao mang lướt qua đám đào binh phía trước, phạt chết hết cả.</w:t>
      </w:r>
    </w:p>
    <w:p>
      <w:pPr>
        <w:pStyle w:val="BodyText"/>
      </w:pPr>
      <w:r>
        <w:t xml:space="preserve">Đường Nhất giục ngựa đến trước thi thể Chương Chính, trong lúc những binh sĩ nhìn hắn đầy cuồng nhiệt phấn khích thì sắc mặt hắn trầm tĩnh, không nhìn ra chút vui buồn.</w:t>
      </w:r>
    </w:p>
    <w:p>
      <w:pPr>
        <w:pStyle w:val="BodyText"/>
      </w:pPr>
      <w:r>
        <w:t xml:space="preserve">Đám địch nhân như thế, đánh bại cũng chẳng thấy vui vẻ gì.</w:t>
      </w:r>
    </w:p>
    <w:p>
      <w:pPr>
        <w:pStyle w:val="BodyText"/>
      </w:pPr>
      <w:r>
        <w:t xml:space="preserve">Đường Nhất suy nghĩ làm thế nào để nâng cao trình độ Sài Lang Binh Đoàn lên tầng ới. Chiến đấu ở trình độ này, có gì đáng để cao hứng?</w:t>
      </w:r>
    </w:p>
    <w:p>
      <w:pPr>
        <w:pStyle w:val="BodyText"/>
      </w:pPr>
      <w:r>
        <w:t xml:space="preserve">***</w:t>
      </w:r>
    </w:p>
    <w:p>
      <w:pPr>
        <w:pStyle w:val="BodyText"/>
      </w:pPr>
      <w:r>
        <w:t xml:space="preserve">Vô Song của ta chính là Xung Phong!</w:t>
      </w:r>
    </w:p>
    <w:p>
      <w:pPr>
        <w:pStyle w:val="BodyText"/>
      </w:pPr>
      <w:r>
        <w:t xml:space="preserve">Hành lang trống rỗng không một bóng người, chỉ có tiếng xé gió do Đường Thiên chạy tạo ra.</w:t>
      </w:r>
    </w:p>
    <w:p>
      <w:pPr>
        <w:pStyle w:val="BodyText"/>
      </w:pPr>
      <w:r>
        <w:t xml:space="preserve">Mồ hôi chảy dài trên mặt hắn, khắp người hắn đâu đâu cũng có vết thương. Đường Thiên ở trong phòng Tự Sát suốt 18 ngày, chẳng có một chút thời gian nghỉ ngơi.</w:t>
      </w:r>
    </w:p>
    <w:p>
      <w:pPr>
        <w:pStyle w:val="BodyText"/>
      </w:pPr>
      <w:r>
        <w:t xml:space="preserve">Gió bên tai gào thét, Đường Thiên cố gắng hết sức mà chạy. Hắn nhủ thầm: “Nhanh hơn, nhanh hơn một chút, nhanh hơn một chút nữa!”</w:t>
      </w:r>
    </w:p>
    <w:p>
      <w:pPr>
        <w:pStyle w:val="BodyText"/>
      </w:pPr>
      <w:r>
        <w:t xml:space="preserve">Cả đời Đường Thiên chưa từng chạy chăm chú như thế, không tiếc tất cả, liều mạng mà chạy.</w:t>
      </w:r>
    </w:p>
    <w:p>
      <w:pPr>
        <w:pStyle w:val="BodyText"/>
      </w:pPr>
      <w:r>
        <w:t xml:space="preserve">Tàng Phong Bộ dưới chân Đường Thiên dần dần phát sinh biến hóa. Cước bộ ngày càng nhẹ, lực cản không khí cũng càng nhỏ, nhưng hắn không cảm thấy mừng rỡ, vẫn giữ y vẻ liều mạng mà chạy, cố gắng chạy nhanh hơn.</w:t>
      </w:r>
    </w:p>
    <w:p>
      <w:pPr>
        <w:pStyle w:val="BodyText"/>
      </w:pPr>
      <w:r>
        <w:t xml:space="preserve">Đường Thiên thầm ước thời gian chậm lại thì tốt biết mấy. Hắn cắn chặt môi, sâu trong ánh mắt của hắn có thể thấy được một đoàn hỏa diễm đang thiêu đốt mãnh liệt.</w:t>
      </w:r>
    </w:p>
    <w:p>
      <w:pPr>
        <w:pStyle w:val="BodyText"/>
      </w:pPr>
      <w:r>
        <w:t xml:space="preserve">Nhanh hơn một chút nữa!</w:t>
      </w:r>
    </w:p>
    <w:p>
      <w:pPr>
        <w:pStyle w:val="BodyText"/>
      </w:pPr>
      <w:r>
        <w:t xml:space="preserve">Đường Thiên, nhất định được! Nhất định, nhất định, nhất định ngươi sẽ làm được.</w:t>
      </w:r>
    </w:p>
    <w:p>
      <w:pPr>
        <w:pStyle w:val="BodyText"/>
      </w:pPr>
      <w:r>
        <w:t xml:space="preserve">Oanh!</w:t>
      </w:r>
    </w:p>
    <w:p>
      <w:pPr>
        <w:pStyle w:val="BodyText"/>
      </w:pPr>
      <w:r>
        <w:t xml:space="preserve">Thân thể Đường Thiên bỗng trở nên nhẹ nhàng, lực cản không khí thoáng chốc bỗng biến, hắn như cưỡi gió, tốc độ gia tăng nhanh chóng. Thân hình Đường Thiên nhoáng lên, trong nháy mắt hắn xuất hiện cách chỗ cũ hơn trăm trượng.</w:t>
      </w:r>
    </w:p>
    <w:p>
      <w:pPr>
        <w:pStyle w:val="BodyText"/>
      </w:pPr>
      <w:r>
        <w:t xml:space="preserve">Trên Vô Song bảng, một cái tên lại sáng lên.</w:t>
      </w:r>
    </w:p>
    <w:p>
      <w:pPr>
        <w:pStyle w:val="BodyText"/>
      </w:pPr>
      <w:r>
        <w:t xml:space="preserve">Khuôn mặt phủ đầy mồ hôi, răng cắn chặt, ý chí của thiếu niên không gì có thể ngăn cản được.</w:t>
      </w:r>
    </w:p>
    <w:p>
      <w:pPr>
        <w:pStyle w:val="BodyText"/>
      </w:pPr>
      <w:r>
        <w:t xml:space="preserve">***</w:t>
      </w:r>
    </w:p>
    <w:p>
      <w:pPr>
        <w:pStyle w:val="BodyText"/>
      </w:pPr>
      <w:r>
        <w:t xml:space="preserve">Tốc độ của Lương Thu không nhanh, thân pháp của hắn cũng không có điểm gì đặc biệt hơn người, nhưng mà thiết cầu nặng nề giống như những quả chùy nặng gào thét trầm thấp đánh lên trên binh khí lập tức chấn chúng gãy nát.</w:t>
      </w:r>
    </w:p>
    <w:p>
      <w:pPr>
        <w:pStyle w:val="BodyText"/>
      </w:pPr>
      <w:r>
        <w:t xml:space="preserve">Lương Thu ra tay không nhanh nhưng lực lượng thật kinh khủng, nơi y đánh tới người ngã ngựa đổ.</w:t>
      </w:r>
    </w:p>
    <w:p>
      <w:pPr>
        <w:pStyle w:val="BodyText"/>
      </w:pPr>
      <w:r>
        <w:t xml:space="preserve">Sau khi Lương Thu khổ luyện tại dòng nước xiết đã hoàn toàn thoát thai hoán cốt, mỗi cử chỉ giơ tay nhất chân của y đều mang theo lực lượng kinh người. Công kích của y bây giờ rất đơn giản, không có quang mang bắt mắt nhưng mà lực lượng trong quả thiết cầu bây giờ lại có thể xuyên thấu qua áo giáp trực tiếp tấn công võ giả bên trong.</w:t>
      </w:r>
    </w:p>
    <w:p>
      <w:pPr>
        <w:pStyle w:val="BodyText"/>
      </w:pPr>
      <w:r>
        <w:t xml:space="preserve">Âm Dương Tán Thủ hoàn toàn có tư cách leo lên cấp vũ kỹ vô song.</w:t>
      </w:r>
    </w:p>
    <w:p>
      <w:pPr>
        <w:pStyle w:val="BodyText"/>
      </w:pPr>
      <w:r>
        <w:t xml:space="preserve">Tuy Lương Thu chưa lĩnh ngộ được ý nghĩa chân chính của Âm Dương Tán Thủ nhưng thế tới của y vẫn như mãnh hổ, không gì có thể ngăn cản được.</w:t>
      </w:r>
    </w:p>
    <w:p>
      <w:pPr>
        <w:pStyle w:val="BodyText"/>
      </w:pPr>
      <w:r>
        <w:t xml:space="preserve">Bỗng nhiên, gió rít lên khác thường.</w:t>
      </w:r>
    </w:p>
    <w:p>
      <w:pPr>
        <w:pStyle w:val="BodyText"/>
      </w:pPr>
      <w:r>
        <w:t xml:space="preserve">Lòng Lương Thu trầm xuống, khẽ quát một tiếng, cổ tay y run lên kéo thiết cầu đánh nhanh về phía sau.</w:t>
      </w:r>
    </w:p>
    <w:p>
      <w:pPr>
        <w:pStyle w:val="BodyText"/>
      </w:pPr>
      <w:r>
        <w:t xml:space="preserve">Phanh!</w:t>
      </w:r>
    </w:p>
    <w:p>
      <w:pPr>
        <w:pStyle w:val="BodyText"/>
      </w:pPr>
      <w:r>
        <w:t xml:space="preserve">Thanh va chạm âm trầm thấp từ phía sau truyền đến, có người kinh hô: “Cẩn thận, khí kình của hắn có điều cổ quái!”</w:t>
      </w:r>
    </w:p>
    <w:p>
      <w:pPr>
        <w:pStyle w:val="BodyText"/>
      </w:pPr>
      <w:r>
        <w:t xml:space="preserve">Cùng lúc đó, hai bên Lương Thu đồng thời vang lên tiếng gió rít, y biết rằng đã gặp phải binh đoàn tinh nhuệ!</w:t>
      </w:r>
    </w:p>
    <w:p>
      <w:pPr>
        <w:pStyle w:val="BodyText"/>
      </w:pPr>
      <w:r>
        <w:t xml:space="preserve">Trong nháy mắt Lương Thu đã bị bao vây, y hít sâu một hơi, không tiến mà lui, nương theo lực đạo của thiết cầu, thân hình y nghiêng về phía sau. Binh đoàn tinh nhuệ phía sau chưa kịp khôi phục lại như cũ sau một kích của y. Phản ứng của Lương Thu với đại nhân vượt ngoài dự đoán của mọi người, sắc mặt gã khẽ biến. Gã biết rằng nếu bây giờ còn tránh né, vòng vây sẽ tự động tan rã.</w:t>
      </w:r>
    </w:p>
    <w:p>
      <w:pPr>
        <w:pStyle w:val="BodyText"/>
      </w:pPr>
      <w:r>
        <w:t xml:space="preserve">Gã cắn chặt răng, chém một đao về phía Lương Thu rút lui.</w:t>
      </w:r>
    </w:p>
    <w:p>
      <w:pPr>
        <w:pStyle w:val="BodyText"/>
      </w:pPr>
      <w:r>
        <w:t xml:space="preserve">Lương Thu như có con mắt phía sau, đột nhiên giơ tay lên, ha, một quả thiết cầu dưới nách Lương Thu bay ra bắn thẳng vào mặt gã. Y vô cùng hoảng sợ, vô thức chém về phía thiết cầu.</w:t>
      </w:r>
    </w:p>
    <w:p>
      <w:pPr>
        <w:pStyle w:val="BodyText"/>
      </w:pPr>
      <w:r>
        <w:t xml:space="preserve">Phanh!</w:t>
      </w:r>
    </w:p>
    <w:p>
      <w:pPr>
        <w:pStyle w:val="BodyText"/>
      </w:pPr>
      <w:r>
        <w:t xml:space="preserve">Một cỗ lực lượng cường hãn từ đao truyền vào trong cơ thể gã, ngực đau nhói gã há miệng phun ra một ngụm tiên huyết.</w:t>
      </w:r>
    </w:p>
    <w:p>
      <w:pPr>
        <w:pStyle w:val="BodyText"/>
      </w:pPr>
      <w:r>
        <w:t xml:space="preserve">Lương Thu còn muốn tiếp tục truy kích nhưng hai đạo đao mang đã lao tới mặt y. Rơi vào đường cùng, Lương Thu run hai tay kéo hai quả thiết cầu bay trở về trực tiếp đánh lên hai đạo đao mang.</w:t>
      </w:r>
    </w:p>
    <w:p>
      <w:pPr>
        <w:pStyle w:val="BodyText"/>
      </w:pPr>
      <w:r>
        <w:t xml:space="preserve">Phành!</w:t>
      </w:r>
    </w:p>
    <w:p>
      <w:pPr>
        <w:pStyle w:val="BodyText"/>
      </w:pPr>
      <w:r>
        <w:t xml:space="preserve">Thân thể Lương Thu chấn động, lui liên tục vài bước mới đứng vững.</w:t>
      </w:r>
    </w:p>
    <w:p>
      <w:pPr>
        <w:pStyle w:val="BodyText"/>
      </w:pPr>
      <w:r>
        <w:t xml:space="preserve">Khi Lương Thu thấy rõ người đến, y nhủ thầm “quả nhiên là quân tinh nhuệ”, ba người mặc áo giáp có khí thế hoàn toàn khác biệt những người khác. Lương Thu thu thiết cầu về, sắc mặt y âm trầm, y biết rõ màn khổ chiến chỉ mới vừa bắt đầu.</w:t>
      </w:r>
    </w:p>
    <w:p>
      <w:pPr>
        <w:pStyle w:val="BodyText"/>
      </w:pPr>
      <w:r>
        <w:t xml:space="preserve">Bất luận chi binh đoàn thế nào cũng đều có cao thủ tọa trấn. Không có cao thủ tọa trấn là điều không thể. Cao thủ không chỉ có tác dụng chống lại cao thủ của quân địch mà còn trong thế cục giằng co với thời gian ngắn nhất phá vỡ cục diện bế tắc.</w:t>
      </w:r>
    </w:p>
    <w:p>
      <w:pPr>
        <w:pStyle w:val="BodyText"/>
      </w:pPr>
      <w:r>
        <w:t xml:space="preserve">Thân hình Tư Mã Hương Sơn phiêu hốt quỷ dị, binh đoàn Trọng Giáp toàn những võ giả thân hình cao lớn cực kì tiện lợi đối với hắn, thân thể hắn linh hoạt tựa như rắn, trong bóng tối di chuyển nhẹ nhàng như gió, một khi phát hiện ra kẽ hở là lúc hắn lộ ra răng nanh.</w:t>
      </w:r>
    </w:p>
    <w:p>
      <w:pPr>
        <w:pStyle w:val="BodyText"/>
      </w:pPr>
      <w:r>
        <w:t xml:space="preserve">Võ giả ngã trong tay hắn thường chỉ có vết thương rất nhỏ trên người.</w:t>
      </w:r>
    </w:p>
    <w:p>
      <w:pPr>
        <w:pStyle w:val="BodyText"/>
      </w:pPr>
      <w:r>
        <w:t xml:space="preserve">Một kích trí mạng, một chạm là xong.</w:t>
      </w:r>
    </w:p>
    <w:p>
      <w:pPr>
        <w:pStyle w:val="BodyText"/>
      </w:pPr>
      <w:r>
        <w:t xml:space="preserve">Bỗng dưng, Tư Mã Hương Sơn lạnh cả sống lưng, hắn không chút do dự, thân hình trầm xuống như con rắn, dán sát mặt đất bắn sang chỗ khác.</w:t>
      </w:r>
    </w:p>
    <w:p>
      <w:pPr>
        <w:pStyle w:val="BodyText"/>
      </w:pPr>
      <w:r>
        <w:t xml:space="preserve">Coong!</w:t>
      </w:r>
    </w:p>
    <w:p>
      <w:pPr>
        <w:pStyle w:val="BodyText"/>
      </w:pPr>
      <w:r>
        <w:t xml:space="preserve">Một đạo kiếm quang cứ theo sau lưng hắn, không chém lên mặt đất.</w:t>
      </w:r>
    </w:p>
    <w:p>
      <w:pPr>
        <w:pStyle w:val="BodyText"/>
      </w:pPr>
      <w:r>
        <w:t xml:space="preserve">Hàn ý thấu xương làm tóc gáy của hắn dựng cả lên, hắn không dám ngừng lại chút nào mà cứ liều mạng di chuyển về phía trước. Hàn ý sau lưng như giòi bám trong xương không rời.</w:t>
      </w:r>
    </w:p>
    <w:p>
      <w:pPr>
        <w:pStyle w:val="BodyText"/>
      </w:pPr>
      <w:r>
        <w:t xml:space="preserve">Ba tên kiếm khách mặc áo đen thấp lùn cầm một thanh kiếm nhọn cứ theo sát hắn không ngừng nghỉ.</w:t>
      </w:r>
    </w:p>
    <w:p>
      <w:pPr>
        <w:pStyle w:val="BodyText"/>
      </w:pPr>
      <w:r>
        <w:t xml:space="preserve">Đối thủ của Hàn Băng Ngưng là một đôi tỷ muội song sinh. Mặc dù thực lực hai người hơi yếu nhưng lại có tâm hữu linh tê, phối hợp ăn ý. Hơn nữa hai người còn được sự trợ giúp của hơn 20 võ giả để ổn định cục diện.</w:t>
      </w:r>
    </w:p>
    <w:p>
      <w:pPr>
        <w:pStyle w:val="BodyText"/>
      </w:pPr>
      <w:r>
        <w:t xml:space="preserve">Tình hình A Mạc Lý còn kinh nữa. Vây quanh hắn là ba tiểu đội hơn 30 người.</w:t>
      </w:r>
    </w:p>
    <w:p>
      <w:pPr>
        <w:pStyle w:val="BodyText"/>
      </w:pPr>
      <w:r>
        <w:t xml:space="preserve">Chỉ có Binh là còn thong dong. Lão quen với tác chiến binh đoàn cho nên thủy chung không bị kìm kẹp. Nhưng lúc này trong lòng lão cũng tràn đầy kinh ngạc, chủ tướng của đối phương quả nhiên không phải là hạng người vô năng.</w:t>
      </w:r>
    </w:p>
    <w:p>
      <w:pPr>
        <w:pStyle w:val="BodyText"/>
      </w:pPr>
      <w:r>
        <w:t xml:space="preserve">Đối phương hiểu rõ ý đồ của Binh, và cũng nhận thấy đám A Mạc Như vậy thì tiếp theo mục tiêu chủ yếu của đối phương chỉ có một, đó là chính mình!</w:t>
      </w:r>
    </w:p>
    <w:p>
      <w:pPr>
        <w:pStyle w:val="BodyText"/>
      </w:pPr>
      <w:r>
        <w:t xml:space="preserve">Binh vươn ra phía trước, khuôn mặt không biểu hiện gì nhưng Lý có nhược điểm không có kinh nghiệm phối hợp chiến đấu với binh đoàn, nên dùng bộ hạ tinh nhuệ cuốn lấy bốn người, khống chế chặt chẽ sự chủ động trên chiến trường.</w:t>
      </w:r>
    </w:p>
    <w:p>
      <w:pPr>
        <w:pStyle w:val="BodyText"/>
      </w:pPr>
      <w:r>
        <w:t xml:space="preserve">Mép khẽ nhếch lên. Đã chờ ngươi ở đây lâu rồi!</w:t>
      </w:r>
    </w:p>
    <w:p>
      <w:pPr>
        <w:pStyle w:val="BodyText"/>
      </w:pPr>
      <w:r>
        <w:t xml:space="preserve">Mặc dù đối phương dùng tinh nhuệ vậy khốn bốn người A Mạc Lý nhưng bốn người vẫn có ảnh hưởng rất lớn. Nếu bảo chủ tướng đối phương khống chế một mảng lưới lớn thì ở trong võng lưới rộng có bốn lỗ thủng lớn.</w:t>
      </w:r>
    </w:p>
    <w:p>
      <w:pPr>
        <w:pStyle w:val="BodyText"/>
      </w:pPr>
      <w:r>
        <w:t xml:space="preserve">Một ý đồ rõ rệt hiện trong lòng Binh.</w:t>
      </w:r>
    </w:p>
    <w:p>
      <w:pPr>
        <w:pStyle w:val="BodyText"/>
      </w:pPr>
      <w:r>
        <w:t xml:space="preserve">Người khác có lẽ còn cần thêm công kích mới xác định được vị trí của ngươi, còn ta đã khóa được vị trí rồi!</w:t>
      </w:r>
    </w:p>
    <w:p>
      <w:pPr>
        <w:pStyle w:val="BodyText"/>
      </w:pPr>
      <w:r>
        <w:t xml:space="preserve">Binh chợt ngẩng đầu, ánh mắt liếc sang một nơi ở bên trái cách đó 30 trượng.</w:t>
      </w:r>
    </w:p>
    <w:p>
      <w:pPr>
        <w:pStyle w:val="BodyText"/>
      </w:pPr>
      <w:r>
        <w:t xml:space="preserve">Mắt lão nhìn một đám lính, chỗ này nhìn qua không khác chỗ khác nhưng nhìn kỹ có thể thấy bọn chúng dường như tạo thành một vòng bảo vệ.</w:t>
      </w:r>
    </w:p>
    <w:p>
      <w:pPr>
        <w:pStyle w:val="BodyText"/>
      </w:pPr>
      <w:r>
        <w:t xml:space="preserve">Ánh mắt Binh dừng lại ở một người trung niên khuôn mặt phong sương.</w:t>
      </w:r>
    </w:p>
    <w:p>
      <w:pPr>
        <w:pStyle w:val="BodyText"/>
      </w:pPr>
      <w:r>
        <w:t xml:space="preserve">Hoàng Phủ Hoành cảm thấy có người qua Thiên Không Hổ quan sát lão thì sắc mặt đột biến. Đối phương thế mà đã tìm thấy nơi mình ẩn náu!</w:t>
      </w:r>
    </w:p>
    <w:p>
      <w:pPr>
        <w:pStyle w:val="BodyText"/>
      </w:pPr>
      <w:r>
        <w:t xml:space="preserve">Thiên Không Hổ triển khai thế trận, đang muốn xung phong.</w:t>
      </w:r>
    </w:p>
    <w:p>
      <w:pPr>
        <w:pStyle w:val="BodyText"/>
      </w:pPr>
      <w:r>
        <w:t xml:space="preserve">Bỗng nhiên, Binh nhận thấy một luồng khí tức rất nguy hiểm, lão bỗng dưng ngẩng đầu thì nhìn thấy một thân ảnh không biết xuất hiện từ lúc nào mà chình ình trên đỉnh đầu.</w:t>
      </w:r>
    </w:p>
    <w:p>
      <w:pPr>
        <w:pStyle w:val="BodyText"/>
      </w:pPr>
      <w:r>
        <w:t xml:space="preserve">Diệp Triều Ca!</w:t>
      </w:r>
    </w:p>
    <w:p>
      <w:pPr>
        <w:pStyle w:val="BodyText"/>
      </w:pPr>
      <w:r>
        <w:t xml:space="preserve">Khi Binh nhìn thấy Tỉnh Hào trong tay Diệp Triều Ca, sắc mặt tái nhợt.</w:t>
      </w:r>
    </w:p>
    <w:p>
      <w:pPr>
        <w:pStyle w:val="BodyText"/>
      </w:pPr>
      <w:r>
        <w:t xml:space="preserve">"Cẩn thận!"</w:t>
      </w:r>
    </w:p>
    <w:p>
      <w:pPr>
        <w:pStyle w:val="BodyText"/>
      </w:pPr>
      <w:r>
        <w:t xml:space="preserve">Binh hét lớn, thanh âm vang khắp chiến trường.</w:t>
      </w:r>
    </w:p>
    <w:p>
      <w:pPr>
        <w:pStyle w:val="BodyText"/>
      </w:pPr>
      <w:r>
        <w:t xml:space="preserve">Nhưng vào lúc này, từ trên trời vang vọng tiếng Diệp Triều Ca cuồng tiếu: "Chết cả lũ đi!"</w:t>
      </w:r>
    </w:p>
    <w:p>
      <w:pPr>
        <w:pStyle w:val="BodyText"/>
      </w:pPr>
      <w:r>
        <w:t xml:space="preserve">Kiếm của Tỉnh Hào trong tay hắn chém ra mấy chục kiếm như cuồng phong bạo vũ xuống bên dưới!</w:t>
      </w:r>
    </w:p>
    <w:p>
      <w:pPr>
        <w:pStyle w:val="BodyText"/>
      </w:pPr>
      <w:r>
        <w:t xml:space="preserve">Oành!</w:t>
      </w:r>
    </w:p>
    <w:p>
      <w:pPr>
        <w:pStyle w:val="BodyText"/>
      </w:pPr>
      <w:r>
        <w:t xml:space="preserve">Bầu trời trên đầu mọi người bị vô số kiếm khí phá tan thành từng mảnh nhỏ, giống như ao bị khuấy động, thân ảnh Diệp Triều Ca trong nháy mắt trở nên mơ hồ.</w:t>
      </w:r>
    </w:p>
    <w:p>
      <w:pPr>
        <w:pStyle w:val="BodyText"/>
      </w:pPr>
      <w:r>
        <w:t xml:space="preserve">Vô ảnh kiếm khí rơi xuống như mưa, công kích không khác nhau chút nào.</w:t>
      </w:r>
    </w:p>
    <w:p>
      <w:pPr>
        <w:pStyle w:val="BodyText"/>
      </w:pPr>
      <w:r>
        <w:t xml:space="preserve">Hoàng Phủ Hoành trợn mắt như sắp nứt, vạn lần lão không ngờ là Diệp Triều Ca đến minh hữu không tha!</w:t>
      </w:r>
    </w:p>
    <w:p>
      <w:pPr>
        <w:pStyle w:val="BodyText"/>
      </w:pPr>
      <w:r>
        <w:t xml:space="preserve">A Mạc Lý nhặt cự thuẫn lên che trước mặt theo bản năng.</w:t>
      </w:r>
    </w:p>
    <w:p>
      <w:pPr>
        <w:pStyle w:val="BodyText"/>
      </w:pPr>
      <w:r>
        <w:t xml:space="preserve">Oành!</w:t>
      </w:r>
    </w:p>
    <w:p>
      <w:pPr>
        <w:pStyle w:val="BodyText"/>
      </w:pPr>
      <w:r>
        <w:t xml:space="preserve">A Mạc Lý giống như bị đánh một chùy nặng đánh trúng, đầu óc mông lung. Hạt cát dưới chân nổ tung thành một hố sâu chừng 3 trượng, đường kính hố quá 5 trượng.</w:t>
      </w:r>
    </w:p>
    <w:p>
      <w:pPr>
        <w:pStyle w:val="BodyText"/>
      </w:pPr>
      <w:r>
        <w:t xml:space="preserve">Máu tươi chảy dọc cánh tay cầm lá chắn, nhìn thấy mà giật mình.</w:t>
      </w:r>
    </w:p>
    <w:p>
      <w:pPr>
        <w:pStyle w:val="BodyText"/>
      </w:pPr>
      <w:r>
        <w:t xml:space="preserve">Một thân ảnh màu lam xẹt qua hắn, một tay tóm lấy A Mạc Lý đã trắng bệch khuôn mặt như tờ giấy, chân chạy như điên!</w:t>
      </w:r>
    </w:p>
    <w:p>
      <w:pPr>
        <w:pStyle w:val="BodyText"/>
      </w:pPr>
      <w:r>
        <w:t xml:space="preserve">"Rút lui!"</w:t>
      </w:r>
    </w:p>
    <w:p>
      <w:pPr>
        <w:pStyle w:val="BodyText"/>
      </w:pPr>
      <w:r>
        <w:t xml:space="preserve">Ưu thế của kinh nghiệm phát huy tới mức vô cùng nhuần nhuyễn, Binh phản ứng nhanh nhất. Trong nháy mắt lão liền đoán được thực lực song phương chênh lệch quá lớn tới mức nào. Thiên Không Hổ bế A Mạc Lý, chỉ một khắc sau đã ở bên cạnh Lương Thu. Binh bình tĩnh lạnh lùng nhưng không đãng trí, trong bốn người thì kinh công của Lương Thu và A Mạc Lý kém nhất.</w:t>
      </w:r>
    </w:p>
    <w:p>
      <w:pPr>
        <w:pStyle w:val="BodyText"/>
      </w:pPr>
      <w:r>
        <w:t xml:space="preserve">Ngoại trừ A Mạc Lý chịu một đòn, ba người kia nhanh chóng tránh được.</w:t>
      </w:r>
    </w:p>
    <w:p>
      <w:pPr>
        <w:pStyle w:val="BodyText"/>
      </w:pPr>
      <w:r>
        <w:t xml:space="preserve">Hàn Băng Ngưng và Tư Mã Hương Sơn không nói hai lời, theo sát Binh, chân cũng chạy như điên.</w:t>
      </w:r>
    </w:p>
    <w:p>
      <w:pPr>
        <w:pStyle w:val="BodyText"/>
      </w:pPr>
      <w:r>
        <w:t xml:space="preserve">Diệp Triều Ca đứng trên bầu trời, miệng lẩm bẩm: "Cho cả đám khốn khiếp chết cùng một hố thì tràng diện đẹp đẽ hơn một chút đó. Ha ha ha ha!"</w:t>
      </w:r>
    </w:p>
    <w:p>
      <w:pPr>
        <w:pStyle w:val="Compact"/>
      </w:pPr>
      <w:r>
        <w:t xml:space="preserve">Hắn thong thả xách Tỉnh Hào theo, ung dung đuổi theo hướng đám Binh vừa chạy trốn.</w:t>
      </w:r>
      <w:r>
        <w:br w:type="textWrapping"/>
      </w:r>
      <w:r>
        <w:br w:type="textWrapping"/>
      </w:r>
    </w:p>
    <w:p>
      <w:pPr>
        <w:pStyle w:val="Heading2"/>
      </w:pPr>
      <w:bookmarkStart w:id="360" w:name="chương-338-vây-công"/>
      <w:bookmarkEnd w:id="360"/>
      <w:r>
        <w:t xml:space="preserve">338. Chương 338: Vây Công</w:t>
      </w:r>
    </w:p>
    <w:p>
      <w:pPr>
        <w:pStyle w:val="Compact"/>
      </w:pPr>
      <w:r>
        <w:br w:type="textWrapping"/>
      </w:r>
      <w:r>
        <w:br w:type="textWrapping"/>
      </w:r>
      <w:r>
        <w:t xml:space="preserve">"Vừa rồi thịt nướng mùi vị không tệ, giống như có mùi thơm gỗ thanh vân, rất đặc biệt." Hạc mỉm cười.</w:t>
      </w:r>
    </w:p>
    <w:p>
      <w:pPr>
        <w:pStyle w:val="BodyText"/>
      </w:pPr>
      <w:r>
        <w:t xml:space="preserve">Hắn và Vĩnh Tiên Trung nhàn nhã tiến lên, Lăng Húc ngồi trên lưng Hỏa Liệt Điểu khôi phục thể lực.</w:t>
      </w:r>
    </w:p>
    <w:p>
      <w:pPr>
        <w:pStyle w:val="BodyText"/>
      </w:pPr>
      <w:r>
        <w:t xml:space="preserve">Mặt Vĩnh Tiên Trung thấy đã bớt run, lòng nhỏ máu, trong sa mạc chỉ có cát là cát, đâu tìm ra gốc cây, rơi vào đường cùng, hắn chỉ còn cách đem cái bàn bằng gỗ thanh vân uống trà của mình ra. Gỗ thanh vân giá cực mắc, một cái bàn trà nhỏ như vậy hắn tốn 20 vạn tinh tệ để mua; lại tốn 10 vạn mời danh sư điêu khắc nên các vân thẳng, đẹp, rõ ràng lắm.</w:t>
      </w:r>
    </w:p>
    <w:p>
      <w:pPr>
        <w:pStyle w:val="BodyText"/>
      </w:pPr>
      <w:r>
        <w:t xml:space="preserve">Đây là lợi khí hắn dùng để biểu hiện phong cách bất phàm của mình khi trước hoa dưới trăng, khi phẩm trà ngắm trăng, khi nói chuyện cùng các giai nhân về lý tưởng cuộc sống, khoái làm sao! Nhưng…. Hắn mạnh mẽ lôi ra bộ dáng tươi cười nói: “Hiền đệ thích là tốt.”</w:t>
      </w:r>
    </w:p>
    <w:p>
      <w:pPr>
        <w:pStyle w:val="BodyText"/>
      </w:pPr>
      <w:r>
        <w:t xml:space="preserve">Giờ hắn đang vắt óc tìm cách cứu vãng, quan hệ của sư phụ và Xạ Thủ Tọa không phải tầm thường. Ngữ khí mỗi lần ông nói đến Thiên Hậu á… Vĩnh Tiên Trung có kinh nghiệm tán gái rất hoài nghi, sư phụ mình có 8, 9 phần là âm thầm ngưỡng mộ bà, chỉ là thực lực ông không cao nên không đủ dũng khí mở miệng thôi. Vĩnh Tiên Trung lão luyện chuyện cưa gái với cái loại ngữ khí ấy của lão sư rất là quen thuộc, bất quá…</w:t>
      </w:r>
    </w:p>
    <w:p>
      <w:pPr>
        <w:pStyle w:val="BodyText"/>
      </w:pPr>
      <w:r>
        <w:t xml:space="preserve">Hắn đương nhiên không dám hỏi lão sư để chứng thật, nếu ông thẹn quá hóa giận, chắc ổng cắt chân mình là nhẹ!</w:t>
      </w:r>
    </w:p>
    <w:p>
      <w:pPr>
        <w:pStyle w:val="BodyText"/>
      </w:pPr>
      <w:r>
        <w:t xml:space="preserve">Tuyệt đối đừng có đi trêu chọc lão đầu tử.</w:t>
      </w:r>
    </w:p>
    <w:p>
      <w:pPr>
        <w:pStyle w:val="BodyText"/>
      </w:pPr>
      <w:r>
        <w:t xml:space="preserve">Được rồi, đại trượng phu co được dãn được, Vĩnh Tiên Trung âm thầm tự động viên.</w:t>
      </w:r>
    </w:p>
    <w:p>
      <w:pPr>
        <w:pStyle w:val="BodyText"/>
      </w:pPr>
      <w:r>
        <w:t xml:space="preserve">Nói thật thì ở chung với Hạc rất đã, tính cách Hạc tu dưỡng không có chỗ nào bắt bẻ được, luông kính trọng hữu lễ với người khác, lại rất ôn hòa, Vĩnh Tiên Trung chặc lưỡi không thôi.</w:t>
      </w:r>
    </w:p>
    <w:p>
      <w:pPr>
        <w:pStyle w:val="BodyText"/>
      </w:pPr>
      <w:r>
        <w:t xml:space="preserve">Cái chướng mắt duy nhất là hắc y Hạc mặc rách rưới không chịu nổi, chắc trước đó đã trãi qua chuyện cực khổ nào đó. Vĩnh Tiên Trung coi chuyện tục vụ trong môn phái, kiến thức rộng rãi, hắn đánh giá Hạc rất cao. Đệ tử thế gia vốn có tài nguyên đầy đủ, nếu tự mình còn có thể chịu cực khổ, thế thì thành tựu tương lai tất nhiên không có hạn lượng.</w:t>
      </w:r>
    </w:p>
    <w:p>
      <w:pPr>
        <w:pStyle w:val="BodyText"/>
      </w:pPr>
      <w:r>
        <w:t xml:space="preserve">Hơn nữa… Vĩnh Tiên Trung liếc qua Lăng Húc đang trên lưng chim, thực lực người kia cũng sâu không lường được. Hắn khổng khỏi sinh ra hứng thú với những người này, trong đám người này, thanh danh nổi nhất không phải Hạc có bối cảnh sâu, cũng không phải Lăng Húc có thực lực phi phàm trước mắt, mà là Đường Thiên. Đường Thiên kia mạnh tới mức nào? Vĩnh Tiên Trung hết sức tò mò.</w:t>
      </w:r>
    </w:p>
    <w:p>
      <w:pPr>
        <w:pStyle w:val="BodyText"/>
      </w:pPr>
      <w:r>
        <w:t xml:space="preserve">Hắn cũng giữ sự bình thản, một đường cùng Hạc cười nói, không có chút giương cung bạt kiếm nào của trước đó.</w:t>
      </w:r>
    </w:p>
    <w:p>
      <w:pPr>
        <w:pStyle w:val="BodyText"/>
      </w:pPr>
      <w:r>
        <w:t xml:space="preserve">Khi ba người đến Sài Lang Bộ Lạc, thấy binh đoàn do Đường Nhất dẫn đầu đã về từ trước.</w:t>
      </w:r>
    </w:p>
    <w:p>
      <w:pPr>
        <w:pStyle w:val="BodyText"/>
      </w:pPr>
      <w:r>
        <w:t xml:space="preserve">Thấy binh đoàn còn hoàn hảo, Hạc, Lăng Húc cùng thở ra nhẹ nhõm, mà mắt Vĩnh Tiên Trung thì lóe lên một tia dị sắc. Vĩnh Tiên Trung tự nhiên sẽ không đặt Yến Vĩ Doanh của Chương Chính vào mắt, nhưng ở 19 châu Bắc Thiên cũng là một cỗ lực lượng không tồi, vậy mà bại rồi?</w:t>
      </w:r>
    </w:p>
    <w:p>
      <w:pPr>
        <w:pStyle w:val="BodyText"/>
      </w:pPr>
      <w:r>
        <w:t xml:space="preserve">Đột nhiên Hạc quay ngang, nhìn ra xa, ánh mắt ngưng trọng.</w:t>
      </w:r>
    </w:p>
    <w:p>
      <w:pPr>
        <w:pStyle w:val="BodyText"/>
      </w:pPr>
      <w:r>
        <w:t xml:space="preserve">Chớp mắt, ở cồn cát xa xa xuất hiện mấy chấm đen nhỏ.</w:t>
      </w:r>
    </w:p>
    <w:p>
      <w:pPr>
        <w:pStyle w:val="BodyText"/>
      </w:pPr>
      <w:r>
        <w:t xml:space="preserve">“Chuẩn bị chiến đấu.”</w:t>
      </w:r>
    </w:p>
    <w:p>
      <w:pPr>
        <w:pStyle w:val="BodyText"/>
      </w:pPr>
      <w:r>
        <w:t xml:space="preserve">Tiếng quát của Hạc làm mọi người rùng mình.</w:t>
      </w:r>
    </w:p>
    <w:p>
      <w:pPr>
        <w:pStyle w:val="BodyText"/>
      </w:pPr>
      <w:r>
        <w:t xml:space="preserve">Liền đó, mọi người thấy rõ kẻ đến, Thiên Không Hổ cầm A Mạc Lý cùng Lương Thu, Hàn Băng Ngưng với Tư Mã Hương Sơn chạy theo ngay sau, bộ dạng kia, tuyệt không phải thắng mà về, nhưng sau lưng họ lại không có bóng một ai. Mấy lần lên xuống, Binh đã đứng bên mọi người.</w:t>
      </w:r>
    </w:p>
    <w:p>
      <w:pPr>
        <w:pStyle w:val="BodyText"/>
      </w:pPr>
      <w:r>
        <w:t xml:space="preserve">“Diệp Triều Ca tới rồi.”</w:t>
      </w:r>
    </w:p>
    <w:p>
      <w:pPr>
        <w:pStyle w:val="BodyText"/>
      </w:pPr>
      <w:r>
        <w:t xml:space="preserve">Binh nói làm Hạc và Lăng Húc biến sắc.</w:t>
      </w:r>
    </w:p>
    <w:p>
      <w:pPr>
        <w:pStyle w:val="BodyText"/>
      </w:pPr>
      <w:r>
        <w:t xml:space="preserve">“Tỉnh Hào bại?” Lăng Húc trầm giọng hỏi.</w:t>
      </w:r>
    </w:p>
    <w:p>
      <w:pPr>
        <w:pStyle w:val="BodyText"/>
      </w:pPr>
      <w:r>
        <w:t xml:space="preserve">“Ừm!” Binh không nói nhảm: “Tiếp theo hắn muốn giết sạch chúng ta.”</w:t>
      </w:r>
    </w:p>
    <w:p>
      <w:pPr>
        <w:pStyle w:val="BodyText"/>
      </w:pPr>
      <w:r>
        <w:t xml:space="preserve">Sắc mặt mọi người kém vô cùng, ở đây ai không phải mắt cao hơn đỉnh đầu, là gia hỏa kiệt ngạo bất tuân?</w:t>
      </w:r>
    </w:p>
    <w:p>
      <w:pPr>
        <w:pStyle w:val="BodyText"/>
      </w:pPr>
      <w:r>
        <w:t xml:space="preserve">“Khẩu khí thật lớn!” Lăng Húc nhịn không được hừ lạnh.</w:t>
      </w:r>
    </w:p>
    <w:p>
      <w:pPr>
        <w:pStyle w:val="BodyText"/>
      </w:pPr>
      <w:r>
        <w:t xml:space="preserve">Ngoài dự đoán của mọi người, Binh nói: “Hắn có thực lực như vậy.”</w:t>
      </w:r>
    </w:p>
    <w:p>
      <w:pPr>
        <w:pStyle w:val="BodyText"/>
      </w:pPr>
      <w:r>
        <w:t xml:space="preserve">Mặt Hạc và Lăng Húc cùng ngưng trọng lên, thực lực Binh sâu không lường được, ánh mắt lại khá cao, mà lời nói không giống nói giỡn.</w:t>
      </w:r>
    </w:p>
    <w:p>
      <w:pPr>
        <w:pStyle w:val="BodyText"/>
      </w:pPr>
      <w:r>
        <w:t xml:space="preserve">Binh ném A Mạc Lý thả xuống.</w:t>
      </w:r>
    </w:p>
    <w:p>
      <w:pPr>
        <w:pStyle w:val="BodyText"/>
      </w:pPr>
      <w:r>
        <w:t xml:space="preserve">“A Mạc Lý bị thương?” Hạc liền hỏi.</w:t>
      </w:r>
    </w:p>
    <w:p>
      <w:pPr>
        <w:pStyle w:val="BodyText"/>
      </w:pPr>
      <w:r>
        <w:t xml:space="preserve">“Tiếp Diệp Triều Ca một kiếm, hơi thoát lực.” A Mạc Lý đã hồi phục tinh thần, ũ rũ. Nhưng song chưởng của hắn bị một kiếm kia của Diệp Triều Ca làm máu chảy tùm lum, nhìn rất đáng sợ, thật ra thương thế cũng không nặng. Nhưng ngẫm lại, nhiều người như vậy, mà mình bị thương, A Mạc Lý cảm thấy trước mắt tối tăm.</w:t>
      </w:r>
    </w:p>
    <w:p>
      <w:pPr>
        <w:pStyle w:val="BodyText"/>
      </w:pPr>
      <w:r>
        <w:t xml:space="preserve">Hạc cùng Lăng Húc liếc nhìn nhau, một kiếm của Diệp Triều Ca, vậy mà khiến cho A Mạc Lý thoát lực.</w:t>
      </w:r>
    </w:p>
    <w:p>
      <w:pPr>
        <w:pStyle w:val="BodyText"/>
      </w:pPr>
      <w:r>
        <w:t xml:space="preserve">A Mạc Lý vốn có thần lực trời sinh, lại vừa trãi qua tử vong đặc huấn, là một tên cậy mạnh điển hình, thế mà chỉ đở của Diệp Triều Ca một kiếm đã thoát lực; vậy một kiếm của Diệp Triều Ca mạnh đến mức nào?</w:t>
      </w:r>
    </w:p>
    <w:p>
      <w:pPr>
        <w:pStyle w:val="BodyText"/>
      </w:pPr>
      <w:r>
        <w:t xml:space="preserve">Binh không nhìn thấy Đường Thiên, trong lòng có chút thất vọng, nhưng rất nhanh hắn đã điều chỉnh tâm tình, trên chiến trường các loại tình huống ngoài ý muốn cũng có thể phát sinh, nhưng chiến đấu luôn phải tiếp tục.</w:t>
      </w:r>
    </w:p>
    <w:p>
      <w:pPr>
        <w:pStyle w:val="BodyText"/>
      </w:pPr>
      <w:r>
        <w:t xml:space="preserve">Binh đem A Mạc Lý ném cho chạy tới Hỏa Mã Nhĩ, bảo mọi người trở về bên trong hàng rào.</w:t>
      </w:r>
    </w:p>
    <w:p>
      <w:pPr>
        <w:pStyle w:val="BodyText"/>
      </w:pPr>
      <w:r>
        <w:t xml:space="preserve">Binh chú ý tới Vĩnh Tiên Trung, không nói gì, chỉ liếc sang Đường Nhất.</w:t>
      </w:r>
    </w:p>
    <w:p>
      <w:pPr>
        <w:pStyle w:val="BodyText"/>
      </w:pPr>
      <w:r>
        <w:t xml:space="preserve">Đường Nhất không đi qua mà suất lĩnh Sài Lang Binh Đoàn đứng cách mọi người chừng 200m.</w:t>
      </w:r>
    </w:p>
    <w:p>
      <w:pPr>
        <w:pStyle w:val="BodyText"/>
      </w:pPr>
      <w:r>
        <w:t xml:space="preserve">Vĩnh Tiên Trung cảm thấy miệng đắng chát, mọi người không biết tính Diệp Triều Ca nhưng chẳng lẽ hắn cũng không biết sao? Diệp Triều Ca một khi giết đỏ mắt, sẽ không ai ngăn lại được, dù cha hắn là Diệp Cửu cũng vậy. Nhưng nếu như ngồi nhìn Hạc bị Diệp Triều Ca giết, khi trở về sẽ khó ăn nói.</w:t>
      </w:r>
    </w:p>
    <w:p>
      <w:pPr>
        <w:pStyle w:val="BodyText"/>
      </w:pPr>
      <w:r>
        <w:t xml:space="preserve">Thân ảnh Diệp Triều Ca rốt cục rơi vào tầm mắt mọi người.</w:t>
      </w:r>
    </w:p>
    <w:p>
      <w:pPr>
        <w:pStyle w:val="BodyText"/>
      </w:pPr>
      <w:r>
        <w:t xml:space="preserve">Vĩnh Tiên Trung đột nhiên bay lên không trung: "Triều Ca! Khoan động thủ đã!"</w:t>
      </w:r>
    </w:p>
    <w:p>
      <w:pPr>
        <w:pStyle w:val="BodyText"/>
      </w:pPr>
      <w:r>
        <w:t xml:space="preserve">Diệp Triều Ca xách Tỉnh Hào ngừng lại, nheo mắt hỏi: “Chuyện gì?”</w:t>
      </w:r>
    </w:p>
    <w:p>
      <w:pPr>
        <w:pStyle w:val="BodyText"/>
      </w:pPr>
      <w:r>
        <w:t xml:space="preserve">Vĩnh Tiên Trung khá sợ cậu em vợ này của mình, bị ánh mắt đầy sát khí của Diệp Triều Ca nhìn lại, trong lòng không khỏi run lên, nhưng vẫn gắng kiên trì nói: “Hạc là bạn cũ của sư phụ ta, kính xin Triều Ca…”</w:t>
      </w:r>
    </w:p>
    <w:p>
      <w:pPr>
        <w:pStyle w:val="BodyText"/>
      </w:pPr>
      <w:r>
        <w:t xml:space="preserve">Diệp Triều Ca không có chút ấn tượng gì với người tên ‘Hạc’, hắn thản nhiên nói: “Ngươi dẫn hắn đi.”</w:t>
      </w:r>
    </w:p>
    <w:p>
      <w:pPr>
        <w:pStyle w:val="BodyText"/>
      </w:pPr>
      <w:r>
        <w:t xml:space="preserve">Vĩnh Tiên Trung thở ra nhẹ nhõm: "Đa tạ Triều Ca!"</w:t>
      </w:r>
    </w:p>
    <w:p>
      <w:pPr>
        <w:pStyle w:val="BodyText"/>
      </w:pPr>
      <w:r>
        <w:t xml:space="preserve">Nhưng vào lúc này, âm thanh bình tĩnh của Hạc lại vang lên: “Đa tạ ý tốt của Vĩnh huynh, bất quá, tuy thực lực Hạc tầm thường nhưng quyết không bỏ bạn bè mà chạy.”</w:t>
      </w:r>
    </w:p>
    <w:p>
      <w:pPr>
        <w:pStyle w:val="BodyText"/>
      </w:pPr>
      <w:r>
        <w:t xml:space="preserve">Vĩnh Tiên Trung há to miệng, nhưng không biết nên khuyên bảo thế nào, ngữ khí Hạc bình tĩnh đến cực điểm, cũng cực kỳ kiên quyết.</w:t>
      </w:r>
    </w:p>
    <w:p>
      <w:pPr>
        <w:pStyle w:val="BodyText"/>
      </w:pPr>
      <w:r>
        <w:t xml:space="preserve">"Ha ha, người khác không lĩnh tình! Ngươi cút sang một bên đi, không cần ở đây vướng chân vướng tay, cẩn thận không ta giết luôn cả ngươi để tỷ tỷ[1] của ta thủ tiết đấy!” Tiếng Diệp Triều Ca lành lạnh, sát khí râm râm.</w:t>
      </w:r>
    </w:p>
    <w:p>
      <w:pPr>
        <w:pStyle w:val="BodyText"/>
      </w:pPr>
      <w:r>
        <w:t xml:space="preserve">Vĩnh Tiên Trung biết rõ, cậu em vợ nói được lời này, tức hắn dám giết mình.</w:t>
      </w:r>
    </w:p>
    <w:p>
      <w:pPr>
        <w:pStyle w:val="BodyText"/>
      </w:pPr>
      <w:r>
        <w:t xml:space="preserve">Rơi vào đường cùng, hắn chỉ còn cách lui sang bên, nhưng quyết tâm, đợi tý nữa nghĩ biện pháp cứu Hạc.</w:t>
      </w:r>
    </w:p>
    <w:p>
      <w:pPr>
        <w:pStyle w:val="BodyText"/>
      </w:pPr>
      <w:r>
        <w:t xml:space="preserve">Hạc nắm chuôi kiếm, vẻ mặt nghiêm túc và trang trọng. Hắn biết rõ địch nhân trước mặt rất đáng sợ;</w:t>
      </w:r>
    </w:p>
    <w:p>
      <w:pPr>
        <w:pStyle w:val="BodyText"/>
      </w:pPr>
      <w:r>
        <w:t xml:space="preserve">nhưng hắn không lùi bước, bọn Lăng Húc vừa trãi qua đại chiến, giờ chỉ còn hắn là còn sức để đánh. Nhiệm vụ chủ công lần này hắn đành nhận. Ở cùng bọn Đường Thiên, hắn chưa bao giờ phải lãnh nhiệm vụ chủ công. Đường Thiên và Lăng Húc đều là phần tử hiếu chiến, nhiều khi hắn chỉ có nhiệm vụ là thanh lý chiến trường.</w:t>
      </w:r>
    </w:p>
    <w:p>
      <w:pPr>
        <w:pStyle w:val="BodyText"/>
      </w:pPr>
      <w:r>
        <w:t xml:space="preserve">Hắn cũng không để ý. Nhưng thời điểm cần hắn động thân, hắn cũng không chút do dự.</w:t>
      </w:r>
    </w:p>
    <w:p>
      <w:pPr>
        <w:pStyle w:val="BodyText"/>
      </w:pPr>
      <w:r>
        <w:t xml:space="preserve">Trong đầu hiện lên cảnh sau khi gặp Đường Thiên, đánh xe, chỉnh lý đồ đạc, ghi nợ .v.v… toàn các chuyện vặt vãnh; đối với một vị từng lập chí phục hưng Hạc phái mà nói thì đấy toàn là những chuyện hắn chưa bao giờ nghĩ tới mình sẽ phải làm. Bất quá, tất cả những chuyện đó như là đương nhiên mình phải làm, đều là bất tri bất giác.</w:t>
      </w:r>
    </w:p>
    <w:p>
      <w:pPr>
        <w:pStyle w:val="BodyText"/>
      </w:pPr>
      <w:r>
        <w:t xml:space="preserve">Cuộc sống trong núi cô độc, bà dì cường thế, Hạc phái xuống dốc và nguyện vọng phụ thân, trọng trách đè nặng trên vai hắn, những trách nhiệm đó làm tính cách Hạc thành kẻ hướng nội. Hắn từ nhỏ đã không có bạn, hắn xuất sắc, hắn cố gắng làm hết thảy để đạt mức ‘hoàn mỹ vô khuyết’; những ánh mắt hâm mộ kia, không cách nào khiến hắn vui được.</w:t>
      </w:r>
    </w:p>
    <w:p>
      <w:pPr>
        <w:pStyle w:val="BodyText"/>
      </w:pPr>
      <w:r>
        <w:t xml:space="preserve">Nhưng hiện tại, rất là vui. Thật sự rất vui.</w:t>
      </w:r>
    </w:p>
    <w:p>
      <w:pPr>
        <w:pStyle w:val="BodyText"/>
      </w:pPr>
      <w:r>
        <w:t xml:space="preserve">Hắn bết bầu trời vốn xanh như vậy, mặt trời vốn đẹp, còn có 2 kẻ làm nhiều chuyện nhìn rất ngu đi thực hiện mộng tưởng.</w:t>
      </w:r>
    </w:p>
    <w:p>
      <w:pPr>
        <w:pStyle w:val="BodyText"/>
      </w:pPr>
      <w:r>
        <w:t xml:space="preserve">Lòng Hạc lại biến ảo ly kỳ, Hạc Kiếm cũng như sinh mệnh bình thường trả lời với hắn.</w:t>
      </w:r>
    </w:p>
    <w:p>
      <w:pPr>
        <w:pStyle w:val="BodyText"/>
      </w:pPr>
      <w:r>
        <w:t xml:space="preserve">Hai mắt Diệp Triều Ca tỏa sáng: “Có chút ý tứ!"</w:t>
      </w:r>
    </w:p>
    <w:p>
      <w:pPr>
        <w:pStyle w:val="BodyText"/>
      </w:pPr>
      <w:r>
        <w:t xml:space="preserve">Hắn chợt chém ra một đạo kiếm khí vô hình.</w:t>
      </w:r>
    </w:p>
    <w:p>
      <w:pPr>
        <w:pStyle w:val="BodyText"/>
      </w:pPr>
      <w:r>
        <w:t xml:space="preserve">Trong con ngươi Hạc có hàn quang lóe lên, thân mềm mại như thân hạc, Hạc Kiếm cũng không né tránh, chém ra một kiếm.</w:t>
      </w:r>
    </w:p>
    <w:p>
      <w:pPr>
        <w:pStyle w:val="BodyText"/>
      </w:pPr>
      <w:r>
        <w:t xml:space="preserve">Một đường kiếm mang màu trắng hiện lên trước mặt Diệp Triều Ca, gã nghiêng đầu, một vệt máu xuất hiện trên gò má.</w:t>
      </w:r>
    </w:p>
    <w:p>
      <w:pPr>
        <w:pStyle w:val="BodyText"/>
      </w:pPr>
      <w:r>
        <w:t xml:space="preserve">“Kiếm nhanh!”</w:t>
      </w:r>
    </w:p>
    <w:p>
      <w:pPr>
        <w:pStyle w:val="BodyText"/>
      </w:pPr>
      <w:r>
        <w:t xml:space="preserve">Hắn buông Tỉnh Hào trong tay làm Tỉnh Hào rớt xuống như một bao cát. Diệp Triều Ca đưa tay sờ lên vệt máu trên mặt mình rồi đưa vào miệng liếm chút máu ấy.</w:t>
      </w:r>
    </w:p>
    <w:p>
      <w:pPr>
        <w:pStyle w:val="BodyText"/>
      </w:pPr>
      <w:r>
        <w:t xml:space="preserve">Một chút thời gian này, Lăng Húc, Binh, Hàn Băng Ngưng, Lương Thu, Tư Mã Hương Sơn đã đứng ở vị trí tốt.</w:t>
      </w:r>
    </w:p>
    <w:p>
      <w:pPr>
        <w:pStyle w:val="BodyText"/>
      </w:pPr>
      <w:r>
        <w:t xml:space="preserve">"Khó trách các ngươi chưa từ bỏ ý định. . ."</w:t>
      </w:r>
    </w:p>
    <w:p>
      <w:pPr>
        <w:pStyle w:val="BodyText"/>
      </w:pPr>
      <w:r>
        <w:t xml:space="preserve">Trên mặt Diệp Triều Ca hiện lên vẻ tươi cười hung lệ.</w:t>
      </w:r>
    </w:p>
    <w:p>
      <w:pPr>
        <w:pStyle w:val="BodyText"/>
      </w:pPr>
      <w:r>
        <w:t xml:space="preserve">Nhưng vào lúc này, Hạc di chuyển rồi, người theo kiếm đi, cũng như một con hạc đen tấn công, tinh-khí-thần của toàn thân đều tụ vào một kiếm này.</w:t>
      </w:r>
    </w:p>
    <w:p>
      <w:pPr>
        <w:pStyle w:val="BodyText"/>
      </w:pPr>
      <w:r>
        <w:t xml:space="preserve">Từ mũi kiếm chợt sáng lên tia sáng chói mắt, hắn bỗng biến mất.</w:t>
      </w:r>
    </w:p>
    <w:p>
      <w:pPr>
        <w:pStyle w:val="BodyText"/>
      </w:pPr>
      <w:r>
        <w:t xml:space="preserve">Gần như cùng lúc, mọi người đều đã di chuyển.</w:t>
      </w:r>
    </w:p>
    <w:p>
      <w:pPr>
        <w:pStyle w:val="BodyText"/>
      </w:pPr>
      <w:r>
        <w:t xml:space="preserve">Trong một chùm lửa, còn chút hàn mang như ánh sao, Lăng Húc dùng hết chân lực vừa mới tụ được, ra một thương không chút giữ lại.</w:t>
      </w:r>
    </w:p>
    <w:p>
      <w:pPr>
        <w:pStyle w:val="BodyText"/>
      </w:pPr>
      <w:r>
        <w:t xml:space="preserve">Thiên Không Hổ như ánh chớp màu lam xuất hiện sau lưng Diệp Triều Ca; hai tay giao nhau, một chữ thập chói mắt với khí thế hãi người lao tới lưng gã.</w:t>
      </w:r>
    </w:p>
    <w:p>
      <w:pPr>
        <w:pStyle w:val="BodyText"/>
      </w:pPr>
      <w:r>
        <w:t xml:space="preserve">Một ít băng binh tạo thành kiếm mang từ Hàn Băng Ngưng bay tới chân Diệp Triều Ca.</w:t>
      </w:r>
    </w:p>
    <w:p>
      <w:pPr>
        <w:pStyle w:val="BodyText"/>
      </w:pPr>
      <w:r>
        <w:t xml:space="preserve">Lương Thu quát một tiếng trầm trầm, chân lực toàn thân phập phồng, dường như cố hết sức, chậm rãi tụ ra hai nắm đấm. Hai luồng quyền mang một đen một trắng ầm ầm bay ra phóng tới Diệp Triều Ca.</w:t>
      </w:r>
    </w:p>
    <w:p>
      <w:pPr>
        <w:pStyle w:val="BodyText"/>
      </w:pPr>
      <w:r>
        <w:t xml:space="preserve">Tư Mã Hương Sơn giống như sợi sương mù, xuất hiện ở sau đầu Diệp Triều Ca, 5 ngón tay lặng yên chộp tới.</w:t>
      </w:r>
    </w:p>
    <w:p>
      <w:pPr>
        <w:pStyle w:val="BodyText"/>
      </w:pPr>
      <w:r>
        <w:t xml:space="preserve">Mà Đường Nhất ở xa nhất, cũng điều khiển binh đoàn bắt đầu công kích.</w:t>
      </w:r>
    </w:p>
    <w:p>
      <w:pPr>
        <w:pStyle w:val="BodyText"/>
      </w:pPr>
      <w:r>
        <w:t xml:space="preserve">200m là khoảng cách công kích tốt nhất của Đường Nhất. Vừa rồi Thiên Không Hổ có liếc mắt tới, hắn đã hiểu ý định của Binh. Công kích của mọi người chỉ để hấp dẫn chú ý của Diệp Triều Ca, sát chiêu chân chính đến từ Sài Lang Binh Đoàn.</w:t>
      </w:r>
    </w:p>
    <w:p>
      <w:pPr>
        <w:pStyle w:val="BodyText"/>
      </w:pPr>
      <w:r>
        <w:t xml:space="preserve">Chiêu vô song của Đường Nhất rất thích hợp làm chiêu tuyệt sát.</w:t>
      </w:r>
    </w:p>
    <w:p>
      <w:pPr>
        <w:pStyle w:val="BodyText"/>
      </w:pPr>
      <w:r>
        <w:t xml:space="preserve">Tinh thần Đường Nhất vô cùng tập trung, hắn biết mình chỉ có một cơ hội để ra tay. Lần ra tay này quan hệ đến sống chết của mọi người.</w:t>
      </w:r>
    </w:p>
    <w:p>
      <w:pPr>
        <w:pStyle w:val="Compact"/>
      </w:pPr>
      <w:r>
        <w:t xml:space="preserve">Giơ Trảm Mã Đao lên.</w:t>
      </w:r>
      <w:r>
        <w:br w:type="textWrapping"/>
      </w:r>
      <w:r>
        <w:br w:type="textWrapping"/>
      </w:r>
    </w:p>
    <w:p>
      <w:pPr>
        <w:pStyle w:val="Heading2"/>
      </w:pPr>
      <w:bookmarkStart w:id="361" w:name="chương-339-đường-thiên-giá-lâm"/>
      <w:bookmarkEnd w:id="361"/>
      <w:r>
        <w:t xml:space="preserve">339. Chương 339: Đường Thiên Giá Lâm!</w:t>
      </w:r>
    </w:p>
    <w:p>
      <w:pPr>
        <w:pStyle w:val="Compact"/>
      </w:pPr>
      <w:r>
        <w:br w:type="textWrapping"/>
      </w:r>
      <w:r>
        <w:br w:type="textWrapping"/>
      </w:r>
      <w:r>
        <w:t xml:space="preserve">*Tính dịch thành "Đường Thiên tới!" nhưng nghĩ vậy chưa đủ hổ báo nên...</w:t>
      </w:r>
    </w:p>
    <w:p>
      <w:pPr>
        <w:pStyle w:val="BodyText"/>
      </w:pPr>
      <w:r>
        <w:t xml:space="preserve">Một kiếm này của Hạc nhanh như thiểm điện.</w:t>
      </w:r>
    </w:p>
    <w:p>
      <w:pPr>
        <w:pStyle w:val="BodyText"/>
      </w:pPr>
      <w:r>
        <w:t xml:space="preserve">Diệp Triều Ca không hề né tránh, trong mắt hắn hiện lên một quầng đỏ quỷ dị khó nhận ra.</w:t>
      </w:r>
    </w:p>
    <w:p>
      <w:pPr>
        <w:pStyle w:val="BodyText"/>
      </w:pPr>
      <w:r>
        <w:t xml:space="preserve">Hạc kiếm hung hăng đâm vào thân thể hắn. Diệp Triều Ca tựa như con rối vô lực, trong nháy mắt bị xuyên qua, sau lưng bắn ra một cơn mưa máu.</w:t>
      </w:r>
    </w:p>
    <w:p>
      <w:pPr>
        <w:pStyle w:val="BodyText"/>
      </w:pPr>
      <w:r>
        <w:t xml:space="preserve">Thập Tự Trảm của Binh, giống như búa tạ nện lên lưng Diệp Triều Ca.</w:t>
      </w:r>
    </w:p>
    <w:p>
      <w:pPr>
        <w:pStyle w:val="BodyText"/>
      </w:pPr>
      <w:r>
        <w:t xml:space="preserve">Thập tự sáng ngời như ấn ký khắc lên lưng Diệp Triều Ca.</w:t>
      </w:r>
    </w:p>
    <w:p>
      <w:pPr>
        <w:pStyle w:val="BodyText"/>
      </w:pPr>
      <w:r>
        <w:t xml:space="preserve">Mũi thương của Lăng Húc khoét một lỗ lớn trên đùi Diệp Triều Ca, để lộ ra xương trắng đứt gãy bên trong.</w:t>
      </w:r>
    </w:p>
    <w:p>
      <w:pPr>
        <w:pStyle w:val="BodyText"/>
      </w:pPr>
      <w:r>
        <w:t xml:space="preserve">Băng Cát kiếm của Hàn Băng Ngưng mang quấn lên mắt cá chân của Diệp Triều Ca. Mắt cá chân của hắn nhanh chóng chuyển sang một màu trắng bệch. Hàn ý giống như một luồng không khí lạnh ở vùng địa cực, lan tràn sang những phần khác trên thân thể Diệp Triều Ca với tốc độ chóng mặt.</w:t>
      </w:r>
    </w:p>
    <w:p>
      <w:pPr>
        <w:pStyle w:val="BodyText"/>
      </w:pPr>
      <w:r>
        <w:t xml:space="preserve">Quyền mang đen trắng của Lương Thu rót vào cơ thể Diệp Triều Ca, phá hoại sinh cơ trong cơ thể hắn.</w:t>
      </w:r>
    </w:p>
    <w:p>
      <w:pPr>
        <w:pStyle w:val="BodyText"/>
      </w:pPr>
      <w:r>
        <w:t xml:space="preserve">Năm ngón tay như móc câu của Tư Mã Hương Sơn không chút khó khăn xé rách cổ họng của Diệp Triều Ca. Vòi máu bắn lên cao vút, cổ Diệp Triều Ca rũ xuống, lộ ra máu thịt rợn người.</w:t>
      </w:r>
    </w:p>
    <w:p>
      <w:pPr>
        <w:pStyle w:val="BodyText"/>
      </w:pPr>
      <w:r>
        <w:t xml:space="preserve">Thành công dễ dàng như thế làm mọi người nhất thời đều sửng sốt. Diệp Triều Ca vừa rồi còn hung hãn như thế, làm sao có thể bị đánh bại dễ dàng đến vậy?</w:t>
      </w:r>
    </w:p>
    <w:p>
      <w:pPr>
        <w:pStyle w:val="BodyText"/>
      </w:pPr>
      <w:r>
        <w:t xml:space="preserve">Lẽ nào bên trong còn có âm mưu gì?</w:t>
      </w:r>
    </w:p>
    <w:p>
      <w:pPr>
        <w:pStyle w:val="BodyText"/>
      </w:pPr>
      <w:r>
        <w:t xml:space="preserve">Nhưng nhìn bộ dáng Diệp Triều Ca thế này này, ai cũng không tin hắn có thể sống sót.</w:t>
      </w:r>
    </w:p>
    <w:p>
      <w:pPr>
        <w:pStyle w:val="BodyText"/>
      </w:pPr>
      <w:r>
        <w:t xml:space="preserve">"Mau tránh ra!"</w:t>
      </w:r>
    </w:p>
    <w:p>
      <w:pPr>
        <w:pStyle w:val="BodyText"/>
      </w:pPr>
      <w:r>
        <w:t xml:space="preserve">Binh quát lớn làm tất cả mọi người tỉnh táo lại, mọi người lập tức cuống quýt tránh ra.</w:t>
      </w:r>
    </w:p>
    <w:p>
      <w:pPr>
        <w:pStyle w:val="BodyText"/>
      </w:pPr>
      <w:r>
        <w:t xml:space="preserve">Đường Nhất thống lĩnh binh đoàn Sài Lang ầm ầm tiến công, đã xông tới phạm vi trăm thước! Trên thân mọi người đều hiện lên quang mang sáng ngời, quang mang hợp làm một, bao phủ cả binh đoàn. Trảm mã đao vung lên cao của Đường Nhất mang theo quang mang nồng đậm đến chói mắt.</w:t>
      </w:r>
    </w:p>
    <w:p>
      <w:pPr>
        <w:pStyle w:val="BodyText"/>
      </w:pPr>
      <w:r>
        <w:t xml:space="preserve">Mỗi một người đều bị khí thế xung phong của Đường Nhất chấn nhiếp.</w:t>
      </w:r>
    </w:p>
    <w:p>
      <w:pPr>
        <w:pStyle w:val="BodyText"/>
      </w:pPr>
      <w:r>
        <w:t xml:space="preserve">Quang đoàn trên thân mỗi một người của binh đoàn là do chân lực kích động đến cực điểm mà phát ra hào quang. Đối với mọi người mà nói, quang đoàn như thế chỉ có thể xem là mỏng manh. Thế nhưng khi hai trăm quang đoàn hợp làm một, loại khí thế kia giống như một cơn sóng thần mênh mông, cuộn trào mãnh liệt đập thẳng vào mặt, khiến người ta sinh ra cảm giác ngạt thở.</w:t>
      </w:r>
    </w:p>
    <w:p>
      <w:pPr>
        <w:pStyle w:val="BodyText"/>
      </w:pPr>
      <w:r>
        <w:t xml:space="preserve">Đây là binh đoàn, chân lực hải dương.</w:t>
      </w:r>
    </w:p>
    <w:p>
      <w:pPr>
        <w:pStyle w:val="BodyText"/>
      </w:pPr>
      <w:r>
        <w:t xml:space="preserve">Ai cũng hiểu được, một kích tiếp theo của Đường Nhất chắc chắn sẽ long trời lở đất!</w:t>
      </w:r>
    </w:p>
    <w:p>
      <w:pPr>
        <w:pStyle w:val="BodyText"/>
      </w:pPr>
      <w:r>
        <w:t xml:space="preserve">Dù cho Diệp Triều Ca có âm mưu gì chăng nữa, thì trước mặt sức mạnh tuyệt đối cũng không có lấy một cơ hội sinh tồn.</w:t>
      </w:r>
    </w:p>
    <w:p>
      <w:pPr>
        <w:pStyle w:val="BodyText"/>
      </w:pPr>
      <w:r>
        <w:t xml:space="preserve">Chờ chút, không đúng!</w:t>
      </w:r>
    </w:p>
    <w:p>
      <w:pPr>
        <w:pStyle w:val="BodyText"/>
      </w:pPr>
      <w:r>
        <w:t xml:space="preserve">Con ngươi Binh đột nhiên co rụt lại, Diệp Triều Ca rũ đầu xuống, máu thịt bầy nhầy, sao vẫn còn phập phềnh tại không trung! Nếu như đã chết rồi, lúc này đã phải rơi xuống mới đúng!</w:t>
      </w:r>
    </w:p>
    <w:p>
      <w:pPr>
        <w:pStyle w:val="BodyText"/>
      </w:pPr>
      <w:r>
        <w:t xml:space="preserve">Lẽ nào... đến như vậy mà còn chưa thực sự chết?</w:t>
      </w:r>
    </w:p>
    <w:p>
      <w:pPr>
        <w:pStyle w:val="BodyText"/>
      </w:pPr>
      <w:r>
        <w:t xml:space="preserve">Bỗng nhiên, nhìn thấy tay trái Diệp Triều Ca ‘đã chết’ giật giật, một màn quỷ dị tiếp đó khiến mỗi người đều kinh hãi không giải thích được. Tay trái Diệp Triều Ca đột nhiên vung lên, sờ vào cái đầu của mình, sau đó chỉnh lại cái đầu.</w:t>
      </w:r>
    </w:p>
    <w:p>
      <w:pPr>
        <w:pStyle w:val="BodyText"/>
      </w:pPr>
      <w:r>
        <w:t xml:space="preserve">Những thứ như máu, thịt, da không ngừng chuyển động, sinh trưởng lại.</w:t>
      </w:r>
    </w:p>
    <w:p>
      <w:pPr>
        <w:pStyle w:val="BodyText"/>
      </w:pPr>
      <w:r>
        <w:t xml:space="preserve">Trong nháy mắt, cổ hắn đã hoàn hảo như lúc đầu. Vết thương do một kiếm kia của Hạc để lại máu đã ngừng chảy, máu thịt bên trong chuyển động. Vết thương lớn như nắm tay thu hẹp lại với tốc độ kinh người. Nhưng khi nó thu nhỏ lại như hạt đào thì không thể thu nhỏ lại nữa.</w:t>
      </w:r>
    </w:p>
    <w:p>
      <w:pPr>
        <w:pStyle w:val="BodyText"/>
      </w:pPr>
      <w:r>
        <w:t xml:space="preserve">Bàn chân hắn nhẹ nhàng run lên, mắt cá chân bị đóng băng bóc ra từng lớp băng, tổn thương do giá lạnh biến mất không còn tăm hơi.</w:t>
      </w:r>
    </w:p>
    <w:p>
      <w:pPr>
        <w:pStyle w:val="BodyText"/>
      </w:pPr>
      <w:r>
        <w:t xml:space="preserve">Diệp Triều Ca hé miệng phun ra một ngụm làn khói trắng đen rõ ràng, chính là quyền mang trắng đen vừa mới rót vào cơ thể hắn.</w:t>
      </w:r>
    </w:p>
    <w:p>
      <w:pPr>
        <w:pStyle w:val="BodyText"/>
      </w:pPr>
      <w:r>
        <w:t xml:space="preserve">Sắc mặt mọi người đại biến, trợn mắt há hốc mồm nhìn con quái vật này.</w:t>
      </w:r>
    </w:p>
    <w:p>
      <w:pPr>
        <w:pStyle w:val="BodyText"/>
      </w:pPr>
      <w:r>
        <w:t xml:space="preserve">Tên gia hỏa này rốt cuộc là loại quái vật gì vậy?</w:t>
      </w:r>
    </w:p>
    <w:p>
      <w:pPr>
        <w:pStyle w:val="BodyText"/>
      </w:pPr>
      <w:r>
        <w:t xml:space="preserve">Ngay cả Vĩnh Tiên Trung thấy được cũng ngây ra tại chỗ. Hắn biết em vợ mình rất lợi hại, nhưng không ngờ được, em vợ lại biến thái đến thế này.</w:t>
      </w:r>
    </w:p>
    <w:p>
      <w:pPr>
        <w:pStyle w:val="BodyText"/>
      </w:pPr>
      <w:r>
        <w:t xml:space="preserve">Đường Nhất thấy hết tất cả, nếu là bình thường hắn nhất định sẽ kinh hãi tại chỗ. Nhưng lúc này đang toàn lực tiến công, trong đầu hắn không có một chút tạp niệm. Chân lực xung quanh cuộn trào mãnh liệt, kích thích huyết mạch trong hắn sôi lên. Dù trước mắt thật sự là một quái vật bất tử đi nữa, thì trong lòng hắn cũng không hề sợ hãi.</w:t>
      </w:r>
    </w:p>
    <w:p>
      <w:pPr>
        <w:pStyle w:val="BodyText"/>
      </w:pPr>
      <w:r>
        <w:t xml:space="preserve">Trăm kỵ đạp cát, thế như sét đánh.</w:t>
      </w:r>
    </w:p>
    <w:p>
      <w:pPr>
        <w:pStyle w:val="BodyText"/>
      </w:pPr>
      <w:r>
        <w:t xml:space="preserve">Địch nhân càng lúc càng gần, khí thế binh sĩ phía sau đang không ngừng dâng lên, Đường Nhất như đang đặt mình trong nước lũ nóng cháy.</w:t>
      </w:r>
    </w:p>
    <w:p>
      <w:pPr>
        <w:pStyle w:val="BodyText"/>
      </w:pPr>
      <w:r>
        <w:t xml:space="preserve">"Giết!"</w:t>
      </w:r>
    </w:p>
    <w:p>
      <w:pPr>
        <w:pStyle w:val="BodyText"/>
      </w:pPr>
      <w:r>
        <w:t xml:space="preserve">Đường Nhất hô vang, dùng hết sức lực chém xuống.</w:t>
      </w:r>
    </w:p>
    <w:p>
      <w:pPr>
        <w:pStyle w:val="BodyText"/>
      </w:pPr>
      <w:r>
        <w:t xml:space="preserve">"Giết!"</w:t>
      </w:r>
    </w:p>
    <w:p>
      <w:pPr>
        <w:pStyle w:val="BodyText"/>
      </w:pPr>
      <w:r>
        <w:t xml:space="preserve">Âm thanh như ngòi nổ, xông thẳng lên trời xanh, hai trăm thanh loan đao, ầm ầm chém xuống.</w:t>
      </w:r>
    </w:p>
    <w:p>
      <w:pPr>
        <w:pStyle w:val="BodyText"/>
      </w:pPr>
      <w:r>
        <w:t xml:space="preserve">Từ trên trời nhìn xuống toàn bộ quang mang giống như thủy triều, kịch liệt tụ lại trên trảm mã đao trong tay Đường Nhất. Trảm mã đao trong tay Đường Nhất giống như nhiễm một lớp dịch màu vàng.</w:t>
      </w:r>
    </w:p>
    <w:p>
      <w:pPr>
        <w:pStyle w:val="BodyText"/>
      </w:pPr>
      <w:r>
        <w:t xml:space="preserve">Đao mang màu vàng bay ra. Trong nháy mắt, bầu trời như tối sầm lại, toàn bộ ánh sáng của đất trời đều tụ lại trong đao mang vàng rực này!</w:t>
      </w:r>
    </w:p>
    <w:p>
      <w:pPr>
        <w:pStyle w:val="BodyText"/>
      </w:pPr>
      <w:r>
        <w:t xml:space="preserve">"Cút!"</w:t>
      </w:r>
    </w:p>
    <w:p>
      <w:pPr>
        <w:pStyle w:val="BodyText"/>
      </w:pPr>
      <w:r>
        <w:t xml:space="preserve">Diệp Triều Ca quát lên chói tai, kiếm trong tay đột nhiên biến mất, không khí trước mặt hắn bị phá thành từng mảnh nhỏ.</w:t>
      </w:r>
    </w:p>
    <w:p>
      <w:pPr>
        <w:pStyle w:val="BodyText"/>
      </w:pPr>
      <w:r>
        <w:t xml:space="preserve">Vô số kiếm khí vô hình dày đặc mưa điên cuồng đánh về phía đao mang vàng kim.</w:t>
      </w:r>
    </w:p>
    <w:p>
      <w:pPr>
        <w:pStyle w:val="BodyText"/>
      </w:pPr>
      <w:r>
        <w:t xml:space="preserve">Bốp bốp!</w:t>
      </w:r>
    </w:p>
    <w:p>
      <w:pPr>
        <w:pStyle w:val="BodyText"/>
      </w:pPr>
      <w:r>
        <w:t xml:space="preserve">Kiếm khí vô hình chạm vào đao mang vàng kim, lập tức nổ mạnh. Những mảnh vụn không khí chuyển động khiến không gian xung quanh đao mang vàng kim trở thành một mảnh mơ hồ, tựa như nước bị xao động.</w:t>
      </w:r>
    </w:p>
    <w:p>
      <w:pPr>
        <w:pStyle w:val="BodyText"/>
      </w:pPr>
      <w:r>
        <w:t xml:space="preserve">Diệp Triều Ca điên cuồng huy động kiếm trong tay, kiếm khí vô hình tiếp tục đánh về phía đao mang vàng kim.</w:t>
      </w:r>
    </w:p>
    <w:p>
      <w:pPr>
        <w:pStyle w:val="BodyText"/>
      </w:pPr>
      <w:r>
        <w:t xml:space="preserve">Kiếm khí vô hình vô cùng hung hãn, căn bản không thể lay động đao mang vàng kim. Đao mang vàng kim không biết chém vỡ bao nhiêu kiếm khí vô hình, tuy quang mang ảm đạm một chút, nhưng vẫn mạnh mẽ xuất hiện trước mặt Diệp Triều Ca.</w:t>
      </w:r>
    </w:p>
    <w:p>
      <w:pPr>
        <w:pStyle w:val="BodyText"/>
      </w:pPr>
      <w:r>
        <w:t xml:space="preserve">Diệp Triều Ca giống như bị một con mãnh thú nguy hiểm đến cực điểm nhìn chằm chằm, cả người căng thẳng, nhưng hắn ngay lập tức nổi giận: "Cút!"</w:t>
      </w:r>
    </w:p>
    <w:p>
      <w:pPr>
        <w:pStyle w:val="BodyText"/>
      </w:pPr>
      <w:r>
        <w:t xml:space="preserve">Trường kiếm trong tay múa lên trước ngực, huy động chân lực.</w:t>
      </w:r>
    </w:p>
    <w:p>
      <w:pPr>
        <w:pStyle w:val="BodyText"/>
      </w:pPr>
      <w:r>
        <w:t xml:space="preserve">Đao mang vàng kim chém lên trường kiếm.</w:t>
      </w:r>
    </w:p>
    <w:p>
      <w:pPr>
        <w:pStyle w:val="BodyText"/>
      </w:pPr>
      <w:r>
        <w:t xml:space="preserve">Oanh!</w:t>
      </w:r>
    </w:p>
    <w:p>
      <w:pPr>
        <w:pStyle w:val="BodyText"/>
      </w:pPr>
      <w:r>
        <w:t xml:space="preserve">Giống như mặt trời bị nổ tung, ánh sáng vàng chói mắt làm đất trời hóa thành một màu trắng xóa, không thể nhìn thấy gì. (Dg: chắc là vàng quá nên thành trắng ^^!)</w:t>
      </w:r>
    </w:p>
    <w:p>
      <w:pPr>
        <w:pStyle w:val="BodyText"/>
      </w:pPr>
      <w:r>
        <w:t xml:space="preserve">Chân lực kinh khủng thiêu đốt mỗi một tấc không khí, từng dòng khí nhỏ giống như những lưỡi dao cực kỳ sắc bén, ầm ầm khuếch tán ra khắp nơi. Những ai né tránh không kịp, trên thân không khỏi có thêm vài vết thương. Nhưng trong lòng mỗi người đều thở phào nhẹ nhõm, trong năng lượng vụ nổ cuồng bạo như thế, không ai có thể sống sót.</w:t>
      </w:r>
    </w:p>
    <w:p>
      <w:pPr>
        <w:pStyle w:val="BodyText"/>
      </w:pPr>
      <w:r>
        <w:t xml:space="preserve">"Ha ha ha ha ha ha!"</w:t>
      </w:r>
    </w:p>
    <w:p>
      <w:pPr>
        <w:pStyle w:val="BodyText"/>
      </w:pPr>
      <w:r>
        <w:t xml:space="preserve">Tiếng cười điên cuồng từ trong quang đoàn vang lên, sắc mặt mọi người không khỏi kịch biến, làm sao... làm sao có thể?</w:t>
      </w:r>
    </w:p>
    <w:p>
      <w:pPr>
        <w:pStyle w:val="BodyText"/>
      </w:pPr>
      <w:r>
        <w:t xml:space="preserve">Quang mang tan hết, mọi người lúc này mới thấy rõ ràng. Kiếm trong tay Diệp Triều Ca chỉ còn lại có nửa đoạn, toàn thân hắn đều là máu, giống như vừa mới bò ra từ hồ máu, máu tươi nhỏ giọt dọc theo thân thể hắn.</w:t>
      </w:r>
    </w:p>
    <w:p>
      <w:pPr>
        <w:pStyle w:val="BodyText"/>
      </w:pPr>
      <w:r>
        <w:t xml:space="preserve">Trên mặt hắn cũng đều là máu. Máu tươi ào ào chảy xuống từ trán của hắn, phủ đầy khuôn mặt hắn, bộ dáng đáng sợ không thể nói nên lời.</w:t>
      </w:r>
    </w:p>
    <w:p>
      <w:pPr>
        <w:pStyle w:val="BodyText"/>
      </w:pPr>
      <w:r>
        <w:t xml:space="preserve">Binh đoàn Sài Lang, ngoại trừ Đường Nhất còn ngồi ngay ngắn tại lưng ngựa, những người khác tất cả đều tán loạn ngã xuống ngựa, gần một phần ba số người đều ứa máu ra khóe miệng. Đường Nhất không thể tin tưởng mà nhìn Diệp Triều Ca trên bầu trời. Hắn không thể tin được trên đời này lại có người có thể ngăn cản được một đao này.</w:t>
      </w:r>
    </w:p>
    <w:p>
      <w:pPr>
        <w:pStyle w:val="BodyText"/>
      </w:pPr>
      <w:r>
        <w:t xml:space="preserve">"Ai có thể ngăn cản ta? Ai có thể ngăn cản ta?"</w:t>
      </w:r>
    </w:p>
    <w:p>
      <w:pPr>
        <w:pStyle w:val="BodyText"/>
      </w:pPr>
      <w:r>
        <w:t xml:space="preserve">Tiếng rít điên cuồng mang theo sát ý nồng đậm.</w:t>
      </w:r>
    </w:p>
    <w:p>
      <w:pPr>
        <w:pStyle w:val="BodyText"/>
      </w:pPr>
      <w:r>
        <w:t xml:space="preserve">Diệp Triều Ca bỗng nhiên thôi gào lên, nâng đoạn kiếm trong tay lên, trên mặt hiện lên nụ cười gằn. Vô số kiếm khí vô hình từ trong đoạn kiếm bắn ra, chúng xoay tròn cực nhanh quanh thân kiếm, tụ thành một cơn lốc xoáy, mang theo thanh thế đáng sợ xông thẳng lên trời.</w:t>
      </w:r>
    </w:p>
    <w:p>
      <w:pPr>
        <w:pStyle w:val="BodyText"/>
      </w:pPr>
      <w:r>
        <w:t xml:space="preserve">"Các ngươi, đi chết đi!"</w:t>
      </w:r>
    </w:p>
    <w:p>
      <w:pPr>
        <w:pStyle w:val="BodyText"/>
      </w:pPr>
      <w:r>
        <w:t xml:space="preserve">Đoạn kiếm bỗng dưng chĩa về phía mọi người, bầu trời đột nhiên tối sầm.</w:t>
      </w:r>
    </w:p>
    <w:p>
      <w:pPr>
        <w:pStyle w:val="BodyText"/>
      </w:pPr>
      <w:r>
        <w:t xml:space="preserve">Kiếm khí vô hình quấn quanh thân kiếm, bỗng nhiên hóa thành bảy dòng nước lũ, đánh tới mọi người.</w:t>
      </w:r>
    </w:p>
    <w:p>
      <w:pPr>
        <w:pStyle w:val="BodyText"/>
      </w:pPr>
      <w:r>
        <w:t xml:space="preserve">Mắt Lăng Húc lộ ra vẻ tuyệt vọng, một kích vừa rồi đã tiêu hao chân lực của hắn gần như không còn.</w:t>
      </w:r>
    </w:p>
    <w:p>
      <w:pPr>
        <w:pStyle w:val="BodyText"/>
      </w:pPr>
      <w:r>
        <w:t xml:space="preserve">Phải chết sao?</w:t>
      </w:r>
    </w:p>
    <w:p>
      <w:pPr>
        <w:pStyle w:val="BodyText"/>
      </w:pPr>
      <w:r>
        <w:t xml:space="preserve">Chết trên tay cường giả thế này cũng không tính là bôi nhọ...</w:t>
      </w:r>
    </w:p>
    <w:p>
      <w:pPr>
        <w:pStyle w:val="BodyText"/>
      </w:pPr>
      <w:r>
        <w:t xml:space="preserve">Thế nhưng vẫn không cam lòng mà!</w:t>
      </w:r>
    </w:p>
    <w:p>
      <w:pPr>
        <w:pStyle w:val="BodyText"/>
      </w:pPr>
      <w:r>
        <w:t xml:space="preserve">Miệng Lăng Húc đắng nghét! Bỗng nhiên, trước mắt hắn tối lại, một cái thân ảnh màu đen quen thuộc chắn trước người hắn.</w:t>
      </w:r>
    </w:p>
    <w:p>
      <w:pPr>
        <w:pStyle w:val="BodyText"/>
      </w:pPr>
      <w:r>
        <w:t xml:space="preserve">Hạc...</w:t>
      </w:r>
    </w:p>
    <w:p>
      <w:pPr>
        <w:pStyle w:val="BodyText"/>
      </w:pPr>
      <w:r>
        <w:t xml:space="preserve">"Xin chào, ta là đệ tử Hạc phái, ngài có thể gọi ta Hạc."</w:t>
      </w:r>
    </w:p>
    <w:p>
      <w:pPr>
        <w:pStyle w:val="BodyText"/>
      </w:pPr>
      <w:r>
        <w:t xml:space="preserve">"... Thực sự xin lỗi, không ngờ lại mặc đụng hàng rồi..."</w:t>
      </w:r>
    </w:p>
    <w:p>
      <w:pPr>
        <w:pStyle w:val="BodyText"/>
      </w:pPr>
      <w:r>
        <w:t xml:space="preserve">"... Về sau ta sẽ mặc màu đen, thực sự xin lỗi..."</w:t>
      </w:r>
    </w:p>
    <w:p>
      <w:pPr>
        <w:pStyle w:val="BodyText"/>
      </w:pPr>
      <w:r>
        <w:t xml:space="preserve">Hạc... Vì sao...</w:t>
      </w:r>
    </w:p>
    <w:p>
      <w:pPr>
        <w:pStyle w:val="BodyText"/>
      </w:pPr>
      <w:r>
        <w:t xml:space="preserve">Thân ảnh màu đen trước mặt giống như một con hạc khổng lồ màu đen tuyệt đẹp đang nhảy múa. Thân ảnh tiêu sái đủ làm người ta đỏ mắt đột nhiên quát nhẹ, nghiêm túc kiên định: "Hạc Kiếm Bình!"</w:t>
      </w:r>
    </w:p>
    <w:p>
      <w:pPr>
        <w:pStyle w:val="BodyText"/>
      </w:pPr>
      <w:r>
        <w:t xml:space="preserve">Hạc kiếm mang theo mười hai kiếm ảnh, một con hạc đen sáng lên, kéo thẳng lên tạo thành một bức tường kiếm.</w:t>
      </w:r>
    </w:p>
    <w:p>
      <w:pPr>
        <w:pStyle w:val="BodyText"/>
      </w:pPr>
      <w:r>
        <w:t xml:space="preserve">Kiếm khí vô hình như nước lũ ầm ầm đánh lên tường kiếm.</w:t>
      </w:r>
    </w:p>
    <w:p>
      <w:pPr>
        <w:pStyle w:val="BodyText"/>
      </w:pPr>
      <w:r>
        <w:t xml:space="preserve">Binh xuất hiện phía trước binh đoàn Sài Lang. Thiên Không Hổ giao hai tay vào nhau, thân hình khom xuống một quầng sáng thập tự xuất hiện trước mặt hắn.</w:t>
      </w:r>
    </w:p>
    <w:p>
      <w:pPr>
        <w:pStyle w:val="BodyText"/>
      </w:pPr>
      <w:r>
        <w:t xml:space="preserve">Thập Tự Quang Thuẫn!</w:t>
      </w:r>
    </w:p>
    <w:p>
      <w:pPr>
        <w:pStyle w:val="BodyText"/>
      </w:pPr>
      <w:r>
        <w:t xml:space="preserve">Thân thể Đường Nhất chấn động, đại nhân...</w:t>
      </w:r>
    </w:p>
    <w:p>
      <w:pPr>
        <w:pStyle w:val="BodyText"/>
      </w:pPr>
      <w:r>
        <w:t xml:space="preserve">Hàn Băng Ngưng cùng Tư Mã Hương Sơn một trái một phải, xuất hiện bên cạnh Lương Thu. kiếm quang của Hàn Băng Ngưng kéo thành một bức tường băng, mà Tư Mã Hương Sơn thì ném ra một làn khói đen.</w:t>
      </w:r>
    </w:p>
    <w:p>
      <w:pPr>
        <w:pStyle w:val="BodyText"/>
      </w:pPr>
      <w:r>
        <w:t xml:space="preserve">Đôi mắt Lương Thu đỏ lên.</w:t>
      </w:r>
    </w:p>
    <w:p>
      <w:pPr>
        <w:pStyle w:val="BodyText"/>
      </w:pPr>
      <w:r>
        <w:t xml:space="preserve">Hai người kia biết rõ hắn không chạy được nên tới giúp hắn.</w:t>
      </w:r>
    </w:p>
    <w:p>
      <w:pPr>
        <w:pStyle w:val="BodyText"/>
      </w:pPr>
      <w:r>
        <w:t xml:space="preserve">Sao mình lại trở thành kẻ gây phiền toái như vậy?</w:t>
      </w:r>
    </w:p>
    <w:p>
      <w:pPr>
        <w:pStyle w:val="BodyText"/>
      </w:pPr>
      <w:r>
        <w:t xml:space="preserve">Từng sợi tóc của hắn dựng thẳng, tay trái đen như mực, tay phải trắng như ngọc. Hai tay chậm rãi đẩy ra, một quầng sáng hai màu trắng đen quấn lấy nhau, che trước mặt ba người.</w:t>
      </w:r>
    </w:p>
    <w:p>
      <w:pPr>
        <w:pStyle w:val="BodyText"/>
      </w:pPr>
      <w:r>
        <w:t xml:space="preserve">Ta sao có thể trốn phía sau các ngươi chứ, ta lớn tuổi nhất mà...</w:t>
      </w:r>
    </w:p>
    <w:p>
      <w:pPr>
        <w:pStyle w:val="BodyText"/>
      </w:pPr>
      <w:r>
        <w:t xml:space="preserve">*************</w:t>
      </w:r>
    </w:p>
    <w:p>
      <w:pPr>
        <w:pStyle w:val="BodyText"/>
      </w:pPr>
      <w:r>
        <w:t xml:space="preserve">Đường Thiên đang chạy như điên, dùng toàn lực mà chạy, hô hấp nặng nề như kéo ống bễ, đại não trống rỗng hắn, hắn không biết mình chạy bao lâu.</w:t>
      </w:r>
    </w:p>
    <w:p>
      <w:pPr>
        <w:pStyle w:val="BodyText"/>
      </w:pPr>
      <w:r>
        <w:t xml:space="preserve">Hắn chỉ biết chạy, dùng hết tất cả sức mạnh mà chạy, tựa như bản năng.</w:t>
      </w:r>
    </w:p>
    <w:p>
      <w:pPr>
        <w:pStyle w:val="BodyText"/>
      </w:pPr>
      <w:r>
        <w:t xml:space="preserve">Ánh mắt mệt mỏi của hắn nhíu lại, trong tầm mắt, cảnh sắc phương xa cuối cùng cũng thay đổi.</w:t>
      </w:r>
    </w:p>
    <w:p>
      <w:pPr>
        <w:pStyle w:val="BodyText"/>
      </w:pPr>
      <w:r>
        <w:t xml:space="preserve">Trại tân bình!</w:t>
      </w:r>
    </w:p>
    <w:p>
      <w:pPr>
        <w:pStyle w:val="BodyText"/>
      </w:pPr>
      <w:r>
        <w:t xml:space="preserve">Đó là trại tân binh!</w:t>
      </w:r>
    </w:p>
    <w:p>
      <w:pPr>
        <w:pStyle w:val="BodyText"/>
      </w:pPr>
      <w:r>
        <w:t xml:space="preserve">Hộc... hộc...</w:t>
      </w:r>
    </w:p>
    <w:p>
      <w:pPr>
        <w:pStyle w:val="BodyText"/>
      </w:pPr>
      <w:r>
        <w:t xml:space="preserve">Hô hấp nặng nề, tiếng tim đập thình thịch bên tai, mồ hôi lướt qua khuôn mặt đang ngây ra, Đường Thiên gian nan nhếch đôi môi của mình.</w:t>
      </w:r>
    </w:p>
    <w:p>
      <w:pPr>
        <w:pStyle w:val="BodyText"/>
      </w:pPr>
      <w:r>
        <w:t xml:space="preserve">Cuối cùng cũng sắp đến rồi...</w:t>
      </w:r>
    </w:p>
    <w:p>
      <w:pPr>
        <w:pStyle w:val="BodyText"/>
      </w:pPr>
      <w:r>
        <w:t xml:space="preserve">Cuối cùng cũng sắp đến rồi!</w:t>
      </w:r>
    </w:p>
    <w:p>
      <w:pPr>
        <w:pStyle w:val="BodyText"/>
      </w:pPr>
      <w:r>
        <w:t xml:space="preserve">Một luồng sức mạnh không biết từ đâu đến khiến tốc độ của hắn tăng thêm một phần. Đôi mắt trống rỗng dần tỏa ra thần thái, ánh mắt trở nên chuyên chú, hắn nhếch miệng, vô thanh cười cười.</w:t>
      </w:r>
    </w:p>
    <w:p>
      <w:pPr>
        <w:pStyle w:val="BodyText"/>
      </w:pPr>
      <w:r>
        <w:t xml:space="preserve">Khởi động thế này thật là dài quá mà...</w:t>
      </w:r>
    </w:p>
    <w:p>
      <w:pPr>
        <w:pStyle w:val="BodyText"/>
      </w:pPr>
      <w:r>
        <w:t xml:space="preserve">Xin lỗi mọi người, xin hãy kiên trì thêm một chút nữa!</w:t>
      </w:r>
    </w:p>
    <w:p>
      <w:pPr>
        <w:pStyle w:val="BodyText"/>
      </w:pPr>
      <w:r>
        <w:t xml:space="preserve">Chỉ cần một chút thôi!</w:t>
      </w:r>
    </w:p>
    <w:p>
      <w:pPr>
        <w:pStyle w:val="BodyText"/>
      </w:pPr>
      <w:r>
        <w:t xml:space="preserve">Ta tới rồi!</w:t>
      </w:r>
    </w:p>
    <w:p>
      <w:pPr>
        <w:pStyle w:val="BodyText"/>
      </w:pPr>
      <w:r>
        <w:t xml:space="preserve">Cơn mệt rút đi như thủy triều, đôi mắt Đường Thiên sáng ngời từng điểm, hô hấp vẫn nặng nề, mồ hôi vẫn thấm ướt quần áo trên người. Nhưng kèn lệnh chiến tranh kia đã thổi lên trong lòng thiếu niên, máu nóng kia đã bắt đầu sôi trào.</w:t>
      </w:r>
    </w:p>
    <w:p>
      <w:pPr>
        <w:pStyle w:val="BodyText"/>
      </w:pPr>
      <w:r>
        <w:t xml:space="preserve">Dốc sức chạy nhanh, tất cả nỗ lực, tất cả… tất cả… đều là để có thể bước trên chiến trường, đều để có thể cùng các ngươi kề vai chiến đấu!</w:t>
      </w:r>
    </w:p>
    <w:p>
      <w:pPr>
        <w:pStyle w:val="BodyText"/>
      </w:pPr>
      <w:r>
        <w:t xml:space="preserve">Đều vì ước định chúng ta đã đồng thuận!</w:t>
      </w:r>
    </w:p>
    <w:p>
      <w:pPr>
        <w:pStyle w:val="BodyText"/>
      </w:pPr>
      <w:r>
        <w:t xml:space="preserve">Đều vì thắng lợi thuộc về chúng ta!</w:t>
      </w:r>
    </w:p>
    <w:p>
      <w:pPr>
        <w:pStyle w:val="BodyText"/>
      </w:pPr>
      <w:r>
        <w:t xml:space="preserve">Mồ hôi nhỏ giọt trên sàn trại tân binh, một cái thân ảnh ngoan cường như lửa đỏ vượt qua quang môn.</w:t>
      </w:r>
    </w:p>
    <w:p>
      <w:pPr>
        <w:pStyle w:val="BodyText"/>
      </w:pPr>
      <w:r>
        <w:t xml:space="preserve">Đèn đuốc của cứ căn trong lòng đất sáng trưng, lại không có một bóng người.</w:t>
      </w:r>
    </w:p>
    <w:p>
      <w:pPr>
        <w:pStyle w:val="BodyText"/>
      </w:pPr>
      <w:r>
        <w:t xml:space="preserve">Vượt qua quang môn Đường Thiên không hề dừng lại, đạp lên mặt đất, bay lên trời, đánh tới trần nhà trên đầu.</w:t>
      </w:r>
    </w:p>
    <w:p>
      <w:pPr>
        <w:pStyle w:val="BodyText"/>
      </w:pPr>
      <w:r>
        <w:t xml:space="preserve">Diệp Triều Ca từ trên cao nhìn xuống mọi người phía dưới.</w:t>
      </w:r>
    </w:p>
    <w:p>
      <w:pPr>
        <w:pStyle w:val="BodyText"/>
      </w:pPr>
      <w:r>
        <w:t xml:space="preserve">Một dòng máu chảy dọc theo bàn tay của Hạc, thân hình Hạc không chút động đậy, bỗng dưng phun ra một ngụm máu tươi.</w:t>
      </w:r>
    </w:p>
    <w:p>
      <w:pPr>
        <w:pStyle w:val="BodyText"/>
      </w:pPr>
      <w:r>
        <w:t xml:space="preserve">Rắc rắc rắc! Vết rạn như mạng nhện cấp tốc lan tràn trên mặt ngoài của Thiên Không Hổ.</w:t>
      </w:r>
    </w:p>
    <w:p>
      <w:pPr>
        <w:pStyle w:val="BodyText"/>
      </w:pPr>
      <w:r>
        <w:t xml:space="preserve">Hàn Băng Ngưng, Lương Thu cùng Tư Mã Hương Sơn ba người bay ra ngoài, hôn mê bất tỉnh.</w:t>
      </w:r>
    </w:p>
    <w:p>
      <w:pPr>
        <w:pStyle w:val="BodyText"/>
      </w:pPr>
      <w:r>
        <w:t xml:space="preserve">"Một trận đấu không tệ!" Diệp Triều Ca nhếch miệng cười lạnh: "Có điều, kết thúc rồi!"</w:t>
      </w:r>
    </w:p>
    <w:p>
      <w:pPr>
        <w:pStyle w:val="BodyText"/>
      </w:pPr>
      <w:r>
        <w:t xml:space="preserve">Hắn nâng đoạn kiếm trong tay lên.</w:t>
      </w:r>
    </w:p>
    <w:p>
      <w:pPr>
        <w:pStyle w:val="BodyText"/>
      </w:pPr>
      <w:r>
        <w:t xml:space="preserve">Oanh!</w:t>
      </w:r>
    </w:p>
    <w:p>
      <w:pPr>
        <w:pStyle w:val="BodyText"/>
      </w:pPr>
      <w:r>
        <w:t xml:space="preserve">Đột nhiên một tiếng nổ làm hắn dừng lại.</w:t>
      </w:r>
    </w:p>
    <w:p>
      <w:pPr>
        <w:pStyle w:val="BodyText"/>
      </w:pPr>
      <w:r>
        <w:t xml:space="preserve">Một cồn cát cực lớn cách đó không xa, không hề dấu hiệu mà nổ tung, con số mấy vạn tấn cát bị hất tung lên mấy trăm trượng.</w:t>
      </w:r>
    </w:p>
    <w:p>
      <w:pPr>
        <w:pStyle w:val="BodyText"/>
      </w:pPr>
      <w:r>
        <w:t xml:space="preserve">Con ngươi Diệp Triều Ca đột nhiên co rụt lại.</w:t>
      </w:r>
    </w:p>
    <w:p>
      <w:pPr>
        <w:pStyle w:val="BodyText"/>
      </w:pPr>
      <w:r>
        <w:t xml:space="preserve">Cát như mưa phủ xuống, một thân ảnh mơ hồ không rõ cầm theo song kiếm, chậm rãi đi ra từ trong mưa cát.</w:t>
      </w:r>
    </w:p>
    <w:p>
      <w:pPr>
        <w:pStyle w:val="BodyText"/>
      </w:pPr>
      <w:r>
        <w:t xml:space="preserve">"Ngại quá, tới chậm một chút rồi!"</w:t>
      </w:r>
    </w:p>
    <w:p>
      <w:pPr>
        <w:pStyle w:val="Compact"/>
      </w:pPr>
      <w:r>
        <w:t xml:space="preserve">Thanh âm khàn khàn trầm thấp quét ngang toàn trường.</w:t>
      </w:r>
      <w:r>
        <w:br w:type="textWrapping"/>
      </w:r>
      <w:r>
        <w:br w:type="textWrapping"/>
      </w:r>
    </w:p>
    <w:p>
      <w:pPr>
        <w:pStyle w:val="Heading2"/>
      </w:pPr>
      <w:bookmarkStart w:id="362" w:name="chương-340-hỏa-diễm-của-đường-thiên"/>
      <w:bookmarkEnd w:id="362"/>
      <w:r>
        <w:t xml:space="preserve">340. Chương 340: Hỏa Diễm Của Đường Thiên</w:t>
      </w:r>
    </w:p>
    <w:p>
      <w:pPr>
        <w:pStyle w:val="Compact"/>
      </w:pPr>
      <w:r>
        <w:br w:type="textWrapping"/>
      </w:r>
      <w:r>
        <w:br w:type="textWrapping"/>
      </w:r>
      <w:r>
        <w:t xml:space="preserve">Toàn thân Đường Thiên được bao phủ bởi một tầng hỏa diễm mờ ảo khi có khi không, khuôn mặt lạnh băng của hắn khiến người ta cảm thấy vô cùng xa lạ.</w:t>
      </w:r>
    </w:p>
    <w:p>
      <w:pPr>
        <w:pStyle w:val="BodyText"/>
      </w:pPr>
      <w:r>
        <w:t xml:space="preserve">Cuối cùng hắn cũng đột phá Tự Sát Phòng sao?</w:t>
      </w:r>
    </w:p>
    <w:p>
      <w:pPr>
        <w:pStyle w:val="BodyText"/>
      </w:pPr>
      <w:r>
        <w:t xml:space="preserve">Binh thở phào nhẹ nhõm, lúc này hắn cũng không thể chống đỡ tiếp được nữa rồi, Thiên Không Hổ ầm ầm vỡ vụn, còn hắn lảo đảo đi ra từ đống mảnh vỡ. Thực lực của Diệp Triều Ca thật quá kinh khủng, mặc dù thực lực lúc này của hắn kém lúc trước rất nhiều nhưng cái tên gia hỏa này cũng quá biến thái, hắn mới chỉ là người xếp thứ 6 trong thế hệ thanh niên của Quang Minh Võ Hội thôi sao?</w:t>
      </w:r>
    </w:p>
    <w:p>
      <w:pPr>
        <w:pStyle w:val="BodyText"/>
      </w:pPr>
      <w:r>
        <w:t xml:space="preserve">Thực lực của Quang Minh Võ Hội mạnh mẽ như vậy sao?</w:t>
      </w:r>
    </w:p>
    <w:p>
      <w:pPr>
        <w:pStyle w:val="BodyText"/>
      </w:pPr>
      <w:r>
        <w:t xml:space="preserve">Nhưng khi ánh mắt của Binh rơi lên người Đường Thiên, thần kinh vốn đang khẩn trương cũng dần thả lỏng.</w:t>
      </w:r>
    </w:p>
    <w:p>
      <w:pPr>
        <w:pStyle w:val="BodyText"/>
      </w:pPr>
      <w:r>
        <w:t xml:space="preserve">Mà không chỉ hắn, cả Lăng Húc cũng đang thở phào nhẹ nhõm.</w:t>
      </w:r>
    </w:p>
    <w:p>
      <w:pPr>
        <w:pStyle w:val="BodyText"/>
      </w:pPr>
      <w:r>
        <w:t xml:space="preserve">Được rồi, trong mắt mọi người, nếu như nói về phương diện biến thái thì ‘thiếu niên như thần’ đại khái sẽ không thua kém bất kì kẻ nào. Biến thái đối biến thái, vậy mới đúng! Hai người các ngươi nhanh đánh nhau sống chết đi, còn chúng ta sẽ đứng ngoài xem náo nhiệt, hò hét cổ vũ, vỗ vỗ bàn tay, như thế mới tốt a...</w:t>
      </w:r>
    </w:p>
    <w:p>
      <w:pPr>
        <w:pStyle w:val="BodyText"/>
      </w:pPr>
      <w:r>
        <w:t xml:space="preserve">Được rồi, tuy tên gia hỏa này tới chậm một chút, nhưng tốt xấu gì thì cũng tới rồi.</w:t>
      </w:r>
    </w:p>
    <w:p>
      <w:pPr>
        <w:pStyle w:val="BodyText"/>
      </w:pPr>
      <w:r>
        <w:t xml:space="preserve">Thần kinh của Lăng Húc dần nới lỏng, tuy hắn không sợ chết, nhưng nếu khiến Hạc vì hắn mà chết ngay trước mặt hắn, thì hắn có chết cũng chẳng thể an tâm.</w:t>
      </w:r>
    </w:p>
    <w:p>
      <w:pPr>
        <w:pStyle w:val="BodyText"/>
      </w:pPr>
      <w:r>
        <w:t xml:space="preserve">Hạc...</w:t>
      </w:r>
    </w:p>
    <w:p>
      <w:pPr>
        <w:pStyle w:val="BodyText"/>
      </w:pPr>
      <w:r>
        <w:t xml:space="preserve">Hạc ở trước mặt, không chút động đậy.</w:t>
      </w:r>
    </w:p>
    <w:p>
      <w:pPr>
        <w:pStyle w:val="BodyText"/>
      </w:pPr>
      <w:r>
        <w:t xml:space="preserve">Tên gia hỏa này không bị thương quá nặng chớ?</w:t>
      </w:r>
    </w:p>
    <w:p>
      <w:pPr>
        <w:pStyle w:val="BodyText"/>
      </w:pPr>
      <w:r>
        <w:t xml:space="preserve">Trong lòng Lăng Húc vô cùng cảm động, cảm giác quan tâm không ngừng quay cuồng, nhưng khi đến miệng lại chuyển thành: "Uy, tên gia hỏa cố làm ra vẻ tiêu sái đẹp trai kia, vì sao lại không rút kiếm ra?"</w:t>
      </w:r>
    </w:p>
    <w:p>
      <w:pPr>
        <w:pStyle w:val="BodyText"/>
      </w:pPr>
      <w:r>
        <w:t xml:space="preserve">Cố làm ra tiêu sái đẹp trai...</w:t>
      </w:r>
    </w:p>
    <w:p>
      <w:pPr>
        <w:pStyle w:val="BodyText"/>
      </w:pPr>
      <w:r>
        <w:t xml:space="preserve">Hạc quay đầu nhìn lại, trên mặt đầy vẻ vô tội: "Kiếm đã bị sư tổ phong ấn, nếu thực lực không đủ thì không thể rút ra được."</w:t>
      </w:r>
    </w:p>
    <w:p>
      <w:pPr>
        <w:pStyle w:val="BodyText"/>
      </w:pPr>
      <w:r>
        <w:t xml:space="preserve">Lăng Húc bừng tỉnh đại ngộ, hắn cứ luôn cho rằng Hạc không rút kiếm vì muốn làm ra cái bộ dáng tiêu sái, thì ra là không rút ra được. Hỏa Liệt điểu dưới thân hắn cũng đã đến mức tinh bì tận lực, đặt mông ngồi phịch xuống mặt đất, hắn sờ sờ cái đầu của Hỏa Liệt điểu đầy thương tiếc.</w:t>
      </w:r>
    </w:p>
    <w:p>
      <w:pPr>
        <w:pStyle w:val="BodyText"/>
      </w:pPr>
      <w:r>
        <w:t xml:space="preserve">Nghỉ ngơi đi, cái tên biến thái kia tới rồi.</w:t>
      </w:r>
    </w:p>
    <w:p>
      <w:pPr>
        <w:pStyle w:val="BodyText"/>
      </w:pPr>
      <w:r>
        <w:t xml:space="preserve">Không sai, cái tên biến thái kia đến rồi!</w:t>
      </w:r>
    </w:p>
    <w:p>
      <w:pPr>
        <w:pStyle w:val="BodyText"/>
      </w:pPr>
      <w:r>
        <w:t xml:space="preserve">Nếu như trong cả đám người này, nếu nói người có khả năng đánh bại Diệp Triều Ca nhất, vậy thì chỉ có thể là Đường Thiên, cái tên giả hỏa kia vĩnh viễn không thể dùng lẽ thường để đong đếm so sánh được.</w:t>
      </w:r>
    </w:p>
    <w:p>
      <w:pPr>
        <w:pStyle w:val="BodyText"/>
      </w:pPr>
      <w:r>
        <w:t xml:space="preserve">Thế nhưng cái tên gia hỏa này có điểm gì đó không thích hợp...</w:t>
      </w:r>
    </w:p>
    <w:p>
      <w:pPr>
        <w:pStyle w:val="BodyText"/>
      </w:pPr>
      <w:r>
        <w:t xml:space="preserve">Sắc mặt Lăng Húc đầy ngưng trọng nhìn Đường Thiên, sắc mặt của Hạc cũng trở nên ngưng trọng hẳn. Hai người không hẹn mà cùng nhớ tới trận chiến với Mông Vi lúc trước, lúc đó Đường Thiên cũng đã xuất hiện trạng thái kì quái này. Sau khi cuộc chiến kết thúc, Đường Thiên không hề nhớ một chút gì về những việc đã phát sinh trong trận chiến.</w:t>
      </w:r>
    </w:p>
    <w:p>
      <w:pPr>
        <w:pStyle w:val="BodyText"/>
      </w:pPr>
      <w:r>
        <w:t xml:space="preserve">Tên gia hỏa trước mắt kia nhìn không khác gì lúc ấy. Cái tên gia hỏa này, rốt cuộc trên người còn ẩn chứa bao nhiêu bí ẩn nữa?</w:t>
      </w:r>
    </w:p>
    <w:p>
      <w:pPr>
        <w:pStyle w:val="BodyText"/>
      </w:pPr>
      <w:r>
        <w:t xml:space="preserve">"Ngươi chính là Đường Thiên?" Thanh âm của Diệp Triều Ca vọng xuống từ trên bầu trời.</w:t>
      </w:r>
    </w:p>
    <w:p>
      <w:pPr>
        <w:pStyle w:val="BodyText"/>
      </w:pPr>
      <w:r>
        <w:t xml:space="preserve">Đường Thiên không hề trả lời lại.</w:t>
      </w:r>
    </w:p>
    <w:p>
      <w:pPr>
        <w:pStyle w:val="BodyText"/>
      </w:pPr>
      <w:r>
        <w:t xml:space="preserve">Hạt cát rơi xuống cứ như tuyết, phát ra những tiếng đồm độp. Chiếc ống quần rách rưới không thể nào che khuất những vết thương chằng chịt trên bàn chân, mưa cát cũng không thể nào ngăn cản bước chân thầm lặng mà kiên định.</w:t>
      </w:r>
    </w:p>
    <w:p>
      <w:pPr>
        <w:pStyle w:val="BodyText"/>
      </w:pPr>
      <w:r>
        <w:t xml:space="preserve">Bàn chân đạp lên nền cát mềm mại, hỏa diễm hòa tan hạt cát, lưu lại những vết chân cháy đen, sau đó lại bị những hạt cát rơi xuống nhanh chóng che phủ.</w:t>
      </w:r>
    </w:p>
    <w:p>
      <w:pPr>
        <w:pStyle w:val="BodyText"/>
      </w:pPr>
      <w:r>
        <w:t xml:space="preserve">Hắn đã quên mất quãng thời gian chiến đấu không ngừng nghỉ trong Tự Sát Phòng, hắn đã quên mất sau khi đột phá mình đã chạy không quản ngày đêm, hắn đã quên mất thân thể hắn đã mệt mỏi đến cực hạn. Hắn cảm thấy trái tim mình đang hừng hực thiêu đốt, thân thể cũng đang thiêu đốt, nhưng bên trong ngọn hỏa diễm đang thiêu đốt hừng hực ấy lại thủy chung luôn có một điểm băng lãnh.</w:t>
      </w:r>
    </w:p>
    <w:p>
      <w:pPr>
        <w:pStyle w:val="BodyText"/>
      </w:pPr>
      <w:r>
        <w:t xml:space="preserve">Thế giới của Đường Thiên rất an tĩnh, chỉ có trái tim trong lồng ngực liên tục đập vang và tiếng hô hấp rít lên như gió. Trong lòng hắn thầm niệm, như đang nói với chính mình, lại giống như đang nỉ non với điểm băng lãnh kia.</w:t>
      </w:r>
    </w:p>
    <w:p>
      <w:pPr>
        <w:pStyle w:val="BodyText"/>
      </w:pPr>
      <w:r>
        <w:t xml:space="preserve">Vì sao tâm của ta như một ngọn lửa a.</w:t>
      </w:r>
    </w:p>
    <w:p>
      <w:pPr>
        <w:pStyle w:val="BodyText"/>
      </w:pPr>
      <w:r>
        <w:t xml:space="preserve">Bởi vì chúng ta muốn đi Nam Thập Tự Tọa, chúng ta muốn cùng biến cường, chúng ta muốn đạp khắp Thiên lộ.</w:t>
      </w:r>
    </w:p>
    <w:p>
      <w:pPr>
        <w:pStyle w:val="BodyText"/>
      </w:pPr>
      <w:r>
        <w:t xml:space="preserve">Bởi vì mộng tưởng của chúng ta, bởi lời hứa dưới tinh không của chúng ta, mọi người chưa bao giờ quên a!</w:t>
      </w:r>
    </w:p>
    <w:p>
      <w:pPr>
        <w:pStyle w:val="BodyText"/>
      </w:pPr>
      <w:r>
        <w:t xml:space="preserve">Đó chẳng phải là si tâm vọng tưởng, chẳng phải còn trẻ lên vô tri, cũng chẳng phải kết quả đã được định trước.</w:t>
      </w:r>
    </w:p>
    <w:p>
      <w:pPr>
        <w:pStyle w:val="BodyText"/>
      </w:pPr>
      <w:r>
        <w:t xml:space="preserve">Không cần phải nói, hắc, đừng có nằm mộng!</w:t>
      </w:r>
    </w:p>
    <w:p>
      <w:pPr>
        <w:pStyle w:val="BodyText"/>
      </w:pPr>
      <w:r>
        <w:t xml:space="preserve">Bởi vì ta cùng mọi người kề vai chiến đấu, khi trái tim ta vẫn còn đập, khi hơi thở của ta vẫn còn tồn tại, ta vẫn có thể ngửi thấy mùi vị của gió trong ánh nắng chan hòa.</w:t>
      </w:r>
    </w:p>
    <w:p>
      <w:pPr>
        <w:pStyle w:val="BodyText"/>
      </w:pPr>
      <w:r>
        <w:t xml:space="preserve">Vì sao tiên huyết của ta phải bốc cháy.</w:t>
      </w:r>
    </w:p>
    <w:p>
      <w:pPr>
        <w:pStyle w:val="BodyText"/>
      </w:pPr>
      <w:r>
        <w:t xml:space="preserve">Bởi vì, Nam Thập Tự Tọa vẫn còn rất xa xôi, sao ta có thể ngã xuống ở nơi này được?</w:t>
      </w:r>
    </w:p>
    <w:p>
      <w:pPr>
        <w:pStyle w:val="BodyText"/>
      </w:pPr>
      <w:r>
        <w:t xml:space="preserve">Bởi vì, ta còn có nhiều nghi hoặc như vậy, sao ta có thể dừng ở nơi đây?</w:t>
      </w:r>
    </w:p>
    <w:p>
      <w:pPr>
        <w:pStyle w:val="BodyText"/>
      </w:pPr>
      <w:r>
        <w:t xml:space="preserve">Bởi vì, không có nhiều bởi vì như vậy.</w:t>
      </w:r>
    </w:p>
    <w:p>
      <w:pPr>
        <w:pStyle w:val="BodyText"/>
      </w:pPr>
      <w:r>
        <w:t xml:space="preserve">Chỉ là khát vọng thắng lợi của ta!</w:t>
      </w:r>
    </w:p>
    <w:p>
      <w:pPr>
        <w:pStyle w:val="BodyText"/>
      </w:pPr>
      <w:r>
        <w:t xml:space="preserve">Chỉ vì ta muốn nói cho ngươi biết, ta là Đường Thiên!</w:t>
      </w:r>
    </w:p>
    <w:p>
      <w:pPr>
        <w:pStyle w:val="BodyText"/>
      </w:pPr>
      <w:r>
        <w:t xml:space="preserve">Ta chỉ muốn nói cho ngươi biết, ta nhất định sẽ đánh bại ngươi, đạp qua thi thể của ngươi đi tới!</w:t>
      </w:r>
    </w:p>
    <w:p>
      <w:pPr>
        <w:pStyle w:val="BodyText"/>
      </w:pPr>
      <w:r>
        <w:t xml:space="preserve">Bỗng Đường Thiên ngẩng đầu, trong ánh mắt hắn bốc lên chiến ý nóng cháy khiến người ta không thể nhìn thẳng vào. Oanh, An Hảo kiếm bên tay trái lập tức được bao phủ trong làn hỏa diễm lam sắc, hắc viêm trên thân thánh kiếm Ngục Hải bên tay phải cũng tăng vọt, thân hình của Đường Thiên đột nhiên biến mất.</w:t>
      </w:r>
    </w:p>
    <w:p>
      <w:pPr>
        <w:pStyle w:val="BodyText"/>
      </w:pPr>
      <w:r>
        <w:t xml:space="preserve">Trong lòng Diệp Triều Ca chợt sinh ra báo động, cảm giác nguy hiểm cực độ khiến lông tóc toàn thân hắn dựng đứng.</w:t>
      </w:r>
    </w:p>
    <w:p>
      <w:pPr>
        <w:pStyle w:val="BodyText"/>
      </w:pPr>
      <w:r>
        <w:t xml:space="preserve">Lần đầu tiên sắc mặt hắn sinh ra vẻ biến hóa.</w:t>
      </w:r>
    </w:p>
    <w:p>
      <w:pPr>
        <w:pStyle w:val="BodyText"/>
      </w:pPr>
      <w:r>
        <w:t xml:space="preserve">Lam hắc giao nhau tạo lên một kiếm quang hình thập tự phản chiếu vào trong đáy con ngươi hắn, Diệp Triều Ca phản ứng theo bản năng đem kiếm che ở trước người.</w:t>
      </w:r>
    </w:p>
    <w:p>
      <w:pPr>
        <w:pStyle w:val="BodyText"/>
      </w:pPr>
      <w:r>
        <w:t xml:space="preserve">Chỉ trong nháy mắt, trường kiếm trong tay hắn đã bị đánh tan, một cỗ lực lượng khó có thể hình dung nổi đập mạnh vào lồng ngực hắn.</w:t>
      </w:r>
    </w:p>
    <w:p>
      <w:pPr>
        <w:pStyle w:val="BodyText"/>
      </w:pPr>
      <w:r>
        <w:t xml:space="preserve">Diệp Triều Ca bị quất bay đi giống như một quả bóng cao su, hóa thành một vệt đen thẳng tắp đâm sâu vào trong cồn cát.</w:t>
      </w:r>
    </w:p>
    <w:p>
      <w:pPr>
        <w:pStyle w:val="BodyText"/>
      </w:pPr>
      <w:r>
        <w:t xml:space="preserve">Đông!</w:t>
      </w:r>
    </w:p>
    <w:p>
      <w:pPr>
        <w:pStyle w:val="BodyText"/>
      </w:pPr>
      <w:r>
        <w:t xml:space="preserve">Lực lượng cực lớn đánh vào khiến cồn cát lập tức nổ tung.</w:t>
      </w:r>
    </w:p>
    <w:p>
      <w:pPr>
        <w:pStyle w:val="BodyText"/>
      </w:pPr>
      <w:r>
        <w:t xml:space="preserve">Đường Thiên lơ lửng giữa không trung, sắc mặt lạnh lùng nhìn chăm chăm xuống mặt đất.</w:t>
      </w:r>
    </w:p>
    <w:p>
      <w:pPr>
        <w:pStyle w:val="BodyText"/>
      </w:pPr>
      <w:r>
        <w:t xml:space="preserve">Khi quang mang thập tự hồng lam giao nhau sáng lên giữa không trung, toàn thân Binh như bị thiểm điện đánh trúng, đại não trở lên trống rỗng, hồi ức đã chôn sâu từ rất lâu bỗng dấy lên trong lòng.</w:t>
      </w:r>
    </w:p>
    <w:p>
      <w:pPr>
        <w:pStyle w:val="BodyText"/>
      </w:pPr>
      <w:r>
        <w:t xml:space="preserve">Một vị thiếu niên ngồi dưới đất khóc lóc, một cái bàn tay hồn hậu sờ sờ đầu hắn.</w:t>
      </w:r>
    </w:p>
    <w:p>
      <w:pPr>
        <w:pStyle w:val="BodyText"/>
      </w:pPr>
      <w:r>
        <w:t xml:space="preserve">"Tiểu tử, không nên gấp gáp. Thanh Hồng Thập Tự Liêm, học cũng có chút khó a."</w:t>
      </w:r>
    </w:p>
    <w:p>
      <w:pPr>
        <w:pStyle w:val="BodyText"/>
      </w:pPr>
      <w:r>
        <w:t xml:space="preserve">Thiếu niên ngừng khóc, ngẩng đầu lên, khuôn mặt đầy lệ lúng túng hỏi: "Đội trưởng đại nhân cũng luyện rất lâu sao?"</w:t>
      </w:r>
    </w:p>
    <w:p>
      <w:pPr>
        <w:pStyle w:val="BodyText"/>
      </w:pPr>
      <w:r>
        <w:t xml:space="preserve">"Aha, loại chuyện như thế này sao ta nhớ rõ được chứ." Đội trưởng cười ha ha, nhưng ngay sau đó, vẻ mặt lập tức nghiêm túc lại: "Nhưng mà ngươi nhất định phải khắc khổ luyện tập chiêu thức này, nó là tuyệt chiêu chung cực, rất lợi hại đấy."</w:t>
      </w:r>
    </w:p>
    <w:p>
      <w:pPr>
        <w:pStyle w:val="BodyText"/>
      </w:pPr>
      <w:r>
        <w:t xml:space="preserve">"Tuyệt chiêu chung cực?" Thiếu niên lập tức bị hấp dẫn, trong mắt đầy vẻ hiếu kì.</w:t>
      </w:r>
    </w:p>
    <w:p>
      <w:pPr>
        <w:pStyle w:val="BodyText"/>
      </w:pPr>
      <w:r>
        <w:t xml:space="preserve">"Ừ, nó gọi là Thiên Không - Địa Ngục Thập Tự Trảm; chỉ có duy nhất mỗi mình ta luyện thành, lợi hại quá đi! Oa ha ha..."</w:t>
      </w:r>
    </w:p>
    <w:p>
      <w:pPr>
        <w:pStyle w:val="BodyText"/>
      </w:pPr>
      <w:r>
        <w:t xml:space="preserve">"Đúng là một cái tên kì quái, vì sao nó lại gọi là Thiên Không - Địa Ngục Thập Tự Trảm?"</w:t>
      </w:r>
    </w:p>
    <w:p>
      <w:pPr>
        <w:pStyle w:val="BodyText"/>
      </w:pPr>
      <w:r>
        <w:t xml:space="preserve">"Ách, bởi vì vết chém ngang lam sắc của nó tượng trưng cho bầu trời, vết chém dọc có mầu đen tượng trưng địa ngục đó."</w:t>
      </w:r>
    </w:p>
    <w:p>
      <w:pPr>
        <w:pStyle w:val="BodyText"/>
      </w:pPr>
      <w:r>
        <w:t xml:space="preserve">Thiên Không - Địa Ngục Thập Tự Trảm...</w:t>
      </w:r>
    </w:p>
    <w:p>
      <w:pPr>
        <w:pStyle w:val="BodyText"/>
      </w:pPr>
      <w:r>
        <w:t xml:space="preserve">Nhưng khi hắn phát hiện ra thập tự trảm của Đường Thiên lại có vết chém ngang màu đen,vết chém thẳng là lam sắc, Binh cũng thở phào nhẹ nhõm, nhưng không biết vì sao từ trong đáy lòng bỗng dấy lên cảm giác nuối tiếc mất mác. Hắn tự cười nhạo chính mình, bởi mình vẫn luôn có cái hy vọng xa vời rằng đội trưởng đại nhân còn lưu lại vết tích.</w:t>
      </w:r>
    </w:p>
    <w:p>
      <w:pPr>
        <w:pStyle w:val="BodyText"/>
      </w:pPr>
      <w:r>
        <w:t xml:space="preserve">Từ trong khiếp sợ khôi phục lại bình tĩnh, khả năng tập trung của Binh trở lên nhạy cảm hơn rất nhiều.</w:t>
      </w:r>
    </w:p>
    <w:p>
      <w:pPr>
        <w:pStyle w:val="BodyText"/>
      </w:pPr>
      <w:r>
        <w:t xml:space="preserve">Quả nhiên thực lực của Đường Thiên cũng thật mạnh a...</w:t>
      </w:r>
    </w:p>
    <w:p>
      <w:pPr>
        <w:pStyle w:val="BodyText"/>
      </w:pPr>
      <w:r>
        <w:t xml:space="preserve">Thế nhưng kiếm pháp này thật là kì quái, lần trước triệu hồi ra thánh kiếm Ngục Hải đã khiến Binh nảy ra rất nhiều suy đoán, song kiếm thập tự trảm hiện tại đâu phải võ giả bình thường có thể làm được. Còn Đường Thiên thì ngoại trừ kiếm pháp cơ sở ra căn bản không hề học tập bất cứ một kiếm pháp nào khác.</w:t>
      </w:r>
    </w:p>
    <w:p>
      <w:pPr>
        <w:pStyle w:val="BodyText"/>
      </w:pPr>
      <w:r>
        <w:t xml:space="preserve">Chẳng lẽ, đây chính là kiếm pháp truyền thừa được phong ấn trong cơ thể Đường Thiên sao?</w:t>
      </w:r>
    </w:p>
    <w:p>
      <w:pPr>
        <w:pStyle w:val="BodyText"/>
      </w:pPr>
      <w:r>
        <w:t xml:space="preserve">Hoặc là được phong ấn ngay bên trong thánh kiếm Ngục Hải sao?</w:t>
      </w:r>
    </w:p>
    <w:p>
      <w:pPr>
        <w:pStyle w:val="BodyText"/>
      </w:pPr>
      <w:r>
        <w:t xml:space="preserve">Muốn tìm hiểu hai suy đoán này thì phải ngược dòng tìm hiểu về cái vị phụ thân thần bí của Đường Thiên, trong lòng Binh rất tò mò, duy chỉ có một điểm tiếc nuối chính là cái thập tự trảm vừa nãy không phải là Thiên Không Hòa Địa Ngục Thập Tự Trảm.</w:t>
      </w:r>
    </w:p>
    <w:p>
      <w:pPr>
        <w:pStyle w:val="BodyText"/>
      </w:pPr>
      <w:r>
        <w:t xml:space="preserve">Thế nhưng Diệp Triều Ca đâu có dễ bị đánh bại như vậy a.</w:t>
      </w:r>
    </w:p>
    <w:p>
      <w:pPr>
        <w:pStyle w:val="BodyText"/>
      </w:pPr>
      <w:r>
        <w:t xml:space="preserve">Binh thầm lắc đầu, hắn tính sau khi chuyện này kết thúc phải đi tìm Phí lão đầu hỏi một chút xem, rốt cuộc trên người Diệp Triều Ca có mang huyết mạch gì, không ngờ lại có thể thừa nhận đả kích của một kích trí mạng như vậy mà vẫn còn hoàn hảo không hao tổn gì, giống như là bất tử thân vậy.</w:t>
      </w:r>
    </w:p>
    <w:p>
      <w:pPr>
        <w:pStyle w:val="BodyText"/>
      </w:pPr>
      <w:r>
        <w:t xml:space="preserve">Thình thịch!</w:t>
      </w:r>
    </w:p>
    <w:p>
      <w:pPr>
        <w:pStyle w:val="BodyText"/>
      </w:pPr>
      <w:r>
        <w:t xml:space="preserve">Cồn cát nổ tung, Diệp Triều Ca lại bay lên bầu trời một lần nữa, nhưng lúc này bộ dáng của hắn có chút thê thảm, ở giữa ngực vẫn còn lưu lại một vết thập tử lam hắc giao nhau, thoạt nhìn vô cùng đáng sợ.</w:t>
      </w:r>
    </w:p>
    <w:p>
      <w:pPr>
        <w:pStyle w:val="BodyText"/>
      </w:pPr>
      <w:r>
        <w:t xml:space="preserve">Sắc mặt Diệp Triều Ca co quắp lại, ấn kí thập tự trước ngực có ẩn chứa hai cỗ lực lượng kì dị đang không ngừng xâm nhập vào sâu trong cơ thể hắn.</w:t>
      </w:r>
    </w:p>
    <w:p>
      <w:pPr>
        <w:pStyle w:val="BodyText"/>
      </w:pPr>
      <w:r>
        <w:t xml:space="preserve">Quả nhiên không hổ danh là thủ lĩnh của đám người này, Đường Thiên cường đại hơn đám người còn lại.</w:t>
      </w:r>
    </w:p>
    <w:p>
      <w:pPr>
        <w:pStyle w:val="BodyText"/>
      </w:pPr>
      <w:r>
        <w:t xml:space="preserve">Hơn nữa... Cái đám người này thực khiến người ta mong đợi a.</w:t>
      </w:r>
    </w:p>
    <w:p>
      <w:pPr>
        <w:pStyle w:val="BodyText"/>
      </w:pPr>
      <w:r>
        <w:t xml:space="preserve">Ngoại trừ Đường Thiên ra, còn 3 người làm hắn tổn thương đó là Tỉnh Hào, Hạc và Binh. Tuy kiếm mang của Tỉnh Hào bị thân thể hắn thôn phệ chỉ còn lại không đến một thành, nhưng chỉ cái phần không tới một thành này lại ngoan cố một cách dị thường, khiến hắn bị kiềm chế chừng ba thành chân lực. Hạc là người duy nhất lưu lại được vết thương trên người hắn mà không thể nào khỏi được. Thập tự của Binh và thập tự của Đường Thiên dường như có điểm giống nhau nhưng lực lượng lại yếu hơn không ít.</w:t>
      </w:r>
    </w:p>
    <w:p>
      <w:pPr>
        <w:pStyle w:val="BodyText"/>
      </w:pPr>
      <w:r>
        <w:t xml:space="preserve">Gây thương tổn nhiều nhất là chữ thập của Đường Thiên.</w:t>
      </w:r>
    </w:p>
    <w:p>
      <w:pPr>
        <w:pStyle w:val="BodyText"/>
      </w:pPr>
      <w:r>
        <w:t xml:space="preserve">Đường Thiên cũng không hề tiếp tục công kích, một kích thập tự trảm vừa nãy cũng làm hắn bị tiêu hao không nhỏ, hơn nữa thân thể hắn cũng đang ở trong tình trạng cực kỳ mệt mỏi.</w:t>
      </w:r>
    </w:p>
    <w:p>
      <w:pPr>
        <w:pStyle w:val="BodyText"/>
      </w:pPr>
      <w:r>
        <w:t xml:space="preserve">Hư Không Ám Viêm có uy lực như thế này, Diệp Triều Ca cũng không thấy có gì là kỳ quái, nhưng mà...</w:t>
      </w:r>
    </w:p>
    <w:p>
      <w:pPr>
        <w:pStyle w:val="BodyText"/>
      </w:pPr>
      <w:r>
        <w:t xml:space="preserve">Ánh mắt hắn rơi lên An Hảo kiếm trên tay trái Đường Thiên, không ngờ thanh kiếm này lại sở hữu một thứ lực lượng quỷ dị đến vậy.</w:t>
      </w:r>
    </w:p>
    <w:p>
      <w:pPr>
        <w:pStyle w:val="BodyText"/>
      </w:pPr>
      <w:r>
        <w:t xml:space="preserve">Chỉ tiếc là nếu so về kiếm pháp thì ngươi vẫn còn kém xa lắm!</w:t>
      </w:r>
    </w:p>
    <w:p>
      <w:pPr>
        <w:pStyle w:val="BodyText"/>
      </w:pPr>
      <w:r>
        <w:t xml:space="preserve">Diệp Triều Ca nhếch miệng cười, tiện tay lấy từ trong ngân bảo bình ra một thanh thiết kiếm, khẽ rung thân kiếm, rồi bỗng chém một kiếm về phía Đường Thiên.</w:t>
      </w:r>
    </w:p>
    <w:p>
      <w:pPr>
        <w:pStyle w:val="BodyText"/>
      </w:pPr>
      <w:r>
        <w:t xml:space="preserve">Thánh kiếm Ngục Hải bên tay phải Đường Thiên cũng chém ra một kiếm, kiếm mang tạo thành từ Hư Không Ám Viêm va chạm với vô hình kiếm khí của Diệp Triều Ca phát ra một tiếng vang giống như tiếng nổ mạnh.</w:t>
      </w:r>
    </w:p>
    <w:p>
      <w:pPr>
        <w:pStyle w:val="BodyText"/>
      </w:pPr>
      <w:r>
        <w:t xml:space="preserve">Đông!</w:t>
      </w:r>
    </w:p>
    <w:p>
      <w:pPr>
        <w:pStyle w:val="BodyText"/>
      </w:pPr>
      <w:r>
        <w:t xml:space="preserve">Kinh khí tràn ra bốn phía trên không trung, hắc viêm bay loạn xạ.</w:t>
      </w:r>
    </w:p>
    <w:p>
      <w:pPr>
        <w:pStyle w:val="BodyText"/>
      </w:pPr>
      <w:r>
        <w:t xml:space="preserve">Diệp Triều Ca vẫn bất động thanh sắc, trong mắt thoáng hiện lên một đạo quang mang. Quả nhiên, kiếm pháp của Đường Thiên vẫn có chút không lưu loát. Có lẽ người thường không phát hiện ra điều này, nhưng Diệp Triều Ca đã luyện kiếm bao nhiêu năm như vậy, một chút biến hóa cực nhỏ cũng không thể thoát khỏi tầm mắt hắn.</w:t>
      </w:r>
    </w:p>
    <w:p>
      <w:pPr>
        <w:pStyle w:val="BodyText"/>
      </w:pPr>
      <w:r>
        <w:t xml:space="preserve">"Ha ha ha ha, đi chết đi!"</w:t>
      </w:r>
    </w:p>
    <w:p>
      <w:pPr>
        <w:pStyle w:val="BodyText"/>
      </w:pPr>
      <w:r>
        <w:t xml:space="preserve">Diệp Triều Ca lớn tiếng cười dài, kiếm khí xuất ra như mưa.</w:t>
      </w:r>
    </w:p>
    <w:p>
      <w:pPr>
        <w:pStyle w:val="BodyText"/>
      </w:pPr>
      <w:r>
        <w:t xml:space="preserve">Vô hình kiếm khí ào lên như hạt mưa đánh về phía Đường Thiên, Đường Thiên hừ lạnh một tiếng, song kiếm đưa ra người song song trảm xuống đầy kiên định, kiếm mang mầu lam và màu đen cũng ào lên như hạt mưa tràn về phía Diệp Triều Ca đánh tới.</w:t>
      </w:r>
    </w:p>
    <w:p>
      <w:pPr>
        <w:pStyle w:val="BodyText"/>
      </w:pPr>
      <w:r>
        <w:t xml:space="preserve">Thùng, thùng, đông!</w:t>
      </w:r>
    </w:p>
    <w:p>
      <w:pPr>
        <w:pStyle w:val="BodyText"/>
      </w:pPr>
      <w:r>
        <w:t xml:space="preserve">Vô số kiếm mang của hai bên ầm ầm nổ tung ở khoảng giữa hai người.</w:t>
      </w:r>
    </w:p>
    <w:p>
      <w:pPr>
        <w:pStyle w:val="BodyText"/>
      </w:pPr>
      <w:r>
        <w:t xml:space="preserve">Từng lớp từng lớp vô hình kình khí và hắc viêm lam mang ầm ầm tan vỡ nổ tung giống như pháo hoa vậy.</w:t>
      </w:r>
    </w:p>
    <w:p>
      <w:pPr>
        <w:pStyle w:val="BodyText"/>
      </w:pPr>
      <w:r>
        <w:t xml:space="preserve">Đường Thiên mơ hồ cảm thấy có điểm gì đó không đúng, tâm thần hắn vẫn luôn có một tia băng lãnh, chính cái tia băng lãnh này khiến hắn trở lên nhạy cảm đến dị thường. Nhưng chiến ý vẫn đang thiêu đốt trong tất cả bộ phận trên cơ thể hắn, lúc này cái cảm giác băng lãnh đã bị chiến ý điên cuồng và nóng bỏng như dung nham hoàn toàn chiếm cứ.</w:t>
      </w:r>
    </w:p>
    <w:p>
      <w:pPr>
        <w:pStyle w:val="BodyText"/>
      </w:pPr>
      <w:r>
        <w:t xml:space="preserve">Bỗng nhiên, một đạo vô hình kiếm khí hơi khác lạ với những đạo khác xuyên thấu qua lam hắc kiếm mang, chỉ trong nháy mắt đã bay đến trước mặt Đường Thiên.</w:t>
      </w:r>
    </w:p>
    <w:p>
      <w:pPr>
        <w:pStyle w:val="BodyText"/>
      </w:pPr>
      <w:r>
        <w:t xml:space="preserve">Cái đạo vô hình kiếm khí này trên thân phát ra quang mang nhàn nhạt.</w:t>
      </w:r>
    </w:p>
    <w:p>
      <w:pPr>
        <w:pStyle w:val="BodyText"/>
      </w:pPr>
      <w:r>
        <w:t xml:space="preserve">Thì ra âm mưu là ở đây!</w:t>
      </w:r>
    </w:p>
    <w:p>
      <w:pPr>
        <w:pStyle w:val="BodyText"/>
      </w:pPr>
      <w:r>
        <w:t xml:space="preserve">Đường Thiên gầm lên một tiếng, hắc viêm trên thánh kiếm Ngục Hải trong tay ầm ầm tăng vọt, một kiếm chém ngang!</w:t>
      </w:r>
    </w:p>
    <w:p>
      <w:pPr>
        <w:pStyle w:val="BodyText"/>
      </w:pPr>
      <w:r>
        <w:t xml:space="preserve">Lôi viêm kiếm mang và vô hình kiếm mang hung hăng va chạm vào nhau, lực lượng kinh người phát ra từ điểm va chạm, quang mang chói mắt chợt xuất hiện làm hai mắt Đường Thiên chỉ còn lại một mảng trắng xóa.</w:t>
      </w:r>
    </w:p>
    <w:p>
      <w:pPr>
        <w:pStyle w:val="BodyText"/>
      </w:pPr>
      <w:r>
        <w:t xml:space="preserve">Một bóng người huy kiếm lặng yên không một tiếng động xuất hiện trước mặt Đường Thiên, Diệp Triều Ca!</w:t>
      </w:r>
    </w:p>
    <w:p>
      <w:pPr>
        <w:pStyle w:val="BodyText"/>
      </w:pPr>
      <w:r>
        <w:t xml:space="preserve">Khóe miệng Đường Thiên bỗng hiện lên dáng vẻ tươi cười đắc ý rồi chợt rống lên: "An Hảo!"</w:t>
      </w:r>
    </w:p>
    <w:p>
      <w:pPr>
        <w:pStyle w:val="BodyText"/>
      </w:pPr>
      <w:r>
        <w:t xml:space="preserve">An Hảo kiếm bên tay trái đột nhiên sáng lên quang mang cũng chói mắt như vậy, rồi đột nhiên đâm ra một kiếm.</w:t>
      </w:r>
    </w:p>
    <w:p>
      <w:pPr>
        <w:pStyle w:val="BodyText"/>
      </w:pPr>
      <w:r>
        <w:t xml:space="preserve">Một kiếm này Đường Thiên đã chủ mưu từ trước, lực lượng của An Hảo kiếm hòa cùng chân lực trong cơ thể hắn cuộn trào mãnh liệt đâm tới.</w:t>
      </w:r>
    </w:p>
    <w:p>
      <w:pPr>
        <w:pStyle w:val="BodyText"/>
      </w:pPr>
      <w:r>
        <w:t xml:space="preserve">Chỉ trong nháy mắt quang mang lam sắc sáng chói mắt phía trước mũi kiếm An Hảo kiếm đã bị áp xúc thành một quang đoàn lớn cỡ nắm tay, không chút kĩ xảo, đánh trực tiếp lên kiếm của Diệp Triều Ca.</w:t>
      </w:r>
    </w:p>
    <w:p>
      <w:pPr>
        <w:pStyle w:val="BodyText"/>
      </w:pPr>
      <w:r>
        <w:t xml:space="preserve">Oanh!</w:t>
      </w:r>
    </w:p>
    <w:p>
      <w:pPr>
        <w:pStyle w:val="Compact"/>
      </w:pPr>
      <w:r>
        <w:t xml:space="preserve">Quang đoàn lam sắc trước mũi An Hảo kiếm đột nhiên nổ tung.</w:t>
      </w:r>
      <w:r>
        <w:br w:type="textWrapping"/>
      </w:r>
      <w:r>
        <w:br w:type="textWrapping"/>
      </w:r>
    </w:p>
    <w:p>
      <w:pPr>
        <w:pStyle w:val="Heading2"/>
      </w:pPr>
      <w:bookmarkStart w:id="363" w:name="chương-341-an-hảo-kiếm"/>
      <w:bookmarkEnd w:id="363"/>
      <w:r>
        <w:t xml:space="preserve">341. Chương 341: An Hảo Kiếm</w:t>
      </w:r>
    </w:p>
    <w:p>
      <w:pPr>
        <w:pStyle w:val="Compact"/>
      </w:pPr>
      <w:r>
        <w:br w:type="textWrapping"/>
      </w:r>
      <w:r>
        <w:br w:type="textWrapping"/>
      </w:r>
      <w:r>
        <w:t xml:space="preserve">"Uy, phá kiếm, có biết vì sao ta không giao ngươi ra không?"</w:t>
      </w:r>
    </w:p>
    <w:p>
      <w:pPr>
        <w:pStyle w:val="BodyText"/>
      </w:pPr>
      <w:r>
        <w:t xml:space="preserve">"Vì để ngươi có thể tồn tại, Mông Vi đã đem sinh mệnh của nàng cho ngươi. Ngay cả khi phải mất đi tính mệnh cũng muốn bảo toàn cho ngươi, bởi trong lòng nàng, ngươi rất là quý."</w:t>
      </w:r>
    </w:p>
    <w:p>
      <w:pPr>
        <w:pStyle w:val="BodyText"/>
      </w:pPr>
      <w:r>
        <w:t xml:space="preserve">"Có lẽ người khác sẽ cảm thấy nàng rất ngu ngốc, đương nhiên là bọn họ cũng sẽ cảm thấy ta cũng ngu ngốc. Nhưng ta lại cảm thấy, mọi thứ trên đời này không phải đều như vậy sao? Một thứ như vậy đáng được bảo vệ. Không phải tất cả mọi chuyện ngươi đều có thể suy nghĩ thấu đáo và bình tĩnh. Không phải vật nào ngươi cũng có thể cân nhắc được mất được."</w:t>
      </w:r>
    </w:p>
    <w:p>
      <w:pPr>
        <w:pStyle w:val="BodyText"/>
      </w:pPr>
      <w:r>
        <w:t xml:space="preserve">"Luôn có một số lí do khiến ngươi bất chấp tất cả."</w:t>
      </w:r>
    </w:p>
    <w:p>
      <w:pPr>
        <w:pStyle w:val="BodyText"/>
      </w:pPr>
      <w:r>
        <w:t xml:space="preserve">"Vì vậy, phá kiếm, ngươi phải chiến đấu, không phải vì ta, mà là vì chính ngươi, vì Mông Vi, ít nhất ngươi phải chứng minh được sự hy sinh của nàng là không vô ích!"</w:t>
      </w:r>
    </w:p>
    <w:p>
      <w:pPr>
        <w:pStyle w:val="BodyText"/>
      </w:pPr>
      <w:r>
        <w:t xml:space="preserve">"Nàng hy vọng ngươi suốt đời sống tốt."</w:t>
      </w:r>
    </w:p>
    <w:p>
      <w:pPr>
        <w:pStyle w:val="BodyText"/>
      </w:pPr>
      <w:r>
        <w:t xml:space="preserve">"Đừng có mà nằm mơ! Đến tính mạng của ngươi cũng cần phải có sự hi sinh của nàng mới đổi lại được, mạnh khỏe cái rắm ấy! Ngươi co cái đầu lại, rúc trong góc phòng, cuối cùng cũng sẽ người ta dùng một đầu ngón tay đánh cho tan nát, sau khi ngươi chết rồi, người ta sẽ cười nhạo ngươi. Ha ha, có biết không, năm đó có một nữ nhân ngu ngốc, vậy mà lại vì một thanh phá kiếm phế vật như vậy lãng phí đi tính mệnh, quả là ngu ngốc không còn thuốc chữa mà."</w:t>
      </w:r>
    </w:p>
    <w:p>
      <w:pPr>
        <w:pStyle w:val="BodyText"/>
      </w:pPr>
      <w:r>
        <w:t xml:space="preserve">"Ngoại trừ chiến đấu ra, ngươi còn lựa chọn nào khác sao?"</w:t>
      </w:r>
    </w:p>
    <w:p>
      <w:pPr>
        <w:pStyle w:val="BodyText"/>
      </w:pPr>
      <w:r>
        <w:t xml:space="preserve">"Chỉ có chiến đấu và thắng lợi, ngươi mới có thể chứng minh, ngươi sống, mới có thể chứng minh, sự hi sinh của nàng có giá trị, sự lựa chọn của nàng là đúng! Mới có thể làm cho tất cả mọi người đều biết, sự hi sinh của nàng năm đó, tín niệm của nàng năm đó, không hề có một chút ngu ngốc nào!"</w:t>
      </w:r>
    </w:p>
    <w:p>
      <w:pPr>
        <w:pStyle w:val="BodyText"/>
      </w:pPr>
      <w:r>
        <w:t xml:space="preserve">"Ôi, không cẩn thận nói nhiều lời vô dụng thật, thật ra ta chỉ muốn nói một câu."</w:t>
      </w:r>
    </w:p>
    <w:p>
      <w:pPr>
        <w:pStyle w:val="BodyText"/>
      </w:pPr>
      <w:r>
        <w:t xml:space="preserve">"Nàng đã làm tất cả những gì nàng có thể làm được, mà ngươi cũng không phải là một phế vật!"</w:t>
      </w:r>
    </w:p>
    <w:p>
      <w:pPr>
        <w:pStyle w:val="BodyText"/>
      </w:pPr>
      <w:r>
        <w:t xml:space="preserve">...</w:t>
      </w:r>
    </w:p>
    <w:p>
      <w:pPr>
        <w:pStyle w:val="BodyText"/>
      </w:pPr>
      <w:r>
        <w:t xml:space="preserve">Hư vô trống trải bên trong thân kiến, một cái con cá voi trắng toàn thân đầy vết thương lẳng lặng bơi lội. Đuôi nó có mang theo một mảng hỏa diễm mơ hồ khi có khi không, hai mắt nhắm nghiền,trên cái gò trán cao phủ đầy những vết thương nhỏ, hai chữ "An Hảo (Mạnh khỏe)" đen kịt giống như được đóng dấu lên.</w:t>
      </w:r>
    </w:p>
    <w:p>
      <w:pPr>
        <w:pStyle w:val="BodyText"/>
      </w:pPr>
      <w:r>
        <w:t xml:space="preserve">Nàng làm tất cả những gì nàng có thể làm được, mà ngươi không phải là phế vật!</w:t>
      </w:r>
    </w:p>
    <w:p>
      <w:pPr>
        <w:pStyle w:val="BodyText"/>
      </w:pPr>
      <w:r>
        <w:t xml:space="preserve">Nói thật nhẹ nhàng a!</w:t>
      </w:r>
    </w:p>
    <w:p>
      <w:pPr>
        <w:pStyle w:val="BodyText"/>
      </w:pPr>
      <w:r>
        <w:t xml:space="preserve">Bạch kình mở mắt, bên trong con mắt trống rỗng chỉ có hắc ám sâu thẳm nhìn không thấy đáy.</w:t>
      </w:r>
    </w:p>
    <w:p>
      <w:pPr>
        <w:pStyle w:val="BodyText"/>
      </w:pPr>
      <w:r>
        <w:t xml:space="preserve">Chân lực cuộn trào mãnh liệt dũng mãnh truyền vào thân kiếm, vô số quang điểm màu lam cuộn trào bên trong phiến hư vô này, phảng phất như làn nước biển đang phát sáng vậy. Con cá voi đong đưa cái thân thể khổng lồ đầy sức mạnh, quấy động quang điểm khắp bầu trời. Nó bơi lội rất nhanh, quang điểm cuộn trào giống như nước biển liên tục tụ lại bên cạnh nó.</w:t>
      </w:r>
    </w:p>
    <w:p>
      <w:pPr>
        <w:pStyle w:val="BodyText"/>
      </w:pPr>
      <w:r>
        <w:t xml:space="preserve">Phảng phất như không biết mệt mỏi là gì, cá voi yên lặng bơi lội giữa hư không.</w:t>
      </w:r>
    </w:p>
    <w:p>
      <w:pPr>
        <w:pStyle w:val="BodyText"/>
      </w:pPr>
      <w:r>
        <w:t xml:space="preserve">Tỷ không còn tồn tại, chỉ còn một mình ta.</w:t>
      </w:r>
    </w:p>
    <w:p>
      <w:pPr>
        <w:pStyle w:val="BodyText"/>
      </w:pPr>
      <w:r>
        <w:t xml:space="preserve">Tỷ có biết không, ta rất nhớ tỷ.</w:t>
      </w:r>
    </w:p>
    <w:p>
      <w:pPr>
        <w:pStyle w:val="BodyText"/>
      </w:pPr>
      <w:r>
        <w:t xml:space="preserve">Bên trong biển lam sắc, nó dùng hết khí lực đong đưa thân thể khiến quang hải cuộn trào, dùng hết khí lực dùng đuôi liều mạng đập lên quang hải.</w:t>
      </w:r>
    </w:p>
    <w:p>
      <w:pPr>
        <w:pStyle w:val="BodyText"/>
      </w:pPr>
      <w:r>
        <w:t xml:space="preserve">Một lần lại một lần, một lần lại một lần.</w:t>
      </w:r>
    </w:p>
    <w:p>
      <w:pPr>
        <w:pStyle w:val="BodyText"/>
      </w:pPr>
      <w:r>
        <w:t xml:space="preserve">Trên quang hải sinh ra từng con sóng.</w:t>
      </w:r>
    </w:p>
    <w:p>
      <w:pPr>
        <w:pStyle w:val="BodyText"/>
      </w:pPr>
      <w:r>
        <w:t xml:space="preserve">Bóng dáng màu trắng làm nổi lên những cơn sóng lam sắc cuộn trào, chân lực lạnh thấu xương nhưng nó vẫn hồn nhiên như không hề cảm thấy.</w:t>
      </w:r>
    </w:p>
    <w:p>
      <w:pPr>
        <w:pStyle w:val="BodyText"/>
      </w:pPr>
      <w:r>
        <w:t xml:space="preserve">Bỗng dưng nó ngửa mặt lên trời rống lên, khuấy động hư không vô tận.</w:t>
      </w:r>
    </w:p>
    <w:p>
      <w:pPr>
        <w:pStyle w:val="BodyText"/>
      </w:pPr>
      <w:r>
        <w:t xml:space="preserve">Đây chính là nỗi nhớ của ta, đây chính là thệ ngôn của ta vì tỷ mà chiến, tỷ có nghe thấy không, tỷ có nghe thấy khôông!!!</w:t>
      </w:r>
    </w:p>
    <w:p>
      <w:pPr>
        <w:pStyle w:val="BodyText"/>
      </w:pPr>
      <w:r>
        <w:t xml:space="preserve">Trong con mắt trống rỗng của cá voi bỗng trào ra giọt lệ óng ánh rồi sau đó hóa thành một chùm óng ánh, tiêu tán vào bên trong quang hải lam sắc mê người.</w:t>
      </w:r>
    </w:p>
    <w:p>
      <w:pPr>
        <w:pStyle w:val="BodyText"/>
      </w:pPr>
      <w:r>
        <w:t xml:space="preserve">Nó mở cái miệng đầy vết thương chằng chịt tạo thành một đường cong phảng phất như trời sinh đã vậy, vĩnh viễn luôn có bộ dáng tươi cười, phun ra một vòng bọt khí trắng tinh như tuyết.</w:t>
      </w:r>
    </w:p>
    <w:p>
      <w:pPr>
        <w:pStyle w:val="BodyText"/>
      </w:pPr>
      <w:r>
        <w:t xml:space="preserve">Chân lực hóa thành sóng dữ ở phía sau đột nhiên như bị hấp dẫn đến, liên tục trào về phía cái bọt khí trắng tinh.</w:t>
      </w:r>
    </w:p>
    <w:p>
      <w:pPr>
        <w:pStyle w:val="BodyText"/>
      </w:pPr>
      <w:r>
        <w:t xml:space="preserve">Oanh~!</w:t>
      </w:r>
    </w:p>
    <w:p>
      <w:pPr>
        <w:pStyle w:val="BodyText"/>
      </w:pPr>
      <w:r>
        <w:t xml:space="preserve">Những cơn sóng dữ lam sắc bị bọt khí bạch sắc áp súc thành một cột sáng lam sắc cắt ngang hư không.</w:t>
      </w:r>
    </w:p>
    <w:p>
      <w:pPr>
        <w:pStyle w:val="BodyText"/>
      </w:pPr>
      <w:r>
        <w:t xml:space="preserve">Trong không trung, nó bị thoát lực mà ngẩn ngơ đứng nhìn về phía phương hướng mà cột sáng biến mất.</w:t>
      </w:r>
    </w:p>
    <w:p>
      <w:pPr>
        <w:pStyle w:val="BodyText"/>
      </w:pPr>
      <w:r>
        <w:t xml:space="preserve">Tỷ tỷ, ta rất nhớ tỷ a!</w:t>
      </w:r>
    </w:p>
    <w:p>
      <w:pPr>
        <w:pStyle w:val="BodyText"/>
      </w:pPr>
      <w:r>
        <w:t xml:space="preserve">Quang đoàn ở đầu mũi kiếm được áp súc đến cực hạn ầm ầm nổ tung, hai mắt Diệp Triều Ca bỗng trợn trừng, trong mắt đầy vẻ không thể tin nổi, cái này là...</w:t>
      </w:r>
    </w:p>
    <w:p>
      <w:pPr>
        <w:pStyle w:val="BodyText"/>
      </w:pPr>
      <w:r>
        <w:t xml:space="preserve">Lam quang thẳng tắp như một thanh kiếm, không hề có một chút cản trở, trực tiếp xuyên thấu thân thể Diệp Triều Ca, rồi xỏ xuyên qua người hắn chui ra.</w:t>
      </w:r>
    </w:p>
    <w:p>
      <w:pPr>
        <w:pStyle w:val="BodyText"/>
      </w:pPr>
      <w:r>
        <w:t xml:space="preserve">Quyết tâm của kiếm sao...</w:t>
      </w:r>
    </w:p>
    <w:p>
      <w:pPr>
        <w:pStyle w:val="BodyText"/>
      </w:pPr>
      <w:r>
        <w:t xml:space="preserve">Dự đoán sai lầm rồi a... Xem ra so với dự tính của mình còn mạnh hơn...</w:t>
      </w:r>
    </w:p>
    <w:p>
      <w:pPr>
        <w:pStyle w:val="BodyText"/>
      </w:pPr>
      <w:r>
        <w:t xml:space="preserve">Lục lượng trào dâng phảng phất như đang trì hoãn lúc này mới ầm ầm bạo phát. Khóe miệng Diệp Triều Ca bỗng hiện lên nụ cười đầy vẻ điên cuồng, tả chưởng dùng hết toàn lực liên tục vỗ lên An Hảo kiếm.</w:t>
      </w:r>
    </w:p>
    <w:p>
      <w:pPr>
        <w:pStyle w:val="BodyText"/>
      </w:pPr>
      <w:r>
        <w:t xml:space="preserve">Hai cổ lực lượng hợp lại làm một, thân thể hắn như bị thứ gì đó hung hăng đánh lên lập tức hóa thành một đạo tàn ảnh bay ngược về sau với tốc độ khó có thể nhìn thấy.</w:t>
      </w:r>
    </w:p>
    <w:p>
      <w:pPr>
        <w:pStyle w:val="BodyText"/>
      </w:pPr>
      <w:r>
        <w:t xml:space="preserve">"Ha ha ha ha ha ha! Đường Thiên, ta sẽ đến tìm ngươi! Ta sẽ đến tìm ngươi!"</w:t>
      </w:r>
    </w:p>
    <w:p>
      <w:pPr>
        <w:pStyle w:val="BodyText"/>
      </w:pPr>
      <w:r>
        <w:t xml:space="preserve">Trên bầu trời vẫn còn vương vãi tiên huyết, tiếng cười đầy điên cuồng của Diệp Triều Ca từ phía xa xa vọng lại.</w:t>
      </w:r>
    </w:p>
    <w:p>
      <w:pPr>
        <w:pStyle w:val="BodyText"/>
      </w:pPr>
      <w:r>
        <w:t xml:space="preserve">Cú vỗ cuối cùng kia của Diệp Triều Ca cũng làm Đường Thiên phải kêu lên đau đớn, thân hình bay ngược về sau rơi lên trên cồn cát.</w:t>
      </w:r>
    </w:p>
    <w:p>
      <w:pPr>
        <w:pStyle w:val="BodyText"/>
      </w:pPr>
      <w:r>
        <w:t xml:space="preserve">"Ngu ngốc."</w:t>
      </w:r>
    </w:p>
    <w:p>
      <w:pPr>
        <w:pStyle w:val="BodyText"/>
      </w:pPr>
      <w:r>
        <w:t xml:space="preserve">Một giọng nói giống hệt mình đầy băng lãnh và trào phúng vang lên trong lòng Đường Thiên, Đường Thiên chỉ cho rằng đó là ảo giác của chính mình. Hắn ngẩng đầu nhìn Diệp Triều Ca đã hóa thành một điểm đen nhỏ phía xa xa, trong lòng không khỏi có mấy phần bội phục.</w:t>
      </w:r>
    </w:p>
    <w:p>
      <w:pPr>
        <w:pStyle w:val="BodyText"/>
      </w:pPr>
      <w:r>
        <w:t xml:space="preserve">Hắn chưa bao giờ gặp người nào lại ngoan cố với bản thân đến mức điên cuồng như vậy.</w:t>
      </w:r>
    </w:p>
    <w:p>
      <w:pPr>
        <w:pStyle w:val="BodyText"/>
      </w:pPr>
      <w:r>
        <w:t xml:space="preserve">Lam quang bạo phát đã đục lên người Diệp Triều Ca rất nhiều lỗ thủng, khi Diệp Triều Ca dùng tay vỗ một cái cuối cùng kia, Đường Thiên thấy rõ ràng, cái thủ chưởng đó đã ở trong tình trạng huyết nhục mơ hồ.</w:t>
      </w:r>
    </w:p>
    <w:p>
      <w:pPr>
        <w:pStyle w:val="BodyText"/>
      </w:pPr>
      <w:r>
        <w:t xml:space="preserve">Nhất định trong lòng tên gia hỏa này đã tính từ trước, chẳng qua không ngờ hắn không hề để lộ một chút gì. Đến ngay cả cái vỗ sau cùng kia Đường Thiên vẫn còn tưởng rằng đó là tuyệt chiêu gì của hắn.</w:t>
      </w:r>
    </w:p>
    <w:p>
      <w:pPr>
        <w:pStyle w:val="BodyText"/>
      </w:pPr>
      <w:r>
        <w:t xml:space="preserve">Điên cuồng, lãnh khốc, cường hãn, một tên gia hỏa như vậy thật quá khó để nắm bắt mà.</w:t>
      </w:r>
    </w:p>
    <w:p>
      <w:pPr>
        <w:pStyle w:val="BodyText"/>
      </w:pPr>
      <w:r>
        <w:t xml:space="preserve">Bỗng nhiên, Đường Thiên phát hiện ra hình ảnh trước mắt mình dần trở lên mơ hồ.</w:t>
      </w:r>
    </w:p>
    <w:p>
      <w:pPr>
        <w:pStyle w:val="BodyText"/>
      </w:pPr>
      <w:r>
        <w:t xml:space="preserve">Thắng rồi sao?</w:t>
      </w:r>
    </w:p>
    <w:p>
      <w:pPr>
        <w:pStyle w:val="BodyText"/>
      </w:pPr>
      <w:r>
        <w:t xml:space="preserve">Mệt mỏi quá...</w:t>
      </w:r>
    </w:p>
    <w:p>
      <w:pPr>
        <w:pStyle w:val="BodyText"/>
      </w:pPr>
      <w:r>
        <w:t xml:space="preserve">Thân thể của hắn vốn đã ở sát biên giới sụp đổ, lúc này khi tâm thần được thả lỏng, lập tức cảm giác mệt mỏi rã rời ào lên chiếm cứ toàn thân hắn giống như một cơn thủy triều vậy.</w:t>
      </w:r>
    </w:p>
    <w:p>
      <w:pPr>
        <w:pStyle w:val="BodyText"/>
      </w:pPr>
      <w:r>
        <w:t xml:space="preserve">Hắn lập tức bị lâm vào mê man.</w:t>
      </w:r>
    </w:p>
    <w:p>
      <w:pPr>
        <w:pStyle w:val="BodyText"/>
      </w:pPr>
      <w:r>
        <w:t xml:space="preserve">Oanh động mà cuộc chiến này gây lên hơn xa lần trước rất nhiều.</w:t>
      </w:r>
    </w:p>
    <w:p>
      <w:pPr>
        <w:pStyle w:val="BodyText"/>
      </w:pPr>
      <w:r>
        <w:t xml:space="preserve">Diệp Triều Ca, bài danh Thiên lộ thứ 4444, bài danh này tượng trung cho cái chết &lt; tứ,="" tử=""&gt;. Có thể trước hai mươi năm tuổi tiến vào top năm nghìn trên Thiên bảng, thiên tài như vậy ngay cả ở Quang Minh võ hội số lượng cũng chỉ có thể đếm được trên đầu ngón tay. Từ khi Diệp Triều Ca xuất đạo đến giờ gần như lúc nào mọi người cũng nhìn hắn với con mắt đầy ngưỡng mộ. Còn trong đám tiểu bối của Quang Minh võ hội, hắn cũng được coi là một thiên tài rất có khả năng tiến nhập thánh vực. Huống chi, hắn còn xuất sứ từ một đại tộc như Diệp thị, chưa kể phụ thân của hắn còn là trưởng lão trung tầng của Quang Minh võ hội, có được tài nguyên khiến người ta nhìn vào mà đỏ cả con mắt.</w:t>
      </w:r>
    </w:p>
    <w:p>
      <w:pPr>
        <w:pStyle w:val="BodyText"/>
      </w:pPr>
      <w:r>
        <w:t xml:space="preserve">Kể cả khi không có một thế lực giàu có và mạnh mẽ vào bậc nhất Thiên Lộ là Quang Minh võ hội chống lưng thì với thực lực hiện tại của Diệp Triều Ca vẫn có thể trở thành người nắm giữ một phương hoặc đứng đầu ở bất cứ một tinh cầu nào.</w:t>
      </w:r>
    </w:p>
    <w:p>
      <w:pPr>
        <w:pStyle w:val="BodyText"/>
      </w:pPr>
      <w:r>
        <w:t xml:space="preserve">Hiệu xuất hoàn thành nhiệm vụ của Diệp Triều Ca ở Quang Minh võ hội luôn nổi danh với con số một trăm phần trăm, nói một cách khác là hắn chưa bao giờ thất thủ.</w:t>
      </w:r>
    </w:p>
    <w:p>
      <w:pPr>
        <w:pStyle w:val="BodyText"/>
      </w:pPr>
      <w:r>
        <w:t xml:space="preserve">Nhưng lần này không ngờ lại bị một tên tiểu bối đi ra từ Nam Thiên tinh tọa úp sọt, tự nhiên khiến ọi người cảm thấy hiếu kỳ rồi.</w:t>
      </w:r>
    </w:p>
    <w:p>
      <w:pPr>
        <w:pStyle w:val="BodyText"/>
      </w:pPr>
      <w:r>
        <w:t xml:space="preserve">Trong mắt người Bắc Thiên. Nam Thiên bốn mươi hai túc chẳng qua chỉ là địa phương nông thôn hẻo lánh lạc hậu. Trong mắt người Địa cực thì nó chính là vùng nông thôn của nông thôn. Còn trong mắt người Xích Đạo, nga, đại khái là rất xa a.</w:t>
      </w:r>
    </w:p>
    <w:p>
      <w:pPr>
        <w:pStyle w:val="BodyText"/>
      </w:pPr>
      <w:r>
        <w:t xml:space="preserve">Ở trong mắt người của mười hai cung Hoàng Đạo ….., được rồi, tốt nhất là chúng ta lên quay lại vấn đề trọng tâm là Đại Thiên lộ đi.</w:t>
      </w:r>
    </w:p>
    <w:p>
      <w:pPr>
        <w:pStyle w:val="BodyText"/>
      </w:pPr>
      <w:r>
        <w:t xml:space="preserve">Hãy nhìn xem đối thủ cạnh tranh của Diệp Triều Ca đi, bên trong Quang Minh võ hội chắc không cần phải nói tới, bên ngoài thì có Sư Tử vương Lôi Ngang chi tử, Xạ thủ Thiên Hậu đồ, Hắc hồn mười hai ám chi tử …. vân vân. Cái gì mà Điện chủ chi tử của Xích Đạo mười điện cũng chỉ có thể dùng đôi mắt đầy ngưỡng mộ mà nhìn cái vòng tròn này, suy nghĩ phá cả đầu chỉ muốn gia nhập vào trong vòng tròn đó, nhưng cuối cùng cũng chỉ có thể lượn lờ bên ngoài cái vòng tròn này mà thôi.</w:t>
      </w:r>
    </w:p>
    <w:p>
      <w:pPr>
        <w:pStyle w:val="BodyText"/>
      </w:pPr>
      <w:r>
        <w:t xml:space="preserve">Đám người Diệp Triều Ca mới chân chính là thiên chi kiêu tử, là chúa tể của Thiên lộ trong tương lai.</w:t>
      </w:r>
    </w:p>
    <w:p>
      <w:pPr>
        <w:pStyle w:val="BodyText"/>
      </w:pPr>
      <w:r>
        <w:t xml:space="preserve">Tuy tuổi bọn họ vẫn còn ít, thực lực của bọn họ vẫn còn xa xa không đủ cường đại, nhưng mà mọi người đều tin chắc rằng, sau này trong top một trăm trên Thiên bảng mỗi người đều sẽ có vị trí thuộc về mình.</w:t>
      </w:r>
    </w:p>
    <w:p>
      <w:pPr>
        <w:pStyle w:val="BodyText"/>
      </w:pPr>
      <w:r>
        <w:t xml:space="preserve">***</w:t>
      </w:r>
    </w:p>
    <w:p>
      <w:pPr>
        <w:pStyle w:val="BodyText"/>
      </w:pPr>
      <w:r>
        <w:t xml:space="preserve">"Tiểu thất, gần đây bận rộn chuyện gì thế?" Trương Minh Hách bắt lấy Mãn Nguyên.</w:t>
      </w:r>
    </w:p>
    <w:p>
      <w:pPr>
        <w:pStyle w:val="BodyText"/>
      </w:pPr>
      <w:r>
        <w:t xml:space="preserve">Phản ứng của Mãn Nguyên vẫn bị chậm nửa nhịp, bị Trương Minh Hách giữ lại, thoáng ngây người ba giây, sau đó con mắt đầy mờ mịt mới khôi phục lại: "Là Minh Hách a. Ta đang nghiên cứu xem thời tiết ảnh hưởng thế nào tới xác xuất phong thánh."</w:t>
      </w:r>
    </w:p>
    <w:p>
      <w:pPr>
        <w:pStyle w:val="BodyText"/>
      </w:pPr>
      <w:r>
        <w:t xml:space="preserve">"Phong thánh và thời tiết?"Cái khuôn mặt như ánh nắng mặt trời của Trương Minh Hách cũng bị cái mệnh đề này làm cho sửng sốt trong giây lát.</w:t>
      </w:r>
    </w:p>
    <w:p>
      <w:pPr>
        <w:pStyle w:val="BodyText"/>
      </w:pPr>
      <w:r>
        <w:t xml:space="preserve">Mãn Nguyên nhìn thấy dường như Trương Minh Hách cũng có chút hứng thú, lập tức hưng phấn hẳn: "Đúng vậy, đúng là có liên quan đến nhau a, ta đã lựa chọn và phân tích ba trăm ghi chép về phong thánh, cuối cùng cũng chứng minh được một điểm, đó chính là khí hậu có ảnh hưởng tới xác xuất phong thánh thành công, đại khái chừng khoảng 3% đến 5%..."</w:t>
      </w:r>
    </w:p>
    <w:p>
      <w:pPr>
        <w:pStyle w:val="BodyText"/>
      </w:pPr>
      <w:r>
        <w:t xml:space="preserve">Trương Minh Hách lập tức cảm thấy đau đầu, vội vàng hô: "Dừng lại, dừng lại! Đúng rồi, lần này Diệp lão lục bị ngã một cái thương tích cũng không nhẹ đâu."</w:t>
      </w:r>
    </w:p>
    <w:p>
      <w:pPr>
        <w:pStyle w:val="BodyText"/>
      </w:pPr>
      <w:r>
        <w:t xml:space="preserve">"Diệp lão lục?" Sắc mặt Mãn Nguyên lại bắt đầu trở lên mờ mịt mơ hồ.</w:t>
      </w:r>
    </w:p>
    <w:p>
      <w:pPr>
        <w:pStyle w:val="BodyText"/>
      </w:pPr>
      <w:r>
        <w:t xml:space="preserve">Trương Minh Hách xoa xoa trán: "Diệp Triều Ca."</w:t>
      </w:r>
    </w:p>
    <w:p>
      <w:pPr>
        <w:pStyle w:val="BodyText"/>
      </w:pPr>
      <w:r>
        <w:t xml:space="preserve">"Nga, thì ra là hắn." Mãn Nguyên bừng tỉnh đại ngộ, rồi lập tức gật đầu, nghiêm túc nói: "Ta đã nói từ trước rồi, đây chính là hậu quả của việc không chăm chỉ học tập. Trong cả đám người chúng ta chỉ có hắn là kẻ không thích học nhất, hắn đã đánh vỡ kỉ lục số môn thi rớt của học viện. Vô số sự thực đã chứng minh, nếu cứ một mực ngoan cố đấu đá lung tung thì thất bại sẽ là điều đương nhiên. Thực tiễn mà thoát ly lý luận thì tất nhiên..."</w:t>
      </w:r>
    </w:p>
    <w:p>
      <w:pPr>
        <w:pStyle w:val="BodyText"/>
      </w:pPr>
      <w:r>
        <w:t xml:space="preserve">Trương Minh Hách nghĩ đến những khoa mục mà bản thân mình rơi rụng, trên trán bắt đầu toát mồ hôi, vội vàng ho nhẹ một tiếng: "Ngươi không nên như vậy, mọi người đều là đồng học, không chết cũng coi như là mạng lớn rồi!"</w:t>
      </w:r>
    </w:p>
    <w:p>
      <w:pPr>
        <w:pStyle w:val="BodyText"/>
      </w:pPr>
      <w:r>
        <w:t xml:space="preserve">"Hắn sẽ không chết." Mãn Nguyên lắc đầu: "Ta đã nghiên cứu qua huyết mạch của hắn, sinh mệnh lực của hắn cực kỳ ngoan cường, trừ phi..."</w:t>
      </w:r>
    </w:p>
    <w:p>
      <w:pPr>
        <w:pStyle w:val="BodyText"/>
      </w:pPr>
      <w:r>
        <w:t xml:space="preserve">Sau đó hắn bỗng ngặm chặt miệng không nói thêm một chữ nào.</w:t>
      </w:r>
    </w:p>
    <w:p>
      <w:pPr>
        <w:pStyle w:val="BodyText"/>
      </w:pPr>
      <w:r>
        <w:t xml:space="preserve">Hai mắt Trương Minh Hách sáng ngời: "Ngươi đã tìm ra ngược điểm của Diệp lão lục rồi sao?"</w:t>
      </w:r>
    </w:p>
    <w:p>
      <w:pPr>
        <w:pStyle w:val="BodyText"/>
      </w:pPr>
      <w:r>
        <w:t xml:space="preserve">Mãn Nguyên ngậm miệng không nói, cái mặt tròn vo làm ra vẻ ngây ngốc.</w:t>
      </w:r>
    </w:p>
    <w:p>
      <w:pPr>
        <w:pStyle w:val="BodyText"/>
      </w:pPr>
      <w:r>
        <w:t xml:space="preserve">Trương Minh Hách vô cùng hiểu hắn, vừa nhìn là đã biết, hẳn là Tiểu thất đã tìm được nhược điểm của Diệp Triều Ca, lập tức trong lòng vô cùng hưng phấn. Trong đám người bọn họ, Diệp lão lục là tên quậy phá bài danh đệ nhất, hắn luôn làm mọi người cảm thấy rất đau đầu.</w:t>
      </w:r>
    </w:p>
    <w:p>
      <w:pPr>
        <w:pStyle w:val="BodyText"/>
      </w:pPr>
      <w:r>
        <w:t xml:space="preserve">Nhưng thấy miệng Mãn Nguyên đóng chặt, Trương Minh Hách cũng biết Tiểu Thất không muốn nói, khoan đã, bỗng hắn dùng cái vẻ mặt đầy hồ nghi nhìn Mãn Nguyên: "Ngươi sẽ không nghiên cứu nhược điểm của ta đấy chứ?"</w:t>
      </w:r>
    </w:p>
    <w:p>
      <w:pPr>
        <w:pStyle w:val="BodyText"/>
      </w:pPr>
      <w:r>
        <w:t xml:space="preserve">Mãn Nguyên mắt nhìn mũi, mũi nhìn tâm (làm lơ), đứng yên tại chỗ không chút động đậy.</w:t>
      </w:r>
    </w:p>
    <w:p>
      <w:pPr>
        <w:pStyle w:val="BodyText"/>
      </w:pPr>
      <w:r>
        <w:t xml:space="preserve">Mẹ nó, không thể trêu vào a...</w:t>
      </w:r>
    </w:p>
    <w:p>
      <w:pPr>
        <w:pStyle w:val="BodyText"/>
      </w:pPr>
      <w:r>
        <w:t xml:space="preserve">Trương Minh Hách lập tức cảm thấy vô cùng đau đầu, suy nghĩ xem làm cách nào để moi thông tin từ miệng tên gia hỏa này, nhưng lúc này hắn đến đây không phải vì chuyện này: "Diệp lão lục bị úp sọt ở Sài Lang tọa."</w:t>
      </w:r>
    </w:p>
    <w:p>
      <w:pPr>
        <w:pStyle w:val="BodyText"/>
      </w:pPr>
      <w:r>
        <w:t xml:space="preserve">"Sài lang tọa? Nam Thiên?" Rốt cuộc trên mặt Mãn Nguyên cũng lộ ra dáng vẻ động dung: "Xem ra đã gặp phải mãnh nhân rồi."</w:t>
      </w:r>
    </w:p>
    <w:p>
      <w:pPr>
        <w:pStyle w:val="BodyText"/>
      </w:pPr>
      <w:r>
        <w:t xml:space="preserve">"Đúng vậy đúng vậy, Diệp lão lục bị đánh gần tàn phế rồi." Hiển nhiên là trong lòng Trương Minh Hách cũng đang rất mâu thuẫn, hắn vừa cảm thấy rất hả hê trước thất bại của Diệp Triều Ca nhưng cũng vừa cảm thấy việc bị Nam Thiên đánh đổ đúng là cũng khiến ọi người hơi mất mặt vì vậy mới vội vàng bổ sung thêm một câu: "Hắn bị quần ẩu. Nghe nói trong đám đó có cái tên gì gì đó là cháu trai của Xạ Thủ Thiên hậu, Thiên hậu cũng mở miệng nói, chỉ cho phép một mình Diệp lão lục được phép đi."</w:t>
      </w:r>
    </w:p>
    <w:p>
      <w:pPr>
        <w:pStyle w:val="BodyText"/>
      </w:pPr>
      <w:r>
        <w:t xml:space="preserve">"Có biết chiến đấu xảy ra như thế nào không?" Đôi mắt trên cái khuôn mặt mộc mạc ngốc nghếch của Mãn Nguyên lập tức tỏa sáng.</w:t>
      </w:r>
    </w:p>
    <w:p>
      <w:pPr>
        <w:pStyle w:val="BodyText"/>
      </w:pPr>
      <w:r>
        <w:t xml:space="preserve">"Đối phương dùng bí bảo quấy nhiễu năng lượng." Khi Trương Minh Hách nhìn thấy khuôn mặt Mãn Nguyên lộ ra vẻ thất vọng thì lập tức vô cùng đắc ý nói: "Nhưng ta đã kiếm được hình ảnh cuộc chiến!"</w:t>
      </w:r>
    </w:p>
    <w:p>
      <w:pPr>
        <w:pStyle w:val="BodyText"/>
      </w:pPr>
      <w:r>
        <w:t xml:space="preserve">"Đi phân tích hình ảnh!" Mãn Nguyên kích động nói.</w:t>
      </w:r>
    </w:p>
    <w:p>
      <w:pPr>
        <w:pStyle w:val="BodyText"/>
      </w:pPr>
      <w:r>
        <w:t xml:space="preserve">"Không thành vấn đề."Trên mặt Trương Minh Hách lộ ra vẻ gian kế đã thành: "Nhưng trước tiên đem nhược điểm của ta nói ra rõ ràng đã."</w:t>
      </w:r>
    </w:p>
    <w:p>
      <w:pPr>
        <w:pStyle w:val="Compact"/>
      </w:pPr>
      <w:r>
        <w:br w:type="textWrapping"/>
      </w:r>
      <w:r>
        <w:br w:type="textWrapping"/>
      </w:r>
    </w:p>
    <w:p>
      <w:pPr>
        <w:pStyle w:val="Heading2"/>
      </w:pPr>
      <w:bookmarkStart w:id="364" w:name="chương-342-phân-tích-của-tiểu-thất"/>
      <w:bookmarkEnd w:id="364"/>
      <w:r>
        <w:t xml:space="preserve">342. Chương 342: Phân Tích Của Tiểu Thất</w:t>
      </w:r>
    </w:p>
    <w:p>
      <w:pPr>
        <w:pStyle w:val="Compact"/>
      </w:pPr>
      <w:r>
        <w:br w:type="textWrapping"/>
      </w:r>
      <w:r>
        <w:br w:type="textWrapping"/>
      </w:r>
      <w:r>
        <w:t xml:space="preserve">"Thế nào?" Trương Minh Hách vội vàng hỏi. Đoạn hình ảnh này là do hắn dùng giá ua lại từ thám tử của thế lực khác. Chính hắn cũng xem qua một lần, rất chấn động. Có điều nếu nói tới việc phân tích, thì không ai có thể là đối thủ của Tiểu Thất.</w:t>
      </w:r>
    </w:p>
    <w:p>
      <w:pPr>
        <w:pStyle w:val="BodyText"/>
      </w:pPr>
      <w:r>
        <w:t xml:space="preserve">Khuôn mặt tròn của Tiểu Thất lúc này lại có vẻ hơi nghiêm túc: "Một đám người phi thường lợi hại!"</w:t>
      </w:r>
    </w:p>
    <w:p>
      <w:pPr>
        <w:pStyle w:val="BodyText"/>
      </w:pPr>
      <w:r>
        <w:t xml:space="preserve">"Nói thừa! Ta đương nhiên biết là rất lợi hại!" Trương Minh Hách không vui đáp.</w:t>
      </w:r>
    </w:p>
    <w:p>
      <w:pPr>
        <w:pStyle w:val="BodyText"/>
      </w:pPr>
      <w:r>
        <w:t xml:space="preserve">Tiểu Thất có nhân duyên tốt nhất trong mười người. Bối cảnh của hắn đơn giản, hơn nữa lại say mê nghiên cứu, đối với việc đấu tranh quyền lực không có một chút hứng thú, hướng đi chính là con đường học giả. Người như vậy, chẳng ai muốn động chạm làm gì. Bất luận về sau ai là người nắm quyền, thì trưởng lão đỉnh cấp trong võ hội chắc chắn có một vị trí của hắn.</w:t>
      </w:r>
    </w:p>
    <w:p>
      <w:pPr>
        <w:pStyle w:val="BodyText"/>
      </w:pPr>
      <w:r>
        <w:t xml:space="preserve">Mọi người khi còn nhỏ có quan hệ rất đơn thuần, sau mười hai tuổi, rất nhiều chuyện thân bất do kỷ.</w:t>
      </w:r>
    </w:p>
    <w:p>
      <w:pPr>
        <w:pStyle w:val="BodyText"/>
      </w:pPr>
      <w:r>
        <w:t xml:space="preserve">Như Diệp Triều Ca chẳng hạn, bản thân hắn không có hứng thú với quyền lực, nhưng Diệp gia phía sau hắn lại rối rắm phức tạp. Một đời này của Diệp gia tuy rằng chỉ có Diệp Cửu có chút bản lĩnh, còn lại chỉ là một trưởng lão trung tầng, nhưng căn cơ trong võ hội lại thâm sâu, không thể khinh thường.</w:t>
      </w:r>
    </w:p>
    <w:p>
      <w:pPr>
        <w:pStyle w:val="BodyText"/>
      </w:pPr>
      <w:r>
        <w:t xml:space="preserve">"Tỉnh Hào tiến bộ rất lớn, điều này không có gì kỳ quái." Tiểu Thất nghiêm túc nói: "Hắn luôn được rất nhiều trưởng lão xem trọng không phải không có lý do. Thiên phú của hắn rất tốt, tâm tính cũng mạnh mẽ, thứ hạng không cao chỉ là bởi vì con đường hắn chọn chính là kiếm pháp tự ngộ. Con đường này quá gian nguy, nhưng một khi thông qua, chắc chắn sẽ có khoảng trời riêng. Có lẽ bây giờ hắn đã tìm được cánh cửa này, có tư cách gia nhập vào hàng ngũ chúng ta rồi. Hắn bị Diệp lão lục đánh thảm như vậy, bởi vì vừa mới lĩnh ngộ. Tuy nhiên lần này hắn không chết, thực lực khẳng định sẽ tiếp tục tiến bộ."</w:t>
      </w:r>
    </w:p>
    <w:p>
      <w:pPr>
        <w:pStyle w:val="BodyText"/>
      </w:pPr>
      <w:r>
        <w:t xml:space="preserve">"Tên Tỉnh Hào này không tệ, lão sư hắn lại kém một chút!" Trương Minh Hách đối với lão sư của Tỉnh Hào rất không chấp nhận: "Nếu như ngay từ đầu lão sư hắn không lùi bước thì chẳng có chuyện gì xảy ra, Kình Ngư tọa là cái rắm gì? Nhưng lão lại lùi bước khiến Diệp Cửu chiếm lý. Tỉnh Hào làm như vậy lại không đúng, Diệp Cửu chắc chắn không dễ dàng từ bỏ ý đồ như vậy đâu."</w:t>
      </w:r>
    </w:p>
    <w:p>
      <w:pPr>
        <w:pStyle w:val="BodyText"/>
      </w:pPr>
      <w:r>
        <w:t xml:space="preserve">Tiểu Thất đối với những loại đấu tranh thế này rất không thích, hắn cũng không biện luận thêm, chỉ nói: "Vậy thì đáng tiếc rồi!"</w:t>
      </w:r>
    </w:p>
    <w:p>
      <w:pPr>
        <w:pStyle w:val="BodyText"/>
      </w:pPr>
      <w:r>
        <w:t xml:space="preserve">"Không có gì đáng tiếc cả!" Trương Minh Hách bình thản: "Cùng lắm thì đợi sau khi phong thánh hẳn trở về. Đừng nói là Diệp Cửu, dù cho toàn bộ Diệp gia phản đối cũng vô dụng. Được rồi được rồi, nói tiếp đi!"</w:t>
      </w:r>
    </w:p>
    <w:p>
      <w:pPr>
        <w:pStyle w:val="BodyText"/>
      </w:pPr>
      <w:r>
        <w:t xml:space="preserve">"Bốn người A Mạc Lý, Hàn Băng Ngưng, Lương Thu cùng Tư Mã Hương Sơn." Tiểu Thất rất đơn giản nói: "A Mạc Lý cùng Hàn Băng Ngưng có tiềm lực cao nhất, Lương Thu cùng Tư Mã Hương Sơn có thể tiến tới tầng thứ trưởng lão."</w:t>
      </w:r>
    </w:p>
    <w:p>
      <w:pPr>
        <w:pStyle w:val="BodyText"/>
      </w:pPr>
      <w:r>
        <w:t xml:space="preserve">Trương Minh Hách vuốt cằm, có chút bất ngờ, trưởng lão võ hội có rất nhiều cấp bậc, nhưng có thể tiến vào hàng ngũ trưởng lão, thì chắc chắn có khác biệt với võ giả thông thường. Hắn bây giờ đã bắt đầu tham gia sự vụ của gia tộc. Hắn biết rõ, một gia tộc muốn có địa vị vững chắc trong võ hội, ngoại trừ bên trên cần có người, thì bên dưới cũng cần người.</w:t>
      </w:r>
    </w:p>
    <w:p>
      <w:pPr>
        <w:pStyle w:val="BodyText"/>
      </w:pPr>
      <w:r>
        <w:t xml:space="preserve">Tựa như một bộ rễ cây vậy.</w:t>
      </w:r>
    </w:p>
    <w:p>
      <w:pPr>
        <w:pStyle w:val="BodyText"/>
      </w:pPr>
      <w:r>
        <w:t xml:space="preserve">Trong tộc, đệ tử trẻ tuổi có tiềm lực phát triển đến cấp trưởng lão, đều được dốc sức bồi dưỡng. Mà tiềm lực của A Mạc Lý và Hàn Băng Ngưng càng cao hơn, có nghĩa là ít nhất cũng đạt tới trưởng lão trung tầng. Đối với một gia tộc mà nói, đây có thể xem là lực lượng trung kiên.</w:t>
      </w:r>
    </w:p>
    <w:p>
      <w:pPr>
        <w:pStyle w:val="BodyText"/>
      </w:pPr>
      <w:r>
        <w:t xml:space="preserve">Đương nhiên, đây chỉ là tiềm lực, đã là tiềm lực thì vẫn chứa nhiều biến số.</w:t>
      </w:r>
    </w:p>
    <w:p>
      <w:pPr>
        <w:pStyle w:val="BodyText"/>
      </w:pPr>
      <w:r>
        <w:t xml:space="preserve">Thật đáng tiếc, nếu mình có thể sử dụng là tốt quá.</w:t>
      </w:r>
    </w:p>
    <w:p>
      <w:pPr>
        <w:pStyle w:val="BodyText"/>
      </w:pPr>
      <w:r>
        <w:t xml:space="preserve">"Mục tiêu trọng yếu là ba người Lăng Húc, Hạc và Đường Thiên." Thần tình Tiểu Thất càng thêm nghiêm túc, nhưng trong ánh mắt lại như phát ra ánh sáng.</w:t>
      </w:r>
    </w:p>
    <w:p>
      <w:pPr>
        <w:pStyle w:val="BodyText"/>
      </w:pPr>
      <w:r>
        <w:t xml:space="preserve">Trương Minh Hách phục hồi lại tinh thần: "Ba người bọn họ hẳn là rất lợi hại."</w:t>
      </w:r>
    </w:p>
    <w:p>
      <w:pPr>
        <w:pStyle w:val="BodyText"/>
      </w:pPr>
      <w:r>
        <w:t xml:space="preserve">"Phi thường lợi hại!" Tiểu Thất khen không dứt lời: "Thiên phú của ba người này, chỉ sợ không kém hơn so với chúng ta."</w:t>
      </w:r>
    </w:p>
    <w:p>
      <w:pPr>
        <w:pStyle w:val="BodyText"/>
      </w:pPr>
      <w:r>
        <w:t xml:space="preserve">"Thiệt hay giả vậy?" Trương Minh Hách vẻ mặt hoài nghi: "Ngươi nói Đường Thiên cũng được, Lăng Húc và Hạc cũng mạnh như thế sao?"</w:t>
      </w:r>
    </w:p>
    <w:p>
      <w:pPr>
        <w:pStyle w:val="BodyText"/>
      </w:pPr>
      <w:r>
        <w:t xml:space="preserve">Tiểu Thất sờ sờ mũi: "Thương pháp của Lăng Húc mang theo bóng dáng của thương pháp Bạch Dương tọa trước đây. Rất có thể hắn chính là kẻ kế thừa của Ngân Sương kỵ."</w:t>
      </w:r>
    </w:p>
    <w:p>
      <w:pPr>
        <w:pStyle w:val="BodyText"/>
      </w:pPr>
      <w:r>
        <w:t xml:space="preserve">Trương Minh Hách ngẩn ngơ, ngay lập tức cười nói: "Vậy thì có náo nhiệt để xem rồi. Ngân Sương kỵ chính là tử địch của Bạch Dương tọa hiện nay, không lẽ sẽ diễn ra một màn tranh đấu truyền thừa của Bạch Dương tọa? Có cần đem tin tức về Lăng Húc truyền tới Bạch Dương tọa không? Ấy không được, cai quản khối này chính là Tề gia, không thể để tiện nghi cho Tề Sơn được!"</w:t>
      </w:r>
    </w:p>
    <w:p>
      <w:pPr>
        <w:pStyle w:val="BodyText"/>
      </w:pPr>
      <w:r>
        <w:t xml:space="preserve">Tiểu Thất không để ý đến vẻ mặt ngạc nhiên Trương Minh Hách, coi như không nghe thấy. Tề Sơn trong miệng Trương Minh Hách, chính là kẻ xếp thứ ba trong bọn họ, Tề Sơn.</w:t>
      </w:r>
    </w:p>
    <w:p>
      <w:pPr>
        <w:pStyle w:val="BodyText"/>
      </w:pPr>
      <w:r>
        <w:t xml:space="preserve">"Có thể nhận được truyền thừa của Ngân Sương kỵ, không thể là một nhân tài bình thường." Trương Minh Hách lẩm bẩm, trong lòng đã nâng Lăng Húc lên ngang tầm với hắn.</w:t>
      </w:r>
    </w:p>
    <w:p>
      <w:pPr>
        <w:pStyle w:val="BodyText"/>
      </w:pPr>
      <w:r>
        <w:t xml:space="preserve">Bất luận là truyền thừa cũng vậy, bí bảo cũng thế, càng cao cấp, yêu cầu đối với võ giả lại càng cao. Thiên phú, tâm tính, thiếu một thứ cũng không được.</w:t>
      </w:r>
    </w:p>
    <w:p>
      <w:pPr>
        <w:pStyle w:val="BodyText"/>
      </w:pPr>
      <w:r>
        <w:t xml:space="preserve">Lịch sử Bạch Dương tọa gần như chính là lịch sử của Ngân Sương kỵ. Huy hoàng của Bạch Dương tọa, gần như là huy hoàng của Ngân Sương kỵ. Bạch Dương Tinh Thần thương quán tuyệt thiên hạ, đây tuyệt đối không phải tự nói phét.</w:t>
      </w:r>
    </w:p>
    <w:p>
      <w:pPr>
        <w:pStyle w:val="BodyText"/>
      </w:pPr>
      <w:r>
        <w:t xml:space="preserve">Nếu như Lăng Húc thật sự có thể đem Bạch Dương Tinh Thần thương phát huy rạng rỡ, vậy hắn tuyệt đối đủ tư cách tiến vào hàng ngũ những võ giả mạnh nhất hiện nay.</w:t>
      </w:r>
    </w:p>
    <w:p>
      <w:pPr>
        <w:pStyle w:val="BodyText"/>
      </w:pPr>
      <w:r>
        <w:t xml:space="preserve">Truyền thừa của mười hai cung Hoàng Đạo không phải loại xoàng.</w:t>
      </w:r>
    </w:p>
    <w:p>
      <w:pPr>
        <w:pStyle w:val="BodyText"/>
      </w:pPr>
      <w:r>
        <w:t xml:space="preserve">Đương nhiên, nếu như thiên phú tâm tính của Lăng Húc không đủ, dù chết cũng chẳng ai quản.</w:t>
      </w:r>
    </w:p>
    <w:p>
      <w:pPr>
        <w:pStyle w:val="BodyText"/>
      </w:pPr>
      <w:r>
        <w:t xml:space="preserve">"Hạc là cháu trai Thiên hậu." Tiểu Thất trầm ngâm nói: "Thiên phú cũng phi thường xuất sắc, hắn tu luyện hẳn là Thiên Hạc Kiếm Cương đã thất truyền của Hạc phái."</w:t>
      </w:r>
    </w:p>
    <w:p>
      <w:pPr>
        <w:pStyle w:val="BodyText"/>
      </w:pPr>
      <w:r>
        <w:t xml:space="preserve">"Hạc phái?" Trương Minh Hách cười nhạt: "Nơi nghèo nàn như thế cũng chẳng có gì. Hắn phải về Xạ Thủ tọa, mới có thể là kình địch của chúng ta."</w:t>
      </w:r>
    </w:p>
    <w:p>
      <w:pPr>
        <w:pStyle w:val="BodyText"/>
      </w:pPr>
      <w:r>
        <w:t xml:space="preserve">Tiểu Thất liếc mắt nhìn hắn, nói: "Hạc phái không yếu như ngươi tưởng tượng đâu. Hàng một trăm hai mươi hai, tủ thứ chín hàng thứ bảy của điển thất* có thể tìm được một quyển bút ký. Đó là bút ký do Điền Hạ, một trưởng lão võ hội tám trăm năm trước để lại. Ghi chép bên trong có đề cập đến quá trình ông giao thủ cùng Hạc chân nhân."</w:t>
      </w:r>
    </w:p>
    <w:p>
      <w:pPr>
        <w:pStyle w:val="BodyText"/>
      </w:pPr>
      <w:r>
        <w:t xml:space="preserve">*Thư viện.</w:t>
      </w:r>
    </w:p>
    <w:p>
      <w:pPr>
        <w:pStyle w:val="BodyText"/>
      </w:pPr>
      <w:r>
        <w:t xml:space="preserve">"Điền Hạ?" Khuôn mặt anh tuấn của Trương Minh Hách nhăn thành một đống, lộ ra vẻ đau khổ suy tư: "Hình như có chút ấn tượng!"</w:t>
      </w:r>
    </w:p>
    <w:p>
      <w:pPr>
        <w:pStyle w:val="BodyText"/>
      </w:pPr>
      <w:r>
        <w:t xml:space="preserve">Quang Minh võ hội có lịch sử rất lâu đời, trưởng lão vô số, hắn tự nhiên không nhớ rõ.</w:t>
      </w:r>
    </w:p>
    <w:p>
      <w:pPr>
        <w:pStyle w:val="BodyText"/>
      </w:pPr>
      <w:r>
        <w:t xml:space="preserve">"Trưởng lão Điền Hạ am hiểu Đại Dương chưởng, xếp thứ chín trong tầng thủ tịch trưởng lão năm đó." Tiểu Thất đối với những nhân vật thế này thuộc làu làu: "Năm sáu mươi hai tuổi, ông tiến cấp thánh vực."</w:t>
      </w:r>
    </w:p>
    <w:p>
      <w:pPr>
        <w:pStyle w:val="BodyText"/>
      </w:pPr>
      <w:r>
        <w:t xml:space="preserve">"Thánh vực!" Trên mặt Trương Minh Hách lộ ra vẻ nghiêm túc.</w:t>
      </w:r>
    </w:p>
    <w:p>
      <w:pPr>
        <w:pStyle w:val="BodyText"/>
      </w:pPr>
      <w:r>
        <w:t xml:space="preserve">Bất kỳ thời đại nào, tiến vào thánh vực đều là cường giả cao nhất. Phong thánh là mộng tưởng của những người như bọn hắn, nhưng con đường này gian nguy vô cùng. Đừng nghĩ mỗi người bọn họ đều tài hoa hơn người, thiên phú kinh người, lại sở hữu tài nguyên mà người khác khó có được, nhưng mà có thể phong tháng cũng chỉ là một số rất ít. Không ai dám bảo đảm sau này mình có thể phong thánh.</w:t>
      </w:r>
    </w:p>
    <w:p>
      <w:pPr>
        <w:pStyle w:val="BodyText"/>
      </w:pPr>
      <w:r>
        <w:t xml:space="preserve">Bất kỳ một vị thánh vực nào cũng đều đáng tôn kính.</w:t>
      </w:r>
    </w:p>
    <w:p>
      <w:pPr>
        <w:pStyle w:val="BodyText"/>
      </w:pPr>
      <w:r>
        <w:t xml:space="preserve">"Trong đời ông đã giao thủ ba lần với Hạc chân nhân, không một lần thắng." Tiểu Thất bình tĩnh nói tiếp.</w:t>
      </w:r>
    </w:p>
    <w:p>
      <w:pPr>
        <w:pStyle w:val="BodyText"/>
      </w:pPr>
      <w:r>
        <w:t xml:space="preserve">Trương Minh Hách không hé răng nổi, chiến tích kinh khủng như vậy có vẻ hơi dọa người rồi. Trương Minh Hách điều chỉnh thái độ, thấy được mình quả thực đã coi thường Hạc phái rồi. Mỗi một kẻ có thể khai sáng ra một tinh tọa, đều là cường nhân. Đừng thấy bốn mươi hai túc Nam Thiên trong mắt bọn họ là nơi hoang dã, thật sự những người khai sáng ra chúng năm đó không ai không phải là cường hào một phương, ở thời bọn họ.</w:t>
      </w:r>
    </w:p>
    <w:p>
      <w:pPr>
        <w:pStyle w:val="BodyText"/>
      </w:pPr>
      <w:r>
        <w:t xml:space="preserve">Trương Minh Hách tuy rằng đối với lịch sử võ hội không tinh thông như Tiểu Thất, nhưng cũng biết võ hội không phải là luôn luôn mạnh mẽ như hiện nay. Trong lịch sử có không ít lần võ hội suy nhược. Ngay cả Hắc Hồn, đối thủ lớn nhất của họ, thậm chí có vài lần thiếu chút nữa đã bị người ta nhổ tận gốc.</w:t>
      </w:r>
    </w:p>
    <w:p>
      <w:pPr>
        <w:pStyle w:val="BodyText"/>
      </w:pPr>
      <w:r>
        <w:t xml:space="preserve">Anh hùng đều trong dân gian mà ra.</w:t>
      </w:r>
    </w:p>
    <w:p>
      <w:pPr>
        <w:pStyle w:val="BodyText"/>
      </w:pPr>
      <w:r>
        <w:t xml:space="preserve">"Ngươi nhìn kỹ vết thương trên thân của Diệp lão lục xem! Vết thương do một kiếm kia của Hạc để lại, đến sau cùng cũng không khép lại." Đồng tử trong đôi mắt tròn trên khuôn mặt Tiểu Thất lóe sáng, tựa như phát hiện điều gì đó khiến người ta hứng thú: "Ta đã nghiên cứu qua huyết mạch của Diệp lão lục. Muốn để lại vết thương khó khép lại trên thân hắn, rất trắc trở. Khả năng tự lành thân thể của Diệp lão lục phi thường mạnh mẽ. Ta thử hai trăm phương pháp, cuối cùng chỉ có ba loại có thể để lại vết thương không thể tự lành thôi."</w:t>
      </w:r>
    </w:p>
    <w:p>
      <w:pPr>
        <w:pStyle w:val="BodyText"/>
      </w:pPr>
      <w:r>
        <w:t xml:space="preserve">"Nghe có vẻ rất lợi hại nhỉ!" Trương Minh Hách nói thầm trong miệng: "Thảo nào trưởng bối của Tỉnh Hào đều không hề hé răng. Một đám gia hỏa như thế, về sau nếu như phát triển lên, vậy thì không ổn rồi. Tỉnh Hào chưa hẳn vượt qua bọn họ đâu."</w:t>
      </w:r>
    </w:p>
    <w:p>
      <w:pPr>
        <w:pStyle w:val="BodyText"/>
      </w:pPr>
      <w:r>
        <w:t xml:space="preserve">Hắn cũng bỏ đi ý nghĩ mời chào đoàn người này.</w:t>
      </w:r>
    </w:p>
    <w:p>
      <w:pPr>
        <w:pStyle w:val="BodyText"/>
      </w:pPr>
      <w:r>
        <w:t xml:space="preserve">Bốn người A Mạc Lý còn dễ nói. Lăng Húc và Hạc, một tên thân gánh vác truyền thừa đỉnh cấp, một tên thiên tư thông minh có danh môn chống phía sau. Hai người này tuyệt đối không phải kẻ hắn có thể mời chào. Mà hắn cũng không dám, Lăng Húc chính là một phiền toái lớn, mời chào hắn có nghĩa là trở thành tử địch với Bạch Dương tọa. Mời chào Hạc? Phỏng chừng Thiên Hậu một tát đánh hắn bay đi.</w:t>
      </w:r>
    </w:p>
    <w:p>
      <w:pPr>
        <w:pStyle w:val="BodyText"/>
      </w:pPr>
      <w:r>
        <w:t xml:space="preserve">Đột nhiên, hắn cảm thấy vô cùng hiếu kỳ với Đường Thiên. Lấy thân phận địa vị của hắn, còn không đủ tư cách mời chào hai người này, vậy Đường Thiên dựa vào cái gì để trở thành thủ lĩnh những kẻ này?</w:t>
      </w:r>
    </w:p>
    <w:p>
      <w:pPr>
        <w:pStyle w:val="BodyText"/>
      </w:pPr>
      <w:r>
        <w:t xml:space="preserve">Lăng Húc tính tình nóng nảy, Hạc thì tốt một chút, nhưng đệ tử thế gia tên nào không phải mắt cao hơn đầu? Nhưng hai người đối với Đường Thiên, không ngờ lại nói gì nghe nấy.</w:t>
      </w:r>
    </w:p>
    <w:p>
      <w:pPr>
        <w:pStyle w:val="BodyText"/>
      </w:pPr>
      <w:r>
        <w:t xml:space="preserve">"Vậy Đường Thiên thì sao?" Trương Minh Hách không khỏi hỏi tiếp.</w:t>
      </w:r>
    </w:p>
    <w:p>
      <w:pPr>
        <w:pStyle w:val="BodyText"/>
      </w:pPr>
      <w:r>
        <w:t xml:space="preserve">Tiểu Thất hít sâu một hơi: "Lăng Húc cùng Hạc, tuy rằng có tiềm lực rất cao, nhưng thực lực trong võ hội, cũng không tính mạnh. Phong cách Lăng Húc rất nặng chất hoang dã, hiển nhiên là tự mình tìm tòi. Hạc thì sao, điều này rất rõ ràng, trên thân hắn không tìm thấy chút khí tức nào của Xạ Thủ tọa, hoàn toàn là võ kỹ Hạc phái. Theo ta được biết, võ kỹ Hạc phái thất truyền rất nghiêm trọng, có lẽ Hạc vừa tìm được chân truyền của Hạc phái không bao lâu. Hai người không có danh sư chỉ điểm, lại khuyết thiếu đủ loại tài nguyên, tuy rằng bằng vào thiên phú đạt được thực lực không tệ, nhưng cùng chúng ta so sánh vẫn còn chênh lệch rất lớn. Nếu Diệp lão lục không hoàn toàn kích nổ bọn họ, thì thứ hạng bọn họ trong học viện võ hội hẳn là trên dưới hai trăm."</w:t>
      </w:r>
    </w:p>
    <w:p>
      <w:pPr>
        <w:pStyle w:val="BodyText"/>
      </w:pPr>
      <w:r>
        <w:t xml:space="preserve">"Nhưng Đường Thiên khác với bọn họ."</w:t>
      </w:r>
    </w:p>
    <w:p>
      <w:pPr>
        <w:pStyle w:val="BodyText"/>
      </w:pPr>
      <w:r>
        <w:t xml:space="preserve">Những lời này của Tiểu Thất lập tức hấp dẫn sự chú ý của Trương Minh Hách.</w:t>
      </w:r>
    </w:p>
    <w:p>
      <w:pPr>
        <w:pStyle w:val="BodyText"/>
      </w:pPr>
      <w:r>
        <w:t xml:space="preserve">"Thực lực Đường Thiên phi thường mạnh mẽ, nếu như đặt trong học viện võ hội, thứ hạng cũng tầm năm mươi. Cho nên hắn mới có thể trong tình huống Diệp lão lục không ngừng thụ thương, tổn hao nghiêm trọng, hạ gục Diệp lão lục. Thật khó tưởng tượng, một tên võ giả không có đủ tài nguyên, thiếu danh sư chỉ điểm, vậy mà lại có thể đạt được trình độ như thế ở tuổi này."</w:t>
      </w:r>
    </w:p>
    <w:p>
      <w:pPr>
        <w:pStyle w:val="BodyText"/>
      </w:pPr>
      <w:r>
        <w:t xml:space="preserve">Trương Minh Hách ngây người ngẩn ngơ: "Năm mươi? Ngươi chắc chứ?"</w:t>
      </w:r>
    </w:p>
    <w:p>
      <w:pPr>
        <w:pStyle w:val="BodyText"/>
      </w:pPr>
      <w:r>
        <w:t xml:space="preserve">Lịch sử Quang Minh võ hội và Hắc Hồn rất lâu đời. Đối với việc bồi dưỡng thiếu niên, đã tìm ra một phương pháp vô cùng xuất sắc. Chính nhờ phương pháp bồi dưỡng xuất sắc này, Quang Minh võ hội mới có địa vị mạnh mẽ như hiện tại.</w:t>
      </w:r>
    </w:p>
    <w:p>
      <w:pPr>
        <w:pStyle w:val="BodyText"/>
      </w:pPr>
      <w:r>
        <w:t xml:space="preserve">Tài nguyên hùng hậu, danh sư chỉ dẫn, cơ chế cạnh tranh kịch liệt, học viên xếp hạng trước một trăm của Quang Minh võ hội, đặt ở bất kỳ một tinh tọa nào cũng là học viên đứng đầu. Mỗi người bọn họ, đều không phải kẻ vô danh.</w:t>
      </w:r>
    </w:p>
    <w:p>
      <w:pPr>
        <w:pStyle w:val="BodyText"/>
      </w:pPr>
      <w:r>
        <w:t xml:space="preserve">"Không sai!"</w:t>
      </w:r>
    </w:p>
    <w:p>
      <w:pPr>
        <w:pStyle w:val="BodyText"/>
      </w:pPr>
      <w:r>
        <w:t xml:space="preserve">Tiểu Thất trả lời rất chắc chắn, đôi mắt hắn phát ra quang mang kỳ dị.</w:t>
      </w:r>
    </w:p>
    <w:p>
      <w:pPr>
        <w:pStyle w:val="Compact"/>
      </w:pPr>
      <w:r>
        <w:t xml:space="preserve">"Nhưng điều khiến ta cảm thấy kinh ngạc nhất chính là, Đường Thiên là võ giả có chiến lực phức tạp nhất mà ta từng gặp qua!"</w:t>
      </w:r>
      <w:r>
        <w:br w:type="textWrapping"/>
      </w:r>
      <w:r>
        <w:br w:type="textWrapping"/>
      </w:r>
    </w:p>
    <w:p>
      <w:pPr>
        <w:pStyle w:val="Heading2"/>
      </w:pPr>
      <w:bookmarkStart w:id="365" w:name="chương-343-phân-tích-của-tiểu-thất-2"/>
      <w:bookmarkEnd w:id="365"/>
      <w:r>
        <w:t xml:space="preserve">343. Chương 343: Phân Tích Của Tiểu Thất (2)</w:t>
      </w:r>
    </w:p>
    <w:p>
      <w:pPr>
        <w:pStyle w:val="Compact"/>
      </w:pPr>
      <w:r>
        <w:br w:type="textWrapping"/>
      </w:r>
      <w:r>
        <w:br w:type="textWrapping"/>
      </w:r>
      <w:r>
        <w:t xml:space="preserve">“Chiến lực của vũ giả rất phức tạp?” Trương Minh Hách thốt lên đầy sửng sốt.</w:t>
      </w:r>
    </w:p>
    <w:p>
      <w:pPr>
        <w:pStyle w:val="BodyText"/>
      </w:pPr>
      <w:r>
        <w:t xml:space="preserve">“Ừ, ngươi xem vũ khí của hắn đi, tay phải cầm thánh kiếm Ngục Hải mô phỏng, tay trái cầm An Hảo kiếm. Thế nhưng nhìn kỹ thì kiếm pháp chưa hẳn thành thục.” Tiểu Thất có khả năng quan sát rất tỉ mỉ.</w:t>
      </w:r>
    </w:p>
    <w:p>
      <w:pPr>
        <w:pStyle w:val="BodyText"/>
      </w:pPr>
      <w:r>
        <w:t xml:space="preserve">“Ngươi nói thế làm ta nhớ ra việc này.” Trương Minh Hách vội vàng nói: “Trước đây Đường Thiên hay dùng Hỏa Liêm Quỷ Trảo.”</w:t>
      </w:r>
    </w:p>
    <w:p>
      <w:pPr>
        <w:pStyle w:val="BodyText"/>
      </w:pPr>
      <w:r>
        <w:t xml:space="preserve">“Hỏa Liêm Quỷ Trảo hả?” Tiểu Thất có hơi bất ngờ. Hắn hiểu rất rõ vũ kỹ trong võ hội như lòng bàn tay nên đương nhiên biết môn vũ kỹ Hỏa Liêm Quỷ Trảo nó như thế nào. Tuy rằng Hỏa Liêm Quỷ Trảo trong đám vũ kỹ lục giai không tệ lắm nhưng trong mắt của hắn thì vũ kỹ này không có hệ thống.</w:t>
      </w:r>
    </w:p>
    <w:p>
      <w:pPr>
        <w:pStyle w:val="BodyText"/>
      </w:pPr>
      <w:r>
        <w:t xml:space="preserve">“Ừ, nó đã được hắn cải tiến thành Vô Song Vũ Kỹ rồi.” Trương Minh Hách thành thật đáp lại.</w:t>
      </w:r>
    </w:p>
    <w:p>
      <w:pPr>
        <w:pStyle w:val="BodyText"/>
      </w:pPr>
      <w:r>
        <w:t xml:space="preserve">“Vô Song Vũ Kỹ!” Tiểu Thất tròn cả mắt, khẽ giật mình: “Hỏa Liêm Quỷ Trảo vậy mà có tiềm chất để thành Vô Song! Ái dà, xem ra nghiên cứu của ta còn bỏ qua rất nhiều thứ tốt rồi.”</w:t>
      </w:r>
    </w:p>
    <w:p>
      <w:pPr>
        <w:pStyle w:val="BodyText"/>
      </w:pPr>
      <w:r>
        <w:t xml:space="preserve">“Vô Song Vũ Kỹ thì là Vô Song Vũ Kỹ mà thôi, làm gì đến mức phải giật mình kinh thế hả?” Trương Minh Hách cười nhạt nhưng nói đến Đường Thiên thì vẫn khen ngợi: “Thế nhưng Đường Thiên có thể biến môn vũ kỹ này thành loại Vô Song cũng là lợi hại đấy nhé!”</w:t>
      </w:r>
    </w:p>
    <w:p>
      <w:pPr>
        <w:pStyle w:val="BodyText"/>
      </w:pPr>
      <w:r>
        <w:t xml:space="preserve">Vô Song Vũ Kỹ là minh châu sáng chói lọi trong hệ thống vũ kỹ, nhưng mà cái đó cũng phải nhìn người nào sáng chế ra. Như mấy người Trương Minh Hách thì từ nhỏ đã được tiếp xúc với không ít loại Vô Song Vũ Kỹ, có sư phụ chuyên môn giảng giái về các loại Vô Song Vũ Kỹ nên nếu như họ muốn tu luyện thì có rất nhiều loại cho họ lựa chọn.</w:t>
      </w:r>
    </w:p>
    <w:p>
      <w:pPr>
        <w:pStyle w:val="BodyText"/>
      </w:pPr>
      <w:r>
        <w:t xml:space="preserve">Tiểu Thất lắc lắc đầu, hắn biết là có giảng giải chi đó cho Trương Minh Hách cũng chỉ là đàn gảy tai trâu.</w:t>
      </w:r>
    </w:p>
    <w:p>
      <w:pPr>
        <w:pStyle w:val="BodyText"/>
      </w:pPr>
      <w:r>
        <w:t xml:space="preserve">“Nói vậy, ta cũng lại có dự đoán. Bên trong cơ thể Đường Thiên, hoặc là bên trong kiếm thế nào cũng có phong tồn truyền thừa kiếm kỹ. Vậy mới có trường hợp như vậy, kiếm kỹ của hắn mới có vẻ không quen. Cái này không lạ, trong thánh kiếm phong tồn kiếm kỹ, kiếm thánh nào cũng thích làm thế cả. Hắc viêm ở tay kiếm bên phải là Hư Không Ám Viêm, ngươi phải chú ý tới lam mang bên tay kiếm trái.”</w:t>
      </w:r>
    </w:p>
    <w:p>
      <w:pPr>
        <w:pStyle w:val="BodyText"/>
      </w:pPr>
      <w:r>
        <w:t xml:space="preserve">“Lam mang kia không phải là từ An Hảo kiếm phóng ra sao?” Trương Minh Hách biết nhãn lực bản thân còn lâu mới bằng Tiểu Thất, nhịn không được bèn hỏi.</w:t>
      </w:r>
    </w:p>
    <w:p>
      <w:pPr>
        <w:pStyle w:val="BodyText"/>
      </w:pPr>
      <w:r>
        <w:t xml:space="preserve">“Không phải. Ngươi nhìn kỹ đi. Lam mang của nó trên thực tế là do vô số quang điểm lam sắc như bụi hợp thành, đó là Băng Lam Tâm.” Tiểu Thất bình tĩnh nhận xét: “Băng Lam Tâm là một loại kịch độc hiếm thấy.”</w:t>
      </w:r>
    </w:p>
    <w:p>
      <w:pPr>
        <w:pStyle w:val="BodyText"/>
      </w:pPr>
      <w:r>
        <w:t xml:space="preserve">"Kịch độc?" Trương Minh Hách giật nảy mình.</w:t>
      </w:r>
    </w:p>
    <w:p>
      <w:pPr>
        <w:pStyle w:val="BodyText"/>
      </w:pPr>
      <w:r>
        <w:t xml:space="preserve">“Ừ, hiện tại chẳng có mấy người có. Nó có thể ăn mòn tâm thần người ta. Nhưng nếu như ngươi có thể chống được loại ăn mòn này thì nó có thể làm cho tâm thần ngươi cực kỳ tỉnh táo. Trước đây, võ giả dùng nó để tu luyện tâm thần, chỉ là nó có nhiều tác dụng phụ, mà lại rất nguy hiểm nên người dùng nó càng ngày càng ít.”</w:t>
      </w:r>
    </w:p>
    <w:p>
      <w:pPr>
        <w:pStyle w:val="BodyText"/>
      </w:pPr>
      <w:r>
        <w:t xml:space="preserve">Tiểu Thất liếm liếm môi, hắn cũng có chút phấn khích. Khi xuất hiện một điều gì hiếm lạ thườnglàm người ta mong đợi mà.</w:t>
      </w:r>
    </w:p>
    <w:p>
      <w:pPr>
        <w:pStyle w:val="BodyText"/>
      </w:pPr>
      <w:r>
        <w:t xml:space="preserve">“Băng Lam Tâm và Hư Không Ám Viêm đều rất hiếm có, người biết rõ cả hai loại lại càng ít, biết kết hợp hai cái lại càng ít hơn. Nếu như không phải ta đã từng xem cẩm nang của một vị tiền bối thì cũng không biết đâu. Tính chất của hai loại này tương phản rõ ràng với nhau, Hư Không Ám Viêm táo bạo, Băng Lam Tâm lãnh tĩnh. Khi đưa hai loại lực lượng có tính chất tương phản như vậy hợp làm một thì cái tài nghệ này cực kỳ hiếm thấy.”</w:t>
      </w:r>
    </w:p>
    <w:p>
      <w:pPr>
        <w:pStyle w:val="BodyText"/>
      </w:pPr>
      <w:r>
        <w:t xml:space="preserve">“Ta nhớ là vũ kỹ phương Đông cũng có kỹ xảo giống như vậy.” Trương Minh Hách cảm thấy bản thân mình học hành cũng không gọi là lãng phí.</w:t>
      </w:r>
    </w:p>
    <w:p>
      <w:pPr>
        <w:pStyle w:val="BodyText"/>
      </w:pPr>
      <w:r>
        <w:t xml:space="preserve">“Đúng, vũ kỹ phương Đông có kỹ xảo kiểu này. Thực tế là trong lưu phái cổ đại cũng có kỹ xảo này, tổng cộng có 17 loại.” Đưa ra vài thông tin đầy học vấn thế này làm cho tiểu bằng hữu Trương Minh Hách thán phục mãi không thôi.</w:t>
      </w:r>
    </w:p>
    <w:p>
      <w:pPr>
        <w:pStyle w:val="BodyText"/>
      </w:pPr>
      <w:r>
        <w:t xml:space="preserve">Tiểu Thất thò một đầu ngón tay ra, thần bí bảo: “Còn nữa, ngươi đừng quên một điều.”</w:t>
      </w:r>
    </w:p>
    <w:p>
      <w:pPr>
        <w:pStyle w:val="BodyText"/>
      </w:pPr>
      <w:r>
        <w:t xml:space="preserve">“Cái gì?” Trương Minh Hách trợn tròn con mắt.</w:t>
      </w:r>
    </w:p>
    <w:p>
      <w:pPr>
        <w:pStyle w:val="BodyText"/>
      </w:pPr>
      <w:r>
        <w:t xml:space="preserve">“12 cung hoàng đạo Song Tử Tọa.” Tiểu Thất thong thả nói ra từng chữ.</w:t>
      </w:r>
    </w:p>
    <w:p>
      <w:pPr>
        <w:pStyle w:val="BodyText"/>
      </w:pPr>
      <w:r>
        <w:t xml:space="preserve">“Song Tử Tọa hả?” Vẻ mặt Trương Minh Hách nghi ngờ: “Nó đã đóng cửa nhiều năm rồi mà.”</w:t>
      </w:r>
    </w:p>
    <w:p>
      <w:pPr>
        <w:pStyle w:val="BodyText"/>
      </w:pPr>
      <w:r>
        <w:t xml:space="preserve">“Ừ, đã 20 năm.” Tiểu Thất cau mày: “Năm xưa đột nhiên bọn họ đóng toàn bộ các tinh môn cũng thực kỳ quái. Lúc trước ta không nghe được chút phong thanh nên không biết hiện giờ Song Tử Tọa thế nào rồi.”</w:t>
      </w:r>
    </w:p>
    <w:p>
      <w:pPr>
        <w:pStyle w:val="BodyText"/>
      </w:pPr>
      <w:r>
        <w:t xml:space="preserve">“Ngươi thấy là Đường Thiên có quan hệ gì đó với Song Tử Tọa sao?” Trương Minh Hách nhấn mạnh cả câu như thể nghe được câu đùa đáng cười lắm.</w:t>
      </w:r>
    </w:p>
    <w:p>
      <w:pPr>
        <w:pStyle w:val="BodyText"/>
      </w:pPr>
      <w:r>
        <w:t xml:space="preserve">“Ta chỉ nói vậy thôi.” Tiểu Thất lườm Trương Minh Hách một cái: “Ngươi ra vẻ thế là cho ai nhìn đấy?”</w:t>
      </w:r>
    </w:p>
    <w:p>
      <w:pPr>
        <w:pStyle w:val="BodyText"/>
      </w:pPr>
      <w:r>
        <w:t xml:space="preserve">Khuôn mặt Trương Minh Hách cứng lại.</w:t>
      </w:r>
    </w:p>
    <w:p>
      <w:pPr>
        <w:pStyle w:val="BodyText"/>
      </w:pPr>
      <w:r>
        <w:t xml:space="preserve">“Bộ pháp của Đường Thiên cũng là một cái đáng chú ý.” Tiểu Thất nói tiếp: “Hắn có Vô Song Vũ Kỹ, ngươi đến Tiên võ thăm hỏi nghe ngóng chút đi. Về phương diện này, tin tức từ Tiên võ linh thông hơn chúng ta. Lại xem cái gã dùng Thập Tự Trảm cũng rất giống Hồn tướng của Đường Thiên. Nếu như ta không nhìn lầm, tên Hồn võ tướng kia của Đường Thiên có khả năng là của Nam Thập Tự Binh Đoàn lưu lại.”</w:t>
      </w:r>
    </w:p>
    <w:p>
      <w:pPr>
        <w:pStyle w:val="BodyText"/>
      </w:pPr>
      <w:r>
        <w:t xml:space="preserve">“Nam Thập Tự Binh Đoàn hả? Đó là chuyện một vạn năm trước rồi. Làm gì có Hồn tướng có thể sống lâu như thế?” Trương Minh Hách không tin.</w:t>
      </w:r>
    </w:p>
    <w:p>
      <w:pPr>
        <w:pStyle w:val="BodyText"/>
      </w:pPr>
      <w:r>
        <w:t xml:space="preserve">“Đó là chiến pháp điển hình của Nam Thập tự binh đoàn. Ngoài suy đoán này ra thì ta cho rằng không còn khả năng khác.” Tiểu Thất lắc đầu.</w:t>
      </w:r>
    </w:p>
    <w:p>
      <w:pPr>
        <w:pStyle w:val="BodyText"/>
      </w:pPr>
      <w:r>
        <w:t xml:space="preserve">“Nam Thập Tự Binh Đoàn là Cơ Quan Võ Giáp, hiện tại cơ quan thuật lép vế như thế..." Vẻ mặt Trương Minh Hách không cho là đúng.</w:t>
      </w:r>
    </w:p>
    <w:p>
      <w:pPr>
        <w:pStyle w:val="BodyText"/>
      </w:pPr>
      <w:r>
        <w:t xml:space="preserve">Tiểu Thất nói: “Ngươi thì hiểu biết về cơ quan thuật mấy! Mặc gia đã khai phá ra một loại Cơ Quan Võ Giáp hoàn toàn mới, có cho võ hồn gia nhập vào đó gọi là Cơ Quan Hồn Giáp. Hắc hồn lại nghiên cứu ra một loại huyết mạch võ giáp cũng rất mạnh. Những dấu hiệu trên cho thấy thời đại hoàng kim lần thứ hai của cơ quan thuật sắp tới rồi.”</w:t>
      </w:r>
    </w:p>
    <w:p>
      <w:pPr>
        <w:pStyle w:val="BodyText"/>
      </w:pPr>
      <w:r>
        <w:t xml:space="preserve">Trương Minh Hách quệt mồ hôi: “Tiểu Thất, ngươi có nghiên cứu về cơ quan thuật hả?”</w:t>
      </w:r>
    </w:p>
    <w:p>
      <w:pPr>
        <w:pStyle w:val="BodyText"/>
      </w:pPr>
      <w:r>
        <w:t xml:space="preserve">“Có chút thôi.” Tiểu Thất nói tiếp: “Nhìn chung, thực lực Đường Thiên vô cùng cường hãn, tiềm lực lớn lắm không kém ngươi đâu.”</w:t>
      </w:r>
    </w:p>
    <w:p>
      <w:pPr>
        <w:pStyle w:val="BodyText"/>
      </w:pPr>
      <w:r>
        <w:t xml:space="preserve">Trương Minh Hách bỗng nhiên nhíu mày: “Tên Đường Thiên chắc chỉ cỡ 50, Lăng Húc với Hạc là hơn 200. Nói gì cũng không thông nhé, cho dù thêm Tỉnh Hào nữa thì cũng chỉ thêm một đám người làm sao có thể đánh Diệp Lão Lục thành bộ dạng như vậy.”</w:t>
      </w:r>
    </w:p>
    <w:p>
      <w:pPr>
        <w:pStyle w:val="BodyText"/>
      </w:pPr>
      <w:r>
        <w:t xml:space="preserve">Tiểu Thất lạnh lùng bảo: “Diệp Triều Ca quá khinh địch. Á, cũng có khả năng là do tâm tình của hắn bị kiềm chế quá lâu. Ta đã phân tích là Diệp Triều Ca rõ ràng có khuynh hướng đam mê thụ thương. Có vẻ hắn từ trong thụ thương tìm được cảm giác sung sướng. Có một lý do khác là đám Đường Thiên có khả năng ngưng tụ lực rất mạnh, rất đoàn kết. Đoàn đội có thể đồng lòng liều mạng như thế hiếm thấy lắm. Ta rất xem trọng bọn họ.”</w:t>
      </w:r>
    </w:p>
    <w:p>
      <w:pPr>
        <w:pStyle w:val="BodyText"/>
      </w:pPr>
      <w:r>
        <w:t xml:space="preserve">“Đam mê thụ thương?” Trương Minh Hách rùng mình một cái nhưng nghĩ tới Diệp Triều Ca lại cảm thấy Tiểu Thất nói cực đúng.</w:t>
      </w:r>
    </w:p>
    <w:p>
      <w:pPr>
        <w:pStyle w:val="BodyText"/>
      </w:pPr>
      <w:r>
        <w:t xml:space="preserve">Tiểu Thất đưa mắt liếc Trương Minh Hách: “Giống như kiểu ngươi thích nhìn phụ nữ đang tắm đó.”</w:t>
      </w:r>
    </w:p>
    <w:p>
      <w:pPr>
        <w:pStyle w:val="BodyText"/>
      </w:pPr>
      <w:r>
        <w:t xml:space="preserve">Trương Minh Hách giống như mèo bị đạp phải đuôi: “Này này này, Tiểu Thất, lời này không được nói bậy bạ…”</w:t>
      </w:r>
    </w:p>
    <w:p>
      <w:pPr>
        <w:pStyle w:val="BodyText"/>
      </w:pPr>
      <w:r>
        <w:t xml:space="preserve">“Ngươi muốn ta đưa chứng cứ cho Vũ tiểu thư không? Có hình ảnh soi chân tướng.”</w:t>
      </w:r>
    </w:p>
    <w:p>
      <w:pPr>
        <w:pStyle w:val="BodyText"/>
      </w:pPr>
      <w:r>
        <w:t xml:space="preserve">“A a a a! Tiểu Thất, ngươi là anh của ta, đại ca ngươi có công việc gì, tiểu đệ xông pha khói lửa…”</w:t>
      </w:r>
    </w:p>
    <w:p>
      <w:pPr>
        <w:pStyle w:val="BodyText"/>
      </w:pPr>
      <w:r>
        <w:t xml:space="preserve">“Cái này ta mượn nghiên cứu mấy ngày nhé.”</w:t>
      </w:r>
    </w:p>
    <w:p>
      <w:pPr>
        <w:pStyle w:val="BodyText"/>
      </w:pPr>
      <w:r>
        <w:t xml:space="preserve">“Không thành vấn đề, tuyệt đối không thành vấn đề!”</w:t>
      </w:r>
    </w:p>
    <w:p>
      <w:pPr>
        <w:pStyle w:val="BodyText"/>
      </w:pPr>
      <w:r>
        <w:t xml:space="preserve">Tiểu Thất thoải mái thu hình ảnh lại rồi đứng lên, thả vào trong ngực, liếc nhìn Trương Minh Hách rồi bảo: “Thế nào? Ngươi muốn nhúng tay vào chuyện này?”</w:t>
      </w:r>
    </w:p>
    <w:p>
      <w:pPr>
        <w:pStyle w:val="BodyText"/>
      </w:pPr>
      <w:r>
        <w:t xml:space="preserve">Vừa mới nghẹn họng, tức thì Trương Minh Hách vui vẻ ra mặt: “Không có liên quan tới ta, ta chỉ hiếu kỳ mà thôi. Ta ước gì Lăng Húc kia, Đường Thiên kia càng mạnh mẽ hơn. Hắc hắc, Diệp Lão Lục và Tề Lão Tam có phiền toái thực dễ chịu quá!”</w:t>
      </w:r>
    </w:p>
    <w:p>
      <w:pPr>
        <w:pStyle w:val="BodyText"/>
      </w:pPr>
      <w:r>
        <w:t xml:space="preserve">“Lần sau khi nhìn lén phụ nữ tắm nhớ dùng bí bảo quấy nhiễu năng lượng.”</w:t>
      </w:r>
    </w:p>
    <w:p>
      <w:pPr>
        <w:pStyle w:val="BodyText"/>
      </w:pPr>
      <w:r>
        <w:t xml:space="preserve">Dứt lời, Tiểu Thất nghênh ngang đi.</w:t>
      </w:r>
    </w:p>
    <w:p>
      <w:pPr>
        <w:pStyle w:val="BodyText"/>
      </w:pPr>
      <w:r>
        <w:t xml:space="preserve">***</w:t>
      </w:r>
    </w:p>
    <w:p>
      <w:pPr>
        <w:pStyle w:val="BodyText"/>
      </w:pPr>
      <w:r>
        <w:t xml:space="preserve">Trận chiến vừa rồi làm cho danh tiếng Đường Thiên vang dội. Diệp Triều Ca đối với 42 chòm Nam Thiên mà nói, đó là vị ở thật xa. Người ta nhổ một cái lông bằng cả bắp đùi của chúng ta.</w:t>
      </w:r>
    </w:p>
    <w:p>
      <w:pPr>
        <w:pStyle w:val="BodyText"/>
      </w:pPr>
      <w:r>
        <w:t xml:space="preserve">Cường giả nghịch thiên của 42 chòm Nam Thiên, có thể mở một huyết lộ tại Bắc Thiên, đã là mạnh mẽ vô bì.</w:t>
      </w:r>
    </w:p>
    <w:p>
      <w:pPr>
        <w:pStyle w:val="BodyText"/>
      </w:pPr>
      <w:r>
        <w:t xml:space="preserve">Đẳng cấp của Diệp Triều Ca?</w:t>
      </w:r>
    </w:p>
    <w:p>
      <w:pPr>
        <w:pStyle w:val="BodyText"/>
      </w:pPr>
      <w:r>
        <w:t xml:space="preserve">Quá cao không thể với!</w:t>
      </w:r>
    </w:p>
    <w:p>
      <w:pPr>
        <w:pStyle w:val="BodyText"/>
      </w:pPr>
      <w:r>
        <w:t xml:space="preserve">Thế nhưng Đường Thiên là đại biểu của Sài Lang Tọa lại phục kích thành công đánh bại Diệp Triều Ca, đó chắc chắn chuyện hiếm. Nhiều người khi nghe tin này đều không tin, cho rằng Diệp Triều Ca hạ thủ lưu tình. Sau này biết được Diệp Triều Ca lê được thân xác tàn tạ trở về Quang Minh võ hội thì những người này mới không nói gì nữa.</w:t>
      </w:r>
    </w:p>
    <w:p>
      <w:pPr>
        <w:pStyle w:val="BodyText"/>
      </w:pPr>
      <w:r>
        <w:t xml:space="preserve">Được Thiên Hậu can thiệp, Quang Minh võ hội im tiếng đủ làm người ta hiểu là đại cục đã định. Dù Quang Minh võ hội có không cam lòng cũng là chuyện của sau này.</w:t>
      </w:r>
    </w:p>
    <w:p>
      <w:pPr>
        <w:pStyle w:val="BodyText"/>
      </w:pPr>
      <w:r>
        <w:t xml:space="preserve">Sau sự việc này, Sài Lang Tọa nhảy một bước lên thành chòm sao cường đại trong 42 chòm Nam Thiên.</w:t>
      </w:r>
    </w:p>
    <w:p>
      <w:pPr>
        <w:pStyle w:val="BodyText"/>
      </w:pPr>
      <w:r>
        <w:t xml:space="preserve">Các chòm sao khác ở Nam Thiên Không hẹn mà đồng thời phái sứ giả dồn dập tới chúc mừng Đường Thiên ngồi trên đỉnh Sài Lang Tọa.</w:t>
      </w:r>
    </w:p>
    <w:p>
      <w:pPr>
        <w:pStyle w:val="BodyText"/>
      </w:pPr>
      <w:r>
        <w:t xml:space="preserve">Mọi người đều hiểu, tuy Sài Lang Tọa cằn cỗi nhưng chỉ cần đám Đường Thiên còn sống thì chính là chòm sao đệ nhất Nam Thiên. Nhưng nhiều người tò mò, kế tiếp đây đám người Đường Thiên sẽ làm gì. Với thực lực đám người Đường Thiên, một Sài Lang Tọa nho nhỏ sao đủ dụng võ.</w:t>
      </w:r>
    </w:p>
    <w:p>
      <w:pPr>
        <w:pStyle w:val="BodyText"/>
      </w:pPr>
      <w:r>
        <w:t xml:space="preserve">Sài Lang Tọa rất cằn cỗi, năng lượng thưa thớt chỉ mỗi người nhiều chứ chẳng có ưu điểm gì.</w:t>
      </w:r>
    </w:p>
    <w:p>
      <w:pPr>
        <w:pStyle w:val="BodyText"/>
      </w:pPr>
      <w:r>
        <w:t xml:space="preserve">Mà chòm sao Anh Tiên trong Bắc Thiên thập cử châu cũng nghe đồn có quan hệ không phải là ít với Đường Thiên.</w:t>
      </w:r>
    </w:p>
    <w:p>
      <w:pPr>
        <w:pStyle w:val="BodyText"/>
      </w:pPr>
      <w:r>
        <w:t xml:space="preserve">Đường Thiên có lấy Sài Lang Tọa làm hậu thuẫn hay không, lấy chòm sao Anh Tiên làm điểm tựa để từ bước chiếm lấy Bắc Thiên hay không?</w:t>
      </w:r>
    </w:p>
    <w:p>
      <w:pPr>
        <w:pStyle w:val="BodyText"/>
      </w:pPr>
      <w:r>
        <w:t xml:space="preserve">Các tin đồn thổi sôi sục, không ít chòm sao Bắc Thiên phái người đưa tin tới Sài Lang Tọa muốn có quan hệ tốt với Đường Thiên.</w:t>
      </w:r>
    </w:p>
    <w:p>
      <w:pPr>
        <w:pStyle w:val="BodyText"/>
      </w:pPr>
      <w:r>
        <w:t xml:space="preserve">***</w:t>
      </w:r>
    </w:p>
    <w:p>
      <w:pPr>
        <w:pStyle w:val="BodyText"/>
      </w:pPr>
      <w:r>
        <w:t xml:space="preserve">Lúc này Đường Thiên không có thời gian để tiếp những sứ giả mang tin kia.</w:t>
      </w:r>
    </w:p>
    <w:p>
      <w:pPr>
        <w:pStyle w:val="BodyText"/>
      </w:pPr>
      <w:r>
        <w:t xml:space="preserve">Hắn đang bế quan. Vừa rồi đánh một trận với Diệp Triều Ca dù vô cùng ngắn ngủi nhưng lợi ích đưa lại không ít. Luận về mạnh yếu, Đường Thiên không bằng nhiều ẩn kiếm thánh, còn kém rất xa kiếm thánh. Các phương diện khác nữa, Đường Thiên biết rõ chênh lệch của mình với họ có bao xa.</w:t>
      </w:r>
    </w:p>
    <w:p>
      <w:pPr>
        <w:pStyle w:val="BodyText"/>
      </w:pPr>
      <w:r>
        <w:t xml:space="preserve">Trận chiến này, hắn cảm thấy rất may mắn.</w:t>
      </w:r>
    </w:p>
    <w:p>
      <w:pPr>
        <w:pStyle w:val="BodyText"/>
      </w:pPr>
      <w:r>
        <w:t xml:space="preserve">Nếu như không phải lúc trước Diệp Triều Ca thụ thương rất nặng, nếu như không phải An Hảo Kiếm bạo phát thì kết quả cuối cùng là gì hắn cũng không xác định nổi.</w:t>
      </w:r>
    </w:p>
    <w:p>
      <w:pPr>
        <w:pStyle w:val="BodyText"/>
      </w:pPr>
      <w:r>
        <w:t xml:space="preserve">Thoát khỏi trạng thái kỳ dị này, cảm giác quen thuộc với kiếm kỹ cũng biến đâu mất.</w:t>
      </w:r>
    </w:p>
    <w:p>
      <w:pPr>
        <w:pStyle w:val="BodyText"/>
      </w:pPr>
      <w:r>
        <w:t xml:space="preserve">Không biết vì sao Đường Thiên không những không cảm thấy khổ sở mà lại thở phào nhẹ nhõm, dường nhưu sinh hoạt đã trở lại quỹ đạo quen thuộc. Hắn vẫn có sự kháng cự từ trong bản năng với lực lượng thần bí trong cơ thể.</w:t>
      </w:r>
    </w:p>
    <w:p>
      <w:pPr>
        <w:pStyle w:val="BodyText"/>
      </w:pPr>
      <w:r>
        <w:t xml:space="preserve">Chiến một trận với Đường Thiên cho hắn lĩnh ngộ trực quan với lực lượng.</w:t>
      </w:r>
    </w:p>
    <w:p>
      <w:pPr>
        <w:pStyle w:val="BodyText"/>
      </w:pPr>
      <w:r>
        <w:t xml:space="preserve">Đường Thiên không có bí bảo, vũ kỹ mà chỉ có kiếm khí vô hình. Sở dĩ hắn mạnh như thế một là do thân thể bất tử hai là trình độ kiếm khí vô hình cực cao, thứ ba là ở khí thế.</w:t>
      </w:r>
    </w:p>
    <w:p>
      <w:pPr>
        <w:pStyle w:val="BodyText"/>
      </w:pPr>
      <w:r>
        <w:t xml:space="preserve">Không có chỗ nào phức tạp mà chỉ có những tổ hợp giản đơn thô bạo, thế mà lại tạo nên một cường giả hung lệ vô cùng.</w:t>
      </w:r>
    </w:p>
    <w:p>
      <w:pPr>
        <w:pStyle w:val="BodyText"/>
      </w:pPr>
      <w:r>
        <w:t xml:space="preserve">Ngược lại, lực lượng bản thân mình phức tạp biến hóa hơn nhiều mà hiệu quả lại chẳng bằng đối phương.</w:t>
      </w:r>
    </w:p>
    <w:p>
      <w:pPr>
        <w:pStyle w:val="BodyText"/>
      </w:pPr>
      <w:r>
        <w:t xml:space="preserve">Đường Thiên dự kiến thừa dịp thời gian này, chỉnh trang lại cho thật tốt vũ kỹ của mình. Vũ kỹ của mình không yếu nhưng hiển nhiên chưa biết kết hợp chúng lại với nhau để tạo thành phương thức chiến đấu riêng của bản thân.</w:t>
      </w:r>
    </w:p>
    <w:p>
      <w:pPr>
        <w:pStyle w:val="BodyText"/>
      </w:pPr>
      <w:r>
        <w:t xml:space="preserve">Cuối cùng hắn cũng hiểu so với những thiên tài chân chính mình khuyết thiếu ở chỗ nào.</w:t>
      </w:r>
    </w:p>
    <w:p>
      <w:pPr>
        <w:pStyle w:val="Compact"/>
      </w:pPr>
      <w:r>
        <w:t xml:space="preserve">Dù ở ngoài nhốn nháo nhưng Đường Thiên không chút gợn sóng, chỉ có lực lượng mới là chuyện trọng yếu chuyện đáng lưu tâm.</w:t>
      </w:r>
      <w:r>
        <w:br w:type="textWrapping"/>
      </w:r>
      <w:r>
        <w:br w:type="textWrapping"/>
      </w:r>
    </w:p>
    <w:p>
      <w:pPr>
        <w:pStyle w:val="Heading2"/>
      </w:pPr>
      <w:bookmarkStart w:id="366" w:name="chương-344-thế-nào-mới-là-chuyên-gia-cận-chiến"/>
      <w:bookmarkEnd w:id="366"/>
      <w:r>
        <w:t xml:space="preserve">344. Chương 344: Thế Nào Mới Là Chuyên Gia Cận Chiến?</w:t>
      </w:r>
    </w:p>
    <w:p>
      <w:pPr>
        <w:pStyle w:val="Compact"/>
      </w:pPr>
      <w:r>
        <w:br w:type="textWrapping"/>
      </w:r>
      <w:r>
        <w:br w:type="textWrapping"/>
      </w:r>
      <w:r>
        <w:t xml:space="preserve">Hỏa Mã Nhĩ vội đến bở cả hơi tai.</w:t>
      </w:r>
    </w:p>
    <w:p>
      <w:pPr>
        <w:pStyle w:val="BodyText"/>
      </w:pPr>
      <w:r>
        <w:t xml:space="preserve">Người mang tin tức ở khắp nơi ùa về, thế lực bản địa đua nhau quy phục, sau khi cuộc chiến kết thúc tình huống xoay chuyển đã khiến một người đã từng là đầu mục lưu phỉ như nàng tiến vào một cuộc sống hoàn toàn khác. Nhưng trên mặt nàng lại thủy chung luôn nở nụ cười. Mà không chỉ có riêng mình nàng,hiện tại toàn bộ Sài Lang tọa đều chìm trong vui sướng, danh vọng của Đường Thiên đã đạt đến độ cao từ trước đến nay chưa từng có. Có thể làm cho người ta phải ghi lòng tạc dạ, vĩnh viễn là truyền kỳ.</w:t>
      </w:r>
    </w:p>
    <w:p>
      <w:pPr>
        <w:pStyle w:val="BodyText"/>
      </w:pPr>
      <w:r>
        <w:t xml:space="preserve">Một nơi hoang vu cằn cỗi như Sài Lang tọa cuối cùng cũng được cảm nhận cái cảm giác hãnh diện một lần. Hiện tại, địa vị của Sài Lang tọa đã lên tới mức từ trước đến nay chưa từng có. Đám người ở các chòm sao khác trong 42 chòm Nam Thiên khi nói đến trận chiến này đều mang theo mấy phần hâm mộ và kính nể, ngay cả đám người ở Bắc Thiên tinh tọa vốn luôn cao cao tại thượng cũng trở lên khách khí và lễ phép hơn trước rất nhiều.</w:t>
      </w:r>
    </w:p>
    <w:p>
      <w:pPr>
        <w:pStyle w:val="BodyText"/>
      </w:pPr>
      <w:r>
        <w:t xml:space="preserve">Thế giới này vĩnh viễn luôn thực tế như vậy đấy, chỉ khi có được thực lực mới có thể có được sự tôn trọng của người khác.</w:t>
      </w:r>
    </w:p>
    <w:p>
      <w:pPr>
        <w:pStyle w:val="BodyText"/>
      </w:pPr>
      <w:r>
        <w:t xml:space="preserve">Hoàn cảnh sinh tồn của Sài Lang tọa cực kỳ khắc nghiệt, trong khi nhân khẩu lại đông đảo vì thế nơi này luôn thừa thãi chiến sĩ, người Sài Lang vốn luôn kính nể và sùng bái lực lượng, so với nhũng chòm sao khác còn mạnh hơn nhiều.</w:t>
      </w:r>
    </w:p>
    <w:p>
      <w:pPr>
        <w:pStyle w:val="BodyText"/>
      </w:pPr>
      <w:r>
        <w:t xml:space="preserve">Đối với Sài Lang tọa, cái danh tự Đường Thiên này cách đây không lâu nghe vô cùng xa lạ.</w:t>
      </w:r>
    </w:p>
    <w:p>
      <w:pPr>
        <w:pStyle w:val="BodyText"/>
      </w:pPr>
      <w:r>
        <w:t xml:space="preserve">Trước khi cuộc chiến này xảy ra, vốn Đường Thiên cũng đã khống chế Sài Lang tọa, nhưng lúc đó có nhiều thế lực bằng mặt nhưng không bằng lòng, trong tâm vẫn âm thầm nảy sinh ý nghĩ thâm hiểm.Còn sau khi tràng chiến dịch này diễn ra, danh vọng của Đường Thiên đã lên cao như mặt trời giữa trưa, những cường giả Sài Lang vốn kiệt ngạo bất tuân cuối cùng cũng vui lòng phục tùng.</w:t>
      </w:r>
    </w:p>
    <w:p>
      <w:pPr>
        <w:pStyle w:val="BodyText"/>
      </w:pPr>
      <w:r>
        <w:t xml:space="preserve">Và lúc này cái tên Đường Thiên đã trở thành biểu tượng cho Sài Lang tọa.</w:t>
      </w:r>
    </w:p>
    <w:p>
      <w:pPr>
        <w:pStyle w:val="BodyText"/>
      </w:pPr>
      <w:r>
        <w:t xml:space="preserve">Cường giả vi tôn, không chỉ vì tôn trọng đối với lực lượng, mà còn bởi vì cường giả có thể mang đến ọi người cuộc sống tốt hơn, mang đến không gian sinh tồn của chủng tộc càng thêm rộng lớn.</w:t>
      </w:r>
    </w:p>
    <w:p>
      <w:pPr>
        <w:pStyle w:val="BodyText"/>
      </w:pPr>
      <w:r>
        <w:t xml:space="preserve">Cường giả ở các bộ lạc chi nhánh dồn dập tìm đến nương tựa.</w:t>
      </w:r>
    </w:p>
    <w:p>
      <w:pPr>
        <w:pStyle w:val="BodyText"/>
      </w:pPr>
      <w:r>
        <w:t xml:space="preserve">Ở bất kể một chỗ nào đi chăng nữa, những thế lực bản địa đứng trung lập luôn là nguồn lực lượng trung kiên nhất, cũng là đối tượng khó mượn hơi nhất.</w:t>
      </w:r>
    </w:p>
    <w:p>
      <w:pPr>
        <w:pStyle w:val="BodyText"/>
      </w:pPr>
      <w:r>
        <w:t xml:space="preserve">Sau trận chiến này, danh tiếng của binh đoàn Sài Lang dưới tay Đường Nhất tăng mạnh, đồng thời cũng nhận được rất nhiều lời tán tụng nhiệt tình. Hơn nữa lần này Sài Lang binh đoàn cũng bị tổn thất không nhỏ vì cũng cần phải bổ sung thêm nguồn máu mới. Số lượng binh lính mà Đường Nhất có thể chỉ huy là 500 vì vậy quy mô của Sài Lang binh đoàn cũng được mở rộng tới 500 người.</w:t>
      </w:r>
    </w:p>
    <w:p>
      <w:pPr>
        <w:pStyle w:val="BodyText"/>
      </w:pPr>
      <w:r>
        <w:t xml:space="preserve">Sau khi Sài Lang binh đoàn hoàn thành việc mở rộng quy mô thì lập tức đã trở thành nơi tập trung lực lượng tinh nhuệ nhất Sài Lang tọa.</w:t>
      </w:r>
    </w:p>
    <w:p>
      <w:pPr>
        <w:pStyle w:val="BodyText"/>
      </w:pPr>
      <w:r>
        <w:t xml:space="preserve">So với Sài Lang binh đoàn của Đường Nhất, tổn thất của binh đoàn Trọng Trang của Hoàng Phủ Hoành càng thảm trọng hơn, gần như phải hứng chịu toàn bộ công kích của Diệp Triều Ca khiến thương vong của Trọng Trang lên tới gần phân nửa. Khiến Hoàng Phủ Hoành càng thêm tuyệt vọng chính là những võ giả may mắn sống sót đều bị rơi vào tình trạng mất đi dũng khí chiến đấu.</w:t>
      </w:r>
    </w:p>
    <w:p>
      <w:pPr>
        <w:pStyle w:val="BodyText"/>
      </w:pPr>
      <w:r>
        <w:t xml:space="preserve">Trên đường bọn họ chạy trốn, bị các bộ lạc của Sài Lang liên tục tập kích suốt dọc đường, với một Trọng Trang binh đoàn đã mất đi ý chí chiến đấu thì bất kể Hoàng Phủ Hoành có làm cách nào vẫn không thể khơi lên một chút sĩ khí nào.</w:t>
      </w:r>
    </w:p>
    <w:p>
      <w:pPr>
        <w:pStyle w:val="BodyText"/>
      </w:pPr>
      <w:r>
        <w:t xml:space="preserve">Hoàng Phủ Hoành chỉ biết mở to mắt mà nhìn Trọng Trang Binh Đoàn dần tiêu vong, cái loại thống khổ này khiến hắn như bị rút đi hồn phách vậy.</w:t>
      </w:r>
    </w:p>
    <w:p>
      <w:pPr>
        <w:pStyle w:val="BodyText"/>
      </w:pPr>
      <w:r>
        <w:t xml:space="preserve">Hắn trở thành tù binh, bị bộ lạc Sài Lang ở địa phương đưa đến chỗ của Hỏa Mã Nhĩ.</w:t>
      </w:r>
    </w:p>
    <w:p>
      <w:pPr>
        <w:pStyle w:val="BodyText"/>
      </w:pPr>
      <w:r>
        <w:t xml:space="preserve">"Từ hôm nay trở đi, ngươi chính là tù binh, sinh mệnh của ngươi cũng thuộc về ta." Binh không nói lời vô dụng: "Từ hôm nay trở đi, ngươi đảm nhiệm vị trí phó thủ cho Đường Nhất, làm việc cho tốt vào."</w:t>
      </w:r>
    </w:p>
    <w:p>
      <w:pPr>
        <w:pStyle w:val="BodyText"/>
      </w:pPr>
      <w:r>
        <w:t xml:space="preserve">Khuôn mặt của Hoàng Phủ Hoành căng cứng đến đỏ bừng, tuy hắn không phải là danh tướng nhưng dù sao cũng đã chấp chưởng binh đoàn Trọng Trang nhiều năm, vậy mà bây giờ lại trở thành phó thủ ột tên Võ Hồn tướng, điều này làm hắn cảm thấy thẹn gần chết.</w:t>
      </w:r>
    </w:p>
    <w:p>
      <w:pPr>
        <w:pStyle w:val="BodyText"/>
      </w:pPr>
      <w:r>
        <w:t xml:space="preserve">"Nếu như ngươi muốn chết, có thể tự sát." Binh lạnh lùng bỏ lại một câu,sau đó quay người đi luôn chẳng thèm để ý gì đến hắn nữa.</w:t>
      </w:r>
    </w:p>
    <w:p>
      <w:pPr>
        <w:pStyle w:val="BodyText"/>
      </w:pPr>
      <w:r>
        <w:t xml:space="preserve">Thực ra Binh cũng chẳng có mấy khoái cảm về chiến thắng, cái thắng lợi này thì tính được là cái gì cơ chứ? Vì trận chiến đấu này, mà tốn hao đến vài chục vạn tinh tệ, trong khi đối phương cũng chỉ có lẻ loi một mình, trong mắt người khác, đám người Đường Thiên đã sáng tạo lên kỳ tích. Nhưng trong mắt Binh, trận chiến này quả là vô cùng nhục nhã mà, hơn nữa Thiên Không Hổ bị đánh nát cũng khiến tâm tình của hắn vô cùng không xong.</w:t>
      </w:r>
    </w:p>
    <w:p>
      <w:pPr>
        <w:pStyle w:val="BodyText"/>
      </w:pPr>
      <w:r>
        <w:t xml:space="preserve">Trong lòng cái kẻ có chút thù cũng phải báo như Binh đang thầm hạ quyết tâm, về sau nhất định phải báo thù một tiễn này.</w:t>
      </w:r>
    </w:p>
    <w:p>
      <w:pPr>
        <w:pStyle w:val="BodyText"/>
      </w:pPr>
      <w:r>
        <w:t xml:space="preserve">Hơn nữa, hắn biết chắc chắn Diệp gia sẽ không từ bỏ ý đồ, khẳng định sẽ còn có hậu chiêu đang chờ bọn họ.</w:t>
      </w:r>
    </w:p>
    <w:p>
      <w:pPr>
        <w:pStyle w:val="BodyText"/>
      </w:pPr>
      <w:r>
        <w:t xml:space="preserve">Thế nhưng cũng không phải trận chiến này không có chỗ tốt.</w:t>
      </w:r>
    </w:p>
    <w:p>
      <w:pPr>
        <w:pStyle w:val="BodyText"/>
      </w:pPr>
      <w:r>
        <w:t xml:space="preserve">Danh vọng đúng là có tồn tại, hiện tại đám người Đường Thiên chẳng còn là kẻ vô danh tiểu tốt, trên toàn bộ Thiên lộ cũng đã có chút thanh danh. Sau khi cuộc chiến này xảy ra, lòng tin của Mặc gia đối với bọn họ quả thật đã trở lên tràn đầy rồi.</w:t>
      </w:r>
    </w:p>
    <w:p>
      <w:pPr>
        <w:pStyle w:val="BodyText"/>
      </w:pPr>
      <w:r>
        <w:t xml:space="preserve">Càng quan trọng hơn là thực lực của mọi người đều tăng lên. Đường Thiên đang bế quan, Tỉnh Hào đang bế quan, Lăng Húc đang bế quan, Hạc cũng bế quan, cả bốn người A Mạc Lý cũng bế quan.</w:t>
      </w:r>
    </w:p>
    <w:p>
      <w:pPr>
        <w:pStyle w:val="BodyText"/>
      </w:pPr>
      <w:r>
        <w:t xml:space="preserve">Trải qua sự kiện lần này, chỉnh thể thực lực của mọi người đều tăng vọt về chất, đó mới là điều đáng giá nhất.</w:t>
      </w:r>
    </w:p>
    <w:p>
      <w:pPr>
        <w:pStyle w:val="BodyText"/>
      </w:pPr>
      <w:r>
        <w:t xml:space="preserve">Kinh nghiệm bồi dưỡng tân binh của Binh vô cùng phong phú, ánh mắt tinh tế, thiên phú của đám người này đều rất cao, kể cả bốn người A Mạc Lý đều hơn xa người thường, càng không phải nói đến bốn người Đường Thiên, điển hình của bốn tên biến thái. Cho dù không có tài nguyên, không có danh sư chỉ điểm, nhưng những người này vẫn biểu hiện sáng chói mắt như vậy.</w:t>
      </w:r>
    </w:p>
    <w:p>
      <w:pPr>
        <w:pStyle w:val="BodyText"/>
      </w:pPr>
      <w:r>
        <w:t xml:space="preserve">Hai từ được người khác dùng để đánh giá đám người Đường Thiên nhiều nhất chính là hai từ “hắc mã”. Nhưng cũng chỉ giới hạn như vậy mà thôi. Hàng năm trên Thiên lộ luôn xuất hiện một vài hắc mã, nhưng những con hắc mã này cũng lóe sáng nhanh chóng giống như quá trình bọn họ quật khởi, sau đó 90% số hắc mã đều lặng yên biến mất không chút tăm tích. Đó cũng là điểm đặc sắc của hắc mã.</w:t>
      </w:r>
    </w:p>
    <w:p>
      <w:pPr>
        <w:pStyle w:val="BodyText"/>
      </w:pPr>
      <w:r>
        <w:t xml:space="preserve">Bọn họ có thể dựa vào một số ưu điểm độc đáo hơn người, trong một khoảng thời gian ngắn đạt được chiến tích khiến người ta phải dõi mắt nhìn vào, nhưng điều này cũng chỉ do mọi người chưa quen thuộc với bọn họ mà thôi. Một khi bọn họ đã lộ ra trước tầm mắt mọi người thì sau đó sẽ không ngừng bị người ta phân tích và tìm hiểu, khi đó những khuyết điểm sâu bên trong sẽ dần lộ rõ khiến hoàn cảnh sinh tồn của bọn họ trở lên càng này càng xấu đi, đồng thời địch nhân mà bọn họ phải đối đầu cũng càng lúc càng mạnh.</w:t>
      </w:r>
    </w:p>
    <w:p>
      <w:pPr>
        <w:pStyle w:val="BodyText"/>
      </w:pPr>
      <w:r>
        <w:t xml:space="preserve">Hắc mã sẽ luôn là đề tại khiến người ta phải say sưa nói chuyện, nhưng cũng chỉ giới hạn đến đó mà thôi. Lúc này điều mà mọi người mong đợi nhất là trên Tiên võ tin tức kỳ sắp tới, Đường Thiên sẽ bài danh thứ bao nhiêu.</w:t>
      </w:r>
    </w:p>
    <w:p>
      <w:pPr>
        <w:pStyle w:val="BodyText"/>
      </w:pPr>
      <w:r>
        <w:t xml:space="preserve">Hắc mã sao? Trong lòng Binh thầm cười nhạt, hắn luôn tin tưởng vào tương lai sắp tới.</w:t>
      </w:r>
    </w:p>
    <w:p>
      <w:pPr>
        <w:pStyle w:val="BodyText"/>
      </w:pPr>
      <w:r>
        <w:t xml:space="preserve">Trong một cái đoàn đội lại xuất hiện nhiều võ giả thiên tài như vậy khiến ngay cả người có kiến thức rộng rãi như Binh cũng phải cảm thấy giật mình. Hơn nữa, lực ngưng tụ của mọi người vô cùng kinh người, có thể nói đây là một đội ngũ cực kỳ đoàn kết.</w:t>
      </w:r>
    </w:p>
    <w:p>
      <w:pPr>
        <w:pStyle w:val="BodyText"/>
      </w:pPr>
      <w:r>
        <w:t xml:space="preserve">Có điểm nào đó quen quen a... Binh nhớ lại thời điểm mọi người sáng lập ra Nam Thập Tự binh đoàn, đó chẳng phải cũng là một đám người như thế này sao?</w:t>
      </w:r>
    </w:p>
    <w:p>
      <w:pPr>
        <w:pStyle w:val="BodyText"/>
      </w:pPr>
      <w:r>
        <w:t xml:space="preserve">Cũng là một đám người tài hoa hơn người, cũng là một đám người kết thành đội ngũ.</w:t>
      </w:r>
    </w:p>
    <w:p>
      <w:pPr>
        <w:pStyle w:val="BodyText"/>
      </w:pPr>
      <w:r>
        <w:t xml:space="preserve">Bỗng hắn bật cười khanh khách, xem ra mình suy nghĩ quá nhiều rồi.</w:t>
      </w:r>
    </w:p>
    <w:p>
      <w:pPr>
        <w:pStyle w:val="BodyText"/>
      </w:pPr>
      <w:r>
        <w:t xml:space="preserve">Vào thời đại đó, Nam Thập Tự binh đoàn là bá chủ thiên hạ chân chính a, bá nghiệp như vậy đặt ở bất cứ một thời đại nào cũng chẳng hề kém hơn những bá chủ khác, ngay cả Sư Tử vương Lôi Ngang của hiện tại cũng chưa thể đạt được độ cao của Nam Thập Tự binh đoàn năm đó.</w:t>
      </w:r>
    </w:p>
    <w:p>
      <w:pPr>
        <w:pStyle w:val="BodyText"/>
      </w:pPr>
      <w:r>
        <w:t xml:space="preserve">Đừng có miên man suy nghĩ nữa, còn rất nhiều chuyện cần phải làm a.</w:t>
      </w:r>
    </w:p>
    <w:p>
      <w:pPr>
        <w:pStyle w:val="BodyText"/>
      </w:pPr>
      <w:r>
        <w:t xml:space="preserve">Trong mắt rất nhiều người, Đường Thiên đã là người đứng đầu Sài Lang tọa, nhưng Binh biết, Đường Thiên sẽ không dừng lại ở đây, trước khi Đường Thiên bế quan xong hắn cần phải đem toàn bộ mọi việc an bài cho thật tốt. Hắn không muốn bỏ ra nhiều tài lực và nhân lực vào trận chiến này như vậy lại trở thành may áo cưới cho người khác.</w:t>
      </w:r>
    </w:p>
    <w:p>
      <w:pPr>
        <w:pStyle w:val="BodyText"/>
      </w:pPr>
      <w:r>
        <w:t xml:space="preserve">Kể cả bọn họ có rời khỏi Sài Lang tọa thì cũng phải đảm bảo Sài Lang tọa vẫn nằm trong tay bọn họ.</w:t>
      </w:r>
    </w:p>
    <w:p>
      <w:pPr>
        <w:pStyle w:val="BodyText"/>
      </w:pPr>
      <w:r>
        <w:t xml:space="preserve">***</w:t>
      </w:r>
    </w:p>
    <w:p>
      <w:pPr>
        <w:pStyle w:val="BodyText"/>
      </w:pPr>
      <w:r>
        <w:t xml:space="preserve">Đường Thiên đang xếp bằng suy nghĩ,lúc này cái khuôn mặt không giống với bình thường của hắn hiện lên vẻ chuyên chú một cách dị thường.</w:t>
      </w:r>
    </w:p>
    <w:p>
      <w:pPr>
        <w:pStyle w:val="BodyText"/>
      </w:pPr>
      <w:r>
        <w:t xml:space="preserve">Vì sao mình so với Diệp Triều Ca lại yếu hơn nhiều như vậy?</w:t>
      </w:r>
    </w:p>
    <w:p>
      <w:pPr>
        <w:pStyle w:val="BodyText"/>
      </w:pPr>
      <w:r>
        <w:t xml:space="preserve">Vũ kỹ đa dạng của mình trước mặt Diệp Triều Ca lại giống như cây có hoa mà không có quả (cọp giấy). Thế nhưng vì sao vũ kỹ của mình lại như vậy? Đường Thiên cũng biết hắn chẳng phải là người thông minh cho lắm, hắn chậm rãi nhớ lại, muốn tìm ra điểm mấu chốt của vấn đề.</w:t>
      </w:r>
    </w:p>
    <w:p>
      <w:pPr>
        <w:pStyle w:val="BodyText"/>
      </w:pPr>
      <w:r>
        <w:t xml:space="preserve">Chuyên gia cận chiến!</w:t>
      </w:r>
    </w:p>
    <w:p>
      <w:pPr>
        <w:pStyle w:val="BodyText"/>
      </w:pPr>
      <w:r>
        <w:t xml:space="preserve">Hắn đem tất cả mọi chuyện nhớ lại một lần, cuối cùng cũng hiểu ra nguyên nhân chính là bốn chữ này. Ngụy lão đầu kiến nghị mình đi theo con đường chuyên gia cận chiến, mà cận chiến thì cần phải có nhiều thủ đoạn công kích, vì thế mình mới bắt đầu học rộng ra.</w:t>
      </w:r>
    </w:p>
    <w:p>
      <w:pPr>
        <w:pStyle w:val="BodyText"/>
      </w:pPr>
      <w:r>
        <w:t xml:space="preserve">Nghĩ như vậy cũng không có gì là sai lầm a, Đường Thiên có chút đau đầu, nhưng vì sao mình so với Diệp Triều Ca lại yếu hơn nhiều như vậy?</w:t>
      </w:r>
    </w:p>
    <w:p>
      <w:pPr>
        <w:pStyle w:val="BodyText"/>
      </w:pPr>
      <w:r>
        <w:t xml:space="preserve">Chẳng lẽ do bản thân con đường chuyên gia cận chiến vốn yếu như vậy?</w:t>
      </w:r>
    </w:p>
    <w:p>
      <w:pPr>
        <w:pStyle w:val="BodyText"/>
      </w:pPr>
      <w:r>
        <w:t xml:space="preserve">Đường Thiên lắc đầu, không có chức nghiệp nào yếu, chỉ có tạo nghệ có đủ hay không, đạo lí cơ bản này đương nhiên là hắn hiểu rõ. Đường Thiên thoáng nghĩ: lẽ nào tạo nghệ của mình không đủ sâu?</w:t>
      </w:r>
    </w:p>
    <w:p>
      <w:pPr>
        <w:pStyle w:val="BodyText"/>
      </w:pPr>
      <w:r>
        <w:t xml:space="preserve">Bỗng nhiên, Đường Thiên phát hiện ra dường như hắn chưa bao giờ suy nghĩ nghiêm túc về bốn chữ "Chuyên gia cận chiến", đối với bốn chữ chuyên gia cận chiến, không ngờ hắn chỉ hiểu có ba từ "Cận thân chiến".</w:t>
      </w:r>
    </w:p>
    <w:p>
      <w:pPr>
        <w:pStyle w:val="BodyText"/>
      </w:pPr>
      <w:r>
        <w:t xml:space="preserve">Lập tức Đường Thiên thấy rất hổ thẹn, hắn cảm thấy bản thân mình phải kiến thức xem bộ dáng chân chính của một chuyên gia cận chiến như thế nào mới được.</w:t>
      </w:r>
    </w:p>
    <w:p>
      <w:pPr>
        <w:pStyle w:val="BodyText"/>
      </w:pPr>
      <w:r>
        <w:t xml:space="preserve">Hắn tiến nhập quang môn, chạy đến Tam Hồn thành, tìm đến Đinh Đang.</w:t>
      </w:r>
    </w:p>
    <w:p>
      <w:pPr>
        <w:pStyle w:val="BodyText"/>
      </w:pPr>
      <w:r>
        <w:t xml:space="preserve">"Ngươi biết chuyên gia cận chiến không?"</w:t>
      </w:r>
    </w:p>
    <w:p>
      <w:pPr>
        <w:pStyle w:val="BodyText"/>
      </w:pPr>
      <w:r>
        <w:t xml:space="preserve">Đinh Đang cũng cảm thấy khá bất ngờ : "Đó là một chức nghiệp rất tàn khốc."</w:t>
      </w:r>
    </w:p>
    <w:p>
      <w:pPr>
        <w:pStyle w:val="BodyText"/>
      </w:pPr>
      <w:r>
        <w:t xml:space="preserve">"Có thể tìm được hình ảnh chiến đấu của bọn họ không?" Đường Thiên gấp gáp hỏi.</w:t>
      </w:r>
    </w:p>
    <w:p>
      <w:pPr>
        <w:pStyle w:val="BodyText"/>
      </w:pPr>
      <w:r>
        <w:t xml:space="preserve">"Có thể." Đinh Đang gật đầu: "Nhưng chắc chắn là giá cả sẽ không rẻ."</w:t>
      </w:r>
    </w:p>
    <w:p>
      <w:pPr>
        <w:pStyle w:val="BodyText"/>
      </w:pPr>
      <w:r>
        <w:t xml:space="preserve">"Mua!" Đường Thiên quyết định dứt khoát.</w:t>
      </w:r>
    </w:p>
    <w:p>
      <w:pPr>
        <w:pStyle w:val="BodyText"/>
      </w:pPr>
      <w:r>
        <w:t xml:space="preserve">Đinh Đang cũng không hỏi nhiều, nàng nhanh chóng thông qua con đường của mình mua được vài đoạn hình ảnh. Những đoạn hình ảnh này có giá cả rất cao, vài đoạn hình ảnh phải tốn tới hơn sáu ngàn vạn tinh tệ mới mua được.</w:t>
      </w:r>
    </w:p>
    <w:p>
      <w:pPr>
        <w:pStyle w:val="BodyText"/>
      </w:pPr>
      <w:r>
        <w:t xml:space="preserve">Đường Thiên như lấy được chí bảo, hắn mở đoạn hình ảnh thứ nhất ra.</w:t>
      </w:r>
    </w:p>
    <w:p>
      <w:pPr>
        <w:pStyle w:val="BodyText"/>
      </w:pPr>
      <w:r>
        <w:t xml:space="preserve">Vị nam tử trong hình ảnh đang độ tuổi tráng niên, cái đầu không cao, thân hình chắc nịch, nửa người trên trần trụi, bàn tay trần, nhưng toàn thân tản ra một loại khí tức nguy hiểm cực độ giống như một con dã thú vậy. Đối thủ của hắn là một nữ đao khách có khuôn mặt sơ xác tiêu điều.</w:t>
      </w:r>
    </w:p>
    <w:p>
      <w:pPr>
        <w:pStyle w:val="BodyText"/>
      </w:pPr>
      <w:r>
        <w:t xml:space="preserve">Song phương chiến đấu cực kỳ kịch liệt.</w:t>
      </w:r>
    </w:p>
    <w:p>
      <w:pPr>
        <w:pStyle w:val="BodyText"/>
      </w:pPr>
      <w:r>
        <w:t xml:space="preserve">Ngay từ đầu vị nam tử đã bị nữ đao khách áp chế. Nhưng chỉ qua một phút đồng hồ, cuối cùng Đường Thiên cũng nhìn ra mấy phần đầu mối, tuy vị nam tử luôn bị áp chế nhưng phòng ngự cực kì chặt chẽ, bước chân không hề loạn.</w:t>
      </w:r>
    </w:p>
    <w:p>
      <w:pPr>
        <w:pStyle w:val="BodyText"/>
      </w:pPr>
      <w:r>
        <w:t xml:space="preserve">Tán thủ của vị nam tử vô cùng xuất sắc, phòng thủ cẩn thận. Nữ đao khách thủy chung vẫn cẩn thận giữ nguyên khoảng cách với nam tử, còn vị nam tử lại cực kỳ kiên trì, khiến hai bên giống như đang diễn luyện công phòng vậy.</w:t>
      </w:r>
    </w:p>
    <w:p>
      <w:pPr>
        <w:pStyle w:val="BodyText"/>
      </w:pPr>
      <w:r>
        <w:t xml:space="preserve">Khi thời gian bước đến khoảnh khắc ba phần lẻ sáu giây, rốt cuộc nữ đao khách cũng không kiềm chế được nữa, nhưng khi nàng đang định sử dụng chiêu thức lợi hại nào đó thì đột nhiên vị nam tử trước mặt bỗng giống như một mũi tên nhọn hoắt, lao tới trước mặt nàng.</w:t>
      </w:r>
    </w:p>
    <w:p>
      <w:pPr>
        <w:pStyle w:val="BodyText"/>
      </w:pPr>
      <w:r>
        <w:t xml:space="preserve">Đường Thiên giật nảy mình, vị nam tử đột nhiên bạo phát có tốc độ cực kỳ kinh người, tựa như một đạo thiểm điện,chỉ trong nháy mắt đã vọt tới trước mặt nữ đao khách.</w:t>
      </w:r>
    </w:p>
    <w:p>
      <w:pPr>
        <w:pStyle w:val="BodyText"/>
      </w:pPr>
      <w:r>
        <w:t xml:space="preserve">Biến cố quá đột ngột rõ ràng là đã khiến nữ đao khách hơi hoảng loạn, đao chiêu cũng tán loạn.</w:t>
      </w:r>
    </w:p>
    <w:p>
      <w:pPr>
        <w:pStyle w:val="BodyText"/>
      </w:pPr>
      <w:r>
        <w:t xml:space="preserve">Nam tử hung ác dùng khuỷu tay đụng một cái cực hiểm, toàn thân giống như một cái cọc công thành, ngạnh sinh va chạm với đao mang của nữ đao khách.</w:t>
      </w:r>
    </w:p>
    <w:p>
      <w:pPr>
        <w:pStyle w:val="BodyText"/>
      </w:pPr>
      <w:r>
        <w:t xml:space="preserve">Tay trái như cái móc nắm lấy cánh tay của đối phương, cong khuỷu tay vung hữu chưởng giống như một thanh đao lò xo, một thủ đao có tốc độ nhanh đến mức Đường Thiên không thể nắm bắt được xuất ra !</w:t>
      </w:r>
    </w:p>
    <w:p>
      <w:pPr>
        <w:pStyle w:val="BodyText"/>
      </w:pPr>
      <w:r>
        <w:t xml:space="preserve">Đầu bay lên.</w:t>
      </w:r>
    </w:p>
    <w:p>
      <w:pPr>
        <w:pStyle w:val="BodyText"/>
      </w:pPr>
      <w:r>
        <w:t xml:space="preserve">Một kích là giết!</w:t>
      </w:r>
    </w:p>
    <w:p>
      <w:pPr>
        <w:pStyle w:val="BodyText"/>
      </w:pPr>
      <w:r>
        <w:t xml:space="preserve">Đường Thiên nhìn thấy mà trong đáy lòng cảm thấy lạnh run, thật tàn nhẫn hung ác !</w:t>
      </w:r>
    </w:p>
    <w:p>
      <w:pPr>
        <w:pStyle w:val="BodyText"/>
      </w:pPr>
      <w:r>
        <w:t xml:space="preserve">Cho dù hắn chỉ là một khán giả đứng bên ngoài nhìn nhưng vẫn có thể cảm thấy cái khí tức tàn nhẫn kinh người kia ập vào mặt. Từ đó có thể tưởng tượng ra vị nữ đao khách phải tự mình đối mặt với một chiêu này, e rằng tâm thần lúc đó đã thất thủ hoàn toàn rồi.</w:t>
      </w:r>
    </w:p>
    <w:p>
      <w:pPr>
        <w:pStyle w:val="BodyText"/>
      </w:pPr>
      <w:r>
        <w:t xml:space="preserve">Dứt khoát gọn gàng, vô cùng tàn nhẫn, đó là ấn tượng đầu tiên mà Đường Thiên cảm nhận thấy từ đoạn hình ảnh này.</w:t>
      </w:r>
    </w:p>
    <w:p>
      <w:pPr>
        <w:pStyle w:val="BodyText"/>
      </w:pPr>
      <w:r>
        <w:t xml:space="preserve">Đoạn hình ảnh thứ hai về chuyên gia cận chiến là một vị nam tử có thân hình gầy còm, đối thủ của hắn là một tiễn thủ có khinh công cực cao. Nửa đầu của đoạn hình ảnh này buồn tẻ đến chán nản, song phương một công một phòng, vị nam tử có thân hình gầy còm giống như một con rắn có thể biến hóa ở bất cứ một góc độ nào giống như toàn thân hắn không hề có một góc chết nào vậy.</w:t>
      </w:r>
    </w:p>
    <w:p>
      <w:pPr>
        <w:pStyle w:val="BodyText"/>
      </w:pPr>
      <w:r>
        <w:t xml:space="preserve">Bất kể mũi tên của đối phương bay tới từ góc độ nào, hắn đều có thể chuẩn xác đánh rơi.</w:t>
      </w:r>
    </w:p>
    <w:p>
      <w:pPr>
        <w:pStyle w:val="BodyText"/>
      </w:pPr>
      <w:r>
        <w:t xml:space="preserve">Đến phút thứ 22 chiến đấu bắt phát sinh biến hóa.</w:t>
      </w:r>
    </w:p>
    <w:p>
      <w:pPr>
        <w:pStyle w:val="BodyText"/>
      </w:pPr>
      <w:r>
        <w:t xml:space="preserve">Chân lực của cung tiễn thủ bị tiêu hao cực lớn, tốc độ của hắn bắt đầu trở lên chậm chạp, khoảng cách giữa hai bên dần kéo ngắn, nhưng đúng vào lúc này vị nam tử gầy còm đột nhiên biến thành 6 người!</w:t>
      </w:r>
    </w:p>
    <w:p>
      <w:pPr>
        <w:pStyle w:val="BodyText"/>
      </w:pPr>
      <w:r>
        <w:t xml:space="preserve">6 thân ảnh giống nhau như đúc khiến cung tiễn thủ hoảng loạn.</w:t>
      </w:r>
    </w:p>
    <w:p>
      <w:pPr>
        <w:pStyle w:val="BodyText"/>
      </w:pPr>
      <w:r>
        <w:t xml:space="preserve">Cánh tay mềm mại như rắn quấn lên thân thể cung tiễn thủ như một con rắn quấn.</w:t>
      </w:r>
    </w:p>
    <w:p>
      <w:pPr>
        <w:pStyle w:val="BodyText"/>
      </w:pPr>
      <w:r>
        <w:t xml:space="preserve">Răng rắc!</w:t>
      </w:r>
    </w:p>
    <w:p>
      <w:pPr>
        <w:pStyle w:val="Compact"/>
      </w:pPr>
      <w:r>
        <w:t xml:space="preserve">Một kích là giết!</w:t>
      </w:r>
      <w:r>
        <w:br w:type="textWrapping"/>
      </w:r>
      <w:r>
        <w:br w:type="textWrapping"/>
      </w:r>
    </w:p>
    <w:p>
      <w:pPr>
        <w:pStyle w:val="Heading2"/>
      </w:pPr>
      <w:bookmarkStart w:id="367" w:name="chương-345-suy-nghĩ-cùng-tìm-tòi"/>
      <w:bookmarkEnd w:id="367"/>
      <w:r>
        <w:t xml:space="preserve">345. Chương 345: Suy Nghĩ Cùng Tìm Tòi</w:t>
      </w:r>
    </w:p>
    <w:p>
      <w:pPr>
        <w:pStyle w:val="Compact"/>
      </w:pPr>
      <w:r>
        <w:br w:type="textWrapping"/>
      </w:r>
      <w:r>
        <w:br w:type="textWrapping"/>
      </w:r>
      <w:r>
        <w:t xml:space="preserve">Đoạn hình ảnh thứ 3 càng quỷ dị hơn, song chưởng người kia như có giác hút, có thể mượn lực khi đối phương đang chém ra kiếm mang, chân thì như trượt băng, đối phương chỉ còn cách trơ mắt nhìn người kia tiếp cận rồi giết mình.</w:t>
      </w:r>
    </w:p>
    <w:p>
      <w:pPr>
        <w:pStyle w:val="BodyText"/>
      </w:pPr>
      <w:r>
        <w:t xml:space="preserve">3 đoạn hình ảnh này Đường Thiên coi tới coi lui, nhất là từ 2 đoạn trước khiến hắn học được không ít.</w:t>
      </w:r>
    </w:p>
    <w:p>
      <w:pPr>
        <w:pStyle w:val="BodyText"/>
      </w:pPr>
      <w:r>
        <w:t xml:space="preserve">Ví dụ như 6 thân ảnh ở đoạn 2, chiêu kiểu này mình biết, giống với Thiên Hạc Ảnh Phản Không Sát! Nhưng lúc trước mình chưa từng nghĩ đến sẽ dùng nó như vậy, Đường Thiên ảo não vỗ đầu, quả nhiên mình không thông minh lắm mà!</w:t>
      </w:r>
    </w:p>
    <w:p>
      <w:pPr>
        <w:pStyle w:val="BodyText"/>
      </w:pPr>
      <w:r>
        <w:t xml:space="preserve">Hắn coi 3 đoạn hình ảnh này miết, coi đi coi lại, một lần rồi lại một lần, coi tới không biết ngày đêm. Tự biết mình không thông minh lắm, cứ đơn giản là xem hoài, để ý từng chút một rồi tự hỏi. Bất chợt, hắn như trở về thời còn luyện võ kỹ trụ cột, lúc đó, cũng cố gắng như vậy ah!</w:t>
      </w:r>
    </w:p>
    <w:p>
      <w:pPr>
        <w:pStyle w:val="BodyText"/>
      </w:pPr>
      <w:r>
        <w:t xml:space="preserve">Coi nhiều, rốt cục hắn cũng học được vài thứ. Ví dụ như tiết tấu, hình ảnh trong giáp lá cà chuyên gia lúc công kích, chính là khi đối phương bối rối. Có điều, 2 người trước là bất chợt thay đổi tiết tấu làm địch nhân bối rối; mà người cuối cùng, lại như ẩn tàng, thận trọng, thong thả mà kiên định chèn ép đối phương, do đó làm đối phương bối rối.</w:t>
      </w:r>
    </w:p>
    <w:p>
      <w:pPr>
        <w:pStyle w:val="BodyText"/>
      </w:pPr>
      <w:r>
        <w:t xml:space="preserve">Nhưng bất kể là đoạn hình ảnh nào, đều là đem tiết tấu của mình dẫn tiết tấu của đối phương. Khi tiết tấu của đối phương đã loạn, thời điểm có sơ hở, lập tức công kích, tất nhiên là phải mạnh mới có thể đạt tới ‘nhất kích tất sát[1].’</w:t>
      </w:r>
    </w:p>
    <w:p>
      <w:pPr>
        <w:pStyle w:val="BodyText"/>
      </w:pPr>
      <w:r>
        <w:t xml:space="preserve">Thế là có phong phạm của cao thủ rồi.</w:t>
      </w:r>
    </w:p>
    <w:p>
      <w:pPr>
        <w:pStyle w:val="BodyText"/>
      </w:pPr>
      <w:r>
        <w:t xml:space="preserve">Tự hỏi trong thời gian dài, Đường Thiên cũng rõ ràng dần. Chung quy thì có 2 điểm chính: một là phải có năng lực thủ mạnh, vậy mới đủ kéo dài tới lúc tiếp cận đối phương; hai là sau khi tiếp cận, cần nhanh chóng chấm dứt chiến đấu.</w:t>
      </w:r>
    </w:p>
    <w:p>
      <w:pPr>
        <w:pStyle w:val="BodyText"/>
      </w:pPr>
      <w:r>
        <w:t xml:space="preserve">Cái gọi là “chuyên gia giáp lá cà” cũng không phải là võ giả chỉ biết đánh cận chiến, mà hẳn là một khi áp sát là có thể lập tức giải quyết đối thủ.</w:t>
      </w:r>
    </w:p>
    <w:p>
      <w:pPr>
        <w:pStyle w:val="BodyText"/>
      </w:pPr>
      <w:r>
        <w:t xml:space="preserve">Tàng Phong Bộ của mình là Vô Song Võ Kỹ, tốc độ chưa chắc là nhanh nhất, nhưng rất thích hợp để đánh lén và né tránh; bất quá khi khinh công đối phương cũng giỏi khinh công, vậy thì dựa vào Tàng Phong Bộ để kéo dài.</w:t>
      </w:r>
    </w:p>
    <w:p>
      <w:pPr>
        <w:pStyle w:val="BodyText"/>
      </w:pPr>
      <w:r>
        <w:t xml:space="preserve">Hỏa Liêm Quỷ Trảo rất mạnh, thích hợp để giải quyết trận đánh, mà không thích hợp khi thủ, vì va chạm giữa chân lực sẽ cản trở khi áp sát.</w:t>
      </w:r>
    </w:p>
    <w:p>
      <w:pPr>
        <w:pStyle w:val="BodyText"/>
      </w:pPr>
      <w:r>
        <w:t xml:space="preserve">Đường Thiên nghĩ mình không xem trọng Không Khí Thuẫn Kích Thuật vì cảm thấy đấy là dùng cho Huyết Xung Thuẫn, không đa dụng lắm. Huyết Xung Thuẫn là trang bị của Xà Phu Binh Đoàn chế tạo, chất lượng cũng tạm, nhưng không đủ đối phó với Diệp Triều Ca; Huyết Xung Thuẫn không cách nào chặn được kiếm khí vô hình của tên kia.</w:t>
      </w:r>
    </w:p>
    <w:p>
      <w:pPr>
        <w:pStyle w:val="BodyText"/>
      </w:pPr>
      <w:r>
        <w:t xml:space="preserve">Lực lượng của vô hình kiếm khí do Diệp Triều Ca đánh nát Huyết Xung Thuẫn.</w:t>
      </w:r>
    </w:p>
    <w:p>
      <w:pPr>
        <w:pStyle w:val="BodyText"/>
      </w:pPr>
      <w:r>
        <w:t xml:space="preserve">Đường Thiên tưởng tượng đối thủ của mình là Diệp Triều Ca.</w:t>
      </w:r>
    </w:p>
    <w:p>
      <w:pPr>
        <w:pStyle w:val="BodyText"/>
      </w:pPr>
      <w:r>
        <w:t xml:space="preserve">Vừa thấy Huyết Xung Thuẫn không cách nào đối phó Diệp Triều Ca, Đường Thiên biết mình phải tìm biện pháp khác. Chính mình cần phải có biện pháp chặn vô hình kiếm khí của Diệp Triều Ca mới được, Đường Thiên cực khổ suy nghĩ.</w:t>
      </w:r>
    </w:p>
    <w:p>
      <w:pPr>
        <w:pStyle w:val="BodyText"/>
      </w:pPr>
      <w:r>
        <w:t xml:space="preserve">Đường Thiên cảm nhận là mình cực kỳ đần độn, vô hình kiếm khí cũng không quá sức tưởng tượng lắm, vậy mà mình không tìm ra cách khắc chế. Hắn không biết, vô số người đang nghiên cứu vô hình kiếm khí của Diệp Triều Ca, nhưng có thể nghĩ ra biện pháp lại xa xa không có mấy, mà vài người ấy đều là cường giả nổi tiếng.</w:t>
      </w:r>
    </w:p>
    <w:p>
      <w:pPr>
        <w:pStyle w:val="BodyText"/>
      </w:pPr>
      <w:r>
        <w:t xml:space="preserve">Nhưng Đường Thiên nhất định không chịu thua, chống cằm, vắt óc.</w:t>
      </w:r>
    </w:p>
    <w:p>
      <w:pPr>
        <w:pStyle w:val="BodyText"/>
      </w:pPr>
      <w:r>
        <w:t xml:space="preserve">Vô hình kiếm khí của Diệp Triều Ca vì sao khó đối phó như vậy? Đường Thiên dùng biện pháp cục mịch nhất liệt kê ra; chỗ lợi hại nhất của vô hình kiếm khí chính là lực lượng cực kỳ kinh người. Nói “cực kỳ” một chút cũng không nói quá, A Mạc Lý là kẻ có sức mạnh nhất trong bọn Đường Thiên, vậy mà chỉ đỡ một chiêu vô hình kiếm khí tay đã rách ra, cả người thoát lực.</w:t>
      </w:r>
    </w:p>
    <w:p>
      <w:pPr>
        <w:pStyle w:val="BodyText"/>
      </w:pPr>
      <w:r>
        <w:t xml:space="preserve">Hơn nữa, Diệp Triều Ca xuất ra kiếm khí cũng nhanh, như cuồng phong bạo vũ, tùy tiện vung tay đã là một loạt kiếm khí cứ như mưa, cứ như hắn không cần vận chuyển chân lực ấy, vẫy tay là kiếm khí bay đầy làm người ta hít thở không nổi.</w:t>
      </w:r>
    </w:p>
    <w:p>
      <w:pPr>
        <w:pStyle w:val="BodyText"/>
      </w:pPr>
      <w:r>
        <w:t xml:space="preserve">Nhất định là Diệp Triều Ca có vận chuyển chân lực, chỉ là phương pháp vận chuyển của hắn hơi khác thường.</w:t>
      </w:r>
    </w:p>
    <w:p>
      <w:pPr>
        <w:pStyle w:val="BodyText"/>
      </w:pPr>
      <w:r>
        <w:t xml:space="preserve">Dùng Không Khí Thuẫn Kích Thuật có thể đối phó vô hình kiếm khí của Diệp Triều Ca không? Đường Thiên suy nghĩ hồi lâu, cảm thấy vẫn chưa được. Không Khí Thuẫn Kích Thuật cần dùng đến thuẫn, càng quan trọng hơn là môn võ kỹ này nghiên về tấn công.</w:t>
      </w:r>
    </w:p>
    <w:p>
      <w:pPr>
        <w:pStyle w:val="BodyText"/>
      </w:pPr>
      <w:r>
        <w:t xml:space="preserve">Dùng công đối công?</w:t>
      </w:r>
    </w:p>
    <w:p>
      <w:pPr>
        <w:pStyle w:val="BodyText"/>
      </w:pPr>
      <w:r>
        <w:t xml:space="preserve">Đường Thiên sờ lên cằm, lâm vào tự hỏi.</w:t>
      </w:r>
    </w:p>
    <w:p>
      <w:pPr>
        <w:pStyle w:val="BodyText"/>
      </w:pPr>
      <w:r>
        <w:t xml:space="preserve">Trong mắt người thường, đối phó Diệp Triều Ca biến thái như vậy, dùng công đối công cũng không phải ý kiến hay. Diệp Triều Ca quá điên cuồng, loại này điên cuồng đã là một loại hoàn toàn bất kể hậu quả, điên gần như tự hủy diệt mình; loại tính cách điên cuồng này, đã chú định phương pháp chiến đấu của gã thiên về tấn công, lại càng hung hiểm, lại càng bất kể hết thảy.</w:t>
      </w:r>
    </w:p>
    <w:p>
      <w:pPr>
        <w:pStyle w:val="BodyText"/>
      </w:pPr>
      <w:r>
        <w:t xml:space="preserve">Đối với khí thế của Diệp Triều Ca, Đường Thiên cũng không có nửa điểm sợ hãi, ngược lại có tâm lý muốn thử. Ý nghĩ này làm hắn kích động, chiến đấu với cường giả như Diệp Triều Ca, loại cảm giác này rất đáng mong chờ.</w:t>
      </w:r>
    </w:p>
    <w:p>
      <w:pPr>
        <w:pStyle w:val="BodyText"/>
      </w:pPr>
      <w:r>
        <w:t xml:space="preserve">Nhưng hắn cũng không phải là người mất trí. Dù là dùng công đối công, vậy thì phải tấn công thế nào, cũng cần suy xét. Công kích của Diệp Triều Ca: điên cuồng, bất chấp; tuy có liên quan đến tính cách gã, nhưng cũng có liên quan đến ‘thân thể bất tử’.</w:t>
      </w:r>
    </w:p>
    <w:p>
      <w:pPr>
        <w:pStyle w:val="BodyText"/>
      </w:pPr>
      <w:r>
        <w:t xml:space="preserve">Gã không sợ sẽ lộ sơ hở, vốn là không bị thương, điều này càng làm cho gã tấn công mà không kiêng dè gì.</w:t>
      </w:r>
    </w:p>
    <w:p>
      <w:pPr>
        <w:pStyle w:val="BodyText"/>
      </w:pPr>
      <w:r>
        <w:t xml:space="preserve">Đường Thiên không tin có thân thể thật sự là bất tử trên đời, nhưng hắn cũng chấp nhận loại tấn công điên cuồng đó rất thích hợp cho Diệp Triều Ca.</w:t>
      </w:r>
    </w:p>
    <w:p>
      <w:pPr>
        <w:pStyle w:val="BodyText"/>
      </w:pPr>
      <w:r>
        <w:t xml:space="preserve">Thân thể chính mình chỉ thuộc loại thường, đổ máu sẽ có đau nhức, bị thương sẽ làm chiến lực sút đi.</w:t>
      </w:r>
    </w:p>
    <w:p>
      <w:pPr>
        <w:pStyle w:val="BodyText"/>
      </w:pPr>
      <w:r>
        <w:t xml:space="preserve">Vậy phải làm sao?</w:t>
      </w:r>
    </w:p>
    <w:p>
      <w:pPr>
        <w:pStyle w:val="BodyText"/>
      </w:pPr>
      <w:r>
        <w:t xml:space="preserve">Mình am hiểu cái gì nhất? Thiên cười khổ, nếu là lúc trước, hắn nhất định sẽ nói là trực giác. Đối phó võ giả thông thường, trực giác Đường Thiên hơn xa thường nhân, giúp hắn như cá gặp nước. Nhưng gặp đối thủ cỡ Diệp Triều Ca, chút điểm trực giác của mình thật không đủ dòm.</w:t>
      </w:r>
    </w:p>
    <w:p>
      <w:pPr>
        <w:pStyle w:val="BodyText"/>
      </w:pPr>
      <w:r>
        <w:t xml:space="preserve">Được rồi, tuy rằng không đủ nhìn, nhưng trực giác vẫn là thứ mình mạnh nhất của mình.</w:t>
      </w:r>
    </w:p>
    <w:p>
      <w:pPr>
        <w:pStyle w:val="BodyText"/>
      </w:pPr>
      <w:r>
        <w:t xml:space="preserve">Chính mình cần phải nghĩ biện pháp, nâng cao trực giác bản thân. Xem xong mấy đoạn hình ảnh này, Đường Thiên đã hiểu rằng: Ngươi không cần phải hơn đối phương về mọi mặt, nhưng ngươi phải xác định ngươi có một thứ giỏi hơn, vậy mới có cơ hội thắng.</w:t>
      </w:r>
    </w:p>
    <w:p>
      <w:pPr>
        <w:pStyle w:val="BodyText"/>
      </w:pPr>
      <w:r>
        <w:t xml:space="preserve">Nếu thua đối phương về mọi mặt, thế thì trừ khi đối phương phạm sai lầm, còn không thì… khỏi nói.</w:t>
      </w:r>
    </w:p>
    <w:p>
      <w:pPr>
        <w:pStyle w:val="BodyText"/>
      </w:pPr>
      <w:r>
        <w:t xml:space="preserve">Rất nhanh, Đường Thiên đã xác định được mục tiêu, đề cao trực giác là bước đầu tiên, bước thứ hai là tìm một môn võ kỹ mạnh ngang vô hình kiếm khí. Hai cái mục tiêu này, đều không dễ. Vũ kỹ thì dễ một chút, dù sao giờ hắn cũng không thiếu tiền, cần thì tới Đinh Đang hỏi là được.</w:t>
      </w:r>
    </w:p>
    <w:p>
      <w:pPr>
        <w:pStyle w:val="BodyText"/>
      </w:pPr>
      <w:r>
        <w:t xml:space="preserve">Nâng cao trực giác cần làm cho võ hồn của mình mạnh hơn.</w:t>
      </w:r>
    </w:p>
    <w:p>
      <w:pPr>
        <w:pStyle w:val="BodyText"/>
      </w:pPr>
      <w:r>
        <w:t xml:space="preserve">Nghĩ tới đây, Đường Thiên không khỏi có chút xấu hổ, từ khi võ hồn hắn lột xác đến cấp Bạch Ngân đã không rèn luyện võ hồn nữa. Một mặt do phải luyện nhiều thứ khác, cũng có do lơ là, chung quy do mình cảm thấy võ hồn cấp Bạch Ngân đã rất mạnh, mạnh hơn võ hồn của võ giả thông thường nhiều; dưới loại tình huống như vậy, tìm cách bổ sung các mặt mình còn kém quan trọng hơn.</w:t>
      </w:r>
    </w:p>
    <w:p>
      <w:pPr>
        <w:pStyle w:val="BodyText"/>
      </w:pPr>
      <w:r>
        <w:t xml:space="preserve">Rèn luyện võ hồn cần luyện hóa hồn hạch, võ hồn Đường Thiên là một đoàn ngân diễm, rất thích hợp để luyện hóa hồn hạch.</w:t>
      </w:r>
    </w:p>
    <w:p>
      <w:pPr>
        <w:pStyle w:val="BodyText"/>
      </w:pPr>
      <w:r>
        <w:t xml:space="preserve">Tăng cường võ hồn là tất yếu.</w:t>
      </w:r>
    </w:p>
    <w:p>
      <w:pPr>
        <w:pStyle w:val="BodyText"/>
      </w:pPr>
      <w:r>
        <w:t xml:space="preserve">Tiếp tục cân nhắc cho kỹ, Đường Thiên lại có nghi hoặc mới. Võ hồn Bạch Ngân của mình, thể còn chưa đủ mạnh mẽ, nhưng ít nhất cũng mạnh hơn Diệp Triều Ca, vậy tại sao trực giác của mình cũng bị áp chế?</w:t>
      </w:r>
    </w:p>
    <w:p>
      <w:pPr>
        <w:pStyle w:val="BodyText"/>
      </w:pPr>
      <w:r>
        <w:t xml:space="preserve">Hay là còn nguyên do khác?</w:t>
      </w:r>
    </w:p>
    <w:p>
      <w:pPr>
        <w:pStyle w:val="BodyText"/>
      </w:pPr>
      <w:r>
        <w:t xml:space="preserve">Ý nghĩ này làm cho Đường Thiên phấn khích hẳn, hắn cảm thấy hình như mình đã tìm được mấu chốt của vấn đề, quan hệ của võ hồn và trực giác không chỉ đơn giản vậy.</w:t>
      </w:r>
    </w:p>
    <w:p>
      <w:pPr>
        <w:pStyle w:val="BodyText"/>
      </w:pPr>
      <w:r>
        <w:t xml:space="preserve">Đường Thiên nhớ trạng thái chiến đấu của mình ngày đó, từ nội tâm toát ra một ý tưởng to gan. Rồi hắn trở lại Vẫn Thạch Khanh.</w:t>
      </w:r>
    </w:p>
    <w:p>
      <w:pPr>
        <w:pStyle w:val="BodyText"/>
      </w:pPr>
      <w:r>
        <w:t xml:space="preserve">Rầm rầm rầm!</w:t>
      </w:r>
    </w:p>
    <w:p>
      <w:pPr>
        <w:pStyle w:val="BodyText"/>
      </w:pPr>
      <w:r>
        <w:t xml:space="preserve">Khi Đường Thiên đi ra, nhìn bề ngoài của hắn vô cùng thê thảm, nhưng trên mặt lại tươi cười; lần tu luyện này đã chứng thực được suy nghĩ lúc trước, trực giác có liên hệ thật lớn với tâm tình.</w:t>
      </w:r>
    </w:p>
    <w:p>
      <w:pPr>
        <w:pStyle w:val="BodyText"/>
      </w:pPr>
      <w:r>
        <w:t xml:space="preserve">Có hai trạng thái tâm tình khiến trực giác của mình ở cường độ cao nhất: một là khi hưng phấn, trạng thái kia là khi tỉnh táo tuyệt đối. Khi mà lòng tình tự[2], trực giác sẽ bị hạ đến thấp nhất. Hơn nữa 2 loại tâm tình cũng ảnh hưởng đến trực giác khác nhau; khi hưng phấn trực giác có thêm tính xâm lược, hanh động khi đó thường có tính công kích; còn khi tỉnh táo, cơ thể hay tự phát ra các hành động dè dặt thận trọng, chờ sơ hở đối phương.</w:t>
      </w:r>
    </w:p>
    <w:p>
      <w:pPr>
        <w:pStyle w:val="BodyText"/>
      </w:pPr>
      <w:r>
        <w:t xml:space="preserve">Lúc trước mình huấn luyện thật ra là đi sai. Rèn luyện trực giác khác với rèn sức chịu đựng, nó ngắn hơn, cường độ cao hơn.</w:t>
      </w:r>
    </w:p>
    <w:p>
      <w:pPr>
        <w:pStyle w:val="BodyText"/>
      </w:pPr>
      <w:r>
        <w:t xml:space="preserve">2 loại trực giác này, Đường Thiên không chút do dựt chọn trạng thái hưng phấn, tấn công mới phù hợp tính cách của ‘thiếu niên như thần’.</w:t>
      </w:r>
    </w:p>
    <w:p>
      <w:pPr>
        <w:pStyle w:val="BodyText"/>
      </w:pPr>
      <w:r>
        <w:t xml:space="preserve">Làm sao mình mới hưng phấn được? Hưng phấn là một loại tâm tình, cái tâm tình này coi bộ hơi khó lên à!</w:t>
      </w:r>
    </w:p>
    <w:p>
      <w:pPr>
        <w:pStyle w:val="BodyText"/>
      </w:pPr>
      <w:r>
        <w:t xml:space="preserve">Đường Thiên trần tư suy nghĩ tới Hư Không Ám Viêm trong cơ thể mình. Mặc dù hắn lại cảm thấy lạ lẫm với kiếm nhưng kiếm pháp đã tràn vào đầu hắn vẫn không biến mất, hắn cũng hơi hiểu về Hư Không Ám Viêm hơn.</w:t>
      </w:r>
    </w:p>
    <w:p>
      <w:pPr>
        <w:pStyle w:val="BodyText"/>
      </w:pPr>
      <w:r>
        <w:t xml:space="preserve">Hư Không Ám Viêm là một loại năng lượng cuồng bạo trong hư không. Trước Vu Vương Hải, không có ai lợi dụng được loại năng lượng cuồng bạo này.</w:t>
      </w:r>
    </w:p>
    <w:p>
      <w:pPr>
        <w:pStyle w:val="BodyText"/>
      </w:pPr>
      <w:r>
        <w:t xml:space="preserve">Điều khiến cho Đường Thiên để ý là, Hư Không Ám Viêm có thể trực tiếp gây tổn thương đến tinh thần; mà người bị dính phải sẽ dẫn đến cuồng bạo, thành ra khùng trong hưng phấn.</w:t>
      </w:r>
    </w:p>
    <w:p>
      <w:pPr>
        <w:pStyle w:val="BodyText"/>
      </w:pPr>
      <w:r>
        <w:t xml:space="preserve">Hư Không Ám Viêm có thể làm cho người hưng phấn!</w:t>
      </w:r>
    </w:p>
    <w:p>
      <w:pPr>
        <w:pStyle w:val="BodyText"/>
      </w:pPr>
      <w:r>
        <w:t xml:space="preserve">Cái tính đặc thù này khiến hai mắt Đường Thiên tỏa sáng, làm sao mới vận dụng được Hư Không Ám Viêm? Hắc cẩn thận tìm tòi tin tức liên quan đến Hư Không Ám Viêm, Vu Vương Hải không hổ là đệ nhất nhân sử dụng Hư Không Ám Viêm, rất nhiều kỹ xảo làm Đường Thiên mở rộng tầm mắt.</w:t>
      </w:r>
    </w:p>
    <w:p>
      <w:pPr>
        <w:pStyle w:val="BodyText"/>
      </w:pPr>
      <w:r>
        <w:t xml:space="preserve">Dần dần trong đầu Đường Thiên hình thành nên cái ý tưởng cực kỳ táo bạo.</w:t>
      </w:r>
    </w:p>
    <w:p>
      <w:pPr>
        <w:pStyle w:val="BodyText"/>
      </w:pPr>
      <w:r>
        <w:t xml:space="preserve">Hư Không Ám Viêm là một loại lửa, vũ hồn của mình cũng là ngân diễm, nếu nhập vào đó một tia Hư Không Ám Viêm thì sao?</w:t>
      </w:r>
    </w:p>
    <w:p>
      <w:pPr>
        <w:pStyle w:val="BodyText"/>
      </w:pPr>
      <w:r>
        <w:t xml:space="preserve">Ý nghĩ này tràn ngập sức hấp dẫn, bên trong kiếm pháp Vu Vương Hải có vài kỷ xảo chính là lợi dụng như vậy. Chỉ là Vu Vương Hải rót Hư Không Ám Viêm vào máu thịt mình, giúp mình càng mạnh mẽ cuồng bạo.</w:t>
      </w:r>
    </w:p>
    <w:p>
      <w:pPr>
        <w:pStyle w:val="BodyText"/>
      </w:pPr>
      <w:r>
        <w:t xml:space="preserve">Đường Thiên quyết định thử, Võ Hồn Ngân Diễm hóa thành một bày tay lửa màu bạc, chụp một nhóm Hư Không Ám Viêm.</w:t>
      </w:r>
    </w:p>
    <w:p>
      <w:pPr>
        <w:pStyle w:val="BodyText"/>
      </w:pPr>
      <w:r>
        <w:t xml:space="preserve">Khi hai thứ vừa tiếp xúc, chợt sinh ra dị biến.</w:t>
      </w:r>
    </w:p>
    <w:p>
      <w:pPr>
        <w:pStyle w:val="Compact"/>
      </w:pPr>
      <w:r>
        <w:br w:type="textWrapping"/>
      </w:r>
      <w:r>
        <w:br w:type="textWrapping"/>
      </w:r>
    </w:p>
    <w:p>
      <w:pPr>
        <w:pStyle w:val="Heading2"/>
      </w:pPr>
      <w:bookmarkStart w:id="368" w:name="chương-346-giai-nhân-minh-nguyệt"/>
      <w:bookmarkEnd w:id="368"/>
      <w:r>
        <w:t xml:space="preserve">346. Chương 346: Giai Nhân Minh Nguyệt</w:t>
      </w:r>
    </w:p>
    <w:p>
      <w:pPr>
        <w:pStyle w:val="Compact"/>
      </w:pPr>
      <w:r>
        <w:br w:type="textWrapping"/>
      </w:r>
      <w:r>
        <w:br w:type="textWrapping"/>
      </w:r>
      <w:r>
        <w:t xml:space="preserve">Ầm!!</w:t>
      </w:r>
    </w:p>
    <w:p>
      <w:pPr>
        <w:pStyle w:val="BodyText"/>
      </w:pPr>
      <w:r>
        <w:t xml:space="preserve">Ngân diễm chợt tăng vọt, nó giống như là dã thú bị chọc giận sinh ra sát ý đối với kẻ nào đó từ ngoài đang xâm nhập lãnh địa của mình. Ngân diễm quấn quanh Hư Không Ám Viêm như muốn đốt cháy nó sạch sẽ, nhưng mà từng tia nhỏ của Hư Không Ám Viêm lại không chút động đây dường như không chịu chút ảnh hưởng nào cả.</w:t>
      </w:r>
    </w:p>
    <w:p>
      <w:pPr>
        <w:pStyle w:val="BodyText"/>
      </w:pPr>
      <w:r>
        <w:t xml:space="preserve">Thời gian chầm chậm trôi qua, từng tia Hư Không Ám Viêm không có chút biến hóa nào, mặc cho ngân diễm điên cuồng thiêu đốt xung quanh. Các tia Hư Không Ám Viêm nhỏ như sợi tóc lại vô cùng dễ thấy khi ở bên trong ngân sắc hỏa diễm.</w:t>
      </w:r>
    </w:p>
    <w:p>
      <w:pPr>
        <w:pStyle w:val="BodyText"/>
      </w:pPr>
      <w:r>
        <w:t xml:space="preserve">Lẽ nào võ hồn của mình không thể nào luyện hóa các tia Hư Không Ám Viêm này.</w:t>
      </w:r>
    </w:p>
    <w:p>
      <w:pPr>
        <w:pStyle w:val="BodyText"/>
      </w:pPr>
      <w:r>
        <w:t xml:space="preserve">Thế nhưng ngân diễm võ hồn của mình lại dị thường dữ dằn, vô cùng bực bội. Nếu quả thật không có chút hữu dụng nào thì sao bản thân đối với nó lại có phản ứng mãnh liệt như vậy. Nhưng liên tục hai ngày trôi qua mà Hư Không Ám Viêm vẫn y nguyên như vậy, không có chút phản ứng nào.</w:t>
      </w:r>
    </w:p>
    <w:p>
      <w:pPr>
        <w:pStyle w:val="BodyText"/>
      </w:pPr>
      <w:r>
        <w:t xml:space="preserve">Đổi lại là người bình thường, lúc này sẽ cho rằng suy đoán của chính mình có vấn đề. Nhưng với thiếu niên như thần thì hiển nhiên không chút dao động đối với suy đoán của mình, trái lại càng tức giận. Hư Không Ám Viêm bằng có sợi tóc kia mà cũng định thách thức hắn sao?</w:t>
      </w:r>
    </w:p>
    <w:p>
      <w:pPr>
        <w:pStyle w:val="BodyText"/>
      </w:pPr>
      <w:r>
        <w:t xml:space="preserve">Đường Thiên giận dữ, liều mạng thôi động ngân diễm võ hồn quấn quanh Hư Không Ám Viêm.</w:t>
      </w:r>
    </w:p>
    <w:p>
      <w:pPr>
        <w:pStyle w:val="BodyText"/>
      </w:pPr>
      <w:r>
        <w:t xml:space="preserve">Liên tục trong năm ngày, Đường Thiên tập trung sức lực cắn răng đọ sức chiến đấu với Hư Không Ám Viêm. Bỗng nhiên hắn cảm giác phía ngoài Hư Không Ám Viêm có chút dao động. Tinh thần của hắn chấn động mạnh, cố sử dụng chút sức lực còn lại của cơ thể, tiếp tục luyện hóa ám viêm không ngừng.</w:t>
      </w:r>
    </w:p>
    <w:p>
      <w:pPr>
        <w:pStyle w:val="BodyText"/>
      </w:pPr>
      <w:r>
        <w:t xml:space="preserve">Trong không trung Vu Vương Hải, bỗng nhiên hắn mở mắt: “Thật là tên hỗn đản to gan.”</w:t>
      </w:r>
    </w:p>
    <w:p>
      <w:pPr>
        <w:pStyle w:val="BodyText"/>
      </w:pPr>
      <w:r>
        <w:t xml:space="preserve">Hắn trầm mặc hồi lâu rồi lẩm bẩm: “Thực sự người rất là thú vị, thật là đáng mong đợi.”</w:t>
      </w:r>
    </w:p>
    <w:p>
      <w:pPr>
        <w:pStyle w:val="BodyText"/>
      </w:pPr>
      <w:r>
        <w:t xml:space="preserve">Ngày thứ bảy, Hư Không Ám Viêm cuối cùng cũng thay đổi, tầng ngoài hỏa diễm tựa như đang từ từ tan chảy lộ ra tiểu hỏa diễm bên trong trong suốt. Khi một điểm hắc diễm cuối cùng biến mất, một sợi tơ nhỏ hoàn toàn trong suốt ước chừng chỉ nhỏ như một phần sợi tóc hiện ra trước mặt Đường Thiên.</w:t>
      </w:r>
    </w:p>
    <w:p>
      <w:pPr>
        <w:pStyle w:val="BodyText"/>
      </w:pPr>
      <w:r>
        <w:t xml:space="preserve">Ngân diễm đang kích động giờ an tĩnh lại.</w:t>
      </w:r>
    </w:p>
    <w:p>
      <w:pPr>
        <w:pStyle w:val="BodyText"/>
      </w:pPr>
      <w:r>
        <w:t xml:space="preserve">Đường Thiên cũng bình tĩnh trờ lại không còn bực tức nữa, hắn tò mò quan sát sợi tơ nhỏ trong suột đang trôi nổi trong ngân diễm.</w:t>
      </w:r>
    </w:p>
    <w:p>
      <w:pPr>
        <w:pStyle w:val="BodyText"/>
      </w:pPr>
      <w:r>
        <w:t xml:space="preserve">Đây là cái gì vậy???</w:t>
      </w:r>
    </w:p>
    <w:p>
      <w:pPr>
        <w:pStyle w:val="BodyText"/>
      </w:pPr>
      <w:r>
        <w:t xml:space="preserve">Vu Vương Hải trong không trung chợt cảm ứng được, hắn đột nhiên mở mắt, hai mắt chợt sáng bừng lên, tóc hắn giống như hắc viêm không gió mà bay, mặt lộ ra vẻ khó tin: “Thì ra là thế! Thì ra là thế! Ha ha ha ha ha ha.!!!...”</w:t>
      </w:r>
    </w:p>
    <w:p>
      <w:pPr>
        <w:pStyle w:val="BodyText"/>
      </w:pPr>
      <w:r>
        <w:t xml:space="preserve">Tiếng cuồng tiếu thể hiện ra vài phần bi thương, trên mặt Vu Vương Hải tràn ngập nước mắt.</w:t>
      </w:r>
    </w:p>
    <w:p>
      <w:pPr>
        <w:pStyle w:val="BodyText"/>
      </w:pPr>
      <w:r>
        <w:t xml:space="preserve">“… Hóa ra là nó được giấu trong Hư Không Ám Viêm…. Vu Vương Hải ta khổ cực suốt đời ở trong hư không tìm kiếm vật này mấy trăm năm không thấy, vậy mà giờ lại tìm thấy trong tay tiểu hài tử này! Ý trời, cái này chẳng lẽ là ý trời hay sao ….”</w:t>
      </w:r>
    </w:p>
    <w:p>
      <w:pPr>
        <w:pStyle w:val="BodyText"/>
      </w:pPr>
      <w:r>
        <w:t xml:space="preserve">Sợi tơ nhỏ trong suốt đang dung hợp vào trong ngân diễm võ hồn của Đường Thiên với tốc độ mắt thường cũng nhìn thấy.</w:t>
      </w:r>
    </w:p>
    <w:p>
      <w:pPr>
        <w:pStyle w:val="BodyText"/>
      </w:pPr>
      <w:r>
        <w:t xml:space="preserve">Ông !!!</w:t>
      </w:r>
    </w:p>
    <w:p>
      <w:pPr>
        <w:pStyle w:val="BodyText"/>
      </w:pPr>
      <w:r>
        <w:t xml:space="preserve">Ngân diễm chợt bừng lên, đầu của Đường Thiên giống như phải chịu một trọng quyền đánh tới vậy, trên mặt lộ ra vẻ khó hiểu.</w:t>
      </w:r>
    </w:p>
    <w:p>
      <w:pPr>
        <w:pStyle w:val="BodyText"/>
      </w:pPr>
      <w:r>
        <w:t xml:space="preserve">Hắn chỉ cảm giác trong võ hồn của mình đang có điều gì đó không thể nói rõ ra được. Ngân diễm khôi phục lại như ban đầu, nhìn như không có gì biến hóa.</w:t>
      </w:r>
    </w:p>
    <w:p>
      <w:pPr>
        <w:pStyle w:val="BodyText"/>
      </w:pPr>
      <w:r>
        <w:t xml:space="preserve">Đường Thiên kiểm tra cẩn thận rất lâu, nhưng cũng không tìm thấy điều gì bất thường, hắn có chút khó hiểu, lẽ nào bản thân mình khố sở mất bảy ngày mà không thu được lợi ích gì sao?????</w:t>
      </w:r>
    </w:p>
    <w:p>
      <w:pPr>
        <w:pStyle w:val="BodyText"/>
      </w:pPr>
      <w:r>
        <w:t xml:space="preserve">Được rồi, dù sao cũng dã dùng hết bảy ngày cũng không biết giờ là ngày thứ mấy, thứ này cần phải tìm người hiểu biết để hỏi mới được. Đường Thiên quyết định sẽ hỏi Binh hoặc là Phí Lão Đầu, sau đó bỏ chuyện này ra khỏi đầu rồi lại tiến vào Vẫn Thạch Khanh.</w:t>
      </w:r>
    </w:p>
    <w:p>
      <w:pPr>
        <w:pStyle w:val="BodyText"/>
      </w:pPr>
      <w:r>
        <w:t xml:space="preserve">Phí bao nhiêu thời gian mới nghĩ ra phương pháp, phải thử một chút mới biết được.</w:t>
      </w:r>
    </w:p>
    <w:p>
      <w:pPr>
        <w:pStyle w:val="BodyText"/>
      </w:pPr>
      <w:r>
        <w:t xml:space="preserve">Đường Thiên vừa tiến vào Vẫn Thạch Khanh, liền cảm thấy điều gì không đúng.</w:t>
      </w:r>
    </w:p>
    <w:p>
      <w:pPr>
        <w:pStyle w:val="BodyText"/>
      </w:pPr>
      <w:r>
        <w:t xml:space="preserve">***</w:t>
      </w:r>
    </w:p>
    <w:p>
      <w:pPr>
        <w:pStyle w:val="BodyText"/>
      </w:pPr>
      <w:r>
        <w:t xml:space="preserve">Một chiếc phi xa vô cùng xa hoa đang phi hành trên không trung, cái phi xa này có chiều dài tới sáu mươi trượng, ở phía trước toa xe có chạm khắc hình đầu rồng thể hiện sự uy nghiêm cao quý trông rất sống động. Chiếc thiên long tọa Phi Long Xa này là một trong những chiếc sương xa của Tín Đạt thương hội Bạch Đầu Ông. Thương hội Bạch Đầu Ông là một trong các thương hội quy mô lớn có ảnh hưởng rất lớn tại 19 châu Bắc Thiên.</w:t>
      </w:r>
    </w:p>
    <w:p>
      <w:pPr>
        <w:pStyle w:val="BodyText"/>
      </w:pPr>
      <w:r>
        <w:t xml:space="preserve">Được lợi bởi thực lực mạnh mẽ của Thương hội Bạch Đầu Ông vì thế mà xa hành Tín Đạt đi lại tại Bắc Thiên thập cửu châu vô cùng nhanh với uy thế mạnh mẽ. Phi Long xa với các toa xe lớn.</w:t>
      </w:r>
    </w:p>
    <w:p>
      <w:pPr>
        <w:pStyle w:val="BodyText"/>
      </w:pPr>
      <w:r>
        <w:t xml:space="preserve">Ở phòng trà ngoài trời ở phía đỉnh toa xe, nơi đây bốn mặt đều không có gì che chăn, hoàn toàn có thể nhìn được trọn vẹn khung cảnh bên ngoài. Gió bên ngoài toa xe thổi vù vù, nhưng trong phòng trà lại tương đối yên tĩnh, nếu như có võ giả tu luyện vũ kĩ về mắt sẽ nhìn thấy một tầng năng lượng đang bao phủ phòng trà mà mắt thường khó thấy. Chính cái tầng năng lượng mỏng manh nhìn như không tồn tại này lại đang chống lại cuồng phong bên ngoài.</w:t>
      </w:r>
    </w:p>
    <w:p>
      <w:pPr>
        <w:pStyle w:val="BodyText"/>
      </w:pPr>
      <w:r>
        <w:t xml:space="preserve">Vĩnh Tiên Trung chọn vị trí ngồi gần lan can, người phục vụ vội đi tới chờ phục vụ. Tuy Phi Long Xa di chuyển tương đối ổn định, nhưng cũng có chút xóc nảy, nhưng người có thân pháp nhanh nhẹn sẽ không cảm thấy điều gì.</w:t>
      </w:r>
    </w:p>
    <w:p>
      <w:pPr>
        <w:pStyle w:val="BodyText"/>
      </w:pPr>
      <w:r>
        <w:t xml:space="preserve">Vĩnh Tiên Trung liếc nhìn người phục vụ thì thấy gã có thực lực khoảng ngũ giai nên cũng cảm nhận được sự cường đại của Tín Đạt xa hành.</w:t>
      </w:r>
    </w:p>
    <w:p>
      <w:pPr>
        <w:pStyle w:val="BodyText"/>
      </w:pPr>
      <w:r>
        <w:t xml:space="preserve">Vĩnh Tiên Trung lướt nhìn qua thực đơn, tùy tiện gọi: “Hỏa hồng vân đi “.</w:t>
      </w:r>
    </w:p>
    <w:p>
      <w:pPr>
        <w:pStyle w:val="BodyText"/>
      </w:pPr>
      <w:r>
        <w:t xml:space="preserve">“Quý khách chờ một chút”. Người phục vụ cung kính nói.</w:t>
      </w:r>
    </w:p>
    <w:p>
      <w:pPr>
        <w:pStyle w:val="BodyText"/>
      </w:pPr>
      <w:r>
        <w:t xml:space="preserve">Một lát sau, một thiếu nữ dung mạo xinh đẹp mang theo một bộ khay trà tới trước mặt Vĩnh Tiên Trung, nhẹ nhàng thi lễ: “Tiên sinh đợi lâu rồi!”.</w:t>
      </w:r>
    </w:p>
    <w:p>
      <w:pPr>
        <w:pStyle w:val="BodyText"/>
      </w:pPr>
      <w:r>
        <w:t xml:space="preserve">Sau khi nàng thi lễ nửa quỳ nửa ngồi, dọn khay trà một cách thành thục. Nàng pha trà rất tinh tế, ấm trà trắng như ngọc đặt tại chính giữa khay trà, hai tay trắng như tuyết nâng ấm trà một cách nhẹ nhàng. Hai đạo quang mang một đỏ một lam quấn quanh ấm trà, rõ ràng là chân lực thủy hỏa song hành, thủ pháp của nàng cực kỳ chính xác hơn nữa còn rất đẹp mắt.</w:t>
      </w:r>
    </w:p>
    <w:p>
      <w:pPr>
        <w:pStyle w:val="BodyText"/>
      </w:pPr>
      <w:r>
        <w:t xml:space="preserve">“ Mời tiên sinh dùng trà”</w:t>
      </w:r>
    </w:p>
    <w:p>
      <w:pPr>
        <w:pStyle w:val="BodyText"/>
      </w:pPr>
      <w:r>
        <w:t xml:space="preserve">Vĩnh Tiên Trung nhận lấy cốc trà, thấy nước trà đỏ đậm như áng mây hồng, không những thế còn phân chia các tầng thứ, hoặc đậm hoặc nhạt, bên trong chén nhỏ có rất nhiều biến hóa.</w:t>
      </w:r>
    </w:p>
    <w:p>
      <w:pPr>
        <w:pStyle w:val="BodyText"/>
      </w:pPr>
      <w:r>
        <w:t xml:space="preserve">Vĩnh Tiên Trung là người biết hưởng thụ bèn mỉm cười bảo: "Cảm ơn!"</w:t>
      </w:r>
    </w:p>
    <w:p>
      <w:pPr>
        <w:pStyle w:val="BodyText"/>
      </w:pPr>
      <w:r>
        <w:t xml:space="preserve">Vĩnh Tiên Trung trực tiếp thưởng thức cốc trà trước mặt mỹ nhận. Cảm nhận được sự thay đổi trong nước trà, mặt Vĩnh Tiên Trung thay đổi liên tục, trên mặt có chút sáng ngời. Nhớ tới việc đến Sài Lang tọa lần này mà hắn thấy trong lòng vô cùng cay đắng.</w:t>
      </w:r>
    </w:p>
    <w:p>
      <w:pPr>
        <w:pStyle w:val="BodyText"/>
      </w:pPr>
      <w:r>
        <w:t xml:space="preserve">Hạc xuất hiện làm hắn không kịp trở tay, nhưng mà sau tất cả các phát sinh đã làm cho hắn thực sự chấn động.</w:t>
      </w:r>
    </w:p>
    <w:p>
      <w:pPr>
        <w:pStyle w:val="BodyText"/>
      </w:pPr>
      <w:r>
        <w:t xml:space="preserve">Ngày thường, hắn cảm thấy chính mình là một thiên tài, tự ình là rất giỏi. Từ nhỏ hắn tu luyện vũ kỹ không chút vất vả như các sư huynh khác, tính hưởng thụ của hắn nhiều hơn, tâm tư thoải mái, không phải trải qua sự huấn luyện vất vả trong môn phái. Lão sư của hắn là Kiếm Thánh, địa vị rất cao, hắn có thể nói là tu luyện rất thuận lơi, chưa từng trải qua một khó khó khăn nào.</w:t>
      </w:r>
    </w:p>
    <w:p>
      <w:pPr>
        <w:pStyle w:val="BodyText"/>
      </w:pPr>
      <w:r>
        <w:t xml:space="preserve">Nhưng sau khi tận mắt thấy biểu hiện của một đám biến thái điên cuồng, hắn tựa như tỉnh mộng, phát hiện ra bản thân mình rất kém cỏi.</w:t>
      </w:r>
    </w:p>
    <w:p>
      <w:pPr>
        <w:pStyle w:val="BodyText"/>
      </w:pPr>
      <w:r>
        <w:t xml:space="preserve">Chưa từng có cảm giác thất bại như thế này, giống như mây mù đang bao phủ hắn lại.</w:t>
      </w:r>
    </w:p>
    <w:p>
      <w:pPr>
        <w:pStyle w:val="BodyText"/>
      </w:pPr>
      <w:r>
        <w:t xml:space="preserve">"Vị công tử này, ta có thể ngồi ở đây không?"</w:t>
      </w:r>
    </w:p>
    <w:p>
      <w:pPr>
        <w:pStyle w:val="BodyText"/>
      </w:pPr>
      <w:r>
        <w:t xml:space="preserve">Một thân ảnh cao cao xinh đẹp, trắng như tuyết đi tới trước mặt Vĩnh Tiên Trung, khuôn mặt xinh đẹp kia làm hắn hít thở không thông, tuy Vĩnh Tiên Trung tự xưng là cao thủ tán gái nhưng cũng sửng sốt vài phần. Đó là một khuôn mặt không có tì vết, tóc dài ngang vai, long mày đen như vẽ, con mắt sáng ngời trong suốt tựa như mắt trẻ con, không có chút tạp chất pha tạp nào.</w:t>
      </w:r>
    </w:p>
    <w:p>
      <w:pPr>
        <w:pStyle w:val="BodyText"/>
      </w:pPr>
      <w:r>
        <w:t xml:space="preserve">Nạng tựa như đã quen với việc người khác thất thần khi thấy mình, thân hình cao cao tại thượng, quần áo trắng như tuyết không có nhiệm một hạt bụi nhỏ nào.</w:t>
      </w:r>
    </w:p>
    <w:p>
      <w:pPr>
        <w:pStyle w:val="BodyText"/>
      </w:pPr>
      <w:r>
        <w:t xml:space="preserve">Vĩnh Tiên Trung khôi phục lại tinh thần, vội vàng nói:” Thất lễ thất lễ, tiểu thư mời tùy ý."</w:t>
      </w:r>
    </w:p>
    <w:p>
      <w:pPr>
        <w:pStyle w:val="BodyText"/>
      </w:pPr>
      <w:r>
        <w:t xml:space="preserve">Sau đó vội rót môt ly trà đưa cho nàng.</w:t>
      </w:r>
    </w:p>
    <w:p>
      <w:pPr>
        <w:pStyle w:val="BodyText"/>
      </w:pPr>
      <w:r>
        <w:t xml:space="preserve">Nữ tử khoanh chân ngồi xuống, tay nâng cốc trà, uống một ngụm nhỏ rồi bỏ xuống.</w:t>
      </w:r>
    </w:p>
    <w:p>
      <w:pPr>
        <w:pStyle w:val="BodyText"/>
      </w:pPr>
      <w:r>
        <w:t xml:space="preserve">"Tại hạ Vĩnh Tiên Trung, có thể gặp mặt tiểu thư thực sự là vinh hạnh, không biết tiểu thư tên là gì?" Trong lòng Vĩnh Tiên Trung như lửa đốt, hắn tán gái nhiều vô số, nhưng chưa từng gặp nữ tử làm hắn thất thần như thế này.</w:t>
      </w:r>
    </w:p>
    <w:p>
      <w:pPr>
        <w:pStyle w:val="BodyText"/>
      </w:pPr>
      <w:r>
        <w:t xml:space="preserve">“Minh Nguyệt." Cô gái nói.</w:t>
      </w:r>
    </w:p>
    <w:p>
      <w:pPr>
        <w:pStyle w:val="BodyText"/>
      </w:pPr>
      <w:r>
        <w:t xml:space="preserve">"Minh Nguyệt! Tên rất hay!". Vĩnh Tiên Trung vỗ tay tán thưởng, thiếu nữ trước mắt khí chất thanh cao lương thiện, không phải là giống như một vầng trăng sáng sao?</w:t>
      </w:r>
    </w:p>
    <w:p>
      <w:pPr>
        <w:pStyle w:val="BodyText"/>
      </w:pPr>
      <w:r>
        <w:t xml:space="preserve">"Ta ở trên xe nghe thấy không ít người nói tới cuộc chiến ở Sài Lang tọa, ta cảm thấy rất có hứng thú, ngày ấy thấy Vĩnh công tử cùng người khác đàm luận, tựa hồ không biết đúng sai ra sao. Cho nên mạo muội đến đây, chính là muốn nghe một chút công tử giải thích." Minh Nguyệt khẽ cười nói.</w:t>
      </w:r>
    </w:p>
    <w:p>
      <w:pPr>
        <w:pStyle w:val="BodyText"/>
      </w:pPr>
      <w:r>
        <w:t xml:space="preserve">Minh Nguyệt khí chất lành lạnh như sen, nụ cười này, giống như hoa sen nở ra, đẹp không sao tả xiết</w:t>
      </w:r>
    </w:p>
    <w:p>
      <w:pPr>
        <w:pStyle w:val="BodyText"/>
      </w:pPr>
      <w:r>
        <w:t xml:space="preserve">Ánh mắt Vĩnh Tiên Trung trở nên si ngốc, mấy giây sau mới khôi phục như ban đầu, trong lòng hắn bừng tỉnh, thế nhưng lại có chút nghi hoặc, mấy ngày nay trên xe có mỹ nữ xuất chúng như thế mà bản thân lại không phát hiện ra!</w:t>
      </w:r>
    </w:p>
    <w:p>
      <w:pPr>
        <w:pStyle w:val="BodyText"/>
      </w:pPr>
      <w:r>
        <w:t xml:space="preserve">Trong lòng hắn sinh ra hảo cảm với Minh Nguyệt, trong lòng tự nhiên có mấy phần khoe khoang, cười tiêu sái đáp: "Minh Nguyệt tiểu thư có điều chưabiết, tại hạ không những tận mắt nhìn thấy cuộc chiến này, mà cũng trực tiếp tham dự, vì vậy khi nghe mấy người kia ăn nói lung tung, khó tránh khỏi bực mình thất thố."</w:t>
      </w:r>
    </w:p>
    <w:p>
      <w:pPr>
        <w:pStyle w:val="BodyText"/>
      </w:pPr>
      <w:r>
        <w:t xml:space="preserve">"Ồ ra vậy, vậy là ta tìm đúng người rồi." Minh Nguyệt mỉm cười nói.</w:t>
      </w:r>
    </w:p>
    <w:p>
      <w:pPr>
        <w:pStyle w:val="BodyText"/>
      </w:pPr>
      <w:r>
        <w:t xml:space="preserve">"Không dám dối gạt Minh Nguyệt tiểu thư." Vĩnh Tiên Trung cười khổ nói: "Nếu như nói cảm thụ lớn nhất lần này, đó chính là đã hiểu ra được cái gì là nhân ngoại hữu nhân, sơn ngoại hữu sơn."</w:t>
      </w:r>
    </w:p>
    <w:p>
      <w:pPr>
        <w:pStyle w:val="BodyText"/>
      </w:pPr>
      <w:r>
        <w:t xml:space="preserve">"Công tử khiêm tốn rồi." Minh Nguyệt nói</w:t>
      </w:r>
    </w:p>
    <w:p>
      <w:pPr>
        <w:pStyle w:val="BodyText"/>
      </w:pPr>
      <w:r>
        <w:t xml:space="preserve">"Không phải khiêm tốn." Vĩnh Tiên Trung lắc đầu: " Trận chiến đó thật là đáng sợ, nếu không có tận mắt nhìn thấy, ta cũng không thể tưởng tượng trận chiến này thảm liệt như thế."</w:t>
      </w:r>
    </w:p>
    <w:p>
      <w:pPr>
        <w:pStyle w:val="BodyText"/>
      </w:pPr>
      <w:r>
        <w:t xml:space="preserve">Tài ăn nói của hắn rất giỏi, lập tức miêu tả lại tràng diện ngày ấy sinh động như thật.</w:t>
      </w:r>
    </w:p>
    <w:p>
      <w:pPr>
        <w:pStyle w:val="BodyText"/>
      </w:pPr>
      <w:r>
        <w:t xml:space="preserve">Minh Nguyệt nghe cực kỳ nhập thần, sau khi nghe xong liền cười bảo: "Vậy còn xin Vĩnh công tử bình luận một chút về mọi người."</w:t>
      </w:r>
    </w:p>
    <w:p>
      <w:pPr>
        <w:pStyle w:val="BodyText"/>
      </w:pPr>
      <w:r>
        <w:t xml:space="preserve">Vĩnh Tiên Trung đang nói hứng khởi, cũng không chối từ: "Thực lực Diệp Triều Ca rất mạnh, trên thế gian hiếm thấy. Hắn đối với địch nhân, đối với chính mình thì luôn điên cuồng lãnh khốc. Ngày sau hắn sẽ chỉ sẽ có hai loại kết cục, một là phong thánh, hoặc là đột tử. Tính cách hắn vô cùng cực đoan, con đường hắn đi cũng vô cùng gian nan nguy hiểm, chỉ cần có chút sơ sẩy lập tức sẽ chết thê thẩm. Cũng chẳng có mấy người đồng lứa trong Quang Minh võ hội có thể so sánh với hắn."</w:t>
      </w:r>
    </w:p>
    <w:p>
      <w:pPr>
        <w:pStyle w:val="BodyText"/>
      </w:pPr>
      <w:r>
        <w:t xml:space="preserve">"Ta đã sớm nghe danh tiếng Diệp Triều Ca, suy nghĩ của công tử lại có chút trùng hợp cùng suy nghĩ của ta." Minh Nguyệt gật đầu tán thưởng.</w:t>
      </w:r>
    </w:p>
    <w:p>
      <w:pPr>
        <w:pStyle w:val="BodyText"/>
      </w:pPr>
      <w:r>
        <w:t xml:space="preserve">"Đường Thiên…. Đám người kia nói riêng từng người thì lại không dễ dàng nói lắm. Hiểu biết của ta đối với bọn họ không nhiều, ấn tượng sâu nhất của bọn họ làm ta thích đó là sự đoàn kết của bọn hắn.. Trước đó, ta không thể tưởng tượng được , ở trong đám người này còn có nhiều thiên tài có thiên phú xuất sắc như vậy, lại còn có sự đoàn kết kinh người như thế ‘”</w:t>
      </w:r>
    </w:p>
    <w:p>
      <w:pPr>
        <w:pStyle w:val="BodyText"/>
      </w:pPr>
      <w:r>
        <w:t xml:space="preserve">Vĩnh Tiên Trung khen không dứt miệng: "Về phương diện vũ kỹ, trình độ ta quá kém, không có bình luận chính xác. Nhưng mà mấy năm nay ta kinh doanh làm ăn, cũng rất có mấy phần tâm đắc. Ta đã thấy nhiều thế lực, nhiều thương gia cũng khá lắm, nhưng không có đám người nào có thể so được tới bọn họ. Nếu bọn họ làm kinh doanh, ta nhất định sẽ trở thành minh hữu của bọn họ."</w:t>
      </w:r>
    </w:p>
    <w:p>
      <w:pPr>
        <w:pStyle w:val="BodyText"/>
      </w:pPr>
      <w:r>
        <w:t xml:space="preserve">Trong mắt Minh Nguyệt lóe lên một tia dị sắc không thể dò xét, ngay lập tức biến mất không còn thấy bóng dáng tăm hơi, ảm đạm cười nói: "Nếu bọn họ biết được Vĩnh công tử tôn sùng bọn họ như thế, nhất định sẽ cảm động đến rơi nước mắt, có khi còn muốn làm tri kỷ."</w:t>
      </w:r>
    </w:p>
    <w:p>
      <w:pPr>
        <w:pStyle w:val="BodyText"/>
      </w:pPr>
      <w:r>
        <w:t xml:space="preserve">"Đêm đã khuya, Minh Nguyệt cũng thấy mệt mỏi rồi, chúc công tử ngủ ngon."</w:t>
      </w:r>
    </w:p>
    <w:p>
      <w:pPr>
        <w:pStyle w:val="BodyText"/>
      </w:pPr>
      <w:r>
        <w:t xml:space="preserve">Minh Nguyệt cáo từ Vĩnh Tiên Trung.</w:t>
      </w:r>
    </w:p>
    <w:p>
      <w:pPr>
        <w:pStyle w:val="Compact"/>
      </w:pPr>
      <w:r>
        <w:t xml:space="preserve">Vĩnh Tiên Trung đành lưu luyến tiễn đưa Minh Nguyệt trở về phòng.</w:t>
      </w:r>
      <w:r>
        <w:br w:type="textWrapping"/>
      </w:r>
      <w:r>
        <w:br w:type="textWrapping"/>
      </w:r>
    </w:p>
    <w:p>
      <w:pPr>
        <w:pStyle w:val="Heading2"/>
      </w:pPr>
      <w:bookmarkStart w:id="369" w:name="chương-347-thanh-đồng-tinh-môn"/>
      <w:bookmarkEnd w:id="369"/>
      <w:r>
        <w:t xml:space="preserve">347. Chương 347: Thanh Đồng Tinh Môn</w:t>
      </w:r>
    </w:p>
    <w:p>
      <w:pPr>
        <w:pStyle w:val="Compact"/>
      </w:pPr>
      <w:r>
        <w:br w:type="textWrapping"/>
      </w:r>
      <w:r>
        <w:br w:type="textWrapping"/>
      </w:r>
      <w:r>
        <w:t xml:space="preserve">"Chậc chậc, Diệp Triều Ca khủng bố ghê!" Tái Lôi thán phục không thôi khi nhìn thấy xác Thiên Không Hổ, cô ta nhìn xác nó mà cứ như nhìn một tác phẩm nghệ thuật ấy.</w:t>
      </w:r>
    </w:p>
    <w:p>
      <w:pPr>
        <w:pStyle w:val="BodyText"/>
      </w:pPr>
      <w:r>
        <w:t xml:space="preserve">Mặt Binh đen như đáy nồi rồi, ai đời: Cơ Quan Võ Giáp thì mặc cho ai làm gì làm, mình là cơ quan sư lại nhìn tàn kiện rồi ca ngợi kẻ thù, ai cũng tuyệt đối không khiến mình cao hứng nổi, huống chi Binh là kẻ cao ngạo như vậy?</w:t>
      </w:r>
    </w:p>
    <w:p>
      <w:pPr>
        <w:pStyle w:val="BodyText"/>
      </w:pPr>
      <w:r>
        <w:t xml:space="preserve">Tái Lôi hoàn toàn không để ý ánh mắt của Binh, tên này trong đoàn đội có địa vị cao cả, nhưng nàng nửa điểm cũng không sợ. Móng tay màu đỏ tươi lướt qua tàn kiện, càng sợ hãi thán phục.</w:t>
      </w:r>
    </w:p>
    <w:p>
      <w:pPr>
        <w:pStyle w:val="BodyText"/>
      </w:pPr>
      <w:r>
        <w:t xml:space="preserve">“Nhìn chỗ này này, đều có vết chảy do nhiệt độ cao, nhiệt độ những chỗ ấy lại có thể làm chảy tinh đồng. Chậc chậc, biết độ nóng chảy của tinh đồng là bao nhiêu không? 2400o đó! Diệp Triều Ca thực quá biến thái!"</w:t>
      </w:r>
    </w:p>
    <w:p>
      <w:pPr>
        <w:pStyle w:val="BodyText"/>
      </w:pPr>
      <w:r>
        <w:t xml:space="preserve">“Nhìn đến chỗ này đi, bị vặn vẹo thành hình bánh quay chèo luôn, tức lực công kích hoàn toàn không phải chỉ đi thẳng mà còn có lực xoắn ngang, hay cho Diệp Triều Ca biến thái!”</w:t>
      </w:r>
    </w:p>
    <w:p>
      <w:pPr>
        <w:pStyle w:val="BodyText"/>
      </w:pPr>
      <w:r>
        <w:t xml:space="preserve">“Đây, còn chỗ đây, các lỗ hoàn toàn nát bấy, muốn đạt tới hiệu quả như vậy, cần lực lượng kinh người phát ra trong nháy mắt, oa oa oa, Diệp Triều Ca biến thái ghê!”</w:t>
      </w:r>
    </w:p>
    <w:p>
      <w:pPr>
        <w:pStyle w:val="BodyText"/>
      </w:pPr>
      <w:r>
        <w:t xml:space="preserve">“Biến thái vậy mà cua được, woa, dạng người hoàn mỹ làm việc đoán tạo, dạng người hoàn mỹ để gia công kim loại… là bạn tốt nhất của cơ quan sư a!...</w:t>
      </w:r>
    </w:p>
    <w:p>
      <w:pPr>
        <w:pStyle w:val="BodyText"/>
      </w:pPr>
      <w:r>
        <w:t xml:space="preserve">"Hơn nữa... phương diện kia nhất định rất mạnh..." Tái Lôi cắn ngón tay đỏ tươi, vẻ mặt thẹn thùng ướt át.</w:t>
      </w:r>
    </w:p>
    <w:p>
      <w:pPr>
        <w:pStyle w:val="BodyText"/>
      </w:pPr>
      <w:r>
        <w:t xml:space="preserve">Binh rốt cuộc không chịu nổi, quyết định mặc xác bà cô điên này quay người rời đi.</w:t>
      </w:r>
    </w:p>
    <w:p>
      <w:pPr>
        <w:pStyle w:val="BodyText"/>
      </w:pPr>
      <w:r>
        <w:t xml:space="preserve">Tái Lôi đưa lưng về phía Binh thè lưỡi, đắc ý vô cùng, cơ hội trêu chọc Binh đích cũng không nhiều, tự nhiên không thể bỏ qua. Đáng tiếc thần thiếu niên không ở đây, nghĩ đến vẻ mặt khủng hoảng của thần thiêu niên nàng lại lộ ra nụ cười.</w:t>
      </w:r>
    </w:p>
    <w:p>
      <w:pPr>
        <w:pStyle w:val="BodyText"/>
      </w:pPr>
      <w:r>
        <w:t xml:space="preserve">Đắc ý, nàng đứng trước gương bày các tư thế mê người, thấy dáng người nóng bỏng trong gương, gương mặt tuyệt mỹ hiện vẻ hài lòng. Lão nương vẫn là trước lồi sau lõm đấy chứ!</w:t>
      </w:r>
    </w:p>
    <w:p>
      <w:pPr>
        <w:pStyle w:val="BodyText"/>
      </w:pPr>
      <w:r>
        <w:t xml:space="preserve">Tự sướng xong, cảm thấy mỹ mãn, Tái lôi lại đến trước cái xác, thần sắc ngưng trọng lên.</w:t>
      </w:r>
    </w:p>
    <w:p>
      <w:pPr>
        <w:pStyle w:val="BodyText"/>
      </w:pPr>
      <w:r>
        <w:t xml:space="preserve">Nàng khen Diệp Triều Ca cũng không phải chỉ vì chọc tức Binh, thật sự là Diệp Triều Ca rất mạnh khiến nàng được mở rộng tầm mắt. Sau khi Thiên Không Hổ thăng cấp, các mặt đều đã đề thăng rất nhiều, có thể nói là tốt nhất trong cơ quan thuật hiện giờ; hơn nữa Binh cũng là đại sư mặt cơ quan võ giả. Không ngờ, lại bại thảm như vậy.</w:t>
      </w:r>
    </w:p>
    <w:p>
      <w:pPr>
        <w:pStyle w:val="BodyText"/>
      </w:pPr>
      <w:r>
        <w:t xml:space="preserve">Nhãn thần của Tái Lôi sáng ngời, tựa như có đốm lửa nhảy nhảy, ý ganh đua của nàng dâng lên mạnh hơn bao giờ hết.</w:t>
      </w:r>
    </w:p>
    <w:p>
      <w:pPr>
        <w:pStyle w:val="BodyText"/>
      </w:pPr>
      <w:r>
        <w:t xml:space="preserve">Ngươi quả thật cường đại, nhưng, lão nương lập ý chí trở thành người giỏi nhất trong ngành cơ quan sư, há lại chịu thua?</w:t>
      </w:r>
    </w:p>
    <w:p>
      <w:pPr>
        <w:pStyle w:val="BodyText"/>
      </w:pPr>
      <w:r>
        <w:t xml:space="preserve">Diệp Triều Ca, tới phiên lão nương rồi!</w:t>
      </w:r>
    </w:p>
    <w:p>
      <w:pPr>
        <w:pStyle w:val="BodyText"/>
      </w:pPr>
      <w:r>
        <w:t xml:space="preserve">***</w:t>
      </w:r>
    </w:p>
    <w:p>
      <w:pPr>
        <w:pStyle w:val="BodyText"/>
      </w:pPr>
      <w:r>
        <w:t xml:space="preserve">Từ chỗ Tái Lôi đi ra, Binh bỏ thời giờ ghé qua cơ quan huấn luyện doanh. Đường Sửu đi theo cạnh lão, báo cáo công việc trong khoảng thời gian này. Đường Sửu và Đường Nhất là 2 hồn võ tướng có phong cách làm việc hoàn toàn khác nhau, hắn không hung hãn như Đường Nhất, nhưng so thông mình lại hơn hẳn, chiến thuật rèn luyện cũng cao hơn nhiều. Điểm này từ sân huấn luyện là thấy ngay, Đường Thiên là áp dụng nội quy chính cống của quân đội để huấn luyện, mà Đường Sửu lại đặt ra một bộ kế hoạch huấn luyện mới, phi thường chu đáo.</w:t>
      </w:r>
    </w:p>
    <w:p>
      <w:pPr>
        <w:pStyle w:val="BodyText"/>
      </w:pPr>
      <w:r>
        <w:t xml:space="preserve">Binh rất hài lòng với kiểu xử lý công việc của Đường Sửu. Đường Sửu có trình độ tương đối khá, binh đoàn được hắn bồi dưỡng mặc dù không dũng mãnh như binh đoàn của Đường Nhất, nhưng lại xuất sắc hơn trên các mặt khác. Đây không phải là một chi đội ngũ mạnh mẽ, nhưng năng lực giằng co lại rất xuất sắc.</w:t>
      </w:r>
    </w:p>
    <w:p>
      <w:pPr>
        <w:pStyle w:val="BodyText"/>
      </w:pPr>
      <w:r>
        <w:t xml:space="preserve">Thuận miệng dặn dò Đường Sửu vài câu, rồi Binh trở lại Tam Hồn Thành.</w:t>
      </w:r>
    </w:p>
    <w:p>
      <w:pPr>
        <w:pStyle w:val="BodyText"/>
      </w:pPr>
      <w:r>
        <w:t xml:space="preserve">Trở lại trại huấn luyện tân binh, đột nhiên Binh dừng bước, cũng hơi ngạc nhiên, Đường Thiên đang tu luyện!</w:t>
      </w:r>
    </w:p>
    <w:p>
      <w:pPr>
        <w:pStyle w:val="BodyText"/>
      </w:pPr>
      <w:r>
        <w:t xml:space="preserve">Vẫn Thạch Khanh?</w:t>
      </w:r>
    </w:p>
    <w:p>
      <w:pPr>
        <w:pStyle w:val="BodyText"/>
      </w:pPr>
      <w:r>
        <w:t xml:space="preserve">Thực lực Đường Thiên đã hơn tân binh rất nhiều, những mục huấn luyện ở đây với tên kia mà nói, rất khó đề cao thêm gì cho hắn. Hắn tò mò đi đến Vẫn Thạch Khanh, quan sát đến Đường Thiên tu luyện.</w:t>
      </w:r>
    </w:p>
    <w:p>
      <w:pPr>
        <w:pStyle w:val="BodyText"/>
      </w:pPr>
      <w:r>
        <w:t xml:space="preserve">"Ồ!"</w:t>
      </w:r>
    </w:p>
    <w:p>
      <w:pPr>
        <w:pStyle w:val="BodyText"/>
      </w:pPr>
      <w:r>
        <w:t xml:space="preserve">Binh không tự chủ dừng bước.</w:t>
      </w:r>
    </w:p>
    <w:p>
      <w:pPr>
        <w:pStyle w:val="BodyText"/>
      </w:pPr>
      <w:r>
        <w:t xml:space="preserve">Tên này…</w:t>
      </w:r>
    </w:p>
    <w:p>
      <w:pPr>
        <w:pStyle w:val="BodyText"/>
      </w:pPr>
      <w:r>
        <w:t xml:space="preserve">Hắn kinh ngạc nhìn Đường Thiên trong Vẫn Thạch Khanh, có chút xuất thần.</w:t>
      </w:r>
    </w:p>
    <w:p>
      <w:pPr>
        <w:pStyle w:val="BodyText"/>
      </w:pPr>
      <w:r>
        <w:t xml:space="preserve">Trong Vẫn Thạch Khanh, Đường Thiên khá phấn khởi, trong miệng hay kêu to oa oa, cứ như là mãnh hổ không bằng, hắn mạnh mẽ lao đi trong màn mưa vẫn thạch. Ánh mắt Binh sắc bén, liếc một cái đã nhìn ra Đường Thiên có khác trước, tên kia luôn đoán trước được hướng vẫn thạch rơi, nên mới thấy động tác hắn như là thành thạo.</w:t>
      </w:r>
    </w:p>
    <w:p>
      <w:pPr>
        <w:pStyle w:val="BodyText"/>
      </w:pPr>
      <w:r>
        <w:t xml:space="preserve">Mà nếu có khối nào cách gần thân thể hắn nổ, thân Đường Thiên sẽ hơi cong lại, động tác như mèo bộc phát, toàn thân tràn ra cảm giác khiến người khác cảm thấy nguy hiểm.</w:t>
      </w:r>
    </w:p>
    <w:p>
      <w:pPr>
        <w:pStyle w:val="BodyText"/>
      </w:pPr>
      <w:r>
        <w:t xml:space="preserve">Người này. . . lại tiến bộ!</w:t>
      </w:r>
    </w:p>
    <w:p>
      <w:pPr>
        <w:pStyle w:val="BodyText"/>
      </w:pPr>
      <w:r>
        <w:t xml:space="preserve">Hướng võ kỹ của Binh không thiên về trực giác, nhưng hắn có gặp qua nhưng cường giả chiến đấu thiên về trực giác; mà trực giác Đường Thiên mạnh như dã thú, cũng không kém những cường giả ấy.</w:t>
      </w:r>
    </w:p>
    <w:p>
      <w:pPr>
        <w:pStyle w:val="BodyText"/>
      </w:pPr>
      <w:r>
        <w:t xml:space="preserve">Binh nhìn ra được, Đường Thiên đang thử nghiệm. Hắn đang không ngừng thử tìm cách dung hợp trực giác với vũ kỹ.</w:t>
      </w:r>
    </w:p>
    <w:p>
      <w:pPr>
        <w:pStyle w:val="BodyText"/>
      </w:pPr>
      <w:r>
        <w:t xml:space="preserve">Vẫn thạch cỡ cối xay bị Đường Thiên đánh trúng là nổ tung.</w:t>
      </w:r>
    </w:p>
    <w:p>
      <w:pPr>
        <w:pStyle w:val="BodyText"/>
      </w:pPr>
      <w:r>
        <w:t xml:space="preserve">Ngân hồn Loa Toàn Kình!</w:t>
      </w:r>
    </w:p>
    <w:p>
      <w:pPr>
        <w:pStyle w:val="BodyText"/>
      </w:pPr>
      <w:r>
        <w:t xml:space="preserve">Đường Thiên miệng thì kêu oa oa, chiêu thức thì càng lúc càng nhanh, thân ảnh chỉ còn thấy cái bóng lướt đi, mắt thường nhìn theo nhất định không kịp. Binh mở to mắt sợ bỏ lỡ vài chi tiết.</w:t>
      </w:r>
    </w:p>
    <w:p>
      <w:pPr>
        <w:pStyle w:val="BodyText"/>
      </w:pPr>
      <w:r>
        <w:t xml:space="preserve">Tên kia đang dùng trực giác điều chỉnh vũ kỹ của hắn!</w:t>
      </w:r>
    </w:p>
    <w:p>
      <w:pPr>
        <w:pStyle w:val="BodyText"/>
      </w:pPr>
      <w:r>
        <w:t xml:space="preserve">Mặt bài tú-lơ-khơ không thể bình tĩnh nữa, hoàn toàn không tin được.</w:t>
      </w:r>
    </w:p>
    <w:p>
      <w:pPr>
        <w:pStyle w:val="BodyText"/>
      </w:pPr>
      <w:r>
        <w:t xml:space="preserve">Đường Thiên cực kỳ phấn khích, mắt trừng to, đối mặt với mưa vẫn thạch sắp tới, trong mắt hắn, hắn nhìn chúng như nhìn địch thủ, hắn muốn thắng đối thủ này.</w:t>
      </w:r>
    </w:p>
    <w:p>
      <w:pPr>
        <w:pStyle w:val="BodyText"/>
      </w:pPr>
      <w:r>
        <w:t xml:space="preserve">Mọi thứ xung quanh đều thay đổi rồi, động tác của mình càng tùy tâm sở dục, cảm giác này hay lắm rồi.</w:t>
      </w:r>
    </w:p>
    <w:p>
      <w:pPr>
        <w:pStyle w:val="BodyText"/>
      </w:pPr>
      <w:r>
        <w:t xml:space="preserve">Tin tưởng trực giác của ngươi!</w:t>
      </w:r>
    </w:p>
    <w:p>
      <w:pPr>
        <w:pStyle w:val="BodyText"/>
      </w:pPr>
      <w:r>
        <w:t xml:space="preserve">Trong lúc bất tri bất giác, Đường Thiên càng tin cậy trực giác của mình, ví dụ như tốc độ xuyên qua của Ngân Hồn Loa Toàn Kình, như hắn kết hợp Ngân Hồn Loa Toàn Kình với Hỏa Liêm Quỷ Trảo; có đôi khi ngẫu nhiên xuất ra Không Khí Thuẫn Kích Thuật cứ như hạ bút thành văn; tiết tấu biến ảo của Tàng Phong Bộ…</w:t>
      </w:r>
    </w:p>
    <w:p>
      <w:pPr>
        <w:pStyle w:val="BodyText"/>
      </w:pPr>
      <w:r>
        <w:t xml:space="preserve">Đạo lý trong đó chính mình cũng không nghĩ ra, vậy cứ giao cho trực giác của ‘thần thiếu niên’ thôi.</w:t>
      </w:r>
    </w:p>
    <w:p>
      <w:pPr>
        <w:pStyle w:val="BodyText"/>
      </w:pPr>
      <w:r>
        <w:t xml:space="preserve">Càng đánh Đường Thiên càng phấn khởi, máu tươi trong cơ thể không hề có dấu hiệu nguội, thân thể vô cùng nghe lời, có thể tùy ý làm ra các động tác bất thường.</w:t>
      </w:r>
    </w:p>
    <w:p>
      <w:pPr>
        <w:pStyle w:val="BodyText"/>
      </w:pPr>
      <w:r>
        <w:t xml:space="preserve">Đường Thiên ra chiêu càng lúc càng nhanh, khoảng nghĩ giữa các động tác không hề cứng ngắc mà như lưu thủy hanh vân, nhanh như chớp.</w:t>
      </w:r>
    </w:p>
    <w:p>
      <w:pPr>
        <w:pStyle w:val="BodyText"/>
      </w:pPr>
      <w:r>
        <w:t xml:space="preserve">Ta là điện ta là quang!</w:t>
      </w:r>
    </w:p>
    <w:p>
      <w:pPr>
        <w:pStyle w:val="BodyText"/>
      </w:pPr>
      <w:r>
        <w:t xml:space="preserve">Diệp Triều Ca, lần sau gặp được ngươi, ta muốn bằng bản lĩnh thật sự của ta hảo hảo đánh một trận với ngươi!</w:t>
      </w:r>
    </w:p>
    <w:p>
      <w:pPr>
        <w:pStyle w:val="BodyText"/>
      </w:pPr>
      <w:r>
        <w:t xml:space="preserve">Đường Thiên tuyệt sẽ không nhận thua!</w:t>
      </w:r>
    </w:p>
    <w:p>
      <w:pPr>
        <w:pStyle w:val="BodyText"/>
      </w:pPr>
      <w:r>
        <w:t xml:space="preserve">Binh lặng yên nhìn Đường Thiên liều mạng tu luyện, mồ hôi bay trong đá vụn, toàn thân đầy bụi, nhưng cặp mắt trong sáng, thiêu đốt ý muốn đơn thuần.</w:t>
      </w:r>
    </w:p>
    <w:p>
      <w:pPr>
        <w:pStyle w:val="BodyText"/>
      </w:pPr>
      <w:r>
        <w:t xml:space="preserve">Cảm xúc của binh đang suy sụp cũng không khỏi phấn chấn. Ngay cả tên ngốc này đều hăng hái như vậy, mình có lý do gì để suy sụp?</w:t>
      </w:r>
    </w:p>
    <w:p>
      <w:pPr>
        <w:pStyle w:val="BodyText"/>
      </w:pPr>
      <w:r>
        <w:t xml:space="preserve">Nam Thập Tự Binh Đoàn chỉ còn lại có mỗi mình ah, mình còn phải đem tất cả sự việc làm một lần, đám gia hỏa kia ở Thiên Quốc mới không chửi mát… trên mặt bài tú-lơ-khơ lại nở nụ cười.</w:t>
      </w:r>
    </w:p>
    <w:p>
      <w:pPr>
        <w:pStyle w:val="BodyText"/>
      </w:pPr>
      <w:r>
        <w:t xml:space="preserve">Hắn xoay người đi vào thông đạo, tiến về binh doanh 07.</w:t>
      </w:r>
    </w:p>
    <w:p>
      <w:pPr>
        <w:pStyle w:val="BodyText"/>
      </w:pPr>
      <w:r>
        <w:t xml:space="preserve">Vấn đề lớn nhất của binh doanh 07 là khoảng cách quá xa, nên chuyện đầu tiên cần làm là sửa chữa tinh môn Đồng Xanh. Trại tân binh 07 có một tinh môn cấp Đồng Xanh, tuy hiệu suất hơi kém: chỉ có 10 lần/ngày; nhưng với hiện tại thì cũng đủ dùng. Bản vẻ tinh môn Đồng Xanh bị Tái Lôi nghiên cứu hoài, cuối cùng cũng tìm ra cách sửa.</w:t>
      </w:r>
    </w:p>
    <w:p>
      <w:pPr>
        <w:pStyle w:val="BodyText"/>
      </w:pPr>
      <w:r>
        <w:t xml:space="preserve">Đi cả ngày lẫn đêm, rốt cuộc cũng tới được binh doanh 07.</w:t>
      </w:r>
    </w:p>
    <w:p>
      <w:pPr>
        <w:pStyle w:val="BodyText"/>
      </w:pPr>
      <w:r>
        <w:t xml:space="preserve">Binh đoàn 07 nguy nga mà tịch liêu, ngay cả trong không khí cũng mang hương vị đồng gỉ, những kiến trúc loang lỗ bằng đồng kia lẳng lặng đứng đó. Binh dừng bước, ngẩng đầu nhìn lầu đài cao ngất ngưỡng hư hại mà trống rỗng, không biết hắn đang nghĩ gì; im lặng một lát, hắn thu hồi ánh mắt.</w:t>
      </w:r>
    </w:p>
    <w:p>
      <w:pPr>
        <w:pStyle w:val="BodyText"/>
      </w:pPr>
      <w:r>
        <w:t xml:space="preserve">Hiện tại, cũng không phải là lúc nhớ thương., ta vẫn chưa từng chết.</w:t>
      </w:r>
    </w:p>
    <w:p>
      <w:pPr>
        <w:pStyle w:val="BodyText"/>
      </w:pPr>
      <w:r>
        <w:t xml:space="preserve">Nam Thập Tự Binh Đoàn, còn chưa biến mất.</w:t>
      </w:r>
    </w:p>
    <w:p>
      <w:pPr>
        <w:pStyle w:val="BodyText"/>
      </w:pPr>
      <w:r>
        <w:t xml:space="preserve">Trên mặt Binh lộ vẻ dứt khoát, không khỏi tự giễu, mình còn mềm yếu lắm, nếu là đoàn trưởng mạnh mẽ kia nhất định không hề có cảm xúc như yếu ớt như mình.</w:t>
      </w:r>
    </w:p>
    <w:p>
      <w:pPr>
        <w:pStyle w:val="BodyText"/>
      </w:pPr>
      <w:r>
        <w:t xml:space="preserve">Đoàn trưởng nhanh nhẹn như dã thú; đứng trong rừng đồng xanh mà nhảy lên là thấy được vị trí Đồng Xanh tinh môn. Tác dụng lớn nhất của Tinh môn Đồng Xanh trong chiến tranh là truyền tống tin tức.</w:t>
      </w:r>
    </w:p>
    <w:p>
      <w:pPr>
        <w:pStyle w:val="BodyText"/>
      </w:pPr>
      <w:r>
        <w:t xml:space="preserve">Hắn đi đến một cái vòm cửa bằng đồng xanh trước mặt, không ngờ cái vòm trước mặt này là tinh môn. Binh đoàn đều là một đám lười, những người này: nếu có chỗ ngồi sẽ không đứng, nếu có thể nằm thì chẳng ai ngồi. Ngay cả cơ quan sư cũng nhiễm phải tính xấu này, làm cho binh đoàn Nam Thập Tự, Cơ Quan Võ Giáp cũng tốt, các loại cơ quan khác cũng mạnh hơn người, nhưng nhìn chung đều không có cái nào được trang trí hoa văn.</w:t>
      </w:r>
    </w:p>
    <w:p>
      <w:pPr>
        <w:pStyle w:val="BodyText"/>
      </w:pPr>
      <w:r>
        <w:t xml:space="preserve">Chạm trổ? Thôi đi ngủ cho sướng.</w:t>
      </w:r>
    </w:p>
    <w:p>
      <w:pPr>
        <w:pStyle w:val="BodyText"/>
      </w:pPr>
      <w:r>
        <w:t xml:space="preserve">Cũng may Binh đã quen với chuyện này, không có nửa điểm ghét bỏ, cổng vòm bằng đồng đã hoen gỉ, nứt nứt nẻ, cần đại tu lại mới được!</w:t>
      </w:r>
    </w:p>
    <w:p>
      <w:pPr>
        <w:pStyle w:val="BodyText"/>
      </w:pPr>
      <w:r>
        <w:t xml:space="preserve">Binh rất kiên nhẫn, dựa theo từng từ của Tái Lôi dặn mà sửa. Có chút may là năm đó mình làm khá nhiều việc vặt cái gì cũng biết một chút, lại dễ nói chuyện, trong binh đoàn là người nhỏ nhất, những gia hỏa vô lương tâm kia cứ vứt công việc bắt hắn làm.</w:t>
      </w:r>
    </w:p>
    <w:p>
      <w:pPr>
        <w:pStyle w:val="BodyText"/>
      </w:pPr>
      <w:r>
        <w:t xml:space="preserve">Chỉnh sửa vài chỗ, Binh lại tìm lại được cái cảm giác năm đó, động tác trở nên thành thạo hơn.</w:t>
      </w:r>
    </w:p>
    <w:p>
      <w:pPr>
        <w:pStyle w:val="BodyText"/>
      </w:pPr>
      <w:r>
        <w:t xml:space="preserve">Trước khi đi, Tái Lôi đã giúp hắn dự đoán những trường hợp có thể gặp nên chuẩn bị khá đầy đủ. Ánh mắt của hắn chuyên chú, cẩn thận tỉ mỉ.</w:t>
      </w:r>
    </w:p>
    <w:p>
      <w:pPr>
        <w:pStyle w:val="BodyText"/>
      </w:pPr>
      <w:r>
        <w:t xml:space="preserve">Thời gian trôi qua từng chút, rốt cục 16 giờ sau hẳn dừng tay.</w:t>
      </w:r>
    </w:p>
    <w:p>
      <w:pPr>
        <w:pStyle w:val="BodyText"/>
      </w:pPr>
      <w:r>
        <w:t xml:space="preserve">Tinh môn Đồng Xanh rực rỡ hẳn, những chỗ bụi, chỗ gỉ,… đều không thấy nữa, trở thành sáng tới mức làm gương cũng được. Nhìn thành quả trước mặt, Binh cười hài lòng.</w:t>
      </w:r>
    </w:p>
    <w:p>
      <w:pPr>
        <w:pStyle w:val="BodyText"/>
      </w:pPr>
      <w:r>
        <w:t xml:space="preserve">Hắn lấy ra 3 khỏa tinh thần thạch bát giai, đặt vào rãnh trên tinh môn.</w:t>
      </w:r>
    </w:p>
    <w:p>
      <w:pPr>
        <w:pStyle w:val="BodyText"/>
      </w:pPr>
      <w:r>
        <w:t xml:space="preserve">Quang mang hiện lên thành một cái cổng bằng ánh sáng, hình nửa vòng tròn ở trên một cái bệ đồng, trên bệ có 6 vạch, tức là trước kia tinh môn này tương liên với 6 tinh môn khác; trong đó lại có một vạch sáng, vạch đó đại biểu cho trại tân binh.</w:t>
      </w:r>
    </w:p>
    <w:p>
      <w:pPr>
        <w:pStyle w:val="BodyText"/>
      </w:pPr>
      <w:r>
        <w:t xml:space="preserve">Binh thôi động tinh môn, cổng vòm lưu động, khi cổng quay tới vạch sáng kia, quang mang tăng vọt.</w:t>
      </w:r>
    </w:p>
    <w:p>
      <w:pPr>
        <w:pStyle w:val="BodyText"/>
      </w:pPr>
      <w:r>
        <w:t xml:space="preserve">Binh không chút do dự đi vào cánh cổng ánh sáng, tràng cảnh quen thuộc trước mắt, làm hắn kích động.</w:t>
      </w:r>
    </w:p>
    <w:p>
      <w:pPr>
        <w:pStyle w:val="Compact"/>
      </w:pPr>
      <w:r>
        <w:t xml:space="preserve">Thành công!</w:t>
      </w:r>
      <w:r>
        <w:br w:type="textWrapping"/>
      </w:r>
      <w:r>
        <w:br w:type="textWrapping"/>
      </w:r>
    </w:p>
    <w:p>
      <w:pPr>
        <w:pStyle w:val="Heading2"/>
      </w:pPr>
      <w:bookmarkStart w:id="370" w:name="chương-348-trác-ngạn-và-âu-dương"/>
      <w:bookmarkEnd w:id="370"/>
      <w:r>
        <w:t xml:space="preserve">348. Chương 348: Trác Ngạn Và Âu Dương</w:t>
      </w:r>
    </w:p>
    <w:p>
      <w:pPr>
        <w:pStyle w:val="Compact"/>
      </w:pPr>
      <w:r>
        <w:br w:type="textWrapping"/>
      </w:r>
      <w:r>
        <w:br w:type="textWrapping"/>
      </w:r>
      <w:r>
        <w:t xml:space="preserve">Tinh môn khai mở khiến hứng thú của Binh đột nhiên tăng vọt.</w:t>
      </w:r>
    </w:p>
    <w:p>
      <w:pPr>
        <w:pStyle w:val="BodyText"/>
      </w:pPr>
      <w:r>
        <w:t xml:space="preserve">Binh doanh số 07 cũng không phải là tân binh doanh mà nó là một binh doanh hoàn toàn được dựa theo tiêu chuẩn binh doanh trú địa tiền tuyến để xây dựng, trang thiết bị bên trong đều đầy đủ, công năng hoàn toàn không cùng cấp độ với một tân binh doanh.</w:t>
      </w:r>
    </w:p>
    <w:p>
      <w:pPr>
        <w:pStyle w:val="BodyText"/>
      </w:pPr>
      <w:r>
        <w:t xml:space="preserve">Có đồng xanh tinh môn, những công năng này của binh doanh số 07 hoàn toàn có thể sử dụng được. Mặc dù có rất nhiều phương diện đã bị hỏng hóc không còn dùng được nữa, nhưng khi đã có Tái Lôi thì có thể hoàn toàn chữa trị được. Hắn quyết định kiểm tra cẩn thận toàn bộ binh doanh sô 07 một lượt.</w:t>
      </w:r>
    </w:p>
    <w:p>
      <w:pPr>
        <w:pStyle w:val="BodyText"/>
      </w:pPr>
      <w:r>
        <w:t xml:space="preserve">Cảm xúc mạnh mẽ vô hạn khiến Binh lại một lần nữa tiến vào tinh môn đồng xanh đi tới binh doanh 07, mấy lần trước cũng chỉ là cưỡi ngựa xem hoa. Còn làn này khi đã quyết định kiểm tra, Binh cẩn thận xem qua một lượt. Hắn rất quen thuộc với nơi này vì vậy công tác kiểm tra được diễn ra rất nhanh, nhưng quả thật tình hình không được tốt cho lắm, binh doanh 07 đã bị hỏng hóc khá nghiêm trọng. Xem ra mình phải phí không ít thời gian để sửa chữa rồi, điểm đáng vui duy nhất là bên người có một cơ quan sư xuất sắc đó là Tái Lôi.</w:t>
      </w:r>
    </w:p>
    <w:p>
      <w:pPr>
        <w:pStyle w:val="BodyText"/>
      </w:pPr>
      <w:r>
        <w:t xml:space="preserve">Phía trước chính là Tự Sát phòng, Binh không khỏi lộ ra mấy phần tiếu ý. Quả nhiên Đường Thiên không hề cô phụ kỳ vọng của hắn, đã thành công bước ra từ Tự Sát phòng. Điều này càng cho thấy tiềm lực của Đường Thiên là vô cùng, những kẻ có thể đi ra từ trong Tự sát phòng đều là quái thai.</w:t>
      </w:r>
    </w:p>
    <w:p>
      <w:pPr>
        <w:pStyle w:val="BodyText"/>
      </w:pPr>
      <w:r>
        <w:t xml:space="preserve">Tự sát phòng không cần nhìn, trước khi hắn đưa cho Đường Thiên sử dụng đã tỉ mỉ kiểm tra qua, khẳng định không có vấn đề gì, vì vậy hắn tiếp tục đi tới.</w:t>
      </w:r>
    </w:p>
    <w:p>
      <w:pPr>
        <w:pStyle w:val="BodyText"/>
      </w:pPr>
      <w:r>
        <w:t xml:space="preserve">Thế nhưng khi bước chân của hắn đi đến vị trí Tự sát phòng thì bỗng nhiên hắn trở lên ngây dại.</w:t>
      </w:r>
    </w:p>
    <w:p>
      <w:pPr>
        <w:pStyle w:val="BodyText"/>
      </w:pPr>
      <w:r>
        <w:t xml:space="preserve">Hắn mở lớn miệng nhìn cái nơi đã từng là Tự sát phòng giờ chỉ còn lại một đống đổ nát, biểu tình trên mặt Binh tựa như gặp phải quỷ vậy.</w:t>
      </w:r>
    </w:p>
    <w:p>
      <w:pPr>
        <w:pStyle w:val="BodyText"/>
      </w:pPr>
      <w:r>
        <w:t xml:space="preserve">Cái này, rốt cuộc nơi này đã xảy ra chuyện gì?</w:t>
      </w:r>
    </w:p>
    <w:p>
      <w:pPr>
        <w:pStyle w:val="BodyText"/>
      </w:pPr>
      <w:r>
        <w:t xml:space="preserve">***</w:t>
      </w:r>
    </w:p>
    <w:p>
      <w:pPr>
        <w:pStyle w:val="BodyText"/>
      </w:pPr>
      <w:r>
        <w:t xml:space="preserve">Phi Long Hào.</w:t>
      </w:r>
    </w:p>
    <w:p>
      <w:pPr>
        <w:pStyle w:val="BodyText"/>
      </w:pPr>
      <w:r>
        <w:t xml:space="preserve">"Thế nào? Từ trong miệng Vĩnh Tiên Trung tìm hiểu được cái gì rồi?" Một vị thiếu nữ mặc một bộ lục y cười dài hỏi, dung mạo của nàng tuy không kinh diễm như Minh Nguyệt nhưng lại có mấy phần dịu dáng như thiếu nữ nhà bên. Nàng là đường muội của Minh Nguyệt (em con dì), Vân Thiển.</w:t>
      </w:r>
    </w:p>
    <w:p>
      <w:pPr>
        <w:pStyle w:val="BodyText"/>
      </w:pPr>
      <w:r>
        <w:t xml:space="preserve">Minh Nguyệt đem lời nói của Vĩnh Tiên Trung nói lại một lần.</w:t>
      </w:r>
    </w:p>
    <w:p>
      <w:pPr>
        <w:pStyle w:val="BodyText"/>
      </w:pPr>
      <w:r>
        <w:t xml:space="preserve">"Vĩnh Tiên Trung là đệ tử của Biên sư, đúng là cũng có mấy phần trình độ." Đôi mắt đẹp của Vân Thiển liên tục lộ ra dị sắc: "Không ngờ Diệp Triều Ca lại lợi hại như vậy! Không bằng tỷ tỷ chọn Diệp Triều Ca là được rồi, hì hì, với trình độ của Diệp Triều Ca, tất nhiên là có thể phong thánh."</w:t>
      </w:r>
    </w:p>
    <w:p>
      <w:pPr>
        <w:pStyle w:val="BodyText"/>
      </w:pPr>
      <w:r>
        <w:t xml:space="preserve">Minh Nguyệt vẫn thờ ơ: "Diệp Triều Ca tính tình quá cực đoan và sắc bén, lãnh khốc mà tâm cơ lại thâm trầm, có tiềm chất của một kiêu hùng nhưng không phải lương phối tốt."</w:t>
      </w:r>
    </w:p>
    <w:p>
      <w:pPr>
        <w:pStyle w:val="BodyText"/>
      </w:pPr>
      <w:r>
        <w:t xml:space="preserve">"Vậy cũng phải!" Vân Thiển trầm ngâm: "Ta cũng không tưởng tượng ra được vị nam tử có thể xứng đôi tỷ tỷ sẽ có cái dạng gì. Nghe nói trong mười thiên tài của Quang Minh võ hội kia cũng có không ít người xuất sắc đâu."</w:t>
      </w:r>
    </w:p>
    <w:p>
      <w:pPr>
        <w:pStyle w:val="BodyText"/>
      </w:pPr>
      <w:r>
        <w:t xml:space="preserve">"Đáng tiếc chúng ta chậm một bước lên không tận mắt nhìn thấy tràng đại chiến này." Trong mắt Minh Nguyệt thoáng hiện lên vẻ tiếc nuối, lần này các nàng đến đây cũng vì Diệp Triều Ca mà đến.</w:t>
      </w:r>
    </w:p>
    <w:p>
      <w:pPr>
        <w:pStyle w:val="BodyText"/>
      </w:pPr>
      <w:r>
        <w:t xml:space="preserve">"Đúng vậy!" Vân Thiển cũng rất chán nản, nàng nghiêng đầu nói: "Nhưng nghe nói cái đám người Đường Thiên gì gì đó, Vĩnh Tiên Trung đánh giá bọn họ rất cao."</w:t>
      </w:r>
    </w:p>
    <w:p>
      <w:pPr>
        <w:pStyle w:val="BodyText"/>
      </w:pPr>
      <w:r>
        <w:t xml:space="preserve">"Thiên tài không có căn cơ cũng chỉ giống như cọng lục bình, không làm lên cơ sự." Minh Nguyệt thản nhiên nói: "Thành công lần này của bọn họ nếu không có Thiên hậu mở miệng can thiệp vào thì bọn họ ngay cả nửa phần sinh cơ cũng không có. Hơn nữa con người Diệp Cửu vốn thâm trầm lắm mưu nhiều kế, tâm tính lại tàn nhẫn, tuyệt đối không có khả năng hắn sẽ dừng tay. Nếu như ta dự tính không nhầm thì hậu chiêu của Diệp Cửu đã được chuẩn bị tốt rồi."</w:t>
      </w:r>
    </w:p>
    <w:p>
      <w:pPr>
        <w:pStyle w:val="BodyText"/>
      </w:pPr>
      <w:r>
        <w:t xml:space="preserve">"Thực là đáng tiếc a." Vân Thiển cũng hơi tiếc nuối: "Ta cảm thấy bọn họ có thể ngăn trở Diệp Triều Ca đã là rất lợi hại rồi!"</w:t>
      </w:r>
    </w:p>
    <w:p>
      <w:pPr>
        <w:pStyle w:val="BodyText"/>
      </w:pPr>
      <w:r>
        <w:t xml:space="preserve">"Bọn họ cũng có thể coi là có chút tài hoa." Minh Nguyệt từ chối cho ý kiến.</w:t>
      </w:r>
    </w:p>
    <w:p>
      <w:pPr>
        <w:pStyle w:val="BodyText"/>
      </w:pPr>
      <w:r>
        <w:t xml:space="preserve">***</w:t>
      </w:r>
    </w:p>
    <w:p>
      <w:pPr>
        <w:pStyle w:val="BodyText"/>
      </w:pPr>
      <w:r>
        <w:t xml:space="preserve">Trác Ngạn tùy tiện nằm trên bàn nhìn vào màn hình, sắc mặt hắn trắng bệch, cũng do ăn uống làm hình ảnh hưởng đến bao tử. Âu Dương ngồi bên cạnh hắn, sắc mặt vô cùng khẩn trương nhìn chằm chằm vào màn ảnh, nắm tay không tự chủ được mà nắm chặt, chiến đấu kịch liệt trong hình ảnh hoàn toàn cuốn hút hắn.</w:t>
      </w:r>
    </w:p>
    <w:p>
      <w:pPr>
        <w:pStyle w:val="BodyText"/>
      </w:pPr>
      <w:r>
        <w:t xml:space="preserve">Diệp Triều Ca hung hãn và điên cuồng khiến Âu Dương vô cùng chấn động. Âu Dương và Trác Ngạn đều là đệ tử của Cung Tiền, tại chòm Bạch Dương cũng được coi là con nhà dòng dõi, 12 cung Hoàng Đạo, Quang Minh võ hội và Hắc Hồn là ba thế lực có cùng cấp bậc, vì vậy những đệ tử trẻ tuổi như bọn họ đương nhiên là được quy về cùng một chỗ.</w:t>
      </w:r>
    </w:p>
    <w:p>
      <w:pPr>
        <w:pStyle w:val="BodyText"/>
      </w:pPr>
      <w:r>
        <w:t xml:space="preserve">Âu Dương đã gặp qua Diệp Triều Ca, cũng biết cái danh hiệu Diệp lão lục này, nhưng khi đó hầu hết ánh mắt của Âu Dương đều bị đám người Tề Sơn, Trương Minh Hách của Quang Minh võ hội hấp dẫn vì thế ấn tượng về Diệp Triều Ca trong đầu hắn cũng chỉ rất mơ hồ.</w:t>
      </w:r>
    </w:p>
    <w:p>
      <w:pPr>
        <w:pStyle w:val="BodyText"/>
      </w:pPr>
      <w:r>
        <w:t xml:space="preserve">Không ngờ Diệp Triều Ca lại cường hãn như vậy!</w:t>
      </w:r>
    </w:p>
    <w:p>
      <w:pPr>
        <w:pStyle w:val="BodyText"/>
      </w:pPr>
      <w:r>
        <w:t xml:space="preserve">Trong lòng hắn thầm so sánh, nếu như mình gặp phải Diệp Triều Ca thì xác xuất thắng cũng thấp đến thương cảm.</w:t>
      </w:r>
    </w:p>
    <w:p>
      <w:pPr>
        <w:pStyle w:val="BodyText"/>
      </w:pPr>
      <w:r>
        <w:t xml:space="preserve">"Trác Ngạn, ngươi đánh thắng được Diệp Lão Lục không?" Âu Dương nghiêng đầu qua hỏi.</w:t>
      </w:r>
    </w:p>
    <w:p>
      <w:pPr>
        <w:pStyle w:val="BodyText"/>
      </w:pPr>
      <w:r>
        <w:t xml:space="preserve">Trác Ngạn vẫn nằm yên trên bàn, hữu khí vô lực nói: "Cái này phải đánh qua mới biết được."</w:t>
      </w:r>
    </w:p>
    <w:p>
      <w:pPr>
        <w:pStyle w:val="BodyText"/>
      </w:pPr>
      <w:r>
        <w:t xml:space="preserve">"Úc." Âu Dương yên lòng, nghe như vậy cũng thấy dường như Trác Ngạn vẫn còn có mấy phần lòng tin. Tuy đám người bọn họ đều là Hắc Vũ kỵ nhưng hắn và Trác Ngạn vẫn có chênh lệch, ngô, có lớn cỡ biển rộng không nhỉ? Miêu tả như này cũng có chút quá lớn rồi...</w:t>
      </w:r>
    </w:p>
    <w:p>
      <w:pPr>
        <w:pStyle w:val="BodyText"/>
      </w:pPr>
      <w:r>
        <w:t xml:space="preserve">Lực chú ý của Âu Dương lại bị hình ảnh hấp dẫn một lần nữa, hắn kinh hãi kêu lên: "Cái tên Tỉnh Hào này ở chỗ nào chui ra thế? Thật là lợi hại!"</w:t>
      </w:r>
    </w:p>
    <w:p>
      <w:pPr>
        <w:pStyle w:val="BodyText"/>
      </w:pPr>
      <w:r>
        <w:t xml:space="preserve">"Thì chui ra từ bụng mụ mụ hắn chứ ở đâu?" Trác Ngạn vẫn nằm trên bàn, hữu khí vô lực trả lời, trong bụng vẫn như biển gào sóng cuộn.</w:t>
      </w:r>
    </w:p>
    <w:p>
      <w:pPr>
        <w:pStyle w:val="BodyText"/>
      </w:pPr>
      <w:r>
        <w:t xml:space="preserve">"Oa oa oa! Cái tên Hạc này thật là lợi hại!"</w:t>
      </w:r>
    </w:p>
    <w:p>
      <w:pPr>
        <w:pStyle w:val="BodyText"/>
      </w:pPr>
      <w:r>
        <w:t xml:space="preserve">"Nha nha nha! Cái này tên cơ quan võ giả kia thật là lợi hại!"</w:t>
      </w:r>
    </w:p>
    <w:p>
      <w:pPr>
        <w:pStyle w:val="BodyText"/>
      </w:pPr>
      <w:r>
        <w:t xml:space="preserve">...</w:t>
      </w:r>
    </w:p>
    <w:p>
      <w:pPr>
        <w:pStyle w:val="BodyText"/>
      </w:pPr>
      <w:r>
        <w:t xml:space="preserve">Nước bọt Âu Dương bay tung tóe, trên mặt đầy vẻ kinh sợ, bỗng hắn phát hiện ra thế giới này thật là nguy hiểm, sao mình thấy người nào cũng thấy hắn lợi hại nhỉ?</w:t>
      </w:r>
    </w:p>
    <w:p>
      <w:pPr>
        <w:pStyle w:val="BodyText"/>
      </w:pPr>
      <w:r>
        <w:t xml:space="preserve">"Ân?" Trác Ngạn bỗng ngồi dậy, cái vẻ hữu khí vô lực trên mặt hoàn toàn biến mất, thay vào đó là vẻ ngưng trọng, lẩm bẩm: "Ta cứ thắc mắc tại sao thương pháp của Lăng Húc lại giống vũ kỹ của Tước Phong tọa như vậy chứ, thì ra là thương pháp Bạch Dương Tinh Thần Thương!"</w:t>
      </w:r>
    </w:p>
    <w:p>
      <w:pPr>
        <w:pStyle w:val="BodyText"/>
      </w:pPr>
      <w:r>
        <w:t xml:space="preserve">"Bạch Dương Tinh Thần Thương? Cái tên này nghe quen quen a!" Âu Dương bất giác ứng lại một câu, sau đó lập tức phản ứng lại, sợ đến nhảy dựng, nói năng lộn xộn: "Ngươi... ngươi.... ngươi nói cái gì? Bạch Dương Tinh Thần Thương?"</w:t>
      </w:r>
    </w:p>
    <w:p>
      <w:pPr>
        <w:pStyle w:val="BodyText"/>
      </w:pPr>
      <w:r>
        <w:t xml:space="preserve">"Không sai!" Hai mắt Trác Ngạn tỏa sáng, con mắt mở to nhìn chằm chằm vào hình ảnh: "Chính là Bạch Dương Tinh Thần Thương, không giấu được ta! Âu Dương, lần này chúng ta bắt được cá lớn rồi! Bắt hắn, chúng ta có trốn học cũng không sợ bị trách phạt rồi."</w:t>
      </w:r>
    </w:p>
    <w:p>
      <w:pPr>
        <w:pStyle w:val="BodyText"/>
      </w:pPr>
      <w:r>
        <w:t xml:space="preserve">"Bạch Dương Tinh Thần Thương..." Âu Dương vẫn chưa phục hồi lại tinh thần từ trong chấn động.</w:t>
      </w:r>
    </w:p>
    <w:p>
      <w:pPr>
        <w:pStyle w:val="BodyText"/>
      </w:pPr>
      <w:r>
        <w:t xml:space="preserve">Danh tự này, tại chòm Bạch Dương không thể nghi ngờ rằng đó giống như một thứ cấm kỵ. Tầng lớp cao tầng giữ kín đoạn lịch sử đó như bưng, nhưng Hắc vũ kỵ mới chỉ thành lập được có hơn ba trăm năm, vì vậy huy hoàng ngày trước của Ngân Sương kỵ vẫn chưa hoàn toàn phai nhạt trong tâm trí mọi người.</w:t>
      </w:r>
    </w:p>
    <w:p>
      <w:pPr>
        <w:pStyle w:val="BodyText"/>
      </w:pPr>
      <w:r>
        <w:t xml:space="preserve">Thực ra trong lòng các đệ tử của Bạch Dương đều biết rõ, kế thừa hiện tại của chòm Bạch Dương có lai lịch bất chính.</w:t>
      </w:r>
    </w:p>
    <w:p>
      <w:pPr>
        <w:pStyle w:val="BodyText"/>
      </w:pPr>
      <w:r>
        <w:t xml:space="preserve">Đó cũng là một trong những nguyên nhân khiến những năm gần đây Bạch Dương bị người xem nhẹ, năm đó Liên Vũ phá hủy Ngân Sương Kỵ cực kỳ triệt để, không những phá hủy truyền thừa của Ngân Sương Kỵ mà còn đem Ngân Sương Kỵ tinh thần hoàn toàn xóa bỏ. Sau đó hắn dã tâm bừng bừng sáng tạo lên Hắc Vũ trấn hồn thương của Hắc Vũ Kỵ nhưng có một số thứ đâu phải dễ dàng thành lập như vậy, ví dụ như truyền thống hay là tinh thần chẳng hạn.</w:t>
      </w:r>
    </w:p>
    <w:p>
      <w:pPr>
        <w:pStyle w:val="BodyText"/>
      </w:pPr>
      <w:r>
        <w:t xml:space="preserve">Truyền thừa Ngân Sương Kỵ của chòm Bạch Dương vốn được truyền từ thời viễn cổ thông qua từng đời mà truyền xuống, truyền thống và tinh thần của nó vẫn luôn chống đỡ chòm Bạch Dương. Sau khi mất đi cái thứ vô hình vô chất không sờ được này chòm Bạch Dương bắt đầu con đường đi xuống.</w:t>
      </w:r>
    </w:p>
    <w:p>
      <w:pPr>
        <w:pStyle w:val="BodyText"/>
      </w:pPr>
      <w:r>
        <w:t xml:space="preserve">Nếu đứng trên phương diện vũ kỹ mà nói thì Hắc Vũ Trấn Hồn Thương là một môn thương pháp không hề thua kém Bạch Dương Tinh Thần Thương.</w:t>
      </w:r>
    </w:p>
    <w:p>
      <w:pPr>
        <w:pStyle w:val="BodyText"/>
      </w:pPr>
      <w:r>
        <w:t xml:space="preserve">Thế nhưng một môn vũ kỹ cũng không thể chống đỡ cho chòm Bạch Dương trong một quần thể khổng lồ của 12 cung hoàng đạo.</w:t>
      </w:r>
    </w:p>
    <w:p>
      <w:pPr>
        <w:pStyle w:val="BodyText"/>
      </w:pPr>
      <w:r>
        <w:t xml:space="preserve">Lực ảnh hưởng của chòm Bạch Dương bị hạ thấp nhanh chóng, cho đến đời hiện tại, chòm Bạch Dương đã thua xa không cường thịnh bằng chòm Sư Tử và Xạ Thủ, cũng không thể xưng là bá chủ. Mỗi thế hệ của chòm Bạch Dương mới đều nỗ lực, nỗ lực khôi phục lại vinh quang của chòm Bạch Dương cổ, nhưng đáng tiếc là ngày đó vẫn còn xa vời lắm.</w:t>
      </w:r>
    </w:p>
    <w:p>
      <w:pPr>
        <w:pStyle w:val="BodyText"/>
      </w:pPr>
      <w:r>
        <w:t xml:space="preserve">Tuy rằng chòm Bạch Dương mới thành lập có rất nhiều chỗ hắc ám, thế nhưng Ngân Sương Kỵ đã sớm hóa thành tro bụi, bọn họ chỉ có thể tìm thấy huy hoàng của chòm Bạch Dương cổ trong dòng lịch sử mà thôi.</w:t>
      </w:r>
    </w:p>
    <w:p>
      <w:pPr>
        <w:pStyle w:val="BodyText"/>
      </w:pPr>
      <w:r>
        <w:t xml:space="preserve">Đối với Ngân Sương Kỵ, đối với Bạch Dương tinh thần thương, trong lòng các đệ tử Bạch Dương đều rất mâu thuẫn.</w:t>
      </w:r>
    </w:p>
    <w:p>
      <w:pPr>
        <w:pStyle w:val="BodyText"/>
      </w:pPr>
      <w:r>
        <w:t xml:space="preserve">Song phương là tử địch.</w:t>
      </w:r>
    </w:p>
    <w:p>
      <w:pPr>
        <w:pStyle w:val="BodyText"/>
      </w:pPr>
      <w:r>
        <w:t xml:space="preserve">Ngân sương Kỵ và Bạch Dương Tinh Thần Thương tạo nên huy hoàng của chòm Bạch Dương, mà thứ đánh bại và phá hủy chúng chính là Hắc Vũ Trấn Hồn Thương lại chẳng thể nào ngăn cản chòm Bạch Dương từng bước từng bước đi xuống.</w:t>
      </w:r>
    </w:p>
    <w:p>
      <w:pPr>
        <w:pStyle w:val="BodyText"/>
      </w:pPr>
      <w:r>
        <w:t xml:space="preserve">Liên Vũ phá hủy rất triệt để, thế nhưng, dân chúng của chòm Bạch Dương vẫn cứ là dân chúng của chòm Bạch Dương, truyền thuyết về Ngân Sương Kỵ vẫn được truyền miệng trong dân chúng Bach Dương. Âu Dương và Trác Ngạn biết rõ rằng, trong lòng dân chúng, Ngân Sương Kỵ được bọn họ tôn trọng hơn Hắc Vũ Kỵ.</w:t>
      </w:r>
    </w:p>
    <w:p>
      <w:pPr>
        <w:pStyle w:val="BodyText"/>
      </w:pPr>
      <w:r>
        <w:t xml:space="preserve">Âu Dương và Trác Ngạn không thể không thừa nhận, trên điểm này Hắc vũ Kỵ cũng chỉ có thể bảo trì im lặng. Trong bất cứ thời đại nào, Ngân Sương Kỵ luôn là một trong những thiết kỵ tối cường đại của thiên hạ. Thế nhưng Hắc Vũ Kỵ thì sao, sau khi sáng tạo ra thì cũng đánh thắng được vài trận, nhưng sau đó lại co đầu rút cổ ở nhà, chiến tích chẳng có tí gì.</w:t>
      </w:r>
    </w:p>
    <w:p>
      <w:pPr>
        <w:pStyle w:val="BodyText"/>
      </w:pPr>
      <w:r>
        <w:t xml:space="preserve">Đúng là điều vô cùng trào phúng a.</w:t>
      </w:r>
    </w:p>
    <w:p>
      <w:pPr>
        <w:pStyle w:val="BodyText"/>
      </w:pPr>
      <w:r>
        <w:t xml:space="preserve">Âu Dương hơi đờ ra, vốn hắn cũng không thông minh, gặp phải tình huống khó xử như vậy lại càng không có chủ ý gì, chỉ yếu ớt nói: "Trác Ngạn, nếu như hắn đúng là Ngân Sương Kỵ, chúng ta đem hắn giết đi, như vậy không tốt lắm đâu."</w:t>
      </w:r>
    </w:p>
    <w:p>
      <w:pPr>
        <w:pStyle w:val="BodyText"/>
      </w:pPr>
      <w:r>
        <w:t xml:space="preserve">"Ai nói ta muốn giết hắn?" Trên mặt Trác Ngạn đầy vẻ kinh ngạc.</w:t>
      </w:r>
    </w:p>
    <w:p>
      <w:pPr>
        <w:pStyle w:val="BodyText"/>
      </w:pPr>
      <w:r>
        <w:t xml:space="preserve">"Không phải ngươi nói muốn bắt hắn sao? Đưa lên trên, chắc chắn bọn họ sẽ giết chết hắn." Âu Dương thì thào.</w:t>
      </w:r>
    </w:p>
    <w:p>
      <w:pPr>
        <w:pStyle w:val="BodyText"/>
      </w:pPr>
      <w:r>
        <w:t xml:space="preserve">"Không, ta đổi ý rồi." Trên mặt Trác Ngạn lộ ra vẻ nghiêm túc hiếm khi xuất hiện: "Ta muốn nhìn xem rốt cuộc Ngân Sương Kỵ lợi hại đến cỡ nào! Ta muốn nhìn xem hắn cường đại hơn Hắc Vũ Kỵ chúng ta ở điểm nào."</w:t>
      </w:r>
    </w:p>
    <w:p>
      <w:pPr>
        <w:pStyle w:val="BodyText"/>
      </w:pPr>
      <w:r>
        <w:t xml:space="preserve">Rõ ràng là Âu Dương đã thở phào nhẹ nhõm.</w:t>
      </w:r>
    </w:p>
    <w:p>
      <w:pPr>
        <w:pStyle w:val="BodyText"/>
      </w:pPr>
      <w:r>
        <w:t xml:space="preserve">Trác Ngạn cợt nhả nói: "Nói không chừng ngày nào đó, ta thành đại anh hùng, đem Hắc Vũ Kỵ biến thành lợi hại như Ngân Sương Kỵ a."</w:t>
      </w:r>
    </w:p>
    <w:p>
      <w:pPr>
        <w:pStyle w:val="BodyText"/>
      </w:pPr>
      <w:r>
        <w:t xml:space="preserve">Âu Dương nở nụ cười: "Trác Ngạn, đừng có nằm mộng! Tuy thành tích của ngươi tốt nhưng lại nghèo rớt mùng tơi, không làm đại anh hùng được đâu."</w:t>
      </w:r>
    </w:p>
    <w:p>
      <w:pPr>
        <w:pStyle w:val="BodyText"/>
      </w:pPr>
      <w:r>
        <w:t xml:space="preserve">"Ai nói làm đại anh hùng thì phải có tiền?" Trác Ngạn quay sang, trên mặt đầy vẻ kinh ngạc.</w:t>
      </w:r>
    </w:p>
    <w:p>
      <w:pPr>
        <w:pStyle w:val="BodyText"/>
      </w:pPr>
      <w:r>
        <w:t xml:space="preserve">"Thành tích của ngươi tốt như vậy chắc chắn là có thể tiến vào Hắc Vũ Kỵ. Nhưng ngươi không có thế lực chống lưng, không có người giúp đỡ ngươi. Nếu như lại không có tiền thì kể cả có vào Hắc Vũ Kỵ cũng khó mà thăng tiến được. Tuy ta không phải là rất thông minh nhưng cái đạo lí này thì vẫn hiểu." Âu Dương thở dài một hơi: "Tiếc là ta cũng không có tiền."</w:t>
      </w:r>
    </w:p>
    <w:p>
      <w:pPr>
        <w:pStyle w:val="BodyText"/>
      </w:pPr>
      <w:r>
        <w:t xml:space="preserve">Trác Ngạn vỗ vỗ vai Âu Dương, an ủi nói: "Nếu không phải biên chế bên trong Hắc Vũ Kỵ có tiền lương không tồi thì ta cũng lười tham gia. Dù sao cũng chỉ có thể trông cậy vào đó để nằm ăn chờ chết, cái chuyện làm anh hùng gì gì đó,quá mệt mỏi. Ha ha, cứ làm người lười giống như ta đây, thì làm gì có chuyện làm cật lực mà chẳng có kết quả cơ chứ?"</w:t>
      </w:r>
    </w:p>
    <w:p>
      <w:pPr>
        <w:pStyle w:val="BodyText"/>
      </w:pPr>
      <w:r>
        <w:t xml:space="preserve">"Vậy cũng đúng." Âu Dương lộ ra dáng tươi cười chân thật.</w:t>
      </w:r>
    </w:p>
    <w:p>
      <w:pPr>
        <w:pStyle w:val="BodyText"/>
      </w:pPr>
      <w:r>
        <w:t xml:space="preserve">"Nhưng mà chúng ta phải nhanh lên một chút." Hai mắt Trác Ngạn tỏa sáng: "Ta rất hiếu kì với Bạch Dương Tinh Thần Thương!"</w:t>
      </w:r>
    </w:p>
    <w:p>
      <w:pPr>
        <w:pStyle w:val="BodyText"/>
      </w:pPr>
      <w:r>
        <w:t xml:space="preserve">"Ừ, ta cũng rất tò mò!" Âu Dương liên tục gật đầu.</w:t>
      </w:r>
    </w:p>
    <w:p>
      <w:pPr>
        <w:pStyle w:val="BodyText"/>
      </w:pPr>
      <w:r>
        <w:t xml:space="preserve">"Ta đã tìm hiểu qua rồi, nhanh nhất đó là đi Tín Đạt Xa Hành sương sa[1], nghe nói sương sa xa hoa nhất của bọn họ là sương sa Phi long Hào đó có tuyến đường đi ngang qua Sài Lang tọa!" Trác Ngạn bình thản nói.</w:t>
      </w:r>
    </w:p>
    <w:p>
      <w:pPr>
        <w:pStyle w:val="BodyText"/>
      </w:pPr>
      <w:r>
        <w:t xml:space="preserve">"Cái kia rất đắt tiền... Chúng ta không có tiền mua vé xe..." Sắc mặt Âu Dương đầy vẻ do dự.</w:t>
      </w:r>
    </w:p>
    <w:p>
      <w:pPr>
        <w:pStyle w:val="BodyText"/>
      </w:pPr>
      <w:r>
        <w:t xml:space="preserve">"Cơ hội ngàn năm khó gặp như vậy mà bỏ lỡ thì chẳng có thuốc hối hận để uống đâu a!" Trác Ngạn dụ dỗ từng chút một.</w:t>
      </w:r>
    </w:p>
    <w:p>
      <w:pPr>
        <w:pStyle w:val="Compact"/>
      </w:pPr>
      <w:r>
        <w:t xml:space="preserve">"Được rồi... Nếu như không tìm được, thì sau đó chúng ta đi làm công." Âu Dương nghĩ ra một biện pháp liên tươi cười hài lòng.</w:t>
      </w:r>
      <w:r>
        <w:br w:type="textWrapping"/>
      </w:r>
      <w:r>
        <w:br w:type="textWrapping"/>
      </w:r>
    </w:p>
    <w:p>
      <w:pPr>
        <w:pStyle w:val="Heading2"/>
      </w:pPr>
      <w:bookmarkStart w:id="371" w:name="chương-349-diệp-thị-lão-giả"/>
      <w:bookmarkEnd w:id="371"/>
      <w:r>
        <w:t xml:space="preserve">349. Chương 349: Diệp Thị Lão Giả</w:t>
      </w:r>
    </w:p>
    <w:p>
      <w:pPr>
        <w:pStyle w:val="Compact"/>
      </w:pPr>
      <w:r>
        <w:br w:type="textWrapping"/>
      </w:r>
      <w:r>
        <w:br w:type="textWrapping"/>
      </w:r>
      <w:r>
        <w:t xml:space="preserve">"A, đây không phải Diệp trưởng lão sao? Thế nào? Nhà các ngươi Diệp lão lục thương thế thế nào?" Một vị trưởng lão mang theo mấy phần châm chọc.</w:t>
      </w:r>
    </w:p>
    <w:p>
      <w:pPr>
        <w:pStyle w:val="BodyText"/>
      </w:pPr>
      <w:r>
        <w:t xml:space="preserve">Một vị khác trưởng lão tiếp lời: "Lão Diệp vận khí của ngươi thực sự là không tốt, vậy mà lại gặp đến như thế đen tối một con hắc mã, ngươi gần nhất có đúng hay không không có bái bái?"</w:t>
      </w:r>
    </w:p>
    <w:p>
      <w:pPr>
        <w:pStyle w:val="BodyText"/>
      </w:pPr>
      <w:r>
        <w:t xml:space="preserve">"Bái bái? Hắn bái người nào? Đường đường Diệp trưởng lão, cần phải bái người nào? Không nên coi thường chúng ta Diệp trưởng lão a!"</w:t>
      </w:r>
    </w:p>
    <w:p>
      <w:pPr>
        <w:pStyle w:val="BodyText"/>
      </w:pPr>
      <w:r>
        <w:t xml:space="preserve">...</w:t>
      </w:r>
    </w:p>
    <w:p>
      <w:pPr>
        <w:pStyle w:val="BodyText"/>
      </w:pPr>
      <w:r>
        <w:t xml:space="preserve">Diệp Cửu làm lơ không nghe, vẻ mặt vân đạm phong khinh, nhưng mà nắm tay giấu tại trong tay áo lại nắm chặt được khớp ngón tay trắng bệch. Xuyên qua hành lang, hắn đi tới một gian thiền thất trước cửa, thiền thất trước cửa treo màn trúc, hắn không nói một lời ngồi chồm hỗm tại cửa vào.</w:t>
      </w:r>
    </w:p>
    <w:p>
      <w:pPr>
        <w:pStyle w:val="BodyText"/>
      </w:pPr>
      <w:r>
        <w:t xml:space="preserve">Nửa canh giờ trôi qua.</w:t>
      </w:r>
    </w:p>
    <w:p>
      <w:pPr>
        <w:pStyle w:val="BodyText"/>
      </w:pPr>
      <w:r>
        <w:t xml:space="preserve">Thiền thất bên trong truyền ra một cái già nua thanh âm: "Vào đi."</w:t>
      </w:r>
    </w:p>
    <w:p>
      <w:pPr>
        <w:pStyle w:val="BodyText"/>
      </w:pPr>
      <w:r>
        <w:t xml:space="preserve">Diệp Cửu cái này mới thở phào nhẹ nhõm, hắn đứng lên, thân hình nhoáng lên, vừa mới rồi ngồi chồm hổm quá lâu, hai chân đều đã tê dại chịu không nổi. Hắn lại bất chấp đi vân vê đầu gối, hắn đẩy ra màn trúc, đi vào.</w:t>
      </w:r>
    </w:p>
    <w:p>
      <w:pPr>
        <w:pStyle w:val="BodyText"/>
      </w:pPr>
      <w:r>
        <w:t xml:space="preserve">Thiền thất bên trong, một vị lão giả nhắm mắt ngồi ngay ngắn, trong không khí quanh quẩn nhàn nhạt đàn hương vị.</w:t>
      </w:r>
    </w:p>
    <w:p>
      <w:pPr>
        <w:pStyle w:val="BodyText"/>
      </w:pPr>
      <w:r>
        <w:t xml:space="preserve">Lão giả cũng không mở mắt, thản nhiên nói: "Ngươi tìm đến ta, chắc là phát sinh chuyện gì, nói đi."</w:t>
      </w:r>
    </w:p>
    <w:p>
      <w:pPr>
        <w:pStyle w:val="BodyText"/>
      </w:pPr>
      <w:r>
        <w:t xml:space="preserve">Diệp Cửu liền đem phát sinh sự tình nói ra một lần.</w:t>
      </w:r>
    </w:p>
    <w:p>
      <w:pPr>
        <w:pStyle w:val="BodyText"/>
      </w:pPr>
      <w:r>
        <w:t xml:space="preserve">Lão giả trên mặt thần tình không có nửa điểm biến hóa: "Vậy ngươi có cái gì muốn hỏi?"</w:t>
      </w:r>
    </w:p>
    <w:p>
      <w:pPr>
        <w:pStyle w:val="BodyText"/>
      </w:pPr>
      <w:r>
        <w:t xml:space="preserve">Diệp Cửu cắn răng một cái, liền cúi đầu nói: "Những .. này người cháu trai cũng không có nhìn tại trong mắt, duy nhất cố kỵ người, chỉ có Thiên hậu."</w:t>
      </w:r>
    </w:p>
    <w:p>
      <w:pPr>
        <w:pStyle w:val="BodyText"/>
      </w:pPr>
      <w:r>
        <w:t xml:space="preserve">Lão giả không nói một lời, tựa như không có nghe thấy, ngồi chồm hổm tại trong giới hạn Diệp Cửu, cúi đầu chờ đợi.</w:t>
      </w:r>
    </w:p>
    <w:p>
      <w:pPr>
        <w:pStyle w:val="BodyText"/>
      </w:pPr>
      <w:r>
        <w:t xml:space="preserve">Hồi lâu, lão giả mới chậm rãi mở miệng: "Thiên hậu ngươi không cần lo lắng, chỉ cần ngươi không tổn thương Hạc tính mệnh, cái khác không quan trọng."</w:t>
      </w:r>
    </w:p>
    <w:p>
      <w:pPr>
        <w:pStyle w:val="BodyText"/>
      </w:pPr>
      <w:r>
        <w:t xml:space="preserve">"Thụ thương cũng không sao?" Diệp Cửu thăm dò hỏi.</w:t>
      </w:r>
    </w:p>
    <w:p>
      <w:pPr>
        <w:pStyle w:val="BodyText"/>
      </w:pPr>
      <w:r>
        <w:t xml:space="preserve">"Thụ thương cũng không sao." Lão giả than thở nói: "Cái này liên lụy tới năm đó một đoạn chuyện cũ. Hậu Diệc Thiên năm đó còn chưa đăng lên cung chủ vị thì, liền cực lực cản trở qua hôn sự của Hạc phụ thân cùng nàng muội muội. Hạc phụ thân tráng niên sớm mất, cũng cùng năm đó Hậu Diệc Thiên khoanh tay đứng nhìn có nhất định quan hệ. Hạc một nhà cùng Hậu Diệc Thiên quan hệ rất cương, cường thế như Thiên hậu, cũng không biết làm sao. Ngươi như gõ Hạc một phen, Hậu Diệc Thiên không những sẽ không giận chó đánh mèo tại ngươi, còn sẽ tương đương cao hứng."</w:t>
      </w:r>
    </w:p>
    <w:p>
      <w:pPr>
        <w:pStyle w:val="BodyText"/>
      </w:pPr>
      <w:r>
        <w:t xml:space="preserve">Diệp Cửu trên mặt không khỏi lộ ra vẻ vui mừng, Thiên hậu đột nhiên chặn ngang một tay, tựa như đem đao gác ở trên cổ hắn, hắn căn bản không dám buông tay đánh nhau, bởi vì hắn không biết Thiên hậu điểm mấu chốt là cái gì.</w:t>
      </w:r>
    </w:p>
    <w:p>
      <w:pPr>
        <w:pStyle w:val="BodyText"/>
      </w:pPr>
      <w:r>
        <w:t xml:space="preserve">"Bất quá, ngươi suy nghĩ rõ ràng. Hậu Diệc Thiên không có con nối dòng, duy nhất vãn bối, chính là Hạc, hắn rất có khả năng tiếp nhận Xạ thủ vị. Ngươi gõ Hạc, nàng tự nhiên cam tâm tình nguyện đến cực điểm. Nhưng mà, nếu như Hạc thật đăng lên Xạ Thủ cung chủ vị, ngươi cũng thiết lập đại địch." Lão giả ngữ khí bình thản nói.</w:t>
      </w:r>
    </w:p>
    <w:p>
      <w:pPr>
        <w:pStyle w:val="BodyText"/>
      </w:pPr>
      <w:r>
        <w:t xml:space="preserve">Diệp Cửu đầy mặt vẻ mặt kinh sợ, hắn bị ông chú lời nói cả kinh ngây người, Hạc dĩ nhiên là Thiên hậu duy nhất vãn bối. Trên mặt hắn lộ ra vẻ do dự giãy dụa, nhưng mà sau một lát liền làm ra quyết đoán: "Diệp gia không phải năm đó Diệp gia rồi, nếu là lần này bị nhục, tất nhiên tổn thương nguyên khí, lòng người tan rã, còn gì đàm luận tương lai!"</w:t>
      </w:r>
    </w:p>
    <w:p>
      <w:pPr>
        <w:pStyle w:val="BodyText"/>
      </w:pPr>
      <w:r>
        <w:t xml:space="preserve">Diệp Cửu lời nói âm thanh leng keng, lại ẩn bi thương: "Bây giờ Diệp gia, trừ ta ở ngoài, nhưng lại không có người khác. Trong lứa trẻ tuổi, chỉ có Triêu Ca có thể có thành tựu, thế nhưng là cái này nghịch tử tính như độc sói, không dính tục vụ. Diệp gia chỉ là bằng vào năm đó dư ấm mà thôi, cháu trai có thể làm, chỉ là đau khổ chống đỡ. Cái này chiến dịch bại trận, Diệp gia suy yếu, tận nhập thiên hạ trong mắt, địa vị há có thể bảo trụ?"</w:t>
      </w:r>
    </w:p>
    <w:p>
      <w:pPr>
        <w:pStyle w:val="BodyText"/>
      </w:pPr>
      <w:r>
        <w:t xml:space="preserve">Nghĩ đến mấy năm nay chua xót khổ sở, Diệp Cửu nước mắt vô thanh giàn giụa.</w:t>
      </w:r>
    </w:p>
    <w:p>
      <w:pPr>
        <w:pStyle w:val="BodyText"/>
      </w:pPr>
      <w:r>
        <w:t xml:space="preserve">Một tiếng nhẹ u than thở tại hắn đỉnh đầu vang lên.</w:t>
      </w:r>
    </w:p>
    <w:p>
      <w:pPr>
        <w:pStyle w:val="BodyText"/>
      </w:pPr>
      <w:r>
        <w:t xml:space="preserve">"Ta biết rõ các ngươi đều đang trách ta."</w:t>
      </w:r>
    </w:p>
    <w:p>
      <w:pPr>
        <w:pStyle w:val="BodyText"/>
      </w:pPr>
      <w:r>
        <w:t xml:space="preserve">"Cháu trai không dám!" Diệp Cửu cũng nữa nhịn không được, phục tại đất mà khóc lớn.</w:t>
      </w:r>
    </w:p>
    <w:p>
      <w:pPr>
        <w:pStyle w:val="BodyText"/>
      </w:pPr>
      <w:r>
        <w:t xml:space="preserve">"Đường đường một cái thánh vực, vạch ốc làm lao, tự buộc tự khô(già), bên trong này sự tình, không phải ngươi có thể tưởng tượng." Lão giả chậm rãi mở mắt.</w:t>
      </w:r>
    </w:p>
    <w:p>
      <w:pPr>
        <w:pStyle w:val="BodyText"/>
      </w:pPr>
      <w:r>
        <w:t xml:space="preserve">Diệp Cửu vừa đúng ngẩng đầu, nhìn thấy ông chú con mắt, hắn giống như bị thiểm điện bắn trúng. Cái này là hắn lần đầu tiên trông thấy ông chú con mắt, đó là một đôi giống như lưu ly kim sắc xà đồng tử.</w:t>
      </w:r>
    </w:p>
    <w:p>
      <w:pPr>
        <w:pStyle w:val="BodyText"/>
      </w:pPr>
      <w:r>
        <w:t xml:space="preserve">"Nhượng Triêu Ca lại đây, ta chỉ điểm hắn một tháng." Lão giả bình tĩnh nói.</w:t>
      </w:r>
    </w:p>
    <w:p>
      <w:pPr>
        <w:pStyle w:val="BodyText"/>
      </w:pPr>
      <w:r>
        <w:t xml:space="preserve">Diệp Cửu sửng sốt, ngay lập tức trên mặt khó mà ức chế mừng như điên: "Đa tạ chú! Đa tạ chú!"</w:t>
      </w:r>
    </w:p>
    <w:p>
      <w:pPr>
        <w:pStyle w:val="BodyText"/>
      </w:pPr>
      <w:r>
        <w:t xml:space="preserve">"Đi thôi." Lão giả lần nữa nhắm mắt lại.</w:t>
      </w:r>
    </w:p>
    <w:p>
      <w:pPr>
        <w:pStyle w:val="BodyText"/>
      </w:pPr>
      <w:r>
        <w:t xml:space="preserve">Diệp Cửu cung kính mà khom eo, theo trong Thiền thất lui đi ra ngoài.</w:t>
      </w:r>
    </w:p>
    <w:p>
      <w:pPr>
        <w:pStyle w:val="BodyText"/>
      </w:pPr>
      <w:r>
        <w:t xml:space="preserve">"Ha ha ha ha, Diệp trưởng lão, ngươi đi về phía Diệp gia cái kia lão đầu thỉnh cầu cái gì tuyệt diệu chủ ý..." Một vị trưởng lão cười hì hì chào đón, hắn trên mặt giấu giếm không được châm chọc.</w:t>
      </w:r>
    </w:p>
    <w:p>
      <w:pPr>
        <w:pStyle w:val="BodyText"/>
      </w:pPr>
      <w:r>
        <w:t xml:space="preserve">Nhưng mà hắn lời nói líu lo mà ngừng.</w:t>
      </w:r>
    </w:p>
    <w:p>
      <w:pPr>
        <w:pStyle w:val="BodyText"/>
      </w:pPr>
      <w:r>
        <w:t xml:space="preserve">Không có bất luận cái gì dấu hiệu, trước mặt Diệp Cửu vị này trưởng lão cái đầu, như dưa hấu một loại phanh mà bạo liệt.</w:t>
      </w:r>
    </w:p>
    <w:p>
      <w:pPr>
        <w:pStyle w:val="BodyText"/>
      </w:pPr>
      <w:r>
        <w:t xml:space="preserve">Diệp Cửu sợ đến sắc mặt trắng bệch, một lát sau mới phản ứng lại đây, tức thì kích động vô cùng, là ông chú!</w:t>
      </w:r>
    </w:p>
    <w:p>
      <w:pPr>
        <w:pStyle w:val="BodyText"/>
      </w:pPr>
      <w:r>
        <w:t xml:space="preserve">Cái khác trưởng lão cũng phản ứng lại đây, mặt không còn chút máu, bọn họ cứng tại nguyên chỗ, một cử động nhỏ cũng không dám, e sợ cho rước lấy họa sát thân. Mà kia mấy vị trưởng lão lúc trước cười nhạo qua Diệp Cửu, cả người như cái sàng một loại lay động, trên mặt tái nhợt như tờ giấy.</w:t>
      </w:r>
    </w:p>
    <w:p>
      <w:pPr>
        <w:pStyle w:val="BodyText"/>
      </w:pPr>
      <w:r>
        <w:t xml:space="preserve">Diệp Cửu khinh miệt mà quét đi mọi người liếc mắt, ngẩng đầu đi ra cái này tòa viện.</w:t>
      </w:r>
    </w:p>
    <w:p>
      <w:pPr>
        <w:pStyle w:val="BodyText"/>
      </w:pPr>
      <w:r>
        <w:t xml:space="preserve">Hắn biết rõ chuyện này, sẽ như gió một dạng, truyền khắp toàn bộ Quang Minh võ hội. Hắn không biết năm đó rốt cuộc phát sinh cái gì, nhưng mà biết rõ ông chú xuất thủ, sẽ nhượng Diệp gia nguyên bản bất ổn cục diện, lập tức ổn định xuống tới. Mà những.. kia người vốn dự định bỏ đá xuống giếng, nhất định sẽ câm như hến.</w:t>
      </w:r>
    </w:p>
    <w:p>
      <w:pPr>
        <w:pStyle w:val="BodyText"/>
      </w:pPr>
      <w:r>
        <w:t xml:space="preserve">Diệp gia nguy cơ giải trừ, nhưng mà Diệp Cửu cũng không nghĩ lúc đó xoá bỏ.</w:t>
      </w:r>
    </w:p>
    <w:p>
      <w:pPr>
        <w:pStyle w:val="BodyText"/>
      </w:pPr>
      <w:r>
        <w:t xml:space="preserve">Hắn muốn cho những người khác xem hắn Diệp Cửu thủ đoạn, bất quá ông chú nhắc nhở rất đúng, vì Đường Thiên những .. này người, đắc tội Hạc như vậy người kế thừa, quá không có lời. Nhưng mà, hắn lại cần thiết phải biểu hiện hắn lực lượng. Ông chú lời nói rất ngắn, nhưng mà ẩn chứa tin tức rất nhiều.</w:t>
      </w:r>
    </w:p>
    <w:p>
      <w:pPr>
        <w:pStyle w:val="BodyText"/>
      </w:pPr>
      <w:r>
        <w:t xml:space="preserve">Hắn suy tư chốc lát, trong lòng có chủ ý.</w:t>
      </w:r>
    </w:p>
    <w:p>
      <w:pPr>
        <w:pStyle w:val="BodyText"/>
      </w:pPr>
      <w:r>
        <w:t xml:space="preserve">Nha Nha mang theo một đoàn cơ quan thú, tại trong sa mạc gào thét mà đến, gào thét mà đi. Lần trước chờ nó chạy tới thời gian, chiến đấu đã kết thúc, đằng đằng sát khí Nha Nha tương đương không cam lòng, tựu mang theo nó một đám tiểu đệ, chạy đến trong sa mạc diễu võ dương oai.</w:t>
      </w:r>
    </w:p>
    <w:p>
      <w:pPr>
        <w:pStyle w:val="BodyText"/>
      </w:pPr>
      <w:r>
        <w:t xml:space="preserve">Nhưng mà bây giờ trong sa mạc đã sớm là Đường Thiên địa bàn, cái nào người dám đui mù chạy đến nơi đây nháo sự? Hơn nữa từ khi biết rõ Nha Nha là sủng vật của đại nhân, tức thì Nha Nha chúng nó tựu thành sa mạc một phách(bá vương). Xa xa nhìn đại đội nhân mã lại đây, mọi người tựu dồn dập né tránh.</w:t>
      </w:r>
    </w:p>
    <w:p>
      <w:pPr>
        <w:pStyle w:val="BodyText"/>
      </w:pPr>
      <w:r>
        <w:t xml:space="preserve">Nha Nha trong lòng rất ủy khuất, Nha Nha Thôn quang thiết quyền, lẽ nào chỉ có thể dùng tới đột đột đột sao?</w:t>
      </w:r>
    </w:p>
    <w:p>
      <w:pPr>
        <w:pStyle w:val="BodyText"/>
      </w:pPr>
      <w:r>
        <w:t xml:space="preserve">Thế nhưng là phóng nhãn nhìn lại, ngoại trừ hạt cát, còn là hạt cát, một cái địch nhân thân ảnh đều không thấy được.</w:t>
      </w:r>
    </w:p>
    <w:p>
      <w:pPr>
        <w:pStyle w:val="BodyText"/>
      </w:pPr>
      <w:r>
        <w:t xml:space="preserve">Duy nhất nhượng Nha Nha cảm thấy có điểm ý tứ chính là, sa mạc địa phương đủ lớn, mang theo như thế một đám tiểu đệ, chạy lên cảm giác, còn là rất dễ chịu.</w:t>
      </w:r>
    </w:p>
    <w:p>
      <w:pPr>
        <w:pStyle w:val="BodyText"/>
      </w:pPr>
      <w:r>
        <w:t xml:space="preserve">Nha Nha thiết lập một cái vĩ đại nguyện vọng, chính là tại chủ nhân xuất quan lúc trước, chạy khắp toàn bộ sa mạc. Một khi chủ nhân xuất quan rồi, khẳng định muốn bắt Nha Nha đi đột đột đột, vừa nghĩ đến cái này, Nha Nha tức thì cảm thấy thời gian cấp bách.</w:t>
      </w:r>
    </w:p>
    <w:p>
      <w:pPr>
        <w:pStyle w:val="BodyText"/>
      </w:pPr>
      <w:r>
        <w:t xml:space="preserve">"Y nha y nha!"</w:t>
      </w:r>
    </w:p>
    <w:p>
      <w:pPr>
        <w:pStyle w:val="BodyText"/>
      </w:pPr>
      <w:r>
        <w:t xml:space="preserve">Đứng ở trên đồng thau dương giác Nha Nha, tay nhỏ bé hướng phía trước một chỉ.</w:t>
      </w:r>
    </w:p>
    <w:p>
      <w:pPr>
        <w:pStyle w:val="BodyText"/>
      </w:pPr>
      <w:r>
        <w:t xml:space="preserve">Oanh long long!</w:t>
      </w:r>
    </w:p>
    <w:p>
      <w:pPr>
        <w:pStyle w:val="BodyText"/>
      </w:pPr>
      <w:r>
        <w:t xml:space="preserve">Mấy trăm con cơ quan thú hợp thành nước lũ đi tới thanh thế còn là tương đương đáng sợ.</w:t>
      </w:r>
    </w:p>
    <w:p>
      <w:pPr>
        <w:pStyle w:val="BodyText"/>
      </w:pPr>
      <w:r>
        <w:t xml:space="preserve">Bỗng nhiên, Nha Nha phía sau kia con đồng thau sóc, ca ca ca chuyển động kỳ ngốc vô cùng mặt chuột, hút hút cái mũi nhỏ, bảo thạch làm thành con mắt bỗng nhiên sáng lên một cái. Nó nhảy đến Nha Nha bên người, kéo kéo Nha Nha, thấy Nha Nha quay sang, soạt vung lên tay nhỏ bé, thẳng chỉ vào đội ngũ bên phải.</w:t>
      </w:r>
    </w:p>
    <w:p>
      <w:pPr>
        <w:pStyle w:val="BodyText"/>
      </w:pPr>
      <w:r>
        <w:t xml:space="preserve">Nha Nha thoáng cái hưng phấn rồi!</w:t>
      </w:r>
    </w:p>
    <w:p>
      <w:pPr>
        <w:pStyle w:val="BodyText"/>
      </w:pPr>
      <w:r>
        <w:t xml:space="preserve">Cả chi cơ quan thú đại quân, oanh long long chuyển hướng, hướng đồng thau sóc chỉ phương hướng đi tới.</w:t>
      </w:r>
    </w:p>
    <w:p>
      <w:pPr>
        <w:pStyle w:val="BodyText"/>
      </w:pPr>
      <w:r>
        <w:t xml:space="preserve">Không lâu thì chúng nó đi tới trước mặt một tòa cồn cát, cái này tòa cồn cát nhìn không ra bất luận cái gì dị dạng, như vậy cồn cát tùy ý có thể thấy. Nha Nha vẻ mặt hồ nghi mà nhìn thoáng qua ngốc sóc, sóc còn là một bộ ngơ ngác biểu tình, ba, tay phải vung lên, dứt khoát lưu loát mà thẳng chỉ phía dưới cồn cát trước mặt.</w:t>
      </w:r>
    </w:p>
    <w:p>
      <w:pPr>
        <w:pStyle w:val="BodyText"/>
      </w:pPr>
      <w:r>
        <w:t xml:space="preserve">"Y nha!"</w:t>
      </w:r>
    </w:p>
    <w:p>
      <w:pPr>
        <w:pStyle w:val="BodyText"/>
      </w:pPr>
      <w:r>
        <w:t xml:space="preserve">Nha Nha ra lệnh một tiếng, toàn bộ cơ quan thú, bắt đầu đột đột đột.</w:t>
      </w:r>
    </w:p>
    <w:p>
      <w:pPr>
        <w:pStyle w:val="BodyText"/>
      </w:pPr>
      <w:r>
        <w:t xml:space="preserve">So với Thời chung chi sa, trong sa mạc cồn cát đột đột đứng lên quả thực không cần tốn nhiều sức, một canh giờ sau, cồn cát đã tiêu thất không thấy, cồn cát dưới đáy, lộ ra một cái thật lớn cái động khẩu. Cái này là cái động khẩu do cự thạch xây thành, mỗi một khối cự thạch độ dài, đều tại mười trượng có hơn, cái động khẩu trên thạch bích, viết chữ.</w:t>
      </w:r>
    </w:p>
    <w:p>
      <w:pPr>
        <w:pStyle w:val="BodyText"/>
      </w:pPr>
      <w:r>
        <w:t xml:space="preserve">Nha Nha tiến đến trước mặt chữ quan sát nửa ngày, còn là không nhận thức.</w:t>
      </w:r>
    </w:p>
    <w:p>
      <w:pPr>
        <w:pStyle w:val="BodyText"/>
      </w:pPr>
      <w:r>
        <w:t xml:space="preserve">Có chút phẫn nộ Nha Nha, quyết định vào động thám hiểm, nó tương đương hưng phấn. Cái động khẩu thâm thúy không thấy đáy, nhìn qua cũng rất thần bí.</w:t>
      </w:r>
    </w:p>
    <w:p>
      <w:pPr>
        <w:pStyle w:val="BodyText"/>
      </w:pPr>
      <w:r>
        <w:t xml:space="preserve">Bên trong này có hay không có bảo tàng?</w:t>
      </w:r>
    </w:p>
    <w:p>
      <w:pPr>
        <w:pStyle w:val="BodyText"/>
      </w:pPr>
      <w:r>
        <w:t xml:space="preserve">Nha Nha trong đầu hiện lên một cái lại một cái hồn hạch, nó liếm liếm môi, mỗi một cái nhìn qua đều rất đẹp vị a.</w:t>
      </w:r>
    </w:p>
    <w:p>
      <w:pPr>
        <w:pStyle w:val="BodyText"/>
      </w:pPr>
      <w:r>
        <w:t xml:space="preserve">Lệch cái đầu suy nghĩ một cái, Nha Nha gãi đồng thau sơn dương trở lại báo tin, sau đó Nha Nha nhượng cơ quan thú đi ở phía trước đội ngũ.</w:t>
      </w:r>
    </w:p>
    <w:p>
      <w:pPr>
        <w:pStyle w:val="BodyText"/>
      </w:pPr>
      <w:r>
        <w:t xml:space="preserve">Có cái gì so cơ quan thú càng thích hợp dò đường chứ?</w:t>
      </w:r>
    </w:p>
    <w:p>
      <w:pPr>
        <w:pStyle w:val="BodyText"/>
      </w:pPr>
      <w:r>
        <w:t xml:space="preserve">Nha Nha rất đắc ý.</w:t>
      </w:r>
    </w:p>
    <w:p>
      <w:pPr>
        <w:pStyle w:val="BodyText"/>
      </w:pPr>
      <w:r>
        <w:t xml:space="preserve">Rầm rập, cơ quan thú chậm rãi hướng bên trong động đi đến. Đội ngũ phía trước cơ quan thú mở đăng, bên trong động một mảnh sáng như tuyết.</w:t>
      </w:r>
    </w:p>
    <w:p>
      <w:pPr>
        <w:pStyle w:val="BodyText"/>
      </w:pPr>
      <w:r>
        <w:t xml:space="preserve">Ra ngoài dự liệu chính là, dọc đường không có gì cơ quan cạm bẫy. Bên trong động là một cái thẳng tắp thông đạo, một cái nhìn không đến phần cuối. Nha Nha đại quân ở bên trong hành tẩu, một điểm đều không chật chội, bên trong động thông đạo độ rộng vượt lên trước hai mươi trượng, mà cao độ cũng mười trượng.</w:t>
      </w:r>
    </w:p>
    <w:p>
      <w:pPr>
        <w:pStyle w:val="BodyText"/>
      </w:pPr>
      <w:r>
        <w:t xml:space="preserve">Rộng rãi bằng phẳng thông đạo, luôn luôn thông tới phía trước.</w:t>
      </w:r>
    </w:p>
    <w:p>
      <w:pPr>
        <w:pStyle w:val="BodyText"/>
      </w:pPr>
      <w:r>
        <w:t xml:space="preserve">Cái gọi là có nó chủ tất có nó sủng, Nha Nha từ đầu không biết cái gì gọi là sợ hãi, nó hai mắt tỏa ánh sáng, nóng lòng muốn thử mà hướng hai bên nhìn xung quanh.</w:t>
      </w:r>
    </w:p>
    <w:p>
      <w:pPr>
        <w:pStyle w:val="BodyText"/>
      </w:pPr>
      <w:r>
        <w:t xml:space="preserve">Thế nào còn không có cơ quan chứ, thế nào còn không có cơ quan chứ?</w:t>
      </w:r>
    </w:p>
    <w:p>
      <w:pPr>
        <w:pStyle w:val="BodyText"/>
      </w:pPr>
      <w:r>
        <w:t xml:space="preserve">Ầm ầm, ầm ầm.</w:t>
      </w:r>
    </w:p>
    <w:p>
      <w:pPr>
        <w:pStyle w:val="BodyText"/>
      </w:pPr>
      <w:r>
        <w:t xml:space="preserve">Trống trải thông đạo, mang theo hồi âm.</w:t>
      </w:r>
    </w:p>
    <w:p>
      <w:pPr>
        <w:pStyle w:val="BodyText"/>
      </w:pPr>
      <w:r>
        <w:t xml:space="preserve">Đường Thiên lần nữa đi ra binh doanh, hắn cả người thư sướng. Hắn không những không có cảm thấy nửa điểm mệt nhọc, trái lại cảm thấy trên thân sử không hết sức lực. Không huy vũ một cái nắm tay không đá một cái chân, tựa như trên thân không khoan khoái một dạng.</w:t>
      </w:r>
    </w:p>
    <w:p>
      <w:pPr>
        <w:pStyle w:val="BodyText"/>
      </w:pPr>
      <w:r>
        <w:t xml:space="preserve">Dừng không được rồi...</w:t>
      </w:r>
    </w:p>
    <w:p>
      <w:pPr>
        <w:pStyle w:val="BodyText"/>
      </w:pPr>
      <w:r>
        <w:t xml:space="preserve">Hắn cũng không đi để ý tới, theo trong vẫn thạch hố đi ra, vừa bước đi, vừa hóa giải chiêu thức.</w:t>
      </w:r>
    </w:p>
    <w:p>
      <w:pPr>
        <w:pStyle w:val="BodyText"/>
      </w:pPr>
      <w:r>
        <w:t xml:space="preserve">Hắn đã quên vì cái gì tiến vẫn thạch lỗ.</w:t>
      </w:r>
    </w:p>
    <w:p>
      <w:pPr>
        <w:pStyle w:val="BodyText"/>
      </w:pPr>
      <w:r>
        <w:t xml:space="preserve">Hắn chỉ cảm giác sinh hoạt thực sự là tốt đẹp a, trước đoạn thời gian kiềm chế tâm tình quét sạch không còn, thân thể vô cùng nghe lời, ra chiêu quả thực chính là một loại hưởng thụ. Chỉ cần chiêu số hắn trong đầu có thể nghĩ ra được, là có thể đủ dễ dàng ở trong tay thực hiện.</w:t>
      </w:r>
    </w:p>
    <w:p>
      <w:pPr>
        <w:pStyle w:val="BodyText"/>
      </w:pPr>
      <w:r>
        <w:t xml:space="preserve">Không bằng tìm cái người đánh một trận?</w:t>
      </w:r>
    </w:p>
    <w:p>
      <w:pPr>
        <w:pStyle w:val="BodyText"/>
      </w:pPr>
      <w:r>
        <w:t xml:space="preserve">Cái này ý nghĩ lập tức nhượng hắn hưng phấn đứng lên, Lăng Húc? Hạc? Ai nha, hai cái đồng thời đánh giống như càng dễ chịu một chút!</w:t>
      </w:r>
    </w:p>
    <w:p>
      <w:pPr>
        <w:pStyle w:val="BodyText"/>
      </w:pPr>
      <w:r>
        <w:t xml:space="preserve">Hắn khẩn cấp mà lần nữa trong binh doanh đi ra, hắn đã quên trước chút ngày sầu mi khổ kiểm nghĩ thế nào đối phó Diệp Triều Ca, hắn hiện tại chỉ muốn tìm Lăng Húc cùng Hạc đánh một trận.</w:t>
      </w:r>
    </w:p>
    <w:p>
      <w:pPr>
        <w:pStyle w:val="BodyText"/>
      </w:pPr>
      <w:r>
        <w:t xml:space="preserve">Hắn mới nhảy ra tựu nhìn thấy Lăng Húc cùng Hạc mấy người.</w:t>
      </w:r>
    </w:p>
    <w:p>
      <w:pPr>
        <w:pStyle w:val="BodyText"/>
      </w:pPr>
      <w:r>
        <w:t xml:space="preserve">Hạc thần tình nghiêm túc: "Nha Nha không thấy rồi."</w:t>
      </w:r>
    </w:p>
    <w:p>
      <w:pPr>
        <w:pStyle w:val="BodyText"/>
      </w:pPr>
      <w:r>
        <w:t xml:space="preserve">Đường Thiên ngây ngẩn cả người: "Không thấy rồi?"</w:t>
      </w:r>
    </w:p>
    <w:p>
      <w:pPr>
        <w:pStyle w:val="BodyText"/>
      </w:pPr>
      <w:r>
        <w:t xml:space="preserve">"Chỉ có nó trở về rồi." Hạc chỉ vào đồng thau sơn dương.</w:t>
      </w:r>
    </w:p>
    <w:p>
      <w:pPr>
        <w:pStyle w:val="BodyText"/>
      </w:pPr>
      <w:r>
        <w:t xml:space="preserve">Đường Thiên thoáng cái quên mất đánh nhau sự tình, vội vàng hỏi đồng thau sơn dương: "Nha Nha đâu chứ? Thế nào ngươi một cái người trở về rồi?"</w:t>
      </w:r>
    </w:p>
    <w:p>
      <w:pPr>
        <w:pStyle w:val="BodyText"/>
      </w:pPr>
      <w:r>
        <w:t xml:space="preserve">"Nó không phải người." Lăng Húc rất ngay thẳng nói.</w:t>
      </w:r>
    </w:p>
    <w:p>
      <w:pPr>
        <w:pStyle w:val="BodyText"/>
      </w:pPr>
      <w:r>
        <w:t xml:space="preserve">Đồng thau sơn dương con mắt lóe lóe, xoay người liền chạy.</w:t>
      </w:r>
    </w:p>
    <w:p>
      <w:pPr>
        <w:pStyle w:val="Compact"/>
      </w:pPr>
      <w:r>
        <w:t xml:space="preserve">Đường Thiên thấy thế, không nói hai lời đuổi theo, Lăng Húc, Hạc cũng cùng Hỏa Mã Nhĩ đồng thời đuổi theo.</w:t>
      </w:r>
      <w:r>
        <w:br w:type="textWrapping"/>
      </w:r>
      <w:r>
        <w:br w:type="textWrapping"/>
      </w:r>
    </w:p>
    <w:p>
      <w:pPr>
        <w:pStyle w:val="Heading2"/>
      </w:pPr>
      <w:bookmarkStart w:id="372" w:name="chương-350-tuyến-đường-quý-khâu"/>
      <w:bookmarkEnd w:id="372"/>
      <w:r>
        <w:t xml:space="preserve">350. Chương 350: Tuyến Đường 'quý Khâu'</w:t>
      </w:r>
    </w:p>
    <w:p>
      <w:pPr>
        <w:pStyle w:val="Compact"/>
      </w:pPr>
      <w:r>
        <w:br w:type="textWrapping"/>
      </w:r>
      <w:r>
        <w:br w:type="textWrapping"/>
      </w:r>
      <w:r>
        <w:t xml:space="preserve">"Đây là cái gì?" Đường Thiên há miệng thật to, vẻ mặt dại ra mà nhìn cái thạch động thật lớn ở trước mặt.</w:t>
      </w:r>
    </w:p>
    <w:p>
      <w:pPr>
        <w:pStyle w:val="BodyText"/>
      </w:pPr>
      <w:r>
        <w:t xml:space="preserve">Con mắt sắc bén của Hạc nhìn vào thạch bích, nhìn kỹ những chữ viết bên trên một hồi lâu mới nói: "Đây là tuyến đường cổ đại, gọi là ‘Tuyến Đường Quý Khâu’. Cái tuyến đường này ta đã từng nghe nói, không ngờ là vị trí của nó vẫn còn nguyên tại nơi đây."</w:t>
      </w:r>
    </w:p>
    <w:p>
      <w:pPr>
        <w:pStyle w:val="BodyText"/>
      </w:pPr>
      <w:r>
        <w:t xml:space="preserve">"Tuyến đường cổ à!"</w:t>
      </w:r>
    </w:p>
    <w:p>
      <w:pPr>
        <w:pStyle w:val="BodyText"/>
      </w:pPr>
      <w:r>
        <w:t xml:space="preserve">Vẻ mặt Đường Thiên bừng tỉnh, những người khác cũng thấy hứng thú, hiếu kỳ nhìn khắp xung quanh.</w:t>
      </w:r>
    </w:p>
    <w:p>
      <w:pPr>
        <w:pStyle w:val="BodyText"/>
      </w:pPr>
      <w:r>
        <w:t xml:space="preserve">"Thực là to!" Hỏa Mã Nhĩ tán thán, nàng là người sinh ra ở Sài Lang Tọa nhưng chưa từng nghe thấy có ai nhắc tới tên tuyến đường Quý Khâu này: "Cái tuyến đường Quý Khâu này thông tới chỗ nào chứ?"</w:t>
      </w:r>
    </w:p>
    <w:p>
      <w:pPr>
        <w:pStyle w:val="BodyText"/>
      </w:pPr>
      <w:r>
        <w:t xml:space="preserve">Hạc lắc đầu: "Ta cũng không rõ, ta cũng không nhớ đã đọc được ở đâu."</w:t>
      </w:r>
    </w:p>
    <w:p>
      <w:pPr>
        <w:pStyle w:val="BodyText"/>
      </w:pPr>
      <w:r>
        <w:t xml:space="preserve">Bốp!</w:t>
      </w:r>
    </w:p>
    <w:p>
      <w:pPr>
        <w:pStyle w:val="BodyText"/>
      </w:pPr>
      <w:r>
        <w:t xml:space="preserve">Đoàn người đột nhiên bị tiếng động này làm cho giật nảy mình, chỉ thấy Đường Thiên đột nhiên vỗ lên đầu đầu, vẻ mặt ảo não: "Ai nha, ta quên mất ta có tinh đồ! Nghe nói là do một đại sư chế tác a, ta tới tìm kiếm."</w:t>
      </w:r>
    </w:p>
    <w:p>
      <w:pPr>
        <w:pStyle w:val="BodyText"/>
      </w:pPr>
      <w:r>
        <w:t xml:space="preserve">Đường Thiên lấy tinh đồ ra tra tìm, một lát sau, hắn hưng phấn nói: "Tìm thấy rồi!"</w:t>
      </w:r>
    </w:p>
    <w:p>
      <w:pPr>
        <w:pStyle w:val="BodyText"/>
      </w:pPr>
      <w:r>
        <w:t xml:space="preserve">Đường Thiên đọc to rõ từng chữ.</w:t>
      </w:r>
    </w:p>
    <w:p>
      <w:pPr>
        <w:pStyle w:val="BodyText"/>
      </w:pPr>
      <w:r>
        <w:t xml:space="preserve">"Tuyến đường Quý Khâu, là một trong các tuyến đường nổi tiếng liên thông Nam Thiên và Bắc Thiên cổ đại, xuất hiện ước khoảng cách đây 5.000 năm, đã từng có một thời cực thịnh, được ca tụng là “dòng chảy năng lượng”, trên thực tế nó là một chòm sao ám hà (sao lùn)[1]. Thánh giả Quý Khâu, phát hiện ra tuyến đường này đã thám hiểm xong rồi, tên cổ là tuyến đường Quý Khâu. Vị trí của nó cứ năm trăm năm là sẽ xảy ra biến hóa, toàn bộ sẽ thủy chung quán thông chòm sao Nam Thiên và chòm sao Bắc Thiên, cho nên cũng được gọi là ‘Nam Bắc Ám Kiều’."</w:t>
      </w:r>
    </w:p>
    <w:p>
      <w:pPr>
        <w:pStyle w:val="BodyText"/>
      </w:pPr>
      <w:r>
        <w:t xml:space="preserve">"Nói cách khác, cái tuyến đường này là thông tới 19 châu Bắc Thiên?" Hạc có vẻ đăm chiêu.</w:t>
      </w:r>
    </w:p>
    <w:p>
      <w:pPr>
        <w:pStyle w:val="BodyText"/>
      </w:pPr>
      <w:r>
        <w:t xml:space="preserve">"Theo sách nói thì là như vậy." Đường Thiên chỉ chỉ tinh đồ.</w:t>
      </w:r>
    </w:p>
    <w:p>
      <w:pPr>
        <w:pStyle w:val="BodyText"/>
      </w:pPr>
      <w:r>
        <w:t xml:space="preserve">"Tuyến đường Dòng chảy năng lượng có nghĩa là gì?" Lăng Húc tìm được vấn đề bản thân cảm thấy hứng thú.</w:t>
      </w:r>
    </w:p>
    <w:p>
      <w:pPr>
        <w:pStyle w:val="BodyText"/>
      </w:pPr>
      <w:r>
        <w:t xml:space="preserve">"Rất nhiều năng lượng chăng?" Đường Thiên cũng không biết được.</w:t>
      </w:r>
    </w:p>
    <w:p>
      <w:pPr>
        <w:pStyle w:val="BodyText"/>
      </w:pPr>
      <w:r>
        <w:t xml:space="preserve">Trong lúc mọi người đang thảo luận ở đây thì từ chỗ sâu bên trong bỗng vọng đến âm thanh rầm rập, như có đại đội tới gần bọn họ. Mọi người ngừng thảo luận, đồng loạt ngoảnh đầu lại.</w:t>
      </w:r>
    </w:p>
    <w:p>
      <w:pPr>
        <w:pStyle w:val="BodyText"/>
      </w:pPr>
      <w:r>
        <w:t xml:space="preserve">Chẳng mấy chốc, một đại đội xuất hiện trong tầm mắt mọi người, đi hàng đầu thế mà là Nha Nha.</w:t>
      </w:r>
    </w:p>
    <w:p>
      <w:pPr>
        <w:pStyle w:val="BodyText"/>
      </w:pPr>
      <w:r>
        <w:t xml:space="preserve">Toàn thân Nha Nha đầy bụi đất, trông có vẻ chật vật, vừa nhìn thấy Đường Thiên thì cặp mắt sáng ngời, ngao ô một tiếng rồi ra sức nhảy, giữa không trung vừa kêu y nha y nha vừa mở rộng cánh tay, nhào tới hướng Đường Thiên.</w:t>
      </w:r>
    </w:p>
    <w:p>
      <w:pPr>
        <w:pStyle w:val="BodyText"/>
      </w:pPr>
      <w:r>
        <w:t xml:space="preserve">Bỗng nhiên trước mắt hôi ảnh chợt lóe.</w:t>
      </w:r>
    </w:p>
    <w:p>
      <w:pPr>
        <w:pStyle w:val="BodyText"/>
      </w:pPr>
      <w:r>
        <w:t xml:space="preserve">Một cước hung ác độc địa đá tạt ngang, như cái đao xếp bật ra, vô cùng chuẩn xác trúng Nha Nha.</w:t>
      </w:r>
    </w:p>
    <w:p>
      <w:pPr>
        <w:pStyle w:val="BodyText"/>
      </w:pPr>
      <w:r>
        <w:t xml:space="preserve">Bình~!</w:t>
      </w:r>
    </w:p>
    <w:p>
      <w:pPr>
        <w:pStyle w:val="BodyText"/>
      </w:pPr>
      <w:r>
        <w:t xml:space="preserve">Thân hình Nha Nha khảm hình chữ Đại trên một bên thạch bích, mặt nó cứng lại.</w:t>
      </w:r>
    </w:p>
    <w:p>
      <w:pPr>
        <w:pStyle w:val="BodyText"/>
      </w:pPr>
      <w:r>
        <w:t xml:space="preserve">Đường Thiên như ở trong mộng mới tỉnh, vội vàng nói vẻ áy náy: "Xấu hổ quá, phản ứng có chút nhanh..."</w:t>
      </w:r>
    </w:p>
    <w:p>
      <w:pPr>
        <w:pStyle w:val="BodyText"/>
      </w:pPr>
      <w:r>
        <w:t xml:space="preserve">Khóe mắt Lăng Húc và Hạc nhất tề giật giật, nhanh quá! Đến lúc Nha Nha va vào thạch bích, bọn họ mới kịp phản ứng. Từ lúc nào mà cái tên khốn này ra chiêu nhanh tới mức như vậy?</w:t>
      </w:r>
    </w:p>
    <w:p>
      <w:pPr>
        <w:pStyle w:val="BodyText"/>
      </w:pPr>
      <w:r>
        <w:t xml:space="preserve">Hai người liếc nhau, đều nhìn ra sự khiếp sợ trong mắt của nhau, cái gã biến thái này hình như lại mạnh hơn rồi!</w:t>
      </w:r>
    </w:p>
    <w:p>
      <w:pPr>
        <w:pStyle w:val="BodyText"/>
      </w:pPr>
      <w:r>
        <w:t xml:space="preserve">Đường Thiên vờ tỏ ra bộ mặt quan tâm, rồi chạy đến thạch bích, móc Nha Nha ra, ngón tay tóm lấy một cẳng chân của Nha Nha, rung lên rung lên. Không bị thương chút nào, à, chỉ là dính bụi nhiều bụi hơn. Hắn thuận tay nhấc Nha Nha lên bang bang phanh vỗ xuống thạch bích vài cái, tựa như cầm một cái chổi dính đầy bụi vậy.</w:t>
      </w:r>
    </w:p>
    <w:p>
      <w:pPr>
        <w:pStyle w:val="BodyText"/>
      </w:pPr>
      <w:r>
        <w:t xml:space="preserve">Trong bụi bặm, Nha Nha bị vỗ thành bánh thịt dẹp lép, thần tình dại ra.</w:t>
      </w:r>
    </w:p>
    <w:p>
      <w:pPr>
        <w:pStyle w:val="BodyText"/>
      </w:pPr>
      <w:r>
        <w:t xml:space="preserve">"Khụ, về sau đừng làm chuyện nguy hiểm như vậy nhé, ngươi không nên làm một lần nữa."</w:t>
      </w:r>
    </w:p>
    <w:p>
      <w:pPr>
        <w:pStyle w:val="BodyText"/>
      </w:pPr>
      <w:r>
        <w:t xml:space="preserve">Đường Thiên làm bộ làm tịch tình ý sâu xa mà khuyên giải, vô số trăng sao đang tại xoay tròn trước mắt Nha Nha.</w:t>
      </w:r>
    </w:p>
    <w:p>
      <w:pPr>
        <w:pStyle w:val="BodyText"/>
      </w:pPr>
      <w:r>
        <w:t xml:space="preserve">Lăng Húc lườm đội ngũ cơ quan thú một cái, kêu a một tiếng: "Phía trước lẽ nào có nguy hiểm gì sao?"</w:t>
      </w:r>
    </w:p>
    <w:p>
      <w:pPr>
        <w:pStyle w:val="BodyText"/>
      </w:pPr>
      <w:r>
        <w:t xml:space="preserve">Đội ngũ cơ quan thú, trên thân rất nhiều cơ quan thú nhìn qua lác đác đều có vết thương, mới nhìn qua đã giật mình. Lăng Húc nhớ là đại quân cơ quan thú Nha Nha có hai ba trăm con cơ mà, hiện tại chỉ còn lại có sáu bảy mươi con, lẽ nào bên trong thực sự có nguy hiểm gì đó?</w:t>
      </w:r>
    </w:p>
    <w:p>
      <w:pPr>
        <w:pStyle w:val="BodyText"/>
      </w:pPr>
      <w:r>
        <w:t xml:space="preserve">Lăng Húc có chút nóng lòng muốn thử, càng là chuyện nguy hiểm hắn càng có hứng thú.</w:t>
      </w:r>
    </w:p>
    <w:p>
      <w:pPr>
        <w:pStyle w:val="BodyText"/>
      </w:pPr>
      <w:r>
        <w:t xml:space="preserve">Hơn nữa còn là tuyến đường nổi danh trong lịch sử a, nói không chừng bên trong có cái bảo tàng các kiểu chi đó.</w:t>
      </w:r>
    </w:p>
    <w:p>
      <w:pPr>
        <w:pStyle w:val="BodyText"/>
      </w:pPr>
      <w:r>
        <w:t xml:space="preserve">"Chờ Tỉnh Hào xuất quan đã, rồi mọi người sẽ đồng thời vào thăm dò." Hạc bỗng hô lên.</w:t>
      </w:r>
    </w:p>
    <w:p>
      <w:pPr>
        <w:pStyle w:val="BodyText"/>
      </w:pPr>
      <w:r>
        <w:t xml:space="preserve">Lăng Húc không lên tiếng rồi, đối với Tỉnh Hào, hắn còn rất tôn trọng. Đường Thiên cũng gật đầu: "Được!"</w:t>
      </w:r>
    </w:p>
    <w:p>
      <w:pPr>
        <w:pStyle w:val="BodyText"/>
      </w:pPr>
      <w:r>
        <w:t xml:space="preserve">Tỉnh Hào đại ca lần này thụ thương nặng nhất trong mấy người, đến bây giờ còn chưa xuất quan. Tỉnh Hào đại ca vậy mà làm trái mệnh lệnh lão sư, liều mình chạy tới trợ giúp bọn họ, trong lòng Đường Thiên cảm động vô cùng.</w:t>
      </w:r>
    </w:p>
    <w:p>
      <w:pPr>
        <w:pStyle w:val="BodyText"/>
      </w:pPr>
      <w:r>
        <w:t xml:space="preserve">"Để Đường Nhất đóng quân tại đây." Thanh âm Binh vọng ra.</w:t>
      </w:r>
    </w:p>
    <w:p>
      <w:pPr>
        <w:pStyle w:val="BodyText"/>
      </w:pPr>
      <w:r>
        <w:t xml:space="preserve">Lão làm xong các loại sự vụ cũng cùng theo lại đây, nhìn thấy tuyến đường cổ trước mắt trong lòng lão cũng không khỏi thất kinh.</w:t>
      </w:r>
    </w:p>
    <w:p>
      <w:pPr>
        <w:pStyle w:val="BodyText"/>
      </w:pPr>
      <w:r>
        <w:t xml:space="preserve">Binh kiến nghị đều được mọi người nhất trí đồng nhất. Những nơi là di chỉ phế tích thường thường đồng nghĩa với tài phú, dù cho người có phóng khoáng lắm cũng sẽ không chắp tay nhường người khác.</w:t>
      </w:r>
    </w:p>
    <w:p>
      <w:pPr>
        <w:pStyle w:val="BodyText"/>
      </w:pPr>
      <w:r>
        <w:t xml:space="preserve">Nháo nhác với chuyện này làm cho Đường Thiên cũng quên mất tìm Lăng Húc và Hạc đánh nhau.</w:t>
      </w:r>
    </w:p>
    <w:p>
      <w:pPr>
        <w:pStyle w:val="BodyText"/>
      </w:pPr>
      <w:r>
        <w:t xml:space="preserve">Mọi người chùng xuống. Tin tức này làm cho sắc mặt mọi người đều đen xạm lại.</w:t>
      </w:r>
    </w:p>
    <w:p>
      <w:pPr>
        <w:pStyle w:val="BodyText"/>
      </w:pPr>
      <w:r>
        <w:t xml:space="preserve">"Tinh môn Kình Ngư Tọa đã đóng, ngoại trừ thông tới tinh môn Ô Nha Tọa, toàn bộ tinh môn của các chòm sao khác đều đã đóng kín. Tinh môn ở Ô Nha Tọa cũng đều bị đóng. Trước đó đối phương không cảnh báo hay nhắc nhở bất cứ lời nào cho chúng ta, cũng không nghe được chút phong thanh nào." Ngữ khí Hỏa Mã Nhĩ run lên, nàng không thể tưởng tượng được cùng một lúc bế nhiều tinh môn như vậy thì quyền thế cần phải lớn tới mức thế nào đây.</w:t>
      </w:r>
    </w:p>
    <w:p>
      <w:pPr>
        <w:pStyle w:val="BodyText"/>
      </w:pPr>
      <w:r>
        <w:t xml:space="preserve">"Hừ, cái đám tiểu nhân này, sớm muộn ta phải đâm chết từng đứa bọn chúng." Lăng Húc sát ý đầy mặt.</w:t>
      </w:r>
    </w:p>
    <w:p>
      <w:pPr>
        <w:pStyle w:val="BodyText"/>
      </w:pPr>
      <w:r>
        <w:t xml:space="preserve">"Ta đi hỏi thăm xem ai làm đã." Binh nói xong liền biến mất tiêu. Đường Thiên biết là Binh đi tìm Đinh Đang rồi.</w:t>
      </w:r>
    </w:p>
    <w:p>
      <w:pPr>
        <w:pStyle w:val="BodyText"/>
      </w:pPr>
      <w:r>
        <w:t xml:space="preserve">"Thực sự là một món lớn a." Hạc trầm giọng nói: "Đối phương muốn vây chúng ta ở chỗ này."</w:t>
      </w:r>
    </w:p>
    <w:p>
      <w:pPr>
        <w:pStyle w:val="BodyText"/>
      </w:pPr>
      <w:r>
        <w:t xml:space="preserve">Không lâu sau, Binh chạy trở về, vẻ mặt âm trầm: "Là Diệp Cửu làm. Một lão đầu cấp Thánh Vực của Diệp gia bỗng nhiên xông ra giết một trưởng lão Quang Minh Võ Hội đang cười nhạo Diệp gia. Tình thế Quang Minh Võ Hội có thay đổi, mỗi đại gia tộc đều ủng hộ Diệp gia. Diệp Cửu gởi thư tín đến người nắm quyền mỗi chòm sao, yêu cầu bọn họ đóng tinh môn thông tới Sài Lang Tọa."</w:t>
      </w:r>
    </w:p>
    <w:p>
      <w:pPr>
        <w:pStyle w:val="BodyText"/>
      </w:pPr>
      <w:r>
        <w:t xml:space="preserve">Trong mắt mọi người đều bốc lên ngọn lửa phẫn nộ, nhất là Hỏa Mã Nhĩ, nàng tức giận nói: "Lão muốn vây khốn chúng ta đếnvchết!"</w:t>
      </w:r>
    </w:p>
    <w:p>
      <w:pPr>
        <w:pStyle w:val="BodyText"/>
      </w:pPr>
      <w:r>
        <w:t xml:space="preserve">Sài Lang Tọa vốn ít có tinh môn liên thông với chòm sao khác, bây giờ tinh môn bị phong bế, vậy Sài Lang Tọa trở thành một cái lồng nhốt.</w:t>
      </w:r>
    </w:p>
    <w:p>
      <w:pPr>
        <w:pStyle w:val="BodyText"/>
      </w:pPr>
      <w:r>
        <w:t xml:space="preserve">"Lão muốn dằn mặt chúng ta đấy!" Hạc hiểu rõ lắm phong cách hành sự của những thế gia nhà giàu này, trầm giọng nói: "Lão muốn dùng chúng ta lập uy, lại cũng cố kỵ bèn dùng biện pháp tốt nhất, là lấy thế đè người. Diệp gia có Thánh Vực, chúng ta phiền phức lớn rồi. Lực chấn nhiếp của cường giả Thánh Vực căn bản không phải thứ mà các loại tinh tọa ở Bắc Thiên có thể làm trái."</w:t>
      </w:r>
    </w:p>
    <w:p>
      <w:pPr>
        <w:pStyle w:val="BodyText"/>
      </w:pPr>
      <w:r>
        <w:t xml:space="preserve">Thánh Vực cường giả!</w:t>
      </w:r>
    </w:p>
    <w:p>
      <w:pPr>
        <w:pStyle w:val="BodyText"/>
      </w:pPr>
      <w:r>
        <w:t xml:space="preserve">Bốn từ này như có ma lực, như một cơn ác mộng, đè nặng trước ngực mọi người.</w:t>
      </w:r>
    </w:p>
    <w:p>
      <w:pPr>
        <w:pStyle w:val="BodyText"/>
      </w:pPr>
      <w:r>
        <w:t xml:space="preserve">Ai cũng không ngờ được, Diệp gia vậy mà lại có cấp Thánh Vực, đây là nội tình thế gia sao?</w:t>
      </w:r>
    </w:p>
    <w:p>
      <w:pPr>
        <w:pStyle w:val="BodyText"/>
      </w:pPr>
      <w:r>
        <w:t xml:space="preserve">Mọi người đều âm trầm, vẻ mặt Đường Thiên vẫn nhơn nhơn chẳng hề tỏ vẻ khó chịu: "Thánh Vực thì sao? Hắn có bốn chân hả? Yên tâm đi, người cấp Thánh Vực một phút đồng hồ đáng giá trên dưới mấy trăm vạn tinh tệ, sao có thời gian lãng phí với những tiểu nhân vật chúng ta được? Chúng ta đánh không lại Thánh Vực, nhưng mà Diệp Cửu cho rằng như vậy là có thể bắt chúng ta cúi đầu, là có thể cho hắn đùa giỡn oai phong thì hắn tưởng sai rồi."</w:t>
      </w:r>
    </w:p>
    <w:p>
      <w:pPr>
        <w:pStyle w:val="BodyText"/>
      </w:pPr>
      <w:r>
        <w:t xml:space="preserve">Ánh mắt mọi người buộc phải nhìn lại Đường Thiên, vẻ mặt nặng nề của mọi người dãn ra một chút. Nghĩ lại thì cảm thấy lời nói ẩu của Đường Thiên cũng có lý, cường giả cấp Thánh Vực có thời gian quan tâm bọn họ sao?</w:t>
      </w:r>
    </w:p>
    <w:p>
      <w:pPr>
        <w:pStyle w:val="BodyText"/>
      </w:pPr>
      <w:r>
        <w:t xml:space="preserve">Lăng Húc bắt đầu thầm hạ quyết tâm, bản thân nhất định phải biến cường, đến lúc đó lão đầu Thánh Vực gì gì đó cứ một thương đâm chết!</w:t>
      </w:r>
    </w:p>
    <w:p>
      <w:pPr>
        <w:pStyle w:val="BodyText"/>
      </w:pPr>
      <w:r>
        <w:t xml:space="preserve">Hạc bắt đầu tỉnh táo suy nghĩ, cường giả Thánh Vực hẳn là không dung tục như vậy, người thích tinh tệ như Đường Thiên hẳn là không nhiều...</w:t>
      </w:r>
    </w:p>
    <w:p>
      <w:pPr>
        <w:pStyle w:val="BodyText"/>
      </w:pPr>
      <w:r>
        <w:t xml:space="preserve">Binh thì tại cảm khái, người ngu cũng không phải không có ưu điểm...</w:t>
      </w:r>
    </w:p>
    <w:p>
      <w:pPr>
        <w:pStyle w:val="BodyText"/>
      </w:pPr>
      <w:r>
        <w:t xml:space="preserve">Đường Thiên nhìn mọi người bị ý kiến bản thân chế ngự, trong lòng dào dạt đắc ý: "Lại tiếp, này đây không phải còn có tuyến đường Quý Khâu sao? Nếu nó đã là liên thông tới chòm sao Bắc Thiên, vậy bên kia khẳng định cái chòm sao nào đó ở Bắc Thiên. Hắc hắc, các ngươi nói đi, chắc chắn Diệp Cửu sẽ trắng trợn khoe khoang chiến quả chặn cửa chúng ta, kết quả là lúc chúng ta nghênh ngang xuất hiện tại Bắc Thiên, hắn có sợ chết khiếp hay không? Ai nha, thực sự là mong đợi vẻ mặt của hắn a! Ha ha ha ha!"</w:t>
      </w:r>
    </w:p>
    <w:p>
      <w:pPr>
        <w:pStyle w:val="BodyText"/>
      </w:pPr>
      <w:r>
        <w:t xml:space="preserve">Tim mọi người đập thình thịch.</w:t>
      </w:r>
    </w:p>
    <w:p>
      <w:pPr>
        <w:pStyle w:val="BodyText"/>
      </w:pPr>
      <w:r>
        <w:t xml:space="preserve">"Thuận tiện cho hắn một phiếu mới oai phong!" Lăng Húc liếm liếm môi, sát khí trong mắt tràn ra bốn phía.</w:t>
      </w:r>
    </w:p>
    <w:p>
      <w:pPr>
        <w:pStyle w:val="BodyText"/>
      </w:pPr>
      <w:r>
        <w:t xml:space="preserve">"Tốt nhất là Diệp Triều Ca tới." Hạc thình lình nói: "Chúng ta phải phục kích."</w:t>
      </w:r>
    </w:p>
    <w:p>
      <w:pPr>
        <w:pStyle w:val="BodyText"/>
      </w:pPr>
      <w:r>
        <w:t xml:space="preserve">"Ý kiến hay!" Đường Thiên trước mắt sáng ngời: "Chúng ta lại vây đánh ẩu lần nữa, nhất định phải triệt để giết chết Diệp Triều Ca."</w:t>
      </w:r>
    </w:p>
    <w:p>
      <w:pPr>
        <w:pStyle w:val="BodyText"/>
      </w:pPr>
      <w:r>
        <w:t xml:space="preserve">Nha Nha bị lắc lắc xong đến lúc này cũng dần dần tỉnh táo lại, nghe thấy đám Đường Thiên thương lượng chuyện đánh nhau, tức thì nhiệt huyết sôi trào, vũ động hai nắm tay nhỏ bé, gân mặt gân cổ mà kêu to: "Y nha y nha!"</w:t>
      </w:r>
    </w:p>
    <w:p>
      <w:pPr>
        <w:pStyle w:val="BodyText"/>
      </w:pPr>
      <w:r>
        <w:t xml:space="preserve">Không người nào lý gì đến nó.</w:t>
      </w:r>
    </w:p>
    <w:p>
      <w:pPr>
        <w:pStyle w:val="BodyText"/>
      </w:pPr>
      <w:r>
        <w:t xml:space="preserve">***</w:t>
      </w:r>
    </w:p>
    <w:p>
      <w:pPr>
        <w:pStyle w:val="BodyText"/>
      </w:pPr>
      <w:r>
        <w:t xml:space="preserve">Trong khoảng thời gian này Diệp Cửu hài lòng thỏa dạ, hoàn toàn không còn chút bộ dáng thất bại lúc trước. Hắn có thể cảm thụ được trong ánh mắt các trưởng lão nhìn tới là kính nể và đố kị. Bây giờ Diệp gia đã thoát khỏi xu hướng suy tàn lúc trước, tình cảnh vì đó biến đổi.</w:t>
      </w:r>
    </w:p>
    <w:p>
      <w:pPr>
        <w:pStyle w:val="BodyText"/>
      </w:pPr>
      <w:r>
        <w:t xml:space="preserve">Mà hết thảy những điều này chỉ do ông chú xuất thủ một lần.</w:t>
      </w:r>
    </w:p>
    <w:p>
      <w:pPr>
        <w:pStyle w:val="BodyText"/>
      </w:pPr>
      <w:r>
        <w:t xml:space="preserve">Ông chú dùng phương thức này nhắc nhở võ hội là lão còn chưa chết.</w:t>
      </w:r>
    </w:p>
    <w:p>
      <w:pPr>
        <w:pStyle w:val="BodyText"/>
      </w:pPr>
      <w:r>
        <w:t xml:space="preserve">Cơ hồ chỉ trong một đêm, Diệp Cửu trở thành người ai chạm tay là có thể bị bỏng. Nơi ở Diệp gia đông như trẩy hội. Mà sau khi y ra chiêu lại càng làm danh vọng của y tăng mạnh. Trong mắt cao tầng, chuyện này liên quan đến Thiên Hậu làm bọn họ đều cảm thấy khó xử, nhưng mà cách xử lý của Diệp Cửu lại làm cho Thiên Hậu căn bản không có chỗ mà nhúng tay.</w:t>
      </w:r>
    </w:p>
    <w:p>
      <w:pPr>
        <w:pStyle w:val="BodyText"/>
      </w:pPr>
      <w:r>
        <w:t xml:space="preserve">Không giết, không làm tổn thương, mà là vây khốn.</w:t>
      </w:r>
    </w:p>
    <w:p>
      <w:pPr>
        <w:pStyle w:val="BodyText"/>
      </w:pPr>
      <w:r>
        <w:t xml:space="preserve">Thủ đoạn linh hoạt của Diệp Cửu làm ấn tượng của cao tầng tăng lên không ít, nếu như không có bất ngờ xảy ra thì đến cuối năm, y có thể vượt lên thêm một giai. Nếu như thăng một giai tức là có nghĩa y chính thức thoát ly trưởng lão trung tầng, mà tiến thân cao tầng. Đến lúc đó, có ông chú cầm cự, y có lòng tin đưa Diệp gia lên đỉnh cao lần nữa.</w:t>
      </w:r>
    </w:p>
    <w:p>
      <w:pPr>
        <w:pStyle w:val="BodyText"/>
      </w:pPr>
      <w:r>
        <w:t xml:space="preserve">Mà ở trong mắt người thường, quyền thế Diệp gia trong nháy mắt đã phóng đại. Có thể bắt những tinh môn của các chòm sao kia khép lại thì đại biểu cho quyền thế Diệp gia kinh khủng như thế nào đây.</w:t>
      </w:r>
    </w:p>
    <w:p>
      <w:pPr>
        <w:pStyle w:val="BodyText"/>
      </w:pPr>
      <w:r>
        <w:t xml:space="preserve">Diệp gia vốn im ắng rất lâu, sau khi Diệp Cửu ra tay làm lớn một lần, bỗng tỏa sáng sinh cơ.</w:t>
      </w:r>
    </w:p>
    <w:p>
      <w:pPr>
        <w:pStyle w:val="BodyText"/>
      </w:pPr>
      <w:r>
        <w:t xml:space="preserve">Lần đầu tiên Diệp Cửu cảm thụ được, hóa ra Thánh Vực cường đại như thế.</w:t>
      </w:r>
    </w:p>
    <w:p>
      <w:pPr>
        <w:pStyle w:val="BodyText"/>
      </w:pPr>
      <w:r>
        <w:t xml:space="preserve">Tim của y bốc lửa, cuối cùng y cũng tỉnh ngộ biết là trước đây bản thân quan niện có sai lầm. Triêu Ca đơn độc hay không đơn độc, căn bản chẳng có quan hệ, chỉ cần y tiến nhập Thánh Vực, liền sẽ trở thành tấm phù bảo hộ Diệp gia. Triêu Ca thậm chí không cần phải động thủ, chỉ cần có tồn tại, chính là chấn nhiếp đối với địch nhân.</w:t>
      </w:r>
    </w:p>
    <w:p>
      <w:pPr>
        <w:pStyle w:val="BodyText"/>
      </w:pPr>
      <w:r>
        <w:t xml:space="preserve">Vô luận như thế nào, nhất định phải cho Triêu Ca tiến nhập Thánh Vực!</w:t>
      </w:r>
    </w:p>
    <w:p>
      <w:pPr>
        <w:pStyle w:val="BodyText"/>
      </w:pPr>
      <w:r>
        <w:t xml:space="preserve">Diệp Cửu thầm hạ quyết tâm.</w:t>
      </w:r>
    </w:p>
    <w:p>
      <w:pPr>
        <w:pStyle w:val="BodyText"/>
      </w:pPr>
      <w:r>
        <w:t xml:space="preserve">Về phần đám Đường Thiên, đã bị y bỏ qua đằng sau, chuyện này trong con mắt y đã kết thúc.</w:t>
      </w:r>
    </w:p>
    <w:p>
      <w:pPr>
        <w:pStyle w:val="Compact"/>
      </w:pPr>
      <w:r>
        <w:t xml:space="preserve">Y không biết rằng, Diệp gia rước lấy một địch nhân đáng sợ đến bực nào.</w:t>
      </w:r>
      <w:r>
        <w:br w:type="textWrapping"/>
      </w:r>
      <w:r>
        <w:br w:type="textWrapping"/>
      </w:r>
    </w:p>
    <w:p>
      <w:pPr>
        <w:pStyle w:val="Heading2"/>
      </w:pPr>
      <w:bookmarkStart w:id="373" w:name="chương-351-kế-hoạch-thức-tỉnh-trăm-vạn-huyết-mạch"/>
      <w:bookmarkEnd w:id="373"/>
      <w:r>
        <w:t xml:space="preserve">351. Chương 351: Kế Hoạch Thức Tỉnh Trăm Vạn Huyết Mạch</w:t>
      </w:r>
    </w:p>
    <w:p>
      <w:pPr>
        <w:pStyle w:val="Compact"/>
      </w:pPr>
      <w:r>
        <w:br w:type="textWrapping"/>
      </w:r>
      <w:r>
        <w:br w:type="textWrapping"/>
      </w:r>
      <w:r>
        <w:t xml:space="preserve">Tỉnh Hào nhìn Đường Thiên, có chút áy náy: "Đại khái ta còn cần khoảng 3 tháng mới có thể khỏi hẳn, không thể đikhám phá tuyến đường Quý Khâu cùng các ngươi, các ngươi cẩn thận chút nhé. Nhưng Sài Lang Tọa không cần lo lắng, nếu như ta còn thở thì tuyệt đối không để nó rơi vào trong tay người khác."</w:t>
      </w:r>
    </w:p>
    <w:p>
      <w:pPr>
        <w:pStyle w:val="BodyText"/>
      </w:pPr>
      <w:r>
        <w:t xml:space="preserve">Nửa câu sau, Tỉnh Hào nói rất trịnh trọng. Đường Thiên biết rõ, một lời nói của những người như Tỉnh Hào là lời nói tựa ngàn vàng. Đã nói ra lời nói như vậy, có nghĩa hắn tuyệt đối sẽ không lùi nửa bước.</w:t>
      </w:r>
    </w:p>
    <w:p>
      <w:pPr>
        <w:pStyle w:val="BodyText"/>
      </w:pPr>
      <w:r>
        <w:t xml:space="preserve">"Vậy đành nhờ cậy Tỉnh Hào đại ca rồi!" Đường Thiên nhếch miệng, lộ ra hàm răng trắng. Tuy sắc mặt Tỉnh Hào tái nhợt, nhưng mà tinh thần khí không có chút chán chường nào, sự thất bại vừa rồi cũng không làm hắn mất lòng tin, điểm này chính là chỗ mà Đường Thiên thích nhất.</w:t>
      </w:r>
    </w:p>
    <w:p>
      <w:pPr>
        <w:pStyle w:val="BodyText"/>
      </w:pPr>
      <w:r>
        <w:t xml:space="preserve">Hắn rất quan tâm tới Tỉnh Hào.</w:t>
      </w:r>
    </w:p>
    <w:p>
      <w:pPr>
        <w:pStyle w:val="BodyText"/>
      </w:pPr>
      <w:r>
        <w:t xml:space="preserve">Tỉnh Hào nhìn bóng dáng đám Đường Thiên đi, trong lòng ngẩn ngơ. Kỳ thực hắn cũng hiểu ý các trưởng bối, thế nhưng hắn cũng có cách hiểu cá nhân. Hắn có thiên phú vũ kỹ, vượt xa thiên phú lĩnh hội.</w:t>
      </w:r>
    </w:p>
    <w:p>
      <w:pPr>
        <w:pStyle w:val="BodyText"/>
      </w:pPr>
      <w:r>
        <w:t xml:space="preserve">Lão sư nhất định rất thất vọng rồi.</w:t>
      </w:r>
    </w:p>
    <w:p>
      <w:pPr>
        <w:pStyle w:val="BodyText"/>
      </w:pPr>
      <w:r>
        <w:t xml:space="preserve">Trong lòng Tỉnh Hào dâng nỗi mất mát mênh mang, nhưng ánh mắt hắn nhanh chóng kiên định lại. Đột phá cảnh giới làm tâm lý của hắn cũng càng thêm cứng cỏi.</w:t>
      </w:r>
    </w:p>
    <w:p>
      <w:pPr>
        <w:pStyle w:val="BodyText"/>
      </w:pPr>
      <w:r>
        <w:t xml:space="preserve">Chính mình cũng không thông minh, cũng không biết cải đổi, quật cường với cố chấp cứng nhắc, cái này đại khái chính là tài năng không đủ thế nhưng đây chính là ta, đây chính là đạo nghĩa của ta, dù cho nó có là ngu xuẩn.</w:t>
      </w:r>
    </w:p>
    <w:p>
      <w:pPr>
        <w:pStyle w:val="BodyText"/>
      </w:pPr>
      <w:r>
        <w:t xml:space="preserve">Hắn ngẩng đầu, vẻ mê man trong ánh mắt và mất mát bị quét sạch không còn, môi mím chặt, vẻ kiên nghị cứng rắn lộ ra ngoài.</w:t>
      </w:r>
    </w:p>
    <w:p>
      <w:pPr>
        <w:pStyle w:val="BodyText"/>
      </w:pPr>
      <w:r>
        <w:t xml:space="preserve">Tỉnh Hào trầm mặc không nói, chân bước về tĩnh thất. Nhớ tới trận chiến với Diệp Triều Ca, trong lồng ngực hắn dường như có một ngọn lửa rừng rực, ý chí chiến đấu sung mãn.</w:t>
      </w:r>
    </w:p>
    <w:p>
      <w:pPr>
        <w:pStyle w:val="BodyText"/>
      </w:pPr>
      <w:r>
        <w:t xml:space="preserve">Trong óc hắn chỉ toàn là những chi tiết đầy kích động về trận chiến ấy.</w:t>
      </w:r>
    </w:p>
    <w:p>
      <w:pPr>
        <w:pStyle w:val="BodyText"/>
      </w:pPr>
      <w:r>
        <w:t xml:space="preserve">Hắn đã đẩy cánh cửa kia, hắn phải đi vào cái thế giới rộng hơn nữa.</w:t>
      </w:r>
    </w:p>
    <w:p>
      <w:pPr>
        <w:pStyle w:val="BodyText"/>
      </w:pPr>
      <w:r>
        <w:t xml:space="preserve">Hành động lần này của đám Đường Thiên không có quá nhiều người tham gia, chỉ có Đường Thiên, Lăng Húc và Hạc, à còn có Nha Nha và đám tiểu đồng bọn của nó nữa. Chủ yếu là cái tuyến đường cổ đại này đến tột cùng có dạng tình huống gì, không ai biết cả.</w:t>
      </w:r>
    </w:p>
    <w:p>
      <w:pPr>
        <w:pStyle w:val="BodyText"/>
      </w:pPr>
      <w:r>
        <w:t xml:space="preserve">Theo sự chỉ huy của Binh, trên tuyến đường đi vào kiến lập một căn cứ thanh đồng quy mô khá lớn. Đương nhiên, không thể so với căn cứ thanh đồng Tam Hồn thành, nhưng có thể dùng làm nơi đóng quân binh đoàn Sài Lang thì cũng là đủ rồi. Sài Lang Tọa nghèo túng, có thể thấy rõ, chỉ mới sưu tập những lại thanh đồng này đã tốn hao rất nhiều khí lực.</w:t>
      </w:r>
    </w:p>
    <w:p>
      <w:pPr>
        <w:pStyle w:val="BodyText"/>
      </w:pPr>
      <w:r>
        <w:t xml:space="preserve">Có Tỉnh Hào đại ca tọa trấn, còn thêm đám người A Mạc Lý, Hàn Băng Ngưng, Đường Nhất và binh đoàn Sài Lang thì vấn đề an toàn của Sài Lang Tọa, Đường Thiên không lo lắng một chút nào.</w:t>
      </w:r>
    </w:p>
    <w:p>
      <w:pPr>
        <w:pStyle w:val="BodyText"/>
      </w:pPr>
      <w:r>
        <w:t xml:space="preserve">Sài Lang Tọa bị phong tỏa, kỳ thực ảnh hưởng đối với dân chúng cũng không lớn như trong tưởng tượng. Cho tới nay, Sài Lang Tọa liên hệ với ngoại giới khá ít, chỉ có rất ít nơi có thương đội đến được. Dân chúng địa phương đã sinh hoạt với thói quen như vậy từ lâu nên họ không phụ thuộc ngoại giới nhiều.</w:t>
      </w:r>
    </w:p>
    <w:p>
      <w:pPr>
        <w:pStyle w:val="BodyText"/>
      </w:pPr>
      <w:r>
        <w:t xml:space="preserve">Chuyện này đối với Đường Thiên không có quá nhiều ảnh hưởng, hắn đã là đại thổ hào. Quan hệ của hắn với Mặc gia trở nên càng thêm chặt chẽ, tiền lời cũng khả quan.</w:t>
      </w:r>
    </w:p>
    <w:p>
      <w:pPr>
        <w:pStyle w:val="BodyText"/>
      </w:pPr>
      <w:r>
        <w:t xml:space="preserve">Tiêu hao khi chiến đấu với Diệp Triều Ca, nhỏ hơn nhiều so với Đường Thiên dự tính. Bây giờ Đường Thiên nắm giữ tròn 100 ức tinh tệ tiền mặt.</w:t>
      </w:r>
    </w:p>
    <w:p>
      <w:pPr>
        <w:pStyle w:val="BodyText"/>
      </w:pPr>
      <w:r>
        <w:t xml:space="preserve">Đường Thiên tài đại khí thô(nghĩa là dựa vào việc có nhiều tiền tài mà khí thế hơn người), một hơi hướng tới Phí Lão Đầu đăt một đơn đặt hàng lớn, tròn 20 ức hoàn thuốc huyết mạch Sài tộc cổ đại. Phí Lão Đầu mừng rỡ như điên, vừa mới rồi lão gọi rất nhiều lão hữu năm xưa, không ngờ vừa lúc có thể có tác dụng.</w:t>
      </w:r>
    </w:p>
    <w:p>
      <w:pPr>
        <w:pStyle w:val="BodyText"/>
      </w:pPr>
      <w:r>
        <w:t xml:space="preserve">Bây giờ Sài Lang Tọa nằm trọn trong tay Đường Thiên, thức tỉnh huyết tuyền tự nhiên cũng không ngoại lệ. Có thức tỉnh huyết tuyền, một phần thành phẩm hoàn thuốc thức tỉnh chỉ cần 2.000 tinh tệ, lúc trước Phí Lão Đầu báo giá 5.000 tinh tệ kia chỉ là giá bán ra.</w:t>
      </w:r>
    </w:p>
    <w:p>
      <w:pPr>
        <w:pStyle w:val="BodyText"/>
      </w:pPr>
      <w:r>
        <w:t xml:space="preserve">2.000 tinh tệ một phần, 20 ức chính là tròn 100 vạn phần, vừa mới rồi gọi các chuyên gia huyết mạch tới, ai cũng hoàn toàn bị món tiền lớn của Đường Thiên làm cho cả kinh ngây người.</w:t>
      </w:r>
    </w:p>
    <w:p>
      <w:pPr>
        <w:pStyle w:val="BodyText"/>
      </w:pPr>
      <w:r>
        <w:t xml:space="preserve">Bọn họ hoàn toàn không ngờ được, chuyện này căn nguyên là do Đường Thiên nghe lời Binh. Đường Nhất luôn luôn hy vọng có thể chỉ huy binh đoàn Sài Lang. Đường Thiên cực kỳ cảm động, Đường Nhất không bỏ được binh đoàn Sài Lang, đây mới là người có tình nghĩa! Đường Nhất vài lần liều mình cứu hắn, Đường Thiên ghi tạc trong lòng. Đường Nhất trầm mặc ít lời lại cẩn thận tỉ mỉ, trong mắt người khác chỉ là Hồn tướng, nhưng trong mắt Đường Thiên là bằng hữu ruột thịt.</w:t>
      </w:r>
    </w:p>
    <w:p>
      <w:pPr>
        <w:pStyle w:val="BodyText"/>
      </w:pPr>
      <w:r>
        <w:t xml:space="preserve">Nếu Đường Nhất đã có cái tâm nguyện này, vậy thì bản thân giúp hắn một tay!</w:t>
      </w:r>
    </w:p>
    <w:p>
      <w:pPr>
        <w:pStyle w:val="BodyText"/>
      </w:pPr>
      <w:r>
        <w:t xml:space="preserve">Đường Thiên đối với điệu bộ của Binh cực kỳ khinh bỉ.</w:t>
      </w:r>
    </w:p>
    <w:p>
      <w:pPr>
        <w:pStyle w:val="BodyText"/>
      </w:pPr>
      <w:r>
        <w:t xml:space="preserve">Sài Lang tộc chịu khổ chịu cực, tính tình kiên nhẫn, dễ bị thuyết phục cho nên có rất nhiều thổ phỉ, kỳ thực là phôi thai rất tốt cho binh đoàn, nhưng mà Binh chướng mắt. Nguyên nhân rất đơn giản, thực lực Sài Lang tộc quá yếu.</w:t>
      </w:r>
    </w:p>
    <w:p>
      <w:pPr>
        <w:pStyle w:val="BodyText"/>
      </w:pPr>
      <w:r>
        <w:t xml:space="preserve">Ngươi không phải là ngại người ta thực lực yếu cho là pháo hôi sao?</w:t>
      </w:r>
    </w:p>
    <w:p>
      <w:pPr>
        <w:pStyle w:val="BodyText"/>
      </w:pPr>
      <w:r>
        <w:t xml:space="preserve">100 vạn phần hoàn thuốc thức tỉnh, đó chính là cho 100 vạn người, cứ cho là chỉ có mấy người có thiên phú xuất sắc đi, trong 100 vạn người chọn 500 người, 5/1vạn, trong 1 vạn chỉ chọn 5 người, không tin là không chọn được chiến sĩ tốt!</w:t>
      </w:r>
    </w:p>
    <w:p>
      <w:pPr>
        <w:pStyle w:val="BodyText"/>
      </w:pPr>
      <w:r>
        <w:t xml:space="preserve">Hiệu suất của Phí Lão Đầu rất nhanh, đối với bọn họ mà nói, hoàn thuốc cấp bậc này thật dễ dàng.</w:t>
      </w:r>
    </w:p>
    <w:p>
      <w:pPr>
        <w:pStyle w:val="BodyText"/>
      </w:pPr>
      <w:r>
        <w:t xml:space="preserve">Chỉ sau thời gian rất ngắn, bọn họ đã hoàn thành 10 vạn phần thuốc.</w:t>
      </w:r>
    </w:p>
    <w:p>
      <w:pPr>
        <w:pStyle w:val="BodyText"/>
      </w:pPr>
      <w:r>
        <w:t xml:space="preserve">Khi Đường Thiên đưa 10 vạn phần ném cho Đường Nhất đồng thời nói cho hắn còn có 90 vạn phần nữa, Đường Nhất hiếm khi không hành lễ, hắn không biết nói cái gì. Đường Thiên làm bộ làm tịch vỗ vỗ Đường Nhất, như bảo muốn nỗ lực lên a, không nên để thiếu niên như thần mất mặt a, rồi nghênh ngang bỏ đi.</w:t>
      </w:r>
    </w:p>
    <w:p>
      <w:pPr>
        <w:pStyle w:val="BodyText"/>
      </w:pPr>
      <w:r>
        <w:t xml:space="preserve">Chân trước Đường Thiên mới vừa đi, Binh đã chạy ngay tới.</w:t>
      </w:r>
    </w:p>
    <w:p>
      <w:pPr>
        <w:pStyle w:val="BodyText"/>
      </w:pPr>
      <w:r>
        <w:t xml:space="preserve">Binh nói cho Đường Nhất, mỗi người giao một phần tiêu bản máu huyết mới có thể lĩnh một phần hoàn thuốc, đồng thời cho Hỏa Mã Nhĩ hiệp trợ Đường Nhất. Binh biết hơn Đường Thiên nhiều, hiệu suất khi bảo Đường Nhất đi chiêu mộ 100 vạn người, tuyệt đối không nhanh bằng bảo hắn kéo binh đoàn đi giết 100 vạn người được.</w:t>
      </w:r>
    </w:p>
    <w:p>
      <w:pPr>
        <w:pStyle w:val="BodyText"/>
      </w:pPr>
      <w:r>
        <w:t xml:space="preserve">Về phần tiêu bản máu huyết, Binh luôn luôn nhớ đến huyết mạch Thiên Võ Nguyệt Lang. Phí Lão Đầu đã từng nói,3 vạn phần tiêu bản máu huyết là có thể tinh khiết tới 80% huyết mạch Thiên Võ Nguyệt Lang. Một trăm vạn phần tiêu bản máu huyết tối thiểu tinh khiết được hơn 90%.</w:t>
      </w:r>
    </w:p>
    <w:p>
      <w:pPr>
        <w:pStyle w:val="BodyText"/>
      </w:pPr>
      <w:r>
        <w:t xml:space="preserve">Binh đã hỏi Phí Lão Đầu, tinh khiết 80% huyết mạch Thiên Võ Nguyệt Lang thì giá năm ba ức kia vẫn là có lương tâm, nếu như tinh khiết tới 90%, giá thấp nhất là 50 ức!</w:t>
      </w:r>
    </w:p>
    <w:p>
      <w:pPr>
        <w:pStyle w:val="BodyText"/>
      </w:pPr>
      <w:r>
        <w:t xml:space="preserve">Không những không lỗ, còn có thể chộp được một khoản. Trong lòng Binh đắc ý vô cùng.</w:t>
      </w:r>
    </w:p>
    <w:p>
      <w:pPr>
        <w:pStyle w:val="BodyText"/>
      </w:pPr>
      <w:r>
        <w:t xml:space="preserve">Hỏa Mã Nhĩ cũng bị món tiền lớn của Đường Thiên chấn trụ, nhưng phần nhiều chính là kích động. Nàng hiểu rõ, 100 vạn phần hoàn thuốc thức tỉnh có ý nghĩa thế nào đối với Sài Lang tộc!</w:t>
      </w:r>
    </w:p>
    <w:p>
      <w:pPr>
        <w:pStyle w:val="BodyText"/>
      </w:pPr>
      <w:r>
        <w:t xml:space="preserve">Khi Hỏa Mã Nhĩ công bố kế hoạch 100 vạn phần hoàn thuốc thức tỉnh huyết mạch, toàn bộ Sài Lang Tọa rơi vào cảnh điên cuồng!</w:t>
      </w:r>
    </w:p>
    <w:p>
      <w:pPr>
        <w:pStyle w:val="BodyText"/>
      </w:pPr>
      <w:r>
        <w:t xml:space="preserve">***</w:t>
      </w:r>
    </w:p>
    <w:p>
      <w:pPr>
        <w:pStyle w:val="BodyText"/>
      </w:pPr>
      <w:r>
        <w:t xml:space="preserve">Mà ở Thiên lộ, không có ai quan tâm tới việc Sài Lang Tọa đã bị phong tỏa, tới đại thủ bút của Diệp Cửu cũng bị mọi người bỏ qua. Lúc này, toàn bộ ánh mắt Thiên lộ đều bị một sự kiện khác hấp dẫn.</w:t>
      </w:r>
    </w:p>
    <w:p>
      <w:pPr>
        <w:pStyle w:val="BodyText"/>
      </w:pPr>
      <w:r>
        <w:t xml:space="preserve">Một thương hội ở chòm sư tử phát sinh xung đột với một vị trưởng lão Quang Minh võ hội, không ngờ vị trưởng lão Quang Minh võ hội này, vậy mà lại đơn độc lẻn vào chòm Sư Tử, giết chết toàn gia hội trưởng thương hội này.</w:t>
      </w:r>
    </w:p>
    <w:p>
      <w:pPr>
        <w:pStyle w:val="BodyText"/>
      </w:pPr>
      <w:r>
        <w:t xml:space="preserve">Sự kiện tàn nhẫn này gây sóng to gió lớn tại chòm Sư Tử, mà Sư Tử Vương Lôi Ngang giận tím mặt, hạn lệnh ba ngày để Quang Minh võ hội giao hung thủ ra.</w:t>
      </w:r>
    </w:p>
    <w:p>
      <w:pPr>
        <w:pStyle w:val="BodyText"/>
      </w:pPr>
      <w:r>
        <w:t xml:space="preserve">Quang Minh võ hội thủy chung không nói không rằng.</w:t>
      </w:r>
    </w:p>
    <w:p>
      <w:pPr>
        <w:pStyle w:val="BodyText"/>
      </w:pPr>
      <w:r>
        <w:t xml:space="preserve">Sư Tử Vương cương liệt hiếu chiến bắt đầu triệu tập binh đoàn không chút do dự, thế cục chỉ trong một đêm đã trở nên khẩn trương đủ làm người ta hít thở không thông.</w:t>
      </w:r>
    </w:p>
    <w:p>
      <w:pPr>
        <w:pStyle w:val="BodyText"/>
      </w:pPr>
      <w:r>
        <w:t xml:space="preserve">Một bên là thế lực Thiên lộ đệ nhất, một bên là chòm sao chiến lực mạnh nhất, hai bên bá chủ giằng co nhau làm cho bao thế lực phụ thuộc khắp Thiên lộ bị đưa vào vòng.</w:t>
      </w:r>
    </w:p>
    <w:p>
      <w:pPr>
        <w:pStyle w:val="BodyText"/>
      </w:pPr>
      <w:r>
        <w:t xml:space="preserve">Mọi người đều hiểu trận chiến tranh này không thể tránh né. Hai đại bá chủ xung đột không ngừng, Sư Tử Vương đương lúc tráng niên hùng tâm bừng bừng đã không thể chịu đựng được Quang Minh Võ Hội thâm nhập liên miên không dứt từ lâu. Sư Tử Vương cường thế với tác phong bá đạo cũng làm Quang Minh Võ Hội gai mắt, càng làm cho bọn họ phản cảm chính là, Sư Tử Vương không ngừng gây ảnh hưởng với các chòm sao khác xung quanh, hoặc sáng hoặc tối mà bài xích Quang Minh Võ Hội, cái này đã chạm đến căn cơ của Quang Minh Võ Hội.</w:t>
      </w:r>
    </w:p>
    <w:p>
      <w:pPr>
        <w:pStyle w:val="BodyText"/>
      </w:pPr>
      <w:r>
        <w:t xml:space="preserve">Hai đại bá chủ tất phải đánh một trận.</w:t>
      </w:r>
    </w:p>
    <w:p>
      <w:pPr>
        <w:pStyle w:val="BodyText"/>
      </w:pPr>
      <w:r>
        <w:t xml:space="preserve">Nhưng mà ai cũng không ngờ trận chiến này tới nhanh như vậy, nhưng mà nghĩ đi nghĩ lại thì như thế là lẽ đương nhiên.</w:t>
      </w:r>
    </w:p>
    <w:p>
      <w:pPr>
        <w:pStyle w:val="BodyText"/>
      </w:pPr>
      <w:r>
        <w:t xml:space="preserve">Rất nhiều người rất lo lắng, một khi trận chiến tranh này bạo phát, rất có khả năng sẽ biến thành một trận chiến tranh ảnh hưởng đến toàn bộ Thiên lộ. Đến lúc đó, có lẽ ai cũng không thể may mắn tránh khỏi.</w:t>
      </w:r>
    </w:p>
    <w:p>
      <w:pPr>
        <w:pStyle w:val="BodyText"/>
      </w:pPr>
      <w:r>
        <w:t xml:space="preserve">Nhưng các thế gia đầy dã tâm đều tại nóng lòng muốn thử, Thiên lộ hòa bình đã quá lâu.</w:t>
      </w:r>
    </w:p>
    <w:p>
      <w:pPr>
        <w:pStyle w:val="BodyText"/>
      </w:pPr>
      <w:r>
        <w:t xml:space="preserve">***</w:t>
      </w:r>
    </w:p>
    <w:p>
      <w:pPr>
        <w:pStyle w:val="BodyText"/>
      </w:pPr>
      <w:r>
        <w:t xml:space="preserve">Tuyến đường Quý Khâu.</w:t>
      </w:r>
    </w:p>
    <w:p>
      <w:pPr>
        <w:pStyle w:val="BodyText"/>
      </w:pPr>
      <w:r>
        <w:t xml:space="preserve">Đám Đường Thiên đã đi tới chỗ Nha Nha đến lần trước, nhìn thấy mặt đất hỗn độn chỗ nào cũng thấy hài cốt cơ quan thú, sắc mặt mọi người ngưng trọng; lần trước tại nơi đây Nha Nha tổn thất hai phần ba cơ quan thú.</w:t>
      </w:r>
    </w:p>
    <w:p>
      <w:pPr>
        <w:pStyle w:val="BodyText"/>
      </w:pPr>
      <w:r>
        <w:t xml:space="preserve">Trước mặt bọn họ là từng quang đoàn sáng ngời, bồng bềnh trôi nổi bên trong thông đạo rộng rãi, tựa như một hải dương màu lam.</w:t>
      </w:r>
    </w:p>
    <w:p>
      <w:pPr>
        <w:pStyle w:val="BodyText"/>
      </w:pPr>
      <w:r>
        <w:t xml:space="preserve">Mỗi một quang đoàn, chính là một luồng năng lượng thuần túy. Chúng nó như từng đoàn tinh linh, bồng bềnh trong không khí, chợt tụ chợt tán.</w:t>
      </w:r>
    </w:p>
    <w:p>
      <w:pPr>
        <w:pStyle w:val="BodyText"/>
      </w:pPr>
      <w:r>
        <w:t xml:space="preserve">"Quả nhiên không hổ được gọi là dòng chảy năng lượng." Hạc tán thán: "Chưa từng gặp chỗ nào có năng lượng đậm đặc như thế. Những luồng năng lượng này là do năng lượng tụ tập mà thành, chúng rất nguy hiểm."</w:t>
      </w:r>
    </w:p>
    <w:p>
      <w:pPr>
        <w:pStyle w:val="BodyText"/>
      </w:pPr>
      <w:r>
        <w:t xml:space="preserve">"Có điểm giống khe năng lượng." Đường Thiên liều mạng vươn dài cái cổ, muốn nhìn thấy xa hơn.</w:t>
      </w:r>
    </w:p>
    <w:p>
      <w:pPr>
        <w:pStyle w:val="BodyText"/>
      </w:pPr>
      <w:r>
        <w:t xml:space="preserve">"Không nên dông dài, nói mau làm sao qua?" Lăng Húc tỏ ra không kiên nhẫn.</w:t>
      </w:r>
    </w:p>
    <w:p>
      <w:pPr>
        <w:pStyle w:val="BodyText"/>
      </w:pPr>
      <w:r>
        <w:t xml:space="preserve">Hạc nhắc nhở: "Chúng ta phải đánh tan các luồng năng lượng này mới được. Ngàn vạn lần không nên dùng chân lực, chỉ có thể dùng lực lượng thuần túy."</w:t>
      </w:r>
    </w:p>
    <w:p>
      <w:pPr>
        <w:pStyle w:val="BodyText"/>
      </w:pPr>
      <w:r>
        <w:t xml:space="preserve">Đường Thiên há to miệng, vẻ mặt kinh ngạc chỉ chỉ: "Toàn bộ quang đoàn đều phải đánh nát sao?"</w:t>
      </w:r>
    </w:p>
    <w:p>
      <w:pPr>
        <w:pStyle w:val="BodyText"/>
      </w:pPr>
      <w:r>
        <w:t xml:space="preserve">Quang đoàn phía trước nhìn không ra điểm cuối, chúng như một dòng sông màu lam.</w:t>
      </w:r>
    </w:p>
    <w:p>
      <w:pPr>
        <w:pStyle w:val="BodyText"/>
      </w:pPr>
      <w:r>
        <w:t xml:space="preserve">"Không sai." Hạc giải thích: "Nếu như để chúng nó nổ, chúng ta sẽ chết không còn xác. Đánh tan nó là sẽ không còn nguy hiểm, trái lại có thể có chút chỗ tốt."</w:t>
      </w:r>
    </w:p>
    <w:p>
      <w:pPr>
        <w:pStyle w:val="BodyText"/>
      </w:pPr>
      <w:r>
        <w:t xml:space="preserve">"Chỗ tốt?" Hai mắt Đường Thiên sáng ngời.</w:t>
      </w:r>
    </w:p>
    <w:p>
      <w:pPr>
        <w:pStyle w:val="BodyText"/>
      </w:pPr>
      <w:r>
        <w:t xml:space="preserve">"Một chút nữa ngươi sẽ biết." Hạc không muốn giải thích, hắn lấy một thanh cương kiếm phổ thông ra.</w:t>
      </w:r>
    </w:p>
    <w:p>
      <w:pPr>
        <w:pStyle w:val="BodyText"/>
      </w:pPr>
      <w:r>
        <w:t xml:space="preserve">Lăng Húc thấy thế cũng lấy một thanh thiết thương phổ thông ra.</w:t>
      </w:r>
    </w:p>
    <w:p>
      <w:pPr>
        <w:pStyle w:val="BodyText"/>
      </w:pPr>
      <w:r>
        <w:t xml:space="preserve">Đường Thiên giơ bàn tay trần.</w:t>
      </w:r>
    </w:p>
    <w:p>
      <w:pPr>
        <w:pStyle w:val="BodyText"/>
      </w:pPr>
      <w:r>
        <w:t xml:space="preserve">"Bắt đầu đi." Lời Hạc còn chưa dứt, thân hình đã biến mất.</w:t>
      </w:r>
    </w:p>
    <w:p>
      <w:pPr>
        <w:pStyle w:val="BodyText"/>
      </w:pPr>
      <w:r>
        <w:t xml:space="preserve">"Sớm đã biết chiêu thức ấy của ngươi." Lăng Húc hừ lạnh, hắn chạy song song với Hạc.</w:t>
      </w:r>
    </w:p>
    <w:p>
      <w:pPr>
        <w:pStyle w:val="BodyText"/>
      </w:pPr>
      <w:r>
        <w:t xml:space="preserve">"Oa oa oa, ta đệ nhất!"</w:t>
      </w:r>
    </w:p>
    <w:p>
      <w:pPr>
        <w:pStyle w:val="BodyText"/>
      </w:pPr>
      <w:r>
        <w:t xml:space="preserve">Đường Thiên phóng trước hai người kia nửa thân người, hắn là người đầu tiên xông vào, bốp bốp bốp, liên tiếp những tiếng nổ, quang đoàn lam sắc xung quanh hắn cơ hồ đồng thời nổ hóa thành vụ khí lam sắc.</w:t>
      </w:r>
    </w:p>
    <w:p>
      <w:pPr>
        <w:pStyle w:val="BodyText"/>
      </w:pPr>
      <w:r>
        <w:t xml:space="preserve">Động tác của hắn nhanh đến mắt thường khó mà nắm bắt.</w:t>
      </w:r>
    </w:p>
    <w:p>
      <w:pPr>
        <w:pStyle w:val="BodyText"/>
      </w:pPr>
      <w:r>
        <w:t xml:space="preserve">Lòng hiếu thắng của Lăng Húc bị xúc chạm, hắn hừ lạnh một tiếng, thiết thương trong tay run lên, quang đoàn trước mặt hắn, tựa như một bức tường ầm ầm đổ xuóng. Bây giờ trong một giây hắn có thể đâm ra hai trăm thương. Không sử dụng chân lực, hắn cũng có thể đâm hơn một trăm thương trong một giây, một trăm quang đoàn vỡ tan, cực kỳ hoành tráng.</w:t>
      </w:r>
    </w:p>
    <w:p>
      <w:pPr>
        <w:pStyle w:val="BodyText"/>
      </w:pPr>
      <w:r>
        <w:t xml:space="preserve">Mỗi một bước chân, mưa thương liền nở ra một lần, bức tường ánh sáng trước mặt liền sụp đổ một mảng lớn.</w:t>
      </w:r>
    </w:p>
    <w:p>
      <w:pPr>
        <w:pStyle w:val="BodyText"/>
      </w:pPr>
      <w:r>
        <w:t xml:space="preserve">Đây là mỗi bước một thương.</w:t>
      </w:r>
    </w:p>
    <w:p>
      <w:pPr>
        <w:pStyle w:val="BodyText"/>
      </w:pPr>
      <w:r>
        <w:t xml:space="preserve">Hạc giống như một con hạc lớn màu đen, thân hình linh động vô cùng, cương kiếm trong tay hắn tựa như phiến trúc mềm, thủ pháp vô cùng tinh tế từ cổ tay được vẩy ra. Chỉ thấy cương kiếm trong phạm vi cực tiểu, biến ảo cực nhanh, nhanh như thiểm điện.</w:t>
      </w:r>
    </w:p>
    <w:p>
      <w:pPr>
        <w:pStyle w:val="BodyText"/>
      </w:pPr>
      <w:r>
        <w:t xml:space="preserve">Kiếm theo thân, giống như hạc múa, linh động vô cùng. Không có một tia chân lực, thiên hạc kiếm cương trong kiếm chiêu biến ảo, hiện ra vô cùng nhuần nhuyễn.</w:t>
      </w:r>
    </w:p>
    <w:p>
      <w:pPr>
        <w:pStyle w:val="Compact"/>
      </w:pPr>
      <w:r>
        <w:t xml:space="preserve">Nhưng mà trong ba người, nhanh nhất vẫn là Đường Thiên, phương thức chiến đấu của hắn rất đặc biệt.</w:t>
      </w:r>
      <w:r>
        <w:br w:type="textWrapping"/>
      </w:r>
      <w:r>
        <w:br w:type="textWrapping"/>
      </w:r>
    </w:p>
    <w:p>
      <w:pPr>
        <w:pStyle w:val="Heading2"/>
      </w:pPr>
      <w:bookmarkStart w:id="374" w:name="chương-352-hạc-tinh-đan"/>
      <w:bookmarkEnd w:id="374"/>
      <w:r>
        <w:t xml:space="preserve">352. Chương 352: Hạc Tinh Đan</w:t>
      </w:r>
    </w:p>
    <w:p>
      <w:pPr>
        <w:pStyle w:val="Compact"/>
      </w:pPr>
      <w:r>
        <w:br w:type="textWrapping"/>
      </w:r>
      <w:r>
        <w:br w:type="textWrapping"/>
      </w:r>
      <w:r>
        <w:t xml:space="preserve">Tốc độ ra tay của ba người đều rất nhanh.</w:t>
      </w:r>
    </w:p>
    <w:p>
      <w:pPr>
        <w:pStyle w:val="BodyText"/>
      </w:pPr>
      <w:r>
        <w:t xml:space="preserve">Thương Tiêm Hải của Lăng Húc không cần phải nói cứ ra tay là một chùm mưa thương. Hạc Cương kiếm cũng cực nhanh, kiếm theo sát người, nhưng mỗi một kiếm đều có biên độ cực nhỏ, tựa như chim hạc bắt mồi, nhanh như thiểm điện.</w:t>
      </w:r>
    </w:p>
    <w:p>
      <w:pPr>
        <w:pStyle w:val="BodyText"/>
      </w:pPr>
      <w:r>
        <w:t xml:space="preserve">So với hai người kia, Đường Thiên cũng không chút kém hơn. Hắn ra chiêu vô cùng dồn dập, biến chiêu cũng nhanh vô cùng. Nhưng nếu nói về xuất thủ, hắn so với Lăng Húc và Hạc cũng không có quá nhiều ưu thế.</w:t>
      </w:r>
    </w:p>
    <w:p>
      <w:pPr>
        <w:pStyle w:val="BodyText"/>
      </w:pPr>
      <w:r>
        <w:t xml:space="preserve">Nhưng hắn lại tiến xa nhất.</w:t>
      </w:r>
    </w:p>
    <w:p>
      <w:pPr>
        <w:pStyle w:val="BodyText"/>
      </w:pPr>
      <w:r>
        <w:t xml:space="preserve">Bình thường, giữa các nhịp công kích sẽ luôn có một thời gian gián đoạn. Các cao thủ thường sẽ rút ngắn hết mức thời gian gián đoạn này. Với những cao thủ được ca ngợi về phản ứng càng khiến người khác khó thấy được thời gian gián đoạn này.</w:t>
      </w:r>
    </w:p>
    <w:p>
      <w:pPr>
        <w:pStyle w:val="BodyText"/>
      </w:pPr>
      <w:r>
        <w:t xml:space="preserve">Còn Đường Thiên thì không hề có chút gián đoạn nào.</w:t>
      </w:r>
    </w:p>
    <w:p>
      <w:pPr>
        <w:pStyle w:val="BodyText"/>
      </w:pPr>
      <w:r>
        <w:t xml:space="preserve">Hắn không hề dừng lại, một chút cũng không có, công kích liên miên như mây bay nước chảy, liên tục công tác. Động tác của hắn rất dứt khoát, nhìn không thấy chút biến hoá hoa mỹ nào, động tác vô cùng chuẩn mực. Hắn dường như hiểu rất rõ phân bố của mỗi quang đoàn, mỗi cái động tác đều nối liền với nhau, điều này vô hình trung đã tiết kiệm rất nhiều thời gian.</w:t>
      </w:r>
    </w:p>
    <w:p>
      <w:pPr>
        <w:pStyle w:val="BodyText"/>
      </w:pPr>
      <w:r>
        <w:t xml:space="preserve">Công thêm tốc độ công không chậm của Đường Thiên, nên hiệu suất tự nhiên vô cùng kinh người.</w:t>
      </w:r>
    </w:p>
    <w:p>
      <w:pPr>
        <w:pStyle w:val="BodyText"/>
      </w:pPr>
      <w:r>
        <w:t xml:space="preserve">Hạc rất bất ngờ!</w:t>
      </w:r>
    </w:p>
    <w:p>
      <w:pPr>
        <w:pStyle w:val="BodyText"/>
      </w:pPr>
      <w:r>
        <w:t xml:space="preserve">Hắn đem lĩnh ngộ về gió dung nhập vào Thiên Hạc Kiếm Cương, xuất kiếm cực nhanh, võ giả cùng cấp hiếm ai là địch thủ. Nếu không phải Lăng Húc tu luyện võ kỹ thuần tốc độ như Thương Tiêm Hải thì cũng không phải là đối thủ của hắn.</w:t>
      </w:r>
    </w:p>
    <w:p>
      <w:pPr>
        <w:pStyle w:val="BodyText"/>
      </w:pPr>
      <w:r>
        <w:t xml:space="preserve">Kiếm pháp của Hạc đã đến mức đăng đường nhập thất, bắt đầu định hình. Trong nhóm, hắn không hề thu hút chỉ vì tính cách của hắn an tĩnh không thích tranh đấu, lại nằm trong đám phần tử hiếu chiến như Đường Thiên, Lăng Húc nên quang mang được ẩn giấu, có chút ảm đạm. Nhưng để lại vết thường trên người Diệp Triều Ca chỉ có ba người, một là Đường Thiên, một là Binh, còn kẻ cuối cùng chính là Hạc.</w:t>
      </w:r>
    </w:p>
    <w:p>
      <w:pPr>
        <w:pStyle w:val="BodyText"/>
      </w:pPr>
      <w:r>
        <w:t xml:space="preserve">Lăng Húc hiếu thắng nóng vội, một lòng cầu thắng, toàn lực ứng phó, không quan tâm đến thứ khác.</w:t>
      </w:r>
    </w:p>
    <w:p>
      <w:pPr>
        <w:pStyle w:val="BodyText"/>
      </w:pPr>
      <w:r>
        <w:t xml:space="preserve">Hạc thấy rất rõ, phương thức công kích của Đường Thiên lập tức hấp dẫn hắn. Lần đầu tiên Hạc trông thấy loại chiến đấu cổ quái như thế. Đường Thiên đôi khi bỏ sót một vài quang đoàn, nhưng tiếp đó Đường Thiên sẽ dùng một động tác cổ quái, dễ dàng diệt những con cá lọt lưới này. Hắn cũng không biết Đường Thiên rốt cuộc là cố tình hay chỉ vô ý.</w:t>
      </w:r>
    </w:p>
    <w:p>
      <w:pPr>
        <w:pStyle w:val="BodyText"/>
      </w:pPr>
      <w:r>
        <w:t xml:space="preserve">Đây là lý do vì sao công kích của Đường Thiên thoạt nhìn lại đặc biệt như thế. Nếu bước đi lảo đảo thêm một chút, thì Đường Thiên sẽ giống như một kẻ say rượu. Lộ tuyến hắn tiến tới, hoàn toàn không hề có quy luật cụ thể nào, chợt trái chợt phải, một hồi thong thả sãi bước, một hồi vừa lăn vừa bò, hoàn toàn làm người khác suy nghĩ không ra.</w:t>
      </w:r>
    </w:p>
    <w:p>
      <w:pPr>
        <w:pStyle w:val="BodyText"/>
      </w:pPr>
      <w:r>
        <w:t xml:space="preserve">Hạc suy nghĩ một lát thì hiểu ra, đó là trực giác.</w:t>
      </w:r>
    </w:p>
    <w:p>
      <w:pPr>
        <w:pStyle w:val="BodyText"/>
      </w:pPr>
      <w:r>
        <w:t xml:space="preserve">Suy nghĩ một chút thì nó cũng như đánh cờ. Đạo của chơi cờ quan trọng nhất chính là thông tuệ, với chỉ số thông minh của Đường Thiên...</w:t>
      </w:r>
    </w:p>
    <w:p>
      <w:pPr>
        <w:pStyle w:val="BodyText"/>
      </w:pPr>
      <w:r>
        <w:t xml:space="preserve">Được rồi, trực giác như dã thú thích hợp với thiếu niên như thần kinh.</w:t>
      </w:r>
    </w:p>
    <w:p>
      <w:pPr>
        <w:pStyle w:val="BodyText"/>
      </w:pPr>
      <w:r>
        <w:t xml:space="preserve">Có điều, trực giác quả thực cường hãn!</w:t>
      </w:r>
    </w:p>
    <w:p>
      <w:pPr>
        <w:pStyle w:val="BodyText"/>
      </w:pPr>
      <w:r>
        <w:t xml:space="preserve">Trong lòng Hạc càng tán thán hơn. Tính cách hắn vốn lãnh tĩnh, đối với trực giác luôn mang theo sự hoài nghi. Nhưng trực giác mạnh mẽ đến tình trạng này, hắn cũng cảm thấy kinh sợ.</w:t>
      </w:r>
    </w:p>
    <w:p>
      <w:pPr>
        <w:pStyle w:val="BodyText"/>
      </w:pPr>
      <w:r>
        <w:t xml:space="preserve">Đúng là một loại sức mạnh không lý giải được!</w:t>
      </w:r>
    </w:p>
    <w:p>
      <w:pPr>
        <w:pStyle w:val="BodyText"/>
      </w:pPr>
      <w:r>
        <w:t xml:space="preserve">Đường Thiên không biết Hạc đang âm thầm quan sát hắn. Hắn chìm đắm trong trạng thái phấn khích, trực giác kinh người làm thân thể hắn sinh ra phản ứng theo bản năng, loại cảm giác này vô cùng kỳ diệu. Hắn cảm giác thân thể của mình mạnh mẽ, uyển chuyển, nghe lời mà trước nay chưa từng có. Hắn gần như có thể tùy tâm sở dục mà làm ra các động tác có độ khó cao.</w:t>
      </w:r>
    </w:p>
    <w:p>
      <w:pPr>
        <w:pStyle w:val="BodyText"/>
      </w:pPr>
      <w:r>
        <w:t xml:space="preserve">Động tác của hắn càng lúc càng thoải mái, dần dần có chút thể ngộ.</w:t>
      </w:r>
    </w:p>
    <w:p>
      <w:pPr>
        <w:pStyle w:val="BodyText"/>
      </w:pPr>
      <w:r>
        <w:t xml:space="preserve">Trực giác ở trạng thái hưng phấn và trực giác ở trạng thái lãnh tĩnh quả nhiên hoàn toàn khác nhau. Trực giác trong trạng thái hưng phấn chú trọng vào việc khống chế cơ thể, mà trực giác trong trạng thái lãnh tĩnh lại chú trọng đối với việc nhận xét hoàn cảnh.</w:t>
      </w:r>
    </w:p>
    <w:p>
      <w:pPr>
        <w:pStyle w:val="BodyText"/>
      </w:pPr>
      <w:r>
        <w:t xml:space="preserve">Đường Thiên chìm đắm trong trạng thái kỳ diệu này.</w:t>
      </w:r>
    </w:p>
    <w:p>
      <w:pPr>
        <w:pStyle w:val="BodyText"/>
      </w:pPr>
      <w:r>
        <w:t xml:space="preserve">Không biết bao lâu sau, phía trước bỗng nhiên có ánh sáng, Đường Thiên lập tức thoát khỏi trạng thái kỳ diệu ban nãy. Hắn mờ mịt quay đầu nhìn lại, phía sau hắn là một thông đạo thẳng tắp.</w:t>
      </w:r>
    </w:p>
    <w:p>
      <w:pPr>
        <w:pStyle w:val="BodyText"/>
      </w:pPr>
      <w:r>
        <w:t xml:space="preserve">Hắn đã đả thông toàn bộ thông đạo, toàn bộ thông đạo không nhìn thấy bất kỳ một quang đoàn nào nữa, tất cả đều là ánh sáng lam tựa như khói sương.</w:t>
      </w:r>
    </w:p>
    <w:p>
      <w:pPr>
        <w:pStyle w:val="BodyText"/>
      </w:pPr>
      <w:r>
        <w:t xml:space="preserve">Đường Thiên vẫn đang hồi tưởng lại cảm giác vừa rồi, bốp, quang đoàn ở một bên đột nhiên bùng nổ, Lăng Húc từ trong lam quang đi ra. Đường Thiên lấy lại phản ứng, chống nạnh ngửa mặt lên trời cười to: "Ha ha ha ha! Tiểu Húc Húc, ta thắng rồi!"</w:t>
      </w:r>
    </w:p>
    <w:p>
      <w:pPr>
        <w:pStyle w:val="BodyText"/>
      </w:pPr>
      <w:r>
        <w:t xml:space="preserve">Ở một bên, trên lưng sơn dương Thanh Đồng, Nha Nha xoa eo, ưỡn ngực, vẻ mặt mang theo bộ dáng vô cùng đắc ý. Nó quay sang nhìn thấy sóc thanh đồng đang ngây mặt ra, Nha Nha nhảy đến bên cạnh sóc, nắm lấy đuôi sóc liều mạng mà vẫy, gào thét trợ uy cho Đường Thiên.</w:t>
      </w:r>
    </w:p>
    <w:p>
      <w:pPr>
        <w:pStyle w:val="BodyText"/>
      </w:pPr>
      <w:r>
        <w:t xml:space="preserve">Sóc đáng thương, bị Nha Nha vẫy lên vẫy xuống như thuyền nhỏ bấp bênh trong gió, trên mặt nó mang theo vẻ mặt mờ mịt, không rõ tình huống.</w:t>
      </w:r>
    </w:p>
    <w:p>
      <w:pPr>
        <w:pStyle w:val="BodyText"/>
      </w:pPr>
      <w:r>
        <w:t xml:space="preserve">Khi Lăng Húc theo ra khỏi lam quang, đã nhìn thấy Đường Thiên, sắc mặt lập tức kém vô cùng. Lại nghe Đường Thiên khoe khoang, đắc ý dào dạt, gương mặt đen như đáy nồi.</w:t>
      </w:r>
    </w:p>
    <w:p>
      <w:pPr>
        <w:pStyle w:val="BodyText"/>
      </w:pPr>
      <w:r>
        <w:t xml:space="preserve">Hạc cũng hoàn thành, mỉm cười nói: "Xem ra ta là kẻ sau cùng rồi."</w:t>
      </w:r>
    </w:p>
    <w:p>
      <w:pPr>
        <w:pStyle w:val="BodyText"/>
      </w:pPr>
      <w:r>
        <w:t xml:space="preserve">Đường Thiên diễu võ dương oai một hồi, nhớ tới lời Hạc đã nói ban nãy, vội vàng hỏi: "Tiểu Hạc tử, ngươi không phải nói có kinh hỉ gì đó sao?"</w:t>
      </w:r>
    </w:p>
    <w:p>
      <w:pPr>
        <w:pStyle w:val="BodyText"/>
      </w:pPr>
      <w:r>
        <w:t xml:space="preserve">Tiểu Hạc tử...</w:t>
      </w:r>
    </w:p>
    <w:p>
      <w:pPr>
        <w:pStyle w:val="BodyText"/>
      </w:pPr>
      <w:r>
        <w:t xml:space="preserve">Nụ cười của Hạc cứng lại trên mặt, hắn miễn cưỡng cười nói: "Ha, đúng vậy đúng vậy!"</w:t>
      </w:r>
    </w:p>
    <w:p>
      <w:pPr>
        <w:pStyle w:val="BodyText"/>
      </w:pPr>
      <w:r>
        <w:t xml:space="preserve">Tuy rằng Lăng Húc đang nghiêm mặt, nhưng khóe mắt cũng không khỏi liếc lại đây, hắn đối với điều ‘Kinh hỉ’ mà Hạc nói cũng rất hiếu kỳ, Hạc vốn không phải là người khoác lác.</w:t>
      </w:r>
    </w:p>
    <w:p>
      <w:pPr>
        <w:pStyle w:val="BodyText"/>
      </w:pPr>
      <w:r>
        <w:t xml:space="preserve">Chỉ thấy Hạc lấy ra một tiên hạc đăng màu bạc. Ngọn đèn có hình dáng như tiên hạc, trông rất sống động.</w:t>
      </w:r>
    </w:p>
    <w:p>
      <w:pPr>
        <w:pStyle w:val="BodyText"/>
      </w:pPr>
      <w:r>
        <w:t xml:space="preserve">Đôi mắt tiên hạc rồi đột nhiên sáng lên quang mang đỏ thẩm, giống như đột nhiên sống lại.</w:t>
      </w:r>
    </w:p>
    <w:p>
      <w:pPr>
        <w:pStyle w:val="BodyText"/>
      </w:pPr>
      <w:r>
        <w:t xml:space="preserve">Bí bảo!</w:t>
      </w:r>
    </w:p>
    <w:p>
      <w:pPr>
        <w:pStyle w:val="BodyText"/>
      </w:pPr>
      <w:r>
        <w:t xml:space="preserve">Đường Thiên cùng Lăng Húc trợn mắt, hai người không dám nháy mắt.</w:t>
      </w:r>
    </w:p>
    <w:p>
      <w:pPr>
        <w:pStyle w:val="BodyText"/>
      </w:pPr>
      <w:r>
        <w:t xml:space="preserve">Bỗng nhiên một đoàn lam quang bay về phía tiên hạc đăng, bay vào trong miệng chim hạc. Lam quang không ngừng lại mà được tiên hạc đăng hút vào trong miệng, nhưng so sánh với toàn bộ lam quang của thông đạo, đây chỉ là một phần rất nhỏ.</w:t>
      </w:r>
    </w:p>
    <w:p>
      <w:pPr>
        <w:pStyle w:val="BodyText"/>
      </w:pPr>
      <w:r>
        <w:t xml:space="preserve">Vẻ mặt Đường Thiên hiếu kỳ: "Ồ! nó biết hút năng lượng kìa!"</w:t>
      </w:r>
    </w:p>
    <w:p>
      <w:pPr>
        <w:pStyle w:val="BodyText"/>
      </w:pPr>
      <w:r>
        <w:t xml:space="preserve">Lăng Húc chuẩn bị phản kích từ nãy giờ, trào phúng hừ lạnh: "Ngu ngốc, chuyện đơn giản như vậy ai mà không thấy chứ?"</w:t>
      </w:r>
    </w:p>
    <w:p>
      <w:pPr>
        <w:pStyle w:val="BodyText"/>
      </w:pPr>
      <w:r>
        <w:t xml:space="preserve">"Vậy kẻ bại bởi người ngu ngốc gọi là cái gì?" Đường Thiên cười hì hì: "Gọi là ngu ngốc cũng không bằng đó!"</w:t>
      </w:r>
    </w:p>
    <w:p>
      <w:pPr>
        <w:pStyle w:val="BodyText"/>
      </w:pPr>
      <w:r>
        <w:t xml:space="preserve">Lăng Húc nổi giận, nhảy dựng lên, thiết thương chỉ thẳng tới Đường Thiên: "Đến đây, là nam nhân thì thống thống khoái khoái đánh một trận!"</w:t>
      </w:r>
    </w:p>
    <w:p>
      <w:pPr>
        <w:pStyle w:val="BodyText"/>
      </w:pPr>
      <w:r>
        <w:t xml:space="preserve">Đúng lúc này Hạc chen vào một câu: "A! Các ngươi có thể đánh thêm mấy tràng nữa. Thời gian còn kịp, Thiên Hạc đăng còn cần một đoạn thời gian nữa."</w:t>
      </w:r>
    </w:p>
    <w:p>
      <w:pPr>
        <w:pStyle w:val="BodyText"/>
      </w:pPr>
      <w:r>
        <w:t xml:space="preserve">Cuối cùng trận chiến này vẫn là không xảy ra.</w:t>
      </w:r>
    </w:p>
    <w:p>
      <w:pPr>
        <w:pStyle w:val="BodyText"/>
      </w:pPr>
      <w:r>
        <w:t xml:space="preserve">Nghe Hạc nói như thế, Đường Thiên ngẩn ra. Được rồi được rồi, tiểu Húc Húc nhìn không thấy điều đó, người có đầu óc không tốt thật khiến người ta bất đắc dĩ, thiếu niên như thần nên nhường cho hắn.</w:t>
      </w:r>
    </w:p>
    <w:p>
      <w:pPr>
        <w:pStyle w:val="BodyText"/>
      </w:pPr>
      <w:r>
        <w:t xml:space="preserve">Ánh mắt đồng cảm của Đường Thiên suýt nữa khiến Lăng Húc bùng nổ lần thứ hai.</w:t>
      </w:r>
    </w:p>
    <w:p>
      <w:pPr>
        <w:pStyle w:val="BodyText"/>
      </w:pPr>
      <w:r>
        <w:t xml:space="preserve">Đường Thiên tiến đến bên cạnh Hạc, hiếu kỳ hỏi: "Hạc, đây là cái gì? Trước đây chưa từng thấy ngươi lấy ra."</w:t>
      </w:r>
    </w:p>
    <w:p>
      <w:pPr>
        <w:pStyle w:val="BodyText"/>
      </w:pPr>
      <w:r>
        <w:t xml:space="preserve">Hạc giải thích: "Nó gọi Thiên Hạc Đăng, là một món bí bảo Bạch Ngân của Thiên Hạc Tọa. Cha ta khi còn trẻ từng dùng qua, chưởng môn để nó lại cho ta. Tác dụng của nó rất đơn giản, chính là có thể hấp thu năng lượng. Nghe nói nếu như năng lượng đủ nhiều, có thể ngưng kết thành Hạc Tinh Đan. Có điều ta chưa từng thấy qua, nghe nói Thiên Hạc Tọa trước đây, 5 năm mới có thể ngưng kết ra một viên Hạc Tinh Đan. Nhưng hiện tại Thiên Hạc Tọa tụt dốc quá lâu, năng lượng quá thưa thớt."</w:t>
      </w:r>
    </w:p>
    <w:p>
      <w:pPr>
        <w:pStyle w:val="BodyText"/>
      </w:pPr>
      <w:r>
        <w:t xml:space="preserve">"Hạc Tinh Đan ăn được không?" Đường Thiên tức thì có chút chảy nước miếng.</w:t>
      </w:r>
    </w:p>
    <w:p>
      <w:pPr>
        <w:pStyle w:val="BodyText"/>
      </w:pPr>
      <w:r>
        <w:t xml:space="preserve">"Được!" Hạc không khỏi lộ ra mỉm cười: "Nhưng chỗ tốt nhất của nó chính là có thể trợ giúp ngươi tu luyện chân lực."</w:t>
      </w:r>
    </w:p>
    <w:p>
      <w:pPr>
        <w:pStyle w:val="BodyText"/>
      </w:pPr>
      <w:r>
        <w:t xml:space="preserve">"Tu luyện chân lực!" Lăng Húc cùng Đường Thiên đồng thanh kinh hô.</w:t>
      </w:r>
    </w:p>
    <w:p>
      <w:pPr>
        <w:pStyle w:val="BodyText"/>
      </w:pPr>
      <w:r>
        <w:t xml:space="preserve">Đối với hai người, thứ khó nhất tiến bộ nhất đó chính là chân lực. Dù cho bây giờ Đường Thiên có Luyện Công phục do Tái Lôi chế tác dựa theo phòng năng lượng cổ đại, nhưng mà tiến độ trong việc tu luyện chân lực, vẫn không làm hai người thỏa mãn. Phải biết rằng, tốc độ tiêu hao tinh thần thạch của Luyện Công phục cực kỳ đáng sợ, nếu không phải Đường Thiên bây giờ tạm coi như là một tiểu thổ hào, thì không dùng nổi Luyện Công phục.</w:t>
      </w:r>
    </w:p>
    <w:p>
      <w:pPr>
        <w:pStyle w:val="BodyText"/>
      </w:pPr>
      <w:r>
        <w:t xml:space="preserve">Tại Thiên Lộ, bí bảo có thể trợ giúp tu luyện chân lực, đều nằm trong tay những thế lực lớn.</w:t>
      </w:r>
    </w:p>
    <w:p>
      <w:pPr>
        <w:pStyle w:val="BodyText"/>
      </w:pPr>
      <w:r>
        <w:t xml:space="preserve">"Ừm!" Hạc cười cười: "Tuy nhiên các ngươi cũng đừng ôm hy vọng quá nhiều! Thứ này tới ta đã rất nhiều năm, nhưng cho tới bây giờ ta vẫn chưa thấy nó kết xuất ra viên Hạc Tinh đan nào. Điển tịch trong môn phái cũng viết như thế, mẹ cũng nói qua năm đó quả thực có ngưng kết, nên ta mới mang theo bên minh."</w:t>
      </w:r>
    </w:p>
    <w:p>
      <w:pPr>
        <w:pStyle w:val="BodyText"/>
      </w:pPr>
      <w:r>
        <w:t xml:space="preserve">"So Luyện Công phục thì thế nào?" Đường Thiên vội vàng hỏi.</w:t>
      </w:r>
    </w:p>
    <w:p>
      <w:pPr>
        <w:pStyle w:val="BodyText"/>
      </w:pPr>
      <w:r>
        <w:t xml:space="preserve">"Nghe nói có thể dùng trực tiếp." Hạc cũng không xác định: "Ta chưa dùng qua nên không dám chắc. Ta thấy nơi đây năng lượng nồng đậm như thế, nếu không lợi dụng, thì quá đáng tiếc. Cũng may mà có tuyến đường Quý Khâu, bằng không Thiên Hạc đăng này chỉ có thể vĩnh viễn phủ bụi mà thôi."</w:t>
      </w:r>
    </w:p>
    <w:p>
      <w:pPr>
        <w:pStyle w:val="BodyText"/>
      </w:pPr>
      <w:r>
        <w:t xml:space="preserve">Nới có năng lượng nồng đậm chính là tài nguyên khan hiếm.</w:t>
      </w:r>
    </w:p>
    <w:p>
      <w:pPr>
        <w:pStyle w:val="BodyText"/>
      </w:pPr>
      <w:r>
        <w:t xml:space="preserve">Bắc Thiên tinh tọa vì sao mạnh hơn so Nam Thiên tinh tọa? Địa Cực tinh tọa vì sao lại mạnh hơnso Bắc Thiên tinh tọa? Vì sao cường giả đều mong muốn đi tới tinh tọa cao cấp? Vì sao trục tâm của Thiên Lộ là mười hai cung Hoàng Đạo?</w:t>
      </w:r>
    </w:p>
    <w:p>
      <w:pPr>
        <w:pStyle w:val="BodyText"/>
      </w:pPr>
      <w:r>
        <w:t xml:space="preserve">Nguyên nhân cơ bản nhất chính là năng lượng.</w:t>
      </w:r>
    </w:p>
    <w:p>
      <w:pPr>
        <w:pStyle w:val="BodyText"/>
      </w:pPr>
      <w:r>
        <w:t xml:space="preserve">Năng lượng là nơi phát ra chân lực, chân lực là cơ sở và hạch tâm của võ kỹ.</w:t>
      </w:r>
    </w:p>
    <w:p>
      <w:pPr>
        <w:pStyle w:val="BodyText"/>
      </w:pPr>
      <w:r>
        <w:t xml:space="preserve">Năng lượng ở Bắc Thiên tinh tọa nồng đậm hơn Nam Thiên tinh tọa không chỉ một chút. Ở tinh tọa có năng lượng nồng đậm tốc độ tu luyện càng cao, võ giả càng trở nên mạnh mẽ. Hễ là cường giả có mấy phần hùng tâm, đều mong muốn đi tới tinh tọa cao cấp, hy vọng có được tiến bộ nhanh hơn.</w:t>
      </w:r>
    </w:p>
    <w:p>
      <w:pPr>
        <w:pStyle w:val="BodyText"/>
      </w:pPr>
      <w:r>
        <w:t xml:space="preserve">Có Hạc Tinh đan hấp dẫn, Lăng Húc cùng Đường Thiên cuối cùng bình an vô sự, ánh mắt cả hai đều trông mong theo dõi Thiên Hạc đăng.</w:t>
      </w:r>
    </w:p>
    <w:p>
      <w:pPr>
        <w:pStyle w:val="BodyText"/>
      </w:pPr>
      <w:r>
        <w:t xml:space="preserve">Nhìn một hồi, ba người cũng cảm thấy buồn chán, liền dứt khoát bắt đầu đả tọa nhập định.</w:t>
      </w:r>
    </w:p>
    <w:p>
      <w:pPr>
        <w:pStyle w:val="BodyText"/>
      </w:pPr>
      <w:r>
        <w:t xml:space="preserve">Thời gian từng chút trôi qua.</w:t>
      </w:r>
    </w:p>
    <w:p>
      <w:pPr>
        <w:pStyle w:val="BodyText"/>
      </w:pPr>
      <w:r>
        <w:t xml:space="preserve">Khi Đường Thiên mở mắt, vẻ mặt Hạc và Lăng Húc đều khẩn trương nhìn Thiên Hạc Đăng.</w:t>
      </w:r>
    </w:p>
    <w:p>
      <w:pPr>
        <w:pStyle w:val="BodyText"/>
      </w:pPr>
      <w:r>
        <w:t xml:space="preserve">Đường Thiên vội vàng quay sang, lập tức giật nảy mình, lam quang trong thông đạo đã trở nên cực kỳ thưa thớt. Nếu như vừa mới rồi khói lam nồng đậm, thì bây giờ nhạt như tấm lụa mỏng, hắn thậm chí có thể nhìn thấy đầu bên kia của thông đạo.</w:t>
      </w:r>
    </w:p>
    <w:p>
      <w:pPr>
        <w:pStyle w:val="BodyText"/>
      </w:pPr>
      <w:r>
        <w:t xml:space="preserve">Thiên Hạc Đăng lúc này cũng thay đổi bộ dáng, tiên hạc toàn thân trăng như tuyết, chỉ có hai mắt đỏ sẫm như máu.</w:t>
      </w:r>
    </w:p>
    <w:p>
      <w:pPr>
        <w:pStyle w:val="BodyText"/>
      </w:pPr>
      <w:r>
        <w:t xml:space="preserve">Bỗng nhiên từng tiếng hạc kêu thanh lương, đồng thời vang lên trong lòng ba người.</w:t>
      </w:r>
    </w:p>
    <w:p>
      <w:pPr>
        <w:pStyle w:val="BodyText"/>
      </w:pPr>
      <w:r>
        <w:t xml:space="preserve">Ba người chấn động.</w:t>
      </w:r>
    </w:p>
    <w:p>
      <w:pPr>
        <w:pStyle w:val="BodyText"/>
      </w:pPr>
      <w:r>
        <w:t xml:space="preserve">Chỉ thấy tiên hạc hé ra chiếc mỏ dài, phun ra ba hạt châu óng ánh nhỏ như đậu tương. Vẻ sáng bóng trên thân tiên hạc nhanh chóng tan đi với tốc độ mắt thường có thể thấy được, một lần nữa ảm đạm như lúc đầu.</w:t>
      </w:r>
    </w:p>
    <w:p>
      <w:pPr>
        <w:pStyle w:val="BodyText"/>
      </w:pPr>
      <w:r>
        <w:t xml:space="preserve">Ánh mắt ba người hoàn toàn bị Hạc Tinh đan trước mắt hấp dẫn. Hạc Tinh đan tản ra năng lượng làm người ta khiếp đảm, rõ ràng không mạnh mẽ, lại như có một loại rung động đánh thẳng vào tâm thần.</w:t>
      </w:r>
    </w:p>
    <w:p>
      <w:pPr>
        <w:pStyle w:val="BodyText"/>
      </w:pPr>
      <w:r>
        <w:t xml:space="preserve">"Một người một viên." Hạc không nói nhảm, duỗi tay lấy tới một viên.</w:t>
      </w:r>
    </w:p>
    <w:p>
      <w:pPr>
        <w:pStyle w:val="BodyText"/>
      </w:pPr>
      <w:r>
        <w:t xml:space="preserve">Lăng Húc và Đường Thiên cũng lấy một viên.</w:t>
      </w:r>
    </w:p>
    <w:p>
      <w:pPr>
        <w:pStyle w:val="Compact"/>
      </w:pPr>
      <w:r>
        <w:t xml:space="preserve">Ba người liếc nhau, đồng thời đem Hạc Tinh đan ném vào trong miệng.</w:t>
      </w:r>
      <w:r>
        <w:br w:type="textWrapping"/>
      </w:r>
      <w:r>
        <w:br w:type="textWrapping"/>
      </w:r>
    </w:p>
    <w:p>
      <w:pPr>
        <w:pStyle w:val="Heading2"/>
      </w:pPr>
      <w:bookmarkStart w:id="375" w:name="chương-353-năng-lượng-bạo-thể"/>
      <w:bookmarkEnd w:id="375"/>
      <w:r>
        <w:t xml:space="preserve">353. Chương 353: Năng Lượng Bạo Thể</w:t>
      </w:r>
    </w:p>
    <w:p>
      <w:pPr>
        <w:pStyle w:val="Compact"/>
      </w:pPr>
      <w:r>
        <w:br w:type="textWrapping"/>
      </w:r>
      <w:r>
        <w:br w:type="textWrapping"/>
      </w:r>
      <w:r>
        <w:t xml:space="preserve">Hạc Tinh Đan vừa vào cổ, thân hình Đường Thiên không khỏi chấn động như có một quả bom nổ trong thân thể hắn, số năng lượng quá nhiều ầm ầm tản khắp. Năng lượng mãnh liệt như nước lũ thổi quét khắp các kinh mạch.</w:t>
      </w:r>
    </w:p>
    <w:p>
      <w:pPr>
        <w:pStyle w:val="BodyText"/>
      </w:pPr>
      <w:r>
        <w:t xml:space="preserve">Hắn cảm thấy kinh mạch đã căng ra hình như sắp bị rách sắp bạo thể tới nơi. Hạc Tinh Đan ẩn chứa năng lượng số lượng thật sự quá khổng lồ, chúng nó dọc theo kinh mạch điên cuồng tiến lên, phóng tới đan điền.</w:t>
      </w:r>
    </w:p>
    <w:p>
      <w:pPr>
        <w:pStyle w:val="BodyText"/>
      </w:pPr>
      <w:r>
        <w:t xml:space="preserve">Trên không trung trong đan điền có một lam một đen rõ ràng; màu làm là Băng Lam Tâm, đen là Hư Không Ám Viêm; hai loại rõ ràng không giống nhau, đem đan điền Đường Thiên chia thành hai khu vực với hai màu khác hệt.</w:t>
      </w:r>
    </w:p>
    <w:p>
      <w:pPr>
        <w:pStyle w:val="BodyText"/>
      </w:pPr>
      <w:r>
        <w:t xml:space="preserve">Khi nước lũ năng lượng vọt tới đan điền, hai cỗ lực lượng này theo bản năng phát giác được hung hiểm, không hẹn mà quang mang cùng tăng vọt.</w:t>
      </w:r>
    </w:p>
    <w:p>
      <w:pPr>
        <w:pStyle w:val="BodyText"/>
      </w:pPr>
      <w:r>
        <w:t xml:space="preserve">Ầm~!</w:t>
      </w:r>
    </w:p>
    <w:p>
      <w:pPr>
        <w:pStyle w:val="BodyText"/>
      </w:pPr>
      <w:r>
        <w:t xml:space="preserve">Đầu Đường Thiên như trúng trọng quyền, đại não là một phiến trống rỗng, thế giới như ngừng lại.</w:t>
      </w:r>
    </w:p>
    <w:p>
      <w:pPr>
        <w:pStyle w:val="BodyText"/>
      </w:pPr>
      <w:r>
        <w:t xml:space="preserve">Ba cổ lực lượng giao phong làm cho khí huyết toàn thân hắn có hiện tượng không thể khống chế. Khi hắn vừa hồi thần, năng lượng mãnh liệt như dòng lũ đã triệt để áp chế hai cỗ năng lượng cũ trong đan điền.</w:t>
      </w:r>
    </w:p>
    <w:p>
      <w:pPr>
        <w:pStyle w:val="BodyText"/>
      </w:pPr>
      <w:r>
        <w:t xml:space="preserve">Băng Lam Tâm đã bị áp súc thành một đoàn u lam sáng sáng, mà Hư Không Ám Viêm lại như con sư tử bị chọc giận, không chút nhường nhịn. Lực phá hoại của Hư Không Ám Viêm rất mạnh, năng lượng vốn là như nước cuộn tới, liền thành một đám sương. Trong đan điền Đường Thiên tán ra ánh sáng lam rất đẹp mắt, nhưng hiện tại hắn cũng thống khổ cực độ.</w:t>
      </w:r>
    </w:p>
    <w:p>
      <w:pPr>
        <w:pStyle w:val="BodyText"/>
      </w:pPr>
      <w:r>
        <w:t xml:space="preserve">Thể tích sương mù so với lúc trước hơn không biết bao nhiều lần, Đường Thiên cảm giác được thân thể của mình tựa như bong bóng bị thổi căng.</w:t>
      </w:r>
    </w:p>
    <w:p>
      <w:pPr>
        <w:pStyle w:val="BodyText"/>
      </w:pPr>
      <w:r>
        <w:t xml:space="preserve">Hắn cố nén đau đớn, dốc sức vận chuyển Loa Toàn Kình.</w:t>
      </w:r>
    </w:p>
    <w:p>
      <w:pPr>
        <w:pStyle w:val="BodyText"/>
      </w:pPr>
      <w:r>
        <w:t xml:space="preserve">Rất khó để Loa Toàn Kình tiến tới, năng lượng bung ra từ Hạc Tinh Đan cực kỳ ngưng đọng, Loa Toàn Kình căn bản không cách nào hấp thu. Nhưng Đường Thiên biết nếu không làm gì vậy chỉ có nước chết, mà trừ cố vận Loa Toàn Kình ra hắn cũng chẳng còn cách khác.</w:t>
      </w:r>
    </w:p>
    <w:p>
      <w:pPr>
        <w:pStyle w:val="BodyText"/>
      </w:pPr>
      <w:r>
        <w:t xml:space="preserve">Để cho Đường Thiên thở ra nhẹ nhõm chính là, Loa Toàn Kình như đinh ốc xoay tiến lên nên phát huy tác dụng thật lớn, tuy rằng chậm nhưng vẫn có tiến.</w:t>
      </w:r>
    </w:p>
    <w:p>
      <w:pPr>
        <w:pStyle w:val="BodyText"/>
      </w:pPr>
      <w:r>
        <w:t xml:space="preserve">Nơi đinh ốc đi qua, thống khổ cũng nhân lên, đau đến đầu óc Đường Thiên đều đờ đẫn. Bất quá ý chí của hắn kiên cường, tuy rằng nguy cấp, cực kỳ đau đớn, nhưng chưa từng nghĩ tới việc từ bỏ, trong đầu chỉ có một ý tưởng là điều khiển Loa Toàn Kình tiến tới!</w:t>
      </w:r>
    </w:p>
    <w:p>
      <w:pPr>
        <w:pStyle w:val="BodyText"/>
      </w:pPr>
      <w:r>
        <w:t xml:space="preserve">Không biết qua bao lâu, đột nhiên Loa Toàn Kình toàn thân buông lỏng. Đầu óc Đường Thiên đang một mảng hỗn độn chợt tỉnh, nguyên là đinh ốc đã tới đan điền, tiến vào phạm vi ảnh hưởng của Hư Không Ám Viêm. Thế lửa của Hư Không Ám Viêm đã yếu hơn trước nhiều, cả đan điền đều bị khí vụ màu xanh lam bao phủ. Càng làm hắn giật mình là vách đan điền hắn lại xuất hiện vết rạn.</w:t>
      </w:r>
    </w:p>
    <w:p>
      <w:pPr>
        <w:pStyle w:val="BodyText"/>
      </w:pPr>
      <w:r>
        <w:t xml:space="preserve">Nếu nó mà bị nứt rách ra, cũng có nghĩa đan điền bị hủy.</w:t>
      </w:r>
    </w:p>
    <w:p>
      <w:pPr>
        <w:pStyle w:val="BodyText"/>
      </w:pPr>
      <w:r>
        <w:t xml:space="preserve">Đáng giận!</w:t>
      </w:r>
    </w:p>
    <w:p>
      <w:pPr>
        <w:pStyle w:val="BodyText"/>
      </w:pPr>
      <w:r>
        <w:t xml:space="preserve">Đường Thiên chỉ cảm thấy một cơn giận xông thẳng lên đầu; hắn bắt đầu tự hỏi có cách nào phản kích hay không. Cho dù bị năng lượng áp chế, cũng đã làm hắn cực khó chịu, giờ những năng lượng này lại chống lại hắn.</w:t>
      </w:r>
    </w:p>
    <w:p>
      <w:pPr>
        <w:pStyle w:val="BodyText"/>
      </w:pPr>
      <w:r>
        <w:t xml:space="preserve">Ta không hề lưu tình với địch nhân.</w:t>
      </w:r>
    </w:p>
    <w:p>
      <w:pPr>
        <w:pStyle w:val="BodyText"/>
      </w:pPr>
      <w:r>
        <w:t xml:space="preserve">Đường Thiên chợt thấy Loa Toàn Kình bay quanh Hư Không Ám Viêm, hình như nó có thay đổi. Hắn cố nén đau đớn, lòng trầm lại suy nghĩ lát thì hiểu được. Loa Toàn Kình quả thật không cách nào thôn phệ năng lượng nồng độ cao do Hạc Tinh Đan bạo liệt ra, nhưng năng lượng ấy sau khi bị Hư Không Ám Viêm đánh tan thì Loa Toàn Kình lại hấp thu được.</w:t>
      </w:r>
    </w:p>
    <w:p>
      <w:pPr>
        <w:pStyle w:val="BodyText"/>
      </w:pPr>
      <w:r>
        <w:t xml:space="preserve">Vừa hiểu, mắt Đường Thiên tỏa sáng. Hắn khống chế Loa Toàn Kình bơi chung quanh Hư Không Ám Viêm. Tốc độ Loa Toàn Kình đột nhiên tăng lên, hấp thu sương mù năng lượng cũng càng nhiều.</w:t>
      </w:r>
    </w:p>
    <w:p>
      <w:pPr>
        <w:pStyle w:val="BodyText"/>
      </w:pPr>
      <w:r>
        <w:t xml:space="preserve">Ngắn ngủi có mấy hơi, Loa Toàn Kình rõ ràng liền phồng to lên vài lần.</w:t>
      </w:r>
    </w:p>
    <w:p>
      <w:pPr>
        <w:pStyle w:val="BodyText"/>
      </w:pPr>
      <w:r>
        <w:t xml:space="preserve">Đường Thiên không nói hai lời, chia Loa Toàn Kình tráng kiện ra thành hai. Cứ tiếp tục như thế, theo thời gian trôi qua, Loa Toàn Kình trong cơ thể đã hơn 10 cái, tựa như một đàn cá bạc bơi đi bơi lại. Loa Toàn Kình khác lúc trước rất nhiều, sáng hơn, linh hoạt hơn, kết cấu chân lực tơ càng tỉ mỉ, hình thể cũng to gấp đôi.</w:t>
      </w:r>
    </w:p>
    <w:p>
      <w:pPr>
        <w:pStyle w:val="BodyText"/>
      </w:pPr>
      <w:r>
        <w:t xml:space="preserve">Cùng với chất lượng Loa Toàn Kình tăng, tốc độ hấp thu sương mù cũng nhanh hơn nhiều.</w:t>
      </w:r>
    </w:p>
    <w:p>
      <w:pPr>
        <w:pStyle w:val="BodyText"/>
      </w:pPr>
      <w:r>
        <w:t xml:space="preserve">Sương mù năng lượng chung quanh Hư Không Ám Viêm biến mất rất nhanh, cảm giác bị nổ bể bụng cũng giảm bớt.</w:t>
      </w:r>
    </w:p>
    <w:p>
      <w:pPr>
        <w:pStyle w:val="BodyText"/>
      </w:pPr>
      <w:r>
        <w:t xml:space="preserve">Hư Không Ám Viêm trãi qua tiêu hao trong thời gian dài như vậy, năng lượng bắt đầu chiếm thượng phong, , điều này làm cho Đường Thiên ý thức được không ổn. Hắn thử để cho Loa Toàn Kình đi hấp thu năng lượng dạng chất lỏng, nhưng phát hiện không hấp thu được.</w:t>
      </w:r>
    </w:p>
    <w:p>
      <w:pPr>
        <w:pStyle w:val="BodyText"/>
      </w:pPr>
      <w:r>
        <w:t xml:space="preserve">Không thể, Hư Không Ám Viêm không có khả năng ảm đạm xuống chứ! Đường Thiên chợt phát hiện, mấu chốt của tràng chiến đấu này đã biến thành Hư Không Ám Viêm có thể chống đỡ bao lâu.</w:t>
      </w:r>
    </w:p>
    <w:p>
      <w:pPr>
        <w:pStyle w:val="BodyText"/>
      </w:pPr>
      <w:r>
        <w:t xml:space="preserve">Cần Hư Không Ám Viêm nhiều hơn nữa!</w:t>
      </w:r>
    </w:p>
    <w:p>
      <w:pPr>
        <w:pStyle w:val="BodyText"/>
      </w:pPr>
      <w:r>
        <w:t xml:space="preserve">Nhưng, Hư Không Ám Viêm ở đâu ra?</w:t>
      </w:r>
    </w:p>
    <w:p>
      <w:pPr>
        <w:pStyle w:val="BodyText"/>
      </w:pPr>
      <w:r>
        <w:t xml:space="preserve">Trong đầu Đường Thiên hiện lên kiếm pháp kia, trong đó có thủ pháp gọi về Hư Không Ám Viêm. Đến bây giờ, Đường Thiên đã chẳng quan tâm tới lai lịch kiếm pháp từ đâu ra, có bài xích gì với võ công mình hay không nữa, mạng sống quan trọng hơn!</w:t>
      </w:r>
    </w:p>
    <w:p>
      <w:pPr>
        <w:pStyle w:val="BodyText"/>
      </w:pPr>
      <w:r>
        <w:t xml:space="preserve">Mới xem, Đường Thiên đã không nhịn được muốn mắng to; theo thiên kiếm pháp này nói, nếu Đường Thiên muốn triệu hoán Hư Không Ám Viêm, trước cần phải triệu hoán Thánh kiếm Ngục Hải, mà thủ pháp để triệu hoán Thánh Kiếm cực kỳ phức tạp, chưa từng tập luyện lâu dài thì không thể nào thành công. Nhìn lướt qua thủ pháp, đầu hắn tê rần.</w:t>
      </w:r>
    </w:p>
    <w:p>
      <w:pPr>
        <w:pStyle w:val="BodyText"/>
      </w:pPr>
      <w:r>
        <w:t xml:space="preserve">Thật sự là quá phức tạp rồi!</w:t>
      </w:r>
    </w:p>
    <w:p>
      <w:pPr>
        <w:pStyle w:val="BodyText"/>
      </w:pPr>
      <w:r>
        <w:t xml:space="preserve">Nhìn đại khái: từ cảm ứng được Thánh kiếm, tới đem nó từ hư không rút ra, chân lực trãi qua 17 lần biến hóa. Võ kỹ phức tạp như thế này, Đường Thiên chưa từng thấy cũng chưa nghe bao giờ!</w:t>
      </w:r>
    </w:p>
    <w:p>
      <w:pPr>
        <w:pStyle w:val="BodyText"/>
      </w:pPr>
      <w:r>
        <w:t xml:space="preserve">Hắn rất muốn há mồm chửi lớn. Ai đã chế cái vũ kỹ này? Đây không phải cố ý làm khó người chứ?</w:t>
      </w:r>
    </w:p>
    <w:p>
      <w:pPr>
        <w:pStyle w:val="BodyText"/>
      </w:pPr>
      <w:r>
        <w:t xml:space="preserve">Hơn nữa, 17 biến hóa này, còn không phải là cửa thứ nhất. Cửa đầu tiên, ngươi cần cảm ứng được Thánh kiếm. Về phần làm sao để cảm ứng, trên đó một chữ cũng không nói.</w:t>
      </w:r>
    </w:p>
    <w:p>
      <w:pPr>
        <w:pStyle w:val="BodyText"/>
      </w:pPr>
      <w:r>
        <w:t xml:space="preserve">Vãi, có cách chỉ hoang đường thế sao?</w:t>
      </w:r>
    </w:p>
    <w:p>
      <w:pPr>
        <w:pStyle w:val="BodyText"/>
      </w:pPr>
      <w:r>
        <w:t xml:space="preserve">Nhưng là, Đường Thiên không có thời gian mắng người, đây là cọng rơm cứu mạng duy nhất của hắn hiện tại. Hoang đường hơn, phức tạp hơn, cũng chỉ có thể kiên trì làm theo.</w:t>
      </w:r>
    </w:p>
    <w:p>
      <w:pPr>
        <w:pStyle w:val="BodyText"/>
      </w:pPr>
      <w:r>
        <w:t xml:space="preserve">Thiếu Niên Như Thần không gì không làm được! Đường Thiên nói lẩm bẩm tự thôi miên mình.</w:t>
      </w:r>
    </w:p>
    <w:p>
      <w:pPr>
        <w:pStyle w:val="BodyText"/>
      </w:pPr>
      <w:r>
        <w:t xml:space="preserve">Bước đầu tiên, cần cảm ứng được thánh kiếm Ngục Hải trước. . .</w:t>
      </w:r>
    </w:p>
    <w:p>
      <w:pPr>
        <w:pStyle w:val="BodyText"/>
      </w:pPr>
      <w:r>
        <w:t xml:space="preserve">Làm sao cảm ứng…</w:t>
      </w:r>
    </w:p>
    <w:p>
      <w:pPr>
        <w:pStyle w:val="BodyText"/>
      </w:pPr>
      <w:r>
        <w:t xml:space="preserve">Đường Thiên mù tịt cả nửa ngày, lực chú ý của hắn rơi trên Hư Không Ám Viêm, không chút do dự đem tâm thần luồn vào Hư Không Ám Viêm. Hắn nghĩ rất đơn giản, trên người mình nếu có cái quan hệ gì với Thánh kiếm, cũng chỉ có sợi Hư Không Ám Viêm này.</w:t>
      </w:r>
    </w:p>
    <w:p>
      <w:pPr>
        <w:pStyle w:val="BodyText"/>
      </w:pPr>
      <w:r>
        <w:t xml:space="preserve">Mà lúc này, hắn cũng không cố suy nghĩ nữa, thử trước rồi nói.</w:t>
      </w:r>
    </w:p>
    <w:p>
      <w:pPr>
        <w:pStyle w:val="BodyText"/>
      </w:pPr>
      <w:r>
        <w:t xml:space="preserve">Tâm thần bay vào Hư Không Ám Viêm, Đường Thiên chỉ cảm thấy chung quanh tối sầm, như tiến vào hư không vô tận. Thời khắc tâm thần đau đớn không còn, phiến hư không này không chút ánh sáng, không âm thanh.</w:t>
      </w:r>
    </w:p>
    <w:p>
      <w:pPr>
        <w:pStyle w:val="BodyText"/>
      </w:pPr>
      <w:r>
        <w:t xml:space="preserve">Đường Thiên nhìn chung quanh, không có cái gì.</w:t>
      </w:r>
    </w:p>
    <w:p>
      <w:pPr>
        <w:pStyle w:val="BodyText"/>
      </w:pPr>
      <w:r>
        <w:t xml:space="preserve">Hắn cắn răng một cái, hô to như xé cổ họng: "Ngục Hải! Ngục Hải! Ngươi mau ra đây! Ngục Hải. . ."</w:t>
      </w:r>
    </w:p>
    <w:p>
      <w:pPr>
        <w:pStyle w:val="BodyText"/>
      </w:pPr>
      <w:r>
        <w:t xml:space="preserve">Giờ Đường Thiên chỉ cầu nguyện Ngục Hải có thể nghe hiểu tiếng người, nó dầu gì cũng là Thánh kiếm, ít nhất cũng phải thông minh hơn An Hảo Kiếm một chút chứ! An Hảo Kiếm có thể hiều được người, Ngục Hải đệ đệ, Ngục Hải đại ca, ngục Hải đại thúc, Ngục Hải gia gia. . .</w:t>
      </w:r>
    </w:p>
    <w:p>
      <w:pPr>
        <w:pStyle w:val="BodyText"/>
      </w:pPr>
      <w:r>
        <w:t xml:space="preserve">Đi ra!</w:t>
      </w:r>
    </w:p>
    <w:p>
      <w:pPr>
        <w:pStyle w:val="BodyText"/>
      </w:pPr>
      <w:r>
        <w:t xml:space="preserve">Đường Thiên mừng rỡ như điên, mình đúng là thiên tài!</w:t>
      </w:r>
    </w:p>
    <w:p>
      <w:pPr>
        <w:pStyle w:val="BodyText"/>
      </w:pPr>
      <w:r>
        <w:t xml:space="preserve">Một thân ảnh mơ hồ trong hư không cách Đường Thiên không xa từ từ hiện lên. Đường Thiên chỉ nhìn được hình dáng người này, mặt mày là một mảng mơ hồ; hơn nữa cảm giác quen thuộc không gian hằng ngày không còn nữa. Đối phương giống như đứng gần mình, lại như rất xa, cái loại cảm giác cổ quái này là lần đầu hắn gặp.</w:t>
      </w:r>
    </w:p>
    <w:p>
      <w:pPr>
        <w:pStyle w:val="BodyText"/>
      </w:pPr>
      <w:r>
        <w:t xml:space="preserve">Đường Thiên thở ra nhẹ nhõm, xoa xoa tay trơ mặt ra: "Tên kia. . . Ngục Hải. . ."</w:t>
      </w:r>
    </w:p>
    <w:p>
      <w:pPr>
        <w:pStyle w:val="BodyText"/>
      </w:pPr>
      <w:r>
        <w:t xml:space="preserve">"Ngươi chính là Đường Thiên?" Thanh âm của đối phương, rất già nua mà thâm trầm. Chắc là ông nội của Ngục Hải…</w:t>
      </w:r>
    </w:p>
    <w:p>
      <w:pPr>
        <w:pStyle w:val="BodyText"/>
      </w:pPr>
      <w:r>
        <w:t xml:space="preserve">Đường Thiên như lâm đại địch, giữ vững tinh thần, vội vàng gật đầu: “Đúng vậy a! Chào Ngục Hải gia gia!”</w:t>
      </w:r>
    </w:p>
    <w:p>
      <w:pPr>
        <w:pStyle w:val="BodyText"/>
      </w:pPr>
      <w:r>
        <w:t xml:space="preserve">"Ngục Hải gia gia?" Đối phương sững sờ, chợt kịp phản ứng, cười ha ha: "Thú vị! Thú vị!"</w:t>
      </w:r>
    </w:p>
    <w:p>
      <w:pPr>
        <w:pStyle w:val="BodyText"/>
      </w:pPr>
      <w:r>
        <w:t xml:space="preserve">Đột nhiên người kia không cười nữa nói: “Đường Thiên ngươi sợ chết không?”</w:t>
      </w:r>
    </w:p>
    <w:p>
      <w:pPr>
        <w:pStyle w:val="BodyText"/>
      </w:pPr>
      <w:r>
        <w:t xml:space="preserve">"Đương nhiên!" Đường Thiên lo lắng vô cùng, không thể hô to một tiếng, Ngục Hải gia gia cùng ta ra nha! Nhưng nhìn lên, người ta không phải dễ gạt vậy, hắn chỉ còn cách kiên nhẫn giải thích: “Ngục Hải gia gia, loài người chúng ta cùng cùng kiếm các ngươi… Ách! Kiếm gì chứ, là không giống vậy. Không nghĩ sẽ chết.”</w:t>
      </w:r>
    </w:p>
    <w:p>
      <w:pPr>
        <w:pStyle w:val="BodyText"/>
      </w:pPr>
      <w:r>
        <w:t xml:space="preserve">"Tạisao sợ chết?" Đối phương hỏi.</w:t>
      </w:r>
    </w:p>
    <w:p>
      <w:pPr>
        <w:pStyle w:val="BodyText"/>
      </w:pPr>
      <w:r>
        <w:t xml:space="preserve">“Tại sao?” Đường Thiên ngẩn người: “Nếu như chết rồi, không còn có cái gì nữa ah. Thân nhân đã không có, bằng hữu đã không có, mộng tưởng cũng không có. Chết vinh còn hơn sống nhục ah, ah!"</w:t>
      </w:r>
    </w:p>
    <w:p>
      <w:pPr>
        <w:pStyle w:val="BodyText"/>
      </w:pPr>
      <w:r>
        <w:t xml:space="preserve">Đường Thiên bỗng nhiên kịp phản ứng, sắc mặt đại biến.</w:t>
      </w:r>
    </w:p>
    <w:p>
      <w:pPr>
        <w:pStyle w:val="BodyText"/>
      </w:pPr>
      <w:r>
        <w:t xml:space="preserve">Không tốt! Lão đầu nghĩ không ra, muốn tự sát! Bằng không, làm sao sẽ hỏi có sợ chết không?</w:t>
      </w:r>
    </w:p>
    <w:p>
      <w:pPr>
        <w:pStyle w:val="BodyText"/>
      </w:pPr>
      <w:r>
        <w:t xml:space="preserve">Ngàn vạn lần không nên nha! Thiếu niên như thần, thật vất vả mới có cơ hội cho người ta cứu, ngươi không chịu không phải là phụ cái cơ hội trời ban này sao?</w:t>
      </w:r>
    </w:p>
    <w:p>
      <w:pPr>
        <w:pStyle w:val="BodyText"/>
      </w:pPr>
      <w:r>
        <w:t xml:space="preserve">Nếu không… ngươi có thể cứu ta trước, rồi hãy tìm chỗ…</w:t>
      </w:r>
    </w:p>
    <w:p>
      <w:pPr>
        <w:pStyle w:val="BodyText"/>
      </w:pPr>
      <w:r>
        <w:t xml:space="preserve">Đường Thiên nuốt nước miếng một cái, với vẻ mặt khuyên bảo nói: “Ngục Hải gia gia, chết vinh còn hơn sống nhục. Đây chính là đạo lý thế giới lớn nhất ah, từng người chết đi, đều không biết đang ở đâu hối hận kìa!”</w:t>
      </w:r>
    </w:p>
    <w:p>
      <w:pPr>
        <w:pStyle w:val="BodyText"/>
      </w:pPr>
      <w:r>
        <w:t xml:space="preserve">“Phiến hư vô này, không có thời gian, không ánh sáng, không âm thanh âm, sống còn không bằng chết.” Đối phương thản nhiên nói.</w:t>
      </w:r>
    </w:p>
    <w:p>
      <w:pPr>
        <w:pStyle w:val="BodyText"/>
      </w:pPr>
      <w:r>
        <w:t xml:space="preserve">Hít~!</w:t>
      </w:r>
    </w:p>
    <w:p>
      <w:pPr>
        <w:pStyle w:val="BodyText"/>
      </w:pPr>
      <w:r>
        <w:t xml:space="preserve">Đường Thiên kinh ngạc hít một hơi lạnh, thái độ lão đầu này hình như rất kiên quyết. Đường Thiên cảm thấy mình có chút không biết nói gì, không biết phải khuyên làm sao, hắn vắt hết óc nói: “ Ngục Hải gia gia, ở đây quả thật rất cô độc, rất nhàm chán, nhưng vì sao gia gia lại ở đây lâu vậy, cho tới hôm này có nghĩ ra chưa?”</w:t>
      </w:r>
    </w:p>
    <w:p>
      <w:pPr>
        <w:pStyle w:val="BodyText"/>
      </w:pPr>
      <w:r>
        <w:t xml:space="preserve">Đối phương trầm mặc.</w:t>
      </w:r>
    </w:p>
    <w:p>
      <w:pPr>
        <w:pStyle w:val="BodyText"/>
      </w:pPr>
      <w:r>
        <w:t xml:space="preserve">Đường Thiên lầm bầm tự nói: "Ta nghĩ đại khái là Ngục Hải gia gia còn có thứ gì đó chưa buông bỏ được. Rốt cuộc có nhiều thứ để gia gia người dù là ở trong này cũng không nỡ buông tay đi! Đây là ý nghĩa để sống ah, có chút chuyện muốn làm, mặc kệ lớn hay nhỏ, nhưng người đừng quên là, người vẫn không quên, vẫn nhớ mãi, người sẽ thỉnh thoảng nhớ tới. Chỉ có còn sống, mới có thể đi thực hiện những việc này, ta cảm nhận được, đây mới là nguyên nhân gia gia còn sống, trong lòng ngài còn vướng bận, dù là có cả dày vò, cũng nguyện vướng bận nó!”</w:t>
      </w:r>
    </w:p>
    <w:p>
      <w:pPr>
        <w:pStyle w:val="BodyText"/>
      </w:pPr>
      <w:r>
        <w:t xml:space="preserve">Đối phương trầm mặc thật lâu.</w:t>
      </w:r>
    </w:p>
    <w:p>
      <w:pPr>
        <w:pStyle w:val="BodyText"/>
      </w:pPr>
      <w:r>
        <w:t xml:space="preserve">Đột nhiên, đối phương khẻ cười một tiếng, dần dần, mỉm cười thành cười to: "Ha ha ha ha ha ha. . ."</w:t>
      </w:r>
    </w:p>
    <w:p>
      <w:pPr>
        <w:pStyle w:val="BodyText"/>
      </w:pPr>
      <w:r>
        <w:t xml:space="preserve">Tiếng cười tràn đầy lực lượng cứ như muốn đâm rách phiến hư không này.</w:t>
      </w:r>
    </w:p>
    <w:p>
      <w:pPr>
        <w:pStyle w:val="BodyText"/>
      </w:pPr>
      <w:r>
        <w:t xml:space="preserve">Tiếng cười đột nhiên dừng lại, một tiếng hét to truyền đến: "Tiểu tử, Ngục Hải ở đây, tới lấy đi!</w:t>
      </w:r>
    </w:p>
    <w:p>
      <w:pPr>
        <w:pStyle w:val="Compact"/>
      </w:pPr>
      <w:r>
        <w:t xml:space="preserve">Một thanh kiếm đen không có vật chắn tay lẳng lặng lơ lửng trên không trung.</w:t>
      </w:r>
      <w:r>
        <w:br w:type="textWrapping"/>
      </w:r>
      <w:r>
        <w:br w:type="textWrapping"/>
      </w:r>
    </w:p>
    <w:p>
      <w:pPr>
        <w:pStyle w:val="Heading2"/>
      </w:pPr>
      <w:bookmarkStart w:id="376" w:name="chương-354-biến-hóa-của-loa-toàn-kình"/>
      <w:bookmarkEnd w:id="376"/>
      <w:r>
        <w:t xml:space="preserve">354. Chương 354: Biến Hóa Của Loa Toàn Kình</w:t>
      </w:r>
    </w:p>
    <w:p>
      <w:pPr>
        <w:pStyle w:val="Compact"/>
      </w:pPr>
      <w:r>
        <w:br w:type="textWrapping"/>
      </w:r>
      <w:r>
        <w:br w:type="textWrapping"/>
      </w:r>
      <w:r>
        <w:t xml:space="preserve">Thánh kiếm Ngục Hải lẳng lặn phiêu phù ở không trung, an tĩnh như xử nữ; thân kiếm đen như mực, dài cỡ 2,5m thẳng tắp không cong, chuôi kiếm hơn 30 phân cũng đủ vừa để cầm bằng 2 tay. Chỗ lạ nhất là không có phần che tay làm tăng vẻ hung ác.</w:t>
      </w:r>
    </w:p>
    <w:p>
      <w:pPr>
        <w:pStyle w:val="BodyText"/>
      </w:pPr>
      <w:r>
        <w:t xml:space="preserve">Đây là lần đầu tiên Đường Thiên nghiêm túc nhìn Ngục Hải. Thật là một thanh kiếm hung dữ! Tâm thần Đường Thiên nghiêm lại, bồng bền sát trên đầu mình hình như không phải là một thanh kiếm mà là một con mãnh thú vô danh đang ngủ đông, bất cứ lúc nào cũng có thể vùng dậy cắn người.</w:t>
      </w:r>
    </w:p>
    <w:p>
      <w:pPr>
        <w:pStyle w:val="BodyText"/>
      </w:pPr>
      <w:r>
        <w:t xml:space="preserve">Nếu không có điều tra của Đinh Đang, Vu Vương Hải đối với Đường Thiên chỉ là một cái tên xa lạ. Dù là bây giờ, Đường Thiên đối với cuộc đời Vu Vương Hải cũng không rõ lắm, ấn tượng nhất chỉ là vị tiền bối này rất lợi hại, rất dũng mãnh.</w:t>
      </w:r>
    </w:p>
    <w:p>
      <w:pPr>
        <w:pStyle w:val="BodyText"/>
      </w:pPr>
      <w:r>
        <w:t xml:space="preserve">Lúc này cũng không phải lúc tưởng nhớ và cảm khái, Đường Thiên cũng bất chấp chuyện khác, giờ cứ vượt qua cái chướng ngại trước mắt rồi tính tiếp.</w:t>
      </w:r>
    </w:p>
    <w:p>
      <w:pPr>
        <w:pStyle w:val="BodyText"/>
      </w:pPr>
      <w:r>
        <w:t xml:space="preserve">Lấy thanh kiếm kia đi!</w:t>
      </w:r>
    </w:p>
    <w:p>
      <w:pPr>
        <w:pStyle w:val="BodyText"/>
      </w:pPr>
      <w:r>
        <w:t xml:space="preserve">Trong đầu Đường Thiên vừa nảy lên ý nghĩ này, hắn ngạc nhiên, mình vậy mà lại có ý tưởng với Thánh kiếm trước mặt.</w:t>
      </w:r>
    </w:p>
    <w:p>
      <w:pPr>
        <w:pStyle w:val="BodyText"/>
      </w:pPr>
      <w:r>
        <w:t xml:space="preserve">Bỏ qua tâm tình ngạc nhiên, Đường Thiên mừng như điên, không chút do dự liền cầm vào chuôi Ngục Hải.</w:t>
      </w:r>
    </w:p>
    <w:p>
      <w:pPr>
        <w:pStyle w:val="BodyText"/>
      </w:pPr>
      <w:r>
        <w:t xml:space="preserve">Oanh~!</w:t>
      </w:r>
    </w:p>
    <w:p>
      <w:pPr>
        <w:pStyle w:val="BodyText"/>
      </w:pPr>
      <w:r>
        <w:t xml:space="preserve">Hư không xung quanh rút đi như thủy triều. . Đường Thiên ngạc nhiên phát hiện, mình ở trong thông đạo, một bên là Hạc cùng Lăng Húc đang nhập định, tình trạng hình như cũng không tốt.</w:t>
      </w:r>
    </w:p>
    <w:p>
      <w:pPr>
        <w:pStyle w:val="BodyText"/>
      </w:pPr>
      <w:r>
        <w:t xml:space="preserve">Chẳng lẽ. . . là mộng sao?</w:t>
      </w:r>
    </w:p>
    <w:p>
      <w:pPr>
        <w:pStyle w:val="BodyText"/>
      </w:pPr>
      <w:r>
        <w:t xml:space="preserve">Đường Thiên không xác định được, chợt cảm thấy trong tay mình có gì đó, vội cúi đầu dòm. Đây là… chuôi kiếm! Chuôi của Thánh kiếm Ngục Hải!</w:t>
      </w:r>
    </w:p>
    <w:p>
      <w:pPr>
        <w:pStyle w:val="BodyText"/>
      </w:pPr>
      <w:r>
        <w:t xml:space="preserve">Nhưng trong tay Đường Thiên chỉ có chuôi kiếm, hoàn toàn không thấy thân kiếm, định cầm lên coi cho kỹ, nhưng vẫn không nhúc nhích, y như đang vướng trong không khí.</w:t>
      </w:r>
    </w:p>
    <w:p>
      <w:pPr>
        <w:pStyle w:val="BodyText"/>
      </w:pPr>
      <w:r>
        <w:t xml:space="preserve">Chẳng lẽ… phải rút kiếm?</w:t>
      </w:r>
    </w:p>
    <w:p>
      <w:pPr>
        <w:pStyle w:val="BodyText"/>
      </w:pPr>
      <w:r>
        <w:t xml:space="preserve">Đường Thiên có chút nghi ngờ, bỗng cảm thấy đâu nhức trong thân truyền tới, cơ thể đâu tới gập lại, Hư Không Ám Viêm trong thân thể yếu ớt đến mức muốn lụi tắt.</w:t>
      </w:r>
    </w:p>
    <w:p>
      <w:pPr>
        <w:pStyle w:val="BodyText"/>
      </w:pPr>
      <w:r>
        <w:t xml:space="preserve">Không tốt!</w:t>
      </w:r>
    </w:p>
    <w:p>
      <w:pPr>
        <w:pStyle w:val="BodyText"/>
      </w:pPr>
      <w:r>
        <w:t xml:space="preserve">Mặt Đường Thiên hiện vẻ lo lắng, nguy rồi, nắm chặt chuôi kiếm dùng sức rút ra.</w:t>
      </w:r>
    </w:p>
    <w:p>
      <w:pPr>
        <w:pStyle w:val="BodyText"/>
      </w:pPr>
      <w:r>
        <w:t xml:space="preserve">Chuôi kiếm vẫn không nhúc nhích.</w:t>
      </w:r>
    </w:p>
    <w:p>
      <w:pPr>
        <w:pStyle w:val="BodyText"/>
      </w:pPr>
      <w:r>
        <w:t xml:space="preserve">Đáng chết!</w:t>
      </w:r>
    </w:p>
    <w:p>
      <w:pPr>
        <w:pStyle w:val="BodyText"/>
      </w:pPr>
      <w:r>
        <w:t xml:space="preserve">Đường Thiên trừng to mắt, nổi giận gầm lên một tiếng, dùng hết khí lực toàn thân, nắm chuôi liều mạng ra rút ra.</w:t>
      </w:r>
    </w:p>
    <w:p>
      <w:pPr>
        <w:pStyle w:val="BodyText"/>
      </w:pPr>
      <w:r>
        <w:t xml:space="preserve">"Ah ah ah ah. . ."</w:t>
      </w:r>
    </w:p>
    <w:p>
      <w:pPr>
        <w:pStyle w:val="BodyText"/>
      </w:pPr>
      <w:r>
        <w:t xml:space="preserve">2 mắt Đường Thiên đỏ bừng, toàn thân sáng rực, năng lượng trong cơ thể có lẽ cũng phát hiện Ngục Hải kiếm, năng lượng mãnh liệt như nước lũ ầm ầm rót vào chuôi kiếm ấy.</w:t>
      </w:r>
    </w:p>
    <w:p>
      <w:pPr>
        <w:pStyle w:val="BodyText"/>
      </w:pPr>
      <w:r>
        <w:t xml:space="preserve">Chuôi kiếm hơi rung động, như một con mãnh thú đang ngủ say bị đánh thức.</w:t>
      </w:r>
    </w:p>
    <w:p>
      <w:pPr>
        <w:pStyle w:val="BodyText"/>
      </w:pPr>
      <w:r>
        <w:t xml:space="preserve">Cảm thấy lực hơi lỏng ra, lấy hết sức còn lại rút ra.</w:t>
      </w:r>
    </w:p>
    <w:p>
      <w:pPr>
        <w:pStyle w:val="BodyText"/>
      </w:pPr>
      <w:r>
        <w:t xml:space="preserve">Chzi~, chzi, chzi…</w:t>
      </w:r>
    </w:p>
    <w:p>
      <w:pPr>
        <w:pStyle w:val="BodyText"/>
      </w:pPr>
      <w:r>
        <w:t xml:space="preserve">Nghe như tiếng nước đá tưới vào khối sắt nóng, thân Thánh kiếm được Đường Thiên rút từ hư không ra từng chút, từng chút một, lửa đen thật đậm cháy theo thân kiếm đốt cả không khí.</w:t>
      </w:r>
    </w:p>
    <w:p>
      <w:pPr>
        <w:pStyle w:val="BodyText"/>
      </w:pPr>
      <w:r>
        <w:t xml:space="preserve">Thân thể Đường Thiên run run như rang đậu, năng lượng trong cơ thể dọc theo cánh tay phóng thẳng tới chuôi kiếm. Lúc này, Hư Không Ám Viêm trong Thánh kiếm Ngục Hải đã vượt xa so với trong thân Đường Thiên. Năng lượng áp súc tới mức còn chưa chạm tới chuôi kiếm đã hóa thành từng chùm sương mù.</w:t>
      </w:r>
    </w:p>
    <w:p>
      <w:pPr>
        <w:pStyle w:val="BodyText"/>
      </w:pPr>
      <w:r>
        <w:t xml:space="preserve">Cánh tay Đường Thiên bị trướng lên giống như bơm hơi vào, đau nhức như bị kim đâm khiến hắn suýt cầm không nổi chuôi kiếm, nhưng hắn biết rõ, lúc này nhất định không thể buông tay, nếu buông, mình nhất định xong đời.</w:t>
      </w:r>
    </w:p>
    <w:p>
      <w:pPr>
        <w:pStyle w:val="BodyText"/>
      </w:pPr>
      <w:r>
        <w:t xml:space="preserve">Nồng độ năng lượng quá cao, cao tới mức hắn không cách nào hấp thu. Vì một khi không khống chế được, thì đan điền sẽ vỡ nát, đến lúc đó thân thể của mình sẽ bị năng lượng đốt đốt thành tro bụi, ngay cả cặn cũng không còn.</w:t>
      </w:r>
    </w:p>
    <w:p>
      <w:pPr>
        <w:pStyle w:val="BodyText"/>
      </w:pPr>
      <w:r>
        <w:t xml:space="preserve">Đường Thiên trợn mắt nghiến răng, mặt méo mó dữ tợn, dùng hết sức nắm chặt chuôi kiếm.</w:t>
      </w:r>
    </w:p>
    <w:p>
      <w:pPr>
        <w:pStyle w:val="BodyText"/>
      </w:pPr>
      <w:r>
        <w:t xml:space="preserve">Loa Toàn Kình trong nội thể hắn như mèo ngửi thấy mùi cá, men theo kinh mạch liều mạng phóng qua; có điều hiện giờ trong kinh mạch Đường Thiên đầy năng lượng thành ra cản trở Loa Toàn Kình làm tốc độ tiến lên của nó hết sức chậm chạp.</w:t>
      </w:r>
    </w:p>
    <w:p>
      <w:pPr>
        <w:pStyle w:val="BodyText"/>
      </w:pPr>
      <w:r>
        <w:t xml:space="preserve">Chịu đựng. . . Đường Thiên cắn chặt răng.</w:t>
      </w:r>
    </w:p>
    <w:p>
      <w:pPr>
        <w:pStyle w:val="BodyText"/>
      </w:pPr>
      <w:r>
        <w:t xml:space="preserve">Loa Toàn Kình chậm rãi nhưng vẫn tiến tới, khi chúng đi tới cổ tay Đường Thiên, lực cản liền yếu đi, nó vui vẻ dạo trong đám năng lượng sương mù, lại điên cuồn hấp thu đám sương mù ấy.</w:t>
      </w:r>
    </w:p>
    <w:p>
      <w:pPr>
        <w:pStyle w:val="BodyText"/>
      </w:pPr>
      <w:r>
        <w:t xml:space="preserve">Thánh kiếm từng chút một bị Đường Thiên rút ra từ hư không, thân kiếm đen kịt tản ra khí tức nguy hiểm cực độ. Nếu Đường Thiên mở mắt sẽ kinh ngạc khi thấy đường năng lượng mỏng manh còn sót lại, dòng chảy năng lượng như bị phép định thân trồng cứng ở đó.</w:t>
      </w:r>
    </w:p>
    <w:p>
      <w:pPr>
        <w:pStyle w:val="BodyText"/>
      </w:pPr>
      <w:r>
        <w:t xml:space="preserve">Hư Không Ám Viêm mạnh hơn, năng lượng sôi lên như nước tàn phá bừa bãi trong cơ thể Đường Thiên, toàn thân hắn đỏ bừng như tôm luộc, đỏ tới mức như máu trên tay có thể chảy ra bất cứ lúc nào.</w:t>
      </w:r>
    </w:p>
    <w:p>
      <w:pPr>
        <w:pStyle w:val="BodyText"/>
      </w:pPr>
      <w:r>
        <w:t xml:space="preserve">Loa Toàn Kình đã tăng lên 18 đạo, chúng như một đám cá màu bạc lấp lánh bơi qua lại cực kỳ linh hoạt.</w:t>
      </w:r>
    </w:p>
    <w:p>
      <w:pPr>
        <w:pStyle w:val="BodyText"/>
      </w:pPr>
      <w:r>
        <w:t xml:space="preserve">Thân kiếm hai thước rưỡi ma sát với không khí trong tiếng “chzi~ chzi~” đáng sợ do bị rút ra. Vừa ra hết, cái thông đạo năng lượng lại như cỏ khô bị đốt, ầm ầm bốc lửa.</w:t>
      </w:r>
    </w:p>
    <w:p>
      <w:pPr>
        <w:pStyle w:val="BodyText"/>
      </w:pPr>
      <w:r>
        <w:t xml:space="preserve">Ngọn lửa màu đen không tiếng động quét qua thông đạo, trong nháy mắt sương mù màu lam không đã không còn, thông đạo cũng không chút năng lượng nào.</w:t>
      </w:r>
    </w:p>
    <w:p>
      <w:pPr>
        <w:pStyle w:val="BodyText"/>
      </w:pPr>
      <w:r>
        <w:t xml:space="preserve">Hai tay Đường Thiên vô thức nắm Ngục Hải, rồi hét lên một tiếng tê tâm liệt phế.</w:t>
      </w:r>
    </w:p>
    <w:p>
      <w:pPr>
        <w:pStyle w:val="BodyText"/>
      </w:pPr>
      <w:r>
        <w:t xml:space="preserve">Hư Không Ám Viêm từ từ mà cứ từ bàn tay tràn vào kinh mạch Đường Thiên, nó nóng như dầu hắc chảy, nơi nó chảy ra đều bị thiêu cháy đau tới mức đầu óc hắn trống rỗng.</w:t>
      </w:r>
    </w:p>
    <w:p>
      <w:pPr>
        <w:pStyle w:val="BodyText"/>
      </w:pPr>
      <w:r>
        <w:t xml:space="preserve">Vốn là năng lượng tàn sát bừa bãi đã có dấu hiệu thua kém.</w:t>
      </w:r>
    </w:p>
    <w:p>
      <w:pPr>
        <w:pStyle w:val="BodyText"/>
      </w:pPr>
      <w:r>
        <w:t xml:space="preserve">Kinh mạch Đường Thiên căng ra, chưa kịp co lại bị Hư Không Ám Viêm chiếm cứ; nó rèn luyện kinh mạch Đường Thiên với tốc độ kinh người. Kinh mạch hắn trở thành trong suốt, hình như nó mỏng hơn nhưng cứng cáp hơn (là nói độ dày đường ống kinh mạch), quan trọng nhất là nó to khỏe hơn.</w:t>
      </w:r>
    </w:p>
    <w:p>
      <w:pPr>
        <w:pStyle w:val="BodyText"/>
      </w:pPr>
      <w:r>
        <w:t xml:space="preserve">Loa Toàn Kình như bầy cá bị Hư Không Ám Viêm thúc đẩy, cũng trở về theo. Số lượng từ 18 tăng lên 24 đạo, nhìn có chút đồ sộ; chỉ có điều nó không màu bạc nữa mà thành màu đen, vì chúng hấp thu Hư Không Ám Viêm và với lượng không hề nhỏ.</w:t>
      </w:r>
    </w:p>
    <w:p>
      <w:pPr>
        <w:pStyle w:val="BodyText"/>
      </w:pPr>
      <w:r>
        <w:t xml:space="preserve">Năng lượng Hạc Tinh Đan đã bắt đầu khô kiệt nhưng lúc này Loa Toàn Kình đã tăng lên thành 36 đạo.</w:t>
      </w:r>
    </w:p>
    <w:p>
      <w:pPr>
        <w:pStyle w:val="BodyText"/>
      </w:pPr>
      <w:r>
        <w:t xml:space="preserve">36 đạo Loa Toàn Kình tụ tập nhìn đúng là khác, chúng xoay tròn cực nhanh tiến lên, mang theo dãi lửa đen.</w:t>
      </w:r>
    </w:p>
    <w:p>
      <w:pPr>
        <w:pStyle w:val="BodyText"/>
      </w:pPr>
      <w:r>
        <w:t xml:space="preserve">Lúc này Đường Thiên bắt đầu khôi phục sự khống chế cơ thể, hắn không khỏi thở ra nhẹ nhõm, tuy còn sót lại một ít năng lượng nhưng không phá hoại được bao nhiêu nữa. Hôm nay Hư Không Ám Viêm chiếm cứ thượng phong tuyệt đối.</w:t>
      </w:r>
    </w:p>
    <w:p>
      <w:pPr>
        <w:pStyle w:val="BodyText"/>
      </w:pPr>
      <w:r>
        <w:t xml:space="preserve">Thấy Loa Toàn Kình màu đen nhánh trong cơ thể. Nội tâm Đường Thiên chợt động nghĩ: Loa Toàn Kình có thể hấp thụ Hư Không Ám Viêm, hơn nữa Ngục Hải cũng không có phản ứng với việc kình lực đinh ốc hấp thu?</w:t>
      </w:r>
    </w:p>
    <w:p>
      <w:pPr>
        <w:pStyle w:val="BodyText"/>
      </w:pPr>
      <w:r>
        <w:t xml:space="preserve">Đường Thiên thử khống chế một đạo Loa Toàn Kình bay về phía Hư Không Ám Viêm; nó không chui vào bên trong mà giống như dầu hắc dính vào Hư Không Ám Viêm, thế là sinh ra thêm vài lốc xoáy. Mà mình cũng không mất liên hệ với đạo Loa Toàn Kình kia.</w:t>
      </w:r>
    </w:p>
    <w:p>
      <w:pPr>
        <w:pStyle w:val="BodyText"/>
      </w:pPr>
      <w:r>
        <w:t xml:space="preserve">Phát hiện này để cho Đường Thiên vui mừng quá đỗi, diễn biến sau đó càng làm hắn chấn động hơn; Loa Toàn Kình không chỉ không bài xích Hư Không Ám Viêm, ngược lại còn không ngừng hấp thu. Loa Toàn Kình xoay càng nhanh, chung quanh nó lại hình thành vòng xoáy nhỏ mới, thế là tốc độ hấp thu của nó tăng tăng lên chóng mặt.</w:t>
      </w:r>
    </w:p>
    <w:p>
      <w:pPr>
        <w:pStyle w:val="BodyText"/>
      </w:pPr>
      <w:r>
        <w:t xml:space="preserve">Một màn kinh người xảy ra trong cơ thể Đường Thiên. Vốn là Loa Toàn Kình một màu đen nhánh thế mà dần trong suốt, giống như nó vứt từng chút Hư Không Ám Viêm đã hấp thu trước đó.</w:t>
      </w:r>
    </w:p>
    <w:p>
      <w:pPr>
        <w:pStyle w:val="BodyText"/>
      </w:pPr>
      <w:r>
        <w:t xml:space="preserve">Nhưng. . . Đường Thiên cảm nhận được Loa Toàn Kình trong suốt ẩn chứa lực lượng mênh mông, hắn vừa mừng vừa sợ. Hắn còn chưa kịp đưa ra phản ứng thì mấy chục đạo Loa Toàn Kình ầm ầm phóng tới Hư Không Ám Viêm.</w:t>
      </w:r>
    </w:p>
    <w:p>
      <w:pPr>
        <w:pStyle w:val="BodyText"/>
      </w:pPr>
      <w:r>
        <w:t xml:space="preserve">Hư Không Ám Viêm như khôn cùng vô tận, nhưng dòng xoáy thì hơn 35 cái; đạo Loa Toàn Kình thứ nhất bắn ra như mũi tên, đâm vào đoàn năng lượng còn sót lại làm đoàn năng lượng này nát bấy hóa thành sương mù; sương này còn chưa kịp khuếch tán đã bị đạo Loa Toàn Kình hấp thu hết.</w:t>
      </w:r>
    </w:p>
    <w:p>
      <w:pPr>
        <w:pStyle w:val="BodyText"/>
      </w:pPr>
      <w:r>
        <w:t xml:space="preserve">Đạo Loa Toàn Kình mới hiện ra trước mặt Đường Thiên; nó trong suốt, vẫn do chân lực tơ li ti cấu thành, nhưng mỗi đường chân lực tơ đều trong suốt, quấn chung một chỗ. Nhìn kỹ sẽ thấy những chân lực tơ này thế mà chảy xuôi chầm chậm.</w:t>
      </w:r>
    </w:p>
    <w:p>
      <w:pPr>
        <w:pStyle w:val="BodyText"/>
      </w:pPr>
      <w:r>
        <w:t xml:space="preserve">Đột nhiên Đường Thiên nghĩ đến việc áp súc năng lượng tần suất cao trước kia, lòng trầm xuống, xem cẩn thận cả một lúc mới hiểu ra: Chân lực tơ vốn là trạng thái dịch, trãi qua việc áp súc năng lượng nó bị ngưng luyện thành đặc quánh mà tầng trong suốt bao bên ngoài chính là võ hồn của hắn. Chỉ là, được Hư Không Ám Viêm rèn luyện qua, ngân sắc võ hồn mỏng lại và trong suốt.</w:t>
      </w:r>
    </w:p>
    <w:p>
      <w:pPr>
        <w:pStyle w:val="BodyText"/>
      </w:pPr>
      <w:r>
        <w:t xml:space="preserve">Coi lại kích cỡ của đạo Loa Toàn Kình mới thì: cái đầu tròn nhỏ hơn một nửa, nhưng linh hoạt hơn nhiều, tốc độ như tia chớp, Đường Thiên vừa nghĩ nó đã đi hết nửa chu thiên. Tốc độ này làm Đường Thiên cứng lưỡi mà mừng như điên.</w:t>
      </w:r>
    </w:p>
    <w:p>
      <w:pPr>
        <w:pStyle w:val="BodyText"/>
      </w:pPr>
      <w:r>
        <w:t xml:space="preserve">Tốc độ vận chuyển chân lực càng nhanh tức là ra chiêu cũng nhanh hơn, biến chiêu nhanh hơn, rõ ràng chiến lực sẽ tăng một mảng lớn. Bây giờ hắn đầy chờ mong đối với Loa Toàn Kình, không biết uy lực của nó như thế nào.</w:t>
      </w:r>
    </w:p>
    <w:p>
      <w:pPr>
        <w:pStyle w:val="BodyText"/>
      </w:pPr>
      <w:r>
        <w:t xml:space="preserve">Đường Thiên nghĩ đến một vấn đề, lập tức có chút nghi hoặc.</w:t>
      </w:r>
    </w:p>
    <w:p>
      <w:pPr>
        <w:pStyle w:val="BodyText"/>
      </w:pPr>
      <w:r>
        <w:t xml:space="preserve">Hư Không Ám Viêm rèn luyện võ hồn hắn, bỏ sức thật nhiều, thành ra một cây tơ mỏng, trong suốt. Hư Không Ám Viêm vậy mà có thể dùng để rèn luyện ngân sắc võ hồn của mình, thật thần kỳ ah!</w:t>
      </w:r>
    </w:p>
    <w:p>
      <w:pPr>
        <w:pStyle w:val="BodyText"/>
      </w:pPr>
      <w:r>
        <w:t xml:space="preserve">Thế là trong đầu hắn sinh thêm cái ý tưởng, Hư Không Ám Viêm đã có thể rèn luyện vũ hồn ngân diễm vậy có giúp nó mạnh hơn không? Đột nhiên xuất hiện cái ý nghĩ này làm Đường Thiên kích động. Với người khác, phương pháp mạo hiểm như vậy sẽ làm người ta đắn đo thật nhiều, nhưng Đường Thiên lại không hề do dự.</w:t>
      </w:r>
    </w:p>
    <w:p>
      <w:pPr>
        <w:pStyle w:val="BodyText"/>
      </w:pPr>
      <w:r>
        <w:t xml:space="preserve">Sưu sưu sưu!</w:t>
      </w:r>
    </w:p>
    <w:p>
      <w:pPr>
        <w:pStyle w:val="BodyText"/>
      </w:pPr>
      <w:r>
        <w:t xml:space="preserve">Từng đạo Loa Toàn Kình mới bay ra từ Hư Không Ám Viêm, giống như cá nhảy từ mặt nước, một lần nữa trở về kinh mạch Đường Thiên.</w:t>
      </w:r>
    </w:p>
    <w:p>
      <w:pPr>
        <w:pStyle w:val="BodyText"/>
      </w:pPr>
      <w:r>
        <w:t xml:space="preserve">Khi hắn đang tính thử phương pháp mới thì dị biến sinh ra.</w:t>
      </w:r>
    </w:p>
    <w:p>
      <w:pPr>
        <w:pStyle w:val="BodyText"/>
      </w:pPr>
      <w:r>
        <w:t xml:space="preserve">36 đạo Loa Toàn Kình, đột nhiên cứ như cá trong suốt bơi dọc theo kinh mạch. Đường Thiên ngây ngẩn, mình đâu có thúc dục Loa Toàn Kình?</w:t>
      </w:r>
    </w:p>
    <w:p>
      <w:pPr>
        <w:pStyle w:val="BodyText"/>
      </w:pPr>
      <w:r>
        <w:t xml:space="preserve">Diễn biến kế làm hắn há miệng hô to.</w:t>
      </w:r>
    </w:p>
    <w:p>
      <w:pPr>
        <w:pStyle w:val="BodyText"/>
      </w:pPr>
      <w:r>
        <w:t xml:space="preserve">Năng lượng Hạc Tinh Đan đã bị Loa Toàn Kình hấp thu hết, đan điền cũng lộ ra. Hư Không Ám Viêm chỉ còn vài sợi, Băng Lam Tâm lại bị ép thành một hạt châu màu xanh da trời.</w:t>
      </w:r>
    </w:p>
    <w:p>
      <w:pPr>
        <w:pStyle w:val="BodyText"/>
      </w:pPr>
      <w:r>
        <w:t xml:space="preserve">Bồng!</w:t>
      </w:r>
    </w:p>
    <w:p>
      <w:pPr>
        <w:pStyle w:val="Compact"/>
      </w:pPr>
      <w:r>
        <w:t xml:space="preserve">Đám Loa Toàn Kình ở trong đan điền chia làm 2 nhóm, một nhào về phía Hư Không Ám Viêm còn sót, một lao về Băng Lam Tâm châu.</w:t>
      </w:r>
      <w:r>
        <w:br w:type="textWrapping"/>
      </w:r>
      <w:r>
        <w:br w:type="textWrapping"/>
      </w:r>
    </w:p>
    <w:p>
      <w:pPr>
        <w:pStyle w:val="Heading2"/>
      </w:pPr>
      <w:bookmarkStart w:id="377" w:name="chương-355-siêu-cấp-thất-giai"/>
      <w:bookmarkEnd w:id="377"/>
      <w:r>
        <w:t xml:space="preserve">355. Chương 355: Siêu Cấp Thất Giai</w:t>
      </w:r>
    </w:p>
    <w:p>
      <w:pPr>
        <w:pStyle w:val="Compact"/>
      </w:pPr>
      <w:r>
        <w:br w:type="textWrapping"/>
      </w:r>
      <w:r>
        <w:br w:type="textWrapping"/>
      </w:r>
      <w:r>
        <w:t xml:space="preserve">Rào rào…!</w:t>
      </w:r>
    </w:p>
    <w:p>
      <w:pPr>
        <w:pStyle w:val="BodyText"/>
      </w:pPr>
      <w:r>
        <w:t xml:space="preserve">Hư Không Ám Viêm và Băng Lam Tâm vốn ở phía trên đan điền bỗng nhiên đồng thời bị nghiền nát, tan biến không để lại vết tích.</w:t>
      </w:r>
    </w:p>
    <w:p>
      <w:pPr>
        <w:pStyle w:val="BodyText"/>
      </w:pPr>
      <w:r>
        <w:t xml:space="preserve">Lúc này tâm thần Đường Thiên chấn động kịch liệt, vì Hư Không Ám Viêm và Băng Lam Tâm nằm trong đan điền chính là căn nguyên huyết mạch của hắn, lại có liên hệ cực kỳ mật thiết với hắn, kế tiếp chỉ thấy 36 luồng lực đạo hình xoắn ốc bỗng nhiên thẳng tiến một mạch đâm đầu vào đan điền của Đường Thiên.</w:t>
      </w:r>
    </w:p>
    <w:p>
      <w:pPr>
        <w:pStyle w:val="BodyText"/>
      </w:pPr>
      <w:r>
        <w:t xml:space="preserve">Đan điền vốn như một hồ nước, tức thì 36 luồng lực đạo hình xoắn ốc cùng đua nhau chạy trong đan điền.</w:t>
      </w:r>
    </w:p>
    <w:p>
      <w:pPr>
        <w:pStyle w:val="BodyText"/>
      </w:pPr>
      <w:r>
        <w:t xml:space="preserve">Tuy Đường Thiên nhìn không thấy rõ ràng lắm nhưng hắn cảm nhận được chắc chắn nó đang chạy hướng lên tầng cao hơn. Thật vậy, chỉ khi nào phát triển hoàn tất một tầng đan điền này, lúc đó bản thân hắn mới có thể tiến vào một tầng khác hoàn toàn mới.</w:t>
      </w:r>
    </w:p>
    <w:p>
      <w:pPr>
        <w:pStyle w:val="BodyText"/>
      </w:pPr>
      <w:r>
        <w:t xml:space="preserve">Đó là bát giai !</w:t>
      </w:r>
    </w:p>
    <w:p>
      <w:pPr>
        <w:pStyle w:val="BodyText"/>
      </w:pPr>
      <w:r>
        <w:t xml:space="preserve">Dùng cách nào mới có thể kiến tạo được đan điền tầng thứ tám đây?</w:t>
      </w:r>
    </w:p>
    <w:p>
      <w:pPr>
        <w:pStyle w:val="BodyText"/>
      </w:pPr>
      <w:r>
        <w:t xml:space="preserve">Đường Thiên cố ổn định lại tinh thần mà suy nghĩ thật kỹ lưỡng. Tâm pháp hắn vốn đã hỗn loạn khó quản, nguyên nhân cũng do lực lượng trong cơ thể hắn lúc trước hết sức phức tạp. Thế nhưng lúc này những lực lượng đó đã bị quét đi sạch sẽ, duy nhất chỉ còn lại 36 luồng lực đạo hình xoắn ốc mà thôi.</w:t>
      </w:r>
    </w:p>
    <w:p>
      <w:pPr>
        <w:pStyle w:val="BodyText"/>
      </w:pPr>
      <w:r>
        <w:t xml:space="preserve">Vừa rồi hắn còn vốn nghĩ rằng sau khi thu nạp được nhiều năng lượng như thế nhất định sẽ tiến cấp, nhưng không ngờ lại phát sinh ra ba mươi sáu luồng lực đạo xoắn ốc như vậy, thật sự điều này làm cho Đường Thiên hết sức bất ngờ. Tuy nhiên hắn lại cảm nhận được có chỗ tốt trong đó.</w:t>
      </w:r>
    </w:p>
    <w:p>
      <w:pPr>
        <w:pStyle w:val="BodyText"/>
      </w:pPr>
      <w:r>
        <w:t xml:space="preserve">Lúc này 36 luồng lực đạo hình xoắn ốc không những tương thông với tâm thần của hắn, hơn nữa còn cực kỳ ngưng luyện, đã hơn xa so với lượng chân lực hiện tại của hắn. Có lẽ bản thân mình nên tập trung chú ý vào những luồng lực đạo hình xoắn ốc này mới được…</w:t>
      </w:r>
    </w:p>
    <w:p>
      <w:pPr>
        <w:pStyle w:val="BodyText"/>
      </w:pPr>
      <w:r>
        <w:t xml:space="preserve">Dường như cảm nhận được suy nghĩ của Đường Thiên, tức thời những luồng lực đạo hình xoắn ốc trong đan điền hắn chạy nhanh hơn trước, dần dần hình thành một vòng xoáy bên trong đan điền. Thế là từ trong đan điền sinh ra một hấp lực mạnh mẽ, khiến cho tốc độ hấp thu Hư Không Ám Viêm dọc theo kinh mạch cũng tăng lên rất nhanh.</w:t>
      </w:r>
    </w:p>
    <w:p>
      <w:pPr>
        <w:pStyle w:val="BodyText"/>
      </w:pPr>
      <w:r>
        <w:t xml:space="preserve">Tức khắc trạng thái của Đường Thiên lại tiếp tục bị vặn vẹo. Kinh mạch Đường Thiên đều được Hư Không Ám Viêm thẩm thấu vào để rèn luyện, khiến cho kinh mạch nhanh chóng trở nên trong suốt, đồng thời kinh mạch vốn được thu nhỏ lại như bình thường bỗng chốc bị căng phồng ra. Hiện tại hình dáng kinh mạch của Đường Thiên thô to như đường ống, nhưng thành ống trở nên trong suốt và mỏng dánh.</w:t>
      </w:r>
    </w:p>
    <w:p>
      <w:pPr>
        <w:pStyle w:val="BodyText"/>
      </w:pPr>
      <w:r>
        <w:t xml:space="preserve">Sau khi Hư Không Ám Viêm trải qua một chu thiên hoàn chỉnh thì rốt cuộc cũng tiến nhập vào đan điền. Trông nó như một cột lửa hừng hực, một mạch đâm thẳng vào trong đan điền. Tức thì thân thể Đường Thiên như bị cứng đờ, đầu óc hắn tê dại đi, nhất thời mất đi toàn bộ ý thức.</w:t>
      </w:r>
    </w:p>
    <w:p>
      <w:pPr>
        <w:pStyle w:val="BodyText"/>
      </w:pPr>
      <w:r>
        <w:t xml:space="preserve">Trong nháy mắt, chân lực bên trong đan điền bị bốc hơi hoàn toàn, chúng tiếp tục bị lực đạo hình xoắn ốc hấp thu sạch sẽ. Hư Không Ám Viêm này tựa như liên miên bất tận, chúng không ngừng mạnh mẽ tiến thẳng vào đan điền, trong nháy mắt đã lấp đầy tầng đan điền hiện tại.</w:t>
      </w:r>
    </w:p>
    <w:p>
      <w:pPr>
        <w:pStyle w:val="BodyText"/>
      </w:pPr>
      <w:r>
        <w:t xml:space="preserve">Vách ngăn đan điền của Đường Thiên bắt đầu bị từng điểm Hư Không Ám Viêm thiêu đốt, thế nhưng Hư Không Ám Viêm này vẫn cứ cuồn cuộn mạnh mẽ chảy vào, khiến chúng được tích trữ ngày càng nhiều hơn, theo đó chúng chậm rãi đẩy vách đan điền liên tục bành trướng ra. Lúc này đan điền của Đường Thiên tựa như một quả khí cầu đang được bơm khí từng chút một, càng lúc càng to hơn.</w:t>
      </w:r>
    </w:p>
    <w:p>
      <w:pPr>
        <w:pStyle w:val="BodyText"/>
      </w:pPr>
      <w:r>
        <w:t xml:space="preserve">Quả thật đan điền càng ngày càng lớn ra, còn vách đan điền càng mỏng đi, ngay lúc Đường Thiên tỉnh táo trở lại thấy thế liền biến sắc. Nếu cứ tiếp tục như thế, ắt hẳn đan điền của mình sẽ bị căng vỡ ra! Thật là … sói ác vừa đi, mãnh hổ đã tới. Quả thực lúc này Đường Thiên khóc không ra nước mắt mà!</w:t>
      </w:r>
    </w:p>
    <w:p>
      <w:pPr>
        <w:pStyle w:val="BodyText"/>
      </w:pPr>
      <w:r>
        <w:t xml:space="preserve">Làm sao bây giờ…, bây giờ phải làm sao?</w:t>
      </w:r>
    </w:p>
    <w:p>
      <w:pPr>
        <w:pStyle w:val="BodyText"/>
      </w:pPr>
      <w:r>
        <w:t xml:space="preserve">Đường Thiên cắn răng quyết định ngay lập tức, chỉ còn cách duy nhất là… khai thông xuống phía… dưới mà thôi.</w:t>
      </w:r>
    </w:p>
    <w:p>
      <w:pPr>
        <w:pStyle w:val="BodyText"/>
      </w:pPr>
      <w:r>
        <w:t xml:space="preserve">Tức thì 36 lực đạo hình xoắn ốc quay đầu đâm xuống phía dưới, tiến nhập vào đan điền trì lục giai ở bên dưới, rồi bắt đầu dẫn đạo Hư Không Ám Viêm tiến nhập luôn xuống dưới. Khi Hư Không Ám Viêm tiến vào đan điền trì lục giai của Đường Thiên thì tình thế có vẻ biến chuyển tốt đẹp hơn một chút. Thế nhưng bản thân đan điền trì lục giai vốn nhỏ hơn nhiều so với đan điền trì thất giai, vì thế nó bị lấp đầy rất nhanh chóng.</w:t>
      </w:r>
    </w:p>
    <w:p>
      <w:pPr>
        <w:pStyle w:val="BodyText"/>
      </w:pPr>
      <w:r>
        <w:t xml:space="preserve">Thế là sau khi bị lấp đầy, đan điền trì lục giai cũng bắt đầu bị căng phồng ra.</w:t>
      </w:r>
    </w:p>
    <w:p>
      <w:pPr>
        <w:pStyle w:val="BodyText"/>
      </w:pPr>
      <w:r>
        <w:t xml:space="preserve">“Này này…! Ngục Hải gia gia, như vậy đủ rồi, đủ lắm rồi !” Giọng điệu Đường Thiên gần như là năn nỉ, còn bộ dáng của hắn hầu như chỉ thiếu mỗi động tác khúm núm cúi người thật sâu nữa mà thôi. Quả thật lúc này trong lòng Đường Thiên như muốn lệ rơi lã chã, chẳng phải hắn không muốn cúi người khúm núm, nhưng con bà nó… lúc này thân thể hắn bị cứng đờ rồi, nên dù muốn cúi người xuống xin xỏ cũng không có cơ hội nữa.</w:t>
      </w:r>
    </w:p>
    <w:p>
      <w:pPr>
        <w:pStyle w:val="BodyText"/>
      </w:pPr>
      <w:r>
        <w:t xml:space="preserve">Thế mà Thánh Kiếm Ngục Hải đang cầm trong tay hắn vậy mà chẳng có chút phản ứng nào cả.</w:t>
      </w:r>
    </w:p>
    <w:p>
      <w:pPr>
        <w:pStyle w:val="BodyText"/>
      </w:pPr>
      <w:r>
        <w:t xml:space="preserve">Đan điền trì lục giai cũng đến lúc bị phình ra tới cực hạn, rơi vào đường cùng nên Đường Thiên chỉ còn cách tiếp tục khai thông xuống dưới.</w:t>
      </w:r>
    </w:p>
    <w:p>
      <w:pPr>
        <w:pStyle w:val="BodyText"/>
      </w:pPr>
      <w:r>
        <w:t xml:space="preserve">Rốt cuộc hắn cũng hiểu thế nào gọi là… uống rượu giải khát.</w:t>
      </w:r>
    </w:p>
    <w:p>
      <w:pPr>
        <w:pStyle w:val="BodyText"/>
      </w:pPr>
      <w:r>
        <w:t xml:space="preserve">Tuy nhiên vào thời điểm này do không ai cứu giúp gì được, nên nói đúng ra phải là uống rượu… độc giải khát vậy (DG: chỉ mong qua cơn khát hiện tại, mà không cần biết gì tới hậu quả về sau).</w:t>
      </w:r>
    </w:p>
    <w:p>
      <w:pPr>
        <w:pStyle w:val="BodyText"/>
      </w:pPr>
      <w:r>
        <w:t xml:space="preserve">“Thiệt là nhân sinh thay đổi chóng mặt quá đi”, trong lòng Đường Thiên tràn ngập đau buồn, con đường Thiên lộ đối với mình tựa như một sợi dây màu đen, nó xuyên qua từng hạt châu cũng đen thui như thế. “Ồ…”, Đường Thiên bỗng phát hiện ra các đan điền trì nằm cạnh nhau vốn có kích thước khác nhau xa, tuy nhiên hiện tại đã không còn chênh lệch nhau nhiều lắm. Theo Đường Thiên thấy thì thực tế những đan điền trì cấp thấp đã dung nạp Hư Không Ám Viêm xem ra nhiều hơn những gì hắn nghĩ trước đó, biên độ bành trướng của nó có lẻ còn lớn hơn cả biên độ bành trướng của đan điền trì thất giai.</w:t>
      </w:r>
    </w:p>
    <w:p>
      <w:pPr>
        <w:pStyle w:val="BodyText"/>
      </w:pPr>
      <w:r>
        <w:t xml:space="preserve">Hiện tượng kỳ lạ thế này khiến cho Đường Thiên hết sức chú ý.</w:t>
      </w:r>
    </w:p>
    <w:p>
      <w:pPr>
        <w:pStyle w:val="BodyText"/>
      </w:pPr>
      <w:r>
        <w:t xml:space="preserve">Lẽ nào… đan điền trì cấp thấp quả thật có tiềm lực lớn đến thế?</w:t>
      </w:r>
    </w:p>
    <w:p>
      <w:pPr>
        <w:pStyle w:val="BodyText"/>
      </w:pPr>
      <w:r>
        <w:t xml:space="preserve">Trước đây, theo hiểu biết của hắn thì cho dù bất kỳ tâm pháp nào đi nữa cũng đều có một đặc điểm rõ rệt, đó là mỗi khi cảnh giới tăng lên một tầng thì thông thường không gian của đan điền trì sẽ lớn gấp mười lần trở lên, do đó mới dẫn tới sự chênh lệch khá xa của từng cấp độ võ giả. Tuy nhiên kết quả trước mắt lại khiến cho Đường Thiên ý thức được rằng… dường như những điều hiển nhiên mà hắn thường xem là đúng đắn rất có khả năng… trật lất.</w:t>
      </w:r>
    </w:p>
    <w:p>
      <w:pPr>
        <w:pStyle w:val="BodyText"/>
      </w:pPr>
      <w:r>
        <w:t xml:space="preserve">Hay là… bản thân mình đang gặp một tình huống đặc thù nào đó?</w:t>
      </w:r>
    </w:p>
    <w:p>
      <w:pPr>
        <w:pStyle w:val="BodyText"/>
      </w:pPr>
      <w:r>
        <w:t xml:space="preserve">Lúc này dường như Đường Thiên đã quên hết nguy hiểm cận kề, đầu óc của hắn đang mơ màng nghĩ ngợi mông lung. Hắn nhanh chóng nhận thấy tình huống của mình không theo lẽ thường mà suy diễn, tuy rằng Hư Không Ám Viên rất cổ quái nhưng rõ ràng có thể mở rộng tiềm lực của đan điền trì.</w:t>
      </w:r>
    </w:p>
    <w:p>
      <w:pPr>
        <w:pStyle w:val="BodyText"/>
      </w:pPr>
      <w:r>
        <w:t xml:space="preserve">Không sai, theo Đường Thiên nhận định thì bộ phận bị bành trướng ra chính là tiềm lực của đan điền trì. Quả thật mỗi khi đan điền trì bị căng lớn tới cực hạn thì lực đạo hình xoắn ốc sẽ tự nhận thấy nguy hiểm mà tự động tiến nhập xuống tầng đan điền trì cấp thấp hơn.</w:t>
      </w:r>
    </w:p>
    <w:p>
      <w:pPr>
        <w:pStyle w:val="BodyText"/>
      </w:pPr>
      <w:r>
        <w:t xml:space="preserve">Đây là lần đầu tiên Đường Thiên chứng kiến tình huống thế này, cho dù ngay cả trong kiến thức ít ỏi đến đáng thương của hắn cũng chẳng có chút thông tin liên quan gì tới tình trạng hiện tại. Nhưng dù rằng hắn có ngu ngốc tới cỡ nào đi nữa cũng phải biết mình đang đối mặt với một vấn đề khẩn yếu trước mắt, đó là hắn đang ở giữa lằn ranh mỏng manh của sự sống và cái chết. Hắn bắt đầu tập trung vắt óc suy nghĩ từng chút một.</w:t>
      </w:r>
    </w:p>
    <w:p>
      <w:pPr>
        <w:pStyle w:val="BodyText"/>
      </w:pPr>
      <w:r>
        <w:t xml:space="preserve">Hiện tại vấn đề lớn nhất trong cơ thể của hắn chính là Hư Không Ám Viêm, vậy Hư Không Ám Viêm tới từ đâu? Từ Thánh Kiếm Ngục Hải đúng không? Không sai ! Bất chợt trước mắt Đường Thiên trở nên sáng ngời, hắn cảm thấy mình đã tìm được vấn đề mấu chốt.</w:t>
      </w:r>
    </w:p>
    <w:p>
      <w:pPr>
        <w:pStyle w:val="BodyText"/>
      </w:pPr>
      <w:r>
        <w:t xml:space="preserve">Thánh Kiếm Ngục Hải !</w:t>
      </w:r>
    </w:p>
    <w:p>
      <w:pPr>
        <w:pStyle w:val="BodyText"/>
      </w:pPr>
      <w:r>
        <w:t xml:space="preserve">Một lần nữa hắn tìm lướt qua trong đầu về kiếm pháp xa lạ kia. Hiện tại tâm trạng hắn hết sức phức tạp khi đối mặt với những thông tin trước đây đột nhiên xuất hiện trong đầu, ngay từ đầu hắn luôn chống lại và cố bài xích nó đi, sau này Thánh Kiếm Ngục Hải đã cứu mạng của hắn, thế nhưng còn cố tình đẩy Đường Thiên đến tận cùng vách núi nữa.</w:t>
      </w:r>
    </w:p>
    <w:p>
      <w:pPr>
        <w:pStyle w:val="BodyText"/>
      </w:pPr>
      <w:r>
        <w:t xml:space="preserve">Cái tên hỗn đản này !</w:t>
      </w:r>
    </w:p>
    <w:p>
      <w:pPr>
        <w:pStyle w:val="BodyText"/>
      </w:pPr>
      <w:r>
        <w:t xml:space="preserve">Sau khi đã gọi ra Thành Kiếm Ngục Hải rồi, bây giờ nên làm gì nữa? Đường Thiên bắt đầu đọc lướt nhanh qua như gió, hắn hy vọng có thể từ bộ kiếm pháp xa lạ này mà tìm ra được cách phá giải vấn đề then chốt.</w:t>
      </w:r>
    </w:p>
    <w:p>
      <w:pPr>
        <w:pStyle w:val="BodyText"/>
      </w:pPr>
      <w:r>
        <w:t xml:space="preserve">Trong khi Đường Thiên đang liều mạng tìm kiếm biện pháp khắc chế thì lúc này theo tiến độ của Hư Không Ám Viêm, nó đã tiến nhập vào đan điền trì nhất giai, đây cũng chính là đan điền trì cấp thấp nhấp, thế mà cũng đã đến lúc căng phình hết cỡ rồi.</w:t>
      </w:r>
    </w:p>
    <w:p>
      <w:pPr>
        <w:pStyle w:val="BodyText"/>
      </w:pPr>
      <w:r>
        <w:t xml:space="preserve">Bỗng nhiên Thánh Kiếm Ngục Hải trong tay Đường Thiên chấn động.</w:t>
      </w:r>
    </w:p>
    <w:p>
      <w:pPr>
        <w:pStyle w:val="BodyText"/>
      </w:pPr>
      <w:r>
        <w:t xml:space="preserve">Tiếp theo Hư Không Ám Viêm trong cơ thể Đường Thiên vốn nhiều như đại dương cũng chấn động, “Ầm”, thời điểm này cũng là lúc căng phình tới cực hạn thì rốt cuộc Đường Thiên cũng mất đi ý thức.</w:t>
      </w:r>
    </w:p>
    <w:p>
      <w:pPr>
        <w:pStyle w:val="BodyText"/>
      </w:pPr>
      <w:r>
        <w:t xml:space="preserve">Thế nhưng, điều bất ngờ là thân thể Đường Thiên không bị vỡ tung ra.</w:t>
      </w:r>
    </w:p>
    <w:p>
      <w:pPr>
        <w:pStyle w:val="BodyText"/>
      </w:pPr>
      <w:r>
        <w:t xml:space="preserve">Thoáng yên tỉnh trong chốc lát, Đường Thiên từ từ mở mắt ra, trong tròng mắt đáng sợ của hắn được phủ một lớp trắng xám, trên khóe miệng hắn hiện lên một nụ cười lạnh lùng. Hắn nhẹ nhàng vỗ về thân kiếm Ngục Hải mà nói nhỏ nhẹ: “Cảm tạ”.</w:t>
      </w:r>
    </w:p>
    <w:p>
      <w:pPr>
        <w:pStyle w:val="BodyText"/>
      </w:pPr>
      <w:r>
        <w:t xml:space="preserve">Dù cho âm thanh này rất nhỏ nhẹ đấy, nhưng người nghe cũng cảm giác được lạnh lẽo thấu xương.</w:t>
      </w:r>
    </w:p>
    <w:p>
      <w:pPr>
        <w:pStyle w:val="BodyText"/>
      </w:pPr>
      <w:r>
        <w:t xml:space="preserve">Lúc này thanh kiếm Ngục Hải trong tay hắn của reo lên như cực kỳ sung sướng.</w:t>
      </w:r>
    </w:p>
    <w:p>
      <w:pPr>
        <w:pStyle w:val="BodyText"/>
      </w:pPr>
      <w:r>
        <w:t xml:space="preserve">“Ngu ngốc cũng có chỗ tốt của ngu ngốc đấy chứ, sức nhẫn nại được lắm”.</w:t>
      </w:r>
    </w:p>
    <w:p>
      <w:pPr>
        <w:pStyle w:val="BodyText"/>
      </w:pPr>
      <w:r>
        <w:t xml:space="preserve">Âm thanh lạnh lẽo tựa như những lưỡi dao xẹt qua không trung, chúng dày đặc kinh người.</w:t>
      </w:r>
    </w:p>
    <w:p>
      <w:pPr>
        <w:pStyle w:val="BodyText"/>
      </w:pPr>
      <w:r>
        <w:t xml:space="preserve">Hư Không Ám Viêm trong cơ thể Đường Thiên vốn bạo ngược vô cùng bỗng nhiên trở nên nghe lời, thuần phục. Hắn bèn để ý kỹ tới tình trạng trong cơ thể, thật sự rất bất ngờ. Lúc này, mỗi đan điền trì đều được mở rộng tới cực hạn, chỉ cần chậm nửa bước lập tức cơ thể hắn sẽ bị nổ tung ngay tức khắc.</w:t>
      </w:r>
    </w:p>
    <w:p>
      <w:pPr>
        <w:pStyle w:val="BodyText"/>
      </w:pPr>
      <w:r>
        <w:t xml:space="preserve">Nghĩ lại mới thấy phải cần có dũng khí và tính nhẫn nại cực ới được.</w:t>
      </w:r>
    </w:p>
    <w:p>
      <w:pPr>
        <w:pStyle w:val="BodyText"/>
      </w:pPr>
      <w:r>
        <w:t xml:space="preserve">Vì thế trước mắt nhờ những nỗ lực đó mà thu về lợi ích cực to lớn.</w:t>
      </w:r>
    </w:p>
    <w:p>
      <w:pPr>
        <w:pStyle w:val="BodyText"/>
      </w:pPr>
      <w:r>
        <w:t xml:space="preserve">Nhưng càng nghĩ lại thì trong lòng Đường Thiên vẫn còn lạnh run, ớn lạnh, chỉ cần bản thân chậm nửa bước mà thôi…, ắt hẳn đã bị trò đùa ngu ngốc làm hỏng bét hết rồi. Dù cho hắn đã kịp thời giác ngộ để thu thập tàn cuộc rồi, thế nhưng hắn vô cùng chán ghét nguy hiểm kiểu thế này.</w:t>
      </w:r>
    </w:p>
    <w:p>
      <w:pPr>
        <w:pStyle w:val="BodyText"/>
      </w:pPr>
      <w:r>
        <w:t xml:space="preserve">Hư Không Ám Viêm trong cơ thể Đường Thiên rất nhanh chóng được Thánh Kiếm Ngục Hải rút đi hết, không còn lại chút nào, chỉ còn giữ lại từng tầng đan điền trì vừa mới được căng to ra hết cỡ. Thay vào đó các vách ngăn của đan điền trì trở nên mỏng như cánh ve, trong suốt và óng ánh. Vách đan điền mới này đã trải qua rèn luyện bởi Hư Không Ám Viêm, khiến cho chân lực được kết tinh hóa. Nếu theo lẻ thường mà nói, trong giai đoạn thất giai thế này không thể nào làm cho chân lực Đường Thiên kết tinh được.</w:t>
      </w:r>
    </w:p>
    <w:p>
      <w:pPr>
        <w:pStyle w:val="BodyText"/>
      </w:pPr>
      <w:r>
        <w:t xml:space="preserve">Giai đoạn thất giai chỉ mới khiến cho chân lực hóa lỏng mà thôi. Nay có được vách đan điền kết tinh và lượng chứa tăng lên rất nhiều, ít thì mở rộng được năm sáu lần, đặc biệt có cái được cơi nới lên tới mười lần. Do đó thực lực Đường Thiên đột ngột tăng mạnh, lúc này chẳng có chân lực thất giai nào có thể so được với hắn, bây giờ toàn bộ đan điền của Đường Thiên đều có thể dung nạp được chân lực, rõ ràng so với đan điền của bán giai phải mạnh mẻ hơn rất nhiều.</w:t>
      </w:r>
    </w:p>
    <w:p>
      <w:pPr>
        <w:pStyle w:val="BodyText"/>
      </w:pPr>
      <w:r>
        <w:t xml:space="preserve">Siêu cấp thất giai đây sao?</w:t>
      </w:r>
    </w:p>
    <w:p>
      <w:pPr>
        <w:pStyle w:val="BodyText"/>
      </w:pPr>
      <w:r>
        <w:t xml:space="preserve">Đường Thiên bất ngờ quá mức.</w:t>
      </w:r>
    </w:p>
    <w:p>
      <w:pPr>
        <w:pStyle w:val="BodyText"/>
      </w:pPr>
      <w:r>
        <w:t xml:space="preserve">Không ngờ kẻ ngu ngốc cũng có phước theo kiểu ngốc nghếch như thế.</w:t>
      </w:r>
    </w:p>
    <w:p>
      <w:pPr>
        <w:pStyle w:val="BodyText"/>
      </w:pPr>
      <w:r>
        <w:t xml:space="preserve">Hắn ngó qua thân thể đang run lên của Hạc và Lăng Húc ở bên cạnh, nhưng cũng không hề có ý định ra tay can thiệp, lúc này hắn mang theo thanh kiếm Ngục Hải vừa dài vừa thon nhìn thẳng vào chỗ sâu thẳm trong tuyến đường trước mặt.</w:t>
      </w:r>
    </w:p>
    <w:p>
      <w:pPr>
        <w:pStyle w:val="BodyText"/>
      </w:pPr>
      <w:r>
        <w:t xml:space="preserve">Bất chợt thân hình hắn chớp động tựa như một mũi tên bén nhọn, lao thẳng tới phía trước.</w:t>
      </w:r>
    </w:p>
    <w:p>
      <w:pPr>
        <w:pStyle w:val="BodyText"/>
      </w:pPr>
      <w:r>
        <w:t xml:space="preserve">Nếu hiện tại Hạc và Lăng Húc tỉnh lại nhất định sẽ kinh hãi không thôi, bởi vì tốc độ mà Đường Thiên biểu hiện ra ngoài cơ hồ gấp ba lần trước đây. Hơn nữa, dường như khinh công của hắn cũng không hẳn là Tàng Phong bộ nữa.</w:t>
      </w:r>
    </w:p>
    <w:p>
      <w:pPr>
        <w:pStyle w:val="BodyText"/>
      </w:pPr>
      <w:r>
        <w:t xml:space="preserve">Đường Thiên lướt dọc theo thông đạo thẳng tiến về phía trước mà không hề dừng lại chút nào. Bỗng nhiên có một bóng đen nhào thẳng về phía hắn, nhanh tựa tia lửa điện.</w:t>
      </w:r>
    </w:p>
    <w:p>
      <w:pPr>
        <w:pStyle w:val="BodyText"/>
      </w:pPr>
      <w:r>
        <w:t xml:space="preserve">Thân hình Đường Thiên vẫn cứ thế lao tới, cổ tay hắn khẻ run lên rồi vươn cao thanh kiếm Ngục Hải vẻ ra một luồng kiếm ảnh rất nhạt, bóng đen không kịp phát ra bất kỳ tiếng kêu la thảm thiết nào thì thân và đầu đã bị cắt lìa.</w:t>
      </w:r>
    </w:p>
    <w:p>
      <w:pPr>
        <w:pStyle w:val="BodyText"/>
      </w:pPr>
      <w:r>
        <w:t xml:space="preserve">Bóng đen đó rõ ràng là một con tinh hồn thú, hơn nữa nó đã đạt tới bát giai.</w:t>
      </w:r>
    </w:p>
    <w:p>
      <w:pPr>
        <w:pStyle w:val="BodyText"/>
      </w:pPr>
      <w:r>
        <w:t xml:space="preserve">Lập tức mùi máu tươi tràn ngập xông vào trong thông đạo, thế là từ trong bóng tối lần lượt từng con tinh hồn thú lộ ra thân hình. Năng lượng nơi đây cực kỳ dày đặc, hơn nữa tuyến đường này đã bị bít lại từ rất lâu mà chưa ai phát hiện ra, nên rất dễ dàng sinh ra tinh hồn thú.</w:t>
      </w:r>
    </w:p>
    <w:p>
      <w:pPr>
        <w:pStyle w:val="BodyText"/>
      </w:pPr>
      <w:r>
        <w:t xml:space="preserve">Mí mắt Đường Thiên không hề động đậy, tốc độ cũng chẳng giảm đi chút nào, hắn vẫn tức tốc phóng đi về phía trước. Tức thì đám tinh hồn thú như bị chọc giận lên, linh trí chúng nó vốn đã được khai mở, nay Đường Thiên lại trắng trợn khinh thị như thế, chẳng khác nào thò tay chọc vào tổ ong vò vẽ. Lúc này có vô số thân ảnh ầm ầm đồng loạt nhào tới Đường Thiên. Thế mà tốc độ Đường Thiên vẫn không hề gia giảm, trong phúc chốc thanh kiếm Ngục Hải trong tay hắn chỉ thẳng về phía trước, trông tựa như một kỵ sĩ dùng thương chân chính vậy.</w:t>
      </w:r>
    </w:p>
    <w:p>
      <w:pPr>
        <w:pStyle w:val="BodyText"/>
      </w:pPr>
      <w:r>
        <w:t xml:space="preserve">Đột nhiên dưới chăn hắn phát lực, tức thì thân ảnh bỗng nhiên biến mất tại chỗ. Dường như cùng lúc đó hắn xông thẳng vào trong bầy tinh hồn thú kia, thân hình của hắn nghiêng nghiêng so với mặt đất chừng ba mươi độ. Từng luồng kiếm mang vô cùng bén nhọn tuần tự bắn ra từ hai bên thân kiếm Ngục Hải.</w:t>
      </w:r>
    </w:p>
    <w:p>
      <w:pPr>
        <w:pStyle w:val="BodyText"/>
      </w:pPr>
      <w:r>
        <w:t xml:space="preserve">Kế tiếp xuất hiện một màn cực kỳ hoành tráng và đáng sợ. Những nơi Đường Thiên đi qua, toàn bộ tinh hồn thú tựa như bị một cây dao vô hình sắc bén nhịp nhàng chặt đứt đoạn, không có tinh hồn thú nào có thể chống đỡ nỗi, cũng chẳng có tinh hồn thú nào có thể chạy thoát ra được.</w:t>
      </w:r>
    </w:p>
    <w:p>
      <w:pPr>
        <w:pStyle w:val="BodyText"/>
      </w:pPr>
      <w:r>
        <w:t xml:space="preserve">Nhất thời những tiếng rống giận dữ um sùm của Tinh hồn thú bị im bặt, những bóng đen xung quanh hoàn toàn bị quét sạch sẽ không còn. Vậy mà khuôn mặt Đường Thiên vẫn không có gì thay đổi, tựa như hắn chỉ mới làm qua một việc gì đó hết sức đơn giản.</w:t>
      </w:r>
    </w:p>
    <w:p>
      <w:pPr>
        <w:pStyle w:val="BodyText"/>
      </w:pPr>
      <w:r>
        <w:t xml:space="preserve">Cả trăm con Tinh hồn thú thế mà chẳng ngăn được dù chỉ nửa bước tiến của Đường Thiên. Máu huyết vung vãi đầy thông đạo, chỗ nào cũng thấy chỉ toàn máu và máu, khiến ùi máu tươi xông lên sặc mũi, thế nhưng cả người Đường Thiên chẳng dính phải giọt máu nào.</w:t>
      </w:r>
    </w:p>
    <w:p>
      <w:pPr>
        <w:pStyle w:val="Compact"/>
      </w:pPr>
      <w:r>
        <w:t xml:space="preserve">Hắn cũng chẳng cần để ý tới đống thi thể rãi đầy mặt đất, mà tiếp tục biến mất về phía trước thông đạo.</w:t>
      </w:r>
      <w:r>
        <w:br w:type="textWrapping"/>
      </w:r>
      <w:r>
        <w:br w:type="textWrapping"/>
      </w:r>
    </w:p>
    <w:p>
      <w:pPr>
        <w:pStyle w:val="Heading2"/>
      </w:pPr>
      <w:bookmarkStart w:id="378" w:name="chương-356-an-đức-lệ-na"/>
      <w:bookmarkEnd w:id="378"/>
      <w:r>
        <w:t xml:space="preserve">356. Chương 356: An Đức Lệ Na</w:t>
      </w:r>
    </w:p>
    <w:p>
      <w:pPr>
        <w:pStyle w:val="Compact"/>
      </w:pPr>
      <w:r>
        <w:br w:type="textWrapping"/>
      </w:r>
      <w:r>
        <w:br w:type="textWrapping"/>
      </w:r>
      <w:r>
        <w:t xml:space="preserve">Cả quãng đường không biết đánh chết bao nhiêu tinh hồn thú và cơ quan, Đường Thiên cứ như đang đi dạo trong sân vắng, toàn thân không nhiễm một chút máu tanh.</w:t>
      </w:r>
    </w:p>
    <w:p>
      <w:pPr>
        <w:pStyle w:val="BodyText"/>
      </w:pPr>
      <w:r>
        <w:t xml:space="preserve">Ánh nắng chói chang trước mắt làm Đường Thiên phải nheo mắt lại, trán hắn hơi cau lại, hắn không thích ánh nắng.</w:t>
      </w:r>
    </w:p>
    <w:p>
      <w:pPr>
        <w:pStyle w:val="BodyText"/>
      </w:pPr>
      <w:r>
        <w:t xml:space="preserve">Ngước nhìn những ngôi sao trên bầu trời, Đường Thiên muốn xác định vị trí hiện tại của mình.</w:t>
      </w:r>
    </w:p>
    <w:p>
      <w:pPr>
        <w:pStyle w:val="BodyText"/>
      </w:pPr>
      <w:r>
        <w:t xml:space="preserve">Tiên Nữ Tọa.</w:t>
      </w:r>
    </w:p>
    <w:p>
      <w:pPr>
        <w:pStyle w:val="BodyText"/>
      </w:pPr>
      <w:r>
        <w:t xml:space="preserve">Lần này thời gian hoạt động của mình tương đối nhiều, mình có thể làm được không ít chuyện. Nếu không phải đúng là không còn cách nào khác thì hắn đã sớm không thể chịu đựng nổi cái hiệu xuất thấp đến mức làm người ta giận sôi lên của ‘chính mình’.</w:t>
      </w:r>
    </w:p>
    <w:p>
      <w:pPr>
        <w:pStyle w:val="BodyText"/>
      </w:pPr>
      <w:r>
        <w:t xml:space="preserve">Thế nhưng hắn cũng không định thay đổi điều này. Thời điểm đến được Nam Thập Tự Tọa cũng là thời điểm quyết chiến, hiện tại bất kể là hắn hay là cái ‘chính mình’ kia vẫn còn xa xa không đủ cường đại.</w:t>
      </w:r>
    </w:p>
    <w:p>
      <w:pPr>
        <w:pStyle w:val="BodyText"/>
      </w:pPr>
      <w:r>
        <w:t xml:space="preserve">Hơn nữa cái ‘chính mình’ kia mặc dù cũng hơi ngu ngốc, nhưng tốc độ phát triển cũng làm hắn không thể không thừa nhận là vượt qua chính hắn. Hắn cũng đủ tỉnh táo, ẩn giấu chờ đợi, đối với hắn, việc cùng tấn công cũng không có gì khác biệt quá nhiều. Hơn nữa hắn có phán đoán cực kỳ chuẩn xác về chính mình, môi trường thích hợp nhất cho hắn chính là hắc ám.</w:t>
      </w:r>
    </w:p>
    <w:p>
      <w:pPr>
        <w:pStyle w:val="BodyText"/>
      </w:pPr>
      <w:r>
        <w:t xml:space="preserve">Cứ kệ cho ‘Hắn’ đấu đá lung tung, còn mình thì giấu mình trong bóng tối, khi địch nhân lộ sơ hở thì tung ra một kích trí mạng, đó mới là thứ mà hắn am hiểu nhất. Đây là phương án thích hợp nhất cho cả hai cũng phát huy sở trường, vì vậy ngay từ đầu hắn không hề tranh đoạt quyền khống chế thân thể.</w:t>
      </w:r>
    </w:p>
    <w:p>
      <w:pPr>
        <w:pStyle w:val="BodyText"/>
      </w:pPr>
      <w:r>
        <w:t xml:space="preserve">Thế nhưng vất vả lắm mới có cơ hội ra ngoài hít thở không khí cho lên hắn không muốn lãng phí.</w:t>
      </w:r>
    </w:p>
    <w:p>
      <w:pPr>
        <w:pStyle w:val="BodyText"/>
      </w:pPr>
      <w:r>
        <w:t xml:space="preserve">Đối với Đường Thiên thì lực lượng của Hư Không Ám Viêm thật quá mạnh mẽ, lần này cái ‘chính mình’ kia nhận hết lực xung kích cường liệt. Thông thường thì ‘hắn’ sẽ hôn mê tầm 15 ngày nhờ vậy hắn mới có cơ hội khó có được.</w:t>
      </w:r>
    </w:p>
    <w:p>
      <w:pPr>
        <w:pStyle w:val="BodyText"/>
      </w:pPr>
      <w:r>
        <w:t xml:space="preserve">Trong quang thời gian 15 ngày này mình phải cẩn thận tính toán một phen.</w:t>
      </w:r>
    </w:p>
    <w:p>
      <w:pPr>
        <w:pStyle w:val="BodyText"/>
      </w:pPr>
      <w:r>
        <w:t xml:space="preserve">5 ngón tay bên bàn tay trái mở ra, Đường Thiên xoa một cái lên mặt, lập tức Hư Không Ám Viêm màu đen kịt hóa thành một cái mặt nạ hắc diễm bập bùng bám lên trên mặt hắn. Hắc diễm bên trong cơ thể Đường Thiên cuộn trào mãnh liệt rồi sau đó biến ảo thành một chiếc áo choàng bao phủ toàn thân hắn. Những hắc diễm này trông cũng giống như hắc diễm phổ thông khác không hề có một chút khí tức nào của Hư Không Ám Viêm. Ngục Hải kiếm trong hữu chưởng hóa thành một mạt Hư Không Ám Viêm rồi nhanh chóng thu nhỏ lại biến thành một thanh tế thứ kiếm màu đen bình thường.</w:t>
      </w:r>
    </w:p>
    <w:p>
      <w:pPr>
        <w:pStyle w:val="BodyText"/>
      </w:pPr>
      <w:r>
        <w:t xml:space="preserve">Ngục Hải kiếm vô cùng bắt mắt, cái điểm đặc thù không có phần che tay khiến người ta phải khắc sâu ấn tượng. Còn tế thứ kiếm không có phần che tay thoạt nhìn chỉ giống như một cây sắt nhỏ bén nhọn mà thôi, quả thật trông rất thông thường.</w:t>
      </w:r>
    </w:p>
    <w:p>
      <w:pPr>
        <w:pStyle w:val="BodyText"/>
      </w:pPr>
      <w:r>
        <w:t xml:space="preserve">Bỗng nhiên, hắn nghe thấy ở phía xa xa có động tĩnh.</w:t>
      </w:r>
    </w:p>
    <w:p>
      <w:pPr>
        <w:pStyle w:val="BodyText"/>
      </w:pPr>
      <w:r>
        <w:t xml:space="preserve">Thân hình của Đường Thiên đột nhiên biến mất.</w:t>
      </w:r>
    </w:p>
    <w:p>
      <w:pPr>
        <w:pStyle w:val="BodyText"/>
      </w:pPr>
      <w:r>
        <w:t xml:space="preserve">Đường Thiên lẳng lặng đứng yên trên cành cây tựa như một con chim săn mồi ban đêm giấu mình trong bóng tối, cành lá rậm rạp che kín thân thể hắn. Tràng hỗn chiến đông người như vậy, nhưng không ai nhận thấy cách bọn họ không đến 20 trượng có một người đang ẩn nấp.</w:t>
      </w:r>
    </w:p>
    <w:p>
      <w:pPr>
        <w:pStyle w:val="BodyText"/>
      </w:pPr>
      <w:r>
        <w:t xml:space="preserve">An Đức Lệ Na (Andrew Lina) ngồi ở bên cạnh, tay nâng cằm, mái tóc quăn mầu vàng xõa ngang vai, cái mũi cao thẳng, con mắt mầu xanh thẳm như nước biển mê li. Chiếc quần dài bó phần eo đem bộ ngực căng tròn của nàng càng thêm nổi bật.</w:t>
      </w:r>
    </w:p>
    <w:p>
      <w:pPr>
        <w:pStyle w:val="BodyText"/>
      </w:pPr>
      <w:r>
        <w:t xml:space="preserve">Nội tâm nàng đang trầm xuống.</w:t>
      </w:r>
    </w:p>
    <w:p>
      <w:pPr>
        <w:pStyle w:val="BodyText"/>
      </w:pPr>
      <w:r>
        <w:t xml:space="preserve">Hộ vệ bên người nàng cứ từng người từng người ngã xuống, tình hình đang bất lợi cho nàng. Nhưng lúc này đối phương đã vây quanh khiến nàng không thể phá vây được.</w:t>
      </w:r>
    </w:p>
    <w:p>
      <w:pPr>
        <w:pStyle w:val="BodyText"/>
      </w:pPr>
      <w:r>
        <w:t xml:space="preserve">"Công chúa điện hạ, thỉnh không lên chống đối vô nghĩa, như vậy cũng không thể thay đổi hoàn cảnh của ngài đâu." Ngoài vòng chiến có một vị thanh niên nam tử thản nhiên nói, trên mặt hắn treo nụ cười nhàn nhạt vô cùng mê người.</w:t>
      </w:r>
    </w:p>
    <w:p>
      <w:pPr>
        <w:pStyle w:val="BodyText"/>
      </w:pPr>
      <w:r>
        <w:t xml:space="preserve">Nhưng rơi vào trong mắt An Đức Lệ Na thì nó lại trở lên vô cùng đáng ghét.</w:t>
      </w:r>
    </w:p>
    <w:p>
      <w:pPr>
        <w:pStyle w:val="BodyText"/>
      </w:pPr>
      <w:r>
        <w:t xml:space="preserve">Nhưng nàng cũng biết dù có tức giận cũng chẳng có tác dụng gì, trong con mắt tinh tế và quyến rũ của nàng nàng lộ lên vẻ kinh hoàng và sợ hãi : " Kiều Trì Á (Georgia), chúng ta đã lớn lên cũng nhau, chẳng lẽ ngươi muốn làm hại ta thật sao?"</w:t>
      </w:r>
    </w:p>
    <w:p>
      <w:pPr>
        <w:pStyle w:val="BodyText"/>
      </w:pPr>
      <w:r>
        <w:t xml:space="preserve">Kiều Trì Á cũng hơi buồn bã: "An Đức Lệ Na, đây là mệnh lệnh của chủ thượng, đầu hàng đi, ta sẽ không làm thương tổn ngươi."</w:t>
      </w:r>
    </w:p>
    <w:p>
      <w:pPr>
        <w:pStyle w:val="BodyText"/>
      </w:pPr>
      <w:r>
        <w:t xml:space="preserve">An Đức Lệ Na buồn bã: " Kiều Trì Á, ta không muốn gả cho Trâu Ninh trong Quang Minh Võ Hội. Nếu như ta trở lại, nhất định bọn họ sẽ ép ta gả cho Trâu Ninh. Trâu Ninh chỉ là một con chó của Tề Sơn, ta tuyệt đối không gả cho hắn."</w:t>
      </w:r>
    </w:p>
    <w:p>
      <w:pPr>
        <w:pStyle w:val="BodyText"/>
      </w:pPr>
      <w:r>
        <w:t xml:space="preserve">Trong lòng Kiều Trì Á vô cùng khổ sở, hắn cũng biết danh tiếng của Trâu Ninh đúng là xấu xa đến cùng cực, hắn ôn nhu nói: "An Đức Lệ Na đừng chống lại nữa. Ta nhất định sẽ làm hết khả năng của ta để ngăn cản chuyện này phát sinh. Nhưng chủ thượng đã ra mệnh lệnh, chúng ta cũng không thể vi phạm."</w:t>
      </w:r>
    </w:p>
    <w:p>
      <w:pPr>
        <w:pStyle w:val="BodyText"/>
      </w:pPr>
      <w:r>
        <w:t xml:space="preserve">"Không kịp rồi, Kiều Trì Á." Nước mắt An Đức Lệ Na rơi từng giọt như những viên trân châu : "Ngày mai người của Quang Minh Võ Hội đã đến rồi. Nếu như ngày mai ta còn ở trong cung nhất định bọn họ sẽ đem ta gả cho Trâu Ninh. Chủ thượngsẽ không phản đối, trong bài danh kế thừa ta chỉ xếp đệ tam."</w:t>
      </w:r>
    </w:p>
    <w:p>
      <w:pPr>
        <w:pStyle w:val="BodyText"/>
      </w:pPr>
      <w:r>
        <w:t xml:space="preserve">"Sách sách, Kiều Trì Á, khó trách ngươi cứ chần chừ mãi không lên!" Bỗng nhiên một âm thanh vang lên từ sau lưng Kiều Trì Á, phần phật, một đám người ào ra, đem toàn bộ bọn họ vây quanh.</w:t>
      </w:r>
    </w:p>
    <w:p>
      <w:pPr>
        <w:pStyle w:val="BodyText"/>
      </w:pPr>
      <w:r>
        <w:t xml:space="preserve">Một gã nam tử có bộ mặt dữ tợn chậm rãi đi ra, trên mặt hắn đầy vẻ trào phúng: "Đúng là lòng dạ đàn bà! Được rồi, ngươi có thể cút đi rồi, nơi đây giao cho ta."</w:t>
      </w:r>
    </w:p>
    <w:p>
      <w:pPr>
        <w:pStyle w:val="BodyText"/>
      </w:pPr>
      <w:r>
        <w:t xml:space="preserve">An Đức Lệ Na ngừng khóc, trong mắt nàng lộ ra vẻ tuyệt vọng. Kiều Trì Á và nàng lớn lên với nhau từ nhỏ vì thế nàng hiểu rõ tính cách của hắn như lòng bàn tay, thật ra hắn vẫn còn tương đối ngây thơ thiện lương, nếu như mình đau khổ cầu xin, nói không chừng dưới cơn xung động hắn sẽ thả ình một con đường sống.</w:t>
      </w:r>
    </w:p>
    <w:p>
      <w:pPr>
        <w:pStyle w:val="BodyText"/>
      </w:pPr>
      <w:r>
        <w:t xml:space="preserve">Thế nhưng Ba Phu (Buff) là một tên sát nhân cuồng sát chân chính có ý chí sắt đá lãnh huyết.</w:t>
      </w:r>
    </w:p>
    <w:p>
      <w:pPr>
        <w:pStyle w:val="BodyText"/>
      </w:pPr>
      <w:r>
        <w:t xml:space="preserve">Cầu xin sẽ chỉ làm hắn càng cảm thấy sung sướng và hưng phấn hơn mà thôi.</w:t>
      </w:r>
    </w:p>
    <w:p>
      <w:pPr>
        <w:pStyle w:val="BodyText"/>
      </w:pPr>
      <w:r>
        <w:t xml:space="preserve">Những tên hộ vệ đang tràn lên giống như thủy triều kia là tinh nhuệ dưới trướng Ba Phu,mỗi một người đều có thực lực cực kỳ cường hãn, người của Georgia căn bản không phải đối thủ của bọn họ.</w:t>
      </w:r>
    </w:p>
    <w:p>
      <w:pPr>
        <w:pStyle w:val="BodyText"/>
      </w:pPr>
      <w:r>
        <w:t xml:space="preserve">Sắc mặt Georgia tái mét, Ba Phu mắng hắn lòng dạ đàn bà ngay trước mặt mọi người nhưng hắn không dám mở miệng. Tại Tiên Nữ Tọa, Ba Phu là người có quyền cao chức trọng, hắn là thị vệ trưởng của chủ thượng, có một thân thực lực sâu không lường được. Nếu như mình biểu hiện có chút do dự thì chắc chắn Ba Phu sẽ không chút đắn đo mà đem hắn giết chết, kể cả khi hắn là người thừa kế đứng ở vị trí thứ hai của Phong Diệp gia tộc.</w:t>
      </w:r>
    </w:p>
    <w:p>
      <w:pPr>
        <w:pStyle w:val="BodyText"/>
      </w:pPr>
      <w:r>
        <w:t xml:space="preserve">Khóe mắt hắn co lại, căm hận nói: "Đi!"</w:t>
      </w:r>
    </w:p>
    <w:p>
      <w:pPr>
        <w:pStyle w:val="BodyText"/>
      </w:pPr>
      <w:r>
        <w:t xml:space="preserve">Đám hộ vệ thủ hạ của Georgia thở phào như trút được gánh nặng, tại Tiên Nữ Tọa, hung danh của Ba Phu tuyệt đối có thể dùng để dọa cho tiểu nhi ngừng khóc lóc.</w:t>
      </w:r>
    </w:p>
    <w:p>
      <w:pPr>
        <w:pStyle w:val="BodyText"/>
      </w:pPr>
      <w:r>
        <w:t xml:space="preserve">Đội ngũ của Kiều Trì Á vội vã ly khai.</w:t>
      </w:r>
    </w:p>
    <w:p>
      <w:pPr>
        <w:pStyle w:val="BodyText"/>
      </w:pPr>
      <w:r>
        <w:t xml:space="preserve">Ba Phu nhếch miệng nhìn An Đức Lệ Na trước mặt, ánh mắt nóng bỏng không chút che giấu, hắn liếm liếm bờ môi: "An Đức Lệ Na, cuối cùng ngươi cũng rơi vào tay ta, cái ngày này ta chờ lâu lắm rồi."</w:t>
      </w:r>
    </w:p>
    <w:p>
      <w:pPr>
        <w:pStyle w:val="BodyText"/>
      </w:pPr>
      <w:r>
        <w:t xml:space="preserve">An Đức Lệ Na hoảng sợ, tâm của nàng phảng phất như bị một bàn tay nào đó hung hăng bóp chặt khiến nàng cảm thấy không thể nào thở nổi. Nàng không biết lúc này sắc mặt của mình đã tái nhợt như tờ giấy, nàng lạnh lùng nói: "Ngươi dám! Ba Phu! Dù cho ta có gả cho Trâu Ninh cũng không cho phép ngươi vũ nhục ta!"</w:t>
      </w:r>
    </w:p>
    <w:p>
      <w:pPr>
        <w:pStyle w:val="BodyText"/>
      </w:pPr>
      <w:r>
        <w:t xml:space="preserve">Ba Phu như nghe thấy một điều gì đó cực kỳ buồn cười, hắn ngửa mặt lên trời cuồng tiếu, một lúc lâu sau mới ngừng lại rồi bỗng nhiên nói: "Trâu huynh, để cho ta chơi đùa hai ngày, thế nào?"</w:t>
      </w:r>
    </w:p>
    <w:p>
      <w:pPr>
        <w:pStyle w:val="BodyText"/>
      </w:pPr>
      <w:r>
        <w:t xml:space="preserve">Vị nam tử có tướng mạo âm nhu bên cạnh Ba Phu cười khẽ : "Ba huynh nhìn trúng nàng là cái phúc của nàng, với loại nữ nhân cũng chỉ như đồ chơi này, mọi người phải cùng chia sẻ mới có ý tứ. Ta vẫn còn mấy thiếu nữ trinh nguyên, đêm nay sẽ đưa cả đến phủ đệ của Ba huynh, mỗi người đều rất có lai lịch a, toàn là nữ tử danh môn cả, thỉnh Ba huynh đánh giá qua một chút."</w:t>
      </w:r>
    </w:p>
    <w:p>
      <w:pPr>
        <w:pStyle w:val="BodyText"/>
      </w:pPr>
      <w:r>
        <w:t xml:space="preserve">An Đức Lệ Na cảm thấy như bị rơi vào hầm băng, tay chân lạnh toát.</w:t>
      </w:r>
    </w:p>
    <w:p>
      <w:pPr>
        <w:pStyle w:val="BodyText"/>
      </w:pPr>
      <w:r>
        <w:t xml:space="preserve">Nàng ngơ ngác đứng nhìn vị nam tử có bộ dáng âm nhu, thân hình lung lay như sắp đổ.</w:t>
      </w:r>
    </w:p>
    <w:p>
      <w:pPr>
        <w:pStyle w:val="BodyText"/>
      </w:pPr>
      <w:r>
        <w:t xml:space="preserve">"An Đức Lệ Na, hầu hạ Ba tướng quân cho tốt a." Trâu Ninh cười tà.</w:t>
      </w:r>
    </w:p>
    <w:p>
      <w:pPr>
        <w:pStyle w:val="BodyText"/>
      </w:pPr>
      <w:r>
        <w:t xml:space="preserve">Ba Phu vô cùng đắc ý, khóe miệng cười gằn, chầm chậm đi về phía An Đức Lệ Na.</w:t>
      </w:r>
    </w:p>
    <w:p>
      <w:pPr>
        <w:pStyle w:val="BodyText"/>
      </w:pPr>
      <w:r>
        <w:t xml:space="preserve">An Đức Lệ Na vô cùng tuyệt vọng, nhưng nàng biết bất kể lúc này có cầu xin hay khóc lóc sẽ chỉ làm đối phương càng thêm đắc ý mà thôi. Nàng ưỡn cao bộ ngực, đưa ngón tay trắng như tuyết lên vén lại mái tóc, rồi vuốt mặt mình, chậm rãi mở miệng.</w:t>
      </w:r>
    </w:p>
    <w:p>
      <w:pPr>
        <w:pStyle w:val="BodyText"/>
      </w:pPr>
      <w:r>
        <w:t xml:space="preserve">"Ba Phu, ngươi và Quang Minh võ hội cấu kết, một ngày nào đó sẽ chết không nơi táng thân."</w:t>
      </w:r>
    </w:p>
    <w:p>
      <w:pPr>
        <w:pStyle w:val="BodyText"/>
      </w:pPr>
      <w:r>
        <w:t xml:space="preserve">Ánh mắt nàng nhìn hai người kia đầy vẻ khinh miệt.</w:t>
      </w:r>
    </w:p>
    <w:p>
      <w:pPr>
        <w:pStyle w:val="BodyText"/>
      </w:pPr>
      <w:r>
        <w:t xml:space="preserve">"Còn về phần ngươi, Trâu Ninh, ngươi chỉ xứng làm một con chó thôi."</w:t>
      </w:r>
    </w:p>
    <w:p>
      <w:pPr>
        <w:pStyle w:val="BodyText"/>
      </w:pPr>
      <w:r>
        <w:t xml:space="preserve">Không biết lúc nào, đầu ngón tay nàng có thêm một cây châm mầu xanh đang áp sát lên làn da mịn màng và trắng như tuyết của nàng.</w:t>
      </w:r>
    </w:p>
    <w:p>
      <w:pPr>
        <w:pStyle w:val="BodyText"/>
      </w:pPr>
      <w:r>
        <w:t xml:space="preserve">Con ngươi trong mắt Ba Phu co lại, bước chân cũng dừng lại.</w:t>
      </w:r>
    </w:p>
    <w:p>
      <w:pPr>
        <w:pStyle w:val="BodyText"/>
      </w:pPr>
      <w:r>
        <w:t xml:space="preserve">Tâm cơ của nữ nhân này quả là thâm trầm, vừa rồi vẫn còn thất hồn lạc phách vậy mà chẳng mấy chốc đã chuẩn bị tốt để kết thúc tính mạng của mình.</w:t>
      </w:r>
    </w:p>
    <w:p>
      <w:pPr>
        <w:pStyle w:val="BodyText"/>
      </w:pPr>
      <w:r>
        <w:t xml:space="preserve">"Ha hả, thứ chó thích nhất, chính là con mồi." Trâu Ninh âm nhu cười, vô cùng đắc ý : "An Đức Lệ Na tiểu thư, trước mặt ta mà dùng mấy cái chiêu này, ngươi vẫn còn non một chút."</w:t>
      </w:r>
    </w:p>
    <w:p>
      <w:pPr>
        <w:pStyle w:val="BodyText"/>
      </w:pPr>
      <w:r>
        <w:t xml:space="preserve">Trái tim An Đức Lệ Na khẽ nhảy, bỗng nàng phát hiện ra thân thể của mình không thể động đậy được, toàn thân nàng không còn nghe đầu óc điều khiển.</w:t>
      </w:r>
    </w:p>
    <w:p>
      <w:pPr>
        <w:pStyle w:val="BodyText"/>
      </w:pPr>
      <w:r>
        <w:t xml:space="preserve">"Ba tướng quân, thỉnh thỏa thích hưởng dụng." Trâu Ninh cười tà.</w:t>
      </w:r>
    </w:p>
    <w:p>
      <w:pPr>
        <w:pStyle w:val="BodyText"/>
      </w:pPr>
      <w:r>
        <w:t xml:space="preserve">Ba Phu cười ha hả, mất rồi lại được, không có gì có thể làm cho người ta hưng phấn hơn thế. Cái gương mặt tuyệt mỹ kia lộ ra vẻ tuyệt vọng khiến hắn hưng phấn đến mức rủn rẩy từ trong xương cốt, hắn sải bước, đưa bàn tay ra, chụp vào bộ ngực căng tròn của An Đức Lệ Na.</w:t>
      </w:r>
    </w:p>
    <w:p>
      <w:pPr>
        <w:pStyle w:val="BodyText"/>
      </w:pPr>
      <w:r>
        <w:t xml:space="preserve">Tâm của An Đức Lệ Na cũng đã tàn như chết.</w:t>
      </w:r>
    </w:p>
    <w:p>
      <w:pPr>
        <w:pStyle w:val="BodyText"/>
      </w:pPr>
      <w:r>
        <w:t xml:space="preserve">Bỗng nhiên, một ngọn kim chúc băng lãnh dài nhỏ lướt sát cái cổ trắng như tuyết của nàng lặng yên không một tiếng động đâm về phía trước.</w:t>
      </w:r>
    </w:p>
    <w:p>
      <w:pPr>
        <w:pStyle w:val="BodyText"/>
      </w:pPr>
      <w:r>
        <w:t xml:space="preserve">An Đức Lệ Na bị cỗ hàn ý này kích thích khiến lông tóc toàn thân dựng đứng.</w:t>
      </w:r>
    </w:p>
    <w:p>
      <w:pPr>
        <w:pStyle w:val="BodyText"/>
      </w:pPr>
      <w:r>
        <w:t xml:space="preserve">Lòng bàn tay Ba Phu nhói lên như bị rắn cắn, bỗng dưng cảm thấy đau xót, hắn kêu lên đau đớn,vội vàng thối lui, trên miệng rống giận: "Người nào!"</w:t>
      </w:r>
    </w:p>
    <w:p>
      <w:pPr>
        <w:pStyle w:val="BodyText"/>
      </w:pPr>
      <w:r>
        <w:t xml:space="preserve">Biến cố xảy ra quá bất ngờ khiến mọi người khẽ giật mình một cái.</w:t>
      </w:r>
    </w:p>
    <w:p>
      <w:pPr>
        <w:pStyle w:val="BodyText"/>
      </w:pPr>
      <w:r>
        <w:t xml:space="preserve">Một cây tế thứ kiếm[1] lướt sát cổ An Đức Lệ Na nhô ra một đoạn.</w:t>
      </w:r>
    </w:p>
    <w:p>
      <w:pPr>
        <w:pStyle w:val="BodyText"/>
      </w:pPr>
      <w:r>
        <w:t xml:space="preserve">Mọi người vô cùng hoảng sợ khi phát hiện ra, không biết lúc nào phía sau An Đức Lệ Na bỗng xuất hiện một người.</w:t>
      </w:r>
    </w:p>
    <w:p>
      <w:pPr>
        <w:pStyle w:val="BodyText"/>
      </w:pPr>
      <w:r>
        <w:t xml:space="preserve">Đối phương cầm theo thanh tế thứ kiếm màu đen chậm rãi đi từ phía sau An Đức Lệ Na ra.</w:t>
      </w:r>
    </w:p>
    <w:p>
      <w:pPr>
        <w:pStyle w:val="BodyText"/>
      </w:pPr>
      <w:r>
        <w:t xml:space="preserve">Mặt nạ hỏa diễm đen kịt che khuất cả khuôn mặt hắn, đôi mắt xám trắng băng lãnh không một tia cảm tình, hỏa diễm mầu đen chảy xuôi tạo thành áo choàng đem cả thân hình đối phương bao phủ kín kẽ không một khe hở.</w:t>
      </w:r>
    </w:p>
    <w:p>
      <w:pPr>
        <w:pStyle w:val="BodyText"/>
      </w:pPr>
      <w:r>
        <w:t xml:space="preserve">Nhất là thanh tế thứ kiếm đang nằm trên tay hắn khiến con ngươi mọi người không khỏi co lại.</w:t>
      </w:r>
    </w:p>
    <w:p>
      <w:pPr>
        <w:pStyle w:val="BodyText"/>
      </w:pPr>
      <w:r>
        <w:t xml:space="preserve">Tế thứ kiếm không có che tay trông tựa như một thanh thép nhỏ làm cho thanh tế thứ kiếm mất đi vẻ ưu nhã và tinh tế chỉ còn lại vẻ hung hiểm ngoan lệ. Tất cả những người có mặt ở đây đều là những người thân kinh bách chiến,lí giải của bọn họ về binh khí cũng hơn xa người thường.</w:t>
      </w:r>
    </w:p>
    <w:p>
      <w:pPr>
        <w:pStyle w:val="BodyText"/>
      </w:pPr>
      <w:r>
        <w:t xml:space="preserve">Tế thứ kiếm vốn là một loại kiếm vì cường hóa tấn công đến cực độ mà bỏ qua phòng thủ, mà phần che tay chính là một trong những thứ ít ỏi có khả năng phòng thủ của nó, ngay đến cả phần che tay cũng không có, vậy đã chứng tỏ thứ tên kiếm khách này truy cầu chính là tấn công cực đoan, hoàn toàn không hề lưu lại một chút phòng thủ nào.</w:t>
      </w:r>
    </w:p>
    <w:p>
      <w:pPr>
        <w:pStyle w:val="BodyText"/>
      </w:pPr>
      <w:r>
        <w:t xml:space="preserve">Cái dạng kiếm khách gì mới dám dùng thanh tế thứ kiếm hung hiểm cực đoan như thế?</w:t>
      </w:r>
    </w:p>
    <w:p>
      <w:pPr>
        <w:pStyle w:val="BodyText"/>
      </w:pPr>
      <w:r>
        <w:t xml:space="preserve">Chỉ vì truy cầu tấn công cực hạn mà đến cả tính mệnh cũng không để ý sao?</w:t>
      </w:r>
    </w:p>
    <w:p>
      <w:pPr>
        <w:pStyle w:val="BodyText"/>
      </w:pPr>
      <w:r>
        <w:t xml:space="preserve">Hoặc là tử sĩ, hoặc là kiếm khách cực kỳ tự tin vào năng lực tấn công của mình! Bất kể là loại gì đều khiến trong lòng Trâu Ninh có một loại dự cảm chẳng lành</w:t>
      </w:r>
    </w:p>
    <w:p>
      <w:pPr>
        <w:pStyle w:val="BodyText"/>
      </w:pPr>
      <w:r>
        <w:t xml:space="preserve">Đường Thiên lẳng lặng buông tế thứ kiếm xuống bên cạnh, thân hình hắn thẳng tắp như ngọn thương, hắc diễm trên người chậm rãi lưu chuyển, toàn thân tựa như đã hoàn toàn chìm vào trong bóng tối.</w:t>
      </w:r>
    </w:p>
    <w:p>
      <w:pPr>
        <w:pStyle w:val="Compact"/>
      </w:pPr>
      <w:r>
        <w:t xml:space="preserve">Toàn bộ đều chìm vào trong tĩnh lặng.</w:t>
      </w:r>
      <w:r>
        <w:br w:type="textWrapping"/>
      </w:r>
      <w:r>
        <w:br w:type="textWrapping"/>
      </w:r>
    </w:p>
    <w:p>
      <w:pPr>
        <w:pStyle w:val="Heading2"/>
      </w:pPr>
      <w:bookmarkStart w:id="379" w:name="chương-357-ra-tay"/>
      <w:bookmarkEnd w:id="379"/>
      <w:r>
        <w:t xml:space="preserve">357. Chương 357: Ra Tay</w:t>
      </w:r>
    </w:p>
    <w:p>
      <w:pPr>
        <w:pStyle w:val="Compact"/>
      </w:pPr>
      <w:r>
        <w:br w:type="textWrapping"/>
      </w:r>
      <w:r>
        <w:br w:type="textWrapping"/>
      </w:r>
      <w:r>
        <w:t xml:space="preserve">Đường Thiên ngoảnh mặt làm ngơ.</w:t>
      </w:r>
    </w:p>
    <w:p>
      <w:pPr>
        <w:pStyle w:val="BodyText"/>
      </w:pPr>
      <w:r>
        <w:t xml:space="preserve">Vị trí người kế thừa thứ ba, đây là nguyên nhân duy nhất khiến cho tên tham tiền Đường Thiên động thủ.</w:t>
      </w:r>
    </w:p>
    <w:p>
      <w:pPr>
        <w:pStyle w:val="BodyText"/>
      </w:pPr>
      <w:r>
        <w:t xml:space="preserve">Mỗi chòm sao đều có người đứng đầu, và cũng có chỉ định vị trí của người thừa kế. Minh tranh ám đấu tất nhiên là không thiếu, nhưng mà đối với mỗi chòm sao việc truyền thừa luôn được thực hiện liên tục mãi, vị trí thường là vị trí đầu tiên.</w:t>
      </w:r>
    </w:p>
    <w:p>
      <w:pPr>
        <w:pStyle w:val="BodyText"/>
      </w:pPr>
      <w:r>
        <w:t xml:space="preserve">Bởi vì người được tuyển chọn kế thừa gia tộc thường là thiếu niên, tương lai thành tựu của hắn như thế nào, có phải là người đứng đầu dẫn dắt chòm sao xuất sắc ra sao. Đều thể hiện ra cái nhìn của chính mình là không được sai. Nhưng ở trong đội ngũ hậu tuyển cũng có vài người xuất sắc. Đây là cách làm thường thấy ở Thiên Lộ. Trong lúc các người hậu tuyển ra sức cạnh tranh thì người đứng đầu chòm sao sẽ rất vui mừng mà chứng kiến thành tựu đạt được của người hậu tuyển. Nếu có kẻ nào được nhìn trúng, tất nhiên sẽ được chiếu cố hơn so với các người hậu tuyểnkhác, nhưng cũng tất nhiên kẻ kém hơn sẽ có đãi ngộ thấp hơn.</w:t>
      </w:r>
    </w:p>
    <w:p>
      <w:pPr>
        <w:pStyle w:val="BodyText"/>
      </w:pPr>
      <w:r>
        <w:t xml:space="preserve">Hơn nữa, ngoại trừ việc được thành viên quan trọng trong gia tộc tán thành, còn phải được sự tán thành của thánh bảo. Được thánh bảo tán thành,có nghĩa là được sự tán thành của chòm sao, như vậy là có thể kéo dài truyền thừa.</w:t>
      </w:r>
    </w:p>
    <w:p>
      <w:pPr>
        <w:pStyle w:val="BodyText"/>
      </w:pPr>
      <w:r>
        <w:t xml:space="preserve">Hai điều kiện này, cái trước không quá quan trọng, mà cái sau mới là điều quyết định.</w:t>
      </w:r>
    </w:p>
    <w:p>
      <w:pPr>
        <w:pStyle w:val="BodyText"/>
      </w:pPr>
      <w:r>
        <w:t xml:space="preserve">Vị trí thứ ba đã là vị trí khá cao rồi, nói cách khác, nếu như hai vị trí thứ nhất và thứ hai chết đi, hoặc trong tương lai phát triển không được như mong muốn, vậy thì quyền kế thừa gia tộc tất nhiên sẽ lọt vào tay mỹ nữ tóc vàng này.</w:t>
      </w:r>
    </w:p>
    <w:p>
      <w:pPr>
        <w:pStyle w:val="BodyText"/>
      </w:pPr>
      <w:r>
        <w:t xml:space="preserve">Bình thường mà nói, người như vậy tại bất kỳ một chòm sao nào đều có địa vị cực cao. Vị trí thứ ba, đương nhiên biểu đạt cho thực lực và thiên phú của nàng đều tương đối xuất sắc, xuất sắc hơn nàng chỉ có hai người. Trong các chòm sao có thực lực lớn mạnh, như 12 Cung Hoàng Đạo, người kế thừa ở 10 vị trí đầu đều sẽ nhận được sự bảo hộ. Các chòm sao nhỏ hơn một chút, thường thường đều sẽ coi năm người có vị trí đầu tiên là đối tượng bảo hộ cẩn thận.</w:t>
      </w:r>
    </w:p>
    <w:p>
      <w:pPr>
        <w:pStyle w:val="BodyText"/>
      </w:pPr>
      <w:r>
        <w:t xml:space="preserve">Tuy nhiên thế giới này cũng có vô số thứ ngoài ý muốn, 5 vị trí kế thừa chỉ là gần với việc có thể kéo dài truyền thừa, nhưng mà xếp hạng cũng có nhiều khác biệt, thường thường là chênh lệch dựa trên thực lực. Thực lực của người đứng đầu chòm sao, dù ở chòm sao nào cũng vậy, đều là vị trí quan trọng nhất. Nếu như người đứng đầu của chòm sao có thực lực yếu kém, vậy tất nhiên cũng sẽ làm suy yếu thực lực của chòm sao.</w:t>
      </w:r>
    </w:p>
    <w:p>
      <w:pPr>
        <w:pStyle w:val="BodyText"/>
      </w:pPr>
      <w:r>
        <w:t xml:space="preserve">Cái này bất kỳ một người đứng đầu chòm sao nào cũng không muốn xảy ra.</w:t>
      </w:r>
    </w:p>
    <w:p>
      <w:pPr>
        <w:pStyle w:val="BodyText"/>
      </w:pPr>
      <w:r>
        <w:t xml:space="preserve">Người xếp hạng kế thừa thứ ba, sẽ lại được gả ột gã thủ hạ của Tề Sơn sao? Nếu không tận mắt nhìn thấy, Đường Thiên tuyệt đối sẽ không thể tin được. Tề Sơn ở Quang Minh Võ Hội là người trẻ tuổi đứng vị trí thứ ba, con đường sau này sẽ rất rộng mở, nhưng mà tại Quang Minh Võ Hội, Tề Sơn còn lâu mới được công nhận là người có thực quyền.</w:t>
      </w:r>
    </w:p>
    <w:p>
      <w:pPr>
        <w:pStyle w:val="BodyText"/>
      </w:pPr>
      <w:r>
        <w:t xml:space="preserve">Trên thực tế, địa vị của Tề Sơn và An Đức Lệ Na không có khác biệt gì, đều là người kế thừa được đề cử.</w:t>
      </w:r>
    </w:p>
    <w:p>
      <w:pPr>
        <w:pStyle w:val="BodyText"/>
      </w:pPr>
      <w:r>
        <w:t xml:space="preserve">Người kế thừa nếu như có thể tiến lên làm người đứng đầu chòm sao, vậy tất nhiên sẽ là một tay nắm quyền. Nhưng vị trí cao nhất chỉ có một, vậy tất nhiên các vị trí kế thừa còn lại đều sẽ có kết cục không được tốt. Địa vị của người kế thừa sẽ được bảo vệ chặt chẽ, nhưng thông thường cũng sẽ không nắm toàn bồ quyền lực trong tay.</w:t>
      </w:r>
    </w:p>
    <w:p>
      <w:pPr>
        <w:pStyle w:val="BodyText"/>
      </w:pPr>
      <w:r>
        <w:t xml:space="preserve">Bởi vì nguyên do trong gia tộc, Tề Sơn đã được bồi dưỡng từ nhỏ hắn độc bá một phương. Hắn so với cao tầng trưởng lão của Quang Minh Võ Hội còn có chênh lệch cực lớn trong cả giao tiếp, lịch duyệt hay thực lực. Bình thường, thứ gọi là nhân tài mới xuất hiện mà muốn nắm quyền chân chính cần phải từng bước</w:t>
      </w:r>
    </w:p>
    <w:p>
      <w:pPr>
        <w:pStyle w:val="BodyText"/>
      </w:pPr>
      <w:r>
        <w:t xml:space="preserve">Chòm sao Tiên Nữ chỉ là một trong 19 châu Bắc Thiên, nhìn khắp Thiên Lộ cũng chỉ là một tiểu chư hầu ở nơi hoang dã hẻo lánh. Mà chư hầu nhỏ cũng là chư hầu</w:t>
      </w:r>
    </w:p>
    <w:p>
      <w:pPr>
        <w:pStyle w:val="BodyText"/>
      </w:pPr>
      <w:r>
        <w:t xml:space="preserve">Thực lực của Quang Minh Võ Hội đương nhiên có thể nghiền nát Tiên Nữ Tọa, nhưng Quang Minh Võ Hội tuyệt đối sẽ không làm vậy. Chư hầu nhỏ cũng là đối tượng bọn họ lôi kéo. Nếu vũ nhục bọn họ, đối với Quang Minh Võ Hội không có bất kỳ chỗ nào tốt cả , tùy tiện vũ nhục bọn họ sẽ khiến cho các chư hầu nhỏ khác phẫn nộ.</w:t>
      </w:r>
    </w:p>
    <w:p>
      <w:pPr>
        <w:pStyle w:val="BodyText"/>
      </w:pPr>
      <w:r>
        <w:t xml:space="preserve">Nếu trong lúc bình thường, làm thế là không sai. Nhưng mà với những gì xảy ra bây giờ thì tuyệt không bình thường chút nào. Tuy rằng những người này đều nghe theo mệnh lệnh của người đứng đầu Tiên Nữ Tọa, nhưng mà Đường Thiên tuyệt đối không thể tin được. Người đứng đầu chòm sao là người có tôn nghiêm và biết giới hạn, trừ phi là đến thời điểm tồn vong sinh tử của chòm sao, hắn tuyệt đối sẽ không dùng người kế thừa đi làm các giao dịch kiếm chút lợi ích.</w:t>
      </w:r>
    </w:p>
    <w:p>
      <w:pPr>
        <w:pStyle w:val="BodyText"/>
      </w:pPr>
      <w:r>
        <w:t xml:space="preserve">Cái màn kịch khác thường trước mắt này để lộ ra rất nhiều tin tức.</w:t>
      </w:r>
    </w:p>
    <w:p>
      <w:pPr>
        <w:pStyle w:val="BodyText"/>
      </w:pPr>
      <w:r>
        <w:t xml:space="preserve">Hoặc là chòm sao Tiên Nữ đã lâm vào tuyệt cảnh, hoặc là những kẻ này căn bản không coi cái gọi là mệnh lệnh của chủ thượng ra gì. Vô luận là dạng gì đều có ý tứ sâu xa.</w:t>
      </w:r>
    </w:p>
    <w:p>
      <w:pPr>
        <w:pStyle w:val="BodyText"/>
      </w:pPr>
      <w:r>
        <w:t xml:space="preserve">Quang Minh Võ Hội không phải đang tranh đấu cùng chòm sao Sư Tử sao? Sao còn thừa hơi chạy tới đây làm mưa làm gió?</w:t>
      </w:r>
    </w:p>
    <w:p>
      <w:pPr>
        <w:pStyle w:val="BodyText"/>
      </w:pPr>
      <w:r>
        <w:t xml:space="preserve">Gần như trong nháy mắt, Đường Thiên đã nhìn ra được chút tin tức trong cái vòng xoáy hỗn loạn như ẩn như hiện kia.</w:t>
      </w:r>
    </w:p>
    <w:p>
      <w:pPr>
        <w:pStyle w:val="BodyText"/>
      </w:pPr>
      <w:r>
        <w:t xml:space="preserve">Vấn đề duy nhất còn lại đó là chòm sao Tiên Nữ có đáng để mình ra tay hay không? Trong tâm hắn không có chút suy nghĩ lăn tăn mà vô cùng tỉnh táo. Hơi cân nhắc một chút, hắn phát hiện ra chỗ đặc biệt của chòm sao Tiên Nữ.</w:t>
      </w:r>
    </w:p>
    <w:p>
      <w:pPr>
        <w:pStyle w:val="BodyText"/>
      </w:pPr>
      <w:r>
        <w:t xml:space="preserve">Chòm sao Tiên Nữ là một trong cường giả trong 19 châu Bắc Thiên. Bởi thánh bảo của chòm sao Tiên Nữ chỉ tán thành nữ nhân, cho nên tất cả chủ nhân của chòm sao Tiên Nữ đều là nữ nhân. Thánh bảo của chòm sao Tiên Nữ đó là ‘Tiên Nữ Hoàn’ nổi tiếng, uy lực của nó trong các thánh bảo ở 19 châu Bắc Thiên mặc dù không phải là mạnh nhất, nhưng tính truyền thừa lại ổn định, tất cả người đứng đầu chòm sao đều chững chạc, tích lũy lâu dài ngược lại làm nó trở thành một trong các thánh bảo mạnh nhất trong các thế lực ở 19 châu Bắc Thiên.</w:t>
      </w:r>
    </w:p>
    <w:p>
      <w:pPr>
        <w:pStyle w:val="BodyText"/>
      </w:pPr>
      <w:r>
        <w:t xml:space="preserve">An ninh của Tiên Nữ Toa tại 19 châu Bắc Thiên cũng là tốt nhất, dân chúng sinh hoạt ổn định, tất cả người đứng đầu chòm sao đều được dân chúng rất ủng hộ.</w:t>
      </w:r>
    </w:p>
    <w:p>
      <w:pPr>
        <w:pStyle w:val="BodyText"/>
      </w:pPr>
      <w:r>
        <w:t xml:space="preserve">Chòm sao Tiên Nữ không phải là chòm sao mạnh nhất 19 châu Bắc Thiên, nhưng cũng là cổ thụ trong 19 châu Bắc Thiên. Trải qua nhiều đời tích lũy làm cho nhân lực của bọn họ tại 19 châu Bắc Thiên trở nên rất tốt. Hơn nữa trong lịch sử Tiên Nữ Tọa chưa từng tấn công các chòm sao khác. Tất cả người đứng đầu chòm sao đều là người ôn hòa, danh tiếng trong 19 châu Bắc Thiên đều rất tốt.</w:t>
      </w:r>
    </w:p>
    <w:p>
      <w:pPr>
        <w:pStyle w:val="BodyText"/>
      </w:pPr>
      <w:r>
        <w:t xml:space="preserve">Bởi vậy ở 19 châu Bắc Thiên có một nhóm các chòm sao nhỏ, nhưng chỉ có chòm sao Tiên Nữ được làm các công việc của 19 châu Bắc Thiên.</w:t>
      </w:r>
    </w:p>
    <w:p>
      <w:pPr>
        <w:pStyle w:val="BodyText"/>
      </w:pPr>
      <w:r>
        <w:t xml:space="preserve">Đây coi như cũng là một cơ hội phát triển cho chòm sao Tiên Nữ.</w:t>
      </w:r>
    </w:p>
    <w:p>
      <w:pPr>
        <w:pStyle w:val="BodyText"/>
      </w:pPr>
      <w:r>
        <w:t xml:space="preserve">Không còn bất kỳ do dự nào khác, khi nhận thức được điểm này Đường Thiên ra tay một cách mạnh mẽ.</w:t>
      </w:r>
    </w:p>
    <w:p>
      <w:pPr>
        <w:pStyle w:val="BodyText"/>
      </w:pPr>
      <w:r>
        <w:t xml:space="preserve">Nhưng mà một kiếm đâm thủng tay của Ba Phu làm hắn có chút bất ngờ. Ngoài dự đoán của mọi người là Đường Thiên không thừa cơ hội này tiếp tục tấn công mà lại lặng lẽ đứng ở trước mặt An Đức Lệ Na.</w:t>
      </w:r>
    </w:p>
    <w:p>
      <w:pPr>
        <w:pStyle w:val="BodyText"/>
      </w:pPr>
      <w:r>
        <w:t xml:space="preserve">An Đức Lệ Na hoàn toàn bị một kiếm như rắn rết kia dọa cho khiếp sợ, toàn bộ dũng khí cũng bay biến đi đâu mất. Dù sao nàng cũng là người kế thừa thứ ba của chòm sao Tiên Nữ, nàng cũng không phải là đóa hoa được nuôi trồng trong nhà kính, nàng cũng có kinh nghiệm thực chiến, cũng có rất nhiều địch nhân chết trận trong tay nàng. Dù cho hung danh của Ba Phu cũng không làm cho nàng có chút nào lùi bước. Thế nhưng nàng chưa bao giờ gặp kiếm pháp nào tràn ngập khí tức hắc ám như vậy.</w:t>
      </w:r>
    </w:p>
    <w:p>
      <w:pPr>
        <w:pStyle w:val="BodyText"/>
      </w:pPr>
      <w:r>
        <w:t xml:space="preserve">Kiếm pháp này không nên tồn tài dưới ánh sáng, mà hẳn là một loại kiếm pháp ẩn mình trong bóng tối âm thầm lấy mạng kẻ địch.</w:t>
      </w:r>
    </w:p>
    <w:p>
      <w:pPr>
        <w:pStyle w:val="BodyText"/>
      </w:pPr>
      <w:r>
        <w:t xml:space="preserve">Rốt cuộc nàng không phải là cái bình cắm hoa cho đẹp, nàng nỗ lực chế ngự nỗi sợ hãi ở trong lòng mình, không cho nó lan tỏa. Phải kiên định, phải kiên đinh, An Đức Lệ Na, ngươi phải kiên định.</w:t>
      </w:r>
    </w:p>
    <w:p>
      <w:pPr>
        <w:pStyle w:val="BodyText"/>
      </w:pPr>
      <w:r>
        <w:t xml:space="preserve">Nàng tự nhủ trong lòng như vậy, sau đó nàng cũng bình tĩnh hơn, sự sợ hãi trong lòng cũng ít đi. Nàng cố lấy lại dũng khí, cẩn thận quan sát khuôn mặt gã nam tử trước mặt.</w:t>
      </w:r>
    </w:p>
    <w:p>
      <w:pPr>
        <w:pStyle w:val="BodyText"/>
      </w:pPr>
      <w:r>
        <w:t xml:space="preserve">Đêm tối, tĩnh mịch.</w:t>
      </w:r>
    </w:p>
    <w:p>
      <w:pPr>
        <w:pStyle w:val="BodyText"/>
      </w:pPr>
      <w:r>
        <w:t xml:space="preserve">Trong đầu An Đức Lệ Na không tự chủ được chợt có suy nghĩ về nam tử trước mặt, cả người vị lửa đen bao phủ. Thân hình cao to, hình thể thì cũng không hẳn chắc nịch, nhưng tương đối là đẹp, thân hình đứng thẳng như là ngọn thương.</w:t>
      </w:r>
    </w:p>
    <w:p>
      <w:pPr>
        <w:pStyle w:val="BodyText"/>
      </w:pPr>
      <w:r>
        <w:t xml:space="preserve">Điều này làm cho An Đức Lệ Na cảm thấy rất kỳ quái, ấn tượng ở trong nàng về những thích khách hành tẩu trong bóng tối đó là những người luôn ở trong trạng thái tập trung cao độ, lúc nào cũng làm ình ở trạng thái đề phòng. Bọn họ sẽ cố gắng để làm cho người khác không biết tới sự tồn tại của họ, nhưng mà người trước mặt này thì không phải vậy.</w:t>
      </w:r>
    </w:p>
    <w:p>
      <w:pPr>
        <w:pStyle w:val="BodyText"/>
      </w:pPr>
      <w:r>
        <w:t xml:space="preserve">Hắn bình tĩnh nâng kiếm lên, không nói một lời nào, không cố gắng ẩn dấu thân pháp của mình. Dù là đứng phía sau hắn, nhưng An Đức Lệ Na cũng có thể cảm nhận được sự tự tin thoát ra từ trên người hắn.</w:t>
      </w:r>
    </w:p>
    <w:p>
      <w:pPr>
        <w:pStyle w:val="BodyText"/>
      </w:pPr>
      <w:r>
        <w:t xml:space="preserve">Trong lòng nàng chợt có mấy phần hy vọng, nhưng nàng thông minh và không có mở miệng. Đối với người này nàng hoàn toàn không biết gì cả, vậy ít nói đi sẽ tốt hơn. Ăn nói lung tung sẽ làm đối phương tức giận, ngược lại sẽ là chuyện không tốt.</w:t>
      </w:r>
    </w:p>
    <w:p>
      <w:pPr>
        <w:pStyle w:val="BodyText"/>
      </w:pPr>
      <w:r>
        <w:t xml:space="preserve">"Không biết các hạ là ai?" Trâu Ninh thần sắc có chút bình tĩnh, thế nhưng ở trong mắt lộ ra chút hung ác nham hiểm.</w:t>
      </w:r>
    </w:p>
    <w:p>
      <w:pPr>
        <w:pStyle w:val="BodyText"/>
      </w:pPr>
      <w:r>
        <w:t xml:space="preserve">"Dã tâm của Tề Sơn quá lớn.” Âm thanh khan khan từ trong áo choàng hắc diễm truyền ra, trong thanh âm của hắn lộ ra vẻ lạnh lùng vô cùng</w:t>
      </w:r>
    </w:p>
    <w:p>
      <w:pPr>
        <w:pStyle w:val="BodyText"/>
      </w:pPr>
      <w:r>
        <w:t xml:space="preserve">Trâu Ninh như cảm giác được điều gì nguy hiểm, thân hình co lại, híp mắt nhìn chăm chằm về phía Đường Thiên, lạnh lùng hỏi : "Ngươi rốt cuộc là ai?"</w:t>
      </w:r>
    </w:p>
    <w:p>
      <w:pPr>
        <w:pStyle w:val="BodyText"/>
      </w:pPr>
      <w:r>
        <w:t xml:space="preserve">Trong lời nói của Trâu Ninh còn có ý khác, tựa như ám chỉ điều gì, thế nhưng tính cách Trâu Ninh cẩn thận cực kỳ.</w:t>
      </w:r>
    </w:p>
    <w:p>
      <w:pPr>
        <w:pStyle w:val="BodyText"/>
      </w:pPr>
      <w:r>
        <w:t xml:space="preserve">"Ta muốn giết ngươi!"</w:t>
      </w:r>
    </w:p>
    <w:p>
      <w:pPr>
        <w:pStyle w:val="BodyText"/>
      </w:pPr>
      <w:r>
        <w:t xml:space="preserve">Ba Phu hung hăng gào lên, hắn đã không áp chế được lửa giận, tay phải của hắn đầm đìa máu, một kiếm vừa rồi của Đường Thiên đã xuyên thủng tay hắn. Càng làm cho hắn sợ hãi hơn chính là một cỗ chân lực âm nhu len lỏi vào trong bàn tay hắn, vô luận hắn thôi động chân lực ra sao đều không thể bài trừ cỗ chân lực phiêu hốt này ra khỏi cơ thể.</w:t>
      </w:r>
    </w:p>
    <w:p>
      <w:pPr>
        <w:pStyle w:val="BodyText"/>
      </w:pPr>
      <w:r>
        <w:t xml:space="preserve">Nguyên nhân chính làm tay hắn chảy máu không ngừng chính là do chân lực quỷ dị kia làm loạn.</w:t>
      </w:r>
    </w:p>
    <w:p>
      <w:pPr>
        <w:pStyle w:val="BodyText"/>
      </w:pPr>
      <w:r>
        <w:t xml:space="preserve">"Ba Phu, chủ thượng rất thất vọng đối với ngươi." Bỗng nhiên, thanh âm băng lãnh truyền ra từ trong màn hắc diễm.</w:t>
      </w:r>
    </w:p>
    <w:p>
      <w:pPr>
        <w:pStyle w:val="BodyText"/>
      </w:pPr>
      <w:r>
        <w:t xml:space="preserve">Chủ thượng...</w:t>
      </w:r>
    </w:p>
    <w:p>
      <w:pPr>
        <w:pStyle w:val="BodyText"/>
      </w:pPr>
      <w:r>
        <w:t xml:space="preserve">Thân thể Ba Phu cứng đờ, trong ánh mắt lộ ra một tia vẻ hoảng sợ.</w:t>
      </w:r>
    </w:p>
    <w:p>
      <w:pPr>
        <w:pStyle w:val="BodyText"/>
      </w:pPr>
      <w:r>
        <w:t xml:space="preserve">Lẽ nào...</w:t>
      </w:r>
    </w:p>
    <w:p>
      <w:pPr>
        <w:pStyle w:val="BodyText"/>
      </w:pPr>
      <w:r>
        <w:t xml:space="preserve">"Ba tướng quân! Đừng bị lừa!" Trâu Ninh vội vàng nói.</w:t>
      </w:r>
    </w:p>
    <w:p>
      <w:pPr>
        <w:pStyle w:val="BodyText"/>
      </w:pPr>
      <w:r>
        <w:t xml:space="preserve">Phía sau mặt nạ hắc diễm kia là một khuôn mặt trầm tĩnh, khóe miệng hiện lên một nét cười mỉm. Với biểu hiện trên mặt Ba Phu, Đường Thiên đã phần nào có được đáp án của mình.</w:t>
      </w:r>
    </w:p>
    <w:p>
      <w:pPr>
        <w:pStyle w:val="BodyText"/>
      </w:pPr>
      <w:r>
        <w:t xml:space="preserve">Hắn ở đây lâu như vậy, chính là muốn biết được càng nhiều thông tin từ đối phương càng tốt.</w:t>
      </w:r>
    </w:p>
    <w:p>
      <w:pPr>
        <w:pStyle w:val="BodyText"/>
      </w:pPr>
      <w:r>
        <w:t xml:space="preserve">Giờ hắn đã đạt được rồi</w:t>
      </w:r>
    </w:p>
    <w:p>
      <w:pPr>
        <w:pStyle w:val="BodyText"/>
      </w:pPr>
      <w:r>
        <w:t xml:space="preserve">"Giết chết hắn!" Bỗng nhiên Ba Phu tỉnh ngộ, hạ lệnh môt cách tàn khốc.</w:t>
      </w:r>
    </w:p>
    <w:p>
      <w:pPr>
        <w:pStyle w:val="BodyText"/>
      </w:pPr>
      <w:r>
        <w:t xml:space="preserve">Hộ vệ xung quanh như tỉnh mộng, điên cuồng đánh tới phía Đường Thiên. Nhưng điều mọi người không nghĩ tới chính là trong vòng vây của kiếm, An Đức Lệ Na cùng với kiếm khách lại biến mất không thấy đâu.</w:t>
      </w:r>
    </w:p>
    <w:p>
      <w:pPr>
        <w:pStyle w:val="BodyText"/>
      </w:pPr>
      <w:r>
        <w:t xml:space="preserve">"Đừng hòng trốn!"</w:t>
      </w:r>
    </w:p>
    <w:p>
      <w:pPr>
        <w:pStyle w:val="BodyText"/>
      </w:pPr>
      <w:r>
        <w:t xml:space="preserve">Tiếng Trâu Ninh giận dữ vang lên trong không trung, khi Đường Thiên biến mất, hắn liên phản ứng kịp thời. Trong tay hiện ra một đạo ánh sáng bạc, giống như ngân xà xuất động, bắn vào trong không trung</w:t>
      </w:r>
    </w:p>
    <w:p>
      <w:pPr>
        <w:pStyle w:val="BodyText"/>
      </w:pPr>
      <w:r>
        <w:t xml:space="preserve">Đinh!</w:t>
      </w:r>
    </w:p>
    <w:p>
      <w:pPr>
        <w:pStyle w:val="BodyText"/>
      </w:pPr>
      <w:r>
        <w:t xml:space="preserve">Mũi kiếm chuẩn xác đâm vào ngân tiên của hắn.</w:t>
      </w:r>
    </w:p>
    <w:p>
      <w:pPr>
        <w:pStyle w:val="BodyText"/>
      </w:pPr>
      <w:r>
        <w:t xml:space="preserve">Một cỗ chân lực quỷ dị từ ngân tiên chui vào trong cơ thể Trâu Ninh, khuôn mặt Trâu ninh đại biến, hú lên kinh hãi rồi vội buông tay sau đó dốc sức liều mạng bay ngược trở lại.</w:t>
      </w:r>
    </w:p>
    <w:p>
      <w:pPr>
        <w:pStyle w:val="BodyText"/>
      </w:pPr>
      <w:r>
        <w:t xml:space="preserve">Bành!</w:t>
      </w:r>
    </w:p>
    <w:p>
      <w:pPr>
        <w:pStyle w:val="BodyText"/>
      </w:pPr>
      <w:r>
        <w:t xml:space="preserve">“Mục Dương Tiên” một trong các bảo khí của Mục Phu Tọa, vậy mà dưới một kiếm của đối phương, hóa thành bụi phấn!</w:t>
      </w:r>
    </w:p>
    <w:p>
      <w:pPr>
        <w:pStyle w:val="BodyText"/>
      </w:pPr>
      <w:r>
        <w:t xml:space="preserve">Tất cả các võ giả thấy cảnh này trong lòng hoảng sợ mãi, những võ giả đang định xông lên, hốt hoảng vội vã lui về phía sau. Ba Phu đang muốn nhào lên cũng đứng im tại chỗ tựa như chân hắn bị đóng đinh trên mặt đất, khuôn mặt hắn đang ngước nhìn lên lộ ra vẻ kinh hãi cực kỳ.</w:t>
      </w:r>
    </w:p>
    <w:p>
      <w:pPr>
        <w:pStyle w:val="BodyText"/>
      </w:pPr>
      <w:r>
        <w:t xml:space="preserve">Những ngày này hắn đã từng thấy Mục Dương Tiên của Trâu Ninh, chòm sao Mục Phu dù sao cũng chỉ là cấp Bắc Thiên mà thôi. Nhưng mà cây ngân tiên này cũng là một bảo khí hiếm thấy. Hơn nữa lại được Trâu Ninh tổn hảo rất nhiều công sức cùng với việc dùng bí kỹ của Quang Minh Võ Hội không ngừng rèn luyện, ngân tiên đã bắt đầu có chút kim sắc.</w:t>
      </w:r>
    </w:p>
    <w:p>
      <w:pPr>
        <w:pStyle w:val="BodyText"/>
      </w:pPr>
      <w:r>
        <w:t xml:space="preserve">Còn khoảng 2 hoặc 3 năm nữa là nó hoàn toàn có thể chính thức lột xác trở thành bí bảo cấp Hoàng Kim.</w:t>
      </w:r>
    </w:p>
    <w:p>
      <w:pPr>
        <w:pStyle w:val="BodyText"/>
      </w:pPr>
      <w:r>
        <w:t xml:space="preserve">Bí bảo lợi hại như vậy thế mà lại bị hủy hoại dưới chỉ một kiếm của đối phương.</w:t>
      </w:r>
    </w:p>
    <w:p>
      <w:pPr>
        <w:pStyle w:val="BodyText"/>
      </w:pPr>
      <w:r>
        <w:t xml:space="preserve">Uy lực của kiếm này phải lợi hại tới mức nào?</w:t>
      </w:r>
    </w:p>
    <w:p>
      <w:pPr>
        <w:pStyle w:val="Compact"/>
      </w:pPr>
      <w:r>
        <w:t xml:space="preserve">Mọi người không ai dám có hành động gì, mà chỉ trơ mắt nhìn đối phương dẫn An Đức Lệ Na rời khỏi tầm mắt tất cả, nhẹ nhàng như đang đi dạo.</w:t>
      </w:r>
      <w:r>
        <w:br w:type="textWrapping"/>
      </w:r>
      <w:r>
        <w:br w:type="textWrapping"/>
      </w:r>
    </w:p>
    <w:p>
      <w:pPr>
        <w:pStyle w:val="Heading2"/>
      </w:pPr>
      <w:bookmarkStart w:id="380" w:name="chương-358-vào-thành"/>
      <w:bookmarkEnd w:id="380"/>
      <w:r>
        <w:t xml:space="preserve">358. Chương 358: Vào Thành</w:t>
      </w:r>
    </w:p>
    <w:p>
      <w:pPr>
        <w:pStyle w:val="Compact"/>
      </w:pPr>
      <w:r>
        <w:br w:type="textWrapping"/>
      </w:r>
      <w:r>
        <w:br w:type="textWrapping"/>
      </w:r>
      <w:r>
        <w:t xml:space="preserve">Ánh mắt của An Đức Lệ Na vẫn dừng trên người Đường Thiên, đến bây giờ nàng vẫn thắc mắc hắn là ai, hắn từ đâu tới, vì sao hắn cứu mình? Tất cả những điều đó nàng không biết chút nào.</w:t>
      </w:r>
    </w:p>
    <w:p>
      <w:pPr>
        <w:pStyle w:val="BodyText"/>
      </w:pPr>
      <w:r>
        <w:t xml:space="preserve">Khuôn mặt của đối phương vẫn luôn bao phủ ở trong mặt nạ hắc diễm, cả người hắn được trùm kín một cách cẩn thận làm nàng không thể nào nhìn ra được lai lịch, mà đối phương cũng không có ý định gỡ mặt nạ xuống.</w:t>
      </w:r>
    </w:p>
    <w:p>
      <w:pPr>
        <w:pStyle w:val="BodyText"/>
      </w:pPr>
      <w:r>
        <w:t xml:space="preserve">Nhưng từ việc quan sát tư thế ngồi của đối phương, An Đức Lệ Na cũng tìm được chút manh mối, đối phương nhất định là được dạy dỗ cẩn thận. Dù là ngồi trên đất nhưng hắn cũng chọn chỗ sạch sẽ mà ngồi, tư thế ngồi ngay ngắn. Không như những vũ giả làm lính đánh thuê, thoải mái ngồi xuống bất kỳ chỗ nào.</w:t>
      </w:r>
    </w:p>
    <w:p>
      <w:pPr>
        <w:pStyle w:val="BodyText"/>
      </w:pPr>
      <w:r>
        <w:t xml:space="preserve">Sau khi cứu mình cho đến tận bây giờ, đối phương không nói cùng nàng một câu nào cả.</w:t>
      </w:r>
    </w:p>
    <w:p>
      <w:pPr>
        <w:pStyle w:val="BodyText"/>
      </w:pPr>
      <w:r>
        <w:t xml:space="preserve">An Đức Lệ Na cố thu lấy dũng khí hỏi : “Xin hỏi, ngài là ai, vì sao lại cứu ta?”</w:t>
      </w:r>
    </w:p>
    <w:p>
      <w:pPr>
        <w:pStyle w:val="BodyText"/>
      </w:pPr>
      <w:r>
        <w:t xml:space="preserve">Đường Thiên không để ý tới nàng, hắn đang suy nghĩ 15 ngày đủ ình đóng vai nhân vật như thế nào trong chuyện này. Với hắn mà nói, thời gian mới là tất cả, hắn không muốn làm thay đổi kể hoạch kia của “chính mình”. Tuy rằng chỉ số thông minh của ‘hắn’ không cao, nhưng mà đấu đá lung tung thì hắn cũng đủ sức tung hoành một góc trời.</w:t>
      </w:r>
    </w:p>
    <w:p>
      <w:pPr>
        <w:pStyle w:val="BodyText"/>
      </w:pPr>
      <w:r>
        <w:t xml:space="preserve">15 ngày là đủ rồi.</w:t>
      </w:r>
    </w:p>
    <w:p>
      <w:pPr>
        <w:pStyle w:val="BodyText"/>
      </w:pPr>
      <w:r>
        <w:t xml:space="preserve">Lúc hắn quyết định đi cũng đã thăm dò cẩn thận. Hạc và Lăng Húc cũng nhận định là cần khoảng 15 ngày. Đối với hắn mà nói điều này rất quan trọng. Hắn muốn dùng 15 ngày này để làm bản thân bình tĩnh hơn, điều này ảnh hưởng hài hòa đối với cái ‘chính mình’ khác, nhất là đồng bọn của ‘hắn’.</w:t>
      </w:r>
    </w:p>
    <w:p>
      <w:pPr>
        <w:pStyle w:val="BodyText"/>
      </w:pPr>
      <w:r>
        <w:t xml:space="preserve">Hắn so với ‘hắn’ càng thêm hiểu rõ giá trị của những đồng bọn của mình, đây cũng là nguyên do chủ yếu làm hắn lựa chọn ẩn dấu ở chỗ này. Dựa trên điểm này, ‘hắn’ càng giỏi hơn so với bản thân mình.</w:t>
      </w:r>
    </w:p>
    <w:p>
      <w:pPr>
        <w:pStyle w:val="BodyText"/>
      </w:pPr>
      <w:r>
        <w:t xml:space="preserve">“Là A Tư Đại tự mình hạ lệnh gả ngươi cho Trâu Ninh hay sao?</w:t>
      </w:r>
    </w:p>
    <w:p>
      <w:pPr>
        <w:pStyle w:val="BodyText"/>
      </w:pPr>
      <w:r>
        <w:t xml:space="preserve">Âm thanh băng lãnh khàn khàn vang lên, An Đức Lệ Na giật mình, vô thức trả lời :”Vâng!”</w:t>
      </w:r>
    </w:p>
    <w:p>
      <w:pPr>
        <w:pStyle w:val="BodyText"/>
      </w:pPr>
      <w:r>
        <w:t xml:space="preserve">A Tư Đại là người đứng đầu đã quản lý Tiên Nữ Tọa nhiều năm.</w:t>
      </w:r>
    </w:p>
    <w:p>
      <w:pPr>
        <w:pStyle w:val="BodyText"/>
      </w:pPr>
      <w:r>
        <w:t xml:space="preserve">“Bà ta đã trực tiếp nói chuyện với người hạ lệnh sao?”</w:t>
      </w:r>
    </w:p>
    <w:p>
      <w:pPr>
        <w:pStyle w:val="BodyText"/>
      </w:pPr>
      <w:r>
        <w:t xml:space="preserve">An Đức Lệ Na cực kỳ thông minh, vừa nghe lời nói của Đường Thiên lập tức hiểu được gì đó, suy nghĩ chốc lát, bỗng nhiên kinh hãi: “Không phải là chủ thượng luôn ở trong nhà hay sao, thường ngày người rất ít khi ra ngoài, chúng ta đều rất khó gặp được người. Lần này ra lệnh là Mặc trưởng lão và A Lý phu nhân”</w:t>
      </w:r>
    </w:p>
    <w:p>
      <w:pPr>
        <w:pStyle w:val="BodyText"/>
      </w:pPr>
      <w:r>
        <w:t xml:space="preserve">“Cáp trưởng lão và Lý Phu nhân sao?”</w:t>
      </w:r>
    </w:p>
    <w:p>
      <w:pPr>
        <w:pStyle w:val="BodyText"/>
      </w:pPr>
      <w:r>
        <w:t xml:space="preserve">Cáp trưởng lão là thủ tịch trưởng lão, Lý phu nhân là em gái của chủ thượng, hai người bọn họ là người chủ thượng tín nhiệm nhất trong mọi chuyện. Chòm sao Tiên Nữ chỉ có họ là có thể tùy ý ra vào. Sắc mặt của An Đức Lệ Na có chút tái đi: “Thế nhưng là mệnh lệnh kia nhất định là mệnh lệnh của chủ thượng, vì mệnh mệnh này được dùng tinh lực để đưa ra”.</w:t>
      </w:r>
    </w:p>
    <w:p>
      <w:pPr>
        <w:pStyle w:val="BodyText"/>
      </w:pPr>
      <w:r>
        <w:t xml:space="preserve">Mỗi một người đứng đầu các chòm sao đều nắm giữ thánh bảo của chòm sao, họ có thể tùy ý rút ra lực lượng của chòm sao dùng để ghi chép thanh âm và hình ảnh. Bởi vì chỉ có nắm giữ được Thánh bảo mới có thể làm được điều này. Cho nên thường thường rất nhiều người đứng đầu các chòm sao dùng cách này để truyền ra mệnh lệnh của mình.</w:t>
      </w:r>
    </w:p>
    <w:p>
      <w:pPr>
        <w:pStyle w:val="BodyText"/>
      </w:pPr>
      <w:r>
        <w:t xml:space="preserve">Người đứng đầu chòm sao có thể giả mạo được, nhưng thánh bảo thì không thể nào giả tạo được.</w:t>
      </w:r>
    </w:p>
    <w:p>
      <w:pPr>
        <w:pStyle w:val="BodyText"/>
      </w:pPr>
      <w:r>
        <w:t xml:space="preserve">Nhưng lời Đường Thiên nói lại nhắc nhở An Đức Lệ Na. Nàng cẩn thận nhớ lại và phát hiện ra nhiều điểm khả nghi đáng ngờ. Chuyện như vậy chủ thượng sẽ không thể nào khinh suất như vậy</w:t>
      </w:r>
    </w:p>
    <w:p>
      <w:pPr>
        <w:pStyle w:val="BodyText"/>
      </w:pPr>
      <w:r>
        <w:t xml:space="preserve">Chẳng lẻ….</w:t>
      </w:r>
    </w:p>
    <w:p>
      <w:pPr>
        <w:pStyle w:val="BodyText"/>
      </w:pPr>
      <w:r>
        <w:t xml:space="preserve">Một suy nghĩ đáng sợ xuất hiện trong đầu nàng..</w:t>
      </w:r>
    </w:p>
    <w:p>
      <w:pPr>
        <w:pStyle w:val="BodyText"/>
      </w:pPr>
      <w:r>
        <w:t xml:space="preserve">“Tại sao lại là ta?”</w:t>
      </w:r>
    </w:p>
    <w:p>
      <w:pPr>
        <w:pStyle w:val="BodyText"/>
      </w:pPr>
      <w:r>
        <w:t xml:space="preserve">Sắc mặt của nàng tái nhợt, giọng nói có chút run rẩy.</w:t>
      </w:r>
    </w:p>
    <w:p>
      <w:pPr>
        <w:pStyle w:val="BodyText"/>
      </w:pPr>
      <w:r>
        <w:t xml:space="preserve">“Vì sao lại là ngươi?”. Đường Thiên hỏi ngược lại, âm thanh của hắn lạnh lùng không có chút nào ấm cúng, không có chút nào đồng cảm với nàng, càng không có chút nào quan tâm như là một tảng bang sắc nhọn đâm vào lòng An Đức Lệ Na.</w:t>
      </w:r>
    </w:p>
    <w:p>
      <w:pPr>
        <w:pStyle w:val="BodyText"/>
      </w:pPr>
      <w:r>
        <w:t xml:space="preserve">Môi An Đức Lệ Na run rẩy, trong ánh mắt xanh biếc lộ ra vẻ sợ hãi: “Cha… nhất định mục tiêu của bọn hắn là cha….”</w:t>
      </w:r>
    </w:p>
    <w:p>
      <w:pPr>
        <w:pStyle w:val="BodyText"/>
      </w:pPr>
      <w:r>
        <w:t xml:space="preserve">“Hắn là ai?” Đường Thiên hỏi.</w:t>
      </w:r>
    </w:p>
    <w:p>
      <w:pPr>
        <w:pStyle w:val="BodyText"/>
      </w:pPr>
      <w:r>
        <w:t xml:space="preserve">Trong lúc khủng hoảng An Đức Lệ Na như người đang chết đuối vớ được cọng rơm cứu mạng: “Cha ta chính là Tháp Đốn! Cha vốn là đoàn trưởng của Cao Nguyên Binh Đoàn, binh đoàn Cao Nguyên là binh đoàn duy nhất thuộc chòm sao của chúng ta! Cầu xin ngươi hãy cứu lấy cha ta!”</w:t>
      </w:r>
    </w:p>
    <w:p>
      <w:pPr>
        <w:pStyle w:val="BodyText"/>
      </w:pPr>
      <w:r>
        <w:t xml:space="preserve">“Người nào có thể tin được?”</w:t>
      </w:r>
    </w:p>
    <w:p>
      <w:pPr>
        <w:pStyle w:val="BodyText"/>
      </w:pPr>
      <w:r>
        <w:t xml:space="preserve">Âm thanh băng lãnh như đao, làm cho An Đức Lệ Na tỉnh táo trở lại. Nàng vốn không phải kẻ ngu ngốc, sống ở trong cung đình nên đối với các loại âm mưu cũng dần dần hiểu biết, một khi đã tỉnh táo trở lại đầu óc suy tính cũng nhanh hơn. Hiện tại điều quan trọng nhất là truyền tin này đến cho phụ thân ! Nếu như đối phương đã có âm mưu tính toán, như vậy nhất định đối phương sẽ là người quen bên cạnh mình, nhất định sẽ là kẻ hàng ngày quan sát mình.</w:t>
      </w:r>
    </w:p>
    <w:p>
      <w:pPr>
        <w:pStyle w:val="BodyText"/>
      </w:pPr>
      <w:r>
        <w:t xml:space="preserve">Đột nhiên An Đức Lệ Na nhớ tới điều gì đó quan trọng, kích động nói: “Ông Lâm thương hội, cha từng nói nếu như gặp nguy hiểm, tổng bộ Ông Lâm nằm ở thủy nhai phía tây của chòm sao Tiên Nữ”</w:t>
      </w:r>
    </w:p>
    <w:p>
      <w:pPr>
        <w:pStyle w:val="BodyText"/>
      </w:pPr>
      <w:r>
        <w:t xml:space="preserve">Thành Tiên Nữ là thành thị trung tâm của chòm sao Tiên Nữ, là đầu mối then chốt của chòm sao Tiên Nữ, Tiên Nữ cung được xây dựng ở đây.</w:t>
      </w:r>
    </w:p>
    <w:p>
      <w:pPr>
        <w:pStyle w:val="BodyText"/>
      </w:pPr>
      <w:r>
        <w:t xml:space="preserve">Khi hai người tới gần mới phát hiện ra Tiên Nữ thành được phòng thủ nghiêm ngặt, mỗi cửa ra vào thành đều có người canh gác kiểm tra gắt gao. Đoàn người vào thành đều xếp thành hàng dài, mà tiếng mắng chửi thì văng vẳng bên tai, nhưng khi Ba Phu xuất hiện thì toàn bộ âm thanh đều biến mất.</w:t>
      </w:r>
    </w:p>
    <w:p>
      <w:pPr>
        <w:pStyle w:val="BodyText"/>
      </w:pPr>
      <w:r>
        <w:t xml:space="preserve">Trên tay Ba Phu đang quấn băng vải, sắc mặt hắn tái nhợt, ánh mắt hung ác thô bạo chậm rãi đảo qua làm tất cả mọi người đều câm như hến.</w:t>
      </w:r>
    </w:p>
    <w:p>
      <w:pPr>
        <w:pStyle w:val="BodyText"/>
      </w:pPr>
      <w:r>
        <w:t xml:space="preserve">Đột nhiên Đường Thiên chú ý tới một cỗ xe</w:t>
      </w:r>
    </w:p>
    <w:p>
      <w:pPr>
        <w:pStyle w:val="BodyText"/>
      </w:pPr>
      <w:r>
        <w:t xml:space="preserve">Ở trên xe là một thiếu nữ tóc ngang vai, bạch y như tuyết, dáng người cao vút, khí chất trong sáng nhưng lạnh lùng, dung mạo tuyệt mỹ. Đứng bên cạnh nàng là một thanh niên khí chất trầm ổn đang mỉm cười.</w:t>
      </w:r>
    </w:p>
    <w:p>
      <w:pPr>
        <w:pStyle w:val="BodyText"/>
      </w:pPr>
      <w:r>
        <w:t xml:space="preserve">Sở dĩ Đường Thiên chú ý tới chiếc xe này là bởi vì trong hàng dài các xe đang xếp hàng chỉ có chiếc xe này đi tới mà không hề có chút kiêng nể.</w:t>
      </w:r>
    </w:p>
    <w:p>
      <w:pPr>
        <w:pStyle w:val="BodyText"/>
      </w:pPr>
      <w:r>
        <w:t xml:space="preserve">Đường Thiên không chút do dự đánh ngất An Đức Lệ Na, sau đó bế An Đức Lệ Na đang hôn mê lặng lẽ đi luồn qua. Tất nhiên chiếc xe này có lai lịch rất lớn, đối với bọn họ mà nói là sự yểm hộ tuyệt hảo.</w:t>
      </w:r>
    </w:p>
    <w:p>
      <w:pPr>
        <w:pStyle w:val="BodyText"/>
      </w:pPr>
      <w:r>
        <w:t xml:space="preserve">***</w:t>
      </w:r>
    </w:p>
    <w:p>
      <w:pPr>
        <w:pStyle w:val="BodyText"/>
      </w:pPr>
      <w:r>
        <w:t xml:space="preserve">“Mặc dù Tiên Nữ Tọa chỉ là một chòm sao nhỏ, nhưng phong cảnh của thành Tiên Nữ đúng là khá”. Tề Sơn nho nhã lễ độ, ở bên cạnh giai nhân, lời nói không nhanh không chậm, tràn ngập ý dọa người, nhưng cũng không làm người khác thấy phản cảm”. Chòm sao Tiên Nữ tại 19 châu Bắc Thiên là ổn định nhất, bởi vậy nền thương nghiệp bản địa luôn rất là phồn vinh. 90% tổng bộ các thương hội lớn ở Bắc Thiên đều được thiết lập ở Tiên Nữ thành. Những thương phú này, mỗi người đều rất giàu có xa hoa, mỗi trang viên đều đẹp tới mức không bút nào tả xiết. Tiên Nữ thành là phồn hoa nhất, xinh đẹp nhất ở Bắc Thiên.</w:t>
      </w:r>
    </w:p>
    <w:p>
      <w:pPr>
        <w:pStyle w:val="BodyText"/>
      </w:pPr>
      <w:r>
        <w:t xml:space="preserve">Hắn giống như đang nói về địa bàn của mình, giọng nói từ tốn, ấm áp mà thân cận.</w:t>
      </w:r>
    </w:p>
    <w:p>
      <w:pPr>
        <w:pStyle w:val="BodyText"/>
      </w:pPr>
      <w:r>
        <w:t xml:space="preserve">Minh Nguyệt liếc nhìn cửa thành sâm nghiêm, có chút kinh ngạc hỏi :” Đã xảy ra chuyện gì vậy?”</w:t>
      </w:r>
    </w:p>
    <w:p>
      <w:pPr>
        <w:pStyle w:val="BodyText"/>
      </w:pPr>
      <w:r>
        <w:t xml:space="preserve">Tề Sơn bất ngờ cười lớn: "Không cần đề ý, cứ giao cho bọn họ xử lý là được."</w:t>
      </w:r>
    </w:p>
    <w:p>
      <w:pPr>
        <w:pStyle w:val="BodyText"/>
      </w:pPr>
      <w:r>
        <w:t xml:space="preserve">Minh Nguyệt quay sang nhìn Tề Sơn. Trên người Tề Sơn sự lười biếng cũng thể hiện sự tự tin, không thể nghi ngờ giống như là một con hung sư lười biếng nhấc miệng cười khẩy. Trên người hắn tràn đầy sức mạnh làm người khác tin phục, phảng phất như là không có chuyện gì có thể làm khó hắn. Cường đại, đó là khí chất rõ ràng nhất trên người hắn.</w:t>
      </w:r>
    </w:p>
    <w:p>
      <w:pPr>
        <w:pStyle w:val="BodyText"/>
      </w:pPr>
      <w:r>
        <w:t xml:space="preserve">Mầy ngày cùng đi, Minh Nguyệt đối với Tề Sơn cũng có hiểu biết tương đối. Dù sao nàng cũng là người tâm cao khí ngạo, nhưng cũng không thể không thừa nhận Tề Sơn là nam tử xuất sắc nhất mà nàng đã gặp qua.</w:t>
      </w:r>
    </w:p>
    <w:p>
      <w:pPr>
        <w:pStyle w:val="BodyText"/>
      </w:pPr>
      <w:r>
        <w:t xml:space="preserve">“Nói cũng đúng.” Minh Nguyệt bỗng nhiên nở nụ cười.</w:t>
      </w:r>
    </w:p>
    <w:p>
      <w:pPr>
        <w:pStyle w:val="BodyText"/>
      </w:pPr>
      <w:r>
        <w:t xml:space="preserve">Nụ cười này của nàng có vẻ phong tình và mỹ lệ làm cho Tề Sơn không tự chủ được nên có chút thất thần. Nhưng hắn nhanh chóng lấy lại bình tĩnh, nhưng hắn không né tránh chuyện này mà còn khen tặng mỹ nhân: “ Nụ cười của Minh Nguyệt tiểu thư là kiệt tác xinh đẹp nhất ta từng thấy trên thế giới này.”</w:t>
      </w:r>
    </w:p>
    <w:p>
      <w:pPr>
        <w:pStyle w:val="BodyText"/>
      </w:pPr>
      <w:r>
        <w:t xml:space="preserve">Minh Nguyệt không trả lời, ánh mắt nàng hướng ra xa có chút thất thần.</w:t>
      </w:r>
    </w:p>
    <w:p>
      <w:pPr>
        <w:pStyle w:val="BodyText"/>
      </w:pPr>
      <w:r>
        <w:t xml:space="preserve">Tề Sơn không giận chút nào mà tự nhiên ngắm nhìn khuôn mặt tuyệt mỹ không tỳ vết của Minh Nguyệt. Vừa rồi tuy bị khuôn mặt xinh đẹp của Minh Nguyệt hấp dẫn nhưng không làm hắn mất đi lý trí, hắn bắt đầu tự hỏi. Minh Nguyệt không phải là bình hoa, dù là năng lực cá nhân của nàng hay bối cảnh phía sau nàng sâu không lượng được, đều là sự giúp đỡ rất mạnh mẽ.</w:t>
      </w:r>
    </w:p>
    <w:p>
      <w:pPr>
        <w:pStyle w:val="BodyText"/>
      </w:pPr>
      <w:r>
        <w:t xml:space="preserve">Nếu như có thể lấy được Minh Nguyệt thì tuyệt đối giá trị hơn gấp mười lần so với chòm sao Tiên Nữ, giá trị lớn hơn nhiều lắm.</w:t>
      </w:r>
    </w:p>
    <w:p>
      <w:pPr>
        <w:pStyle w:val="BodyText"/>
      </w:pPr>
      <w:r>
        <w:t xml:space="preserve">Lúc trước hắn nghe nói, hình như Diệp gia cùng nàng có vài phần sâu xa, nhưng hiện tại xem ra Minh Nguyệt hiển nhiên không hài lòng đối với Diệp Triều Ca, đối với hắn mà nói đây chính là một cơ hội.</w:t>
      </w:r>
    </w:p>
    <w:p>
      <w:pPr>
        <w:pStyle w:val="BodyText"/>
      </w:pPr>
      <w:r>
        <w:t xml:space="preserve">Hắn quyết định là mấy ngày này sẽ bỏ chút thời gian để tán tỉnh Minh Nguyệt. Tề Sơn vô cùng tự tin, bất kể là tướng mạo, gia thế, hay thực lực hắn đều là nhân tuyển tốt nhất, nhìn khắp toàn bộ Thiên Lộ, người mạnh hơn hắn không phải là không có nhưng có cũng không nhiều.</w:t>
      </w:r>
    </w:p>
    <w:p>
      <w:pPr>
        <w:pStyle w:val="BodyText"/>
      </w:pPr>
      <w:r>
        <w:t xml:space="preserve">Ba Phu nhìn thấy Tề Sơn vội vàng tiến tới nịnh nọt.</w:t>
      </w:r>
    </w:p>
    <w:p>
      <w:pPr>
        <w:pStyle w:val="BodyText"/>
      </w:pPr>
      <w:r>
        <w:t xml:space="preserve">“Thương thế như thế nào? Có nặng không ? Ta có bình thuốc trị thương này người cứ cầm lấy mà dùng!” Tề Sơn không có vẻ gì lên mặt với Ba Phu mà rất ân cần với hắn, rồi ném bình thuốc trị thương cho hắn.</w:t>
      </w:r>
    </w:p>
    <w:p>
      <w:pPr>
        <w:pStyle w:val="BodyText"/>
      </w:pPr>
      <w:r>
        <w:t xml:space="preserve">Ba Phu cảm động đến rơi nước mắt, vội vàng nói: “Không có việc gì, không có việc gì! Đại nhân yên tâm! Mời đại nhân vào thành”.</w:t>
      </w:r>
    </w:p>
    <w:p>
      <w:pPr>
        <w:pStyle w:val="BodyText"/>
      </w:pPr>
      <w:r>
        <w:t xml:space="preserve">Minh Nguyệt nhìn thấy thế âm thầm gật đầu, Tề Sơn xuất thân cao quý nhưng lại không có khí thế ngang ngược kiêu ngạo, điều ấy rất đáng quý.</w:t>
      </w:r>
    </w:p>
    <w:p>
      <w:pPr>
        <w:pStyle w:val="BodyText"/>
      </w:pPr>
      <w:r>
        <w:t xml:space="preserve">Tề Sơn cười cười, cũng không quấy rầy Ba Phu kiểm tra. Hắn trực tiếp vào thành.</w:t>
      </w:r>
    </w:p>
    <w:p>
      <w:pPr>
        <w:pStyle w:val="BodyText"/>
      </w:pPr>
      <w:r>
        <w:t xml:space="preserve">“Ở Minh Nguyệt Viên cũng đã chuẩn bị xong chỗ ở rồi!” Tề Sơn cười nói: “Đây là chỗ ở của một vị hội trưởng thương hội, cách bài trí ở đây cũng không tệ, danh tự cũng vô cùng thích hợp, Minh Nguyệt tiểu thư xin đừng ghét bỏ nó”.</w:t>
      </w:r>
    </w:p>
    <w:p>
      <w:pPr>
        <w:pStyle w:val="BodyText"/>
      </w:pPr>
      <w:r>
        <w:t xml:space="preserve">“Tâm ý của Tề tiên sinh ta xin ghi nhận”. Minh Nguyệt nghiêng mình cảm ơn, lời nói lãnh đạm: “Minh Nguyệt tu hành chưa đủ, thích ở những nơi an tĩnh gần với thiên nhiên, còn phải nhờ Tề tiên sinh tìm giúp ta tìm nơi nào đó yên tĩnh gần với thiên nhiên.”</w:t>
      </w:r>
    </w:p>
    <w:p>
      <w:pPr>
        <w:pStyle w:val="BodyText"/>
      </w:pPr>
      <w:r>
        <w:t xml:space="preserve">Tề Sơn trầm ngâm nói: “Là ta suy nghĩ không chu toàn. Chỗ yên tĩnh ở thành tây này có môt nơi là Ngưu Thủ Sơn, phong cảnh rất tốt, người vãn cảnh cũng ít, đúng là nơi hợp ý tiểu thư”</w:t>
      </w:r>
    </w:p>
    <w:p>
      <w:pPr>
        <w:pStyle w:val="BodyText"/>
      </w:pPr>
      <w:r>
        <w:t xml:space="preserve">"Làm phiền Tề tiên sinh rồi!" Minh Nguyệt cảm ơn.</w:t>
      </w:r>
    </w:p>
    <w:p>
      <w:pPr>
        <w:pStyle w:val="BodyText"/>
      </w:pPr>
      <w:r>
        <w:t xml:space="preserve">Tề Sơn khoát tay: "Minh Nguyệt tiểu thư khách khí quá!"</w:t>
      </w:r>
    </w:p>
    <w:p>
      <w:pPr>
        <w:pStyle w:val="BodyText"/>
      </w:pPr>
      <w:r>
        <w:t xml:space="preserve">Ngưu Thủ Sơn cách không xa, đi một chút là đến. Nơi này ở trên đỉnh núi. Minh Nguyệt có thế từ đây nhìn thấy Tiên Nữ thành, phong cảnh tuyệt hảo, không khí trong lành, trên mặt lộ ra nụ cười hài lòng.</w:t>
      </w:r>
    </w:p>
    <w:p>
      <w:pPr>
        <w:pStyle w:val="BodyText"/>
      </w:pPr>
      <w:r>
        <w:t xml:space="preserve">"Đa tạ Tề tiên sinh, có thể để tinh xa ở đây là được rồi!”</w:t>
      </w:r>
    </w:p>
    <w:p>
      <w:pPr>
        <w:pStyle w:val="BodyText"/>
      </w:pPr>
      <w:r>
        <w:t xml:space="preserve">"Minh Nguyệt tiểu thư chú ý an toàn." Tề Sơn dặn, bỗng nhiên hắn không nhịn được cười lên: “Xem ra ta đã lo xa rồi, với thực lực của Minh Nguyệt tiểu thư, kẻ muốn gây khó khăn cho tiểu thư hẳn là phải cấp Thánh vực đích thân ra tay mới được.”</w:t>
      </w:r>
    </w:p>
    <w:p>
      <w:pPr>
        <w:pStyle w:val="BodyText"/>
      </w:pPr>
      <w:r>
        <w:t xml:space="preserve">Minh Nguyệt hướng Tề Sơn nhẹ nhàng thi lễ: "Minh Nguyệt hết sức cảm tạ Tề huynh đã tiếp đãi."</w:t>
      </w:r>
    </w:p>
    <w:p>
      <w:pPr>
        <w:pStyle w:val="BodyText"/>
      </w:pPr>
      <w:r>
        <w:t xml:space="preserve">Một tiếng này "Tề huynh" nói ra làm cho Tề Sơn như mở cờ trong bụng, hắn cố nén sự vui mừng trong nội tâm mà nói: “Đối với ta Minh muội không cần khách khí như thế, ta đi đây, sẽ không quấy rầy sự thanh tĩnh của Minh muội.”</w:t>
      </w:r>
    </w:p>
    <w:p>
      <w:pPr>
        <w:pStyle w:val="BodyText"/>
      </w:pPr>
      <w:r>
        <w:t xml:space="preserve">Nói xong, hắn liền chào hỏi mọi người rồi cũng đi khuất, sau đó còn phân phó thuộc hạ canh giữ ở chân núi, ngăn không cho du khách lên núi.</w:t>
      </w:r>
    </w:p>
    <w:p>
      <w:pPr>
        <w:pStyle w:val="BodyText"/>
      </w:pPr>
      <w:r>
        <w:t xml:space="preserve">Trong mắt Tề Sơn hiện lên vẻ ái mộ, Minh Nguyệt nhìn rõ điều đó, nhưng hắn vẫn có thể dứt khoát nói đi là đi, điều này càng làm cho nàng tán thưởng hắn. Vĩnh Tiên Trung so với Tề Sơn đúng là kém hơn rất nhiều. Nàng có chút tò mò, Tề Sơn đã xuất sắc như thế, nhưng trong số những người trẻ tuổi trong Quang Minh Vũ Hội chỉ xếp thứ ba. Vậy người đứng đầu và đứng thứ hai sẽ giỏi như thế nào?</w:t>
      </w:r>
    </w:p>
    <w:p>
      <w:pPr>
        <w:pStyle w:val="BodyText"/>
      </w:pPr>
      <w:r>
        <w:t xml:space="preserve">Sự tình ở trong Quang Minh Vũ Hội so với hiểu biết của chính mình càng thêm bí ẩn.</w:t>
      </w:r>
    </w:p>
    <w:p>
      <w:pPr>
        <w:pStyle w:val="BodyText"/>
      </w:pPr>
      <w:r>
        <w:t xml:space="preserve">Nhưng lập tức, ánh mắt Minh Nguyệt trở lên lạnh lẽo, nàng mở miệng:</w:t>
      </w:r>
    </w:p>
    <w:p>
      <w:pPr>
        <w:pStyle w:val="Compact"/>
      </w:pPr>
      <w:r>
        <w:t xml:space="preserve">“Bằng hữu ở dưới xe, hãy xuất hiện đi!”</w:t>
      </w:r>
      <w:r>
        <w:br w:type="textWrapping"/>
      </w:r>
      <w:r>
        <w:br w:type="textWrapping"/>
      </w:r>
    </w:p>
    <w:p>
      <w:pPr>
        <w:pStyle w:val="Heading2"/>
      </w:pPr>
      <w:bookmarkStart w:id="381" w:name="chương-359-bờ-tây-thủy"/>
      <w:bookmarkEnd w:id="381"/>
      <w:r>
        <w:t xml:space="preserve">359. Chương 359: Bờ Tây Thủy</w:t>
      </w:r>
    </w:p>
    <w:p>
      <w:pPr>
        <w:pStyle w:val="Compact"/>
      </w:pPr>
      <w:r>
        <w:br w:type="textWrapping"/>
      </w:r>
      <w:r>
        <w:br w:type="textWrapping"/>
      </w:r>
      <w:r>
        <w:t xml:space="preserve">Minh Nguyệt chờ một lúc lâu sau, cổ xe chẳng có động tĩnh gì, mặt nàng khẽ biến, cổ tay cầm kiếm rung lên, kiếm quang như tuyết, xe bị chém làm hai, nhưng đáy xe trống rỗng, chẳng có gì cả. Minh Nguyệt nhìn chằm chằm một lúc, bỗng nhiên nàng hé miệng cười.</w:t>
      </w:r>
    </w:p>
    <w:p>
      <w:pPr>
        <w:pStyle w:val="BodyText"/>
      </w:pPr>
      <w:r>
        <w:t xml:space="preserve">Gặp đối thủ lợi hại rồi a, dưới sự quan sát của Tề Sơn mà cũng lẻn vào đáy xe được, thực lực mạnh mẽ, lá gan to lớn, không nghĩ rằng hành trình tới chòm sao Tiên Nữ lại tàng long ngọa hổ. Nàng đối với hành trình đến trên Tiên Nữ Tọa có chút mong chờ.</w:t>
      </w:r>
    </w:p>
    <w:p>
      <w:pPr>
        <w:pStyle w:val="BodyText"/>
      </w:pPr>
      <w:r>
        <w:t xml:space="preserve">Trong đám lá dày đặc cách Minh Nguyệt 70 trượng, toàn thân Đường Thiên đầy hỏa diễm tựa như u linh vô thanh đứng yên nhìn Minh Nguyệt xuất kiếm.</w:t>
      </w:r>
    </w:p>
    <w:p>
      <w:pPr>
        <w:pStyle w:val="BodyText"/>
      </w:pPr>
      <w:r>
        <w:t xml:space="preserve">Nữ nhân thần bí này làm cho hắn cảnh giác, nàng có thể cảm nhận được hắn tới gần, có thể nói là thực lực của nàng còn mạnh hơn cả Tề Sơn, hoặc nàng tu luyện vũ kỹ đặc thù. Nếu không phải động tác của hắn lưu loát, lại thêm hành động cẩn trọng thì đã bị đối phương phát hiện.</w:t>
      </w:r>
    </w:p>
    <w:p>
      <w:pPr>
        <w:pStyle w:val="BodyText"/>
      </w:pPr>
      <w:r>
        <w:t xml:space="preserve">Hơn nữa một kiếm kia… rất đặc biệt… Nếu là lúc khác, đối với một nữ nhân vừa cường đại vừa đặc biệt thì hắn sẽ có mấy phần tò mò, có lẽ còn giao thủ một chút. Nhưng bây giờ hắn chỉ có thời gian 15 ngày, không được phép lãng phí bởi một nữ nhân xa lạ, cho dù nàng có cường đại hay xinh đẹp hơn nữa.</w:t>
      </w:r>
    </w:p>
    <w:p>
      <w:pPr>
        <w:pStyle w:val="BodyText"/>
      </w:pPr>
      <w:r>
        <w:t xml:space="preserve">Đường Thiên bế An Đức Lệ Na bị hắn đánh hôn mê, lặng lẽ rời đi không một tiếng động.</w:t>
      </w:r>
    </w:p>
    <w:p>
      <w:pPr>
        <w:pStyle w:val="BodyText"/>
      </w:pPr>
      <w:r>
        <w:t xml:space="preserve">Khi An Đức Lệ Na tỉnh lại, phát hiện mình đang ở trong ngõ hẻm. Nàng mở mắt, mờ mịt nhìn xung quanh lạ lẫm, nàng có chút hoài nghi, có phải mình chỉ ngủ một giấc, những thứ đáng sợ trong đầu kì thực chỉ là giấc mộng? Nếu vậy thì tốt quá …</w:t>
      </w:r>
    </w:p>
    <w:p>
      <w:pPr>
        <w:pStyle w:val="BodyText"/>
      </w:pPr>
      <w:r>
        <w:t xml:space="preserve">Nàng thả lỏng cơ thể thở ra nhẹ nhõm, bỗng nhiên khóe mắt thoáng thấy một bóng đen, thân thể nàng cứng đờ. Đây không phải là mộng!</w:t>
      </w:r>
    </w:p>
    <w:p>
      <w:pPr>
        <w:pStyle w:val="BodyText"/>
      </w:pPr>
      <w:r>
        <w:t xml:space="preserve">An Đức Lệ Na có thể được coi là người kế thừa thứ ba của chòm sao Tiên Nữ, không phải dựa vào nhan sắc. Nàng hít sâu một hơi, khôi phục bình tĩnh. Đối phương không một chút báo trước trực tiếp đánh ngất mình, thái độ thô bạo như thế để lộ ra không ít manh mối, tối thiểu đối phương không phải người của phụ thân phái tới cứu mình. Không được làm cho đối phương mất kiên nhẫn, không để cho đối phương thấy mình là gánh nặng.</w:t>
      </w:r>
    </w:p>
    <w:p>
      <w:pPr>
        <w:pStyle w:val="BodyText"/>
      </w:pPr>
      <w:r>
        <w:t xml:space="preserve">An Đức Lệ Na nhìn quanh quan sát, hai mắt lộ tia mừng rỡ nói “Đây là hẻm Hạ nhai, chúng ta đi sang bên kia.”</w:t>
      </w:r>
    </w:p>
    <w:p>
      <w:pPr>
        <w:pStyle w:val="BodyText"/>
      </w:pPr>
      <w:r>
        <w:t xml:space="preserve">Nàng nhìn thoáng qua dò xét ý tứ Đường Thiên, thấy Đường Thiên không phản đối bèn cố lấy hết dũng khí đi về phía đầu hẻm. Đi vài bước, nàng tò mò quay đầu về phía sau nhìn, thấy Đường Thiên đang theo sau, lòng mới buông lỏng.</w:t>
      </w:r>
    </w:p>
    <w:p>
      <w:pPr>
        <w:pStyle w:val="BodyText"/>
      </w:pPr>
      <w:r>
        <w:t xml:space="preserve">Hơi trầm tĩnh lại, đầu óc nàng xoay chuyển cấp tốc. Vị kiếm khách thần bí này thực lực sâu không lường được, nàng thực sự nghĩ không ra, tại nơi thủ vệ sâm nghiêm như thế, hắn làm sao đưa mình lẻn vào thành? Chú ý tới ngõ hẻm bên cạnh đang phơi quần áo, hai mắt tỏa sáng, nàng ăn mặc như thế này ra ngoài thực là quá chói mắt, ít nhất phải thay đổi bộ dáng một tí mới được.</w:t>
      </w:r>
    </w:p>
    <w:p>
      <w:pPr>
        <w:pStyle w:val="BodyText"/>
      </w:pPr>
      <w:r>
        <w:t xml:space="preserve">“Ta đi thay đồ.”</w:t>
      </w:r>
    </w:p>
    <w:p>
      <w:pPr>
        <w:pStyle w:val="BodyText"/>
      </w:pPr>
      <w:r>
        <w:t xml:space="preserve">An Đức Lệ Na thấp giọng hướng về Đường Thiên nói, sau đó lẳng lặng trèo qua tường. Đường Thiên nhìn lướt qua, trong mắt hiện lên vẻ tán thưởng. Hắn không có tí hảo cảm nào đối với bình hoa (phụ nữ như đồ trang trí). Kẻ không có đầu óc thì đối với kế hoạch của hắn không có một tí tác dụng nào. Thời gian của hắn rất ít, chỉ có 15 ngày, cho dù hắn ở tại đây 15 ngày và làm nhiều hơn nữa cũng tuyệt đối không thể hoàn thành toàn bộ kế hoạch.</w:t>
      </w:r>
    </w:p>
    <w:p>
      <w:pPr>
        <w:pStyle w:val="BodyText"/>
      </w:pPr>
      <w:r>
        <w:t xml:space="preserve">Hắn không tin Tề Sơn là đứa ngốc.</w:t>
      </w:r>
    </w:p>
    <w:p>
      <w:pPr>
        <w:pStyle w:val="BodyText"/>
      </w:pPr>
      <w:r>
        <w:t xml:space="preserve">Phần kế hoạch còn lại An Đức Lệ Na phải tự dựa vào chính mình mà hoàn thành, thuần túy bình hoa ở trong vòng xoáy như vậy tất nhiên sẽ bị va đập thành mảnh nhỏ. Kết cục nhất định thất bại, không cần thiết phải bắt đầu.</w:t>
      </w:r>
    </w:p>
    <w:p>
      <w:pPr>
        <w:pStyle w:val="BodyText"/>
      </w:pPr>
      <w:r>
        <w:t xml:space="preserve">Cho đến giờ, biểu hiện của An Đức Lệ Na cơ bản làm cho hắn hài lòng.</w:t>
      </w:r>
    </w:p>
    <w:p>
      <w:pPr>
        <w:pStyle w:val="BodyText"/>
      </w:pPr>
      <w:r>
        <w:t xml:space="preserve">An Đức Lệ Na cẩn thận để không phát ra tiếng động, nhẹ nhàng lấy bộ y phục xuống, nhìn quanh bốn phía, liền chạy đến góc khuất trong ngõ thay y phục. Tại đây nàng cũng không sợ hắn nhìn thấy, dù sao nàng cũng chỉ là cô bé chưa đến 20 tuổi, suy nghĩ tránh đi tầm mắt của Đường Thiên chỉ hoàn toàn xuất phát từ bản năng.</w:t>
      </w:r>
    </w:p>
    <w:p>
      <w:pPr>
        <w:pStyle w:val="BodyText"/>
      </w:pPr>
      <w:r>
        <w:t xml:space="preserve">Góc khuất tối đen, nhà này hình như không có người ở, không có bất cứ tiếng động nào.</w:t>
      </w:r>
    </w:p>
    <w:p>
      <w:pPr>
        <w:pStyle w:val="BodyText"/>
      </w:pPr>
      <w:r>
        <w:t xml:space="preserve">Nàng đưa hai tay về phía sau, tìm kiếm nút thắt váy dài phía sau lưng. Sợi tơ dẻo dai xuyên qua dãy lổ nhỏ được thắt thành nút phức tạp. Vì để cho váy dài thêm bồng bềnh nhiều tầng thế nên dưới đáy thêm rất nhiều khung, thành ra trọng lượng rất nặng. Muốn mặc trên người mà không rơi xuống, cần phải buộc rất chặc. Ngày thường đều do hạ nhân giúp nàng mặc vào và cởi ra, lúc này do chính mình làm, nàng tìm cả hồi lâu cũng không tìm được đầu mối. Những sợi tơ này do hào quang tằm nhả ra bện thành, cực kì cứng đao kiếm khó mà chặt đứt.</w:t>
      </w:r>
    </w:p>
    <w:p>
      <w:pPr>
        <w:pStyle w:val="BodyText"/>
      </w:pPr>
      <w:r>
        <w:t xml:space="preserve">Nàng luống cuống tay chân một hồi.</w:t>
      </w:r>
    </w:p>
    <w:p>
      <w:pPr>
        <w:pStyle w:val="BodyText"/>
      </w:pPr>
      <w:r>
        <w:t xml:space="preserve">Bỗng nhiên, trước mắt tối sầm, một thân ảnh xuất hiện trước mặt nàng.</w:t>
      </w:r>
    </w:p>
    <w:p>
      <w:pPr>
        <w:pStyle w:val="BodyText"/>
      </w:pPr>
      <w:r>
        <w:t xml:space="preserve">Không cần nói An Đức Lệ Na cũng biết đối phương không bằng lòng với việc mình làm lỡ thời gian, nàng đỏ mặt giải thích: “Ta … ta không cởi ra được.”</w:t>
      </w:r>
    </w:p>
    <w:p>
      <w:pPr>
        <w:pStyle w:val="BodyText"/>
      </w:pPr>
      <w:r>
        <w:t xml:space="preserve">“Xoay người qua!” Thanh âm lạnh băng của Đường Thiên vang lên.</w:t>
      </w:r>
    </w:p>
    <w:p>
      <w:pPr>
        <w:pStyle w:val="BodyText"/>
      </w:pPr>
      <w:r>
        <w:t xml:space="preserve">Mặt An Đức Lệ Na càng đỏ hơn, nàng nói nhỏ hai tiếng như muỗi kêu, cắn chặt răng xoay người. Hắn cởi váy giúp mình sao? Thực là, mắc cỡ quá! Nàng cắn chặt môi, cố gắng để mình không phát ra tiếng.</w:t>
      </w:r>
    </w:p>
    <w:p>
      <w:pPr>
        <w:pStyle w:val="BodyText"/>
      </w:pPr>
      <w:r>
        <w:t xml:space="preserve">Txi~!</w:t>
      </w:r>
    </w:p>
    <w:p>
      <w:pPr>
        <w:pStyle w:val="BodyText"/>
      </w:pPr>
      <w:r>
        <w:t xml:space="preserve">Thanh âm nhỏ đến mức gần như không thể nghe thấy vang lên phía sau lưng nàng, nàng chỉ có cảm giác sau lưng mát lạnh, váy dài thoáng cái rớt tren mặt đất.</w:t>
      </w:r>
    </w:p>
    <w:p>
      <w:pPr>
        <w:pStyle w:val="BodyText"/>
      </w:pPr>
      <w:r>
        <w:t xml:space="preserve">Thân thể nàng cứng đờ.</w:t>
      </w:r>
    </w:p>
    <w:p>
      <w:pPr>
        <w:pStyle w:val="BodyText"/>
      </w:pPr>
      <w:r>
        <w:t xml:space="preserve">Không khí lạnh thổi qua làn da nàng làm hiện lên tầng hạt nhỏ mịn. Váy dài rơi xuống, thân thể trần như nhộng, khí lạnh bao quanh nàng, trong nháy mắt não nàng như dừng hoạt động. Nàng chưa từng khỏa thân trước mặt gã nam tử nào.</w:t>
      </w:r>
    </w:p>
    <w:p>
      <w:pPr>
        <w:pStyle w:val="BodyText"/>
      </w:pPr>
      <w:r>
        <w:t xml:space="preserve">Đường Thiên mặt không biểu tình thu hồi Tế Thứ kiếm, váy dài của An Đức Lệ Na bị hắn chém thành hai nửa. Cởi nút thắt váy? Chuyện như vậy hắn chưa từng được học.</w:t>
      </w:r>
    </w:p>
    <w:p>
      <w:pPr>
        <w:pStyle w:val="BodyText"/>
      </w:pPr>
      <w:r>
        <w:t xml:space="preserve">Phía sau hoàn toàn trống rỗng, có thể nhìn ra dáng người tuyệt hảo. Da dẻ mịn màng trơn trượt như mỡ, màu đỏ nhanh chóng lan tràn trên thân thể trắng như tuyết của nàng.</w:t>
      </w:r>
    </w:p>
    <w:p>
      <w:pPr>
        <w:pStyle w:val="BodyText"/>
      </w:pPr>
      <w:r>
        <w:t xml:space="preserve">An Đức Lệ Na ôm chặt ngực, không biết phải làm gì.</w:t>
      </w:r>
    </w:p>
    <w:p>
      <w:pPr>
        <w:pStyle w:val="BodyText"/>
      </w:pPr>
      <w:r>
        <w:t xml:space="preserve">“Mông không tệ.” Đường Thiên thản nhiên bình luận, xoay người bỏ đi.</w:t>
      </w:r>
    </w:p>
    <w:p>
      <w:pPr>
        <w:pStyle w:val="BodyText"/>
      </w:pPr>
      <w:r>
        <w:t xml:space="preserve">Hắn lẳng lặng đứng ở đầu tường, chổ hắn đứng vừa đúng ngay bóng râm mái hiên đổ xuống, tại đây có thể thu toàn bộ ngỏ hẽm vào tầm mắt. Hắn biết rõ, so sánh với ‘hắn’ trước kia thì khác xa, đôi khi hắn cũng hâm mộ một ‘chính mình’ khác, ngây thơ không lo không buồn. Loại năng lực có thể không để mọi chuyện trong lòng, đại khái có thể so sánh với Vô Song Vũ Kỹ mạnh nhất luôn chớ!</w:t>
      </w:r>
    </w:p>
    <w:p>
      <w:pPr>
        <w:pStyle w:val="BodyText"/>
      </w:pPr>
      <w:r>
        <w:t xml:space="preserve">“Ngươi biết thì vẫn muộn một chút”. Đường Thiên yên lặng mà nghĩ.</w:t>
      </w:r>
    </w:p>
    <w:p>
      <w:pPr>
        <w:pStyle w:val="BodyText"/>
      </w:pPr>
      <w:r>
        <w:t xml:space="preserve">An Đức Lệ Na đi ra, nàng đổi y phục thành người dân bình thường. Đường Thiên nhíu nhíu trán, y phục thô ráp trên người nàng cũng khó che giấu được dung nhan tuyệt sắc. Nhất là làn da mịn màn, kết hợp với y phục thô ráp lại có loại mĩ cảm dụ hoặc lạ lẫm.</w:t>
      </w:r>
    </w:p>
    <w:p>
      <w:pPr>
        <w:pStyle w:val="BodyText"/>
      </w:pPr>
      <w:r>
        <w:t xml:space="preserve">Cổ tay Đường Thiên run lên, Tế Thứ kiếm giống như độc xà, đâm thẳng xuống mặt đất trước mặt An Đức Lệ Na.</w:t>
      </w:r>
    </w:p>
    <w:p>
      <w:pPr>
        <w:pStyle w:val="BodyText"/>
      </w:pPr>
      <w:r>
        <w:t xml:space="preserve">Phốc!</w:t>
      </w:r>
    </w:p>
    <w:p>
      <w:pPr>
        <w:pStyle w:val="BodyText"/>
      </w:pPr>
      <w:r>
        <w:t xml:space="preserve">Âm thanh bạo liệt cực nhỏ vang lên, nhưng mặt đất trước mặt An Đức Lệ Na không hề có dấu hiệu báo trước nổ tung, bụi bay mù mịt, An Đức Lệ Na trong lúc bất ngờ bị bao phủ.</w:t>
      </w:r>
    </w:p>
    <w:p>
      <w:pPr>
        <w:pStyle w:val="BodyText"/>
      </w:pPr>
      <w:r>
        <w:t xml:space="preserve">“ Khụ, khụ, khụ!”</w:t>
      </w:r>
    </w:p>
    <w:p>
      <w:pPr>
        <w:pStyle w:val="BodyText"/>
      </w:pPr>
      <w:r>
        <w:t xml:space="preserve">Đến khi bụi tan hết, An Đức Lệ Na hoàn toàn biết thành màu xám, cả người bẩn thỉu, làm sao mà liên hệ được với nữ nhân quốc sắc thiên hương An Đức Lệ Na cơ chứ?</w:t>
      </w:r>
    </w:p>
    <w:p>
      <w:pPr>
        <w:pStyle w:val="BodyText"/>
      </w:pPr>
      <w:r>
        <w:t xml:space="preserve">An Đức Lệ Na lúc đầu không kịp phản ứng, nhưng nhanh chóng hiểu được dụng ý của Đường Thiên.</w:t>
      </w:r>
    </w:p>
    <w:p>
      <w:pPr>
        <w:pStyle w:val="BodyText"/>
      </w:pPr>
      <w:r>
        <w:t xml:space="preserve">Chỉ là… thủ đoạn không thể nhẹ nhàng hơn chút nào sao?</w:t>
      </w:r>
    </w:p>
    <w:p>
      <w:pPr>
        <w:pStyle w:val="BodyText"/>
      </w:pPr>
      <w:r>
        <w:t xml:space="preserve">An Đức Lệ Na cắn chặt môi, không hề lên tiếng than vãn. Chỉ là, động tác của Đường Thiên vô tình đánh tan mớ tình cảm hỗn loạn trong lòng nàng khi nãy trong nháy mắt.</w:t>
      </w:r>
    </w:p>
    <w:p>
      <w:pPr>
        <w:pStyle w:val="BodyText"/>
      </w:pPr>
      <w:r>
        <w:t xml:space="preserve">Nhìn nhận thực tế đi, An Đức Lệ Na! (Nàng tự nói thầm_Biên)</w:t>
      </w:r>
    </w:p>
    <w:p>
      <w:pPr>
        <w:pStyle w:val="BodyText"/>
      </w:pPr>
      <w:r>
        <w:t xml:space="preserve">***</w:t>
      </w:r>
    </w:p>
    <w:p>
      <w:pPr>
        <w:pStyle w:val="BodyText"/>
      </w:pPr>
      <w:r>
        <w:t xml:space="preserve">Màn đêm bao phủ Tiên Nữ thành, mặc dù trong thành cũng có võ giả tuần tra nhưng so với ngoài thành thì canh phòng lỏng lẻo hơn nhiều. Nơi đây là chỗ phồn hoa nhất Tiên Nữ thành, là địa phương tụ tập vô số phú thương có và nhân vật nắm giữ quyền lực. Người có chổ dựa như Ba Phu cũng không dám làm xằng làm bậy.</w:t>
      </w:r>
    </w:p>
    <w:p>
      <w:pPr>
        <w:pStyle w:val="BodyText"/>
      </w:pPr>
      <w:r>
        <w:t xml:space="preserve">Đừng xem gã là đệ nhất nhân của chòm sao, gã biết rõ, tại Tiên Nữ thành số người có thể đánh bại mình vượt quá 50! Những cường giả này đều giấu mình trong các đại gia tộc, không đến thời khắc sinh tử, bọn họ tuyệt đối không ra mặt. Những cường giả này đại biểu cho các đại gia tộc trên Tiên Nữ Tọa, A Tư Đại đứng đầu chòm sao Tiên Nữ cũng rất cố kỵ, hiện tại Tề Sơn cũng giống vậy.</w:t>
      </w:r>
    </w:p>
    <w:p>
      <w:pPr>
        <w:pStyle w:val="BodyText"/>
      </w:pPr>
      <w:r>
        <w:t xml:space="preserve">Nếu gã làm cho nhiều người tức giận, Tề Sơn đại nhân sẽ là người đầu tiên lấy mạng gã để họ nguôi giận.</w:t>
      </w:r>
    </w:p>
    <w:p>
      <w:pPr>
        <w:pStyle w:val="BodyText"/>
      </w:pPr>
      <w:r>
        <w:t xml:space="preserve">***</w:t>
      </w:r>
    </w:p>
    <w:p>
      <w:pPr>
        <w:pStyle w:val="BodyText"/>
      </w:pPr>
      <w:r>
        <w:t xml:space="preserve">Ban đêm tại phố Tây Thủy đèn đuốc sáng rực, lầu cao đình đài tầng tầng lớp lớp, mỗi một tấc vuông đều được chăm chút trạm trổ rồng phượng, lá hoa cây cỏ hết sức hào hoa xa xỉ. Cửa hàng nhìn mãi không thấy điểm cuối giống như bầu trời đầy sao, con đường cạnh mé sông dòng người như thoi đưa, hối hả tấp nập, thật là náo nhiệt.</w:t>
      </w:r>
    </w:p>
    <w:p>
      <w:pPr>
        <w:pStyle w:val="BodyText"/>
      </w:pPr>
      <w:r>
        <w:t xml:space="preserve">Đường Thiên trông thấy tình cảnh này không khỏi sinh ra mấy phần hứng thú.</w:t>
      </w:r>
    </w:p>
    <w:p>
      <w:pPr>
        <w:pStyle w:val="BodyText"/>
      </w:pPr>
      <w:r>
        <w:t xml:space="preserve">Hắn không ngờ tại nơi hẻo lánh như chòm sao Tiên Nữ vậy mà cũng tồn tại một nơi phồn hoa như thế. Ngoài ra sự giàu có phồn hoa của Tiên Nữ thành cũng nằm ngoài dự liệu của hắn. Hắn cũng không phải là “thiếu niên như thần” chuyện gì cũng không hiểu, tại nơi đường phố phồn hoa hắn phảng phất như nhìn thấy tiền tài ngộp trời chạy tới chạy lui.</w:t>
      </w:r>
    </w:p>
    <w:p>
      <w:pPr>
        <w:pStyle w:val="BodyText"/>
      </w:pPr>
      <w:r>
        <w:t xml:space="preserve">Bất kể ra sao, tiền vĩnh viễn là yếu tố tối quan trọng.</w:t>
      </w:r>
    </w:p>
    <w:p>
      <w:pPr>
        <w:pStyle w:val="BodyText"/>
      </w:pPr>
      <w:r>
        <w:t xml:space="preserve">Xem ra, chính mình cẩn phải chăm chỉ một chút a!</w:t>
      </w:r>
    </w:p>
    <w:p>
      <w:pPr>
        <w:pStyle w:val="BodyText"/>
      </w:pPr>
      <w:r>
        <w:t xml:space="preserve">Đường Thiên có chút đăm chiêu, con mắt lạnh lùng như vì sao.</w:t>
      </w:r>
    </w:p>
    <w:p>
      <w:pPr>
        <w:pStyle w:val="BodyText"/>
      </w:pPr>
      <w:r>
        <w:t xml:space="preserve">Thương hội Ông Lâm ở phía đông phố Tây Thủy, đại môn khuất dưới bóng cây cổ thụ cao chọc trời, tường đầy rêu xanh, cửa gỗ đong đưa mười phần giản dị, hoàn toàn khác xa những đình viện mạ vàng xa hoa kia. Nếu trước cửa không treo tấm biển viết bốn chữ lớn “Thương hội Lâm gia” hai người sẽ không chú ý tới nhà này.</w:t>
      </w:r>
    </w:p>
    <w:p>
      <w:pPr>
        <w:pStyle w:val="BodyText"/>
      </w:pPr>
      <w:r>
        <w:t xml:space="preserve">An Đức Lệ Na đi tới trước cửa, đưa mắt nhìn Đường Thiên, thấy hắn không hề có ý muốn nói bèn cắn răng tiến tới gõ cửa.</w:t>
      </w:r>
    </w:p>
    <w:p>
      <w:pPr>
        <w:pStyle w:val="BodyText"/>
      </w:pPr>
      <w:r>
        <w:t xml:space="preserve">“Ai đó!”</w:t>
      </w:r>
    </w:p>
    <w:p>
      <w:pPr>
        <w:pStyle w:val="BodyText"/>
      </w:pPr>
      <w:r>
        <w:t xml:space="preserve">Thanh âm già nua từ bên trong truyền ra.</w:t>
      </w:r>
    </w:p>
    <w:p>
      <w:pPr>
        <w:pStyle w:val="BodyText"/>
      </w:pPr>
      <w:r>
        <w:t xml:space="preserve">“ Kẹt … kẹt” cửa gỗ chậm rãi mở ra, khuôn mặt đầy nếp nhăn đi ra.</w:t>
      </w:r>
    </w:p>
    <w:p>
      <w:pPr>
        <w:pStyle w:val="BodyText"/>
      </w:pPr>
      <w:r>
        <w:t xml:space="preserve">An Đức Lệ Na dám khẳng định mình chưa từng gặp qua người này, nhưng tới thời điểm này nàng không còn khả năng lùi bước: “Phụ thân ta bảo ta tới đây xin trợ giúp.”</w:t>
      </w:r>
    </w:p>
    <w:p>
      <w:pPr>
        <w:pStyle w:val="BodyText"/>
      </w:pPr>
      <w:r>
        <w:t xml:space="preserve">Lão giả cẩn thận đánh giá An Đức Lệ Na một hồi, sau đó trên mặt lộ ra vẻ mừng rỡ, thấp giọng nói: “Mau vào!”</w:t>
      </w:r>
    </w:p>
    <w:p>
      <w:pPr>
        <w:pStyle w:val="BodyText"/>
      </w:pPr>
      <w:r>
        <w:t xml:space="preserve">An Đức Lệ Na nhanh chóng tiến vào.</w:t>
      </w:r>
    </w:p>
    <w:p>
      <w:pPr>
        <w:pStyle w:val="BodyText"/>
      </w:pPr>
      <w:r>
        <w:t xml:space="preserve">Lão giả cấp tốc đóng cửa, nhưng khi lão xoay người phát hiện bên cạnh An Đức Lệ Na có thêm một người thanh niên cả người bao phủ hắc diễm tức thì sắc mặt đại biến.</w:t>
      </w:r>
    </w:p>
    <w:p>
      <w:pPr>
        <w:pStyle w:val="BodyText"/>
      </w:pPr>
      <w:r>
        <w:t xml:space="preserve">Vậy mà mình lại không hề phát hiện!</w:t>
      </w:r>
    </w:p>
    <w:p>
      <w:pPr>
        <w:pStyle w:val="BodyText"/>
      </w:pPr>
      <w:r>
        <w:t xml:space="preserve">Rất nhanh lão giả trấn định, trong đầu xoẹt qua nhiều nghi vấn, nhưng cuối cùng cũng không nhịn được nói: “ An Đức Lệ Na tiểu thư không xảy ra chuyện gì là tốt rồi. Lão chủ nhân khi nghe tin liền phái người đi tìm cô thế nhưng đến nơi thì cô đã rời khỏi thành.”</w:t>
      </w:r>
    </w:p>
    <w:p>
      <w:pPr>
        <w:pStyle w:val="BodyText"/>
      </w:pPr>
      <w:r>
        <w:t xml:space="preserve">“Vị tiên sinh này đã cứu mạng ta.” An Đức Lệ Na thấy lão giả có phần nghi hoặc nên giải thích, nàng dịu dàng hành lễ: “Cha ta từng bảo ta rằng nếu có gặp nguy hiểm gì thì tìm đến thương hội tìm sự trợ giúp.”</w:t>
      </w:r>
    </w:p>
    <w:p>
      <w:pPr>
        <w:pStyle w:val="BodyText"/>
      </w:pPr>
      <w:r>
        <w:t xml:space="preserve">“ Không sai!” Thanh âm hồn hậu vang lên, một nam tử khôi ngô xuất hiện trên bậc thang.</w:t>
      </w:r>
    </w:p>
    <w:p>
      <w:pPr>
        <w:pStyle w:val="Compact"/>
      </w:pPr>
      <w:r>
        <w:t xml:space="preserve">Hắn híp mắt, tập trung khóa chặt Đường Thiên.</w:t>
      </w:r>
      <w:r>
        <w:br w:type="textWrapping"/>
      </w:r>
      <w:r>
        <w:br w:type="textWrapping"/>
      </w:r>
    </w:p>
    <w:p>
      <w:pPr>
        <w:pStyle w:val="Heading2"/>
      </w:pPr>
      <w:bookmarkStart w:id="382" w:name="chương-360-hợp-tác"/>
      <w:bookmarkEnd w:id="382"/>
      <w:r>
        <w:t xml:space="preserve">360. Chương 360: Hợp Tác</w:t>
      </w:r>
    </w:p>
    <w:p>
      <w:pPr>
        <w:pStyle w:val="Compact"/>
      </w:pPr>
      <w:r>
        <w:br w:type="textWrapping"/>
      </w:r>
      <w:r>
        <w:br w:type="textWrapping"/>
      </w:r>
      <w:r>
        <w:t xml:space="preserve">“Nặc Lặc thúc thúc!”. An Đức Lệ Na vui vẻ hô.</w:t>
      </w:r>
    </w:p>
    <w:p>
      <w:pPr>
        <w:pStyle w:val="BodyText"/>
      </w:pPr>
      <w:r>
        <w:t xml:space="preserve">Nặc Lặc (Noelle) mỉm cười với nàng: “Tiểu công chúa của ta, không cần lo lắng nữa, đại nhân đã biết tin rồi, nhưng không nghĩ tới là ta vẫn tới chậm một bước,! May mà người không có việc gì, như vậy ta không phải bị bọn họ trừng phạt rồi !”</w:t>
      </w:r>
    </w:p>
    <w:p>
      <w:pPr>
        <w:pStyle w:val="BodyText"/>
      </w:pPr>
      <w:r>
        <w:t xml:space="preserve">Nặc Lặc nhìn thấy An Đức Lệ Na bình yên vô sự, cũng thở dài một hơi thấy nhẹ nhõm trong người. Hắn phụng mệnh của đại nhân, ngày đêm đi đường nhưng vạn lần không có nghĩ tới là vẫn tới chậm một bước, lòng hắn như lửa đốt. Nếu An Đức Lệ Na có xảy ra điều gì bất thường thì dù hắn có chết muôn lần cũng không thể chuộc lại lỗi lầm này.</w:t>
      </w:r>
    </w:p>
    <w:p>
      <w:pPr>
        <w:pStyle w:val="BodyText"/>
      </w:pPr>
      <w:r>
        <w:t xml:space="preserve">Tâm thần của An Đức Lệ Na đang căng thẳng cũng dần thấy thoải mái hơn, Nặc Lặc là dũng tướng đệ nhất trong số các thuộc hạ của cha nàng, thực lực mạnh mẽ, so với Ba Phu cũng không kém hơn chút nào. Nặc Lặc sở dĩ danh tiếng kém là do hắn luôn ở trong binh đoàn chưa từng thể hiện sức mạnh ra bên ngoài nên rất ít người biết tới hắn.</w:t>
      </w:r>
    </w:p>
    <w:p>
      <w:pPr>
        <w:pStyle w:val="BodyText"/>
      </w:pPr>
      <w:r>
        <w:t xml:space="preserve">Ánh mắt Nặc Lặc một lần nữa chiếu tới Đường Thiên, trầm giọng nói: “Bằng hữu, mời người dùng khuôn mặt thật để gặp nhau!”</w:t>
      </w:r>
    </w:p>
    <w:p>
      <w:pPr>
        <w:pStyle w:val="BodyText"/>
      </w:pPr>
      <w:r>
        <w:t xml:space="preserve">Đường Thiên không thể hiện chút cảm xúc nào cả.</w:t>
      </w:r>
    </w:p>
    <w:p>
      <w:pPr>
        <w:pStyle w:val="BodyText"/>
      </w:pPr>
      <w:r>
        <w:t xml:space="preserve">Nặc Lặc nhếch miệng cười, ánh mắt thoáng trở nên hung hăng độc ác: “Nếu bằng hữu không chịu nể mặt như vậy, cũng không nên trách Nặc Lặc ta đường đột rồi!“</w:t>
      </w:r>
    </w:p>
    <w:p>
      <w:pPr>
        <w:pStyle w:val="BodyText"/>
      </w:pPr>
      <w:r>
        <w:t xml:space="preserve">An Đức Lệ Na căng thẳng, đang muốn mở miệng lại không nói nữa; nàng cũng rất tò mò đối với vị kiếm khách mạnh mẽ mà rất thần bí này, hơn nữa trong đầu nàng chợt hiện lên hình ảnh của những sự việc phát sinh trên đường, vì thế nàng chọn cách im lặng.</w:t>
      </w:r>
    </w:p>
    <w:p>
      <w:pPr>
        <w:pStyle w:val="BodyText"/>
      </w:pPr>
      <w:r>
        <w:t xml:space="preserve">Nặc Lặc bước tới một bước, liên vọt tới trước mặt Đường Thiên, bàn tay mở ra ngũ chỉ giống như chiếc quạt lớn chộp về hướng Đường Thiên. Âm thanh ồ ồ trầm thấp bao phủ quanh Đường Thiên, trảo pháp này của Nặc Lặc nhìn qua thì thấy rất giản dị tự nhiên nhưng lại làm cho người ta sinh ra cảm giác không thể tránh khỏi.</w:t>
      </w:r>
    </w:p>
    <w:p>
      <w:pPr>
        <w:pStyle w:val="BodyText"/>
      </w:pPr>
      <w:r>
        <w:t xml:space="preserve">Khi hữu chưởng đánh đến trước ngực, Đường Thiên bỗng nhiên cong người lùi về phía sau, đồng thời một thanh tiểu thứ kiếm nghiêng nghiêng đi ngược lại hướng trảo pháp đang tới.</w:t>
      </w:r>
    </w:p>
    <w:p>
      <w:pPr>
        <w:pStyle w:val="BodyText"/>
      </w:pPr>
      <w:r>
        <w:t xml:space="preserve">Quang mang trong mắt Nặc Lặc tăng vọt, đối phương mới chỉ xuất ra kiếm thế, nhưng hắn cảm giác được một đạo kiếm ý cực kỳ sắc nhọn băng lãnh, đang đâm tới giữa mặt mình.</w:t>
      </w:r>
    </w:p>
    <w:p>
      <w:pPr>
        <w:pStyle w:val="BodyText"/>
      </w:pPr>
      <w:r>
        <w:t xml:space="preserve">“Hảo thân thủ!” Hắn trầm giọng khen, sắc mặt nghiệm nghị, hữu chưởng đang tới không đổi hướng nhưng tư thế thân thể lại biến đổi giống như là mãnh hồ vồ mồi. Kỳ diệu nhất chính là tàn ảnh bên trong hắn tạo ra khi thể hiện trảo pháp giống như là một con mãnh hổ tạo thế đang chuẩn bị nhào tới.</w:t>
      </w:r>
    </w:p>
    <w:p>
      <w:pPr>
        <w:pStyle w:val="BodyText"/>
      </w:pPr>
      <w:r>
        <w:t xml:space="preserve">Hống!</w:t>
      </w:r>
    </w:p>
    <w:p>
      <w:pPr>
        <w:pStyle w:val="BodyText"/>
      </w:pPr>
      <w:r>
        <w:t xml:space="preserve">Âm thanh xung quanh như cô đặc lại hướng về hai tai của Đường Thiên đánh tới, màng tai Đường Thiên chấn động mạnh mẽ.</w:t>
      </w:r>
    </w:p>
    <w:p>
      <w:pPr>
        <w:pStyle w:val="BodyText"/>
      </w:pPr>
      <w:r>
        <w:t xml:space="preserve">Tâm trí Đường Thiên không lo lắng chút nào, ánh mắt lạnh lẽo, tay nắm kiếm không có chút cử động nào, nhưng phía mũi kiếm lại phảng phất đột nhiên biết mất chỉ còn lại đoạn thân kiếm.</w:t>
      </w:r>
    </w:p>
    <w:p>
      <w:pPr>
        <w:pStyle w:val="BodyText"/>
      </w:pPr>
      <w:r>
        <w:t xml:space="preserve">Tê~!</w:t>
      </w:r>
    </w:p>
    <w:p>
      <w:pPr>
        <w:pStyle w:val="BodyText"/>
      </w:pPr>
      <w:r>
        <w:t xml:space="preserve">Âm thanh nhẹ nhàng vang lên tựa như khó có thể nghe thấy, nửa dưới phần thân kiếm trong tay Đường Thiên dùng tần suất rung động kinh người đồng thời biến mất, âm thanh phát ra như độc xà thổ tín mang theo khí tức âm lãnh nguy hiêm đi thẳng vào lòng người.</w:t>
      </w:r>
    </w:p>
    <w:p>
      <w:pPr>
        <w:pStyle w:val="BodyText"/>
      </w:pPr>
      <w:r>
        <w:t xml:space="preserve">Tiểu thứ kiếm không mất chút sức nào mà đâm thằng vào trong chưởng phong, đâm trúng vào trán của con mãnh hổ sặc sỡ kia.</w:t>
      </w:r>
    </w:p>
    <w:p>
      <w:pPr>
        <w:pStyle w:val="BodyText"/>
      </w:pPr>
      <w:r>
        <w:t xml:space="preserve">Thân hình Nặc Lặc có chút khựng lại, lòng bàn tay trở nên đau nhức, kiếm khí âm lãnh chui vào trong lòng bàn tay. Sắc mặt hắn đại biến, cả người hắn lông tóc dựng đứng như gặp đại địch, rồi vội vàng không chút nghĩ ngợi tay trái hóa quyền, trực tiếp đánh tới phần hạ bàn của Đường Thiên.</w:t>
      </w:r>
    </w:p>
    <w:p>
      <w:pPr>
        <w:pStyle w:val="BodyText"/>
      </w:pPr>
      <w:r>
        <w:t xml:space="preserve">Quyền ảnh của hắn lúc đó làm cho hổ ảnh biến đổi, phải chưởng hóa thật thành hư, mà toàn bộ lực lượng trên thân lại tập trung lại ở trên tả quyền của hắn.</w:t>
      </w:r>
    </w:p>
    <w:p>
      <w:pPr>
        <w:pStyle w:val="BodyText"/>
      </w:pPr>
      <w:r>
        <w:t xml:space="preserve">Tiếng hổ gầm trấn kinh lòng người lại một lần nữa vang lên, quyền trái của Nặc Lặc hiện lên một hình ảnh đầu hổ bao phủ nắm tay, mắt hổ trợn tròn nhìn tới, miệng hổ mở lớn như muốn cắn nuốt cả người vậy. Mà thân hình Nặc Lặc ở trong bóng hổ lúc đó lại như ẩn như hiện, thân hổ nhìn như hư ảo mông lung, động tác thi triển ra mang theo một sức bật kinh người.</w:t>
      </w:r>
    </w:p>
    <w:p>
      <w:pPr>
        <w:pStyle w:val="BodyText"/>
      </w:pPr>
      <w:r>
        <w:t xml:space="preserve">Tiểu thứ kiếm trong tay Đường Thiên lại biến mất một lần nữa.</w:t>
      </w:r>
    </w:p>
    <w:p>
      <w:pPr>
        <w:pStyle w:val="BodyText"/>
      </w:pPr>
      <w:r>
        <w:t xml:space="preserve">Hưu~!</w:t>
      </w:r>
    </w:p>
    <w:p>
      <w:pPr>
        <w:pStyle w:val="BodyText"/>
      </w:pPr>
      <w:r>
        <w:t xml:space="preserve">Âm thanh xé gió vang lên, âm thanh âm nhu chợt thay đổi.</w:t>
      </w:r>
    </w:p>
    <w:p>
      <w:pPr>
        <w:pStyle w:val="BodyText"/>
      </w:pPr>
      <w:r>
        <w:t xml:space="preserve">Đường Thiên coi tiểu thứ kiếm như roi, khuỷu tay bật ra ngoài rồi đột nhiên rút tiểu thứ kiếm ra.</w:t>
      </w:r>
    </w:p>
    <w:p>
      <w:pPr>
        <w:pStyle w:val="BodyText"/>
      </w:pPr>
      <w:r>
        <w:t xml:space="preserve">Tiểu thứ kiếm uốn lượn tạo thành một đường vòng cung chuẩn xác đánh trúng đầu hổ ảnh.</w:t>
      </w:r>
    </w:p>
    <w:p>
      <w:pPr>
        <w:pStyle w:val="BodyText"/>
      </w:pPr>
      <w:r>
        <w:t xml:space="preserve">Phanh~!</w:t>
      </w:r>
    </w:p>
    <w:p>
      <w:pPr>
        <w:pStyle w:val="BodyText"/>
      </w:pPr>
      <w:r>
        <w:t xml:space="preserve">Đầu hổ vỡ nát, âm thanh buồn bực của Nặc Lặc vang lên, thân thể cao to khôi ngô chợt vụt lên. Trong thân thể hắn có một cỗ chân lực âm lãnh dọc theo tiểu thứ kiếm đang tiến vào kinh mạch của hắn. Cỗ chân lực này nhỏ như sợi tóc nhưng lại âm nhu cực kỳ nguy hiểm đang đi ngược lại xâm nhập vào kinh mạch.</w:t>
      </w:r>
    </w:p>
    <w:p>
      <w:pPr>
        <w:pStyle w:val="BodyText"/>
      </w:pPr>
      <w:r>
        <w:t xml:space="preserve">Nặc Lặc muốn trục xuất cỗ chân lực quỷ dị ra khổi kinh mạch của chính mình nhưng mà hắn hữu tâm vô lực, chân lực của hắn rất hùng hậu nhưng lại hoàn toàn vô dụng với cỗ chân lực nhỏ bé như sợi tóc này. Những cỗ chân lực cực kỳ thâm độc chỉ cần có chút khe hở sẽ lập tức tấn công tới.</w:t>
      </w:r>
    </w:p>
    <w:p>
      <w:pPr>
        <w:pStyle w:val="BodyText"/>
      </w:pPr>
      <w:r>
        <w:t xml:space="preserve">Nặc Lặc hối hận vì đã động thủ, hắn muốn kéo dài khoảng cách để xin đình chiến.</w:t>
      </w:r>
    </w:p>
    <w:p>
      <w:pPr>
        <w:pStyle w:val="BodyText"/>
      </w:pPr>
      <w:r>
        <w:t xml:space="preserve">Nhưng Đường Thiên không hề có ý muốn ngừng tay.</w:t>
      </w:r>
    </w:p>
    <w:p>
      <w:pPr>
        <w:pStyle w:val="BodyText"/>
      </w:pPr>
      <w:r>
        <w:t xml:space="preserve">Dù cho có ẩn sau tấm mặt nạ hắc diễm nhưng Nặc Lặc vẫn có thể cảm nhận được con mắt đầy hàn quang lạnh thấu xương phía sau tấm mặt nạ kia, tràn đầy nguy hiểm. Nặc Lặc cảm thấy chính mình ngu ngốc lại thừa hơi rỗi việc đi tìm loại người phiền phức này gây sự.</w:t>
      </w:r>
    </w:p>
    <w:p>
      <w:pPr>
        <w:pStyle w:val="BodyText"/>
      </w:pPr>
      <w:r>
        <w:t xml:space="preserve">Hắn không thể không thu lại thế công để phòng thủ.</w:t>
      </w:r>
    </w:p>
    <w:p>
      <w:pPr>
        <w:pStyle w:val="BodyText"/>
      </w:pPr>
      <w:r>
        <w:t xml:space="preserve">Thân hình hổ ảnh lại lần nữa biến hóa, bảo vệ chặt chẽ thân hình mình.</w:t>
      </w:r>
    </w:p>
    <w:p>
      <w:pPr>
        <w:pStyle w:val="BodyText"/>
      </w:pPr>
      <w:r>
        <w:t xml:space="preserve">Phốc phốc phốc!</w:t>
      </w:r>
    </w:p>
    <w:p>
      <w:pPr>
        <w:pStyle w:val="BodyText"/>
      </w:pPr>
      <w:r>
        <w:t xml:space="preserve">Âm thanh lòng bàn tay hắn bị đâm thủng dày đặc như mưa rơi ngày hè. Kiếm khách chết bằm này xuất kiếm cực nhanh quả thực là nằm ngoài sự tưởng tượng của hắn. Nặc Lặc cảm thấy hai tay hắn như là bị đâm thành tổ ong vò vẽ, gạch đá dưới chân hắn không ngừng bị nát vụn ra.</w:t>
      </w:r>
    </w:p>
    <w:p>
      <w:pPr>
        <w:pStyle w:val="BodyText"/>
      </w:pPr>
      <w:r>
        <w:t xml:space="preserve">Bỗng dưng, công kích như cuồng phong bão táp chợt biến mất không thấy đâu.</w:t>
      </w:r>
    </w:p>
    <w:p>
      <w:pPr>
        <w:pStyle w:val="BodyText"/>
      </w:pPr>
      <w:r>
        <w:t xml:space="preserve">Nặc Lặc thở phào nhẹ nhõm, hắn cũng nhìn ra được là đối phương không muốn lấy mạng hắn. Hắn đang muốn mở miệng nói gì đó thì bỗng nhiên những sợi chân lực nhỏ như sợi tóc đang chui vào trong cơ thể hắn đột nhiên phát động. Sắc mặt Nặc Lặc trắng bệch,cổ họng thấy ngọt ngọt rồi phun ra một ngụm tiên huyết.</w:t>
      </w:r>
    </w:p>
    <w:p>
      <w:pPr>
        <w:pStyle w:val="BodyText"/>
      </w:pPr>
      <w:r>
        <w:t xml:space="preserve">"Nặc Lặc thúc thúc!"</w:t>
      </w:r>
    </w:p>
    <w:p>
      <w:pPr>
        <w:pStyle w:val="BodyText"/>
      </w:pPr>
      <w:r>
        <w:t xml:space="preserve">An Đức Lệ Na cực kỳ hoảng sợ, vội chạy tới đỡ lấy thân hình sắp đổ sập của Nặc Lặc. Nàng tức giận quay người lại, thét lên chói tai: “Vì sao người lại ra tay độc ác như vậy?”</w:t>
      </w:r>
    </w:p>
    <w:p>
      <w:pPr>
        <w:pStyle w:val="BodyText"/>
      </w:pPr>
      <w:r>
        <w:t xml:space="preserve">Âm thanh của nàng lanh lảnh vang lên.</w:t>
      </w:r>
    </w:p>
    <w:p>
      <w:pPr>
        <w:pStyle w:val="BodyText"/>
      </w:pPr>
      <w:r>
        <w:t xml:space="preserve">Một mũi kiếm sắc nhọn kề tới cổ nàng, thân thể nàng chợt trở lên cưng đờ.</w:t>
      </w:r>
    </w:p>
    <w:p>
      <w:pPr>
        <w:pStyle w:val="BodyText"/>
      </w:pPr>
      <w:r>
        <w:t xml:space="preserve">"Ta có thể cứu ngươi, cũng có thể giết ngươi."</w:t>
      </w:r>
    </w:p>
    <w:p>
      <w:pPr>
        <w:pStyle w:val="BodyText"/>
      </w:pPr>
      <w:r>
        <w:t xml:space="preserve">Âm thanh khàn khàn băng lãnh vang lên, giống như là vứt nàng vào hầm băng. An Đức Lệ Na bình tĩnh lại, rồi nàng nhanh chóng im miệng không nói thêm điều gì.</w:t>
      </w:r>
    </w:p>
    <w:p>
      <w:pPr>
        <w:pStyle w:val="BodyText"/>
      </w:pPr>
      <w:r>
        <w:t xml:space="preserve">Nặc Lặc, biết rõ chính mình là đã làm hư mọi việc, hắn hít sâu một hơi, trầm giọng nói:”Bằng hữu ta không có ác ý mà!”</w:t>
      </w:r>
    </w:p>
    <w:p>
      <w:pPr>
        <w:pStyle w:val="BodyText"/>
      </w:pPr>
      <w:r>
        <w:t xml:space="preserve">"Nếu có, ngươi đã chết rồi!"</w:t>
      </w:r>
    </w:p>
    <w:p>
      <w:pPr>
        <w:pStyle w:val="BodyText"/>
      </w:pPr>
      <w:r>
        <w:t xml:space="preserve">Trả lời hắn là một câu nói lạnh lùng. Nặc Lặc cảm thấy toàn thân tê rần, mũi nhuyễn kiếm nhẹ nhàng lướt qua thân hắn, làm cho hắn cảm thấy nhẹ nhàng rồi nhận thấy những cỗ chân lực thâm độc kia đã bị quét sạch hoàn toàn.</w:t>
      </w:r>
    </w:p>
    <w:p>
      <w:pPr>
        <w:pStyle w:val="BodyText"/>
      </w:pPr>
      <w:r>
        <w:t xml:space="preserve">Nặc Lặc thở phào nhẹ nhõm, nhịn không được mở miệng khen: "Bằng hữu, hảo thân thủ!"</w:t>
      </w:r>
    </w:p>
    <w:p>
      <w:pPr>
        <w:pStyle w:val="BodyText"/>
      </w:pPr>
      <w:r>
        <w:t xml:space="preserve">Hắn ở trong quân rất lâu rồi, phong cách hành sự hào sảng, lời khen đối với Đường Thiên là hoàn toàn tự đáy lòng nói ra. Ở trong binh đoàn, có thể làm cho hắn tâm phục khẩu phục chỉ có một cái người, đó chính là đội trưởng binh đoàn Cao Nguyên.</w:t>
      </w:r>
    </w:p>
    <w:p>
      <w:pPr>
        <w:pStyle w:val="BodyText"/>
      </w:pPr>
      <w:r>
        <w:t xml:space="preserve">Binh đoàn không có võ giả dùng tiểu thứ kiếm, ngược lại ở trong Tiên Nữ cung thì không ít người dùng; sử dụng tiểu thứ kiếm nhiều nhất chính là những kiếm khách của cung đình, những kiếm khách này làm việc trong cung đình, tiểu thứ kiếm được coi là vật trang trí, tính thực dụng cũng không cao.</w:t>
      </w:r>
    </w:p>
    <w:p>
      <w:pPr>
        <w:pStyle w:val="BodyText"/>
      </w:pPr>
      <w:r>
        <w:t xml:space="preserve">Trước đây Nặc Lặc luôn luôn khinh thường các kiếm khách cung đình, hắn cho rằng những vị này có chỉ có tiếng mà không có miếng, chính là một đám ẻo lả. Mà những vị kiếm khách cung đình vang danh một phương không kẻ nào là không bị hắn chà đạp đánh cho lên bờ xuống ruộng.</w:t>
      </w:r>
    </w:p>
    <w:p>
      <w:pPr>
        <w:pStyle w:val="BodyText"/>
      </w:pPr>
      <w:r>
        <w:t xml:space="preserve">Không phải tiểu thứ kiếm không lợi hại, mà là những kẻ kia đều là kẻ ẻo lả vô dụng.</w:t>
      </w:r>
    </w:p>
    <w:p>
      <w:pPr>
        <w:pStyle w:val="BodyText"/>
      </w:pPr>
      <w:r>
        <w:t xml:space="preserve">Nặc Lặc nhìn Đường Thiên trước mặt với vẻ mặt bội phục, đối với thương thế của chính mình hắn lại không để ý chút nào. Ở trong binh đoàn một thời gian dài, bị thương là chuyện thường ngày, sớm đã thành thói quen, thương thế như vậy đối với hắn dương như là không tồn tại.</w:t>
      </w:r>
    </w:p>
    <w:p>
      <w:pPr>
        <w:pStyle w:val="BodyText"/>
      </w:pPr>
      <w:r>
        <w:t xml:space="preserve">Tiểu thứ kiếm trong tay Đường Thiên chợt biến mất không thấy.</w:t>
      </w:r>
    </w:p>
    <w:p>
      <w:pPr>
        <w:pStyle w:val="BodyText"/>
      </w:pPr>
      <w:r>
        <w:t xml:space="preserve">“Bằng hữu, chúng ta cần nói thằng vào chuyện chính.” Nặc Lặc trong có vẻ thô thiển nhưng bên trong rất tinh tế, tuy tới bây giờ, đối với thân phận của Đường Thiên bọn hắn hoàn cảm thấy rất bí ẩn. Nhưng mà bọn họ không có nghi ngờ chút nào, vị kiếm khách thần bí cường đại này giải cứu An Đức Lệ Na tuyệt đối không phải là ngẫu nhiên.</w:t>
      </w:r>
    </w:p>
    <w:p>
      <w:pPr>
        <w:pStyle w:val="BodyText"/>
      </w:pPr>
      <w:r>
        <w:t xml:space="preserve">"Mục tiêu của ta là Tề Sơn." Đường Thiên đưa ra một lý do.</w:t>
      </w:r>
    </w:p>
    <w:p>
      <w:pPr>
        <w:pStyle w:val="BodyText"/>
      </w:pPr>
      <w:r>
        <w:t xml:space="preserve">Nặc Lặc đương nhiên sẽ không dễ dàng tin như vậy nhưng hắn cũng không ngu tới mức phản bác ý kiến đó: “Để ý địch nhân chung của chúng ta. Ta mới tới Tiên Nữ Thành, tình huống cụ thể còn chưa rõ, không biết bằng hữu có kiến nghị gì hay không ?”</w:t>
      </w:r>
    </w:p>
    <w:p>
      <w:pPr>
        <w:pStyle w:val="BodyText"/>
      </w:pPr>
      <w:r>
        <w:t xml:space="preserve">Đối với việc Nặc Lặc phòng bị mình, Đường Thiên không thèm để ý. Hắn không nói lời vô dụng, hắn không có thời gian nhiều; hắn không có thời gian để thăm dò những thứ không có ý nghĩa.</w:t>
      </w:r>
    </w:p>
    <w:p>
      <w:pPr>
        <w:pStyle w:val="BodyText"/>
      </w:pPr>
      <w:r>
        <w:t xml:space="preserve">“Ta cần phải làm rõ vài chuyện, vì sao lại là Tháp Đốn?” Đường Thiên trực tiếp hỏi thẳng.</w:t>
      </w:r>
    </w:p>
    <w:p>
      <w:pPr>
        <w:pStyle w:val="BodyText"/>
      </w:pPr>
      <w:r>
        <w:t xml:space="preserve">Sắc mặt Nặc Lặc trở nên nghiêm trọng: “Đúng vậy, trước đây chúng ta luôn thảo luận vấn đề này. Trước khi tới đây, trong binh đoàn đã có xảy ra một trận làm phản, nhưng đại nhân đã kịp thời xử lý, tất cả bọn phản loạn đã bị giết hết. Bây giờ chúng ta vẫn chưa rõ nguyên nhân là gì, theo tin tình báo thu được thì tham gia vào chuyện này có người kế thừa đệ nhị là Khải Lâm (Karen) và gia tộc của thị, ngoài ra còn có Đại Trưởng Lão và thị vệ trưởng Ba Phu”.</w:t>
      </w:r>
    </w:p>
    <w:p>
      <w:pPr>
        <w:pStyle w:val="BodyText"/>
      </w:pPr>
      <w:r>
        <w:t xml:space="preserve">Giọng An Đức Lệ Na đầy căm tức: “Nếu không có Quang Minh Võ Hội đứng sau, bọn chúng sao dám làm vậy. Nhưng hiển nhiên Quang Minh Võ Hội đã cho chúng điểm tựa vững chắc.”</w:t>
      </w:r>
    </w:p>
    <w:p>
      <w:pPr>
        <w:pStyle w:val="BodyText"/>
      </w:pPr>
      <w:r>
        <w:t xml:space="preserve">Đối với tình hình trong cung nàng càng rõ, với sự từng trải của nàng, An Đức Lệ Na dám khẳng định giả thuyết của Nặc lặc là hoàn toàn chính xác.</w:t>
      </w:r>
    </w:p>
    <w:p>
      <w:pPr>
        <w:pStyle w:val="BodyText"/>
      </w:pPr>
      <w:r>
        <w:t xml:space="preserve">“Ta có hai vấn đề.” Âm thanh khàn khàn băng lãnh đột nhiên vang lên.</w:t>
      </w:r>
    </w:p>
    <w:p>
      <w:pPr>
        <w:pStyle w:val="BodyText"/>
      </w:pPr>
      <w:r>
        <w:t xml:space="preserve">“Ngươi nói đi!” Nặc Lặc hào sảng nói. Lai lịch của đối phương rất thần bí nói không chừng lại có tin tình báo bằng cách khác.</w:t>
      </w:r>
    </w:p>
    <w:p>
      <w:pPr>
        <w:pStyle w:val="BodyText"/>
      </w:pPr>
      <w:r>
        <w:t xml:space="preserve">“Thứ nhất, mục đích của Tề Sơn là gì?”</w:t>
      </w:r>
    </w:p>
    <w:p>
      <w:pPr>
        <w:pStyle w:val="BodyText"/>
      </w:pPr>
      <w:r>
        <w:t xml:space="preserve">Nặc Lặc và An Đức Lệ Na bị câu nói của Đường Thiên làm cho sửng sốt. An Đức Lệ Na bỗng giật mình tỉnh lại. Đúng rồi, chính mình đã bỏ qua Quang Minh Võ Hội, Tề Sơn tham gia vào chuyện này nhất định phải có nguyên nhân. Lấy địa vị của Tề Sơn các lợi ích nho nhỏ chắc chắn không phải là mục đích ra tay của hắn.</w:t>
      </w:r>
    </w:p>
    <w:p>
      <w:pPr>
        <w:pStyle w:val="BodyText"/>
      </w:pPr>
      <w:r>
        <w:t xml:space="preserve">Đại trưởng lão và Khải Lâm rốt cuộc đã được chấp thuận điều kiện như thế nào?</w:t>
      </w:r>
    </w:p>
    <w:p>
      <w:pPr>
        <w:pStyle w:val="BodyText"/>
      </w:pPr>
      <w:r>
        <w:t xml:space="preserve">Lẽ nào bọn họ đã đem cả Tiên Nữ Tọa đi bán sao?</w:t>
      </w:r>
    </w:p>
    <w:p>
      <w:pPr>
        <w:pStyle w:val="BodyText"/>
      </w:pPr>
      <w:r>
        <w:t xml:space="preserve">Tề Sơn là một trong những người thừa kế của Quang Minh võ hôi, đối với hắn mà nói quan trọng nhất chính là có thể tăng xếp hạng kế thừa của mình lên. Hơn nữa hiện tại Quang Minh Võ Hội cùng chòm sao Sư Tử đang có xung đột, không khác gì thời kỳ chiến tranh. Nếu nói như vậy Tề Sơn cần nhất chính là công lao.” An Đức Lệ na lẩm bẩm, dường như nàng đã nắm được điều gì đó mơ hồ rồi từ đó không ngừng suy luận về sau. “Các công trạng nhỏ đối với Tề Sơn không có ý nghĩa gì cả. Có thể làm cho hắn chạy tới chòm sao Tiên Nữ vào lúc này nhất định phải là một đại âm mưu nào đó. Mà mục tiêu đầu tiên chính là cha, chờ chút, ta biết rồi!”</w:t>
      </w:r>
    </w:p>
    <w:p>
      <w:pPr>
        <w:pStyle w:val="BodyText"/>
      </w:pPr>
      <w:r>
        <w:t xml:space="preserve">Con mắt của An Đức Lệ Na lóe sáng, khuôn mặt mỹ lệ kiều diễm của nàng ánh lên vẻ trí tuệ, sự hưng phấn thể hiện rõ rang trên mặt nàng.</w:t>
      </w:r>
    </w:p>
    <w:p>
      <w:pPr>
        <w:pStyle w:val="BodyText"/>
      </w:pPr>
      <w:r>
        <w:t xml:space="preserve">“Cha ta là binh đoàn trưởng Cao Nguyên binh đoàn, binh đoàn đóng quân tại cửa sao Tiên Liệp, mà nơi đó có thể tiến vào chòm sao Liệp Hộ (Orion). Liệp Hộ Tọa là đồng minh thân thiết của Sư Tử Vương Lôi Ngang, đồng thời cũng là hậu phương của chòm sao Sư Tử. Chủ thượng đã từng cứu mạng của Tấn Chân huynh, mà Tấn Chân Huynh chính là người kế thừa đệ nhất của chòm sao Liệp Hộ, cũng là người đứa con rất được người đang nắm quyền Liệp Hộ Tọa yêu quý. Quang Minh Võ Hội nhất định là muốn lợi dụng điểm này. Không ngờ là bí mật này mà Quang Minh Võ Hội cũng biết, đúng rồi Khải Lâm cũng biết. Nhất định là như vậy rồi! Đầu tiên âm thầm khống chế chòm sao Tiên Nữ, sau đó chậm rãi thâm nhập vào Liệp Hộ Tọa, tạo thành cạm bẫy ở phía sau của chòm Sư Tử, tại thời điểm quan trọng sẽ đánh ra một đòn trí mạng.”</w:t>
      </w:r>
    </w:p>
    <w:p>
      <w:pPr>
        <w:pStyle w:val="BodyText"/>
      </w:pPr>
      <w:r>
        <w:t xml:space="preserve">An Đức Lệ Na lẩm bẩm, ánh mắt lộ ra vẻ kinh sợ không thôi.</w:t>
      </w:r>
    </w:p>
    <w:p>
      <w:pPr>
        <w:pStyle w:val="BodyText"/>
      </w:pPr>
      <w:r>
        <w:t xml:space="preserve">Sắc mặt Nặc Lặc đại biến, ánh mắt hắn lộ ra vẻ hoảng sợ, hắn ở tại binh đoàn rất lâu rồi, nên những kiến giải đối với chiến tranh so với An Đức Lệ Na càng rõ ràng hơn. Hắn biết rõ nếu chuyện này xảy ra, ảnh hưởng sẽ mạnh tới mức làm biến đổi cả thế cục thiên hạ. Nếu Tề Sơn đắc thủ...</w:t>
      </w:r>
    </w:p>
    <w:p>
      <w:pPr>
        <w:pStyle w:val="BodyText"/>
      </w:pPr>
      <w:r>
        <w:t xml:space="preserve">Nặc Lặc không rét mà run, cuống quýt nói: "Chúng ta phải lập tức báo cho đại nhân!"</w:t>
      </w:r>
    </w:p>
    <w:p>
      <w:pPr>
        <w:pStyle w:val="BodyText"/>
      </w:pPr>
      <w:r>
        <w:t xml:space="preserve">Đường Thiên có chút bất ngờ, vì suy nghĩ nhanh nhạy của An Đức Lệ Na làm cho hắn có chút kinh ngạc. Về chuyện này, hắn đã sớm đoán được tám, chín phần câu chuyện, trừ vài chi tiết còn chưa rõ ràng. Nhưng mà có thể nghĩ tới điều đó nhanh như vậy, có thể thấy được An Đức Lệ Na không phải chỉ có cái mông gợi cảm.</w:t>
      </w:r>
    </w:p>
    <w:p>
      <w:pPr>
        <w:pStyle w:val="BodyText"/>
      </w:pPr>
      <w:r>
        <w:t xml:space="preserve">Nếu An Đức Lệ Na biết được suy nghĩ lúc này của Đường Thiên hẳn là sẽ xấu hổ mà đi tự sát để giữ gìn danh tiếng của mình.</w:t>
      </w:r>
    </w:p>
    <w:p>
      <w:pPr>
        <w:pStyle w:val="BodyText"/>
      </w:pPr>
      <w:r>
        <w:t xml:space="preserve">“Vấn đề thứ hai, A Tư Địa còn sống hay đã chết?”. Đường Thiên nói ra vấn đề thứ hai.</w:t>
      </w:r>
    </w:p>
    <w:p>
      <w:pPr>
        <w:pStyle w:val="BodyText"/>
      </w:pPr>
      <w:r>
        <w:t xml:space="preserve">Nặc Lặc đang muốn chạy đi báo tin đột nhiên dừng lại.</w:t>
      </w:r>
    </w:p>
    <w:p>
      <w:pPr>
        <w:pStyle w:val="BodyText"/>
      </w:pPr>
      <w:r>
        <w:t xml:space="preserve">An Đức Lệ Na cũng kinh ngạc, rồi ngơ ngạc nhìn về Đường Thiên.</w:t>
      </w:r>
    </w:p>
    <w:p>
      <w:pPr>
        <w:pStyle w:val="Compact"/>
      </w:pPr>
      <w:r>
        <w:t xml:space="preserve">Trên mặt hai người đều hiện lên sự hoảng sợ ngập trời.</w:t>
      </w:r>
      <w:r>
        <w:br w:type="textWrapping"/>
      </w:r>
      <w:r>
        <w:br w:type="textWrapping"/>
      </w:r>
    </w:p>
    <w:p>
      <w:pPr>
        <w:pStyle w:val="Heading2"/>
      </w:pPr>
      <w:bookmarkStart w:id="383" w:name="chương-361-dương-đông-kích-tây"/>
      <w:bookmarkEnd w:id="383"/>
      <w:r>
        <w:t xml:space="preserve">361. Chương 361: Dương Đông Kích Tây</w:t>
      </w:r>
    </w:p>
    <w:p>
      <w:pPr>
        <w:pStyle w:val="Compact"/>
      </w:pPr>
      <w:r>
        <w:br w:type="textWrapping"/>
      </w:r>
      <w:r>
        <w:br w:type="textWrapping"/>
      </w:r>
      <w:r>
        <w:t xml:space="preserve">"Hiện trường không có vết tích tranh đấu, toa xe bị phân thành hai, hẳn là do đao kiếm tạo thành. Bề mặt còn để lại dao động chân lực nhè nhẹ, thuộc hạ không thể phá giải được!"</w:t>
      </w:r>
    </w:p>
    <w:p>
      <w:pPr>
        <w:pStyle w:val="BodyText"/>
      </w:pPr>
      <w:r>
        <w:t xml:space="preserve">Tề Sơn nghe tên thủ hạ trước mặt báo cáo, cười nhẹ nói: "Kiếm pháp truyền thừa vô song của Minh Nguyệt tiểu thư, ngươi không thể phá giải được cũng bình thường thôi, đừng nản lòng. Những ngày này đã vất vả cho ngươi rồi, đến gặp lão Hồ lĩnh năm trăm vạn tinh tệ, rồi nghỉ ngơi cho tốt đi. Thành Tiên Nữ, mỹ nữ tụ hợp, hẻm Yến Chi cũng tuyệt lắm, ha ha, đi thôi đi thôi!"</w:t>
      </w:r>
    </w:p>
    <w:p>
      <w:pPr>
        <w:pStyle w:val="BodyText"/>
      </w:pPr>
      <w:r>
        <w:t xml:space="preserve">Sự chán nản trong lòng tên thủ hạ tiêu giảm bớt, thầm cảm động, không nói nhảm gì thêm, đáp lại một tiếng rồi lui ra.</w:t>
      </w:r>
    </w:p>
    <w:p>
      <w:pPr>
        <w:pStyle w:val="BodyText"/>
      </w:pPr>
      <w:r>
        <w:t xml:space="preserve">Đợi thủ hạ rời khỏi phòng, ánh mắt Tề Sơn đột nhiên biến lạnh. Minh Nguyệt vung kiếm vào toa xe, nhất định là do biết được có người nấp trên xe.</w:t>
      </w:r>
    </w:p>
    <w:p>
      <w:pPr>
        <w:pStyle w:val="BodyText"/>
      </w:pPr>
      <w:r>
        <w:t xml:space="preserve">Xem ra, mình trong lúc bất tri bất giác, đã mất một chút mặt mũi trước mặt Minh Nguyệt rồi, Tề Sơn cười tự giễu.</w:t>
      </w:r>
    </w:p>
    <w:p>
      <w:pPr>
        <w:pStyle w:val="BodyText"/>
      </w:pPr>
      <w:r>
        <w:t xml:space="preserve">Nhưng ánh mắt hắn lại không hề mất đi vẻ lạnh lùng. Đối phương nấp trên toa xe hắn ngồi vào thành…, hắn lập tức nghĩ đến người thần bí cứu An Đức Lệ Na đi. Ngay cả Minh Nguyệt cũng không thể bức lui đối phương được, thực lực quả rất mạnh.</w:t>
      </w:r>
    </w:p>
    <w:p>
      <w:pPr>
        <w:pStyle w:val="BodyText"/>
      </w:pPr>
      <w:r>
        <w:t xml:space="preserve">Cứ nghĩ rằng đưa tay ra là nắm được Tiên Nữ tọa, không ngờ lại trở nên thú vị như thế.</w:t>
      </w:r>
    </w:p>
    <w:p>
      <w:pPr>
        <w:pStyle w:val="BodyText"/>
      </w:pPr>
      <w:r>
        <w:t xml:space="preserve">Dưới đôi mắt lạnh lẽo, khóe môi cong lên, như cười như không, nhưng nụ cười này không mang theo chút ấm ám nào.</w:t>
      </w:r>
    </w:p>
    <w:p>
      <w:pPr>
        <w:pStyle w:val="BodyText"/>
      </w:pPr>
      <w:r>
        <w:t xml:space="preserve">"Đại nhân, Minh Nguyệt tiểu thư đang chờ ngài ở đại sảnh."</w:t>
      </w:r>
    </w:p>
    <w:p>
      <w:pPr>
        <w:pStyle w:val="BodyText"/>
      </w:pPr>
      <w:r>
        <w:t xml:space="preserve">"Ta tới ngay!”</w:t>
      </w:r>
    </w:p>
    <w:p>
      <w:pPr>
        <w:pStyle w:val="BodyText"/>
      </w:pPr>
      <w:r>
        <w:t xml:space="preserve">Trong nháy mắt, nét lạnh lùng trên mặt hắn biến mất không còn, lần nữa lấy lại nụ cười tự tin ấm áp thường ngày. Hắn đẩy cửa, bước ra ngoài.</w:t>
      </w:r>
    </w:p>
    <w:p>
      <w:pPr>
        <w:pStyle w:val="BodyText"/>
      </w:pPr>
      <w:r>
        <w:t xml:space="preserve">Trong đại sảnh, một bóng dáng cao ráo, xinh đẹp, thuần một màu trắng như tuyết đang đứng ở đó. Nàng đang quan sát bích họa* trên tường, mái tóc đen nhánh dài như áo choàng đẹp như tranh vẽ. Nghe được tiếng chân của Tề Sơn, Minh Nguyệt cũng không quay đầu lại, nhẹ giọng nói: "Tiên Nữ tọa tuy không phải là một tinh tọa cường đại, nhưng lịch sử nhưng cũng đã rất lâu đời. Từng thế hệ cố gắng kinh doanh làm Tiên Nữ tọa đạt đến quy mô như thế, cũng là rất đáng quý!"</w:t>
      </w:r>
    </w:p>
    <w:p>
      <w:pPr>
        <w:pStyle w:val="BodyText"/>
      </w:pPr>
      <w:r>
        <w:t xml:space="preserve">*Tranh vẽ thẳng lên trên tường.</w:t>
      </w:r>
    </w:p>
    <w:p>
      <w:pPr>
        <w:pStyle w:val="BodyText"/>
      </w:pPr>
      <w:r>
        <w:t xml:space="preserve">"Đúng thế!" Tề Sơn sải bước, tiếp lời: "Trong mười chín châu Bắc Thiên, lịch sử Tiên Nữ tọa đứng đầu đã lâu. Từ thời viễn cổ đã có bóng dáng của các nàng ấy hoạt động. Truyền thừa đến nay, nổi nổi chìm chìm, được ca tụng là cái cây mãi xanh tươi, lại chưa từng đạt được bá nghiệp, thực sự đáng tiếc!"</w:t>
      </w:r>
    </w:p>
    <w:p>
      <w:pPr>
        <w:pStyle w:val="BodyText"/>
      </w:pPr>
      <w:r>
        <w:t xml:space="preserve">"Là Tề huynh hùng tâm chí lớn!" Minh Nguyệt quay sang, lẳng lặng nói: "Đa số nữ nhân lại thích an ổn!"</w:t>
      </w:r>
    </w:p>
    <w:p>
      <w:pPr>
        <w:pStyle w:val="BodyText"/>
      </w:pPr>
      <w:r>
        <w:t xml:space="preserve">"Ha ha, cũng phải! An ổn có gì không tốt? Chinh chiến cứ giao cho nam nhi là được!" Tề Sơn cười nói.</w:t>
      </w:r>
    </w:p>
    <w:p>
      <w:pPr>
        <w:pStyle w:val="BodyText"/>
      </w:pPr>
      <w:r>
        <w:t xml:space="preserve">"Nam nhi như Tề huynh trên đời cũng không nhiều." Minh Nguyệt chợt đổi đề tài: "Thế nhưng ngày hôm qua, ta lại gặp được một người rất thú vị. Tề huynh phải cẩn thận nha!"</w:t>
      </w:r>
    </w:p>
    <w:p>
      <w:pPr>
        <w:pStyle w:val="BodyText"/>
      </w:pPr>
      <w:r>
        <w:t xml:space="preserve">Tề Sơn cười ha ha đáp: "Đa tạ Minh muội quan tâm! Người có thể được Minh muội khen là thú vị như thế, chắc chắn là bất phàm. Nếu có cơ hội phải tìm hiểu thật kỹ mới được. Cơ hội tốt để thưởng thức hồ Tiên Nữ chỉ có hai mươi bốn ngày, vận khí chúng ta không tệ, vừa kịp lúc. Nếu bỏ qua, vậy thì quá đáng tiếc rồi! Ta thay Minh muội an bài một yến hội trên hồ, uống rượu ngắm hồ, chẳng phải rất thoải mái sao!"</w:t>
      </w:r>
    </w:p>
    <w:p>
      <w:pPr>
        <w:pStyle w:val="BodyText"/>
      </w:pPr>
      <w:r>
        <w:t xml:space="preserve">Minh Nguyệt gật đầu cảm ơn: "Tề huynh hao tâm tổn trí rồi, tất cả đều nghe theo an bài của Tề huynh!"</w:t>
      </w:r>
    </w:p>
    <w:p>
      <w:pPr>
        <w:pStyle w:val="BodyText"/>
      </w:pPr>
      <w:r>
        <w:t xml:space="preserve">************</w:t>
      </w:r>
    </w:p>
    <w:p>
      <w:pPr>
        <w:pStyle w:val="BodyText"/>
      </w:pPr>
      <w:r>
        <w:t xml:space="preserve">An Đức Lệ Na đẩy cửa ra, trong phòng một màu tối đen, nàng mở đèn. Trong một góc u ám, một thân ảnh lặng yên không tiếng động khoanh chân ngồi đó. Nàng nhìn thật kỹ Đường Thiên, nói: "Tối nay, Tề Sơn vì một nữ nhân sẽ tổ chức yến hội trên du thuyền ở hồ Tiên Nữ, mấy tên cao thủ bên cạnh hắn, đều ở trên thuyền. Nếu như chúng ta muốn đột nhập cung Tiên Nữ, thì đây là cơ hội tốt nhất của chúng ta."</w:t>
      </w:r>
    </w:p>
    <w:p>
      <w:pPr>
        <w:pStyle w:val="BodyText"/>
      </w:pPr>
      <w:r>
        <w:t xml:space="preserve">"Đi!"</w:t>
      </w:r>
    </w:p>
    <w:p>
      <w:pPr>
        <w:pStyle w:val="BodyText"/>
      </w:pPr>
      <w:r>
        <w:t xml:space="preserve">Câu trả lời của Đường Thiên giản đơn mà băng lãnh.</w:t>
      </w:r>
    </w:p>
    <w:p>
      <w:pPr>
        <w:pStyle w:val="BodyText"/>
      </w:pPr>
      <w:r>
        <w:t xml:space="preserve">Ra khỏi phòng, sắc trời bên ngoài cũng đã chạng vạng.</w:t>
      </w:r>
    </w:p>
    <w:p>
      <w:pPr>
        <w:pStyle w:val="BodyText"/>
      </w:pPr>
      <w:r>
        <w:t xml:space="preserve">Ánh nắng mặt trời lúc chiều tà chiếu lên trên người, không có bao nhiêu nhiệt lượng, trái lại còn mang theo chút hương vị xế chiều. Ngày thứ hai cũng sắp hết rồi, thời gian thật ngắn quá. Đường Thiên bỗng nhiên ngừng lại, lẳng lặng nhìn ngắm nhìn mặt trời đỏ rực đang khuất núi xa xa.</w:t>
      </w:r>
    </w:p>
    <w:p>
      <w:pPr>
        <w:pStyle w:val="BodyText"/>
      </w:pPr>
      <w:r>
        <w:t xml:space="preserve">An Đức Lệ Na cũng ngừng lại, vẻ mặt của nàng bất ngờ nhìn Đường Thiên.</w:t>
      </w:r>
    </w:p>
    <w:p>
      <w:pPr>
        <w:pStyle w:val="BodyText"/>
      </w:pPr>
      <w:r>
        <w:t xml:space="preserve">Nàng cảm thấy Đường Thiên rất phức tạp, thần bí mà cường đại, tính tình lãnh khốc, ý chí sắt đá, nữ sắc đối với hắn không có chút tác dụng, hơn nữa còn có được trí tuệ cực kỳ kinh người. Hắn tiếc chữ như vàng, nhưng mà chỉ cần mở miệng, là đánh trúng yếu hại. Cho tới bây giờ, hành động của nàng và Nặc Lặc thúc thúc đều hoàn toàn nằm trong tiết tấu của hắn, kể cả việc đêm nay lẻn vào cung Tiên Nữ.</w:t>
      </w:r>
    </w:p>
    <w:p>
      <w:pPr>
        <w:pStyle w:val="BodyText"/>
      </w:pPr>
      <w:r>
        <w:t xml:space="preserve">Hắn tựa như sinh ra vì hắc ám, hắn vĩnh viễn đặt mình trong bóng tối.</w:t>
      </w:r>
    </w:p>
    <w:p>
      <w:pPr>
        <w:pStyle w:val="BodyText"/>
      </w:pPr>
      <w:r>
        <w:t xml:space="preserve">Đây là một gia hỏa khiến người ta e sợ. Nếu có thể, An Đức Lệ Na hy vọng mình vĩnh viễn không bao giờ đối đầu với hắn. Dù là ai chăng nữa, có một kẻ địch đáng sợ như thế, nhất định khó mà yên lòng trong cuộc sống hàng ngày.</w:t>
      </w:r>
    </w:p>
    <w:p>
      <w:pPr>
        <w:pStyle w:val="BodyText"/>
      </w:pPr>
      <w:r>
        <w:t xml:space="preserve">An Đức Lệ Na nghĩ rằng hắn sẽ không động dung với bất kỳ thứ gì. Bởi thế khi nhìn thấy hắn ngừng chân ngắm ánh tà dương, dường như đang cảm khái điều gì đó, An Đức Lệ Na cho rằng chính mình hoa mắt rồi.</w:t>
      </w:r>
    </w:p>
    <w:p>
      <w:pPr>
        <w:pStyle w:val="BodyText"/>
      </w:pPr>
      <w:r>
        <w:t xml:space="preserve">Một hồi trầm mặc.</w:t>
      </w:r>
    </w:p>
    <w:p>
      <w:pPr>
        <w:pStyle w:val="BodyText"/>
      </w:pPr>
      <w:r>
        <w:t xml:space="preserve">Cho đến khi mặt trời hoàn toàn biến mất sau đường chân trời, Đường Thiên mới thu hồi ánh mắt.</w:t>
      </w:r>
    </w:p>
    <w:p>
      <w:pPr>
        <w:pStyle w:val="BodyText"/>
      </w:pPr>
      <w:r>
        <w:t xml:space="preserve">Hắc ám, tới rồi!</w:t>
      </w:r>
    </w:p>
    <w:p>
      <w:pPr>
        <w:pStyle w:val="BodyText"/>
      </w:pPr>
      <w:r>
        <w:t xml:space="preserve">Hắn cất bước tiến tới.</w:t>
      </w:r>
    </w:p>
    <w:p>
      <w:pPr>
        <w:pStyle w:val="BodyText"/>
      </w:pPr>
      <w:r>
        <w:t xml:space="preserve">Lần hành động này, đối với nhóm người An Đức Lệ Na cực kì quan trọng. Người đứng đầu Tiên Nữ tọa, A Tư Đại sống hay chết, sẽ ảnh hưởng trực tiếp đến hành động đêm nay của bọn họ. Nếu như A Tư Đại còn sống, vậy rất có thể đã là bị giam cầm, nếu bọn họ cứu được A Tư Đại ra thì mọi chuyện đều suông sẻ. Còn nếu như A Tư Đại chết rồi, như vậy sự việc thật sự rất phiền phức.</w:t>
      </w:r>
    </w:p>
    <w:p>
      <w:pPr>
        <w:pStyle w:val="BodyText"/>
      </w:pPr>
      <w:r>
        <w:t xml:space="preserve">Tề Sơn sẽ chiếm thế thượng phong tuyệt đối, bài trên tay hắn quá tốt, có được lựa chọn thứ hai, Karen, thị vệ trưởng cung đình, Ba Phu, An Đức Lệ Na hoài nghi đại trưởng lão cũng đã đầu quân cho Tề Sơn. Chỉ cần sự lựa chọn thứ nhất Sa Phù xảy ra chuyện, bọn họ sẽ chiếm đại nghĩa. An Đức Lệ Na cũng hoài nghi, Sa Phù đã bị hại. Đã gần hai tuần Sa Phù không xuất hiện.</w:t>
      </w:r>
    </w:p>
    <w:p>
      <w:pPr>
        <w:pStyle w:val="BodyText"/>
      </w:pPr>
      <w:r>
        <w:t xml:space="preserve">Vì vậy, tìm hiểu chủ thượng rốt cuộc có bị hại hay không, là chuyện bọn họ buộc phải làm trước mắt.</w:t>
      </w:r>
    </w:p>
    <w:p>
      <w:pPr>
        <w:pStyle w:val="BodyText"/>
      </w:pPr>
      <w:r>
        <w:t xml:space="preserve">Bọn họ gần như đem toàn bộ lực lượng tinh nhuệ của thành Tiên Nữ ra dùng, tất cả đều tụ tập cùng nhau. Những người này, trong mắt mỗi một kẻ đều lộ ra tinh quang, toàn thân hiện lên mấy phần khí chất nhanh nhẹn dũng mãnh.</w:t>
      </w:r>
    </w:p>
    <w:p>
      <w:pPr>
        <w:pStyle w:val="BodyText"/>
      </w:pPr>
      <w:r>
        <w:t xml:space="preserve">"Chúng ta sẽ lẻn vào cung Tiên Nữ từ cửa đông vào, nơi đó là mơi thích hợp để đột phá nhất mà chúng ta điều tra được gần đây." Nặc Lặc nhếch miệng cười: "Đương nhiên, nơi đó khẳng định có cạm bẫy."</w:t>
      </w:r>
    </w:p>
    <w:p>
      <w:pPr>
        <w:pStyle w:val="BodyText"/>
      </w:pPr>
      <w:r>
        <w:t xml:space="preserve">"Dương đông kích tây?" Âm thành băng lãnh truyền đến từ sau tấm mặt nạ đen.</w:t>
      </w:r>
    </w:p>
    <w:p>
      <w:pPr>
        <w:pStyle w:val="BodyText"/>
      </w:pPr>
      <w:r>
        <w:t xml:space="preserve">Nặc Lặc đưa ngón tay cái lên: "Cùng người thông minh nói chuyện đúng là thoải mái. An Đức Lệ Na sẽ mang ngươi đi theo một con đường khác, chúng ta sẽ tận lực hấp dẫn sự chú ý của bọn họ cho các ngươi."</w:t>
      </w:r>
    </w:p>
    <w:p>
      <w:pPr>
        <w:pStyle w:val="BodyText"/>
      </w:pPr>
      <w:r>
        <w:t xml:space="preserve">"Ta không muốn bị vướng tay vướng chân, đưa địa đồ cho ta!"</w:t>
      </w:r>
    </w:p>
    <w:p>
      <w:pPr>
        <w:pStyle w:val="BodyText"/>
      </w:pPr>
      <w:r>
        <w:t xml:space="preserve">An Đức Lệ Na lập tức giận đến đỏ mặt, trước mặt nhiều người như vậy, bị người khác nói là gánh nặng, nàng thấy mình tức muốn bể phổi. Nếu không phải sự lãnh huyết đặc thù của Đường Thiên trong cảm nhận của nàng quá cường liệt, thì nàng đã trả lời lại một cách mỉa mai rồi.</w:t>
      </w:r>
    </w:p>
    <w:p>
      <w:pPr>
        <w:pStyle w:val="BodyText"/>
      </w:pPr>
      <w:r>
        <w:t xml:space="preserve">Nặc Lặc cười to, một số người phía sau hắn cũng phát ra tiếng cười khẽ.</w:t>
      </w:r>
    </w:p>
    <w:p>
      <w:pPr>
        <w:pStyle w:val="BodyText"/>
      </w:pPr>
      <w:r>
        <w:t xml:space="preserve">Nặc Lặc ha hả giang tay ra: "Đồng sự, đừng như vậy! Ngoại trừ An Đức Lệ Na, người khác đều không được. Lực lượng của thánh bảo bao phủ toàn bộ cung Tiên Nữ, tiểu công chúa của chúng ta lại là người kế thừa. Có nàng ngươi mới có thể lặng lẽ qua ải mà không kinh động kẻ địch."</w:t>
      </w:r>
    </w:p>
    <w:p>
      <w:pPr>
        <w:pStyle w:val="BodyText"/>
      </w:pPr>
      <w:r>
        <w:t xml:space="preserve">Đường Thiên không nói gì thêm.</w:t>
      </w:r>
    </w:p>
    <w:p>
      <w:pPr>
        <w:pStyle w:val="BodyText"/>
      </w:pPr>
      <w:r>
        <w:t xml:space="preserve">Thần tình Nặc Lặc trở nên nghiêm túc: "Yến hội của Tề Sơn bắt đầu vào chín giờ tối, chúng ta sẽ khởi xướng công kích đúng chín giờ. Các ngươi phải nắm chặt thời gian!"</w:t>
      </w:r>
    </w:p>
    <w:p>
      <w:pPr>
        <w:pStyle w:val="BodyText"/>
      </w:pPr>
      <w:r>
        <w:t xml:space="preserve">Đường Thiên biến mất không thấy, ngay sau đó xuất hiện phía sau An Đức Lệ Na, không đợi An Đức Lệ Na phản đối đã cắp theo nàng nhảy lên nhảy xuống vài cái đã biến mất vào bóng đêm.</w:t>
      </w:r>
    </w:p>
    <w:p>
      <w:pPr>
        <w:pStyle w:val="BodyText"/>
      </w:pPr>
      <w:r>
        <w:t xml:space="preserve">Nặc Lặc xoay người, mặt hướng về những người khác: "Lời vô dụng thì không nói, các huynh đệ hẹn gặp lại sau khi chết!"</w:t>
      </w:r>
    </w:p>
    <w:p>
      <w:pPr>
        <w:pStyle w:val="BodyText"/>
      </w:pPr>
      <w:r>
        <w:t xml:space="preserve">Mọi người bèn nhìn nhau cười.</w:t>
      </w:r>
    </w:p>
    <w:p>
      <w:pPr>
        <w:pStyle w:val="BodyText"/>
      </w:pPr>
      <w:r>
        <w:t xml:space="preserve">Bên ngoài cung Tiên Nữ, hai người giấu mình dưới bóng một mái hiên, nơi này là góc chết của tầm mắt thủ vệ. Đường Thiên dẫn theo An Đức Lệ Na, lặng yên không một tiếng động dọc theo cung Tiên Nữ chạy một vòng, cuối cùng tìm được chỗ ẩn thân tuyệt vời này.</w:t>
      </w:r>
    </w:p>
    <w:p>
      <w:pPr>
        <w:pStyle w:val="BodyText"/>
      </w:pPr>
      <w:r>
        <w:t xml:space="preserve">Đây là một tửu lầu ười sáu tầng, đèn đuốc huy hoàng, tiếng người ồn ào, vô cùng náo nhiệt. Nơi đây cách cung Tiên Nữ chỉ một khoảng cách, lại có thể dễ dàng quan sát cung Tiên Nữ. Đường Thiên cùng An Đức Lệ Na giấu mình dưới mái hiên của tửu lâu, ở đây, bên trên đèn sáng như ban ngày, ngược lại làm cho dưới mái hiên càng trở nên đen tối. Chỉ là không gian bên trong rất chật hẹp, Đường Thiên không thể không ôm An Đức Lệ Na, hoàn toàn co mình tại trong bóng tối.</w:t>
      </w:r>
    </w:p>
    <w:p>
      <w:pPr>
        <w:pStyle w:val="BodyText"/>
      </w:pPr>
      <w:r>
        <w:t xml:space="preserve">An Đức Lệ Na hoàn toàn không ngờ đến tình cảnh như vậy, nàng bị Đường Thiên gắt gao ôm lấy, vô cùng hoang mang. Chuyện lần trước bị Đường Thiên nhìn từ trên xuống dưới nàng đã cố đè nén, lúc này lại bị ôm chặt, nhiệt độ cơ thể làm đại não nàng trống rỗng.</w:t>
      </w:r>
    </w:p>
    <w:p>
      <w:pPr>
        <w:pStyle w:val="BodyText"/>
      </w:pPr>
      <w:r>
        <w:t xml:space="preserve">Không gian dưới mái hiên vừa vặn giấu một người, nhưng giờ lại thêm một người, Đường Thiên không thể không để An Đức Lệ Na gắt gao quấn trên người hắn như bạch tuộc.</w:t>
      </w:r>
    </w:p>
    <w:p>
      <w:pPr>
        <w:pStyle w:val="BodyText"/>
      </w:pPr>
      <w:r>
        <w:t xml:space="preserve">Cổ của An Đức Lệ Na dần đỏ ửng.</w:t>
      </w:r>
    </w:p>
    <w:p>
      <w:pPr>
        <w:pStyle w:val="BodyText"/>
      </w:pPr>
      <w:r>
        <w:t xml:space="preserve">Đầu óc trống rỗng rất lâu, An Đức Lệ Na cuối cùng cũng đè nén khôi phục lại bình tĩnh.</w:t>
      </w:r>
    </w:p>
    <w:p>
      <w:pPr>
        <w:pStyle w:val="BodyText"/>
      </w:pPr>
      <w:r>
        <w:t xml:space="preserve">Tên gia hỏa máu lạnh này còn có nhiệt độ cơ thể nha!</w:t>
      </w:r>
    </w:p>
    <w:p>
      <w:pPr>
        <w:pStyle w:val="BodyText"/>
      </w:pPr>
      <w:r>
        <w:t xml:space="preserve">Ý tưởng đầu tiên hiện lên trong đầu khiến An Đức Lệ Na cảm thấy có chút không biết nên khóc hay cười với bản thân mình. Sau khi trấn định, An Đức Lệ Na rất nhanh khôi phục sự quan sát nhạy cảm, đối phương rất trẻ tuổi!</w:t>
      </w:r>
    </w:p>
    <w:p>
      <w:pPr>
        <w:pStyle w:val="BodyText"/>
      </w:pPr>
      <w:r>
        <w:t xml:space="preserve">Nàng cảm thấy mình như đang quấn lấy một khúc gỗ. An Đức Lệ Na biết rõ đối phương không phải loại người chiếm tiện nghi của nàng, tính thêm lần trước, thì đã là lần thứ hai rồi. Nàng lớn mật hỏi: "Này, chúng ta vì sao đến đây vậy?"</w:t>
      </w:r>
    </w:p>
    <w:p>
      <w:pPr>
        <w:pStyle w:val="BodyText"/>
      </w:pPr>
      <w:r>
        <w:t xml:space="preserve">"Chờ!" Câu trả lời vẫn băng lãnh như cũ.</w:t>
      </w:r>
    </w:p>
    <w:p>
      <w:pPr>
        <w:pStyle w:val="BodyText"/>
      </w:pPr>
      <w:r>
        <w:t xml:space="preserve">"Chờ cái gì?" An Đức Lệ Na có chút không hiểu được, nhưng nàng biết rõ trí tuệ và sự lão luyện của đối phương đều hơn xa nàng.</w:t>
      </w:r>
    </w:p>
    <w:p>
      <w:pPr>
        <w:pStyle w:val="BodyText"/>
      </w:pPr>
      <w:r>
        <w:t xml:space="preserve">Đường Thiên không lý nàng.</w:t>
      </w:r>
    </w:p>
    <w:p>
      <w:pPr>
        <w:pStyle w:val="BodyText"/>
      </w:pPr>
      <w:r>
        <w:t xml:space="preserve">"Này!" An Đức Lệ Na bất mãn hô lên, sau khi biết tuổi của Đường Thiên không lớn, nàng phát hiện lá gan của mình lớn hơn một chút.</w:t>
      </w:r>
    </w:p>
    <w:p>
      <w:pPr>
        <w:pStyle w:val="BodyText"/>
      </w:pPr>
      <w:r>
        <w:t xml:space="preserve">Đường Thiên tựa như khúc gỗ, không chút động đậy.</w:t>
      </w:r>
    </w:p>
    <w:p>
      <w:pPr>
        <w:pStyle w:val="BodyText"/>
      </w:pPr>
      <w:r>
        <w:t xml:space="preserve">Thời gian từng chút trôi qua, tửu lầu càng lúc càng náo nhiệt, nhưng Đường Thiên tựa như lão tăng nhập định, không chút động đậy. An Đức Lệ Na cũng cảm thấy bội phục, thời gian dài như thế, giữ một tư thế như ban đầu, trên thân còn mang theo một người, nhưng hắn lại có thể từ đầu đến cuối không chút động đậy.</w:t>
      </w:r>
    </w:p>
    <w:p>
      <w:pPr>
        <w:pStyle w:val="BodyText"/>
      </w:pPr>
      <w:r>
        <w:t xml:space="preserve">Quả thực rất lợi hại!</w:t>
      </w:r>
    </w:p>
    <w:p>
      <w:pPr>
        <w:pStyle w:val="BodyText"/>
      </w:pPr>
      <w:r>
        <w:t xml:space="preserve">Khi thời gian sắp điểm chín giờ, An Đức Lệ Na nhìn Đường Thiên còn chưa có ý định động đậy, nhịn không được giục: "Chúng ta phải hành động rồi!"</w:t>
      </w:r>
    </w:p>
    <w:p>
      <w:pPr>
        <w:pStyle w:val="BodyText"/>
      </w:pPr>
      <w:r>
        <w:t xml:space="preserve">"Chờ!" Thanh âm băng lãnh không có chút nhiệt độ nào.</w:t>
      </w:r>
    </w:p>
    <w:p>
      <w:pPr>
        <w:pStyle w:val="BodyText"/>
      </w:pPr>
      <w:r>
        <w:t xml:space="preserve">An Đức Lệ Na dần nôn nóng: "Bên Nặc Lặc thúc thúc phát động rồi, chúng ta sao có thể chờ ở nơi này? Cơ hội này là do Nặc Lặc thúc thúc bọn họ dùng tính mạng để đổi lấy!"</w:t>
      </w:r>
    </w:p>
    <w:p>
      <w:pPr>
        <w:pStyle w:val="BodyText"/>
      </w:pPr>
      <w:r>
        <w:t xml:space="preserve">"Chờ!" Đường Thiên lạnh lùng phun ra một chữ, không hề có ý định giải thích.</w:t>
      </w:r>
    </w:p>
    <w:p>
      <w:pPr>
        <w:pStyle w:val="BodyText"/>
      </w:pPr>
      <w:r>
        <w:t xml:space="preserve">"Không được! Chúng ta không thể để Nặc Lặc thúc thúc hi sinh uổng phí!" Trong giọng nói của An Đức Lệ Na lộ ra vẻ thất vọng nồng đậm. Nàng muốn nhảy khỏi lưng Đường Thiên, nhưng cơ thể lại không thể động đậy.</w:t>
      </w:r>
    </w:p>
    <w:p>
      <w:pPr>
        <w:pStyle w:val="BodyText"/>
      </w:pPr>
      <w:r>
        <w:t xml:space="preserve">"Ngươi để ta xuống!" Nước mắt An Đức Lệ Na chảy xuống.</w:t>
      </w:r>
    </w:p>
    <w:p>
      <w:pPr>
        <w:pStyle w:val="BodyText"/>
      </w:pPr>
      <w:r>
        <w:t xml:space="preserve">Đường Thiên không lý nàng. Trong bóng đêm, đôi mắt hắn sáng lên được tựa như một con rắn cuộn mình trong bóng tối vận sức chờ phát động, đôi đồng tử rắn băng lãnh vô tình.</w:t>
      </w:r>
    </w:p>
    <w:p>
      <w:pPr>
        <w:pStyle w:val="Compact"/>
      </w:pPr>
      <w:r>
        <w:t xml:space="preserve">Chín giờ, đúng giờ!</w:t>
      </w:r>
      <w:r>
        <w:br w:type="textWrapping"/>
      </w:r>
      <w:r>
        <w:br w:type="textWrapping"/>
      </w:r>
    </w:p>
    <w:p>
      <w:pPr>
        <w:pStyle w:val="Heading2"/>
      </w:pPr>
      <w:bookmarkStart w:id="384" w:name="chương-362-thủ-đoạn-của-tề-sơn"/>
      <w:bookmarkEnd w:id="384"/>
      <w:r>
        <w:t xml:space="preserve">362. Chương 362: Thủ Đoạn Của Tề Sơn</w:t>
      </w:r>
    </w:p>
    <w:p>
      <w:pPr>
        <w:pStyle w:val="Compact"/>
      </w:pPr>
      <w:r>
        <w:br w:type="textWrapping"/>
      </w:r>
      <w:r>
        <w:br w:type="textWrapping"/>
      </w:r>
      <w:r>
        <w:t xml:space="preserve">Minh Nguyệt đứng ở mũi thuyền, gió đêm thổi lên mặt làm nàng hơi nheo mắt, thoải mái không tả được. Tề Sơn thấy nàng vui cũng không nói gì chỉ đứng một bên nhìn ra xa.</w:t>
      </w:r>
    </w:p>
    <w:p>
      <w:pPr>
        <w:pStyle w:val="BodyText"/>
      </w:pPr>
      <w:r>
        <w:t xml:space="preserve">Mặt hồ Tiên Nữ rộng lớn, vào cuối mùa thu, những cây tảo có sinh mệnh 25 ngày ngắn ngủi đã hoàn toàn nở rộ, tỏa ra những vầng sáng màu xanh da trời rực rỡ. Từ trên nhìn xuống mặt hồ mênh mông đã thấy vô số điểm sáng màu xanh da trời lấm tấm nằm rải rác khắp mọi ngóc ngách trong hồ nước, trông rất tráng lệ. Từ trên không nhìn xuống Tiên Nữ Hồ đẹp như bầu trời đêm.</w:t>
      </w:r>
    </w:p>
    <w:p>
      <w:pPr>
        <w:pStyle w:val="BodyText"/>
      </w:pPr>
      <w:r>
        <w:t xml:space="preserve">Du thuyền lướt qua không tiếng động, ánh lam dao động theo nước, gợn sóng do du thuyền tạo ra như kéo cắt ngang mặt hồ. Minh Nguyệt đứng ở mũi tàu, nhìn mặt hồ tĩnh lặng xa xa và bầu trời sao, một luồng xúc động không hiểu hiện lên.</w:t>
      </w:r>
    </w:p>
    <w:p>
      <w:pPr>
        <w:pStyle w:val="BodyText"/>
      </w:pPr>
      <w:r>
        <w:t xml:space="preserve">“Thật đẹp!” Nàng thốt nhẹ trong gió.</w:t>
      </w:r>
    </w:p>
    <w:p>
      <w:pPr>
        <w:pStyle w:val="BodyText"/>
      </w:pPr>
      <w:r>
        <w:t xml:space="preserve">Tề Sơn đã sớm nghe nói tới 24 Thiên Mỹ Cảnh[1] ở Tiên Nữ Hồ, nhưng đây cũng là lần thấy đầu tiên, lòng gã cũng rung động lắm, chậm rãi thở ra một hơi, hoàn thiện và suy bại, hoàn thiện ánh sáng lam của tảo sẽ chiếm cả mặt hồ, khi đó mặt hồ sẽ biến thành một cái hồ phát ánh sáng lam tảo; mà khi đến vài ngày cuối, lam quang tảo đã kết quả, lam quang sẽ tự tiêu thất. Rồi trái cây sẽ cùng vỡ tung, phóng ra hạt giống của mình với số lượng kinh người. Những hạt giống nhỏ bé như bụi, tản ra lam quang dày đặc bao phủ cả 10 trượng không trung, cảnh hồ lúc đó sẽ vô cùng tráng lệ.”</w:t>
      </w:r>
    </w:p>
    <w:p>
      <w:pPr>
        <w:pStyle w:val="BodyText"/>
      </w:pPr>
      <w:r>
        <w:t xml:space="preserve">Tề Sơn chậm rãi nói, hiển nhiên cũng tốn không ít công phu trong ấy.</w:t>
      </w:r>
    </w:p>
    <w:p>
      <w:pPr>
        <w:pStyle w:val="BodyText"/>
      </w:pPr>
      <w:r>
        <w:t xml:space="preserve">“Tề huynh phí tâm.” Minh Nguyệt gật đầu nói.</w:t>
      </w:r>
    </w:p>
    <w:p>
      <w:pPr>
        <w:pStyle w:val="BodyText"/>
      </w:pPr>
      <w:r>
        <w:t xml:space="preserve">Tề Sơn cười cở mở: “Nếu không gặp Minh muội, chỉ sợ ta sẽ bỏ qua cảnh tuyệt mỹ nhân gian này, ta cần cảm ơn muội mới phải.”</w:t>
      </w:r>
    </w:p>
    <w:p>
      <w:pPr>
        <w:pStyle w:val="BodyText"/>
      </w:pPr>
      <w:r>
        <w:t xml:space="preserve">Minh Nguyệt mỉm cười, xoay người, hướng về những người khác trên thuyền tạ lỗi: “Để mọi người đợi lâu rồi!”</w:t>
      </w:r>
    </w:p>
    <w:p>
      <w:pPr>
        <w:pStyle w:val="BodyText"/>
      </w:pPr>
      <w:r>
        <w:t xml:space="preserve">Mọi người liên tục đáp lại: “Không sao, không sao!”</w:t>
      </w:r>
    </w:p>
    <w:p>
      <w:pPr>
        <w:pStyle w:val="BodyText"/>
      </w:pPr>
      <w:r>
        <w:t xml:space="preserve">Mặc dù mọi người không biết lai lịch của Minh Nguyệt nhưng thấy Tề Sơn lấy lòng nàng như vậy, tự nhiên mọi người cũng thấy. Trong lòng họ, thân phận của Tề Sơn đã tôn quý vô cùng, Minh Nguyệt tiểu thư có thể khiến gã hạ mình thì tất nhiên họ cũng không chọc nổi.</w:t>
      </w:r>
    </w:p>
    <w:p>
      <w:pPr>
        <w:pStyle w:val="BodyText"/>
      </w:pPr>
      <w:r>
        <w:t xml:space="preserve">Lúc này Đại trưởng lão cười nói: "Mọi người ngồi vào vị trí nhé, đừng để nguội chớ!”</w:t>
      </w:r>
    </w:p>
    <w:p>
      <w:pPr>
        <w:pStyle w:val="BodyText"/>
      </w:pPr>
      <w:r>
        <w:t xml:space="preserve">Bên trong phi thuyền khá rộng, yến hội đã sớm chuẩn bị xong. Mọi người nghe vậy ào ào vào vị trí. Tề Sơn là khách quý đại biểu Quang Minh Võ Hội, tự nhiên không thể chậm trễ, mà thân phận đại trưởng lão tại thành Tiên Nữ cũng chẳng thấp, hắn tới đón, hợp với lễ nghĩa, không ai bất mãn. Với lại mấy bữa nay, mọi người nghe nói Tề Sơn thường vào cung thương nghị với Chủ Thượng. Gần đây trong thành cũng lưu truyền nhiều lời bàn tán, căn bản là không thể phân biệt thật giả.</w:t>
      </w:r>
    </w:p>
    <w:p>
      <w:pPr>
        <w:pStyle w:val="BodyText"/>
      </w:pPr>
      <w:r>
        <w:t xml:space="preserve">Tỉ như Trâu Ninh, phụ tá đắc lực của Chủ Thượng đồn ra là bà sẽ gả An Đức Lệ Na cho Tề Sơn, làm cho người ta cảm thấy khó hiểu, nhưng không có lửa làm sao có khói! Nhưng cách nói Chủ Thượng không thích Quang Minh Võ Hội cũng được nhiều người tin.</w:t>
      </w:r>
    </w:p>
    <w:p>
      <w:pPr>
        <w:pStyle w:val="BodyText"/>
      </w:pPr>
      <w:r>
        <w:t xml:space="preserve">Tề Sơn làm sứ đi Tiên Nữ Tọa không ai bất ngờ. Màn xung đột giữa Quang Minh Võ Hội và Sư Tử Tọa đã mở ra, vài binh đoàn lớn của Sư Tử Tọa đã xuất phát, thế cuộc rất căng thẳng.</w:t>
      </w:r>
    </w:p>
    <w:p>
      <w:pPr>
        <w:pStyle w:val="BodyText"/>
      </w:pPr>
      <w:r>
        <w:t xml:space="preserve">Một khi hai vị bá chủ xung đột, chiến cuộc sẽ lan rộng cả Thiên Lộ. Trong chiến tranh như vậy, không nơi nào tránh được. Lúc này Quang Minh Võ Hội muốn lôi kéo minh hữu qua ngoại giao cũng là việc rất bình thường. Không chỉ Tiên Nữ Tọa mà các chòm sao khác cũng có sứ đến. Quang Minh Võ Hội khác với Sư Tử Tọa mới hồi sinh, các thủ đoạn của họ nhiều lắm!</w:t>
      </w:r>
    </w:p>
    <w:p>
      <w:pPr>
        <w:pStyle w:val="BodyText"/>
      </w:pPr>
      <w:r>
        <w:t xml:space="preserve">Mà đối với Tiên Nữ Tọa mạnh mẽ, bắt buộc phải chọn một bên để gia nhập. Hiện giờ Quang Minh Võ Hội là thế lực mạnh nhất, nhiều năm hùng bá Thiên Lộ, đương nhiên sẽ được đánh giá cao hơn Sư Tử Tọa. Đương nhiên cũng có người phản đối cho rằng cuộc chiến tranh này còn chưa bắt đầu, bây giờ chọn trận doanh là việc ngu ngốc.</w:t>
      </w:r>
    </w:p>
    <w:p>
      <w:pPr>
        <w:pStyle w:val="BodyText"/>
      </w:pPr>
      <w:r>
        <w:t xml:space="preserve">Chủ Thượng vẫn không có tỏ thái độ, đây cũng là nguyên nhân làm cho người ta càng đồn đãi nhiều hơn.</w:t>
      </w:r>
    </w:p>
    <w:p>
      <w:pPr>
        <w:pStyle w:val="BodyText"/>
      </w:pPr>
      <w:r>
        <w:t xml:space="preserve">Tề Sơn bưng chén rượu lên, cất cao giọng nói: "Lần này tới Tiên Nữ Tọa, mọi người cùng được lợi. Chòm sao Tiên Nữ là một trong những chòm quan trọng nhất trong 19 châu Bắc Thiên, ta vẫn cho rằng, lấy địa vị và thực lực Tiên Nữ Tọa, hẳn có thế phát triển mạnh mẽ ở Bắc Thiên thậm chí cả ở Thiên Lộ. Quang Minh Võ Hội chúng ta vẫn cố xây dựng mối quan hệ hòa bình cùng phát triển, trên mặt này chúng ta và Tiên Nữ Tọa có cùng quan điểm. A Tư Đại bệ hạ có điều băn khoăn ta có thể hiểu. Thời gian còn nhiều, tin rằng mọi người còn nhiều cơ hội hợp tác. Nay được chư vị khoản đãi, ta xin mược vinh dự của đại trưởng lão kính chư vị một ly!”</w:t>
      </w:r>
    </w:p>
    <w:p>
      <w:pPr>
        <w:pStyle w:val="BodyText"/>
      </w:pPr>
      <w:r>
        <w:t xml:space="preserve">Những người tính bu theo Quang Minh Võ Hội nhìn nhau, chẳng lẽ Chủ Thượng thay đổi chủ ý? Phái trung lập thì vui mừng.</w:t>
      </w:r>
    </w:p>
    <w:p>
      <w:pPr>
        <w:pStyle w:val="BodyText"/>
      </w:pPr>
      <w:r>
        <w:t xml:space="preserve">Thu hết vẻ mặt mọi người vào mắt, Tề Sơn mặt không đổi: “Tại hạ xin cạn trước!”</w:t>
      </w:r>
    </w:p>
    <w:p>
      <w:pPr>
        <w:pStyle w:val="BodyText"/>
      </w:pPr>
      <w:r>
        <w:t xml:space="preserve">Hắn bưng ly rượu nốc một hơi; những người khác cũng nhao nhao đứng lên một hơi cạn chén, dù sao thân phận của Tề Sơn cuãng không thể thờ ơ!</w:t>
      </w:r>
    </w:p>
    <w:p>
      <w:pPr>
        <w:pStyle w:val="BodyText"/>
      </w:pPr>
      <w:r>
        <w:t xml:space="preserve">Minh Nguyệt nhấp nhẹ, ánh mắt nàng lộ ra vài phần suy tư.</w:t>
      </w:r>
    </w:p>
    <w:p>
      <w:pPr>
        <w:pStyle w:val="BodyText"/>
      </w:pPr>
      <w:r>
        <w:t xml:space="preserve">Đợi mọi người ngồi xuống lần nữa đại trưởng lão mới giải thích: “Xin Tề tiên sinh chớ trách, Chủ Thượng cứ băn khoăn là phải. Tiểu nha đầu An Đức Lệ Na kia không biết nghe tin đồn từ đâu là sẽ gả nàng cho Trâu tiên sinh, lại làm gây ra hiểu lầm thêm khiến Tề tiên sinh chê cười rồi!”</w:t>
      </w:r>
    </w:p>
    <w:p>
      <w:pPr>
        <w:pStyle w:val="BodyText"/>
      </w:pPr>
      <w:r>
        <w:t xml:space="preserve">Tề Sơn cười ha ha: " An Đức Lệ Na hồn nhiên ngây thơ mà, không sao đâu, chỉ cần Tháp Đốn tướng quân không có hiểu lầm gì là được rồi.”</w:t>
      </w:r>
    </w:p>
    <w:p>
      <w:pPr>
        <w:pStyle w:val="BodyText"/>
      </w:pPr>
      <w:r>
        <w:t xml:space="preserve">Mọi người cũng đã rõ, lý do Chủ Thượng cự tuyệt Quang Minh Võ Hội chắc phần lớn do tướng quân Tháp Đốn. Nghĩ lại cũng đúng, tướng quân ở Tiên Nữ Tọa dù không có quyền thế hiển hách như đại trưởng lão, nhưng cũng là một nhân vật tay nắm thực quyền, làm sao chịu để ái nữ bị ủy khuất.</w:t>
      </w:r>
    </w:p>
    <w:p>
      <w:pPr>
        <w:pStyle w:val="BodyText"/>
      </w:pPr>
      <w:r>
        <w:t xml:space="preserve">Đại trưởng lão lúc này cũng cười: “Ngày tốt cảnh đẹp như thế, nói chi đến mấy việc ấy là giết phong cảnh, chỉ nói gió trăng! Chúng ta chỉ bàn chuyện gió trăng!”</w:t>
      </w:r>
    </w:p>
    <w:p>
      <w:pPr>
        <w:pStyle w:val="BodyText"/>
      </w:pPr>
      <w:r>
        <w:t xml:space="preserve">Mọi người lại ào ào đứng dậy mời rượu Tề Sơn. Ai mời hắn cũng uống, uống cạn đáy.</w:t>
      </w:r>
    </w:p>
    <w:p>
      <w:pPr>
        <w:pStyle w:val="BodyText"/>
      </w:pPr>
      <w:r>
        <w:t xml:space="preserve">Minh Nguyệt ngồi đầu bàn, lẳng lặng chăm chú nhìn Tề Sơn, mặ hắn không có nửa điểm cảm giác thất bại mà mắt thì đôi lúc lóe lên như thợ săn dò mồi.</w:t>
      </w:r>
    </w:p>
    <w:p>
      <w:pPr>
        <w:pStyle w:val="BodyText"/>
      </w:pPr>
      <w:r>
        <w:t xml:space="preserve">Yến hội phi thường náo nhiệt.</w:t>
      </w:r>
    </w:p>
    <w:p>
      <w:pPr>
        <w:pStyle w:val="BodyText"/>
      </w:pPr>
      <w:r>
        <w:t xml:space="preserve">Đột nhiên, một tên thị vệ hốt hoảng xông vào.</w:t>
      </w:r>
    </w:p>
    <w:p>
      <w:pPr>
        <w:pStyle w:val="BodyText"/>
      </w:pPr>
      <w:r>
        <w:t xml:space="preserve">Mọi người không hẹn mà đồng loạt ngưng lại, yến tiệc vừa rồi phi thường náo nhiệt giờ chợt tịch mịch hẳn đi.</w:t>
      </w:r>
    </w:p>
    <w:p>
      <w:pPr>
        <w:pStyle w:val="BodyText"/>
      </w:pPr>
      <w:r>
        <w:t xml:space="preserve">“Chuyện gì?” Đại trưởng lão trầm giọng hỏi.</w:t>
      </w:r>
    </w:p>
    <w:p>
      <w:pPr>
        <w:pStyle w:val="BodyText"/>
      </w:pPr>
      <w:r>
        <w:t xml:space="preserve">Thị vệ nhìn thoáng qua chung quanh, lộ ra vẻ do dự.</w:t>
      </w:r>
    </w:p>
    <w:p>
      <w:pPr>
        <w:pStyle w:val="BodyText"/>
      </w:pPr>
      <w:r>
        <w:t xml:space="preserve">Đại trưởng lão nhíu mày: "Nói!"</w:t>
      </w:r>
    </w:p>
    <w:p>
      <w:pPr>
        <w:pStyle w:val="BodyText"/>
      </w:pPr>
      <w:r>
        <w:t xml:space="preserve">Thị vệ đành phải kiên trì nói: "Có người xông vào cung!"</w:t>
      </w:r>
    </w:p>
    <w:p>
      <w:pPr>
        <w:pStyle w:val="BodyText"/>
      </w:pPr>
      <w:r>
        <w:t xml:space="preserve">Khách khứa xôn xao.</w:t>
      </w:r>
    </w:p>
    <w:p>
      <w:pPr>
        <w:pStyle w:val="BodyText"/>
      </w:pPr>
      <w:r>
        <w:t xml:space="preserve">Đại trưởng lão giận tím mặt: "Thật to gan! Chán sống! Vậy mà dám cả gan xông vào cung! Ba Phu! Người của ngươi đều là phế vật hả?"</w:t>
      </w:r>
    </w:p>
    <w:p>
      <w:pPr>
        <w:pStyle w:val="BodyText"/>
      </w:pPr>
      <w:r>
        <w:t xml:space="preserve">Ba Phu vội vàng chạy tới: "Đại trưởng lão, tất cả thị vệ đều đang gác, để thuộc hạ chạy sang.”</w:t>
      </w:r>
    </w:p>
    <w:p>
      <w:pPr>
        <w:pStyle w:val="BodyText"/>
      </w:pPr>
      <w:r>
        <w:t xml:space="preserve">Lúc này trong đám người có âm thanh lạnh lùng nói: "Ba Phu tướng quân, ngài không phải có Tiên Nữ Kính à? Sao không mở ra nhìn xem, là người phương nào gây nên! Có người vừa thấy Chủ Thượng nhìn thấu âm mưu của hắn, ý đồ đục nước béo cò, muốn gây bất lợi cho Tiên Nữ Tọa ta!”</w:t>
      </w:r>
    </w:p>
    <w:p>
      <w:pPr>
        <w:pStyle w:val="BodyText"/>
      </w:pPr>
      <w:r>
        <w:t xml:space="preserve">Tề Sơn bên cạnh Trâu Ninh giận tím mặt: "Người nào dám phát ngôn bừa bãi như vậy?”</w:t>
      </w:r>
    </w:p>
    <w:p>
      <w:pPr>
        <w:pStyle w:val="BodyText"/>
      </w:pPr>
      <w:r>
        <w:t xml:space="preserve">Đối phương bình thản tự nhiên đi ra: “Không làm việc trái với lương tâm, không sợ quỷ gõ cửa! Đại trưởng lão, hôm nay ở đây có nhiều người, sao không để mọi người tận mắt nhìn coi kẻ nào có là gan lớn mà xông vào cung Tiên Nữ thế?”</w:t>
      </w:r>
    </w:p>
    <w:p>
      <w:pPr>
        <w:pStyle w:val="BodyText"/>
      </w:pPr>
      <w:r>
        <w:t xml:space="preserve">Là tứ trưỡng lão bước ra, hắn là người công chính, không sợ cường quyền, danh vọng khá lớn.</w:t>
      </w:r>
    </w:p>
    <w:p>
      <w:pPr>
        <w:pStyle w:val="BodyText"/>
      </w:pPr>
      <w:r>
        <w:t xml:space="preserve">“Không sai! Tứ trưởng lão nói đúng!”</w:t>
      </w:r>
    </w:p>
    <w:p>
      <w:pPr>
        <w:pStyle w:val="BodyText"/>
      </w:pPr>
      <w:r>
        <w:t xml:space="preserve">Rất nhiều người trợn mắt nhìn Tề Sơn.</w:t>
      </w:r>
    </w:p>
    <w:p>
      <w:pPr>
        <w:pStyle w:val="BodyText"/>
      </w:pPr>
      <w:r>
        <w:t xml:space="preserve">Trâu Ninh giận dữ, nhưng Tề Sơn ngăn hắn lại, trầm giọng nói: “Thanh giả tự thanh, trọc giả tự trọc, Đại trưởng lão, xin cho tại một lời giải.”</w:t>
      </w:r>
    </w:p>
    <w:p>
      <w:pPr>
        <w:pStyle w:val="BodyText"/>
      </w:pPr>
      <w:r>
        <w:t xml:space="preserve">Đại trưởng lão thấy thế, cắn răng một cái: "Ba Phu, mở Tiên Nữ Kính của ngươi ra!"</w:t>
      </w:r>
    </w:p>
    <w:p>
      <w:pPr>
        <w:pStyle w:val="BodyText"/>
      </w:pPr>
      <w:r>
        <w:t xml:space="preserve">Ba Phu nghe vậy, cũng không nói nhảm, trực tiếp lấy ra một cái kính nhỏ. Tiên Nữ Kính là bí bảo cấp Bạch Ngân của Tiên Nữ Tọa, có thể câu thông với Tiên Nữ Hoàn trong nội cung, xem xét được gần hết các nơi trong cung.</w:t>
      </w:r>
    </w:p>
    <w:p>
      <w:pPr>
        <w:pStyle w:val="BodyText"/>
      </w:pPr>
      <w:r>
        <w:t xml:space="preserve">Kính nhỏ phát ra một đạo quang mang, hiện lên một trận chém giết.</w:t>
      </w:r>
    </w:p>
    <w:p>
      <w:pPr>
        <w:pStyle w:val="BodyText"/>
      </w:pPr>
      <w:r>
        <w:t xml:space="preserve">Thị vệ đánh nhau với những người đột nhập cực kỳ kịch liệt, trên mặt đất đầy thi thể của hai bên.</w:t>
      </w:r>
    </w:p>
    <w:p>
      <w:pPr>
        <w:pStyle w:val="BodyText"/>
      </w:pPr>
      <w:r>
        <w:t xml:space="preserve">"Trời ạ! Đó là Nặc Lặc! Nặc Lặc của binh đoàn Cao Nguyên!"</w:t>
      </w:r>
    </w:p>
    <w:p>
      <w:pPr>
        <w:pStyle w:val="BodyText"/>
      </w:pPr>
      <w:r>
        <w:t xml:space="preserve">“Tháp Đốn điên rồi sao?"</w:t>
      </w:r>
    </w:p>
    <w:p>
      <w:pPr>
        <w:pStyle w:val="BodyText"/>
      </w:pPr>
      <w:r>
        <w:t xml:space="preserve">…</w:t>
      </w:r>
    </w:p>
    <w:p>
      <w:pPr>
        <w:pStyle w:val="BodyText"/>
      </w:pPr>
      <w:r>
        <w:t xml:space="preserve">Mọi người đều bị tràng cảnh chấn trụ, mặt lộ vẻ không thể tưởng. Họ tuyệt đối không ngờ địch nhân xông vào cung lại là người của tướng quân.</w:t>
      </w:r>
    </w:p>
    <w:p>
      <w:pPr>
        <w:pStyle w:val="BodyText"/>
      </w:pPr>
      <w:r>
        <w:t xml:space="preserve">Đại trưởng lão biến sắc hô: “Không tốt! Tháp Đốn muốn làm phản! Tất cả mọi cùng cùng vào cung giúp Chủ Thượng.”</w:t>
      </w:r>
    </w:p>
    <w:p>
      <w:pPr>
        <w:pStyle w:val="BodyText"/>
      </w:pPr>
      <w:r>
        <w:t xml:space="preserve">Lúc này, không có ai để ý tới Tề Sơn, cùng phóng lên không trung, chớp mắt, du thuyền huyên náo như vậy giờ chỉ còn ba người Tề Sơn.</w:t>
      </w:r>
    </w:p>
    <w:p>
      <w:pPr>
        <w:pStyle w:val="BodyText"/>
      </w:pPr>
      <w:r>
        <w:t xml:space="preserve">Tề Sơn chậm rãi rót một chén rượu, chầm chầm uống.</w:t>
      </w:r>
    </w:p>
    <w:p>
      <w:pPr>
        <w:pStyle w:val="BodyText"/>
      </w:pPr>
      <w:r>
        <w:t xml:space="preserve">Minh Nguyệt vỗ tay tán thưởng: "Tề huynh lật tay làm mây, trở tay làm mưa, bội phục!"</w:t>
      </w:r>
    </w:p>
    <w:p>
      <w:pPr>
        <w:pStyle w:val="BodyText"/>
      </w:pPr>
      <w:r>
        <w:t xml:space="preserve">Khóe miệng Tề Sơn mở ra cười, nâng chén rượu hướng Minh Nguyệt nói: “Minh muội, mời!”</w:t>
      </w:r>
    </w:p>
    <w:p>
      <w:pPr>
        <w:pStyle w:val="BodyText"/>
      </w:pPr>
      <w:r>
        <w:t xml:space="preserve">Dứt lời, uống một hơi cạn sạch.</w:t>
      </w:r>
    </w:p>
    <w:p>
      <w:pPr>
        <w:pStyle w:val="BodyText"/>
      </w:pPr>
      <w:r>
        <w:t xml:space="preserve">Hắn rướn người đứng dậy: “Ở đây không còn việc gì, ta muốn đi, Minh muội có đi cùng không?”</w:t>
      </w:r>
    </w:p>
    <w:p>
      <w:pPr>
        <w:pStyle w:val="BodyText"/>
      </w:pPr>
      <w:r>
        <w:t xml:space="preserve">Không ngờ Minh Nguyệt lại lắc đầu: “Đợi muội thưởng thức hết 24 cảnh trời của hồ Tiên Nữ đã rồi mới đi cũng được.”</w:t>
      </w:r>
    </w:p>
    <w:p>
      <w:pPr>
        <w:pStyle w:val="BodyText"/>
      </w:pPr>
      <w:r>
        <w:t xml:space="preserve">Mặt Tề Sơn hiện vẻ tiếc nuối: “Đành vậy lúc đó rời đi, muội có kiếm trong tay, chỗ nào cũng có thể đến mà! Ngu huynh có vài việc vặt phải đi trước một bước rồi!”</w:t>
      </w:r>
    </w:p>
    <w:p>
      <w:pPr>
        <w:pStyle w:val="BodyText"/>
      </w:pPr>
      <w:r>
        <w:t xml:space="preserve">Tuy ngữ khí hắn có tiếc nuối, nhưng sắc mặt cũng không chút nào do dự, sau khi cáo từ liền cùng Trâu Ninh bay đi. Trong mắt Minh Nguyệt lóe lên chút tán thưởng. Quả là giỏi.</w:t>
      </w:r>
    </w:p>
    <w:p>
      <w:pPr>
        <w:pStyle w:val="BodyText"/>
      </w:pPr>
      <w:r>
        <w:t xml:space="preserve">***</w:t>
      </w:r>
    </w:p>
    <w:p>
      <w:pPr>
        <w:pStyle w:val="BodyText"/>
      </w:pPr>
      <w:r>
        <w:t xml:space="preserve">Cung Tiên Nữ, nơi ở của vị đứng đầu chòm sao cũng không tính là phô trương, nhưng Tiên Nữ Tọa không có trãi qua chiến tranh, trãi qua các đời dần dần xây thêm từng chút, hôm nay quy mô cũng khá kinh người tạo nên một quần kiến trúc cung điện.</w:t>
      </w:r>
    </w:p>
    <w:p>
      <w:pPr>
        <w:pStyle w:val="BodyText"/>
      </w:pPr>
      <w:r>
        <w:t xml:space="preserve">Trong bóng tối bên ngoài cung điện, An Đức Lệ Na kinh hoàng nhìn đám người đang gào thét đánh đến, mà người cầm đầu đúng là đại trưởng lão.</w:t>
      </w:r>
    </w:p>
    <w:p>
      <w:pPr>
        <w:pStyle w:val="BodyText"/>
      </w:pPr>
      <w:r>
        <w:t xml:space="preserve">Bây giờ mới có 9h20’, làm sao có thể…. Thời gian ngắn như vậy… trừ phi đối phương đã chuẩn bị trước.</w:t>
      </w:r>
    </w:p>
    <w:p>
      <w:pPr>
        <w:pStyle w:val="BodyText"/>
      </w:pPr>
      <w:r>
        <w:t xml:space="preserve">"A Tư Đại chết rồi!"</w:t>
      </w:r>
    </w:p>
    <w:p>
      <w:pPr>
        <w:pStyle w:val="BodyText"/>
      </w:pPr>
      <w:r>
        <w:t xml:space="preserve">Giọng Đường Thiên vẫn lạnh băng, nhưng lại khiến cho An Đức Lệ Na như tìm được cọng rơm cứu mạng, mặt nàng đã trắng bạch: “Chúng ta trúng kế rồi… làm sao bây giờ?”</w:t>
      </w:r>
    </w:p>
    <w:p>
      <w:pPr>
        <w:pStyle w:val="Compact"/>
      </w:pPr>
      <w:r>
        <w:t xml:space="preserve">"Đoạt Thánh Bảo." Đường Thiên lạnh lùng nói ba chữ rồi xốc An Đức Lệ Na, phóng về phía cung điện trầm lắng y hệt mũi tên.</w:t>
      </w:r>
      <w:r>
        <w:br w:type="textWrapping"/>
      </w:r>
      <w:r>
        <w:br w:type="textWrapping"/>
      </w:r>
    </w:p>
    <w:p>
      <w:pPr>
        <w:pStyle w:val="Heading2"/>
      </w:pPr>
      <w:bookmarkStart w:id="385" w:name="chương-363-nữ-hầu"/>
      <w:bookmarkEnd w:id="385"/>
      <w:r>
        <w:t xml:space="preserve">363. Chương 363: Nữ Hầu</w:t>
      </w:r>
    </w:p>
    <w:p>
      <w:pPr>
        <w:pStyle w:val="Compact"/>
      </w:pPr>
      <w:r>
        <w:br w:type="textWrapping"/>
      </w:r>
      <w:r>
        <w:br w:type="textWrapping"/>
      </w:r>
      <w:r>
        <w:t xml:space="preserve">An Đức Lệ Na sắc mặt tái nhợt, thất hồn lạc phách, đây rõ ràng là một cái bẫy. Tề Sơn đã sớm bày ra cái bẫy này chờ bọn họ, vị kiếm khách kia đã biết trước, nhưng hắn vẫn không mảy may nhắc nhở nàng.</w:t>
      </w:r>
    </w:p>
    <w:p>
      <w:pPr>
        <w:pStyle w:val="BodyText"/>
      </w:pPr>
      <w:r>
        <w:t xml:space="preserve">Tuy biết rõ rằng hắn không có bất cứ nghĩa vụ gì với nàng, nhưng sao đáy lòng nàng vẫn có chút lạnh, có lẽ chính mình còn quá ngây thơ.</w:t>
      </w:r>
    </w:p>
    <w:p>
      <w:pPr>
        <w:pStyle w:val="BodyText"/>
      </w:pPr>
      <w:r>
        <w:t xml:space="preserve">Mặt nàng vẫn tái nhợt, nhưng vẻ quật cường trong đôi mắt kia đang từng chút sáng lên.</w:t>
      </w:r>
    </w:p>
    <w:p>
      <w:pPr>
        <w:pStyle w:val="BodyText"/>
      </w:pPr>
      <w:r>
        <w:t xml:space="preserve">Từ hôm nay trở đi, ta … An Đức Lệ Na sẽ không còn là một cô bé nữa.</w:t>
      </w:r>
    </w:p>
    <w:p>
      <w:pPr>
        <w:pStyle w:val="BodyText"/>
      </w:pPr>
      <w:r>
        <w:t xml:space="preserve">Nàng khẽ nhếch môi, suy nghĩ về một ít chuyện vừa xảy ra. Nếu như đây là cái bẫy của Tề Sơn, thì tội trạng khẳng định sẽ rơi trên đầu phụ thân. Nàng chợt nhớ tới câu nói vừa rồi của vị kiếm khách thần bí:</w:t>
      </w:r>
    </w:p>
    <w:p>
      <w:pPr>
        <w:pStyle w:val="BodyText"/>
      </w:pPr>
      <w:r>
        <w:t xml:space="preserve">“A Tư Đại chết rồi.”</w:t>
      </w:r>
    </w:p>
    <w:p>
      <w:pPr>
        <w:pStyle w:val="BodyText"/>
      </w:pPr>
      <w:r>
        <w:t xml:space="preserve">Không sai, Chủ Thượng chắc chắn đã bị chúng hạ độc thủ, nếu như đây là cái bẫy, Tề Sơn chắc chắn sẽ đem nguyên nhân chết của Chủ Thượng đổ lên đầu của phụ thân. Nàng đã không còn tâm trí cầu may, sự thực tàn khóc này vượt quá sự tưởng tượng của nàng. Bây giờ nàng mới phát hiện, trước đây nàng cho rằng mình tinh thông mưu kế, thực sự quá buồn cười mà.</w:t>
      </w:r>
    </w:p>
    <w:p>
      <w:pPr>
        <w:pStyle w:val="BodyText"/>
      </w:pPr>
      <w:r>
        <w:t xml:space="preserve">Phụ thân nàng cùng binh đoàn Cao Nguyên sẽ khoác lên mình tội danh kẻ phản bội.</w:t>
      </w:r>
    </w:p>
    <w:p>
      <w:pPr>
        <w:pStyle w:val="BodyText"/>
      </w:pPr>
      <w:r>
        <w:t xml:space="preserve">Nàng bắt đầu suy nghĩ, tại sao Đường Thiên lại không nhắc nhở nàng. Hay là hắn cũng muốn phụ thân nàng trở thành phản quân? Hắn đại diện cho thế lực nào? Vô luận tâm cơ hay trí tuệ của hắn đều đáng sợ.</w:t>
      </w:r>
    </w:p>
    <w:p>
      <w:pPr>
        <w:pStyle w:val="BodyText"/>
      </w:pPr>
      <w:r>
        <w:t xml:space="preserve">“Ngươi là người của ai?” An Đức Lệ Na lạnh lùng hỏi.</w:t>
      </w:r>
    </w:p>
    <w:p>
      <w:pPr>
        <w:pStyle w:val="BodyText"/>
      </w:pPr>
      <w:r>
        <w:t xml:space="preserve">Đường Thiên không có ý định trả lời, chỉ lẳng lặng nhìn vào nàng, tâm lẳng lặng không hề rung động. Việc này nằm trong một phần kế hoạch của hắn, nếu chừa cho bọn người An Đức Lệ Na nhiều đường lui, thì việc gì nàng phải hợp tác với hắn?</w:t>
      </w:r>
    </w:p>
    <w:p>
      <w:pPr>
        <w:pStyle w:val="BodyText"/>
      </w:pPr>
      <w:r>
        <w:t xml:space="preserve">Chỉ khi nàng bị dồn vào đường cùng, mới có thể làm cho nàng tỉnh táo.</w:t>
      </w:r>
    </w:p>
    <w:p>
      <w:pPr>
        <w:pStyle w:val="BodyText"/>
      </w:pPr>
      <w:r>
        <w:t xml:space="preserve">“Ta phải trả cái gì?” An Đức Lệ Na lạnh lùng hỏi.</w:t>
      </w:r>
    </w:p>
    <w:p>
      <w:pPr>
        <w:pStyle w:val="BodyText"/>
      </w:pPr>
      <w:r>
        <w:t xml:space="preserve">Con mắt Đường Thiên ánh lên tia tán thưởng, tận mắt chứng kiến một thiếu nữ lột xác, cuối cùng cũng không tìm sai người. Bất quá, trình độ cỡ này vẫn còn xa chưa đủ.</w:t>
      </w:r>
    </w:p>
    <w:p>
      <w:pPr>
        <w:pStyle w:val="BodyText"/>
      </w:pPr>
      <w:r>
        <w:t xml:space="preserve">Mũi tế thứ kiếm kề sát yếu hầu An Đức Lệ Na, đỡ cái cằm trơn bóng của nàng lên.</w:t>
      </w:r>
    </w:p>
    <w:p>
      <w:pPr>
        <w:pStyle w:val="BodyText"/>
      </w:pPr>
      <w:r>
        <w:t xml:space="preserve">“Ngươi còn có những gì?”</w:t>
      </w:r>
    </w:p>
    <w:p>
      <w:pPr>
        <w:pStyle w:val="BodyText"/>
      </w:pPr>
      <w:r>
        <w:t xml:space="preserve">Câu trả lời lạnh lùng mang theo chút trào phùng như mũi tên bắn nát tim của An Đức Lệ Na.</w:t>
      </w:r>
    </w:p>
    <w:p>
      <w:pPr>
        <w:pStyle w:val="BodyText"/>
      </w:pPr>
      <w:r>
        <w:t xml:space="preserve">Sắc mặt nàng trong nháy mắt trắng bệch, nàng cảm thấy chính mình như bị lột trần, tất cả kiêu ngạo cùng tự tôn hoàn toàn không còn chút gì, nỗi tuyệt vọng suýt tí nữa nhấn chìm nàng. Nhưng rốt cuộc nàng vẫn không sụp đổ, nàng biết dù nàng hay là phụ thân nàng bây giờ đều đã đến sát vách vực sâu. Hơi chút bất cẩn sẽ té ngã, thịt nát xương tan, vạn kiếp bất phục.</w:t>
      </w:r>
    </w:p>
    <w:p>
      <w:pPr>
        <w:pStyle w:val="BodyText"/>
      </w:pPr>
      <w:r>
        <w:t xml:space="preserve">Nàng cố ổn định tâm tình: “Ngươi hao phí khí lực nhiều như vậy, chỉ muốn kết quả thế này?”</w:t>
      </w:r>
    </w:p>
    <w:p>
      <w:pPr>
        <w:pStyle w:val="BodyText"/>
      </w:pPr>
      <w:r>
        <w:t xml:space="preserve">“Ta thiếu một nữ hầu.”</w:t>
      </w:r>
    </w:p>
    <w:p>
      <w:pPr>
        <w:pStyle w:val="BodyText"/>
      </w:pPr>
      <w:r>
        <w:t xml:space="preserve">An Đức Lệ Na dù nghĩ nát óc cũng không thể nào nghĩ ra được kết quả lại như thế, câu nói ấy làm nàng hoàn toàn ngớ ngẩn.</w:t>
      </w:r>
    </w:p>
    <w:p>
      <w:pPr>
        <w:pStyle w:val="BodyText"/>
      </w:pPr>
      <w:r>
        <w:t xml:space="preserve">Người thừa kế thứ 3 của chòm sao Tiên Nữ làm nữ hầu ình, a ha, ý nghĩ này thật không tệ. Đường Thiên thầm nói một câu, chuyện này chỉ là ý nghĩ nhất thời trong lúc cao hứng của hắn, nhưng suy nghĩ kĩ càng lại, thì cũng cảm thấy rất hợp lý. Đầu óc hắn nhanh chóng phân tích. Thân phận người thừa kế của An Đức Lệ Na nếu sử dụng đúng chổ hẳn là có thể phát huy ra tác dụng không tệ. Còn phần binh đoàn của Tháp Đốn hắn cũng đã tìm ra biện pháp, chòm sao Liệp Hộ có lượng lớn các giải đất dọc biên giới dư sức nuôi sống một chi binh đoàn.</w:t>
      </w:r>
    </w:p>
    <w:p>
      <w:pPr>
        <w:pStyle w:val="BodyText"/>
      </w:pPr>
      <w:r>
        <w:t xml:space="preserve">Hơn nữa ở nơi đó để lại hậu chiêu như thế vô cùng thích hợp.</w:t>
      </w:r>
    </w:p>
    <w:p>
      <w:pPr>
        <w:pStyle w:val="BodyText"/>
      </w:pPr>
      <w:r>
        <w:t xml:space="preserve">Liệp Hộ Tạo là một trong 10 điện Xích Đạo, 10 điện Xích Đạo ngoại trừ vài chòm sao vô cùng hẻo lánh phần lớn hoàn toàn không có khả năng trong cuộc chiến Thiên Lộ chỉ lo cho thân mình. dù cho 12 cung Hoàng Đạo có cường đại nhưng thời gian tiến vào cũng rất lâu, vì thế chòm sao Xích Đạo rất có khả năng sẽ là chủ lực trong chiến tranh.</w:t>
      </w:r>
    </w:p>
    <w:p>
      <w:pPr>
        <w:pStyle w:val="BodyText"/>
      </w:pPr>
      <w:r>
        <w:t xml:space="preserve">Khi đó hậu chiêu này nói không chừng cón có thể phát huy tác dụng bất ngờ.</w:t>
      </w:r>
    </w:p>
    <w:p>
      <w:pPr>
        <w:pStyle w:val="BodyText"/>
      </w:pPr>
      <w:r>
        <w:t xml:space="preserve">“Xoay người lại!” Đường Thiên lạnh lùng ra lệnh.</w:t>
      </w:r>
    </w:p>
    <w:p>
      <w:pPr>
        <w:pStyle w:val="BodyText"/>
      </w:pPr>
      <w:r>
        <w:t xml:space="preserve">An Đức Lệ Na ngơ ngác xoay người, đầu óc nàng trống rỗng. Bây giờ nàng chỉ lẻ loi một mình, sự việc phát sinh trong những ngày này đã làm cho nàng kinh hoảng. Đường Thiên vừa mạnh mẽ lại cơ trí làm cho nàng có cảm giác an toàn. Nhưng nàng biết rõ người thần bí này tuyệt đối không phải người tốt.</w:t>
      </w:r>
    </w:p>
    <w:p>
      <w:pPr>
        <w:pStyle w:val="BodyText"/>
      </w:pPr>
      <w:r>
        <w:t xml:space="preserve">Soạt!</w:t>
      </w:r>
    </w:p>
    <w:p>
      <w:pPr>
        <w:pStyle w:val="BodyText"/>
      </w:pPr>
      <w:r>
        <w:t xml:space="preserve">Y phục của nàng lần thứ 2 bị chém làm đôi, thân thể nàng lần nữa phơi bày trước mặt hắn.</w:t>
      </w:r>
    </w:p>
    <w:p>
      <w:pPr>
        <w:pStyle w:val="BodyText"/>
      </w:pPr>
      <w:r>
        <w:t xml:space="preserve">Mũi kiếm lạnh lẽo lưu lại ấn ký thập tự màu đen ở giữa mông bên phải và eo của nàng.</w:t>
      </w:r>
    </w:p>
    <w:p>
      <w:pPr>
        <w:pStyle w:val="BodyText"/>
      </w:pPr>
      <w:r>
        <w:t xml:space="preserve">Nàng sợ hãi thiếu điều muốn hét to một tiếng, vô ý đưa tay xuống sờ, nhưng mông vẫn trơn lán như trước, không hề có tí dấu vết.</w:t>
      </w:r>
    </w:p>
    <w:p>
      <w:pPr>
        <w:pStyle w:val="BodyText"/>
      </w:pPr>
      <w:r>
        <w:t xml:space="preserve">“Mặc vào!” Đường Thiên ném cho nàng một bộ y phục.</w:t>
      </w:r>
    </w:p>
    <w:p>
      <w:pPr>
        <w:pStyle w:val="BodyText"/>
      </w:pPr>
      <w:r>
        <w:t xml:space="preserve">Đầu óc nàng vô cùng hỗn loạn, vừa nghĩ tới ấn ký kia thì trong lòng nàng có cảm giác bị sỉ nhục. Trong nhà nàng như hòn ngọc quý được nâng niu, che chở mà ở trong Tiên Nữ cung nàng lại là người thừa kế thứ 3 địa vị cực kì cao quí.</w:t>
      </w:r>
    </w:p>
    <w:p>
      <w:pPr>
        <w:pStyle w:val="BodyText"/>
      </w:pPr>
      <w:r>
        <w:t xml:space="preserve">Tên khốn kiếp này vậy mà lại đóng ấn ký lên cơ thể mình…</w:t>
      </w:r>
    </w:p>
    <w:p>
      <w:pPr>
        <w:pStyle w:val="BodyText"/>
      </w:pPr>
      <w:r>
        <w:t xml:space="preserve">Tinh thần nàng suy sụp, nước mắt phút chốc rơi lã chả.</w:t>
      </w:r>
    </w:p>
    <w:p>
      <w:pPr>
        <w:pStyle w:val="BodyText"/>
      </w:pPr>
      <w:r>
        <w:t xml:space="preserve">Đường Thiên không thèm để ý tới suy nghĩ của An Đức Lệ Na, suy nghĩ về nữ bộc gợi cho Đường Thiên nhớ lại không ít chuyện. Rất nhiều thế gia, nữ hầu bên người thiếu gia thân đảm nhiệm nhiều chức vụ, các nàng tài hoa xuất chúng hơn người, có thể trợ giúp thiếu gia giải quyết các loại sự việc.</w:t>
      </w:r>
    </w:p>
    <w:p>
      <w:pPr>
        <w:pStyle w:val="BodyText"/>
      </w:pPr>
      <w:r>
        <w:t xml:space="preserve">Mình cần có một nữ bộc như vậy a!</w:t>
      </w:r>
    </w:p>
    <w:p>
      <w:pPr>
        <w:pStyle w:val="BodyText"/>
      </w:pPr>
      <w:r>
        <w:t xml:space="preserve">Thơi gian hắn ngủ say rất dài, tỉnh táo thì rất ngắn, hơn nữa hắn cũng không muốn ảnh hưởng tới một ‘chính mình’ khác. Vì vậy việc hắn có thể làm thực sự có hạn. Nhưng nếu có một nữ hầu thì khác, hắn chỉ cần chuẩn bị kế hoạch thật chu đáo, đến khi hắn ngủ say thì hoàn toàn giao cho nữ bộc phụ trách. Như vậy hắn có thể yên tâm rằng kế hoạch không bị gián đoạn khi hắn ngủ say.</w:t>
      </w:r>
    </w:p>
    <w:p>
      <w:pPr>
        <w:pStyle w:val="BodyText"/>
      </w:pPr>
      <w:r>
        <w:t xml:space="preserve">Tuy rằng An Đức Lệ Na bây giờ còn hơi non nớt, nhưng Đường Thiên cảm thấy nàng có thể đào tạo được.</w:t>
      </w:r>
    </w:p>
    <w:p>
      <w:pPr>
        <w:pStyle w:val="BodyText"/>
      </w:pPr>
      <w:r>
        <w:t xml:space="preserve">Về độ trung thành thì không cần phải lo, dấu ấn khi này cũng không phải đồ trang trí. Còn suy nghĩ của An Đức Lệ Na hắn không thèm để ý, cũng không cần thiết phải để ý.</w:t>
      </w:r>
    </w:p>
    <w:p>
      <w:pPr>
        <w:pStyle w:val="BodyText"/>
      </w:pPr>
      <w:r>
        <w:t xml:space="preserve">Nhận được một nữ hầu làm Đường Thiên vô cùng thỏa mãn với thu hoạch này.</w:t>
      </w:r>
    </w:p>
    <w:p>
      <w:pPr>
        <w:pStyle w:val="BodyText"/>
      </w:pPr>
      <w:r>
        <w:t xml:space="preserve">Bất quá hiện tại chưa phải là cơ hội tốt nhất để ra tay cướp thánh bảo Tiên Nữ Hoàn. Lực lượng bao phủ Tiên Nữ cung còn chua tiêu tán, chứng minh Tiên Nữ Hoàn còn ở đó, và hiện tại bọn họ cùng Nặc Lặc đang dây dưa. Chỉ cần ra tay trước bọn họ, khả năng đắc thủ là rất cao.</w:t>
      </w:r>
    </w:p>
    <w:p>
      <w:pPr>
        <w:pStyle w:val="BodyText"/>
      </w:pPr>
      <w:r>
        <w:t xml:space="preserve">Nếu nói thân phận người thừa kế thứ 3 của An Đức Lệ Na là một chìa khóa quan trọng, thì binh đoàn Cao Nguyên của Tháp Đốn là chìa khóa quan trọng thứ 2, mà thánh bảo Tiên Nữ Hoàn là chìa khóa quan trọng thứ 3.</w:t>
      </w:r>
    </w:p>
    <w:p>
      <w:pPr>
        <w:pStyle w:val="BodyText"/>
      </w:pPr>
      <w:r>
        <w:t xml:space="preserve">Chìa khóa thứ 3 so với hai cái trước càng thêm quan trọng.</w:t>
      </w:r>
    </w:p>
    <w:p>
      <w:pPr>
        <w:pStyle w:val="BodyText"/>
      </w:pPr>
      <w:r>
        <w:t xml:space="preserve">Mà khi 3 chìa khóa này hợp lại với nhau, đủ để thay đổi người đứng đầu của chòm sao Tiên Nữ. Đừng nói binh đoàn Tháp Đốn bị hãm hại thành kẻ phản bội, cho dù họ thực sự là kẻ phản bội như vậy cũng đủ cho họ làm chủ Tiên Nữ cung.</w:t>
      </w:r>
    </w:p>
    <w:p>
      <w:pPr>
        <w:pStyle w:val="BodyText"/>
      </w:pPr>
      <w:r>
        <w:t xml:space="preserve">“Vào cung.” Đường Thiên không hề cùng thương lượng An Đức Lệ Na mà trực tiếp ra lệnh.</w:t>
      </w:r>
    </w:p>
    <w:p>
      <w:pPr>
        <w:pStyle w:val="BodyText"/>
      </w:pPr>
      <w:r>
        <w:t xml:space="preserve">AN ĐỨC LỆ NA chảy nước mắt, nhưng tâm tình nàng không quá khó chịu, nàng vẫn giữ im lặng, chạy về một ngóc nhỏ ngoài Tiên Nữ Cung. Cung Tiên Nữ được xây dựng thêm qua các triều đại, các kiến trúc trước chưa được phá bỏ nên có không ít góc khuất.</w:t>
      </w:r>
    </w:p>
    <w:p>
      <w:pPr>
        <w:pStyle w:val="BodyText"/>
      </w:pPr>
      <w:r>
        <w:t xml:space="preserve">Nhưng lực lượng Tiên Nữ Hoàn bao phủ toàn bộ cung điện thì không có bất kỳ góc chết nào.</w:t>
      </w:r>
    </w:p>
    <w:p>
      <w:pPr>
        <w:pStyle w:val="BodyText"/>
      </w:pPr>
      <w:r>
        <w:t xml:space="preserve">Có điều An Đức Lệ Na là người kế thừa được vòng Tiên Nữ thừa nhận, lực lượng của nó sẽ không bài xích nàng. Những thông đạo bí ẩn được các nàng bí mật dùng ra ngoài chơi. Hơn nữa mỗi người biết mỗi thông đạo khác nhau, trừ phi là bạn bè tốt bằng không mọi người tuyệt đối không chia sẻ.</w:t>
      </w:r>
    </w:p>
    <w:p>
      <w:pPr>
        <w:pStyle w:val="BodyText"/>
      </w:pPr>
      <w:r>
        <w:t xml:space="preserve">Còn người trong cung, đối với chuyện này cũng một mắt nhắm một mắt mở. Những tiểu cô nương này thường có địa vị cao quí, quản các nàng quá nhiều sẽ đắc tội các nàng, nói không chừng một ngày nào đó còn bị đè xuống.</w:t>
      </w:r>
    </w:p>
    <w:p>
      <w:pPr>
        <w:pStyle w:val="BodyText"/>
      </w:pPr>
      <w:r>
        <w:t xml:space="preserve">An Đức Lệ Na quá quen thuộc chổ này, rất nhanh đi tới một cái ngõ nữa phong bế. Nàng mò mẫm trên tường chốc lát, kẹt kẹt kẹt, một cửa nhỏ mở ra trước mặt hai người.</w:t>
      </w:r>
    </w:p>
    <w:p>
      <w:pPr>
        <w:pStyle w:val="BodyText"/>
      </w:pPr>
      <w:r>
        <w:t xml:space="preserve">An Đức Lệ Na hiện vẻ do dự, nàng không bị lực lượng Tiên Nữ Hoàn bài xích, nhưng người thần bí này thì bị bài xích.</w:t>
      </w:r>
    </w:p>
    <w:p>
      <w:pPr>
        <w:pStyle w:val="BodyText"/>
      </w:pPr>
      <w:r>
        <w:t xml:space="preserve">Trừ phi …</w:t>
      </w:r>
    </w:p>
    <w:p>
      <w:pPr>
        <w:pStyle w:val="BodyText"/>
      </w:pPr>
      <w:r>
        <w:t xml:space="preserve">Đường Thiên không hề do dự, chụp lấy An Đức Lệ Na quăng lên lưng mình, đem hai chân nàng quấn ngang eo. Hắc viêm trên thân hắn biến mất, hắc diễm trên mặt cũng không còn, chỉ còn có màng mỏng ánh sáng màu đen.</w:t>
      </w:r>
    </w:p>
    <w:p>
      <w:pPr>
        <w:pStyle w:val="BodyText"/>
      </w:pPr>
      <w:r>
        <w:t xml:space="preserve">Lực lượng của Hư Không Ám Viêm sẽ khiến Tiên Nữ Hoàn phản ứng dữ dội, tại địa phương như cung Tiên Nữ, là địa phương tập trung lực lượng cao nhất trên chòm Tiên Nữ, mọi lực lượng khác đều bị bài xích và áp chế. Đường Thiên không sợ chuyện bị áp chế nhưng nếu tạo ra động tĩnh quá lớn sẽ đem địch nhân dẫn lại đây.</w:t>
      </w:r>
    </w:p>
    <w:p>
      <w:pPr>
        <w:pStyle w:val="BodyText"/>
      </w:pPr>
      <w:r>
        <w:t xml:space="preserve">Đường Thiên cong lưng, cõng An Đức Lệ Na từ cửa nhỏ lẻn vào.</w:t>
      </w:r>
    </w:p>
    <w:p>
      <w:pPr>
        <w:pStyle w:val="BodyText"/>
      </w:pPr>
      <w:r>
        <w:t xml:space="preserve">An Đức Lệ Na im lặng, chỉ vươn cánh tay ra chỉ phương hướng.</w:t>
      </w:r>
    </w:p>
    <w:p>
      <w:pPr>
        <w:pStyle w:val="BodyText"/>
      </w:pPr>
      <w:r>
        <w:t xml:space="preserve">Rất nhanh, An Đức Lệ Na lộ ra vẻ giật mình, lần đầu tiên nàng nhìn thấy tốc độ chân chính của Đường Thiên.</w:t>
      </w:r>
    </w:p>
    <w:p>
      <w:pPr>
        <w:pStyle w:val="BodyText"/>
      </w:pPr>
      <w:r>
        <w:t xml:space="preserve">Nhanh! Quá mức nhanh!</w:t>
      </w:r>
    </w:p>
    <w:p>
      <w:pPr>
        <w:pStyle w:val="BodyText"/>
      </w:pPr>
      <w:r>
        <w:t xml:space="preserve">Cảnh sắc xung quanh lướt qua nàng với tốc độ mà mắt thường khó thấy được, nàng cố gắng tập trung để không có chỉ sai phương hướng. Mà làm cho nàng sợ hơn nữa là hắn dường như có khả năng đoán trước nguy hiểm, nhiều lần tránh được các mối nguy hiểm và thị vệ tuần tra.</w:t>
      </w:r>
    </w:p>
    <w:p>
      <w:pPr>
        <w:pStyle w:val="BodyText"/>
      </w:pPr>
      <w:r>
        <w:t xml:space="preserve">Bọn thị vệ đi rất vội vã, có thể thấy được cuộc chiến với Nặc Lặc vẫn chưa kết thúc.</w:t>
      </w:r>
    </w:p>
    <w:p>
      <w:pPr>
        <w:pStyle w:val="BodyText"/>
      </w:pPr>
      <w:r>
        <w:t xml:space="preserve">Với sự chỉ dẫn của An Đức Lệ Na hai người rất nhanh tới được nơi ở của A Tư Đại.</w:t>
      </w:r>
    </w:p>
    <w:p>
      <w:pPr>
        <w:pStyle w:val="BodyText"/>
      </w:pPr>
      <w:r>
        <w:t xml:space="preserve">Ngoài dự đoán của mọi người là nơi trọng yếu như vậy lại không có người canh giữ.</w:t>
      </w:r>
    </w:p>
    <w:p>
      <w:pPr>
        <w:pStyle w:val="BodyText"/>
      </w:pPr>
      <w:r>
        <w:t xml:space="preserve">Trong lúc An Đức Lệ Na cảm thấy ngoài ý muốn, Đường Thiên lại không chút chần chừ, trực tiếp xông thẳng vào tẩm cung.</w:t>
      </w:r>
    </w:p>
    <w:p>
      <w:pPr>
        <w:pStyle w:val="BodyText"/>
      </w:pPr>
      <w:r>
        <w:t xml:space="preserve">Vừa tiền vào tẩm cung của Chủ Thượng, mùi máu nồng nặc liền xộc vào mũi hai người. An Đức Lệ Na che miệng, mặt kinh hãi, nước mắt không thể khống chế mà chảy xuống. Dưới đất đầy máu tươi, thi thể tứ tung vô cùng thê thảm.</w:t>
      </w:r>
    </w:p>
    <w:p>
      <w:pPr>
        <w:pStyle w:val="BodyText"/>
      </w:pPr>
      <w:r>
        <w:t xml:space="preserve">An Đức Lệ Na thoáng thấy A Tư Đại với Lan Đế, Lan Đế là người kế thừa vị trí thứ nhất, nàng rất được A Tư Đại sủng ái, ngày thường đều đi theo bên cạnh Chủ Thượng. Tính tình nàng và Chủ Thượng khá giống nhau, ôn hòa lương thiện, tình cảm giữa nàng và An Đức Lệ Na rất tốt.</w:t>
      </w:r>
    </w:p>
    <w:p>
      <w:pPr>
        <w:pStyle w:val="BodyText"/>
      </w:pPr>
      <w:r>
        <w:t xml:space="preserve">Thị nữ của Chủ Thượng không ai trốn thoát.</w:t>
      </w:r>
    </w:p>
    <w:p>
      <w:pPr>
        <w:pStyle w:val="BodyText"/>
      </w:pPr>
      <w:r>
        <w:t xml:space="preserve">Ánh mắt Đường Thiên không hề nhìn qua thi thể trên mặt đất, vừa tiến vào mắt hắn liền nhìn vào Tiên Nữ Hoàn bên cạnh vương tọa[1].</w:t>
      </w:r>
    </w:p>
    <w:p>
      <w:pPr>
        <w:pStyle w:val="BodyText"/>
      </w:pPr>
      <w:r>
        <w:t xml:space="preserve">Tiên Nữ Hoàn bị bao phủ một tầng tử vụ nhàn nhạt, sương mù la lan (roland)!</w:t>
      </w:r>
    </w:p>
    <w:p>
      <w:pPr>
        <w:pStyle w:val="BodyText"/>
      </w:pPr>
      <w:r>
        <w:t xml:space="preserve">Đường Thiên không thể không bội phục Tề Sơn, có thể dùng phương pháp xảo diệu như thế khống chế thánh bảo. Sương mù La Lan là máu tươi của Bách Biến Mao Trùng, nó có thể biến đổi mô phỏng ngụy trang khác nhau. Tề Sơn inh ở chổ hắn dùng sương mù la lan mô phỏng không phải dung mạo của A Tư Đại mà là khí tức của bà.</w:t>
      </w:r>
    </w:p>
    <w:p>
      <w:pPr>
        <w:pStyle w:val="BodyText"/>
      </w:pPr>
      <w:r>
        <w:t xml:space="preserve">Sương mù la lan thành công mô phòng khí tức A Tư Đại để qua mặt Tiên Nữ Hoàn.</w:t>
      </w:r>
    </w:p>
    <w:p>
      <w:pPr>
        <w:pStyle w:val="BodyText"/>
      </w:pPr>
      <w:r>
        <w:t xml:space="preserve">Thủ đoạn thế này thật không thể tưởng tượng được, dù cho là Đường Thiên cũng âm thầm bội phục trong lòng. Có thể nhìn ra, thủ hạ của Tề Sơn nhất định có chuyên gia huyết mạch lợi hại.</w:t>
      </w:r>
    </w:p>
    <w:p>
      <w:pPr>
        <w:pStyle w:val="BodyText"/>
      </w:pPr>
      <w:r>
        <w:t xml:space="preserve">Thân hình Đường Thiên chợt lóe, đi tới trước Tiên Nữ hoàn.</w:t>
      </w:r>
    </w:p>
    <w:p>
      <w:pPr>
        <w:pStyle w:val="BodyText"/>
      </w:pPr>
      <w:r>
        <w:t xml:space="preserve">“Cầm lấy nó.”</w:t>
      </w:r>
    </w:p>
    <w:p>
      <w:pPr>
        <w:pStyle w:val="BodyText"/>
      </w:pPr>
      <w:r>
        <w:t xml:space="preserve">Hắn nắm cổ tay An Đức Lệ Na, đưa về phía Tiên Nữ hoàn trong tử vụ.</w:t>
      </w:r>
    </w:p>
    <w:p>
      <w:pPr>
        <w:pStyle w:val="Compact"/>
      </w:pPr>
      <w:r>
        <w:t xml:space="preserve">An Đức Lệ Na theo bản năng nắm chặt Tiên Nữ hoàn.</w:t>
      </w:r>
      <w:r>
        <w:br w:type="textWrapping"/>
      </w:r>
      <w:r>
        <w:br w:type="textWrapping"/>
      </w:r>
    </w:p>
    <w:p>
      <w:pPr>
        <w:pStyle w:val="Heading2"/>
      </w:pPr>
      <w:bookmarkStart w:id="386" w:name="chương-364-nổ-lớn"/>
      <w:bookmarkEnd w:id="386"/>
      <w:r>
        <w:t xml:space="preserve">364. Chương 364: Nổ Lớn</w:t>
      </w:r>
    </w:p>
    <w:p>
      <w:pPr>
        <w:pStyle w:val="Compact"/>
      </w:pPr>
      <w:r>
        <w:br w:type="textWrapping"/>
      </w:r>
      <w:r>
        <w:br w:type="textWrapping"/>
      </w:r>
      <w:r>
        <w:t xml:space="preserve">An Đức Lệ Na vừa đưa tay bắt lấy vòng Tiên Nữ thì nó sáng rực, như vừa tỉnh dậy sau giấc ngủ say. Cả Tiên Nữ Hoàn lấp lánh vàng giống như màu vàng của mây tre tinh tế đan lại, 13 phiến lá ôm chặt quang vòng.</w:t>
      </w:r>
    </w:p>
    <w:p>
      <w:pPr>
        <w:pStyle w:val="BodyText"/>
      </w:pPr>
      <w:r>
        <w:t xml:space="preserve">"Đừng buông!"</w:t>
      </w:r>
    </w:p>
    <w:p>
      <w:pPr>
        <w:pStyle w:val="BodyText"/>
      </w:pPr>
      <w:r>
        <w:t xml:space="preserve">Giọng nói lạnh như băng vang lên giúp An Đức Lệ Na nhanh chóng tỉnh táo lại, nàng cắn răng nắm chặt lấy Tiên Nữ hoàn, không dám lỏng tay chút nào. Trong nội tâm nàng đang cực kỳ sợ hãi, trời ạ, không ngờ có ngày chính mình lại đến cướp Thánh Bảo!</w:t>
      </w:r>
    </w:p>
    <w:p>
      <w:pPr>
        <w:pStyle w:val="BodyText"/>
      </w:pPr>
      <w:r>
        <w:t xml:space="preserve">Lần đầu tiên nàng chạm vào Tiên Nữ Hoàn chính là lúc tuyển chọn làm người thừa kế. Điều kiện quan trọng nhất để trở thành người thừa kế không phải là thiên phú xuất sắc mà là không bị vòng Tiên Nữ bài xích. Lần đó nàng chỉ thoáng chạm vào Tiên Nữ hoàn một cái, từ đó về sau nàng chưa đụng vào lần nào nữa.</w:t>
      </w:r>
    </w:p>
    <w:p>
      <w:pPr>
        <w:pStyle w:val="BodyText"/>
      </w:pPr>
      <w:r>
        <w:t xml:space="preserve">Mà sau khi được chọn làm người thừa kế, trải qua quá trình minh tranh ám đấu giữa những người thừa kế, Tiên Nữ Hoàn đã trở thành mơ ước lớn nhất của các nàng. Tuy nàng đã vô số lần mơ thấy chính mình chiếm được nó, nhưng mà lúc này khi chuyện này thành sự thật thì nàng lại có chút sợ hãi. Trong lòng nàng thì Tiên Nữ hoàn thần thánh không thể xâm phạm vậy mà mình lại đến cướp nó.</w:t>
      </w:r>
    </w:p>
    <w:p>
      <w:pPr>
        <w:pStyle w:val="BodyText"/>
      </w:pPr>
      <w:r>
        <w:t xml:space="preserve">Khoảng thời gian vừa trải qua giúp An Đức Lệ Na thành thục hơn rất nhiều. Tuy trong lòng còn chút sợ hãi nhưng nàng biết đến lúc này thì muốn quay lại cũng không có khả năng nữa. Nàng chỉ biết thu hết dũng khí, không chỉ dùng sức nắm chặt lấy Tiên Nữ hoàn mà đưa cả tay kia giữ chặt nó.</w:t>
      </w:r>
    </w:p>
    <w:p>
      <w:pPr>
        <w:pStyle w:val="BodyText"/>
      </w:pPr>
      <w:r>
        <w:t xml:space="preserve">Vầng sáng kim sắc phát ra từ Tiên Nữ hoàn trong tay An Đức Lệ Na tỏa sáng chói mắt chiếu rọi toàn cung Tiên nữ.</w:t>
      </w:r>
    </w:p>
    <w:p>
      <w:pPr>
        <w:pStyle w:val="BodyText"/>
      </w:pPr>
      <w:r>
        <w:t xml:space="preserve">Đường Thiên thả An Đức Lệ Na xuống, hít thật sâu, thời điểm nguy hiểm nhất đã đến.</w:t>
      </w:r>
    </w:p>
    <w:p>
      <w:pPr>
        <w:pStyle w:val="BodyText"/>
      </w:pPr>
      <w:r>
        <w:t xml:space="preserve">Động tĩnh lớn như vậy cho cả Tiên Nữ tọa biết bọn hắn đến đoạt Thánh Bảo. Hắn quay sang nhìn An Đức Lệ Na.</w:t>
      </w:r>
    </w:p>
    <w:p>
      <w:pPr>
        <w:pStyle w:val="BodyText"/>
      </w:pPr>
      <w:r>
        <w:t xml:space="preserve">An Đức Lệ Na cảm nhận được sự bi thương của Tiên Nữ Hoàn, nó đã không cảm nhận được khí tức của A Tư Đại. Không biết tại sao từ đáy lòng nàng như bị kích thích, nước mắt không tự chủ được chảy xuống.</w:t>
      </w:r>
    </w:p>
    <w:p>
      <w:pPr>
        <w:pStyle w:val="BodyText"/>
      </w:pPr>
      <w:r>
        <w:t xml:space="preserve">Đường Thiên âm thầm lắc đầu, hắn rất không hài lòng với nữ bộc này của mình, lòng nàng vẫn còn thiện lương.</w:t>
      </w:r>
    </w:p>
    <w:p>
      <w:pPr>
        <w:pStyle w:val="BodyText"/>
      </w:pPr>
      <w:r>
        <w:t xml:space="preserve">Trong mắt hắn thiện lương là thứ mềm yếu, là sơ hở, sẽ bị kẻ địch lợi dụng khi tranh đấu. Nhưng nghĩ đến ‘mình’ khác Đường Thiên có chút bất đắc dĩ, quyết định không để ý vấn đề này nữa. Bởi lẽ chờ đợi hắn là một hồi đại chiến.</w:t>
      </w:r>
    </w:p>
    <w:p>
      <w:pPr>
        <w:pStyle w:val="BodyText"/>
      </w:pPr>
      <w:r>
        <w:t xml:space="preserve">Hắn dám khẳng định, tất cả mọi người trong cung Tiên Nữ đang lao tới đây như thủy triều. Cả thành Tiên nữ cũng có vô số người đang lao tới. Tuy hắn có thể giữ vững ít nhất 10 phút nhưng Thánh Bảo nhận chủ cũng không nhanh như vậy.</w:t>
      </w:r>
    </w:p>
    <w:p>
      <w:pPr>
        <w:pStyle w:val="BodyText"/>
      </w:pPr>
      <w:r>
        <w:t xml:space="preserve">Đường Thiên hành động nhanh nhẹn, hắn đóng toàn bộ cửa sổ lại, cửa sổ trong tẩm cung của A Tư Đại đều được đặc chế, nó có ý nghĩa như phòng tuyến cuối cùng của cung Tiên Nữ, một khi đóng lại có thể chống lại công kích ở cường độ cao, hơn nữa nó không thể bị mở ra từ bên ngoài.</w:t>
      </w:r>
    </w:p>
    <w:p>
      <w:pPr>
        <w:pStyle w:val="BodyText"/>
      </w:pPr>
      <w:r>
        <w:t xml:space="preserve">Ba ba ba!</w:t>
      </w:r>
    </w:p>
    <w:p>
      <w:pPr>
        <w:pStyle w:val="BodyText"/>
      </w:pPr>
      <w:r>
        <w:t xml:space="preserve">Hắn giống như một làn khói, lướt qua cửa sổ trước, tế thứ kiếm mau lẹ vung lên gạt khẽ, trong nháy mắt tất cả cửa sổ đều khóa lại</w:t>
      </w:r>
    </w:p>
    <w:p>
      <w:pPr>
        <w:pStyle w:val="BodyText"/>
      </w:pPr>
      <w:r>
        <w:t xml:space="preserve">Tẩm cung ầm ầm đóng lại.</w:t>
      </w:r>
    </w:p>
    <w:p>
      <w:pPr>
        <w:pStyle w:val="BodyText"/>
      </w:pPr>
      <w:r>
        <w:t xml:space="preserve">Cửa lớn cực nặng, Đường Thiên thử dùng sức đẩy nó vẫn không hề nhúc nhích.May mà ở đây có cơ quan, hắn tìm kiếm một hồi đã đóng cửa lại được.</w:t>
      </w:r>
    </w:p>
    <w:p>
      <w:pPr>
        <w:pStyle w:val="BodyText"/>
      </w:pPr>
      <w:r>
        <w:t xml:space="preserve">Trong nháy mắt tẩm cung đã biến thành một tòa thành lũy chắc chắn.</w:t>
      </w:r>
    </w:p>
    <w:p>
      <w:pPr>
        <w:pStyle w:val="BodyText"/>
      </w:pPr>
      <w:r>
        <w:t xml:space="preserve">Chỉ cần giữ vững 10 phút thôi.</w:t>
      </w:r>
    </w:p>
    <w:p>
      <w:pPr>
        <w:pStyle w:val="BodyText"/>
      </w:pPr>
      <w:r>
        <w:t xml:space="preserve">Đường Thiên nhìn An Đức Lệ Na được kim quang bao phủ, trong thời gian ngắn chắc chắn không thể kết thúc. Hắn bắt đầu tìm kiếm trong tẩm cung, thông thường tẩm cung là thành lũy cuối cùng của chủ nhân tinh tọa, bởi vậy đa số tinh chủ đều xây dựng nó cực kỳ kiên cố nên phải còn cơ quan khác.</w:t>
      </w:r>
    </w:p>
    <w:p>
      <w:pPr>
        <w:pStyle w:val="BodyText"/>
      </w:pPr>
      <w:r>
        <w:t xml:space="preserve">Cơ quan chỉ người có tiền mới có thể dùng, nói rõ hơn là chỉ cần ngươi có tiền là có thể mua được hàng tốt. Tiên Nữ Tọa buôn bán phồn vinh như vậy thì A Tư Đại sao lại thiếu tiền chứ.</w:t>
      </w:r>
    </w:p>
    <w:p>
      <w:pPr>
        <w:pStyle w:val="BodyText"/>
      </w:pPr>
      <w:r>
        <w:t xml:space="preserve">Bởi cơ quan thuật xuống dốc nên những cơ quan này thường mượn lực lượng khác ví dụ như bí bảo. Rất nhanh sau đó Đường Thiên đã tìm được những cơ quan này, tẩm cung bố trí thường không khác nhau nhiều lắm cũng là bí bảo.</w:t>
      </w:r>
    </w:p>
    <w:p>
      <w:pPr>
        <w:pStyle w:val="BodyText"/>
      </w:pPr>
      <w:r>
        <w:t xml:space="preserve">6 món bí bảo cấp Bạch Ngân, bố trí đan xen trong phạm vi 200m tẩm cung. Bên trong có 5 kiện bí bảo sáng lên : một thanh kiếm, một cái nhẫn, một bức tranh, một cây dù và một cái rương gỗ. 5 món bí bảo cấp Bạch Ngân, có một món dùng để khống chế, món nào đây?</w:t>
      </w:r>
    </w:p>
    <w:p>
      <w:pPr>
        <w:pStyle w:val="BodyText"/>
      </w:pPr>
      <w:r>
        <w:t xml:space="preserve">Trong lúc Đường Thiên đang tự hỏi thì rầm, cửa lớn vang lên tiếng nổ.</w:t>
      </w:r>
    </w:p>
    <w:p>
      <w:pPr>
        <w:pStyle w:val="BodyText"/>
      </w:pPr>
      <w:r>
        <w:t xml:space="preserve">“Mở cửa lớn ra!”</w:t>
      </w:r>
    </w:p>
    <w:p>
      <w:pPr>
        <w:pStyle w:val="BodyText"/>
      </w:pPr>
      <w:r>
        <w:t xml:space="preserve">“Để ta!”</w:t>
      </w:r>
    </w:p>
    <w:p>
      <w:pPr>
        <w:pStyle w:val="BodyText"/>
      </w:pPr>
      <w:r>
        <w:t xml:space="preserve">Giọng Ba Phu, một tiếng ầm vang lên còn to hơn lúc trước, cửa lớn rung lên, trần nhà rơi xuống vô số tro bụi nhưng cửa lớn vẫn như cũ, không hề có dấu hiệu nào sẽ mở ra.</w:t>
      </w:r>
    </w:p>
    <w:p>
      <w:pPr>
        <w:pStyle w:val="BodyText"/>
      </w:pPr>
      <w:r>
        <w:t xml:space="preserve">“Mọi người mau dùng bí bảo, ta không tin không đánh vỡ được nó!”</w:t>
      </w:r>
    </w:p>
    <w:p>
      <w:pPr>
        <w:pStyle w:val="BodyText"/>
      </w:pPr>
      <w:r>
        <w:t xml:space="preserve">Nếu An Đức Lệ Na ở đây có thể nghe được đây là giọng Đại trưởng lão. Đại trưởng lão hòa ái dễ gần mọi ngày đã trở nên gấp gáp vô cùng. Những người khác ào ào lấy ra bí bảo, chỉ thấy vô số quang mang bắn về tẩm cung như mưa</w:t>
      </w:r>
    </w:p>
    <w:p>
      <w:pPr>
        <w:pStyle w:val="BodyText"/>
      </w:pPr>
      <w:r>
        <w:t xml:space="preserve">Rầm~ rầm ~rầm~!</w:t>
      </w:r>
    </w:p>
    <w:p>
      <w:pPr>
        <w:pStyle w:val="BodyText"/>
      </w:pPr>
      <w:r>
        <w:t xml:space="preserve">Đất rung núi chuyển, toàn bộ đồ thủy tinh trong tẩm cung đều bị chấn vỡ, giá nến rơi từ trên bàn xuống.</w:t>
      </w:r>
    </w:p>
    <w:p>
      <w:pPr>
        <w:pStyle w:val="BodyText"/>
      </w:pPr>
      <w:r>
        <w:t xml:space="preserve">Đường Thiên không hề sốt ruột, tẩm cung của tinh chủ tuyệt đối là một cái mai rùa. Chẳng qua hắn vẫn cảm nhận được trong số những người này có vài nhân vật lợi hại. Suy nghĩ một chút Đường Thiên hiểu ra trong thời khắc mấu chốt thì những người này không dám giấu nghề.</w:t>
      </w:r>
    </w:p>
    <w:p>
      <w:pPr>
        <w:pStyle w:val="BodyText"/>
      </w:pPr>
      <w:r>
        <w:t xml:space="preserve">Đường Thiên lại liếc nhìn An Đức Lệ Na, kim quang dày đặc giống như hô hấp, lúc mờ lúc tỏ, Đường Thiên vốn bình tĩnh cũng không khỏi lộ vẻ vui mừng.</w:t>
      </w:r>
    </w:p>
    <w:p>
      <w:pPr>
        <w:pStyle w:val="BodyText"/>
      </w:pPr>
      <w:r>
        <w:t xml:space="preserve">An Đức Lệ Na đang được vòng Tiên Nữ công nhận.</w:t>
      </w:r>
    </w:p>
    <w:p>
      <w:pPr>
        <w:pStyle w:val="BodyText"/>
      </w:pPr>
      <w:r>
        <w:t xml:space="preserve">Thời gian trôi qua từng chút một.</w:t>
      </w:r>
    </w:p>
    <w:p>
      <w:pPr>
        <w:pStyle w:val="BodyText"/>
      </w:pPr>
      <w:r>
        <w:t xml:space="preserve">Rầm~ rầm~ rầm~!</w:t>
      </w:r>
    </w:p>
    <w:p>
      <w:pPr>
        <w:pStyle w:val="BodyText"/>
      </w:pPr>
      <w:r>
        <w:t xml:space="preserve">Tẩm cung rốt cục xuất hiện vết rạn, ầm, chiếc dù và chiếc nhẫn vỡ tan. Đường Thiên vẫn thờ ơ. Ánh mắt của hắn vẫn không rời An Đức Lệ Na, kim quang phát ra từ Tiên Nữ hoàn đã ổn định lại.</w:t>
      </w:r>
    </w:p>
    <w:p>
      <w:pPr>
        <w:pStyle w:val="BodyText"/>
      </w:pPr>
      <w:r>
        <w:t xml:space="preserve">Tốc độ nhanh thế này đã vượt qua dự đoán của Đường Thiên.</w:t>
      </w:r>
    </w:p>
    <w:p>
      <w:pPr>
        <w:pStyle w:val="BodyText"/>
      </w:pPr>
      <w:r>
        <w:t xml:space="preserve">Điều này cho thấy Tiên Nữ Hoàn hết sức thân cận với An Đức Lệ Na, trời sinh tương hợp bằng không tuyệt không có khả năng nhanh như vậy.</w:t>
      </w:r>
    </w:p>
    <w:p>
      <w:pPr>
        <w:pStyle w:val="BodyText"/>
      </w:pPr>
      <w:r>
        <w:t xml:space="preserve">Tạch Tạch Tạch</w:t>
      </w:r>
    </w:p>
    <w:p>
      <w:pPr>
        <w:pStyle w:val="BodyText"/>
      </w:pPr>
      <w:r>
        <w:t xml:space="preserve">Trong tiếng tường vỡ khiến người ta kinh sợ, An Đức Lệ Na mở mắt, đồng tử màu vàng, lạnh lùng, chói mắt. Toàn thân nàng tỏa ra kim quang, mái tóc vàng tung bay, vẻ mặt lạnh lẽo tựa nữ chiến thần.</w:t>
      </w:r>
    </w:p>
    <w:p>
      <w:pPr>
        <w:pStyle w:val="BodyText"/>
      </w:pPr>
      <w:r>
        <w:t xml:space="preserve">Xì~ xì~ xì~, kim quang giống như ngọn lửa thiêu đốt ấn ký thập tự màu đen trên mông An Đức Lệ Na nhưng ấn ký thập tự màu đen vẫn không hề hấn gì.</w:t>
      </w:r>
    </w:p>
    <w:p>
      <w:pPr>
        <w:pStyle w:val="BodyText"/>
      </w:pPr>
      <w:r>
        <w:t xml:space="preserve">Bên dưới mái tóc vàng tung tay, khuôn mặt hoàn mỹ, ánh mắt lạnh như kiếm nhìn Đường Thiên.</w:t>
      </w:r>
    </w:p>
    <w:p>
      <w:pPr>
        <w:pStyle w:val="BodyText"/>
      </w:pPr>
      <w:r>
        <w:t xml:space="preserve">Kim quang dày đặc như hóa thực tụ tập trước người An Đức Lệ Na.</w:t>
      </w:r>
    </w:p>
    <w:p>
      <w:pPr>
        <w:pStyle w:val="BodyText"/>
      </w:pPr>
      <w:r>
        <w:t xml:space="preserve">"Kẻ dưới phạm thượng, giết không tha."</w:t>
      </w:r>
    </w:p>
    <w:p>
      <w:pPr>
        <w:pStyle w:val="BodyText"/>
      </w:pPr>
      <w:r>
        <w:t xml:space="preserve">Giọng nói lạnh lẽo không chút tình cảm của Đường Thiên vang lên, tế thứ kiếm của hắn đã giương lên tự lúc nào, mũi kiếm tỏa ra vài điểm hắc mang nồng đậm, đầy khí tức hủy duyệt.</w:t>
      </w:r>
    </w:p>
    <w:p>
      <w:pPr>
        <w:pStyle w:val="BodyText"/>
      </w:pPr>
      <w:r>
        <w:t xml:space="preserve">Kim quang dày đặc bao phủ toàn thân An Đức Lệ Na chợt như đông lại.</w:t>
      </w:r>
    </w:p>
    <w:p>
      <w:pPr>
        <w:pStyle w:val="BodyText"/>
      </w:pPr>
      <w:r>
        <w:t xml:space="preserve">Kim quang đang thiêu đốt gặp ấn ký thập tự màu đen lại rút đi như thủy triều, cặp mông xinh đẹp của An Đức Lệ Na hiện ra, trên đó là ấn ký thập tự màu đen rất rõ, tiếp theo thân thể hoàn mỹ của An Đức Lệ Na cũng hiện ra.</w:t>
      </w:r>
    </w:p>
    <w:p>
      <w:pPr>
        <w:pStyle w:val="BodyText"/>
      </w:pPr>
      <w:r>
        <w:t xml:space="preserve">Nàng ngơ ngác nhìn Đường Thiên, hoàn toàn quên mất quần áo trên người mình đã bị đốt thành tro. Trên mặt nàng đầy chấn động. Vừa rồi là Tiên Nữ Hoàn! Tiên Nữ hoàn đối mặt với sự đe dọa của hắn, vậy mà… vậy mà rút lui!</w:t>
      </w:r>
    </w:p>
    <w:p>
      <w:pPr>
        <w:pStyle w:val="BodyText"/>
      </w:pPr>
      <w:r>
        <w:t xml:space="preserve">Trong lòng nàng địa vị của vòng Tiên Nữ cao không thể với tới, là bí bảo mạnh mẽ nhất thiên hạ. Sức mạnh của võ giả trước mặt nó nhỏ bé không đáng kể, sức mạnh của nó đủ để thay đổi hoàn toàn Tiên Nữ Tọa. Thế mà… nó.. lại rút lui!</w:t>
      </w:r>
    </w:p>
    <w:p>
      <w:pPr>
        <w:pStyle w:val="BodyText"/>
      </w:pPr>
      <w:r>
        <w:t xml:space="preserve">Vốn ra nàng muốn nhân cơ hội này cho Đường Thiên một bài học, nàng căn bản không hận Đường Thiên chút nào, nếu không có Đường Thiên chỉ sợ nàng đã rơi vào tay Ba Phu, sống không bằng chết. Nhưng tên này cũng khiến người khác cực kì khó chịu, nếu có cơ hội cho hắn nếm đòn thì còn gì bằng. Lúc An Đức Lệ Na được Tiên Nữ Hoàn thừa nhận nàng cảm giác quyết định này của mình nhất định thành công. Nhưng...</w:t>
      </w:r>
    </w:p>
    <w:p>
      <w:pPr>
        <w:pStyle w:val="BodyText"/>
      </w:pPr>
      <w:r>
        <w:t xml:space="preserve">Trong óc nàng mờ mịt, đột nhiên nàng cảm thấy vô cùng sợ hãi. Sức mạnh khiến cho Tiên Nữ hoàn cũng phải run sợ là loại sức mạnh gì?</w:t>
      </w:r>
    </w:p>
    <w:p>
      <w:pPr>
        <w:pStyle w:val="BodyText"/>
      </w:pPr>
      <w:r>
        <w:t xml:space="preserve">Kẻ dưới phạm thượng? Hắn vừa nói nàng hay là Tiên Nữ Hoàn?</w:t>
      </w:r>
    </w:p>
    <w:p>
      <w:pPr>
        <w:pStyle w:val="BodyText"/>
      </w:pPr>
      <w:r>
        <w:t xml:space="preserve">Rầm~!</w:t>
      </w:r>
    </w:p>
    <w:p>
      <w:pPr>
        <w:pStyle w:val="BodyText"/>
      </w:pPr>
      <w:r>
        <w:t xml:space="preserve">Cửa lớn vỡ vụn.</w:t>
      </w:r>
    </w:p>
    <w:p>
      <w:pPr>
        <w:pStyle w:val="BodyText"/>
      </w:pPr>
      <w:r>
        <w:t xml:space="preserve">Đường Thiên xuất hiện cạnh An Đức Lệ Na mà không hề báo trước, ôm lấy An Đức Lệ Na đã bị dọa sợ.</w:t>
      </w:r>
    </w:p>
    <w:p>
      <w:pPr>
        <w:pStyle w:val="BodyText"/>
      </w:pPr>
      <w:r>
        <w:t xml:space="preserve">Ngay sau đó hắn xuất hiện bên dưới bức tranh như quỷ mị, nơi đó chẳng biết từ lúc nào xuất hiện một lối đi. Đường Thiên chẳng cần nhìn, vung tế thứ kiếm tạo một luồng kiếm quang màu đen bắn thẳng vào thanh kiếm đang phiêu du trên không.</w:t>
      </w:r>
    </w:p>
    <w:p>
      <w:pPr>
        <w:pStyle w:val="BodyText"/>
      </w:pPr>
      <w:r>
        <w:t xml:space="preserve">Bên dưới địa đạo không có gì. Đường Thiên ôm An Đức Lệ Na nhảy xuống.</w:t>
      </w:r>
    </w:p>
    <w:p>
      <w:pPr>
        <w:pStyle w:val="BodyText"/>
      </w:pPr>
      <w:r>
        <w:t xml:space="preserve">Rầm~ rầm~ rầm~!</w:t>
      </w:r>
    </w:p>
    <w:p>
      <w:pPr>
        <w:pStyle w:val="BodyText"/>
      </w:pPr>
      <w:r>
        <w:t xml:space="preserve">Vụ nổ kinh thiên rực sáng trên đỉnh đầu 2 người, năng lượng chấn động khiến người ta không hít thở nổi. Đường Thiên kêu một tiếng đau đớn, hắn như bị trúng một trọng quyền, sóng khí trực tiếp đánh 2 người bắn xuống sông.</w:t>
      </w:r>
    </w:p>
    <w:p>
      <w:pPr>
        <w:pStyle w:val="BodyText"/>
      </w:pPr>
      <w:r>
        <w:t xml:space="preserve">Ngay cả mặt sông cũng bị ép xuống gần như đến đáy thì sức mạnh có thể tưởng tượng được.</w:t>
      </w:r>
    </w:p>
    <w:p>
      <w:pPr>
        <w:pStyle w:val="BodyText"/>
      </w:pPr>
      <w:r>
        <w:t xml:space="preserve">Lần đầu tiên Đường Thiên cảm thấy kinh ngạc, uy lực của vụ nổ vượt xa dự đoán của hắn!</w:t>
      </w:r>
    </w:p>
    <w:p>
      <w:pPr>
        <w:pStyle w:val="BodyText"/>
      </w:pPr>
      <w:r>
        <w:t xml:space="preserve">Chẳng lẽ mình tính sót cái gì?</w:t>
      </w:r>
    </w:p>
    <w:p>
      <w:pPr>
        <w:pStyle w:val="BodyText"/>
      </w:pPr>
      <w:r>
        <w:t xml:space="preserve">Hắn hơi ngạc nhiên, vừa rồi hắn đã kích nổ toàn bộ bí bảo trong tẩm cung, uy lực hiển nhiên không tầm thường nhưng tuyệt đối không có khả năng mạnh như vậy.</w:t>
      </w:r>
    </w:p>
    <w:p>
      <w:pPr>
        <w:pStyle w:val="BodyText"/>
      </w:pPr>
      <w:r>
        <w:t xml:space="preserve">Tiên Nữ hoàn trên tay An Đức Lệ Na như đang than khóc.</w:t>
      </w:r>
    </w:p>
    <w:p>
      <w:pPr>
        <w:pStyle w:val="BodyText"/>
      </w:pPr>
      <w:r>
        <w:t xml:space="preserve">Cung Tiên Nữ do nhiều đời tinh chủ Tiên Nữ tọa xây dựng thành, tẩm cung mỗi đời tinh chủ đều được bảo tồn nguyên vẹn. Mỗi tòa tẩm cung được bố trí hoàn hảo qua các thế hệ, ngoại trừ tinh chủ thì không ai biết được.</w:t>
      </w:r>
    </w:p>
    <w:p>
      <w:pPr>
        <w:pStyle w:val="BodyText"/>
      </w:pPr>
      <w:r>
        <w:t xml:space="preserve">Lần này Đường Thiên đã kích nổ toàn cung Tiên nữ. Hơn 100 kiện bí bảo cấp Bạch Ngân cùng nổ tạo ra uy lực chỉ nghĩ là hiểu.</w:t>
      </w:r>
    </w:p>
    <w:p>
      <w:pPr>
        <w:pStyle w:val="BodyText"/>
      </w:pPr>
      <w:r>
        <w:t xml:space="preserve">Quầng sáng chói mắt bao phủ cung Tiên Nữ, ở rất xa cũng có thể thấy được, ngay sau đó quầng sáng phồng lên như khí cầu, khuếch tán ra 4 phía không một tiếng động với tốc độ kinh người, tất cả đã hóa thành hư vô.</w:t>
      </w:r>
    </w:p>
    <w:p>
      <w:pPr>
        <w:pStyle w:val="BodyText"/>
      </w:pPr>
      <w:r>
        <w:t xml:space="preserve">Vụ nổ sinh ra chấn động quét qua toàn thành Tiên nữ, thành Tiên nữ vốn chưa trải qua chiến hỏa bao giờ lúc này tường thành ầm ầm sập xuống, các quán rượu hoa mỹ cũng sụp đổ. Lấy cung Tiên nữ làm trung tâm, khuôn viên 20 dặm chỉ còn một hố sâu màu đen. Toàn cung Tiên Nữ không có một ai trốn thoát.</w:t>
      </w:r>
    </w:p>
    <w:p>
      <w:pPr>
        <w:pStyle w:val="BodyText"/>
      </w:pPr>
      <w:r>
        <w:t xml:space="preserve">Minh Nguyệt đang đi thuyền trên hồ chợt giật mình kinh hãi thấy quầng sáng từ cung Tiên Nữ phát nổ đã tiến đến bên hồ, một nửa hồ Tiên Nữ đã bốc hơi mất. Sóng xung kích với uy thế kinh người lao tới sát bên nàng, nàng theo bản năng vận dụng thân pháp, lùi về phía sau, nhưng vẫn chậm một bước.</w:t>
      </w:r>
    </w:p>
    <w:p>
      <w:pPr>
        <w:pStyle w:val="BodyText"/>
      </w:pPr>
      <w:r>
        <w:t xml:space="preserve">Nàng giống như va phải tường thép, yết hầu ngòn ngọt, phun ra một ngụm máu tươi. Dưới tình huống nguy hiểm, nàng thả lỏng cơ thể, thuận theo hướng xung kích, giống như lá khô bị sóng xung kích đẩy ra 20 dặm, dừng trên một sườn núi nhỏ.</w:t>
      </w:r>
    </w:p>
    <w:p>
      <w:pPr>
        <w:pStyle w:val="Compact"/>
      </w:pPr>
      <w:r>
        <w:t xml:space="preserve">Mặt nàng tái nhợt nhìn kỹ thành Tiên nữ phía xa.</w:t>
      </w:r>
      <w:r>
        <w:br w:type="textWrapping"/>
      </w:r>
      <w:r>
        <w:br w:type="textWrapping"/>
      </w:r>
    </w:p>
    <w:p>
      <w:pPr>
        <w:pStyle w:val="Heading2"/>
      </w:pPr>
      <w:bookmarkStart w:id="387" w:name="chương-365-tái-ngộ"/>
      <w:bookmarkEnd w:id="387"/>
      <w:r>
        <w:t xml:space="preserve">365. Chương 365: Tái Ngộ</w:t>
      </w:r>
    </w:p>
    <w:p>
      <w:pPr>
        <w:pStyle w:val="Compact"/>
      </w:pPr>
      <w:r>
        <w:br w:type="textWrapping"/>
      </w:r>
      <w:r>
        <w:br w:type="textWrapping"/>
      </w:r>
      <w:r>
        <w:t xml:space="preserve">Tâm tình Tề Sơn thật tốt, đại sự ở Tiên Nữ Tọa đã định. Tuy rằng hắn cũng muốn có Tiên Nữ Hoàn, nhưng so với Tiên Nữ Tọa thì đương nhiên nó không bằng. Không có Lan Đế cùng An Đức Lệ Na thì Khải Lâm sẽ danh chính ngôn thuận làm tân chủ. Khải Lâm, Đại trưởng lão, Ba Phu, đây là tổ hợp hoàn mỹ do hắn tạo, trong Tiên Nữ Tọa chưa có lực lượng nào bằng họ.</w:t>
      </w:r>
    </w:p>
    <w:p>
      <w:pPr>
        <w:pStyle w:val="BodyText"/>
      </w:pPr>
      <w:r>
        <w:t xml:space="preserve">Nói thẳng thì chỉ cần không có chuyện ngoài ý muốn xảy ra, ba người này hoàn toàn có thể nắm giữ cục diện chính trị ở Tiên Nữ Tọa hơn 10 năm.</w:t>
      </w:r>
    </w:p>
    <w:p>
      <w:pPr>
        <w:pStyle w:val="BodyText"/>
      </w:pPr>
      <w:r>
        <w:t xml:space="preserve">Tổ ba người là thứ hắn dựa vào để khống chế Tiên Nữ Tọa. Ba Phu tham tài háo sắc, Đại trưởng lão mưu cầu danh lợi quyền thế, Khải Lâm đã là vật trong túi của hắn, trở thành một trong những nữ nhân của hắn. Ba người kia đều có nhược điểm, nhưng nếu hợp tác lại có thể hỗ tương lẫn nhau.</w:t>
      </w:r>
    </w:p>
    <w:p>
      <w:pPr>
        <w:pStyle w:val="BodyText"/>
      </w:pPr>
      <w:r>
        <w:t xml:space="preserve">Sở dĩ hắn bỏ sức nhiều như thế chính là vì giá trị Tiên Nữ Tọa. Giá trị Tiên Nữ Tọa bị người đánh giá thấp, nhưng nó có thể giúp Tề Sơn trên nhiều mặt, tiền tài là một mặt trong ấy. Tiên Nữ Tọa giàu có phồn vinh sẽ thành túi tiền của hắn, bất cứ lúc nào tiền cũng là một trong những lực lượng mạnh nhất.</w:t>
      </w:r>
    </w:p>
    <w:p>
      <w:pPr>
        <w:pStyle w:val="BodyText"/>
      </w:pPr>
      <w:r>
        <w:t xml:space="preserve">Hơn nữa, hắn vừa nhận được tin, Sư Tử Tọa và Quang Minh Võ Hội đã khai chiến!</w:t>
      </w:r>
    </w:p>
    <w:p>
      <w:pPr>
        <w:pStyle w:val="BodyText"/>
      </w:pPr>
      <w:r>
        <w:t xml:space="preserve">Đây cũng là nguyên nhân khiến hắn vội vã rời đi, lòng hắn tràn đầy kích động, trận chiến này một khi bắt đầu, giá trị chiến lược của Tiên Nữ Tọa cũng tăng vọt, địa vị của hắn ở võ hội cũng như thuyền lên theo nước.</w:t>
      </w:r>
    </w:p>
    <w:p>
      <w:pPr>
        <w:pStyle w:val="BodyText"/>
      </w:pPr>
      <w:r>
        <w:t xml:space="preserve">“Không cần để lộ việc này.” Chợt hắn phân phó với đám người Trâu Ninh.</w:t>
      </w:r>
    </w:p>
    <w:p>
      <w:pPr>
        <w:pStyle w:val="BodyText"/>
      </w:pPr>
      <w:r>
        <w:t xml:space="preserve">Tề Sơn đa mưu túc trí, tầm quan trọng của Tiên Nữ Tọa là không thể nghi ngờ, nhưng bây giờ không phải thời cơ tốt nhất để lộ ra. Đại chiến vừa mới bắt đầu, trong võ hội rất nhiều trưởng lão hết sức khinh thị Sư Tử Tọa, họ không chuẩn bị đầy đủ cho trận chiến gian nan này. Nếu bây giờ đưa ra không chỉ không được cấp cao coi trọng mà còn dễ bị lộ tin tức.</w:t>
      </w:r>
    </w:p>
    <w:p>
      <w:pPr>
        <w:pStyle w:val="BodyText"/>
      </w:pPr>
      <w:r>
        <w:t xml:space="preserve">Chỉ khi chiến cuộc lâm vào giằng co, quân cờ bí mật trên tay hắn lộ ra mới thể hiện tầm quan trọng.</w:t>
      </w:r>
    </w:p>
    <w:p>
      <w:pPr>
        <w:pStyle w:val="BodyText"/>
      </w:pPr>
      <w:r>
        <w:t xml:space="preserve">Tề Sơn tin ngày ấy sẽ đến rất nhanh.</w:t>
      </w:r>
    </w:p>
    <w:p>
      <w:pPr>
        <w:pStyle w:val="BodyText"/>
      </w:pPr>
      <w:r>
        <w:t xml:space="preserve">Quang Minh Võ Hội xưng bá ở Thiên Lộ quá lâu, cao tầng đa phần đều khinh địch. Trong mắt họ, Sư Tử Tọa vừa mới thành lập, căn cơ nông cạn, không có chiến tích nào. Trình độ phát triển ở Sư Tử Tọa còn rất thấp, không chịu nổi tổn phí trong chiến tranh lâu dài, mà Quang Minh Võ Hội của cải nhiều đứng đầu cả Thiên Lộ. Chỉ cần chiến cuộc lâm vào giằng co, Sư Tử Tọa sẽ bị hết gạo sạch đạn.</w:t>
      </w:r>
    </w:p>
    <w:p>
      <w:pPr>
        <w:pStyle w:val="BodyText"/>
      </w:pPr>
      <w:r>
        <w:t xml:space="preserve">Đây là chuyện không ai phản bác được. Tề Sơn cũng vậy, nhưng hắn không tin sẽ dễ dàng thế. Bởi vì đối phương là Sư Tử Vương Lôi Ngang.</w:t>
      </w:r>
    </w:p>
    <w:p>
      <w:pPr>
        <w:pStyle w:val="BodyText"/>
      </w:pPr>
      <w:r>
        <w:t xml:space="preserve">Sư Tử Vương Lôi Ngang là vị vua hoàn toàn xứng đáng là vị vua có tài trí mưu lược nhất trong thời đại này, bất kỳ ai có hơi hiểu biết về Lôi Ngang sẽ biết người đứng đầu chòm Sư Tử này đáng sợ tới mức nào.</w:t>
      </w:r>
    </w:p>
    <w:p>
      <w:pPr>
        <w:pStyle w:val="BodyText"/>
      </w:pPr>
      <w:r>
        <w:t xml:space="preserve">Khá với chòm Bạch Dương đang xuống dốc, vị nam tử này tính tình cương liệt mạnh mẽ, lấy lực một người làm binh đoàn Sư Tử Vương chấn kinh. Tuy hắn nhận Sư Tử Tọa truyền thừa nhưng không đi Sư Tử Tọa liền mà lại bước chân trên con đường gian nan hơn. Hắn xuất lãnh Sư Tử Vương Binh Đoàn dưới tình trạng không tiếp tế, ngang nhiên tiến vào chòm sao sao vô danh có năng lượng loạn lưu vô cùng nguy hiểm, cứng rắn tạo ra Sư Tử Tọa hôm nay.</w:t>
      </w:r>
    </w:p>
    <w:p>
      <w:pPr>
        <w:pStyle w:val="BodyText"/>
      </w:pPr>
      <w:r>
        <w:t xml:space="preserve">Chiến tích như vậy, ngàn năm nay chưa ai làm được.</w:t>
      </w:r>
    </w:p>
    <w:p>
      <w:pPr>
        <w:pStyle w:val="BodyText"/>
      </w:pPr>
      <w:r>
        <w:t xml:space="preserve">Khi ở hoàng cung Sư Tâm không phát triển được nữa hắn lại đi chinh chiến bên ngoài. Qua 14 năm, chinh chiến ở một tinh cầu, rồi lại một tinh cầu mới dần thành Sư Tử Tọa hôm nay. Sau 14 thành lập hoàng cung Sư Tâm, mới đón chủ nhân nó đến.</w:t>
      </w:r>
    </w:p>
    <w:p>
      <w:pPr>
        <w:pStyle w:val="BodyText"/>
      </w:pPr>
      <w:r>
        <w:t xml:space="preserve">12 cung hoàng đạo, có vẫn lạc có hưng thịnh, nhưng không có nơi nào không phải dựa trên căn cơ do đời trước để lại, chỉ có Sư Tử Tọa là hoàn toàn vứt bỏ truyền thống, lấy ý nguyện Lôi Ngang một lần nữa trở thành chòm sao mới tinh.</w:t>
      </w:r>
    </w:p>
    <w:p>
      <w:pPr>
        <w:pStyle w:val="BodyText"/>
      </w:pPr>
      <w:r>
        <w:t xml:space="preserve">Anh hùng như thế, được võ giả khắp thiên hạ ngưỡng mộ, vô số võ giả ở nơi hẻo lánh ùa tới đầu quân cho vị này.</w:t>
      </w:r>
    </w:p>
    <w:p>
      <w:pPr>
        <w:pStyle w:val="BodyText"/>
      </w:pPr>
      <w:r>
        <w:t xml:space="preserve">Binh đoàn Sư Tử Vương không ngừng lớn mạnh, hôm nay trở thành 6 binh đoàn của Sư Tử Tọa. Mỗi binh đoàn có một vị đoàn trưởng đều là cấp Thánh Vực. Nổi tiếng nhất Sư Tử Tọa có học viện võ tướng, đào tạo võ tướng không ngừng cho họ.</w:t>
      </w:r>
    </w:p>
    <w:p>
      <w:pPr>
        <w:pStyle w:val="BodyText"/>
      </w:pPr>
      <w:r>
        <w:t xml:space="preserve">Tuy Sư Tử Tọa mới thành lập, căn cơ còn kém, nhưng chính vì mới thành lập nên từ trên xuống dưới có được dã tâm bừng bừng, luôn muốn khuếch trương.</w:t>
      </w:r>
    </w:p>
    <w:p>
      <w:pPr>
        <w:pStyle w:val="BodyText"/>
      </w:pPr>
      <w:r>
        <w:t xml:space="preserve">Quang Minh Võ Hội thì trái lại, xưng bá Thiên Lộ đã lâu, họ được gọi là đã trãi qua thực chiến, nhưng so với một đám chui ra từ núi thây biển lửa ở Sư Tử Tọa kia có chênh lệch rất lớn.</w:t>
      </w:r>
    </w:p>
    <w:p>
      <w:pPr>
        <w:pStyle w:val="BodyText"/>
      </w:pPr>
      <w:r>
        <w:t xml:space="preserve">Chuyện đại sự như vậy, Tề Sơn cũng không có quyền phát ngôn, hắn chỉ còn cách câm miệng. Chỉ có thể yên lặng theo dõi kỳ biến, nghĩ đến Sư Tử Tọa, tâm Tề Sơn nặng trịch; cũng may Tiên Nữ Tọa đã rơi và tay mình, rốt cuộc cũng có được một lá bài tốt.</w:t>
      </w:r>
    </w:p>
    <w:p>
      <w:pPr>
        <w:pStyle w:val="BodyText"/>
      </w:pPr>
      <w:r>
        <w:t xml:space="preserve">Còn có Minh Nguyệt, đây là niềm vui ngoài ý muốn. Hắn cũng không che giấu Minh Nguyệt, nàng là một người phụ nữ có dã tâm, cũng hơn xa những người đàn bà khác về mặt tâm cơ và ý nghĩ người thời nay, đủ tố chất làm một ‘thượng vị giả’. Hắn có thể thấy ánh mắt thưởng thức mình trong mắt nàng, hắn cũng không quấn quýt bên Minh Nguyệt.</w:t>
      </w:r>
    </w:p>
    <w:p>
      <w:pPr>
        <w:pStyle w:val="BodyText"/>
      </w:pPr>
      <w:r>
        <w:t xml:space="preserve">Nữ nhân như Minh Nguyệt không phải tiểu cô nương dạng phong hoa tuyết nguyệt, si mê quấn quýt cũng chả khiến nàng kính trọng. Chỉ có nam nhân cường đại mới có thể chinh phục nàng.</w:t>
      </w:r>
    </w:p>
    <w:p>
      <w:pPr>
        <w:pStyle w:val="BodyText"/>
      </w:pPr>
      <w:r>
        <w:t xml:space="preserve">Mãng phu như Diệp Lão Lục sao lọt nổi vào mắt nàng? Tề Sơn hơi đắc ý mỉm cười.</w:t>
      </w:r>
    </w:p>
    <w:p>
      <w:pPr>
        <w:pStyle w:val="BodyText"/>
      </w:pPr>
      <w:r>
        <w:t xml:space="preserve">Đột nhiên, xa xa sau lưng sáng lên tia sáng chói mắt, quang mang thiêu đốt mắt chiếu ra một vùng trời, đất làm nó trở nên trắng xóa như tuyết, trắng tới nổi chẳng nhìn thấy cái gì hết. Nét mặt đáng tươi cười của Tề Sơn cứng lại.</w:t>
      </w:r>
    </w:p>
    <w:p>
      <w:pPr>
        <w:pStyle w:val="BodyText"/>
      </w:pPr>
      <w:r>
        <w:t xml:space="preserve">Khi quang mang tan hết, mọi người không hẹn mà cùng quay đầu nhìn lại, trên mặt đều hiện vẻ kinh hãi.</w:t>
      </w:r>
    </w:p>
    <w:p>
      <w:pPr>
        <w:pStyle w:val="BodyText"/>
      </w:pPr>
      <w:r>
        <w:t xml:space="preserve">Đó là. . . thành Tiên Nữ!</w:t>
      </w:r>
    </w:p>
    <w:p>
      <w:pPr>
        <w:pStyle w:val="BodyText"/>
      </w:pPr>
      <w:r>
        <w:t xml:space="preserve">Không tốt!</w:t>
      </w:r>
    </w:p>
    <w:p>
      <w:pPr>
        <w:pStyle w:val="BodyText"/>
      </w:pPr>
      <w:r>
        <w:t xml:space="preserve">Sắc mặt Tề Sơn đột biến, lòng trầm xuống, tớn tiếng ra lệnh: “Quay đầu!”</w:t>
      </w:r>
    </w:p>
    <w:p>
      <w:pPr>
        <w:pStyle w:val="BodyText"/>
      </w:pPr>
      <w:r>
        <w:t xml:space="preserve">Mọi người như vừa ra khỏi mộng, cuống quýt chuyển hướng toa xe, dùng tốc độ cao nhất bay về thành Tiên Nữ. Không bao lâu sau Tề Sơn hét to: “Cẩn thận!”</w:t>
      </w:r>
    </w:p>
    <w:p>
      <w:pPr>
        <w:pStyle w:val="BodyText"/>
      </w:pPr>
      <w:r>
        <w:t xml:space="preserve">Khí lãng kinh khủng mau chóng biến lớn trong mắt mọi người. Ầm, ầm,… khí lãng như cơn lốc quét qua.</w:t>
      </w:r>
    </w:p>
    <w:p>
      <w:pPr>
        <w:pStyle w:val="BodyText"/>
      </w:pPr>
      <w:r>
        <w:t xml:space="preserve">Rầm~!</w:t>
      </w:r>
    </w:p>
    <w:p>
      <w:pPr>
        <w:pStyle w:val="BodyText"/>
      </w:pPr>
      <w:r>
        <w:t xml:space="preserve">Toa xe như bị rơi vào trong gió lốc, quay cuồng như lá khô. Mọi người trên xe như thấy trời đất lung lay, họ không dám ra ngoài, chỉ cố thôi thúc chân lực bám trên xe.</w:t>
      </w:r>
    </w:p>
    <w:p>
      <w:pPr>
        <w:pStyle w:val="BodyText"/>
      </w:pPr>
      <w:r>
        <w:t xml:space="preserve">Hô!</w:t>
      </w:r>
    </w:p>
    <w:p>
      <w:pPr>
        <w:pStyle w:val="BodyText"/>
      </w:pPr>
      <w:r>
        <w:t xml:space="preserve">Nửa phút sau toa xe mới ngừng lại được, nhưng bọn trong lúc không hay không biết mà đã bị đẩy đi vài dặm. Mọi người sợ hãi nhìn nhau, chỉ là sóng xung kích đã mạnh vậy, thế vụ nổ kia còn lớn tới đâu?</w:t>
      </w:r>
    </w:p>
    <w:p>
      <w:pPr>
        <w:pStyle w:val="BodyText"/>
      </w:pPr>
      <w:r>
        <w:t xml:space="preserve">Họ tưởng không ra, là cái kiểu nổ gì mới tạo thành lực xung kích cỡ hồi nãy.</w:t>
      </w:r>
    </w:p>
    <w:p>
      <w:pPr>
        <w:pStyle w:val="BodyText"/>
      </w:pPr>
      <w:r>
        <w:t xml:space="preserve">"Sửng sốt làm gì? Trở về!" Tề Sơn gầm lên, mọi người mới tỉnh mộng, cuống quýt khởi động toa xe lần nữa.</w:t>
      </w:r>
    </w:p>
    <w:p>
      <w:pPr>
        <w:pStyle w:val="BodyText"/>
      </w:pPr>
      <w:r>
        <w:t xml:space="preserve">Mặt Tề Sơn xanh mét, việc xảy ra rất ngoài ý muốn, không ngờ lại xảy ra chuyện như vậy!</w:t>
      </w:r>
    </w:p>
    <w:p>
      <w:pPr>
        <w:pStyle w:val="BodyText"/>
      </w:pPr>
      <w:r>
        <w:t xml:space="preserve">Ai? Ai đã làm?</w:t>
      </w:r>
    </w:p>
    <w:p>
      <w:pPr>
        <w:pStyle w:val="BodyText"/>
      </w:pPr>
      <w:r>
        <w:t xml:space="preserve">***</w:t>
      </w:r>
    </w:p>
    <w:p>
      <w:pPr>
        <w:pStyle w:val="BodyText"/>
      </w:pPr>
      <w:r>
        <w:t xml:space="preserve">Nước Ám Hà lạnh thấu xương, Đường Thiên nhổ ngụm máu tươi trong miệng ra, An Đức Lệ Na trong ngực đã hôn mê. Vụ nổ vừa rồi thật quá mạnh, Đường Thiên cảm thấy cả thân mình như bị một đầu dã thú bị điên tông phải, xương cốt cả người rã rời. An Đức Lệ Na tuy có Tiên Nữ Hoàn bảo hộ, nhưng dù sao thực lực còn kém, nên đã bị chấn hôn mê luôn rồi.</w:t>
      </w:r>
    </w:p>
    <w:p>
      <w:pPr>
        <w:pStyle w:val="BodyText"/>
      </w:pPr>
      <w:r>
        <w:t xml:space="preserve">Đường Thiên cũng thật không ngờ, sẽ dẫn tới vụ nổ mạnh như thế.</w:t>
      </w:r>
    </w:p>
    <w:p>
      <w:pPr>
        <w:pStyle w:val="BodyText"/>
      </w:pPr>
      <w:r>
        <w:t xml:space="preserve">Nhớ đến những kẻ bên ngoài cửa kia, chỉ sợ đã bị nổ thành tro bụi, chẳng ai sống nổi trong trung tâm vụ nổ thế cả. Đường Thiên nghĩ kỹ cái về cái suy nghĩ vừa rồi, hay là vẫn còn người sống? Nhưng không phải người thường, phải là cấp Thánh Vực trở lên mới sống được.</w:t>
      </w:r>
    </w:p>
    <w:p>
      <w:pPr>
        <w:pStyle w:val="BodyText"/>
      </w:pPr>
      <w:r>
        <w:t xml:space="preserve">Bị thương làm suy nghĩ của mình không được như bình thường. Với kết quả mình vừa nghĩ ra, Đường Thiên khá hài lòng.</w:t>
      </w:r>
    </w:p>
    <w:p>
      <w:pPr>
        <w:pStyle w:val="BodyText"/>
      </w:pPr>
      <w:r>
        <w:t xml:space="preserve">Vụ nổ vừa rồi gần như đem cả phần cao tầng của Tiên Nữ Tọa xóa bỏ. Tiên Nữ Tọa sẽ suy yếu trong thời gian dài đây! Có điều với An Đức Lệ Na thì đây cũng là một cơ hội tuyệt hảo.</w:t>
      </w:r>
    </w:p>
    <w:p>
      <w:pPr>
        <w:pStyle w:val="BodyText"/>
      </w:pPr>
      <w:r>
        <w:t xml:space="preserve">Tức là lực lượng ngăn cản nàng cũng bị yếu đi rất nhiều.</w:t>
      </w:r>
    </w:p>
    <w:p>
      <w:pPr>
        <w:pStyle w:val="BodyText"/>
      </w:pPr>
      <w:r>
        <w:t xml:space="preserve">Phản đối của Tề Sơn không đáng sợ, nếu Tề Sơn trắng trợn nhằm vào An Đức Lệ na, chỉ khiến dân chúng phản cảm hơn, ngược lại An Đức Lệ Na thành người được lợi. Chỉ có thế lực bản địa như đám đại trưởng lão, Khải lâm (Karen), Ba Phu mới làm Tiên Nữ Tọa lâm vào nội chiến.</w:t>
      </w:r>
    </w:p>
    <w:p>
      <w:pPr>
        <w:pStyle w:val="BodyText"/>
      </w:pPr>
      <w:r>
        <w:t xml:space="preserve">Đường Thiên buông lỏng tâm thần, bị thương ảnh hưởng khá lớn tới tâm tình mình.</w:t>
      </w:r>
    </w:p>
    <w:p>
      <w:pPr>
        <w:pStyle w:val="BodyText"/>
      </w:pPr>
      <w:r>
        <w:t xml:space="preserve">Có thứ gì mềm mại chạm vào tay làm hắn không tự chủ bóp bóp.</w:t>
      </w:r>
    </w:p>
    <w:p>
      <w:pPr>
        <w:pStyle w:val="BodyText"/>
      </w:pPr>
      <w:r>
        <w:t xml:space="preserve">An Đức Lệ Na trong lòng Đường Thiên, bàn tay hắn vừa vặn đặt trên mông nàng, ôh! Cảm giác cũng được!</w:t>
      </w:r>
    </w:p>
    <w:p>
      <w:pPr>
        <w:pStyle w:val="BodyText"/>
      </w:pPr>
      <w:r>
        <w:t xml:space="preserve">‘Tên kia’ thích Thượng Quan Thiên Huệ hơn, nếu không phải ‘hắn’ thích ả kia, vừa thông minh, vừa mạnh,… được rồi, còn cả cảm tình thanh mai trúc mã nữa chứ; hắn cảm thấy mình không hiểu nổi. Hắn không hiểu rõ tình về tình yêu lắm, ví như giai nhân đang trong ngực, hắn thấy đẹp, nếu đúng thời hắn cũng có thể hưởng thụ, có điều bây giờ thì... hắn không có cái tâm tình ấy.</w:t>
      </w:r>
    </w:p>
    <w:p>
      <w:pPr>
        <w:pStyle w:val="BodyText"/>
      </w:pPr>
      <w:r>
        <w:t xml:space="preserve">Hắn tùy tiện vừa mân mê cái mông đẹp, đầu óc vẫn suy nghĩ rành rẽ.</w:t>
      </w:r>
    </w:p>
    <w:p>
      <w:pPr>
        <w:pStyle w:val="BodyText"/>
      </w:pPr>
      <w:r>
        <w:t xml:space="preserve">Vụ nổ làm hắn phải thay đổi kế hoạch lúc trước, lúc này binh đoàn Cao Nguyên trong tay Tháp Đốn đã trở thành lực lượng mạnh nhất trên Tiên Nữ Tọa, lại thêm Tiên Nữ Hoàn của An Đức Lệ Na; dù là trên danh nghĩa hay về mặt lực lượng đều đủ mạnh mẽ làm chủ tinh tọa.</w:t>
      </w:r>
    </w:p>
    <w:p>
      <w:pPr>
        <w:pStyle w:val="BodyText"/>
      </w:pPr>
      <w:r>
        <w:t xml:space="preserve">Hiện tại mấu chốt của vấn đề là Tháp Đốn. Trừ phụ thân An Đức Lệ Na và binh đoàn Cao Nguyên, hắn hoàn toàn không biết gì về Tháp Đốn.</w:t>
      </w:r>
    </w:p>
    <w:p>
      <w:pPr>
        <w:pStyle w:val="BodyText"/>
      </w:pPr>
      <w:r>
        <w:t xml:space="preserve">Giai nhân trong ngực đã tỉnh, Đường Thiên biết nàng giả hôn mê. Nhưng hắn không thèm để ý, tinh thần hắn đều đặt vào kế hoạch đang hình thành trong đầu. Tròng mắt hắn chỉ có trong sáng và quang mang băng lãnh, cho người ta cảm giác rằng ánh mắt ấy còn lạnh hơn cả dòng sông kia.</w:t>
      </w:r>
    </w:p>
    <w:p>
      <w:pPr>
        <w:pStyle w:val="BodyText"/>
      </w:pPr>
      <w:r>
        <w:t xml:space="preserve">Đường Thiên liếm liếm môi, 15 ngày vẫn còn quá ít; mình không thể tạo ảnh hưởng nhiều.</w:t>
      </w:r>
    </w:p>
    <w:p>
      <w:pPr>
        <w:pStyle w:val="BodyText"/>
      </w:pPr>
      <w:r>
        <w:t xml:space="preserve">Nước Ám Hà chảy hơi xiết, Đường Thiên buông lỏng thân thể để mặc dòng nước đưa đi.</w:t>
      </w:r>
    </w:p>
    <w:p>
      <w:pPr>
        <w:pStyle w:val="BodyText"/>
      </w:pPr>
      <w:r>
        <w:t xml:space="preserve">Bỗng dưng khúc sông trước mặt sáng hơn chỗ khác nhiều. Mạch suy nghĩ của Đường Thiên bị cắt đứt, hắn ngưng bàn tay lại (ặc, thì ra nãy giờ cái bàn tay này vẫn…) hắn ngẩng đầu, con ngươi băng lãnh xuyên qua mặt sông nhìn lên bầu trời.</w:t>
      </w:r>
    </w:p>
    <w:p>
      <w:pPr>
        <w:pStyle w:val="BodyText"/>
      </w:pPr>
      <w:r>
        <w:t xml:space="preserve">Ra tới bên ngoài rồi; hắn nheo mắt, ôm An Đức Lệ Na từ từ nổi lên.</w:t>
      </w:r>
    </w:p>
    <w:p>
      <w:pPr>
        <w:pStyle w:val="BodyText"/>
      </w:pPr>
      <w:r>
        <w:t xml:space="preserve">Trong bóng đêm, thành Tiên Nữ hỗn loạn ầm ĩ, mặt Tiên Nữ Hồ chậm rãi hiện lên một bóng đen.</w:t>
      </w:r>
    </w:p>
    <w:p>
      <w:pPr>
        <w:pStyle w:val="BodyText"/>
      </w:pPr>
      <w:r>
        <w:t xml:space="preserve">Bỗng Đường Thiên phát giác một ánh mắt nhìn mình, hắn lập tức quay sang, hàn quang trong mắt lóe lên một cái.</w:t>
      </w:r>
    </w:p>
    <w:p>
      <w:pPr>
        <w:pStyle w:val="BodyText"/>
      </w:pPr>
      <w:r>
        <w:t xml:space="preserve">Trên bờ, một bóng người trăng trắng xinh đẹp đang ở xa xa nhìn lại.</w:t>
      </w:r>
    </w:p>
    <w:p>
      <w:pPr>
        <w:pStyle w:val="Compact"/>
      </w:pPr>
      <w:r>
        <w:br w:type="textWrapping"/>
      </w:r>
      <w:r>
        <w:br w:type="textWrapping"/>
      </w:r>
    </w:p>
    <w:p>
      <w:pPr>
        <w:pStyle w:val="Heading2"/>
      </w:pPr>
      <w:bookmarkStart w:id="388" w:name="chương-366-giao-thủ"/>
      <w:bookmarkEnd w:id="388"/>
      <w:r>
        <w:t xml:space="preserve">366. Chương 366: Giao Thủ</w:t>
      </w:r>
    </w:p>
    <w:p>
      <w:pPr>
        <w:pStyle w:val="Compact"/>
      </w:pPr>
      <w:r>
        <w:br w:type="textWrapping"/>
      </w:r>
      <w:r>
        <w:br w:type="textWrapping"/>
      </w:r>
      <w:r>
        <w:t xml:space="preserve">Ánh mắt Minh Nguyệt dừng lại ở thân ảnh đang từ từ trồi lên từ mặt nước kia.</w:t>
      </w:r>
    </w:p>
    <w:p>
      <w:pPr>
        <w:pStyle w:val="BodyText"/>
      </w:pPr>
      <w:r>
        <w:t xml:space="preserve">Môt nam nhân được bao phủ hoàn toàn trong bóng đêm, ngực đang ôm một mỹ nữ người không mảnh vải che thân, hình ảnh nhu mì nhưng tràn ngập lãnh khốc.</w:t>
      </w:r>
    </w:p>
    <w:p>
      <w:pPr>
        <w:pStyle w:val="BodyText"/>
      </w:pPr>
      <w:r>
        <w:t xml:space="preserve">Đối phương nhìn thấy nàng nhưng như không thấy mà vẫn bình tĩnh đặt mỹ nhân xuống rồi lấy một bộ y phục rộng rãi choàng lên trên thân thể tuyệt mỹ kia.</w:t>
      </w:r>
    </w:p>
    <w:p>
      <w:pPr>
        <w:pStyle w:val="BodyText"/>
      </w:pPr>
      <w:r>
        <w:t xml:space="preserve">Minh Nguyệt rất có hứng thú chăm chú nhìn, cô gái thẹn thùng sợ hãi đi cùng với người đàn ông bình tĩnh lãnh khốc, vừa đúng để tạo thành cảnh hoàn toàn trái ngược. Cái hình ảnh trắng đen lãnh khốc sắc bén trước mặt như được tô màu, trông rất sống động.</w:t>
      </w:r>
    </w:p>
    <w:p>
      <w:pPr>
        <w:pStyle w:val="BodyText"/>
      </w:pPr>
      <w:r>
        <w:t xml:space="preserve">Ở phía sau hai người là Tiên Nữ thành đang bốc lửa ngập trời.</w:t>
      </w:r>
    </w:p>
    <w:p>
      <w:pPr>
        <w:pStyle w:val="BodyText"/>
      </w:pPr>
      <w:r>
        <w:t xml:space="preserve">Ánh mắt Minh Nguyệt dừng lại ở cổ tay An Đức Lệ Na, trong mắt lóe lên một đạo hàn quang, lãnh đạm nói : “Thủ đoạn của hai vị thật là inh, đoạt được Thánh Bảo vào tay. Chỉ có điều đại khai sát giới như vậy không khỏi làm mất đi hòa khí.”</w:t>
      </w:r>
    </w:p>
    <w:p>
      <w:pPr>
        <w:pStyle w:val="BodyText"/>
      </w:pPr>
      <w:r>
        <w:t xml:space="preserve">Thánh bảo, Tiên Nữ Hoàn!</w:t>
      </w:r>
    </w:p>
    <w:p>
      <w:pPr>
        <w:pStyle w:val="BodyText"/>
      </w:pPr>
      <w:r>
        <w:t xml:space="preserve">Không thể nghi ngờ, người tạo ra vụ nổ kinh thiên vừa rồi chính là hai người trước mắt. Không, phải nói chính xác là tên nam tử lãnh khốc này.</w:t>
      </w:r>
    </w:p>
    <w:p>
      <w:pPr>
        <w:pStyle w:val="BodyText"/>
      </w:pPr>
      <w:r>
        <w:t xml:space="preserve">Trong những ngày ở bên cạnh Tề Sơn tham quan Tiên Nữ thành, Minh Nguyệt nhận ra nữ nữ nhân đang khỏa thân bên cạnh tên lãnh khốc kia chính là người kế thừa thứ 3 của chòm sao Tiên Nữ, An Đức Lệ Na.</w:t>
      </w:r>
    </w:p>
    <w:p>
      <w:pPr>
        <w:pStyle w:val="BodyText"/>
      </w:pPr>
      <w:r>
        <w:t xml:space="preserve">Đường Thiên không để ý tới nàng, liền lấy y phục che lên người An Đức Lệ Na cho kỹ hơn rồi cõng nàng lên lưng. Sau đó dùng một sợi dây thừng cẩn thận buộc nàng trên người mình.</w:t>
      </w:r>
    </w:p>
    <w:p>
      <w:pPr>
        <w:pStyle w:val="BodyText"/>
      </w:pPr>
      <w:r>
        <w:t xml:space="preserve">Từ đầu đến cuối, hắn không thèm để Minh Nguyệt vào trong mắt, cũng không có hỏi An Đức Lệ Na nửa câu.</w:t>
      </w:r>
    </w:p>
    <w:p>
      <w:pPr>
        <w:pStyle w:val="BodyText"/>
      </w:pPr>
      <w:r>
        <w:t xml:space="preserve">An Đức Lệ Na đang nằm ở trên lưng Đường Thiên, hai thân thể ướt đẫm, lưng của Đường Thiên cũng không phải là rộng rãi, nhưng mà cũng cứng rắn như là tảng đá vậy, kề sát lấy thân thể của nàng. Mặt nàng đỏ bừng, mạch máu trong người cũng chạy nhanh hơn, nàng không nghĩ tới trên bờ thế mà có người, vậy còn gì là danh tiết của người đứng đầu chòm sao Tiên Nữ nàng?</w:t>
      </w:r>
    </w:p>
    <w:p>
      <w:pPr>
        <w:pStyle w:val="BodyText"/>
      </w:pPr>
      <w:r>
        <w:t xml:space="preserve">Nhất là dung mạo của đối phương so với mình còn xinh đẹp hơn, khí chất cao quý, lạnh lùng, băng thanh ngọc khiết… đều hơn mình.</w:t>
      </w:r>
    </w:p>
    <w:p>
      <w:pPr>
        <w:pStyle w:val="BodyText"/>
      </w:pPr>
      <w:r>
        <w:t xml:space="preserve">An Đức Lệ Na hận không thể tìm được cái hố nào để chui tọt xuống.</w:t>
      </w:r>
    </w:p>
    <w:p>
      <w:pPr>
        <w:pStyle w:val="BodyText"/>
      </w:pPr>
      <w:r>
        <w:t xml:space="preserve">Nhưng câu nói kia của Minh Nguyệt làm nàng tỉnh táo lại liền. Nàng không phải kẻ ngu, chỉ là được nuông chiều từ nhỏ đã, có Lan Đế nên sự cạnh tranh được giữ ở mức độ thấp. Giờ gặp phải biến cố lớn thế này làm nàng cảm thấy lúng túng. Tuy rằng nàng luôn cố gắng hết sức để làm mình giỏi hơn, nhưng con đường phát triển trường thành không có ngắn như nàng nghĩ.</w:t>
      </w:r>
    </w:p>
    <w:p>
      <w:pPr>
        <w:pStyle w:val="BodyText"/>
      </w:pPr>
      <w:r>
        <w:t xml:space="preserve">Ánh mắt An Đức Lệ Na thoáng cái trở nên lạnh lẽo. Người kia không phải người tốt.</w:t>
      </w:r>
    </w:p>
    <w:p>
      <w:pPr>
        <w:pStyle w:val="BodyText"/>
      </w:pPr>
      <w:r>
        <w:t xml:space="preserve">Nàng chưa từng gặp Minh Nguyệt nhưng vừa rồi mới gặp thôi mà đối phương đã biểu hiện ra cường thế của bản thân. An Đức Lệ Na bình tĩnh lại, nội tâm hơi chuyển âm thâm quan sát phản ứng của Đường Thiên. Trong cảm nhận của nàng vị ‘chủ nhân’ thần bí của mình chính là kẻ mạnh mẽ lãnh khốc nhất mà nàng đã từng gặp.</w:t>
      </w:r>
    </w:p>
    <w:p>
      <w:pPr>
        <w:pStyle w:val="BodyText"/>
      </w:pPr>
      <w:r>
        <w:t xml:space="preserve">Hắn có đầy đủ mọi tư cách để cho chính nàng học tập. (Hắn có đủ điều kiện để mình làm fan cuồng nhiệt của hắn.)</w:t>
      </w:r>
    </w:p>
    <w:p>
      <w:pPr>
        <w:pStyle w:val="BodyText"/>
      </w:pPr>
      <w:r>
        <w:t xml:space="preserve">Sẽ trong thời gian rất lâu tới, nam nhân lãnh khốc cường đại này sẽ quản lý cuộc sống của nàng. Trong thời gian ngắn nàng sẽ không thể thoát khỏi sự kiểm soát của lãnh nhân này, nếu như hắn thất bại, tình cảnh của mình sẽ thảm hại hơn.</w:t>
      </w:r>
    </w:p>
    <w:p>
      <w:pPr>
        <w:pStyle w:val="BodyText"/>
      </w:pPr>
      <w:r>
        <w:t xml:space="preserve">Nhưng sẽ có một ngày mình sẽ thoát khỏi sự kiểm soát của hắn. An Đức Lệ Na thầm hạ quyết tâm.</w:t>
      </w:r>
    </w:p>
    <w:p>
      <w:pPr>
        <w:pStyle w:val="BodyText"/>
      </w:pPr>
      <w:r>
        <w:t xml:space="preserve">Cẩn thận quan sát nàng học được không ít.</w:t>
      </w:r>
    </w:p>
    <w:p>
      <w:pPr>
        <w:pStyle w:val="BodyText"/>
      </w:pPr>
      <w:r>
        <w:t xml:space="preserve">‘Chủ nhân’ không bị khí thể của đối phương ảnh hưởng chút nào, nàng nhớ tới hành động sợ hãi vừa rồi của chính mình mà xấu hổ không thôi. Bất kể lúc nào cũng không thể mất bình tĩnh, phải tỉnh táo, nhất định phải tỉnh táo!</w:t>
      </w:r>
    </w:p>
    <w:p>
      <w:pPr>
        <w:pStyle w:val="BodyText"/>
      </w:pPr>
      <w:r>
        <w:t xml:space="preserve">Đây là điều đầu tiên nàng học được từ Đường Thiên.</w:t>
      </w:r>
    </w:p>
    <w:p>
      <w:pPr>
        <w:pStyle w:val="BodyText"/>
      </w:pPr>
      <w:r>
        <w:t xml:space="preserve">Trong lúc bị ‘chủ nhân’ trói ở trên lưng, nàng nhớ tới 2 ngày ở chung với ‘chủ nhân’ này và hiểu rõ, ‘chủ nhân’ tuyệt đối sẽ không làm việc vô nghĩa. Hắn tốn thời gian dài như vậy để buộc mình vào lưng hắn, thậm chí buộc chặt tới mức làm nàng có chút thở không thông.</w:t>
      </w:r>
    </w:p>
    <w:p>
      <w:pPr>
        <w:pStyle w:val="BodyText"/>
      </w:pPr>
      <w:r>
        <w:t xml:space="preserve">Rất hiển nhiên, ‘chủ nhân’ cho rằng màn chiến đấu tiếp theo sẽ rất kịch liệt nên mới cột nàng chặt như vậy.</w:t>
      </w:r>
    </w:p>
    <w:p>
      <w:pPr>
        <w:pStyle w:val="BodyText"/>
      </w:pPr>
      <w:r>
        <w:t xml:space="preserve">Trong lòng An Đức Lệ Na hiểu rõ, cũng không phải là ‘chủ nhân’ yêu thích nàng mà là mình có tác dụng nhất định với hắn. Nếu mình không có giá trị, hắn nhất định sẽ không do dự mà vứt bỏ mình.</w:t>
      </w:r>
    </w:p>
    <w:p>
      <w:pPr>
        <w:pStyle w:val="BodyText"/>
      </w:pPr>
      <w:r>
        <w:t xml:space="preserve">Có tác dụng tất nhiên sẽ giữ lại dùng.</w:t>
      </w:r>
    </w:p>
    <w:p>
      <w:pPr>
        <w:pStyle w:val="BodyText"/>
      </w:pPr>
      <w:r>
        <w:t xml:space="preserve">Bị cột chặt trên tấm lưng như thép của Đường Thiên, mặt An Đức Lệ Na thay đổi, không biết đang nghĩ bậy bạ gì nữa.</w:t>
      </w:r>
    </w:p>
    <w:p>
      <w:pPr>
        <w:pStyle w:val="BodyText"/>
      </w:pPr>
      <w:r>
        <w:t xml:space="preserve">“Lần trước các hạ mượn xe vào thành đã không thể gặp mặt, hôm nay nên nói chuyện một chút chứ!” Ánh mắt Minh Nguyệt sáng lên như sao, chiến ý lạnh thấu xương bùng phát làm cho chiếc áo trắng như tuyết của nàng giống như là một tuyệt thế hảo kiếm không nhiễm bụi trần.</w:t>
      </w:r>
    </w:p>
    <w:p>
      <w:pPr>
        <w:pStyle w:val="BodyText"/>
      </w:pPr>
      <w:r>
        <w:t xml:space="preserve">Đẹp không tả xiết nhưng cũng tạo ra sức ép kinh người.</w:t>
      </w:r>
    </w:p>
    <w:p>
      <w:pPr>
        <w:pStyle w:val="BodyText"/>
      </w:pPr>
      <w:r>
        <w:t xml:space="preserve">Đúng lúc này Đường Thiên đột nhiên ngửa mặt lên trời, khuôn mặt hắn bao phủ trong làn khói đen, nhìn không rõ ràng, nhưng hai con mắt ẩn sau làn khói đó lại như hai cái mặt hồ sâu không thấy đáy.</w:t>
      </w:r>
    </w:p>
    <w:p>
      <w:pPr>
        <w:pStyle w:val="BodyText"/>
      </w:pPr>
      <w:r>
        <w:t xml:space="preserve">Thân ảnh đối phương trở lên quỷ mị làm cho Minh Nguyệt hoa cả mắt rồi đột nhiên xuất hiện trước mặt nàng.</w:t>
      </w:r>
    </w:p>
    <w:p>
      <w:pPr>
        <w:pStyle w:val="BodyText"/>
      </w:pPr>
      <w:r>
        <w:t xml:space="preserve">Minh Nguyệt biến sắc, trường kiếm trong tay vội vàng vung ngang phòng thủ trước người.</w:t>
      </w:r>
    </w:p>
    <w:p>
      <w:pPr>
        <w:pStyle w:val="BodyText"/>
      </w:pPr>
      <w:r>
        <w:t xml:space="preserve">Đinh~!</w:t>
      </w:r>
    </w:p>
    <w:p>
      <w:pPr>
        <w:pStyle w:val="BodyText"/>
      </w:pPr>
      <w:r>
        <w:t xml:space="preserve">Tiểu thứ kiếm đâm lên thân kiếm trên tay Minh Nguyệt. Lòng bàn tay Minh Nguyệt cảm thấy nóng lên, hai chân lảo đảo thân hình lùi lại ba bước. Trong lòng Minh Nguyệt cảm thấy hoảng sợ, lực lượng quá mạnh.</w:t>
      </w:r>
    </w:p>
    <w:p>
      <w:pPr>
        <w:pStyle w:val="BodyText"/>
      </w:pPr>
      <w:r>
        <w:t xml:space="preserve">Đinh~ đinh~ đinh~!</w:t>
      </w:r>
    </w:p>
    <w:p>
      <w:pPr>
        <w:pStyle w:val="BodyText"/>
      </w:pPr>
      <w:r>
        <w:t xml:space="preserve">Tiểu thứ kiếm dài hẹp trong tay Đường Thiên lại như một màn mưa lớn che phủ tất cả, nếu Lăng Húc có mặt ở đây nhất định sẽ há hốc mồm trợn mắt vì kinh ngạc, đường kiếm của Đường Thiên chỉ tùy tiện chém ra nhưng so sánh thương mang của hắn còn bén nhọn và khủng bố hơn.</w:t>
      </w:r>
    </w:p>
    <w:p>
      <w:pPr>
        <w:pStyle w:val="BodyText"/>
      </w:pPr>
      <w:r>
        <w:t xml:space="preserve">Đáng sợ hơn chính là công kích này như mưa rào mùa hạ, hoàn toàn tập trung tất cả các đòn tấn công lên thân trường kiếm nhỏ bé đang ở trên của Minh Nguyệt.</w:t>
      </w:r>
    </w:p>
    <w:p>
      <w:pPr>
        <w:pStyle w:val="BodyText"/>
      </w:pPr>
      <w:r>
        <w:t xml:space="preserve">Nét mặt của Minh Nguyệt trở nên nghiêm nghị, tay trái khẽ điểm lên trên thân kiếm.</w:t>
      </w:r>
    </w:p>
    <w:p>
      <w:pPr>
        <w:pStyle w:val="BodyText"/>
      </w:pPr>
      <w:r>
        <w:t xml:space="preserve">Keng~!</w:t>
      </w:r>
    </w:p>
    <w:p>
      <w:pPr>
        <w:pStyle w:val="BodyText"/>
      </w:pPr>
      <w:r>
        <w:t xml:space="preserve">Như tiếng chuông đồng, âm thanh trầm bổng vang xa.[1]</w:t>
      </w:r>
    </w:p>
    <w:p>
      <w:pPr>
        <w:pStyle w:val="BodyText"/>
      </w:pPr>
      <w:r>
        <w:t xml:space="preserve">Thân kiếm ông ông rung động, kiếm vũ tinh tế kinh người như vậy mà lại bị đẩy bật ra.</w:t>
      </w:r>
    </w:p>
    <w:p>
      <w:pPr>
        <w:pStyle w:val="BodyText"/>
      </w:pPr>
      <w:r>
        <w:t xml:space="preserve">Đột nhiên, trường kiếm trong tay Minh Nguyệt bị một đạo hắc tuyến sắc bén quấn tới, đạo hắc tuyến sắc bén đó chính là tiểu thứ kiếm của Đường Thiên. Hắn nương theo thế đánh tới cả người giống như một đạo hắc ảnh lao thẳng tới ngực Minh Nguyệt.</w:t>
      </w:r>
    </w:p>
    <w:p>
      <w:pPr>
        <w:pStyle w:val="BodyText"/>
      </w:pPr>
      <w:r>
        <w:t xml:space="preserve">Minh Nguyệt không hoảng sợ chút nào, khí thế tấn công của Đường Thiên thổi tới làm ái tóc dài của nàng phấp phới bay cao, khuôn mặt xinh đẹp không chút tì vết của nàng lộ ra thực lộng lẫy mê người.</w:t>
      </w:r>
    </w:p>
    <w:p>
      <w:pPr>
        <w:pStyle w:val="BodyText"/>
      </w:pPr>
      <w:r>
        <w:t xml:space="preserve">Các ngón tay trắng như ngọc khép lại, bàn tay trái như kiếm, trong nháy mắt đâm tới mặt Đường Thiên, cùng lúc đó một đạo kiếm quang âm lãnh lặng lẽ không một tiếng động đâm tới bụng dưới của hắn.</w:t>
      </w:r>
    </w:p>
    <w:p>
      <w:pPr>
        <w:pStyle w:val="BodyText"/>
      </w:pPr>
      <w:r>
        <w:t xml:space="preserve">Đường Thiến không thế nào lách mình tránh né, nếu như hắn tránh thì An Đức Lệ Na đang ở trên lưng hắn sẽ bị đâm thủng.[2]</w:t>
      </w:r>
    </w:p>
    <w:p>
      <w:pPr>
        <w:pStyle w:val="BodyText"/>
      </w:pPr>
      <w:r>
        <w:t xml:space="preserve">Không nghĩ ngợi chút nào, Đường Thiên chuyển kiếm sang tay trái của mình, năm ngón tay phải vung mạnh như đang chơi tỳ bà tạo thành 5 đạo kiếm quang vô cùng sắc bén chằng chịt đánh tới chưởng kiếm của Minh Nguyệt. Đồng thời lúc đó phần nửa trên của hắn không động, mà bắp chân trái giống như con lắc đồng hồ mà động vung ngược về sau tạo thành một đạo kiếm quang sắc bén theo chân hắn mà bắn ra ngoài chuẩn xác đánh trúng lên kiếm quang do chân của Minh Nguyệt tạo ra. (chân đối cước, tay đối thủ)</w:t>
      </w:r>
    </w:p>
    <w:p>
      <w:pPr>
        <w:pStyle w:val="BodyText"/>
      </w:pPr>
      <w:r>
        <w:t xml:space="preserve">Thân hình hai người chấn động sau đó tách nhau ra bắc ngược lại như lò xo.</w:t>
      </w:r>
    </w:p>
    <w:p>
      <w:pPr>
        <w:pStyle w:val="BodyText"/>
      </w:pPr>
      <w:r>
        <w:t xml:space="preserve">Vẻ mặt Minh Nguyệt tỏ ra kỳ quái, nàng chăm chú nhìn Đường Thiên: 15 Kiếm Tỳ Bà.</w:t>
      </w:r>
    </w:p>
    <w:p>
      <w:pPr>
        <w:pStyle w:val="BodyText"/>
      </w:pPr>
      <w:r>
        <w:t xml:space="preserve">15 Kiếm Tỳ Bà, 200 năm trước do Tỳ Bà Kiếm Thánh Thượng Vãn Đình[3] sáng tạo ra, cơ bản là do kỹ xảo dùng tỳ bà tạo thành. Thượng Vãn Đình vốn xuất thân là một ca kỹ, thường đánh tỳ bà, sau khi được cao nhân dạy kiếm pháp, 47 tuổi đã có thành đạt xưng Thánh.</w:t>
      </w:r>
    </w:p>
    <w:p>
      <w:pPr>
        <w:pStyle w:val="BodyText"/>
      </w:pPr>
      <w:r>
        <w:t xml:space="preserve">Gương mặt Minh Nguyệt trở nên kỳ quái đương nhiên là có lý do, 15 Kiếm Tỳ Bà không phải chỉ có 15 thức, mà bởi vì Thượng Vãn Đình 15 tuổi mới tập đánh tỳ bà. Môn kiếm pháp này do Kiếm Thánh tạo ra, đương nhiên là cực kỳ lợi hại rồi, nhưng mà môn kiếm pháp này chỉ thích hợp cho nữ tử tu luyện.</w:t>
      </w:r>
    </w:p>
    <w:p>
      <w:pPr>
        <w:pStyle w:val="BodyText"/>
      </w:pPr>
      <w:r>
        <w:t xml:space="preserve">Tuy rằng nàng không nhìn rõ ràng khuôn mặt của Đường Thiên, nhưng nàng dám khẳng định, Đường Thiên nhất định là một thằng đàn ông.</w:t>
      </w:r>
    </w:p>
    <w:p>
      <w:pPr>
        <w:pStyle w:val="BodyText"/>
      </w:pPr>
      <w:r>
        <w:t xml:space="preserve">Nếu không tận mắt nhìn thấy, nàng sẽ không thể nào tượng tượng được, một tên con trai lại có thể học và sử dụng kiếm pháp dành cho con gái. Càng làm cho nàng ngạc nhiên hơn chính là môn kiếm pháp này vốn dành cho nữ nhân này ở trong tay đối phương sử dụng nhưng không có chút nào hương sắc phấn son mà thành linh hoạt âm hiểm.</w:t>
      </w:r>
    </w:p>
    <w:p>
      <w:pPr>
        <w:pStyle w:val="BodyText"/>
      </w:pPr>
      <w:r>
        <w:t xml:space="preserve">Trong mắt nàng lóe lên một tia tán thưởng, người có thể đem 15 Kiếm Tỳ Bà tu luyện tới mức độ như thế này chứng tỏ thiên phú luyện kiếm của đối phương quá đáng sợ.</w:t>
      </w:r>
    </w:p>
    <w:p>
      <w:pPr>
        <w:pStyle w:val="BodyText"/>
      </w:pPr>
      <w:r>
        <w:t xml:space="preserve">"Kiếm Vực, Kiếm Thể."</w:t>
      </w:r>
    </w:p>
    <w:p>
      <w:pPr>
        <w:pStyle w:val="BodyText"/>
      </w:pPr>
      <w:r>
        <w:t xml:space="preserve">Đường Thiên chậm rãi nói ra 4 chữ.</w:t>
      </w:r>
    </w:p>
    <w:p>
      <w:pPr>
        <w:pStyle w:val="BodyText"/>
      </w:pPr>
      <w:r>
        <w:t xml:space="preserve">Minh Nguyệt hoảng sợ, 2 bên giao thủ ngắn ngủi vài chiêu mà đối phương đã có thể nói ra lai lịch của mình điều này làm cho tinh thần của nàng chấn động không thôi.</w:t>
      </w:r>
    </w:p>
    <w:p>
      <w:pPr>
        <w:pStyle w:val="BodyText"/>
      </w:pPr>
      <w:r>
        <w:t xml:space="preserve">Một đạo hắc mang mơ hồ bỗng nhiên xuất hiện đánh tới trước mặt nàng.</w:t>
      </w:r>
    </w:p>
    <w:p>
      <w:pPr>
        <w:pStyle w:val="BodyText"/>
      </w:pPr>
      <w:r>
        <w:t xml:space="preserve">Đường Thiên thừa lúc tinh thần Minh Nguyệt đang chấn động mà đánh lén.</w:t>
      </w:r>
    </w:p>
    <w:p>
      <w:pPr>
        <w:pStyle w:val="BodyText"/>
      </w:pPr>
      <w:r>
        <w:t xml:space="preserve">Minh Nguyệt cảm thấy nguy hiểm mãnh liệt, dưới tình thế nguy hiểm ấy, khuôn mặt nàng lạnh lẽo, tay trái đưa ngang thủ trước mặt. Ngón tay trắng nõn tạo ra cảm giác nguy hiểm.</w:t>
      </w:r>
    </w:p>
    <w:p>
      <w:pPr>
        <w:pStyle w:val="BodyText"/>
      </w:pPr>
      <w:r>
        <w:t xml:space="preserve">Đinh!</w:t>
      </w:r>
    </w:p>
    <w:p>
      <w:pPr>
        <w:pStyle w:val="BodyText"/>
      </w:pPr>
      <w:r>
        <w:t xml:space="preserve">Tiểu thứ kiếm sắc bén bắn trúng ngọc thủ mà Minh Nguyệt đánh ra, âm thanh thanh thúy vang lên nhưng cũng làm cho tiểu thứ kiếm không thể tiến thêm chút nào. ( cái này giống Minh Ngọc Công của Song hung kỳ hiệp quá).</w:t>
      </w:r>
    </w:p>
    <w:p>
      <w:pPr>
        <w:pStyle w:val="BodyText"/>
      </w:pPr>
      <w:r>
        <w:t xml:space="preserve">Lực đâm tới của Đường Thiên mạnh mẽ vô cùng, tiểu thứ kiếm bị oằn cong tới cực hạn trong nháy mắt, nó tạo cho người ta cảm giác hoài nghi nó sắp gãy.</w:t>
      </w:r>
    </w:p>
    <w:p>
      <w:pPr>
        <w:pStyle w:val="BodyText"/>
      </w:pPr>
      <w:r>
        <w:t xml:space="preserve">Minh Nguyệt cảm nhận được, ẩn phía sau làn khói đen mơ hồ kia có mội đôi mắt đang chăm chú nhìn nàng.</w:t>
      </w:r>
    </w:p>
    <w:p>
      <w:pPr>
        <w:pStyle w:val="BodyText"/>
      </w:pPr>
      <w:r>
        <w:t xml:space="preserve">Không đúng.</w:t>
      </w:r>
    </w:p>
    <w:p>
      <w:pPr>
        <w:pStyle w:val="BodyText"/>
      </w:pPr>
      <w:r>
        <w:t xml:space="preserve">Đột nhiên nàng cảm thấy có điều gì đó không đúng, thân kiếm đang bị bẻ cong tới cùng cực kia chợt bắn ngược trở lại, thân ảnh Đường Thiên đang lao tới trước mặt nàng chợt biến mất vô tung.</w:t>
      </w:r>
    </w:p>
    <w:p>
      <w:pPr>
        <w:pStyle w:val="BodyText"/>
      </w:pPr>
      <w:r>
        <w:t xml:space="preserve">Sau một khắc, hắn mơ hồ hiện ra ở một khoảng không trên mặt hồ.</w:t>
      </w:r>
    </w:p>
    <w:p>
      <w:pPr>
        <w:pStyle w:val="BodyText"/>
      </w:pPr>
      <w:r>
        <w:t xml:space="preserve">Minh Nguyệt lúc này mới hiểu ra được rằng mình đã trúng kế của Đường Thiên.</w:t>
      </w:r>
    </w:p>
    <w:p>
      <w:pPr>
        <w:pStyle w:val="BodyText"/>
      </w:pPr>
      <w:r>
        <w:t xml:space="preserve">Một kiếm kia của đối phương căn bản không phải là đánh lén mà hoàn toàn có ý mượn lực để lui lại.</w:t>
      </w:r>
    </w:p>
    <w:p>
      <w:pPr>
        <w:pStyle w:val="BodyText"/>
      </w:pPr>
      <w:r>
        <w:t xml:space="preserve">Nàng không hề muốn đuổi theo mà lẳng lặng nhìn về phía mặt hồ nơi Đường Thiên đang rơi xuống, trong mắt không thể giáu nổi vẻ tán thưởng vô. Đây là người đầu tiên làm cho nàng ăn phải thiệt thòi từ khi nàng xuất đạo. Lai lịch của đối phương sâu xa, Kiếm Vực thần bí rất ít người biết đến. Đa số đệ tử ra ngoài lịch lãm rèn luyện sẽ không dùng thân phận thực của mình để gặp gỡ người khác. Chỉ có Tề Sơn xuất thân là đệ tử của thế gia đệ nhất mới có thể biết được điều này.</w:t>
      </w:r>
    </w:p>
    <w:p>
      <w:pPr>
        <w:pStyle w:val="BodyText"/>
      </w:pPr>
      <w:r>
        <w:t xml:space="preserve">Đối phương vậy mà có thể nói ra một cách tùy tiện như vậy.</w:t>
      </w:r>
    </w:p>
    <w:p>
      <w:pPr>
        <w:pStyle w:val="BodyText"/>
      </w:pPr>
      <w:r>
        <w:t xml:space="preserve">Nàng lẳng lặng đứng yên bên hồ, trong đầu tưởng tượng lại trận chiến vừa mới xảy ra.</w:t>
      </w:r>
    </w:p>
    <w:p>
      <w:pPr>
        <w:pStyle w:val="BodyText"/>
      </w:pPr>
      <w:r>
        <w:t xml:space="preserve">Đột nhiên tiếng xé gió cắt ngang suy nghĩ của nàng, quay đầu nhìn lại thì ra là đám người Tề Sơn đang chạy tới. Sắc mặt Tề Sơn tái nhợt hiển nhiên là tâm tình cực kỳ không tốt, nhìn qua sắc mặt của hắn lại thêm việc Tiên Nữ cung bị nổ tung như vậy, trong lòng Minh Nguyệt đã có chút hiểu rõ tình hình hiện tại.</w:t>
      </w:r>
    </w:p>
    <w:p>
      <w:pPr>
        <w:pStyle w:val="BodyText"/>
      </w:pPr>
      <w:r>
        <w:t xml:space="preserve">"Tề huynh." Nàng bình tĩnh cất tiếng chào.</w:t>
      </w:r>
    </w:p>
    <w:p>
      <w:pPr>
        <w:pStyle w:val="BodyText"/>
      </w:pPr>
      <w:r>
        <w:t xml:space="preserve">“Minh muội, vừa rồi có phải là muội cùng người khác giao thủ?” Tề Sơn vội vàng hỏi thăm, hắn vừa nghe được một chút động tĩnh từ hướng của Minh Nguyệt vội vàng chạy tới. Chòm sao Tiên Nữ chưa có ai có đủ tư cách để cho Minh Nguyệt ra tay, chỉ có vị kiếm khách thần bí kia là có thể thôi.</w:t>
      </w:r>
    </w:p>
    <w:p>
      <w:pPr>
        <w:pStyle w:val="BodyText"/>
      </w:pPr>
      <w:r>
        <w:t xml:space="preserve">“Ừm, là một vị kiếm khách thần bí, An Đức Lệ Na đang ở trong tay hắn.” Minh Nguyệt không hề giấu diễm nói thằng điều đó.</w:t>
      </w:r>
    </w:p>
    <w:p>
      <w:pPr>
        <w:pStyle w:val="BodyText"/>
      </w:pPr>
      <w:r>
        <w:t xml:space="preserve">Khuôn mặt Tề Sơn co rúm lại, trong mắt vẻ dữ tợn hiển lộ ra một cách rõ ràng, hắn hỏi vội Minh Nguyệt: “ Nàng có biết bọn chúng trốn ở đâu không?”</w:t>
      </w:r>
    </w:p>
    <w:p>
      <w:pPr>
        <w:pStyle w:val="BodyText"/>
      </w:pPr>
      <w:r>
        <w:t xml:space="preserve">Minh Nguyệt nói: " Hồ Tiên Nữ."</w:t>
      </w:r>
    </w:p>
    <w:p>
      <w:pPr>
        <w:pStyle w:val="BodyText"/>
      </w:pPr>
      <w:r>
        <w:t xml:space="preserve">Không biết sao lúc này, khí thế và uy phong của Tề Sơn trong mắt nàng lại kém đi một chút (em hàng này lại chơi trò đứng núi này trông núi kia rồi).</w:t>
      </w:r>
    </w:p>
    <w:p>
      <w:pPr>
        <w:pStyle w:val="BodyText"/>
      </w:pPr>
      <w:r>
        <w:t xml:space="preserve">“Đa tạ Minh muội!” Nói xong đám người Tề Sơn triển thân bay lên trời, trong con mắt của một vị hộ vệ bên cạnh Tề Sơn bắn ra mộ đạo hồng quang, đạo hồng quang đó không ngừng đảo qua mặt hồ tìm kiếm. Đây là một loại vũ kỹ tu luyện mắt hơn nữa còn là một loại vũ kỹ có cảnh giới không hề thấp. Đoàn người Tề Sơn lượn quan khoảng không trên Tiên Nữ hồ một vòng nhưng không hề có phát hiện nào.</w:t>
      </w:r>
    </w:p>
    <w:p>
      <w:pPr>
        <w:pStyle w:val="BodyText"/>
      </w:pPr>
      <w:r>
        <w:t xml:space="preserve">Các dòng nước chảy ngầm và sóng nước của Tiên Nữ hồ vẫn mãnh liệt, nước ở dưới các nhánh sông ngầm chảy theo các hướng phức tạp khác nhau.</w:t>
      </w:r>
    </w:p>
    <w:p>
      <w:pPr>
        <w:pStyle w:val="BodyText"/>
      </w:pPr>
      <w:r>
        <w:t xml:space="preserve">Lửa giận trong lòng Tề Sơn cuối cùng đã đạt tới cực hạn, hắn gào lên: “Phong tỏa tất cả các tinh môn của chòm sao Tiên Nữ! Dù phải đào tung 3 thước đất lên cũng phải tìm ra hắn cho ta!”</w:t>
      </w:r>
    </w:p>
    <w:p>
      <w:pPr>
        <w:pStyle w:val="BodyText"/>
      </w:pPr>
      <w:r>
        <w:t xml:space="preserve">Hắn còn chưa rời khỏi chòm sao Tiên Nữ mà miếng ăn đã vuột khỏi miệng.</w:t>
      </w:r>
    </w:p>
    <w:p>
      <w:pPr>
        <w:pStyle w:val="BodyText"/>
      </w:pPr>
      <w:r>
        <w:t xml:space="preserve">“Nếu để ta tìm thấy ngươi, nhất định ta sẽ đem từng khúc xường trên người ngươi nghiền thành tro bụi!”</w:t>
      </w:r>
    </w:p>
    <w:p>
      <w:pPr>
        <w:pStyle w:val="Compact"/>
      </w:pPr>
      <w:r>
        <w:t xml:space="preserve">Tề Sơn nghiến răng tức giận.</w:t>
      </w:r>
      <w:r>
        <w:br w:type="textWrapping"/>
      </w:r>
      <w:r>
        <w:br w:type="textWrapping"/>
      </w:r>
    </w:p>
    <w:p>
      <w:pPr>
        <w:pStyle w:val="Heading2"/>
      </w:pPr>
      <w:bookmarkStart w:id="389" w:name="chương-367-hắn-xong-rồi"/>
      <w:bookmarkEnd w:id="389"/>
      <w:r>
        <w:t xml:space="preserve">367. Chương 367: Hắn Xong Rồi</w:t>
      </w:r>
    </w:p>
    <w:p>
      <w:pPr>
        <w:pStyle w:val="Compact"/>
      </w:pPr>
      <w:r>
        <w:br w:type="textWrapping"/>
      </w:r>
      <w:r>
        <w:br w:type="textWrapping"/>
      </w:r>
      <w:r>
        <w:t xml:space="preserve">Trang viên Tường Vi</w:t>
      </w:r>
    </w:p>
    <w:p>
      <w:pPr>
        <w:pStyle w:val="BodyText"/>
      </w:pPr>
      <w:r>
        <w:t xml:space="preserve">Trong căn phòng tối mịt, Đường Thiên ngồi khoanh chân, nhắm mắt nhập thần. An Đức Lệ Na ngồi chống cằm cách đó không xa, nàng ngẩn ngơ nhìn Đường Thiên đang nhập định.</w:t>
      </w:r>
    </w:p>
    <w:p>
      <w:pPr>
        <w:pStyle w:val="BodyText"/>
      </w:pPr>
      <w:r>
        <w:t xml:space="preserve">Nhớ lại tao ngộ 2 ngày qua, đầu nàng loạn một trận.</w:t>
      </w:r>
    </w:p>
    <w:p>
      <w:pPr>
        <w:pStyle w:val="BodyText"/>
      </w:pPr>
      <w:r>
        <w:t xml:space="preserve">Nàng đã không còn dũng khí chống lại hắn.</w:t>
      </w:r>
    </w:p>
    <w:p>
      <w:pPr>
        <w:pStyle w:val="BodyText"/>
      </w:pPr>
      <w:r>
        <w:t xml:space="preserve">Thủ đoạn của gia hỏa thực sự quá đáng sợ. 2 ngày này tận mắt trong thấy hắn ngửa tay gọi mây, lật tay làm mưa, toàn bộ Tiên Nữ thành bị hắn đùa bỡn.</w:t>
      </w:r>
    </w:p>
    <w:p>
      <w:pPr>
        <w:pStyle w:val="BodyText"/>
      </w:pPr>
      <w:r>
        <w:t xml:space="preserve">Tiên Nữ Thành bây giờ loạn thành một đám. Vì không có người đủ danh vọng đứng ra chủ trì dẫn đến cục diện càng them hỗn loạn. Hôm đó vì đại trưởng lão âm mưu gán tội danh cho Tháp Đốn nên đã triệu tập gần như toàn bộ nhân vật cao tầng nổi tiếng của Tiên Nữ thành. Và rồi trong vụ nổ không một ai sống sót.</w:t>
      </w:r>
    </w:p>
    <w:p>
      <w:pPr>
        <w:pStyle w:val="BodyText"/>
      </w:pPr>
      <w:r>
        <w:t xml:space="preserve">Lúc đó bọn họ vội vã chạy tới Tiên Nữ Cung, không kịp truyền ra tin tức.</w:t>
      </w:r>
    </w:p>
    <w:p>
      <w:pPr>
        <w:pStyle w:val="BodyText"/>
      </w:pPr>
      <w:r>
        <w:t xml:space="preserve">Toàn bộ Tiên Nữ Thành, không, toàn bộ cao tầng thành Tiên Nữ cơ hồ hoàn toàn bị xóa sổ, đồng thời đem tất cả sự kiện diễn ra lúc đó đều xóa sạch.</w:t>
      </w:r>
    </w:p>
    <w:p>
      <w:pPr>
        <w:pStyle w:val="BodyText"/>
      </w:pPr>
      <w:r>
        <w:t xml:space="preserve">Trị an trong thành Tiên Nữ hỗn loạn. Những hào môn thế gia đều trở nên sợ hãi bất an, bọn họ không biết đã xảy ra chuyện gì. Điều khiến bọn họ khủng hoảng thật sự là tộc trưởng cùng trưởng lão các hào môn thế gia này đều biến mất không thấy. Các đại gia tộc này một mặt thì đóng chặt đại môn, thủ vệ sâm nghiêm, một mặt thì liều mạng phái người đi tìm tộc trưởng cùng các trưởng lão.</w:t>
      </w:r>
    </w:p>
    <w:p>
      <w:pPr>
        <w:pStyle w:val="BodyText"/>
      </w:pPr>
      <w:r>
        <w:t xml:space="preserve">Sống phải thấy người, chết phải thấy xác.</w:t>
      </w:r>
    </w:p>
    <w:p>
      <w:pPr>
        <w:pStyle w:val="BodyText"/>
      </w:pPr>
      <w:r>
        <w:t xml:space="preserve">Hỗn loạn, hỗn loạn chưa từng có.</w:t>
      </w:r>
    </w:p>
    <w:p>
      <w:pPr>
        <w:pStyle w:val="BodyText"/>
      </w:pPr>
      <w:r>
        <w:t xml:space="preserve">Hỗn loạn như vậy mang đến cho bọn Tề Sơn trở ngại cực lớn. Nhân thủ Tề Sơn mang đến rất có hạn, đối diện với cục diện hiện tại không thể khống chế được, một số còn không thể trở ra.</w:t>
      </w:r>
    </w:p>
    <w:p>
      <w:pPr>
        <w:pStyle w:val="BodyText"/>
      </w:pPr>
      <w:r>
        <w:t xml:space="preserve">Nhưng mà thế cục phát triện càng khiến bọn họ không thể tưởng tượng</w:t>
      </w:r>
    </w:p>
    <w:p>
      <w:pPr>
        <w:pStyle w:val="BodyText"/>
      </w:pPr>
      <w:r>
        <w:t xml:space="preserve">Tề Sơn sắc mặt tái mét, trước mặt hắn Trâu Ninh cẩn thân từng li từng tí báo cáo.</w:t>
      </w:r>
    </w:p>
    <w:p>
      <w:pPr>
        <w:pStyle w:val="BodyText"/>
      </w:pPr>
      <w:r>
        <w:t xml:space="preserve">“…Hiện tại toàn thành đều đang nói vụ nổ này là do chúng ta làm. Nói chúng ta bởi vì A Tư Đại cự tuyệt kết minh mà thẹn quá hóa giận…”</w:t>
      </w:r>
    </w:p>
    <w:p>
      <w:pPr>
        <w:pStyle w:val="BodyText"/>
      </w:pPr>
      <w:r>
        <w:t xml:space="preserve">Trâu Ninh cảm giác được cả người đại nhân đang tỏa ra sát ý lẫm liệt, chứng tỏ đại nhân đang vô cùng giận dữ. Nhưng sự tình quá nghiêm trọng, hắn không dám có nửa điểm giấu điêm, chỉ có thể kiên trì tiếp tục nói.</w:t>
      </w:r>
    </w:p>
    <w:p>
      <w:pPr>
        <w:pStyle w:val="BodyText"/>
      </w:pPr>
      <w:r>
        <w:t xml:space="preserve">“Bọn họ nói, đây không phỉa là vụ nộ bình thường, vụ nổ uy lực kinh người như vậy chỉ có Quang Minh võ hội mới có thể làm được. Hơn nữa thời gian vụ nổ cũng thật quá trùng hợp, chúng ta chân trước mới vừa đi…”</w:t>
      </w:r>
    </w:p>
    <w:p>
      <w:pPr>
        <w:pStyle w:val="BodyText"/>
      </w:pPr>
      <w:r>
        <w:t xml:space="preserve">Những người bên cạnh Tề Sơn sắc mặt trở nên kém vô cùng. Cách nói này vậy mà khiến họ không thể phản bác. Như vậy lời đồn đã này thực sự quá có lực sát thương, cũng quá có sức thuyết phục.</w:t>
      </w:r>
    </w:p>
    <w:p>
      <w:pPr>
        <w:pStyle w:val="BodyText"/>
      </w:pPr>
      <w:r>
        <w:t xml:space="preserve">Nếu như không phải tự mình trải qua, đối với lời đồn như vậy nói không chừng bọn họ đều sẽ tin tưởng. Lúc trước bọn họ diễn cũng quá thật, chân trước vừa mới đi Tiên Nữ cung đã nổ tung rồi.Hơn nữa còn không phải là vụ nổ bình thường, uy lực lớn đến mức khiến người khác giật mình.</w:t>
      </w:r>
    </w:p>
    <w:p>
      <w:pPr>
        <w:pStyle w:val="BodyText"/>
      </w:pPr>
      <w:r>
        <w:t xml:space="preserve">Bọn họ nhìn nhau cười khổ</w:t>
      </w:r>
    </w:p>
    <w:p>
      <w:pPr>
        <w:pStyle w:val="BodyText"/>
      </w:pPr>
      <w:r>
        <w:t xml:space="preserve">Tề Sơn hít sâu một hơi, cố gắng khiến bản thân tỉnh táo lại. Thời điểm này tức giận không có ý nghĩa gì, hắn trầm giọng nói: “Đã điều tra ra là ai làm chưa?”</w:t>
      </w:r>
    </w:p>
    <w:p>
      <w:pPr>
        <w:pStyle w:val="BodyText"/>
      </w:pPr>
      <w:r>
        <w:t xml:space="preserve">Trâu Ninh do dự một chút, chỉ nói vài chi tiết: “ Chúng ta cùng đại trưởng lão, Karen cùng Ba Phu đều là một tuyến liên hệ. Hiện tại chúng ta không có thế lực minh hữu địa phương nên không thể điều tra.”</w:t>
      </w:r>
    </w:p>
    <w:p>
      <w:pPr>
        <w:pStyle w:val="BodyText"/>
      </w:pPr>
      <w:r>
        <w:t xml:space="preserve">Lúc này có người kiến nghị: “Chúng ta có thể mượn hơi một ít thương hội bản địa hay không? Ta xem lúc trước thái độ bọn họ với chúng ta rất thân cận.”</w:t>
      </w:r>
    </w:p>
    <w:p>
      <w:pPr>
        <w:pStyle w:val="BodyText"/>
      </w:pPr>
      <w:r>
        <w:t xml:space="preserve">Trâu Ninh lườm người này một cái, nói: “Lúc này còn ai dám cùng chúng ta liên hệ? Không có người tin tưởng chúng ta. Hơn nữa, toàn bộ hội trưởng đại thương hội Tiên Nữ thành đều chết trong vụ nổ kia.”</w:t>
      </w:r>
    </w:p>
    <w:p>
      <w:pPr>
        <w:pStyle w:val="BodyText"/>
      </w:pPr>
      <w:r>
        <w:t xml:space="preserve">“Tiên Nữ hoàn giờ đang trong tay An Đức Lệ Na” Tề Sơn trầm giọng nói.</w:t>
      </w:r>
    </w:p>
    <w:p>
      <w:pPr>
        <w:pStyle w:val="BodyText"/>
      </w:pPr>
      <w:r>
        <w:t xml:space="preserve">Trâu Ninh minh bạch ý tứ của đại nhân, hắn lắc đầu cười khổ nói: “Bọn họ nói, bởi vì Lan Đế cùng Karen đều bị đại nhân làm hại, đại trưởng lão cùng A Tư Đại vì bảo vệ An Đức Lệ Na diễn một màn khổ nhục kế. Cũng có lời đồn, A Tư Đại biết rõ khó mà may mắn tránh khổi, liền đem Tiên Nữ hoàn truyện cho An Đức Lệ Na, để nàng theo địa đạo chạy trốn. Lời đồn giống như vậy cũng có vài phiên bản.”</w:t>
      </w:r>
    </w:p>
    <w:p>
      <w:pPr>
        <w:pStyle w:val="BodyText"/>
      </w:pPr>
      <w:r>
        <w:t xml:space="preserve">Tề Sơn giận quá hóa cười: “Đánh rắm!”</w:t>
      </w:r>
    </w:p>
    <w:p>
      <w:pPr>
        <w:pStyle w:val="BodyText"/>
      </w:pPr>
      <w:r>
        <w:t xml:space="preserve">“Nhưng mà dân chúng đều nguyện ý tin tưởng, những gia tộc kia cũng nguyện ý tin tưởng.” Trâu Ninh trầm giọng nói: “Bọn họ cần có một người đứng ra chủ trì cục diện, An Đức Lệ Na nhận được Tiên Nữ hoàn, danh chính ngôn thuận. Quan trọng là không ai tin rằng An Đức Lệ Na có thể làm ra vụ nổ lớn vừa rồi.</w:t>
      </w:r>
    </w:p>
    <w:p>
      <w:pPr>
        <w:pStyle w:val="BodyText"/>
      </w:pPr>
      <w:r>
        <w:t xml:space="preserve">“Đằng sau An Đức Lệ Na có cao nhân.” Tề Sơn lúc này đã tỉnh táo lại: “Chính là vì kiếm khách thần bí kia, An Đức Lệ Na khẳng định đã trở lại trang viên Tường Vi. Bằng không cũng sẽ không có những lời đồn đãi như vậy. Bây giờ chúng ta chỉ có một con đường, giết chết An Đức Lệ Na, đoạt lại Tiên Nữ hoàn. Nếu Tiên Nữ tọa đã loạn, chúng ta sẽ khiến nó càng thêm loạn!”</w:t>
      </w:r>
    </w:p>
    <w:p>
      <w:pPr>
        <w:pStyle w:val="BodyText"/>
      </w:pPr>
      <w:r>
        <w:t xml:space="preserve">Trong mắt Tề Sơn hiện lên một tia tàn nhẫn.</w:t>
      </w:r>
    </w:p>
    <w:p>
      <w:pPr>
        <w:pStyle w:val="BodyText"/>
      </w:pPr>
      <w:r>
        <w:t xml:space="preserve">Chúng ta đi trang viên Tường Vi một chuyến!”</w:t>
      </w:r>
    </w:p>
    <w:p>
      <w:pPr>
        <w:pStyle w:val="BodyText"/>
      </w:pPr>
      <w:r>
        <w:t xml:space="preserve">“Vâng!” Mọi người lẫm liệt tuân mệnh</w:t>
      </w:r>
    </w:p>
    <w:p>
      <w:pPr>
        <w:pStyle w:val="BodyText"/>
      </w:pPr>
      <w:r>
        <w:t xml:space="preserve">Bọn họ lúc trước đối với An Đức Lệ Na sớm đã điều tra qua, đối với nơi ở gia tộc An Đức Lệ Na rất rõ rang. Bọn họ tuy nhân thủ không nhiều nhưng mục tiêu cũng nhỏ, vô thanh vô tức đi tới trang viên Tường Vi nơi ở của An Đức Lệ Na</w:t>
      </w:r>
    </w:p>
    <w:p>
      <w:pPr>
        <w:pStyle w:val="BodyText"/>
      </w:pPr>
      <w:r>
        <w:t xml:space="preserve">Trang viên Tường Vi thủ vệ cực sâm nghiêm, mười bước một tốp, năm bước một trạm canh gác, đến ruồi cũng khó lọt vào</w:t>
      </w:r>
    </w:p>
    <w:p>
      <w:pPr>
        <w:pStyle w:val="BodyText"/>
      </w:pPr>
      <w:r>
        <w:t xml:space="preserve">Mọi người tinh thần rung lên.</w:t>
      </w:r>
    </w:p>
    <w:p>
      <w:pPr>
        <w:pStyle w:val="BodyText"/>
      </w:pPr>
      <w:r>
        <w:t xml:space="preserve">Loại tình trạng không giống bình thường này lại càng xác minh phán đoán của Tề Sơn. Hơn nữa là trang viên chỉ có người đi vào, không có người đi ra. Gia tộc khác thủ vệ có sâm nghiêm nhưng cũng không ngừng có người ra vào. Bởi vì bọn họ đều đang tìm kiếm thân nhân mất tích trong vụ nổ. Nhưng trong Tường Vi trang viên lại không có ai đi ra.</w:t>
      </w:r>
    </w:p>
    <w:p>
      <w:pPr>
        <w:pStyle w:val="BodyText"/>
      </w:pPr>
      <w:r>
        <w:t xml:space="preserve">Các trang viên khác đều là đèn đuốc sáng trưng, suốt đêm chờ tin tức. Trang viên Tường Vi lại là một mảng hắc ám, chỉ có từng đội hộ vệ vẻ mặt khẩn trương tuần tra.</w:t>
      </w:r>
    </w:p>
    <w:p>
      <w:pPr>
        <w:pStyle w:val="BodyText"/>
      </w:pPr>
      <w:r>
        <w:t xml:space="preserve">Tất cả đều rất khác thường.</w:t>
      </w:r>
    </w:p>
    <w:p>
      <w:pPr>
        <w:pStyle w:val="BodyText"/>
      </w:pPr>
      <w:r>
        <w:t xml:space="preserve">Tề Sơn nhìn trang viên thủ vệ sâm nghiêm, nheo con mặt. Không thể nghi ngờ nhưng lời đồn đại kia đều do An Đức Lệ Na âm thầm truyền bá. Mà ở phía sau màn bày mưu tính kế, tám chin phần chính là vị kiếm khách thần bí kia.</w:t>
      </w:r>
    </w:p>
    <w:p>
      <w:pPr>
        <w:pStyle w:val="BodyText"/>
      </w:pPr>
      <w:r>
        <w:t xml:space="preserve">Nhưng mà, tất cả âm mưu trước lực lượng tuyệt đối sẽ bị đánh tan.</w:t>
      </w:r>
    </w:p>
    <w:p>
      <w:pPr>
        <w:pStyle w:val="BodyText"/>
      </w:pPr>
      <w:r>
        <w:t xml:space="preserve">Người hắn mang đến đều là tinh nhuệ trong Quang Minh võ hội, thủ vệ đối với võ giả phổ thông mà nói có lẽ là khó khắn, nhưng mà đối với bọn họ thì hoàn toàn không thành vấn đề.</w:t>
      </w:r>
    </w:p>
    <w:p>
      <w:pPr>
        <w:pStyle w:val="BodyText"/>
      </w:pPr>
      <w:r>
        <w:t xml:space="preserve">Một đoàn người lặng yên không một tiếng động lẻn vào trang viên</w:t>
      </w:r>
    </w:p>
    <w:p>
      <w:pPr>
        <w:pStyle w:val="BodyText"/>
      </w:pPr>
      <w:r>
        <w:t xml:space="preserve">Rất nhanh mọi người liên mò đến nơi ở của An Đức Lệ Na. Nơi này là một tiểu lâu có đủ loại Tường Vi bám trên tường, người trong trang viên đều gọi đây là Tường Vi Lâu. Công phu bọn họ lúc làm không có uổng phí, bây giờ phát huy tác dụng thật lớn.</w:t>
      </w:r>
    </w:p>
    <w:p>
      <w:pPr>
        <w:pStyle w:val="BodyText"/>
      </w:pPr>
      <w:r>
        <w:t xml:space="preserve">Tường Vi Lâu cửa sổ đóng chặt.</w:t>
      </w:r>
    </w:p>
    <w:p>
      <w:pPr>
        <w:pStyle w:val="BodyText"/>
      </w:pPr>
      <w:r>
        <w:t xml:space="preserve">Hiện tượng khác với bình thường này làm mọi người càng thêm hưng phấn. Không hề nghi ngờ, có khả năng cực cao An Đức Lệ Na trốn ở chỗ này.</w:t>
      </w:r>
    </w:p>
    <w:p>
      <w:pPr>
        <w:pStyle w:val="BodyText"/>
      </w:pPr>
      <w:r>
        <w:t xml:space="preserve">Tề Sơn ra dấu cho Trâu Ninh</w:t>
      </w:r>
    </w:p>
    <w:p>
      <w:pPr>
        <w:pStyle w:val="BodyText"/>
      </w:pPr>
      <w:r>
        <w:t xml:space="preserve">Trâu Ninh hiểu ý, hắn đang muốn động thủ thì kinh biến chợt sinh.</w:t>
      </w:r>
    </w:p>
    <w:p>
      <w:pPr>
        <w:pStyle w:val="BodyText"/>
      </w:pPr>
      <w:r>
        <w:t xml:space="preserve">Một chùm tia sáng tuyết trắng thẳng tắp rơi trên mặt hắn.</w:t>
      </w:r>
    </w:p>
    <w:p>
      <w:pPr>
        <w:pStyle w:val="BodyText"/>
      </w:pPr>
      <w:r>
        <w:t xml:space="preserve">Con ngươi Trâu Ninh đột nhiên co rụt lại.</w:t>
      </w:r>
    </w:p>
    <w:p>
      <w:pPr>
        <w:pStyle w:val="BodyText"/>
      </w:pPr>
      <w:r>
        <w:t xml:space="preserve">Chùm tia sáng là từ trạm canh gác cách Tường Vi Lâu hơn bốn trăm mét truyền đến. Cùng lúc đó, ba ba ba, từng chùm tia sáng từ những vị trí khác nhau truyền đến, chiếu sáng toàn bộ đám người.</w:t>
      </w:r>
    </w:p>
    <w:p>
      <w:pPr>
        <w:pStyle w:val="BodyText"/>
      </w:pPr>
      <w:r>
        <w:t xml:space="preserve">Không tốt, có mai phục!</w:t>
      </w:r>
    </w:p>
    <w:p>
      <w:pPr>
        <w:pStyle w:val="BodyText"/>
      </w:pPr>
      <w:r>
        <w:t xml:space="preserve">Tề Sơn trong long trầm xuống, tuy nhiên hắn gặp kinh không loạn. Nếu đã bị phát hiện vậy thì cường công!</w:t>
      </w:r>
    </w:p>
    <w:p>
      <w:pPr>
        <w:pStyle w:val="BodyText"/>
      </w:pPr>
      <w:r>
        <w:t xml:space="preserve">Hắn nổi giận gầm lên một tiếng: “Giết!”</w:t>
      </w:r>
    </w:p>
    <w:p>
      <w:pPr>
        <w:pStyle w:val="BodyText"/>
      </w:pPr>
      <w:r>
        <w:t xml:space="preserve">Trong nháy mắt trường kiếm trong tay hắn đại phóng quang minh, sáng lên như thái dương. Một kiếm chém về phía Tường Vi Lâu, kiếm mang kinh người.</w:t>
      </w:r>
    </w:p>
    <w:p>
      <w:pPr>
        <w:pStyle w:val="BodyText"/>
      </w:pPr>
      <w:r>
        <w:t xml:space="preserve">Quang mang của những người khác cũng đồng thời hướng về Tưởng Vi Lâu</w:t>
      </w:r>
    </w:p>
    <w:p>
      <w:pPr>
        <w:pStyle w:val="BodyText"/>
      </w:pPr>
      <w:r>
        <w:t xml:space="preserve">Oanh!</w:t>
      </w:r>
    </w:p>
    <w:p>
      <w:pPr>
        <w:pStyle w:val="BodyText"/>
      </w:pPr>
      <w:r>
        <w:t xml:space="preserve">Tường Vi Lâu trong nháy mắt hóa thanh bột vụn.</w:t>
      </w:r>
    </w:p>
    <w:p>
      <w:pPr>
        <w:pStyle w:val="BodyText"/>
      </w:pPr>
      <w:r>
        <w:t xml:space="preserve">Tề Sơn con ngươi co lại, trong lâu không có người!</w:t>
      </w:r>
    </w:p>
    <w:p>
      <w:pPr>
        <w:pStyle w:val="BodyText"/>
      </w:pPr>
      <w:r>
        <w:t xml:space="preserve">“Hảo hảo hảo!” Một thanh âm già nua mà bi phẫn vang vọng trong không trung. Xa xa trên một trạm canh gác, một vị lão giả râu tóc bạc trắng, lệ rơi đầy mặt, thanh âm bi thương nói: “Chủ thượng, ngài trên trời có linh thiên là đang muốn nói cho chúng ta biết là ai hại người a!”</w:t>
      </w:r>
    </w:p>
    <w:p>
      <w:pPr>
        <w:pStyle w:val="BodyText"/>
      </w:pPr>
      <w:r>
        <w:t xml:space="preserve">Hắn là thập trưởng lão, thường ngày cũng khoảng để ý sự vụ, rất thích thanh tỉnh nên tránh được một kiếp. Nhưng mà hắn lại là người đảm nhiệm chức trưởng lão thời gian dài nhất. Là hắn nhìn A Tư Đại lớn lên, cùng A Tư Đại tình cảm cực kỳ thâm hậu, trong lòng bi thống.</w:t>
      </w:r>
    </w:p>
    <w:p>
      <w:pPr>
        <w:pStyle w:val="BodyText"/>
      </w:pPr>
      <w:r>
        <w:t xml:space="preserve">Một vị trung niên nhân khác mặt hình chữ quốc, lúc này hai mắt như chứa lửa, gầm lên: “Tề Sơn! Tiên Nữ Tọa ta cùng Quang Minh võ hội có xung đột gì thế mà người lại hạ độc thủ như vậy! Ngươi thật ngoan độc!”</w:t>
      </w:r>
    </w:p>
    <w:p>
      <w:pPr>
        <w:pStyle w:val="BodyText"/>
      </w:pPr>
      <w:r>
        <w:t xml:space="preserve">Hắn là con trai hội trưởng thương hội lớn nhất Tiên Nữ thành, phụ thân hắn đến bây giờ vẫn không có nửa điểm tin tức. Tang phụ đau xót, thấm tận xương tủy.</w:t>
      </w:r>
    </w:p>
    <w:p>
      <w:pPr>
        <w:pStyle w:val="BodyText"/>
      </w:pPr>
      <w:r>
        <w:t xml:space="preserve">Một vị lão tưởng khác áo giáp trên người, râu tóc như tuyết, không giận mà uy, hắn là cựu bình đoàn trưởng Cao Nguyên binh đoàn. Hắn lạnh lung nói: “Tiên Nữ tọa ta tuy nhỏ, nhưng lại không chịu người khác giẫm đạp như vậy! Bắt đầu từ hôm nay, Tiên Nữ thành ta cùng Quang Minh võ hội thế bất lưỡng lập! Sát!”</w:t>
      </w:r>
    </w:p>
    <w:p>
      <w:pPr>
        <w:pStyle w:val="BodyText"/>
      </w:pPr>
      <w:r>
        <w:t xml:space="preserve">“Sát!”</w:t>
      </w:r>
    </w:p>
    <w:p>
      <w:pPr>
        <w:pStyle w:val="BodyText"/>
      </w:pPr>
      <w:r>
        <w:t xml:space="preserve">Xa Xa, nhưng tiếng giết đầy phẫn nộ đang cấp tốc tới gần.</w:t>
      </w:r>
    </w:p>
    <w:p>
      <w:pPr>
        <w:pStyle w:val="BodyText"/>
      </w:pPr>
      <w:r>
        <w:t xml:space="preserve">Tề Sơn sắc mặt tái nhợt, hắn cả người như rơi xuống hầm băng. Trúng kế rồi!</w:t>
      </w:r>
    </w:p>
    <w:p>
      <w:pPr>
        <w:pStyle w:val="BodyText"/>
      </w:pPr>
      <w:r>
        <w:t xml:space="preserve">Mỗi một bước của mình đều nằm trong kế hoạch của đối phương. Đối phương cố ý phát ra lời đồn lá cố ý cấp ình một cái đầu mối rồi lại bày ra một cái bẫy. Bỗng nhiên Tề Sơn như mới tỉnh từ trong mộng, cái bẫy này tương tự cái mà hắn bày cho Tháp Đốn</w:t>
      </w:r>
    </w:p>
    <w:p>
      <w:pPr>
        <w:pStyle w:val="BodyText"/>
      </w:pPr>
      <w:r>
        <w:t xml:space="preserve">Số mệnh sao?</w:t>
      </w:r>
    </w:p>
    <w:p>
      <w:pPr>
        <w:pStyle w:val="BodyText"/>
      </w:pPr>
      <w:r>
        <w:t xml:space="preserve">Việc chính mình sát hại A Tư Đại, tạo ra vụ nổ lớn đã định chắc là sự thực</w:t>
      </w:r>
    </w:p>
    <w:p>
      <w:pPr>
        <w:pStyle w:val="BodyText"/>
      </w:pPr>
      <w:r>
        <w:t xml:space="preserve">Vô luận hắn phản bác biện minh như thế nào cũng sẽ không có ai tin tưởng.</w:t>
      </w:r>
    </w:p>
    <w:p>
      <w:pPr>
        <w:pStyle w:val="BodyText"/>
      </w:pPr>
      <w:r>
        <w:t xml:space="preserve">Hắn mơ màng mở mắt, toàn bộ tự tin trong nháy mắt này đã tiêu thất không còn. Từ hôm nay trở đi, Tiên Nữ thành từ lập trường trung lập sẽ biến thành địch nhân của Quang Minh Võ hội, trở thành minh hữu kiên định nhất của Sư Tử Tọa</w:t>
      </w:r>
    </w:p>
    <w:p>
      <w:pPr>
        <w:pStyle w:val="BodyText"/>
      </w:pPr>
      <w:r>
        <w:t xml:space="preserve">Mà “Sự thực” của chính mình sẽ như cơn gió, truyền khắp Bắc Thiên mười chin châu, sẽ khiến rất nhiều chòm sao nhỏ cùng chung mối thù, sẽ bị Sư Tử Tọa trắng trợn tuyên truyền, dung để bôi đen Quang Minh võ hội.</w:t>
      </w:r>
    </w:p>
    <w:p>
      <w:pPr>
        <w:pStyle w:val="BodyText"/>
      </w:pPr>
      <w:r>
        <w:t xml:space="preserve">Hỏng rồi.</w:t>
      </w:r>
    </w:p>
    <w:p>
      <w:pPr>
        <w:pStyle w:val="BodyText"/>
      </w:pPr>
      <w:r>
        <w:t xml:space="preserve">Ở thời điểm thế cục vi diệu như bây giờ, chính mình lại phạm sai lầm trí mạng như vậy. Hắn biết rõ, bản thân xong rồi.</w:t>
      </w:r>
    </w:p>
    <w:p>
      <w:pPr>
        <w:pStyle w:val="BodyText"/>
      </w:pPr>
      <w:r>
        <w:t xml:space="preserve">Vì thay đổi cục diện bị động, võ hội nhất định sẽ hi sinh mình. Chờ đợi hắn hiển nhiên là trừng phạt cực kỳ nghiêm khắc.</w:t>
      </w:r>
    </w:p>
    <w:p>
      <w:pPr>
        <w:pStyle w:val="BodyText"/>
      </w:pPr>
      <w:r>
        <w:t xml:space="preserve">Xong rồi, đời này mình xong rồi.</w:t>
      </w:r>
    </w:p>
    <w:p>
      <w:pPr>
        <w:pStyle w:val="BodyText"/>
      </w:pPr>
      <w:r>
        <w:t xml:space="preserve">Hắn bỗng dưng ngẩng đầu, hai mắt đầy máu, giống như dã thú rơi vào tuyệt cảnh.</w:t>
      </w:r>
    </w:p>
    <w:p>
      <w:pPr>
        <w:pStyle w:val="BodyText"/>
      </w:pPr>
      <w:r>
        <w:t xml:space="preserve">Tiếng la như thủy triều càng lúc càng gần, vì để không làm bọn chúng cảnh giác, những hộ vệ này đều ở cách đó hai dặm.</w:t>
      </w:r>
    </w:p>
    <w:p>
      <w:pPr>
        <w:pStyle w:val="BodyText"/>
      </w:pPr>
      <w:r>
        <w:t xml:space="preserve">Tại một nhà lầu bình thường cách Tường Vi lâu chừng ba nghìn mét, nơi đó là trang viên dành cho người hầu. Một cái cửa sổ được che rèm kìn đáo bị đẩy ra một góc nhỏ.</w:t>
      </w:r>
    </w:p>
    <w:p>
      <w:pPr>
        <w:pStyle w:val="BodyText"/>
      </w:pPr>
      <w:r>
        <w:t xml:space="preserve">Đường Thiên lạnh lùng nhìn kỹ toàn bộ quá trình</w:t>
      </w:r>
    </w:p>
    <w:p>
      <w:pPr>
        <w:pStyle w:val="BodyText"/>
      </w:pPr>
      <w:r>
        <w:t xml:space="preserve">“Hắn xong rồi.”</w:t>
      </w:r>
    </w:p>
    <w:p>
      <w:pPr>
        <w:pStyle w:val="BodyText"/>
      </w:pPr>
      <w:r>
        <w:t xml:space="preserve">Hắn không quay đầu mà chỉ nói ra ba chữ.</w:t>
      </w:r>
    </w:p>
    <w:p>
      <w:pPr>
        <w:pStyle w:val="BodyText"/>
      </w:pPr>
      <w:r>
        <w:t xml:space="preserve">Tự tay an bài toàn bộ quá trình, tận mắt nhìn thấy tất cả, An Đức Lệ Na ngây ra như phỗng. Hồi lâu nàng mới phục hồi lại tinh thần, bỗng dưng khuôn mặt có chút tái nhợt.</w:t>
      </w:r>
    </w:p>
    <w:p>
      <w:pPr>
        <w:pStyle w:val="BodyText"/>
      </w:pPr>
      <w:r>
        <w:t xml:space="preserve">Một cổ hàn ý từ trong lòng lan ra khắp người.</w:t>
      </w:r>
    </w:p>
    <w:p>
      <w:pPr>
        <w:pStyle w:val="Compact"/>
      </w:pPr>
      <w:r>
        <w:t xml:space="preserve">Khuôn mặt mơ hồ không rõ kia, thanh âm khàn khàn trầm thấp kia, thân ảnh bao phủ hắc ám kia tại giờ khắc lại vô cùng yêu dị, khiến người ta vô cùng sợ hãi.</w:t>
      </w:r>
      <w:r>
        <w:br w:type="textWrapping"/>
      </w:r>
      <w:r>
        <w:br w:type="textWrapping"/>
      </w:r>
    </w:p>
    <w:p>
      <w:pPr>
        <w:pStyle w:val="Heading2"/>
      </w:pPr>
      <w:bookmarkStart w:id="390" w:name="chương-368-tuyên-chiến"/>
      <w:bookmarkEnd w:id="390"/>
      <w:r>
        <w:t xml:space="preserve">368. Chương 368: Tuyên Chiến</w:t>
      </w:r>
    </w:p>
    <w:p>
      <w:pPr>
        <w:pStyle w:val="Compact"/>
      </w:pPr>
      <w:r>
        <w:br w:type="textWrapping"/>
      </w:r>
      <w:r>
        <w:br w:type="textWrapping"/>
      </w:r>
      <w:r>
        <w:t xml:space="preserve">Người dịch: Luyện Khí Tiểu Tử</w:t>
      </w:r>
    </w:p>
    <w:p>
      <w:pPr>
        <w:pStyle w:val="BodyText"/>
      </w:pPr>
      <w:r>
        <w:t xml:space="preserve">Nhóm dịch: Phàm Nhân Tông</w:t>
      </w:r>
    </w:p>
    <w:p>
      <w:pPr>
        <w:pStyle w:val="BodyText"/>
      </w:pPr>
      <w:r>
        <w:t xml:space="preserve">Tề Sơn đầu hàng.</w:t>
      </w:r>
    </w:p>
    <w:p>
      <w:pPr>
        <w:pStyle w:val="BodyText"/>
      </w:pPr>
      <w:r>
        <w:t xml:space="preserve">Kết quả này làm Đường Thiên có chút ngoài ý muốn, hắn nghĩ Tề Sơn sẽ đột phá vòng vây sẽ tử chiến, nhưng không hề nghĩ tới gã sẽ đầu hàng. Càng làm cho người lúng túng là câu nói sau khi gã bị trói.</w:t>
      </w:r>
    </w:p>
    <w:p>
      <w:pPr>
        <w:pStyle w:val="BodyText"/>
      </w:pPr>
      <w:r>
        <w:t xml:space="preserve">"Các ngươi không có chứng cứ chứng minh là ta làm!"</w:t>
      </w:r>
    </w:p>
    <w:p>
      <w:pPr>
        <w:pStyle w:val="BodyText"/>
      </w:pPr>
      <w:r>
        <w:t xml:space="preserve">Đường Thiên có chút bội phục, một câu này có lực sát thương hơn bất cứ thứ gì. Nếu như vừa rồi Tề Sơn quyết tử chiến, như vậy dưới xúc động và phẫn nộ, hắn chết trong loạn chiến, ai cũng không thể nói gì. Thế nhưng là hắn ném ra lời này, khiến mọi người đều không thể không cân nhắc một chút.</w:t>
      </w:r>
    </w:p>
    <w:p>
      <w:pPr>
        <w:pStyle w:val="BodyText"/>
      </w:pPr>
      <w:r>
        <w:t xml:space="preserve">Tề Sơn nói không sai.</w:t>
      </w:r>
    </w:p>
    <w:p>
      <w:pPr>
        <w:pStyle w:val="BodyText"/>
      </w:pPr>
      <w:r>
        <w:t xml:space="preserve">Không có chứng cứ xác thực, chứng minh việc A Tư Đại chết, Tiên Nữ cung nổ tung là do một tay Tề Sơn làm. Đêm nay Tề Sơn đánh lén trang viên Tường Vi, làm mọi người đều tin tưởng, trăm phần trăm mọi việc là do Tề Sơn làm.</w:t>
      </w:r>
    </w:p>
    <w:p>
      <w:pPr>
        <w:pStyle w:val="BodyText"/>
      </w:pPr>
      <w:r>
        <w:t xml:space="preserve">Thế nhưng suy đoán vĩnh viễn là suy đoán, không có chứng cứ xác thực chứng minh là Tề Sơn làm. Tề Sơn tuy là kẻ đáng nghi nhất trong chuyện này, nhưng gia tộc của hắn thâm căn cố đế trong võ hội, chỉ cần không có chứng cứ xác thực, hoàn toàn có thể từ từ tranh luận.</w:t>
      </w:r>
    </w:p>
    <w:p>
      <w:pPr>
        <w:pStyle w:val="BodyText"/>
      </w:pPr>
      <w:r>
        <w:t xml:space="preserve">Vẻ mặt Trâu Ninh trào phúng tùy ý cho hộ vệ trói hắn lại.</w:t>
      </w:r>
    </w:p>
    <w:p>
      <w:pPr>
        <w:pStyle w:val="BodyText"/>
      </w:pPr>
      <w:r>
        <w:t xml:space="preserve">Câu nói của Tề Sơn làm đám thủ hạ lập tức trấn định.</w:t>
      </w:r>
    </w:p>
    <w:p>
      <w:pPr>
        <w:pStyle w:val="BodyText"/>
      </w:pPr>
      <w:r>
        <w:t xml:space="preserve">Câu thứ hai của Tề Sơn càng khiến bọn họ yên tâm.</w:t>
      </w:r>
    </w:p>
    <w:p>
      <w:pPr>
        <w:pStyle w:val="BodyText"/>
      </w:pPr>
      <w:r>
        <w:t xml:space="preserve">"Ta đã gởi thư tín cho võ hội, bọn họ sẽ lập tức phái người đến đây." Thần tình của Tề Sơn vô cùng trấn định, ánh mắt băng lãnh: "Quang Minh võ hội bọn ta, không phải muốn hãm hại là hãm hại đâu!"</w:t>
      </w:r>
    </w:p>
    <w:p>
      <w:pPr>
        <w:pStyle w:val="BodyText"/>
      </w:pPr>
      <w:r>
        <w:t xml:space="preserve">Trâu Ninh ngạo nghễ nói: "Hiện tại các ngươi trói tiểu gia thế nào, đến lúc đó tiểu gia sẽ để các ngươi cởi trói cho tiểu gia như vậy!"</w:t>
      </w:r>
    </w:p>
    <w:p>
      <w:pPr>
        <w:pStyle w:val="BodyText"/>
      </w:pPr>
      <w:r>
        <w:t xml:space="preserve">Đám người Tiên Nữ tọa không khỏi lộ ra vẻ phẫn nộ, nhưng không một ai hành động lỗ mãng, bọn họ đều cảm thấy vướng tay. Nếu như Tề Sơn khăng khăng nói bị hãm hại, dưới tình huống không có chứng cứ xác thực, bọn họ quả thật không có biện pháp bắt Tề Sơn.</w:t>
      </w:r>
    </w:p>
    <w:p>
      <w:pPr>
        <w:pStyle w:val="BodyText"/>
      </w:pPr>
      <w:r>
        <w:t xml:space="preserve">Có chút trình độ.</w:t>
      </w:r>
    </w:p>
    <w:p>
      <w:pPr>
        <w:pStyle w:val="BodyText"/>
      </w:pPr>
      <w:r>
        <w:t xml:space="preserve">Đường Thiên trong bóng tối rất có hứng thú, trong mắt một mảnh sương lạnh. Đáng tiếc, hắn không muốn để lại ình một kẻ địch như thế. Hắn thấp giọng nói vài câu bên tai An Đức Lệ Na. Sắc mặt An Đức Lệ Na bỗng chốc trắng bệch. Nàng hít sâu một hơi, ưỡn ngực lên, cất bước tiến tới.</w:t>
      </w:r>
    </w:p>
    <w:p>
      <w:pPr>
        <w:pStyle w:val="BodyText"/>
      </w:pPr>
      <w:r>
        <w:t xml:space="preserve">"Chúng ta không cần chứng cứ!"</w:t>
      </w:r>
    </w:p>
    <w:p>
      <w:pPr>
        <w:pStyle w:val="BodyText"/>
      </w:pPr>
      <w:r>
        <w:t xml:space="preserve">Trong lúc mọi người đang lúng túng, một thân ảnh uyển chuyển trang trọng bước ra từ bóng tối, chính là An Đức Lệ Na.</w:t>
      </w:r>
    </w:p>
    <w:p>
      <w:pPr>
        <w:pStyle w:val="BodyText"/>
      </w:pPr>
      <w:r>
        <w:t xml:space="preserve">Mấy vị đại nhân vội vàng khom mình hành lễ.</w:t>
      </w:r>
    </w:p>
    <w:p>
      <w:pPr>
        <w:pStyle w:val="BodyText"/>
      </w:pPr>
      <w:r>
        <w:t xml:space="preserve">Tuy bọn họ không biết vì sao Tiên Nữ hoàn lại trong tay An Đức Lệ Na. Nhưng An Đức Lệ Na là người thừa kế thứ ba, bọn họ rất rõ phẩm tính nàng như thế nào, rõ đến từng chi tiết. Rốt cuộc xảy ra chuyện gì, không một ai biết rõ, nhưng kết quả hiện tại, đối với Tiên Nữ tọa mà nói, là may mắn trong bất hạnh.</w:t>
      </w:r>
    </w:p>
    <w:p>
      <w:pPr>
        <w:pStyle w:val="BodyText"/>
      </w:pPr>
      <w:r>
        <w:t xml:space="preserve">An Đức Lệ Na là một trong những người có quyền được thừa kế Tiên Nữ hoàn. Hơn nữa phụ thân nàng, Tháp Đốn, nắm giữ binh đoàn Cao Nguyên, đây cũng là lý do trọng yếu nhất mà mọi người ủng hộ nàng.</w:t>
      </w:r>
    </w:p>
    <w:p>
      <w:pPr>
        <w:pStyle w:val="BodyText"/>
      </w:pPr>
      <w:r>
        <w:t xml:space="preserve">Đối với một Tiên Nữ tọa nguyên khí đại thương, ổn định quan trọng hơn bất cứ điều gì, ổn định để phù hợp với lợi ích của các gia tộc.</w:t>
      </w:r>
    </w:p>
    <w:p>
      <w:pPr>
        <w:pStyle w:val="BodyText"/>
      </w:pPr>
      <w:r>
        <w:t xml:space="preserve">"Không cần chứng cứ? Tiếp đó các ngươi sẽ giết đệ tử hạch tâm của Quang Minh võ hội ư?" Trâu Ninh cười ha ha, tựa như vừa nghe được một câu chuyện buồn cười nhất: "Chuyện như vậy chưa từng xảy ra trước đây, về sau cũng không thể xảy ra!"</w:t>
      </w:r>
    </w:p>
    <w:p>
      <w:pPr>
        <w:pStyle w:val="BodyText"/>
      </w:pPr>
      <w:r>
        <w:t xml:space="preserve">Nhìn Trâu Ninh, trong mắt An Đức Lệ Na hiện lên vẻ hận thù, chuyện ngày trước hiện lên trong lòng, nàng ngẩng cao đầu, đi tới trước người Trâu Ninh.</w:t>
      </w:r>
    </w:p>
    <w:p>
      <w:pPr>
        <w:pStyle w:val="BodyText"/>
      </w:pPr>
      <w:r>
        <w:t xml:space="preserve">Trâu Ninh bình thản: "Thế nào? Chẳng lẽ ngươi còn muốn cùng ta..."</w:t>
      </w:r>
    </w:p>
    <w:p>
      <w:pPr>
        <w:pStyle w:val="BodyText"/>
      </w:pPr>
      <w:r>
        <w:t xml:space="preserve">Phốc!</w:t>
      </w:r>
    </w:p>
    <w:p>
      <w:pPr>
        <w:pStyle w:val="BodyText"/>
      </w:pPr>
      <w:r>
        <w:t xml:space="preserve">Trâu Ninh đang líu lo bỗng chốc ngưng bặt, vẻ mặt của hắn đọng lại, thân thể cứng đờ, không thể tin nhìn An Đức Lệ Na.</w:t>
      </w:r>
    </w:p>
    <w:p>
      <w:pPr>
        <w:pStyle w:val="BodyText"/>
      </w:pPr>
      <w:r>
        <w:t xml:space="preserve">An Đức Lệ Na buông chủy thủ trong tay, lấy ra một chiếc khăn tay trắng như tuyết, lau vết máu trên tay. Không biết vì sao, trong lòng nàng không có chút cảm giác không thích ứng khi vừa giết người, xem ra mình ở gần tên gia hỏa kia lâu quá, nên tâm lý cũng trở nên âm u rồi.</w:t>
      </w:r>
    </w:p>
    <w:p>
      <w:pPr>
        <w:pStyle w:val="BodyText"/>
      </w:pPr>
      <w:r>
        <w:t xml:space="preserve">Nàng cười cười tự giễu trong lòng.</w:t>
      </w:r>
    </w:p>
    <w:p>
      <w:pPr>
        <w:pStyle w:val="BodyText"/>
      </w:pPr>
      <w:r>
        <w:t xml:space="preserve">Mọi người đều bị hành động của An Đức Lệ Na làm cho khiếp sợ. An Đức Lệ Na trước mắt thật lạ lùng.</w:t>
      </w:r>
    </w:p>
    <w:p>
      <w:pPr>
        <w:pStyle w:val="BodyText"/>
      </w:pPr>
      <w:r>
        <w:t xml:space="preserve">"Khốn kiếp!" Tề Sơn tức giận không kiềm chế được. Hắn liều mạng giãy dụa, nhưng tất cả kinh mạch của hắn đều bị chân lực khóa lại, không thể động đậy. Khóe mắt hắn như muốn nứt ra: "Ta nhất định sẽ san bằng Tiên Nữ tọa! Nhất định!"</w:t>
      </w:r>
    </w:p>
    <w:p>
      <w:pPr>
        <w:pStyle w:val="BodyText"/>
      </w:pPr>
      <w:r>
        <w:t xml:space="preserve">"Ngươi không có cơ hội đâu!"</w:t>
      </w:r>
    </w:p>
    <w:p>
      <w:pPr>
        <w:pStyle w:val="BodyText"/>
      </w:pPr>
      <w:r>
        <w:t xml:space="preserve">An Đức Lệ Na chậm rãi đi tới trước mặt Tề Sơn, khuôn mặt anh tuấn của Tề Sơn, làm nàng thấy chán ghét từ tận đáy lòng. Cuộc sống bình thường của nàng chính là bị hắn phá vỡ, chỉ trong mấy ngày, dường như đã trải qua mấy đời. Mỗi đêm đều giật mình tỉnh lại vì ác mộng, tất cả đều do kẻ này ban tặng.</w:t>
      </w:r>
    </w:p>
    <w:p>
      <w:pPr>
        <w:pStyle w:val="BodyText"/>
      </w:pPr>
      <w:r>
        <w:t xml:space="preserve">Nếu như không có kẻ này, cuộc sống vô ưu vô lo của mình trước đây vẫn không thay đổi, Lan Đế tỷ tỷ trở thành lãnh tụ của tinh tọa, mọi người vẫn sẽ ở hậu hoa viên của Tiên Nữ cung uống trà nói chuyện phiếm.</w:t>
      </w:r>
    </w:p>
    <w:p>
      <w:pPr>
        <w:pStyle w:val="BodyText"/>
      </w:pPr>
      <w:r>
        <w:t xml:space="preserve">Thế nhưng, trên đời này không có từ ‘nếu như’, Tiên Nữ cung không còn nữa, Lan Đế không còn nữa, rất nhiều thứ đã không còn nữa.</w:t>
      </w:r>
    </w:p>
    <w:p>
      <w:pPr>
        <w:pStyle w:val="BodyText"/>
      </w:pPr>
      <w:r>
        <w:t xml:space="preserve">Đôi mắt An Đức Lệ Na suýt nữa bắn ra, nhưng nàng cố gắng đè nén, những ngày này nàng đã hiểu được, nước mắt không có chút tác dụng nào. Tuy rằng không thể trở thành loại người lãnh khốc vô tình như hắn, nhưng mình cũng có tiến bộ.</w:t>
      </w:r>
    </w:p>
    <w:p>
      <w:pPr>
        <w:pStyle w:val="BodyText"/>
      </w:pPr>
      <w:r>
        <w:t xml:space="preserve">Nàng nhìn chằm chằm Tề Sơn, tâm thần bình tĩnh đến lạ thường.</w:t>
      </w:r>
    </w:p>
    <w:p>
      <w:pPr>
        <w:pStyle w:val="BodyText"/>
      </w:pPr>
      <w:r>
        <w:t xml:space="preserve">"Bởi vì từ hôm nay trở đi, Tiên Nữ tọa sẽ tuyên chiến với Quang Minh võ hội!"</w:t>
      </w:r>
    </w:p>
    <w:p>
      <w:pPr>
        <w:pStyle w:val="BodyText"/>
      </w:pPr>
      <w:r>
        <w:t xml:space="preserve">Tề Sơn không thể tin tưởng mà nhìn An Đức Lệ Na: "Ngươi điên rồi! Ngươi tuyệt đối bị điên rồi! Ngươi biết ngươi đang làm gì không? Ngươi muốn hủy diệt Tiên Nữ tọa sao? Các ngươi cũng chỉ như những con kiến hôi mà cũng dám tuyên chiến với Quang Minh võ hội ư?"</w:t>
      </w:r>
    </w:p>
    <w:p>
      <w:pPr>
        <w:pStyle w:val="BodyText"/>
      </w:pPr>
      <w:r>
        <w:t xml:space="preserve">An Đức Lệ Na không nhìn hắn nữa, nàng xoay người, đối diện với những người khác đang vô cùng kinh sợ.</w:t>
      </w:r>
    </w:p>
    <w:p>
      <w:pPr>
        <w:pStyle w:val="BodyText"/>
      </w:pPr>
      <w:r>
        <w:t xml:space="preserve">"Tiên Nữ tọa chúng ta yêu hòa bình, chẳng bao giờ cùng tinh tọa khác đánh nhau! Tiên Nữ tọa chúng ta đối xử hoà thuận với mọi người, dù với gia hỏa kiêu ngạo ngang ngược như vậy, chúng ta vẫn tận tâm khoản đãi! Chứng cứ? Chúng ta cần phải chứng cứ sao? Đây là nơi nào? Đây là Tiên Nữ tọa! Đây là quê hương chúng ta, là nơi chúng ta đời đời sinh sống, là ngôi nhà của chúng ta, là nơi chúng ta cần phải dùng sinh mệnh để bảo vệ! Tôn nghiêm của chúng ta bị người khác giẫm đạp, lãnh tụ của chúng ta bị chúng ám sát, trưởng lão của chúng ta mười không còn một. Chúng ta còn cần chứng cứ sao? Chứng cứ có thể làm người chết đi sống lại không? Chứng cứ có thể khiến Tiên Nữ cung tái hiện không? Chứng cứ có thể làm cuộc sống trước đây của chúng ta trở lại không? Không thể! Mọi thứ đều không thể! Chúng ta không còn đường quay về! Chúng ta đã bị ép đến cửa nhà, phía trước là máu tươi của những người đã mất, phía sau là nhà của chúng ta, thân nhân của chúng ta! Lui một bước? Chúng ta phải lui về đâu đây? Chúng ta không thể lui! Không thể lùi bước nữa!"</w:t>
      </w:r>
    </w:p>
    <w:p>
      <w:pPr>
        <w:pStyle w:val="BodyText"/>
      </w:pPr>
      <w:r>
        <w:t xml:space="preserve">Nước mắt An Đức Lệ Na cuối cùng không nhịn được đã chảy xuống.</w:t>
      </w:r>
    </w:p>
    <w:p>
      <w:pPr>
        <w:pStyle w:val="BodyText"/>
      </w:pPr>
      <w:r>
        <w:t xml:space="preserve">Thanh âm khản đặc kích động của nàng vang vọng trong không trung, ngay cả đám mây giữa trời không cũng phiêu diêu bất định.</w:t>
      </w:r>
    </w:p>
    <w:p>
      <w:pPr>
        <w:pStyle w:val="BodyText"/>
      </w:pPr>
      <w:r>
        <w:t xml:space="preserve">Mỗi một người của Tiên Nữ tọa ở đây không khỏi rơi lệ đầy mặt. Tiên Nữ tọa chẳng bao giờ trải qua chiến hỏa, mọi người tranh đấu luôn hạn chế ở mức cực thấp, bọn họ chưa từng trải qua bi thống như thế. Nhất là những người mất đi thân nhân ở đây, tất cả đều khóc rống lên.</w:t>
      </w:r>
    </w:p>
    <w:p>
      <w:pPr>
        <w:pStyle w:val="BodyText"/>
      </w:pPr>
      <w:r>
        <w:t xml:space="preserve">Thần sắc Tề Sơn tái nhợt, con đàn bà này điên rồi, ả đã điên rồi!</w:t>
      </w:r>
    </w:p>
    <w:p>
      <w:pPr>
        <w:pStyle w:val="BodyText"/>
      </w:pPr>
      <w:r>
        <w:t xml:space="preserve">An Đức Lệ Na lau nước mắt, nàng cởi Tiên Nữ hoàn trên cổ tay, giơ thẳng lên. Tiên Nữ hoàn sáng lên hào quang chói mắt như mặt trời, thành Tiên Nữ rực sáng như ban ngày. Tinh lực của Tiên Nữ tọa chậm rãi vận chuyển, tinh lực dao động truyền đến mỗi ngóc ngách Tiên Nữ tọa.</w:t>
      </w:r>
    </w:p>
    <w:p>
      <w:pPr>
        <w:pStyle w:val="BodyText"/>
      </w:pPr>
      <w:r>
        <w:t xml:space="preserve">Thân ảnh An Đức Lệ Na khó thấy được trong hào quang, chỉ có thanh âm kiên định và dứt khoát của nàng quanh quẩn trên Tiên Nữ tọa.</w:t>
      </w:r>
    </w:p>
    <w:p>
      <w:pPr>
        <w:pStyle w:val="BodyText"/>
      </w:pPr>
      <w:r>
        <w:t xml:space="preserve">"Nếu tôn nghiêm của chúng ta cần dùng máu tươi mà bảo vệ, chúng ta sẽ dùng máu mà bảo vệ! Nếu ngôi nhà của chúng ta cần dùng sinh mệnh để thủ hộ, chúng ta sẽ dùng sinh mệnh mà thủ hộ! Cừu hận của chúng ta, nợ máu phải trả bằng máu! Ta, An Đức Lệ Na, lãnh tụ Tiên Nữ tọa, dùng danh nghĩa báo thù tuyên chiến với Quang Minh võ hội!"</w:t>
      </w:r>
    </w:p>
    <w:p>
      <w:pPr>
        <w:pStyle w:val="BodyText"/>
      </w:pPr>
      <w:r>
        <w:t xml:space="preserve">Hào quang quanh mình An Đức Lệ Na chói sáng, mọi người có mặt ở đây không hẹn mà cùng đồng thanh hét lớn: "Chiến!"</w:t>
      </w:r>
    </w:p>
    <w:p>
      <w:pPr>
        <w:pStyle w:val="BodyText"/>
      </w:pPr>
      <w:r>
        <w:t xml:space="preserve">"Chiến!"</w:t>
      </w:r>
    </w:p>
    <w:p>
      <w:pPr>
        <w:pStyle w:val="BodyText"/>
      </w:pPr>
      <w:r>
        <w:t xml:space="preserve">Sóng âm thanh giống như cơn lốc quét ngang toàn bộ Tiên Nữ tọa.</w:t>
      </w:r>
    </w:p>
    <w:p>
      <w:pPr>
        <w:pStyle w:val="BodyText"/>
      </w:pPr>
      <w:r>
        <w:t xml:space="preserve">Tề Sơn thất hồn lạc phách, thần sắc mờ mịt.</w:t>
      </w:r>
    </w:p>
    <w:p>
      <w:pPr>
        <w:pStyle w:val="BodyText"/>
      </w:pPr>
      <w:r>
        <w:t xml:space="preserve">"Giết chết hắn!"</w:t>
      </w:r>
    </w:p>
    <w:p>
      <w:pPr>
        <w:pStyle w:val="BodyText"/>
      </w:pPr>
      <w:r>
        <w:t xml:space="preserve">An Đức Lệ Na lớn tiếng quát lên.</w:t>
      </w:r>
    </w:p>
    <w:p>
      <w:pPr>
        <w:pStyle w:val="BodyText"/>
      </w:pPr>
      <w:r>
        <w:t xml:space="preserve">Phốc phốc phốc!</w:t>
      </w:r>
    </w:p>
    <w:p>
      <w:pPr>
        <w:pStyle w:val="BodyText"/>
      </w:pPr>
      <w:r>
        <w:t xml:space="preserve">Vô số vũ khí đâm vào thân thể Tề Sơn.</w:t>
      </w:r>
    </w:p>
    <w:p>
      <w:pPr>
        <w:pStyle w:val="BodyText"/>
      </w:pPr>
      <w:r>
        <w:t xml:space="preserve">Đường Thiên cùng Minh Nguyệt giằng co, trong khoảnh khắc An Đức Lệ Na ra ngoài, Đường Thiên cảm ứng được có cao thủ âm thầm ẩn nấp một bên, không ngờ chính là nữ tử kiếm vực bên hồ kia.</w:t>
      </w:r>
    </w:p>
    <w:p>
      <w:pPr>
        <w:pStyle w:val="BodyText"/>
      </w:pPr>
      <w:r>
        <w:t xml:space="preserve">"Hảo diễn xuất! Hảo thủ đoạn!" Minh Nguyệt nghe được lời của An Đức Lệ Na, không khỏi động dung, chiêu ấy càng khiến nàng tán thưởng trong lòng. Nhìn như lỗ mãng tuyên chiến, trái lại không có gì nguy hiểm.</w:t>
      </w:r>
    </w:p>
    <w:p>
      <w:pPr>
        <w:pStyle w:val="BodyText"/>
      </w:pPr>
      <w:r>
        <w:t xml:space="preserve">Bởi vì còn Sư Tử tọa, Sư Tử tọa tuyệt đối sẽ không ngồi xem.</w:t>
      </w:r>
    </w:p>
    <w:p>
      <w:pPr>
        <w:pStyle w:val="BodyText"/>
      </w:pPr>
      <w:r>
        <w:t xml:space="preserve">Địch nhân của địch nhân chính là bằng hữu, đạo lý đơn giản như vậy Sư Tử vương hiểu rất rõ.</w:t>
      </w:r>
    </w:p>
    <w:p>
      <w:pPr>
        <w:pStyle w:val="BodyText"/>
      </w:pPr>
      <w:r>
        <w:t xml:space="preserve">"Đó không phải là biểu diễn!" Đường Thiên bỗng nhiên nói, hắn nghe được bi phẫn trong lòng của An Đức Lệ Na. Tuyên chiến là chủ ý của hắn, nhưng cảm xúc trong lời nói của An Đức Lệ Na là thật.</w:t>
      </w:r>
    </w:p>
    <w:p>
      <w:pPr>
        <w:pStyle w:val="BodyText"/>
      </w:pPr>
      <w:r>
        <w:t xml:space="preserve">"Tề Sơn không nên chết ở chỗ này!" Minh Nguyệt nói, lời vừa thốt ra nàng biết mình nói sai rồi.</w:t>
      </w:r>
    </w:p>
    <w:p>
      <w:pPr>
        <w:pStyle w:val="BodyText"/>
      </w:pPr>
      <w:r>
        <w:t xml:space="preserve">Quả nhiên, thanh âm trào phúng của Đường Thiên vang lên: "Vì vậy hắn mới chết tại nơi đó!"</w:t>
      </w:r>
    </w:p>
    <w:p>
      <w:pPr>
        <w:pStyle w:val="BodyText"/>
      </w:pPr>
      <w:r>
        <w:t xml:space="preserve">"Ngươi rốt cuộc là ai?" Minh Nguyệt nhìn chăm chú Đường Thiên, tự nói với mình: "Thượng Vãn Đình không có đệ tử như vậy."</w:t>
      </w:r>
    </w:p>
    <w:p>
      <w:pPr>
        <w:pStyle w:val="BodyText"/>
      </w:pPr>
      <w:r>
        <w:t xml:space="preserve">"Kiếm vực ư?" Đường Thiên lạnh lùng nói: "Quy tắc cho đệ tử của kiếm vực, chưa phong thánh không được ra vực."</w:t>
      </w:r>
    </w:p>
    <w:p>
      <w:pPr>
        <w:pStyle w:val="BodyText"/>
      </w:pPr>
      <w:r>
        <w:t xml:space="preserve">Đôi mắt Minh Nguyệt đột nhiên bắn ra một tia sáng: "Ngươi quả nhiên rất quen thuộc với kiếm vực! Ngươi thuộc cung nào trong mười hai cung Hoàng Đạo? Là đệ tử của vị Kiếm thánh nào?"</w:t>
      </w:r>
    </w:p>
    <w:p>
      <w:pPr>
        <w:pStyle w:val="BodyText"/>
      </w:pPr>
      <w:r>
        <w:t xml:space="preserve">Đường Thiên không lý nàng, kiếm vực đều là một đám điên, nam nhân là nam nhân điên, nữ nhân là nữ nhân điên. Tuy rằng chỉ gặp mặt một lần, ngữ khí của cô nàng này tuy rằng khách khí, nhưng vẫn mang chút hơi hướng của kẻ từ trên nhìn xuống, khiến Đường Thiên không thích.</w:t>
      </w:r>
    </w:p>
    <w:p>
      <w:pPr>
        <w:pStyle w:val="BodyText"/>
      </w:pPr>
      <w:r>
        <w:t xml:space="preserve">"Ngươi không nói, ta tự mình tìm hiểu!" Minh Nguyệt hừ lạnh một tiếng, thân hình như điện, tuyết kiếm ra khỏi vỏ.</w:t>
      </w:r>
    </w:p>
    <w:p>
      <w:pPr>
        <w:pStyle w:val="BodyText"/>
      </w:pPr>
      <w:r>
        <w:t xml:space="preserve">Sát ý trong lòng Đường Thiên lập tức nổi lên. Hắn tuy cố kỵ xuất thân của nàng, nhưng Minh Nguyệt lại dây dưa hết lần này đến lần khác, làm trong lòng hắn sinh ra mấy phần sát ý. Hắn chỉ là cảm thấy mình có quá nhiều phiền phức rồi, nên không muốn chọc thêm phiền phức mà thôi, không phải sợ sệt gì với kiếm vực cả.</w:t>
      </w:r>
    </w:p>
    <w:p>
      <w:pPr>
        <w:pStyle w:val="BodyText"/>
      </w:pPr>
      <w:r>
        <w:t xml:space="preserve">Mà Đường Thiên cũng đoán rằng, Minh Nguyệt sẽ thông qua An Đức Lệ Na gây phiền phức cho hắn. Hắn thật vất vả mới tìm được một người hầu gái thích hợp, không thể chết non như thế.</w:t>
      </w:r>
    </w:p>
    <w:p>
      <w:pPr>
        <w:pStyle w:val="BodyText"/>
      </w:pPr>
      <w:r>
        <w:t xml:space="preserve">Chỉ có giết chết mới sạch sẽ được!</w:t>
      </w:r>
    </w:p>
    <w:p>
      <w:pPr>
        <w:pStyle w:val="BodyText"/>
      </w:pPr>
      <w:r>
        <w:t xml:space="preserve">Sát ý trong lòng Đường Thiên vừa nổi lên, Minh Nguyệt liền phát hiện, lập tức rùng mình. Nhưng càng kinh hãi hơn, đối phương biết rõ mình là đệ tử kiếm vực, vậy mà còn sinh sát ý, nói cách khác, đối phương không hề e sợ kiếm vực.</w:t>
      </w:r>
    </w:p>
    <w:p>
      <w:pPr>
        <w:pStyle w:val="BodyText"/>
      </w:pPr>
      <w:r>
        <w:t xml:space="preserve">Hắn rốt cuộc là ai?</w:t>
      </w:r>
    </w:p>
    <w:p>
      <w:pPr>
        <w:pStyle w:val="BodyText"/>
      </w:pPr>
      <w:r>
        <w:t xml:space="preserve">Minh Nguyệt giữa không trung bỗng nhiên thân hình gập lại, như một con chim lớn trắng như tuyết, bay lên không trung.</w:t>
      </w:r>
    </w:p>
    <w:p>
      <w:pPr>
        <w:pStyle w:val="BodyText"/>
      </w:pPr>
      <w:r>
        <w:t xml:space="preserve">"Chúng ta sẽ còn gặp lại!"</w:t>
      </w:r>
    </w:p>
    <w:p>
      <w:pPr>
        <w:pStyle w:val="BodyText"/>
      </w:pPr>
      <w:r>
        <w:t xml:space="preserve">Xa trên không trung truyền đến thanh âm lành lạnh của Minh Nguyệt.</w:t>
      </w:r>
    </w:p>
    <w:p>
      <w:pPr>
        <w:pStyle w:val="BodyText"/>
      </w:pPr>
      <w:r>
        <w:t xml:space="preserve">Đường Thiên lập tức cảm thấy đau đầu, đối phương biết rõ quan hệ giữa hắn và An Đức Lệ Na, đây chắc chắn là một tai họa ngầm cực lớn.</w:t>
      </w:r>
    </w:p>
    <w:p>
      <w:pPr>
        <w:pStyle w:val="BodyText"/>
      </w:pPr>
      <w:r>
        <w:t xml:space="preserve">Nhìn về phương hướng Minh Nguyệt biến mất, hắn ngưng thần chốc lát rồi thu hồi ánh mắt, lần nữa ẩn mình trong bóng tối.</w:t>
      </w:r>
    </w:p>
    <w:p>
      <w:pPr>
        <w:pStyle w:val="BodyText"/>
      </w:pPr>
      <w:r>
        <w:t xml:space="preserve">Bây giờ đã là ngày thứ bảy.</w:t>
      </w:r>
    </w:p>
    <w:p>
      <w:pPr>
        <w:pStyle w:val="BodyText"/>
      </w:pPr>
      <w:r>
        <w:t xml:space="preserve">Thời gian còn lại cho hắn không nhiều, hắn còn rất nhiều chuyện cần phải an bài, không thể lãng phí thời gian lên một nữ nhân bí ẩn được. An Đức Lệ Na trực tiếp tuyên chiến, làm hắn có chút ngoài ý muốn, nhưng suy nghĩ kỹ lại, tình huống hiện giờ không khác biệt quá lớn so với kế hoạch của hắn.</w:t>
      </w:r>
    </w:p>
    <w:p>
      <w:pPr>
        <w:pStyle w:val="Compact"/>
      </w:pPr>
      <w:r>
        <w:t xml:space="preserve">Mười lăm ngày, thực sự quá ngắn.</w:t>
      </w:r>
      <w:r>
        <w:br w:type="textWrapping"/>
      </w:r>
      <w:r>
        <w:br w:type="textWrapping"/>
      </w:r>
    </w:p>
    <w:p>
      <w:pPr>
        <w:pStyle w:val="Heading2"/>
      </w:pPr>
      <w:bookmarkStart w:id="391" w:name="chương-369-trở-về"/>
      <w:bookmarkEnd w:id="391"/>
      <w:r>
        <w:t xml:space="preserve">369. Chương 369: Trở Về</w:t>
      </w:r>
    </w:p>
    <w:p>
      <w:pPr>
        <w:pStyle w:val="Compact"/>
      </w:pPr>
      <w:r>
        <w:br w:type="textWrapping"/>
      </w:r>
      <w:r>
        <w:br w:type="textWrapping"/>
      </w:r>
      <w:r>
        <w:t xml:space="preserve">Cuộc chiến giữa Quang Minh Võ Hội và Sư Tử Tọa mở ra làm cả Thiên Lộ tràn ngập không khí chiến tranh, có điều biến hóa ở chòm sao Tiên Nữ đã lập tức hấp dẫn ánh mắt của mọi người. Mà An Đức Lệ Na, người đứng đầu Tiên Nữ Tọa vừa mới lên đã công khai tuyên chiến với Quang Minh Võ Hội, Thiên Lộ chấn động.</w:t>
      </w:r>
    </w:p>
    <w:p>
      <w:pPr>
        <w:pStyle w:val="BodyText"/>
      </w:pPr>
      <w:r>
        <w:t xml:space="preserve">Quang Minh Võ Hội giận tím mặt, nói là chòm Tiên Nữ vu khống họ. Mà trong gia tộc Tề Sơn còn dữ dội hơn, gã bảo sẽ san bằng chòm sao Tiên Nữ. Cao thủ Tề gia đi cả ngày lẫn đêm tới Tiên Nữ Tọa nhằm trả thù cho Tề Sơn.</w:t>
      </w:r>
    </w:p>
    <w:p>
      <w:pPr>
        <w:pStyle w:val="BodyText"/>
      </w:pPr>
      <w:r>
        <w:t xml:space="preserve">Nhưng theo tin tức bí mật lộ ra ngày càng nhiều, Thiên Lộ đều xôn xao.</w:t>
      </w:r>
    </w:p>
    <w:p>
      <w:pPr>
        <w:pStyle w:val="BodyText"/>
      </w:pPr>
      <w:r>
        <w:t xml:space="preserve">Tề Sơn đi sứ Tiên Nữ Tọa, A Tư Đại phản đối cùng Quang Minh Võ Hội kết minh, Tề Sơn giận dữ rời đi, sau đó tiên nữ cung nổ, A Tư Đại chết tại chỗ, cao tầng chòm sao Tiên Nữ đều gặp nguy hiểm, ban đêm Tề Sơn tập kích An Đức Lệ Na trong trang viên Tường Vi…</w:t>
      </w:r>
    </w:p>
    <w:p>
      <w:pPr>
        <w:pStyle w:val="BodyText"/>
      </w:pPr>
      <w:r>
        <w:t xml:space="preserve">Đằng sau những chuyện này đều có bóng dáng của Tề Sơn. Mặc dù có người hoài nghi An Đức Lệ Na, nhưng gần như tất cả đều cho rằng, lần này là độc thủ của Quang Minh Võ Hội. Quang Minh Võ Hội nói là Tiên Nữ Tọa vu oan giá họa cho họ, nhưng không được người ta tin lắm.</w:t>
      </w:r>
    </w:p>
    <w:p>
      <w:pPr>
        <w:pStyle w:val="BodyText"/>
      </w:pPr>
      <w:r>
        <w:t xml:space="preserve">Chòm sao Tiên Nữ dù sao cũng chỉ là một trong 19 châu Bắc Thiên, lực lượng cũng không tính là mạnh, bây giờ cao tầng đều chết đi nên càng yếu hơn. Có điều nó có lịch sử lâu dài, lại hòa hảo với các chòm sao khác. Tinh chủ các triều đại đều làm việc thiện giúp người, kết thiện duyên vô số. Chòm Tiên Nữ gặp nạn khiến các chòm sao kia dậy lên nỗi bất bình.</w:t>
      </w:r>
    </w:p>
    <w:p>
      <w:pPr>
        <w:pStyle w:val="BodyText"/>
      </w:pPr>
      <w:r>
        <w:t xml:space="preserve">Như Tề Sơn dùng âm mưu phá hoại chòm sao khác dù là với bất kỳ chòm sao nào cũng cực kỳ căm ghét hắn. Trong một khoảng thời gian người người đều cảm thấy bất an, nhất là các chòm sao nhỏ, đều muốn xa lánh Quang Minh Võ Hội. Lúc vấp phải chuyện này chính là khi Quang Minh Võ Hội lôi kéo minh hữu.</w:t>
      </w:r>
    </w:p>
    <w:p>
      <w:pPr>
        <w:pStyle w:val="BodyText"/>
      </w:pPr>
      <w:r>
        <w:t xml:space="preserve">Trước sự ngang ngược đe dọa của Quang Minh Võ Hội, thủ lĩnh các chòm sao tức mà không dám nói gì, họ duy trì im lặng với đề nghị kết minh từ Quang Minh Võ Hội để thể hiện sự phản đối của mình.</w:t>
      </w:r>
    </w:p>
    <w:p>
      <w:pPr>
        <w:pStyle w:val="BodyText"/>
      </w:pPr>
      <w:r>
        <w:t xml:space="preserve">Thời điểm mọi người lo lắng cho Tiên Nữ Tọa, đột nhiên chòm sao Liệp Hộ trong 10 điện Xích Đạo hô rằng: Nếu Quang Minh Võ Hội tấn công Tiên Nữ Tọa, Liệp Hộ cũng sẽ tuyên chiến với Quang Minh Võ Hội.</w:t>
      </w:r>
    </w:p>
    <w:p>
      <w:pPr>
        <w:pStyle w:val="BodyText"/>
      </w:pPr>
      <w:r>
        <w:t xml:space="preserve">Tin tức này khiến cho các vị đứng đầu chòm sao ở Thiên Lộ phấn chấn. Chòm sao Liệp Hộ là một trong các bá chủ ở 10 điện Xích Đạo, thực lực của họ dù là Quang Minh Võ Hội cũng chả dám coi thường.</w:t>
      </w:r>
    </w:p>
    <w:p>
      <w:pPr>
        <w:pStyle w:val="BodyText"/>
      </w:pPr>
      <w:r>
        <w:t xml:space="preserve">Quang Minh Võ Hội hoàn toàn không ngờ trong lúc mấu chốt này chòm Liệp Hộ lại thò tay sang, nhưng nếu chiến tranh mới bắt đầu, họ liền lâm vào thế bị động.</w:t>
      </w:r>
    </w:p>
    <w:p>
      <w:pPr>
        <w:pStyle w:val="BodyText"/>
      </w:pPr>
      <w:r>
        <w:t xml:space="preserve">***</w:t>
      </w:r>
    </w:p>
    <w:p>
      <w:pPr>
        <w:pStyle w:val="BodyText"/>
      </w:pPr>
      <w:r>
        <w:t xml:space="preserve">Quang Minh Võ Hội, Tề gia.</w:t>
      </w:r>
    </w:p>
    <w:p>
      <w:pPr>
        <w:pStyle w:val="BodyText"/>
      </w:pPr>
      <w:r>
        <w:t xml:space="preserve">Tề gia là đại tộc trong Quang Minh Võ Hội, so với Diệp gia thì hơn nhiều lắm. Hôm nay gia chủ Tề gia Tề Ngọc Anh, cũng là một trong 13 trưởng lão của Quang Minh Võ Hội. Thân phận trưởng lão đã rất tôn quý trong Võ Hội, nhưng Tề Ngọc Anh cũng không mất chí tiến thủ, độc thân xâm nhập nơi hoang dã của Thiên Lộ từ nhiều năm trước nay còn chưa về.</w:t>
      </w:r>
    </w:p>
    <w:p>
      <w:pPr>
        <w:pStyle w:val="BodyText"/>
      </w:pPr>
      <w:r>
        <w:t xml:space="preserve">Người cầm đầu Tề gia hôm nay là Tề Vân Thái em trai Tề Ngọc Anh. Tề Vân Thái làm người chững chạc, trong 3 anh em họ Tề thực lực hắn yếu nhất, nhưng ứng xử lại khá xuất sắc, tục vụ của Tề gia đều do hắn chủ trì.</w:t>
      </w:r>
    </w:p>
    <w:p>
      <w:pPr>
        <w:pStyle w:val="BodyText"/>
      </w:pPr>
      <w:r>
        <w:t xml:space="preserve">"Liệp Hộ Tọa thực là muốn chết!" Tề Mãnh thân hình cao lớn, da ngâm đen, thân rắn như sắt. Giọng gã như sấm, vẻ mặt phẫn nộ, diện mạo làm người ta sợ hãi. Con em Tề gia phần lớn đều là tuấn nam mỹ nữ, cái loại hùng hổ xấu xí như gã quả thật quá khác loài. Từ nhỏ gã đã bị khi dễ, tính tình gắt gỏng bất thường, người gã phục duy nhất là Tề Ngọc Anh.</w:t>
      </w:r>
    </w:p>
    <w:p>
      <w:pPr>
        <w:pStyle w:val="BodyText"/>
      </w:pPr>
      <w:r>
        <w:t xml:space="preserve">Mặt Tề Vân Thái cũng tái nhợt, Tề Sơn là nhân tài trẻ tuổi kiệt xuất nhất của Tề gia, được ký thác kỳ vọng, không ngờ lại gặp thất bại ở Tiên Nữ Tọa. Chòm sao Tiên Nữ là cái quái gì? Họ chả thèm để ý, 10 Tiên Nữ Tọa cũng không bằng 1 Tề Sơn.</w:t>
      </w:r>
    </w:p>
    <w:p>
      <w:pPr>
        <w:pStyle w:val="BodyText"/>
      </w:pPr>
      <w:r>
        <w:t xml:space="preserve">“Sau khi đại ca trở về, ta biết giải thích thế nào đây?” Tề Vân Thái than thở, lòng đắng chát.</w:t>
      </w:r>
    </w:p>
    <w:p>
      <w:pPr>
        <w:pStyle w:val="BodyText"/>
      </w:pPr>
      <w:r>
        <w:t xml:space="preserve">Tề Mãnh khẩn trương: “Nhị ca, đến bước này rồi, anh còn đắn đo gì nữa? Một cái Tiên Nữ Tọa rắm chó cũng dám tuyên chuyến với chúng ta, còn cả chòm sao Liệp Hộ cũng dám vung tay múa chân trước mặt mình, mình không đánh lại mặt mũi sẽ mất sạch đó!”</w:t>
      </w:r>
    </w:p>
    <w:p>
      <w:pPr>
        <w:pStyle w:val="BodyText"/>
      </w:pPr>
      <w:r>
        <w:t xml:space="preserve">Sắc mặt Tề Vân Thái không đổi nói: “Đánh lại? Cần ta đánh lại sao?”</w:t>
      </w:r>
    </w:p>
    <w:p>
      <w:pPr>
        <w:pStyle w:val="BodyText"/>
      </w:pPr>
      <w:r>
        <w:t xml:space="preserve">Tề Mãnh vừa muốn mở miệng, Tề Vân Thái đã nói tiếp: “Liệp Hộ Tọa không nói còn tốt, chúng mở miệng nói rồi, chúng ta không còn khả năng lùi bước. Chiến tranh vừa bắt đầu, võ hội bại liên tiếp, ở đó không cần đánh. Cấp trên không chỉ yêu cầu đánh, mà là phải thắng đẹp!”</w:t>
      </w:r>
    </w:p>
    <w:p>
      <w:pPr>
        <w:pStyle w:val="BodyText"/>
      </w:pPr>
      <w:r>
        <w:t xml:space="preserve">Tề Mãnh vừa ý lắm, gã là người trong thô có tế, nghe vậy liền đăm chiêu: “Vậy chúng ta…? Chúng ta đánh là cho người ta nhìn hả?”</w:t>
      </w:r>
    </w:p>
    <w:p>
      <w:pPr>
        <w:pStyle w:val="BodyText"/>
      </w:pPr>
      <w:r>
        <w:t xml:space="preserve">“Đương nhiên phải thắng đẹp cho người ta thấy!” Tề Vân Thái thản nhiên nói: "Trong mắt người khác, chòm sao Tiên Nữ là người bị hại, nhưng ở Võ Hội thì nhà họ Tề chúng ta mới là người bị hại. Bất kể chòm sao Tiên Nữ thế nào, Sơn Nhi chết rồi, làm gì có nhà ai bị tổn thất như vậy đâu cơ chứ. Chả phải do Sơn Nhi đi làm việc cho Võ Hội nên mới bị thế đó sao? Nếu cấp trên có ý định đánh, điều đó chứng minh Sơn Nhi đã làm đúng, vậy thì họ phải bồi thường cho nhà họ Tề chúng ta."</w:t>
      </w:r>
    </w:p>
    <w:p>
      <w:pPr>
        <w:pStyle w:val="BodyText"/>
      </w:pPr>
      <w:r>
        <w:t xml:space="preserve">Tề Mãnh lẩm bẩm: “Chính mình lại không chịu báo thù cho đỡ tức.”</w:t>
      </w:r>
    </w:p>
    <w:p>
      <w:pPr>
        <w:pStyle w:val="BodyText"/>
      </w:pPr>
      <w:r>
        <w:t xml:space="preserve">Tề Vân Thái nhìn ra xa (chắc lão già này đang nhìn về hướng chòm sao Tiên Nữ) nói: “Gấp cái gì? Trận chiến mới bắt đầu thôi.”</w:t>
      </w:r>
    </w:p>
    <w:p>
      <w:pPr>
        <w:pStyle w:val="BodyText"/>
      </w:pPr>
      <w:r>
        <w:t xml:space="preserve">***</w:t>
      </w:r>
    </w:p>
    <w:p>
      <w:pPr>
        <w:pStyle w:val="BodyText"/>
      </w:pPr>
      <w:r>
        <w:t xml:space="preserve">Ở trang viên Tường Vi, Đường Thiên cũng đang nói với An Đức Lệ Na y hệt.</w:t>
      </w:r>
    </w:p>
    <w:p>
      <w:pPr>
        <w:pStyle w:val="BodyText"/>
      </w:pPr>
      <w:r>
        <w:t xml:space="preserve">“Trận chiến này chỉ mới bắt đầu thôi!”</w:t>
      </w:r>
    </w:p>
    <w:p>
      <w:pPr>
        <w:pStyle w:val="BodyText"/>
      </w:pPr>
      <w:r>
        <w:t xml:space="preserve">Tiếng nói lạnh lẽo quang quẩn trong phòng, An Đức Lệ Na tập trung lắng nghe, vì nàng biết dù là mánh khóe hay ánh mắt nhìn thời cuộc mình đều thua xa hắn. Thủ đoạn cao thâm mạc trắc của Đường Thiên đã triệt để khuất phục nàng. Trong mắt nàng, Tề Sơn cũng là cao thâm lắm, nhưng lại bị hắn nhẹ nhàng giết. Thậm chí cả hai còn chưa gặp mặt nữa!</w:t>
      </w:r>
    </w:p>
    <w:p>
      <w:pPr>
        <w:pStyle w:val="BodyText"/>
      </w:pPr>
      <w:r>
        <w:t xml:space="preserve">Nàng biết hắn sẽ rời đi một thời gian, thậm chí sẽ rất lâu. Điều này làm nàng hơi sợ, nhưng giọng nói của hắn rất kiên định nên nàng không hỏi.</w:t>
      </w:r>
    </w:p>
    <w:p>
      <w:pPr>
        <w:pStyle w:val="BodyText"/>
      </w:pPr>
      <w:r>
        <w:t xml:space="preserve">Trong đoạn thời gian này, nàng phải một mình đối mặt với phản kích từ Quang Minh Võ Hội. Áp lực như có ngọn núi đè trên đầu.</w:t>
      </w:r>
    </w:p>
    <w:p>
      <w:pPr>
        <w:pStyle w:val="BodyText"/>
      </w:pPr>
      <w:r>
        <w:t xml:space="preserve">Nàng nghe rất cẩn thận, cố gắng đêm từng chữ hắn nói vào đầu. Lý giải của hắn với thời cuộc không phải người như nàng so sánh được.</w:t>
      </w:r>
    </w:p>
    <w:p>
      <w:pPr>
        <w:pStyle w:val="BodyText"/>
      </w:pPr>
      <w:r>
        <w:t xml:space="preserve">“Quang Minh Võ Hội sẽ không bỏ qua, chúng sẽ phô diễn sự mạnh mẽ của mình. Người của chúng, đã lên đường, mà ngươi là mục tiêu. Võ giả Liệp Hộ Tọa và Sư Tử Tọa cũng đã lên đường cố gắng bảo vệ ngươi. Tiên Nữ Tọa sẽ trở thành chiến trường, ngươi phải chủ trì đại cục.”</w:t>
      </w:r>
    </w:p>
    <w:p>
      <w:pPr>
        <w:pStyle w:val="BodyText"/>
      </w:pPr>
      <w:r>
        <w:t xml:space="preserve">“Chủ trì thế nào?”</w:t>
      </w:r>
    </w:p>
    <w:p>
      <w:pPr>
        <w:pStyle w:val="BodyText"/>
      </w:pPr>
      <w:r>
        <w:t xml:space="preserve">“Bọn chúng tới hẳn sẽ không nhiều lắm, thực lực cũng không quá cao. Việc ngươi cần làm là liên lạc tất cả lực lượng có thể để chống lại chúng. Quá trình này sẽ rất gian khổ, Tiên Nữ Tọa có thể bị đánh nát, nhưng ngươi phải liều chết chống đỡ.”</w:t>
      </w:r>
    </w:p>
    <w:p>
      <w:pPr>
        <w:pStyle w:val="BodyText"/>
      </w:pPr>
      <w:r>
        <w:t xml:space="preserve">“Liều chết cũng phải chống?” An Đức Lệ Na run lên, cả hắn cũng nói sẽ rất gian khổ, vậy khó tới mức nào?</w:t>
      </w:r>
    </w:p>
    <w:p>
      <w:pPr>
        <w:pStyle w:val="BodyText"/>
      </w:pPr>
      <w:r>
        <w:t xml:space="preserve">“Về phần làm thế nào thì tự ngươi nghĩ đi! Ta chưa quen thuộc với Tiên Nữ Tọa, nhưng chiến tranh nghĩa là dùng điểm mạnh nhất của mình đánh vào chỗ yếu nhất của địch nhân. Nếu là chết, vậy thì không còn cách nào.”</w:t>
      </w:r>
    </w:p>
    <w:p>
      <w:pPr>
        <w:pStyle w:val="BodyText"/>
      </w:pPr>
      <w:r>
        <w:t xml:space="preserve">Đường Thiên nói hời hợt nhưng lòng nàng lại căng thẳng.</w:t>
      </w:r>
    </w:p>
    <w:p>
      <w:pPr>
        <w:pStyle w:val="BodyText"/>
      </w:pPr>
      <w:r>
        <w:t xml:space="preserve">“Ta đi đây!”</w:t>
      </w:r>
    </w:p>
    <w:p>
      <w:pPr>
        <w:pStyle w:val="BodyText"/>
      </w:pPr>
      <w:r>
        <w:t xml:space="preserve">Đường Thiên nói xong thì biến mất không nửa điểm lưu luyến. Lẽ ra hắn còn muốn đi chỗ Tháp Đốn coi binh đoàn Cao Nguyên xem thử thế nào, nhưng thời gian không đủ.”</w:t>
      </w:r>
    </w:p>
    <w:p>
      <w:pPr>
        <w:pStyle w:val="BodyText"/>
      </w:pPr>
      <w:r>
        <w:t xml:space="preserve">Tuy An Đức Lệ Na trở thành tinh chủ của chòm Tiên Nữ nhưng thành Tiên Nữ hỗn loạn lắm; thế gia, thương hội, đều trong trạng thái quần long vô thủ, theo Đường Thiên đây là một cơ hội tuyệt hảo.</w:t>
      </w:r>
    </w:p>
    <w:p>
      <w:pPr>
        <w:pStyle w:val="BodyText"/>
      </w:pPr>
      <w:r>
        <w:t xml:space="preserve">Nếu những thế gia cùng thương hội này tụ cùng một chỗ, đây chính là một cỗ lực lượng kinh người. Ý nghĩ này bình thường không thể nào thực hiện, nhưng ở thời điểm đặc thù này, các nhà có quyền lực ổn định cũng bị quyấy rầy, tất cả phải tụ họp với nhau, bằng không sẽ bị đánh cho tan nát.</w:t>
      </w:r>
    </w:p>
    <w:p>
      <w:pPr>
        <w:pStyle w:val="BodyText"/>
      </w:pPr>
      <w:r>
        <w:t xml:space="preserve">Tốn một tuần, Đường Thiên âm thầm giúp An Đức Lệ Na xây dựng thương minh Tiên nữ, gần như dọn sạch tất cả các thương hội ở Tiên Nữ Thành. Tuy trí kế của hắn không tệ nhưng cũng có chút ăn không tiêu.</w:t>
      </w:r>
    </w:p>
    <w:p>
      <w:pPr>
        <w:pStyle w:val="BodyText"/>
      </w:pPr>
      <w:r>
        <w:t xml:space="preserve">Đường Thiên cảm khái thời gian vừa qua thực vui. Hắn lặng yên trở về tuyến đường Quý Khâu.</w:t>
      </w:r>
    </w:p>
    <w:p>
      <w:pPr>
        <w:pStyle w:val="BodyText"/>
      </w:pPr>
      <w:r>
        <w:t xml:space="preserve">Lăng Húc và Hạc vẫn còn nhập định, nhưng khí tức cả hai đã ổn định. Đường Thiên ngồi xuống, chăm chú nhìn hai người, chợt có chút hâm mộ. Hắn không có bằng hữu, chưa bao giờ biết bằng hữu có nghĩa gì. ‘Tên kia’ nhìn như ngốc nghếch lại có đám bạn thân như vậy làm hắn không hiểu nổi.</w:t>
      </w:r>
    </w:p>
    <w:p>
      <w:pPr>
        <w:pStyle w:val="BodyText"/>
      </w:pPr>
      <w:r>
        <w:t xml:space="preserve">Hắn lắc lắc đầu, tâm thần an tĩnh lại. Cô độc và hắc ám mới thuộc về mình.</w:t>
      </w:r>
    </w:p>
    <w:p>
      <w:pPr>
        <w:pStyle w:val="BodyText"/>
      </w:pPr>
      <w:r>
        <w:t xml:space="preserve">Thời gian trôi qua từng chút một.</w:t>
      </w:r>
    </w:p>
    <w:p>
      <w:pPr>
        <w:pStyle w:val="BodyText"/>
      </w:pPr>
      <w:r>
        <w:t xml:space="preserve">Đường Thiên mơ mơ hồ hồ mở to mắt, hắn cảm giác rất mệt mỏi, toàn thân chẳng có khí lực gì, tựa như vừa tập luyện ở mức độ khó xong, thân thể còn có chút đau đớn âm ỉ.</w:t>
      </w:r>
    </w:p>
    <w:p>
      <w:pPr>
        <w:pStyle w:val="BodyText"/>
      </w:pPr>
      <w:r>
        <w:t xml:space="preserve">“Rốt cục ngươi cũng tỉnh!” Tiếng vui mừng của Hạc sát lỗ tai của hắn vang lên.</w:t>
      </w:r>
    </w:p>
    <w:p>
      <w:pPr>
        <w:pStyle w:val="BodyText"/>
      </w:pPr>
      <w:r>
        <w:t xml:space="preserve">“A!” Vẻ mặt Đường Thiên mờ mịt.</w:t>
      </w:r>
    </w:p>
    <w:p>
      <w:pPr>
        <w:pStyle w:val="BodyText"/>
      </w:pPr>
      <w:r>
        <w:t xml:space="preserve">Xuy~, xuy~, xuy~…</w:t>
      </w:r>
    </w:p>
    <w:p>
      <w:pPr>
        <w:pStyle w:val="BodyText"/>
      </w:pPr>
      <w:r>
        <w:t xml:space="preserve">Tiếng gió dày đặt vang lên cách đó không xa, Đường Thiên vô thức quay sang liền thấy một thân ảnh được bao bọc chặt chẽ trong thương ảnh.</w:t>
      </w:r>
    </w:p>
    <w:p>
      <w:pPr>
        <w:pStyle w:val="BodyText"/>
      </w:pPr>
      <w:r>
        <w:t xml:space="preserve">Một lát sau Đường Thiên mới kịp phản ứng, mắt trợn tròn, pa~ một phát nhảy dựng lên hô: “Oa! Tiểu Húc Húc, ngươi đã mạnh vậy hả?”</w:t>
      </w:r>
    </w:p>
    <w:p>
      <w:pPr>
        <w:pStyle w:val="BodyText"/>
      </w:pPr>
      <w:r>
        <w:t xml:space="preserve">Thương ảnh khắp trời biến mất lộ ra thân ảnh Lăng Húc, mặt hắn vẫn còn vui mừng: “Ta lên Bát giai rồi!”</w:t>
      </w:r>
    </w:p>
    <w:p>
      <w:pPr>
        <w:pStyle w:val="BodyText"/>
      </w:pPr>
      <w:r>
        <w:t xml:space="preserve">“Ta cũng Bát giai rồi!” Trên mặt Hạc là nụ cười tràn đầy tự tin.</w:t>
      </w:r>
    </w:p>
    <w:p>
      <w:pPr>
        <w:pStyle w:val="BodyText"/>
      </w:pPr>
      <w:r>
        <w:t xml:space="preserve">“Bát giai…” Đường Thiên mờ mịt, một hồi sau mới như nhớ ra: “Ai nha! Ta nhớ rồi, chúng ta nuốt Hạc Tinh Đan.”</w:t>
      </w:r>
    </w:p>
    <w:p>
      <w:pPr>
        <w:pStyle w:val="BodyText"/>
      </w:pPr>
      <w:r>
        <w:t xml:space="preserve">"Ngu ngốc!" Mắt Lăng Húc trợn trắng.</w:t>
      </w:r>
    </w:p>
    <w:p>
      <w:pPr>
        <w:pStyle w:val="BodyText"/>
      </w:pPr>
      <w:r>
        <w:t xml:space="preserve">Mặt Hạc thì hiện vẻ bất đắc dĩ, ngày thường sao người này phản ứng chậm chạp thế? Bèn nhắc: “Ngươi mau tự kiểm tra xem.”</w:t>
      </w:r>
    </w:p>
    <w:p>
      <w:pPr>
        <w:pStyle w:val="BodyText"/>
      </w:pPr>
      <w:r>
        <w:t xml:space="preserve">Đường Thiên vội vàng kiểm tra chân lực trong cơ thể, một lát sau, nét mặt của hắn trở nên kỳ quái.</w:t>
      </w:r>
    </w:p>
    <w:p>
      <w:pPr>
        <w:pStyle w:val="BodyText"/>
      </w:pPr>
      <w:r>
        <w:t xml:space="preserve">Hạc liền khẩn trương: "Làm sao vậy?"</w:t>
      </w:r>
    </w:p>
    <w:p>
      <w:pPr>
        <w:pStyle w:val="BodyText"/>
      </w:pPr>
      <w:r>
        <w:t xml:space="preserve">Hạc Tinh Đan là do hắn xúi nuốt, nếu có chuyện gì hắn cũng rất áy náy.</w:t>
      </w:r>
    </w:p>
    <w:p>
      <w:pPr>
        <w:pStyle w:val="BodyText"/>
      </w:pPr>
      <w:r>
        <w:t xml:space="preserve">“Không phải ngươi lên Cửu giai luôn chớ?” Lăng Húc hồ nghi nói nhưng nói xong cũng bị suy đoán của mình làm choáng váng.</w:t>
      </w:r>
    </w:p>
    <w:p>
      <w:pPr>
        <w:pStyle w:val="BodyText"/>
      </w:pPr>
      <w:r>
        <w:t xml:space="preserve">Hạc cũng an tĩnh lại, mình sao lại quên tên tâm thần này là một quái thai? Tên này tu luyện đúng là biến thái, không chừng lên Cửu giai thật í chứ!</w:t>
      </w:r>
    </w:p>
    <w:p>
      <w:pPr>
        <w:pStyle w:val="BodyText"/>
      </w:pPr>
      <w:r>
        <w:t xml:space="preserve">Vẻ mặt hai người kinh hãi nhìn Đường Thiên.</w:t>
      </w:r>
    </w:p>
    <w:p>
      <w:pPr>
        <w:pStyle w:val="BodyText"/>
      </w:pPr>
      <w:r>
        <w:t xml:space="preserve">Đường Thiên lắc đầu: "Ta còn là Thất giai!"</w:t>
      </w:r>
    </w:p>
    <w:p>
      <w:pPr>
        <w:pStyle w:val="BodyText"/>
      </w:pPr>
      <w:r>
        <w:t xml:space="preserve">"Không có khả năng!" Hạc la thất thanh.</w:t>
      </w:r>
    </w:p>
    <w:p>
      <w:pPr>
        <w:pStyle w:val="BodyText"/>
      </w:pPr>
      <w:r>
        <w:t xml:space="preserve">"Lừa quỷ đi!" Lăng Húc chửi ầm lên.</w:t>
      </w:r>
    </w:p>
    <w:p>
      <w:pPr>
        <w:pStyle w:val="BodyText"/>
      </w:pPr>
      <w:r>
        <w:t xml:space="preserve">“Thật đó, ta vẫn là Thất giai.” Đường Thiên vò đầu nghi ngờ: “Nhưng Thất giai của ta không giống lúc trước, rất khác.”</w:t>
      </w:r>
    </w:p>
    <w:p>
      <w:pPr>
        <w:pStyle w:val="Compact"/>
      </w:pPr>
      <w:r>
        <w:t xml:space="preserve">“Không giống lúc trước?” Hạc với Lăng Húc ngây người.</w:t>
      </w:r>
      <w:r>
        <w:br w:type="textWrapping"/>
      </w:r>
      <w:r>
        <w:br w:type="textWrapping"/>
      </w:r>
    </w:p>
    <w:p>
      <w:pPr>
        <w:pStyle w:val="Heading2"/>
      </w:pPr>
      <w:bookmarkStart w:id="392" w:name="chương-370-lĩnh-ngộ-từ-đối-kháng"/>
      <w:bookmarkEnd w:id="392"/>
      <w:r>
        <w:t xml:space="preserve">370. Chương 370: Lĩnh Ngộ Từ Đối Kháng</w:t>
      </w:r>
    </w:p>
    <w:p>
      <w:pPr>
        <w:pStyle w:val="Compact"/>
      </w:pPr>
      <w:r>
        <w:br w:type="textWrapping"/>
      </w:r>
      <w:r>
        <w:br w:type="textWrapping"/>
      </w:r>
      <w:r>
        <w:t xml:space="preserve">Thực là không giống rồi!</w:t>
      </w:r>
    </w:p>
    <w:p>
      <w:pPr>
        <w:pStyle w:val="BodyText"/>
      </w:pPr>
      <w:r>
        <w:t xml:space="preserve">Đan điền trong cơ thể, kinh mạch, tất cả đều thay đổi hoàn toàn làm cho Đường Thiên ngạc nhiên đến trợn mắt há mồm. Hắn từ từ nhớ lại quá trình cơ thể mình lúc đó giống như bị thổi phồng quá mức, hắn hiểu được một ít.</w:t>
      </w:r>
    </w:p>
    <w:p>
      <w:pPr>
        <w:pStyle w:val="BodyText"/>
      </w:pPr>
      <w:r>
        <w:t xml:space="preserve">Hít vào một hơi dài rồi hắn đánh ra một quyền. Chân lực đang ẩn giấu ở trong đan điền bỗng biến mất trong nháy mắt đồng thời lúc đó lại xuất hiện ở trong các kinh mạch ở lòng tay bàn tay của Đường Thiên.</w:t>
      </w:r>
    </w:p>
    <w:p>
      <w:pPr>
        <w:pStyle w:val="BodyText"/>
      </w:pPr>
      <w:r>
        <w:t xml:space="preserve">Phanh~!</w:t>
      </w:r>
    </w:p>
    <w:p>
      <w:pPr>
        <w:pStyle w:val="BodyText"/>
      </w:pPr>
      <w:r>
        <w:t xml:space="preserve">Âm thanh dội ra khắp nơi, không khí ở trước đầu quyền của Đường Thiên như bị dồn ép lại rồi đột nhiên nổ tung.</w:t>
      </w:r>
    </w:p>
    <w:p>
      <w:pPr>
        <w:pStyle w:val="BodyText"/>
      </w:pPr>
      <w:r>
        <w:t xml:space="preserve">Đường Thiên có thể cảm nhận được rõ ràng được đạo quyền kình hình xoắn ốc của mình vừa phát ra như là một viên đạn pháo bắn ra khỏi nòng súng bắn vào không khí.</w:t>
      </w:r>
    </w:p>
    <w:p>
      <w:pPr>
        <w:pStyle w:val="BodyText"/>
      </w:pPr>
      <w:r>
        <w:t xml:space="preserve">"Để ta tới thử uy lực của nó!" Lăng Húc đứng ở bên ngoài sớm đã không kiềm chế được hoành thương tung mình đâm tới Đường Thiên.</w:t>
      </w:r>
    </w:p>
    <w:p>
      <w:pPr>
        <w:pStyle w:val="BodyText"/>
      </w:pPr>
      <w:r>
        <w:t xml:space="preserve">Nghênh đón Đường Thiên là thương ảnh dày đặc như mưa đang đánh tới, Đường Thiên bước dài tới một bước rồi tung quyền, quyền đầu cùng mũi thương trực tiếp va chạm. Kình khí bén nhọn xoáy tròn, tốc độ à chuẩn xác đánh đến mũi thương đang đâm tới, thương ảnh đầy trời bỗng nhiên biết mất không còn, Lăng Húc lúc này đây chỉ cảm thảy hổ khẩu nóng lên, ngân thương chút nữa đã bị chấn văng.</w:t>
      </w:r>
    </w:p>
    <w:p>
      <w:pPr>
        <w:pStyle w:val="BodyText"/>
      </w:pPr>
      <w:r>
        <w:t xml:space="preserve">Lòng hắn chấn động không thôi, sức mạnh của thằng trâu này thật lớn.</w:t>
      </w:r>
    </w:p>
    <w:p>
      <w:pPr>
        <w:pStyle w:val="BodyText"/>
      </w:pPr>
      <w:r>
        <w:t xml:space="preserve">Tuy rằng hắn không có chuẩn bị cẩn thận, nhưng một quyền tùy tiện này mà đã có uy lực lớn như vậy, điều này làm cho Lăng Húc hơi giật mình.</w:t>
      </w:r>
    </w:p>
    <w:p>
      <w:pPr>
        <w:pStyle w:val="BodyText"/>
      </w:pPr>
      <w:r>
        <w:t xml:space="preserve">Đường Thiên đang suy nghĩ điều gì đó sau đó không chút suy nghĩ lại bước tới tung quyền.</w:t>
      </w:r>
    </w:p>
    <w:p>
      <w:pPr>
        <w:pStyle w:val="BodyText"/>
      </w:pPr>
      <w:r>
        <w:t xml:space="preserve">Lòng hiếu thắng của Lăng Húc bị kích thích, hắn tập trung bình tĩnh lại, biến phức tạp thành đơn giản đâm ra một thương.</w:t>
      </w:r>
    </w:p>
    <w:p>
      <w:pPr>
        <w:pStyle w:val="BodyText"/>
      </w:pPr>
      <w:r>
        <w:t xml:space="preserve">Đầu quyền và mũi thương lại va chạm lần nữa.</w:t>
      </w:r>
    </w:p>
    <w:p>
      <w:pPr>
        <w:pStyle w:val="BodyText"/>
      </w:pPr>
      <w:r>
        <w:t xml:space="preserve">Lăng Húc lùi về sau ba bước mà thân Đường Thiên chỉ hơi lay động, chân lực của Lăng Húc có tấn công vào kinh mạch của hắn nhưng kinh mạch của hắn quá rộng vì thế mà hắn cũng không có tổn thương lớn nào cả. Các tia chân lực trong cơ thể hắn bơi lội như bầy cá nhanh chóng quấn lấy chân lực của Lăng Húc mà tiêu diệt.</w:t>
      </w:r>
    </w:p>
    <w:p>
      <w:pPr>
        <w:pStyle w:val="BodyText"/>
      </w:pPr>
      <w:r>
        <w:t xml:space="preserve">Tấn công không làm gì được hắn, Lăng Húc tức giận, miệng hét lên một tiếng rồi công tới, trước mặt Đường Thiên tràn ngập thương ảnh dày đặc.</w:t>
      </w:r>
    </w:p>
    <w:p>
      <w:pPr>
        <w:pStyle w:val="BodyText"/>
      </w:pPr>
      <w:r>
        <w:t xml:space="preserve">Âm thanh thê lương bén nhọt rít lên, tựa như là tiếng cú kêu, ma âm tấn công não bộ.</w:t>
      </w:r>
    </w:p>
    <w:p>
      <w:pPr>
        <w:pStyle w:val="BodyText"/>
      </w:pPr>
      <w:r>
        <w:t xml:space="preserve">Tâm thần Đường Thiên khẽ rung động, nhưng rất nhanh khôi phục lại sự tỉnh táo, 5 ngón tay cong thành trảo, quang mang của Hỏa Liêm Quỷ Trảo ào ra.</w:t>
      </w:r>
    </w:p>
    <w:p>
      <w:pPr>
        <w:pStyle w:val="BodyText"/>
      </w:pPr>
      <w:r>
        <w:t xml:space="preserve">Thanh âm hỗn loạn vang khắp bầu trời dày đặc như mưa bom đang nổ, thân ảnh của 2 người mờ ảo không rõ ràng.</w:t>
      </w:r>
    </w:p>
    <w:p>
      <w:pPr>
        <w:pStyle w:val="BodyText"/>
      </w:pPr>
      <w:r>
        <w:t xml:space="preserve">Chân lực dồi dào làm cho Đường Thiên càng thôi động Hỏa Liêm Quỷ Trảo càng tự nhiên hơn, hỏa hoa như bám trên đầu ngón tay của Đường Thiên liên tục đánh ra. Trảo thủ và thương ảnh nhanh như tia chớp liên tục va chạm vào nhau.</w:t>
      </w:r>
    </w:p>
    <w:p>
      <w:pPr>
        <w:pStyle w:val="BodyText"/>
      </w:pPr>
      <w:r>
        <w:t xml:space="preserve">2 người càng đánh càng nhanh. Đường Thiên hung phấn, hắn cảm thấy tia chân lực trong cơ thể mình rất dễ dàng sử dụng, hắn có thể tùy tâm sử dụng mà sử dụng các tia chân lực trong người. Trong lòng hắn chợt nghĩ, chẳng lẽ cơ thể mình tiến bộ nhiều quá?</w:t>
      </w:r>
    </w:p>
    <w:p>
      <w:pPr>
        <w:pStyle w:val="BodyText"/>
      </w:pPr>
      <w:r>
        <w:t xml:space="preserve">Lăng Húc đang chiến đấu say sưa, lấy cứng đối cứng chính là phương thức chiến đấu mà hắn thích nhất. So về tốc độ hắn chưa từng thua người khác! Nhưng vào lúc này Hỏa Liêm Quỷ Trảo của Đường Thiên bỗng phát sinh biến hóa mới.</w:t>
      </w:r>
    </w:p>
    <w:p>
      <w:pPr>
        <w:pStyle w:val="BodyText"/>
      </w:pPr>
      <w:r>
        <w:t xml:space="preserve">Trảo thủ khi nặng khi nhẹ, chợt nhanh chợt chậm, Lăng Húc không chuẩn bị kịp tay chân lập tức luống cuống.</w:t>
      </w:r>
    </w:p>
    <w:p>
      <w:pPr>
        <w:pStyle w:val="BodyText"/>
      </w:pPr>
      <w:r>
        <w:t xml:space="preserve">Hai mắt Đường Thiên hiện lên sự hưng phấn, giờ hắn rất hăng máu. Chân lực trong cơ thể đang dâng lên cuồn cuộn, khiến cho sức mạnh của hắn càng sung mãn hơn. Càng làm cho hắn không thể giải thích được chính là mỗi một tầng đan điền đều đang sôi lên, chân lực từng lớp từng lớp liên tục truyền lại làm cho hắn cảm thấy được sự khác thường này.</w:t>
      </w:r>
    </w:p>
    <w:p>
      <w:pPr>
        <w:pStyle w:val="BodyText"/>
      </w:pPr>
      <w:r>
        <w:t xml:space="preserve">Đột nhiên hắn có một suy nghĩ lớn mật, ý nghĩ này của hắn chỉ là mới xuất hiện nhưng càng làm cho hắn hưng phấn hơn. 5 tia chân lực quay trở đan điền, sau đó lại tiến xuống các tầng đan điền thấp hơn. Ngay sau đó 5 tia chân lực này lại chạy ngược lên, mỗi lần vượt một tầng tốc độ các tia chân lực này càng tăng mạnh, khi đến tầng đan điền cao nhất thì tốc độ của chúng đã làm Đường Thiên khống chế khó khăn.</w:t>
      </w:r>
    </w:p>
    <w:p>
      <w:pPr>
        <w:pStyle w:val="BodyText"/>
      </w:pPr>
      <w:r>
        <w:t xml:space="preserve">Nếu như không phải lúc này hắn đang vô cùng hưng phấn, lực khống chế cũng tăng mạnh thì sẽ không thể nào khống chế được cả 5 tia chân lực này.</w:t>
      </w:r>
    </w:p>
    <w:p>
      <w:pPr>
        <w:pStyle w:val="BodyText"/>
      </w:pPr>
      <w:r>
        <w:t xml:space="preserve">Thật nhanh!</w:t>
      </w:r>
    </w:p>
    <w:p>
      <w:pPr>
        <w:pStyle w:val="BodyText"/>
      </w:pPr>
      <w:r>
        <w:t xml:space="preserve">Đường Thiên bất ngờ không thôi, cánh tay phải chấn động mang 5 tia chân lực tách ra rồi đi tới 5 đầu ngón tay hắn.</w:t>
      </w:r>
    </w:p>
    <w:p>
      <w:pPr>
        <w:pStyle w:val="BodyText"/>
      </w:pPr>
      <w:r>
        <w:t xml:space="preserve">Quả là nhanh! Đường Thiên chỉ kịp vung tay lên.</w:t>
      </w:r>
    </w:p>
    <w:p>
      <w:pPr>
        <w:pStyle w:val="BodyText"/>
      </w:pPr>
      <w:r>
        <w:t xml:space="preserve">Bùm~! Oành~!</w:t>
      </w:r>
    </w:p>
    <w:p>
      <w:pPr>
        <w:pStyle w:val="BodyText"/>
      </w:pPr>
      <w:r>
        <w:t xml:space="preserve">Âm thanh nặng nề vang lên, 5 đoàn hỏa hoa từ 5 đầu ngón tay của Đường Thiên phóng ra. Lăng Húc giật mình, đây là chiêu thức quái dị gì vậy? Hắn không dám khinh thường, thế của trường thương trong tay hắn hóa công thành thủ, cẩn thận thủ trước người.</w:t>
      </w:r>
    </w:p>
    <w:p>
      <w:pPr>
        <w:pStyle w:val="BodyText"/>
      </w:pPr>
      <w:r>
        <w:t xml:space="preserve">Tốc độ hỏa hoa nhanh như thiểm điện, trong nháy mắt đã tới trước mặt hắn.</w:t>
      </w:r>
    </w:p>
    <w:p>
      <w:pPr>
        <w:pStyle w:val="BodyText"/>
      </w:pPr>
      <w:r>
        <w:t xml:space="preserve">Ba~!</w:t>
      </w:r>
    </w:p>
    <w:p>
      <w:pPr>
        <w:pStyle w:val="BodyText"/>
      </w:pPr>
      <w:r>
        <w:t xml:space="preserve">5 đạo âm thanh cơ hồ cùng va chạm với nhau tạo thành 1 tiếng động mạnh. Lăng Húc trợn tròn mắt, cả người rung động kịch liệt tựa như gió mạnh thổi qua khóm trúc. Gạch đá dưới chân hắn bị đánh nát, bụi đất bay mù trời.</w:t>
      </w:r>
    </w:p>
    <w:p>
      <w:pPr>
        <w:pStyle w:val="BodyText"/>
      </w:pPr>
      <w:r>
        <w:t xml:space="preserve">5 đoàn hỏa hoa này phóng tới còn mang theo kình lực xoáy tròn với tốc độ cao ẩn chứa chân lực kinh khủng, làm cho Lăng Húc chút nữa chịu nhục.</w:t>
      </w:r>
    </w:p>
    <w:p>
      <w:pPr>
        <w:pStyle w:val="BodyText"/>
      </w:pPr>
      <w:r>
        <w:t xml:space="preserve">Đường Thiên cũng bị chiêu thức của chính mình đánh ra làm cho giật mình, nhưng mà ngay sau đó hắn càng thêm hưng phấn giống như đang dùng thuốc kích thích (lên là lên là lên là lên ……………) Liệu còn có chiêu thức nào nữa hay không? Nhất định là còn!</w:t>
      </w:r>
    </w:p>
    <w:p>
      <w:pPr>
        <w:pStyle w:val="BodyText"/>
      </w:pPr>
      <w:r>
        <w:t xml:space="preserve">Vậy thì thử xem sao!</w:t>
      </w:r>
    </w:p>
    <w:p>
      <w:pPr>
        <w:pStyle w:val="BodyText"/>
      </w:pPr>
      <w:r>
        <w:t xml:space="preserve">Lăng Húc đáng thương lại trở thành đối tượng để Đường Thiên thí nghiệm chiêu thức, tầng tầng lớp lớp quái chiêu đánh tới, làm cho hắn vô cùng mệt mỏi mà ứng phó.</w:t>
      </w:r>
    </w:p>
    <w:p>
      <w:pPr>
        <w:pStyle w:val="BodyText"/>
      </w:pPr>
      <w:r>
        <w:t xml:space="preserve">Hạc ở một bên cờ ngoài bàn trong. Thỉnh thoảng lại phát ngôn bừa bãi.</w:t>
      </w:r>
    </w:p>
    <w:p>
      <w:pPr>
        <w:pStyle w:val="BodyText"/>
      </w:pPr>
      <w:r>
        <w:t xml:space="preserve">"Tiểu Húc, phải chú ý bên trái!"</w:t>
      </w:r>
    </w:p>
    <w:p>
      <w:pPr>
        <w:pStyle w:val="BodyText"/>
      </w:pPr>
      <w:r>
        <w:t xml:space="preserve">"Bên phải, bên phải có khoảng trống!"</w:t>
      </w:r>
    </w:p>
    <w:p>
      <w:pPr>
        <w:pStyle w:val="BodyText"/>
      </w:pPr>
      <w:r>
        <w:t xml:space="preserve">"Một chiêu này thật đẹp!"</w:t>
      </w:r>
    </w:p>
    <w:p>
      <w:pPr>
        <w:pStyle w:val="BodyText"/>
      </w:pPr>
      <w:r>
        <w:t xml:space="preserve">……</w:t>
      </w:r>
    </w:p>
    <w:p>
      <w:pPr>
        <w:pStyle w:val="BodyText"/>
      </w:pPr>
      <w:r>
        <w:t xml:space="preserve">Vốn lúc này tay chân đang luống cuống đối chiêu với Đường Thiên giờ Lăng Húc lại càng bực mình muốn hộc máu, vèo một cái nhảy ra khỏi vòng chiến, trừng mắt Hạc: "Đổi cho ngươi vào (hưởng phúc)!"</w:t>
      </w:r>
    </w:p>
    <w:p>
      <w:pPr>
        <w:pStyle w:val="BodyText"/>
      </w:pPr>
      <w:r>
        <w:t xml:space="preserve">Hạc ở bên ngoài vốn đã ngứa ngáy chân tay, nghe vậy cũng không chối từ :” Tốt (chú để anh)!”</w:t>
      </w:r>
    </w:p>
    <w:p>
      <w:pPr>
        <w:pStyle w:val="BodyText"/>
      </w:pPr>
      <w:r>
        <w:t xml:space="preserve">Lăng Húc bình tĩnh trở lại, hắn thở hồn hển rồi bỗng nhận ra thân thể hắn đang cứng đờ, vì sao mình lại mệt mỏi như vậy? Hai mắt Lăng Húc mở to tỏ vẻ không thể tin vào điều này. Hắn mới chiến đấu bao lâu chứ, lấy thể lực của mình cũng không thể nào mà mệt mỏi thế này?</w:t>
      </w:r>
    </w:p>
    <w:p>
      <w:pPr>
        <w:pStyle w:val="BodyText"/>
      </w:pPr>
      <w:r>
        <w:t xml:space="preserve">Hắn quay lại nhìn tới Đường Thiên đang kêu gào ầm ĩ mà trong lòng nghiêm lại.</w:t>
      </w:r>
    </w:p>
    <w:p>
      <w:pPr>
        <w:pStyle w:val="BodyText"/>
      </w:pPr>
      <w:r>
        <w:t xml:space="preserve">Đường Thiên không quan tâm là ai tới, hắn đang cao hứng, đan điền và kinh mạch trong cơ thể có biến hóa làm cho hắn phát hiện ra một điều gì đó to lớn mặc ình tùy ý khám phá.</w:t>
      </w:r>
    </w:p>
    <w:p>
      <w:pPr>
        <w:pStyle w:val="BodyText"/>
      </w:pPr>
      <w:r>
        <w:t xml:space="preserve">Ở trong sự phấn khích Đường Thiên cảm thấy giác quan thứ sau nhạy cảm vô cùng. Chân lực hình xoắn ốc cũng có chút tác dụng được hắn tìm thấy cách thức sử dụng. Nếu như dùng phá hoại thì cả tốc độ của tia chân lực và tốc độ xoát tròn của tia chân lực đều phải nhanh. Nhưng mà không thể quá nhanh, quá nhanh như tốc độ vừa rồi sẽ khó kiếm soát mà bay ra ngoài.</w:t>
      </w:r>
    </w:p>
    <w:p>
      <w:pPr>
        <w:pStyle w:val="BodyText"/>
      </w:pPr>
      <w:r>
        <w:t xml:space="preserve">Vòng xoáy còn có một hiệu quả khác đó chính là hấp thụ lực công tới. Muốn đạt được tác dụng này thì tối thiểu cần phải có từ 12 tia chân lực trở nên, hơn nữa tốc độ xoay tròn không thể quá nhanh.</w:t>
      </w:r>
    </w:p>
    <w:p>
      <w:pPr>
        <w:pStyle w:val="BodyText"/>
      </w:pPr>
      <w:r>
        <w:t xml:space="preserve">Loại kỹ xảo này tương tự như bí quyết chữ ‘Niêm’[1] trong Quan Tiết kỹ, phát hiện này làm Đường Thiên càng thêm phấn khích. Đối với chuyên gia cận chiến mà nói, bắt dính là một kỹ xảo cực kỳ thực dụng, bởi vì nó giúp ích rất nhiều cho việc thu hẹp khoảng cách với đối phương. Đối với chuyên gia cận chiến, khoảng cách càng gần không phải là có ý nghĩa thắng lợi sao?</w:t>
      </w:r>
    </w:p>
    <w:p>
      <w:pPr>
        <w:pStyle w:val="BodyText"/>
      </w:pPr>
      <w:r>
        <w:t xml:space="preserve">Trong lúc hưng phấn, tư duy của Đường Thiên vượt hơn ngày thường rất nhiều. Hắn nhớ tới hình ảnh của chuyên gia cận chiến mà Đinh Đang mua về, chuyên gia cận chiến nổi tiếng là có thể mượn lực công kích của đối phương mà tấn công lại đối phương.</w:t>
      </w:r>
    </w:p>
    <w:p>
      <w:pPr>
        <w:pStyle w:val="BodyText"/>
      </w:pPr>
      <w:r>
        <w:t xml:space="preserve">Hắn quyết định thử.</w:t>
      </w:r>
    </w:p>
    <w:p>
      <w:pPr>
        <w:pStyle w:val="BodyText"/>
      </w:pPr>
      <w:r>
        <w:t xml:space="preserve">Áp lực hướng tới Hạc đột nhiên tăng vọt, song chưởng của Đường Thiên tựa như 2 mũi khoan lớn, mà 10 đầu ngón tay tựa như là những mũi khoan nhỏ đang đánh tới.</w:t>
      </w:r>
    </w:p>
    <w:p>
      <w:pPr>
        <w:pStyle w:val="BodyText"/>
      </w:pPr>
      <w:r>
        <w:t xml:space="preserve">Hắn vừa mới quen với lối đánh của Đường Thiên, trong nháy mắt kiếm mang mà hắn vừa chém ra khi đánh lên chưởng kình đang xoay tròn với tốc độ cao của Đường Thiên thì bị bắn ra. Hạc thấy vậy thì trợn mắt há mồm không biết nói gì; thậm chí vài đạo kiếm mang còn bị bắn ngược lại về phía hắn làm cho hắn luống cuống tay chân một phen.</w:t>
      </w:r>
    </w:p>
    <w:p>
      <w:pPr>
        <w:pStyle w:val="BodyText"/>
      </w:pPr>
      <w:r>
        <w:t xml:space="preserve">Thấy cơ hội tốt như vậy, Lăng Húc tự nhiên sẽ không bỏ qua cơ hội bỏ đá xuống giếng này mà chim lợn.</w:t>
      </w:r>
    </w:p>
    <w:p>
      <w:pPr>
        <w:pStyle w:val="BodyText"/>
      </w:pPr>
      <w:r>
        <w:t xml:space="preserve">"Bên trái bên trái, bên phải bên phải."</w:t>
      </w:r>
    </w:p>
    <w:p>
      <w:pPr>
        <w:pStyle w:val="BodyText"/>
      </w:pPr>
      <w:r>
        <w:t xml:space="preserve">"Cẩn thận dưới chân, chiêu này có chút hiểm ác đó!"</w:t>
      </w:r>
    </w:p>
    <w:p>
      <w:pPr>
        <w:pStyle w:val="BodyText"/>
      </w:pPr>
      <w:r>
        <w:t xml:space="preserve">" Thiếu niên biến thái thái chiêu thức cũng biến thái, tiểu Hạc tử cố gắng lên nào, hưng phấn lên đi!"</w:t>
      </w:r>
    </w:p>
    <w:p>
      <w:pPr>
        <w:pStyle w:val="BodyText"/>
      </w:pPr>
      <w:r>
        <w:t xml:space="preserve">Hạc thở hồng hộc nhảy ra khỏi vòng chiến, trực tiếp khoanh chân khôi phục chân lực trong cơ thể. Đường Thiên chưa thỏa mãn ánh mắt nhìn về phía Lăng Húc.</w:t>
      </w:r>
    </w:p>
    <w:p>
      <w:pPr>
        <w:pStyle w:val="BodyText"/>
      </w:pPr>
      <w:r>
        <w:t xml:space="preserve">Lăng Húc ho nhẹ một tiếng: "Cũng tạm được rồi, chính sự quan trọng hơn!"</w:t>
      </w:r>
    </w:p>
    <w:p>
      <w:pPr>
        <w:pStyle w:val="BodyText"/>
      </w:pPr>
      <w:r>
        <w:t xml:space="preserve">Nói xong không để Đường Thiên kịp phản đối, hắn cũng nhanh nhẹn khoanh chân nhập định.</w:t>
      </w:r>
    </w:p>
    <w:p>
      <w:pPr>
        <w:pStyle w:val="BodyText"/>
      </w:pPr>
      <w:r>
        <w:t xml:space="preserve">"Này, các ngươi. . ."</w:t>
      </w:r>
    </w:p>
    <w:p>
      <w:pPr>
        <w:pStyle w:val="BodyText"/>
      </w:pPr>
      <w:r>
        <w:t xml:space="preserve">Đường Thiên bất mãn hô lớn, nhưng mà nhìn 2 người này không hề có ý muốn tiếp tục nên cũng đành hậm hực mà bỏ qua. Trong đầu hắn lúc này tràn ngập hình ảnh của chân lực xoắn ốc, biến hóa vừa rồi của chân lực xoắn ốc làm cho hắn mê mẩn. Ví dụ như bí quyết chữ ‘Niêm’ cùng chữ bí quyết chữ ‘Đạn’, hai loại này có hiệu quả hoàn toàn ngược nhau, ở trên cấp độ sử dụng chân lực sự khác biệt lại rất nhỏ bé. Khác biệt thứ nhất là tốc độ xoay tròn, khác biệt thứ hai là số lượng tia chân lực.</w:t>
      </w:r>
    </w:p>
    <w:p>
      <w:pPr>
        <w:pStyle w:val="BodyText"/>
      </w:pPr>
      <w:r>
        <w:t xml:space="preserve">Hiệu quả chiêu này tựa như là mũi khoan, vậy gọi là bí quyết chữ ‘Toản’[2] đi.</w:t>
      </w:r>
    </w:p>
    <w:p>
      <w:pPr>
        <w:pStyle w:val="BodyText"/>
      </w:pPr>
      <w:r>
        <w:t xml:space="preserve">Toản, Niêm, Đạn, ba loại hiệu quả càng làm cho thủ đoạn tấn công của hắn phong phú hơn.</w:t>
      </w:r>
    </w:p>
    <w:p>
      <w:pPr>
        <w:pStyle w:val="BodyText"/>
      </w:pPr>
      <w:r>
        <w:t xml:space="preserve">Uy lực của Hỏa Liêm Quỷ Trảo đương nhiên cũng mạnh hơn nhiều.</w:t>
      </w:r>
    </w:p>
    <w:p>
      <w:pPr>
        <w:pStyle w:val="BodyText"/>
      </w:pPr>
      <w:r>
        <w:t xml:space="preserve">Ngược lại chiêu 5 ngón tay có thể phun ra hỏa quang kia tính thực dụng cũng không lớn. Tuy rằng có thể phun ra hỏa tinh với tốc độ cao, nhưng mà uy lực không được mạnh lắm. Bỗng nhiên Đường Thiên nghĩ tới Quỷ Vương Hỏa Lưu Huỳnh, 2 chiêu này có chút giống nhau, có thể dung hợp lại hay không?</w:t>
      </w:r>
    </w:p>
    <w:p>
      <w:pPr>
        <w:pStyle w:val="BodyText"/>
      </w:pPr>
      <w:r>
        <w:t xml:space="preserve">Nghĩ là làm, Đường Thiên bắt đầu thử.</w:t>
      </w:r>
    </w:p>
    <w:p>
      <w:pPr>
        <w:pStyle w:val="BodyText"/>
      </w:pPr>
      <w:r>
        <w:t xml:space="preserve">Rầm~ rầm~ rầm~!</w:t>
      </w:r>
    </w:p>
    <w:p>
      <w:pPr>
        <w:pStyle w:val="BodyText"/>
      </w:pPr>
      <w:r>
        <w:t xml:space="preserve">Từng đạo ánh sáng từ đầu ngón tay của Đường Thiên bay ra đánh lên mặt đất, tạo thành một loạt các hố to nhỏ.</w:t>
      </w:r>
    </w:p>
    <w:p>
      <w:pPr>
        <w:pStyle w:val="BodyText"/>
      </w:pPr>
      <w:r>
        <w:t xml:space="preserve">Hai người Lăng Húc và Hạc đang giả vờ nhập định thấy vậy mồ hôi lạnh trên trán túa ra, cả hai không hẹn mà cũng nghĩ: “Cũng may là không tiếp tục cùng tên như thần kinh này thử chiêu, rõ ràng là còn có quái chiêu mới, nếu tiếp tục thử…”</w:t>
      </w:r>
    </w:p>
    <w:p>
      <w:pPr>
        <w:pStyle w:val="BodyText"/>
      </w:pPr>
      <w:r>
        <w:t xml:space="preserve">Thiếu niên biến thái đúng là biến thái a!</w:t>
      </w:r>
    </w:p>
    <w:p>
      <w:pPr>
        <w:pStyle w:val="BodyText"/>
      </w:pPr>
      <w:r>
        <w:t xml:space="preserve">Sau khi điên cuồng thử các chiêu mới cả nửa ngày, cuối cùng Đường Thiên cũng có được thu hoạch.</w:t>
      </w:r>
    </w:p>
    <w:p>
      <w:pPr>
        <w:pStyle w:val="BodyText"/>
      </w:pPr>
      <w:r>
        <w:t xml:space="preserve">Đầu ngón tay của hắn bắn ra một đoàn hỏa hoa, hỏa hoa chậm rãi rơi xuống mặt đất, nhưng khi vừa rơi xuống mặt đất thì phát ra âm thanh xì xì như thuốc súng cháy từ từ. Trong nháy mắt trên mặt đất xuất hiện một cái hồ lớn sâu hoắm.</w:t>
      </w:r>
    </w:p>
    <w:p>
      <w:pPr>
        <w:pStyle w:val="BodyText"/>
      </w:pPr>
      <w:r>
        <w:t xml:space="preserve">Uỳnh.</w:t>
      </w:r>
    </w:p>
    <w:p>
      <w:pPr>
        <w:pStyle w:val="BodyText"/>
      </w:pPr>
      <w:r>
        <w:t xml:space="preserve">Hỏa hoa to nhỏ khác nhau ở đầu ngón tay lần lượt chui vào chỗ sâu trong lòng đất rồi đột nhiên nổ lớn.</w:t>
      </w:r>
    </w:p>
    <w:p>
      <w:pPr>
        <w:pStyle w:val="BodyText"/>
      </w:pPr>
      <w:r>
        <w:t xml:space="preserve">Uy lực của lần bạo tạc này so với lần đầu tiên đều mạnh hơn rất nhiều, làm đất rung núi chuyển, gạch đá ở phía trên thông đạo chấn động rơi xuống khắp nơi.</w:t>
      </w:r>
    </w:p>
    <w:p>
      <w:pPr>
        <w:pStyle w:val="BodyText"/>
      </w:pPr>
      <w:r>
        <w:t xml:space="preserve">Hạc và Lăng Húc đang giả vợ nhập định nhìn thấy cảnh đó như mèo bị đạp vào đuôi không hẹn mà cùng nhảy dựng lên.</w:t>
      </w:r>
    </w:p>
    <w:p>
      <w:pPr>
        <w:pStyle w:val="BodyText"/>
      </w:pPr>
      <w:r>
        <w:t xml:space="preserve">"Đồ ngu ngốc, đồ ngu xuẩn đồ @#$%!&amp;*^%()**%*^@, ngươi định đem chúng ta chôn sống sao?" Lăng Húc chửi ầm lên.</w:t>
      </w:r>
    </w:p>
    <w:p>
      <w:pPr>
        <w:pStyle w:val="BodyText"/>
      </w:pPr>
      <w:r>
        <w:t xml:space="preserve">"Hành động nguy hiểm như vậy, tốt nhất là không lên làm lại lần nữa!" Hạc nghiêm mặt nói.</w:t>
      </w:r>
    </w:p>
    <w:p>
      <w:pPr>
        <w:pStyle w:val="BodyText"/>
      </w:pPr>
      <w:r>
        <w:t xml:space="preserve">Đường Thiên cũng bị lần bạo tạc nay làm cho như đang nằm mơ vậy, mặt hắn ngơ ngác nhìn về phía hai người.</w:t>
      </w:r>
    </w:p>
    <w:p>
      <w:pPr>
        <w:pStyle w:val="BodyText"/>
      </w:pPr>
      <w:r>
        <w:t xml:space="preserve">Thành công rồi.</w:t>
      </w:r>
    </w:p>
    <w:p>
      <w:pPr>
        <w:pStyle w:val="BodyText"/>
      </w:pPr>
      <w:r>
        <w:t xml:space="preserve">Gọi chiêu mới này là gì cho hay đây? Toản Địa Thử? Không hay lắm, hay là Quỷ Vương Toản Địa Thử ? Như vậy gọi là Quỷ Vương Huỳnh đi…..</w:t>
      </w:r>
    </w:p>
    <w:p>
      <w:pPr>
        <w:pStyle w:val="BodyText"/>
      </w:pPr>
      <w:r>
        <w:t xml:space="preserve">Sau khi hiểu rõ ý nghĩa cuối cùng trong đầu, hắn cảm thấy rất mỹ mãn.</w:t>
      </w:r>
    </w:p>
    <w:p>
      <w:pPr>
        <w:pStyle w:val="BodyText"/>
      </w:pPr>
      <w:r>
        <w:t xml:space="preserve">Bỗng nhiên, thân thể trở nên mềm oặt rồi đổ nhào xuống mặt đất.</w:t>
      </w:r>
    </w:p>
    <w:p>
      <w:pPr>
        <w:pStyle w:val="BodyText"/>
      </w:pPr>
      <w:r>
        <w:t xml:space="preserve">Lăng Húc cùng Hạc cực kỳ hoảng sợ, hai người đồng thời phóng nhanh về hướng Đường Thiên vừa ngã xuống .</w:t>
      </w:r>
    </w:p>
    <w:p>
      <w:pPr>
        <w:pStyle w:val="BodyText"/>
      </w:pPr>
      <w:r>
        <w:t xml:space="preserve">Hai người chưa vọt tới đã nghe tiếng ngáy như sấm của Đường Thiên vang lên, hắn ngủ mất rồi. Liên tục cùng 2 người đối chiến làm cho thể lực của Đường Thiên tiêu hao toàn bộ, chẳng qua là hắn vẫn ở trong trạng thái hưng phấn nên không có cảm giác được điều này. Khi mà trạng thái hưng phấn của hắn rút đi thì cơn mệt mỏi của hắn như thủy triều dữ dội ập tới đánh hắn chìm vào trong giấc ngủ.</w:t>
      </w:r>
    </w:p>
    <w:p>
      <w:pPr>
        <w:pStyle w:val="BodyText"/>
      </w:pPr>
      <w:r>
        <w:t xml:space="preserve">Khi hai người vọt tới bên hắn thì sắc mặt trở nên tái nhợt. Tên hỗn đản này. . .</w:t>
      </w:r>
    </w:p>
    <w:p>
      <w:pPr>
        <w:pStyle w:val="BodyText"/>
      </w:pPr>
      <w:r>
        <w:t xml:space="preserve">Lăng Húc và Hạc đồng loạt mà liên tục giơ chân dẫm lên mặt Đường Thiên.</w:t>
      </w:r>
    </w:p>
    <w:p>
      <w:pPr>
        <w:pStyle w:val="BodyText"/>
      </w:pPr>
      <w:r>
        <w:t xml:space="preserve">"Quả thực chính là một tên hỗn đản trong những tên hỗn đản! Ta đạp ta đạp ta đạp!" Lăng Húc vừa thi triển cước pháp chửi.</w:t>
      </w:r>
    </w:p>
    <w:p>
      <w:pPr>
        <w:pStyle w:val="BodyText"/>
      </w:pPr>
      <w:r>
        <w:t xml:space="preserve">"Đúng vậy, thật sự là tên vô trách nhiệm a, nhất định cần phải nghiêm khắc trừng phạt hắn." Vẻ mặt Hạc đầy vẻ chính nhân quân tử, nhưng chân thì liên tục hạ xuống chỗ nào cần trúng thì đều trúng, chỗ không cần trúng thì cũng trúng luôn.</w:t>
      </w:r>
    </w:p>
    <w:p>
      <w:pPr>
        <w:pStyle w:val="BodyText"/>
      </w:pPr>
      <w:r>
        <w:t xml:space="preserve">"Chân lực của hắn như vậy sao có khả năng mới là thất giai được?" Lăng Húc vừa điên cuồng hạ cước vừa nói thầm trong lòng.</w:t>
      </w:r>
    </w:p>
    <w:p>
      <w:pPr>
        <w:pStyle w:val="BodyText"/>
      </w:pPr>
      <w:r>
        <w:t xml:space="preserve">"Hắn nhất định là tính sai rồi!" Vẻ mặt Hạc tỏ vẻ không quan tâm nhưng chân thì hạ xuống không chút nhẹ nhàng.</w:t>
      </w:r>
    </w:p>
    <w:p>
      <w:pPr>
        <w:pStyle w:val="BodyText"/>
      </w:pPr>
      <w:r>
        <w:t xml:space="preserve">"Cũng đúng thôi, hắn học toán kém như thế, nhất định là không biết đếm bàn tay mà tính sai số đan điền trì trong người rồi, đúng rồi, thời gian không có ngón tay ….!” Lăng Húc thành thành thật thật nói.</w:t>
      </w:r>
    </w:p>
    <w:p>
      <w:pPr>
        <w:pStyle w:val="BodyText"/>
      </w:pPr>
      <w:r>
        <w:t xml:space="preserve">"..." Hạc ngơ luôn không biết nên nói cái gì nữa.</w:t>
      </w:r>
    </w:p>
    <w:p>
      <w:pPr>
        <w:pStyle w:val="BodyText"/>
      </w:pPr>
      <w:r>
        <w:t xml:space="preserve">Sau khi hai người điên cuồng phát tiết xong cũng thu chân lại cảm thấy rất thoải mái. Sau đó liếc mắt đồng ý với nhau, không chút do dự đồng thời xoay người lại tách nhau lẩn ra chỗ khác ngồi xuống nhập định.</w:t>
      </w:r>
    </w:p>
    <w:p>
      <w:pPr>
        <w:pStyle w:val="BodyText"/>
      </w:pPr>
      <w:r>
        <w:t xml:space="preserve">Đường Thiên đáng thương bây giờ tràn đầy vết bầm dập trên mặt như là nằm ngủ quên ở trên đường bầy voi lớn đi qua.</w:t>
      </w:r>
    </w:p>
    <w:p>
      <w:pPr>
        <w:pStyle w:val="BodyText"/>
      </w:pPr>
      <w:r>
        <w:t xml:space="preserve">Hắn không có chút cảm giác nào cả, ngủ cực ngon.</w:t>
      </w:r>
    </w:p>
    <w:p>
      <w:pPr>
        <w:pStyle w:val="Compact"/>
      </w:pPr>
      <w:r>
        <w:br w:type="textWrapping"/>
      </w:r>
      <w:r>
        <w:br w:type="textWrapping"/>
      </w:r>
    </w:p>
    <w:p>
      <w:pPr>
        <w:pStyle w:val="Heading2"/>
      </w:pPr>
      <w:bookmarkStart w:id="393" w:name="chương-371-đề-nghị-của-đường-sửu"/>
      <w:bookmarkEnd w:id="393"/>
      <w:r>
        <w:t xml:space="preserve">371. Chương 371: Đề Nghị Của Đường Sửu</w:t>
      </w:r>
    </w:p>
    <w:p>
      <w:pPr>
        <w:pStyle w:val="Compact"/>
      </w:pPr>
      <w:r>
        <w:br w:type="textWrapping"/>
      </w:r>
      <w:r>
        <w:br w:type="textWrapping"/>
      </w:r>
      <w:r>
        <w:t xml:space="preserve">Đường Thiên đưa tay chống cái khuôn mặt đầy những vết chân xưng vù như mặt heo, biểu tình đầy khiếp sợ, quả thực là buồn cười không thể tả được. Bên cạnh hắn là Lăng Húc và Hạc thần sắc đầy nghiêm trọng, trên mặt mang theo vẻ phòng bị.</w:t>
      </w:r>
    </w:p>
    <w:p>
      <w:pPr>
        <w:pStyle w:val="BodyText"/>
      </w:pPr>
      <w:r>
        <w:t xml:space="preserve">"Ai làm?" Lăng Húc không nhịn được lên tiếng hỏi, ánh mắt hắn đảo qua đám thi thể tinh hồn thú nằm ngổn ngang, trên lưng cảm thấy lạnh toát.</w:t>
      </w:r>
    </w:p>
    <w:p>
      <w:pPr>
        <w:pStyle w:val="BodyText"/>
      </w:pPr>
      <w:r>
        <w:t xml:space="preserve">Trước mặt bọn họ là một biển thi thể tinh hồn thú nhìn không thấy cuối.</w:t>
      </w:r>
    </w:p>
    <w:p>
      <w:pPr>
        <w:pStyle w:val="BodyText"/>
      </w:pPr>
      <w:r>
        <w:t xml:space="preserve">Hạc cúi người sờ lên một vết máu đã khô, trầm giọng nói: "Chết đại khái được khoảng 2 tuần rồi."</w:t>
      </w:r>
    </w:p>
    <w:p>
      <w:pPr>
        <w:pStyle w:val="BodyText"/>
      </w:pPr>
      <w:r>
        <w:t xml:space="preserve">"2 tuần trước?" Đường Thiên lật lật từng đầu ngón tay, yên lặng tính toán trong chốc lát,rồi kinh hô: "Ai nha, dường như lúc đó chúng ta vẫn còn đang nhập định, khó trách chúng ta không cảm giác thấy a, nếu như ta tỉnh, nhất định có thể bắt được hắn."</w:t>
      </w:r>
    </w:p>
    <w:p>
      <w:pPr>
        <w:pStyle w:val="BodyText"/>
      </w:pPr>
      <w:r>
        <w:t xml:space="preserve">"Chỉ bằng ngươi?" Trên mặt Lăng Húc đầy vẻ miệt thị, cứ nhìn thấy cái bộ dáng đầu heo của Đường Thiên là trong lòng hắn lại cảm thấy thư sướng vô cùng. Nhất là khi cái tên gia hỏa này vẫn chưa phát hiện ra, có vài lần thiếu chút nữa thì hắn đã không nhịn được mà cười lớn. Nói đến điều này, không thể không bội phục Hạc, cái tên gia hỏa âm trầm kia vẫn không lộ nửa điểm thanh sắc, vẫn cái bộ dáng vân đạm phong khinh, về sau phải cẩn thận, cái tên tiểu nhân ra vẻ đạo mạo này trong bụng đầy ý xấu, nói không chừng cả tim cũng đen a...</w:t>
      </w:r>
    </w:p>
    <w:p>
      <w:pPr>
        <w:pStyle w:val="BodyText"/>
      </w:pPr>
      <w:r>
        <w:t xml:space="preserve">Trong lòng Lăng Húc âm thầm thêu dệt hai người kia.</w:t>
      </w:r>
    </w:p>
    <w:p>
      <w:pPr>
        <w:pStyle w:val="BodyText"/>
      </w:pPr>
      <w:r>
        <w:t xml:space="preserve">"Không sai! Muốn từ bên người thần thiếu niên chạy qua, đó chính là si tâm vọng tưởng!" Đường Thiên ngửa mặt nghiêm nghị nói, trên mặt đầy vẻ đắc ý.</w:t>
      </w:r>
    </w:p>
    <w:p>
      <w:pPr>
        <w:pStyle w:val="BodyText"/>
      </w:pPr>
      <w:r>
        <w:t xml:space="preserve">Rốt cuộc Lăng Húc cũng không nhịn được nữa, ôm bụng chạy đến một bên cười lớn.</w:t>
      </w:r>
    </w:p>
    <w:p>
      <w:pPr>
        <w:pStyle w:val="BodyText"/>
      </w:pPr>
      <w:r>
        <w:t xml:space="preserve">Hạc ho nhẹ một tiếng, dùng ngôn từ đường đường chính chính di dời lực chú ý của Đường Thiên: "Uy, các ngươi nói sai chủ đề rồi a, vấn đề trọng điểm là, đối phương là ai? Tiến vào thông đạo lúc nào? Mục đích của hắn là gì?"</w:t>
      </w:r>
    </w:p>
    <w:p>
      <w:pPr>
        <w:pStyle w:val="BodyText"/>
      </w:pPr>
      <w:r>
        <w:t xml:space="preserve">Quả nhiên không sợ đối thủ như thần mà chỉ sợ đội hữu như heo a, cùng tên gia hỏa như Lăng Húc làm chuyện xấu, chuyện như vậy, về sau cần phải hảo hảo thận trọng suy nghĩ mới được.</w:t>
      </w:r>
    </w:p>
    <w:p>
      <w:pPr>
        <w:pStyle w:val="BodyText"/>
      </w:pPr>
      <w:r>
        <w:t xml:space="preserve">Điều duy nhất làm người ta cảm thấy an tâm hơn một chút là, thiếu niên bệnh tâm thần và Lăng Húc ở trong cùng cấp độ...</w:t>
      </w:r>
    </w:p>
    <w:p>
      <w:pPr>
        <w:pStyle w:val="BodyText"/>
      </w:pPr>
      <w:r>
        <w:t xml:space="preserve">Khụ khụ khụ, sai rồi, vào thời điểm như thế này lực chú ý của mình hẳn phải đặt lên người vị cao thủ thần bí kia mới đúng, nghìn vạn lần không thể để hai cái tên ngu ngốc này ảnh hưởng tới.</w:t>
      </w:r>
    </w:p>
    <w:p>
      <w:pPr>
        <w:pStyle w:val="BodyText"/>
      </w:pPr>
      <w:r>
        <w:t xml:space="preserve">Hạc đang định chuẩn bị nghiêm túc suy nghĩ một phen thì bị tiếng reo hò của Đường Thiên cắt đứt dòng suy nghĩ.</w:t>
      </w:r>
    </w:p>
    <w:p>
      <w:pPr>
        <w:pStyle w:val="BodyText"/>
      </w:pPr>
      <w:r>
        <w:t xml:space="preserve">"Oa oa oa! Thật nhiều hồn hạch! Nơi này có một cái! Nơi này cũng có! Đều là hồn hạch bát giai, thật nhiều tiền a!"</w:t>
      </w:r>
    </w:p>
    <w:p>
      <w:pPr>
        <w:pStyle w:val="BodyText"/>
      </w:pPr>
      <w:r>
        <w:t xml:space="preserve">Hồn hạch?</w:t>
      </w:r>
    </w:p>
    <w:p>
      <w:pPr>
        <w:pStyle w:val="BodyText"/>
      </w:pPr>
      <w:r>
        <w:t xml:space="preserve">Hạc thoáng sửng sốt, như có điều gì đó đăm chiêu. Đối phương không lấy đi hồn hạch, chứng tỏ đối phương không để ý tới tiền tài. Đối phương không làm thương tổn đến bọn họ,chứng tỏ đối phương không có địch ý với họ.Tâm tư của hắn kín đáo, từ phương hướng ngã xuống của thi thể, hắn có thể đoán ra đối phương cũng tới từ hướng Sài Lang Tọa.</w:t>
      </w:r>
    </w:p>
    <w:p>
      <w:pPr>
        <w:pStyle w:val="BodyText"/>
      </w:pPr>
      <w:r>
        <w:t xml:space="preserve">Bát giai tinh hồn thú cũng tương đối thông minh, một khi phát hiện ra thực lực của địch nhân phi thường cường đại, thì cả đám sẽ lập tức giải tán.</w:t>
      </w:r>
    </w:p>
    <w:p>
      <w:pPr>
        <w:pStyle w:val="BodyText"/>
      </w:pPr>
      <w:r>
        <w:t xml:space="preserve">Toàn bộ cái tuyến đường nhìn không thấy cuối này không còn một vật sống.</w:t>
      </w:r>
    </w:p>
    <w:p>
      <w:pPr>
        <w:pStyle w:val="BodyText"/>
      </w:pPr>
      <w:r>
        <w:t xml:space="preserve">Có thể tạo ra tràng diện đồ sộ như vậy, chỉ có hai khả năng.</w:t>
      </w:r>
    </w:p>
    <w:p>
      <w:pPr>
        <w:pStyle w:val="BodyText"/>
      </w:pPr>
      <w:r>
        <w:t xml:space="preserve">Khả năng thứ nhất là thực lực của đối phương cực kỳ cường đại, giết chết bát giai cửu giai tinh hồn thú không cần tốn nhiều sức.</w:t>
      </w:r>
    </w:p>
    <w:p>
      <w:pPr>
        <w:pStyle w:val="BodyText"/>
      </w:pPr>
      <w:r>
        <w:t xml:space="preserve">Khả năng thứ hai là tính tình đối phương vô cùng hiếu sát và tàn nhẫn, một khi bắt đầu chém giết thì sẽ theo thói quen đem tất cả vật sống giết sạch.</w:t>
      </w:r>
    </w:p>
    <w:p>
      <w:pPr>
        <w:pStyle w:val="BodyText"/>
      </w:pPr>
      <w:r>
        <w:t xml:space="preserve">Thần sắc Hạc ngưng trọng hẳn lên, bất kể là khả năng nào thì cũng đều cực kỳ kinh khủng. Giết bát giai cửu giai tinh hồn thú như thu thập rơm rác, như vậy thực lực của hắn cực cao, ba người tuyệt đối không phải là đối thủ. Còn nếu tính tình của hắn tàn nhẫn hiếu sát thì một kẻ điên như vậy chẳng ai lại nguyện ý trêu chọc vào.</w:t>
      </w:r>
    </w:p>
    <w:p>
      <w:pPr>
        <w:pStyle w:val="BodyText"/>
      </w:pPr>
      <w:r>
        <w:t xml:space="preserve">Nhưng cũng may là đối phương không có địch ý với bọn họ chứ nếu không bọn họ đã sớm chết rồi.</w:t>
      </w:r>
    </w:p>
    <w:p>
      <w:pPr>
        <w:pStyle w:val="BodyText"/>
      </w:pPr>
      <w:r>
        <w:t xml:space="preserve">Điều này cũng làm Hạc an tâm hơn đôi chút.</w:t>
      </w:r>
    </w:p>
    <w:p>
      <w:pPr>
        <w:pStyle w:val="BodyText"/>
      </w:pPr>
      <w:r>
        <w:t xml:space="preserve">Bỗng nhiên, Đường Thiên cực kỳ nghiêm chỉnh nói: "Không được, chúng ta không thể lãng phí!"</w:t>
      </w:r>
    </w:p>
    <w:p>
      <w:pPr>
        <w:pStyle w:val="BodyText"/>
      </w:pPr>
      <w:r>
        <w:t xml:space="preserve">Hai người còn lại không hẹn mà cùng nhìn về phía hắn, trên mặt đầy vẻ nghi hoặc.</w:t>
      </w:r>
    </w:p>
    <w:p>
      <w:pPr>
        <w:pStyle w:val="BodyText"/>
      </w:pPr>
      <w:r>
        <w:t xml:space="preserve">"Hồn hạch có thể bán ra tiền, toàn thân tinh hồn thú đều là bảo, thi thể nhiều như vậy phải là bao nhiêu tiền a?" Đường Thiên nghiêm chỉnh nói.</w:t>
      </w:r>
    </w:p>
    <w:p>
      <w:pPr>
        <w:pStyle w:val="BodyText"/>
      </w:pPr>
      <w:r>
        <w:t xml:space="preserve">Hạc toát cả mồ hôi: "Vậy phải làm sao bây giờ?"</w:t>
      </w:r>
    </w:p>
    <w:p>
      <w:pPr>
        <w:pStyle w:val="BodyText"/>
      </w:pPr>
      <w:r>
        <w:t xml:space="preserve">Đường Thiên là một cái thủ thế như gom tất cả vào lòng mình: "Đem tất cả chúng nó xếp lên!"</w:t>
      </w:r>
    </w:p>
    <w:p>
      <w:pPr>
        <w:pStyle w:val="BodyText"/>
      </w:pPr>
      <w:r>
        <w:t xml:space="preserve">"Toàn bộ... Tất cả đều xếp lên?" Hạc nhìn thoáng qua cái thông đạo đầy thi thể ngổn ngang nhìn không thấy cuối, trên trán rịn ra mồ hôi: "Nhiều như vậy, sao có thể xếp hết được?"</w:t>
      </w:r>
    </w:p>
    <w:p>
      <w:pPr>
        <w:pStyle w:val="BodyText"/>
      </w:pPr>
      <w:r>
        <w:t xml:space="preserve">"Ta có rất nhiều ngân bảo bình." Đường Thiên lấy ra một đống lớn ngân bảo bình từ trong lòng ra.</w:t>
      </w:r>
    </w:p>
    <w:p>
      <w:pPr>
        <w:pStyle w:val="BodyText"/>
      </w:pPr>
      <w:r>
        <w:t xml:space="preserve">Những bình ngân bảo bình này đều là chiến lợi phẩm trong nhiều lần chiến đấu, phẩm chất đều cực kỳ xuất sắc. Hắn cứ lấy ra từng kiện từng kiện một, chẳng mấy chốc đã xếp thành một tòa núi nhỏ.</w:t>
      </w:r>
    </w:p>
    <w:p>
      <w:pPr>
        <w:pStyle w:val="BodyText"/>
      </w:pPr>
      <w:r>
        <w:t xml:space="preserve">Lập tức Hạc và Lăng Húc cười không nổi rồi rồi.</w:t>
      </w:r>
    </w:p>
    <w:p>
      <w:pPr>
        <w:pStyle w:val="BodyText"/>
      </w:pPr>
      <w:r>
        <w:t xml:space="preserve">Mười ngày sau.</w:t>
      </w:r>
    </w:p>
    <w:p>
      <w:pPr>
        <w:pStyle w:val="BodyText"/>
      </w:pPr>
      <w:r>
        <w:t xml:space="preserve">Khi bọn họ đi ra khỏi tuyến đường thì sắc mặt mỗi người đều trắng bệch, lung lay sắp đổ. Trên thân mỗi người đều treo đầy ngân bảo bình, ngân quang lập lòe vô cùng chói mắt.</w:t>
      </w:r>
    </w:p>
    <w:p>
      <w:pPr>
        <w:pStyle w:val="BodyText"/>
      </w:pPr>
      <w:r>
        <w:t xml:space="preserve">Ngân bảo bình có thể xếp rất nhiều đồ vật, có thể giảm bớt rất nhiều trọng lượng, nhưng cũng không phải là không có trọng lượng. Tất cả ngân bảo bình trên thân ba người đều được nhét đầy, vô cùng nặng nề.</w:t>
      </w:r>
    </w:p>
    <w:p>
      <w:pPr>
        <w:pStyle w:val="BodyText"/>
      </w:pPr>
      <w:r>
        <w:t xml:space="preserve">Lăng Húc và Hạc đã mệt đến bở cả hơi tai rơi vào trạng thái thoát lực, hai người đều không lấy thể lực làm sở trường. Hạc tu luyện là kiếm thuật cao quý, đã bao giờ phải làm cu-li đâu cơ chứ? Thương pháp của Lăng Húc cực kỳ sắc bén, nhưng đó là hắn dựa vào lực lượng của ngón tay.</w:t>
      </w:r>
    </w:p>
    <w:p>
      <w:pPr>
        <w:pStyle w:val="BodyText"/>
      </w:pPr>
      <w:r>
        <w:t xml:space="preserve">Trong mỗi cái ngân bảo bình đều nhét hơn trăm thi thể tinh hồn thú.</w:t>
      </w:r>
    </w:p>
    <w:p>
      <w:pPr>
        <w:pStyle w:val="BodyText"/>
      </w:pPr>
      <w:r>
        <w:t xml:space="preserve">Phẩm chất của những ngân bảo bình này của Đường Thiên đều là thượng thừa, mang ở trên người chỉ còn lại một phần mười trọng lượng. Mỗi ngân bảo bình cũng tương đương với sức nặng của một con tinh hồn thú, Hạc treo 11 cái ngân bảo bình, Lăng Húc treo 13 cái ngân bảo bình.</w:t>
      </w:r>
    </w:p>
    <w:p>
      <w:pPr>
        <w:pStyle w:val="BodyText"/>
      </w:pPr>
      <w:r>
        <w:t xml:space="preserve">Tương đương với hai người này đã kéo theo cả trăm thi thể tinh hồn thú suốt 10 ngày đường, như thế hai người sao lại không hư thoát cơ chứ?</w:t>
      </w:r>
    </w:p>
    <w:p>
      <w:pPr>
        <w:pStyle w:val="BodyText"/>
      </w:pPr>
      <w:r>
        <w:t xml:space="preserve">Nhưng hai người từ đầu đã không tiện than khổ than mệt, bởi vì trên người Đường Thiên treo tròn 32 cái, so với hai người còn hơn rất nhiều. Hai người đều là hạng người tâm cao khí ngạo, sao có thể chịu thua đây? Vì thế đành cắn răng gánh chịu, nhưng như vậy mà Đường Thiên vẫn còn lo ngại hai người đi chậm nên thường châm chọc khiêu khích cái gì mà có cái đứa A Mạc Lý kia ở đây thì tốt, một người có thể bao hết..vân vân.....</w:t>
      </w:r>
    </w:p>
    <w:p>
      <w:pPr>
        <w:pStyle w:val="BodyText"/>
      </w:pPr>
      <w:r>
        <w:t xml:space="preserve">Kẻ sĩ có thể chết cũng không thể chịu nhục ! Hai người lôi ra sạch tất cả khí lực còn sót lại, kiên trì cho đến cùng.</w:t>
      </w:r>
    </w:p>
    <w:p>
      <w:pPr>
        <w:pStyle w:val="BodyText"/>
      </w:pPr>
      <w:r>
        <w:t xml:space="preserve">Khi hai người nhìn thấy ánh sáng từ động khẩu chiếu vào đã suýt chút nữa thì bật khóc.</w:t>
      </w:r>
    </w:p>
    <w:p>
      <w:pPr>
        <w:pStyle w:val="BodyText"/>
      </w:pPr>
      <w:r>
        <w:t xml:space="preserve">Tuyến đường Quý Khâu này đã bị phong bế mấy trăm năm, tất cả tinh hồn thú mà nó nuôi lớn đều bị bọn họ một lưới bắt hết, cứ thế không lưu một con nào.</w:t>
      </w:r>
    </w:p>
    <w:p>
      <w:pPr>
        <w:pStyle w:val="BodyText"/>
      </w:pPr>
      <w:r>
        <w:t xml:space="preserve">Vừa ra khỏi động khẩu, Lăng Húc và Hạc cũng không nhịn nổi nữa, lập tức quăng ngân bảo bình trên thân sang một bên, sau đó té xuống mặt đất nhanh chóng chìm vào trong mộng đẹp. Ngay cả người tao nhã lịch sự luôn chú ý đến hình tượng như Hạc cũng chẳng còn chút gì gọi là thong dong nho nhã cả.</w:t>
      </w:r>
    </w:p>
    <w:p>
      <w:pPr>
        <w:pStyle w:val="BodyText"/>
      </w:pPr>
      <w:r>
        <w:t xml:space="preserve">Đường Thiên cũng vô cùng mệt mỏi, 32 cái ngân bảo bình cũng tương đương với hơn ba trăm thi thể tinh hồn thú, đắp lên cũng trở thành một tòa núi thịt. Tuy hắn trời sinh thần lực cũng cảm thấy có chút ăn không tiêu.</w:t>
      </w:r>
    </w:p>
    <w:p>
      <w:pPr>
        <w:pStyle w:val="BodyText"/>
      </w:pPr>
      <w:r>
        <w:t xml:space="preserve">Thế nhưng hắn không hề ngủ gục ngay, hoàn cảnh nơi này vô cùng xa lạ, cần phải có người luôn luôn phòng bị. Hắn khoanh chân tĩnh tọa, chậm rãi vận chuyển chân lực.</w:t>
      </w:r>
    </w:p>
    <w:p>
      <w:pPr>
        <w:pStyle w:val="BodyText"/>
      </w:pPr>
      <w:r>
        <w:t xml:space="preserve">Hai tiếng đồng hồ trôi qua, hắn mở mắt, trong mắt hiện lên một tia kinh hỉ. Hơn 10 ngày làm cu-li cũng không uổng, huyết nhục của hắn đã được rèn luyện càng thêm đầy đủ, dưới sự rèn luyện của Hư Không Ám Viêm và Băng Lam Tâm một nóng một lạnh thay nhau luân chuyển khiến cơ nhục của hắn càng lúc càng cứng rắn tựa như những cây thép rắn chắc vậy.</w:t>
      </w:r>
    </w:p>
    <w:p>
      <w:pPr>
        <w:pStyle w:val="BodyText"/>
      </w:pPr>
      <w:r>
        <w:t xml:space="preserve">Lực lượng của hắn cũng tăng lên với biên độ nhỏ.</w:t>
      </w:r>
    </w:p>
    <w:p>
      <w:pPr>
        <w:pStyle w:val="BodyText"/>
      </w:pPr>
      <w:r>
        <w:t xml:space="preserve">Không ngờ Hư Không Ám Viêm và Băng Lam Tâm lại có tác dụng kì diệu đến vậy!</w:t>
      </w:r>
    </w:p>
    <w:p>
      <w:pPr>
        <w:pStyle w:val="BodyText"/>
      </w:pPr>
      <w:r>
        <w:t xml:space="preserve">Đường Thiên vô cùng vui mừng, thân thể mạnh mẽ chính là vũ khí tốt nhất. Hắc Hồn có một số cao thủ, thân thể được rèn luyện đến cực hạn, đao kiếm khó có thể tổn thương. Bọn họ không cần phải dùng khinh công cũng đã có tốc độ nhanh như thiểm điện, đó là bởi vì bọn họ được hưởng lợi từ sức bật cực kỳ kinh người của cơ nhục.</w:t>
      </w:r>
    </w:p>
    <w:p>
      <w:pPr>
        <w:pStyle w:val="BodyText"/>
      </w:pPr>
      <w:r>
        <w:t xml:space="preserve">Đường Thiên cũng không có cái suy nghĩ xa vời có được cái thân thể như vậy, nhưng thân thể cường đại mang lại tác dụng cực lớn cho chuyên gia cận chiến.</w:t>
      </w:r>
    </w:p>
    <w:p>
      <w:pPr>
        <w:pStyle w:val="BodyText"/>
      </w:pPr>
      <w:r>
        <w:t xml:space="preserve">Sắc trời dần tối sầm, nhìn thoáng qua hai người đang ngủ cực ngon, trong mắt Đường Thiên hiện lên một tia ấm áp.</w:t>
      </w:r>
    </w:p>
    <w:p>
      <w:pPr>
        <w:pStyle w:val="BodyText"/>
      </w:pPr>
      <w:r>
        <w:t xml:space="preserve">Bất kể ở nơi nào, đều sẽ có mọi người bồi mình.</w:t>
      </w:r>
    </w:p>
    <w:p>
      <w:pPr>
        <w:pStyle w:val="BodyText"/>
      </w:pPr>
      <w:r>
        <w:t xml:space="preserve">Cũng không biết đám người Binh đại thúc thế nào rồi...</w:t>
      </w:r>
    </w:p>
    <w:p>
      <w:pPr>
        <w:pStyle w:val="BodyText"/>
      </w:pPr>
      <w:r>
        <w:t xml:space="preserve">***</w:t>
      </w:r>
    </w:p>
    <w:p>
      <w:pPr>
        <w:pStyle w:val="BodyText"/>
      </w:pPr>
      <w:r>
        <w:t xml:space="preserve">"Nội dung lễ khóa lần này của chúng ta chủ yếu giảng giải về ảnh hưởng của vũ kỹ đến chiến tranh. Đầu tiên, ta cần phải nói rõ một điều, thứ ta am hiểu nhất là chiến tranh viễn cổ, đối với lịch sử của chiến tranh cận hiện đại nghiên cứu cũng không sâu lắm. Nếu có sai lầm gì, thỉnh mọi người vui lòng chỉ ra. Như vậy lúc này chúng ta cùng xem quá trình phát truyển vũ kỹ chủ yếu trải qua những thời kì nào, đặc điểm vũ kỹ của mỗi thời kì là gì, và phát truyển của chúng ảnh hưởng tới chiến tranh như thế nào..."</w:t>
      </w:r>
    </w:p>
    <w:p>
      <w:pPr>
        <w:pStyle w:val="BodyText"/>
      </w:pPr>
      <w:r>
        <w:t xml:space="preserve">Trên bục giảng, Đường Sửu đang nghiêm túc giảng bài rất có bài bản, dưới đài là đám học viên đang tập trung tinh thần lắng nghe. Bọn họ không vì lão sư là hồn võ tướng mà có chút khinh thị, những chương trình học liên tục khiến cho bọn họ đối với vị lão sư hồn võ tướng có tính cách không sai này vô cùng bội phục.</w:t>
      </w:r>
    </w:p>
    <w:p>
      <w:pPr>
        <w:pStyle w:val="BodyText"/>
      </w:pPr>
      <w:r>
        <w:t xml:space="preserve">Binh đứng ngoài cửa sổ, yên lặng nhìn vào, trong lòng rất cảm khái. Đường Sửu so với Phong Sửu đã có biến hóa cực lớn, nhưng cũng có một điểm có thể nói là giống nhau, đó chính là chăm chú.</w:t>
      </w:r>
    </w:p>
    <w:p>
      <w:pPr>
        <w:pStyle w:val="BodyText"/>
      </w:pPr>
      <w:r>
        <w:t xml:space="preserve">Những chương trình học này cũng không phải là thứ Binh sắp xếp, mà là chương trình do Đường Sửu tự mình nghĩ ra, lý do của hắn cũng rất hợp lí. Thời đại này hòa bình đã quá lâu, những học viên trên phương diện thực lực cá nhân sẽ không bị tụt hậu, nhưng hiểu biết về chiến tranh gần như là trống rỗng.</w:t>
      </w:r>
    </w:p>
    <w:p>
      <w:pPr>
        <w:pStyle w:val="BodyText"/>
      </w:pPr>
      <w:r>
        <w:t xml:space="preserve">Đối với một binh đoàn, đây là điều vô cùng đáng sợ.</w:t>
      </w:r>
    </w:p>
    <w:p>
      <w:pPr>
        <w:pStyle w:val="BodyText"/>
      </w:pPr>
      <w:r>
        <w:t xml:space="preserve">Binh cũng đồng ý với đề nghị của Đường Sửu, đây cũng coi như mô hình một học viện võ tướng cơ bản loại nhỏ đi. Nếu như là trước đây, sự kiện một tên cấp Úy tới đảm nhiệm vị trí lão sư của học viện võ tướng thật đúng là chuyện không thể tưởng tượng nổi.</w:t>
      </w:r>
    </w:p>
    <w:p>
      <w:pPr>
        <w:pStyle w:val="BodyText"/>
      </w:pPr>
      <w:r>
        <w:t xml:space="preserve">Nhưng ngược lại, Binh lại cảm thấy Đường Sửu làm cũng không tồi, tính cách của Đường Sửu vốn không nhanh không chậm, nhưng là người tinh tế tỉ mỉ, làm việc chăm chú, cũng thông minh hơn Đường Nhất.</w:t>
      </w:r>
    </w:p>
    <w:p>
      <w:pPr>
        <w:pStyle w:val="BodyText"/>
      </w:pPr>
      <w:r>
        <w:t xml:space="preserve">Một đoạn bài học nhanh chóng được nói xong, các học viên dồn dập ly khai phòng học, tiếp đó bọn họ còn rất nhiều khoa mục tu luyện.</w:t>
      </w:r>
    </w:p>
    <w:p>
      <w:pPr>
        <w:pStyle w:val="BodyText"/>
      </w:pPr>
      <w:r>
        <w:t xml:space="preserve">Đường Sửu nhìn thấy Binh, vội vàng hành lễ: "Đại nhân!"</w:t>
      </w:r>
    </w:p>
    <w:p>
      <w:pPr>
        <w:pStyle w:val="BodyText"/>
      </w:pPr>
      <w:r>
        <w:t xml:space="preserve">Ánh mắt của Binh từ trên người của những học viên đang đầy tràn chí tiến thủ thu hồi lại, đáp lễ rồi hỏi lại: "Hiệu quả thế nào?"</w:t>
      </w:r>
    </w:p>
    <w:p>
      <w:pPr>
        <w:pStyle w:val="BodyText"/>
      </w:pPr>
      <w:r>
        <w:t xml:space="preserve">"Tính đến giờ cũng không tệ lắm. Nhưng hiệu quả thực tế như thế nào phải qua khảo nghiệm thực chiến mới biết được." Đường Sửu cẩn thận nói.</w:t>
      </w:r>
    </w:p>
    <w:p>
      <w:pPr>
        <w:pStyle w:val="BodyText"/>
      </w:pPr>
      <w:r>
        <w:t xml:space="preserve">Binh trầm mặc trong chốc lát rồi nói: "Bọn họ cũng không phải thành viên hạch tâm của binh đoàn chúng ta, ngươi cũng không cần làm nhiều như vậy."</w:t>
      </w:r>
    </w:p>
    <w:p>
      <w:pPr>
        <w:pStyle w:val="BodyText"/>
      </w:pPr>
      <w:r>
        <w:t xml:space="preserve">Đường Sửu cũng trầm mặc trong chốc lát rồi nói: "Thuộc hạ biết vậy. Việc phân bổ vị trí trong tương lai của bọn họ đó chính là điều đại nhân cân nhắc. Còn thứ thuộc hạ phải cân nhắc chính là đem công tác của mình làm cho tốt."</w:t>
      </w:r>
    </w:p>
    <w:p>
      <w:pPr>
        <w:pStyle w:val="BodyText"/>
      </w:pPr>
      <w:r>
        <w:t xml:space="preserve">Binh gật đầu, rồi hỏi ngược lại: "Ngươi cảm thấy cái chi đội ngũ này, đại khái còn cần bao lâu nữa?"</w:t>
      </w:r>
    </w:p>
    <w:p>
      <w:pPr>
        <w:pStyle w:val="BodyText"/>
      </w:pPr>
      <w:r>
        <w:t xml:space="preserve">"Trong vòng trên dưới nửa năm mới có thể hình thành lên sức chiến đấu cơ bản." Đường Sửu thận trọng nói.</w:t>
      </w:r>
    </w:p>
    <w:p>
      <w:pPr>
        <w:pStyle w:val="BodyText"/>
      </w:pPr>
      <w:r>
        <w:t xml:space="preserve">Cái con số này so với dự tính của Binh còn dài hơn, nhưng hắn không phản đối, mà ném ra một vấn đề khác: "Nếu như ngươi cấp cho Mặc gia một mục tiêu để chọn lựa, vậy ngươi sẽ lựa chọn chòm sao nào?"</w:t>
      </w:r>
    </w:p>
    <w:p>
      <w:pPr>
        <w:pStyle w:val="BodyText"/>
      </w:pPr>
      <w:r>
        <w:t xml:space="preserve">Đường Sửu nói gần như thốt lên: "Chòm sao Thiên Lô!"</w:t>
      </w:r>
    </w:p>
    <w:p>
      <w:pPr>
        <w:pStyle w:val="BodyText"/>
      </w:pPr>
      <w:r>
        <w:t xml:space="preserve">"Chòm Thiên Lô?" Binh có chút bất ngờ.</w:t>
      </w:r>
    </w:p>
    <w:p>
      <w:pPr>
        <w:pStyle w:val="BodyText"/>
      </w:pPr>
      <w:r>
        <w:t xml:space="preserve">"Đúng vậy, đại nhân!" Hai mắt Đường Sửu chớp động quang mang kinh người: "Nơi đó có cơ sở rèn đúc vô cùng hùng hậu, lại có rất nhiều mảnh võ hồn nhỏ, rất thích hợp cho những người làm cơ quan hồn giáp như chúng ta. Nếu như có thể chiếm lĩnh được nơi đó, thì chúng ta là có thể tăng tốc độ mở rộng. Hơn nữa, lực lượng bản địa của bọn họ cũng không mạnh!"</w:t>
      </w:r>
    </w:p>
    <w:p>
      <w:pPr>
        <w:pStyle w:val="BodyText"/>
      </w:pPr>
      <w:r>
        <w:t xml:space="preserve">Ánh mắt Binh thoáng chớp động, trầm ngâm trong chốc lát: "Trước tiên ngươi cứ làm một bản kế hoạch."</w:t>
      </w:r>
    </w:p>
    <w:p>
      <w:pPr>
        <w:pStyle w:val="Compact"/>
      </w:pPr>
      <w:r>
        <w:t xml:space="preserve">"Vâng!" Đường Sửu cung kính tuân mệnh.</w:t>
      </w:r>
      <w:r>
        <w:br w:type="textWrapping"/>
      </w:r>
      <w:r>
        <w:br w:type="textWrapping"/>
      </w:r>
    </w:p>
    <w:p>
      <w:pPr>
        <w:pStyle w:val="Heading2"/>
      </w:pPr>
      <w:bookmarkStart w:id="394" w:name="chương-372-vào-thành"/>
      <w:bookmarkEnd w:id="394"/>
      <w:r>
        <w:t xml:space="preserve">372. Chương 372: Vào Thành</w:t>
      </w:r>
    </w:p>
    <w:p>
      <w:pPr>
        <w:pStyle w:val="Compact"/>
      </w:pPr>
      <w:r>
        <w:br w:type="textWrapping"/>
      </w:r>
      <w:r>
        <w:br w:type="textWrapping"/>
      </w:r>
      <w:r>
        <w:t xml:space="preserve">“Chúng ta cứ tiến về phía trước, chắc chắn có người!”</w:t>
      </w:r>
    </w:p>
    <w:p>
      <w:pPr>
        <w:pStyle w:val="BodyText"/>
      </w:pPr>
      <w:r>
        <w:t xml:space="preserve">“Im mồm! Đần độn! Chúng ta đi 7 tiếng rồi mà có thấy cái lông người nào đâu!”</w:t>
      </w:r>
    </w:p>
    <w:p>
      <w:pPr>
        <w:pStyle w:val="BodyText"/>
      </w:pPr>
      <w:r>
        <w:t xml:space="preserve">“Lông người là cái gì? Tóc à?”</w:t>
      </w:r>
    </w:p>
    <w:p>
      <w:pPr>
        <w:pStyle w:val="BodyText"/>
      </w:pPr>
      <w:r>
        <w:t xml:space="preserve">“Điên mất!”</w:t>
      </w:r>
    </w:p>
    <w:p>
      <w:pPr>
        <w:pStyle w:val="BodyText"/>
      </w:pPr>
      <w:r>
        <w:t xml:space="preserve">Hạc ngán ngẩm nghe hai thằng ngốc đấu võ mồm, lén lau mồ hôi, nhìn Lăng Húc đồng cảm. Người ta là dã thú, vác 32 bình thoải mái, còn sinh long hoạt hổ chém gió với ngươi để giải trí. Ngươi đã mệt như chóa thì chớ lại còn lãng phí ít thể lực quý giá để cãi nhau, rảnh thế sao…</w:t>
      </w:r>
    </w:p>
    <w:p>
      <w:pPr>
        <w:pStyle w:val="BodyText"/>
      </w:pPr>
      <w:r>
        <w:t xml:space="preserve">Chẳng qua ngẫm lại bản thân mình cũng chẳng hơn gì… thân thể bị thương đã đành, tinh thần cũng sắp sụp đổ vì hai thằng ngu này.</w:t>
      </w:r>
    </w:p>
    <w:p>
      <w:pPr>
        <w:pStyle w:val="BodyText"/>
      </w:pPr>
      <w:r>
        <w:t xml:space="preserve">Nhân sinh thật vất vả, hạc nghĩ mà rơi nước mắt trong lòng</w:t>
      </w:r>
    </w:p>
    <w:p>
      <w:pPr>
        <w:pStyle w:val="BodyText"/>
      </w:pPr>
      <w:r>
        <w:t xml:space="preserve">“Đằng trước! Mau nhìn đi!”</w:t>
      </w:r>
    </w:p>
    <w:p>
      <w:pPr>
        <w:pStyle w:val="BodyText"/>
      </w:pPr>
      <w:r>
        <w:t xml:space="preserve">Đường Thiên hưng phấn kêu gào khiến cho Hạc lòng đầy bi thương ngẩng khuôn mặt mướt mải mồ hôi lên, hắn ngơ ngác.</w:t>
      </w:r>
    </w:p>
    <w:p>
      <w:pPr>
        <w:pStyle w:val="BodyText"/>
      </w:pPr>
      <w:r>
        <w:t xml:space="preserve">Bên tai cũng vang lên tràng cười như động kinh của Lăng Húc: “Hahaha! Được cứu rồi!”</w:t>
      </w:r>
    </w:p>
    <w:p>
      <w:pPr>
        <w:pStyle w:val="BodyText"/>
      </w:pPr>
      <w:r>
        <w:t xml:space="preserve">Xa xa, một tòa thành thị hiện lên trước mắt họ.</w:t>
      </w:r>
    </w:p>
    <w:p>
      <w:pPr>
        <w:pStyle w:val="BodyText"/>
      </w:pPr>
      <w:r>
        <w:t xml:space="preserve">“Ủa,sao tòa thành này giống như bị đánh bom vậy?” Đường Thiên chỉ vào tòa thành cháy đen: “Các ngươi nhìn kìa.”</w:t>
      </w:r>
    </w:p>
    <w:p>
      <w:pPr>
        <w:pStyle w:val="BodyText"/>
      </w:pPr>
      <w:r>
        <w:t xml:space="preserve">“Thật đáng thương.” Hạc nghĩ một đằng trả lời một nẻo rồi chợt đáp:”Tiết kiệm thời gian, vào thành lẹ lên.”</w:t>
      </w:r>
    </w:p>
    <w:p>
      <w:pPr>
        <w:pStyle w:val="BodyText"/>
      </w:pPr>
      <w:r>
        <w:t xml:space="preserve">Lăng Húc gật đầu lia lịa như gà con mổ thóc.</w:t>
      </w:r>
    </w:p>
    <w:p>
      <w:pPr>
        <w:pStyle w:val="BodyText"/>
      </w:pPr>
      <w:r>
        <w:t xml:space="preserve">Trên đường đi Đường Thiên hiếu kỳ hỏi: “Chẳng lẽ các ngươi không tò mò à? Ai đã làm tòa thành này thành như vậy?”</w:t>
      </w:r>
    </w:p>
    <w:p>
      <w:pPr>
        <w:pStyle w:val="BodyText"/>
      </w:pPr>
      <w:r>
        <w:t xml:space="preserve">“Không có hứng.” Hạc lạnh lùng ngắt, thuận tay lau mồ hôi, bước chân ngày càng nặng nề.</w:t>
      </w:r>
    </w:p>
    <w:p>
      <w:pPr>
        <w:pStyle w:val="BodyText"/>
      </w:pPr>
      <w:r>
        <w:t xml:space="preserve">“Vì sao? Lỗ thủng lớn như vậy thì cần phải nổ thế nào mới được chứ, thực kinh người!” mặt Đường Thiên đầy hâm mộ.</w:t>
      </w:r>
    </w:p>
    <w:p>
      <w:pPr>
        <w:pStyle w:val="BodyText"/>
      </w:pPr>
      <w:r>
        <w:t xml:space="preserve">Hạc coi như không nghe thấy, hắn muốn bảo toàn thể lực.</w:t>
      </w:r>
    </w:p>
    <w:p>
      <w:pPr>
        <w:pStyle w:val="BodyText"/>
      </w:pPr>
      <w:r>
        <w:t xml:space="preserve">Phản ứng của Lăng Húc cũng là không hé răng nửa lời.</w:t>
      </w:r>
    </w:p>
    <w:p>
      <w:pPr>
        <w:pStyle w:val="BodyText"/>
      </w:pPr>
      <w:r>
        <w:t xml:space="preserve">“Cuộc sống của các ngươi còn gì thú vị nữa? Không tò mò về thế giới này chút nào sao? Ta hiểu rồi, bảo sao các ngươi không thể trở thành thiếu niên như thần, các ngươi không hề tò mò với thế giới này…” Đường Thiên tiếp tục lải nhải.</w:t>
      </w:r>
    </w:p>
    <w:p>
      <w:pPr>
        <w:pStyle w:val="BodyText"/>
      </w:pPr>
      <w:r>
        <w:t xml:space="preserve">Hạc: "..."</w:t>
      </w:r>
    </w:p>
    <w:p>
      <w:pPr>
        <w:pStyle w:val="BodyText"/>
      </w:pPr>
      <w:r>
        <w:t xml:space="preserve">Lăng Húc: "..."</w:t>
      </w:r>
    </w:p>
    <w:p>
      <w:pPr>
        <w:pStyle w:val="BodyText"/>
      </w:pPr>
      <w:r>
        <w:t xml:space="preserve">Lúc bước qua cổng thành, Hạc và Lăng Húc suýt rơi lệ.</w:t>
      </w:r>
    </w:p>
    <w:p>
      <w:pPr>
        <w:pStyle w:val="BodyText"/>
      </w:pPr>
      <w:r>
        <w:t xml:space="preserve">Hạc giữ một người đi đường lại hỏi cực kỳ lễ phép: “Xin hỏi, thương hội lớn nhất nơi này ở đâu?”</w:t>
      </w:r>
    </w:p>
    <w:p>
      <w:pPr>
        <w:pStyle w:val="BodyText"/>
      </w:pPr>
      <w:r>
        <w:t xml:space="preserve">“Thương hội lớn nhất?” Người qua đường trả lời không cần suy nghĩ: “Đó đương nhiên là Tiên Nữ thương minh rồi, ngươi đi dọc đường này về phía trước, đi với đầu đường thì rẽ trái, tìm tòa nhà lớn nhất là được.”</w:t>
      </w:r>
    </w:p>
    <w:p>
      <w:pPr>
        <w:pStyle w:val="BodyText"/>
      </w:pPr>
      <w:r>
        <w:t xml:space="preserve">“Cảm ơn!” Hạc vội vàng nói.</w:t>
      </w:r>
    </w:p>
    <w:p>
      <w:pPr>
        <w:pStyle w:val="BodyText"/>
      </w:pPr>
      <w:r>
        <w:t xml:space="preserve">“Ta đói quá, chúng ta đi ăn trước đã.” Đường Thiên chảy nước miếng.</w:t>
      </w:r>
    </w:p>
    <w:p>
      <w:pPr>
        <w:pStyle w:val="BodyText"/>
      </w:pPr>
      <w:r>
        <w:t xml:space="preserve">“Không được!” Hạc và Lăng Húc đang hận không thể vứt đống trên lưng ngay được đồng thanh trả lời, kiên quyết như thép.</w:t>
      </w:r>
    </w:p>
    <w:p>
      <w:pPr>
        <w:pStyle w:val="BodyText"/>
      </w:pPr>
      <w:r>
        <w:t xml:space="preserve">Khi ba người đến Tiên Nữ thương minh thì thấy lối vào Tiên Nữ thương minh chật cứng. Bên trong truyền ra tiếng đánh nhau, bốp bốp, trong nháy mắt có mấy người bị ném ra ngoài cửa hàng, trên mặt đầy máu.</w:t>
      </w:r>
    </w:p>
    <w:p>
      <w:pPr>
        <w:pStyle w:val="BodyText"/>
      </w:pPr>
      <w:r>
        <w:t xml:space="preserve">Mặt Từ Phàm xám xịt, một chưởng vừa rồi của đối phương đánh vào ngực hắn khiến sức sống trong cơ thể suy giảm rất nhanh. Nhưng trong lòng hắn bi phẫn đến cực độ, hắn chỉ vào đối phương, giọng run run.</w:t>
      </w:r>
    </w:p>
    <w:p>
      <w:pPr>
        <w:pStyle w:val="BodyText"/>
      </w:pPr>
      <w:r>
        <w:t xml:space="preserve">“Quế lão tam, không ngờ ngươi lại thành tay sai của Quang Minh Võ Hội!”</w:t>
      </w:r>
    </w:p>
    <w:p>
      <w:pPr>
        <w:pStyle w:val="BodyText"/>
      </w:pPr>
      <w:r>
        <w:t xml:space="preserve">Quang Minh Võ Hội, đám người xung quanh tức thì xôn xao, mặt đầy lửa giận. Nhưng trước sức mạnh Quế Tường vừa thể hiện thì người xem chỉ biết giận mà không dám nói gì.</w:t>
      </w:r>
    </w:p>
    <w:p>
      <w:pPr>
        <w:pStyle w:val="BodyText"/>
      </w:pPr>
      <w:r>
        <w:t xml:space="preserve">Mặt Quế Tường vẫn bình tĩnh: “Từ Nhị, ngươi vẫn chưa nhìn rõ thế cục trước mắt sao? Chòm saoTiên Nữ sắp biến thành tro bụi rồi, An Đức Lệ Na điên rồi, nàng muốn chòm Tiên Nữ chôn cùng mình. Ta cho ngươi một cơ hội, nếu ngươi quy thuận đại nhân…”</w:t>
      </w:r>
    </w:p>
    <w:p>
      <w:pPr>
        <w:pStyle w:val="BodyText"/>
      </w:pPr>
      <w:r>
        <w:t xml:space="preserve">“Thối lắm!” lòng Từ Phàm đau như cắt, run run nói: “Quế lão tam, năm đó lão đại không bạc đãi ngươi, ngươi muốn đi Thiên Long Tọa, lão đại không ngăn cản mà còn tặng ngươi lộ phí. Bây giờ hài cốt lão đại còn chưa lạnh mà ngươi lại giúp cừu nhân giết tới cửa, ta đúng là mắt mù rồi!”</w:t>
      </w:r>
    </w:p>
    <w:p>
      <w:pPr>
        <w:pStyle w:val="BodyText"/>
      </w:pPr>
      <w:r>
        <w:t xml:space="preserve">Mắt Quế Tường hiện lên vẻ xấu hổ nhưng ngay lập tức mặt lại càng âm trầm, thản nhiên nói: “Nếu lão đại vẫn còn thì sao có thể để các ngươi đi theo một con nhóc không biết trời cao đất rộng làm càn được. Từ lão nhị, ngươi đúng là mờ mắt rồi! Giữ lại cũng vô dụng, để ta giúp ngươi!”</w:t>
      </w:r>
    </w:p>
    <w:p>
      <w:pPr>
        <w:pStyle w:val="BodyText"/>
      </w:pPr>
      <w:r>
        <w:t xml:space="preserve">Lời còn chưa dứt, thân hình đã biến mất, hai ngón tay nhanh như điện đâm thẳng vào mắt Từ Phàm. Chân lực trong người Từ Phàm đang hỗn loạn, sức sống suy giảm, không thể phản kháng.</w:t>
      </w:r>
    </w:p>
    <w:p>
      <w:pPr>
        <w:pStyle w:val="BodyText"/>
      </w:pPr>
      <w:r>
        <w:t xml:space="preserve">Đinh~!</w:t>
      </w:r>
    </w:p>
    <w:p>
      <w:pPr>
        <w:pStyle w:val="BodyText"/>
      </w:pPr>
      <w:r>
        <w:t xml:space="preserve">Tiếng kim loại va chạm vang lên, Từ Phàm giật mình vội mở mắt, một ánh kiếm lóe lên trước mắt hắn biến mất</w:t>
      </w:r>
    </w:p>
    <w:p>
      <w:pPr>
        <w:pStyle w:val="BodyText"/>
      </w:pPr>
      <w:r>
        <w:t xml:space="preserve">Quế Tường không nghĩ lại có người ngăn cản, vội mượn lực, co người giữa không trung, quay về chỗ cũ.</w:t>
      </w:r>
    </w:p>
    <w:p>
      <w:pPr>
        <w:pStyle w:val="BodyText"/>
      </w:pPr>
      <w:r>
        <w:t xml:space="preserve">“Các hạ là ai?”</w:t>
      </w:r>
    </w:p>
    <w:p>
      <w:pPr>
        <w:pStyle w:val="BodyText"/>
      </w:pPr>
      <w:r>
        <w:t xml:space="preserve">Trong lòng Quế Tường thầm cảnh giác, một kiếm kia của đối phương cử trọng nhược khinh, hết sức lão luyện.</w:t>
      </w:r>
    </w:p>
    <w:p>
      <w:pPr>
        <w:pStyle w:val="BodyText"/>
      </w:pPr>
      <w:r>
        <w:t xml:space="preserve">Cao thủ!</w:t>
      </w:r>
    </w:p>
    <w:p>
      <w:pPr>
        <w:pStyle w:val="BodyText"/>
      </w:pPr>
      <w:r>
        <w:t xml:space="preserve">Từ Phàm thoạt đầu kinh ngạc sau đó mừng như điên, chẳng lẽ là cao thủ từ chòm Liệp Hộ hay Sư Tử đến?</w:t>
      </w:r>
    </w:p>
    <w:p>
      <w:pPr>
        <w:pStyle w:val="BodyText"/>
      </w:pPr>
      <w:r>
        <w:t xml:space="preserve">Nhìn người xuất thủ, Từ Phàm lại càng chắc chắn, võ giả trẻ tuổi mà lợi hại như vậy chỉ có chòm Liệp Hộ và Sư Tử Tọa mới có khả năng bồi dưỡng được.</w:t>
      </w:r>
    </w:p>
    <w:p>
      <w:pPr>
        <w:pStyle w:val="BodyText"/>
      </w:pPr>
      <w:r>
        <w:t xml:space="preserve">Cao thủ Tiên Nữ Tọa gần như bị diệt hoàn toàn, An Đức Lệ Na hợp nhất gần 7 thành thương hội trong thành Tiên nữ lại thành Tiên Nữ thương minh nhưng cũng rơi vào cảnh không có cao thủ trấn giữ. Trước đây Từ Phàm không được coi là cao thủ chân chính trong thành Tiên nữ nhưng giờ lại trấn thủ tại tổng hội Thương minh thì có thể thấy nhân thủ thiếu đến mức nào.</w:t>
      </w:r>
    </w:p>
    <w:p>
      <w:pPr>
        <w:pStyle w:val="BodyText"/>
      </w:pPr>
      <w:r>
        <w:t xml:space="preserve">May mà…</w:t>
      </w:r>
    </w:p>
    <w:p>
      <w:pPr>
        <w:pStyle w:val="BodyText"/>
      </w:pPr>
      <w:r>
        <w:t xml:space="preserve">“Hắn là người của Quang Minh Võ Hội.” Hạc dường như không nghe thấy lời Quế Tường nói mà quay sang nói chuyện với Đường Thiên và Lăng Húc.</w:t>
      </w:r>
    </w:p>
    <w:p>
      <w:pPr>
        <w:pStyle w:val="BodyText"/>
      </w:pPr>
      <w:r>
        <w:t xml:space="preserve">Mặt Quế Tường không tỏ vẻ gì nhưng trong lòng thì thầm đắc ý. Phía trên đã hứa nếu nhiệm vụ lần này hoàn thành tốt đẹp, bọn họ có thể gia nhập võ hội, vì võ hội mà chinh chiến. Khi cuộc chiến giữa Quang Minh Võ Hội và Sư Tử Tọa nổ ra tuyệt không thiếu cơ hội, nếu mình có thể gia nhập võ hội, lập được công trạng thì ngày sau sẽ thăng tiến rất nhanh a.</w:t>
      </w:r>
    </w:p>
    <w:p>
      <w:pPr>
        <w:pStyle w:val="BodyText"/>
      </w:pPr>
      <w:r>
        <w:t xml:space="preserve">Phúc lợi và đãi ngộ của Quang Minh Võ Hội đứng đầu Thiên Lộ nhưng điều kiện gia nhập lại hết sức khắc nghiệt. So với Quang Minh Võ Hội thì Sư Tử Tọa như một gã ăn mày nghèo kiết xác, muốn gì cũng không có. Trong con mắt Quế Tường đây là một trận chiến chẳng có gì đáng lo cả, Quang Minh Võ Hội sẽ thắng không còn nghi ngờ gì.</w:t>
      </w:r>
    </w:p>
    <w:p>
      <w:pPr>
        <w:pStyle w:val="BodyText"/>
      </w:pPr>
      <w:r>
        <w:t xml:space="preserve">Hắn hao hết tâm tư mới tìm ra con đường tiến thân này, đối phương nghe thấy hắn hiểu rõ về Tiên Nữ Tọa mới cho hắn cơ hội này.</w:t>
      </w:r>
    </w:p>
    <w:p>
      <w:pPr>
        <w:pStyle w:val="BodyText"/>
      </w:pPr>
      <w:r>
        <w:t xml:space="preserve">Về phần cao thủ lợi hại?</w:t>
      </w:r>
    </w:p>
    <w:p>
      <w:pPr>
        <w:pStyle w:val="BodyText"/>
      </w:pPr>
      <w:r>
        <w:t xml:space="preserve">Trong lòng Quế Tường thầm cười lạnh, hiển nhiên có người lợi hại đi đối phó rồi.</w:t>
      </w:r>
    </w:p>
    <w:p>
      <w:pPr>
        <w:pStyle w:val="BodyText"/>
      </w:pPr>
      <w:r>
        <w:t xml:space="preserve">“Giết hắn đi.” Đường Thiên thản nhiên nói, Quang Minh Võ Hội đang là kẻ địch của mình mà.</w:t>
      </w:r>
    </w:p>
    <w:p>
      <w:pPr>
        <w:pStyle w:val="BodyText"/>
      </w:pPr>
      <w:r>
        <w:t xml:space="preserve">Thiên Huệ nói rồi, đối xử với kẻ địch phải vô tình như gió thu cuốn lá vàng đi.</w:t>
      </w:r>
    </w:p>
    <w:p>
      <w:pPr>
        <w:pStyle w:val="BodyText"/>
      </w:pPr>
      <w:r>
        <w:t xml:space="preserve">“Có cần ta ra tay không ?” Lăng Húc nôn nóng hỏi.</w:t>
      </w:r>
    </w:p>
    <w:p>
      <w:pPr>
        <w:pStyle w:val="BodyText"/>
      </w:pPr>
      <w:r>
        <w:t xml:space="preserve">Giết đi sao? Mặt Quế Tường trầm xuống, trong lòng cười nhạt, khẩu khí lớn thật, cũng chỉ là phô trương thanh thế mà thôi. Hơn nữa trong đoàn người còn có vài tên đồng bọn của hắn, chỉ với ba thằng nhãi này mà đòi giết hắn sao? Đừng mơ!</w:t>
      </w:r>
    </w:p>
    <w:p>
      <w:pPr>
        <w:pStyle w:val="BodyText"/>
      </w:pPr>
      <w:r>
        <w:t xml:space="preserve">Bỗng nhiên một tia sáng lạnh lẽo xuất hiện trước mặt hắn rồi biến mất.</w:t>
      </w:r>
    </w:p>
    <w:p>
      <w:pPr>
        <w:pStyle w:val="BodyText"/>
      </w:pPr>
      <w:r>
        <w:t xml:space="preserve">Xoẹt~!</w:t>
      </w:r>
    </w:p>
    <w:p>
      <w:pPr>
        <w:pStyle w:val="BodyText"/>
      </w:pPr>
      <w:r>
        <w:t xml:space="preserve">Không ổn! Quế Tường biến sắc nhưng chưa kịp phản ứng gì đã cảm thấy cổ mát lạnh, ngay sau đó hắn thấy cột máu bắn ra. Hắn chỉ kịp khan giọng hô: “Khônggggg!”</w:t>
      </w:r>
    </w:p>
    <w:p>
      <w:pPr>
        <w:pStyle w:val="BodyText"/>
      </w:pPr>
      <w:r>
        <w:t xml:space="preserve">Tiếng kêu im bặt, đầu hắn bị cột máu đẩy bật ra, lăng lông lốc sang một bên, thi thể ngã xuống như cọc gỗ.</w:t>
      </w:r>
    </w:p>
    <w:p>
      <w:pPr>
        <w:pStyle w:val="BodyText"/>
      </w:pPr>
      <w:r>
        <w:t xml:space="preserve">Không một ai thấy rõ kiếm này ra sao.</w:t>
      </w:r>
    </w:p>
    <w:p>
      <w:pPr>
        <w:pStyle w:val="BodyText"/>
      </w:pPr>
      <w:r>
        <w:t xml:space="preserve">Lô Vinh trong đám người cảm thấy cả người như rơi vào hầm băng, không thấy đối phương xuất kiếm thế nào. Tình huống này đồng nghĩa với việc thực lực của đối phương mạnh hơn hắn quá nhiều! Sao lại có thể như vậy? Cao thủ Tiên Nữ Tọa không phải bị diệt sạch rồi sao?</w:t>
      </w:r>
    </w:p>
    <w:p>
      <w:pPr>
        <w:pStyle w:val="BodyText"/>
      </w:pPr>
      <w:r>
        <w:t xml:space="preserve">Chẳng lẽ là người của chòm Sư Tử?</w:t>
      </w:r>
    </w:p>
    <w:p>
      <w:pPr>
        <w:pStyle w:val="BodyText"/>
      </w:pPr>
      <w:r>
        <w:t xml:space="preserve">Cả người Lô Vinh run lên, ánh mắt đồng bọn nhìn hắn cũng đầy run sợ. Hắn cố trấn định, khẽ lắc đầu. Có biến rồi, sự mạnh mẽ của đối phương đã vượt ngoài khả năng hắn có thể xử lý.</w:t>
      </w:r>
    </w:p>
    <w:p>
      <w:pPr>
        <w:pStyle w:val="BodyText"/>
      </w:pPr>
      <w:r>
        <w:t xml:space="preserve">Tiên Nữ Tọa có ảnh hưởng rất lớn đến 19 châu Bắc Thiên, Quang Minh Võ Hội đã để Lô Vinh đóng tại đây. Chẳng qua hắn cũng chỉ là loại nhân vật râu ria, sau lưng cũng không có bối cảnh gì. Vốn lúc đầu hắn định về phe Tề Sơn nhưng thực lực hắn tầm thường nên Tề Sơn chướng mắt. Biến cố tiếp theo khiến hắn há hốc mồm nhưng cũng khiến hắn nhìn thấy cơ hội.</w:t>
      </w:r>
    </w:p>
    <w:p>
      <w:pPr>
        <w:pStyle w:val="BodyText"/>
      </w:pPr>
      <w:r>
        <w:t xml:space="preserve">Hắn lăn lộn trong võ hội một thời gian rất dài nên hiểu rõ phong cách hành sự của võ hội.</w:t>
      </w:r>
    </w:p>
    <w:p>
      <w:pPr>
        <w:pStyle w:val="BodyText"/>
      </w:pPr>
      <w:r>
        <w:t xml:space="preserve">Mặt mũi!</w:t>
      </w:r>
    </w:p>
    <w:p>
      <w:pPr>
        <w:pStyle w:val="BodyText"/>
      </w:pPr>
      <w:r>
        <w:t xml:space="preserve">Đối với võ hội mà nói, xử lý chuyện này nhất định phải thể hiện khí phách của thiên hạ đệ nhất bá chủ!</w:t>
      </w:r>
    </w:p>
    <w:p>
      <w:pPr>
        <w:pStyle w:val="BodyText"/>
      </w:pPr>
      <w:r>
        <w:t xml:space="preserve">Lô Vinh bắt đầu tính toán việc này, thực lực hắn bình thường, thủ hạ trong tay cũng không nổi bật, chỉ đành hướng đến võ giả ngoài võ hội, Quế Tường là một trong số đó.</w:t>
      </w:r>
    </w:p>
    <w:p>
      <w:pPr>
        <w:pStyle w:val="BodyText"/>
      </w:pPr>
      <w:r>
        <w:t xml:space="preserve">Thực lực Quế Tường cực kỳ xuất sắc, lại có dã tâm, quả nhiên khi hắn vừa hơi lấy lợi ra dụ thì Quế Tường liền đồng ý gia nhập.</w:t>
      </w:r>
    </w:p>
    <w:p>
      <w:pPr>
        <w:pStyle w:val="BodyText"/>
      </w:pPr>
      <w:r>
        <w:t xml:space="preserve">Tính Lô Vinh cẩn thận nên hắn đem mọi người tới tổng bộ Thương minh để dò xét.</w:t>
      </w:r>
    </w:p>
    <w:p>
      <w:pPr>
        <w:pStyle w:val="BodyText"/>
      </w:pPr>
      <w:r>
        <w:t xml:space="preserve">Không ngờ lại gặp võ giả lợi hại như vậy ở đây!</w:t>
      </w:r>
    </w:p>
    <w:p>
      <w:pPr>
        <w:pStyle w:val="BodyText"/>
      </w:pPr>
      <w:r>
        <w:t xml:space="preserve">Sư Tử Tọa sao? Chúng tới quá nhanh rồi! Lô Vinh sợ đến mức không dám nhúc nhích.</w:t>
      </w:r>
    </w:p>
    <w:p>
      <w:pPr>
        <w:pStyle w:val="BodyText"/>
      </w:pPr>
      <w:r>
        <w:t xml:space="preserve">***</w:t>
      </w:r>
    </w:p>
    <w:p>
      <w:pPr>
        <w:pStyle w:val="BodyText"/>
      </w:pPr>
      <w:r>
        <w:t xml:space="preserve">Trên một tòa lầu cao cách đó không xa, có hai người đang đàm luận.</w:t>
      </w:r>
    </w:p>
    <w:p>
      <w:pPr>
        <w:pStyle w:val="BodyText"/>
      </w:pPr>
      <w:r>
        <w:t xml:space="preserve">“Kiếm nhanh thật!” Một gã thiếu niên tóc vàng than nhỏ, tướng mạo hắn anh tuấn, mái tóc vàng chói như ánh lửa, cực kỳ bắt mắt. Thân hình cường tráng, mặt góc cạnh, mắt sâu, mũi cao, đầy vẻ tự tin, khiến người ta có cảm giác áp lực.</w:t>
      </w:r>
    </w:p>
    <w:p>
      <w:pPr>
        <w:pStyle w:val="BodyText"/>
      </w:pPr>
      <w:r>
        <w:t xml:space="preserve">“Cũng có chút!” Người trung niên bên cạnh liếc một cái, bình thản nói: “Hỏa hầu vẫn còn quá nông cạn, chẳng qua ở tuổi này cũng là hiếm có.”</w:t>
      </w:r>
    </w:p>
    <w:p>
      <w:pPr>
        <w:pStyle w:val="BodyText"/>
      </w:pPr>
      <w:r>
        <w:t xml:space="preserve">“Ta vốn nghĩ đến đây sẽ rất nhàm chán, không ngờ cũng có vẻ thú vị đấy!” Thiếu niên tóc vàng chợt cười nói: “Nếu hai người kia cũng có trình độ như vậy thì quả là quá thú vị.”</w:t>
      </w:r>
    </w:p>
    <w:p>
      <w:pPr>
        <w:pStyle w:val="BodyText"/>
      </w:pPr>
      <w:r>
        <w:t xml:space="preserve">“Người này nhìn quen quen, hình như đã gặp ở đâu rồi.” Người trung niên nhíu mày, lộ ra vẻ suy tư.</w:t>
      </w:r>
    </w:p>
    <w:p>
      <w:pPr>
        <w:pStyle w:val="BodyText"/>
      </w:pPr>
      <w:r>
        <w:t xml:space="preserve">Thiếu niên tóc vàng nghe thấy sửng sốt: “Chẳng lẽ là người quen?”</w:t>
      </w:r>
    </w:p>
    <w:p>
      <w:pPr>
        <w:pStyle w:val="BodyText"/>
      </w:pPr>
      <w:r>
        <w:t xml:space="preserve">Hắn quan sát tỉ mỉ một lát rồi vỗ trán:”Ta nhớ ra rồi, bọn hắn là ba thằng nhóc ở Sài Lang Tọa. Bảo sao ta thấy quen mắt. Ủa, sao bọn chúng lại xuất hiện ở đây? Chẳng phải Diệp gia đã phong tỏa Sài Lang Tọa rồi sao?”</w:t>
      </w:r>
    </w:p>
    <w:p>
      <w:pPr>
        <w:pStyle w:val="BodyText"/>
      </w:pPr>
      <w:r>
        <w:t xml:space="preserve">“Chẳng lẽ có tinh môn thông tới đây?” Mắt người trung niên sáng rực.</w:t>
      </w:r>
    </w:p>
    <w:p>
      <w:pPr>
        <w:pStyle w:val="BodyText"/>
      </w:pPr>
      <w:r>
        <w:t xml:space="preserve">Hai người liếc nhau, cùng thấy rõ vẻ hưng phấn trong mắt đối phương.</w:t>
      </w:r>
    </w:p>
    <w:p>
      <w:pPr>
        <w:pStyle w:val="BodyText"/>
      </w:pPr>
      <w:r>
        <w:t xml:space="preserve">Bất kể là tinh môn gì chăng nữa thì cũng đều có giá trị phi phàm, mà một tinh môn mới không có người biết, thì giá trị lại càng khủng khiếp. Nhất là trong chiến tranh, một cái tinh môn mà kẻ địch không biết thì có thể thay đổi thắng bại của cả một trận chiến.</w:t>
      </w:r>
    </w:p>
    <w:p>
      <w:pPr>
        <w:pStyle w:val="BodyText"/>
      </w:pPr>
      <w:r>
        <w:t xml:space="preserve">Mặt dù Sài Lang Tọa bị phong tỏa nhưng với Sư Tử Tọa thì đây không phải vấn đề</w:t>
      </w:r>
    </w:p>
    <w:p>
      <w:pPr>
        <w:pStyle w:val="BodyText"/>
      </w:pPr>
      <w:r>
        <w:t xml:space="preserve">“Tiếc là không thấy An Đức Lệ Na.” Thiếu niên tóc vàng có chút tiếc nuối: “Thực muốn nhìn coi nàng sẽ xử lý tình huống này như thế nào.”</w:t>
      </w:r>
    </w:p>
    <w:p>
      <w:pPr>
        <w:pStyle w:val="Compact"/>
      </w:pPr>
      <w:r>
        <w:t xml:space="preserve">“Rốt cuộc cũng sẽ thấy thôi!” Người trung niên thản nhiên nói.</w:t>
      </w:r>
      <w:r>
        <w:br w:type="textWrapping"/>
      </w:r>
      <w:r>
        <w:br w:type="textWrapping"/>
      </w:r>
    </w:p>
    <w:p>
      <w:pPr>
        <w:pStyle w:val="Heading2"/>
      </w:pPr>
      <w:bookmarkStart w:id="395" w:name="chương-373-năng-lượng-thú"/>
      <w:bookmarkEnd w:id="395"/>
      <w:r>
        <w:t xml:space="preserve">373. Chương 373: Năng Lượng Thú</w:t>
      </w:r>
    </w:p>
    <w:p>
      <w:pPr>
        <w:pStyle w:val="Compact"/>
      </w:pPr>
      <w:r>
        <w:br w:type="textWrapping"/>
      </w:r>
      <w:r>
        <w:br w:type="textWrapping"/>
      </w:r>
      <w:r>
        <w:t xml:space="preserve">“Thực sự là đáng tiếc, không có cách nào thò một chân vào tham gia rồi”. Tư Mã Tiếu mặt đầy tiếc nuối rồi lại nhét thêm 1 miêng bánh vào mồm, hôn nhiên không quan tâm mẩu bánh vụn đang rơi khắp trên người, mồm vừa ngồm ngoàm vừa nói :” Này, ngươi có thể hiểu được nổi thống khổ của ta sao? Những người này đều đánh nhau rồi, được đánh như vậy mới thích, trong khi đó ta lại tốn thời gian ỏ đây cùng với mấy lão già này. Trời ạ, vì sao việc này lại khó khăn như vây T.T”.</w:t>
      </w:r>
    </w:p>
    <w:p>
      <w:pPr>
        <w:pStyle w:val="BodyText"/>
      </w:pPr>
      <w:r>
        <w:t xml:space="preserve">Thu Chi Quân không thèm để ý tới hắn, tự nhủ với chính mình:” Nhất phòng Nhị phòng đều đồng ý giao quyền lợi ra rồi, mấy vị trưởng lão cũng cho rằng, trong lúc thời cuộc rung chuyển này Tư Mã gia cần phải có một vị gia chủ xuất sắc để ứng biến với tình hình phức tạp ngay trước mắt.”</w:t>
      </w:r>
    </w:p>
    <w:p>
      <w:pPr>
        <w:pStyle w:val="BodyText"/>
      </w:pPr>
      <w:r>
        <w:t xml:space="preserve">Trên mặt Tư Mã Tiên lộ ra vẻ vui mừng, cảm thấy hưng phấn đứng dậy, vỗ tay vào nhau "Cuối cùng cũng biết được một tin tức tốt."</w:t>
      </w:r>
    </w:p>
    <w:p>
      <w:pPr>
        <w:pStyle w:val="BodyText"/>
      </w:pPr>
      <w:r>
        <w:t xml:space="preserve">Cái khuôn mặt cười cợt kia bỗng nhiên trở nên lợi hại. Nụ cười toét ra nơi khóe miệng trở nên sắc bén như đao: “Kế hoạch chúng ta chuẩn bị có thể bắt đầu thực thi rồi.”</w:t>
      </w:r>
    </w:p>
    <w:p>
      <w:pPr>
        <w:pStyle w:val="BodyText"/>
      </w:pPr>
      <w:r>
        <w:t xml:space="preserve">Thu Chi Quân không nói gì</w:t>
      </w:r>
    </w:p>
    <w:p>
      <w:pPr>
        <w:pStyle w:val="BodyText"/>
      </w:pPr>
      <w:r>
        <w:t xml:space="preserve">Đôi khi, hắn cảm thấy tiểu sư đệ này thực sự là ma quỷ à.</w:t>
      </w:r>
    </w:p>
    <w:p>
      <w:pPr>
        <w:pStyle w:val="BodyText"/>
      </w:pPr>
      <w:r>
        <w:t xml:space="preserve">Trên tay mình chính là liêm đao dính đầy máu, hắn gật đầu:”Thời cơ tới rồi”.</w:t>
      </w:r>
    </w:p>
    <w:p>
      <w:pPr>
        <w:pStyle w:val="BodyText"/>
      </w:pPr>
      <w:r>
        <w:t xml:space="preserve">Vậy để cho nó trảm đầy máu đi.</w:t>
      </w:r>
    </w:p>
    <w:p>
      <w:pPr>
        <w:pStyle w:val="BodyText"/>
      </w:pPr>
      <w:r>
        <w:t xml:space="preserve">An Đức Lệ Na không có nhiều sự lựa chọn, chòm sao Sư Tử và chòm sao Orion cũng chưa cho viện quân tới, hiện tại chòm sao Tiên Nữ như là vườn không nhà trống không ai phòng thủ. Cao Nguyên binh đoàn của phụ thân đang gặp phiền phức, vừa có một trận kinh biến do những kẻ phản bội gây ra, mà kẻ âm thầm ở đằng sau giật dây chỉ đạo chính là người của Quang Minh Võ Hội. Lần binh biến này làm cho binh đoàn tổn thất rất nhiều, binh đoàn không thể quay về mà phải ổn định cục diện trước mắt.</w:t>
      </w:r>
    </w:p>
    <w:p>
      <w:pPr>
        <w:pStyle w:val="BodyText"/>
      </w:pPr>
      <w:r>
        <w:t xml:space="preserve">An Đức Lệ Na bỗng nhớ tới vị “chủ nhân” thần bí kia của mình, nếu hắn đang ở đây nàng sẽ không cần phải lo lắng về vấn đề an toàn. Không chỉ riêng chuyện an toàn mà hầu như nàng không cần phải lo lắng bất kỳ chuyện gì. Chỉ cần nghe theo sự chỉ đạo của hắn là được.</w:t>
      </w:r>
    </w:p>
    <w:p>
      <w:pPr>
        <w:pStyle w:val="BodyText"/>
      </w:pPr>
      <w:r>
        <w:t xml:space="preserve">Trên đời này còn có người lợi hại hơn so với hắn sao?</w:t>
      </w:r>
    </w:p>
    <w:p>
      <w:pPr>
        <w:pStyle w:val="BodyText"/>
      </w:pPr>
      <w:r>
        <w:t xml:space="preserve">An Đức Lệ Na cảm thấy không tìm ra ai.</w:t>
      </w:r>
    </w:p>
    <w:p>
      <w:pPr>
        <w:pStyle w:val="BodyText"/>
      </w:pPr>
      <w:r>
        <w:t xml:space="preserve">Thế nhưng hiện tại, nàng biết rõ chính mình cần phải chống đỡ được với tình thế trước mắt, bất kể là sử dụng phương pháp nào.</w:t>
      </w:r>
    </w:p>
    <w:p>
      <w:pPr>
        <w:pStyle w:val="BodyText"/>
      </w:pPr>
      <w:r>
        <w:t xml:space="preserve">Vừa vào tới cửa, nhìn thấy ba người, An Đức Lệ Na nhìn không chút do dự liền hành lễ cảm ơn:” Cảm ơn 3 vị đã ra tay giúp đỡ, An Đức Lệ Na vô cùng biết ơn”.</w:t>
      </w:r>
    </w:p>
    <w:p>
      <w:pPr>
        <w:pStyle w:val="BodyText"/>
      </w:pPr>
      <w:r>
        <w:t xml:space="preserve">Hạc cũng khẽ khom người hành lễ đáp lại: "Ngài khách khí rồi."</w:t>
      </w:r>
    </w:p>
    <w:p>
      <w:pPr>
        <w:pStyle w:val="BodyText"/>
      </w:pPr>
      <w:r>
        <w:t xml:space="preserve">Với loại sự tình như thế này, Hạc rất tự giác ôm việc vào mình. (Để 2 thằng đầu đất cắm tóc kia mà đi đáp lễ người ta, trong lúc vô ý lại phun ra một câu nào đó làm cho người ta hiểu nhầm thì……..)</w:t>
      </w:r>
    </w:p>
    <w:p>
      <w:pPr>
        <w:pStyle w:val="BodyText"/>
      </w:pPr>
      <w:r>
        <w:t xml:space="preserve">Lúc này An Đức Lệ Na mới cẩn thận quan sát 3 người trước mắt này, không khỏi thấy có chút chói lòa. Ba người này khí chất mỗi người đều không giống nhau, mỗi người đều có đặc điểm riêng. Toàn thân Hạc là một bộ hắc y khí chất tao nhã làm cho người khác thấy sự nho nhã ở các văn sinh nên có cảm giác vô cùng thân thiết dễ gần. Lăng Húc mặc áo bào trắng như tuyết ánh mắt sắc bén, anh khí bức người. Đường Thiên thì tướng mạo rất bình thường, nhìn qua thấy hết sức bình thường đang hiếu kỳ với mọi thứ xung quanh, hết nhìn đông lại ngó tây.</w:t>
      </w:r>
    </w:p>
    <w:p>
      <w:pPr>
        <w:pStyle w:val="BodyText"/>
      </w:pPr>
      <w:r>
        <w:t xml:space="preserve">Nếu chỉ đơn giản như vậy không không có gì đáng nói, nhưng tuyệt đối làm người khác ngạc nhiên chính là ở trên người của họ treo đầy ngân bảo bình, nhìn qua cổ quái không biết diễn tả như thế nào cho đúng.</w:t>
      </w:r>
    </w:p>
    <w:p>
      <w:pPr>
        <w:pStyle w:val="BodyText"/>
      </w:pPr>
      <w:r>
        <w:t xml:space="preserve">An Đức Lệ Na lắc đầu thở dài : "Nếu như không có ba vị, thương minh này của ta chắc là đã phải đóng cửa rồi."</w:t>
      </w:r>
    </w:p>
    <w:p>
      <w:pPr>
        <w:pStyle w:val="BodyText"/>
      </w:pPr>
      <w:r>
        <w:t xml:space="preserve">"Các ngươi đã đắc tội với Quang Minh võ hội sao?" Đường Thiên hiếu kỳ hỏi.</w:t>
      </w:r>
    </w:p>
    <w:p>
      <w:pPr>
        <w:pStyle w:val="BodyText"/>
      </w:pPr>
      <w:r>
        <w:t xml:space="preserve">“Đúng vậy, chúng ta đã tuyên chiến với Quang Minh Võ Hội “. An Đức Lệ Na không giấu diễm chút nào sau đó đem những sự việc xảy ra trong thời gian gần đây lần lượt kể ra.</w:t>
      </w:r>
    </w:p>
    <w:p>
      <w:pPr>
        <w:pStyle w:val="BodyText"/>
      </w:pPr>
      <w:r>
        <w:t xml:space="preserve">Đường Thiên nổi giận hầm hầm : "Quang Minh võ hội này thật không ra gì!"</w:t>
      </w:r>
    </w:p>
    <w:p>
      <w:pPr>
        <w:pStyle w:val="BodyText"/>
      </w:pPr>
      <w:r>
        <w:t xml:space="preserve">"Một thương xiên chết." Lăng Húc lạnh giọng nói.</w:t>
      </w:r>
    </w:p>
    <w:p>
      <w:pPr>
        <w:pStyle w:val="BodyText"/>
      </w:pPr>
      <w:r>
        <w:t xml:space="preserve">Hạc từ chối cho ý kiến, đầu óc của hắn so với 2 thằng đầu đất cắm tóc kia thì nhanh nhạy hơn rất nhiều, hắn cũng không đánh giá điều gì, mỉm cười nói :”Chúng ta không nghĩ rằng sẽ gặp phải điều này. Mục đích chủ yếu của chúng ta lần này là muốn đem chút rác trên người xử lý cho gọn”</w:t>
      </w:r>
    </w:p>
    <w:p>
      <w:pPr>
        <w:pStyle w:val="BodyText"/>
      </w:pPr>
      <w:r>
        <w:t xml:space="preserve">An Đức Lệ Na vội vàng nói: "Không thành vấn đề!"</w:t>
      </w:r>
    </w:p>
    <w:p>
      <w:pPr>
        <w:pStyle w:val="BodyText"/>
      </w:pPr>
      <w:r>
        <w:t xml:space="preserve">Nàng xoay người phân phó vài câu, một lát sau, một người phục vụ nâng khay cùng một vị lão giả đi tới trước mặt ba người.</w:t>
      </w:r>
    </w:p>
    <w:p>
      <w:pPr>
        <w:pStyle w:val="BodyText"/>
      </w:pPr>
      <w:r>
        <w:t xml:space="preserve">“Có chút tâm ý của bổn thành, không tính là lòng thành mong 3 vị không nên từ chối”</w:t>
      </w:r>
    </w:p>
    <w:p>
      <w:pPr>
        <w:pStyle w:val="BodyText"/>
      </w:pPr>
      <w:r>
        <w:t xml:space="preserve">Khi mở khăn che ra, một đống tinh thạch trong suốt hiện ra trước mặt 3 người, năng lượng nồng nặc ba động trong nháy mắt tràn ngập khắp đại sảnh.</w:t>
      </w:r>
    </w:p>
    <w:p>
      <w:pPr>
        <w:pStyle w:val="BodyText"/>
      </w:pPr>
      <w:r>
        <w:t xml:space="preserve">“Tinh thạch bát giai!” Ba người không khỏi có chút thất kinh.</w:t>
      </w:r>
    </w:p>
    <w:p>
      <w:pPr>
        <w:pStyle w:val="BodyText"/>
      </w:pPr>
      <w:r>
        <w:t xml:space="preserve">Giá của bát giai tinh thạch rất cao. Các thương hội bình thương không bán ra bao giờ. Mỗi một khỏa thất giai tinh thạch có giá 50 vạn tinh tê, mà bát giai tinh thạch giá phải tăng đến 200 vạn tinh thạch một khỏa.</w:t>
      </w:r>
    </w:p>
    <w:p>
      <w:pPr>
        <w:pStyle w:val="BodyText"/>
      </w:pPr>
      <w:r>
        <w:t xml:space="preserve">Bát giai tinh thạch ở trong khay có tới 30 khỏa giá cả tương đương với 6000 vạn tinh tệ.</w:t>
      </w:r>
    </w:p>
    <w:p>
      <w:pPr>
        <w:pStyle w:val="BodyText"/>
      </w:pPr>
      <w:r>
        <w:t xml:space="preserve">“Tâm ý của ngài chúng ta xin nhận, nhưng mà bát giai tinh thạch này quá sức trân quý. Chúng ta chỉ là tiện tay giải quyết thôi, các vị không cần quá coi trọng.” Giọng nói của Hạc chân thành mà trong ngữ khí thể hiện sự kiên quyết làm cho An Đức Lệ na cảm thấy có chút bất ngờ.</w:t>
      </w:r>
    </w:p>
    <w:p>
      <w:pPr>
        <w:pStyle w:val="BodyText"/>
      </w:pPr>
      <w:r>
        <w:t xml:space="preserve">An Đức Lệ Na suy nghĩ một chút, thành khẩn nói:”30 khỏa bát giai tinh thạch này đối với ta mà nói không đáng là bao nhiêu. 3 vị giúp là đã giúp ta giải quyết 1 mối nguy, tránh cho ta tổn thất nhiều, chuyện này đáng giá hơn 6000 vạn tinh tệ nhiều lần. Ta không biết làm thế nào để báo đáp các vị, nếu lần này ta thất bại thì những tài sản này không còn thuộc về ta nữa. Nếu ta thành công thì 6000 vạn tinh tệ này có đáng là gì ! Mời 3 vị quý khách nhất định phải nhận lấy!”</w:t>
      </w:r>
    </w:p>
    <w:p>
      <w:pPr>
        <w:pStyle w:val="BodyText"/>
      </w:pPr>
      <w:r>
        <w:t xml:space="preserve">An Đức Lệ Na đứng dậy, thần sắc trang trọng hướng ba người hành lễ.</w:t>
      </w:r>
    </w:p>
    <w:p>
      <w:pPr>
        <w:pStyle w:val="BodyText"/>
      </w:pPr>
      <w:r>
        <w:t xml:space="preserve">Hạc thấy An Đức Lệ Na nói như thế, cũng không kiên trì hơn nữa, Lăng Húc hoàn toàn không quan tâm .</w:t>
      </w:r>
    </w:p>
    <w:p>
      <w:pPr>
        <w:pStyle w:val="BodyText"/>
      </w:pPr>
      <w:r>
        <w:t xml:space="preserve">“Vậy cứ nhận đi”. Mặt mũi Đường Thiên tươi roi rói đem bát giai tinh thạch nhét vào trong túi mình.</w:t>
      </w:r>
    </w:p>
    <w:p>
      <w:pPr>
        <w:pStyle w:val="BodyText"/>
      </w:pPr>
      <w:r>
        <w:t xml:space="preserve">Hạc lấy ra một thi thể của tinh hồn thú :” Chúng ta muốn biết, các người có mua thi thể tinh hồn thú này hay không?”</w:t>
      </w:r>
    </w:p>
    <w:p>
      <w:pPr>
        <w:pStyle w:val="BodyText"/>
      </w:pPr>
      <w:r>
        <w:t xml:space="preserve">Lão giả vừa đi tới thấy thi thể tinh hồn thú trong tay Hạc, buột miệng nói ra: "Năng lượng thú!"</w:t>
      </w:r>
    </w:p>
    <w:p>
      <w:pPr>
        <w:pStyle w:val="BodyText"/>
      </w:pPr>
      <w:r>
        <w:t xml:space="preserve">"Năng lượng thú?" Đường Thiên cùng Lăng Húc bị cái tên lạ lùng này làm cho ngạc nhiên.</w:t>
      </w:r>
    </w:p>
    <w:p>
      <w:pPr>
        <w:pStyle w:val="BodyText"/>
      </w:pPr>
      <w:r>
        <w:t xml:space="preserve">Vẻ mặt Hạc khiếp sợ : "Đây là năng lượng thú ư?"</w:t>
      </w:r>
    </w:p>
    <w:p>
      <w:pPr>
        <w:pStyle w:val="BodyText"/>
      </w:pPr>
      <w:r>
        <w:t xml:space="preserve">“Mau mau mau! Nhanh đi xách tủ lạnh tới đây! Năng lượng thú sao có thể để các ngươi làm hỏng được chứ ?” Lão giả vừa quát mắng gia nhân đi lấy tủ lạnh, đồng thời bực mình nói.</w:t>
      </w:r>
    </w:p>
    <w:p>
      <w:pPr>
        <w:pStyle w:val="BodyText"/>
      </w:pPr>
      <w:r>
        <w:t xml:space="preserve">Đường Thiên và Lăng Húc soạt phát ngoái nhìn, chằm chằm mà nhìn vào Hạc.</w:t>
      </w:r>
    </w:p>
    <w:p>
      <w:pPr>
        <w:pStyle w:val="BodyText"/>
      </w:pPr>
      <w:r>
        <w:t xml:space="preserve">Hạc giải thích :”Ta cũng chỉ là biết qua sách vở mà thôi. Năng lượng thú là một loại tinh hồn thú đặc biệt, nó vốn là loại thú hình thành ở nơi năng lượng phi thường nồng nặc, thân thể nó rất giống như năng lượng thuần túy, công dụng có rất nhiều, nhưng ta chỉ biết có như vậy thôi.”</w:t>
      </w:r>
    </w:p>
    <w:p>
      <w:pPr>
        <w:pStyle w:val="BodyText"/>
      </w:pPr>
      <w:r>
        <w:t xml:space="preserve">Một lát sau, xuất hiện một lão phu nhân có làn da rám nắng mặc tạp dề vội vã chạy tới.</w:t>
      </w:r>
    </w:p>
    <w:p>
      <w:pPr>
        <w:pStyle w:val="BodyText"/>
      </w:pPr>
      <w:r>
        <w:t xml:space="preserve">Người chưa tới nhưng giọng nói của lão phu nhân đã ầm ầm vang tới :”Có người bắt được năng lượng thú sao? Ở đâu? Ở đâu?”</w:t>
      </w:r>
    </w:p>
    <w:p>
      <w:pPr>
        <w:pStyle w:val="BodyText"/>
      </w:pPr>
      <w:r>
        <w:t xml:space="preserve">Lão phu nhân vừa vào đến cửa đã bị hấp dẫn bởi thi thể của năng lượng thú ở trong tủ lạnh, bước lên một bước, kích động vô cùng :” Năng lượng thú! Quả nhiên là năng lượng thú!"</w:t>
      </w:r>
    </w:p>
    <w:p>
      <w:pPr>
        <w:pStyle w:val="BodyText"/>
      </w:pPr>
      <w:r>
        <w:t xml:space="preserve">"Ha ha, tử bà tử, ngươi cũng tới rồi!" Lão giả cười nói.</w:t>
      </w:r>
    </w:p>
    <w:p>
      <w:pPr>
        <w:pStyle w:val="BodyText"/>
      </w:pPr>
      <w:r>
        <w:t xml:space="preserve">“Nói lời thừa!” Lão phu nhân liếc ngang ánh mắt :” Năng lượng thú ở đây tât nhiên là lão thái bà ta sao không thể không tới? Lão khọm ngươi mau tránh ra để ta xem nào! Tốt, phi thường tốt, tuổi đạt chuẩn! Tấm da này hoàn toàn có thể làm nhuyễn giáp, ngoài ra cũng có thể làm giày”</w:t>
      </w:r>
    </w:p>
    <w:p>
      <w:pPr>
        <w:pStyle w:val="BodyText"/>
      </w:pPr>
      <w:r>
        <w:t xml:space="preserve">Lão phu nhân cảm thấy rất thỏa mãn và vuốt ve tấm da năng lượng thú, năng lượng nhàn nhạt ba động trên tấm da làm bà ta cảm thấy thoải mái không thôi.</w:t>
      </w:r>
    </w:p>
    <w:p>
      <w:pPr>
        <w:pStyle w:val="BodyText"/>
      </w:pPr>
      <w:r>
        <w:t xml:space="preserve">"Vu phu nhân, bà thấy thế nào?"</w:t>
      </w:r>
    </w:p>
    <w:p>
      <w:pPr>
        <w:pStyle w:val="BodyText"/>
      </w:pPr>
      <w:r>
        <w:t xml:space="preserve">Một âm thanh cắt đứt suy nghĩ của bà, Vu phu nhân có chút tức giận mà ngẩng đầu nhìn lên, tức thì giật nảy mình : "Chủ thượng thứ tội!"</w:t>
      </w:r>
    </w:p>
    <w:p>
      <w:pPr>
        <w:pStyle w:val="BodyText"/>
      </w:pPr>
      <w:r>
        <w:t xml:space="preserve">Chủ thượng? Trong mắt Hạc hiện lên một tia dị sắc, ở bất kỳ chòm sao nào, 2 chữ này nói lên điều gì ai cũng biết. Chỉ có người đứng đầu chòm sao mới được mọi người gọi như vậy.</w:t>
      </w:r>
    </w:p>
    <w:p>
      <w:pPr>
        <w:pStyle w:val="BodyText"/>
      </w:pPr>
      <w:r>
        <w:t xml:space="preserve">"Không cần để ý." An Đức Lệ Na mỉm cười nói: "Xem các ngươi cẩn thận xem xét tập trung như vậy chắc là các ngươi đã có câu trả lời.”</w:t>
      </w:r>
    </w:p>
    <w:p>
      <w:pPr>
        <w:pStyle w:val="BodyText"/>
      </w:pPr>
      <w:r>
        <w:t xml:space="preserve">Tinh thần của lão phu nhân rung lên:”Chủ thượng, tấm da của con năng lượng thú này hoàn toàn có thể chế tạo nhuyễn giáp, phần còn lại hoàn toàn đủ để làm đôi giày.”</w:t>
      </w:r>
    </w:p>
    <w:p>
      <w:pPr>
        <w:pStyle w:val="BodyText"/>
      </w:pPr>
      <w:r>
        <w:t xml:space="preserve">Trên mặt An Đức Lệ Na hiện lên vẻ đôi chút vui mừng, mọi người trong sảnh phòng đều lộ ra vẻ vui mừng.</w:t>
      </w:r>
    </w:p>
    <w:p>
      <w:pPr>
        <w:pStyle w:val="BodyText"/>
      </w:pPr>
      <w:r>
        <w:t xml:space="preserve">Nàng quay sang hỏi tới 3 người Đường Thiên :” không biết 3 vị định bán năng lượng thú này giá bao nhiêu ?</w:t>
      </w:r>
    </w:p>
    <w:p>
      <w:pPr>
        <w:pStyle w:val="BodyText"/>
      </w:pPr>
      <w:r>
        <w:t xml:space="preserve">Đường Thiên cùng Lăng Húc thức thời mà ngậm miệng, lúc này việc mặc cả dành cho kẻ khéo ăn nói như nói như Hạc.</w:t>
      </w:r>
    </w:p>
    <w:p>
      <w:pPr>
        <w:pStyle w:val="BodyText"/>
      </w:pPr>
      <w:r>
        <w:t xml:space="preserve">Hạc nói:” Chúng ta không có hiểu biết với những thứ này, nhưng ta tin quý hội sẽ không cho chúng ta một cái giá thiệt thòi”</w:t>
      </w:r>
    </w:p>
    <w:p>
      <w:pPr>
        <w:pStyle w:val="BodyText"/>
      </w:pPr>
      <w:r>
        <w:t xml:space="preserve">An Đức Lệ na nhìn về phía lão giả, lão giả không cần nghĩ ngợi nói :” phẩm chất của năng lượng thú này rất tốt, tính theo giá cả thị trường vào khoảng 500 vạn tinh tệ “</w:t>
      </w:r>
    </w:p>
    <w:p>
      <w:pPr>
        <w:pStyle w:val="BodyText"/>
      </w:pPr>
      <w:r>
        <w:t xml:space="preserve">Lý sư phụ là người phụ trách tai mắt trong thương minh, là người tinh thông giá cả thị trường.</w:t>
      </w:r>
    </w:p>
    <w:p>
      <w:pPr>
        <w:pStyle w:val="BodyText"/>
      </w:pPr>
      <w:r>
        <w:t xml:space="preserve">Một nghìn năm trăm vạn tinh tệ!</w:t>
      </w:r>
    </w:p>
    <w:p>
      <w:pPr>
        <w:pStyle w:val="BodyText"/>
      </w:pPr>
      <w:r>
        <w:t xml:space="preserve">Điều này làm cho 3 người choáng váng không thôi, ngay đến người bình tĩnh như Hạc cũng không kiềm chế được mà há to miệng(Đường Thiên lúc này mắt hiện đồng vàng nước chảy quanh mồm). Ngay cả Lăng Húc đang mệt mỏi lắm rồi mà khi nghe thấy điều này cũng thấy toàn bộ mệt mỏi biến mất, trong nháy mắt không còn chút tăm hơi ( SỨC MẠNH ĐỒNG TIỀN LÀ ĐÂY)</w:t>
      </w:r>
    </w:p>
    <w:p>
      <w:pPr>
        <w:pStyle w:val="BodyText"/>
      </w:pPr>
      <w:r>
        <w:t xml:space="preserve">Một cái ngân bảo bình chứa được hơn 100 xác năng lượng thú, 1 ngân bình là 1500 vạn tinh tệ, trên người mình mang tới 13 cái ngân bảo bình, cứu mạng với tiền đè chết người. Đếm trên bàn tay không đủ rồi, không đủ để đếm rồi.</w:t>
      </w:r>
    </w:p>
    <w:p>
      <w:pPr>
        <w:pStyle w:val="BodyText"/>
      </w:pPr>
      <w:r>
        <w:t xml:space="preserve">An Đức Lệ Na vội vàng nói: "Vật tư này chúng ta đang cần gấp, chúng ta đồng ý mua với giá 3000 vạn tinh tệ."</w:t>
      </w:r>
    </w:p>
    <w:p>
      <w:pPr>
        <w:pStyle w:val="BodyText"/>
      </w:pPr>
      <w:r>
        <w:t xml:space="preserve">Hạc lập tức phản ứng lại, xua tay nói:” 1500 vạn là được rồi”</w:t>
      </w:r>
    </w:p>
    <w:p>
      <w:pPr>
        <w:pStyle w:val="BodyText"/>
      </w:pPr>
      <w:r>
        <w:t xml:space="preserve">Hắn biết là An Đức Lệ Na muốn bằng cách này để cảm ơn họ, nhưng mà bọn hắn không thích chiếm tiện nghi của người khác.</w:t>
      </w:r>
    </w:p>
    <w:p>
      <w:pPr>
        <w:pStyle w:val="BodyText"/>
      </w:pPr>
      <w:r>
        <w:t xml:space="preserve">Hắn thấy An Đức Lệ Na đang muốn mở lời, chủ động hỏi :” các ngươi cần bao nhiêu xác năng lượng thú?”</w:t>
      </w:r>
    </w:p>
    <w:p>
      <w:pPr>
        <w:pStyle w:val="BodyText"/>
      </w:pPr>
      <w:r>
        <w:t xml:space="preserve">Lời vừa nói ra đã làm cho An Đức Lệ Na há mồm ngơ ngác không biết nói gì. Lý sư phụ cùng với Vu phu nhân cũng há mồm trợn mắt nhìn 3 người.</w:t>
      </w:r>
    </w:p>
    <w:p>
      <w:pPr>
        <w:pStyle w:val="BodyText"/>
      </w:pPr>
      <w:r>
        <w:t xml:space="preserve">"Các ngươi có bao nhiêu?" cũng may là còn có Lý sư phụ còn tỉnh táo, hắn cảm thấy giọng nói của mình có chút khô lại.</w:t>
      </w:r>
    </w:p>
    <w:p>
      <w:pPr>
        <w:pStyle w:val="BodyText"/>
      </w:pPr>
      <w:r>
        <w:t xml:space="preserve">“Rất nhiều” Trong lòng Hạc có chút bồn chồn, hắn không nghĩ năng lượng thú lại có giá trị tới như vậy. Nghĩ tới số ngân bảo bình đang treo trên thân 3 người, đúng là coi tiền như cỏ rác mà. Hạc cảm thấy trong người nóng bừng bừng không thôi.</w:t>
      </w:r>
    </w:p>
    <w:p>
      <w:pPr>
        <w:pStyle w:val="BodyText"/>
      </w:pPr>
      <w:r>
        <w:t xml:space="preserve">"Mười con?" Lý sư phụ liếm liếm môi.</w:t>
      </w:r>
    </w:p>
    <w:p>
      <w:pPr>
        <w:pStyle w:val="BodyText"/>
      </w:pPr>
      <w:r>
        <w:t xml:space="preserve">"Có!"</w:t>
      </w:r>
    </w:p>
    <w:p>
      <w:pPr>
        <w:pStyle w:val="BodyText"/>
      </w:pPr>
      <w:r>
        <w:t xml:space="preserve">3 người Đường Thiên không hẹn mà cùng gật đầu phối hợp rất nhịp nhàng.</w:t>
      </w:r>
    </w:p>
    <w:p>
      <w:pPr>
        <w:pStyle w:val="BodyText"/>
      </w:pPr>
      <w:r>
        <w:t xml:space="preserve">Khuôn mặt đám người An Đức Lệ Na không ngăn được sự mừng rỡ điên cuồng.</w:t>
      </w:r>
    </w:p>
    <w:p>
      <w:pPr>
        <w:pStyle w:val="BodyText"/>
      </w:pPr>
      <w:r>
        <w:t xml:space="preserve">Ôi mẹ ơi, sao tim mình đập nhanh thế này? Cổ họng Lý sư phụ khô khốc, hắn cẩn thận giơ 2 ngón tay ra run run như muốn khóc “ 20 con”</w:t>
      </w:r>
    </w:p>
    <w:p>
      <w:pPr>
        <w:pStyle w:val="BodyText"/>
      </w:pPr>
      <w:r>
        <w:t xml:space="preserve">"Có!" Ba người cùng nhau gật đầu</w:t>
      </w:r>
    </w:p>
    <w:p>
      <w:pPr>
        <w:pStyle w:val="BodyText"/>
      </w:pPr>
      <w:r>
        <w:t xml:space="preserve">“ Chẳng lẽ có tới 50 con?”giọng nói của Lý sư phụ run lên, Vu phu nhân cũng không tự chủ được bản thân mà nắm chặt lấy váy của mình, tay An Đức Lệ Na thì đang che trên bộ ngực phập phồng đầy đặn của mình.</w:t>
      </w:r>
    </w:p>
    <w:p>
      <w:pPr>
        <w:pStyle w:val="BodyText"/>
      </w:pPr>
      <w:r>
        <w:t xml:space="preserve">"Có!" Ba người lại gật đầu.</w:t>
      </w:r>
    </w:p>
    <w:p>
      <w:pPr>
        <w:pStyle w:val="BodyText"/>
      </w:pPr>
      <w:r>
        <w:t xml:space="preserve">Rầm.!.</w:t>
      </w:r>
    </w:p>
    <w:p>
      <w:pPr>
        <w:pStyle w:val="BodyText"/>
      </w:pPr>
      <w:r>
        <w:t xml:space="preserve">Trong đại sảnh, đâu đó vang lên tiếng người đổ xuống vì xúc động. ^.^</w:t>
      </w:r>
    </w:p>
    <w:p>
      <w:pPr>
        <w:pStyle w:val="BodyText"/>
      </w:pPr>
      <w:r>
        <w:t xml:space="preserve">"Lẽ... Lẽ nào các vị có tới một trăm con?" Lý sư phụ bắt đầu run rẩy rồi.</w:t>
      </w:r>
    </w:p>
    <w:p>
      <w:pPr>
        <w:pStyle w:val="BodyText"/>
      </w:pPr>
      <w:r>
        <w:t xml:space="preserve">"Có!"</w:t>
      </w:r>
    </w:p>
    <w:p>
      <w:pPr>
        <w:pStyle w:val="BodyText"/>
      </w:pPr>
      <w:r>
        <w:t xml:space="preserve">Vu phu nhân trực tiếp ngất xỉu luôn, báo hạ người hầu đi theo bà tất tả đi lấy khăn mát cứu tỉnh bà. An Đức Lệ Na còn đỡ hơn 1 chút, nàng nắm chặt 2 tay giữ lấy ngực đang phập phồng dồn dập như là giữ lấy trái tim đang muốn nhảy ra vậy.</w:t>
      </w:r>
    </w:p>
    <w:p>
      <w:pPr>
        <w:pStyle w:val="BodyText"/>
      </w:pPr>
      <w:r>
        <w:t xml:space="preserve">Hạc hít sâu 1 hơi :” Năng lượng thú chúng ta có so với tưởng tượng của các vị còn nhiều hơn. Nhưng mà, các vị có thể cho ta hỏi trước 1 chuyện hay không?”</w:t>
      </w:r>
    </w:p>
    <w:p>
      <w:pPr>
        <w:pStyle w:val="BodyText"/>
      </w:pPr>
      <w:r>
        <w:t xml:space="preserve">"Mời nói!" Lý sư phụ đè nén sự kích động, trấn định trả lời.</w:t>
      </w:r>
    </w:p>
    <w:p>
      <w:pPr>
        <w:pStyle w:val="BodyText"/>
      </w:pPr>
      <w:r>
        <w:t xml:space="preserve">Ánh mắt An Đức Lệ Na cũng hướng về phía Hạc.</w:t>
      </w:r>
    </w:p>
    <w:p>
      <w:pPr>
        <w:pStyle w:val="Compact"/>
      </w:pPr>
      <w:r>
        <w:t xml:space="preserve">Hặc chỉ vào năng lượng thú, hỏi “ vì sao mà nó lại giá trị tới 1500 vạn tinh tệ”</w:t>
      </w:r>
      <w:r>
        <w:br w:type="textWrapping"/>
      </w:r>
      <w:r>
        <w:br w:type="textWrapping"/>
      </w:r>
    </w:p>
    <w:p>
      <w:pPr>
        <w:pStyle w:val="Heading2"/>
      </w:pPr>
      <w:bookmarkStart w:id="396" w:name="chương-374-hàng-dệt-tiên-nữ"/>
      <w:bookmarkEnd w:id="396"/>
      <w:r>
        <w:t xml:space="preserve">374. Chương 374: Hàng Dệt Tiên Nữ</w:t>
      </w:r>
    </w:p>
    <w:p>
      <w:pPr>
        <w:pStyle w:val="Compact"/>
      </w:pPr>
      <w:r>
        <w:br w:type="textWrapping"/>
      </w:r>
      <w:r>
        <w:br w:type="textWrapping"/>
      </w:r>
      <w:r>
        <w:br w:type="textWrapping"/>
      </w:r>
      <w:r>
        <w:br w:type="textWrapping"/>
      </w:r>
    </w:p>
    <w:p>
      <w:pPr>
        <w:pStyle w:val="Heading2"/>
      </w:pPr>
      <w:bookmarkStart w:id="397" w:name="chương-375-gặp-mặt"/>
      <w:bookmarkEnd w:id="397"/>
      <w:r>
        <w:t xml:space="preserve">375. Chương 375: Gặp Mặt</w:t>
      </w:r>
    </w:p>
    <w:p>
      <w:pPr>
        <w:pStyle w:val="Compact"/>
      </w:pPr>
      <w:r>
        <w:br w:type="textWrapping"/>
      </w:r>
      <w:r>
        <w:br w:type="textWrapping"/>
      </w:r>
      <w:r>
        <w:t xml:space="preserve">"Ngươi lại nghĩ ra cái mưu ma chước quỷ gì thế?" Hạc thình lình hỏi.</w:t>
      </w:r>
    </w:p>
    <w:p>
      <w:pPr>
        <w:pStyle w:val="BodyText"/>
      </w:pPr>
      <w:r>
        <w:t xml:space="preserve">"Aha, quả nhiên không hổ là Hạc a, nhanh như vậy mà đã nhìn ra." Đường Thiên bật cười ha hả.</w:t>
      </w:r>
    </w:p>
    <w:p>
      <w:pPr>
        <w:pStyle w:val="BodyText"/>
      </w:pPr>
      <w:r>
        <w:t xml:space="preserve">Lời thừa quá, chẳng phải ngươi viết rõ trên mặt rồi sao, Trong lòng Hạc thầm mắng.</w:t>
      </w:r>
    </w:p>
    <w:p>
      <w:pPr>
        <w:pStyle w:val="BodyText"/>
      </w:pPr>
      <w:r>
        <w:t xml:space="preserve">"Chúng ta có nhiều năng lượng thú như vậy, nếu như bảo bọn họ dệt hết để làm thành bí bảo thì hoàn toàn có thể võ trang cho cả một binh đoàn a." Đường Thiên vênh lên ra vẻ "Ta rất mưu sâu viễn lự" .</w:t>
      </w:r>
    </w:p>
    <w:p>
      <w:pPr>
        <w:pStyle w:val="BodyText"/>
      </w:pPr>
      <w:r>
        <w:t xml:space="preserve">Hạc có chút mồ hôi lạnh: "Ngươi bóp nặn Sài Lang tọa ra một binh đoàn còn ngại không đủ sao?"</w:t>
      </w:r>
    </w:p>
    <w:p>
      <w:pPr>
        <w:pStyle w:val="BodyText"/>
      </w:pPr>
      <w:r>
        <w:t xml:space="preserve">Hạc được coi là xuất thân danh môn, nhưng mà tư duy thực vẫn là một gã võ giả thuần túy, binh đoàn gì gì đó đối với hắn mà nói vẫn là khá xa lạ. Trong mắt hắn người thích tạo thành binh đoàn đều là tên khốn dã tâm bừng bừng. Cái chuyện tranh bá thiên hạ với cái đứa thiếu niên bệnh tâm thần nhìn thế nào cũng chẳng có liên quan gì mới phải.</w:t>
      </w:r>
    </w:p>
    <w:p>
      <w:pPr>
        <w:pStyle w:val="BodyText"/>
      </w:pPr>
      <w:r>
        <w:t xml:space="preserve">"Lẽ nào ngươi không cảm thấy cái ý nghĩ này rất hay sao?" Vẻ mặt Đường Thiên kinh ngạc.</w:t>
      </w:r>
    </w:p>
    <w:p>
      <w:pPr>
        <w:pStyle w:val="BodyText"/>
      </w:pPr>
      <w:r>
        <w:t xml:space="preserve">"Cái này không phải là chuyện tốt hay không?" Hạc dở khóc dở cười.</w:t>
      </w:r>
    </w:p>
    <w:p>
      <w:pPr>
        <w:pStyle w:val="BodyText"/>
      </w:pPr>
      <w:r>
        <w:t xml:space="preserve">Bị hai tên gây nhiễu choáng váng, Lăng Húc dứt khoát quay đầu bỏ đi luôn: "Tái kiến!"</w:t>
      </w:r>
    </w:p>
    <w:p>
      <w:pPr>
        <w:pStyle w:val="BodyText"/>
      </w:pPr>
      <w:r>
        <w:t xml:space="preserve">"Bí bảo binh đoàn ôi, còn chưa có ai từng làm đâu! Nếu như chúng ta có thể tạo ra một cái, nhất định rất lợi hại!" Hai mắt Đường Thiên tỏa ánh sáng.</w:t>
      </w:r>
    </w:p>
    <w:p>
      <w:pPr>
        <w:pStyle w:val="BodyText"/>
      </w:pPr>
      <w:r>
        <w:t xml:space="preserve">Hạc bất đắc dĩ phải hỏi: "Thế nhưng ngươi có nghĩ tới hay không, chi phí duy trì một binh đoàn rất cao đấy?"</w:t>
      </w:r>
    </w:p>
    <w:p>
      <w:pPr>
        <w:pStyle w:val="BodyText"/>
      </w:pPr>
      <w:r>
        <w:t xml:space="preserve">Đường Thiên tràn đầy tự tin: "Ta có tiền a."</w:t>
      </w:r>
    </w:p>
    <w:p>
      <w:pPr>
        <w:pStyle w:val="BodyText"/>
      </w:pPr>
      <w:r>
        <w:t xml:space="preserve">Hạc lúc này mới nhớ tới thân gia tên khốn này phong hậu, ta thật khờ, cư nhiên nói chuyện tiền nong với đứa trọc phú! Ngực trúng một tiễn, Hạc á khẩu không trả lời được bèn dứt khoát quay đầu bỏ đi: "Tái kiến!"</w:t>
      </w:r>
    </w:p>
    <w:p>
      <w:pPr>
        <w:pStyle w:val="BodyText"/>
      </w:pPr>
      <w:r>
        <w:t xml:space="preserve">"Uy uy uy, ta còn chưa nói xong a..."</w:t>
      </w:r>
    </w:p>
    <w:p>
      <w:pPr>
        <w:pStyle w:val="BodyText"/>
      </w:pPr>
      <w:r>
        <w:t xml:space="preserve">Phía sau vọng đến tiếng oa oa không cam lòng của Đường Thiên.</w:t>
      </w:r>
    </w:p>
    <w:p>
      <w:pPr>
        <w:pStyle w:val="BodyText"/>
      </w:pPr>
      <w:r>
        <w:t xml:space="preserve">Đường Thiên trở lại Tam Hồn thành, nói hết ý nghĩ của bản thân với Binh.</w:t>
      </w:r>
    </w:p>
    <w:p>
      <w:pPr>
        <w:pStyle w:val="BodyText"/>
      </w:pPr>
      <w:r>
        <w:t xml:space="preserve">Binh rất cẩn thận: "Bí bảo ta hiểu ít lắm, suy nghĩ của ngươi rốt cuộc có thể thực thi hay không, ta rất khó tư vấn ý kiến chuẩn xác. Nhưng mà nếu có trình độ và sự đồng lòng thì khả thi trên mặt lý luận. Không biết binh đoàn chòm Sư Tử bộ dáng thế nào, bằng không cũng có thể tham khảo một chút. Ngươi có thể tổ chức vệ đội trước thử xem, nhân số không nên nhiều, hơn mười người là được."</w:t>
      </w:r>
    </w:p>
    <w:p>
      <w:pPr>
        <w:pStyle w:val="BodyText"/>
      </w:pPr>
      <w:r>
        <w:t xml:space="preserve">Đường Thiên vuốt cằm: "Có lý."</w:t>
      </w:r>
    </w:p>
    <w:p>
      <w:pPr>
        <w:pStyle w:val="BodyText"/>
      </w:pPr>
      <w:r>
        <w:t xml:space="preserve">Đối với bí bảo binh đoàn, Binh không quá để ý, đối với lão mà nói, cái này quá xa lạ. Lão ngược lại nói: " ta xem sưu tập tình báo về Tiên Nữ tọa của Đinh Đang rồi, tình huống mấy thị không tốt lắm. Tiên Nữ tọa là nơi xuất khẩu duy nhất của chúng ta, chúng ta không thể để nó rơi vào tay Quang Minh võ hội, tốt nhất cũng không nên để nó rơi vào tay chòm Sư Tử."</w:t>
      </w:r>
    </w:p>
    <w:p>
      <w:pPr>
        <w:pStyle w:val="BodyText"/>
      </w:pPr>
      <w:r>
        <w:t xml:space="preserve">"Vì sao? Chòm Sư Tử không phải địch nhân của Quang Minh võ hội sao?" Đường Thiên có chút không giải thích được.</w:t>
      </w:r>
    </w:p>
    <w:p>
      <w:pPr>
        <w:pStyle w:val="BodyText"/>
      </w:pPr>
      <w:r>
        <w:t xml:space="preserve">"Bởi vì chòm Sư Tử cường đại hơn chúng ta quá nhiều, một khi Tiên Nữ toạ mà rơi vào tay chòm Sư Tử, chúng ta đây ngoại trừ kết minh cùng nó ra thì chẳng còn lựa chọn nào khác. Minh hữu như vậy chỉ có danh nghĩa, chúng ta sẽ chỉ trở thành pháo hôi." Binh giải thích.</w:t>
      </w:r>
    </w:p>
    <w:p>
      <w:pPr>
        <w:pStyle w:val="BodyText"/>
      </w:pPr>
      <w:r>
        <w:t xml:space="preserve">"Nói phải a." Đường Thiên bừng tỉnh đại ngộ.</w:t>
      </w:r>
    </w:p>
    <w:p>
      <w:pPr>
        <w:pStyle w:val="BodyText"/>
      </w:pPr>
      <w:r>
        <w:t xml:space="preserve">"Phía sau Tiên Nữ tọa có cao nhân." Có quang mang chớp động trong mắt Binh: "An Đức Lệ Na (Andrew Lina) chắc chắn không cam tâm bị chòm Sư Tử khống chế. Ta đã bảo Đường Nhất suất lĩnh Binh đoàn Sài Lang chiếm lĩnh tuyến đường Quý Khâu để làm lối xuất khẩu."</w:t>
      </w:r>
    </w:p>
    <w:p>
      <w:pPr>
        <w:pStyle w:val="BodyText"/>
      </w:pPr>
      <w:r>
        <w:t xml:space="preserve">Bỗng nhiên Binh nhớ tới cái gì, có chút hồ nghi hỏi: "Ngươi chẳng phải là người không cảm thấy hứng thú đối với binh đoàn, sao lại đột nhiên cảm thấy hứng thú đối với binh đoàn rồi?"</w:t>
      </w:r>
    </w:p>
    <w:p>
      <w:pPr>
        <w:pStyle w:val="BodyText"/>
      </w:pPr>
      <w:r>
        <w:t xml:space="preserve">Tiếu ý trên mặt Đường Thiên tiêu thất, nghiêm túc nói: "Chòm Sư Tử vừa khai chiến với Quang Minh võ hội, chính là chiến hỏa tràn ngập Thiên lộ rồi. Ta tra xét qua rồi, trên đường từ Tiên Nữ tọa đi tới Nam Thập Tự tọa, tất nhiên phải xông qua khu vực giao chiến, nhiều khả năng chúng ta phải một đường chém giết."</w:t>
      </w:r>
    </w:p>
    <w:p>
      <w:pPr>
        <w:pStyle w:val="BodyText"/>
      </w:pPr>
      <w:r>
        <w:t xml:space="preserve">Tiếu ý trên mặt Binh cũng tiêu thất, Nam Thập Tự tọa...</w:t>
      </w:r>
    </w:p>
    <w:p>
      <w:pPr>
        <w:pStyle w:val="BodyText"/>
      </w:pPr>
      <w:r>
        <w:t xml:space="preserve">"Nếu đã trốn tránh không được, vậy cũng chỉ có chiến đấu thôi." Đường Thiên trở nên nghiêm chỉnh, ngữ khí lại bình tĩnh hiếm thấy: "Vô luận là ai cũng vô pháp ngăn trở ta!"</w:t>
      </w:r>
    </w:p>
    <w:p>
      <w:pPr>
        <w:pStyle w:val="BodyText"/>
      </w:pPr>
      <w:r>
        <w:t xml:space="preserve">Binh nhìn khuôn mặt nghiêm túc trịnh trọng của Đường Thiên, không có vẻ cười cợt như thông thường, vẻ kiên cường tựa như sắt đúc, sóng cả.</w:t>
      </w:r>
    </w:p>
    <w:p>
      <w:pPr>
        <w:pStyle w:val="BodyText"/>
      </w:pPr>
      <w:r>
        <w:t xml:space="preserve">"Nghe ngươi nói như thế, ta cũng bắt đầu mong đợi được giao thủ với những danh tướng kia đấy." Binh cười ha ha.</w:t>
      </w:r>
    </w:p>
    <w:p>
      <w:pPr>
        <w:pStyle w:val="BodyText"/>
      </w:pPr>
      <w:r>
        <w:t xml:space="preserve">Đường Thiên cũng cười ngây ngô.</w:t>
      </w:r>
    </w:p>
    <w:p>
      <w:pPr>
        <w:pStyle w:val="BodyText"/>
      </w:pPr>
      <w:r>
        <w:t xml:space="preserve">An Đức Lệ Na (Andrew Lina) tỉ mỉ xem hết tin tức tình báo, dị sắc trong đôi mắt đẹp liên tục lóe lên. Sài Lang tọa, ba người này hóa ra là từ Sài Lang tọa tới!</w:t>
      </w:r>
    </w:p>
    <w:p>
      <w:pPr>
        <w:pStyle w:val="BodyText"/>
      </w:pPr>
      <w:r>
        <w:t xml:space="preserve">"Lập tức đi thăm dò, nơi bọn họ xuất hiện sớm nhất!"</w:t>
      </w:r>
    </w:p>
    <w:p>
      <w:pPr>
        <w:pStyle w:val="BodyText"/>
      </w:pPr>
      <w:r>
        <w:t xml:space="preserve">Thủ hạ vội vàng tuân mệnh đi ngay.</w:t>
      </w:r>
    </w:p>
    <w:p>
      <w:pPr>
        <w:pStyle w:val="BodyText"/>
      </w:pPr>
      <w:r>
        <w:t xml:space="preserve">An Đức Lệ Na (Andrew Lina) có chút hưng phấn, Sài Lang tọa đã bị phong tỏa, ba người Đường Thiên vậy mà lại tiến nhập được vào Tiên Nữ tọa, vậy có nghĩa là nhất định có cái tinh môn từ Sài Lang tọa tới Tiên Nữ tọa!</w:t>
      </w:r>
    </w:p>
    <w:p>
      <w:pPr>
        <w:pStyle w:val="BodyText"/>
      </w:pPr>
      <w:r>
        <w:t xml:space="preserve">Còn có những năng lượng thú con số kinh người, tám chín phần mười cũng có quan hệ cùng với cái tinh môn này. Sài Lang tọa chưa từng có chuyện sinh ra năng lượng thú, Tiên Nữ tọa lại càng không cần nói, năng lượng thú đã bị bắt hết lâu rồi.</w:t>
      </w:r>
    </w:p>
    <w:p>
      <w:pPr>
        <w:pStyle w:val="BodyText"/>
      </w:pPr>
      <w:r>
        <w:t xml:space="preserve">Càng làm cho nàng kinh hỉ chính là, Sài Lang tọa cũng có quan hệ đối địch với Quang Minh võ hội, Sài Lang tọa là minh hữu đương nhiên của Tiên Nữ tọa.</w:t>
      </w:r>
    </w:p>
    <w:p>
      <w:pPr>
        <w:pStyle w:val="BodyText"/>
      </w:pPr>
      <w:r>
        <w:t xml:space="preserve">An Đức Liệt nhìn chăm chú vào binh doanh cách đó không xa, xung quanh binh doanh có thể nhìn thấy vết tích vừa mới khai khẩn, rất hiển nhiên, binh doanh trước mặt mới được tân kiến không bao lâu.</w:t>
      </w:r>
    </w:p>
    <w:p>
      <w:pPr>
        <w:pStyle w:val="BodyText"/>
      </w:pPr>
      <w:r>
        <w:t xml:space="preserve">"Thế nào?" Nguyên Cát nhẹ giọng hỏi, nhiệm vụ gã lần này là phụ trách vấn đề an toàn của Lục vương tử. Gã theo Lục vương tử đã được năm năm, ngoại trừ phụ trách an toàn của Lục vương tử còn phụ trách đảm nhiệm bồi luyện Lục vương tử, chỉ điểm vũ kỹ Lục vương tử.</w:t>
      </w:r>
    </w:p>
    <w:p>
      <w:pPr>
        <w:pStyle w:val="BodyText"/>
      </w:pPr>
      <w:r>
        <w:t xml:space="preserve">Hai người ở trên lầu cao tận mắt thấy Hạc một kiếm chém giết Quế Tường liền nhận ra đó là đám Đường Thiên, liền đoán được có thể có một tinh môn. Âm thầm điều tra, hai người tìm ra vị trí rất nhanh, nhưng làm cho bọn họ bất ngờ là nơi đây vậy mà lại có binh doanh.</w:t>
      </w:r>
    </w:p>
    <w:p>
      <w:pPr>
        <w:pStyle w:val="BodyText"/>
      </w:pPr>
      <w:r>
        <w:t xml:space="preserve">An Đức Liệt có mái tóc vàng rực rõ, hành sự quả quyết, rất có phong phạm của ông bố Lôi Ngang, lại rất được Lôi Ngang yêu thích. Y thể hiện sự xuất sắc thiên phú từ tấm bé, làm cho người vui mừng hơn là về phương diện võ tướng cũng có thiên phú xuất chúng. Lúc y học tại học viện Sư vương võ tướng thì đã là thiên tài chói mắt nhất học viện, thành tích trong khóa thôi diễn binh kỳ không ai có thể bằng. Y chỉ mất hai năm đã hoàn thành học tập, tiến nhập binh đoàn thực tập.</w:t>
      </w:r>
    </w:p>
    <w:p>
      <w:pPr>
        <w:pStyle w:val="BodyText"/>
      </w:pPr>
      <w:r>
        <w:t xml:space="preserve">Sắc mặt An Đức Liệt có chút nghiêm trọng, phun ra bốn chữ: "Quy củ chặt chẽ."</w:t>
      </w:r>
    </w:p>
    <w:p>
      <w:pPr>
        <w:pStyle w:val="BodyText"/>
      </w:pPr>
      <w:r>
        <w:t xml:space="preserve">Hình ảnh cuộc chiến tại Sài Lang tọa đã được truyền bá, chân dung một binh đoàn non trẻ, cơ hồ toàn bộ võ tướng đều dốc lòng nghiên cứu. An Đức Liệt tự nhiên cũng không ngoại lệ, nhưng mà cái binh đoàn Sài Lang trước mắt rõ ràng còn tiến bộ hơn cả trên hình ảnh.</w:t>
      </w:r>
    </w:p>
    <w:p>
      <w:pPr>
        <w:pStyle w:val="BodyText"/>
      </w:pPr>
      <w:r>
        <w:t xml:space="preserve">An Đức Liệt khiếp sợ tốc độ tiến bộ bọn họ.</w:t>
      </w:r>
    </w:p>
    <w:p>
      <w:pPr>
        <w:pStyle w:val="BodyText"/>
      </w:pPr>
      <w:r>
        <w:t xml:space="preserve">Cái này mới được bao lâu đâu!</w:t>
      </w:r>
    </w:p>
    <w:p>
      <w:pPr>
        <w:pStyle w:val="BodyText"/>
      </w:pPr>
      <w:r>
        <w:t xml:space="preserve">Thực lực binh sĩ binh đoàn Sài Lang khó nhập pháp nhãn y, tại chòm Sư Tử, võ giả như vậy không có tư cách trúng cử binh đoàn, thậm chí đến quân dự bị đều không tiến nhập được. Nhưng mà cái binh đoàn thực lực thấp kém này lại biểu hiện kỷ luật tính và năng lực hiệp tác khá xuất sắc.</w:t>
      </w:r>
    </w:p>
    <w:p>
      <w:pPr>
        <w:pStyle w:val="BodyText"/>
      </w:pPr>
      <w:r>
        <w:t xml:space="preserve">Có điểm đáng tiếc...</w:t>
      </w:r>
    </w:p>
    <w:p>
      <w:pPr>
        <w:pStyle w:val="BodyText"/>
      </w:pPr>
      <w:r>
        <w:t xml:space="preserve">Vị hồn võ tướng trong tay Đường Thiên, xác thực lợi hại, khi sống tất nhiên không phải hạng người vô danh.</w:t>
      </w:r>
    </w:p>
    <w:p>
      <w:pPr>
        <w:pStyle w:val="BodyText"/>
      </w:pPr>
      <w:r>
        <w:t xml:space="preserve">An Đức Liệt có chút hâm mộ.</w:t>
      </w:r>
    </w:p>
    <w:p>
      <w:pPr>
        <w:pStyle w:val="BodyText"/>
      </w:pPr>
      <w:r>
        <w:t xml:space="preserve">Danh tướng trong lịch sử mà lưu lại hồn võ tướng cực kỳ ít ỏi, khi còn sống danh tướng đều những người oai phong một cõi, đa số quyền cao chức trọng, làm gì có ai để lại võ hồn để phục dịch người khác?</w:t>
      </w:r>
    </w:p>
    <w:p>
      <w:pPr>
        <w:pStyle w:val="BodyText"/>
      </w:pPr>
      <w:r>
        <w:t xml:space="preserve">Vận khí Đường Thiên thực sự là quá tốt đi mất, cũng không biết hắn lấy được từ nơi nào.</w:t>
      </w:r>
    </w:p>
    <w:p>
      <w:pPr>
        <w:pStyle w:val="BodyText"/>
      </w:pPr>
      <w:r>
        <w:t xml:space="preserve">Nguyên Cát có chút kinh ngạc với đánh giá An Đức Liệt, bỗng nhiên thần sắc chợt động, thấp giọng nói: "Có người tới."</w:t>
      </w:r>
    </w:p>
    <w:p>
      <w:pPr>
        <w:pStyle w:val="BodyText"/>
      </w:pPr>
      <w:r>
        <w:t xml:space="preserve">Hai người nhanh chóng phát hiện, vẻ mặt mấy tên võ giả cảnh giác chạy tới gần bên này.</w:t>
      </w:r>
    </w:p>
    <w:p>
      <w:pPr>
        <w:pStyle w:val="BodyText"/>
      </w:pPr>
      <w:r>
        <w:t xml:space="preserve">"An Đức Lệ Na (Andrew Lina) phản ứng rất nhanh a!" An Đức Liệt mỉm cười: "Đi thôi, không có gì đáng xem rồi, chúng ta còn đi gặp thấy vị đứng đầu Tiên Nữ tọa mới đi."</w:t>
      </w:r>
    </w:p>
    <w:p>
      <w:pPr>
        <w:pStyle w:val="BodyText"/>
      </w:pPr>
      <w:r>
        <w:t xml:space="preserve">Hai người biến mất trong rừng.</w:t>
      </w:r>
    </w:p>
    <w:p>
      <w:pPr>
        <w:pStyle w:val="BodyText"/>
      </w:pPr>
      <w:r>
        <w:t xml:space="preserve">"Có binh doanh!"</w:t>
      </w:r>
    </w:p>
    <w:p>
      <w:pPr>
        <w:pStyle w:val="BodyText"/>
      </w:pPr>
      <w:r>
        <w:t xml:space="preserve">Sắc mặt An Đức Lệ Na (Andrew Lina) khẽ biến, có chút nghiêm trọng. Nàng mới nhớ lại, Sài Lang tọa cho dù chỉ là chòm sao Nam Thiên, nhưng mà so với Tiên Nữ tọa hiện tại lại vẫn là mạnh hơn. Có thể làm cho Diệp Triều Ca trọng thương mà về, chiến tích như vậy vô luận đặt ở đâu đều là cực kỳ chói mắt.</w:t>
      </w:r>
    </w:p>
    <w:p>
      <w:pPr>
        <w:pStyle w:val="BodyText"/>
      </w:pPr>
      <w:r>
        <w:t xml:space="preserve">Bỗng nhiên, có người từ bên ngoài vội vã tiến đến: "Chủ thượng, Lục vương tử chòm Sư Tử An Đức Liệt cầu kiến!"</w:t>
      </w:r>
    </w:p>
    <w:p>
      <w:pPr>
        <w:pStyle w:val="BodyText"/>
      </w:pPr>
      <w:r>
        <w:t xml:space="preserve">An Đức Lệ Na (Andrew Lina) bỗng nhiên cả kinh, chòm Sư Tử cuối cùng tới rồi sao?</w:t>
      </w:r>
    </w:p>
    <w:p>
      <w:pPr>
        <w:pStyle w:val="BodyText"/>
      </w:pPr>
      <w:r>
        <w:t xml:space="preserve">Nàng đứng lên, đi ra bên ngoài: "Ta đi nghênh tiếp bọn họ."</w:t>
      </w:r>
    </w:p>
    <w:p>
      <w:pPr>
        <w:pStyle w:val="BodyText"/>
      </w:pPr>
      <w:r>
        <w:t xml:space="preserve">Khi An Đức Lệ Na (Andrew Lina) nhìn thấy An Đức Liệt thì trên mặt nở ra nụ cười tươi xán lạn: "An Đức Lệ Na (Andrew Lina) đoán chòm Sư Tử sẽ phái người đến đây, không ngờ là Lục vương tử thân tới, thật thụ sủng nhược kinh a."</w:t>
      </w:r>
    </w:p>
    <w:p>
      <w:pPr>
        <w:pStyle w:val="BodyText"/>
      </w:pPr>
      <w:r>
        <w:t xml:space="preserve">An Đức Liệt chắp tay đứng đó, nghe vậy cười nói: "Bệ hạ nói cái lời này, là vinh hạnh cho An Đức Liệt. Nếu là đứng đầu mỗi chòm sao đều giống như bệ hạ, thế giới này nhất định hòa bình."</w:t>
      </w:r>
    </w:p>
    <w:p>
      <w:pPr>
        <w:pStyle w:val="BodyText"/>
      </w:pPr>
      <w:r>
        <w:t xml:space="preserve">An Đức Lệ Na (Andrew Lina) che miệng cười: "Lục vương tử thực sự là khôi hài, mời vào! Tiên Nữ tọa là chốn nông thôn, thỉnh vương tử điện hạ không nên ghét bỏ a."</w:t>
      </w:r>
    </w:p>
    <w:p>
      <w:pPr>
        <w:pStyle w:val="BodyText"/>
      </w:pPr>
      <w:r>
        <w:t xml:space="preserve">An Đức Liệt cười nói: "Nói tới nông thôn, chòm Sư Tử chúng ta mới là chỗ nông thôn đấy, ngược về hai mươi năm trước cũng là nơi đất cằn sỏi đá không hơn không kém."</w:t>
      </w:r>
    </w:p>
    <w:p>
      <w:pPr>
        <w:pStyle w:val="BodyText"/>
      </w:pPr>
      <w:r>
        <w:t xml:space="preserve">An Đức Lệ Na (Andrew Lina) sóng mắt lưu chuyển: "Chòm Sư Tử cũng tính là nông thôn thì Tiên Nữ tọa chúng ta phải tới chốn ngóc ngách nào đó mất."</w:t>
      </w:r>
    </w:p>
    <w:p>
      <w:pPr>
        <w:pStyle w:val="BodyText"/>
      </w:pPr>
      <w:r>
        <w:t xml:space="preserve">Hai bên ngồi xuống, thị giả dâng trà và điểm tâm.</w:t>
      </w:r>
    </w:p>
    <w:p>
      <w:pPr>
        <w:pStyle w:val="BodyText"/>
      </w:pPr>
      <w:r>
        <w:t xml:space="preserve">"Phụ vương nghe nói về việc bệ hạ A Tư Đại, trước lúc tại hạ khởi hành có căn dặn thật kỹ, nhất định phải chiếu cố chu toàn Tiên Nữ tọa." An Đức Liệt ngồi xuống, thần sắc trang trọng: "Phụ vương nói, Tiên Nữ tọa là bằng hữu chòm Sư Tử chúng ta, Quang Minh võ hội dã man máu tanh như thế đối đãi với bằng hữu chúng ta, trên dưới chòm Sư Tử tuyệt đối không cho phép."</w:t>
      </w:r>
    </w:p>
    <w:p>
      <w:pPr>
        <w:pStyle w:val="BodyText"/>
      </w:pPr>
      <w:r>
        <w:t xml:space="preserve">Ngữ khí của y vang rền hữu lực, không chút ê a, mười phần khí phách.</w:t>
      </w:r>
    </w:p>
    <w:p>
      <w:pPr>
        <w:pStyle w:val="BodyText"/>
      </w:pPr>
      <w:r>
        <w:t xml:space="preserve">An Đức Lệ Na (Andrew Lina) ngồi thẳng, nàng cũng biết rõ, An Đức Liệt là đại biểu cho thái độ của Sư Tử vương Lôi Ngang, nàng cũng trang trọng: "Cảm tạ Sư Tử vương Lôi Ngang, Tiên Nữ tọa qua được khó khăn này, cũng hiểu sâu sắc lắm. Đối với toàn bộ Thiên lộ mà nói, việc đối phó tổ chức Quang Minh võ hội bá quyền như vậy, chỉ có thể dựa vào vị vương giả Sư Tử vương Lôi Ngang có trách nhiệm có năng lực suất lĩnh, mới có khả năng thành công!"</w:t>
      </w:r>
    </w:p>
    <w:p>
      <w:pPr>
        <w:pStyle w:val="BodyText"/>
      </w:pPr>
      <w:r>
        <w:t xml:space="preserve">An Đức Liệt đối với thái độ An Đức Lệ Na (Andrew Lina) tỏ ra rất thỏa mãn, ở phía ngược lại An Đức Lệ Na (Andrew Lina) đối với thái độ An Đức Liệt cũng tỏ ra cũng thập phần thỏa mãn.</w:t>
      </w:r>
    </w:p>
    <w:p>
      <w:pPr>
        <w:pStyle w:val="BodyText"/>
      </w:pPr>
      <w:r>
        <w:t xml:space="preserve">Thế nhưng hai người đều biết câu chuyện cũng chỉ là mới bắt đầu.</w:t>
      </w:r>
    </w:p>
    <w:p>
      <w:pPr>
        <w:pStyle w:val="BodyText"/>
      </w:pPr>
      <w:r>
        <w:t xml:space="preserve">An Đức Liệt hơi nghiêng người về phía trước tỏ ra biết ơn An Đức Lệ Na (Andrew Lina): "Cảm tạ bệ hạ tín nhiệm, lịch sử Tiên Nữ tọa bắt nguồn xa xưa, cho tới nay là trụ cột vững chắc của Bắc Thiên mười chín châu, Tiên Nữ tọa có cũng đủ năng lực gánh nhiều trách nhiệm, phát huy tác dụng lớn."</w:t>
      </w:r>
    </w:p>
    <w:p>
      <w:pPr>
        <w:pStyle w:val="BodyText"/>
      </w:pPr>
      <w:r>
        <w:t xml:space="preserve">Khuôn mặt An Đức Lệ Na (Andrew Lina) nở ra nụ cười tươi mê người: "Tiên Nữ tọa dù sao chỉ là một chòm sao nhỏ, tầm mắt cực hạn, còn cần chòm Sư Tử chỉ đạo nhiều hơn."</w:t>
      </w:r>
    </w:p>
    <w:p>
      <w:pPr>
        <w:pStyle w:val="BodyText"/>
      </w:pPr>
      <w:r>
        <w:t xml:space="preserve">An Đức Liệt có chút bất ngờ, y nghe nói An Đức Lệ Na (Andrew Lina) cũng chỉ là người thừa kế thứ ba, có thể được tất cả Tiên Nữ đồng ý cũng là chuyện bất ngờ. Nhưng mà theo biểu hiện cẩn thận chặt chẽ của An Đức Lệ Na (Andrew Lina) hiện nay mà xét thì hoàn toàn chẳng có điểm nào giống tay mới.</w:t>
      </w:r>
    </w:p>
    <w:p>
      <w:pPr>
        <w:pStyle w:val="BodyText"/>
      </w:pPr>
      <w:r>
        <w:t xml:space="preserve">Trên mặt An Đức Liệt nở ra nụ cười như ánh nắng xán lạn: "Hàng dệt Tiên Nữ tọa luôn luôn là nhất tuyệt Thiên lộ, trong đó đặc biệt lấy năng lượng thú chế thành Chức phẩm, lại có thể bồi luyện thành bí bảo. Nghe nói Tiên Nữ tọa có được trăm con năng lượng thú, không biết bệ hạ có thể trợ giúp trăm kiện? Tin là chỉ cần có trăm kiện bí bảo này, Tiên Nữ tọa tất nhiên vững vàng như thành đồng vách sắt."</w:t>
      </w:r>
    </w:p>
    <w:p>
      <w:pPr>
        <w:pStyle w:val="Compact"/>
      </w:pPr>
      <w:r>
        <w:t xml:space="preserve">Lửa giận của An Đức Lệ Na (Andrew Lina) từ từ bốc lên, đây là trần trụi cướp đoạt, bỗng nhiên trong đầu nàng vang lên lời nói.</w:t>
      </w:r>
      <w:r>
        <w:br w:type="textWrapping"/>
      </w:r>
      <w:r>
        <w:br w:type="textWrapping"/>
      </w:r>
    </w:p>
    <w:p>
      <w:pPr>
        <w:pStyle w:val="Heading2"/>
      </w:pPr>
      <w:bookmarkStart w:id="398" w:name="chương-376-bị-tập-kích-tại-dược-kiều"/>
      <w:bookmarkEnd w:id="398"/>
      <w:r>
        <w:t xml:space="preserve">376. Chương 376: Bị Tập Kích Tại Dược Kiều</w:t>
      </w:r>
    </w:p>
    <w:p>
      <w:pPr>
        <w:pStyle w:val="Compact"/>
      </w:pPr>
      <w:r>
        <w:br w:type="textWrapping"/>
      </w:r>
      <w:r>
        <w:br w:type="textWrapping"/>
      </w:r>
      <w:r>
        <w:t xml:space="preserve">"Nếu như chòm Sư Tử thử thăm dò xem có thể đòi được cái gì thì phải cương quyết cự tuyệt."</w:t>
      </w:r>
    </w:p>
    <w:p>
      <w:pPr>
        <w:pStyle w:val="BodyText"/>
      </w:pPr>
      <w:r>
        <w:t xml:space="preserve">"Vì sao ?"</w:t>
      </w:r>
    </w:p>
    <w:p>
      <w:pPr>
        <w:pStyle w:val="BodyText"/>
      </w:pPr>
      <w:r>
        <w:t xml:space="preserve">"Vì họ cần ngươi."</w:t>
      </w:r>
    </w:p>
    <w:p>
      <w:pPr>
        <w:pStyle w:val="BodyText"/>
      </w:pPr>
      <w:r>
        <w:t xml:space="preserve">"Nhưng chúng ta cũng cần bọn họ a."</w:t>
      </w:r>
    </w:p>
    <w:p>
      <w:pPr>
        <w:pStyle w:val="BodyText"/>
      </w:pPr>
      <w:r>
        <w:t xml:space="preserve">"Điểm khác biệt giữa hai bên là ngươi không còn đường lui còn bọn họ có thể lui."</w:t>
      </w:r>
    </w:p>
    <w:p>
      <w:pPr>
        <w:pStyle w:val="BodyText"/>
      </w:pPr>
      <w:r>
        <w:t xml:space="preserve">"Vì sao chúng ta không còn đường lui?"</w:t>
      </w:r>
    </w:p>
    <w:p>
      <w:pPr>
        <w:pStyle w:val="BodyText"/>
      </w:pPr>
      <w:r>
        <w:t xml:space="preserve">"Bởi vì yếu."</w:t>
      </w:r>
    </w:p>
    <w:p>
      <w:pPr>
        <w:pStyle w:val="BodyText"/>
      </w:pPr>
      <w:r>
        <w:t xml:space="preserve">Đạo lí này An Đức Lệ Na (Andrew Lina) vẫn chưa hiểu cho lắm , nhưng nàng vẫn hít sâu một hơi, nghiêm mặt nói: "Làm ngài thất vọng rồi , Tiên Nữ tọa còn trăm việc phải làm, những bí bảo này đối với sự phục hưng của Tiên Nữ tọa , cực kì quan trọng, Tiên Nữ tọa không thể nào trợ giúp quý phương được."</w:t>
      </w:r>
    </w:p>
    <w:p>
      <w:pPr>
        <w:pStyle w:val="BodyText"/>
      </w:pPr>
      <w:r>
        <w:t xml:space="preserve">An Đức Liệt hơi bất ngờ , hắn nheo con mắt lại , thái độ của An Đức Lệ Na (Andrew Lina) kiên quyết ngoài dự đoán của hắn.</w:t>
      </w:r>
    </w:p>
    <w:p>
      <w:pPr>
        <w:pStyle w:val="BodyText"/>
      </w:pPr>
      <w:r>
        <w:t xml:space="preserve">An Đức Lệ Na (Andrew Lina) dựa vào đâu để cự tuyệt?</w:t>
      </w:r>
    </w:p>
    <w:p>
      <w:pPr>
        <w:pStyle w:val="BodyText"/>
      </w:pPr>
      <w:r>
        <w:t xml:space="preserve">Lẽ nào, nàng còn con bài chưa lật nào nữa?</w:t>
      </w:r>
    </w:p>
    <w:p>
      <w:pPr>
        <w:pStyle w:val="BodyText"/>
      </w:pPr>
      <w:r>
        <w:t xml:space="preserve">Nhìn trên mặt An Đức Lệ Na (Andrew Lina) không ra chút manh mối nào , bỗng An Đức Liệt cười nói: "Cũng phải, vậy không biết ta có thể diện kiến ba vị khách nhân đến từ Sài Lang tọa để mua mấy con năng lượng thú hay không?"</w:t>
      </w:r>
    </w:p>
    <w:p>
      <w:pPr>
        <w:pStyle w:val="BodyText"/>
      </w:pPr>
      <w:r>
        <w:t xml:space="preserve">Trong lòng An Đức Lệ Na (Andrew Lina) thoáng trầm xuống , An Đức Liệt nói toạc ra ba từ "Sài Lang tọa",vậy chứng tỏ bọn họ cũng đã điều tra tung tích đám người Đường Thiên.</w:t>
      </w:r>
    </w:p>
    <w:p>
      <w:pPr>
        <w:pStyle w:val="BodyText"/>
      </w:pPr>
      <w:r>
        <w:t xml:space="preserve">Nàng hít sâu một hơi, lúm đồng tiền trên má nở như hoa: "Vậy để ta phái người đi gọi ba vị khách nhân."</w:t>
      </w:r>
    </w:p>
    <w:p>
      <w:pPr>
        <w:pStyle w:val="BodyText"/>
      </w:pPr>
      <w:r>
        <w:t xml:space="preserve">Trong lòng An Đức Liệt cũng thoáng bất ngờ , không ngờ An Đức Lệ Na (Andrew Lina) lại đáp ứng dứt khoát như vậy . Bởi trong suy nghĩ của hắn , hẳn An Đức Lệ Na (Andrew Lina) phải không nguyện ý để hắn và đám người Đường Thiên tiếp xúc mới đúng . Nhưng ngay sau đó hắn lập tức hiểu ra . Đối với Tiên Nữ tọa , năng lượng thú chính là một món đồò là tuyệt hảo, nhưng đối với những chòm sao khác nó lại không có tác dụng gì quá lớn . Mấy tên đại lão gia của Chòm Sư Tử đám kia đều là lũ giết người phóng hỏa chuyên nghiệp, để bọn họ dệt hoa trên gấm thì đúng là thuần túy làm khó bọn họ rồi.</w:t>
      </w:r>
    </w:p>
    <w:p>
      <w:pPr>
        <w:pStyle w:val="BodyText"/>
      </w:pPr>
      <w:r>
        <w:t xml:space="preserve">An Đức Liệt thản nhiên phẩm trà, chờ đợi ba người Đường Thiên đến.</w:t>
      </w:r>
    </w:p>
    <w:p>
      <w:pPr>
        <w:pStyle w:val="BodyText"/>
      </w:pPr>
      <w:r>
        <w:t xml:space="preserve">Một lát sau, người hầu vội vàng chạy tới run giọng nói: "Không tốt rồi! Không tốt rồi! Trên đường đi tới Chức phường ba vị đại nhân đã gặp phải tập kích!"</w:t>
      </w:r>
    </w:p>
    <w:p>
      <w:pPr>
        <w:pStyle w:val="BodyText"/>
      </w:pPr>
      <w:r>
        <w:t xml:space="preserve">An Đức Liệt quoắc mắt đứng lên, trợn trùng con mắt : "Ở đâu?"</w:t>
      </w:r>
    </w:p>
    <w:p>
      <w:pPr>
        <w:pStyle w:val="BodyText"/>
      </w:pPr>
      <w:r>
        <w:t xml:space="preserve">Nguyên Cát thủy chung luôn nhắm mắt cũng mở mắt , lóe lên hàn quang lấp lánh.</w:t>
      </w:r>
    </w:p>
    <w:p>
      <w:pPr>
        <w:pStyle w:val="BodyText"/>
      </w:pPr>
      <w:r>
        <w:t xml:space="preserve">"Tại... Tại Dược kiều!"</w:t>
      </w:r>
    </w:p>
    <w:p>
      <w:pPr>
        <w:pStyle w:val="BodyText"/>
      </w:pPr>
      <w:r>
        <w:t xml:space="preserve">An Đức Liệt đang định động thân thì đột nhiên Nguyên Cát mở miệng nói: "Điện hạ cứ ở lại đây bồi An Đức Lệ Na (Andrew Lina) bệ hạ, chuyện ba người bọn họ xin giao cho thuộc hạ."</w:t>
      </w:r>
    </w:p>
    <w:p>
      <w:pPr>
        <w:pStyle w:val="BodyText"/>
      </w:pPr>
      <w:r>
        <w:t xml:space="preserve">An Đức Liệt lập tức tỉnh táo trở lại, ưu tiên hàng đầu của hắn lúc này là phải đảm bảo cho An Đức Lệ Na (Andrew Lina) được an toàn. Trong cục diện hiện tại , tầm quan trong của Tiên Nữ tọa lớn hơn Sài Lang tọa rất nhiều. Hơn nữa, hắn cực kỳ tin tưởng vào thực lực của Nguyên Cát.</w:t>
      </w:r>
    </w:p>
    <w:p>
      <w:pPr>
        <w:pStyle w:val="BodyText"/>
      </w:pPr>
      <w:r>
        <w:t xml:space="preserve">"Vậy xin làm phiền Nguyên thúc!"</w:t>
      </w:r>
    </w:p>
    <w:p>
      <w:pPr>
        <w:pStyle w:val="BodyText"/>
      </w:pPr>
      <w:r>
        <w:t xml:space="preserve">An Đức Liệt lại ngồi xuống lần nữa , mỉm cười với An Đức Lệ Na (Andrew Lina) rồi nói: "Bệ hạ cứ yên tâm,với thực lực của Nguyên thúc thì ngay cả trong chòm Sư Tử ta cũng hiếm có đối thủ."</w:t>
      </w:r>
    </w:p>
    <w:p>
      <w:pPr>
        <w:pStyle w:val="BodyText"/>
      </w:pPr>
      <w:r>
        <w:t xml:space="preserve">An Đức Lệ Na (Andrew Lina) mỉm cười: "Có lời này của điện hạ , An Đức Lệ Na (Andrew Lina)yên tâm rồi."</w:t>
      </w:r>
    </w:p>
    <w:p>
      <w:pPr>
        <w:pStyle w:val="BodyText"/>
      </w:pPr>
      <w:r>
        <w:t xml:space="preserve">Dược Kiều.</w:t>
      </w:r>
    </w:p>
    <w:p>
      <w:pPr>
        <w:pStyle w:val="BodyText"/>
      </w:pPr>
      <w:r>
        <w:t xml:space="preserve">Đường Thiên bị rơi vào trận khổ chiến gian nan nhất từ lúc chào đời tới nay.</w:t>
      </w:r>
    </w:p>
    <w:p>
      <w:pPr>
        <w:pStyle w:val="BodyText"/>
      </w:pPr>
      <w:r>
        <w:t xml:space="preserve">Người hầu mà An Đức Lệ Na (Andrew Lina) cũng quá hoảng loạn , hắn nói là ba người chứ thực ra chỉ có một mình Đường Thiên . Lăng Húc không muốn lãng phí thời gian vào những chuyện nằm ngoài phạm trù tu luyện , còn Hạc thì lo lắng cho đám ngân bảo bình chồng chất như núi , phải biết đó là một khoản cực lớn đủ để mua cả Thiên Hạc tọa đấy .</w:t>
      </w:r>
    </w:p>
    <w:p>
      <w:pPr>
        <w:pStyle w:val="BodyText"/>
      </w:pPr>
      <w:r>
        <w:t xml:space="preserve">Đường Thiên đi Chức phường để xem thử xem Tiên Nữ Chức phẩm rốt cuộc chế thành như thế nào . Tuy Binh cũng có cái thái độ cẩn thận , nhưng điều này vẫn chưa đủ để dao động ý chí của Đường Thiên . Nếu toàn bộ năng lượng thú được bán ra thì đó là một khoản sinh ý cực lớn . Nhưng hiện tại Đường Thiên cũng không thiếu tiền, tuy cái bút sinh ý này lớn đến mức làm người ta đỏ cả mắt , nhưng hiện tại Đường Thiên cũng đã dần hiểu ra. Có nhiều lúc, tiền cũng không phải vạn năng.</w:t>
      </w:r>
    </w:p>
    <w:p>
      <w:pPr>
        <w:pStyle w:val="BodyText"/>
      </w:pPr>
      <w:r>
        <w:t xml:space="preserve">Hắn cũng phát hiện ra mình đã mắc phải một sai lầm , đó chính là hoàn toàn không phải thiết lập một binh đoàn hoàn toàn mới , bởi vì binh sĩ của Sài Lang binh đoàn sở hữu bí bảo ít đến thương cảm.</w:t>
      </w:r>
    </w:p>
    <w:p>
      <w:pPr>
        <w:pStyle w:val="BodyText"/>
      </w:pPr>
      <w:r>
        <w:t xml:space="preserve">Thức tỉnh huyết mạch cộng thêm bí bảo,một binh đoàn như vậy hẳn sẽ rất lợi hại đi.</w:t>
      </w:r>
    </w:p>
    <w:p>
      <w:pPr>
        <w:pStyle w:val="BodyText"/>
      </w:pPr>
      <w:r>
        <w:t xml:space="preserve">Nhưng không ngờ hắn vừa đi tới Dược Kiều đã gặp phải tập kích.</w:t>
      </w:r>
    </w:p>
    <w:p>
      <w:pPr>
        <w:pStyle w:val="BodyText"/>
      </w:pPr>
      <w:r>
        <w:t xml:space="preserve">Đám hộ vệ mà An Đức Lệ Na (Andrew Lina) phái tới căn bản không phải đối thủ của đối phương,chỉ trong nháy mắt đã bị giết cho tán loạn. Đường Thiên vừa thấy tình huống không ổn, không chút do dự, lập tức nhảy vào một cửa hàng nằm ở ven đường.</w:t>
      </w:r>
    </w:p>
    <w:p>
      <w:pPr>
        <w:pStyle w:val="BodyText"/>
      </w:pPr>
      <w:r>
        <w:t xml:space="preserve">Đối phương là một tốp gồm ba người , mỗi người đều có thực lực vô cùng xuất sắc .</w:t>
      </w:r>
    </w:p>
    <w:p>
      <w:pPr>
        <w:pStyle w:val="BodyText"/>
      </w:pPr>
      <w:r>
        <w:t xml:space="preserve">Quang Minh võ hội!</w:t>
      </w:r>
    </w:p>
    <w:p>
      <w:pPr>
        <w:pStyle w:val="BodyText"/>
      </w:pPr>
      <w:r>
        <w:t xml:space="preserve">Đường Thiên không cần nghĩ cũng biết đám người này là ai , hắn rất quen thuộc với phong cách vũ kĩ của lưu phái Quang Minh .</w:t>
      </w:r>
    </w:p>
    <w:p>
      <w:pPr>
        <w:pStyle w:val="BodyText"/>
      </w:pPr>
      <w:r>
        <w:t xml:space="preserve">Đối phương không ngờ Đường Thiên lại phản ứng nhanh như vậy, càng không ngờ là Đường Thiên lại chạy trốn dứt khoát như vậy.</w:t>
      </w:r>
    </w:p>
    <w:p>
      <w:pPr>
        <w:pStyle w:val="BodyText"/>
      </w:pPr>
      <w:r>
        <w:t xml:space="preserve">"Truy!"</w:t>
      </w:r>
    </w:p>
    <w:p>
      <w:pPr>
        <w:pStyle w:val="BodyText"/>
      </w:pPr>
      <w:r>
        <w:t xml:space="preserve">Một tên võ giả cầm kiếm hô lớn một tiếng, sau đó cùng một võ giả khác bay lên trời, lao về phía nóc nhà cửa hàng kia , bọn họ muốn chặn đứng đường lui của Đường Thiên.</w:t>
      </w:r>
    </w:p>
    <w:p>
      <w:pPr>
        <w:pStyle w:val="BodyText"/>
      </w:pPr>
      <w:r>
        <w:t xml:space="preserve">Đồng thời tên võ giả quyền đạo còn lại cũng hung hăng xông vào cửa hàng.</w:t>
      </w:r>
    </w:p>
    <w:p>
      <w:pPr>
        <w:pStyle w:val="BodyText"/>
      </w:pPr>
      <w:r>
        <w:t xml:space="preserve">Hô!</w:t>
      </w:r>
    </w:p>
    <w:p>
      <w:pPr>
        <w:pStyle w:val="BodyText"/>
      </w:pPr>
      <w:r>
        <w:t xml:space="preserve">Một nắm tay nhanh chóng phóng lớn trong mắt hắn.</w:t>
      </w:r>
    </w:p>
    <w:p>
      <w:pPr>
        <w:pStyle w:val="BodyText"/>
      </w:pPr>
      <w:r>
        <w:t xml:space="preserve">Đầu tiên tên võ giả quyền đạo cả kinh , nhưng ngay sau đó lại đại hỉ , đối phương không hề trốn! Lập tức hắn gầm lên một tiếng , không chút do dự , xông lên nghênh đón nắm tay của Đường Thiên, cũng một quyền xuất ra .</w:t>
      </w:r>
    </w:p>
    <w:p>
      <w:pPr>
        <w:pStyle w:val="BodyText"/>
      </w:pPr>
      <w:r>
        <w:t xml:space="preserve">Quang mang bạch sắc nồng đậm bao bọc toàn bộ cánh tay hắn , giống kéo lê một ngọn hỏa diễm bạch sắc vậy .</w:t>
      </w:r>
    </w:p>
    <w:p>
      <w:pPr>
        <w:pStyle w:val="BodyText"/>
      </w:pPr>
      <w:r>
        <w:t xml:space="preserve">Vũ kỹ cực kỳ nổi danh của Quang Minh võ hội, 【 Đại Quang Minh quyền 】! Môn quyền pháp này do một vị tiền bối của của Quang Minh võ hội sáng chế ra, là một môn vũ kỹ có tư cách vấn đỉnh vô song. Được các võ giả trung tầng ở Quang Minh võ hội tu luyện khá nhiều.</w:t>
      </w:r>
    </w:p>
    <w:p>
      <w:pPr>
        <w:pStyle w:val="BodyText"/>
      </w:pPr>
      <w:r>
        <w:t xml:space="preserve">Quyền mang nồng đậm giống như một cơn sóng dữ, bất ngờ tràn tới.</w:t>
      </w:r>
    </w:p>
    <w:p>
      <w:pPr>
        <w:pStyle w:val="BodyText"/>
      </w:pPr>
      <w:r>
        <w:t xml:space="preserve">Trong mắt Đường Thiên trong sáng lên một mạt quang mang khiếp người , giữa đường hóa quyền thành trảo, hoa lửa sáng chói mắt bất ngờ bốc lên.</w:t>
      </w:r>
    </w:p>
    <w:p>
      <w:pPr>
        <w:pStyle w:val="BodyText"/>
      </w:pPr>
      <w:r>
        <w:t xml:space="preserve">Va chạm kịch liệt trong dự tính không hề xảy ra , võ giả quyền đạo của Quang Minh võ hội chỉ cảm thấy quyền của mình như đánh vào vũng bùn , quỷ trảo của đối phương bám dính lên tay hắn !</w:t>
      </w:r>
    </w:p>
    <w:p>
      <w:pPr>
        <w:pStyle w:val="BodyText"/>
      </w:pPr>
      <w:r>
        <w:t xml:space="preserve">Niêm tự quyết , lĩnh ngộ mới nhất của Đường Thiên.</w:t>
      </w:r>
    </w:p>
    <w:p>
      <w:pPr>
        <w:pStyle w:val="BodyText"/>
      </w:pPr>
      <w:r>
        <w:t xml:space="preserve">Quyền mang trên nắm tay đối phương toát ra sát cơ nồng đậm , tựa như hơi nước cuồn cuộn , xông thẳng vào mặt Đường Thiên. Đường Thiên không những không hề kinh sợ , mà trái lại , trên mặt hiện lên vẻ phấn khích , thành công rồi!</w:t>
      </w:r>
    </w:p>
    <w:p>
      <w:pPr>
        <w:pStyle w:val="BodyText"/>
      </w:pPr>
      <w:r>
        <w:t xml:space="preserve">Đây là lần đầu tiên hắn dùng Niêm tự quyết hình xoắn ốc trong thực chiến.</w:t>
      </w:r>
    </w:p>
    <w:p>
      <w:pPr>
        <w:pStyle w:val="BodyText"/>
      </w:pPr>
      <w:r>
        <w:t xml:space="preserve">Nếu không phải tình huống quá cấp bách thì hắn đã không mạo hiểm như vậy , nhưng lúc này hắn đã bất chấp tất cả rồi .</w:t>
      </w:r>
    </w:p>
    <w:p>
      <w:pPr>
        <w:pStyle w:val="BodyText"/>
      </w:pPr>
      <w:r>
        <w:t xml:space="preserve">Một chiêu đắc thủ, Đường Thiên càng thêm phấn khích, trực giác của hắn càng trở lên sắc bén , lợi dụng lúc đối phương còn chưa kịp phản ứng , hữu chưởng nhanh chóng vịn lên nắm tay đối phương , lấy đó làm điểm tựa , cả thân thể lập tức chuyển động quay tròn giống như con lắc đồng hồ tiến vào trong lòng đối phương.</w:t>
      </w:r>
    </w:p>
    <w:p>
      <w:pPr>
        <w:pStyle w:val="BodyText"/>
      </w:pPr>
      <w:r>
        <w:t xml:space="preserve">Chân lực và sức lực dồn ra sau lưng , Đạn tự quyết đột nhiên bộc phát.</w:t>
      </w:r>
    </w:p>
    <w:p>
      <w:pPr>
        <w:pStyle w:val="BodyText"/>
      </w:pPr>
      <w:r>
        <w:t xml:space="preserve">Quyền đạo võ giả chỉ cảm thấy trước mắt hoa lên , thân hình Đường Thiên bỗng chui vào trong lòng hắn đầy quỷ mị , hắn hoảng hốt trên mặt biến sắc nhưng chưa kịp có bất cứ một phản ứng nào thì ngực đã cảm thấy chấn động kịch liệt , chân lực toàn thân lập tức bị mất đi khống chế.</w:t>
      </w:r>
    </w:p>
    <w:p>
      <w:pPr>
        <w:pStyle w:val="BodyText"/>
      </w:pPr>
      <w:r>
        <w:t xml:space="preserve">Rầm rầm!</w:t>
      </w:r>
    </w:p>
    <w:p>
      <w:pPr>
        <w:pStyle w:val="BodyText"/>
      </w:pPr>
      <w:r>
        <w:t xml:space="preserve">Trần nhà bỗng bị phá nát, trong đá vụn bụi mù có hai bóng người đang lao từ trên xuống . Đó là hai người trên nóc nhà nghe thấy động tĩnh lên vội vàng đến trợ giúp.</w:t>
      </w:r>
    </w:p>
    <w:p>
      <w:pPr>
        <w:pStyle w:val="BodyText"/>
      </w:pPr>
      <w:r>
        <w:t xml:space="preserve">Động tác của Đường Thiên nhanh như thiểm điện, tay trái vốn đã âm thầm đặt lên eo vị võ giả quyền đạo lập tức phát lực, giống như vung một cây chong chóng lớn lên , cầm tên võ giả trong tay ném về phía hai người.</w:t>
      </w:r>
    </w:p>
    <w:p>
      <w:pPr>
        <w:pStyle w:val="BodyText"/>
      </w:pPr>
      <w:r>
        <w:t xml:space="preserve">Lúc này vị võ giả quyền đạo như bị chân lực quán thể, miệng không thể nói, chỉ có thể trợn trừng mắt nhìn mình đang bay về phía đồng đội, sắc mặt đầy vẻ kinh hoàng.</w:t>
      </w:r>
    </w:p>
    <w:p>
      <w:pPr>
        <w:pStyle w:val="BodyText"/>
      </w:pPr>
      <w:r>
        <w:t xml:space="preserve">"Cẩn thận!"</w:t>
      </w:r>
    </w:p>
    <w:p>
      <w:pPr>
        <w:pStyle w:val="BodyText"/>
      </w:pPr>
      <w:r>
        <w:t xml:space="preserve">Khi hai người còn chưa rơi xuống đã cảm thấy có thứ gì đó lao về phía bọn họ , cả hai giật nảy mình, vị võ giả cầm kiếm nhanh chóng lướt sang một bên , còn vị võ giả cầm đao phản ứng hơi chậm một chút , hắn nổi giận gầm lên một tiếng, chém ra một đao vô cùng hung hãn .</w:t>
      </w:r>
    </w:p>
    <w:p>
      <w:pPr>
        <w:pStyle w:val="BodyText"/>
      </w:pPr>
      <w:r>
        <w:t xml:space="preserve">Ánh đao như tuyết, không hề trở ngại trực tiếp đem thứ bay tới kia chẻ ra !</w:t>
      </w:r>
    </w:p>
    <w:p>
      <w:pPr>
        <w:pStyle w:val="BodyText"/>
      </w:pPr>
      <w:r>
        <w:t xml:space="preserve">Đến tận lúc này vị võ giả mới kịp nhìn rõ vật bay tới là gì , lập tức tâm thần đại chấn : "Lão tam!"</w:t>
      </w:r>
    </w:p>
    <w:p>
      <w:pPr>
        <w:pStyle w:val="BodyText"/>
      </w:pPr>
      <w:r>
        <w:t xml:space="preserve">Vào thời điểm này tâm tình hắn chấn động mạnh lên không hề biết có một một bóng người âm thầm như bóng quỷ áp sát hắn, bàn tay lặng lẽ chém ngang một cái , không hề có một điểm quang mang nào.</w:t>
      </w:r>
    </w:p>
    <w:p>
      <w:pPr>
        <w:pStyle w:val="BodyText"/>
      </w:pPr>
      <w:r>
        <w:t xml:space="preserve">"Cẩn thận!"</w:t>
      </w:r>
    </w:p>
    <w:p>
      <w:pPr>
        <w:pStyle w:val="BodyText"/>
      </w:pPr>
      <w:r>
        <w:t xml:space="preserve">Vị võ giả kiếm đạo vô cùng hoảng sợ .</w:t>
      </w:r>
    </w:p>
    <w:p>
      <w:pPr>
        <w:pStyle w:val="BodyText"/>
      </w:pPr>
      <w:r>
        <w:t xml:space="preserve">Vị võ giả cầm đao như trong mộng mới tỉnh , vào thời điểm mấu chốt như thế này điểm tinh tế của hắn đã được thể hiện ra toàn bộ , hắn hoàn toàn không để ý tới nhát chém của Đường Thiên, trường đao đưa qua eo chém về phía sau.</w:t>
      </w:r>
    </w:p>
    <w:p>
      <w:pPr>
        <w:pStyle w:val="BodyText"/>
      </w:pPr>
      <w:r>
        <w:t xml:space="preserve">Nhưng khiến hắn vạn lần không nghĩ tới chính là cái chém lên cổ hắn bỗng biến thành phát chụp , hắn chỉ cảm thấy cổ mình nghẹt lại , một cỗ lực cực lớn truyền đến , ánh đao lập tức tan rã .</w:t>
      </w:r>
    </w:p>
    <w:p>
      <w:pPr>
        <w:pStyle w:val="BodyText"/>
      </w:pPr>
      <w:r>
        <w:t xml:space="preserve">Đường Thiên lại nương theo cổ lực lượng này nhảy về phía trước, đao mang không khống chế được lướt qua thân dưới hắn , chìm vào mặt đất khiến cát bụi bay mù trời .</w:t>
      </w:r>
    </w:p>
    <w:p>
      <w:pPr>
        <w:pStyle w:val="BodyText"/>
      </w:pPr>
      <w:r>
        <w:t xml:space="preserve">Một điểm hàn mang lóe lên trong bụi mù , chợt bắn tới .</w:t>
      </w:r>
    </w:p>
    <w:p>
      <w:pPr>
        <w:pStyle w:val="BodyText"/>
      </w:pPr>
      <w:r>
        <w:t xml:space="preserve">Đó là vị võ giả cầm kiếm giết tới , thế nhưng Đường Thiên lại phảng phất như đã sớm đoán trước , thân hình giữa không trung lướt ngang, quăng vị võ giả cầm đao lên mũi kiếm .</w:t>
      </w:r>
    </w:p>
    <w:p>
      <w:pPr>
        <w:pStyle w:val="BodyText"/>
      </w:pPr>
      <w:r>
        <w:t xml:space="preserve">Vị võ giả cầm kiếm kinh hãi , tay run lên, mũi kiếm hiểm hiểm lệch đi.</w:t>
      </w:r>
    </w:p>
    <w:p>
      <w:pPr>
        <w:pStyle w:val="BodyText"/>
      </w:pPr>
      <w:r>
        <w:t xml:space="preserve">Đường Thiên cực kỳ hưng phấn, trực giác của hắn tiến vào trạng thái linh mẫn từ trước đến nay chưa từng có , hắn cảm thấy thân thể của mình vô cùng nghe lời , động tác mà thường ngày khó có thể làm được, thì lúc này lại có thể làm được một cách dễ dàng.</w:t>
      </w:r>
    </w:p>
    <w:p>
      <w:pPr>
        <w:pStyle w:val="BodyText"/>
      </w:pPr>
      <w:r>
        <w:t xml:space="preserve">Loại biến hóa tùy tâm này quả thực khiến người ta mê say.</w:t>
      </w:r>
    </w:p>
    <w:p>
      <w:pPr>
        <w:pStyle w:val="BodyText"/>
      </w:pPr>
      <w:r>
        <w:t xml:space="preserve">Thân thể vị võ giả cầm đao bị hắn tóm chặt cổ hoàn toàn tê dại ,không thể không chế được chân lực , một thân bản lĩnh thông thiên không thể sử ra dù chỉ nửa điểm . Vị võ giả cầm đao bị nghẹn thở đến mặt đỏ bừng , hắn cảm thấy vô cùng khuất nhục , bản thân hắn vừa mới ngộ sát đồng đội , lúc này lại phải nhận hết khuất nhục.</w:t>
      </w:r>
    </w:p>
    <w:p>
      <w:pPr>
        <w:pStyle w:val="BodyText"/>
      </w:pPr>
      <w:r>
        <w:t xml:space="preserve">Trong mắt hắn bỗng phát ra quang mang cực kỳ đáng sợ , bỗng hắn buông tay vứt đao.</w:t>
      </w:r>
    </w:p>
    <w:p>
      <w:pPr>
        <w:pStyle w:val="BodyText"/>
      </w:pPr>
      <w:r>
        <w:t xml:space="preserve">Thanh đao mà hắn buông ra không hề rơi xuống mặt đất mà lại lơ lửng giữa không trung , sau đó đột nhiên lóe lên quang mang sáng chói mắt . Gần cùng lúc đó , song chưởng của hắn chụp vào năm ngón tay cứng như sắt đang siết chặt cổ mình .</w:t>
      </w:r>
    </w:p>
    <w:p>
      <w:pPr>
        <w:pStyle w:val="BodyText"/>
      </w:pPr>
      <w:r>
        <w:t xml:space="preserve">Trên mặt vị võ giả cầm kiếm rơi đầy lệ , không tiến ma lui lại!</w:t>
      </w:r>
    </w:p>
    <w:p>
      <w:pPr>
        <w:pStyle w:val="BodyText"/>
      </w:pPr>
      <w:r>
        <w:t xml:space="preserve">Trong lòng Đường Thiên chợt sinh ra báo động , không chút nghĩ ngợi, bàn tay lập tức phát lực.</w:t>
      </w:r>
    </w:p>
    <w:p>
      <w:pPr>
        <w:pStyle w:val="BodyText"/>
      </w:pPr>
      <w:r>
        <w:t xml:space="preserve">Răng rắc một tiếng, vị đao võ giả không còn chút động tĩnh .</w:t>
      </w:r>
    </w:p>
    <w:p>
      <w:pPr>
        <w:pStyle w:val="BodyText"/>
      </w:pPr>
      <w:r>
        <w:t xml:space="preserve">Nhưng lúc này quang mang chói mắt mà thanh trường đao phóng thích ra đã bao phủ toàn bộ gian phòng, cảm giác nguy hiểm cực độ khiến chỉ trong nháy mắt lông tóc toàn thân Đường Thiên đứng cả lên.</w:t>
      </w:r>
    </w:p>
    <w:p>
      <w:pPr>
        <w:pStyle w:val="BodyText"/>
      </w:pPr>
      <w:r>
        <w:t xml:space="preserve">Không tốt!</w:t>
      </w:r>
    </w:p>
    <w:p>
      <w:pPr>
        <w:pStyle w:val="BodyText"/>
      </w:pPr>
      <w:r>
        <w:t xml:space="preserve">Trong cái khoảnh khắc nằm ở ranh giới giữa sinh tử , tiềm năng của Đường Thiên cũng bạo phát, trong ngân quang sáng chói mắt , Tàng Phong bộ đã được phát động toàn lực .</w:t>
      </w:r>
    </w:p>
    <w:p>
      <w:pPr>
        <w:pStyle w:val="BodyText"/>
      </w:pPr>
      <w:r>
        <w:t xml:space="preserve">Oanh!</w:t>
      </w:r>
    </w:p>
    <w:p>
      <w:pPr>
        <w:pStyle w:val="BodyText"/>
      </w:pPr>
      <w:r>
        <w:t xml:space="preserve">Một lực lượng dời non lấp biển ập tới từ phía sau hắn , Đường Thiên chỉ cảm thấy như bị một con trâu điên húc mạnh lên lưng , cổ họng ngọt lịm , trên miệng phun ra một ngụm máu tươi, toàn thân bắn về phía trước với tốc độ còn nhanh hơn trước.</w:t>
      </w:r>
    </w:p>
    <w:p>
      <w:pPr>
        <w:pStyle w:val="BodyText"/>
      </w:pPr>
      <w:r>
        <w:t xml:space="preserve">"Chết đi !"</w:t>
      </w:r>
    </w:p>
    <w:p>
      <w:pPr>
        <w:pStyle w:val="BodyText"/>
      </w:pPr>
      <w:r>
        <w:t xml:space="preserve">Một tiếng quát chói tai vọng vào trong tai , vị võ giả cầm kiếm tóc tai bù xù , kiếm mang nồng đậm chẩy xuôi từ thân kiếm xuống , bao bọc toàn thân hắn . Chỉ nghe thấy một tiếng rít vang lên , người kiếm hợp nhất, hóa thành một đạo kiếm quang lao thẳng về phía Đường Thiên.</w:t>
      </w:r>
    </w:p>
    <w:p>
      <w:pPr>
        <w:pStyle w:val="BodyText"/>
      </w:pPr>
      <w:r>
        <w:t xml:space="preserve">Đường Thiên vừa mới thoát li hiểm cảnh lại bị rơi vào nguy hiểm một lần nữa.</w:t>
      </w:r>
    </w:p>
    <w:p>
      <w:pPr>
        <w:pStyle w:val="BodyText"/>
      </w:pPr>
      <w:r>
        <w:t xml:space="preserve">Một kiếm này của đối phương khiến trong lòng Đường Thiên sinh ra cảm giác có muốn tránh cũng không được.</w:t>
      </w:r>
    </w:p>
    <w:p>
      <w:pPr>
        <w:pStyle w:val="BodyText"/>
      </w:pPr>
      <w:r>
        <w:t xml:space="preserve">Trong lòng Đường Thiên vừa lóe lên cái suy nghĩ này thì khí cơ của đối phương đã hoàn toàn khóa chặt hắn , bất kể hắn trốn về phía nào cũng không thể thoát khỏi phạm vi bao trùm của một kiếm này.</w:t>
      </w:r>
    </w:p>
    <w:p>
      <w:pPr>
        <w:pStyle w:val="BodyText"/>
      </w:pPr>
      <w:r>
        <w:t xml:space="preserve">Nếu thế thì tới đi !</w:t>
      </w:r>
    </w:p>
    <w:p>
      <w:pPr>
        <w:pStyle w:val="BodyText"/>
      </w:pPr>
      <w:r>
        <w:t xml:space="preserve">Trong mắt Đường Thiên bỗng lóe lên vẻ hung hãn , từ lúc nào thần thiếu niên lại sợ hãi ngạnh kháng vậy ?</w:t>
      </w:r>
    </w:p>
    <w:p>
      <w:pPr>
        <w:pStyle w:val="BodyText"/>
      </w:pPr>
      <w:r>
        <w:t xml:space="preserve">Khi vẫn còn ở giữa không trung , thân hình của Đường Thiên đột nhiên đứng yên tại chỗ cực kỳ quỷ dị , hắn ngẩng đầu lên , sát ý trong mắt bốc lên như ngưng thành thực chất .</w:t>
      </w:r>
    </w:p>
    <w:p>
      <w:pPr>
        <w:pStyle w:val="BodyText"/>
      </w:pPr>
      <w:r>
        <w:t xml:space="preserve">Mười ngón tay cong lại như cái móc , hoa lửa sáng chói mắt bốc lên .</w:t>
      </w:r>
    </w:p>
    <w:p>
      <w:pPr>
        <w:pStyle w:val="BodyText"/>
      </w:pPr>
      <w:r>
        <w:t xml:space="preserve">Mười điểm quang đoàn giống như những con đom đóm, thoạt nhìn có vẻ chậm chạp nhưng lại dùng tốc độ cực nhanh bay về phía đạo kiếm mang mãnh liệt kia .</w:t>
      </w:r>
    </w:p>
    <w:p>
      <w:pPr>
        <w:pStyle w:val="BodyText"/>
      </w:pPr>
      <w:r>
        <w:t xml:space="preserve">Chân lực trong cơ thể Đường Thiên bị rút sạch không còn chút gì , thân thể đang đứng yên giữa không trung cũng bị mất đi lực lượng duy trì , tự do rơi xuống mặt đất , nhưng trong tâm hắn lại an tĩnh một cách dị thường . Đây chính là khoảnh khắc an tĩnh trước khi tử vong sao ?</w:t>
      </w:r>
    </w:p>
    <w:p>
      <w:pPr>
        <w:pStyle w:val="BodyText"/>
      </w:pPr>
      <w:r>
        <w:t xml:space="preserve">Hắn cố gắng ngước đầu nhìn lên, tầm mắt cố gắng nhìn theo mười điểm huỳnh hoa mỹ lệ kia.</w:t>
      </w:r>
    </w:p>
    <w:p>
      <w:pPr>
        <w:pStyle w:val="Compact"/>
      </w:pPr>
      <w:r>
        <w:t xml:space="preserve">Nở ra đi, Quỷ vương huỳnh!</w:t>
      </w:r>
      <w:r>
        <w:br w:type="textWrapping"/>
      </w:r>
      <w:r>
        <w:br w:type="textWrapping"/>
      </w:r>
    </w:p>
    <w:p>
      <w:pPr>
        <w:pStyle w:val="Heading2"/>
      </w:pPr>
      <w:bookmarkStart w:id="399" w:name="chương-377-võ-giả-cấp-hoàng-kim"/>
      <w:bookmarkEnd w:id="399"/>
      <w:r>
        <w:t xml:space="preserve">377. Chương 377: Võ Giả Cấp Hoàng Kim</w:t>
      </w:r>
    </w:p>
    <w:p>
      <w:pPr>
        <w:pStyle w:val="Compact"/>
      </w:pPr>
      <w:r>
        <w:br w:type="textWrapping"/>
      </w:r>
      <w:r>
        <w:br w:type="textWrapping"/>
      </w:r>
      <w:r>
        <w:t xml:space="preserve">Kiếm quang vô cùng sắc bén đánh lên con Quỷ vương huỳnh thứ nhất , lực lượng xoay tròn mãnh liệt khiến thân hình vị võ giả kiếm khách không khỏi run lên . Loại kình lực này quá cổ quái khiến hắn phải thất kinh.</w:t>
      </w:r>
    </w:p>
    <w:p>
      <w:pPr>
        <w:pStyle w:val="BodyText"/>
      </w:pPr>
      <w:r>
        <w:t xml:space="preserve">Oanh!</w:t>
      </w:r>
    </w:p>
    <w:p>
      <w:pPr>
        <w:pStyle w:val="BodyText"/>
      </w:pPr>
      <w:r>
        <w:t xml:space="preserve">Vụ nổ khủng khiếp hoàn toàn nuốt trọn vị võ giả kiếm khách.</w:t>
      </w:r>
    </w:p>
    <w:p>
      <w:pPr>
        <w:pStyle w:val="BodyText"/>
      </w:pPr>
      <w:r>
        <w:t xml:space="preserve">Những đốm Quỷ vương huỳnh còn lại liên tục chui vào đám lửa đang nổ tung .</w:t>
      </w:r>
    </w:p>
    <w:p>
      <w:pPr>
        <w:pStyle w:val="BodyText"/>
      </w:pPr>
      <w:r>
        <w:t xml:space="preserve">Rầm rầm rầm!</w:t>
      </w:r>
    </w:p>
    <w:p>
      <w:pPr>
        <w:pStyle w:val="BodyText"/>
      </w:pPr>
      <w:r>
        <w:t xml:space="preserve">Lập tức vụ nổ bành trướng lớn lên gấp mấy lần , chỉ trong nháy mắt quang mang rực cháy lóe lên vô cùng chói mắt trông giống như một vầng pháo hoa cực lớn nở rộ giữa không trung vậy .</w:t>
      </w:r>
    </w:p>
    <w:p>
      <w:pPr>
        <w:pStyle w:val="BodyText"/>
      </w:pPr>
      <w:r>
        <w:t xml:space="preserve">Đường Thiên vẫn duy trì cái tư thế rơi xuống dưới ngước đầu nhìn lên , nhìn hoa lửa sáng rực cả bầu trời , khuôn mặt bình tĩnh không chút dao động. Kiếm ý đã hoàn toàn biến mất trong hỏa diễm , mười con Quỷ vương huỳnh đồng thời nổ tung, muốn ngạnh kháng là chuyện không thể .</w:t>
      </w:r>
    </w:p>
    <w:p>
      <w:pPr>
        <w:pStyle w:val="BodyText"/>
      </w:pPr>
      <w:r>
        <w:t xml:space="preserve">Đây là thắng lợi!</w:t>
      </w:r>
    </w:p>
    <w:p>
      <w:pPr>
        <w:pStyle w:val="BodyText"/>
      </w:pPr>
      <w:r>
        <w:t xml:space="preserve">Trong lòng hắn tràn đầy tin tưởng , lúc này đôi mắt đầy kiệt ngạo lại bình tĩnh một cách dị thường , bất kể lúc nào ta cũng không buông bỏ . Cho dù con đường phía trước gian nguy đến mức độ nào thì thần thiếu niên tuyệt đối sẽ không sợ hãi.</w:t>
      </w:r>
    </w:p>
    <w:p>
      <w:pPr>
        <w:pStyle w:val="BodyText"/>
      </w:pPr>
      <w:r>
        <w:t xml:space="preserve">Ta đã chuẩn bị tốt rồi .</w:t>
      </w:r>
    </w:p>
    <w:p>
      <w:pPr>
        <w:pStyle w:val="BodyText"/>
      </w:pPr>
      <w:r>
        <w:t xml:space="preserve">Chắc chắn ta sẽ thắng lợi.</w:t>
      </w:r>
    </w:p>
    <w:p>
      <w:pPr>
        <w:pStyle w:val="BodyText"/>
      </w:pPr>
      <w:r>
        <w:t xml:space="preserve">Trong cái khoảng khắc chuẩn bị rơi xuống dưới hắn lộn ngược một cái đầy tinh xảo , vững vàng rơi lên mặt đường . Cũng không nhìn ngọn lửa ngập trời trên đầu , vị võ giả kiếm khách kia đã hóa thành tro tàn. Đinh, một thanh kiếm từ trên bầu trời rơi xuống cách hắn không xa , rơi xuống rồi vỡ thành từng mảnh nhỏ . Đường Thiên cũng chẳng thèm liếc nhìn , chân lực trong cơ thể đang ở tình trạng cạn kiệt cũng chậm rãi sinh ra , hắn xoay người điên cuồng chạy về phía trang viên , nhất định Lăng Húc và Hạc cũng gặp phải tập kích !</w:t>
      </w:r>
    </w:p>
    <w:p>
      <w:pPr>
        <w:pStyle w:val="BodyText"/>
      </w:pPr>
      <w:r>
        <w:t xml:space="preserve">Người trên đường dồn dập né tránh .</w:t>
      </w:r>
    </w:p>
    <w:p>
      <w:pPr>
        <w:pStyle w:val="BodyText"/>
      </w:pPr>
      <w:r>
        <w:t xml:space="preserve">Bỗng nhiên, thân hình của Đường Thiên ngừng lại đột ngột .</w:t>
      </w:r>
    </w:p>
    <w:p>
      <w:pPr>
        <w:pStyle w:val="BodyText"/>
      </w:pPr>
      <w:r>
        <w:t xml:space="preserve">Ba ba ba!</w:t>
      </w:r>
    </w:p>
    <w:p>
      <w:pPr>
        <w:pStyle w:val="BodyText"/>
      </w:pPr>
      <w:r>
        <w:t xml:space="preserve">Tiếng vỗ tay từ đầu đường cách đó hai trăm mét vang lên , một vị nữ tử mặc cụ trang toàn thân mầu kim sắc vừa vỗ tay vừa chậm chậm đi lại giữa phố.</w:t>
      </w:r>
    </w:p>
    <w:p>
      <w:pPr>
        <w:pStyle w:val="BodyText"/>
      </w:pPr>
      <w:r>
        <w:t xml:space="preserve">"Quả nhiên không hổ danh là người có thể làm Diệp Triều Ca bị trọng thương. Ta đã đoán ra từ trước rằng bạch ngân võ giả không phải đối thủ của ngươi, thế nhưng khi tận mắt nhìn thấy , mới có thể làm ta tin tưởng được ."</w:t>
      </w:r>
    </w:p>
    <w:p>
      <w:pPr>
        <w:pStyle w:val="BodyText"/>
      </w:pPr>
      <w:r>
        <w:t xml:space="preserve">Con ngươi trong mắt Đường Thiên bỗng co lại .</w:t>
      </w:r>
    </w:p>
    <w:p>
      <w:pPr>
        <w:pStyle w:val="BodyText"/>
      </w:pPr>
      <w:r>
        <w:t xml:space="preserve">Khí tức thật mạnh !</w:t>
      </w:r>
    </w:p>
    <w:p>
      <w:pPr>
        <w:pStyle w:val="BodyText"/>
      </w:pPr>
      <w:r>
        <w:t xml:space="preserve">Đối phương giống như một vầng mặt trời đang thiêu đốt , chỉ đứng ở nơi đó thôi , ba động năng lượng cuộn trào mãnh liệt giống như sóng xô , từng lớp từng lớp tỏa ra bốn phía . Càng khiến cho người ta khiếp đảm hơn là bề mặt kiện cụ trang trên người nàng có những lớp năng lượng giống như sóng nước đang từ từ chảy xuôi .</w:t>
      </w:r>
    </w:p>
    <w:p>
      <w:pPr>
        <w:pStyle w:val="BodyText"/>
      </w:pPr>
      <w:r>
        <w:t xml:space="preserve">Khuôn mặt trái xoan tinh xảo không chút tì vết , thác tóc chỉnh tề trải dài xõa xuống áo choàng , con mắt mầu đen lạnh lẽo không chút cảm xúc.</w:t>
      </w:r>
    </w:p>
    <w:p>
      <w:pPr>
        <w:pStyle w:val="BodyText"/>
      </w:pPr>
      <w:r>
        <w:t xml:space="preserve">"Lần đầu gặp mặt, ta tên là Cơ Tiểu Nhã, xin chiếu cố nhiều hơn."</w:t>
      </w:r>
    </w:p>
    <w:p>
      <w:pPr>
        <w:pStyle w:val="BodyText"/>
      </w:pPr>
      <w:r>
        <w:t xml:space="preserve">Đường Thiên hít sâu một hơi: "Hoàng kim võ giả?"</w:t>
      </w:r>
    </w:p>
    <w:p>
      <w:pPr>
        <w:pStyle w:val="BodyText"/>
      </w:pPr>
      <w:r>
        <w:t xml:space="preserve">"Hảo nhãn lực, Tiểu Nhã luôn cảm thấy Đường tiên sinh là một thiên tài. Lần này , khi mới chuẩn bị đi phân hội trưởng đã cẩn thận dặn dò, Đường tiên sinh và Diệp gia có một chút hiểu lầm nhỏ , quả không đáng nhắc tới. Nếu như Đường tiên sinh nguyện ý gia nhập hoàng kim phân hội thứ mười ba của chúng ta , phân hội trưởng nguyện ý đứng ra hòa giải mâu thuẫn giữa Đường tiên sinh và Diệp gia."</w:t>
      </w:r>
    </w:p>
    <w:p>
      <w:pPr>
        <w:pStyle w:val="BodyText"/>
      </w:pPr>
      <w:r>
        <w:t xml:space="preserve">Cơ Tiểu Nhã chậm rãi nói, thanh âm của nàng cực kỳ dễ nghe , nhưng trong ngôn ngữ lại có cảm giác áp bách cực kỳ mạnh mẽ .</w:t>
      </w:r>
    </w:p>
    <w:p>
      <w:pPr>
        <w:pStyle w:val="BodyText"/>
      </w:pPr>
      <w:r>
        <w:t xml:space="preserve">Đường Thiên lắc đầu: "Đa tạ hảo ý, ta sẽ không tham gia Quang Minh võ hội."</w:t>
      </w:r>
    </w:p>
    <w:p>
      <w:pPr>
        <w:pStyle w:val="BodyText"/>
      </w:pPr>
      <w:r>
        <w:t xml:space="preserve">"Đường tiên sinh hà tất phải hành động theo cảm tính như vậy, bất kể như thế nào , sinh mệnh luôn là thứ đáng quý nhất ." Cơ Tiểu Nhã thản nhiên nói.</w:t>
      </w:r>
    </w:p>
    <w:p>
      <w:pPr>
        <w:pStyle w:val="BodyText"/>
      </w:pPr>
      <w:r>
        <w:t xml:space="preserve">Đường Thiên liếm liếm môi, bình thản nói: "Nói không sai, thế nhưng từ trước đến nay sinh mệnh của ta đều do ta chính mình làm chủ."</w:t>
      </w:r>
    </w:p>
    <w:p>
      <w:pPr>
        <w:pStyle w:val="BodyText"/>
      </w:pPr>
      <w:r>
        <w:t xml:space="preserve">Thần sắc của Cơ Tiểu Nhã vẫn lãnh đạm: "Đường tiên sinh quá tự tin rồi."</w:t>
      </w:r>
    </w:p>
    <w:p>
      <w:pPr>
        <w:pStyle w:val="BodyText"/>
      </w:pPr>
      <w:r>
        <w:t xml:space="preserve">"Thử qua mới biết được!"</w:t>
      </w:r>
    </w:p>
    <w:p>
      <w:pPr>
        <w:pStyle w:val="BodyText"/>
      </w:pPr>
      <w:r>
        <w:t xml:space="preserve">Đường Thiên bỏ lại một câu nói, Tàng Phong bộ hung hãn phát động, không chút nào e sợ , lập tức đánh về phía Cơ Tiểu Nhã .</w:t>
      </w:r>
    </w:p>
    <w:p>
      <w:pPr>
        <w:pStyle w:val="BodyText"/>
      </w:pPr>
      <w:r>
        <w:t xml:space="preserve">"Có dũng khí nhưng vô tri cũng chỉ là ngu xuẩn."</w:t>
      </w:r>
    </w:p>
    <w:p>
      <w:pPr>
        <w:pStyle w:val="BodyText"/>
      </w:pPr>
      <w:r>
        <w:t xml:space="preserve">Thần sắc Cơ Tiểu Nhã vẫn lãnh đạm như thường , chỉ vung cánh tay lên , năm ngón tay khẽ nhếch chỉ thẳng vào Đường Thiên.</w:t>
      </w:r>
    </w:p>
    <w:p>
      <w:pPr>
        <w:pStyle w:val="BodyText"/>
      </w:pPr>
      <w:r>
        <w:t xml:space="preserve">Trong lòng Đường Thiên chợt sinh ra báo động , chỉ trong nháy mắt cảm giác cực kỳ nguy hiểm bao phủ toàn thân hắn, trong lòng hắn chợt nhảy dựng , không chút nghĩ ngợi, cường hoành vặn ngang Tàng Phong bộ, thân hình gập lại, nghiêng người đâm thẳng vào mặt đất chỗ cửa hàng bên cạnh đường phố.</w:t>
      </w:r>
    </w:p>
    <w:p>
      <w:pPr>
        <w:pStyle w:val="BodyText"/>
      </w:pPr>
      <w:r>
        <w:t xml:space="preserve">Oanh!</w:t>
      </w:r>
    </w:p>
    <w:p>
      <w:pPr>
        <w:pStyle w:val="BodyText"/>
      </w:pPr>
      <w:r>
        <w:t xml:space="preserve">Vô số kiếm quang dài ngắn cỡ một tấc , giống như một cơn mưa ào lên như nước lũ quét sạch mọi ngoch ngách trên đường phố.</w:t>
      </w:r>
    </w:p>
    <w:p>
      <w:pPr>
        <w:pStyle w:val="BodyText"/>
      </w:pPr>
      <w:r>
        <w:t xml:space="preserve">Đường Thiên hít vào một hơi lãnh khí, kình khí của kiếm quang như dòng nước lũ kia quét qua cắt cho lưng hắn đau nhói .</w:t>
      </w:r>
    </w:p>
    <w:p>
      <w:pPr>
        <w:pStyle w:val="BodyText"/>
      </w:pPr>
      <w:r>
        <w:t xml:space="preserve">Đây là hoàng kim võ giả sao...</w:t>
      </w:r>
    </w:p>
    <w:p>
      <w:pPr>
        <w:pStyle w:val="BodyText"/>
      </w:pPr>
      <w:r>
        <w:t xml:space="preserve">Nhưng lúc này hắn không hề có một chút dự nào , cảm giác cực kỳ nguy hiểm thủy chung vẫn quanh quẩn trong lòng hắn, nhưng điều này không những không làm hắn cảm thấy sợ hãi mà trái lại còn khiến hắn cảm thấy phấn khích hơn. Hắn không chút do dự , dưới chân lập tức phát kình ,toàn thân bay ngược về sau đụng vào vách tường .</w:t>
      </w:r>
    </w:p>
    <w:p>
      <w:pPr>
        <w:pStyle w:val="BodyText"/>
      </w:pPr>
      <w:r>
        <w:t xml:space="preserve">Phốc!</w:t>
      </w:r>
    </w:p>
    <w:p>
      <w:pPr>
        <w:pStyle w:val="BodyText"/>
      </w:pPr>
      <w:r>
        <w:t xml:space="preserve">Một thanh âm bé đến mức không thể nghe thấy được vang lên , gạch tường nát bấy như bột mì , Đường Thiên giống như một con linh miêu, xông vào một cửa hàng nằm ở sát vách.</w:t>
      </w:r>
    </w:p>
    <w:p>
      <w:pPr>
        <w:pStyle w:val="BodyText"/>
      </w:pPr>
      <w:r>
        <w:t xml:space="preserve">Hắn cứ làm theo cách đó , liên tục đục qua mấy cửa hàng , trong lòng bỗng sinh ra báo động ,thân hình Đường Thiên lập tức phi ra bên ngoài .</w:t>
      </w:r>
    </w:p>
    <w:p>
      <w:pPr>
        <w:pStyle w:val="BodyText"/>
      </w:pPr>
      <w:r>
        <w:t xml:space="preserve">Oanh!</w:t>
      </w:r>
    </w:p>
    <w:p>
      <w:pPr>
        <w:pStyle w:val="BodyText"/>
      </w:pPr>
      <w:r>
        <w:t xml:space="preserve">Kiếm quang như mưa ầm ầm bao phủ vị trí vừa rồi của hắn , trước mưa kiếm quang , cửa hàng tựa như được làm bằng giấy, lập tức tan tành .</w:t>
      </w:r>
    </w:p>
    <w:p>
      <w:pPr>
        <w:pStyle w:val="BodyText"/>
      </w:pPr>
      <w:r>
        <w:t xml:space="preserve">Đường Thiên vừa lẻn ra ngoài đường cái , lập tức thân hình gập lại, chân phải liên tục đạp lên mặt đất , tê, đột nhiên bóng dáng hắn dường như tan biến giữa không trung .</w:t>
      </w:r>
    </w:p>
    <w:p>
      <w:pPr>
        <w:pStyle w:val="BodyText"/>
      </w:pPr>
      <w:r>
        <w:t xml:space="preserve">Gần như cùng lúc đó , bất ngờ hắn xuất hiện trước mặt Cơ Tiểu Nhã!</w:t>
      </w:r>
    </w:p>
    <w:p>
      <w:pPr>
        <w:pStyle w:val="BodyText"/>
      </w:pPr>
      <w:r>
        <w:t xml:space="preserve">Năm ngón tay cong lại như cái móc mang theo một mạt ngân quang sáng chói mắt chộp về phía Cơ Tiểu Nhã .</w:t>
      </w:r>
    </w:p>
    <w:p>
      <w:pPr>
        <w:pStyle w:val="BodyText"/>
      </w:pPr>
      <w:r>
        <w:t xml:space="preserve">Trong mắt Cơ Tiểu Nhã thoáng hiện lên vẻ kinh ngạc , hai lần công kích liên tục đều bị tránh , tình huống như vậy đã lâu lắm rồi nàng chưa gặp phải. Phảng phất như Đường Thiên đã sớm đoán ra được công kích của nàng lên mới có thể thong dong thoát ra như vậy . Gần như nàng vừa mới san bằng cửa hàng nơi Đường Thiên xuất hiện lúc trước thì Đường Thiên đã vọt tới trước mặt nàng rồi , tốc độ cực nhanh giống như là thiểm điện vậy.</w:t>
      </w:r>
    </w:p>
    <w:p>
      <w:pPr>
        <w:pStyle w:val="BodyText"/>
      </w:pPr>
      <w:r>
        <w:t xml:space="preserve">Không ngờ bộ pháp vô song như thế này nàng cũng chưa từng nhìn thấy.</w:t>
      </w:r>
    </w:p>
    <w:p>
      <w:pPr>
        <w:pStyle w:val="BodyText"/>
      </w:pPr>
      <w:r>
        <w:t xml:space="preserve">Có điểm ý tứ!</w:t>
      </w:r>
    </w:p>
    <w:p>
      <w:pPr>
        <w:pStyle w:val="BodyText"/>
      </w:pPr>
      <w:r>
        <w:t xml:space="preserve">Rốt cuộc bên trong đôi mắt đẹp đầy băng lãnh của Cơ Tiểu Nhã cũng nổi lên một tia gợn sóng, một trảo phía trước mắt của Đường Thiên nhanh đến mức khó mà bắt kịp được , nhưng nàng vẫn làm như không hề thấy.</w:t>
      </w:r>
    </w:p>
    <w:p>
      <w:pPr>
        <w:pStyle w:val="BodyText"/>
      </w:pPr>
      <w:r>
        <w:t xml:space="preserve">Phanh!</w:t>
      </w:r>
    </w:p>
    <w:p>
      <w:pPr>
        <w:pStyle w:val="BodyText"/>
      </w:pPr>
      <w:r>
        <w:t xml:space="preserve">Một bàn tay kim sắc ngăn cản Hỏa Liêm quỷ trảo của Đường Thiên .</w:t>
      </w:r>
    </w:p>
    <w:p>
      <w:pPr>
        <w:pStyle w:val="BodyText"/>
      </w:pPr>
      <w:r>
        <w:t xml:space="preserve">Thân hình của Cơ Tiểu Nhã nhoáng lên, lui về phía sau hai bước, Đường Thiên chỉ cảm thấy trảo của mình như chụp lên một bức tường thép , năm ngón đau nhức như muốn nứt ra , càng chí mạng hơn chính là có một cổ chân lực cường hãn đến cực điểm đang ầm ầm chui vào trong kinh mạch của hắn.</w:t>
      </w:r>
    </w:p>
    <w:p>
      <w:pPr>
        <w:pStyle w:val="BodyText"/>
      </w:pPr>
      <w:r>
        <w:t xml:space="preserve">Đường Thiên bay ngược về sau với tốc độ còn nhanh hơn trước , oanh một cái đụng thủng vào một gian hàng .</w:t>
      </w:r>
    </w:p>
    <w:p>
      <w:pPr>
        <w:pStyle w:val="BodyText"/>
      </w:pPr>
      <w:r>
        <w:t xml:space="preserve">Đôi mắt Cơ Tiểu Nhã ánh lên vẻ lạnh lẽo, tả chưởng vung lên , hướng về phía Đường Thiên đang bay ngược kia bắn ra vô số kiếm quang ầm ầm .</w:t>
      </w:r>
    </w:p>
    <w:p>
      <w:pPr>
        <w:pStyle w:val="BodyText"/>
      </w:pPr>
      <w:r>
        <w:t xml:space="preserve">Bang bang bang!</w:t>
      </w:r>
    </w:p>
    <w:p>
      <w:pPr>
        <w:pStyle w:val="BodyText"/>
      </w:pPr>
      <w:r>
        <w:t xml:space="preserve">Kiếm quang giống như hạt mưa, bao phủ toàn bộ phạm vi năm trượng , cửa hàng bị vặn thành vô số mảnh nhỏ.</w:t>
      </w:r>
    </w:p>
    <w:p>
      <w:pPr>
        <w:pStyle w:val="BodyText"/>
      </w:pPr>
      <w:r>
        <w:t xml:space="preserve">Thực lực của Đường Thiên cũng làm Cơ Tiểu Nhã cảm thấy hơi giật mình, trực giác cường đại cũng rất bình thường, rất nhiều võ giả trời sinh đã có được trực giác kinh người rồi , Cơ Tiểu Nhã cũng đã gặp qua loại võ giả này rồi. Nhưng còn Đường Thiên ,ngoại trừ có được trực giác cường đại ra, vũ kỹ của hắn cũng vô cùng cường hãn, bộ pháp lại là vô song vũ kỹ, trảo pháp cũng đồng dạng là vô song vũ kỹ.</w:t>
      </w:r>
    </w:p>
    <w:p>
      <w:pPr>
        <w:pStyle w:val="BodyText"/>
      </w:pPr>
      <w:r>
        <w:t xml:space="preserve">Cơ Tiểu Nhã cũng là người tu luyện vô song vũ kỹ lên nhanh chóng phân biệt ra được.</w:t>
      </w:r>
    </w:p>
    <w:p>
      <w:pPr>
        <w:pStyle w:val="BodyText"/>
      </w:pPr>
      <w:r>
        <w:t xml:space="preserve">Một kích vừa rồi đã thất bại rồi.</w:t>
      </w:r>
    </w:p>
    <w:p>
      <w:pPr>
        <w:pStyle w:val="BodyText"/>
      </w:pPr>
      <w:r>
        <w:t xml:space="preserve">Khuôn mặt của Cơ Tiểu Nhã vẫn cứ bình tĩnh như thường , ánh mắt chậm rãi lướt qua toàn bộ đường phố, cả quãng đường này đã sớm không còn bóng người nào.</w:t>
      </w:r>
    </w:p>
    <w:p>
      <w:pPr>
        <w:pStyle w:val="BodyText"/>
      </w:pPr>
      <w:r>
        <w:t xml:space="preserve">Phốc!</w:t>
      </w:r>
    </w:p>
    <w:p>
      <w:pPr>
        <w:pStyle w:val="BodyText"/>
      </w:pPr>
      <w:r>
        <w:t xml:space="preserve">Một tiếng vang rất nhỏ vang lên nhưng khi vọng vào trong tai Cơ Tiểu Nhã nó lại giống một tiếng sét , nàng không chút do dự, hướng về phía sinh ra tiếng động mở bàn tay ra .</w:t>
      </w:r>
    </w:p>
    <w:p>
      <w:pPr>
        <w:pStyle w:val="BodyText"/>
      </w:pPr>
      <w:r>
        <w:t xml:space="preserve">Oanh!</w:t>
      </w:r>
    </w:p>
    <w:p>
      <w:pPr>
        <w:pStyle w:val="BodyText"/>
      </w:pPr>
      <w:r>
        <w:t xml:space="preserve">Những đoạn kiếm quang cực ngắn bay ra như mưa , gạch tường ầm ầm tan nát.</w:t>
      </w:r>
    </w:p>
    <w:p>
      <w:pPr>
        <w:pStyle w:val="BodyText"/>
      </w:pPr>
      <w:r>
        <w:t xml:space="preserve">Không đúng!</w:t>
      </w:r>
    </w:p>
    <w:p>
      <w:pPr>
        <w:pStyle w:val="BodyText"/>
      </w:pPr>
      <w:r>
        <w:t xml:space="preserve">Trong mắt Cơ Tiểu Nhã hiện lên vẻ ngưng trọng , bàn tay đang duỗi ra bỗng thu lại.</w:t>
      </w:r>
    </w:p>
    <w:p>
      <w:pPr>
        <w:pStyle w:val="BodyText"/>
      </w:pPr>
      <w:r>
        <w:t xml:space="preserve">Oanh, vô số đoạn kiếm quang nhỏ bé giống như một dòng nước lũ , từ quanh thân nàng tóe ra xông thẳng về phía chân trời.</w:t>
      </w:r>
    </w:p>
    <w:p>
      <w:pPr>
        <w:pStyle w:val="BodyText"/>
      </w:pPr>
      <w:r>
        <w:t xml:space="preserve">"Sát!"</w:t>
      </w:r>
    </w:p>
    <w:p>
      <w:pPr>
        <w:pStyle w:val="BodyText"/>
      </w:pPr>
      <w:r>
        <w:t xml:space="preserve">Một tiếng quát đầy hung bạo giống như tiếng sấm rền vang lên từ sau đầu nàng , trong khoảnh khắc này con mắt của Cơ Tiểu Nhã trợn tròn, sao hắn lại ở phía sau nàng ?</w:t>
      </w:r>
    </w:p>
    <w:p>
      <w:pPr>
        <w:pStyle w:val="BodyText"/>
      </w:pPr>
      <w:r>
        <w:t xml:space="preserve">Năm ngón tay của Đường Thiên kéo theo năm đạo duệ ngân hoa lửa sáng chói mắt , hung hăng bắn trúng lên cái lá chắn hình tròn do dòng nước lũ kiếm quang hợp thành.</w:t>
      </w:r>
    </w:p>
    <w:p>
      <w:pPr>
        <w:pStyle w:val="BodyText"/>
      </w:pPr>
      <w:r>
        <w:t xml:space="preserve">Chân lực hình xoắn ốc từ đầu ngón tay Đường Thiên phun ra giống như năm mũi khoan xoay tròn với tốc độ cao , một đầu đâm ngập vào trong bức màn chắn bằng kiếm quang .</w:t>
      </w:r>
    </w:p>
    <w:p>
      <w:pPr>
        <w:pStyle w:val="BodyText"/>
      </w:pPr>
      <w:r>
        <w:t xml:space="preserve">Cơ Tiểu Nhã như có mắt ở phía sau , lập tức mấy chục đoạn thốn kiếm quang ( kiếm mang cực bé , cực ngắn ) tập trung lại phía sau đầu nàng , hóa thành một đạo kiếm mang dài cỡ một thước vừa kịp đón đỡ Hỏa Liêm quỷ trảo của Đường Thiên .</w:t>
      </w:r>
    </w:p>
    <w:p>
      <w:pPr>
        <w:pStyle w:val="BodyText"/>
      </w:pPr>
      <w:r>
        <w:t xml:space="preserve">Thân thể mềm mại của Cơ Tiểu Nhã khẽ run lên , lập tức kiếm quang biến thành một đôi cánh ánh sáng , nàng bất chợt biến mất trước mắt Đường Thiên .</w:t>
      </w:r>
    </w:p>
    <w:p>
      <w:pPr>
        <w:pStyle w:val="BodyText"/>
      </w:pPr>
      <w:r>
        <w:t xml:space="preserve">Trong khoảnh khắc nàng xuất hiện trên khoảng không đường phía trước mặt Đường Thiên, sắc mặt đã trầm như nước.</w:t>
      </w:r>
    </w:p>
    <w:p>
      <w:pPr>
        <w:pStyle w:val="BodyText"/>
      </w:pPr>
      <w:r>
        <w:t xml:space="preserve">Nàng sờ sau ót mình , sau đầu nàng có một đoạn tóc bị chỉ lực của Đường Thiên phá nát. Đã nhiều năm nàng không phải ăn thiệt thòi như vậy rồi , đôi mắt đẹp của nàng càng thêm lạnh lẽo.</w:t>
      </w:r>
    </w:p>
    <w:p>
      <w:pPr>
        <w:pStyle w:val="BodyText"/>
      </w:pPr>
      <w:r>
        <w:t xml:space="preserve">"Diệp gia đã đánh giá thấp thực lực của ngươi rồi." Cơ Tiểu Nhã lơ lửng giữa không trung, lạnh lùng nói: "Có trực giác như dã thú , tu luyện hai loại vô song vũ kỹ, ngươi đã có đủ tư cách của một hoàng kim võ giả."</w:t>
      </w:r>
    </w:p>
    <w:p>
      <w:pPr>
        <w:pStyle w:val="BodyText"/>
      </w:pPr>
      <w:r>
        <w:t xml:space="preserve">Đường Thiên hơi hụt hơi , đợt công kích liên tục vừa rồi hắn không hề giữ lại chút sức nào , dốc toàn lực ứng phó, không ngờ cũng chỉ làm đối phương mất đi vài sợi tóc . So với Diệp Triều Ca , thì thực lực của nữ nhân này còn mạnh hơn một phần!</w:t>
      </w:r>
    </w:p>
    <w:p>
      <w:pPr>
        <w:pStyle w:val="BodyText"/>
      </w:pPr>
      <w:r>
        <w:t xml:space="preserve">Đây là hoàng kim võ giả sao...</w:t>
      </w:r>
    </w:p>
    <w:p>
      <w:pPr>
        <w:pStyle w:val="BodyText"/>
      </w:pPr>
      <w:r>
        <w:t xml:space="preserve">Hoàng kim võ giả, còn có một tên gọi khác , đó là kim ba nghìn ( vòng ba nghìn ) . Hễ người nào được gọi là hoàng kim võ giả thì bài danh trên Thiên bảng tất nhiên sẽ nằm trong vòng ba nghìn người đứng đầu. Đồng thời danh ngạch top ba nghìn trong Thiên bảng cũng được xưng là hoàng kim chi vực.</w:t>
      </w:r>
    </w:p>
    <w:p>
      <w:pPr>
        <w:pStyle w:val="BodyText"/>
      </w:pPr>
      <w:r>
        <w:t xml:space="preserve">Chiến ý trong mắt Đường Thiên cháy lên hừng hực , đây là hoàng kim võ giả a...</w:t>
      </w:r>
    </w:p>
    <w:p>
      <w:pPr>
        <w:pStyle w:val="BodyText"/>
      </w:pPr>
      <w:r>
        <w:t xml:space="preserve">Những cường giả đã từng là những người cao cao tại thượng nay đã trở thành địch nhân của mình , như vậy bất tri bất giác mình cũng đã đi đến bước này . Mụ mụ, người có thấy không? Thiên Huệ, ngươi thấy không? Quỷ trảo, ngươi có thấy không?</w:t>
      </w:r>
    </w:p>
    <w:p>
      <w:pPr>
        <w:pStyle w:val="BodyText"/>
      </w:pPr>
      <w:r>
        <w:t xml:space="preserve">Ta, Đường Thiên, đã có thể khiêu chiến một vị hoàng kim võ giả rồi !</w:t>
      </w:r>
    </w:p>
    <w:p>
      <w:pPr>
        <w:pStyle w:val="BodyText"/>
      </w:pPr>
      <w:r>
        <w:t xml:space="preserve">Trong lòng Đường Thiên trào dâng cảm giác kích động.</w:t>
      </w:r>
    </w:p>
    <w:p>
      <w:pPr>
        <w:pStyle w:val="BodyText"/>
      </w:pPr>
      <w:r>
        <w:t xml:space="preserve">"Thế nhưng ngươi cũng chỉ mới có tư cách thôi, tựa như vô song vũ kỹ, cũng phân ra cao thấp ." Cơ Tiểu Nhã từ trên cao nhìn xuống, thản nhiên nói: "Để ta cho ngươi kiến thức một lần , xem thế nào mới là vô song vũ kỹ chân chính ."</w:t>
      </w:r>
    </w:p>
    <w:p>
      <w:pPr>
        <w:pStyle w:val="BodyText"/>
      </w:pPr>
      <w:r>
        <w:t xml:space="preserve">Thanh âm băng lãnh và đầy cảm giác áp bách truyền từ trên đỉnh đầu Đường Thiên xuống .</w:t>
      </w:r>
    </w:p>
    <w:p>
      <w:pPr>
        <w:pStyle w:val="BodyText"/>
      </w:pPr>
      <w:r>
        <w:t xml:space="preserve">Đường Thiên làm ngơ coi như không nghe thấy , trong lòng hắn đang kích động đến mức hắn tưởng như phải ngửa mặt lên trời huýt dài mới thỏa mãn.</w:t>
      </w:r>
    </w:p>
    <w:p>
      <w:pPr>
        <w:pStyle w:val="BodyText"/>
      </w:pPr>
      <w:r>
        <w:t xml:space="preserve">Uy, các ngươi có thấy được không?</w:t>
      </w:r>
    </w:p>
    <w:p>
      <w:pPr>
        <w:pStyle w:val="BodyText"/>
      </w:pPr>
      <w:r>
        <w:t xml:space="preserve">Thấy được không?</w:t>
      </w:r>
    </w:p>
    <w:p>
      <w:pPr>
        <w:pStyle w:val="BodyText"/>
      </w:pPr>
      <w:r>
        <w:t xml:space="preserve">Đường Thiên đang sôi trào nhiệt huyết bỗng ngước khuôn mặt nhìn lên , con mắt của hắn đỏ lừ giống như một con dã thú khát máu . Nhìn Cơ Tiểu Nhã trên bầu trời, tiên huyết trong cơ thể bỗng trở lên nóng bỏng gần như muốn thiêu cháy toàn thân hắn , hắn nhếch miệng cười lạnh .</w:t>
      </w:r>
    </w:p>
    <w:p>
      <w:pPr>
        <w:pStyle w:val="BodyText"/>
      </w:pPr>
      <w:r>
        <w:t xml:space="preserve">Khi Cơ Tiểu Nhã nhìn thấy ánh mắt của Đường Thiên , không biết vì sao trong lòng bỗng cảm thấy căng thẳng. Trong ánh mắt của Đường Thiên, không những không hề có e sợ, không hề có lùi bước, mà trái lại còn đầy ngập chiến ý, cứ như nàng là kẻ thù không đội trời chung của hắn vậy.</w:t>
      </w:r>
    </w:p>
    <w:p>
      <w:pPr>
        <w:pStyle w:val="BodyText"/>
      </w:pPr>
      <w:r>
        <w:t xml:space="preserve">Nàng cảm thấy không thể nào hiểu nổi , lẽ nào cái tên gia hỏa này không thấy được chênh lệch giữa hắn và mình hay sao?</w:t>
      </w:r>
    </w:p>
    <w:p>
      <w:pPr>
        <w:pStyle w:val="BodyText"/>
      </w:pPr>
      <w:r>
        <w:t xml:space="preserve">Bỗng nhiên, trong đầu Cơ Tiểu Nhã hiện lên một ý nghĩ vô cùng hoang đường , chẳng lẽ tên gia hỏa này cảm thấy có cơ hội chiến thắng mình sao?</w:t>
      </w:r>
    </w:p>
    <w:p>
      <w:pPr>
        <w:pStyle w:val="BodyText"/>
      </w:pPr>
      <w:r>
        <w:t xml:space="preserve">Nếu là như vậy, thì quả là quá buồn cười mà.</w:t>
      </w:r>
    </w:p>
    <w:p>
      <w:pPr>
        <w:pStyle w:val="BodyText"/>
      </w:pPr>
      <w:r>
        <w:t xml:space="preserve">Tâm tình của Cơ Tiểu Nhã lại khôi phục lại bình tĩnh , chân lực trong cơ thể nàng nhanh chóng vận chuyển. Chân lực vừa rót vào trong cụ trang trên người lập tức bề mặt cụ trang hiện lên những quang điểm. Sau đó quang điểm này tụ lên bàn tay nàng với tốc độ kinh người .</w:t>
      </w:r>
    </w:p>
    <w:p>
      <w:pPr>
        <w:pStyle w:val="BodyText"/>
      </w:pPr>
      <w:r>
        <w:t xml:space="preserve">Đường Thiên cũng có thể cảm thấy được trên người Cơ Tiểu Nhã phát tán ra ba động kinh người nhưng hắn không hề e sợ chút nào.</w:t>
      </w:r>
    </w:p>
    <w:p>
      <w:pPr>
        <w:pStyle w:val="BodyText"/>
      </w:pPr>
      <w:r>
        <w:t xml:space="preserve">Đánh bại nữ nhân trên bầu trời kia thì mình sẽ là hoàng kim võ giả!</w:t>
      </w:r>
    </w:p>
    <w:p>
      <w:pPr>
        <w:pStyle w:val="BodyText"/>
      </w:pPr>
      <w:r>
        <w:t xml:space="preserve">Hoàng kim võ giả a!</w:t>
      </w:r>
    </w:p>
    <w:p>
      <w:pPr>
        <w:pStyle w:val="BodyText"/>
      </w:pPr>
      <w:r>
        <w:t xml:space="preserve">Cái mục tiêu tường chừng xa xôi ấy thoáng một cái đã trở nên gần tựa như có thể chạm tay vào , lời thề của vị thiếu niên , lời thề dưới tinh không như tiếng trống trận vọng theo trong gió làm lòng hắn kích động không thôi.</w:t>
      </w:r>
    </w:p>
    <w:p>
      <w:pPr>
        <w:pStyle w:val="BodyText"/>
      </w:pPr>
      <w:r>
        <w:t xml:space="preserve">Kiêu ngạo và tự tin khắc sâu trong lòng làm thân thể của hắn càng thẳng tắp.</w:t>
      </w:r>
    </w:p>
    <w:p>
      <w:pPr>
        <w:pStyle w:val="BodyText"/>
      </w:pPr>
      <w:r>
        <w:t xml:space="preserve">Như lời thề của ta , đã bước tới bước này , như lời thề của ta , chiến đấu ở nơi đây , như lời ta đã thề , chẳng bao giờ buông bỏ , chẳng bao giờ e sợ, bất chấp tất cả , luôn truy cầu thắng lợi.</w:t>
      </w:r>
    </w:p>
    <w:p>
      <w:pPr>
        <w:pStyle w:val="BodyText"/>
      </w:pPr>
      <w:r>
        <w:t xml:space="preserve">Nơi đây, hiện tại.</w:t>
      </w:r>
    </w:p>
    <w:p>
      <w:pPr>
        <w:pStyle w:val="BodyText"/>
      </w:pPr>
      <w:r>
        <w:t xml:space="preserve">Chỉ cần đánh bại ngươi, ta chính là hoàng kim võ giả!</w:t>
      </w:r>
    </w:p>
    <w:p>
      <w:pPr>
        <w:pStyle w:val="Compact"/>
      </w:pPr>
      <w:r>
        <w:t xml:space="preserve">Chiến ý trong cơ thể Đường Thiên ầm ầm bạo phát.</w:t>
      </w:r>
      <w:r>
        <w:br w:type="textWrapping"/>
      </w:r>
      <w:r>
        <w:br w:type="textWrapping"/>
      </w:r>
    </w:p>
    <w:p>
      <w:pPr>
        <w:pStyle w:val="Heading2"/>
      </w:pPr>
      <w:bookmarkStart w:id="400" w:name="chương-378-kịch-chiến"/>
      <w:bookmarkEnd w:id="400"/>
      <w:r>
        <w:t xml:space="preserve">378. Chương 378: Kịch Chiến</w:t>
      </w:r>
    </w:p>
    <w:p>
      <w:pPr>
        <w:pStyle w:val="Compact"/>
      </w:pPr>
      <w:r>
        <w:br w:type="textWrapping"/>
      </w:r>
      <w:r>
        <w:br w:type="textWrapping"/>
      </w:r>
      <w:r>
        <w:br w:type="textWrapping"/>
      </w:r>
      <w:r>
        <w:br w:type="textWrapping"/>
      </w:r>
    </w:p>
    <w:p>
      <w:pPr>
        <w:pStyle w:val="Heading2"/>
      </w:pPr>
      <w:bookmarkStart w:id="401" w:name="chương-379-quang-sa-sát-chiêu"/>
      <w:bookmarkEnd w:id="401"/>
      <w:r>
        <w:t xml:space="preserve">379. Chương 379: Quang Sa Sát Chiêu</w:t>
      </w:r>
    </w:p>
    <w:p>
      <w:pPr>
        <w:pStyle w:val="Compact"/>
      </w:pPr>
      <w:r>
        <w:br w:type="textWrapping"/>
      </w:r>
      <w:r>
        <w:br w:type="textWrapping"/>
      </w:r>
      <w:r>
        <w:t xml:space="preserve">Người dịch: nhatchimai</w:t>
      </w:r>
    </w:p>
    <w:p>
      <w:pPr>
        <w:pStyle w:val="BodyText"/>
      </w:pPr>
      <w:r>
        <w:t xml:space="preserve">Người biên: Nhatchimai0000</w:t>
      </w:r>
    </w:p>
    <w:p>
      <w:pPr>
        <w:pStyle w:val="BodyText"/>
      </w:pPr>
      <w:r>
        <w:t xml:space="preserve">Nhóm dịch: Phàm Nhân Tông</w:t>
      </w:r>
    </w:p>
    <w:p>
      <w:pPr>
        <w:pStyle w:val="BodyText"/>
      </w:pPr>
      <w:r>
        <w:t xml:space="preserve">Lộ Hải biết rõ nguy hiểm, nổi giận gầm lên một tiếng, hữu chưởng giống như quạt hương bồ to lớn che ở đỉnh đầu.</w:t>
      </w:r>
    </w:p>
    <w:p>
      <w:pPr>
        <w:pStyle w:val="BodyText"/>
      </w:pPr>
      <w:r>
        <w:t xml:space="preserve">Đinh!</w:t>
      </w:r>
    </w:p>
    <w:p>
      <w:pPr>
        <w:pStyle w:val="BodyText"/>
      </w:pPr>
      <w:r>
        <w:t xml:space="preserve">Kiếm mang màu trắng sắc bén, chìm vào bàn tay Lộ Hải, nhưng mà cương kiếm trong tay hắn cũng không chịu đựng nổi, trong nháy mắt rạn nứt băng vỡ, Hạc phản ứng cực nhanh, buông ra chuôi kiếm như tia chớp, vươn tay hư ấn ở phía dưới.</w:t>
      </w:r>
    </w:p>
    <w:p>
      <w:pPr>
        <w:pStyle w:val="BodyText"/>
      </w:pPr>
      <w:r>
        <w:t xml:space="preserve">Các mảnh nhỏ tức thì giống như hạt mưa đổ ập xuống Lộ Hải.</w:t>
      </w:r>
    </w:p>
    <w:p>
      <w:pPr>
        <w:pStyle w:val="BodyText"/>
      </w:pPr>
      <w:r>
        <w:t xml:space="preserve">Leng keng đinh đang!</w:t>
      </w:r>
    </w:p>
    <w:p>
      <w:pPr>
        <w:pStyle w:val="BodyText"/>
      </w:pPr>
      <w:r>
        <w:t xml:space="preserve">Tia lửa dày đặc như mưa, văng ra khắp nơi, cánh tay Lộ Hải giống như sắt thép, không chút động đậy.</w:t>
      </w:r>
    </w:p>
    <w:p>
      <w:pPr>
        <w:pStyle w:val="BodyText"/>
      </w:pPr>
      <w:r>
        <w:t xml:space="preserve">Mà lúc này, ngân thương Lăng Húc đâm tới!</w:t>
      </w:r>
    </w:p>
    <w:p>
      <w:pPr>
        <w:pStyle w:val="BodyText"/>
      </w:pPr>
      <w:r>
        <w:t xml:space="preserve">Thế xông lên sung mãn kết hợp hoàn mỹ với khí thế, chiến ý điên cuồng thiêu đốt, làm ột thương Lăng Húc vừa mới rồi đột phá đạt được đỉnh cao trước nay chưa từng có.</w:t>
      </w:r>
    </w:p>
    <w:p>
      <w:pPr>
        <w:pStyle w:val="BodyText"/>
      </w:pPr>
      <w:r>
        <w:t xml:space="preserve">Mũi thương và quyền đấu cực đại đến kinh người của Lộ Hải va chạm với nhau trực tiếp không hề có kỹ xảo gì.</w:t>
      </w:r>
    </w:p>
    <w:p>
      <w:pPr>
        <w:pStyle w:val="BodyText"/>
      </w:pPr>
      <w:r>
        <w:t xml:space="preserve">Đang!</w:t>
      </w:r>
    </w:p>
    <w:p>
      <w:pPr>
        <w:pStyle w:val="BodyText"/>
      </w:pPr>
      <w:r>
        <w:t xml:space="preserve">Giống như một thương đâm vào bản sắt, lực lượng bài sơn đảo hải theo thân thương truyền đến, làm cho trước mắt Lăng Húc chợt đen, không kịp phản ứng động tác nào, thân hình bay thẳng ra ngoài.</w:t>
      </w:r>
    </w:p>
    <w:p>
      <w:pPr>
        <w:pStyle w:val="BodyText"/>
      </w:pPr>
      <w:r>
        <w:t xml:space="preserve">Trên mặt Lộ Hải không có chút mừng rỡ nào, mà ngược lại khuôn mặt gã thủy chung đạm mạc trở nên dữ tợn.</w:t>
      </w:r>
    </w:p>
    <w:p>
      <w:pPr>
        <w:pStyle w:val="BodyText"/>
      </w:pPr>
      <w:r>
        <w:t xml:space="preserve">Nắm tay của gã vậy mà có một lỗ máu.</w:t>
      </w:r>
    </w:p>
    <w:p>
      <w:pPr>
        <w:pStyle w:val="BodyText"/>
      </w:pPr>
      <w:r>
        <w:t xml:space="preserve">Lăng Húc và Hỏa Liệt điểu lần lượt té xuống mặt đất, nỗi đau đớn kịch liệt làm cái đầu đang mộng của hắn tỉnh táo lại, nhếch miệng nở ra nụ cười hung ác độc địa.</w:t>
      </w:r>
    </w:p>
    <w:p>
      <w:pPr>
        <w:pStyle w:val="BodyText"/>
      </w:pPr>
      <w:r>
        <w:t xml:space="preserve">Ngu ngốc, ở mũi thương một thương vừa mới kia, thế nhưng có một giọt ngân dịch ngưng kết từ thân thể hắn ra.</w:t>
      </w:r>
    </w:p>
    <w:p>
      <w:pPr>
        <w:pStyle w:val="BodyText"/>
      </w:pPr>
      <w:r>
        <w:t xml:space="preserve">Cái trò có tính hủy diệt kia, tới tận bây giờ, hắn vẫn không phát hiện có vật gì có thể ngăn trở.</w:t>
      </w:r>
    </w:p>
    <w:p>
      <w:pPr>
        <w:pStyle w:val="BodyText"/>
      </w:pPr>
      <w:r>
        <w:t xml:space="preserve">Bây giờ ngân dịch trong cơ thể hắn có được năm giọt.</w:t>
      </w:r>
    </w:p>
    <w:p>
      <w:pPr>
        <w:pStyle w:val="BodyText"/>
      </w:pPr>
      <w:r>
        <w:t xml:space="preserve">Loại ngân dịch đáng sợ này rốt cuộc là cái gì, đến bây giờ hắn vẫn chưa biết rõ ràng, nhưng mà mỗi đoạn thời gian, nó tự động ngân hóa từ thân thể hắn tiết ra ngưng kết hình thành. Mà một khi đạt đủ số lượng sẽ đình chỉ ngưng kết.</w:t>
      </w:r>
    </w:p>
    <w:p>
      <w:pPr>
        <w:pStyle w:val="BodyText"/>
      </w:pPr>
      <w:r>
        <w:t xml:space="preserve">Trên cơ thể hắn, ngân hóa đã bắt đầu ăn mòn cơ nhục.</w:t>
      </w:r>
    </w:p>
    <w:p>
      <w:pPr>
        <w:pStyle w:val="BodyText"/>
      </w:pPr>
      <w:r>
        <w:t xml:space="preserve">Lộ Hải nổi giận gầm lên một tiếng: "Sơn!"</w:t>
      </w:r>
    </w:p>
    <w:p>
      <w:pPr>
        <w:pStyle w:val="BodyText"/>
      </w:pPr>
      <w:r>
        <w:t xml:space="preserve">Thanh âm keng keng liên tục từ cánh tay gã vang lên, hoa văn màu vàng nhạt trên cánh tay hắn giống như sống lại, cánh tay gã bắt đầu nổi lên một tầng nham thạch sáng bóng một cách nhanh chóng, hình thành một quyền bộ thô nhám như nham thạch hợp thành.</w:t>
      </w:r>
    </w:p>
    <w:p>
      <w:pPr>
        <w:pStyle w:val="BodyText"/>
      </w:pPr>
      <w:r>
        <w:t xml:space="preserve">Sơn Án tọa sở thuộc Nam Thiên tứ thập nhị tọa, “ sơn án trọng quyền bộ” ! Bí kỹ trải qua rèn luyện mười hai năm ở Quang Minh võ hội, phẩm chất của nó đã đạt chuẩn hoàng kim.</w:t>
      </w:r>
    </w:p>
    <w:p>
      <w:pPr>
        <w:pStyle w:val="BodyText"/>
      </w:pPr>
      <w:r>
        <w:t xml:space="preserve">Cảm thụ được kình phong trên đỉnh đầu, tả chưởng Lộ Hải vỗ ra.</w:t>
      </w:r>
    </w:p>
    <w:p>
      <w:pPr>
        <w:pStyle w:val="BodyText"/>
      </w:pPr>
      <w:r>
        <w:t xml:space="preserve">Hạc vừa mới rồi gọi Hạc kiếm, chỉ cảm giác một luồng lực lượng thật lớn truyền đến, vội vàng bứt ra thối lui. Nhưng mà hắn vẫn bị đợt kình phong này quét trúng, cả người giống như mũi tên bay ngược ra ngoài, phải hơn mười trượng mới tan mất luồng lực lượng này.</w:t>
      </w:r>
    </w:p>
    <w:p>
      <w:pPr>
        <w:pStyle w:val="BodyText"/>
      </w:pPr>
      <w:r>
        <w:t xml:space="preserve">Lực lượng mạnh thật!</w:t>
      </w:r>
    </w:p>
    <w:p>
      <w:pPr>
        <w:pStyle w:val="BodyText"/>
      </w:pPr>
      <w:r>
        <w:t xml:space="preserve">Trong lòng Hạc ngưng trọng, nhưng thần tình không chút kinh hoảng. Hạc nắm kiếm, cảm giác quen thuộc truyền khắp bàn tay.</w:t>
      </w:r>
    </w:p>
    <w:p>
      <w:pPr>
        <w:pStyle w:val="BodyText"/>
      </w:pPr>
      <w:r>
        <w:t xml:space="preserve">Thanh cương kiếm vừa mới rồi kia căn bản vô pháp thừa thụ lực lượng một kiếm, còn không chưa làm tổn thương đến Lộ Hải mà nó đã băng vỡ rồi.</w:t>
      </w:r>
    </w:p>
    <w:p>
      <w:pPr>
        <w:pStyle w:val="BodyText"/>
      </w:pPr>
      <w:r>
        <w:t xml:space="preserve">Lăng Húc bò dậy, xoay người ngồi lên trên lưng Hỏa Liệt điểu lần nữa, phun phì phì bùn đất ra, trên mặt không chút e sợ mà chỉ có thêm phấn khích.</w:t>
      </w:r>
    </w:p>
    <w:p>
      <w:pPr>
        <w:pStyle w:val="BodyText"/>
      </w:pPr>
      <w:r>
        <w:t xml:space="preserve">Quả nhiên không hổ là võ giả hoàng kim a!</w:t>
      </w:r>
    </w:p>
    <w:p>
      <w:pPr>
        <w:pStyle w:val="BodyText"/>
      </w:pPr>
      <w:r>
        <w:t xml:space="preserve">Hắn lại nằm phục người xuống, bình thản thở nhẹ.</w:t>
      </w:r>
    </w:p>
    <w:p>
      <w:pPr>
        <w:pStyle w:val="BodyText"/>
      </w:pPr>
      <w:r>
        <w:t xml:space="preserve">An Đức Liệt liếc nhìn Nguyên Cát kịch chiến nơi xa xa, sau đó ánh mắt nhíu lại nhìn nữ tử trước mặt, cười bảo: "Không ngờ các ngươi vậy mà lại sẽ xuất động ba vị võ giả hoàng kim, xem ra chúng ta cho các ngươi áp lực còn chưa đủ a."</w:t>
      </w:r>
    </w:p>
    <w:p>
      <w:pPr>
        <w:pStyle w:val="BodyText"/>
      </w:pPr>
      <w:r>
        <w:t xml:space="preserve">Người phụ nữ trước mặt vóc người cao gầy, hai chân thon dài được đôi tất da màu đen ôm trọn, màu vàng nhạt lấm tấm phân bố chằng chịt lớn nhỏ không đồng nhất, lốm đốm giống như trên thân hươu cao cổ, trông rất đẹp mắt. Người bình thường chỉ sẽ cho rằng cái này là trang phục phổ thông, con ngươi An Đức Liệt lại hơi hơi co rụt.</w:t>
      </w:r>
    </w:p>
    <w:p>
      <w:pPr>
        <w:pStyle w:val="BodyText"/>
      </w:pPr>
      <w:r>
        <w:t xml:space="preserve">Lộc Báo tọa một trong Bắc Thiên mười chín châu vốn có bạch ngân bí bảo, “ Lộc báo ban ngữ” .</w:t>
      </w:r>
    </w:p>
    <w:p>
      <w:pPr>
        <w:pStyle w:val="BodyText"/>
      </w:pPr>
      <w:r>
        <w:t xml:space="preserve">Kim sắc nhàn nhạt đủ nói lên là nó đã trải qua rèn luyện, nó đang từ từ lột xác thành hoàng kim bí bảo.</w:t>
      </w:r>
    </w:p>
    <w:p>
      <w:pPr>
        <w:pStyle w:val="BodyText"/>
      </w:pPr>
      <w:r>
        <w:t xml:space="preserve">Nữ tử chân dài dịu dàng thi lễ: "Hoàng kim phân hội thứ bảy Kỷ Mỹ Vũ ở Quang Minh võ hội ra mắt điện hạ, điện hạ đã đoán sai, không phải ba vị mà là năm vị."</w:t>
      </w:r>
    </w:p>
    <w:p>
      <w:pPr>
        <w:pStyle w:val="BodyText"/>
      </w:pPr>
      <w:r>
        <w:t xml:space="preserve">"Năm vị?" Sắc mặt An Đức Liệt khẽ biến, ngay lập tức khôi phục như thường: "Nói thế cũng phải, nghĩ đến ba người nhóm Đường Thiên cũng là mục tiêu các ngươi, thế nhưng với thực lực ba người bọn họ, hai vị võ giả hoàng kim cũng là dư dả. Nguyên Cát một vị, như vậy còn hai vị kia chính là chuẩn bị cho ta rồi."</w:t>
      </w:r>
    </w:p>
    <w:p>
      <w:pPr>
        <w:pStyle w:val="BodyText"/>
      </w:pPr>
      <w:r>
        <w:t xml:space="preserve">"Điện hạ quả nhiên thông tuệ, nếu như điện hạ vẫn lạc tại nơi đây, đối với chúng ta mà nói, không thua gì một trận đại thắng đâu." Kỷ Mỹ Vũ thản nhiên cười, dung nhan cô ta kém hơn rất nhiều so với An Đức Lệ Na (Andrew Lina), nhưng mà cặp chân ngọc thon dài mỹ mạo, thẳng tắp nhường kia rất có mị hoặc.</w:t>
      </w:r>
    </w:p>
    <w:p>
      <w:pPr>
        <w:pStyle w:val="BodyText"/>
      </w:pPr>
      <w:r>
        <w:t xml:space="preserve">Thần sắc An Đức Liệt trấn định: "Vậy một vị nữa đâu chứ? Hà tất phải trốn trốn tránh tránh."</w:t>
      </w:r>
    </w:p>
    <w:p>
      <w:pPr>
        <w:pStyle w:val="BodyText"/>
      </w:pPr>
      <w:r>
        <w:t xml:space="preserve">"Điện hạ đã triệu, Ti Hàn tự nhiên không dám không đến." Một thanh âm trầm thấp từ phía sau hắn vang lên.</w:t>
      </w:r>
    </w:p>
    <w:p>
      <w:pPr>
        <w:pStyle w:val="BodyText"/>
      </w:pPr>
      <w:r>
        <w:t xml:space="preserve">Một bóng đen giống như yên vụ phập phềnh xuất hiện, thần tình gã âm lãnh, gã khoác một tấm áo choàng màu đen, trên cánh tay, vai đầy màu đen Ô nha, những sợi lông Ô nha đen kịt như mực, duy có con mắt là màu đạm kim.</w:t>
      </w:r>
    </w:p>
    <w:p>
      <w:pPr>
        <w:pStyle w:val="BodyText"/>
      </w:pPr>
      <w:r>
        <w:t xml:space="preserve">"Tọa bảo khí Ô nha, áo choàng Cửu nha." An Đức Liệt gật đầu: "Thảo nào Ô nha tọa tệ hại lâu như vậy, nguyên lai là ngươi âm thầm rút tinh lực Ô nha tọa."</w:t>
      </w:r>
    </w:p>
    <w:p>
      <w:pPr>
        <w:pStyle w:val="BodyText"/>
      </w:pPr>
      <w:r>
        <w:t xml:space="preserve">"Nhãn lực Điện hạ tốt lắm, cái bí bảo lãnh môn này cũng có thể nhận ra." Ti Hàn nói.</w:t>
      </w:r>
    </w:p>
    <w:p>
      <w:pPr>
        <w:pStyle w:val="BodyText"/>
      </w:pPr>
      <w:r>
        <w:t xml:space="preserve">"Năm vị võ giả hoàng kim, quý hội đúng là đã xuống vốn gốc rồi." An Đức Liệt ha ha cười, ánh mắt lại đột nhiên trở nên sắc bén: "Thế nhưng vì sao các ngươi lại cảm thấy, ta sẽ không thèm để ý mạng nhỏ bản thân chứ?"</w:t>
      </w:r>
    </w:p>
    <w:p>
      <w:pPr>
        <w:pStyle w:val="BodyText"/>
      </w:pPr>
      <w:r>
        <w:t xml:space="preserve">"Tác phong Quang Minh võ hội chính là như vậy đó, bọn họ đều cảm thấy người khác là kẻ ngu si." Một thanh âm bất cần đời đột nhiên vang lên.</w:t>
      </w:r>
    </w:p>
    <w:p>
      <w:pPr>
        <w:pStyle w:val="BodyText"/>
      </w:pPr>
      <w:r>
        <w:t xml:space="preserve">Một nam tử tóc ngắn màu hồng cười hì hì bước ra.</w:t>
      </w:r>
    </w:p>
    <w:p>
      <w:pPr>
        <w:pStyle w:val="BodyText"/>
      </w:pPr>
      <w:r>
        <w:t xml:space="preserve">Trong lòng Ti Hàn và Kỷ Mỹ Vũ căng lên, vừa mới rồi bọn họ lại không phát hiện có người ẩn nấp trong chỗ tối.</w:t>
      </w:r>
    </w:p>
    <w:p>
      <w:pPr>
        <w:pStyle w:val="BodyText"/>
      </w:pPr>
      <w:r>
        <w:t xml:space="preserve">"Tiền Tâm vấn an bệ hạ!" Nam tử tóc ngắn màu hồng ngả ngớn quay sang chào hỏi An Đức Lệ Na (Andrew Lina).</w:t>
      </w:r>
    </w:p>
    <w:p>
      <w:pPr>
        <w:pStyle w:val="BodyText"/>
      </w:pPr>
      <w:r>
        <w:t xml:space="preserve">"Hắc hồn!" Kỷ Mỹ Vũ lạnh giọng hô.</w:t>
      </w:r>
    </w:p>
    <w:p>
      <w:pPr>
        <w:pStyle w:val="BodyText"/>
      </w:pPr>
      <w:r>
        <w:t xml:space="preserve">"Ai nha nha, bị nhận ra rồi, thật đáng sợ." Tiền Tâm nhơn nhơn không nghiêm chỉnh: "Sách sách, nếu như Quang Minh võ hội tổn thất năm tên võ giả hoàng kim một lần cũng sẽ cảm thấy đau lòng lắm đó. Úc, không đúng, sao ta lại có thể coi thường Quang Minh võ hội như thế chứ? Gia sản nhà người ta thâm hậu, năm tên võ giả hoàng kim, đó chỉ là mưa bụi thôi, ha ha ha ha!"</w:t>
      </w:r>
    </w:p>
    <w:p>
      <w:pPr>
        <w:pStyle w:val="BodyText"/>
      </w:pPr>
      <w:r>
        <w:t xml:space="preserve">Tiếng cười cuồng tiếu của Tiền Tâm quanh quẩn khắp đại sảnh.</w:t>
      </w:r>
    </w:p>
    <w:p>
      <w:pPr>
        <w:pStyle w:val="BodyText"/>
      </w:pPr>
      <w:r>
        <w:t xml:space="preserve">Phía trên đại sảnh, bỗng nhiên có một bóng đen hạ xuống, nhưng là một vị mặc hắc y, nam tử che mặt giống hệt con dơi.</w:t>
      </w:r>
    </w:p>
    <w:p>
      <w:pPr>
        <w:pStyle w:val="BodyText"/>
      </w:pPr>
      <w:r>
        <w:t xml:space="preserve">Khóe mắt Ti Hàn chợt nhảy: "Biên Bức thích khách!"</w:t>
      </w:r>
    </w:p>
    <w:p>
      <w:pPr>
        <w:pStyle w:val="BodyText"/>
      </w:pPr>
      <w:r>
        <w:t xml:space="preserve">Biên Bức thích khách làm như không nghe thấy.</w:t>
      </w:r>
    </w:p>
    <w:p>
      <w:pPr>
        <w:pStyle w:val="BodyText"/>
      </w:pPr>
      <w:r>
        <w:t xml:space="preserve">An Đức Liệt, Tiền Tâm, Biên Bức thích khách, đứng hình tam giác vây lấy hai người.</w:t>
      </w:r>
    </w:p>
    <w:p>
      <w:pPr>
        <w:pStyle w:val="BodyText"/>
      </w:pPr>
      <w:r>
        <w:t xml:space="preserve">Trong nháy mắt, tình thế nghịch chuyển.</w:t>
      </w:r>
    </w:p>
    <w:p>
      <w:pPr>
        <w:pStyle w:val="BodyText"/>
      </w:pPr>
      <w:r>
        <w:t xml:space="preserve">An Đức Lệ Na (Andrew Lina) thấy thế trợn mắt há mồm.</w:t>
      </w:r>
    </w:p>
    <w:p>
      <w:pPr>
        <w:pStyle w:val="BodyText"/>
      </w:pPr>
      <w:r>
        <w:t xml:space="preserve">Thân ảnh Đường Thiên và Cơ Tiểu Nhã thỉnh thoảng thoáng hiện tại không trung, thỉnh thoảng va chạm vào nhau, toàn bộ đường phố đã nát vụn, nham nhở. Kiếm quang Cơ Tiểu Nhã hươ ra một kiếm, kiếm mang ảnh hưởng trong vòng vài trăm thước.</w:t>
      </w:r>
    </w:p>
    <w:p>
      <w:pPr>
        <w:pStyle w:val="BodyText"/>
      </w:pPr>
      <w:r>
        <w:t xml:space="preserve">Thế nhưng Đường Thiên đã hoàn toàn rơi vào phấn khích, tựa như một con dã thú hung mãnh mà nhạy cảm.</w:t>
      </w:r>
    </w:p>
    <w:p>
      <w:pPr>
        <w:pStyle w:val="BodyText"/>
      </w:pPr>
      <w:r>
        <w:t xml:space="preserve">Thân thể hắn nhanh hơn cả đầu óc, khả năng mẫn cảm đối với nguy hiểm làm người tán thán.</w:t>
      </w:r>
    </w:p>
    <w:p>
      <w:pPr>
        <w:pStyle w:val="BodyText"/>
      </w:pPr>
      <w:r>
        <w:t xml:space="preserve">Quang sa kiếm, bài danh NO. 17355 trên vô song bảng.</w:t>
      </w:r>
    </w:p>
    <w:p>
      <w:pPr>
        <w:pStyle w:val="BodyText"/>
      </w:pPr>
      <w:r>
        <w:t xml:space="preserve">Hỏa Liêm quỷ trảo Đường Thiên bài danh NO. 19921, Tàng Phong bộ bài danh NO. 19832.</w:t>
      </w:r>
    </w:p>
    <w:p>
      <w:pPr>
        <w:pStyle w:val="BodyText"/>
      </w:pPr>
      <w:r>
        <w:t xml:space="preserve">Tiên võ đối với vũ kỹ vô song có một hệ thống đánh giá phi thường đặc biệt, từ một tinh đến mười tinh, mỗi một tinh cấp ước chừng có hai nghìn loại vũ kỹ vô song. Quang sa kiếm tinh cấp là hai tinh, so với hai loại vũ kỹ Đường Thiên đều cao hơn một đẳng cấp.</w:t>
      </w:r>
    </w:p>
    <w:p>
      <w:pPr>
        <w:pStyle w:val="BodyText"/>
      </w:pPr>
      <w:r>
        <w:t xml:space="preserve">Nhưng mà tình hình chiến đấu lại không giống như mọi người tưởng tượng.</w:t>
      </w:r>
    </w:p>
    <w:p>
      <w:pPr>
        <w:pStyle w:val="BodyText"/>
      </w:pPr>
      <w:r>
        <w:t xml:space="preserve">Khinh công của Cơ Tiểu Nhã kém Đường Thiên không ít, nhưng Phi kỳ cụ trang của thị không chỉ có làm cho Quang sa kiếm càng mạnh mà còn có thể giúp thị càng thêm linh hoạt mau lẹ như con cá. Có Phi kỳ cụ trang trợ giúp, ở phương diện khinh công Cơ Tiểu Nhã cũng không chịu thiệt.</w:t>
      </w:r>
    </w:p>
    <w:p>
      <w:pPr>
        <w:pStyle w:val="BodyText"/>
      </w:pPr>
      <w:r>
        <w:t xml:space="preserve">Bài danh Quang sa kiếm cao hơn Hỏa Liêm quỷ trảo rất nhiều. Đường Thiên từng thử đối chọi trực tiếp thì thấy uy lực quang sa kiếm rất mạnh, Hỏa Liêm quỷ trảo dễ dàng sụp đổ. Chênh lệch giữa một tinh với hai tinh, lớn hơn so với tưởng tượng Đường Thiên.</w:t>
      </w:r>
    </w:p>
    <w:p>
      <w:pPr>
        <w:pStyle w:val="BodyText"/>
      </w:pPr>
      <w:r>
        <w:t xml:space="preserve">Tuy nhiên Đường Thiên không có nổi giận, trực giác hắn kinh người làm cho hắn luôn luôn có thể né tránh thành công.</w:t>
      </w:r>
    </w:p>
    <w:p>
      <w:pPr>
        <w:pStyle w:val="BodyText"/>
      </w:pPr>
      <w:r>
        <w:t xml:space="preserve">Đường Thiên đang cực độ phấn khích, nhạy cảm kinh người, sau mấy hiệp, nhược điểm Cơ Tiểu Nhã liền bị hắn phát hiện.</w:t>
      </w:r>
    </w:p>
    <w:p>
      <w:pPr>
        <w:pStyle w:val="BodyText"/>
      </w:pPr>
      <w:r>
        <w:t xml:space="preserve">Uy lực Quang sa kiếm đúng là rất mạnh, nhưng do lĩnh hội kiếm pháp khá nông cạn nên uy lực Quang sa kiếm do Cơ Tiểu Nhã phát huy không được mấy, không cùng một trình độ với Diệp Triều Ca, hay là Hạc,.</w:t>
      </w:r>
    </w:p>
    <w:p>
      <w:pPr>
        <w:pStyle w:val="BodyText"/>
      </w:pPr>
      <w:r>
        <w:t xml:space="preserve">Đường Thiên cấp tốc chiếm cứ quyền chủ động chiến đấu, né tránh càng thêm thong dong.</w:t>
      </w:r>
    </w:p>
    <w:p>
      <w:pPr>
        <w:pStyle w:val="BodyText"/>
      </w:pPr>
      <w:r>
        <w:t xml:space="preserve">Hắn nhìn như chật vật né tránh, chỉ có con mắt thủy chung chớp động hỏa diễm, hắn đang chờ đợi cơ hội phản kích.</w:t>
      </w:r>
    </w:p>
    <w:p>
      <w:pPr>
        <w:pStyle w:val="BodyText"/>
      </w:pPr>
      <w:r>
        <w:t xml:space="preserve">"Đường Thiên khống chế được tiết tấu."</w:t>
      </w:r>
    </w:p>
    <w:p>
      <w:pPr>
        <w:pStyle w:val="BodyText"/>
      </w:pPr>
      <w:r>
        <w:t xml:space="preserve">Gã đầu trọc núp trong bóng tối thốt lên kinh ngạc, luận thực lực Đường Thiên kém Cơ Tiểu Nhã không chỉ một bậc, nhưng mà quyền chủ động chiến đấu song phương lại bị Đường Thiên điều khiển. Đường Thiên lợi dụng để không ngừng né tránh, điều động Cơ Tiểu Nhã.</w:t>
      </w:r>
    </w:p>
    <w:p>
      <w:pPr>
        <w:pStyle w:val="BodyText"/>
      </w:pPr>
      <w:r>
        <w:t xml:space="preserve">Nam tử gầy khẳng khiu gật đầu: "Ừ, hắn đang tiêu hao chân lực Cơ Tiểu Nhã. Nga, Cơ Tiểu Nhã phát hiện ra rồi."</w:t>
      </w:r>
    </w:p>
    <w:p>
      <w:pPr>
        <w:pStyle w:val="BodyText"/>
      </w:pPr>
      <w:r>
        <w:t xml:space="preserve">Hai người đều không nói tiếp, chỉ trợn mắt nhìn chằm chằm trận chiến đấu kịch liệt.</w:t>
      </w:r>
    </w:p>
    <w:p>
      <w:pPr>
        <w:pStyle w:val="BodyText"/>
      </w:pPr>
      <w:r>
        <w:t xml:space="preserve">Cơ Tiểu Nhã xác thực nhận thấy được ý đồ Đường Thiên, thị đã cảm thấy chân lực tiêu hao rất lớn. Đường Thiên trơn trượt vô cùng, Quang sa kiếm không chạm nổi vào y phục của hắn.</w:t>
      </w:r>
    </w:p>
    <w:p>
      <w:pPr>
        <w:pStyle w:val="BodyText"/>
      </w:pPr>
      <w:r>
        <w:t xml:space="preserve">Không được, nếu vẫn cứ như vậy, chính mình rất có khả năng thất bại.</w:t>
      </w:r>
    </w:p>
    <w:p>
      <w:pPr>
        <w:pStyle w:val="BodyText"/>
      </w:pPr>
      <w:r>
        <w:t xml:space="preserve">Khi phán đoán này hiện lên trong đầu thị thì làm cho thị ngẩn ngơ, hai chữ "Thất bại" kia sao chói mắt như thế.</w:t>
      </w:r>
    </w:p>
    <w:p>
      <w:pPr>
        <w:pStyle w:val="BodyText"/>
      </w:pPr>
      <w:r>
        <w:t xml:space="preserve">Rốt cuộc là chuyện gì đã xảy ra? Thị có chút mờ mịt, chiến đấu sao lại đi tới tình trạng thế này? Thực lực Đường Thiên rõ ràng kém mình rất nhiều cơ mà, thắng lợi hẳn phải nắm chắc chứ...</w:t>
      </w:r>
    </w:p>
    <w:p>
      <w:pPr>
        <w:pStyle w:val="BodyText"/>
      </w:pPr>
      <w:r>
        <w:t xml:space="preserve">Cơ Tiểu Nhã hít sâu một hơi, ánh mắt lại thanh tỉnh trở lại, trong lòng càng thêm căng thẳng.</w:t>
      </w:r>
    </w:p>
    <w:p>
      <w:pPr>
        <w:pStyle w:val="BodyText"/>
      </w:pPr>
      <w:r>
        <w:t xml:space="preserve">Kinh nghiệm chiến đấu của thị phong phú, biết rõ lúc này tâm thần bản thân đã xuất hiện kẽ hở, cái này là tín hiệu cực kỳ nguy hiểm.</w:t>
      </w:r>
    </w:p>
    <w:p>
      <w:pPr>
        <w:pStyle w:val="BodyText"/>
      </w:pPr>
      <w:r>
        <w:t xml:space="preserve">Thì kết thúc lúc này đi!</w:t>
      </w:r>
    </w:p>
    <w:p>
      <w:pPr>
        <w:pStyle w:val="BodyText"/>
      </w:pPr>
      <w:r>
        <w:t xml:space="preserve">Cơ Tiểu Nhã bỗng nhiên ngừng lại, thị nhìn chằm chằm Đường Thiên cách đó không xa, bàn tay giương Quang sa kiếm lên cao. Mái tóc của thị không gió tự phất phơ, Phi kỳ cụ trang bỗng nhiên sáng lên quang mang chói mắt.</w:t>
      </w:r>
    </w:p>
    <w:p>
      <w:pPr>
        <w:pStyle w:val="BodyText"/>
      </w:pPr>
      <w:r>
        <w:t xml:space="preserve">Phanh.</w:t>
      </w:r>
    </w:p>
    <w:p>
      <w:pPr>
        <w:pStyle w:val="BodyText"/>
      </w:pPr>
      <w:r>
        <w:t xml:space="preserve">Phi kỳ cụ trang chói lòa rồi băng vỡ, hóa thành vô số toái mang cỡ móng tay, phập phềnh xung quanh người Cơ Tiểu Nhã.</w:t>
      </w:r>
    </w:p>
    <w:p>
      <w:pPr>
        <w:pStyle w:val="BodyText"/>
      </w:pPr>
      <w:r>
        <w:t xml:space="preserve">Nếu ngươi đã muốn tránh, ta đây để cho ngươi không có chỗ để tránh.</w:t>
      </w:r>
    </w:p>
    <w:p>
      <w:pPr>
        <w:pStyle w:val="BodyText"/>
      </w:pPr>
      <w:r>
        <w:t xml:space="preserve">Vung kiếm quang lên Cơ Tiểu Nhã bỗng nhiên đảo ngược cổ tay, kiếm quang trong tay, cắm xuống mặt đất dưới chân.</w:t>
      </w:r>
    </w:p>
    <w:p>
      <w:pPr>
        <w:pStyle w:val="BodyText"/>
      </w:pPr>
      <w:r>
        <w:t xml:space="preserve">"Cắn nát đi, sa ngư hồi quyển!"</w:t>
      </w:r>
    </w:p>
    <w:p>
      <w:pPr>
        <w:pStyle w:val="BodyText"/>
      </w:pPr>
      <w:r>
        <w:t xml:space="preserve">Thanh âm lành lạnh, toàn Tiên Nữ thành đều có thể nghe thấy.</w:t>
      </w:r>
    </w:p>
    <w:p>
      <w:pPr>
        <w:pStyle w:val="BodyText"/>
      </w:pPr>
      <w:r>
        <w:t xml:space="preserve">Kiếm quang phút chốc chìm xuống mặt đất, trong tay Cơ Tiểu Nhã không còn thứ gì.</w:t>
      </w:r>
    </w:p>
    <w:p>
      <w:pPr>
        <w:pStyle w:val="BodyText"/>
      </w:pPr>
      <w:r>
        <w:t xml:space="preserve">Lấy Cơ Tiểu Nhã làm trung tâm, một vòng sáng hình tròn bán kính đạt đến hai nghìn mét xuất hiện trên mặt đất, vô số móng tay lớn nhỏ bừng lên quầng sáng bạch sắc từ mặt đất bắn ra, tựa như cây anh đào bị gió thổi rơi, dồn dập bay bay, lại như bầy cá nguy hiểm, chợt tụ chợt tán.</w:t>
      </w:r>
    </w:p>
    <w:p>
      <w:pPr>
        <w:pStyle w:val="Compact"/>
      </w:pPr>
      <w:r>
        <w:t xml:space="preserve">Đường Thiên rơi vào nguy hiểm trước nay chưa từng có.</w:t>
      </w:r>
      <w:r>
        <w:br w:type="textWrapping"/>
      </w:r>
      <w:r>
        <w:br w:type="textWrapping"/>
      </w:r>
    </w:p>
    <w:p>
      <w:pPr>
        <w:pStyle w:val="Heading2"/>
      </w:pPr>
      <w:bookmarkStart w:id="402" w:name="chương-380-ta-là-võ-giả-hoàng-kim"/>
      <w:bookmarkEnd w:id="402"/>
      <w:r>
        <w:t xml:space="preserve">380. Chương 380: Ta Là Võ Giả Hoàng Kim</w:t>
      </w:r>
    </w:p>
    <w:p>
      <w:pPr>
        <w:pStyle w:val="Compact"/>
      </w:pPr>
      <w:r>
        <w:br w:type="textWrapping"/>
      </w:r>
      <w:r>
        <w:br w:type="textWrapping"/>
      </w:r>
      <w:r>
        <w:t xml:space="preserve">Người dịch: haitung</w:t>
      </w:r>
    </w:p>
    <w:p>
      <w:pPr>
        <w:pStyle w:val="BodyText"/>
      </w:pPr>
      <w:r>
        <w:t xml:space="preserve">Người biên: Nhatchimai0000</w:t>
      </w:r>
    </w:p>
    <w:p>
      <w:pPr>
        <w:pStyle w:val="BodyText"/>
      </w:pPr>
      <w:r>
        <w:t xml:space="preserve">Nhóm dịch: Phàm Nhân Tông</w:t>
      </w:r>
    </w:p>
    <w:p>
      <w:pPr>
        <w:pStyle w:val="BodyText"/>
      </w:pPr>
      <w:r>
        <w:t xml:space="preserve">Lộ Hải nghe tiếng quát của Cơ Tiểu Nhã, trong lòng trở nên nghiêm nghị, Cơ Tiểu Nhã đã dùng tới sát chiêu của mình.</w:t>
      </w:r>
    </w:p>
    <w:p>
      <w:pPr>
        <w:pStyle w:val="BodyText"/>
      </w:pPr>
      <w:r>
        <w:t xml:space="preserve">Nhưng mà trong lúc này gã không có thời gian để phân tâm vào việc khác, hai chân gã như đang cắm rễ trên mặt đất vì còn đang bận đối mặt với đòn tấn công của Lăng Húc.</w:t>
      </w:r>
    </w:p>
    <w:p>
      <w:pPr>
        <w:pStyle w:val="BodyText"/>
      </w:pPr>
      <w:r>
        <w:t xml:space="preserve">Quyền đầu của gã chợt động, gã đang rất tức giận. Gã tức giận không phải vì bản thân bị thương, mà gã tức giận vì “sơn án trọng quyền bộ” của gã bị tổn thương, bí bảo này gã đã bỏ ra nhiều công sức để tôi luyện cho tới hôm này khoảng cách tới đẳng cấp hoàng kim cũng không cò xa. Vậy mà hôm nay lại bị tổn thương, gã không biết phải tốn bao nhiêu thiên tài địa bảo để sửa chữa lại nó như ban đầu nữa.</w:t>
      </w:r>
    </w:p>
    <w:p>
      <w:pPr>
        <w:pStyle w:val="BodyText"/>
      </w:pPr>
      <w:r>
        <w:t xml:space="preserve">Tên hỗn đản chết tiệt!</w:t>
      </w:r>
    </w:p>
    <w:p>
      <w:pPr>
        <w:pStyle w:val="BodyText"/>
      </w:pPr>
      <w:r>
        <w:t xml:space="preserve">Lộ Hải hết sức tức giận, gã dùng hết sức tung quyền, trọng quyền của gã xuất ra không có chút lưu thủ nào.</w:t>
      </w:r>
    </w:p>
    <w:p>
      <w:pPr>
        <w:pStyle w:val="BodyText"/>
      </w:pPr>
      <w:r>
        <w:t xml:space="preserve">Về phương diện sức mạnh Lộ Hải hết sức tự tin, cho tới bây giờ gã chưa gặp vũ giả nào có sức mạnh hơn gã. Sức mạnh trâu bò chính là điểm mạnh của gã, gã từng xuất ra một quyền mà đấm nổ tung một vũ giả.</w:t>
      </w:r>
    </w:p>
    <w:p>
      <w:pPr>
        <w:pStyle w:val="BodyText"/>
      </w:pPr>
      <w:r>
        <w:t xml:space="preserve">Thiên phú của gã cũng bình thường, quyền pháp tu luyện cũng chỉ là trọng quyền bình thường, nhưng mà để trở thành được hoàng kim vũ giả, gã đã sáng tạo ra phương pháp tu luyện độc đáo riêng của mình. Quang Minh vũ hội giỏi nhất là khoản rèn luyện bí bảo, nhưng Lộ Hải thì dùng đủ mọi cách cũng không thể tạo ra hiệu quả như mong muốn của bí bảo. Hẳn chợt nảy ra ý tưởng, gã tham khảo thủ đoạn của Hắc Hồn lấy “ sơn án trọng quyền bộ” cắm thẳng vào trong tay mình.</w:t>
      </w:r>
    </w:p>
    <w:p>
      <w:pPr>
        <w:pStyle w:val="BodyText"/>
      </w:pPr>
      <w:r>
        <w:t xml:space="preserve">Huyết nhục của gã cùng bí bảo dần dần dung hợp lại, sức mạnh của gã bắt đầu xuất hiện tăng trưởng nhanh chóng, hơn nữa tốc độ tôi luyện của” sơn án trọng quyền bộ” cũng tăng lên nhanh chóng. Về phần hình thể của gã có chút lệch lạc gã cũng không thèm để ý.</w:t>
      </w:r>
    </w:p>
    <w:p>
      <w:pPr>
        <w:pStyle w:val="BodyText"/>
      </w:pPr>
      <w:r>
        <w:t xml:space="preserve">Rồi Lộ Hải cũng đạt tới trình độ hoàng kim vũ giả, trình độ mà trước kia gã không dám nghĩ tới.</w:t>
      </w:r>
    </w:p>
    <w:p>
      <w:pPr>
        <w:pStyle w:val="BodyText"/>
      </w:pPr>
      <w:r>
        <w:t xml:space="preserve">Tuy rằng thương pháp của tiểu tử tóc bạc này không tệ, nhưng mà sức mạnh so ra thì khác nhau quá xa. Gã đánh ra một quyền, Lăng Húc văng xa một0 trượng. Gã nghĩ rằng Lăng Húc sẽ nằm ngay đơ không dậy nổi, đừng nghĩ tới việc bò dây, hơn nữa còn chịu liên tiếp ba lần công kích. Bị trúng ba trọng quyền nặng như vậy dù là người sắt cũng phải vỡ nát mới đúng, nhưng mà gã ngờ được Lăng Húc tuy máu chảy đầy mặt nhưng mà vẫn cố chấp xông tới.</w:t>
      </w:r>
    </w:p>
    <w:p>
      <w:pPr>
        <w:pStyle w:val="BodyText"/>
      </w:pPr>
      <w:r>
        <w:t xml:space="preserve">Tên này bị thần kinh à, hay bị trúng mấy quyền của mình nên hâm rồi.!.</w:t>
      </w:r>
    </w:p>
    <w:p>
      <w:pPr>
        <w:pStyle w:val="BodyText"/>
      </w:pPr>
      <w:r>
        <w:t xml:space="preserve">Vốn là đang có chút tức giận nhưng trong nội tâm Lộ Hải có chút nôn nóng khó hiểu, ở trong mắt gã tên Lăng Húc này không thể dùng lý lẽ để nói được.</w:t>
      </w:r>
    </w:p>
    <w:p>
      <w:pPr>
        <w:pStyle w:val="BodyText"/>
      </w:pPr>
      <w:r>
        <w:t xml:space="preserve">Giết chết hắn.</w:t>
      </w:r>
    </w:p>
    <w:p>
      <w:pPr>
        <w:pStyle w:val="BodyText"/>
      </w:pPr>
      <w:r>
        <w:t xml:space="preserve">Một quyền này nhất định phải giết chết hắn!</w:t>
      </w:r>
    </w:p>
    <w:p>
      <w:pPr>
        <w:pStyle w:val="BodyText"/>
      </w:pPr>
      <w:r>
        <w:t xml:space="preserve">Lộ Hải trầm người xuống trong mắt lộ ra sát ý, trầm người gom lực chờ Lăng Húc xông tới.</w:t>
      </w:r>
    </w:p>
    <w:p>
      <w:pPr>
        <w:pStyle w:val="BodyText"/>
      </w:pPr>
      <w:r>
        <w:t xml:space="preserve">Xẹt .</w:t>
      </w:r>
    </w:p>
    <w:p>
      <w:pPr>
        <w:pStyle w:val="BodyText"/>
      </w:pPr>
      <w:r>
        <w:t xml:space="preserve">Kiếm âm bén nhọn lại vang lên bên tai gã, Lộ Hải vừa mới bình tĩnh được đã lại bực bội, nếu như nói Lăng Húc là một con gián đánh mãi không chết thì Hạc chính là một còn ruồi đáng ghét đang vo ve bay lượn không ngừng quấy rối quanh gã.</w:t>
      </w:r>
    </w:p>
    <w:p>
      <w:pPr>
        <w:pStyle w:val="BodyText"/>
      </w:pPr>
      <w:r>
        <w:t xml:space="preserve">Kiếm quang này gầy yếu vô lực, Lộ Hải cảm thấy khi tiểu Hạc Hạc vung kiếm lên không tạo được chút uy hiếp nào đối với gã cả.</w:t>
      </w:r>
    </w:p>
    <w:p>
      <w:pPr>
        <w:pStyle w:val="BodyText"/>
      </w:pPr>
      <w:r>
        <w:t xml:space="preserve">Gã vỗ một chưởng tới, mũi kiếm vang lên một tiếng, Hạc như là một con hắc hạc lớn giang hai tay nhẹ nhàng đánh tới. Lộ Hải nhìn không rõ ràng, trên không trung vầng mắt của Hạc đang sáng lên.</w:t>
      </w:r>
    </w:p>
    <w:p>
      <w:pPr>
        <w:pStyle w:val="BodyText"/>
      </w:pPr>
      <w:r>
        <w:t xml:space="preserve">Trong tầm mắt của Hạc lúc này Lăng Húc cùng với Hỏa Liệt Điểu giống như một đạo hỏa diễm thẳng tắp hung hãn nhưng tràn đầy mỹ lệ.</w:t>
      </w:r>
    </w:p>
    <w:p>
      <w:pPr>
        <w:pStyle w:val="BodyText"/>
      </w:pPr>
      <w:r>
        <w:t xml:space="preserve">Ngay lúc này sao?</w:t>
      </w:r>
    </w:p>
    <w:p>
      <w:pPr>
        <w:pStyle w:val="BodyText"/>
      </w:pPr>
      <w:r>
        <w:t xml:space="preserve">Trong mắt Hạc tinh quang sáng rực lên, chuôi kiếm trong tay Hạc vang lên từng đợt kiếm minh mạnh mẽ, kiếm thế mạnh mẽ xông lên trời cao, liên tiếp không ngừng nghỉ.</w:t>
      </w:r>
    </w:p>
    <w:p>
      <w:pPr>
        <w:pStyle w:val="BodyText"/>
      </w:pPr>
      <w:r>
        <w:t xml:space="preserve">Lộ Hải nghe tiêng thét dài của Hạc ở trên đầu mình mà không khỏi giật minh, vô thức ngẩng đầu nhìn lên.</w:t>
      </w:r>
    </w:p>
    <w:p>
      <w:pPr>
        <w:pStyle w:val="BodyText"/>
      </w:pPr>
      <w:r>
        <w:t xml:space="preserve">Ngay lập tức khuôn mặt gã trở nên căng thẳng.</w:t>
      </w:r>
    </w:p>
    <w:p>
      <w:pPr>
        <w:pStyle w:val="BodyText"/>
      </w:pPr>
      <w:r>
        <w:t xml:space="preserve">Mười ba đạo thân ảnh hắc sắc quay thành một vòng tròn đang đánh tới hắn, trường kiếm trong tay của mỗi thân ảnh đều giống nhau y hệt. Ở trong mắt Lộ Hải thời khắc này trên không trung bây giờ như có một bầy hắc hạc lớn đang nhẹ nhàng nhảy múa, ống tay áo cuốn theo chiều nhó chợt ngưng chợt động, sau đó lại biến đổi như là những đóa hoa ảo ảnh màu đen đang từ từ hạ xuống bao vây lấy gã.</w:t>
      </w:r>
    </w:p>
    <w:p>
      <w:pPr>
        <w:pStyle w:val="BodyText"/>
      </w:pPr>
      <w:r>
        <w:t xml:space="preserve">Thanh âm đang kéo dài đột nhiên dừng lại, mười ba thanh trường kiếm trên bầu trời đồng thời rung động.</w:t>
      </w:r>
    </w:p>
    <w:p>
      <w:pPr>
        <w:pStyle w:val="BodyText"/>
      </w:pPr>
      <w:r>
        <w:t xml:space="preserve">Ông ông.</w:t>
      </w:r>
    </w:p>
    <w:p>
      <w:pPr>
        <w:pStyle w:val="BodyText"/>
      </w:pPr>
      <w:r>
        <w:t xml:space="preserve">Lộ Hải cảm thấy như có một dòng điện chạy phía ngoài da của gã, tóc gáy gã dựng đứng hết cả lên. mười ba đạo sát cơ thật đáng sợ đang nhắm thằng vào giữa lông mày gã như đang đòi lấy mạng.</w:t>
      </w:r>
    </w:p>
    <w:p>
      <w:pPr>
        <w:pStyle w:val="BodyText"/>
      </w:pPr>
      <w:r>
        <w:t xml:space="preserve">Đây là…</w:t>
      </w:r>
    </w:p>
    <w:p>
      <w:pPr>
        <w:pStyle w:val="BodyText"/>
      </w:pPr>
      <w:r>
        <w:t xml:space="preserve">Lộ Hải hoảng sợ không thôi, trong tầm măt gã bây giờ, đóa hắc hoa đang xoay tròn kia đột nhiên vỡ tan ra, mười ba đạo thân ảnh hắc sắc giống như là mười ba cánh hoa màu đen đang phiêu lãng bay về phía gã.</w:t>
      </w:r>
    </w:p>
    <w:p>
      <w:pPr>
        <w:pStyle w:val="BodyText"/>
      </w:pPr>
      <w:r>
        <w:t xml:space="preserve">Lộ Hải biến sắc, dưới tình thế cấp bách như vậy, gã mặc kệ tất cả song chưởng cuồng mãnh đánh lên trên.</w:t>
      </w:r>
    </w:p>
    <w:p>
      <w:pPr>
        <w:pStyle w:val="BodyText"/>
      </w:pPr>
      <w:r>
        <w:t xml:space="preserve">Rầm.!.</w:t>
      </w:r>
    </w:p>
    <w:p>
      <w:pPr>
        <w:pStyle w:val="BodyText"/>
      </w:pPr>
      <w:r>
        <w:t xml:space="preserve">Quyền chưởng vừa đánh ra ngay lâp tức biến lớn như một bức tường lớn mà đánh tới những thân ảnh hắc sắc kia. Lộ Hải cảm nhận được uy hiếp của tử vong vì thế đã xuất toàn lực, với cự ly gần như vậy chỉ cần khí lãng cũng đủ để giết chết bọn chúng rồi.</w:t>
      </w:r>
    </w:p>
    <w:p>
      <w:pPr>
        <w:pStyle w:val="BodyText"/>
      </w:pPr>
      <w:r>
        <w:t xml:space="preserve">Đinh đinh đinh!</w:t>
      </w:r>
    </w:p>
    <w:p>
      <w:pPr>
        <w:pStyle w:val="BodyText"/>
      </w:pPr>
      <w:r>
        <w:t xml:space="preserve">Vô số hỏa hoa thoáng hiện lên ở đầu quyền, mười ba thân ảnh liên tục tấn công về phía đầu quyền, mười ba thân ảnh xuất ra mười ba thế kiếm khác nhau làm cho người khác hoa cả mắt.</w:t>
      </w:r>
    </w:p>
    <w:p>
      <w:pPr>
        <w:pStyle w:val="BodyText"/>
      </w:pPr>
      <w:r>
        <w:t xml:space="preserve">Lộ Hải không dám tin vào mắt mình nữa, mười ba thân ảnh này, cái nào cũng giống như thật, mười ba thân ảnh mỗi thân ảnh một thế kiếm đánh tới quyền đầu của gã đều làm bắn ra tia lửa, đây tuyệt đối không phải là ảo giác được.</w:t>
      </w:r>
    </w:p>
    <w:p>
      <w:pPr>
        <w:pStyle w:val="BodyText"/>
      </w:pPr>
      <w:r>
        <w:t xml:space="preserve">Làm sao có thể chứ…</w:t>
      </w:r>
    </w:p>
    <w:p>
      <w:pPr>
        <w:pStyle w:val="BodyText"/>
      </w:pPr>
      <w:r>
        <w:t xml:space="preserve">Phanh.</w:t>
      </w:r>
    </w:p>
    <w:p>
      <w:pPr>
        <w:pStyle w:val="BodyText"/>
      </w:pPr>
      <w:r>
        <w:t xml:space="preserve">Quyền đầu của gã đang có dấu hiệu tan vỡ, dưới sự tấn công liên tục của mười ba thân ảnh liên tục đánh về phía gã, làm thế công của gã nhanh chóng tan vỡ thành vô số quang mang.</w:t>
      </w:r>
    </w:p>
    <w:p>
      <w:pPr>
        <w:pStyle w:val="BodyText"/>
      </w:pPr>
      <w:r>
        <w:t xml:space="preserve">Không ổn...!</w:t>
      </w:r>
    </w:p>
    <w:p>
      <w:pPr>
        <w:pStyle w:val="BodyText"/>
      </w:pPr>
      <w:r>
        <w:t xml:space="preserve">Lúc này Lộ Hải bât chấp tất cả vội vàng tung một cự chưởng bảo vệ đỉnh đầu, một chưởng khác tung ra tấn công về phía mười ba thân ảnh kia.</w:t>
      </w:r>
    </w:p>
    <w:p>
      <w:pPr>
        <w:pStyle w:val="BodyText"/>
      </w:pPr>
      <w:r>
        <w:t xml:space="preserve">Phù.!.</w:t>
      </w:r>
    </w:p>
    <w:p>
      <w:pPr>
        <w:pStyle w:val="BodyText"/>
      </w:pPr>
      <w:r>
        <w:t xml:space="preserve">Những thân ảnh màu đen kia nhẹ nhàng phiêu dật như lông vũ, thoáng cái đã tránh khỏi tầm tấn công của hắn mà nhảy lên cao.</w:t>
      </w:r>
    </w:p>
    <w:p>
      <w:pPr>
        <w:pStyle w:val="BodyText"/>
      </w:pPr>
      <w:r>
        <w:t xml:space="preserve">Lúc này đây Lộ Hải không dám dừng lại, nắm tay phải liên tục tung quyền đánh lên trời, mà thân ảnh màu đen kia thì lại không ngửng bay lên không trung. Lộ Hải không có chú ý là mười ba thân ảnh này vậy mà đang cùng ở trên một đường thẳng dựng đứng.</w:t>
      </w:r>
    </w:p>
    <w:p>
      <w:pPr>
        <w:pStyle w:val="BodyText"/>
      </w:pPr>
      <w:r>
        <w:t xml:space="preserve">mười ba thân ảnh Hạc đồng thời mở mắt.</w:t>
      </w:r>
    </w:p>
    <w:p>
      <w:pPr>
        <w:pStyle w:val="BodyText"/>
      </w:pPr>
      <w:r>
        <w:t xml:space="preserve">Hạc ở vị trí cao nhất đột nhiên giang hai tay phóng người xuống phía dưới. Khi vọt tới đỉnh đầu của Hạc ở vị trí thứ hai tốc độ vẫn không chậm lại, hai thân ảnh chồng lên nhau làm một màn kỳ diệu xảy ra, hai thân ảnh thế mà lại dung hợp lại làm một.</w:t>
      </w:r>
    </w:p>
    <w:p>
      <w:pPr>
        <w:pStyle w:val="BodyText"/>
      </w:pPr>
      <w:r>
        <w:t xml:space="preserve">Oanh.</w:t>
      </w:r>
    </w:p>
    <w:p>
      <w:pPr>
        <w:pStyle w:val="BodyText"/>
      </w:pPr>
      <w:r>
        <w:t xml:space="preserve">Một tiêng kiếm minh vang lên.</w:t>
      </w:r>
    </w:p>
    <w:p>
      <w:pPr>
        <w:pStyle w:val="BodyText"/>
      </w:pPr>
      <w:r>
        <w:t xml:space="preserve">Thân ảnh sau khi dung hợp không dừng lại mà lại tiếp tục đánh xuống thân ảnh phía dưới.</w:t>
      </w:r>
    </w:p>
    <w:p>
      <w:pPr>
        <w:pStyle w:val="BodyText"/>
      </w:pPr>
      <w:r>
        <w:t xml:space="preserve">Ong Oong .!</w:t>
      </w:r>
    </w:p>
    <w:p>
      <w:pPr>
        <w:pStyle w:val="BodyText"/>
      </w:pPr>
      <w:r>
        <w:t xml:space="preserve">Tiếng kiếm minh không ngừng vang lên dày đặc làm cho người khác không thể phân biệt được, âm thanh nghe được chỉ là tiêng kiếm minh đang gào thét.</w:t>
      </w:r>
    </w:p>
    <w:p>
      <w:pPr>
        <w:pStyle w:val="BodyText"/>
      </w:pPr>
      <w:r>
        <w:t xml:space="preserve">Thập tam hợp nhất.</w:t>
      </w:r>
    </w:p>
    <w:p>
      <w:pPr>
        <w:pStyle w:val="BodyText"/>
      </w:pPr>
      <w:r>
        <w:t xml:space="preserve">Tóc dài tung bay, y phục bay phấp phới trong không trung, con mắt bình tĩnh như hồ thu không gợn sóng đang lạnh lẽo nhìn xuống.</w:t>
      </w:r>
    </w:p>
    <w:p>
      <w:pPr>
        <w:pStyle w:val="BodyText"/>
      </w:pPr>
      <w:r>
        <w:t xml:space="preserve">Vỏ kiếm cổ kính trước người Hạc bùng sáng lên một cái lồng bằng kiếm quang màu trắng, đầy là khi kiếm quang ngưng tụ đến một trình độ nhất định mới có thể sinh ra hiện tượng này.</w:t>
      </w:r>
    </w:p>
    <w:p>
      <w:pPr>
        <w:pStyle w:val="BodyText"/>
      </w:pPr>
      <w:r>
        <w:t xml:space="preserve">Một đạo ô quang, từ trên trời phóng thẳng xuống!</w:t>
      </w:r>
    </w:p>
    <w:p>
      <w:pPr>
        <w:pStyle w:val="BodyText"/>
      </w:pPr>
      <w:r>
        <w:t xml:space="preserve">Phành.!.</w:t>
      </w:r>
    </w:p>
    <w:p>
      <w:pPr>
        <w:pStyle w:val="BodyText"/>
      </w:pPr>
      <w:r>
        <w:t xml:space="preserve">Cự quyền cứng rắn của Lộ Hải lập tức bị đánh vỡ, vô số đá vụn bị chấn nổ, cả đầu quyền cánh tay phải của Lộ Hải bị đánh nát bét.</w:t>
      </w:r>
    </w:p>
    <w:p>
      <w:pPr>
        <w:pStyle w:val="BodyText"/>
      </w:pPr>
      <w:r>
        <w:t xml:space="preserve">"Ta muốn giết ngươi!"</w:t>
      </w:r>
    </w:p>
    <w:p>
      <w:pPr>
        <w:pStyle w:val="BodyText"/>
      </w:pPr>
      <w:r>
        <w:t xml:space="preserve">Lộ Hải giận dữ gào lên.</w:t>
      </w:r>
    </w:p>
    <w:p>
      <w:pPr>
        <w:pStyle w:val="BodyText"/>
      </w:pPr>
      <w:r>
        <w:t xml:space="preserve">"Ngu ngốc."</w:t>
      </w:r>
    </w:p>
    <w:p>
      <w:pPr>
        <w:pStyle w:val="BodyText"/>
      </w:pPr>
      <w:r>
        <w:t xml:space="preserve">Một âm thanh trào phúng ngập tràn không gian bỗng nhiên vang lên.</w:t>
      </w:r>
    </w:p>
    <w:p>
      <w:pPr>
        <w:pStyle w:val="BodyText"/>
      </w:pPr>
      <w:r>
        <w:t xml:space="preserve">Lăng Húc nhìn thấy trước ngực của Lộ Hải lộ sơ hở, khuôn mặt hiện lên vẻ trào phúng cười mỉa mai. Ngón tay hắn nhẹ nhàng kích thích ngân thương, ngân thương trong tay hắn bỗng nhiên biến mất.</w:t>
      </w:r>
    </w:p>
    <w:p>
      <w:pPr>
        <w:pStyle w:val="BodyText"/>
      </w:pPr>
      <w:r>
        <w:t xml:space="preserve">Trên không trung chỉ xuất hiện một điểm hàn mang. Sáng như sao băng.</w:t>
      </w:r>
    </w:p>
    <w:p>
      <w:pPr>
        <w:pStyle w:val="BodyText"/>
      </w:pPr>
      <w:r>
        <w:t xml:space="preserve">Cổ họng Lộ Hải đột nhiên vỡ tung lộ ra một cái lỗ to bằng nắm đấm, sự phẫn nộ của gã vẫn còn lưu lại trên mặt, con mắt mở trừng trừng làm cho người khác sợ hải.</w:t>
      </w:r>
    </w:p>
    <w:p>
      <w:pPr>
        <w:pStyle w:val="BodyText"/>
      </w:pPr>
      <w:r>
        <w:t xml:space="preserve">Như thế nào. . . Như thế nào. . . Có thể như vậy. . .</w:t>
      </w:r>
    </w:p>
    <w:p>
      <w:pPr>
        <w:pStyle w:val="BodyText"/>
      </w:pPr>
      <w:r>
        <w:t xml:space="preserve">Uỵch, gã ngã đổ rầm xuống đất.</w:t>
      </w:r>
    </w:p>
    <w:p>
      <w:pPr>
        <w:pStyle w:val="BodyText"/>
      </w:pPr>
      <w:r>
        <w:t xml:space="preserve">Hạc đáp xuống từ không trung, trong nháy mắt đã rơi xuống mặt đất, chân hắn mềm nhũn thoát lực suýt nữa quỳ rạp xuống đất nhưng vẫn cố gắng ổn định thân hình để không mất mặt trước mọi người.</w:t>
      </w:r>
    </w:p>
    <w:p>
      <w:pPr>
        <w:pStyle w:val="BodyText"/>
      </w:pPr>
      <w:r>
        <w:t xml:space="preserve">Đột nhiên, Lăng Húc quay khuôn mặt đầy máu lại :” Này tiểu Hạc Hạc ẻo lả, chiêu vừa rồi gọi là gì vậy .?.”</w:t>
      </w:r>
    </w:p>
    <w:p>
      <w:pPr>
        <w:pStyle w:val="BodyText"/>
      </w:pPr>
      <w:r>
        <w:t xml:space="preserve">Hạc lau vết máu bên miệng thản nhiên nói “Kiếm Hạc Luân Vũ “ ( Hạc vừa múa kiếm trên bánh xe)</w:t>
      </w:r>
    </w:p>
    <w:p>
      <w:pPr>
        <w:pStyle w:val="BodyText"/>
      </w:pPr>
      <w:r>
        <w:t xml:space="preserve">Đường Thiên đang lâm vào nguy hiểm.</w:t>
      </w:r>
    </w:p>
    <w:p>
      <w:pPr>
        <w:pStyle w:val="BodyText"/>
      </w:pPr>
      <w:r>
        <w:t xml:space="preserve">Những vệt sáng nhỏ kia nhưng mang lại nguy hiểm trí mạng. Chúng không mất sức mà xuyên qua các phòng, đục thủng lỗ chỗ trên chiếc chuông gió bằng đồng treo trên hiên, xuyên thủng mọi thứ trong tầm mắt hắn.</w:t>
      </w:r>
    </w:p>
    <w:p>
      <w:pPr>
        <w:pStyle w:val="BodyText"/>
      </w:pPr>
      <w:r>
        <w:t xml:space="preserve">Rầm.</w:t>
      </w:r>
    </w:p>
    <w:p>
      <w:pPr>
        <w:pStyle w:val="BodyText"/>
      </w:pPr>
      <w:r>
        <w:t xml:space="preserve">Một căn phòng chằng chịt các lỗ nhỏ ầm ầm sụp xuống như là kiểu đem đá vụn đi say nhuyễn làm đá vốn đã vụn nay càng thêm vụn.</w:t>
      </w:r>
    </w:p>
    <w:p>
      <w:pPr>
        <w:pStyle w:val="BodyText"/>
      </w:pPr>
      <w:r>
        <w:t xml:space="preserve">Đường Thiên lần đầu tiên gặp phải vũ kỹ đáng sợ thế này.</w:t>
      </w:r>
    </w:p>
    <w:p>
      <w:pPr>
        <w:pStyle w:val="BodyText"/>
      </w:pPr>
      <w:r>
        <w:t xml:space="preserve">Hắn chỉ có thể dốc hết sức liều mạng né tránh mà thôi.</w:t>
      </w:r>
    </w:p>
    <w:p>
      <w:pPr>
        <w:pStyle w:val="BodyText"/>
      </w:pPr>
      <w:r>
        <w:t xml:space="preserve">Nhưng mà số lượng các điểm nhỏ này quá nhiều, nhiều đến mức không thể nào né tránh được.</w:t>
      </w:r>
    </w:p>
    <w:p>
      <w:pPr>
        <w:pStyle w:val="BodyText"/>
      </w:pPr>
      <w:r>
        <w:t xml:space="preserve">Phốc phốc phốc!</w:t>
      </w:r>
    </w:p>
    <w:p>
      <w:pPr>
        <w:pStyle w:val="BodyText"/>
      </w:pPr>
      <w:r>
        <w:t xml:space="preserve">Vài giây ngắn ngủi trôi quá, trên người Đường Thiên hiện ra vài vết thương, máu tươi theo đó mà chảy ra. Tuy rằng vết thương không sâu nhưng mà máu tươi đã nhuộm đỏ ý phục của hắn nhìn hết sức đáng sợ.</w:t>
      </w:r>
    </w:p>
    <w:p>
      <w:pPr>
        <w:pStyle w:val="BodyText"/>
      </w:pPr>
      <w:r>
        <w:t xml:space="preserve">Máu tươi làm mắt Đường Thiên đỏ rực lên.</w:t>
      </w:r>
    </w:p>
    <w:p>
      <w:pPr>
        <w:pStyle w:val="BodyText"/>
      </w:pPr>
      <w:r>
        <w:t xml:space="preserve">Hắn như là dã thú bị thương, khuôn mặt trở nên hung lệ.</w:t>
      </w:r>
    </w:p>
    <w:p>
      <w:pPr>
        <w:pStyle w:val="BodyText"/>
      </w:pPr>
      <w:r>
        <w:t xml:space="preserve">Đúng rồi, ta không tránh được vậy thì tại sao lại phải tránh.</w:t>
      </w:r>
    </w:p>
    <w:p>
      <w:pPr>
        <w:pStyle w:val="BodyText"/>
      </w:pPr>
      <w:r>
        <w:t xml:space="preserve">Quang mang sáng chói phát ra từ trên mười đầu ngón tay của hắn bắn ra, Đường Thiên bước tới mạnh mẽ về phía Cơ Tiểu Nhã. Hắn điên cuồng thúc dục Hỏa Liêm Quỷ trảo đánh về các điểm sáng quanh hắn.</w:t>
      </w:r>
    </w:p>
    <w:p>
      <w:pPr>
        <w:pStyle w:val="BodyText"/>
      </w:pPr>
      <w:r>
        <w:t xml:space="preserve">Âm thanh bạo liệt vang lên, các điểm sáng bị Hỏa Liêm quỷ trảo đánh trúng hóa thành ánh sương mà tan biến.</w:t>
      </w:r>
    </w:p>
    <w:p>
      <w:pPr>
        <w:pStyle w:val="BodyText"/>
      </w:pPr>
      <w:r>
        <w:t xml:space="preserve">Cơ Tiểu Nhã hờ hững nhìn về phía Đường Thiên, đã có bao nhiêu người muốn phá giải chiêu Sa Hồi Quyển của thị nhưng mà chưa có ai thành công hết. Bởi vì, chiêu này như là một bầy cá mập, ngươi có thể giết mười con hay nhiều hơn nhưng không thể làm cho người an toàn được, vì cá mập thấy máu càng tới nhiều hơn.</w:t>
      </w:r>
    </w:p>
    <w:p>
      <w:pPr>
        <w:pStyle w:val="BodyText"/>
      </w:pPr>
      <w:r>
        <w:t xml:space="preserve">Tất cả mọi sữ giãy dụa chỉ là uổng công. Cơ Tiểu Nhã hờ hững nhìn Đường Thiên đang điên cuồng thúc dục Hỏa Liêm quỷ trảo bảo vệ quanh hắn làm số lượng điểm sáng càng ngày càng tăng nhiều hơn. Số lượng điểm sáng điên cuồng tràn về phía Đường Thiên, tạo thành một cái kén lớn bằng ánh sáng đang chậm rãi chuyển động.</w:t>
      </w:r>
    </w:p>
    <w:p>
      <w:pPr>
        <w:pStyle w:val="BodyText"/>
      </w:pPr>
      <w:r>
        <w:t xml:space="preserve">Đường Thiên tức giận gào lớn, các điểm sáng theo các kẽ hở mà đánh tới hắn.</w:t>
      </w:r>
    </w:p>
    <w:p>
      <w:pPr>
        <w:pStyle w:val="BodyText"/>
      </w:pPr>
      <w:r>
        <w:t xml:space="preserve">Cơ Tiểu Nhã nhìn thấy cảnh này rất thỏa mãn, người giãy dụa đi, ngươi né tránh đi, càng giãy dụa ne tránh ngươi càng chết nhanh hơn thôi.</w:t>
      </w:r>
    </w:p>
    <w:p>
      <w:pPr>
        <w:pStyle w:val="BodyText"/>
      </w:pPr>
      <w:r>
        <w:t xml:space="preserve">Đột nhiên, một tiếng kêu thảm liệt vang lên, sắc mặt Cơ Tiểu Nhã biến đổi, đó là tiếng của Lộ Hải. Chẳng lẽ hắn đang gặp nguy hiểm.?.</w:t>
      </w:r>
    </w:p>
    <w:p>
      <w:pPr>
        <w:pStyle w:val="BodyText"/>
      </w:pPr>
      <w:r>
        <w:t xml:space="preserve">Không được mình phải tốc chiến tốc thắng thôi.!.</w:t>
      </w:r>
    </w:p>
    <w:p>
      <w:pPr>
        <w:pStyle w:val="BodyText"/>
      </w:pPr>
      <w:r>
        <w:t xml:space="preserve">Sắc mặt Cơ Tiểu Nhã thay đổi, thị đã biết được tình huống đã không còn theo suy đoán của mình. Bởi vì thời gian Đường Thiên chống cự đã hơn mười phút rồi mà vẫn chưa chết.</w:t>
      </w:r>
    </w:p>
    <w:p>
      <w:pPr>
        <w:pStyle w:val="BodyText"/>
      </w:pPr>
      <w:r>
        <w:t xml:space="preserve">Tiếng gào thét giận dữ không ngừng từ phía cái quang kén truyền lại, hắn còn chưa chết sao .?.</w:t>
      </w:r>
    </w:p>
    <w:p>
      <w:pPr>
        <w:pStyle w:val="BodyText"/>
      </w:pPr>
      <w:r>
        <w:t xml:space="preserve">Làm sao có thể được?</w:t>
      </w:r>
    </w:p>
    <w:p>
      <w:pPr>
        <w:pStyle w:val="BodyText"/>
      </w:pPr>
      <w:r>
        <w:t xml:space="preserve">Cho tới bây giờ chưa ai có thể sóng được quá ba phút trong vòng sáng đó.</w:t>
      </w:r>
    </w:p>
    <w:p>
      <w:pPr>
        <w:pStyle w:val="BodyText"/>
      </w:pPr>
      <w:r>
        <w:t xml:space="preserve">Trong vô thức thị nhìn về phía mà Đường Thiên đang chống lại Sa hồi quyển, sắc mặt Cơ Tiểu Nhã đại biến, trong vòng vây của các điểm sáng đúng ra phải không có kẽ hở nào lúc này thân ảnh của Đường Thiên đang mơ hồ trở nên yếu nhược đi.</w:t>
      </w:r>
    </w:p>
    <w:p>
      <w:pPr>
        <w:pStyle w:val="BodyText"/>
      </w:pPr>
      <w:r>
        <w:t xml:space="preserve">Vòng sáng trở nên mỏng hơn rồi…..</w:t>
      </w:r>
    </w:p>
    <w:p>
      <w:pPr>
        <w:pStyle w:val="BodyText"/>
      </w:pPr>
      <w:r>
        <w:t xml:space="preserve">Rầm rầm rầm!</w:t>
      </w:r>
    </w:p>
    <w:p>
      <w:pPr>
        <w:pStyle w:val="BodyText"/>
      </w:pPr>
      <w:r>
        <w:t xml:space="preserve">Âm thanh bạo tạc liên tục như mưa đá rơi xuống mái tôn, toàn thân Đường Thiên đầy máu, hắn đã trở thành một huyết nhân, máu chảy thành từng vũng nhỏ ở dưới chân hắn. Nhưng mà hắn vẫn điên cuồng tấn công các điểm sáng.</w:t>
      </w:r>
    </w:p>
    <w:p>
      <w:pPr>
        <w:pStyle w:val="BodyText"/>
      </w:pPr>
      <w:r>
        <w:t xml:space="preserve">Trong đầu hắn lúc này chỉ có một ý niệm duy nhất, một ý tưởng không thể đơn giản hơn nữa.</w:t>
      </w:r>
    </w:p>
    <w:p>
      <w:pPr>
        <w:pStyle w:val="BodyText"/>
      </w:pPr>
      <w:r>
        <w:t xml:space="preserve">Đánh nát các quang điểm này ra, phải đánh nát toàn bộ các quang điểm này.</w:t>
      </w:r>
    </w:p>
    <w:p>
      <w:pPr>
        <w:pStyle w:val="BodyText"/>
      </w:pPr>
      <w:r>
        <w:t xml:space="preserve">Không cần biết chúng có bao nhiêu, mười vạn, một trăm vạn, chỉ cần đánh nát chúng là xong.</w:t>
      </w:r>
    </w:p>
    <w:p>
      <w:pPr>
        <w:pStyle w:val="BodyText"/>
      </w:pPr>
      <w:r>
        <w:t xml:space="preserve">Chỉ cần đánh nát bọn chúng, không cần bắt sống, bản thân mình cũng không cần né tránh.</w:t>
      </w:r>
    </w:p>
    <w:p>
      <w:pPr>
        <w:pStyle w:val="BodyText"/>
      </w:pPr>
      <w:r>
        <w:t xml:space="preserve">Hắn điên cuồng tấn công các quang điểm, cố gắng né tránh các chỗ hiểm yếu trên cơ thể, nhưng mà mất máu nhiều quá làm hắn có chút choáng váng không chịu nổi.</w:t>
      </w:r>
    </w:p>
    <w:p>
      <w:pPr>
        <w:pStyle w:val="BodyText"/>
      </w:pPr>
      <w:r>
        <w:t xml:space="preserve">Thắng lời là của ta, không người nào có thể cướp nó khỏi tay ta…..</w:t>
      </w:r>
    </w:p>
    <w:p>
      <w:pPr>
        <w:pStyle w:val="BodyText"/>
      </w:pPr>
      <w:r>
        <w:t xml:space="preserve">Đánh bại Cơ Tiểu Nhã, ngươi chính là hoàng kim vũ giả, Đường Thiên tự nhủ trong lòng.</w:t>
      </w:r>
    </w:p>
    <w:p>
      <w:pPr>
        <w:pStyle w:val="BodyText"/>
      </w:pPr>
      <w:r>
        <w:t xml:space="preserve">Máu chảy càng nhiều hơn, mà các quang điểm càng ngày càng ít đi.</w:t>
      </w:r>
    </w:p>
    <w:p>
      <w:pPr>
        <w:pStyle w:val="BodyText"/>
      </w:pPr>
      <w:r>
        <w:t xml:space="preserve">Khi quang điểm cuối cùng bị đánh nát thì xuất hiện trước mặt Cơ Tiểu Nhã là mội huyết nhân. Nét hoảng sợ tuyệt vọng đã hiện trên mặt Cơ Tiểu Nhã.</w:t>
      </w:r>
    </w:p>
    <w:p>
      <w:pPr>
        <w:pStyle w:val="BodyText"/>
      </w:pPr>
      <w:r>
        <w:t xml:space="preserve">Đường Thiên đột nhiên nhếch mép cười tươi hơn đười ươi, hàm răng trăng như dùng PS vẫn còn dính đấy máu, hình tượng này mang đầy sức mạnh chấn nhiếp lòng người.</w:t>
      </w:r>
    </w:p>
    <w:p>
      <w:pPr>
        <w:pStyle w:val="Compact"/>
      </w:pPr>
      <w:r>
        <w:t xml:space="preserve">Hắc hắc, ta là võ giả hoàng kim.</w:t>
      </w:r>
      <w:r>
        <w:br w:type="textWrapping"/>
      </w:r>
      <w:r>
        <w:br w:type="textWrapping"/>
      </w:r>
    </w:p>
    <w:p>
      <w:pPr>
        <w:pStyle w:val="Heading2"/>
      </w:pPr>
      <w:bookmarkStart w:id="403" w:name="chương-381-điện-chủ-điện-thứ-bảy-đồ-tử-sơn"/>
      <w:bookmarkEnd w:id="403"/>
      <w:r>
        <w:t xml:space="preserve">381. Chương 381: Điện Chủ Điện Thứ Bảy Đồ Tử Sơn</w:t>
      </w:r>
    </w:p>
    <w:p>
      <w:pPr>
        <w:pStyle w:val="Compact"/>
      </w:pPr>
      <w:r>
        <w:br w:type="textWrapping"/>
      </w:r>
      <w:r>
        <w:br w:type="textWrapping"/>
      </w:r>
      <w:r>
        <w:t xml:space="preserve">Người dịch: nhatchimai</w:t>
      </w:r>
    </w:p>
    <w:p>
      <w:pPr>
        <w:pStyle w:val="BodyText"/>
      </w:pPr>
      <w:r>
        <w:t xml:space="preserve">Người biên: Nhatchimai0000</w:t>
      </w:r>
    </w:p>
    <w:p>
      <w:pPr>
        <w:pStyle w:val="BodyText"/>
      </w:pPr>
      <w:r>
        <w:t xml:space="preserve">Nhóm dịch: Phàm Nhân Tông</w:t>
      </w:r>
    </w:p>
    <w:p>
      <w:pPr>
        <w:pStyle w:val="BodyText"/>
      </w:pPr>
      <w:r>
        <w:t xml:space="preserve">Hỏa Liêm quỷ trảo xuyên thấu lồng ngực thị.</w:t>
      </w:r>
    </w:p>
    <w:p>
      <w:pPr>
        <w:pStyle w:val="BodyText"/>
      </w:pPr>
      <w:r>
        <w:t xml:space="preserve">Cơ Tiểu Nhã đến chết cũng không minh bạch trên đời này sao lại có người điên cuồng như thế, một cái người mà toàn thân là tiên huyết lại cười tỏ ra hàm răng tuyết trắng, hắn là đang cười sao?</w:t>
      </w:r>
    </w:p>
    <w:p>
      <w:pPr>
        <w:pStyle w:val="BodyText"/>
      </w:pPr>
      <w:r>
        <w:t xml:space="preserve">Thị ngã xuống đất, con mắt từ từ mất đi thần thái.</w:t>
      </w:r>
    </w:p>
    <w:p>
      <w:pPr>
        <w:pStyle w:val="BodyText"/>
      </w:pPr>
      <w:r>
        <w:t xml:space="preserve">Đường Thiên vũ động dư lực, chạy về phía Lăng Húc và Hạc. Khi hắn xuất hiện trong trang viên với toàn thân là máu tươi thì Lăng Húc và Hạc giật nảy mình.</w:t>
      </w:r>
    </w:p>
    <w:p>
      <w:pPr>
        <w:pStyle w:val="BodyText"/>
      </w:pPr>
      <w:r>
        <w:t xml:space="preserve">Ba người liếc nhau.</w:t>
      </w:r>
    </w:p>
    <w:p>
      <w:pPr>
        <w:pStyle w:val="BodyText"/>
      </w:pPr>
      <w:r>
        <w:t xml:space="preserve">"Ta là võ giả hoàng kim rồi!" Toàn thân Đường Thiên là huyết nói phun ra huyết, đắc ý dạt dào khoe khoang.</w:t>
      </w:r>
    </w:p>
    <w:p>
      <w:pPr>
        <w:pStyle w:val="BodyText"/>
      </w:pPr>
      <w:r>
        <w:t xml:space="preserve">"Ta nói rồi một thương đâm chết." Khuôn mặt đương là máu thịt trộn lẫn, Lăng Húc vừa nhếch miệng đau đớn, ngữ khí lại hung hăng dị thường.</w:t>
      </w:r>
    </w:p>
    <w:p>
      <w:pPr>
        <w:pStyle w:val="BodyText"/>
      </w:pPr>
      <w:r>
        <w:t xml:space="preserve">Thùm thụp, thùm thụp.</w:t>
      </w:r>
    </w:p>
    <w:p>
      <w:pPr>
        <w:pStyle w:val="BodyText"/>
      </w:pPr>
      <w:r>
        <w:t xml:space="preserve">Hai người tựa như hai cây cọc gỗ, đổ ập xuống, hôn mê.</w:t>
      </w:r>
    </w:p>
    <w:p>
      <w:pPr>
        <w:pStyle w:val="BodyText"/>
      </w:pPr>
      <w:r>
        <w:t xml:space="preserve">Hạc: "..."</w:t>
      </w:r>
    </w:p>
    <w:p>
      <w:pPr>
        <w:pStyle w:val="BodyText"/>
      </w:pPr>
      <w:r>
        <w:t xml:space="preserve">Bỗng nhiên, khuôn mặt Hạc lộ vẻ cảnh giác: "Ai đó?"</w:t>
      </w:r>
    </w:p>
    <w:p>
      <w:pPr>
        <w:pStyle w:val="BodyText"/>
      </w:pPr>
      <w:r>
        <w:t xml:space="preserve">Hai người từ trong góc tối đi ra.</w:t>
      </w:r>
    </w:p>
    <w:p>
      <w:pPr>
        <w:pStyle w:val="BodyText"/>
      </w:pPr>
      <w:r>
        <w:t xml:space="preserve">"Chúng ta không có địch ý."</w:t>
      </w:r>
    </w:p>
    <w:p>
      <w:pPr>
        <w:pStyle w:val="BodyText"/>
      </w:pPr>
      <w:r>
        <w:t xml:space="preserve">Nam tử đầu trọc giơ hai tay lên thể hiện: "Chúng ta là hắc hồn, tuy rằng lúc trước chúng ta có chút hiểu lầm, nhưng mà những hiểu lầm này đã qua đi rồi, chúng ta cũng không có xung đột lợi ích nào cả."</w:t>
      </w:r>
    </w:p>
    <w:p>
      <w:pPr>
        <w:pStyle w:val="BodyText"/>
      </w:pPr>
      <w:r>
        <w:t xml:space="preserve">Nam tử gầy khẳng khiu hừ lạnh một tiếng, ánh mắt y lườm Đường Thiên và Lăng Húc đang hôn mê một cái.</w:t>
      </w:r>
    </w:p>
    <w:p>
      <w:pPr>
        <w:pStyle w:val="BodyText"/>
      </w:pPr>
      <w:r>
        <w:t xml:space="preserve">Hạc không lơi lỏng phòng bị, nhưng mà trên mặt lại giả vờ thả lỏng: "Không sai, chúng ta xác thực xung đột lợi ích nào cả."</w:t>
      </w:r>
    </w:p>
    <w:p>
      <w:pPr>
        <w:pStyle w:val="BodyText"/>
      </w:pPr>
      <w:r>
        <w:t xml:space="preserve">Nam tử đầu trọc tỏ ra khá vui vẻ: "Ta cũng không cần nhiều lời, ta muốn mời ba vị gia nhập vào Hắc hồn chúng ta, ta là điện chủ Đồ Tử Sơn điện thứ bảy hắc hồn."</w:t>
      </w:r>
    </w:p>
    <w:p>
      <w:pPr>
        <w:pStyle w:val="BodyText"/>
      </w:pPr>
      <w:r>
        <w:t xml:space="preserve">"Hồn điện!" Hạc tỏ ra kinh ngạc, hồn điện tương đương với hoàng kim phân hội Quang Minh võ hội, chỗ khác nhau là, Quang Minh võ hội có mười ba hoàng kim phân hội, mà hồn điện chỉ có chín cái.</w:t>
      </w:r>
    </w:p>
    <w:p>
      <w:pPr>
        <w:pStyle w:val="BodyText"/>
      </w:pPr>
      <w:r>
        <w:t xml:space="preserve">Cơ cấu Quang Minh võ hội và Hắc hồn chẳng khác nhau gì.</w:t>
      </w:r>
    </w:p>
    <w:p>
      <w:pPr>
        <w:pStyle w:val="BodyText"/>
      </w:pPr>
      <w:r>
        <w:t xml:space="preserve">Cơ cấu quyền lực tối cao đều là trưởng lão đoàn, Quang Minh võ hội có mười ba vị quang minh trưởng lão hợp thành trưởng lão Phán xử đoàn, mà hắc hồn thì có bảy vị hắc hồn trưởng lão hợp thành hắc hồn hội nghị.</w:t>
      </w:r>
    </w:p>
    <w:p>
      <w:pPr>
        <w:pStyle w:val="BodyText"/>
      </w:pPr>
      <w:r>
        <w:t xml:space="preserve">Hoàng kim phân hội lệ thuộc trực tiếp vào trưởng lão Phán xử đoàn, mà hồn điện thì lệ thuộc trực tiếp vào hắc ám hội nghị. Địa vị rất cao cả, dô luận là hoàng kim phân hội, hay là hồn điện, bọn họ không cần phải tiếp thu mệnh lệnh bất luận kẻ nào ngoại trừ trưởng lão Phán xử đoàn hoặc là hắc ám hội nghị, quyền quyết sách thông thường đều là ở trong tay phân hội trưởng và điện chủ.</w:t>
      </w:r>
    </w:p>
    <w:p>
      <w:pPr>
        <w:pStyle w:val="BodyText"/>
      </w:pPr>
      <w:r>
        <w:t xml:space="preserve">Thế nhưng dù quyền lực của hoàng kim phân hội và hồn điện mặc dù lớn, nhưng không thể trực tiếp can thiệp sự vụ cụ thể từng nơi. Quyền lực xử lý sự vụ địa phương chủ yếu tại trong tay trưởng lão phụ trách địa phương, mà bộ phận lợi ích thì bị mỗi đại gia tộc chia cắt.</w:t>
      </w:r>
    </w:p>
    <w:p>
      <w:pPr>
        <w:pStyle w:val="BodyText"/>
      </w:pPr>
      <w:r>
        <w:t xml:space="preserve">Dù sao Hạc xuất thân danh môn, lý giải đối với mấy thứ này hơn nhiều so với tên Đường Thiên và Lăng Húc. Hắn không ngờ cái tên nam tử đầu trọc này hóa ra là điện chủ một hồn điện.</w:t>
      </w:r>
    </w:p>
    <w:p>
      <w:pPr>
        <w:pStyle w:val="BodyText"/>
      </w:pPr>
      <w:r>
        <w:t xml:space="preserve">Khuôn mặt Đồ Tử Sơn nở nụ cười tươi, hào sảng nói: "Thế nào? Điện số bảy của chúng ta còn tốt lắm, không chuyện rối loạn nào cả. Vũ kỹ vô song trong điện chúng ta có hơn một trăm loại, chắc chắn có thể tìm ra thứ thích hợp cho các ngươi tu luyện. Nếu như không có cũng không sao, đổi cái điện khác là được rồi. Những chuyện khác không cần quan tâm."</w:t>
      </w:r>
    </w:p>
    <w:p>
      <w:pPr>
        <w:pStyle w:val="BodyText"/>
      </w:pPr>
      <w:r>
        <w:t xml:space="preserve">"Rất xin lỗi, cái này ta không thể quyết định." Hạc rất lễ phép trả lời.</w:t>
      </w:r>
    </w:p>
    <w:p>
      <w:pPr>
        <w:pStyle w:val="BodyText"/>
      </w:pPr>
      <w:r>
        <w:t xml:space="preserve">Đồ Tử Sơn thoáng cái phản ứng lại, y vỗ vỗ cái trán trơn bóng có thể soi gương: "Nói phải nói phải."</w:t>
      </w:r>
    </w:p>
    <w:p>
      <w:pPr>
        <w:pStyle w:val="BodyText"/>
      </w:pPr>
      <w:r>
        <w:t xml:space="preserve">Khuôn mặt nam tử gầy khẳng khiu không có chút thể hiện tình cảm nào, trong lòng lại cực kỳ ngạc nhiên, điện chủ thường ngày không kiêu ngạo, nhưng hiếm khi coi trọng người nào như thế. Ba tên này thực lực không tệ, nhưng mà cũng không đến mức làm điện chủ nóng bỏng như thế chứ, trong lòng gã nói thầm.</w:t>
      </w:r>
    </w:p>
    <w:p>
      <w:pPr>
        <w:pStyle w:val="BodyText"/>
      </w:pPr>
      <w:r>
        <w:t xml:space="preserve">Bỗng nhiên ánh mắt Hạc chuyển hướng cửa vào, một đoàn người xuất hiện trong tầm mắt hắn.</w:t>
      </w:r>
    </w:p>
    <w:p>
      <w:pPr>
        <w:pStyle w:val="BodyText"/>
      </w:pPr>
      <w:r>
        <w:t xml:space="preserve">Cầm đầu là thiếu niên tóc vàng chói mắt, trên thân thể cả đám đều có vết thương hoặc vệt máu, rõ ràng là vết tích khổ chiến. An Đức Lệ Na (Andrew Lina) cũng ởi trong đoàn người này, nhưng thật cô đơn.</w:t>
      </w:r>
    </w:p>
    <w:p>
      <w:pPr>
        <w:pStyle w:val="BodyText"/>
      </w:pPr>
      <w:r>
        <w:t xml:space="preserve">Tiền Tâm tóc màu hồng huýt sáo: "Có Đồ điện chủ ở đây, chúng ta uổng phí một chuyến chạy nhông rồi."</w:t>
      </w:r>
    </w:p>
    <w:p>
      <w:pPr>
        <w:pStyle w:val="BodyText"/>
      </w:pPr>
      <w:r>
        <w:t xml:space="preserve">Nam tử gầy khẳng khiu lạnh lẽo, sát ý ngưng tụ. Tiền Tâm là thành viên của hồn điện thứ năm, vậy mà lại dám can đảm nói chuyện với điện chủ ngả ngớn như thế, quả thực chán sống!</w:t>
      </w:r>
    </w:p>
    <w:p>
      <w:pPr>
        <w:pStyle w:val="BodyText"/>
      </w:pPr>
      <w:r>
        <w:t xml:space="preserve">Tiền Tâm giật nảy mình, vội vàng xua tay: "Uy uy uy, điện chủ, điện thứ năm chúng ta là huynh đệ với điện thứ bảy mà!"</w:t>
      </w:r>
    </w:p>
    <w:p>
      <w:pPr>
        <w:pStyle w:val="BodyText"/>
      </w:pPr>
      <w:r>
        <w:t xml:space="preserve">Đồ Tử Sơn khoát tay áo với nam tử gầy khẳng khiu, cái tính tình của gã Tiền Tâm nếu cứ so đo thì quá mất phong độ rồi. Y quay sang chào hỏi An Đức Liệt: "Đồ Tử Sơn ra mắt An Đức Liệt điện hạ."</w:t>
      </w:r>
    </w:p>
    <w:p>
      <w:pPr>
        <w:pStyle w:val="BodyText"/>
      </w:pPr>
      <w:r>
        <w:t xml:space="preserve">An Đức Liệt cũng bị thân phận Đồ Tử Sơn làm cho giật nảy mình, Điện chủ Hồn điện tương đương với Binh đoàn trường mấy đại binh đoàn chòm Sư Tử. Dù là tôn quý như y, cũng không dám chậm trễ, vội vàng đáp lễ : "Có thể trông thấy điện chủ, An Đức Liệt thực sự là vinh hạnh!"</w:t>
      </w:r>
    </w:p>
    <w:p>
      <w:pPr>
        <w:pStyle w:val="BodyText"/>
      </w:pPr>
      <w:r>
        <w:t xml:space="preserve">Đồ Tử Sơn ha hả cười: "Điện hạ hảo thủ đoạn, mưu tính sâu xa, Quang Minh võ hội lần này tổn thất không nhỏ a. Năm tên võ giả hoàng kim, đủ làm cho bọn chung đau lòng một trận rồi."</w:t>
      </w:r>
    </w:p>
    <w:p>
      <w:pPr>
        <w:pStyle w:val="BodyText"/>
      </w:pPr>
      <w:r>
        <w:t xml:space="preserve">An Đức Liệt khiêm tốn nói: "Nếu không có điện chủ tương trợ, kết quả ra sao còn rất khó nói."</w:t>
      </w:r>
    </w:p>
    <w:p>
      <w:pPr>
        <w:pStyle w:val="BodyText"/>
      </w:pPr>
      <w:r>
        <w:t xml:space="preserve">Y vừa tiến đến thì nhìn thấy Lộ Hải té trên mặt đất, sinh cơ đã tuyệt.</w:t>
      </w:r>
    </w:p>
    <w:p>
      <w:pPr>
        <w:pStyle w:val="BodyText"/>
      </w:pPr>
      <w:r>
        <w:t xml:space="preserve">Đồ Tử Sơn cười ha ha: "Điện hạ đã đoán sai, không phải do ta xuất thủ."</w:t>
      </w:r>
    </w:p>
    <w:p>
      <w:pPr>
        <w:pStyle w:val="BodyText"/>
      </w:pPr>
      <w:r>
        <w:t xml:space="preserve">Những người khác thoáng cái ngây ngẩn cả người.</w:t>
      </w:r>
    </w:p>
    <w:p>
      <w:pPr>
        <w:pStyle w:val="BodyText"/>
      </w:pPr>
      <w:r>
        <w:t xml:space="preserve">Đồ Tử Sơn hứng thú nhìn vẻ mặt thay đổi của mọi người như được thưởng thức vậy, y chỉ vào Lộ Hải trên mặt đất: "Lúc ta đến, người này đã chết. Mà Cơ Tiểu Nhã, do một mình Đường Thiên kích sát. Tuy nhiên, hắn chạy nhanh quá, đến chiến lợi phẩm cũng không cướp đoạt, ta tiện tay lấy giúp, giờ giao lại cho Hạc huynh đệ thôi."</w:t>
      </w:r>
    </w:p>
    <w:p>
      <w:pPr>
        <w:pStyle w:val="BodyText"/>
      </w:pPr>
      <w:r>
        <w:t xml:space="preserve">Dứt lời, y ném ra một Ngân bảo bình cho Hạc.</w:t>
      </w:r>
    </w:p>
    <w:p>
      <w:pPr>
        <w:pStyle w:val="BodyText"/>
      </w:pPr>
      <w:r>
        <w:t xml:space="preserve">Ngân bảo bình vẫn chưa mở ra, có thể thấy sau khi Đồ Tử Sơn nhặt được ngân bình vẫn chưa mở ra xem.</w:t>
      </w:r>
    </w:p>
    <w:p>
      <w:pPr>
        <w:pStyle w:val="BodyText"/>
      </w:pPr>
      <w:r>
        <w:t xml:space="preserve">Khí độ như thế, lòng dạ như thế làm người khác phải vị nể, Hạc tự nhiên dâng lên hảo cảm đối với y, gật đầu tỏ ra biết ơn: "Ta thay Đường Thiên đa tạ Đồ điện chủ."</w:t>
      </w:r>
    </w:p>
    <w:p>
      <w:pPr>
        <w:pStyle w:val="BodyText"/>
      </w:pPr>
      <w:r>
        <w:t xml:space="preserve">"Tiện tay mà thôi." Đồ Tử Sơn hồn nhiên không thèm để ý.</w:t>
      </w:r>
    </w:p>
    <w:p>
      <w:pPr>
        <w:pStyle w:val="BodyText"/>
      </w:pPr>
      <w:r>
        <w:t xml:space="preserve">Mọi người còn chưa phục hồi lại tinh thần khi nghe thấy tin này, ánh mắt bọn họ nhìn về phía ba người bọn Hạc tỏ ra rất khiếp sợ và cực kỳ ngạc nhiên. Tuy rằng tính cách Tiền Tâm bừa bãi, nhưng mà bọn họ cũng hiểu tính tình Đồ Tử Sơn. Đồ Tử Sơn đã nói như vậy, vậy nhất định là thật.</w:t>
      </w:r>
    </w:p>
    <w:p>
      <w:pPr>
        <w:pStyle w:val="BodyText"/>
      </w:pPr>
      <w:r>
        <w:t xml:space="preserve">Thế nhưng là, võ giả hoàng kim dễ dàng kích sát như vậy sao?</w:t>
      </w:r>
    </w:p>
    <w:p>
      <w:pPr>
        <w:pStyle w:val="BodyText"/>
      </w:pPr>
      <w:r>
        <w:t xml:space="preserve">Võ giả hoàng kim không ai là yếu nhước.</w:t>
      </w:r>
    </w:p>
    <w:p>
      <w:pPr>
        <w:pStyle w:val="BodyText"/>
      </w:pPr>
      <w:r>
        <w:t xml:space="preserve">Nếu như dựa theo tình báo bọn họ, ba người đám Đường Thiên dù cho có hợp lực lại cũng tuyệt đối không có khả năng kích sát một võ giả hoàng kim. Diệp Triều Ca dù danh tiếng lớn nhưng dù sao quá trẻ tuổi, tiềm lực mỗi một đứa lớn thật, nhưng thực lực so với võ giả hoàng kim còn kém xa xôi lắm.</w:t>
      </w:r>
    </w:p>
    <w:p>
      <w:pPr>
        <w:pStyle w:val="BodyText"/>
      </w:pPr>
      <w:r>
        <w:t xml:space="preserve">Cho nên, đừng thấy Diệp Triều Ca Tề Sơn rất nổi danh, nhưng mà trong mắt đám Tiền Tâm cũng chỉ là một cái đồ con nít.</w:t>
      </w:r>
    </w:p>
    <w:p>
      <w:pPr>
        <w:pStyle w:val="BodyText"/>
      </w:pPr>
      <w:r>
        <w:t xml:space="preserve">Vô luận là hoàng kim phân hội Quang Minh võ hội, hay là hồn điện hắc hồn đều có kỷ luật sâm nghiêm, phong bế một cách cực đoan, ngoại nhân biết rất ít. Còn có một điểm nữa, hoàng kim phân hội và hồn điện đều cùng nhất trí một cách lạ thường, nếu bất kỳ ai là đệ tử gia tộc mà muốn tiến nhập đều phải ký kết võ hồn khế ước, thoát ly khỏi quan hệ gia tộc.</w:t>
      </w:r>
    </w:p>
    <w:p>
      <w:pPr>
        <w:pStyle w:val="BodyText"/>
      </w:pPr>
      <w:r>
        <w:t xml:space="preserve">Bọn họ tu luyện nghiêm khắc hơn tu luyện phổ thông nhiều.</w:t>
      </w:r>
    </w:p>
    <w:p>
      <w:pPr>
        <w:pStyle w:val="BodyText"/>
      </w:pPr>
      <w:r>
        <w:t xml:space="preserve">Ba người An Đức Liệt, Tiền Tâm và Biên bức thích khách hợp lực giết chết hai gã võ giả hoàng kim mà trên người đều có những vết thương lớn nhỏ. Kết quả hiện tại ba người Đường Thiên giết chết hai gã võ giả hoàng kim, vậy chẳng phải là thực lực ba người Đường Thiên không kém hơn ba người bọn họ là mấy.</w:t>
      </w:r>
    </w:p>
    <w:p>
      <w:pPr>
        <w:pStyle w:val="BodyText"/>
      </w:pPr>
      <w:r>
        <w:t xml:space="preserve">Cái này tuyệt đối không có khả năng!</w:t>
      </w:r>
    </w:p>
    <w:p>
      <w:pPr>
        <w:pStyle w:val="BodyText"/>
      </w:pPr>
      <w:r>
        <w:t xml:space="preserve">Hình ảnh đám Đường Thiên đánh một trận với Diệp Triều Ca, bọn họ đều xem rồi, dù cho trong khoảng thời gian này ba người tiến bộ một bước lớn cũng không khả năng kích sát hai gã võ giả hoàng kim. Nhất là Đường Thiên, một mình kích sát một gã võ giả hoàng kim, vậy quá hoang đường rồi.</w:t>
      </w:r>
    </w:p>
    <w:p>
      <w:pPr>
        <w:pStyle w:val="BodyText"/>
      </w:pPr>
      <w:r>
        <w:t xml:space="preserve">Thế nhưng là, câu này là do Đồ Tử Sơn nói ra nên không ai dám hoài nghi.</w:t>
      </w:r>
    </w:p>
    <w:p>
      <w:pPr>
        <w:pStyle w:val="BodyText"/>
      </w:pPr>
      <w:r>
        <w:t xml:space="preserve">Đồ Tử Sơn nhất ngôn cửu đỉnh, chưa bao giờ nói nhảm.</w:t>
      </w:r>
    </w:p>
    <w:p>
      <w:pPr>
        <w:pStyle w:val="BodyText"/>
      </w:pPr>
      <w:r>
        <w:t xml:space="preserve">"Cái này... Cái này làm người ta giật mình quá đỗi rồi." An Đức Liệt đè nén tâm tình để làm cho bản thân trấn định.</w:t>
      </w:r>
    </w:p>
    <w:p>
      <w:pPr>
        <w:pStyle w:val="BodyText"/>
      </w:pPr>
      <w:r>
        <w:t xml:space="preserve">Nét mừng như điên hiển hiện ở sâu trong mắt An Đức Lệ Na (Andrew Lina). Lực lượng An Đức Liệt thực sự quá mạnh mẽ, mạnh đến mức làm cho nàng có cảm giác hít thở không nổi. Vốn trong lòng nàng đã tuyệt vọng, kèm theo uy thế thắng lợi của An Đức Liệt thì dù có điều kiện gì, nàng căn bản vô lực cự tuyệt.</w:t>
      </w:r>
    </w:p>
    <w:p>
      <w:pPr>
        <w:pStyle w:val="BodyText"/>
      </w:pPr>
      <w:r>
        <w:t xml:space="preserve">Ba người Đường Thiên kích sát hai gã võ giả hoàng kim, vậy bọn họ tuyệt đối có tư cách ngang vai ngang vế với An Đức Liệt.</w:t>
      </w:r>
    </w:p>
    <w:p>
      <w:pPr>
        <w:pStyle w:val="BodyText"/>
      </w:pPr>
      <w:r>
        <w:t xml:space="preserve">Nếu như chỉ có một người mua, vậy nhất định sẽ bị ăn chặn, có hai cái người mua tình cảnh sẽ có biến chuyển cơ bản. Hơn nữa tâm tư nàng tinh tế, đám Tiền Tâm và Đồ điện chủ tuy rằng cùng xuất từ hắc hồn, nhưng mà thoạt nhìn thì không phải là người cùng đường.</w:t>
      </w:r>
    </w:p>
    <w:p>
      <w:pPr>
        <w:pStyle w:val="BodyText"/>
      </w:pPr>
      <w:r>
        <w:t xml:space="preserve">Các chi tiết đều làm cho trong lòng An Đức Lệ Na (Andrew Lina) mừng thầm.</w:t>
      </w:r>
    </w:p>
    <w:p>
      <w:pPr>
        <w:pStyle w:val="BodyText"/>
      </w:pPr>
      <w:r>
        <w:t xml:space="preserve">"Được rồi, bọn họ thụ thương không nhẹ, mọi người không nên quấy rầy." Đồ Tử Sơn nói.</w:t>
      </w:r>
    </w:p>
    <w:p>
      <w:pPr>
        <w:pStyle w:val="BodyText"/>
      </w:pPr>
      <w:r>
        <w:t xml:space="preserve">An Đức Liệt nghe được ý săn sóc cho ba người của Đồ Tử Sơn, y thấy vào lúc này mà đắc tội với Đồ Tử Sơn thì đó là hành vi vô cùng ngu xuẩn, y cười nói: "Mọi người an toàn là tốt rồi, chúng ta cũng phải tĩnh dưỡng tĩnh dưỡng thôi."</w:t>
      </w:r>
    </w:p>
    <w:p>
      <w:pPr>
        <w:pStyle w:val="BodyText"/>
      </w:pPr>
      <w:r>
        <w:t xml:space="preserve">Trước khi đi, Đồ Tử Sơn quay sang nói với Hạc: "Trong khoảng thời gian này ta ở khách sạn Tiên Nữ, các ngươi thương lượng xong với nhau thì báo ta một tiếng. Vô luận thành hay không thành đều là duyên phận, không cần phải lo lắng nhiều."</w:t>
      </w:r>
    </w:p>
    <w:p>
      <w:pPr>
        <w:pStyle w:val="BodyText"/>
      </w:pPr>
      <w:r>
        <w:t xml:space="preserve">Không ngờ hắc hồn cũng có người quang minh lỗi lạc như vậy, trong lòng Hạc khen một tiếng, gật đầu đáp ứng: "Được!"</w:t>
      </w:r>
    </w:p>
    <w:p>
      <w:pPr>
        <w:pStyle w:val="BodyText"/>
      </w:pPr>
      <w:r>
        <w:t xml:space="preserve">Lời Đồ Tử Sơn nói những người khác cũng nghe thấy, mấy người Tiền Tâm tỏ vẻ hồ nghi, An Đức Liệt chỉ gượng cười. Đồ Tử Sơn đã nói vậy, tự nhiên y không thể làm khó ba người, bằng không trở thành địch của Đồ Tử Sơn. An Đức Liệt rất hoài nghi, Đồ Tử Sơn nói vậy có phải cảnh cáo họ hay không.</w:t>
      </w:r>
    </w:p>
    <w:p>
      <w:pPr>
        <w:pStyle w:val="BodyText"/>
      </w:pPr>
      <w:r>
        <w:t xml:space="preserve">Sau khi rời khỏi đó, mấy người đồng hành với An Đức Liệt và Tiền Tâm.</w:t>
      </w:r>
    </w:p>
    <w:p>
      <w:pPr>
        <w:pStyle w:val="BodyText"/>
      </w:pPr>
      <w:r>
        <w:t xml:space="preserve">An Đức Liệt thăm dò: "Đồ điện chủ lẽ nào có giao tình với ba người bọn họ?"</w:t>
      </w:r>
    </w:p>
    <w:p>
      <w:pPr>
        <w:pStyle w:val="BodyText"/>
      </w:pPr>
      <w:r>
        <w:t xml:space="preserve">Khuôn mặt Tiền Tâm đã biến mất vẻ cợt nhả, sắc mặt nghiêm trọng: "Chưa bao giờ nghe thế."</w:t>
      </w:r>
    </w:p>
    <w:p>
      <w:pPr>
        <w:pStyle w:val="BodyText"/>
      </w:pPr>
      <w:r>
        <w:t xml:space="preserve">Gã là người cực thông minh, hiểu ý tứ An Đức Liệt bèn gượng cười, bảo: "Điện hạ có điểm không biết, chín điện Hắc hồn chúng ta đều không có mấy quan hệ với nhau. Quan hệ của chúng ta với điện thứ bảy coi như không tệ. Nếu là điện thứ hai thì hiện tại máu chảy thành sông rồi."</w:t>
      </w:r>
    </w:p>
    <w:p>
      <w:pPr>
        <w:pStyle w:val="BodyText"/>
      </w:pPr>
      <w:r>
        <w:t xml:space="preserve">Máu chảy thành sông...</w:t>
      </w:r>
    </w:p>
    <w:p>
      <w:pPr>
        <w:pStyle w:val="BodyText"/>
      </w:pPr>
      <w:r>
        <w:t xml:space="preserve">An Đức Liệt nghẹn họng nhìn trân trối, y chẳng ngờ được trong nội bộ Hắc hồn lại hỗn loạn đến mức như vậy.</w:t>
      </w:r>
    </w:p>
    <w:p>
      <w:pPr>
        <w:pStyle w:val="BodyText"/>
      </w:pPr>
      <w:r>
        <w:t xml:space="preserve">Hồi lâu hắn mới hồi phục lại tinh thần: "Không đến cái mức này chứ..."</w:t>
      </w:r>
    </w:p>
    <w:p>
      <w:pPr>
        <w:pStyle w:val="BodyText"/>
      </w:pPr>
      <w:r>
        <w:t xml:space="preserve">Tiền Tâm buông tay nhún vay, bất đắc dĩ nói: "Chúng ta với điện thứ hai có thù mới hận cũ nữa, không cần bịa thêm cũng có thể biên thành hắc hồn sử. Đương nhiên, điện thứ bảy bọn họ cũng có đối thủ một mất một còn là điện thứ ba. Xa không nói, chỉ mới gần đây thôi điện thứ ba có hai phó điện chủ đều chết ở trong tay Đồ Tử Sơn. Điện thứ bảy cũng có không ít người chết ở trong tay điện thứ ba."</w:t>
      </w:r>
    </w:p>
    <w:p>
      <w:pPr>
        <w:pStyle w:val="BodyText"/>
      </w:pPr>
      <w:r>
        <w:t xml:space="preserve">"Lẽ nào cấp trên các ngươi không quản sao?" An Đức Liệt cảm thấy bất khả tư nghị đến cực điểm.</w:t>
      </w:r>
    </w:p>
    <w:p>
      <w:pPr>
        <w:pStyle w:val="BodyText"/>
      </w:pPr>
      <w:r>
        <w:t xml:space="preserve">"Quản?" Tiền Tâm cười nhạt: "Thượng cấp muốn cũng không được. Cạnh tranh tàn khốc tuy rằng người chết nhiều chút, nhưng mà mới có thể xuất hiện cường giả lợi hại. Không riêng gì chúng ta, Quang Minh võ hội cũng như thế, mười ba hoàng kim phân hội so với đấu tranh của hoàng đạo thập nhị cung còn thảm liệt hơn nhiều. Chúng ta không giống các ngươi."</w:t>
      </w:r>
    </w:p>
    <w:p>
      <w:pPr>
        <w:pStyle w:val="BodyText"/>
      </w:pPr>
      <w:r>
        <w:t xml:space="preserve">An Đức Liệt nghe hiểu những lời này, Tiền Tâm nói "Các ngươi", là chỉ những chòm sao bọn họ.</w:t>
      </w:r>
    </w:p>
    <w:p>
      <w:pPr>
        <w:pStyle w:val="BodyText"/>
      </w:pPr>
      <w:r>
        <w:t xml:space="preserve">Không giống ...</w:t>
      </w:r>
    </w:p>
    <w:p>
      <w:pPr>
        <w:pStyle w:val="BodyText"/>
      </w:pPr>
      <w:r>
        <w:t xml:space="preserve">Thế nhưng là, rốt cuộc không giống chỗ nào chứ?</w:t>
      </w:r>
    </w:p>
    <w:p>
      <w:pPr>
        <w:pStyle w:val="BodyText"/>
      </w:pPr>
      <w:r>
        <w:t xml:space="preserve">An Đức Liệt tựa hồ như bắt được cái gì.</w:t>
      </w:r>
    </w:p>
    <w:p>
      <w:pPr>
        <w:pStyle w:val="Compact"/>
      </w:pPr>
      <w:r>
        <w:br w:type="textWrapping"/>
      </w:r>
      <w:r>
        <w:br w:type="textWrapping"/>
      </w:r>
    </w:p>
    <w:p>
      <w:pPr>
        <w:pStyle w:val="Heading2"/>
      </w:pPr>
      <w:bookmarkStart w:id="404" w:name="chương-382-tiên-vũ"/>
      <w:bookmarkEnd w:id="404"/>
      <w:r>
        <w:t xml:space="preserve">382. Chương 382: Tiên Vũ</w:t>
      </w:r>
    </w:p>
    <w:p>
      <w:pPr>
        <w:pStyle w:val="Compact"/>
      </w:pPr>
      <w:r>
        <w:br w:type="textWrapping"/>
      </w:r>
      <w:r>
        <w:br w:type="textWrapping"/>
      </w:r>
      <w:r>
        <w:t xml:space="preserve">Tiên Vũ.</w:t>
      </w:r>
    </w:p>
    <w:p>
      <w:pPr>
        <w:pStyle w:val="BodyText"/>
      </w:pPr>
      <w:r>
        <w:t xml:space="preserve">Trần Tử Lâm nhìn chằm chằm vào tấm Thạch Bản Vô Song, thần sắc hơi xuất thần. Chỉ trong quãng thời gian ngắn ngủi có vài tháng, đã có hơn 73 chủng loại vô song vũ kỹ bị điểm sáng, hắn đã trông coi Vô Song Thạch Bản nhiều năm như vậy, nhưng đây là lần đầu tiên nhìn thấy tình huống như thế này xảy ra.</w:t>
      </w:r>
    </w:p>
    <w:p>
      <w:pPr>
        <w:pStyle w:val="BodyText"/>
      </w:pPr>
      <w:r>
        <w:t xml:space="preserve">Loạn thế sao?</w:t>
      </w:r>
    </w:p>
    <w:p>
      <w:pPr>
        <w:pStyle w:val="BodyText"/>
      </w:pPr>
      <w:r>
        <w:t xml:space="preserve">Trong lòng hắn khẽ thì thào, điển tịch từ xa xưa của Tiên Vũ không ngừng hiện ra trong lòng hắn. Cứ mỗi khi có loạn thế thì những điểm sáng trên Vô Song Thạch Bản hoặc là hiện lên vô song vũ kỹ hoặc là sẽ có tình trạng số lượng tăng vọt, đây là luật thép của Vô Song Thạch Bản.</w:t>
      </w:r>
    </w:p>
    <w:p>
      <w:pPr>
        <w:pStyle w:val="BodyText"/>
      </w:pPr>
      <w:r>
        <w:t xml:space="preserve">Thắp sáng 73 loại vô song vũ kỹ, đánh giá đạt tới ba sao, có ba loại, quy tắc hai sao là 15 loại, một sao thì nhiều hơn 55 loại.</w:t>
      </w:r>
    </w:p>
    <w:p>
      <w:pPr>
        <w:pStyle w:val="BodyText"/>
      </w:pPr>
      <w:r>
        <w:t xml:space="preserve">Trần Tử Lâm cực kỳ nhớ những số liệu này, cái tỷ lệ này cũng rất bình thường.</w:t>
      </w:r>
    </w:p>
    <w:p>
      <w:pPr>
        <w:pStyle w:val="BodyText"/>
      </w:pPr>
      <w:r>
        <w:t xml:space="preserve">Nhưng trong số liệu này, điều chân chính khiến cho hắn chú ý cũng không phải là ba loại vô song vũ kỹ ba sao, mà chính là hai chủng loại vô song vũ kỹ hai sao ——Hạc Kiếm Luân và Điểm Thần Thương.</w:t>
      </w:r>
    </w:p>
    <w:p>
      <w:pPr>
        <w:pStyle w:val="BodyText"/>
      </w:pPr>
      <w:r>
        <w:t xml:space="preserve">Trần Tử Lâm nghiên cứu về vô song vũ kỹ rất sâu, trong mắt hắn, đằng sau những cái tên có vẻ buồn tẻ chính là một thời đại rộng lớn mạnh mẽ đầy sóng gió cũng là thời đại anh hùng tỏa sáng.</w:t>
      </w:r>
    </w:p>
    <w:p>
      <w:pPr>
        <w:pStyle w:val="BodyText"/>
      </w:pPr>
      <w:r>
        <w:t xml:space="preserve">Hạc Kiếm Luân, hai sao, đứng thứ 17226</w:t>
      </w:r>
    </w:p>
    <w:p>
      <w:pPr>
        <w:pStyle w:val="BodyText"/>
      </w:pPr>
      <w:r>
        <w:t xml:space="preserve">“Điểm Thần Thương” hai sao, đứng thứ 16894</w:t>
      </w:r>
    </w:p>
    <w:p>
      <w:pPr>
        <w:pStyle w:val="BodyText"/>
      </w:pPr>
      <w:r>
        <w:t xml:space="preserve">Bất kể nhìn nhận theo phương diện nào, hai số liệu này trong hai vạn loại vô song võ kỹ trong Vô Song Thạch Bản cũng chẳng đáng để mắt tới. Nhưng Trần Tử Lâm biết, hai chúng loại vũ kỳ này không hề tầm thường.</w:t>
      </w:r>
    </w:p>
    <w:p>
      <w:pPr>
        <w:pStyle w:val="BodyText"/>
      </w:pPr>
      <w:r>
        <w:t xml:space="preserve">Trong hai vạn loại vô song vũ kỹ, đại đa số vô song vũ kỹ đều chẳng hề liên quan gì với nhau, nhưngcũng có một vài vô song vũ kỹ có liên hệ sâu xa với nhau.</w:t>
      </w:r>
    </w:p>
    <w:p>
      <w:pPr>
        <w:pStyle w:val="BodyText"/>
      </w:pPr>
      <w:r>
        <w:t xml:space="preserve">Nguồn gốc của Hạc Kiếm Luân chính là Vong Vũ Kiếm, đây chính là một môn vũ kỹ vô song bốn sao vô cùng đáng sợ.</w:t>
      </w:r>
    </w:p>
    <w:p>
      <w:pPr>
        <w:pStyle w:val="BodyText"/>
      </w:pPr>
      <w:r>
        <w:t xml:space="preserve">Còn nguồn gốc của Điểm Thần Thương lại chính là Yên Trần Thương đồng dạng cũng là một môn vô song vũ kỹ bốn sao, đồng thời cũng là một môn vũ kỹ rất đáng sợ.</w:t>
      </w:r>
    </w:p>
    <w:p>
      <w:pPr>
        <w:pStyle w:val="BodyText"/>
      </w:pPr>
      <w:r>
        <w:t xml:space="preserve">Sự xuất hiện của hai loại vũ kỹ này khiến Trần Tử Lâm cảm thấy khá hứng thú và cũng tràn đầy chờ mong.</w:t>
      </w:r>
    </w:p>
    <w:p>
      <w:pPr>
        <w:pStyle w:val="BodyText"/>
      </w:pPr>
      <w:r>
        <w:t xml:space="preserve">Lúc trước, khi rảnh rỗi buồn chán hắn đã từng làm một danh sách xếp hạng tinh giai vô song vũ kỹ, hai môn vũ kỹ bốn sao này là hai vũ kỹ nằm trong top mười môn vô song vũ kỹ bốn sao cường đại nhất.</w:t>
      </w:r>
    </w:p>
    <w:p>
      <w:pPr>
        <w:pStyle w:val="BodyText"/>
      </w:pPr>
      <w:r>
        <w:t xml:space="preserve">Còn những môn vũ kỹ khác, phản ứng của Trần Tử Lâm hết sức bình thản, nếu như bỏ qua hai môn vũ kỹ này thì trong những điểm sáng, nếu có thể coi như là được thì cũng chỉ có”Tàng Phong Bộ” thôi.</w:t>
      </w:r>
    </w:p>
    <w:p>
      <w:pPr>
        <w:pStyle w:val="BodyText"/>
      </w:pPr>
      <w:r>
        <w:t xml:space="preserve">Đã có một khoảng thời gian Trần Tử Lâm rất si mê với đề tài nghiên cứu sự khác nhau về bản chất giữa vô song vũ kỹ và vũ kỹ không phải vô song, và cũng đã từng bỏ ra rất nhiều thời gian để nghiên cứu những vô song vũ kĩ được coi là có tư cách Vấn Đỉnh kia, và Tàng Phong Bộ là một trong số đó.</w:t>
      </w:r>
    </w:p>
    <w:p>
      <w:pPr>
        <w:pStyle w:val="BodyText"/>
      </w:pPr>
      <w:r>
        <w:t xml:space="preserve">Trên thực tế, những vũ khí mới nhập bảng muốn thắp sáng khó khăn hơn những vũ kỹ thất truyền nhiều.</w:t>
      </w:r>
    </w:p>
    <w:p>
      <w:pPr>
        <w:pStyle w:val="BodyText"/>
      </w:pPr>
      <w:r>
        <w:t xml:space="preserve">Bởi vì đó là thứ người đi trước đã sáng tạo ra còn người đi sau chỉ có thể đứng trên tư cách là người được truyền thừa.</w:t>
      </w:r>
    </w:p>
    <w:p>
      <w:pPr>
        <w:pStyle w:val="BodyText"/>
      </w:pPr>
      <w:r>
        <w:t xml:space="preserve">Thế nhưng gần đây vô song vũ kỹ hiện lên nhiều khiến Trần Tử Lâm mau chóng lâm vào chết lặng chẳng còn cảm giác gì. Mà không riêng gì hắn, đối với điều này cả Tiên Võ cũng chết lặng. Hơn nữa do tình hình trị an ở khắp nơi không còn an toàn khiến tin tức liên quan do hệ thống tình báo của Tiên Vũ truyền về cũng càng thêm khó khăn.</w:t>
      </w:r>
    </w:p>
    <w:p>
      <w:pPr>
        <w:pStyle w:val="BodyText"/>
      </w:pPr>
      <w:r>
        <w:t xml:space="preserve">Đương nhiên, thời cuộc hỗn loạn khiến công tác tình báo trở lên khó khăn hơn nhưng cũng vì vậy mà giá trị tin tức truyền về lại càng thêm trân quý.</w:t>
      </w:r>
    </w:p>
    <w:p>
      <w:pPr>
        <w:pStyle w:val="BodyText"/>
      </w:pPr>
      <w:r>
        <w:t xml:space="preserve">Toàn bộ trên dưới Tiên Võ đều đang hăng hái bừng bừng.</w:t>
      </w:r>
    </w:p>
    <w:p>
      <w:pPr>
        <w:pStyle w:val="BodyText"/>
      </w:pPr>
      <w:r>
        <w:t xml:space="preserve">Nhưng điều này chẳng liên quan gì đến Trần Tử Lâm, dù sao hắn cũng chỉ là một tên đệ tử trông coi Vô Song Thạch Bản mà thôi. Trong mắt mọi người, hắn là một người có tính cách lãnh đạm, cả ngày chỉ lăn lộn tới lui với một số đề tài gần như chẳng có chút giá trị gì, nói tóm lại hắn là một quái nhân.</w:t>
      </w:r>
    </w:p>
    <w:p>
      <w:pPr>
        <w:pStyle w:val="BodyText"/>
      </w:pPr>
      <w:r>
        <w:t xml:space="preserve">Trong những cuộc trà dư tửu hậu của mọi người, mỗi khi nói tới Trần Tử Lâm, thứ được nói nhiều nhất thường là "Loại người này có lẽ cả đời chỉ có thể thủ phiến đá" vân vân. . . .</w:t>
      </w:r>
    </w:p>
    <w:p>
      <w:pPr>
        <w:pStyle w:val="BodyText"/>
      </w:pPr>
      <w:r>
        <w:t xml:space="preserve">Nhưng hắn không thèm để ý.</w:t>
      </w:r>
    </w:p>
    <w:p>
      <w:pPr>
        <w:pStyle w:val="BodyText"/>
      </w:pPr>
      <w:r>
        <w:t xml:space="preserve">Bức màn chiến tranh vừa mới được mở ra.</w:t>
      </w:r>
    </w:p>
    <w:p>
      <w:pPr>
        <w:pStyle w:val="BodyText"/>
      </w:pPr>
      <w:r>
        <w:t xml:space="preserve">Tiên Nữ thành lại quay về vẻ thanh bình lúc trước, trận chiến vài ngày trước tuy kịch liệt nhưng đối với những dân chúng thổ địa của Tiên Nữ cung đã có kinh nghiệm thì như vậy vẫn chưa đủ để làm họ sợ hãi và thất thố.</w:t>
      </w:r>
    </w:p>
    <w:p>
      <w:pPr>
        <w:pStyle w:val="BodyText"/>
      </w:pPr>
      <w:r>
        <w:t xml:space="preserve">Ngược lại, quang minh Vũ Hội mất đi bốn gã hoàng kim vũ giả lại trở thành đề tài được người ta bàn tán nhiều nhất. Cuộc chiến trong nội cung Tiên nữ đương nhiên là mọi người không hề được chứng kiến, cuộc chiến giữa Hạc và Lăng Húc đối phó với Lộ Hải cũng ít ai được nhìn thấy.</w:t>
      </w:r>
    </w:p>
    <w:p>
      <w:pPr>
        <w:pStyle w:val="BodyText"/>
      </w:pPr>
      <w:r>
        <w:t xml:space="preserve">Nhưng cuộc chiến giữa Đường Thiên và Cơ Tiểu Nhã lại phát sinh ở nơi náo nhiệt khiến gần như tất cả dân chúng toàn thành đều nhìn thấy.</w:t>
      </w:r>
    </w:p>
    <w:p>
      <w:pPr>
        <w:pStyle w:val="BodyText"/>
      </w:pPr>
      <w:r>
        <w:t xml:space="preserve">Điều này khiến thanh danh của Đường Thiên được lan truyền rất nhanh trong Tiên Nữ thành, đây cũng là điều khiến người ta bất ngờ.</w:t>
      </w:r>
    </w:p>
    <w:p>
      <w:pPr>
        <w:pStyle w:val="BodyText"/>
      </w:pPr>
      <w:r>
        <w:t xml:space="preserve">"Gia nhập hắc hồn?" Đầu Đường Thiên lắc giống như trống bỏi : "Ta không muốn gia nhập. "</w:t>
      </w:r>
    </w:p>
    <w:p>
      <w:pPr>
        <w:pStyle w:val="BodyText"/>
      </w:pPr>
      <w:r>
        <w:t xml:space="preserve">Trên người hắn quấn đầy băng vải, trông giống như một cái xác ướp, đây là tác phẩm do Lăng Húc quấn hộ hắn. Nói về trình độ quấn băng vải thì chưa có người có thể thành thục hơn Lăng Húc. Nhưng thực ra thương thế của Đường Thiên cũng không phải là nặng lắm, độ sâu của nhưng vết thương cũng không lớn, chẳng qua số lượng thì quá mức dọa người.</w:t>
      </w:r>
    </w:p>
    <w:p>
      <w:pPr>
        <w:pStyle w:val="BodyText"/>
      </w:pPr>
      <w:r>
        <w:t xml:space="preserve">"Ta cũng không muốn gia nhập. " Lăng Húc cũng dứt khoát như vậy.</w:t>
      </w:r>
    </w:p>
    <w:p>
      <w:pPr>
        <w:pStyle w:val="BodyText"/>
      </w:pPr>
      <w:r>
        <w:t xml:space="preserve">"Xem ra ra ý nghĩ của mọi người đều giống nhau a. " Dường như Hạc đã sớm đoán ra lựa chọn của hai người cho lên chẳng hề cảm thấy kỳ quái : "Ta cũng phải trở về Đồ Tử Sơn rồi, không lên làm cho nhân gia phải đợi lâu. Ah đúng rồi, đó là chiến lợi phẩm. "</w:t>
      </w:r>
    </w:p>
    <w:p>
      <w:pPr>
        <w:pStyle w:val="BodyText"/>
      </w:pPr>
      <w:r>
        <w:t xml:space="preserve">Trước khi đi, Hạc chỉ chỉ vào cái ngân bảo bình bên cạnh Đường Thiên.</w:t>
      </w:r>
    </w:p>
    <w:p>
      <w:pPr>
        <w:pStyle w:val="BodyText"/>
      </w:pPr>
      <w:r>
        <w:t xml:space="preserve">"Chiến lợi phẩm!" Con mắt Đường Thiên lập tức tỏa sáng, lăn lông lốc bò dậy.</w:t>
      </w:r>
    </w:p>
    <w:p>
      <w:pPr>
        <w:pStyle w:val="BodyText"/>
      </w:pPr>
      <w:r>
        <w:t xml:space="preserve">Lăng Húc hoàn toàn không hề hứng thú với thứ này, hết sức phối hợp lập tức rời đi, trước khi đi vứt lại một câu: "Ta đi tu luyện, không có việc gì đừng làm phiền ta. "</w:t>
      </w:r>
    </w:p>
    <w:p>
      <w:pPr>
        <w:pStyle w:val="BodyText"/>
      </w:pPr>
      <w:r>
        <w:t xml:space="preserve">Có hai tên đồng đồi coi tiền bạc như cỏ rác cũng chưa hẳn đã là chuyện tốt, một chút lạc thú kích thích đều chẳng có, trong lòng Đường Thiên thầm nói.</w:t>
      </w:r>
    </w:p>
    <w:p>
      <w:pPr>
        <w:pStyle w:val="BodyText"/>
      </w:pPr>
      <w:r>
        <w:t xml:space="preserve">Nhưng rất nhanh sau đó, trong phòng lập tức vang lên tiếng hoan hô vô cùng hưng phấn của hắn.</w:t>
      </w:r>
    </w:p>
    <w:p>
      <w:pPr>
        <w:pStyle w:val="BodyText"/>
      </w:pPr>
      <w:r>
        <w:t xml:space="preserve">"Oa oa oa! Hoàng Kim Quyền Sáo!"</w:t>
      </w:r>
    </w:p>
    <w:p>
      <w:pPr>
        <w:pStyle w:val="BodyText"/>
      </w:pPr>
      <w:r>
        <w:t xml:space="preserve">"Ác ác ơ! Vô song Hồn Tướng tạp!"</w:t>
      </w:r>
    </w:p>
    <w:p>
      <w:pPr>
        <w:pStyle w:val="BodyText"/>
      </w:pPr>
      <w:r>
        <w:t xml:space="preserve">Chiến lợi phẩm phong phú vượt qua tưởng tượng của Đường Thiên, nhất là những thứ mà Lộ Hải cất giữ, khiến cho Đường Thiên vô cùng vui mừng. Đồ vật mà Lộ Hải cất giữ chỉ có hai loại, đó là các loại bao tay và Vô song Hồn Tướng tạp.</w:t>
      </w:r>
    </w:p>
    <w:p>
      <w:pPr>
        <w:pStyle w:val="BodyText"/>
      </w:pPr>
      <w:r>
        <w:t xml:space="preserve">Hấp dẫn ánh mắt người ta nhất là một đôi Hoàng Kim Quyền Sáo và một cái vô song Hồn Tướng tạp.</w:t>
      </w:r>
    </w:p>
    <w:p>
      <w:pPr>
        <w:pStyle w:val="BodyText"/>
      </w:pPr>
      <w:r>
        <w:t xml:space="preserve">“Kì Lân Quyền Sáo” , có xuất sứ từ Xích Đạo một trong thập điện của chòm Kỳ Lân, toàn thân vàng óng ánh, lộng lẫy lóng lánh mê người. Toàn thân bao tay tựa như được bao bọc bởi lân phiến, phía trên bao tay có cơ giác, tỏa ra khí tức uy nghiêm và hung lệ bao phủ cả gian phòng.</w:t>
      </w:r>
    </w:p>
    <w:p>
      <w:pPr>
        <w:pStyle w:val="BodyText"/>
      </w:pPr>
      <w:r>
        <w:t xml:space="preserve">Đây là lần đầu tiên Đường Thiên nhìn thấy hoàng kim bí bảo chân chính, hắn nhìn lom lom, trên khóe miệng có thể thấy vết nước mờ mờ.</w:t>
      </w:r>
    </w:p>
    <w:p>
      <w:pPr>
        <w:pStyle w:val="BodyText"/>
      </w:pPr>
      <w:r>
        <w:t xml:space="preserve">Đường Thiên lau nước miếng trên khóe miệng, ánh mắt khôi phục lại vẻ thanh minh, sau đó mặt liền xụ xuống.</w:t>
      </w:r>
    </w:p>
    <w:p>
      <w:pPr>
        <w:pStyle w:val="BodyText"/>
      </w:pPr>
      <w:r>
        <w:t xml:space="preserve">Bản thân Hoàng kim bí bảo vốn có linh trí rất cao, nếu hắn muốn khống chế thì trước tiên phải làm nó phục tùng hắn. Với thực lực bây giờ của Đường Thiên thì chắc chắn không thể nào khống chế được. Cái Kì Lân Quyền Sáo này hẳn là thứ Lộ Hải chuẩn bị ình sau này.</w:t>
      </w:r>
    </w:p>
    <w:p>
      <w:pPr>
        <w:pStyle w:val="BodyText"/>
      </w:pPr>
      <w:r>
        <w:t xml:space="preserve">Hắn cẩn thận đem nó thu vào bên trong ngân bảo bình, rồi sau đó ánh mắt Đường Thiên dừng ở trên vô song Hồn Tướng tạp.</w:t>
      </w:r>
    </w:p>
    <w:p>
      <w:pPr>
        <w:pStyle w:val="BodyText"/>
      </w:pPr>
      <w:r>
        <w:t xml:space="preserve">“Thiên Sách Phá Ma Thủ” , hai sao, đây là một môn tán thủ vô cùng kì lạ. Tán thủ lấy biến hóa để thành danh, cái gọi là tán thủ, chính là chỉ những chiêu thức không cố định, có thể là chỉ mà cũng có thể chưởng, biến hóa tùy tâm sở dục. “Thiên Sách Phá Ma Thủ” trọng tâm ở chữ "Sách". Thủ Sách vạn chiêu, biến hóa phồn đa ( phong phú ), khả nhu khả cương (có nhu có cương ), vu Sách chiêu chi trung tầm thắng ky ( trong luc xuất chiêu tìm cơ hội thủ thắng ).</w:t>
      </w:r>
    </w:p>
    <w:p>
      <w:pPr>
        <w:pStyle w:val="BodyText"/>
      </w:pPr>
      <w:r>
        <w:t xml:space="preserve">Khác hẳn với Kì Lân Quyền Sáo, món vô song tạp hai sao này cũng không được Lộ Hải coi trọng cho lắm. Nghĩ thế Đường Thiên liền cảm thấy thoải mái hẳn, Lộ Hải là vũ giả quyền pháp, con đường tán thủ này không hợp với hắn, sở dĩ hắn giữ lại chắc hắn định để sau này có cơ hội thì đổi cho người khác.</w:t>
      </w:r>
    </w:p>
    <w:p>
      <w:pPr>
        <w:pStyle w:val="BodyText"/>
      </w:pPr>
      <w:r>
        <w:t xml:space="preserve">Nhưng cái môn vô song vũ kỹ này lại cực kỳ thích hợp cho Đường Thiên. Hỏa Liêm Quỷ Trảo cương mãnh mạnh mẽ, nhưng biến hóa lại không đủ, vì vậy nhu cầu cấp bách nhất của Đường Thiên là kiếm thêm một môn vũ kĩ có thể làm thủ đoạn công kích của hắn phong phú hơn.</w:t>
      </w:r>
    </w:p>
    <w:p>
      <w:pPr>
        <w:pStyle w:val="BodyText"/>
      </w:pPr>
      <w:r>
        <w:t xml:space="preserve">Còn những thứ mà Lộ Hải cất giữ khác tạm thời Đường Thiên không hứng thú mấy.</w:t>
      </w:r>
    </w:p>
    <w:p>
      <w:pPr>
        <w:pStyle w:val="BodyText"/>
      </w:pPr>
      <w:r>
        <w:t xml:space="preserve">Những thứ mà Cơ Tiểu Nhã cất giữ so với Lộ Hải thì phạp thiện khả trần ( không có nhiều đồ tốt ) hơn nhiều, nhưng cũng có một kiện”Lôi Đình Quang Minh Chuy” làm cho hai mắt Đường Thiên sáng rực, vô song tạp!</w:t>
      </w:r>
    </w:p>
    <w:p>
      <w:pPr>
        <w:pStyle w:val="BodyText"/>
      </w:pPr>
      <w:r>
        <w:t xml:space="preserve">Quả là không uổng công giết hoàng kim vũ giả ah, trong lòng Đường Thiên đầy xung sướng.</w:t>
      </w:r>
    </w:p>
    <w:p>
      <w:pPr>
        <w:pStyle w:val="BodyText"/>
      </w:pPr>
      <w:r>
        <w:t xml:space="preserve">Riêng ba kiện thu hoạch lần này đã khiến Đường Thiên có cảm giác đầy bồn đầy bát, đều là những thứ có tiền cũng chẳng mua được gì gì đó.</w:t>
      </w:r>
    </w:p>
    <w:p>
      <w:pPr>
        <w:pStyle w:val="BodyText"/>
      </w:pPr>
      <w:r>
        <w:t xml:space="preserve">Điểm tiếc nuối duy nhất chính là trong đám bọn hắn chẳng có ai tu luyện truy pháp cho lên trương vô song tạp này chỉ có thể để đó mà thôi.</w:t>
      </w:r>
    </w:p>
    <w:p>
      <w:pPr>
        <w:pStyle w:val="BodyText"/>
      </w:pPr>
      <w:r>
        <w:t xml:space="preserve">Đường Thiên đem tất tần tật thu lại, sau đó hắn mang theo vô song tạp tiến vào trong quang môn.</w:t>
      </w:r>
    </w:p>
    <w:p>
      <w:pPr>
        <w:pStyle w:val="BodyText"/>
      </w:pPr>
      <w:r>
        <w:t xml:space="preserve">"Sách, đúng là khách quý ít gặp!" Binh cảm thấy rất kỳ quái, trên cái khuôn mặt lá bài tú lơ khơ hiện lên vẻ bất thiện.</w:t>
      </w:r>
    </w:p>
    <w:p>
      <w:pPr>
        <w:pStyle w:val="BodyText"/>
      </w:pPr>
      <w:r>
        <w:t xml:space="preserve">Đường Thiên cũng thấy đúng là rất lâu rồi mình chưa vào đây, cũng cảm thấy hơi xấu hổ ngượng ngùng, nhưng lời vừa ra đến miệng lại biến thành khoe khoang: "Ha ha ha ha, Binh đại thúc, nói cho ngươi biết một đại sự rất trọng đại, ta đã giết chết một gã hoàng kim vũ giả!"</w:t>
      </w:r>
    </w:p>
    <w:p>
      <w:pPr>
        <w:pStyle w:val="BodyText"/>
      </w:pPr>
      <w:r>
        <w:t xml:space="preserve">"Hoàng kim vũ giả?" Binh không khỏi giật mình.</w:t>
      </w:r>
    </w:p>
    <w:p>
      <w:pPr>
        <w:pStyle w:val="BodyText"/>
      </w:pPr>
      <w:r>
        <w:t xml:space="preserve">"Đúng vậy đúng vậy!" Đường Thiên dương dương đắc ý, chỉ thiếu trên mặt ghi mấy chữ "Ta rất lợi hại a".</w:t>
      </w:r>
    </w:p>
    <w:p>
      <w:pPr>
        <w:pStyle w:val="BodyText"/>
      </w:pPr>
      <w:r>
        <w:t xml:space="preserve">"Sau đó bị hoàng kim vũ giả đánh cho thành cái dạng này?" Binh cười nhạo không chút khách khí : "Từ khi nào xử lý hoàng kim vũ giả đã thành việc đáng để khoe khoang rồi ? Ta cứ tưởng ngươi giết chết một vị Thánh cấp ah. "</w:t>
      </w:r>
    </w:p>
    <w:p>
      <w:pPr>
        <w:pStyle w:val="BodyText"/>
      </w:pPr>
      <w:r>
        <w:t xml:space="preserve">Tuy ngoài miệng nói với Đường Thiên không chút lưu tình nhưng thực ra hắn cũng không tránh khỏi thầm quan sát, trên người Đường Thiên lộ ra khí tức khiến lòng hắn thầm thấy thất kinh.</w:t>
      </w:r>
    </w:p>
    <w:p>
      <w:pPr>
        <w:pStyle w:val="BodyText"/>
      </w:pPr>
      <w:r>
        <w:t xml:space="preserve">Chỉ trong thời gian ngắn ngủi như vậy không ngờ hắn đã trở lên mạnh mẽ như vậy!</w:t>
      </w:r>
    </w:p>
    <w:p>
      <w:pPr>
        <w:pStyle w:val="BodyText"/>
      </w:pPr>
      <w:r>
        <w:t xml:space="preserve">Người này. . .</w:t>
      </w:r>
    </w:p>
    <w:p>
      <w:pPr>
        <w:pStyle w:val="BodyText"/>
      </w:pPr>
      <w:r>
        <w:t xml:space="preserve">Đường Thiên đã sớm quen thuộc với cái kiểu châm chọc khiêu khích của Binh đại thúc, cũng không tức giận, cười hì hì nói: "Đại thúc, ta lấy được hai vô song tạp ah, có một trương thích hợp để ta dùng, Thiên Sách Phá Ma Quyền, thế nào ? Vừa nghe đã thấy rất lợi hại chứ!"</w:t>
      </w:r>
    </w:p>
    <w:p>
      <w:pPr>
        <w:pStyle w:val="BodyText"/>
      </w:pPr>
      <w:r>
        <w:t xml:space="preserve">"Đúng vậy a. " Binh nghiêm trang gật đầu: "Rất thích hợp để phá dỡ công trình. "</w:t>
      </w:r>
    </w:p>
    <w:p>
      <w:pPr>
        <w:pStyle w:val="BodyText"/>
      </w:pPr>
      <w:r>
        <w:t xml:space="preserve">Đường Thiên: ". . . "</w:t>
      </w:r>
    </w:p>
    <w:p>
      <w:pPr>
        <w:pStyle w:val="BodyText"/>
      </w:pPr>
      <w:r>
        <w:t xml:space="preserve">Binh Doanh số 07.</w:t>
      </w:r>
    </w:p>
    <w:p>
      <w:pPr>
        <w:pStyle w:val="BodyText"/>
      </w:pPr>
      <w:r>
        <w:t xml:space="preserve">Đường Thiên đi đằng sau Binh hết nhìn đông tới nhìn tây, trong miệng thỉnh thoảng lại thốt lên những tiếng kinh hô: "Oa, đại thúc, nơi này thay đổi rất nhiều ah, là ngươi đã quét dọn đấy à?"</w:t>
      </w:r>
    </w:p>
    <w:p>
      <w:pPr>
        <w:pStyle w:val="BodyText"/>
      </w:pPr>
      <w:r>
        <w:t xml:space="preserve">"Quét dọn. . . " Cái khuôn mặt lá bài tú lơ khơ của Binh co rúm lại : "Ngu ngốc, đây gọi là sửa chữa ! Sửa chữa dùng để chỉ hành vi mang theo hàm lượng kỹ thuật rất cao !"</w:t>
      </w:r>
    </w:p>
    <w:p>
      <w:pPr>
        <w:pStyle w:val="BodyText"/>
      </w:pPr>
      <w:r>
        <w:t xml:space="preserve">"Ah, đúng là rất lợi hại. " Vẻ mặt Đường Thiên đầy đồng tình.</w:t>
      </w:r>
    </w:p>
    <w:p>
      <w:pPr>
        <w:pStyle w:val="BodyText"/>
      </w:pPr>
      <w:r>
        <w:t xml:space="preserve">Binh Doanh số 07 gần như đã trở lên rực rỡ hẳn lên, trước kia trông giống như một phế tích, ah, không phải giống mà chính là một phế tích. Tuy hiện tại nơi này vẫn là một khu rừng xanh tiêu biểu của vùng nhiệt đới, nhưng tất cả kiến trúc đã được dọn sạch sẽ, những thứ mầu xanh đồng nhuốm đầy mầu sắc năm tháng cũng đã biến mất không còn chút gì.</w:t>
      </w:r>
    </w:p>
    <w:p>
      <w:pPr>
        <w:pStyle w:val="BodyText"/>
      </w:pPr>
      <w:r>
        <w:t xml:space="preserve">Binh doanh xây dựng từ những cây gỗ mộc mạc tựa như mới sinh ra.</w:t>
      </w:r>
    </w:p>
    <w:p>
      <w:pPr>
        <w:pStyle w:val="BodyText"/>
      </w:pPr>
      <w:r>
        <w:t xml:space="preserve">Từ đó có thể tưởng tượng ra được Binh đã bỏ ra bao nhiêu tâm lực vào đây.</w:t>
      </w:r>
    </w:p>
    <w:p>
      <w:pPr>
        <w:pStyle w:val="BodyText"/>
      </w:pPr>
      <w:r>
        <w:t xml:space="preserve">"Nhất định là đại thúc có cảm tình rất sâu với nơi này. " Trong lòng Đường Thiên cũng nhận ra điều đó.</w:t>
      </w:r>
    </w:p>
    <w:p>
      <w:pPr>
        <w:pStyle w:val="BodyText"/>
      </w:pPr>
      <w:r>
        <w:t xml:space="preserve">Bước chân của Binh thoáng chững lại, động tác này nhỏ đến mức khó có thể nhìn thấy, ngay sau đó lão làm như không nghe thấy, lẩm bẩm nói: "Vận khí của ngươi cũng không tệ. Tuy binh doanh còn rất nhiều nơi chưa được tu sửa, nhưng mấy chỗ thích hợp để ngươi tu luyện lại vừa vặn được hoàn thành. Chỉ tiếc là tự sát phòng đã bị ngươi phá hoại quá nghiêm trọng, chứ nếu không ngươi có thể vào đó liên tục được. "</w:t>
      </w:r>
    </w:p>
    <w:p>
      <w:pPr>
        <w:pStyle w:val="BodyText"/>
      </w:pPr>
      <w:r>
        <w:t xml:space="preserve">Tự sát phòng, Đường Thiên cứ nghĩ đến những thứ mình đã trải qua lúc trước, không khỏi run lên một cái.</w:t>
      </w:r>
    </w:p>
    <w:p>
      <w:pPr>
        <w:pStyle w:val="BodyText"/>
      </w:pPr>
      <w:r>
        <w:t xml:space="preserve">Binh thấy biểu hiện Đường Thiên như vậy trong lòng tự dưng cảm thấy vui vẻ : "Lại nói tiếp, tự sát phòng tuy đáng sợ, hơn nữa tỉ lệ tử vong của nó quá kinh người. Nhưng nếu chỉ bàn về thống khổ thì nó chẳng đáng bao nhiêu. Có rất nhiều khoa mục tu luyện sẽ khiến cho ngươi biết khi thống khổ đạt đến mức độ nào đó thì tử vong sẽ chẳng đáng là gì. "</w:t>
      </w:r>
    </w:p>
    <w:p>
      <w:pPr>
        <w:pStyle w:val="Compact"/>
      </w:pPr>
      <w:r>
        <w:t xml:space="preserve">Nghe thấy vậy trái tim nhỏ của Đường Thiên không khỏi run lên, bỗng nhiên hắn cảm thấy điều không lành sắp tới.</w:t>
      </w:r>
      <w:r>
        <w:br w:type="textWrapping"/>
      </w:r>
      <w:r>
        <w:br w:type="textWrapping"/>
      </w:r>
    </w:p>
    <w:p>
      <w:pPr>
        <w:pStyle w:val="Heading2"/>
      </w:pPr>
      <w:bookmarkStart w:id="405" w:name="chương-383-lam-kính-chi-hải"/>
      <w:bookmarkEnd w:id="405"/>
      <w:r>
        <w:t xml:space="preserve">383. Chương 383: Lam Kính Chi Hải</w:t>
      </w:r>
    </w:p>
    <w:p>
      <w:pPr>
        <w:pStyle w:val="Compact"/>
      </w:pPr>
      <w:r>
        <w:br w:type="textWrapping"/>
      </w:r>
      <w:r>
        <w:br w:type="textWrapping"/>
      </w:r>
      <w:r>
        <w:t xml:space="preserve">Nếu ngươi muốn tu luyện võ kỹ vô song, thì không có chỗ nào tuyệt vời hơn chỗ này đâu .”</w:t>
      </w:r>
    </w:p>
    <w:p>
      <w:pPr>
        <w:pStyle w:val="BodyText"/>
      </w:pPr>
      <w:r>
        <w:t xml:space="preserve">Binh đứng sau một cái cái cửa vào vuông vuông thẳng thẳng, cái cửa này không có chút gì mới mẻ, Binh đứng sau đẩy cửa đi ra làm Đường Thiên giật mình.</w:t>
      </w:r>
    </w:p>
    <w:p>
      <w:pPr>
        <w:pStyle w:val="BodyText"/>
      </w:pPr>
      <w:r>
        <w:t xml:space="preserve">Phía sau cánh này là biển lớn.</w:t>
      </w:r>
    </w:p>
    <w:p>
      <w:pPr>
        <w:pStyle w:val="BodyText"/>
      </w:pPr>
      <w:r>
        <w:t xml:space="preserve">Hải lam bảo thạch nhìn bình lặng không có chút gợn sóng nào, giống như một tấm gương khổng lồ mênh mông, kéo dài mãi tới cuối chân trời, như là từ trên trời mà cúi xuống một chút là có thể chạm tay tới được vây, những đám mây trắng mềm mại lẳng lặng đưng yên lại, hình ảnh phản chiếu ngược lại trên mặt biển như là một thanh kẹo bông lớn.</w:t>
      </w:r>
    </w:p>
    <w:p>
      <w:pPr>
        <w:pStyle w:val="BodyText"/>
      </w:pPr>
      <w:r>
        <w:t xml:space="preserve">“Thật là đẹp”. Đường Thiên thì thào với chính mình, cảnh sắc trước mặt đầy sắc thái ảo mộng. Phía sau cánh của nho nhỏ này làm sao lại có một đại hải to lớn như vậy chứ .?.</w:t>
      </w:r>
    </w:p>
    <w:p>
      <w:pPr>
        <w:pStyle w:val="BodyText"/>
      </w:pPr>
      <w:r>
        <w:t xml:space="preserve">“Cái này gọi là Lam Kính phòng, mỗi cãi Lam Kính phòng đều thông ra một vùng biển rộng lớn”</w:t>
      </w:r>
    </w:p>
    <w:p>
      <w:pPr>
        <w:pStyle w:val="BodyText"/>
      </w:pPr>
      <w:r>
        <w:t xml:space="preserve">Binh bất ngờ xuất hiện, mang theo một chút hoài niệm :” Người có còn nhớ đã phát hiện ra ta ở nơi nào không .?.”</w:t>
      </w:r>
    </w:p>
    <w:p>
      <w:pPr>
        <w:pStyle w:val="BodyText"/>
      </w:pPr>
      <w:r>
        <w:t xml:space="preserve">“Có chứ, nơi đó cũng là một vùng biển rộng.” Đường Thiên bị Binh nhắc nhở, chợt nhớ ra cái gì đó :” Lúc đó người từng nói, cái gì đó mà Lưu Phóng chi hải .”</w:t>
      </w:r>
    </w:p>
    <w:p>
      <w:pPr>
        <w:pStyle w:val="BodyText"/>
      </w:pPr>
      <w:r>
        <w:t xml:space="preserve">“Uhm”. Ánh mắt Binh nhìn đăm chiêu về nơi xa, ánh mắt mơ màng như nhớ về điều gì đó, nói :"Binh đoàn có tứ hải, Lưu Phóng chi hải, Lam Kính chi hải, Liệu Nguyên chi hải, An Tức chi hải."</w:t>
      </w:r>
    </w:p>
    <w:p>
      <w:pPr>
        <w:pStyle w:val="BodyText"/>
      </w:pPr>
      <w:r>
        <w:t xml:space="preserve">“ Lưu Phóng chi hải là nhà tù vô tận chuyên đi săn bắt tội đồ “</w:t>
      </w:r>
    </w:p>
    <w:p>
      <w:pPr>
        <w:pStyle w:val="BodyText"/>
      </w:pPr>
      <w:r>
        <w:t xml:space="preserve">“Lam Kính chi hải là nơi thật giả cùng tồn tại, là nơi chuyên để tập luyện”</w:t>
      </w:r>
    </w:p>
    <w:p>
      <w:pPr>
        <w:pStyle w:val="BodyText"/>
      </w:pPr>
      <w:r>
        <w:t xml:space="preserve">“Liệu Nguyên chi hải là nơi sản xuất lương thực, là nơi chuyên nuôi gà chăn vịt câu cá trồng trọt…”</w:t>
      </w:r>
    </w:p>
    <w:p>
      <w:pPr>
        <w:pStyle w:val="BodyText"/>
      </w:pPr>
      <w:r>
        <w:t xml:space="preserve">“An Tức chi hải là nơi chúng ta quay về an nghỉ, là nơi các linh hồn tướng sĩ an nghỉ “</w:t>
      </w:r>
    </w:p>
    <w:p>
      <w:pPr>
        <w:pStyle w:val="BodyText"/>
      </w:pPr>
      <w:r>
        <w:t xml:space="preserve">“ Vùng biển này, chính là Lam Kính chi hải”</w:t>
      </w:r>
    </w:p>
    <w:p>
      <w:pPr>
        <w:pStyle w:val="BodyText"/>
      </w:pPr>
      <w:r>
        <w:t xml:space="preserve">Giọng nói của Binh như xuyên qua thời không đi mang đầy nỗi đau của năm tháng, vang vọng khắp Lam Kính chi hải.</w:t>
      </w:r>
    </w:p>
    <w:p>
      <w:pPr>
        <w:pStyle w:val="BodyText"/>
      </w:pPr>
      <w:r>
        <w:t xml:space="preserve">Đường Thiên sờ sờ cằm, dường như đang suy nghĩ điều gì đó, hắn mang vẻ mặt thâm trầm chỉ về phía Lam Kính chi hải :” Đại thúc, nước của đại dương này dùng để uống sao .?.”</w:t>
      </w:r>
    </w:p>
    <w:p>
      <w:pPr>
        <w:pStyle w:val="BodyText"/>
      </w:pPr>
      <w:r>
        <w:t xml:space="preserve">Câu nói của Đường Thiên làm Binh đang mơ màng bay trên những vinh quang trong quá khứ rơi oạch xuống mặt đất, ngơ ngơ mất vài phút.</w:t>
      </w:r>
    </w:p>
    <w:p>
      <w:pPr>
        <w:pStyle w:val="BodyText"/>
      </w:pPr>
      <w:r>
        <w:t xml:space="preserve">“Nước sạch như thế này, làm cho người ta rất muốn KIIII..AI...!!." Đường Thiên liếm liếm môi.</w:t>
      </w:r>
    </w:p>
    <w:p>
      <w:pPr>
        <w:pStyle w:val="BodyText"/>
      </w:pPr>
      <w:r>
        <w:t xml:space="preserve">Binh xa xầm mặt lại như kiểu vừa dẫm phải phân chó, hắn cảm thấy mình quá ngu ngốc rồi, hắn giả vờ không nghe thấy đang định nói tiếp.</w:t>
      </w:r>
    </w:p>
    <w:p>
      <w:pPr>
        <w:pStyle w:val="BodyText"/>
      </w:pPr>
      <w:r>
        <w:t xml:space="preserve">“Nước biển ở đây rất mặn à.?.” Đường Thiên lầu bầu một mình, trong lòng hắn đang kích đông.</w:t>
      </w:r>
    </w:p>
    <w:p>
      <w:pPr>
        <w:pStyle w:val="BodyText"/>
      </w:pPr>
      <w:r>
        <w:t xml:space="preserve">Binh không thể chịu đựng thêm được nữa, tức giận chửi lớn không thua kém mấy thím, mấy cô ngoài chợ :” Ta *&amp;%&amp;Y$@!$&amp;@)**%)!*, cút ngay cho ta. CÚT “</w:t>
      </w:r>
    </w:p>
    <w:p>
      <w:pPr>
        <w:pStyle w:val="BodyText"/>
      </w:pPr>
      <w:r>
        <w:t xml:space="preserve">Đường Thiên không chịu nổi vì nghe Binh chửi rủa, hắn tức giận đi ra ngoài. Đương nhiên trước khi đi hắn cũng không quên việc phải mang chùy pháp ở trong vô song tạp ra xem.</w:t>
      </w:r>
    </w:p>
    <w:p>
      <w:pPr>
        <w:pStyle w:val="BodyText"/>
      </w:pPr>
      <w:r>
        <w:t xml:space="preserve">“Này, đại thúc, người còn chưa nói cho ta biết làm thế nào để sử dụng Lam Kính chí hải này để tu luyện vô song vũ kỹ à”</w:t>
      </w:r>
    </w:p>
    <w:p>
      <w:pPr>
        <w:pStyle w:val="BodyText"/>
      </w:pPr>
      <w:r>
        <w:t xml:space="preserve">Âm thanh của Đường Thiên truyền tới từ phia sau.</w:t>
      </w:r>
    </w:p>
    <w:p>
      <w:pPr>
        <w:pStyle w:val="BodyText"/>
      </w:pPr>
      <w:r>
        <w:t xml:space="preserve">Trên khuôn mặt tú-lơ-khơ của Binh hiện lên một nụ cười nham hiểm nhưng ngoài miệng hắn vẫn giữ giọng nói bình thường “ Ài, ngươi chỉ cần ném vô song tạp vào đại dương là có thể tu luyện rồi “</w:t>
      </w:r>
    </w:p>
    <w:p>
      <w:pPr>
        <w:pStyle w:val="BodyText"/>
      </w:pPr>
      <w:r>
        <w:t xml:space="preserve">Tiểu Đường Đường à, người muốn đấu với ta sao, ngươi còn non và xanh lắm, cuối cùng ngươi đã cắn câu rồi. Không cho người vài bài học, ngươi sẽ không bao giờ biết tôn trọng tầm quan trọng của các giáo quan. Hà hà, ngươi cứ từ từ hưởng thụ cuộc sống tốt đẹp này đi nhé, hố hố hố…. Thật làm cho ta chờ mong kết quả à “</w:t>
      </w:r>
    </w:p>
    <w:p>
      <w:pPr>
        <w:pStyle w:val="BodyText"/>
      </w:pPr>
      <w:r>
        <w:t xml:space="preserve">Binh đi ra ngoài và đóng cửa lại không quên chốt cửa để đảm bảo Đường Thiên ở trong Lam Kính chi hải được hưởng thụ đủ sung sướng.</w:t>
      </w:r>
    </w:p>
    <w:p>
      <w:pPr>
        <w:pStyle w:val="BodyText"/>
      </w:pPr>
      <w:r>
        <w:t xml:space="preserve">Đường Thiên cảm thấy kinh ngạc nhìn cánh cửa biến mất, giờ đây quanh hắn chỉ còn có biển.</w:t>
      </w:r>
    </w:p>
    <w:p>
      <w:pPr>
        <w:pStyle w:val="BodyText"/>
      </w:pPr>
      <w:r>
        <w:t xml:space="preserve">"Oa, thật thần kỳ!"</w:t>
      </w:r>
    </w:p>
    <w:p>
      <w:pPr>
        <w:pStyle w:val="BodyText"/>
      </w:pPr>
      <w:r>
        <w:t xml:space="preserve">“Ném vô song tạp vào đại dương là được rồi.” Đường Thiên rất là mong chờ và ném vô song tạp vào trong biển.</w:t>
      </w:r>
    </w:p>
    <w:p>
      <w:pPr>
        <w:pStyle w:val="BodyText"/>
      </w:pPr>
      <w:r>
        <w:t xml:space="preserve">Vô song tạp chìm vào đáy biển, kỳ quái là mặt biển không có chút nào thay đổi. Đột nhiên, vô song tạp trở nên sáng ngời, nước biển trở nên óng ánh và trong suốt như là bảo thạch sau đó quang mang được mặt biển chiết xa chiếu sáng vô song tạp.</w:t>
      </w:r>
    </w:p>
    <w:p>
      <w:pPr>
        <w:pStyle w:val="BodyText"/>
      </w:pPr>
      <w:r>
        <w:t xml:space="preserve">Ở bên ngoài vô song tạp hiện ra một thân ảnh không rõ ràng, sau đó chậm rãi bay ra khỏi vô song tạp.</w:t>
      </w:r>
    </w:p>
    <w:p>
      <w:pPr>
        <w:pStyle w:val="BodyText"/>
      </w:pPr>
      <w:r>
        <w:t xml:space="preserve">Thân ảnh ban đầu còn có màu xám trắng, nhưng rồi từ từ trở nên sáng ngời. Thân hình bẹp dí đang từ từ bành trướng ra như trẻ con thổi bong bóng.</w:t>
      </w:r>
    </w:p>
    <w:p>
      <w:pPr>
        <w:pStyle w:val="BodyText"/>
      </w:pPr>
      <w:r>
        <w:t xml:space="preserve">Rầm.</w:t>
      </w:r>
    </w:p>
    <w:p>
      <w:pPr>
        <w:pStyle w:val="BodyText"/>
      </w:pPr>
      <w:r>
        <w:t xml:space="preserve">Một nam tử từ trong lòng biển đi lên.</w:t>
      </w:r>
    </w:p>
    <w:p>
      <w:pPr>
        <w:pStyle w:val="BodyText"/>
      </w:pPr>
      <w:r>
        <w:t xml:space="preserve">Nam tử mặc võ phục màu xám, khuôn mặt gầy guộc chừng 40 tuổi, con ngươi màu xám trắng, cả người y toát ra một bầu không khí khó có thể định nghĩa được rất thâm trầm cũng rất phiền muộn. Hai tay buông thõng 2 bên, 10 ngón tay thì thon dài trắng như tuyết.</w:t>
      </w:r>
    </w:p>
    <w:p>
      <w:pPr>
        <w:pStyle w:val="BodyText"/>
      </w:pPr>
      <w:r>
        <w:t xml:space="preserve">Mặt biển lại một lần nữa biến thành một tấm gương bóng loáng, nam tử đang đứng yên lặng trên mặt hồ quan sát Đường Thiên.</w:t>
      </w:r>
    </w:p>
    <w:p>
      <w:pPr>
        <w:pStyle w:val="BodyText"/>
      </w:pPr>
      <w:r>
        <w:t xml:space="preserve">“Ngươi là ai?”. Trung niên nam tử đột nhiên mở miệng hỏi.</w:t>
      </w:r>
    </w:p>
    <w:p>
      <w:pPr>
        <w:pStyle w:val="BodyText"/>
      </w:pPr>
      <w:r>
        <w:t xml:space="preserve">Đường Thiên sửng sốt trong chốc lát, hắn mơ hồ cảm giác có chỗ nào đó không đúng, trong miệng vô thức trả lời tự nhiên :” Ta là Đường Thiên”</w:t>
      </w:r>
    </w:p>
    <w:p>
      <w:pPr>
        <w:pStyle w:val="BodyText"/>
      </w:pPr>
      <w:r>
        <w:t xml:space="preserve">Lời vừa nói ra, hắn mới kịp phản ứng lại, lời vừa rồi không phải do chính mình hỏi mới đúng chứ ? Hắn tần ngần rồi hỏi lại :” Này, ngươi là ai thế ?”</w:t>
      </w:r>
    </w:p>
    <w:p>
      <w:pPr>
        <w:pStyle w:val="BodyText"/>
      </w:pPr>
      <w:r>
        <w:t xml:space="preserve">“Thiên Thủ Ma Quân Trâu Vũ.” Nam tử trung niên trả lời một cách lạnh lùng, sau đó hắn lại tiếp lời :“Vậy để ta thử xem thực lực của ngươi như thế nào”</w:t>
      </w:r>
    </w:p>
    <w:p>
      <w:pPr>
        <w:pStyle w:val="BodyText"/>
      </w:pPr>
      <w:r>
        <w:t xml:space="preserve">Còn chưa dứt lời nói, thân ảnh đối phương đã biến mất trong mắt Đường Thiên.</w:t>
      </w:r>
    </w:p>
    <w:p>
      <w:pPr>
        <w:pStyle w:val="BodyText"/>
      </w:pPr>
      <w:r>
        <w:t xml:space="preserve">Wey wey Wey, lời này phải để ta nói mới đúng chứ, sao người lại cướp lời ta...</w:t>
      </w:r>
    </w:p>
    <w:p>
      <w:pPr>
        <w:pStyle w:val="BodyText"/>
      </w:pPr>
      <w:r>
        <w:t xml:space="preserve">Đường Thiên không kịp giải thích, một thân ảnh hôi sắc đang lao về phía hắn, Đường Thiên trong lòng cẩn thận, nhanh chóng thủ thế.</w:t>
      </w:r>
    </w:p>
    <w:p>
      <w:pPr>
        <w:pStyle w:val="BodyText"/>
      </w:pPr>
      <w:r>
        <w:t xml:space="preserve">Cảm giác nguy hiểm mãnh liệt bao phủ trong lòng hắn, hắn căng mắt ra tìm đối phương nhưng muốn cũng không thấy, Hỏa Liêm Quỷ Trảo đánh ngang ra.</w:t>
      </w:r>
    </w:p>
    <w:p>
      <w:pPr>
        <w:pStyle w:val="BodyText"/>
      </w:pPr>
      <w:r>
        <w:t xml:space="preserve">Đường Thiên thấy hoa hết cả mắt, đột nhiên hiện ra trong tầm mắt hắn là vô số thủ ảnh tựa như trăm hoa đua nở, thoáng cái đã làm loạn hết tiết tấu của hắn. Hắn cảm giác được ngón tay của mình có chạm vào thủ chưởng của đối phương, nhưng mà chân lực của hắn còn chưa kịp xuất ra đã thấy đầu ngón tay trống rỗng đánh vào khoảng không.</w:t>
      </w:r>
    </w:p>
    <w:p>
      <w:pPr>
        <w:pStyle w:val="BodyText"/>
      </w:pPr>
      <w:r>
        <w:t xml:space="preserve">Trong nội tâm Đường Thiên kinh hãi không thôi, đây là lần đầu tiên hắn gặp phải chuyện kinh dị này.</w:t>
      </w:r>
    </w:p>
    <w:p>
      <w:pPr>
        <w:pStyle w:val="BodyText"/>
      </w:pPr>
      <w:r>
        <w:t xml:space="preserve">Hắn vận chỉ lực của Hỏa Liêm Quỷ Trảo đến mức cao nhất, chỉ cần chạm nhẹ vào chưởng của đối phương chân lực sẽ bộc phát tấn công. Lân va chạm vừa rồi Đường Thiên khẳng định, chắc chắn là tay của mình đã chạm vào thủ chưởng của đối phương.</w:t>
      </w:r>
    </w:p>
    <w:p>
      <w:pPr>
        <w:pStyle w:val="BodyText"/>
      </w:pPr>
      <w:r>
        <w:t xml:space="preserve">Có điều cổ quái là tại sao chỉ lực của mình lại không phát ra được.</w:t>
      </w:r>
    </w:p>
    <w:p>
      <w:pPr>
        <w:pStyle w:val="BodyText"/>
      </w:pPr>
      <w:r>
        <w:t xml:space="preserve">Cảm giác trống rỗng ở đầu ngón tay làm cho Đường Thiên có cảm giác khó chịu khó có thể nói thành lời.</w:t>
      </w:r>
    </w:p>
    <w:p>
      <w:pPr>
        <w:pStyle w:val="BodyText"/>
      </w:pPr>
      <w:r>
        <w:t xml:space="preserve">Nhưng mà lúc này, Đường Thiên phát hiện ra chưởng ảnh của đối phương lại lọt vào tầm công kích của Hỏa Liêm Quỷ Trảo, trong lòng hắn mừng rỡ không thôi. Để xem lần này chú làm sao mà chạy thoát khỏi tay anh. Đường Thiên hí hửng khấp khởi mừng thầm trong lòng.</w:t>
      </w:r>
    </w:p>
    <w:p>
      <w:pPr>
        <w:pStyle w:val="BodyText"/>
      </w:pPr>
      <w:r>
        <w:t xml:space="preserve">Đường Thiên nghiến răng nghiến lợi thúc giục chân lực, quang mang mạnh mẽ tràn ra từ các đầu ngón tay của Đường Thiên sáng như pháo hoa, gào thét đánh về phía thủ trưởng chủa đối phương.</w:t>
      </w:r>
    </w:p>
    <w:p>
      <w:pPr>
        <w:pStyle w:val="BodyText"/>
      </w:pPr>
      <w:r>
        <w:t xml:space="preserve">Hỏa hoa chói mắt ở bên trong cùng với đôi bàn tày trắng nõn phảng phất đều có ma lực như nhau, mang theo quỹ tích khó giải thích, 10 ngón tay như nước chảy mây trôi không ngừng va chạm với 10 đầu ngón tay của Đường Thiên. (định luật CHỈ CÓ ĐÀN ÔNG MỚI MANG LẠI HẠNH PHÚC CHO NHAU của Phương Tưởng).</w:t>
      </w:r>
    </w:p>
    <w:p>
      <w:pPr>
        <w:pStyle w:val="BodyText"/>
      </w:pPr>
      <w:r>
        <w:t xml:space="preserve">Rầm rầm rầm!</w:t>
      </w:r>
    </w:p>
    <w:p>
      <w:pPr>
        <w:pStyle w:val="BodyText"/>
      </w:pPr>
      <w:r>
        <w:t xml:space="preserve">Âm thanh va chạm của 2 người dày đặc nhưng rất nhỏ, ở bên trong mỗi lần va chạm hỏa hoa sáng bừng liên tục xuất hiện, sau đó lại nhanh chóng trở nên ảm đạm.</w:t>
      </w:r>
    </w:p>
    <w:p>
      <w:pPr>
        <w:pStyle w:val="BodyText"/>
      </w:pPr>
      <w:r>
        <w:t xml:space="preserve">Trâu Vũ mỗi lần đánh trúng ngón tay của Đường Thiên đều đánh tan 1 phần chân lực ở tay hắn. Đường Thiên cảm giác thấy chân lực đang ngưng tụ ở 10 đầu ngón tay trong nháy máy đã giảm đi không ít.</w:t>
      </w:r>
    </w:p>
    <w:p>
      <w:pPr>
        <w:pStyle w:val="BodyText"/>
      </w:pPr>
      <w:r>
        <w:t xml:space="preserve">Tại sao có thể như vậy. . .</w:t>
      </w:r>
    </w:p>
    <w:p>
      <w:pPr>
        <w:pStyle w:val="BodyText"/>
      </w:pPr>
      <w:r>
        <w:t xml:space="preserve">Đường Thiên trợn mắt há hốc mồm. Gặp quỷ rồi, nhất định là gặp quỷ rồi.</w:t>
      </w:r>
    </w:p>
    <w:p>
      <w:pPr>
        <w:pStyle w:val="BodyText"/>
      </w:pPr>
      <w:r>
        <w:t xml:space="preserve">Hai tay vừa thon vừa dài vừa linh hoạt của Trâu Vũ như 2 đầu linh xà cuốn lấy nhau, vừa uốn éo lắc léo thừa lúc Đường Thiên mất tập trung mà đánh vào ngực Đường Thiên.</w:t>
      </w:r>
    </w:p>
    <w:p>
      <w:pPr>
        <w:pStyle w:val="BodyText"/>
      </w:pPr>
      <w:r>
        <w:t xml:space="preserve">Phành.!.</w:t>
      </w:r>
    </w:p>
    <w:p>
      <w:pPr>
        <w:pStyle w:val="BodyText"/>
      </w:pPr>
      <w:r>
        <w:t xml:space="preserve">Khuôn mặt Đường Thiên bỗng nhăn nhỏ, cả người bị đánh bay ra ngoài, khóe mặt hiện lên nét hoảng sợ, đối phương vậy mà di chuyển như ma quỷ thích đến thì đến, thích đi cũng không ai cản.</w:t>
      </w:r>
    </w:p>
    <w:p>
      <w:pPr>
        <w:pStyle w:val="BodyText"/>
      </w:pPr>
      <w:r>
        <w:t xml:space="preserve">Wey wey Wey. . .</w:t>
      </w:r>
    </w:p>
    <w:p>
      <w:pPr>
        <w:pStyle w:val="BodyText"/>
      </w:pPr>
      <w:r>
        <w:t xml:space="preserve">Vô số thủ ảnh lại nở rộ như hoa lần nữa tràn ngập trong tầm mắt của Đường Thiên.</w:t>
      </w:r>
    </w:p>
    <w:p>
      <w:pPr>
        <w:pStyle w:val="BodyText"/>
      </w:pPr>
      <w:r>
        <w:t xml:space="preserve">Bằm bằm bằm.</w:t>
      </w:r>
    </w:p>
    <w:p>
      <w:pPr>
        <w:pStyle w:val="BodyText"/>
      </w:pPr>
      <w:r>
        <w:t xml:space="preserve">Đường Thiên như phải chịu vô số nhuyễn tiên đánh tới, thân thể lắc lư rung lên kịch liệt không thôi.</w:t>
      </w:r>
    </w:p>
    <w:p>
      <w:pPr>
        <w:pStyle w:val="BodyText"/>
      </w:pPr>
      <w:r>
        <w:t xml:space="preserve">Bịch. ánh mắt của Đường Thiên rời rạc nhìn lại trước khi ngã vào làn nước biển.</w:t>
      </w:r>
    </w:p>
    <w:p>
      <w:pPr>
        <w:pStyle w:val="BodyText"/>
      </w:pPr>
      <w:r>
        <w:t xml:space="preserve">Ngon ngọt.</w:t>
      </w:r>
    </w:p>
    <w:p>
      <w:pPr>
        <w:pStyle w:val="BodyText"/>
      </w:pPr>
      <w:r>
        <w:t xml:space="preserve">Ngoài cửa phong Lam Kính, Binh đang dựa vào cửa không biết móc đâu ra điếu xì gà hiệu Nam Thập Tự sành điệu quay tay đánh tách một cái châm lửa 1 cách điệu nghệ. Hơi thuốc lá nống đậm đi xuống cổ họng làm lão ho xù xụ 1 trận.</w:t>
      </w:r>
    </w:p>
    <w:p>
      <w:pPr>
        <w:pStyle w:val="BodyText"/>
      </w:pPr>
      <w:r>
        <w:t xml:space="preserve">Hút thuốc lá thật là có hại cho sức khỏe. Binh nhủ thầm trong lòng. Sau đó lại tiếp tục hít vào một hơi thật dài.</w:t>
      </w:r>
    </w:p>
    <w:p>
      <w:pPr>
        <w:pStyle w:val="BodyText"/>
      </w:pPr>
      <w:r>
        <w:t xml:space="preserve">Dần dần lão quen dần với cảm giác này, quen dần với hương vị đang luồn lách trong cuống họng lão. Lão lại tiếp tục dựa cột, lẳng lặng hút điếu thuốc trong trầm tư.</w:t>
      </w:r>
    </w:p>
    <w:p>
      <w:pPr>
        <w:pStyle w:val="BodyText"/>
      </w:pPr>
      <w:r>
        <w:t xml:space="preserve">Không biết đoàn trưởng trước kia khi bắt đầu hút thuốc có lụ khụ giống như ta không, lúc đó lão nghĩ gì nhỉ. Khuôn mặt tú lơ khơ của Binh chợt nặn ra một nụ cười ôn hòa dưới tàn lửa đỏ của điếu thuốc lá trên mồm lão.</w:t>
      </w:r>
    </w:p>
    <w:p>
      <w:pPr>
        <w:pStyle w:val="BodyText"/>
      </w:pPr>
      <w:r>
        <w:t xml:space="preserve">Trong 1 lần dọn dẹp binh doanh lão phát hiện khói thuốc mù mịt. Nhớ tới đây lão không khỏi cảm thán, đây là do A Tài ưu lại, lão nhớ là mấy thằng quỷ nghiện thuốc lá trong binh đoàn đã kiến lập một cái Tàng Yên Thất rồi chui vào đó mà phì phèo với nhau. Lúc đó lão còn nhớ rõ A Tài đã rất phẩn khởi và mãn nguyện mà nói : “ Dù cất thuốc lá ở trong Tàng Yên Thất vạn năm, thì điếu thuốc lá vẫn sẽ bình yên vô sự”. Sau đó bọn chúng được điều chuyển tới nơi khác, Tàng Yên Thất của A Tài bị mọi người chê cười là chuyện rất lâu về sau.</w:t>
      </w:r>
    </w:p>
    <w:p>
      <w:pPr>
        <w:pStyle w:val="BodyText"/>
      </w:pPr>
      <w:r>
        <w:t xml:space="preserve">Nhưng mà người này là một siêu nhân trong giới vỗ đít ngựa, mà thuốc lá mọi người hút đều là do gã ta làm ra.</w:t>
      </w:r>
    </w:p>
    <w:p>
      <w:pPr>
        <w:pStyle w:val="BodyText"/>
      </w:pPr>
      <w:r>
        <w:t xml:space="preserve">Binh nhớ tới rất nhiều người, nhớ tới rất nhiều sự việc trước đây, khói thuốc lá lượn lờ trước mặt lão tạo ra nhiều khuôn mặt thân quen trong quá khứ của Binh phiêu phù trôi qua trước mặt lão.</w:t>
      </w:r>
    </w:p>
    <w:p>
      <w:pPr>
        <w:pStyle w:val="BodyText"/>
      </w:pPr>
      <w:r>
        <w:t xml:space="preserve">Lão đã bắt đầu có thói quen như thế này từ vạn năm rồi chỉ còn tịch mịch một mình lão, thói quen đối mặt với sự trống trải của nơi đóng quân, thói quen đối mặt với những mảnh hồi ức được nhớ lại từ quá khứ</w:t>
      </w:r>
    </w:p>
    <w:p>
      <w:pPr>
        <w:pStyle w:val="BodyText"/>
      </w:pPr>
      <w:r>
        <w:t xml:space="preserve">Nhưng mà…. ít nhất....còn có 2 thứ kia</w:t>
      </w:r>
    </w:p>
    <w:p>
      <w:pPr>
        <w:pStyle w:val="BodyText"/>
      </w:pPr>
      <w:r>
        <w:t xml:space="preserve">Nếu như đoàn trường còn ở đây, nhất định sẽ rất thích thứ này .Binh chìm trong những suy nghĩ miên man của mình.</w:t>
      </w:r>
    </w:p>
    <w:p>
      <w:pPr>
        <w:pStyle w:val="BodyText"/>
      </w:pPr>
      <w:r>
        <w:t xml:space="preserve">Khói thuốc tan hết, Binh như tỉnh dậy từ trong mộng.</w:t>
      </w:r>
    </w:p>
    <w:p>
      <w:pPr>
        <w:pStyle w:val="BodyText"/>
      </w:pPr>
      <w:r>
        <w:t xml:space="preserve">Đến giờ làm việc thôi.</w:t>
      </w:r>
    </w:p>
    <w:p>
      <w:pPr>
        <w:pStyle w:val="BodyText"/>
      </w:pPr>
      <w:r>
        <w:t xml:space="preserve">Lão đứng dậy, đi ra ngoài.</w:t>
      </w:r>
    </w:p>
    <w:p>
      <w:pPr>
        <w:pStyle w:val="BodyText"/>
      </w:pPr>
      <w:r>
        <w:t xml:space="preserve">Có một cái vô song tạp, đó là 1 sự trợ giúp rất lớn đối với kế hoạch của lão. Lợi dụng Hồn Điện trong binh doanh, có cơ hội rất lớn để đào tạo ra một vị hồn võ tướng hùng mạnh.</w:t>
      </w:r>
    </w:p>
    <w:p>
      <w:pPr>
        <w:pStyle w:val="BodyText"/>
      </w:pPr>
      <w:r>
        <w:t xml:space="preserve">Kế hoạch tấn công chiếm đóng chòm sao Thiên Lộ của Đường Sửu đã được đưa đến vài ngày trước, ngay đến Binh cũng có chút khó tin không muốn thừa nhận cũng không được, kế hoạch này vô cùng xuất sắc, khả năng thành công rất cao.</w:t>
      </w:r>
    </w:p>
    <w:p>
      <w:pPr>
        <w:pStyle w:val="BodyText"/>
      </w:pPr>
      <w:r>
        <w:t xml:space="preserve">Từ Mặc Thành mặc không có cách nào trực tiếp tấn công vào chòm sao Thiên Lô nhưng mà có thể thông qua chòm sao Ba Giang mà tiến vào chòm sao Thiên Lô. Nếu như tốc độ đủ nhanh có thể bất ngờ tập kích trong khoảng thời gian ngắn khả năng chiếm được chòm sao Thiên Lô là rất cao.</w:t>
      </w:r>
    </w:p>
    <w:p>
      <w:pPr>
        <w:pStyle w:val="BodyText"/>
      </w:pPr>
      <w:r>
        <w:t xml:space="preserve">Lý tưởng của Binh và Đường Thiên không giống nhau.</w:t>
      </w:r>
    </w:p>
    <w:p>
      <w:pPr>
        <w:pStyle w:val="BodyText"/>
      </w:pPr>
      <w:r>
        <w:t xml:space="preserve">Đường Thiên hiện tại cũng không biết không biết tương lai của mình liệu có một ngày sẽ đi đến một bước kia hay không, nhưng Binh đối với hắn lại tràn đầy tin tưởng. SLOGAN hàng ngày của Đường Thiên là “đến chòm sao Nam Thập Tự”, “đi tìm Thiên Huệ”.”phải tìm được câu trả lời”, nhưng mà Binh cũng nhìn thấy ở Đường Thiên một hình bóng ban đầu của một siêu cấp cường giả.</w:t>
      </w:r>
    </w:p>
    <w:p>
      <w:pPr>
        <w:pStyle w:val="BodyText"/>
      </w:pPr>
      <w:r>
        <w:t xml:space="preserve">Người này ghét nhất là thất bại, như thế là dũng cảm can đảm, như thế là khắc khổ bao dung.</w:t>
      </w:r>
    </w:p>
    <w:p>
      <w:pPr>
        <w:pStyle w:val="BodyText"/>
      </w:pPr>
      <w:r>
        <w:t xml:space="preserve">Binh nhìn thấy ở Đường Thiên hình bóng của đoàn trưởng.</w:t>
      </w:r>
    </w:p>
    <w:p>
      <w:pPr>
        <w:pStyle w:val="BodyText"/>
      </w:pPr>
      <w:r>
        <w:t xml:space="preserve">Binh không nghi ngờ, trong tương lai thành tựu của Đường Thiên so với lão sẽ cao hơn, thiên mệnh đã định trước hắn sẽ đi con đường của các siêu cấp cường giả.</w:t>
      </w:r>
    </w:p>
    <w:p>
      <w:pPr>
        <w:pStyle w:val="BodyText"/>
      </w:pPr>
      <w:r>
        <w:t xml:space="preserve">So với lý tưởng của Đường Thiên, lý tưởng của Binh không lớn lẳm chỉ là tái lập lại Nam Thập Tự binh đoàn.</w:t>
      </w:r>
    </w:p>
    <w:p>
      <w:pPr>
        <w:pStyle w:val="BodyText"/>
      </w:pPr>
      <w:r>
        <w:t xml:space="preserve">Tuy rằng tại thời điểm này vũ giả là người mạnh nhất nhưng mà lão vẫn cố chấp giữ ý định thành lập một chi cơ quan binh đoàn như trước đây.</w:t>
      </w:r>
    </w:p>
    <w:p>
      <w:pPr>
        <w:pStyle w:val="BodyText"/>
      </w:pPr>
      <w:r>
        <w:t xml:space="preserve">Xem ra ở trong mắt lão, Nam Thập Tự binh đoàn không phải là 1 quân đoàn cơ quan bình thường, nếu như vậy còn gì là quân đoàn Nam Thập Tự. Truyền thừa của một người lính trong quân đoàn điều quan trọng nhất không phải là bọn chùng là những vũ giả lợi hại như thế nào, cũng không phải là bọn chúng có bao nhiêu cơ quan sư, mà là truyền thừa về tín niệm.</w:t>
      </w:r>
    </w:p>
    <w:p>
      <w:pPr>
        <w:pStyle w:val="BodyText"/>
      </w:pPr>
      <w:r>
        <w:t xml:space="preserve">Tại sao chỉ có mình lão sống sót.?.</w:t>
      </w:r>
    </w:p>
    <w:p>
      <w:pPr>
        <w:pStyle w:val="BodyText"/>
      </w:pPr>
      <w:r>
        <w:t xml:space="preserve">Vấn đề này lão đã suy nghĩ thật lâu, mãi về sau này, lão cũng tìm được đáp án của mình. Nhất định là đoàn trưởng của bọn lão hi vọng lão có thể mang theo tín niệm của Nam Thập Tự binh đoàn mà truyền thừa lại cho các thế hệ sau.</w:t>
      </w:r>
    </w:p>
    <w:p>
      <w:pPr>
        <w:pStyle w:val="BodyText"/>
      </w:pPr>
      <w:r>
        <w:t xml:space="preserve">Nhất định là như thế rồi.</w:t>
      </w:r>
    </w:p>
    <w:p>
      <w:pPr>
        <w:pStyle w:val="BodyText"/>
      </w:pPr>
      <w:r>
        <w:t xml:space="preserve">Lão cũng không thể tìm được lý do thứ 2 cho vấn đề này.</w:t>
      </w:r>
    </w:p>
    <w:p>
      <w:pPr>
        <w:pStyle w:val="BodyText"/>
      </w:pPr>
      <w:r>
        <w:t xml:space="preserve">Lão không có sốt ruột đi mang cái vô song tạp đi vào hồn điện, lão hiểu rõ là việc thành lập 1 chi binh đoàn, cần nhất chính là người chứ không phải là võ hồn.</w:t>
      </w:r>
    </w:p>
    <w:p>
      <w:pPr>
        <w:pStyle w:val="BodyText"/>
      </w:pPr>
      <w:r>
        <w:t xml:space="preserve">Đường Sửu đã khai thông tư tưởng cho lão, đã mở ra cho lão một còn đường lớn để đi.</w:t>
      </w:r>
    </w:p>
    <w:p>
      <w:pPr>
        <w:pStyle w:val="BodyText"/>
      </w:pPr>
      <w:r>
        <w:t xml:space="preserve">Lão vẫn đau đầu vì không có ai giúp đỡ, đã như vậy, dứt khoát phải bồi dưỡng chính mình. Quá trình này tuy chậm nhưng mà về sau sẽ trở nên rất tốt. Như mưa dần thấm lâu, lão đã sống rất lâu rồi, gừng càng già càng cay mà.</w:t>
      </w:r>
    </w:p>
    <w:p>
      <w:pPr>
        <w:pStyle w:val="BodyText"/>
      </w:pPr>
      <w:r>
        <w:t xml:space="preserve">Huống chi, lão còn một thửa ruộng đang bị phong bế để thí nghiệm cơ mà, lão còn có cả một chòm sao để thí nghiệm việc thành lập binh đoàn cơ mà, đó chính là chòm sao Sài Lang.</w:t>
      </w:r>
    </w:p>
    <w:p>
      <w:pPr>
        <w:pStyle w:val="BodyText"/>
      </w:pPr>
      <w:r>
        <w:t xml:space="preserve">Ở chỗ này lão muốn làm gì cũng được, lão muốn làm gì cũng không ai cản trở, lão muốn nhào nặn hình dáng cơ bản của binh đoàn ra sao đều tùy ý lão.</w:t>
      </w:r>
    </w:p>
    <w:p>
      <w:pPr>
        <w:pStyle w:val="Compact"/>
      </w:pPr>
      <w:r>
        <w:t xml:space="preserve">Tòa võ tướng học viện đầu tiên từ trước tới nay trong lịch sử chòm sao Sài Lang được thành lập, tin tức việc Thiên Vũ Lang Viện được thành lập bắt đầu chiêu chinh ở toàn bộ chòm sao cứ như vậy truyền ra ngoài bao phủ cả chòm sao Sài Lang</w:t>
      </w:r>
      <w:r>
        <w:br w:type="textWrapping"/>
      </w:r>
      <w:r>
        <w:br w:type="textWrapping"/>
      </w:r>
    </w:p>
    <w:p>
      <w:pPr>
        <w:pStyle w:val="Heading2"/>
      </w:pPr>
      <w:bookmarkStart w:id="406" w:name="chương-384-thiên-võ-lang-viện"/>
      <w:bookmarkEnd w:id="406"/>
      <w:r>
        <w:t xml:space="preserve">384. Chương 384: Thiên Võ Lang Viện</w:t>
      </w:r>
    </w:p>
    <w:p>
      <w:pPr>
        <w:pStyle w:val="Compact"/>
      </w:pPr>
      <w:r>
        <w:br w:type="textWrapping"/>
      </w:r>
      <w:r>
        <w:br w:type="textWrapping"/>
      </w:r>
      <w:r>
        <w:t xml:space="preserve">Thiên võ lang viện được thành lập tại Sài Lang tọa khiến cho phản ứng rất lớn.</w:t>
      </w:r>
    </w:p>
    <w:p>
      <w:pPr>
        <w:pStyle w:val="BodyText"/>
      </w:pPr>
      <w:r>
        <w:t xml:space="preserve">Từ xưa Sài Lang tọa đã là chòm sao tối bần cùng toàn bộ Thiên lộ, bởi vì quá mức cằn cỗi và hoang vắng, cường giả ngoại lai đều chẳng muốn chiếm lĩnh nơi đây, chỉ có người ở Sài Lang tọa tính tình kiên nhẫn chịu khổ chịu cực mới có thể sinh tồn tại cái nơi hoang vắng này thôi.</w:t>
      </w:r>
    </w:p>
    <w:p>
      <w:pPr>
        <w:pStyle w:val="BodyText"/>
      </w:pPr>
      <w:r>
        <w:t xml:space="preserve">Cân nhắc một chòm sao là phì nhiêu hay là cằn cỗi, chỉ tiêu quan trọng nhất đó là mật độ năng lượng.</w:t>
      </w:r>
    </w:p>
    <w:p>
      <w:pPr>
        <w:pStyle w:val="BodyText"/>
      </w:pPr>
      <w:r>
        <w:t xml:space="preserve">Chòm sao có mật độ năng lượng cao, dù cho nó chẳng có cái sản vật gì, các võ giả đều chạy tới như xua vịt. Bởi vì mật độ năng lượng, trực tiếp quyết định tốc độ tu luyện của võ giả, tối điển hình đó là một trong Lục phân nghi tọa ở Xích Đạo thập điện.</w:t>
      </w:r>
    </w:p>
    <w:p>
      <w:pPr>
        <w:pStyle w:val="BodyText"/>
      </w:pPr>
      <w:r>
        <w:t xml:space="preserve">Lục phân nghi tọa là chòm sao nhỏ nhất Xích Đạo thập điện, đó là cũng là chòm sao nhỏ ở Nam thiên hay Bắc thiên. Thế nhưng nó nồng nặc năng lượng làm cho nó nhảy lên trở thành một trong thập điện Xích Đạo. Bản thân Lục phân nghi tọa không có chút sản vật nào, toàn bộ vật tư đều cần phải mua ở chòm sao khác. Nhưng mà điều này cũng không ảnh hưởng tới sự phồn vinh của nó, vô số võ giả chen chúc nhau tới. Lục phân nghi tọa từ từ hình thành một căn cứ tu luyện mở ra cho bên ngoài, nơi này có nguyên bộ hạng mục phương tiện cho các loại tu luyện, nói chung thập phần hoàn thiện.</w:t>
      </w:r>
    </w:p>
    <w:p>
      <w:pPr>
        <w:pStyle w:val="BodyText"/>
      </w:pPr>
      <w:r>
        <w:t xml:space="preserve">Mật độ năng lượng Sài Lang tọa thập phần thưa thớt, trong lịch sử chưa từng xuất hiện cường giả.</w:t>
      </w:r>
    </w:p>
    <w:p>
      <w:pPr>
        <w:pStyle w:val="BodyText"/>
      </w:pPr>
      <w:r>
        <w:t xml:space="preserve">Hẻo lánh, bần cùng, lạc hậu, điều này là khắc họa chân thực tình cảnh Sài Lang tọa. Đường Thiên hoàn toàn nghĩ không ra hắn lần trước thoáng cái ném ra trăm vạn phần tễ thuốc thức tỉnh tạo thành ảnh hưởng đến tột cùng sẽ tới cái tình trạng gì. Trên thực tế, chuyện này hắn đã không nhớ rõ rồi, trong mắt hắn, vốn có tựu không phải cái gì ghê gớm sự tình.</w:t>
      </w:r>
    </w:p>
    <w:p>
      <w:pPr>
        <w:pStyle w:val="BodyText"/>
      </w:pPr>
      <w:r>
        <w:t xml:space="preserve">Thế nhưng là, hắn cũng chưa từng chân chính lý giải Sài Lang tọa bần cùng. Đối với vô số Sài Lang tộc mà nói, điều này một phần tễ thuốc thức tỉnh, sẽ khắc sâu mà cải biến bọn họ vận mệnh.</w:t>
      </w:r>
    </w:p>
    <w:p>
      <w:pPr>
        <w:pStyle w:val="BodyText"/>
      </w:pPr>
      <w:r>
        <w:t xml:space="preserve">Chưa từng có ai làm chuyện này, danh vọng Đường Thiên tại Sài Lang tọa lên cao từ trước nay chưa từng có. Nguyên bản những bộ lạc khiếp sợ uy thế Đường Thiên thì bây giờ nảy ra lòng phục tùng.</w:t>
      </w:r>
    </w:p>
    <w:p>
      <w:pPr>
        <w:pStyle w:val="BodyText"/>
      </w:pPr>
      <w:r>
        <w:t xml:space="preserve">Vì vậy, khi Thiên võ lang viện bắt đầu chiêu sinh thì, cục diện suýt nữa không khống chế được.</w:t>
      </w:r>
    </w:p>
    <w:p>
      <w:pPr>
        <w:pStyle w:val="BodyText"/>
      </w:pPr>
      <w:r>
        <w:t xml:space="preserve">"A Luân! A Luân!"</w:t>
      </w:r>
    </w:p>
    <w:p>
      <w:pPr>
        <w:pStyle w:val="BodyText"/>
      </w:pPr>
      <w:r>
        <w:t xml:space="preserve">Từng tiếng hô từ ngoài cửa viện vọng vào, A Luân bất đắc dĩ ngừng lại, lúc nào Đại Bằng có thể sửa được tính khí hấp tấp thì tốt rồi.</w:t>
      </w:r>
    </w:p>
    <w:p>
      <w:pPr>
        <w:pStyle w:val="BodyText"/>
      </w:pPr>
      <w:r>
        <w:t xml:space="preserve">Cái tên khốn này nhất định sẽ không gõ cửa...</w:t>
      </w:r>
    </w:p>
    <w:p>
      <w:pPr>
        <w:pStyle w:val="BodyText"/>
      </w:pPr>
      <w:r>
        <w:t xml:space="preserve">Phanh, cửa viện bị đẩy bật ra, nện vào một bên tường, phát ra âm thanh loảng xoảng đáng sợ. May mà trước đó A Luân đã cố tình gia cường bằng không thì lần này lại phải trùng tu cửa rồi.</w:t>
      </w:r>
    </w:p>
    <w:p>
      <w:pPr>
        <w:pStyle w:val="BodyText"/>
      </w:pPr>
      <w:r>
        <w:t xml:space="preserve">Đại Bằng như một cơn gió mạnh xông vào: "A Luân A Luân!"</w:t>
      </w:r>
    </w:p>
    <w:p>
      <w:pPr>
        <w:pStyle w:val="BodyText"/>
      </w:pPr>
      <w:r>
        <w:t xml:space="preserve">Vẻ mặt A Luân bất đắc dĩ: "Có chuyện gì mà phải lo lắng như thế?"</w:t>
      </w:r>
    </w:p>
    <w:p>
      <w:pPr>
        <w:pStyle w:val="BodyText"/>
      </w:pPr>
      <w:r>
        <w:t xml:space="preserve">Cái tên khốn này tới rồi, coi như mình không làm xong việc, trong lòng biết vậy nên A Luân vỗ vỗ bụi đá trên người. Tuy rằng hắn chỉ mười hai tuổi, nhưng mà thân thể đã cao lớn gần ngang với những thanh niên thông thường, cơ bắp cằng phồng, nhìn qua thập phần cường tráng. Ở trước mặt hắn là những chồng gạch nham thạch thô, việc của hắn là xén những viên gạch thô này cho trơn nhẵn.</w:t>
      </w:r>
    </w:p>
    <w:p>
      <w:pPr>
        <w:pStyle w:val="BodyText"/>
      </w:pPr>
      <w:r>
        <w:t xml:space="preserve">Gạch nham thạch chỉ duy nhất có Thanh Nham thôn sản xuất, thôn dân Thanh Nham thôn cơ hồ đều sinh sống dựa vào điều này. Gạch nham thạch rất thông dụng, mọi người cũng chỉ có thể miễn cưỡng sống tạm mà thôi.</w:t>
      </w:r>
    </w:p>
    <w:p>
      <w:pPr>
        <w:pStyle w:val="BodyText"/>
      </w:pPr>
      <w:r>
        <w:t xml:space="preserve">Tại chòm sao khác, bình thường thiếu niên tuổi này đều sẽ tiến nhập học viện học tập, nhưng mà tại Sài Lang tọa, tuyệt đại đa số thiếu niên đã bắt đầu làm việc.</w:t>
      </w:r>
    </w:p>
    <w:p>
      <w:pPr>
        <w:pStyle w:val="BodyText"/>
      </w:pPr>
      <w:r>
        <w:t xml:space="preserve">Học viện khắp Sài Lang tọa chỉ có ba nơi, học phí đắt đỏ căn bản không phải những kẻ bần cùng có thể hy vọng xa vời.</w:t>
      </w:r>
    </w:p>
    <w:p>
      <w:pPr>
        <w:pStyle w:val="BodyText"/>
      </w:pPr>
      <w:r>
        <w:t xml:space="preserve">"Thiên võ lang viện chiêu sinh rồi!" Vẻ mặt Đại Bằng hưng phấn.</w:t>
      </w:r>
    </w:p>
    <w:p>
      <w:pPr>
        <w:pStyle w:val="BodyText"/>
      </w:pPr>
      <w:r>
        <w:t xml:space="preserve">"Thiên võ lang viện?" A Luân rót ình một ngụm nước: "Đừng nói phét nữa, Sài Lang tọa làm gì có đâu gọi là Thiên võ lang viện."</w:t>
      </w:r>
    </w:p>
    <w:p>
      <w:pPr>
        <w:pStyle w:val="BodyText"/>
      </w:pPr>
      <w:r>
        <w:t xml:space="preserve">"Trước đây không có, hiện tại có rồi!" Đại Bằng bình thản nói: "Lang Vương vừa mới kiến lập, chỉ tuyển người từ mười hai đến mười bốn tuổi, toàn bộ học phí đều miễn, hơn nữa mỗi tháng đều có phụ cấp, một trăm năm mươi tinh tệ! Một trăm năm mươi tinh tệ a, hoàn toàn có thể nuôi sống cả nhà rồi!"</w:t>
      </w:r>
    </w:p>
    <w:p>
      <w:pPr>
        <w:pStyle w:val="BodyText"/>
      </w:pPr>
      <w:r>
        <w:t xml:space="preserve">"Lang Vương kiến lập?" A Luân sửng sốt, hắn bỏ bát trà xuống, trên mặt hiện lên vẻ tôn kính.</w:t>
      </w:r>
    </w:p>
    <w:p>
      <w:pPr>
        <w:pStyle w:val="BodyText"/>
      </w:pPr>
      <w:r>
        <w:t xml:space="preserve">A Luân là người được lợi trong "Kế hoạch trăm vạn tễ thuốc thức tỉnh". Đổi tại trước đây, hắn căn bản không dám tưởng tượng, có một ngày huyết mạch chính mình sẽ thức tỉnh. Trước đây, để thức tỉnh huyết mạch cần phải có Huyết tuyền thức tỉnh, mà Huyết tuyền thức tỉnh đều trong tay những thế lực lớn nắm giữ. Các thế lực lớn thông qua Huyết tuyền thức tỉnh để vơ vét của cải, cái giá nêu lên căn bản không phải người thường có thể chấp nhận được.</w:t>
      </w:r>
    </w:p>
    <w:p>
      <w:pPr>
        <w:pStyle w:val="BodyText"/>
      </w:pPr>
      <w:r>
        <w:t xml:space="preserve">Khi "Kế hoạch trăm vạn tễ thuốc thức tỉnh" vừa mới tuyên bố, A Luân vốn không tin, phải đến lúc tễ thuốc thức tỉnh đưa đến tận nhà hắn, hắn mới hiểu tất cả những điều này đều là thật.</w:t>
      </w:r>
    </w:p>
    <w:p>
      <w:pPr>
        <w:pStyle w:val="BodyText"/>
      </w:pPr>
      <w:r>
        <w:t xml:space="preserve">Sau khi Huyết mạch tỉnh giấc, thực lực A Luân bay vọt.</w:t>
      </w:r>
    </w:p>
    <w:p>
      <w:pPr>
        <w:pStyle w:val="BodyText"/>
      </w:pPr>
      <w:r>
        <w:t xml:space="preserve">Hắn luôn luôn chờ đợi Lang Vương mộ binh, cuộc sống gian nan đã sớm nói cho hắn, nhận được và trả giá vĩnh viễn cân bằng nhau. Vì phần tễ thuốc thức tỉnh, hắn cam tâm tình nguyện bị mộ binh. mạng người ở Sài Lang tọa như rơm rác, vì một túi lương thực bán mạng cũng rất bình thường, huống chi là một phần tễ thuốc thức tỉnh.</w:t>
      </w:r>
    </w:p>
    <w:p>
      <w:pPr>
        <w:pStyle w:val="BodyText"/>
      </w:pPr>
      <w:r>
        <w:t xml:space="preserve">Chưa từng có một vị Lang Vương nhân từ như thế.</w:t>
      </w:r>
    </w:p>
    <w:p>
      <w:pPr>
        <w:pStyle w:val="BodyText"/>
      </w:pPr>
      <w:r>
        <w:t xml:space="preserve">Vì Vương như vậy dốc sức, chết cũng đáng đi.</w:t>
      </w:r>
    </w:p>
    <w:p>
      <w:pPr>
        <w:pStyle w:val="BodyText"/>
      </w:pPr>
      <w:r>
        <w:t xml:space="preserve">A Luân đã quyết tâm như thế, nếu như Lang Vương mộ binh, hắn nhất định sẽ gia nhập.</w:t>
      </w:r>
    </w:p>
    <w:p>
      <w:pPr>
        <w:pStyle w:val="BodyText"/>
      </w:pPr>
      <w:r>
        <w:t xml:space="preserve">Không ngờ, không có mộ binh, mà là chiêu sinh.</w:t>
      </w:r>
    </w:p>
    <w:p>
      <w:pPr>
        <w:pStyle w:val="BodyText"/>
      </w:pPr>
      <w:r>
        <w:t xml:space="preserve">Học viện...</w:t>
      </w:r>
    </w:p>
    <w:p>
      <w:pPr>
        <w:pStyle w:val="BodyText"/>
      </w:pPr>
      <w:r>
        <w:t xml:space="preserve">A Luân chỉ cảm giác một luồng nhiệt huyết xông thẳng lên trán, hai chữ này phảng phất có lực lượng thần thánh nào đó. Học viện là nơi mà kẻ có tiền mới có khả năng đi vào, nơi đó có danh sư có võ giả lợi hại. Trong lòng hắn, học viện nhất định là nơi như thiên đường vậy...</w:t>
      </w:r>
    </w:p>
    <w:p>
      <w:pPr>
        <w:pStyle w:val="BodyText"/>
      </w:pPr>
      <w:r>
        <w:t xml:space="preserve">"A Luân, nhanh lên một chút đi, đừng chậm trễ nữa!" Đại Bằng vội vàng nhắc nhở, tiếp theo đắc ý dào dạt: "Ta đã báo danh rồi."</w:t>
      </w:r>
    </w:p>
    <w:p>
      <w:pPr>
        <w:pStyle w:val="BodyText"/>
      </w:pPr>
      <w:r>
        <w:t xml:space="preserve">A Luân không nói hai lời, liền xông ra ngoài.</w:t>
      </w:r>
    </w:p>
    <w:p>
      <w:pPr>
        <w:pStyle w:val="BodyText"/>
      </w:pPr>
      <w:r>
        <w:t xml:space="preserve">Các nơi báo danh đều rầm rộ, làm cho tác giả là Binh trợn mắt há mồm.</w:t>
      </w:r>
    </w:p>
    <w:p>
      <w:pPr>
        <w:pStyle w:val="BodyText"/>
      </w:pPr>
      <w:r>
        <w:t xml:space="preserve">Người dân Sài Lang tộc tính cách thuần phác, trong mắt bọn họ thì Đường Thiên là người tốt chân chính, vì Đường Thiên dốc sức là nguyện vọng hàng đầu trong lòng tuyệt đại đa số thiếu niên Sài Lang tộc.</w:t>
      </w:r>
    </w:p>
    <w:p>
      <w:pPr>
        <w:pStyle w:val="BodyText"/>
      </w:pPr>
      <w:r>
        <w:t xml:space="preserve">Chỉ sau một tuần lễ ngắn ngủi mà đã có tới sáu mươi vạn người báo danh, mà sau hai tuần số lượng đã bay lên đến một trăm bảy mươi vạn người.</w:t>
      </w:r>
    </w:p>
    <w:p>
      <w:pPr>
        <w:pStyle w:val="BodyText"/>
      </w:pPr>
      <w:r>
        <w:t xml:space="preserve">Lúc này lão Binh phong phú kinh nghiệm liền thể hiện giá trị, trước đây trong thời gian Nam Thập Tự binh đoàn chiêu mộ tân binh cũng làm như thế. Lão nhanh chóng định ra một ít tiêu chuẩn thử nghiệm sơ bộ đưa xuống dưới.</w:t>
      </w:r>
    </w:p>
    <w:p>
      <w:pPr>
        <w:pStyle w:val="BodyText"/>
      </w:pPr>
      <w:r>
        <w:t xml:space="preserve">Binh đã nghiêm ngặt hạn định tuổi tác người báo danh, chỉ cho phép báo danh từ mười hai tới mười bốn tuổi. Dù vậy, thiếu niên báo danh đã đạt tới hơn ba trăm vạn người. Nói cách khác, gần chín thành thiếu niên tuổi trẻ ở Sài Lang tọa đều tới báo danh.</w:t>
      </w:r>
    </w:p>
    <w:p>
      <w:pPr>
        <w:pStyle w:val="BodyText"/>
      </w:pPr>
      <w:r>
        <w:t xml:space="preserve">Binh cảm thấy cực độ phấn khích, lần đầu tiên lão gặp phải cảnh nóng bỏng này.</w:t>
      </w:r>
    </w:p>
    <w:p>
      <w:pPr>
        <w:pStyle w:val="BodyText"/>
      </w:pPr>
      <w:r>
        <w:t xml:space="preserve">Con số kinh khủng tuyệt luân quá, Binh minh bạch đằng sau những chữ số có ý nghĩa gì.</w:t>
      </w:r>
    </w:p>
    <w:p>
      <w:pPr>
        <w:pStyle w:val="BodyText"/>
      </w:pPr>
      <w:r>
        <w:t xml:space="preserve">Thử nghiệm sơ bộ đã đào thải gần chín thành, chỉ còn lại ba mươi vạn người. Nhưng con số này vẫn y nguyên xa xa vượt qua phạm trù Binh có khả năng tưởng tượng được.</w:t>
      </w:r>
    </w:p>
    <w:p>
      <w:pPr>
        <w:pStyle w:val="BodyText"/>
      </w:pPr>
      <w:r>
        <w:t xml:space="preserve">Đợt trắc thí thứ hai chỉ còn lại có ba vạn người.</w:t>
      </w:r>
    </w:p>
    <w:p>
      <w:pPr>
        <w:pStyle w:val="BodyText"/>
      </w:pPr>
      <w:r>
        <w:t xml:space="preserve">Mà vòng trắc thí cuối cùng, chỉ còn lại có ba nghìn người.</w:t>
      </w:r>
    </w:p>
    <w:p>
      <w:pPr>
        <w:pStyle w:val="BodyText"/>
      </w:pPr>
      <w:r>
        <w:t xml:space="preserve">Binh hưng phấn vô cùng, cho dù thực lực ba nghìn người cực kỳ thấp kém, nhưng mà lão hoàn toàn không ngại. Trong ba trăm vạn người chọn lựa được ba nghìn người, trong ngàn chọn một, mỗi một thiếu niên đều có thiên phú nổi bật trong đám bạn cùng lứa tuổi.</w:t>
      </w:r>
    </w:p>
    <w:p>
      <w:pPr>
        <w:pStyle w:val="BodyText"/>
      </w:pPr>
      <w:r>
        <w:t xml:space="preserve">Sở dĩ thực lực chúng thấp kém chẳng qua chỉ do bọn chúng còn chưa tiếp thu qua hệ thống bồi dưỡng, và do năng lượng thưa thớt tại Sài Lang tọa tạo thành.</w:t>
      </w:r>
    </w:p>
    <w:p>
      <w:pPr>
        <w:pStyle w:val="BodyText"/>
      </w:pPr>
      <w:r>
        <w:t xml:space="preserve">Chỉ cần dốc lòng bồi dưỡng, cung cấp cũng đủ điều kiện, thực lực của bọn họ cũng đột nhiên tăng mạnh.</w:t>
      </w:r>
    </w:p>
    <w:p>
      <w:pPr>
        <w:pStyle w:val="BodyText"/>
      </w:pPr>
      <w:r>
        <w:t xml:space="preserve">Hơn nữa bên trong đám nhỏ có mấy đứa láu cá là những kẻ thông minh tuyệt đỉnh, là phôi thai võ tướng vô cùng tốt, Binh âm thầm lưu ý.</w:t>
      </w:r>
    </w:p>
    <w:p>
      <w:pPr>
        <w:pStyle w:val="BodyText"/>
      </w:pPr>
      <w:r>
        <w:t xml:space="preserve">Lần sự kiện này gây chấn động cả cho Binh. Cái "Kế hoạch trăm vạn tễ thuốc thức tỉnh" kia tại trong mắt lão có chút hoang đường buồn chán vậy mà lại ẩn chứa năng lượng kinh người như thế.</w:t>
      </w:r>
    </w:p>
    <w:p>
      <w:pPr>
        <w:pStyle w:val="BodyText"/>
      </w:pPr>
      <w:r>
        <w:t xml:space="preserve">Lấy đầu óc Đường thiếu niên, sao lại nghĩ được một chiêu lợi hại như vậy?</w:t>
      </w:r>
    </w:p>
    <w:p>
      <w:pPr>
        <w:pStyle w:val="BodyText"/>
      </w:pPr>
      <w:r>
        <w:t xml:space="preserve">Binh nghĩ ngợi mãi mà không lý giải, nhưng mà lão quyết định đẩy mạnh kế hoạch, tễ thuốc thức tỉnh đối với bọn họ mà nói là thành phẩm rất rẻ tiền, nhưng mà đối với dân chúng Sài Lang tọa mà nói, lại cải biến hoàn toàn cuộc đời bọn họ.</w:t>
      </w:r>
    </w:p>
    <w:p>
      <w:pPr>
        <w:pStyle w:val="BodyText"/>
      </w:pPr>
      <w:r>
        <w:t xml:space="preserve">Đương nhiên, đối với Binh đại thúc không lợi không làm mà nói, lão cảm thấy điều này là một chiêu quả thực không thể thông minh hơn.</w:t>
      </w:r>
    </w:p>
    <w:p>
      <w:pPr>
        <w:pStyle w:val="BodyText"/>
      </w:pPr>
      <w:r>
        <w:t xml:space="preserve">Căn cứ tu luyện có thể dung nạp ba nghìn người, cũng không cần quá lớn. Dùng căn cứ tu luyện dưới lòng đất của bọn họ lúc trước làm chủ thể, mở rộng thêm là được.</w:t>
      </w:r>
    </w:p>
    <w:p>
      <w:pPr>
        <w:pStyle w:val="BodyText"/>
      </w:pPr>
      <w:r>
        <w:t xml:space="preserve">Thế nhưng then chốt là chân lực tu luyện. năng lượng Sài Lang tọa quá thưa thớt, chân lực tăng trưởng rất từ từ, muốn nhanh hơn cần phải cung cấp thêm năng lượng.</w:t>
      </w:r>
    </w:p>
    <w:p>
      <w:pPr>
        <w:pStyle w:val="BodyText"/>
      </w:pPr>
      <w:r>
        <w:t xml:space="preserve">Chi phí chế tạo năng lượng quần áo quá sang quý, năng lượng phòng cũng cần rất lớn, Binh và Tái Lôi thương lượng thật lâu, cuối cùng hoàn thành một thiết kế hoàn toàn mới, năng lượng đại sảnh!</w:t>
      </w:r>
    </w:p>
    <w:p>
      <w:pPr>
        <w:pStyle w:val="BodyText"/>
      </w:pPr>
      <w:r>
        <w:t xml:space="preserve">Đó là một đại sảnh phong bế có thể dung nạp ba nghìn người, mật độ năng lượng bên trong đậm hơn bên ngoài ba mươi lần, đạt được mật độ năng lượng chòm sao cấp Xích Đạo.</w:t>
      </w:r>
    </w:p>
    <w:p>
      <w:pPr>
        <w:pStyle w:val="BodyText"/>
      </w:pPr>
      <w:r>
        <w:t xml:space="preserve">Mật độ năng lượng ở Sài Lang tọa cực thấp, là cuối cùng trong Nam Thiên tứ thập nhị tinh, mật độ năng lượng trong không khí chỉ có 1%. Mật độ của chòm sao mạnh nhất Nam Thiên đạt tới 5%.</w:t>
      </w:r>
    </w:p>
    <w:p>
      <w:pPr>
        <w:pStyle w:val="BodyText"/>
      </w:pPr>
      <w:r>
        <w:t xml:space="preserve">Mật độ Bắc thiên tinh tọa, thì lưu động trong khoảng 5%-10%.</w:t>
      </w:r>
    </w:p>
    <w:p>
      <w:pPr>
        <w:pStyle w:val="BodyText"/>
      </w:pPr>
      <w:r>
        <w:t xml:space="preserve">Ngũ vực địa cực phù động trong vòng 10%-20%.</w:t>
      </w:r>
    </w:p>
    <w:p>
      <w:pPr>
        <w:pStyle w:val="BodyText"/>
      </w:pPr>
      <w:r>
        <w:t xml:space="preserve">Mật độ năng lượng ở Xích Đạo thập điện loanh quanh ở 20%-40%, ví dụ ở Lục phân nghi tọa, mật độ năng lượng nó đạt tới mức kinh người 33%.</w:t>
      </w:r>
    </w:p>
    <w:p>
      <w:pPr>
        <w:pStyle w:val="BodyText"/>
      </w:pPr>
      <w:r>
        <w:t xml:space="preserve">Mật độ năng lượng ở chòm sao Hoàng đạo chí ít là 50% trở lên, mật độ năng lượng chòm Sư Tử bá chủ đạt tới 72%, điều này là một chữ số cực đáng sợ.</w:t>
      </w:r>
    </w:p>
    <w:p>
      <w:pPr>
        <w:pStyle w:val="BodyText"/>
      </w:pPr>
      <w:r>
        <w:t xml:space="preserve">Mật độ năng lượng khác biệt một phần trăm, khác biệt hiệu quả tu luyện liền sẽ cực đại. Bởi vì tu luyện là quá trình tích lũy tháng ngày, một phần trăm khác biệt, tính trong mười năm, hai mươi năm, thậm chí năm mươi năm chồng lên liền sẽ khác biệt cực lớn.</w:t>
      </w:r>
    </w:p>
    <w:p>
      <w:pPr>
        <w:pStyle w:val="BodyText"/>
      </w:pPr>
      <w:r>
        <w:t xml:space="preserve">Vì sao chòm sao cấp thấp lưu không được cường giả, chính là bởi vì năng lượng quá thưa thớt thôi.</w:t>
      </w:r>
    </w:p>
    <w:p>
      <w:pPr>
        <w:pStyle w:val="BodyText"/>
      </w:pPr>
      <w:r>
        <w:t xml:space="preserve">Chỉ cần có võ giả có hùng tâm, hắn liền sẽ lựa chọn những chòm sao mật độ năng lượng cao.</w:t>
      </w:r>
    </w:p>
    <w:p>
      <w:pPr>
        <w:pStyle w:val="BodyText"/>
      </w:pPr>
      <w:r>
        <w:t xml:space="preserve">Thiếu niên Sài Lang tộc chưa từng cảm thụ qua năng lượng nồng nặc như thế, mỗi người liều mạng tham lam mà tu luyện, căn bản không cần Binh đốc thúc.</w:t>
      </w:r>
    </w:p>
    <w:p>
      <w:pPr>
        <w:pStyle w:val="BodyText"/>
      </w:pPr>
      <w:r>
        <w:t xml:space="preserve">Binh vừa vui vừa lo.</w:t>
      </w:r>
    </w:p>
    <w:p>
      <w:pPr>
        <w:pStyle w:val="BodyText"/>
      </w:pPr>
      <w:r>
        <w:t xml:space="preserve">Vui mừng chính là mỗi thiếu niên Sài Lang tộc cực kỳ chăm chỉ. Chăm chỉ vị tất có thể khiến ngươi trở thành võ giả tuyệt đỉnh nhưng tối thiểu có thể làm cho ngươi trở thành võ giả không tệ.</w:t>
      </w:r>
    </w:p>
    <w:p>
      <w:pPr>
        <w:pStyle w:val="BodyText"/>
      </w:pPr>
      <w:r>
        <w:t xml:space="preserve">Lo chính là, tiêu hao tinh thần thạch quả thực tựa như nước chảy.</w:t>
      </w:r>
    </w:p>
    <w:p>
      <w:pPr>
        <w:pStyle w:val="BodyText"/>
      </w:pPr>
      <w:r>
        <w:t xml:space="preserve">Tiêu hao một ngày trong Năng lượng đại sảnh đạt tới năm trăm vạn tinh tệ. Một tháng chính là một ức năm nghìn vạn tinh tệ, một năm thì tốn khoảng hai mươi ức tinh tệ.</w:t>
      </w:r>
    </w:p>
    <w:p>
      <w:pPr>
        <w:pStyle w:val="BodyText"/>
      </w:pPr>
      <w:r>
        <w:t xml:space="preserve">Điều này mới chỉ là chỉ là tiêu hao cho năng lượng đại sảnh. Trong tu luyện thông thường, chân lực tu luyện chỉ là một trong khoa mục cơ sở, còn tổn hao Thẻ hồn tướng, cơ quan hồn giáp...</w:t>
      </w:r>
    </w:p>
    <w:p>
      <w:pPr>
        <w:pStyle w:val="BodyText"/>
      </w:pPr>
      <w:r>
        <w:t xml:space="preserve">Tính toán sơ sơ, Binh phát hiện, nếu như duy trì quy mô hiện tại của Thiên võ lang viện, duy trì tiêu chuẩn tu luyện tương đối cao, hàng năm tiêu dùng ít nhất cần phải một trăm ức.</w:t>
      </w:r>
    </w:p>
    <w:p>
      <w:pPr>
        <w:pStyle w:val="BodyText"/>
      </w:pPr>
      <w:r>
        <w:t xml:space="preserve">Binh chột dại.</w:t>
      </w:r>
    </w:p>
    <w:p>
      <w:pPr>
        <w:pStyle w:val="BodyText"/>
      </w:pPr>
      <w:r>
        <w:t xml:space="preserve">Giống như chính mình tự nhiên đục một lỗ to đại tướng.</w:t>
      </w:r>
    </w:p>
    <w:p>
      <w:pPr>
        <w:pStyle w:val="BodyText"/>
      </w:pPr>
      <w:r>
        <w:t xml:space="preserve">Giống như mỗi lần bản thân nghĩ ra cái gì thì cục diện sau cùng luôn to tướng đến bản thân khó mà giải quyết được...</w:t>
      </w:r>
    </w:p>
    <w:p>
      <w:pPr>
        <w:pStyle w:val="Compact"/>
      </w:pPr>
      <w:r>
        <w:t xml:space="preserve">Binh tự kiểm điểm ba giây bèn vứt vấn đề qua một bên, mặc kệ cho tên thiếu niên bệnh tâm thần tự sướng đi.</w:t>
      </w:r>
      <w:r>
        <w:br w:type="textWrapping"/>
      </w:r>
      <w:r>
        <w:br w:type="textWrapping"/>
      </w:r>
    </w:p>
    <w:p>
      <w:pPr>
        <w:pStyle w:val="Heading2"/>
      </w:pPr>
      <w:bookmarkStart w:id="407" w:name="chương-385-ma-kiếm-thạch-đá-mài-kiếm"/>
      <w:bookmarkEnd w:id="407"/>
      <w:r>
        <w:t xml:space="preserve">385. Chương 385: Ma Kiếm Thạch (đá Mài Kiếm)</w:t>
      </w:r>
    </w:p>
    <w:p>
      <w:pPr>
        <w:pStyle w:val="Compact"/>
      </w:pPr>
      <w:r>
        <w:br w:type="textWrapping"/>
      </w:r>
      <w:r>
        <w:br w:type="textWrapping"/>
      </w:r>
      <w:r>
        <w:t xml:space="preserve">"Uy, ngươi lại có chuyện gì thế?" Tiểu Thất đến mí mắt đều không nhấc một, ánh mắt tựa như dính lại từng trang sách, không thể ngừng đọc.</w:t>
      </w:r>
    </w:p>
    <w:p>
      <w:pPr>
        <w:pStyle w:val="BodyText"/>
      </w:pPr>
      <w:r>
        <w:t xml:space="preserve">Trương Minh Hách thở hồng hộc: "Dọa chết người dọa chết người, tên Đường Thiên kia giết chết Cơ Tiểu Nhã rồi!"</w:t>
      </w:r>
    </w:p>
    <w:p>
      <w:pPr>
        <w:pStyle w:val="BodyText"/>
      </w:pPr>
      <w:r>
        <w:t xml:space="preserve">"Cơ Tiểu Nhã là ai?" Tiểu Thất ngước lên khuôn mặt có chút mờ mịt.</w:t>
      </w:r>
    </w:p>
    <w:p>
      <w:pPr>
        <w:pStyle w:val="BodyText"/>
      </w:pPr>
      <w:r>
        <w:t xml:space="preserve">"Võ giả hoàng kim của hoàng kim phân hội thứ mười ba." Trương Minh Hách kích động vô cùng: "Võ giả hoàng kim a! Là võ giả hoàng kim! Biến thái! Quá biến thái rồi!"</w:t>
      </w:r>
    </w:p>
    <w:p>
      <w:pPr>
        <w:pStyle w:val="BodyText"/>
      </w:pPr>
      <w:r>
        <w:t xml:space="preserve">"A." Tiểu Thất đáp lại, lại cúi đầu, ánh mắt dán vào sách.</w:t>
      </w:r>
    </w:p>
    <w:p>
      <w:pPr>
        <w:pStyle w:val="BodyText"/>
      </w:pPr>
      <w:r>
        <w:t xml:space="preserve">Trương Minh Hách bị phản ứng của Tiểu Thất làm cho ngây ngẩn cả người: "Tiểu Thất, lẽ nào ngươi không chút kinh ngạc nào sao? Võ giả hoàng kim đấy, là võ giả hoàng kim đấy!"</w:t>
      </w:r>
    </w:p>
    <w:p>
      <w:pPr>
        <w:pStyle w:val="BodyText"/>
      </w:pPr>
      <w:r>
        <w:t xml:space="preserve">"Ừ ừ ừ." Tiểu Thất hững hờ đáp lại, ánh mắt tham lam nhìn chằm chằm sách vở.</w:t>
      </w:r>
    </w:p>
    <w:p>
      <w:pPr>
        <w:pStyle w:val="BodyText"/>
      </w:pPr>
      <w:r>
        <w:t xml:space="preserve">Trương Minh Hách bước dài một bước, tóm lấy cái cổ Tiểu Thất lắc ột trận: "Này thì đọc sách, này thì đọc sách!"</w:t>
      </w:r>
    </w:p>
    <w:p>
      <w:pPr>
        <w:pStyle w:val="BodyText"/>
      </w:pPr>
      <w:r>
        <w:t xml:space="preserve">Tiểu Thất đỏ bừng cả mặt, mắt nổ đom đóm, gắng thò tay lên, ý bảo Trương Minh Hách buông tay.</w:t>
      </w:r>
    </w:p>
    <w:p>
      <w:pPr>
        <w:pStyle w:val="BodyText"/>
      </w:pPr>
      <w:r>
        <w:t xml:space="preserve">Trương Minh Hách nhìn thấy Tiểu Thất sắp sùi bọt mép, lúc này mới không cam lòng buông tay ra: "Hiện tại ngươi không nói ra căn nguyên rõ ràng, ta sẽ không buông tha ngươi!"</w:t>
      </w:r>
    </w:p>
    <w:p>
      <w:pPr>
        <w:pStyle w:val="BodyText"/>
      </w:pPr>
      <w:r>
        <w:t xml:space="preserve">Phải mất một lúc Tiểu Thất mới phục hồi lại tinh thần, trừng mắt phẫn nộ nhìn Trương Minh Hách.</w:t>
      </w:r>
    </w:p>
    <w:p>
      <w:pPr>
        <w:pStyle w:val="BodyText"/>
      </w:pPr>
      <w:r>
        <w:t xml:space="preserve">Khuôn mặt Trương Minh Hách liền nở nụ cười tươi: "Thất ca, ôi, thân ca(anh ruột) ta! Ngươi nhìn đi, ta vừa có tin tức đã vất vả mệt mỏi báo tin cho ngài rồi, không có công lao cũng có khổ lao a."</w:t>
      </w:r>
    </w:p>
    <w:p>
      <w:pPr>
        <w:pStyle w:val="BodyText"/>
      </w:pPr>
      <w:r>
        <w:t xml:space="preserve">Tiểu thất hiểu là so đo cùng cái tên khốn này đó chính là tự làm khó mình mà, phanh, thu sách vở về, chậm rãi nói: "Ngươi đánh không lại võ giả hoàng kim sao?"</w:t>
      </w:r>
    </w:p>
    <w:p>
      <w:pPr>
        <w:pStyle w:val="BodyText"/>
      </w:pPr>
      <w:r>
        <w:t xml:space="preserve">Trương Minh Hách sửng sốt: "Vậy còn phải xem, nếu như chỉ là tranh đấu thì hẳn là không có chút vấn đề nào, sẽ không quá hạ phong. Nhưng mà nếu như đánh nhau sinh tử, ta chắc chắn không phải đối thủ, bọn chúng đều là người điên chiến đấu."</w:t>
      </w:r>
    </w:p>
    <w:p>
      <w:pPr>
        <w:pStyle w:val="BodyText"/>
      </w:pPr>
      <w:r>
        <w:t xml:space="preserve">"Diệp lão lục thì sao?"</w:t>
      </w:r>
    </w:p>
    <w:p>
      <w:pPr>
        <w:pStyle w:val="BodyText"/>
      </w:pPr>
      <w:r>
        <w:t xml:space="preserve">"Chẳng khác ta là mấy."</w:t>
      </w:r>
    </w:p>
    <w:p>
      <w:pPr>
        <w:pStyle w:val="BodyText"/>
      </w:pPr>
      <w:r>
        <w:t xml:space="preserve">"Vì vậy ngươi mới cảm thấy kỳ quái đúng không." Tiểu Thất bình tĩnh nói: "Kỳ thực chính là ngươi không coi trọng Đường Thiên, tuy rằng lần trước hắn làm cho Diệp lão lục chịu thiệt, kỳ thực trong lòng ngươi còn cảm thấy hắn chỉ là may mắn. Ngươi không đặt hắn ở cùng một trình độ với ngươi."</w:t>
      </w:r>
    </w:p>
    <w:p>
      <w:pPr>
        <w:pStyle w:val="BodyText"/>
      </w:pPr>
      <w:r>
        <w:t xml:space="preserve">Trương Minh Hách không phục bèn phản bác: "Ta thừa nhận Đường Thiên rất có tiềm lực, nhưng mà nếu như thực lực đã cùng một trình độ với chúng ta, ta đích xác không tin. Nói tiếp, dù tính cùng một tiêu chuẩn với chúng ta, cũng không khả năng giết chết võ giả hoàng kim."</w:t>
      </w:r>
    </w:p>
    <w:p>
      <w:pPr>
        <w:pStyle w:val="BodyText"/>
      </w:pPr>
      <w:r>
        <w:t xml:space="preserve">Tiểu Thất đưa mắt nhìn hắn rồi nói: "Lần trước ngươi đưa cho ta hình ảnh, ta đã tỉ mỉ nghiên cứu rồi có kết luận."</w:t>
      </w:r>
    </w:p>
    <w:p>
      <w:pPr>
        <w:pStyle w:val="BodyText"/>
      </w:pPr>
      <w:r>
        <w:t xml:space="preserve">Trương Minh Hách biết rõ tiếp theo có giá trị, lập tức vểnh tai.</w:t>
      </w:r>
    </w:p>
    <w:p>
      <w:pPr>
        <w:pStyle w:val="BodyText"/>
      </w:pPr>
      <w:r>
        <w:t xml:space="preserve">Tiểu Thất nhấn mạnh từng chữ: "Hắn là võ giả bẩm sinh, sinh ra để chiến đấu."</w:t>
      </w:r>
    </w:p>
    <w:p>
      <w:pPr>
        <w:pStyle w:val="BodyText"/>
      </w:pPr>
      <w:r>
        <w:t xml:space="preserve">"Bẩm sinh, sinh ra để chiến đấu?" Trương Minh Hách ngây người, hắn còn cho rằng ta mình nghe nhần. Bẩm sinh, sinh ra để chiến đấu, điều này là đánh giá cao tới mức nào, Đường Thiên sao lại được đánh giá cao tới mức như vậy.</w:t>
      </w:r>
    </w:p>
    <w:p>
      <w:pPr>
        <w:pStyle w:val="BodyText"/>
      </w:pPr>
      <w:r>
        <w:t xml:space="preserve">"Nề sau vếu như ngươi phải hắn, nghìn vạn lần ngươi cẩn thận." Thần sắc Tiểu Thất nghiêm nghị: "Dục vọng cầu thắng của hắn cực kỳ cường liệt, ta chưa từng gặp võ giả nào có dục vọng cầu thắng cường liệt như thế!"</w:t>
      </w:r>
    </w:p>
    <w:p>
      <w:pPr>
        <w:pStyle w:val="BodyText"/>
      </w:pPr>
      <w:r>
        <w:t xml:space="preserve">"So với Diệp lão lục còn mạnh liệt hơn hả?" Nụ cười trên môi Trương Minh Hách trên biến mất, hắn trầm giọng hỏi.</w:t>
      </w:r>
    </w:p>
    <w:p>
      <w:pPr>
        <w:pStyle w:val="BodyText"/>
      </w:pPr>
      <w:r>
        <w:t xml:space="preserve">"Bọn họ không giống nhau." Tiểu Thất trầm ngâm nói: "Diệp lão lục không phải ham muốn cầu thắng, hắn truy cầu không phải thắng lợi, là kích thích, tìm kiếm trong sinh tử sự kích thích. Loại này kích thích, tựa như chất nghiện có hại, nếu như ngươi chú ý tới biểu tình lúc Diệp lão lục thụ thương thì, ngươi liền sẽ nhìn thấy hắn rất hưởng thụ."</w:t>
      </w:r>
    </w:p>
    <w:p>
      <w:pPr>
        <w:pStyle w:val="BodyText"/>
      </w:pPr>
      <w:r>
        <w:t xml:space="preserve">Trương Minh Hách liên tục gật đầu, phân tích của Tiểu Thất đối với Diệp lão lục đúng là rất có đạo lý.</w:t>
      </w:r>
    </w:p>
    <w:p>
      <w:pPr>
        <w:pStyle w:val="BodyText"/>
      </w:pPr>
      <w:r>
        <w:t xml:space="preserve">"Nhưng mà Đường Thiên thì không phải, hắn truy cầu là thắng lợi. Hắn là võ giả mà vô luận tại tình huống cái gì vẫn cuồng nhiệt truy cầu thắng lợi. Hắn mạnh mẽ cũng không chỉ điều này, ngoại trừ tâm cầu thắng, hắn còn có được thiên phú chiến đấu kinh người, trực giác như dã thú và lãnh tĩnh như ma quỷ vậy. Ta vẫn luôn cho rằng, điều này là hai loại đặc tính mâu thuẫn nhau, không ngờ lại đồng thời nhìn thấy ở một người."</w:t>
      </w:r>
    </w:p>
    <w:p>
      <w:pPr>
        <w:pStyle w:val="BodyText"/>
      </w:pPr>
      <w:r>
        <w:t xml:space="preserve">Trương Minh Hách lắc đầu: "Dù cho như thế, hắn cũng không có khả năng giết chết võ giả hoàng kim."</w:t>
      </w:r>
    </w:p>
    <w:p>
      <w:pPr>
        <w:pStyle w:val="BodyText"/>
      </w:pPr>
      <w:r>
        <w:t xml:space="preserve">Tiểu Thất nở nụ cười: "Đây là một điểm dễ dàng nhất bị người ta bỏ sót."</w:t>
      </w:r>
    </w:p>
    <w:p>
      <w:pPr>
        <w:pStyle w:val="BodyText"/>
      </w:pPr>
      <w:r>
        <w:t xml:space="preserve">Trương Minh Hách buột miệng: "Cái gì?"</w:t>
      </w:r>
    </w:p>
    <w:p>
      <w:pPr>
        <w:pStyle w:val="BodyText"/>
      </w:pPr>
      <w:r>
        <w:t xml:space="preserve">"Tốc độ tiến bộ của hắn mãi mãi vượt ra khỏi dự liệu người khác."</w:t>
      </w:r>
    </w:p>
    <w:p>
      <w:pPr>
        <w:pStyle w:val="BodyText"/>
      </w:pPr>
      <w:r>
        <w:t xml:space="preserve">Trương Minh Hách lại lần nữa ngẩn người.</w:t>
      </w:r>
    </w:p>
    <w:p>
      <w:pPr>
        <w:pStyle w:val="BodyText"/>
      </w:pPr>
      <w:r>
        <w:t xml:space="preserve">Tiểu Thất nhìn thấy cái giật mình ở Trương Minh Hách, suy nghĩ một chút rồi nói: "Kỳ thực có câu nói, ta luôn muốn nói, bây giờ mượn dịp này nói luôn thể."</w:t>
      </w:r>
    </w:p>
    <w:p>
      <w:pPr>
        <w:pStyle w:val="BodyText"/>
      </w:pPr>
      <w:r>
        <w:t xml:space="preserve">Trương Minh Hách phục hồi lại tinh thần, không chấp nhận mà hỏi: "Tiểu Thất, giữa chúng ta mà còn cần câu này sao?"</w:t>
      </w:r>
    </w:p>
    <w:p>
      <w:pPr>
        <w:pStyle w:val="BodyText"/>
      </w:pPr>
      <w:r>
        <w:t xml:space="preserve">"Không phải hắn quá nhanh, mà là ngươi quá chậm." Tiểu Thất nhìn thoáng qua Trương Minh Hách nói: "Thiên phú của ngươi cũng rất mạnh, điều kiện cũng rất tốt, thế nhưng khuyết thiếu của ngươi là cái tâm tiến thủ, ngươi đặt nhiều tinh lực vào trong âm mưu đấu đá nhau. Hiện tại người khác có thể tiêu diệt võ giả hoàng kim, mà ngươi sao chứ, chiếu theo tốc độ hiện tại, ngươi cần chí ít hai năm nữa mới có khả năng đưa bài danh chính mình vào trong top 3000."</w:t>
      </w:r>
    </w:p>
    <w:p>
      <w:pPr>
        <w:pStyle w:val="BodyText"/>
      </w:pPr>
      <w:r>
        <w:t xml:space="preserve">Trương Minh Hách há mồm, lại không nói ra được thế nào.</w:t>
      </w:r>
    </w:p>
    <w:p>
      <w:pPr>
        <w:pStyle w:val="BodyText"/>
      </w:pPr>
      <w:r>
        <w:t xml:space="preserve">"Thế nhưng vì sao người khác có thể làm được?" Tiểu Thất không chút khách khí nói: "Đúng vậy, điều này không hợp lý, thế nhưng người khác làm được rồi, mà ngươi không làm được thì ngươi tự thua. Thế giới này chỉ có thắng thua, không có ai để ý ngươi hợp lý hay không hợp lý."</w:t>
      </w:r>
    </w:p>
    <w:p>
      <w:pPr>
        <w:pStyle w:val="BodyText"/>
      </w:pPr>
      <w:r>
        <w:t xml:space="preserve">Tiểu Thất tỏ ra nghiêm nghị: "Tựa như trong lúc mấy người các ngươi so đấu, không quan tâm ai xuất sắc hơn, nhà ai thế mạnh hơn, mà là người nào kiếm mạnh hơn mà là cuối cùng ai thắng lợi. Ngươi có kiếm không ai địch được thì ngươi không cần dùng âm mưu nào cả. Ta biết rõ các ngươi khinh thường Diệp lão lục, thế nhưng Diệp lão lục còn có cơ hội, Tề Sơn đã chết rồi. Nếu như Diệp lão lục còn không thể cảnh tỉnh cho các ngươi thì đã có Đường Thiên. Minh Hách, kiếm ngươi đã gỉ sét rồi, cần phải mài lại đi."</w:t>
      </w:r>
    </w:p>
    <w:p>
      <w:pPr>
        <w:pStyle w:val="BodyText"/>
      </w:pPr>
      <w:r>
        <w:t xml:space="preserve">Trương Minh Hách đỏ bừng cả mặt, xấu hổ gần chết. Mấy năm nay, đúng là hắn dồn quá nhiều thời gian và tinh lực cho các loại xã giao và tục sự, tu luyện giảm đi rất nhiều.</w:t>
      </w:r>
    </w:p>
    <w:p>
      <w:pPr>
        <w:pStyle w:val="BodyText"/>
      </w:pPr>
      <w:r>
        <w:t xml:space="preserve">" Quang Minh võ hội chúng ta đứng ở trên mây quá lâu, đã quên mất thế giới này đến tột cùng là thế nào rồi!"</w:t>
      </w:r>
    </w:p>
    <w:p>
      <w:pPr>
        <w:pStyle w:val="BodyText"/>
      </w:pPr>
      <w:r>
        <w:t xml:space="preserve">Ngày thứ hai, lời nói của Tiểu Thất đã truyền khắp toàn bộ cao tầng Quang Minh võ hội, rất nhiều người vì đó rung động. Mấy vị trưởng lão quang minh phán xử đoàn, đối với lời Tiểu Thất nói khen ngợi nhiều lắm. Bầu không khí Quang Minh võ hội vì đó trang nghiêm, mỗi đại gia tộc đều đồng loạt dồn tài nguyên dốc vào đệ tử tuổi còn trẻ.</w:t>
      </w:r>
    </w:p>
    <w:p>
      <w:pPr>
        <w:pStyle w:val="BodyText"/>
      </w:pPr>
      <w:r>
        <w:t xml:space="preserve">Đường Thiên cũng bởi vì những lời của Tiểu Thất mà đã được cao tầng Quang Minh võ hội đưa vào tầm mắt.</w:t>
      </w:r>
    </w:p>
    <w:p>
      <w:pPr>
        <w:pStyle w:val="BodyText"/>
      </w:pPr>
      <w:r>
        <w:t xml:space="preserve">Vì vậy Đường Thiên có tên hiệu mới, Ma kiếm thạch.</w:t>
      </w:r>
    </w:p>
    <w:p>
      <w:pPr>
        <w:pStyle w:val="BodyText"/>
      </w:pPr>
      <w:r>
        <w:t xml:space="preserve">Lúc này Ma kiếm thạch tiên sinh lại chẳng có chút vui vẻ nào, bởi vì hiện tại hắn bị người khác giày vò tới mức muốn sống muốn chết.</w:t>
      </w:r>
    </w:p>
    <w:p>
      <w:pPr>
        <w:pStyle w:val="BodyText"/>
      </w:pPr>
      <w:r>
        <w:t xml:space="preserve">Đường Thiên trợn trừng con mắt, hung hăng nhìn chằm chằm Thiên thủ Ma quân trước mặt, trong lồng ngực nghẹn một luồng tức giận, bản thân mình giết chết cả võ giả hoàng kim vậy mà lại bị một lão nhân đánh cho thảm như vậy!</w:t>
      </w:r>
    </w:p>
    <w:p>
      <w:pPr>
        <w:pStyle w:val="BodyText"/>
      </w:pPr>
      <w:r>
        <w:t xml:space="preserve">Thiên thủ Ma quân tựa như không nhìn thấy Đường Thiên, lão đạp trên mặt biển óng ánh trong sáng, tựa hồ đang suy nghĩ cái gì. Cái khuôn mặt tối tăm kia vĩnh viễn có tử khí trầm lặng như vậy.</w:t>
      </w:r>
    </w:p>
    <w:p>
      <w:pPr>
        <w:pStyle w:val="BodyText"/>
      </w:pPr>
      <w:r>
        <w:t xml:space="preserve">Cái tên khốn này giống như thất thần...</w:t>
      </w:r>
    </w:p>
    <w:p>
      <w:pPr>
        <w:pStyle w:val="BodyText"/>
      </w:pPr>
      <w:r>
        <w:t xml:space="preserve">Trước mắt Đường Thiên sáng ngời, cả người giống như mãnh hổ lao đi.</w:t>
      </w:r>
    </w:p>
    <w:p>
      <w:pPr>
        <w:pStyle w:val="BodyText"/>
      </w:pPr>
      <w:r>
        <w:t xml:space="preserve">Phanh!</w:t>
      </w:r>
    </w:p>
    <w:p>
      <w:pPr>
        <w:pStyle w:val="BodyText"/>
      </w:pPr>
      <w:r>
        <w:t xml:space="preserve">Tốc độ của hắn càng nhanh, lại ngã thùm thụp vào trong nước.</w:t>
      </w:r>
    </w:p>
    <w:p>
      <w:pPr>
        <w:pStyle w:val="BodyText"/>
      </w:pPr>
      <w:r>
        <w:t xml:space="preserve">Thiên thủ Ma quân nhìn lướt qua Đường Thiên giãy dụa ở trong nước, trong lòng buồn bực. Cái tên khốn này thực lực thấp kém tới mức thương cảm, nhưng mà cứ như con ruồi vậy, không chịu nổi phiền phức nó gây ra, chính mình muốn tĩnh lặng một tý cũng không được.</w:t>
      </w:r>
    </w:p>
    <w:p>
      <w:pPr>
        <w:pStyle w:val="BodyText"/>
      </w:pPr>
      <w:r>
        <w:t xml:space="preserve">Đường Thiên giãy dụa đi khỏi mặt nước, hắn bừng tỉnh chưa cảm giác, ánh mắt đảo qua xung quanh.</w:t>
      </w:r>
    </w:p>
    <w:p>
      <w:pPr>
        <w:pStyle w:val="BodyText"/>
      </w:pPr>
      <w:r>
        <w:t xml:space="preserve">Thực sự là hải dương xinh đẹp.</w:t>
      </w:r>
    </w:p>
    <w:p>
      <w:pPr>
        <w:pStyle w:val="BodyText"/>
      </w:pPr>
      <w:r>
        <w:t xml:space="preserve">"Uy, đây là chốn nào?"</w:t>
      </w:r>
    </w:p>
    <w:p>
      <w:pPr>
        <w:pStyle w:val="BodyText"/>
      </w:pPr>
      <w:r>
        <w:t xml:space="preserve">Thanh âm Thiên thủ Ma quân đột nhiên từ đỉnh đầu truyền đến, vừa mới rồi cố giãy để nổi lên trên mặt nước, Đường Thiên sửng sốt, trả lời vô thức: "Lam kính chi hải."</w:t>
      </w:r>
    </w:p>
    <w:p>
      <w:pPr>
        <w:pStyle w:val="BodyText"/>
      </w:pPr>
      <w:r>
        <w:t xml:space="preserve">"Lam kính chi hải? Cái tên không tệ." Thiên thủ Ma quân thì thào tự nói.</w:t>
      </w:r>
    </w:p>
    <w:p>
      <w:pPr>
        <w:pStyle w:val="BodyText"/>
      </w:pPr>
      <w:r>
        <w:t xml:space="preserve">Đường Thiên an tĩnh lại, ngồi ở mặt biển cách Thiên thủ ma quân không xa, trong mắt hắn cũng toàn là hiếu kỳ. Thực lực Thiên thủ ma quân sâu không lường được, là Hồn tướng mạnh nhất đến bây giờ hắn gặp. Vũ kỹ của đối phương xuất thần nhập hóa.</w:t>
      </w:r>
    </w:p>
    <w:p>
      <w:pPr>
        <w:pStyle w:val="BodyText"/>
      </w:pPr>
      <w:r>
        <w:t xml:space="preserve">Vậy mà hắn chẳng đỡ nổi một chiêu của đối phương, điều này làm cho chiến thắng Cơ Tiểu Nhã vừa mới rồi của Đường Thiên như được dội một chậu nước lạnh.</w:t>
      </w:r>
    </w:p>
    <w:p>
      <w:pPr>
        <w:pStyle w:val="BodyText"/>
      </w:pPr>
      <w:r>
        <w:t xml:space="preserve">Cái tên Thiên thủ Ma quân, hắn chưa từng nghe ai nhắc đến hóa ra lại lợi hại như thế. Nhân ngoại hữu nhân, thiên ngoại hữu thiên, thế giới này lớn hơn so với mình tưởng tượng rất nhiều.</w:t>
      </w:r>
    </w:p>
    <w:p>
      <w:pPr>
        <w:pStyle w:val="BodyText"/>
      </w:pPr>
      <w:r>
        <w:t xml:space="preserve">Đường Thiên không nổi giận, trái lại trong lòng âm thầm cổ động bản thân, Đường Thiên, ngươi nhất định sẽ vượt lên trước lão!</w:t>
      </w:r>
    </w:p>
    <w:p>
      <w:pPr>
        <w:pStyle w:val="BodyText"/>
      </w:pPr>
      <w:r>
        <w:t xml:space="preserve">Bất tri bất giác Đường Thiên đã lấy đối phương làm mục tiêu, chẳng chút phẫn nộ, đặt mông ngồi xuống.</w:t>
      </w:r>
    </w:p>
    <w:p>
      <w:pPr>
        <w:pStyle w:val="BodyText"/>
      </w:pPr>
      <w:r>
        <w:t xml:space="preserve">"Nói cho ta chuyện hiện tại đi." Thiên thủ Ma quân bỗng nhiên nói.</w:t>
      </w:r>
    </w:p>
    <w:p>
      <w:pPr>
        <w:pStyle w:val="BodyText"/>
      </w:pPr>
      <w:r>
        <w:t xml:space="preserve">Bỗng nhiên trong lòng Đường Thiên có chút đồng cảm, Hồn tướng bị triệu hồi ra, vật còn - người mất, bằng hữu thân nhân trước đây đều mất, thực sự là thương cảm. Hắn nghĩ tới Binh đại thúc, nghĩ tới Quỷ trảo.</w:t>
      </w:r>
    </w:p>
    <w:p>
      <w:pPr>
        <w:pStyle w:val="BodyText"/>
      </w:pPr>
      <w:r>
        <w:t xml:space="preserve">"Được a." Đường Thiên lớn tiếng đồng ý.</w:t>
      </w:r>
    </w:p>
    <w:p>
      <w:pPr>
        <w:pStyle w:val="BodyText"/>
      </w:pPr>
      <w:r>
        <w:t xml:space="preserve">Thiên thủ ma quân ngẩng đầu lên có chút kinh ngạc, chiếu vào lão tầm mắt là một khuôn mặt chân thành.</w:t>
      </w:r>
    </w:p>
    <w:p>
      <w:pPr>
        <w:pStyle w:val="BodyText"/>
      </w:pPr>
      <w:r>
        <w:t xml:space="preserve">Lão đi tới trước mặt Đường Thiên, khoanh chân ngồi xuống.</w:t>
      </w:r>
    </w:p>
    <w:p>
      <w:pPr>
        <w:pStyle w:val="BodyText"/>
      </w:pPr>
      <w:r>
        <w:t xml:space="preserve">Đường Thiên liền bắt đầu kể, hắn kể lung tung, hoàn toàn không có trật tự.</w:t>
      </w:r>
    </w:p>
    <w:p>
      <w:pPr>
        <w:pStyle w:val="BodyText"/>
      </w:pPr>
      <w:r>
        <w:t xml:space="preserve">"... Ta nói cho ngươi nhé, lúc đó Thiên Huệ đã lợi hại rồi... Sau ta lại phát hiện ta quả nhiên là thiên tài a, Thiên Huệ thật là có ánh mắt, oa ha ha ha ha..."</w:t>
      </w:r>
    </w:p>
    <w:p>
      <w:pPr>
        <w:pStyle w:val="BodyText"/>
      </w:pPr>
      <w:r>
        <w:t xml:space="preserve">"... Con ruồi trâu cũng rất lợi hại, chờ hắn đến lúc luyện thành Đại địa cuồng đao, chúng ta lại đánh một trận..."</w:t>
      </w:r>
    </w:p>
    <w:p>
      <w:pPr>
        <w:pStyle w:val="BodyText"/>
      </w:pPr>
      <w:r>
        <w:t xml:space="preserve">"... Tiểu Húc Húc rất hay, tiểu Hạc tử cũng rất được, thế nhưng hắn âm hiểm hơn tiểu Húc Húc, ha ha, ta đã sớm xem thấu bọn họ rồi..."</w:t>
      </w:r>
    </w:p>
    <w:p>
      <w:pPr>
        <w:pStyle w:val="BodyText"/>
      </w:pPr>
      <w:r>
        <w:t xml:space="preserve">"... đám Hắc hồn chính là như vậy, dù rất lợi hại, giống hệt Quang Minh võ hội, đúng rồi, trước kia các ngươi có Hắc hồn và Quang Minh võ hội không? Cũng có a! Nguyên lai bọn họ thật lợi hại như vậy..."</w:t>
      </w:r>
    </w:p>
    <w:p>
      <w:pPr>
        <w:pStyle w:val="BodyText"/>
      </w:pPr>
      <w:r>
        <w:t xml:space="preserve">...</w:t>
      </w:r>
    </w:p>
    <w:p>
      <w:pPr>
        <w:pStyle w:val="BodyText"/>
      </w:pPr>
      <w:r>
        <w:t xml:space="preserve">Đường Thiên nói chẳng câu nào ăn nhập với câu nào cả, nhưng mà Thiên thủ ma quân nghe rất nhập thần, sự tối tăm trên mặt lão bất tri bất giác tiêu tán không ít. Lão nhìn về phía Đường Thiên, ánh mắt trở nên nhu hòa.</w:t>
      </w:r>
    </w:p>
    <w:p>
      <w:pPr>
        <w:pStyle w:val="BodyText"/>
      </w:pPr>
      <w:r>
        <w:t xml:space="preserve">Nhất là lúc nghe được Đường Thiên đắc ý dào dạt tự thổi "Thiếu niên như thần" thì khóe miệng thiên thủ Ma quân bất giác nở ra nụ cuoiwf.</w:t>
      </w:r>
    </w:p>
    <w:p>
      <w:pPr>
        <w:pStyle w:val="BodyText"/>
      </w:pPr>
      <w:r>
        <w:t xml:space="preserve">Tại hải dương đáng sợ mà mê người, gặp được gã thiếu niên như vậy thực sự là làm cho người cảm thấy may mắn a.</w:t>
      </w:r>
    </w:p>
    <w:p>
      <w:pPr>
        <w:pStyle w:val="BodyText"/>
      </w:pPr>
      <w:r>
        <w:t xml:space="preserve">Đường Thiên nói rất lâu, cuối cùng hắn cảm thấy đã kể hết toàn bộ kinh lịch. Sau khi hắn nói hết bèn ngừng lại, có chút chột dạ mà nhìn Thiên thủ ma quân: "Ách, mấy thứ này ngươi nghe có hiểu không?"</w:t>
      </w:r>
    </w:p>
    <w:p>
      <w:pPr>
        <w:pStyle w:val="BodyText"/>
      </w:pPr>
      <w:r>
        <w:t xml:space="preserve">"Nghe cũng hiểu rồi." Thiên thủ Ma quân gật đầu.</w:t>
      </w:r>
    </w:p>
    <w:p>
      <w:pPr>
        <w:pStyle w:val="BodyText"/>
      </w:pPr>
      <w:r>
        <w:t xml:space="preserve">Xa xa, bỗng nhiên nở bừng quang mang.</w:t>
      </w:r>
    </w:p>
    <w:p>
      <w:pPr>
        <w:pStyle w:val="BodyText"/>
      </w:pPr>
      <w:r>
        <w:t xml:space="preserve">Thái dương sắp hiện lên rồi sao?</w:t>
      </w:r>
    </w:p>
    <w:p>
      <w:pPr>
        <w:pStyle w:val="BodyText"/>
      </w:pPr>
      <w:r>
        <w:t xml:space="preserve">Bản thân liền sẽ như bọt khí tiêu tán đi.</w:t>
      </w:r>
    </w:p>
    <w:p>
      <w:pPr>
        <w:pStyle w:val="BodyText"/>
      </w:pPr>
      <w:r>
        <w:t xml:space="preserve">Điều này khiến hải dương đáng sợ a...</w:t>
      </w:r>
    </w:p>
    <w:p>
      <w:pPr>
        <w:pStyle w:val="BodyText"/>
      </w:pPr>
      <w:r>
        <w:t xml:space="preserve">"Ha ha ha ha ha ha, ta biết là ngươi nhất định có thể hiểu!" Đường Thiên rất là hài lòng.</w:t>
      </w:r>
    </w:p>
    <w:p>
      <w:pPr>
        <w:pStyle w:val="BodyText"/>
      </w:pPr>
      <w:r>
        <w:t xml:space="preserve">Thiên thủ Ma quân thu hồi ánh mắt, quay mặt đi: "Đường Thiên, muốn học Thiên Sách phá ma thủ không?"</w:t>
      </w:r>
    </w:p>
    <w:p>
      <w:pPr>
        <w:pStyle w:val="BodyText"/>
      </w:pPr>
      <w:r>
        <w:t xml:space="preserve">"Muốn học a!" Đường Thiên trả lời không chút do dự, ngay lập tức hưng phấn nói: "Ngươi muốn dạy ta sao?"</w:t>
      </w:r>
    </w:p>
    <w:p>
      <w:pPr>
        <w:pStyle w:val="BodyText"/>
      </w:pPr>
      <w:r>
        <w:t xml:space="preserve">Thiên thủ ma quân nở nụ cười, lão chỉ chỉ biển rộng: "Nó sẽ dạy ngươi."</w:t>
      </w:r>
    </w:p>
    <w:p>
      <w:pPr>
        <w:pStyle w:val="BodyText"/>
      </w:pPr>
      <w:r>
        <w:t xml:space="preserve">Nhìn thấy Đường Thiên tỏ ra mờ mịt, lão không giải thích, mà là hỏi: "Đường Thiên, có thể giúp ta một việc hay không?"</w:t>
      </w:r>
    </w:p>
    <w:p>
      <w:pPr>
        <w:pStyle w:val="BodyText"/>
      </w:pPr>
      <w:r>
        <w:t xml:space="preserve">"Được mà." Có chút mờ mịt, Đường Thiên vẫn đồng ý, tiếp xúc với nhau, hắn cảm thấy Thiên thủ ma quân là người không tệ.</w:t>
      </w:r>
    </w:p>
    <w:p>
      <w:pPr>
        <w:pStyle w:val="BodyText"/>
      </w:pPr>
      <w:r>
        <w:t xml:space="preserve">"Nếu như ngươi đi Lục phân nghi tọa, hãy đến Tháp thành một chuyến, có một nhà họ Phùng, tổ tông nhà đó có một nữ tử gọi Phùng Yên nhi. Nếu như ngươi tìm được gia đình này, ngươi có thể truyền thụ môn vũ kỹ này cho bọn họ hay không?" Thiên thủ Ma quân nhìn chăm chú vào khuôn mặt Đường Thiên, lão biết rõ yêu cầu này rất quá phận.</w:t>
      </w:r>
    </w:p>
    <w:p>
      <w:pPr>
        <w:pStyle w:val="BodyText"/>
      </w:pPr>
      <w:r>
        <w:t xml:space="preserve">"Được." Đường Thiên gật đầu: "Nếu như ta đi ngang qua Lục phân nghi tọa, ta nhất định sẽ tới Mai Lâm thành. Thế nhưng nếu như ta không tới, ta không thể bảo chứng."</w:t>
      </w:r>
    </w:p>
    <w:p>
      <w:pPr>
        <w:pStyle w:val="BodyText"/>
      </w:pPr>
      <w:r>
        <w:t xml:space="preserve">"Cảm tạ ngươi!" Trên mặt Thiên thủ Ma quân quét dọn sạch tối tăm, quang mang phía sau lão càng ngày càng thịnh, thái dương như muốn nhảy ra khỏi mặt nước.</w:t>
      </w:r>
    </w:p>
    <w:p>
      <w:pPr>
        <w:pStyle w:val="BodyText"/>
      </w:pPr>
      <w:r>
        <w:t xml:space="preserve">Quang mang đâm vào con mắt Đường Thiên làm cho nó khó mà mở ra được, hắn nghe thấy Thiên thủ ma quân lớn tiếng gọi: "Đường Thiên, ngươi phải nhớ kỹ! Tu luyện Thiên Sách phá ma thủ, không nên bị ánh mắt của ngươi lừa dối!"</w:t>
      </w:r>
    </w:p>
    <w:p>
      <w:pPr>
        <w:pStyle w:val="BodyText"/>
      </w:pPr>
      <w:r>
        <w:t xml:space="preserve">Khi quang mang tan hết, Thiên thủ ma quân trước mặt hắn đã biến mất rồi.</w:t>
      </w:r>
    </w:p>
    <w:p>
      <w:pPr>
        <w:pStyle w:val="Compact"/>
      </w:pPr>
      <w:r>
        <w:t xml:space="preserve">Lam kính chi hải mỹ lệ mộng ảo, kịch biến đột nhiên sinh ra.</w:t>
      </w:r>
      <w:r>
        <w:br w:type="textWrapping"/>
      </w:r>
      <w:r>
        <w:br w:type="textWrapping"/>
      </w:r>
    </w:p>
    <w:p>
      <w:pPr>
        <w:pStyle w:val="Heading2"/>
      </w:pPr>
      <w:bookmarkStart w:id="408" w:name="chương-386-tháp-đốn-trở-về"/>
      <w:bookmarkEnd w:id="408"/>
      <w:r>
        <w:t xml:space="preserve">386. Chương 386: Tháp Đốn Trở Về</w:t>
      </w:r>
    </w:p>
    <w:p>
      <w:pPr>
        <w:pStyle w:val="Compact"/>
      </w:pPr>
      <w:r>
        <w:br w:type="textWrapping"/>
      </w:r>
      <w:r>
        <w:br w:type="textWrapping"/>
      </w:r>
      <w:r>
        <w:t xml:space="preserve">Đức Liệt và Nguyên Cát tập trung tinh thần mà nhìn hình ảnh kia. Trận chiến giữa Đường Thiên cùng Cơ Tiểu Nhã có rất nhiều người xem, Có không ít võ giả từ đầu tới cuối đều cố gắng ghi chép lại hình ảnh của trận chiến này bằng một bộ dụng cụ mà bọn họ đã đặt biệt mua từ trước.</w:t>
      </w:r>
    </w:p>
    <w:p>
      <w:pPr>
        <w:pStyle w:val="BodyText"/>
      </w:pPr>
      <w:r>
        <w:t xml:space="preserve">“Ta cũng không biết nên nói cái gì nữa” – An Đức Liệt gượng cười: “Ta không nhìn rõ được Dường Thiên đã thắng như thế nào. Về lý thuyết thì hắn gần như không có khả năng thủ thắng mới đúng”.</w:t>
      </w:r>
    </w:p>
    <w:p>
      <w:pPr>
        <w:pStyle w:val="BodyText"/>
      </w:pPr>
      <w:r>
        <w:t xml:space="preserve">Kinh nghiệm của Nguyên Cát có với An Đức Liệt rõ rang phong phú hơn rất nhiều. Vẻ khinh thị nguyên bản trên mặt hắn lục này đã biến mất không thấy, thay vào đó là sự nghiêm trọng khó tả. Hắn nói: “Không, ngươi quên chú ý một chi tiết. Tuy rằng ngay từ đầu Đường Thiên đã rơi vào hạ phong, nhưng hắn chưa hề thụ thương. Hắn ta có khả năng dự đoán nguy hiểm cực kì chính xác. Điểm này rất hiếm thấy”.</w:t>
      </w:r>
    </w:p>
    <w:p>
      <w:pPr>
        <w:pStyle w:val="BodyText"/>
      </w:pPr>
      <w:r>
        <w:t xml:space="preserve">An Đức Liệt nhớ lại thật kỹ những gì đã chứng kiến vừa rồi bèn tán thành ý kiến: “Không sai, hắn tựa hồ có thể đoán ra được nguy hiểm đến sớm một bước, trực giác này vô cùng chuẩn xác”.</w:t>
      </w:r>
    </w:p>
    <w:p>
      <w:pPr>
        <w:pStyle w:val="BodyText"/>
      </w:pPr>
      <w:r>
        <w:t xml:space="preserve">ánh mắt Nguyên Cát chớp động: “Đúng thế, Có thể bình yên vô sự dưới công kích của Cơ Tiểu Nhã, trình độ phán đoán này rất ít thấy ở một Võ giả cấp bậc này”.</w:t>
      </w:r>
    </w:p>
    <w:p>
      <w:pPr>
        <w:pStyle w:val="BodyText"/>
      </w:pPr>
      <w:r>
        <w:t xml:space="preserve">Ánh mắt Nguyên Cát thâm trầm nói: “Đây có lẽ nguyên nhân trọng yếu là Đồ Tử Sơn nhìn trúng hắn, nếu như trong đội ngũ có một thành viên như hắn vậy thì thực lực toàn đội sẽ đại tăng”</w:t>
      </w:r>
    </w:p>
    <w:p>
      <w:pPr>
        <w:pStyle w:val="BodyText"/>
      </w:pPr>
      <w:r>
        <w:t xml:space="preserve">"Có lý!" An Đức Liệt bừng tỉnh đại ngộ.</w:t>
      </w:r>
    </w:p>
    <w:p>
      <w:pPr>
        <w:pStyle w:val="BodyText"/>
      </w:pPr>
      <w:r>
        <w:t xml:space="preserve">"Tuy vậy điện hạ cũng không cần phải quá coi trọng người này. Đấu pháp sau cùng của hắn quả thực là liều cái mạng, chẳng có chút sách lược nào đáng nói, nếu như không phải là sát chiêu của Cơ Tiểu Nhã hoàn toàn không còn giữ lại chút dư lực nào thì hắn đã chết rồi." Thần tình Nguyên Cát buông lỏng, cười nói: "Cơ Tiểu Nhã quá sơ suất rồi, nói đến cùng, còn là phạm bệnh khinh địch. Nếu là một gã võ giả khác thì Cơ Tiểu Nhã có dám không lưu dư lực như thế không?</w:t>
      </w:r>
    </w:p>
    <w:p>
      <w:pPr>
        <w:pStyle w:val="BodyText"/>
      </w:pPr>
      <w:r>
        <w:t xml:space="preserve">"Cơ Tiểu Nhã đúng là quá khinh địch rồi". An Đức Liệt cũng đồng ý quan điểm của Nguyên Cát.</w:t>
      </w:r>
    </w:p>
    <w:p>
      <w:pPr>
        <w:pStyle w:val="BodyText"/>
      </w:pPr>
      <w:r>
        <w:t xml:space="preserve">"Làm chuyện không theo lệ thường, đôi khi cũng có thể thủ thắng nhưng mà đây tuyệt không phải chính đạo. Điện hạ chớ thấy Đường Thiên thắng, mà lòng có dao động. Điện hạ giàu có bốn biển, cần phải đường đường chính chính giành lấy thắng lợi, nếu như cũng thắng lợi giống cái tên Đường Thiên như thế này, thật không có ý nghĩa". Trong ngôn ngữ của Nguyên Cát thêm mấy phần động viên.</w:t>
      </w:r>
    </w:p>
    <w:p>
      <w:pPr>
        <w:pStyle w:val="BodyText"/>
      </w:pPr>
      <w:r>
        <w:t xml:space="preserve">Đức Liệt khom người thọ giáo: "Lời Nguyên sư, An Đức Liệt nhất định sẽ nhớ kỹ trong lòng."</w:t>
      </w:r>
    </w:p>
    <w:p>
      <w:pPr>
        <w:pStyle w:val="BodyText"/>
      </w:pPr>
      <w:r>
        <w:t xml:space="preserve">Khuôn mặt Nguyên Cát lộ ra vẻ vui mừng. tuy rằng Đức Liệt tuổi không cao, nhưng mà vô luận mặt gì cũng đều cực kỳ xuất chúng.</w:t>
      </w:r>
    </w:p>
    <w:p>
      <w:pPr>
        <w:pStyle w:val="BodyText"/>
      </w:pPr>
      <w:r>
        <w:t xml:space="preserve">Hắn hòa nhã hỏi: "Điện hạ đối với Tiên Nữ tọa, có tính toán gì không?"</w:t>
      </w:r>
    </w:p>
    <w:p>
      <w:pPr>
        <w:pStyle w:val="BodyText"/>
      </w:pPr>
      <w:r>
        <w:t xml:space="preserve">An Đức Liệt cười nói: "Trận chiến với Quang Minh võ hội lần này, chúng ta cũng phải tỏ ý với Tiên Nữ tọa. An Đức Lệ Na (Andrew Lina) tựa hồ có tâm tư khác, cũng không thực sự muốn đầu nhập luôn vào chúng ta, đã như vậy, không bằng chúng ta trở về."</w:t>
      </w:r>
    </w:p>
    <w:p>
      <w:pPr>
        <w:pStyle w:val="BodyText"/>
      </w:pPr>
      <w:r>
        <w:t xml:space="preserve">* giao đãi: đây là từ ghép. Ý của nó là giao tiếp với đãi ngộ. Chọn lựa từ thích hợp sẽ hơi khó.</w:t>
      </w:r>
    </w:p>
    <w:p>
      <w:pPr>
        <w:pStyle w:val="BodyText"/>
      </w:pPr>
      <w:r>
        <w:t xml:space="preserve">"Trở về?" Nguyên Cát có chút bất ngờ, nhưng qua một hồi nghĩ lại, khuôn mặt giãn ra cười nói: "Điện hạ, cái giải pháp này cực diệu a".</w:t>
      </w:r>
    </w:p>
    <w:p>
      <w:pPr>
        <w:pStyle w:val="BodyText"/>
      </w:pPr>
      <w:r>
        <w:t xml:space="preserve">Ngoài ý muốn: bất ngờ</w:t>
      </w:r>
    </w:p>
    <w:p>
      <w:pPr>
        <w:pStyle w:val="BodyText"/>
      </w:pPr>
      <w:r>
        <w:t xml:space="preserve">An Đức Liệt cáo từ khiến cho An Đức Lệ Na (Andrew Lina) trở tay không kịp, nàng nhanh chóng hiểu rõ ý đồ của An Đức Liệt. Cái tên này là lấy lui làm tiến. Chiến lực cao nhất của Tiên Nữ tọa cơ hồ bị quét sạch không còn ai. Giờ này Tiên Nữ thành giống như là một tòa thành trống không, mất đi sự bảo hộ của chòm Sư Tử, một khi Quang Minh võ hội lại phái người tới, Tiên Nữ tọa căn bản vô pháp chống lại.</w:t>
      </w:r>
    </w:p>
    <w:p>
      <w:pPr>
        <w:pStyle w:val="BodyText"/>
      </w:pPr>
      <w:r>
        <w:t xml:space="preserve">An Đức Lệ Na (Andrew Lina) cực kỳ cay đắng, nàng rất hiểu ý đồ của An Đức Liệt, nhưng lại vô kế khả thi, bởi vì trên tay nàng không có con bài nào nữa.</w:t>
      </w:r>
    </w:p>
    <w:p>
      <w:pPr>
        <w:pStyle w:val="BodyText"/>
      </w:pPr>
      <w:r>
        <w:t xml:space="preserve">Chờ chút!</w:t>
      </w:r>
    </w:p>
    <w:p>
      <w:pPr>
        <w:pStyle w:val="BodyText"/>
      </w:pPr>
      <w:r>
        <w:t xml:space="preserve">An Đức Lệ Na (Andrew Lina) bỗng nhiên nghĩ đến ba người Đường Thiên, hiện tại Sài Lang tọa và Tiên Nữ tọa cùng ngồi trên một con thuyền. Vinh thì tất cả đều vinh, tổn hại cả hai cùng tổn hại. Đường Thiên bọn họ tuyệt đối sẽ không cho phép Tiên Nữ toạ bị thâu tóm trong tay Quang Minh võ hội.</w:t>
      </w:r>
    </w:p>
    <w:p>
      <w:pPr>
        <w:pStyle w:val="BodyText"/>
      </w:pPr>
      <w:r>
        <w:t xml:space="preserve">Cùng -&gt; và</w:t>
      </w:r>
    </w:p>
    <w:p>
      <w:pPr>
        <w:pStyle w:val="BodyText"/>
      </w:pPr>
      <w:r>
        <w:t xml:space="preserve">Thế nhưng, cái này cũng không phải là không có tai họa ngầm. Thực lực của bọn họ, so với chòm Sư Tử kém hơn nhiều lắm, một vài địch nhân thì còn đối phó được, nếu như lượng lớn địch nhân cùng đến, bọn họ cũng thúc thủ vô sách.</w:t>
      </w:r>
    </w:p>
    <w:p>
      <w:pPr>
        <w:pStyle w:val="BodyText"/>
      </w:pPr>
      <w:r>
        <w:t xml:space="preserve">Nếu như quả thật một lượng lớn địch nhân cùng tới, Tiên Nữ tọa cũng sẽ bị san thành bình địa đi - An Đức Lệ Na (Andrew Lina) nghĩ đi nghĩ lại.</w:t>
      </w:r>
    </w:p>
    <w:p>
      <w:pPr>
        <w:pStyle w:val="BodyText"/>
      </w:pPr>
      <w:r>
        <w:t xml:space="preserve">Nàng tìm đến trang viên của bọn Đường Thiên, lại từ chỗ Hạc biết được, Đường Thiên đang bế quan, nàng đành phải bất đắc dĩ mà rời đi. Trên đường, nàng mới cảm thấy có điểm kỳ quái, ba người này thế mà để Đường Thiên cầm đầu!</w:t>
      </w:r>
    </w:p>
    <w:p>
      <w:pPr>
        <w:pStyle w:val="BodyText"/>
      </w:pPr>
      <w:r>
        <w:t xml:space="preserve">Nàng thầm cho rằng, Hạc mới là người tốt nhất để lựa chọn, có phong độ rất tốt mà lại bình tĩnh cơ trí.</w:t>
      </w:r>
    </w:p>
    <w:p>
      <w:pPr>
        <w:pStyle w:val="BodyText"/>
      </w:pPr>
      <w:r>
        <w:t xml:space="preserve">Điều duy nhất khiến nàng hài lòng chính là binh đoàn của cha, cuối cùng cũng tới Tiên Nữ thành</w:t>
      </w:r>
    </w:p>
    <w:p>
      <w:pPr>
        <w:pStyle w:val="BodyText"/>
      </w:pPr>
      <w:r>
        <w:t xml:space="preserve">Binh đoàn Cao Nguyên trở về khiến cho dân chúng phấn khích hoan hô. Không khí ở Tiên Nữ thành giống như ăn tết. Việc này cũng làm cho sĩ khí binh đoàn bởi vì chấn động mà có chút suy sụp, nay đã phấn chấn lại không ít.</w:t>
      </w:r>
    </w:p>
    <w:p>
      <w:pPr>
        <w:pStyle w:val="BodyText"/>
      </w:pPr>
      <w:r>
        <w:t xml:space="preserve">"Không thể nào, thế nào mà chúng ta lại đột nhiên rất được hoan nghênh thế vậy?"</w:t>
      </w:r>
    </w:p>
    <w:p>
      <w:pPr>
        <w:pStyle w:val="BodyText"/>
      </w:pPr>
      <w:r>
        <w:t xml:space="preserve">"Trước đây hình như chúng ta không được hoan nghênh mà."</w:t>
      </w:r>
    </w:p>
    <w:p>
      <w:pPr>
        <w:pStyle w:val="BodyText"/>
      </w:pPr>
      <w:r>
        <w:t xml:space="preserve">Nghe bọn lính nghị luận, Tháp Đốn trên lưng ngựa trầm mặc không nói, hắn nhìn những vết tích chằng chịt Tiên Nữ thành, sắc mặt càng thêm âm trầm. Tiên Nữ thành phải chịu công kích, so với sự thịnh vượng trước đây quả thật khó có thể so sánh.</w:t>
      </w:r>
    </w:p>
    <w:p>
      <w:pPr>
        <w:pStyle w:val="BodyText"/>
      </w:pPr>
      <w:r>
        <w:t xml:space="preserve">Thân hình Tháp Đốn khôi ngô, da ngăm đen, khuôn mặt phong sương, ngồi ở trên lưng ngựa, sống lưng ưỡn ngực thẳng tắp. ánh mắt Hắn lợi hại như kiếm, làm cho lòng người phát lạnh</w:t>
      </w:r>
    </w:p>
    <w:p>
      <w:pPr>
        <w:pStyle w:val="BodyText"/>
      </w:pPr>
      <w:r>
        <w:t xml:space="preserve">Khi hắn nhìn thấy An Đức Lệ Na (Andrew Lina) ở cửa thành chờ đợi hắn, ánh mắt sắc bén kia bỗng trở nên nhu hòa.</w:t>
      </w:r>
    </w:p>
    <w:p>
      <w:pPr>
        <w:pStyle w:val="BodyText"/>
      </w:pPr>
      <w:r>
        <w:t xml:space="preserve">không tự chủ &gt; bỗng</w:t>
      </w:r>
    </w:p>
    <w:p>
      <w:pPr>
        <w:pStyle w:val="BodyText"/>
      </w:pPr>
      <w:r>
        <w:t xml:space="preserve">"Ba ba!"</w:t>
      </w:r>
    </w:p>
    <w:p>
      <w:pPr>
        <w:pStyle w:val="BodyText"/>
      </w:pPr>
      <w:r>
        <w:t xml:space="preserve">An Đức Lệ Na (Andrew Lina) như một cơn gió nhào vào trong lòng Tháp Đốn, nước mắt nhịn chảy dài. Bàn tay thô ráp của Tháp Đốn nhẹ nhàng vỗ lưng An Đức Lệ Na (Andrew Lina), nhẹ giọng nói: "Tất cả đều là quá khứ, An Đức Lệ Na (Andrew Lina). Vô luận như thế nào, ba ba cũng sẽ không để con phải chịu bất kỳ một uy khuất nào nữa".</w:t>
      </w:r>
    </w:p>
    <w:p>
      <w:pPr>
        <w:pStyle w:val="BodyText"/>
      </w:pPr>
      <w:r>
        <w:t xml:space="preserve">An Đức Lệ Na (Andrew Lina) khóc càng lớn hơn.</w:t>
      </w:r>
    </w:p>
    <w:p>
      <w:pPr>
        <w:pStyle w:val="BodyText"/>
      </w:pPr>
      <w:r>
        <w:t xml:space="preserve">Binh sĩ xung quanh không ai dám cười, những ngày qua Tiên Nữ thành phát sinh biến cố, bọn họ mơ hồ nghe thấy được. Hiện tại An Đức Lệ Na (Andrew Lina), không chỉ là nữ đội trưởng, mà là người đứng đầu toàn bộ Tiên Nữ tọa!</w:t>
      </w:r>
    </w:p>
    <w:p>
      <w:pPr>
        <w:pStyle w:val="BodyText"/>
      </w:pPr>
      <w:r>
        <w:t xml:space="preserve">những ngày này-&gt; những ngày qua</w:t>
      </w:r>
    </w:p>
    <w:p>
      <w:pPr>
        <w:pStyle w:val="BodyText"/>
      </w:pPr>
      <w:r>
        <w:t xml:space="preserve">Tâm tình dồn nén đến bây giờ mới có thể phát tiết ra, An Đức Lệ Na (Andrew Lina) cảm thấy dễ chịu hẳn, tiếng khóc cũng ngừng lại, thấy nhiều người nhìn mình như vậy, tức thì có chút xấu hổ, vội vàng lôi kéo phụ thân về nhà.</w:t>
      </w:r>
    </w:p>
    <w:p>
      <w:pPr>
        <w:pStyle w:val="BodyText"/>
      </w:pPr>
      <w:r>
        <w:t xml:space="preserve">Về đến nhà, cơm nước xong, An Đức Lệ Na (Andrew Lina) liền đưa phụ thân đến thư phòng, tỉ mỉ mà kể lại tất cả sự việc phát trong khoản thời gian này.</w:t>
      </w:r>
    </w:p>
    <w:p>
      <w:pPr>
        <w:pStyle w:val="BodyText"/>
      </w:pPr>
      <w:r>
        <w:t xml:space="preserve">Đương Tháp Đốn nghe đến chỗ A Tư Đại Lan Đế chết thảm thì khóe mắt tròn xoe muốn nứt, hai nắm tay đều bóp chặt. Thế nhưng khi nghe đến việc Tiên Nữ cung nổ tung, đầu sỏ gây nên vậy mà lại cũng có một phần là nữ nhân thì nghẹn họng, mắt nhìn trân trối, hồi lâu nói không ra lời.</w:t>
      </w:r>
    </w:p>
    <w:p>
      <w:pPr>
        <w:pStyle w:val="BodyText"/>
      </w:pPr>
      <w:r>
        <w:t xml:space="preserve">Mà nghe tới cái thần bí nhân kia lập kế giết chết Tề Sơn, khắp cả người lão phát lạnh.</w:t>
      </w:r>
    </w:p>
    <w:p>
      <w:pPr>
        <w:pStyle w:val="BodyText"/>
      </w:pPr>
      <w:r>
        <w:t xml:space="preserve">Người lớn tuổi chuyển thành lão, ông,</w:t>
      </w:r>
    </w:p>
    <w:p>
      <w:pPr>
        <w:pStyle w:val="BodyText"/>
      </w:pPr>
      <w:r>
        <w:t xml:space="preserve">Hơn nữa, những sự tình phát sinh trong những ngày qua, đối với một nữ nhi chưa từng trải như An Đức Lệ Na (Andrew Lina) thì lại càng thêm kinh tâm động phách. Nghĩ đến đây, Tháp Đốn có vẻ bình tình hơn rất nhiều.</w:t>
      </w:r>
    </w:p>
    <w:p>
      <w:pPr>
        <w:pStyle w:val="BodyText"/>
      </w:pPr>
      <w:r>
        <w:t xml:space="preserve">Ngày này-&gt; ngày qua</w:t>
      </w:r>
    </w:p>
    <w:p>
      <w:pPr>
        <w:pStyle w:val="BodyText"/>
      </w:pPr>
      <w:r>
        <w:t xml:space="preserve">Thế nhưng, khi hắn nghe đến hơn một trăm con thú năng lượng thì tinh quang trong mắt chợt lóe, vội vàng hỏi: "Những thứ đồ này đã tiêu hết chưa?"</w:t>
      </w:r>
    </w:p>
    <w:p>
      <w:pPr>
        <w:pStyle w:val="BodyText"/>
      </w:pPr>
      <w:r>
        <w:t xml:space="preserve">Bất quá-&gt; thế nhưng, tuy nhiên</w:t>
      </w:r>
    </w:p>
    <w:p>
      <w:pPr>
        <w:pStyle w:val="BodyText"/>
      </w:pPr>
      <w:r>
        <w:t xml:space="preserve">“Vẫn chưa”. An Đức Lệ Na (Andrew Lina) vội vàng trả lòi.</w:t>
      </w:r>
    </w:p>
    <w:p>
      <w:pPr>
        <w:pStyle w:val="BodyText"/>
      </w:pPr>
      <w:r>
        <w:t xml:space="preserve">Tháp Đốn hưng phấn chặt bàn tay: "Một trăm con năng lượng thú đó chính là tối thiểu một trăm bộ Tiên Nữ bí bảo, nếu như trang bị cho binh đoàn, vậy thì cho dù đối phương có hoàng kim võ giả đến, chúng ta cũng không sợ!"</w:t>
      </w:r>
    </w:p>
    <w:p>
      <w:pPr>
        <w:pStyle w:val="BodyText"/>
      </w:pPr>
      <w:r>
        <w:t xml:space="preserve">"Có thật như vậy không?" An Đức Lệ Na (Andrew Lina) sửng sốt, ngay lập tức kinh hỉ khó tả. Hoàng kim võ giả của Quang Minh võ hội làm cho nàng bất an. Chỉ cần mấy vị hoàng kim võ giả tìm đến, có thể sẽ phá hủy toàn bộ Tiên Nữ tọa.</w:t>
      </w:r>
    </w:p>
    <w:p>
      <w:pPr>
        <w:pStyle w:val="BodyText"/>
      </w:pPr>
      <w:r>
        <w:t xml:space="preserve">"Ừ." Tháp Đốn gật đầu liên tục, hưng phấn nói: "Nếu là bí bảo phổ thông, tất nhiên không có hiệu quả như vậy. Nhưng mà đây lại là chức phẩm được bồi luyện cẩn thận mà thành, phẩm chất số một, thích hợp để trang bị cho binh đoàn. Hiện tại Binh đoàn đang trang bị là chức phẩm, tuy rằng cũng tính là tinh phẩm, nhưng mà không được trải qua tinh lực bồi luyện, so với bí bảo còn kém rất nhiều. Nhưng chính là bằng vào những chức phẩm này, binh đoàn Cao Nguyên của chúng ta sẽ trở thành binh đoàn đệ nhất Bắc Thiên. Sức chiến đấu, có thể tăng lên mấy bậc là có thể tự bảo vệ mình".</w:t>
      </w:r>
    </w:p>
    <w:p>
      <w:pPr>
        <w:pStyle w:val="BodyText"/>
      </w:pPr>
      <w:r>
        <w:t xml:space="preserve">An Đức Lệ Na (Andrew Lina) cũng kích động: "Trong tay bọn họ vẫn còn năng lượng thú, chỉ bán trước một trăm con."</w:t>
      </w:r>
    </w:p>
    <w:p>
      <w:pPr>
        <w:pStyle w:val="BodyText"/>
      </w:pPr>
      <w:r>
        <w:t xml:space="preserve">Tháp Đốn kinh nghiệm so An Đức Lệ Na (Andrew Lina) phong phú hơn nhiều, gật đầu nói: "Xem ra bọn họ và ta đều có cùng suy nghĩ. Nhưng ta lại không đoán được bọn họ muốn bán đi những chức phẩm này, hay là muốn chuẩn bị cho binh đoàn của chính mình. Nếu như là bán, chúng ta sẽ mua hết, nếu như là cái sau, vậy mọi người cũng chỉ có thể nói chuyện một thôi một hồi rồi tan mà thôi."</w:t>
      </w:r>
    </w:p>
    <w:p>
      <w:pPr>
        <w:pStyle w:val="BodyText"/>
      </w:pPr>
      <w:r>
        <w:t xml:space="preserve">"Vậy chúng ta làm sao bây giờ?" An Đức Lệ Na (Andrew Lina) hỏi.</w:t>
      </w:r>
    </w:p>
    <w:p>
      <w:pPr>
        <w:pStyle w:val="BodyText"/>
      </w:pPr>
      <w:r>
        <w:t xml:space="preserve">"Mau chóng bồi luyện chức phẩm thành bí bảo, sớm trang bị cho binh đoàn một chút " - Tháp Đốn trầm giọng nói: "Chúng ta cần phải có lực lượng bảo hộ chính mình."</w:t>
      </w:r>
    </w:p>
    <w:p>
      <w:pPr>
        <w:pStyle w:val="BodyText"/>
      </w:pPr>
      <w:r>
        <w:t xml:space="preserve">"Con sẽ đi làm ngay!" An Đức Lệ Na (Andrew Lina) đứng dậy, vội vã mà ly khai.</w:t>
      </w:r>
    </w:p>
    <w:p>
      <w:pPr>
        <w:pStyle w:val="BodyText"/>
      </w:pPr>
      <w:r>
        <w:t xml:space="preserve">Tháp Đốn cũng đứng dậy, đi ra trang viên.</w:t>
      </w:r>
    </w:p>
    <w:p>
      <w:pPr>
        <w:pStyle w:val="BodyText"/>
      </w:pPr>
      <w:r>
        <w:t xml:space="preserve">Không bao lâu, lão liền mang theo một chi vệ đội hướng về phía rừng cây.</w:t>
      </w:r>
    </w:p>
    <w:p>
      <w:pPr>
        <w:pStyle w:val="BodyText"/>
      </w:pPr>
      <w:r>
        <w:t xml:space="preserve">"Đại nhân, chúng ta đang đi đâu vậy?". Người hỏi chính là phó đoàn trưởng Tiếu Tư Vân, hắn là phụ tá đắc lực của Tháp Đốn, không những trung thành và tận tâm, mà tính cách lãnh đạm, tài năng xuất chúng. Lần này có thể bình định phản loạn nhanh như vậy, Tiếu Tư Vân là một người chủ chốt.</w:t>
      </w:r>
    </w:p>
    <w:p>
      <w:pPr>
        <w:pStyle w:val="BodyText"/>
      </w:pPr>
      <w:r>
        <w:t xml:space="preserve">"Chúng ta đi bái phỏng binh đoàn Sài Lang kia". Tháp Đốn thản nhiên nói.</w:t>
      </w:r>
    </w:p>
    <w:p>
      <w:pPr>
        <w:pStyle w:val="BodyText"/>
      </w:pPr>
      <w:r>
        <w:t xml:space="preserve">Tinh thần Tiếu Tư Vân rung lên, Sài Lang binh đoàn gần đây danh tiếng lớn mạnh, rất nhiều người đều cho rằng, thực lực Sài Lang binh đoàn đã vượt lên trên rất nhiều binh đoàn khác ở Bắc Thiên.</w:t>
      </w:r>
    </w:p>
    <w:p>
      <w:pPr>
        <w:pStyle w:val="BodyText"/>
      </w:pPr>
      <w:r>
        <w:t xml:space="preserve">"Vậy thì tốt!" Tiếu Tư Vân bình thản đáp, ngay lập tức hô lớn: "Tất cả đều đề cao tinh thần cảnh giác, tuyết đối không được xem thường! Ai tụt lại sau, trở về xem ta thu thập!"</w:t>
      </w:r>
    </w:p>
    <w:p>
      <w:pPr>
        <w:pStyle w:val="BodyText"/>
      </w:pPr>
      <w:r>
        <w:t xml:space="preserve">Mọi người không hẹn mà cùng phấn khởi tinh thần. Lời nói của Tiếu Tư Vân cũng làm cho bọn họ sinh ra mấy phần ý chí chiến đấu.</w:t>
      </w:r>
    </w:p>
    <w:p>
      <w:pPr>
        <w:pStyle w:val="BodyText"/>
      </w:pPr>
      <w:r>
        <w:t xml:space="preserve">Tự võ không phải là đệ nhất, nhưng chẳng hiểu sao Sài Lang binh đoàn hỗn hợp này lại như gió thổi nước lên, càng làm càng lớn, khiến cho tâm lý nhiều người còn có mấy phần không phục. Khi bọn họ nhìn thấy những con gà mờ binh đoàn Sài Lang sao lại không biết xấu hổ gọi một tiếng binh đoàn? Tại binh đoàn Cao Nguyên mỗi một người đều là những chiến binh từng kinh chiến năm năm trở, đối với những tân binh này, luôn luôn khinh thường.</w:t>
      </w:r>
    </w:p>
    <w:p>
      <w:pPr>
        <w:pStyle w:val="BodyText"/>
      </w:pPr>
      <w:r>
        <w:t xml:space="preserve">Huống chi cái chỗ gọi là Sai Lang tọa kia nghèo rớt mồng tơi, chim không thèm ỉa.</w:t>
      </w:r>
    </w:p>
    <w:p>
      <w:pPr>
        <w:pStyle w:val="BodyText"/>
      </w:pPr>
      <w:r>
        <w:t xml:space="preserve">Chẳng mấy chốc, bọn họ liền tới gần rừng cây.</w:t>
      </w:r>
    </w:p>
    <w:p>
      <w:pPr>
        <w:pStyle w:val="BodyText"/>
      </w:pPr>
      <w:r>
        <w:t xml:space="preserve">Bỗng nhiên, Tiếu Tư Vân nói khẽ với Tháp Đốn: "Có trạm canh gác (trinh sát)."</w:t>
      </w:r>
    </w:p>
    <w:p>
      <w:pPr>
        <w:pStyle w:val="BodyText"/>
      </w:pPr>
      <w:r>
        <w:t xml:space="preserve">Tháp Đốn gật đầu, không có quá mức kinh ngạc, nếu là không có trạm canh gác, vậy lão rất hoài nghi trình độ của Sài Lang binh đoàn rồi. Lão bảo Tiếu Tư Vân: "Tiếp cận bọn họ nhưng đừng khiến họ hiểu lầm”.</w:t>
      </w:r>
    </w:p>
    <w:p>
      <w:pPr>
        <w:pStyle w:val="BodyText"/>
      </w:pPr>
      <w:r>
        <w:t xml:space="preserve">Tiếu Tư Vân hiểu ý, hướng về phía trạm canh gác bên kia, lớn tiếng gọi: "Cao nguyên binh đoàn - binh đoàn trưởng Tháp Đốn đến đây bái phỏng, xin thông báo một tiếng với quý đoàn trưởng".</w:t>
      </w:r>
    </w:p>
    <w:p>
      <w:pPr>
        <w:pStyle w:val="BodyText"/>
      </w:pPr>
      <w:r>
        <w:t xml:space="preserve">Một gã Sài Lang - lính trinh sát từ trong rừng cây chui ra nói: "Đội trưởng nhà ta ời, thỉnh theo ta!"</w:t>
      </w:r>
    </w:p>
    <w:p>
      <w:pPr>
        <w:pStyle w:val="BodyText"/>
      </w:pPr>
      <w:r>
        <w:t xml:space="preserve">Hắn dẫn đường phía trước</w:t>
      </w:r>
    </w:p>
    <w:p>
      <w:pPr>
        <w:pStyle w:val="BodyText"/>
      </w:pPr>
      <w:r>
        <w:t xml:space="preserve">Đi theo sau tên lính trinh sát, rất nhanh chóng bọn họ đi tới doanh trại của Sài Lang binh đoàn.</w:t>
      </w:r>
    </w:p>
    <w:p>
      <w:pPr>
        <w:pStyle w:val="BodyText"/>
      </w:pPr>
      <w:r>
        <w:t xml:space="preserve">Tháp Đốn và Tiếu Tư Vân liếc nhau, cái doanh địa này tuy rằng nhìn qua rất thô ráp, nhưng mà canh phòng sâm nghiêm, quân kỹ cực kỳ chặt chẽ.</w:t>
      </w:r>
    </w:p>
    <w:p>
      <w:pPr>
        <w:pStyle w:val="BodyText"/>
      </w:pPr>
      <w:r>
        <w:t xml:space="preserve">Trong binh doanh đại bộ phận binh sĩ đều đang kiên trì tu luyện, âm thanh hô quát không dứt bên tai. Ánh mắt hai người không tự chủ rơi vào trên thân những Sài Lang binh sĩ kia, ngay từ đầu hai người thần tình có chút thả lỏng.</w:t>
      </w:r>
    </w:p>
    <w:p>
      <w:pPr>
        <w:pStyle w:val="BodyText"/>
      </w:pPr>
      <w:r>
        <w:t xml:space="preserve">Những binh sĩ thực lực rất bình thường, thực lực như vậy tại Cao Nguyên binh đoàn, ngay cả quân dự bị cũng không thể được vào.</w:t>
      </w:r>
    </w:p>
    <w:p>
      <w:pPr>
        <w:pStyle w:val="BodyText"/>
      </w:pPr>
      <w:r>
        <w:t xml:space="preserve">Binh sĩ Cao Nguyên trên mặt không khỏi lộ ý ra khinh thị.</w:t>
      </w:r>
    </w:p>
    <w:p>
      <w:pPr>
        <w:pStyle w:val="Compact"/>
      </w:pPr>
      <w:r>
        <w:t xml:space="preserve">Bỗng nhiên, Tháp Đốn bị âm thanh hô quát từ một phương hướng khác gây chú ý, không tự chủ mà quay mặt qua. Bỗng chốc, hai con ngươi co rụt lại.</w:t>
      </w:r>
      <w:r>
        <w:br w:type="textWrapping"/>
      </w:r>
      <w:r>
        <w:br w:type="textWrapping"/>
      </w:r>
    </w:p>
    <w:p>
      <w:pPr>
        <w:pStyle w:val="Heading2"/>
      </w:pPr>
      <w:bookmarkStart w:id="409" w:name="chương-387-tháp-đốn-bái-phỏng"/>
      <w:bookmarkEnd w:id="409"/>
      <w:r>
        <w:t xml:space="preserve">387. Chương 387: Tháp Đốn Bái Phỏng</w:t>
      </w:r>
    </w:p>
    <w:p>
      <w:pPr>
        <w:pStyle w:val="Compact"/>
      </w:pPr>
      <w:r>
        <w:br w:type="textWrapping"/>
      </w:r>
      <w:r>
        <w:br w:type="textWrapping"/>
      </w:r>
    </w:p>
    <w:p>
      <w:pPr>
        <w:pStyle w:val="BodyText"/>
      </w:pPr>
      <w:r>
        <w:t xml:space="preserve">Khiến cho Tháp Đốn chú ý chính là bên trong một chỗ sân bãi trống trải cách đó không xa kỵ binh đang tu luyện.</w:t>
      </w:r>
    </w:p>
    <w:p>
      <w:pPr>
        <w:pStyle w:val="BodyText"/>
      </w:pPr>
      <w:r>
        <w:t xml:space="preserve">Đó là một đội kỵ binh mười người, trong cự ly sáu trăm mét bắt đầu hướng mụ tiêu phía trước xung phong. Khi cách mục tiêu phạm vi hai trăm mét, tốc độ bọn họ tới cực điểm, thanh thế cực kỳ kinh người. Nhưng trong quá trình xung phong như vậy, đội hình vẫn chính xác hệt như đo vẽ vậy.</w:t>
      </w:r>
    </w:p>
    <w:p>
      <w:pPr>
        <w:pStyle w:val="BodyText"/>
      </w:pPr>
      <w:r>
        <w:t xml:space="preserve">Đội ngũ chỉnh tề thẳng tắp giống như một thanh trường mâu.</w:t>
      </w:r>
    </w:p>
    <w:p>
      <w:pPr>
        <w:pStyle w:val="BodyText"/>
      </w:pPr>
      <w:r>
        <w:t xml:space="preserve">Tháp Đốn không tự kìm hãm được hít vào một hơi lãnh khí. Tinh hồn mã tốc độ đã đạt được cực hạn. Xung phong cao tốc như thế, muốn bảo trì đội hình nghiêm chỉnh như thế, độ khó cực cao, Tháp Đốn am hiểu quân lữ sao lại không biết?</w:t>
      </w:r>
    </w:p>
    <w:p>
      <w:pPr>
        <w:pStyle w:val="BodyText"/>
      </w:pPr>
      <w:r>
        <w:t xml:space="preserve">Cả chi đội ngũ xung phong tựa như một thanh trọng mâu lao đi, thế lớn lực trầm, đáng sợ đến cực điểm.</w:t>
      </w:r>
    </w:p>
    <w:p>
      <w:pPr>
        <w:pStyle w:val="BodyText"/>
      </w:pPr>
      <w:r>
        <w:t xml:space="preserve">Nếu địch nhân ở phía trước sẽ chỉ nhìn thấy vị võ giả hàng đầu đội ngũ.</w:t>
      </w:r>
    </w:p>
    <w:p>
      <w:pPr>
        <w:pStyle w:val="BodyText"/>
      </w:pPr>
      <w:r>
        <w:t xml:space="preserve">Càng làm cho Tháp Đốn cảm giác bất khả tư nghị là cước bộ mười con Tinh hồn mã như nhịp trống, mười con như một. Trong đầu lão giả tưởng, nếu là chính mình gặp xung phong như vậy nên ứng đối như thế nào. Tiếng vó chỉnh tề như thế, gấp gáp, trầm trọng gây khiếp tâm hồn người ta thế nào!</w:t>
      </w:r>
    </w:p>
    <w:p>
      <w:pPr>
        <w:pStyle w:val="BodyText"/>
      </w:pPr>
      <w:r>
        <w:t xml:space="preserve">Nhưng vào lúc này, một tiếng thét rung trời như sét đánh phá không.</w:t>
      </w:r>
    </w:p>
    <w:p>
      <w:pPr>
        <w:pStyle w:val="BodyText"/>
      </w:pPr>
      <w:r>
        <w:t xml:space="preserve">"Sát!"</w:t>
      </w:r>
    </w:p>
    <w:p>
      <w:pPr>
        <w:pStyle w:val="BodyText"/>
      </w:pPr>
      <w:r>
        <w:t xml:space="preserve">Tháp Đốn giật mình, chỉ thấy mười ánh đao, phút chốc kết hợp thành nhất thể, kèm theo quang ngân kéo dài, lẫn cả gào thét trùng điệp, giống như một thanh quang mâu thế lớn lực trầm, chuẩn xác đánh lên mục tiêu.</w:t>
      </w:r>
    </w:p>
    <w:p>
      <w:pPr>
        <w:pStyle w:val="BodyText"/>
      </w:pPr>
      <w:r>
        <w:t xml:space="preserve">Oanh!</w:t>
      </w:r>
    </w:p>
    <w:p>
      <w:pPr>
        <w:pStyle w:val="BodyText"/>
      </w:pPr>
      <w:r>
        <w:t xml:space="preserve">Mục tiêu trong nháy mắt bị đánh tan, tứ phân ngũ liệt!</w:t>
      </w:r>
    </w:p>
    <w:p>
      <w:pPr>
        <w:pStyle w:val="BodyText"/>
      </w:pPr>
      <w:r>
        <w:t xml:space="preserve">Sắc mặt Tháp Đốn đại biến.</w:t>
      </w:r>
    </w:p>
    <w:p>
      <w:pPr>
        <w:pStyle w:val="BodyText"/>
      </w:pPr>
      <w:r>
        <w:t xml:space="preserve">Mười người xung phong xong, thả chậm tốc độ, nhưng lúc này, mười người vẫn đều đặn nhịp nhàng, bước tiến không chút loạn, tựa như có một sợi dây vô hình nối mười người lại với nhau.</w:t>
      </w:r>
    </w:p>
    <w:p>
      <w:pPr>
        <w:pStyle w:val="BodyText"/>
      </w:pPr>
      <w:r>
        <w:t xml:space="preserve">Đường Nhất nghiêm mặt, sắc mặt xạm cả lại.</w:t>
      </w:r>
    </w:p>
    <w:p>
      <w:pPr>
        <w:pStyle w:val="BodyText"/>
      </w:pPr>
      <w:r>
        <w:t xml:space="preserve">Mười người vừa mới rồi xung phong ở trước mặt hắn, miệng câm như hến.</w:t>
      </w:r>
    </w:p>
    <w:p>
      <w:pPr>
        <w:pStyle w:val="BodyText"/>
      </w:pPr>
      <w:r>
        <w:t xml:space="preserve">"Chỗ nào còn chưa làm tốt?" Đường Nhất lạnh lùng hỏi.</w:t>
      </w:r>
    </w:p>
    <w:p>
      <w:pPr>
        <w:pStyle w:val="BodyText"/>
      </w:pPr>
      <w:r>
        <w:t xml:space="preserve">Tên võ giả cầm đầu cố lấy dũng khí: "Đao mang hợp công sau cùng còn chưa làm tốt."</w:t>
      </w:r>
    </w:p>
    <w:p>
      <w:pPr>
        <w:pStyle w:val="BodyText"/>
      </w:pPr>
      <w:r>
        <w:t xml:space="preserve">Nếu như đao mang hợp công sau cùng hoàn thành tốt, đao mang sẽ mỏng như cánh ve, như vậy mới có thể càng thêm sắc bén, mục tiêu sẽ bị cắt thành hai nửa ngọt lịm chứ không phải tứ phân ngũ liệt. Mục tiêu tứ phân ngũ liệt nhìn qua thì thanh thế đáng sợ, kỳ thực cũng nói rõ lực lượng phân tán không đủ tập trung. Đao mang không đủ tập trung sẽ khuyết thiếu xuyên thấu lực.</w:t>
      </w:r>
    </w:p>
    <w:p>
      <w:pPr>
        <w:pStyle w:val="BodyText"/>
      </w:pPr>
      <w:r>
        <w:t xml:space="preserve">"Luyện tiếp năm mươi lần." Đường Nhất lạnh lùng hô.</w:t>
      </w:r>
    </w:p>
    <w:p>
      <w:pPr>
        <w:pStyle w:val="BodyText"/>
      </w:pPr>
      <w:r>
        <w:t xml:space="preserve">Mười người như được đại xá, vội vàng cùng lớn tiếng đáp: "Vâng!"</w:t>
      </w:r>
    </w:p>
    <w:p>
      <w:pPr>
        <w:pStyle w:val="BodyText"/>
      </w:pPr>
      <w:r>
        <w:t xml:space="preserve">Đường Nhất không để ý tới bọn họ, mặt không biểu tình hô: "Tổ tiếp theo."</w:t>
      </w:r>
    </w:p>
    <w:p>
      <w:pPr>
        <w:pStyle w:val="BodyText"/>
      </w:pPr>
      <w:r>
        <w:t xml:space="preserve">Tháp Đốn tận mắt nhìn thấy toàn bộ quá trình tu luyện, thủ hạ của lão cũng bị động tĩnh bên này hấp dẫn, sắc mặt mỗi người đều cực kỳ tệ. Trong ánh mắt vừa mới rồi có sự xem thường và khinh miệt đều biến đi đâu mất hết.</w:t>
      </w:r>
    </w:p>
    <w:p>
      <w:pPr>
        <w:pStyle w:val="BodyText"/>
      </w:pPr>
      <w:r>
        <w:t xml:space="preserve">Thần sắc Tháp Đốn khôi phục như thường, nhìn lướt qua Tiếu Tư Vân rồi hỏi: "Thế nào?"</w:t>
      </w:r>
    </w:p>
    <w:p>
      <w:pPr>
        <w:pStyle w:val="BodyText"/>
      </w:pPr>
      <w:r>
        <w:t xml:space="preserve">Tiếu Tư Vân miệng đầy cay đắng: "Một đối một chúng ta thắng, nếu như mười đối mười, bọn họ thắng." Hắn am hiểu phân tích tính toán, tận mắt nhìn thấy đối phương tu luyện trong lòng đã có kết quả rồi.</w:t>
      </w:r>
    </w:p>
    <w:p>
      <w:pPr>
        <w:pStyle w:val="BodyText"/>
      </w:pPr>
      <w:r>
        <w:t xml:space="preserve">Tháp Đốn trầm mặc không nói, kết quả này không làm cho lão cảm thấy ngạc nhiên.</w:t>
      </w:r>
    </w:p>
    <w:p>
      <w:pPr>
        <w:pStyle w:val="BodyText"/>
      </w:pPr>
      <w:r>
        <w:t xml:space="preserve">"Hắn là minh hữu của chúng ta, bọn họ càng cường đại đối với chúng ta càng có lợi." Lời Tháp Đốn nói làm cho sắc mặt đám Tiếu Tư Vân hơi trì hoãn. Không sai, bây giờ Tiên Nữ tọa ngoài lo trong sầu, minh hữu càng cường đại, tự nhiên bọn họ lại càng an toàn.</w:t>
      </w:r>
    </w:p>
    <w:p>
      <w:pPr>
        <w:pStyle w:val="BodyText"/>
      </w:pPr>
      <w:r>
        <w:t xml:space="preserve">Đường Nhất hoàn thành huấn luyện, đi tới trước mặt mọi người: "Các vị tìm ta có chuyện gì?"</w:t>
      </w:r>
    </w:p>
    <w:p>
      <w:pPr>
        <w:pStyle w:val="BodyText"/>
      </w:pPr>
      <w:r>
        <w:t xml:space="preserve">Sắc mặt đám người Tiếu Tư Vân thoáng cái trầm xuống, hành vi của Đường Nhất thực sự quá thất lễ. Tốt xấu gì thì bọn họ là khách, đáng lẽ phải thỉnh bọn họ nhập tọa, một chén nước trà cũng không có.</w:t>
      </w:r>
    </w:p>
    <w:p>
      <w:pPr>
        <w:pStyle w:val="BodyText"/>
      </w:pPr>
      <w:r>
        <w:t xml:space="preserve">Tháp Đốn vẫn âm thầm quan sát Đường Nhất, lần đầu tiên lão trông thấy binh đoàn do hồn võ tướng chỉ huy. Hồn võ tướng chỉ huy binh đoàn cực kỳ hiếm thấy, Hồn tướng võ trong cảm nhận của người bình thường chỉ là tôi tớ mà thôi. Đa số võ giả đều tâm cao khí ngạo, ai nguyện ý nghe lệnh tôi tớ, thủ hạ chứ? Làm sao lại đưa tính mệnh giao phó ra được.</w:t>
      </w:r>
    </w:p>
    <w:p>
      <w:pPr>
        <w:pStyle w:val="BodyText"/>
      </w:pPr>
      <w:r>
        <w:t xml:space="preserve">Thế nhưng, Tháp Đốn có thể nhìn thấy những binh sĩ Sài Lang tộc này có sự kính nể lẫn tôn trọng phát ra từ nội tâm đối với Đường Nhất.</w:t>
      </w:r>
    </w:p>
    <w:p>
      <w:pPr>
        <w:pStyle w:val="BodyText"/>
      </w:pPr>
      <w:r>
        <w:t xml:space="preserve">Lão đột nhiên hỏi: "Đường tướng quân, không biết trận hình xung phong này có tên gọi là gì?"</w:t>
      </w:r>
    </w:p>
    <w:p>
      <w:pPr>
        <w:pStyle w:val="BodyText"/>
      </w:pPr>
      <w:r>
        <w:t xml:space="preserve">"Xin đừng gọi ta là tướng quân, quân hàm ta là chuẩn úy." Đường Nhất chỉnh lại sai lầm Tháp Đốn, nói tiếp: "Bọn họ hiện đang tu luyện có cái tên gọi là Trọng mâu xung phong."</w:t>
      </w:r>
    </w:p>
    <w:p>
      <w:pPr>
        <w:pStyle w:val="BodyText"/>
      </w:pPr>
      <w:r>
        <w:t xml:space="preserve">Trọng mâu xung phong là một loại xung phong chiến thuật của Binh đặc biệt vì Binh đoàn Sài Lang mà tự nghĩ ra. Binh đoàn Sài Lang, trong cơ thể binh sĩ có Huyết mạch Sài tộc đều đã thức tỉnh, Huyết mạch Sài tộc có đặc điểm là tâm ý tương thông, nhưng mà nhiều nhất chỉ có thể sản sinh cảm ứng với hai vị đồng bạn, bởi vậy chiến thuật Trọng mâu xung phong tái vô cùng thích hợp đối với bọn họ.</w:t>
      </w:r>
    </w:p>
    <w:p>
      <w:pPr>
        <w:pStyle w:val="BodyText"/>
      </w:pPr>
      <w:r>
        <w:t xml:space="preserve">Tuy rằng Binh đoàn Sài Lang tại trong mắt Binh, chỉ là binh đoàn pháo hôi, nhưng mà nỗ lực và chấp nhất của Đường Nhất đã đả động lão. Trình độ Binh tại phương diện này cực kỳ cường đại, chẳng mấy chốc đã sáng tạo ra loại chiến thuật đặc biệt này, nó cực kỳ thích hợp với Sài Lang tọa.</w:t>
      </w:r>
    </w:p>
    <w:p>
      <w:pPr>
        <w:pStyle w:val="BodyText"/>
      </w:pPr>
      <w:r>
        <w:t xml:space="preserve">Tháp Đốn gật đầu, Trọng mâu xung phong tên này cực kỳ hình tượng, thế nhưng lão chú ý về cái câu "Chuẩn úy"Đường Nhất đã nói nhiều hơn.</w:t>
      </w:r>
    </w:p>
    <w:p>
      <w:pPr>
        <w:pStyle w:val="BodyText"/>
      </w:pPr>
      <w:r>
        <w:t xml:space="preserve">Ở Thiên lộ chòm sao rất nhiều, mỗi cái đều tự theo ý mình, bởi vậy quân hàm có chút hỗn loạn, nhưng mà vô luận ở chòm sao nào thì quân hàm chuẩn úy đều là một quân hàm khá thấp, tuyệt không có khả năng thống lĩnh một binh đoàn.</w:t>
      </w:r>
    </w:p>
    <w:p>
      <w:pPr>
        <w:pStyle w:val="BodyText"/>
      </w:pPr>
      <w:r>
        <w:t xml:space="preserve">Nhưng điều này cũng có thể nói lên là, hệ thống quân hàm đối phương hẳn là lớn hơn rất nhiều tưởng tượng của bọn lão.</w:t>
      </w:r>
    </w:p>
    <w:p>
      <w:pPr>
        <w:pStyle w:val="BodyText"/>
      </w:pPr>
      <w:r>
        <w:t xml:space="preserve">Tháp Đốn và Tiếu Tư Vân liếc nhau, Tiếu Tư Vân tâm tư mẫn tiệp tự nhiên cũng nghĩ đến điểm này, hai người có thể nhìn thấy trong mắt lẫn nhau sự kinh ngạc và căng thẳng.</w:t>
      </w:r>
    </w:p>
    <w:p>
      <w:pPr>
        <w:pStyle w:val="BodyText"/>
      </w:pPr>
      <w:r>
        <w:t xml:space="preserve">"Lần này Tệ nhân đến đây, là muốn hỏi quý phương vì sao lại xâm chiếm lãnh địa Tiên Nữ tọa chúng ta?" Tháp Đốn cũng không bởi vì chấn động vừa mới rồi mà chân tay co cóng, trầm giọng nói bằng ngôn từ nghĩa chính: "Đây là Tiên Nữ tọa, quý phương không báo một tiếng nào mà hung hãn tiến nhập tệ tọa, hơn nữa không được bên ta đồng ý đã thành lập binh doanh tại đây, điều này bên ta tuyệt không cho phép!"</w:t>
      </w:r>
    </w:p>
    <w:p>
      <w:pPr>
        <w:pStyle w:val="BodyText"/>
      </w:pPr>
      <w:r>
        <w:t xml:space="preserve">Đường Nhất nhìn lão: "Ngươi nói những điều này, không trong phạm vi chức trách của ta, ta chỉ tiếp thu mệnh lệnh của Đường Thiên đại nhân. Nếu như ngươi có nghi vấn gì thì xin tìm đại nhân thương lượng. Ta có quân vụ tại thân, xin lỗi không tiếp được rồi."</w:t>
      </w:r>
    </w:p>
    <w:p>
      <w:pPr>
        <w:pStyle w:val="BodyText"/>
      </w:pPr>
      <w:r>
        <w:t xml:space="preserve">Dứt lời Đường Nhất bèn bỏ đi.</w:t>
      </w:r>
    </w:p>
    <w:p>
      <w:pPr>
        <w:pStyle w:val="BodyText"/>
      </w:pPr>
      <w:r>
        <w:t xml:space="preserve">Tháp Đốn tức giận lắm, đi khỏi binh doanh ngay.</w:t>
      </w:r>
    </w:p>
    <w:p>
      <w:pPr>
        <w:pStyle w:val="BodyText"/>
      </w:pPr>
      <w:r>
        <w:t xml:space="preserve">"Lúc trước ta quá coi thường bọn họ rồi, phạm tối kỵ khinh địch." Giọng Tiếu Tư Vân cực kỳ xấu hổ, hắn đang tự mình kiểm điểm.</w:t>
      </w:r>
    </w:p>
    <w:p>
      <w:pPr>
        <w:pStyle w:val="BodyText"/>
      </w:pPr>
      <w:r>
        <w:t xml:space="preserve">Tháp Đốn lắc đầu: "Không riêng gì ngươi, chúng ta đều phạm điều tối kỵ này. Nói kết quả quan sát của ngươi xem."</w:t>
      </w:r>
    </w:p>
    <w:p>
      <w:pPr>
        <w:pStyle w:val="BodyText"/>
      </w:pPr>
      <w:r>
        <w:t xml:space="preserve">Tiếu Tư Vân trở nên nghiêm túc hẳn: "Đó tuyệt đối là một binh đoàn cực kỳ tinh nhuệ. Binh sĩ tố chất không cao, nhưng mà kỷ luật rất cao bình sinh ít thấy. Trọng mâu xung phong, uy lực tuyệt luân, binh đoàn bình thường, tỷ như chúng ta căn bản không có khả năng chống lại. Thực lực từng binh sĩ bọn họ quá yếu, nếu như cùng bọn họ đối chiến, chúng ta hẳn là phải chọn chiến trường có địa hình phức tạp, tỷ như chiến đấu trên đường phố thành thị, như vậy mới có thể phát huy ưu thế của chúng ta được. Hơn nữa trang bị bọn họ cũng rất kém cỏi, điều này sẽ làm cho khả năng sinh tồn của bọn họ tại trên chiến trường không cao. Trên cơ bản, điều này cho thấy đó là một binh đoàn có phong cách cực kỳ cực đoan, lực công kích trác tuyệt, năng lực sinh tồn yếu."</w:t>
      </w:r>
    </w:p>
    <w:p>
      <w:pPr>
        <w:pStyle w:val="BodyText"/>
      </w:pPr>
      <w:r>
        <w:t xml:space="preserve">"Ngươi quan sát rất tỉ mỉ." Tháp Đốn gật đầu, bỗng nhiên chợt chuyển đề tài: "Nếu như bọn họ trang bị chức phẩm chúng ta thì sao chứ?"</w:t>
      </w:r>
    </w:p>
    <w:p>
      <w:pPr>
        <w:pStyle w:val="BodyText"/>
      </w:pPr>
      <w:r>
        <w:t xml:space="preserve">"Vậy bọn họ sinh tồn năng lực sẽ tăng lên rất cao." Tiếu Tư Vân không cần nghĩ ngợi mà trả lời ngay.</w:t>
      </w:r>
    </w:p>
    <w:p>
      <w:pPr>
        <w:pStyle w:val="BodyText"/>
      </w:pPr>
      <w:r>
        <w:t xml:space="preserve">"Nếu như bọn họ trang bị bí bảo từ chức phẩm dưỡng thành thì sao chứ?" Tháp Đốn hỏi tiếp.</w:t>
      </w:r>
    </w:p>
    <w:p>
      <w:pPr>
        <w:pStyle w:val="BodyText"/>
      </w:pPr>
      <w:r>
        <w:t xml:space="preserve">Bỗng nhiên Tiếu Tư Vân nghĩ đến lời đồn về năng lượng thú lúc trước, thoáng cái phản ứng lại bèn thất thanh kinh hô: "Lẽ nào bọn họ cũng có năng lượng thú?"</w:t>
      </w:r>
    </w:p>
    <w:p>
      <w:pPr>
        <w:pStyle w:val="BodyText"/>
      </w:pPr>
      <w:r>
        <w:t xml:space="preserve">Tháp Đốn nói: "Năng lượng thú chính là bọn họ bán ra."</w:t>
      </w:r>
    </w:p>
    <w:p>
      <w:pPr>
        <w:pStyle w:val="BodyText"/>
      </w:pPr>
      <w:r>
        <w:t xml:space="preserve">Tiếu Tư Vân ngây người tại chỗ, hồi lâu mới phục hồi lại tinh thần, gượng cười bảo: "Vậy thì binh đoàn thật đáng sợ rồi."</w:t>
      </w:r>
    </w:p>
    <w:p>
      <w:pPr>
        <w:pStyle w:val="BodyText"/>
      </w:pPr>
      <w:r>
        <w:t xml:space="preserve">Tháp Đốn trầm mặc không nói, một lát sau mới nói: "Hàng xóm chúng ta mạnh hơn nhiều so với tưởng tượng chúng ta, bọn họ ngụy trang quá thành công, không biết điều này đối với chúng ta là chuyện tốt hay là chuyện xấu."</w:t>
      </w:r>
    </w:p>
    <w:p>
      <w:pPr>
        <w:pStyle w:val="BodyText"/>
      </w:pPr>
      <w:r>
        <w:t xml:space="preserve">Tiếu Tư Vân an ủi: "Cũng may tố chất từng binh sĩ không mạnh, tiên thiên Sài Lang tọa quá yếu."</w:t>
      </w:r>
    </w:p>
    <w:p>
      <w:pPr>
        <w:pStyle w:val="BodyText"/>
      </w:pPr>
      <w:r>
        <w:t xml:space="preserve">"Đúng vậy." Tháp Đốn cảm khái vạn phần.</w:t>
      </w:r>
    </w:p>
    <w:p>
      <w:pPr>
        <w:pStyle w:val="BodyText"/>
      </w:pPr>
      <w:r>
        <w:t xml:space="preserve">Binh doanh bên trong, Đường Nhất nghe trinh sát bẩm báo: "Bọn họ đã ly khai."</w:t>
      </w:r>
    </w:p>
    <w:p>
      <w:pPr>
        <w:pStyle w:val="BodyText"/>
      </w:pPr>
      <w:r>
        <w:t xml:space="preserve">Đường Nhất phất phất tay: "Tăng cường phòng bị."</w:t>
      </w:r>
    </w:p>
    <w:p>
      <w:pPr>
        <w:pStyle w:val="BodyText"/>
      </w:pPr>
      <w:r>
        <w:t xml:space="preserve">Hắn xoay người sải bước vào trong binh doanh, xuyên qua từng sân huấn luyện, nơi đây là chỗ ra của tuyến đường Quý Khâu rồi. Có một tòa kiến trúc thật lớn đang kiến lập, khung xương đồng thau vững chãi vươn lên trời.</w:t>
      </w:r>
    </w:p>
    <w:p>
      <w:pPr>
        <w:pStyle w:val="BodyText"/>
      </w:pPr>
      <w:r>
        <w:t xml:space="preserve">Đường Nhất tìm cơ quan sư phụ trách: "Bao lâu nữa có thể hoàn thành?"</w:t>
      </w:r>
    </w:p>
    <w:p>
      <w:pPr>
        <w:pStyle w:val="BodyText"/>
      </w:pPr>
      <w:r>
        <w:t xml:space="preserve">"Bẩm đại nhân, còn cần chí ít ba ngày nữa." Đây là cơ quan sư có danh tiếng ở Sài Lang tọa,tuy trình độ không cao, nhưng cứ dựa theo bản vẽ lắp ráp linh kiện vẫn có thể hoàn thành, năng lượng đại sảnh Thiên võ lang viện chính là lão phụ trách lắp dựng.</w:t>
      </w:r>
    </w:p>
    <w:p>
      <w:pPr>
        <w:pStyle w:val="BodyText"/>
      </w:pPr>
      <w:r>
        <w:t xml:space="preserve">Đường Nhất nghe nói về năng lượng đại sảnh Thiên võ lang viện thì chẳng cần nói nhiều bèn tìm đến Binh, yêu cầu thành lập một năng lượng quán nhỏ. Hiện tại, vấn đề lớn nhất của binh đoàn Sài Lang, đó là thực lực cá nhân những Sài Lang võ giả này quá kém. Mà năng lượng quán, trong suy nghĩ của Đường Nhất tựa như nắng hạn gặp mưa.</w:t>
      </w:r>
    </w:p>
    <w:p>
      <w:pPr>
        <w:pStyle w:val="BodyText"/>
      </w:pPr>
      <w:r>
        <w:t xml:space="preserve">Binh bị Đường Nhất yêu cầu nhằng nhẵng nên không còn cách nào phải đồng ý cho xong, nhưng lão đẩy trách nhiệm Đường Nhất tự thân tới hỏi Đường Thiên.</w:t>
      </w:r>
    </w:p>
    <w:p>
      <w:pPr>
        <w:pStyle w:val="BodyText"/>
      </w:pPr>
      <w:r>
        <w:t xml:space="preserve">Đường Nhất không chút do dự bằng lòng ngay.</w:t>
      </w:r>
    </w:p>
    <w:p>
      <w:pPr>
        <w:pStyle w:val="BodyText"/>
      </w:pPr>
      <w:r>
        <w:t xml:space="preserve">Linh kiện sử dụng ột năng lượng quán nhỏ, đối với Tam Hồn thành hiện tại mà nói, chỉ là chuyện cỏn con. Tam Hồn thành đã nghiễm nhiên trở thành cơ quan thành mới trỗi dậy, vô số cơ quan sư mộ danh mà đến. Tái Lôi đã ngưỡng mộ đoàn đội khổng lồ của Phí lão đầu từ lâu nên chẳng cần nói nhiều liền bắt đầu chiêu binh mãi mã, thành lập một đoàn đội cơ quan sư khổng lồ không khác biệt.</w:t>
      </w:r>
    </w:p>
    <w:p>
      <w:pPr>
        <w:pStyle w:val="BodyText"/>
      </w:pPr>
      <w:r>
        <w:t xml:space="preserve">Từ khi cơ quan binh đoàn Vĩnh An thành thành lập, danh tiếng cơ quan hồn giáp lập tức bay vọt. Người trong giới Cơ quan đều biết rõ, muốn mua cơ quan hồn giáp phổ thông, Mặc gia là một lựa chọn. Nếu như muốn chế cơ quan hồn giáp loại đặc biệt, loại riêng rẽ vậy thì chỉ có thể tới Tam Hồn thành.</w:t>
      </w:r>
    </w:p>
    <w:p>
      <w:pPr>
        <w:pStyle w:val="BodyText"/>
      </w:pPr>
      <w:r>
        <w:t xml:space="preserve">Tam Hồn thành trở nên phồn vinh hơn hẳn, mà căn cứ thanh đồng nguy nga đồ sộ kia trở thành biểu tượng của Tam Hồn thành. Các thành viên không ngừng gia tăng, nguyên bản căn cứ thanh đồng trống trải từ từ trở nên chật chội. Vì vậy, Binh và Tái Lôi thương lượng với nhau rồi bắt đầu mở rộng quy mô.</w:t>
      </w:r>
    </w:p>
    <w:p>
      <w:pPr>
        <w:pStyle w:val="BodyText"/>
      </w:pPr>
      <w:r>
        <w:t xml:space="preserve">Binh đã trù tính lặng lẽ mua toàn bộ Tam Hồn thành từ lâu, nếu như không phải sợ sự phản đối thì lão đã thôn tính thô bạo. Lâm gia tiêu vong đầu tiên, Tam Hồn thành đã không còn dung được gia tộc, đối diện căn cứ thanh đồng cường thế, gia tộc không thể không thoái lui.</w:t>
      </w:r>
    </w:p>
    <w:p>
      <w:pPr>
        <w:pStyle w:val="BodyText"/>
      </w:pPr>
      <w:r>
        <w:t xml:space="preserve">Mở rộng căn cứ thanh đồng tới ba phần tư Tam Hồn thành, cửa vào Võ hồn điện, quân giới khố đều được nhét vào trong căn cứ thanh đồng.</w:t>
      </w:r>
    </w:p>
    <w:p>
      <w:pPr>
        <w:pStyle w:val="BodyText"/>
      </w:pPr>
      <w:r>
        <w:t xml:space="preserve">Tam Hồn thành hùng hậu tài lực làm cho vô số người âm thầm khiếp sợ.</w:t>
      </w:r>
    </w:p>
    <w:p>
      <w:pPr>
        <w:pStyle w:val="BodyText"/>
      </w:pPr>
      <w:r>
        <w:t xml:space="preserve">Nhưng mà sự phồn vinh Tam Hồn thành đã hấp dẫn không chỉ cơ quan sư và cơ quan võ giả.</w:t>
      </w:r>
    </w:p>
    <w:p>
      <w:pPr>
        <w:pStyle w:val="BodyText"/>
      </w:pPr>
      <w:r>
        <w:t xml:space="preserve">Trong con mắt rất nhiều người, nó màu mỡ như thế làm người ta nhỏ dãi.</w:t>
      </w:r>
    </w:p>
    <w:p>
      <w:pPr>
        <w:pStyle w:val="BodyText"/>
      </w:pPr>
      <w:r>
        <w:t xml:space="preserve">Những nguy cơ lặng lẽ tới gần.</w:t>
      </w:r>
    </w:p>
    <w:p>
      <w:pPr>
        <w:pStyle w:val="Compact"/>
      </w:pPr>
      <w:r>
        <w:br w:type="textWrapping"/>
      </w:r>
      <w:r>
        <w:br w:type="textWrapping"/>
      </w:r>
    </w:p>
    <w:p>
      <w:pPr>
        <w:pStyle w:val="Heading2"/>
      </w:pPr>
      <w:bookmarkStart w:id="410" w:name="chương-388-cõi-mộng-cổ-quái"/>
      <w:bookmarkEnd w:id="410"/>
      <w:r>
        <w:t xml:space="preserve">388. Chương 388: Cõi Mộng Cổ Quái</w:t>
      </w:r>
    </w:p>
    <w:p>
      <w:pPr>
        <w:pStyle w:val="Compact"/>
      </w:pPr>
      <w:r>
        <w:br w:type="textWrapping"/>
      </w:r>
      <w:r>
        <w:br w:type="textWrapping"/>
      </w:r>
      <w:r>
        <w:br w:type="textWrapping"/>
      </w:r>
      <w:r>
        <w:br w:type="textWrapping"/>
      </w:r>
    </w:p>
    <w:p>
      <w:pPr>
        <w:pStyle w:val="Heading2"/>
      </w:pPr>
      <w:bookmarkStart w:id="411" w:name="chương-389-lý-luận-của-tỳ-bà"/>
      <w:bookmarkEnd w:id="411"/>
      <w:r>
        <w:t xml:space="preserve">389. Chương 389: Lý Luận Của Tỳ Bà</w:t>
      </w:r>
    </w:p>
    <w:p>
      <w:pPr>
        <w:pStyle w:val="Compact"/>
      </w:pPr>
      <w:r>
        <w:br w:type="textWrapping"/>
      </w:r>
      <w:r>
        <w:br w:type="textWrapping"/>
      </w:r>
      <w:r>
        <w:t xml:space="preserve">Binh nhìn chăm chú vào tân cơ quan hồn giáp trước mặt lão, cơ quan hồn giáp xanh thắm có mấy phần giống Thiên Không Hổ, nhưng mà đường nét sắc bén hơn, chi tiết càng tinh mỹ hơn, mỗi khớp xương đều như được nghệ thuật gia tỉ mỉ rèn thành, hoa lệ vô cùng. Khuôn mặt rất giống con cọp khép mắt, tỏ ra uy nghiêm và nguy hiểm.</w:t>
      </w:r>
    </w:p>
    <w:p>
      <w:pPr>
        <w:pStyle w:val="BodyText"/>
      </w:pPr>
      <w:r>
        <w:t xml:space="preserve">Từng phiến linh giáp lam sắc óng ánh trong sáng hợp thành vây cánh, tựa như sáu thanh kiếm sắc bén thẳng tắp, dựng thẳng trên lưng nó.</w:t>
      </w:r>
    </w:p>
    <w:p>
      <w:pPr>
        <w:pStyle w:val="BodyText"/>
      </w:pPr>
      <w:r>
        <w:t xml:space="preserve">"Đây là cơ quan hồn giáp mới nhất của ngươi, Thiên Không Hổ vỡ nát lần trước đã quá lợi hại, nhất là võ hồn của nó chỉ còn lại có một tia tàn dư ba động, ta chỉ có thể dung hợp nó với tân võ hồn."</w:t>
      </w:r>
    </w:p>
    <w:p>
      <w:pPr>
        <w:pStyle w:val="BodyText"/>
      </w:pPr>
      <w:r>
        <w:t xml:space="preserve">Tái Lôi hơi áy náy, nàng hiểu cảm tình giữa Binh và Thiên Không Hổ.</w:t>
      </w:r>
    </w:p>
    <w:p>
      <w:pPr>
        <w:pStyle w:val="BodyText"/>
      </w:pPr>
      <w:r>
        <w:t xml:space="preserve">"Cảm tạ." Binh lắc đầu: "Ngươi đã làm tốt nhất rồi."</w:t>
      </w:r>
    </w:p>
    <w:p>
      <w:pPr>
        <w:pStyle w:val="BodyText"/>
      </w:pPr>
      <w:r>
        <w:t xml:space="preserve">"Không sai!" Tái Lôi ưỡn bộ ngực căng tròn lên, vẻ mặt ngạo nghễ: "Nó tuyệt đối là cơ quan hồn giáp mạnh nhất hiện nay! Nếu như ngươi lại có thể gặp Diệp Triều Ca, nhất định phải thử thật kỹ, xem hắn có thể đánh nát nó nữa hay không. Vì điểm này của cơ quan hồn giáp mà ta làm rất nhiều thí nghiệm, mất bao nhiêu công sức đám thủ hạ của Đường Sửu."</w:t>
      </w:r>
    </w:p>
    <w:p>
      <w:pPr>
        <w:pStyle w:val="BodyText"/>
      </w:pPr>
      <w:r>
        <w:t xml:space="preserve">Nàng vẫn canh cánh trong lòng chuyện Thiên Không Hổ bị đánh nát.</w:t>
      </w:r>
    </w:p>
    <w:p>
      <w:pPr>
        <w:pStyle w:val="BodyText"/>
      </w:pPr>
      <w:r>
        <w:t xml:space="preserve">Nữ nhân quả nhiên thù dai...</w:t>
      </w:r>
    </w:p>
    <w:p>
      <w:pPr>
        <w:pStyle w:val="BodyText"/>
      </w:pPr>
      <w:r>
        <w:t xml:space="preserve">Binh có chút thẹn thùng, lật giở lại vấn đề: "Giới thiệu tác phẩm đắc ý của ngươi đi, thoạt nhìn đã thấy tuyệt vời!"</w:t>
      </w:r>
    </w:p>
    <w:p>
      <w:pPr>
        <w:pStyle w:val="BodyText"/>
      </w:pPr>
      <w:r>
        <w:t xml:space="preserve">Tái Lôi đắc ý dào dạt: "Nó không chỉ có tuyệt vời trong con mắt, ngươi dùng qua sẽ biết nó còn tuyệt vời hơn nữa. Ta nghiên cứu phương thức chiến đấu cho ngươi. Thật lòng mà nói thì thực lực cá nhân ngươi không phải là nổi bật về phương diện thực lực võ tướng. Vì vậy, ta điều chỉnh phương hướng, thiết kế cơ quan hồn giáp để cho võ tướng dùng."</w:t>
      </w:r>
    </w:p>
    <w:p>
      <w:pPr>
        <w:pStyle w:val="BodyText"/>
      </w:pPr>
      <w:r>
        <w:t xml:space="preserve">"Thiết kế cho võ tướng!" Đột nhiên Binh bị kích động, bước dài tới trước mặt Tái Lôi: "Ngươi làm như thế nào?"</w:t>
      </w:r>
    </w:p>
    <w:p>
      <w:pPr>
        <w:pStyle w:val="BodyText"/>
      </w:pPr>
      <w:r>
        <w:t xml:space="preserve">Võ tướng chuyên dụng cơ quan võ giáp cũng là phương hướng nghiên cứu trọng điểm của binh đoàn trong một thời gian dài, nhưng cho đến khi binh đoàn thất bại, bọn họ vẫn chưa làm được.</w:t>
      </w:r>
    </w:p>
    <w:p>
      <w:pPr>
        <w:pStyle w:val="BodyText"/>
      </w:pPr>
      <w:r>
        <w:t xml:space="preserve">Vậy mà Tái Lôi lại làm được rồi!</w:t>
      </w:r>
    </w:p>
    <w:p>
      <w:pPr>
        <w:pStyle w:val="BodyText"/>
      </w:pPr>
      <w:r>
        <w:t xml:space="preserve">Lão cơ hồ không thể tin vào lỗ tai.</w:t>
      </w:r>
    </w:p>
    <w:p>
      <w:pPr>
        <w:pStyle w:val="BodyText"/>
      </w:pPr>
      <w:r>
        <w:t xml:space="preserve">Tái Lôi bị sự kích động của Binh làm cho giật nảy mình, nhưng nhanh chóng đắc ý: "Vấn đề này, để Tỳ Bà giúp ta giải quyết." Ngay sau đó nàng rướn cổ họng lớn tiếng gọi: "Tỳ Bà Tỳ Bà!"</w:t>
      </w:r>
    </w:p>
    <w:p>
      <w:pPr>
        <w:pStyle w:val="BodyText"/>
      </w:pPr>
      <w:r>
        <w:t xml:space="preserve">"Tới đây!" Tiếng Tỳ Bà đáp lại từ gian phòng sát vách vọng ra, chỉ thấy Tỳ Bà đương sợ hãi, cuống quýt chạy vội đến. Hiển nhiên không phải lần đầu tiên cô ta bị Tái Lôi triệu hoán tới phụ giúp.</w:t>
      </w:r>
    </w:p>
    <w:p>
      <w:pPr>
        <w:pStyle w:val="BodyText"/>
      </w:pPr>
      <w:r>
        <w:t xml:space="preserve">Cô nhìn thấy Binh, vội vàng hành lễ: "Binh đại nhân!"</w:t>
      </w:r>
    </w:p>
    <w:p>
      <w:pPr>
        <w:pStyle w:val="BodyText"/>
      </w:pPr>
      <w:r>
        <w:t xml:space="preserve">Tái Lôi khoát khoát tay: "Tới đây, kể lại kiến giải của ngươi hôm trước cho Binh đại nhân nghe đi."</w:t>
      </w:r>
    </w:p>
    <w:p>
      <w:pPr>
        <w:pStyle w:val="BodyText"/>
      </w:pPr>
      <w:r>
        <w:t xml:space="preserve">"Kiến giải nào cơ?" Vẻ mặt Tỳ Bà mờ mịt, tuy rằng cô nhìn qua vẫn có chút gầy yếu bệnh trạng, nhưng khí sắc trên mặt tốt lên không ít. Phí lão đầu vẫn nghiên cứu quái bệnh của cô không ngừng, nhất là bây giờ kinh phí sung túc nên cũng có mấy phần tiến triển.</w:t>
      </w:r>
    </w:p>
    <w:p>
      <w:pPr>
        <w:pStyle w:val="BodyText"/>
      </w:pPr>
      <w:r>
        <w:t xml:space="preserve">Tái Lôi không kiên nhẫn bèn thốt lên: "Chính là về mấy chuyện binh đoàn đó, võ tướng đó, võ giả đó, mấy thứ làm đầu ta choáng váng quá. Thôi ngươi nói đi."</w:t>
      </w:r>
    </w:p>
    <w:p>
      <w:pPr>
        <w:pStyle w:val="BodyText"/>
      </w:pPr>
      <w:r>
        <w:t xml:space="preserve">"A." Tỳ Bà chợt hiểu, thanh âm sợ hãi đáp lại: "Ta nói có khả năng không đúng..."</w:t>
      </w:r>
    </w:p>
    <w:p>
      <w:pPr>
        <w:pStyle w:val="BodyText"/>
      </w:pPr>
      <w:r>
        <w:t xml:space="preserve">"Không sao, ngươi cứ thoải mái nói đi." Binh cố làm ra vẻ vô hại thân thiết, nhưng hồn nhiên quên mất khuôn mặt tú-lơ-khơ của lão có cố làm cũng chỉ là uổng phí khí lực.</w:t>
      </w:r>
    </w:p>
    <w:p>
      <w:pPr>
        <w:pStyle w:val="BodyText"/>
      </w:pPr>
      <w:r>
        <w:t xml:space="preserve">"Ta... Ta xem trong sách nói, thì sau thời đại tam đại binh đoàn, một thời gian dài, binh đoàn và võ tướng từ từ thoái trào." Nói vài câu, Tỳ Bà đã trấn định, khuôn mặt thanh tú lóng lánh quang mang tự tin: "Ta cảm thấy điều này với sự phát triển vũ kỹ có quan hệ rất lớn. Sau Tam đại binh đoàn, các loại vũ kỹ và cường giả không ngừng xuất hiện, vũ kỹ phát triển biến chuyển từng ngày, đột phá đỉnh cao trước phát triển hồn vũ kỹ lợi hại hơn, thực lực cá nhân đạt được trình độ trước đó chưa có."</w:t>
      </w:r>
    </w:p>
    <w:p>
      <w:pPr>
        <w:pStyle w:val="BodyText"/>
      </w:pPr>
      <w:r>
        <w:t xml:space="preserve">"Với tình huống như vậy, ưu thế về số lượng đã không thể đủ thực lực chống lại võ giả đỉnh cấp. Vì vậy, Thiên lộ do cường giả làm chúa tể. Bắt đầu từ đó, hắc hồn bộc lộ tài năng, mà Quang Minh võ hội sau này càng tốt hơn. Nếu như lúc trước với tam đại binh đoàn là thời đại binh đoàn, thì về sao chính là thời đại võ giả."</w:t>
      </w:r>
    </w:p>
    <w:p>
      <w:pPr>
        <w:pStyle w:val="BodyText"/>
      </w:pPr>
      <w:r>
        <w:t xml:space="preserve">Binh tỏ ra suy tư, nhưng trong lòng cũng thừa nhận, Tỳ Bà nói có mấy phần đạo lý.</w:t>
      </w:r>
    </w:p>
    <w:p>
      <w:pPr>
        <w:pStyle w:val="BodyText"/>
      </w:pPr>
      <w:r>
        <w:t xml:space="preserve">"Mà thời đại võ giả phát triển đến bây giờ, cũng từ từ phát sinh biến hóa. Nghiên cứu Võ hồn không ngừng phát triển, làm cho Thẻ hồn tướng cũng phát triển không ngừng, tu luyện vũ kỹ trở nên càng ngày càng dễ dàng, cơ hồ mọi người đều tu luyện vũ kỹ. Vũ kỹ càng ngày càng phổ cập, hệ thống tân vũ kỹ cơ hồ phát triển đến cực hạn đã được gần hai trăm năm, không có lý luận mới nào xuất hiện. Trong lúc đó thực lực cường giả cũng càng ngày càng bằng nhau. Ưu thế về số lượng lại gây chú ý vho mọi người. Người thứ nhất nhận thấy đồng thời thực hiện được điều này là Lôi Ngang!"</w:t>
      </w:r>
    </w:p>
    <w:p>
      <w:pPr>
        <w:pStyle w:val="BodyText"/>
      </w:pPr>
      <w:r>
        <w:t xml:space="preserve">Tỳ Bà nói không nhanh không chậm, không hùng hổ dọa người, cũng không khép nép cầu toàn, mà là cực độ tự tin trầm ổn.</w:t>
      </w:r>
    </w:p>
    <w:p>
      <w:pPr>
        <w:pStyle w:val="BodyText"/>
      </w:pPr>
      <w:r>
        <w:t xml:space="preserve">"Sư tử vương Lôi Ngang?" Binh có chút giật mình.</w:t>
      </w:r>
    </w:p>
    <w:p>
      <w:pPr>
        <w:pStyle w:val="BodyText"/>
      </w:pPr>
      <w:r>
        <w:t xml:space="preserve">"Đúng vậy." Tỳ Bà gật đầu: "Sư tử vương Lôi Ngang, bắt đầu tổ kiến binh đoàn thuộc về hắn. Binh đoàn Sư vương từ lúc thành lập chưa từng bại. Lúc đó mọi người lại lần nữa nhìn thấy uy lực binh đoàn, võ tướng lại gây được chú ý với mọi người. Binh đoàn lại lần nữa được gây dưng."</w:t>
      </w:r>
    </w:p>
    <w:p>
      <w:pPr>
        <w:pStyle w:val="BodyText"/>
      </w:pPr>
      <w:r>
        <w:t xml:space="preserve">"Ý của ngươi là thời đại binh đoàn lại mở ra lần nữa?" Binh nhịn không được bèn hỏi, hiện tại lão hoàn toàn không dám coi thường tiểu cô nương gầy tong teo này nữa.</w:t>
      </w:r>
    </w:p>
    <w:p>
      <w:pPr>
        <w:pStyle w:val="BodyText"/>
      </w:pPr>
      <w:r>
        <w:t xml:space="preserve">"Không, là thời đại hỗn loạn!" Tỳ Bà lắc đầu, rất trả lời dứt khoát.</w:t>
      </w:r>
    </w:p>
    <w:p>
      <w:pPr>
        <w:pStyle w:val="BodyText"/>
      </w:pPr>
      <w:r>
        <w:t xml:space="preserve">"Thời đại hỗn loạn?" Binh có chút ngạc nhiên.</w:t>
      </w:r>
    </w:p>
    <w:p>
      <w:pPr>
        <w:pStyle w:val="BodyText"/>
      </w:pPr>
      <w:r>
        <w:t xml:space="preserve">"Đúng vậy, bởi vì hiện tại vô luận là binh đoàn hay là cường giả, đều không thể chiếm thế thượng phong tuyệt đối, song phương kiềm chế lẫn nhau, cho nên là thời đại hỗn loạn."</w:t>
      </w:r>
    </w:p>
    <w:p>
      <w:pPr>
        <w:pStyle w:val="BodyText"/>
      </w:pPr>
      <w:r>
        <w:t xml:space="preserve">Tỳ Bà suy nghĩ một chút rồi tiếp: "Thời đại hỗn loạn ngoại trừ Lôi Ngang, một then chốt khác, chính là cơ quan hồn giáp Tái Lôi tỷ tỷ!"</w:t>
      </w:r>
    </w:p>
    <w:p>
      <w:pPr>
        <w:pStyle w:val="BodyText"/>
      </w:pPr>
      <w:r>
        <w:t xml:space="preserve">Mặt Tái Lôi đầy đắc ý, trong lòng vui như hoa nở, ngoài miệng giả vờ khiêm tốn: "Ái dà dà, Tỳ Bà muội muội đánh đồng ta và Sư tử vương Lôi Ngang, thực sự là quá đề cao tỷ tỷ ta rồi!"</w:t>
      </w:r>
    </w:p>
    <w:p>
      <w:pPr>
        <w:pStyle w:val="BodyText"/>
      </w:pPr>
      <w:r>
        <w:t xml:space="preserve">Binh cố nén xung động để khỏi phải một cước đá cô nàng vọng động này ra ngoài cửa, lão nhìn chằm chằm Tỳ Bà hỏi: "Vì sao lại nói như vậy?"</w:t>
      </w:r>
    </w:p>
    <w:p>
      <w:pPr>
        <w:pStyle w:val="BodyText"/>
      </w:pPr>
      <w:r>
        <w:t xml:space="preserve">"Bởi vì hồn, mới là quan trọng nhất!" Tỳ Bà trầm giọng nói: "Cơ quan hồn giáp và cơ quan võ giáp chỉ khác nhau một chữ, nhưng song phương đã không phải sản phẩm cùng một thời đại. Cơ quan hồn giáp tựa như bí bảo, có thể càng ngày càng cường đại. Nó thay thế bí bảo, bởi vì nó có thể sản xuất số lượng lớn. Tư liệu binh đoàn dưới trướng Lôi Ngang rất ít, nhưng ta suy đoán, binh đoàn lão tất nhiên sẽ có phương pháp chiến đấu đặc thù, phương pháp chiến đấu có liên quan tới võ hồn."</w:t>
      </w:r>
    </w:p>
    <w:p>
      <w:pPr>
        <w:pStyle w:val="BodyText"/>
      </w:pPr>
      <w:r>
        <w:t xml:space="preserve">Hồi lâu Binh không nói, lão đang tiêu hóa lời nói Tỳ Bà.</w:t>
      </w:r>
    </w:p>
    <w:p>
      <w:pPr>
        <w:pStyle w:val="BodyText"/>
      </w:pPr>
      <w:r>
        <w:t xml:space="preserve">Sau khi Tỳ Bà nói xong, tự tin trên mặt lập tức tiêu thất không còn thấy bóng dáng tăm hơi, lại biến thành bộ dáng sợ hãi, đứng thẳng bất an.</w:t>
      </w:r>
    </w:p>
    <w:p>
      <w:pPr>
        <w:pStyle w:val="BodyText"/>
      </w:pPr>
      <w:r>
        <w:t xml:space="preserve">"Uy, khuôn mặt bài tú-lơ-khơ, tiểu cô nương nhà ta nói xong rồi, ngươi cũng cần phải nói một tiếng gì đi chứ!" Tái Lôi không sợ Binh, cáu kỉnh không kiên nhẫn.</w:t>
      </w:r>
    </w:p>
    <w:p>
      <w:pPr>
        <w:pStyle w:val="BodyText"/>
      </w:pPr>
      <w:r>
        <w:t xml:space="preserve">Binh phục hồi lại tinh thần, đầy mặt áy náy nói với Tỳ Bà: "Ta vừa mới rồi suy nghĩ đến quá nhập thần rồi, nhưng mà ta cảm thấy ngươi nói rất có đạo lý, sao ngươi nghĩ như thế?"</w:t>
      </w:r>
    </w:p>
    <w:p>
      <w:pPr>
        <w:pStyle w:val="BodyText"/>
      </w:pPr>
      <w:r>
        <w:t xml:space="preserve">"Tại... Tại xem được trên sách." Tỳ Bà trả lời đầy e dè.</w:t>
      </w:r>
    </w:p>
    <w:p>
      <w:pPr>
        <w:pStyle w:val="BodyText"/>
      </w:pPr>
      <w:r>
        <w:t xml:space="preserve">Binh nhịn không được khen: "Ngươi thực sự là thiên tài!"</w:t>
      </w:r>
    </w:p>
    <w:p>
      <w:pPr>
        <w:pStyle w:val="BodyText"/>
      </w:pPr>
      <w:r>
        <w:t xml:space="preserve">Tức thì Tỳ Bà xấu hổ: "Ta miên man suy nghĩ, không biết đúng hay không."</w:t>
      </w:r>
    </w:p>
    <w:p>
      <w:pPr>
        <w:pStyle w:val="BodyText"/>
      </w:pPr>
      <w:r>
        <w:t xml:space="preserve">"Câu nói của ngươi cho ta rất nhiều đầu mối dẫn dắt." Binh trầm ngâm nói: "Về phần đúng hay không, chúng ta thử một chút sẽ biết."</w:t>
      </w:r>
    </w:p>
    <w:p>
      <w:pPr>
        <w:pStyle w:val="BodyText"/>
      </w:pPr>
      <w:r>
        <w:t xml:space="preserve">"Nếu như đại nhân nói vậy thì tốt rồi..." Tỳ Bà thốt lên yếu ớt, trong nàng cảm nhận, Đường Thiên vẫn là rất lợi hại.</w:t>
      </w:r>
    </w:p>
    <w:p>
      <w:pPr>
        <w:pStyle w:val="BodyText"/>
      </w:pPr>
      <w:r>
        <w:t xml:space="preserve">Tái Lôi cũng nhíu mày: "Uy, cái tên tiểu tử thối kia đi đâu rồi? Nhiều ngày như vậy mà cái bóng cũng không trông thấy, sao lại có lão bản như vậy? Căn cứ này cũng là sản nghiệp hắn rồi, đối với sản nghiệp của chính mình cũng quá không quan tâm đi! Hừ, xem ra tiền vẫn là quá ít, cái tên khốn này có vậy vẫn chưa đau lòng, lần sau nhất định phải đào trong túi cái tên khốn này thêm chút nữa mới được!"</w:t>
      </w:r>
    </w:p>
    <w:p>
      <w:pPr>
        <w:pStyle w:val="BodyText"/>
      </w:pPr>
      <w:r>
        <w:t xml:space="preserve">Binh cũng nhíu mày, lẩm bẩm: "Lần bế quan này cũng hơi dài thật..."</w:t>
      </w:r>
    </w:p>
    <w:p>
      <w:pPr>
        <w:pStyle w:val="BodyText"/>
      </w:pPr>
      <w:r>
        <w:t xml:space="preserve">Lam kính chi hải, lấy thực lực Đường Thiên hẳn là thông qua rồi mới đúng a.</w:t>
      </w:r>
    </w:p>
    <w:p>
      <w:pPr>
        <w:pStyle w:val="BodyText"/>
      </w:pPr>
      <w:r>
        <w:t xml:space="preserve">Sao hai tháng trôi qua mà vẫn không có động tĩnh?</w:t>
      </w:r>
    </w:p>
    <w:p>
      <w:pPr>
        <w:pStyle w:val="BodyText"/>
      </w:pPr>
      <w:r>
        <w:t xml:space="preserve">Thế nhưng lam kính chi hải, một khi mở ra thì bên ngoài không thể mở được. Hơn nữa, binh doanh cũng chứng tỏ, Đường Thiên hoàn hảo không tổn hao gì, điều này cũng làm cho Binh hơi chút yên tâm.</w:t>
      </w:r>
    </w:p>
    <w:p>
      <w:pPr>
        <w:pStyle w:val="BodyText"/>
      </w:pPr>
      <w:r>
        <w:t xml:space="preserve">Bị chuyện này xen nang, Tái Lôi vốn đang có mấy phần hứng thú bỗng cạn hết cả: "Đồ vật của mình thì tự tìm đi, ta chẳng muốn nói nhiều đâu."</w:t>
      </w:r>
    </w:p>
    <w:p>
      <w:pPr>
        <w:pStyle w:val="BodyText"/>
      </w:pPr>
      <w:r>
        <w:t xml:space="preserve">Bỗng nhiên, một tiếng cảnh báo thê lương vang lên không hề có dấu hiệu.</w:t>
      </w:r>
    </w:p>
    <w:p>
      <w:pPr>
        <w:pStyle w:val="BodyText"/>
      </w:pPr>
      <w:r>
        <w:t xml:space="preserve">Đột nhiên mắt Binh tóe ra tinh quang, sát khí chợt lóe rồi biến mất.</w:t>
      </w:r>
    </w:p>
    <w:p>
      <w:pPr>
        <w:pStyle w:val="BodyText"/>
      </w:pPr>
      <w:r>
        <w:t xml:space="preserve">"Hay rồi, vừa lúc ngươi có thể thử xem." Tái Lôi nghiêm túc, lại nói giỡn một câu.</w:t>
      </w:r>
    </w:p>
    <w:p>
      <w:pPr>
        <w:pStyle w:val="BodyText"/>
      </w:pPr>
      <w:r>
        <w:t xml:space="preserve">Binh g không nói nhiều: "Ta đi xem, các ngươi đóng kỹ cửa."</w:t>
      </w:r>
    </w:p>
    <w:p>
      <w:pPr>
        <w:pStyle w:val="BodyText"/>
      </w:pPr>
      <w:r>
        <w:t xml:space="preserve">Dứt lời, lão liền xoay người vào bên trong tân cơ quan hồn giáp, gầm rú rời đi.</w:t>
      </w:r>
    </w:p>
    <w:p>
      <w:pPr>
        <w:pStyle w:val="BodyText"/>
      </w:pPr>
      <w:r>
        <w:t xml:space="preserve">Trong phút giây hú còi báo động, căn cứ thanh đồng to như vậy có một thời gian yên tĩnh cực ngắn, nhưng ngay sau đó cả căn cứ đột nhiên sôi trào.</w:t>
      </w:r>
    </w:p>
    <w:p>
      <w:pPr>
        <w:pStyle w:val="BodyText"/>
      </w:pPr>
      <w:r>
        <w:t xml:space="preserve">Tất cả ánh đèn đồng thời bật mở, sáng như ban ngày.</w:t>
      </w:r>
    </w:p>
    <w:p>
      <w:pPr>
        <w:pStyle w:val="BodyText"/>
      </w:pPr>
      <w:r>
        <w:t xml:space="preserve">"Toàn thể tổ Giáp, mục tiêu huấn luyện doanh, tốc độ cao nhất!" Mặc Tử Ngư hô to, hắn đầy phấn khích, đi đầu chạy vội về hướng quân giới khố. Bọn họ còn chưa hoàn thành khóa huấn luyện, cơ quan hồn giáp thường ngày huấn luyện đều đặt cả trong quân giới khố.</w:t>
      </w:r>
    </w:p>
    <w:p>
      <w:pPr>
        <w:pStyle w:val="BodyText"/>
      </w:pPr>
      <w:r>
        <w:t xml:space="preserve">"Tổ Ất! Đuổi theo!" Thanh âm Mặc Vô Úy vẫn lãnh khốc như thế.</w:t>
      </w:r>
    </w:p>
    <w:p>
      <w:pPr>
        <w:pStyle w:val="BodyText"/>
      </w:pPr>
      <w:r>
        <w:t xml:space="preserve">Vô số thân ảnh theo sát hai người, có người cánh tay trần, có người chỉ mặc đoản khố, nhưng lúc này thì mọi người đều không quan tâm. Mọi người đều hiểu, vào lúc này bất luận một chút xíu thời gian đều cực kỳ quan trọng.</w:t>
      </w:r>
    </w:p>
    <w:p>
      <w:pPr>
        <w:pStyle w:val="BodyText"/>
      </w:pPr>
      <w:r>
        <w:t xml:space="preserve">Đường Sửu đã đứng ở bên trong trường, khuôn mặt hắn xấu xí vĩnh viễn trấn định.</w:t>
      </w:r>
    </w:p>
    <w:p>
      <w:pPr>
        <w:pStyle w:val="BodyText"/>
      </w:pPr>
      <w:r>
        <w:t xml:space="preserve">Trận chiến đầu tiên đã tới rồi sao...</w:t>
      </w:r>
    </w:p>
    <w:p>
      <w:pPr>
        <w:pStyle w:val="BodyText"/>
      </w:pPr>
      <w:r>
        <w:t xml:space="preserve">Trong thân thể của chính mình, như có một luồng hỏa diễm, một khát vọng chiến đấu...</w:t>
      </w:r>
    </w:p>
    <w:p>
      <w:pPr>
        <w:pStyle w:val="BodyText"/>
      </w:pPr>
      <w:r>
        <w:t xml:space="preserve">Tiếng chém giết vang lên, hắn nhìn thấy rất nhiền thân ảnh xa xa đang nhào lên tường ngoài căn cứ.</w:t>
      </w:r>
    </w:p>
    <w:p>
      <w:pPr>
        <w:pStyle w:val="BodyText"/>
      </w:pPr>
      <w:r>
        <w:t xml:space="preserve">Con số tối thiểu phải hơn một trăm người, thực lực rất cường, phổ biến đều có trình độ lục giai. Trong đó có mấy người thực lực cường hãn, cơ quan tường thành căn bản không thể mảy may dọa bọn chúng. Được mấy tên cao thủ dẫn dắt, bọn chúng thế như chẻ tre, cơ quan dọc theo đường nhanh chóng bị phá hủy.</w:t>
      </w:r>
    </w:p>
    <w:p>
      <w:pPr>
        <w:pStyle w:val="BodyText"/>
      </w:pPr>
      <w:r>
        <w:t xml:space="preserve">Đường Sửu lãnh tĩnh quan sát, đối phương là phỉ đoàn dạng nào, hơn nữa tuyệt không phải hạng vô danh n.</w:t>
      </w:r>
    </w:p>
    <w:p>
      <w:pPr>
        <w:pStyle w:val="BodyText"/>
      </w:pPr>
      <w:r>
        <w:t xml:space="preserve">Bỗng nhiên, một tiếng thanh âm nhị hồ khàn khàn vang lên trong bầu trời đêm, bầu trời đen kịt đột nhiên hóa thành vũng bùn bi thương dính vào tâm tình mỗi người.</w:t>
      </w:r>
    </w:p>
    <w:p>
      <w:pPr>
        <w:pStyle w:val="BodyText"/>
      </w:pPr>
      <w:r>
        <w:t xml:space="preserve">Manh huyền lão nhân xuất thủ!</w:t>
      </w:r>
    </w:p>
    <w:p>
      <w:pPr>
        <w:pStyle w:val="BodyText"/>
      </w:pPr>
      <w:r>
        <w:t xml:space="preserve">Không ít thân ảnh những bóng đen nhào lên tường bị kiềm hãm, một ít võ giả thực lực hơi yếu, sắc mặt mờ mịt.</w:t>
      </w:r>
    </w:p>
    <w:p>
      <w:pPr>
        <w:pStyle w:val="BodyText"/>
      </w:pPr>
      <w:r>
        <w:t xml:space="preserve">Trong bóng đen, sắc mặt gã trung niên khẽ biến, thực lực của gã thâm hậu, vừa nghe huyền âm này liền biết rõ thực lực Manh huyền lão nhân mạnh hơn so với tưởng tượng của bọn chúng.</w:t>
      </w:r>
    </w:p>
    <w:p>
      <w:pPr>
        <w:pStyle w:val="BodyText"/>
      </w:pPr>
      <w:r>
        <w:t xml:space="preserve">Thực lực như vậy tuyệt đối không ởcuối Thiên bảng!</w:t>
      </w:r>
    </w:p>
    <w:p>
      <w:pPr>
        <w:pStyle w:val="BodyText"/>
      </w:pPr>
      <w:r>
        <w:t xml:space="preserve">Gã trung niên bỗng nhiên quay sang quát lớn.</w:t>
      </w:r>
    </w:p>
    <w:p>
      <w:pPr>
        <w:pStyle w:val="Compact"/>
      </w:pPr>
      <w:r>
        <w:t xml:space="preserve">"A Minh!"</w:t>
      </w:r>
      <w:r>
        <w:br w:type="textWrapping"/>
      </w:r>
      <w:r>
        <w:br w:type="textWrapping"/>
      </w:r>
    </w:p>
    <w:p>
      <w:pPr>
        <w:pStyle w:val="Heading2"/>
      </w:pPr>
      <w:bookmarkStart w:id="412" w:name="chương-390-ma-địch-đệ-tứ-sát"/>
      <w:bookmarkEnd w:id="412"/>
      <w:r>
        <w:t xml:space="preserve">390. Chương 390: Ma Địch Đệ Tứ Sát</w:t>
      </w:r>
    </w:p>
    <w:p>
      <w:pPr>
        <w:pStyle w:val="Compact"/>
      </w:pPr>
      <w:r>
        <w:br w:type="textWrapping"/>
      </w:r>
      <w:r>
        <w:br w:type="textWrapping"/>
      </w:r>
      <w:r>
        <w:t xml:space="preserve">Người dịch: nhatchimai</w:t>
      </w:r>
    </w:p>
    <w:p>
      <w:pPr>
        <w:pStyle w:val="BodyText"/>
      </w:pPr>
      <w:r>
        <w:t xml:space="preserve">Người biên: Nhatchimai0000</w:t>
      </w:r>
    </w:p>
    <w:p>
      <w:pPr>
        <w:pStyle w:val="BodyText"/>
      </w:pPr>
      <w:r>
        <w:t xml:space="preserve">Nhóm dịch: Phàm Nhân Tông</w:t>
      </w:r>
    </w:p>
    <w:p>
      <w:pPr>
        <w:pStyle w:val="BodyText"/>
      </w:pPr>
      <w:r>
        <w:t xml:space="preserve">A Minh là một gã thiếu niên chỉ mới mười tám tuổi, nó gầy mà đen, tay chân có vẻ rất hoạt bát, trên gương mặt có một vết sẹo, làm cho nó có thêm mấy phần nhanh nhẹn, dũng mãnh.</w:t>
      </w:r>
    </w:p>
    <w:p>
      <w:pPr>
        <w:pStyle w:val="BodyText"/>
      </w:pPr>
      <w:r>
        <w:t xml:space="preserve">Nó gật đầu, không nói năng gì mà cầm lấy cốt tiếu(còi bằng xương) treo ở trên cổ, hút không khí phình miệng (lấy hơi) đột nhiên khẽ thổi.</w:t>
      </w:r>
    </w:p>
    <w:p>
      <w:pPr>
        <w:pStyle w:val="BodyText"/>
      </w:pPr>
      <w:r>
        <w:t xml:space="preserve">Tiếng còi chói tai, màng nhĩ như bị gai chọc, sóng âm vô hình mắt thường khó mà chụp bắt, khuếch tán ra bốn phía.</w:t>
      </w:r>
    </w:p>
    <w:p>
      <w:pPr>
        <w:pStyle w:val="BodyText"/>
      </w:pPr>
      <w:r>
        <w:t xml:space="preserve">Bang bang phanh!</w:t>
      </w:r>
    </w:p>
    <w:p>
      <w:pPr>
        <w:pStyle w:val="BodyText"/>
      </w:pPr>
      <w:r>
        <w:t xml:space="preserve">Rất nhiều cơ quan bị kích phát, nổ tung. Từng tia sáng rọi sáng bóng đêm tối.</w:t>
      </w:r>
    </w:p>
    <w:p>
      <w:pPr>
        <w:pStyle w:val="BodyText"/>
      </w:pPr>
      <w:r>
        <w:t xml:space="preserve">Ma Địch công tử ngẩng đầu, có chút kinh ngạc: "Thứ cốt tiếu!"</w:t>
      </w:r>
    </w:p>
    <w:p>
      <w:pPr>
        <w:pStyle w:val="BodyText"/>
      </w:pPr>
      <w:r>
        <w:t xml:space="preserve">Dắc mặt Manh Huyền lão nhân nghiêm trọng, tiếng còi chói tai không chút nhạc cảm, nhưng lực phá hoại kinh người, cực kỳ hung hãn. Nếu không phải trong khoảng thời gian này, lão theo học Ma Địch, lý giải đối với âm luật hơn xa xưa, chứ không thì chắc hẳn không chống đỡ nổi tiếng còi.</w:t>
      </w:r>
    </w:p>
    <w:p>
      <w:pPr>
        <w:pStyle w:val="BodyText"/>
      </w:pPr>
      <w:r>
        <w:t xml:space="preserve">Chân lực toàn thân lão vận đến cực hạn, xe đẩy phía dưới bộp một cái hóa thành bột mịn, thân thể lão lại giống như được sắt thép đúc thành, không chút động đậy. Hồ cung chậm rãi kéo trên cố cầm huyền, những tiếng khàn khàn bi thương,ồ ồ giống như nước chảy từ trên cây nhị hồ chảy xuôi mà ra.</w:t>
      </w:r>
    </w:p>
    <w:p>
      <w:pPr>
        <w:pStyle w:val="BodyText"/>
      </w:pPr>
      <w:r>
        <w:t xml:space="preserve">Hai thanh âm hoàn toàn khác nhau giao phong kịch liệt trên không trung.</w:t>
      </w:r>
    </w:p>
    <w:p>
      <w:pPr>
        <w:pStyle w:val="BodyText"/>
      </w:pPr>
      <w:r>
        <w:t xml:space="preserve">Con mắt A Minh sung huyết, hai mắt trợn tròn, vận chân lực toàn thân, cốt tiếu phát ra ba tiếng đoản âm gấp gáp.</w:t>
      </w:r>
    </w:p>
    <w:p>
      <w:pPr>
        <w:pStyle w:val="BodyText"/>
      </w:pPr>
      <w:r>
        <w:t xml:space="preserve">Cơ hồ đồng thời, cổ tay Manh Huyền lão nhân run lên, cố hết sức để âm rung uyển chuyển, trầm thấp tới mức khó có thể nghe được.</w:t>
      </w:r>
    </w:p>
    <w:p>
      <w:pPr>
        <w:pStyle w:val="BodyText"/>
      </w:pPr>
      <w:r>
        <w:t xml:space="preserve">Phanh, cốt tiếu ngậm trong miệng A Minh trong nháy mắt nổ tung, mặt đầy máu, ngửa mặt đổ xuống.</w:t>
      </w:r>
    </w:p>
    <w:p>
      <w:pPr>
        <w:pStyle w:val="BodyText"/>
      </w:pPr>
      <w:r>
        <w:t xml:space="preserve">Tranh tranh tranh, cả người Manh Huyền lão nhân rung lên, nhị hồ cầm huyền đều gãy, sắc mặt lão xám trắng, thân hình chợt suy sụp, cầm phó phía sau vội vàng đỡ lấy.</w:t>
      </w:r>
    </w:p>
    <w:p>
      <w:pPr>
        <w:pStyle w:val="BodyText"/>
      </w:pPr>
      <w:r>
        <w:t xml:space="preserve">"A Minh!"</w:t>
      </w:r>
    </w:p>
    <w:p>
      <w:pPr>
        <w:pStyle w:val="BodyText"/>
      </w:pPr>
      <w:r>
        <w:t xml:space="preserve">Gã trung niên thất thanh kinh hô, khóe mắt muốn nứt, cuốn tới phía A Minh.</w:t>
      </w:r>
    </w:p>
    <w:p>
      <w:pPr>
        <w:pStyle w:val="BodyText"/>
      </w:pPr>
      <w:r>
        <w:t xml:space="preserve">"Quỷ Tiếu Minh! Là Quỷ Tiếu Minh! Bọn họ là Lưu phong đoàn!"</w:t>
      </w:r>
    </w:p>
    <w:p>
      <w:pPr>
        <w:pStyle w:val="BodyText"/>
      </w:pPr>
      <w:r>
        <w:t xml:space="preserve">"Lưu phong đoàn!"</w:t>
      </w:r>
    </w:p>
    <w:p>
      <w:pPr>
        <w:pStyle w:val="BodyText"/>
      </w:pPr>
      <w:r>
        <w:t xml:space="preserve">Tiếng kinh hô đầy sợ hãi vang lên không ngừng.</w:t>
      </w:r>
    </w:p>
    <w:p>
      <w:pPr>
        <w:pStyle w:val="BodyText"/>
      </w:pPr>
      <w:r>
        <w:t xml:space="preserve">Lưu phong đoàn, là một trong những phỉ đoàn mà danh tiếng bốc mùi xú uế nhất, thực lực của chúng mạnh mẽ, tung hoành Thiên lộ! Ngoại trừ hoàng đạo 12 cung chúng chưa từng nhúng tay ra thì đến Cự Xà tọa là một trong Xích Đạo thập điện cũng từng bị chúng uy hiếp.</w:t>
      </w:r>
    </w:p>
    <w:p>
      <w:pPr>
        <w:pStyle w:val="BodyText"/>
      </w:pPr>
      <w:r>
        <w:t xml:space="preserve">Chúng tán tận lương tâm, thủ đoạn cực kỳ tàn nhẫn, đã từng tàn sát. Lưu phong đoàn có sáu gã đầu trộm thực lực cực kỳ hung hãn, Quỷ Tiếu Minh là một trong số đó, xếp hạng thứ sáu.</w:t>
      </w:r>
    </w:p>
    <w:p>
      <w:pPr>
        <w:pStyle w:val="BodyText"/>
      </w:pPr>
      <w:r>
        <w:t xml:space="preserve">Gã trung niên chợt lóe, xuất hiện bên cạnh A Minh, đỡ được người hắn, tay sờ mấy cái, trong lòng an tâm một chút, A Minh còn thở.</w:t>
      </w:r>
    </w:p>
    <w:p>
      <w:pPr>
        <w:pStyle w:val="BodyText"/>
      </w:pPr>
      <w:r>
        <w:t xml:space="preserve">Sắc mặt gã âm trầm, bốn chữ được đẩy ra kẽ răng: "Một không lưu!"</w:t>
      </w:r>
    </w:p>
    <w:p>
      <w:pPr>
        <w:pStyle w:val="BodyText"/>
      </w:pPr>
      <w:r>
        <w:t xml:space="preserve">Manh Huyền lão nhân là võ giả nổi danh nhất căn cứ, cũng là võ giả mạnh nhất, A Minh trọng thương, mà Nhị hồ âm của Manh Huyền lão nhân cũng hỏng, thụ thương không nhẹ, bây giờ căn cứ thanh đồng không có khả năng ngăn trở người của chúng!</w:t>
      </w:r>
    </w:p>
    <w:p>
      <w:pPr>
        <w:pStyle w:val="BodyText"/>
      </w:pPr>
      <w:r>
        <w:t xml:space="preserve">Nhưng vào lúc này, một tiếng địch âm, như gió chui vào lỗ tai gã trung niên.</w:t>
      </w:r>
    </w:p>
    <w:p>
      <w:pPr>
        <w:pStyle w:val="BodyText"/>
      </w:pPr>
      <w:r>
        <w:t xml:space="preserve">Gã trung niên khựng lại, bỗng dưng ngẩng đầu.</w:t>
      </w:r>
    </w:p>
    <w:p>
      <w:pPr>
        <w:pStyle w:val="BodyText"/>
      </w:pPr>
      <w:r>
        <w:t xml:space="preserve">Trên đỉnh căn cứ có một vị công tử áo trắng bay bay, nhắm hờ mắt hoành địch đứng đó. Đồng địch vàng óng ở trong đêm, rực rỡ chói mắt.</w:t>
      </w:r>
    </w:p>
    <w:p>
      <w:pPr>
        <w:pStyle w:val="BodyText"/>
      </w:pPr>
      <w:r>
        <w:t xml:space="preserve">Địch âm mênh mang, tao nhã trác tuyệt, bay về năm tháng xa xưa.</w:t>
      </w:r>
    </w:p>
    <w:p>
      <w:pPr>
        <w:pStyle w:val="BodyText"/>
      </w:pPr>
      <w:r>
        <w:t xml:space="preserve">"Công tử Ma Địch!"</w:t>
      </w:r>
    </w:p>
    <w:p>
      <w:pPr>
        <w:pStyle w:val="BodyText"/>
      </w:pPr>
      <w:r>
        <w:t xml:space="preserve">Trong đầu gã trung niên hiện lên một danh tự, khuôn mặt kinh ngạc, nhưng mà rất nhanh, gã cười nhạt: "Chỉ là một Hồn tướng cũng vọng tưởng ngăn cản Lưu Phong ta sao?"</w:t>
      </w:r>
    </w:p>
    <w:p>
      <w:pPr>
        <w:pStyle w:val="BodyText"/>
      </w:pPr>
      <w:r>
        <w:t xml:space="preserve">Lời còn chưa dứt, hai bóng đen vụt lên, giống như mũi tên rời dây cung lao thẳng tới Ma Địch.</w:t>
      </w:r>
    </w:p>
    <w:p>
      <w:pPr>
        <w:pStyle w:val="BodyText"/>
      </w:pPr>
      <w:r>
        <w:t xml:space="preserve">Một người dáng như chim to, là lão ngũ Triển Bằng; một người như vụ như ảnh, là lão tứ Vụ Phong.</w:t>
      </w:r>
    </w:p>
    <w:p>
      <w:pPr>
        <w:pStyle w:val="BodyText"/>
      </w:pPr>
      <w:r>
        <w:t xml:space="preserve">Ma Địch hồn nhiên không hành động gì, khuôn mặt ôn nhuận nhắm hờ, mang theo những hồi ức.</w:t>
      </w:r>
    </w:p>
    <w:p>
      <w:pPr>
        <w:pStyle w:val="BodyText"/>
      </w:pPr>
      <w:r>
        <w:t xml:space="preserve">"Nhất sát Thiên phù không, nhị sát Vạn Nhận giảo, tam sát Địch thanh mạn, chư quân, xin nghe đệ tứ sát, Lạc niên hoa(dòng thời gian) ."</w:t>
      </w:r>
    </w:p>
    <w:p>
      <w:pPr>
        <w:pStyle w:val="BodyText"/>
      </w:pPr>
      <w:r>
        <w:t xml:space="preserve">Thanh âm ấm áp, rơi vào trong tai mọi người, như gió nhẹ mùa xuân.</w:t>
      </w:r>
    </w:p>
    <w:p>
      <w:pPr>
        <w:pStyle w:val="BodyText"/>
      </w:pPr>
      <w:r>
        <w:t xml:space="preserve">Mặt và con ngươi gã trung niên co rúm lại, buột miệng nói ra: "Nhất khúc thất sát!"</w:t>
      </w:r>
    </w:p>
    <w:p>
      <w:pPr>
        <w:pStyle w:val="BodyText"/>
      </w:pPr>
      <w:r>
        <w:t xml:space="preserve">Ma Địch mỉm cười, khẽ vuốt đồng địch, một lũ khí tức từ trên môi hắn rơi vào bên trong lỗ địch. Một điểm lục quang, không biết từ nơi nào bay tới, lục quang giống như mầm mống đâm chồi nảy lộc, thành cây mầm nhỏ, cây mầm nhỏ càng lúc càng lớn, hóa ra là một gốc cây đào, trong nháy mắt, cây đào nở đầy đào hoa hồng nhạt.</w:t>
      </w:r>
    </w:p>
    <w:p>
      <w:pPr>
        <w:pStyle w:val="BodyText"/>
      </w:pPr>
      <w:r>
        <w:t xml:space="preserve">Trong tiếng địch ưu mỹ, một lũ vụ khí không biết từ nơi nào bay tới, rơi vào hồng liên(sen đỏ), vụ khí cũng kỳ diệu, hình dạng đúng là một nữ tử uyển chuyển, nữ tử uốn lượn vòng eo, vừa múa vừa hát, hoạt bát tươi mát.</w:t>
      </w:r>
    </w:p>
    <w:p>
      <w:pPr>
        <w:pStyle w:val="BodyText"/>
      </w:pPr>
      <w:r>
        <w:t xml:space="preserve">Đào chi yêu yêu(nét mặt vui vẻ ôn tồn), kỳ hoa sáng quắc.</w:t>
      </w:r>
    </w:p>
    <w:p>
      <w:pPr>
        <w:pStyle w:val="BodyText"/>
      </w:pPr>
      <w:r>
        <w:t xml:space="preserve">Một cơn gió mạnh thổi tới, đào hoa rụng đầy dưới cội, hoa rụng rực rỡ.</w:t>
      </w:r>
    </w:p>
    <w:p>
      <w:pPr>
        <w:pStyle w:val="BodyText"/>
      </w:pPr>
      <w:r>
        <w:t xml:space="preserve">Cho đến khi cánh hoa hồng nhạt, phiêu linh bay tới, mọi người mới như ở trong mộng chợt tỉnh, không khỏi hoảng sợ chuẩn bị né tránh. Thế nhưng là, những cánh hoa đào kia hoa không bay tới gần chúng đã biến mất trong không trung.</w:t>
      </w:r>
    </w:p>
    <w:p>
      <w:pPr>
        <w:pStyle w:val="BodyText"/>
      </w:pPr>
      <w:r>
        <w:t xml:space="preserve">Mà khi mọi người nhìn rõ cảnh sắc bên trong thì không khỏi giật nảy mình.</w:t>
      </w:r>
    </w:p>
    <w:p>
      <w:pPr>
        <w:pStyle w:val="BodyText"/>
      </w:pPr>
      <w:r>
        <w:t xml:space="preserve">Bên trái thân thể Triển Bằng hoàn hảo không tổn hao gì, bên phải thân thể lại khô héo không có nửa phần sinh cơ, mắt thấy khí tức đã tuyệt.</w:t>
      </w:r>
    </w:p>
    <w:p>
      <w:pPr>
        <w:pStyle w:val="BodyText"/>
      </w:pPr>
      <w:r>
        <w:t xml:space="preserve">Cánh tay phải Vụ Phong biến mất toàn bộ, tiên huyết đáng sợ từ vết thương chảy thẳng ra, nửa người hắn ướt sũng tiên huyết. Sắc mặt hắn tái nhợt như tờ giấy, oán độc mà nhìn Ma Địch, không nói một lời.</w:t>
      </w:r>
    </w:p>
    <w:p>
      <w:pPr>
        <w:pStyle w:val="BodyText"/>
      </w:pPr>
      <w:r>
        <w:t xml:space="preserve">Ma Địch có chút ngạc nhiên, gật đầu, khen ngợi: "Niên hoa dịch thệ, vô ảnh vô hình, có thể từ trong đệ tứ sát thoát ra, đến cả năm xưa cũng ít gặp được, bội phục!"</w:t>
      </w:r>
    </w:p>
    <w:p>
      <w:pPr>
        <w:pStyle w:val="BodyText"/>
      </w:pPr>
      <w:r>
        <w:t xml:space="preserve">Hắn tựa như vũ giả kết thúc bài biểu diễn, cẩn thận tỉ mỉ khom mình hành lễ biểu hiện biết ơn.</w:t>
      </w:r>
    </w:p>
    <w:p>
      <w:pPr>
        <w:pStyle w:val="BodyText"/>
      </w:pPr>
      <w:r>
        <w:t xml:space="preserve">Chỉ tiếc, bản thân không hoàn toàn khôi phục, chỉ khôi phục đến đệ tứ sát...</w:t>
      </w:r>
    </w:p>
    <w:p>
      <w:pPr>
        <w:pStyle w:val="BodyText"/>
      </w:pPr>
      <w:r>
        <w:t xml:space="preserve">Ma Địch có chút tiếc nuối, chân lực trong cơ thể tiêu hao hầu như không còn. Khi hắn ngẩng đầu thì trên mặt thực vẫn là dáng tươi cười ôn nhuận như ngọc: "Cửa ta đã xong, mọi người xin cứ tự nhiên."</w:t>
      </w:r>
    </w:p>
    <w:p>
      <w:pPr>
        <w:pStyle w:val="BodyText"/>
      </w:pPr>
      <w:r>
        <w:t xml:space="preserve">Toàn trường yên tĩnh vô thanh, mọi người đều bị Lạc niên hoa của Ma Địch quỷ thần khó lường chấn trụ.</w:t>
      </w:r>
    </w:p>
    <w:p>
      <w:pPr>
        <w:pStyle w:val="BodyText"/>
      </w:pPr>
      <w:r>
        <w:t xml:space="preserve">Trong bóng đêm, vị công tử không nhiễm một hạt bụi nhỏ, cứ vậy mà biến mất trong màn đêm.</w:t>
      </w:r>
    </w:p>
    <w:p>
      <w:pPr>
        <w:pStyle w:val="BodyText"/>
      </w:pPr>
      <w:r>
        <w:t xml:space="preserve">Tại một ngóc ngách khác Tam Hồn thành, mấy ánh mắt đang quan tâm trận chiến đấu này.</w:t>
      </w:r>
    </w:p>
    <w:p>
      <w:pPr>
        <w:pStyle w:val="BodyText"/>
      </w:pPr>
      <w:r>
        <w:t xml:space="preserve">"Không ngờ có thể tận mắt trông thấy phong tư công tử Ma Địch, quả nhiên chuyến đi này không tệ." Một vị nam tử thân mặc trường bào cảm khái: " Nhất khúc thất sát trong truyền thuyết, thần hồ kỳ kỹ, hôm nay đã thấy quả là sống không đáng tiếc!"</w:t>
      </w:r>
    </w:p>
    <w:p>
      <w:pPr>
        <w:pStyle w:val="BodyText"/>
      </w:pPr>
      <w:r>
        <w:t xml:space="preserve">"Không có việc gì, chờ chúng ta bắt được Ma Địch, ngươi có thể chậm rãi lĩnh giáo kia cái gì Nhất khúc thất sát!" Thần sắc một gã nam tử thanh niên âm lãnh hừ lạnh.</w:t>
      </w:r>
    </w:p>
    <w:p>
      <w:pPr>
        <w:pStyle w:val="BodyText"/>
      </w:pPr>
      <w:r>
        <w:t xml:space="preserve">Nếu như Đường Thiên ở đây nhất định sẽ nhận ra vị thanh niên này chính là công tử nhà giàu năm xưa hắn đã cướp đoạt. Sắc mặt gã không quá tốt, vốn có cho rằng Lưu phong đoàn có thể nắm chắc, vậy mà lại gặp trở ngại khắp nơi.</w:t>
      </w:r>
    </w:p>
    <w:p>
      <w:pPr>
        <w:pStyle w:val="BodyText"/>
      </w:pPr>
      <w:r>
        <w:t xml:space="preserve">Gã nhịn không được mắng: "Lưu phong đoàn chính là một đám phế vật!"</w:t>
      </w:r>
    </w:p>
    <w:p>
      <w:pPr>
        <w:pStyle w:val="BodyText"/>
      </w:pPr>
      <w:r>
        <w:t xml:space="preserve">Nam tử khoác trường bào khẽ cười một tiếng: "Thế nào? Chờ không chịu được rồi hả? Thế nhưng cũng nói lên, chờ cho đến hôm nay mới động thủ, còn tính kế hành động như thế này làm cho ta phải nhìn ngươi với cặp mắt khác xưa a."</w:t>
      </w:r>
    </w:p>
    <w:p>
      <w:pPr>
        <w:pStyle w:val="BodyText"/>
      </w:pPr>
      <w:r>
        <w:t xml:space="preserve">Công tử nhà giàu đối với diễn xuất huynh trưởng thập phần không vui, nhưng mà dù sao cũng là thân ca ca(anh ruột), không những thực lực mạnh hơn, quan trọng là được phụ thân yêu thích hơn.</w:t>
      </w:r>
    </w:p>
    <w:p>
      <w:pPr>
        <w:pStyle w:val="BodyText"/>
      </w:pPr>
      <w:r>
        <w:t xml:space="preserve">Thế nhưng nói đến kế hoạch, gã vẫn có chút đắc ý: "Hừ, cũng tốt, Lưu phong đoàn tổn thất càng lớn, chúng ta đắc thủ càng dễ. Nói xong rồi, ngươi không thể tranh đoạt với ta!"</w:t>
      </w:r>
    </w:p>
    <w:p>
      <w:pPr>
        <w:pStyle w:val="BodyText"/>
      </w:pPr>
      <w:r>
        <w:t xml:space="preserve">"Ha ha!" Huynh trưởng cười to: "Yên tâm, ngươi thật vất vả làm chính sự, ta sao lại kéo chân sau ngươi."</w:t>
      </w:r>
    </w:p>
    <w:p>
      <w:pPr>
        <w:pStyle w:val="BodyText"/>
      </w:pPr>
      <w:r>
        <w:t xml:space="preserve">Trong lòng tên đệ đệ mừng thầm, gã sợ nhất huynh trưởng biết rõ giá trị căn cứ, như vậy rơi vào trong tay gã ít đi trông thấy. Từ khi bị đánh cướp lần trước, gã nhìn chằm chằm vào Tam Hồn thành. Mà càng biết nhiều, gã càng minh bạch giá trị căn cứ thanh đồng. Nếu như có thể nắm giữ trong tay, vậy thực lực của chính mình sẽ bành trướng lên rất nhanh.</w:t>
      </w:r>
    </w:p>
    <w:p>
      <w:pPr>
        <w:pStyle w:val="BodyText"/>
      </w:pPr>
      <w:r>
        <w:t xml:space="preserve">Nhưng mà thân phận của gã lại làm cho gã không thể hành động xằng bậy, bình thường việc việc nhỏ hiếp nam khi phụ nữ không có chút ghê gớm, nhưng nếu tạo nên tranh chấp chính là phiền phức cho gã rồi.</w:t>
      </w:r>
    </w:p>
    <w:p>
      <w:pPr>
        <w:pStyle w:val="BodyText"/>
      </w:pPr>
      <w:r>
        <w:t xml:space="preserve">Vì vậy gã nghĩ đến một tuyệt kế, lặng lẽ đưa tin Tam Hồn thành phồn hoa và Cơ quan hồn giáp nói rõ cho Lưu phong đoàn. Gã biết rõ dã tâm đoàn trưởng Lưu Phong đoàn bừng bừng, đã sớm đối với cơ quan binh đoàn Vĩnh An thành thèm nhỏ dãi. Chỉ ngại thân phận Vĩnh An thành chủ là hắc hồn trưởng lão nên không dám làm xằng bậy.</w:t>
      </w:r>
    </w:p>
    <w:p>
      <w:pPr>
        <w:pStyle w:val="BodyText"/>
      </w:pPr>
      <w:r>
        <w:t xml:space="preserve">Mà gã sẽ lấy danh nghĩa truy kích Lưu phong đoàn, xuất hiện tại Tam Hồn thành. Bởi lo lắng ình lực lượng không đủ, gã còn cố ý đi thỉnh cầu ca ca.</w:t>
      </w:r>
    </w:p>
    <w:p>
      <w:pPr>
        <w:pStyle w:val="BodyText"/>
      </w:pPr>
      <w:r>
        <w:t xml:space="preserve">Khi tin tình báo liên quan Tam Hồn thành đưa đến tay đoàn trưởng Lưu Phong đoàn, tên này lập tức bị hấp dẫn, gã hạ quyết tâm nhất định phải bắt vị cơ quan đại sư có thể chế tác cơ quan hồn giáp đi.</w:t>
      </w:r>
    </w:p>
    <w:p>
      <w:pPr>
        <w:pStyle w:val="BodyText"/>
      </w:pPr>
      <w:r>
        <w:t xml:space="preserve">Nào biết được bọ ngựa bắt ve sầu, hoàng tước ở phía sau.</w:t>
      </w:r>
    </w:p>
    <w:p>
      <w:pPr>
        <w:pStyle w:val="BodyText"/>
      </w:pPr>
      <w:r>
        <w:t xml:space="preserve">"Nếu đệ đệ có thể có căn cứ kinh doanh tốt này, đối với ngươi có lợi thật lớn." Thanh niên khoác trường bào như có ý ám chỉ.</w:t>
      </w:r>
    </w:p>
    <w:p>
      <w:pPr>
        <w:pStyle w:val="BodyText"/>
      </w:pPr>
      <w:r>
        <w:t xml:space="preserve">Công tử nhà giàu liếc mắt nhìn huynh trưởng, giọng điệu phòng bị: "Ta sẽ làm kinh doanh cho tốt!"</w:t>
      </w:r>
    </w:p>
    <w:p>
      <w:pPr>
        <w:pStyle w:val="BodyText"/>
      </w:pPr>
      <w:r>
        <w:t xml:space="preserve">Thanh niên khoác trường bào cũng không để ý, cười nói: "Ta bỗng nhiên có dự cảm."</w:t>
      </w:r>
    </w:p>
    <w:p>
      <w:pPr>
        <w:pStyle w:val="BodyText"/>
      </w:pPr>
      <w:r>
        <w:t xml:space="preserve">"Dự cảm gì?" Công tử nhà giàu hỏi.</w:t>
      </w:r>
    </w:p>
    <w:p>
      <w:pPr>
        <w:pStyle w:val="BodyText"/>
      </w:pPr>
      <w:r>
        <w:t xml:space="preserve">"Dự cảm lần hành động của Lưu phong đoàn này rất có khả năng sẽ thất bại." Thanh niên khoác trường bào cười dài.</w:t>
      </w:r>
    </w:p>
    <w:p>
      <w:pPr>
        <w:pStyle w:val="BodyText"/>
      </w:pPr>
      <w:r>
        <w:t xml:space="preserve">Công tử nhà giàu cười ha ha: "Ngươi cũng có lúc nhìn nhầm a! Một căn cứ nát thế, lại không có cao thủ tọa trấn mà có thể chống lại Lưu phong đoàn, ngươi nói điều này thực sự quá buồn cười rồi."</w:t>
      </w:r>
    </w:p>
    <w:p>
      <w:pPr>
        <w:pStyle w:val="BodyText"/>
      </w:pPr>
      <w:r>
        <w:t xml:space="preserve">"Không có việc gì, chúng ta cứ lẳng lặng xem kỳ biến là được." Thanh niên khoác trường bào cũng không tranh chấp mà chỉ mỉm cười.</w:t>
      </w:r>
    </w:p>
    <w:p>
      <w:pPr>
        <w:pStyle w:val="BodyText"/>
      </w:pPr>
      <w:r>
        <w:t xml:space="preserve">Đường Sửu đứng ở giữa đội ngũ, cơ quan hồn giáp của hắn cực kỳ không bắt mắt, nhìn qua làm những người khác thấy không chút khác biệt, ai cũng sẽ không ngờ được, cơ quan hồn giáp không thu hút như thế, bên trong hóa ra là chủ tướng đối phương.</w:t>
      </w:r>
    </w:p>
    <w:p>
      <w:pPr>
        <w:pStyle w:val="BodyText"/>
      </w:pPr>
      <w:r>
        <w:t xml:space="preserve">Ma Địch vì bọn họ thắng mà tranh thủ thời gian quý giá, Đường Sửu rất rõ ràng, nếu là những học viên gặp phải tập kích, tất nhiên sẽ sụp đổ rất nhanh. Nhưng mà hiện tại cho bọn hắn cơ hội thở dốc, để cho bọn họ có thời gian thích ứng chiến đấu.</w:t>
      </w:r>
    </w:p>
    <w:p>
      <w:pPr>
        <w:pStyle w:val="BodyText"/>
      </w:pPr>
      <w:r>
        <w:t xml:space="preserve">Từng bộ cơ quan hồn giáp đứng thẳng chỉnh tề.</w:t>
      </w:r>
    </w:p>
    <w:p>
      <w:pPr>
        <w:pStyle w:val="BodyText"/>
      </w:pPr>
      <w:r>
        <w:t xml:space="preserve">Quang mang thanh đồng, tựa như binh sĩ dũng cảm mà trầm mặc, không có thanh âm nhưng có phong mang lạnh thấu xương.</w:t>
      </w:r>
    </w:p>
    <w:p>
      <w:pPr>
        <w:pStyle w:val="BodyText"/>
      </w:pPr>
      <w:r>
        <w:t xml:space="preserve">Đường Sửu dần dần bình tĩnh trở lại, nhưng mà lũ hỏa diễm trong lòng kia lại phảng phất như chìm vào sâu trong huyết nhục hắn. Con mắt hắn lóe lên quang mang đáng sợ.</w:t>
      </w:r>
    </w:p>
    <w:p>
      <w:pPr>
        <w:pStyle w:val="BodyText"/>
      </w:pPr>
      <w:r>
        <w:t xml:space="preserve">Tuy rằng chính mình là võ tướng tham mưu, nhưng mà khát vọng một trận chiến này, hắn lại không thua bất kỳ một người nào!</w:t>
      </w:r>
    </w:p>
    <w:p>
      <w:pPr>
        <w:pStyle w:val="BodyText"/>
      </w:pPr>
      <w:r>
        <w:t xml:space="preserve">Sân khấu đã dựng xong, màn sân khấu đã kéo mở, chờ đợi anh hùng lên đài!</w:t>
      </w:r>
    </w:p>
    <w:p>
      <w:pPr>
        <w:pStyle w:val="BodyText"/>
      </w:pPr>
      <w:r>
        <w:t xml:space="preserve">Tầm mắt có thể thấy, bóng đen không ngừng từ ngoài tường nhảy xuống, giống như thủy triều vọt tới bọn họ. Chúng trông thật dữ tợn.</w:t>
      </w:r>
    </w:p>
    <w:p>
      <w:pPr>
        <w:pStyle w:val="BodyText"/>
      </w:pPr>
      <w:r>
        <w:t xml:space="preserve">Đường Sửu không chút do dự hạ lệnh: "Xuất kích!"</w:t>
      </w:r>
    </w:p>
    <w:p>
      <w:pPr>
        <w:pStyle w:val="BodyText"/>
      </w:pPr>
      <w:r>
        <w:t xml:space="preserve">Mặc Tử Ngư và Mặc Vô Úy đồng thời chấn động, giống hệt như ngày thường huấn luyện, hai người đồng thanh hét lớn.</w:t>
      </w:r>
    </w:p>
    <w:p>
      <w:pPr>
        <w:pStyle w:val="BodyText"/>
      </w:pPr>
      <w:r>
        <w:t xml:space="preserve">" tổ Giáp chuẩn bị!"</w:t>
      </w:r>
    </w:p>
    <w:p>
      <w:pPr>
        <w:pStyle w:val="BodyText"/>
      </w:pPr>
      <w:r>
        <w:t xml:space="preserve">" tổ Ất chuẩn bị!"</w:t>
      </w:r>
    </w:p>
    <w:p>
      <w:pPr>
        <w:pStyle w:val="BodyText"/>
      </w:pPr>
      <w:r>
        <w:t xml:space="preserve">Ca ca ca, những âm thanh khớp xương thanh đồng đồng thời vang lên, tụ tập thành một luồng nước lũ, nhưng mà ngay sau đó nước lũ đột nhiên tiêu thất, trở nên yên tĩnh.</w:t>
      </w:r>
    </w:p>
    <w:p>
      <w:pPr>
        <w:pStyle w:val="BodyText"/>
      </w:pPr>
      <w:r>
        <w:t xml:space="preserve">Mỗi một bộ cơ quan hồn giáp hoàn thành tư thế điều chỉnh, giống như dã thú vận sức chờ phát động.</w:t>
      </w:r>
    </w:p>
    <w:p>
      <w:pPr>
        <w:pStyle w:val="Compact"/>
      </w:pPr>
      <w:r>
        <w:br w:type="textWrapping"/>
      </w:r>
      <w:r>
        <w:br w:type="textWrapping"/>
      </w:r>
    </w:p>
    <w:p>
      <w:pPr>
        <w:pStyle w:val="Heading2"/>
      </w:pPr>
      <w:bookmarkStart w:id="413" w:name="chương-391-chiến-thuật-số-1"/>
      <w:bookmarkEnd w:id="413"/>
      <w:r>
        <w:t xml:space="preserve">391. Chương 391: Chiến Thuật Số 1</w:t>
      </w:r>
    </w:p>
    <w:p>
      <w:pPr>
        <w:pStyle w:val="Compact"/>
      </w:pPr>
      <w:r>
        <w:br w:type="textWrapping"/>
      </w:r>
      <w:r>
        <w:br w:type="textWrapping"/>
      </w:r>
      <w:r>
        <w:t xml:space="preserve">Người dịch: haitung</w:t>
      </w:r>
    </w:p>
    <w:p>
      <w:pPr>
        <w:pStyle w:val="BodyText"/>
      </w:pPr>
      <w:r>
        <w:t xml:space="preserve">Người biên: Nhatchimai0000</w:t>
      </w:r>
    </w:p>
    <w:p>
      <w:pPr>
        <w:pStyle w:val="BodyText"/>
      </w:pPr>
      <w:r>
        <w:t xml:space="preserve">Nhóm dịch: Phàm Nhân Tông</w:t>
      </w:r>
    </w:p>
    <w:p>
      <w:pPr>
        <w:pStyle w:val="BodyText"/>
      </w:pPr>
      <w:r>
        <w:t xml:space="preserve">Hiện tại Cung Cửu cảm thấy rất uất ức, vốn tưởng rằng trận chiến này dễ như trở bàn tay, không nghĩ tới phe mình tiến công lại không ngừng gặp xạ kích.</w:t>
      </w:r>
    </w:p>
    <w:p>
      <w:pPr>
        <w:pStyle w:val="BodyText"/>
      </w:pPr>
      <w:r>
        <w:t xml:space="preserve">Manh Huyền lão nhân rõ ràng cường đại hơn so với tưởng tượng của mình, vậy mà lại khiến cho A Minh phỉ chịu thụ thương. Công tử Ma Địch nửa đường giết ra, tuy rằng đã là Hồn tướng nhưng mà thực lực vẫn bảo trì ổn định một cách khác thường. Lão tứ, lão ngũ thì một chết một tổn thương. Cung Cửu trong lòng luôn cảm thấy may mắn. May mà Ma Địch là Hồn tướng chứ không phải người sống.</w:t>
      </w:r>
    </w:p>
    <w:p>
      <w:pPr>
        <w:pStyle w:val="BodyText"/>
      </w:pPr>
      <w:r>
        <w:t xml:space="preserve">Nếu như tên gia hỏa này còn sống, mạnh đến mức nào a!</w:t>
      </w:r>
    </w:p>
    <w:p>
      <w:pPr>
        <w:pStyle w:val="BodyText"/>
      </w:pPr>
      <w:r>
        <w:t xml:space="preserve">Nhưng Cung Cửu cũng cảm thấy phi thường tức giận, mấy năm nay Lưu Phong đoàn rất hiếm khi chật vật như thế này.</w:t>
      </w:r>
    </w:p>
    <w:p>
      <w:pPr>
        <w:pStyle w:val="BodyText"/>
      </w:pPr>
      <w:r>
        <w:t xml:space="preserve">Thế nhưng, chướng ngại này rất nhanh được gỡ bỏ, nhìn thấy trước mặt những búp bê binh cố làm ra vẻ này, sát ý nghẹn lâu trong lồng ngực Cung Cửu ầm ầm bạo phát: "Sát!"</w:t>
      </w:r>
    </w:p>
    <w:p>
      <w:pPr>
        <w:pStyle w:val="BodyText"/>
      </w:pPr>
      <w:r>
        <w:t xml:space="preserve">Việc Vĩnh An thành tổ kiến cơ quan binh đoàn, Cung Cửu cũng đã tự mình đi tìm hiểu. Trong mắt hắn, cái gọi là binh đoàn kia hoàn toàn là một truyện cười. Mà hứng thú của hắn thực sự là đặt trên những cơ quan hồn giáp kia. Vì sau khi tỉ mỉ mà quan sát, hắn phát hiện, nếu như hắn có thể có được những cơ quan hồn giáp này, như vậy Lưu Phong đoàn thực lực sẽ bạo tăng gấp đôi.</w:t>
      </w:r>
    </w:p>
    <w:p>
      <w:pPr>
        <w:pStyle w:val="BodyText"/>
      </w:pPr>
      <w:r>
        <w:t xml:space="preserve">Hiện tại cơ quan hồn giáp còn ở giai đoạn mới bắt đầu, nếu như chính mình có thể chiếm được cái tiên cơ này, về sau chính mình tựu không còn là đạo phỉ nữa. Trong lòng ảo tưởng tột độ, hắn muốn trở thành cường hào chân chính ở Thiên lộ.</w:t>
      </w:r>
    </w:p>
    <w:p>
      <w:pPr>
        <w:pStyle w:val="BodyText"/>
      </w:pPr>
      <w:r>
        <w:t xml:space="preserve">Võ giả Lưu Phong đoàn giống như thủy triều, từ bốn phương tám hướng đánh về phía đám cơ quan hồn giáp, trên mặt mỗi tên đều hiện ra vẻ phấn khích và sát ý điên cuồng.</w:t>
      </w:r>
    </w:p>
    <w:p>
      <w:pPr>
        <w:pStyle w:val="BodyText"/>
      </w:pPr>
      <w:r>
        <w:t xml:space="preserve">Võ giả Lưu Phong đoàn không ai là người yếu, tiếng xé gió không dứt bên tai.</w:t>
      </w:r>
    </w:p>
    <w:p>
      <w:pPr>
        <w:pStyle w:val="BodyText"/>
      </w:pPr>
      <w:r>
        <w:t xml:space="preserve">Mặc Tử Ngư kiềm chế kích động trong lòng, huấn luyện tại nơi đây lâu như vậy, đây chính là vì trận chiến mở màn này. Đổi mới hoàn toàn tinh thần thạch, khiến năng lượng của cơ quan hồn giáp sung túc vô cùng. Trên thẻ tạp, ba tấm Thẻ hồn tướng sáng lên quang mang yếu ớt, bọn họ đã sớm chuẩn bị tốt!</w:t>
      </w:r>
    </w:p>
    <w:p>
      <w:pPr>
        <w:pStyle w:val="BodyText"/>
      </w:pPr>
      <w:r>
        <w:t xml:space="preserve">" tổ Giáp, chiến thuật số 1 chuẩn bị!"</w:t>
      </w:r>
    </w:p>
    <w:p>
      <w:pPr>
        <w:pStyle w:val="BodyText"/>
      </w:pPr>
      <w:r>
        <w:t xml:space="preserve">Mặc Tử Ngư rướn cổ họng hô lớn, thanh âm củ hắn có chút biến đổi. Hắn quá kích động. Những học viên đồng dạng cũng rất kích động; May mà, chiến thuật số 1 là bọn hắn tu luyện nhiều nhất, cũng là chiến thuật quen thuộc nhất.</w:t>
      </w:r>
    </w:p>
    <w:p>
      <w:pPr>
        <w:pStyle w:val="BodyText"/>
      </w:pPr>
      <w:r>
        <w:t xml:space="preserve">"Sát!"</w:t>
      </w:r>
    </w:p>
    <w:p>
      <w:pPr>
        <w:pStyle w:val="BodyText"/>
      </w:pPr>
      <w:r>
        <w:t xml:space="preserve">Mặc Tử Ngư rống giận, dẫn ra một chi cơ quan binh đoàn, trận chiến chính thức mở màn.</w:t>
      </w:r>
    </w:p>
    <w:p>
      <w:pPr>
        <w:pStyle w:val="BodyText"/>
      </w:pPr>
      <w:r>
        <w:t xml:space="preserve">Ba hàng cơ quan hồn giáp phía trước, đều đặn nhịp nhàng mà cất bước về phía trước. Ba mươi cánh tay đồng thau thật lớn, đột nhiên sáng lên quang mang, trong phút chốc dựng thẳng lên, tự thế trảm xuống.</w:t>
      </w:r>
    </w:p>
    <w:p>
      <w:pPr>
        <w:pStyle w:val="BodyText"/>
      </w:pPr>
      <w:r>
        <w:t xml:space="preserve">Ba mươi đạo kim sắc ánh sáng cao đến một trượng cao đồng thanh vụt tới trước, ông địa hóa thành một mảnh màn đao, gào thét mà tới.</w:t>
      </w:r>
    </w:p>
    <w:p>
      <w:pPr>
        <w:pStyle w:val="BodyText"/>
      </w:pPr>
      <w:r>
        <w:t xml:space="preserve">Lục giai vũ kỹ: “Thái thủ đao” !</w:t>
      </w:r>
    </w:p>
    <w:p>
      <w:pPr>
        <w:pStyle w:val="BodyText"/>
      </w:pPr>
      <w:r>
        <w:t xml:space="preserve">Những võ giả phía trước đang lao tới kia, nhất thới choáng ngợp, không hệ nghĩ tới phải gặp công kích mãnh liệt mà nhịp nhàng, đồng bộ như thế. ‘Không lẽ 30 người kia đều tu luyện đồng nhất một loại vũ kỹ hay sao’.</w:t>
      </w:r>
    </w:p>
    <w:p>
      <w:pPr>
        <w:pStyle w:val="BodyText"/>
      </w:pPr>
      <w:r>
        <w:t xml:space="preserve">Ba mươi đạo kim sắc đao mang lấp đầy tầm mắt của bọn họ, thanh thế đáng sợ kinh người.</w:t>
      </w:r>
    </w:p>
    <w:p>
      <w:pPr>
        <w:pStyle w:val="BodyText"/>
      </w:pPr>
      <w:r>
        <w:t xml:space="preserve">Thế nhưng, bọn họ chẳng phải loại võ giả tầm thường, kinh nghiệm chiến đấu phong phú cộng thêm khinh công xuất sắc, cuống quýt né tránh. Tuy nhiên, cũng có một số võ giả khinh công không đủ xuất sắc, vả lại cũng chẳng còn thời gian suy nghĩ nhiều, dứt khoát không né tránh, đứng tại chỗ mà chuẩn bị hảo hảo đón đỡ dao mang kia. Chỉ thấy các loại vũ kỹ phòng ngự quang mang sáng lên, còn có thôi động bí bảo chống đỡ.</w:t>
      </w:r>
    </w:p>
    <w:p>
      <w:pPr>
        <w:pStyle w:val="BodyText"/>
      </w:pPr>
      <w:r>
        <w:t xml:space="preserve">Rầm rầm!</w:t>
      </w:r>
    </w:p>
    <w:p>
      <w:pPr>
        <w:pStyle w:val="BodyText"/>
      </w:pPr>
      <w:r>
        <w:t xml:space="preserve">Ánh đao thật lớn, uy lực tương đương cường hãn, phàm võ giả nào bị đánh trúng, không khỏi kêu đau đớn, thân hình nhói lên một cái.</w:t>
      </w:r>
    </w:p>
    <w:p>
      <w:pPr>
        <w:pStyle w:val="BodyText"/>
      </w:pPr>
      <w:r>
        <w:t xml:space="preserve">Một gã võ giả lộ ra vẻ may mắn, hắn khinh công phi thường xuất sắc, trong khoảnh khắc trnh được hai đạo đao mang. Những không biết từ đâu, một đọa khí lưu gào thét đánh tời khiến gương mặt hắn đau nhức, có thể thấy uy lực một đao mang này cường đại cỡ nào.</w:t>
      </w:r>
    </w:p>
    <w:p>
      <w:pPr>
        <w:pStyle w:val="BodyText"/>
      </w:pPr>
      <w:r>
        <w:t xml:space="preserve">Phốc!</w:t>
      </w:r>
    </w:p>
    <w:p>
      <w:pPr>
        <w:pStyle w:val="BodyText"/>
      </w:pPr>
      <w:r>
        <w:t xml:space="preserve">Cảm giác đau nhức từ vùng ngực truyền đến, một chùm huyết hoa tại ngực hắn nở ra, hắn vẻ mặt không thể tin mà cúi đầu, một lỗ máu in hình nắm đấm lớn trên ngực hắn, liên tục nhỏ máu…</w:t>
      </w:r>
    </w:p>
    <w:p>
      <w:pPr>
        <w:pStyle w:val="BodyText"/>
      </w:pPr>
      <w:r>
        <w:t xml:space="preserve">Ai...</w:t>
      </w:r>
    </w:p>
    <w:p>
      <w:pPr>
        <w:pStyle w:val="BodyText"/>
      </w:pPr>
      <w:r>
        <w:t xml:space="preserve">Hắn mờ mịt mà nhìn, mấy chục đạo hôi sắc chỉ mang, giống như những con cá đối linh động, lặng yên xuyên qua giữa những đao mang kia, như là thợ săn vô thanh vô tức thu gặt sinh mệnh.</w:t>
      </w:r>
    </w:p>
    <w:p>
      <w:pPr>
        <w:pStyle w:val="BodyText"/>
      </w:pPr>
      <w:r>
        <w:t xml:space="preserve">Những tên võ giả vốn dung kinh công xuất sắc lách qua khe hở của những đao mang kia, hoàn toàn không nghĩ đến còn gặp phải đột kích như thế. Hôi sắc chỉ mang bí ẩn mà thâm độc, thêm nữa là khe hở không gian giữa những đao mang kia thật sự là rát nhỏ, không có khả năng né tránh.</w:t>
      </w:r>
    </w:p>
    <w:p>
      <w:pPr>
        <w:pStyle w:val="BodyText"/>
      </w:pPr>
      <w:r>
        <w:t xml:space="preserve">Phốc phốc phốc, tùy ý có thể thấy huyết hoa nở ra. Máu phun tung toé.</w:t>
      </w:r>
    </w:p>
    <w:p>
      <w:pPr>
        <w:pStyle w:val="BodyText"/>
      </w:pPr>
      <w:r>
        <w:t xml:space="preserve">Một gã võ giả liều mạng mà né tránh nhưng không kịp, bị một đao mang đánh lên. Cả người bị chặn ngang, đứt làm hai nữa.</w:t>
      </w:r>
    </w:p>
    <w:p>
      <w:pPr>
        <w:pStyle w:val="BodyText"/>
      </w:pPr>
      <w:r>
        <w:t xml:space="preserve">Còn có cả chỉ mang có số lượng khủng bố, đó chính là vũ kỹ lục giai: “Phiêu chỉ”.</w:t>
      </w:r>
    </w:p>
    <w:p>
      <w:pPr>
        <w:pStyle w:val="BodyText"/>
      </w:pPr>
      <w:r>
        <w:t xml:space="preserve">Sau một màn tắm rửa sơ sơ này, còn trụ lại đều là những võ giả có vũ kỹ phòng ngự xuất chúng. Mỗi người bọn chúng đều trợn mắt mang theo vẻ phẩn nộ vô cùng. Tuy trên người dầy những lỗ máu, nhưng rõ rang là không nguy hiểm đến tính mạng.</w:t>
      </w:r>
    </w:p>
    <w:p>
      <w:pPr>
        <w:pStyle w:val="BodyText"/>
      </w:pPr>
      <w:r>
        <w:t xml:space="preserve">Bỗng nhiên, con ngươi bọn chúng nhất tề co rụt lại.</w:t>
      </w:r>
    </w:p>
    <w:p>
      <w:pPr>
        <w:pStyle w:val="BodyText"/>
      </w:pPr>
      <w:r>
        <w:t xml:space="preserve">Không biết lúc nào, đội ngũ hậu phương bên kia, mấy chục tên cơ quan hồn giáp, vậy mà lại nhảy lên bầu trời. Mỗi một chiếc cơ quan hồn giáp, trên tay nhất tề nắm một chiếc mâu dài bằng ánh sang hợp thành.</w:t>
      </w:r>
    </w:p>
    <w:p>
      <w:pPr>
        <w:pStyle w:val="BodyText"/>
      </w:pPr>
      <w:r>
        <w:t xml:space="preserve">Ba mươi tên cơ quan võ giáp đồng thau, đồng thời vượt lên trước 3 bước, nhịp nhàng, đồng nhất làm ra một tư thế xoay eo, tạo thế phóng mâu cổ điển. Quả trình động tác vô cùng hoàn mỹ. Cảnh tượng này thật sự đánh mạnh vào thị giác người xem, khiến cho người ta hít thở không thông</w:t>
      </w:r>
    </w:p>
    <w:p>
      <w:pPr>
        <w:pStyle w:val="BodyText"/>
      </w:pPr>
      <w:r>
        <w:t xml:space="preserve">“Phụt”. Quang mâu bay ra như mưa.</w:t>
      </w:r>
    </w:p>
    <w:p>
      <w:pPr>
        <w:pStyle w:val="BodyText"/>
      </w:pPr>
      <w:r>
        <w:t xml:space="preserve">Mấy tên Lưu Phong đoàn võ giả còn trụ lại bên kia, cả người cắm đầy quang mâu, giống như con nhím. Thật không cách nào né tranh.</w:t>
      </w:r>
    </w:p>
    <w:p>
      <w:pPr>
        <w:pStyle w:val="BodyText"/>
      </w:pPr>
      <w:r>
        <w:t xml:space="preserve">Lục giai vũ kỹ: “liệt quang mâu” !</w:t>
      </w:r>
    </w:p>
    <w:p>
      <w:pPr>
        <w:pStyle w:val="BodyText"/>
      </w:pPr>
      <w:r>
        <w:t xml:space="preserve">Oanh!</w:t>
      </w:r>
    </w:p>
    <w:p>
      <w:pPr>
        <w:pStyle w:val="BodyText"/>
      </w:pPr>
      <w:r>
        <w:t xml:space="preserve">Ba mươi giá cơ quan hồn giáp đồng thau sau khi hoàn thành đợt phóng mâu, đồng thời rơi xuống, làm cho bụi bặm vung lên khắp bầu trời, mặt đất run rẩy.</w:t>
      </w:r>
    </w:p>
    <w:p>
      <w:pPr>
        <w:pStyle w:val="BodyText"/>
      </w:pPr>
      <w:r>
        <w:t xml:space="preserve">Mặc Tử Ngư thấy rõ chiến quả trước mắt, không khỏi sửng sốt, trước mặt hắn, không một người sống.</w:t>
      </w:r>
    </w:p>
    <w:p>
      <w:pPr>
        <w:pStyle w:val="BodyText"/>
      </w:pPr>
      <w:r>
        <w:t xml:space="preserve">Bên trong mỗi một giá cơ quan hồn giáp đều cắm cùng loại ba chiếc thẻ hồn tướng lục giai, lần lượt là: “Thái thủ đao”, “Phiêu chỉ” cùng “Liệt quang mâu”.</w:t>
      </w:r>
    </w:p>
    <w:p>
      <w:pPr>
        <w:pStyle w:val="BodyText"/>
      </w:pPr>
      <w:r>
        <w:t xml:space="preserve">Mà cái gọi là chiến thuật số 1, đó là tổ hợp củ 3 loại vũ kỹ này.</w:t>
      </w:r>
    </w:p>
    <w:p>
      <w:pPr>
        <w:pStyle w:val="BodyText"/>
      </w:pPr>
      <w:r>
        <w:t xml:space="preserve">Đường Sửu biết rõ rằng chính mình cũng không am hiểu khống chế mũi công tốt lắm, nên liền dùng nhiều thời gian hơn để đặt nghĩ ra chiến thuật và huấn luyện. Mỗi một loại chiến thuật hình thành đều là tiêu hao tâm huyết rất nhiều. Cũng không phải loại Thẻ hồn tướng nào cũng đều có tới một trăm cái, hơn nữa còn cần phải có phẩm chất tương đồng.</w:t>
      </w:r>
    </w:p>
    <w:p>
      <w:pPr>
        <w:pStyle w:val="BodyText"/>
      </w:pPr>
      <w:r>
        <w:t xml:space="preserve">Trên thực tế, Đường Sửu có khả năng nghiên cứu ra nhiều dạng chiến thuất khác, huyền diệu và xuất sắc hơn nhiều, chỉ là căn bản vô pháp thực hiện, bởi vì không mua được số lượng Thẻ hồn tướng đạt yêu cấu (số lượng cùng phẩm chất tướng ưng).</w:t>
      </w:r>
    </w:p>
    <w:p>
      <w:pPr>
        <w:pStyle w:val="BodyText"/>
      </w:pPr>
      <w:r>
        <w:t xml:space="preserve">Ba loại Thẻ hồn tướng trên cũng phải phí rất lớn khí lực mới mua về được.</w:t>
      </w:r>
    </w:p>
    <w:p>
      <w:pPr>
        <w:pStyle w:val="BodyText"/>
      </w:pPr>
      <w:r>
        <w:t xml:space="preserve">Thời điểm lúc Đường Sửu thôi động loại chiến thuật này, bị rất nhiều học viên nghi vấn, bởi vì chưa từng có tiền lệ sử dụng qua. Khi mọi người xem khe cắm thẻ tạp bên trong cơ quan hồn giáp, đều cho rằng những thứ này là để phụ trợ để thuận lợi trong sử dụng. Đem Thẻ hồn tướng cắm vào Cơ quan hồn giáp, bọn họ tuy rằng có thể sử dụng các loại vũ kỹ có trong thẻ này, thế nhưng vô luận là uy lực hay là sự thành thục, căn bản căn bản không thể giống như việc dung vũ kỹ mà bọn tu luyện từ nhỏ.</w:t>
      </w:r>
    </w:p>
    <w:p>
      <w:pPr>
        <w:pStyle w:val="BodyText"/>
      </w:pPr>
      <w:r>
        <w:t xml:space="preserve">Càng làm cho bọn họ cảm thấy không thể nói nổi (“Bất khả tư nghì” = “không thể nghĩ, bàn”) chính là, Đường Sửu vậy mà lại dự định đem mấy tấm thẻ này làm thủ đoạn chủ công (lực tấn công chính)!</w:t>
      </w:r>
    </w:p>
    <w:p>
      <w:pPr>
        <w:pStyle w:val="BodyText"/>
      </w:pPr>
      <w:r>
        <w:t xml:space="preserve">Thế nhưng Mặc Tử Ngư và Mặc Vô Úy cũng chẳng biết cái gì mới là binh đoàn chân chính, cho nên tuy rằng nửa tin nửa ngờ mà chỉ biết phục tùng.</w:t>
      </w:r>
    </w:p>
    <w:p>
      <w:pPr>
        <w:pStyle w:val="BodyText"/>
      </w:pPr>
      <w:r>
        <w:t xml:space="preserve">Đường Sửu đối với loại chiến thuật này đưa ra yêu cầu rất nghiêm khắc. Thái thủ đao khi nào xuất thủ, lúc nào chém ra Phiêu chỉ, một giây ra bao nhiêu lần chỉ mới hợp cách, hậu phương đội viên nhảy lên vào thời điểm nào, nhảy lên cao bao nhiêu vân vân... Điều được tính toán cực kì chính xác.</w:t>
      </w:r>
    </w:p>
    <w:p>
      <w:pPr>
        <w:pStyle w:val="BodyText"/>
      </w:pPr>
      <w:r>
        <w:t xml:space="preserve">Theo phương diện có thể thấy, Đường Sửu đại nhân đối với sự phối hợp nhịp nhàng của bọn họ yêu cầu đặc biệt cao, làm cho bọn họ người giận sôi. Thế nhưng về phương diện khác, Đường Sửu đại nhân lại có vẻ chẳng quan tâm, chưa bao giờ yêu cầu bọn họ tu luyện ba loại vũ kỹ này, hắn thậm chí còn lãng phí thời gian mà giảng giải chiến tranh lịch sử cho bọn hắn.</w:t>
      </w:r>
    </w:p>
    <w:p>
      <w:pPr>
        <w:pStyle w:val="BodyText"/>
      </w:pPr>
      <w:r>
        <w:t xml:space="preserve">Mọi người đều cảm thấy vô cùng quái dị.</w:t>
      </w:r>
    </w:p>
    <w:p>
      <w:pPr>
        <w:pStyle w:val="BodyText"/>
      </w:pPr>
      <w:r>
        <w:t xml:space="preserve">Bọn họ mỗi ngày lặp đi lặp lại mà tu luyện, chỉ cần cái gì một mắt xích xuất hiện một tia sơ suất thì cả tổ phải làm lại toàn bộ.</w:t>
      </w:r>
    </w:p>
    <w:p>
      <w:pPr>
        <w:pStyle w:val="BodyText"/>
      </w:pPr>
      <w:r>
        <w:t xml:space="preserve">Đến cuối cùng, ai cũng không nhớ kỹ bọn họ rốt cuộc tu luyện lại bao nhiêu lần.</w:t>
      </w:r>
    </w:p>
    <w:p>
      <w:pPr>
        <w:pStyle w:val="BodyText"/>
      </w:pPr>
      <w:r>
        <w:t xml:space="preserve">Học viên thi thoảng thậm thụt thảo luận, họ đều cảm thấy chiến thuật này của Đường Sửu đại nhân, thật chẳng khác nào tên của hắn, rất xấu xí, không có nửa điểm mỹ cảm.</w:t>
      </w:r>
    </w:p>
    <w:p>
      <w:pPr>
        <w:pStyle w:val="BodyText"/>
      </w:pPr>
      <w:r>
        <w:t xml:space="preserve">Thế nhưng là...</w:t>
      </w:r>
    </w:p>
    <w:p>
      <w:pPr>
        <w:pStyle w:val="BodyText"/>
      </w:pPr>
      <w:r>
        <w:t xml:space="preserve">Mặc Tử Ngư cùng Giáp tổ toàn bộ học viên, đều bị cảnh tướng thảm liệt của chiến trường trước mắt này chấn trụ, tiên huyết và thi thể đầy đất, một mảnh bừa bãi.</w:t>
      </w:r>
    </w:p>
    <w:p>
      <w:pPr>
        <w:pStyle w:val="BodyText"/>
      </w:pPr>
      <w:r>
        <w:t xml:space="preserve">Bọn họ cơ hồ không thể tin được vào hai mắt của mình.</w:t>
      </w:r>
    </w:p>
    <w:p>
      <w:pPr>
        <w:pStyle w:val="BodyText"/>
      </w:pPr>
      <w:r>
        <w:t xml:space="preserve">Cái loại chiến thuật xấu xí, giản đơn này thế nào lại có uy lực kinh người như vậy...</w:t>
      </w:r>
    </w:p>
    <w:p>
      <w:pPr>
        <w:pStyle w:val="BodyText"/>
      </w:pPr>
      <w:r>
        <w:t xml:space="preserve">Cả chiến trường rơi vào yên tĩnh một cách quỷ dị.</w:t>
      </w:r>
    </w:p>
    <w:p>
      <w:pPr>
        <w:pStyle w:val="BodyText"/>
      </w:pPr>
      <w:r>
        <w:t xml:space="preserve">Cung Cửu cũng bị một màn vừa rồi chấn trụ, Lưu Phong đoàn là một tay hắn sáng tạo, kinh lịch qua bao nhiêu trận chiến đấu gian nan. Vừa rồi chỉ một lớp công kích kia nhất thời làm hắn trong lòng đột nhiên hiện lên một cổ hàn ý.</w:t>
      </w:r>
    </w:p>
    <w:p>
      <w:pPr>
        <w:pStyle w:val="BodyText"/>
      </w:pPr>
      <w:r>
        <w:t xml:space="preserve">Binh đoàn!</w:t>
      </w:r>
    </w:p>
    <w:p>
      <w:pPr>
        <w:pStyle w:val="BodyText"/>
      </w:pPr>
      <w:r>
        <w:t xml:space="preserve">Cái vừa tái diễn ra là một đấu pháp Binh đoàn điển hình .</w:t>
      </w:r>
    </w:p>
    <w:p>
      <w:pPr>
        <w:pStyle w:val="BodyText"/>
      </w:pPr>
      <w:r>
        <w:t xml:space="preserve">Cả đời hắn liên tục chiến đấu ở các chiến trường khác nhau không biết bao nhiêu lần, phá được qua không biết bao nhiêu thành trấn, tinh cầu, nhưng mà trong cuộc dời hắn cũng chỉ có 2 lần chịu nhục, và cả hai đều đều là phải gặp binh đoàn. Sau hai lần chịu nhục này, đội hình cao thủ dưới trướng hắn bây giờ càng là mạnh hơn, nhiều hơn, so với ngày xưa thì càng mạnh thêm mấy phần. Nhưng mà lại vẫn bị đả bại, vẫn y nguyên như cũ.</w:t>
      </w:r>
    </w:p>
    <w:p>
      <w:pPr>
        <w:pStyle w:val="BodyText"/>
      </w:pPr>
      <w:r>
        <w:t xml:space="preserve">Đối với công kích trực diện phô thiên cái địa không thèm nói lý của binh đoàn, bọn chúng vẫn ngạo nghễ cho rằng bằng vào thực lực cá nhân và kỹ xảo của mình hoàn toàn không có nửa điểm đáng lo.</w:t>
      </w:r>
    </w:p>
    <w:p>
      <w:pPr>
        <w:pStyle w:val="BodyText"/>
      </w:pPr>
      <w:r>
        <w:t xml:space="preserve">Tràng cảnh trong ký ức cùng một màn trước mắt này, là quá tương tự!</w:t>
      </w:r>
    </w:p>
    <w:p>
      <w:pPr>
        <w:pStyle w:val="BodyText"/>
      </w:pPr>
      <w:r>
        <w:t xml:space="preserve">Bị lừa!</w:t>
      </w:r>
    </w:p>
    <w:p>
      <w:pPr>
        <w:pStyle w:val="BodyText"/>
      </w:pPr>
      <w:r>
        <w:t xml:space="preserve">Cung Cửu rốt cuộc cũng là nhân vật kiêu hùng, tuy cả kinh, nhưng lập tức ý thức được có cái gì đó không thích hợp.</w:t>
      </w:r>
    </w:p>
    <w:p>
      <w:pPr>
        <w:pStyle w:val="BodyText"/>
      </w:pPr>
      <w:r>
        <w:t xml:space="preserve">Hắn quyết định thật nhanh, không chút do dự nói: "Lui!"</w:t>
      </w:r>
    </w:p>
    <w:p>
      <w:pPr>
        <w:pStyle w:val="BodyText"/>
      </w:pPr>
      <w:r>
        <w:t xml:space="preserve">Lưu Phong đoàn võ giả do dự một chút, rồi giống như thủy triều mà thối lui.</w:t>
      </w:r>
    </w:p>
    <w:p>
      <w:pPr>
        <w:pStyle w:val="BodyText"/>
      </w:pPr>
      <w:r>
        <w:t xml:space="preserve">Công tử nhà giàu quan chiến ở đằng xa, hoàn toàn trợn tròn mắt, lắp bắp nói: "Bọn họ sao... sao lại như thế mà lui rồi chứ?"</w:t>
      </w:r>
    </w:p>
    <w:p>
      <w:pPr>
        <w:pStyle w:val="BodyText"/>
      </w:pPr>
      <w:r>
        <w:t xml:space="preserve">Mà người huynh trưởng bên cạnh cũng đã sớm đứng dậy, hoắc mắt, đầy vẻ kinh sợ, lúc này dần bình tĩnh mà trầm giọng nói: "Bởi vì địch nhân của bọn họ là một chi binh đoàn, cơ quan binh đoàn chân chính đệ nhất!"</w:t>
      </w:r>
    </w:p>
    <w:p>
      <w:pPr>
        <w:pStyle w:val="BodyText"/>
      </w:pPr>
      <w:r>
        <w:t xml:space="preserve">"Binh đoàn? Cơ quan binh đoàn?" Công tử nhà giàu ngây ngẩn cả người, sau đó nở nụ cười, chỉ vào phương hướng của căn cứ thanh đồng bên kia, rồi ngả ngớn nói: "Đại ca, ngươi nói chính là những.. búp bê binh kia sao..."</w:t>
      </w:r>
    </w:p>
    <w:p>
      <w:pPr>
        <w:pStyle w:val="BodyText"/>
      </w:pPr>
      <w:r>
        <w:t xml:space="preserve">Đại ca trên mặt biểu tình, nghiêm túc hiếm thấy, ý cười trên mặt công tử nhà giàu từng điểm tiêu thất: "Đại ca, ngươi không phải là đang giỡn chơi a..."</w:t>
      </w:r>
    </w:p>
    <w:p>
      <w:pPr>
        <w:pStyle w:val="BodyText"/>
      </w:pPr>
      <w:r>
        <w:t xml:space="preserve">"Ta không phải tại giỡn chơi." Thanh niên khoác trường bào trầm giọng nói, vẻ mặt của hắn nghiêm nghị: "Ta cần phải lập tức bẩm báo chuyện này cho phụ thân."</w:t>
      </w:r>
    </w:p>
    <w:p>
      <w:pPr>
        <w:pStyle w:val="BodyText"/>
      </w:pPr>
      <w:r>
        <w:t xml:space="preserve">Công tử nhà giàu giật nảy mình: "Đại ca!"</w:t>
      </w:r>
    </w:p>
    <w:p>
      <w:pPr>
        <w:pStyle w:val="BodyText"/>
      </w:pPr>
      <w:r>
        <w:t xml:space="preserve">Việc này nghiêm trọng đến nổi cần phải hướng phụ thân bẩm báo sao?</w:t>
      </w:r>
    </w:p>
    <w:p>
      <w:pPr>
        <w:pStyle w:val="BodyText"/>
      </w:pPr>
      <w:r>
        <w:t xml:space="preserve">"Vô luận như thế nào, trong khoảng thời gian này, ngươi không nên hành động thiếu suy nghĩ"! Thanh niên khoác trường bào trầm giọng căn dặn: "Chuyện này đã vượt qua phạm vi mà chúng ta có thể giải quyết rồi".</w:t>
      </w:r>
    </w:p>
    <w:p>
      <w:pPr>
        <w:pStyle w:val="BodyText"/>
      </w:pPr>
      <w:r>
        <w:t xml:space="preserve">Công tử nhà giàu hoàn toàn bối rối.</w:t>
      </w:r>
    </w:p>
    <w:p>
      <w:pPr>
        <w:pStyle w:val="BodyText"/>
      </w:pPr>
      <w:r>
        <w:t xml:space="preserve">Thanh niên khoác trường bào xoay người, trầm giọng nói với võ giả tóc vàng bên cạnh công tử nhà giàu: "Bảo vệ công tử!"</w:t>
      </w:r>
    </w:p>
    <w:p>
      <w:pPr>
        <w:pStyle w:val="BodyText"/>
      </w:pPr>
      <w:r>
        <w:t xml:space="preserve">Tóc vàng võ giả da đầu tê rần, hắn biết rõ cái này là đại công tử tại cảnh cáo hắn, bảo hắn trông chừng tiểu công tử, vội vàng vâng dạ: "Vâng!"</w:t>
      </w:r>
    </w:p>
    <w:p>
      <w:pPr>
        <w:pStyle w:val="BodyText"/>
      </w:pPr>
      <w:r>
        <w:t xml:space="preserve">Thanh niên khoác trường bào như sấm rền gió cuốn, ly khai luôn.</w:t>
      </w:r>
    </w:p>
    <w:p>
      <w:pPr>
        <w:pStyle w:val="BodyText"/>
      </w:pPr>
      <w:r>
        <w:t xml:space="preserve">Cơ quan binh đoàn chân chính thứ nhất ra đời, giá trị cái này tin tức khiến cho nội tâm thanh niên khoác trường bào, kích động không thôi.</w:t>
      </w:r>
    </w:p>
    <w:p>
      <w:pPr>
        <w:pStyle w:val="BodyText"/>
      </w:pPr>
      <w:r>
        <w:t xml:space="preserve">Thủy chung vẫn nhìn chăm chú vào chiến trường, hai mắt quang mang kỳ dị liên tục chớp động.</w:t>
      </w:r>
    </w:p>
    <w:p>
      <w:pPr>
        <w:pStyle w:val="BodyText"/>
      </w:pPr>
      <w:r>
        <w:t xml:space="preserve">Lão luôn chuẩn bị tốt, tùy thời có thể xuất thủ, chỉ là muốn nhìn thêm một chút thực lực của cái chi binh đoàn tên Đường Sửu này. Nhưng lại trăm triệu lần không nghĩ tới, tận mắt chứng kiến một trận đặc sắc như thế!</w:t>
      </w:r>
    </w:p>
    <w:p>
      <w:pPr>
        <w:pStyle w:val="BodyText"/>
      </w:pPr>
      <w:r>
        <w:t xml:space="preserve">Biểu hiện của Đường Sửu, làm cho lão cảm thấy phi thường ngoài ý muốn.</w:t>
      </w:r>
    </w:p>
    <w:p>
      <w:pPr>
        <w:pStyle w:val="BodyText"/>
      </w:pPr>
      <w:r>
        <w:t xml:space="preserve">Lão vẫn không có can thiệp việc Đường Sửu chế tạo binh đoàn, không nghĩ tới, Đường Sửu cho lão một nỗi kinh hỉ thật to.</w:t>
      </w:r>
    </w:p>
    <w:p>
      <w:pPr>
        <w:pStyle w:val="BodyText"/>
      </w:pPr>
      <w:r>
        <w:t xml:space="preserve">Y như lời Tỳ Bà nói, chiến thuật của Đường Sửu đã đẩy ra một phiến cửa sổ trong đầu lão.</w:t>
      </w:r>
    </w:p>
    <w:p>
      <w:pPr>
        <w:pStyle w:val="BodyText"/>
      </w:pPr>
      <w:r>
        <w:t xml:space="preserve">Giờ khắc này, lão thấy được một cái thời đại hoàn toàn mới sắp bắt đầu.</w:t>
      </w:r>
    </w:p>
    <w:p>
      <w:pPr>
        <w:pStyle w:val="Compact"/>
      </w:pPr>
      <w:r>
        <w:br w:type="textWrapping"/>
      </w:r>
      <w:r>
        <w:br w:type="textWrapping"/>
      </w:r>
    </w:p>
    <w:p>
      <w:pPr>
        <w:pStyle w:val="Heading2"/>
      </w:pPr>
      <w:bookmarkStart w:id="414" w:name="chương-392-cách-nghĩ-của-đường-sửu"/>
      <w:bookmarkEnd w:id="414"/>
      <w:r>
        <w:t xml:space="preserve">392. Chương 392: Cách Nghĩ Của Đường Sửu</w:t>
      </w:r>
    </w:p>
    <w:p>
      <w:pPr>
        <w:pStyle w:val="Compact"/>
      </w:pPr>
      <w:r>
        <w:br w:type="textWrapping"/>
      </w:r>
      <w:r>
        <w:br w:type="textWrapping"/>
      </w:r>
      <w:r>
        <w:t xml:space="preserve">"Nói về suy nghĩ của ngươi đi." Binh ngồi ở trước mặt Đường Sửu, như vị giám khảo nghiêm khắc.</w:t>
      </w:r>
    </w:p>
    <w:p>
      <w:pPr>
        <w:pStyle w:val="BodyText"/>
      </w:pPr>
      <w:r>
        <w:t xml:space="preserve">"Vâng!" Đường Sửu rất bình tĩnh, trận đại thắng hôm qua dường như cũng không làm cho hắn sinh ra tâm lý hưng phấn, giọng hắn đều đều: "Ý nghĩ ban đầu của thuộc hạ là muốn định ra một bộ chiến pháp thích hợp cho thuộc hạ. Thực lực cá nhân đám thuộc hạ rất kém cỏi, tại trên chiến trường không gian có thể phát huy hữu hạn, thuộc hạ liền hy vọng sáng tạo một loại chiến thuật tính dựa vào đối với võ tướng tương đối thấp."</w:t>
      </w:r>
    </w:p>
    <w:p>
      <w:pPr>
        <w:pStyle w:val="BodyText"/>
      </w:pPr>
      <w:r>
        <w:t xml:space="preserve">"Tựa như số 1 chiến thuật?"</w:t>
      </w:r>
    </w:p>
    <w:p>
      <w:pPr>
        <w:pStyle w:val="BodyText"/>
      </w:pPr>
      <w:r>
        <w:t xml:space="preserve">"Đúng vậy!" Đường Sửu nói tiếp: "Thuộc hạ liền suy nghĩ, tại sao binh đoàn phụ thuộc vào võ tướng lớn như thế. Sau lại thấy là điều này do chủng loại vũ kỹ tu luyện từng thành viên binh đoàn khác nhau, trình độ chênh lệch nhau mới vậy. Vũ kỹ khác nhau, thuộc tính chân lực khác nhau thì chỉ có võ tướng khống mang xuất sắc mới có thể ghép chúng lại thành chỉnh thể. Nhưng với xét tới hiện trạng binh đoàn, chúng ta không thể huấn luyện toàn bộ binh sĩ tu luyện vũ kỹ đồng nhất, mà cơ quan hồn giáp có thể giải quyết vấn đề này."</w:t>
      </w:r>
    </w:p>
    <w:p>
      <w:pPr>
        <w:pStyle w:val="BodyText"/>
      </w:pPr>
      <w:r>
        <w:t xml:space="preserve">"Khe cắm thẻ tạp của cơ quan hồn giáp?" Binh hỏi tiếp.</w:t>
      </w:r>
    </w:p>
    <w:p>
      <w:pPr>
        <w:pStyle w:val="BodyText"/>
      </w:pPr>
      <w:r>
        <w:t xml:space="preserve">"Vâng!" Đường Sửu lãnh tĩnh: "Khe cắm thẻ ở cơ quan hồn giáp có thể sử dụng ba loại Thẻ hồn tướng, mà tại dưới sự trợ giúp của võ hồn trong cơ quan hồn giáp, võ giả cơ quan có thể sử dụng tương đối thành thạo chúng nó. Tuy rằng uy lực sẽ suy giảm, nhưng mà có thể giảm số lượng binh sĩ binh đoàn thực hiện vũ kỹ, chiến thuật chúng ta định ra mới có khả năng thành được."</w:t>
      </w:r>
    </w:p>
    <w:p>
      <w:pPr>
        <w:pStyle w:val="BodyText"/>
      </w:pPr>
      <w:r>
        <w:t xml:space="preserve">"Vậy võ giả cơ quan có thể không cần tu luyện vũ kỹ khác mà chỉ chuyên chú tu luyện chân lực?" Khuôn mặt tú-lơ-khơ của Binh nghiêm trọng lạ thường, lão biết rõ mấy thứ đồ chơi có khả năng cải biến thế giới.</w:t>
      </w:r>
    </w:p>
    <w:p>
      <w:pPr>
        <w:pStyle w:val="BodyText"/>
      </w:pPr>
      <w:r>
        <w:t xml:space="preserve">"Trong chiến thuật của ta thì là như vậy." Đường Sửu không hề sợ nói phải điều cấm kỵ: "Dưới chiến thuật như vậy, yêu cầu võ giả binh đoàn sẽ hạ thấp rất nhiều biên độ, chúng ta có thể bổ sung nhiều nguồn mộ lính."</w:t>
      </w:r>
    </w:p>
    <w:p>
      <w:pPr>
        <w:pStyle w:val="BodyText"/>
      </w:pPr>
      <w:r>
        <w:t xml:space="preserve">"Nếu như gặp phải binh đoàn tinh nhuệ, ngươi sẽ bại thật thê thảm." Binh liếc mắt liền nhìn ra sơ hở của bộ chiến thuật này. Ba loại vũ kỹ dù sao cũng không phải chính bản thân tu luyện, hơn nữa không có võ tướng khống mang bổ cứu nếu gặp phải binh đoàn tinh nhuệ hàng thật sẽ là một trận tan tác chim muông.</w:t>
      </w:r>
    </w:p>
    <w:p>
      <w:pPr>
        <w:pStyle w:val="BodyText"/>
      </w:pPr>
      <w:r>
        <w:t xml:space="preserve">"Đại nhân, chúng ta là binh đoàn pháo hôi." Đường Sửu nói cực kỳ tự nhiên: "Hơn nữa, chúng ta cũng không phải là không có phần thắng, chỉ cần chúng ta có thể chịu đựng được thương vong."</w:t>
      </w:r>
    </w:p>
    <w:p>
      <w:pPr>
        <w:pStyle w:val="BodyText"/>
      </w:pPr>
      <w:r>
        <w:t xml:space="preserve">"Chiến thuật biển người?" Sắc mặt Binh khẽ biến.</w:t>
      </w:r>
    </w:p>
    <w:p>
      <w:pPr>
        <w:pStyle w:val="BodyText"/>
      </w:pPr>
      <w:r>
        <w:t xml:space="preserve">"Đúng vậy, đại nhân." Đường Sửu nhắc nhở: "Sài lang tọa cực kỳ thích hợp với loại chiến thuật này, bởi vì ở đây có nhân khẩu kinh người. Chúng ta có thể nhanh chóng bổ sung nguồn mộ lính, còn đối phương khó mà bổ sung nhanh được."</w:t>
      </w:r>
    </w:p>
    <w:p>
      <w:pPr>
        <w:pStyle w:val="BodyText"/>
      </w:pPr>
      <w:r>
        <w:t xml:space="preserve">Binh trầm mặc không nói, ở trong lòng lão không thể không thừa nhận, chiến thuật của Đường Sửu tuy rằng đơn sơ, thô ráp, nhưng mà bí quyết đơn giản, có thể học cấp tốc, phối hợp với chiến thuật biển người, tuyệt đối có thể phát huy ra uy lực kinh người.</w:t>
      </w:r>
    </w:p>
    <w:p>
      <w:pPr>
        <w:pStyle w:val="BodyText"/>
      </w:pPr>
      <w:r>
        <w:t xml:space="preserve">Nhưng mà tận sâu trong bản năng của Binh lại bài xích loại chiến thuật này, bởi vì nó sẽ tiêu hao cả đống sinh mệnh võ giả. Binh thường đảm nhiệm huấn luyện viên nên cực kỳ coi trọng sinh mệnh binh sĩ.</w:t>
      </w:r>
    </w:p>
    <w:p>
      <w:pPr>
        <w:pStyle w:val="BodyText"/>
      </w:pPr>
      <w:r>
        <w:t xml:space="preserve">Lão nhìn khuôn mặt Đường Sửu bình tĩnh, tâm tình rất phức tạp.</w:t>
      </w:r>
    </w:p>
    <w:p>
      <w:pPr>
        <w:pStyle w:val="BodyText"/>
      </w:pPr>
      <w:r>
        <w:t xml:space="preserve">Thực sự là cái tên khốn lãnh khốc.</w:t>
      </w:r>
    </w:p>
    <w:p>
      <w:pPr>
        <w:pStyle w:val="BodyText"/>
      </w:pPr>
      <w:r>
        <w:t xml:space="preserve">Đường Sửu chẳng hề muốn giải thích, hắn bình tĩnh nói: "Loại chiến thuật này, là căn cứ hiện trạng phát triển của chúng ta mà luận, nếu như muốn tiến thêm một bước, chúng ta cần Thiên Lô tọa. Kỹ thuật cơ quan hồn giáp, nhân khẩu Sài Lang tọa, tài nguyên Thiên Lô tọa, chỉ cần có được ba cái này, Nam Thập Tự binh đoàn đủ để chiếm lấy một ghế ở Thiên lộ."</w:t>
      </w:r>
    </w:p>
    <w:p>
      <w:pPr>
        <w:pStyle w:val="BodyText"/>
      </w:pPr>
      <w:r>
        <w:t xml:space="preserve">Binh gật đầu: "Khó trách ngươi luôn luôn cổ động tiến công chiếm đóng Thiên Lô tọa, hóa ra ngươi đã nung nấu ý nghĩ từ lâu."</w:t>
      </w:r>
    </w:p>
    <w:p>
      <w:pPr>
        <w:pStyle w:val="BodyText"/>
      </w:pPr>
      <w:r>
        <w:t xml:space="preserve">Đường Sửu nói: "Đại nhân anh minh. Chúng ta cần thiết phải dùng binh đoàn đê giai khai thác ra không gian sinh tồn cho chúng ta. Như thế, chúng ta mới có thể có mười năm để phát triển chiến lực cao giai."</w:t>
      </w:r>
    </w:p>
    <w:p>
      <w:pPr>
        <w:pStyle w:val="BodyText"/>
      </w:pPr>
      <w:r>
        <w:t xml:space="preserve">Binh hoàn toàn thay đổi cách nhìn với Đường Sửu, lão phát hiện bản thân coi thường Đường Sửu rồi. Vốn tưởng rằng, một cấp úy tham mưu có thể có trình độ là bao, không ngờ, Đường Sửu lại có cái nhìn chiến lược, sự lý trí, sự lạnh lùng kinh người.</w:t>
      </w:r>
    </w:p>
    <w:p>
      <w:pPr>
        <w:pStyle w:val="BodyText"/>
      </w:pPr>
      <w:r>
        <w:t xml:space="preserve">Lão lại hỏi: "Ngươi có ý kiến gì với chiến lực cao giai?"</w:t>
      </w:r>
    </w:p>
    <w:p>
      <w:pPr>
        <w:pStyle w:val="BodyText"/>
      </w:pPr>
      <w:r>
        <w:t xml:space="preserve">"Ở tầm ngắn hạn, binh đoàn trưởng đại nhân, Hạc đại nhân, Lăng Húc đại nhân, đều sẽ trở thành chiến lực cao giai của chúng ta." Đường Sửu tiếp tục nói: "Nhưng mà xét về trường kỳ thì chúng ta cần phải định ra, phổ biến ra con đường tu luyện lâu dài, bắt đầu từ quân dự bị, thống nhất vũ kỹ cho binh sĩ tu luyện, như vậy sức chiến đấu binh đoàn chúng ta sẽ tăng lên đột ngột."</w:t>
      </w:r>
    </w:p>
    <w:p>
      <w:pPr>
        <w:pStyle w:val="BodyText"/>
      </w:pPr>
      <w:r>
        <w:t xml:space="preserve">Thần sắc Binh thả lỏng, so với cái chiến thuật biển người trước đó, kế hoạch này rõ ràng phù hợp với khẩu vị lão hơn.</w:t>
      </w:r>
    </w:p>
    <w:p>
      <w:pPr>
        <w:pStyle w:val="BodyText"/>
      </w:pPr>
      <w:r>
        <w:t xml:space="preserve">"Có một vấn đề." Binh nói tiếp: "Mật độ năng lượng Sài lang tọa quá thấp, dẫn đến quá trình phát triển của bọn họ sẽ rất chậm. Nếu thường xuyên sử dụng năng lượng đại sảnh, tiêu hao đối với chúng ta quá lớn."</w:t>
      </w:r>
    </w:p>
    <w:p>
      <w:pPr>
        <w:pStyle w:val="BodyText"/>
      </w:pPr>
      <w:r>
        <w:t xml:space="preserve">Đường Sửu tựa hồ đã sớm nghĩ tới vấn đề này, không cần nghĩ ngợi bèn nói: "Di chuyển. Thiên lô tọa dung nạp không được nhiều người như vậy, nhưng mà nó lân cận với Kình ngư tọa, là một chòm sao có mật độ năng lượng không tệ, mật độ năng lượng của nó đạt tới 31%, ở bên trong Xích Đạo thập điện cực kỳ không tệ. Hơn nữa, Kình ngư tọa có tinh môn nối thẳng tới Sài Lang tọa, chỉ cần chúng ta chiếm lĩnh Kình ngư tọa rồi mở tinh môn ra là có thể cực kỳ thuận lợi mà thực hiện được việc di chuyển Sài Lang tộc."</w:t>
      </w:r>
    </w:p>
    <w:p>
      <w:pPr>
        <w:pStyle w:val="BodyText"/>
      </w:pPr>
      <w:r>
        <w:t xml:space="preserve">"Kình ngư tọa!" Vẻ mặt Binh ngạc nhiên, hắc hắc hắc miệng nở nụ cười: "Một đối thủ không tệ!"</w:t>
      </w:r>
    </w:p>
    <w:p>
      <w:pPr>
        <w:pStyle w:val="BodyText"/>
      </w:pPr>
      <w:r>
        <w:t xml:space="preserve">Gã Đường thiếu niên này một chút thù cũng phải báo. Lần trước Kình ngư tọa kết cừu oán, lần này có cơ hội báo, Đường thiếu niên sao lại bỏ qua?</w:t>
      </w:r>
    </w:p>
    <w:p>
      <w:pPr>
        <w:pStyle w:val="BodyText"/>
      </w:pPr>
      <w:r>
        <w:t xml:space="preserve">Thế nhưng, đối phương rốt cuộc là một trong Xích Đạo thập điện, cần phải dành sự tôn trọng, Binh hỏi: "Cơ hội thủ thắng được bao nhiêu?"</w:t>
      </w:r>
    </w:p>
    <w:p>
      <w:pPr>
        <w:pStyle w:val="BodyText"/>
      </w:pPr>
      <w:r>
        <w:t xml:space="preserve">"Nếu như có bốn mươi tổ mà nói, hẳn không là vấn đề lớn." Đường Sửu nói.</w:t>
      </w:r>
    </w:p>
    <w:p>
      <w:pPr>
        <w:pStyle w:val="BodyText"/>
      </w:pPr>
      <w:r>
        <w:t xml:space="preserve">"Bốn mươi tổ!" Binh giật nảy mình, một tổ là một trăm người, bốn mươi tổ, chính là bốn ngàn người. Đó là một con số cực lớn.</w:t>
      </w:r>
    </w:p>
    <w:p>
      <w:pPr>
        <w:pStyle w:val="BodyText"/>
      </w:pPr>
      <w:r>
        <w:t xml:space="preserve">Bốn ngàn người, chưa cần nói phải tu luyện gì gì đó, chỉ mỗi việc cần bốn ngàn bộ cơ quan hồn giáp đã là một con số rất lớn rồi.</w:t>
      </w:r>
    </w:p>
    <w:p>
      <w:pPr>
        <w:pStyle w:val="BodyText"/>
      </w:pPr>
      <w:r>
        <w:t xml:space="preserve">Tựa hồ biết rõ tâm tư Binh, Đường Sửu nói tiếp: " Cơ quan hồn giáp chúng ta đang sử dụng đã lạc hậu rồi, tân cơ quan hồn giáp “ Phong mang” của Tiểu thư Tái Lôi đã định hình. Thành phẩm đại khái khoảng ba nghìn vạn một bộ. Bốn ngàn bộ là cần có một nghìn hai trăm ức tinh tệ. Mỗi bộ cơ quan hồn giáp, cần phải có ba tấm Thẻ hồn tướng thất giai, nếu là loại bạch ngân giai đại khái khoảng hai trăm vạn tinh tệ một tấm, mỗi bộ cơ quan hồn giáp sẽ cần có sáu trăm vạn tinh tệ, tổng cộng hai trăm bốn mươi ức. Lấy Hiện tại lấy hai trăm đội viên làm nòng cốt, chu kỳ huấn luyện có thể áp súc xuống sáu tháng, phí dụng cho thành viên huấn luyện đại khái tám trăm vạn tinh tệ, bốn ngàn người là ba trăm hai mươi ức. Còn vật tư chuẩn bị nữa, tổng cộng khoảng hai nghìn ức hẳn là đủ để chúng ta khởi xướng trận chiến tranh này."</w:t>
      </w:r>
    </w:p>
    <w:p>
      <w:pPr>
        <w:pStyle w:val="BodyText"/>
      </w:pPr>
      <w:r>
        <w:t xml:space="preserve">"Hai nghìn ức..." Binh hoàn toàn trợn tròn mắt.</w:t>
      </w:r>
    </w:p>
    <w:p>
      <w:pPr>
        <w:pStyle w:val="BodyText"/>
      </w:pPr>
      <w:r>
        <w:t xml:space="preserve">Bỗng nhiên, Binh có chút xấu hổ, chính bản thân thực sự là dế nhũi, chưa từng tiêu qua số tiền lớn, mới mỗi mười ức mà trong lòng đã thấp thỏm, nhìn người ta đi há miệng ra khơi khơi hai nghìn ức.</w:t>
      </w:r>
    </w:p>
    <w:p>
      <w:pPr>
        <w:pStyle w:val="BodyText"/>
      </w:pPr>
      <w:r>
        <w:t xml:space="preserve">"Cũng phải thanh toán một lần." Đường Sửu giải thích: "Chúng ta chiêu mộ võ giả, cũng cần phải một quá trình. Những việc sau là cơ quan hồn giáp, huấn luyện phí vân vân, đều là tiêu hao liên tục. Bước đầu cần ít nhất hai trăm ức. Kỳ thực, hai nghìn ức mà có được một chòm sao Xích Đạo đã đủ lời lãi lắm rồi."</w:t>
      </w:r>
    </w:p>
    <w:p>
      <w:pPr>
        <w:pStyle w:val="BodyText"/>
      </w:pPr>
      <w:r>
        <w:t xml:space="preserve">Binh không biết nên nói cái gì rồi, lão ngơ ngác nhìn Đường Sửu.</w:t>
      </w:r>
    </w:p>
    <w:p>
      <w:pPr>
        <w:pStyle w:val="BodyText"/>
      </w:pPr>
      <w:r>
        <w:t xml:space="preserve">Đường Sửu cũng không nói lời nào, nhìn thẳng Binh.</w:t>
      </w:r>
    </w:p>
    <w:p>
      <w:pPr>
        <w:pStyle w:val="BodyText"/>
      </w:pPr>
      <w:r>
        <w:t xml:space="preserve">Hai người ngây ngây nhìn nhau.</w:t>
      </w:r>
    </w:p>
    <w:p>
      <w:pPr>
        <w:pStyle w:val="BodyText"/>
      </w:pPr>
      <w:r>
        <w:t xml:space="preserve">Sau một lúc lâu, Binh thu hồi ánh mắt: "Rất tốt, thiếu úy, kế hoạch của ngươi cực kỳ xuất sắc, nhưng mà ta có thể nói cho ngươi tình hình thực tế là phí dụng vượt quá khả năng của chúng ta. Vì vậy, mục tiêu chúng ta thực vẫn là Thiên Lô tọa. Nếu như chúng ta tiến công chiếm đóng Thiên Lô tọa cần phải bao nhiêu người?"</w:t>
      </w:r>
    </w:p>
    <w:p>
      <w:pPr>
        <w:pStyle w:val="BodyText"/>
      </w:pPr>
      <w:r>
        <w:t xml:space="preserve">"Cần sáu tổ." Đường Sửu cũng không cảm thấy ngạc nhiên, khuôn mặt không chút thay đổi: "Tổng cộng Thiên Lô tọa có bốn tinh môn, mỗi tinh môn cần phải có một tổ khống chế. Còn hai tổ khác tiến công Thiên Lô bảo."</w:t>
      </w:r>
    </w:p>
    <w:p>
      <w:pPr>
        <w:pStyle w:val="BodyText"/>
      </w:pPr>
      <w:r>
        <w:t xml:space="preserve">Binh lắc đầu: "Ngươi chỉ có bốn tổ mà thôi."</w:t>
      </w:r>
    </w:p>
    <w:p>
      <w:pPr>
        <w:pStyle w:val="BodyText"/>
      </w:pPr>
      <w:r>
        <w:t xml:space="preserve">Đường Sửu không cò kè mặc cả, đầu óc hơi chuyển động: "Vậy thì chỉ khống chế tinh môn thông tới Kình ngư tọa, còn ba tổ kia hợp lực tiến công Thiên Lô bảo."</w:t>
      </w:r>
    </w:p>
    <w:p>
      <w:pPr>
        <w:pStyle w:val="BodyText"/>
      </w:pPr>
      <w:r>
        <w:t xml:space="preserve">"Ngươi cần bao lâu?" Binh hỏi.</w:t>
      </w:r>
    </w:p>
    <w:p>
      <w:pPr>
        <w:pStyle w:val="BodyText"/>
      </w:pPr>
      <w:r>
        <w:t xml:space="preserve">"Phương diện nhân lực không có vấn đề gì." Đường Sửu nói: "Tại Huấn luyện doanh, võ giả cơ quan có hơn một nghìn người, chúng ta chọn lựa hai trăm người là được. Có thể rút ngắn huấn luyện chu kỳ."</w:t>
      </w:r>
    </w:p>
    <w:p>
      <w:pPr>
        <w:pStyle w:val="BodyText"/>
      </w:pPr>
      <w:r>
        <w:t xml:space="preserve">Tin tức Tam Hồn thành có huấn luyện doanh với những võ giả cơ quan xuất sắc nhất đã lan truyền nhanh chóng, rất nhiều võ giả cơ quan mộ danh mà đến làm nhân lực trong huấn luyện doanh nhanh chóng bành trướng. Thế nhưng huấn luyện doanh đối với những võ giả cơ quan ngoại lai, chỉ đưa ột ít chỉ đạo cơ bản, còn lâu mới bằng đệ tử Mặc gia và thiếu niên Sài Lang tọa. Những người này dù sao cũng đã có huấn luyện cơ bản nhất định, có thể rút ngắn rất nhiều chu kỳ huấn luyện.</w:t>
      </w:r>
    </w:p>
    <w:p>
      <w:pPr>
        <w:pStyle w:val="BodyText"/>
      </w:pPr>
      <w:r>
        <w:t xml:space="preserve">Nếu tiến công Kình ngư tọa, những võ giả ngoại lai này tất nhiên e sợ, không đáng tin cậy. Nhưng mà tiến công Thiên Lô tọa, những võ giả này tựu sẽ không e sợ chi hết.</w:t>
      </w:r>
    </w:p>
    <w:p>
      <w:pPr>
        <w:pStyle w:val="BodyText"/>
      </w:pPr>
      <w:r>
        <w:t xml:space="preserve">Hơi trầm ngâm, Binh liền quyết định: "Hảo, thiếu úy, hiện tại ngươi có thể bắt đầu chuẩn bị đi."</w:t>
      </w:r>
    </w:p>
    <w:p>
      <w:pPr>
        <w:pStyle w:val="BodyText"/>
      </w:pPr>
      <w:r>
        <w:t xml:space="preserve">Thần sắc Đường Sửu bình tĩnh: "Vâng, đại nhân."</w:t>
      </w:r>
    </w:p>
    <w:p>
      <w:pPr>
        <w:pStyle w:val="BodyText"/>
      </w:pPr>
      <w:r>
        <w:t xml:space="preserve">Nhìn bóng lưng Đường Sửu ly khai, Binh hít sâu một hơi, có rất nhiều sự tình Đường Sửu không thể giải quyết. Tỷ như thương thảo với Mặc gia. Cuộc chiến Thiên Lô tọa, cần sự ủng hộ của Mặc gia.</w:t>
      </w:r>
    </w:p>
    <w:p>
      <w:pPr>
        <w:pStyle w:val="BodyText"/>
      </w:pPr>
      <w:r>
        <w:t xml:space="preserve">Thế nhưng, lão tìm đến Tái Lôi trước đã. Lão đi thẳng vào vấn đề: "Tái Lôi, ngươi cảm thấy Thiên Lô tọa thế nào?"</w:t>
      </w:r>
    </w:p>
    <w:p>
      <w:pPr>
        <w:pStyle w:val="BodyText"/>
      </w:pPr>
      <w:r>
        <w:t xml:space="preserve">Tái Lôi sửng sốt một lúc, ngay lập tức đôi mắt đẹp mị hoặc sáng lên quang mang kinh người: "Ngươi có ý định với Thiên Lô tọa?"</w:t>
      </w:r>
    </w:p>
    <w:p>
      <w:pPr>
        <w:pStyle w:val="BodyText"/>
      </w:pPr>
      <w:r>
        <w:t xml:space="preserve">"Không sai!" Binh rất dứt khoát gật đầu: "Còn có chỗ nào thích hợp chúng ta hơn sao?"</w:t>
      </w:r>
    </w:p>
    <w:p>
      <w:pPr>
        <w:pStyle w:val="BodyText"/>
      </w:pPr>
      <w:r>
        <w:t xml:space="preserve">"Thật quá tốt!" Tái Lôi hưng phấn vô cùng, nói liến thoắng: "Ta đã sớm muốn các ngươi chiếm lĩnh Thiên Lô tọa rồi! Những Thiên Lô sáo trang cổ lỗ sĩ có cái giá trị khỉ ho gì, chỉ có ở trong tay Tái Lôi đại sư, Thiên Lô tọa mới có thể phát huy giá trị chân chính!"</w:t>
      </w:r>
    </w:p>
    <w:p>
      <w:pPr>
        <w:pStyle w:val="BodyText"/>
      </w:pPr>
      <w:r>
        <w:t xml:space="preserve">Khuôn mặt tú-lơ-khơ của Binh tỏ ra vẻ tươi cười, có Tái Lôi ủng hộ thì chuyện này coi như ván đã đóng thuyền.</w:t>
      </w:r>
    </w:p>
    <w:p>
      <w:pPr>
        <w:pStyle w:val="BodyText"/>
      </w:pPr>
      <w:r>
        <w:t xml:space="preserve">"Lúc nào các ngươi phát động?" Tái Lôi có chút khẩn cấp, đôi mắt trông mong: "Cần ta làm cái gì?"</w:t>
      </w:r>
    </w:p>
    <w:p>
      <w:pPr>
        <w:pStyle w:val="BodyText"/>
      </w:pPr>
      <w:r>
        <w:t xml:space="preserve">"Cơ quan hồn giáp, chúng ta cần rất nhiều cơ quan hồn giáp." Binh nói.</w:t>
      </w:r>
    </w:p>
    <w:p>
      <w:pPr>
        <w:pStyle w:val="BodyText"/>
      </w:pPr>
      <w:r>
        <w:t xml:space="preserve">"Không thành vấn đề!" Tái Lôi hào khí vạn phần: "Chỉ cần tài liệu có thể đủ cung, cơ quan hồn giáp tuyệt đối không thành vấn đề."</w:t>
      </w:r>
    </w:p>
    <w:p>
      <w:pPr>
        <w:pStyle w:val="BodyText"/>
      </w:pPr>
      <w:r>
        <w:t xml:space="preserve">"Vậy là tốt rồi." Binh gật đầu.</w:t>
      </w:r>
    </w:p>
    <w:p>
      <w:pPr>
        <w:pStyle w:val="BodyText"/>
      </w:pPr>
      <w:r>
        <w:t xml:space="preserve">Tái Lôi bỗng nhiên nhớ tới một sự kiện: "Ngươi có thời gian, sắp xếp một chuyến đến gặp Phí lão đầu đi. Hình như lão tìm ra cái gì đó rất lợi hại. Bước chân lão ta loạng choạng, mặt mày đỏ bừng, thỉnh thoảng chạy tới hỏi ta xem lão bản có tới hay không! Hừ, lão nhân này thật không cốt khí, lại biết tranh công với lão bản!"</w:t>
      </w:r>
    </w:p>
    <w:p>
      <w:pPr>
        <w:pStyle w:val="BodyText"/>
      </w:pPr>
      <w:r>
        <w:t xml:space="preserve">"Phí lão đầu?" Binh đăm chiêu.</w:t>
      </w:r>
    </w:p>
    <w:p>
      <w:pPr>
        <w:pStyle w:val="Compact"/>
      </w:pPr>
      <w:r>
        <w:br w:type="textWrapping"/>
      </w:r>
      <w:r>
        <w:br w:type="textWrapping"/>
      </w:r>
    </w:p>
    <w:p>
      <w:pPr>
        <w:pStyle w:val="Heading2"/>
      </w:pPr>
      <w:bookmarkStart w:id="415" w:name="chương-393-vu-hạ"/>
      <w:bookmarkEnd w:id="415"/>
      <w:r>
        <w:t xml:space="preserve">393. Chương 393: Vu Hạ</w:t>
      </w:r>
    </w:p>
    <w:p>
      <w:pPr>
        <w:pStyle w:val="Compact"/>
      </w:pPr>
      <w:r>
        <w:br w:type="textWrapping"/>
      </w:r>
      <w:r>
        <w:br w:type="textWrapping"/>
      </w:r>
      <w:r>
        <w:t xml:space="preserve">Tại Tiên Nữ tọa.</w:t>
      </w:r>
    </w:p>
    <w:p>
      <w:pPr>
        <w:pStyle w:val="BodyText"/>
      </w:pPr>
      <w:r>
        <w:t xml:space="preserve">An Đức Lệ Na (Andrew Lina) sốt ruột nhìn chăm chú vào Tinh Lực trì trước mặt nồng nặc tinh lực, từ trên trời buông xuống một chùm tia sáng bao phủ Tinh Lực trì. Tinh lực bên trong Tinh Lực trì nồng nặc giống như thực chất, như vụ khí đặc quánh bốc lên.</w:t>
      </w:r>
    </w:p>
    <w:p>
      <w:pPr>
        <w:pStyle w:val="BodyText"/>
      </w:pPr>
      <w:r>
        <w:t xml:space="preserve">Mơ hồ có thể thấy rất nhiều chiến bào chìm chìm nổi nổi ở bên trong Tinh Lực trì.</w:t>
      </w:r>
    </w:p>
    <w:p>
      <w:pPr>
        <w:pStyle w:val="BodyText"/>
      </w:pPr>
      <w:r>
        <w:t xml:space="preserve">Bỗng nhiên, tâm An Đức Lệ Na (Andrew Lina) sinh cảm ứng, buột miệng thốt lên: "Thành rồi!"</w:t>
      </w:r>
    </w:p>
    <w:p>
      <w:pPr>
        <w:pStyle w:val="BodyText"/>
      </w:pPr>
      <w:r>
        <w:t xml:space="preserve">Khuôn mặt Tháp Đốn phủ đầy phong sương ngồi cạnh, cũng tỏ ra vẻ sốt ruột không tự chủ được.</w:t>
      </w:r>
    </w:p>
    <w:p>
      <w:pPr>
        <w:pStyle w:val="BodyText"/>
      </w:pPr>
      <w:r>
        <w:t xml:space="preserve">Chùm tia sáng tinh lực buông xuống kia, từng điểm nhạt dần rồi nhanh chóng biến mất, tinh lực bên trong Tinh Lực trì cũng tiêu thất. Bên trong trì, lẳng lặng trăm kiện chiến bào ngân sắc nằm ngang ở đó.</w:t>
      </w:r>
    </w:p>
    <w:p>
      <w:pPr>
        <w:pStyle w:val="BodyText"/>
      </w:pPr>
      <w:r>
        <w:t xml:space="preserve">Tháp Đốn kiềm chế không được, nhảy vào trong trì, vớt ra một kiện chiến bào ngân sắc.</w:t>
      </w:r>
    </w:p>
    <w:p>
      <w:pPr>
        <w:pStyle w:val="BodyText"/>
      </w:pPr>
      <w:r>
        <w:t xml:space="preserve">An Đức Lệ Na (Andrew Lina) vội vàng chạy tới đây: "Thế nào? Ba ba!"</w:t>
      </w:r>
    </w:p>
    <w:p>
      <w:pPr>
        <w:pStyle w:val="BodyText"/>
      </w:pPr>
      <w:r>
        <w:t xml:space="preserve">Chiến bào ngân sắc, hoàn toàn nhìn không thấy chút vết tích da lông năng lượng thú, toàn thân nó màu ngân bạch, không một tia tạp sắc, dường như là bạc dát cực mỏng mà thành, nâng trên tay nhẹ như không có gì. Nhưng mà luồng tinh lực nồng nặc được kinh người kia đủ làm ọi người hiểu là nó bất phàm.</w:t>
      </w:r>
    </w:p>
    <w:p>
      <w:pPr>
        <w:pStyle w:val="BodyText"/>
      </w:pPr>
      <w:r>
        <w:t xml:space="preserve">Tháp Đốn chẳng cần nói nhiều, khoác chiến bào lên người. Tháp Đốn vừa mới phủ lên, chiến bào tựu tự động co lại, dán sát vào thân thể Tháp Đốn, ngân quang hoa lệ chói mắt tiêu thất, nhìn qua tựa như chiến bào phổ thông.</w:t>
      </w:r>
    </w:p>
    <w:p>
      <w:pPr>
        <w:pStyle w:val="BodyText"/>
      </w:pPr>
      <w:r>
        <w:t xml:space="preserve">Bỗng nhiên, Tháp Đốn biến mất.</w:t>
      </w:r>
    </w:p>
    <w:p>
      <w:pPr>
        <w:pStyle w:val="BodyText"/>
      </w:pPr>
      <w:r>
        <w:t xml:space="preserve">Con mắt An Đức Lệ Na (Andrew Lina) thoáng cái trợn tròn, nàng thiếu một chút nữa thì kêu thất thanh.</w:t>
      </w:r>
    </w:p>
    <w:p>
      <w:pPr>
        <w:pStyle w:val="BodyText"/>
      </w:pPr>
      <w:r>
        <w:t xml:space="preserve">Sau một lát, Tháp Đốn lại lần nữa xuất hiện ở trước mặt An Đức Lệ Na (Andrew Lina), trên mặt lão có vẻ mừng như điên khó nén, tấm tắc hô liên tục: "Tốt tốt tốt!"</w:t>
      </w:r>
    </w:p>
    <w:p>
      <w:pPr>
        <w:pStyle w:val="BodyText"/>
      </w:pPr>
      <w:r>
        <w:t xml:space="preserve">Thân là võ tướng, lão đương nhiên biết rõ giá trị của việc ẩn thân.</w:t>
      </w:r>
    </w:p>
    <w:p>
      <w:pPr>
        <w:pStyle w:val="BodyText"/>
      </w:pPr>
      <w:r>
        <w:t xml:space="preserve">Bỗng nhiên, bên ngoài ồn ào náo động một trận, một thị vệ thần sắc hoang mang mà chạy vào: "Chủ thượng! Tướng quân! Rất nhiều hội trưởng thương hội, tất cả đều vây ở bên ngoài, nói là bí bảo phải có phần bọn họ, bọn họ muốn nhìn thấy bí bảo thành hình."</w:t>
      </w:r>
    </w:p>
    <w:p>
      <w:pPr>
        <w:pStyle w:val="BodyText"/>
      </w:pPr>
      <w:r>
        <w:t xml:space="preserve">Sắc mặt An Đức Lệ Na (Andrew Lina) khẽ biến, con mắt Tháp Đốn lại nheo lại.</w:t>
      </w:r>
    </w:p>
    <w:p>
      <w:pPr>
        <w:pStyle w:val="BodyText"/>
      </w:pPr>
      <w:r>
        <w:t xml:space="preserve">An Đức Lệ Na (Andrew Lina) nhanh chóng trấn định, nàng nghe đến bên ngoài ầm ĩ kịch liệt, thản nhiên nói: "Để cho bọn họ vào đi!"</w:t>
      </w:r>
    </w:p>
    <w:p>
      <w:pPr>
        <w:pStyle w:val="BodyText"/>
      </w:pPr>
      <w:r>
        <w:t xml:space="preserve">Thị vệ há mồm muốn can ngăn, nhưng mà nhìn thần sắc An Đức Lệ Na (Andrew Lina) trấn định bèn cắn răng một cái, chạy vội ra ngoài.</w:t>
      </w:r>
    </w:p>
    <w:p>
      <w:pPr>
        <w:pStyle w:val="BodyText"/>
      </w:pPr>
      <w:r>
        <w:t xml:space="preserve">Một lát sau, một đám người xông vào.</w:t>
      </w:r>
    </w:p>
    <w:p>
      <w:pPr>
        <w:pStyle w:val="BodyText"/>
      </w:pPr>
      <w:r>
        <w:t xml:space="preserve">"Chủ thượng! Chủ thượng! Năng lượng thú cũng là tiền của chúng ta, những Chức phẩm này là có một phần chúng ta a!"</w:t>
      </w:r>
    </w:p>
    <w:p>
      <w:pPr>
        <w:pStyle w:val="BodyText"/>
      </w:pPr>
      <w:r>
        <w:t xml:space="preserve">"Chính phải a, chủ thượng ngài không thể không cho chúng ta nhìn một cái cho biết!"</w:t>
      </w:r>
    </w:p>
    <w:p>
      <w:pPr>
        <w:pStyle w:val="BodyText"/>
      </w:pPr>
      <w:r>
        <w:t xml:space="preserve">...</w:t>
      </w:r>
    </w:p>
    <w:p>
      <w:pPr>
        <w:pStyle w:val="BodyText"/>
      </w:pPr>
      <w:r>
        <w:t xml:space="preserve">Những người này bỗng nhiên nhìn thấy Tháp Đốn bên cạnh An Đức Lệ Na (Andrew Lina), âm thanh ầm ĩ thoáng cái chỉ còn rì rầm nho nhỏ, trên mặt rất nhiều người có chút hoảng loạn.</w:t>
      </w:r>
    </w:p>
    <w:p>
      <w:pPr>
        <w:pStyle w:val="BodyText"/>
      </w:pPr>
      <w:r>
        <w:t xml:space="preserve">An Đức Lệ Na (Andrew Lina) xoay người, ánh mắt đảo qua đoàn người, nàng nhận ra vài vị hội trưởng thương hội, trong lòng lo lắng. Khi nhìn thấy đám người này, nàng lập tức minh bạch có người đang âm thầm giở trò quỷ, thực lực của đối phương cực cường, vậy mà lại có thể điều động gần một nửa thương hội dưới trướng nàng đến.</w:t>
      </w:r>
    </w:p>
    <w:p>
      <w:pPr>
        <w:pStyle w:val="BodyText"/>
      </w:pPr>
      <w:r>
        <w:t xml:space="preserve">Nếu không có phụ thân trở lại Tiên Nữ thành, nàng gặp phiền phức rồi.</w:t>
      </w:r>
    </w:p>
    <w:p>
      <w:pPr>
        <w:pStyle w:val="BodyText"/>
      </w:pPr>
      <w:r>
        <w:t xml:space="preserve">Thế nhưng hiện tại, nàng lại không hoảng hốt chút nào, nụ cười như có như không: "Các ngươi còn biết rõ ta là chủ thượng, ngươi nhìn đi, các ngươi đều chạy đến đây náo loạn."</w:t>
      </w:r>
    </w:p>
    <w:p>
      <w:pPr>
        <w:pStyle w:val="BodyText"/>
      </w:pPr>
      <w:r>
        <w:t xml:space="preserve">Ngữ khí nàng hòa ái, tựa như đang nói đùa.</w:t>
      </w:r>
    </w:p>
    <w:p>
      <w:pPr>
        <w:pStyle w:val="BodyText"/>
      </w:pPr>
      <w:r>
        <w:t xml:space="preserve">Trong lòng mọi người an tâm một chút, một vị hội trưởng vừa định giải thích: "Bọn thuộc hạ chỉ là tưởng..."</w:t>
      </w:r>
    </w:p>
    <w:p>
      <w:pPr>
        <w:pStyle w:val="BodyText"/>
      </w:pPr>
      <w:r>
        <w:t xml:space="preserve">An Đức Lệ Na (Andrew Lina) căn bản không để vị này nói, cắt ngang lời nói, ngữ khí đột nhiên chuyển sang nghiêm khắc: "Ai giật dây? Đứng ra mau!"</w:t>
      </w:r>
    </w:p>
    <w:p>
      <w:pPr>
        <w:pStyle w:val="BodyText"/>
      </w:pPr>
      <w:r>
        <w:t xml:space="preserve">Một tiếng quát chói tai, sát ý tràn bốn phía. Sắc mặt đám người đại biến, lúc này mới nhớ chủ thượng tuổi tuy nhỏ, nhưng mà tính tình cương liệt, là người mà đến Quang Minh võ hội cũng dám tuyên chiến!</w:t>
      </w:r>
    </w:p>
    <w:p>
      <w:pPr>
        <w:pStyle w:val="BodyText"/>
      </w:pPr>
      <w:r>
        <w:t xml:space="preserve">Cả đám người câm như hến.</w:t>
      </w:r>
    </w:p>
    <w:p>
      <w:pPr>
        <w:pStyle w:val="BodyText"/>
      </w:pPr>
      <w:r>
        <w:t xml:space="preserve">Trong đó có mấy người liếc nhau, bọn họ đều nhìn ra sự sợ hãi trong mắt nhau. Bọn họ vốn tưởng rằng, người đông thế mạnh, An Đức Lệ Na (Andrew Lina) nhất định sẽ khuất phục, nào biết được An Đức Lệ Na (Andrew Lina) thẳng thắn không để cho bọn họ chút dư địa.</w:t>
      </w:r>
    </w:p>
    <w:p>
      <w:pPr>
        <w:pStyle w:val="BodyText"/>
      </w:pPr>
      <w:r>
        <w:t xml:space="preserve">Mấy người biết rõ lúc này đã không có đường thối lui.</w:t>
      </w:r>
    </w:p>
    <w:p>
      <w:pPr>
        <w:pStyle w:val="BodyText"/>
      </w:pPr>
      <w:r>
        <w:t xml:space="preserve">Một gã trung niên đứng ra, trầm giọng nói: "Chủ thượng muốn trừng phạt, thuộc hạ nguyện ý một mình gánh chịu."</w:t>
      </w:r>
    </w:p>
    <w:p>
      <w:pPr>
        <w:pStyle w:val="BodyText"/>
      </w:pPr>
      <w:r>
        <w:t xml:space="preserve">Một tên mập khác mạp cũng đứng ra: "Tính cho ta một phần."</w:t>
      </w:r>
    </w:p>
    <w:p>
      <w:pPr>
        <w:pStyle w:val="BodyText"/>
      </w:pPr>
      <w:r>
        <w:t xml:space="preserve">Vị thứ ba đứng ra là một người gầy, mắt tam giác toát ra một luồng âm trầm, hắn nói không âm không dương: "Chủ thượng, mọi người tuy rằng kích động một chút, nhưng không phải cố tình gây sự. Đám người chúng ta trông thì gọn ghẽ, nhưng lần này nhà ai không chịu tổn nghiêm trọng? Vì sao mọi người cảm thấy hứng thú đối với năng lượng thú, không ngoại trừ là muốn tăng chút trợ lực cho nhà mình, khôi phục chút nguyên khí. Chủ thượng nói, theo cống hiến phân phối, vậy không thành vấn đề, thế nhưng cũng không thể không cho chúng ta liếc nhìn một cái, mọi người thấy đúng hay không?"</w:t>
      </w:r>
    </w:p>
    <w:p>
      <w:pPr>
        <w:pStyle w:val="BodyText"/>
      </w:pPr>
      <w:r>
        <w:t xml:space="preserve">An Đức Lệ Na (Andrew Lina) hít sâu một hơi, nàng biết rõ lần này phiền phức rồi. Phía sau thương hội ba người đều không phải tiểu thương hội, trong thương minh có thể xếp trong top năm.</w:t>
      </w:r>
    </w:p>
    <w:p>
      <w:pPr>
        <w:pStyle w:val="BodyText"/>
      </w:pPr>
      <w:r>
        <w:t xml:space="preserve">Người gầy kia nói lời nói trong tâm khảm mọi người, trên mặt mỗi người đều tỏ ra bất mãn.</w:t>
      </w:r>
    </w:p>
    <w:p>
      <w:pPr>
        <w:pStyle w:val="BodyText"/>
      </w:pPr>
      <w:r>
        <w:t xml:space="preserve">Bỗng nhiên, Tháp Đốn đang lim dim, chậm rãi mở miệng: "Mấy năm không về Tiên Nữ thành rồi."</w:t>
      </w:r>
    </w:p>
    <w:p>
      <w:pPr>
        <w:pStyle w:val="BodyText"/>
      </w:pPr>
      <w:r>
        <w:t xml:space="preserve">Lão như là đang cảm khái, lại buộc mọi người phải chú ý.</w:t>
      </w:r>
    </w:p>
    <w:p>
      <w:pPr>
        <w:pStyle w:val="BodyText"/>
      </w:pPr>
      <w:r>
        <w:t xml:space="preserve">"Không ngờ, trong Tiên Nữ thành, chẳng có chút quy củ nào rồi." Tháp Đốn lạnh lùng nói: "Các ngươi vừa mới nói đến trừng phạt, nói không sai, đúng là nên trừng phạt."</w:t>
      </w:r>
    </w:p>
    <w:p>
      <w:pPr>
        <w:pStyle w:val="BodyText"/>
      </w:pPr>
      <w:r>
        <w:t xml:space="preserve">Lời nói Tháp Đốn giống như gió thu thổi vào trái tim mọi người, sắc mặt mọi người trong trường biến đổi, nhất là ba người đứng ra thì sắc mặt đại biến.</w:t>
      </w:r>
    </w:p>
    <w:p>
      <w:pPr>
        <w:pStyle w:val="BodyText"/>
      </w:pPr>
      <w:r>
        <w:t xml:space="preserve">"Tháp Đốn tướng quân, lời này của ngài có ý tứ gì!" Người gầy lớn tiếng quát lớn.</w:t>
      </w:r>
    </w:p>
    <w:p>
      <w:pPr>
        <w:pStyle w:val="BodyText"/>
      </w:pPr>
      <w:r>
        <w:t xml:space="preserve">Thần sắc Tháp Đốn hờ hững: "Bắt lại."</w:t>
      </w:r>
    </w:p>
    <w:p>
      <w:pPr>
        <w:pStyle w:val="BodyText"/>
      </w:pPr>
      <w:r>
        <w:t xml:space="preserve">Vài bóng người phóng tới chỗ ba người, trên mặt ba người hiện lên vẻ kinh sợ tuyệt vọng, bọn họ bất ngờ là Tháp Đốn dám động thủ!</w:t>
      </w:r>
    </w:p>
    <w:p>
      <w:pPr>
        <w:pStyle w:val="BodyText"/>
      </w:pPr>
      <w:r>
        <w:t xml:space="preserve">Bỗng nhiên, xung quanh ba người, xuất hiện một thân ảnh, khẽ cười một tiếng, ánh đao vung lên, tiếng kêu rên liên tục, vài bóng người ngã trở về.</w:t>
      </w:r>
    </w:p>
    <w:p>
      <w:pPr>
        <w:pStyle w:val="BodyText"/>
      </w:pPr>
      <w:r>
        <w:t xml:space="preserve">Ánh đao tan hết, một vị nam tử tóc hồng da đen, cầm đao đứng đó.</w:t>
      </w:r>
    </w:p>
    <w:p>
      <w:pPr>
        <w:pStyle w:val="BodyText"/>
      </w:pPr>
      <w:r>
        <w:t xml:space="preserve">"Ta tưởng can đảm các ngươi từ đâu tới." Ánh mắt Tháp Đốn trở nên lạnh lùng nghiêm nghị: "Tiếu đao khách, Nhạc Chính Kiệt, một trong bảy đao khách dưới trướng Đại hùng nhàn nhân Vu Hạ."</w:t>
      </w:r>
    </w:p>
    <w:p>
      <w:pPr>
        <w:pStyle w:val="BodyText"/>
      </w:pPr>
      <w:r>
        <w:t xml:space="preserve">Mọi người đang oán giận thoáng cái ngây người. Nhạc Chính Kiệt có lẽ bọn họ chưa từng nghe thấy, nhưng mà Vu Hạ thì không một ai không biết.</w:t>
      </w:r>
    </w:p>
    <w:p>
      <w:pPr>
        <w:pStyle w:val="BodyText"/>
      </w:pPr>
      <w:r>
        <w:t xml:space="preserve">Đại Hùng tinh là lân bang Tiên Nữ tọa, là một trong Địa Cực ngũ vực, Tiên Nữ Chức phẩm thường được tiêu thụ tại Đại Hùng tinh và chòm sao Liệp Hộ (O-ri-on). Mà Vu Hạ được gọi là "Đại hùng nhàn nhân", là thượng khách của thủ lĩnh chòm sao Đại Hùng tinh Yến Vĩnh Liệt. Người này kết giao rộng lớn, bản thân chính là quyền quý Đại Hùng tinh, cho dù không đảm nhiệm chức quan, nhưng có được lực ảnh hưởng kinh người tại Đại Hùng tinh, rất nhiều sự tình quan viên đứng ra không thuận tiện, đều sẽ giao cho hắn xử lý.</w:t>
      </w:r>
    </w:p>
    <w:p>
      <w:pPr>
        <w:pStyle w:val="BodyText"/>
      </w:pPr>
      <w:r>
        <w:t xml:space="preserve">Những trưởng lão bị xui khiến, thần sắc mỗi người sợ hãi, bọn họ trăm triệu không ngờ, vậy mà lại bị cuốn vào bên trong vòng xoáy như thế.</w:t>
      </w:r>
    </w:p>
    <w:p>
      <w:pPr>
        <w:pStyle w:val="BodyText"/>
      </w:pPr>
      <w:r>
        <w:t xml:space="preserve">Thần sắc Nhạc Chính Kiệt hơi kinh, khom người hành lễ: "Không ngờ Tháp Đốn tướng quân đến tiểu nhân vật như ta cũng biết, thất kính thất kính! Ba vị hội trưởng, là bạn tri kỉ của đại nhân, chức trách tại hạ là bảo hộ an toàn cho ba vị hội trưởng nên mạo muội xuất thủ, tướng quân chớ trách."</w:t>
      </w:r>
    </w:p>
    <w:p>
      <w:pPr>
        <w:pStyle w:val="BodyText"/>
      </w:pPr>
      <w:r>
        <w:t xml:space="preserve">Tháp Đốn lắc đầu: "Nếu ngươi đã xuất thủ, coi như ngươi cũng nghĩ rõ ràng rồi."</w:t>
      </w:r>
    </w:p>
    <w:p>
      <w:pPr>
        <w:pStyle w:val="BodyText"/>
      </w:pPr>
      <w:r>
        <w:t xml:space="preserve">Sắc mặt Nhạc Chính Kiệt khẽ biến: "Tháp Đốn tướng quân, đại nhân nhà ta..."</w:t>
      </w:r>
    </w:p>
    <w:p>
      <w:pPr>
        <w:pStyle w:val="BodyText"/>
      </w:pPr>
      <w:r>
        <w:t xml:space="preserve">Đại đội võ giả dũng mãnh vào đại sảnh, vây chặt lấy mấy người.</w:t>
      </w:r>
    </w:p>
    <w:p>
      <w:pPr>
        <w:pStyle w:val="BodyText"/>
      </w:pPr>
      <w:r>
        <w:t xml:space="preserve">Nhạc Chính Kiệt biến sắc thật sự, những võ giả này tiến thối ngay ngắn có trật tự, đội ngũ kín kẽ, hắn tìm không ra chút kẽ hở! Mà những binh sĩ này, không chút ồn ào n, trong lúc tiến lên trầm mặc nghiêm nghị, một luồng áp bách làm người ta có cảm giác tuyệt vọng.</w:t>
      </w:r>
    </w:p>
    <w:p>
      <w:pPr>
        <w:pStyle w:val="BodyText"/>
      </w:pPr>
      <w:r>
        <w:t xml:space="preserve">Huấn luyện nghiêm chỉnh!</w:t>
      </w:r>
    </w:p>
    <w:p>
      <w:pPr>
        <w:pStyle w:val="BodyText"/>
      </w:pPr>
      <w:r>
        <w:t xml:space="preserve">Trong đầu Nhạc Chính Kiệt hiện lên bốn chữ này, hắn cảm thụ được áp lực cực lớn. Ba vị hội trưởng hoàn toàn khiếp sợ, bọn họ thế nào cũng bất ngờ, Tháp Đốn lại biết được thân phận Nhạc Chính Kiệt vậy mà còn dám động thủ, lẽ nào lão không sợ làm Đại Hùng tinh tức giận sao?</w:t>
      </w:r>
    </w:p>
    <w:p>
      <w:pPr>
        <w:pStyle w:val="BodyText"/>
      </w:pPr>
      <w:r>
        <w:t xml:space="preserve">"Tháp Đốn tướng quân, lẽ nào ngươi hoàn toàn không quan tâm tới sinh tử dân chúng Tiên Nữ tọa sao?" Nhạc Chính Kiệt trầm giọng, hắn cố đưa ra lời dọa nạt cuối cùng.</w:t>
      </w:r>
    </w:p>
    <w:p>
      <w:pPr>
        <w:pStyle w:val="BodyText"/>
      </w:pPr>
      <w:r>
        <w:t xml:space="preserve">Tháp Đốn lạnh lùng nói: "Tôn nghiêm cao hơn sinh tử."</w:t>
      </w:r>
    </w:p>
    <w:p>
      <w:pPr>
        <w:pStyle w:val="BodyText"/>
      </w:pPr>
      <w:r>
        <w:t xml:space="preserve">Toàn bộ binh sĩ vận sức chờ phát động, chỉ chờ Tháp Đốn ra lệnh một tiếng, liền khởi xướng công kích.</w:t>
      </w:r>
    </w:p>
    <w:p>
      <w:pPr>
        <w:pStyle w:val="BodyText"/>
      </w:pPr>
      <w:r>
        <w:t xml:space="preserve">Ba ba ba.</w:t>
      </w:r>
    </w:p>
    <w:p>
      <w:pPr>
        <w:pStyle w:val="BodyText"/>
      </w:pPr>
      <w:r>
        <w:t xml:space="preserve">Bỗng nhiên một tràng vỗ tay từ trong chư vị trưởng lão vang lên, một gã nam tử vượt đám người đi ra. Hắn ước chừng ba mươi tuổi, thân mặc tử y, mặt như quan ngọc, mắt như ngôi sao, tiêu sái lỗi lạc, làm người ta không tự giác mà tâm sinh hảo cảm.</w:t>
      </w:r>
    </w:p>
    <w:p>
      <w:pPr>
        <w:pStyle w:val="BodyText"/>
      </w:pPr>
      <w:r>
        <w:t xml:space="preserve">Hắn xá dài thi lễ: "Lời của Tháp Đốn tướng quân tất truyền thiên cổ. Hành vi thuộc hạ không thỏa đáng, đúng là có điều không thỏa đáng, Vu Hạ nguyện ý nhận lấy sự trừng phạt của tướng quân."</w:t>
      </w:r>
    </w:p>
    <w:p>
      <w:pPr>
        <w:pStyle w:val="BodyText"/>
      </w:pPr>
      <w:r>
        <w:t xml:space="preserve">Mọi người đều há miệng, không thể tin tưởng nam tử áo tím này lại là đại nhân vật có thực quyền hô phong hoán vũ Đại Hùng tinh, Vu Hạ!</w:t>
      </w:r>
    </w:p>
    <w:p>
      <w:pPr>
        <w:pStyle w:val="BodyText"/>
      </w:pPr>
      <w:r>
        <w:t xml:space="preserve">Trong đám người này bao nhiêu người muốn chạy đến dưới trướng Vu Hạ, lại căn bản không tìm được kỳ môn mà vào. Nếu là ở Đại Hùng tinh mà có thể có Vu Hạ đại nhân trông nom, vậy không có sự tình nào làm không được.</w:t>
      </w:r>
    </w:p>
    <w:p>
      <w:pPr>
        <w:pStyle w:val="BodyText"/>
      </w:pPr>
      <w:r>
        <w:t xml:space="preserve">Thế nhưng là, một đại nhân vật chân chính như thế vậy mà lại lẫn vào trong bọn họ.</w:t>
      </w:r>
    </w:p>
    <w:p>
      <w:pPr>
        <w:pStyle w:val="BodyText"/>
      </w:pPr>
      <w:r>
        <w:t xml:space="preserve">Hơn nữa, hắn lại nhận sai trước Tháp Đốn tướng quân...</w:t>
      </w:r>
    </w:p>
    <w:p>
      <w:pPr>
        <w:pStyle w:val="BodyText"/>
      </w:pPr>
      <w:r>
        <w:t xml:space="preserve">Mọi người cảm thấy khó tin đến cực điểm.</w:t>
      </w:r>
    </w:p>
    <w:p>
      <w:pPr>
        <w:pStyle w:val="BodyText"/>
      </w:pPr>
      <w:r>
        <w:t xml:space="preserve">Đại Hùng tinh tuy chỉ là một trong Địa Cực ngũ vực, nhưng mà thực lực mạnh mẽ có đưa ra so với mấy chòm sao Xích Đạo thập điện cũng không kém hơn chút nào. Địa vị Vu Hạ cao thượng ở Đại Hùng tinh, vậy mà hắn đích thân tạ tội nhận sai với Tháp Đốn tướng quân...</w:t>
      </w:r>
    </w:p>
    <w:p>
      <w:pPr>
        <w:pStyle w:val="BodyText"/>
      </w:pPr>
      <w:r>
        <w:t xml:space="preserve">Con mắt Tháp Đốn nheo lại, trong lòng căng thẳng.</w:t>
      </w:r>
    </w:p>
    <w:p>
      <w:pPr>
        <w:pStyle w:val="BodyText"/>
      </w:pPr>
      <w:r>
        <w:t xml:space="preserve">Người này co được dãn được, đúng là nhân vật lợi hại, thảo nào danh vọng cao như thế.</w:t>
      </w:r>
    </w:p>
    <w:p>
      <w:pPr>
        <w:pStyle w:val="BodyText"/>
      </w:pPr>
      <w:r>
        <w:t xml:space="preserve">Tháp Đốn quyết ý nhân cơ hội diệt trừ Nhạc Chính Kiệt và ba gã hội trưởng, lão có đủ lý do rồi, dù Đại Hùng tinh mất hứng cũng tuyệt đối không thể nhân cơ hội gây chuyện.</w:t>
      </w:r>
    </w:p>
    <w:p>
      <w:pPr>
        <w:pStyle w:val="BodyText"/>
      </w:pPr>
      <w:r>
        <w:t xml:space="preserve">Thế nhưng, Vu Hạ chủ động nhận sai, Tháp Đốn lại không thể hạ thủ. Lấy cớ này mà giết Nhạc Chính Kiệt, Đại Hùng tinh sẽ không động thủ, nhưng nếu giết chết Vu Hạ, Đại Hùng tinh tất nhiên tức giận, đại quân áp sát.</w:t>
      </w:r>
    </w:p>
    <w:p>
      <w:pPr>
        <w:pStyle w:val="BodyText"/>
      </w:pPr>
      <w:r>
        <w:t xml:space="preserve">Trong nháy mắt đó, tâm Tháp Đốn sinh sát cơ, nhân vật lợi hại như thế hôm nay kết thù hận, ngày sau tất nhiên sẽ trở thành tâm phúc đại họa Tiên Nữ tọa!</w:t>
      </w:r>
    </w:p>
    <w:p>
      <w:pPr>
        <w:pStyle w:val="BodyText"/>
      </w:pPr>
      <w:r>
        <w:t xml:space="preserve">Trên mặt Tháp Đốn cố ý tỏ ra vẻ kinh ngạc, vội vàng tiến lên nâng Vu Hạ dậy: "Không ngờ Vu Hạ đại nhân lại đến Tiên Nữ tọa, thực sự là thất lễ, mau mau thỉnh thượng tọa!"</w:t>
      </w:r>
    </w:p>
    <w:p>
      <w:pPr>
        <w:pStyle w:val="BodyText"/>
      </w:pPr>
      <w:r>
        <w:t xml:space="preserve">Vu Hạ xoay người quở trách Nhạc Chính Kiệt: "Chính Kiệt, còn không mau mau tới nhận sai với Tháp Đốn tướng quân! Ngươi tính tình lỗ mãng, lúc nào có thể sửa lại đây, ta thật chẳng yên tâm rồi."</w:t>
      </w:r>
    </w:p>
    <w:p>
      <w:pPr>
        <w:pStyle w:val="BodyText"/>
      </w:pPr>
      <w:r>
        <w:t xml:space="preserve">Nhạc Chính Kiệt lợi dụng cơ hội tiến lên, hành lễ với Tháp Đốn: "Chính Kiệt lỗ mãng rồi."</w:t>
      </w:r>
    </w:p>
    <w:p>
      <w:pPr>
        <w:pStyle w:val="BodyText"/>
      </w:pPr>
      <w:r>
        <w:t xml:space="preserve">"Ha ha ha ha, hiểu lầm nhỏ, hiểu lầm nhỏ!" Tháp Đốn tiêu sái cười nói, chẳng thấy chút giương cung bạt kiếm vừa mới rồi, phất phất tay: "Một đao Nhạc tiên sinh, thật là lợi hại."</w:t>
      </w:r>
    </w:p>
    <w:p>
      <w:pPr>
        <w:pStyle w:val="BodyText"/>
      </w:pPr>
      <w:r>
        <w:t xml:space="preserve">Vu Hạ lại cười nói: "Tháp Đốn tướng quân lòng dạ phóng khoáng, sao lại so đo với ngươi, vừa mới rồi chỉ là hù dọa ngươi, xem ngươi về sau còn dám càn rở như thế không?"</w:t>
      </w:r>
    </w:p>
    <w:p>
      <w:pPr>
        <w:pStyle w:val="BodyText"/>
      </w:pPr>
      <w:r>
        <w:t xml:space="preserve">Ngay lập tức hắn tỏ ra vẻ hiếu kỳ: "Nghe mọi người thường nói về năng lượng thú như vậy a, Tiên Nữ chức phẩm vậy mà lại có thể bồi luyện thành bí bảo, Vu Hạ chưa từng thấy, không biết có thể có vinh dự kiến thức một chút hay không?"</w:t>
      </w:r>
    </w:p>
    <w:p>
      <w:pPr>
        <w:pStyle w:val="Compact"/>
      </w:pPr>
      <w:r>
        <w:t xml:space="preserve">Xung quanh thoáng cái yên lặng như tờ.</w:t>
      </w:r>
      <w:r>
        <w:br w:type="textWrapping"/>
      </w:r>
      <w:r>
        <w:br w:type="textWrapping"/>
      </w:r>
    </w:p>
    <w:p>
      <w:pPr>
        <w:pStyle w:val="Heading2"/>
      </w:pPr>
      <w:bookmarkStart w:id="416" w:name="chương-394-diệu-thủ-của-tháp-đốn"/>
      <w:bookmarkEnd w:id="416"/>
      <w:r>
        <w:t xml:space="preserve">394. Chương 394: Diệu Thủ Của Tháp Đốn</w:t>
      </w:r>
    </w:p>
    <w:p>
      <w:pPr>
        <w:pStyle w:val="Compact"/>
      </w:pPr>
      <w:r>
        <w:br w:type="textWrapping"/>
      </w:r>
      <w:r>
        <w:br w:type="textWrapping"/>
      </w:r>
      <w:r>
        <w:t xml:space="preserve">"Rất xin lỗi, toàn bộ những bí bảo này đều được đưa cho Đường Thiên tiên sinh." Tháp Đốn bất động thanh sắc, thần sắc bình tĩnh, không chịu chút ảnh hưởng của sự tình vừa mới rồi.</w:t>
      </w:r>
    </w:p>
    <w:p>
      <w:pPr>
        <w:pStyle w:val="BodyText"/>
      </w:pPr>
      <w:r>
        <w:t xml:space="preserve">Vu Hạ tỏ ra vẻ kinh ngạc, đại khái hắn không ngờ sẽ có trường hợp này.</w:t>
      </w:r>
    </w:p>
    <w:p>
      <w:pPr>
        <w:pStyle w:val="BodyText"/>
      </w:pPr>
      <w:r>
        <w:t xml:space="preserve">Gã hội trưởng gày khẩn trương: "Tháp Đốn tướng quân, chủ thượng không phải đã nói những bí bảo này sẽ phân phối cho chúng ta dựa theo cống hiến sao? Vì sao không cần trưng cầu chúng ta đã đưa những bí bảo này cho người khác! Lại nói, đồ vật tốt như vậy dựa vào cái gì mà phải cho ngoại nhân?"</w:t>
      </w:r>
    </w:p>
    <w:p>
      <w:pPr>
        <w:pStyle w:val="BodyText"/>
      </w:pPr>
      <w:r>
        <w:t xml:space="preserve">Nhiều hội trưởng đều lộ ra vẻ tán đồng, nhưng mà lúc này không ai dám nói lung tung.</w:t>
      </w:r>
    </w:p>
    <w:p>
      <w:pPr>
        <w:pStyle w:val="BodyText"/>
      </w:pPr>
      <w:r>
        <w:t xml:space="preserve">Lúc này An Đức Lệ Na (Andrew Lina) đã hiểu thấu ý nghĩ phụ thân, thản nhiên nói: "Chu hội trưởng, ngươi quá nóng ruột rồi, chúng ta định dùng các bí bảo này để đổi lấy thật nhiều năng lượng thú trên tay Đường Thiên tiên sinh. Có nhiều năng lượng thú, còn sợ không có bí bảo sao? Chỉ có chúng ta mới có thể biến năng lượng thú thành bí bảo, các vị đều là người làm ăn hẳn là cũng hiểu thấu đạo lý rồi."</w:t>
      </w:r>
    </w:p>
    <w:p>
      <w:pPr>
        <w:pStyle w:val="BodyText"/>
      </w:pPr>
      <w:r>
        <w:t xml:space="preserve">Rất nhiều hội trưởng nghe câu trả lời của An Đức Lệ Na (Andrew Lina) đều gật đầu lia lịa.</w:t>
      </w:r>
    </w:p>
    <w:p>
      <w:pPr>
        <w:pStyle w:val="BodyText"/>
      </w:pPr>
      <w:r>
        <w:t xml:space="preserve">Nếu như là bí bảo bán cho người khác, bọn họ đương nhiên không đồng ý, nhưng nếu là dùng tốp bí bảo này để đổi lấy nhiều năng lượng thú, thì trong con mắt bọn họ đây đúng là cách tạo lời lãi. Chỉ cần có năng lượng thú là có bí bảo, càng nhiều năng lượng thú là có càng nhiều bí bảo. Trong quá trình này, tiêu hao nhiều chính là tinh lực, cho nên rốt cuộc người bỏ vốn lớn nhất lại là An Đức Lệ Na (Andrew Lina).</w:t>
      </w:r>
    </w:p>
    <w:p>
      <w:pPr>
        <w:pStyle w:val="BodyText"/>
      </w:pPr>
      <w:r>
        <w:t xml:space="preserve">Bọn họ không cần phải cần ra sức thêm gì nữa.</w:t>
      </w:r>
    </w:p>
    <w:p>
      <w:pPr>
        <w:pStyle w:val="BodyText"/>
      </w:pPr>
      <w:r>
        <w:t xml:space="preserve">Còn chuyện bây giờ có bí bảo, hay là một thời gian nữa mới có bí bảo, bọn họ không để bụng làm gì. Nếu có được nhiều bí bảo, vậy thì chờ thêm chút nữa đã nhằm nhò gì?</w:t>
      </w:r>
    </w:p>
    <w:p>
      <w:pPr>
        <w:pStyle w:val="BodyText"/>
      </w:pPr>
      <w:r>
        <w:t xml:space="preserve">Hơn nữa, ánh mắt cả đám đảo qua ba vị hội trưởng, ba người này không may rồi, chắc chắn sẽ bị An Đức Lệ Na (Andrew Lina) đuổi ra khỏi thương minh, sau này phần của ba người kia coi như là bị treo rồi, nói không chừng còn có thể kiếm một vài kiện bí bảo.</w:t>
      </w:r>
    </w:p>
    <w:p>
      <w:pPr>
        <w:pStyle w:val="BodyText"/>
      </w:pPr>
      <w:r>
        <w:t xml:space="preserve">"Chủ thượng thực sự là anh minh, chủ ý tuyệt diệu như thế mà cũng nghĩ ra được!"</w:t>
      </w:r>
    </w:p>
    <w:p>
      <w:pPr>
        <w:pStyle w:val="BodyText"/>
      </w:pPr>
      <w:r>
        <w:t xml:space="preserve">"Đúng là chủ thượng nghĩ chu đáo!"</w:t>
      </w:r>
    </w:p>
    <w:p>
      <w:pPr>
        <w:pStyle w:val="BodyText"/>
      </w:pPr>
      <w:r>
        <w:t xml:space="preserve">Mọi người ồn ào tán dương.</w:t>
      </w:r>
    </w:p>
    <w:p>
      <w:pPr>
        <w:pStyle w:val="BodyText"/>
      </w:pPr>
      <w:r>
        <w:t xml:space="preserve">Lên tiếng đầu tiên là những hội trưởng thương hội không dự định nịnh bợ Vu Hạ. Những hội trưởng này là thương hội quy mô không lớn, bọn họ biết rõ bản thân cũng không nịnh bợ được Vu Hạ đại nhân, không bằng kiếm thêm một vài kiện bí bảo hàng thật.</w:t>
      </w:r>
    </w:p>
    <w:p>
      <w:pPr>
        <w:pStyle w:val="BodyText"/>
      </w:pPr>
      <w:r>
        <w:t xml:space="preserve">Vẻ mặt An Đức Lệ Na (Andrew Lina) áy náy nói với Vu Hạ: "Thỉnh Vu Hạ đại nhân thứ lỗi, thương minh chúng ta chỉ làm ăn, tuy rằng không đến mức nhất ngôn cửu đỉnh như Vu Hạ đại nhân nhưng cũng là cần phải chịu trách nhiệm đối với mối hàng, thành tín đãi khách."</w:t>
      </w:r>
    </w:p>
    <w:p>
      <w:pPr>
        <w:pStyle w:val="BodyText"/>
      </w:pPr>
      <w:r>
        <w:t xml:space="preserve">"Là Vu Hạ càn rỡ rồi." Vu Hạ vội vàng nhận sai, chợt chuyển đề tài: "Thế nhưng bệ hạ cũng nói rồi, chỉ là ý định, vậy chắc hẳn còn chưa thành giao, không biết Vu Hạ có thể ra giá hay không?"</w:t>
      </w:r>
    </w:p>
    <w:p>
      <w:pPr>
        <w:pStyle w:val="BodyText"/>
      </w:pPr>
      <w:r>
        <w:t xml:space="preserve">"Không thành vấn đề!" An Đức Lệ Na (Andrew Lina) lộ lúm đồng tiền như hoa: "Chỉ cần Vu Hạ đại nhân có năng lượng thú thì có thể làm vụ buôn bán cùng Vu Hạ đại nhân, An Đức Lệ Na (Andrew Lina) cảm thấy vinh hạnh sâu sắc ấy chứ."</w:t>
      </w:r>
    </w:p>
    <w:p>
      <w:pPr>
        <w:pStyle w:val="BodyText"/>
      </w:pPr>
      <w:r>
        <w:t xml:space="preserve">Sắc mặt Vu Hạ ngưng trọng, lời nói An Đức Lệ Na (Andrew Lina) làm hắn không có chỗ để phản bác.</w:t>
      </w:r>
    </w:p>
    <w:p>
      <w:pPr>
        <w:pStyle w:val="BodyText"/>
      </w:pPr>
      <w:r>
        <w:t xml:space="preserve">Sắc mặt hắn có chút âm trầm, hàn ý trong ánh mắt bức người nhìn chăm chú An Đức Lệ Na (Andrew Lina).</w:t>
      </w:r>
    </w:p>
    <w:p>
      <w:pPr>
        <w:pStyle w:val="BodyText"/>
      </w:pPr>
      <w:r>
        <w:t xml:space="preserve">An Đức Lệ Na (Andrew Lina) không né tránh ánh mắt Vu Hạ, nụ cười tươi tắn trên mặt thủy chung không hề thay đổi.</w:t>
      </w:r>
    </w:p>
    <w:p>
      <w:pPr>
        <w:pStyle w:val="BodyText"/>
      </w:pPr>
      <w:r>
        <w:t xml:space="preserve">Bỗng nhiên Vu Hạ ha ha cười, ánh mắt như băng tan: "Vậy thỉnh bệ hạ giúp Vu Hạ liên hệ với Đường Thiên tiên sinh, Đường Thiên tiên sinh ngang trời xuất thế, Vu Hạ vẫn rất là ngưỡng mộ a."</w:t>
      </w:r>
    </w:p>
    <w:p>
      <w:pPr>
        <w:pStyle w:val="BodyText"/>
      </w:pPr>
      <w:r>
        <w:t xml:space="preserve">An Đức Lệ Na (Andrew Lina) lại cười đáp: "Chờ Đường Thiên tiên sinh vừa xuất quan, ta liền sẽ gửi tới Đường Thiên tiên sinh lời ân cần thăm hỏi của Vu Hạ đại nhân."</w:t>
      </w:r>
    </w:p>
    <w:p>
      <w:pPr>
        <w:pStyle w:val="BodyText"/>
      </w:pPr>
      <w:r>
        <w:t xml:space="preserve">"Đa tạ bệ hạ!" Vu Hạ ưu nhã thi lễ: "Vậy Vu Hạ không làm bệ hạ thêm phiền nữa, cáo từ."</w:t>
      </w:r>
    </w:p>
    <w:p>
      <w:pPr>
        <w:pStyle w:val="BodyText"/>
      </w:pPr>
      <w:r>
        <w:t xml:space="preserve">Dứt lời liền dẫn một đoàn người xoay người rời đi, lúc này ba vị hội trưởng mặt dài thườn thượt, bọn họ nhanh chóng theo Vu Hạ. Trường hợp bọn họ chỉ có thể đánh cuộc không bị Vu Hạ đại nhân vứt bỏ.</w:t>
      </w:r>
    </w:p>
    <w:p>
      <w:pPr>
        <w:pStyle w:val="BodyText"/>
      </w:pPr>
      <w:r>
        <w:t xml:space="preserve">Sắc mặt An Đức Lệ Na (Andrew Lina) thoáng cái âm trầm xuống, lạnh giọng bảo: "Quản lý của Thương minh quá hỗn loạn, cần phải sửa đổi cải biến."</w:t>
      </w:r>
    </w:p>
    <w:p>
      <w:pPr>
        <w:pStyle w:val="BodyText"/>
      </w:pPr>
      <w:r>
        <w:t xml:space="preserve">Câu nói của nàng làm cho sắc mặt các hội trưởng đại biến, nhưng lúc này không ai dám mở miệng. Dù sao hiện tại bọn họ nghe ba người xui khiến, chạy tới nháo sự nên đuối lý trước. Quyết tâm của Tháp Đốn tướng quân cũng làm cho bọn hắn bị chấn nhiếp quá đỗi, nếu không có Vu Hạ đại nhân hiện thân, Nhạc Chính Kiệt chỉ sợ khó mà thoát chết.</w:t>
      </w:r>
    </w:p>
    <w:p>
      <w:pPr>
        <w:pStyle w:val="BodyText"/>
      </w:pPr>
      <w:r>
        <w:t xml:space="preserve">Một ít người trong lòng âm thầm quyết định, một chút nữa nhất định phải đến chủ thượng cầu được khoan thứ, bằng không về sau khổ sở rồi.</w:t>
      </w:r>
    </w:p>
    <w:p>
      <w:pPr>
        <w:pStyle w:val="BodyText"/>
      </w:pPr>
      <w:r>
        <w:t xml:space="preserve">Lúc này An Đức Lệ Na (Andrew Lina) nào có tâm tình nghe những này người a dua nịnh hót bèn đuổi hết đám người này đi.</w:t>
      </w:r>
    </w:p>
    <w:p>
      <w:pPr>
        <w:pStyle w:val="BodyText"/>
      </w:pPr>
      <w:r>
        <w:t xml:space="preserve">Người đi hết, đại sảnh vắng lặng.</w:t>
      </w:r>
    </w:p>
    <w:p>
      <w:pPr>
        <w:pStyle w:val="BodyText"/>
      </w:pPr>
      <w:r>
        <w:t xml:space="preserve">An Đức Lệ Na (Andrew Lina) lòng đầy căm phẫn nói: "Những này người, quả thực là đám kên kên, ngửi được huyết vị là muốn cắn một phát!"</w:t>
      </w:r>
    </w:p>
    <w:p>
      <w:pPr>
        <w:pStyle w:val="BodyText"/>
      </w:pPr>
      <w:r>
        <w:t xml:space="preserve">Tháp Đốn bình tĩnh hơn nhiều, lịch duyệt của lão phong phú hơn nhiều bèn lên tiếng khuyên giải: " Tiên Nữ tọa chúng ta chỉ là một chòm sao nhỏ, rất nhiều khi không tránh được thỏa hiệp."</w:t>
      </w:r>
    </w:p>
    <w:p>
      <w:pPr>
        <w:pStyle w:val="BodyText"/>
      </w:pPr>
      <w:r>
        <w:t xml:space="preserve">"Con hiểu." An Đức Lệ Na (Andrew Lina) rầu rĩ không vui, nàng bỗng nhiên nghĩ đến hắn, nếu hắn ở đây sẽ biết đối phó những này người thế nào?</w:t>
      </w:r>
    </w:p>
    <w:p>
      <w:pPr>
        <w:pStyle w:val="BodyText"/>
      </w:pPr>
      <w:r>
        <w:t xml:space="preserve">Nàng đoán không ra, nhưng mà biết rõ hắn tất nhiên làm cho đám người này ngã cắm đầu xuống đất.</w:t>
      </w:r>
    </w:p>
    <w:p>
      <w:pPr>
        <w:pStyle w:val="BodyText"/>
      </w:pPr>
      <w:r>
        <w:t xml:space="preserve">Một lát sau, An Đức Lệ Na (Andrew Lina) có chút sầu lo: "Đường Thiên sẽ đồng ý chứ?"</w:t>
      </w:r>
    </w:p>
    <w:p>
      <w:pPr>
        <w:pStyle w:val="BodyText"/>
      </w:pPr>
      <w:r>
        <w:t xml:space="preserve">"Sẽ." Tháp Đốn rất khẳng định.</w:t>
      </w:r>
    </w:p>
    <w:p>
      <w:pPr>
        <w:pStyle w:val="BodyText"/>
      </w:pPr>
      <w:r>
        <w:t xml:space="preserve">An Đức Lệ Na (Andrew Lina) có mấy phần hứng thú: "Vì cái gì a?"</w:t>
      </w:r>
    </w:p>
    <w:p>
      <w:pPr>
        <w:pStyle w:val="BodyText"/>
      </w:pPr>
      <w:r>
        <w:t xml:space="preserve">"Bởi vì bọn họ có một binh đoàn cường đại." Tháp Đốn trầm giọng nói: "Bất luận binh đoàn nào đều không thể cự tuyệt một trăm kiện bí bảo."</w:t>
      </w:r>
    </w:p>
    <w:p>
      <w:pPr>
        <w:pStyle w:val="BodyText"/>
      </w:pPr>
      <w:r>
        <w:t xml:space="preserve">Nghĩ đến Đường Thiên, bỗng nhiên tâm tình An Đức Lệ Na (Andrew Lina) tốt lên không ít: "Hừ, chúng ta không chiếm được cũng không để người này tiện nghi chứ."</w:t>
      </w:r>
    </w:p>
    <w:p>
      <w:pPr>
        <w:pStyle w:val="BodyText"/>
      </w:pPr>
      <w:r>
        <w:t xml:space="preserve">Đúng như nàng đã nói, dùng bí bảo đổi lấy nhiều năng lượng thú, tuyệt không lỗ.</w:t>
      </w:r>
    </w:p>
    <w:p>
      <w:pPr>
        <w:pStyle w:val="BodyText"/>
      </w:pPr>
      <w:r>
        <w:t xml:space="preserve">Nàng giao tiếp cùng Đường Thiên không nhiều, nhưng mà biết rõ người này tính khí ương ngạch, đến mặt mũi An Đức Liệt cũng không nể, Vu Hạ chống lại người này phỏng chừng cũng đau đầu đấy.</w:t>
      </w:r>
    </w:p>
    <w:p>
      <w:pPr>
        <w:pStyle w:val="BodyText"/>
      </w:pPr>
      <w:r>
        <w:t xml:space="preserve">Vu Hạ đúng là đang đau đầu.</w:t>
      </w:r>
    </w:p>
    <w:p>
      <w:pPr>
        <w:pStyle w:val="BodyText"/>
      </w:pPr>
      <w:r>
        <w:t xml:space="preserve">"Có thể kích sát hoàng kim võ giả, cái này đã là cao thủ nhất lưu Thiên lộ. Tuy rằng theo hình ảnh thì chiến thắng cũngcó chút may mắn, nhưng mà thực lực cũng không phải tệ."</w:t>
      </w:r>
    </w:p>
    <w:p>
      <w:pPr>
        <w:pStyle w:val="BodyText"/>
      </w:pPr>
      <w:r>
        <w:t xml:space="preserve">Người nói chuyện chính là Thiên trí đao Cát Nhã, xếp hạng thứ ba trong bảy đao khách. Xưa nay gã đa trí, rất được Vu Hạ tín nhiệm.</w:t>
      </w:r>
    </w:p>
    <w:p>
      <w:pPr>
        <w:pStyle w:val="BodyText"/>
      </w:pPr>
      <w:r>
        <w:t xml:space="preserve">Cát Nhã bổ sung một câu: "Lần này hắn bế quan những hơn hai tháng, phỏng chừng tiến bộ không nhỏ, nhưng lão nhị hay lão đại hẳn là đều có thể bắt hắn. Nhưng mà phiền phức chính là tính khí người này cực kỳ cứng cỏi, đến An Đức Liệt cũng không câu được, Hắc hồn Hồn điện điện chủ Đồ Tử Sơn bỏ ra mồi lớn cũng không kéo được, tựa như nước đổ đầu vịt. Chúng ta còn phải chú ý gã Hạc le ve cạnh hắn, Hạc tựa hồ quan hệ không ít với Xạ Thủ Thiên hậu."</w:t>
      </w:r>
    </w:p>
    <w:p>
      <w:pPr>
        <w:pStyle w:val="BodyText"/>
      </w:pPr>
      <w:r>
        <w:t xml:space="preserve">Mọi người cũng cảm thấy có chút đau đầu, Cát Nhã cũng đau đầu, điều này từ ngữ khí gã có thể nghe ra được.</w:t>
      </w:r>
    </w:p>
    <w:p>
      <w:pPr>
        <w:pStyle w:val="BodyText"/>
      </w:pPr>
      <w:r>
        <w:t xml:space="preserve">"Phiền phức là trong tay hắn có binh đoàn. Điều này có nghĩa là khả năng chuyện bảo hắn nhường tốp bí bảo này rất nhỏ." Cát Nhã xoa trán: "Mặt khác, bọn họ đột nhiên xuất hiện ở Tiên Nữ tọa, bọn họ đã tìm ra tuyến đường từ Sài Lang tọa thông tới Tiên Nữ tọa, là tuyến đường Quý Khâu rất nổi danh cổ đại. Binh đoàn thủ hạ đã đóng tại nơi xuất nhập của tuyến đường."</w:t>
      </w:r>
    </w:p>
    <w:p>
      <w:pPr>
        <w:pStyle w:val="BodyText"/>
      </w:pPr>
      <w:r>
        <w:t xml:space="preserve">"Quý Khâu tuyến đường, thực sự là tên khốn gặp vận may." Vu Hạ nhìn cả đám, bầu không khí có chút căng thẳng, liền mở miệng cười bảo: "Đúng là có điểm vướng tay. Thế nhưng so với những tên quái vật mà chúng ta giết chết thì cũng chỉ là tiểu quái vật không hơn không kém, mọi người phải thương tiếc một chút a."</w:t>
      </w:r>
    </w:p>
    <w:p>
      <w:pPr>
        <w:pStyle w:val="BodyText"/>
      </w:pPr>
      <w:r>
        <w:t xml:space="preserve">Mọi người ồn ào cười nói, bầu không khí căng thẳng biến mất ngay lập tức.</w:t>
      </w:r>
    </w:p>
    <w:p>
      <w:pPr>
        <w:pStyle w:val="BodyText"/>
      </w:pPr>
      <w:r>
        <w:t xml:space="preserve">Cát Nhã nêu ra nhận định: "Chúng ta tiếp xúc với hắn một lần đã. So với Tiên Nữ tọa, Đại Hùng tinh chúng ta có thực lực hơn nhiều, so với chòm Sư Tử, chúng ta hiển nhiên có nhiều thành ý hơn. Nếu như tên khốn này thật tự rước diệt vong, mọi người làm sạch sẽ chút, việc cũng chỉ có như vậy."</w:t>
      </w:r>
    </w:p>
    <w:p>
      <w:pPr>
        <w:pStyle w:val="BodyText"/>
      </w:pPr>
      <w:r>
        <w:t xml:space="preserve">Cát Nhã nói câu này làm bầu không khí càng thêm sôi động.</w:t>
      </w:r>
    </w:p>
    <w:p>
      <w:pPr>
        <w:pStyle w:val="BodyText"/>
      </w:pPr>
      <w:r>
        <w:t xml:space="preserve">Lão tứ Mạc Bảo hét lên: "Tốt nhất là hắn thức thời chút, bằng không chờ bị chặt thành thịt vụn đi. Ta nhận trước nhé, đến lúc đó ta sẽ xông lên đầu tiên, các ngươi đừng tranh đoạt với ta."</w:t>
      </w:r>
    </w:p>
    <w:p>
      <w:pPr>
        <w:pStyle w:val="BodyText"/>
      </w:pPr>
      <w:r>
        <w:t xml:space="preserve">Y nghe đến Cát Nhã nói chỉ có lão đại và lão nhị mới có thể chiến thắng Đường Thiên, trong lòng đã không phục. Cát Nhã túc trí đa mưu lại lớn tuổi, hàng đệ tam. Như luận thực lực, trong bảy người, thực lực Mạc Bảo chỉ xếp sau Vu lão đại, lão nhị.</w:t>
      </w:r>
    </w:p>
    <w:p>
      <w:pPr>
        <w:pStyle w:val="BodyText"/>
      </w:pPr>
      <w:r>
        <w:t xml:space="preserve">Cát Nhã liếc nhau Vu Hạ, đều nhìn ra tiếu ý trong mắt nhau.</w:t>
      </w:r>
    </w:p>
    <w:p>
      <w:pPr>
        <w:pStyle w:val="BodyText"/>
      </w:pPr>
      <w:r>
        <w:t xml:space="preserve">Cái này là Cát Nhã cố ý làm vậy, chính là muốn khích lòng hiếu thắng của Mạc Bảo. Lão đại và lão nhị bởi vì có vài lý do nên phải sau một thời gian nữa mới có thể đến.</w:t>
      </w:r>
    </w:p>
    <w:p>
      <w:pPr>
        <w:pStyle w:val="BodyText"/>
      </w:pPr>
      <w:r>
        <w:t xml:space="preserve">Vu Hạ cố mượn cơ hội châm ngòi thổi gió: "Nhiệm vụ lần này, là nhận ủy thác của Đồ Thanh tướng quân, bệ hạ lại tự mình tiếp kiến, căn dặn một lúc lâu. Bệ hạ nói, nếu ai có thể lập được công đầu trong nhiệm vụ lần này, bệ hạ sẽ tự mình trọng thưởng!"</w:t>
      </w:r>
    </w:p>
    <w:p>
      <w:pPr>
        <w:pStyle w:val="BodyText"/>
      </w:pPr>
      <w:r>
        <w:t xml:space="preserve">Mấy người giật nảy mình.</w:t>
      </w:r>
    </w:p>
    <w:p>
      <w:pPr>
        <w:pStyle w:val="BodyText"/>
      </w:pPr>
      <w:r>
        <w:t xml:space="preserve">Bệ hạ đương nhiên không cần nói, Yến Vĩnh Liệt một đời hùng chủ, Đại Hùng tinh ở trong tay lão tiến thẳng vào nhóm Xích Đạo thập điện. Mà vị Đồ Thanh tướng quân này cũng không phải tầm thường. Binh đoàn mạnh mẽ nhất Đại Hùng tinh chính là Bạo Hùng binh đoàn thanh uy hiển hách, mà Đồ Thanh tướng quân là thống soái binh đoàn.</w:t>
      </w:r>
    </w:p>
    <w:p>
      <w:pPr>
        <w:pStyle w:val="BodyText"/>
      </w:pPr>
      <w:r>
        <w:t xml:space="preserve">Hai người có quyền thế lớn nhất ở Đại Hùng tinh đã hạ ủy thác thì phải hoàn thành.</w:t>
      </w:r>
    </w:p>
    <w:p>
      <w:pPr>
        <w:pStyle w:val="BodyText"/>
      </w:pPr>
      <w:r>
        <w:t xml:space="preserve">Quang mang trong mắt mấy người tăng vọt, không khỏi vì đó tim đập thình thịch.</w:t>
      </w:r>
    </w:p>
    <w:p>
      <w:pPr>
        <w:pStyle w:val="BodyText"/>
      </w:pPr>
      <w:r>
        <w:t xml:space="preserve">Bọn họ theo Vu Hạ đại nhân thời gian không ngắn, nhưng mà nhiệm vụ trọng yếu như thế là lần đầu tiên gặp được. Bọn họ biết rõ, cái này là kỳ ngộ ngàn năm khó gặp.</w:t>
      </w:r>
    </w:p>
    <w:p>
      <w:pPr>
        <w:pStyle w:val="BodyText"/>
      </w:pPr>
      <w:r>
        <w:t xml:space="preserve">"Nhiệm vụ như vậy không phải lúc nào thích là gặp." Vu Hạ cổ vũ sĩ khí: "Mọi người phải chuẩn bị tư tưởng gặp trắc trở đó."</w:t>
      </w:r>
    </w:p>
    <w:p>
      <w:pPr>
        <w:pStyle w:val="BodyText"/>
      </w:pPr>
      <w:r>
        <w:t xml:space="preserve">Mọi người gật đầu lia lịa, Mạc Bảo vừa mới rồi mở miệng, lúc này hưng phấn, ngạo nghễ nói: "Đại nhân chớ có coi thường bọn ta, đối thủ quá kém hiển lộ không hết trình độ chúng ta."</w:t>
      </w:r>
    </w:p>
    <w:p>
      <w:pPr>
        <w:pStyle w:val="BodyText"/>
      </w:pPr>
      <w:r>
        <w:t xml:space="preserve">"A Phi, a Bảo, ngươi chỉ biết nói mạnh miệng, ngươi thấy đại ca nhị ca không ở đây thôi!" Nhạc Chính Kiệt ồn ào.</w:t>
      </w:r>
    </w:p>
    <w:p>
      <w:pPr>
        <w:pStyle w:val="BodyText"/>
      </w:pPr>
      <w:r>
        <w:t xml:space="preserve">"Hắn chắc ước gì đại ca nhị ca không ở đây, một mình độc chiếm công lao!" Lão ngũ cũng cười hì hì phụ họa theo.</w:t>
      </w:r>
    </w:p>
    <w:p>
      <w:pPr>
        <w:pStyle w:val="BodyText"/>
      </w:pPr>
      <w:r>
        <w:t xml:space="preserve">Lão lục vẻ mặt chính khí: "A Bảo, ta nhường ngươi, chỉ cần ngươi chia nửa công lao cho ta."</w:t>
      </w:r>
    </w:p>
    <w:p>
      <w:pPr>
        <w:pStyle w:val="BodyText"/>
      </w:pPr>
      <w:r>
        <w:t xml:space="preserve">Mạc Bảo bị ba người trêu ghẹo đến mức mặt đỏ tới mang tai.</w:t>
      </w:r>
    </w:p>
    <w:p>
      <w:pPr>
        <w:pStyle w:val="BodyText"/>
      </w:pPr>
      <w:r>
        <w:t xml:space="preserve">Vu Hạ mỉm cười: "Vừa mới rồi nhận được tin tức, chúng ta lại thêm một đối thủ."</w:t>
      </w:r>
    </w:p>
    <w:p>
      <w:pPr>
        <w:pStyle w:val="BodyText"/>
      </w:pPr>
      <w:r>
        <w:t xml:space="preserve">Xung quanh thoáng cái an tĩnh lại, mọi người soàn soạt quay khuôn mặt sang, đằng đằng sát khí. Hiện tại sĩ khí tràn đầy, không e sợ chút nào chỉ hận không được chém giết một trận cho sướng tay.</w:t>
      </w:r>
    </w:p>
    <w:p>
      <w:pPr>
        <w:pStyle w:val="BodyText"/>
      </w:pPr>
      <w:r>
        <w:t xml:space="preserve">"Chòm sao O-ri-on!" Hàn quang trong mắt Vu Hạ lấp lánh: "Người mang tin tức cũng đến rồi, mục tiêu nhắm tới chúng ta."</w:t>
      </w:r>
    </w:p>
    <w:p>
      <w:pPr>
        <w:pStyle w:val="BodyText"/>
      </w:pPr>
      <w:r>
        <w:t xml:space="preserve">"Kẻ nào tới?" Cát Nhã trầm giọng hỏi.</w:t>
      </w:r>
    </w:p>
    <w:p>
      <w:pPr>
        <w:pStyle w:val="BodyText"/>
      </w:pPr>
      <w:r>
        <w:t xml:space="preserve">"Thợ săn, A Đức Lý An (Adrian)." Vu Hạ chậm rãi phun ra sáu chữ.</w:t>
      </w:r>
    </w:p>
    <w:p>
      <w:pPr>
        <w:pStyle w:val="Compact"/>
      </w:pPr>
      <w:r>
        <w:t xml:space="preserve">Sắc mặt mọi người đại biến.</w:t>
      </w:r>
      <w:r>
        <w:br w:type="textWrapping"/>
      </w:r>
      <w:r>
        <w:br w:type="textWrapping"/>
      </w:r>
    </w:p>
    <w:p>
      <w:pPr>
        <w:pStyle w:val="Heading2"/>
      </w:pPr>
      <w:bookmarkStart w:id="417" w:name="chương-395-a-đức-lý-an-adrian"/>
      <w:bookmarkEnd w:id="417"/>
      <w:r>
        <w:t xml:space="preserve">395. Chương 395: A Đức Lý An (adrian)</w:t>
      </w:r>
    </w:p>
    <w:p>
      <w:pPr>
        <w:pStyle w:val="Compact"/>
      </w:pPr>
      <w:r>
        <w:br w:type="textWrapping"/>
      </w:r>
      <w:r>
        <w:br w:type="textWrapping"/>
      </w:r>
      <w:r>
        <w:t xml:space="preserve">Một nam tử thân hình cao to, một thân áo gió màu đen, lẳng lặng đứng ở trước vòng bảo hộ, nhìn xuống Tiên Nữ thành phía dưới. Hai bên thái dương hơi trắng, ánh mắt thâm thúy tang thương, khuôn mặt góc cạnh như tạc, hắn tựa hồ đang tại suy tư cái gì, con mắt giống như ngôi sao lờ mờ vụ khí, mơ hồ có thể thấy quang mang chớp động.</w:t>
      </w:r>
    </w:p>
    <w:p>
      <w:pPr>
        <w:pStyle w:val="BodyText"/>
      </w:pPr>
      <w:r>
        <w:t xml:space="preserve">Đó là thợ săn, A Đức Lý An (Adrian).</w:t>
      </w:r>
    </w:p>
    <w:p>
      <w:pPr>
        <w:pStyle w:val="BodyText"/>
      </w:pPr>
      <w:r>
        <w:t xml:space="preserve">"Nổ thật lơn, tối thiểu cần phải hai mươi kiện bạch ngân bí bảo nổ tung, mới có khả năng tạo thành cục diện như vậy." A Đức Lý An (Adrian) thì thào tự nói.</w:t>
      </w:r>
    </w:p>
    <w:p>
      <w:pPr>
        <w:pStyle w:val="BodyText"/>
      </w:pPr>
      <w:r>
        <w:t xml:space="preserve">Lưu Trung Quang không tự chủ mà tán thán: "Tề Sơn quả thực quá điên cuồng rồi."</w:t>
      </w:r>
    </w:p>
    <w:p>
      <w:pPr>
        <w:pStyle w:val="BodyText"/>
      </w:pPr>
      <w:r>
        <w:t xml:space="preserve">A Đức Lý An (Adrian) mỉm cười, Trung Quang là người thành thật, hắn quay mặt sang, ánh mắt nhìn sang một vị thiếu niên: "A Tú, cái nhìn của ngươi thế nào?"</w:t>
      </w:r>
    </w:p>
    <w:p>
      <w:pPr>
        <w:pStyle w:val="BodyText"/>
      </w:pPr>
      <w:r>
        <w:t xml:space="preserve">Thiếu niên bị hỏi ước chừng mười bảy tuổi, môi hồng răng trắng, tướng mạo thanh tú. Hắn chính là Nhữ Tú là phụ tá đắc lực của A Đức Lý An (Adrian), được gọi là 【 Liệp hộ chi hoa 】 . Nhữ Tú lắc đầu: "Nhìn không ra nhiều. Nhưng mà theo tình báo chúng ta sưu tập được thì phía sau An Đức Lệ Na (Andrew Lina) có cao nhân chỉ điểm."</w:t>
      </w:r>
    </w:p>
    <w:p>
      <w:pPr>
        <w:pStyle w:val="BodyText"/>
      </w:pPr>
      <w:r>
        <w:t xml:space="preserve">Lưu Trung Quang gật đầu: "A Tú nói đến Tháp Đốn sao? Tháp Đốn tướng quân xác thực lợi hại!"</w:t>
      </w:r>
    </w:p>
    <w:p>
      <w:pPr>
        <w:pStyle w:val="BodyText"/>
      </w:pPr>
      <w:r>
        <w:t xml:space="preserve">A Tú lắc đầu: "Ta không nói tới Tháp Đốn tướng quân, Tháp Đốn tướng quân lão luyện trầm ổn, là võ tướng khó có được, nhưng mà phong cách hành sự của lão là phong cách quân nhân điển hình, không có cơ biến như vậy."</w:t>
      </w:r>
    </w:p>
    <w:p>
      <w:pPr>
        <w:pStyle w:val="BodyText"/>
      </w:pPr>
      <w:r>
        <w:t xml:space="preserve">"Vậy sẽ là ai chứ?" Lưu Trung Quang không hoài nghi phán đoán của A Tú, y luôn rất tín phục với phán đoán A Tú, lòng hiếu kỳ tức thì bị A Tú câu dẫn ra.</w:t>
      </w:r>
    </w:p>
    <w:p>
      <w:pPr>
        <w:pStyle w:val="BodyText"/>
      </w:pPr>
      <w:r>
        <w:t xml:space="preserve">A Tú không trả lời mà tiếp tục nói: "Đại hùng nhàn nhân Vu Hạ dẫn người đã tới rồi, thế nhưng bọn họ đụng phải cái gai mềm An Đức Lệ Na (Andrew Lina) và Tháp Đốn. An Đức Lệ Na (Andrew Lina) dự định đưa tốp bí bảo này cho Đường Thiên đổi lấy năng lượng thú."</w:t>
      </w:r>
    </w:p>
    <w:p>
      <w:pPr>
        <w:pStyle w:val="BodyText"/>
      </w:pPr>
      <w:r>
        <w:t xml:space="preserve">"Nữ nhân rất thông minh." A Đức Lý An (Adrian) đánh giá một câu, trầm ngâm nói: "Trọng điểm công kiên lần này của chúng ta là Đường Thiên."</w:t>
      </w:r>
    </w:p>
    <w:p>
      <w:pPr>
        <w:pStyle w:val="BodyText"/>
      </w:pPr>
      <w:r>
        <w:t xml:space="preserve">"Rất khó." A Tú nói: "Tin tức sưu tầm từ các phương diện thì khả năng Đường Thiên phun ra tốp bí bảo này là rất nhỏ. Danh hiệu của hắn rất đặc biệt."</w:t>
      </w:r>
    </w:p>
    <w:p>
      <w:pPr>
        <w:pStyle w:val="BodyText"/>
      </w:pPr>
      <w:r>
        <w:t xml:space="preserve">"A, gọi là cái gì?" A Đức Lý An (Adrian) có chút hứng thú.</w:t>
      </w:r>
    </w:p>
    <w:p>
      <w:pPr>
        <w:pStyle w:val="BodyText"/>
      </w:pPr>
      <w:r>
        <w:t xml:space="preserve">"【 thiếu niên như thần 】, rất thú vị hả." Giọng điệu A Tú có mấy phần tiếu ý: "Nghe nói bình thường hắn tự xưng như thế."</w:t>
      </w:r>
    </w:p>
    <w:p>
      <w:pPr>
        <w:pStyle w:val="BodyText"/>
      </w:pPr>
      <w:r>
        <w:t xml:space="preserve">Lưu Trung Quang sửng sốt bèn cười ha ha: "Nguyên lai là gã Nhị lăng tử*."</w:t>
      </w:r>
    </w:p>
    <w:p>
      <w:pPr>
        <w:pStyle w:val="BodyText"/>
      </w:pPr>
      <w:r>
        <w:t xml:space="preserve">* gã thích đùa.</w:t>
      </w:r>
    </w:p>
    <w:p>
      <w:pPr>
        <w:pStyle w:val="BodyText"/>
      </w:pPr>
      <w:r>
        <w:t xml:space="preserve">"Không đơn giản như vậy đâu. Có biết Quang Minh võ hội đánh giá hắn thế nào không? Bọn họ gọi hắn là【 Ma kiếm thạch 】, cho rằng đó là thiên tài Quang Minh võ hội, chỉ có trải qua ma luyện của Đường Thiên mới có thể triển lộ phong mang chân chính, đánh giá như vậy từ trước đến giờ chưa từng có." A Tú lắc đầu: "Ta đã nghiên cứu toàn bộ kinh lịch của hắn thì đó là một gã tâm sâu thâm trầm."</w:t>
      </w:r>
    </w:p>
    <w:p>
      <w:pPr>
        <w:pStyle w:val="BodyText"/>
      </w:pPr>
      <w:r>
        <w:t xml:space="preserve">Lưu Trung Quang giật nảy mình: "Thiệt hay giả?"</w:t>
      </w:r>
    </w:p>
    <w:p>
      <w:pPr>
        <w:pStyle w:val="BodyText"/>
      </w:pPr>
      <w:r>
        <w:t xml:space="preserve">"Thiếu niên như thần cũng chỉ là xây một phong cách đi lừa đảo." A Tú nghiêm nghị nói: "Phong cách hành sự của hắn đúng là như tên hiệu, rất ngốc rất hồn nhiên. Nhưng mà nghiên cứu tỉ mỉ sẽ phát hiện, những hành vi trông rất lỗ mãng tùy tiện lại chẳng có chỗ nào mà không đạt được hiệu quả tốt nhất. Dù cho đổi lại là ta vào tình huống như vậy cũng tuyệt đối không làm được tốt hơn. Thậm chí, tất cẩ những gì hắn làm được đến bây giờ đều phi thường trắc trở."</w:t>
      </w:r>
    </w:p>
    <w:p>
      <w:pPr>
        <w:pStyle w:val="BodyText"/>
      </w:pPr>
      <w:r>
        <w:t xml:space="preserve">Lưu Trung Quang có chút không tin: "A Tú ngươi nói hắn thông minh, ta không phản đối, nhưng mà ngươi nói đến ngươi cũng không làm được thì ta không tin đâu."</w:t>
      </w:r>
    </w:p>
    <w:p>
      <w:pPr>
        <w:pStyle w:val="BodyText"/>
      </w:pPr>
      <w:r>
        <w:t xml:space="preserve">"A Tú, ngươi cũng không nên tự coi nhẹ mình, ta tin tưởng tài trí và thực lực ngươi không hề dưới bất luận thiên tài nào." A Đức Lý An (Adrian) cười nói.</w:t>
      </w:r>
    </w:p>
    <w:p>
      <w:pPr>
        <w:pStyle w:val="BodyText"/>
      </w:pPr>
      <w:r>
        <w:t xml:space="preserve">Lưu Trung Quang thấy tiên sinh cũng nói như thế, càng thêm mạnh mẽ: "Chính phải, A Tú, để tâm hắn như thần thiếu niên cái gì, cứ coi như là thần thật, A Tú ngươi cũng có thể đánh bại hắn!"</w:t>
      </w:r>
    </w:p>
    <w:p>
      <w:pPr>
        <w:pStyle w:val="BodyText"/>
      </w:pPr>
      <w:r>
        <w:t xml:space="preserve">Trong lòng A Tú ấm áp, y không có thói quen nhận tán dương của người khác như thế nên có chút xấu hổ.</w:t>
      </w:r>
    </w:p>
    <w:p>
      <w:pPr>
        <w:pStyle w:val="BodyText"/>
      </w:pPr>
      <w:r>
        <w:t xml:space="preserve">"Hắc, cái khác không so qua ta không biết, nhưng có một điểm, A Tú ngươi tuyệt đối thắng Đường Thiên dễ dàng!" Lưu Trung Quang đắc ý dào dạt.</w:t>
      </w:r>
    </w:p>
    <w:p>
      <w:pPr>
        <w:pStyle w:val="BodyText"/>
      </w:pPr>
      <w:r>
        <w:t xml:space="preserve">A Tú có chút hiếu kỳ: "Cái gì?"</w:t>
      </w:r>
    </w:p>
    <w:p>
      <w:pPr>
        <w:pStyle w:val="BodyText"/>
      </w:pPr>
      <w:r>
        <w:t xml:space="preserve">"Đương nhiên là tướng mạo rồi!" Lưu Trung Quang cười ha ha: " A Tú của chúng ta có khuôn mặt đẹp, đến cả nữ nhân cũng cảm thấy xấu hổ chứ!"</w:t>
      </w:r>
    </w:p>
    <w:p>
      <w:pPr>
        <w:pStyle w:val="BodyText"/>
      </w:pPr>
      <w:r>
        <w:t xml:space="preserve">"Ha ha!" A Đức Lý An (Adrian) bật cười, ngay lập tức nói: "Trung Quang, ngươi không nên khi dễ A Tú. Tuy nhiên, A Tú, ta cảm thấy một điểm này Trung Quang nói rất có đạo lý a, ha ha!"</w:t>
      </w:r>
    </w:p>
    <w:p>
      <w:pPr>
        <w:pStyle w:val="BodyText"/>
      </w:pPr>
      <w:r>
        <w:t xml:space="preserve">Toa xe hạ xuống, một đội võ giả đã chờ sẵn ở bên dưới, mà nam tử đứng đầu là Tháp Đốn.</w:t>
      </w:r>
    </w:p>
    <w:p>
      <w:pPr>
        <w:pStyle w:val="BodyText"/>
      </w:pPr>
      <w:r>
        <w:t xml:space="preserve">"A Đức Lý An (Adrian) tiên sinh." Tháp Đốn đi tới nghênh đón, mặt nở nụ cười tươi: "An Đức Lệ Na (Andrew Lina) nghe nói thợ săn tiên sinh muốn quang lâm Tiên Nữ thành, một đêm trằn trọc không ngủ được, cứ mãi dặn dò ta nhất định phải tự mình nghênh tiếp."</w:t>
      </w:r>
    </w:p>
    <w:p>
      <w:pPr>
        <w:pStyle w:val="BodyText"/>
      </w:pPr>
      <w:r>
        <w:t xml:space="preserve">A Đức Lý An (Adrian) khom người biểu hiện biết ơn: "Đa tạ bệ hạ ưu ái, Tháp Đốn tướng quân thân tới, A Đức Lý An (Adrian) cảm thấy sợ hãi sâu sắc."</w:t>
      </w:r>
    </w:p>
    <w:p>
      <w:pPr>
        <w:pStyle w:val="BodyText"/>
      </w:pPr>
      <w:r>
        <w:t xml:space="preserve">"Ngài quá khách khí, thỉnh lên ngựa." Tháp Đốn đưa tay mời, mấy con Tinh hồn mã ngoan ngoãn được dắt lại đây.</w:t>
      </w:r>
    </w:p>
    <w:p>
      <w:pPr>
        <w:pStyle w:val="BodyText"/>
      </w:pPr>
      <w:r>
        <w:t xml:space="preserve">A Đức Lý An (Adrian) xoay người lên ngựa, đội ngũ chậm rãi đi.</w:t>
      </w:r>
    </w:p>
    <w:p>
      <w:pPr>
        <w:pStyle w:val="BodyText"/>
      </w:pPr>
      <w:r>
        <w:t xml:space="preserve">Trên lưng ngựa, A Đức Lý An (Adrian) khen: "Đã sớm nghe Tháp Đốn tướng quân trị quân nghiêm ổn, hôm nay vừa thấy, quả nhiên danh bất hư truyền. Tại hạ đã du lịch các đại chòm sao, gặp rất nhiều binh đoàn, nhưng người có phong mạo quân dung như quý binh đoàn ít lại càng ít."</w:t>
      </w:r>
    </w:p>
    <w:p>
      <w:pPr>
        <w:pStyle w:val="BodyText"/>
      </w:pPr>
      <w:r>
        <w:t xml:space="preserve">Tiếng của hắn hơi khàn khàn, thu hút, ngôn ngữ thốt lên cực có mị lực.</w:t>
      </w:r>
    </w:p>
    <w:p>
      <w:pPr>
        <w:pStyle w:val="BodyText"/>
      </w:pPr>
      <w:r>
        <w:t xml:space="preserve">Tiếu Tư Vân ở phía sau Tháp Đốn mặt đỏ lên, từ khi tới nơi đóng quân của Sài Lang binh đoàn làm hắn chịu chấn động nặng, sau khi trở về bèn bắt đầu điên cuồng huấn luyện. Trong khoảng thời gian này Cao Nguyên binh đoàn tiến bộ thần tốc. Nhưng mà lúc này nghe A Đức Lý An (Adrian) tán dương, trong lòng hắn không những không có nửa điểm đắc ý, trái lại ngực giống như bị bóp nghẹn lại.</w:t>
      </w:r>
    </w:p>
    <w:p>
      <w:pPr>
        <w:pStyle w:val="BodyText"/>
      </w:pPr>
      <w:r>
        <w:t xml:space="preserve">Hắn tự hiểu được Cao Nguyên binh đoàn tiến bộ rất lớn, nhưng mà so với Sài Lang binh đoàn vẫn chênh lệch không ít.</w:t>
      </w:r>
    </w:p>
    <w:p>
      <w:pPr>
        <w:pStyle w:val="BodyText"/>
      </w:pPr>
      <w:r>
        <w:t xml:space="preserve">Cũng may đám người này không phải địch nhân Tiên Nữ tọa, Tiếu Tư Vân thấy có chút may mắn, nhưng mà ngay lập tức hắn lại cảm thấy xấu hổ khi trong lòng thầm hô may mắn.</w:t>
      </w:r>
    </w:p>
    <w:p>
      <w:pPr>
        <w:pStyle w:val="BodyText"/>
      </w:pPr>
      <w:r>
        <w:t xml:space="preserve">Nụ cười trên mặt Tháp Đốn tiêu thất: "Trước đây, ta đối với bản lĩnh cầm binh của mình còn có chút tự ngạo. Nhưng mà hiện tại mới biết được, trước đây là loại ếch ngồi đáy giếng, tự cao tự đại nào."</w:t>
      </w:r>
    </w:p>
    <w:p>
      <w:pPr>
        <w:pStyle w:val="BodyText"/>
      </w:pPr>
      <w:r>
        <w:t xml:space="preserve">A Đức Lý An (Adrian) kinh ngạc nói: "Không biết là vị nào tướng quân làm đại tướng quân có cảm khái như vậy?"</w:t>
      </w:r>
    </w:p>
    <w:p>
      <w:pPr>
        <w:pStyle w:val="BodyText"/>
      </w:pPr>
      <w:r>
        <w:t xml:space="preserve">Tháp Đốn ám chỉ: "Có lẽ ngày sau A Đức Lý An (Adrian) có cơ hội gặp đó."</w:t>
      </w:r>
    </w:p>
    <w:p>
      <w:pPr>
        <w:pStyle w:val="BodyText"/>
      </w:pPr>
      <w:r>
        <w:t xml:space="preserve">Trong mắt A Đức Lý An (Adrian) chợt lóe sáng rồi biến mất, cười nói: "A, đại tướng quân lại câu dẫn lòng hiếu kỳ của A Đức Lý An (Adrian) ra rồi."</w:t>
      </w:r>
    </w:p>
    <w:p>
      <w:pPr>
        <w:pStyle w:val="BodyText"/>
      </w:pPr>
      <w:r>
        <w:t xml:space="preserve">Hai người nhìn nhau cười, ngay lập tức chuyển đổi đề tài.</w:t>
      </w:r>
    </w:p>
    <w:p>
      <w:pPr>
        <w:pStyle w:val="BodyText"/>
      </w:pPr>
      <w:r>
        <w:t xml:space="preserve">A Đức Lý An (Adrian) đến, trực tiếp oanh động Tiên Nữ thành. An Đức Liệt làm người kính nể, đó là vì thân phận tôn quý, và đại biểu cho quyền thế vô thượng. Mà A Đức Lý An (Adrian), không quyền không thế lại rất được người tôn kính.</w:t>
      </w:r>
    </w:p>
    <w:p>
      <w:pPr>
        <w:pStyle w:val="BodyText"/>
      </w:pPr>
      <w:r>
        <w:t xml:space="preserve">A Đức Lý An (Adrian) là một trong những tông sư nổi danh nhất chòm sao O-ri-on. Hai mươi mốt tuổi hắn vừa mới tốt nghiệp bèn trở thành hiệu trưởng trường học cũ của hắn Tinh Vân học viện. Sau mười năm, Tinh Vân học viện trở thành trường học thanh danh hiển hách nhất chòm sao O-ri-on, thiên tài xuất hiện lớp lớp. Nhưng mà bởi sự vụ nặng nề hằng ngày chiếm quá nhiều thời gian, trong mười năm hắn cơ hồ không có tiến bộ. Vì vậy khi ba mươi mốt tuổi thì, hắn dứt khoát từ chức hiệu trưởng bắt đầu du lịch lâu dài.</w:t>
      </w:r>
    </w:p>
    <w:p>
      <w:pPr>
        <w:pStyle w:val="BodyText"/>
      </w:pPr>
      <w:r>
        <w:t xml:space="preserve">Mười hai năm du lịch, không ai biết rõ rốt cuộc phát sinh cái gì.</w:t>
      </w:r>
    </w:p>
    <w:p>
      <w:pPr>
        <w:pStyle w:val="BodyText"/>
      </w:pPr>
      <w:r>
        <w:t xml:space="preserve">Lúc hắn bốn mươi ba tuổi bèn trở lại Tinh Vân học viện, khí tức hắn trở nên sâu không lường được. Lúc đó Kiếm thánh Việt Tâm Sách của chòm sao O-ri-on gặp hắn đã khen hắn có khí tức thánh vực.</w:t>
      </w:r>
    </w:p>
    <w:p>
      <w:pPr>
        <w:pStyle w:val="BodyText"/>
      </w:pPr>
      <w:r>
        <w:t xml:space="preserve">Bởi từ hồi còn thanh niên, A Đức Lý An (Adrian) luôn luôn vui với việc đề bạt và chỉ điểm thanh niên nên hắn có được danh vọng vô thượng. Tuy rằng hắn không quan không tước nhưng mà có thể tùy ý xuất nhập vương cung, vô luận là quan to hay quý nhân, đến tận bình dân bách tính đều phi thường tôn kính và kính yêu.</w:t>
      </w:r>
    </w:p>
    <w:p>
      <w:pPr>
        <w:pStyle w:val="BodyText"/>
      </w:pPr>
      <w:r>
        <w:t xml:space="preserve">A Đức Lý An (Adrian) đến, làm cho các võ giả tuổi trẻ Tiên Nữ thành người người đều kích động vô cùng. Nếu là có thể được A Đức Lý An (Adrian) chỉ điểm một lời nửa câu tuyệt đối là có được lợi ích cả đời.</w:t>
      </w:r>
    </w:p>
    <w:p>
      <w:pPr>
        <w:pStyle w:val="BodyText"/>
      </w:pPr>
      <w:r>
        <w:t xml:space="preserve">Mà rất nhiều võ giả tuổi trẻ tự xưng là thiên phú hơn người, cũng tại khát vọng được A Đức Lý An (Adrian) nhìn trúng, nhưng hễ là thiên tài được A Đức Lý An (Adrian) khen một câu lập tức giá trị bản thân tăng gấp bội.</w:t>
      </w:r>
    </w:p>
    <w:p>
      <w:pPr>
        <w:pStyle w:val="BodyText"/>
      </w:pPr>
      <w:r>
        <w:t xml:space="preserve">Nơi A Đức Lý An (Adrian) ngủ lại, mỗi ngày đều có đầy võ giả tuổi trẻ từ các nơi vọt tới.</w:t>
      </w:r>
    </w:p>
    <w:p>
      <w:pPr>
        <w:pStyle w:val="BodyText"/>
      </w:pPr>
      <w:r>
        <w:t xml:space="preserve">Đường Thiên đứng yên ở mặt biển, trên mặt hắn có chút thương cảm. Lam kính chi hải bên dưới yên tĩnh mỹ lệ, tựa như tất cả phát sinh những ngày qua đều chỉ là một giấc mộng.</w:t>
      </w:r>
    </w:p>
    <w:p>
      <w:pPr>
        <w:pStyle w:val="BodyText"/>
      </w:pPr>
      <w:r>
        <w:t xml:space="preserve">Trong mộng kia, hắn đã trải qua những gì khi Thiên thủ Ma quân còn sống.</w:t>
      </w:r>
    </w:p>
    <w:p>
      <w:pPr>
        <w:pStyle w:val="BodyText"/>
      </w:pPr>
      <w:r>
        <w:t xml:space="preserve">Thời lười biếng và không làm nên chuyện khi thiếu niên, đột nhiên bị kịch biến lại phát hiện chính mình vô lực xoay chuyển trời đất, hối hận và thống khổ luẩn quẩn hắn suốt đời, không thể tự kiềm chế. Dù gặp nữ tử bản thân thích, nhưng không thể tự dừng cước bộ báo thù...</w:t>
      </w:r>
    </w:p>
    <w:p>
      <w:pPr>
        <w:pStyle w:val="BodyText"/>
      </w:pPr>
      <w:r>
        <w:t xml:space="preserve">Ngay từ đầu Đường Thiên cảm thấy chính mình chỉ là người đứng xem, nhưng mà biến hóa trong cõi mộng làm hắn không tự chủ mà cũng chịu ảnh hưởng.</w:t>
      </w:r>
    </w:p>
    <w:p>
      <w:pPr>
        <w:pStyle w:val="BodyText"/>
      </w:pPr>
      <w:r>
        <w:t xml:space="preserve">Chiến đấu, truy sát, báo thù...</w:t>
      </w:r>
    </w:p>
    <w:p>
      <w:pPr>
        <w:pStyle w:val="BodyText"/>
      </w:pPr>
      <w:r>
        <w:t xml:space="preserve">Trận đánh cuối cùng, hắn bị buộc đến sơn cùng thủy tận, Thiên sách phá ma thủ căn bản vô pháp chiến thắng cừu nhân. Mắt thấy sắp thua rồi, Đường Thiên bỗng nhiên nhớ tới câu nói trước lúc Thiên thủ Ma quân biến mất.</w:t>
      </w:r>
    </w:p>
    <w:p>
      <w:pPr>
        <w:pStyle w:val="BodyText"/>
      </w:pPr>
      <w:r>
        <w:t xml:space="preserve">Không nên để hai mắt của mình lừa dối.</w:t>
      </w:r>
    </w:p>
    <w:p>
      <w:pPr>
        <w:pStyle w:val="BodyText"/>
      </w:pPr>
      <w:r>
        <w:t xml:space="preserve">Cảnh giới sách phá ma thủ của Đường Thiên tăng lên, hắn cuối cùng chiến thắng cừu nhân chính mình do đó phá vỡ cõi mộng.</w:t>
      </w:r>
    </w:p>
    <w:p>
      <w:pPr>
        <w:pStyle w:val="BodyText"/>
      </w:pPr>
      <w:r>
        <w:t xml:space="preserve">Nhưng mà lúc đó Đường Thiên liền đã biết rõ, trong hiện thực Thiên thủ Ma quân là cùng cừu nhân của mình huỷ diệt lẫn nhau. Điều duy nhất có thể làm lão cam tâm tình nguyện bị người sai khiến, hóa thành Hồn tướng thẻ chính là nữ tử họ Phùng không ngừng xuất hiện trong giấc mộng.</w:t>
      </w:r>
    </w:p>
    <w:p>
      <w:pPr>
        <w:pStyle w:val="BodyText"/>
      </w:pPr>
      <w:r>
        <w:t xml:space="preserve">Lão nhất định còn muốn trở về ngắm nhìn nàng một lần.</w:t>
      </w:r>
    </w:p>
    <w:p>
      <w:pPr>
        <w:pStyle w:val="BodyText"/>
      </w:pPr>
      <w:r>
        <w:t xml:space="preserve">Lão nhất định còn có rất nhiều lời nói muốn nói với nàng.</w:t>
      </w:r>
    </w:p>
    <w:p>
      <w:pPr>
        <w:pStyle w:val="BodyText"/>
      </w:pPr>
      <w:r>
        <w:t xml:space="preserve">Muốn nói cho nàng, bản thân đã báo thù.</w:t>
      </w:r>
    </w:p>
    <w:p>
      <w:pPr>
        <w:pStyle w:val="BodyText"/>
      </w:pPr>
      <w:r>
        <w:t xml:space="preserve">Muốn nói cho nàng, không nên đợi lão nữa.</w:t>
      </w:r>
    </w:p>
    <w:p>
      <w:pPr>
        <w:pStyle w:val="BodyText"/>
      </w:pPr>
      <w:r>
        <w:t xml:space="preserve">Muốn nói cho nàng...</w:t>
      </w:r>
    </w:p>
    <w:p>
      <w:pPr>
        <w:pStyle w:val="BodyText"/>
      </w:pPr>
      <w:r>
        <w:t xml:space="preserve">Đường Thiên có chút khổ sở, nhưng lại cảm thấy chính mình đang khổ sở thay cổ nhân. Hồn phách Thiên thủ Ma quân đã biến mất, nữ tử họ Phùng kia đã qua đời mấy trăm năm rồi, có lẽ bà ta có hậu nhân.</w:t>
      </w:r>
    </w:p>
    <w:p>
      <w:pPr>
        <w:pStyle w:val="BodyText"/>
      </w:pPr>
      <w:r>
        <w:t xml:space="preserve">Thiên thủ Ma quân tiền bối, cừu hận hẳn không còn với người đang sống.</w:t>
      </w:r>
    </w:p>
    <w:p>
      <w:pPr>
        <w:pStyle w:val="BodyText"/>
      </w:pPr>
      <w:r>
        <w:t xml:space="preserve">Lẳng lặng đứng đó một lúc lâu, Đường Thiên lẩm bẩm với biển rộng trống trải: "Thiên thủ Ma quân tiền bối, kỳ thực như vậy cũng rất tốt. Tuy rằng ngươi rất muốn, rất muốn, rất muốn trở thành võ hồn của nàng, thủ hộ nàng, thế nhưng nói vậy, nàng quá thống khổ rồi. Thủ hộ như thế cũng là một gánh nặng a. Cho nên, hiện tại như vậy cũng là rất tốt."</w:t>
      </w:r>
    </w:p>
    <w:p>
      <w:pPr>
        <w:pStyle w:val="BodyText"/>
      </w:pPr>
      <w:r>
        <w:t xml:space="preserve">Biển rộng bao la bỗng nhiên cuồn cuộn nổi lên một cơn gió mát.</w:t>
      </w:r>
    </w:p>
    <w:p>
      <w:pPr>
        <w:pStyle w:val="BodyText"/>
      </w:pPr>
      <w:r>
        <w:t xml:space="preserve">Tâm tình Đường Thiên dâng lên nỗi niềm khó mà giải thích, lộ ra nụ cười xán lạn, gào lên với biển rộng: "Thiên thủ Ma quân tiền bối, ngươi cũng nghĩ như vậy, đúng không!"</w:t>
      </w:r>
    </w:p>
    <w:p>
      <w:pPr>
        <w:pStyle w:val="Compact"/>
      </w:pPr>
      <w:r>
        <w:t xml:space="preserve">Trên mặt biển phía sau hắn, một cánh cửa từ từ hiện lên.</w:t>
      </w:r>
      <w:r>
        <w:br w:type="textWrapping"/>
      </w:r>
      <w:r>
        <w:br w:type="textWrapping"/>
      </w:r>
    </w:p>
    <w:p>
      <w:pPr>
        <w:pStyle w:val="Heading2"/>
      </w:pPr>
      <w:bookmarkStart w:id="418" w:name="chương-396-đường-thiên-đẩy-cửa-ra"/>
      <w:bookmarkEnd w:id="418"/>
      <w:r>
        <w:t xml:space="preserve">396. Chương 396: Đường Thiên Đẩy Cửa Ra</w:t>
      </w:r>
    </w:p>
    <w:p>
      <w:pPr>
        <w:pStyle w:val="Compact"/>
      </w:pPr>
      <w:r>
        <w:br w:type="textWrapping"/>
      </w:r>
      <w:r>
        <w:br w:type="textWrapping"/>
      </w:r>
      <w:r>
        <w:t xml:space="preserve">Trong bóng tối, Lưu Trung Quang đang chậm rãi đếm những khí tức ẩn núp trong bóng tối.</w:t>
      </w:r>
    </w:p>
    <w:p>
      <w:pPr>
        <w:pStyle w:val="BodyText"/>
      </w:pPr>
      <w:r>
        <w:t xml:space="preserve">Một, hai, ba... mười chín!</w:t>
      </w:r>
    </w:p>
    <w:p>
      <w:pPr>
        <w:pStyle w:val="BodyText"/>
      </w:pPr>
      <w:r>
        <w:t xml:space="preserve">Khuôn mặt y thật thà chất phác cũng phải tỏ ra quái lạ, thầm nhủ trong lòng, ai ya, thật không được rồi! Cái trang viên này không lớn, vậy mà lại có mười chín người mai phục, ực, thêm cả mình nữa là hai mươi rồi.</w:t>
      </w:r>
    </w:p>
    <w:p>
      <w:pPr>
        <w:pStyle w:val="BodyText"/>
      </w:pPr>
      <w:r>
        <w:t xml:space="preserve">Lưu Trung Quang líu lưỡi, trong lòng hơi chút hưng phấn, đã lâu không gặp tình huống thế này. Y là học sinh mà trên đường du lịch A Đức Lý An (Adrian) thu nhận lấy, tính tình thành thật trung hậu. Cuộc sống thường ngày của A Đức Lý An (Adrian) đều là y phục dụng. Học với lão sư một thời gian không ngắn, thực lực của y cũng không phải là chuyện đùa.</w:t>
      </w:r>
    </w:p>
    <w:p>
      <w:pPr>
        <w:pStyle w:val="BodyText"/>
      </w:pPr>
      <w:r>
        <w:t xml:space="preserve">Thiên phú của ý cũng không tính là tốt, nhưng mà A Đức Lý An (Adrian) kiên trì, dạy đâu chắc đấy. Những gã ẩn núp trong bóng tối kia khí tức nhiều khi như có như không, núp một lần khoảng hai cái tiếng đồng hồ.</w:t>
      </w:r>
    </w:p>
    <w:p>
      <w:pPr>
        <w:pStyle w:val="BodyText"/>
      </w:pPr>
      <w:r>
        <w:t xml:space="preserve">Trong cái hai tiếng đồng hồ, có sáu người bỏ đi thì lại có bảy người tới.</w:t>
      </w:r>
    </w:p>
    <w:p>
      <w:pPr>
        <w:pStyle w:val="BodyText"/>
      </w:pPr>
      <w:r>
        <w:t xml:space="preserve">Trong mười chín người có tối thiểu năm tên thực lực sàn sàn giống như y. A Tú nói cho y một chuỗi tên người, tên hiệu. Y có thể đoán được ba tên.</w:t>
      </w:r>
    </w:p>
    <w:p>
      <w:pPr>
        <w:pStyle w:val="BodyText"/>
      </w:pPr>
      <w:r>
        <w:t xml:space="preserve">Tên gọi là Độc lang sát thủ, Sầm Đăng, Thiên bảng bài danh, thứ 3112 danh.</w:t>
      </w:r>
    </w:p>
    <w:p>
      <w:pPr>
        <w:pStyle w:val="BodyText"/>
      </w:pPr>
      <w:r>
        <w:t xml:space="preserve">Đảo ảnh kiếm khách, tên thật không rõ, Thiên bảng bài danh, thứ 3109 danh.</w:t>
      </w:r>
    </w:p>
    <w:p>
      <w:pPr>
        <w:pStyle w:val="BodyText"/>
      </w:pPr>
      <w:r>
        <w:t xml:space="preserve">Hắc mộc nhân, tên thật không rõ, Thiên bảng bài danh thứ 3106 danh.</w:t>
      </w:r>
    </w:p>
    <w:p>
      <w:pPr>
        <w:pStyle w:val="BodyText"/>
      </w:pPr>
      <w:r>
        <w:t xml:space="preserve">Ai ya, đây quả thực chính là Thiên bảng top 3100 đại tụ hội a!</w:t>
      </w:r>
    </w:p>
    <w:p>
      <w:pPr>
        <w:pStyle w:val="BodyText"/>
      </w:pPr>
      <w:r>
        <w:t xml:space="preserve">Trong lòng Lưu Trung Quang tán thán, bài danh của y là 3098, cảm thấy rất thú vị. Tuy nhiên, y càng thêm cẩn thận, đừng nhìn y là người xếp hạng cao nhất mà lầm, trong trường hợp gặp ba tên khác thì phỏng chừng y sẽ chết rất thảm.</w:t>
      </w:r>
    </w:p>
    <w:p>
      <w:pPr>
        <w:pStyle w:val="BodyText"/>
      </w:pPr>
      <w:r>
        <w:t xml:space="preserve">Y am hiểu chính là quyết đấu một chọi một, ở cái chỗ đưa tay không thấy năm ngón y sẽ rất bị động. Trong lòng so sánh một hồi, phỏng chừng trong ba người này, hắc mộc nhân tỷ lệ thắng cao nhất, thứ nhì là đảo ảnh kiếm khách, Sầm Đăng là thứ ba.</w:t>
      </w:r>
    </w:p>
    <w:p>
      <w:pPr>
        <w:pStyle w:val="BodyText"/>
      </w:pPr>
      <w:r>
        <w:t xml:space="preserve">Về phần những khí tức y phán đoán không ra thì không dễ nói rồi.</w:t>
      </w:r>
    </w:p>
    <w:p>
      <w:pPr>
        <w:pStyle w:val="BodyText"/>
      </w:pPr>
      <w:r>
        <w:t xml:space="preserve">Y cứ nhàn nhã mà trêu đùa những người này, cũng là bởi vì y không cần phải động thủ. Những người ẩn núp chỉ theo dõi mà thôi. Từ khi Tháp Đốn tướng quân đưa rương bí bảo hoàn thành đến trang viên, tự nhiên tại đây có vô số ánh mắt.</w:t>
      </w:r>
    </w:p>
    <w:p>
      <w:pPr>
        <w:pStyle w:val="BodyText"/>
      </w:pPr>
      <w:r>
        <w:t xml:space="preserve">Công việc chán như vậy mà y đã thấy hơn vài ngày. Nhưng mà bầu không khí đêm nay, mơ hồ y có dự cảm đêm nay sẽ không yên ổn.</w:t>
      </w:r>
    </w:p>
    <w:p>
      <w:pPr>
        <w:pStyle w:val="BodyText"/>
      </w:pPr>
      <w:r>
        <w:t xml:space="preserve">Đến y cũng thấy chán thì những kẻ kia chắc cũng nản cực điểm. Ngay từ đầu, mọi người đều cẩn thận, không muốn trước động thủ bộc lộ bản thân. Nhưng mà thời gian trôi qua, rất nhiều người đã kiềm chế không được.</w:t>
      </w:r>
    </w:p>
    <w:p>
      <w:pPr>
        <w:pStyle w:val="BodyText"/>
      </w:pPr>
      <w:r>
        <w:t xml:space="preserve">Lưu Trung Quang chỉ là ngồi yên xem kịch vui.</w:t>
      </w:r>
    </w:p>
    <w:p>
      <w:pPr>
        <w:pStyle w:val="BodyText"/>
      </w:pPr>
      <w:r>
        <w:t xml:space="preserve">Nếu có người đủ sức cướp bí bảo đi, đối với bọn họ mà nói thì không thể tốt hơn. Phía sau Đường Thiên có Sài Lang tọa, An Đức Lệ Na (Andrew Lina) và Tháp Đốn đại biểu cho Tiên Nữ tọa, bọn họ đương nhiên không thể động thủ. Nếu rơi vào tay đạo phỉ, bọn họ không cần phải cố kỵ cái gì nữa.</w:t>
      </w:r>
    </w:p>
    <w:p>
      <w:pPr>
        <w:pStyle w:val="BodyText"/>
      </w:pPr>
      <w:r>
        <w:t xml:space="preserve">Thế nhưng Lưu Trung Quang cảm thấy không dễ dàng như vậy, A Tú cũng không tin tưởng những gã nấp trong bóng tối có thể đắc thủ.</w:t>
      </w:r>
    </w:p>
    <w:p>
      <w:pPr>
        <w:pStyle w:val="BodyText"/>
      </w:pPr>
      <w:r>
        <w:t xml:space="preserve">A Tú đánh giá Đường Thiên phi thường cao, cái này cũng làm cho Lưu Trung Quang rất hiếu kỳ. Tuy rằng y theo tiên sinh thời gian rất dài, nhưng mà đối với bản lĩnh A Tú thì trong tâm trí rất bội phục.</w:t>
      </w:r>
    </w:p>
    <w:p>
      <w:pPr>
        <w:pStyle w:val="BodyText"/>
      </w:pPr>
      <w:r>
        <w:t xml:space="preserve">Bỗng nhiên, một bóng mờ mắt thường cơ hồ khó nắm bắt, lặng lẽ tới gần trang viên.</w:t>
      </w:r>
    </w:p>
    <w:p>
      <w:pPr>
        <w:pStyle w:val="BodyText"/>
      </w:pPr>
      <w:r>
        <w:t xml:space="preserve">Tinh thần Lưu Trung Quang rung lên, là đảo ảnh kiếm khách!</w:t>
      </w:r>
    </w:p>
    <w:p>
      <w:pPr>
        <w:pStyle w:val="BodyText"/>
      </w:pPr>
      <w:r>
        <w:t xml:space="preserve">Cuối cùng nhịn không được muốn xuất thủ rồi sao?</w:t>
      </w:r>
    </w:p>
    <w:p>
      <w:pPr>
        <w:pStyle w:val="BodyText"/>
      </w:pPr>
      <w:r>
        <w:t xml:space="preserve">Đảo ảnh kiếm khách động thủ, tựa như một ngòi nổ, lập tức làm cho rất nhiều võ giả ở trong tối chỗ chỉ nhìn xem sao, cũng không ước mà đồng loạt động thủ. Trong khoảng thời gian ngắn, tiếng xé gió không dứt bên tai.</w:t>
      </w:r>
    </w:p>
    <w:p>
      <w:pPr>
        <w:pStyle w:val="BodyText"/>
      </w:pPr>
      <w:r>
        <w:t xml:space="preserve">Lưu Trung Quang rất mong đợi, nghe nói thực lực Lăng Húc và Hạc cũng rất mạnh.</w:t>
      </w:r>
    </w:p>
    <w:p>
      <w:pPr>
        <w:pStyle w:val="BodyText"/>
      </w:pPr>
      <w:r>
        <w:t xml:space="preserve">Trong nháy mắt, hơn mười bóng đen bay ra, người nọ phòng bị người kia nên vẫn duy trì cự ly an toàn. Lưu Trung Quang nhìn thấy trên bức tường bao quanh trang viên, thoáng cái đứng đầy người.</w:t>
      </w:r>
    </w:p>
    <w:p>
      <w:pPr>
        <w:pStyle w:val="BodyText"/>
      </w:pPr>
      <w:r>
        <w:t xml:space="preserve">Tháp Đốn tướng quân tuy rằng không gióng trống khua chiêng, nhưng mà vị trí phòng để bí bảo không thoát khỏi tầm mắt mọi người.</w:t>
      </w:r>
    </w:p>
    <w:p>
      <w:pPr>
        <w:pStyle w:val="BodyText"/>
      </w:pPr>
      <w:r>
        <w:t xml:space="preserve">Phanh!</w:t>
      </w:r>
    </w:p>
    <w:p>
      <w:pPr>
        <w:pStyle w:val="BodyText"/>
      </w:pPr>
      <w:r>
        <w:t xml:space="preserve">Cửa gỗ trong nháy mắt tan tành, gỗ vụn tung bay lóe lên hàn mang, giống như ngôi sao.</w:t>
      </w:r>
    </w:p>
    <w:p>
      <w:pPr>
        <w:pStyle w:val="BodyText"/>
      </w:pPr>
      <w:r>
        <w:t xml:space="preserve">Trong nháy mắt, hàn mang bạo nở, vô số hàn mang như hạt mưa cuốn lấy những người phía trước.</w:t>
      </w:r>
    </w:p>
    <w:p>
      <w:pPr>
        <w:pStyle w:val="BodyText"/>
      </w:pPr>
      <w:r>
        <w:t xml:space="preserve">Mấy tên võ giả bất ngờ không kịp phòng bị đều kêu thảm thiết một tiếng, một người ngực bị xuyên thủng, một người khác bụng dưới bị thủng một lỗ. Nhưng nhiều võ giả đã chuẩn bị từ trước, dồn dập ra chiêu đón đỡ.</w:t>
      </w:r>
    </w:p>
    <w:p>
      <w:pPr>
        <w:pStyle w:val="BodyText"/>
      </w:pPr>
      <w:r>
        <w:t xml:space="preserve">Leng keng keng!</w:t>
      </w:r>
    </w:p>
    <w:p>
      <w:pPr>
        <w:pStyle w:val="BodyText"/>
      </w:pPr>
      <w:r>
        <w:t xml:space="preserve">Những thanh âm như mưa không dứt bên tai.</w:t>
      </w:r>
    </w:p>
    <w:p>
      <w:pPr>
        <w:pStyle w:val="BodyText"/>
      </w:pPr>
      <w:r>
        <w:t xml:space="preserve">Ở một phương hướng khác, mấy tên võ giả bị Hạc cuốn lấy. Thân pháp Hạc linh động tiêu sái, như hắc hạc vũ không, kiếm pháp xuất quỷ nhập thần, lấy một địch ba, vậy mà lại không rơi xuống hạ phong.</w:t>
      </w:r>
    </w:p>
    <w:p>
      <w:pPr>
        <w:pStyle w:val="BodyText"/>
      </w:pPr>
      <w:r>
        <w:t xml:space="preserve">Cặp mắt Lưu Trung Quang lóe lên, tuy rằng đã sớm nghe nói thực lực hai người xuất chúng, nhưng mà tận mắt nhìn thấy vẫn còn bị thực lực Lăng Húc và Hạc làm cho khiếp sợ.</w:t>
      </w:r>
    </w:p>
    <w:p>
      <w:pPr>
        <w:pStyle w:val="BodyText"/>
      </w:pPr>
      <w:r>
        <w:t xml:space="preserve">Thương mang của Lăng Húc giống như nộ triều, vô số hàn mang lấp lánh, làm cho người ta sinh ra cảm giác không chỗ có thể trốn. Đảo ảnh kiếm khách trong cái này phiến thương hải giãy dụa phiêu phù, có chút chật vật.</w:t>
      </w:r>
    </w:p>
    <w:p>
      <w:pPr>
        <w:pStyle w:val="BodyText"/>
      </w:pPr>
      <w:r>
        <w:t xml:space="preserve">Nhưng mà dù sao thực lực đảo ảnh kiếm khách hùng hậu, có kinh nghiệm. Lúc ban đầu không thích ứng nhưng về sau y nhanh chóng ổn định trận cước. Kiếm pháp Đảo ảnh kiếm khách phi thường khác lạ đặc biệt, mỗi một kiếm đều sinh ra đảo ảnh, lúc thực lúc ảo, chân giả khó phân.</w:t>
      </w:r>
    </w:p>
    <w:p>
      <w:pPr>
        <w:pStyle w:val="BodyText"/>
      </w:pPr>
      <w:r>
        <w:t xml:space="preserve">Trong không trung vọng đến hai tiếng kêu thảm thiết của hai gã võ giả chết dưới kiếm Hạc.</w:t>
      </w:r>
    </w:p>
    <w:p>
      <w:pPr>
        <w:pStyle w:val="BodyText"/>
      </w:pPr>
      <w:r>
        <w:t xml:space="preserve">Một gã võ giả xông ra, thực lực hiển nhiên cao hơn hai tên kia, Lưu Trung Quang liếc mắt nhận ra đó là Độc lang Sầm Đăng. Độc lang Sầm Đăng là một võ giả có danh vọng, gã thường độc lai độc vãng, chưa bao giờ hợp tác cùng ai, điều này cho thấy năng lực của gã phi thường toàn năng.</w:t>
      </w:r>
    </w:p>
    <w:p>
      <w:pPr>
        <w:pStyle w:val="BodyText"/>
      </w:pPr>
      <w:r>
        <w:t xml:space="preserve">Ngắn ngủi mấy chục chiêu, đao pháp Sầm Đăng đổi đến bảy tám loại vũ kỹ hoàn toàn bất đồng. Đẳng cấp vài loại đao pháp đều không cao, nhưng mà trong tay Sầm Đăng toát lên uy lực kinh người, hơn nữa sinh ra rất nhiều biến hóa làm người khác phải tán dương.</w:t>
      </w:r>
    </w:p>
    <w:p>
      <w:pPr>
        <w:pStyle w:val="BodyText"/>
      </w:pPr>
      <w:r>
        <w:t xml:space="preserve">Lưu Trung Quang xem cảm thấy thập phần thỏa mãn, cao thủ cấp bậc này tranh đấu không phải là lúc nào cũng có thể nhìn thấy.</w:t>
      </w:r>
    </w:p>
    <w:p>
      <w:pPr>
        <w:pStyle w:val="BodyText"/>
      </w:pPr>
      <w:r>
        <w:t xml:space="preserve">Thực lực Đảo ảnh kiếm khách và Sầm Đăng không gây bất ngờ cho nhiều người, thế nhưng Lăng Húc và Hạc đánh tới mấy chục chiêu vẫn không rơi xuống hạ phong làm cho Lưu Trung Quang phi thường kinh ngạc.</w:t>
      </w:r>
    </w:p>
    <w:p>
      <w:pPr>
        <w:pStyle w:val="BodyText"/>
      </w:pPr>
      <w:r>
        <w:t xml:space="preserve">Bài danh của Lăng Húc và Hạc đã bị đánh giá thấp rồi.</w:t>
      </w:r>
    </w:p>
    <w:p>
      <w:pPr>
        <w:pStyle w:val="BodyText"/>
      </w:pPr>
      <w:r>
        <w:t xml:space="preserve">Bỗng nhiên, Lưu Trung Quang phát hiện có vài luồng năng lượng ba động, một lát sau, y mới phản ứng được, không khỏi bật cười khanh khách. Hóa ra trong màn đêm có người đang dùng bí bảo ghi chép hình ảnh chiến đấu, chuyện gì chưa bàn tới chỉ riêng tiêu thụ hình ảnh trên thị trường cũng đã là tuyệt hảo.</w:t>
      </w:r>
    </w:p>
    <w:p>
      <w:pPr>
        <w:pStyle w:val="BodyText"/>
      </w:pPr>
      <w:r>
        <w:t xml:space="preserve">Lực chú ý của Lưu Trung Quang nhanh chóng bị chiến trường hấp dẫn.</w:t>
      </w:r>
    </w:p>
    <w:p>
      <w:pPr>
        <w:pStyle w:val="BodyText"/>
      </w:pPr>
      <w:r>
        <w:t xml:space="preserve">Dư quang khóe mắt Lưu Trung Quang liếc một đoàn hắc vụ, con ngươi không khỏi co rụt lại, hắc mộc nhân! Hắc mộc nhân đang lao tới gian phòng để bí bảo, ý đồ rất rõ ràng.</w:t>
      </w:r>
    </w:p>
    <w:p>
      <w:pPr>
        <w:pStyle w:val="BodyText"/>
      </w:pPr>
      <w:r>
        <w:t xml:space="preserve">Cả người Hắc mộc nhân bao phủ một đoàn hắc vụ trôi nổi có mấy phần lục sắc, kia là【 hắc mộc chướng 】nổi danh, kịch độc vô cùng.</w:t>
      </w:r>
    </w:p>
    <w:p>
      <w:pPr>
        <w:pStyle w:val="BodyText"/>
      </w:pPr>
      <w:r>
        <w:t xml:space="preserve">Hắc mộc nhân không biết từ nơi nào có được một bộ vũ kỹ truyền thừa hệ mộc, tu luyện ra loại vũ kỹ quỷ dị vô cùng. Chỉ cần nhiễm phải chút Hắc mộc chướng, nó sẽ chui vào trong cơ thể, không có thuốc nào cứu được.</w:t>
      </w:r>
    </w:p>
    <w:p>
      <w:pPr>
        <w:pStyle w:val="BodyText"/>
      </w:pPr>
      <w:r>
        <w:t xml:space="preserve">Thế nhưng, lúc này con mắt nhìn chằm chằm vào bí bảo quá nhiều, Hắc mộc nhân muốn thu vào tay há lại dễ dàng như vậy?</w:t>
      </w:r>
    </w:p>
    <w:p>
      <w:pPr>
        <w:pStyle w:val="BodyText"/>
      </w:pPr>
      <w:r>
        <w:t xml:space="preserve">Trong bóng tối không biết có ai hô câu: "Dùng ám khí!"</w:t>
      </w:r>
    </w:p>
    <w:p>
      <w:pPr>
        <w:pStyle w:val="BodyText"/>
      </w:pPr>
      <w:r>
        <w:t xml:space="preserve">Tức thì vô số ám khí, phô thiên cái địa, bắn nhanh hướng Hắc mộc nhân. Những ám khí này đều bao phủ các loại quang mang, có loại vẽ trong không trung quang ngân thẳng tắp, có loại vẽ đường cong quỷ dị, nhưng tất cả đều hướng về phía Hắc mộc nhân.</w:t>
      </w:r>
    </w:p>
    <w:p>
      <w:pPr>
        <w:pStyle w:val="BodyText"/>
      </w:pPr>
      <w:r>
        <w:t xml:space="preserve">Tràng diện tráng lệ đến cực điểm.</w:t>
      </w:r>
    </w:p>
    <w:p>
      <w:pPr>
        <w:pStyle w:val="BodyText"/>
      </w:pPr>
      <w:r>
        <w:t xml:space="preserve">Hắc mộc nhân cũng bị mưa ám khí hù dọa giật nảy, vội vàng xuất thủ đón đỡ.</w:t>
      </w:r>
    </w:p>
    <w:p>
      <w:pPr>
        <w:pStyle w:val="BodyText"/>
      </w:pPr>
      <w:r>
        <w:t xml:space="preserve">Leng keng keng!</w:t>
      </w:r>
    </w:p>
    <w:p>
      <w:pPr>
        <w:pStyle w:val="BodyText"/>
      </w:pPr>
      <w:r>
        <w:t xml:space="preserve">Hỏa hoa văng ra tung tóe!</w:t>
      </w:r>
    </w:p>
    <w:p>
      <w:pPr>
        <w:pStyle w:val="BodyText"/>
      </w:pPr>
      <w:r>
        <w:t xml:space="preserve">Những ám khí này tuy rằng không ít, nhưng mà trình độ ám khí của mọi người trong trường đều bình thường. Thanh thế lớn hơn uy lực rất nhiều, Hắc mộc nhân nhanh chóng nhận thấy được điểm này, tức thì yên tâm hẳn.</w:t>
      </w:r>
    </w:p>
    <w:p>
      <w:pPr>
        <w:pStyle w:val="BodyText"/>
      </w:pPr>
      <w:r>
        <w:t xml:space="preserve">Bỗng nhiên, một tiếng rít bén nhọn bao phủ toàn trường.</w:t>
      </w:r>
    </w:p>
    <w:p>
      <w:pPr>
        <w:pStyle w:val="BodyText"/>
      </w:pPr>
      <w:r>
        <w:t xml:space="preserve">Một đạo ngân quang thẳng tắp cắt ngang tầm mắt mọi người.</w:t>
      </w:r>
    </w:p>
    <w:p>
      <w:pPr>
        <w:pStyle w:val="BodyText"/>
      </w:pPr>
      <w:r>
        <w:t xml:space="preserve">Thật nhanh!</w:t>
      </w:r>
    </w:p>
    <w:p>
      <w:pPr>
        <w:pStyle w:val="BodyText"/>
      </w:pPr>
      <w:r>
        <w:t xml:space="preserve">Sắc mặt Lưu Trung Quang đại biến, y thấy rõ ràng đó là một ngân tiễn!</w:t>
      </w:r>
    </w:p>
    <w:p>
      <w:pPr>
        <w:pStyle w:val="BodyText"/>
      </w:pPr>
      <w:r>
        <w:t xml:space="preserve">Đây là tiễn thuật sắc bén nhất mà y từng gặp.</w:t>
      </w:r>
    </w:p>
    <w:p>
      <w:pPr>
        <w:pStyle w:val="BodyText"/>
      </w:pPr>
      <w:r>
        <w:t xml:space="preserve">Hắc mộc nhân cũng ý thức được không ổn, nổi giận gầm lên một tiếng, hắc vụ quanh thân kịch liệt co rút lại, hóa thành một hộ thuẫn màu đen.</w:t>
      </w:r>
    </w:p>
    <w:p>
      <w:pPr>
        <w:pStyle w:val="BodyText"/>
      </w:pPr>
      <w:r>
        <w:t xml:space="preserve">Phanh!</w:t>
      </w:r>
    </w:p>
    <w:p>
      <w:pPr>
        <w:pStyle w:val="BodyText"/>
      </w:pPr>
      <w:r>
        <w:t xml:space="preserve">Ngân tiễn bắn lên hộ thuẫn màu đen, đánh tan tại chỗ, nhưng mà lực lượng thật lớn đập lên người Hắc mộc nhân một tiếng trầm thấp rồi gã trực tiếp văng ra ngoài.</w:t>
      </w:r>
    </w:p>
    <w:p>
      <w:pPr>
        <w:pStyle w:val="BodyText"/>
      </w:pPr>
      <w:r>
        <w:t xml:space="preserve">Ai cũng không chú ý tới, một hư ảnh lặng yên không một tiếng động xuất hiện trước cổ Hắc mộc nhân.</w:t>
      </w:r>
    </w:p>
    <w:p>
      <w:pPr>
        <w:pStyle w:val="BodyText"/>
      </w:pPr>
      <w:r>
        <w:t xml:space="preserve">Tê!</w:t>
      </w:r>
    </w:p>
    <w:p>
      <w:pPr>
        <w:pStyle w:val="BodyText"/>
      </w:pPr>
      <w:r>
        <w:t xml:space="preserve">Con mắt Hắc mộc nhân đột nhiên trệ lại.</w:t>
      </w:r>
    </w:p>
    <w:p>
      <w:pPr>
        <w:pStyle w:val="BodyText"/>
      </w:pPr>
      <w:r>
        <w:t xml:space="preserve">Giữa yết hầu hiện lên một vết máu, trong nháy mắt huyết bọt từ cổ gã phun ra như suối.</w:t>
      </w:r>
    </w:p>
    <w:p>
      <w:pPr>
        <w:pStyle w:val="BodyText"/>
      </w:pPr>
      <w:r>
        <w:t xml:space="preserve">Lưu Trung Quang biến sắc, ánh mắt y nhìn vào chỗ cách chỗ Hắc mộc nhân đổ nhào xuống không xa, trên mặt đất có một cái động sâu chỉ to như ngón tay cái. Ttrong đầu y hiện lên một danh tự.</w:t>
      </w:r>
    </w:p>
    <w:p>
      <w:pPr>
        <w:pStyle w:val="BodyText"/>
      </w:pPr>
      <w:r>
        <w:t xml:space="preserve">Vụ ảnh thủ, A Bỉ.</w:t>
      </w:r>
    </w:p>
    <w:p>
      <w:pPr>
        <w:pStyle w:val="BodyText"/>
      </w:pPr>
      <w:r>
        <w:t xml:space="preserve">Không ngờ, trong vài khí tức y vô pháp phán đoán, vậy mà lại ẩn giấu một gã cao thủ ám khí cấp đại sư!</w:t>
      </w:r>
    </w:p>
    <w:p>
      <w:pPr>
        <w:pStyle w:val="BodyText"/>
      </w:pPr>
      <w:r>
        <w:t xml:space="preserve">Vụ ảnh thủ A Bỉ là võ giả nổi danh ám khí hiện nay, chỗ độc đáo của gã là dung hợp chân lực hành thủy và ám khí, hình thành phong cách vụ chi ám khí như một phái riêng.</w:t>
      </w:r>
    </w:p>
    <w:p>
      <w:pPr>
        <w:pStyle w:val="BodyText"/>
      </w:pPr>
      <w:r>
        <w:t xml:space="preserve">Vụ chi ám khí rất dễ ẩn giấu, phát động rất bất ngờ khó mà phát hiện. Về phương diện vũ kỹ ám khí gã có danh vọng cực cao, được rất nhiều võ giả ám khí tôn sùng, cho rằng gã là một trong đại sư ám khí đương đại.</w:t>
      </w:r>
    </w:p>
    <w:p>
      <w:pPr>
        <w:pStyle w:val="BodyText"/>
      </w:pPr>
      <w:r>
        <w:t xml:space="preserve">Vừa ra tay, quả nhiên không giống tầm thường.</w:t>
      </w:r>
    </w:p>
    <w:p>
      <w:pPr>
        <w:pStyle w:val="BodyText"/>
      </w:pPr>
      <w:r>
        <w:t xml:space="preserve">Hắc mộc nhân chết, tất nhiên trong chiến tích A Bỉ tăng thêm một cái tên huy hoàng.</w:t>
      </w:r>
    </w:p>
    <w:p>
      <w:pPr>
        <w:pStyle w:val="BodyText"/>
      </w:pPr>
      <w:r>
        <w:t xml:space="preserve">A Bỉ xuất một chiêu vụ sát, chấn nhiếp toàn trường, trong khoảng thời gian ngắn, không ai dám động. Mọi người đều căng như dây đàn, buổi tối có một vị ám khí đại sư mai phục, đó là một chuyện cực kỳ đáng sợ.</w:t>
      </w:r>
    </w:p>
    <w:p>
      <w:pPr>
        <w:pStyle w:val="BodyText"/>
      </w:pPr>
      <w:r>
        <w:t xml:space="preserve">Nhưng vào lúc này, bỗng nhiên chi nha một tiếng.</w:t>
      </w:r>
    </w:p>
    <w:p>
      <w:pPr>
        <w:pStyle w:val="BodyText"/>
      </w:pPr>
      <w:r>
        <w:t xml:space="preserve">Cửa phòng cất giấu bí bảo bị đẩy ra.</w:t>
      </w:r>
    </w:p>
    <w:p>
      <w:pPr>
        <w:pStyle w:val="BodyText"/>
      </w:pPr>
      <w:r>
        <w:t xml:space="preserve">Biến cố đột hiện làm thần kinh mọi người khẩn trương cao độ, vô thức bắn hết ám khí đang cầm tay!</w:t>
      </w:r>
    </w:p>
    <w:p>
      <w:pPr>
        <w:pStyle w:val="BodyText"/>
      </w:pPr>
      <w:r>
        <w:t xml:space="preserve">Đường Thiên vừa mới rồi hoàn thành tu luyện còn có chút thương cảm, ngây thơ mờ mịt mà đẩy cửa ra, mở cửa rất rộng, đột nhiên trước mắt sáng lên vô số quang mang, ám khí như hạt mưa bắn nhanh về phía hắn.</w:t>
      </w:r>
    </w:p>
    <w:p>
      <w:pPr>
        <w:pStyle w:val="BodyText"/>
      </w:pPr>
      <w:r>
        <w:t xml:space="preserve">Đường Thiên giật mình một cái, con ngươi đột nhiên mở to, hai tay cơ hồ theo bản năng đặt trước ngực, những ngày qua điên cuồng tu luyện vô số lần Thiên Sách phá ma thủ, không chút suy nghĩ trực tiếp xuất thủ.</w:t>
      </w:r>
    </w:p>
    <w:p>
      <w:pPr>
        <w:pStyle w:val="BodyText"/>
      </w:pPr>
      <w:r>
        <w:t xml:space="preserve">Mười ngón của Đường Thiên giống như hoa tươi nở rộ.</w:t>
      </w:r>
    </w:p>
    <w:p>
      <w:pPr>
        <w:pStyle w:val="BodyText"/>
      </w:pPr>
      <w:r>
        <w:t xml:space="preserve">Một màn xuất hiện khiến người ta chấn động.</w:t>
      </w:r>
    </w:p>
    <w:p>
      <w:pPr>
        <w:pStyle w:val="BodyText"/>
      </w:pPr>
      <w:r>
        <w:t xml:space="preserve">Ám khí tinh mịn như mưa, vẽ ra từng đạo quang ti, hai tay Đường Thiên phảng phất như có ma lực, cực kỳ nhanh chóng kích thích những dây quang huyền kia, vút qua.</w:t>
      </w:r>
    </w:p>
    <w:p>
      <w:pPr>
        <w:pStyle w:val="BodyText"/>
      </w:pPr>
      <w:r>
        <w:t xml:space="preserve">Chùm quang ti cực chói mắt kèm theo tiếng rít ngân tiễn thê lương, mười ngón như nước chảy mây bay tràn ra, trong nháy mắt ấn búng trên ngân tiễn bảy lần, kình lực ngân tiễn hoàn toàn biến mất.</w:t>
      </w:r>
    </w:p>
    <w:p>
      <w:pPr>
        <w:pStyle w:val="BodyText"/>
      </w:pPr>
      <w:r>
        <w:t xml:space="preserve">Ba cái hư ảnh vụ sát, bị đầu ngón tay bắn trúng biến mất vô tung.</w:t>
      </w:r>
    </w:p>
    <w:p>
      <w:pPr>
        <w:pStyle w:val="BodyText"/>
      </w:pPr>
      <w:r>
        <w:t xml:space="preserve">Trong nháy mắt, quang ti khắp bầu trời đều trong bàn tay.</w:t>
      </w:r>
    </w:p>
    <w:p>
      <w:pPr>
        <w:pStyle w:val="BodyText"/>
      </w:pPr>
      <w:r>
        <w:t xml:space="preserve">Rất nhiều rất nhiều các loại ám khí, từ trong tay Đường Thiên giống như nước chảy rơi xuống mặt đất, phát ra một loạt thanh âm thanh thúy.</w:t>
      </w:r>
    </w:p>
    <w:p>
      <w:pPr>
        <w:pStyle w:val="BodyText"/>
      </w:pPr>
      <w:r>
        <w:t xml:space="preserve">Leng keng đinh!</w:t>
      </w:r>
    </w:p>
    <w:p>
      <w:pPr>
        <w:pStyle w:val="BodyText"/>
      </w:pPr>
      <w:r>
        <w:t xml:space="preserve">Âm thanh thanh thúy của ám khí va chạm với sàn nhà, trong đêm tĩnh mịch, rõ ràng có thể nghe.</w:t>
      </w:r>
    </w:p>
    <w:p>
      <w:pPr>
        <w:pStyle w:val="Compact"/>
      </w:pPr>
      <w:r>
        <w:t xml:space="preserve">Đường Thiên cầm một nắm ám khí lớn, thần tình mờ mịt, dưới sự phụ trợ của màn biểu diễn hoa lệ như thế, mọi người chỉ cảm thấy vô cùng chói mắt.</w:t>
      </w:r>
      <w:r>
        <w:br w:type="textWrapping"/>
      </w:r>
      <w:r>
        <w:br w:type="textWrapping"/>
      </w:r>
    </w:p>
    <w:p>
      <w:pPr>
        <w:pStyle w:val="Heading2"/>
      </w:pPr>
      <w:bookmarkStart w:id="419" w:name="chương-397-mai-phục"/>
      <w:bookmarkEnd w:id="419"/>
      <w:r>
        <w:t xml:space="preserve">397. Chương 397: Mai Phục</w:t>
      </w:r>
    </w:p>
    <w:p>
      <w:pPr>
        <w:pStyle w:val="Compact"/>
      </w:pPr>
      <w:r>
        <w:br w:type="textWrapping"/>
      </w:r>
      <w:r>
        <w:br w:type="textWrapping"/>
      </w:r>
    </w:p>
    <w:p>
      <w:pPr>
        <w:pStyle w:val="BodyText"/>
      </w:pPr>
      <w:r>
        <w:t xml:space="preserve">Bầu không khí trong gian phòng hơi nặng nề.</w:t>
      </w:r>
    </w:p>
    <w:p>
      <w:pPr>
        <w:pStyle w:val="BodyText"/>
      </w:pPr>
      <w:r>
        <w:t xml:space="preserve">Trán Tháp Đốn hơi nhíu lại : "Như vậy có phải là không được tốt lắm hay không ?"</w:t>
      </w:r>
    </w:p>
    <w:p>
      <w:pPr>
        <w:pStyle w:val="BodyText"/>
      </w:pPr>
      <w:r>
        <w:t xml:space="preserve">Sắc mặt An Đức Lệ Na (Andrew Lina) vẫn bình tĩnh như thường : "Chúng ta cũng muốn thăm dò thực lực của bọn họ như thế nào. Nếu như bọn họ không thể trở thành minh hữu của chúng ta, vậy thì một trăm kiện bí bảo này chính là lợi thế duy nhất có trên tay chúng ta. "</w:t>
      </w:r>
    </w:p>
    <w:p>
      <w:pPr>
        <w:pStyle w:val="BodyText"/>
      </w:pPr>
      <w:r>
        <w:t xml:space="preserve">Tháp Đốn rơi vào trầm mặc, lời An Đức Lệ Na (Andrew Lina) là sự thật. Thế cục càng lúc càng hỗn loạn, Đại Hùng tinh và chòm sao O-ri-on tham gia vào đã nói lên được bọn họ không có khả năng giữ lại được một trăm kiện bí bảo này, như vậy phải lợi dụng một trăm kiện bí bảo này như thế nào mới có thể tranh thủ lợi ích lớn nhất cho Tiên Nữ tọa, đó mới là điều bọn họ phải cân nhắc suy nghĩ.</w:t>
      </w:r>
    </w:p>
    <w:p>
      <w:pPr>
        <w:pStyle w:val="BodyText"/>
      </w:pPr>
      <w:r>
        <w:t xml:space="preserve">Thế nhưng so với chuyện dùng quyền mưu như vậy Tháp Đốn lại thích việc chém giết trực diện trên chiến trường hơn. Lão thoáng nhìn An Đức Lệ Na (Andrew Lina), lúc này trên mặt vị nữ nhi này không những không còn vẻ bàng hoàng và mờ mịt, mà trái lại đã bình tĩnh hơn nhiều.</w:t>
      </w:r>
    </w:p>
    <w:p>
      <w:pPr>
        <w:pStyle w:val="BodyText"/>
      </w:pPr>
      <w:r>
        <w:t xml:space="preserve">Nàng trưởng thành rồi.</w:t>
      </w:r>
    </w:p>
    <w:p>
      <w:pPr>
        <w:pStyle w:val="BodyText"/>
      </w:pPr>
      <w:r>
        <w:t xml:space="preserve">Trong lòng Tháp Đốn thầm cảm khái, nhưng lão không hề cảm thấy chút vui mừng nào. Nếu như có thể, lão vẫn cứ thích hình ảnh vị tiểu cô nương ngây thơ chờ ba ba mang quà về cho nàng hơn.</w:t>
      </w:r>
    </w:p>
    <w:p>
      <w:pPr>
        <w:pStyle w:val="BodyText"/>
      </w:pPr>
      <w:r>
        <w:t xml:space="preserve">Thế nhưng, một An Đức Lệ Na (Andrew Lina) như thế này mới chính là người Tiên Nữ thành cần đến nhất lúc này.</w:t>
      </w:r>
    </w:p>
    <w:p>
      <w:pPr>
        <w:pStyle w:val="BodyText"/>
      </w:pPr>
      <w:r>
        <w:t xml:space="preserve">Cách trang viên nơi đám Đường Thiên ở ước chừng 3 km có một gian thương khố cũ nát, nó thuộc sở hữu của một tiêu thương hội. Thế nhưng cách đây không lâu nơi này đã được một vị khách thương thần bí dùng giá cao thuê lại.</w:t>
      </w:r>
    </w:p>
    <w:p>
      <w:pPr>
        <w:pStyle w:val="BodyText"/>
      </w:pPr>
      <w:r>
        <w:t xml:space="preserve">Trong khoảng thời gian này, mặc dù thương nghiệp của Tiên Nữ thành cũng đã có dấu hiệu phục hồi, nhưng thị trường so trước đây vẫn điêu linh hơn nhiều lắm, vì vậy tòa thương khố này vẫn luôn trong tình trạng trống không, nay có thể mang cho thuê để đổi lấy một số tiền lớn thì đương nhiên là lão bản thương hội rất vui lòng rồi. Nếu như tòa thương khố này mà cách trang viên của Đường Thiên đại nhân gần một chút thì cũng có thể cho thuê với giá tốt hơn. Hiện tại nếu nói khu vực nào hot nhất thì phải nói đến hai nơi, thứ nhất là địa phương gần nơi A Đức Lý An (Adrian) các hạ ở, còn nơi còn lại chính là chỗ gần trang viên của Đường Thiên.</w:t>
      </w:r>
    </w:p>
    <w:p>
      <w:pPr>
        <w:pStyle w:val="BodyText"/>
      </w:pPr>
      <w:r>
        <w:t xml:space="preserve">Toàn bộ khách điếm và khu nhà dân ở phụ cận hai nơi này đều kín hết chỗ.</w:t>
      </w:r>
    </w:p>
    <w:p>
      <w:pPr>
        <w:pStyle w:val="BodyText"/>
      </w:pPr>
      <w:r>
        <w:t xml:space="preserve">Chỉ tiếc là cái thương khố này của hắn cách trang viên của Đường Thiên quá xa, có thể cho thuê với cái giá như vậy là hắn đã thỏa mãn lắm rồi.</w:t>
      </w:r>
    </w:p>
    <w:p>
      <w:pPr>
        <w:pStyle w:val="BodyText"/>
      </w:pPr>
      <w:r>
        <w:t xml:space="preserve">Khác hẳn với vẻ tối đen bên ngoài, bên trong thương khố đèn đuốc sáng trưng.</w:t>
      </w:r>
    </w:p>
    <w:p>
      <w:pPr>
        <w:pStyle w:val="BodyText"/>
      </w:pPr>
      <w:r>
        <w:t xml:space="preserve">Nếu như tên hội trưởng của tiểu thương hội kia mà nhìn thấy cảnh tượng bên trong thương khố lúc này thì nhất định sẽ cả kinh đến ngây cả người. Một cái thương khố to như vậy mà gần như đã chật kín, khắp nơi đều là Đạp diễm mã và người. Mỗi một tên võ giả đều đang yên lặng nghỉ ngơi bên cạnh tọa kỵ của mình, Đạp diễm mã cũng rất yên tĩnh giống như đang ngủ vậy.</w:t>
      </w:r>
    </w:p>
    <w:p>
      <w:pPr>
        <w:pStyle w:val="BodyText"/>
      </w:pPr>
      <w:r>
        <w:t xml:space="preserve">Không ai nói chuyện phiếm, mà có muốn nói cũng chẳng nói được với ai, bên trong thương khố vô cùng yên tĩnh.</w:t>
      </w:r>
    </w:p>
    <w:p>
      <w:pPr>
        <w:pStyle w:val="BodyText"/>
      </w:pPr>
      <w:r>
        <w:t xml:space="preserve">Bỗng nhiên, một thanh âm như tiếng ong vang lên. Toàn bộ võ giả đang nhắm mắt nghỉ ngơi không hẹn cùng mở mắt, lúc này trên mặt bọn họ lộ ra vẻ kích động và hưng phấn không thể kiềm chế được.</w:t>
      </w:r>
    </w:p>
    <w:p>
      <w:pPr>
        <w:pStyle w:val="BodyText"/>
      </w:pPr>
      <w:r>
        <w:t xml:space="preserve">"Toàn thể chuẩn bị!"</w:t>
      </w:r>
    </w:p>
    <w:p>
      <w:pPr>
        <w:pStyle w:val="BodyText"/>
      </w:pPr>
      <w:r>
        <w:t xml:space="preserve">Tiếng quát trầm của Đường Nhất giống như tiếng sấm vọng vào tai mỗi người.</w:t>
      </w:r>
    </w:p>
    <w:p>
      <w:pPr>
        <w:pStyle w:val="BodyText"/>
      </w:pPr>
      <w:r>
        <w:t xml:space="preserve">Rầm rầm.</w:t>
      </w:r>
    </w:p>
    <w:p>
      <w:pPr>
        <w:pStyle w:val="BodyText"/>
      </w:pPr>
      <w:r>
        <w:t xml:space="preserve">Những thanh âm đều đặn và nhịp nhàng vang lên, toàn bộ võ giả bên trong thương khố đều xoay người lên ngựa, nguyên bản cả đoàn ngựa đang xắp xếp lộn xộn chỉ trong nháy mắt đã xếp theo đội hình đầy nghiêm chính và khí thế.</w:t>
      </w:r>
    </w:p>
    <w:p>
      <w:pPr>
        <w:pStyle w:val="BodyText"/>
      </w:pPr>
      <w:r>
        <w:t xml:space="preserve">Tuy trên mặt Đường Nhất vẫn không chút biểu tình nhưng thực ra trong lòng đang thầm gật đầu hài lòng, trong khoảng thời gian này đã tốn rất nhiều công sức để thao luyện bọn họ, cuối cùng cũng có chút thành tựu.</w:t>
      </w:r>
    </w:p>
    <w:p>
      <w:pPr>
        <w:pStyle w:val="BodyText"/>
      </w:pPr>
      <w:r>
        <w:t xml:space="preserve">Cửa thương khố đã âm thầm mở ra từ trước, tiếng ồn ào náo động và phồn hoa phía ngoài đường vọng vào tai mỗi người. Đèn gác đêm vừa mới thắp lên nhưng đối với cư dân Tiên Nữ thành vốn có thói quen ngủ muộn thì buổi chơi tối mới chỉ bắt đầu mà thôi.</w:t>
      </w:r>
    </w:p>
    <w:p>
      <w:pPr>
        <w:pStyle w:val="BodyText"/>
      </w:pPr>
      <w:r>
        <w:t xml:space="preserve">"Xuất phát!"</w:t>
      </w:r>
    </w:p>
    <w:p>
      <w:pPr>
        <w:pStyle w:val="BodyText"/>
      </w:pPr>
      <w:r>
        <w:t xml:space="preserve">Đường Nhất là người đầu tiên lao ra khỏi thương khố, phía sau hắn là đàn thiết kỵ tràn ra như nước chảy dọc theo cửa thương khố chui ra.</w:t>
      </w:r>
    </w:p>
    <w:p>
      <w:pPr>
        <w:pStyle w:val="BodyText"/>
      </w:pPr>
      <w:r>
        <w:t xml:space="preserve">Thương khố không nằm trên trục đường chính mà nằm trong một cái hẻm nhỏ héo lánh, tiếng vó ngựa rời rạc vang lên liên tục như thủy triều từ từ tràn qua hẻm nhỏ.</w:t>
      </w:r>
    </w:p>
    <w:p>
      <w:pPr>
        <w:pStyle w:val="BodyText"/>
      </w:pPr>
      <w:r>
        <w:t xml:space="preserve">Khi Đường Nhất lao ra tới đường chính thì tất cả những người đi đường trên đường phố đều sững sờ ngây người ra tại chỗ, vẻ mặt đầy ngạc nhiên nhìn chi thiết kỵ không biết từ nơi nào chạy ra này.</w:t>
      </w:r>
    </w:p>
    <w:p>
      <w:pPr>
        <w:pStyle w:val="BodyText"/>
      </w:pPr>
      <w:r>
        <w:t xml:space="preserve">Vừa ra khỏi ngõ nhỏ, sắc mặt Đường Nhất lập tức trở lên lạnh lẽo, Đạp diễm mã dưới khố đột nhiên hí lên một tiếng dài.</w:t>
      </w:r>
    </w:p>
    <w:p>
      <w:pPr>
        <w:pStyle w:val="BodyText"/>
      </w:pPr>
      <w:r>
        <w:t xml:space="preserve">Con Đạp diễm mã dưới thân Đường Nhất là một con Đạp diễm mã vương thất giai rất hiếm có, toàn thân có mầu đỏ sậm như mầu máu, thần tuấn một cách dị thường. Tiếng ngựa hí rít lên cắt ngang bầu trời đêm, mang theo chiến ý nồng đậm.</w:t>
      </w:r>
    </w:p>
    <w:p>
      <w:pPr>
        <w:pStyle w:val="BodyText"/>
      </w:pPr>
      <w:r>
        <w:t xml:space="preserve">Trước ánh mắt đầy khiếp sợ của tất cả mọi người đi đường, chỉ thấy kỵ binh cuồn cuộn không ngừng lao ra từ trong ngõ nhỏ.</w:t>
      </w:r>
    </w:p>
    <w:p>
      <w:pPr>
        <w:pStyle w:val="BodyText"/>
      </w:pPr>
      <w:r>
        <w:t xml:space="preserve">Chỉ trong nháy mắt, một chi đội ngũ có đội hình sâm nghiêm bỗng xuất hiện trong tầm mắt mọi người.</w:t>
      </w:r>
    </w:p>
    <w:p>
      <w:pPr>
        <w:pStyle w:val="BodyText"/>
      </w:pPr>
      <w:r>
        <w:t xml:space="preserve">"Xông lên. "</w:t>
      </w:r>
    </w:p>
    <w:p>
      <w:pPr>
        <w:pStyle w:val="BodyText"/>
      </w:pPr>
      <w:r>
        <w:t xml:space="preserve">Trên mặt Đường Nhất vẫn không chút biểu tình, kẹp bụng ngựa một cái, lập tức Đạp diễm mã vương giống như một đạo hỏa ảnh vẽ lên một vệt hồng sắc tiến về phía trước. Kỵ binh phía sau không chút do cự, tất cả cùng khởi động tiến lên.</w:t>
      </w:r>
    </w:p>
    <w:p>
      <w:pPr>
        <w:pStyle w:val="BodyText"/>
      </w:pPr>
      <w:r>
        <w:t xml:space="preserve">Hai trăm con Đạp diễm mã hung hãn chạy dọc theo trục đường chính.</w:t>
      </w:r>
    </w:p>
    <w:p>
      <w:pPr>
        <w:pStyle w:val="BodyText"/>
      </w:pPr>
      <w:r>
        <w:t xml:space="preserve">Đường phố rộng rãi lại cộng thêm thềm là những phiến đá phẳng rất thích hợp để kỵ binh xung phong.</w:t>
      </w:r>
    </w:p>
    <w:p>
      <w:pPr>
        <w:pStyle w:val="BodyText"/>
      </w:pPr>
      <w:r>
        <w:t xml:space="preserve">Tiếng vó ngựa trầm đầy mạnh mẽ đập thình thịch lên nền đá phía dưới làm bắn tung lên những đóa hoa lửa phát ra những tiếng nặng nề như tiếng sét. Khi hai trăm kỵ binh tập trung lại một chỗ như vậy sẽ giống như một dòng nước lũ hỏa diễm mang theo thế không thể đỡ. Toàn bộ mặt đất trên đường đều đang run rẩy, người đi đường không khỏi hoảng sợ thất sắc, dồn dập tránh sang một bên.</w:t>
      </w:r>
    </w:p>
    <w:p>
      <w:pPr>
        <w:pStyle w:val="BodyText"/>
      </w:pPr>
      <w:r>
        <w:t xml:space="preserve">Trong bóng đêm, tiếng võ ngựa như tiếng sét nổ dồn dập như tiếng trống trận truyền đi rất xa.</w:t>
      </w:r>
    </w:p>
    <w:p>
      <w:pPr>
        <w:pStyle w:val="BodyText"/>
      </w:pPr>
      <w:r>
        <w:t xml:space="preserve">Sắc mặt Đường Nhất đang ngồi trên lưng ngựa trầm như nước, đối với kế hoạch lần này của Hạc đại nhân, trong lòng hắn vẫn thầm tán thưởng mãi không thôi. Quả nhiên không hổ là Hạc đại nhân, cơ trí vô song!</w:t>
      </w:r>
    </w:p>
    <w:p>
      <w:pPr>
        <w:pStyle w:val="BodyText"/>
      </w:pPr>
      <w:r>
        <w:t xml:space="preserve">Khi Tháp Đốn phái người đem toàn bộ bí bảo trong thành đưa đến trang viên, Hạc và Lăng Húc lập tức ý thức ra nguy cơ ẩn dấu trong đó, Hạc bí mật đi ngay trong đêm đến quân doanh của Đường Nhất để tìm trợ giúp, sau đó án định ra một kế hoạch.</w:t>
      </w:r>
    </w:p>
    <w:p>
      <w:pPr>
        <w:pStyle w:val="BodyText"/>
      </w:pPr>
      <w:r>
        <w:t xml:space="preserve">Vì không muốn người ta phát hiện ra, Hạc đem địa điểm tập kết ấn định tại nơi cách trang viên khá xa. Đám người Đường Nhất ngụy trang thành thành viên thương đội âm thầm vào thành, về phương diện này, ngược lại không ngờ Lăng Húc lại đưa ra được không ít chủ kiến, năm xưa hắn cũng đã từng theo thương đội vào Nam ra Bắc lưu lạc khắp nơi rất lâu vì thế hắn biết rất rõ một thương hội sẽ có hình dáng như thế nào. Hai trăm người xé lẻ ra, chia thành bẩy thương hội khác nhau.</w:t>
      </w:r>
    </w:p>
    <w:p>
      <w:pPr>
        <w:pStyle w:val="BodyText"/>
      </w:pPr>
      <w:r>
        <w:t xml:space="preserve">Quá trình chuyển quân thuận lợi hơn so với dự tính của bọn họ, hiện tại Tiên Nữ thành đang ở trong thời kì hỗn loạn nhất từ trước đến nay. Tuy Cao Nguyên binh đoàn có thể bảo vệ xung quanh Tiên Nữ thành, nhưng chuyện thủ bị căn bản bọn họ không còn tinh lực để để ý tới, trong khi đội ngũ thủ bị vốn đã bị tổn hao nghiêm trọng. Hơn nữa gần đây vô số võ giả ngoại lai không ngừng tiến vào, những võ giả này đều là những người có thực lực cường đại tính khí kiệt ngạo một lời bất hòa liền vung tay vung chân không do dự. Với thực lực của thủ bị đội căn bản không phải là đối thủ của bọn họ lên đành phải làm như không thấy, không dám gây chuyện khiêu khích.</w:t>
      </w:r>
    </w:p>
    <w:p>
      <w:pPr>
        <w:pStyle w:val="BodyText"/>
      </w:pPr>
      <w:r>
        <w:t xml:space="preserve">Tuy rằng thương khố nằm ở vị trí khá xa, nhưng đối với Đạp diễm mã, khoảng cách 3km cũng không phải là quá xa, chỉ trong giây lát là có thể tới rồi.</w:t>
      </w:r>
    </w:p>
    <w:p>
      <w:pPr>
        <w:pStyle w:val="BodyText"/>
      </w:pPr>
      <w:r>
        <w:t xml:space="preserve">Lấy thực lực của Hạc đại nhân và Lăng Húc đại nhân việc cuốn lấy địch nhân trong chốc lát chẳng phải là vấn đề gì quá lớn.</w:t>
      </w:r>
    </w:p>
    <w:p>
      <w:pPr>
        <w:pStyle w:val="BodyText"/>
      </w:pPr>
      <w:r>
        <w:t xml:space="preserve">Mà bọn họ chỉ có duy nhất một nhiệm vụ, đó là cấp cho toàn bộ địch nhân một kích sấm sét, chấn nhiếp tiêu tiểu(vùng trời nhỏ) ( dằn mặt )!</w:t>
      </w:r>
    </w:p>
    <w:p>
      <w:pPr>
        <w:pStyle w:val="BodyText"/>
      </w:pPr>
      <w:r>
        <w:t xml:space="preserve">Chiến ý trong tim Đường Nhất sôi lên sùng sục, trong đôi mắt khép hờ lấp lánh tinh quang, khí thế toàn thân từ từ tụ lại.</w:t>
      </w:r>
    </w:p>
    <w:p>
      <w:pPr>
        <w:pStyle w:val="BodyText"/>
      </w:pPr>
      <w:r>
        <w:t xml:space="preserve">Tướng là hồn của binh, biến hóa của Đường Nhất ảnh hưởng trực tiếp đến hai trăm thiết kỵ phía sau, lập tức chiến ý của mỗi người trong đội cũng bốc lên ngùn ngụt.</w:t>
      </w:r>
    </w:p>
    <w:p>
      <w:pPr>
        <w:pStyle w:val="BodyText"/>
      </w:pPr>
      <w:r>
        <w:t xml:space="preserve">Hai trăm thiết kỵ đều đặn nhịp nhàng như hòa thành một thể, điên cuồng đột tiến.</w:t>
      </w:r>
    </w:p>
    <w:p>
      <w:pPr>
        <w:pStyle w:val="BodyText"/>
      </w:pPr>
      <w:r>
        <w:t xml:space="preserve">Xung quanh trang viên là một mảnh yên tĩnh, tất cả mọi người đều bị màn biểu diễn vừa nãy của Đường Thiên chấn trụ, thủ đoạn kia quá kinh thế hãi tục mà. Nhìn dưới chân Đường Thiên rơi vãi cả đám ám khí, to to nhỏ nhỏ, đủ loại kiểu dáng thứ nào cũng có, hơn nữa số lượng cực nhiều, quét mắt nhìn qua ít nhất cũng không ít hơn mấy trăm kiện.</w:t>
      </w:r>
    </w:p>
    <w:p>
      <w:pPr>
        <w:pStyle w:val="BodyText"/>
      </w:pPr>
      <w:r>
        <w:t xml:space="preserve">Ngân tiễn và vụ sát vừa mới kích sát Hắc mộc nhân xong vậy mà đã hoàn toàn bị phá giải.</w:t>
      </w:r>
    </w:p>
    <w:p>
      <w:pPr>
        <w:pStyle w:val="BodyText"/>
      </w:pPr>
      <w:r>
        <w:t xml:space="preserve">Trong đêm tối, chỉ ảnh giống như một đóa hoa tươi nở rộ phát ra những chùm tia sáng biến mất khỏi bầu trời, nhất định cảnh tượng này sẽ hằn sâu trong tâm trí mọi người trong nhiều năm nữa.</w:t>
      </w:r>
    </w:p>
    <w:p>
      <w:pPr>
        <w:pStyle w:val="BodyText"/>
      </w:pPr>
      <w:r>
        <w:t xml:space="preserve">Cái tên gia hỏa này. . .</w:t>
      </w:r>
    </w:p>
    <w:p>
      <w:pPr>
        <w:pStyle w:val="BodyText"/>
      </w:pPr>
      <w:r>
        <w:t xml:space="preserve">Bất kể lúc trước mọi người cũng đã từng suy đoán về Đường Thiên ra sao thì trong khoảnh khắc này trong lòng tất cả chỉ còn lại cảm giác kinh hãi đang tràn ngập.</w:t>
      </w:r>
    </w:p>
    <w:p>
      <w:pPr>
        <w:pStyle w:val="BodyText"/>
      </w:pPr>
      <w:r>
        <w:t xml:space="preserve">Trong khung cảnh đầy yên tĩnh, tiếng vó ngựa dồn vang như tiếng sấm vọng lại khiến nhiều người bửng tình như mới tỉnh lại từ trong giấc mộng. Nhưng mọi người vẫn không để ý tới bởi trong lòng mọi người, chuyện Cao Nguyên binh đoàn tham gia vào chuyện này là chuyện hết sức bình thường. Hơn nữa bọn họ tin rằng, chắc chắn Cao Nguyên binh đoàn sẽ động thủ với bọn họ.</w:t>
      </w:r>
    </w:p>
    <w:p>
      <w:pPr>
        <w:pStyle w:val="BodyText"/>
      </w:pPr>
      <w:r>
        <w:t xml:space="preserve">Bối cảnh sau lưng của mỗi người ở đây đều rất thâm hậu, chẳng phải một binh đoàn như Cao Nguyên binh đoàn có thể chống lại được. Việc duy nhất mà Cao Nguyên binh đoàn có thể làm được lúc này là đảm bảo cho đám người Đường Thiên mà thôi.</w:t>
      </w:r>
    </w:p>
    <w:p>
      <w:pPr>
        <w:pStyle w:val="BodyText"/>
      </w:pPr>
      <w:r>
        <w:t xml:space="preserve">Trận đánh đêm nay đã đến mức độ này, mọi người cũng cảm thấy không sai biệt lắm rồi. Chẳng ai định trong đêm nay phải phân ra sinh tử, mục đích của đại đa số chỉ là thăm dò, lúc này bọn họ cũng cần có thời gian để tiêu hóa kết quả của trận chiến này.</w:t>
      </w:r>
    </w:p>
    <w:p>
      <w:pPr>
        <w:pStyle w:val="BodyText"/>
      </w:pPr>
      <w:r>
        <w:t xml:space="preserve">Xem ra phải cẩn thận đánh giá lại thực lực của Đường Thiên một lần nữa.</w:t>
      </w:r>
    </w:p>
    <w:p>
      <w:pPr>
        <w:pStyle w:val="BodyText"/>
      </w:pPr>
      <w:r>
        <w:t xml:space="preserve">Đại đa số mọi người đều nghĩ như vậy, thậm chí một vài người trong đám bọn họ cũng đã xoay người chuẩn bị rút khỏi chiến trường.</w:t>
      </w:r>
    </w:p>
    <w:p>
      <w:pPr>
        <w:pStyle w:val="BodyText"/>
      </w:pPr>
      <w:r>
        <w:t xml:space="preserve">Đinh!</w:t>
      </w:r>
    </w:p>
    <w:p>
      <w:pPr>
        <w:pStyle w:val="BodyText"/>
      </w:pPr>
      <w:r>
        <w:t xml:space="preserve">Khi khỏa ám khí cuối cùng rơi từ trên tay Đường Thiên xuống mặt đất thì cũng là lúc Đường Thiên thanh tỉnh lại. Di, sao mình lại bị công kích ? Di, không đúng rồi, mình bị công kích rồi!</w:t>
      </w:r>
    </w:p>
    <w:p>
      <w:pPr>
        <w:pStyle w:val="BodyText"/>
      </w:pPr>
      <w:r>
        <w:t xml:space="preserve">Cho tới tận bây giờ, chỉ có chuyện Thần thiếu niên khi dễ người khác, chứ đã bao giờ bị người ta khi dễ như vậy chưa?</w:t>
      </w:r>
    </w:p>
    <w:p>
      <w:pPr>
        <w:pStyle w:val="BodyText"/>
      </w:pPr>
      <w:r>
        <w:t xml:space="preserve">Lửa giận trong lòng Đường Thiên từ từ bốc lên, chỉ trong nháy mắt con mắt đã đỏ lừ, tức giận rít gào: "Các ngươi dám đánh ta! Muốn chết!"</w:t>
      </w:r>
    </w:p>
    <w:p>
      <w:pPr>
        <w:pStyle w:val="BodyText"/>
      </w:pPr>
      <w:r>
        <w:t xml:space="preserve">Từ "Chết" còn chưa dứt thì bỗng nhiên bức tường vây quanh tranh viên nổ tung.</w:t>
      </w:r>
    </w:p>
    <w:p>
      <w:pPr>
        <w:pStyle w:val="BodyText"/>
      </w:pPr>
      <w:r>
        <w:t xml:space="preserve">Oanh!</w:t>
      </w:r>
    </w:p>
    <w:p>
      <w:pPr>
        <w:pStyle w:val="BodyText"/>
      </w:pPr>
      <w:r>
        <w:t xml:space="preserve">Một tiếng nổ vang lên, bụi bặm bay khắp nơi.</w:t>
      </w:r>
    </w:p>
    <w:p>
      <w:pPr>
        <w:pStyle w:val="BodyText"/>
      </w:pPr>
      <w:r>
        <w:t xml:space="preserve">Trong bóng tối, có không ít người bĩu môi, một tiểu nhân vật như Cao Nguyên binh đoàn cũng làm bộ làm tịch chơi trò phô trương thanh thế. Nhưng sau đó chỉ trong nháy mắt, tất cả bọn họ liền trợn tròn con mắt.</w:t>
      </w:r>
    </w:p>
    <w:p>
      <w:pPr>
        <w:pStyle w:val="BodyText"/>
      </w:pPr>
      <w:r>
        <w:t xml:space="preserve">Không phải là Cao Nguyên binh đoàn!</w:t>
      </w:r>
    </w:p>
    <w:p>
      <w:pPr>
        <w:pStyle w:val="BodyText"/>
      </w:pPr>
      <w:r>
        <w:t xml:space="preserve">Một chi thiết kỵ hoàn toàn xa lạ đang ngạnh sinh xông ra từ trong lỗ hổng trên tường vây. Tốc độ của bọn họ cực nhanh, toàn bộ bụi bặm do bức tường vây sụp đổ bốc lên giống như bị một trận cuồng phong thổi qua, hoàn toàn biến mất không chút tăm tích.</w:t>
      </w:r>
    </w:p>
    <w:p>
      <w:pPr>
        <w:pStyle w:val="BodyText"/>
      </w:pPr>
      <w:r>
        <w:t xml:space="preserve">Đường Nhất nhìn thấy Đường Thiên đang cực kỳ phẫn nộ, con mắt vốn đang khép hờ bỗng trợn tròn, sát khí tỏa ra.</w:t>
      </w:r>
    </w:p>
    <w:p>
      <w:pPr>
        <w:pStyle w:val="BodyText"/>
      </w:pPr>
      <w:r>
        <w:t xml:space="preserve">Một tiếng quát trầm mang theo sát ý như ngưng thành thực chất vang vọng khắp nơi.</w:t>
      </w:r>
    </w:p>
    <w:p>
      <w:pPr>
        <w:pStyle w:val="BodyText"/>
      </w:pPr>
      <w:r>
        <w:t xml:space="preserve">"Sát!"</w:t>
      </w:r>
    </w:p>
    <w:p>
      <w:pPr>
        <w:pStyle w:val="BodyText"/>
      </w:pPr>
      <w:r>
        <w:t xml:space="preserve">Sài Lang binh đoàn đột nhiên tản ra, chia ra thành hai mươi tiểu đội nhỏ giống như hai mươi mũi tên nhọn hoắt, hung hãn phóng về phía đám người đứng xung quanh trang viên.</w:t>
      </w:r>
    </w:p>
    <w:p>
      <w:pPr>
        <w:pStyle w:val="BodyText"/>
      </w:pPr>
      <w:r>
        <w:t xml:space="preserve">Sài Lang binh đoàn!</w:t>
      </w:r>
    </w:p>
    <w:p>
      <w:pPr>
        <w:pStyle w:val="BodyText"/>
      </w:pPr>
      <w:r>
        <w:t xml:space="preserve">Con ngươi trong mắt Lưu Trung Quang co lại, trong đầu lóe lên hai chữ, mai phục! Từ thời điểm Sài Lang binh đoàn tiến vào đến bây giờ, thời gian trôi qua ngắn đến mức gần như không đáng kể, nhưng thực lực mà Sài Lang binh đoàn biểu hiện ra lại khiến người ta vô cùng khiếp sợ.</w:t>
      </w:r>
    </w:p>
    <w:p>
      <w:pPr>
        <w:pStyle w:val="BodyText"/>
      </w:pPr>
      <w:r>
        <w:t xml:space="preserve">Đội hình của bọn họ quả thật quá chỉnh tề, chỉnh tề đến mức gần như mọi người không thể tin nổi vào mắt của mình nữa.</w:t>
      </w:r>
    </w:p>
    <w:p>
      <w:pPr>
        <w:pStyle w:val="BodyText"/>
      </w:pPr>
      <w:r>
        <w:t xml:space="preserve">Toàn bộ tiểu đội đều chạy theo một đường tắp như được dùng thước để căn chỉnh từ trước vậy. Khi bọn họ bứt lên phía trước trông giống như một cây trường mâu thẳng tắp đâm ra.</w:t>
      </w:r>
    </w:p>
    <w:p>
      <w:pPr>
        <w:pStyle w:val="BodyText"/>
      </w:pPr>
      <w:r>
        <w:t xml:space="preserve">Một binh đoàn như vậy, ngay cả Lưu Trung Quang cũng mới chỉ nhìn thấy lần đầu, vả lại chưa cần nói tới thực lực của đám binh sĩ này ra sao, chỉ riêng cái tác phong quân nhân này không phải một binh đoàn bình thường có thể thực hiện được.</w:t>
      </w:r>
    </w:p>
    <w:p>
      <w:pPr>
        <w:pStyle w:val="BodyText"/>
      </w:pPr>
      <w:r>
        <w:t xml:space="preserve">Tuy Lưu Trung Quang rất tán thường phong cách quân nhân của Sài Lang binh đoàn nhưng thấy bọn họ một đường xông lên y cũng không quá cảnh giác. Tiểu đội mười người trùng kích cũng chỉ có thể đối phó với đám võ giả bình thường, chứ muốn đối phó với đám cao thủ quanh đây thì vẫn còn chưa đủ.</w:t>
      </w:r>
    </w:p>
    <w:p>
      <w:pPr>
        <w:pStyle w:val="BodyText"/>
      </w:pPr>
      <w:r>
        <w:t xml:space="preserve">Cái khiến cho người ta bị quân đoàn này khắc sâu ấn tượng chính là Đường Thiên đang lộ ra thực lực mà hắn nắm trong tay. . .</w:t>
      </w:r>
    </w:p>
    <w:p>
      <w:pPr>
        <w:pStyle w:val="BodyText"/>
      </w:pPr>
      <w:r>
        <w:t xml:space="preserve">Lưu Trung Quang cũng cảm thấy đây là một sự lựa chon không tồi, biểu hiện thực lực nắm trong tay lúc thích hợp có thể đưa bọn họ vào tình thế thuận lợi hơn.</w:t>
      </w:r>
    </w:p>
    <w:p>
      <w:pPr>
        <w:pStyle w:val="BodyText"/>
      </w:pPr>
      <w:r>
        <w:t xml:space="preserve">Quả là một tên gia hỏa có tâm cơ thâm trầm a!</w:t>
      </w:r>
    </w:p>
    <w:p>
      <w:pPr>
        <w:pStyle w:val="BodyText"/>
      </w:pPr>
      <w:r>
        <w:t xml:space="preserve">Lưu Trung Quang cũng đã hơi tin vào lời nói của A Tú lúc trước.</w:t>
      </w:r>
    </w:p>
    <w:p>
      <w:pPr>
        <w:pStyle w:val="BodyText"/>
      </w:pPr>
      <w:r>
        <w:t xml:space="preserve">"Sát!"</w:t>
      </w:r>
    </w:p>
    <w:p>
      <w:pPr>
        <w:pStyle w:val="BodyText"/>
      </w:pPr>
      <w:r>
        <w:t xml:space="preserve">Hai mươi chi tiểu đội cùng hét lớn tụ lại với nhau thành một dòng nước lũ.</w:t>
      </w:r>
    </w:p>
    <w:p>
      <w:pPr>
        <w:pStyle w:val="BodyText"/>
      </w:pPr>
      <w:r>
        <w:t xml:space="preserve">Lưu Trung Quang sửng sốt, trong tiếng rống hận này có ẩn chứa sát khí, trông không giống với phô trương thanh thế.</w:t>
      </w:r>
    </w:p>
    <w:p>
      <w:pPr>
        <w:pStyle w:val="BodyText"/>
      </w:pPr>
      <w:r>
        <w:t xml:space="preserve">Trước ánh mắt của y, toàn bộ võ giả Sài Lang cùng nhịp nhàng giơ cao loan mã trong tay.</w:t>
      </w:r>
    </w:p>
    <w:p>
      <w:pPr>
        <w:pStyle w:val="BodyText"/>
      </w:pPr>
      <w:r>
        <w:t xml:space="preserve">Lưu Trung Quang lập tức giật mình, con ngươi trợn tròn.</w:t>
      </w:r>
    </w:p>
    <w:p>
      <w:pPr>
        <w:pStyle w:val="BodyText"/>
      </w:pPr>
      <w:r>
        <w:t xml:space="preserve">Loan đao như nguyệt, quang mang ánh tuyết. ( loan đao như vầng trăng khuyết, ánh đao sáng trắng như tuyết )</w:t>
      </w:r>
    </w:p>
    <w:p>
      <w:pPr>
        <w:pStyle w:val="BodyText"/>
      </w:pPr>
      <w:r>
        <w:t xml:space="preserve">Hai trăm thanh loan đao như được một đường kẻ vẽ lên từ trước căn chỉnh, chỉnh tề rơi xuống.</w:t>
      </w:r>
    </w:p>
    <w:p>
      <w:pPr>
        <w:pStyle w:val="BodyText"/>
      </w:pPr>
      <w:r>
        <w:t xml:space="preserve">Mười đao mang hợp thành một, ánh đao hóa thành mâu!</w:t>
      </w:r>
    </w:p>
    <w:p>
      <w:pPr>
        <w:pStyle w:val="BodyText"/>
      </w:pPr>
      <w:r>
        <w:t xml:space="preserve">Quang mang đột nhiên rực sáng phản chiếu nét mặt vẫn còn lưu lại vẻ thảng thốt trên mặt Lưu Trung Quang.</w:t>
      </w:r>
    </w:p>
    <w:p>
      <w:pPr>
        <w:pStyle w:val="Compact"/>
      </w:pPr>
      <w:r>
        <w:br w:type="textWrapping"/>
      </w:r>
      <w:r>
        <w:br w:type="textWrapping"/>
      </w:r>
    </w:p>
    <w:p>
      <w:pPr>
        <w:pStyle w:val="Heading2"/>
      </w:pPr>
      <w:bookmarkStart w:id="420" w:name="chương-398-chiến-thắng-là-một-cảm-giác-sa-đọa-lạc-thú"/>
      <w:bookmarkEnd w:id="420"/>
      <w:r>
        <w:t xml:space="preserve">398. Chương 398: Chiến Thắng Là Một Cảm Giác Sa Đọa Lạc Thú</w:t>
      </w:r>
    </w:p>
    <w:p>
      <w:pPr>
        <w:pStyle w:val="Compact"/>
      </w:pPr>
      <w:r>
        <w:br w:type="textWrapping"/>
      </w:r>
      <w:r>
        <w:br w:type="textWrapping"/>
      </w:r>
      <w:r>
        <w:t xml:space="preserve">Ánh sáng của trọng mâu xung phong choáng lấy toàn bộ tầm mắt của Lưu Trung Quang, ầm thanh gào thét xung phong giết địch làm cho người khác cảm thấy run rẩy kinh hãi, giống như là có một Tinh hồn thú khổng lồ vừa đánh đu trên sợi chỉ là bên dưới là trái tim hắn vậy, thấp thỏm, sợ hãi tới cực điểm.</w:t>
      </w:r>
    </w:p>
    <w:p>
      <w:pPr>
        <w:pStyle w:val="BodyText"/>
      </w:pPr>
      <w:r>
        <w:t xml:space="preserve">Trong mắt của Lưu Trung Quang giờ phút này là một sự trống rỗng vô cùng.</w:t>
      </w:r>
    </w:p>
    <w:p>
      <w:pPr>
        <w:pStyle w:val="BodyText"/>
      </w:pPr>
      <w:r>
        <w:t xml:space="preserve">Đồng thời hai mươi cây chiếu mâu đồng thời vung lên, hai mươi kỵ sĩ gào thét nhằm về phía đám người và đánh tới.</w:t>
      </w:r>
    </w:p>
    <w:p>
      <w:pPr>
        <w:pStyle w:val="BodyText"/>
      </w:pPr>
      <w:r>
        <w:t xml:space="preserve">Dù là ai trong họ cũng không nghĩ tới là Sài Lang binh đoàn xung phong tấn công điên cuồng quyết đoán như vậy. Tuyệt đại đa số võ giả đang ở đầy đều không kịp phòng bị lại phải đối diện với sự ào ạt của thương ảnh dày đặc như thế này họ chỉ có thể bị động phòng thủ</w:t>
      </w:r>
    </w:p>
    <w:p>
      <w:pPr>
        <w:pStyle w:val="BodyText"/>
      </w:pPr>
      <w:r>
        <w:t xml:space="preserve">Phốc phốc phốc!</w:t>
      </w:r>
    </w:p>
    <w:p>
      <w:pPr>
        <w:pStyle w:val="BodyText"/>
      </w:pPr>
      <w:r>
        <w:t xml:space="preserve">Quang mâu không có chút nào nhân nhượng mà xuyên qua thân thể các vị võ giả như xiên thịt nướng, trên thân thể các vị võ giả các lỗ nhỏ máu chảy thành dòng mỗi khi bị quang mâu đâm tới, chứng kiến cảnh này mà các vị còn lại không khỏi cảm thấy tuyệt vọng.</w:t>
      </w:r>
    </w:p>
    <w:p>
      <w:pPr>
        <w:pStyle w:val="BodyText"/>
      </w:pPr>
      <w:r>
        <w:t xml:space="preserve">Keng ! Keng !</w:t>
      </w:r>
    </w:p>
    <w:p>
      <w:pPr>
        <w:pStyle w:val="BodyText"/>
      </w:pPr>
      <w:r>
        <w:t xml:space="preserve">Hai tiếng kêu đinh tai nhức óc đồng thời vang lên trong óc mọi người.</w:t>
      </w:r>
    </w:p>
    <w:p>
      <w:pPr>
        <w:pStyle w:val="BodyText"/>
      </w:pPr>
      <w:r>
        <w:t xml:space="preserve">Trong lần tấn công đầu tiên có ba vị võ giả có thể kiên cường chống cự, một lão khọm già dùng quải trượng, một hắc y nữ tử hai tay dùng song hoàn có răng cưa, người còn lại chính là Mạc Bảo dưới trướng Vu Hạ.</w:t>
      </w:r>
    </w:p>
    <w:p>
      <w:pPr>
        <w:pStyle w:val="BodyText"/>
      </w:pPr>
      <w:r>
        <w:t xml:space="preserve">Trượng pháp trong tay lão giả cương mãnh đối chọi với quang mâu mà không có chút nào e ngại không hề lùi lại, lão quát lớn một tiếng làm râu tóc tung bay dựng đứng lên, tung trượng đánh vào trọng thương. Quang mâu ầm ầm bắn tóe lửa, lão giả nương theo đó mà tung thân lùi về sau vài bước, quần áo trên người có vãi lỗ thủng.</w:t>
      </w:r>
    </w:p>
    <w:p>
      <w:pPr>
        <w:pStyle w:val="BodyText"/>
      </w:pPr>
      <w:r>
        <w:t xml:space="preserve">Nữ tử áo đen cũng phản ứng rất nhanh, khi mà quang mâu bắn tới trước mắt ả thì đã thấy ả ném thanh hoàn ở tay phải của mình ra, thanh hoàn vừa bay trên không vừa xoay tròn đánh tới quang mâu, ngay sau đó thân ảnh của nữ tử khéo léo lách qua khoảng trống giữa quang mâu và thanh hoàn mà tránh khỏi sự tấn công của quang mâu.</w:t>
      </w:r>
    </w:p>
    <w:p>
      <w:pPr>
        <w:pStyle w:val="BodyText"/>
      </w:pPr>
      <w:r>
        <w:t xml:space="preserve">Mạc Bảo không có khả năng né tránh được, bản thân hắn đã muốn thử xem sức mạnh của những người này, lên tọa thế đứng tấn hoàn thủ đao trong tay vung lên không có chút xảo kỹ nào chém xuống một đao đơn thuần. Quang mâu ầm ầm bắn ra tia lửa khi chạm vào đao quang. Thân hình Mạc Bảo hơi động, không có lùi lại chút nào. Nhưng mà sắc mặt hắn có chút khó coi.</w:t>
      </w:r>
    </w:p>
    <w:p>
      <w:pPr>
        <w:pStyle w:val="BodyText"/>
      </w:pPr>
      <w:r>
        <w:t xml:space="preserve">Tinh thần của Lưu Trung Quang bình tĩnh trở lại, sắc mặt vốn đang tái nhợt giờ khôi phục lại chút sắc hồng, trong lòng hắn đang cười thầm thói nhát gan của mình bao lâu rồi không thay đổi được, không khỏi bị hù dọa vì một màn hành động chớp nhoáng vừa rồi.</w:t>
      </w:r>
    </w:p>
    <w:p>
      <w:pPr>
        <w:pStyle w:val="BodyText"/>
      </w:pPr>
      <w:r>
        <w:t xml:space="preserve">Trình độ của Sài Lang binh đoàn đúng là cực kỳ cao. Trình độ cao như thế này không phải là sức mạnh cá nhân của họ có bao nhiêu, mà là một kích hợp lực của bọn họ trong lúc chiến đấu quả thực quá mức hoàn mỹ. Lần xung phong tấn công vừa rồi đao mang của mười người hợp lại dường như không có chút tổn hao nào, phối hợp hoàn mỹ như thế, chỉ xuất hiện ở những binh đoàn có trình độ cực à thôi.</w:t>
      </w:r>
    </w:p>
    <w:p>
      <w:pPr>
        <w:pStyle w:val="BodyText"/>
      </w:pPr>
      <w:r>
        <w:t xml:space="preserve">Chỉ xét từ góc độ phối hợp trong đoàn đội thì trình độ này đã thể hiện ra bóng dáng cơ bản của binh đoán cấp cao.</w:t>
      </w:r>
    </w:p>
    <w:p>
      <w:pPr>
        <w:pStyle w:val="BodyText"/>
      </w:pPr>
      <w:r>
        <w:t xml:space="preserve">Bất quá thực lực cá nhân của binh sĩ có kém một chút, nếu như một kích vừa rồi đánh ra là một chi binh đoàn dưới trướng Sư Vương lục bộ đánh ra thì chắc chắn không ai có thể sóng sót sau đòn tấn công vừa rồi. Bởi vì sức mạnh cá nhân của mỗi binh sĩ trong Sư Vương lục bộ đều mạnh hơn rất nhiều.</w:t>
      </w:r>
    </w:p>
    <w:p>
      <w:pPr>
        <w:pStyle w:val="BodyText"/>
      </w:pPr>
      <w:r>
        <w:t xml:space="preserve">Lưu Trung Quang bỗng nhiên cảm thấy nực cười với suy nghĩ của chính mình, chính mình lại đem một chi Nam Thiên binh đoàn ra so sánh với một chi binh đoàn cao cấp của Sư Vương lục bộ nổi danh trên Thiên Lộ, thực sự là tự mình đem mình ra làm trò cười cho thiên hạ rồi. Ài, ngại quá, ngại quá .!.</w:t>
      </w:r>
    </w:p>
    <w:p>
      <w:pPr>
        <w:pStyle w:val="BodyText"/>
      </w:pPr>
      <w:r>
        <w:t xml:space="preserve">Nhưng mà ở trong lòng hắn cũng không thể không thừa nhận là trình độ của Sài Lang binh đoàn dưới trướng của Đường Thiên đúng là không tồi chút nào.</w:t>
      </w:r>
    </w:p>
    <w:p>
      <w:pPr>
        <w:pStyle w:val="BodyText"/>
      </w:pPr>
      <w:r>
        <w:t xml:space="preserve">Lão giả vừa ngăn được một kích công tới kia, khi tức đang có chút nhộn nhạo, vội đè nén khí tức lại cuống quýt gào lên :” Chậm đã, đừng vội ra tay, lão phu là người của chòm sao Thiên Ưng, Tiền .....”</w:t>
      </w:r>
    </w:p>
    <w:p>
      <w:pPr>
        <w:pStyle w:val="BodyText"/>
      </w:pPr>
      <w:r>
        <w:t xml:space="preserve">"Chòm sao Thiên Ưng!"</w:t>
      </w:r>
    </w:p>
    <w:p>
      <w:pPr>
        <w:pStyle w:val="BodyText"/>
      </w:pPr>
      <w:r>
        <w:t xml:space="preserve">Mọi người đang xuất hiện ở đây không khỏi hoảng sợ, chòm sao Thiên Ưng là một trong Xích đạo thập điện. Bây giờ Xích đạo thập diện không ai là kẻ yếu cả, lần lượt là chòm sao Tiểu Mã, chòm sao Tiểu Khuyển, chòm sao Thiên Ưng, chòm sao Xà Phu, chòm sao Cự Xà, chòm sao Lục Phân Nghi, chòm sao Trường Xà, chòm sao Kỳ Lân, chòm sao Orion, chòm sao Kình Ngư.</w:t>
      </w:r>
    </w:p>
    <w:p>
      <w:pPr>
        <w:pStyle w:val="BodyText"/>
      </w:pPr>
      <w:r>
        <w:t xml:space="preserve">A Đức Lý An (Adrian) của chòm sao Orion đã tới rồi, Vu Hạ đại nhân của chòm sao Đại Hùng cũng đã xuất hiện, nhưng không nghĩ tới là chòm sao Thiên Ưng cũng cho người tới góp vui đòi hôi của.</w:t>
      </w:r>
    </w:p>
    <w:p>
      <w:pPr>
        <w:pStyle w:val="BodyText"/>
      </w:pPr>
      <w:r>
        <w:t xml:space="preserve">Thế cục thật là loạn a!</w:t>
      </w:r>
    </w:p>
    <w:p>
      <w:pPr>
        <w:pStyle w:val="BodyText"/>
      </w:pPr>
      <w:r>
        <w:t xml:space="preserve">"Chòm sao Thiên ưng à!" Đường Thiên bình thản cười.</w:t>
      </w:r>
    </w:p>
    <w:p>
      <w:pPr>
        <w:pStyle w:val="BodyText"/>
      </w:pPr>
      <w:r>
        <w:t xml:space="preserve">Trong lòng lão giả khẽ buông lỏng, hắn vốn là kẻ đục nước béo cò chạy tới chòm sao Tiên Nữ để hôi của, nhưng mà không nghĩ tới là thực lực của Đường Thiên trâu bò ngoài sức tưởng tượng của hắn. Nhưng mà ở sau chống lưng cho hắn là chòm sao Thiên Ưng hùng mạnh, Đường Thiên có mạnh ra sao cũng phải vuốt mặt nể mũi cũng phải nhìn tới chòm sao Thiên Ưng.</w:t>
      </w:r>
    </w:p>
    <w:p>
      <w:pPr>
        <w:pStyle w:val="BodyText"/>
      </w:pPr>
      <w:r>
        <w:t xml:space="preserve">Tâm thần của hắn thả lỏng đôi chút, trên mặt hắn hiện lên đôi chút kiêu ngạo và thận trọng, hắn đang đợi Đường Thiên cho hắn chút mặt mũi. Chỉ cần tên gia hỏa này đầu óc không phải quá mức ngu ngốc tuyệt đối sẽ không dám động thủ với hắn đắc tội với chòm sao Thiên Ưng vào lúc này.</w:t>
      </w:r>
    </w:p>
    <w:p>
      <w:pPr>
        <w:pStyle w:val="BodyText"/>
      </w:pPr>
      <w:r>
        <w:t xml:space="preserve">Thiên Ưng binh đoàn hiện tại là một trong những binh đoàn tinh nhuệ nổi danh trên Thiên Lộ, chòm sao Sài Lang ở chỗ nào thế, địa phương quái quỉ mà chim không thèm ỉa đó là ở chỗ nào chứ .?.</w:t>
      </w:r>
    </w:p>
    <w:p>
      <w:pPr>
        <w:pStyle w:val="BodyText"/>
      </w:pPr>
      <w:r>
        <w:t xml:space="preserve">“Chòm sao Thiên Ưng thì sao, chòm sao Thiên Ưng thì có thể tấn công ta sao, mà tên khốn ngươi lại dám đem ra dọa ra sao ?“, “Tiền thì sao, tiền có thể làm lung lạc ta sao, tiền của chòm sao Thiên Ưng nhiều thế sao ...?.” Đường Thiên hung hăng quát mắng lão giả mà nước bọt văng tung tóe không có chút nào phong phạm của bậc cao thủ Thiên Lộ.</w:t>
      </w:r>
    </w:p>
    <w:p>
      <w:pPr>
        <w:pStyle w:val="BodyText"/>
      </w:pPr>
      <w:r>
        <w:t xml:space="preserve">Lão giả sửng sốt, hắn nghĩ rằng mình nghe nhầm rồi, tai mình có vấn đề rồi. Hắn ngẩng đầu lên đang thấy Đường Thiên đang nắm tay phải lại chỉ vào mặt hắn mà chửi bới không thôi, ngón tay giữa đang dựng đứng chỉ thẳng vào mặt hắn đầy kiêu ngạo.</w:t>
      </w:r>
    </w:p>
    <w:p>
      <w:pPr>
        <w:pStyle w:val="BodyText"/>
      </w:pPr>
      <w:r>
        <w:t xml:space="preserve">Cái này...tên này thần kinh có vấn đề rồi....</w:t>
      </w:r>
    </w:p>
    <w:p>
      <w:pPr>
        <w:pStyle w:val="BodyText"/>
      </w:pPr>
      <w:r>
        <w:t xml:space="preserve">Đường Thiên ngẩng cầm lên, thần thái hung hăng như là dân du côn anh chị, như tên lưu manh đầu đường xó chợ luôn miệng chửi bới nước bọt bắn tung tóe như mưa phùn đầu xuân:”Chòm sao Thiên Ưng thì sao, có thể chạy đến địa bàn của tiểu gia dương oai dọa nạt ta sao? “</w:t>
      </w:r>
    </w:p>
    <w:p>
      <w:pPr>
        <w:pStyle w:val="BodyText"/>
      </w:pPr>
      <w:r>
        <w:t xml:space="preserve">Đường Thiên hung hăng chửi bới mà hỏa diễm ở sâu trong mắt hắn cũng bập bùng nhảy múa như đang hòa cùng giai điệu chửi bới của hắn. Sau đó hắn ngoảnh mặt lại hất hàm với đội kỵ sĩ đằng xa nhếch miệng cười cười làm cho lão giả họ Tiền cảm thấy sợ hãi không thôi. Đường Thiên lạnh lũi nói ra ba chữ làm quần hùng hoảng sợ không thôi : "Giết chết hắn!"</w:t>
      </w:r>
    </w:p>
    <w:p>
      <w:pPr>
        <w:pStyle w:val="BodyText"/>
      </w:pPr>
      <w:r>
        <w:t xml:space="preserve">Lão giả họ Tiền há mồm trợn mắt, tên gia hỏa này điên rồi sao ? Lẽ nào hắn không biết trước mặt chòm sao Thiên Ưng hắn chỉ như một con kiến hôi thôi sao ?</w:t>
      </w:r>
    </w:p>
    <w:p>
      <w:pPr>
        <w:pStyle w:val="BodyText"/>
      </w:pPr>
      <w:r>
        <w:t xml:space="preserve">Lời Đường Thiên chưa dứt, Đường Nhất đã thúc ngựa dẫn đầu đội kỵ binh xông tới.</w:t>
      </w:r>
    </w:p>
    <w:p>
      <w:pPr>
        <w:pStyle w:val="BodyText"/>
      </w:pPr>
      <w:r>
        <w:t xml:space="preserve">Ở hai bên hắn, bốn tiểu đội như là tâm ý tương thông, không cần hô hào cũng đồng thời xông tới. bốn tiểu đội này như là bốn mũi tên lợi hại, mà Đường Nhất như là một thỏi nam châm hút bọn họ lại với nhau.</w:t>
      </w:r>
    </w:p>
    <w:p>
      <w:pPr>
        <w:pStyle w:val="BodyText"/>
      </w:pPr>
      <w:r>
        <w:t xml:space="preserve">Bảy mươi bước!</w:t>
      </w:r>
    </w:p>
    <w:p>
      <w:pPr>
        <w:pStyle w:val="BodyText"/>
      </w:pPr>
      <w:r>
        <w:t xml:space="preserve">Đối với năng lực bứt phá kinh người của Đạp Diễm mã mà nói thì đó chỉ là khoảng cách trong chớp mắt mà thôi, mà hiện tại với thời gian hắn như vậy bốn tiểu đội ở hai bên Đường Nhất tạo thành mộ góc độ hợp công vô cùng hoàn mỹ.</w:t>
      </w:r>
    </w:p>
    <w:p>
      <w:pPr>
        <w:pStyle w:val="BodyText"/>
      </w:pPr>
      <w:r>
        <w:t xml:space="preserve">Không có hô hào gào thét, Đường Nhất mặt không biểu cảm mà vung trảm mã đao trong tay lên.</w:t>
      </w:r>
    </w:p>
    <w:p>
      <w:pPr>
        <w:pStyle w:val="BodyText"/>
      </w:pPr>
      <w:r>
        <w:t xml:space="preserve">Bốn đạo quang mâu ở hai bên bay tới, khi Đường Nhất chém xuống trảm mã đao thì bốn đạo quang mâu này đồng thời chìm sao đao mang đang chém xuống của hắn, quang mang chói mắt đột nhiên rực sáng hơn, trảm mã đao đang chém xuống trong tay Đường Nhất như là một vầng thái dương đang hạ xuống.</w:t>
      </w:r>
    </w:p>
    <w:p>
      <w:pPr>
        <w:pStyle w:val="BodyText"/>
      </w:pPr>
      <w:r>
        <w:t xml:space="preserve">Lão giả như tình lại từ trong mơ, âm thanh khàn khàn tuyệt vọng vang lên :”Khôngggggggggggggggggggggg.......”.</w:t>
      </w:r>
    </w:p>
    <w:p>
      <w:pPr>
        <w:pStyle w:val="BodyText"/>
      </w:pPr>
      <w:r>
        <w:t xml:space="preserve">Quang mang chợt lóe lên rồi biến mất, chỉ để lại hai nửa thân thể của lão giả đang lăn lóc trên mặt đất.</w:t>
      </w:r>
    </w:p>
    <w:p>
      <w:pPr>
        <w:pStyle w:val="BodyText"/>
      </w:pPr>
      <w:r>
        <w:t xml:space="preserve">Đường Nhất hoành đao thúc ngựa đứng lại, hai mắt khép hờ lại chậm rãi đảo qua mọi người đang có mặt khi thế bễ nghễ thiên hạ bao phủ toàn trường. Đường Nhất như vừa làm xong một việc rất đơn giản như thái rau bổ dưa, hắn chậm rãi từ từ thúc ngựa quay người mà đi.</w:t>
      </w:r>
    </w:p>
    <w:p>
      <w:pPr>
        <w:pStyle w:val="BodyText"/>
      </w:pPr>
      <w:r>
        <w:t xml:space="preserve">Đạp đạp đạp.</w:t>
      </w:r>
    </w:p>
    <w:p>
      <w:pPr>
        <w:pStyle w:val="BodyText"/>
      </w:pPr>
      <w:r>
        <w:t xml:space="preserve">Tiếng vó ngựa chói tai thông thả vang lên trong sự yên tĩnh.</w:t>
      </w:r>
    </w:p>
    <w:p>
      <w:pPr>
        <w:pStyle w:val="BodyText"/>
      </w:pPr>
      <w:r>
        <w:t xml:space="preserve">Mọi người bị sự điên cuồng của Đường Thiên dọa cho khiếp sợ không thôi, một đao kinh nhân của Đường Nhất đã làm mọi người hoảng sợ như gà đang xếp hàng chờ bị làm thịt. Nhiều người bị sự ngang ngược kiêu ngạo của Đường Nhất kích thích, từ khi nào mà một gã hồn tướng dám dùng thái độ như vậy nhìn bọn họ chứ.!.</w:t>
      </w:r>
    </w:p>
    <w:p>
      <w:pPr>
        <w:pStyle w:val="BodyText"/>
      </w:pPr>
      <w:r>
        <w:t xml:space="preserve">Nhưng mà không ai dám ho he mở miệng giơ tay đòi phát biểu ý kiến. Ngay lúc này trong mắt của nữ tử áo đen và Mạc Bảo vừa tránh thoát quang mâu đều toát lên vẻ sợ hãi không thôi.</w:t>
      </w:r>
    </w:p>
    <w:p>
      <w:pPr>
        <w:pStyle w:val="BodyText"/>
      </w:pPr>
      <w:r>
        <w:t xml:space="preserve">một đao vừa rồi của Đường Nhất nếu là bọn họ thì kết cục cũng chỉ có thể là chịu phanh thây mà thôi.</w:t>
      </w:r>
    </w:p>
    <w:p>
      <w:pPr>
        <w:pStyle w:val="BodyText"/>
      </w:pPr>
      <w:r>
        <w:t xml:space="preserve">Khí thế trọng mâu xung phong tấn công khi nãy đã làm mọi người có cảm giác là không thể chống đỡ được, nhưng như Đường Nhất vừa tự mình xuất thủ tấn công, đẳng cấp tấn công lại hoàn toàn khác hắn.</w:t>
      </w:r>
    </w:p>
    <w:p>
      <w:pPr>
        <w:pStyle w:val="BodyText"/>
      </w:pPr>
      <w:r>
        <w:t xml:space="preserve">Bọn họ không biết rằng, Đường Nhất hoàn toàn có tư cách để kiêu ngạo như vậy bởi vì hắn chính là một vị vô song võ tướng.</w:t>
      </w:r>
    </w:p>
    <w:p>
      <w:pPr>
        <w:pStyle w:val="BodyText"/>
      </w:pPr>
      <w:r>
        <w:t xml:space="preserve">Hắn xung phong chính là thiên hạ vô song!</w:t>
      </w:r>
    </w:p>
    <w:p>
      <w:pPr>
        <w:pStyle w:val="BodyText"/>
      </w:pPr>
      <w:r>
        <w:t xml:space="preserve">Tất cả mọi người đều nảy sinh suy nghĩ này.</w:t>
      </w:r>
    </w:p>
    <w:p>
      <w:pPr>
        <w:pStyle w:val="BodyText"/>
      </w:pPr>
      <w:r>
        <w:t xml:space="preserve">Nhưng mà dường như biết được ý nghĩ của mọi người, âm thanh ngạo mạn của Đường Thiên lại vang lên.</w:t>
      </w:r>
    </w:p>
    <w:p>
      <w:pPr>
        <w:pStyle w:val="BodyText"/>
      </w:pPr>
      <w:r>
        <w:t xml:space="preserve">“ Các người đừng hòng nhúc nhích, Đường Nhất, ngươi thấy tên nào nhúc nhích hay bỏ trốn thì chém chết tên khốn đó luôn cho ta.”</w:t>
      </w:r>
    </w:p>
    <w:p>
      <w:pPr>
        <w:pStyle w:val="BodyText"/>
      </w:pPr>
      <w:r>
        <w:t xml:space="preserve">Ai đó đang chuẩn bị hành động thì thân thể đều cứng đờ như tượng giống như là bị trúng định thân thuật vây, ngay cả cử động nhỏ nhất cũng không dám. Ai cũng sợ chỉ cần khẽ hắt xì một cái là một đao đáng sợ kia của Đường Nhất sẽ chia họ làm hai phần bằng nhau ngay lập tức.</w:t>
      </w:r>
    </w:p>
    <w:p>
      <w:pPr>
        <w:pStyle w:val="BodyText"/>
      </w:pPr>
      <w:r>
        <w:t xml:space="preserve">“Vâng.!.”</w:t>
      </w:r>
    </w:p>
    <w:p>
      <w:pPr>
        <w:pStyle w:val="BodyText"/>
      </w:pPr>
      <w:r>
        <w:t xml:space="preserve">Hai mắt vốn đang khép hờ của Đường Nhất chậm rãi mở ra, ánh mắt lẫm liệt làm cho trong lòng mọi người co rụt lại.</w:t>
      </w:r>
    </w:p>
    <w:p>
      <w:pPr>
        <w:pStyle w:val="BodyText"/>
      </w:pPr>
      <w:r>
        <w:t xml:space="preserve">Đường Thiên từ đừ đi ngồi xuống trước cánh cửa, tay đặt trên đùi phải, tay phải đỡ cằm, ánh mắt không có chút hảo ý nào từ từ đảo qua mọi người. Hắn suy nghĩ sờ râu vuốt cằm một chút rồi nghĩ rằng khí thế như vậy vẫn chưa đủ, vội chộp lấy một thanh trường đao vào tay.</w:t>
      </w:r>
    </w:p>
    <w:p>
      <w:pPr>
        <w:pStyle w:val="BodyText"/>
      </w:pPr>
      <w:r>
        <w:t xml:space="preserve">Hạc cùng Lăng Húc thấy thế cục trước mắt đã ổn định lại, cùng đi ra đằng sau Đường Thiên. Đối thủ của hai người bọn họ đang phải đối mặt với cái nhìn chằm chằm của đám Sài Lang binh đoàn như là thiếu nữ mặc thiếu vải đang đứng trước mặt ánh mắt thèm thuồng của đám võ binh chinh chiến lâu ngày, không ai trong họ dám có hành động thiếu suy nghĩ.</w:t>
      </w:r>
    </w:p>
    <w:p>
      <w:pPr>
        <w:pStyle w:val="BodyText"/>
      </w:pPr>
      <w:r>
        <w:t xml:space="preserve">Đường Thiên vung trường đao trong tay chém mạnh xuống mặt đất, loạn thạch bay tứ tán, ánh mắt hắn từ từ lướt qua mọi người, tựa như nhìn thấy một đám mỹ nữ khỏa thân đang đứng trước mặt thỏa sức cho hắn chà đạp vậy.</w:t>
      </w:r>
    </w:p>
    <w:p>
      <w:pPr>
        <w:pStyle w:val="BodyText"/>
      </w:pPr>
      <w:r>
        <w:t xml:space="preserve">“Các vị bằng hữu đang nấp trong chỗ tối cũng ra hết đi. một vị đang tựa thế La hán nấp cối xay, một vị treo mình dưới mái hiên kia, một vị đang co ro ở trong góc kia... ra hết đi”</w:t>
      </w:r>
    </w:p>
    <w:p>
      <w:pPr>
        <w:pStyle w:val="BodyText"/>
      </w:pPr>
      <w:r>
        <w:t xml:space="preserve">Giọng nói lạnh lùng vang lên, Đường Thiên một mạch nói ra toàn bộ những ai đang trốn tránh ẩn nấp. Trực giác kinh người của hắn đã phát hiện ra họ, những người này muốn tránh khỏi sự phát hiện của hắn, còn kém xa lắm trình độ đó.</w:t>
      </w:r>
    </w:p>
    <w:p>
      <w:pPr>
        <w:pStyle w:val="BodyText"/>
      </w:pPr>
      <w:r>
        <w:t xml:space="preserve">“Lời cũ nhắc lại, thằng nào cử động hoặc chạy trốn, giết chết “</w:t>
      </w:r>
    </w:p>
    <w:p>
      <w:pPr>
        <w:pStyle w:val="BodyText"/>
      </w:pPr>
      <w:r>
        <w:t xml:space="preserve">Đường Thiên nói tiếp câu này, làm cho những kẻ mang tâm cầu may đang nấp trong bóng tối phải ngoan ngoãn bò ra.</w:t>
      </w:r>
    </w:p>
    <w:p>
      <w:pPr>
        <w:pStyle w:val="BodyText"/>
      </w:pPr>
      <w:r>
        <w:t xml:space="preserve">Trong lòng Lưu Trung Quang hoảng sợ không thôi, hắn vốn cho rằng tài nghệ ẩn thân của mình không thể chê vào đâu được, không ai có thể phát hiện ra hắn. Trình độ ẩn nấp của hắn được lão sư A Đức Lý An (Adrian) khen ngợi không thôi. Vậy mà hiện tại lại bị Đường Thiên một lời chỉ ra.</w:t>
      </w:r>
    </w:p>
    <w:p>
      <w:pPr>
        <w:pStyle w:val="BodyText"/>
      </w:pPr>
      <w:r>
        <w:t xml:space="preserve">Tên gia hỏa này rốt cuộc là quái thai ở chỗ nào chui ra chứ............</w:t>
      </w:r>
    </w:p>
    <w:p>
      <w:pPr>
        <w:pStyle w:val="BodyText"/>
      </w:pPr>
      <w:r>
        <w:t xml:space="preserve">Sắc mặt mọi người căng thẳng cực độ, nhưng mà lúc này bọn họ không thể tiếp tục im lặng được nữa.</w:t>
      </w:r>
    </w:p>
    <w:p>
      <w:pPr>
        <w:pStyle w:val="BodyText"/>
      </w:pPr>
      <w:r>
        <w:t xml:space="preserve">Đường Thiên oai phong lẫm liệt từ từ hạ đao ngồi xuống, tùy tiện phun ra mấy câu:”Theo mọi người, hiện tại nên giải quyết việc này như thế nào cho tốt nhỉ?”</w:t>
      </w:r>
    </w:p>
    <w:p>
      <w:pPr>
        <w:pStyle w:val="BodyText"/>
      </w:pPr>
      <w:r>
        <w:t xml:space="preserve">Đại đao trong tay hắn chặt chặt xuống mặt đất làm tiếng keng keng vang đều trong không khí, vẻ mặt Đường Thiên đầy vẻ hung hăng kiệt ngọa, giọng điệu lưu manh cuồn cuộn phun ra. Lăng Húc vốn đã quen với hắn thì trơ mặt ra, Hạc thì không được thoải mái tự nhiên cho lắm. Sau đó phát hiện ra chính mình, Lăng Húc và Đường Nhất đang đứng trật tự hai bên Đường Thiên.</w:t>
      </w:r>
    </w:p>
    <w:p>
      <w:pPr>
        <w:pStyle w:val="BodyText"/>
      </w:pPr>
      <w:r>
        <w:t xml:space="preserve">Cảnh tượng thế này giống như là băng đảng đang đi thu tiền bảo kê nhà hàng, nhà nghỉ, lữ quán vậy.</w:t>
      </w:r>
    </w:p>
    <w:p>
      <w:pPr>
        <w:pStyle w:val="BodyText"/>
      </w:pPr>
      <w:r>
        <w:t xml:space="preserve">Mà chính mình là một trợ thử đắc lực cho tên lưu manh đầu xỏ, bình thường mỗi tên đều sẽ có một cái hiệu xưng riêng như là Tứ đại kim cương, thập tam thái bảo hay gì gì đó. Nghĩ tới đây mà Hạc lại cảm thấy xẩu hổ với tiên tổ của chòm sao Thiên Hạc vốn lấy sự thanh nhã làm phương châm sống.</w:t>
      </w:r>
    </w:p>
    <w:p>
      <w:pPr>
        <w:pStyle w:val="BodyText"/>
      </w:pPr>
      <w:r>
        <w:t xml:space="preserve">Lý tưởng của chính mình vốn là như thế, có truy cầu có khí thế của thế gia đệ tử, nhưng cuối cùng đi cùng Đường Thiên phiêu bạt tới hôm nay lại thành tình trạng thế này. Hạc muốn khóc cũng không có nước mắt mà khóc. Lúc này hắn nhớ tới điếu thuốc của Binh mà cảm khái không thôi.</w:t>
      </w:r>
    </w:p>
    <w:p>
      <w:pPr>
        <w:pStyle w:val="BodyText"/>
      </w:pPr>
      <w:r>
        <w:t xml:space="preserve">Mọi người không ai nói gì.</w:t>
      </w:r>
    </w:p>
    <w:p>
      <w:pPr>
        <w:pStyle w:val="BodyText"/>
      </w:pPr>
      <w:r>
        <w:t xml:space="preserve">Đại đao trên tay Đường Thiên như là một thanh tuyệt thế phi hung đao, một lần tung ra là một chú vong mạng. Hắn đương nhiên không giết mọi người, nhưng mà không ai dám vọng động mà làm chuột bạch cho kẻ khác. Chỉ cần có kẻ khẽ động hắn nhất định sẽ đồ sát đối phương làm gương cho kẻ khác. Trong lòng mọi người đều nghĩ tới tình huống xấu nhất này, ai cũng không dám manh động đi đầu chết trước, trong lòng mọi người đang đồng loạt chửi ầm lên :”Sao không có thằng đần nào chịu chết trước đi để tạo cơ hội tốt cho ta chuồn mất chứ ~!“</w:t>
      </w:r>
    </w:p>
    <w:p>
      <w:pPr>
        <w:pStyle w:val="BodyText"/>
      </w:pPr>
      <w:r>
        <w:t xml:space="preserve">“Nếu không ai có ý kiến gì, thì ta đành phải nói ra ý kiến của mình vậy, đơn giản thôi mỗi người lưu lại đây một đồ vật, cái gì cũng được chỉ cần giá trị tầm một ức tinh tệ thôi, các loại thẻ VISA,ATM,CREDIT CARDS thì càng tốt rồi , còn nếu như không có thì ta đành phải đầu tư cho đám binh doanh đói khát này một ít sản phẩm bôi trơn thôi”. Nghe Đường Thiên nói thế đàn ông con trai thì không khỏi run rẩy lẩy bẩy hai tay che hậu bộ, con gái thì hoảng sợ che trên lấp dưới.</w:t>
      </w:r>
    </w:p>
    <w:p>
      <w:pPr>
        <w:pStyle w:val="BodyText"/>
      </w:pPr>
      <w:r>
        <w:t xml:space="preserve">Đường Thiên tùy tiện nói ra vài câu, ánh mắt hắn lành lạnh, trên mặt tỏ vẻ thờ ơ không quan tâm :”Không cần phải chém gió với ta, các ngươi đều là kẻ có thân phận,đừng có nói với ta là ngay cả một ức tinh tế các ngươi cũng không có, nói ra không sợ mất mặt lắm sao”.</w:t>
      </w:r>
    </w:p>
    <w:p>
      <w:pPr>
        <w:pStyle w:val="BodyText"/>
      </w:pPr>
      <w:r>
        <w:t xml:space="preserve">Mọi người bị lời nói này của Đường Thiên làm cho ngơ ngẩn, một lát sau bọn họ mới có chút phản ứng lại.</w:t>
      </w:r>
    </w:p>
    <w:p>
      <w:pPr>
        <w:pStyle w:val="BodyText"/>
      </w:pPr>
      <w:r>
        <w:t xml:space="preserve">Cướp ngày mà.</w:t>
      </w:r>
    </w:p>
    <w:p>
      <w:pPr>
        <w:pStyle w:val="BodyText"/>
      </w:pPr>
      <w:r>
        <w:t xml:space="preserve">Bọn họ rõ ràng là đang bị đường đường chính chính ăn cướp tới cửa đòi tiền mà.</w:t>
      </w:r>
    </w:p>
    <w:p>
      <w:pPr>
        <w:pStyle w:val="BodyText"/>
      </w:pPr>
      <w:r>
        <w:t xml:space="preserve">Không ít người tức giận đến run cả người, bọn họ không ai không phải là cường giả một phương, có người là cao thủ có chút tiếng tăm, thế mà lúc này đây lại bị tên điên này trực tiếp bóc lột cướp bóc trắng trợn.?.”</w:t>
      </w:r>
    </w:p>
    <w:p>
      <w:pPr>
        <w:pStyle w:val="BodyText"/>
      </w:pPr>
      <w:r>
        <w:t xml:space="preserve">“Đương nhiên, chút tiền lẻ đó so với tính mạng thì tính mạng đáng giá hơn nhiều lắm, có mạng thì mới tiêu được tiền chứ, không có mạng thì nhiều tiền cũng chỉ mua vàng mã đốt cho các ngươi thôi .!.”</w:t>
      </w:r>
    </w:p>
    <w:p>
      <w:pPr>
        <w:pStyle w:val="BodyText"/>
      </w:pPr>
      <w:r>
        <w:t xml:space="preserve">Đường Thiên nhếch miệng lộ ra hàm răng trắng bóc đều đẹp, đại đao trong tay hắn chém lên mặt đất đều đều như đang gõ nhịp nhạc cho đến khi cả thanh đao cắm thẳng đến chỉ còn chuôi đao lộ ra trên mặt đất.</w:t>
      </w:r>
    </w:p>
    <w:p>
      <w:pPr>
        <w:pStyle w:val="BodyText"/>
      </w:pPr>
      <w:r>
        <w:t xml:space="preserve">Trong lòng mọi người đều run lên bần bật không thôi.</w:t>
      </w:r>
    </w:p>
    <w:p>
      <w:pPr>
        <w:pStyle w:val="BodyText"/>
      </w:pPr>
      <w:r>
        <w:t xml:space="preserve">Hạc thiếu chút nữa là phải lấy tay che mặt lại, trong lòng hắn xấu hổ không thôi. Hắn thầm nhủ :”Tại sao tên thần kinh này luôn thích kéo ta xuống bùn thế này, hết chỗ hay sao mà cứ nhằm chỗ đông người thế này làm trò chứ.” Tên gia hỏa này vơ vét của cải thật trơ tráo. Trời ạ, phẩm giá con người vốn cao thượng, thế nào lại có những hành vi bố láo như tên này chứ ? Cái này phản bội với lý tưởng cao thượng của ta mà, cái này là chỗ nhục nhã của nhân sinh mà....</w:t>
      </w:r>
    </w:p>
    <w:p>
      <w:pPr>
        <w:pStyle w:val="BodyText"/>
      </w:pPr>
      <w:r>
        <w:t xml:space="preserve">Trong lòng Hạc mờ mịt vì phải đấu tranh tư tưởng với đống hỗn độn của Đường Thiên gây ra, thì một vật lủng lẳng trước mặt hắn. Hạc mắt nhắm mắt mở ngẩng đầu lên, đó là một cái túi mà.</w:t>
      </w:r>
    </w:p>
    <w:p>
      <w:pPr>
        <w:pStyle w:val="BodyText"/>
      </w:pPr>
      <w:r>
        <w:t xml:space="preserve">Đường Thiên lắc lắc cái túi không có gì trước mặt Hạc:”Tiểu Hạc Tử, ngươi đi thu tiền cho ta”</w:t>
      </w:r>
    </w:p>
    <w:p>
      <w:pPr>
        <w:pStyle w:val="BodyText"/>
      </w:pPr>
      <w:r>
        <w:t xml:space="preserve">Hạc không tin vào tai mình nữa hắn như bị sét đánh tại chỗ, hóa đá tức khắc.</w:t>
      </w:r>
    </w:p>
    <w:p>
      <w:pPr>
        <w:pStyle w:val="BodyText"/>
      </w:pPr>
      <w:r>
        <w:t xml:space="preserve">Tại sao.... Tại sao lại là ta hả tên khốn kia.....</w:t>
      </w:r>
    </w:p>
    <w:p>
      <w:pPr>
        <w:pStyle w:val="Compact"/>
      </w:pPr>
      <w:r>
        <w:br w:type="textWrapping"/>
      </w:r>
      <w:r>
        <w:br w:type="textWrapping"/>
      </w:r>
    </w:p>
    <w:p>
      <w:pPr>
        <w:pStyle w:val="Heading2"/>
      </w:pPr>
      <w:bookmarkStart w:id="421" w:name="chương-399-suy-đoán-của-a-tú"/>
      <w:bookmarkEnd w:id="421"/>
      <w:r>
        <w:t xml:space="preserve">399. Chương 399: Suy Đoán Của A Tú</w:t>
      </w:r>
    </w:p>
    <w:p>
      <w:pPr>
        <w:pStyle w:val="Compact"/>
      </w:pPr>
      <w:r>
        <w:br w:type="textWrapping"/>
      </w:r>
      <w:r>
        <w:br w:type="textWrapping"/>
      </w:r>
      <w:r>
        <w:t xml:space="preserve">Sau khi Lưu Trung Quang trải qua kinh hãi lúc ban đầu, nhanh chóng bình tĩnh trở lại, y theo lão sư vào Nam ra Bắc nên có kiến thức rộng rãi, chút tâm lý tố chất ấy vẫn phải có.</w:t>
      </w:r>
    </w:p>
    <w:p>
      <w:pPr>
        <w:pStyle w:val="BodyText"/>
      </w:pPr>
      <w:r>
        <w:t xml:space="preserve">Sau khi tỉnh táo lại sau, y lại nhịn không được thầm khen một tiếng, ngoại trừ kích sát võ giả chòm sao Thiên ưng làm cho y cảm thấy một chút lỗ mãng, quả thực y không tìm ra biện pháp thích hợp hơn để ứng đối cục diện trước mắt. Giết chết hết những này người sao? Hiển nhiên không có khả năng, bây giờ như vậy thì không những có đủ lực chấn nhiếp, hơn nữa còn ọi người dư địa để hoà hoãn lại.</w:t>
      </w:r>
    </w:p>
    <w:p>
      <w:pPr>
        <w:pStyle w:val="BodyText"/>
      </w:pPr>
      <w:r>
        <w:t xml:space="preserve">Có tâm cơ!</w:t>
      </w:r>
    </w:p>
    <w:p>
      <w:pPr>
        <w:pStyle w:val="BodyText"/>
      </w:pPr>
      <w:r>
        <w:t xml:space="preserve">Tâm cơ tuyệt đối thâm trầm!</w:t>
      </w:r>
    </w:p>
    <w:p>
      <w:pPr>
        <w:pStyle w:val="BodyText"/>
      </w:pPr>
      <w:r>
        <w:t xml:space="preserve">Lưu Trung Quang đã hoàn toàn tin tưởng phán đoán của A Tú. Trong mắt của y, thực lực Sài Lang binh đoàn đúng là cường hãn, nhưng mà muốn lưu mọi người lại là căn bản không có khả năng. Số võ giả đương trường rất đông đảo, tràng diện hỗn loạn, Sài Lang binh đoàn có thể giết được mấy người? Hơn nữa nếu chọc mọi người thành kẻ thù chung thì với thực lực mọi người tại tràng, vị tất không có cơ hội chuyển bại thành thắng.</w:t>
      </w:r>
    </w:p>
    <w:p>
      <w:pPr>
        <w:pStyle w:val="BodyText"/>
      </w:pPr>
      <w:r>
        <w:t xml:space="preserve">Phương pháp kêu gọi của Đường Thiên cũng rất có kỹ xảo, thành công phân hoá tan rã mọi người, ai cũng không nguyện ý làm người dẫn đầu.</w:t>
      </w:r>
    </w:p>
    <w:p>
      <w:pPr>
        <w:pStyle w:val="BodyText"/>
      </w:pPr>
      <w:r>
        <w:t xml:space="preserve">Năng lực khống chế tâm lý xuất thần nhập hóa a!</w:t>
      </w:r>
    </w:p>
    <w:p>
      <w:pPr>
        <w:pStyle w:val="BodyText"/>
      </w:pPr>
      <w:r>
        <w:t xml:space="preserve">Đó là đang lúc thượng phong vẫn còn không quên ngụy trang bản thân thành tên lưu manh bộ dáng bất kham như vậy, giả dối lừa người. Tuổi còn trẻ như thế, đã yêu nghiệt như thế, thực sự quá lợi hại rồi!</w:t>
      </w:r>
    </w:p>
    <w:p>
      <w:pPr>
        <w:pStyle w:val="BodyText"/>
      </w:pPr>
      <w:r>
        <w:t xml:space="preserve">Trong lòng Lưu Trung Quang tán thán vô cùng, nhưng vào lúc này, một tiếng cực kỳ bối rối lẫn quẫn bách vang lên bên tai: "Cảm tạ đã chiếu cố!"</w:t>
      </w:r>
    </w:p>
    <w:p>
      <w:pPr>
        <w:pStyle w:val="BodyText"/>
      </w:pPr>
      <w:r>
        <w:t xml:space="preserve">Hai tay Hạc cầm lấy miệng túi, xuất hiện ở trước mặt Lưu Trung Quang, khuôn mặt thiếu niên mang theo một tia xấu hổ.</w:t>
      </w:r>
    </w:p>
    <w:p>
      <w:pPr>
        <w:pStyle w:val="BodyText"/>
      </w:pPr>
      <w:r>
        <w:t xml:space="preserve">Lúc này Lưu Trung Quang mới đưa lực chú ý đặt ở trên thân Hạc, trong lòng không khỏi thầm khen một tiếng, đúng là một mỹ thiếu niên!</w:t>
      </w:r>
    </w:p>
    <w:p>
      <w:pPr>
        <w:pStyle w:val="BodyText"/>
      </w:pPr>
      <w:r>
        <w:t xml:space="preserve">Hạc mặc bộ hắc y toàn thân, anh tuấn bất phàm, trên mặt búng ra sữa vẫn còn vẻ ngượng ngùng, Lưu Trung Quang không khỏi nhớ đến A Tú. Tuy nhiên khí chất khỏe mạnh hơn A Tú một ít, a, còn có chút kín đáo, so với cái đứa Đường Thiên tâm cơ thâm trầm quả thực thuần khiết không tỳ vết.</w:t>
      </w:r>
    </w:p>
    <w:p>
      <w:pPr>
        <w:pStyle w:val="BodyText"/>
      </w:pPr>
      <w:r>
        <w:t xml:space="preserve">Trong lòng Lưu Trung Quang âm thầm xoi mói một phen, động tác trên tay không chậm, ném một tờ tiền tạp vào.</w:t>
      </w:r>
    </w:p>
    <w:p>
      <w:pPr>
        <w:pStyle w:val="BodyText"/>
      </w:pPr>
      <w:r>
        <w:t xml:space="preserve">Tuy nhiên, câu "Cảm tạ đã chiếu cố" làm cho trong lòng Lưu Trung Quang cảm thấy kỳ quặc. Ở những chỗ khác, loại chuyện bị người bắt hiện hình bỏ tiền tự chuộc lỗi đủ mất mặt rồi.</w:t>
      </w:r>
    </w:p>
    <w:p>
      <w:pPr>
        <w:pStyle w:val="BodyText"/>
      </w:pPr>
      <w:r>
        <w:t xml:space="preserve">Hạc cầm túi tiến đến từng người.</w:t>
      </w:r>
    </w:p>
    <w:p>
      <w:pPr>
        <w:pStyle w:val="BodyText"/>
      </w:pPr>
      <w:r>
        <w:t xml:space="preserve">Phía sau cái khăn che mặt của Hắc y thiếu nữ vang lên một tiếng huýt sáo chế nhạo, cười duyên: "Tiểu ca anh tuấn quá!"</w:t>
      </w:r>
    </w:p>
    <w:p>
      <w:pPr>
        <w:pStyle w:val="BodyText"/>
      </w:pPr>
      <w:r>
        <w:t xml:space="preserve">Bước chân Hạc khựng lại.</w:t>
      </w:r>
    </w:p>
    <w:p>
      <w:pPr>
        <w:pStyle w:val="BodyText"/>
      </w:pPr>
      <w:r>
        <w:t xml:space="preserve">Đường Thiên ngồi trên đại mã kim đao trong lòng vui như hoa nở, một người một ức, những người này đúng thật là nộp rồi! Thổ hào! Đều là một đám thổ hào! Sau khi mừng như điên, trong lòng hắn lại vô cùng hối hận, nhìn đám gia hỏa này bộ dáng thống khoái như thế, nhất định là bản thân mình định giá quá thấp.</w:t>
      </w:r>
    </w:p>
    <w:p>
      <w:pPr>
        <w:pStyle w:val="BodyText"/>
      </w:pPr>
      <w:r>
        <w:t xml:space="preserve">Ai nha, quá không kinh nghiệm rồi!</w:t>
      </w:r>
    </w:p>
    <w:p>
      <w:pPr>
        <w:pStyle w:val="BodyText"/>
      </w:pPr>
      <w:r>
        <w:t xml:space="preserve">Nhưng mà rất nhanh chóng, Đường Thiên tự an ủi mình, cũng không tính ít rồi. Tại tràng còn có mười ba người, chính là mười ba ức. Hắn đều phải cân nhắc về sau có nên lấy nghề đánh cướp mà sống hay không, tiền tới tay thực sự quá nhanh rồi!</w:t>
      </w:r>
    </w:p>
    <w:p>
      <w:pPr>
        <w:pStyle w:val="BodyText"/>
      </w:pPr>
      <w:r>
        <w:t xml:space="preserve">Được rồi, thần thiếu niên, thế nhưng là có lý tưởng rộng lớn...</w:t>
      </w:r>
    </w:p>
    <w:p>
      <w:pPr>
        <w:pStyle w:val="BodyText"/>
      </w:pPr>
      <w:r>
        <w:t xml:space="preserve">Trong lòng Đường Thiên nói thầm. Tuy nhiên linh cơ chợt động, hắn cảm thấy chém mạnh một đao như vậy, mới có thể bình hòa phẫn nộ trong lòng thần thiếu niên. Then chốt là cái này là tinh tệ a! Thời kỳ này có ai làm khó dễ với tinh tệ không?</w:t>
      </w:r>
    </w:p>
    <w:p>
      <w:pPr>
        <w:pStyle w:val="BodyText"/>
      </w:pPr>
      <w:r>
        <w:t xml:space="preserve">Nếu là Hạc biết rõ Đường Thiên đang tự thầm thì nhưng câu này với bản thân thì hắn nhất định không nói hai lời, nện túi vào mặt cái tên khốn khiếp này.</w:t>
      </w:r>
    </w:p>
    <w:p>
      <w:pPr>
        <w:pStyle w:val="BodyText"/>
      </w:pPr>
      <w:r>
        <w:t xml:space="preserve">Hạc thu xong tiền thì trở về, Đường Thiên cảm thấy mỹ mãn, vỗ vỗ bàn tay: "Được rồi, giờ không lưu mọi người ăn cơm, hoan nghênh thường xuyên lui tới a!"</w:t>
      </w:r>
    </w:p>
    <w:p>
      <w:pPr>
        <w:pStyle w:val="BodyText"/>
      </w:pPr>
      <w:r>
        <w:t xml:space="preserve">Hoan nghênh thường xuyên lui tới...</w:t>
      </w:r>
    </w:p>
    <w:p>
      <w:pPr>
        <w:pStyle w:val="BodyText"/>
      </w:pPr>
      <w:r>
        <w:t xml:space="preserve">Mọi người liếc mắt nhìn Đường Thiên, Đường Thiên có thể nhìn thấy sự phẫn nộ trong mắt rất nhiều người, tuy nhiên hắn căn bản không thèm để ý. Trái lại có mấy tên khốn ánh mắt rất lãnh tĩnh, nhìn không ra vui mừng giận, làm cho bản năng Đường Thiên nhận thấy được nguy hiểm.</w:t>
      </w:r>
    </w:p>
    <w:p>
      <w:pPr>
        <w:pStyle w:val="BodyText"/>
      </w:pPr>
      <w:r>
        <w:t xml:space="preserve">Mọi người nhanh chóng tan hết, Sài Lang binh đoàn dọn dẹp hiện trường.</w:t>
      </w:r>
    </w:p>
    <w:p>
      <w:pPr>
        <w:pStyle w:val="BodyText"/>
      </w:pPr>
      <w:r>
        <w:t xml:space="preserve">Rầm ầm ầm, tiếng vó kỵ binh đại quy mô phi tới gần, Sài Lang binh đoàn lập tức ngừng động tác, vào thế phòng bị.</w:t>
      </w:r>
    </w:p>
    <w:p>
      <w:pPr>
        <w:pStyle w:val="BodyText"/>
      </w:pPr>
      <w:r>
        <w:t xml:space="preserve">Tháp Đốn Cao Nguyên binh đoàn xuất hiện trong tầm mắt mọi người.</w:t>
      </w:r>
    </w:p>
    <w:p>
      <w:pPr>
        <w:pStyle w:val="BodyText"/>
      </w:pPr>
      <w:r>
        <w:t xml:space="preserve">"Rất xin lỗi, ta đã tới chậm." Tháp Đốn trầm giọng, trên mặt nhìn không thấy chút mánh khóe: "Bệ hạ không ngờ, mấy thứ này đặt ở nơi đây vậy mà lại sẽ làm cho các vị gặp phiền phức lớn như thế! Vô luận như thế nào, chuyện này Tiên Nữ tọa phải chịu nhất định trách nhiệm! Vì biểu thị sự áy náy, cũng vì sự hữu nghị giữa Tiên Nữ tọa và Sài Lang tọa thiên trường địa cửu, bệ hạ đã quyết ý lấy phạm vi năm mươi dặm quanh tuyến đường xuất khẩu Quý Khâu tặng cho Sài Lang tọa, quý phương có thể kiến lập một tòa thành thị tại chỗ."</w:t>
      </w:r>
    </w:p>
    <w:p>
      <w:pPr>
        <w:pStyle w:val="BodyText"/>
      </w:pPr>
      <w:r>
        <w:t xml:space="preserve">Lời này vừa nói ra, Hạc động dung.</w:t>
      </w:r>
    </w:p>
    <w:p>
      <w:pPr>
        <w:pStyle w:val="BodyText"/>
      </w:pPr>
      <w:r>
        <w:t xml:space="preserve">Quyền sở hữu Tinh môn luôn là lợi ích lớn nhất ở Thiên lộ, về điểm này bất luận chòm sao nào cũng sẽ không buông tha dễ dàng. Tỷ như tinh môn Liệp hộ - Tiên Nữ, quyền sở hữu ở trong tay chòm sao Liệp Hộ (O-ri-on), hai đầu tinh môn đều chịu sự khống chế của chòm sao Liệp Hộ (O-ri-on). Điều này rất bình thường, bởi vì chòm sao Liệp Hộ (O-ri-on) là một trong Xích Đạo thập điện, cao hơn đến hai cấp bậc so với Tiên Nữ tọa trong các tinh tọa ở Bắc Thiên, hơn nữa thực lực cũng cường đại hơn nhiều.</w:t>
      </w:r>
    </w:p>
    <w:p>
      <w:pPr>
        <w:pStyle w:val="BodyText"/>
      </w:pPr>
      <w:r>
        <w:t xml:space="preserve">Tinh môn Tiên Nữ tọa thông tới các tinh tọa Bắc Thiên khác, đều là từng bên quản lý tinh môn của bên mình.</w:t>
      </w:r>
    </w:p>
    <w:p>
      <w:pPr>
        <w:pStyle w:val="BodyText"/>
      </w:pPr>
      <w:r>
        <w:t xml:space="preserve">Việc bọn họ chiếm đoạt tuyến đường xuất khẩu, theo pháp lý thì không thể nào nói nổi. Nếu là hơi kích động, liền sẽ khiến cho võ giả Tiên Nữ tọa phản cảm đối với Sài Lang tọa.</w:t>
      </w:r>
    </w:p>
    <w:p>
      <w:pPr>
        <w:pStyle w:val="BodyText"/>
      </w:pPr>
      <w:r>
        <w:t xml:space="preserve">Không ngờ, bây giờ An Đức Lệ Na (Andrew Lina) chắp tay nhường, kể từ đó, bọn họ có thể danh chính ngôn thuận mà chiếm cứ tuyến đường xuất khẩu. Cái này cũng nói rõ, An Đức Lệ Na (Andrew Lina) đã cho rằng Sài Lang tọa mạnh mẽ hơn chòm sao Tiên Nữ tọa.</w:t>
      </w:r>
    </w:p>
    <w:p>
      <w:pPr>
        <w:pStyle w:val="BodyText"/>
      </w:pPr>
      <w:r>
        <w:t xml:space="preserve">Tuy rằng không làm rõ ràng rốt cuộc là chuyện gì xảy ra, nhưng mà đại lễ như vậy nếu từ chối, vậy thì Đường Thiên cũng không phải Đường Thiên rồi. Hắn nói nhiệt tình vô cùng: "Quá cảm tạ An Đức Lệ Na (Andrew Lina) bệ hạ! Sài Lang chúng ta nhất định là hảo bằng hữu của Tiên Nữ tọa!"</w:t>
      </w:r>
    </w:p>
    <w:p>
      <w:pPr>
        <w:pStyle w:val="BodyText"/>
      </w:pPr>
      <w:r>
        <w:t xml:space="preserve">Hạc nhìn thấy nước miếng Đường Thiên đã nhanh chảy xuống, có chút không chịu nổi nhìn, uy, thỉnh chú ý hình tượng được không!</w:t>
      </w:r>
    </w:p>
    <w:p>
      <w:pPr>
        <w:pStyle w:val="BodyText"/>
      </w:pPr>
      <w:r>
        <w:t xml:space="preserve">Nhưng trong lòng Hạc đối với sự quả quyết của An Đức Lệ Na (Andrew Lina) cảm thấy tán thán, khi biết rõ của mình phạm phải sai lầm, có thể không chút do dự bỏ ra vốn gốc để vãn hồi, tâm cơ thủ đoạn như vậy cũng không phải là người bình thường có thể làm được. Đến cả hắn, lúc trước vốn có điều bất mãn đối với kẻ dẫn tai họa tới nơi này là nàng, nhưng mà sau khi nhận được sự xin lỗi như vậy cũng tan thành mây khói.</w:t>
      </w:r>
    </w:p>
    <w:p>
      <w:pPr>
        <w:pStyle w:val="BodyText"/>
      </w:pPr>
      <w:r>
        <w:t xml:space="preserve">Hạc rất rõ ràng, từ hôm nay trở đi, cái này tuyến đường đã triệt để thuộc về Sài Lang tọa. Cũng là như vậy, Tiên Nữ thành đối với Sài Lang tọa hiện tại mà nói cơ hồ là không bố trí phòng vệ.</w:t>
      </w:r>
    </w:p>
    <w:p>
      <w:pPr>
        <w:pStyle w:val="BodyText"/>
      </w:pPr>
      <w:r>
        <w:t xml:space="preserve">Đối với Sài Lang tọa hiện tại hoàn toàn bị phong tỏa mà nói, sự trân quý của cái tuyến đường này không gì sánh được.</w:t>
      </w:r>
    </w:p>
    <w:p>
      <w:pPr>
        <w:pStyle w:val="BodyText"/>
      </w:pPr>
      <w:r>
        <w:t xml:space="preserve">Chỉ cần ai không ngu ngốc đều nhìn ra điểm này, Hạc lườm cái tên Đường Thiên đang mừng như điên một cái, trong lòng lại có chút cảm khái, bất tri bất giác, cái tên khốn khiếp không có nguyên tắc này giống như đúng là biến thành cường hào một phương rồi.</w:t>
      </w:r>
    </w:p>
    <w:p>
      <w:pPr>
        <w:pStyle w:val="BodyText"/>
      </w:pPr>
      <w:r>
        <w:t xml:space="preserve">Nhớ lại thật kỹ, mặc dù có vài tràng chiến đấu kinh tâm động phách, nhưng mà Hạc đối với một bước đi như thế nào cho tới hiện trạng hôm nay cũng có chút mơ hồ.</w:t>
      </w:r>
    </w:p>
    <w:p>
      <w:pPr>
        <w:pStyle w:val="BodyText"/>
      </w:pPr>
      <w:r>
        <w:t xml:space="preserve">Giống như, bất tri bất giác liền đi đến một bước này, thế nào trong trí nhớ của mình tất cả đều là nhờ cái tên khốn không có nguyên tắc này?</w:t>
      </w:r>
    </w:p>
    <w:p>
      <w:pPr>
        <w:pStyle w:val="BodyText"/>
      </w:pPr>
      <w:r>
        <w:t xml:space="preserve">Hạc cười cười tự giễu, dư quang khóe mắt nhìn thấy Lăng Húc đã không kiên nhẫn mà trở lại tiếp tục tu luyện rồi, được rồi, thực sự là ước ao thành những gã đầu óc giản đơn!</w:t>
      </w:r>
    </w:p>
    <w:p>
      <w:pPr>
        <w:pStyle w:val="BodyText"/>
      </w:pPr>
      <w:r>
        <w:t xml:space="preserve">Hắn biết rõ, trận chiến đấu đêm tối bây giờ này sẽ gây ra phong ba, sẽ không nhanh tiêu tán như vậy.</w:t>
      </w:r>
    </w:p>
    <w:p>
      <w:pPr>
        <w:pStyle w:val="BodyText"/>
      </w:pPr>
      <w:r>
        <w:t xml:space="preserve">Lưu Trung Quang trở lại nơi ở, còn chưa vào cửa đã nhìn thấy A Tú và lão sư đứng ở trên tường, khuôn mặt của A Tú đầy vẻ bỡn cợt, lão sư cũng mang chút tiếu ý.</w:t>
      </w:r>
    </w:p>
    <w:p>
      <w:pPr>
        <w:pStyle w:val="BodyText"/>
      </w:pPr>
      <w:r>
        <w:t xml:space="preserve">Lưu Trung Quang bất đắc dĩ mà nhún vai xòe tay: "Muốn cười các ngươi cứ cười đi."</w:t>
      </w:r>
    </w:p>
    <w:p>
      <w:pPr>
        <w:pStyle w:val="BodyText"/>
      </w:pPr>
      <w:r>
        <w:t xml:space="preserve">Y sớm sẽ biết, đêm nay nháo lớn như vậy, lão sư và A Tú nhất định sẽ bị kinh động. Nói không chừng vừa mới rồi lão sư và A Tú cũng nấp trong bóng đêm, chuẩn bị cứu viện của mình.</w:t>
      </w:r>
    </w:p>
    <w:p>
      <w:pPr>
        <w:pStyle w:val="BodyText"/>
      </w:pPr>
      <w:r>
        <w:t xml:space="preserve">Trở lại nơi ở, Lưu Trung Quang cuối cùng trầm tĩnh lại, gượng cười bảo: "Đêm nay mất mặt rồi."</w:t>
      </w:r>
    </w:p>
    <w:p>
      <w:pPr>
        <w:pStyle w:val="BodyText"/>
      </w:pPr>
      <w:r>
        <w:t xml:space="preserve">"Không có gì mất mặt." A Tú lắc đầu, quang mang trong ánh mắt lấp lánh: "May là có một trận đánh đêm nay, thực lực chân chính của Đường Thiên đã bộc lộ ra, bằng không mà nói, chúng ta bịt mắt xông lên đánh khẳng định phải chịu thiệt."</w:t>
      </w:r>
    </w:p>
    <w:p>
      <w:pPr>
        <w:pStyle w:val="BodyText"/>
      </w:pPr>
      <w:r>
        <w:t xml:space="preserve">"Đúng vậy, cái này là chuyện tốt." A Đức Lý An (Adrian) gật đầu nói: "Ngươi nói tình huống đêm nay một chút, lúc chúng ta đến đã tương đối muộn, không thấy được nhiều."</w:t>
      </w:r>
    </w:p>
    <w:p>
      <w:pPr>
        <w:pStyle w:val="BodyText"/>
      </w:pPr>
      <w:r>
        <w:t xml:space="preserve">Thần sắc Lưu Trung Quang nghiêm túc lên hẳn, kể lại chuyện diễn ra đêm nay, tỉ mỉ kể một lần.</w:t>
      </w:r>
    </w:p>
    <w:p>
      <w:pPr>
        <w:pStyle w:val="BodyText"/>
      </w:pPr>
      <w:r>
        <w:t xml:space="preserve">Nói xong sau, y liền ngậm miệng, nhìn A Tú, y biết rõ lúc này A Tú đang suy nghĩ cẩn thận. Lão sư cũng nhắm mắt dưỡng thần, đang suy nghĩ điều gì.</w:t>
      </w:r>
    </w:p>
    <w:p>
      <w:pPr>
        <w:pStyle w:val="BodyText"/>
      </w:pPr>
      <w:r>
        <w:t xml:space="preserve">Sau một lúc lâu, khuôn mặt A Tú ngước lên, khuôn mặt ngượng ngùng mà thanh tú, lúc này tràn đầy sự tự tin: "Có mấy chỗ đáng phải lưu ý."</w:t>
      </w:r>
    </w:p>
    <w:p>
      <w:pPr>
        <w:pStyle w:val="BodyText"/>
      </w:pPr>
      <w:r>
        <w:t xml:space="preserve">Tinh thần Lưu Trung Quang rung lên, y biết rõ A Tú thông minh hơn so với y nhiều, khẳng định có thể nhìn thấy nhiều điều hơn.</w:t>
      </w:r>
    </w:p>
    <w:p>
      <w:pPr>
        <w:pStyle w:val="BodyText"/>
      </w:pPr>
      <w:r>
        <w:t xml:space="preserve">"Thứ nhất, rất hiển nhiên bọn họ sớm có dự mưu, đêm nay là kế hoạch bọn hắn bố trí thật tốt."</w:t>
      </w:r>
    </w:p>
    <w:p>
      <w:pPr>
        <w:pStyle w:val="BodyText"/>
      </w:pPr>
      <w:r>
        <w:t xml:space="preserve">"Thứ hai, Đường Thiên triển lộ vũ kỹ, trước đây chưa từng triển lộ qua, từ uy lực mà xét thì hẳn phải là vũ kỹ vô song, tạo nghệ cực sâu."</w:t>
      </w:r>
    </w:p>
    <w:p>
      <w:pPr>
        <w:pStyle w:val="BodyText"/>
      </w:pPr>
      <w:r>
        <w:t xml:space="preserve">"Thứ ba, Sài Lang binh đoàn mạnh hơn so với chúng ta dự tính, không thể đặt bọn nó như các binh đoàn phổ thông."</w:t>
      </w:r>
    </w:p>
    <w:p>
      <w:pPr>
        <w:pStyle w:val="BodyText"/>
      </w:pPr>
      <w:r>
        <w:t xml:space="preserve">"Thứ tư, vừa mới rồi Trung Quang có nói thực lực binh sĩ Sài Lang binh đoàn đều chỉ loanh quanh lục giai, bọn họ hợp công hoàn mỹ, cho nên bọn họ xung phong rất mạnh, tổn thương đến mấy người. Nhưng mà, lần Đường Nhất xung phong kia, chúng ta tại hiện trường thì thấy uy lực tuyệt đối không chỉ là sự cộng hưởng của bốn mươi gã võ giả lục giai cùng xuất thủ."</w:t>
      </w:r>
    </w:p>
    <w:p>
      <w:pPr>
        <w:pStyle w:val="BodyText"/>
      </w:pPr>
      <w:r>
        <w:t xml:space="preserve">Lưu Trung Quang sửng sốt, y tỉ mỉ suy nghĩ một chút cũng đành gật đầu: "A Tú nói không sai! Một đao của tên Đường Nhất kia, quá mạnh mẽ rồi, mạnh đến mức căn bản chúng ta không có dũng khí chống lại."</w:t>
      </w:r>
    </w:p>
    <w:p>
      <w:pPr>
        <w:pStyle w:val="BodyText"/>
      </w:pPr>
      <w:r>
        <w:t xml:space="preserve">"Người bị giết chết kia đã điều tra xong, là cao thủ nổi danh chòm sao Thiên ưng, Tiền Khôi Tùng, Thiên bảng bài danh thứ 4558." Mục quang A Tú chớp động: "Đường Nhất đã từng xuất hiện trong trận đánh với Diệp Triều Ca, lúc đó hắn suất lĩnh ước chừng hai trăm tên võ giả Sài Lang xung phong, bị một kiếm Diệp Triều Ca ngăn trở đã mất đi sức chiến đấu. Thế nhưng bây giờ, hắn vẻn vẹn mang theo bốn mươi binh sĩ liền giết chết Tiền Khôi Tùng. Cái này quả thực là bay vọt làm người bất khả tư nghị."</w:t>
      </w:r>
    </w:p>
    <w:p>
      <w:pPr>
        <w:pStyle w:val="BodyText"/>
      </w:pPr>
      <w:r>
        <w:t xml:space="preserve">"Ta với lão sư đã nghĩ đi nghĩ lại, tuy rằng Sài Lang binh đoàn phối hợp mạnh lên nhiều, nhưng mà chân lực binh sĩ cũng không có biến hóa quá lớn. Như vậy có nghĩa là uy lực đao mang chém ra mỗi người bọn họ, sẽ không có biến hóa quá lớn. Nhưng mà uy lực một đao của Đường Nhất kia đã vượt quá sự cộng hưởng của bốn mươi cái đao mang lục giai chồng lên, như vậy chỉ có một khả năng."</w:t>
      </w:r>
    </w:p>
    <w:p>
      <w:pPr>
        <w:pStyle w:val="BodyText"/>
      </w:pPr>
      <w:r>
        <w:t xml:space="preserve">A Tú vươn ra một ngón tay.</w:t>
      </w:r>
    </w:p>
    <w:p>
      <w:pPr>
        <w:pStyle w:val="BodyText"/>
      </w:pPr>
      <w:r>
        <w:t xml:space="preserve">Lưu Trung Quang vô thức buột miệng hỏi: "Cái khả năng gì?"</w:t>
      </w:r>
    </w:p>
    <w:p>
      <w:pPr>
        <w:pStyle w:val="BodyText"/>
      </w:pPr>
      <w:r>
        <w:t xml:space="preserve">A Tú chậm rãi nói: "Đường Nhất là võ tướng vô song!"</w:t>
      </w:r>
    </w:p>
    <w:p>
      <w:pPr>
        <w:pStyle w:val="BodyText"/>
      </w:pPr>
      <w:r>
        <w:t xml:space="preserve">"Không... võ tướng vô song!" Lưu Trung Quang trợn tròn con mắt, lắp bắp nói, bốn chữ này so với chiến đấu đêm nay phát sinh, xung kích đối với y còn lớn hơn.</w:t>
      </w:r>
    </w:p>
    <w:p>
      <w:pPr>
        <w:pStyle w:val="BodyText"/>
      </w:pPr>
      <w:r>
        <w:t xml:space="preserve">"Chỉ có một khả năng này." A Tú nói một thôi một hồi, cảm thấy hơi khát nước, liền ngồi xuống uống nước.</w:t>
      </w:r>
    </w:p>
    <w:p>
      <w:pPr>
        <w:pStyle w:val="BodyText"/>
      </w:pPr>
      <w:r>
        <w:t xml:space="preserve">"A Tú, hắn chỉ là Hồn võ tướng." Lưu Trung Quang phản ứng lại, y lắc đầu nói.</w:t>
      </w:r>
    </w:p>
    <w:p>
      <w:pPr>
        <w:pStyle w:val="BodyText"/>
      </w:pPr>
      <w:r>
        <w:t xml:space="preserve">"Hồn võ tướng thì sạo?" A Tú đang uống nước bèn dừng lại: "Hồn võ tướng lại không thể nào là võ tướng vô song sao? Ngươi quên mất vị kia ở Đại Hùng tinh sao?"</w:t>
      </w:r>
    </w:p>
    <w:p>
      <w:pPr>
        <w:pStyle w:val="Compact"/>
      </w:pPr>
      <w:r>
        <w:t xml:space="preserve">Lưu Trung Quang sửng sốt.</w:t>
      </w:r>
      <w:r>
        <w:br w:type="textWrapping"/>
      </w:r>
      <w:r>
        <w:br w:type="textWrapping"/>
      </w:r>
    </w:p>
    <w:p>
      <w:pPr>
        <w:pStyle w:val="Heading2"/>
      </w:pPr>
      <w:bookmarkStart w:id="422" w:name="chương-400-phản-ứng-của-tái-lôi"/>
      <w:bookmarkEnd w:id="422"/>
      <w:r>
        <w:t xml:space="preserve">400. Chương 400: Phản Ứng Của Tái Lôi</w:t>
      </w:r>
    </w:p>
    <w:p>
      <w:pPr>
        <w:pStyle w:val="Compact"/>
      </w:pPr>
      <w:r>
        <w:br w:type="textWrapping"/>
      </w:r>
      <w:r>
        <w:br w:type="textWrapping"/>
      </w:r>
      <w:r>
        <w:t xml:space="preserve">"Đấy là cách nghĩ của ngươi?"</w:t>
      </w:r>
    </w:p>
    <w:p>
      <w:pPr>
        <w:pStyle w:val="BodyText"/>
      </w:pPr>
      <w:r>
        <w:t xml:space="preserve">Thanh âm trầm thấp đầy uy nghiêm quanh quẩn trong phòng, trong lòng vị thanh niên mặc trường bào run lên, cái thanh âm này từ nhỏ đã in sâu vào trong lòng hắn khó có thể ma diệt được, dù cho hiện tại hắn đã trưởng thành một tay chưởng khống một phương, nhưng mỗi khi hắn nghe thấy cái thanh âm này thì tâm của hắn vẫn y nguyên không tự chủ được mà rung động.</w:t>
      </w:r>
    </w:p>
    <w:p>
      <w:pPr>
        <w:pStyle w:val="BodyText"/>
      </w:pPr>
      <w:r>
        <w:t xml:space="preserve">"Đúng vậy, phụ thân đại nhân. " Thanh niên mặc trường bào cung kính nói: "Con tận mắt nhìn thấy tràng chiến đấu kia, tuy bọn chúng vẫn còn rất non nớt, thế nhưng binh đoàn đã có được hình dáng cơ bản, điều này có thể khẳng định được. "</w:t>
      </w:r>
    </w:p>
    <w:p>
      <w:pPr>
        <w:pStyle w:val="BodyText"/>
      </w:pPr>
      <w:r>
        <w:t xml:space="preserve">Phía sau bàn sách có một vị lão giả thân mặc quân trang ước năm mươi tuổi đang ngồi ngay ngắn, trên cái ghế dựa mềm mại cao, lão ngồi thẳng tắp, mái tóc hoa râm được chải vuốt cẩn thận, ánh mắt đầy cảm giác áp bách.</w:t>
      </w:r>
    </w:p>
    <w:p>
      <w:pPr>
        <w:pStyle w:val="BodyText"/>
      </w:pPr>
      <w:r>
        <w:t xml:space="preserve">"Lai lịch của bọn chúng như thế nào?"</w:t>
      </w:r>
    </w:p>
    <w:p>
      <w:pPr>
        <w:pStyle w:val="BodyText"/>
      </w:pPr>
      <w:r>
        <w:t xml:space="preserve">Tiếng chấp vấn của lão nhân cũng như ánh mắt của lão, đều mang tới cho người ta cảm giác vô cùng áp bách.</w:t>
      </w:r>
    </w:p>
    <w:p>
      <w:pPr>
        <w:pStyle w:val="BodyText"/>
      </w:pPr>
      <w:r>
        <w:t xml:space="preserve">"Hiện tại từ thông tin tình báo mà chúng ta nắm được thì bọn chúng và Mặc gia có quan hệ rất thân mật. " Thanh niên mặc trường bào cố gắng thả chậm ngữ khí, ép mình bình tĩnh trở lại : "Nhưng cơ quan hồn giáp của bọn chúng rõ ràng là có phong cách của Nam Thập Tự binh đoàn. "</w:t>
      </w:r>
    </w:p>
    <w:p>
      <w:pPr>
        <w:pStyle w:val="BodyText"/>
      </w:pPr>
      <w:r>
        <w:t xml:space="preserve">"Phong cách của Nam Thập Tự binh đoàn ?" Trong con mắt của lão nhân thoáng lóe lên quang mang sâu kín khó có thể phát hiện ra, bỗng nhiên lão chú ý tới một từ ngữ khác : "Ngươi vừa mới nói là cơ quan hồn giáp?"</w:t>
      </w:r>
    </w:p>
    <w:p>
      <w:pPr>
        <w:pStyle w:val="BodyText"/>
      </w:pPr>
      <w:r>
        <w:t xml:space="preserve">"Đúng vậy, phụ thân đại nhân. Cơ quan hồn giáp là một loại cơ quan võ giáp hoàn toàn mới xuất sứ từ Tam Hồn thành, nó có tên như vậy bởi vì nó có võ hồn. " Thành niên mặc trường bào giải thích.</w:t>
      </w:r>
    </w:p>
    <w:p>
      <w:pPr>
        <w:pStyle w:val="BodyText"/>
      </w:pPr>
      <w:r>
        <w:t xml:space="preserve">"Ngươi nói nó có võ hồn!" Hai mắt của lão nhân bỗng trợn tròn, trong cái khoảnh khắc này, khí tức mà lão bạo phát ra khiến vị thanh niên mặc trường bào cứng đờ lại.</w:t>
      </w:r>
    </w:p>
    <w:p>
      <w:pPr>
        <w:pStyle w:val="BodyText"/>
      </w:pPr>
      <w:r>
        <w:t xml:space="preserve">"Đúng vậy, phụ thân đại nhân. " Vị thanh niên mặc trường bào vừa cố hết sức chống lại cái cỗ khi tức kinh khủng này, trong lòng hắn vừa cảm thấy vô cùng nghi hoặc bởi đây là lần đầu tiên hắn nhìn thấy phụ thân đại nhân có biểu hiện thất thố như vậy.</w:t>
      </w:r>
    </w:p>
    <w:p>
      <w:pPr>
        <w:pStyle w:val="BodyText"/>
      </w:pPr>
      <w:r>
        <w:t xml:space="preserve">Lẽ nào bên trong chuyện này còn có chuyện gì đó mà người ta không biết được?</w:t>
      </w:r>
    </w:p>
    <w:p>
      <w:pPr>
        <w:pStyle w:val="BodyText"/>
      </w:pPr>
      <w:r>
        <w:t xml:space="preserve">Ngay sau đó thần tình ( thần sắc + cảm xúc ) của lão nhân lại phôi phục lại như ban đầu cứ như lần bạo phát vừa nãy chỉ là ảo giác vậy, lão thì thào tự nói: "Nam Thập Tự binh đoàn. . . Cơ quan hồn giáp. . . Lẽ nào bọn chúng đã thành công rồi?"</w:t>
      </w:r>
    </w:p>
    <w:p>
      <w:pPr>
        <w:pStyle w:val="BodyText"/>
      </w:pPr>
      <w:r>
        <w:t xml:space="preserve">Bọn chúng? Bọn chúng là ai?</w:t>
      </w:r>
    </w:p>
    <w:p>
      <w:pPr>
        <w:pStyle w:val="BodyText"/>
      </w:pPr>
      <w:r>
        <w:t xml:space="preserve">Sự nghi ngờ trong lòng vị thanh niên mặc trường bào càng đậm.</w:t>
      </w:r>
    </w:p>
    <w:p>
      <w:pPr>
        <w:pStyle w:val="BodyText"/>
      </w:pPr>
      <w:r>
        <w:t xml:space="preserve">Một lát sau, lão nhân ngẩng đầu, trên mặt không có nửa điểm khác lạ : "Việc này ta đã biết rồi, ngươi cứ đi làm việc của mình đi. "</w:t>
      </w:r>
    </w:p>
    <w:p>
      <w:pPr>
        <w:pStyle w:val="BodyText"/>
      </w:pPr>
      <w:r>
        <w:t xml:space="preserve">Vị phụ thân đại nhân xưa nay vốn mạnh mẽ vang dội vậy mà lần này lại không hề đưa ra bất cứ mệnh lệnh nào!</w:t>
      </w:r>
    </w:p>
    <w:p>
      <w:pPr>
        <w:pStyle w:val="BodyText"/>
      </w:pPr>
      <w:r>
        <w:t xml:space="preserve">Vị thanh niên mặc trường bào cũng cảm thấy hơi bất ngờ, phụ thân đại nhân là người cổ hủ cố chấp, ai ai đều cảm thấy e sợ, bất kể hành vi qua loa lề mề nào cũng đều khiến phụ thân đại nhân chán ghét đến cực điểm. Cứ mỗi lần hắn bẩm báo với phụ thân đại nhân thì ngay sau đó sẽ có một mệnh lệnh chính xác được đưa ra. "Ta biết rõ rồi", trong trí nhớ của hắn lời nói như vậy chưa bao giờ xuất hiện qua.</w:t>
      </w:r>
    </w:p>
    <w:p>
      <w:pPr>
        <w:pStyle w:val="BodyText"/>
      </w:pPr>
      <w:r>
        <w:t xml:space="preserve">Trong cái gia tộc không lồ này, mỗi đạo mệnh lệnh của phụ thân đại nhân đều được truyền đi với tốc độ nhanh nhất.</w:t>
      </w:r>
    </w:p>
    <w:p>
      <w:pPr>
        <w:pStyle w:val="BodyText"/>
      </w:pPr>
      <w:r>
        <w:t xml:space="preserve">Vị thanh niên mặc trường bào cũng ý thức được, e rằng vấn đề này có điểm nào đó không tầm thường, nhưng hắn không hề biểu lộ nghi hoặc này ra ngoài mặt, mà vẫn làm như thường ngày, cung kính đáp lại: "Vâng, phụ thân. "</w:t>
      </w:r>
    </w:p>
    <w:p>
      <w:pPr>
        <w:pStyle w:val="BodyText"/>
      </w:pPr>
      <w:r>
        <w:t xml:space="preserve">Lão nhân còn lại một mình trong phòng rơi vào trầm tư, một mạch cho đến khi sắc trời tối dần lão mới bừng tỉnh như trong mộng mới tỉnh.</w:t>
      </w:r>
    </w:p>
    <w:p>
      <w:pPr>
        <w:pStyle w:val="BodyText"/>
      </w:pPr>
      <w:r>
        <w:t xml:space="preserve">Nhìn ngoài ra cửa sổ thấy đèn đuốc đang từ từ được thắp sáng, trong mắt lão hiện lên vẻ quyết đoán, lão nhấn lên một cái nút trên bàn sách. Một lát sau, một vị nam tử thoạt nhìn có vẻ quen thuộc với nơi này tiến vào gian phòng.</w:t>
      </w:r>
    </w:p>
    <w:p>
      <w:pPr>
        <w:pStyle w:val="BodyText"/>
      </w:pPr>
      <w:r>
        <w:t xml:space="preserve">Lão nhân nói: "Ngươi đi Tam Hồn thành, đem thủ lĩnh thanh đồng cơ mang về đây. "</w:t>
      </w:r>
    </w:p>
    <w:p>
      <w:pPr>
        <w:pStyle w:val="BodyText"/>
      </w:pPr>
      <w:r>
        <w:t xml:space="preserve">"Ngươi xác định?" Nam tử nhìn lão một cái: "Ta chỉ thiếu ngươi một chuyện sau cùng nữa thôi. "</w:t>
      </w:r>
    </w:p>
    <w:p>
      <w:pPr>
        <w:pStyle w:val="BodyText"/>
      </w:pPr>
      <w:r>
        <w:t xml:space="preserve">"Ta xác định. " Lão nhân không chút do dự.</w:t>
      </w:r>
    </w:p>
    <w:p>
      <w:pPr>
        <w:pStyle w:val="BodyText"/>
      </w:pPr>
      <w:r>
        <w:t xml:space="preserve">Lập tức bóng dáng của vị nam tử giống như ảnh ngược soi trên mặt nước, từng điểm từng điểm dần mờ đi, chẳng mấy chốc đã hoàn toàn biến mất.</w:t>
      </w:r>
    </w:p>
    <w:p>
      <w:pPr>
        <w:pStyle w:val="BodyText"/>
      </w:pPr>
      <w:r>
        <w:t xml:space="preserve">Sắc mặt lão nhân cũng trầm tĩnh trở lại, trên mặt lộ ra dáng vẻ mệt mỏi hiếm thấy, lão vẫn ngồi yên trên ghế, không ngờ lại chìm vào giác ngủ.</w:t>
      </w:r>
    </w:p>
    <w:p>
      <w:pPr>
        <w:pStyle w:val="BodyText"/>
      </w:pPr>
      <w:r>
        <w:t xml:space="preserve">Đường Thiên vô cùng cao hứng tiễn Tháp Đốn đi, đi cùng với Tháp Đốn còn có ba trăm kiện thi thể năng lượng thú. Tâm tình của Tháp Đốn rất tốt, có ba trăm kiện năng lượng thú này thì có thể ngăn chặn miệng lưỡi của mọi người rồi. Hiện tại Tiên Nữ tọa đang trong hoàn cảnh loạn trong giặc ngoài, giống như một miệng núi lửa, chỉ cần hơi vô ý thì sẽ lập tức ầm ầm sụp đổ.</w:t>
      </w:r>
    </w:p>
    <w:p>
      <w:pPr>
        <w:pStyle w:val="BodyText"/>
      </w:pPr>
      <w:r>
        <w:t xml:space="preserve">"Đây là Tiên Nữ bí bảo?"</w:t>
      </w:r>
    </w:p>
    <w:p>
      <w:pPr>
        <w:pStyle w:val="BodyText"/>
      </w:pPr>
      <w:r>
        <w:t xml:space="preserve">Ba người Đường Thiên đầy hiếu kỳ chụm lại một chỗ, đến ngay cả Hạc, trên mặt cũng không khỏi lộ ra vẻ hiếu kỳ. Hắn biết rõ Tiên Nữ chức phẩm là như thế nào, nhưng bí bảo do chức phẩm bồi luyện thành thì đây là lần đầu tiên hắn trông thấy.</w:t>
      </w:r>
    </w:p>
    <w:p>
      <w:pPr>
        <w:pStyle w:val="BodyText"/>
      </w:pPr>
      <w:r>
        <w:t xml:space="preserve">Lăng Húc không kiên nhẫn được liên tục giục: "Nhanh lấy ra nhìn thử xem. "</w:t>
      </w:r>
    </w:p>
    <w:p>
      <w:pPr>
        <w:pStyle w:val="BodyText"/>
      </w:pPr>
      <w:r>
        <w:t xml:space="preserve">Một người trong ba người lấy ra một kiện.</w:t>
      </w:r>
    </w:p>
    <w:p>
      <w:pPr>
        <w:pStyle w:val="BodyText"/>
      </w:pPr>
      <w:r>
        <w:t xml:space="preserve">Hạc cẩn thận kiểm tra bí bảo trong tay, đúng là không giống với bí bảo phổ thông, có thể nhìn thấy rõ ràng những vết tích thủ công, nhưng tinh lực nồng nặc lại khiến cho người ta không thể hoài nghi đây chính là một kiện bí bảo. Cầm lên tay hết sức nhẹ, giống như không có gì vậy, điều này khiến cho Hạc cảm thấy hơi kinh ngạc.</w:t>
      </w:r>
    </w:p>
    <w:p>
      <w:pPr>
        <w:pStyle w:val="BodyText"/>
      </w:pPr>
      <w:r>
        <w:t xml:space="preserve">Thật là đặc biệt a.</w:t>
      </w:r>
    </w:p>
    <w:p>
      <w:pPr>
        <w:pStyle w:val="BodyText"/>
      </w:pPr>
      <w:r>
        <w:t xml:space="preserve">Bộ dáng của nó là một chiến bào điển hình.</w:t>
      </w:r>
    </w:p>
    <w:p>
      <w:pPr>
        <w:pStyle w:val="BodyText"/>
      </w:pPr>
      <w:r>
        <w:t xml:space="preserve">Đường Thiên và Lăng Húc vốn đã vô cùng sốt ruột, lập tức đem chiến bào mặc lên người.</w:t>
      </w:r>
    </w:p>
    <w:p>
      <w:pPr>
        <w:pStyle w:val="BodyText"/>
      </w:pPr>
      <w:r>
        <w:t xml:space="preserve">"Di!" Đường Thiên kinh hô, sắc mặt rất kỳ quái.</w:t>
      </w:r>
    </w:p>
    <w:p>
      <w:pPr>
        <w:pStyle w:val="BodyText"/>
      </w:pPr>
      <w:r>
        <w:t xml:space="preserve">Chiến bào vừa mặc lên người thì lập tức dán lấy cơ thể hắn, Đường Thiên có cảm giác giác như mình đang bị một màng tinh lực nồng đầm vây quanh, có cảm giác cực kỳ ấm áp thoải mái không thể tả được.</w:t>
      </w:r>
    </w:p>
    <w:p>
      <w:pPr>
        <w:pStyle w:val="BodyText"/>
      </w:pPr>
      <w:r>
        <w:t xml:space="preserve">Đường Thiên có thể cảm thấy giữa võ hồn của mình và chiến bào xuất hiện một mối liên hệ nào đó. Hắn thử cùng chiến bào câu thông, bỗng nhiên, hắn cảm thấy có một cỗ tinh lực cuộn trào mãnh liệt truyền vào cơ thể hắn.</w:t>
      </w:r>
    </w:p>
    <w:p>
      <w:pPr>
        <w:pStyle w:val="BodyText"/>
      </w:pPr>
      <w:r>
        <w:t xml:space="preserve">Có ý tứ!</w:t>
      </w:r>
    </w:p>
    <w:p>
      <w:pPr>
        <w:pStyle w:val="BodyText"/>
      </w:pPr>
      <w:r>
        <w:t xml:space="preserve">Đường Thiên trầm giọng quát lên một tiếng, một quyền chém ra, chỉ thấy một đạo quyền mang nhàn nhạt thoát quyền bay ra.</w:t>
      </w:r>
    </w:p>
    <w:p>
      <w:pPr>
        <w:pStyle w:val="BodyText"/>
      </w:pPr>
      <w:r>
        <w:t xml:space="preserve">Không đúng!</w:t>
      </w:r>
    </w:p>
    <w:p>
      <w:pPr>
        <w:pStyle w:val="BodyText"/>
      </w:pPr>
      <w:r>
        <w:t xml:space="preserve">Đường Thiên lập tức lắc đầu, tác dụng của cái cỗ tinh lực hiển nhiên không phải là tăng cường uy lực của chân lực.</w:t>
      </w:r>
    </w:p>
    <w:p>
      <w:pPr>
        <w:pStyle w:val="BodyText"/>
      </w:pPr>
      <w:r>
        <w:t xml:space="preserve">Bỗng nhiên, trong lòng hắn chợt nảy ra ý nghĩ, tinh lực của chiến bào chạy dọc theo thân Đường Thiên, lập tức thân thể của Đường Thiên cứ thế từ từ biến mất trước mắt hai người.</w:t>
      </w:r>
    </w:p>
    <w:p>
      <w:pPr>
        <w:pStyle w:val="BodyText"/>
      </w:pPr>
      <w:r>
        <w:t xml:space="preserve">"Ẩn thân!" Hạc buột miệng nói ra.</w:t>
      </w:r>
    </w:p>
    <w:p>
      <w:pPr>
        <w:pStyle w:val="BodyText"/>
      </w:pPr>
      <w:r>
        <w:t xml:space="preserve">Đường Nhất ở một bên, trên mặt không khỏi lộ ra vẻ vui mừng, thân là chiến tướng, sao hắn lại không biết giá trị của việc ẩn thân cơ chứ ?</w:t>
      </w:r>
    </w:p>
    <w:p>
      <w:pPr>
        <w:pStyle w:val="BodyText"/>
      </w:pPr>
      <w:r>
        <w:t xml:space="preserve">Nếu Sài Lang binh đoàn có thêm công năng ẩn thân vậy thì chiến lực sẽ lập tức thăng lên một tầng ới. Sài Lang binh đoàn có Đạp diễm mã, có năng lực bôn tập vô cùng xuất sắc, nếu lại thêm cả năng lực ẩn thân thì tuyệt đối sẽ trở thành nhân tố khiến địch nhân khó có thể ăn ngon ngủ yên được.</w:t>
      </w:r>
    </w:p>
    <w:p>
      <w:pPr>
        <w:pStyle w:val="BodyText"/>
      </w:pPr>
      <w:r>
        <w:t xml:space="preserve">Lăng Húc cũng loay hoay tìm ra phương pháp vận dụng, nhưng trên mặt hắn lại lộ ra vẻ thất vọng, lầm bầm nói: "Không thú vị!"</w:t>
      </w:r>
    </w:p>
    <w:p>
      <w:pPr>
        <w:pStyle w:val="BodyText"/>
      </w:pPr>
      <w:r>
        <w:t xml:space="preserve">Hắn là một tên cuồng chiến đấu, luôn muốn tìm kiếm danh lợi từ việc đường đường chính chính đánh bại địch nhân, cho lên đối với chuyện lén lút ra sau địch nhân rồi thình lình xuất thủ hắn luôn xem thường và hơn nữa là khinh thị.</w:t>
      </w:r>
    </w:p>
    <w:p>
      <w:pPr>
        <w:pStyle w:val="BodyText"/>
      </w:pPr>
      <w:r>
        <w:t xml:space="preserve">Hắn nhìn thấy trên mặt Đường Nhất lộ ra vẻ vui mừng, không khỏi lắc đầu, bất mãn nói: "Uy, người cao to, ngươi đọa lạc rồi! Chỉ có chính diện dùng thương đâm chết đối thủ mới xứng được gọi là chiến đấu chân chính!"</w:t>
      </w:r>
    </w:p>
    <w:p>
      <w:pPr>
        <w:pStyle w:val="BodyText"/>
      </w:pPr>
      <w:r>
        <w:t xml:space="preserve">Nhưng Đường Nhất dường như không hề nghe thấy.</w:t>
      </w:r>
    </w:p>
    <w:p>
      <w:pPr>
        <w:pStyle w:val="BodyText"/>
      </w:pPr>
      <w:r>
        <w:t xml:space="preserve">"Tiểu Húc Húc, quả nhiên chỉ có ngươi mới là nam nhân chân chính !" Đường Thiên vô cùng tán thưởng.</w:t>
      </w:r>
    </w:p>
    <w:p>
      <w:pPr>
        <w:pStyle w:val="BodyText"/>
      </w:pPr>
      <w:r>
        <w:t xml:space="preserve">Lăng Húc mang theo cái vẻ mặt đầy kiêu ngạo hếch cao lỗ mũi đi tu luyện.</w:t>
      </w:r>
    </w:p>
    <w:p>
      <w:pPr>
        <w:pStyle w:val="BodyText"/>
      </w:pPr>
      <w:r>
        <w:t xml:space="preserve">Đường Thiên cũng hơi thất vọng về Tiên Nữ chiến bào, cái công năng ẩn thân này cũng không được hắn ưa thích cho lắm. Thần thiếu niên, sao có thể dùng cái thủ đoạn hèn mọn như thế để thủ thắng cơ chứ ?</w:t>
      </w:r>
    </w:p>
    <w:p>
      <w:pPr>
        <w:pStyle w:val="BodyText"/>
      </w:pPr>
      <w:r>
        <w:t xml:space="preserve">"Đều cho ngươi cả!"</w:t>
      </w:r>
    </w:p>
    <w:p>
      <w:pPr>
        <w:pStyle w:val="BodyText"/>
      </w:pPr>
      <w:r>
        <w:t xml:space="preserve">Đường Thiên vung tay lên đem tất cả cấp cho Đường Nhất.</w:t>
      </w:r>
    </w:p>
    <w:p>
      <w:pPr>
        <w:pStyle w:val="BodyText"/>
      </w:pPr>
      <w:r>
        <w:t xml:space="preserve">"Tạ ơn đại nhân!" Đường Nhất vô cùng mừng rỡ, sau đó không nhịn được liền nói: "Đại nhân, chúng ta cần số lượng Tiên Nữ chiến bào càng nhiều càng tốt!"</w:t>
      </w:r>
    </w:p>
    <w:p>
      <w:pPr>
        <w:pStyle w:val="BodyText"/>
      </w:pPr>
      <w:r>
        <w:t xml:space="preserve">"Biết rõ rồi, biết rõ rồi. " Đường Thiên thuận miệng đáp.</w:t>
      </w:r>
    </w:p>
    <w:p>
      <w:pPr>
        <w:pStyle w:val="BodyText"/>
      </w:pPr>
      <w:r>
        <w:t xml:space="preserve">Hắn lập tức quay mặt, cười hì hì nói: "Tiểu Hạc tử, đêm nay thu tiền đến thoải mái nhỉ !"</w:t>
      </w:r>
    </w:p>
    <w:p>
      <w:pPr>
        <w:pStyle w:val="BodyText"/>
      </w:pPr>
      <w:r>
        <w:t xml:space="preserve">Biểu tình trên mặt Hạc cứng đờ.</w:t>
      </w:r>
    </w:p>
    <w:p>
      <w:pPr>
        <w:pStyle w:val="BodyText"/>
      </w:pPr>
      <w:r>
        <w:t xml:space="preserve">Hít sâu, hít sâu, Hạc cố nén xung động muốn hành hung cái tên gia hỏa này một trận, tận tình khuyên bảo : "Đường Thiên, ngươi như vậy là không đúng, tuy chính nghĩa một cách tuyệt đối là rất cổ hủ, nhưng những chuyện đánh cướp như vậy sẽ giống như một loại độc nghiện không ngừng ăn mòn ý chí của ngươi, chỉ có linh hồn chính trực mới là nền tảng để chúng ta có được thành tựu lí tưởng rộng lớn. Huống hồ chúng ta căn bản cũng không thiếu tiền. . . "</w:t>
      </w:r>
    </w:p>
    <w:p>
      <w:pPr>
        <w:pStyle w:val="BodyText"/>
      </w:pPr>
      <w:r>
        <w:t xml:space="preserve">Chờ chút!</w:t>
      </w:r>
    </w:p>
    <w:p>
      <w:pPr>
        <w:pStyle w:val="BodyText"/>
      </w:pPr>
      <w:r>
        <w:t xml:space="preserve">Hạc trợn mắt há hốc mồm nhìn Đường Thiên, cái gia hỏa này, không ngờ lại dựa vào vách tường ngủ rồi!</w:t>
      </w:r>
    </w:p>
    <w:p>
      <w:pPr>
        <w:pStyle w:val="BodyText"/>
      </w:pPr>
      <w:r>
        <w:t xml:space="preserve">Đường Thiên ngủ say sưa như một đứa trẻ.</w:t>
      </w:r>
    </w:p>
    <w:p>
      <w:pPr>
        <w:pStyle w:val="BodyText"/>
      </w:pPr>
      <w:r>
        <w:t xml:space="preserve">Hạc cũng hơi bất ngờ, thoạt nhìn Đường Thiên có vẻ đã mệt mỏi rã rời tới cực điểm, trên khóe miệng có thể nhìn thấy một dòng nước bọt óng ánh chảy ra.</w:t>
      </w:r>
    </w:p>
    <w:p>
      <w:pPr>
        <w:pStyle w:val="BodyText"/>
      </w:pPr>
      <w:r>
        <w:t xml:space="preserve">Rốt cuộc mấy ngày gần đây tên gia hỏa này đã làm cái gì. . .</w:t>
      </w:r>
    </w:p>
    <w:p>
      <w:pPr>
        <w:pStyle w:val="BodyText"/>
      </w:pPr>
      <w:r>
        <w:t xml:space="preserve">Tam Hồn thành, cuộc chiến đấu ngày trước đã tạo lên chấn động cực lớn cho Tam Hồn thành. Nhưng nhân khẩu của Tam Hồn thành không những không giảm đi mà trái lại còn tăng mạnh.</w:t>
      </w:r>
    </w:p>
    <w:p>
      <w:pPr>
        <w:pStyle w:val="BodyText"/>
      </w:pPr>
      <w:r>
        <w:t xml:space="preserve">Hung danh hiển hách của Lưu Phong đoàn lại bị sụp đổ tại nơi đây, hơn nữa còn bị tổn thất thảm trọng, điều này khiến danh tiếng của Tam Hồn thành có muốn không vang dội cũng rất khó.</w:t>
      </w:r>
    </w:p>
    <w:p>
      <w:pPr>
        <w:pStyle w:val="BodyText"/>
      </w:pPr>
      <w:r>
        <w:t xml:space="preserve">Càng làm cho người hưng phấn hơn chính là từ sau thời đại của tam đại binh đoàn đây là lần đầu tiên một binh đoàn cơ quan đạt được thắng lợi. Điều này khiến trong một thời gian ngắn, tất cả cơ quan võ giả và cơ quan sư ở các chòm sao lớn liên tục tràn về Tam Hồn thành giống như thủy triều.</w:t>
      </w:r>
    </w:p>
    <w:p>
      <w:pPr>
        <w:pStyle w:val="BodyText"/>
      </w:pPr>
      <w:r>
        <w:t xml:space="preserve">Một cái Tam Hồn thành nhỏ bỗng chốc trở lên chật cứng.</w:t>
      </w:r>
    </w:p>
    <w:p>
      <w:pPr>
        <w:pStyle w:val="BodyText"/>
      </w:pPr>
      <w:r>
        <w:t xml:space="preserve">Nơi tập trung nhiều người nhất trong Tam Hồn thành chính là cửa vào Thanh Đồng cơ. Vô số cơ quan võ giả dồn đống nghĩ nát cả đầu chỉ vì tiến vào cái nơi được xưng là "Huấn luyện doanh cơ quan đệ nhất hiện nay".</w:t>
      </w:r>
    </w:p>
    <w:p>
      <w:pPr>
        <w:pStyle w:val="BodyText"/>
      </w:pPr>
      <w:r>
        <w:t xml:space="preserve">Cơ quan binh đoàn, đây chính là nơi vô số người hướng tới. Và điều làm cho bọn họ vui mừng nhất chính là Thanh Đồng cơ bắt đầu nhận người, vô số khảo nghiệm kì quái và đầy ngạc nhiên cũng khiến cho nơi này càng thêm thần bí dị thường.</w:t>
      </w:r>
    </w:p>
    <w:p>
      <w:pPr>
        <w:pStyle w:val="BodyText"/>
      </w:pPr>
      <w:r>
        <w:t xml:space="preserve">Không những chẳng ai lên tiếng dị nghị về những khảo nghiệm này mà trái lại còn khiến cho vô số người ào ạt tới như xưa vịt vậy. Toàn bộ cơ quan võ giả đều cho rằng chắc chắn cái thanh đồng cơ này đã sáng lập ra một phương pháp hoàn toàn mới, người nào người nào người nào thông qua bao nhiêu hạng khảo hạch đã trở thành đề tài được nói đến nhiều nhất trong những cuộc nói chuyện của các cơ quan võ giả trong Tam Hồn thành.</w:t>
      </w:r>
    </w:p>
    <w:p>
      <w:pPr>
        <w:pStyle w:val="BodyText"/>
      </w:pPr>
      <w:r>
        <w:t xml:space="preserve">Nhưng khác hẳn với không khí đầy náo nhiệt phía ngoài, phía bên trong Thanh Đồng cơ là một mảng sâm nghiêm ( nghiêm tuc, yên lặng ).</w:t>
      </w:r>
    </w:p>
    <w:p>
      <w:pPr>
        <w:pStyle w:val="BodyText"/>
      </w:pPr>
      <w:r>
        <w:t xml:space="preserve">Sắc mặt Tái Lôi đầy lạnh lẽo, ngồi ở phía trên, nghe từng cơ quan sư phía dưới diễn giải phương án của mình.</w:t>
      </w:r>
    </w:p>
    <w:p>
      <w:pPr>
        <w:pStyle w:val="BodyText"/>
      </w:pPr>
      <w:r>
        <w:t xml:space="preserve">"Loại cơ quan này có thể chuyên phá giải ảo giác, đặc biệt là có lực phá hoại cực lớn với ảo giác do thủy hệ chân lực tạo ra. . . "</w:t>
      </w:r>
    </w:p>
    <w:p>
      <w:pPr>
        <w:pStyle w:val="BodyText"/>
      </w:pPr>
      <w:r>
        <w:t xml:space="preserve">"Loại cơ quan này có thể cấp cho chúng ta sức phòng hộ cực lớn, nó có thể ngăn cản công kích của vũ kỹ bát giai. Khuyết điểm duy nhất chính là khối lương tiêu hao tinh thần thạch sẽ rất lớn. "</w:t>
      </w:r>
    </w:p>
    <w:p>
      <w:pPr>
        <w:pStyle w:val="BodyText"/>
      </w:pPr>
      <w:r>
        <w:t xml:space="preserve">"Những con cơ quan lang này cực kỳ linh hoạt, tốc độ cực nhanh, uy lực công kích cũng tương đương với vũ kỹ thất giai. Sau khi cho bọn chúng võ hồn bọn chúng sẽ cực kỳ thông minh, tuyệt đối không thua kém những con tinh hồn lang chân chính!"</w:t>
      </w:r>
    </w:p>
    <w:p>
      <w:pPr>
        <w:pStyle w:val="BodyText"/>
      </w:pPr>
      <w:r>
        <w:t xml:space="preserve">"Đây là con nhện cơ quan do thuộc hạ chế tác, nó chỉ lớn cỡ một đồng kim tệ nhưng bọn chúng lại cực kỳ mẫn cảm với chấn động kể cả lưu động của không khí. Chúng ta có thể chế tác số lượng lớn, rải ra khắp tất cả ngochs ngách trong căn cứ, khi đó bất kể kẻ nó có ý đồ đột nhập vào căn cứ của chúng ta cũng chỉ là si tâm vọng tưởng. "</w:t>
      </w:r>
    </w:p>
    <w:p>
      <w:pPr>
        <w:pStyle w:val="BodyText"/>
      </w:pPr>
      <w:r>
        <w:t xml:space="preserve">"Thuộc hạ chế tác ra một loại cơ quan hình cái ô, tên là Tổ ô, nguyên liệu sử dụng chính là đồng thau sô 29, nó có thể lơ lửng giữa không trung, có thể khống chế khí lưu, bên trong khung ô có niêm dịch (chất nhầy) của A Lâm thú, khi trải qua họng súng từ cơ quan phun với tốc độ cao có thể phun xa sáu mươi mét. Chỉ cần niêm dịch của A Lâm thú vừa tiếp xúc với không khí thì sẽ hình thành lên những sợi tơ cực kỳ kiên cố, chỉ cần địch nhân xông vào trong phạm vi của Tổ ô thì mười ba miệng phun cao tốc phun cũng đủ để xây dựng thành một cái mạng nhện kín không kẽ hở giữa không trung!"</w:t>
      </w:r>
    </w:p>
    <w:p>
      <w:pPr>
        <w:pStyle w:val="BodyText"/>
      </w:pPr>
      <w:r>
        <w:t xml:space="preserve">. . . .</w:t>
      </w:r>
    </w:p>
    <w:p>
      <w:pPr>
        <w:pStyle w:val="BodyText"/>
      </w:pPr>
      <w:r>
        <w:t xml:space="preserve">Trong trận chiến lần trước, Tái Lôi không đưa ra được sự trợ giúp nào khiến trong lòng nàng nghẹn một cỗ uất khí.</w:t>
      </w:r>
    </w:p>
    <w:p>
      <w:pPr>
        <w:pStyle w:val="BodyText"/>
      </w:pPr>
      <w:r>
        <w:t xml:space="preserve">Hang ổ của mình bị người ta tùy ý xâm phạm, chẳng phải nàng luôn tự hào mình là một cơ quan đại sư hàng đầu hay sao ?</w:t>
      </w:r>
    </w:p>
    <w:p>
      <w:pPr>
        <w:pStyle w:val="Compact"/>
      </w:pPr>
      <w:r>
        <w:t xml:space="preserve">Ngay đêm đó nàng lập tức ra lệnh ỗi một vị cơ quan sư dưới tay phải đưa ra được một loại cơ quan, nàng phải thành lập lên một cái Thanh Đồng thành lũy chân chính !</w:t>
      </w:r>
      <w:r>
        <w:br w:type="textWrapping"/>
      </w:r>
      <w:r>
        <w:br w:type="textWrapping"/>
      </w:r>
    </w:p>
    <w:p>
      <w:pPr>
        <w:pStyle w:val="Heading2"/>
      </w:pPr>
      <w:bookmarkStart w:id="423" w:name="chương-401-đoan-mộc"/>
      <w:bookmarkEnd w:id="423"/>
      <w:r>
        <w:t xml:space="preserve">401. Chương 401: Đoan Mộc</w:t>
      </w:r>
    </w:p>
    <w:p>
      <w:pPr>
        <w:pStyle w:val="Compact"/>
      </w:pPr>
      <w:r>
        <w:br w:type="textWrapping"/>
      </w:r>
      <w:r>
        <w:br w:type="textWrapping"/>
      </w:r>
      <w:r>
        <w:t xml:space="preserve">Hiện tại, phòng thí nghiệm huyết mạch đã trở thành một trong những thành phận trọng yếu của căn cứ Thanh đồng, khi phòng thí nghiệm cơ quan vẫn còn chưa mở rộng thì quy mô của bọn họ có thể nói là đã vượt qua tất cả phòng thí nghiệm cơ quan phòng khác trong cả một thời gian dài.</w:t>
      </w:r>
    </w:p>
    <w:p>
      <w:pPr>
        <w:pStyle w:val="BodyText"/>
      </w:pPr>
      <w:r>
        <w:t xml:space="preserve">Lúc này trong phòng họp lớn nhất của phòng huyết mạch đang ngồi đầy người.</w:t>
      </w:r>
    </w:p>
    <w:p>
      <w:pPr>
        <w:pStyle w:val="BodyText"/>
      </w:pPr>
      <w:r>
        <w:t xml:space="preserve">Bọn họ đang tranh luận kịch liệt.</w:t>
      </w:r>
    </w:p>
    <w:p>
      <w:pPr>
        <w:pStyle w:val="BodyText"/>
      </w:pPr>
      <w:r>
        <w:t xml:space="preserve">Cuộc chiến phát sinh ra trong đêm đó gần như đã khiến toàn bộ bọn họ khiếp sợ rồi, nhưng ngay sau đó bọn họ bắt đầu cảm thấy vô cùng phẫn nộ. Đa số chuyên gia huyết mạch mà Phí lão đầu đưa tới đều là những người có thực lực không tồi, nhưng cũng là những tên gia hỏa lăn lộn bên ngoài không tốt cho lắm, nguyên nhân phần lớn là do tính khí quái đản của bọn họ không được người ta yêu thích cho lắm.</w:t>
      </w:r>
    </w:p>
    <w:p>
      <w:pPr>
        <w:pStyle w:val="BodyText"/>
      </w:pPr>
      <w:r>
        <w:t xml:space="preserve">Thật vất vả mới có nơi dừng chân ổn định khiến trong lòng bọn họ thật ra cũng tương đối thỏa mãn. Chuyện lão bản mấy trăm năm cũng chẳng thấy một lần, đổi lại là đám thủ hạ khác thì ắt hẳn trong lòng sẽ cảm thấy lo sợ, nhưng còn đối với những tên chuyên gia huyết mạch say mê nghiên cứu không thích tục sự thì chẳng có gì tốt hơn thế. Không có việc gì thì đừng tới làm phiền bọn họ, đó chính là suy nghĩ của những người này.</w:t>
      </w:r>
    </w:p>
    <w:p>
      <w:pPr>
        <w:pStyle w:val="BodyText"/>
      </w:pPr>
      <w:r>
        <w:t xml:space="preserve">Tuy bọn họ nhìn nhau cũng chẳng hợp nhãn nhưng đó chỉ là khúc mắc về học thuật, ồn ào ầm ĩ một chút là xong thôi, thật ra mọi người rất thoải mái hưởng thụ bầu không khí ở nơi đây.</w:t>
      </w:r>
    </w:p>
    <w:p>
      <w:pPr>
        <w:pStyle w:val="BodyText"/>
      </w:pPr>
      <w:r>
        <w:t xml:space="preserve">Tính tình của bọn họ vốn quái đản, cũng không bởi vì họ ngốc mà bởi vì bọn họ kiêu ngạo, bọn họ cũng hiểu được sự lợi hại của quan hệ.</w:t>
      </w:r>
    </w:p>
    <w:p>
      <w:pPr>
        <w:pStyle w:val="BodyText"/>
      </w:pPr>
      <w:r>
        <w:t xml:space="preserve">Cuộc chiến trong đêm lúc trước đã khiến cho bọn họ ý thức được, nơi đây cũng không hề an toàn như trong tưởng tượng.</w:t>
      </w:r>
    </w:p>
    <w:p>
      <w:pPr>
        <w:pStyle w:val="BodyText"/>
      </w:pPr>
      <w:r>
        <w:t xml:space="preserve">Mọi người tụ lại với nhau, quyết định suy nghĩ tìm ra biện pháp, nhưng rất nhanh sau đó lại bắt đầu cãi vã.</w:t>
      </w:r>
    </w:p>
    <w:p>
      <w:pPr>
        <w:pStyle w:val="BodyText"/>
      </w:pPr>
      <w:r>
        <w:t xml:space="preserve">"Sợ? Phóng con mẹ ngươi, chó má!" Một vị lão đầu râu tóc đều dựng đứng, trên mặt đỏ bừng, vỗ bàn rít gào: "Lão Đán ta đã sợ ai chưa! Năm xưa cái gã cái gì cái gì tới, tên quên mất rồi, đại khái là tên gia hỏa bài danh hơn ba nghìn trên bảng bài danh. . . "</w:t>
      </w:r>
    </w:p>
    <w:p>
      <w:pPr>
        <w:pStyle w:val="BodyText"/>
      </w:pPr>
      <w:r>
        <w:t xml:space="preserve">"Được rồi được rồi, lão Đán, đừng mang mấy cái chuyện nhỏ nhặt hạt kê hạt vừng ra kể nữa, dù sao lần này người nào muốn chạy thì người đó là đồ hèn nhát!" Một vị lão đầu mặt đen cười lạnh rồi bảo.</w:t>
      </w:r>
    </w:p>
    <w:p>
      <w:pPr>
        <w:pStyle w:val="BodyText"/>
      </w:pPr>
      <w:r>
        <w:t xml:space="preserve">Một vị lão đầu gầy còm đang gãi chân đột nhiên ngẩng đầu: "Chỉ một Lưu Phong đoàn mà tưởng có thể hù chúng ta chạy sao ? Câu này ta nghe mà cảm thấy phát hoảng đấy!"</w:t>
      </w:r>
    </w:p>
    <w:p>
      <w:pPr>
        <w:pStyle w:val="BodyText"/>
      </w:pPr>
      <w:r>
        <w:t xml:space="preserve">Phí lão đầu không kiên nhẫn được bèn vỗ bàn: "Tất cả đều dừng cho ta ! Tìm các ngươi tới để thảo luận tìm ra biện pháp, chứ không phải tới để nói mấy lời vô dụng nhảm nhí !"</w:t>
      </w:r>
    </w:p>
    <w:p>
      <w:pPr>
        <w:pStyle w:val="BodyText"/>
      </w:pPr>
      <w:r>
        <w:t xml:space="preserve">Những người này đều là những người do Phí lão đầu kéo tới, vì thế trong đám người này, Phí lão đầu cũng có mấy phần uy tín.</w:t>
      </w:r>
    </w:p>
    <w:p>
      <w:pPr>
        <w:pStyle w:val="BodyText"/>
      </w:pPr>
      <w:r>
        <w:t xml:space="preserve">Một vị nữ nhân tuổi trung niên thản nhiên nói: "Ta nghiên cứu huyết mạch tích dịch cổ đại, gần đây có phân tách ra một loại độc tố hết sức đặc thù có thể làm thần kinh con người mất đi cảm giác, nó có tính thâm nhập rất mạnh với chân lực, chúng ta có thể bố trí loại độc tố ở những vị trí quan trọng. "</w:t>
      </w:r>
    </w:p>
    <w:p>
      <w:pPr>
        <w:pStyle w:val="BodyText"/>
      </w:pPr>
      <w:r>
        <w:t xml:space="preserve">"Đồ tốt ! Quả nhiên không hổ là Sâm phu nhân!" Con mắt lão đầu gầy còm sáng ngời, lão ngừng gãi chân : "Ta cũng không cất dấu thủ đoạn nữa, thời gian trước ta đang tiến hành một hạng mục nghiên cứu. Mục tiêu nghiên cứu là nếu như đem huyết mạch rót vào trong cơ thể tinh hồn thú thì liệu có thể sinh ra tinh hồn thú cường đại hơn hay không ?"</w:t>
      </w:r>
    </w:p>
    <w:p>
      <w:pPr>
        <w:pStyle w:val="BodyText"/>
      </w:pPr>
      <w:r>
        <w:t xml:space="preserve">Ý tưởng của lão đầu gầy còm làm nhiều người cảm thấy rất hứng thú.</w:t>
      </w:r>
    </w:p>
    <w:p>
      <w:pPr>
        <w:pStyle w:val="BodyText"/>
      </w:pPr>
      <w:r>
        <w:t xml:space="preserve">Ngay cả gương mặt của Phí lão đầu cũng lộ ra dáng vẻ hứng thú : "Kết quả như thế nào?"</w:t>
      </w:r>
    </w:p>
    <w:p>
      <w:pPr>
        <w:pStyle w:val="BodyText"/>
      </w:pPr>
      <w:r>
        <w:t xml:space="preserve">"Đã thành công, ba loại tinh hồn thú mới ra tương đối cường đại. " Trên mặt lão đầu gầy còm lộ ra vẻ đắc ý.</w:t>
      </w:r>
    </w:p>
    <w:p>
      <w:pPr>
        <w:pStyle w:val="BodyText"/>
      </w:pPr>
      <w:r>
        <w:t xml:space="preserve">Sâm phu nhân đưa ra thắc mắc: "Khống chế những con tinh hồn thú này như thế nào?"</w:t>
      </w:r>
    </w:p>
    <w:p>
      <w:pPr>
        <w:pStyle w:val="BodyText"/>
      </w:pPr>
      <w:r>
        <w:t xml:space="preserve">Lập tức trên mặt lão đầu gầy còm lộ ra vẻ cười khổ : "Đó cũng là vấn đề mà ta gặp phải, ba con tinh hồn thú này hiện đang bị nhốt trong lồng sắt trong phòng thí nghiệm của ta, chúng nó hoàn toàn không chịu sự không chế của ta. "</w:t>
      </w:r>
    </w:p>
    <w:p>
      <w:pPr>
        <w:pStyle w:val="BodyText"/>
      </w:pPr>
      <w:r>
        <w:t xml:space="preserve">"Không thể khống chế thì có mà dùng cái rắm ấy !" Vị lão đầu vừa mới vỗ bàn rít gào lên tiếng châm chọc khiêu khích.</w:t>
      </w:r>
    </w:p>
    <w:p>
      <w:pPr>
        <w:pStyle w:val="BodyText"/>
      </w:pPr>
      <w:r>
        <w:t xml:space="preserve">"Liệu có thể dùng phương pháp của cơ quan hồn giáp hay không ?" Vị lão đầu mặt đen hỏi: "Chúng ta đổi võ hồn của nó. "</w:t>
      </w:r>
    </w:p>
    <w:p>
      <w:pPr>
        <w:pStyle w:val="BodyText"/>
      </w:pPr>
      <w:r>
        <w:t xml:space="preserve">Phí lão đầu lắc đầu: "Không có khả năng, võ hồn của tinh hồn thú so với cơ quan hồn giáp còn phức tạp hơn nhiều. "</w:t>
      </w:r>
    </w:p>
    <w:p>
      <w:pPr>
        <w:pStyle w:val="BodyText"/>
      </w:pPr>
      <w:r>
        <w:t xml:space="preserve">Đúng lúc này, trong góc có một nữ tử có thân hình mập lùn mở miệng nói: "Có lẽ ta có biện pháp. "</w:t>
      </w:r>
    </w:p>
    <w:p>
      <w:pPr>
        <w:pStyle w:val="BodyText"/>
      </w:pPr>
      <w:r>
        <w:t xml:space="preserve">Ánh mắt mọi người cùng chiếu lên thân người này, khi nhìn thấy mọi người không khỏi lộ ra mấy phần kinh ngạc. Vị nữ tử mập lùn này là Lâm phu nhân, trình độ của nàng tương đối tầm thường, bình thường luôn trầm mặc ít nói, rất ít khi chủ động nói chuyện, vì thế mọi người thường hay bỏ qua nàng.</w:t>
      </w:r>
    </w:p>
    <w:p>
      <w:pPr>
        <w:pStyle w:val="BodyText"/>
      </w:pPr>
      <w:r>
        <w:t xml:space="preserve">Lâm phu nhân không vì mọi người cùng nhìn nàng mà luống cuống, nàng bình tĩnh nói: "Trước đây cơ thể của ta không tốt, nhưng lại chẳng thề nhờ vả được mấy ai, vì thế ta đã từng nghĩ liệu có thể dùng tinh hồn thú để hỗ trợ hay không. Sau đó ta phát hiện ra, chỉ cần rót vào bên trong cơ thể của chính mình huyết mạch đã pha loãng của tinh hồn thú thì sẽ khiến nó trở lên thân cận hơn. Nhưng song phương không thể câu thông với nhau được. Trước kia, khi phân tách huyết mạch của Sài tộc cổ, ta đã phát hiện ra huyết mạch Sài tộc cổ có thể sinh ra cảm ứng lẫn nhau. Sau đó ta lại phát hiện ra, chỉ cần hai bên hấp thu huyết mạch Sài tộc cổ với số lượng nhỏ, là có thể thuận lợi câu thông. "</w:t>
      </w:r>
    </w:p>
    <w:p>
      <w:pPr>
        <w:pStyle w:val="BodyText"/>
      </w:pPr>
      <w:r>
        <w:t xml:space="preserve">Mọi người đều thất kinh.</w:t>
      </w:r>
    </w:p>
    <w:p>
      <w:pPr>
        <w:pStyle w:val="BodyText"/>
      </w:pPr>
      <w:r>
        <w:t xml:space="preserve">"Thật quá tốt!" Lão đầu vầy còm vỗ đùi vô cùng hưng phấn : "Ta đi thử luôn xem sao !"</w:t>
      </w:r>
    </w:p>
    <w:p>
      <w:pPr>
        <w:pStyle w:val="BodyText"/>
      </w:pPr>
      <w:r>
        <w:t xml:space="preserve">Nói xong chẳng quản đến tất cả mọi người đang có mặt, nhanh chóng rời đi như một cơn gió.</w:t>
      </w:r>
    </w:p>
    <w:p>
      <w:pPr>
        <w:pStyle w:val="BodyText"/>
      </w:pPr>
      <w:r>
        <w:t xml:space="preserve">Phần phật, mọi người không hẹn mà cùng đứng dậy đi theo phía sau muốn nhìn thử xem rốt cuộc sẽ ra sao.</w:t>
      </w:r>
    </w:p>
    <w:p>
      <w:pPr>
        <w:pStyle w:val="BodyText"/>
      </w:pPr>
      <w:r>
        <w:t xml:space="preserve">Mọi người đều biết, nếu phương pháp này có thể thành công, vậy thì sẽ biến thành một chuyện khó có thể lường được.</w:t>
      </w:r>
    </w:p>
    <w:p>
      <w:pPr>
        <w:pStyle w:val="BodyText"/>
      </w:pPr>
      <w:r>
        <w:t xml:space="preserve">"Bọn họ muốn phát động chiến tranh sao?"</w:t>
      </w:r>
    </w:p>
    <w:p>
      <w:pPr>
        <w:pStyle w:val="BodyText"/>
      </w:pPr>
      <w:r>
        <w:t xml:space="preserve">Vị thanh niên mặc trường bào nhìn tin tức tình báo trên tay, sắc mặt thoáng hiện lên vẻ kinh ngạc, vật tư lưu động với quy mô lớn như vậy chắc chắn không phải là bình thường rồi. Nhất là số lượng đồng thau được thu mua với số lượng lớn, lớn đến mức làm người ta khiếp sợ.</w:t>
      </w:r>
    </w:p>
    <w:p>
      <w:pPr>
        <w:pStyle w:val="BodyText"/>
      </w:pPr>
      <w:r>
        <w:t xml:space="preserve">Tình huống này hết sức khác thường.</w:t>
      </w:r>
    </w:p>
    <w:p>
      <w:pPr>
        <w:pStyle w:val="BodyText"/>
      </w:pPr>
      <w:r>
        <w:t xml:space="preserve">"Liệu có phải bọn họ định mở rộng binh đoàn hay không ?" Công tử ca cẩn thận hỏi lại, hắn cũng không phải kẻ ngốc, mức độ coi trọng của đại ca với Tam Hồn thành đã vượt qua cả dự đoán của hắn. Với hiểu biết của hắn về đại ca, khi đã coi trọng đến mức đó thì hẳn sẽ có ẩn tình khác.</w:t>
      </w:r>
    </w:p>
    <w:p>
      <w:pPr>
        <w:pStyle w:val="BodyText"/>
      </w:pPr>
      <w:r>
        <w:t xml:space="preserve">Vị thanh niên mặc trường bào chỉ cười cười: "Chúng ta sẽ nhanh chóng biết được. "</w:t>
      </w:r>
    </w:p>
    <w:p>
      <w:pPr>
        <w:pStyle w:val="BodyText"/>
      </w:pPr>
      <w:r>
        <w:t xml:space="preserve">Hắn biết rõ phụ thân đã phái người nào đi, đó chính là vị thần bí nhân luôn bên người phụ thân. Hắn chưa từng gặp qua người này, nhưng hắn biết bên người phụ thân có tồn tại một vị võ giả cường đại và thần bí như vậy, chỉ có trong những thời điểm mấu chốt nhất, phụ thân mới phái hắn ra ngoài.</w:t>
      </w:r>
    </w:p>
    <w:p>
      <w:pPr>
        <w:pStyle w:val="BodyText"/>
      </w:pPr>
      <w:r>
        <w:t xml:space="preserve">Lẽ nào chuyện này lại quan trọng như vậy sao?</w:t>
      </w:r>
    </w:p>
    <w:p>
      <w:pPr>
        <w:pStyle w:val="BodyText"/>
      </w:pPr>
      <w:r>
        <w:t xml:space="preserve">Trong lòng vị thanh niên mặc trường bào rất nghi hoặc, nhưng chỉ ngay sau đó hắn lập tức quên đi. Có người này ra tay, vậy thì có thể nhanh chóng tìm ra manh mối, như vậy chỉ cẩn chờ đợi kết quả, trong thời điểm như thế này mà manh động là chuyện không lên làm.</w:t>
      </w:r>
    </w:p>
    <w:p>
      <w:pPr>
        <w:pStyle w:val="BodyText"/>
      </w:pPr>
      <w:r>
        <w:t xml:space="preserve">Đoan Mộc đứng nhìn pháo đài Thanh đồng ở phía xa xa, gã đã đứng nơi đây quan sát tròn bảy ngày. Gã không nóng vội động thủ ngay, tính cách của gã vốn cẩn thận, nếu không nắm chắc trong tay thì tuyệt đối gã sẽ không động thủ. Cho dù sau khi làm xong chuyện này gã sẽ khôi phục tự do nhưng gã vẫn vô cùng kiên trì giống như thường ngày vậy.</w:t>
      </w:r>
    </w:p>
    <w:p>
      <w:pPr>
        <w:pStyle w:val="BodyText"/>
      </w:pPr>
      <w:r>
        <w:t xml:space="preserve">Gã có thể nhìn ra được phòng bị bên trong Thanh đồng cơ cực kỳ sâm nghiêm.</w:t>
      </w:r>
    </w:p>
    <w:p>
      <w:pPr>
        <w:pStyle w:val="BodyText"/>
      </w:pPr>
      <w:r>
        <w:t xml:space="preserve">Điều này không hề làm gã cảm thấy kinh ngạc, bản thân vừa trải qua một cuộc chiến đấu nếu thủ vệ của đối phương mà lười nhác lỏng lẻo thì cái loại mặt hàng như vậy căn bản chẳng cần gã phải đích thân ra tay.</w:t>
      </w:r>
    </w:p>
    <w:p>
      <w:pPr>
        <w:pStyle w:val="BodyText"/>
      </w:pPr>
      <w:r>
        <w:t xml:space="preserve">Trong quãng thời gian bẩy ngày này, gã đã cẩn thận kiểm tra tỉ mỉ toàn bộ pham vi xung quanh thanh đồng cơ, trong lòng cũng cảm thấy có chút kỳ quái.</w:t>
      </w:r>
    </w:p>
    <w:p>
      <w:pPr>
        <w:pStyle w:val="BodyText"/>
      </w:pPr>
      <w:r>
        <w:t xml:space="preserve">Trong mắt gã, cái tòa thanh đồng cơ này có nhiều vị trí thoạt nhìn rất cổ quái, bởi vì bọn chúng quả thực quá phục cổ mà. Kiến trúc cổ đại và kiến trúc hiện đại đương nhiên là khác hẳn nhau, thiwf gian đã trôi qua nhiều năm như vậy, có rất nhiều chiến thuật cũng phát sinh ra biến đổi cực lớn. Chính vì vậy cách bố trí theo phong cách cổ xưa như thế này đã hoàn toàn mất đi hiệu lực, một phần nguyên nhân cũng vì nhiều người liên tục nghiên cứu trong nhiều năm từ đời này qua đời khác khiến mọi người đã sớm tìm ra kẽ hở và biện pháp đối phó.</w:t>
      </w:r>
    </w:p>
    <w:p>
      <w:pPr>
        <w:pStyle w:val="BodyText"/>
      </w:pPr>
      <w:r>
        <w:t xml:space="preserve">Cái tòa căn cứ có phong cách cực kỳ phục cổ này trong mắt gã cũng chỉ giống như một mỹ nữ không chút phòng vệ.</w:t>
      </w:r>
    </w:p>
    <w:p>
      <w:pPr>
        <w:pStyle w:val="BodyText"/>
      </w:pPr>
      <w:r>
        <w:t xml:space="preserve">Nhưng gã không hề hành động thiếu suy nghĩ, bố trí khác thường như vậy cũng có khả năng là một cái bẫy. Đoan Mộc không cho rằng hiện tại còn có người sẽ dùng tới phương pháp cổ đại này để bố trí phòng thủ.</w:t>
      </w:r>
    </w:p>
    <w:p>
      <w:pPr>
        <w:pStyle w:val="BodyText"/>
      </w:pPr>
      <w:r>
        <w:t xml:space="preserve">Gã vòng vo xung quanh mất bẩy ngày, càng lúc càng cẩn thận.</w:t>
      </w:r>
    </w:p>
    <w:p>
      <w:pPr>
        <w:pStyle w:val="BodyText"/>
      </w:pPr>
      <w:r>
        <w:t xml:space="preserve">Bởi vì gã không tìm được điểm khác thường nào, nhưng chính điều này lại càng khiến gã thấy cực kỳ khác thường. Mỗi một chi tiết đều bố trí hoàn mỹ theo đúng phong cách cổ đại, nếu những nhân sĩ chuyên nghiệp cổ đại có hứng thú với thành tường cổ mà nhìn thấy cái tòa căn cứ này thì nhất định sẽ tự than không bằng.</w:t>
      </w:r>
    </w:p>
    <w:p>
      <w:pPr>
        <w:pStyle w:val="BodyText"/>
      </w:pPr>
      <w:r>
        <w:t xml:space="preserve">Trận địa phòng ngự theo phong cách cổ đại hết sức hoàn mỹ.</w:t>
      </w:r>
    </w:p>
    <w:p>
      <w:pPr>
        <w:pStyle w:val="BodyText"/>
      </w:pPr>
      <w:r>
        <w:t xml:space="preserve">Như vậy có thể nói rõ đối phương có nghiên cứu cực sâu về cách bố trí trận địa phòng ngự cổ đại, người như vậy sao lại không biết kẽ hở và nhược điểm của trận địa phòng ngự cổ đại cơ chứ?</w:t>
      </w:r>
    </w:p>
    <w:p>
      <w:pPr>
        <w:pStyle w:val="BodyText"/>
      </w:pPr>
      <w:r>
        <w:t xml:space="preserve">Nếu đối phương đã biết rõ mà vẫn cố ý làm như thế thì tuyệt đối là có quỷ!</w:t>
      </w:r>
    </w:p>
    <w:p>
      <w:pPr>
        <w:pStyle w:val="BodyText"/>
      </w:pPr>
      <w:r>
        <w:t xml:space="preserve">Thẳng cho đến ngày thứ mười, gã không thể không thừa nhận, trình độ của đối phương rất cao, bình sinh hiếm thấy. Suốt khoảng thời gian mười ngày, vậy mà gã không thể nào tìm ra một chút dấu vết ngụy trang.</w:t>
      </w:r>
    </w:p>
    <w:p>
      <w:pPr>
        <w:pStyle w:val="BodyText"/>
      </w:pPr>
      <w:r>
        <w:t xml:space="preserve">So với sách giáo khoa về trận địa phòng ngự cổ đại còn tiêu chuẩn hơn !</w:t>
      </w:r>
    </w:p>
    <w:p>
      <w:pPr>
        <w:pStyle w:val="BodyText"/>
      </w:pPr>
      <w:r>
        <w:t xml:space="preserve">Gặp phải cao thủ rồi!</w:t>
      </w:r>
    </w:p>
    <w:p>
      <w:pPr>
        <w:pStyle w:val="BodyText"/>
      </w:pPr>
      <w:r>
        <w:t xml:space="preserve">Đoan Mộc vẫn cứ bình tĩnh như thường, dù rất khó khăn nhưng gã vẫn không hề e sợ, có thể khiến gã tự mình ra tay, sao có chuyện đối phương là người kém cỏi được?</w:t>
      </w:r>
    </w:p>
    <w:p>
      <w:pPr>
        <w:pStyle w:val="BodyText"/>
      </w:pPr>
      <w:r>
        <w:t xml:space="preserve">Ngày thứ mười năm, gã quyết định xuất động.</w:t>
      </w:r>
    </w:p>
    <w:p>
      <w:pPr>
        <w:pStyle w:val="BodyText"/>
      </w:pPr>
      <w:r>
        <w:t xml:space="preserve">Trong khoảng thời gian năm ngày vừa trôi qua, gã căn cứ vào bố trí bên ngoài và mấy kẽ hở trên dọc đường phòng ngự, trải qua quá trình liên tục suy đoán, xác định được hơn mười lăm chỗ có khả năng là cạm bẫy.</w:t>
      </w:r>
    </w:p>
    <w:p>
      <w:pPr>
        <w:pStyle w:val="BodyText"/>
      </w:pPr>
      <w:r>
        <w:t xml:space="preserve">Gã cực kỳ tin tưởng vào thực lực của mình, nhưng gã chưa bao giờ ỷ vào thực lực của mình để đấu đá lung tung, trong mắt gã những hành vi lỗ mãng như vậy chẳng khác nào là muốn chết mà.</w:t>
      </w:r>
    </w:p>
    <w:p>
      <w:pPr>
        <w:pStyle w:val="BodyText"/>
      </w:pPr>
      <w:r>
        <w:t xml:space="preserve">Thực lực cường đại chỉ khi phối hợp với kế hoạch chu đáo tỉ mỉ chu đáo mới có khả năng làm mọi việc đều thuận lợi được.</w:t>
      </w:r>
    </w:p>
    <w:p>
      <w:pPr>
        <w:pStyle w:val="BodyText"/>
      </w:pPr>
      <w:r>
        <w:t xml:space="preserve">Gã chọn lựa một chỗ trên tuyến phòng ngự của đối phương làm trọng điểm đột phá vì vị trí này là nơi không thể bố trí cạm bẫy.</w:t>
      </w:r>
    </w:p>
    <w:p>
      <w:pPr>
        <w:pStyle w:val="BodyText"/>
      </w:pPr>
      <w:r>
        <w:t xml:space="preserve">Đêm nay cảnh đêm rất thích hợp để tiềm hành, mây đen che khuất ánh trăng, không gian đen kịt đưa tay nhìn không thấy năm ngón. Đoan Mộc giống như một đoàn hư ảnh, lẳng lặng không một tiếng động tiếp cận Thanh Đồng cơ.</w:t>
      </w:r>
    </w:p>
    <w:p>
      <w:pPr>
        <w:pStyle w:val="BodyText"/>
      </w:pPr>
      <w:r>
        <w:t xml:space="preserve">Gã lặng yên không một tiếng động bay xuống tường thành.</w:t>
      </w:r>
    </w:p>
    <w:p>
      <w:pPr>
        <w:pStyle w:val="BodyText"/>
      </w:pPr>
      <w:r>
        <w:t xml:space="preserve">Trong trận địa phòng ngự cổ đại, vị trí lúc này của gã chính là khu vực mà lực công kích tập trung nhất. Chỉ cần võ giả nào hơi có chút nghiên cứu về trận địa phòng ngự cổ đại thì đều biết nơi này tuyệt đối không phải lựa chọn là nơi đột phá.</w:t>
      </w:r>
    </w:p>
    <w:p>
      <w:pPr>
        <w:pStyle w:val="BodyText"/>
      </w:pPr>
      <w:r>
        <w:t xml:space="preserve">Nhưng cũng vì vậy khiến nó trở thành khu vực không có khả năng bố trí cạm bẫy nhất.</w:t>
      </w:r>
    </w:p>
    <w:p>
      <w:pPr>
        <w:pStyle w:val="BodyText"/>
      </w:pPr>
      <w:r>
        <w:t xml:space="preserve">Đó mới chính là kẽ hở chân chính của đối phương !</w:t>
      </w:r>
    </w:p>
    <w:p>
      <w:pPr>
        <w:pStyle w:val="BodyText"/>
      </w:pPr>
      <w:r>
        <w:t xml:space="preserve">Đoan Mộc tin tưởng mười phần, thế nhưng gã vẫn không dám sơ ý, khinh công của gã cực kỳ xuất sắc, không hề kinh động bất cứ kẻ nào. Bàn chân gã căn bản không hề chạm vào tường, gã giống như một đoàn không khí, ầm thầm lướt đi giữa không trung.</w:t>
      </w:r>
    </w:p>
    <w:p>
      <w:pPr>
        <w:pStyle w:val="BodyText"/>
      </w:pPr>
      <w:r>
        <w:t xml:space="preserve">Khi gã vừa bay lên đầu tường thì cảnh tượng trước mắt đã khiến gã cảm thấy hơi bất ngờ.</w:t>
      </w:r>
    </w:p>
    <w:p>
      <w:pPr>
        <w:pStyle w:val="BodyText"/>
      </w:pPr>
      <w:r>
        <w:t xml:space="preserve">Không gian phía trong tường thành của Thanh đồng cơ cực lớn, nhưng phóng nhãn nhìn lại có thể thấy giữa không trung phập phềnh rất nhiều dù!</w:t>
      </w:r>
    </w:p>
    <w:p>
      <w:pPr>
        <w:pStyle w:val="BodyText"/>
      </w:pPr>
      <w:r>
        <w:t xml:space="preserve">Dù?</w:t>
      </w:r>
    </w:p>
    <w:p>
      <w:pPr>
        <w:pStyle w:val="BodyText"/>
      </w:pPr>
      <w:r>
        <w:t xml:space="preserve">Gã cảm thấy hơi nghi hoặc, tỉ mỉ xem kỹ lại, thì đó đúng là những chiếc dù đồng thau, bọn chúng bập bềnh giữa không trung, số lượng lên đến mức kinh người, ít nhất cũng phải vài trăm chiếc.</w:t>
      </w:r>
    </w:p>
    <w:p>
      <w:pPr>
        <w:pStyle w:val="BodyText"/>
      </w:pPr>
      <w:r>
        <w:t xml:space="preserve">Chắc là cơ quan, Đoan Mộc càng cảnh giác hơn.</w:t>
      </w:r>
    </w:p>
    <w:p>
      <w:pPr>
        <w:pStyle w:val="BodyText"/>
      </w:pPr>
      <w:r>
        <w:t xml:space="preserve">Gã không hề chú ý tới, ở bên trong đống tạp vật trong góc có một con nhện đồng thau lớn cỡ đồng kim tệ, thân hình của nó đang hơi rung động.</w:t>
      </w:r>
    </w:p>
    <w:p>
      <w:pPr>
        <w:pStyle w:val="BodyText"/>
      </w:pPr>
      <w:r>
        <w:t xml:space="preserve">Lúc này trong phòng thí nghiệm cơ quan phòng phía dưới nền đất cũng đang lâm vào rối loạn, toàn bộ cơ quan sư đang vô cùng hưng phấn tựa như đánh tiết gà.</w:t>
      </w:r>
    </w:p>
    <w:p>
      <w:pPr>
        <w:pStyle w:val="BodyText"/>
      </w:pPr>
      <w:r>
        <w:t xml:space="preserve">"Quả nhiên là tự chui đầu vào lưới rồi!"</w:t>
      </w:r>
    </w:p>
    <w:p>
      <w:pPr>
        <w:pStyle w:val="BodyText"/>
      </w:pPr>
      <w:r>
        <w:t xml:space="preserve">"Tên đầu tiên đã đưa tới tận cửa!"</w:t>
      </w:r>
    </w:p>
    <w:p>
      <w:pPr>
        <w:pStyle w:val="BodyText"/>
      </w:pPr>
      <w:r>
        <w:t xml:space="preserve">"Ha ha, may mà chúng ta chuẩn bị tốt rồi!"</w:t>
      </w:r>
    </w:p>
    <w:p>
      <w:pPr>
        <w:pStyle w:val="BodyText"/>
      </w:pPr>
      <w:r>
        <w:t xml:space="preserve">. . .</w:t>
      </w:r>
    </w:p>
    <w:p>
      <w:pPr>
        <w:pStyle w:val="BodyText"/>
      </w:pPr>
      <w:r>
        <w:t xml:space="preserve">Lông mày Tái Lôi lập tức dựng thẳng, gầm lên một tiếng: "Tất cả đều câm miệng cho ta!"</w:t>
      </w:r>
    </w:p>
    <w:p>
      <w:pPr>
        <w:pStyle w:val="BodyText"/>
      </w:pPr>
      <w:r>
        <w:t xml:space="preserve">Mọi người lập tức câm như hến, không gian lập tức trở lên yên tĩnh đến mức có cái châm rơi xuống đất cũng có thể nghe thấy.</w:t>
      </w:r>
    </w:p>
    <w:p>
      <w:pPr>
        <w:pStyle w:val="BodyText"/>
      </w:pPr>
      <w:r>
        <w:t xml:space="preserve">Trong đôi mắt đẹp của Tái Lôi ánh lên vẻ lạnh lẽo, đằng đằng sát khí: "Tất cả lập tức trở lại vị trí của mình, đến thời điểm mấu chốt ai còn làm vướng chân vướng tay bản tiểu thư thì hừ hừ!"</w:t>
      </w:r>
    </w:p>
    <w:p>
      <w:pPr>
        <w:pStyle w:val="BodyText"/>
      </w:pPr>
      <w:r>
        <w:t xml:space="preserve">Mọi người lập tức giải tán.</w:t>
      </w:r>
    </w:p>
    <w:p>
      <w:pPr>
        <w:pStyle w:val="BodyText"/>
      </w:pPr>
      <w:r>
        <w:t xml:space="preserve">Tái Lôi nhìn hình ảnh ở phía trước, nghiến răng nghiến lợi: "Cũng may chị đã sớm chuẩn bị!"</w:t>
      </w:r>
    </w:p>
    <w:p>
      <w:pPr>
        <w:pStyle w:val="BodyText"/>
      </w:pPr>
      <w:r>
        <w:t xml:space="preserve">Tách, nàng búng ngón tay.</w:t>
      </w:r>
    </w:p>
    <w:p>
      <w:pPr>
        <w:pStyle w:val="Compact"/>
      </w:pPr>
      <w:r>
        <w:t xml:space="preserve">"Chuẩn bị bữa tiệc lớn!"</w:t>
      </w:r>
      <w:r>
        <w:br w:type="textWrapping"/>
      </w:r>
      <w:r>
        <w:br w:type="textWrapping"/>
      </w:r>
    </w:p>
    <w:p>
      <w:pPr>
        <w:pStyle w:val="Heading2"/>
      </w:pPr>
      <w:bookmarkStart w:id="424" w:name="chương-402-đệ-nhất-đại-tỷ-đầu"/>
      <w:bookmarkEnd w:id="424"/>
      <w:r>
        <w:t xml:space="preserve">402. Chương 402: Đệ Nhất Đại Tỷ Đầu</w:t>
      </w:r>
    </w:p>
    <w:p>
      <w:pPr>
        <w:pStyle w:val="Compact"/>
      </w:pPr>
      <w:r>
        <w:br w:type="textWrapping"/>
      </w:r>
      <w:r>
        <w:br w:type="textWrapping"/>
      </w:r>
      <w:r>
        <w:t xml:space="preserve">Đoan Mộc rất cẩn thận, kinh nghiệm tiềm hành của gã cực kỳ phong phú, bất kể là khả năng khống chế bóng , hay là khả năng áp chế tiếng động phát ra đều hoàn mỹ không chút khiếm khuyết. Gã cảm thấy đêm nay mình đang ở trạng thái thật tuyệt hảo, thân thể đang ở trạng thái hưng phấn tột độ , đầu óc lại vô cùng tỉnh táo , mỗi khi cơ thể đang ở trạng thái như thế này , gã đều phát huy vượt xa trình độ thường ngày , và giành được thắng lợi không thể tưởng tượng nổi .</w:t>
      </w:r>
    </w:p>
    <w:p>
      <w:pPr>
        <w:pStyle w:val="BodyText"/>
      </w:pPr>
      <w:r>
        <w:t xml:space="preserve">Bỗng nhiên, tai gã chợt động.</w:t>
      </w:r>
    </w:p>
    <w:p>
      <w:pPr>
        <w:pStyle w:val="BodyText"/>
      </w:pPr>
      <w:r>
        <w:t xml:space="preserve">Trên mặt gã lập tức lộ ra vẻ phòng bị, ngay sau đó con ngươi trong mắt gã bỗng co lại.</w:t>
      </w:r>
    </w:p>
    <w:p>
      <w:pPr>
        <w:pStyle w:val="BodyText"/>
      </w:pPr>
      <w:r>
        <w:t xml:space="preserve">Chỉ thấy mấy con sói cơ quan lặng yên không một tiếng động xuất hiện trên tường thành cách đó không xa, trên thân con sói cơ quan ánh lên ánh mờ của kim chúc .</w:t>
      </w:r>
    </w:p>
    <w:p>
      <w:pPr>
        <w:pStyle w:val="BodyText"/>
      </w:pPr>
      <w:r>
        <w:t xml:space="preserve">Sói thanh đồng!</w:t>
      </w:r>
    </w:p>
    <w:p>
      <w:pPr>
        <w:pStyle w:val="BodyText"/>
      </w:pPr>
      <w:r>
        <w:t xml:space="preserve">Đoan Mộc nín thở, toàn thân giống như một cái bóng co lại trong góc . Đoan Mộc rất trấn định, gã đã sớm dự liệu trước sẽ gặp phải cơ quan thú, nơi đây có rất nhiều cơ quan sư xuất sắc như vậy nếu không có cơ quan thú mới là chuyện kì quặc.</w:t>
      </w:r>
    </w:p>
    <w:p>
      <w:pPr>
        <w:pStyle w:val="BodyText"/>
      </w:pPr>
      <w:r>
        <w:t xml:space="preserve">Những con sói thanh đồng này xếp thành một hàng, đi dọc theo tường thành tuần tra.</w:t>
      </w:r>
    </w:p>
    <w:p>
      <w:pPr>
        <w:pStyle w:val="BodyText"/>
      </w:pPr>
      <w:r>
        <w:t xml:space="preserve">Trong góc , Đoan Mộc cẩn thận đánh giá những con sói thanh đồng này , trong lòng thầm khen, thủ pháp chế tác của bọn chúng quả thật rất tinh xảo . Những con sói thanh đồng này lớn cỡ con sói bình thường, nhưng điểm khác biệt với những con sói cơ quan khác là ở chỗ hình dạng của chúng nó nhìn qua rất tinh xảo. Không có những khớp xương dày đặc , thể hình cũng không to lớn , bọn chúng giống như một tác phẩm nghệ thuật , vô cùng đẹp đẽ . Nhưng những móng vuốt và hàm răng mầu lam khiến chúng nhìn rất nguy hiểm .</w:t>
      </w:r>
    </w:p>
    <w:p>
      <w:pPr>
        <w:pStyle w:val="BodyText"/>
      </w:pPr>
      <w:r>
        <w:t xml:space="preserve">Động tác của bọn chúng hết sức mềm mại và linh hoạt , bàn chân bước lên mặt đất phát ra âm thanh rất nhỏ ,khi chúng xếp thành hàng trông giống như đội ngũ quân đội vậy.</w:t>
      </w:r>
    </w:p>
    <w:p>
      <w:pPr>
        <w:pStyle w:val="BodyText"/>
      </w:pPr>
      <w:r>
        <w:t xml:space="preserve">Mất nhiều ngày điều tra khiến Đoan Mộc hiểu rất rõ về tòa căn cứ này . Có rất nhiều người của Tam Hồn thành đều vô cùng kiêu ngạo mà xưng đây là căn cứ có cơ quan thuật tiên tiến nhất , hiện tại tận mắt nhìn thấy đúng là không phải nói bừa.</w:t>
      </w:r>
    </w:p>
    <w:p>
      <w:pPr>
        <w:pStyle w:val="BodyText"/>
      </w:pPr>
      <w:r>
        <w:t xml:space="preserve">Đoan Mộc có kiến thức rộng rãi, trình độ chế tác sói cơ quan sói đến trình độ như vậy cũng là lần đầu tiên gã nhìn thấy.</w:t>
      </w:r>
    </w:p>
    <w:p>
      <w:pPr>
        <w:pStyle w:val="BodyText"/>
      </w:pPr>
      <w:r>
        <w:t xml:space="preserve">Dường như đám sói cơ quan không hề phát hiện ra gã , vẫn giữ nguyên cái tốc độ không nhanh không chậm tiến về phía này không hề lộ ra chút bộ dáng chuẩn bị công kích nào cả.</w:t>
      </w:r>
    </w:p>
    <w:p>
      <w:pPr>
        <w:pStyle w:val="BodyText"/>
      </w:pPr>
      <w:r>
        <w:t xml:space="preserve">Nhưng đúng lúc này, phía chân tường thành phía ngoài truyền đến những thanh âm sàn sạt , Đoan Mộc cảm thấy hơi kỳ quái, nhưng lúc này đám sói cơ quan đã cách gã rất gần rồi , vì thế gã không thể nào tìm hiểu xem rốt cuộc ở đó phát sinh ra chuyện gì.</w:t>
      </w:r>
    </w:p>
    <w:p>
      <w:pPr>
        <w:pStyle w:val="BodyText"/>
      </w:pPr>
      <w:r>
        <w:t xml:space="preserve">Trong lòng gã bỗng xuất hiện một tia bất an.</w:t>
      </w:r>
    </w:p>
    <w:p>
      <w:pPr>
        <w:pStyle w:val="BodyText"/>
      </w:pPr>
      <w:r>
        <w:t xml:space="preserve">Trước đây gã chẳng để đám cơ quan sư vào trong mắt , trong tất cả các chức nghiệp , thời gian cơ quan sư bị chìm xuống thực sự quá dài, thời gian dài như vậy chỉ có cơ quan võ giả là có thể sánh ngang với bọn họ.</w:t>
      </w:r>
    </w:p>
    <w:p>
      <w:pPr>
        <w:pStyle w:val="BodyText"/>
      </w:pPr>
      <w:r>
        <w:t xml:space="preserve">Nhưng lúc này gã mới phát hiện ra , cơ quan sư đúng là chức nghiệp khiến người ta phải phiền lòng , tầng tầng lớp lớp các đồ vật kì quái khiến người ta khó mà phòng bị cho được. Đặc biệt là những cơ quan sư có trình độ rất cao lại càng khiến cho người ta cảm thấy phiền phức.</w:t>
      </w:r>
    </w:p>
    <w:p>
      <w:pPr>
        <w:pStyle w:val="BodyText"/>
      </w:pPr>
      <w:r>
        <w:t xml:space="preserve">Bỗng nhiên, từ trên đỉnh đầu có một cái bóng đang hạ xuống.</w:t>
      </w:r>
    </w:p>
    <w:p>
      <w:pPr>
        <w:pStyle w:val="BodyText"/>
      </w:pPr>
      <w:r>
        <w:t xml:space="preserve">Đoan Mộc bỗng ngẩng đầu, chẳng biết từ khi nào , những cánh dù đồng thau kia đã bay ra khỏi tường thành.</w:t>
      </w:r>
    </w:p>
    <w:p>
      <w:pPr>
        <w:pStyle w:val="BodyText"/>
      </w:pPr>
      <w:r>
        <w:t xml:space="preserve">Chẳng lẽ bên ngoài cũng có người sao?</w:t>
      </w:r>
    </w:p>
    <w:p>
      <w:pPr>
        <w:pStyle w:val="BodyText"/>
      </w:pPr>
      <w:r>
        <w:t xml:space="preserve">Tuy Đoan Mộc hơi kinh ngạc, nhưng trong lòng cũng yên tâm trở lại , những kẻ nhìn chằm chằm vào thanh đồng cơ tuyệt đối không chỉ có riêng mình gã , có lẽ đêm nay cũng là thời điểm những người khác ra tay hành động.</w:t>
      </w:r>
    </w:p>
    <w:p>
      <w:pPr>
        <w:pStyle w:val="BodyText"/>
      </w:pPr>
      <w:r>
        <w:t xml:space="preserve">Nếu đúng là như vậy thì chẳng phải chuyện xấu đối với gã , đục nước béo cò luôn mang lại lợi ích cho bản thân . Trước khi chưa biết rõ tình hình ra sao tuyệt không lên hành động thiếu suy nghĩ, đó chính là kinh nghiệm của gã.</w:t>
      </w:r>
    </w:p>
    <w:p>
      <w:pPr>
        <w:pStyle w:val="BodyText"/>
      </w:pPr>
      <w:r>
        <w:t xml:space="preserve">Đoan Mộc không hề động đậy.</w:t>
      </w:r>
    </w:p>
    <w:p>
      <w:pPr>
        <w:pStyle w:val="BodyText"/>
      </w:pPr>
      <w:r>
        <w:t xml:space="preserve">Bên trong căn cứ đã nháo nhào thành một mảnh.</w:t>
      </w:r>
    </w:p>
    <w:p>
      <w:pPr>
        <w:pStyle w:val="BodyText"/>
      </w:pPr>
      <w:r>
        <w:t xml:space="preserve">Đêm nay , nơi tiểu tổ do Mặc Tử Ngư phụ trách thủ hộ, một đám người đang vây quanh quang mạc thảo luận hết sức sôi động.</w:t>
      </w:r>
    </w:p>
    <w:p>
      <w:pPr>
        <w:pStyle w:val="BodyText"/>
      </w:pPr>
      <w:r>
        <w:t xml:space="preserve">"Cái tên gia hỏa này đầu óc bị động kinh rồi sao? Chạy đến tập hỏa khu, đó chính là nơi có hỏa lực mạnh nhất của chúng ta a!" Trên mặt một gã học viên lộ ra vẻ không thể hiểu nổi.</w:t>
      </w:r>
    </w:p>
    <w:p>
      <w:pPr>
        <w:pStyle w:val="BodyText"/>
      </w:pPr>
      <w:r>
        <w:t xml:space="preserve">Mặc Tử Ngư ôm hai tay, thuận miệng đáp : "Nhân gia là cao thủ mà!"</w:t>
      </w:r>
    </w:p>
    <w:p>
      <w:pPr>
        <w:pStyle w:val="BodyText"/>
      </w:pPr>
      <w:r>
        <w:t xml:space="preserve">"Cao thủ đều suy nghĩ ngu ngốc như vậy sao ?" Một học viên khác trên mặt đầy khờ dại hỏi.</w:t>
      </w:r>
    </w:p>
    <w:p>
      <w:pPr>
        <w:pStyle w:val="BodyText"/>
      </w:pPr>
      <w:r>
        <w:t xml:space="preserve">Mặc Tử Ngư lườm tên học viên này một cái rồi nói: "Thế cứ thông minh là có thể làm cao thủ hay sao?"</w:t>
      </w:r>
    </w:p>
    <w:p>
      <w:pPr>
        <w:pStyle w:val="BodyText"/>
      </w:pPr>
      <w:r>
        <w:t xml:space="preserve">"Thâm ảo! Lão đại, những lời này của người thật quá thâm ảo và kinh điển rồi!"</w:t>
      </w:r>
    </w:p>
    <w:p>
      <w:pPr>
        <w:pStyle w:val="BodyText"/>
      </w:pPr>
      <w:r>
        <w:t xml:space="preserve">Các học viên tâng bốc liên tục như nước thủy triều, Mặc Tử Ngư đành cam tâm gánh chịu, ý vị sâu xa vỗ vai học viên: "Tiểu tử, nỗ lực rất tốt!"</w:t>
      </w:r>
    </w:p>
    <w:p>
      <w:pPr>
        <w:pStyle w:val="BodyText"/>
      </w:pPr>
      <w:r>
        <w:t xml:space="preserve">"Lão đại, chúng ta cứ như đứng yên nhìn như vậy sao?" Một tên học viên khác không cam lòng hỏi.</w:t>
      </w:r>
    </w:p>
    <w:p>
      <w:pPr>
        <w:pStyle w:val="BodyText"/>
      </w:pPr>
      <w:r>
        <w:t xml:space="preserve">Mặc Tử Ngư liếc mắt lườm hắn một cái: "Làm sao ? Lẽ nào ngươi định tranh đoạt sinh ý với đại tỷ đầu hay sao ?"</w:t>
      </w:r>
    </w:p>
    <w:p>
      <w:pPr>
        <w:pStyle w:val="BodyText"/>
      </w:pPr>
      <w:r>
        <w:t xml:space="preserve">Tên kia học viên lập tức rụt cái cổ lại , yên lặng không dám lên tiếng.</w:t>
      </w:r>
    </w:p>
    <w:p>
      <w:pPr>
        <w:pStyle w:val="BodyText"/>
      </w:pPr>
      <w:r>
        <w:t xml:space="preserve">Mặc Tử Ngư cảnh cáo: "Có biết trong cái căn cứ này người nào là người không thể chọc vào nhất không?"</w:t>
      </w:r>
    </w:p>
    <w:p>
      <w:pPr>
        <w:pStyle w:val="BodyText"/>
      </w:pPr>
      <w:r>
        <w:t xml:space="preserve">Tên học viên vừa mới nói chuyện lầm bầm nói : "Lão đại ngươi sẽ không nói là Tái Lôi đại tỷ đầu chứ!"</w:t>
      </w:r>
    </w:p>
    <w:p>
      <w:pPr>
        <w:pStyle w:val="BodyText"/>
      </w:pPr>
      <w:r>
        <w:t xml:space="preserve">"Thừa lời !" Tay Mặc Tử Ngư trực tiếp đập một cái lên đầu tên học viên naỳ , ánh mắt đảo qua đám người còn lại cảnh cáo : "Về sau cả đám nhớ kỹ cho ta , người nào cũng có thể trêu chọc,nhưng tuyệt đối không thể trêu chọc đại tỷ đầu!"</w:t>
      </w:r>
    </w:p>
    <w:p>
      <w:pPr>
        <w:pStyle w:val="BodyText"/>
      </w:pPr>
      <w:r>
        <w:t xml:space="preserve">"Lão đại, không khoa trương như vậy chứ ..." Tên học viên bị gõ ủy khuất nói.</w:t>
      </w:r>
    </w:p>
    <w:p>
      <w:pPr>
        <w:pStyle w:val="BodyText"/>
      </w:pPr>
      <w:r>
        <w:t xml:space="preserve">"Khoa trương?" Mặc Tử ngư cười nhạt: "Biết vì sao ta là tổ trưởng còn ngươi chỉ là tiểu rắm rắm không? Đó là bởi vì sự chênh lệch trong thưởng thức và ánh mắt nhìn người ! Binh đại nhân là đại nhân vật lão căn bản chẳng hơi đâu mà quản lí sự tình phía dưới . Sửu lão đại chúng ta cũng đã đắc tội rồi, nhiều lắm cũng chỉ bị nghiêm phạt là huấn luyện hay cấm đoán gì gì đó. Nhưng mà các ngươi nghĩ mà xem , nếu đắc tội đại tỷ đầu sẽ có cái kết quả như thế nào?"</w:t>
      </w:r>
    </w:p>
    <w:p>
      <w:pPr>
        <w:pStyle w:val="BodyText"/>
      </w:pPr>
      <w:r>
        <w:t xml:space="preserve">Mặc Tử Ngư tiếp tục cười nhạt: "Vào thời điểm các người đang huấn luyện , đột nhiên cót két một cái rồi tan vỡ , các khớp xương của cơ quan hồn giáp đều gẫy lìa , sau đó ngươi sẽ giống như một con thiên nga đầy ưu nhã , ngay cả khi bay ra ngoài cũng vẽ lên một đường cong thật ưu nhã . Nếu như người đang chiến đấu thì sao, ngươi sẽ biến thành một con tử thiên nga ưu nhã . Động chút đầu óc đi , nhờ cậy, nhân gia quản lí hậu cần, chỉ cần động động ngón tay là cái mạng nhỏ của các ngươi cũng sẽ không còn rồi."</w:t>
      </w:r>
    </w:p>
    <w:p>
      <w:pPr>
        <w:pStyle w:val="BodyText"/>
      </w:pPr>
      <w:r>
        <w:t xml:space="preserve">Tên học viên nuốt nuốt nước miếng: "Lão đại, ngươi nói cũng quá dọa người rồi..."</w:t>
      </w:r>
    </w:p>
    <w:p>
      <w:pPr>
        <w:pStyle w:val="BodyText"/>
      </w:pPr>
      <w:r>
        <w:t xml:space="preserve">"Dọa người?" Mặc Tử Ngư dùng ánh mắt đầy thương hại nhìn đám học viên non nớt rồi tiếp tục cười nhạt: "Đó mà là hù dọa sao ? Các ngươi quá non rồi!"</w:t>
      </w:r>
    </w:p>
    <w:p>
      <w:pPr>
        <w:pStyle w:val="BodyText"/>
      </w:pPr>
      <w:r>
        <w:t xml:space="preserve">Hắn chính lại giọng nói, mô phỏng theo ngũ khí của Tái Lôi , tay bắn ra một cái Lan Hoa chỉ: "Gần đây chúng ta nghiên cứu ra một loại cơ quan hồn giáp hoàn toàn mới, vì kiểm tra và đo lường tính năng của nó trong thực chiến, tạm thời sẽ do tổ Giáp thí nghiệm trước xem sao."</w:t>
      </w:r>
    </w:p>
    <w:p>
      <w:pPr>
        <w:pStyle w:val="BodyText"/>
      </w:pPr>
      <w:r>
        <w:t xml:space="preserve">"Đây là chuyện tốt a!" Các học viên dồn dập trả lời mang theo nghi hoặc không giải được.</w:t>
      </w:r>
    </w:p>
    <w:p>
      <w:pPr>
        <w:pStyle w:val="BodyText"/>
      </w:pPr>
      <w:r>
        <w:t xml:space="preserve">"Chuyện tốt sao?" Lan hoa chỉ của Mặc Tử Ngư chỉ vào mấy tên học viên: "Sau đó, ngươi, ngươi, ngươi chết rồi."</w:t>
      </w:r>
    </w:p>
    <w:p>
      <w:pPr>
        <w:pStyle w:val="BodyText"/>
      </w:pPr>
      <w:r>
        <w:t xml:space="preserve">"Sao ta lại chết được a? Lão đại." Trên mặt tên học viên bị chỉ đầy vẻ không hiểu.</w:t>
      </w:r>
    </w:p>
    <w:p>
      <w:pPr>
        <w:pStyle w:val="BodyText"/>
      </w:pPr>
      <w:r>
        <w:t xml:space="preserve">"Cơ quan trục trặc dẫn đến sự cố ngoài ý muốn trong huấn luyện ." Trên mặt Mặc Tử Ngư không chút biểu tình .</w:t>
      </w:r>
    </w:p>
    <w:p>
      <w:pPr>
        <w:pStyle w:val="BodyText"/>
      </w:pPr>
      <w:r>
        <w:t xml:space="preserve">Tê, mọi người cùng hít vào một ngụm lãnh khí, đám tiểu đồng thuần khiết bọn bị dọa đến mức sắc mặt trắng bệch.</w:t>
      </w:r>
    </w:p>
    <w:p>
      <w:pPr>
        <w:pStyle w:val="BodyText"/>
      </w:pPr>
      <w:r>
        <w:t xml:space="preserve">Lan Hoa chỉ của Mặc Tử Ngư lại tái xuất giang hồ, mô phỏng theo giọng nói đầy thương cảm của Tái Lôi : "Không ngờ cái cơ quan hồn giáp này lại có khuyết điểm nghiêm trọng đến vậy, chúng ta sẽ đem nó cải tạo lại một lần nữa. Học viên hi sinh vì sự nghiệp phát triển cơ quan hồn giáp của chúng ta, đó chính là cống hiến không thể xóa nhòa , chúng ta vô cùng kính trọng hắn ."</w:t>
      </w:r>
    </w:p>
    <w:p>
      <w:pPr>
        <w:pStyle w:val="BodyText"/>
      </w:pPr>
      <w:r>
        <w:t xml:space="preserve">Trên mặt đám tiểu đồng đầy vẻ kinh sợ, khuôn mặt nhỏ nhắn trắng bệch.</w:t>
      </w:r>
    </w:p>
    <w:p>
      <w:pPr>
        <w:pStyle w:val="BodyText"/>
      </w:pPr>
      <w:r>
        <w:t xml:space="preserve">Mặc Tử Ngư chẳng buồn liếc mắt nhìn bọn họ lấy một cái, tiếp tục chìm đắm vào trong nội dung vở kịch: "Vì muốn quang vinh này trở thành truyền thống kéo dài tiếp xuống dưới , Giáp tổ sẽ trở thành tiểu tổ đầu tiên trắc thí tân cơ quan hồn giáp ."</w:t>
      </w:r>
    </w:p>
    <w:p>
      <w:pPr>
        <w:pStyle w:val="BodyText"/>
      </w:pPr>
      <w:r>
        <w:t xml:space="preserve">Tê! Vẻ khiếp sợ trên mặt đám tiểu đồng càng thêm dày đặc, trời ạ, nếu như thế thì là đáng sợ!</w:t>
      </w:r>
    </w:p>
    <w:p>
      <w:pPr>
        <w:pStyle w:val="BodyText"/>
      </w:pPr>
      <w:r>
        <w:t xml:space="preserve">Mặc Tử Ngư buông hai tay sang hai bên : "Về sau xin hãy gọi nàng là đệ nhất đại tỷ đầu!"</w:t>
      </w:r>
    </w:p>
    <w:p>
      <w:pPr>
        <w:pStyle w:val="BodyText"/>
      </w:pPr>
      <w:r>
        <w:t xml:space="preserve">Đám tiểu đồng đang đầy hoảng sợ soàn soạt đồng thời gật đầu, trăm miệng một lời: "Đệ nhất đại tỷ đầu!"</w:t>
      </w:r>
    </w:p>
    <w:p>
      <w:pPr>
        <w:pStyle w:val="BodyText"/>
      </w:pPr>
      <w:r>
        <w:t xml:space="preserve">Mặc Tử Ngư gật đầu đầy thỏa mãn : "Ai còn dám đoạt sinh ý của đại tỷ đầu không ?"</w:t>
      </w:r>
    </w:p>
    <w:p>
      <w:pPr>
        <w:pStyle w:val="BodyText"/>
      </w:pPr>
      <w:r>
        <w:t xml:space="preserve">Mọi người lắc đầu như trống bỏi.</w:t>
      </w:r>
    </w:p>
    <w:p>
      <w:pPr>
        <w:pStyle w:val="BodyText"/>
      </w:pPr>
      <w:r>
        <w:t xml:space="preserve">Ở một chỗ khác phía dưới căn cứ , trong phòng thí nghiêm huyết mạch , một đám gia hỏa đủ mọi màu sắc và hình thù kỳ quái đang tập trung cùng một chỗ.</w:t>
      </w:r>
    </w:p>
    <w:p>
      <w:pPr>
        <w:pStyle w:val="BodyText"/>
      </w:pPr>
      <w:r>
        <w:t xml:space="preserve">Một lão đầu không cam lòng mà chửi ầm lên: "Lần này bị đám đả thiết (nện sắt/đả thiết) bà nương kia đoạt trước rồi !"</w:t>
      </w:r>
    </w:p>
    <w:p>
      <w:pPr>
        <w:pStyle w:val="BodyText"/>
      </w:pPr>
      <w:r>
        <w:t xml:space="preserve">Bọn họ chẳng có chút hảo cảm gì với phòng thí nghiệm cơ quan, vì thế mới gọi nó là đả thiết bộ, còn lão đại của phòng thí nghiệm cơ quan Tái Lôi, thì bị bọn họ gọi là đả thiết bà nương.</w:t>
      </w:r>
    </w:p>
    <w:p>
      <w:pPr>
        <w:pStyle w:val="BodyText"/>
      </w:pPr>
      <w:r>
        <w:t xml:space="preserve">Phí lão đầu vô cùng ảo não : "Chúng ta phản ứng quá chậm rồi!"</w:t>
      </w:r>
    </w:p>
    <w:p>
      <w:pPr>
        <w:pStyle w:val="BodyText"/>
      </w:pPr>
      <w:r>
        <w:t xml:space="preserve">"Chắc không sao đâu ." Lâm phu nhân có chút không xác định nói.</w:t>
      </w:r>
    </w:p>
    <w:p>
      <w:pPr>
        <w:pStyle w:val="BodyText"/>
      </w:pPr>
      <w:r>
        <w:t xml:space="preserve">"Quan hệ quá lớn là khác !" Phí lão đầu lắc đầu, trầm giọng nói: "Trong khoảng thời gian này , tuy cuộc sống của chúng ta cũng quá dễ chịu , nhưng chúng ta không thể sơ ý, thật vất vả mới gặp được một vị lão bản phóng khoáng , nếu như mất đi cái bắp đùi to này thì sau này cuộc sống của mọi người sẽ chẳng dễ chịu lắm đâu."</w:t>
      </w:r>
    </w:p>
    <w:p>
      <w:pPr>
        <w:pStyle w:val="BodyText"/>
      </w:pPr>
      <w:r>
        <w:t xml:space="preserve">Phía dưới lập tức ồn ào loạn xạ như ong vỡ tổ.</w:t>
      </w:r>
    </w:p>
    <w:p>
      <w:pPr>
        <w:pStyle w:val="BodyText"/>
      </w:pPr>
      <w:r>
        <w:t xml:space="preserve">"Lão bản thế nào rồi?"</w:t>
      </w:r>
    </w:p>
    <w:p>
      <w:pPr>
        <w:pStyle w:val="BodyText"/>
      </w:pPr>
      <w:r>
        <w:t xml:space="preserve">"Lão bản không có tiền sao?"</w:t>
      </w:r>
    </w:p>
    <w:p>
      <w:pPr>
        <w:pStyle w:val="BodyText"/>
      </w:pPr>
      <w:r>
        <w:t xml:space="preserve">...</w:t>
      </w:r>
    </w:p>
    <w:p>
      <w:pPr>
        <w:pStyle w:val="BodyText"/>
      </w:pPr>
      <w:r>
        <w:t xml:space="preserve">Phí lão đầu bảo mọi người an tĩnh rồi nói tiếp: "Mấy chuyện các người nói vẫn chưa phát sinh, lão bản rất tốt. Nhưng mà mọi người suy nghĩ thử xem , cho dù lão bản có tiền , nhưng tiền của hắn cũng chỉ có giới hạn a. Nếu như dùng để cấp cả cho chúng ta thì dễ nói , nhưng chúng ta còn có một đối thủ cạnh tranh nữa a!"</w:t>
      </w:r>
    </w:p>
    <w:p>
      <w:pPr>
        <w:pStyle w:val="BodyText"/>
      </w:pPr>
      <w:r>
        <w:t xml:space="preserve">"Ý ngươi là đả thiết bà nương kia?" Vị lão đầu gầy còm hỏi.</w:t>
      </w:r>
    </w:p>
    <w:p>
      <w:pPr>
        <w:pStyle w:val="BodyText"/>
      </w:pPr>
      <w:r>
        <w:t xml:space="preserve">"Không sai!" Phí lão đầu vô cùng kích động: "Thời gian trước, chuyện Đả thiết bộ mở rộng chắc mọi người đều biết đi. Hừ, chính là do cái đám Đả thiết bộ bọn họ đỏ mắt trước quy mô rộng lớn của chúng ta lên cũng muốn mở rộng , lão bản bị họ lằn lì mãi cũng chẳng còn biện phát, đành phải miễn cưỡng đáp ứng."</w:t>
      </w:r>
    </w:p>
    <w:p>
      <w:pPr>
        <w:pStyle w:val="BodyText"/>
      </w:pPr>
      <w:r>
        <w:t xml:space="preserve">"Hảo oa! Ta đã sớm nói bà nương kia không đơn giản như vậy! Nàng đã sớm nhìn chăm chú vào chúng ta rồi !"</w:t>
      </w:r>
    </w:p>
    <w:p>
      <w:pPr>
        <w:pStyle w:val="BodyText"/>
      </w:pPr>
      <w:r>
        <w:t xml:space="preserve">"Chúng ta nhất định không thể để bọn họ đuổi kịp , bị cái bà nương đuổi kịp , lão phu không phục!"</w:t>
      </w:r>
    </w:p>
    <w:p>
      <w:pPr>
        <w:pStyle w:val="BodyText"/>
      </w:pPr>
      <w:r>
        <w:t xml:space="preserve">"Bà nương thì làm sao ?" Sâm phu nhân lạnh lùng nói, mấy tên chuyên gia huyết mạch nữ vẫn giữ nguyên thái độ trung lập .</w:t>
      </w:r>
    </w:p>
    <w:p>
      <w:pPr>
        <w:pStyle w:val="BodyText"/>
      </w:pPr>
      <w:r>
        <w:t xml:space="preserve">Phí lão đầu vừa thấy nội chiến sắp xảy ra , vội vàng nói lảng sang chuyện khác: "Vì vậy chúng ta nhất định không thể để Đả thiết bộ coi thường chúng ta , chúng ta phải cho lão bản nhìn thấy, đem kinh phí cho chúng ta, so với việc cấp cho đám đả thiết kia thì hữu dụng hơn nhiều!"</w:t>
      </w:r>
    </w:p>
    <w:p>
      <w:pPr>
        <w:pStyle w:val="BodyText"/>
      </w:pPr>
      <w:r>
        <w:t xml:space="preserve">"Nói đúng!"</w:t>
      </w:r>
    </w:p>
    <w:p>
      <w:pPr>
        <w:pStyle w:val="BodyText"/>
      </w:pPr>
      <w:r>
        <w:t xml:space="preserve">"Không sai , không sai!"</w:t>
      </w:r>
    </w:p>
    <w:p>
      <w:pPr>
        <w:pStyle w:val="BodyText"/>
      </w:pPr>
      <w:r>
        <w:t xml:space="preserve">"San bằng Đả thiết bộ!"</w:t>
      </w:r>
    </w:p>
    <w:p>
      <w:pPr>
        <w:pStyle w:val="BodyText"/>
      </w:pPr>
      <w:r>
        <w:t xml:space="preserve">...</w:t>
      </w:r>
    </w:p>
    <w:p>
      <w:pPr>
        <w:pStyle w:val="BodyText"/>
      </w:pPr>
      <w:r>
        <w:t xml:space="preserve">Tình cảm của quần chúng lập tức sôi trào .</w:t>
      </w:r>
    </w:p>
    <w:p>
      <w:pPr>
        <w:pStyle w:val="BodyText"/>
      </w:pPr>
      <w:r>
        <w:t xml:space="preserve">Phí lão đầu gật đầu đầy thỏa mãn : "Mọi người đều bảo vệ tốt, hãy để cho ta thấy , Đả thiết bộ căn bản không làm được chuyện gì , muốn chân chính giải quyết dứt khoát vấn đề chỉ có thể là phòng thí nghiệm huyết mạch của chúng ta ! Mọi người hãy vực dậy tinh thần, vì kinh phí!"</w:t>
      </w:r>
    </w:p>
    <w:p>
      <w:pPr>
        <w:pStyle w:val="BodyText"/>
      </w:pPr>
      <w:r>
        <w:t xml:space="preserve">"Vì kinh phí!"</w:t>
      </w:r>
    </w:p>
    <w:p>
      <w:pPr>
        <w:pStyle w:val="BodyText"/>
      </w:pPr>
      <w:r>
        <w:t xml:space="preserve">Một đám lão đầu lão thái ăn mặc đủ mọi màu sắc bốc lên sát khi đằng đằng .</w:t>
      </w:r>
    </w:p>
    <w:p>
      <w:pPr>
        <w:pStyle w:val="BodyText"/>
      </w:pPr>
      <w:r>
        <w:t xml:space="preserve">Phòng thí nghiệm cơ quan.</w:t>
      </w:r>
    </w:p>
    <w:p>
      <w:pPr>
        <w:pStyle w:val="BodyText"/>
      </w:pPr>
      <w:r>
        <w:t xml:space="preserve">"Tổ ô(dù) tiến vào vị trí chỉ định !"</w:t>
      </w:r>
    </w:p>
    <w:p>
      <w:pPr>
        <w:pStyle w:val="BodyText"/>
      </w:pPr>
      <w:r>
        <w:t xml:space="preserve">"Cơ quan sói đã hoàn thành vòng vây!"</w:t>
      </w:r>
    </w:p>
    <w:p>
      <w:pPr>
        <w:pStyle w:val="BodyText"/>
      </w:pPr>
      <w:r>
        <w:t xml:space="preserve">"Phòng tuyến tiễn đao(Cái kéo) đã được kích hoạt !"</w:t>
      </w:r>
    </w:p>
    <w:p>
      <w:pPr>
        <w:pStyle w:val="BodyText"/>
      </w:pPr>
      <w:r>
        <w:t xml:space="preserve">"Phương trận một trăm lẻ tám đồng nhân tập kết hoàn tất!"</w:t>
      </w:r>
    </w:p>
    <w:p>
      <w:pPr>
        <w:pStyle w:val="BodyText"/>
      </w:pPr>
      <w:r>
        <w:t xml:space="preserve">"Ba trăm sáu mươi cơ quan nỗ toàn bộ đã mở ra!"</w:t>
      </w:r>
    </w:p>
    <w:p>
      <w:pPr>
        <w:pStyle w:val="BodyText"/>
      </w:pPr>
      <w:r>
        <w:t xml:space="preserve">...</w:t>
      </w:r>
    </w:p>
    <w:p>
      <w:pPr>
        <w:pStyle w:val="BodyText"/>
      </w:pPr>
      <w:r>
        <w:t xml:space="preserve">Báo cáo liên tục vang lên không dứt truyền vào trong tai Tái Lôi. Tái Lôi đầy phấn khích . một chân đạp lên trên ghế, bộ chiến phục được chế bằng da bó sát toàn thân đem những đường cong hoàn mỹ của nàng phác họa mọt cách nhuần nhuyễn, dưới ánh đèn, lớp son môi đẹp đẽ , chớp động ánh lên ve gợi cảm và điên cuồng.</w:t>
      </w:r>
    </w:p>
    <w:p>
      <w:pPr>
        <w:pStyle w:val="BodyText"/>
      </w:pPr>
      <w:r>
        <w:t xml:space="preserve">"Tiểu dạng, thật là bình tĩnh a!"</w:t>
      </w:r>
    </w:p>
    <w:p>
      <w:pPr>
        <w:pStyle w:val="BodyText"/>
      </w:pPr>
      <w:r>
        <w:t xml:space="preserve">Nàng nhìn chằm chằm vào Đoan Mộc trong quang mạc , trên mặt mang theo vẻ điên cuồng , bàn tay trắng như tuyết khẽ kéo lỏng cổ áo, lẩm bẩm đầy tàn bạo : "Dám làm càn trên địa bàn của cô nãi nãi , chán sống!"</w:t>
      </w:r>
    </w:p>
    <w:p>
      <w:pPr>
        <w:pStyle w:val="BodyText"/>
      </w:pPr>
      <w:r>
        <w:t xml:space="preserve">Toàn bộ cơ quan sư nín thở, giọng nói hung hăng của Tái Lôi truyền vào trong tai bọn họ, khiến chiến ý của bọn họ sôi trào .</w:t>
      </w:r>
    </w:p>
    <w:p>
      <w:pPr>
        <w:pStyle w:val="BodyText"/>
      </w:pPr>
      <w:r>
        <w:t xml:space="preserve">"Toàn thể chuẩn bị! Hiện, tại, bắt, đầu..."</w:t>
      </w:r>
    </w:p>
    <w:p>
      <w:pPr>
        <w:pStyle w:val="BodyText"/>
      </w:pPr>
      <w:r>
        <w:t xml:space="preserve">Đôi mắt đẹp của nàng lập tức trợn tròn giống như một con cự long phun hỏa rống giận tuôn ra ba chữ .</w:t>
      </w:r>
    </w:p>
    <w:p>
      <w:pPr>
        <w:pStyle w:val="Compact"/>
      </w:pPr>
      <w:r>
        <w:t xml:space="preserve">"Chà đạp hắn!"</w:t>
      </w:r>
      <w:r>
        <w:br w:type="textWrapping"/>
      </w:r>
      <w:r>
        <w:br w:type="textWrapping"/>
      </w:r>
    </w:p>
    <w:p>
      <w:pPr>
        <w:pStyle w:val="Heading2"/>
      </w:pPr>
      <w:bookmarkStart w:id="425" w:name="chương-403-có-một-loại-biển"/>
      <w:bookmarkEnd w:id="425"/>
      <w:r>
        <w:t xml:space="preserve">403. Chương 403: Có Một Loại Biển</w:t>
      </w:r>
    </w:p>
    <w:p>
      <w:pPr>
        <w:pStyle w:val="Compact"/>
      </w:pPr>
      <w:r>
        <w:br w:type="textWrapping"/>
      </w:r>
      <w:r>
        <w:br w:type="textWrapping"/>
      </w:r>
      <w:r>
        <w:t xml:space="preserve">Đoan Mộc thả chậm hơi thở, thân thể gã đứng yên một chỗ không chút động đậy.</w:t>
      </w:r>
    </w:p>
    <w:p>
      <w:pPr>
        <w:pStyle w:val="BodyText"/>
      </w:pPr>
      <w:r>
        <w:t xml:space="preserve">Nhưng rất nhanh sau đó, gã liền phát hiện ra có gì đó không hợp lí, bởi vì xung quanh bỗng trở lên vô cùng yên tĩnh.</w:t>
      </w:r>
    </w:p>
    <w:p>
      <w:pPr>
        <w:pStyle w:val="BodyText"/>
      </w:pPr>
      <w:r>
        <w:t xml:space="preserve">Trong lòng gã bỗng sinh ra báo động, đàn sói cơ quan đang tuần tra cách đó không xa bỗng nhiên dừng lại rồi xoay người, sau đó những ánh mắt mầu lam sáng loáng nhìn chằm chằm vào gã.</w:t>
      </w:r>
    </w:p>
    <w:p>
      <w:pPr>
        <w:pStyle w:val="BodyText"/>
      </w:pPr>
      <w:r>
        <w:t xml:space="preserve">Không tốt!</w:t>
      </w:r>
    </w:p>
    <w:p>
      <w:pPr>
        <w:pStyle w:val="BodyText"/>
      </w:pPr>
      <w:r>
        <w:t xml:space="preserve">Trái tim trong lồng ngực Đoan Mộc chợt nhảy, đối phương đã sớm phát hiện ra gã lẻn vào !</w:t>
      </w:r>
    </w:p>
    <w:p>
      <w:pPr>
        <w:pStyle w:val="BodyText"/>
      </w:pPr>
      <w:r>
        <w:t xml:space="preserve">Tứ chi đám sói cơ quan gần như cùng phát lực một lúc, lao về phía gã với tốc độ kinh người. Đoan Mộc thấy mình đã bị bại lộ cho lên chẳng ẩn núp nữa làm gì, hán không hề có ý định né tránh, chủ động phóng về phía đám sói cơ quan đang lao về phía gã.</w:t>
      </w:r>
    </w:p>
    <w:p>
      <w:pPr>
        <w:pStyle w:val="BodyText"/>
      </w:pPr>
      <w:r>
        <w:t xml:space="preserve">Chẳng biết từ lúc nào, trên tay gã đã xuất hiện một cây ngân mâu.</w:t>
      </w:r>
    </w:p>
    <w:p>
      <w:pPr>
        <w:pStyle w:val="BodyText"/>
      </w:pPr>
      <w:r>
        <w:t xml:space="preserve">Một phát đâm bất ngờ đầy tiêu chuẩn, ngân mâu bung ra một chùm ngân vũ, tạo thành một hình tam giác đầy hoàn mỹ đem toàn bộ sói cơ quan bao phủ lại.</w:t>
      </w:r>
    </w:p>
    <w:p>
      <w:pPr>
        <w:pStyle w:val="BodyText"/>
      </w:pPr>
      <w:r>
        <w:t xml:space="preserve">Ngân mâu trong tay gã chính là Tam Giác Vũ Mâu, bí bảo của Bắc Thiên tam giác tọa và một chiêu này chính là sát chiêu Tam Giác Vũ.</w:t>
      </w:r>
    </w:p>
    <w:p>
      <w:pPr>
        <w:pStyle w:val="BodyText"/>
      </w:pPr>
      <w:r>
        <w:t xml:space="preserve">Đầu sói cơ quan đầu tiên đâm vào trong Tam giác mâu vũ.</w:t>
      </w:r>
    </w:p>
    <w:p>
      <w:pPr>
        <w:pStyle w:val="BodyText"/>
      </w:pPr>
      <w:r>
        <w:t xml:space="preserve">Leng keng đinh!</w:t>
      </w:r>
    </w:p>
    <w:p>
      <w:pPr>
        <w:pStyle w:val="BodyText"/>
      </w:pPr>
      <w:r>
        <w:t xml:space="preserve">Những tiếng kêu thanh thúy vang lên như mưa, trên thân đám sói cơ quan liên tục tóe lên hoa lửa. Bọn chúng bị lực đánh mạnh vào thân khiến cả người run lên kịch liệt, sau đó oanh một cái bay ngược ra ngoài.</w:t>
      </w:r>
    </w:p>
    <w:p>
      <w:pPr>
        <w:pStyle w:val="BodyText"/>
      </w:pPr>
      <w:r>
        <w:t xml:space="preserve">Có hai hai con sói cơ quan không chịu nổi lực trùng kích quá mạnh, lập tức nổ tung giữa không trung.</w:t>
      </w:r>
    </w:p>
    <w:p>
      <w:pPr>
        <w:pStyle w:val="BodyText"/>
      </w:pPr>
      <w:r>
        <w:t xml:space="preserve">Còn lại mấy con sói cơ quan còn lại bay ngược về sau cũng ở trong tình trạng nguyên khí đại thương.</w:t>
      </w:r>
    </w:p>
    <w:p>
      <w:pPr>
        <w:pStyle w:val="BodyText"/>
      </w:pPr>
      <w:r>
        <w:t xml:space="preserve">Nhưng lòng Đoan Mộc trầm xuống, chiêu thức gã vừa xuất ra chính là sát chiêu của gã, mục đích chính là đem toàn bộ đám sói cơ quan giết sạch. Vậy mà không ngờ chỉ hủy diệt được có hai con sói cơ quan, chiến quả như vậy quả thật còn xa so với dự tính của gã.</w:t>
      </w:r>
    </w:p>
    <w:p>
      <w:pPr>
        <w:pStyle w:val="BodyText"/>
      </w:pPr>
      <w:r>
        <w:t xml:space="preserve">Đám sói cơ quan cứng rắn hơn so với dự tính của gã, không ngờ lại có thể chống chịu được lực công kích cường đại như vậy!</w:t>
      </w:r>
    </w:p>
    <w:p>
      <w:pPr>
        <w:pStyle w:val="BodyText"/>
      </w:pPr>
      <w:r>
        <w:t xml:space="preserve">Quả nhiên không hổ là cơ quan đại sư!</w:t>
      </w:r>
    </w:p>
    <w:p>
      <w:pPr>
        <w:pStyle w:val="BodyText"/>
      </w:pPr>
      <w:r>
        <w:t xml:space="preserve">Đoan Mộc biết rõ lúc này đã không chiếm được ưu thế nữa rồi, vì thế trong lòng gã không chút ham chiến, sau khi đem đám sói cơ quan đẩy lùi, thân hình gã liền gập lại, nhanh chóng bay về phía ngoài thành.</w:t>
      </w:r>
    </w:p>
    <w:p>
      <w:pPr>
        <w:pStyle w:val="BodyText"/>
      </w:pPr>
      <w:r>
        <w:t xml:space="preserve">Bỗng dưng con ngươi trong mắt gã co lại, trong tầm mắt bỗng xuất hiện vô số chiếc ô đồng thau dày đặc chi chít.</w:t>
      </w:r>
    </w:p>
    <w:p>
      <w:pPr>
        <w:pStyle w:val="BodyText"/>
      </w:pPr>
      <w:r>
        <w:t xml:space="preserve">Rầm rầm!</w:t>
      </w:r>
    </w:p>
    <w:p>
      <w:pPr>
        <w:pStyle w:val="BodyText"/>
      </w:pPr>
      <w:r>
        <w:t xml:space="preserve">Thanh âm cơ quan phát động cùng lúc vang lên, đám ô đồng thau đang yên tĩnh phập phù cũng xoay tròn với tốc độ cao.</w:t>
      </w:r>
    </w:p>
    <w:p>
      <w:pPr>
        <w:pStyle w:val="BodyText"/>
      </w:pPr>
      <w:r>
        <w:t xml:space="preserve">Xuy xuy xuy!</w:t>
      </w:r>
    </w:p>
    <w:p>
      <w:pPr>
        <w:pStyle w:val="BodyText"/>
      </w:pPr>
      <w:r>
        <w:t xml:space="preserve">Chỉ thấy vô số sợi tơ nhỏ từ trong nan dù của cái ô đồng thau bắn về phía gã với tốc độ cực nhanh, chỉ trong nháy mắt, những sợi tơ này đã đan vào với nhau dệt thành một tấm lưới kín không kẽ hở ngay trước mặt gã !</w:t>
      </w:r>
    </w:p>
    <w:p>
      <w:pPr>
        <w:pStyle w:val="BodyText"/>
      </w:pPr>
      <w:r>
        <w:t xml:space="preserve">Lúc này Đoan Mộc mới hiểu ra, đối phương đã sớm phát hiện ra gã, những chiếc ô đồng thau này bay ra ngoài, mục đích chính là phòng ngừa gã bỏ trốn. Nhưng gã vẫn không thể nào hiểu nổi, tại sao đối phương có thể phát hiện ra gã, nhưng lúc này không phải lúc để nghĩ đến điều này.</w:t>
      </w:r>
    </w:p>
    <w:p>
      <w:pPr>
        <w:pStyle w:val="BodyText"/>
      </w:pPr>
      <w:r>
        <w:t xml:space="preserve">Thân thể gã đang ở giữa không trung bỗng gập lại một cách đầy quỷ dị, dán sát vào thành tường muốn trượt xuống, nhưng đúng lúc này con ngươi trong mắt gã lại co lại một lần nữa.</w:t>
      </w:r>
    </w:p>
    <w:p>
      <w:pPr>
        <w:pStyle w:val="BodyText"/>
      </w:pPr>
      <w:r>
        <w:t xml:space="preserve">Không biết từ lúc nào phía bên dưới tường thành đã xuất hiện một dòng sông đen sì.</w:t>
      </w:r>
    </w:p>
    <w:p>
      <w:pPr>
        <w:pStyle w:val="BodyText"/>
      </w:pPr>
      <w:r>
        <w:t xml:space="preserve">Nhãn lực của gã rất tốt, cho dù giữa đêm tối gã vẫn có thể nhìn rõ từng chi tiết một, tuy gã là kẻ có tâm thần cực kỳ cứng cỏi, nhưng vẫn không thể nào chặn nổi cảm giác sởn cả tóc gáy dậy lên. Bởi bên trong cái dòng sông dưới chân này không ngờ lại đầy những cái kéo mầu đen!</w:t>
      </w:r>
    </w:p>
    <w:p>
      <w:pPr>
        <w:pStyle w:val="BodyText"/>
      </w:pPr>
      <w:r>
        <w:t xml:space="preserve">Những cái kéo này chỉ nhỏ cỡ bàn tay, nhưng tốc độ khép mở cực nhanh, liên tục kêu răng rắc tựa như một đám côn trùng đang sắp chết đói, rục rịch muốn động.</w:t>
      </w:r>
    </w:p>
    <w:p>
      <w:pPr>
        <w:pStyle w:val="BodyText"/>
      </w:pPr>
      <w:r>
        <w:t xml:space="preserve">Đáng chết!</w:t>
      </w:r>
    </w:p>
    <w:p>
      <w:pPr>
        <w:pStyle w:val="BodyText"/>
      </w:pPr>
      <w:r>
        <w:t xml:space="preserve">Một hơi lúc nãy của Đoan Mộc đã hết, nhưng phản ứng của gã cũng cực nhanh, lập tức rót toàn bộ chân lực còn sót lại vào ngân mâu, phốc, gã trở tay đem ngân mâu cắm vào tường thành, lập tức thế rơi của gã bị giảm chậm lại.</w:t>
      </w:r>
    </w:p>
    <w:p>
      <w:pPr>
        <w:pStyle w:val="BodyText"/>
      </w:pPr>
      <w:r>
        <w:t xml:space="preserve">Mấy trăm cái kéo đồng thời nhảy lên cao ngất, một loạt những âm thanh rắc rắc đầy chói tai vang lên, khí lưu do miệng kéo khép mở tạo ra chỉ cách bàn chân gã không đến nửa thước!</w:t>
      </w:r>
    </w:p>
    <w:p>
      <w:pPr>
        <w:pStyle w:val="BodyText"/>
      </w:pPr>
      <w:r>
        <w:t xml:space="preserve">Đoan Mộc như một con hầu tử đầy nhanh nhẹn, thân hình hơi rung động, giống như đu dây, nhẩy lên tường thành một lần nữa.</w:t>
      </w:r>
    </w:p>
    <w:p>
      <w:pPr>
        <w:pStyle w:val="BodyText"/>
      </w:pPr>
      <w:r>
        <w:t xml:space="preserve">Vù vù vù!</w:t>
      </w:r>
    </w:p>
    <w:p>
      <w:pPr>
        <w:pStyle w:val="BodyText"/>
      </w:pPr>
      <w:r>
        <w:t xml:space="preserve">Mấy con sói cơ quan còn lại nhanh chóng công kích ngay trước mặt, chỉ trong nháy mắt có mấy chục đạo đao mang hình bán nguyệt xuất hiện ngay trước mặt gã.</w:t>
      </w:r>
    </w:p>
    <w:p>
      <w:pPr>
        <w:pStyle w:val="BodyText"/>
      </w:pPr>
      <w:r>
        <w:t xml:space="preserve">Đoan Mộc bất chấp tất cả, đầu ngón chân khẽ điểm, thân thể giống như tên rời dây nhảy vào bên trong căn cứ!</w:t>
      </w:r>
    </w:p>
    <w:p>
      <w:pPr>
        <w:pStyle w:val="BodyText"/>
      </w:pPr>
      <w:r>
        <w:t xml:space="preserve">Oanh!</w:t>
      </w:r>
    </w:p>
    <w:p>
      <w:pPr>
        <w:pStyle w:val="BodyText"/>
      </w:pPr>
      <w:r>
        <w:t xml:space="preserve">Trên tường thành truyền đến tiếng nổ tung dầy đặc, nhưng những mảnh vụn nhỏ sinh ra từ vụ nổ không hề bị văng ra mà toàn bộ bị tơ nhện đang vây kín bao lại. Cái đoạn tường thành hoàn toàn bị bao phủ bởi một lớp tơ mịn màng, trong lòng Đoan Mộc vẫn còn cảm thấy sợ hãi, nếu như vừa rồi gã mà chậm nửa nhịp thì chắc chắn lúc này đã bị quấn thành cái bánh trưng rồi !</w:t>
      </w:r>
    </w:p>
    <w:p>
      <w:pPr>
        <w:pStyle w:val="BodyText"/>
      </w:pPr>
      <w:r>
        <w:t xml:space="preserve">Toàn bộ tổ ô đều phân tán ra ngoài tường thành ngược lại lại làm bên trong quang đãng hơn nhiều.</w:t>
      </w:r>
    </w:p>
    <w:p>
      <w:pPr>
        <w:pStyle w:val="BodyText"/>
      </w:pPr>
      <w:r>
        <w:t xml:space="preserve">Đoan Mộc cũng hiểu đối phưng đã phòng ngừa mình chạy trốn chứng tỏ đối phương cực kỳ tin tưởng và đã bố trí đầy đủ hết rồi. Nếu đổi lại là võ giả bình thường nào đó thì chắc chắn lúc này tâm tình đã đại loạn rồi, thế nhưng Đoan Mộc lại bình tĩnh dị thường.</w:t>
      </w:r>
    </w:p>
    <w:p>
      <w:pPr>
        <w:pStyle w:val="BodyText"/>
      </w:pPr>
      <w:r>
        <w:t xml:space="preserve">Đối phương bố trí nghiêm mật điều này sẽ làm bọn họ cảm thấy ngạo mạn, đối với gã đó chính là một cơ hội.</w:t>
      </w:r>
    </w:p>
    <w:p>
      <w:pPr>
        <w:pStyle w:val="BodyText"/>
      </w:pPr>
      <w:r>
        <w:t xml:space="preserve">Đoan Mộc đang ở giữa không trung lập tức khống chế thân thể, chân lực tích súc chờ phát động, gã giống như một chiếc lá cây, chậm rãi bay xuống.</w:t>
      </w:r>
    </w:p>
    <w:p>
      <w:pPr>
        <w:pStyle w:val="BodyText"/>
      </w:pPr>
      <w:r>
        <w:t xml:space="preserve">Vù vù vù!</w:t>
      </w:r>
    </w:p>
    <w:p>
      <w:pPr>
        <w:pStyle w:val="BodyText"/>
      </w:pPr>
      <w:r>
        <w:t xml:space="preserve">Tiếng xé gió gấp gáp bén nhọn từ bốn phương tám hướng vang lên, kình tiễn như mưa, không có bất cứ một góc chết nào !</w:t>
      </w:r>
    </w:p>
    <w:p>
      <w:pPr>
        <w:pStyle w:val="BodyText"/>
      </w:pPr>
      <w:r>
        <w:t xml:space="preserve">Đoan Mộc hít sâu một hơi, không biết từ lúc nào trên tay gã bỗng xuất hiện một cái đại thuẫn ngân sắc.</w:t>
      </w:r>
    </w:p>
    <w:p>
      <w:pPr>
        <w:pStyle w:val="BodyText"/>
      </w:pPr>
      <w:r>
        <w:t xml:space="preserve">Cái tấm thuẫn bài này có thể tích kinh người, đạt tới ba thước, độ rộng hơn nửa thước, so với thân thể của Đoan Mộc thì lớn hơn rất nhiều.</w:t>
      </w:r>
    </w:p>
    <w:p>
      <w:pPr>
        <w:pStyle w:val="BodyText"/>
      </w:pPr>
      <w:r>
        <w:t xml:space="preserve">Man Ngưu trọng thuẫn, bạch ngân bí bảo của Thuẫn bài tọa !</w:t>
      </w:r>
    </w:p>
    <w:p>
      <w:pPr>
        <w:pStyle w:val="BodyText"/>
      </w:pPr>
      <w:r>
        <w:t xml:space="preserve">Chân lực liên tục tràn vào trong tay gã, hai tay gã lập tức bành trướng, trên miệng gã phát ra thanh âm thở dốc, vung trọng thuẫn trong tay lên giống như một cái quạt gió, mang theo tàn ảnh với tần suất kinh người.</w:t>
      </w:r>
    </w:p>
    <w:p>
      <w:pPr>
        <w:pStyle w:val="BodyText"/>
      </w:pPr>
      <w:r>
        <w:t xml:space="preserve">Đó chính là chiêu thức dành riêng cho cái trọng thuẫn này, 【 Đại phong xa 】!</w:t>
      </w:r>
    </w:p>
    <w:p>
      <w:pPr>
        <w:pStyle w:val="BodyText"/>
      </w:pPr>
      <w:r>
        <w:t xml:space="preserve">Ba ba ba!</w:t>
      </w:r>
    </w:p>
    <w:p>
      <w:pPr>
        <w:pStyle w:val="BodyText"/>
      </w:pPr>
      <w:r>
        <w:t xml:space="preserve">Vô số mũi tên đồng thau vừa bắn lên mặt thuẫn lập tức bị đánh lệch đi, bay loạn xạ ra khắp nơi, kêu lenh keng giống như cơn mưa.</w:t>
      </w:r>
    </w:p>
    <w:p>
      <w:pPr>
        <w:pStyle w:val="BodyText"/>
      </w:pPr>
      <w:r>
        <w:t xml:space="preserve">"Thật mạnh!" Mặc Tử Ngư nhìn thấy, con mắt thiếu chút nữa thì rớt xuống đất, trong lòng thầm sợ hãi vỗ vỗ bộ ngực: "Ôi uy má ơi, thật là hung mãnh, may mà có đại tỷ đầu áp chế, tới tới tới, mọi người bắt đầu đặt cược đi, nhanh tay đặt cược, không đặt là thiệt đây !"</w:t>
      </w:r>
    </w:p>
    <w:p>
      <w:pPr>
        <w:pStyle w:val="BodyText"/>
      </w:pPr>
      <w:r>
        <w:t xml:space="preserve">Từ khi đảm đương vi trí tổ trưởng, tính tình của hắn cũng trở nên sống động hòa hợp hơn rất nhiều, cứ như đã biến thành một con người hoàn toàn khác vậy. Nhưng thật ra cũng không có biện pháp nào, cái tổ này của hắn người có tuổi đặc biệt nhiều, nếu không hòa mình với mọi người thì căn bản chẳng có ai nghe hắn. Hắn không giống như Mặc Vô Úy có thân phận cao quý trong tộc, lên đành phải bỏ tư thái xuống, hòa trộn vào với mọi người.</w:t>
      </w:r>
    </w:p>
    <w:p>
      <w:pPr>
        <w:pStyle w:val="BodyText"/>
      </w:pPr>
      <w:r>
        <w:t xml:space="preserve">Tất cả thói quen của đám già đời, hắn đều biết rõ từng cái một.</w:t>
      </w:r>
    </w:p>
    <w:p>
      <w:pPr>
        <w:pStyle w:val="BodyText"/>
      </w:pPr>
      <w:r>
        <w:t xml:space="preserve">Lập tức hai mắt của mọi người tỏa sáng, một học viên nổi danh hưng phấn hỏi lại: "Lão đại, đánh cuộc thắng thua ra sao?"</w:t>
      </w:r>
    </w:p>
    <w:p>
      <w:pPr>
        <w:pStyle w:val="BodyText"/>
      </w:pPr>
      <w:r>
        <w:t xml:space="preserve">"Van ngươi, có một chút đầu óc có được không ?" Mặc Tử Ngư giở giọng đầy khinh bỉ: "Đương nhiên là đánh cuộc xem dưới tàn phá không chút thương tiếc của đại tỷ đầu hắn có thể chống đỡ được mấy hiệp! Đại tỷ đầu thật là uy mãnh, có người nào mà nàng không trị được cơ chứ?"</w:t>
      </w:r>
    </w:p>
    <w:p>
      <w:pPr>
        <w:pStyle w:val="BodyText"/>
      </w:pPr>
      <w:r>
        <w:t xml:space="preserve">"Lão đại ngươi đúng là pháp nhãn như đuốc!"</w:t>
      </w:r>
    </w:p>
    <w:p>
      <w:pPr>
        <w:pStyle w:val="BodyText"/>
      </w:pPr>
      <w:r>
        <w:t xml:space="preserve">"Ngươi đang nói kháy con mắt ta lớn sao?" Mặc Tử Ngư nháy nháy đôi mắt nhỏ hỏi.</w:t>
      </w:r>
    </w:p>
    <w:p>
      <w:pPr>
        <w:pStyle w:val="BodyText"/>
      </w:pPr>
      <w:r>
        <w:t xml:space="preserve">"Ta cá mười hiệp!" Tên học viên thức thời nói lảng sang chuyện khác.</w:t>
      </w:r>
    </w:p>
    <w:p>
      <w:pPr>
        <w:pStyle w:val="BodyText"/>
      </w:pPr>
      <w:r>
        <w:t xml:space="preserve">"Ta cá bảy hiệp!"</w:t>
      </w:r>
    </w:p>
    <w:p>
      <w:pPr>
        <w:pStyle w:val="BodyText"/>
      </w:pPr>
      <w:r>
        <w:t xml:space="preserve">"Con mắt ta đúng là rất lớn sao?"</w:t>
      </w:r>
    </w:p>
    <w:p>
      <w:pPr>
        <w:pStyle w:val="BodyText"/>
      </w:pPr>
      <w:r>
        <w:t xml:space="preserve">. . .</w:t>
      </w:r>
    </w:p>
    <w:p>
      <w:pPr>
        <w:pStyle w:val="BodyText"/>
      </w:pPr>
      <w:r>
        <w:t xml:space="preserve">"Cường!" Ở một tiểu tổ khác, Mặc Vô Úy nhìn chằm chằm vào quang mạc cả nửa ngày.</w:t>
      </w:r>
    </w:p>
    <w:p>
      <w:pPr>
        <w:pStyle w:val="BodyText"/>
      </w:pPr>
      <w:r>
        <w:t xml:space="preserve">"Liệu chúng ta có phải giúp bọn họ hay không ?" Một gã học viên yếu ớt hỏi.</w:t>
      </w:r>
    </w:p>
    <w:p>
      <w:pPr>
        <w:pStyle w:val="BodyText"/>
      </w:pPr>
      <w:r>
        <w:t xml:space="preserve">Thân hình cứng đờ như cơ quan của Mặc Vô Úy khẽ chuyển động cái cổ, trên mặt không chút biểu tình: "Ngươi muốn đổi tổ?"</w:t>
      </w:r>
    </w:p>
    <w:p>
      <w:pPr>
        <w:pStyle w:val="BodyText"/>
      </w:pPr>
      <w:r>
        <w:t xml:space="preserve">Học viên bị tổ trưởng đại nhân đáng sợ soi làm sắc mặt hắn sợ đến trắng bệch nói năng lộn xộn: "Ta ta ta. . . "</w:t>
      </w:r>
    </w:p>
    <w:p>
      <w:pPr>
        <w:pStyle w:val="BodyText"/>
      </w:pPr>
      <w:r>
        <w:t xml:space="preserve">Mặc Vô Úy cứng nhắc giống như bức tượng cơ quan đem cái cổ quay đi, một lát sau, vuốt cằm, lẩm bẩm: "Làm thế nào mới có thể so với bọn họ nhỉ ?"</w:t>
      </w:r>
    </w:p>
    <w:p>
      <w:pPr>
        <w:pStyle w:val="BodyText"/>
      </w:pPr>
      <w:r>
        <w:t xml:space="preserve">Nghe đến tổ trưởng đại nhân không chút che lấp vẻ đằng đằng sát khí trong lời nói, cả nhóm cực kỳ nhu thuận không dám nói một lời.</w:t>
      </w:r>
    </w:p>
    <w:p>
      <w:pPr>
        <w:pStyle w:val="BodyText"/>
      </w:pPr>
      <w:r>
        <w:t xml:space="preserve">"Xem ra phải để ta tới thu thập tàn cục. " Mặc Vô Úy vuốt cằm lẩm bẩm, đầu cũng chẳng thèm quay lại nói : "Tất cả chẩn bị chiến đấu cho tốt đi. "</w:t>
      </w:r>
    </w:p>
    <w:p>
      <w:pPr>
        <w:pStyle w:val="BodyText"/>
      </w:pPr>
      <w:r>
        <w:t xml:space="preserve">Da đầu đám đồng bọn lập tức tê dại, nhưng chẳng ai dám phản đối, tất cả cùng đồng thanh : "Vâng!"</w:t>
      </w:r>
    </w:p>
    <w:p>
      <w:pPr>
        <w:pStyle w:val="BodyText"/>
      </w:pPr>
      <w:r>
        <w:t xml:space="preserve">Nhìn thấy Đoan Mộc lợi hại như vậy, Tái Lôi không những không hề cảm thấy tức giận, mà trái lại còn cảm thấy vô cùng hưng phấn, hai mắt tỏa sáng, một chân đạp lên ghế, rướn cổ họng hét : "Bá Vương Cung đâu rồi ? Ác ác ác! Chúng ta phải cho hắn biết Bá vương ngạnh thương cung là như thế nào !"</w:t>
      </w:r>
    </w:p>
    <w:p>
      <w:pPr>
        <w:pStyle w:val="BodyText"/>
      </w:pPr>
      <w:r>
        <w:t xml:space="preserve">Bá vương cung là vũ khí đại hình cơ quan nỏ có uy lực nhất trong cứ điểm, nó có uy lực cực kỳ kinh người, khuyết điểm duy nhất là thời gian chuẩn bị tương đối lâu, hơn nữa tốc độ bắn cũng rất chậm.</w:t>
      </w:r>
    </w:p>
    <w:p>
      <w:pPr>
        <w:pStyle w:val="BodyText"/>
      </w:pPr>
      <w:r>
        <w:t xml:space="preserve">Ca ca ca!</w:t>
      </w:r>
    </w:p>
    <w:p>
      <w:pPr>
        <w:pStyle w:val="BodyText"/>
      </w:pPr>
      <w:r>
        <w:t xml:space="preserve">Trên cái bá vương cung có thể tích kinh người có khảm chín khỏa tinh thần thạch thất giai tỏa ra quang mang chói lòa, dây cung được kéo ra từng chút từng chút một, hai cánh nỏ thô tô dần cong lại phát ra những thanh âm khiến người ta rợn cả tóc gáy, nỗ tiễn còn to lớn hơn cánh tay, phía đầu mũi tên lấp lánh hàn quang làm người ta phải khiếp đảm.</w:t>
      </w:r>
    </w:p>
    <w:p>
      <w:pPr>
        <w:pStyle w:val="BodyText"/>
      </w:pPr>
      <w:r>
        <w:t xml:space="preserve">Băng!</w:t>
      </w:r>
    </w:p>
    <w:p>
      <w:pPr>
        <w:pStyle w:val="BodyText"/>
      </w:pPr>
      <w:r>
        <w:t xml:space="preserve">Tiếng dây cung trầm thấp vang lên, ba đạo quang mang khiến người ta sợ hãi bắn nhanh về phía Đoan Mộc đang vung vẩy thuẫn bài !</w:t>
      </w:r>
    </w:p>
    <w:p>
      <w:pPr>
        <w:pStyle w:val="BodyText"/>
      </w:pPr>
      <w:r>
        <w:t xml:space="preserve">Đoan Mộc nghe thấy thanh âm vang lên cũng biết lợi hại bên trong, thân thể bất giác bắn nhanh sang một bên.</w:t>
      </w:r>
    </w:p>
    <w:p>
      <w:pPr>
        <w:pStyle w:val="BodyText"/>
      </w:pPr>
      <w:r>
        <w:t xml:space="preserve">Hai đạo nỗ tiễn lướt sát qua thân thể gã, trên thân nỏ tiễn mang theo khí lưu khiến toàn thân gã tê dại, còn cây nỏ tiễn còn lại bắn trúng lên thuẫn bài trên tay gã.</w:t>
      </w:r>
    </w:p>
    <w:p>
      <w:pPr>
        <w:pStyle w:val="BodyText"/>
      </w:pPr>
      <w:r>
        <w:t xml:space="preserve">Oanh!</w:t>
      </w:r>
    </w:p>
    <w:p>
      <w:pPr>
        <w:pStyle w:val="BodyText"/>
      </w:pPr>
      <w:r>
        <w:t xml:space="preserve">Đại thuẫn lóe lên quang mang sáng chói mắt rồi ầm ầm tan vỡ, nổ tung thành mười mấy khối bay loạn xa khắp nơi.</w:t>
      </w:r>
    </w:p>
    <w:p>
      <w:pPr>
        <w:pStyle w:val="BodyText"/>
      </w:pPr>
      <w:r>
        <w:t xml:space="preserve">Đoan Mộc kêu lên đau đớn, hổ khẩu máu tươi đầm đìa, lực lượng cực lớn đánh vào khiến thân thể gã bay chéo sang một bên.</w:t>
      </w:r>
    </w:p>
    <w:p>
      <w:pPr>
        <w:pStyle w:val="BodyText"/>
      </w:pPr>
      <w:r>
        <w:t xml:space="preserve">Yếu tắc nỏ ( nỏ phòng thủ cứ điểm )!</w:t>
      </w:r>
    </w:p>
    <w:p>
      <w:pPr>
        <w:pStyle w:val="BodyText"/>
      </w:pPr>
      <w:r>
        <w:t xml:space="preserve">Không ngờ cái căn cứ này lại có thứ đồ vật đáng sợ như Yếu tắc nỏ !</w:t>
      </w:r>
    </w:p>
    <w:p>
      <w:pPr>
        <w:pStyle w:val="BodyText"/>
      </w:pPr>
      <w:r>
        <w:t xml:space="preserve">Lúc này khả năng xuất sắc về nhiều mặt của gã đã thể hiện ra một cách rõ ràng, trong tình trạng chân lực hỗn loạn gã vẫn có thể duy trì sự ổn định của thân thể, chỉ thấy thân hình gã giống như một con chim lớn lướt đi giữa không trung.</w:t>
      </w:r>
    </w:p>
    <w:p>
      <w:pPr>
        <w:pStyle w:val="BodyText"/>
      </w:pPr>
      <w:r>
        <w:t xml:space="preserve">Ầm ầm!</w:t>
      </w:r>
    </w:p>
    <w:p>
      <w:pPr>
        <w:pStyle w:val="BodyText"/>
      </w:pPr>
      <w:r>
        <w:t xml:space="preserve">Động tĩnh dưới mặt đất khiến trái tim trong lồng ngực Đoan Mộc đập mạnh, gã vội vàng cúi đầu nhìn lại.</w:t>
      </w:r>
    </w:p>
    <w:p>
      <w:pPr>
        <w:pStyle w:val="BodyText"/>
      </w:pPr>
      <w:r>
        <w:t xml:space="preserve">Nhưng thứ nhìn thấy lại khiến toàn thân gã cứng đờ.</w:t>
      </w:r>
    </w:p>
    <w:p>
      <w:pPr>
        <w:pStyle w:val="BodyText"/>
      </w:pPr>
      <w:r>
        <w:t xml:space="preserve">Chỉ thấy phía dưới có một khối bằng dâng lên, phía trên có chín đồng nhân xuất hiện.</w:t>
      </w:r>
    </w:p>
    <w:p>
      <w:pPr>
        <w:pStyle w:val="BodyText"/>
      </w:pPr>
      <w:r>
        <w:t xml:space="preserve">Rầm rập.</w:t>
      </w:r>
    </w:p>
    <w:p>
      <w:pPr>
        <w:pStyle w:val="BodyText"/>
      </w:pPr>
      <w:r>
        <w:t xml:space="preserve">Sàn đất liên tục lật tựa như sóng cuộn, chỉ trong nháy mắt, có một trăm lẻ tám đồng nhân xếp thành một phương trận chỉnh tề đang nhìn chằm chằm về phía gã !</w:t>
      </w:r>
    </w:p>
    <w:p>
      <w:pPr>
        <w:pStyle w:val="BodyText"/>
      </w:pPr>
      <w:r>
        <w:t xml:space="preserve">Gã dám khẳng định trăm phần trăm, đây chắc chắn không phải ảo giác của gã, những đồng nhần này cùng ngẩng cao cái đầu hết sức chỉnh tề nhìn vào gã.</w:t>
      </w:r>
    </w:p>
    <w:p>
      <w:pPr>
        <w:pStyle w:val="BodyText"/>
      </w:pPr>
      <w:r>
        <w:t xml:space="preserve">Da đầu Đoan Mộc tê lên.</w:t>
      </w:r>
    </w:p>
    <w:p>
      <w:pPr>
        <w:pStyle w:val="BodyText"/>
      </w:pPr>
      <w:r>
        <w:t xml:space="preserve">Ba ba ba!</w:t>
      </w:r>
    </w:p>
    <w:p>
      <w:pPr>
        <w:pStyle w:val="BodyText"/>
      </w:pPr>
      <w:r>
        <w:t xml:space="preserve">Gã hoàn toàn không thể nào hình dung ra được cái cảnh tượng một trăm lẻ tám đồng nhân cùng lao về phía gã sẽ ra sao.</w:t>
      </w:r>
    </w:p>
    <w:p>
      <w:pPr>
        <w:pStyle w:val="BodyText"/>
      </w:pPr>
      <w:r>
        <w:t xml:space="preserve">Tuy gã là kẻ lãnh tĩnh nhưng lúc này da đầu như muốn nổ tung !</w:t>
      </w:r>
    </w:p>
    <w:p>
      <w:pPr>
        <w:pStyle w:val="BodyText"/>
      </w:pPr>
      <w:r>
        <w:t xml:space="preserve">Trên tay gã có thêm một thanh kiếm, kiếm xuất ra nhanh như gió, kiếm mang sắc bén nhẹ nhàng đem đội hình đồng nhân phía trước xẻ làm hai, nhưng gã không hề cảm thấy chút vui mừng nào, một cây đồng côn bên trái mang theo tiếng gió kinh người đập lại, phía bên phải cũng có một thương một đao một kiếm đánh tới.</w:t>
      </w:r>
    </w:p>
    <w:p>
      <w:pPr>
        <w:pStyle w:val="BodyText"/>
      </w:pPr>
      <w:r>
        <w:t xml:space="preserve">Mũi kiếm của gã khẽ điểm lên thân đồng côn, chỉ trong nháy mắt thân kiếm vốn đang ở trạng thái gấp khúc với biên độ lớn bỗng thẳng căng, gã nương theo cổ lực lượng này đột nhiên gia tốc, xông thẳng vào ba đồng nhân phái bên phải, kiếm quang như điện, ba cơ quan đồng nhân thì có quá nửa bị thương nặng.</w:t>
      </w:r>
    </w:p>
    <w:p>
      <w:pPr>
        <w:pStyle w:val="BodyText"/>
      </w:pPr>
      <w:r>
        <w:t xml:space="preserve">Nhưng dư lực của đồng côn cũng khiến Đoan Mộc cảm thấy khí huyết bốc lên trong lồng ngực, nhưng lúc này gã đã không còn thời gian để đổi hơi.</w:t>
      </w:r>
    </w:p>
    <w:p>
      <w:pPr>
        <w:pStyle w:val="BodyText"/>
      </w:pPr>
      <w:r>
        <w:t xml:space="preserve">Gã biết lúc này không phải lúc do dự, cố gắng vận dụng số chân lực còn lại, lập tức kiếm quang trong tay tăng vọt.</w:t>
      </w:r>
    </w:p>
    <w:p>
      <w:pPr>
        <w:pStyle w:val="BodyText"/>
      </w:pPr>
      <w:r>
        <w:t xml:space="preserve">Tiếng kiếm ngân như tiếng rồng rống, một đạo kiếm quang kinh diễm sáng chói mắt, như rồng vờn quanh, đất bằng dựng dậy !</w:t>
      </w:r>
    </w:p>
    <w:p>
      <w:pPr>
        <w:pStyle w:val="BodyText"/>
      </w:pPr>
      <w:r>
        <w:t xml:space="preserve">Vô song kiếm pháp Thiên Long Ngâm !</w:t>
      </w:r>
    </w:p>
    <w:p>
      <w:pPr>
        <w:pStyle w:val="BodyText"/>
      </w:pPr>
      <w:r>
        <w:t xml:space="preserve">Kiếm quang sắc bén kinh người đánh đâu thắng đó, lập tức hơn hai mươi đồng nhân bên cạnh Đoan Mộc đồng thời bị xoắn nát.</w:t>
      </w:r>
    </w:p>
    <w:p>
      <w:pPr>
        <w:pStyle w:val="BodyText"/>
      </w:pPr>
      <w:r>
        <w:t xml:space="preserve">Hơi thở của Đoan Mộc cũng trở lên nặng nhọc, sát chiêu kiếm pháp này, nếu là lúc bình thường xuất ra thì chẳng có vấn đề gì, nhưng lúc này gã đã trải qua quá trình liên tục bị đả kích, khiến gã không những bị thụ thương mà tiết tấu lẫn khí tức cũng bị rối loạn toàn bộ, cố gắng gượng dậy khiến kinh mạch trong cơ thể bị tổn thương.</w:t>
      </w:r>
    </w:p>
    <w:p>
      <w:pPr>
        <w:pStyle w:val="BodyText"/>
      </w:pPr>
      <w:r>
        <w:t xml:space="preserve">"Lợi hại!"</w:t>
      </w:r>
    </w:p>
    <w:p>
      <w:pPr>
        <w:pStyle w:val="BodyText"/>
      </w:pPr>
      <w:r>
        <w:t xml:space="preserve">Tái Lôi tán thán không thôi, sau đó búng ngón tay ba một cái.</w:t>
      </w:r>
    </w:p>
    <w:p>
      <w:pPr>
        <w:pStyle w:val="BodyText"/>
      </w:pPr>
      <w:r>
        <w:t xml:space="preserve">"Đi nào, để chúng ta nói cho hắn biết có một loại hải. . . "</w:t>
      </w:r>
    </w:p>
    <w:p>
      <w:pPr>
        <w:pStyle w:val="BodyText"/>
      </w:pPr>
      <w:r>
        <w:t xml:space="preserve">Trên mặt nàng lộ ra nụ cười mỉm đầy mê người, cặp môi kiều diễm vô cùng gợi cảm nhẹ nhàng phun ra bốn chữ.</w:t>
      </w:r>
    </w:p>
    <w:p>
      <w:pPr>
        <w:pStyle w:val="BodyText"/>
      </w:pPr>
      <w:r>
        <w:t xml:space="preserve">"Là Đồng nhân hải. " ( biển đồng nhân )</w:t>
      </w:r>
    </w:p>
    <w:p>
      <w:pPr>
        <w:pStyle w:val="BodyText"/>
      </w:pPr>
      <w:r>
        <w:t xml:space="preserve">Ba ba ba ba!</w:t>
      </w:r>
    </w:p>
    <w:p>
      <w:pPr>
        <w:pStyle w:val="BodyText"/>
      </w:pPr>
      <w:r>
        <w:t xml:space="preserve">Sàn nhà xung quanh Đoan Mộc liên tục lật chuyển từng khối từng khối một, giống như một cơn sóng cuộn tản ra bốn phía.</w:t>
      </w:r>
    </w:p>
    <w:p>
      <w:pPr>
        <w:pStyle w:val="Compact"/>
      </w:pPr>
      <w:r>
        <w:t xml:space="preserve">Chỉ trong nháy mắt, Đoan Mộc đã bị đồng nhân dày đặc chi chít vây quanh, lâm vào hoàn cảnh cô lập không có trợ giúp.</w:t>
      </w:r>
      <w:r>
        <w:br w:type="textWrapping"/>
      </w:r>
      <w:r>
        <w:br w:type="textWrapping"/>
      </w:r>
    </w:p>
    <w:p>
      <w:pPr>
        <w:pStyle w:val="Heading2"/>
      </w:pPr>
      <w:bookmarkStart w:id="426" w:name="chương-404-chòm-sao-xà-phu-bắt-đầu-xuất-hiện"/>
      <w:bookmarkEnd w:id="426"/>
      <w:r>
        <w:t xml:space="preserve">404. Chương 404: Chòm Sao Xà Phu Bắt Đầu Xuất Hiện</w:t>
      </w:r>
    </w:p>
    <w:p>
      <w:pPr>
        <w:pStyle w:val="Compact"/>
      </w:pPr>
      <w:r>
        <w:br w:type="textWrapping"/>
      </w:r>
      <w:r>
        <w:br w:type="textWrapping"/>
      </w:r>
      <w:r>
        <w:t xml:space="preserve">Đoan Mộc nhìn đồng nhân xung quanh mình chi chít dày đặc đang bao vây, gã bỗng nhiên vứt thanh kiếm trong tay đi giơ cao 2 tay lên cao đầu gào lớn</w:t>
      </w:r>
    </w:p>
    <w:p>
      <w:pPr>
        <w:pStyle w:val="BodyText"/>
      </w:pPr>
      <w:r>
        <w:t xml:space="preserve">"Ta đầu hàng."</w:t>
      </w:r>
    </w:p>
    <w:p>
      <w:pPr>
        <w:pStyle w:val="BodyText"/>
      </w:pPr>
      <w:r>
        <w:t xml:space="preserve">Thanh âm của gã quanh quẩn ở căn cứ.</w:t>
      </w:r>
    </w:p>
    <w:p>
      <w:pPr>
        <w:pStyle w:val="BodyText"/>
      </w:pPr>
      <w:r>
        <w:t xml:space="preserve">Phòng thí nghiệm huyết mạch bỗng nhiên như nổ tung bởi muôn vàn tiếng chửi bới của các nhân tuyển bên trong.</w:t>
      </w:r>
    </w:p>
    <w:p>
      <w:pPr>
        <w:pStyle w:val="BodyText"/>
      </w:pPr>
      <w:r>
        <w:t xml:space="preserve">“Đồ vô sỉ”</w:t>
      </w:r>
    </w:p>
    <w:p>
      <w:pPr>
        <w:pStyle w:val="BodyText"/>
      </w:pPr>
      <w:r>
        <w:t xml:space="preserve">“Đồ đê tiện”</w:t>
      </w:r>
    </w:p>
    <w:p>
      <w:pPr>
        <w:pStyle w:val="BodyText"/>
      </w:pPr>
      <w:r>
        <w:t xml:space="preserve">“Lấy nhiều thắng ít! Không phải anh hung hảo hán!” Nhân tuyển của phòng thí nghiệm huyết mạch mắng chửi xối xả vào đội ngũ của Tái Lôi đang đứng đó hoan hỉ với chiến tích của mình.</w:t>
      </w:r>
    </w:p>
    <w:p>
      <w:pPr>
        <w:pStyle w:val="BodyText"/>
      </w:pPr>
      <w:r>
        <w:t xml:space="preserve">Nhưng Tái Lôi là ai chứ, Đại tỷ đầu của căn cứ đồng thau, nàng sao cam phận bị chà đạp như vậy :”Các ngươi điên rồi à, các người có bị mù hay không mà nhằm vào 1 phụ nữ yếu liễu đào tơ như ta mà mắng anh hùng này anh hùng kia, các người có giỏi thì chuyển giới đi rồi xuống đây phân cao đọ thấp với nhân gia~!” Tiếng Tái Lôi vang ầm ầm đáp trả phòng thí nghiệm huyết mạch.</w:t>
      </w:r>
    </w:p>
    <w:p>
      <w:pPr>
        <w:pStyle w:val="BodyText"/>
      </w:pPr>
      <w:r>
        <w:t xml:space="preserve">Trong khi đó Phí lão đầu đang vò đầu bứt tai mà gào khóc không thôi :”Xong rồi, hết rồi, kinh phí của ta, tiền của ta…….”</w:t>
      </w:r>
    </w:p>
    <w:p>
      <w:pPr>
        <w:pStyle w:val="BodyText"/>
      </w:pPr>
      <w:r>
        <w:t xml:space="preserve">Ở nhóm của Mặc Tử Ngư</w:t>
      </w:r>
    </w:p>
    <w:p>
      <w:pPr>
        <w:pStyle w:val="BodyText"/>
      </w:pPr>
      <w:r>
        <w:t xml:space="preserve">“Đồ ngu xuẩn! Không biết từ chạy viết như thế nào à, nhắm hướng bên trái mà chạy, bên đó có đường thoát, chạy vòng quanh 1 chút không phải là sang hiệp thứ 2 rồi sao ?”</w:t>
      </w:r>
    </w:p>
    <w:p>
      <w:pPr>
        <w:pStyle w:val="BodyText"/>
      </w:pPr>
      <w:r>
        <w:t xml:space="preserve">“Ta đánh giá hắn quá cao rồi, sớm biết thế này đã đặt cửa hắn thua trong 3 hiệp rồi ~!”</w:t>
      </w:r>
    </w:p>
    <w:p>
      <w:pPr>
        <w:pStyle w:val="BodyText"/>
      </w:pPr>
      <w:r>
        <w:t xml:space="preserve">Trên mặt Mặc Tử Ngư nụ cười khả ố đang nở hết cỡ vì trúng quả đậm, nước miếng thì chảy ầm ầm, đầu óc thì đang bay bổng với các mỹ nữ thanh lâu trong các ổ nhền nhện ở nhà nghỉ Thiên Hoa lữ quán, mồm thì không khỏi ngoạc tới tận mang tai hoàn toàn che lấp khuôn mặt của hắn :”Đại tỷ đầu thật là lợi hại, chỉ có đám đần bảo thủ các người là ngu dốt mà thôi, ha ha ha ha, quả nhiên ta là vua đánh cược mà! Nhanh lên nào, các chú mau đem tiền nộp cho anh nào !”</w:t>
      </w:r>
    </w:p>
    <w:p>
      <w:pPr>
        <w:pStyle w:val="BodyText"/>
      </w:pPr>
      <w:r>
        <w:t xml:space="preserve">“Xong rồi, đáng chết thật! Tiền trợ cấp tháng này không còn xu nào nữa rồi! Lần sau lại đánh cuộc tiếp, ngộ sẽ páo trù “</w:t>
      </w:r>
    </w:p>
    <w:p>
      <w:pPr>
        <w:pStyle w:val="BodyText"/>
      </w:pPr>
      <w:r>
        <w:t xml:space="preserve">Ta giúp ngươi báo thù.</w:t>
      </w:r>
    </w:p>
    <w:p>
      <w:pPr>
        <w:pStyle w:val="BodyText"/>
      </w:pPr>
      <w:r>
        <w:t xml:space="preserve">“Theo quy củ cũ, người thắng mời khách, nếu lão đại là người thắng, vậy chúng ta nhanh chóng xếp hàng đi tới đại khách sạn Hào Sinh mà ăn chơi nhảy múa thôi !”</w:t>
      </w:r>
    </w:p>
    <w:p>
      <w:pPr>
        <w:pStyle w:val="BodyText"/>
      </w:pPr>
      <w:r>
        <w:t xml:space="preserve">“Đánh rắm~!” Mặc Tử Ngư không chút chú ý hình thức của mình mà chửi ầm lên. “Có chút tiền đó còn chưa đủ cho chúng ta vào đó húp bát canh! Ngươi muốn chúng ta vào đó húp xong bát canh rồi ở lại rửa bát quét nhà để chuộc thân sao~!”</w:t>
      </w:r>
    </w:p>
    <w:p>
      <w:pPr>
        <w:pStyle w:val="BodyText"/>
      </w:pPr>
      <w:r>
        <w:t xml:space="preserve">“Có thể ăn cơm Bá Vương không nhỉ ?”</w:t>
      </w:r>
    </w:p>
    <w:p>
      <w:pPr>
        <w:pStyle w:val="BodyText"/>
      </w:pPr>
      <w:r>
        <w:t xml:space="preserve">Ở nhóm của Mặc Vô Úy</w:t>
      </w:r>
    </w:p>
    <w:p>
      <w:pPr>
        <w:pStyle w:val="BodyText"/>
      </w:pPr>
      <w:r>
        <w:t xml:space="preserve">Mặc Vô Úy vuốt cằm lẩm bẩm :”yếu đuối như thế thật là làm người khác thất vọng mà, đêm nay huấn luyện tăng gấp bội”</w:t>
      </w:r>
    </w:p>
    <w:p>
      <w:pPr>
        <w:pStyle w:val="BodyText"/>
      </w:pPr>
      <w:r>
        <w:t xml:space="preserve">Tất cả học viên đang đứng phía sau hắn ngây người ra, bọn họ đều nghĩ rằng tai mình nghe nhâm, trong đống học viên còn có kẻ dũng cảm thu hết dũng khí mắt long lanh miệng thỏ thẻ :”Đại nhân, hắn yếu đuối như vậy liên quan gì tới chúng ta đâu chứ ?”</w:t>
      </w:r>
    </w:p>
    <w:p>
      <w:pPr>
        <w:pStyle w:val="BodyText"/>
      </w:pPr>
      <w:r>
        <w:t xml:space="preserve">Mặc Vô Úy lắc đầu :” Đúng là không có chút nào quan hệ với chúng ta ~”</w:t>
      </w:r>
    </w:p>
    <w:p>
      <w:pPr>
        <w:pStyle w:val="BodyText"/>
      </w:pPr>
      <w:r>
        <w:t xml:space="preserve">“Vậy tại sao chúng ta lại phải tăng huấn luyện gấp bội chứ?”</w:t>
      </w:r>
    </w:p>
    <w:p>
      <w:pPr>
        <w:pStyle w:val="BodyText"/>
      </w:pPr>
      <w:r>
        <w:t xml:space="preserve">“Ta chỉ nghĩ thế thôi, ngươi thích có ý kiến à?” Mặc Vô Úy nhìn hắn chằm chằm như thể đang nhìn 1 mỹ nữ ê lệ.</w:t>
      </w:r>
    </w:p>
    <w:p>
      <w:pPr>
        <w:pStyle w:val="BodyText"/>
      </w:pPr>
      <w:r>
        <w:t xml:space="preserve">“ Không có, ý nghĩ này của đại nhân quả thật là 1 ý tưởng thiên tài....”</w:t>
      </w:r>
    </w:p>
    <w:p>
      <w:pPr>
        <w:pStyle w:val="BodyText"/>
      </w:pPr>
      <w:r>
        <w:t xml:space="preserve">“Đúng thế chứ !?”</w:t>
      </w:r>
    </w:p>
    <w:p>
      <w:pPr>
        <w:pStyle w:val="BodyText"/>
      </w:pPr>
      <w:r>
        <w:t xml:space="preserve">“Không, không, không, không phải đâu, ngài đứng nghe nó chém gió”</w:t>
      </w:r>
    </w:p>
    <w:p>
      <w:pPr>
        <w:pStyle w:val="BodyText"/>
      </w:pPr>
      <w:r>
        <w:t xml:space="preserve">Các học viên đứng dưới nhao nhao cả lên, mắt thì xị lại, nước mắt nước mũi đã giàn dụa trên mặt.</w:t>
      </w:r>
    </w:p>
    <w:p>
      <w:pPr>
        <w:pStyle w:val="BodyText"/>
      </w:pPr>
      <w:r>
        <w:t xml:space="preserve">Chòm sao Kinh Ngư.</w:t>
      </w:r>
    </w:p>
    <w:p>
      <w:pPr>
        <w:pStyle w:val="BodyText"/>
      </w:pPr>
      <w:r>
        <w:t xml:space="preserve">Mặt trời lên cao chiếu những vạt nắng vào trong phòng, ở trong phòng nghỉ nho nhỏ trên lầu có 2 người đang nằm.</w:t>
      </w:r>
    </w:p>
    <w:p>
      <w:pPr>
        <w:pStyle w:val="BodyText"/>
      </w:pPr>
      <w:r>
        <w:t xml:space="preserve">Âu Dương Thạch mơ màng mở mắt từ từ, sau đó vội vàng lục tục bò dậy lay lay Trác Ngạn đang ngủ bên cạnh “A Ngạn, nhanh dậy đi! Phải làm việc rồi!”</w:t>
      </w:r>
    </w:p>
    <w:p>
      <w:pPr>
        <w:pStyle w:val="BodyText"/>
      </w:pPr>
      <w:r>
        <w:t xml:space="preserve">Trác Ngạn đang trong giấc uyên ương hồ điệp lơ mơ lầm bầm :” để ta ngủ thêm tí nữa nà ….”</w:t>
      </w:r>
    </w:p>
    <w:p>
      <w:pPr>
        <w:pStyle w:val="BodyText"/>
      </w:pPr>
      <w:r>
        <w:t xml:space="preserve">Sau đó hắn lại cuộn tròn người tiếp tục ngáy o o.</w:t>
      </w:r>
    </w:p>
    <w:p>
      <w:pPr>
        <w:pStyle w:val="BodyText"/>
      </w:pPr>
      <w:r>
        <w:t xml:space="preserve">Âu Dương Thạch liếc nhìn thời gian đã muộn lắm rồi, không thèm cù nhầy với tên trì độn này nữa, trực tiếp vác Trác Ngạn trên vai vội phóng ra ngoài. Trác Ngạn bị Âu Dương Thạch cuốn kín trong chăn vác trên người chạy như điên trên đường nhưng vẫn an lành ngủ cực ngon, nước miếng vẫn đang chảy vòng quanh miệng hắn kéo dài mang theo tư vị khó tả của người dân đứng 2 bên đường đang chỉ chỏ.</w:t>
      </w:r>
    </w:p>
    <w:p>
      <w:pPr>
        <w:pStyle w:val="BodyText"/>
      </w:pPr>
      <w:r>
        <w:t xml:space="preserve">2 tên đần này vốn là trốn từ chòm sao Bạch Dương ra ngoài, cả 2 đều không có chút kinh nghiệm nào trong việc phiêu bạt giang hồ, sau khi phải đi làm đủ thứ nghề từ khổ cực đến khổ cùng cực cũng bò tới được chòm sao Kình Ngư, lúc này đây đã tiêu hết tiền bạc dành dụm được. Hơn nữa tinh môn thông từ chòm sao Kình Ngư tới chòm sao Sài Lang đã bị phong tỏa. Cả 2 rơi vào cảnh tiến thoái lưỡng nan, đành phải sống kiếp công nhân ngày đi bốc vác tối đi rửa chén bát sống qua ngày chờ tinh môn khai thông trở lại.</w:t>
      </w:r>
    </w:p>
    <w:p>
      <w:pPr>
        <w:pStyle w:val="BodyText"/>
      </w:pPr>
      <w:r>
        <w:t xml:space="preserve">Âu Dương Thạch cuống cuồng chạy như ăn cướp vọt thẳng vào trong tửu lầu.</w:t>
      </w:r>
    </w:p>
    <w:p>
      <w:pPr>
        <w:pStyle w:val="BodyText"/>
      </w:pPr>
      <w:r>
        <w:t xml:space="preserve">Quản gia trong tửu lầu nhìn thấy Âu Dương Thạch đang vác Trác Ngạn trên vai hắn lắc đầu ngán ngẩm :”Đại Thạch à Đại Thạch, người anh em của ngươi lười quá mà, tốt nhất là chú sớm tìm 1 cô nương xinh xinh hiền hiền nào đó mà lập gia đình sống cuộc sống hạnh phúc đi, đừng để hắn liên lụy ngày qua ngày thế này nữa chỉ tốn tiền nuôi hắn thôi.”</w:t>
      </w:r>
    </w:p>
    <w:p>
      <w:pPr>
        <w:pStyle w:val="BodyText"/>
      </w:pPr>
      <w:r>
        <w:t xml:space="preserve">Trên mặt Âu Dương Thạch nở nụ cười tươi hết cỡ có thể :”Chúng ta còn nhỏ mà lão bản”</w:t>
      </w:r>
    </w:p>
    <w:p>
      <w:pPr>
        <w:pStyle w:val="BodyText"/>
      </w:pPr>
      <w:r>
        <w:t xml:space="preserve">Lời chưa hắn hắn đã tung Trác Ngạn đang nằm trong chăn lăn tới bồn giặt đồ rồi xả nước hết cỡ có thể.</w:t>
      </w:r>
    </w:p>
    <w:p>
      <w:pPr>
        <w:pStyle w:val="BodyText"/>
      </w:pPr>
      <w:r>
        <w:t xml:space="preserve">“AAAAA~!” Trác Ngạn đột nhiên hét lên thảm thiết như gà bị chọc tiết.</w:t>
      </w:r>
    </w:p>
    <w:p>
      <w:pPr>
        <w:pStyle w:val="BodyText"/>
      </w:pPr>
      <w:r>
        <w:t xml:space="preserve">Những người xung quanh vốn đã coi cảnh này hàng ngày nên ko buồn ngó ngàng tới cả 2.</w:t>
      </w:r>
    </w:p>
    <w:p>
      <w:pPr>
        <w:pStyle w:val="BodyText"/>
      </w:pPr>
      <w:r>
        <w:t xml:space="preserve">Phành, một cái bồn rửa cực lớn bay tới trước mặt Trác Ngạn, bên trong là từng khỏa thịt được xếp đều tăm tắp thành cả 1 núi thịt nho nhỏ. Ở bên cạnh bồn rửa bên cạnh còn có 1 đống que trúc lớn để xiên thịt đem nướng.</w:t>
      </w:r>
    </w:p>
    <w:p>
      <w:pPr>
        <w:pStyle w:val="BodyText"/>
      </w:pPr>
      <w:r>
        <w:t xml:space="preserve">“A Ngạn, mau xâu thịt đi nào, làm nhanh còn đi kiếm voucher giảm giá”</w:t>
      </w:r>
    </w:p>
    <w:p>
      <w:pPr>
        <w:pStyle w:val="BodyText"/>
      </w:pPr>
      <w:r>
        <w:t xml:space="preserve">Âu Dương Thạch thấy Trác Ngạn đã tỉnh rồi cũng vội vàng đi làm công việc của mình. Những người khác nhìn về phái Âu Dương Ngạn với thái độ rất tốt, tên tiểu tử này chăm chỉ chịu khó, tính tình lại rất tốt, chưa bao giờ lười biếng cả, có việc gì cũng đều tranh làm với mọi người. Nếu trong nhà mình mà có con gái thì đã làm mối gả cho Âu Dương Thạch rồi, trong đầu các đại bá thái thịt đến các đại tẩu rửa thịt đều mong mỏi có ông con rể chăm chỉ kiểu mẫu như thế này.</w:t>
      </w:r>
    </w:p>
    <w:p>
      <w:pPr>
        <w:pStyle w:val="BodyText"/>
      </w:pPr>
      <w:r>
        <w:t xml:space="preserve">Nếu so với hắn Trác Ngạn trong mắt bọn họ kém hơn rất nhiều, đã lười biếng thì thôi lại còn gian manh làm ít giờ lại lươn lẹo trốn việc, đầu óc tuy linh hoạt nhưng mà không phải người kiên trì.</w:t>
      </w:r>
    </w:p>
    <w:p>
      <w:pPr>
        <w:pStyle w:val="BodyText"/>
      </w:pPr>
      <w:r>
        <w:t xml:space="preserve">Bị nước lạnh tạt làm ướt nhẹp người, Trác Ngạn lúc này đã hoàn toàn tỉnh táo lại. Nhìn thấy núi thịt đang lắc lư trước mặt hắn thì cau mặt lại như vừa bị một cái tát đau đớn của khuê nữ nhà ai đó, tiện tay hắn rút lấy một que trúc bên cạnh không thèm nhìn cứ thế nhằm vào núi thịt trước mặt mà đâm mà chọc.</w:t>
      </w:r>
    </w:p>
    <w:p>
      <w:pPr>
        <w:pStyle w:val="BodyText"/>
      </w:pPr>
      <w:r>
        <w:t xml:space="preserve">Phốc. Phốc. Phốc.</w:t>
      </w:r>
    </w:p>
    <w:p>
      <w:pPr>
        <w:pStyle w:val="BodyText"/>
      </w:pPr>
      <w:r>
        <w:t xml:space="preserve">Năm khối thịt xuyên trên que trúc đều tăm tắp theo tiêu chuẩn định trước 1 béo 4 gầy.</w:t>
      </w:r>
    </w:p>
    <w:p>
      <w:pPr>
        <w:pStyle w:val="BodyText"/>
      </w:pPr>
      <w:r>
        <w:t xml:space="preserve">Phốc. Phốc. Phốc.</w:t>
      </w:r>
    </w:p>
    <w:p>
      <w:pPr>
        <w:pStyle w:val="BodyText"/>
      </w:pPr>
      <w:r>
        <w:t xml:space="preserve">Hắn thờ ơ đâm đâm chọc chọc, mỗi que trúc xiên thịt với tiêu chuẩn 1 béo 4 gầy nhanh chóng được hắn xử lý mà không tốn nhiều sức, núi thịt trước mặt hắn nhanh chóng biến mất, bên cạnh hắn lúc này các xiên thịt đã đều tăm tắp xếp hàng chờ chuyển sang phòng thịt quay mà thôi. Trác Ngạn thở dài ngao ngán nhấc thịt chuyển sang phòng quay thịt.</w:t>
      </w:r>
    </w:p>
    <w:p>
      <w:pPr>
        <w:pStyle w:val="BodyText"/>
      </w:pPr>
      <w:r>
        <w:t xml:space="preserve">Mới sáng sớm mở mắt ra tìm đâu ra người ăn thịt quay cơ chứ, nhưng mà người ăn sáng xong ngồi uống trà thì lại nhan nhản nhìn đâu cũng có.</w:t>
      </w:r>
    </w:p>
    <w:p>
      <w:pPr>
        <w:pStyle w:val="BodyText"/>
      </w:pPr>
      <w:r>
        <w:t xml:space="preserve">“Đường Thiên kia thật là lợi hại à, ngay cả hoàng kim võ giả cũng có thể giết chết, quả thực rất là mạnh mẽ mà”</w:t>
      </w:r>
    </w:p>
    <w:p>
      <w:pPr>
        <w:pStyle w:val="BodyText"/>
      </w:pPr>
      <w:r>
        <w:t xml:space="preserve">Đường Thiên……</w:t>
      </w:r>
    </w:p>
    <w:p>
      <w:pPr>
        <w:pStyle w:val="BodyText"/>
      </w:pPr>
      <w:r>
        <w:t xml:space="preserve">Trác Ngạn đang đi lập tức vểnh tai lên hóng hớt thiên hạ đồn thổi tin tức như trâu trên đồng vểnh tai nghe sáo diều</w:t>
      </w:r>
    </w:p>
    <w:p>
      <w:pPr>
        <w:pStyle w:val="BodyText"/>
      </w:pPr>
      <w:r>
        <w:t xml:space="preserve">“Đúng thế, đúng là xuất quỷ nhập thần, ai có thể được hắn lại chạy tới chòm sao Tiên Nữ chứ”</w:t>
      </w:r>
    </w:p>
    <w:p>
      <w:pPr>
        <w:pStyle w:val="BodyText"/>
      </w:pPr>
      <w:r>
        <w:t xml:space="preserve">Chòm sao Tiên Nữ.!.</w:t>
      </w:r>
    </w:p>
    <w:p>
      <w:pPr>
        <w:pStyle w:val="BodyText"/>
      </w:pPr>
      <w:r>
        <w:t xml:space="preserve">Ánh mặt Trác Ngạn lúc này sáng rực, trong lòng mừng như điên, suýt nữa vui quá mà khóc làm cho người đi qua nhìn thấy hắn lại tưởng tượng hắn được lão bản tăng lương mà sung sướng.</w:t>
      </w:r>
    </w:p>
    <w:p>
      <w:pPr>
        <w:pStyle w:val="BodyText"/>
      </w:pPr>
      <w:r>
        <w:t xml:space="preserve">Người cuối cùng mang theo xâu thịt đã về rồi.</w:t>
      </w:r>
    </w:p>
    <w:p>
      <w:pPr>
        <w:pStyle w:val="BodyText"/>
      </w:pPr>
      <w:r>
        <w:t xml:space="preserve">Khi Đường Thiên trở lại Tam Hồn Thành, người đầu tiên đón hắn là Tái Lôi, Tái Lôi lúc này xuân phong rạng rỡ làm cho không ít ánh mắt cứ lúng liếng theo điệu chạy của nàng.</w:t>
      </w:r>
    </w:p>
    <w:p>
      <w:pPr>
        <w:pStyle w:val="BodyText"/>
      </w:pPr>
      <w:r>
        <w:t xml:space="preserve">“Tiểu Đường Đường cuối cùng cũng sắp xếp được thời gian để gặp tỷ tỷ rồi sao ? Không phải là nhớ tới tỷ tỷ rồi đó chứ ? Đến đây nào, đén với vòng tay của tỷ tỷ nào để tỷ tỷ nhìn xem nào Tiều Đường Đường có gầy đi chút nào không ?”</w:t>
      </w:r>
    </w:p>
    <w:p>
      <w:pPr>
        <w:pStyle w:val="BodyText"/>
      </w:pPr>
      <w:r>
        <w:t xml:space="preserve">Tái Lôi đong đưa cặp mắt phong tình vạn chủng nhìn lại Đường Thiên, hiển nhiên lúc này đây tâm tình của nàng đang rất tốt.</w:t>
      </w:r>
    </w:p>
    <w:p>
      <w:pPr>
        <w:pStyle w:val="BodyText"/>
      </w:pPr>
      <w:r>
        <w:t xml:space="preserve">Đường Thiên giật nảy mình nhìn vòng tay mở rộng của Tái Lôi mà trong rét run cảm giác lúc này của hắn còn kinh khủng hơn cả việc phải đối phó với hoàng kim võ giả, hắn vội vàng triển thân tránh vội khỏi ma chưởng đang mở rộng của Tái Lôi.</w:t>
      </w:r>
    </w:p>
    <w:p>
      <w:pPr>
        <w:pStyle w:val="BodyText"/>
      </w:pPr>
      <w:r>
        <w:t xml:space="preserve">Đúng lúc này mọi người cũng dồn dập đi tới. Đại lão bản về rồi, dù lúc này ai đó đang bận bịu chuyện gì đó cũng dừng hết lại vội vàng xấp ngửa chạy ra chào đón Đường Thiên.</w:t>
      </w:r>
    </w:p>
    <w:p>
      <w:pPr>
        <w:pStyle w:val="BodyText"/>
      </w:pPr>
      <w:r>
        <w:t xml:space="preserve">Tái Lôi, Tỳ Bà, Đinh Đang, Phí lão đầu, Đường Sửu đều cùng nhau tới đón mình cơ à, mà chờ chút Binh đại thúc đâu rồi nhỉ?</w:t>
      </w:r>
    </w:p>
    <w:p>
      <w:pPr>
        <w:pStyle w:val="BodyText"/>
      </w:pPr>
      <w:r>
        <w:t xml:space="preserve">“Này, Binh đại thúc đâu rồi? Hắn đang bận gì sao?” Đường Thiên thấy kỳ quái vội hỏi.</w:t>
      </w:r>
    </w:p>
    <w:p>
      <w:pPr>
        <w:pStyle w:val="BodyText"/>
      </w:pPr>
      <w:r>
        <w:t xml:space="preserve">Đường Sửu bẩm báo :”Đại nhân, Binh đại nhân đang bận bịu trong việc dạy học ở Thiên Võ Lang Viện”</w:t>
      </w:r>
    </w:p>
    <w:p>
      <w:pPr>
        <w:pStyle w:val="BodyText"/>
      </w:pPr>
      <w:r>
        <w:t xml:space="preserve">“Thiên Võ Lang Viện? Đó là cái gì?” Đường Thiên ngơ ngơ không hiểu.</w:t>
      </w:r>
    </w:p>
    <w:p>
      <w:pPr>
        <w:pStyle w:val="BodyText"/>
      </w:pPr>
      <w:r>
        <w:t xml:space="preserve">Đường Sửu vội đem sự việc trong thời gian Đường Thiên vắng nhà mà khai báo lần lượt.</w:t>
      </w:r>
    </w:p>
    <w:p>
      <w:pPr>
        <w:pStyle w:val="BodyText"/>
      </w:pPr>
      <w:r>
        <w:t xml:space="preserve">Sắc mặt Đường Thiên trở nên tái nhợt, Thiên Võ Lang Viện, đại sảnh năng lương…… Phản ứng đầu tiên của hắn chính là sờ túi mình. Trong lòng hắn lúc này thầm kêu khổ không thôi :” Mình ra ngoài hì hục kiếm tiền trong khi bọn này ở nhà chỉ giỏi tiêu tiền thôi”</w:t>
      </w:r>
    </w:p>
    <w:p>
      <w:pPr>
        <w:pStyle w:val="BodyText"/>
      </w:pPr>
      <w:r>
        <w:t xml:space="preserve">Cái đám hỗn đản khốn kiếp này~!”</w:t>
      </w:r>
    </w:p>
    <w:p>
      <w:pPr>
        <w:pStyle w:val="BodyText"/>
      </w:pPr>
      <w:r>
        <w:t xml:space="preserve">Tiền mình còn chưa được cầm nóng tay, thế mà đám hỗn đản này đang mang đi tiêu xài rồi.</w:t>
      </w:r>
    </w:p>
    <w:p>
      <w:pPr>
        <w:pStyle w:val="BodyText"/>
      </w:pPr>
      <w:r>
        <w:t xml:space="preserve">Đường Thiên hạ quyết tâm trong lòng, khi thấy đám gia hỏa này nhất định phải giáo huấn cho chúng một trận nên thân để chúng ta mình đã khổ cực gom tiền ra sao.</w:t>
      </w:r>
    </w:p>
    <w:p>
      <w:pPr>
        <w:pStyle w:val="BodyText"/>
      </w:pPr>
      <w:r>
        <w:t xml:space="preserve">Những người khác thật là vất vả mới tìm được Đường Thiên, lúc này tất cả chỉ muốn tranh nhau báo cáo thật tốt lấy điểm trong mắt của lão bản để sau này xin kinh phí tài trợ dự án được dễ dàng. Tên nào mặt mũi cũng hăm hở vác theo 1 đống giấy tờ sổ sách lao tới trước mặt Đường Thiên với suy nghĩ tiền lão bản sẽ dành cho ta nhiều hơn cho ngươi. Nhân viên giỏi là nhân viên phải biết báo cáo với lãnh đạo thanh tích của mình tốt như thế nào.</w:t>
      </w:r>
    </w:p>
    <w:p>
      <w:pPr>
        <w:pStyle w:val="BodyText"/>
      </w:pPr>
      <w:r>
        <w:t xml:space="preserve">Tất cả chung suy nghĩ nhưng Phí lão đầu đã nhanh chân mà trình bày tiến độ hoàn thành 92% Thiên Võ Nguyệt Lang huyết mạch, khi Đường Thiên nghe mức tiền tới 50 ức tinh tệ thì lúc này Phí lão đầu trong mắt hắn quả thực là 1 bậc hào kiệt tuấn tú, phong độ hào sảng, hắn không tiếc nước bọt mà ban khen cho Phí lão đầu, làm cho Phí lão đầu cười còn hơn Liên Xô.</w:t>
      </w:r>
    </w:p>
    <w:p>
      <w:pPr>
        <w:pStyle w:val="BodyText"/>
      </w:pPr>
      <w:r>
        <w:t xml:space="preserve">Khi Đường Sửu báo cáo tình hình chiến đấu làm cho Đường Thiên chú ý.</w:t>
      </w:r>
    </w:p>
    <w:p>
      <w:pPr>
        <w:pStyle w:val="BodyText"/>
      </w:pPr>
      <w:r>
        <w:t xml:space="preserve">Vẻ mặt Đường Thiên trở nên trầm tư hiếm có:”Lưu Phong đoàn? Bọn chúng vì sao lại tấn công chúng ta?”</w:t>
      </w:r>
    </w:p>
    <w:p>
      <w:pPr>
        <w:pStyle w:val="BodyText"/>
      </w:pPr>
      <w:r>
        <w:t xml:space="preserve">Đinh Đang giải thích ngay:” Bọn chúng là bị người khác xui khiến, có người âm thầm đem tình báo của chúng ta nói cho chúng. Cùng ngày khi bọn chúng tấn công có vết tích của không ít võ giả lẻn vào, có người ẩn núp trong chỗ tối. Hiện tại chúng ta vẫn chưa kiểm tra được lai lịch của bọn chúng.!.”</w:t>
      </w:r>
    </w:p>
    <w:p>
      <w:pPr>
        <w:pStyle w:val="BodyText"/>
      </w:pPr>
      <w:r>
        <w:t xml:space="preserve">“Không cần tra xét.” Tái Lôi đắc ý nói :” Ta biết rõ chúng là ai rồi”</w:t>
      </w:r>
    </w:p>
    <w:p>
      <w:pPr>
        <w:pStyle w:val="BodyText"/>
      </w:pPr>
      <w:r>
        <w:t xml:space="preserve">Ánh mắt mọi người đồng thời đều nhìn về phía Tái Lôi.</w:t>
      </w:r>
    </w:p>
    <w:p>
      <w:pPr>
        <w:pStyle w:val="BodyText"/>
      </w:pPr>
      <w:r>
        <w:t xml:space="preserve">“Các người quên là trên tay ta có 1 tên tù binh sao.” Tái Lôi cười hì hì nói.</w:t>
      </w:r>
    </w:p>
    <w:p>
      <w:pPr>
        <w:pStyle w:val="BodyText"/>
      </w:pPr>
      <w:r>
        <w:t xml:space="preserve">“Là ai?” Giọng nói âm lãnh của Binh vang lên từ phía sau mọi người, hắn đi tới đúng lúc nghe được lời của Tái Lôi nói ra, không kìm được buột miệng nói ra.</w:t>
      </w:r>
    </w:p>
    <w:p>
      <w:pPr>
        <w:pStyle w:val="BodyText"/>
      </w:pPr>
      <w:r>
        <w:t xml:space="preserve">Tái Lôi nói: "Là chòm sao Xà Phu."</w:t>
      </w:r>
    </w:p>
    <w:p>
      <w:pPr>
        <w:pStyle w:val="BodyText"/>
      </w:pPr>
      <w:r>
        <w:t xml:space="preserve">Chòm sao Xà Phu</w:t>
      </w:r>
    </w:p>
    <w:p>
      <w:pPr>
        <w:pStyle w:val="BodyText"/>
      </w:pPr>
      <w:r>
        <w:t xml:space="preserve">Sắc mặt của Binh đại biến :” Ngươi chắc chắn chứ?”</w:t>
      </w:r>
    </w:p>
    <w:p>
      <w:pPr>
        <w:pStyle w:val="BodyText"/>
      </w:pPr>
      <w:r>
        <w:t xml:space="preserve">Vẻ đắc ý trên mặt Tái Lôi được thay thế bằng vẻ thật thà:”Ừ đúng thế, hắn tên là Đoan Mộc, là thủ hạ của Hoắc Phu Mạn(Hoffman) công tước ở chòm sao Xà Phu, Đinh Đang biết rõ người này chứ ?”</w:t>
      </w:r>
    </w:p>
    <w:p>
      <w:pPr>
        <w:pStyle w:val="BodyText"/>
      </w:pPr>
      <w:r>
        <w:t xml:space="preserve">“Đoan Mộc !” Đinh Đang giật nảy mình"【 Binh khí giá 】 Đoan Mộc!"</w:t>
      </w:r>
    </w:p>
    <w:p>
      <w:pPr>
        <w:pStyle w:val="BodyText"/>
      </w:pPr>
      <w:r>
        <w:t xml:space="preserve">"Binh khí giá?" Đường Thiên hỏi lại như thể mình vừa nghe nhầm.</w:t>
      </w:r>
    </w:p>
    <w:p>
      <w:pPr>
        <w:pStyle w:val="BodyText"/>
      </w:pPr>
      <w:r>
        <w:t xml:space="preserve">Đinh Đang vội giải thích :”Đoan Mộc là 1 thích khách rất nổi tiếng, bài danh trên Thiên Bảng của hắn là 3222. Hắn có thiên phú và trực giác khác thường với các loại binh khí, bất luận là vũ khí nào trên tay hắn đều có thể phát ra uy lực kinh người, lâu ngày thành quen mọi người gọi hắn là 【 binh khí giá 】 "</w:t>
      </w:r>
    </w:p>
    <w:p>
      <w:pPr>
        <w:pStyle w:val="BodyText"/>
      </w:pPr>
      <w:r>
        <w:t xml:space="preserve">“Am hiểu toàn bộ các loại binh khí, như thế thì lợi hại quá rồi ~!” Vẻ mặt Đường Thiên tán thán không thôi, loại năng lực như thế này quả thực là không thể tưởng tượng nổi.</w:t>
      </w:r>
    </w:p>
    <w:p>
      <w:pPr>
        <w:pStyle w:val="BodyText"/>
      </w:pPr>
      <w:r>
        <w:t xml:space="preserve">“Đầu óc hắn phi thường bình tĩnh quả quyết, chiến tích của hắn rất huy hoàng, không có thấy chút nào dính dáng tới công lao của Hoắc Phu Mạn(Hoffman).” Đinh Đang nói tiếp:”Bất quá, nếu như Hoắc Phu Mạn (Hoffman) có dính dáng tới chút công lao đó thì cũng có gì là kỳ quặc hết. Tên công tử kệch cỡm lần trước bị Tái Lôi tỷ đầu với lão bản đùa cợt đó chính là con trai của Hoắc Phu Mạn (Hoffman).”</w:t>
      </w:r>
    </w:p>
    <w:p>
      <w:pPr>
        <w:pStyle w:val="BodyText"/>
      </w:pPr>
      <w:r>
        <w:t xml:space="preserve">Đường Thiên chú ý tới biến hóa trên mặt của Binh, hắn biết rõ là Binh đang lo lắng điều gì, tiến tới an ủi nói vài câu :”Đại thúc, người không cần quá lo lắng, Xà Phu binh đoàn tuy rằng lợi hại, nhưng cũng lâu như vậy rồi bọn họ sớm cũng đã suy thoái rồi. Hiện tại chòm sao Xà Phu cũng không còn hùng mạnh như trước kia nữa rồi, Xà Phu binh đoàn cũng không còn 1 trong 3 binh đoàn hùng mạnh nhất của Thiên lộ nữa rồi”.</w:t>
      </w:r>
    </w:p>
    <w:p>
      <w:pPr>
        <w:pStyle w:val="BodyText"/>
      </w:pPr>
      <w:r>
        <w:t xml:space="preserve">"Ừ, ngươi nói rất đúng." Binh khôi phục lại sự bình tĩnh của mình gật gù đồng tình với hắn, Binh chợt chuyển sang đề tài khác :”Ngươi rảnh rỗi nhỉ có cả thời gian đi tới đây rong chơi hưởng thụ? Sự tình bên Tiên Nữ thành đã xử lý hết chưa?”</w:t>
      </w:r>
    </w:p>
    <w:p>
      <w:pPr>
        <w:pStyle w:val="BodyText"/>
      </w:pPr>
      <w:r>
        <w:t xml:space="preserve">“Không phải”. Đường Thiên lắc đầu :” Ta tới hỏi xem Đinh Đang tình hình bên ngoài như thế nào. Ta không muốn mất quá nhiều thời gian ở chòm sao Tiên Nữ, ta muốn đi tới chòm sao Nam Thập Tự.”</w:t>
      </w:r>
    </w:p>
    <w:p>
      <w:pPr>
        <w:pStyle w:val="BodyText"/>
      </w:pPr>
      <w:r>
        <w:t xml:space="preserve">“Đại nhân muốn đi tới đó như thế nào đây?” Đinh Đang hỏi lại hắn.</w:t>
      </w:r>
    </w:p>
    <w:p>
      <w:pPr>
        <w:pStyle w:val="BodyText"/>
      </w:pPr>
      <w:r>
        <w:t xml:space="preserve">“Ta đã kiểm tra tinh đồ, theo như hướng dẫn của chòm sao Tiên Nữ có thể tiết kiệm không ít thời gian, tiền bạc và 1 số thứ khác. Ta chỉ cần tiến nhập chòm sao Orion là đã tiến nhập vào Xích Đạo Thập Điện. Theo đó từ Xích Đạo Thập Điện tiến nhập quá 12 cung hoàng đạo có rất nhiều lựa chọn khác nhau…..” Đường Thiên bắt đầu đếm ngón tay tính toán.(cởi tất ra đếm đầu ngón chân mặc kệ mùi hôi chân bay khắp phòng và tiếng la hét kinh hoàng của Tái Lôi, Đinh Đang và Tỳ Bà)</w:t>
      </w:r>
    </w:p>
    <w:p>
      <w:pPr>
        <w:pStyle w:val="BodyText"/>
      </w:pPr>
      <w:r>
        <w:t xml:space="preserve">Binh cắt đứt dòng suy nghĩ của hắn :”Chúng ta chỉ cần đi tới chòm sao Thủy Bình”</w:t>
      </w:r>
    </w:p>
    <w:p>
      <w:pPr>
        <w:pStyle w:val="BodyText"/>
      </w:pPr>
      <w:r>
        <w:t xml:space="preserve">“Chòm sao Thủy Bình?” Đường Thiên sửng sốt hỏi lại.</w:t>
      </w:r>
    </w:p>
    <w:p>
      <w:pPr>
        <w:pStyle w:val="BodyText"/>
      </w:pPr>
      <w:r>
        <w:t xml:space="preserve">“Ừ, chỉ cần đi tới chòm sao Thủy Bình là chúng ta có thể về được chòm sao Nam Thập Tự.” Binh khẳng định 1 cách chắc chắn.</w:t>
      </w:r>
    </w:p>
    <w:p>
      <w:pPr>
        <w:pStyle w:val="BodyText"/>
      </w:pPr>
      <w:r>
        <w:t xml:space="preserve">“Thật hay giả đó.?. Ngươi không nên vì nhớ tới mấy em chân dài ở chòm sao Thủy Bình mà lại lú lẫn rồi đó chứ !?!” Đường Thiên mang vẻ mặt đầy hoài nghi đầy vẻ bất tín nhiệm nhìn lại Binh.</w:t>
      </w:r>
    </w:p>
    <w:p>
      <w:pPr>
        <w:pStyle w:val="BodyText"/>
      </w:pPr>
      <w:r>
        <w:t xml:space="preserve">Binh sa sầm mặt lại trầm giọng nói “ Ngươi phải tin tưởng ta!?!”</w:t>
      </w:r>
    </w:p>
    <w:p>
      <w:pPr>
        <w:pStyle w:val="BodyText"/>
      </w:pPr>
      <w:r>
        <w:t xml:space="preserve">Nhìn Binh nói như là còn có hàm ý khác, Đường Thiên không có phản đối, hắn quay lại nhìn về phía Đinh Đang:” Vậy chúng ta sẽ đi tới chòm sao Thủy Bình”</w:t>
      </w:r>
    </w:p>
    <w:p>
      <w:pPr>
        <w:pStyle w:val="BodyText"/>
      </w:pPr>
      <w:r>
        <w:t xml:space="preserve">“Tình huống hiện tại không quá tốt.” Đinh Đang trầm ngâm nói :”Chòm sao Sư Tử cùng Quang Minh võ hội vừa mới bắt đầu 1 trận đại chiến, số hoàng kim võ giả của Quang Minh võ hội chết trận đã vượt qua 16 người. Quang Minh võ hội đang không ngừng chiêu binh mãi mã triệu tập lực lượng, nếu như lão bản muốn rời đi, tốt nhất là nên làm sớm đi thôi. Ta cùng Tỳ Bà đã có trao đổi với nhau, theo cách trên mà nói, Xích Đạo Thập Điện là phụ thuộc vào 12 cung Hoàng Đạo, chỉ sợ ngọn lửa của chiến tranh sẽ tan tới Xích Đạo Thập Điện trước tiên sau đó mới lan tràn sang chỗ khác, vì thế nếu đi nên đi ngay, nếu để đến lúc đó chỉ sợ muốn đi cũng không đơn giản.”</w:t>
      </w:r>
    </w:p>
    <w:p>
      <w:pPr>
        <w:pStyle w:val="BodyText"/>
      </w:pPr>
      <w:r>
        <w:t xml:space="preserve">Đường THiên đau đầu vì vấn đề này, chuyện này đơn giản vậy đã trở nên khó khăn rồi.</w:t>
      </w:r>
    </w:p>
    <w:p>
      <w:pPr>
        <w:pStyle w:val="BodyText"/>
      </w:pPr>
      <w:r>
        <w:t xml:space="preserve">Binh thấy thế đề nghị :”Chúng ta còn phải chú ý phân tích toàn bộ tình hình, đúng rồi Tỳ Bà và Đường Sửu, 2 người các ngươi tới làm chủ trì hội nghị. Chúng ta sẽ tiếp tục đem các mặt tiến độ khác giới thiệu qua 1 lần, qua đó các ngươi có thế có cái nhìn tổng quan để đưa ra phương án tốt nhất”</w:t>
      </w:r>
    </w:p>
    <w:p>
      <w:pPr>
        <w:pStyle w:val="BodyText"/>
      </w:pPr>
      <w:r>
        <w:t xml:space="preserve">Đường Thiên nghe vậy gật gù, lập tức đồng ý với phương án này. Hắn hoàn toàn không có chút nào tin tưởng đối với đầu óc của chình mình trong chuyện này.</w:t>
      </w:r>
    </w:p>
    <w:p>
      <w:pPr>
        <w:pStyle w:val="Compact"/>
      </w:pPr>
      <w:r>
        <w:t xml:space="preserve">Đã như thế này, tốt nhất là nghe nhà thông thái nói xem phải như thế nào mới tốt.</w:t>
      </w:r>
      <w:r>
        <w:br w:type="textWrapping"/>
      </w:r>
      <w:r>
        <w:br w:type="textWrapping"/>
      </w:r>
    </w:p>
    <w:p>
      <w:pPr>
        <w:pStyle w:val="Heading2"/>
      </w:pPr>
      <w:bookmarkStart w:id="427" w:name="chương-405-hạc-đại-tổng-quản"/>
      <w:bookmarkEnd w:id="427"/>
      <w:r>
        <w:t xml:space="preserve">405. Chương 405: Hạc Đại Tổng Quản</w:t>
      </w:r>
    </w:p>
    <w:p>
      <w:pPr>
        <w:pStyle w:val="Compact"/>
      </w:pPr>
      <w:r>
        <w:br w:type="textWrapping"/>
      </w:r>
      <w:r>
        <w:br w:type="textWrapping"/>
      </w:r>
      <w:r>
        <w:t xml:space="preserve">Hai người Tỳ Bà và Đường Sửu nói rất nhiều, rất nhiều danh từ kỳ lạ, làm cho Đường Thiên nghe nói choáng váng đầu óc. Ngôn ngữ Đường Sửu sắc bén, thường thường nói trúng tim đen, Tỳ Bà không kiêu ngạo không tự ti, theo lý tranh luận, hai người xảy ra tranh luận kịch liệt.</w:t>
      </w:r>
    </w:p>
    <w:p>
      <w:pPr>
        <w:pStyle w:val="BodyText"/>
      </w:pPr>
      <w:r>
        <w:t xml:space="preserve">Đường Sửu không quên chào hàng, chuyện hắn tiến công chiếm đóng Thiên Lô tọa được n Tái Lôi ủng hộ nhiệt liệt.</w:t>
      </w:r>
    </w:p>
    <w:p>
      <w:pPr>
        <w:pStyle w:val="BodyText"/>
      </w:pPr>
      <w:r>
        <w:t xml:space="preserve">Mà sách lược phòng thủ phản kích của Tỳ Bà để yên ổn kinh doanh ở Tam Hồn thành lại được Phí lão đầu ủng hộ.</w:t>
      </w:r>
    </w:p>
    <w:p>
      <w:pPr>
        <w:pStyle w:val="BodyText"/>
      </w:pPr>
      <w:r>
        <w:t xml:space="preserve">Đường Thiên đề cập tới con đường Thủy Bình tọa cũng bị mọi người thảo luận đi, thảo luận lại.</w:t>
      </w:r>
    </w:p>
    <w:p>
      <w:pPr>
        <w:pStyle w:val="BodyText"/>
      </w:pPr>
      <w:r>
        <w:t xml:space="preserve">Nhưng mà Đường Thiên nỗ lực nhớ kỹ mấy cái kết luận mà mọi người suy luận.</w:t>
      </w:r>
    </w:p>
    <w:p>
      <w:pPr>
        <w:pStyle w:val="BodyText"/>
      </w:pPr>
      <w:r>
        <w:t xml:space="preserve">Tiên Nữ bí bảo rất trọng yếu, không thể cho người khác. Còn việc vị trí Tiên Nữ tọa rất trọng yếu như thế nào thì nếu như có thể hoàn toàn vũ trang Sài Lang binh đoàn Đường Nhất thì chỉ cần một Sài Lang binh đoàn là hoàn toàn có thể cố thủ Tiên Nữ tọa, Đường Thiên hoàn toàn không nhớ nữa.</w:t>
      </w:r>
    </w:p>
    <w:p>
      <w:pPr>
        <w:pStyle w:val="BodyText"/>
      </w:pPr>
      <w:r>
        <w:t xml:space="preserve">Không nên đi chòm sao Liệp Hộ (O-ri-on).</w:t>
      </w:r>
    </w:p>
    <w:p>
      <w:pPr>
        <w:pStyle w:val="BodyText"/>
      </w:pPr>
      <w:r>
        <w:t xml:space="preserve">Chòm sao Liệp Hộ (O-ri-on) là minh hữu lâu đời của chòm Sư Tử, vì vậy sẽ gặp phải phản kích điên cuồng của Quang Minh võ hội.</w:t>
      </w:r>
    </w:p>
    <w:p>
      <w:pPr>
        <w:pStyle w:val="BodyText"/>
      </w:pPr>
      <w:r>
        <w:t xml:space="preserve">Tiên Nữ tọa có rất nhiều tinh môn, đặc biệt có tinh môn thông tới chòm sao Liệp Hộ (O-ri-on) nên rất có khả năng sẽ bị ảnh hưởng, vì vậy cần phải thành lập một cứ điểm tại nơi xuất nhập của tuyến đường Quý Khâu, không những cố thủ tuyến đường mà còn có thể trợ giúp An Đức Lệ Na (Andrew Lina) cố thủ Tiên Nữ thành.</w:t>
      </w:r>
    </w:p>
    <w:p>
      <w:pPr>
        <w:pStyle w:val="BodyText"/>
      </w:pPr>
      <w:r>
        <w:t xml:space="preserve">Chuyện này cũng không có vấn đề, sau đó Đường Thiên phát hiện một điểm đáng sợ.</w:t>
      </w:r>
    </w:p>
    <w:p>
      <w:pPr>
        <w:pStyle w:val="BodyText"/>
      </w:pPr>
      <w:r>
        <w:t xml:space="preserve">Cần tiền, cần tiền, cần tiền!</w:t>
      </w:r>
    </w:p>
    <w:p>
      <w:pPr>
        <w:pStyle w:val="BodyText"/>
      </w:pPr>
      <w:r>
        <w:t xml:space="preserve">Cái gì cũng đều cần tiền!</w:t>
      </w:r>
    </w:p>
    <w:p>
      <w:pPr>
        <w:pStyle w:val="BodyText"/>
      </w:pPr>
      <w:r>
        <w:t xml:space="preserve">Ánh mắt mỗi người đều nhìn chằm chằm vào Đường Thiên, một màu xanh sâu thẳm làm toàn thân Đường Thiên run lên.</w:t>
      </w:r>
    </w:p>
    <w:p>
      <w:pPr>
        <w:pStyle w:val="BodyText"/>
      </w:pPr>
      <w:r>
        <w:t xml:space="preserve">Thời điểm này cái lão Binh mắt nhìn mũi mũi nhìn tâm (làm lơ), hắn có chút chột dạ.</w:t>
      </w:r>
    </w:p>
    <w:p>
      <w:pPr>
        <w:pStyle w:val="BodyText"/>
      </w:pPr>
      <w:r>
        <w:t xml:space="preserve">Đường Thiên phát giác ra là hắn cần phải một người giống như tổng quản hỗ trợ, mỗi người đều chạy tới đòi tiền hắn, hắn đau đầu vô cùng. Cái người này phải làm ọi người tín phục, lại phải có năng lực. Dù sao tuyệt đối không thể giao cho cái tay Binh, cái lão quái vật này này tuy rằng bình thường từng nói khoác lão từng làm hậu cần, nhưng mà tác phong thổ hào tuyệt đối làm cho người ta phẫn hận.</w:t>
      </w:r>
    </w:p>
    <w:p>
      <w:pPr>
        <w:pStyle w:val="BodyText"/>
      </w:pPr>
      <w:r>
        <w:t xml:space="preserve">Giao cho ai mới được?</w:t>
      </w:r>
    </w:p>
    <w:p>
      <w:pPr>
        <w:pStyle w:val="BodyText"/>
      </w:pPr>
      <w:r>
        <w:t xml:space="preserve">Tỳ Bà cũng là lựa chọn được, tuy nhiên, tuổi nàng còn nhỏ, tính khí tuy tốt nhưng uy vọng thấp, chỉ riêng cô nàng Tái Lôi đã ăn thịt được rồi.</w:t>
      </w:r>
    </w:p>
    <w:p>
      <w:pPr>
        <w:pStyle w:val="BodyText"/>
      </w:pPr>
      <w:r>
        <w:t xml:space="preserve">Bỗng nhiên, nhãn tình Đường Thiên sáng lên, hắn nghĩ đến một nhân tuyển rất hay!</w:t>
      </w:r>
    </w:p>
    <w:p>
      <w:pPr>
        <w:pStyle w:val="BodyText"/>
      </w:pPr>
      <w:r>
        <w:t xml:space="preserve">Vẻ mặt Hạc kinh ngạc: "Ta quản tiền?"</w:t>
      </w:r>
    </w:p>
    <w:p>
      <w:pPr>
        <w:pStyle w:val="BodyText"/>
      </w:pPr>
      <w:r>
        <w:t xml:space="preserve">"Không sai a." Đường Thiên cho là lẽ đương nhiên: "Ngươi hiểu biết nhiều, kiến thức nhiều, lại thông minh, đương nhiên, quan trọng nhất là..."</w:t>
      </w:r>
    </w:p>
    <w:p>
      <w:pPr>
        <w:pStyle w:val="BodyText"/>
      </w:pPr>
      <w:r>
        <w:t xml:space="preserve">"Là cái gì?" Hạc buột miệng hỏi.</w:t>
      </w:r>
    </w:p>
    <w:p>
      <w:pPr>
        <w:pStyle w:val="BodyText"/>
      </w:pPr>
      <w:r>
        <w:t xml:space="preserve">Đường Thiên xòe bàn tay: "Toán học tốt."</w:t>
      </w:r>
    </w:p>
    <w:p>
      <w:pPr>
        <w:pStyle w:val="BodyText"/>
      </w:pPr>
      <w:r>
        <w:t xml:space="preserve">Toán học của ai mà chả tốt hơn ngươi...</w:t>
      </w:r>
    </w:p>
    <w:p>
      <w:pPr>
        <w:pStyle w:val="BodyText"/>
      </w:pPr>
      <w:r>
        <w:t xml:space="preserve">Trong lòng Hạc nói thầm rồi nhìn chăm chú vào Đường Thiên nghiêm túc hỏi: "Ngươi thật muốn ta quản tiền sao? Đó chính là rất nhiều tiền."</w:t>
      </w:r>
    </w:p>
    <w:p>
      <w:pPr>
        <w:pStyle w:val="BodyText"/>
      </w:pPr>
      <w:r>
        <w:t xml:space="preserve">"Đương nhiên a! Thần thiếu niên là người làm đại sự! Thế nào có thể lãng phí thời gian quý giá ở những chuyện nhỏ này? Vì vậy tiểu Hạc tử, tất cả đều giao cho ngươi đó. Vì thuận tiện cho việc khai triển công tác, ta cho ngươi thêm một trợ thủ."</w:t>
      </w:r>
    </w:p>
    <w:p>
      <w:pPr>
        <w:pStyle w:val="BodyText"/>
      </w:pPr>
      <w:r>
        <w:t xml:space="preserve">Một vị Hồn tướng thân hình có chút gầy yếu, tướng mạo bình thường, hành lễ với Hạc: "Hạc đại nhân, ta tên là A Thổ, thỉnh chiếu cố nhiều."</w:t>
      </w:r>
    </w:p>
    <w:p>
      <w:pPr>
        <w:pStyle w:val="BodyText"/>
      </w:pPr>
      <w:r>
        <w:t xml:space="preserve">Võ hồn sử dụng để sinh thành A Thổ rất nhỏ yếu, vì vậy cấp bậc A Thổ cực kỳ thấp, vô luận chỉ huy hay là vũ lực đều là cấp bậc thấp nhất. Tác dụng duy nhất của tên này đó là lui tới Tam Hồn thành và chỗ Hạc, là trợ thủ Đường Thiên cho Hạc.</w:t>
      </w:r>
    </w:p>
    <w:p>
      <w:pPr>
        <w:pStyle w:val="BodyText"/>
      </w:pPr>
      <w:r>
        <w:t xml:space="preserve">Chỉ có như vậy, của mình mới có thể chân chính giải thoát a!</w:t>
      </w:r>
    </w:p>
    <w:p>
      <w:pPr>
        <w:pStyle w:val="BodyText"/>
      </w:pPr>
      <w:r>
        <w:t xml:space="preserve">Đường Thiên tình ý sâu xa mà vỗ vỗ vai Hạc, tỏ vẻ "Tất cả đều giao cho ngươi đó" rất trang nghiêm nghiêm túc, sau đó cứ vậy mà bỏ đi.</w:t>
      </w:r>
    </w:p>
    <w:p>
      <w:pPr>
        <w:pStyle w:val="BodyText"/>
      </w:pPr>
      <w:r>
        <w:t xml:space="preserve">Đường Thiên cảm giác đắc ý sâu sắc với ý tưởng tuyệt diệu của bản thân vừa rồi, quả thực không thể tuyệt diệu hơn!</w:t>
      </w:r>
    </w:p>
    <w:p>
      <w:pPr>
        <w:pStyle w:val="BodyText"/>
      </w:pPr>
      <w:r>
        <w:t xml:space="preserve">Thần thiếu niên, phải chuyên tâm tu luyện cho thật tốt, phía trước không phải là đường bằng phẳng! Tuy rằng Đường Sửu và Tỳ Bà tranh luận rất kịch liệt, nhưng mà có một điểm cùng nhất trí lạ thường, đó chính là chiến hỏa sẽ nhanh chóng lan tràn.</w:t>
      </w:r>
    </w:p>
    <w:p>
      <w:pPr>
        <w:pStyle w:val="BodyText"/>
      </w:pPr>
      <w:r>
        <w:t xml:space="preserve">Cái này đối với Đường Thiên là chuyện bất lợi, hắn không có dã tâm đối với lãnh địa, nhưng mà muốn thông qua những nơi chiến loạn sẽ không là chuyện dễ làm. Chuyện duy nhất đáng ăn mừng chính là tinh môn ở Tiên Nữ tọa cũng đủ nhiều, phạm vi hắn có thể lựa chọn khá lớn.</w:t>
      </w:r>
    </w:p>
    <w:p>
      <w:pPr>
        <w:pStyle w:val="BodyText"/>
      </w:pPr>
      <w:r>
        <w:t xml:space="preserve">Hắn quẳng hết những phiền não này đi, hắn biết rõ đầu óc của mình không tốt, đã như vậy, vậy cứ đem mấy vấn đề này giao hết ọi người đi, mọi người đều thông minh như vậy đều đáng tin cậy như vậy.</w:t>
      </w:r>
    </w:p>
    <w:p>
      <w:pPr>
        <w:pStyle w:val="BodyText"/>
      </w:pPr>
      <w:r>
        <w:t xml:space="preserve">Thật rất may mắn, có mọi người a...</w:t>
      </w:r>
    </w:p>
    <w:p>
      <w:pPr>
        <w:pStyle w:val="BodyText"/>
      </w:pPr>
      <w:r>
        <w:t xml:space="preserve">Như vậy, chiến đấu cứ giao cho ta!</w:t>
      </w:r>
    </w:p>
    <w:p>
      <w:pPr>
        <w:pStyle w:val="BodyText"/>
      </w:pPr>
      <w:r>
        <w:t xml:space="preserve">Đường Thiên cảm thấy thế giới thoáng cái trở nên mở rộng nhẹ nhàng khoan khoái, không có những chuyện phân tích phức tạp, không có những chuyện lựa chọn làm đầu người đau đớn, bản thân muốn làm gì thì cứ nỗ lực nỗ lực lại nỗ lực, đều đánh bại toàn bộ tất cả địch nhân!</w:t>
      </w:r>
    </w:p>
    <w:p>
      <w:pPr>
        <w:pStyle w:val="BodyText"/>
      </w:pPr>
      <w:r>
        <w:t xml:space="preserve">Người đầu óc giản đơn, cứ làm chuyện đơn giản!</w:t>
      </w:r>
    </w:p>
    <w:p>
      <w:pPr>
        <w:pStyle w:val="BodyText"/>
      </w:pPr>
      <w:r>
        <w:t xml:space="preserve">Đường Thiên, nỗ lực lên!</w:t>
      </w:r>
    </w:p>
    <w:p>
      <w:pPr>
        <w:pStyle w:val="BodyText"/>
      </w:pPr>
      <w:r>
        <w:t xml:space="preserve">Đường Thiên không nhịn được nắm chặt tay.</w:t>
      </w:r>
    </w:p>
    <w:p>
      <w:pPr>
        <w:pStyle w:val="BodyText"/>
      </w:pPr>
      <w:r>
        <w:t xml:space="preserve">Hạc nhìn bóng lưng Đường Thiên đi xa, hồi lâu sau, bỗng nhiên khóe miệng nở ra nụ cười, vươn thân vặn lưng, đứng lên, miệng lẩm bẩm: "Ta đây giúp ngươi ba năm thôi, a, ba năm sau, khế ước cũng đến kỳ rồi."</w:t>
      </w:r>
    </w:p>
    <w:p>
      <w:pPr>
        <w:pStyle w:val="BodyText"/>
      </w:pPr>
      <w:r>
        <w:t xml:space="preserve">A Thổ khoanh tay mà đứng ở một bên, không nói không rằng,</w:t>
      </w:r>
    </w:p>
    <w:p>
      <w:pPr>
        <w:pStyle w:val="BodyText"/>
      </w:pPr>
      <w:r>
        <w:t xml:space="preserve">Hạc mạnh mẽ vang dội, nhanh chóng thanh tra toàn bộ tồn kho và tinh tệ, sau đó yêu cầu Đường Sửu và Tỳ Bà ra một phần báo cáo phân tích chiến lược, đồng thời yêu cầu các phương muốn xin kinh phí chuẩn bị bản báo cáo.</w:t>
      </w:r>
    </w:p>
    <w:p>
      <w:pPr>
        <w:pStyle w:val="BodyText"/>
      </w:pPr>
      <w:r>
        <w:t xml:space="preserve">Trải qua lúc ban đầu hỗn loạn, rất nhanh chóng hắn liền xử lý hết thành ngay ngắn rõ ràng.</w:t>
      </w:r>
    </w:p>
    <w:p>
      <w:pPr>
        <w:pStyle w:val="BodyText"/>
      </w:pPr>
      <w:r>
        <w:t xml:space="preserve">Đám người Tái Lôi ngay từ đầu đối với Hạc còn có mấy phần không tín nhiệm, nhưng mà sau lại phát hiện, Hạc xử lý cực kỳ công bình, nếu như bị bác bỏ, tất nhiên hắn sẽ đưa lý do.</w:t>
      </w:r>
    </w:p>
    <w:p>
      <w:pPr>
        <w:pStyle w:val="BodyText"/>
      </w:pPr>
      <w:r>
        <w:t xml:space="preserve">Lại nói, số lần bị bác bỏ nhiều nhất đó là Binh. Thẹn quá thành giận Binh chạy đến chỗ Hạc khởi binh vấn tội, kết quả là nửa ngày sau, sau khi gặp Hạc với ánh mắt chân thành tha thiết và trình bày ôn hòa mà cuối cùng vẫn xám xịt rời đi.</w:t>
      </w:r>
    </w:p>
    <w:p>
      <w:pPr>
        <w:pStyle w:val="BodyText"/>
      </w:pPr>
      <w:r>
        <w:t xml:space="preserve">Điều này làm cho uy tín Hạc tăng nhiều, đến đại tỷ đầu Tái Lôi cũng không dám trêu chọc hắn, chỉ dám sau lưng nói thầm: "Nam nhân xinh đẹp đến mức thế này, quả thực là quá phận!" "Có mỗi tiểu Đường Đường là tốt, tuy rằng xấu một chút, nhưng mà xuất thủ phóng khoáng bao nhiêu a!"</w:t>
      </w:r>
    </w:p>
    <w:p>
      <w:pPr>
        <w:pStyle w:val="BodyText"/>
      </w:pPr>
      <w:r>
        <w:t xml:space="preserve">Hạc nhanh chóng cảm giác áp lực, tinh tệ đi mất như nước chảy. Tam Hồn thành đang liều mạng mà thăng cấp nên tiêu hao kinh người. Xà Phu tọa tựa như một hòn núi lớn đặt ở trong lòng mọi người. Với thực lực hiện tại của Tam Hồn thành, căn bản không thể chống lại Xà Phu tọa. Bây giờ mọi người chỉ hy vọng đó là chủ ý cá nhân của Hoắc Phu Mạn(Hoffman) công tước chứ không phải là quyết định của Xà Phu tọa.</w:t>
      </w:r>
    </w:p>
    <w:p>
      <w:pPr>
        <w:pStyle w:val="BodyText"/>
      </w:pPr>
      <w:r>
        <w:t xml:space="preserve">Nhưng mà vô luận như thế nào, Hoắc Phu Mạn(Hoffman) công tước cũng sẽ không từ bỏ ý đồ, y nhất định sẽ tổ chức phản kích.</w:t>
      </w:r>
    </w:p>
    <w:p>
      <w:pPr>
        <w:pStyle w:val="BodyText"/>
      </w:pPr>
      <w:r>
        <w:t xml:space="preserve">Chỉ cần không phải Xà Phu tọa dốc hết toàn lực, vấn đề an toàn của Tam Hồn thành, Hạc chẳng lo lắng chút nào. Bố trí Tam Hồn thành cực kỳ xa hoa, hơn nữa còn có Mặc gia hiệp trợ, không có vấn đề gì quá lớn.</w:t>
      </w:r>
    </w:p>
    <w:p>
      <w:pPr>
        <w:pStyle w:val="BodyText"/>
      </w:pPr>
      <w:r>
        <w:t xml:space="preserve">Nhưng mà hắn cần phải bảo đảm kinh phí, nếu của mình đáp ứng chuyện này, vậy thì phải làm cho thật tốt.</w:t>
      </w:r>
    </w:p>
    <w:p>
      <w:pPr>
        <w:pStyle w:val="BodyText"/>
      </w:pPr>
      <w:r>
        <w:t xml:space="preserve">Hắn yêu cầu gặp mặt An Đức Lệ Na (Andrew Lina) và Tháp Đốn, điều này làm cho hai người rất kinh ngạc. Giao tiếp trong khoảng thời gian này, bọn họ đã hiểu rõ trong những những người này thì chủ chân chính là Đường Thiên. Lần này lại là Hạc chủ động yêu cầu gặp mặt, trong lòng hai người tuy rằng nghi hoặc, nhưng không chậm trễ bèn nhanh chóng sắp xếp cuộc gặp gỡ.</w:t>
      </w:r>
    </w:p>
    <w:p>
      <w:pPr>
        <w:pStyle w:val="BodyText"/>
      </w:pPr>
      <w:r>
        <w:t xml:space="preserve">Song phương ngồi xuống phân ngôi chủ khách, Hạc không nói lời vô dụng mà lấy ra một tờ giấy: "Ở đây ta có vài thứ, thỉnh bệ hạ và đại tướng quân xem xét."</w:t>
      </w:r>
    </w:p>
    <w:p>
      <w:pPr>
        <w:pStyle w:val="BodyText"/>
      </w:pPr>
      <w:r>
        <w:t xml:space="preserve">Trong lòng An Đức Lệ Na (Andrew Lina) và Tháp Đốn càng là hồ nghi, hai người nhận tờ giấy rồi đọc lướt qua thì đột nhiên sắc mặt hai người trở nên cực kém.</w:t>
      </w:r>
    </w:p>
    <w:p>
      <w:pPr>
        <w:pStyle w:val="BodyText"/>
      </w:pPr>
      <w:r>
        <w:t xml:space="preserve">Nội dung trên tờ giấy là Hạc theo trên báo cáo của Đường Sửu và Tỳ Bà trích sao một đoạn, chủ yếu là phân tích đối với thời cuộc và cục diện Tiên Nữ tọa có khả năng sẽ phải đối mặt. Hai người đối với tình huống Tiên Nữ tọa cực kỳ không xem trọng, tinh môn Tiên Nữ tọa đông đảo, một điểm này tại trước đây là ưu thế thương nghiệp, nhưng mà bây giờ lại trở thành then chốt để các phương tranh đoạt.</w:t>
      </w:r>
    </w:p>
    <w:p>
      <w:pPr>
        <w:pStyle w:val="BodyText"/>
      </w:pPr>
      <w:r>
        <w:t xml:space="preserve">Tinh môn, vĩnh viễn là người thắng chiến tranh nắm giữ tinh môn, nắm giữ khí mạch chiến tranh.</w:t>
      </w:r>
    </w:p>
    <w:p>
      <w:pPr>
        <w:pStyle w:val="BodyText"/>
      </w:pPr>
      <w:r>
        <w:t xml:space="preserve">Bên trong báo cáo chỉ trúng tim đen, Tiên Nữ tọa sẽ trở thành một vũng bùn để các phương hỗn chiến. Những tinh môn này trở thành mục tiêu để mỗi thế lực lớn kịch liệt so đấu.</w:t>
      </w:r>
    </w:p>
    <w:p>
      <w:pPr>
        <w:pStyle w:val="BodyText"/>
      </w:pPr>
      <w:r>
        <w:t xml:space="preserve">Tâm Tháp Đốn trầm xuống không ngừng.</w:t>
      </w:r>
    </w:p>
    <w:p>
      <w:pPr>
        <w:pStyle w:val="BodyText"/>
      </w:pPr>
      <w:r>
        <w:t xml:space="preserve">Tiên Nữ tọa vẫn mãi là một góc hẻo lánh, thói quen thông thường của Tháp Đốn là chỉ đưa ánh mắt nhìn khắp Tiên Nữ tọa, nhiều lắm là nhìn tiếp trong Bắc Thiên mười chín châu. Điều này là do tầm nhìn bị hạn chế. Nhưng năng lực của lão thì không thể nghi ngờ, những này phân tích lão xem đều hiểu.</w:t>
      </w:r>
    </w:p>
    <w:p>
      <w:pPr>
        <w:pStyle w:val="BodyText"/>
      </w:pPr>
      <w:r>
        <w:t xml:space="preserve">Trang giấy mỏng tanh trên tay, lại làm cho tay lão có chút run rẩy.</w:t>
      </w:r>
    </w:p>
    <w:p>
      <w:pPr>
        <w:pStyle w:val="BodyText"/>
      </w:pPr>
      <w:r>
        <w:t xml:space="preserve">Hít sâu một hơi, Tháp Đốn liền khôi phục trấn định, hỏi với ý vị sâu xa: "Không ngờ, tâm Sài Lang tọa gắn với thiên hạ, chẳng lẽ Đường Thiên các hạ cũng muốn so đấu Thiên lộ?"</w:t>
      </w:r>
    </w:p>
    <w:p>
      <w:pPr>
        <w:pStyle w:val="BodyText"/>
      </w:pPr>
      <w:r>
        <w:t xml:space="preserve">Hạc có chút bội phục mà nhìn khuôn mặt vị tướng quân đậm vẻ phong sương, có thể khôi phục trấn định thời gian ngắn như thế đúng là không phải người bình thường.</w:t>
      </w:r>
    </w:p>
    <w:p>
      <w:pPr>
        <w:pStyle w:val="BodyText"/>
      </w:pPr>
      <w:r>
        <w:t xml:space="preserve">Hạc lộ ra dáng tươi cười ôn hòa: "Đại tướng quân xem chúng ta quá cao rồi, chúng ta chỉ là con thuyền tồi tàn nhỏ, có thể cố thủ Sài Lang tọa đã tốt lắm rồi."</w:t>
      </w:r>
    </w:p>
    <w:p>
      <w:pPr>
        <w:pStyle w:val="BodyText"/>
      </w:pPr>
      <w:r>
        <w:t xml:space="preserve">Tháp Đốn không nói câu gì, cái phần phân tích thời cuộc tuyệt không phải người bình thường có thể làm được. Trong lòng lão âm thầm khiếp sợ, đoán chừng thực lực phía sau Đường Thiên chỉ sợ thâm sâu hơn so với sự tưởng tượng của lão.</w:t>
      </w:r>
    </w:p>
    <w:p>
      <w:pPr>
        <w:pStyle w:val="BodyText"/>
      </w:pPr>
      <w:r>
        <w:t xml:space="preserve">Sài Lang tọa, rất có khả năng chỉ là một góc băng sơn của Đường Thiên.</w:t>
      </w:r>
    </w:p>
    <w:p>
      <w:pPr>
        <w:pStyle w:val="BodyText"/>
      </w:pPr>
      <w:r>
        <w:t xml:space="preserve">Có lẽ có khả năng là Đường Thiên cố ý biểu diễn cho ngoại nhân xem, dùng để mê hoặc ngoại nhân.</w:t>
      </w:r>
    </w:p>
    <w:p>
      <w:pPr>
        <w:pStyle w:val="BodyText"/>
      </w:pPr>
      <w:r>
        <w:t xml:space="preserve">"Không ngờ, Tiên Nữ tọa đã bấp bênh nguy hiểm." An Đức Lệ Na (Andrew Lina) lộ ra vẻ cấp thiết: "Không biết Hạc đại nhân có biện pháp nào hay."</w:t>
      </w:r>
    </w:p>
    <w:p>
      <w:pPr>
        <w:pStyle w:val="BodyText"/>
      </w:pPr>
      <w:r>
        <w:t xml:space="preserve">Hạc cần chính là những lời này, hắn không cười nữa: "Phương pháp của ta rất đơn giản, song phương chúng ta ký kết liên minh."</w:t>
      </w:r>
    </w:p>
    <w:p>
      <w:pPr>
        <w:pStyle w:val="BodyText"/>
      </w:pPr>
      <w:r>
        <w:t xml:space="preserve">"Liên minh?" An Đức Lệ Na (Andrew Lina) lộ ra thần tình cảm thấy hứng thú: "Còn thỉnh Hạc đại nhân chỉ giáo."</w:t>
      </w:r>
    </w:p>
    <w:p>
      <w:pPr>
        <w:pStyle w:val="BodyText"/>
      </w:pPr>
      <w:r>
        <w:t xml:space="preserve">"Trong lòng Bệ hạ và đại tướng quân chỉ sợ sớm có quyết định rồi." Hạc trầm giọng nói: "Song phương chúng ta đều có thành viên đông đảo, vũ lực làm sở trường, quý phương tài lộ rộng lớn, kinh tế phồn vinh. Nếu song phương chúng ta liên thủ mới có thể tự bảo vệ mình."</w:t>
      </w:r>
    </w:p>
    <w:p>
      <w:pPr>
        <w:pStyle w:val="BodyText"/>
      </w:pPr>
      <w:r>
        <w:t xml:space="preserve">"Chỉ có thể tự bảo vệ mình sao?" An Đức Lệ Na (Andrew Lina) hỏi có chút không cam lòng.</w:t>
      </w:r>
    </w:p>
    <w:p>
      <w:pPr>
        <w:pStyle w:val="BodyText"/>
      </w:pPr>
      <w:r>
        <w:t xml:space="preserve">"Đúng vậy." Hạc nghiêm nghị nói: "Ba người chúng ta một thời gian nữa sẽ ly khai, đóng tại nơi đây chỉ có Sài Lang binh đoàn. Chúng ta thành lập tại một cứ điểm tại cửa tuyến đường Quý Khâu gọi là Lang bảo. Lang bảo rất gần Tiên Nữ thành, thêm cả đại tướng quân Cao Nguyên binh đoàn, chắc hẳn những người khác cũng không dám khinh xuất gây sự chiến đầu. Ta kiến nghị bây giờ bệ hạ nên tập trung nhân khẩu các thành thị ở Tiên Nữ tọa đều dời đến xung quanh Tiên Nữ thành. Theo dự tính của chúng ta, Tiên Nữ tọa nhanh chóng sẽ bị ảnh hưởng của chiến hỏa."</w:t>
      </w:r>
    </w:p>
    <w:p>
      <w:pPr>
        <w:pStyle w:val="BodyText"/>
      </w:pPr>
      <w:r>
        <w:t xml:space="preserve">"Ba người các ngươi sẽ ly khai?" Tháp Đốn lộ ra vẻ mặt kinh sợ.</w:t>
      </w:r>
    </w:p>
    <w:p>
      <w:pPr>
        <w:pStyle w:val="BodyText"/>
      </w:pPr>
      <w:r>
        <w:t xml:space="preserve">"Đúng vậy." Hạc không giấu diếm: "Lần này chúng ta đến Tiên Nữ tọa chỉ là đi ngang qua. Chúng ta có chuyện khác muốn xử lý."</w:t>
      </w:r>
    </w:p>
    <w:p>
      <w:pPr>
        <w:pStyle w:val="BodyText"/>
      </w:pPr>
      <w:r>
        <w:t xml:space="preserve">"Lúc nào sẽ trở về?" An Đức Lệ Na (Andrew Lina) thiết tha quan tâm.</w:t>
      </w:r>
    </w:p>
    <w:p>
      <w:pPr>
        <w:pStyle w:val="BodyText"/>
      </w:pPr>
      <w:r>
        <w:t xml:space="preserve">"Tạm thời còn chưa biết." Hạc lắc đầu.</w:t>
      </w:r>
    </w:p>
    <w:p>
      <w:pPr>
        <w:pStyle w:val="BodyText"/>
      </w:pPr>
      <w:r>
        <w:t xml:space="preserve">An Đức Lệ Na (Andrew Lina) có chút thất vọng, nhưng lại thở phào nhẹ nhõm, hiển nhiên mục tiêu ba người không phải Tiên Nữ tọa. Suy nghĩ cũng phải, Hạc là cháu trai Xạ Thủ Thiên hậu, mà Đường Thiên cũng có bối cảnh sâu không lường được, sao lại để ý một tiểu địa phương như Tiên Nữ tọa.</w:t>
      </w:r>
    </w:p>
    <w:p>
      <w:pPr>
        <w:pStyle w:val="BodyText"/>
      </w:pPr>
      <w:r>
        <w:t xml:space="preserve">"Liên minh không thành vấn đề! Loạn thế như vậy thì song phương chúng ta cần phải giúp đỡ lẫn nhau mới có thể vượt qua khổ sở, ngươi cần cái gì, xin cứ việc đề cập." An Đức Lệ Na (Andrew Lina) nói như đinh đóng cột.</w:t>
      </w:r>
    </w:p>
    <w:p>
      <w:pPr>
        <w:pStyle w:val="BodyText"/>
      </w:pPr>
      <w:r>
        <w:t xml:space="preserve">Tháp Đốn có chút kinh ngạc, nhưng mà nỗi vui mừng nhiều hơn hẳn, nữ nhi đúng là phát triển rồi.</w:t>
      </w:r>
    </w:p>
    <w:p>
      <w:pPr>
        <w:pStyle w:val="BodyText"/>
      </w:pPr>
      <w:r>
        <w:t xml:space="preserve">Hạc trang trọng nói: "Chúng ta sẽ đưa toàn bộ năng lượng thú giao cho quý phương, nhưng có mấy yêu cầu."</w:t>
      </w:r>
    </w:p>
    <w:p>
      <w:pPr>
        <w:pStyle w:val="BodyText"/>
      </w:pPr>
      <w:r>
        <w:t xml:space="preserve">"Mời nói." An Đức Lệ Na (Andrew Lina) nghiêm mặt nói.</w:t>
      </w:r>
    </w:p>
    <w:p>
      <w:pPr>
        <w:pStyle w:val="BodyText"/>
      </w:pPr>
      <w:r>
        <w:t xml:space="preserve">"Thứ nhất, chúng ta muốn Sài Lang binh đoàn có thể trong thời gian ngắn nhất n hoàn thành việc đổi trang."</w:t>
      </w:r>
    </w:p>
    <w:p>
      <w:pPr>
        <w:pStyle w:val="BodyText"/>
      </w:pPr>
      <w:r>
        <w:t xml:space="preserve">"Không thành vấn đề! Trước khi Sài Lang binh đoàn chưa xong việc đổi trang, chiến bào Tiên Nữ tuyệt đối không bán ra."</w:t>
      </w:r>
    </w:p>
    <w:p>
      <w:pPr>
        <w:pStyle w:val="BodyText"/>
      </w:pPr>
      <w:r>
        <w:t xml:space="preserve">"Thứ hai, tốp năng lượng thú này cung cấp cho quý phương, bí bảo tương lai bán ra thì chúng ta hy vọng có thể nhận được ba mươi phần trăm lợi nhuận."</w:t>
      </w:r>
    </w:p>
    <w:p>
      <w:pPr>
        <w:pStyle w:val="BodyText"/>
      </w:pPr>
      <w:r>
        <w:t xml:space="preserve">Tỷ lệ này cực kỳ vừa phải, đó cho thấy đối phương không tham lam, An Đức Lệ Na (Andrew Lina) không chút do dự đồng ý ngay: "Không thành vấn đề."</w:t>
      </w:r>
    </w:p>
    <w:p>
      <w:pPr>
        <w:pStyle w:val="BodyText"/>
      </w:pPr>
      <w:r>
        <w:t xml:space="preserve">"Thứ ba, bên ta không hy vọng ngoại trừ Sài Lang binh đoàn và Cao Nguyên binh đoàn xuất hiện binh đoàn thứ ba trang bị Tiên Nữ bí bảo. Điều này là khi quý phương bán ra cần suy nghĩ nhiều biện pháp đấy."</w:t>
      </w:r>
    </w:p>
    <w:p>
      <w:pPr>
        <w:pStyle w:val="BodyText"/>
      </w:pPr>
      <w:r>
        <w:t xml:space="preserve">Lúc này Tháp Đốn gật đầu nói: "Xin yên tâm, chúng ta cũng không hy vọng có xuất hiện binh đoàn như vậy."</w:t>
      </w:r>
    </w:p>
    <w:p>
      <w:pPr>
        <w:pStyle w:val="BodyText"/>
      </w:pPr>
      <w:r>
        <w:t xml:space="preserve">"Thứ tư, chúng ta hy vọng quý phương có thể ượn hai trăm ức tinh tệ trước đã, những chi phí này sẽ khấu trừ vào phần lợi nhuận của chúng ta sau này bán bí bảo ra."</w:t>
      </w:r>
    </w:p>
    <w:p>
      <w:pPr>
        <w:pStyle w:val="BodyText"/>
      </w:pPr>
      <w:r>
        <w:t xml:space="preserve">Hai trăm ức tinh tệ!</w:t>
      </w:r>
    </w:p>
    <w:p>
      <w:pPr>
        <w:pStyle w:val="BodyText"/>
      </w:pPr>
      <w:r>
        <w:t xml:space="preserve">Cái tên này điên rồi sao?</w:t>
      </w:r>
    </w:p>
    <w:p>
      <w:pPr>
        <w:pStyle w:val="BodyText"/>
      </w:pPr>
      <w:r>
        <w:t xml:space="preserve">Hai người An Đức Lệ Na (Andrew Lina) và Tháp Đốn hoàn toàn bị cả kinh đến mức ngây người.</w:t>
      </w:r>
    </w:p>
    <w:p>
      <w:pPr>
        <w:pStyle w:val="Compact"/>
      </w:pPr>
      <w:r>
        <w:t xml:space="preserve">Một lát sau, An Đức Lệ Na (Andrew Lina) mới phản ứng, máu dồn hết lên mặt, nàng lắp bắp hỏi: "Các ngươi rốt cuộc có bao nhiêu năng lượng thú?"</w:t>
      </w:r>
      <w:r>
        <w:br w:type="textWrapping"/>
      </w:r>
      <w:r>
        <w:br w:type="textWrapping"/>
      </w:r>
    </w:p>
    <w:p>
      <w:pPr>
        <w:pStyle w:val="Heading2"/>
      </w:pPr>
      <w:bookmarkStart w:id="428" w:name="chương-406-kế-hoạch-tiên-nữ"/>
      <w:bookmarkEnd w:id="428"/>
      <w:r>
        <w:t xml:space="preserve">406. Chương 406: Kế Hoạch Tiên Nữ</w:t>
      </w:r>
    </w:p>
    <w:p>
      <w:pPr>
        <w:pStyle w:val="Compact"/>
      </w:pPr>
      <w:r>
        <w:br w:type="textWrapping"/>
      </w:r>
      <w:r>
        <w:br w:type="textWrapping"/>
      </w:r>
      <w:r>
        <w:t xml:space="preserve">5600 con.</w:t>
      </w:r>
    </w:p>
    <w:p>
      <w:pPr>
        <w:pStyle w:val="BodyText"/>
      </w:pPr>
      <w:r>
        <w:t xml:space="preserve">Con số kinh người này làm cho An Đức Lệ Na (Andrew Lina) và Tháp Đốn trực tiếp hóa đá, hoàn toàn khiếp sợ. Bọn họ đã từng dự báo số năng lượng thú trên tay Đường Thiên, nhưng mà thế nào cũng không ngờ con số lại vượt quá nhiều như vậy.</w:t>
      </w:r>
    </w:p>
    <w:p>
      <w:pPr>
        <w:pStyle w:val="BodyText"/>
      </w:pPr>
      <w:r>
        <w:t xml:space="preserve">Đối diện với hai người ngây ra như phỗng, Hạc mỉm cười, mặc ý rời đi.</w:t>
      </w:r>
    </w:p>
    <w:p>
      <w:pPr>
        <w:pStyle w:val="BodyText"/>
      </w:pPr>
      <w:r>
        <w:t xml:space="preserve">Ngày thứ hai, hắn đã nghe thấy hành động lớn của An Đức Lệ Na (Andrew Lina), liền bảo thị quan của trang viên tìm tới dò hỏi.</w:t>
      </w:r>
    </w:p>
    <w:p>
      <w:pPr>
        <w:pStyle w:val="BodyText"/>
      </w:pPr>
      <w:r>
        <w:t xml:space="preserve">"Bệ hạ chính thức tuyên bố kế hoạch Tiên Nữ, chuẩn bị thành lập Tân thành liên lấy Tiên Nữ thành làm Hạch tâm, bệ hạ chuẩn bị thành lập hai mươi bốn thành vệ tinh." Thị quan cung kính bẩm báo Hạc. Khuôn mặt hắn cực kỳ phấn chấn, đối với sự rung chuyển Tiên Nữ tọa mà nói, An Đức Lệ Na (Andrew Lina) ban bố kế hoạch Tiên Nữ không thể nghi ngờ là một tễ thuốc trợ tim.</w:t>
      </w:r>
    </w:p>
    <w:p>
      <w:pPr>
        <w:pStyle w:val="BodyText"/>
      </w:pPr>
      <w:r>
        <w:t xml:space="preserve">Hạc đối với đại thủ bút của An Đức Lệ Na (Andrew Lina) cảm thấy kinh ngạc. Sự can đảm và bá đạo của của An Đức Lệ Na (Andrew Lina) lớn hơn nhiều so với tưởng tượng của hắn.</w:t>
      </w:r>
    </w:p>
    <w:p>
      <w:pPr>
        <w:pStyle w:val="BodyText"/>
      </w:pPr>
      <w:r>
        <w:t xml:space="preserve">"Vậy mọi người phản ứng thế nào?"</w:t>
      </w:r>
    </w:p>
    <w:p>
      <w:pPr>
        <w:pStyle w:val="BodyText"/>
      </w:pPr>
      <w:r>
        <w:t xml:space="preserve">"Cực kỳ sôi động!" Thị quan nói với vẻ kích động: "Bây giờ chỉ cần gia tộc hơi có chút quy mô, đều cử tộc di chuyển về Tiên Nữ thành. Mật độ năng lượng xung quanh Tiên Nữ cao hơn nhiều ra thành so với địa phương khác, trước đây chủ thượng không cho phép tiến nhập đại quy mô. Nay bệ hạ nhân từ, cho phép mọi người tới, mọi người đập nồi bán sắt(bằng mọi giá) cũng mong tới."</w:t>
      </w:r>
    </w:p>
    <w:p>
      <w:pPr>
        <w:pStyle w:val="BodyText"/>
      </w:pPr>
      <w:r>
        <w:t xml:space="preserve">Hạc âm thầm gật đầu, An Đức Lệ Na (Andrew Lina) hứa lấy lợi dụ, xảo diệu mà đem lực lượng tinh hoa của Tiên Nữ tọa đều tập trung tại Tiên Nữ thành, so với bản thân nghĩ lệnh điều động inh hơn nhiều.</w:t>
      </w:r>
    </w:p>
    <w:p>
      <w:pPr>
        <w:pStyle w:val="BodyText"/>
      </w:pPr>
      <w:r>
        <w:t xml:space="preserve">"Có người không bằng lòng hay không?" Hạc hỏi.</w:t>
      </w:r>
    </w:p>
    <w:p>
      <w:pPr>
        <w:pStyle w:val="BodyText"/>
      </w:pPr>
      <w:r>
        <w:t xml:space="preserve">Thị quan cười nói: "Đại nhân nói giỡn rồi, vì sao không nguyện ý? Bệ hạ nói rồi, thời hạn có hiệu lực chỉ có ba tháng, vượt quá ba tháng thì có muốn đến cũng không đến được đâu!"</w:t>
      </w:r>
    </w:p>
    <w:p>
      <w:pPr>
        <w:pStyle w:val="BodyText"/>
      </w:pPr>
      <w:r>
        <w:t xml:space="preserve">Có vẻ là y ý thức được câu nói sau cùng kia có chút không nghiêm túc, thị quan vội vàng thu liễm dáng tươi cười: "Lại nói đại nhân suy nghĩ xem bây giờ như thế loạn, Tiên Nữ thành siêu việt có đại tướng quân Cao Nguyên binh đoàn, an toàn có thể bảo đảm a. Loạn thế mạng người như cẩu, những lão quái vật hay chuyện có ai không phải là già thành tinh rồi? Lớn nhỏ đều có thể nhìn thấy, bọn họ sao lại nhìn không ra? Riêng chuyện sinh hoạt thì điều kiện của Tiên Nữ thành ưu việt nhất Tiên Nữ tọa, tinh môn rất nhiều, cái chuyện kiếm sinh kế không khó khăn gì."</w:t>
      </w:r>
    </w:p>
    <w:p>
      <w:pPr>
        <w:pStyle w:val="BodyText"/>
      </w:pPr>
      <w:r>
        <w:t xml:space="preserve">Hạc trầm ngâm: "Nếu là cái kế hoạch này có thể hoàn thành, cuộc sống về sau ở Tiên Nữ tọa cũng là dễ trải qua rồi."</w:t>
      </w:r>
    </w:p>
    <w:p>
      <w:pPr>
        <w:pStyle w:val="BodyText"/>
      </w:pPr>
      <w:r>
        <w:t xml:space="preserve">"Đại nhân nói phải a!" Thị quan kìm lòng không đậu lại có chút kích động: "Không ít người đều tán dương bệ hạ, nói nếu hai mươi bốn tân thành có thể hoàn thiện sau thì sau này Tiên Nữ tọa chính là tiểu hào Thủy Bình tọa rồi."</w:t>
      </w:r>
    </w:p>
    <w:p>
      <w:pPr>
        <w:pStyle w:val="BodyText"/>
      </w:pPr>
      <w:r>
        <w:t xml:space="preserve">Hạc nở nụ cười.</w:t>
      </w:r>
    </w:p>
    <w:p>
      <w:pPr>
        <w:pStyle w:val="BodyText"/>
      </w:pPr>
      <w:r>
        <w:t xml:space="preserve">Thủy Bình tọa, cũng có người gọi nó là chòm Bảo Bình, một trong hoàng đạo thập nhị cung, là chòm sao nồng nặc mùi không khí thương nghiệp trong hoàng đạo thập nhị cung. Bởi vì bí bảo Thủy Bình hệ tương tự Vũ quỹ, rất nhiều các loại bí bảo Ngân bảo bình. Thời gian ban đầu, võ giả Thủy Bình đều làm công việc vận hàng chuyển hàng.</w:t>
      </w:r>
    </w:p>
    <w:p>
      <w:pPr>
        <w:pStyle w:val="BodyText"/>
      </w:pPr>
      <w:r>
        <w:t xml:space="preserve">Hiện nay toa xe cao cấp nhất Thủy Bình bảo xa được xưng tụng là "Một xe một thế giới" cũng xuất phát từ Thủy Bình tọa.</w:t>
      </w:r>
    </w:p>
    <w:p>
      <w:pPr>
        <w:pStyle w:val="BodyText"/>
      </w:pPr>
      <w:r>
        <w:t xml:space="preserve">Võ giả Thủy Bình chưa bao giờ luận võ kỹ cùng võ giả khác, bọn họ chỉ so tiền với người khác.</w:t>
      </w:r>
    </w:p>
    <w:p>
      <w:pPr>
        <w:pStyle w:val="BodyText"/>
      </w:pPr>
      <w:r>
        <w:t xml:space="preserve">Hạc không thể không thừa nhận, chiêu thức của An Đức Lệ Na (Andrew Lina) đẹp đến cực điểm. Với kế hoạch Tiên Nữ trên tay nàng còn có số lượng năng lượng thú kinh người, Hạc tin tưởng nàng nhất định sẽ cột thế lực bản địa vào chiến xa của mình.</w:t>
      </w:r>
    </w:p>
    <w:p>
      <w:pPr>
        <w:pStyle w:val="BodyText"/>
      </w:pPr>
      <w:r>
        <w:t xml:space="preserve">Nữ nhân lợi hại!</w:t>
      </w:r>
    </w:p>
    <w:p>
      <w:pPr>
        <w:pStyle w:val="BodyText"/>
      </w:pPr>
      <w:r>
        <w:t xml:space="preserve">Kế hoạch Tiên Nữ dẫn phát sóng to gió lớn, trong bối cảnh như vậy, Lang bảo được thành lập không làm ai chú ý. Hai trăm ức tinh tệ, cũng làm cho Hạc thở phào nhẹ nhõm.</w:t>
      </w:r>
    </w:p>
    <w:p>
      <w:pPr>
        <w:pStyle w:val="BodyText"/>
      </w:pPr>
      <w:r>
        <w:t xml:space="preserve">Giai đoạn trù bị trước khi tiến công chiếm đóng Thiên Lô tọa, thì những kinh phí phải chuẩn bị cho Thiên võ lang viện, thăng cấp Tam Hồn thành, kinh phí hai đại phòng thí nghiệm, tu kiến Lang bảo...</w:t>
      </w:r>
    </w:p>
    <w:p>
      <w:pPr>
        <w:pStyle w:val="BodyText"/>
      </w:pPr>
      <w:r>
        <w:t xml:space="preserve">Trong nháy mắt, hai trăm ức tinh tệ trên tay hắn chạy đi tựa như nước chảy.</w:t>
      </w:r>
    </w:p>
    <w:p>
      <w:pPr>
        <w:pStyle w:val="BodyText"/>
      </w:pPr>
      <w:r>
        <w:t xml:space="preserve">Tốc độ sử dụng tiền đáng sợ như thế làm cho hắn tán thán, nhưng mà lại làm cho hắn cực kỳ mong đợi và hiếu kỳ. Có hai trăm ức xuất ra, cái ngày chúng nó nở hoa kết quả nhất định sẽ làm ọi người cảm thấy khiếp sợ đi.</w:t>
      </w:r>
    </w:p>
    <w:p>
      <w:pPr>
        <w:pStyle w:val="BodyText"/>
      </w:pPr>
      <w:r>
        <w:t xml:space="preserve">Tiếng rít gào của Vu Hạ như bệnh tâm thần quanh quẩn trong gian phòng, không có chút nho nhã thường ngày. Kế hoạch Tiên Nữ của An Đức Lệ Na (Andrew Lina làm xáo trộn tất cả kế hoạch của hắn.</w:t>
      </w:r>
    </w:p>
    <w:p>
      <w:pPr>
        <w:pStyle w:val="BodyText"/>
      </w:pPr>
      <w:r>
        <w:t xml:space="preserve">"An Đức Lệ Na (Andrew Lina) nghĩ sao thế? Cái con nữ nhân điên rồi sao? Lẽ nào cái tinh môn khác ả đều không muốn sao? Rốt cuộc ả muốn làm cái gì!"</w:t>
      </w:r>
    </w:p>
    <w:p>
      <w:pPr>
        <w:pStyle w:val="BodyText"/>
      </w:pPr>
      <w:r>
        <w:t xml:space="preserve">Thủ hạ dưới quyền ai câm như hến, thở cũng không dám thở mạnh.</w:t>
      </w:r>
    </w:p>
    <w:p>
      <w:pPr>
        <w:pStyle w:val="BodyText"/>
      </w:pPr>
      <w:r>
        <w:t xml:space="preserve">"Đi thăm dò xem!" Vu Hạ nghiến răng nghiến lợi: "Rốt cuộc là ai ra chủ ý! Một kế hoạch lớn như vậy, tuyệt đối không phải một tiểu cô nương như ả có thể nghĩ ra được!"</w:t>
      </w:r>
    </w:p>
    <w:p>
      <w:pPr>
        <w:pStyle w:val="BodyText"/>
      </w:pPr>
      <w:r>
        <w:t xml:space="preserve">"Vâng!"</w:t>
      </w:r>
    </w:p>
    <w:p>
      <w:pPr>
        <w:pStyle w:val="BodyText"/>
      </w:pPr>
      <w:r>
        <w:t xml:space="preserve">Sắc mặt của A Tú và Lưu Trung Quang đều có chút kém, kế hoạch Tiên Nữ lan truyền sôi sùng sục, bọn họ lập tức ý thức chuyện có chỗ không ổn. Tinh môn từ chòm sao Liệp Hộ (O-ri-on) thông tới Tiên Nữ tọa không ở Tiên Nữ thành.</w:t>
      </w:r>
    </w:p>
    <w:p>
      <w:pPr>
        <w:pStyle w:val="BodyText"/>
      </w:pPr>
      <w:r>
        <w:t xml:space="preserve">Khi An Đức Lệ Na (Andrew Lina) phổ biến kế hoạch Tiên Nữ cũng có nghĩa nàng đã quyết định bỏ qua tinh môn Tiên Nữ - Orion.</w:t>
      </w:r>
    </w:p>
    <w:p>
      <w:pPr>
        <w:pStyle w:val="BodyText"/>
      </w:pPr>
      <w:r>
        <w:t xml:space="preserve">Đối với chòm sao Liệp Hộ (O-ri-on) mà nói, cái này cũng không phải là cái tin tức tốt gì. Đang muốn tìm chòm sao Liệp Hộ (O-ri-on) gây phiền phức, Quang Minh võ hội nhất định sẽ như cá mập ngửi được mùi tanh mà điên cuồng nhào tới.</w:t>
      </w:r>
    </w:p>
    <w:p>
      <w:pPr>
        <w:pStyle w:val="BodyText"/>
      </w:pPr>
      <w:r>
        <w:t xml:space="preserve">Nếu như bọn họ không hy vọng tinh môn thất thủ, vậy có nghĩa là bọn họ cần phải điều động một binh đoàn đóng quân tại đây. Đối với các tinh môn của các chòm sao khác cũng vậy, đối với chuyện tranh đoạt tinh môn tất nhiên sẽ làm cho những khu vực này trở nên vô cùng hỗn loạn.</w:t>
      </w:r>
    </w:p>
    <w:p>
      <w:pPr>
        <w:pStyle w:val="BodyText"/>
      </w:pPr>
      <w:r>
        <w:t xml:space="preserve">A Đức Lý An (Adrian) cười không giấu nổi vẻ gượng gạo: "Cao nhân đứng sau tiểu cô nương, thực sự lợi hại. Lần này, thế cục Tiên Nữ tọa thoáng cái khó bề phân biệt."</w:t>
      </w:r>
    </w:p>
    <w:p>
      <w:pPr>
        <w:pStyle w:val="BodyText"/>
      </w:pPr>
      <w:r>
        <w:t xml:space="preserve">"Chúng ta có thể đóng tinh môn lại hay không?" Lưu Trung Quang nhịn không được hỏi.</w:t>
      </w:r>
    </w:p>
    <w:p>
      <w:pPr>
        <w:pStyle w:val="BodyText"/>
      </w:pPr>
      <w:r>
        <w:t xml:space="preserve">A Tú trầm giọng nói: "Không được, tinh môn Tiên Nữ - Orion là tinh môn song sinh, không đóng được."</w:t>
      </w:r>
    </w:p>
    <w:p>
      <w:pPr>
        <w:pStyle w:val="BodyText"/>
      </w:pPr>
      <w:r>
        <w:t xml:space="preserve">Lưu Trung Quang nghe thế cũng đành chịu không có biện pháp nào cả.</w:t>
      </w:r>
    </w:p>
    <w:p>
      <w:pPr>
        <w:pStyle w:val="BodyText"/>
      </w:pPr>
      <w:r>
        <w:t xml:space="preserve">Tinh môn đại thể chia làm hai loại, một loại là tinh môn song sinh, là tinh lực hai chòm sao giao hòa lẫn nhau mà sản sinh tinh môn, tinh lực xung quanh tinh môn đã xảy ra quá trình biến đổi về chất nên không chịu sự khống chế của hai chòm sao. Bởi vậy, tinh môn song sinh không thể đóng.</w:t>
      </w:r>
    </w:p>
    <w:p>
      <w:pPr>
        <w:pStyle w:val="BodyText"/>
      </w:pPr>
      <w:r>
        <w:t xml:space="preserve">Một loại khác là tinh môn độc sinh, là chỉ tinh lực chòm sao nào đó phóng đến một chòm sao khác mà hình thành tinh môn. Tinh môn độc sinh có thể thông qua việc điều chỉnh tinh lực mà đóng, tỷ như tinh môn từ Kình ngư tọa thông tới Sài Lang tọa, đó là một tinh môn độc sinh. Tinh môn độc sinh cần chòm sao phải phóng ra tinh môn, chòm sao mạnh hơn khi phóng ra mới có khả năng hình thành tinh môn.</w:t>
      </w:r>
    </w:p>
    <w:p>
      <w:pPr>
        <w:pStyle w:val="BodyText"/>
      </w:pPr>
      <w:r>
        <w:t xml:space="preserve">Loại trừ tinh môn, Thiên lộ còn có rất nhiều tuyến đường. Từng chòm sao tản ra tinh lực, mà một ít tinh lực chòm sao quá trình đó sẽ đan xen hình thành tinh lực mang đặc biệt hình dải, tinh lực như vậy trải qua nhân lực bên trong cố định thì hình thành tuyến đường, tỷ như tuyến đường Quý Khâu thuộc cái kiểu này.</w:t>
      </w:r>
    </w:p>
    <w:p>
      <w:pPr>
        <w:pStyle w:val="BodyText"/>
      </w:pPr>
      <w:r>
        <w:t xml:space="preserve">Bởi chòm sao tỏa ra tinh lực không phải là cố định bất biến, mà là có biến hóa theo chu kỳ. Vì vậy, những tinh lực mang này cũng không phải là cố định bất biến, theo thời gian chúng nó cũng biến hóa, vị trí sẽ lặng lẽ chếch đi. Tuyến đường thường thường trải qua mấy trăm năm sử dụng, sau đó từ từ biến mất, có thể mấy trăm năm sau chúng nó lại xuất hiện lần nữa.</w:t>
      </w:r>
    </w:p>
    <w:p>
      <w:pPr>
        <w:pStyle w:val="BodyText"/>
      </w:pPr>
      <w:r>
        <w:t xml:space="preserve">Tinh môn là tiếp điểm Thiên lộ, bởi vậy chuyện tranh đoạt tinh môn vĩnh viễn là tàn khốc nhất.</w:t>
      </w:r>
    </w:p>
    <w:p>
      <w:pPr>
        <w:pStyle w:val="BodyText"/>
      </w:pPr>
      <w:r>
        <w:t xml:space="preserve">Đột nhiên An Đức Lệ Na (Andrew Lina) co cụm toàn bộ chòm sao lại, chắp tay nhường vài tinh môn như thế, cái này tuyệt đối là bố trí không hợp với lẽ thường. Nhưng mà tinh tế suy nghĩ, A Đức Lý An (Adrian) lại thể hội ra diệu dụng của một chiêu này.</w:t>
      </w:r>
    </w:p>
    <w:p>
      <w:pPr>
        <w:pStyle w:val="BodyText"/>
      </w:pPr>
      <w:r>
        <w:t xml:space="preserve">Lấy thực lực gầy yếu của Tiên Nữ tọa bây giờ, cố thủ những tinh môn này rất trắc trở. Nếu vậy thì chủ động co cụm lại mới có thể tập trung lực lượng thì lực lượng bảo trụ có Tiên Nữ tọa mới có khả năng. Hơn nữa Tiên Nữ thành mới là nơi tinh hoa nhất ở toàn bộ Tiên Nữ tọa.</w:t>
      </w:r>
    </w:p>
    <w:p>
      <w:pPr>
        <w:pStyle w:val="BodyText"/>
      </w:pPr>
      <w:r>
        <w:t xml:space="preserve">Thực sự là lợi hại a!</w:t>
      </w:r>
    </w:p>
    <w:p>
      <w:pPr>
        <w:pStyle w:val="BodyText"/>
      </w:pPr>
      <w:r>
        <w:t xml:space="preserve">A Đức Lý An (Adrian) trầm ngâm: "Người này đối với thế cục có sự sáng suốt cực mạnh, là mưu lược gia nhất lưu."</w:t>
      </w:r>
    </w:p>
    <w:p>
      <w:pPr>
        <w:pStyle w:val="BodyText"/>
      </w:pPr>
      <w:r>
        <w:t xml:space="preserve">Thần sắc A Tú chợt động: "Có tin tức rồi."</w:t>
      </w:r>
    </w:p>
    <w:p>
      <w:pPr>
        <w:pStyle w:val="BodyText"/>
      </w:pPr>
      <w:r>
        <w:t xml:space="preserve">Hắn lấy ra hai cái tai ngân sắc thon nhọn giống như tai thỏ đeo vào, ngân thỏ nhĩ hơi hơi run rẩy một trận.</w:t>
      </w:r>
    </w:p>
    <w:p>
      <w:pPr>
        <w:pStyle w:val="BodyText"/>
      </w:pPr>
      <w:r>
        <w:t xml:space="preserve">Bí bảo bạch ngân Thiên Thỏ tọa, 【 chiến âm chi nhĩ 】!</w:t>
      </w:r>
    </w:p>
    <w:p>
      <w:pPr>
        <w:pStyle w:val="BodyText"/>
      </w:pPr>
      <w:r>
        <w:t xml:space="preserve">A Tú gở nhĩ bộ xuống, thần tình rất quái dị: "Là Hạc. Ngày hôm qua Hạc gặp mặt An Đức Lệ Na (Andrew Lina) và Tháp Đốn, nội dung gặp mặt không rõ ràng lắm, nhưng mà nghe nói sau khi Hạc rời khỏi, An Đức Lệ Na (Andrew Lina) và Tháp Đốn trắng đêm không ngủ, luôn thảo luận kịch liệt. Sáng sớm ngày thứ hai, An Đức Lệ Na (Andrew Lina) ban bố kế hoạch Tiên Nữ."</w:t>
      </w:r>
    </w:p>
    <w:p>
      <w:pPr>
        <w:pStyle w:val="BodyText"/>
      </w:pPr>
      <w:r>
        <w:t xml:space="preserve">"Hạc? Là đứa cháu trai trong lưu truyền của Xạ thủ Thiên hậu?" Lưu Trung Quang sửng sốt. Đêm tối hôm kia, y ấn tượng khắc sâu vô cùng đối với Đường Thiên, đối với Hạc lại không có ấn tượng gì, chỉ nhớ là nhìn không tệ lắm.</w:t>
      </w:r>
    </w:p>
    <w:p>
      <w:pPr>
        <w:pStyle w:val="BodyText"/>
      </w:pPr>
      <w:r>
        <w:t xml:space="preserve">A Đức Lý An (Adrian) cũng có chút bất ngờ.</w:t>
      </w:r>
    </w:p>
    <w:p>
      <w:pPr>
        <w:pStyle w:val="BodyText"/>
      </w:pPr>
      <w:r>
        <w:t xml:space="preserve">Trong ba người, danh tiếng mạnh nhất làm người khác chú ý nhất, đó là Đường Thiên có danh xưng " thiếu niên Như thần " "Đại quang minh mài kiếm thạch". Thứ nhì đó là Lăng Húc tính khí nóng nảy, hiếu chiến, thương pháp thiên tài. Mấy năm vừa qua, thương pháp không xuất hiện nhân vật quá mạnh mẽ, Lăng Húc làm cho rất nhiều dùng thương đều rất tán dương.</w:t>
      </w:r>
    </w:p>
    <w:p>
      <w:pPr>
        <w:pStyle w:val="BodyText"/>
      </w:pPr>
      <w:r>
        <w:t xml:space="preserve">Ngược lại, Hạc ảm đạm không ánh sáng, chả chút bắt mắt tẹo nào, mà ánh mắt mọi người đa số nhìn hắn với các mác là cháu trai Xạ thủ Thiên hậu.</w:t>
      </w:r>
    </w:p>
    <w:p>
      <w:pPr>
        <w:pStyle w:val="BodyText"/>
      </w:pPr>
      <w:r>
        <w:t xml:space="preserve">Tuy nhiên, cuộc chiến Sài Lang tọa, Thiên hậu cũng không nhúng tay quá nhiều, có thể nhìn ra là vị này cháu trai cũng không hợp tâm ý nàng, mức độ trọng thị có hạn.</w:t>
      </w:r>
    </w:p>
    <w:p>
      <w:pPr>
        <w:pStyle w:val="BodyText"/>
      </w:pPr>
      <w:r>
        <w:t xml:space="preserve">Tuyệt đại đa số người tự nhiên lướt qua Hạc.</w:t>
      </w:r>
    </w:p>
    <w:p>
      <w:pPr>
        <w:pStyle w:val="BodyText"/>
      </w:pPr>
      <w:r>
        <w:t xml:space="preserve">Bây giờ bỗng nhiên nghe nói kế hoạch Tiên Nữ vậy mà lại có quan hệ với Hạc, mọi người đều ngạc nhiên khó giải thích.</w:t>
      </w:r>
    </w:p>
    <w:p>
      <w:pPr>
        <w:pStyle w:val="BodyText"/>
      </w:pPr>
      <w:r>
        <w:t xml:space="preserve">"Bọn họ rốt cuộc muốn làm gì?" A Đức Lý An (Adrian) trầm ngâm.</w:t>
      </w:r>
    </w:p>
    <w:p>
      <w:pPr>
        <w:pStyle w:val="BodyText"/>
      </w:pPr>
      <w:r>
        <w:t xml:space="preserve">A Tú và Lưu Trung Quang đưa mắt nhìn nhau.</w:t>
      </w:r>
    </w:p>
    <w:p>
      <w:pPr>
        <w:pStyle w:val="BodyText"/>
      </w:pPr>
      <w:r>
        <w:t xml:space="preserve">Đường Thiên hoàn toàn không biết Hạc vừa ra tay đã đem toàn bộ Tiên Nữ tọa long trời lở đất, hắn đang liều mạng tu luyện.</w:t>
      </w:r>
    </w:p>
    <w:p>
      <w:pPr>
        <w:pStyle w:val="BodyText"/>
      </w:pPr>
      <w:r>
        <w:t xml:space="preserve">Ở trong giấc mộng Lam kính chi hải, Thiên sách phá ma thủ của hắn thành công đột phá cấp đại sư. Trước lúc Thiên thủ Ma quân tiêu thất nói một câu sau cùng cho Đường Thiên trợ giúp cực lớn. Khi hắn bắt đầu nhắm mắt lại tu luyện Thiên sách phá ma thủ thì tiến bộ thần tốc.</w:t>
      </w:r>
    </w:p>
    <w:p>
      <w:pPr>
        <w:pStyle w:val="BodyText"/>
      </w:pPr>
      <w:r>
        <w:t xml:space="preserve">Nhất là trực giác của hắn kinh người, phối hợp với Thiên sách phá ma thủ phát huy ra uy lực không gì sánh bằng.</w:t>
      </w:r>
    </w:p>
    <w:p>
      <w:pPr>
        <w:pStyle w:val="BodyText"/>
      </w:pPr>
      <w:r>
        <w:t xml:space="preserve">Nhưng mà, hắn cũng không bởi vậy mà thả lỏng tu luyện, hắn cảm thấy của mình có quá nhiều thứ cần phải tu luyện. Tỷ như Thiên sách phá ma thủ là một loại vũ kỹ triền đấu, tại thời gian giằng co có hiệu quả thật tốt, nhưng mà khuyết thiếu sát chiêu một kích trí mạng. Lại nữa tỷ như hắn cảm thấy tiết tấu bản thân đối với lúc cận chiến vẫn nắm bắt không tốt. Hắn còn cảm thấy võ hồn của mình tiến bộ thong thả quá, nếu như trực giác có thể trở nên mạnh hơn, nhất định bản thân có thể nâng ột bước. Còn có khinh công của mình, còn phải tăng mạnh...</w:t>
      </w:r>
    </w:p>
    <w:p>
      <w:pPr>
        <w:pStyle w:val="BodyText"/>
      </w:pPr>
      <w:r>
        <w:t xml:space="preserve">Hắn cảm thấy chỗ nào của mình cũng là nhược điểm, không nỗ lực sao được?</w:t>
      </w:r>
    </w:p>
    <w:p>
      <w:pPr>
        <w:pStyle w:val="BodyText"/>
      </w:pPr>
      <w:r>
        <w:t xml:space="preserve">Trong lòng hắn hiện lên cảm giác cường liệt gấp gáp.</w:t>
      </w:r>
    </w:p>
    <w:p>
      <w:pPr>
        <w:pStyle w:val="BodyText"/>
      </w:pPr>
      <w:r>
        <w:t xml:space="preserve">Mấy tháng tiếp theo nhóm chiến bào Tiên Nữ thứ hai đã hoàn thành, Lang bảo cũng xây dựng xong rồi, bọn họ muốn khởi hành lần nữa. Mà đến lúc đó, chờ đợi bọn họ phía trước không còn là con đường hòa bình nữa, mà là loạn thế chiến hỏa tán loạn.</w:t>
      </w:r>
    </w:p>
    <w:p>
      <w:pPr>
        <w:pStyle w:val="BodyText"/>
      </w:pPr>
      <w:r>
        <w:t xml:space="preserve">Một đường chiến đấu tuyệt đối sẽ không thoải mái.</w:t>
      </w:r>
    </w:p>
    <w:p>
      <w:pPr>
        <w:pStyle w:val="BodyText"/>
      </w:pPr>
      <w:r>
        <w:t xml:space="preserve">Trong khoảng thời gian khổ luyện này, làm cho tinh khí thần của hắn đạt được một cao độ trước nay chưa từng có. Hắn quyết định lại đi Tam Hồn thành một chuyến, bởi vì một giọt huyết mạch Thiên võ nguyệt lang tinh khiết tới 92% kia. Phí lão đầu khẳng đinh chỉ có tinh khí thần Đường Thiên đạt được đỉnh cao trạng thái, mới có thể đủ hấp thu cái giọt máu này, vì vậy mới kéo dài tới hiện tại.</w:t>
      </w:r>
    </w:p>
    <w:p>
      <w:pPr>
        <w:pStyle w:val="BodyText"/>
      </w:pPr>
      <w:r>
        <w:t xml:space="preserve">Tại Tam Hồn thành, trong phòng thí nghiệm huyết mạch.</w:t>
      </w:r>
    </w:p>
    <w:p>
      <w:pPr>
        <w:pStyle w:val="BodyText"/>
      </w:pPr>
      <w:r>
        <w:t xml:space="preserve">Vẻ mặt Phí lão đầu khẩn trương: "Lão bản, cho dù có khó chịu, ngài nhất định phải cắn răng chống lại."</w:t>
      </w:r>
    </w:p>
    <w:p>
      <w:pPr>
        <w:pStyle w:val="BodyText"/>
      </w:pPr>
      <w:r>
        <w:t xml:space="preserve">"Được rồi được rồi, ta biết rõ rồi." Đường Thiên nhếch miệng cười, lộ ra hàm răng tuyết trắng: "Bắt đầu đi!"</w:t>
      </w:r>
    </w:p>
    <w:p>
      <w:pPr>
        <w:pStyle w:val="Compact"/>
      </w:pPr>
      <w:r>
        <w:t xml:space="preserve">Một giọt tiên huyết, rót vào trong cơ thể Đường Thiên.</w:t>
      </w:r>
      <w:r>
        <w:br w:type="textWrapping"/>
      </w:r>
      <w:r>
        <w:br w:type="textWrapping"/>
      </w:r>
    </w:p>
    <w:p>
      <w:pPr>
        <w:pStyle w:val="Heading2"/>
      </w:pPr>
      <w:bookmarkStart w:id="429" w:name="chương-407-khảo-nghiệm-của-tịch-lâm"/>
      <w:bookmarkEnd w:id="429"/>
      <w:r>
        <w:t xml:space="preserve">407. Chương 407: Khảo Nghiệm Của Tịch Lâm</w:t>
      </w:r>
    </w:p>
    <w:p>
      <w:pPr>
        <w:pStyle w:val="Compact"/>
      </w:pPr>
      <w:r>
        <w:br w:type="textWrapping"/>
      </w:r>
      <w:r>
        <w:br w:type="textWrapping"/>
      </w:r>
      <w:r>
        <w:t xml:space="preserve">"Hắn chưa trở về?" Hoắc Phu Mạn(Hoffman) trầm giọng hỏi, y vẫn ngồi thẳng, quân trang đang mặc phẳng phiu thẳng thớm.</w:t>
      </w:r>
    </w:p>
    <w:p>
      <w:pPr>
        <w:pStyle w:val="BodyText"/>
      </w:pPr>
      <w:r>
        <w:t xml:space="preserve">"Chưa trở về." Gã Thanh niên khoác trường bào kiên trì trả lời, tiếp theo hắn cố lấy dũng khí nói: "Phụ thân, chúng ta có nhiều cao thủ lợi hại như vậy, rất có thể phái các cao thủ khác tiến đến. Tên Đoan Mộc ở Thiên bảng bài danh tuy là 3222 nhưng trong tay chúng ta còn có võ giả khác mạnh hơn so với hắn..."</w:t>
      </w:r>
    </w:p>
    <w:p>
      <w:pPr>
        <w:pStyle w:val="BodyText"/>
      </w:pPr>
      <w:r>
        <w:t xml:space="preserve">Chân mày ông bố nhăn lại, thanh niên khoác trường bào thức thời ngậm miệng, nhưng hắn cũng không cảm thấy nói sai chỗ nào cả. Hắn không rõ vì sao phụ thân lại coi trọng Đoan Mộc như thế, lẽ nào phụ thân già rồi cũng bắt đầu niệm tình xưa sao?</w:t>
      </w:r>
    </w:p>
    <w:p>
      <w:pPr>
        <w:pStyle w:val="BodyText"/>
      </w:pPr>
      <w:r>
        <w:t xml:space="preserve">Trán Hoắc Phu Mạn(Hoffman) giãn ra, thần tình lão khôi phục bình tĩnh lần nữa: "Tịch Lâm, con cảm thấy như thế nào mới là mạnh?"</w:t>
      </w:r>
    </w:p>
    <w:p>
      <w:pPr>
        <w:pStyle w:val="BodyText"/>
      </w:pPr>
      <w:r>
        <w:t xml:space="preserve">"Mạnh rất khó định nghĩa, nhưng mà Thiên bảng bài danh hẳn là sẽ nói rõ một vài vấn đề." Tịch Lâm đáp có chút không phục.</w:t>
      </w:r>
    </w:p>
    <w:p>
      <w:pPr>
        <w:pStyle w:val="BodyText"/>
      </w:pPr>
      <w:r>
        <w:t xml:space="preserve">"Thật không?" Trên mặt Hoắc Phu Mạn(Hoffman) bỗng nhiên lộ ra một tia tiếu ý hàm nghĩa trêu tức, ngữ khí lại dị thường băng lãnh: "Vậy con có biết, võ giả hoàng kim chết ở trên tay Đoan Mộc có bao nhiêu vị không?"</w:t>
      </w:r>
    </w:p>
    <w:p>
      <w:pPr>
        <w:pStyle w:val="BodyText"/>
      </w:pPr>
      <w:r>
        <w:t xml:space="preserve">Tịch Lâm sửng sốt, tiếp theo sắc mặt đại biến, lắp bắp nói: "Hắn... Hắn có thể tiêu diệt võ giả hoàng kim?"</w:t>
      </w:r>
    </w:p>
    <w:p>
      <w:pPr>
        <w:pStyle w:val="BodyText"/>
      </w:pPr>
      <w:r>
        <w:t xml:space="preserve">"Năm vị." Hoắc Phu Mạn(Hoffman) nhấc lên bàn tay, tiếu ý trên mặt trêu tức biến mất tăm, thay vào đó chính là vẻ băng lãnh vô tình giống như độc xà: "Có đúng là rất bất ngờ hay không? Vĩnh viễn không nên có kết luận xằng bậy đối với gì đó không quen thuộc với mình, thế giới này lớn hơn so con tưởng tượng. Nghĩ không ra hả? Ha hả, có người, có mười phần thực lực, lại chỉ có thể phát huy ra bảy tám phần, mà một vài người khác chỉ có tám phần thực lực mà trong tay hắn, lại có thể phát huy ra thực lực toàn phần."</w:t>
      </w:r>
    </w:p>
    <w:p>
      <w:pPr>
        <w:pStyle w:val="BodyText"/>
      </w:pPr>
      <w:r>
        <w:t xml:space="preserve">Tịch Lâm đứng sững tại chỗ, nghẹn họng nhìn trân trối.</w:t>
      </w:r>
    </w:p>
    <w:p>
      <w:pPr>
        <w:pStyle w:val="BodyText"/>
      </w:pPr>
      <w:r>
        <w:t xml:space="preserve">"Người thực lực càng cường đại, càng phụ thuộc vào vũ lực mà không chịu động não, bởi vì bọn họ không cần phải thế. Một người nếu bình thường có thói quen dùng võ lực giải quyết vấn đề, con cho là hắn gặp phải vấn đề vũ lực không thể giải quyết, hắn có thể dùng đầu óc tốt? Ngây thơ!" Hoắc Phu Mạn(Hoffman) đứng lên: "Người như vậy, bọn họ chỉ là ngụy cường đại mà thôi. Một mưu kế giản đơn có thể chôn vùi tính mạng của hắn. Trên thiên bảng, võ giả hoàng kim chết trong mưu kế còn ít sao? Thực lực Đoan Mộc so ra thì kém võ giả hoàng kim, nhưng mà hắn có được đủ kiên trì, có được đầu óc lãnh tĩnh, có thể phán đoán quả quyết, mà người như vậy, chỉ cần thực lực không tầm thường, hắn là có thể cường đại hơn những người khác!"</w:t>
      </w:r>
    </w:p>
    <w:p>
      <w:pPr>
        <w:pStyle w:val="BodyText"/>
      </w:pPr>
      <w:r>
        <w:t xml:space="preserve">"Phải động não làm người, Tịch Lâm!"</w:t>
      </w:r>
    </w:p>
    <w:p>
      <w:pPr>
        <w:pStyle w:val="BodyText"/>
      </w:pPr>
      <w:r>
        <w:t xml:space="preserve">Hoắc Phu Mạn(Hoffman) nói một câu sau cùng, chẳng chút nể nang.</w:t>
      </w:r>
    </w:p>
    <w:p>
      <w:pPr>
        <w:pStyle w:val="BodyText"/>
      </w:pPr>
      <w:r>
        <w:t xml:space="preserve">"Vâng, phụ thân." Tịch Lâm đỏ cả khuôn mặt, khôi phục bình tĩnh.</w:t>
      </w:r>
    </w:p>
    <w:p>
      <w:pPr>
        <w:pStyle w:val="BodyText"/>
      </w:pPr>
      <w:r>
        <w:t xml:space="preserve">Nhìn thấy Tịch Lâm bình tĩnh trở lại, trong mắt Hoắc Phu Mạn(Hoffman) hiện lên một tia khen ngợi, lại nói: "Vậy hiện tại con tới phân tích thử đi."</w:t>
      </w:r>
    </w:p>
    <w:p>
      <w:pPr>
        <w:pStyle w:val="BodyText"/>
      </w:pPr>
      <w:r>
        <w:t xml:space="preserve">Tịch Lâm hít sâu một hơi, bỏ qua những gì không như ý, ánh mắt khôi phục vẻ lãnh tĩnh, trầm giọng nói: "Như phụ thân nói, lấy thực lực Đoan Mộc thì không thể toàn thân trở ra, Tam Hồn thành tất nhiên phải cường đại hơn nhiều so với dự liệu của chúng ta. Đoan Mộc bị giết thì tốt, nếu như không bị giết, như vậy thì rất có khả năng Tam Hồn thành đã biết được sự tồn tại của chúng ta. Nói cách khác, song phương chúng ta đã không có dư địa cứu vãn."</w:t>
      </w:r>
    </w:p>
    <w:p>
      <w:pPr>
        <w:pStyle w:val="BodyText"/>
      </w:pPr>
      <w:r>
        <w:t xml:space="preserve">Hoắc Phu Mạn(Hoffman) mặt không biểu tình: "Tiếp tục nói đi."</w:t>
      </w:r>
    </w:p>
    <w:p>
      <w:pPr>
        <w:pStyle w:val="BodyText"/>
      </w:pPr>
      <w:r>
        <w:t xml:space="preserve">"Nếu đã không có dư địa cứu vãn, như vậy chúng ta cũng sẽ không cần phải che giấu." Thanh âm Tịch Lâm giống như gió đông rét lạnh, lộ ra một luồng sát ý, bàn tay trắng nõn vạch trên hư không: "Một là không làm, hai là làm không nghỉ, chúng ta phải đoạt lấy Tam Hồn thành!"</w:t>
      </w:r>
    </w:p>
    <w:p>
      <w:pPr>
        <w:pStyle w:val="BodyText"/>
      </w:pPr>
      <w:r>
        <w:t xml:space="preserve">"Rất tốt." Hoắc Phu Mạn(Hoffman) gật đầu: "Chuyện này con đi làm, ta không quản con dùng biện pháp gì, nếu như con có thể giải quyết Tam Hồn thành hoàn mỹ, như vậy ta sẽ kể rõ với bệ hạ để cho con độc lĩnh một phương."</w:t>
      </w:r>
    </w:p>
    <w:p>
      <w:pPr>
        <w:pStyle w:val="BodyText"/>
      </w:pPr>
      <w:r>
        <w:t xml:space="preserve">Trong mắt Tịch Lâm hiện lên một tia kinh hỉ, phụ thân đại nhân làm người có cổ hủ cố chấp đến cực điểm nhưng một khi đã đồng ý điều gì tất nhiên sẽ thực hiện, nhân tiện hắn hỏi: "Có thể động dụng binh đoàn không?"</w:t>
      </w:r>
    </w:p>
    <w:p>
      <w:pPr>
        <w:pStyle w:val="BodyText"/>
      </w:pPr>
      <w:r>
        <w:t xml:space="preserve">Khóe miệng Hoắc Phu Mạn(Hoffman) lại hiện lên thói quen có vẻ hài hước: "Vận dụng binh đoàn còn cần con động thủ sao? Tùy tiện phái một người liền có thể giải quyết."</w:t>
      </w:r>
    </w:p>
    <w:p>
      <w:pPr>
        <w:pStyle w:val="BodyText"/>
      </w:pPr>
      <w:r>
        <w:t xml:space="preserve">Tịch Lâm không nổi giận, hắn biết rõ, cái này là phụ thân đại nhân làm một khảo nghiệm đối với hắn. Chỉ có thông qua cái khảo nghiệm này, hắn mới có thể được phụ thân chân chính tán thành.</w:t>
      </w:r>
    </w:p>
    <w:p>
      <w:pPr>
        <w:pStyle w:val="BodyText"/>
      </w:pPr>
      <w:r>
        <w:t xml:space="preserve">"Được!" Tịch Lâm gật đầu lia lịa.</w:t>
      </w:r>
    </w:p>
    <w:p>
      <w:pPr>
        <w:pStyle w:val="BodyText"/>
      </w:pPr>
      <w:r>
        <w:t xml:space="preserve">Hoắc Phu Mạn(Hoffman) nhìn sĩ khí Tịch Lâm phấn chấn mà ly khai, trong mắt lộ ra một tia vui mừng.</w:t>
      </w:r>
    </w:p>
    <w:p>
      <w:pPr>
        <w:pStyle w:val="BodyText"/>
      </w:pPr>
      <w:r>
        <w:t xml:space="preserve">Trong mấy đứa con có khả năng kế thừa hắn, chỉ có Tịch Lâm.</w:t>
      </w:r>
    </w:p>
    <w:p>
      <w:pPr>
        <w:pStyle w:val="BodyText"/>
      </w:pPr>
      <w:r>
        <w:t xml:space="preserve">Ở các phương diện tài năng của Tịch Lâm đều rất xuất sắc, nhưng mà ôn hoà có thừa, lẽ tiến thủ không đủ. Bây giờ bệ hạ hùng tâm vạn trượng, chính là thời điểm kiên quyết tiến thủ, tính tình ôn hoà như thế làm sao có khả năng được bệ hạ ưu ái?</w:t>
      </w:r>
    </w:p>
    <w:p>
      <w:pPr>
        <w:pStyle w:val="BodyText"/>
      </w:pPr>
      <w:r>
        <w:t xml:space="preserve">Vậy thì dùng Tam Hồn thành, để ma luyện tính tình Tịch Lâm đi.</w:t>
      </w:r>
    </w:p>
    <w:p>
      <w:pPr>
        <w:pStyle w:val="BodyText"/>
      </w:pPr>
      <w:r>
        <w:t xml:space="preserve">Chỉ có rèn luyện với thiết và huyết mới có thể làm cho hắn chân chính trưởng thành được.</w:t>
      </w:r>
    </w:p>
    <w:p>
      <w:pPr>
        <w:pStyle w:val="BodyText"/>
      </w:pPr>
      <w:r>
        <w:t xml:space="preserve">Tam Hồn thành, thẩm vấn thất.</w:t>
      </w:r>
    </w:p>
    <w:p>
      <w:pPr>
        <w:pStyle w:val="BodyText"/>
      </w:pPr>
      <w:r>
        <w:t xml:space="preserve">Đoan Mộc ở trước mặt rất ngoan ngoãn kể toàn bộ sự tình gã biết, tất cả đều như đảo cây đậu mà đổ ra. Một khi Đoan Mộc nhận rõ tình thế, liền không chút do dự.</w:t>
      </w:r>
    </w:p>
    <w:p>
      <w:pPr>
        <w:pStyle w:val="BodyText"/>
      </w:pPr>
      <w:r>
        <w:t xml:space="preserve">Vốn Tái Lôi đang chuẩn bị rất nhiều thủ đoạn nhưng cuối cùng chẳng phải dùng một thủ đoạn nào, điều này làm cho nàng rất thất vọng.</w:t>
      </w:r>
    </w:p>
    <w:p>
      <w:pPr>
        <w:pStyle w:val="BodyText"/>
      </w:pPr>
      <w:r>
        <w:t xml:space="preserve">Lấy được tin tình báo từ tên Đoan Mộc cầm đầu, một đoàn người bắt đầu gặp mặt, bọn họ cần phải từ bên trong tìm ra tin tình báo hữu dụng, cái này là sở trường của Tỳ Bà. Đến Đường Sửu cũng còn lâu mới bằng.</w:t>
      </w:r>
    </w:p>
    <w:p>
      <w:pPr>
        <w:pStyle w:val="BodyText"/>
      </w:pPr>
      <w:r>
        <w:t xml:space="preserve">Nhưng vào lúc này, Đinh Đang xông vào, ánh mắt mọi người cùng nhau ngước lên nhìn nàng.</w:t>
      </w:r>
    </w:p>
    <w:p>
      <w:pPr>
        <w:pStyle w:val="BodyText"/>
      </w:pPr>
      <w:r>
        <w:t xml:space="preserve">"Hoắc Phu Mạn(Hoffman) muốn động thủ đối với chúng ta rồi." Đinh Đang nói rất ngắn gọn: "Trưởng tử Tịch Lâm đã có động tác."</w:t>
      </w:r>
    </w:p>
    <w:p>
      <w:pPr>
        <w:pStyle w:val="BodyText"/>
      </w:pPr>
      <w:r>
        <w:t xml:space="preserve">Đinh Đang bây giờ hơn xưa, dưới tình hình tài chính sung túc, mạng lưới tình báo của nàng mở rộng thâm nhập với tốc độ kinh người. Bây giờ nàng rất ít bước ra sân khấu. Theo ý kiến của Tỳ Bà kiến nghị, nàng thành lập một tổ chức tình báo, tên là 【 Vân hạ minh 】, bên ngoài nhìn vào thì Vân hạ minh tựa như một tổ chức tình báo bình thường nhất, tình báo đầu cơ trục lợi. Ai cũng không thể ngờ Vân hạ minh hóa ra phục vụ Tam Hồn thành.</w:t>
      </w:r>
    </w:p>
    <w:p>
      <w:pPr>
        <w:pStyle w:val="BodyText"/>
      </w:pPr>
      <w:r>
        <w:t xml:space="preserve">Vì đối phó Hoắc Phu Mạn(Hoffman), tất cả lực lượng Vân hạ minh đều phát động, liều mạng sưu tập tình báo.</w:t>
      </w:r>
    </w:p>
    <w:p>
      <w:pPr>
        <w:pStyle w:val="BodyText"/>
      </w:pPr>
      <w:r>
        <w:t xml:space="preserve">"Theo dấu hiệu hiện nay mà xét, người có ý định động thủ đối với chúng ta chính là Hoắc Phu Mạn(Hoffman) chứ không phải là Xà Phu tọa." Những lời này của Tỳ Bà làm ọi người thở phào nhẹ nhõm.</w:t>
      </w:r>
    </w:p>
    <w:p>
      <w:pPr>
        <w:pStyle w:val="BodyText"/>
      </w:pPr>
      <w:r>
        <w:t xml:space="preserve">Xà Phu tọa đại biểu cho thế lực quá mạnh mẽ, không phải Tam Hồn thành bây giờ có thể chống lại. Nếu chỉ là ý đồ cá nhân Hoắc Phu Mạn(Hoffman) vậy thì tốt hơn nhiều.</w:t>
      </w:r>
    </w:p>
    <w:p>
      <w:pPr>
        <w:pStyle w:val="BodyText"/>
      </w:pPr>
      <w:r>
        <w:t xml:space="preserve">Đường Sửu trầm giọng nói: "Nếu như cái giả thiết này mà đúng thì khả năng Hoắc Phu Mạn(Hoffman) vận dụng binh đoàn rất thấp."</w:t>
      </w:r>
    </w:p>
    <w:p>
      <w:pPr>
        <w:pStyle w:val="BodyText"/>
      </w:pPr>
      <w:r>
        <w:t xml:space="preserve">Dù là một chòm sao nào thì vận dụng binh đoàn đều tuyệt đối không phải là hành vi cá nhân. Nếu như Hoắc Phu Mạn(Hoffman) không muốn khiến cho người khác hiểu lầm, vậy thì tuyệt đối không vận dụng binh đoàn.</w:t>
      </w:r>
    </w:p>
    <w:p>
      <w:pPr>
        <w:pStyle w:val="BodyText"/>
      </w:pPr>
      <w:r>
        <w:t xml:space="preserve">Mọi người lại lần nữa thở phào nhẹ nhõm, chỉ có cúi đầu Binh, nắm tay bỗng nhiên nắm chặt.</w:t>
      </w:r>
    </w:p>
    <w:p>
      <w:pPr>
        <w:pStyle w:val="BodyText"/>
      </w:pPr>
      <w:r>
        <w:t xml:space="preserve">Của mình còn chưa đủ mạnh a!</w:t>
      </w:r>
    </w:p>
    <w:p>
      <w:pPr>
        <w:pStyle w:val="BodyText"/>
      </w:pPr>
      <w:r>
        <w:t xml:space="preserve">Cảm giác bị kẻ địch năm xưa áp chế như vậy, thực sự là rất không thoải mái.</w:t>
      </w:r>
    </w:p>
    <w:p>
      <w:pPr>
        <w:pStyle w:val="BodyText"/>
      </w:pPr>
      <w:r>
        <w:t xml:space="preserve">Xà Phu tọa từ lúc nào có thể cưỡi đến trên cổ của mình diễu võ dương oai!</w:t>
      </w:r>
    </w:p>
    <w:p>
      <w:pPr>
        <w:pStyle w:val="BodyText"/>
      </w:pPr>
      <w:r>
        <w:t xml:space="preserve">Sắc mặt Binh âm trầm, nhưng mà lão không mở miệng, tức giận là tức bản thân mình. Cảm thấy Nam Thập Tự binh đoàn rơi vào tay của mình, vậy mà lại còn bị Xà Phu tọa áp chế, quá khuất nhục rồi!</w:t>
      </w:r>
    </w:p>
    <w:p>
      <w:pPr>
        <w:pStyle w:val="BodyText"/>
      </w:pPr>
      <w:r>
        <w:t xml:space="preserve">Tuy rằng lão có vô số lý do để xoa dịu bản thân mình, lão mới lăn lộn có mấy năm, Xà Phu tọa lại kinh doanh bao nhiêu năm vân vân.</w:t>
      </w:r>
    </w:p>
    <w:p>
      <w:pPr>
        <w:pStyle w:val="BodyText"/>
      </w:pPr>
      <w:r>
        <w:t xml:space="preserve">Thế nhưng là, khó chịu vẫn là khó chịu a!</w:t>
      </w:r>
    </w:p>
    <w:p>
      <w:pPr>
        <w:pStyle w:val="BodyText"/>
      </w:pPr>
      <w:r>
        <w:t xml:space="preserve">Khó chịu không cần phải có lý do!</w:t>
      </w:r>
    </w:p>
    <w:p>
      <w:pPr>
        <w:pStyle w:val="BodyText"/>
      </w:pPr>
      <w:r>
        <w:t xml:space="preserve">Lão cắn chặt môi, không nói một lời.</w:t>
      </w:r>
    </w:p>
    <w:p>
      <w:pPr>
        <w:pStyle w:val="BodyText"/>
      </w:pPr>
      <w:r>
        <w:t xml:space="preserve">Chỉ có Đường Sửu nhận thấy được dị dạng Binh, những người khác không hiểu nổi ân oán giữa Nam Thập Tự tọa và Xà Phu tọa, bọn họ cũng không thể liên hệ cuộc chiến tranh một vạn năm trước giữa Binh và Xà Phu tọa. Tại trong mắt bọn họ, Xà Phu tọa chỉ là một chòm sao rơi xuống Xích Đạo, tuy rằng năm xưa nó cũng từng là một trong chòm sao Hoàng Đạo, nhưng đó đã quá xa xôi.</w:t>
      </w:r>
    </w:p>
    <w:p>
      <w:pPr>
        <w:pStyle w:val="BodyText"/>
      </w:pPr>
      <w:r>
        <w:t xml:space="preserve">Tinh thần mọi người rung lên.</w:t>
      </w:r>
    </w:p>
    <w:p>
      <w:pPr>
        <w:pStyle w:val="BodyText"/>
      </w:pPr>
      <w:r>
        <w:t xml:space="preserve">"Đây là danh sách võ giả Tịch Lâm có khả năng vận dụng." Trên mặt Đinh Đang khó nén nét mệt mỏi rã rời, thanh âm khàn khàn khô khốc.</w:t>
      </w:r>
    </w:p>
    <w:p>
      <w:pPr>
        <w:pStyle w:val="BodyText"/>
      </w:pPr>
      <w:r>
        <w:t xml:space="preserve">Những cô nương quỷ linh tinh quái, mãi mãi là thiếu nữ đuôi ngựa dư thừa tinh lực, bộ dáng như vậy hiếm khi trông thấy. Tất cả mọi người đều biết, Đinh Đang vì cái danh sách này mà nhất định phải nỗ lực thật nhiều.</w:t>
      </w:r>
    </w:p>
    <w:p>
      <w:pPr>
        <w:pStyle w:val="BodyText"/>
      </w:pPr>
      <w:r>
        <w:t xml:space="preserve">"Giao cho chúng ta đi!" Tái Lôi không tự kìm hãm được giả vờ hiền lành nịnh nọt, tiếp theo hừ lạnh một tiếng: "Có cái danh sách này mà còn bị người khác đánh bại, lão nương sẽ mua khối đậu hủ tự đầu đâm chết!"</w:t>
      </w:r>
    </w:p>
    <w:p>
      <w:pPr>
        <w:pStyle w:val="BodyText"/>
      </w:pPr>
      <w:r>
        <w:t xml:space="preserve">"Không sai!"</w:t>
      </w:r>
    </w:p>
    <w:p>
      <w:pPr>
        <w:pStyle w:val="BodyText"/>
      </w:pPr>
      <w:r>
        <w:t xml:space="preserve">"Đinh Đang ngươi nghỉ ngơi nhanh đi, giao cho chúng ta đi!"</w:t>
      </w:r>
    </w:p>
    <w:p>
      <w:pPr>
        <w:pStyle w:val="BodyText"/>
      </w:pPr>
      <w:r>
        <w:t xml:space="preserve">Mọi người dồn dập nói.</w:t>
      </w:r>
    </w:p>
    <w:p>
      <w:pPr>
        <w:pStyle w:val="BodyText"/>
      </w:pPr>
      <w:r>
        <w:t xml:space="preserve">"Các ngươi không cần phải để ý đến ta, ta nghỉ ngơi trên sô pha một hồi là ổn thôi." Đinh Đang đi tới sô pha trong góc, cuộn tròn thân thể, tựa như con mèo con, nhanh chóng chìm vào giấc ngủ ngọt ngào.</w:t>
      </w:r>
    </w:p>
    <w:p>
      <w:pPr>
        <w:pStyle w:val="BodyText"/>
      </w:pPr>
      <w:r>
        <w:t xml:space="preserve">Tịch Lâm nhanh chóng lấy được tin tình báo về Tam Hồn thành.</w:t>
      </w:r>
    </w:p>
    <w:p>
      <w:pPr>
        <w:pStyle w:val="BodyText"/>
      </w:pPr>
      <w:r>
        <w:t xml:space="preserve">"Bọn họ giới nghiêm rồi, so với trước càng sâm nghiêm." Công tử ca nhìn lướt qua tin tình báo, nói hồn nhiên không thèm để ý: "Xem ra bọn họ biết rõ ngươi sắp động thủ rồi."</w:t>
      </w:r>
    </w:p>
    <w:p>
      <w:pPr>
        <w:pStyle w:val="BodyText"/>
      </w:pPr>
      <w:r>
        <w:t xml:space="preserve">"Biết rồi cũng không kỳ quái." Tịch Lâm chậm rãi nói.</w:t>
      </w:r>
    </w:p>
    <w:p>
      <w:pPr>
        <w:pStyle w:val="BodyText"/>
      </w:pPr>
      <w:r>
        <w:t xml:space="preserve">"Ta phải nói là lão nhân cũng khác người quá, trực tiếp phái binh đoàn còn không phải đơn giản như bóp chết con kiến sao?" Công tử ca nhún nhún vai: "Còn muốn làm bộ giả dối."</w:t>
      </w:r>
    </w:p>
    <w:p>
      <w:pPr>
        <w:pStyle w:val="BodyText"/>
      </w:pPr>
      <w:r>
        <w:t xml:space="preserve">"Phụ thân đại nhân tự nhiên có cân nhắc." Tịch Lâm nói: "Lần này ta tới tìm ngươi là hy vọng được ngươi ủng hộ."</w:t>
      </w:r>
    </w:p>
    <w:p>
      <w:pPr>
        <w:pStyle w:val="BodyText"/>
      </w:pPr>
      <w:r>
        <w:t xml:space="preserve">"Ôi, đại ca của ta, cái lỗ tai của ta không nghe nhầm đấy chứ!" Công tử ca biểu tình khoa trương, dùng một loại ngữ khí càng khoa trương nói: "Đại ca của ta, vậy mà lại cần sự ủng hộ của tên phế vật là ta chứ!"</w:t>
      </w:r>
    </w:p>
    <w:p>
      <w:pPr>
        <w:pStyle w:val="BodyText"/>
      </w:pPr>
      <w:r>
        <w:t xml:space="preserve">"Ngươi không cần phải nói những lời như vậy." Tịch Lâm bình tĩnh nói: "Ngươi và ta có cùng một lợi ích. Nếu người kế thừa không phải ta, ngươi cảm thấy ai sẽ bỏ qua ngươi?"</w:t>
      </w:r>
    </w:p>
    <w:p>
      <w:pPr>
        <w:pStyle w:val="BodyText"/>
      </w:pPr>
      <w:r>
        <w:t xml:space="preserve">Công tử ca tức thì giống như bóng cao su xì hơi: "Được rồi, ngươi muốn cái gì?"</w:t>
      </w:r>
    </w:p>
    <w:p>
      <w:pPr>
        <w:pStyle w:val="BodyText"/>
      </w:pPr>
      <w:r>
        <w:t xml:space="preserve">"Tiền." Tịch Lâm nói: "Ngươi ngoại trừ tiền, còn có cái gì?"</w:t>
      </w:r>
    </w:p>
    <w:p>
      <w:pPr>
        <w:pStyle w:val="BodyText"/>
      </w:pPr>
      <w:r>
        <w:t xml:space="preserve">"Cũng phải." Công tử ca gật đầu: "Ngươi muốn bao nhiêu?"</w:t>
      </w:r>
    </w:p>
    <w:p>
      <w:pPr>
        <w:pStyle w:val="BodyText"/>
      </w:pPr>
      <w:r>
        <w:t xml:space="preserve">"Toàn bộ." Tịch Lâm bình tĩnh phun ra hai chữ.</w:t>
      </w:r>
    </w:p>
    <w:p>
      <w:pPr>
        <w:pStyle w:val="BodyText"/>
      </w:pPr>
      <w:r>
        <w:t xml:space="preserve">"Cái gì?" Công tử ca cho rằng cái lỗ tai của mình nghe lầm rồi.</w:t>
      </w:r>
    </w:p>
    <w:p>
      <w:pPr>
        <w:pStyle w:val="BodyText"/>
      </w:pPr>
      <w:r>
        <w:t xml:space="preserve">"Toàn bộ tiền của ngươi." Tịch Lâm nói lại câu trước: "Tràng khảo nghiệm này, là phụ thân cho ta, ta cần phải hoàn thành cho thật tốt. Ngươi không nên tiếc tiền của ngươi, nếu như ta thông qua khảo hạch, gấp mười lần tiền này ngươi cũng có thể kiếm lại. Nếu như ta không thông qua, hiện tại tiền của ngươi cũng không còn là của ngươi."</w:t>
      </w:r>
    </w:p>
    <w:p>
      <w:pPr>
        <w:pStyle w:val="BodyText"/>
      </w:pPr>
      <w:r>
        <w:t xml:space="preserve">Công tử ca á khẩu không trả lời được, đại ca nói câu này làm cho dư địa phản bác cũng không có.</w:t>
      </w:r>
    </w:p>
    <w:p>
      <w:pPr>
        <w:pStyle w:val="BodyText"/>
      </w:pPr>
      <w:r>
        <w:t xml:space="preserve">"Một trận chiến này, ngươi giống như ta, chỉ có thể thắng không thể thua."</w:t>
      </w:r>
    </w:p>
    <w:p>
      <w:pPr>
        <w:pStyle w:val="BodyText"/>
      </w:pPr>
      <w:r>
        <w:t xml:space="preserve">Tịch Lâm nhìn chăm chú vào công tử ca.</w:t>
      </w:r>
    </w:p>
    <w:p>
      <w:pPr>
        <w:pStyle w:val="BodyText"/>
      </w:pPr>
      <w:r>
        <w:t xml:space="preserve">Công tử ca nhìn thấy hàn tinh trong con mắt đại ca chớp động, biết rõ vị đại ca của mình lần này đã lay động thật sự rồi.</w:t>
      </w:r>
    </w:p>
    <w:p>
      <w:pPr>
        <w:pStyle w:val="BodyText"/>
      </w:pPr>
      <w:r>
        <w:t xml:space="preserve">Biểu tình của Công tử ca cũng trở nên nghiêm chỉnh: "Đánh đấm phải thật cần sự nghiêm túc thì sẽ không có chuyện ngươi làm không được. Được! Ta cho ngươi hết! Toàn bộ thân gia đều trông vào ngươi, một tinh tệ cũng không lưu! Ngươi nhất định phải thắng!"</w:t>
      </w:r>
    </w:p>
    <w:p>
      <w:pPr>
        <w:pStyle w:val="Compact"/>
      </w:pPr>
      <w:r>
        <w:t xml:space="preserve">Trong lòng Tịch Lâm cảm động, nhưng không nói câu nào mà chỉ là vỗ vỗ vai đệ đệ, trong chiến ý lồng ngực dâng trào.</w:t>
      </w:r>
      <w:r>
        <w:br w:type="textWrapping"/>
      </w:r>
      <w:r>
        <w:br w:type="textWrapping"/>
      </w:r>
    </w:p>
    <w:p>
      <w:pPr>
        <w:pStyle w:val="Heading2"/>
      </w:pPr>
      <w:bookmarkStart w:id="430" w:name="chương-408-yến-đồ"/>
      <w:bookmarkEnd w:id="430"/>
      <w:r>
        <w:t xml:space="preserve">408. Chương 408: Yến Đồ</w:t>
      </w:r>
    </w:p>
    <w:p>
      <w:pPr>
        <w:pStyle w:val="Compact"/>
      </w:pPr>
      <w:r>
        <w:br w:type="textWrapping"/>
      </w:r>
      <w:r>
        <w:br w:type="textWrapping"/>
      </w:r>
      <w:r>
        <w:t xml:space="preserve">"Bọn họ đi rồi?" Vu Hạ có chút không thể tin được bèn hỏi lại.</w:t>
      </w:r>
    </w:p>
    <w:p>
      <w:pPr>
        <w:pStyle w:val="BodyText"/>
      </w:pPr>
      <w:r>
        <w:t xml:space="preserve">Một nhóm thợ săn của A Đức Lý An ( Adrian) bỗng nhiên đến chào từ biệt An Đức Lệ Na ( Andrew Lina).</w:t>
      </w:r>
    </w:p>
    <w:p>
      <w:pPr>
        <w:pStyle w:val="BodyText"/>
      </w:pPr>
      <w:r>
        <w:t xml:space="preserve">“ Đúng vậy,bọn họ đúng là đã đi rồi.” Trong mắt Cát Nhược sáng lên một tia tinh quang có chút phấn khích :” Tinh môn Tiên nữ - Liệp Hộ (Orion) đang phát sinh rất nhiều trận chiến đấu, rất nhiều võ giả lai lịch bất minh bất ngờ xuất hiện quanh Tinh môn, chiến đấu kịch liệt cùng với các võ giả chòm sao Liệp Hộ (Orion). Nghe nói hiện trường phi thường thảm liệt, thây nằm khắp nơi. A Đức Lý An (Adrian) ly khai vội vã như vậy, chắc chắn có liên quan với việc này!"</w:t>
      </w:r>
    </w:p>
    <w:p>
      <w:pPr>
        <w:pStyle w:val="BodyText"/>
      </w:pPr>
      <w:r>
        <w:t xml:space="preserve">Sắc mặt Vu Hạ ngưng trọng. Theo lý mà nói, suy đoán của Cát Nhược cũng không có bất luận vấn đề gì. So với bí bảo Tiên Nữ, tầm quan trọng của chòm sao Tiên Nữ - Liệp Hộ (Orion) còn mạnh hơn gấp trăm lần. Giả như một khi Tinh Môn thất thủ mà lọt vào tay Quang Minh võ hội thì tuyệt đối là sau này gặp đại nạn.</w:t>
      </w:r>
    </w:p>
    <w:p>
      <w:pPr>
        <w:pStyle w:val="BodyText"/>
      </w:pPr>
      <w:r>
        <w:t xml:space="preserve">A Đức Lý An (Adrian) khẩn cấp tiếp viện cho việc tranh đoạt tinh môn, bất luận là nhìn từ góc độ nào đều hợp lý cả.</w:t>
      </w:r>
    </w:p>
    <w:p>
      <w:pPr>
        <w:pStyle w:val="BodyText"/>
      </w:pPr>
      <w:r>
        <w:t xml:space="preserve">Nhưng mà trong lòng Vu Hạ vẫn có chút bất an.</w:t>
      </w:r>
    </w:p>
    <w:p>
      <w:pPr>
        <w:pStyle w:val="BodyText"/>
      </w:pPr>
      <w:r>
        <w:t xml:space="preserve">A Đức Lý An (Adrian) có danh xưng là Liệp nhân (thợ săn) , ngoại trừ nói hắn có ánh mắt như thợ săn còn ám chỉ hắn xảo trá và kiên trì vô cùng. Bởi vì ông ta có quá nhiều chiến tích bất khả tư nghị, cho nên dù có lòng tin mười phần, Vu Hạ cũng phải cẩn thận từng li từng tí.</w:t>
      </w:r>
    </w:p>
    <w:p>
      <w:pPr>
        <w:pStyle w:val="BodyText"/>
      </w:pPr>
      <w:r>
        <w:t xml:space="preserve">Bổng nhiên, một gã thủ hạ vội vã chạy đến ghé tai Vu Hạ nói nhỏ.</w:t>
      </w:r>
    </w:p>
    <w:p>
      <w:pPr>
        <w:pStyle w:val="BodyText"/>
      </w:pPr>
      <w:r>
        <w:t xml:space="preserve">Vu Hạ sắc mặt khẽ đổi, vội vã đứng dậy đi ra ngoài cửa.</w:t>
      </w:r>
    </w:p>
    <w:p>
      <w:pPr>
        <w:pStyle w:val="BodyText"/>
      </w:pPr>
      <w:r>
        <w:t xml:space="preserve">Ở ngoài cửa vừa vặn có ba người đang đứng.</w:t>
      </w:r>
    </w:p>
    <w:p>
      <w:pPr>
        <w:pStyle w:val="BodyText"/>
      </w:pPr>
      <w:r>
        <w:t xml:space="preserve">Vu Hạ cung kính hành lễ : “ Điện Hạ! ”</w:t>
      </w:r>
    </w:p>
    <w:p>
      <w:pPr>
        <w:pStyle w:val="BodyText"/>
      </w:pPr>
      <w:r>
        <w:t xml:space="preserve">“ Vu đại nhân không cần khách khí như thế.” Người thanh niên đứng giữa trong ba người khẽ nhếch miệng cười. Gã có làn da nâu đậm, tướng mạo thật thà chất phác, nhìn qua giống như một con gấu ngựa khoẻ mạnh. Gã chính là người thừa kế thủ lĩnh tương lai của Đại hung tinh, Yến Đồ.</w:t>
      </w:r>
    </w:p>
    <w:p>
      <w:pPr>
        <w:pStyle w:val="BodyText"/>
      </w:pPr>
      <w:r>
        <w:t xml:space="preserve">Nhưng Vu Hạ cũng không dám có chút vô lễ nào, Yến Đồ nhìn như thật thà chất phác, nhưng kì thực là kẻ khôn khéo quả quyết, nếu như bị vẻ bên ngoài của gã lừa dối, thì đến lúc chết cũng không biết vì sao.</w:t>
      </w:r>
    </w:p>
    <w:p>
      <w:pPr>
        <w:pStyle w:val="BodyText"/>
      </w:pPr>
      <w:r>
        <w:t xml:space="preserve">Đừng xem điện hạ giọng điệu hòa ái vô cùng, giống như chẳng so đo với cái gì, nhưng mà Vu Hạ biết rõ, điện hạ đối với đẳng cấp lễ tiết cực kỳ coi trọng, chỉ cần có chút quá phận, sẽ làm cho điện hạ bất mãn ngay.</w:t>
      </w:r>
    </w:p>
    <w:p>
      <w:pPr>
        <w:pStyle w:val="BodyText"/>
      </w:pPr>
      <w:r>
        <w:t xml:space="preserve">Hắn vội vàng cung kính nói: "Điện hạ mau vào, bệ hạ cũng thật là, sự tình Tiên Nữ tọa điểm này, vậy mà lại làm điện hạ phải nhọc sức. Bất quá, trong lòng thuộc hạ đang thấp thỏm, nhưng vừa nhìn thấy điện hạ tới ,trong tâm cũng kiên định rồi.</w:t>
      </w:r>
    </w:p>
    <w:p>
      <w:pPr>
        <w:pStyle w:val="BodyText"/>
      </w:pPr>
      <w:r>
        <w:t xml:space="preserve">Hắn là người khôn khéo, cũng biết rõ lúc nào nên nói cái gì.</w:t>
      </w:r>
    </w:p>
    <w:p>
      <w:pPr>
        <w:pStyle w:val="BodyText"/>
      </w:pPr>
      <w:r>
        <w:t xml:space="preserve">Yến Đồ cười ha ha, không nhún nhường mà ngồi xuống luôn: "Miệng lưỡi của Vu đại nhân, quả thực có thể đem người chết nói người sống, thảo nào có nhiều đại gia danh viện đều lưu luyến Vu đại nhân không thôi, không chịu đầu nhập nơi khác đến cả bọn ta cũng rất ao ước."</w:t>
      </w:r>
    </w:p>
    <w:p>
      <w:pPr>
        <w:pStyle w:val="BodyText"/>
      </w:pPr>
      <w:r>
        <w:t xml:space="preserve">Vu Hạ liên tục gật đầu: "Thuộc hạ đối với điểm ấy tự tin rồi, còn phải đa tạ điện hạ!"</w:t>
      </w:r>
    </w:p>
    <w:p>
      <w:pPr>
        <w:pStyle w:val="BodyText"/>
      </w:pPr>
      <w:r>
        <w:t xml:space="preserve">"Vì sao đa tạ ta?" Yến Đồ lộ vẻ mặt kinh ngạc.</w:t>
      </w:r>
    </w:p>
    <w:p>
      <w:pPr>
        <w:pStyle w:val="BodyText"/>
      </w:pPr>
      <w:r>
        <w:t xml:space="preserve">Vu Hạ nghiêm trang nói: "Bởi vì điện hạ không đoạt mất miếng cơm của thuộc hạ a, bằng không điện hạ vừa ra, mỹ nhân trong thiên hạ đều đầu nhập vào cung điện hạ, chẳng phải hàng ngày bọn ta đều bị đau đớn, thống khổ muốn chết ?"</w:t>
      </w:r>
    </w:p>
    <w:p>
      <w:pPr>
        <w:pStyle w:val="BodyText"/>
      </w:pPr>
      <w:r>
        <w:t xml:space="preserve">Mọi người ồn ào cười to.</w:t>
      </w:r>
    </w:p>
    <w:p>
      <w:pPr>
        <w:pStyle w:val="BodyText"/>
      </w:pPr>
      <w:r>
        <w:t xml:space="preserve">Yến Đồ bật cười: "Cuối cùng ta cũng được lĩnh giáo tài ăn nói miệng lưỡi của Vu đại nhân rồi." Nhưng thần tình gã ngay lập tức trang nghiêm, trầm giọng nói: "Lần này ta tới, là vì kế hoạch có biến."</w:t>
      </w:r>
    </w:p>
    <w:p>
      <w:pPr>
        <w:pStyle w:val="BodyText"/>
      </w:pPr>
      <w:r>
        <w:t xml:space="preserve">Thần sắc mọi người cùng nhau run sợ, không tự chủ mà đứng thẳng lên.</w:t>
      </w:r>
    </w:p>
    <w:p>
      <w:pPr>
        <w:pStyle w:val="BodyText"/>
      </w:pPr>
      <w:r>
        <w:t xml:space="preserve">"Kế hoạch lúc trước của chúng ta là đoạt lấy những Tiên Nữ bí bảo, nhưng mà kế hoạch Tiên Nữ của An Đức Lệ Na (Andrew Lina) làm chúng ta rất bị động, tuy nhiên đối với chúng ta mà nói đây cũng là một cơ hội."</w:t>
      </w:r>
    </w:p>
    <w:p>
      <w:pPr>
        <w:pStyle w:val="BodyText"/>
      </w:pPr>
      <w:r>
        <w:t xml:space="preserve">Yến Đồ bỗng nhiên vung tay lên: "Ngoại trừ Vu đại nhân, những người khác lui xuống."</w:t>
      </w:r>
    </w:p>
    <w:p>
      <w:pPr>
        <w:pStyle w:val="BodyText"/>
      </w:pPr>
      <w:r>
        <w:t xml:space="preserve">Mọi người nghe vậy, vội vàng rời khỏi, trong gian phòng không có một bóng người.</w:t>
      </w:r>
    </w:p>
    <w:p>
      <w:pPr>
        <w:pStyle w:val="BodyText"/>
      </w:pPr>
      <w:r>
        <w:t xml:space="preserve">Nhìn bộ dáng thận trọng của Điện hạ, lúc này Vu Hạ biết rõ biến cố này nhất định không phải chuyện đùa.</w:t>
      </w:r>
    </w:p>
    <w:p>
      <w:pPr>
        <w:pStyle w:val="BodyText"/>
      </w:pPr>
      <w:r>
        <w:t xml:space="preserve">Yến Đồ chậm rãi nói: "Quang Minh võ hội đã tìm tới cửa."</w:t>
      </w:r>
    </w:p>
    <w:p>
      <w:pPr>
        <w:pStyle w:val="BodyText"/>
      </w:pPr>
      <w:r>
        <w:t xml:space="preserve">Vu Hạ phía dưới ngẩn ra, sắc mặt đại biến, hắn nhịn không được gấp giọng: "Chẳng lẽ bệ hạ đã quyết định đứng chung đội sao? Lúc này rất là không thích hợp a!"</w:t>
      </w:r>
    </w:p>
    <w:p>
      <w:pPr>
        <w:pStyle w:val="BodyText"/>
      </w:pPr>
      <w:r>
        <w:t xml:space="preserve">Quang Minh võ hội cùng chòm Sư Tử chỉ vừa mới bắt đầu chiến đấu, thời điểm này nếu mà vội vã gia nhập vào một phương chiến tranhthì không chiếm được chỗ tốt gì .</w:t>
      </w:r>
    </w:p>
    <w:p>
      <w:pPr>
        <w:pStyle w:val="BodyText"/>
      </w:pPr>
      <w:r>
        <w:t xml:space="preserve">Trên mặt Yến Đồ lộ ra tiếu ý: "Bệ hạ nói, Vu đại nhân đáng giao phó đại sự, quả nhiên không sai! Chúng ta không dự định gia nhập vào minh hữu của Quang Minh võ hội."</w:t>
      </w:r>
    </w:p>
    <w:p>
      <w:pPr>
        <w:pStyle w:val="BodyText"/>
      </w:pPr>
      <w:r>
        <w:t xml:space="preserve">Vu Hạ sửng sốt: "Vậy..."</w:t>
      </w:r>
    </w:p>
    <w:p>
      <w:pPr>
        <w:pStyle w:val="BodyText"/>
      </w:pPr>
      <w:r>
        <w:t xml:space="preserve">Yến Đồ trầm giọng nói: "Yêu cầu của Quang Minh võ hội rất đơn giản, bọn họ hy vọng chỉ cần chúng ta có thể chiếm cứ càng nhiều tinh môn Tiên Nữ tọa, tốt nhất có thể khống chế Tiên Nữ tọa."</w:t>
      </w:r>
    </w:p>
    <w:p>
      <w:pPr>
        <w:pStyle w:val="BodyText"/>
      </w:pPr>
      <w:r>
        <w:t xml:space="preserve">"Thôn lang nuốt hổ?" Vu Hạ một điểm thông suốt, hắn nhíu mày: "Bọn họ muốn làm cái gì?"</w:t>
      </w:r>
    </w:p>
    <w:p>
      <w:pPr>
        <w:pStyle w:val="BodyText"/>
      </w:pPr>
      <w:r>
        <w:t xml:space="preserve">Ánh mắt Yến Đồ lộ ra vẻ khen ngợi, gã biết rõ Vu Hạ nổi danh phong lưu, nhưng mà không vì thế mà không trực tiếp cùng Vu Hạ xử lý yếu vụ, sự nhạy cảm của Vu Hạ làm gã rất thỏa mãn.</w:t>
      </w:r>
    </w:p>
    <w:p>
      <w:pPr>
        <w:pStyle w:val="BodyText"/>
      </w:pPr>
      <w:r>
        <w:t xml:space="preserve">Yến Đồ nói tiếp: "Kế hoạch của Quang Minh võ hội là phái rất nhiều người tới tranh đoạt tinh môn, sau đó thất bại. Trong khoảng thời gian này, chúng ta cần phải khống chế Tiên Nữ tọa."</w:t>
      </w:r>
    </w:p>
    <w:p>
      <w:pPr>
        <w:pStyle w:val="BodyText"/>
      </w:pPr>
      <w:r>
        <w:t xml:space="preserve">Vu Hạ thoáng cái ngửi được mùi âm mưu: "Sau đó thì sao?"</w:t>
      </w:r>
    </w:p>
    <w:p>
      <w:pPr>
        <w:pStyle w:val="BodyText"/>
      </w:pPr>
      <w:r>
        <w:t xml:space="preserve">"Sau đó bọn họ sẽ theo một phương hướng khác khởi xướng thế tiến công mãnh liệt đối với chòm sao O-ri-on." Yến Đồ trầm giọng nói: "Lớp công kích lần này sẽ phi thường ác liệt, bọn họ nắm chắc trong thời gian ngắn uy hiếp vương cung chòm sao O-ri-on!"</w:t>
      </w:r>
    </w:p>
    <w:p>
      <w:pPr>
        <w:pStyle w:val="BodyText"/>
      </w:pPr>
      <w:r>
        <w:t xml:space="preserve">Vu Hạ không thể tin được bèn thất thanh kinh hô: "Khả năng thế nào? Chòm sao O-ri-on so ra thì có kém chòm Sư Tử, nhưng mà trong Xích Đạo thập điện, cũng là một trong những chòm sao cường đại nhất, Quang Minh võ hội làm sao có khả năng thoải mái bắt vào tay?"</w:t>
      </w:r>
    </w:p>
    <w:p>
      <w:pPr>
        <w:pStyle w:val="BodyText"/>
      </w:pPr>
      <w:r>
        <w:t xml:space="preserve">"Ta cũng không tin." Yến Đồ trầm giọng nói: "Nhưng mà bọn họ đã cho phụ thân nhìn một đồ vật, phụ thân đã tin tưởng chúng."</w:t>
      </w:r>
    </w:p>
    <w:p>
      <w:pPr>
        <w:pStyle w:val="BodyText"/>
      </w:pPr>
      <w:r>
        <w:t xml:space="preserve">Lúc này Vu Hạ đã từ trong khiếp sợ tỉnh táo lại, đầu óc hắn chuyển động rất nhanh, hắn hiểu bệ hạ rất rõ, có thể làm bệ hạ tin tưởng, vậy nhất định Quang minh võ hội phải có sát chiêu trí mạng.</w:t>
      </w:r>
    </w:p>
    <w:p>
      <w:pPr>
        <w:pStyle w:val="BodyText"/>
      </w:pPr>
      <w:r>
        <w:t xml:space="preserve">"Đến lúc đó binh đoàn đóng giữ tinh môn nhất định sẽ khẩn cấp gấp rút tiếp viện, mà tinh môn mở rộng ra, chúng ta thì nhân lúc chúng hư nhược mà vào?" Vu Hạ lãnh tĩnh nói.</w:t>
      </w:r>
    </w:p>
    <w:p>
      <w:pPr>
        <w:pStyle w:val="BodyText"/>
      </w:pPr>
      <w:r>
        <w:t xml:space="preserve">"Không sai!" Yến Đồ gật đầu.</w:t>
      </w:r>
    </w:p>
    <w:p>
      <w:pPr>
        <w:pStyle w:val="BodyText"/>
      </w:pPr>
      <w:r>
        <w:t xml:space="preserve">"Chúng ta có chỗ tốt gì?" Vu Hạ nói trúng chỗ mấu chốt.</w:t>
      </w:r>
    </w:p>
    <w:p>
      <w:pPr>
        <w:pStyle w:val="BodyText"/>
      </w:pPr>
      <w:r>
        <w:t xml:space="preserve">Yến Đồ hít sâu một hơi, phun ra ba chữ: "Chòm sao O-ri-on!"</w:t>
      </w:r>
    </w:p>
    <w:p>
      <w:pPr>
        <w:pStyle w:val="BodyText"/>
      </w:pPr>
      <w:r>
        <w:t xml:space="preserve">Toàn thân Vu Hạ chấn động.Cuối cùng hắn cũng biết rõ bệ hạ vì sao mà đáp ứng rồi, điều kiện này căn bản vô pháp cự tuyệt. Đại Hùng tinh chính là một trong Địa cực ngũ vực, bệ hạ chăm lo việc nước, thực lực Đại Hùng tinh mạnh mẽ, không chút thua kém chòm sao Xích Đạo. Nhưng mà bây giờ Đại Hùng tinh đã phát triển đến đỉnh phong, vô pháp tiến thêm một bước.</w:t>
      </w:r>
    </w:p>
    <w:p>
      <w:pPr>
        <w:pStyle w:val="BodyText"/>
      </w:pPr>
      <w:r>
        <w:t xml:space="preserve">Tiến tới Xích Đạo thập điện luôn là dã tâm mà bệ hạ chưa từng thổ lộ ra, nhưng mà trong lòng đám cao tầng đều hiểu biết rõ, điều này cũng là nỗi lòng của bọn họ.</w:t>
      </w:r>
    </w:p>
    <w:p>
      <w:pPr>
        <w:pStyle w:val="BodyText"/>
      </w:pPr>
      <w:r>
        <w:t xml:space="preserve">Hòa bình lâu dài, làm cho bệ hạ chỉ có thể mạnh mẽ đè nén hùng tâm tráng chí của mình.</w:t>
      </w:r>
    </w:p>
    <w:p>
      <w:pPr>
        <w:pStyle w:val="BodyText"/>
      </w:pPr>
      <w:r>
        <w:t xml:space="preserve">Bây giờ có một cơ hội tuyệt hảo như vậy, có thể thôn tính chòm sao O-ri-on, bệ hạ làm sao có thể cự tuyệt? Không riêng gì bệ hạ không thể cự tuyệt mà toàn bộ Đại Hùng tinh đều không thể cự tuyệt!</w:t>
      </w:r>
    </w:p>
    <w:p>
      <w:pPr>
        <w:pStyle w:val="BodyText"/>
      </w:pPr>
      <w:r>
        <w:t xml:space="preserve">“Đối với chòm sao O-ri-on, Quang minh đại hội tuyệt không có bất luận hứng thú gì." Yến Đồ liếm liếm môi, có chút kích động nói: "Chỉ cần đánh chiếm chòm sao O-ri-on, như vậy chúng ta có thể liên hợp Đại Hùng tinh, Tiên Nữ tọa với chòm sao O-ri-on, hợp thành một chòm sao thật lớn! Một chòm sao như vậy, có thể làm cho chúng ta trở thành chòm sao Xích Đạo cường đại nhất."</w:t>
      </w:r>
    </w:p>
    <w:p>
      <w:pPr>
        <w:pStyle w:val="BodyText"/>
      </w:pPr>
      <w:r>
        <w:t xml:space="preserve">Trong lòng Vu Hạ cũng kích động vô cùng, mỗi người trên dưới ở Đại Hùng tinh đã chờ đợi cơ hội như vậy quá lâu rồi. Nhưng mà cố nén kích động trong lòng, Vu Hạ trầm giọng nói: "Chòm Sư Tử phản công nhất định sẽ hung ác độc địa vô cùng!"</w:t>
      </w:r>
    </w:p>
    <w:p>
      <w:pPr>
        <w:pStyle w:val="BodyText"/>
      </w:pPr>
      <w:r>
        <w:t xml:space="preserve">"Chòm Sư Tử?" Yến Đồ hừ lạnh nói: "Bọn họ có tinh lực quản chúng ta? Chòm sao O-ri-on ở phía sau lưng chòm Sư Tử, nếu Quang Minh võ hội không nhân cơ hội tiến công, vậy bọn họ đã không phải là Quang Minh võ hội rồi."</w:t>
      </w:r>
    </w:p>
    <w:p>
      <w:pPr>
        <w:pStyle w:val="BodyText"/>
      </w:pPr>
      <w:r>
        <w:t xml:space="preserve">"Nhiệm vụ lần này của chúng ta như nào?" Vu Hạ cũng không muốn dây dưa quá lâu vấn đề này, hắn tin tưởng vào sự quyết đoán của bệ hạ, người tuyệt đối sẽ không mắc phải sai lầm.</w:t>
      </w:r>
    </w:p>
    <w:p>
      <w:pPr>
        <w:pStyle w:val="BodyText"/>
      </w:pPr>
      <w:r>
        <w:t xml:space="preserve">"Thừa dịp tinh môn đang tranh đoạt, chúng ta âm thầm khống chế Tiên Nữ tọa." Yến Đồ nói: "Chúng ta không thể phái binh đoàn, như vậy sẽ đả thảo kinh xà."</w:t>
      </w:r>
    </w:p>
    <w:p>
      <w:pPr>
        <w:pStyle w:val="BodyText"/>
      </w:pPr>
      <w:r>
        <w:t xml:space="preserve">Vu gật đầu hiểu ý: "Nếu đúng như vậy mà nói, chúng ta chỉ cần khống chế An Đức Lệ Na (Andrew Lina). Tháp Đốn là phụ thân An Đức Lệ Na (Andrew Lina), nếu nữ nhi của lão rơi vào tay chúng ta, tuyệt đối lão sẽ thỏa hiệp."</w:t>
      </w:r>
    </w:p>
    <w:p>
      <w:pPr>
        <w:pStyle w:val="BodyText"/>
      </w:pPr>
      <w:r>
        <w:t xml:space="preserve">"Như vậy là tốt rồi." Yến Đồ thở phào nhẹ nhõm.</w:t>
      </w:r>
    </w:p>
    <w:p>
      <w:pPr>
        <w:pStyle w:val="BodyText"/>
      </w:pPr>
      <w:r>
        <w:t xml:space="preserve">Một cái Tiên Nữ tọa căn bản hắn không thèm để vào mắt, nhưng tại sao Đại Hùng tinh lại có thể xem là một chòm sao cường hào ở Bắc Thiên tinh tọa? Trong mắt hắn, cái kia không đáng kể chút nào. Theo cái nhìn của hắn, chuyện này chỉ cần đưa tay ra liền lấy được dễ dàng, không phí chút công phu.</w:t>
      </w:r>
    </w:p>
    <w:p>
      <w:pPr>
        <w:pStyle w:val="BodyText"/>
      </w:pPr>
      <w:r>
        <w:t xml:space="preserve">Vu Hạ lắc đầu: "Trước tiên chúng ta cần phải giải quyết những người Sài Lang tọa kia."</w:t>
      </w:r>
    </w:p>
    <w:p>
      <w:pPr>
        <w:pStyle w:val="BodyText"/>
      </w:pPr>
      <w:r>
        <w:t xml:space="preserve">"Sài Lang tọa?" Yến Đồ nhíu mày: "Ngươi nói chính là Đường Thiên Sài Lang tọa?"</w:t>
      </w:r>
    </w:p>
    <w:p>
      <w:pPr>
        <w:pStyle w:val="BodyText"/>
      </w:pPr>
      <w:r>
        <w:t xml:space="preserve">"Điện hạ nói không sai." Vu Hạ nói: "Sài Lang tọa phát hiện một tuyến đường thông tới nơi đây, là tuyến đường cổ đại Quý Khâu. An Đức Lệ Na (Andrew Lina) biết rõ lực lượng chính mình không đủ nên cùng Đường Thiên kết thành đồng minh, đem tất cả địa phương xung quanh cửa thông đạo dâng cho hắn, tại nơi đó Đường Thiên thành lập một tòa Lang bảo. Nếu như chúng ta không giải quyết bọn Đường Thiên trước, một khi bọn chúng phát hiện chúng ta âm thầm khống chế An Đức Lệ Na (Andrew Lina), nhất định sẽ khiến chòm sao O-ri-on cảnh giác."</w:t>
      </w:r>
    </w:p>
    <w:p>
      <w:pPr>
        <w:pStyle w:val="BodyText"/>
      </w:pPr>
      <w:r>
        <w:t xml:space="preserve">Yến Đồ nghe vậy, gật đầu nói: "Nói vậy trong lòng Vu đại nhân đã có thượng sách rồi."</w:t>
      </w:r>
    </w:p>
    <w:p>
      <w:pPr>
        <w:pStyle w:val="BodyText"/>
      </w:pPr>
      <w:r>
        <w:t xml:space="preserve">" Trước tiên chúng ta phải giải quyết Đường Thiên." Trong ánh mắt Vu Hạ hiện lên một tia hung ác độc địa, lạnh giọng nói: "Chỉ cần giết chết Đường Thiên, căn bản Sài Lang tọa không đủ gây nên sợ hãi. Nếu như có thể bắt cóc Đường Thiên, vậy tựu càng diệu, thủ hạ Sài Lang binh đoàn của hắn chính là một binh đoàn phi thường tinh nhuệ !"</w:t>
      </w:r>
    </w:p>
    <w:p>
      <w:pPr>
        <w:pStyle w:val="BodyText"/>
      </w:pPr>
      <w:r>
        <w:t xml:space="preserve">Yến Đồ lộ ra kinh ngạc: "Binh đoàn có thể làm cho Vu đại nhân xem là tinh nhuệ, nói vậy không phải tầm thường."</w:t>
      </w:r>
    </w:p>
    <w:p>
      <w:pPr>
        <w:pStyle w:val="BodyText"/>
      </w:pPr>
      <w:r>
        <w:t xml:space="preserve">"Xác thực phi thường cường đại." Vu Hạ không e dè: "Nếu là có thể thu vào dưới trướng, thế lực Đại Hùng tinh ta tự nhiên bạo tăng."</w:t>
      </w:r>
    </w:p>
    <w:p>
      <w:pPr>
        <w:pStyle w:val="BodyText"/>
      </w:pPr>
      <w:r>
        <w:t xml:space="preserve">"Hảo!" Yến Đồ dứt khoát nói: "Chúng ta quyết bắt cóc bằng được hắn!"</w:t>
      </w:r>
    </w:p>
    <w:p>
      <w:pPr>
        <w:pStyle w:val="BodyText"/>
      </w:pPr>
      <w:r>
        <w:t xml:space="preserve">"Thực lực Đường Thiên cũng phi thường cường hãn. Bên người hắn..." Vu Hạ có chút lưỡng lự.</w:t>
      </w:r>
    </w:p>
    <w:p>
      <w:pPr>
        <w:pStyle w:val="BodyText"/>
      </w:pPr>
      <w:r>
        <w:t xml:space="preserve">Yến Đồ cười ha ha: "Vu đại nhân không cần lo lắng, phụ thân biết rõ việc này cực kì quan trọng nên đã phái hai gã võ giả Vương Hùng bên người tới hiệp trợ."</w:t>
      </w:r>
    </w:p>
    <w:p>
      <w:pPr>
        <w:pStyle w:val="BodyText"/>
      </w:pPr>
      <w:r>
        <w:t xml:space="preserve">Vẽ lưỡng lự trên mặt Vu Hạ lập tức tiêu thất không còn, cười nói: "Vậy thì tuyệt không thành vấn đề!"</w:t>
      </w:r>
    </w:p>
    <w:p>
      <w:pPr>
        <w:pStyle w:val="BodyText"/>
      </w:pPr>
      <w:r>
        <w:t xml:space="preserve">Ngũ hùng võ giả là những võ giả cường đại nhất Đại Hùng tinh, họ chỉ có bảy người là tinh nhuệ bên cạnh bệ hạ, cực ít đứng ra thần bí dị thường. Thực lực mỗi một người bọn họ đều sâu không lường được, hơn nữa trang bị đều là bí bảo cao cấp nhất.</w:t>
      </w:r>
    </w:p>
    <w:p>
      <w:pPr>
        <w:pStyle w:val="BodyText"/>
      </w:pPr>
      <w:r>
        <w:t xml:space="preserve">Lúc này Vu Hạ mới nhớ lại hai người đồng hành bên cạnh điện hạ, không khỏi thầm than, chính mình vậy mà lại không phát hiện ra được.</w:t>
      </w:r>
    </w:p>
    <w:p>
      <w:pPr>
        <w:pStyle w:val="BodyText"/>
      </w:pPr>
      <w:r>
        <w:t xml:space="preserve">Quả nhiên không hổ là Vương Hùng võ giả, khí tức hoàn toàn thu liễm được như thế !</w:t>
      </w:r>
    </w:p>
    <w:p>
      <w:pPr>
        <w:pStyle w:val="BodyText"/>
      </w:pPr>
      <w:r>
        <w:t xml:space="preserve">Lòng tin của hắn tức thì sung mãn!</w:t>
      </w:r>
    </w:p>
    <w:p>
      <w:pPr>
        <w:pStyle w:val="BodyText"/>
      </w:pPr>
      <w:r>
        <w:t xml:space="preserve">Đùng nói bắt cóc Đường Thiên, cho dù là công chiếm lấy toàn bộ Tiên Nữ tọa, hắn cũng không có nửa điểm nghi ngờ. Hơn nữa Yến Đồ điện hạ, bản thân cũng được ca tụng là một võ giả trẻ tuổi kiệt xuất nhất Đại Hùng tinh, bệ hạ đối với gã cũng ký phụ kỳ vọng rất cao.</w:t>
      </w:r>
    </w:p>
    <w:p>
      <w:pPr>
        <w:pStyle w:val="BodyText"/>
      </w:pPr>
      <w:r>
        <w:t xml:space="preserve">Thực lực của gã, cũng cực kỳ cường đại!</w:t>
      </w:r>
    </w:p>
    <w:p>
      <w:pPr>
        <w:pStyle w:val="Compact"/>
      </w:pPr>
      <w:r>
        <w:t xml:space="preserve">Vu Hạ chợt nhớ tới một lời đồn đại, trong lòng xoay chuyển lại càng thêm mong mỏi chờ đợi.</w:t>
      </w:r>
      <w:r>
        <w:br w:type="textWrapping"/>
      </w:r>
      <w:r>
        <w:br w:type="textWrapping"/>
      </w:r>
    </w:p>
    <w:p>
      <w:pPr>
        <w:pStyle w:val="Heading2"/>
      </w:pPr>
      <w:bookmarkStart w:id="431" w:name="chương-409-kẻ-địch-tới"/>
      <w:bookmarkEnd w:id="431"/>
      <w:r>
        <w:t xml:space="preserve">409. Chương 409: Kẻ Địch Tới!</w:t>
      </w:r>
    </w:p>
    <w:p>
      <w:pPr>
        <w:pStyle w:val="Compact"/>
      </w:pPr>
      <w:r>
        <w:br w:type="textWrapping"/>
      </w:r>
      <w:r>
        <w:br w:type="textWrapping"/>
      </w:r>
      <w:r>
        <w:t xml:space="preserve">Đường Thiên mở bừng con mắt.</w:t>
      </w:r>
    </w:p>
    <w:p>
      <w:pPr>
        <w:pStyle w:val="BodyText"/>
      </w:pPr>
      <w:r>
        <w:t xml:space="preserve">"Thế nào, thế nào rồi?" Phí lão đầu gấp giọng hỏi, trông vẻ mặt của lão đầy mong đợi. Giọt huyết mạch Thiên vũ Nguyệt lang này bọn lão đạt được độ tinh khiết 92%, là giọt huyết mạch cổ đại có độ tinh thuần cao nhất mà mấy lão tinh luyện ra được cho tới nay.</w:t>
      </w:r>
    </w:p>
    <w:p>
      <w:pPr>
        <w:pStyle w:val="BodyText"/>
      </w:pPr>
      <w:r>
        <w:t xml:space="preserve">Với độ tinh thuần cao như vậy, ở trên thị trường cũng là cực kỳ hiếm thấy rồi, và chắc chắn cũng ít được lưu thông trên thị trường. Đối với bất luận thế lực nào mà nói, có thể có một giọt huyết mạch như vậy cũng tương đương với giá trị giống như một kiện hoàng kim bí bảo.</w:t>
      </w:r>
    </w:p>
    <w:p>
      <w:pPr>
        <w:pStyle w:val="BodyText"/>
      </w:pPr>
      <w:r>
        <w:t xml:space="preserve">Mà để tinh luyện ra giọt Thiên võ nguyệt lang huyết mạch này, các chuyên gia phải tốn hao vô số tâm lực cộng thêm tiêu tốn một lượng lớn huyết mạch cho việc tinh luyện thí nghiệm, con số này cũng lên tới trăm vạn phần tiêu bản huyết mạch, cho nên sau khi tinh luyện ra, tất cả mọi người không một ai có suy nghĩ sẽ đưa nó đem bán.</w:t>
      </w:r>
    </w:p>
    <w:p>
      <w:pPr>
        <w:pStyle w:val="BodyText"/>
      </w:pPr>
      <w:r>
        <w:t xml:space="preserve">Dù cho giá trị trả cho nó có tới mươi ức đi nữa, thậm chí khả năng còn cao hơn thế.</w:t>
      </w:r>
    </w:p>
    <w:p>
      <w:pPr>
        <w:pStyle w:val="BodyText"/>
      </w:pPr>
      <w:r>
        <w:t xml:space="preserve">Cho dù là tổ chức Hắc hồn, nơi lấy huyết mạch làm căn bản nhưng huyết mạch tinh thuần cao như vậy thì người bình thường trong tổ chức này cũng không thể hưởng dụng. Ngược lại nếu đổi thành điểm cống hiến thì đúng là một con số rất lớn.</w:t>
      </w:r>
    </w:p>
    <w:p>
      <w:pPr>
        <w:pStyle w:val="BodyText"/>
      </w:pPr>
      <w:r>
        <w:t xml:space="preserve">"Cảm giác rất kỳ quái. " Chính Đường Thiên cũng không biết phải miêu tả như thế nào cảm giác của cơ thể lúc này.</w:t>
      </w:r>
    </w:p>
    <w:p>
      <w:pPr>
        <w:pStyle w:val="BodyText"/>
      </w:pPr>
      <w:r>
        <w:t xml:space="preserve">"Đến chỗ này. " Phí lão đầu vội vàng bảo: "Chúng ta có một bộ phận chuyên môn chuyên kiểm tra đo lường huấn luyện huyết mạch. Rất nhiều huyết mạch, trong thời gian đầu mới được hấp thu thường thường sẽ bị người ta bỏ qua. Tựa như chim con biết bay, đó là bản năng thiên phú của chúng, nhưng ngược lại chúng ta căn bản không biết bay lượn là loại cảm giác gì. Giống như khi cảm giác không đủ cường liệt thì chúng ta thường thường sẽ bỏ qua nó. Thời gian trước đây, các võ giả vẫn phải tự mình thể hội loại cảm giác này và các võ giả sau khi hấp thu huyết mạch thông thường phải sau mấy chục năm mới kích phát năng lực huyết mạch. Nhưng hiện tại, loại năng lực này đã là lĩnh vực nghiên cứu của chuyên gia huyết mạch chúng ta. "</w:t>
      </w:r>
    </w:p>
    <w:p>
      <w:pPr>
        <w:pStyle w:val="BodyText"/>
      </w:pPr>
      <w:r>
        <w:t xml:space="preserve">"Đúng vậy, rất nhiều cảm giác đều rất kỳ quái, rất xa lạ, ta không biết phải hình dung chúng nó như thế nào. " Đường Thiên liên tục gật đầu.</w:t>
      </w:r>
    </w:p>
    <w:p>
      <w:pPr>
        <w:pStyle w:val="BodyText"/>
      </w:pPr>
      <w:r>
        <w:t xml:space="preserve">Dưới sự dẫn dắt của Phí lão đầu, mọi người đi tới một gian phòng nhìn qua tựa như phòng tu luyện, bên trong bày biện rất nhiều loại khí giới.</w:t>
      </w:r>
    </w:p>
    <w:p>
      <w:pPr>
        <w:pStyle w:val="BodyText"/>
      </w:pPr>
      <w:r>
        <w:t xml:space="preserve">Một lão nhân tóc hoa râm, phi thường khỏe mạnh đang ở trong phòng như chờ sẵn. Lão mặc một bộ võ phục bó sát người, tinh thần sáng láng.</w:t>
      </w:r>
    </w:p>
    <w:p>
      <w:pPr>
        <w:pStyle w:val="BodyText"/>
      </w:pPr>
      <w:r>
        <w:t xml:space="preserve">"Vị này chính là Vương Hiên, là chuyên gia có thâm niên trên phương diện huyết mạch. " Phí lão đầu quay sang Đường Thiên giới thiệu: "Hắn đã từng đảm nhiệm chuyên mục người phụ trách của Hắc hồn, chỉ tiếc hắn đã đắc tội với người bề trên, cho nên không có ai dám mướn hắn, vừa lúc ta nhân cơ hội đó mang hắn tới đây. "</w:t>
      </w:r>
    </w:p>
    <w:p>
      <w:pPr>
        <w:pStyle w:val="BodyText"/>
      </w:pPr>
      <w:r>
        <w:t xml:space="preserve">Vương Hiên cười cười, trong lòng lão cũng hiện lên mấy phần cảm khái. Lão trước đây ở Hắc hồn, nhân vật như Phí lão đầu, nếu muốn gặp đã khó càng thêm khó, càng không phải nói mời chào lão như thế này.</w:t>
      </w:r>
    </w:p>
    <w:p>
      <w:pPr>
        <w:pStyle w:val="BodyText"/>
      </w:pPr>
      <w:r>
        <w:t xml:space="preserve">Nếu không phải lúc đó lão thực sự xuống dốc thì lão tuyệt đối sẽ không chấp nhận được.</w:t>
      </w:r>
    </w:p>
    <w:p>
      <w:pPr>
        <w:pStyle w:val="BodyText"/>
      </w:pPr>
      <w:r>
        <w:t xml:space="preserve">Trong khoảng thời gian này, lão đã bắt đầu từ từ thích nghi với Tam Hồn thành, lão dần dần thích nơi đây. Mỗi một người đều có thể làm cái chính mình thích, hay giao lưu lẫn nhau. Tuy rằng mọi người tính khí đều rất cổ quái, gọi là giao lưu nhưng vừa đứng lên là vỗ bàn đập ghế, là cãi nhau, là táng nhau thẳng cánh cũng chẳng phải lạ lùng gì. Ngay cả tình huống mấy nữ gia hoả là chuyên gia huyết mạch đánh nhau lão cũng từng nhìn thấy, nhưng mà không có đấu tranh để tranh giành quyền lực. Quan hệ giữa mọi người cũng không phức tạp, ngươi không bao giờ phải lo lắng đắc tội với ai, nếu có trực tiếp chỉ trích sai lầm của đối phương cũng không sợ hãi bị trả thù.</w:t>
      </w:r>
    </w:p>
    <w:p>
      <w:pPr>
        <w:pStyle w:val="BodyText"/>
      </w:pPr>
      <w:r>
        <w:t xml:space="preserve">Đây là nơi có bầu không khí tốt hơn Hắc hồn nhiều.</w:t>
      </w:r>
    </w:p>
    <w:p>
      <w:pPr>
        <w:pStyle w:val="BodyText"/>
      </w:pPr>
      <w:r>
        <w:t xml:space="preserve">Ánh mắt Vương Hiên nhìn lên người Đường Thiên, đây là lần đầu tiên lão trông thấy chủ nhân chân chính của cái căn cứ này.</w:t>
      </w:r>
    </w:p>
    <w:p>
      <w:pPr>
        <w:pStyle w:val="BodyText"/>
      </w:pPr>
      <w:r>
        <w:t xml:space="preserve">Thực sự còn trẻ rất trẻ tuổi!</w:t>
      </w:r>
    </w:p>
    <w:p>
      <w:pPr>
        <w:pStyle w:val="BodyText"/>
      </w:pPr>
      <w:r>
        <w:t xml:space="preserve">Vương Hiên tán than trong lòng, tuổi còn trẻ như vậy mà đã xây dựng nên cơ nghiệp như thế, nếu đặt hắn ở Hắc hồn cũng tuyệt đối là thiên tài.</w:t>
      </w:r>
    </w:p>
    <w:p>
      <w:pPr>
        <w:pStyle w:val="BodyText"/>
      </w:pPr>
      <w:r>
        <w:t xml:space="preserve">"Xin theo ta tới đây. "</w:t>
      </w:r>
    </w:p>
    <w:p>
      <w:pPr>
        <w:pStyle w:val="BodyText"/>
      </w:pPr>
      <w:r>
        <w:t xml:space="preserve">Vương Hiên thủ thế mời, lập tức dẫn Đường Thiên đi đến bên cạnh khí giới.</w:t>
      </w:r>
    </w:p>
    <w:p>
      <w:pPr>
        <w:pStyle w:val="BodyText"/>
      </w:pPr>
      <w:r>
        <w:t xml:space="preserve">"Huyết mạch Thiên võ nguyệt lang là một loại huyết mạch cổ đai quý hiếm, tin tức lưu lại hiện tại đã rất ít. " Vương Hiên thần thái trầm ổn, trấn định tự nhiên: "Nhưng mà từ sau khi chúng ta tinh luyện thành công giọt huyết mạch này, những nghiên cứu về nó đã gia tăng rất nhiều. Chúng ta tỉ mỉ sưu tập về những tình huống chiến đấu của các võ giả có được Thiên võ nguyệt lang huyết mạch, chúng ta còn nghiên cứu những chi nhánh huyết mạch của nó , sau cùng đạt được một ít suy đoán. Hiện tại lão bản cần phải phối hợp thêm mấy loại phương thức nữa, khả năng sẽ tương đối khổ cực. "</w:t>
      </w:r>
    </w:p>
    <w:p>
      <w:pPr>
        <w:pStyle w:val="BodyText"/>
      </w:pPr>
      <w:r>
        <w:t xml:space="preserve">"Không khổ cực, không khổ cực. " Đường Thiên vội vàng nói: "Ngươi nói những gì ta cần làm đi. "</w:t>
      </w:r>
    </w:p>
    <w:p>
      <w:pPr>
        <w:pStyle w:val="BodyText"/>
      </w:pPr>
      <w:r>
        <w:t xml:space="preserve">Trong lòng Vương Hiên âm thầm gật đầu, không có gì lên mặt, thần thái không có cái ngạo khí khinh thường như những thiên tài trẻ tuổi thường có.</w:t>
      </w:r>
    </w:p>
    <w:p>
      <w:pPr>
        <w:pStyle w:val="BodyText"/>
      </w:pPr>
      <w:r>
        <w:t xml:space="preserve">"Chúng ta hãy bắt đầu đi. . . "</w:t>
      </w:r>
    </w:p>
    <w:p>
      <w:pPr>
        <w:pStyle w:val="BodyText"/>
      </w:pPr>
      <w:r>
        <w:t xml:space="preserve">Vương Hiên còn chưa nói xong, bỗng nhiên từ bên ngoài vang lên tiếng cảnh báo thê lương.</w:t>
      </w:r>
    </w:p>
    <w:p>
      <w:pPr>
        <w:pStyle w:val="BodyText"/>
      </w:pPr>
      <w:r>
        <w:t xml:space="preserve">Mọi người biến sắc mặt.</w:t>
      </w:r>
    </w:p>
    <w:p>
      <w:pPr>
        <w:pStyle w:val="BodyText"/>
      </w:pPr>
      <w:r>
        <w:t xml:space="preserve">Đường Thiên không chút suy nghĩ, lao người ra đầu tiên. Các nhân viên chiến đấu khác tốc độ cũng không chậm, theo sát phía sau, trong nháy mắt đã tiêu thất không thấy đâu.</w:t>
      </w:r>
    </w:p>
    <w:p>
      <w:pPr>
        <w:pStyle w:val="BodyText"/>
      </w:pPr>
      <w:r>
        <w:t xml:space="preserve">Gian phòng trống không chỉ còn lại có hai người Vương Hiên và Phí lão đầu, ngươi nhìn ta, ta nhìn ngươi.</w:t>
      </w:r>
    </w:p>
    <w:p>
      <w:pPr>
        <w:pStyle w:val="BodyText"/>
      </w:pPr>
      <w:r>
        <w:t xml:space="preserve">Khi Đường Thiên lao tới, tình hình chiến đấu kịch liệt lập tức rơi vào tầm mắt hắn. Những người theo sát sau đó, thấy thế không khỏi biến sắc.</w:t>
      </w:r>
    </w:p>
    <w:p>
      <w:pPr>
        <w:pStyle w:val="BodyText"/>
      </w:pPr>
      <w:r>
        <w:t xml:space="preserve">"Hảo hung mãnh!"</w:t>
      </w:r>
    </w:p>
    <w:p>
      <w:pPr>
        <w:pStyle w:val="BodyText"/>
      </w:pPr>
      <w:r>
        <w:t xml:space="preserve">Không biết người nào hô một câu, trong lòng mọi người đều không khỏi đồng cảm.</w:t>
      </w:r>
    </w:p>
    <w:p>
      <w:pPr>
        <w:pStyle w:val="BodyText"/>
      </w:pPr>
      <w:r>
        <w:t xml:space="preserve">Nhân số đối phương cũng không nhiều, chỉ có bốn người, nhưng mà thực lực mỗi người đều cường đại quá mức. Cơ quan lần trước bắt Đoan Mộc, nhưng bây giờ lại xuất hiện kẽ hở chồng chất, những người này trong chiến đấu phối hợp cũng không tính ăn ý, nhưng mỗi người đều có thực lực cường hãn không như bình thường, bất luận mỗi một kẽ hở cho dù rất nhỏ ở trong mắt bọn chúng, lập tức sẽ bị lợi dụng.</w:t>
      </w:r>
    </w:p>
    <w:p>
      <w:pPr>
        <w:pStyle w:val="BodyText"/>
      </w:pPr>
      <w:r>
        <w:t xml:space="preserve">Bọn họ tựa như cành khô gỗ mục, dọc theo đường nghiền áp những cơ quan kia.</w:t>
      </w:r>
    </w:p>
    <w:p>
      <w:pPr>
        <w:pStyle w:val="BodyText"/>
      </w:pPr>
      <w:r>
        <w:t xml:space="preserve">Một gã cung tiễn thủ thân thể thon dài đứng ở trên tường thành, giơ một cây cung lên, kéo mở dây cung, trên dây cung không có tên! Nhưng ở đầu ngón tay kéo mở dây cung lại sáng lên một quang điểm hồng sắc lớn cỡ hạt đậu tương.</w:t>
      </w:r>
    </w:p>
    <w:p>
      <w:pPr>
        <w:pStyle w:val="BodyText"/>
      </w:pPr>
      <w:r>
        <w:t xml:space="preserve">Băng!</w:t>
      </w:r>
    </w:p>
    <w:p>
      <w:pPr>
        <w:pStyle w:val="BodyText"/>
      </w:pPr>
      <w:r>
        <w:t xml:space="preserve">Gã buông dây cung ra, hồng sắc quang điểm trong tay hóa thành một đạo hồng sắc quang tiễn, bắn trúng một trận tổ ô trong không trung vô cùng chuẩn xác.</w:t>
      </w:r>
    </w:p>
    <w:p>
      <w:pPr>
        <w:pStyle w:val="BodyText"/>
      </w:pPr>
      <w:r>
        <w:t xml:space="preserve">Phanh!</w:t>
      </w:r>
    </w:p>
    <w:p>
      <w:pPr>
        <w:pStyle w:val="BodyText"/>
      </w:pPr>
      <w:r>
        <w:t xml:space="preserve">Tổ ô ầm ầm hóa thành một đoàn hỏa diễm.</w:t>
      </w:r>
    </w:p>
    <w:p>
      <w:pPr>
        <w:pStyle w:val="BodyText"/>
      </w:pPr>
      <w:r>
        <w:t xml:space="preserve">Võ giả bắn cung thủ pháp rất nhanh, hồng sắc quang tiễn như mưa, trong nháy mắt, bầu trời tổ ô liền hóa thành từng cái hỏa đoàn.</w:t>
      </w:r>
    </w:p>
    <w:p>
      <w:pPr>
        <w:pStyle w:val="BodyText"/>
      </w:pPr>
      <w:r>
        <w:t xml:space="preserve">Một gã võ giả đầu trọc xông lên phía trước mang theo cây đồng côn to lớn , đồng côn quang mang lưu chuyển, vừa nhìn chính là bí bảo. Người này chiến đấu dũng mãnh hung hãn cùng cực, một mình xuyên phá tường thành phía sau, trực tiếp nhảy vào trong biển đồng nhân. Cây đồng côn trong tay sáng lên quang mang chói mắt, những đồng nhân kiên cố kia vừa bị quang mang của đồng côn đụng đến liền lập tức tứ phân ngũ liệt, hóa thành mảnh nhỏ.</w:t>
      </w:r>
    </w:p>
    <w:p>
      <w:pPr>
        <w:pStyle w:val="BodyText"/>
      </w:pPr>
      <w:r>
        <w:t xml:space="preserve">Mặt khác, một gã võ giả cầm trong tay một thanh đao, lưỡi đao như răng cưa được thanh quang bao phủ, sắc bén vô cùng, tốc độ xuất kiếm cực nhanh, kiếm mang chạm đến đồng nhân, giống như cắt vào miếng đậu hủ, không hề có nửa điểm trở ngại, chặn ngang chặt đứt. ( Quái tay cầm đao sao lại xuất kiếm nhỉ?)</w:t>
      </w:r>
    </w:p>
    <w:p>
      <w:pPr>
        <w:pStyle w:val="BodyText"/>
      </w:pPr>
      <w:r>
        <w:t xml:space="preserve">Còn có một gã thích khách mặc hắc y, hắn là một đại sư về ám khí!</w:t>
      </w:r>
    </w:p>
    <w:p>
      <w:pPr>
        <w:pStyle w:val="BodyText"/>
      </w:pPr>
      <w:r>
        <w:t xml:space="preserve">Hắn ẩn ở phía sau hai người kia, ám khí trong tay xuất quỷ nhập thần, không có nửa điểm quang mang, lặng yên không một tiếng động, trong hoàn cảnh hỗn loạn như vậy thật khó lòng phòng bị.</w:t>
      </w:r>
    </w:p>
    <w:p>
      <w:pPr>
        <w:pStyle w:val="BodyText"/>
      </w:pPr>
      <w:r>
        <w:t xml:space="preserve">Trong hầm ngầm sắc mặt Tái Lôi tái mét, hai mắt trừng trừng như muốn phun hỏa.</w:t>
      </w:r>
    </w:p>
    <w:p>
      <w:pPr>
        <w:pStyle w:val="BodyText"/>
      </w:pPr>
      <w:r>
        <w:t xml:space="preserve">Nhưng thực lực bốn người này quá ư cường hãn, quả thực không thể tưởng tượng nổi, nếu như chỉ là một người mà nói, nàng còn có cơ hội. Nhưng mà bốn người cùng ra tay, những cơ quan này căn bản không phải đối thủ của chúng.</w:t>
      </w:r>
    </w:p>
    <w:p>
      <w:pPr>
        <w:pStyle w:val="BodyText"/>
      </w:pPr>
      <w:r>
        <w:t xml:space="preserve">"Bốn người này là võ giả Hoàng kim. "</w:t>
      </w:r>
    </w:p>
    <w:p>
      <w:pPr>
        <w:pStyle w:val="BodyText"/>
      </w:pPr>
      <w:r>
        <w:t xml:space="preserve">Đoan Mộc mở miệng nói, toàn thân gã bị trói quá chắc chắn, nhưng trong miệng không có nhét vải. Tái Lôi lo lắng địch nhân tìm cách cứu viện cho gã, nếu như vậy chính là đại phiền toái lúc này. Thực lực của Đoan Mộc rất cường đại, nếu có gã gia nhập vào trận doanh của đối phương thì uy hiếp đối với bọn họ trở nên quá lớn.</w:t>
      </w:r>
    </w:p>
    <w:p>
      <w:pPr>
        <w:pStyle w:val="BodyText"/>
      </w:pPr>
      <w:r>
        <w:t xml:space="preserve">Những lời này của Đoan Mộc làm cho những cơ quan sư chung quanh đây đều bừng tỉnh.</w:t>
      </w:r>
    </w:p>
    <w:p>
      <w:pPr>
        <w:pStyle w:val="BodyText"/>
      </w:pPr>
      <w:r>
        <w:t xml:space="preserve">Thảo nào mỗi người lại lợi hại như vậy, nguyên lai là Võ giả Hoàng kim!</w:t>
      </w:r>
    </w:p>
    <w:p>
      <w:pPr>
        <w:pStyle w:val="BodyText"/>
      </w:pPr>
      <w:r>
        <w:t xml:space="preserve">Nhưng mà rất nhanh, sắc mặt mọi ngườ tựu thay đổi.</w:t>
      </w:r>
    </w:p>
    <w:p>
      <w:pPr>
        <w:pStyle w:val="BodyText"/>
      </w:pPr>
      <w:r>
        <w:t xml:space="preserve">Võ giả Hoàng kim!</w:t>
      </w:r>
    </w:p>
    <w:p>
      <w:pPr>
        <w:pStyle w:val="BodyText"/>
      </w:pPr>
      <w:r>
        <w:t xml:space="preserve">Võ giả Hoàng kim cho dù ở trong thế lực nào đều là lực lượng tối cương đại. Nếu xếp loại võ giả như một kim tự tháp thì bọn họ chính là đỉnh tháp, là mục tiêu mà vô số võ giả tha thiết ước mơ đau khổ truy cầu.</w:t>
      </w:r>
    </w:p>
    <w:p>
      <w:pPr>
        <w:pStyle w:val="BodyText"/>
      </w:pPr>
      <w:r>
        <w:t xml:space="preserve">"Ngươi có phải là võ giả Hoàng kim hay không?" Tái Lôi bỗng nhiên nghiêng đầu qua hỏi.</w:t>
      </w:r>
    </w:p>
    <w:p>
      <w:pPr>
        <w:pStyle w:val="BodyText"/>
      </w:pPr>
      <w:r>
        <w:t xml:space="preserve">"Không phải. " Đoan Mộc lắc đầu.</w:t>
      </w:r>
    </w:p>
    <w:p>
      <w:pPr>
        <w:pStyle w:val="BodyText"/>
      </w:pPr>
      <w:r>
        <w:t xml:space="preserve">Sắc mặt Tái Lôi càng biến đổi, với thực lực cường hãn của Đoan Mộc như nàng biết vậy mà cũng không phải là võ giả Hoàng kim! Cao thủ như vậy, mỗi một người cũng làm cho bọn họ quá sức, vậy mà lại xuất hiện một lúc những bốn người.</w:t>
      </w:r>
    </w:p>
    <w:p>
      <w:pPr>
        <w:pStyle w:val="BodyText"/>
      </w:pPr>
      <w:r>
        <w:t xml:space="preserve">Sắc mặt Đinh Đang âm trầm rất đáng sợ, cắn chặt môi.</w:t>
      </w:r>
    </w:p>
    <w:p>
      <w:pPr>
        <w:pStyle w:val="BodyText"/>
      </w:pPr>
      <w:r>
        <w:t xml:space="preserve">Bốn người này thì có hai người nằm trong danh sách của nàng, nhưng hai người khác lại không có trong đó.</w:t>
      </w:r>
    </w:p>
    <w:p>
      <w:pPr>
        <w:pStyle w:val="BodyText"/>
      </w:pPr>
      <w:r>
        <w:t xml:space="preserve">Đáng chết!</w:t>
      </w:r>
    </w:p>
    <w:p>
      <w:pPr>
        <w:pStyle w:val="BodyText"/>
      </w:pPr>
      <w:r>
        <w:t xml:space="preserve">Tỳ Bà vội vàng khẽ khàng an ủi nàng: "Đối phương cũng không phải hạng người dễ đối phó, tất sẽ có chút chuẩn bị phía sau. Sao có thể dễ dàng bị chúng ta đoán được?"</w:t>
      </w:r>
    </w:p>
    <w:p>
      <w:pPr>
        <w:pStyle w:val="BodyText"/>
      </w:pPr>
      <w:r>
        <w:t xml:space="preserve">Đối mặt với bốn gã võ giả Hoàng kim, bầu không khí trong hầm ngầm đột nhiên trở nên nghiêm trọng vô cùng. Trong lúc cả đám đang âu lo.</w:t>
      </w:r>
    </w:p>
    <w:p>
      <w:pPr>
        <w:pStyle w:val="BodyText"/>
      </w:pPr>
      <w:r>
        <w:t xml:space="preserve">"Nhìn kìa, binh đoàn cơ quan chúng ta!”</w:t>
      </w:r>
    </w:p>
    <w:p>
      <w:pPr>
        <w:pStyle w:val="BodyText"/>
      </w:pPr>
      <w:r>
        <w:t xml:space="preserve">Bỗng nhiên có người kinh hỉ hô lớn, tinh thần mọi người đều rung lên.</w:t>
      </w:r>
    </w:p>
    <w:p>
      <w:pPr>
        <w:pStyle w:val="BodyText"/>
      </w:pPr>
      <w:r>
        <w:t xml:space="preserve">Mặc Tử Ngư cùng Mặc Vô Úy hai tổ đã tiến nhập vào khu vực chỉ định. Ở trong chiến đấu, trên phương diện địa lợi thì phòng thủ khu vực luôn luôn chiếm được đủ ưu thế. Tại khu vực hai tổ đó chiếm cứ đã được bố trí tỉ mỉ, vừa lúc có thể hô ứng lẫn nhau, lại có thể liên thủ phong tỏa được lối vào yếu hại của căn cứ. Nhưng bốn gã võ giả Hoàng kim không sợ chút nào, gã võ giả đầu trọc dẫn theo đồng côn, hung hãn hướng phía trước phóng đi. Còn võ giả thanh đao có lưỡi cưa thì hướng Ất cấp phóng tới.</w:t>
      </w:r>
    </w:p>
    <w:p>
      <w:pPr>
        <w:pStyle w:val="BodyText"/>
      </w:pPr>
      <w:r>
        <w:t xml:space="preserve">"Giáp tổ số 1 chuẩn bị chiến thuật!"</w:t>
      </w:r>
    </w:p>
    <w:p>
      <w:pPr>
        <w:pStyle w:val="BodyText"/>
      </w:pPr>
      <w:r>
        <w:t xml:space="preserve">"Ất cấp số 3 chuẩn bị chiến thuật!"</w:t>
      </w:r>
    </w:p>
    <w:p>
      <w:pPr>
        <w:pStyle w:val="BodyText"/>
      </w:pPr>
      <w:r>
        <w:t xml:space="preserve">Như cùng một lúc, tiếng rống giận của Mặc Tử ngư cùng Mặc Vô Úy đồng thời vang lên.</w:t>
      </w:r>
    </w:p>
    <w:p>
      <w:pPr>
        <w:pStyle w:val="BodyText"/>
      </w:pPr>
      <w:r>
        <w:t xml:space="preserve">"Sát!"</w:t>
      </w:r>
    </w:p>
    <w:p>
      <w:pPr>
        <w:pStyle w:val="BodyText"/>
      </w:pPr>
      <w:r>
        <w:t xml:space="preserve">"Sát!"</w:t>
      </w:r>
    </w:p>
    <w:p>
      <w:pPr>
        <w:pStyle w:val="BodyText"/>
      </w:pPr>
      <w:r>
        <w:t xml:space="preserve">Tiếng rống giận của toàn bộ học viên đồng thời vang lên giận dữ.</w:t>
      </w:r>
    </w:p>
    <w:p>
      <w:pPr>
        <w:pStyle w:val="BodyText"/>
      </w:pPr>
      <w:r>
        <w:t xml:space="preserve">Đột nhiên các loại quang mang đồng loạt sáng lên, giống như ánh pháo hoa bao phủ phương viên trăm trượng.</w:t>
      </w:r>
    </w:p>
    <w:p>
      <w:pPr>
        <w:pStyle w:val="BodyText"/>
      </w:pPr>
      <w:r>
        <w:t xml:space="preserve">Gã võ giả đầu trọc sắc mặt dữ tợn, quang mang đồng côn trong tay bạo phát, quét ngang về phía ba mươi đạo kim sắc cự đao mang đang gào thét bay tới trước mặt, khí thế ác liệt vô cùng.</w:t>
      </w:r>
    </w:p>
    <w:p>
      <w:pPr>
        <w:pStyle w:val="BodyText"/>
      </w:pPr>
      <w:r>
        <w:t xml:space="preserve">Không khí tựa như có tầng tầng sóng nước nổi lên, nhìn những lớp sóng trong suốt này giống như vô lực trôi nổi, nhưng với lực lượng kinh người của ba mươi đạo kim sắc đao mang cùng đánh lên lại không cách nào tiến thêm.</w:t>
      </w:r>
    </w:p>
    <w:p>
      <w:pPr>
        <w:pStyle w:val="BodyText"/>
      </w:pPr>
      <w:r>
        <w:t xml:space="preserve">Nam tử đầu trọc thân hình nhoáng lên, gương mặt gã trở nên đỏ bừng như say rượu.</w:t>
      </w:r>
    </w:p>
    <w:p>
      <w:pPr>
        <w:pStyle w:val="BodyText"/>
      </w:pPr>
      <w:r>
        <w:t xml:space="preserve">Sắc mặt Mặc Tử ngư đại biến.</w:t>
      </w:r>
    </w:p>
    <w:p>
      <w:pPr>
        <w:pStyle w:val="BodyText"/>
      </w:pPr>
      <w:r>
        <w:t xml:space="preserve">Tiến lên đầu tiên là Số 1 chiến thuật, hắn cho rằng đối phương đối với lớp công kích đầu tiên sẽ lựa chọn né tránh.</w:t>
      </w:r>
    </w:p>
    <w:p>
      <w:pPr>
        <w:pStyle w:val="BodyText"/>
      </w:pPr>
      <w:r>
        <w:t xml:space="preserve">Mặc Tử ngư có lòng tin rất lớn đối với số 1 chiến thuật, hắn không tin có người đối với công kích cuồng bạo như thế lại lựa chọn trực tiếp đối đầu mà không né tránh!</w:t>
      </w:r>
    </w:p>
    <w:p>
      <w:pPr>
        <w:pStyle w:val="BodyText"/>
      </w:pPr>
      <w:r>
        <w:t xml:space="preserve">Thế nhưng chuyện không thể tin nổi này lại đang xuất hiện ngay trước mặt hắn.</w:t>
      </w:r>
    </w:p>
    <w:p>
      <w:pPr>
        <w:pStyle w:val="BodyText"/>
      </w:pPr>
      <w:r>
        <w:t xml:space="preserve">Xuy xuy xuy!</w:t>
      </w:r>
    </w:p>
    <w:p>
      <w:pPr>
        <w:pStyle w:val="BodyText"/>
      </w:pPr>
      <w:r>
        <w:t xml:space="preserve">Phiêu chỉ nối đuôi nhau bay đến, trên mặt võ giả đầu trọc lộ ra vẻ khinh miệt.</w:t>
      </w:r>
    </w:p>
    <w:p>
      <w:pPr>
        <w:pStyle w:val="BodyText"/>
      </w:pPr>
      <w:r>
        <w:t xml:space="preserve">Nhưng cũng không như suy nghĩ của hắn, đạo chỉ mang lại bất ngờ xuyên thủng qua tầng tầng sóng gợn, đầu trọc phản ứng cực nhanh, thân hình lui vọt ra sau, đồng côn nhẹ nhàng đẩy ra một nhịp, liền che chắn trước mặt hắn.</w:t>
      </w:r>
    </w:p>
    <w:p>
      <w:pPr>
        <w:pStyle w:val="BodyText"/>
      </w:pPr>
      <w:r>
        <w:t xml:space="preserve">Leng keng đinh!</w:t>
      </w:r>
    </w:p>
    <w:p>
      <w:pPr>
        <w:pStyle w:val="BodyText"/>
      </w:pPr>
      <w:r>
        <w:t xml:space="preserve">Chỉ mang đánh vào trên đồng côn, quang hoa văng tung toé.</w:t>
      </w:r>
    </w:p>
    <w:p>
      <w:pPr>
        <w:pStyle w:val="BodyText"/>
      </w:pPr>
      <w:r>
        <w:t xml:space="preserve">Võ giả đầu trọc đối với côn pháp tạo nghệ cực cao, những chỉ mang phiêu hốt như gió kia không một cái lọt lưới, tất cả đều bị hắn dùng đồng côn đỡ cả. Tâm tình hắn khẽ buông lỏng, nhưng hắn còn không kịp thở ra, con ngươi đột nhiên co rụt lại.</w:t>
      </w:r>
    </w:p>
    <w:p>
      <w:pPr>
        <w:pStyle w:val="BodyText"/>
      </w:pPr>
      <w:r>
        <w:t xml:space="preserve">Mấy chục đạo quang mang thô to, kèm theo thanh thế đáng sợ, kinh khủng bắn đến!</w:t>
      </w:r>
    </w:p>
    <w:p>
      <w:pPr>
        <w:pStyle w:val="BodyText"/>
      </w:pPr>
      <w:r>
        <w:t xml:space="preserve">Võ giả đầu trọc sắc mặt khẽ biến, trong mắt hiện lên một tia hung ác, đồng côn trong tay vung lên cao vút, nghênh đón đạo liệt quang như ngọn mâu đâm tới trước mặt. Trường côn đập xuống!</w:t>
      </w:r>
    </w:p>
    <w:p>
      <w:pPr>
        <w:pStyle w:val="Compact"/>
      </w:pPr>
      <w:r>
        <w:br w:type="textWrapping"/>
      </w:r>
      <w:r>
        <w:br w:type="textWrapping"/>
      </w:r>
    </w:p>
    <w:p>
      <w:pPr>
        <w:pStyle w:val="Heading2"/>
      </w:pPr>
      <w:bookmarkStart w:id="432" w:name="chương-410-đường-thiên-ra-tay"/>
      <w:bookmarkEnd w:id="432"/>
      <w:r>
        <w:t xml:space="preserve">410. Chương 410: Đường Thiên Ra Tay</w:t>
      </w:r>
    </w:p>
    <w:p>
      <w:pPr>
        <w:pStyle w:val="Compact"/>
      </w:pPr>
      <w:r>
        <w:br w:type="textWrapping"/>
      </w:r>
      <w:r>
        <w:br w:type="textWrapping"/>
      </w:r>
      <w:r>
        <w:t xml:space="preserve">Chân lực mạnh mẽ bắn ra từ côn đồng, giống như núi lửa phun trào, năng lượng đột ngột bùng lên, tỏa ra bốn bề như một cơn lốc</w:t>
      </w:r>
    </w:p>
    <w:p>
      <w:pPr>
        <w:pStyle w:val="BodyText"/>
      </w:pPr>
      <w:r>
        <w:t xml:space="preserve">Đại xảo bất công ( trong thô có tinh), một côn này không hề có lấy nửa điểm hoa mỹ.</w:t>
      </w:r>
    </w:p>
    <w:p>
      <w:pPr>
        <w:pStyle w:val="BodyText"/>
      </w:pPr>
      <w:r>
        <w:t xml:space="preserve">Nhưng mà một côn đơn thuần như thế lại giống như một người khổng lồ đứng giữa đại hải chém biển trảm sóng, tâm thần mọi người không khỏi bị chấn nhiếp, dường như cả thiên địa bị một côn này đập bẹp.</w:t>
      </w:r>
    </w:p>
    <w:p>
      <w:pPr>
        <w:pStyle w:val="BodyText"/>
      </w:pPr>
      <w:r>
        <w:t xml:space="preserve">Người thấy tận mắt không khỏi kinh sợ biến sắc</w:t>
      </w:r>
    </w:p>
    <w:p>
      <w:pPr>
        <w:pStyle w:val="BodyText"/>
      </w:pPr>
      <w:r>
        <w:t xml:space="preserve">Đây mới là võ giả hoàng kim sao!</w:t>
      </w:r>
    </w:p>
    <w:p>
      <w:pPr>
        <w:pStyle w:val="BodyText"/>
      </w:pPr>
      <w:r>
        <w:t xml:space="preserve">Oanh!</w:t>
      </w:r>
    </w:p>
    <w:p>
      <w:pPr>
        <w:pStyle w:val="BodyText"/>
      </w:pPr>
      <w:r>
        <w:t xml:space="preserve">Liệt quang mâu vốn đáng sợ thì đối diện với một côn này cũng trở nên ảm đạm, tựa như chiếc đũa bị bẻ gãy, tan vỡ rồi biến mất.</w:t>
      </w:r>
    </w:p>
    <w:p>
      <w:pPr>
        <w:pStyle w:val="BodyText"/>
      </w:pPr>
      <w:r>
        <w:t xml:space="preserve">Côn đồngg đập mạnh xuống mặt đất</w:t>
      </w:r>
    </w:p>
    <w:p>
      <w:pPr>
        <w:pStyle w:val="BodyText"/>
      </w:pPr>
      <w:r>
        <w:t xml:space="preserve">Mặt đất cứng là thế mà như biến thành miếng bánh quy giòn xốp, trong nháy mắt tan thành bột, chân lực khủng bố tràn vào mặt đất. Mặt đất xung quanh võ giả dùng côn đồng giống như cành khô củi mục tan nát.</w:t>
      </w:r>
    </w:p>
    <w:p>
      <w:pPr>
        <w:pStyle w:val="BodyText"/>
      </w:pPr>
      <w:r>
        <w:t xml:space="preserve">Nếu nhìn từ trên bầu trời xuống sẽ thấy một vòng tròn đang lan rộng ra ngòai.</w:t>
      </w:r>
    </w:p>
    <w:p>
      <w:pPr>
        <w:pStyle w:val="BodyText"/>
      </w:pPr>
      <w:r>
        <w:t xml:space="preserve">Tổ Giáp đứng mũi chịu sào, như bị ăn một quyền cực nặng, cơ quan hồn giáp nặng là thế cũng không cách nào chống lại luồng sức mạnh kinh người như thế, bắn thẳng ra ngoài</w:t>
      </w:r>
    </w:p>
    <w:p>
      <w:pPr>
        <w:pStyle w:val="BodyText"/>
      </w:pPr>
      <w:r>
        <w:t xml:space="preserve">Rầm!</w:t>
      </w:r>
    </w:p>
    <w:p>
      <w:pPr>
        <w:pStyle w:val="BodyText"/>
      </w:pPr>
      <w:r>
        <w:t xml:space="preserve">Mặc Tử Ngư ở trong cơ quan hồn giáp chỉ cảm thấy cổ họng ngòn ngọt, phun ra một ngụm máu tươi, cơ quan hồn giáp ngã ngổn ngang trên mặt đất, va chạm mạnh khiến đầu hắn trống rỗng</w:t>
      </w:r>
    </w:p>
    <w:p>
      <w:pPr>
        <w:pStyle w:val="BodyText"/>
      </w:pPr>
      <w:r>
        <w:t xml:space="preserve">Chỉ với một côn này, tổ Giáp đã hỗn loạn, không ai có thể đứng lên được</w:t>
      </w:r>
    </w:p>
    <w:p>
      <w:pPr>
        <w:pStyle w:val="BodyText"/>
      </w:pPr>
      <w:r>
        <w:t xml:space="preserve">Mặt võ giả dùng côn đồng ngạo nghễ, hắn thu côn lại châm chọc :” Cơ quan binh đoàn cái quái gì chứ, cũng thường thôi!”</w:t>
      </w:r>
    </w:p>
    <w:p>
      <w:pPr>
        <w:pStyle w:val="BodyText"/>
      </w:pPr>
      <w:r>
        <w:t xml:space="preserve">Soạt.</w:t>
      </w:r>
    </w:p>
    <w:p>
      <w:pPr>
        <w:pStyle w:val="BodyText"/>
      </w:pPr>
      <w:r>
        <w:t xml:space="preserve">Một cơ quan hồn giáp hoa lệ màu lam lao đến trước mặt hắn</w:t>
      </w:r>
    </w:p>
    <w:p>
      <w:pPr>
        <w:pStyle w:val="BodyText"/>
      </w:pPr>
      <w:r>
        <w:t xml:space="preserve">“Chỉ thường thôi sao?”</w:t>
      </w:r>
    </w:p>
    <w:p>
      <w:pPr>
        <w:pStyle w:val="BodyText"/>
      </w:pPr>
      <w:r>
        <w:t xml:space="preserve">Một tiếng hừ lạnh truyền ra từ cơ quan hồn giáp, khuôn mặt tú lơ khơ của Binh lạnh lại. Ý đồ của hắn vốn là định giết võ giả dùng cung và võ giả dùng ám khí trước nhưng khi thấy võ giả dùng côn đồng bá đạo mạnh mẽ như vậy, trực tiếp đánh bại tổ Giáp thì hắn phải thay đổi kế hoạch</w:t>
      </w:r>
    </w:p>
    <w:p>
      <w:pPr>
        <w:pStyle w:val="BodyText"/>
      </w:pPr>
      <w:r>
        <w:t xml:space="preserve">Công bằng mà nói thì Binh thấy chiến thuật Đường Sửu đưa ra rất không tệ, ít nhất cũng hợp với cơ quan binh đoàn. Nếu đối phương không có võ giả cấp cao thì bọn họ có thể dùng chiến thuật đơn giản hợp lý để từ từ xử lý kẻ địch. Nhưng nếu như đối phương có võ giả cấp cao thì uy lực bộ chiến thuật này phát huy được sẽ rất hạn chế</w:t>
      </w:r>
    </w:p>
    <w:p>
      <w:pPr>
        <w:pStyle w:val="BodyText"/>
      </w:pPr>
      <w:r>
        <w:t xml:space="preserve">Điều này do thực lực học viên quyết định, kết quả trước mắt không đem lại chút kinh ngạc nào cho Binh</w:t>
      </w:r>
    </w:p>
    <w:p>
      <w:pPr>
        <w:pStyle w:val="BodyText"/>
      </w:pPr>
      <w:r>
        <w:t xml:space="preserve">Chẳng qua nghe lời miệt thị của võ giả dùng côn đồng thì mặt Binh trầm xuống. Binh cũng không có nhiều kì vọng vào binh đoàn mà Đường Sửu chỉ huy này bởi dù sao thực lực của học viên cũng chỉ đến thế mà thôi. Nhưng mà trẻ con nhà mình không tốt cũng chưa đến lượt kẻ khác dạy</w:t>
      </w:r>
    </w:p>
    <w:p>
      <w:pPr>
        <w:pStyle w:val="BodyText"/>
      </w:pPr>
      <w:r>
        <w:t xml:space="preserve">“Haiz, lại một tên nữa!” võ giả dùng côn đồng cười gằn :”Ngươi cũng đi chết đi!”</w:t>
      </w:r>
    </w:p>
    <w:p>
      <w:pPr>
        <w:pStyle w:val="BodyText"/>
      </w:pPr>
      <w:r>
        <w:t xml:space="preserve">Tuy cơ quan hồn giáp trước mặt nhìn tinh xảo bóng bảy nhưng trong mắt võ giả đầu trọc thì đám cơ quan võ giả đều là một đám phế vật chơi đùa</w:t>
      </w:r>
    </w:p>
    <w:p>
      <w:pPr>
        <w:pStyle w:val="BodyText"/>
      </w:pPr>
      <w:r>
        <w:t xml:space="preserve">Cơ quan võ giả đã bao nhiêu năm không có võ giả hoàng kim rồi? một vạn năm à? Thực nực cười!</w:t>
      </w:r>
    </w:p>
    <w:p>
      <w:pPr>
        <w:pStyle w:val="BodyText"/>
      </w:pPr>
      <w:r>
        <w:t xml:space="preserve">Chân hắn chợt đậm một bước xuống, thân hình lao đi như mũi tên, côn lê trên đất, lao thẳng về phía Binh</w:t>
      </w:r>
    </w:p>
    <w:p>
      <w:pPr>
        <w:pStyle w:val="BodyText"/>
      </w:pPr>
      <w:r>
        <w:t xml:space="preserve">Soạt!</w:t>
      </w:r>
    </w:p>
    <w:p>
      <w:pPr>
        <w:pStyle w:val="BodyText"/>
      </w:pPr>
      <w:r>
        <w:t xml:space="preserve">Bóng người màu lam trước mặt đột nhiên trở nên mờ ảo</w:t>
      </w:r>
    </w:p>
    <w:p>
      <w:pPr>
        <w:pStyle w:val="BodyText"/>
      </w:pPr>
      <w:r>
        <w:t xml:space="preserve">Võ giả đầu trọc thầm than trong lòng, nhanh quá!</w:t>
      </w:r>
    </w:p>
    <w:p>
      <w:pPr>
        <w:pStyle w:val="BodyText"/>
      </w:pPr>
      <w:r>
        <w:t xml:space="preserve">Phản ứng của hắn cũng rất nhanh, côn đồng trong tay vung lên, bao trùm bốn phía quanh người, keng, hắn chỉ cảm thấy tay nóng lên, vội vàng né người qua một bên</w:t>
      </w:r>
    </w:p>
    <w:p>
      <w:pPr>
        <w:pStyle w:val="BodyText"/>
      </w:pPr>
      <w:r>
        <w:t xml:space="preserve">một đạo kình khí hiểm ác bay sát người hắn</w:t>
      </w:r>
    </w:p>
    <w:p>
      <w:pPr>
        <w:pStyle w:val="BodyText"/>
      </w:pPr>
      <w:r>
        <w:t xml:space="preserve">Kinh nghiệm chiến đấu của võ giả đầu trọc cũng rất phong phú, hắn biết mình gặp cao thủ rồi, trong lòng không khỏi tự hỏi, từ khi nào mà cơ quan võ giả có cao thủ lợi hại vậy? Sao mình lại không biết?</w:t>
      </w:r>
    </w:p>
    <w:p>
      <w:pPr>
        <w:pStyle w:val="BodyText"/>
      </w:pPr>
      <w:r>
        <w:t xml:space="preserve">Chỉ là lúc này hắn cũng phản ứng theo bản năng, giận dữ gầm lên một tiếng, không lùi mà tiến tới, côn đồng vung lên bóng côn loang loáng, cả người như một con tinh hồn thú cỡ lớn lao về phía cơ quan hồn giáp kia!</w:t>
      </w:r>
    </w:p>
    <w:p>
      <w:pPr>
        <w:pStyle w:val="BodyText"/>
      </w:pPr>
      <w:r>
        <w:t xml:space="preserve">“Tất cả né sang một bên đi.”</w:t>
      </w:r>
    </w:p>
    <w:p>
      <w:pPr>
        <w:pStyle w:val="BodyText"/>
      </w:pPr>
      <w:r>
        <w:t xml:space="preserve">Binh hừ lạnh khiến đám người Mặc Tử Ngư bừng tỉnh, vội vàng lăn qua một bên</w:t>
      </w:r>
    </w:p>
    <w:p>
      <w:pPr>
        <w:pStyle w:val="BodyText"/>
      </w:pPr>
      <w:r>
        <w:t xml:space="preserve">So với tổ Giáp của Mặc Tử Ngư thì tổ Ất của Mặc Vô Úy cũng chẳng khá hơn. Võ giả dùng đao răng cưa không có sức mạnh như võ giả đầu trọc nhưng đao pháp cực kỳ xảo quyệt, mỗi luồng đao mang luôn nhằm vào khe hở mà công kích, tinh diệu đến cực độ</w:t>
      </w:r>
    </w:p>
    <w:p>
      <w:pPr>
        <w:pStyle w:val="BodyText"/>
      </w:pPr>
      <w:r>
        <w:t xml:space="preserve">Đao pháp sắc bén của đối phương khiến tổ Ất mà Mặc Vô Úy dẫn đầu không thể chống lại được, sau vài chiêu qua lại thì toàn đội hình đã bị đánh cho tan tác</w:t>
      </w:r>
    </w:p>
    <w:p>
      <w:pPr>
        <w:pStyle w:val="BodyText"/>
      </w:pPr>
      <w:r>
        <w:t xml:space="preserve">Đường Thiên vừa nhìn đã biết tình hình không ổn, không thể trì hoãn thêm được nữa, dậm một bước xuống mặt đất, lao đi như đạn bắn khỏi nòng, nhằm vào võ giả dùng đao răng cưa</w:t>
      </w:r>
    </w:p>
    <w:p>
      <w:pPr>
        <w:pStyle w:val="BodyText"/>
      </w:pPr>
      <w:r>
        <w:t xml:space="preserve">Cả người lao giữa không trung, chân mở rộng, xoay eo, vung quyền liên tục tựa lưu thủy hành vân (Nước chảy mây trôi), không hề có cảm giác trì trệ</w:t>
      </w:r>
    </w:p>
    <w:p>
      <w:pPr>
        <w:pStyle w:val="BodyText"/>
      </w:pPr>
      <w:r>
        <w:t xml:space="preserve">“Cẩn thận đằng sau!”</w:t>
      </w:r>
    </w:p>
    <w:p>
      <w:pPr>
        <w:pStyle w:val="BodyText"/>
      </w:pPr>
      <w:r>
        <w:t xml:space="preserve">Võ giả dùng ám khí vội lên tiếng nhắc, tay cũng không chậm, mấy bóng xám lặng lẽ bắn về phía Đường Thiên không một tiếng động</w:t>
      </w:r>
    </w:p>
    <w:p>
      <w:pPr>
        <w:pStyle w:val="BodyText"/>
      </w:pPr>
      <w:r>
        <w:t xml:space="preserve">Đường Thiên đang ở giữa không trung chợt cảm thấy mọi thứ xung quanh trở nên cực kỳ rõ ràng, hắn thậm chí có thể nhìn thấy ám khí đang lướt sát mặt đất, khí lưu mang theo thổi bay một viên đá vụn cỡ hạt gạo</w:t>
      </w:r>
    </w:p>
    <w:p>
      <w:pPr>
        <w:pStyle w:val="BodyText"/>
      </w:pPr>
      <w:r>
        <w:t xml:space="preserve">Không hề suy nghĩ, Đường Thiên co ngón tay bên tay trái lại, búng liên hoàn giữa không trung</w:t>
      </w:r>
    </w:p>
    <w:p>
      <w:pPr>
        <w:pStyle w:val="BodyText"/>
      </w:pPr>
      <w:r>
        <w:t xml:space="preserve">Rầm rầm rầm</w:t>
      </w:r>
    </w:p>
    <w:p>
      <w:pPr>
        <w:pStyle w:val="BodyText"/>
      </w:pPr>
      <w:r>
        <w:t xml:space="preserve">ba viên thiết liên tử (Hạt sen sắt) giống như ba mũi nỏ mạnh bay ngược lại</w:t>
      </w:r>
    </w:p>
    <w:p>
      <w:pPr>
        <w:pStyle w:val="BodyText"/>
      </w:pPr>
      <w:r>
        <w:t xml:space="preserve">Võ giả dùng đao răng cưa cảm thấy nguy hiểm vội quay người, ánh đao như lụa xoay tròn quanh người</w:t>
      </w:r>
    </w:p>
    <w:p>
      <w:pPr>
        <w:pStyle w:val="BodyText"/>
      </w:pPr>
      <w:r>
        <w:t xml:space="preserve">Vô số ánh đao trắng như tuyết nở ra trước mắt Đường Thiên, lại giống như pháo hoa nổ, mấy trăm luồng đao mang lấy hắn làm trung tâm tỏa ra bốn phía</w:t>
      </w:r>
    </w:p>
    <w:p>
      <w:pPr>
        <w:pStyle w:val="BodyText"/>
      </w:pPr>
      <w:r>
        <w:t xml:space="preserve">Trong lòng Đường Thiên dâng lên một cảm giác kì quái, điều này khiến mắt hắn nhất thời mê đi, cảm giác xa lạ khiến hắn thực hiện một động tác trong vô thức mà chính hắn cũng phải ngạc nhiên</w:t>
      </w:r>
    </w:p>
    <w:p>
      <w:pPr>
        <w:pStyle w:val="BodyText"/>
      </w:pPr>
      <w:r>
        <w:t xml:space="preserve">Giữa không trung rõ ràng không có chỗ mượn lực nhưng người Đường Thiên từ bả vai trở lên giống như được một bàn tay vô hình nâng đưa về phía trước. Cả người giống như một chiếc lá bị gió cuốn bay, vài luồng đao mang hiểm ác lướt sát bên người</w:t>
      </w:r>
    </w:p>
    <w:p>
      <w:pPr>
        <w:pStyle w:val="BodyText"/>
      </w:pPr>
      <w:r>
        <w:t xml:space="preserve">Thứ bất động duy nhất chỉ có nắm tay kia</w:t>
      </w:r>
    </w:p>
    <w:p>
      <w:pPr>
        <w:pStyle w:val="BodyText"/>
      </w:pPr>
      <w:r>
        <w:t xml:space="preserve">một quyền này không hề có nửa điểm hoa mỹ</w:t>
      </w:r>
    </w:p>
    <w:p>
      <w:pPr>
        <w:pStyle w:val="BodyText"/>
      </w:pPr>
      <w:r>
        <w:t xml:space="preserve">Quyền pháp cơ sở</w:t>
      </w:r>
    </w:p>
    <w:p>
      <w:pPr>
        <w:pStyle w:val="BodyText"/>
      </w:pPr>
      <w:r>
        <w:t xml:space="preserve">Đường Thiên giống như một hư ảnh, nhảy thẳng vào bên trong bóng đao</w:t>
      </w:r>
    </w:p>
    <w:p>
      <w:pPr>
        <w:pStyle w:val="BodyText"/>
      </w:pPr>
      <w:r>
        <w:t xml:space="preserve">một quyền mang theo chân lực xoắn ốc mạnh mẽ đập thẳng vào bóng đao dày đặc</w:t>
      </w:r>
    </w:p>
    <w:p>
      <w:pPr>
        <w:pStyle w:val="BodyText"/>
      </w:pPr>
      <w:r>
        <w:t xml:space="preserve">Ầm</w:t>
      </w:r>
    </w:p>
    <w:p>
      <w:pPr>
        <w:pStyle w:val="BodyText"/>
      </w:pPr>
      <w:r>
        <w:t xml:space="preserve">Chỉ một bóng đao bị đánh tan nhưng khi nó tan vỡ lại như tuyết lở, gần như cả trăm luồng đao mang đồng thời vỡ theo</w:t>
      </w:r>
    </w:p>
    <w:p>
      <w:pPr>
        <w:pStyle w:val="BodyText"/>
      </w:pPr>
      <w:r>
        <w:t xml:space="preserve">Võ giả dùng đao răng cưa thối lui liền mười bước mới ổn định thân hình, hắn nhìn bóng người phiêu dật như chiếc lác đang nhẹ nhàng đáp xuống cách hắn chừng hai mươi trượng với vẻ không thể tin nổi</w:t>
      </w:r>
    </w:p>
    <w:p>
      <w:pPr>
        <w:pStyle w:val="BodyText"/>
      </w:pPr>
      <w:r>
        <w:t xml:space="preserve">Sao có thể như vậy</w:t>
      </w:r>
    </w:p>
    <w:p>
      <w:pPr>
        <w:pStyle w:val="BodyText"/>
      </w:pPr>
      <w:r>
        <w:t xml:space="preserve">một chiêu quyền pháp cơ sở sao có thể đánh tan “Triền thân đao của mình được</w:t>
      </w:r>
    </w:p>
    <w:p>
      <w:pPr>
        <w:pStyle w:val="BodyText"/>
      </w:pPr>
      <w:r>
        <w:t xml:space="preserve">Hắn từ từ ngẫm lại không khỏi kinh sợ từ tận đáy lòng. một quyền kia của đối phương đập thẳn vào chỗ yếu nhất của Triền thân đao, điểm sơ hở này ngay cả hắn cũng không nhìn ra được</w:t>
      </w:r>
    </w:p>
    <w:p>
      <w:pPr>
        <w:pStyle w:val="BodyText"/>
      </w:pPr>
      <w:r>
        <w:t xml:space="preserve">“Ngươi là ai?”</w:t>
      </w:r>
    </w:p>
    <w:p>
      <w:pPr>
        <w:pStyle w:val="BodyText"/>
      </w:pPr>
      <w:r>
        <w:t xml:space="preserve">Giọng hắn mang theo sự rung động mạnh mẽ</w:t>
      </w:r>
    </w:p>
    <w:p>
      <w:pPr>
        <w:pStyle w:val="BodyText"/>
      </w:pPr>
      <w:r>
        <w:t xml:space="preserve">Không riêng gì hắn mà võ giảam cách đó không xa cũng đang trợn mắt nhìn Đường Thiên, giống như vừa thấy một con quái vật. ba đạo ám khí bắn về cũng không sinh ra uy hiếp với hắn. Hiển nhiên tạo nghệ của đối phương về mặt ám khí không cao chỉ biết thủ pháp cơ sở nhưng lại cực kỳ vững chắc</w:t>
      </w:r>
    </w:p>
    <w:p>
      <w:pPr>
        <w:pStyle w:val="BodyText"/>
      </w:pPr>
      <w:r>
        <w:t xml:space="preserve">Ba đạn chỉ này, lực dùng cực mạnh</w:t>
      </w:r>
    </w:p>
    <w:p>
      <w:pPr>
        <w:pStyle w:val="BodyText"/>
      </w:pPr>
      <w:r>
        <w:t xml:space="preserve">Nhưng thứ khiến hắn kinh ngạc không phải ám khí của Đường Thiên mà là đối phương như sớm đoán được công kích của hắn, trong lúc đánh tới chỉ vung tay là đánh tan vụ đánh lén của hắn, không hề có chút gượng gạo hay chật vật nào</w:t>
      </w:r>
    </w:p>
    <w:p>
      <w:pPr>
        <w:pStyle w:val="BodyText"/>
      </w:pPr>
      <w:r>
        <w:t xml:space="preserve">Thằng này là ai vậy</w:t>
      </w:r>
    </w:p>
    <w:p>
      <w:pPr>
        <w:pStyle w:val="BodyText"/>
      </w:pPr>
      <w:r>
        <w:t xml:space="preserve">Hắn cũng rất tò mò, thằng này ở đâu ra vậy</w:t>
      </w:r>
    </w:p>
    <w:p>
      <w:pPr>
        <w:pStyle w:val="BodyText"/>
      </w:pPr>
      <w:r>
        <w:t xml:space="preserve">Đường Thiên cúi đầu, hắn vẫn còn đang nhớ cảm giác bất thình lình xuất hiện vừa rồi. Đây là hiệu quả của huyết mạch Thiên Võ Nguyệt Lang sao? Nếu là lúc trước thì hắn vẫn có thể tránh thoát nhưng chắc chắn sẽ rất chật vật. Trực giác của hắn vẫn chưa mạnh đến mức đó</w:t>
      </w:r>
    </w:p>
    <w:p>
      <w:pPr>
        <w:pStyle w:val="BodyText"/>
      </w:pPr>
      <w:r>
        <w:t xml:space="preserve">Đường Thiên có chút phấn khích</w:t>
      </w:r>
    </w:p>
    <w:p>
      <w:pPr>
        <w:pStyle w:val="BodyText"/>
      </w:pPr>
      <w:r>
        <w:t xml:space="preserve">Hắn phát hiện huyết mạch Thiên Võ NGuyệt Lang này còn mạnh hơn so với tưởng tượng của hắn, cực kỳ thần diệu. Hẳn tỉ mỉ hồi tưởng lại một quyền vừa rồi, chỉ là cảm giác kia rất mơ hồ, phiêu hốt bất định, nhất thời hắn quên mất hai kẻ địch trước mặt</w:t>
      </w:r>
    </w:p>
    <w:p>
      <w:pPr>
        <w:pStyle w:val="BodyText"/>
      </w:pPr>
      <w:r>
        <w:t xml:space="preserve">Đường Thiên đứng ở đó, nghiêng đầu, vẻ mặt nhập thần, cả nửa ngày không hề động đậy</w:t>
      </w:r>
    </w:p>
    <w:p>
      <w:pPr>
        <w:pStyle w:val="BodyText"/>
      </w:pPr>
      <w:r>
        <w:t xml:space="preserve">Võ giả dùng đao răng cưa và võ giả dùng ám khí vẫn đang chờ Đường Thiên báo danh, hai người ngươi nhìn ta, ta nhìn ngươi, mặt đầy nghi ngờ không thể hiểu được</w:t>
      </w:r>
    </w:p>
    <w:p>
      <w:pPr>
        <w:pStyle w:val="BodyText"/>
      </w:pPr>
      <w:r>
        <w:t xml:space="preserve">Thằng ôn này đang làm trò gì vậy?</w:t>
      </w:r>
    </w:p>
    <w:p>
      <w:pPr>
        <w:pStyle w:val="BodyText"/>
      </w:pPr>
      <w:r>
        <w:t xml:space="preserve">Định dùng trò trẻ con này để lừa chúng ta à?</w:t>
      </w:r>
    </w:p>
    <w:p>
      <w:pPr>
        <w:pStyle w:val="BodyText"/>
      </w:pPr>
      <w:r>
        <w:t xml:space="preserve">Ngươi quá coi thường bọn ta rồi. Mánh khóe ngu như thế mà còn định lừa bọn ta sao?</w:t>
      </w:r>
    </w:p>
    <w:p>
      <w:pPr>
        <w:pStyle w:val="BodyText"/>
      </w:pPr>
      <w:r>
        <w:t xml:space="preserve">Ngươi nghĩ ngon thật đấy!</w:t>
      </w:r>
    </w:p>
    <w:p>
      <w:pPr>
        <w:pStyle w:val="BodyText"/>
      </w:pPr>
      <w:r>
        <w:t xml:space="preserve">hai người đứng im, mặt mày nghiêm túc. Vừa rồi Đường Thiên liên tục tấn công, đỡ đòn rồi phản công cực kỳ kinh diễm. Vũ kỹ cơ sở của hắn mạnh đến kinh người, công kích kẽ hở cực tinh diệu, có một màn biểu diễn như thế đã bao lâu rồi họ chưa được thấy?</w:t>
      </w:r>
    </w:p>
    <w:p>
      <w:pPr>
        <w:pStyle w:val="BodyText"/>
      </w:pPr>
      <w:r>
        <w:t xml:space="preserve">hai người không nhớ nữa nhưng thực lực mà Đường Thiên thể hiện khiến hai người cực kỳ kiêng kị</w:t>
      </w:r>
    </w:p>
    <w:p>
      <w:pPr>
        <w:pStyle w:val="BodyText"/>
      </w:pPr>
      <w:r>
        <w:t xml:space="preserve">Cao thủ!</w:t>
      </w:r>
    </w:p>
    <w:p>
      <w:pPr>
        <w:pStyle w:val="BodyText"/>
      </w:pPr>
      <w:r>
        <w:t xml:space="preserve">Gặp cao thủ chân chính rồi!</w:t>
      </w:r>
    </w:p>
    <w:p>
      <w:pPr>
        <w:pStyle w:val="BodyText"/>
      </w:pPr>
      <w:r>
        <w:t xml:space="preserve">Bây giờ vị cao thủ này lại làm bộ mất hồn để dụ bọn họ mắc lừa! Mất hồn á? Đùa à, võ giả thực lực cỡ này mà lại mất hồn trong chiến đấu sao?</w:t>
      </w:r>
    </w:p>
    <w:p>
      <w:pPr>
        <w:pStyle w:val="BodyText"/>
      </w:pPr>
      <w:r>
        <w:t xml:space="preserve">Ngu như vậy thì đã chết cả trăm lần rồi</w:t>
      </w:r>
    </w:p>
    <w:p>
      <w:pPr>
        <w:pStyle w:val="BodyText"/>
      </w:pPr>
      <w:r>
        <w:t xml:space="preserve">Cạm bẫy!</w:t>
      </w:r>
    </w:p>
    <w:p>
      <w:pPr>
        <w:pStyle w:val="BodyText"/>
      </w:pPr>
      <w:r>
        <w:t xml:space="preserve">Chắc chắn là cạm bẫy !</w:t>
      </w:r>
    </w:p>
    <w:p>
      <w:pPr>
        <w:pStyle w:val="BodyText"/>
      </w:pPr>
      <w:r>
        <w:t xml:space="preserve">Thần kinh hai người căng như dây đàn, đối đầu với đại địch</w:t>
      </w:r>
    </w:p>
    <w:p>
      <w:pPr>
        <w:pStyle w:val="BodyText"/>
      </w:pPr>
      <w:r>
        <w:t xml:space="preserve">Võ giả dùng cung đứng trên tường thành quét sạch các cơ quan, hồng quang tiễn của hắn (Mũi tên sáng đỏ) uy lực rất mạnh, hiệu suất xử lý cực cao. Chỉ trong một thời gian ngắn cơ quan trong thành Tam Hồn đã bị hắn quét sạch bảy tám phần</w:t>
      </w:r>
    </w:p>
    <w:p>
      <w:pPr>
        <w:pStyle w:val="BodyText"/>
      </w:pPr>
      <w:r>
        <w:t xml:space="preserve">Chờ chút</w:t>
      </w:r>
    </w:p>
    <w:p>
      <w:pPr>
        <w:pStyle w:val="BodyText"/>
      </w:pPr>
      <w:r>
        <w:t xml:space="preserve">Hắn bỗng chú ý tới tình huống quỷ dị bên dưới, nơi ba người đang giằng co</w:t>
      </w:r>
    </w:p>
    <w:p>
      <w:pPr>
        <w:pStyle w:val="BodyText"/>
      </w:pPr>
      <w:r>
        <w:t xml:space="preserve">Lợi hại thật, chỉ với một người mà có thể ép cho hai tên kia không dám nhúc nhích, chuyện này không phải ai cũng làm được</w:t>
      </w:r>
    </w:p>
    <w:p>
      <w:pPr>
        <w:pStyle w:val="BodyText"/>
      </w:pPr>
      <w:r>
        <w:t xml:space="preserve">Nhưng mà khi hắn không ngừng xử lý thì ba người bên dưới vẫn như ba cái cọc gỗ, không hề cử động</w:t>
      </w:r>
    </w:p>
    <w:p>
      <w:pPr>
        <w:pStyle w:val="BodyText"/>
      </w:pPr>
      <w:r>
        <w:t xml:space="preserve">Trò gì vậy?</w:t>
      </w:r>
    </w:p>
    <w:p>
      <w:pPr>
        <w:pStyle w:val="BodyText"/>
      </w:pPr>
      <w:r>
        <w:t xml:space="preserve">Gã dùng cung không nhịn được hô to:”Các ngươi định dằng dai đến lúc nào đấy?”</w:t>
      </w:r>
    </w:p>
    <w:p>
      <w:pPr>
        <w:pStyle w:val="BodyText"/>
      </w:pPr>
      <w:r>
        <w:t xml:space="preserve">Nghe tiếng đồng bọn hô, hai người liếc nhau, võ giả dùng ám khí đưa mắt liếc đồng bọn, võ giả dùng đao răng cưa vác đao tiến gần với vẻ đề phòng</w:t>
      </w:r>
    </w:p>
    <w:p>
      <w:pPr>
        <w:pStyle w:val="BodyText"/>
      </w:pPr>
      <w:r>
        <w:t xml:space="preserve">Khi võ giả dùng đao răng cưa rón rén tới cách Đường Thiên chừng năm trượng thì hắn ngừng lại, đây là cự ly tấn công rất tốt của hắn</w:t>
      </w:r>
    </w:p>
    <w:p>
      <w:pPr>
        <w:pStyle w:val="BodyText"/>
      </w:pPr>
      <w:r>
        <w:t xml:space="preserve">Trong tay võ giả dùng ám khí xuất hiện mười loại ám khí, mỗi loại có hình dạng khác nhau, hắn vận chân lực toàn thân chờ phá động, chuẩn bị tốt ột đòn trí mạng</w:t>
      </w:r>
    </w:p>
    <w:p>
      <w:pPr>
        <w:pStyle w:val="BodyText"/>
      </w:pPr>
      <w:r>
        <w:t xml:space="preserve">Đúng lúc này, võ giả dùng đao răng cưa tấn công, cây đao răng cưa rít lên run run, năm vòng đao mang màu xanh hiện lên trên cây đao răng cưa</w:t>
      </w:r>
    </w:p>
    <w:p>
      <w:pPr>
        <w:pStyle w:val="BodyText"/>
      </w:pPr>
      <w:r>
        <w:t xml:space="preserve">một đao chém ngang!</w:t>
      </w:r>
    </w:p>
    <w:p>
      <w:pPr>
        <w:pStyle w:val="BodyText"/>
      </w:pPr>
      <w:r>
        <w:t xml:space="preserve">năm bóng đao mang màu xanh lặng lẽ vẽ năm đường vòng cung lướt quanh người Đường Thiên, rồi chợt dừng lại, khóa chặt Đường Thiên lại.</w:t>
      </w:r>
    </w:p>
    <w:p>
      <w:pPr>
        <w:pStyle w:val="BodyText"/>
      </w:pPr>
      <w:r>
        <w:t xml:space="preserve">Chính là lúc này!</w:t>
      </w:r>
    </w:p>
    <w:p>
      <w:pPr>
        <w:pStyle w:val="BodyText"/>
      </w:pPr>
      <w:r>
        <w:t xml:space="preserve">Con mắt võ giả dùng ám khí sắc lạnh, chân lực hai tay mười ngón bùng phát, mười loại ám khí khác nhau bắn về phía Đường Thiên theo mười quỹ tích không thể đoán được</w:t>
      </w:r>
    </w:p>
    <w:p>
      <w:pPr>
        <w:pStyle w:val="BodyText"/>
      </w:pPr>
      <w:r>
        <w:t xml:space="preserve">Gần như đồng thời, năm luồng đao mang màu xanh phát nổ</w:t>
      </w:r>
    </w:p>
    <w:p>
      <w:pPr>
        <w:pStyle w:val="BodyText"/>
      </w:pPr>
      <w:r>
        <w:t xml:space="preserve">Khói xanh lan ra, bao phủ cả người Đường Thiên</w:t>
      </w:r>
    </w:p>
    <w:p>
      <w:pPr>
        <w:pStyle w:val="BodyText"/>
      </w:pPr>
      <w:r>
        <w:t xml:space="preserve">Trong khói xanh, Đường Thiên bỗng ngẩng đầu.</w:t>
      </w:r>
    </w:p>
    <w:p>
      <w:pPr>
        <w:pStyle w:val="Compact"/>
      </w:pPr>
      <w:r>
        <w:br w:type="textWrapping"/>
      </w:r>
      <w:r>
        <w:br w:type="textWrapping"/>
      </w:r>
    </w:p>
    <w:p>
      <w:pPr>
        <w:pStyle w:val="Heading2"/>
      </w:pPr>
      <w:bookmarkStart w:id="433" w:name="chương-411-năng-lực-của-huyết-mạch"/>
      <w:bookmarkEnd w:id="433"/>
      <w:r>
        <w:t xml:space="preserve">411. Chương 411: Năng Lực Của Huyết Mạch</w:t>
      </w:r>
    </w:p>
    <w:p>
      <w:pPr>
        <w:pStyle w:val="Compact"/>
      </w:pPr>
      <w:r>
        <w:br w:type="textWrapping"/>
      </w:r>
      <w:r>
        <w:br w:type="textWrapping"/>
      </w:r>
      <w:r>
        <w:t xml:space="preserve">Thanh vụ cấp tốc nuốt hết khuôn mặt ngẩng lên của Đường Thiên, trong nháy mắt liền bao trùm thật chặt chẽ kín đáo.</w:t>
      </w:r>
    </w:p>
    <w:p>
      <w:pPr>
        <w:pStyle w:val="BodyText"/>
      </w:pPr>
      <w:r>
        <w:t xml:space="preserve">Thanh vụ là vô số đao mang thật nhỏ, những đao mang này giống như những hạt cát nhỏ vụn có độ sắc bén đến kinh người. Chúng nó tựa như một đoàn lưu sa bao vây Đường Thiên, chảy xuôi, xoay tròn với tốc độ kinh người. Nó tựa như một con quái thú màu xanh đang nhuyễn động.</w:t>
      </w:r>
    </w:p>
    <w:p>
      <w:pPr>
        <w:pStyle w:val="BodyText"/>
      </w:pPr>
      <w:r>
        <w:t xml:space="preserve">Mười mũi ám khí mang theo mười loại lực lượng hoàn toàn khác nhau chìm vào trong thanh vụ.</w:t>
      </w:r>
    </w:p>
    <w:p>
      <w:pPr>
        <w:pStyle w:val="BodyText"/>
      </w:pPr>
      <w:r>
        <w:t xml:space="preserve">Phốc phốc phốc!</w:t>
      </w:r>
    </w:p>
    <w:p>
      <w:pPr>
        <w:pStyle w:val="BodyText"/>
      </w:pPr>
      <w:r>
        <w:t xml:space="preserve">Hai người liếc nhau, không hẹn mà cùng nhìn thấy trên khuôn mặt căng thẳng như trút được gánh nặng, ngoài ra còn có một tia ngạc nhiên. Nguyên lai phô trương thanh thế, thiếu một chút bị một cái đồ con nít lừa cho.</w:t>
      </w:r>
    </w:p>
    <w:p>
      <w:pPr>
        <w:pStyle w:val="BodyText"/>
      </w:pPr>
      <w:r>
        <w:t xml:space="preserve">Ngay cả võ giả cung tiễn trên thành tường lúc này cũng liền được giải khai gánh nặng trong lòng.</w:t>
      </w:r>
    </w:p>
    <w:p>
      <w:pPr>
        <w:pStyle w:val="BodyText"/>
      </w:pPr>
      <w:r>
        <w:t xml:space="preserve">Hai người liên hợp sát chiêu, đối phương không né tránh được, vậy chết chắc rồi! Kể cả là chính hắn gặp phải tình cảnh như vậy cũng không có chút cơ hội tồn tại.</w:t>
      </w:r>
    </w:p>
    <w:p>
      <w:pPr>
        <w:pStyle w:val="BodyText"/>
      </w:pPr>
      <w:r>
        <w:t xml:space="preserve">Kết thúc rồi!</w:t>
      </w:r>
    </w:p>
    <w:p>
      <w:pPr>
        <w:pStyle w:val="BodyText"/>
      </w:pPr>
      <w:r>
        <w:t xml:space="preserve">Ánh mắt hắn quay sang nhìn con cơ quan hồn giáp kia, bỗng nhiên, ánh mắt hắn như là liếc phải cái gì.</w:t>
      </w:r>
    </w:p>
    <w:p>
      <w:pPr>
        <w:pStyle w:val="BodyText"/>
      </w:pPr>
      <w:r>
        <w:t xml:space="preserve">Không đúng!</w:t>
      </w:r>
    </w:p>
    <w:p>
      <w:pPr>
        <w:pStyle w:val="BodyText"/>
      </w:pPr>
      <w:r>
        <w:t xml:space="preserve">Hắn bỗng dưng quay mặt lại.</w:t>
      </w:r>
    </w:p>
    <w:p>
      <w:pPr>
        <w:pStyle w:val="BodyText"/>
      </w:pPr>
      <w:r>
        <w:t xml:space="preserve">Thanh vụ giống như lưu sa màu xanh, chậm rãi chảy xuống, khoan đã...</w:t>
      </w:r>
    </w:p>
    <w:p>
      <w:pPr>
        <w:pStyle w:val="BodyText"/>
      </w:pPr>
      <w:r>
        <w:t xml:space="preserve">Đao mang bên trong Thanh vụ không còn tồn tại.</w:t>
      </w:r>
    </w:p>
    <w:p>
      <w:pPr>
        <w:pStyle w:val="BodyText"/>
      </w:pPr>
      <w:r>
        <w:t xml:space="preserve">Võ giả cung tiễn há hốc mông, tựa như gặp quỷ. Vừa mới rồi hắn rõ ràng nhìn thấy đao mang thanh vụ đã bao phủ Đường Thiên như thế nào, tuyệt đối không nhìn lầm. Võ giả tu luyện cung tiễn, trọng yếu nhất đó là mắt và tâm, mạnh nhất cũng là mắt và tâm, chưa từng có sự biến hóa huyền ảo nào có thể chạy thoát được pháp nhãn hắn.</w:t>
      </w:r>
    </w:p>
    <w:p>
      <w:pPr>
        <w:pStyle w:val="BodyText"/>
      </w:pPr>
      <w:r>
        <w:t xml:space="preserve">Càng ngày càng nhiều thanh vụ như lưu sa chảy xuống.</w:t>
      </w:r>
    </w:p>
    <w:p>
      <w:pPr>
        <w:pStyle w:val="BodyText"/>
      </w:pPr>
      <w:r>
        <w:t xml:space="preserve">"Cẩn thận!"</w:t>
      </w:r>
    </w:p>
    <w:p>
      <w:pPr>
        <w:pStyle w:val="BodyText"/>
      </w:pPr>
      <w:r>
        <w:t xml:space="preserve">Võ giả cung tiễn thoáng cái phản ứng lại, sắc mặt đại biến, vội vàng lên tiếng nhắc nhở.</w:t>
      </w:r>
    </w:p>
    <w:p>
      <w:pPr>
        <w:pStyle w:val="BodyText"/>
      </w:pPr>
      <w:r>
        <w:t xml:space="preserve">Một đạo hàn mang, giống như móng vuốt sói sắc bén lướt trong không khí.</w:t>
      </w:r>
    </w:p>
    <w:p>
      <w:pPr>
        <w:pStyle w:val="BodyText"/>
      </w:pPr>
      <w:r>
        <w:t xml:space="preserve">Võ giả Ám khí nhận thấy được nguy hiểm phía sau, trong lòng hoảng hốt, toàn bộ ám khí trong tay vứt về phía sau, thân thể lại điên cuồng xông về phía trước.</w:t>
      </w:r>
    </w:p>
    <w:p>
      <w:pPr>
        <w:pStyle w:val="BodyText"/>
      </w:pPr>
      <w:r>
        <w:t xml:space="preserve">Một đạo huyết hoa vẩy ra, một cánh tay bay lên thiên không.</w:t>
      </w:r>
    </w:p>
    <w:p>
      <w:pPr>
        <w:pStyle w:val="BodyText"/>
      </w:pPr>
      <w:r>
        <w:t xml:space="preserve">Võ giả Ám khí mất cánh tay đau xót g phát ra một tiếng kêu thảm thiết tê tâm liệt phế, nhưng mà hắn biết rõ lúc này là thời điểm sống còn, cắn răng vọt mạnh. Chỉ có kéo giãn cự ly thì bản thân mới có thể bảo trụ tính mệnh.</w:t>
      </w:r>
    </w:p>
    <w:p>
      <w:pPr>
        <w:pStyle w:val="BodyText"/>
      </w:pPr>
      <w:r>
        <w:t xml:space="preserve">Càng làm cho trong lòng hắn kinh hãi chính là vẩy đi tới những bốn mươi bảy đạo ám khí về phía sau lại giống như trâu đất xuống biển, không có phản ứng.</w:t>
      </w:r>
    </w:p>
    <w:p>
      <w:pPr>
        <w:pStyle w:val="BodyText"/>
      </w:pPr>
      <w:r>
        <w:t xml:space="preserve">Không thể nào!</w:t>
      </w:r>
    </w:p>
    <w:p>
      <w:pPr>
        <w:pStyle w:val="BodyText"/>
      </w:pPr>
      <w:r>
        <w:t xml:space="preserve">Cự ly gần như thế, ám khí bản thân tuyệt đối sẽ không thất thủ!</w:t>
      </w:r>
    </w:p>
    <w:p>
      <w:pPr>
        <w:pStyle w:val="BodyText"/>
      </w:pPr>
      <w:r>
        <w:t xml:space="preserve">Nhưng mà một luồng sát ý lành lạnh giống như giòi bám vào xương theo sát sau đó, hắn chỉ cảm thấy sau cổ phát lạnh một trận, hoảng sợ cực độ bèn chỉ lo cuồng chạy, căn bản không dám liếc mắt quay đầu lại.</w:t>
      </w:r>
    </w:p>
    <w:p>
      <w:pPr>
        <w:pStyle w:val="BodyText"/>
      </w:pPr>
      <w:r>
        <w:t xml:space="preserve">Nhãn lực võ giả cung tiễn trên tường thành rất mạnh đều thấy rõ rõ ràng ràng.</w:t>
      </w:r>
    </w:p>
    <w:p>
      <w:pPr>
        <w:pStyle w:val="BodyText"/>
      </w:pPr>
      <w:r>
        <w:t xml:space="preserve">Thân hình gã thiếu niên tựa như khói nhẹ, nhanh nhẹn tới mức không giống người, vừa vọt sang một bên, hai tay giống như hoa tươi nở rộ, tất cả những ám khí kia đều bị hắn tóm gọn trong bàn tay , không thất thủ một cái nào!</w:t>
      </w:r>
    </w:p>
    <w:p>
      <w:pPr>
        <w:pStyle w:val="BodyText"/>
      </w:pPr>
      <w:r>
        <w:t xml:space="preserve">Từ đầu đến cuối, động tác cái đứa tuổi còn trẻ như tiểu tử kia vậy mà lại không dừng, không chút do dự. Sau một kích đắc thủ thì không chút chần chừ nhu thân nhảy lên. Trong lúc mười ngón khua vẫy, toàn bộ ám khí đều nạp vào trong. Toàn bộ quá trình như mây bay nước chảy thực là đẹp mắt kết hợp với sát cơ tràn tứ phía, đúng là cảm giác kích động không có gì sánh bằng.</w:t>
      </w:r>
    </w:p>
    <w:p>
      <w:pPr>
        <w:pStyle w:val="BodyText"/>
      </w:pPr>
      <w:r>
        <w:t xml:space="preserve">Hắn đã sớm liệu đến toàn bộ thủ đoạn công kích đối phương sao?</w:t>
      </w:r>
    </w:p>
    <w:p>
      <w:pPr>
        <w:pStyle w:val="BodyText"/>
      </w:pPr>
      <w:r>
        <w:t xml:space="preserve">Võ giả cung tiễn chấn động, trong phút chốc lại có chút thất thần.</w:t>
      </w:r>
    </w:p>
    <w:p>
      <w:pPr>
        <w:pStyle w:val="BodyText"/>
      </w:pPr>
      <w:r>
        <w:t xml:space="preserve">Võ giả Cứ xỉ đao thân tại trong chiến cuộc, nhận xung kích càng thêm cường liệt, phản ứng cũng càng nhanh. Đến bây giờ hắn cũng chưa hiểu rõ làm sao mà Đường Thiên chạy thoát sát chiêu liên thủ của hai người, nhưng mà hắn biết rõ, lúc này nếu không trợ giúp đồng bạn, đồng bạn chỉ sợ tính mệnh khó bảo toàn.</w:t>
      </w:r>
    </w:p>
    <w:p>
      <w:pPr>
        <w:pStyle w:val="BodyText"/>
      </w:pPr>
      <w:r>
        <w:t xml:space="preserve">Cổ tay hắn tựa như mềm mại vô lực, cứ xỉ đao trong tay khua vẫy ra một chùm đao mang!</w:t>
      </w:r>
    </w:p>
    <w:p>
      <w:pPr>
        <w:pStyle w:val="BodyText"/>
      </w:pPr>
      <w:r>
        <w:t xml:space="preserve">【 đao phi vũ yến 】!</w:t>
      </w:r>
    </w:p>
    <w:p>
      <w:pPr>
        <w:pStyle w:val="BodyText"/>
      </w:pPr>
      <w:r>
        <w:t xml:space="preserve">Đao mang như múa, mỗi một phiến đao mang đều chỉ bằng cỡ bàn tay thôi, giống như một bầy vũ yến màu xanh biếc bay lượn uyển chuyển đánh tới phía Đường Thiên.</w:t>
      </w:r>
    </w:p>
    <w:p>
      <w:pPr>
        <w:pStyle w:val="BodyText"/>
      </w:pPr>
      <w:r>
        <w:t xml:space="preserve">Ở trong căn mật thất dưới đất, Đoan Mộc bị trói chặt, lần đầu tiên khuôn mặt tỏ ra động dung.</w:t>
      </w:r>
    </w:p>
    <w:p>
      <w:pPr>
        <w:pStyle w:val="BodyText"/>
      </w:pPr>
      <w:r>
        <w:t xml:space="preserve">"Ngươi nhìn ra điều gì?" Tái Lôi vội vàng hỏi, nàng luôn luôn chú ý thần tình trên mặt Đoan Mộc, cái gia hỏa này lý giải đối với chiến đấu mạnh hơn nàng nhiều.</w:t>
      </w:r>
    </w:p>
    <w:p>
      <w:pPr>
        <w:pStyle w:val="BodyText"/>
      </w:pPr>
      <w:r>
        <w:t xml:space="preserve">"Hắn sắp đắc thủ rồi!" Đoan Mộc trầm giọng nói, ánh mắt hắn không rời khỏi hình ảnh chút nào.</w:t>
      </w:r>
    </w:p>
    <w:p>
      <w:pPr>
        <w:pStyle w:val="BodyText"/>
      </w:pPr>
      <w:r>
        <w:t xml:space="preserve">"Ai sắp đắc thủ rồi?" Trong lòng Tái Lôi căng thẳng.</w:t>
      </w:r>
    </w:p>
    <w:p>
      <w:pPr>
        <w:pStyle w:val="BodyText"/>
      </w:pPr>
      <w:r>
        <w:t xml:space="preserve">"Lão bản nhà các ngươi." Biểu tình trên mặt Đoan Mộc rất kỳ quái.</w:t>
      </w:r>
    </w:p>
    <w:p>
      <w:pPr>
        <w:pStyle w:val="BodyText"/>
      </w:pPr>
      <w:r>
        <w:t xml:space="preserve">Vừa lúc Đoan Mộc dứt lời, chỉ thấy trong hình ảnh, thân hình Đường Thiên giống như ánh trăng bỗng nhiên hơi hơi vặn vẹo, hắn tựa như quỷ mị xuất hiện phía sau võ giả Ám khí, bàn tay lặng lẽ không một tiếng động vỗ trên lưng hắn.</w:t>
      </w:r>
    </w:p>
    <w:p>
      <w:pPr>
        <w:pStyle w:val="BodyText"/>
      </w:pPr>
      <w:r>
        <w:t xml:space="preserve">Lực phá hoại hình xoắn ốc cực mạnh đột nhiên bạo phát.</w:t>
      </w:r>
    </w:p>
    <w:p>
      <w:pPr>
        <w:pStyle w:val="BodyText"/>
      </w:pPr>
      <w:r>
        <w:t xml:space="preserve">Võ giả Ám khí như bị sét đánh, thân hình đang cuồng chạy trực tiếp bay ngang ra ngoài.</w:t>
      </w:r>
    </w:p>
    <w:p>
      <w:pPr>
        <w:pStyle w:val="BodyText"/>
      </w:pPr>
      <w:r>
        <w:t xml:space="preserve">Võ giả Cứ xỉ đao hoảng hốt, bất chấp mọi thứ cứ xỉ đao liền vẫy, đao mang vừa mới rồi gào thét bay ra, vòng trên không trung như bầy chim về tổ, bám vào thân thể hắn, nâng thân thể hắn bay ra xa hơn mười trượng.</w:t>
      </w:r>
    </w:p>
    <w:p>
      <w:pPr>
        <w:pStyle w:val="BodyText"/>
      </w:pPr>
      <w:r>
        <w:t xml:space="preserve">Đường Thiên cũng không truy kích, mà ngừng lại, thần tình hắn chút mê man.</w:t>
      </w:r>
    </w:p>
    <w:p>
      <w:pPr>
        <w:pStyle w:val="BodyText"/>
      </w:pPr>
      <w:r>
        <w:t xml:space="preserve">Phanh, lúc này thân thể võ giả Ám khí mới đập mạnh xuống đất, tiên huyết đầy mặt hắn, khí tức đã hoàn toàn không còn, sinh cơ trong cơ thể bị Đường Thiên phá hư hầu như không còn.</w:t>
      </w:r>
    </w:p>
    <w:p>
      <w:pPr>
        <w:pStyle w:val="BodyText"/>
      </w:pPr>
      <w:r>
        <w:t xml:space="preserve">Võ giả Cứ xỉ đao hoảng sợ mà nhìn Đường Thiên.</w:t>
      </w:r>
    </w:p>
    <w:p>
      <w:pPr>
        <w:pStyle w:val="BodyText"/>
      </w:pPr>
      <w:r>
        <w:t xml:space="preserve">"Làm tốt lắm!"</w:t>
      </w:r>
    </w:p>
    <w:p>
      <w:pPr>
        <w:pStyle w:val="BodyText"/>
      </w:pPr>
      <w:r>
        <w:t xml:space="preserve">Ở trong căn mật thất dưới đất, Tái Lôi hưng phấn đấm một quyền lên người Đoan Mộc. Đoan Mộc nhìn nàng một cái, không nói gì, quyền kình Tái Lôi nhỏ được thương cảm, với hắn mà nói như gãi ngữa mà thôi.</w:t>
      </w:r>
    </w:p>
    <w:p>
      <w:pPr>
        <w:pStyle w:val="BodyText"/>
      </w:pPr>
      <w:r>
        <w:t xml:space="preserve">Tái Lôi soạt phát quay mặt sang, lúm đồng tiền như hoa: "Ngươi làm sao thấy được?"</w:t>
      </w:r>
    </w:p>
    <w:p>
      <w:pPr>
        <w:pStyle w:val="BodyText"/>
      </w:pPr>
      <w:r>
        <w:t xml:space="preserve">Trong lòng Đoan Mộc run lên, chỉ cảm giác một cổ hàn ý từ phía dưới tuôn thẳng lên. Những ngày này hắn đã lĩnh giáo qua sự lợi hại của nữ nhân tâm như rắn rết lại xinh đẹp vô cùng rồi!</w:t>
      </w:r>
    </w:p>
    <w:p>
      <w:pPr>
        <w:pStyle w:val="BodyText"/>
      </w:pPr>
      <w:r>
        <w:t xml:space="preserve">"Tiết tấu. Tiết tấu bọn họ đã rối loạn." Đoan Mộc giải thích: "Theo cách lão bản ngươi né tránh sát chiêu hai người thì hắn chiếm được ưu thế, nhưng mà nếu như hai người không sơ ý như vậy, thì ưu thế của hắn cũng sẽ không lớn như vậy. Bọn họ quá thả lỏng, sau đó lại quá hoảng loạn, phối hợp không khớp nữa."</w:t>
      </w:r>
    </w:p>
    <w:p>
      <w:pPr>
        <w:pStyle w:val="BodyText"/>
      </w:pPr>
      <w:r>
        <w:t xml:space="preserve">Tái Lôi cười dài mà tiếp cận lại, móng tay tô đỏ tươi nhẹ nhàng gãi vào cằm Đoan Mộc, ôn nhu nói: "Sao ta nghe lời ngươi nói lại tựa như là đối phương chắp tay dâng thắng lợi lên a? Lẽ nào cái này không phải thực lực của lão bản chúng ta sao? Ngươi phải nghĩ rõ ràng đi!"</w:t>
      </w:r>
    </w:p>
    <w:p>
      <w:pPr>
        <w:pStyle w:val="BodyText"/>
      </w:pPr>
      <w:r>
        <w:t xml:space="preserve">Lông tóc toàn thân Đoan Mộc đều dựng thẳng, đứa nữ nhân này chuyện gì đều có thể làm được.</w:t>
      </w:r>
    </w:p>
    <w:p>
      <w:pPr>
        <w:pStyle w:val="BodyText"/>
      </w:pPr>
      <w:r>
        <w:t xml:space="preserve">"Thực lực lão bản các ngươi không phải nói. Như vừa mới rồi thoát một chiêu sát chiêu kia, ta chưa từng thấy, phi thường lợi hại, hẳn phải có liên quan tới huyết mạch. Còn chuyện đánh lén và truy sát sau này, tiết tấu nắm phi thường tốt, thời điểm một kích sau cùng của hắn cũng là tuyệt hảo! Khi đồng bạn đối phương xuất thủ viện trợ, thời điểm tâm thần đối phương buông lỏng ột kích trí mạng..."</w:t>
      </w:r>
    </w:p>
    <w:p>
      <w:pPr>
        <w:pStyle w:val="BodyText"/>
      </w:pPr>
      <w:r>
        <w:t xml:space="preserve">"Tiểu hỏa thật láu lỉnh!" Tái Lôi cười dài mà vỗ nhè nhẹ lên mặt Đoan Mộc, trong lòng lại có chút kinh ngạc, Đoan Mộc chưa từng biết mà lại có thể đoán ra năng lực và huyết mạch của Đường Thiên có liên quan.</w:t>
      </w:r>
    </w:p>
    <w:p>
      <w:pPr>
        <w:pStyle w:val="BodyText"/>
      </w:pPr>
      <w:r>
        <w:t xml:space="preserve">Không đơn giản!</w:t>
      </w:r>
    </w:p>
    <w:p>
      <w:pPr>
        <w:pStyle w:val="BodyText"/>
      </w:pPr>
      <w:r>
        <w:t xml:space="preserve">Đoan Mộc thở phào nhẹ nhõm, trong lòng âm thầm cười nhạo bản thân quá không có khí tiết một cái, bị một nữ nhân đe dọa.</w:t>
      </w:r>
    </w:p>
    <w:p>
      <w:pPr>
        <w:pStyle w:val="BodyText"/>
      </w:pPr>
      <w:r>
        <w:t xml:space="preserve">"Cái đứa dùng Cứ xỉ đao và đầu trọc kia ta biết, gia tộc Bỉ Kỳ và Như Hải tay chân Hoắc Phu Mạn(Hoffman). Hai đứa kia là ai?" Tái Lôi hỏi.</w:t>
      </w:r>
    </w:p>
    <w:p>
      <w:pPr>
        <w:pStyle w:val="BodyText"/>
      </w:pPr>
      <w:r>
        <w:t xml:space="preserve">"Úc Phong là ám khí đại sư, là một gã võ giả hoàng kim, không ngờ lại chết ở chỗ này." Đoan Mộc có chút cảm khái: "Cung tiễn thủ gọi là Thu Dịch cũng là một gã võ giả hoàng kim."</w:t>
      </w:r>
    </w:p>
    <w:p>
      <w:pPr>
        <w:pStyle w:val="BodyText"/>
      </w:pPr>
      <w:r>
        <w:t xml:space="preserve">Bỗng nhiên Đoan Mộc sửng sốt, Tái Lôi vị kia tuổi còn trẻ được quá phận lão bản, vậy mà lại tại hai vị võ giả hoàng kim liên thủ phía dưới, giết chết một gã võ giả hoàng kim.</w:t>
      </w:r>
    </w:p>
    <w:p>
      <w:pPr>
        <w:pStyle w:val="BodyText"/>
      </w:pPr>
      <w:r>
        <w:t xml:space="preserve">Tuy rằng kia hai người có sơ ý, mặc dù có khinh địch, tuy rằng...</w:t>
      </w:r>
    </w:p>
    <w:p>
      <w:pPr>
        <w:pStyle w:val="BodyText"/>
      </w:pPr>
      <w:r>
        <w:t xml:space="preserve">Thế nhưng là, đây chính là chiến tích thực thực tại tại.</w:t>
      </w:r>
    </w:p>
    <w:p>
      <w:pPr>
        <w:pStyle w:val="BodyText"/>
      </w:pPr>
      <w:r>
        <w:t xml:space="preserve">Cái gia hỏa này, đã có năng lực giết chết võ giả hoàng kim!</w:t>
      </w:r>
    </w:p>
    <w:p>
      <w:pPr>
        <w:pStyle w:val="BodyText"/>
      </w:pPr>
      <w:r>
        <w:t xml:space="preserve">Hắn rốt cuộc là ai? Có năng lực kích sát võ giả hoàng kim lại là võ giả tuổi còn trẻ như thế, tuyệt đối không nhiều! Đầu óc Đoan Mộc lần lượt nghĩ tới từng danh tự, bỗng nhiên sửng sốt, buột miệng nói ra: "Đường Thiên! Hắn là Đường Thiên!"</w:t>
      </w:r>
    </w:p>
    <w:p>
      <w:pPr>
        <w:pStyle w:val="BodyText"/>
      </w:pPr>
      <w:r>
        <w:t xml:space="preserve">Đinh Đang lập tức lộ ra vẻ cảnh giác, nàng làm tình báo, đối với phương diện này phi thường mẫn cảm.</w:t>
      </w:r>
    </w:p>
    <w:p>
      <w:pPr>
        <w:pStyle w:val="BodyText"/>
      </w:pPr>
      <w:r>
        <w:t xml:space="preserve">Đoan Mộc cảm giác được sát ý của Đinh Đang, trong lòng rùng mình, hiện tại bản thân thế nào đây? Sao lại phạm sai lầm cấp thấp như thế? Hô thân phận Đường Thiên ra, sẽ chỉ làm tình cảnh bản thân càng không xong...</w:t>
      </w:r>
    </w:p>
    <w:p>
      <w:pPr>
        <w:pStyle w:val="BodyText"/>
      </w:pPr>
      <w:r>
        <w:t xml:space="preserve">Nhưng vào lúc này, Tái Lôi quay mặt, cười dài. Vẻ mặt nàng nghiền ngẫm mà nhìn hắn.</w:t>
      </w:r>
    </w:p>
    <w:p>
      <w:pPr>
        <w:pStyle w:val="BodyText"/>
      </w:pPr>
      <w:r>
        <w:t xml:space="preserve">Đáy lòng Đoan Mộc lại lần nữa hiện lên một cổ hàn ý.</w:t>
      </w:r>
    </w:p>
    <w:p>
      <w:pPr>
        <w:pStyle w:val="BodyText"/>
      </w:pPr>
      <w:r>
        <w:t xml:space="preserve">Nha Nha rũ cái đầu đi ở trong thông đạo, buồn bã không sức sống.</w:t>
      </w:r>
    </w:p>
    <w:p>
      <w:pPr>
        <w:pStyle w:val="BodyText"/>
      </w:pPr>
      <w:r>
        <w:t xml:space="preserve">Nó ở tại nơi đây ngày ngày đối mặt với một nhóm cơ quan thú và cái đồng hồ tích tắc tích tắc thực sự là buồn chán đến cực điểm. Thật nhiều ngày không trông thấy chủ nhân rồi, Binh đại thúc nói bản thân phải giống như chủ nhân vậy, gian khổ huấn luyện mới có thể trở nên lợi hại như chủ nhân.</w:t>
      </w:r>
    </w:p>
    <w:p>
      <w:pPr>
        <w:pStyle w:val="BodyText"/>
      </w:pPr>
      <w:r>
        <w:t xml:space="preserve">Binh đại thúc dạy nó phương pháp tu luyện, chính là dùng Thôn quang thiết quyền đào đào đào. Đại thúc nói, nếu như đều đào hết toàn bộ đất sét thì Thôn quang thiết quyền nhất định rất lợi hại.</w:t>
      </w:r>
    </w:p>
    <w:p>
      <w:pPr>
        <w:pStyle w:val="BodyText"/>
      </w:pPr>
      <w:r>
        <w:t xml:space="preserve">Bản thân Thôn quang thiết quyền xác thực có thể trở nên lợi hại... Thế nhưng là, đã lâu không trông thấy chủ nhân a...</w:t>
      </w:r>
    </w:p>
    <w:p>
      <w:pPr>
        <w:pStyle w:val="BodyText"/>
      </w:pPr>
      <w:r>
        <w:t xml:space="preserve">Thực sự là buồn chán... Nói tiếp, nha Hồn tướng thế nhưng là vì chiến trường mà sinh a...</w:t>
      </w:r>
    </w:p>
    <w:p>
      <w:pPr>
        <w:pStyle w:val="BodyText"/>
      </w:pPr>
      <w:r>
        <w:t xml:space="preserve">Nhân gia rất lợi hại...</w:t>
      </w:r>
    </w:p>
    <w:p>
      <w:pPr>
        <w:pStyle w:val="BodyText"/>
      </w:pPr>
      <w:r>
        <w:t xml:space="preserve">Chủ nhân vì sao khinh thường nhân gia... không chịu chơi đùa cùng nhân gia...</w:t>
      </w:r>
    </w:p>
    <w:p>
      <w:pPr>
        <w:pStyle w:val="BodyText"/>
      </w:pPr>
      <w:r>
        <w:t xml:space="preserve">Nha Nha không vui, nó giận dỗi mà dùng chân nhỏ đá vang tất cả những hòn đá chướng mắt trên đường, miệt mài đi từng bước một hướng về phía trước, bước nó nhỏ thương cảm, đi như rùa.</w:t>
      </w:r>
    </w:p>
    <w:p>
      <w:pPr>
        <w:pStyle w:val="BodyText"/>
      </w:pPr>
      <w:r>
        <w:t xml:space="preserve">Bỗng nhiên, một thân ảnh xuất hiện bên cạnh nó, nó ngẩng đầu là sơn dương rùa và sóc.</w:t>
      </w:r>
    </w:p>
    <w:p>
      <w:pPr>
        <w:pStyle w:val="BodyText"/>
      </w:pPr>
      <w:r>
        <w:t xml:space="preserve">Sơn dương ưu nhã cúi xuống, rùa vươn cái đầu ra khỏi mai, hai tay sóc đặt trước ngực, vẻ mặt ngốc nghếch lắc đuôi bắt chuyện với nó.</w:t>
      </w:r>
    </w:p>
    <w:p>
      <w:pPr>
        <w:pStyle w:val="BodyText"/>
      </w:pPr>
      <w:r>
        <w:t xml:space="preserve">Tâm tình Nha Nha thoáng cái tốt lên rồi, nó nhảy lên lưng sơn dương.</w:t>
      </w:r>
    </w:p>
    <w:p>
      <w:pPr>
        <w:pStyle w:val="BodyText"/>
      </w:pPr>
      <w:r>
        <w:t xml:space="preserve">"Y y nha nha!"</w:t>
      </w:r>
    </w:p>
    <w:p>
      <w:pPr>
        <w:pStyle w:val="BodyText"/>
      </w:pPr>
      <w:r>
        <w:t xml:space="preserve">Nha Nha vịn sừng sơn dương, phấn chấn hăng hái hô to, gân đầu gân cổ. Sơn dương cảm ứng được tâm tình nó, tứ chi đột nhiên phát lực, giống như tiễn rời dây cung, vọt mạnh về phía trước.</w:t>
      </w:r>
    </w:p>
    <w:p>
      <w:pPr>
        <w:pStyle w:val="BodyText"/>
      </w:pPr>
      <w:r>
        <w:t xml:space="preserve">Rùa như sợ hãi rụt đầu vào mai.</w:t>
      </w:r>
    </w:p>
    <w:p>
      <w:pPr>
        <w:pStyle w:val="BodyText"/>
      </w:pPr>
      <w:r>
        <w:t xml:space="preserve">Trong cuồng phong, con sóc ngơ ngác, đuôi nó bị khí lưu thổi đổ sang một bên.</w:t>
      </w:r>
    </w:p>
    <w:p>
      <w:pPr>
        <w:pStyle w:val="BodyText"/>
      </w:pPr>
      <w:r>
        <w:t xml:space="preserve">Không bao lâu liền nhìn thấy cửa Tam Hồn thành, Nha Nha trở nên hài lòng.</w:t>
      </w:r>
    </w:p>
    <w:p>
      <w:pPr>
        <w:pStyle w:val="BodyText"/>
      </w:pPr>
      <w:r>
        <w:t xml:space="preserve">Tam Hồn thành có Tái Lôi, còn có chị em sinh đôi, Tái Lôi quá đáng sợ, Đinh Đang nhìn không thấy người, còn Tỳ Bà là người rất tốt, dù sao còn tốt hơn đi đào đất sét cao nguyên.</w:t>
      </w:r>
    </w:p>
    <w:p>
      <w:pPr>
        <w:pStyle w:val="BodyText"/>
      </w:pPr>
      <w:r>
        <w:t xml:space="preserve">Khi Nha Nha thông qua nhập khẩu tiến nhập căn cứ thì khuôn mặt béo mập mềm mại nhỏ nhắn thoáng cái trở nên nghiêm túc, nhưng con mắt sáng ngời tựa như buổi tối sao nhỏ.</w:t>
      </w:r>
    </w:p>
    <w:p>
      <w:pPr>
        <w:pStyle w:val="BodyText"/>
      </w:pPr>
      <w:r>
        <w:t xml:space="preserve">Có chiến đấu!</w:t>
      </w:r>
    </w:p>
    <w:p>
      <w:pPr>
        <w:pStyle w:val="BodyText"/>
      </w:pPr>
      <w:r>
        <w:t xml:space="preserve">Nó nghe thanh âm chiến đấu mơ hồ.</w:t>
      </w:r>
    </w:p>
    <w:p>
      <w:pPr>
        <w:pStyle w:val="BodyText"/>
      </w:pPr>
      <w:r>
        <w:t xml:space="preserve">Sơn dương cũng tỏ ra phòng bị và cẩn thận, nó cuồng chạy dọc theo thông đạo, nó lo lắng cho an toàn của Tái Lôi.</w:t>
      </w:r>
    </w:p>
    <w:p>
      <w:pPr>
        <w:pStyle w:val="BodyText"/>
      </w:pPr>
      <w:r>
        <w:t xml:space="preserve">Rất nhanh chóng, bọn nó liền tìm đến vị trí Tái Lôi, Tái Lôi nhìn thấy bọn nó cũng không nói gì mà quay mặt tiếp tục quan sát chiến đấu. Thời điểm này, sự chú ý của mọi người đều đặt cả vào trường chiến đấu.</w:t>
      </w:r>
    </w:p>
    <w:p>
      <w:pPr>
        <w:pStyle w:val="BodyText"/>
      </w:pPr>
      <w:r>
        <w:t xml:space="preserve">Nha Nha ngửa mặt lên nhìn thân ảnh chủ nhân trong hình ảnh, nhãn thần sáng lên tựa như đang phát quang.</w:t>
      </w:r>
    </w:p>
    <w:p>
      <w:pPr>
        <w:pStyle w:val="BodyText"/>
      </w:pPr>
      <w:r>
        <w:t xml:space="preserve">Chủ nhân đang chiến đấu!</w:t>
      </w:r>
    </w:p>
    <w:p>
      <w:pPr>
        <w:pStyle w:val="BodyText"/>
      </w:pPr>
      <w:r>
        <w:t xml:space="preserve">Sứ mệnh Nha Hồn tướng chính là kề vai chiến đấu với chủ nhân a!</w:t>
      </w:r>
    </w:p>
    <w:p>
      <w:pPr>
        <w:pStyle w:val="BodyText"/>
      </w:pPr>
      <w:r>
        <w:t xml:space="preserve">Quả đấm nhỏ đen thùi lụi của Nha Nha lặng lẽ nắm lại.</w:t>
      </w:r>
    </w:p>
    <w:p>
      <w:pPr>
        <w:pStyle w:val="BodyText"/>
      </w:pPr>
      <w:r>
        <w:t xml:space="preserve">Nó nhìn xung quanh gian xảo một cái, thấy mọi người không ai chú ý tới nó, liền rón ra rón rén lặng lẽ chuồn ra dọc theo góc tường.</w:t>
      </w:r>
    </w:p>
    <w:p>
      <w:pPr>
        <w:pStyle w:val="Compact"/>
      </w:pPr>
      <w:r>
        <w:t xml:space="preserve">Nha Hồn tướng cũng muốn chiến đấu!</w:t>
      </w:r>
      <w:r>
        <w:br w:type="textWrapping"/>
      </w:r>
      <w:r>
        <w:br w:type="textWrapping"/>
      </w:r>
    </w:p>
    <w:p>
      <w:pPr>
        <w:pStyle w:val="Heading2"/>
      </w:pPr>
      <w:bookmarkStart w:id="434" w:name="chương-412-con-thỏ-biển-và-nha-nha-hồn-tướng.."/>
      <w:bookmarkEnd w:id="434"/>
      <w:r>
        <w:t xml:space="preserve">412. Chương 412: Con Thỏ Biển Và Nha Nha Hồn Tướng..</w:t>
      </w:r>
    </w:p>
    <w:p>
      <w:pPr>
        <w:pStyle w:val="Compact"/>
      </w:pPr>
      <w:r>
        <w:br w:type="textWrapping"/>
      </w:r>
      <w:r>
        <w:br w:type="textWrapping"/>
      </w:r>
      <w:r>
        <w:t xml:space="preserve">Trời ạ, ta đang nhìn thấy cái gì thế này ~!”</w:t>
      </w:r>
    </w:p>
    <w:p>
      <w:pPr>
        <w:pStyle w:val="BodyText"/>
      </w:pPr>
      <w:r>
        <w:t xml:space="preserve">“Thiên võ nguyệt lang huyết mạch! Đúng là năng lực của Thiên võ nguyệt lang huyết mạch rồi!”</w:t>
      </w:r>
    </w:p>
    <w:p>
      <w:pPr>
        <w:pStyle w:val="BodyText"/>
      </w:pPr>
      <w:r>
        <w:t xml:space="preserve">“Vì sao trên sách vở không có ghi lại điều này nhỉ?</w:t>
      </w:r>
    </w:p>
    <w:p>
      <w:pPr>
        <w:pStyle w:val="BodyText"/>
      </w:pPr>
      <w:r>
        <w:t xml:space="preserve">"Giống như là 【 nguyệt lang không ảnh 】vậy!"</w:t>
      </w:r>
    </w:p>
    <w:p>
      <w:pPr>
        <w:pStyle w:val="BodyText"/>
      </w:pPr>
      <w:r>
        <w:t xml:space="preserve">“Thật là muốn bắt lão bản của chúng ta làm chuột bạch thí nghiệm nhốt ở nhà nghiên cứu quá !”</w:t>
      </w:r>
    </w:p>
    <w:p>
      <w:pPr>
        <w:pStyle w:val="BodyText"/>
      </w:pPr>
      <w:r>
        <w:t xml:space="preserve">Phòng thí nghiệm huyết mạch phấn khích xì xà xì xồ bàn tán tranh luận khi nhìn thấy biểu hiện của Đường Thiên. Cách phòng thí nghiệm cơ quan không xa thì phòng thí nghiệm huyết mạch đang sôi hùng hục, toàn bộ các chuyên gia huyết mạch đều hăng hái hùng hổ, bế hơi tĩnh khí, dồn khí đan điền, mặt mũi ai nấy đều đỏ bừng, phấn khích vô cùng.</w:t>
      </w:r>
    </w:p>
    <w:p>
      <w:pPr>
        <w:pStyle w:val="BodyText"/>
      </w:pPr>
      <w:r>
        <w:t xml:space="preserve">Đột nhiên Phí lão đầu đứng phắt dậy nhíu chặt đôi mày, lão đi đến đứng lên một chiếc bàn, vươn cổ gào lên</w:t>
      </w:r>
    </w:p>
    <w:p>
      <w:pPr>
        <w:pStyle w:val="BodyText"/>
      </w:pPr>
      <w:r>
        <w:t xml:space="preserve">“Mọi người yên lặng một chút xem nào ~!”</w:t>
      </w:r>
    </w:p>
    <w:p>
      <w:pPr>
        <w:pStyle w:val="BodyText"/>
      </w:pPr>
      <w:r>
        <w:t xml:space="preserve">Làn song âm thành đang ầm ầm dần tĩnh lặng trở lại, mọi người hướng cặp mắt tò mò khó giải thích về hướng Phí lão đầu.</w:t>
      </w:r>
    </w:p>
    <w:p>
      <w:pPr>
        <w:pStyle w:val="BodyText"/>
      </w:pPr>
      <w:r>
        <w:t xml:space="preserve">Phí lão đầu không thèm quan tâm xung quanh, vội vàng nói :”Tất cả chú ý, bây giờ không phải lúc chém gió bàn luận vấn đề này! Đội ngũ thợ rèn lôm côm của bà nương kia đã thất bại thảm hại rồi, lão bản lại đang ở đây, đây không phải là một cơ hội tuyệt vời đề chúng ta thể hiện hay sao ? Mọi người có tuyệt chiêu nào còn ỉm hàng thì nhanh biểu diễn đi, lúc này không xuất chiêu biểu diễn thì còn định giấu hàng tới bao giờ nữa ? Xông lên, tiền của phòng thí nghiệm huyết mạch không thể chảy vào túi kẻ khác, vì tiền hỗ trợ đầu tư nghiên cứu của phòng thí nghiệm huyết mạch. Tất cả xông lênnnnnnnnnn…….”, Phí lão đầu thu hết sức gân già của mình gào lớn.</w:t>
      </w:r>
    </w:p>
    <w:p>
      <w:pPr>
        <w:pStyle w:val="BodyText"/>
      </w:pPr>
      <w:r>
        <w:t xml:space="preserve">Mọi người ngơ ngẩn trong giây lát, sau đó ánh mắt rực sáng lên.</w:t>
      </w:r>
    </w:p>
    <w:p>
      <w:pPr>
        <w:pStyle w:val="BodyText"/>
      </w:pPr>
      <w:r>
        <w:t xml:space="preserve">Phí lão đầu tiếp tục châm thêm một ngồi nổ lớn :” Tiền, tiền của chúng ta ! Chúng ta muốn có nhiều tiền hơn để nghiên cứu ! Có hạng mục nghiên cứu nào không thiếu tiền chứ, không nên nhường cơ hội này cho người khác, tích cực quay tay vận may sẽ tới.”</w:t>
      </w:r>
    </w:p>
    <w:p>
      <w:pPr>
        <w:pStyle w:val="BodyText"/>
      </w:pPr>
      <w:r>
        <w:t xml:space="preserve">Muốn đem tiền của ta cho người khác sao ? Nói đùa gì mà vui thế…. Từ những lão khọm già, những lão thái thái lụ khụ chống gậy tới những thanh niên mặc đồng phục của phòng thí nghiệm huyết mạch đều sục sôi, mặt mũi đằng đằng sát khí, con mắt trợn trừng nhìn chằm chằm mục tiêu phía trước.</w:t>
      </w:r>
    </w:p>
    <w:p>
      <w:pPr>
        <w:pStyle w:val="BodyText"/>
      </w:pPr>
      <w:r>
        <w:t xml:space="preserve">Đột nhiên có người hỏi :”Phí lão già, không phải hiện tại tất cả tiền bạc đều do tiểu Hạc tổng quản nắm giữ sao?”</w:t>
      </w:r>
    </w:p>
    <w:p>
      <w:pPr>
        <w:pStyle w:val="BodyText"/>
      </w:pPr>
      <w:r>
        <w:t xml:space="preserve">“Đúng là tiểu Hạc tổng quản nắm tiền “ Phí lão đầu gật gù :”Nhưng các người phải nghĩ tới một điều ai là lão bản của các ngươi chứ? Đó là lão bản! Chúng ta có sự thể hiện xuất sắc ra sao, đều sẽ lưu lại ấn tượng tốt đối với lão bản, lúc đó chỉ cần một lời của lão bản tiền sẽ về với phòng thí nghiệm huyết mạch của chúng ta, tiểu Hạc tổng quản sẽ chỉ có thể gật gù mà chi tiền ra thôi. Hạc tổng quản là người làm việc cho lão bản “ Phí lão đầu vừa hùng hồn chém gió, vừa chỉ chỏ về phía Đường Thiên , bên cạnh đó cũng có không ít thiếu nữ xinh đẹp của phòng thí nghiệm huyết mạch tiếc nuối :”tuy vậy tiểu Hạc tổng quản cũng thật là đẹp trai mà……”</w:t>
      </w:r>
    </w:p>
    <w:p>
      <w:pPr>
        <w:pStyle w:val="BodyText"/>
      </w:pPr>
      <w:r>
        <w:t xml:space="preserve">Mọi người lại nhao nhao lên “ đúng rồi, đúng rồi !”</w:t>
      </w:r>
    </w:p>
    <w:p>
      <w:pPr>
        <w:pStyle w:val="BodyText"/>
      </w:pPr>
      <w:r>
        <w:t xml:space="preserve">"Không sai! Chúng ta cứ như vậy làm!"</w:t>
      </w:r>
    </w:p>
    <w:p>
      <w:pPr>
        <w:pStyle w:val="BodyText"/>
      </w:pPr>
      <w:r>
        <w:t xml:space="preserve">“Tiểu Hạc tổng quản đúng là nhìn rất đẹp trai mà….”</w:t>
      </w:r>
    </w:p>
    <w:p>
      <w:pPr>
        <w:pStyle w:val="BodyText"/>
      </w:pPr>
      <w:r>
        <w:t xml:space="preserve">Phí lão đầu lúc này đang há mồm hết cỡ đến mức nhét cả bàn tay vào cũng vừa, lão cảm thấy chủ đề mình đưa ra đã bị mọi người nghĩ sai lệch đi tận đâu mất rồi, lão ầm ầm đập tay lên bàn vận sức mà gào lên :” Các đồng nghiệp thân yêu, các chú chém gió vừa thôi, đừng có ở đó mà ăn không khí mà chém gió, nhìn lại thực tại đi !”</w:t>
      </w:r>
    </w:p>
    <w:p>
      <w:pPr>
        <w:pStyle w:val="BodyText"/>
      </w:pPr>
      <w:r>
        <w:t xml:space="preserve">Mọi người đáp lại ầm ầm rồi mỗi người chạy tới một vị trí khác nhau .</w:t>
      </w:r>
    </w:p>
    <w:p>
      <w:pPr>
        <w:pStyle w:val="BodyText"/>
      </w:pPr>
      <w:r>
        <w:t xml:space="preserve">Vương Hiên chạy tới bên Phí lão đầu, bình tĩnh nói :”Ngươi lo lắng là lão bản của chúng ta không thể thắng được hắn sao ?”</w:t>
      </w:r>
    </w:p>
    <w:p>
      <w:pPr>
        <w:pStyle w:val="BodyText"/>
      </w:pPr>
      <w:r>
        <w:t xml:space="preserve">Phí lão đầu lắc đầu: "Ta tin tưởng lão bản."</w:t>
      </w:r>
    </w:p>
    <w:p>
      <w:pPr>
        <w:pStyle w:val="BodyText"/>
      </w:pPr>
      <w:r>
        <w:t xml:space="preserve">“Vậy tại sao ngươi lại kích động mọi người như vậy chứ ?” Vương Hiên có chút kỳ quái hỏi lại Phí lão đầu.</w:t>
      </w:r>
    </w:p>
    <w:p>
      <w:pPr>
        <w:pStyle w:val="BodyText"/>
      </w:pPr>
      <w:r>
        <w:t xml:space="preserve">Phí lão đầu ngẩng đầu nhìn về phía hắn :”Không biết ngươi nghĩ thế nào nhưng đối với ta mà nói, nơi đây chính là nhà của ta, bảo vệ nhà của mình mà còn phải cần người khác động viên sao?” câu trước đầy khí thế được tuôn ra nhưng câu sau của Phí lão đầu đã làm Vương Hiên tí ngã dập mặt :” Nhanh chuẩn bị vì tiền cho phòng thí nghiệm huyết mạch phải cố lên !”</w:t>
      </w:r>
    </w:p>
    <w:p>
      <w:pPr>
        <w:pStyle w:val="BodyText"/>
      </w:pPr>
      <w:r>
        <w:t xml:space="preserve">“Thế này mà gọi là bảo vệ nhà sao? Lão quỷ ngươi nghĩ tới tiền nghiên cứu thì có !” Vương Hiên lẩm bẩm.</w:t>
      </w:r>
    </w:p>
    <w:p>
      <w:pPr>
        <w:pStyle w:val="BodyText"/>
      </w:pPr>
      <w:r>
        <w:t xml:space="preserve">“Ta chưa từng đi qua các thế lực lớn, không biết cái gì là vinh quang, cũng không biết cái gì là sứ mệnh. Tuổi ta đã cao rồi, cũng không muốn khoa trương danh tiếng của mình, không muốn công thành danh toại. Ta ở đây rất là tự dơ thích làm gì thì làm được mọi người tôn trọng, mỗi ngày qua đi đều rất ung dung thoải mái, ta rất thích nơi đây, ta không nghĩ tới ngày phải rời xa nơi này. Cõ lẽ ở trên đời này có những nơi tốt hơn nơi này, nhưng mà ta không có chút nào mơ tưởng tới đó. Mà ở nơi này chính là nhà của ta .!.” Phí lão đầu vừa nói vừa nhìn về phía Tam Hồn Thành như hưởng thụ một thứ tự do, ung dung thoải mái tự tại thuộc về bản thân mình.</w:t>
      </w:r>
    </w:p>
    <w:p>
      <w:pPr>
        <w:pStyle w:val="BodyText"/>
      </w:pPr>
      <w:r>
        <w:t xml:space="preserve">“Tuy rằng lão bản rất mạnh.” Phí lão đầu nhìn thẳng về Vương Hiên.”Nếu như nhà của mình mà phải nhờ người khác đi thủ hộ giúp cả đời, nhìn người ta vì căn nhà của ngươi, vì các thành viên trong nhà của ngươi mà chiến đấu gian khổ, ngươi ở trong xó nhà nhìn lại bản thân thấy mình vô dụng. Ngươi ngay cả dũng khí để bảo vệ gia đình mình cũng không có, nhu nhược như thế thì làm sao có được dũng khí để sống trên đời này.”</w:t>
      </w:r>
    </w:p>
    <w:p>
      <w:pPr>
        <w:pStyle w:val="BodyText"/>
      </w:pPr>
      <w:r>
        <w:t xml:space="preserve">Vương Hiên trầm mặc cảm thán về những điều Phí lão đầu không nói thêm điều gì.</w:t>
      </w:r>
    </w:p>
    <w:p>
      <w:pPr>
        <w:pStyle w:val="BodyText"/>
      </w:pPr>
      <w:r>
        <w:t xml:space="preserve">Phí lão đầu nủ nụ cười hiền hậu của tuổi già, xoay người rời đi, lão cũng muốn chuẩn bị một vài thứ cho trận đánh.</w:t>
      </w:r>
    </w:p>
    <w:p>
      <w:pPr>
        <w:pStyle w:val="BodyText"/>
      </w:pPr>
      <w:r>
        <w:t xml:space="preserve">“Người chúng ta sẽ đánh ai đây ?”</w:t>
      </w:r>
    </w:p>
    <w:p>
      <w:pPr>
        <w:pStyle w:val="BodyText"/>
      </w:pPr>
      <w:r>
        <w:t xml:space="preserve">“Dùng cung tên! Hắn đang ở trên tường thành, mục tiêu đã rõ ràng rồi thịt hắn thôi.“</w:t>
      </w:r>
    </w:p>
    <w:p>
      <w:pPr>
        <w:pStyle w:val="BodyText"/>
      </w:pPr>
      <w:r>
        <w:t xml:space="preserve">“Tốt! Ta đây lập tức phóng ra đại hoa , nhị hoa, tam hoa đây !”</w:t>
      </w:r>
    </w:p>
    <w:p>
      <w:pPr>
        <w:pStyle w:val="BodyText"/>
      </w:pPr>
      <w:r>
        <w:t xml:space="preserve">“Ngươi có thể dùng một cái tên nào khác có khí thế hơn được không ?”</w:t>
      </w:r>
    </w:p>
    <w:p>
      <w:pPr>
        <w:pStyle w:val="BodyText"/>
      </w:pPr>
      <w:r>
        <w:t xml:space="preserve">“Tam hoa tụ đỉnh chẳng hạn, tên hay như thế ngươi có hiểu không?”</w:t>
      </w:r>
    </w:p>
    <w:p>
      <w:pPr>
        <w:pStyle w:val="BodyText"/>
      </w:pPr>
      <w:r>
        <w:t xml:space="preserve">“Đừng có nhiều lời! Độc độc độc, người nào có được chứ?"</w:t>
      </w:r>
    </w:p>
    <w:p>
      <w:pPr>
        <w:pStyle w:val="BodyText"/>
      </w:pPr>
      <w:r>
        <w:t xml:space="preserve">"Ta có!" "Ta có!" "Ta có!" ...</w:t>
      </w:r>
    </w:p>
    <w:p>
      <w:pPr>
        <w:pStyle w:val="BodyText"/>
      </w:pPr>
      <w:r>
        <w:t xml:space="preserve">Phí lão đầu toát mồ hôi, số lượng này nhiều hơn con số tưởng tượng của lão, dứt khoát nói không chút suy nghĩ chút nào :”Vậy chút nữa cứ thoải mái mà quẩy đi .”</w:t>
      </w:r>
    </w:p>
    <w:p>
      <w:pPr>
        <w:pStyle w:val="BodyText"/>
      </w:pPr>
      <w:r>
        <w:t xml:space="preserve">“Hắn sẽ trốn đó !” Có người gọi.</w:t>
      </w:r>
    </w:p>
    <w:p>
      <w:pPr>
        <w:pStyle w:val="BodyText"/>
      </w:pPr>
      <w:r>
        <w:t xml:space="preserve">Vương Hiên đột nhiên ở đâu nhảy vào lanh chanh :”Chúng ta sẽ bao vây ở cả đoạn tường thành.”</w:t>
      </w:r>
    </w:p>
    <w:p>
      <w:pPr>
        <w:pStyle w:val="BodyText"/>
      </w:pPr>
      <w:r>
        <w:t xml:space="preserve">Phí lão đầu nhìn hắn chằm chằm.</w:t>
      </w:r>
    </w:p>
    <w:p>
      <w:pPr>
        <w:pStyle w:val="BodyText"/>
      </w:pPr>
      <w:r>
        <w:t xml:space="preserve">Vương Hiên tiếp tục nói thêm :”Chúng ta sẽ dùng chiêu thỏ nhảy nhót”</w:t>
      </w:r>
    </w:p>
    <w:p>
      <w:pPr>
        <w:pStyle w:val="BodyText"/>
      </w:pPr>
      <w:r>
        <w:t xml:space="preserve">“Thỏ nhảy nhót sao?” Mọi người sửng sốt, thỏ nhảy nhót là một loại tinh hồn thú mà chuyên gia huyết mạch hay dùng để nghiên cứu, nó chỉ có cấp độ là nhị giai, tốc độ sinh sản rất nhanh. Thỏ nhảy nhót am hiểu nhất là nhảy, tính tương thích của chúng với huyết mạch tương đối cao, rất nhiều thí nghiệm đều cần dùng tới nó, vì thế mọi người ai ai cũng có nuôi vài co để thích thoảng lôi ra chích thuốc nghiên cứu.</w:t>
      </w:r>
    </w:p>
    <w:p>
      <w:pPr>
        <w:pStyle w:val="BodyText"/>
      </w:pPr>
      <w:r>
        <w:t xml:space="preserve">“Mọi người có bao nhiêu con thỏ nhảy nhót ở đây?” Vương Hiên hỏi.</w:t>
      </w:r>
    </w:p>
    <w:p>
      <w:pPr>
        <w:pStyle w:val="BodyText"/>
      </w:pPr>
      <w:r>
        <w:t xml:space="preserve">“Ta có 300 trăm”,”200 con”. “Ta có nhiều hơn một chút có 500 con”</w:t>
      </w:r>
    </w:p>
    <w:p>
      <w:pPr>
        <w:pStyle w:val="BodyText"/>
      </w:pPr>
      <w:r>
        <w:t xml:space="preserve">“Hai vạn con” Hoang Mộc phu nhân mặt tỉnh bơ công bố con số kinh hoàng.</w:t>
      </w:r>
    </w:p>
    <w:p>
      <w:pPr>
        <w:pStyle w:val="BodyText"/>
      </w:pPr>
      <w:r>
        <w:t xml:space="preserve">Ánh mắt mọi người đồng loạt nhìn về phía Hoang Mộc phu nhân.</w:t>
      </w:r>
    </w:p>
    <w:p>
      <w:pPr>
        <w:pStyle w:val="BodyText"/>
      </w:pPr>
      <w:r>
        <w:t xml:space="preserve">Thần sắc Hoang Mộc phu nhân bình tĩnh nói :”Vừa đủ để làm thí nghiệm trên phạm vi lớn.!.”</w:t>
      </w:r>
    </w:p>
    <w:p>
      <w:pPr>
        <w:pStyle w:val="BodyText"/>
      </w:pPr>
      <w:r>
        <w:t xml:space="preserve">Vương Hiên vội vàng nói :”Chúng ta đem bong bóng độc buộc lên người thỏ nhảy nhót, sau đó cho chúng chạy lẫn giữa những con thỏ nhảy nhót khác. Ở tường thành chỉ có hai cửa, chúng ta sẽ đồng loạt thả thỏ nhảy nhót theo hai cửa này.</w:t>
      </w:r>
    </w:p>
    <w:p>
      <w:pPr>
        <w:pStyle w:val="BodyText"/>
      </w:pPr>
      <w:r>
        <w:t xml:space="preserve">“Ngươi thật âm hiểm!” Một lão khọm gầy kinh hãi, bỗng nhiên cười hô hố “ Bất quá ta thích “</w:t>
      </w:r>
    </w:p>
    <w:p>
      <w:pPr>
        <w:pStyle w:val="BodyText"/>
      </w:pPr>
      <w:r>
        <w:t xml:space="preserve">“Cách này đủ âm hiểm”</w:t>
      </w:r>
    </w:p>
    <w:p>
      <w:pPr>
        <w:pStyle w:val="BodyText"/>
      </w:pPr>
      <w:r>
        <w:t xml:space="preserve">“Ta đi buộc bong bóng độc!”</w:t>
      </w:r>
    </w:p>
    <w:p>
      <w:pPr>
        <w:pStyle w:val="BodyText"/>
      </w:pPr>
      <w:r>
        <w:t xml:space="preserve">“Ta cũng đi!”</w:t>
      </w:r>
    </w:p>
    <w:p>
      <w:pPr>
        <w:pStyle w:val="BodyText"/>
      </w:pPr>
      <w:r>
        <w:t xml:space="preserve">Vương Hiên thoáng cái đã trở thành một idol trong lòng mọi người nên có chút không quen, vội vàng hướng tới lão khọm gầy nói :”Những độc tố này không đủ để lấy mạng hắn, võ giả hoàng kim sẽ chỉ bị giết bởi độc tố cấp hoàng kim, còn không sẽ không trí mạng. Nhưng chắc chắn sẽ ảnh hưởng tới hắn, khi hắn nhảy từ bờ tường xuống. Ngươi chuẩn bị tam hoa phục kích dưới tường thành, vào đúng thời điểm này, ngươi có thể thông hắn nở hoa được rồi.” Vương Hiên hăm hở giải trình cho phương án của mình mà không chú ý là ánh mắt của mình đang nhìn chằm chằm vào mình. Vương Hiên chợt chột dạ nghĩ lại câu nói của mình rồi khụ khụ chỉnh sửa :” Nhầm chút xíu, ngươi có thể giúp hắn tam hoa tụ đỉnh rồi”</w:t>
      </w:r>
    </w:p>
    <w:p>
      <w:pPr>
        <w:pStyle w:val="BodyText"/>
      </w:pPr>
      <w:r>
        <w:t xml:space="preserve">“khặc khặc, ngươi..cái tên nham hiểm này, đầu óc ngươi thật đen tối.” Lão khọm gầy nhìn Vương Hiên chăm chú từ trên xuống dưới với ánh mắt lạ lùng, liền xoay người hấp tấp chạy đi bố trí mai phục.</w:t>
      </w:r>
    </w:p>
    <w:p>
      <w:pPr>
        <w:pStyle w:val="BodyText"/>
      </w:pPr>
      <w:r>
        <w:t xml:space="preserve">Mọi người đồng thời ra tay chuẩn bị, hiệu suất thật cao.</w:t>
      </w:r>
    </w:p>
    <w:p>
      <w:pPr>
        <w:pStyle w:val="BodyText"/>
      </w:pPr>
      <w:r>
        <w:t xml:space="preserve">“Thả thỏ ra.!.” Phí lão đầu gào lớn.</w:t>
      </w:r>
    </w:p>
    <w:p>
      <w:pPr>
        <w:pStyle w:val="BodyText"/>
      </w:pPr>
      <w:r>
        <w:t xml:space="preserve">Thu Dịch đang đứng trên tường thành, y vừa bị biểu hiện của Đường Thiên dọa cho khiếp vía, căn bản là không dám nhảy xuống. Võ giả sử dụng cung tiền mà bị cận chiến thì xác định luôn là vừa.</w:t>
      </w:r>
    </w:p>
    <w:p>
      <w:pPr>
        <w:pStyle w:val="BodyText"/>
      </w:pPr>
      <w:r>
        <w:t xml:space="preserve">Đứng trên tường thành làm cho y cảm thấy yên tâm hơn, căn cứ đồng thau này có tường thành rất cao, có mỗi mười lăm trượng thôi, trên tường thành có thể chứa được 5 người song song đi cùng nhau. Với khả năng khinh công của y nhìn lướt qua đã thấy điểm không đúng, chắc chắn là có vấn đề gì ở đây.</w:t>
      </w:r>
    </w:p>
    <w:p>
      <w:pPr>
        <w:pStyle w:val="BodyText"/>
      </w:pPr>
      <w:r>
        <w:t xml:space="preserve">Bỗng nhiên y nghe được tiếng gào khan của một lão đầu.</w:t>
      </w:r>
    </w:p>
    <w:p>
      <w:pPr>
        <w:pStyle w:val="BodyText"/>
      </w:pPr>
      <w:r>
        <w:t xml:space="preserve">“Thả thỏ ra.!.”</w:t>
      </w:r>
    </w:p>
    <w:p>
      <w:pPr>
        <w:pStyle w:val="BodyText"/>
      </w:pPr>
      <w:r>
        <w:t xml:space="preserve">Đó là cái gì vậy?</w:t>
      </w:r>
    </w:p>
    <w:p>
      <w:pPr>
        <w:pStyle w:val="BodyText"/>
      </w:pPr>
      <w:r>
        <w:t xml:space="preserve">Thu Dịch nghe vậy mà không biết đó là cái gì, y nhìn lại theo hướng âm thanh vừa vang lên, y chăm chăm nhìn thẳng về hướng đó. Chỉ thấy từ hướng đó một đàn thỏ đông đúc như sóng biển đang ầm ầm lao tới chỗ y đang đứng.</w:t>
      </w:r>
    </w:p>
    <w:p>
      <w:pPr>
        <w:pStyle w:val="BodyText"/>
      </w:pPr>
      <w:r>
        <w:t xml:space="preserve">Đây là tình huống gì chứ….</w:t>
      </w:r>
    </w:p>
    <w:p>
      <w:pPr>
        <w:pStyle w:val="BodyText"/>
      </w:pPr>
      <w:r>
        <w:t xml:space="preserve">Bỗng nhiên, y nghe được tiếng bước chân ầm ầm đang chạy từ phía sau tới, y vội xoay đầu nhìn về sau mà giật mình không thôi.</w:t>
      </w:r>
    </w:p>
    <w:p>
      <w:pPr>
        <w:pStyle w:val="BodyText"/>
      </w:pPr>
      <w:r>
        <w:t xml:space="preserve">Phía sau y cũng là một mảnh dày đặc chi chit chằng chịt như thủy triều thỏ nhảy ầm ầm lao tới.</w:t>
      </w:r>
    </w:p>
    <w:p>
      <w:pPr>
        <w:pStyle w:val="BodyText"/>
      </w:pPr>
      <w:r>
        <w:t xml:space="preserve">Y cuống cuồng cầm lấy cung trong tay bắn điên cuồng về phía đó, chỉ thấy quang tiễn như mưa chìm vào trong biển thỏ. Vũ kỹ cung tiễn y tu luyện chính là 【 Trực quang hồng tiễn 】, môn tiễn thuật này uy lực kinh người không thôi, môn tiễn thuật này là một môn vũ kỹ vô song. Nó nổi danh với lực xuyên thấu, không gì không phá được, nhưng mà không phải loại chiêu thức có mực độ bạo tạc lớn.</w:t>
      </w:r>
    </w:p>
    <w:p>
      <w:pPr>
        <w:pStyle w:val="BodyText"/>
      </w:pPr>
      <w:r>
        <w:t xml:space="preserve">Trong lúc bình thường thì điều này không đủ trở thành một nhược điểm của y, nhưng mà với hiện thực phũ phàng đang ở trước mặt y thì lại là một điểm bất lợi vô song.</w:t>
      </w:r>
    </w:p>
    <w:p>
      <w:pPr>
        <w:pStyle w:val="BodyText"/>
      </w:pPr>
      <w:r>
        <w:t xml:space="preserve">Quang tiễn như mưa, theo trong tay y mà bắn ra về biển thỏ.</w:t>
      </w:r>
    </w:p>
    <w:p>
      <w:pPr>
        <w:pStyle w:val="BodyText"/>
      </w:pPr>
      <w:r>
        <w:t xml:space="preserve">Nhưng mà số lượng thỏ nhảy quả là quá nhiều, trong nháy máy có rất nhiều thỏ nhảy gần tới y nhiều hơn. Bất đắc dĩ, y đành phải bay lên trên không. Nhìn thấy bầy thỏ chi chit dưới chân y có đôi chút khó hiểu, nhiều thỏ như thế này thì có ích gì chứ ?</w:t>
      </w:r>
    </w:p>
    <w:p>
      <w:pPr>
        <w:pStyle w:val="BodyText"/>
      </w:pPr>
      <w:r>
        <w:t xml:space="preserve">Bỗng nhiên y cảm thấy khó chịu ở trước ngực, sắc mặt y đại biến.</w:t>
      </w:r>
    </w:p>
    <w:p>
      <w:pPr>
        <w:pStyle w:val="BodyText"/>
      </w:pPr>
      <w:r>
        <w:t xml:space="preserve">Độc .!.</w:t>
      </w:r>
    </w:p>
    <w:p>
      <w:pPr>
        <w:pStyle w:val="BodyText"/>
      </w:pPr>
      <w:r>
        <w:t xml:space="preserve">Y lập tức hiểu được rằng, dưới chân y là khói độc đủ mọi màu sắc xanh, đỏ, tím vàng…….đang ồ ạt lan tràn, toàn bộ tường thành được bao phủ trong khói độc, nhìn thật kinh hồn táng đảm.</w:t>
      </w:r>
    </w:p>
    <w:p>
      <w:pPr>
        <w:pStyle w:val="BodyText"/>
      </w:pPr>
      <w:r>
        <w:t xml:space="preserve">Sắc mặt y trở nên tồi tệ không thôi, y không nghĩ tới điều này.</w:t>
      </w:r>
    </w:p>
    <w:p>
      <w:pPr>
        <w:pStyle w:val="BodyText"/>
      </w:pPr>
      <w:r>
        <w:t xml:space="preserve">Những con thỏ này hóa ra là mang theo độc, mà chúng mang theo bao nhiêu loại độc chứ.</w:t>
      </w:r>
    </w:p>
    <w:p>
      <w:pPr>
        <w:pStyle w:val="BodyText"/>
      </w:pPr>
      <w:r>
        <w:t xml:space="preserve">Y có biết được cách sử dụng độc, nhưng mà đầy là lần đầu tiên y thấy người khác dùng độc như thế này.</w:t>
      </w:r>
    </w:p>
    <w:p>
      <w:pPr>
        <w:pStyle w:val="BodyText"/>
      </w:pPr>
      <w:r>
        <w:t xml:space="preserve">Gặp quỷ rồi.!.</w:t>
      </w:r>
    </w:p>
    <w:p>
      <w:pPr>
        <w:pStyle w:val="BodyText"/>
      </w:pPr>
      <w:r>
        <w:t xml:space="preserve">Rốt cuộc đây là nơi quái quị nào mà kinh dị thế này.</w:t>
      </w:r>
    </w:p>
    <w:p>
      <w:pPr>
        <w:pStyle w:val="BodyText"/>
      </w:pPr>
      <w:r>
        <w:t xml:space="preserve">Thu Dịch hiện tại đã cảm thấy hối hận vì cái sinh ý này rồi, kẻ nào nói với y là cái địa phương tí xíu này chẳng có lấy một gã võ giả hoàng kim? Y rất muốn rời đi, nhưng mà nghĩ tới số tiền hứa hẹn cực lớn trước mắt, y kiên trì lùi về hướng trong tường thành.</w:t>
      </w:r>
    </w:p>
    <w:p>
      <w:pPr>
        <w:pStyle w:val="BodyText"/>
      </w:pPr>
      <w:r>
        <w:t xml:space="preserve">Cũng may là khói độc hút vào trong cơ thể cũng không phải là loại kịch độc hoàng kim, chân lực trong cơ thể y liên tục được điều động để hóa giải độc tố. Trong lòng thì không ngừng chửi bới tên gia hỏa nào nghĩ ra cách dùng độc kiểu hèn hạ như thế này.</w:t>
      </w:r>
    </w:p>
    <w:p>
      <w:pPr>
        <w:pStyle w:val="BodyText"/>
      </w:pPr>
      <w:r>
        <w:t xml:space="preserve">Sinh mệnh lực của Võ giả hoàng kim lúc này được thể hiện rõ ràng, khi y sắp rơi xuống tới mặt đất, sự khó chịu ở ngực y cũng giảm đi rất nhiều.</w:t>
      </w:r>
    </w:p>
    <w:p>
      <w:pPr>
        <w:pStyle w:val="BodyText"/>
      </w:pPr>
      <w:r>
        <w:t xml:space="preserve">Nhiều nhất chỉ cần 2 phút nữa là y có thể hoàn toàn hóa giải những độc tố đã hít phải.</w:t>
      </w:r>
    </w:p>
    <w:p>
      <w:pPr>
        <w:pStyle w:val="BodyText"/>
      </w:pPr>
      <w:r>
        <w:t xml:space="preserve">Lão khọm gầy ở trong chỗ tối vỗ trán đánh tét một cái, mặt đầy ảo nảo :” Thôi xong rồi ! Vị trí phục kích của tam hoa không đúng rồi.!.”</w:t>
      </w:r>
    </w:p>
    <w:p>
      <w:pPr>
        <w:pStyle w:val="BodyText"/>
      </w:pPr>
      <w:r>
        <w:t xml:space="preserve">“Sớm biết ngươi không phải là kẻ đáng tin cậy mà .!.”</w:t>
      </w:r>
    </w:p>
    <w:p>
      <w:pPr>
        <w:pStyle w:val="BodyText"/>
      </w:pPr>
      <w:r>
        <w:t xml:space="preserve">“Hắn thì có gì đáng tin chứ ?!?”</w:t>
      </w:r>
    </w:p>
    <w:p>
      <w:pPr>
        <w:pStyle w:val="BodyText"/>
      </w:pPr>
      <w:r>
        <w:t xml:space="preserve">………………</w:t>
      </w:r>
    </w:p>
    <w:p>
      <w:pPr>
        <w:pStyle w:val="BodyText"/>
      </w:pPr>
      <w:r>
        <w:t xml:space="preserve">Một đám lão đầu, lão thái thanh niên trai tráng sinh viên thực tập chỉ vào mặt lão khọm gầy chửi ầm lên, làm cho lão khọm gầy đỏ bừng mặt lên, lão không cam lòng nhìn về phía Thu Dịch đang trúng độc, bỗng nhiên mắt sáng long lanh, chỉ vào vị trí của Thu Dịch mà hét lớn :”Đó là cái gì thế ?”</w:t>
      </w:r>
    </w:p>
    <w:p>
      <w:pPr>
        <w:pStyle w:val="BodyText"/>
      </w:pPr>
      <w:r>
        <w:t xml:space="preserve">Mọi người sửng sốt, không hẹn mà đồng loạt nhìn về hướng Thu Dịch.</w:t>
      </w:r>
    </w:p>
    <w:p>
      <w:pPr>
        <w:pStyle w:val="BodyText"/>
      </w:pPr>
      <w:r>
        <w:t xml:space="preserve">Một đạo hắc ảnh cực nhỏ đang hướng về Thu Dịch phóng nhanh tới.</w:t>
      </w:r>
    </w:p>
    <w:p>
      <w:pPr>
        <w:pStyle w:val="BodyText"/>
      </w:pPr>
      <w:r>
        <w:t xml:space="preserve">Nha Nha len lén mò ra, nó sợ Đường Thiên nhìn thấy mà lẻn lên trên tường thành nơi Thu Dịch đứng. Nó đang đau đầu vì Thu Dịch đang đứng quá xa thì bỗng nhiên Thu Dịch nhảy về hướng của nó, đúng là thiên đường có lối ngươi không chạy, địa ngục vô lối ngươi lại vô. Nha Nha hí hửng trong lòng không thôi.</w:t>
      </w:r>
    </w:p>
    <w:p>
      <w:pPr>
        <w:pStyle w:val="BodyText"/>
      </w:pPr>
      <w:r>
        <w:t xml:space="preserve">Nha Nha hưng phấn đứng lên.</w:t>
      </w:r>
    </w:p>
    <w:p>
      <w:pPr>
        <w:pStyle w:val="BodyText"/>
      </w:pPr>
      <w:r>
        <w:t xml:space="preserve">Đây là trận chiến đầu tiên của Nha Nha hồn tướng mà ).</w:t>
      </w:r>
    </w:p>
    <w:p>
      <w:pPr>
        <w:pStyle w:val="BodyText"/>
      </w:pPr>
      <w:r>
        <w:t xml:space="preserve">Cứ như vậy mà tìm tới cửa à. Đúng là mèo mù vớ cá rán mà.</w:t>
      </w:r>
    </w:p>
    <w:p>
      <w:pPr>
        <w:pStyle w:val="BodyText"/>
      </w:pPr>
      <w:r>
        <w:t xml:space="preserve">Nha Nha không chờ Thu Dịch rơi xuống, nó hống lên một tiếng rồi hừng hực khí thế lao tới y.</w:t>
      </w:r>
    </w:p>
    <w:p>
      <w:pPr>
        <w:pStyle w:val="BodyText"/>
      </w:pPr>
      <w:r>
        <w:t xml:space="preserve">Thu Dịch có cảm giác cái vật nho nhỏ đang tới gần y giống như là một con thỏ ngã xuống từ trên tường thành. Y lơ đễnh vung tay lên, định chấn bay nó ra chỗ khác.</w:t>
      </w:r>
    </w:p>
    <w:p>
      <w:pPr>
        <w:pStyle w:val="BodyText"/>
      </w:pPr>
      <w:r>
        <w:t xml:space="preserve">Vào lúc sắp vỗ trúng y bỗng cảm nhận được điều gì đó không đúng.</w:t>
      </w:r>
    </w:p>
    <w:p>
      <w:pPr>
        <w:pStyle w:val="BodyText"/>
      </w:pPr>
      <w:r>
        <w:t xml:space="preserve">Nha Nha đang nhảy tới trên không trung hít mạnh một hơi làm cho khuôn mặt mũm mĩm béo mập bỗng nhiên phì lên như là một quả bóng được thổi căng phồng lên. Nó cố gắng trợn trừng 2 con mắt nho nhỏ lên, 2 đầu nắm tay nắm chặt lại quyết tâm xung trận tăng cao.</w:t>
      </w:r>
    </w:p>
    <w:p>
      <w:pPr>
        <w:pStyle w:val="BodyText"/>
      </w:pPr>
      <w:r>
        <w:t xml:space="preserve">Tia sáng quanh tay Nha Nha đột nhiên biến mất tựa như nắm tay của Nha Nha bao trùm một vùng hư vô hắc ám.</w:t>
      </w:r>
    </w:p>
    <w:p>
      <w:pPr>
        <w:pStyle w:val="BodyText"/>
      </w:pPr>
      <w:r>
        <w:t xml:space="preserve">Tại Đào Thố cao nguyên nó đã chịu đựng vô số ngày cô đơn, vô vàn đêm tĩnh mịch, khô khan, tu luyện thành công Thôn Quang thiết quyền.!. Rung động từ sau trong hồn phách theo sát phạt chi khí của chiến trường cổ đại được tẩy luyện mà sinh ra nha Hồn tướng, dường như điều này đã sớm được định ra, chiến đấu chính là mục đích cuối cùng của nó.</w:t>
      </w:r>
    </w:p>
    <w:p>
      <w:pPr>
        <w:pStyle w:val="BodyText"/>
      </w:pPr>
      <w:r>
        <w:t xml:space="preserve">Nhãn thần của Nha Nha lúc này đã không còn như bình thường nữa rồi.</w:t>
      </w:r>
    </w:p>
    <w:p>
      <w:pPr>
        <w:pStyle w:val="BodyText"/>
      </w:pPr>
      <w:r>
        <w:t xml:space="preserve">Thôn! Quang! Thiết! Quyền!</w:t>
      </w:r>
    </w:p>
    <w:p>
      <w:pPr>
        <w:pStyle w:val="BodyText"/>
      </w:pPr>
      <w:r>
        <w:t xml:space="preserve">Thu Dịch định né qua nhưng mà quyền đầu của Nha Nha so với tưởng tượng của y còn nhanh hơn rất nhiều, căn bản là y không thể tránh kịp y chỉ có thể huy động chân lực còn sót trong cơ thể mong tưởng đỡ được quyền này.</w:t>
      </w:r>
    </w:p>
    <w:p>
      <w:pPr>
        <w:pStyle w:val="BodyText"/>
      </w:pPr>
      <w:r>
        <w:t xml:space="preserve">Răng rắc!</w:t>
      </w:r>
    </w:p>
    <w:p>
      <w:pPr>
        <w:pStyle w:val="BodyText"/>
      </w:pPr>
      <w:r>
        <w:t xml:space="preserve">Cổ tay y truyền đến một cơn đau nhức không thôi, trên mặt Thu Dịch đại biến, cổ tay y gãy rồi.</w:t>
      </w:r>
    </w:p>
    <w:p>
      <w:pPr>
        <w:pStyle w:val="BodyText"/>
      </w:pPr>
      <w:r>
        <w:t xml:space="preserve">Y cố gắng nhìn thấy đạo hắc ảnh đang vọt tới trước mặt y.</w:t>
      </w:r>
    </w:p>
    <w:p>
      <w:pPr>
        <w:pStyle w:val="BodyText"/>
      </w:pPr>
      <w:r>
        <w:t xml:space="preserve">Thân ảnh mũm mĩm đầy dụ hoặc lòng người đang xòe trên không trung. Khuôn mặt nhỏ bé là thế nhưng mà khí thế sát phạt sắc bén tuôn ra, khí tức dũng cảm xông pha tựa như chiến sĩ cổ đại xung phong tạo cho nó một cảm giác từ trước tới nay chưa từng có.</w:t>
      </w:r>
    </w:p>
    <w:p>
      <w:pPr>
        <w:pStyle w:val="Compact"/>
      </w:pPr>
      <w:r>
        <w:t xml:space="preserve">Ỳ á hú hú , ta là Nha Hồn tướng!</w:t>
      </w:r>
      <w:r>
        <w:br w:type="textWrapping"/>
      </w:r>
      <w:r>
        <w:br w:type="textWrapping"/>
      </w:r>
    </w:p>
    <w:p>
      <w:pPr>
        <w:pStyle w:val="Heading2"/>
      </w:pPr>
      <w:bookmarkStart w:id="435" w:name="chương-413-nha-hồn-tướng-rất-lợi-hại-nha"/>
      <w:bookmarkEnd w:id="435"/>
      <w:r>
        <w:t xml:space="preserve">413. Chương 413: Nha Hồn Tướng Rất Lợi Hại Nha!</w:t>
      </w:r>
    </w:p>
    <w:p>
      <w:pPr>
        <w:pStyle w:val="Compact"/>
      </w:pPr>
      <w:r>
        <w:br w:type="textWrapping"/>
      </w:r>
      <w:r>
        <w:br w:type="textWrapping"/>
      </w:r>
      <w:r>
        <w:t xml:space="preserve">Cái này là...</w:t>
      </w:r>
    </w:p>
    <w:p>
      <w:pPr>
        <w:pStyle w:val="BodyText"/>
      </w:pPr>
      <w:r>
        <w:t xml:space="preserve">Thu Dịch mở to hai mắt mà nhìn cái thân ảnh nho nhỏ kia với vẻ mặt không thể tin nổi. Y không thể tưởng tượng được trong cái thân thể mềm mại nhỏ bé kia sao lại ẩn chứa lực lượng kinh người như thế.</w:t>
      </w:r>
    </w:p>
    <w:p>
      <w:pPr>
        <w:pStyle w:val="BodyText"/>
      </w:pPr>
      <w:r>
        <w:t xml:space="preserve">Đôi mắt nhỏ của Nha Nha trừng lớn, nó lúc này căn bản không để y suy nghĩ, tựa như tại Đào Thổ cao nguyên đột đột đột vô số buổi tối, nó thuần thục được không thể tái thuần thục.</w:t>
      </w:r>
    </w:p>
    <w:p>
      <w:pPr>
        <w:pStyle w:val="BodyText"/>
      </w:pPr>
      <w:r>
        <w:t xml:space="preserve">Đột đột đột!</w:t>
      </w:r>
    </w:p>
    <w:p>
      <w:pPr>
        <w:pStyle w:val="BodyText"/>
      </w:pPr>
      <w:r>
        <w:t xml:space="preserve">Tiểu thiết quyền đen thùi tựa như hạt mưa rơi xuống người Thu Dịch.</w:t>
      </w:r>
    </w:p>
    <w:p>
      <w:pPr>
        <w:pStyle w:val="BodyText"/>
      </w:pPr>
      <w:r>
        <w:t xml:space="preserve">Thu Dịch chật vật không chịu nổi nữa, trái tránh phải trốn. Trong mắt y con vật nhỏ này tựa như một con tiểu ma quỷ. Trong đầu y chỉ có một ý nghĩ, cách cái con tiểu ma quỷ này xa một chút!</w:t>
      </w:r>
    </w:p>
    <w:p>
      <w:pPr>
        <w:pStyle w:val="BodyText"/>
      </w:pPr>
      <w:r>
        <w:t xml:space="preserve">Nha Nha đánh đấm thật hứng khởi, vừa thấy địch nhân muốn chạy trốn, tức thì ngao ô một tiếng gào.</w:t>
      </w:r>
    </w:p>
    <w:p>
      <w:pPr>
        <w:pStyle w:val="BodyText"/>
      </w:pPr>
      <w:r>
        <w:t xml:space="preserve">Nghiêng sát mặt đất, một đạo thân ảnh xông tới, rõ ràng là sơn dương!</w:t>
      </w:r>
    </w:p>
    <w:p>
      <w:pPr>
        <w:pStyle w:val="BodyText"/>
      </w:pPr>
      <w:r>
        <w:t xml:space="preserve">Nha Nha rất vui, nhảy lên trên cái đầu sơn dương, bàn tay nhỏ bé cầm sừng.</w:t>
      </w:r>
    </w:p>
    <w:p>
      <w:pPr>
        <w:pStyle w:val="BodyText"/>
      </w:pPr>
      <w:r>
        <w:t xml:space="preserve">Con mắt Sơn dương sáng lên quang mang yếu ớt, tứ chi bỗng dưng phát lực, giống như tên rời dây cung đuổi theo hướng Thu Dịch. Sơn dương có sức chiến đấu không mạnh, thứ am hiểu nhất đó là chạy nhanh. Sau khi được Tái Lôi cải tạo, năng lực chạy nhanh càng trở nên cực kỳ kinh người.</w:t>
      </w:r>
    </w:p>
    <w:p>
      <w:pPr>
        <w:pStyle w:val="BodyText"/>
      </w:pPr>
      <w:r>
        <w:t xml:space="preserve">Lúc này toàn lực bứt lên trước, toàn thân sơn dương giống như lưu quang.</w:t>
      </w:r>
    </w:p>
    <w:p>
      <w:pPr>
        <w:pStyle w:val="BodyText"/>
      </w:pPr>
      <w:r>
        <w:t xml:space="preserve">Nắm sừng dương Nha Nha trợn trừng đôi mắt nhỏ, phùng mang trợn mắt, đằng đằng sát khí.</w:t>
      </w:r>
    </w:p>
    <w:p>
      <w:pPr>
        <w:pStyle w:val="BodyText"/>
      </w:pPr>
      <w:r>
        <w:t xml:space="preserve">Thu Dịch chạy ra ngoài rất xa mới thở phào nhẹ nhõm, cổ tay hữu chưởng gãy rồi, sức chiến đấu của y cơ hồ đều bị phế đi rồi. Lúc trước y còn lo lắng con số tiền phạt rất lớn, hiện tại y đã không nghĩ nữa rồi, trong đầu y chỉ có một ý nghĩ là lập tức rời cái địa phương quỷ quái này đi!</w:t>
      </w:r>
    </w:p>
    <w:p>
      <w:pPr>
        <w:pStyle w:val="BodyText"/>
      </w:pPr>
      <w:r>
        <w:t xml:space="preserve">Tinh tệ quan trọng lắm nhưng mà nhỏ lắm nếu so với cái mạng. So với cái mạng thì cái gì đều không tính.</w:t>
      </w:r>
    </w:p>
    <w:p>
      <w:pPr>
        <w:pStyle w:val="BodyText"/>
      </w:pPr>
      <w:r>
        <w:t xml:space="preserve">Y nhìn thoáng qua thành tường cao vút, trên tường thành phương còn được bao phủ độc tố đủ mọi màu sắc, trong lòng âm thầm than khổ. Nếu là lúc toàn thịnh, y hoàn toàn có thể bằng vào khinh công siêu tuyệt bay đến thật cao để tránh thoát cái phiến khói độc này. Nhưng mà hiện tại, chân lực trong cơ thể bị độc tố trói buộc, mười thành chân lực chỉ còn có thể dùng được có năm thành thôi.</w:t>
      </w:r>
    </w:p>
    <w:p>
      <w:pPr>
        <w:pStyle w:val="BodyText"/>
      </w:pPr>
      <w:r>
        <w:t xml:space="preserve">Trên tay đau nhức, càng làm cho tinh thần y khó mà tập trung. Y cùng những võ giả am hiểu cận chiến kia khác nhau, phương thức công kích của y bắt y phải giữ khoảng cách với địch nhân nên chẳng mấy khi y thụ thương, cũng làm cho y không quen với cảm giác thụ thương.</w:t>
      </w:r>
    </w:p>
    <w:p>
      <w:pPr>
        <w:pStyle w:val="BodyText"/>
      </w:pPr>
      <w:r>
        <w:t xml:space="preserve">Cổ tay đau nhức, như từng lớp thủy triều tập kích tinh thần y.</w:t>
      </w:r>
    </w:p>
    <w:p>
      <w:pPr>
        <w:pStyle w:val="BodyText"/>
      </w:pPr>
      <w:r>
        <w:t xml:space="preserve">Đáng chết!</w:t>
      </w:r>
    </w:p>
    <w:p>
      <w:pPr>
        <w:pStyle w:val="BodyText"/>
      </w:pPr>
      <w:r>
        <w:t xml:space="preserve">Bỗng nhiên phía sau truyền đến tiếng xé gió, y vội vàng quay đầu, liếc mắt liền nhìn thấy trên cái đầu sơn dương Nha Nha đang nắm sừng, tức thì hồn phi phách tán.</w:t>
      </w:r>
    </w:p>
    <w:p>
      <w:pPr>
        <w:pStyle w:val="BodyText"/>
      </w:pPr>
      <w:r>
        <w:t xml:space="preserve">Y cuống quýt chạy cuồng.</w:t>
      </w:r>
    </w:p>
    <w:p>
      <w:pPr>
        <w:pStyle w:val="BodyText"/>
      </w:pPr>
      <w:r>
        <w:t xml:space="preserve">Con mắt Sơn dương hiện lên một tia quang mang đáng sợ, nó bỗng nhiên hạ thấp cái đầu, sừng dương hướng về phía trước, rồi đột nhiên gia tốc.</w:t>
      </w:r>
    </w:p>
    <w:p>
      <w:pPr>
        <w:pStyle w:val="BodyText"/>
      </w:pPr>
      <w:r>
        <w:t xml:space="preserve">Nha Nha treo tại trên sừng dương, khí lưu thổi qua làm cho thân thể nó lắc lư bất định, nhưng nó không chút sợ hãi. Sơn dương bứt lên trước đối với nó mà nói lại quen thuộc vô cùng.</w:t>
      </w:r>
    </w:p>
    <w:p>
      <w:pPr>
        <w:pStyle w:val="BodyText"/>
      </w:pPr>
      <w:r>
        <w:t xml:space="preserve">Hơn nữa, cái này là trận chiến đầu tiên của Nha Hồn tướng a!</w:t>
      </w:r>
    </w:p>
    <w:p>
      <w:pPr>
        <w:pStyle w:val="BodyText"/>
      </w:pPr>
      <w:r>
        <w:t xml:space="preserve">Nha Nha làm sao lại sợ hãi?</w:t>
      </w:r>
    </w:p>
    <w:p>
      <w:pPr>
        <w:pStyle w:val="BodyText"/>
      </w:pPr>
      <w:r>
        <w:t xml:space="preserve">Nha Nha dũng cảm nhất!</w:t>
      </w:r>
    </w:p>
    <w:p>
      <w:pPr>
        <w:pStyle w:val="BodyText"/>
      </w:pPr>
      <w:r>
        <w:t xml:space="preserve">Địch nhân ở phía trước đang không ngừng lớn dần trong tầm mắt Nha Nha, chính là hiện tại! Nha Nha cố gắng trợn to đôi mắt nhỏ, gương mặt phùng lên tròn vo, âm thanh thở dốc vang lên.</w:t>
      </w:r>
    </w:p>
    <w:p>
      <w:pPr>
        <w:pStyle w:val="BodyText"/>
      </w:pPr>
      <w:r>
        <w:t xml:space="preserve">"Y nha!"</w:t>
      </w:r>
    </w:p>
    <w:p>
      <w:pPr>
        <w:pStyle w:val="BodyText"/>
      </w:pPr>
      <w:r>
        <w:t xml:space="preserve">Nha Nha treo tại trên sừng dương cánh tay đột nhiên phát lực, nó tựa như cái ná bắn ra hòn đá nhỏ, thoáng cái bay đi.</w:t>
      </w:r>
    </w:p>
    <w:p>
      <w:pPr>
        <w:pStyle w:val="BodyText"/>
      </w:pPr>
      <w:r>
        <w:t xml:space="preserve">Thần sắc Thu Dịch hốt hoảng nghe động tĩnh phía sau, tiếng gió thổi đột nhiên vang lên phía sau làm sắc mặt y đại biến. Dưới tình thế cấp bách, cung trong tay lật về phía sau, muốn ngăn trở cái một kích này.</w:t>
      </w:r>
    </w:p>
    <w:p>
      <w:pPr>
        <w:pStyle w:val="BodyText"/>
      </w:pPr>
      <w:r>
        <w:t xml:space="preserve">Trong lúc phi hành đột nhiên Nha Nha phát hiện một cái đồ vật xuất hiện ở trước mắt mình.</w:t>
      </w:r>
    </w:p>
    <w:p>
      <w:pPr>
        <w:pStyle w:val="BodyText"/>
      </w:pPr>
      <w:r>
        <w:t xml:space="preserve">Không chút suy nghĩ, giống lúc đập đập thông thường, bản năng Nha Nha huy động hai tiểu nắm tay.</w:t>
      </w:r>
    </w:p>
    <w:p>
      <w:pPr>
        <w:pStyle w:val="BodyText"/>
      </w:pPr>
      <w:r>
        <w:t xml:space="preserve">Đột đột đột!</w:t>
      </w:r>
    </w:p>
    <w:p>
      <w:pPr>
        <w:pStyle w:val="BodyText"/>
      </w:pPr>
      <w:r>
        <w:t xml:space="preserve">Tốc độ quyền của Nha Nha nhanh đến mắt thường khó mà nắm bắt, tia sáng xung quanh nó hoàn toàn bị nó thôn phệ, hình thành một vùng hắc ám hư không.</w:t>
      </w:r>
    </w:p>
    <w:p>
      <w:pPr>
        <w:pStyle w:val="BodyText"/>
      </w:pPr>
      <w:r>
        <w:t xml:space="preserve">Bang bang phanh!</w:t>
      </w:r>
    </w:p>
    <w:p>
      <w:pPr>
        <w:pStyle w:val="BodyText"/>
      </w:pPr>
      <w:r>
        <w:t xml:space="preserve">Thân thể Thu Dịch kịch liệt run rẩy như cái sàng, từng lớp lực lượng kinh người từ thân cung truyền đến thân thể y, nhiều đến mức y căn bản thở không nổi.</w:t>
      </w:r>
    </w:p>
    <w:p>
      <w:pPr>
        <w:pStyle w:val="BodyText"/>
      </w:pPr>
      <w:r>
        <w:t xml:space="preserve">Thình thịch!</w:t>
      </w:r>
    </w:p>
    <w:p>
      <w:pPr>
        <w:pStyle w:val="BodyText"/>
      </w:pPr>
      <w:r>
        <w:t xml:space="preserve">Cái cung phẩm chất phi phàm, tựa như bánh bích quy ầm ầm băng tán.</w:t>
      </w:r>
    </w:p>
    <w:p>
      <w:pPr>
        <w:pStyle w:val="BodyText"/>
      </w:pPr>
      <w:r>
        <w:t xml:space="preserve">Bàn tay Thu Dịch cầm cung, gãy xương nát bấy.</w:t>
      </w:r>
    </w:p>
    <w:p>
      <w:pPr>
        <w:pStyle w:val="BodyText"/>
      </w:pPr>
      <w:r>
        <w:t xml:space="preserve">Nhưng điểm trí mạng thật sự không phải là gãy xương. Chân lực trong cơ thể Thu Dịch vẫn đang chống lại độc tố, gặp một quyền của Nha Nha triệt để mất cân bằng. Chân lực trong cơ thể thoáng cái hỗn loạn, độc tố giống như thủy triều tràn ra khắp nơi mà ăn mòn mọi ngóc ngách trong cơ thể y.</w:t>
      </w:r>
    </w:p>
    <w:p>
      <w:pPr>
        <w:pStyle w:val="BodyText"/>
      </w:pPr>
      <w:r>
        <w:t xml:space="preserve">Chân lực mất đi khống chế mà trong kinh mạch tàn sát bừa bãi, Thu Dịch phun ra một ngụm máu tươi, thân thể mất đi khống chế, bay ngang thẳng ra ngoài.</w:t>
      </w:r>
    </w:p>
    <w:p>
      <w:pPr>
        <w:pStyle w:val="BodyText"/>
      </w:pPr>
      <w:r>
        <w:t xml:space="preserve">Thùm thụp!</w:t>
      </w:r>
    </w:p>
    <w:p>
      <w:pPr>
        <w:pStyle w:val="BodyText"/>
      </w:pPr>
      <w:r>
        <w:t xml:space="preserve">Thu Dịch bị ném xuóng mặt đất, sắc mặt y đã đen thùi.</w:t>
      </w:r>
    </w:p>
    <w:p>
      <w:pPr>
        <w:pStyle w:val="BodyText"/>
      </w:pPr>
      <w:r>
        <w:t xml:space="preserve">Ba con tinh hồn thú hình dạng quái dị mò lại, tam hoa tụ đỉnh Sấu lão đầu lượn một vòng cuối cùng đánh tới.</w:t>
      </w:r>
    </w:p>
    <w:p>
      <w:pPr>
        <w:pStyle w:val="BodyText"/>
      </w:pPr>
      <w:r>
        <w:t xml:space="preserve">Nha Nha giận dữ, hướng Tam hoa nạt một tiếng.</w:t>
      </w:r>
    </w:p>
    <w:p>
      <w:pPr>
        <w:pStyle w:val="BodyText"/>
      </w:pPr>
      <w:r>
        <w:t xml:space="preserve">Tam hoa tức thì lùi về phía sau, trên mặt lộ ra vẻ e sợ.</w:t>
      </w:r>
    </w:p>
    <w:p>
      <w:pPr>
        <w:pStyle w:val="BodyText"/>
      </w:pPr>
      <w:r>
        <w:t xml:space="preserve">Mỗi ngóc ngách Căn cứ Thanh đồng, Nha Nha đều từng chơi, không có một con tinh hồn thú nào không gặp độc thủ của nó. Ba con tinh hồn thú tuy rằng thực lực bây giờ hơn xưa, nhưng hiển nhiên Nha Nha lưu lại cho chúng nó ký ức thê thảm vô cùng khắc sâu, ba đứa chúng nó ngoan ngoãn dẹp sang một bên, không dám tiến lên.</w:t>
      </w:r>
    </w:p>
    <w:p>
      <w:pPr>
        <w:pStyle w:val="BodyText"/>
      </w:pPr>
      <w:r>
        <w:t xml:space="preserve">Mũi Nha Nha nhăn lại, cái đầu ngẩng lên cao, hai tay chắp ở sau lưng. Từng bước chân nhỏ nỗ lực tiến lên, vẻ mặt tiểu đại nhân, từng đoạn từng đoạn như thế đi đến chỗ Thu Dịch và Tam hoa.</w:t>
      </w:r>
    </w:p>
    <w:p>
      <w:pPr>
        <w:pStyle w:val="BodyText"/>
      </w:pPr>
      <w:r>
        <w:t xml:space="preserve">Lúc này hơi thở Thu Dịch đã mong manh, độc tố xâm nhập trong cơ thể y cực kỳ lợi hại. Mất đi chân lực bảo hộ, thân thể y chẳng khác thường nhân, ý thức y từ từ mơ hồ.</w:t>
      </w:r>
    </w:p>
    <w:p>
      <w:pPr>
        <w:pStyle w:val="BodyText"/>
      </w:pPr>
      <w:r>
        <w:t xml:space="preserve">Nha Nha định xụ mặt làm vẻ uy nghiêm trang trọng, nhưng mà nụ cười tươi lại không tự chủ mà từ khóe miệng nhoẻn ra.</w:t>
      </w:r>
    </w:p>
    <w:p>
      <w:pPr>
        <w:pStyle w:val="BodyText"/>
      </w:pPr>
      <w:r>
        <w:t xml:space="preserve">Trận chiến đầu tiên của Nha Hồn tướng a!</w:t>
      </w:r>
    </w:p>
    <w:p>
      <w:pPr>
        <w:pStyle w:val="BodyText"/>
      </w:pPr>
      <w:r>
        <w:t xml:space="preserve">Nha Hồn tướng, chiến đấu rất lợi hại a!</w:t>
      </w:r>
    </w:p>
    <w:p>
      <w:pPr>
        <w:pStyle w:val="BodyText"/>
      </w:pPr>
      <w:r>
        <w:t xml:space="preserve">Nha Nha càng nghĩ càng cao hứng, cũng không nhịn được nữa, nhảy dựng lên, một đôi tay nhỏ bé giơ lên cao ngất, gân cổ gân họng hoan hô quanh quẩn trong không trung.</w:t>
      </w:r>
    </w:p>
    <w:p>
      <w:pPr>
        <w:pStyle w:val="BodyText"/>
      </w:pPr>
      <w:r>
        <w:t xml:space="preserve">"Y nha!"</w:t>
      </w:r>
    </w:p>
    <w:p>
      <w:pPr>
        <w:pStyle w:val="BodyText"/>
      </w:pPr>
      <w:r>
        <w:t xml:space="preserve">Trên cái đầu trọc mồ hôi đã đổ ra ròng ròng, y căn bản sờ không tới thân ảnh đối phương, lần đầu tiên y trông thấy cơ quan võ giả lợi hại như thế, lần đầu tiên trông thấy tốc độ cơ quan hồn giáp kinh người như thế.</w:t>
      </w:r>
    </w:p>
    <w:p>
      <w:pPr>
        <w:pStyle w:val="BodyText"/>
      </w:pPr>
      <w:r>
        <w:t xml:space="preserve">Khinh công của y bình thường, bình thường đều là lấy lực phá xảo.</w:t>
      </w:r>
    </w:p>
    <w:p>
      <w:pPr>
        <w:pStyle w:val="BodyText"/>
      </w:pPr>
      <w:r>
        <w:t xml:space="preserve">Nhưng mà đối phương quá nhanh!</w:t>
      </w:r>
    </w:p>
    <w:p>
      <w:pPr>
        <w:pStyle w:val="BodyText"/>
      </w:pPr>
      <w:r>
        <w:t xml:space="preserve">Lúc nào, ra cường cơ quan võ giả như thế? Thế nào trước đây chưa từng nghe ai nói đến?</w:t>
      </w:r>
    </w:p>
    <w:p>
      <w:pPr>
        <w:pStyle w:val="BodyText"/>
      </w:pPr>
      <w:r>
        <w:t xml:space="preserve">Đầu trọc càng ngày càng đổ mồ hôi ra nhiều, mỗi một lần công kích của đối phương, luôn luôn ở góc độ khó chịu nhất khó khăn nhất. Đối phương tựa như một con sói xảo trá, nhìn như tuần tra tới lui khắp nơi không mục đích lại lộ ra sát cơ dày đặc. Thần kinh y thủy chung ở trạng thái căng như dây đàn, áp lực cực lớn làm y bắt đầu có chút thở dốc.</w:t>
      </w:r>
    </w:p>
    <w:p>
      <w:pPr>
        <w:pStyle w:val="BodyText"/>
      </w:pPr>
      <w:r>
        <w:t xml:space="preserve">Bên trong hầm ngầm dưới lòng đất, Đoan Mộc lắc đầu lần thứ hai: "Đầu trọc phải thua rồi."</w:t>
      </w:r>
    </w:p>
    <w:p>
      <w:pPr>
        <w:pStyle w:val="BodyText"/>
      </w:pPr>
      <w:r>
        <w:t xml:space="preserve">"Vì cái gì?" Tái Lôi hiếu kỳ hỏi.</w:t>
      </w:r>
    </w:p>
    <w:p>
      <w:pPr>
        <w:pStyle w:val="BodyText"/>
      </w:pPr>
      <w:r>
        <w:t xml:space="preserve">"Hắn tiêu hao quá lớn." Đoan Mộc giải thích.</w:t>
      </w:r>
    </w:p>
    <w:p>
      <w:pPr>
        <w:pStyle w:val="BodyText"/>
      </w:pPr>
      <w:r>
        <w:t xml:space="preserve">"Hắn cũng không liều lắm a." Tái Lôi có chút không giải được.</w:t>
      </w:r>
    </w:p>
    <w:p>
      <w:pPr>
        <w:pStyle w:val="BodyText"/>
      </w:pPr>
      <w:r>
        <w:t xml:space="preserve">Đoan Mộc đành phải tỉ mỉ giải thích: "Ở trạng thái căng thẳng lớn như thế, tiêu hao thể lực và chân lực sẽ hơn mấy lần bình thường. Điểm trí mạng chính là gã đầu trọc không nhận thấy thể lực và chân lực bản thân đang từ từ tiêu hao."</w:t>
      </w:r>
    </w:p>
    <w:p>
      <w:pPr>
        <w:pStyle w:val="BodyText"/>
      </w:pPr>
      <w:r>
        <w:t xml:space="preserve">"Nguyên lai là như vậy a." Tái Lôi có chút minh bạch, nhưng mà có chút thất vọng: "Ta còn cho rằng sẽ có điều gì đặc sắc đối chiến chứ."</w:t>
      </w:r>
    </w:p>
    <w:p>
      <w:pPr>
        <w:pStyle w:val="BodyText"/>
      </w:pPr>
      <w:r>
        <w:t xml:space="preserve">Nguyên lai là gã tiểu bạch chiến đấu!</w:t>
      </w:r>
    </w:p>
    <w:p>
      <w:pPr>
        <w:pStyle w:val="BodyText"/>
      </w:pPr>
      <w:r>
        <w:t xml:space="preserve">(tiểu bạch: không biết mà cũng làm như giỏi lắm)</w:t>
      </w:r>
    </w:p>
    <w:p>
      <w:pPr>
        <w:pStyle w:val="BodyText"/>
      </w:pPr>
      <w:r>
        <w:t xml:space="preserve">Đoan Mộc nhịn không được phản bác: "Đã rất đặc sắc! Cơ quan võ giả các ngươi phi thường lợi hại, đây là tiết tấu, hắn khống chế tiết tấu đã đạt được tới mức lô hỏa thuần thanh. Chỉ dựa vào tiết tấu là có thể đủ áp chế một gã võ giả hoàng kim, chiến thuật đại sư như vậy ta chưa từng được gặp."</w:t>
      </w:r>
    </w:p>
    <w:p>
      <w:pPr>
        <w:pStyle w:val="BodyText"/>
      </w:pPr>
      <w:r>
        <w:t xml:space="preserve">"Tiết tấu là cái đồ vật gì?" Vẻ mặt Tái Lôi mờ mịt.</w:t>
      </w:r>
    </w:p>
    <w:p>
      <w:pPr>
        <w:pStyle w:val="BodyText"/>
      </w:pPr>
      <w:r>
        <w:t xml:space="preserve">Đoan Mộc cảm thấy chính mình chính là thành tường, mấy vạn con thỏ nhảy nhảy trên người y, nơi lợi hại như vậy thì làm gì có gã Tiểu Bạch chiến đấu, mời ngươi hỏi vấn đề có một chút hàm lượng kỹ thuật được không!</w:t>
      </w:r>
    </w:p>
    <w:p>
      <w:pPr>
        <w:pStyle w:val="BodyText"/>
      </w:pPr>
      <w:r>
        <w:t xml:space="preserve">Vô luận là Đường Thiên, còn có những cơ quan võ giả thần bí, còn có Nha hồn tướng cổ quái, đều lợi hại làm gã trợn mắt há mồm, nhưng mà, vậy mà cái con nữ nhân địa vị không thấp ở bên cạnh mình mà lại như kẻ ngu ngốc!</w:t>
      </w:r>
    </w:p>
    <w:p>
      <w:pPr>
        <w:pStyle w:val="BodyText"/>
      </w:pPr>
      <w:r>
        <w:t xml:space="preserve">"Bản mặt ngươi làm sao thế? Ta hỏi không đúng sao?" Con mắt Tái Lôi nhướng lên, lúm đồng tiền như hoa.</w:t>
      </w:r>
    </w:p>
    <w:p>
      <w:pPr>
        <w:pStyle w:val="BodyText"/>
      </w:pPr>
      <w:r>
        <w:t xml:space="preserve">Đoan Mộc giật mình một cái, mẹ nó, nhìn tới mức nhập thần thiếu chút nữa quên mất cái con nữ nhân này có nhiều chiêu ngoan độc...</w:t>
      </w:r>
    </w:p>
    <w:p>
      <w:pPr>
        <w:pStyle w:val="BodyText"/>
      </w:pPr>
      <w:r>
        <w:t xml:space="preserve">Gã vội vàng làm bộ làm tịch: "Ta đang suy nghĩ giải thích thế nào. Tiết tấu là cái gì chứ, tỷ như ngươi nhìn cơ quan võ giả tuần tra tới lui, giống như chợt xa chợt gần, nhưng mà nếu như ngươi tỉ mỉ nghiên cứu, ngươi liền sẽ phát hiện, hắn thủy chung bảo trì cự ly có thể tùy thời xuất thủ. Tỷ như ngươi nhìn, công kích hắn phi thường phân tán, giống như không có mục tiêu, nhưng mà mỗi một lần đều làm đối phương phi thường khó chịu. Hơn nữa, trước một khắc mỗi lần đầu trọc muốn phản kích, hắn thường sẽ bị phát động công kích, khiến cho phải chống đỡ. Tiết tấu đối phương hoàn toàn bị áp chế, chỉ có thể co đầu rút cổ."</w:t>
      </w:r>
    </w:p>
    <w:p>
      <w:pPr>
        <w:pStyle w:val="BodyText"/>
      </w:pPr>
      <w:r>
        <w:t xml:space="preserve">"Nguyên lai là như vậy a, ta hiểu rồi." Tái Lôi gật đầu liên tục.</w:t>
      </w:r>
    </w:p>
    <w:p>
      <w:pPr>
        <w:pStyle w:val="BodyText"/>
      </w:pPr>
      <w:r>
        <w:t xml:space="preserve">"Thật mạnh quá a." Con mắt Đoan Mộc sáng lên quang mang: "Không tưởng là trên đời này, còn có cơ quan võ giả cường đại như thế. Nếu không phải tận mắt nhìn thấy, ta nhất định không tin. Trong truyền thuyết chỉ có cao thủ Nam Thập Tự binh đoàn mới có thể làm được điều này."</w:t>
      </w:r>
    </w:p>
    <w:p>
      <w:pPr>
        <w:pStyle w:val="BodyText"/>
      </w:pPr>
      <w:r>
        <w:t xml:space="preserve">"Cao thủ Nam Thập Tự binh đoàn sao?" Tái Lôi thản nhiên cười.</w:t>
      </w:r>
    </w:p>
    <w:p>
      <w:pPr>
        <w:pStyle w:val="BodyText"/>
      </w:pPr>
      <w:r>
        <w:t xml:space="preserve">Đoan Mộc có chút không rõ lí do, gật đầu nói: "Đúng vậy. Ở thời đại cơ quan là đỉnh cao, tụ tập cơ quan võ giả lợi hại nhất từ trước tới nay. Cơ quan võ giả bây giờ ít hơn nhiều ban xưa."</w:t>
      </w:r>
    </w:p>
    <w:p>
      <w:pPr>
        <w:pStyle w:val="BodyText"/>
      </w:pPr>
      <w:r>
        <w:t xml:space="preserve">Bên trong Thiên Không Hổ, khuôn mặt tú-lơ-khơ của Binh không biểu tình.</w:t>
      </w:r>
    </w:p>
    <w:p>
      <w:pPr>
        <w:pStyle w:val="BodyText"/>
      </w:pPr>
      <w:r>
        <w:t xml:space="preserve">Tân Thiên Không Hổ, càng thêm xuất sắc, lão có thể điều khiển thoải mái tự nhiên, võ hồn cũng càng thêm thông minh, chỉ cần tâm niệm lão vừa động, cơ quan hồn giáp liền sẽ chuẩn xác mà làm ra động tác chiến thuật tương ứng.</w:t>
      </w:r>
    </w:p>
    <w:p>
      <w:pPr>
        <w:pStyle w:val="BodyText"/>
      </w:pPr>
      <w:r>
        <w:t xml:space="preserve">Lão có khi sẽ nhớ tới Thiên Không Hổ trước đây, nhưng mà lão biết rõ thời đó đã đi qua rồi.</w:t>
      </w:r>
    </w:p>
    <w:p>
      <w:pPr>
        <w:pStyle w:val="BodyText"/>
      </w:pPr>
      <w:r>
        <w:t xml:space="preserve">Tựa như đoạn năm tháng trong trí nhớ chính mình kia.</w:t>
      </w:r>
    </w:p>
    <w:p>
      <w:pPr>
        <w:pStyle w:val="BodyText"/>
      </w:pPr>
      <w:r>
        <w:t xml:space="preserve">Thế nhưng là, sẽ không quên a...</w:t>
      </w:r>
    </w:p>
    <w:p>
      <w:pPr>
        <w:pStyle w:val="BodyText"/>
      </w:pPr>
      <w:r>
        <w:t xml:space="preserve">Chiến đấu tựa như bản năng đã sớm dung nhập thân thể, dù cho điều khiển là cơ quan hồn giáp rồi, nhưng khi lão chiến đấu vẫn y nguyên là phong cách tiêu chuẩn Nam Thập Tự binh đoàn, gấp dừng, khoảng cách ngắn bứt lên trước, kiểu như ong tới lui tuần tra...</w:t>
      </w:r>
    </w:p>
    <w:p>
      <w:pPr>
        <w:pStyle w:val="BodyText"/>
      </w:pPr>
      <w:r>
        <w:t xml:space="preserve">Lão không phải thương cảm.</w:t>
      </w:r>
    </w:p>
    <w:p>
      <w:pPr>
        <w:pStyle w:val="BodyText"/>
      </w:pPr>
      <w:r>
        <w:t xml:space="preserve">Người thế nào có thể vĩnh viễn sống được trong thương cảm chứ? Dù cho nó đã thoáng qua như mây khói, dù cho nó sẽ không trở về nữa, dù cho hồi ức ở mỗi cái ngóc ngách trong đầu vẫn còn tươi mới, dù cho nó đã định trước sẽ không ảm đạm phai màu.</w:t>
      </w:r>
    </w:p>
    <w:p>
      <w:pPr>
        <w:pStyle w:val="BodyText"/>
      </w:pPr>
      <w:r>
        <w:t xml:space="preserve">Lão còn sống.</w:t>
      </w:r>
    </w:p>
    <w:p>
      <w:pPr>
        <w:pStyle w:val="BodyText"/>
      </w:pPr>
      <w:r>
        <w:t xml:space="preserve">Không có nhiều thời gian để thương cảm như vậy a!</w:t>
      </w:r>
    </w:p>
    <w:p>
      <w:pPr>
        <w:pStyle w:val="BodyText"/>
      </w:pPr>
      <w:r>
        <w:t xml:space="preserve">Bởi vì có quá nhiều sự tình cần lão phải đi làm, có quá nhiều mộng tưởng chưa hoàn thành cần lão tới thực hiện, có quá nhiều vinh quang cần lão phải đi bảo vệ.</w:t>
      </w:r>
    </w:p>
    <w:p>
      <w:pPr>
        <w:pStyle w:val="BodyText"/>
      </w:pPr>
      <w:r>
        <w:t xml:space="preserve">Bởi vì năm xưa cái đứa thiếu niên nhu nhược vô dụng, bây giờ ý chí cũng sắt đá rồi chứ!</w:t>
      </w:r>
    </w:p>
    <w:p>
      <w:pPr>
        <w:pStyle w:val="BodyText"/>
      </w:pPr>
      <w:r>
        <w:t xml:space="preserve">Bởi vì... Bởi vì ta muốn trước lúc ra đi thực hiện được toàn bộ a!</w:t>
      </w:r>
    </w:p>
    <w:p>
      <w:pPr>
        <w:pStyle w:val="BodyText"/>
      </w:pPr>
      <w:r>
        <w:t xml:space="preserve">Gương mặt tú-lơ-khơ của Binh không biểu tình, ánh mắt vững vàng phong tỏa kẽ hở đầu trọc. Thiên Không Hổ trên không trung, vẽ ra một đạo đường vòng cung ưu mỹ mà sắc bén, như đao phá không.</w:t>
      </w:r>
    </w:p>
    <w:p>
      <w:pPr>
        <w:pStyle w:val="Compact"/>
      </w:pPr>
      <w:r>
        <w:t xml:space="preserve">Nam Thập Tự binh đoàn đã tới!</w:t>
      </w:r>
      <w:r>
        <w:br w:type="textWrapping"/>
      </w:r>
      <w:r>
        <w:br w:type="textWrapping"/>
      </w:r>
    </w:p>
    <w:p>
      <w:pPr>
        <w:pStyle w:val="Heading2"/>
      </w:pPr>
      <w:bookmarkStart w:id="436" w:name="chương-414-đây-là-nơi-quái-quỉ-nào-thế-này"/>
      <w:bookmarkEnd w:id="436"/>
      <w:r>
        <w:t xml:space="preserve">414. Chương 414: Đây Là Nơi Quái Quỉ Nào Thế Này</w:t>
      </w:r>
    </w:p>
    <w:p>
      <w:pPr>
        <w:pStyle w:val="Compact"/>
      </w:pPr>
      <w:r>
        <w:br w:type="textWrapping"/>
      </w:r>
      <w:r>
        <w:br w:type="textWrapping"/>
      </w:r>
      <w:r>
        <w:t xml:space="preserve">Tên trọc đầu nhận thấy sự nguy hiểm đang luẩn quẩn bên mình, y nổi giận gầm lên một tiếng, đồng côn trong tay y quét ngang, côn kình cương mãnh tỏa ra, nhưng trong mắt Binh lại thấy sự bủn rủn yếu đuối, đối phương đã có chút lực bất tỏng tâm buông xuôi rồi.</w:t>
      </w:r>
    </w:p>
    <w:p>
      <w:pPr>
        <w:pStyle w:val="BodyText"/>
      </w:pPr>
      <w:r>
        <w:t xml:space="preserve">Đối với các võ giả mà nói, chân lực cùng thể lực đó là điều tối quan trọng trong chiến đấu. Trong suốt một thời gian dài đối với đa số sự hiểu biết của các võ giả đối với sự nhận biết bên trong cơ thể chỉ ở mức độ thấp, họ cho rằng chỉ có chân lực mới là hạch tâm của chiến đấu. Mãi tới khi huyết mạch võ giả quật khởi thì sự nghiệp nghiên cứu thể lực trong chiến đấu mới được chú trọng, sau đó có những hiểu biết sâu hơn.</w:t>
      </w:r>
    </w:p>
    <w:p>
      <w:pPr>
        <w:pStyle w:val="BodyText"/>
      </w:pPr>
      <w:r>
        <w:t xml:space="preserve">Trong chiến đấu khi mà thể lực của võ giả tiêu hao hết tất nhiên sẽ kéo theo sự không chế đối với chân lực cũng sẽ suy yếu theo.</w:t>
      </w:r>
    </w:p>
    <w:p>
      <w:pPr>
        <w:pStyle w:val="BodyText"/>
      </w:pPr>
      <w:r>
        <w:t xml:space="preserve">Nếu thể lực và chân lực cùng bị suy yếu nghiêm trọng như vậy chứng tỏ y đang ở trong một tình trạng cực kỳ yếu kém.</w:t>
      </w:r>
    </w:p>
    <w:p>
      <w:pPr>
        <w:pStyle w:val="BodyText"/>
      </w:pPr>
      <w:r>
        <w:t xml:space="preserve">Một loạt chiến thuật ban đầu của Binh đều là nhằm vào mục đích này.</w:t>
      </w:r>
    </w:p>
    <w:p>
      <w:pPr>
        <w:pStyle w:val="BodyText"/>
      </w:pPr>
      <w:r>
        <w:t xml:space="preserve">Khi đối phương lâm vào tình trạng mệt mỏi như vậy có nghĩa là thắng bại đã không còn xa nữa.</w:t>
      </w:r>
    </w:p>
    <w:p>
      <w:pPr>
        <w:pStyle w:val="BodyText"/>
      </w:pPr>
      <w:r>
        <w:t xml:space="preserve">Beeeengggggggggggg .!.</w:t>
      </w:r>
    </w:p>
    <w:p>
      <w:pPr>
        <w:pStyle w:val="BodyText"/>
      </w:pPr>
      <w:r>
        <w:t xml:space="preserve">Quyền đầu của Thiên Không Hổ không hề có chút kỹ xảo mà bắn trúng vào đồng côn của tên trọc đầu xăm trổ, âm thanh nặng nề vang lên làm chấn động màng tai mọi người. Sóng âm chấn động kích động khí lưu giống như một loại gió bão vang ra tứ phía làm màng tai mọi người đau rát không thôi.</w:t>
      </w:r>
    </w:p>
    <w:p>
      <w:pPr>
        <w:pStyle w:val="BodyText"/>
      </w:pPr>
      <w:r>
        <w:t xml:space="preserve">Nam tử xăm trổ trọc đầu sắc mặt đại biến, thân hình bạo lui về sau. Giống như là khi cứng đối cứng đối phương vẫn dũng mãnh như ban đầu. Trước đó đối phương hoàn toàn dựa vào ảo bộ quỷ dị khó lường đánh lén làm cho người khác khó lòng phòng bị, ở trong suy nghĩ của y thì thằng cha cơ quan võ giả này bị y đưa vào danh sách các thích khách võ giả điều này làm y rất cảnh giác.</w:t>
      </w:r>
    </w:p>
    <w:p>
      <w:pPr>
        <w:pStyle w:val="BodyText"/>
      </w:pPr>
      <w:r>
        <w:t xml:space="preserve">Mãi tới lúc này, khi lực lượng từ đồng côn truyền tới làm cho y biết rằng phán đoán của mình là hoàn toàn sai lầm.</w:t>
      </w:r>
    </w:p>
    <w:p>
      <w:pPr>
        <w:pStyle w:val="BodyText"/>
      </w:pPr>
      <w:r>
        <w:t xml:space="preserve">Từ trong kinh nghiệm xương máu đã từng trải qua, y lập tức hiểu được ý đồ của Binh, lúc này sắc mặt của y đại biến.</w:t>
      </w:r>
    </w:p>
    <w:p>
      <w:pPr>
        <w:pStyle w:val="BodyText"/>
      </w:pPr>
      <w:r>
        <w:t xml:space="preserve">Không tốt, trúng kế rồi.</w:t>
      </w:r>
    </w:p>
    <w:p>
      <w:pPr>
        <w:pStyle w:val="BodyText"/>
      </w:pPr>
      <w:r>
        <w:t xml:space="preserve">Binh không cho tên trọc đầu nửa giây để thở, Thiên Không Hổ giống như quỷ mỵ, xuất thủ thì phiêu hốt âm lãnh, di chuyển thì quỷ dị xuất thần nhập hóa, đột nhiên biến thành mạnh mẽ dữ dội, mỗi kích đánh ra tựa như thiên quân vạn mã, vạn lôi bôn đằng.</w:t>
      </w:r>
    </w:p>
    <w:p>
      <w:pPr>
        <w:pStyle w:val="BodyText"/>
      </w:pPr>
      <w:r>
        <w:t xml:space="preserve">Đang đang đang .!.</w:t>
      </w:r>
    </w:p>
    <w:p>
      <w:pPr>
        <w:pStyle w:val="BodyText"/>
      </w:pPr>
      <w:r>
        <w:t xml:space="preserve">Côn quyền song phương va chạm liên tục, tựa như 2 thanh búa tạ đang chú tạo thép nóng, liên tục va chạm vào nhau. Mỗi lần va chạm làm khí lưu bị kích động tạo thanh hoa lửa bắn tung tóe mà không khí bị dồn nén tạo thành âm thanh ầm ầm bào mòn đi mọi thứ xung quanh 2 người.</w:t>
      </w:r>
    </w:p>
    <w:p>
      <w:pPr>
        <w:pStyle w:val="BodyText"/>
      </w:pPr>
      <w:r>
        <w:t xml:space="preserve">Thiên Không Hổ cao to mà mỗi lần công kích đều sắc bén hung hãn, mang theo khí thế lôi đình vạn quân sát phạt quả quyết.</w:t>
      </w:r>
    </w:p>
    <w:p>
      <w:pPr>
        <w:pStyle w:val="BodyText"/>
      </w:pPr>
      <w:r>
        <w:t xml:space="preserve">Tên trọc liên tiếp bị chấn lui lại phía sau, mỗi một lần nhận xung kích từ đồng côn truyền lại đều làm cho cánh tay y run lên bần bật. Đối phương tấn công liên tục giống như một cơn cuồng phong bão táp, làm cho y hít thở khong thông chỉ dựa vào bản năng của bản thân mà huy vũ đồng côn đánh ra.</w:t>
      </w:r>
    </w:p>
    <w:p>
      <w:pPr>
        <w:pStyle w:val="BodyText"/>
      </w:pPr>
      <w:r>
        <w:t xml:space="preserve">Vèo.!.</w:t>
      </w:r>
    </w:p>
    <w:p>
      <w:pPr>
        <w:pStyle w:val="BodyText"/>
      </w:pPr>
      <w:r>
        <w:t xml:space="preserve">Y đánh ra đồng con theo bản năng, nhưng ở phía trước đồng côn giờ là một khoảng trống mênh mang không có gì.</w:t>
      </w:r>
    </w:p>
    <w:p>
      <w:pPr>
        <w:pStyle w:val="BodyText"/>
      </w:pPr>
      <w:r>
        <w:t xml:space="preserve">Không tốt rồi .!.</w:t>
      </w:r>
    </w:p>
    <w:p>
      <w:pPr>
        <w:pStyle w:val="BodyText"/>
      </w:pPr>
      <w:r>
        <w:t xml:space="preserve">Y giật nẩy mình, không kịp làm ra bất kỳ một phản ứng nào khác đã thấy đau buốt ở cổ.</w:t>
      </w:r>
    </w:p>
    <w:p>
      <w:pPr>
        <w:pStyle w:val="BodyText"/>
      </w:pPr>
      <w:r>
        <w:t xml:space="preserve">Y thấy một thân hình đại hán không đầu có những hình xăm giống mình tay cầm đồng côn đang từ từ ngã xuống, còn trong mắt mọi người ở căn cứ đồng thau thì thấy một cái đầu bay lên trên không trung.</w:t>
      </w:r>
    </w:p>
    <w:p>
      <w:pPr>
        <w:pStyle w:val="BodyText"/>
      </w:pPr>
      <w:r>
        <w:t xml:space="preserve">“Đại thúc mặt tú lơ khơ làm tốt lắm ! Đánh hay lắm !” Tái Lôi mừng rỡ thoáng cái đã nhảy tót ra ngoài vỗ tay hoan hô ầm ĩ. Các cơ quan sư bên cạnh nàng cũng không khỏi hoan hỉ mà nhảy nhót ầm ầm tạo ra âm thanh leng keng của kim loại như vạn quân đang giao chiến.</w:t>
      </w:r>
    </w:p>
    <w:p>
      <w:pPr>
        <w:pStyle w:val="BodyText"/>
      </w:pPr>
      <w:r>
        <w:t xml:space="preserve">Tái Lôi bỗng chú ý tới Đoan Mộc đang ngơ ngác kinh ngạc đứng ngây ra đó, không khỏi có chút kỳ quái :”Này, choáng váng cái gì thế, chưa nhìn thấy củ đậu bay bao giờ à?”</w:t>
      </w:r>
    </w:p>
    <w:p>
      <w:pPr>
        <w:pStyle w:val="BodyText"/>
      </w:pPr>
      <w:r>
        <w:t xml:space="preserve">Đoan Mộc nhìn chằm chằm vào hình ảnh lam sắc của Thiên Không Hổ không khỏi run rẩy :”Thật là đáng sợ.”</w:t>
      </w:r>
    </w:p>
    <w:p>
      <w:pPr>
        <w:pStyle w:val="BodyText"/>
      </w:pPr>
      <w:r>
        <w:t xml:space="preserve">“Tất nhiên rồi .!.” Tái Lôi nở nụ cười phong tình vạn chủng mê hoặc chúng sinh cặp mắt đang mở to hết cỡ lung linh long lánh rồi tạo dáng mặt nghiêng góc 45o :”Đại thúc mặt tú lơ khơ chỉ là tương đối lợi hại thôi .!.”</w:t>
      </w:r>
    </w:p>
    <w:p>
      <w:pPr>
        <w:pStyle w:val="BodyText"/>
      </w:pPr>
      <w:r>
        <w:t xml:space="preserve">“Không phải lợi hại ư.” Âm Thanh của Đoan Mộc vang lên như có cái gì chặn ngang cửa họng gã.”Thật là đáng sợ mà. Hắn quá bình tình, kỳ thực hắn không cần chọn cứng đối cứng cũng thắng được đối phương nhưng mà hắn lại dùng cách này để kết thúc chiến đấu. Điều này chứng tỏ hắn không hề lãng phí một tia khí lực nào hết, trong khi liên tục đối chiến ác liệt như thế mà hắn vẫn còn có thể bảo trì đầu óc bình tĩnh như thế thật quá đáng sợ.”</w:t>
      </w:r>
    </w:p>
    <w:p>
      <w:pPr>
        <w:pStyle w:val="BodyText"/>
      </w:pPr>
      <w:r>
        <w:t xml:space="preserve">Tái Lôi cười nhạt:”Cái gì mà bình tĩnh chứ! Hắn lười thì có, đại thúc mặt tú lơ khơ lúc nào cũng lười như thế hết.”</w:t>
      </w:r>
    </w:p>
    <w:p>
      <w:pPr>
        <w:pStyle w:val="BodyText"/>
      </w:pPr>
      <w:r>
        <w:t xml:space="preserve">Lười… đây là khái niệm như thế nào chứ.</w:t>
      </w:r>
    </w:p>
    <w:p>
      <w:pPr>
        <w:pStyle w:val="BodyText"/>
      </w:pPr>
      <w:r>
        <w:t xml:space="preserve">Trong đầu Đoan Mộc rung động mãnh liệt, gã thực muốn đem bổ đôi cái đầu của mỹ nhân xinh đẹp đang đứng trước mặt này ra để mà xem trong đó có phải là một biển kiến thức mênh mông hay không.</w:t>
      </w:r>
    </w:p>
    <w:p>
      <w:pPr>
        <w:pStyle w:val="BodyText"/>
      </w:pPr>
      <w:r>
        <w:t xml:space="preserve">Chỉ có đại dương kiến thức mới có thể tính được những nước đi thế này.</w:t>
      </w:r>
    </w:p>
    <w:p>
      <w:pPr>
        <w:pStyle w:val="BodyText"/>
      </w:pPr>
      <w:r>
        <w:t xml:space="preserve">Được rồi, tốt nhất là không nên trêu trọc nữ nhân này.</w:t>
      </w:r>
    </w:p>
    <w:p>
      <w:pPr>
        <w:pStyle w:val="BodyText"/>
      </w:pPr>
      <w:r>
        <w:t xml:space="preserve">Aizzzz, đừng quên thân phận tù nhân của chính mình chứ, Đoan Mộc bình tĩnh lại cảm thán không thôi và tự nhủ thầm trong lòng mình.</w:t>
      </w:r>
    </w:p>
    <w:p>
      <w:pPr>
        <w:pStyle w:val="BodyText"/>
      </w:pPr>
      <w:r>
        <w:t xml:space="preserve">Một lát sai, âm thanh loảng xoảng vang lên, Thiên Không Hổ bay trở về, Binh từ trong Thiên Không Hổ hờ hững bước ra.</w:t>
      </w:r>
    </w:p>
    <w:p>
      <w:pPr>
        <w:pStyle w:val="BodyText"/>
      </w:pPr>
      <w:r>
        <w:t xml:space="preserve">Hồn tướng…</w:t>
      </w:r>
    </w:p>
    <w:p>
      <w:pPr>
        <w:pStyle w:val="BodyText"/>
      </w:pPr>
      <w:r>
        <w:t xml:space="preserve">Đoan Mộc trợn tròn mắt, mồm há hốc như không tin vào mắt mình nữa, Binh thấy thế không ngại tặng cho gã một điều xì gà rồi thản nhiên châm lửa “hút tạm một điếu cho bình tĩnh”. Đoan Mộc lần đầu tiên hút thuốc nghe Binh nói thế không khỏi hoảng sợ mà hít thật mạnh một hơi, nhưng ở đời có ai hút xì gà bằng một hơi được chứ, khi hít được 1/5 điếu xì gà mặt mũi Đoan Mộc đã đỏ như con tôm luộc còn Binh thì không khỏi ngạc nhiên khâm phục :”Thằng cha này đúng là thiên tài hút thuốc.”</w:t>
      </w:r>
    </w:p>
    <w:p>
      <w:pPr>
        <w:pStyle w:val="BodyText"/>
      </w:pPr>
      <w:r>
        <w:t xml:space="preserve">“Này đại thúc, ngươi trở về làm gì thế? Tiểu Đường Đường còn có một địch nhân nữa kia kìa!” Tái Lôi gấp gáp khẩn trương nhắc nhở.</w:t>
      </w:r>
    </w:p>
    <w:p>
      <w:pPr>
        <w:pStyle w:val="BodyText"/>
      </w:pPr>
      <w:r>
        <w:t xml:space="preserve">Binh liếc mắt nhìn nàng đầy vẻ khó chịu :” Ngươi định hại ta à? Định lừa ta đi cướp đối thủ của thiếu niên tâm thần à? Người muốn đoạt tiền trong túi Binh đại nhân ta sao, không dễ thế đâu bấy bì à.!.”</w:t>
      </w:r>
    </w:p>
    <w:p>
      <w:pPr>
        <w:pStyle w:val="BodyText"/>
      </w:pPr>
      <w:r>
        <w:t xml:space="preserve">Hiển nhiền Binh đối với việc mình bị cắt giảm kinh phí đầu tư nghiên cứu canh cánh mãi trong lòng không thôi.</w:t>
      </w:r>
    </w:p>
    <w:p>
      <w:pPr>
        <w:pStyle w:val="BodyText"/>
      </w:pPr>
      <w:r>
        <w:t xml:space="preserve">“Cũng đúng nhỉ .” Tái Lôi phản ứng lại chậm rãi, vuốt vuốt má lẩm bẩm :”Đi tranh đối thủ của tên gia hỏa kia, tên kia chắc chắn sẽ nổi giận lôi đình. Có nên thử tranh đoạt cùng hắn không nhỉ ?”</w:t>
      </w:r>
    </w:p>
    <w:p>
      <w:pPr>
        <w:pStyle w:val="BodyText"/>
      </w:pPr>
      <w:r>
        <w:t xml:space="preserve">Tái Lôi vừa nói tới đó thì hàng loạt tiếng kêu gào van khóc vang lên</w:t>
      </w:r>
    </w:p>
    <w:p>
      <w:pPr>
        <w:pStyle w:val="BodyText"/>
      </w:pPr>
      <w:r>
        <w:t xml:space="preserve">"Đại tỷ đầu, nghìn vạn lần không được a!"</w:t>
      </w:r>
    </w:p>
    <w:p>
      <w:pPr>
        <w:pStyle w:val="BodyText"/>
      </w:pPr>
      <w:r>
        <w:t xml:space="preserve">“Đại tỷ đầu, người có tức giận thì cứ chút lên người thuộc hạ đây, nghìn vạn lần đừng làm điều ngốc nghếch đó à!”</w:t>
      </w:r>
    </w:p>
    <w:p>
      <w:pPr>
        <w:pStyle w:val="BodyText"/>
      </w:pPr>
      <w:r>
        <w:t xml:space="preserve">“Bình tĩnh! Bình tĩnh! Đại tỷ đầu! Mọi việc trước hết phải nghĩ tới kinh phí à…”</w:t>
      </w:r>
    </w:p>
    <w:p>
      <w:pPr>
        <w:pStyle w:val="BodyText"/>
      </w:pPr>
      <w:r>
        <w:t xml:space="preserve">“Đại tỷ đầu à, người đứng nhiều chắc mỏi chân rồi, người ngồi xuống nghỉ ngơi chút đi..”</w:t>
      </w:r>
    </w:p>
    <w:p>
      <w:pPr>
        <w:pStyle w:val="BodyText"/>
      </w:pPr>
      <w:r>
        <w:t xml:space="preserve">……………..</w:t>
      </w:r>
    </w:p>
    <w:p>
      <w:pPr>
        <w:pStyle w:val="BodyText"/>
      </w:pPr>
      <w:r>
        <w:t xml:space="preserve">Ở tầng hầm ngầm lập tức âm thanh vang lên như ong vỡ tổ, sắc mặt của các cơ quan sư đại biến, mọi người hùng hục chạy lại quây lại đem Tái Lôi quây vào giữa, kẻ ôm người kéo nhất nhất giữ chặt Tái Lôi sợ nàng lại làm điều gì đó ngốc nghếch.</w:t>
      </w:r>
    </w:p>
    <w:p>
      <w:pPr>
        <w:pStyle w:val="BodyText"/>
      </w:pPr>
      <w:r>
        <w:t xml:space="preserve">Đoan Mộc thấy thế mà trợn trừng trừng mắt, lại hít tiếp vào một hơi dài của 1/5 điếu xì gà.</w:t>
      </w:r>
    </w:p>
    <w:p>
      <w:pPr>
        <w:pStyle w:val="BodyText"/>
      </w:pPr>
      <w:r>
        <w:t xml:space="preserve">Trong đầu gã văng vẳng :”Này này, các ngươi làm sao thế…. Đối phương dù sao cũng là hoàng kim võ giả đó …”</w:t>
      </w:r>
    </w:p>
    <w:p>
      <w:pPr>
        <w:pStyle w:val="BodyText"/>
      </w:pPr>
      <w:r>
        <w:t xml:space="preserve">Nha Nha có chút chưa thỏa mã mà nhìn lại phía võ giả dùng đao răng cưa, trong mắt Nha Nha lúc này vị hoàng kim võ giả kia như là một cây thịt nướng có chân đang chạy lăng quăng. Nhưng khi nhìn thấy Đường Thiên ở một bên thì lập tức cứng đờ người như bị sét đánh.</w:t>
      </w:r>
    </w:p>
    <w:p>
      <w:pPr>
        <w:pStyle w:val="BodyText"/>
      </w:pPr>
      <w:r>
        <w:t xml:space="preserve">Chủ nhân chắc chắn sẽ không mắng Nha Nha đâu…</w:t>
      </w:r>
    </w:p>
    <w:p>
      <w:pPr>
        <w:pStyle w:val="BodyText"/>
      </w:pPr>
      <w:r>
        <w:t xml:space="preserve">Trong lòng nó đắn đo liên tục không thôi, chủ nhân sẽ khích lệ nó hay là sẽ nghiêm khắc trừng phạt nó đây, cũng không biết được nữa…</w:t>
      </w:r>
    </w:p>
    <w:p>
      <w:pPr>
        <w:pStyle w:val="BodyText"/>
      </w:pPr>
      <w:r>
        <w:t xml:space="preserve">Nha Nha hết nhìn trái lại nhìn phải, sau đó lùi lại phía sau, len lén chuồn trở lại.</w:t>
      </w:r>
    </w:p>
    <w:p>
      <w:pPr>
        <w:pStyle w:val="BodyText"/>
      </w:pPr>
      <w:r>
        <w:t xml:space="preserve">Nha Nha à, ngươi về sau phải làm một vị Nha Hồn tướng đại anh hùng, hư danh gì gì đó chúng ta không cần tính tới làm gì ệt đầu.</w:t>
      </w:r>
    </w:p>
    <w:p>
      <w:pPr>
        <w:pStyle w:val="BodyText"/>
      </w:pPr>
      <w:r>
        <w:t xml:space="preserve">Người phi phàm như Nha Nha ta đây không nên bị chủ nhân bắt quả tang à….</w:t>
      </w:r>
    </w:p>
    <w:p>
      <w:pPr>
        <w:pStyle w:val="BodyText"/>
      </w:pPr>
      <w:r>
        <w:t xml:space="preserve">Tam hoa thấy địch nhân bổ nhào xuống, ánh mắt đồng loạt chuyển hướng về địch nhân duy nhất còn lại trong tràng đấu, võ giả dùng đao răng cưa. Ba ánh mắt sáng bừng bừng chiến tâm, đang muốn xông tới về phía đó.</w:t>
      </w:r>
    </w:p>
    <w:p>
      <w:pPr>
        <w:pStyle w:val="BodyText"/>
      </w:pPr>
      <w:r>
        <w:t xml:space="preserve">Nha Nha trong thấy lập tức khẩn trương trông thấy, ba tên ngu xuẩn này!</w:t>
      </w:r>
    </w:p>
    <w:p>
      <w:pPr>
        <w:pStyle w:val="BodyText"/>
      </w:pPr>
      <w:r>
        <w:t xml:space="preserve">Nó quýnh quáng lên, lập tức toàn lực đánh tới, giống như một đạo hắc tuyến quỉ mị quấn quanh thân thể tam hoa một vòng.</w:t>
      </w:r>
    </w:p>
    <w:p>
      <w:pPr>
        <w:pStyle w:val="BodyText"/>
      </w:pPr>
      <w:r>
        <w:t xml:space="preserve">Thôn quang thiết quyền .!.</w:t>
      </w:r>
    </w:p>
    <w:p>
      <w:pPr>
        <w:pStyle w:val="BodyText"/>
      </w:pPr>
      <w:r>
        <w:t xml:space="preserve">Bang Beng Boong.</w:t>
      </w:r>
    </w:p>
    <w:p>
      <w:pPr>
        <w:pStyle w:val="BodyText"/>
      </w:pPr>
      <w:r>
        <w:t xml:space="preserve">Tam hoa lập tức hôn mê bất tỉnh, Nha Nha sợ hãi liếc nhìn về hướng Đường Thiên thì thấy Đường Thiên không bị kinh động, bàn tay nhỏ khẽ xoa xoa trước ngực vẻ mặt từ từ dịu xuống nhưng trong lòng vẫn còn sợ hãi.</w:t>
      </w:r>
    </w:p>
    <w:p>
      <w:pPr>
        <w:pStyle w:val="BodyText"/>
      </w:pPr>
      <w:r>
        <w:t xml:space="preserve">Nó rất thuần thục và nhanh nhẹn đem 3 tên ngu xuẩn đang nằm còng queo trên mặt đất buộc túm lại với nhau rồi lôi xềnh xệnh qua các ngóc ngách dọc theo chân tường thành kéo chúng trở lại.</w:t>
      </w:r>
    </w:p>
    <w:p>
      <w:pPr>
        <w:pStyle w:val="BodyText"/>
      </w:pPr>
      <w:r>
        <w:t xml:space="preserve">“Ngươi muốn hại chết chúng ta sao!”</w:t>
      </w:r>
    </w:p>
    <w:p>
      <w:pPr>
        <w:pStyle w:val="BodyText"/>
      </w:pPr>
      <w:r>
        <w:t xml:space="preserve">“Tam hoa tụ đỉnh cái gì ? Tụ đỉnh của chúng ta sao ? Ngươi đi mà tụ cái đầu ngươi ấy .!. Kinh phí của chúng ta mà ít đi chút nào thì người nhất định phải chết ….”</w:t>
      </w:r>
    </w:p>
    <w:p>
      <w:pPr>
        <w:pStyle w:val="BodyText"/>
      </w:pPr>
      <w:r>
        <w:t xml:space="preserve">“Cũng may là có Nha Nha ! Về sau ta quyết không cho nó độc dược nữa…!”</w:t>
      </w:r>
    </w:p>
    <w:p>
      <w:pPr>
        <w:pStyle w:val="BodyText"/>
      </w:pPr>
      <w:r>
        <w:t xml:space="preserve">………………</w:t>
      </w:r>
    </w:p>
    <w:p>
      <w:pPr>
        <w:pStyle w:val="BodyText"/>
      </w:pPr>
      <w:r>
        <w:t xml:space="preserve">Ở trong phòng thí nghiệm huyết mạch mọi người đang tập trung chỉ chỏ nhằm vào lão khọm gầy mà mắng chửi xối xả, mà Nha Nha lại lập công cứu cho cả phòng thí nghiệm huyết mạch đã lập tức trở thành tân sủng của phòng thí nghiệm huyết mạch”</w:t>
      </w:r>
    </w:p>
    <w:p>
      <w:pPr>
        <w:pStyle w:val="BodyText"/>
      </w:pPr>
      <w:r>
        <w:t xml:space="preserve">Võ giả dùng đao răng cưa hoảng sợ không thôi.</w:t>
      </w:r>
    </w:p>
    <w:p>
      <w:pPr>
        <w:pStyle w:val="BodyText"/>
      </w:pPr>
      <w:r>
        <w:t xml:space="preserve">Bốn gã hoàng kim võ giả, hiện giờ chỉ còn lại trơ trọi mình gã. Nhưng mà làm cho gã không thể hiểu nổi là chiến hữu của đội bạn, lại đồng loạt rút lui không lưu lại chút nào.</w:t>
      </w:r>
    </w:p>
    <w:p>
      <w:pPr>
        <w:pStyle w:val="BodyText"/>
      </w:pPr>
      <w:r>
        <w:t xml:space="preserve">Đoan Mộc vốn lúc này đã hít vào 2/5 của điếu xì gà lại một lần nữa trợn trừng mắt không hiểu tình huống tại sao lại hít vào thêm một phần của điếu xì gà.</w:t>
      </w:r>
    </w:p>
    <w:p>
      <w:pPr>
        <w:pStyle w:val="BodyText"/>
      </w:pPr>
      <w:r>
        <w:t xml:space="preserve">Bên trong tường thành to lớn như một đại đấu trường chỉ còn lại gã và thiếu niên trước mặt.</w:t>
      </w:r>
    </w:p>
    <w:p>
      <w:pPr>
        <w:pStyle w:val="BodyText"/>
      </w:pPr>
      <w:r>
        <w:t xml:space="preserve">Đây là tình huống như thế nào chứ !?</w:t>
      </w:r>
    </w:p>
    <w:p>
      <w:pPr>
        <w:pStyle w:val="BodyText"/>
      </w:pPr>
      <w:r>
        <w:t xml:space="preserve">Quỷ dị, quá mức quỷ dị rồi !</w:t>
      </w:r>
    </w:p>
    <w:p>
      <w:pPr>
        <w:pStyle w:val="BodyText"/>
      </w:pPr>
      <w:r>
        <w:t xml:space="preserve">Thiếu niên ngẩn ngơ kia đã làm cho gã thấy hết sức quỷ dị rồi, sau đó tất cả mọi người đều đồng loạt lùi ra, nhường lại chiến trường, trường hợp như vậy, càng làm cho gã thấy kinh hãi không thôi.</w:t>
      </w:r>
    </w:p>
    <w:p>
      <w:pPr>
        <w:pStyle w:val="BodyText"/>
      </w:pPr>
      <w:r>
        <w:t xml:space="preserve">Có âm mưu.</w:t>
      </w:r>
    </w:p>
    <w:p>
      <w:pPr>
        <w:pStyle w:val="BodyText"/>
      </w:pPr>
      <w:r>
        <w:t xml:space="preserve">Nhất định là có âm mưu.</w:t>
      </w:r>
    </w:p>
    <w:p>
      <w:pPr>
        <w:pStyle w:val="BodyText"/>
      </w:pPr>
      <w:r>
        <w:t xml:space="preserve">Nhưng rốt cuộc đó là âm mưu chết tiệt gì cơ chứ….</w:t>
      </w:r>
    </w:p>
    <w:p>
      <w:pPr>
        <w:pStyle w:val="BodyText"/>
      </w:pPr>
      <w:r>
        <w:t xml:space="preserve">Võ giả dùng đao răng cưa bỗng muốn phát điên lên, dù sao thì tình huống cũng không tốt nữa rồi, không nói hai lời, đao trong tay rung lên, ánh đao tạo cho người khác cảm giác như đang có một đầm nước rộng hướng về phía Đường Thiên mà cuốn tới.</w:t>
      </w:r>
    </w:p>
    <w:p>
      <w:pPr>
        <w:pStyle w:val="BodyText"/>
      </w:pPr>
      <w:r>
        <w:t xml:space="preserve">Thần sắc Đường Thiên đang mờ mịt bỗng nhiên con mắt khôi phục lại sự mẫn cảm.</w:t>
      </w:r>
    </w:p>
    <w:p>
      <w:pPr>
        <w:pStyle w:val="BodyText"/>
      </w:pPr>
      <w:r>
        <w:t xml:space="preserve">Không nghĩ ngợi chút nào, thân hình Đường Thiên lóe lên, mười ngón tay như trảo, cắm vào đao mang, mười ngón tay rung lên đồng loạt vặn xuống, chỉ nghe binh một tiêng, đao mang bị đánh tan.</w:t>
      </w:r>
    </w:p>
    <w:p>
      <w:pPr>
        <w:pStyle w:val="BodyText"/>
      </w:pPr>
      <w:r>
        <w:t xml:space="preserve">Võ giả dùng đao răng cưa ngây cả người, đao mang của gã từng bị người khác ngăn cản, cũng từng có người đánh nát nó nhưng mà như vừa rồi thì chưa từng có ai làm giống như vậy.</w:t>
      </w:r>
    </w:p>
    <w:p>
      <w:pPr>
        <w:pStyle w:val="BodyText"/>
      </w:pPr>
      <w:r>
        <w:t xml:space="preserve">Gã nghĩ một hồi mới nghĩ ra một từ phù hợp đó là bị tách rời ra.</w:t>
      </w:r>
    </w:p>
    <w:p>
      <w:pPr>
        <w:pStyle w:val="BodyText"/>
      </w:pPr>
      <w:r>
        <w:t xml:space="preserve">Bị tách rời ra…..</w:t>
      </w:r>
    </w:p>
    <w:p>
      <w:pPr>
        <w:pStyle w:val="BodyText"/>
      </w:pPr>
      <w:r>
        <w:t xml:space="preserve">Đường Thiên cũng ngây cả người, hắn vừa dùng chiêu thức chính là【 thiên sách phá ma thủ 】, cái này không có gì ngạc nhiên nhưng mà 【 thiên sách phá ma thủ 】chỉ có thể lợi dụng kẽ hở giữa các chiêu thức khi đối chiêu, mà căn bản là không có cách nào tách rời đao mang như vừa rồi !</w:t>
      </w:r>
    </w:p>
    <w:p>
      <w:pPr>
        <w:pStyle w:val="BodyText"/>
      </w:pPr>
      <w:r>
        <w:t xml:space="preserve">Tại sao lại như vậy chứ .?.</w:t>
      </w:r>
    </w:p>
    <w:p>
      <w:pPr>
        <w:pStyle w:val="BodyText"/>
      </w:pPr>
      <w:r>
        <w:t xml:space="preserve">Hắn bỗng nhiên nhớ tới, trong nháy mắt vừa rồi mấy yếu điểm trong một đao vừa rồi hiển hiện trong mắt hắn, sau đó hắn trong vô thức mà dùng 【 thiên sách phá ma thủ 】để hóa giải đao mang.</w:t>
      </w:r>
    </w:p>
    <w:p>
      <w:pPr>
        <w:pStyle w:val="BodyText"/>
      </w:pPr>
      <w:r>
        <w:t xml:space="preserve">Sau đó đao mang cứ như thế mà bị tách ra….</w:t>
      </w:r>
    </w:p>
    <w:p>
      <w:pPr>
        <w:pStyle w:val="BodyText"/>
      </w:pPr>
      <w:r>
        <w:t xml:space="preserve">Thật là thần kỳ.</w:t>
      </w:r>
    </w:p>
    <w:p>
      <w:pPr>
        <w:pStyle w:val="BodyText"/>
      </w:pPr>
      <w:r>
        <w:t xml:space="preserve">Đường Thiên dường như đã phát hiện ra một chân trời võ học với nên kích động vô cùng.</w:t>
      </w:r>
    </w:p>
    <w:p>
      <w:pPr>
        <w:pStyle w:val="BodyText"/>
      </w:pPr>
      <w:r>
        <w:t xml:space="preserve">Vừa đúng lúc này, võ giả dùng đao răng cưa cũng bình tĩnh trở lại, gầm lên tức giận mà đánh tới :”Xem đao của ngộ!”</w:t>
      </w:r>
    </w:p>
    <w:p>
      <w:pPr>
        <w:pStyle w:val="BodyText"/>
      </w:pPr>
      <w:r>
        <w:t xml:space="preserve">Ánh đao thi triển mang theo đang mang kinh người và khí thế đáng sợ đánh trực diện tới mặt Đường Thiên.</w:t>
      </w:r>
    </w:p>
    <w:p>
      <w:pPr>
        <w:pStyle w:val="BodyText"/>
      </w:pPr>
      <w:r>
        <w:t xml:space="preserve">Đường Thiên thì như gặp phải ma chưởng của Tái Lôi 2 mắt trợn ngược lên vô thức mà nghiêng người né qua một bên, ngón trỏ tay trái cắm vào trong đao mang. Ngay sau đó trong tầm mắt hắn lại hiện ra 6 yếu điểm của đao chiêu đang đánh tới, hắn vung tay phải giống như chuồn chuồn điểm nước, lần lượt lướt qua 6 điểm yếu vừa hiện lên trong mắt hắn.</w:t>
      </w:r>
    </w:p>
    <w:p>
      <w:pPr>
        <w:pStyle w:val="BodyText"/>
      </w:pPr>
      <w:r>
        <w:t xml:space="preserve">Binh.!.</w:t>
      </w:r>
    </w:p>
    <w:p>
      <w:pPr>
        <w:pStyle w:val="BodyText"/>
      </w:pPr>
      <w:r>
        <w:t xml:space="preserve">Đao mang đánh tới như là thủy tinh ầm ầm băng hoại, vỡ thành nhiều khối khác nhau, rồi hóa thành toái mang mà biến mất.</w:t>
      </w:r>
    </w:p>
    <w:p>
      <w:pPr>
        <w:pStyle w:val="BodyText"/>
      </w:pPr>
      <w:r>
        <w:t xml:space="preserve">Võ giả đao răng cưa lại một lần nữa ngẩn người ra.</w:t>
      </w:r>
    </w:p>
    <w:p>
      <w:pPr>
        <w:pStyle w:val="BodyText"/>
      </w:pPr>
      <w:r>
        <w:t xml:space="preserve">Đường Thiên cũng lại một phen ngẩn người.</w:t>
      </w:r>
    </w:p>
    <w:p>
      <w:pPr>
        <w:pStyle w:val="BodyText"/>
      </w:pPr>
      <w:r>
        <w:t xml:space="preserve">Võ giả đạo răng cưa lại hồi phục tinh thần, càng thêm tức giận trán phừng phừng, mắt phừng phừng, mặt phừng phừng, mũi phừng phừng, tai phừng phừng, chân phừng phừng, tay phừng phừng, ngực phừng phừng, bụng phừng phừng, rốn phừng phừng, người phừng phừng rồi hét lớn :”Xem đao đây.!.”</w:t>
      </w:r>
    </w:p>
    <w:p>
      <w:pPr>
        <w:pStyle w:val="BodyText"/>
      </w:pPr>
      <w:r>
        <w:t xml:space="preserve">Đường Thiên cũng phản ứng lại tức giận hét lớn giận dữ, vừa rồi đối phương hét lớn một tiếng mà mình thì lại im như thóc, hắn đã chiếm hết thượng phong của mình, lại làm giảm phong độ của thiến niên như thần! Mà không hiểu hắn làm thế nào mà toàn thân phừng phừng thế kia. Hắn không cam lòng tỏ ra yếu thế mà rống lớn :” Đến đây !“</w:t>
      </w:r>
    </w:p>
    <w:p>
      <w:pPr>
        <w:pStyle w:val="BodyText"/>
      </w:pPr>
      <w:r>
        <w:t xml:space="preserve">Ánh đao so với vừa rồi càng ngưng thực hơn, càng lẫm liệt hơn, càng đáng sợ hơn.</w:t>
      </w:r>
    </w:p>
    <w:p>
      <w:pPr>
        <w:pStyle w:val="BodyText"/>
      </w:pPr>
      <w:r>
        <w:t xml:space="preserve">Binh.!.</w:t>
      </w:r>
    </w:p>
    <w:p>
      <w:pPr>
        <w:pStyle w:val="BodyText"/>
      </w:pPr>
      <w:r>
        <w:t xml:space="preserve">Đao mang nứt vỡ ra âm thanh vang lên cũng mang theo sự thanh thúy hơn.</w:t>
      </w:r>
    </w:p>
    <w:p>
      <w:pPr>
        <w:pStyle w:val="BodyText"/>
      </w:pPr>
      <w:r>
        <w:t xml:space="preserve">Võ giả đao răng cưa ngơ ngẩn.</w:t>
      </w:r>
    </w:p>
    <w:p>
      <w:pPr>
        <w:pStyle w:val="BodyText"/>
      </w:pPr>
      <w:r>
        <w:t xml:space="preserve">Đường Thiên cũng ngẩn ngơ.</w:t>
      </w:r>
    </w:p>
    <w:p>
      <w:pPr>
        <w:pStyle w:val="BodyText"/>
      </w:pPr>
      <w:r>
        <w:t xml:space="preserve">2 người đồng thời khôi phục lại tinh thần của mình, trợn mắt nhìn nhau đồng thời rống giận mà lao vào nhau như 2 con gà chọi.</w:t>
      </w:r>
    </w:p>
    <w:p>
      <w:pPr>
        <w:pStyle w:val="BodyText"/>
      </w:pPr>
      <w:r>
        <w:t xml:space="preserve">“Xem đao!”,”guầ lái là”</w:t>
      </w:r>
    </w:p>
    <w:p>
      <w:pPr>
        <w:pStyle w:val="BodyText"/>
      </w:pPr>
      <w:r>
        <w:t xml:space="preserve">Binh!</w:t>
      </w:r>
    </w:p>
    <w:p>
      <w:pPr>
        <w:pStyle w:val="BodyText"/>
      </w:pPr>
      <w:r>
        <w:t xml:space="preserve">“Xem đao!”,”guầ lái là”</w:t>
      </w:r>
    </w:p>
    <w:p>
      <w:pPr>
        <w:pStyle w:val="BodyText"/>
      </w:pPr>
      <w:r>
        <w:t xml:space="preserve">Binh!</w:t>
      </w:r>
    </w:p>
    <w:p>
      <w:pPr>
        <w:pStyle w:val="BodyText"/>
      </w:pPr>
      <w:r>
        <w:t xml:space="preserve">“Xem đao!”,”guầ lái là”</w:t>
      </w:r>
    </w:p>
    <w:p>
      <w:pPr>
        <w:pStyle w:val="BodyText"/>
      </w:pPr>
      <w:r>
        <w:t xml:space="preserve">Binh!</w:t>
      </w:r>
    </w:p>
    <w:p>
      <w:pPr>
        <w:pStyle w:val="BodyText"/>
      </w:pPr>
      <w:r>
        <w:t xml:space="preserve">…………………..</w:t>
      </w:r>
    </w:p>
    <w:p>
      <w:pPr>
        <w:pStyle w:val="BodyText"/>
      </w:pPr>
      <w:r>
        <w:t xml:space="preserve">Các chuyên gia phòng thí nghiệm huyết mạch trợn tròn mắt không chớp.</w:t>
      </w:r>
    </w:p>
    <w:p>
      <w:pPr>
        <w:pStyle w:val="BodyText"/>
      </w:pPr>
      <w:r>
        <w:t xml:space="preserve">Ở phòng thí nghiệm cơ quan thì các cơ quan sư cũng không chớp mắt chút nào mà trợn tròn.</w:t>
      </w:r>
    </w:p>
    <w:p>
      <w:pPr>
        <w:pStyle w:val="BodyText"/>
      </w:pPr>
      <w:r>
        <w:t xml:space="preserve">Đến Đoan Mộc cũng trợn tròn mắt mà nhìn vào thân ảnh 2 người ở phía ngoài, 2 người mặt đối mặt, ngươi chém một đao, ta phá một đao, ngươi chém ta phá…… tới một đao, ta lại phá một đao….</w:t>
      </w:r>
    </w:p>
    <w:p>
      <w:pPr>
        <w:pStyle w:val="BodyText"/>
      </w:pPr>
      <w:r>
        <w:t xml:space="preserve">Gã cảm thấy mình sắp điên mất rồi, nơi này rốt cuộc là nơi quái quỉ nào chứ.</w:t>
      </w:r>
    </w:p>
    <w:p>
      <w:pPr>
        <w:pStyle w:val="BodyText"/>
      </w:pPr>
      <w:r>
        <w:t xml:space="preserve">Người ở trong cái nơi này không có ai là người bình thường sao? Nhưng mà cũng quên đi, ngươi là kẻ đốt nhà cướp của nhà người ta, ngươi thế nào mà cũng trở nên không bình thường như bọn họ chứ. Đoan Mộc tự nhủ thầm trong lòng.</w:t>
      </w:r>
    </w:p>
    <w:p>
      <w:pPr>
        <w:pStyle w:val="BodyText"/>
      </w:pPr>
      <w:r>
        <w:t xml:space="preserve">Qua một hồi, thanh âm mờ mít xung quanh đã kéo tâm tư hỗn loạn của Đoan Mộc trở lại với bản thân mình.</w:t>
      </w:r>
    </w:p>
    <w:p>
      <w:pPr>
        <w:pStyle w:val="BodyText"/>
      </w:pPr>
      <w:r>
        <w:t xml:space="preserve">“Bây giờ đi sắp xếp nhiệm vụ công tác cuối tuần thôi nào, Thạch đầu, nhiệm vụ theo như kế hoạch được đề ra của ngươi là phải là phải làm ra cho chúng ta 55 hào đồng thau, ta muốn thấy tối thiểu 3 kiện hàng mẫu.”</w:t>
      </w:r>
    </w:p>
    <w:p>
      <w:pPr>
        <w:pStyle w:val="BodyText"/>
      </w:pPr>
      <w:r>
        <w:t xml:space="preserve">“A Lập, bản báo cáo mà ngươi đệ trình ta đã xem quá, cái này bác bỏ”</w:t>
      </w:r>
    </w:p>
    <w:p>
      <w:pPr>
        <w:pStyle w:val="BodyText"/>
      </w:pPr>
      <w:r>
        <w:t xml:space="preserve">“Vì sao lại bác bỏ vậy đại tỷ đầu?”</w:t>
      </w:r>
    </w:p>
    <w:p>
      <w:pPr>
        <w:pStyle w:val="BodyText"/>
      </w:pPr>
      <w:r>
        <w:t xml:space="preserve">“Tính khả thi không cao, tính sáng tạo không cao, mà đúng rồi điều quan trọng nhất là kinh phí quá cao so với quy định!”</w:t>
      </w:r>
    </w:p>
    <w:p>
      <w:pPr>
        <w:pStyle w:val="BodyText"/>
      </w:pPr>
      <w:r>
        <w:t xml:space="preserve">………………</w:t>
      </w:r>
    </w:p>
    <w:p>
      <w:pPr>
        <w:pStyle w:val="BodyText"/>
      </w:pPr>
      <w:r>
        <w:t xml:space="preserve">Đoan Mộc mờ mịt trong lòng, Tái Lôi đã ngồi tới vị trí chủ tọa trong phòng thí nghiệm cơ quan, mặc cho âm thanh binh binh binh vang lên không dứt từ 2 thân ảnh bên ngoài, nàng vẫn đập bàn chan chat quát tháo ầm ầm giao việc cuối tuần cho các cơ quan sư khác.</w:t>
      </w:r>
    </w:p>
    <w:p>
      <w:pPr>
        <w:pStyle w:val="BodyText"/>
      </w:pPr>
      <w:r>
        <w:t xml:space="preserve">Giao việc sắp xếp công việc cuối tuần trong lúc thế này…..</w:t>
      </w:r>
    </w:p>
    <w:p>
      <w:pPr>
        <w:pStyle w:val="BodyText"/>
      </w:pPr>
      <w:r>
        <w:t xml:space="preserve">Ở trên mặt đất còn đang đánh nhau sứt đầu mẻ trán cơ mà, đối thủ đang cùng lão bản các ngươi là một tên hoàng kim võ giả đó….</w:t>
      </w:r>
    </w:p>
    <w:p>
      <w:pPr>
        <w:pStyle w:val="BodyText"/>
      </w:pPr>
      <w:r>
        <w:t xml:space="preserve">Vẻ mặt của Đoan Mộc đầy tuyệt vọng, gã như muốn gào lên :”Ai có thể nói cho ta biết, cái địa phương chết tiệt này là rốt cuộc là nơi quỷ quái nào không!”. Sau đó gã cũng hít một hơi dài phần còn lại của điếu xì gà mà chết ngất vì say thuốc.</w:t>
      </w:r>
    </w:p>
    <w:p>
      <w:pPr>
        <w:pStyle w:val="Compact"/>
      </w:pPr>
      <w:r>
        <w:t xml:space="preserve">Binh nhìn lại gã với vẻ kinh hãi hiếm có trên khuôn mặt tú lơ khơ :”hắn đã hút xong điếu thuốc bằng thời gian ta hút cả một ngày sao .?.”</w:t>
      </w:r>
      <w:r>
        <w:br w:type="textWrapping"/>
      </w:r>
      <w:r>
        <w:br w:type="textWrapping"/>
      </w:r>
    </w:p>
    <w:p>
      <w:pPr>
        <w:pStyle w:val="Heading2"/>
      </w:pPr>
      <w:bookmarkStart w:id="437" w:name="chương-415-dã-tâm-của-mọi-người"/>
      <w:bookmarkEnd w:id="437"/>
      <w:r>
        <w:t xml:space="preserve">415. Chương 415: Dã Tâm Của Mọi Người !</w:t>
      </w:r>
    </w:p>
    <w:p>
      <w:pPr>
        <w:pStyle w:val="Compact"/>
      </w:pPr>
      <w:r>
        <w:br w:type="textWrapping"/>
      </w:r>
      <w:r>
        <w:br w:type="textWrapping"/>
      </w:r>
      <w:r>
        <w:t xml:space="preserve">“Ta chịu thua.!.” Võ giả đao răng cưa chán nán vứt đao xuống đất ngồi bịch xuống đất, lúc này hắn đã mệt lả cả người rồi nhưng vẫn cố trừng mắt nhìn Đường Thiên, hắn đã mệt đến nỗi các cơ thì căng cứng, khuôn mặt thì lờ đờ, biểu tình thì cứng ngắc. Nói chung là hết sức uể oải.</w:t>
      </w:r>
    </w:p>
    <w:p>
      <w:pPr>
        <w:pStyle w:val="BodyText"/>
      </w:pPr>
      <w:r>
        <w:t xml:space="preserve">Đường Thiên cũng đang thở hồng hộc như trâu, cả người mồ hôi vã ra như tắm, giống như hắn vừa dội 1 thùng nước lớn từ đấu tới chân. Đường Thiên cũng không hề tỏ ra yếu thế trừng mắt nhìn lại đối phương, nhưng mà hắn không chịu ngồi xuống mà chỉ khuỵu gối xuống mà thôi.</w:t>
      </w:r>
    </w:p>
    <w:p>
      <w:pPr>
        <w:pStyle w:val="BodyText"/>
      </w:pPr>
      <w:r>
        <w:t xml:space="preserve">Nếu ngồi xuống không phải là ta ngang hàng với tên gia hỏa này hay sao? Không được, ta là người thắng trận! Người thắng làm sao có thể có cùng bộ dạng với người thua được .!. Phải đứng lên cho có khí thế.... Bệnh sĩ của thiếu niên như tâm thần được phát huy triệt để trong trường hợp này.</w:t>
      </w:r>
    </w:p>
    <w:p>
      <w:pPr>
        <w:pStyle w:val="BodyText"/>
      </w:pPr>
      <w:r>
        <w:t xml:space="preserve">2 người cứ duy trì tư thế như vậy mà nhìn nhau, rồi cùng liều mạng thở dốc. Sau 1 giờ chờ đợi trong gian khổ, Đoan Mộc gần như sụp đổ, hắn như nghe được âm thanh của tự nhiên cuối cùng thở hắt ra, cuối cùng cũng được giải thoát rồi....</w:t>
      </w:r>
    </w:p>
    <w:p>
      <w:pPr>
        <w:pStyle w:val="BodyText"/>
      </w:pPr>
      <w:r>
        <w:t xml:space="preserve">Mà bên người hắn lúc này chỉ còn lác đác vài người, các cơ quan sư khác đều đã quay trở lại vị trí làm việc của mình, bắt đầu vùi đầu vào công tác nghiên cứu sáng chế.</w:t>
      </w:r>
    </w:p>
    <w:p>
      <w:pPr>
        <w:pStyle w:val="BodyText"/>
      </w:pPr>
      <w:r>
        <w:t xml:space="preserve">“Quả thực là không có thuốc nào cứu được nữa rồi!” Tái Lôi ngẩng đầu lườm hình ảnh của Đường Thiên ở bên ngoài, lắc đầu thở dài ngao ngán, sau đó thu hồi ánh mắt về tiếp tục với công tác nghiên cứu của chính mình.</w:t>
      </w:r>
    </w:p>
    <w:p>
      <w:pPr>
        <w:pStyle w:val="BodyText"/>
      </w:pPr>
      <w:r>
        <w:t xml:space="preserve">Qua chừng nửa giờ, dây thần kinh vốn đang chết lặng của Đoan Mộc cũng khôi phục lại sự bình tĩnh quả quyết vốn có ban đầu.</w:t>
      </w:r>
    </w:p>
    <w:p>
      <w:pPr>
        <w:pStyle w:val="BodyText"/>
      </w:pPr>
      <w:r>
        <w:t xml:space="preserve">Hành động lần này của công tước đã chính thức thất bại rồi. Tổn thất 4 tên hoàng kim võ giả, lại cộng thêm cả chính mình nữa, tổn thất như thế có thể nói là thê thảm rồi. Nhưng mà suy nghĩ cẩn thận tỉ mỉ sự việc đã diễn ra, Đoan Mộc lại cảm thấy đối với công tước mà nói, tổn thất 4 gã hoàng kim võ giả tuy rằng là thảm trọng nhưng mà cũng không động đến gốc rễ đã tích lũy của lão. Tam Hồn Thành đã bộc lộ thực lực của mình điều này sẽ làm cho công tước càng thêm coi trọng hơn, sẽ làm hắn phải cẩn thận hơn, lên kế hoạch tinh xảo cẩn thận hơn, như vậy đối với Tam Hồn Thanh mà nói sẽ là rất nguy hiểm.</w:t>
      </w:r>
    </w:p>
    <w:p>
      <w:pPr>
        <w:pStyle w:val="BodyText"/>
      </w:pPr>
      <w:r>
        <w:t xml:space="preserve">Đoan Mộc ở bên Hoắc Phu Mạn (Hoffman) công tước đã được 1 thời gian dài, đối với tính cách của công tước cũng có hiểu biết nhất định. Công tước có tính cách bướng bỉnh, thất bại này sẽ càng làm hắn chuẩn bị cẩn thận hơn đầy đủ hơn. Lần phản kích tiếp theo, tất nhiên sẽ như thái sơn áp đỉnh, thế tấn công sẽ không thể ngăn cản.</w:t>
      </w:r>
    </w:p>
    <w:p>
      <w:pPr>
        <w:pStyle w:val="BodyText"/>
      </w:pPr>
      <w:r>
        <w:t xml:space="preserve">Nhưng mà nghĩ tới vị thế của chòm sao Xà Phu bây giờ, Đoan Mộc lại lắc đầu cười khổ, vẫn khí của những người này thật là tốt. Công tước nếu như muốn tiếp tục tấn công tất nhiên sẽ phải cần thêm thời gian chuẩn bị mới làm được điều này.</w:t>
      </w:r>
    </w:p>
    <w:p>
      <w:pPr>
        <w:pStyle w:val="BodyText"/>
      </w:pPr>
      <w:r>
        <w:t xml:space="preserve">Đoan Mộc nghĩ thầm :”Những người này có quan hệ như thế nào cùng người mà ngươi lại nghĩ về điều này ?”. Hắn tự chế giễu bản thân mà cười thảm, sau đó bình tĩnh chờ đợi vận mệnh của chính mình đang dần tới.</w:t>
      </w:r>
    </w:p>
    <w:p>
      <w:pPr>
        <w:pStyle w:val="BodyText"/>
      </w:pPr>
      <w:r>
        <w:t xml:space="preserve">Thời gian trôi qua từng ngày, từng ngày. Sau đó, Đoan Mộc phát hiện ra là hình như chính mình đã bị mọi người trong căn cứ đồng thau bỏ quên rồi.</w:t>
      </w:r>
    </w:p>
    <w:p>
      <w:pPr>
        <w:pStyle w:val="BodyText"/>
      </w:pPr>
      <w:r>
        <w:t xml:space="preserve">Chính là bị bỏ quên. Hắn đúng là bị bỏ quên mất rồi.</w:t>
      </w:r>
    </w:p>
    <w:p>
      <w:pPr>
        <w:pStyle w:val="BodyText"/>
      </w:pPr>
      <w:r>
        <w:t xml:space="preserve">Ở Tam Hồn Thành, mọi người đều bận bịu tối tăm mặt mũi, mọi người đều bận rộn làm tổng kết lại kết quả của trận chiến vừa rồi. Tuy rằng kết quả không sai biệt lắm với thực tế, nhưng mà không có 1 đơn vị nghiên cứu nào cảm thấy thỏa mãn với kết quả của trận chiến này.</w:t>
      </w:r>
    </w:p>
    <w:p>
      <w:pPr>
        <w:pStyle w:val="BodyText"/>
      </w:pPr>
      <w:r>
        <w:t xml:space="preserve">Tái Lôi đối với các cơ quan do bọn họ chế tác ra không chịu được 1 kích như thế, tuy ngoài miệng không nói gì nhưng trong lòng lúc này thì tức giận vô cùng. Khi chiến đấu vừa kết thúc, sau khi kết thúc buổi họp báo cáo hoàn thành công tác, nàng đã gọi toàn bộ các cơ quan sư của phòng thí nghiệm cơ quan tới trước mặt mà châm chọc, trào phùng, mắng chửi không thương tiếc trong vô số giờ đồng hồ. Làm cho hình tượng nữ bạo nhân của nàng đã cao nay càng cao hơn trong mắt của mọi người trong Tam Hồn Thành.</w:t>
      </w:r>
    </w:p>
    <w:p>
      <w:pPr>
        <w:pStyle w:val="BodyText"/>
      </w:pPr>
      <w:r>
        <w:t xml:space="preserve">“Tam Hồn Thành hiện tại là nơi như thế nào chứ? Đó là cơ quan chi thành ! Kết quả giờ thì sao chú, cơ quan chi thành của chúng ta bị người ta khinh thường, đem cơ quan của chúng là hành hạ như tháu rau bổ dưa vây. Lão nương ta từ nhỏ tới lớn đều chưa từng phải chịu lần nào bị khinh thường lớn như thế này.!. Các ngươi thì sao, các ngươi chịu được không???”</w:t>
      </w:r>
    </w:p>
    <w:p>
      <w:pPr>
        <w:pStyle w:val="BodyText"/>
      </w:pPr>
      <w:r>
        <w:t xml:space="preserve">“Các ngươi mới thấy hoàng kim võ giả đã sợ hãi rồi sao? Cảm thấy đỡ không được đòn tấn công của chúng là bình thường sao? À đúng rồi! Các ngươi không phải là nam nhân? Ta quên mất điều này?”</w:t>
      </w:r>
    </w:p>
    <w:p>
      <w:pPr>
        <w:pStyle w:val="BodyText"/>
      </w:pPr>
      <w:r>
        <w:t xml:space="preserve">“Lão nương ta đã sớm nói qua cho các ngươi biết, mục tiêu của lão nương là muốn làm 1 cơ quan sư mạnh nhất từ trước tới nay cổ kim khoáng thế! Hoàng kim võ giả thì sao chỉ là mấy mẩu bánh vụn trước mặt ta mà cũng dám đứng lên chống lại ta sao ? Ta muốn dẫm là phải nát .!.”</w:t>
      </w:r>
    </w:p>
    <w:p>
      <w:pPr>
        <w:pStyle w:val="BodyText"/>
      </w:pPr>
      <w:r>
        <w:t xml:space="preserve">“Lần này mục tiêu của ta, mục tiêu của các người, mục tiêu của tất cả chúng ta chỉ có 1 mà thôi, chúng ta phải thiết kế 1 loại cơ quan có thể làm thịt được hoàng kim võ giả !” Tái Lôi vừa hùng hồn chém gió vừa chỉ chỏ vào các cơ quan sư đang đứng kín đặc trong phòng họp mà mắng xối xả.</w:t>
      </w:r>
    </w:p>
    <w:p>
      <w:pPr>
        <w:pStyle w:val="BodyText"/>
      </w:pPr>
      <w:r>
        <w:t xml:space="preserve">“Đúng thế, chưa ai từng làm được, thế thì có làm sao đâu ! Chúng ta sẽ làm được! Chúng là phải làm ra 1 cơ quan mạnh nhất! Chúng ta phải tuyên bố ọi người biết rằng, cơ quang mới là lực lượng mạnh mẽ nhất, chúng ta đã bị bỏ quên quá lâu rồi, lão nương ta chịu đủ rồi! Chúng ta phải để cho cả Thiên Lộ biết rằng thời đại của cơ quan đã tới rồi, chúng ta phải để cho cả Thiên Lộ biết rằng thời đại của chúng ta tới rồi! Chúng ta là cơ quan sư mạnh nhất!”</w:t>
      </w:r>
    </w:p>
    <w:p>
      <w:pPr>
        <w:pStyle w:val="BodyText"/>
      </w:pPr>
      <w:r>
        <w:t xml:space="preserve">“Không cần kể yếu! Lão nương ta không cần 1 kẻ yếu phục vụ! Tất cả đã nghe rõ chưa, tất cả đã hiểu được ta nói gì chưa ?”</w:t>
      </w:r>
    </w:p>
    <w:p>
      <w:pPr>
        <w:pStyle w:val="BodyText"/>
      </w:pPr>
      <w:r>
        <w:t xml:space="preserve">Tái Lôi đứng trên bàn, điên cuồng chỉ chỏ mắng chửi, lúc này đây nàng không còn mang hình tượng xinh đẹp mê hoặc lòng người của mình mà mang theo 1 khí thế chỉ điểm thiên hạ.</w:t>
      </w:r>
    </w:p>
    <w:p>
      <w:pPr>
        <w:pStyle w:val="BodyText"/>
      </w:pPr>
      <w:r>
        <w:t xml:space="preserve">Toàn bộ khuôn mặt của các cơ quan sư lúc này đều đang đỏ rực lên, thở hổn hển, họ không kìm được lòng mình vì những lời đầy hào khí của Tái Lôi mà nắm chặt tay lại, bọn họ thấy như lòng mình đang có 1 ngọn lửa đang đốt lên lòng tự ngạo của chính mình. Sĩ khi lên cao, tất cả mọi người đều hừng hực khí thế.</w:t>
      </w:r>
    </w:p>
    <w:p>
      <w:pPr>
        <w:pStyle w:val="BodyText"/>
      </w:pPr>
      <w:r>
        <w:t xml:space="preserve">Bọn họ đã sớm bị người khác cười nhạo thành thói quen, khi mà bắt đầu mà trong nhóm nghiên cứu cơ quan thì tiếng cổ vũ cùng cười nhạo luôn đi cùng với nhau. Thất bại, không có tiền đồ, hiện thực hơn 1 chút đi….. đủ mọi lời chế giễu chê bài của mọi người. Bọn họ đều nín thinh mà chịu đựng tất cả qua ngày, nhưng mà thời đại cơ quan hưng thịnh lại xuất hiện trong giấc mơ của họ vô số lần. Lúc đó bọn họ mới chân chính là những cường giả, lúc đó bọn họ có tôn nghiêm của chính mình, lúc đó bọn họ có vinh quang thuộc về bản thân.</w:t>
      </w:r>
    </w:p>
    <w:p>
      <w:pPr>
        <w:pStyle w:val="BodyText"/>
      </w:pPr>
      <w:r>
        <w:t xml:space="preserve">Trong lòng mỗi một vị cơ quan sư lúc này đây chợt hiện lên những hình ảnh thảm hại của ngày trước, nhưng bây giờ họ được quyết tâm của Tái Lôi bị khí thế điên cuồng của Tái Lôi, bị tiếng thét chói tai kinh hoàng của Tái Lôi kéo về với thực tại.</w:t>
      </w:r>
    </w:p>
    <w:p>
      <w:pPr>
        <w:pStyle w:val="BodyText"/>
      </w:pPr>
      <w:r>
        <w:t xml:space="preserve">Thời đại của các cơ quan sư! Thời đại của chúng ta!</w:t>
      </w:r>
    </w:p>
    <w:p>
      <w:pPr>
        <w:pStyle w:val="BodyText"/>
      </w:pPr>
      <w:r>
        <w:t xml:space="preserve">Đúng thế à, có mục tiêu nào hấp dẫn hơn lôi cuốn hơn so với mục tiêu này chứ? Cái gì trên đời này có thể làm cho cơ quan sư không thể chống lại được chứ ? Dù cho là cơ quan sư có tính tình ổn trọng bình tĩnh nhất lúc này đây cũng bị khí thế của Tái Lôi làm ảnh hưởng mà run rẩy.</w:t>
      </w:r>
    </w:p>
    <w:p>
      <w:pPr>
        <w:pStyle w:val="BodyText"/>
      </w:pPr>
      <w:r>
        <w:t xml:space="preserve">Trong phòng thí nghiệm huyết mạch lúc này đây mọi người đang vô cùng thỏa mãn với kết quả của cuộc chiến vừa rồi, Nha Nha đã giải quyết hậu quả mà họ gây ra, tác dụng duy nhất của bọn họ trong lần vừa rồi là chiến thuật độc tố biển thỏ, hơn nữa kịch độc cuối cùng có bao nhiêu tác dụng chứ, cũng không thể nào tính toán chính xác được.</w:t>
      </w:r>
    </w:p>
    <w:p>
      <w:pPr>
        <w:pStyle w:val="BodyText"/>
      </w:pPr>
      <w:r>
        <w:t xml:space="preserve">Càng then chốt hơn chính là chiến thuật này phải có những tính toán vô cùng chính xác. Tam hoa hiển nhiên không có nguyên tắc cụ thể nào cả, Nha Nha thoải mái gõ xỉu 3 tên gia hỏa này sau đó túm cổ lôi về.</w:t>
      </w:r>
    </w:p>
    <w:p>
      <w:pPr>
        <w:pStyle w:val="BodyText"/>
      </w:pPr>
      <w:r>
        <w:t xml:space="preserve">“Hoàng Kim võ giả, mục tiêu sau này của chúng ta chính là Hoàng Kim võ giả! Chỉ cần chúng ta có thể tiêu diệt được Hoàng Kim võ giả như vậy chúng ta muốn có bao nhiêu tiền đầu tư nghiên cứu sẽ có bấy nhiêu tiền! Tăng thêm vài lần cũng không có vấn đề gì cả …”. Trong miệng Phí lão đầu 2 chữ “kinh phí” đã làm cho con mắt của Phí lão đầu trở nên long lanh trong vắt.</w:t>
      </w:r>
    </w:p>
    <w:p>
      <w:pPr>
        <w:pStyle w:val="BodyText"/>
      </w:pPr>
      <w:r>
        <w:t xml:space="preserve">“Hoàng Kim võ giả thì có gì đáng sợ chứ, vò chết tất cả chúng!” Phòng thí nghiệm huyết mạch ầm ầm cả lên.</w:t>
      </w:r>
    </w:p>
    <w:p>
      <w:pPr>
        <w:pStyle w:val="BodyText"/>
      </w:pPr>
      <w:r>
        <w:t xml:space="preserve">"Vò chết bọn chúng!"</w:t>
      </w:r>
    </w:p>
    <w:p>
      <w:pPr>
        <w:pStyle w:val="BodyText"/>
      </w:pPr>
      <w:r>
        <w:t xml:space="preserve">"Vò chết bọn chúng!"</w:t>
      </w:r>
    </w:p>
    <w:p>
      <w:pPr>
        <w:pStyle w:val="BodyText"/>
      </w:pPr>
      <w:r>
        <w:t xml:space="preserve">Trong lòng mọi người lúc này đang xúc động không thôi, sát khi thì đằng đằng xông thiên.</w:t>
      </w:r>
    </w:p>
    <w:p>
      <w:pPr>
        <w:pStyle w:val="BodyText"/>
      </w:pPr>
      <w:r>
        <w:t xml:space="preserve">Đường Sửu đứng trước mặt các học viên mặt không chút biểu tình, mọi người đều câm như hến, vẻ xấu hổ bao trùm tất cả mọi người, biểu hiện của họ trong trận chiến này vô cùng tồi tệ. Đường Sửu cũng không có đến trước mặt Binh đại nhân để nhận lời trách móc, bởi vì hắn biết rõ ở trong mắt Binh đại nhân chi binh đoàn này chỉ là 1 chi binh đoàn pháo hôi. Nhưng mà trong lòng Đường Sửu đang phẫn nộ không thôi, hắn đang tức giận với chính bản thân mình.</w:t>
      </w:r>
    </w:p>
    <w:p>
      <w:pPr>
        <w:pStyle w:val="BodyText"/>
      </w:pPr>
      <w:r>
        <w:t xml:space="preserve">Đường Sửu không biết rằng trước khi trở thành Hồn tướng hắn được gọi là Phong Sửu là 1 tên có khát vọng chiến đấu mạnh mẽ là 1 tên cuồng chiến. Đường Sửu cũng không biết khát khao của hắn với chiến đấu khát vọng với chiến thắng so với Phong Sửu kia cũng không có khác biệt lắm.</w:t>
      </w:r>
    </w:p>
    <w:p>
      <w:pPr>
        <w:pStyle w:val="BodyText"/>
      </w:pPr>
      <w:r>
        <w:t xml:space="preserve">Hắn bỗng nhiên khom người.</w:t>
      </w:r>
    </w:p>
    <w:p>
      <w:pPr>
        <w:pStyle w:val="BodyText"/>
      </w:pPr>
      <w:r>
        <w:t xml:space="preserve">“Lần này chiến đấu thất bại, tất cả trách nhiệm chủ yếu là do ta. Ở trên phương diện định ra chiến thuật, ta cũng không có trốn tránh trách nhiệm của mình, tại nơi này ta hướng mọi người nói 1 lời , xin lỗi.”</w:t>
      </w:r>
    </w:p>
    <w:p>
      <w:pPr>
        <w:pStyle w:val="BodyText"/>
      </w:pPr>
      <w:r>
        <w:t xml:space="preserve">Tiếng Đường Sửu vang lên làm ọi người đều ngơ ngác mà nhìn lại Đường Sửu.</w:t>
      </w:r>
    </w:p>
    <w:p>
      <w:pPr>
        <w:pStyle w:val="BodyText"/>
      </w:pPr>
      <w:r>
        <w:t xml:space="preserve">Mặt của Mặc Tử Ngư căng lên đỏ bừng, hắn cảm thấy 1 luồng máu nóng xông thẳng lên trán, cảm giác nhục nhã mạnh mẽ nổi lên trong lòng hắn, hắn bỗng nhiên xấu hổ, hắn hận không tìm được 1 cái lỗ nào để chui vào.Sắc mặt Mặc Vô Úy thì tái mét đi, mặt hắn không có chút thái độ nào, nhưng mà do tay nắm chặt nên có chút run rẩy, nội tâm hắn không có bình tĩnh như là thái độ bên ngoài của hắn.</w:t>
      </w:r>
    </w:p>
    <w:p>
      <w:pPr>
        <w:pStyle w:val="BodyText"/>
      </w:pPr>
      <w:r>
        <w:t xml:space="preserve">Đường Sửu đứng dây, nhìn chăm chăm vào mọi người, trịnh trọng nói:”Lần này ta sẽ thiết kế chiến thuật mới, chúng ta sẽ tăng cường khối lượng tập luyện, hi vọng mọi người sẽ có tiến bộ hơn.!”</w:t>
      </w:r>
    </w:p>
    <w:p>
      <w:pPr>
        <w:pStyle w:val="BodyText"/>
      </w:pPr>
      <w:r>
        <w:t xml:space="preserve">Mặc Tử Ngư cùng Mặc Vô Úy đứng thẳng người lên, đồng thời hét lớn :”Vâng.!”. 200 người đằng sau họ cũng đồng thanh hét lớn :”Vâng!”</w:t>
      </w:r>
    </w:p>
    <w:p>
      <w:pPr>
        <w:pStyle w:val="BodyText"/>
      </w:pPr>
      <w:r>
        <w:t xml:space="preserve">Nha Nha đang rất ảo nảo, u sầu, nhăn nhăn khuôn mặt nhỏ nhắn, ngón út trong vô thức thì giật giật lại. chủ nhân rốt cuộc sẽ tính số thế nào đây? Sẽ bỏ qua chuyện này, hay là…………..</w:t>
      </w:r>
    </w:p>
    <w:p>
      <w:pPr>
        <w:pStyle w:val="BodyText"/>
      </w:pPr>
      <w:r>
        <w:t xml:space="preserve">Binh đi lại gần :”Nha Nha, ngươi lại đang lo lắng chủ nhân nhà người tìm ngươi gây phiền phức đó à.”. Nha Nha ngước nhìn lên, con mắt lóe sáng, gật đầu lia lịa.</w:t>
      </w:r>
    </w:p>
    <w:p>
      <w:pPr>
        <w:pStyle w:val="BodyText"/>
      </w:pPr>
      <w:r>
        <w:t xml:space="preserve">“Thực ra ta có 1 cách có thể giúp ngươi”. Binh hướng dẫn từng bước rất nhiệt tình :”Ngươi nhìn xem, nếu như ngươi đứng trước cửa nhà của chủ nhân người, với trí nhớ của chủ nhân người, hắn có nhớ được không ?”</w:t>
      </w:r>
    </w:p>
    <w:p>
      <w:pPr>
        <w:pStyle w:val="BodyText"/>
      </w:pPr>
      <w:r>
        <w:t xml:space="preserve">Con mắt Nha Nhâ càng ngày càng sáng lên.</w:t>
      </w:r>
    </w:p>
    <w:p>
      <w:pPr>
        <w:pStyle w:val="BodyText"/>
      </w:pPr>
      <w:r>
        <w:t xml:space="preserve">“Vì vậy, biện pháp tốt nhất hiện tại chính là tiếp tục làm tới đi, sẽ không có chuyện gì phát sinh đâu.”</w:t>
      </w:r>
    </w:p>
    <w:p>
      <w:pPr>
        <w:pStyle w:val="BodyText"/>
      </w:pPr>
      <w:r>
        <w:t xml:space="preserve">Nha Nha sửng sốt 1 hồi, khoan khoái mà chạy biến mất.</w:t>
      </w:r>
    </w:p>
    <w:p>
      <w:pPr>
        <w:pStyle w:val="BodyText"/>
      </w:pPr>
      <w:r>
        <w:t xml:space="preserve">Dụ dỗ được lao động trẻ em làm cho Binh cảm thấy mỹ mãn, cắt giảm được kinh phí tốt như thế thật là không có gì có thể so sánh với Nha Nha lao động miễn phí thì càng tốt biết bao nhiêu.</w:t>
      </w:r>
    </w:p>
    <w:p>
      <w:pPr>
        <w:pStyle w:val="BodyText"/>
      </w:pPr>
      <w:r>
        <w:t xml:space="preserve">Ở diễn võ trường.</w:t>
      </w:r>
    </w:p>
    <w:p>
      <w:pPr>
        <w:pStyle w:val="BodyText"/>
      </w:pPr>
      <w:r>
        <w:t xml:space="preserve">Binh! Binh! Binh!</w:t>
      </w:r>
    </w:p>
    <w:p>
      <w:pPr>
        <w:pStyle w:val="BodyText"/>
      </w:pPr>
      <w:r>
        <w:t xml:space="preserve">“Đến đây chiến tiếp nào!” Đường Thiên ném đao về phía Xích Quang.</w:t>
      </w:r>
    </w:p>
    <w:p>
      <w:pPr>
        <w:pStyle w:val="BodyText"/>
      </w:pPr>
      <w:r>
        <w:t xml:space="preserve">Xích Quang chính là võ giả đao răng cưa, trên mặt hắn đầy phẫn nộ:”Ta đã đầu hàng rồi, ngươi còn muốn thế nào nữa ? Kẻ sĩ có thể chém giết, nhưng không thể làm nhục! Hoàng Kim võ giả có tôn nghiêm của mình!”</w:t>
      </w:r>
    </w:p>
    <w:p>
      <w:pPr>
        <w:pStyle w:val="BodyText"/>
      </w:pPr>
      <w:r>
        <w:t xml:space="preserve">“Không sai! Đúng rồi!” Đường Thiên liên tục gật đầu như gà mổ thóc, hắn nói trong hờ hững :”Đến đây 10 đao, hướng ta chém 10 đao, chúng ta sẽ kết thúc.”</w:t>
      </w:r>
    </w:p>
    <w:p>
      <w:pPr>
        <w:pStyle w:val="BodyText"/>
      </w:pPr>
      <w:r>
        <w:t xml:space="preserve">“Có thật à 10 đao sẽ kết thúc chứ?” Xích Quang có chút không tin vào tai mình mà hỏi lại Đường Thiên :”Nam tử đại trượng phu, làm người phải biết giữ chữ tín.”</w:t>
      </w:r>
    </w:p>
    <w:p>
      <w:pPr>
        <w:pStyle w:val="BodyText"/>
      </w:pPr>
      <w:r>
        <w:t xml:space="preserve">“Tất nhiên rồi!” Đường Thiên liên tục gật đầu.</w:t>
      </w:r>
    </w:p>
    <w:p>
      <w:pPr>
        <w:pStyle w:val="BodyText"/>
      </w:pPr>
      <w:r>
        <w:t xml:space="preserve">“Xem đao đây”</w:t>
      </w:r>
    </w:p>
    <w:p>
      <w:pPr>
        <w:pStyle w:val="BodyText"/>
      </w:pPr>
      <w:r>
        <w:t xml:space="preserve">Binh!</w:t>
      </w:r>
    </w:p>
    <w:p>
      <w:pPr>
        <w:pStyle w:val="BodyText"/>
      </w:pPr>
      <w:r>
        <w:t xml:space="preserve">“Đến tiếp đi”</w:t>
      </w:r>
    </w:p>
    <w:p>
      <w:pPr>
        <w:pStyle w:val="BodyText"/>
      </w:pPr>
      <w:r>
        <w:t xml:space="preserve">………</w:t>
      </w:r>
    </w:p>
    <w:p>
      <w:pPr>
        <w:pStyle w:val="BodyText"/>
      </w:pPr>
      <w:r>
        <w:t xml:space="preserve">“Đã 10 đao rồi đó!”</w:t>
      </w:r>
    </w:p>
    <w:p>
      <w:pPr>
        <w:pStyle w:val="BodyText"/>
      </w:pPr>
      <w:r>
        <w:t xml:space="preserve">“Người chắc chắn tính nhầm rồi, rõ ràng mới có 3 đao thôi mà”</w:t>
      </w:r>
    </w:p>
    <w:p>
      <w:pPr>
        <w:pStyle w:val="BodyText"/>
      </w:pPr>
      <w:r>
        <w:t xml:space="preserve">“3 đao…. Ngươi ngươi ngươi... Đồ đê tiện vô sỉ!"</w:t>
      </w:r>
    </w:p>
    <w:p>
      <w:pPr>
        <w:pStyle w:val="BodyText"/>
      </w:pPr>
      <w:r>
        <w:t xml:space="preserve">“Ngươi học toán còn kém hơn cả ta chứ! 10 đao giảm đi 3 đạo rõ ràng là con 9 đao mà !”, Đường Thiên dương dương tự đắc.</w:t>
      </w:r>
    </w:p>
    <w:p>
      <w:pPr>
        <w:pStyle w:val="BodyText"/>
      </w:pPr>
      <w:r>
        <w:t xml:space="preserve">“Đánh rắm! Rõ ràng là chỉ có 7 đao”</w:t>
      </w:r>
    </w:p>
    <w:p>
      <w:pPr>
        <w:pStyle w:val="BodyText"/>
      </w:pPr>
      <w:r>
        <w:t xml:space="preserve">“Tốt! Cũng chỉ có 7 đao!”</w:t>
      </w:r>
    </w:p>
    <w:p>
      <w:pPr>
        <w:pStyle w:val="BodyText"/>
      </w:pPr>
      <w:r>
        <w:t xml:space="preserve">Xích Quang nghe câu đó không khỏi đứng im tại chỗ "..."</w:t>
      </w:r>
    </w:p>
    <w:p>
      <w:pPr>
        <w:pStyle w:val="BodyText"/>
      </w:pPr>
      <w:r>
        <w:t xml:space="preserve">Đường Thiên cảm thấy mỹ mãn không thôi, mà Xích Quang thì mệt mỏi thôi rồi, lần chiến đấu trước cùng Xích Quang mang lại cho hắn 1 linh cảm rất lớn. Có loại bồi luyện nào tốt hơn so với Hoàng Kim võ giả chứ ?</w:t>
      </w:r>
    </w:p>
    <w:p>
      <w:pPr>
        <w:pStyle w:val="BodyText"/>
      </w:pPr>
      <w:r>
        <w:t xml:space="preserve">Xích Quang sau khi chịu thua, Đường Thiên cũng không giết hắn, mà đem hắn ra bồi luyện bản thân, bồi luyện chính mình tu luyện 【 thiên sách phá ma thủ 】!</w:t>
      </w:r>
    </w:p>
    <w:p>
      <w:pPr>
        <w:pStyle w:val="BodyText"/>
      </w:pPr>
      <w:r>
        <w:t xml:space="preserve">Ngay từ đầu Xích Quang cũng không có cố gắng chống cự, đối với tù binh như hắn mà nói, đãi ngộ như thế cũng không tính là quá tệ. Nhưng hắn không biết tinh lực của Đường Thiên như vô hạn, hoàn toàn không biết tới mệt mỏi là gì.</w:t>
      </w:r>
    </w:p>
    <w:p>
      <w:pPr>
        <w:pStyle w:val="BodyText"/>
      </w:pPr>
      <w:r>
        <w:t xml:space="preserve">Rất nhanh Xích Quang cảm thấy được nuốt không trôi được điều này, hắn tự hỏi có hình phạt nào khổ hơn hình phạt này hay không, mỗi ngày mệt mỏi nuốt không trôi giờ lại thế này.</w:t>
      </w:r>
    </w:p>
    <w:p>
      <w:pPr>
        <w:pStyle w:val="BodyText"/>
      </w:pPr>
      <w:r>
        <w:t xml:space="preserve">Đường Thiên tiến bộ rất nhanh, điều này làm cho hắn rất hài lòng, đã lâu rồi hắn không có cảm giác tiến bộ thần tốc như lúc này. Chỉ là, như thế này vẫn chưa đủ thỏa mãn hắn à.</w:t>
      </w:r>
    </w:p>
    <w:p>
      <w:pPr>
        <w:pStyle w:val="BodyText"/>
      </w:pPr>
      <w:r>
        <w:t xml:space="preserve">1 tên Xích Quang, còn chưa thỏa mãn cơn thèm của chính mình mà. À đúng rồi, trong tay Tái Lôi vẫn còn 1 tên tù binh nữa, nhanh chân đi bắt hắn thỏa mãn mình nào. Đường Thiên hí hứng cười thầm trong lòng. 2 mắt Đường Thiên tỏa sáng tà dị nếu ai đó lúc này nhìn thấy sẽ thấy hắn như 1 bóng mà vậy.</w:t>
      </w:r>
    </w:p>
    <w:p>
      <w:pPr>
        <w:pStyle w:val="BodyText"/>
      </w:pPr>
      <w:r>
        <w:t xml:space="preserve">Đoan Mộc đang bị trói bỗng nhiên cảm thấy điều gì đó, không khỏi rùng mình 1 cái.</w:t>
      </w:r>
    </w:p>
    <w:p>
      <w:pPr>
        <w:pStyle w:val="BodyText"/>
      </w:pPr>
      <w:r>
        <w:t xml:space="preserve">Đường Thiên ở bên ngoài chơi đùa được thoải mái lại không biết rằng lúc này đây 1 đám người ở trong Tiên Nữ Thành đang ở trong tình cảnh như kiến bò trên chảo nóng.</w:t>
      </w:r>
    </w:p>
    <w:p>
      <w:pPr>
        <w:pStyle w:val="BodyText"/>
      </w:pPr>
      <w:r>
        <w:t xml:space="preserve">Trên mặt Yến Đồ hiện lên vẻ ầm trầm :”tên Đường Thiên này rốt cuộc đã chạy đâu mất rồi ?”</w:t>
      </w:r>
    </w:p>
    <w:p>
      <w:pPr>
        <w:pStyle w:val="BodyText"/>
      </w:pPr>
      <w:r>
        <w:t xml:space="preserve">Vu Hạ có chút run rẩy trong lòng:”Tạm thời chúng ta còn chưa điều tra được rõ ràng.”</w:t>
      </w:r>
    </w:p>
    <w:p>
      <w:pPr>
        <w:pStyle w:val="BodyText"/>
      </w:pPr>
      <w:r>
        <w:t xml:space="preserve">Ngữ khí Yến Đồ có chút nghi vấn :”Hắn làm sao có khả năng trốn mất ở dưới sự quan sát của chúng ta cơ chứ? Hơn nữa biến mất lâu như vậy rồi mà còn không biết được? Các ngươi làm ăn kiểu đó à? Hóa ra lâu nay ta nuôi 1 đám vô dụng ăn cơm của ta rồi ngồi chơi xơi nước à.!.”</w:t>
      </w:r>
    </w:p>
    <w:p>
      <w:pPr>
        <w:pStyle w:val="BodyText"/>
      </w:pPr>
      <w:r>
        <w:t xml:space="preserve">“Thuộc hạ……”Vu Hạ cảm thấy sợ hãi không thôi vì điều Yến Đồ vừa nói.</w:t>
      </w:r>
    </w:p>
    <w:p>
      <w:pPr>
        <w:pStyle w:val="BodyText"/>
      </w:pPr>
      <w:r>
        <w:t xml:space="preserve">“Hắn đi đâu rồi? Hắn đi làm cái gì có ai biết không?” Yến Đồ lạnh lùng nói :”Chúng ta hoàn toàn không biết gì cả! Phì, không phải các ngươi nói là xung quanh trang viên đã bố trí trinh sát mọi nơi từ nhà kho, đống củi đến nhà của anh Cường sao, không phải các người đã nói hắn có cánh cũng không bay thoát sao? Bắt không được Đường Thiên thì kế hoạch của chúng ta trở thành trò cười sao. Ta tới đây để làm trò cười hay sao, các người đưa ta tới để đảm nhiệm 1 trò cười sao?”</w:t>
      </w:r>
    </w:p>
    <w:p>
      <w:pPr>
        <w:pStyle w:val="BodyText"/>
      </w:pPr>
      <w:r>
        <w:t xml:space="preserve">Lời nói của Yến Đồ lộ ra vẻ tức giận không cùng.</w:t>
      </w:r>
    </w:p>
    <w:p>
      <w:pPr>
        <w:pStyle w:val="BodyText"/>
      </w:pPr>
      <w:r>
        <w:t xml:space="preserve">Bỗng nhiên, một gã trinh sát mang theo thần sắc kích động xông vào.</w:t>
      </w:r>
    </w:p>
    <w:p>
      <w:pPr>
        <w:pStyle w:val="Compact"/>
      </w:pPr>
      <w:r>
        <w:t xml:space="preserve">"Đường... Đường Thiên hắn trở về rồi!"</w:t>
      </w:r>
      <w:r>
        <w:br w:type="textWrapping"/>
      </w:r>
      <w:r>
        <w:br w:type="textWrapping"/>
      </w:r>
    </w:p>
    <w:p>
      <w:pPr>
        <w:pStyle w:val="Heading2"/>
      </w:pPr>
      <w:bookmarkStart w:id="438" w:name="chương-416-thiếu-nữ-tưởng-niệm"/>
      <w:bookmarkEnd w:id="438"/>
      <w:r>
        <w:t xml:space="preserve">416. Chương 416: Thiếu Nữ Tưởng Niệm</w:t>
      </w:r>
    </w:p>
    <w:p>
      <w:pPr>
        <w:pStyle w:val="Compact"/>
      </w:pPr>
      <w:r>
        <w:br w:type="textWrapping"/>
      </w:r>
      <w:r>
        <w:br w:type="textWrapping"/>
      </w:r>
      <w:r>
        <w:t xml:space="preserve">Lang Bảo đã có được hình dáng cơ bản ban đầu, đây là một cứ điểm có mục đích thuần túy là thủ vệ cho tuyến đường Quý Khâu được an toàn đồng thời bảo vệ phạm vi xung quanh Tiên Nữ thành.</w:t>
      </w:r>
    </w:p>
    <w:p>
      <w:pPr>
        <w:pStyle w:val="BodyText"/>
      </w:pPr>
      <w:r>
        <w:t xml:space="preserve">Đây không phải là lần đầu tiên An Đức Lệ Na (Andrew Lina) đi tới hiện trường, nhưng mỗi lần tới đều mang lại cho nàng những cảm xúc không giống nhau. Lúc này khí trời đã chuyển lạnh, trong làn sương mù mỏng manh, một tòa cự bảo thanh đồng nguy nga mà lạnh lẽo đứng sừng sững lộ ra dáng vẻ dữ tợn và tiêu điều.</w:t>
      </w:r>
    </w:p>
    <w:p>
      <w:pPr>
        <w:pStyle w:val="BodyText"/>
      </w:pPr>
      <w:r>
        <w:t xml:space="preserve">Nàng yên lặng đứng nhìn, trong lòng cũng tin tưởng thêm vài phần, thực lực mà Đường Thiên thể hiện ra đã nằm ngoài dự tính của nàng. Tiến độ xây dựng Lang Bảo cực nhanh, tất cả đều dùng thuần một sắc đồng thau trông vô cùng đồ sộ. Từ đó có thể nhìn ra được phía sau Đường Thiên có một chi cơ quan đoàn đội khổng lồ.</w:t>
      </w:r>
    </w:p>
    <w:p>
      <w:pPr>
        <w:pStyle w:val="BodyText"/>
      </w:pPr>
      <w:r>
        <w:t xml:space="preserve">Trong khoảng thời gian này, mấy chi thương đội đã tiến vào Sài Lang tọa, liên hệ giữa hai bên càng lúc càng chặt chẽ.</w:t>
      </w:r>
    </w:p>
    <w:p>
      <w:pPr>
        <w:pStyle w:val="BodyText"/>
      </w:pPr>
      <w:r>
        <w:t xml:space="preserve">Đường Thiên nói với Đường Nhất: "Chờ Lang bảo kiến lập xong chúng ta cũng phải xuất phát, nơi đây giao cho ngươi!"</w:t>
      </w:r>
    </w:p>
    <w:p>
      <w:pPr>
        <w:pStyle w:val="BodyText"/>
      </w:pPr>
      <w:r>
        <w:t xml:space="preserve">"Vâng!" Đường Nhất lập tức đáp ứng.</w:t>
      </w:r>
    </w:p>
    <w:p>
      <w:pPr>
        <w:pStyle w:val="BodyText"/>
      </w:pPr>
      <w:r>
        <w:t xml:space="preserve">"Ngươi cần cái gì nữa thì cứ nói với Hạc." Đường Thiên tiếp tục nói.</w:t>
      </w:r>
    </w:p>
    <w:p>
      <w:pPr>
        <w:pStyle w:val="BodyText"/>
      </w:pPr>
      <w:r>
        <w:t xml:space="preserve">Đường Nhất lắc đầu: "Không cần cái gì nữa."</w:t>
      </w:r>
    </w:p>
    <w:p>
      <w:pPr>
        <w:pStyle w:val="BodyText"/>
      </w:pPr>
      <w:r>
        <w:t xml:space="preserve">Đúng là hắn không cần phải có thêm cái gì nữa, Tiên Nữ chiến bào được ưu tiên cấp cho bọn họ đổi trang đầu tiên, kinh phí thiết lập Năng lương ốc cũng đã được đại nhân duyệt rồi, thành lập Lang Bảo đại nhân cũng không hề tiếc tiền bỏ ra, toàn bộ yêu cầu của Đường Nhất đều được Đường Thiên đáp ứng .</w:t>
      </w:r>
    </w:p>
    <w:p>
      <w:pPr>
        <w:pStyle w:val="BodyText"/>
      </w:pPr>
      <w:r>
        <w:t xml:space="preserve">Tỷ như Tiên Nữ chiến bào, không chỉ cấp cho Sài Lang binh đoàn, bởi vì số lượng năng lượng thú quá đông đảo cho lên An Đức Lệ Na (Andrew Lina) bắt đầu nghiên cứu những thứ phụ kiện như Tiên Nữ chiến ủng, định chế tạo nguyên một bộ Tiên Nữ. Có thể tưởng tượng ra đến lúc Sài Lang binh đoàn được trang bị Tiên Nữ thì chắc chắn chiến lực sẽ thoát thai hoán cốt.</w:t>
      </w:r>
    </w:p>
    <w:p>
      <w:pPr>
        <w:pStyle w:val="BodyText"/>
      </w:pPr>
      <w:r>
        <w:t xml:space="preserve">Đãi ngộ như vậy chỉ có những binh đoàn tối hạch tâm mới có khả năng được hưởng thụ.</w:t>
      </w:r>
    </w:p>
    <w:p>
      <w:pPr>
        <w:pStyle w:val="BodyText"/>
      </w:pPr>
      <w:r>
        <w:t xml:space="preserve">Binh đại nhân cũng không có yêu cầu gì với Sài Lang binh đoàn, nhưng Đường Nhất lại không hề tức giận, bởi vì từ thực lực và phí tổn phát triển mà nói, Sài Lang binh đoàn đúng là một chi quân đoàn pháo hôi. Nếu không có Đường Nhất đã bỏ rất nhiều tâm huyết cho cái binh đoàn này thì hắn cũng sẽ không luyến tiếc như vậy.</w:t>
      </w:r>
    </w:p>
    <w:p>
      <w:pPr>
        <w:pStyle w:val="BodyText"/>
      </w:pPr>
      <w:r>
        <w:t xml:space="preserve">Ngược lại, Đường Thiên đại nhân lại hết sức quan tâm đến Sài Lang binh đoàn thậm chí có một chút vượt mức không hợp với lẽ thường, đó chẳng phải một lựa chọn mà một gã thủ lĩnh hợp cách sẽ làm.</w:t>
      </w:r>
    </w:p>
    <w:p>
      <w:pPr>
        <w:pStyle w:val="BodyText"/>
      </w:pPr>
      <w:r>
        <w:t xml:space="preserve">Thế nhưng chuyện như vậy lại vẫn xảy ra. Đại nhân không tiếc trả cái giá lớn để đầu tư, đầu tư lên cái chi binh đoàn pháo hôi do hắn chỉ huy.</w:t>
      </w:r>
    </w:p>
    <w:p>
      <w:pPr>
        <w:pStyle w:val="BodyText"/>
      </w:pPr>
      <w:r>
        <w:t xml:space="preserve">Đường Nhất không có bất cứ một lí do gì để không liều mạng cống hiến. Cả chi Sài Lang binh đoàn cũng không tìm được bất kỳ lý do gì mà không liều mạng cống hiến.</w:t>
      </w:r>
    </w:p>
    <w:p>
      <w:pPr>
        <w:pStyle w:val="BodyText"/>
      </w:pPr>
      <w:r>
        <w:t xml:space="preserve">Không bất cứ lí do gì, vẫn cứ tiếp tục yên tâm thoải mái mà nói với chính mình, hãy an tâm làm binh đoàn pháo hôi đi.</w:t>
      </w:r>
    </w:p>
    <w:p>
      <w:pPr>
        <w:pStyle w:val="BodyText"/>
      </w:pPr>
      <w:r>
        <w:t xml:space="preserve">Không có bất kì lí do gì khiến nó tiếp tục yếu đi a.</w:t>
      </w:r>
    </w:p>
    <w:p>
      <w:pPr>
        <w:pStyle w:val="BodyText"/>
      </w:pPr>
      <w:r>
        <w:t xml:space="preserve">Đường Nhất là người trầm mặc ít nói, cảm xúc luôn giữ trong lòng rất ít khi biểu hiện trên mặt, hắn yên lặng theo sát bên cạnh Đường Thiên cũng giống như thường ngày.</w:t>
      </w:r>
    </w:p>
    <w:p>
      <w:pPr>
        <w:pStyle w:val="BodyText"/>
      </w:pPr>
      <w:r>
        <w:t xml:space="preserve">"Các ngươi phải đi thật sao?". An Đức Lệ Na (Andrew Lina) không nhịn được mà hỏi, sắc mặt của nàng đầy lo lắng . Thực lực của đám người Đường Thiên đều mạnh mẽ, nếu như đi mà gặp phải địch nhân có chiến lực vô cùng cao sẽ cực kỳ bị động.</w:t>
      </w:r>
    </w:p>
    <w:p>
      <w:pPr>
        <w:pStyle w:val="BodyText"/>
      </w:pPr>
      <w:r>
        <w:t xml:space="preserve">"Đúng vậy, chúng ta phải đi tìm Thiên Huệ!" Ánh mắt Đường Thiên hướng về phía xa xa, có chút xuất thần: "Cũng không biết Thiên Huệ thế nào rồi?"</w:t>
      </w:r>
    </w:p>
    <w:p>
      <w:pPr>
        <w:pStyle w:val="BodyText"/>
      </w:pPr>
      <w:r>
        <w:t xml:space="preserve">"Thượng Quan Thiên Huệ của Anh Tiên tọa sao?" An Đức Lệ Na (Andrew Lina) hiếu kỳ hỏi, chuyện của Đường Thiên và Thượng Quan Thiên Huệ cũng chẳng phải là điều gì bí mật . Hơn nữa , khi danh tiếng của Đường Thiên không ngừng tăng lên, rất nhiều chuyện trước kia của Đường Thiên đều bị đào bới ra.</w:t>
      </w:r>
    </w:p>
    <w:p>
      <w:pPr>
        <w:pStyle w:val="BodyText"/>
      </w:pPr>
      <w:r>
        <w:t xml:space="preserve">Hiện tại Sa Kỳ mã học viện đã trở thành học viện nổi danh nhất Võ An tinh , danh tiếng không ai có thể sánh bằng . Đến ngay cả những thiếu niên ở tinh cầu lân cận cũng không quản cách xa vạn lí mộ danh mà đến. Hiệu trưởng Ngụy lão đầu vô cùng hèn mọn khắc lên tấm bia trên có viết "Học viện như thần ", sau đó đem cắm ở ví trí dễ nhìn nhất trước đại môn học viện ..</w:t>
      </w:r>
    </w:p>
    <w:p>
      <w:pPr>
        <w:pStyle w:val="BodyText"/>
      </w:pPr>
      <w:r>
        <w:t xml:space="preserve">"Di, ngươi cũng biết a." Khuôn mặt Đường Thiên đầy vẻ kinh ngạc, có chút mơ hồ: "Ta đã nói qua với ngươi sao? Sao ta lại không nhớ nhỉ?"</w:t>
      </w:r>
    </w:p>
    <w:p>
      <w:pPr>
        <w:pStyle w:val="BodyText"/>
      </w:pPr>
      <w:r>
        <w:t xml:space="preserve">"Ngươi chưa nói, đây là tin tức ta thấy trên Tiên võ tin tức." An Đức Lệ Na (Andrew Lina) giải thích: "Tiên võ tin tức cứ mỗi kì đều có đưa tin về ngươi, rất tỉ mỉ."</w:t>
      </w:r>
    </w:p>
    <w:p>
      <w:pPr>
        <w:pStyle w:val="BodyText"/>
      </w:pPr>
      <w:r>
        <w:t xml:space="preserve">"Oa! Trên đó nói gì ?" Đường Thiên mở to hai mắt, vẻ mặt đầy hưng phấn.</w:t>
      </w:r>
    </w:p>
    <w:p>
      <w:pPr>
        <w:pStyle w:val="BodyText"/>
      </w:pPr>
      <w:r>
        <w:t xml:space="preserve">An Đức Lệ Na (Andrew Lina) bị biểu tình của Đường Thiên dọa cho sợ , đành phải nói: "Có một chút chiến tích của ngươi và một số chuyện trước kia của ngươi."</w:t>
      </w:r>
    </w:p>
    <w:p>
      <w:pPr>
        <w:pStyle w:val="BodyText"/>
      </w:pPr>
      <w:r>
        <w:t xml:space="preserve">Đường Thiên hơi thất vọng, trong miệng nói thầm: "Sao không phái người đến phỏng vấn ta, chiến tích của ta nhiều như vậy, lợi hại như thế, thực sự là, người của Tiên võ quá không chuyên nghiệp rồi!"</w:t>
      </w:r>
    </w:p>
    <w:p>
      <w:pPr>
        <w:pStyle w:val="BodyText"/>
      </w:pPr>
      <w:r>
        <w:t xml:space="preserve">An Đức Lệ Na (Andrew Lina) triệt để không biết nên nói gì, cái tên gia hỏa này... Không thể có chút phong phạm của cao thủ sao?</w:t>
      </w:r>
    </w:p>
    <w:p>
      <w:pPr>
        <w:pStyle w:val="BodyText"/>
      </w:pPr>
      <w:r>
        <w:t xml:space="preserve">"Nga, trên đó có nhắc tới Thượng Quan Thiên Huệ."</w:t>
      </w:r>
    </w:p>
    <w:p>
      <w:pPr>
        <w:pStyle w:val="BodyText"/>
      </w:pPr>
      <w:r>
        <w:t xml:space="preserve">"Thiên Huệ!" Đôi mắt Đường Thiên lập tức sáng ngời , vội vàng hỏi: "Trên đó nói cái gì?"</w:t>
      </w:r>
    </w:p>
    <w:p>
      <w:pPr>
        <w:pStyle w:val="BodyText"/>
      </w:pPr>
      <w:r>
        <w:t xml:space="preserve">An Đức Lệ Na (Andrew Lina) bị ánh mắt gấp gáp của Đường Thiên làm giật nảy mình, bỗng trong lòng cảm thấy có chút ước ao, đến khi nào mới có người quan tâm đến an nguy của mình như vậy đây? Ngoại trừ phụ thân ra.</w:t>
      </w:r>
    </w:p>
    <w:p>
      <w:pPr>
        <w:pStyle w:val="BodyText"/>
      </w:pPr>
      <w:r>
        <w:t xml:space="preserve">Trong đầu nàng bỗng hiện lên vị thần bí nhân băng lãnh kia , nhưng ngay sau đó nàng cười tự giễu, ngay cả khi người của cả thế giới này có chết đi thì hắn vẫn không chút động dung.</w:t>
      </w:r>
    </w:p>
    <w:p>
      <w:pPr>
        <w:pStyle w:val="BodyText"/>
      </w:pPr>
      <w:r>
        <w:t xml:space="preserve">"Trên đó có nói, dường như Thượng Quan Thiên Huệ bị một cỗ lực lượng cường đại ngăn cách khiến bọn họ không thể nào có được tin tức chính xác. Nhưng tinh tọa lực của Anh Tiên vương tọa đang khôi phục với tốc độ kinh người , tất cả bí bảo của chòm sao Anh Tiên cũng đang nhanh chóng mạnh lên . Điều này chỉ có một khả năng có thể xảy ra đó chính là lực lượng của Anh Tiên vương miện đã hoàn toàn khôi phục. Thượng Quan Thiên Huệ của ngươi đang mạnh lên ."</w:t>
      </w:r>
    </w:p>
    <w:p>
      <w:pPr>
        <w:pStyle w:val="BodyText"/>
      </w:pPr>
      <w:r>
        <w:t xml:space="preserve">Thiên Huệ...</w:t>
      </w:r>
    </w:p>
    <w:p>
      <w:pPr>
        <w:pStyle w:val="BodyText"/>
      </w:pPr>
      <w:r>
        <w:t xml:space="preserve">Đường Thiên giật mình đến ngây ra, tâm thiếu niên đã bay đến phương trời khác .</w:t>
      </w:r>
    </w:p>
    <w:p>
      <w:pPr>
        <w:pStyle w:val="BodyText"/>
      </w:pPr>
      <w:r>
        <w:t xml:space="preserve">Bầu trời vĩnh viễn luôn u ám , dưới đất đầy rãy những vết tích loang lổ , một khoảng không rộng nhìn không thấy cuối .</w:t>
      </w:r>
    </w:p>
    <w:p>
      <w:pPr>
        <w:pStyle w:val="BodyText"/>
      </w:pPr>
      <w:r>
        <w:t xml:space="preserve">Trên một tảng đá nhô lên vách đá có một vị thiếu nữ mặc quân trang lục sắc trên tay mang găng tay nhu đề (tay thon mịn màng) trắng như tuyết , nàng nâng cằm, đôi mắt đen bóng nhìn về phía xa xa có vẻ hơi xuất thần.</w:t>
      </w:r>
    </w:p>
    <w:p>
      <w:pPr>
        <w:pStyle w:val="BodyText"/>
      </w:pPr>
      <w:r>
        <w:t xml:space="preserve">Ở phía sau Thượng Quan Thiên Huệ có một người thần sắc lạnh lùng đang đứng thẳng , đó là một thiếu nữ cũng mặc quân trang mầu xám , nhưng điểm khiến người ta chú ý tới nhất chính là bộ tóc ngắn hồng sắc của nàng .</w:t>
      </w:r>
    </w:p>
    <w:p>
      <w:pPr>
        <w:pStyle w:val="BodyText"/>
      </w:pPr>
      <w:r>
        <w:t xml:space="preserve">Gió lùa vào mái tóc dài óng ả của thiếu nữ làm lộ ra khuôn mặt tinh xảo không nhiễm một hạt bụi nào .</w:t>
      </w:r>
    </w:p>
    <w:p>
      <w:pPr>
        <w:pStyle w:val="BodyText"/>
      </w:pPr>
      <w:r>
        <w:t xml:space="preserve">"Tướng quân, ngài đang nhớ Đường Thiên sao?" Vị thiếu nữ tóc hồng lạnh lùng nói: "Đại chiến sắp bắt đầu, thống suất lại đang suy nghĩ đến tình lang của mình mà không nghĩ cách thủ thắng , cuộc chiến này thật khiến người ta phải lo lắng a."</w:t>
      </w:r>
    </w:p>
    <w:p>
      <w:pPr>
        <w:pStyle w:val="BodyText"/>
      </w:pPr>
      <w:r>
        <w:t xml:space="preserve">Trên cái khuôn mặt anh khí bức người của Thượng Quan Thiên Huệ ánh lên một tia ngượng ngùng quyến rũ không thể tả bằng lời, nàng khẽ cười một tiếng: "Ta lúc nào cũng nghĩ tới Thiên ca ca a, đã đánh nhiều trận như vậy rồi sao Tiểu Nhiên vẫn còn không tin ta như vậy , thật khiến người ta thương tâm a."</w:t>
      </w:r>
    </w:p>
    <w:p>
      <w:pPr>
        <w:pStyle w:val="BodyText"/>
      </w:pPr>
      <w:r>
        <w:t xml:space="preserve">Vẻ mặt Tiểu Nhiên đầy bất đắc dĩ: "Tướng quân, thỉnh không nên quang minh chính đại như vậy có được không? Nữ hài tử, chẳng phải lên rụt rè một chút sao ?"</w:t>
      </w:r>
    </w:p>
    <w:p>
      <w:pPr>
        <w:pStyle w:val="BodyText"/>
      </w:pPr>
      <w:r>
        <w:t xml:space="preserve">"Đại khái chỉ khi mỗi ngày gặp được tình nhân mới có tư cách rụt rè ." Trong ánh mắt của Thượng Quan Thiên Huệ ánh lên vẻ mê ly, bỗng nàng đứng lên, sửa sang lại quân trang, dùng thanh âm nỉ non nhẹ nhàng như không thể nghe thấy : "Nỗi nhớ nhung về hắn mới là nguồn gốc để ta truy đuổi thắng lợi a."</w:t>
      </w:r>
    </w:p>
    <w:p>
      <w:pPr>
        <w:pStyle w:val="BodyText"/>
      </w:pPr>
      <w:r>
        <w:t xml:space="preserve">Tiểu Nhiên trầm mặc không nói.</w:t>
      </w:r>
    </w:p>
    <w:p>
      <w:pPr>
        <w:pStyle w:val="BodyText"/>
      </w:pPr>
      <w:r>
        <w:t xml:space="preserve">Chỉnh lý xong quân trang , thần sắc Thượng Quan Thiên Huệ lại khôi phục lại vẻ nghiêm nghị, vẻ ôn nhu trong ánh mắt rút đi, trở nên sắc như kiếm. Trên khuôn mặt tinh xảo không chút tì vết lộ ra vẻ kiên nghị, trên quân trang lục sắc có một dải lụa kim sắc vắt ngang, mái tóc dài đen bóng để xõa qua vai , anh khí bức người.</w:t>
      </w:r>
    </w:p>
    <w:p>
      <w:pPr>
        <w:pStyle w:val="BodyText"/>
      </w:pPr>
      <w:r>
        <w:t xml:space="preserve">Trong mắt Tiểu Nhiên sáng lên vẻ cuồng nhiệt, vị thiếu nữ sắc sảo mà oai hùng trước mặt này mới chính là chiến thần vô địch khiến nàng thật lòng thần phục và sùng bái!</w:t>
      </w:r>
    </w:p>
    <w:p>
      <w:pPr>
        <w:pStyle w:val="BodyText"/>
      </w:pPr>
      <w:r>
        <w:t xml:space="preserve">Đó mới là vị chiến thần trong cái nơi bị sát phạt đã thấm đẫm từng tấc đất ngạnh sinh mở ra một con đường máu , chưa từng bại một trận nào!</w:t>
      </w:r>
    </w:p>
    <w:p>
      <w:pPr>
        <w:pStyle w:val="BodyText"/>
      </w:pPr>
      <w:r>
        <w:t xml:space="preserve">"Đã tìm hiểu được tình huống của đối phương chưa ?" Thượng Quan Thiên Huệ nắm chặt găng tay, lạnh lùng hỏi.</w:t>
      </w:r>
    </w:p>
    <w:p>
      <w:pPr>
        <w:pStyle w:val="BodyText"/>
      </w:pPr>
      <w:r>
        <w:t xml:space="preserve">"Tìm hiểu rõ ràng rồi!" Tiểu Nhiên hưng phấn nói: "Đó là chi quân đội còn sót lại của Thiên Hạt binh đoàn năm xưa , sau khi bọn họ chết đi đã biến thành Hồn tướng , sau đó tất cả tập trung lại một chỗ. Trong đám đó có một kẻ tương đối lợi hại , đó là một gã võ tướng của Thiên Hạt binh đoàn năm xưa , gã này tương đối phiền phức."</w:t>
      </w:r>
    </w:p>
    <w:p>
      <w:pPr>
        <w:pStyle w:val="BodyText"/>
      </w:pPr>
      <w:r>
        <w:t xml:space="preserve">Thượng Quan Thiên Huệ gật đầu: "Xuất phát đi."</w:t>
      </w:r>
    </w:p>
    <w:p>
      <w:pPr>
        <w:pStyle w:val="BodyText"/>
      </w:pPr>
      <w:r>
        <w:t xml:space="preserve">Nàng muốn tiến vào Nam Thập Tự tọa, không nghĩ tới lại tiến nhầm vào cái phiến cổ chiến trường này , nơi đây chính là địa điểm năm đó tam đại binh đoàn quyết chiến, ba phương tử thương vô số, thi cốt chồng chất khắp nơi . Sát phạt chi khí quá nặng khiến nơi này đầy ngập các Hồn tướng phiêu bạt , hơn nữa trải qua vạn năm không tiêu tan, kẻ nào cũng cực kỳ cường đại.</w:t>
      </w:r>
    </w:p>
    <w:p>
      <w:pPr>
        <w:pStyle w:val="BodyText"/>
      </w:pPr>
      <w:r>
        <w:t xml:space="preserve">Nàng bằng vào lực lượng bản thân thu phục Hồn tướng, xây dựng lên binh đoàn, chinh chiến khắp nơi tìm kiếm đường trở lại.</w:t>
      </w:r>
    </w:p>
    <w:p>
      <w:pPr>
        <w:pStyle w:val="BodyText"/>
      </w:pPr>
      <w:r>
        <w:t xml:space="preserve">Thượng Quan Thiên Huệ đi dọc theo bậc thang trên sơn đạo đi xuống , dưới núi , một chi binh đoàn Hồn tướng sâm nghiêm và chỉnh tề đang yên lặng đứng.</w:t>
      </w:r>
    </w:p>
    <w:p>
      <w:pPr>
        <w:pStyle w:val="BodyText"/>
      </w:pPr>
      <w:r>
        <w:t xml:space="preserve">Đôi mắt nàng nhìn chăm chú vào cái binh đoàn sâm nghiêm này nhưng tâm lại bay về phương xa.</w:t>
      </w:r>
    </w:p>
    <w:p>
      <w:pPr>
        <w:pStyle w:val="BodyText"/>
      </w:pPr>
      <w:r>
        <w:t xml:space="preserve">Tưởng niệm của ta về ngươi mới là thanh kiếm sắc bén nhất trong tay ta !</w:t>
      </w:r>
    </w:p>
    <w:p>
      <w:pPr>
        <w:pStyle w:val="BodyText"/>
      </w:pPr>
      <w:r>
        <w:t xml:space="preserve">Kèn lệnh rèn vang , sát phạt chi ý theo gió thổi về phương xa.</w:t>
      </w:r>
    </w:p>
    <w:p>
      <w:pPr>
        <w:pStyle w:val="BodyText"/>
      </w:pPr>
      <w:r>
        <w:t xml:space="preserve">Thượng Quan Thiên Huệ đi tới trước một hồn mã, xoay người lên ngựa, mái tóc dài đen bóng tung bay trong gió , nàng giơ cánh tay phải lên cao , chiếc găng tay trắng như tuyết giống như lá cờ chỉ dẫn cho cái binh đoàn vô thanh này.</w:t>
      </w:r>
    </w:p>
    <w:p>
      <w:pPr>
        <w:pStyle w:val="BodyText"/>
      </w:pPr>
      <w:r>
        <w:t xml:space="preserve">"Xuất phát!"</w:t>
      </w:r>
    </w:p>
    <w:p>
      <w:pPr>
        <w:pStyle w:val="BodyText"/>
      </w:pPr>
      <w:r>
        <w:t xml:space="preserve">Tiên Nữ thành , trang viên.</w:t>
      </w:r>
    </w:p>
    <w:p>
      <w:pPr>
        <w:pStyle w:val="BodyText"/>
      </w:pPr>
      <w:r>
        <w:t xml:space="preserve">"Khi thiếu niên bệnh tâm thần lộ diện thì con số trinh sát cũng gia tăng gấp đôi." Hạc thản nhiên nói: "Xem ra thiếu niên bệnh tâm thần của chúng ta cũng rất hấp dẫn người ta."</w:t>
      </w:r>
    </w:p>
    <w:p>
      <w:pPr>
        <w:pStyle w:val="BodyText"/>
      </w:pPr>
      <w:r>
        <w:t xml:space="preserve">Lăng Húc hừ một tiếng, có chút không kiên nhẫn nói: "Sớm đã nói để ta đâm đổ cả đám thì đã xong hết mọi chuyện rồi."</w:t>
      </w:r>
    </w:p>
    <w:p>
      <w:pPr>
        <w:pStyle w:val="BodyText"/>
      </w:pPr>
      <w:r>
        <w:t xml:space="preserve">Gần đây thực lực của hắn tiến nhanh cho lên vô cùng khát khao được chiến đấu . Huống hồ tính hắn vốn không thể chịu được trong mắt có một hạt bụi nhỏ , những tên trinh sát kia giống như một đám ruồi bọ bay qua , hắn có thể chịu được đến bây giờ cũng nhờ cả vào công lao của Hạc đấy .</w:t>
      </w:r>
    </w:p>
    <w:p>
      <w:pPr>
        <w:pStyle w:val="BodyText"/>
      </w:pPr>
      <w:r>
        <w:t xml:space="preserve">"Phải biết rõ ý đồ của đối phương mới được ." Hạc cẩn thận nói.</w:t>
      </w:r>
    </w:p>
    <w:p>
      <w:pPr>
        <w:pStyle w:val="BodyText"/>
      </w:pPr>
      <w:r>
        <w:t xml:space="preserve">"Lề mề!" Lăng Húc hừ lạnh một tiếng, trực tiếp đứng dậy trở về phòng tu luyện.</w:t>
      </w:r>
    </w:p>
    <w:p>
      <w:pPr>
        <w:pStyle w:val="BodyText"/>
      </w:pPr>
      <w:r>
        <w:t xml:space="preserve">Trở lại gian phòng, sắc mặt Lăng Húc hơi trắng bệch, hắn cởi băng vải trên người ra , toàn bộ thân thể hắn đã biến thành mầu ngân bạch.</w:t>
      </w:r>
    </w:p>
    <w:p>
      <w:pPr>
        <w:pStyle w:val="BodyText"/>
      </w:pPr>
      <w:r>
        <w:t xml:space="preserve">Thân thể hắn đã bị ngân hóa triệt để.</w:t>
      </w:r>
    </w:p>
    <w:p>
      <w:pPr>
        <w:pStyle w:val="BodyText"/>
      </w:pPr>
      <w:r>
        <w:t xml:space="preserve">Bỗng hắn đảo ngược đầu thương rồi đột nhiên đâm vào ngực minh , đinh, một tiếng thanh thúy vang lên, thân thể hắn không hề lưu lại một vết tích nào.</w:t>
      </w:r>
    </w:p>
    <w:p>
      <w:pPr>
        <w:pStyle w:val="BodyText"/>
      </w:pPr>
      <w:r>
        <w:t xml:space="preserve">Mình đã biến thành quái vật rồi a.</w:t>
      </w:r>
    </w:p>
    <w:p>
      <w:pPr>
        <w:pStyle w:val="BodyText"/>
      </w:pPr>
      <w:r>
        <w:t xml:space="preserve">Lăng Húc lại nhếch miệng cười, cảm giác đau nhức trên cơ thể so với trước đây đã mạnh hơn nhiều , đau đớn liên tục không ngừng ăn mòn tâm trí hắn . Cảm giác đau đớn do Ngân hóa mang lại đã lớn hơn cả trăm lần so với trước đây.</w:t>
      </w:r>
    </w:p>
    <w:p>
      <w:pPr>
        <w:pStyle w:val="BodyText"/>
      </w:pPr>
      <w:r>
        <w:t xml:space="preserve">Thế nhưng thương pháp của hắn cũng cường đại hơn trước đây rất nhiều .</w:t>
      </w:r>
    </w:p>
    <w:p>
      <w:pPr>
        <w:pStyle w:val="BodyText"/>
      </w:pPr>
      <w:r>
        <w:t xml:space="preserve">Những mục tiêu xa xôi kia dường như không còn xa xôi nữa . Cái bóng lưng in trong lòng hắn chính là động lực để hắn chiến thắng đau đớn.</w:t>
      </w:r>
    </w:p>
    <w:p>
      <w:pPr>
        <w:pStyle w:val="BodyText"/>
      </w:pPr>
      <w:r>
        <w:t xml:space="preserve">Nhưng chắc chắn lão sư không muốn mình đi đến bước này.</w:t>
      </w:r>
    </w:p>
    <w:p>
      <w:pPr>
        <w:pStyle w:val="BodyText"/>
      </w:pPr>
      <w:r>
        <w:t xml:space="preserve">Khuôn mặt kiệt ngạo của Lăng Húc trở nên nhu hòa , lộ ra dáng vẻ tưởng niệm . Lão sư biết rõ, với thân thể của hắn muốn tu luyện thành Thương Tiêm Hải , không, là Bạch Dương tinh thần thương thì cần phải bỏ ra cái giá lớn cỡ nào.</w:t>
      </w:r>
    </w:p>
    <w:p>
      <w:pPr>
        <w:pStyle w:val="BodyText"/>
      </w:pPr>
      <w:r>
        <w:t xml:space="preserve">Thế nhưng , lão sư à , tiểu Húc không bao giờ sợ đau đớn , thứ mà tiểu Húc sợ hãi chính là vận mệnh phía trước, sự bất lực không có lực lượng để hoàn thủ a!</w:t>
      </w:r>
    </w:p>
    <w:p>
      <w:pPr>
        <w:pStyle w:val="BodyText"/>
      </w:pPr>
      <w:r>
        <w:t xml:space="preserve">Lăng Húc yên lặng đem băng vải quấn lên thân thể, hiện tại băng vải đã không thể giúp hắn giảm bớt thống khổ nhưng hắn vẫn làm theo thói quen , dùng băng vải đem thân thể mình bao chặt lại.</w:t>
      </w:r>
    </w:p>
    <w:p>
      <w:pPr>
        <w:pStyle w:val="BodyText"/>
      </w:pPr>
      <w:r>
        <w:t xml:space="preserve">Mặc áo bào trắng viền vàng vào , cầm ngân thương ở cạnh lên .</w:t>
      </w:r>
    </w:p>
    <w:p>
      <w:pPr>
        <w:pStyle w:val="BodyText"/>
      </w:pPr>
      <w:r>
        <w:t xml:space="preserve">Trong mắt Lăng Húc hiện lên một tia hàn ý.</w:t>
      </w:r>
    </w:p>
    <w:p>
      <w:pPr>
        <w:pStyle w:val="BodyText"/>
      </w:pPr>
      <w:r>
        <w:t xml:space="preserve">Không có bất cứ một dấu hiệu nào , đột nhiên tay hắn run lên, mũi thương đâm ngập vào trong vách tường.</w:t>
      </w:r>
    </w:p>
    <w:p>
      <w:pPr>
        <w:pStyle w:val="Compact"/>
      </w:pPr>
      <w:r>
        <w:t xml:space="preserve">Một tiếng rên phía ngoài tường vang lên.</w:t>
      </w:r>
      <w:r>
        <w:br w:type="textWrapping"/>
      </w:r>
      <w:r>
        <w:br w:type="textWrapping"/>
      </w:r>
    </w:p>
    <w:p>
      <w:pPr>
        <w:pStyle w:val="Heading2"/>
      </w:pPr>
      <w:bookmarkStart w:id="439" w:name="chương-417-thợ-săn-nấp-đằng-sau"/>
      <w:bookmarkEnd w:id="439"/>
      <w:r>
        <w:t xml:space="preserve">417. Chương 417: Thợ Săn Nấp Đằng Sau</w:t>
      </w:r>
    </w:p>
    <w:p>
      <w:pPr>
        <w:pStyle w:val="Compact"/>
      </w:pPr>
      <w:r>
        <w:br w:type="textWrapping"/>
      </w:r>
      <w:r>
        <w:br w:type="textWrapping"/>
      </w:r>
      <w:r>
        <w:t xml:space="preserve">Lăng Húc không suy nghĩ chút nào, ngón tay xoay cán thương làm cho ngân thương kịch liệt xoay tròn như độc long xuất động, thân thể hắn đồng thời phát lực hướng tới bức tường mạnh mẽ đánh tới.</w:t>
      </w:r>
    </w:p>
    <w:p>
      <w:pPr>
        <w:pStyle w:val="BodyText"/>
      </w:pPr>
      <w:r>
        <w:t xml:space="preserve">Oành, vách tường trước mặt Lăng Húc như là tờ giấy mỏng bị đâm toạc ra, vô số gạch đá vụn bay tung tóe. Lăng Húc giống như mãnh hổ thoát khốn lăng không đánh tới trước.</w:t>
      </w:r>
    </w:p>
    <w:p>
      <w:pPr>
        <w:pStyle w:val="BodyText"/>
      </w:pPr>
      <w:r>
        <w:t xml:space="preserve">Đối phương không có nghĩ tới 1 điều là Lăng Húc mạnh mẽ đánh tới như thế mà hốt hoảng thoái lui.</w:t>
      </w:r>
    </w:p>
    <w:p>
      <w:pPr>
        <w:pStyle w:val="BodyText"/>
      </w:pPr>
      <w:r>
        <w:t xml:space="preserve">Nhưng mà điểm hàn quang từ ngân thương tỏa ra như giòi bám trong xương đuổi theo gắt gao phía sau hắn không thôi. Sát ý phảng phất lúc như có như không tựa như 1 con độc xà phiêu hốt bất định làm cho hắn không thể nào xác định được vị trí chính xác của thương ảnh đang đánh tới.</w:t>
      </w:r>
    </w:p>
    <w:p>
      <w:pPr>
        <w:pStyle w:val="BodyText"/>
      </w:pPr>
      <w:r>
        <w:t xml:space="preserve">Trong mắt của vị võ giả hiện lên 1 tia quỷ dị, hai tay vốn đang giấy trong thân tung ra vạch trên không trung.</w:t>
      </w:r>
    </w:p>
    <w:p>
      <w:pPr>
        <w:pStyle w:val="BodyText"/>
      </w:pPr>
      <w:r>
        <w:t xml:space="preserve">1 đạo hôi mang không có chút nào thu hút hướng tới Lăng Húc mà xuất kỳ bất ý hiện ra trước mặt Lăng Húc.</w:t>
      </w:r>
    </w:p>
    <w:p>
      <w:pPr>
        <w:pStyle w:val="BodyText"/>
      </w:pPr>
      <w:r>
        <w:t xml:space="preserve">Đạo hôi mang này xuất hiện 1 cách dị thường, không có chút nào báo trước, tựa như là 1 đám mây xám tràn đầy nguy hiểm trong giây lát đã che khuất hoàn toàn tầm mắt của Lăng Húc.</w:t>
      </w:r>
    </w:p>
    <w:p>
      <w:pPr>
        <w:pStyle w:val="BodyText"/>
      </w:pPr>
      <w:r>
        <w:t xml:space="preserve">Con ngươi Lăng Húc co rụt lại, bàn tay đang nắm chuôi thương đột nhiên xoáy mạnh đánh ra, mũi thương như độc xà xuất động đánh lên trên, nhằm chính xác về đám hôi mang hôi sắc mà đánh tới.</w:t>
      </w:r>
    </w:p>
    <w:p>
      <w:pPr>
        <w:pStyle w:val="BodyText"/>
      </w:pPr>
      <w:r>
        <w:t xml:space="preserve">Một cỗ lực lượng hôi sắc quỷ dị theo đồn tấn công của đối phương tràn vào trong cánh tay của Lăng Húc.</w:t>
      </w:r>
    </w:p>
    <w:p>
      <w:pPr>
        <w:pStyle w:val="BodyText"/>
      </w:pPr>
      <w:r>
        <w:t xml:space="preserve">Chân lực thật là cổ quái!</w:t>
      </w:r>
    </w:p>
    <w:p>
      <w:pPr>
        <w:pStyle w:val="BodyText"/>
      </w:pPr>
      <w:r>
        <w:t xml:space="preserve">Thân thể hắn đột nhiên dừng lại làm cho đối phương đang vọt tới trước được vài bước thì dừng lại và xoay người lại tính kế chuồn.</w:t>
      </w:r>
    </w:p>
    <w:p>
      <w:pPr>
        <w:pStyle w:val="BodyText"/>
      </w:pPr>
      <w:r>
        <w:t xml:space="preserve">“Tiểu gia hỏa ngươi rất mạnh, người có thể tránh được 1 chiêu [Lan Nhãn Tác] không có nhiều, nhưng ngươi là 1 tên trong số đó.” Đối phương khẽ cười 1 tiếng.</w:t>
      </w:r>
    </w:p>
    <w:p>
      <w:pPr>
        <w:pStyle w:val="BodyText"/>
      </w:pPr>
      <w:r>
        <w:t xml:space="preserve">Lúc này Lăng Húc đã nhìn rõ được đối phương, đối thủ của hắn là 1 gã mặc áo xám, sắc mặt nhợt nhạt, nhãn thần trống rỗng, ngũ quan của hắn nhìn như là 1 con rối, vừa dài vừa dẹp vừa hẹp vừa thon, làm cho người khác lưu lại ấn tượng rất lâu về điều này. Ở trên mặt hắn luôn có 1 nụ cười bí hiểm hầu như chiếm cứ 1/3 khuôn mặt của hắn, vừa băng lãnh vừa tà mị, vừa kinh dị mà lại vừa hãi nhân.</w:t>
      </w:r>
    </w:p>
    <w:p>
      <w:pPr>
        <w:pStyle w:val="BodyText"/>
      </w:pPr>
      <w:r>
        <w:t xml:space="preserve">“Ngươi là ai?.”</w:t>
      </w:r>
    </w:p>
    <w:p>
      <w:pPr>
        <w:pStyle w:val="BodyText"/>
      </w:pPr>
      <w:r>
        <w:t xml:space="preserve">Lăng Húc trầm giọng hỏi, cánh tay hắn vẫn còn đang run run, vừa rồi hắn đã huy động chân lực hóa giải cỗ hôi khí quỷ dị vừa lan vào cơ thể hắn qua đòn tấn công vừa rồi.</w:t>
      </w:r>
    </w:p>
    <w:p>
      <w:pPr>
        <w:pStyle w:val="BodyText"/>
      </w:pPr>
      <w:r>
        <w:t xml:space="preserve">Đối phương không thèm để ý tới Lăng Húc mà quay mặt ngưng trọng nhìn về 1 hướng khác nhìn Hạc đang đứng cách đó không xa mà lầm bầm :”Rất là cảnh giác à.!.”</w:t>
      </w:r>
    </w:p>
    <w:p>
      <w:pPr>
        <w:pStyle w:val="BodyText"/>
      </w:pPr>
      <w:r>
        <w:t xml:space="preserve">Bỗng nhiên hắn quay mặt lại Lăng Húc rồi nhếch miệng cười với điệu bộ rất đáng sợ khó có thể miêu tả.</w:t>
      </w:r>
    </w:p>
    <w:p>
      <w:pPr>
        <w:pStyle w:val="BodyText"/>
      </w:pPr>
      <w:r>
        <w:t xml:space="preserve">“Chúng ta sẽ còn gặp lại nhau sau.!.”</w:t>
      </w:r>
    </w:p>
    <w:p>
      <w:pPr>
        <w:pStyle w:val="BodyText"/>
      </w:pPr>
      <w:r>
        <w:t xml:space="preserve">Dưới ánh nắng mà thân thể của ý cứ như chợt tiêu tán mất như là dần bốc hơi trong không khí vậy, trong nháy mắt đã biến mất không còn thấy bóng dáng hay tăm hơi đâu nữa.</w:t>
      </w:r>
    </w:p>
    <w:p>
      <w:pPr>
        <w:pStyle w:val="BodyText"/>
      </w:pPr>
      <w:r>
        <w:t xml:space="preserve">Thân hình Hạc nhoáng lên vài lên đã tới bên cạnh Lăng Húc, Hạc có chút hiếu kỳ hỏi :”Hắn là ai thế?”</w:t>
      </w:r>
    </w:p>
    <w:p>
      <w:pPr>
        <w:pStyle w:val="BodyText"/>
      </w:pPr>
      <w:r>
        <w:t xml:space="preserve">Lăng Húc lắc đầu:”Ta không biết, nhưng mà một chiêu vừa rồi hắn đánh ra tên là [Lan Nhãn Tác], ngươi đã nghe qua 1 chiêu nào mang cái tên tương tự như thế chưa.?.” Lăng Húc vừa hỏi vừa hằm hằm nhìn về Hạc như thế chính Hạc vừa đánh ra [Lan Nhãn Tác] vậy.</w:t>
      </w:r>
    </w:p>
    <w:p>
      <w:pPr>
        <w:pStyle w:val="BodyText"/>
      </w:pPr>
      <w:r>
        <w:t xml:space="preserve">Hạc cẩn thận lục tìm trí nhớ của mình, lịch duyệt và kiến thức của bản thân trong một lúc sau đó lắc đầu chán nản :”Không, ta chưa từng nghe qua chiêu thức nào tương tự như thế hết.!.”</w:t>
      </w:r>
    </w:p>
    <w:p>
      <w:pPr>
        <w:pStyle w:val="BodyText"/>
      </w:pPr>
      <w:r>
        <w:t xml:space="preserve">Lăng Húc nhìn thoáng về lỗ thủng lớn ở trên tường mà hắn vừa chui ra từ đó, 1 thương vừa rồi của hắn đánh ra tuy rằng chưa dùng chiêu thức lợi hại để thi triển nhưng mà uy lực cũng không hề nhỏ chút nào. Đối phương lại thoải mái đón đỡ như vậy sau đó lại không chút hoảng hốt mà phản kích lại, thực lực hắn rất mạnh thì hắn mới có thể làm vậy, điều này có thể thấy rõ ràng qua lần giao thủ vừa rồi.</w:t>
      </w:r>
    </w:p>
    <w:p>
      <w:pPr>
        <w:pStyle w:val="BodyText"/>
      </w:pPr>
      <w:r>
        <w:t xml:space="preserve">Đáng ghét .!. Tên khốn đó chạy cũng nhanh thật…</w:t>
      </w:r>
    </w:p>
    <w:p>
      <w:pPr>
        <w:pStyle w:val="BodyText"/>
      </w:pPr>
      <w:r>
        <w:t xml:space="preserve">Lăng Húc có chút không cam lòng nhìn quanh 1 lượt, thật vất vả mới tìm được 1 đối thủ mạnh mẽ như vậy hắn vẫn đang mang tư tưởng có thể đánh 1 trận lâm li bi đát, buông tay đánh sảng khoái nhưng mà không ngờ rằng đối phương vừa mới giao thủ 1 chiêu đã chạy mất. Chiến ý Lăng Húc vừa mới bốc lên vậy mà lúc này đây lại như như là bị treo lại lơ lửng không tiến lên được mà cũng không biết lùi xuống đâu.</w:t>
      </w:r>
    </w:p>
    <w:p>
      <w:pPr>
        <w:pStyle w:val="BodyText"/>
      </w:pPr>
      <w:r>
        <w:t xml:space="preserve">Ánh mắt của Lăng Húc không có chút thiện ý nào nhìn về phía Hạc, mũi thương chợt động chỉ về phía Hạc gào lớn :”Tiểu Hạc tử, tại ngươi tới mà đối thủ của ta chuồn mất rồi, nếu hắn đã đi rồi, vậy ngươi thay hắn đánh với ta 1 trận thống khoái đi thôi, đền bù cho việc ngươi dọa hắn chạy mất.”</w:t>
      </w:r>
    </w:p>
    <w:p>
      <w:pPr>
        <w:pStyle w:val="BodyText"/>
      </w:pPr>
      <w:r>
        <w:t xml:space="preserve">Hạc ngẩn người không thể tin vào những gì tai mình vừa nghe được thầm nghĩ :- Tên hâm này sao lại không có chút lý lẽ nào như thế chứ. Hạc chỉ vào mặt mình run run nói :”Ta, ta..sao? Này đồ hâm kia, sao lại chơi trò lấy mận thay đào thế hả, ta có quan hệ gì cùng hắn đâu chứ …., Này này này mau dừng tay…” Hạc vừa nói vừa triển thân né tránh đòn tấn công của Lăng Húc.</w:t>
      </w:r>
    </w:p>
    <w:p>
      <w:pPr>
        <w:pStyle w:val="BodyText"/>
      </w:pPr>
      <w:r>
        <w:t xml:space="preserve">Lăng Húc làm ngơ không thèm nghe. Thương ảnh như mưa đánh tới, vừa đánh vừa tỉnh bơ :”Tiểu Hạc tử à, hiện tại chỉ trách ngươi xui xẻo quá thôi, ở lại đánh với ta 1 chút để ta xả cơn giận này đi thôi.”</w:t>
      </w:r>
    </w:p>
    <w:p>
      <w:pPr>
        <w:pStyle w:val="BodyText"/>
      </w:pPr>
      <w:r>
        <w:t xml:space="preserve">“Ỳ á hú.!.” Đường Thiên vừa trở về thấy cảnh này kinh hỉ hú lên :” Ui các tình yêu của ta, chiến ý lúc nào cũng sung mãn tràn đầy vậy sao, ta tới đây.!. Các chú tới đây nếm thử tân chiêu mà Thiếu niên như thần ta mới luyện thành nào 【 thiên sách phá ma thủ 】! Xem chiêu đây!". Đường Thiên vừa hưng phấn vừa triển thủ tung thân đánh tới.</w:t>
      </w:r>
    </w:p>
    <w:p>
      <w:pPr>
        <w:pStyle w:val="BodyText"/>
      </w:pPr>
      <w:r>
        <w:t xml:space="preserve">Lăng Húc cười gằn :” Đường thần kinh đó à, ngươi tới đúng lúc lắm, thù cũ hận mới, hiện tại cũng nên giải quyết đi thôi, xem thương đây.!.”</w:t>
      </w:r>
    </w:p>
    <w:p>
      <w:pPr>
        <w:pStyle w:val="BodyText"/>
      </w:pPr>
      <w:r>
        <w:t xml:space="preserve">Hai tên đầu đất gào thét xông vào nhau, quần chiến lẫn nhau thành 1 đám, kẻ tung chiêu đoạn phát, đứa tung chiêu đâm tới hậu đồn.</w:t>
      </w:r>
    </w:p>
    <w:p>
      <w:pPr>
        <w:pStyle w:val="BodyText"/>
      </w:pPr>
      <w:r>
        <w:t xml:space="preserve">Hạc nhân cơ hội này mà tránh khỏi 2 con trâu này, đi tới bên cạnh An Đức Lệ Na (Andrew Lina) đang há mồm trố mắt không ngừng thở dốc vì tràng diện trước mặt, nhẹ nhàng chào hỏi :”Đã để bệ hạ chê cười rồi.!.”</w:t>
      </w:r>
    </w:p>
    <w:p>
      <w:pPr>
        <w:pStyle w:val="BodyText"/>
      </w:pPr>
      <w:r>
        <w:t xml:space="preserve">“2 người đó ..bình thường đều như thế sao? An Đức Lệ Na (Andrew Lina) chỉ chỉ về phía 2 tên đang quẩn ầu đó ngơ ngác hỏi.</w:t>
      </w:r>
    </w:p>
    <w:p>
      <w:pPr>
        <w:pStyle w:val="BodyText"/>
      </w:pPr>
      <w:r>
        <w:t xml:space="preserve">“Đúng vậy à, 2 tên đó mỗi khi gặp nhau đều như những kẻ lỗ mãng không có chút tu dưỡng, có chỗ nào đáng để bệ hạ phải lãng phí thời gian của mình chứ? Hiện tại trời đang nắng đẹp trong hoa viên hoa tường vi đang nở rộ, thật trùng hợp là Hạc ta vừa mới pha 1 ấm trà mộc theo style của chòm sao Thiên Hạc vô cùng thích hợp dùng để bình trà tại đây, không biết Hạc có hân hạnh được đón tiếp bệ hạ tại đây không ?”. Thân hình tuấn tú, khuôn mặt ưu nhã đang hành lễ của Hạc trong xuân phong làm người khác không khỏi có hảo cảm.</w:t>
      </w:r>
    </w:p>
    <w:p>
      <w:pPr>
        <w:pStyle w:val="BodyText"/>
      </w:pPr>
      <w:r>
        <w:t xml:space="preserve">An Đức Lệ Na (Andrew Lina) ngây người ngẩn ngơ, Hạc đại nhân thực sự quá sức đẹp trai mà. Trong lúc vô ý nàng đưa tay lên bộ ngực xử nữ đang thổn thức của mình mà e lệ phớt hồng đôi má, nhưng nàng cũng rất nhanh bình tĩnh trở lại mặc dù có chút ngượng ngập nhưng cũng rất nhanh tận dụng lời của Hạc :”Thật là quá tốt rồi, Tiểu An mong còn không được.”</w:t>
      </w:r>
    </w:p>
    <w:p>
      <w:pPr>
        <w:pStyle w:val="BodyText"/>
      </w:pPr>
      <w:r>
        <w:t xml:space="preserve">“Mời bệ hạ đi lối này.!.” Hạc hơi khom người đưa tay hướng An Đức Lệ Na (Andrew Lina) mời đi ra ngoài.</w:t>
      </w:r>
    </w:p>
    <w:p>
      <w:pPr>
        <w:pStyle w:val="BodyText"/>
      </w:pPr>
      <w:r>
        <w:t xml:space="preserve">Nhân lúc 2 tên điên kia không có phản ứng với nơi này, 2 người Hạc và An Đức Lệ Na (Andrew Lina) nhanh chóng tìm nơi tâm sự thích hợp.</w:t>
      </w:r>
    </w:p>
    <w:p>
      <w:pPr>
        <w:pStyle w:val="BodyText"/>
      </w:pPr>
      <w:r>
        <w:t xml:space="preserve">An Đức Lệ Na (Andrew Lina) nhanh chóng đi theo Hạc về hướng hoa viên, Hạc đang đứng thẳng nhìn về hướng mà vị võ giả thần bí vừa biến mất như có chút đắm chìm trong suy nghĩ.</w:t>
      </w:r>
    </w:p>
    <w:p>
      <w:pPr>
        <w:pStyle w:val="BodyText"/>
      </w:pPr>
      <w:r>
        <w:t xml:space="preserve">Ở tinh môn giữa chòm sao Tiên Nữ và chòm sao Orion.</w:t>
      </w:r>
    </w:p>
    <w:p>
      <w:pPr>
        <w:pStyle w:val="BodyText"/>
      </w:pPr>
      <w:r>
        <w:t xml:space="preserve">Lô Địch đang yên lặng mà nhìn về phía thủ hạ đang thu dọn chiến trường, nhìn xung quanh phế tích mà trong lòng hắn có chút cảm khái không thôi. Thân hình gầy yếu của Lô Địch nhìn qua có chút ốm yếu không chịu được sương gió, sắc mặt cũng tái nhợt như là 1 văn sinh yếu nhược. Nhưng mà đừng bởi vậy mà xem thường hắn, nếu coi thường hắn sẽ rất nhanh được biết chữ “CHẾT” được đánh vần ra sao.</w:t>
      </w:r>
    </w:p>
    <w:p>
      <w:pPr>
        <w:pStyle w:val="BodyText"/>
      </w:pPr>
      <w:r>
        <w:t xml:space="preserve">Ở tuổi 27 mà có thể trở thành thống soái 1 chi binh đoàn, lí lịch như vậy ở trên Thiên Lộ rất ít xuất hiện. Tuy rằng hắn chỉ huy Liệp Võng binh đoàn, chỉ là đứng cuối trong tam đại binh đoàn của chòm sao Orion, nhưng mà mọi người đều biết rằng cái này chỉ bởi vì lí lịch của hắn chứ không phải là thực lực của hắn.</w:t>
      </w:r>
    </w:p>
    <w:p>
      <w:pPr>
        <w:pStyle w:val="BodyText"/>
      </w:pPr>
      <w:r>
        <w:t xml:space="preserve">Chòm sao Orion cũng không phải là đi lên từ việc phát triển thương nghiệp, vì vậy tinh môn Tiên Nữ - Orion đối với chòm sao Orion mà nói có vị trí tương đối quan trọng. Lô Địch cũng không ít lần đi qua tinh môn chòm sao, nhưng mà tinh môn bây giờ hoàn toàn thay đổi, hoàn toàn trở thành 1 đống hỗn loạn.</w:t>
      </w:r>
    </w:p>
    <w:p>
      <w:pPr>
        <w:pStyle w:val="BodyText"/>
      </w:pPr>
      <w:r>
        <w:t xml:space="preserve">Những ngày này xung quanh tinh môn phát sinh rất nhiều tranh đoạt chiến, tình hình chiến đấu vô cùng kịch liệt. Hoàng Kim võ giả của Quang Minh võ hội đã có 3 người nằm lại nơi đây, nhưng mà chòm sao Orion thì tổn thất càng nhiều hơn, đã vượt qua con số 5 vị Hoàng Kim võ giả an nghỉ nơi này.</w:t>
      </w:r>
    </w:p>
    <w:p>
      <w:pPr>
        <w:pStyle w:val="BodyText"/>
      </w:pPr>
      <w:r>
        <w:t xml:space="preserve">Lực phá hoại kinh người của Hoàng Kim võ giả đã được thể hiện hết sức mạnh mẽn ở nơi này, thành thị phồn hoa ngày trước nhưng giờ đã trở thành 1 đống phế tích tràn đầy gạch vụn.</w:t>
      </w:r>
    </w:p>
    <w:p>
      <w:pPr>
        <w:pStyle w:val="BodyText"/>
      </w:pPr>
      <w:r>
        <w:t xml:space="preserve">Khi Lô Địch thống lĩnh Liệp Võng chiến bộ đến nơi này thì đã bị tràng diện trước mặt dọa cho kinh hãi mà ngây người. Mà binh đoàn đến nơi này cũng làm cho võ giả của đối phương nhanh chóng rút lui.</w:t>
      </w:r>
    </w:p>
    <w:p>
      <w:pPr>
        <w:pStyle w:val="BodyText"/>
      </w:pPr>
      <w:r>
        <w:t xml:space="preserve">Lô Địch không dám sơ ý, nhanh chóng bố trí các vị trí phòng ngự bảo vệ nơi này.</w:t>
      </w:r>
    </w:p>
    <w:p>
      <w:pPr>
        <w:pStyle w:val="BodyText"/>
      </w:pPr>
      <w:r>
        <w:t xml:space="preserve">Điều cần thiết của hắn lúc này là thu dọn đống phế tích này, sau đó bố trí lại các vị trí phòng vệ để có thể chiếm đóng nơi này trong 1 thời gian dài. Hơn nữa hắn còn có 1 nhiệm vụ càng quan trọng hơn nữa.</w:t>
      </w:r>
    </w:p>
    <w:p>
      <w:pPr>
        <w:pStyle w:val="BodyText"/>
      </w:pPr>
      <w:r>
        <w:t xml:space="preserve">Tại 1 các ngóc ngách lắt léo ở trong Tiên Nữ thành, trong 1 căn nhà tranh vách đất không chút thu hút sự chú ý của mọi người ở bên trong đó có 3 người đàn ông đang chụm đầu vào nhau mà bình loạn.</w:t>
      </w:r>
    </w:p>
    <w:p>
      <w:pPr>
        <w:pStyle w:val="BodyText"/>
      </w:pPr>
      <w:r>
        <w:t xml:space="preserve">Nếu như Vu Hạ nhìn thấy 3 người này nhất định hắn sẽ giật nảy mình vì 3 người này chính là 3 người đã rời khỏi Tiên Nữ thành A Đức Lý An (Adrian), A Tú cùng Lưu Trung Quang. A Đức Lý An (Adrian), họ phát hiện ở phụ cận 1 tinh một đột nhiên xuất hiện 1 lượng lớn võ giả có lai lịch không rõ ràng, dường như có cảm giác gì đó không đúng nên họ đã tạo ra các tình huống giả tinh môn. Sau khi đi được nửa được lại lặng lẽ quay trở lại Tiên Nữ thành, sau đó lặng lẽ ẩn nấp ở đó.</w:t>
      </w:r>
    </w:p>
    <w:p>
      <w:pPr>
        <w:pStyle w:val="BodyText"/>
      </w:pPr>
      <w:r>
        <w:t xml:space="preserve">“Đó là Yến Đồ, Yến Đồ cũng tới rồi.!.” Giọng nói của Lưu Quang Trung lộ ra sự hưng phấn.”Không riêng gì Yến Đồ, bên cạnh hắn còn có 2 gã Đại Hùng võ giả. 2 tên gia hỏa này thực là lợi hại, chỉ chút xíu nữa là bị chúng phát hiện ra chúng ta rồi.”</w:t>
      </w:r>
    </w:p>
    <w:p>
      <w:pPr>
        <w:pStyle w:val="BodyText"/>
      </w:pPr>
      <w:r>
        <w:t xml:space="preserve">A Đức Lý An (Adrian) cùng A Tú đồng thời tỏ ra khiếp sợ vì sự cảnh giác vừa qua. Yến Đồ là người thừa kế số 1 của chòm sao Đại Hùng , địa vị của hắn tại chòm sao Đại Hùng hết sức quan trọng, vì nhiệm vụ gì mà tự bản thân Yến Đồ phải đích thân đến đây chứ ?</w:t>
      </w:r>
    </w:p>
    <w:p>
      <w:pPr>
        <w:pStyle w:val="BodyText"/>
      </w:pPr>
      <w:r>
        <w:t xml:space="preserve">2 người lập tức cảm nhận được sự nguy hiểm đang tới gần.</w:t>
      </w:r>
    </w:p>
    <w:p>
      <w:pPr>
        <w:pStyle w:val="BodyText"/>
      </w:pPr>
      <w:r>
        <w:t xml:space="preserve">Chòm sao Đại Hùng cùng chòm sao Orion đều ở rất gần chòm sao Tiên Nữ. Nếu như chòm sao Tiên Nữ sát nhập vào chòm sao Đại Hùng, điều này đối với chòm sao Orion mà nói chính là 1 cái cục diện rất không tốt, khi điều này xảy ra chính là ở phía sau lưng của chòm sao Orion bọn họ đang bị 1 mối nguy lớn.</w:t>
      </w:r>
    </w:p>
    <w:p>
      <w:pPr>
        <w:pStyle w:val="BodyText"/>
      </w:pPr>
      <w:r>
        <w:t xml:space="preserve">A Tú trầm giọng nói :”Sẽ không thể kết minh được. Nếu như 2 bên kết minh, Yến Đồ sẽ nghênh ngang mà tiến vào Tiên Nữ thành. Nhưng mà nhìn tình hình hiện tại Yến Đồ lại lẳng lặng xâm nhập vào Tiên Nữ thành, không dám chính thức lộ diện ra.”</w:t>
      </w:r>
    </w:p>
    <w:p>
      <w:pPr>
        <w:pStyle w:val="BodyText"/>
      </w:pPr>
      <w:r>
        <w:t xml:space="preserve">Trong mắt A Đức Lý An(Adrian) hiện lên quang mang nhàn nhạt, đột nhiên hỏi Lưu Trung Quang :”Lúc trước bọn chúng cũng không có động tĩnh gì chứ ?”</w:t>
      </w:r>
    </w:p>
    <w:p>
      <w:pPr>
        <w:pStyle w:val="BodyText"/>
      </w:pPr>
      <w:r>
        <w:t xml:space="preserve">“Uhm, đúng thế, lúc trước chúng cũng không có động tĩnh gì cả, mãi tới khi Đường Thiên xuất hiện.” Lưu Trung Quang nhíu cặp lông mày xoăn tít lại :”Hừ, không lẽ mục tiêu của bọn chúng lại là Đường Thiên? Nhưng mà hình như giữa Đường Thiên và bọn chúng cũng chưa từng có phát sinh thù hận gì mà.”</w:t>
      </w:r>
    </w:p>
    <w:p>
      <w:pPr>
        <w:pStyle w:val="BodyText"/>
      </w:pPr>
      <w:r>
        <w:t xml:space="preserve">“Không, mục tiêu của bọn chúng là chòm sao Tiên Nữ.” A Đức Lý An (Adrian) lắc đầu phản bác:” Bọn chúng là muốn vô thanh vô tức mà khống chế hoàn toàn chòm sao Tiên Nữ. Mà muốn khống chế được chòm sao Tiên Nữ thì đồng thời phải khống chế được 2 người, 1 người là Đường Thiên, 1 người khác chính là An Đức Lệ Na (Andrew Lina). An Đức Lệ Na (Andrew Lina) thì dễ làm rồi, nhưng mà Đường Thiên thì lại không phải quả hồng mềm cho bọn họ muốn làm gì thì làm.”</w:t>
      </w:r>
    </w:p>
    <w:p>
      <w:pPr>
        <w:pStyle w:val="BodyText"/>
      </w:pPr>
      <w:r>
        <w:t xml:space="preserve">“Bọn chúng vì cái gì mà muốn không chế chòm sao Tiên Nữ chứ .?” A Tú vừa gãi cằm vừa thắc mắc.</w:t>
      </w:r>
    </w:p>
    <w:p>
      <w:pPr>
        <w:pStyle w:val="BodyText"/>
      </w:pPr>
      <w:r>
        <w:t xml:space="preserve">Trên khóe miệng của A Đức Lý An (Adrian) hiện lên nụ cười khinh thường :”Năm đó ta đi du lịch tham quan mỗi chòm sao ở trên Thiên Lộ, đã có dừng lại ở chòm sao Đại Hùng nửa năm. Chòm sao Đại Hùng đã bừng bừng dã tâm xâm lược, Yến Vĩnh Liệt chăm lo công việc trong nước mà bây giờ chòm sao Đại Hùng đã phát triển tới đỉnh cao rồi dường nhỉ chỉ cần tiến thêm 1 bước nữa là có thể mở rộng thêm ra bên ngoài sánh vai cùng với 12 cung Hoàng Đạo hoặc tối thiểu đứng đầu Xích Đạo thập điện. Nếu như bọn họ muốn tiếp tục mở rộng bành trướng thế lực ra ngoài thì chỉ có 1 lựa chọn duy nhất mà thôi.”</w:t>
      </w:r>
    </w:p>
    <w:p>
      <w:pPr>
        <w:pStyle w:val="BodyText"/>
      </w:pPr>
      <w:r>
        <w:t xml:space="preserve">A Tú cùng Lưu Trung Quang hít vào 1 hơi thật sâu, 2 người nghe A Đức Lý An (Adrian) nói xong đã hoàn toàn hiểu được ý tứ của lão sư.</w:t>
      </w:r>
    </w:p>
    <w:p>
      <w:pPr>
        <w:pStyle w:val="BodyText"/>
      </w:pPr>
      <w:r>
        <w:t xml:space="preserve">Trong mắt A Đức Lý An (Adrian) lấp lánh hàn quang :”Hơn nữa, việc tiến hành chiến tranh tranh đoạt tinh môn thảm liệt cũng làm cho ta thấy kỳ quái về điều này. Tại sao lại xuất hiện nhiều cường giả như vậy chứ? Thời gian cũng rất trùng hợp nữa, rất có khả năng là Quang Minh võ hội đã cùng chòm sao Đại Hùng bắt tay cùng làm đồng minh.”</w:t>
      </w:r>
    </w:p>
    <w:p>
      <w:pPr>
        <w:pStyle w:val="BodyText"/>
      </w:pPr>
      <w:r>
        <w:t xml:space="preserve">“Vậy chúng ta nên làm gì bây giờ?” Lưu Trung Quang hỏi 1 cách dứt khoát.</w:t>
      </w:r>
    </w:p>
    <w:p>
      <w:pPr>
        <w:pStyle w:val="BodyText"/>
      </w:pPr>
      <w:r>
        <w:t xml:space="preserve">“Chờ! Chúng ta chỉ có thể chờ mà thôi!” A Đức Lý An (Adrian) cẩn thận phân tích :”Chúng ta chờ sự trợ giúp, chờ thời cơ tới.”</w:t>
      </w:r>
    </w:p>
    <w:p>
      <w:pPr>
        <w:pStyle w:val="BodyText"/>
      </w:pPr>
      <w:r>
        <w:t xml:space="preserve">“Ý của lão sư là ..?” 2 mắt A Tú ánh lên vẻ tò mò.</w:t>
      </w:r>
    </w:p>
    <w:p>
      <w:pPr>
        <w:pStyle w:val="BodyText"/>
      </w:pPr>
      <w:r>
        <w:t xml:space="preserve">“Lô tướng quân đã khống chế được tinh môn, hiện tại đang trên đường tới đây giúp chúng ta.” A Đức Lý An (Adrian) giải thích thêm :”Nhiệm vụ của chúng ta rất đơn giản, chính là cầm chân Yến Đồ ở lại đây.”</w:t>
      </w:r>
    </w:p>
    <w:p>
      <w:pPr>
        <w:pStyle w:val="BodyText"/>
      </w:pPr>
      <w:r>
        <w:t xml:space="preserve">“Cầm chân Yến Đồ ở lại đây.?.” A Tú cùng Lưu Trung Quang giật mình hỏi lại.</w:t>
      </w:r>
    </w:p>
    <w:p>
      <w:pPr>
        <w:pStyle w:val="BodyText"/>
      </w:pPr>
      <w:r>
        <w:t xml:space="preserve">“Không sai.!.” Trên mặt A Đức Lý An (Adrian) lộ ra vẻ tươi cười :” Hùng Vương Yến Vĩnh Liệt là 1 người tính tình nóng như lửa, nếu như hắn biết được Yến Đồ chết ở Tiên Nữ thành, nhất định hắn sẽ nổi điển lên mà chỉ huy quân đội tấn công chòm sao Tiên Nữ.”</w:t>
      </w:r>
    </w:p>
    <w:p>
      <w:pPr>
        <w:pStyle w:val="BodyText"/>
      </w:pPr>
      <w:r>
        <w:t xml:space="preserve">A Tú thì có chút lo lắng hỏi lại :”Làm như thế không phải là cho hắn 1 lí do để tấn công sao ?”</w:t>
      </w:r>
    </w:p>
    <w:p>
      <w:pPr>
        <w:pStyle w:val="BodyText"/>
      </w:pPr>
      <w:r>
        <w:t xml:space="preserve">Trên mặt Lưu Trung Quang cũng lộ ra vẻ lo lắng:”Nếu binh đoàn Bạo Hùng của chòm sao Đại Hùng tấn công chiếm đóng chòm sao Tiên như vậy quan tiên phong của chúng có thể trực tiếp tấn công chòm sao Orion của chúng ta sao .”</w:t>
      </w:r>
    </w:p>
    <w:p>
      <w:pPr>
        <w:pStyle w:val="BodyText"/>
      </w:pPr>
      <w:r>
        <w:t xml:space="preserve">“Đúng thế.” A Đức Lý An (Adrian) gật đầu dứt khoát:”Nếu như là chòm sao Tiên Nữ chỉ có chỉ có An Đức Lệ Na (Andrew Lina) cùng Cao Nguyên binh đoàn thì làm như vậy không nghi ngờ gì là chúng tự đi tìm được chết, nhưng mà bây giờ lại có thêm 1 cái biến số mới.”</w:t>
      </w:r>
    </w:p>
    <w:p>
      <w:pPr>
        <w:pStyle w:val="BodyText"/>
      </w:pPr>
      <w:r>
        <w:t xml:space="preserve">“Lão sư đang nói biến số đó chính là Đường Thiên sao?” A Tú ngạc nhiên :”Lẽ nào lão sư cho rằng bọn họ có thể chống lại được Bạo Hùng binh đoàn sao?”</w:t>
      </w:r>
    </w:p>
    <w:p>
      <w:pPr>
        <w:pStyle w:val="BodyText"/>
      </w:pPr>
      <w:r>
        <w:t xml:space="preserve">“Các người không nên coi thường Đường Thiên.” A Đức Lý An (Adrian) lắc đầu ngán ngẩm :”Nếu như nói Yến Vĩnh Liệt là 1 con gấu thì những người trong nhóm Đường Thiên kia chính là 1 bầy sói. Yến Vĩnh Liệt nếu muốn làm thịt đám Đường Thiên nhất định sẽ phải chịu tổn thất không nhỏ, lúc đó chính là cơ hội của chúng ta.”</w:t>
      </w:r>
    </w:p>
    <w:p>
      <w:pPr>
        <w:pStyle w:val="Compact"/>
      </w:pPr>
      <w:r>
        <w:t xml:space="preserve">“Chúng ta có Lô Địch tướng quân.:” Tinh quang trong mắt A Đức Lý An (Adrian) sáng bừng lên, 2 tay A Đức Lý An (Adrian) nắm chặt lại :”Sau chiến thắng này của chúng ta, chòm sao Orion của chúng ta cũng không có hậu hoạn nào lưu lại nữa.”</w:t>
      </w:r>
      <w:r>
        <w:br w:type="textWrapping"/>
      </w:r>
      <w:r>
        <w:br w:type="textWrapping"/>
      </w:r>
    </w:p>
    <w:p>
      <w:pPr>
        <w:pStyle w:val="Heading2"/>
      </w:pPr>
      <w:bookmarkStart w:id="440" w:name="chương-418-rút-vũ-khí-ra"/>
      <w:bookmarkEnd w:id="440"/>
      <w:r>
        <w:t xml:space="preserve">418. Chương 418: Rút Vũ Khí Ra</w:t>
      </w:r>
    </w:p>
    <w:p>
      <w:pPr>
        <w:pStyle w:val="Compact"/>
      </w:pPr>
      <w:r>
        <w:br w:type="textWrapping"/>
      </w:r>
      <w:r>
        <w:br w:type="textWrapping"/>
      </w:r>
      <w:r>
        <w:t xml:space="preserve">Hoắc Phu Mạn(Hoffman) nhìn Tịch Lâm, trên mặt không chút biểu tình, trong lòng hắn thầm than thở. Vốn tưởng rằng nhiệm vụ lần này có thể đem Tịch Lâm đẩy đến trước mặt bệ hạ ( ra mắt ấy ), không ngờ lại nhận được một trận bại . Hoắc Phu Mạn(Hoffman) thủy chung vẫn luôn quan tâm đến cử động của Tịch Lâm , bởi vì hắn cũng cho rằng trong toàn bộ hành động Tịch Lâm không phạm phải sai lầm nào.</w:t>
      </w:r>
    </w:p>
    <w:p>
      <w:pPr>
        <w:pStyle w:val="BodyText"/>
      </w:pPr>
      <w:r>
        <w:t xml:space="preserve">Bốn gã hoàng kim võ giả, đội hình như vậy thì cho dù san bằng một tinh cầu nhỏ hoặc là phá hủy một thành thị cũng chẳng phải chuyện gì quá khó .</w:t>
      </w:r>
    </w:p>
    <w:p>
      <w:pPr>
        <w:pStyle w:val="BodyText"/>
      </w:pPr>
      <w:r>
        <w:t xml:space="preserve">Thế nhưng tòa căn cứ đồng thau kia lại giống như một cái đầm sâu không đáy đem bốn gã hoàng kim võ giả hoàn toàn thôn phệ .</w:t>
      </w:r>
    </w:p>
    <w:p>
      <w:pPr>
        <w:pStyle w:val="BodyText"/>
      </w:pPr>
      <w:r>
        <w:t xml:space="preserve">Đáng ra mình phải đoán ra từ trước mới phải , với thực lực của Đoan Mộc cho dù không thể thủ thắng thì chuyện chạy trốn cũng không quá khó a, vậy mà đến lúc này một chút tin tức về hắn cũng chẳng có .</w:t>
      </w:r>
    </w:p>
    <w:p>
      <w:pPr>
        <w:pStyle w:val="BodyText"/>
      </w:pPr>
      <w:r>
        <w:t xml:space="preserve">Mình đã quá coi thường Tam Hồn thành rồi.</w:t>
      </w:r>
    </w:p>
    <w:p>
      <w:pPr>
        <w:pStyle w:val="BodyText"/>
      </w:pPr>
      <w:r>
        <w:t xml:space="preserve">Hoắc Phu Mạn(Hoffman) hơi tự trách. sắc mặt Tịch Lâm phái trước mặt hắn xám xịt , vẻ mặt cụt hứng, lần thất bại này đã tạo lên đả kích rất lớn với hắn .Tổn thất bốn gã hoàng kim võ giả , Hoắc Phu Mạn(Hoffman) không chút đau lòng , nhưng bộ dạng Tịch Lâm như vậy lại khiến hắn vô cùng lo lắng.</w:t>
      </w:r>
    </w:p>
    <w:p>
      <w:pPr>
        <w:pStyle w:val="BodyText"/>
      </w:pPr>
      <w:r>
        <w:t xml:space="preserve">Hoắc Phu Mạn(Hoffman) không thể hiện sự lo lắng trên nét mặt , hắn nhìn kỹ Tịch Lâm một lúc lâu rồi bỗng nhiên nói: "Ngẩng đầu lên."</w:t>
      </w:r>
    </w:p>
    <w:p>
      <w:pPr>
        <w:pStyle w:val="BodyText"/>
      </w:pPr>
      <w:r>
        <w:t xml:space="preserve">Tịch Lâm ngẩng đầu đầy mờ mịt .</w:t>
      </w:r>
    </w:p>
    <w:p>
      <w:pPr>
        <w:pStyle w:val="BodyText"/>
      </w:pPr>
      <w:r>
        <w:t xml:space="preserve">Hoắc Phu Mạn(Hoffman) nhíu mày, lớn tiếng quát lớn: "Đứng lên cho ta !"</w:t>
      </w:r>
    </w:p>
    <w:p>
      <w:pPr>
        <w:pStyle w:val="BodyText"/>
      </w:pPr>
      <w:r>
        <w:t xml:space="preserve">Tịch Lâm giật mình một cái , bất giác đứng lên.</w:t>
      </w:r>
    </w:p>
    <w:p>
      <w:pPr>
        <w:pStyle w:val="BodyText"/>
      </w:pPr>
      <w:r>
        <w:t xml:space="preserve">Sắc mặt Hoắc Phu Mạn(Hoffman) vẫn cứ bình tĩnh như thường , ba một cái bật dậy từ trên ghế : "Nhìn cái bộ dạng của ngươi đi , ta vẫn còn chưa chết ! Ch có một chút trắc trở đã giống như mất hồn đến nơi . Chết bốn gã hoàng kim võ giả, chết thì cũng chết rồi, nhưng chúng ta vẫn chưa chết . Cơ nghiệp mà ta đánh ra đã giao cho ngươi thì không cần phải suy nghĩ nữa ! Kể cả ngươi có làm bại sạch cơ nghiệp cũng không có vấn đề gì! Thua thì lại làm lại , chỉ cần ngươi có đủ vốn liếng, nhưng ngươi không thể thua chính bản thân mình , ngươi chịu thua rồi thì không xứng làm con ta."</w:t>
      </w:r>
    </w:p>
    <w:p>
      <w:pPr>
        <w:pStyle w:val="BodyText"/>
      </w:pPr>
      <w:r>
        <w:t xml:space="preserve">Trên mặt Tịch Lâm lộ ra vẻ xấu hổ.</w:t>
      </w:r>
    </w:p>
    <w:p>
      <w:pPr>
        <w:pStyle w:val="BodyText"/>
      </w:pPr>
      <w:r>
        <w:t xml:space="preserve">"Đi rửa mặt đi ." Hoắc Phu Mạn(Hoffman) chậm rãi nói .</w:t>
      </w:r>
    </w:p>
    <w:p>
      <w:pPr>
        <w:pStyle w:val="BodyText"/>
      </w:pPr>
      <w:r>
        <w:t xml:space="preserve">Tịch Lâm vội vàng chạy đến toilet, vội vàng rửa mặt, nhìn qua tinh thần cũng ổn định hơn rất nhiều .</w:t>
      </w:r>
    </w:p>
    <w:p>
      <w:pPr>
        <w:pStyle w:val="BodyText"/>
      </w:pPr>
      <w:r>
        <w:t xml:space="preserve">Hoắc Phu Mạn(Hoffman) ném ra một tờ giấy: "Thu thập thứ này , bệ hạ hy vọng ngươi có thể đi về phía nam. Dân bản sứ nơi đó có dấu hiệu rục rịch muốn động ."</w:t>
      </w:r>
    </w:p>
    <w:p>
      <w:pPr>
        <w:pStyle w:val="BodyText"/>
      </w:pPr>
      <w:r>
        <w:t xml:space="preserve">"Vậy Tam Hồn thành thì sao ?" Tịch Lâm có chút không cam lòng.</w:t>
      </w:r>
    </w:p>
    <w:p>
      <w:pPr>
        <w:pStyle w:val="BodyText"/>
      </w:pPr>
      <w:r>
        <w:t xml:space="preserve">"Chuyện này ta sẽ xử lý." Hoắc Phu Mạn(Hoffman) vỗ vỗ vai Tịch Lâm: "Trước tiên ngươi cứ đem chuyện này sử lí đi đã ."</w:t>
      </w:r>
    </w:p>
    <w:p>
      <w:pPr>
        <w:pStyle w:val="BodyText"/>
      </w:pPr>
      <w:r>
        <w:t xml:space="preserve">Hắn không có nói cho Tịch Lâm biết , hành động lần này thất bại khiến bọn họ phải duy trì thái độ điệu thấp .</w:t>
      </w:r>
    </w:p>
    <w:p>
      <w:pPr>
        <w:pStyle w:val="BodyText"/>
      </w:pPr>
      <w:r>
        <w:t xml:space="preserve">Một chi tiểu đội đang lướt đi giữa vùng hoang dã , bỗng nhiên bọn họ dừng lại , phía trước bọn họ có ba vị võ giả đang đứng chắn đường.</w:t>
      </w:r>
    </w:p>
    <w:p>
      <w:pPr>
        <w:pStyle w:val="BodyText"/>
      </w:pPr>
      <w:r>
        <w:t xml:space="preserve">"Lỗ mũi của Lô Địch thật thính a." Vị võ giả ở giữa khẽ cười .</w:t>
      </w:r>
    </w:p>
    <w:p>
      <w:pPr>
        <w:pStyle w:val="BodyText"/>
      </w:pPr>
      <w:r>
        <w:t xml:space="preserve">Sắc mặt thủ lĩnh tiểu đội trầm xuống: "Quang Minh võ hội!"</w:t>
      </w:r>
    </w:p>
    <w:p>
      <w:pPr>
        <w:pStyle w:val="BodyText"/>
      </w:pPr>
      <w:r>
        <w:t xml:space="preserve">Võ giả rất có hứng thú nói: "Các ngươi định trợ giúp A Đức Lý An (Adrian) sao? Thật là đáng tiếc , ta luôn tán thưởng Liệp nhân(thợ săn)."</w:t>
      </w:r>
    </w:p>
    <w:p>
      <w:pPr>
        <w:pStyle w:val="BodyText"/>
      </w:pPr>
      <w:r>
        <w:t xml:space="preserve">Sắc mặt vị thủ lĩnh tiểu đội đại biến , không ai để ý tới giới chỉ trên tay một vị võ giả phía sau hắn hơi lóe lên cực kín đáo khó có thể nhìn thấy .</w:t>
      </w:r>
    </w:p>
    <w:p>
      <w:pPr>
        <w:pStyle w:val="BodyText"/>
      </w:pPr>
      <w:r>
        <w:t xml:space="preserve">Tam Hồn thành.</w:t>
      </w:r>
    </w:p>
    <w:p>
      <w:pPr>
        <w:pStyle w:val="BodyText"/>
      </w:pPr>
      <w:r>
        <w:t xml:space="preserve">Giới chỉ trên tay A Đức Lý An (Adrian) bỗng sáng lên, một thanh âm xa lạ vang lên : "Các ngươi định trợ giúp A Đức Lý An (Adrian) sao? Thật là đáng tiếc , ta luôn tán thưởng Liệp nhân "</w:t>
      </w:r>
    </w:p>
    <w:p>
      <w:pPr>
        <w:pStyle w:val="BodyText"/>
      </w:pPr>
      <w:r>
        <w:t xml:space="preserve">Sắc mặt ba người đại biến .</w:t>
      </w:r>
    </w:p>
    <w:p>
      <w:pPr>
        <w:pStyle w:val="BodyText"/>
      </w:pPr>
      <w:r>
        <w:t xml:space="preserve">"Đi!" A Đức Lý An (Adrian) không chút do dự</w:t>
      </w:r>
    </w:p>
    <w:p>
      <w:pPr>
        <w:pStyle w:val="BodyText"/>
      </w:pPr>
      <w:r>
        <w:t xml:space="preserve">"Đi đâu?" Lưu Trung Quang cảm thấy hơi khó hiểu</w:t>
      </w:r>
    </w:p>
    <w:p>
      <w:pPr>
        <w:pStyle w:val="BodyText"/>
      </w:pPr>
      <w:r>
        <w:t xml:space="preserve">"Đi tìm Đường Thiên." A Đức Lý An (Adrian) trầm giọng nói.</w:t>
      </w:r>
    </w:p>
    <w:p>
      <w:pPr>
        <w:pStyle w:val="BodyText"/>
      </w:pPr>
      <w:r>
        <w:t xml:space="preserve">"Đi tìm Đường Thiên? Vì sao ?" Trên mặt Lưu Trung Quang đầy vẻ nghi hoặc , A Tú dường như suy nghĩ điều ra gì đó , hắn liếc mắt nhìn lão sư đầy bội phục .</w:t>
      </w:r>
    </w:p>
    <w:p>
      <w:pPr>
        <w:pStyle w:val="BodyText"/>
      </w:pPr>
      <w:r>
        <w:t xml:space="preserve">Yến Đồ nghe Vu Hạ báo cáo, khóe miệng lộ ra dáng tươi cười khó hiểu: "Nga, A Đức Lý An (Adrian) đi tìm Đường Thiên rồi?"</w:t>
      </w:r>
    </w:p>
    <w:p>
      <w:pPr>
        <w:pStyle w:val="BodyText"/>
      </w:pPr>
      <w:r>
        <w:t xml:space="preserve">"Vâng, điện hạ." Vu Hạ cung kính trả lời.</w:t>
      </w:r>
    </w:p>
    <w:p>
      <w:pPr>
        <w:pStyle w:val="BodyText"/>
      </w:pPr>
      <w:r>
        <w:t xml:space="preserve">"Cũng tốt, tránh khỏi chạy thoát lần nữa." Yến Đồ đứng dậy, trên mặt bốc lên sát khí : "Ngươi mang theo người của ngươi bắt An Đức Lệ Na (Andrew Lina) lại, chắc không có vấn đề gì nhỉ ."</w:t>
      </w:r>
    </w:p>
    <w:p>
      <w:pPr>
        <w:pStyle w:val="BodyText"/>
      </w:pPr>
      <w:r>
        <w:t xml:space="preserve">Vu Hạ khẽ rùng mình: "Không có vấn đề."</w:t>
      </w:r>
    </w:p>
    <w:p>
      <w:pPr>
        <w:pStyle w:val="BodyText"/>
      </w:pPr>
      <w:r>
        <w:t xml:space="preserve">"Đi đi , ta đã sớm chờ không được nữa rồi." Yến Đồ nói với hai vị Đại Hùng võ giả bên cạnh , giọng nói đầy khí phách.</w:t>
      </w:r>
    </w:p>
    <w:p>
      <w:pPr>
        <w:pStyle w:val="BodyText"/>
      </w:pPr>
      <w:r>
        <w:t xml:space="preserve">Tại trang viện của Đường Thiên .</w:t>
      </w:r>
    </w:p>
    <w:p>
      <w:pPr>
        <w:pStyle w:val="BodyText"/>
      </w:pPr>
      <w:r>
        <w:t xml:space="preserve">A Đức Lý An (Adrian) không chút giấu diếm, đem toàn bộ tin tức nói một lần.</w:t>
      </w:r>
    </w:p>
    <w:p>
      <w:pPr>
        <w:pStyle w:val="BodyText"/>
      </w:pPr>
      <w:r>
        <w:t xml:space="preserve">Hạc rơi vào trầm tư, Đường Thiên thì liên tục kinh hô: "Oa! Quá âm hiểm! Quá xảo trá!"</w:t>
      </w:r>
    </w:p>
    <w:p>
      <w:pPr>
        <w:pStyle w:val="BodyText"/>
      </w:pPr>
      <w:r>
        <w:t xml:space="preserve">Còn Lăng Húc thì đã sớm buồn chán chạy đến một góc không người luyện thương.</w:t>
      </w:r>
    </w:p>
    <w:p>
      <w:pPr>
        <w:pStyle w:val="BodyText"/>
      </w:pPr>
      <w:r>
        <w:t xml:space="preserve">A Tú cảm thấy vô cùng kỳ quái, quả nhiên Lăng Húc giống như trong lời đồn , một tên võ si có tính cách nóng nảy . Thế nhưng cái tính cách của Đường Thiên lại khiến hắn không thể nào hiểu nổi .</w:t>
      </w:r>
    </w:p>
    <w:p>
      <w:pPr>
        <w:pStyle w:val="BodyText"/>
      </w:pPr>
      <w:r>
        <w:t xml:space="preserve">Người như vậy sao lại có thể làm lãnh tụ được nhỉ ?</w:t>
      </w:r>
    </w:p>
    <w:p>
      <w:pPr>
        <w:pStyle w:val="BodyText"/>
      </w:pPr>
      <w:r>
        <w:t xml:space="preserve">A Đức Lý An (Adrian) thì ngược lại , nàng rất bình tĩnh, nói xong liền ngậm miệng.</w:t>
      </w:r>
    </w:p>
    <w:p>
      <w:pPr>
        <w:pStyle w:val="BodyText"/>
      </w:pPr>
      <w:r>
        <w:t xml:space="preserve">"Ha ha ha ha ha!"</w:t>
      </w:r>
    </w:p>
    <w:p>
      <w:pPr>
        <w:pStyle w:val="BodyText"/>
      </w:pPr>
      <w:r>
        <w:t xml:space="preserve">Tiếng cười dài ầm ĩ từ ngoài cửa vọng vào , cánh cửa đại sảnh bằng gỗ ầm ầm tan vỡ, vụn gỗ bắn khắp nơi , ba người chậm rãi đi vào . Sắc mặt Yến Đồ đầy ngạo nghễ, khóe môi nhếch nụ cười nhạt xem thường, nói: "Thực đúng là nghe danh không bằng gặp mặt, nghe nói Đường Thiên là nhân vật lợi hại không ngờ lại không chịu được như vậy ,làm ta rất thất vọng a."</w:t>
      </w:r>
    </w:p>
    <w:p>
      <w:pPr>
        <w:pStyle w:val="BodyText"/>
      </w:pPr>
      <w:r>
        <w:t xml:space="preserve">Trên mặt Đường Thiên đầy vẻ hiếu kỳ hỏi: "Uy, ngươi là ai?"</w:t>
      </w:r>
    </w:p>
    <w:p>
      <w:pPr>
        <w:pStyle w:val="BodyText"/>
      </w:pPr>
      <w:r>
        <w:t xml:space="preserve">Hạc lấy tay che mặt, Đường Thiên hỏi cái vấn đề này làm cho hắn cảm thấy rất xấu hổ, vừa rồi chúng ta còn đang đàm luận về người ta đó a...</w:t>
      </w:r>
    </w:p>
    <w:p>
      <w:pPr>
        <w:pStyle w:val="BodyText"/>
      </w:pPr>
      <w:r>
        <w:t xml:space="preserve">Lăng Húc ngừng việc luyện thương lại đi tới bên cạnh Đường Thiên , trong mắt tóe lên chiến ý , vẻ mặt rục rịch muốn động. Xem ra, lúc này có thể đánh một trận ra trò rồi.</w:t>
      </w:r>
    </w:p>
    <w:p>
      <w:pPr>
        <w:pStyle w:val="BodyText"/>
      </w:pPr>
      <w:r>
        <w:t xml:space="preserve">Yến Đồ chẳng để ý tới Đường Thiên, ánh mắt nhìn sang A Đức Lý An (Adrian): "Liệp nhân tiên sinh, tại hạ luôn rất bội phục, nếu Liệp nhân tiên sinh nguyện ý dốc sức cho Đại Hùng tinh ta thì dù tiên sinh có yêu cầu gì xin cứ việc mở miệng."</w:t>
      </w:r>
    </w:p>
    <w:p>
      <w:pPr>
        <w:pStyle w:val="BodyText"/>
      </w:pPr>
      <w:r>
        <w:t xml:space="preserve">A Đức Lý An (Adrian) mỉm cười nói: "Đa tạ điện hạ đã có ý nâng đỡ, A Đức Lý An (Adrian) làm gì có tài đức gì lại có thể lọt vào mắt xanh của điện hạ như vậy ? Thế nhưng A Đức Lý An (Adrian) đã bước nửa chân xuống mồ , vinh hoa phú quý có được cũng chỉ là vô dụng."</w:t>
      </w:r>
    </w:p>
    <w:p>
      <w:pPr>
        <w:pStyle w:val="BodyText"/>
      </w:pPr>
      <w:r>
        <w:t xml:space="preserve">Yến Đồ không hề cảm thấy bất ngờ , chẳng qua thanh âm lớn hơn một chút: "Tiên sinh không suy tính ình lẽ nào không cân nhắc cho quý đồ sao ?"</w:t>
      </w:r>
    </w:p>
    <w:p>
      <w:pPr>
        <w:pStyle w:val="BodyText"/>
      </w:pPr>
      <w:r>
        <w:t xml:space="preserve">Lưu Trung Quang tàn bạo nói: "Đừng có phí sức làm gì , ha hả, xuất lực vì ngươi sao ? Mặt mũi ngươi thật lớn a!"</w:t>
      </w:r>
    </w:p>
    <w:p>
      <w:pPr>
        <w:pStyle w:val="BodyText"/>
      </w:pPr>
      <w:r>
        <w:t xml:space="preserve">Yến Đồ lắc lắc đầu đầy vẻ tiếc nuối: "Đại tài của tiên sinh không thể cống hiến cho ta đúng là đáng tiếc. Đáng tiếc, đáng tiếc, lúc này chỉ đành đem tiên sinh vùi xương chỗ này thôi ."</w:t>
      </w:r>
    </w:p>
    <w:p>
      <w:pPr>
        <w:pStyle w:val="BodyText"/>
      </w:pPr>
      <w:r>
        <w:t xml:space="preserve">"Uy uy uy, cái này là địa bàn của ta a?" Đường Thiên phát hiện không ngờ mình bị bọn hắn bỏ qua , lập tức không nhịn được mà nhẩy ra , oa oa kêu to.</w:t>
      </w:r>
    </w:p>
    <w:p>
      <w:pPr>
        <w:pStyle w:val="BodyText"/>
      </w:pPr>
      <w:r>
        <w:t xml:space="preserve">Thần thiếu niên, sao lại có thể bị người ta ngó lơ!</w:t>
      </w:r>
    </w:p>
    <w:p>
      <w:pPr>
        <w:pStyle w:val="BodyText"/>
      </w:pPr>
      <w:r>
        <w:t xml:space="preserve">Hai vị Đại Hùng võ giả bên người Yến Đồ bỗng mở mắt, hàn quang tăng vọt, khí thế toàn thân đột nhiên tăng cao , uy áp kinh người bảo phủ toàn bộ đại sảnh . Không khí phảng phất như đông cứng lại khiến người ta cảm thấy khó mà thở nổi .</w:t>
      </w:r>
    </w:p>
    <w:p>
      <w:pPr>
        <w:pStyle w:val="BodyText"/>
      </w:pPr>
      <w:r>
        <w:t xml:space="preserve">Ca ca ca!</w:t>
      </w:r>
    </w:p>
    <w:p>
      <w:pPr>
        <w:pStyle w:val="BodyText"/>
      </w:pPr>
      <w:r>
        <w:t xml:space="preserve">Đòn dông ( xương sống ) tráng kiện phát ra những tiếng động khiến người ta ghê răng.</w:t>
      </w:r>
    </w:p>
    <w:p>
      <w:pPr>
        <w:pStyle w:val="BodyText"/>
      </w:pPr>
      <w:r>
        <w:t xml:space="preserve">Bình phong tinh mỹ xuất hiện vô số vết rạn giống như mạng nhện .</w:t>
      </w:r>
    </w:p>
    <w:p>
      <w:pPr>
        <w:pStyle w:val="BodyText"/>
      </w:pPr>
      <w:r>
        <w:t xml:space="preserve">Sắc mặt A Tú và Lưu Trung Quang biến đổi, đây chính là Đại Hùng võ giả sao?</w:t>
      </w:r>
    </w:p>
    <w:p>
      <w:pPr>
        <w:pStyle w:val="BodyText"/>
      </w:pPr>
      <w:r>
        <w:t xml:space="preserve">Võ giả có thể lấy chòm sao vương giả để đặt tên, không thể nghi ngờ đó đều là võ giả kiệt xuất nhất của chòm sao . Ở Đại hùng tinh, người có được danh hiệu vương hùng võ giả chỉ có bảy người. Tuy hai người này vẫn chưa xuất thủ hưng chỉ riêng khí thế đã đáng sợ như vậy . Xung quanh thân thể hai người như có một tầng sóng gợn trong suốt tỏa ra bốn phía . Trên mặt hai người không chút biểu tình , thần sắc lạnh lùng.</w:t>
      </w:r>
    </w:p>
    <w:p>
      <w:pPr>
        <w:pStyle w:val="BodyText"/>
      </w:pPr>
      <w:r>
        <w:t xml:space="preserve">Hạc đứng dậy , hắc y trên người không gió tự bay , thần sắc hắn vẫn hết sức bình tĩnh, phù kiếm mà đứng, lạnh lùng nói: "Hành vi của các vị quả thật hơi thất lễ a."</w:t>
      </w:r>
    </w:p>
    <w:p>
      <w:pPr>
        <w:pStyle w:val="BodyText"/>
      </w:pPr>
      <w:r>
        <w:t xml:space="preserve">"Cái gì?" Đường Thiên thoáng cái nhảy dựng lên, chửi ầm lên: "Tiểu Hạc tử, hành vi như vậy mà mới chỉ là có chút thất lễ sao?"</w:t>
      </w:r>
    </w:p>
    <w:p>
      <w:pPr>
        <w:pStyle w:val="BodyText"/>
      </w:pPr>
      <w:r>
        <w:t xml:space="preserve">Hạc: "..."</w:t>
      </w:r>
    </w:p>
    <w:p>
      <w:pPr>
        <w:pStyle w:val="BodyText"/>
      </w:pPr>
      <w:r>
        <w:t xml:space="preserve">Ta chỉ đang khách khí...</w:t>
      </w:r>
    </w:p>
    <w:p>
      <w:pPr>
        <w:pStyle w:val="BodyText"/>
      </w:pPr>
      <w:r>
        <w:t xml:space="preserve">Biểu tình của Đường Thiên trở nên hung ác và dữ tợn, nghiến răng nghiến lợi nói: "Dám đến địa bàn của ta dương oai? Chán sống! Các huynh đệ, lấy vũ khí!"</w:t>
      </w:r>
    </w:p>
    <w:p>
      <w:pPr>
        <w:pStyle w:val="BodyText"/>
      </w:pPr>
      <w:r>
        <w:t xml:space="preserve">Hạc yên lặng không nói gì, trong lòng sinh ra cảmg iác muốn lập tức quay đầu rời đi , chiến thư như vậy thực sự... chẳng phải là của đám du côn lưu manh đầu đường xó chợ sao a? Nếu như ngươi không biết thỉnh đem cái nhiệm vụ trọng yếu này giao cho ta có được không?</w:t>
      </w:r>
    </w:p>
    <w:p>
      <w:pPr>
        <w:pStyle w:val="BodyText"/>
      </w:pPr>
      <w:r>
        <w:t xml:space="preserve">Ngao ô!</w:t>
      </w:r>
    </w:p>
    <w:p>
      <w:pPr>
        <w:pStyle w:val="BodyText"/>
      </w:pPr>
      <w:r>
        <w:t xml:space="preserve">Trong tầm mắt Hạc, một đạo ngân ảnh chợt lóe lên rồi biến mất, kẻ đã sớm bụng đói ăn quàng, a không, đã sớm khẩn cấp Lăng Húc nổi giận gầm lên một tiếng, bước một bước dài về phía trước , mũi thương bắn ra như mưa hung hãn trùm tới cả ba người .</w:t>
      </w:r>
    </w:p>
    <w:p>
      <w:pPr>
        <w:pStyle w:val="BodyText"/>
      </w:pPr>
      <w:r>
        <w:t xml:space="preserve">Lưu Trung Quang nhìn trợn tròn mắt, A Tú cũng nhìn trợn tròn mắt, ngay cả A Đức Lý An (Adrian) cũng nhìn tới trợn tròn mắt.</w:t>
      </w:r>
    </w:p>
    <w:p>
      <w:pPr>
        <w:pStyle w:val="BodyText"/>
      </w:pPr>
      <w:r>
        <w:t xml:space="preserve">Tên gia hỏa này điên rồi sao?</w:t>
      </w:r>
    </w:p>
    <w:p>
      <w:pPr>
        <w:pStyle w:val="BodyText"/>
      </w:pPr>
      <w:r>
        <w:t xml:space="preserve">Không muốn sống nữa sao?</w:t>
      </w:r>
    </w:p>
    <w:p>
      <w:pPr>
        <w:pStyle w:val="BodyText"/>
      </w:pPr>
      <w:r>
        <w:t xml:space="preserve">Kia... Chính là Vương hùng võ giả đó !</w:t>
      </w:r>
    </w:p>
    <w:p>
      <w:pPr>
        <w:pStyle w:val="BodyText"/>
      </w:pPr>
      <w:r>
        <w:t xml:space="preserve">Sắc mặt Lăng Húc ở giữa không trung đầy phấn khích, trong ánh mắt đầy ngập cảm giác cuồng nhiệt, một thương vừa xuất ra hắn chỉ cảm thấy một cảm giác thoải mái sung sướng từ trước đến nay chưa từng có ! Tất cả chiến ý bị đè nén mấy ngày gần đây đều được phát tiết toàn bộ trên một thương vô cùng nhuần nhuyễn này , sức mạnh vô địch của ngân dịch làm mũi thương của hắn sáng lên như một ngôi sao!</w:t>
      </w:r>
    </w:p>
    <w:p>
      <w:pPr>
        <w:pStyle w:val="BodyText"/>
      </w:pPr>
      <w:r>
        <w:t xml:space="preserve">Thanh âm của tiếng chuông cứ quanh quẩn mơ hồ như có như không.</w:t>
      </w:r>
    </w:p>
    <w:p>
      <w:pPr>
        <w:pStyle w:val="BodyText"/>
      </w:pPr>
      <w:r>
        <w:t xml:space="preserve">Hàn mang như biển, tinh thần mênh mông .</w:t>
      </w:r>
    </w:p>
    <w:p>
      <w:pPr>
        <w:pStyle w:val="BodyText"/>
      </w:pPr>
      <w:r>
        <w:t xml:space="preserve">Trên mặt hai gã võ giả bên cạnh Yến Đồ hiện lên vẻ giận dữ, đã khi nào có người dám ở bọn họ trước mặt hung hăng như vậy cơ chứ?</w:t>
      </w:r>
    </w:p>
    <w:p>
      <w:pPr>
        <w:pStyle w:val="BodyText"/>
      </w:pPr>
      <w:r>
        <w:t xml:space="preserve">Một đối ba, lần đầu tiên bọn họ bị người ta khinh thường như vậy đã là lúc nào a?</w:t>
      </w:r>
    </w:p>
    <w:p>
      <w:pPr>
        <w:pStyle w:val="BodyText"/>
      </w:pPr>
      <w:r>
        <w:t xml:space="preserve">Vũ nhục!</w:t>
      </w:r>
    </w:p>
    <w:p>
      <w:pPr>
        <w:pStyle w:val="BodyText"/>
      </w:pPr>
      <w:r>
        <w:t xml:space="preserve">Hành vi của đối phương chính là vũ nhục Vương hùng võ giả!</w:t>
      </w:r>
    </w:p>
    <w:p>
      <w:pPr>
        <w:pStyle w:val="BodyText"/>
      </w:pPr>
      <w:r>
        <w:t xml:space="preserve">Nhưng ba người phảng phất như tiến vào một biển sao mênh mông , xung quanh bỗng trở lên yên tĩnh hẳn.</w:t>
      </w:r>
    </w:p>
    <w:p>
      <w:pPr>
        <w:pStyle w:val="BodyText"/>
      </w:pPr>
      <w:r>
        <w:t xml:space="preserve">Con ngươi trong mắt ba người mở rộng , trên mặt ba người không hẹn mà cùng hiện lên vẻ kinh ngạc .</w:t>
      </w:r>
    </w:p>
    <w:p>
      <w:pPr>
        <w:pStyle w:val="BodyText"/>
      </w:pPr>
      <w:r>
        <w:t xml:space="preserve">Đây là ... Đây là thương pháp gì ?</w:t>
      </w:r>
    </w:p>
    <w:p>
      <w:pPr>
        <w:pStyle w:val="BodyText"/>
      </w:pPr>
      <w:r>
        <w:t xml:space="preserve">Hai gã Vương hùng võ giả theo bản năng đồng thời xuất thủ!</w:t>
      </w:r>
    </w:p>
    <w:p>
      <w:pPr>
        <w:pStyle w:val="BodyText"/>
      </w:pPr>
      <w:r>
        <w:t xml:space="preserve">Võ giả bên trái Yến Đồ tên là Vinh Nhu, sắc mặt hắn ngưng trọng hẳn , hắn gập đầu ngón tay bắn ra , lập tức một vòng sóng gợn vô hình từ trong tay hắn tràn ra , hướng về những ngôi sao kia lao tới .</w:t>
      </w:r>
    </w:p>
    <w:p>
      <w:pPr>
        <w:pStyle w:val="BodyText"/>
      </w:pPr>
      <w:r>
        <w:t xml:space="preserve">Võ giả bên phải Yến Đồ tên là Giản Phong Nguyên, hắn hừ lạnh một tiếng, không biết từ lúc nào trong tay hắn đã xuất hiện một thanh quỷ đầu đao, hắn dựng thẳng thân đao lên , không chút hoa xảo , tung ra kiên trảm ( một chém cương quyết ).</w:t>
      </w:r>
    </w:p>
    <w:p>
      <w:pPr>
        <w:pStyle w:val="BodyText"/>
      </w:pPr>
      <w:r>
        <w:t xml:space="preserve">Leng keng leng keng!</w:t>
      </w:r>
    </w:p>
    <w:p>
      <w:pPr>
        <w:pStyle w:val="BodyText"/>
      </w:pPr>
      <w:r>
        <w:t xml:space="preserve">Thanh âm va chạm thanh thúy dầy đặc tựa như tiếng ngô rang liên tục vang lên.</w:t>
      </w:r>
    </w:p>
    <w:p>
      <w:pPr>
        <w:pStyle w:val="BodyText"/>
      </w:pPr>
      <w:r>
        <w:t xml:space="preserve">Lăng Húc bay ngược lại với tốc độ nhanh hơn , nện lên vách tường, oanh, cả mặt tường ầm ầm sụp đổ.</w:t>
      </w:r>
    </w:p>
    <w:p>
      <w:pPr>
        <w:pStyle w:val="BodyText"/>
      </w:pPr>
      <w:r>
        <w:t xml:space="preserve">Như thế này mới là bình thường...</w:t>
      </w:r>
    </w:p>
    <w:p>
      <w:pPr>
        <w:pStyle w:val="BodyText"/>
      </w:pPr>
      <w:r>
        <w:t xml:space="preserve">A Tú và Lưu Trung Quang cùng thở phào nhẹ nhõm, trong đầu không hẹn mà cùng hiện lên ý nghĩ giống hệt như nhau , quả nhiên không hổ là Vương hùng võ giả, hành động của Lăng Húc đúng là quá lỗ mãng rồi!</w:t>
      </w:r>
    </w:p>
    <w:p>
      <w:pPr>
        <w:pStyle w:val="BodyText"/>
      </w:pPr>
      <w:r>
        <w:t xml:space="preserve">"Ha ha ha ha!"</w:t>
      </w:r>
    </w:p>
    <w:p>
      <w:pPr>
        <w:pStyle w:val="BodyText"/>
      </w:pPr>
      <w:r>
        <w:t xml:space="preserve">Bỗng nhiên, một tiếng cười dài đầy vui sướng từ trong đống gạch vụn truyền ra , thình thịch, đống gạch vụn xếp thành một tòa núi nhỏ ầm ầm nổ tung, đá vụn bay ra như mưa, Lăng Húc cầm theo ngân thương chậm rãi đi ra .</w:t>
      </w:r>
    </w:p>
    <w:p>
      <w:pPr>
        <w:pStyle w:val="BodyText"/>
      </w:pPr>
      <w:r>
        <w:t xml:space="preserve">Trên khóe miệng Lăng Húc có một dòng máu rỉ ra , nhưng trên mặt hắn lại đầy cuồng nhiệt . Hắn như vừa phát hiện ra một món mỹ thực cực phẩm , trong đôi mắt lấp lánh quang mang mang theo vẻ cuồng nhiệt khiến người phải khiếp đảm.</w:t>
      </w:r>
    </w:p>
    <w:p>
      <w:pPr>
        <w:pStyle w:val="BodyText"/>
      </w:pPr>
      <w:r>
        <w:t xml:space="preserve">"Thật dễ chịu!"</w:t>
      </w:r>
    </w:p>
    <w:p>
      <w:pPr>
        <w:pStyle w:val="BodyText"/>
      </w:pPr>
      <w:r>
        <w:t xml:space="preserve">Ngân thương chỉ thẳng vào ba người , Lăng Húc hét lớn: "Lại đến!"</w:t>
      </w:r>
    </w:p>
    <w:p>
      <w:pPr>
        <w:pStyle w:val="BodyText"/>
      </w:pPr>
      <w:r>
        <w:t xml:space="preserve">A Tú và Lưu Trung Quang vừa mới thở phào nhẹ nhõm lại há hốc mồm lần thứ hai , bọn họ ngơ ngác nhìn Lăng Húc giống như nhìn thấy một con quái vật vậy .</w:t>
      </w:r>
    </w:p>
    <w:p>
      <w:pPr>
        <w:pStyle w:val="BodyText"/>
      </w:pPr>
      <w:r>
        <w:t xml:space="preserve">Có thể ngăn cản một kích liên thủ của hai gã Vương hùng võ giả , vậy mà vẫn có thể bình yên vô sự,điều này làm cho bọn họ cảm thấy không thể tin nổi nữa rồi . Hơn nữa trong cái thời điểm như thế này mà vẫn còn nói "Lại đến" ...</w:t>
      </w:r>
    </w:p>
    <w:p>
      <w:pPr>
        <w:pStyle w:val="BodyText"/>
      </w:pPr>
      <w:r>
        <w:t xml:space="preserve">Tên gia hỏa như vậy, nhìn kiểu gì cũng thấy đầu óc của hắn không bình thường.</w:t>
      </w:r>
    </w:p>
    <w:p>
      <w:pPr>
        <w:pStyle w:val="BodyText"/>
      </w:pPr>
      <w:r>
        <w:t xml:space="preserve">A Đức Lý An (Adrian) vẫn giữ bình tĩnh như thường, khi nhìn thấy một thương kinh diễm kia của Lăng Húc , thân thể cửa hắn lập tức ngồi thẳng dậy , quang mang trong mắt tăng vọt, trong lòng giống như nhấc lên kinh đào hãi lãng ( biển cuộn sóng gào , song to gió lớn ).</w:t>
      </w:r>
    </w:p>
    <w:p>
      <w:pPr>
        <w:pStyle w:val="Compact"/>
      </w:pPr>
      <w:r>
        <w:t xml:space="preserve">Một thương này...</w:t>
      </w:r>
      <w:r>
        <w:br w:type="textWrapping"/>
      </w:r>
      <w:r>
        <w:br w:type="textWrapping"/>
      </w:r>
    </w:p>
    <w:p>
      <w:pPr>
        <w:pStyle w:val="Heading2"/>
      </w:pPr>
      <w:bookmarkStart w:id="441" w:name="chương-419-ta-rất-không-vui"/>
      <w:bookmarkEnd w:id="441"/>
      <w:r>
        <w:t xml:space="preserve">419. Chương 419: Ta Rất Không Vui</w:t>
      </w:r>
    </w:p>
    <w:p>
      <w:pPr>
        <w:pStyle w:val="Compact"/>
      </w:pPr>
      <w:r>
        <w:br w:type="textWrapping"/>
      </w:r>
      <w:r>
        <w:br w:type="textWrapping"/>
      </w:r>
      <w:r>
        <w:t xml:space="preserve">Người dịch: haitung</w:t>
      </w:r>
    </w:p>
    <w:p>
      <w:pPr>
        <w:pStyle w:val="BodyText"/>
      </w:pPr>
      <w:r>
        <w:t xml:space="preserve">Người biên: haitung</w:t>
      </w:r>
    </w:p>
    <w:p>
      <w:pPr>
        <w:pStyle w:val="BodyText"/>
      </w:pPr>
      <w:r>
        <w:t xml:space="preserve">Nhóm dịch: Phàm Nhân Tông</w:t>
      </w:r>
    </w:p>
    <w:p>
      <w:pPr>
        <w:pStyle w:val="BodyText"/>
      </w:pPr>
      <w:r>
        <w:t xml:space="preserve">A Đức Lý An (Adrian) cảm thấy khiếp sợ trong lòng.</w:t>
      </w:r>
    </w:p>
    <w:p>
      <w:pPr>
        <w:pStyle w:val="BodyText"/>
      </w:pPr>
      <w:r>
        <w:t xml:space="preserve">Hắn đã nhìn thấy thương pháp của rất nhiều các thiên tai, nhưng mà thương pháp này của Lăng Húc đã làm cho hắn cảm thấy kinh cảm thấy run rẩy. Bởi vị một thương này xuất ra đã có mang theo 1 tia “Hồn vực” vị đạo. Sở dĩ 2 gã Vương hùng võ giả không tự chủ mà ra tay chống đỡ chính là do tác dụng của 1 tia “Hồn vực” cực nhạt này.</w:t>
      </w:r>
    </w:p>
    <w:p>
      <w:pPr>
        <w:pStyle w:val="BodyText"/>
      </w:pPr>
      <w:r>
        <w:t xml:space="preserve">Dù cho nó có là thương pháp thô thiển cấp thấp đi chăng nữa, nhưng nếu như đã có thể sinh ra lực lượng của “Hồn vực” thì thương pháp đó cũng trở nên cực kỳ đáng sợ.</w:t>
      </w:r>
    </w:p>
    <w:p>
      <w:pPr>
        <w:pStyle w:val="BodyText"/>
      </w:pPr>
      <w:r>
        <w:t xml:space="preserve">Trên cấp đại sư, đó chính là “Hồn vực”</w:t>
      </w:r>
    </w:p>
    <w:p>
      <w:pPr>
        <w:pStyle w:val="BodyText"/>
      </w:pPr>
      <w:r>
        <w:t xml:space="preserve">Mà mọi người hay dùng 1 cái tên khác để gọi đó là “Thánh vực”. Ngộ ra được lực lượng “Hồn vực” là cường giả phong thánh cần phải có.</w:t>
      </w:r>
    </w:p>
    <w:p>
      <w:pPr>
        <w:pStyle w:val="BodyText"/>
      </w:pPr>
      <w:r>
        <w:t xml:space="preserve">A Đức Lý An (Adrian) không nghĩ được rằng lại có thế thấy được lực lượng “Hồn vực” xuất ra từ trên người trẻ tuổi này. Tuy rằng trong thương pháp của Lăng Húc, lực lượng “Hồn vực” rất là nhạt chỉ như thoảng qua, như có như không, dường như rất khó phát hiện được, nhưng mà lực lượng đó chính là lực lượng của “Hồn vực”</w:t>
      </w:r>
    </w:p>
    <w:p>
      <w:pPr>
        <w:pStyle w:val="BodyText"/>
      </w:pPr>
      <w:r>
        <w:t xml:space="preserve">Tên gia hỏa này…. Hắn chính là 1 thiên tài hay sao?</w:t>
      </w:r>
    </w:p>
    <w:p>
      <w:pPr>
        <w:pStyle w:val="BodyText"/>
      </w:pPr>
      <w:r>
        <w:t xml:space="preserve">Ánh mắt ngạc nhiên của A Đức Lý An (Adrian) không khỏi nhìn về phía Lăng Húc. Dưới mái tóc dài ngân sắc là 1 khuôn mặt đầy cuồng nhiệt, trong cặp mắt màu cam kia lộ ra khát vọng chiến đấu điên cuồng làm cho A Đức Lý An (Adrian) có chút sửng sốt.</w:t>
      </w:r>
    </w:p>
    <w:p>
      <w:pPr>
        <w:pStyle w:val="BodyText"/>
      </w:pPr>
      <w:r>
        <w:t xml:space="preserve">Kiệt ngạo, cố chấp, cuồng nhiệt, đây không phải là những tính cách hắn thích, nhưng mà khi những điểm này trộn lẫn lại với nhau ở trên người của thiếu niên ngân phát trước mặt hắn đây lại tạo ra cảm giác chói lọi làm cho người khác không thể nhìn chằm chằm vào được.</w:t>
      </w:r>
    </w:p>
    <w:p>
      <w:pPr>
        <w:pStyle w:val="BodyText"/>
      </w:pPr>
      <w:r>
        <w:t xml:space="preserve">Thất giai hay là bát giai?</w:t>
      </w:r>
    </w:p>
    <w:p>
      <w:pPr>
        <w:pStyle w:val="BodyText"/>
      </w:pPr>
      <w:r>
        <w:t xml:space="preserve">A Đức Lý An (Adrian) cảm thấy khó có được phán đoán chính xác của mình, hắn luôn tự nhận mình là người có tầm nhìn lợi hại, nhưng lần này ngân phát thiếu niên trước mặt hắn lại làm cho hắn có chút đắn đo. Là do lực lượng của “Hồn vực” ảnh hưởng phán đoán của mình? A Đức Lý An (Adrian) lập tức phủ định điều này, đối với lĩnh ngộ “Hồn vực” hắn đã có những bước đi dài, đối với khoảng cách tới thánh vực đối với hắn chỉ còn 1 bước nữa thôi, lĩnh ngộ của hắn so với Lăng Húc cao thâm hơn rất nhiều.</w:t>
      </w:r>
    </w:p>
    <w:p>
      <w:pPr>
        <w:pStyle w:val="BodyText"/>
      </w:pPr>
      <w:r>
        <w:t xml:space="preserve">Thế nhưng điều gì đã làm cho phán đoán của chính mình trở lên lung lay không chắc chắn ? A Đức Lý An (Adrian) tự nhủ thầm trong lòng.</w:t>
      </w:r>
    </w:p>
    <w:p>
      <w:pPr>
        <w:pStyle w:val="BodyText"/>
      </w:pPr>
      <w:r>
        <w:t xml:space="preserve">Bởi vì sự cố chấp cuồng nhiệt trong hắn đã làm cho người khác cảm thấy kinh tâm.</w:t>
      </w:r>
    </w:p>
    <w:p>
      <w:pPr>
        <w:pStyle w:val="BodyText"/>
      </w:pPr>
      <w:r>
        <w:t xml:space="preserve">Lăng Húc cầm thương đi tới trước, cước bộ trầm trọng, giống như là trọng thương binh sắp xung trận, chiến ý dâng trào, ngân phát phấp phới, một cỗ chiến ý điên cuồng thảm liệt bùng lên, giống như là thực chất hướng tới 3 người mà đánh tới.</w:t>
      </w:r>
    </w:p>
    <w:p>
      <w:pPr>
        <w:pStyle w:val="BodyText"/>
      </w:pPr>
      <w:r>
        <w:t xml:space="preserve">“Hả!” Yến Đồ ngạc nhiên khi nhìn thấy thương pháp của Lăng Húc.”Thực lực không tệ, Vinh lão cần bắt sống hắn.”</w:t>
      </w:r>
    </w:p>
    <w:p>
      <w:pPr>
        <w:pStyle w:val="BodyText"/>
      </w:pPr>
      <w:r>
        <w:t xml:space="preserve">“Vâng, điện hạ.” Vinh Nhu khom người cung kính đáp lời Yến Đồ, hắn dựng người lại chậm rãi đi về phía Lăng Húc.</w:t>
      </w:r>
    </w:p>
    <w:p>
      <w:pPr>
        <w:pStyle w:val="BodyText"/>
      </w:pPr>
      <w:r>
        <w:t xml:space="preserve">“Tiểu Húc Húc, bem chết hắn đi, băm chả xiên thịt hắn đi!” Đường Thiên ở bên cạnh gào thét cỗ vũ nhiệt tình.</w:t>
      </w:r>
    </w:p>
    <w:p>
      <w:pPr>
        <w:pStyle w:val="BodyText"/>
      </w:pPr>
      <w:r>
        <w:t xml:space="preserve">“Ngươi câm miệng cho ta!” Lăng Húc quay lại mặt đầy giận dữ quát lớn.</w:t>
      </w:r>
    </w:p>
    <w:p>
      <w:pPr>
        <w:pStyle w:val="BodyText"/>
      </w:pPr>
      <w:r>
        <w:t xml:space="preserve">Đường Thiên trừng mắt nhìn lại Lăng Húc :”Này, tiểu Húc Húc ta đang cổ vũ ngươi cơ mà, lão giặc già đó nhìn qua cũng có chút chút lợi hại đó nha.!”</w:t>
      </w:r>
    </w:p>
    <w:p>
      <w:pPr>
        <w:pStyle w:val="BodyText"/>
      </w:pPr>
      <w:r>
        <w:t xml:space="preserve">“Ngươi …câm miệng …lại….cho ta!” Lúc này trên trán Lăng Húc đã nổi đầy gân xanh.</w:t>
      </w:r>
    </w:p>
    <w:p>
      <w:pPr>
        <w:pStyle w:val="BodyText"/>
      </w:pPr>
      <w:r>
        <w:t xml:space="preserve">“Không nên sơ ý đó, người già là kẻ thành tinh, tên giặc già như thế này nếu không cẩn thận đối phó sẽ gặp nguy hiểm đó…”</w:t>
      </w:r>
    </w:p>
    <w:p>
      <w:pPr>
        <w:pStyle w:val="BodyText"/>
      </w:pPr>
      <w:r>
        <w:t xml:space="preserve">“Nếu ngươi không ngậm cái miệng lại, 1 thương này của ta sẽ xiên ngươi thành tổ ong!” mũi thương của Lăng Húc hướng về Đường Thiên, vẻ mặt tức giận thâm xì lại chửi ầm lên.</w:t>
      </w:r>
    </w:p>
    <w:p>
      <w:pPr>
        <w:pStyle w:val="BodyText"/>
      </w:pPr>
      <w:r>
        <w:t xml:space="preserve">“Này, ngươi đối xử với đồng bọn như thế đó hả …” Đường Thiên lầu bầu trong miệng.</w:t>
      </w:r>
    </w:p>
    <w:p>
      <w:pPr>
        <w:pStyle w:val="BodyText"/>
      </w:pPr>
      <w:r>
        <w:t xml:space="preserve">Hạc sờ sờ mũi, đã biết 2 tên hâm này sẽ gây hân với nhau… nhưng mà sao chính mình vẫn còn bình tĩnh như thế chứ? Tự nhiên lúc này đây Hạc lại thấy mình đúng với câu “Hạc giữa bầy gà “ .!.</w:t>
      </w:r>
    </w:p>
    <w:p>
      <w:pPr>
        <w:pStyle w:val="BodyText"/>
      </w:pPr>
      <w:r>
        <w:t xml:space="preserve">Xem ra chính mình phải chủ động 1 chút mới đúng thôi. Được rồi dù sao đối thủ nào so với tên Đường thần kinh đều tốt hơn nhiều…..</w:t>
      </w:r>
    </w:p>
    <w:p>
      <w:pPr>
        <w:pStyle w:val="BodyText"/>
      </w:pPr>
      <w:r>
        <w:t xml:space="preserve">Hạc tiến lên 1 bước, mặt như bạch ngọc, mắt sáng tinh quang, phong tư ưu nhã hỏi lớn :”Xin hỏi, vị nào sẽ là đối thủ của tại hạ đây ?”</w:t>
      </w:r>
    </w:p>
    <w:p>
      <w:pPr>
        <w:pStyle w:val="BodyText"/>
      </w:pPr>
      <w:r>
        <w:t xml:space="preserve">Tất cả lặng im, không ai hưởng ứng, gió thổi lá cuốn yên tĩnh lạ thường. Vẻ mặt Hạc trở lên cứng đờ lại.</w:t>
      </w:r>
    </w:p>
    <w:p>
      <w:pPr>
        <w:pStyle w:val="BodyText"/>
      </w:pPr>
      <w:r>
        <w:t xml:space="preserve">Đường Thiên lúc này đây không còn nín cười được nữa, ôm bụng cười lớn chỉ vào Hạc :”Ha ha ha ha! Tiểu Hạc Tử à, Tiểu Hạc Tử không ai thèm chú ý tới ngươi… Không…ai…thèm…chú ý… tới …ngươi!”</w:t>
      </w:r>
    </w:p>
    <w:p>
      <w:pPr>
        <w:pStyle w:val="BodyText"/>
      </w:pPr>
      <w:r>
        <w:t xml:space="preserve">Quả nhiên là bị hắn cười nhạo rồi….Khuôn mặt Hạc không chút biểu tình, bàn tay nắm chặt chuôi kiếm. Bình tĩnh…phải bình tĩnh…Hạc ngươi là người trong gia tộc được giáo dục đàng hoàng, là 1 người gia giáo, không nên so sánh cùng với những tên nhà giàu mới nổi này.</w:t>
      </w:r>
    </w:p>
    <w:p>
      <w:pPr>
        <w:pStyle w:val="BodyText"/>
      </w:pPr>
      <w:r>
        <w:t xml:space="preserve">Khuôn mặt Hạc cứng đờ lại, nhãn thần có chút lạnh lẽo, bàn tay đang nắm chuôi kiếm lới lỏng ra. Không cần phải trông mặt mà bắt hình dong làm gì cho khổ.!.</w:t>
      </w:r>
    </w:p>
    <w:p>
      <w:pPr>
        <w:pStyle w:val="BodyText"/>
      </w:pPr>
      <w:r>
        <w:t xml:space="preserve">Hàn quang trong mắt Hạc đại thịnh, Hạc vung Hạc kiếm trong tay lên, trường bào rộng thùng thình phiêu dật trong không trung, không gió mà lay động, kiếm khí sắc nhọn trong ánh mắt trong giây lát tràn ngập toàn bộ đại sảnh, gạch, vách tường trong đại sảnh bỗng chốc xuất hiện vô số lỗ thủng li ti.</w:t>
      </w:r>
    </w:p>
    <w:p>
      <w:pPr>
        <w:pStyle w:val="BodyText"/>
      </w:pPr>
      <w:r>
        <w:t xml:space="preserve">Xoát…</w:t>
      </w:r>
    </w:p>
    <w:p>
      <w:pPr>
        <w:pStyle w:val="BodyText"/>
      </w:pPr>
      <w:r>
        <w:t xml:space="preserve">Tấm bình phong vốn đã phủ đầy vết rạn nhanh chóng vỡ tan trong nháy mắt. Lúc này đây, Hạc giống như 1 thanh bảo kiếm đã xuất ra khỏi vỏ đang tỏa ra uy áp sắc bén đáng sợ.</w:t>
      </w:r>
    </w:p>
    <w:p>
      <w:pPr>
        <w:pStyle w:val="BodyText"/>
      </w:pPr>
      <w:r>
        <w:t xml:space="preserve">Chung quanh là 1 mảnh yên tĩnh đáng sợ. Toàn bộ đại sảnh lúc này là 1 sự tịch mịch, Hạc đã thay đổi 1 cách mạnh mẽ, đã làm ọi người sững sờ vì sự thay đổi này. Con người này không phải là 1 thiếu niên ôn thuận như ngọc nhẹ nhàng như gió xuân thôi sao lại thay đổi nhanh chóng như vậy chứ.?.</w:t>
      </w:r>
    </w:p>
    <w:p>
      <w:pPr>
        <w:pStyle w:val="BodyText"/>
      </w:pPr>
      <w:r>
        <w:t xml:space="preserve">Chỉ có thiếu niên như thân Đường Thiên là vô tâm cất tiếng cười sảng khoái ở trong đại sảnh :” Ha ha ha ha! Tiểu Hạc Tử, ngươi lại thất bại lần nữa rồi! Ta mắc cười quá, ta chết vì cười mất. Tiểu Hạc Tử không ai thèm chú ý tới ngươi… Không…ai…thèm…chú ý… tới …ngươi!” Đường Thiên lúc này đang lăn lộn trong sảnh nhăn nhở cười cợt Hạc.</w:t>
      </w:r>
    </w:p>
    <w:p>
      <w:pPr>
        <w:pStyle w:val="BodyText"/>
      </w:pPr>
      <w:r>
        <w:t xml:space="preserve">Hạc đối với Đường Thiên lúc này đây hoàn toàn tắt tiếng. 2 mắt Hạc cụp xuống, cánh tay ở dưới trường bào lay động mãnh liệt.</w:t>
      </w:r>
    </w:p>
    <w:p>
      <w:pPr>
        <w:pStyle w:val="BodyText"/>
      </w:pPr>
      <w:r>
        <w:t xml:space="preserve">Tên hỗn đản này…… Hạc cố gắng lên, đây là 1 loại tu hành… Đúng, đây chính là tu hành tâm cảnh… phải kiên định lên. Hạc không ngừng như thầm ở trong lòng như vậy. Trong lòng Hạc lúc này đây đang cố gắng trấn tĩnh lại. Đây là 1 loại khổ tu, Hạc- ngươi phải cố gắng lên.</w:t>
      </w:r>
    </w:p>
    <w:p>
      <w:pPr>
        <w:pStyle w:val="BodyText"/>
      </w:pPr>
      <w:r>
        <w:t xml:space="preserve">Trong lúc này đây trong tâm tình của A Đức Lý An (Adrian) đã bao trùm 1 mảng hỗn độn, vừa rồi Lăng Húc đã làm cho hắn cảm thấy kinh diễm vô cùng, đã làm cho hắn cảm thấy rung động vô cùng. Lúc này đây, Hạc như 1 ngọn băng sơn trầm ổn lại đột nhiên bộc phát ra khí thế cường đại, hơn nữa ở trên người hắn còn bộc phát ra 1 cỗ khí thế vị đạo đặc biệt làm A Đức Lý An (Adrian) có thể nhận ra.</w:t>
      </w:r>
    </w:p>
    <w:p>
      <w:pPr>
        <w:pStyle w:val="BodyText"/>
      </w:pPr>
      <w:r>
        <w:t xml:space="preserve">Lực lượng thuộc về “Hồn vực”</w:t>
      </w:r>
    </w:p>
    <w:p>
      <w:pPr>
        <w:pStyle w:val="BodyText"/>
      </w:pPr>
      <w:r>
        <w:t xml:space="preserve">Ánh mắt của A Đức Lý An (Adrian) nhìn về phía khuôn mặt xinh đẹp của Hạc, Hạc cùng Lăng Húc là 2 phong cách hoàn toàn trái ngược nhau, Lăng Húc thì cuồng nhiệt cố chấp hoàn toàn trái ngược với Hạc, 1 kẻ bình tĩnh làm cho người khác cảm thấy 1 cỗ hàn ý thấu xương.</w:t>
      </w:r>
    </w:p>
    <w:p>
      <w:pPr>
        <w:pStyle w:val="BodyText"/>
      </w:pPr>
      <w:r>
        <w:t xml:space="preserve">A Đức Lý An (Adrian) không khỏi chán nán nhìn về phía A Tú đệ tử đắc ý của mình. Khí chất và phong cách của 2 người tương đối giống nhau, nhưng mà hiển nhiên, Hạc so với A Tú thì lại hoàn toàn vượt xa.</w:t>
      </w:r>
    </w:p>
    <w:p>
      <w:pPr>
        <w:pStyle w:val="BodyText"/>
      </w:pPr>
      <w:r>
        <w:t xml:space="preserve">Cháu trai của Thiên Hậu chòm sao Xạ Thủ sao? Quả nhiên không hổ là danh môn đứng sau trợ giúp.</w:t>
      </w:r>
    </w:p>
    <w:p>
      <w:pPr>
        <w:pStyle w:val="BodyText"/>
      </w:pPr>
      <w:r>
        <w:t xml:space="preserve">Yến Đồ nhăn nhăn trán không khỏi có những suy nghĩ trái ngược, so với Lăng Húc thì Hạc khó đối phó hơn nhiều. Ở trên Thiên Lộ người có thể gọi tên nữ nhân đó không nhiều, đó không phải là người dễ chọc vào. Mà như là Thiên Hậu của chòm sao Xạ Thủ là người nắm giữ chòm sao Xạ Thủ bản thân là tồn tại cấp độ nghịch thiên phong thánh là Tiễn Thánh. Yến Đồ dám khẳng định là ngay cả ca mình cũng không có khả năng trêu chọc vào nữ nhân này.</w:t>
      </w:r>
    </w:p>
    <w:p>
      <w:pPr>
        <w:pStyle w:val="BodyText"/>
      </w:pPr>
      <w:r>
        <w:t xml:space="preserve">“Giản lão, ta muốn hắn sống.!.”. Yến Đồ trầm giọng lại.</w:t>
      </w:r>
    </w:p>
    <w:p>
      <w:pPr>
        <w:pStyle w:val="BodyText"/>
      </w:pPr>
      <w:r>
        <w:t xml:space="preserve">“Vâng thưa điện hạ.” Giản Phong Nguyên đáp lời. Hắn đương nhiên là biết được thân phận của Hạc, Yến Đồ không muốn trêu chọc hắn, đương nhiên là hắn cũng không muốn điều đó, nhưng mà hiện tại Yến Đồ lại ra lệnh, hắn cũng không thể tránh được điều này.</w:t>
      </w:r>
    </w:p>
    <w:p>
      <w:pPr>
        <w:pStyle w:val="BodyText"/>
      </w:pPr>
      <w:r>
        <w:t xml:space="preserve">Giản Phong Nguyên nghiêm mặt lại :”Hạc điện hạ, chòm sao Xạ Thủ cùng với chòm sao Đại Hùng ta không có xung đột về mặt lợi ích…” Giản Phong Nguyên xưng Hạc là “Hạc điện hạ” cũng không có gì là không đúng. Thiên Hậu vốn không có con nối dõi, Hạc có khả năng là người kế thừa của chòm sao Xạ Thủ, gọi 1 tiếng “Điện hạ” cũng không phải là làm quá.</w:t>
      </w:r>
    </w:p>
    <w:p>
      <w:pPr>
        <w:pStyle w:val="BodyText"/>
      </w:pPr>
      <w:r>
        <w:t xml:space="preserve">Hạc không chút biểu tình mà cắt lời của Giản Phong Nguyên :”chòm sao Xạ Thủ không có khúc mắt gì cùng ta, các hạ không cần nhiều lời! Xuất chiêu đi!”</w:t>
      </w:r>
    </w:p>
    <w:p>
      <w:pPr>
        <w:pStyle w:val="BodyText"/>
      </w:pPr>
      <w:r>
        <w:t xml:space="preserve">Giản Phong Nguyên nhăn mặt lại ngươi nói không có khúc mắc thì sẽ không có khúc mắc sao? Thiên Hậu nói không có khúc mắc sẽ không có khúc mắc sao, nhầm to rồi, Thiên Hậu nói không có khúc mắc thì cũng không có ai dám khẳng định là không có khúc mắc….</w:t>
      </w:r>
    </w:p>
    <w:p>
      <w:pPr>
        <w:pStyle w:val="BodyText"/>
      </w:pPr>
      <w:r>
        <w:t xml:space="preserve">Yến Đồ làm bộ như không nghe thấy điều đó, tên Hạc này phiền phức đây, hắn cũng không muốn động chạm vào hắn, dù sao không làm tổn thương Hạc là tốt rồi. Yến Đồ nhìn về hướng Đường Thiên, ánh mắt hắn ngưng tụ này, chỉ cần bắt được tên gia hỏa này như thế là chiến thắng rồi. Chiến đấu hay làm trò gì gì đó chỉ là lãng phí thời gian của mình mà thôi, chính mình đã cẩn thận rồi. Cái gọi là kỳ tích chính là mang công lao đeo quanh mình à. Tất cả nên kết thúc đi thôi.</w:t>
      </w:r>
    </w:p>
    <w:p>
      <w:pPr>
        <w:pStyle w:val="BodyText"/>
      </w:pPr>
      <w:r>
        <w:t xml:space="preserve">Yến Đồ đột hiên tấn công, thân hình như phi tiễn, hướng Đường Thiên lao thẳng tới. Thể hình hắn khôi ngô, động tác bổ nhào xuống được phát động 1 cách rất tự nhiên, thế như mãnh hổ xuống núi thể hiện khí thế bá đạo mãnh liệt.</w:t>
      </w:r>
    </w:p>
    <w:p>
      <w:pPr>
        <w:pStyle w:val="BodyText"/>
      </w:pPr>
      <w:r>
        <w:t xml:space="preserve">Đột nhiên 1 bóng người xuất hiện ngăn trở Yến Đồ, thân hình đó chính là A Đức Lý An (Adrian). Cùng lúc đó ở 2 bên trái phải hắn xuất hiện thêm 2 thân ảnh là A Tú cùng Lưu Trung Quang. 3 người A Đức Lý An (Adrian) đồng thời xuất thủ, đem Yến Đồ bao vây lại.</w:t>
      </w:r>
    </w:p>
    <w:p>
      <w:pPr>
        <w:pStyle w:val="BodyText"/>
      </w:pPr>
      <w:r>
        <w:t xml:space="preserve">Yến Đồ hừ lạnh, không có giảm tốc độ lại, cả người hướng về phía A Đức Lý An (Adrian) mà đánh tới, 2 tay đang ôm trong thân đột nhiên mở rộng ra ngoài.</w:t>
      </w:r>
    </w:p>
    <w:p>
      <w:pPr>
        <w:pStyle w:val="BodyText"/>
      </w:pPr>
      <w:r>
        <w:t xml:space="preserve">Rống.!.</w:t>
      </w:r>
    </w:p>
    <w:p>
      <w:pPr>
        <w:pStyle w:val="BodyText"/>
      </w:pPr>
      <w:r>
        <w:t xml:space="preserve">Khiếu âm trầm thấp vang lên, như tiếng hùng bào trong núi, cả người Yến Đồ sáng lên 1 vòng quang mang màu rám nắng, 2 tay đang hướng ra ngoài đột nhiên chụp xuống, giống như bạo hùng chụp mồi, lực lượng đánh ra bá đạo tuyệt luân.!.</w:t>
      </w:r>
    </w:p>
    <w:p>
      <w:pPr>
        <w:pStyle w:val="BodyText"/>
      </w:pPr>
      <w:r>
        <w:t xml:space="preserve">2 mắt A Đức Lý An (Adrian) co rụt lại, ở sâu trong đôi mắt A Đức Lý An (Adrian) phảng phất như quang mang chiến ý như bừng lên, song chưởng của hắn như phong như bế, động tác liên mien tựa như có cao su bám dính song chưởng của hắn. Yến Đồ cảm thấy trở lực quanh thân hắn tăng lên rất nhiều, cảm giác như là rơi sâu vào vũng bùn.</w:t>
      </w:r>
    </w:p>
    <w:p>
      <w:pPr>
        <w:pStyle w:val="BodyText"/>
      </w:pPr>
      <w:r>
        <w:t xml:space="preserve">Trong mắt hắn hiện lên vẻ tàn khốc, quang mang trên thân hắn càng lúc càng thịnh, hắn tức giận gầm lên 1 tiếng, quang mang bao phủ 2 tay hắn đột nhiên vặn vẹo hóa thành hùng thủ rít gào đánh tới song chưởng của A Đức Lý An (Adrian).</w:t>
      </w:r>
    </w:p>
    <w:p>
      <w:pPr>
        <w:pStyle w:val="BodyText"/>
      </w:pPr>
      <w:r>
        <w:t xml:space="preserve">Phành.!.</w:t>
      </w:r>
    </w:p>
    <w:p>
      <w:pPr>
        <w:pStyle w:val="BodyText"/>
      </w:pPr>
      <w:r>
        <w:t xml:space="preserve">Toái mang tung tóe trong không trung, thân hình A Đức Lý An (Adrian) run lên lùi về phía sau mấy bước.</w:t>
      </w:r>
    </w:p>
    <w:p>
      <w:pPr>
        <w:pStyle w:val="BodyText"/>
      </w:pPr>
      <w:r>
        <w:t xml:space="preserve">A Tú cùng Lưu Trung Quang cùng lúc tấn công về Yến Đồ, làm cho Yến Đồ nổi giận gầm lên 1 tiếng, thân thể hắn run lên, Lưu Trung Quang chỉ cảm thấy 1 cỗ đại lực truyền tới, cả người bị đánh bay ra ngoài.</w:t>
      </w:r>
    </w:p>
    <w:p>
      <w:pPr>
        <w:pStyle w:val="BodyText"/>
      </w:pPr>
      <w:r>
        <w:t xml:space="preserve">A Tú cảm thấy lúc này máu huyết như đang sôi lên, con mắt hắn càng thêm sáng ngời, ngón tay vung lên, liên tiếp đánh lên trên người Yến Đồ.</w:t>
      </w:r>
    </w:p>
    <w:p>
      <w:pPr>
        <w:pStyle w:val="BodyText"/>
      </w:pPr>
      <w:r>
        <w:t xml:space="preserve">Yến Đồ trợn tròn mắt :”Cút.!.”</w:t>
      </w:r>
    </w:p>
    <w:p>
      <w:pPr>
        <w:pStyle w:val="BodyText"/>
      </w:pPr>
      <w:r>
        <w:t xml:space="preserve">A Tú kêu lên, cả người cũng bị đánh bay ra ngoài.</w:t>
      </w:r>
    </w:p>
    <w:p>
      <w:pPr>
        <w:pStyle w:val="BodyText"/>
      </w:pPr>
      <w:r>
        <w:t xml:space="preserve">Trên người Yến Đồ hiện lên vô số điểm sáng như tinh đồ, những nơi mà bị A Tú đánh trúng sáng lên từng quang điểm trong rất đẹp mắt. Yến Đồ hừ lạnh, khinh miệt nói :”Thủ đoạn như vậy mà muốn vây khốn ta sao?”</w:t>
      </w:r>
    </w:p>
    <w:p>
      <w:pPr>
        <w:pStyle w:val="BodyText"/>
      </w:pPr>
      <w:r>
        <w:t xml:space="preserve">Bốp bốp bốp.!.</w:t>
      </w:r>
    </w:p>
    <w:p>
      <w:pPr>
        <w:pStyle w:val="BodyText"/>
      </w:pPr>
      <w:r>
        <w:t xml:space="preserve">Từng quang điểm trên người hắn từng điểm từng điểm vỡ ra, trong nháy mắt quang điểm trên người hắn quét sạch không còn chút nào. Sắc mặt A Tú đại biến không thể tin nối nhưng gì đang xảy ra nhìn chằm chằm về phía Yến Đồ, Yến Đồ làm sao mà lại mạnh thế chứ….</w:t>
      </w:r>
    </w:p>
    <w:p>
      <w:pPr>
        <w:pStyle w:val="BodyText"/>
      </w:pPr>
      <w:r>
        <w:t xml:space="preserve">Hắn bỗng nhiên hiểu được, trong kế hoạch mà bọn A Đức Lý An (Adrian) vạch ra bọn họ đã đánh giá thấp thực lực của Yến Đồ. A Đức Lý An (Adrian) cũng ý thức được vấn đề này, nhưng mà hắn không có hoảng loạn, hắn không chút hoang mang đứng thẳng lên :”Thực lực của Điện hạ thực ra là nằm ngoài dự đoán của mọi người mà.”</w:t>
      </w:r>
    </w:p>
    <w:p>
      <w:pPr>
        <w:pStyle w:val="BodyText"/>
      </w:pPr>
      <w:r>
        <w:t xml:space="preserve">“Ha ha ha ha.!.” Yến Đồ cười lớn :” Có thể làm cho Liệp nhân cảm thấy ngoài ý muốn, thực sự là làm cho ta có cảm giác thật là sảng khoái mà”.</w:t>
      </w:r>
    </w:p>
    <w:p>
      <w:pPr>
        <w:pStyle w:val="BodyText"/>
      </w:pPr>
      <w:r>
        <w:t xml:space="preserve">“Đúng thế.” A Đức Lý An (Adrian) thừa nhận sai lầm của chính mình.”Lúc trước ta có 1 vấn đề không thể nghĩ ra, vì sao Hùng vương bệ hạ lại phái đích thân điện hạ tới đây. Ta vẫn tưởng là đối với chuyện này Hùng vương bệ hạ rất coi trọng, nhưng giờ ta đã hiểu rồi, nhưng giờ đây ta đã hiểu rồi. Đó là vì thực lực của điện hạ. Trong 3 người kế thừa của chòm sao Đại Hùng, điện hạ là người mạnh nhất.”</w:t>
      </w:r>
    </w:p>
    <w:p>
      <w:pPr>
        <w:pStyle w:val="BodyText"/>
      </w:pPr>
      <w:r>
        <w:t xml:space="preserve">“Quả nhiên không hổ là Liệp nhân à.!.” Yến Đồ cười hà hà :”Tiên sinh tuy rằng đã lĩnh ngộ được hồn vực nhưng mà không phải đối thủ của ta.”</w:t>
      </w:r>
    </w:p>
    <w:p>
      <w:pPr>
        <w:pStyle w:val="BodyText"/>
      </w:pPr>
      <w:r>
        <w:t xml:space="preserve">“Ta hiểu rồi.!.” A Đức Lý An (Adrian) gật đầu chấp nhận sự thật này 1 cách khó khăn.”Điện hà biết rõ là ta đã lĩnh ngộ được hồn vực nhưng mà vẫn có tin tưởng như vậy chỉ có 2 khả năng mà thôi. 1 là điện hạ đã là thánh vực cấp nhưng mà tất nhiên không phải vậy, điện hạ tuy rằng đã có lĩnh ngộ được hồn vực nhưng mà vẫn còn cách thánh cấp 1 khoảng. Như vậy, chỉ còn 1 khả năng đó là điện hạ có mang theo chí bảo bên người.”</w:t>
      </w:r>
    </w:p>
    <w:p>
      <w:pPr>
        <w:pStyle w:val="BodyText"/>
      </w:pPr>
      <w:r>
        <w:t xml:space="preserve">“Năng lực của tiên sinh thực sự làm cho Yến Đồ bội phục.!.” Câu này Yến Đồ nói ra là thể hiện sự thật lòng của mình.</w:t>
      </w:r>
    </w:p>
    <w:p>
      <w:pPr>
        <w:pStyle w:val="BodyText"/>
      </w:pPr>
      <w:r>
        <w:t xml:space="preserve">“Nhưng mà không nghĩ tới rằng tuy tự nhận mình là người thông minh, nhưng mà thất bại này cũng mang ý nghĩa tựa như là cái chết vậy.” A Đức Lý An (Adrian) tự cười nhạo mình, thần sắc bình tĩnh không chút sợ hãi.</w:t>
      </w:r>
    </w:p>
    <w:p>
      <w:pPr>
        <w:pStyle w:val="BodyText"/>
      </w:pPr>
      <w:r>
        <w:t xml:space="preserve">“Tiên sinh như vậy…”, lòng yêu người tài của Yến Đồ lại nổi lên.</w:t>
      </w:r>
    </w:p>
    <w:p>
      <w:pPr>
        <w:pStyle w:val="BodyText"/>
      </w:pPr>
      <w:r>
        <w:t xml:space="preserve">A Đức Lý An (Adrian) xua xua tay :”Lời nói như vậy điện hạ không cần phải nói ra. Nếu phải chết như thế này để chấm dứt cuộc đời A Đức Lý An (Adrian) ta cũng không có gì tiếc nuối.”</w:t>
      </w:r>
    </w:p>
    <w:p>
      <w:pPr>
        <w:pStyle w:val="BodyText"/>
      </w:pPr>
      <w:r>
        <w:t xml:space="preserve">A Tú gắt gao nhìn về A Đức Lý An (Adrian) ánh mắt không khỏi xót xa, khóe miệng đang chảy dài 1 vệt máu.</w:t>
      </w:r>
    </w:p>
    <w:p>
      <w:pPr>
        <w:pStyle w:val="BodyText"/>
      </w:pPr>
      <w:r>
        <w:t xml:space="preserve">Trong mắt Yến Đồ hiện lên vẻ tiếc nuối :”Vậy thì thật sự là đáng tiếc quá.”</w:t>
      </w:r>
    </w:p>
    <w:p>
      <w:pPr>
        <w:pStyle w:val="BodyText"/>
      </w:pPr>
      <w:r>
        <w:t xml:space="preserve">Bỗng nhiên 1 thanh âm bất mãn khó chịu chen vào giữa cuộc nói chuyện của 2 người.</w:t>
      </w:r>
    </w:p>
    <w:p>
      <w:pPr>
        <w:pStyle w:val="BodyText"/>
      </w:pPr>
      <w:r>
        <w:t xml:space="preserve">“Này này này, ta nói cho các ngươi biết, ở đây ta là nhân vật chính.! Ở nơi này ngươi nhất định sẽ bị cao thủ đánh bại.!. Nhanh qua đây ta sẽ cho người biết rõ ràng điều đó.”</w:t>
      </w:r>
    </w:p>
    <w:p>
      <w:pPr>
        <w:pStyle w:val="Compact"/>
      </w:pPr>
      <w:r>
        <w:t xml:space="preserve">“Sai lầm của các ngươi như vậy, ta thực sự rất rất không vui à.!.”</w:t>
      </w:r>
      <w:r>
        <w:br w:type="textWrapping"/>
      </w:r>
      <w:r>
        <w:br w:type="textWrapping"/>
      </w:r>
    </w:p>
    <w:p>
      <w:pPr>
        <w:pStyle w:val="Heading2"/>
      </w:pPr>
      <w:bookmarkStart w:id="442" w:name="chương-420-lý-do-của-trận-chiến"/>
      <w:bookmarkEnd w:id="442"/>
      <w:r>
        <w:t xml:space="preserve">420. Chương 420: Lý Do Của Trận Chiến</w:t>
      </w:r>
    </w:p>
    <w:p>
      <w:pPr>
        <w:pStyle w:val="Compact"/>
      </w:pPr>
      <w:r>
        <w:br w:type="textWrapping"/>
      </w:r>
      <w:r>
        <w:br w:type="textWrapping"/>
      </w:r>
      <w:r>
        <w:t xml:space="preserve">Người dịch: hhnmthvn</w:t>
      </w:r>
    </w:p>
    <w:p>
      <w:pPr>
        <w:pStyle w:val="BodyText"/>
      </w:pPr>
      <w:r>
        <w:t xml:space="preserve">Người biên: haitung</w:t>
      </w:r>
    </w:p>
    <w:p>
      <w:pPr>
        <w:pStyle w:val="BodyText"/>
      </w:pPr>
      <w:r>
        <w:t xml:space="preserve">Nhóm dịch: Phàm Nhân Tông</w:t>
      </w:r>
    </w:p>
    <w:p>
      <w:pPr>
        <w:pStyle w:val="BodyText"/>
      </w:pPr>
      <w:r>
        <w:t xml:space="preserve">Không vui...</w:t>
      </w:r>
    </w:p>
    <w:p>
      <w:pPr>
        <w:pStyle w:val="BodyText"/>
      </w:pPr>
      <w:r>
        <w:t xml:space="preserve">Yến Đồ và A Đức Lý An (Adrian) đầy kinh ngạc quay đầu nhìn lại , ánh mắt rơi lên người Đường Thiên. Đầu óc của tên giả hỏa này thật bất bình thường , cho dù hắn xem không hiểu trận chiến vừa rồi cũng không đến mức nghe không hiểu những điều vữa nãy bọn họ nói chứ .</w:t>
      </w:r>
    </w:p>
    <w:p>
      <w:pPr>
        <w:pStyle w:val="BodyText"/>
      </w:pPr>
      <w:r>
        <w:t xml:space="preserve">Cái tên gia hỏa này...</w:t>
      </w:r>
    </w:p>
    <w:p>
      <w:pPr>
        <w:pStyle w:val="BodyText"/>
      </w:pPr>
      <w:r>
        <w:t xml:space="preserve">Yến Đồ nhìn Đường Thiên đầy khó hiểu , sau đó không khỏi nhìn thoáng qua Hạc, hắn nghĩ đến nát cái đầu cũng không thể hiểu nổi tại sao một thế gia đệ tử vừa có thực lực vừa có địa vị như Hạc lại nhận một cái tên mặt hàng loại hai như thế này làm thủ lĩnh cơ chứ .</w:t>
      </w:r>
    </w:p>
    <w:p>
      <w:pPr>
        <w:pStyle w:val="BodyText"/>
      </w:pPr>
      <w:r>
        <w:t xml:space="preserve">Yến Đồ hiểu rất rõ , thế gia đệ tử vốn kiêu ngạo, muốn được bọn họ tán thành là một chuyện cực kỳ khó khăn.</w:t>
      </w:r>
    </w:p>
    <w:p>
      <w:pPr>
        <w:pStyle w:val="BodyText"/>
      </w:pPr>
      <w:r>
        <w:t xml:space="preserve">Thấy ánh mắt Yến Đồ nhìn về phía mình , Hạc thiện lương hảo tâm nhắc nhở: "Dường như điện hạ là người mạnh nhất trong ba võ giả , tuy đầu óc cái tên gia hỏa này không phải là quá tốt nhưng cũng là người mạnh nhất trong ba người chúng ta , thỉnh điện hạ cẩn thận."</w:t>
      </w:r>
    </w:p>
    <w:p>
      <w:pPr>
        <w:pStyle w:val="BodyText"/>
      </w:pPr>
      <w:r>
        <w:t xml:space="preserve">Lập tức trên mặt Đường Thiên đầy vẻ mặt đắc ý , tiểu Hạc tử đã thừa nhận hắn là người mạnh nhất làm tâm linh vừa bị tổn thương của hắn được an ủi nhiều , còn về phần câu nói đầu óc không được tốt gì gì đó, Đường Thiên đã tự động bỏ qua.</w:t>
      </w:r>
    </w:p>
    <w:p>
      <w:pPr>
        <w:pStyle w:val="BodyText"/>
      </w:pPr>
      <w:r>
        <w:t xml:space="preserve">Trong ba người , Đường Thiên là người mạnh nhất...</w:t>
      </w:r>
    </w:p>
    <w:p>
      <w:pPr>
        <w:pStyle w:val="BodyText"/>
      </w:pPr>
      <w:r>
        <w:t xml:space="preserve">Yến Đồ và A Đức Lý An (Adrian) ngây cả người, đồng thời cũng vô cùng sửng sốt còn có A Tú và Lưu Trung Quang đã thụ thương .</w:t>
      </w:r>
    </w:p>
    <w:p>
      <w:pPr>
        <w:pStyle w:val="BodyText"/>
      </w:pPr>
      <w:r>
        <w:t xml:space="preserve">Vẻ mặt Hạc đầy nghiêm chỉnh không có nửa điểm nói đùa . Nhưng khi ánh mắt mọi người rơi lên vẻ mặt đắc ý dào dạt của Đường Thiên thì lại cảm thấy mình đã vô cùng sai lầm rồi.</w:t>
      </w:r>
    </w:p>
    <w:p>
      <w:pPr>
        <w:pStyle w:val="BodyText"/>
      </w:pPr>
      <w:r>
        <w:t xml:space="preserve">Tên gia hỏa như vậy lại chính là người mạnh nhất trong ba người !</w:t>
      </w:r>
    </w:p>
    <w:p>
      <w:pPr>
        <w:pStyle w:val="BodyText"/>
      </w:pPr>
      <w:r>
        <w:t xml:space="preserve">Chuyện đùa gì vậy ?</w:t>
      </w:r>
    </w:p>
    <w:p>
      <w:pPr>
        <w:pStyle w:val="BodyText"/>
      </w:pPr>
      <w:r>
        <w:t xml:space="preserve">"Chỉ bằng cái tên gia hỏa này sao? Ha ha ha ha!" Ánh mắt Yến Đồ lạnh băng , khóe miệng hiện lên dáng tươi cười đầy khinh miệt , giọng nói trêu trọc đầy trào phúng : "Mụ mụ hắn có biết hắn lợi hại thế không ?"</w:t>
      </w:r>
    </w:p>
    <w:p>
      <w:pPr>
        <w:pStyle w:val="BodyText"/>
      </w:pPr>
      <w:r>
        <w:t xml:space="preserve">Lập tức vẻ tươi cười trên mặt Đường Thiên cứng đờ.</w:t>
      </w:r>
    </w:p>
    <w:p>
      <w:pPr>
        <w:pStyle w:val="BodyText"/>
      </w:pPr>
      <w:r>
        <w:t xml:space="preserve">Mụ mụ...</w:t>
      </w:r>
    </w:p>
    <w:p>
      <w:pPr>
        <w:pStyle w:val="BodyText"/>
      </w:pPr>
      <w:r>
        <w:t xml:space="preserve">Trong đầu hắn hiện lên một khuôn mặt dịu dàng , từ khi hắn bắt đầu có ý thức thì cái khuôn mặt này đã in sâu trong đầu hắn . Hắn nhớ cái quãng thời gian khi mụ mụ qua đời , hắn chỉ biết ngồi co ro trong góc không ngừng khóc . Hắn cảm thấy cô đơn và tuyệt vọng , hắn cảm thấy sợ hãi, và sau đó hắn có một thói quen . Đó là thói quen đứng trước mộ mụ mụ nói hết tâm sự của mình, thói quen lớn tiếng nói trước mộ mụ mụ về mộng tưởng của hắn , thói quen tại trước mộ mụ mụ nói nhất định sẽ khiến những kẻ khi dễ mình phải mất mặt ..</w:t>
      </w:r>
    </w:p>
    <w:p>
      <w:pPr>
        <w:pStyle w:val="BodyText"/>
      </w:pPr>
      <w:r>
        <w:t xml:space="preserve">Đó là quãng thời gian thật tối tăm và u ám a...</w:t>
      </w:r>
    </w:p>
    <w:p>
      <w:pPr>
        <w:pStyle w:val="BodyText"/>
      </w:pPr>
      <w:r>
        <w:t xml:space="preserve">Điều duy nhất khiến hắn cảm thấy ấm áp cũng chỉ có mụ mụ và ngôi mộ của mụ mụ còn lưu lại trong kí ức của hắn ,.</w:t>
      </w:r>
    </w:p>
    <w:p>
      <w:pPr>
        <w:pStyle w:val="BodyText"/>
      </w:pPr>
      <w:r>
        <w:t xml:space="preserve">Đường Thiên cúi đầu, đôi mắt của hắn trở lên ôn như như nước .</w:t>
      </w:r>
    </w:p>
    <w:p>
      <w:pPr>
        <w:pStyle w:val="BodyText"/>
      </w:pPr>
      <w:r>
        <w:t xml:space="preserve">Từ lúc nói lời từ biệt với mụ mụ trước mộ của người đã lâu lắm rồi a.</w:t>
      </w:r>
    </w:p>
    <w:p>
      <w:pPr>
        <w:pStyle w:val="BodyText"/>
      </w:pPr>
      <w:r>
        <w:t xml:space="preserve">Mụ mụ,nhất định người đang ở trên thiên đường nhìn theo từng bước chân ta đi .</w:t>
      </w:r>
    </w:p>
    <w:p>
      <w:pPr>
        <w:pStyle w:val="BodyText"/>
      </w:pPr>
      <w:r>
        <w:t xml:space="preserve">Mụ mụ, ta rất nhớ người... Thật sự rất nhớ người...</w:t>
      </w:r>
    </w:p>
    <w:p>
      <w:pPr>
        <w:pStyle w:val="BodyText"/>
      </w:pPr>
      <w:r>
        <w:t xml:space="preserve">"Đi nào! Để ta kiến thức thử xem cái gọi là võ giả mạnh nhất trong ba người đến tột cùng có trình độ như thế nào !" Khóe miệng Yến Đồ khẽ cười gằn: "Đừng làm cho ta quá thất vọng a!"</w:t>
      </w:r>
    </w:p>
    <w:p>
      <w:pPr>
        <w:pStyle w:val="BodyText"/>
      </w:pPr>
      <w:r>
        <w:t xml:space="preserve">Hạc nhìn Yến Đồ đầy thương hại , hắn quay mặt nói với Giản Phong Nguyên nói: "Chúng ta ra ngoài đánh đi."</w:t>
      </w:r>
    </w:p>
    <w:p>
      <w:pPr>
        <w:pStyle w:val="BodyText"/>
      </w:pPr>
      <w:r>
        <w:t xml:space="preserve">Lăng Húc cũng nhìn Yến Đồ đầy thương hại , hắn thu thương rồi nói với Vinh Nhu : "Đi ra ngoài đánh!"</w:t>
      </w:r>
    </w:p>
    <w:p>
      <w:pPr>
        <w:pStyle w:val="BodyText"/>
      </w:pPr>
      <w:r>
        <w:t xml:space="preserve">Khi đã tu luyện đến thực lực của Yến Đồ , lục thức sẽ nhạy cảm một cách dị thường, ánh mắt của Hạc và Lăng Húc làm hắn có một loại cảm giác kì quặc khó có thể tả bằng lời . Vậy mà có người dùng cái ánh mắt đó để nhìn mình cơ đấy ?</w:t>
      </w:r>
    </w:p>
    <w:p>
      <w:pPr>
        <w:pStyle w:val="BodyText"/>
      </w:pPr>
      <w:r>
        <w:t xml:space="preserve">Trong lòng Yến Đồ có một ngọn lửa vô hình bốc lên , trong lòng hắn thầm phát thệ , chút nữa phải đem cái tên gia hỏa trước mặt kia đánh thành mảnh vụn!</w:t>
      </w:r>
    </w:p>
    <w:p>
      <w:pPr>
        <w:pStyle w:val="BodyText"/>
      </w:pPr>
      <w:r>
        <w:t xml:space="preserve">Đáng ghét!</w:t>
      </w:r>
    </w:p>
    <w:p>
      <w:pPr>
        <w:pStyle w:val="BodyText"/>
      </w:pPr>
      <w:r>
        <w:t xml:space="preserve">"Phí..."</w:t>
      </w:r>
    </w:p>
    <w:p>
      <w:pPr>
        <w:pStyle w:val="BodyText"/>
      </w:pPr>
      <w:r>
        <w:t xml:space="preserve">Một tiếng thở dốc từ trong miệng Đường Thiên đang cúi đầu phát ra, giống như cảm khái, như tưởng niệm, như cổ vũ, như nhớ lại, như ngọn gió trên ngọn núi ở Tinh Phong thành .</w:t>
      </w:r>
    </w:p>
    <w:p>
      <w:pPr>
        <w:pStyle w:val="BodyText"/>
      </w:pPr>
      <w:r>
        <w:t xml:space="preserve">Khóe mắt A Đức Lý An (Adrian) chợt nhảy, cái thanh âm thở dốc thoạt nghe như vô nghĩa này lại khiến hắn cảm thấy một loại vị đạo bất thường .</w:t>
      </w:r>
    </w:p>
    <w:p>
      <w:pPr>
        <w:pStyle w:val="BodyText"/>
      </w:pPr>
      <w:r>
        <w:t xml:space="preserve">Cái tên thiếu niên vừa nãy thoạt nhìn không chút nghiêm chỉnh dường như chỉ thoáng một cái đã trở lên ưu thương.</w:t>
      </w:r>
    </w:p>
    <w:p>
      <w:pPr>
        <w:pStyle w:val="BodyText"/>
      </w:pPr>
      <w:r>
        <w:t xml:space="preserve">"Ta sẽ không làm người thất vọng."</w:t>
      </w:r>
    </w:p>
    <w:p>
      <w:pPr>
        <w:pStyle w:val="BodyText"/>
      </w:pPr>
      <w:r>
        <w:t xml:space="preserve">Thanh âm của Đường Thiên kéo A Đức Lý An (Adrian) từ trong trầm tư tỉnh lại . Đường Thiên ngẩng đầu lên , nhưng khiến A Đức Lý An (Adrian) bất ngờ nhất chính là trên mặt Đường Thiên không hề có nửa điểm ưu thương mà trái lại còn lộ ra nụ cười trong sáng giống như ánh nắng vậy.</w:t>
      </w:r>
    </w:p>
    <w:p>
      <w:pPr>
        <w:pStyle w:val="BodyText"/>
      </w:pPr>
      <w:r>
        <w:t xml:space="preserve">"Bởi vì, trận chiến này là để tặng ẹ trên bầu trời !"</w:t>
      </w:r>
    </w:p>
    <w:p>
      <w:pPr>
        <w:pStyle w:val="BodyText"/>
      </w:pPr>
      <w:r>
        <w:t xml:space="preserve">Đường Thiên mỉm cười, thần tình nghiêm túc, nhấn mạnh từng chữ một.</w:t>
      </w:r>
    </w:p>
    <w:p>
      <w:pPr>
        <w:pStyle w:val="BodyText"/>
      </w:pPr>
      <w:r>
        <w:t xml:space="preserve">Tặng ẹ trên bầu trời...</w:t>
      </w:r>
    </w:p>
    <w:p>
      <w:pPr>
        <w:pStyle w:val="BodyText"/>
      </w:pPr>
      <w:r>
        <w:t xml:space="preserve">Cái lí do kì quặc này làm Yến Đồ cười ha ha: "Ha ha ha ha! Đồ con nít chưa đủ lông đủ cánh ! Đem trận chiến này tặng ụ mụ! Nga, nghĩ lại , lần cuối ta nói ra câu này hình như là lúc bảy tuổi."</w:t>
      </w:r>
    </w:p>
    <w:p>
      <w:pPr>
        <w:pStyle w:val="BodyText"/>
      </w:pPr>
      <w:r>
        <w:t xml:space="preserve">Yến Đồ lắc đầu bật cười: "Ta đường đường là người thừa kế thứ nhất tinh vị của Đại Hùng tinh , vậy mà lại đi chiến đấu với một thằng con nít còn chưa dứt sữa , thực đúng là một truyện cười . Trò cười này cũng lên kết thúc rồi ."</w:t>
      </w:r>
    </w:p>
    <w:p>
      <w:pPr>
        <w:pStyle w:val="BodyText"/>
      </w:pPr>
      <w:r>
        <w:t xml:space="preserve">"Đúng là lên kết thúc!"</w:t>
      </w:r>
    </w:p>
    <w:p>
      <w:pPr>
        <w:pStyle w:val="BodyText"/>
      </w:pPr>
      <w:r>
        <w:t xml:space="preserve">Ngoài dự đoán mọi người, Đường Thiên gật đầu, trên mặt hắn vẫn treo dáng vẻ tươi cười nhưng bên trong con mắt lại không có chút nóng nảy nào .</w:t>
      </w:r>
    </w:p>
    <w:p>
      <w:pPr>
        <w:pStyle w:val="BodyText"/>
      </w:pPr>
      <w:r>
        <w:t xml:space="preserve">Khí thế của hắn bất chợt bùng phát ầm ầm !</w:t>
      </w:r>
    </w:p>
    <w:p>
      <w:pPr>
        <w:pStyle w:val="BodyText"/>
      </w:pPr>
      <w:r>
        <w:t xml:space="preserve">Ánh mắt lạnh băng của Đường Thiên nhìn chăm chăm vào Yến Đồ, chân lực trong cơ thể điên cuồng vận chuyển, khí thế của hắn kéo lên với tốc độ kinh người .</w:t>
      </w:r>
    </w:p>
    <w:p>
      <w:pPr>
        <w:pStyle w:val="BodyText"/>
      </w:pPr>
      <w:r>
        <w:t xml:space="preserve">Trên lưng hắn, một con lang thủ chậm rãi hiện lên.</w:t>
      </w:r>
    </w:p>
    <w:p>
      <w:pPr>
        <w:pStyle w:val="BodyText"/>
      </w:pPr>
      <w:r>
        <w:t xml:space="preserve">Không khí xung quanh thân thể Đường Thiên không ngừng băng toái sau đó lại không ngừng phục hồi , năng lượng kinh người chảy dọc thân thể hắn .</w:t>
      </w:r>
    </w:p>
    <w:p>
      <w:pPr>
        <w:pStyle w:val="BodyText"/>
      </w:pPr>
      <w:r>
        <w:t xml:space="preserve">A Đức Lý An (Adrian) giật mình ngây ra nhìn Đường Thiên, hắn gần như không thể tin vào mắt mình nữa.</w:t>
      </w:r>
    </w:p>
    <w:p>
      <w:pPr>
        <w:pStyle w:val="BodyText"/>
      </w:pPr>
      <w:r>
        <w:t xml:space="preserve">Đường Thiên tựa như một tòa hỏa sơn, năng lượng phát ra cực kỳ kinh người , dao động trong cơ thể hắn dù A Đức Lý An (Adrian) đứng cách xa vẫn cứ cảm giác được rõ ràng , lực lượng ẩn chứa trong cơ thể kia thật kinh người !</w:t>
      </w:r>
    </w:p>
    <w:p>
      <w:pPr>
        <w:pStyle w:val="BodyText"/>
      </w:pPr>
      <w:r>
        <w:t xml:space="preserve">Khuôn mặt đang tươi cười đầy khinh miệt của Yến Đồ cứng đờ .</w:t>
      </w:r>
    </w:p>
    <w:p>
      <w:pPr>
        <w:pStyle w:val="BodyText"/>
      </w:pPr>
      <w:r>
        <w:t xml:space="preserve">Con ngươi trong mắt Đường Thiên trở lên hờ hững tựa như một mảnh hư vô, khuôn mặt hắn như được bao phủ trong bóng tối , trở lên mơ hồ không rõ.</w:t>
      </w:r>
    </w:p>
    <w:p>
      <w:pPr>
        <w:pStyle w:val="BodyText"/>
      </w:pPr>
      <w:r>
        <w:t xml:space="preserve">Đã rất lâu không có khát vọng thắng lợi như này!</w:t>
      </w:r>
    </w:p>
    <w:p>
      <w:pPr>
        <w:pStyle w:val="BodyText"/>
      </w:pPr>
      <w:r>
        <w:t xml:space="preserve">Trong mắt hắn cảnh sắc xung quanh đã hóa thành một mảnh hư vô, mặt đất, vách tường, nóc nhà, tất cả đều biến mất. Phảng phất như hắn và Yến Đồ đang bị rơi vào một mảng hư không , chỉ có vầng trăng tròn trên đầu vẫn sáng trong như ngọc!</w:t>
      </w:r>
    </w:p>
    <w:p>
      <w:pPr>
        <w:pStyle w:val="BodyText"/>
      </w:pPr>
      <w:r>
        <w:t xml:space="preserve">Trong cơ thể hắn phảng phất như có thứ gì đó đang thức tỉnh , hắn biết rõ, đó là huyết mạch Thiên võ nguyệt lang !</w:t>
      </w:r>
    </w:p>
    <w:p>
      <w:pPr>
        <w:pStyle w:val="BodyText"/>
      </w:pPr>
      <w:r>
        <w:t xml:space="preserve">Thiên võ nguyệt lang huyết mạch độ hoàn thành 92%!</w:t>
      </w:r>
    </w:p>
    <w:p>
      <w:pPr>
        <w:pStyle w:val="BodyText"/>
      </w:pPr>
      <w:r>
        <w:t xml:space="preserve">Cảm thấy uy hiếp, Yến Đồ như ở trong mộng mới tỉnh, hắn nổi giận gầm lên một tiếng, chân lực toàn thân bốc lên , dùng một loại tư thế cực kỳ quái dị đánh về phía Đường Thiên .</w:t>
      </w:r>
    </w:p>
    <w:p>
      <w:pPr>
        <w:pStyle w:val="BodyText"/>
      </w:pPr>
      <w:r>
        <w:t xml:space="preserve">Trên không trung xuất hiện một quang anh mầu nâu giống như một con Bạo hùng tấn công.</w:t>
      </w:r>
    </w:p>
    <w:p>
      <w:pPr>
        <w:pStyle w:val="BodyText"/>
      </w:pPr>
      <w:r>
        <w:t xml:space="preserve">Đường Thiên cũng không hề lui lại, đùi phải hắn kéo về sau , eo hơi trầm xuống, hai tay một trước một sau đan xen vào nhau đặt trước ngực.</w:t>
      </w:r>
    </w:p>
    <w:p>
      <w:pPr>
        <w:pStyle w:val="BodyText"/>
      </w:pPr>
      <w:r>
        <w:t xml:space="preserve">Phát bổ này của Yến Đồ là sát chiêu nổi danh , tên là Bạo Hùng phác sát !</w:t>
      </w:r>
    </w:p>
    <w:p>
      <w:pPr>
        <w:pStyle w:val="BodyText"/>
      </w:pPr>
      <w:r>
        <w:t xml:space="preserve">Chân lực toàn thân hắn tụ lại thành một khối , khí thế hùng hậu , lực tấn công vô cùng cương mãnh bá đạo, nếu lúc này trước mặt Yến Đồ có một ngọn núi thì chắc chắn sẽ hắn lật nhào !</w:t>
      </w:r>
    </w:p>
    <w:p>
      <w:pPr>
        <w:pStyle w:val="BodyText"/>
      </w:pPr>
      <w:r>
        <w:t xml:space="preserve">Đây chính là sát chiêu độc đáo của Đại Hùng tinh , chỉ những võ giả có thể hình hùng tráng chân lực hùng hậu mới có thể tu luyện Bạo Hùng phác sát , trong những trận công kiên có thể nói là đánh đâu thắng đó, kể cả cửa thành hay tiễn tháp, trước thế công sắc bén này sẽ chỉ có một kết quả đó chính là ầm ầm băng vỡ.</w:t>
      </w:r>
    </w:p>
    <w:p>
      <w:pPr>
        <w:pStyle w:val="BodyText"/>
      </w:pPr>
      <w:r>
        <w:t xml:space="preserve">Chân lực của Yến Đồ hùng hậu đến mức nào , hơn nữa đã bắt đầu nhìn thoáng thấy con đường "Hồn vực" , cjhir một sát chiêu vô cùng bình thường ở trong tay hắn cũng có uy lực cực kỳ kinh người.</w:t>
      </w:r>
    </w:p>
    <w:p>
      <w:pPr>
        <w:pStyle w:val="BodyText"/>
      </w:pPr>
      <w:r>
        <w:t xml:space="preserve">Quanh người hắn được bao phủ bởi một tầng chân lực mầu nâu còn cứng hơn sắt thép, sức mạnh vô địch.</w:t>
      </w:r>
    </w:p>
    <w:p>
      <w:pPr>
        <w:pStyle w:val="BodyText"/>
      </w:pPr>
      <w:r>
        <w:t xml:space="preserve">Trong mắt Đường Thiên , thân hình Yến Đồ bỗng trở lên mơ hồ chỉ còn lại hình dáng giống như một đạo phong ảnh màu nâu .</w:t>
      </w:r>
    </w:p>
    <w:p>
      <w:pPr>
        <w:pStyle w:val="BodyText"/>
      </w:pPr>
      <w:r>
        <w:t xml:space="preserve">Ánh mắt Đường Thiên không chút động đậy, nhung vào thòi điểm mắt thất Yến Đồ chuẩn bị đánh lên Đường Thiên bỗng hắn phát động !</w:t>
      </w:r>
    </w:p>
    <w:p>
      <w:pPr>
        <w:pStyle w:val="BodyText"/>
      </w:pPr>
      <w:r>
        <w:t xml:space="preserve">Song chưởng vốn đang đan với nhau lập tức mở ra dùng một loại góc độ hết sức quỷ dị đâm vào vòng sáng mầu nâu dầy đặc quanh thân Yến Đồ .</w:t>
      </w:r>
    </w:p>
    <w:p>
      <w:pPr>
        <w:pStyle w:val="BodyText"/>
      </w:pPr>
      <w:r>
        <w:t xml:space="preserve">Khóe miệng Yến Đồ hiện lên nụ cười gằn, ngu ngốc, vòng sáng mầu nâu quanh thân hắn có độ dầy tới ba mươi sáu tầng chân lực chồng chất lên nhau, cực kỳ cứng rắn. Nó có một cái tên, gọi là Thiết Hùng bì ,Đại hùng võ giả có thể xưng bá một phương có thể nói chiêu thức này cực kỳ quan trọng . Đại Hùng tinh võ giả phổ thông đem một chiêu này luyện đến mức hơi có hoả hầu, có bảy tám tầng, đã đủ để chống lại đao kiếm, có thể so với bí bảo. Yến Đồ có thể tu luyện đến ba mươi sáu tầng,đó là chuyện từ trước đên nay chưa từng có.</w:t>
      </w:r>
    </w:p>
    <w:p>
      <w:pPr>
        <w:pStyle w:val="BodyText"/>
      </w:pPr>
      <w:r>
        <w:t xml:space="preserve">Phốc!</w:t>
      </w:r>
    </w:p>
    <w:p>
      <w:pPr>
        <w:pStyle w:val="BodyText"/>
      </w:pPr>
      <w:r>
        <w:t xml:space="preserve">Ngón tay của Đường Thiên như ấn lên đậu hũ , thoải mái đâm ngập vào vòng sáng quanh người Yến Đồ.</w:t>
      </w:r>
    </w:p>
    <w:p>
      <w:pPr>
        <w:pStyle w:val="BodyText"/>
      </w:pPr>
      <w:r>
        <w:t xml:space="preserve">Nụ cười gằn trên mặt Yến Đồ cứng đờ.</w:t>
      </w:r>
    </w:p>
    <w:p>
      <w:pPr>
        <w:pStyle w:val="BodyText"/>
      </w:pPr>
      <w:r>
        <w:t xml:space="preserve">Hai tay Đường Thiên run lên, mười ngón phát lực, binh, một tiếng giòn giã vang, tầng chân lực quanh thân Yến Đồ không ngờ lại bị ngạnh sinh băng vỡ. Thiên sách phá ma thủ</w:t>
      </w:r>
    </w:p>
    <w:p>
      <w:pPr>
        <w:pStyle w:val="BodyText"/>
      </w:pPr>
      <w:r>
        <w:t xml:space="preserve">Thiên sách phá ma thủ!</w:t>
      </w:r>
    </w:p>
    <w:p>
      <w:pPr>
        <w:pStyle w:val="BodyText"/>
      </w:pPr>
      <w:r>
        <w:t xml:space="preserve">Thân thể của Yến Đồ tựa như một bao cát , trực tiếp bay thẳng ra ngoài.</w:t>
      </w:r>
    </w:p>
    <w:p>
      <w:pPr>
        <w:pStyle w:val="BodyText"/>
      </w:pPr>
      <w:r>
        <w:t xml:space="preserve">Trên mặt Yến Đồ hiện lên vẻ mờ mịt, hắn không thể nào hiểu được rốt cuộc trong cái khoảnh khắc vừa nãy đã xảy ra chuyện gì. Thiết Hùng bì ba mươi sáu tầng của hắn chưa từng bị người ta phá nát . Không những như thế, trong lịch sử của Đại Hùng tinh , chỉ cần đem Thiết Hùng Bì tu luyện tới mức hai mươi bốn tầng trở lên cũng chưa bao giờ bị người ta chính diện phá nát .</w:t>
      </w:r>
    </w:p>
    <w:p>
      <w:pPr>
        <w:pStyle w:val="BodyText"/>
      </w:pPr>
      <w:r>
        <w:t xml:space="preserve">Thế nhưng , mới vừa rồi , tầng chân lực kiên cố hơn cả sắt thép của mình lại giòn xốp giống như bánh bích quy, bị thoải mái đánh cho tan vỡ.</w:t>
      </w:r>
    </w:p>
    <w:p>
      <w:pPr>
        <w:pStyle w:val="BodyText"/>
      </w:pPr>
      <w:r>
        <w:t xml:space="preserve">Cái này... Sao có thể như thế...</w:t>
      </w:r>
    </w:p>
    <w:p>
      <w:pPr>
        <w:pStyle w:val="BodyText"/>
      </w:pPr>
      <w:r>
        <w:t xml:space="preserve">Bỗng dưng trước mắt hắn tối sầm, một bóng người che khuất tầng mắt hắn , gần như trong vô thức Yến Đồ đưa hai ta ra phía trước chộp một cái.</w:t>
      </w:r>
    </w:p>
    <w:p>
      <w:pPr>
        <w:pStyle w:val="BodyText"/>
      </w:pPr>
      <w:r>
        <w:t xml:space="preserve">Chiêu thức này hắn vừa mới dùng để đối phó với A Đức Lý An (Adrian) xong , hiệu quả rất tốt.</w:t>
      </w:r>
    </w:p>
    <w:p>
      <w:pPr>
        <w:pStyle w:val="BodyText"/>
      </w:pPr>
      <w:r>
        <w:t xml:space="preserve">Quang mang vặn xoắn bao phủ toàn bộ hai tay rồi đột nhiên hóa thành hai cái hung thủ rít gào phẫn nộ .</w:t>
      </w:r>
    </w:p>
    <w:p>
      <w:pPr>
        <w:pStyle w:val="BodyText"/>
      </w:pPr>
      <w:r>
        <w:t xml:space="preserve">Nhưng mà mười ngón tay của Đường Thiên lại lần nữa lấy một góc độ quỷ dị cắm vào trong hùng thủ.</w:t>
      </w:r>
    </w:p>
    <w:p>
      <w:pPr>
        <w:pStyle w:val="BodyText"/>
      </w:pPr>
      <w:r>
        <w:t xml:space="preserve">Binh!</w:t>
      </w:r>
    </w:p>
    <w:p>
      <w:pPr>
        <w:pStyle w:val="BodyText"/>
      </w:pPr>
      <w:r>
        <w:t xml:space="preserve">Sát khí tràn bốn phía , hùng thủ giống như thủy tinh , ầm ầm vỡ tan.</w:t>
      </w:r>
    </w:p>
    <w:p>
      <w:pPr>
        <w:pStyle w:val="BodyText"/>
      </w:pPr>
      <w:r>
        <w:t xml:space="preserve">Yến Đồ lại ngẩn ngơ, chiêu thức này được gọi là Hùng Thủ Băng ( băng toái , vỡ nát ) lwucj lượng bá đạo và sắc bén , Yến Đồ chỉ dùng một chiêu này cũng có thể dễ dàng phá hủy một đoạn tường thành .</w:t>
      </w:r>
    </w:p>
    <w:p>
      <w:pPr>
        <w:pStyle w:val="BodyText"/>
      </w:pPr>
      <w:r>
        <w:t xml:space="preserve">Thế nhưng ...</w:t>
      </w:r>
    </w:p>
    <w:p>
      <w:pPr>
        <w:pStyle w:val="BodyText"/>
      </w:pPr>
      <w:r>
        <w:t xml:space="preserve">Nhìn thấy những toái mang mầu nâu vụn vặt như làn vụ khí , Yến Đồ không kìm được lại ngẩn ngơ.</w:t>
      </w:r>
    </w:p>
    <w:p>
      <w:pPr>
        <w:pStyle w:val="BodyText"/>
      </w:pPr>
      <w:r>
        <w:t xml:space="preserve">Tâm pháp mà hắn tu luyện chính là tâm pháp chính tông nhất của Đại Hùng tinh , những vũ kỹ của Đại Hùng tinh ở trong tay hắn, uy lực cũng tăng lên gấp bội . Còn hắn từ nhỏ đã vô cùng khắc khổ , thể phách thiên phú cũng là trong ngàn chọn một.</w:t>
      </w:r>
    </w:p>
    <w:p>
      <w:pPr>
        <w:pStyle w:val="BodyText"/>
      </w:pPr>
      <w:r>
        <w:t xml:space="preserve">Yến Đồ nổi giận gầm lên một tiếng, thủ pháp lại biến, khuỷu tay phải đột nhiên chém ra.</w:t>
      </w:r>
    </w:p>
    <w:p>
      <w:pPr>
        <w:pStyle w:val="BodyText"/>
      </w:pPr>
      <w:r>
        <w:t xml:space="preserve">Trửu ( khủy tay ) mang như chùy!</w:t>
      </w:r>
    </w:p>
    <w:p>
      <w:pPr>
        <w:pStyle w:val="BodyText"/>
      </w:pPr>
      <w:r>
        <w:t xml:space="preserve">Mười ngón lần thứ hai cắm vào, kình lực đầy quỷ dị vừa phát, binh, trửu mang bị vỡ tan!</w:t>
      </w:r>
    </w:p>
    <w:p>
      <w:pPr>
        <w:pStyle w:val="BodyText"/>
      </w:pPr>
      <w:r>
        <w:t xml:space="preserve">Chân lực trên đùi Yến Đồ bùng nổ , thối(chân) mang như tiên ( roi ).</w:t>
      </w:r>
    </w:p>
    <w:p>
      <w:pPr>
        <w:pStyle w:val="BodyText"/>
      </w:pPr>
      <w:r>
        <w:t xml:space="preserve">Một bàn tay trắng như tuyết cắm vào trong thối mang, binh, thối mang bị đánh tan!</w:t>
      </w:r>
    </w:p>
    <w:p>
      <w:pPr>
        <w:pStyle w:val="BodyText"/>
      </w:pPr>
      <w:r>
        <w:t xml:space="preserve">Yến Đồ đã triệt để lâm vào điên cuồng, hoàn toàn không để ý để phòng hộ của bản thân , các loại chiêu thức điên cuồng chém ra.</w:t>
      </w:r>
    </w:p>
    <w:p>
      <w:pPr>
        <w:pStyle w:val="BodyText"/>
      </w:pPr>
      <w:r>
        <w:t xml:space="preserve">Binh binh binh!</w:t>
      </w:r>
    </w:p>
    <w:p>
      <w:pPr>
        <w:pStyle w:val="BodyText"/>
      </w:pPr>
      <w:r>
        <w:t xml:space="preserve">Từng chùm toái mang vỡ tan , vang lên thanh âm thanh thúy khi vỡ vụn .</w:t>
      </w:r>
    </w:p>
    <w:p>
      <w:pPr>
        <w:pStyle w:val="BodyText"/>
      </w:pPr>
      <w:r>
        <w:t xml:space="preserve">Trong toái mang mầu nâu , một đôi tay vô cùng linh xảo và một bóng người quỷ mị tuyệt luân , như ẩn như hiện.</w:t>
      </w:r>
    </w:p>
    <w:p>
      <w:pPr>
        <w:pStyle w:val="BodyText"/>
      </w:pPr>
      <w:r>
        <w:t xml:space="preserve">Thần tình thiếu niên cực kỳ tập trung , hoàn toàn không có ý thức được, Thiên Sách Phá Ma thủ của hắn bất giác có một cảm giác hàm súc khi có khi không .</w:t>
      </w:r>
    </w:p>
    <w:p>
      <w:pPr>
        <w:pStyle w:val="BodyText"/>
      </w:pPr>
      <w:r>
        <w:t xml:space="preserve">Yến Đồ giống như một con dã thú bị dồn vào tuyệt cảnh , điên cuồng phản công.</w:t>
      </w:r>
    </w:p>
    <w:p>
      <w:pPr>
        <w:pStyle w:val="BodyText"/>
      </w:pPr>
      <w:r>
        <w:t xml:space="preserve">Nhưng toàn bộ công kích ở trước hai tay giống như hoa tươi nở rộ kia không cách nào tiến thêm.</w:t>
      </w:r>
    </w:p>
    <w:p>
      <w:pPr>
        <w:pStyle w:val="Compact"/>
      </w:pPr>
      <w:r>
        <w:t xml:space="preserve">Giống như một tấm lưới vô hình vậy.</w:t>
      </w:r>
      <w:r>
        <w:br w:type="textWrapping"/>
      </w:r>
      <w:r>
        <w:br w:type="textWrapping"/>
      </w:r>
    </w:p>
    <w:p>
      <w:pPr>
        <w:pStyle w:val="Heading2"/>
      </w:pPr>
      <w:bookmarkStart w:id="443" w:name="chương-421-nước-mắt-thắng-lợi"/>
      <w:bookmarkEnd w:id="443"/>
      <w:r>
        <w:t xml:space="preserve">421. Chương 421: Nước Mắt Thắng Lợi</w:t>
      </w:r>
    </w:p>
    <w:p>
      <w:pPr>
        <w:pStyle w:val="Compact"/>
      </w:pPr>
      <w:r>
        <w:br w:type="textWrapping"/>
      </w:r>
      <w:r>
        <w:br w:type="textWrapping"/>
      </w:r>
      <w:r>
        <w:t xml:space="preserve">Vinh Nhu thở hổn hển, y nhìn chằm chằm vào Lăng Húc ở phía đối diện.</w:t>
      </w:r>
    </w:p>
    <w:p>
      <w:pPr>
        <w:pStyle w:val="BodyText"/>
      </w:pPr>
      <w:r>
        <w:t xml:space="preserve">Lần cuối cùng mệt như thế là lúc nào?</w:t>
      </w:r>
    </w:p>
    <w:p>
      <w:pPr>
        <w:pStyle w:val="BodyText"/>
      </w:pPr>
      <w:r>
        <w:t xml:space="preserve">Cái đứa chết tiệt này chẳng lẽ không biết mệt sao?</w:t>
      </w:r>
    </w:p>
    <w:p>
      <w:pPr>
        <w:pStyle w:val="BodyText"/>
      </w:pPr>
      <w:r>
        <w:t xml:space="preserve">Lăng Húc thoạt nhìn rất là chật vật, áo bào trắng của hắn rách tả tơi, trên mặt và trên toàn thân đều là bụi bặm. Vinh Nhu chỉ có chút thở dốc, Lăng Húc thở thật to và nặng nề tựa như ống bễ vậy.</w:t>
      </w:r>
    </w:p>
    <w:p>
      <w:pPr>
        <w:pStyle w:val="BodyText"/>
      </w:pPr>
      <w:r>
        <w:t xml:space="preserve">Thoạt nhìn thì Lăng Húc như thể lúc nào cũng có thể ngã xuống, nhưng mà sau năm mươi chiêu, tình hình Lăng Húc là như vậy, hiện tại đã quá hai trăm chiêu, hắn lại vẫn như thế.</w:t>
      </w:r>
    </w:p>
    <w:p>
      <w:pPr>
        <w:pStyle w:val="BodyText"/>
      </w:pPr>
      <w:r>
        <w:t xml:space="preserve">Ánh mắt Vinh Nhu, chòng chọc nhìn vào con mắt Lăng Húc. Con mắt màu vỏ quýt tựa như hỏa cầu thiêu đốt, chiến ý giống như thực chất từ lúc khai chiến đến bây giờ vậy mà lại chẳng có chút biến hóa. Dù cho thoạt nhìn đã như nỏ mạnh hết đà, trong đồng tử màu quýt hừng hực chiến ý vẫn cứ đậm đặc tựa như thiêu đốt thế giới này tan thành mây khói.</w:t>
      </w:r>
    </w:p>
    <w:p>
      <w:pPr>
        <w:pStyle w:val="BodyText"/>
      </w:pPr>
      <w:r>
        <w:t xml:space="preserve">Trong lòng Vinh Nhu hiện lên một tia kính ý.</w:t>
      </w:r>
    </w:p>
    <w:p>
      <w:pPr>
        <w:pStyle w:val="BodyText"/>
      </w:pPr>
      <w:r>
        <w:t xml:space="preserve">Thương pháp Lăng Húc rất xuất sắc, cổ quái cũng lắm chỗ, tuổi còn trẻ mà đã có thể lĩnh ngộ "Hồn vực", những điều này thật bất phàm, ở trong mắt Vinh Nhu, tuy rằng lợi hại nhưng mà cũng chỉ là hiếm thấy. Duy độc có phần chiến ý vĩnh viễn không tắt, y chưa từng nhìn thấy trên người nào cả.</w:t>
      </w:r>
    </w:p>
    <w:p>
      <w:pPr>
        <w:pStyle w:val="BodyText"/>
      </w:pPr>
      <w:r>
        <w:t xml:space="preserve">Cái đứa thiếu niên này, rất mạnh a...</w:t>
      </w:r>
    </w:p>
    <w:p>
      <w:pPr>
        <w:pStyle w:val="BodyText"/>
      </w:pPr>
      <w:r>
        <w:t xml:space="preserve">Trong mắt Vinh Nhu hiện lên một tia tán thưởng.</w:t>
      </w:r>
    </w:p>
    <w:p>
      <w:pPr>
        <w:pStyle w:val="BodyText"/>
      </w:pPr>
      <w:r>
        <w:t xml:space="preserve">Lăng Húc thở hổn hển, thực lực Vinh Nhu đúng là mạnh hơn hắn. Nhưng mà, hắn chẳng có chút e sợ, chỉ có cường giả như vậy mới có thể đủ để cho thiếu niên thương pháp được ma luyện đến chỗ cường đại hơn!</w:t>
      </w:r>
    </w:p>
    <w:p>
      <w:pPr>
        <w:pStyle w:val="BodyText"/>
      </w:pPr>
      <w:r>
        <w:t xml:space="preserve">Tiểu Húc vĩnh viễn sẽ không lùi bước!</w:t>
      </w:r>
    </w:p>
    <w:p>
      <w:pPr>
        <w:pStyle w:val="BodyText"/>
      </w:pPr>
      <w:r>
        <w:t xml:space="preserve">Lăng Húc nổi giận gầm lên một tiếng, bước dài một bước, ngân thương trong tay xoay tròn kịch liệt kêu lên ông ông. Một điểm hàn mang giống như ngôi sao vậy, bừng lên sáng chói.</w:t>
      </w:r>
    </w:p>
    <w:p>
      <w:pPr>
        <w:pStyle w:val="BodyText"/>
      </w:pPr>
      <w:r>
        <w:t xml:space="preserve">Trước mắt Vinh Nhu sáng ngời, một thương này của Lăng Húc so với mỗi một thương trước đều rất là rõ ràng rất là xuất sắc.</w:t>
      </w:r>
    </w:p>
    <w:p>
      <w:pPr>
        <w:pStyle w:val="BodyText"/>
      </w:pPr>
      <w:r>
        <w:t xml:space="preserve">Y co bàn tay búng liên tục, từng đạo sóng gợn trong suốt hình tròn từ ngón tay y bắn ra không ngừng, nó bắn tới chỗ cái điểm hàn mang ở mũi thương Lăng Húc.</w:t>
      </w:r>
    </w:p>
    <w:p>
      <w:pPr>
        <w:pStyle w:val="BodyText"/>
      </w:pPr>
      <w:r>
        <w:t xml:space="preserve">Phốc phốc phốc!</w:t>
      </w:r>
    </w:p>
    <w:p>
      <w:pPr>
        <w:pStyle w:val="BodyText"/>
      </w:pPr>
      <w:r>
        <w:t xml:space="preserve">Những âm thanh trầm thấp vang lên, Lăng Húc chỉ cảm giác mũi thương bị tầng tầng cách trở, lực lượng ở mũi thương càng ngày càng nhỏ. Vinh Nhu tiện tay bắn ra sóng gợn, có thể cương có thể nhu, như mạng nhện cực kỳ bền vững.</w:t>
      </w:r>
    </w:p>
    <w:p>
      <w:pPr>
        <w:pStyle w:val="BodyText"/>
      </w:pPr>
      <w:r>
        <w:t xml:space="preserve">Sớm biết rằng chắc chắn phải là như vậy!</w:t>
      </w:r>
    </w:p>
    <w:p>
      <w:pPr>
        <w:pStyle w:val="BodyText"/>
      </w:pPr>
      <w:r>
        <w:t xml:space="preserve">Trong mắt Lăng Húc hiện lên một tia tàn khốc, chân lực trong cơ thể, thiêu đốt rầm rầm, ngân thương trong tay rung lên, dưới chân đột nhiên phát lực, trường thương chống xuống bước dài muột bước.</w:t>
      </w:r>
    </w:p>
    <w:p>
      <w:pPr>
        <w:pStyle w:val="BodyText"/>
      </w:pPr>
      <w:r>
        <w:t xml:space="preserve">Đông!</w:t>
      </w:r>
    </w:p>
    <w:p>
      <w:pPr>
        <w:pStyle w:val="BodyText"/>
      </w:pPr>
      <w:r>
        <w:t xml:space="preserve">Cước bộ hắn trầm trọng giống như tiếng trống.</w:t>
      </w:r>
    </w:p>
    <w:p>
      <w:pPr>
        <w:pStyle w:val="BodyText"/>
      </w:pPr>
      <w:r>
        <w:t xml:space="preserve">Thùng thùng thùng!</w:t>
      </w:r>
    </w:p>
    <w:p>
      <w:pPr>
        <w:pStyle w:val="BodyText"/>
      </w:pPr>
      <w:r>
        <w:t xml:space="preserve">Chân đạp xuống đất trầm thấp như nhịp trống, Lăng Húc co người lại, ngân thương giương lên thẳng tắp, đi kèm với đồng tử màu quýt cuồng nhiệt, khuôn mặt trang nghiêm như kỵ sĩ viễn cổ chuẩn bị xung phong!</w:t>
      </w:r>
    </w:p>
    <w:p>
      <w:pPr>
        <w:pStyle w:val="BodyText"/>
      </w:pPr>
      <w:r>
        <w:t xml:space="preserve">Ngân sương hành khúc như vang lên ở bên tai.</w:t>
      </w:r>
    </w:p>
    <w:p>
      <w:pPr>
        <w:pStyle w:val="BodyText"/>
      </w:pPr>
      <w:r>
        <w:t xml:space="preserve">"Ngân thương nát tuyết, như vân bất nhiễm. Dương giác chuông âm, thanh phong bất truyền..."</w:t>
      </w:r>
    </w:p>
    <w:p>
      <w:pPr>
        <w:pStyle w:val="BodyText"/>
      </w:pPr>
      <w:r>
        <w:t xml:space="preserve">Như có cái suy nghĩ gì đó tràn ngập trong lòng, Lăng Húc không tự chủ quát lớn: "Sát!"</w:t>
      </w:r>
    </w:p>
    <w:p>
      <w:pPr>
        <w:pStyle w:val="BodyText"/>
      </w:pPr>
      <w:r>
        <w:t xml:space="preserve">Sắc mặt Vinh Nhu đại biến.</w:t>
      </w:r>
    </w:p>
    <w:p>
      <w:pPr>
        <w:pStyle w:val="BodyText"/>
      </w:pPr>
      <w:r>
        <w:t xml:space="preserve">Trong đại sảnh, A Đức Lý An (Adrian) thấy vậy thì trợn mắt há mồm, tình hình chiến đấu trước mắt trăm triệu lần nàng không nghĩ tới.</w:t>
      </w:r>
    </w:p>
    <w:p>
      <w:pPr>
        <w:pStyle w:val="BodyText"/>
      </w:pPr>
      <w:r>
        <w:t xml:space="preserve">Song phương đánh tới điên dại rồi.</w:t>
      </w:r>
    </w:p>
    <w:p>
      <w:pPr>
        <w:pStyle w:val="BodyText"/>
      </w:pPr>
      <w:r>
        <w:t xml:space="preserve">Động tác hai người đều vô cùng nhanh, kình khí kinh người văng ra, trên mặt đất và trên vách tường lỗ chỗ những vết thủng hình dạng khác nhau.</w:t>
      </w:r>
    </w:p>
    <w:p>
      <w:pPr>
        <w:pStyle w:val="BodyText"/>
      </w:pPr>
      <w:r>
        <w:t xml:space="preserve">Gian phòng lung lay sắp đổ, nóc nhà đã bị tung bay từ lâu.</w:t>
      </w:r>
    </w:p>
    <w:p>
      <w:pPr>
        <w:pStyle w:val="BodyText"/>
      </w:pPr>
      <w:r>
        <w:t xml:space="preserve">Tiếng đại lực trầm trầm thấp và tiếng đồ vật rơi võ thanh thúy, hỗn tạp lại với nhau làm người ta khiếp đảm.</w:t>
      </w:r>
    </w:p>
    <w:p>
      <w:pPr>
        <w:pStyle w:val="BodyText"/>
      </w:pPr>
      <w:r>
        <w:t xml:space="preserve">Yến Đồ phản công điên cuồng, dù là khí thế hay là lực lượng công kích, tất cả đều là đấu pháp liều mạng. Tựa như một con bạo hùng bị chọc giận, tả đột hữu xông, bất chấp tất cả. Cho dù là người bàng quan, A Đức Lý An (Adrian) không thừa nhận cũng không được, đấu pháp liều mạng điên cuồng như thế mà đặt vào trường hợp bản thân cũng tuyệt đối vô pháp kiên trì.</w:t>
      </w:r>
    </w:p>
    <w:p>
      <w:pPr>
        <w:pStyle w:val="BodyText"/>
      </w:pPr>
      <w:r>
        <w:t xml:space="preserve">Nghĩ đến kế hoạch chính mình đặt ra lúc trước, A Đức Lý An (Adrian) phát hiện bản thân sai lầm to lớn tới cỡ nào. Yến Đồ mạnh mẽ hơn rất nhiều so với nàng tưởng tượng, loại cường đại này không những là thực lực Yến Đồ, còn là sự điên cuồng của Yến Đồ trong nghịch cảnh. Không thèm để ý bản thân có kẽ hở hay không, không thèm để ý bản thân có chịu thụ thương hay không, không quan tâm có thể bảo toàn bản thân hay không, toàn bộ lực lượng chỉ tập trung vào một mục tiêu là xé nát đối phương!</w:t>
      </w:r>
    </w:p>
    <w:p>
      <w:pPr>
        <w:pStyle w:val="BodyText"/>
      </w:pPr>
      <w:r>
        <w:t xml:space="preserve">Quá hung hãn rồi!</w:t>
      </w:r>
    </w:p>
    <w:p>
      <w:pPr>
        <w:pStyle w:val="BodyText"/>
      </w:pPr>
      <w:r>
        <w:t xml:space="preserve">Như dã thú rống giận, như dã thú phản công trong tuyệt cảnh, như dã thú bất chấp tất cả, Yến Đồ chính là một con dã thú đánh đâu thắng đó!</w:t>
      </w:r>
    </w:p>
    <w:p>
      <w:pPr>
        <w:pStyle w:val="BodyText"/>
      </w:pPr>
      <w:r>
        <w:t xml:space="preserve">Xung kích hung hãn tuyệt luân như thế mà nếu không được tận mắt nhìn thấy, A Đức Lý An (Adrian) không tin có ai đủ bản lĩnh chống lại, tối thiểu là trình độ dưới thánh giai chắc chắn vô pháp chống lại. Đối diện với Yến Đồ thì phương pháp duy nhất đó là tạm lánh mũi nhọn, từ từ diệt nó, tiêu hao thể lực và chân lực đối phương...</w:t>
      </w:r>
    </w:p>
    <w:p>
      <w:pPr>
        <w:pStyle w:val="BodyText"/>
      </w:pPr>
      <w:r>
        <w:t xml:space="preserve">Thế nhưng Đường Thiên ngăn trở được rồi!</w:t>
      </w:r>
    </w:p>
    <w:p>
      <w:pPr>
        <w:pStyle w:val="BodyText"/>
      </w:pPr>
      <w:r>
        <w:t xml:space="preserve">Mỗi một chiêu không hề hoa xảo mà tiếp được rồi.</w:t>
      </w:r>
    </w:p>
    <w:p>
      <w:pPr>
        <w:pStyle w:val="BodyText"/>
      </w:pPr>
      <w:r>
        <w:t xml:space="preserve">Hai bàn tay phảng phất như có ma lực, tại thế đại lực trầm công kích cuồng bạo trước mặt mà chẳng lùi bước.</w:t>
      </w:r>
    </w:p>
    <w:p>
      <w:pPr>
        <w:pStyle w:val="BodyText"/>
      </w:pPr>
      <w:r>
        <w:t xml:space="preserve">Cái đứa chết tiệt này... Vậy mà lại chẳng có chút úy kỵ...</w:t>
      </w:r>
    </w:p>
    <w:p>
      <w:pPr>
        <w:pStyle w:val="BodyText"/>
      </w:pPr>
      <w:r>
        <w:t xml:space="preserve">Gương mặt Đường Thiên không chút ba động, Yến Đồ cuồng bạo với hung ác độc địa, không làm cho trong ánh mắt hắn có chút gợn sóng. Hắn chuyên chú trơ khấc tựa như nham thạch. Kình khí bén nhọn xẹt qua gương mặt hắn làm rơi rớt mấy khỏa huyết châu nhưng hắn tựa như không có cảm giác. Khí lưu gấp gáp thổi qua lông mi hắn mà hắn không chút động đậy.</w:t>
      </w:r>
    </w:p>
    <w:p>
      <w:pPr>
        <w:pStyle w:val="BodyText"/>
      </w:pPr>
      <w:r>
        <w:t xml:space="preserve">Trong mắt hắn, chỉ còn lại có từng đạo chân lực mang màu nâu.</w:t>
      </w:r>
    </w:p>
    <w:p>
      <w:pPr>
        <w:pStyle w:val="BodyText"/>
      </w:pPr>
      <w:r>
        <w:t xml:space="preserve">Hắn chẳng chút sợ hãi!</w:t>
      </w:r>
    </w:p>
    <w:p>
      <w:pPr>
        <w:pStyle w:val="BodyText"/>
      </w:pPr>
      <w:r>
        <w:t xml:space="preserve">Bởi vì thắng lợi của một trận chiến này, là muốn dành ụ mụ.</w:t>
      </w:r>
    </w:p>
    <w:p>
      <w:pPr>
        <w:pStyle w:val="BodyText"/>
      </w:pPr>
      <w:r>
        <w:t xml:space="preserve">Mỗi một lần Yến Đồ công kích, hắn đều nghênh đón mà không chút chần chừ, hắn muốn ụ mụ trên bầu trời, nhìn thấy hắn tiến bộ, nhìn thấy con trai của mình đã trở nên cường đại hơn nhiều so với trước đây.</w:t>
      </w:r>
    </w:p>
    <w:p>
      <w:pPr>
        <w:pStyle w:val="BodyText"/>
      </w:pPr>
      <w:r>
        <w:t xml:space="preserve">Hắn muốn mụ mụ nhìn thấy, một thiếu niên thút thít khóc ròng bây giờ đã trở nên kiên cường, không còn là đứa trẻ làm bà phải lo lắng, bây giờ bờ vai của hắn đã có thể gánh vác một chòm sao.</w:t>
      </w:r>
    </w:p>
    <w:p>
      <w:pPr>
        <w:pStyle w:val="BodyText"/>
      </w:pPr>
      <w:r>
        <w:t xml:space="preserve">A, hắn đã là một nam tử đỉnh thiên lập địa.</w:t>
      </w:r>
    </w:p>
    <w:p>
      <w:pPr>
        <w:pStyle w:val="BodyText"/>
      </w:pPr>
      <w:r>
        <w:t xml:space="preserve">Tại sao phải lùi bước? Tại sao phải né tránh?</w:t>
      </w:r>
    </w:p>
    <w:p>
      <w:pPr>
        <w:pStyle w:val="BodyText"/>
      </w:pPr>
      <w:r>
        <w:t xml:space="preserve">Hắn muốn thắng lợi đường đường chính chính, hắn muốn một chiêu một thức làm cho tên hỗn đản này, á khẩu không thốt lên lời!</w:t>
      </w:r>
    </w:p>
    <w:p>
      <w:pPr>
        <w:pStyle w:val="BodyText"/>
      </w:pPr>
      <w:r>
        <w:t xml:space="preserve">Con mắt Đường Thiên như ngôi sao trong đêm tối, sáng lên quang mang, động tác của hắn càng lúc càng nhanh, trực giác hắn dự đoán càng ngày càng chuẩn xác, Thiên sách phá ma thủ ở trong tay hắn trở nên càng ngày càng đáng sợ.</w:t>
      </w:r>
    </w:p>
    <w:p>
      <w:pPr>
        <w:pStyle w:val="BodyText"/>
      </w:pPr>
      <w:r>
        <w:t xml:space="preserve">Yến Đồ rống giận với rít gào, càng ngày càng vô lực, tâm tình phải gọi là kinh sợ sinh sôi từng chút ở trong lòng y.</w:t>
      </w:r>
    </w:p>
    <w:p>
      <w:pPr>
        <w:pStyle w:val="BodyText"/>
      </w:pPr>
      <w:r>
        <w:t xml:space="preserve">Đối phương tựa hồ đối với ý đồ công kích y càng ngày càng rõ ràng.</w:t>
      </w:r>
    </w:p>
    <w:p>
      <w:pPr>
        <w:pStyle w:val="BodyText"/>
      </w:pPr>
      <w:r>
        <w:t xml:space="preserve">Ngay từ đầu thời gian, Đường Thiên phá giải chiêu thức của y, mà trôi qua hơn trăm chiêu, y kinh sợ phát hiện, tâm sinh ý nghĩ mới vừa rồi kia mà chiêu thức còn chưa thành hình, hai bàn tay kia đáng sợ cũng đã phá giải nó rồi.</w:t>
      </w:r>
    </w:p>
    <w:p>
      <w:pPr>
        <w:pStyle w:val="BodyText"/>
      </w:pPr>
      <w:r>
        <w:t xml:space="preserve">Con mắt Đường Thiên chẳng chút nháy, phảng phất có thể xem thấu toàn bộ ý đồ.</w:t>
      </w:r>
    </w:p>
    <w:p>
      <w:pPr>
        <w:pStyle w:val="BodyText"/>
      </w:pPr>
      <w:r>
        <w:t xml:space="preserve">Đến chân lực mang cũng không thể thành hình...</w:t>
      </w:r>
    </w:p>
    <w:p>
      <w:pPr>
        <w:pStyle w:val="BodyText"/>
      </w:pPr>
      <w:r>
        <w:t xml:space="preserve">Tấm lưới vô hình buộc chặt từng điểm.</w:t>
      </w:r>
    </w:p>
    <w:p>
      <w:pPr>
        <w:pStyle w:val="BodyText"/>
      </w:pPr>
      <w:r>
        <w:t xml:space="preserve">Tại sao có thể như vậy...</w:t>
      </w:r>
    </w:p>
    <w:p>
      <w:pPr>
        <w:pStyle w:val="BodyText"/>
      </w:pPr>
      <w:r>
        <w:t xml:space="preserve">Ánh mắt y không khỏi nhìn vào mặt Đường Thiên, tâm rất hoảng sợ, cái này rốt cuộc là loại vũ kỹ gì đây.</w:t>
      </w:r>
    </w:p>
    <w:p>
      <w:pPr>
        <w:pStyle w:val="BodyText"/>
      </w:pPr>
      <w:r>
        <w:t xml:space="preserve">Khí lưu hỗn loạn kịch liệt phất qua, khuôn mặt kia cũng không rõ ràng, nhưng mà, khuôn mặt non nớt kia, chỉ có chăm chú, vô cùng chăm chú!</w:t>
      </w:r>
    </w:p>
    <w:p>
      <w:pPr>
        <w:pStyle w:val="BodyText"/>
      </w:pPr>
      <w:r>
        <w:t xml:space="preserve">Không khí loạn lưu phất qua trên mặt, Đường Thiên giống như chưa cảm giác thấy. Mỗi một ánh mắt mỗi một tia tâm thần, tất cả đều đặt trên thân Yến Đồ ở phía đối diện!</w:t>
      </w:r>
    </w:p>
    <w:p>
      <w:pPr>
        <w:pStyle w:val="BodyText"/>
      </w:pPr>
      <w:r>
        <w:t xml:space="preserve">Hắn chuyên chú tựa như một người khác, nụ cười tươi biến mất từ lâu, môi nhếch lên, khuôn mặt kia, vẻ kiên nghị kia tựa như được sắt thép đúc thành.</w:t>
      </w:r>
    </w:p>
    <w:p>
      <w:pPr>
        <w:pStyle w:val="BodyText"/>
      </w:pPr>
      <w:r>
        <w:t xml:space="preserve">Cuối cùng Yến Đồ cảm thấy sợ hãi rồi, công kích của Đường Thiên không cụ thể ở chỗ nào cả. Bản thân giống như rớt vào một tấm lưới vô hình, dù là y giãy dụa thế nào, căn bản đều không xông ra khỏi cái tấm lưới này. Hơn nữa, cái tấm lưới này, đang không ngừng buộc chặt, cảm giác cường liệt hít thở không thông làm cho y lần đầu tiên cảm giác tử vong cách y gần như thế, gần đến nỗi y như nhìn thấy tử thần đang nhe răng cười với y.</w:t>
      </w:r>
    </w:p>
    <w:p>
      <w:pPr>
        <w:pStyle w:val="BodyText"/>
      </w:pPr>
      <w:r>
        <w:t xml:space="preserve">Không, bản thân đường đường là người thừa kế số một ở Đại Hùng tinh, thế nào có thể chết ở chỗ này!</w:t>
      </w:r>
    </w:p>
    <w:p>
      <w:pPr>
        <w:pStyle w:val="BodyText"/>
      </w:pPr>
      <w:r>
        <w:t xml:space="preserve">Thế nào có thể chết trên tay một con hàng lởm!</w:t>
      </w:r>
    </w:p>
    <w:p>
      <w:pPr>
        <w:pStyle w:val="BodyText"/>
      </w:pPr>
      <w:r>
        <w:t xml:space="preserve">Sao lại có thể!</w:t>
      </w:r>
    </w:p>
    <w:p>
      <w:pPr>
        <w:pStyle w:val="BodyText"/>
      </w:pPr>
      <w:r>
        <w:t xml:space="preserve">Yến Đồ biết rõ, trận đánh đến cuối cùng mà không biết vận dụng thời cơ thì bản thân sẽ chết!</w:t>
      </w:r>
    </w:p>
    <w:p>
      <w:pPr>
        <w:pStyle w:val="BodyText"/>
      </w:pPr>
      <w:r>
        <w:t xml:space="preserve">Không, tuyệt không thể chết ở chỗ này, tuyệt không thể chết trên tay cái đứa chết tiệt này, tuyệt đối không thể, Yến Đồ ta là cường giả muốn xưng bá Thiên lộ, Yến Đồ ta...</w:t>
      </w:r>
    </w:p>
    <w:p>
      <w:pPr>
        <w:pStyle w:val="BodyText"/>
      </w:pPr>
      <w:r>
        <w:t xml:space="preserve">Trong lòng Yến Đồ rít gào rống giận, cánh tay phải của y rồi đột nhiên phóng xuất quang mang tận trời.</w:t>
      </w:r>
    </w:p>
    <w:p>
      <w:pPr>
        <w:pStyle w:val="BodyText"/>
      </w:pPr>
      <w:r>
        <w:t xml:space="preserve">Năng lượng ba động kinh người, từ chỗ cánh tay y phóng thích ra, tựa như trong cánh tay y cất giấu một con quái vật đáng sợ. Năng lượng ba động cường đại quấy nhiễu không khí xung quanh Yến Đồ, khí lưu tức thì trở nên cuồng bạo sắc bén. Từng đạo khí lưu nhỏ giống như lưỡi dao, xoay quanh thân thể Yến Đồ, chuyển động điên cuồng.</w:t>
      </w:r>
    </w:p>
    <w:p>
      <w:pPr>
        <w:pStyle w:val="BodyText"/>
      </w:pPr>
      <w:r>
        <w:t xml:space="preserve">Tâm của Yến Đồ thoáng cái ổn định, toàn bộ áp lực, phảng phất thoáng cái tiêu thất, nỗi niềm tự tin lần nữa trở lại trong cơ thể y, thiên địa đều như cất giữ trong tay, lần nữa làm cho trên mặt y lộ ra nụ cười tươi.</w:t>
      </w:r>
    </w:p>
    <w:p>
      <w:pPr>
        <w:pStyle w:val="BodyText"/>
      </w:pPr>
      <w:r>
        <w:t xml:space="preserve">Thắng cuối cùng sẽ chỉ là ta! Chỉ có ta, mới xứng đáng thắng lợi!</w:t>
      </w:r>
    </w:p>
    <w:p>
      <w:pPr>
        <w:pStyle w:val="BodyText"/>
      </w:pPr>
      <w:r>
        <w:t xml:space="preserve">Bỗng nhiên, một bóng người nhanh như gió đập vào tầm mắt, xông vào cái phiến quầng sáng này.</w:t>
      </w:r>
    </w:p>
    <w:p>
      <w:pPr>
        <w:pStyle w:val="BodyText"/>
      </w:pPr>
      <w:r>
        <w:t xml:space="preserve">Khí lưu cường liệt ẩn chứa năng lượng ba động làm người ta khiếp đảm, thổi cho Đường Thiên cơ hồ không mở ra được con mắt. Toàn thân truyền đến đau đớn như kim đâm, đó là năng lượng ba động làm cho trực giác của hắn truyền lại tín hiệu nguy hiểm, thời điểm này, lui về phía sau mới là an toàn.</w:t>
      </w:r>
    </w:p>
    <w:p>
      <w:pPr>
        <w:pStyle w:val="BodyText"/>
      </w:pPr>
      <w:r>
        <w:t xml:space="preserve">Thế nhưng là...</w:t>
      </w:r>
    </w:p>
    <w:p>
      <w:pPr>
        <w:pStyle w:val="BodyText"/>
      </w:pPr>
      <w:r>
        <w:t xml:space="preserve">Đường Thiên nỗ lực mở to mắt, khuôn mặt hắn chẳng có chút động dung, năng lượng ba động đáng sợ kia, dấu hiệu kim đâm nguy hiểm kia, tất cả mọi thứ kia, hắn đều không để vào mắt.</w:t>
      </w:r>
    </w:p>
    <w:p>
      <w:pPr>
        <w:pStyle w:val="BodyText"/>
      </w:pPr>
      <w:r>
        <w:t xml:space="preserve">Khí lưu kích động ngổn ngang cũng vô pháp che lấp quang mang thiêu đốt trong con mắt hắn.</w:t>
      </w:r>
    </w:p>
    <w:p>
      <w:pPr>
        <w:pStyle w:val="BodyText"/>
      </w:pPr>
      <w:r>
        <w:t xml:space="preserve">Ngươi đã cười nhạo, vừa đúng là ta quý trọng, ngươi đã cười nhạt, vừa đúng là trong tâm ta hướng tới, ngươi đã vứt bỏ nó như giày, vừa đúng là ta khát vọng mà không được, ngươi cảm thấy ngây thơ ấu trĩ, vừa đúng là ta lấy làm tín niệm.</w:t>
      </w:r>
    </w:p>
    <w:p>
      <w:pPr>
        <w:pStyle w:val="BodyText"/>
      </w:pPr>
      <w:r>
        <w:t xml:space="preserve">Đường Thiên giống như một mũi nộ tiễn, một đầu xông vào trong cơn lốc cuồng bạo.</w:t>
      </w:r>
    </w:p>
    <w:p>
      <w:pPr>
        <w:pStyle w:val="BodyText"/>
      </w:pPr>
      <w:r>
        <w:t xml:space="preserve">Thời gian phảng phất như dừng lại.</w:t>
      </w:r>
    </w:p>
    <w:p>
      <w:pPr>
        <w:pStyle w:val="BodyText"/>
      </w:pPr>
      <w:r>
        <w:t xml:space="preserve">Đường Thiên tấn công, ánh mắt hắn, không chút động đậy như sắt thép vậy, khí lưu nhỏ vụn sắc bén bao vây lấy hắn, trên thân hắn tuôn ra vô số tiên huyết, nhưng không làm cho hắn có chút động dung.</w:t>
      </w:r>
    </w:p>
    <w:p>
      <w:pPr>
        <w:pStyle w:val="BodyText"/>
      </w:pPr>
      <w:r>
        <w:t xml:space="preserve">Ta... Dù là, dù là như thế nào, cũng phải thắng lợi!</w:t>
      </w:r>
    </w:p>
    <w:p>
      <w:pPr>
        <w:pStyle w:val="BodyText"/>
      </w:pPr>
      <w:r>
        <w:t xml:space="preserve">Đang bay lượn bên trong khí lưu như đao, vô số tiên huyết tuôn ra, hai tay Đường Thiên xoè ra mềm mại, mười ngón mở ra, giống như dây leo đầu mùa xuân, khí tức sinh mệnh sung mãn.</w:t>
      </w:r>
    </w:p>
    <w:p>
      <w:pPr>
        <w:pStyle w:val="BodyText"/>
      </w:pPr>
      <w:r>
        <w:t xml:space="preserve">Chúng nó đột nhiên biến mất trong không trung.</w:t>
      </w:r>
    </w:p>
    <w:p>
      <w:pPr>
        <w:pStyle w:val="BodyText"/>
      </w:pPr>
      <w:r>
        <w:t xml:space="preserve">Phốc!</w:t>
      </w:r>
    </w:p>
    <w:p>
      <w:pPr>
        <w:pStyle w:val="BodyText"/>
      </w:pPr>
      <w:r>
        <w:t xml:space="preserve">Một cánh tay văng ra xa, mang theo chói mắt quang mang rồi bùng lên hỏa diễm đáng sợ.</w:t>
      </w:r>
    </w:p>
    <w:p>
      <w:pPr>
        <w:pStyle w:val="BodyText"/>
      </w:pPr>
      <w:r>
        <w:t xml:space="preserve">Yến Đồ đứng sững lại, tỏ ra không thể tin nổi, cánh tay phải của y biến mất rồi, một vết thương đáng sợ chỗ vai, tiên huyết bắn ra.</w:t>
      </w:r>
    </w:p>
    <w:p>
      <w:pPr>
        <w:pStyle w:val="BodyText"/>
      </w:pPr>
      <w:r>
        <w:t xml:space="preserve">"Không!"</w:t>
      </w:r>
    </w:p>
    <w:p>
      <w:pPr>
        <w:pStyle w:val="BodyText"/>
      </w:pPr>
      <w:r>
        <w:t xml:space="preserve">Yến Đồ rống giận không cam lòng cực kỳ tê tâm liệt phế quanh quẩn trong không trung. Lửa giận, tuyệt vọng, sợ hãi hỗn tạp lại với nhau, chân lực trong cơ thể không khống chế được nhập thẳng vào trái tim. Yến Đồ đang quàng quạc rống giận đột nhiên ngừng lại, y bỗng dưng mở to hai mắt, phốc, phun ra một ngụm máu tươi, ngửa mặt lên đổ xuống.</w:t>
      </w:r>
    </w:p>
    <w:p>
      <w:pPr>
        <w:pStyle w:val="BodyText"/>
      </w:pPr>
      <w:r>
        <w:t xml:space="preserve">Đường Thiên bay xuống dưới đất, tiên huyết trên y phục từ từ thấm ra.</w:t>
      </w:r>
    </w:p>
    <w:p>
      <w:pPr>
        <w:pStyle w:val="BodyText"/>
      </w:pPr>
      <w:r>
        <w:t xml:space="preserve">Hắn nhìn chằm chằm vào thi thể Yến Đồ trên mặt đất, khí tức Yến Đồ đã tuyệt.</w:t>
      </w:r>
    </w:p>
    <w:p>
      <w:pPr>
        <w:pStyle w:val="BodyText"/>
      </w:pPr>
      <w:r>
        <w:t xml:space="preserve">Các vết thương chằng chịt cũng cứng rắn giống như khuôn mặt cứng như sắt thép bắt đầu hòa tan từng điểm.</w:t>
      </w:r>
    </w:p>
    <w:p>
      <w:pPr>
        <w:pStyle w:val="BodyText"/>
      </w:pPr>
      <w:r>
        <w:t xml:space="preserve">Mụ mụ, ta thắng rồi... Người thấy được không... Ta rất lợi hại rồi nha...</w:t>
      </w:r>
    </w:p>
    <w:p>
      <w:pPr>
        <w:pStyle w:val="BodyText"/>
      </w:pPr>
      <w:r>
        <w:t xml:space="preserve">Mụ mụ, ta rất nhớ người...</w:t>
      </w:r>
    </w:p>
    <w:p>
      <w:pPr>
        <w:pStyle w:val="BodyText"/>
      </w:pPr>
      <w:r>
        <w:t xml:space="preserve">Rất nhớ rất nhớ...</w:t>
      </w:r>
    </w:p>
    <w:p>
      <w:pPr>
        <w:pStyle w:val="BodyText"/>
      </w:pPr>
      <w:r>
        <w:t xml:space="preserve">Nước mắt tràn mi ra, dọc theo gương mặt, qua các vết thương, lẫn cả tiên huyết rơi lạch cạch lạch cạch xuống mặt đất dưới chân thiếu niên, làm ướt cả bụi bặm.</w:t>
      </w:r>
    </w:p>
    <w:p>
      <w:pPr>
        <w:pStyle w:val="Compact"/>
      </w:pPr>
      <w:r>
        <w:t xml:space="preserve">Thiếu niên kêu gào khóc lớn!</w:t>
      </w:r>
      <w:r>
        <w:br w:type="textWrapping"/>
      </w:r>
      <w:r>
        <w:br w:type="textWrapping"/>
      </w:r>
    </w:p>
    <w:p>
      <w:pPr>
        <w:pStyle w:val="Heading2"/>
      </w:pPr>
      <w:bookmarkStart w:id="444" w:name="chương-422-chiến-thắng-của-hạc"/>
      <w:bookmarkEnd w:id="444"/>
      <w:r>
        <w:t xml:space="preserve">422. Chương 422: Chiến Thắng Của Hạc</w:t>
      </w:r>
    </w:p>
    <w:p>
      <w:pPr>
        <w:pStyle w:val="Compact"/>
      </w:pPr>
      <w:r>
        <w:br w:type="textWrapping"/>
      </w:r>
      <w:r>
        <w:br w:type="textWrapping"/>
      </w:r>
      <w:r>
        <w:t xml:space="preserve">Lăng Húc có cảm giác cực kỳ kì diệu . Mỗi một tia chân lực bên trong kinh mạch trở lên nghe lời đến mức từ trước đến nay chưa từng có , cơ nhục vốn đã ngân hóa lúc này dường như bỗng trở lên mềm mại , cả võ hồn vốn luôn tĩnh lặng cũng trở lên vô cùng hoạt bát , . Ngân dịch ngưng tụ ở phía trước mũi thương , tiếng chuông gió thanh thúy quanh quẩn quanh mũi thương tựa như một làn gió , như có như không, nhưng không hề tiêu tán.</w:t>
      </w:r>
    </w:p>
    <w:p>
      <w:pPr>
        <w:pStyle w:val="BodyText"/>
      </w:pPr>
      <w:r>
        <w:t xml:space="preserve">Cảm giác cũng trở lên nhậy bén từ trước đến nay chưa từng có , Lăng Húc cảm thấy hắn có thể khống chế mỗi một chi tiết nhỏ trong một thương , mỗi một phân lực lượng xoay tròn của thân thương . Chân lực chảy dọc theo thân thương quá chú thẳng vào mũi thương, thậm chí hắn có thể cảm thụ rõ ràngkhi chân lực quán thông lên mũi thương thì trong khoảnh khắc đó thân thương run lên nhè nhẹ...</w:t>
      </w:r>
    </w:p>
    <w:p>
      <w:pPr>
        <w:pStyle w:val="BodyText"/>
      </w:pPr>
      <w:r>
        <w:t xml:space="preserve">Thật khiến người ta cảm thấy mê say a!</w:t>
      </w:r>
    </w:p>
    <w:p>
      <w:pPr>
        <w:pStyle w:val="BodyText"/>
      </w:pPr>
      <w:r>
        <w:t xml:space="preserve">Bước tiến xung phong về phía trước mang theo tiết tấu và quy luật hoàn mỹ , mỗi một lần đạp lên mặt đất đều khiến lực lượng của hắn tăng lên một phần , đều khiến quang mang ở đầu mũi thương lại sáng thêm một phần.</w:t>
      </w:r>
    </w:p>
    <w:p>
      <w:pPr>
        <w:pStyle w:val="BodyText"/>
      </w:pPr>
      <w:r>
        <w:t xml:space="preserve">Thân thưởng ngay ngắn thẳng băng không có một tia ba động.</w:t>
      </w:r>
    </w:p>
    <w:p>
      <w:pPr>
        <w:pStyle w:val="BodyText"/>
      </w:pPr>
      <w:r>
        <w:t xml:space="preserve">Khi bước cuối cùng được hoàn thành , quang mang trên đầu mũi thương trở lên sáng bức mắt .</w:t>
      </w:r>
    </w:p>
    <w:p>
      <w:pPr>
        <w:pStyle w:val="BodyText"/>
      </w:pPr>
      <w:r>
        <w:t xml:space="preserve">Hắn giống như một khảo lưu tinh đang thiêu đốt , quang mang rực rỡ khiến cả thế giới trở lên ảm đạm thất sắcnhượng .</w:t>
      </w:r>
    </w:p>
    <w:p>
      <w:pPr>
        <w:pStyle w:val="BodyText"/>
      </w:pPr>
      <w:r>
        <w:t xml:space="preserve">Vinh Nhu không ngờ vào cái thời điểm này Lăng Húc lại có thể đột phá.</w:t>
      </w:r>
    </w:p>
    <w:p>
      <w:pPr>
        <w:pStyle w:val="BodyText"/>
      </w:pPr>
      <w:r>
        <w:t xml:space="preserve">Một thương này khiến sắc mặt hắn phải đại biến, hai mắt trợn tròn, song chưởng duỗi ra, năm ngón tay xòe rộng , mười ngón giống như ấn lên một mặt hồ tĩnh lặng , mười điểm rung động lấy mười đầu ngón tay hắn làm trung tâm tản ra bốn phía.</w:t>
      </w:r>
    </w:p>
    <w:p>
      <w:pPr>
        <w:pStyle w:val="BodyText"/>
      </w:pPr>
      <w:r>
        <w:t xml:space="preserve">Làn sóng gợn phát tán ra rồi hợp lại làm một, tập trung lại trước mặt hắn tạo thành một cái viên thuẫn trong suốt và vặn vẹo .</w:t>
      </w:r>
    </w:p>
    <w:p>
      <w:pPr>
        <w:pStyle w:val="BodyText"/>
      </w:pPr>
      <w:r>
        <w:t xml:space="preserve">Khỏa lưu tinh rực rỡ bắn trúng lên viên thuẫn!</w:t>
      </w:r>
    </w:p>
    <w:p>
      <w:pPr>
        <w:pStyle w:val="BodyText"/>
      </w:pPr>
      <w:r>
        <w:t xml:space="preserve">Viên thuẫn trong suốt bị vỡ tan như thủy tinh.</w:t>
      </w:r>
    </w:p>
    <w:p>
      <w:pPr>
        <w:pStyle w:val="BodyText"/>
      </w:pPr>
      <w:r>
        <w:t xml:space="preserve">Sắc mặt Vinh Nhu lại biến đổi một lần nữa , hắn liên tục búng lên điểm hàn mang lóe sáng như ngôi sao này đồng thời thân hình cũng nhanh chóng lui về phía sau.</w:t>
      </w:r>
    </w:p>
    <w:p>
      <w:pPr>
        <w:pStyle w:val="BodyText"/>
      </w:pPr>
      <w:r>
        <w:t xml:space="preserve">Quang mang đột nhiên bạo liệt, trước mắt Vinh Nhu chỉ còn lại một mảng trắng xóa.</w:t>
      </w:r>
    </w:p>
    <w:p>
      <w:pPr>
        <w:pStyle w:val="BodyText"/>
      </w:pPr>
      <w:r>
        <w:t xml:space="preserve">Khi quang mang tan hết, chỉ thấy bóng dáng của Vinh Nhu đang lảo đảo thối lui , trên mặt hắn đầy vẻ không thể tin nổi , tả chưởng xuất hiện một lỗ máu , tiên huyết chẩy đầm đìa.</w:t>
      </w:r>
    </w:p>
    <w:p>
      <w:pPr>
        <w:pStyle w:val="BodyText"/>
      </w:pPr>
      <w:r>
        <w:t xml:space="preserve">Hắn miễn cưỡng ổn định lại thân hình, lòng bàn tay đau nhức giống như không còn cảm giác, đôi mắt hắn ngơ ngác nhìn chằm chằm vào Lăng Húc.</w:t>
      </w:r>
    </w:p>
    <w:p>
      <w:pPr>
        <w:pStyle w:val="BodyText"/>
      </w:pPr>
      <w:r>
        <w:t xml:space="preserve">Lăng Húc vẫn duy trì tư thế ra thương không chút động đậy, giống như một bức tượng điêu khắc.</w:t>
      </w:r>
    </w:p>
    <w:p>
      <w:pPr>
        <w:pStyle w:val="BodyText"/>
      </w:pPr>
      <w:r>
        <w:t xml:space="preserve">Thùm thụp, Lăng Húc ngửa mặt đổ xuống .</w:t>
      </w:r>
    </w:p>
    <w:p>
      <w:pPr>
        <w:pStyle w:val="BodyText"/>
      </w:pPr>
      <w:r>
        <w:t xml:space="preserve">Vinh Nhu không hề động, hắn vẫn giữ nguyên cái vẻ ngơ ngác nhìn chăm chú Lăng Húc đã hôn mê, trong lòng chấn động khó mà nói nên lời. Tại Đại Hùng tinh hắn có địa vị cao cả, thiên tài mà hắn đã gặp phải nói là vô số kể. Nhưng chưa bao giờ hắn gặp một tên gia hỏa lại cố chấp với thắng lợi như thế , khát vọng với thắng lợi như thế.</w:t>
      </w:r>
    </w:p>
    <w:p>
      <w:pPr>
        <w:pStyle w:val="BodyText"/>
      </w:pPr>
      <w:r>
        <w:t xml:space="preserve">Vậy mà trong cái giờ phút cuối cùng lại đột phá ...</w:t>
      </w:r>
    </w:p>
    <w:p>
      <w:pPr>
        <w:pStyle w:val="BodyText"/>
      </w:pPr>
      <w:r>
        <w:t xml:space="preserve">Vinh Nhu cười khổ, cũng không biết lên nói vận khí của mình không tốt, hay là nói cái tên gia hỏa này đã lọt vào mắt xanh của lão Thiên, cái chuyện có xác xuất xảy ra nhỏ như vậy mà mình cũng gặp phải .</w:t>
      </w:r>
    </w:p>
    <w:p>
      <w:pPr>
        <w:pStyle w:val="BodyText"/>
      </w:pPr>
      <w:r>
        <w:t xml:space="preserve">Thế nhưng mệnh lệnh của điện hạ cấp cho hắn là phải bắt sống Lăng Húc, điều này cũng rất hợp với tâm ý của hắn . Một thiên tài như vậy nếu giết đi thì quả là quá đáng tiếc rồi. Nhìn thấy Lăng Húc hiện tại , Vinh Nhu không khỏi nghĩ đến chính mình năm đó . Hắn có thể có được thực lực và địa vị như thế này cũng phải trải qua rất nhiều trận chém giết mới có được , nếu như thiếu đi chấp nhất và khát vọng với thăng lợi thì sao có thể đi tới tình trạng như hiện tại cơ chứ ?</w:t>
      </w:r>
    </w:p>
    <w:p>
      <w:pPr>
        <w:pStyle w:val="BodyText"/>
      </w:pPr>
      <w:r>
        <w:t xml:space="preserve">Hiện tại nhỏ yếu không đáng sợ, điều đáng sợ chính là thiếu đi khát vọng cường đại , thiếu đi khát vọng thắng lợi .</w:t>
      </w:r>
    </w:p>
    <w:p>
      <w:pPr>
        <w:pStyle w:val="BodyText"/>
      </w:pPr>
      <w:r>
        <w:t xml:space="preserve">Cũng may cái tên gia hỏa này đã tự tiêu hao chính mình , hôn mê rồi, chứ thự ra hắn cũng là nỏ mạnh hết đà...</w:t>
      </w:r>
    </w:p>
    <w:p>
      <w:pPr>
        <w:pStyle w:val="BodyText"/>
      </w:pPr>
      <w:r>
        <w:t xml:space="preserve">Vinh Nhu đang định chuẩn bị tiến qua đem Lăng Húc bắt lại thì bỗng nhiên bên trong phòng ốc có một cột sáng phóng thẳng lên cao, ba động năng lượng kinh khủng đột nhiên bạo phát. Lập tức bước chân Vinh Nhu đứng yên chỗ, hắn đương nhiên biết đó cái gì!</w:t>
      </w:r>
    </w:p>
    <w:p>
      <w:pPr>
        <w:pStyle w:val="BodyText"/>
      </w:pPr>
      <w:r>
        <w:t xml:space="preserve">Hắn hoắc mắt xoay người, ánh mắt như điện, nhìn về phía phòng ốc phía xa xa.</w:t>
      </w:r>
    </w:p>
    <w:p>
      <w:pPr>
        <w:pStyle w:val="BodyText"/>
      </w:pPr>
      <w:r>
        <w:t xml:space="preserve">Không ngờ điện hạ lại vận dụng đến đồ vật kia ... Tên Đường Thiên kia lại lợi hại đến như thế sao?</w:t>
      </w:r>
    </w:p>
    <w:p>
      <w:pPr>
        <w:pStyle w:val="BodyText"/>
      </w:pPr>
      <w:r>
        <w:t xml:space="preserve">Trong lòng Vinh Nhu trở lên ngưng trọng hẳn , hắn biết rõ thực lực của Yến Đồ điện hạ ra sao . Từ nhỏ điện hạ đã là người có thiên phú dị bẩm , tố chất thân thể hơn xa người thường , thêm nữa tính tình lại trưởng thành sớm, vô cùng khắc khổ. Mà bệ hạ lại cực kỳ yêu thích Yến Đồ điện hạ , luôn dốc hết sức để bồi dưỡng . Cực ít có người biết rõ, người bồi luyện cho Yến Đồ điện hạ tu luyện chính là bảy vị vương hùng võ giả bọn họ !</w:t>
      </w:r>
    </w:p>
    <w:p>
      <w:pPr>
        <w:pStyle w:val="BodyText"/>
      </w:pPr>
      <w:r>
        <w:t xml:space="preserve">Tính tình của điện hạ vốn bá đạo hung hãn, thực lực hiện tại còn mạnh hơn bọn họ . Hơn nữa điện hạ cực giỏi ẩn dấu, một thân thực lực của hắn chẳng bao giờ biểu lộ ra bên ngoài . Vinh Nhu luôn tin tưởng vào điện hạ , so với bản thân mình còn tin tưởng hơn .</w:t>
      </w:r>
    </w:p>
    <w:p>
      <w:pPr>
        <w:pStyle w:val="BodyText"/>
      </w:pPr>
      <w:r>
        <w:t xml:space="preserve">Bỗng nhiên, quang amng đang phóng lên trời cao đột nhiên biến mất , đồng thời biến mất theo nó còn có cả ba động của cỗ lực lượng kia .</w:t>
      </w:r>
    </w:p>
    <w:p>
      <w:pPr>
        <w:pStyle w:val="BodyText"/>
      </w:pPr>
      <w:r>
        <w:t xml:space="preserve">Biểu tình trên mặt Vinh Nhu đọng lại , một ý nghĩ đáng sợ làm hắn phải run rẩy đột nhiên dấy lên trong lòng hắn.</w:t>
      </w:r>
    </w:p>
    <w:p>
      <w:pPr>
        <w:pStyle w:val="BodyText"/>
      </w:pPr>
      <w:r>
        <w:t xml:space="preserve">Lẽ nào...</w:t>
      </w:r>
    </w:p>
    <w:p>
      <w:pPr>
        <w:pStyle w:val="BodyText"/>
      </w:pPr>
      <w:r>
        <w:t xml:space="preserve">Vinh Nhu như đã phát điên , cất bước chạy về phía phòng ốc .</w:t>
      </w:r>
    </w:p>
    <w:p>
      <w:pPr>
        <w:pStyle w:val="BodyText"/>
      </w:pPr>
      <w:r>
        <w:t xml:space="preserve">Hạc có chút bất đắc dĩ nhìn Giản Phong Nguyên ở phái đối diện.</w:t>
      </w:r>
    </w:p>
    <w:p>
      <w:pPr>
        <w:pStyle w:val="BodyText"/>
      </w:pPr>
      <w:r>
        <w:t xml:space="preserve">Giản Phong Nguyên không hề có ý động thủ , hắn khép tay, trên mặt vui cười hớn hở tựa như một vị đại gia bình thường , hoàn toàn không có nửa điểm chiến ý.</w:t>
      </w:r>
    </w:p>
    <w:p>
      <w:pPr>
        <w:pStyle w:val="BodyText"/>
      </w:pPr>
      <w:r>
        <w:t xml:space="preserve">Hạc kiếm chỉ vào Giản Phong Nguyên cả nửa ngày nhưng đối phương hoàn toàn không chút động lòng, tựa như không thấy vậy.</w:t>
      </w:r>
    </w:p>
    <w:p>
      <w:pPr>
        <w:pStyle w:val="BodyText"/>
      </w:pPr>
      <w:r>
        <w:t xml:space="preserve">Giản Phong Nguyên cũng rất bất đắc dĩ, hắn cũng không muốn làm người chịu tội thay, vạn nhất Hạc gặp phải chuyện không hay nào đó thì đến lúc bên trên vấn tội thì ngoại trừ ném mình ra bên ngoài ra bệ hạ cũng chẳng còn biện pháp nào khác.</w:t>
      </w:r>
    </w:p>
    <w:p>
      <w:pPr>
        <w:pStyle w:val="BodyText"/>
      </w:pPr>
      <w:r>
        <w:t xml:space="preserve">Nếu đánh thắng chẳng đem lại ình chỗ tốt gì, như vậy thì đánh đấm làm cái gì ?</w:t>
      </w:r>
    </w:p>
    <w:p>
      <w:pPr>
        <w:pStyle w:val="BodyText"/>
      </w:pPr>
      <w:r>
        <w:t xml:space="preserve">Giản Phong Nguyên thân là vương hùng võ giả, những chuyện mưa to gió lớn đã thấy nhiều rồi, biết rõ nguy hiểm trong chuyện này . Đến cả điện àm cũng chẳng muốn đối đầu với hắn , bản thân mình mà ngu ngốc đem Hạc giải quyết đi , như vậy là ngu xuẩn đến cỡ nào a. Hắn dứt khoát bày ra bộ dạng bình tĩnh ung ung, bình chân như vại , đầy vô hại , hắn đang đợi điện hạ thắng lợi, chỉ cần kéo dài tới lúc điện hạ bắt sống Đường Thiên thì nhiệm vụ của hắn cũng kết thúc.</w:t>
      </w:r>
    </w:p>
    <w:p>
      <w:pPr>
        <w:pStyle w:val="BodyText"/>
      </w:pPr>
      <w:r>
        <w:t xml:space="preserve">Hạc chưa từng có gặp phải một tên gia hỏa không biết hổ thẹn như thế , từ nhỏ hắn đã được mẫu thân dậy dỗ , tính tình vốn thuần lương ôn hòa, trong khoảng thời gian ngắn chẳng biết phải hạ tủ từ đâu.</w:t>
      </w:r>
    </w:p>
    <w:p>
      <w:pPr>
        <w:pStyle w:val="BodyText"/>
      </w:pPr>
      <w:r>
        <w:t xml:space="preserve">Hai người cứ giằng co như thế đầy quỷ dị .</w:t>
      </w:r>
    </w:p>
    <w:p>
      <w:pPr>
        <w:pStyle w:val="BodyText"/>
      </w:pPr>
      <w:r>
        <w:t xml:space="preserve">Bỗng nhiên, hai người cùng quay mặt , một cột sáng chói mắt phóng thẳng lên cao. Ba động năng lượng khiến người ta phải khiếp đảm từ trong phòng ốc phía xa xa truyền về phía bên này.</w:t>
      </w:r>
    </w:p>
    <w:p>
      <w:pPr>
        <w:pStyle w:val="BodyText"/>
      </w:pPr>
      <w:r>
        <w:t xml:space="preserve">Sắc mặt của Hạc đại biến, không chút do dự , bứt khỏi Giản Phong Nguyên, thân hình đột nhiên biến mất giữa không trung .</w:t>
      </w:r>
    </w:p>
    <w:p>
      <w:pPr>
        <w:pStyle w:val="BodyText"/>
      </w:pPr>
      <w:r>
        <w:t xml:space="preserve">Sắc mặt Giản Phong Nguyên cũng khẽ biến, khi ba động của năng lượng đột nhiên biến mất , sắc mặt hắn lập tức kịch biến, thân hình cũng biến mất theo.</w:t>
      </w:r>
    </w:p>
    <w:p>
      <w:pPr>
        <w:pStyle w:val="BodyText"/>
      </w:pPr>
      <w:r>
        <w:t xml:space="preserve">Oanh!</w:t>
      </w:r>
    </w:p>
    <w:p>
      <w:pPr>
        <w:pStyle w:val="BodyText"/>
      </w:pPr>
      <w:r>
        <w:t xml:space="preserve">Phòng ốc không chịu nổi gánh nặng quá lớn triệt để sụp đổ.</w:t>
      </w:r>
    </w:p>
    <w:p>
      <w:pPr>
        <w:pStyle w:val="BodyText"/>
      </w:pPr>
      <w:r>
        <w:t xml:space="preserve">Khi Vinh Nhu vừa chạy tới , lọt vào tầm mắt hắn là cảnh tượng giữa một vòng đá vụn lớn có một gã thiếu niên đang gào khóc .</w:t>
      </w:r>
    </w:p>
    <w:p>
      <w:pPr>
        <w:pStyle w:val="BodyText"/>
      </w:pPr>
      <w:r>
        <w:t xml:space="preserve">Đường Thiên!</w:t>
      </w:r>
    </w:p>
    <w:p>
      <w:pPr>
        <w:pStyle w:val="BodyText"/>
      </w:pPr>
      <w:r>
        <w:t xml:space="preserve">Trong lòng Vinh Nhu khẽ máy động, dấy lên một dự cảm bất thường , ánh mắt của hắn nhanh chóng tìm thấy điện hạ cách đó không xa, đã nằm yên trong vũng máu.</w:t>
      </w:r>
    </w:p>
    <w:p>
      <w:pPr>
        <w:pStyle w:val="BodyText"/>
      </w:pPr>
      <w:r>
        <w:t xml:space="preserve">Lập tức huyết sắc trên mặt Vinh Nhu biến mất sạch sẽ , khuôn mặt trở lên trắng bệch như tờ giấy, thân hình lảo đảo suýt tí nữa thì đứng không vững . Điện hạ nằm trong vũng máu, khí tức đã tuyệt, không còn một chút sinh cơ.</w:t>
      </w:r>
    </w:p>
    <w:p>
      <w:pPr>
        <w:pStyle w:val="BodyText"/>
      </w:pPr>
      <w:r>
        <w:t xml:space="preserve">Bỗng nhiên, hắn thấy trước mắt hoa lên , một bóng người che ở trước mặt hắn.</w:t>
      </w:r>
    </w:p>
    <w:p>
      <w:pPr>
        <w:pStyle w:val="BodyText"/>
      </w:pPr>
      <w:r>
        <w:t xml:space="preserve">Hạc!</w:t>
      </w:r>
    </w:p>
    <w:p>
      <w:pPr>
        <w:pStyle w:val="BodyText"/>
      </w:pPr>
      <w:r>
        <w:t xml:space="preserve">Giản Phong Nguyên đến chậm một bước, khi hắn nhìn thấy cảnh tượng trước mắt , lập tức ngây người ra , trên mặt hiện lên vẻ kinh sợ không thể tin nổi . Đầu hắn như bị đánh một quyền , đại não trở lên trống rỗng, điện hạ...</w:t>
      </w:r>
    </w:p>
    <w:p>
      <w:pPr>
        <w:pStyle w:val="BodyText"/>
      </w:pPr>
      <w:r>
        <w:t xml:space="preserve">Không có khả năng... Sao có thể như vậy ...</w:t>
      </w:r>
    </w:p>
    <w:p>
      <w:pPr>
        <w:pStyle w:val="BodyText"/>
      </w:pPr>
      <w:r>
        <w:t xml:space="preserve">Với thực lực của điện ha sao có thể chết được ? Huống chi điện hạ còn sử dụng cả đồ vật kia ...</w:t>
      </w:r>
    </w:p>
    <w:p>
      <w:pPr>
        <w:pStyle w:val="BodyText"/>
      </w:pPr>
      <w:r>
        <w:t xml:space="preserve">Bờ môi của hắn run rẩy, toàn thân cũng run rẩy . Hắn vừa nghĩ đến lửa giận của bệ hạ là toàn thân không tự chủ được mà run rẩy.</w:t>
      </w:r>
    </w:p>
    <w:p>
      <w:pPr>
        <w:pStyle w:val="BodyText"/>
      </w:pPr>
      <w:r>
        <w:t xml:space="preserve">"Lão Giản, đoạt lấy đồ vật kia !" Giọng nói đầy lo lắng của Vinh Nhu làm Giản Phong Nguyên như ở trong mộng mới tỉnh.</w:t>
      </w:r>
    </w:p>
    <w:p>
      <w:pPr>
        <w:pStyle w:val="BodyText"/>
      </w:pPr>
      <w:r>
        <w:t xml:space="preserve">Hắn giật mình một cái , lập tức phản ứng lại , không sai, hiện tại điện hạ đã chết, nếu như đồ vật kia cũng bị mất thì chắc chắn Đại Hùng tinh sẽ nguyên khí đại thương. Đối với hắn , đây cũng là cơ hội duy nhất để lập công chuộc tội.</w:t>
      </w:r>
    </w:p>
    <w:p>
      <w:pPr>
        <w:pStyle w:val="BodyText"/>
      </w:pPr>
      <w:r>
        <w:t xml:space="preserve">"Tránh ra!"</w:t>
      </w:r>
    </w:p>
    <w:p>
      <w:pPr>
        <w:pStyle w:val="BodyText"/>
      </w:pPr>
      <w:r>
        <w:t xml:space="preserve">Trong mắt Giản Phong Nguyên đỏ lên , hung hăng nhìn chằm chằm vào Hạc giống như dã thú bị lâm vào tuyệt cảnh đang trầm giọng gào rống . Đên lúc này hắn đã đem toàn bộ sự khôn khéo lõi đời , tất cả đáp hết đi .</w:t>
      </w:r>
    </w:p>
    <w:p>
      <w:pPr>
        <w:pStyle w:val="BodyText"/>
      </w:pPr>
      <w:r>
        <w:t xml:space="preserve">Hạc đối diện với Giản Phong Nguyên, thân hình hơi trùng xuống , tay phải nắm lên chuôi kiếm treo ở bên hông. Giản Phong Nguyên điên cuồng phát động chân lực mang theo cỗ khí lưu thổi tung ống tay áo mầu đen rộng thùng thình đầy phiêu dật của Hạc rộng bay phất phới, thân thể của Hạc không chút động đậy, khuôn mặt ngước lên trầm tĩnh như nước.</w:t>
      </w:r>
    </w:p>
    <w:p>
      <w:pPr>
        <w:pStyle w:val="BodyText"/>
      </w:pPr>
      <w:r>
        <w:t xml:space="preserve">"Đi nào!"</w:t>
      </w:r>
    </w:p>
    <w:p>
      <w:pPr>
        <w:pStyle w:val="BodyText"/>
      </w:pPr>
      <w:r>
        <w:t xml:space="preserve">Hai chữ dứt khoát và ngắn gọn, đầy kiên định không một chút nhượng bộ .</w:t>
      </w:r>
    </w:p>
    <w:p>
      <w:pPr>
        <w:pStyle w:val="BodyText"/>
      </w:pPr>
      <w:r>
        <w:t xml:space="preserve">Giản Phong Nguyên nổi giận gầm lên một tiếng, toàn thân liền giống như một con bạo hùng bị chọc giận , ầm ầm đánh về phía Hạc , quỷ đầu đao kéo lê thành một vết đao mang hôi sắc , đao mang gào thét bốc lên, kèm theo đó là tiếng trầm thấp giống như tiếng dã thú gầm rống.</w:t>
      </w:r>
    </w:p>
    <w:p>
      <w:pPr>
        <w:pStyle w:val="BodyText"/>
      </w:pPr>
      <w:r>
        <w:t xml:space="preserve">Hạc nheo con mắt lại , tâm thần vô cùng bình tĩnh , không hề cử động, khóe mắt thoáng nhìn một bóng dáng đang ầm thầm tới đi phương khác lao tới phía Đường Thiên.</w:t>
      </w:r>
    </w:p>
    <w:p>
      <w:pPr>
        <w:pStyle w:val="BodyText"/>
      </w:pPr>
      <w:r>
        <w:t xml:space="preserve">Thần kinh Đường hiện tại đang ở trạng thái không tốt, muốn ngăn cản hai người này cần phải co cụm phòng thủ.</w:t>
      </w:r>
    </w:p>
    <w:p>
      <w:pPr>
        <w:pStyle w:val="BodyText"/>
      </w:pPr>
      <w:r>
        <w:t xml:space="preserve">Hạc giữu nguyên tư thế nâng kiếm , nửa người trên không chút động đậy, dưới chân bước tiểu toái (từng bước nhỏ) nhanh chóng lùi về phía sau .</w:t>
      </w:r>
    </w:p>
    <w:p>
      <w:pPr>
        <w:pStyle w:val="BodyText"/>
      </w:pPr>
      <w:r>
        <w:t xml:space="preserve">Hạc lùi lại tạo lên vô số tàn ảnh , mỗi một đạo tàn ảnh đều vô cùng chân thật , Hạc vũ của Hạc phái trên tay hắn được phát huy đến cực hạn.</w:t>
      </w:r>
    </w:p>
    <w:p>
      <w:pPr>
        <w:pStyle w:val="BodyText"/>
      </w:pPr>
      <w:r>
        <w:t xml:space="preserve">Vinh Nhu thấy trước mắt hoa lên , Hạc lần thứ hai xuất hiện trước mặt hắn.</w:t>
      </w:r>
    </w:p>
    <w:p>
      <w:pPr>
        <w:pStyle w:val="BodyText"/>
      </w:pPr>
      <w:r>
        <w:t xml:space="preserve">Thật nhanh!</w:t>
      </w:r>
    </w:p>
    <w:p>
      <w:pPr>
        <w:pStyle w:val="BodyText"/>
      </w:pPr>
      <w:r>
        <w:t xml:space="preserve">Vinh Nhu cố nén tiếng tán thán, phát động chân lực còn lại trong cơ thể , đột nhiên bấm tay bắn ra!</w:t>
      </w:r>
    </w:p>
    <w:p>
      <w:pPr>
        <w:pStyle w:val="BodyText"/>
      </w:pPr>
      <w:r>
        <w:t xml:space="preserve">Một đạo sóng gợn trong suốt hình tròn như chậm lại thực nhanh bay về phía Hạc. Mà đao amng hôi sắc của Giản Phong Nguyên cũng gào thét mà tới.</w:t>
      </w:r>
    </w:p>
    <w:p>
      <w:pPr>
        <w:pStyle w:val="BodyText"/>
      </w:pPr>
      <w:r>
        <w:t xml:space="preserve">Thân hình của Hạc chợt mơ hồ, mười ba thân ảnh mầu đen giống nhau như đúc đồng thời xuất hiện trước mặt hai người .</w:t>
      </w:r>
    </w:p>
    <w:p>
      <w:pPr>
        <w:pStyle w:val="BodyText"/>
      </w:pPr>
      <w:r>
        <w:t xml:space="preserve">Một tiếng quang vang lên , mười ba đạo thân ảnh màu đen nhanh chóng động, cùng lúc xuất kiếm.</w:t>
      </w:r>
    </w:p>
    <w:p>
      <w:pPr>
        <w:pStyle w:val="BodyText"/>
      </w:pPr>
      <w:r>
        <w:t xml:space="preserve">Đinh!</w:t>
      </w:r>
    </w:p>
    <w:p>
      <w:pPr>
        <w:pStyle w:val="BodyText"/>
      </w:pPr>
      <w:r>
        <w:t xml:space="preserve">Oanh!</w:t>
      </w:r>
    </w:p>
    <w:p>
      <w:pPr>
        <w:pStyle w:val="BodyText"/>
      </w:pPr>
      <w:r>
        <w:t xml:space="preserve">Hai loại âm thanh hoàn toàn bất đồng tạo lên chấn động khiến màng nhĩ người ta đau nhức phát ra.</w:t>
      </w:r>
    </w:p>
    <w:p>
      <w:pPr>
        <w:pStyle w:val="BodyText"/>
      </w:pPr>
      <w:r>
        <w:t xml:space="preserve">Bóng đen tan biến giống như bọt biển , chỉ còn lại Hạc vẫn cầm kiếm đứng yên . Thân hình của Hạc đưungs nguyên tại chỗ như bị đóng đinh , sừng sững bất động, khóe miệng rỉ ra một dòng máu đỏ.</w:t>
      </w:r>
    </w:p>
    <w:p>
      <w:pPr>
        <w:pStyle w:val="BodyText"/>
      </w:pPr>
      <w:r>
        <w:t xml:space="preserve">Thần sắc của hắn vẫn bình tĩnh như nước, ngón tay trắng sáng thon dài đưa lên quẹt vệt máu trên miệng , ngay cả cái động tác này cũng vô cùng ưu nhã động lòng người .</w:t>
      </w:r>
    </w:p>
    <w:p>
      <w:pPr>
        <w:pStyle w:val="BodyText"/>
      </w:pPr>
      <w:r>
        <w:t xml:space="preserve">Vinh Nhu oa một cái phun ra một ngụm tiên huyết, hắn vốn đã là nỏ mạnh hết đà, cố ép để phát lực, cùng Hạc liều mạng không chỉ một lần khiến chân lực phản phệ, lập tức bị trọng thương.</w:t>
      </w:r>
    </w:p>
    <w:p>
      <w:pPr>
        <w:pStyle w:val="BodyText"/>
      </w:pPr>
      <w:r>
        <w:t xml:space="preserve">Đường Thiên như ở trong mộng mới tỉnh, hắn nhìn thấy Hạc che ở trước mặt mình, thì thào: "Tiểu Hạc tử..."</w:t>
      </w:r>
    </w:p>
    <w:p>
      <w:pPr>
        <w:pStyle w:val="BodyText"/>
      </w:pPr>
      <w:r>
        <w:t xml:space="preserve">Nhưng ngay sau đó Đường Thiên phản ứng lại : "Tiểu Hạc tử, ngươi bị thương?"</w:t>
      </w:r>
    </w:p>
    <w:p>
      <w:pPr>
        <w:pStyle w:val="BodyText"/>
      </w:pPr>
      <w:r>
        <w:t xml:space="preserve">Đường Thiên ba một cái nắm chặt nắm tay, con mắt lập tức đỏ lên muốn lao về phía Giản Phong Nguyên.</w:t>
      </w:r>
    </w:p>
    <w:p>
      <w:pPr>
        <w:pStyle w:val="BodyText"/>
      </w:pPr>
      <w:r>
        <w:t xml:space="preserve">"Thỉnh không nên nhúng tay." Thanh âm đầy kiên định của Hạc ngạnh sinh sinh cắt đứt Đường Thiên, lần đầu tiên Đường Thiên nghe thấy ngữ khí kiên định như vậy từ Hạc , hắn ngơ ngác nhìn Hạc bóng lưng.</w:t>
      </w:r>
    </w:p>
    <w:p>
      <w:pPr>
        <w:pStyle w:val="BodyText"/>
      </w:pPr>
      <w:r>
        <w:t xml:space="preserve">Hạc lại đứng thẳng dậy một lần nữa , bóng lưng như kiếm, thanh âm kiên định từ bóng lưng truyền đến.</w:t>
      </w:r>
    </w:p>
    <w:p>
      <w:pPr>
        <w:pStyle w:val="BodyText"/>
      </w:pPr>
      <w:r>
        <w:t xml:space="preserve">"Đây là đối thủ của ta, đây là phạm vi ta thủ hộ, đây là cuộc chiến của ta, xin để ta dùng kiếm để hoàn thành nó!"</w:t>
      </w:r>
    </w:p>
    <w:p>
      <w:pPr>
        <w:pStyle w:val="BodyText"/>
      </w:pPr>
      <w:r>
        <w:t xml:space="preserve">Hạc dựng thẳng Hạc kiếm trong tay lên , con ngươi vốn lãnh đạm như nước của hắn lúc này lại sáng lên đập thẳng vào mắt người ta , giọng nói nỉ non từ giữa môi hắn bay ra tựa như tiếng thệ ngôn (lời thề ).</w:t>
      </w:r>
    </w:p>
    <w:p>
      <w:pPr>
        <w:pStyle w:val="BodyText"/>
      </w:pPr>
      <w:r>
        <w:t xml:space="preserve">Hạc kiếm nằm trong bao trên tay hắn sáng lên quang mang mênh mông chiếu rọi khuôn mặt hắn , đầy thành kính và trang nghiêm, hắc y rộng thùng thình trên người hắn không gió tự lay động.</w:t>
      </w:r>
    </w:p>
    <w:p>
      <w:pPr>
        <w:pStyle w:val="BodyText"/>
      </w:pPr>
      <w:r>
        <w:t xml:space="preserve">Hạc tâm, chẳng bao giờ thay đổi ... Kiếm, ngươi có thể nghe thấy không?</w:t>
      </w:r>
    </w:p>
    <w:p>
      <w:pPr>
        <w:pStyle w:val="BodyText"/>
      </w:pPr>
      <w:r>
        <w:t xml:space="preserve">Hạc kiếm trong tay hắn run lên , khóe miệng của Hạc lộ ra dáng vẻ tươi cười đầy ấm áp .</w:t>
      </w:r>
    </w:p>
    <w:p>
      <w:pPr>
        <w:pStyle w:val="BodyText"/>
      </w:pPr>
      <w:r>
        <w:t xml:space="preserve">Kiếm luân, nhảy múa đi.</w:t>
      </w:r>
    </w:p>
    <w:p>
      <w:pPr>
        <w:pStyle w:val="BodyText"/>
      </w:pPr>
      <w:r>
        <w:t xml:space="preserve">Mười ba bóng dáng mầu đen đột nhiên phân ra , phiêu dật linh động, nhanh nhẹn như Hạc vũ. Cảnh tượng đan xen hỗn loạn khiến người ta hoa cả mắt , kiếm minh như Hạc kêu, mười ba thanh kiếm hợp lại làm một.</w:t>
      </w:r>
    </w:p>
    <w:p>
      <w:pPr>
        <w:pStyle w:val="BodyText"/>
      </w:pPr>
      <w:r>
        <w:t xml:space="preserve">Kiếm mang như luân!</w:t>
      </w:r>
    </w:p>
    <w:p>
      <w:pPr>
        <w:pStyle w:val="Compact"/>
      </w:pPr>
      <w:r>
        <w:t xml:space="preserve">Kiếm luân Hạc vũ!</w:t>
      </w:r>
      <w:r>
        <w:br w:type="textWrapping"/>
      </w:r>
      <w:r>
        <w:br w:type="textWrapping"/>
      </w:r>
    </w:p>
    <w:p>
      <w:pPr>
        <w:pStyle w:val="Heading2"/>
      </w:pPr>
      <w:bookmarkStart w:id="445" w:name="chương-423-khúc-xương-màu-vàng-kim"/>
      <w:bookmarkEnd w:id="445"/>
      <w:r>
        <w:t xml:space="preserve">423. Chương 423: Khúc Xương Màu Vàng Kim</w:t>
      </w:r>
    </w:p>
    <w:p>
      <w:pPr>
        <w:pStyle w:val="Compact"/>
      </w:pPr>
      <w:r>
        <w:br w:type="textWrapping"/>
      </w:r>
      <w:r>
        <w:br w:type="textWrapping"/>
      </w:r>
      <w:r>
        <w:t xml:space="preserve">"Biết tại sao ngươi còn sống không?" Tái Lôi nháy nháy mắt với Đoan Mộc, làn thu ba lưu chuyển, thản nhiên cười.</w:t>
      </w:r>
    </w:p>
    <w:p>
      <w:pPr>
        <w:pStyle w:val="BodyText"/>
      </w:pPr>
      <w:r>
        <w:t xml:space="preserve">Đoan Mộc rất thành thật gật đầu: "Biết rõ, huấn luyện viên binh khí kiêm bồi luyện."</w:t>
      </w:r>
    </w:p>
    <w:p>
      <w:pPr>
        <w:pStyle w:val="BodyText"/>
      </w:pPr>
      <w:r>
        <w:t xml:space="preserve">"Nói quá đúng." Tái Lôi vén vén tóc mái, phong tình vạn chủng: "Yên tâm rồi chứ, thân ngươi kiêm hai chức phận, tiền lương ta sẽ cấp ngươi nhiều hơn một phần. Đáng tiếc Xích Quang có tác dụng hữu hạn, dường như chẳng ai thích dùng đao, ai, cũng không thể lãng phí a, cái đứa chết tiệt này hiện tại chỉ có thể bồi luyện. Hoặc là ta khai phá một loại cơ quan hồn giáp dùng đao? A, cái này phải tìm Đường Sửu thương lượng thương lượng mới được."</w:t>
      </w:r>
    </w:p>
    <w:p>
      <w:pPr>
        <w:pStyle w:val="BodyText"/>
      </w:pPr>
      <w:r>
        <w:t xml:space="preserve">Tái Lôi nói xong lời cuối cùng thì lẩm bẩm.</w:t>
      </w:r>
    </w:p>
    <w:p>
      <w:pPr>
        <w:pStyle w:val="BodyText"/>
      </w:pPr>
      <w:r>
        <w:t xml:space="preserve">Đoan Mộc rất thức thời mà không tiếp chuyện, lời nói với nữ nhân này không được tùy tiện. Nhưng mà ngữ khí Tái Lôi vẫn làm cho gã cảm thấy bi ai thay cho Xích Quang, chỉ sợ Xích Quang còn không biết, y đã bị nhìn chăm chú. Tái Lôi không nghiền nát y hoàn toàn thì tuyệt đối sẽ không bỏ qua.</w:t>
      </w:r>
    </w:p>
    <w:p>
      <w:pPr>
        <w:pStyle w:val="BodyText"/>
      </w:pPr>
      <w:r>
        <w:t xml:space="preserve">Tái Lôi phục hồi lại tinh thần, cười hì hì: "Đúng rồi, tỷ tỷ thế là rất xem trọng ngươi a, đặc biệt an bài ngươi đến tổ Giáp, Xích Quang phụ trách tổ Ất. Một tháng sau, hai tổ sẽ tiến hành đối kháng thực chiến, tổ nào thua sẽ phải nhận lấy nghiêm phạt a. Tỷ tỷ có thể lén nhắc nhở ngươi sớm, nghiêm phạt ngươi tuyệt đối sẽ không thích đâu đấy."</w:t>
      </w:r>
    </w:p>
    <w:p>
      <w:pPr>
        <w:pStyle w:val="BodyText"/>
      </w:pPr>
      <w:r>
        <w:t xml:space="preserve">Nhìn thấy vẻ mặt cười mà như không cười của Tái Lôi, Đoan Mộc rùng mình vô thức một cái, cái nữ nhân này thì chuyện gì cũng đều làm được a!</w:t>
      </w:r>
    </w:p>
    <w:p>
      <w:pPr>
        <w:pStyle w:val="BodyText"/>
      </w:pPr>
      <w:r>
        <w:t xml:space="preserve">ở trong lòng Đoan Mộc hạ quyết tâm, dù là như thế nào cũng phải để tổ Giáp thắng lợi!</w:t>
      </w:r>
    </w:p>
    <w:p>
      <w:pPr>
        <w:pStyle w:val="BodyText"/>
      </w:pPr>
      <w:r>
        <w:t xml:space="preserve">Gã đã từng kiểm chứng thực lực hai tổ, cái đấu pháp chỉnh thể làm cho gã ấn tượng khắc sâu. Tái Lôi an bài đối với gã và Xích Quang, gã cũng cảm thấy kỳ thực rất thích hợp.</w:t>
      </w:r>
    </w:p>
    <w:p>
      <w:pPr>
        <w:pStyle w:val="BodyText"/>
      </w:pPr>
      <w:r>
        <w:t xml:space="preserve">Tuy nhiên, có bao nhiêu binh đoàn được hoàng kim võ giả bồi luyện? Có điểm xa xỉ...</w:t>
      </w:r>
    </w:p>
    <w:p>
      <w:pPr>
        <w:pStyle w:val="BodyText"/>
      </w:pPr>
      <w:r>
        <w:t xml:space="preserve">Những ngày này, gã luôn luôn suy nghĩ cái chi binh đoàn cơ quan này, trong lòng có chút phán đoán và suy luận. Nhưng mà khi gã chân chính tiếp xúc mới giật mình phát hiện, cảnh giới những võ giả cơ quan này đều cực kỳ thấp kém.</w:t>
      </w:r>
    </w:p>
    <w:p>
      <w:pPr>
        <w:pStyle w:val="BodyText"/>
      </w:pPr>
      <w:r>
        <w:t xml:space="preserve">Lục giai, cái này là trình độ bình quân, đối với binh đoàn mà nói, cái trình độ này cũng thấp quá. Thế nhưng, chỉ là một nhóm võ giả trình độ thấp như thế mà trải qua phối hợp, vậy mà lại có thể bộc phát ra lực lượng kinh người như thế, võ tướng trình độ cao tới mức làm gã cực kỳ giật mình.</w:t>
      </w:r>
    </w:p>
    <w:p>
      <w:pPr>
        <w:pStyle w:val="BodyText"/>
      </w:pPr>
      <w:r>
        <w:t xml:space="preserve">Tuy nhiên, nếu là cảnh giới những võ giả cơ quan này tiếp tục tăng một hai giai thì sao nhỉ?</w:t>
      </w:r>
    </w:p>
    <w:p>
      <w:pPr>
        <w:pStyle w:val="BodyText"/>
      </w:pPr>
      <w:r>
        <w:t xml:space="preserve">Vậy cái chi binh đoàn này, sẽ biến thành cái dạng gì?</w:t>
      </w:r>
    </w:p>
    <w:p>
      <w:pPr>
        <w:pStyle w:val="BodyText"/>
      </w:pPr>
      <w:r>
        <w:t xml:space="preserve">Từ khi cái ý nghĩ này nảy ra thì cứ quanh quẩn bên trong đầu Đoan Mộc không rời. Mà tiếp xúc thêm một bước nữa, gã phát hiện, sở dĩ những võ giả cơ quan này cảnh giới thấp có quan hệ trực tiếp tới việc bọn họ tiếp thu trình độ bồi dưỡng tu luyện thấp.</w:t>
      </w:r>
    </w:p>
    <w:p>
      <w:pPr>
        <w:pStyle w:val="BodyText"/>
      </w:pPr>
      <w:r>
        <w:t xml:space="preserve">Không có danh sư chỉ điểm, tài nguyên thiếu thốn...</w:t>
      </w:r>
    </w:p>
    <w:p>
      <w:pPr>
        <w:pStyle w:val="BodyText"/>
      </w:pPr>
      <w:r>
        <w:t xml:space="preserve">Nếu như những điều kiện này có thể thỏa mãn, thực lực những võ giả cơ quan này sẽ tiến nhập một giai đoạn tăng trưởng cao tốc. Tuy rằng những người tuổi trẻ này không phải mỗi cái người đều là thiên tài, nhưng mà phát triển đến thất giai bát giai, nhưng không có bao nhiêu vấn đề.</w:t>
      </w:r>
    </w:p>
    <w:p>
      <w:pPr>
        <w:pStyle w:val="BodyText"/>
      </w:pPr>
      <w:r>
        <w:t xml:space="preserve">Đây là điểm khác biệt giữa thế gia nhà giàu có với gia tộc phổ thông, đối với thế gia nhà giàu có mà nói, bọn họ đã nghiên cứu ra trọn vẹn hệ thống hợp lý hữu hiệu để bồi dưỡng. Chưa chắc thời nào cũng có thiên tài xuất hiện nhưng bồi dưỡng là thủ đoạn rất hữu hiệu có thể làm bọn họ có được một nhóm võ giả xuất sắc.</w:t>
      </w:r>
    </w:p>
    <w:p>
      <w:pPr>
        <w:pStyle w:val="BodyText"/>
      </w:pPr>
      <w:r>
        <w:t xml:space="preserve">Thế gia thường rất ổn định, lực sinh tồn càng ngoan cường có quan hệ với điểm này. Mỗi một thế gia có một phương pháp bồi dưỡng nhưng đều là giữ kín không nói ra, tuyệt đối không dễ dàng tiết lộ ra ngoài.</w:t>
      </w:r>
    </w:p>
    <w:p>
      <w:pPr>
        <w:pStyle w:val="BodyText"/>
      </w:pPr>
      <w:r>
        <w:t xml:space="preserve">Mà những người nắm giữ những kỹ xảo này đều chính là những cường giả. Cường giả thực lực cường đại, lý giải bọn họ đối với vũ kỹ rất là sâu, nghiên cứu đối với quá trình tu luyện nên như thế nào cũng sẽ sâu hơn rất nhiều so với võ giả phổ thông. Bọn họ kém hơn thế gia từng đời hoàn thiện tích lũy, nhưng thiên tài lại có kinh tài tuyệt diễm để bọn họ có thể khai sáng một lưu phái, khai sáng một tân thế gia.</w:t>
      </w:r>
    </w:p>
    <w:p>
      <w:pPr>
        <w:pStyle w:val="BodyText"/>
      </w:pPr>
      <w:r>
        <w:t xml:space="preserve">Đoan Mộc là một vị võ giả động não cực giỏi như thế, cái này cũng giải thích vì sao gã có thể nhiều lần kích sát võ giả mạnh hơn so với bản thân.</w:t>
      </w:r>
    </w:p>
    <w:p>
      <w:pPr>
        <w:pStyle w:val="BodyText"/>
      </w:pPr>
      <w:r>
        <w:t xml:space="preserve">Sở dĩ gã đồng ý ngay, ngoại trừ bảo mệnh thì còn có một nguyên nhân, chính là gã hiếu kỳ đối với những võ giả cơ quan này. Trình độ võ giả cơ quan là lục giai, vậy mà lại có thể đánh bại Lưu phong đoàn, điều này lúc trước gã tuyệt đối không nghĩ đến.</w:t>
      </w:r>
    </w:p>
    <w:p>
      <w:pPr>
        <w:pStyle w:val="BodyText"/>
      </w:pPr>
      <w:r>
        <w:t xml:space="preserve">Gã ý thức được giá trị trong đó.</w:t>
      </w:r>
    </w:p>
    <w:p>
      <w:pPr>
        <w:pStyle w:val="BodyText"/>
      </w:pPr>
      <w:r>
        <w:t xml:space="preserve">Gã bắt đầu nghĩ, phải dùng phương pháp nào để đề cao cảnh giới của những võ giả cơ quan này. Cảnh giới của những võ giả cơ quan này tựa như khối gỗ thấp nhất của thùng gỗ, nếu như có thể đưa nó tăng ấy phần, như vậy...</w:t>
      </w:r>
    </w:p>
    <w:p>
      <w:pPr>
        <w:pStyle w:val="BodyText"/>
      </w:pPr>
      <w:r>
        <w:t xml:space="preserve">"Hoắc Phu Mạn(Hoffman), ngươi nghĩ như thế nào?" Tái Lôi ngừng vẻ tiếu ý trên mặt.</w:t>
      </w:r>
    </w:p>
    <w:p>
      <w:pPr>
        <w:pStyle w:val="BodyText"/>
      </w:pPr>
      <w:r>
        <w:t xml:space="preserve">Trong lòng Đoan Mộc run lên một cái, gã không né tránh ánh mắt Tái Lôi, thản nhiên nói: "Chuyện ta đáp ứng hắn đều đã làm rồi, ta đã không nợ hắn gì nữa. Hơn nữa, ta với lão bản đã đính võ hồn khế ước."</w:t>
      </w:r>
    </w:p>
    <w:p>
      <w:pPr>
        <w:pStyle w:val="BodyText"/>
      </w:pPr>
      <w:r>
        <w:t xml:space="preserve">Tái Lôi thản nhiên cười: "Đúng rồi, hiện tại mọi người đều là người mình rồi a, rất tốt, nỗ lực lên a, không nên bị Xích Quang đánh bại nhé."</w:t>
      </w:r>
    </w:p>
    <w:p>
      <w:pPr>
        <w:pStyle w:val="BodyText"/>
      </w:pPr>
      <w:r>
        <w:t xml:space="preserve">"Ta biết rõ rồi."</w:t>
      </w:r>
    </w:p>
    <w:p>
      <w:pPr>
        <w:pStyle w:val="BodyText"/>
      </w:pPr>
      <w:r>
        <w:t xml:space="preserve">Đoan Mộc gật đầu, xoay người đi ra phía ngoài.</w:t>
      </w:r>
    </w:p>
    <w:p>
      <w:pPr>
        <w:pStyle w:val="BodyText"/>
      </w:pPr>
      <w:r>
        <w:t xml:space="preserve">Đi khỏi tầng hầm ngầm, tu luyện tràng đèn đuốc sáng trưng, thỉnh thoảng vọng đến âm thanh hô quát gào thét, từng cái thân ảnh khổng lồ dưới ánh đèn chạy nhanh bứt phá. Trước mắt đều là những người đầy những ý chí tiến thủ, Đoan Mộc có chút mong đợi đối với tương lai.</w:t>
      </w:r>
    </w:p>
    <w:p>
      <w:pPr>
        <w:pStyle w:val="BodyText"/>
      </w:pPr>
      <w:r>
        <w:t xml:space="preserve">Sắc mặt Vu Hạ trầm tĩnh, tất cả đều ở trong lòng bàn tay.</w:t>
      </w:r>
    </w:p>
    <w:p>
      <w:pPr>
        <w:pStyle w:val="BodyText"/>
      </w:pPr>
      <w:r>
        <w:t xml:space="preserve">Tháp Đốn tuy rằng tại tân Tiên Nữ cung an bài lực lượng phòng thủ, nhưng mà lão không ngờ thực sự sẽ có người động thủ. Hơn nữa tân Tiên Nữ cung vừa kiến lập, quy mô không lớn, bố trí các loại phòng thủ cũng không đủ nghiêm mật.</w:t>
      </w:r>
    </w:p>
    <w:p>
      <w:pPr>
        <w:pStyle w:val="BodyText"/>
      </w:pPr>
      <w:r>
        <w:t xml:space="preserve">Vu Hạ chẳng có chút bảo lưu, lực lượng thủ hạ đều xuất hiện, tức thì thế như chẻ tre. Cao Nguyên binh đoàn bất ngờ không kịp phòng bị, đối diện những võ giả thực lực cường đại này, căn bản vô pháp tổ chức tiến công có hiệu quả.</w:t>
      </w:r>
    </w:p>
    <w:p>
      <w:pPr>
        <w:pStyle w:val="BodyText"/>
      </w:pPr>
      <w:r>
        <w:t xml:space="preserve">Đặc biệt là thất đao thủ hạ Vu Hạ, bọn họ thân như huynh đệ, phối hợp ăn ý, thực lực mỗi người cao siêu. Phòng tuyến vội vàng lập ra thì sao có thể chống lại bọn họ, vài lần qua lại mà phòng tuyến đã bị phá thành mảnh nhỏ.</w:t>
      </w:r>
    </w:p>
    <w:p>
      <w:pPr>
        <w:pStyle w:val="BodyText"/>
      </w:pPr>
      <w:r>
        <w:t xml:space="preserve">Sắc mặt An Đức Lệ Na (Andrew Lina) trắng bệch, nàng không ngờ Vu Hạ cũng dám dùng thủ đoạn động chạm đến cả thiên hạ, gây bất lợi cho nàng!</w:t>
      </w:r>
    </w:p>
    <w:p>
      <w:pPr>
        <w:pStyle w:val="BodyText"/>
      </w:pPr>
      <w:r>
        <w:t xml:space="preserve">Tiên Nữ hoàn yên lặng bất động, gần đây nhất tinh lực Tiên Nữ tọa đều được nàng điều động để chế tác bí bảo, Tiên Nữ hoàn tổn hao khá lớn. An Đức Lệ Na (Andrew Lina) tự hiểu được, dù cho Tiên Nữ hoàn hoàn hảo không tổn hao gì, nàng cũng không phải đối thủ của những người này.</w:t>
      </w:r>
    </w:p>
    <w:p>
      <w:pPr>
        <w:pStyle w:val="BodyText"/>
      </w:pPr>
      <w:r>
        <w:t xml:space="preserve">Nhất là số một tay chân thủ hạ Vu Hạ kia đều là những nam tử giỏi giang tinh tế nhanh nhẹn dũng mãnh, đao pháp lợi hại vô cùng. Một mình hắn đã có thể chống lại hơn phân nửa tinh lực phòng tuyến thì những người khác mới có thể thong dong như thế.</w:t>
      </w:r>
    </w:p>
    <w:p>
      <w:pPr>
        <w:pStyle w:val="BodyText"/>
      </w:pPr>
      <w:r>
        <w:t xml:space="preserve">Phòng tuyến cận kề nguy hiểm.</w:t>
      </w:r>
    </w:p>
    <w:p>
      <w:pPr>
        <w:pStyle w:val="BodyText"/>
      </w:pPr>
      <w:r>
        <w:t xml:space="preserve">Bỗng nhiên, một luồng năng lượng ba động kinh người từ phía xa xa đột nhiên bạo phát.</w:t>
      </w:r>
    </w:p>
    <w:p>
      <w:pPr>
        <w:pStyle w:val="BodyText"/>
      </w:pPr>
      <w:r>
        <w:t xml:space="preserve">Cái này là...</w:t>
      </w:r>
    </w:p>
    <w:p>
      <w:pPr>
        <w:pStyle w:val="BodyText"/>
      </w:pPr>
      <w:r>
        <w:t xml:space="preserve">Mọi người vô thức ngừng lại, bởi vì cái luồng năng lượng ba động này cường đại đến mức làm người ta khiếp đảm, mỗi người chỉ cảm giác khí huyết bốc lên.</w:t>
      </w:r>
    </w:p>
    <w:p>
      <w:pPr>
        <w:pStyle w:val="BodyText"/>
      </w:pPr>
      <w:r>
        <w:t xml:space="preserve">Sắc mặt Vu Hạ khẽ biến, điện hạ đã vận dụng kiện đồ vật kia...</w:t>
      </w:r>
    </w:p>
    <w:p>
      <w:pPr>
        <w:pStyle w:val="BodyText"/>
      </w:pPr>
      <w:r>
        <w:t xml:space="preserve">Đúng lúc hắn kinh nghi bất định, luồng năng lượng ba động đáng sợ kia tự nhieenn ngừng lại, tiêu thất không còn thấy bóng dáng tăm hơi, phảng phất vừa mới rồi chỉ là ảo giác.</w:t>
      </w:r>
    </w:p>
    <w:p>
      <w:pPr>
        <w:pStyle w:val="BodyText"/>
      </w:pPr>
      <w:r>
        <w:t xml:space="preserve">Vu Hạ cảm giác hô hấp bản thân cơ hồ đều dừng lại, một ý niệm đáng sợ chiếm cứ toàn thân hắn!</w:t>
      </w:r>
    </w:p>
    <w:p>
      <w:pPr>
        <w:pStyle w:val="BodyText"/>
      </w:pPr>
      <w:r>
        <w:t xml:space="preserve">Không... Không thể nào như thế...</w:t>
      </w:r>
    </w:p>
    <w:p>
      <w:pPr>
        <w:pStyle w:val="BodyText"/>
      </w:pPr>
      <w:r>
        <w:t xml:space="preserve">Thời gian từng giây từng giây trôi qua, luồng năng lượng ba động đáng sợ kia không còn có xuất hiện.</w:t>
      </w:r>
    </w:p>
    <w:p>
      <w:pPr>
        <w:pStyle w:val="BodyText"/>
      </w:pPr>
      <w:r>
        <w:t xml:space="preserve">Sắc mặt Vu Hạ trắng bệch như tờ giấy, thanh âm hắn run rẩy, tê rống như bệnh tâm thần: "Thoái! Chúng ta thoái!"</w:t>
      </w:r>
    </w:p>
    <w:p>
      <w:pPr>
        <w:pStyle w:val="BodyText"/>
      </w:pPr>
      <w:r>
        <w:t xml:space="preserve">Thủ hạ không khỏi kinh hãi.</w:t>
      </w:r>
    </w:p>
    <w:p>
      <w:pPr>
        <w:pStyle w:val="BodyText"/>
      </w:pPr>
      <w:r>
        <w:t xml:space="preserve">"Đại nhân..."</w:t>
      </w:r>
    </w:p>
    <w:p>
      <w:pPr>
        <w:pStyle w:val="BodyText"/>
      </w:pPr>
      <w:r>
        <w:t xml:space="preserve">Khuôn mặt Vu Hạ vặn vẹo, lớn tiếng quát lên: "Thoái! Lập tức thoái! Rời khỏi cái gã Đường Thiên nơi kia!"</w:t>
      </w:r>
    </w:p>
    <w:p>
      <w:pPr>
        <w:pStyle w:val="BodyText"/>
      </w:pPr>
      <w:r>
        <w:t xml:space="preserve">Mấy tên võ giả phản ứng nhanh, sắc mặt cùng nhau biến.</w:t>
      </w:r>
    </w:p>
    <w:p>
      <w:pPr>
        <w:pStyle w:val="BodyText"/>
      </w:pPr>
      <w:r>
        <w:t xml:space="preserve">Nhìn địch nhân thối lui giống như thủy triều, An Đức Lệ Na (Andrew Lina) đang kiên cường chống đỡ cũng cảm thấy bản thân như đang ở trong mộng, một cảm giác hoảng sợ dâng lên, ngay cả tay chân cũng nhũn cả ra.</w:t>
      </w:r>
    </w:p>
    <w:p>
      <w:pPr>
        <w:pStyle w:val="BodyText"/>
      </w:pPr>
      <w:r>
        <w:t xml:space="preserve">Những tên này tại sao lại lui...</w:t>
      </w:r>
    </w:p>
    <w:p>
      <w:pPr>
        <w:pStyle w:val="BodyText"/>
      </w:pPr>
      <w:r>
        <w:t xml:space="preserve">An Đức Lệ Na (Andrew Lina) nhớ tới câu nói Vu Hạ trước khi đi, tức thì giật mình một cái: "Đường Thiên có nguy hiểm! Nhanh nói cho đại tướng quân tới trợ giúp Đường Thiên!"</w:t>
      </w:r>
    </w:p>
    <w:p>
      <w:pPr>
        <w:pStyle w:val="BodyText"/>
      </w:pPr>
      <w:r>
        <w:t xml:space="preserve">An bài xong chuyện này, nàng mới đặt mông ngồi dưới đất.</w:t>
      </w:r>
    </w:p>
    <w:p>
      <w:pPr>
        <w:pStyle w:val="BodyText"/>
      </w:pPr>
      <w:r>
        <w:t xml:space="preserve">Ngồi yên hồi lâu, nàng dần dần từ trong sợ hãi phục hồi lại tinh thần. Nàng ngồi ở trên bậc thang, cầm lấy tóc, vắt hết óc.</w:t>
      </w:r>
    </w:p>
    <w:p>
      <w:pPr>
        <w:pStyle w:val="BodyText"/>
      </w:pPr>
      <w:r>
        <w:t xml:space="preserve">Đám Vu Hạ điên rồi sao? Bọn họ rốt cuộc muốn làm gì?</w:t>
      </w:r>
    </w:p>
    <w:p>
      <w:pPr>
        <w:pStyle w:val="BodyText"/>
      </w:pPr>
      <w:r>
        <w:t xml:space="preserve">Đại Hùng tinh!</w:t>
      </w:r>
    </w:p>
    <w:p>
      <w:pPr>
        <w:pStyle w:val="BodyText"/>
      </w:pPr>
      <w:r>
        <w:t xml:space="preserve">Nàng nghiến răng nghiến lợi, ngón tay nắm chặt quần áo, khớp ngón tay trắng bệch.</w:t>
      </w:r>
    </w:p>
    <w:p>
      <w:pPr>
        <w:pStyle w:val="BodyText"/>
      </w:pPr>
      <w:r>
        <w:t xml:space="preserve">Giản Phong Nguyên ngơ ngác nhìn quỷ đầu đao trong tay chỉ còn lại có nửa đoạn, tử vong uy hiếp làm cho toàn bộ chiến ý hắn thoáng cái không còn thấy bóng dáng tăm hơi. Lực lượng trong cơ thể chỉ nháy mắt bị lấy đi, chân mềm nhũn ngồi thùm thụp dưới đất.</w:t>
      </w:r>
    </w:p>
    <w:p>
      <w:pPr>
        <w:pStyle w:val="BodyText"/>
      </w:pPr>
      <w:r>
        <w:t xml:space="preserve">Vinh Nhu ngây người ngẩn ngơ, sắc mặt trắng bệch, ánh mắt lộ ra vẻ tuyệt vọng. Y biết rõ lão Giản lõi đời luôn luôn khéo đưa đẩy, nhưng cũng không ngờ ý chí y lại bạc nhược đến như thế.</w:t>
      </w:r>
    </w:p>
    <w:p>
      <w:pPr>
        <w:pStyle w:val="BodyText"/>
      </w:pPr>
      <w:r>
        <w:t xml:space="preserve">Y càng không nghĩ tới chính là thực lực ba người này vậy mà lại mạnh mẽ như thế.</w:t>
      </w:r>
    </w:p>
    <w:p>
      <w:pPr>
        <w:pStyle w:val="BodyText"/>
      </w:pPr>
      <w:r>
        <w:t xml:space="preserve">Nhất là Đường Thiên...</w:t>
      </w:r>
    </w:p>
    <w:p>
      <w:pPr>
        <w:pStyle w:val="BodyText"/>
      </w:pPr>
      <w:r>
        <w:t xml:space="preserve">Ánh mắt Vinh Nhu ngơ ngác mà nhìn Đường Thiên. Đến tận bây giờ y vẫn vô pháp tưởng tượng, cái đứa chết tiệt này làm thế nào chiến thắng điện hạ.</w:t>
      </w:r>
    </w:p>
    <w:p>
      <w:pPr>
        <w:pStyle w:val="BodyText"/>
      </w:pPr>
      <w:r>
        <w:t xml:space="preserve">Phạm vi ảnh hưởng của trận chiến đấu này cực lớn.</w:t>
      </w:r>
    </w:p>
    <w:p>
      <w:pPr>
        <w:pStyle w:val="BodyText"/>
      </w:pPr>
      <w:r>
        <w:t xml:space="preserve">Trang viên nơi Đường Thiên ở lại, đã hóa thành phế tích, mấy cái trang viên xung quanh cũng bị ảnh hưởng lớn nhỏ khác nhau.</w:t>
      </w:r>
    </w:p>
    <w:p>
      <w:pPr>
        <w:pStyle w:val="BodyText"/>
      </w:pPr>
      <w:r>
        <w:t xml:space="preserve">Hạc thong dong đi tới trước mặt Giản Phong Nguyên và Vinh Nhu, một người một kiếm đâm xuống, phong lại kinh mạch bọn họ.</w:t>
      </w:r>
    </w:p>
    <w:p>
      <w:pPr>
        <w:pStyle w:val="BodyText"/>
      </w:pPr>
      <w:r>
        <w:t xml:space="preserve">Làm xong đoạn kết đâu vào đấy, nhấc Lăng Húc hôn mê lại đây, Hạc nắm kiếm đi tới trước mặt Đường Thiên, bình tĩnh nói: "Đường thần kinh, còn lại giao cho ngươi đấy."</w:t>
      </w:r>
    </w:p>
    <w:p>
      <w:pPr>
        <w:pStyle w:val="BodyText"/>
      </w:pPr>
      <w:r>
        <w:t xml:space="preserve">Nói vừa xong, hắn tựa như căn gỗ cọc, đổ thẳng tắp về phía sau mà hôn mê.</w:t>
      </w:r>
    </w:p>
    <w:p>
      <w:pPr>
        <w:pStyle w:val="BodyText"/>
      </w:pPr>
      <w:r>
        <w:t xml:space="preserve">Liên tục bảy cái kiếm luân hạc vũ, Hạc thành công mà đánh nát quỷ đầu đao của Giản Phong Nguyên, cũng triệt để đánh tan ý chí chiến đấu và chiến ý của Giản Phong Nguyên. Nhưng mà thể lực và chân lực của Hạc cũng tan thành mây khói.</w:t>
      </w:r>
    </w:p>
    <w:p>
      <w:pPr>
        <w:pStyle w:val="BodyText"/>
      </w:pPr>
      <w:r>
        <w:t xml:space="preserve">Hắn cố chống đỡ đến bây giờ, hoàn toàn là một hơi cố chèo chống, hiện tại tâm thần buông lỏng bèn dứt khoát hôn mê.</w:t>
      </w:r>
    </w:p>
    <w:p>
      <w:pPr>
        <w:pStyle w:val="BodyText"/>
      </w:pPr>
      <w:r>
        <w:t xml:space="preserve">Đường Thiên bị Hạc làm giật nảy mình, vội vàng kiểm tra cẩn thận thì phát hiện Hạc chỉ rơi vào tình trạng kiệt sức mới trầm tĩnh lại. Lăng Húc cũng không việc gì. Đường Thiên thở phào nhẹ nhõm, đặt mông ngồi phệt xuống dưới đất.</w:t>
      </w:r>
    </w:p>
    <w:p>
      <w:pPr>
        <w:pStyle w:val="BodyText"/>
      </w:pPr>
      <w:r>
        <w:t xml:space="preserve">Động tác ngồi xuống xé động vết thương trên thân, tức thì đau đến há cả miệng.</w:t>
      </w:r>
    </w:p>
    <w:p>
      <w:pPr>
        <w:pStyle w:val="BodyText"/>
      </w:pPr>
      <w:r>
        <w:t xml:space="preserve">Bỗng nhiên, hắn chú ý tới một khối kim loại gì đó trong trong bên chân, hắn vội vàng nhặt lên. Cái này là đồ vật trong cánh tay Yến Đồ, nhớ tới một trận mới rồi đánh đấm, Đường Thiên còn sợ hãi.</w:t>
      </w:r>
    </w:p>
    <w:p>
      <w:pPr>
        <w:pStyle w:val="BodyText"/>
      </w:pPr>
      <w:r>
        <w:t xml:space="preserve">Quá mạo hiểm rồi, nếu bản thân chậm một giây, cái đồ vật này phóng thích triệt để thì phỏng chừng bản thân đã chết rồi.</w:t>
      </w:r>
    </w:p>
    <w:p>
      <w:pPr>
        <w:pStyle w:val="BodyText"/>
      </w:pPr>
      <w:r>
        <w:t xml:space="preserve">Luồng năng lượng ba động kinh khủng, hiện tại hồi tưởng lại, tâm lý Đường thiếu niên hoảng sợ.</w:t>
      </w:r>
    </w:p>
    <w:p>
      <w:pPr>
        <w:pStyle w:val="BodyText"/>
      </w:pPr>
      <w:r>
        <w:t xml:space="preserve">Sau khi cánh tay phải Yến Đồ bay ra ngoài, liền bốc lên một luồng hỏa diễm, hiện tại đã thành tro tàn, chỉ còn lại có cái đồ vật này. Không cần phải nói, Đường Thiên cũng biết cái này là kiện bảo bối.</w:t>
      </w:r>
    </w:p>
    <w:p>
      <w:pPr>
        <w:pStyle w:val="BodyText"/>
      </w:pPr>
      <w:r>
        <w:t xml:space="preserve">Đường Thiên hiếu kỳ mà đưa đến trước mắt, cái này là một mẩu xương cốt kim sắc, hình dạng chẳng giống cái gì mà chỉ cực kỳ tinh xảo trơn trượt.</w:t>
      </w:r>
    </w:p>
    <w:p>
      <w:pPr>
        <w:pStyle w:val="BodyText"/>
      </w:pPr>
      <w:r>
        <w:t xml:space="preserve">Chẳng lẽ là hoàng kim bí bảo? Tuy nhiên, thoạt nhìn, giống như cũng không có bộ dáng quá lợi hại. Vào tay thì ấm áp, nặng trịch, còn lại không có chỗ nào đặc biệt.</w:t>
      </w:r>
    </w:p>
    <w:p>
      <w:pPr>
        <w:pStyle w:val="BodyText"/>
      </w:pPr>
      <w:r>
        <w:t xml:space="preserve">Bàn tay Đường Thiên bị thủng vài chỗ, tuy rằng không sâu, nhưng chảy ra không ít huyết.</w:t>
      </w:r>
    </w:p>
    <w:p>
      <w:pPr>
        <w:pStyle w:val="BodyText"/>
      </w:pPr>
      <w:r>
        <w:t xml:space="preserve">Đường Thiên ngắm nghía kim xương, không ít vết máu dính tại trên xương. Vệt máu loang lổ rơi xuống, nhanh chóng chìm trong kim xương, tiêu thất không còn thấy bóng dáng tăm hơi.</w:t>
      </w:r>
    </w:p>
    <w:p>
      <w:pPr>
        <w:pStyle w:val="Compact"/>
      </w:pPr>
      <w:r>
        <w:t xml:space="preserve">Nhưng vào lúc này, biến cố chợt sinh.</w:t>
      </w:r>
      <w:r>
        <w:br w:type="textWrapping"/>
      </w:r>
      <w:r>
        <w:br w:type="textWrapping"/>
      </w:r>
    </w:p>
    <w:p>
      <w:pPr>
        <w:pStyle w:val="Heading2"/>
      </w:pPr>
      <w:bookmarkStart w:id="446" w:name="chương-424-chí-hướng-của-yến-vĩnh-liệt"/>
      <w:bookmarkEnd w:id="446"/>
      <w:r>
        <w:t xml:space="preserve">424. Chương 424: Chí Hướng Của Yến Vĩnh Liệt</w:t>
      </w:r>
    </w:p>
    <w:p>
      <w:pPr>
        <w:pStyle w:val="Compact"/>
      </w:pPr>
      <w:r>
        <w:br w:type="textWrapping"/>
      </w:r>
      <w:r>
        <w:br w:type="textWrapping"/>
      </w:r>
      <w:r>
        <w:t xml:space="preserve">Tinh lực mênh mông bất chợt bạo phát.</w:t>
      </w:r>
    </w:p>
    <w:p>
      <w:pPr>
        <w:pStyle w:val="BodyText"/>
      </w:pPr>
      <w:r>
        <w:t xml:space="preserve">Một luồng khí tức hung hãn đầy hoang dã bao phủ toàn bộ Tiên Nữ thành, quang mang của Đại Hùng tinh trên bầu trời đột nhiên tăng vọt, một cột sáng kim sắc to lớn như ngưng thành thực chất từ trên trời giáng xuống đem đám người Đường Thiên hoàn toàn bao phủ.</w:t>
      </w:r>
    </w:p>
    <w:p>
      <w:pPr>
        <w:pStyle w:val="BodyText"/>
      </w:pPr>
      <w:r>
        <w:t xml:space="preserve">Đường Thiên chỉ cảm thấy thân thể phảng phất như bị rơi vào hỏa lò, quang mang kim sắc mang theo cảm giác nóng cháy kinh người thiêu đốt da dẻ hắn.</w:t>
      </w:r>
    </w:p>
    <w:p>
      <w:pPr>
        <w:pStyle w:val="BodyText"/>
      </w:pPr>
      <w:r>
        <w:t xml:space="preserve">Đường Thiên ngơ ngác nhìn bàn tay.</w:t>
      </w:r>
    </w:p>
    <w:p>
      <w:pPr>
        <w:pStyle w:val="BodyText"/>
      </w:pPr>
      <w:r>
        <w:t xml:space="preserve">Đây là ... Tinh lực!</w:t>
      </w:r>
    </w:p>
    <w:p>
      <w:pPr>
        <w:pStyle w:val="BodyText"/>
      </w:pPr>
      <w:r>
        <w:t xml:space="preserve">Tinh lực vô cùng tinh thuần!</w:t>
      </w:r>
    </w:p>
    <w:p>
      <w:pPr>
        <w:pStyle w:val="BodyText"/>
      </w:pPr>
      <w:r>
        <w:t xml:space="preserve">Trong kim quang che phủ , khối xương ở trong lòng ban tay kia đang dần hòa tan hóa thành một dòng kim dịch thấm vào lòng bàn tay hắn với tốc độ mắt thường cũng có thể nhìn thấy được . Cảm giác lạnh băng làm cho hắn cảm thấy thoải mái khó có thể tả được , đó chính là tinh lực tinh thuần tới cực điểm đấy.</w:t>
      </w:r>
    </w:p>
    <w:p>
      <w:pPr>
        <w:pStyle w:val="BodyText"/>
      </w:pPr>
      <w:r>
        <w:t xml:space="preserve">Rầm rầm rầm!</w:t>
      </w:r>
    </w:p>
    <w:p>
      <w:pPr>
        <w:pStyle w:val="BodyText"/>
      </w:pPr>
      <w:r>
        <w:t xml:space="preserve">Cột sáng không ngừng tràn xuống giội rửa , phạm vi năm trượng xung quanh Đường Thiên đã hình thành lên một vòng kim sắc sáng chói mắt bao phủ mấy người ở bên trong.</w:t>
      </w:r>
    </w:p>
    <w:p>
      <w:pPr>
        <w:pStyle w:val="BodyText"/>
      </w:pPr>
      <w:r>
        <w:t xml:space="preserve">Hạc kiếm trong tay Hạc đã hôn mê rung lên ông ông , điên cuồng hấp thu tinh lực kim sắc như đã ngưng thành thực chất xung quanh .</w:t>
      </w:r>
    </w:p>
    <w:p>
      <w:pPr>
        <w:pStyle w:val="BodyText"/>
      </w:pPr>
      <w:r>
        <w:t xml:space="preserve">Đồng dạng còn có ngân thương trong tay Lăng Húc, Dương Giác phong linh tựa như hai vòng xoáy nhỏ liều mạng hấp thu tinh lực.</w:t>
      </w:r>
    </w:p>
    <w:p>
      <w:pPr>
        <w:pStyle w:val="BodyText"/>
      </w:pPr>
      <w:r>
        <w:t xml:space="preserve">Trên mặt Giản Phong Nguyên hiện lên vẻ mừng như điên, đối với hắn tinh lực nồng đậm như vậy chính là thuốc bổ vô thượng ! Còn Vinh Nhu bên cạnh hắn lại mang theo vẻ mặt đầy phức tạp, trong lòng thầm cười khổ, công pháp hắn tu luyện chính là truyền thừa của Đại Hùng tinh , tinh lực nồng đậm và tinh thuần như vậy mang lại cho hắn ích lợi không gì có thể sánh được . Nhưng từ hôm nay trở về sau e rằng hắn và Giản Phong Nguyên cũng biến thành địch nhân của Đại Hùng tinh, bệ hạ tuyệt đối sẽ không bỏ qua hai người bọn họ.</w:t>
      </w:r>
    </w:p>
    <w:p>
      <w:pPr>
        <w:pStyle w:val="BodyText"/>
      </w:pPr>
      <w:r>
        <w:t xml:space="preserve">Truyền thuyết là thật.</w:t>
      </w:r>
    </w:p>
    <w:p>
      <w:pPr>
        <w:pStyle w:val="BodyText"/>
      </w:pPr>
      <w:r>
        <w:t xml:space="preserve">Khối xương kim sắc kia chính là một trong ba kiện hoàng kim bí bảo của Đại Hùng tinh , Thủy Hùng hoang cốt ! Đại Hùng tinh có ba kiện hoàng kim bí bảo đó là Vương Hùng Thủ , Thủy Hùng hoang cốt và Yêu Hùng bí trảo , tuy Thủy Hùng hoang cốt không phải là kiện cường đại nhất trong ba kiện nhưng nó lại là kiện thần bí nhất trong ba kiện .</w:t>
      </w:r>
    </w:p>
    <w:p>
      <w:pPr>
        <w:pStyle w:val="BodyText"/>
      </w:pPr>
      <w:r>
        <w:t xml:space="preserve">Về Thủy hùng hoang cốt có một truyền thuyết vẫn truyền lưu đến hiện tại nói nó có quan hệ đến số mệnh của Đại Hùng tinh . Truyền thuyết này cũng không nói rõ mà cũng chẳng ai biết rõ ràng , trên thực tế khả năng hỗ trợ chiến đấu của Thủy hùng hoang cốt yếu nhất trong ba kiện bí bảo . Vương Hùng Thủ là thánh bảo của Đại Hùng tinh do Hùng Vương Yến Vĩnh Liệt chấp chưởng, Yêu Hùng bí trảo đang nằm trong tay Thống suất Bạo Hùng binh đoàn Đồ Thanh.</w:t>
      </w:r>
    </w:p>
    <w:p>
      <w:pPr>
        <w:pStyle w:val="BodyText"/>
      </w:pPr>
      <w:r>
        <w:t xml:space="preserve">Yến Vĩnh Liệt đem Thủy Hùng hoang cốt ban tặng cho Yến Đồ điện hạ, không ngờ rằng ...</w:t>
      </w:r>
    </w:p>
    <w:p>
      <w:pPr>
        <w:pStyle w:val="BodyText"/>
      </w:pPr>
      <w:r>
        <w:t xml:space="preserve">Rốt cuộc lúc này Vinh Nhu cũng đã hiểu ra vì sao nói Thủy Hùng hoang cốt có quan hệ đến số mệnh của Đại Hùng tinh . Nguyên nhân hết sức đơn giản, tinh lực, Đại Hùng tinh tinh lực mênh mông đến mức kinh người !</w:t>
      </w:r>
    </w:p>
    <w:p>
      <w:pPr>
        <w:pStyle w:val="BodyText"/>
      </w:pPr>
      <w:r>
        <w:t xml:space="preserve">Tinh lực tinh thuần điên cuồng tràn vào trong cơ thể không ngừng cọ rửa thân thể hắn, trên da dẻ hắn bắt đầu nổi lên mầu kim sắc nhàn nhạt . Một vài ám thương trong cơ thể cũng nhanh chóng được chữa lành , cảnh giới đã trì trệ nhiều năm vậy mà lại rục rịch muốn động.</w:t>
      </w:r>
    </w:p>
    <w:p>
      <w:pPr>
        <w:pStyle w:val="BodyText"/>
      </w:pPr>
      <w:r>
        <w:t xml:space="preserve">Giản Phong Nguyên cũng đang liều mạng hấp thu tinh lực.</w:t>
      </w:r>
    </w:p>
    <w:p>
      <w:pPr>
        <w:pStyle w:val="BodyText"/>
      </w:pPr>
      <w:r>
        <w:t xml:space="preserve">Nhưng hiệu suất hấp thu của hai người so với Hạc và Lăng Húc thì còn kém rất xa.</w:t>
      </w:r>
    </w:p>
    <w:p>
      <w:pPr>
        <w:pStyle w:val="BodyText"/>
      </w:pPr>
      <w:r>
        <w:t xml:space="preserve">Hạc kiếm là thánh bảo của Thiên Hạc tọa nhưng nó đã bị phong ấn nhiều năm hơn nữa Thiên Hạc tọa bị rơi xuống đã lâu, tinh lực khô kiệt , đã rất lâu không được tẩm bổ khiến nó còn cách thời kỳ toàn thịnh rất xa. Trước mắt chính là một cơ hội cực lớn với nó . tinh lực của Đại Hùng tinh so với Thiên Hạc tọa còn cao hơn hai giai huống chi tinh lực lại còn nồng đậm như vậy chứ?</w:t>
      </w:r>
    </w:p>
    <w:p>
      <w:pPr>
        <w:pStyle w:val="BodyText"/>
      </w:pPr>
      <w:r>
        <w:t xml:space="preserve">Còn Dương Giác phong linh của Lăng Húc là di vật của Ngân Sương kỵ năm xưa có thể nói là rất có lai lịch. Nhưng truyền thừa của chòm Bạch Dương đã thay đổi khiến nó không thể nào có tinh lực để tẩm bổ, gặp được một cơ hội tuyệt hảo như thế này nó giống như một phiến đất đã khô hạn lâu ngày , tham lam hấp thu tinh lực.</w:t>
      </w:r>
    </w:p>
    <w:p>
      <w:pPr>
        <w:pStyle w:val="BodyText"/>
      </w:pPr>
      <w:r>
        <w:t xml:space="preserve">Nhưng nói về mức độ hấp thu kinh người nhất lại chính là Đường Thiên. Đường Thiên tựa như một cái động không đáy , trên đỉnh đầu hắn không ngờ lại xuất hiện một dải lụa kim sắc to do tinh lực kinh người như ngưng thành thực tạo thanh , trên đầu hắn tựa như có một thác nước kim sắc điên cuồng tràn vào trong cơ thể hắn.</w:t>
      </w:r>
    </w:p>
    <w:p>
      <w:pPr>
        <w:pStyle w:val="BodyText"/>
      </w:pPr>
      <w:r>
        <w:t xml:space="preserve">Đường Thiên kêu lên đau đớn .</w:t>
      </w:r>
    </w:p>
    <w:p>
      <w:pPr>
        <w:pStyle w:val="BodyText"/>
      </w:pPr>
      <w:r>
        <w:t xml:space="preserve">Oanh, kim sắc hỏa diễm từ trong cơ thể hắn bốc ra thiêu y phục của hắn thành tro tàn.</w:t>
      </w:r>
    </w:p>
    <w:p>
      <w:pPr>
        <w:pStyle w:val="BodyText"/>
      </w:pPr>
      <w:r>
        <w:t xml:space="preserve">Đường Thiên cảm thấy mình giống như một khối sắt bị vứt vào hỏa lò , huyết nhục của hắn không ngừng được rèn luyện. Sau khi hấp thu huyết mạch Thiên võ nguyệt lang thân thể của Đường Thiên đã trở lên vô cùng cường đại . Thời gian trước đó hắn đã lợi dụng hai gã Xích Quang và Đoan Mộc bồi luyện khiến Thiên võ nguyệt lang huyết mạch độ hoàn thành 92% dung hợp với hắn với tốc độ kinh người . Tố chất thân thể hắn cũng đột nhiên tăng mạnh toàn diện , bất kể là lực lượng hay là tốc độ đều đạt tới tình trạng trước đây không dám nghĩ tới . Thậm chí hắn còn cho rằng thân thể của mình đã đạt tới trạng thái hoàn mỹ rồi.</w:t>
      </w:r>
    </w:p>
    <w:p>
      <w:pPr>
        <w:pStyle w:val="BodyText"/>
      </w:pPr>
      <w:r>
        <w:t xml:space="preserve">Nhưng chính cái thân thể mà hắn cho là đã hoàn mỹ đó lúc này bên trong hỏa diễm kim sắc lại trở lên vô cùng yếu ớt.</w:t>
      </w:r>
    </w:p>
    <w:p>
      <w:pPr>
        <w:pStyle w:val="BodyText"/>
      </w:pPr>
      <w:r>
        <w:t xml:space="preserve">Giống như tân sinh, cũng đau đớn như tân sinh vậy.</w:t>
      </w:r>
    </w:p>
    <w:p>
      <w:pPr>
        <w:pStyle w:val="BodyText"/>
      </w:pPr>
      <w:r>
        <w:t xml:space="preserve">Đoàn người Vu Hạ lập tức dừng chân , bọn họ nhìn cột sáng từ trên trời giáng xuống kia với vẻ không thể tin nổi . Đạo quang trụ kia thật quá nổi bật mà , toàn bộ Tiên Nữ thành đều có thể nhìn thấy.</w:t>
      </w:r>
    </w:p>
    <w:p>
      <w:pPr>
        <w:pStyle w:val="BodyText"/>
      </w:pPr>
      <w:r>
        <w:t xml:space="preserve">"Bí bảo! Lực lượng bí bảo của ta đang yếu đi!"</w:t>
      </w:r>
    </w:p>
    <w:p>
      <w:pPr>
        <w:pStyle w:val="BodyText"/>
      </w:pPr>
      <w:r>
        <w:t xml:space="preserve">Bỗng nhiên một gã thủ hạ hoảng sợ kêu lên, những người khác đầu tiên là sửng sốt sau đó tất cả đều biến sắc.</w:t>
      </w:r>
    </w:p>
    <w:p>
      <w:pPr>
        <w:pStyle w:val="BodyText"/>
      </w:pPr>
      <w:r>
        <w:t xml:space="preserve">Lực lượng của bí bảo trong tay bọn họ đều đang bị yếu đi . Tuy biên độ yếu đi không nhanh nhưng dấu hiệu này có nghĩa là gì thì bọn họ đều biết rõ .</w:t>
      </w:r>
    </w:p>
    <w:p>
      <w:pPr>
        <w:pStyle w:val="BodyText"/>
      </w:pPr>
      <w:r>
        <w:t xml:space="preserve">Tình huống như vậy chỉ có thể có hai khả năng có thể xẩy ra , một là thánh bảo hàng giai, một loại khác là tinh lực của chòm sao bị tiêu hao cực lớn dẫn đến tổn thương tới căn cơ của chòm sao .</w:t>
      </w:r>
    </w:p>
    <w:p>
      <w:pPr>
        <w:pStyle w:val="BodyText"/>
      </w:pPr>
      <w:r>
        <w:t xml:space="preserve">Tinh lực của chòm sao do chòm sao vận chuyển mà sinh ra , cuồn cuộn không ngừng nghỉ . Nhưng nếu gặp phải hao tổn cực lớn, đồng dạng nó sẽ làm ảnh hưởng đến quá trình vận hành của chòm sao từ đó khiến lượng tinh lực sản sinh ra sẽ bị giảm đi với biên độ lớn.</w:t>
      </w:r>
    </w:p>
    <w:p>
      <w:pPr>
        <w:pStyle w:val="BodyText"/>
      </w:pPr>
      <w:r>
        <w:t xml:space="preserve">Đối với một chòm sao thì kết quả như vậy chính là trí mạng . Cường giả càng mạnh , người yếu thì càng yếu, tinh lực giảm đi sẽ khiến bí bảo của chòm sao bắt đầu tiến vào thời kỳ suy yếu . Uy lực của bí bảo bị giảm , nhóm ảnh hưởng đầu tiên là võ giả của chòm sao . Năng lực sinh tồn của bọn họ sẽ bị giảm đi nhanh chóng , điều đó sẽ dẫn đến thực lực của cả chòm sao bị sút giảm...</w:t>
      </w:r>
    </w:p>
    <w:p>
      <w:pPr>
        <w:pStyle w:val="BodyText"/>
      </w:pPr>
      <w:r>
        <w:t xml:space="preserve">Đây chính là một vòng tuần hoàn ác tính.</w:t>
      </w:r>
    </w:p>
    <w:p>
      <w:pPr>
        <w:pStyle w:val="BodyText"/>
      </w:pPr>
      <w:r>
        <w:t xml:space="preserve">Lúc này Đại Hùng tinh đã loạn thành một đoàn.</w:t>
      </w:r>
    </w:p>
    <w:p>
      <w:pPr>
        <w:pStyle w:val="BodyText"/>
      </w:pPr>
      <w:r>
        <w:t xml:space="preserve">Trong thời điểm khi tinh lực bắt đầu xuất hiện ba động , hắn lập tức cảm thụ được, hắn hoắc mắt đứng dậy, trên mặt hiện lên vẻ không thể tin nổi, một lát sau, vẻ huyết sắc trên mặt hắn từ từ rút đi phảng phất như bỗng trở lên già nua hơn rất nhiều.</w:t>
      </w:r>
    </w:p>
    <w:p>
      <w:pPr>
        <w:pStyle w:val="BodyText"/>
      </w:pPr>
      <w:r>
        <w:t xml:space="preserve">Hắn gắt gao nắm chặt tay , toàn thân run rẩy.</w:t>
      </w:r>
    </w:p>
    <w:p>
      <w:pPr>
        <w:pStyle w:val="BodyText"/>
      </w:pPr>
      <w:r>
        <w:t xml:space="preserve">"Đồ nhi, bất kể là ai, ta nhất định sẽ báo thù cho ngươi !"</w:t>
      </w:r>
    </w:p>
    <w:p>
      <w:pPr>
        <w:pStyle w:val="BodyText"/>
      </w:pPr>
      <w:r>
        <w:t xml:space="preserve">Tiếng nói nghiến răng nghiến lợi lộ ra sát ý giống như ngưng thành thực chất.</w:t>
      </w:r>
    </w:p>
    <w:p>
      <w:pPr>
        <w:pStyle w:val="BodyText"/>
      </w:pPr>
      <w:r>
        <w:t xml:space="preserve">Tiếng bước chân hỗn loạn từ bên ngoài truyền đến , Yến Vĩnh Liệt lại khôi phục lại vẻ cương nghị quả quyết như lúc trước , hắn xoay người bước lên bậc thang ngồi lên vương tọa.</w:t>
      </w:r>
    </w:p>
    <w:p>
      <w:pPr>
        <w:pStyle w:val="BodyText"/>
      </w:pPr>
      <w:r>
        <w:t xml:space="preserve">Một đám người tràn vào đại điện như thủy triều , trên mặt mỗi người đều mang theo vẻ kinh hoàng .</w:t>
      </w:r>
    </w:p>
    <w:p>
      <w:pPr>
        <w:pStyle w:val="BodyText"/>
      </w:pPr>
      <w:r>
        <w:t xml:space="preserve">"Bệ hạ! Không tốt rồi!"</w:t>
      </w:r>
    </w:p>
    <w:p>
      <w:pPr>
        <w:pStyle w:val="BodyText"/>
      </w:pPr>
      <w:r>
        <w:t xml:space="preserve">"Bệ hạ..."</w:t>
      </w:r>
    </w:p>
    <w:p>
      <w:pPr>
        <w:pStyle w:val="BodyText"/>
      </w:pPr>
      <w:r>
        <w:t xml:space="preserve">Những người này nhìn thấy Yến Vĩnh Liệt như nhìn thấy cọng rơm cứu mạng , dồn dập kêu cứu.</w:t>
      </w:r>
    </w:p>
    <w:p>
      <w:pPr>
        <w:pStyle w:val="BodyText"/>
      </w:pPr>
      <w:r>
        <w:t xml:space="preserve">"Tất cả câm miệng cho ta!"</w:t>
      </w:r>
    </w:p>
    <w:p>
      <w:pPr>
        <w:pStyle w:val="BodyText"/>
      </w:pPr>
      <w:r>
        <w:t xml:space="preserve">Yến Vĩnh Liệt rít gào giống như Hùng Vương trong tùng lâm đang nổi giận ,thanh âm rít gào quanh quẩn trong đại điện , chỉ trong nháy mắt toàn bộ thanh âm đều biến mất , mọi người đều câm như hến.</w:t>
      </w:r>
    </w:p>
    <w:p>
      <w:pPr>
        <w:pStyle w:val="BodyText"/>
      </w:pPr>
      <w:r>
        <w:t xml:space="preserve">Yến Vĩnh Liệt híp mắt, ánh mắt mang theo sát ý chậm rãi nhìn lướt qua mọi người có mặt .</w:t>
      </w:r>
    </w:p>
    <w:p>
      <w:pPr>
        <w:pStyle w:val="BodyText"/>
      </w:pPr>
      <w:r>
        <w:t xml:space="preserve">Nhưng đúng vào lúc này, một người cao to toàn thân mặc giáp bước những bước dài nhập điện, cung kính hành lễ: "Bệ hạ!"</w:t>
      </w:r>
    </w:p>
    <w:p>
      <w:pPr>
        <w:pStyle w:val="BodyText"/>
      </w:pPr>
      <w:r>
        <w:t xml:space="preserve">Thống suất Bạo hùng binh đoàn , Đồ Thanh!</w:t>
      </w:r>
    </w:p>
    <w:p>
      <w:pPr>
        <w:pStyle w:val="BodyText"/>
      </w:pPr>
      <w:r>
        <w:t xml:space="preserve">Đồ Thanh có bộ mặt gầy gò , ánh mắt sắc như kiếm, thần thái nghiêm túc, toàn thân mặc giáp, khi bước đi giáp phiến rầm rầm rung động. Hắn đến lập tức làm mọi người ổn định lại nhiều , hai nhân vật cường đại và quan trọng nhất Đại Hùng tinh đều có mặt như vậy dù việc có khó khăn đến cỡ nào cũng nhất định sẽ có biện pháp.</w:t>
      </w:r>
    </w:p>
    <w:p>
      <w:pPr>
        <w:pStyle w:val="BodyText"/>
      </w:pPr>
      <w:r>
        <w:t xml:space="preserve">Yến Vĩnh Liệt lạnh lùng mở miệng: "Ngoại trừ Đồ soái ra những người khác đều lui ra!"</w:t>
      </w:r>
    </w:p>
    <w:p>
      <w:pPr>
        <w:pStyle w:val="BodyText"/>
      </w:pPr>
      <w:r>
        <w:t xml:space="preserve">Mọi người hai mặt nhìn nhau, nhưng sau đó tất cả khom người rồi nhanh chóng rút lui như thủy triều hạ , chỉ trong nháy mắt đại điện chỉ còn lại hai người Yến Vĩnh Liệt và Đồ Thanh .</w:t>
      </w:r>
    </w:p>
    <w:p>
      <w:pPr>
        <w:pStyle w:val="BodyText"/>
      </w:pPr>
      <w:r>
        <w:t xml:space="preserve">"Đồ nhi đã gặp bất trắc." Giọng nói của Yến Vĩnh Liệt vẫn rất bình tĩnh.</w:t>
      </w:r>
    </w:p>
    <w:p>
      <w:pPr>
        <w:pStyle w:val="BodyText"/>
      </w:pPr>
      <w:r>
        <w:t xml:space="preserve">Đồ Thanh vừa tới đã phát hiện được đại khái , hắn theo Yến Vĩnh Liệt đã nhiều năm có thể nghe thấy được trong giọng nói bình tĩnh của Yến Vĩnh Liệt có ẩn chứa bi thương cực sâu . Yến Đồ rất được Yến Vĩnh Liệt yêu thích, lại là người xếp đầu tiên kế thừa Đại Hùng tinh , mấy người thừa kế sau so với Yến Đồ thì vẫn còn kém quá xa.</w:t>
      </w:r>
    </w:p>
    <w:p>
      <w:pPr>
        <w:pStyle w:val="BodyText"/>
      </w:pPr>
      <w:r>
        <w:t xml:space="preserve">Đồ Thanh than nhẹ một tiếng, nhẹ nhàng khuyên giải an ủi: "Bệ hạ xin hãy nén bi thương."</w:t>
      </w:r>
    </w:p>
    <w:p>
      <w:pPr>
        <w:pStyle w:val="BodyText"/>
      </w:pPr>
      <w:r>
        <w:t xml:space="preserve">"Ngươi không cần lo lắng cho ta ." Yến Vĩnh Liệt vung tay lên, trầm giọng nói: "Thủy Hùng hoang cốt đã từng là hoàng kim bí bảo có tư cách trở thành thánh bảo, chẳng qua vì nó chưởng quản tinh lực trợ giúp chiến lực tăng lên không nhiều lên Vương Hùng Thủ mới được định làm thánh bảo. Đại Hùng tinh có một phần ba tinh lực do nó thống ngự. Ta đem nó cấp cho Đồ nhi chính vì muốn dùng tinh lực đó để luyện thân thể nó , không nghĩ tới..."</w:t>
      </w:r>
    </w:p>
    <w:p>
      <w:pPr>
        <w:pStyle w:val="BodyText"/>
      </w:pPr>
      <w:r>
        <w:t xml:space="preserve">Thần sắc Đồ Thanh đầy ngưng trọng : "Chuyện này có chút kỳ quái. Tuy Thủy hùng hoang cốt thống ngự một phần ba tinh lực nhưng bình thường có thể dùng đến cũng chỉ có một phần trăm. Quy mô rút tinh lực như vậy trước đây chưa bao giờ có."</w:t>
      </w:r>
    </w:p>
    <w:p>
      <w:pPr>
        <w:pStyle w:val="BodyText"/>
      </w:pPr>
      <w:r>
        <w:t xml:space="preserve">Yến Vĩnh Liệt lắc đầu: "Về sau không còn Thủy hùng hoang cốt rồi."</w:t>
      </w:r>
    </w:p>
    <w:p>
      <w:pPr>
        <w:pStyle w:val="BodyText"/>
      </w:pPr>
      <w:r>
        <w:t xml:space="preserve">Đồ Thanh ngẩn ra, ngay sau đó thất thanh kêu lên : "Lẽ nào..."</w:t>
      </w:r>
    </w:p>
    <w:p>
      <w:pPr>
        <w:pStyle w:val="BodyText"/>
      </w:pPr>
      <w:r>
        <w:t xml:space="preserve">"Đó chính là thiêu đốt cuối cùng của nó ." Yến Vĩnh Liệt lạnh lùng nói: "Có thể khiến Thủy Hùng hoang cốt thiêu đốt quả thật làm ta rất hiếu kỳ, không biết người nào có được cái năng lực này."</w:t>
      </w:r>
    </w:p>
    <w:p>
      <w:pPr>
        <w:pStyle w:val="BodyText"/>
      </w:pPr>
      <w:r>
        <w:t xml:space="preserve">Trong mắt Đồ Thanh hiện lên một tia chấn động, đến cả Yến Đồ cũng tuyệt đối không thể làm Thủy hùng hoang cốt thiêu đốt võ hồn vậy mà đối phương lại có thể làm được, điều này thật trái ngược với lẽ thường!</w:t>
      </w:r>
    </w:p>
    <w:p>
      <w:pPr>
        <w:pStyle w:val="BodyText"/>
      </w:pPr>
      <w:r>
        <w:t xml:space="preserve">"Trước tiên không cần quản cái này." Con mắt Yến Vĩnh Liệt nheo lại : "Chúng ta đã bị đẩy đến biên giới nguy hiểm , nói cho Quang Minh võ hội thay đổi kế hoạch, chúng ta yêu cầu lập tức tiến công chòm sao O-ri-on. Trực tiếp tiến công, buông tha kế hoạch vòng qua Tiên Nữ tọa lúc trước."</w:t>
      </w:r>
    </w:p>
    <w:p>
      <w:pPr>
        <w:pStyle w:val="BodyText"/>
      </w:pPr>
      <w:r>
        <w:t xml:space="preserve">"Bệ hạ!" Đồ Thanh cực kỳ hoảng sợ.</w:t>
      </w:r>
    </w:p>
    <w:p>
      <w:pPr>
        <w:pStyle w:val="BodyText"/>
      </w:pPr>
      <w:r>
        <w:t xml:space="preserve">"Trận chiến này ngươi cần phải thắng!" Yến Vĩnh Liệt hung hăng nhìn chằm chằm vào Đồ Thanh tựa như một con gấu hung ác độc địa và tàn bạo: "Chúng ta không còn thời gian, ta chỉ có thể tranh thủ cho các ngươi thời gian hai tháng ."</w:t>
      </w:r>
    </w:p>
    <w:p>
      <w:pPr>
        <w:pStyle w:val="BodyText"/>
      </w:pPr>
      <w:r>
        <w:t xml:space="preserve">Tâm thần Đồ Thanh kịch chấn, nhịn không được lại kinh hô lần nữa: "Bệ hạ không thể!"</w:t>
      </w:r>
    </w:p>
    <w:p>
      <w:pPr>
        <w:pStyle w:val="BodyText"/>
      </w:pPr>
      <w:r>
        <w:t xml:space="preserve">Yến Vĩnh Liệt nhe răng cười đầy dữ tợn và lạnh lùng : "Trước khi bị yếu đi còn có thể mang tính mệnh ra đánh bạc quyết một trận tử chiến là ông trời cũng đã ưu ái ta rồi . Mười năm thọ mệnh đổi lại được một cơ hội như vậy là quá giá trị!"</w:t>
      </w:r>
    </w:p>
    <w:p>
      <w:pPr>
        <w:pStyle w:val="BodyText"/>
      </w:pPr>
      <w:r>
        <w:t xml:space="preserve">"Trong thời gian ba tháng uy lực bí bảo của các ngươi không những không yếu bớt mà trái lại sẽ biến cường!" Đôi mắt của Yến Vĩnh Liệt lóe lên vẻ điên cuồng: "Một khi ngươi tập kích ta sẽ tuyên bố lệnh tổng động viên! Chiếm lấy chòm sao O-ri-on, chỉ có chiếm lấy chòm sao O-ri-on chúng ta mới có thể sống sót! Trận chiến này không có thắng bại , chỉ có sinh tử. Chúng ta thắng cái gì cũng có, chúng ta thua thì chẳng còn lại cái gì."</w:t>
      </w:r>
    </w:p>
    <w:p>
      <w:pPr>
        <w:pStyle w:val="BodyText"/>
      </w:pPr>
      <w:r>
        <w:t xml:space="preserve">"Bệ hạ..."</w:t>
      </w:r>
    </w:p>
    <w:p>
      <w:pPr>
        <w:pStyle w:val="BodyText"/>
      </w:pPr>
      <w:r>
        <w:t xml:space="preserve">Cổ họng Đồ Thanh tựa như bị vật gì đó chặn lại.</w:t>
      </w:r>
    </w:p>
    <w:p>
      <w:pPr>
        <w:pStyle w:val="BodyText"/>
      </w:pPr>
      <w:r>
        <w:t xml:space="preserve">"Thắng lợi! Chỉ có thắng lợi mới làm hi sinh của ta có giá trị!" Hai tay Yến Vĩnh Liệt ấn lên vai Đồ Thanh ánh mắt đầy cuồng nhiệt: "Ngươi đáp ứng ta nhất định phải thắng lợi! Đáp ứng ta!"</w:t>
      </w:r>
    </w:p>
    <w:p>
      <w:pPr>
        <w:pStyle w:val="BodyText"/>
      </w:pPr>
      <w:r>
        <w:t xml:space="preserve">Đồ Thanh nói không ra lời, hắn liên tục gật đầu, dùng hết khí lực gật mạnh đầu.</w:t>
      </w:r>
    </w:p>
    <w:p>
      <w:pPr>
        <w:pStyle w:val="BodyText"/>
      </w:pPr>
      <w:r>
        <w:t xml:space="preserve">"Ha ha ha ha! Được ! Đại Hùng võ giả chúng ta đã bao giờ sợ người khác !" Yến Vĩnh Liệt ngửa mặt lên trời cười dài rồi sau đó hắn lập tức ngừng cười trầm giọng nói: "Đi chuẩn bị đi!"</w:t>
      </w:r>
    </w:p>
    <w:p>
      <w:pPr>
        <w:pStyle w:val="BodyText"/>
      </w:pPr>
      <w:r>
        <w:t xml:space="preserve">Đồ Thanh dứt khoát xoay người đi ra khỏi cung điện.</w:t>
      </w:r>
    </w:p>
    <w:p>
      <w:pPr>
        <w:pStyle w:val="BodyText"/>
      </w:pPr>
      <w:r>
        <w:t xml:space="preserve">Ở phía sau hắn có một luồng ba động năng lượng kinh người phóng lên cao.</w:t>
      </w:r>
    </w:p>
    <w:p>
      <w:pPr>
        <w:pStyle w:val="BodyText"/>
      </w:pPr>
      <w:r>
        <w:t xml:space="preserve">Đồ Thanh dừng chân lại, trong mắt hiện lên một đoàn vụ khí , cặp môi mỏng cắn chặt , đột nhiên hắn ngẩng đầu, ánh mắt dứt khoát mà sải bước đi tiếp.</w:t>
      </w:r>
    </w:p>
    <w:p>
      <w:pPr>
        <w:pStyle w:val="Compact"/>
      </w:pPr>
      <w:r>
        <w:t xml:space="preserve">Không thắng không về!</w:t>
      </w:r>
      <w:r>
        <w:br w:type="textWrapping"/>
      </w:r>
      <w:r>
        <w:br w:type="textWrapping"/>
      </w:r>
    </w:p>
    <w:p>
      <w:pPr>
        <w:pStyle w:val="Heading2"/>
      </w:pPr>
      <w:bookmarkStart w:id="447" w:name="chương-425-cái-nàybụng-ta-cảm-thấy-không-tốt"/>
      <w:bookmarkEnd w:id="447"/>
      <w:r>
        <w:t xml:space="preserve">425. Chương 425: Cái Này…bụng Ta Cảm Thấy Không Tốt</w:t>
      </w:r>
    </w:p>
    <w:p>
      <w:pPr>
        <w:pStyle w:val="Compact"/>
      </w:pPr>
      <w:r>
        <w:br w:type="textWrapping"/>
      </w:r>
      <w:r>
        <w:br w:type="textWrapping"/>
      </w:r>
      <w:r>
        <w:t xml:space="preserve">Toàn bộ Tiên Nữ thành oanh động, mọi người dồn dập nhảy lên nóc nhà. Võ giả có thực lực thì trực tiếp bay lên không trung. Mọi người cảm thán, thảo luận kịch liệt, trên mặt đều hiện vẻ chấn động cùng kính sợ.</w:t>
      </w:r>
    </w:p>
    <w:p>
      <w:pPr>
        <w:pStyle w:val="BodyText"/>
      </w:pPr>
      <w:r>
        <w:t xml:space="preserve">Kim sắc quang trụ thẳng tắp, như cây cấu nối liền thiên địa.</w:t>
      </w:r>
    </w:p>
    <w:p>
      <w:pPr>
        <w:pStyle w:val="BodyText"/>
      </w:pPr>
      <w:r>
        <w:t xml:space="preserve">Tinh lực hào hùng mênh mông, mang theo khí tức hoang dã, ngang ngược của Đại Hùng tinh, tràn ngập khắp nơi. Trong không khí sóng năng lượng cường liệt đánh thẳng vào tâm thần mọi người</w:t>
      </w:r>
    </w:p>
    <w:p>
      <w:pPr>
        <w:pStyle w:val="BodyText"/>
      </w:pPr>
      <w:r>
        <w:t xml:space="preserve">Không gian xung quanh bị sóng năng lượng làm cho vặn vẹo.</w:t>
      </w:r>
    </w:p>
    <w:p>
      <w:pPr>
        <w:pStyle w:val="BodyText"/>
      </w:pPr>
      <w:r>
        <w:t xml:space="preserve">Khi Đường Nhất cùng Sài Lang binh đoàn xuất hiện trong tầm mắt mọi người, những kẻ rục rịch trong bóng tối lập tức ngoan ngoãn lại. Đường Nhất hai mắt khép hờ, chậm rãi nhìn bốn phía. Hạng người ý chí hơi yếu gần như theo bản năng mà tránh mặt.</w:t>
      </w:r>
    </w:p>
    <w:p>
      <w:pPr>
        <w:pStyle w:val="BodyText"/>
      </w:pPr>
      <w:r>
        <w:t xml:space="preserve">Mọi người nhìn vào Sài Lang binh đoàn thì không khỏi hít một ngụm lãnh khí.</w:t>
      </w:r>
    </w:p>
    <w:p>
      <w:pPr>
        <w:pStyle w:val="BodyText"/>
      </w:pPr>
      <w:r>
        <w:t xml:space="preserve">Chiến bào lấp lánh ngân quang làm cho Sài Lang binh đoàn nhìn như một dải thủy ngân lưu động. Nhờ năng lượng phòng mà các binh sĩ Sài Lang binh đoàn phát triển cực nhanh. Bọn họ chưa từng thấy nơi nào nồng nặc năng lượng như vậy. Mừng rỡ như điên là tất nhiên, nhưng mỗi người đều liều mạng nỗ lực. Sài Lang tộc tuy thiên phú không cao nhưng nói tới kiên nhẫn cùng khắc khổ, trên toàn Thiên Lộ họ có thể nằm trong ba hạng đầu.</w:t>
      </w:r>
    </w:p>
    <w:p>
      <w:pPr>
        <w:pStyle w:val="BodyText"/>
      </w:pPr>
      <w:r>
        <w:t xml:space="preserve">Thực linh tăng mạnh, chiến bào mới tinh giúp tinh thần lần diện mạo Sài Lang binh đoàn phi thường xuất sắc.</w:t>
      </w:r>
    </w:p>
    <w:p>
      <w:pPr>
        <w:pStyle w:val="BodyText"/>
      </w:pPr>
      <w:r>
        <w:t xml:space="preserve">“Tiên Nữ chiến bào! Đó chính là Tiên Nữ chiến bào của chúng ta!”</w:t>
      </w:r>
    </w:p>
    <w:p>
      <w:pPr>
        <w:pStyle w:val="BodyText"/>
      </w:pPr>
      <w:r>
        <w:t xml:space="preserve">“Thật đẹp!”</w:t>
      </w:r>
    </w:p>
    <w:p>
      <w:pPr>
        <w:pStyle w:val="BodyText"/>
      </w:pPr>
      <w:r>
        <w:t xml:space="preserve">“Thực quá lợi hại!”</w:t>
      </w:r>
    </w:p>
    <w:p>
      <w:pPr>
        <w:pStyle w:val="BodyText"/>
      </w:pPr>
      <w:r>
        <w:t xml:space="preserve">Tiếng kinh hô cùng tán thưởng vang lên không dứt. Mà những kẻ có mưu đồ trong bóng tối sắc mặt không khỏi khẽ biến. Tiên Nữ chiến bào rất được những chòm sao khác quan tâm, nhưng hiệu quả của nó như thế nào thì không ai rõ rang. Cho nên Sài Lang binh đoàn xuất hiện mang khiến ọi người mở to mắt, khiến nhiều người phải giật mình tắt tiếng.</w:t>
      </w:r>
    </w:p>
    <w:p>
      <w:pPr>
        <w:pStyle w:val="BodyText"/>
      </w:pPr>
      <w:r>
        <w:t xml:space="preserve">Cao Nguyên binh đoàn vốn tới đây chi viện cũng không khỏi dừng bước. Tháp Đốn thấy diện mạo hoàn toàn của Sài Lang binh đoàn thì không khỏi trầm mặc. Hắn từng tới thăm Sài Lang binh đoàn, nhìn thấy bọn họ huấn luyện, chỉ có hắn mới có thể chân chính nhìn ra tiến bộ của chi binh đoàn này.</w:t>
      </w:r>
    </w:p>
    <w:p>
      <w:pPr>
        <w:pStyle w:val="BodyText"/>
      </w:pPr>
      <w:r>
        <w:t xml:space="preserve">Tiến bộ toàn diện!</w:t>
      </w:r>
    </w:p>
    <w:p>
      <w:pPr>
        <w:pStyle w:val="BodyText"/>
      </w:pPr>
      <w:r>
        <w:t xml:space="preserve">Cho dù cấp những Tiên Nữ chiến bào đó cho Cao Nguyên binh đoàn cũng không thể trở nên xuất sắc như Sài Lang binh đoàn kia.</w:t>
      </w:r>
    </w:p>
    <w:p>
      <w:pPr>
        <w:pStyle w:val="BodyText"/>
      </w:pPr>
      <w:r>
        <w:t xml:space="preserve">Mười người một tiểu đội, mỗi tiểu đội tựa như một cây ngân quang trường mâu. Bọn họ không có nửa điểm khẩn trương, giục ngựa mà đi như tuần tra bình thường, nhưng mà đội hình thủy chung vẫn bảo trì xuất sắc.</w:t>
      </w:r>
    </w:p>
    <w:p>
      <w:pPr>
        <w:pStyle w:val="BodyText"/>
      </w:pPr>
      <w:r>
        <w:t xml:space="preserve">Chỉnh tệ, người xem chỉ thấy một cảnh chỉnh tề!</w:t>
      </w:r>
    </w:p>
    <w:p>
      <w:pPr>
        <w:pStyle w:val="BodyText"/>
      </w:pPr>
      <w:r>
        <w:t xml:space="preserve">Nhưng mà địch nhân tuyệt đối sẽ không có cảm giác này. Bởi vì như vậy có nghĩa là chi binh đoàn này vô cùng có kỷ luật, chiến thuật và sự phục tùng. Nhân tố quyết định một chi binh đoàn có cường đại rất nhiều, nhưng mà một chi binh đoàn có tính phục tùng cùng kỷ luật sâm nghiêm không hề dễ đối phó</w:t>
      </w:r>
    </w:p>
    <w:p>
      <w:pPr>
        <w:pStyle w:val="BodyText"/>
      </w:pPr>
      <w:r>
        <w:t xml:space="preserve">Tựa như muốn cắn vỡ một khối nham thạch cứng rắn thì phải chuẩn bị mất vài cái răng.</w:t>
      </w:r>
    </w:p>
    <w:p>
      <w:pPr>
        <w:pStyle w:val="BodyText"/>
      </w:pPr>
      <w:r>
        <w:t xml:space="preserve">Không có ai lại thích có đối thủ như vậy.</w:t>
      </w:r>
    </w:p>
    <w:p>
      <w:pPr>
        <w:pStyle w:val="BodyText"/>
      </w:pPr>
      <w:r>
        <w:t xml:space="preserve">Thủ hạ Tháp Đốn cũng không biết nói gì. Kỳ thực trong Cao Nguyên binh đoàn có rất nhiều người bất mãn với quyết định đem Tiên Nữ chiến bào ưu tiên cấp cho Sài Lang binh đoàn của An Đức Lệ Na. Nhưng mà hiện tại tận mắt thấy phong phạm Sài Lang binh đoàn, không ai dám có ý kiến. Bọn họ không phải gà con, bọn họ có thể nhìn ra trình độ của binh đoàn trước mặt.</w:t>
      </w:r>
    </w:p>
    <w:p>
      <w:pPr>
        <w:pStyle w:val="BodyText"/>
      </w:pPr>
      <w:r>
        <w:t xml:space="preserve">“Đi thôi, nơi đây không cần chúng ta hỗ trợ.”</w:t>
      </w:r>
    </w:p>
    <w:p>
      <w:pPr>
        <w:pStyle w:val="BodyText"/>
      </w:pPr>
      <w:r>
        <w:t xml:space="preserve">Tháp Đốn xoay người đi, trên dưới Cao Nguyên binh đoàn thấy thế cũng rầu rĩ không vui xoay người ly khai.</w:t>
      </w:r>
    </w:p>
    <w:p>
      <w:pPr>
        <w:pStyle w:val="BodyText"/>
      </w:pPr>
      <w:r>
        <w:t xml:space="preserve">Thời gian từng chút trôi qua.</w:t>
      </w:r>
    </w:p>
    <w:p>
      <w:pPr>
        <w:pStyle w:val="BodyText"/>
      </w:pPr>
      <w:r>
        <w:t xml:space="preserve">Ngày thứ ba.</w:t>
      </w:r>
    </w:p>
    <w:p>
      <w:pPr>
        <w:pStyle w:val="BodyText"/>
      </w:pPr>
      <w:r>
        <w:t xml:space="preserve">Ấn ký Thiên Võ Nguyện Lang trên đâu lưng Đường Thiên không ngừng thu nhỏ lại. Tới khi nhỏ bằng nắm tay, nó chậm rãi di chuyển dọc theo xương sống Đường Thiên, xuống tới thắt lưng thì ngừng lại.</w:t>
      </w:r>
    </w:p>
    <w:p>
      <w:pPr>
        <w:pStyle w:val="BodyText"/>
      </w:pPr>
      <w:r>
        <w:t xml:space="preserve">Mà cùng lúc đó, một cái kim sắc hùng đầu (mặt gấu), xuất hiện trên lưng Đường Thiên.</w:t>
      </w:r>
    </w:p>
    <w:p>
      <w:pPr>
        <w:pStyle w:val="BodyText"/>
      </w:pPr>
      <w:r>
        <w:t xml:space="preserve">Đường Thiên chậm rãi mở mắt, trong mắt hắn lóe lên kim sắc nhàn nhạt. Trong mắt hắn, thế giới thay đổi hoàn toàn. Thân thể tựa như hóa thành một bộ phận thiên địa, cùng thiên địa hòa thành nhất thể.</w:t>
      </w:r>
    </w:p>
    <w:p>
      <w:pPr>
        <w:pStyle w:val="BodyText"/>
      </w:pPr>
      <w:r>
        <w:t xml:space="preserve">Lỗ chân long toàn thân mở rộng, tham lam hấp thụ từng giọt năng lượng xunh quanh.</w:t>
      </w:r>
    </w:p>
    <w:p>
      <w:pPr>
        <w:pStyle w:val="BodyText"/>
      </w:pPr>
      <w:r>
        <w:t xml:space="preserve">Chờ chút!</w:t>
      </w:r>
    </w:p>
    <w:p>
      <w:pPr>
        <w:pStyle w:val="BodyText"/>
      </w:pPr>
      <w:r>
        <w:t xml:space="preserve">Đường Thiên bỗng nhiên cực kỳ hoảng sợ. Thân thể hắn thoáng cái trở nên vô cùng xa lạ.</w:t>
      </w:r>
    </w:p>
    <w:p>
      <w:pPr>
        <w:pStyle w:val="BodyText"/>
      </w:pPr>
      <w:r>
        <w:t xml:space="preserve">Đan điền biến mất không thấy, kinh mạch cũng biến mất không thấy, huyết nhục cùng gân cốt đều hoàn toàn thay đổi!</w:t>
      </w:r>
    </w:p>
    <w:p>
      <w:pPr>
        <w:pStyle w:val="BodyText"/>
      </w:pPr>
      <w:r>
        <w:t xml:space="preserve">Tại sao lại như vậy…</w:t>
      </w:r>
    </w:p>
    <w:p>
      <w:pPr>
        <w:pStyle w:val="BodyText"/>
      </w:pPr>
      <w:r>
        <w:t xml:space="preserve">Mỗi ngóc ngách trên thân thể hắn đều tràn đầy năng lượng tinh thuần tới cực điểm. Đúng, không phải chân lực, mà là năng lượng! Đường Thiên thoáng cái nhận ra, nhưng năng lượng cực tinh thuần này là tinh lực của Đại Hùng tinh.</w:t>
      </w:r>
    </w:p>
    <w:p>
      <w:pPr>
        <w:pStyle w:val="BodyText"/>
      </w:pPr>
      <w:r>
        <w:t xml:space="preserve">Thế nhưng, tinh lực này, cũng thực sự quá nhiều rồi.</w:t>
      </w:r>
    </w:p>
    <w:p>
      <w:pPr>
        <w:pStyle w:val="BodyText"/>
      </w:pPr>
      <w:r>
        <w:t xml:space="preserve">Đường Thiên có chút mờ mịt.</w:t>
      </w:r>
    </w:p>
    <w:p>
      <w:pPr>
        <w:pStyle w:val="BodyText"/>
      </w:pPr>
      <w:r>
        <w:t xml:space="preserve">Đường Thiên không biết, đây chủ là một phân ba tinh lực của hoang cốt thống ngự Đại Hùng tinh. Mà một phần ba tinh lực này, tuyệt đại bộ phận đều đều tiến vào cơ thể hắn. Trong cơ thể hắn kinh mạch, đan điền vô pháp dung nạp những năng lượng tinh thuần này cho nên bị phá hủy hoàn toàn.</w:t>
      </w:r>
    </w:p>
    <w:p>
      <w:pPr>
        <w:pStyle w:val="BodyText"/>
      </w:pPr>
      <w:r>
        <w:t xml:space="preserve">Đường Thiên cảm thấy cơ thể mình vô cùng xa lạ.</w:t>
      </w:r>
    </w:p>
    <w:p>
      <w:pPr>
        <w:pStyle w:val="BodyText"/>
      </w:pPr>
      <w:r>
        <w:t xml:space="preserve">Kim quang xung quanh dần dần ảm đạm xuống rồi biến mất không thấy.</w:t>
      </w:r>
    </w:p>
    <w:p>
      <w:pPr>
        <w:pStyle w:val="BodyText"/>
      </w:pPr>
      <w:r>
        <w:t xml:space="preserve">Nhưng mà lúc này, không có ai quan tâm tới Đường Thiên.</w:t>
      </w:r>
    </w:p>
    <w:p>
      <w:pPr>
        <w:pStyle w:val="BodyText"/>
      </w:pPr>
      <w:r>
        <w:t xml:space="preserve">Ba ngày trước, Đại Hùng tinh bất ngờ cùng Quang Minh võ hội liên thủ, khởi xướng tập kích với chòm sao Orion. Dưới tình huống có không sự chuẩn bị nào, binh đoàn số một của chòm sao Orion, Liệp Thương binh đoàn gặp phải đả kích gần như hủy diệt. Bạo Hùng binh đoàn dưới sự chỉ hủy của Đồ Thanh đạt được đại thắng trước nay chưa từng có.</w:t>
      </w:r>
    </w:p>
    <w:p>
      <w:pPr>
        <w:pStyle w:val="BodyText"/>
      </w:pPr>
      <w:r>
        <w:t xml:space="preserve">Thiên Lộ một mảnh xôn xao.</w:t>
      </w:r>
    </w:p>
    <w:p>
      <w:pPr>
        <w:pStyle w:val="BodyText"/>
      </w:pPr>
      <w:r>
        <w:t xml:space="preserve">Lúc này Bạo Hùng binh đoàn cùng Quang Minh võ hội hợp thành liên quân, quân tiên phòng tiến thẳng vương cung chòm Orion. Chòm Orion đệ nhị binh đoàn, Liệp Nhận binh đoàn nước xa khó cứu lửa gần, mà đệ tam binh đoàn do Lô Địch thống lĩnh Liệp Võng binh đoàn lúc này lại đóng tại tinh môn Tiên Nữ - Orion càng là ngoài tầm tay.</w:t>
      </w:r>
    </w:p>
    <w:p>
      <w:pPr>
        <w:pStyle w:val="BodyText"/>
      </w:pPr>
      <w:r>
        <w:t xml:space="preserve">Chòm sao Orion nguy trong sớm tối.</w:t>
      </w:r>
    </w:p>
    <w:p>
      <w:pPr>
        <w:pStyle w:val="BodyText"/>
      </w:pPr>
      <w:r>
        <w:t xml:space="preserve">Tin tức này vừa phát ra khiến Thiên Lộ khiếp sợ.</w:t>
      </w:r>
    </w:p>
    <w:p>
      <w:pPr>
        <w:pStyle w:val="BodyText"/>
      </w:pPr>
      <w:r>
        <w:t xml:space="preserve">Đại Hùng tinh là cường hào một phương, so với Xích Đạo Thập Điện không hơn không kém. Chòm sao Orion lại càng không cần nói, một trong nhữn chòm sao mạnh nhất trong Xích Đạo Thập Điện. Hai chòm sao thực lực hùng hậu trong lúc này nảy sinh va chạm gây ảnh hưởng to lớn đến thế cục Thiên Lộ hiện nay.</w:t>
      </w:r>
    </w:p>
    <w:p>
      <w:pPr>
        <w:pStyle w:val="BodyText"/>
      </w:pPr>
      <w:r>
        <w:t xml:space="preserve">Nhất là Đại Hung tinh rõ ràng là theo cờ Quang Minh võ hội. Đây là chòm sao đầu tiên cho tới nay tuyên bố gia nhập trận doanh Quang Minh Võ Hội. Đồng thời sau đó Hùng vương Yến Vĩnh Liệt lại tuyên bố lệnh tổng động viên, võ giả Đại Hung2 tinh cuồn cuộn không ngừng hướng tới chòm sao Orion.</w:t>
      </w:r>
    </w:p>
    <w:p>
      <w:pPr>
        <w:pStyle w:val="BodyText"/>
      </w:pPr>
      <w:r>
        <w:t xml:space="preserve">Cho đến lúc này, một cái thông đạo bí mật mới được đem lên mặt nước. Ai cũng không nghĩ ra vậy mà tồn tại một con đường bí mật dẫn thẳng tới nội địa chòm sao Orion.</w:t>
      </w:r>
    </w:p>
    <w:p>
      <w:pPr>
        <w:pStyle w:val="BodyText"/>
      </w:pPr>
      <w:r>
        <w:t xml:space="preserve">Mà đầu kia của thông đại cũng không phải ở trên Đại Hùng tinh. Vì một trận chiến này, Quang Minh võ hội không tiếc vận dụng Đại truyền tống tinh môn, đem toàn bộ Bạo Hùng binh di chuyển tới, hao tổn kinh người.</w:t>
      </w:r>
    </w:p>
    <w:p>
      <w:pPr>
        <w:pStyle w:val="BodyText"/>
      </w:pPr>
      <w:r>
        <w:t xml:space="preserve">Bạo Hùng binh đoàn không uổng phí hao tốn kếch xù của Quang Minh võ hội, giải quyết gọn gàng Liệp Thương binh đoàn. Bạo Hung binh đoàn không có nửa điểm dừng lại, cùng các võ giả hoàng kim của Quang Minh võ hội như sấm chớp quyết đoạt chòm sao Orion.</w:t>
      </w:r>
    </w:p>
    <w:p>
      <w:pPr>
        <w:pStyle w:val="BodyText"/>
      </w:pPr>
      <w:r>
        <w:t xml:space="preserve">Cho tới hôm nay, bọn họ cuối cùng gặp phải phiền phức.</w:t>
      </w:r>
    </w:p>
    <w:p>
      <w:pPr>
        <w:pStyle w:val="BodyText"/>
      </w:pPr>
      <w:r>
        <w:t xml:space="preserve">Cung thánh, Nã Da</w:t>
      </w:r>
    </w:p>
    <w:p>
      <w:pPr>
        <w:pStyle w:val="BodyText"/>
      </w:pPr>
      <w:r>
        <w:t xml:space="preserve">Ở bất kì chòm sao nào, địa vị thánh giai là siêu nhiên. Bọn họ thậm chí có thể phớt lờ mệnh lệnh của người đứng đầu tinh tọa.Chòm sao Orion có ba vị thánh giai, mà ngươi duy nhất nghe lệnh thủ lĩnh chòm Orion chính là cung thánh Nã Da.</w:t>
      </w:r>
    </w:p>
    <w:p>
      <w:pPr>
        <w:pStyle w:val="BodyText"/>
      </w:pPr>
      <w:r>
        <w:t xml:space="preserve">Cung thánh Nã Da là đệ tử thế gia, hắn từ nhỏ biểu hiện thiên phú kinh người. Lão sư hắn là người lúc đó danh vọng to lớn, được xung là người khai sáng “Khúc Thỉ Lưu”, cung thánh Thạch Tịch Nhiên. Nã Da kế thừa “Khúc Thỉ Lưu” của lão sự, đem nó phát dương quang đại, đến bốn mươi hai tuổi được phong thánh.</w:t>
      </w:r>
    </w:p>
    <w:p>
      <w:pPr>
        <w:pStyle w:val="BodyText"/>
      </w:pPr>
      <w:r>
        <w:t xml:space="preserve">Từ lúc bắt đầu chiến tranh tới bây giờ, đây là vị thánh giai đầu tiên xuất hiện.</w:t>
      </w:r>
    </w:p>
    <w:p>
      <w:pPr>
        <w:pStyle w:val="BodyText"/>
      </w:pPr>
      <w:r>
        <w:t xml:space="preserve">Mọi người đều đang chờ đợi kết quả một trận này.</w:t>
      </w:r>
    </w:p>
    <w:p>
      <w:pPr>
        <w:pStyle w:val="BodyText"/>
      </w:pPr>
      <w:r>
        <w:t xml:space="preserve">“Cung thánh vẫn lạc!”</w:t>
      </w:r>
    </w:p>
    <w:p>
      <w:pPr>
        <w:pStyle w:val="BodyText"/>
      </w:pPr>
      <w:r>
        <w:t xml:space="preserve">“Quang Minh võ hội hoàng kim võ giả, sáu chết bảy bị thương. Hội trưởng thần bí của phân hội thứ sáu bị một kích trí mạng!”</w:t>
      </w:r>
    </w:p>
    <w:p>
      <w:pPr>
        <w:pStyle w:val="BodyText"/>
      </w:pPr>
      <w:r>
        <w:t xml:space="preserve">“Bạo Hùng binh đoàn tức tốc đột tiến, đánh đâu thắng đó!”</w:t>
      </w:r>
    </w:p>
    <w:p>
      <w:pPr>
        <w:pStyle w:val="BodyText"/>
      </w:pPr>
      <w:r>
        <w:t xml:space="preserve">…</w:t>
      </w:r>
    </w:p>
    <w:p>
      <w:pPr>
        <w:pStyle w:val="BodyText"/>
      </w:pPr>
      <w:r>
        <w:t xml:space="preserve">Từng cái tin tức đều khiến Thiên Lộ xao động hoảng loạn. Đến cả thánh giai cũng chết, chiến tranh thảm liệt như vậy đã quá lâu không có xuất hiện.</w:t>
      </w:r>
    </w:p>
    <w:p>
      <w:pPr>
        <w:pStyle w:val="BodyText"/>
      </w:pPr>
      <w:r>
        <w:t xml:space="preserve">Thánh giai trong lòng mỗi đều là một thân bất tử, đều là cường giả bất bại.</w:t>
      </w:r>
    </w:p>
    <w:p>
      <w:pPr>
        <w:pStyle w:val="BodyText"/>
      </w:pPr>
      <w:r>
        <w:t xml:space="preserve">Thánh giai làm sao có thể chết chứ?</w:t>
      </w:r>
    </w:p>
    <w:p>
      <w:pPr>
        <w:pStyle w:val="BodyText"/>
      </w:pPr>
      <w:r>
        <w:t xml:space="preserve">Mọi người đều mờ mịt.</w:t>
      </w:r>
    </w:p>
    <w:p>
      <w:pPr>
        <w:pStyle w:val="BodyText"/>
      </w:pPr>
      <w:r>
        <w:t xml:space="preserve">Trong Tiên Nữ thành cũng loạn thành một đám.</w:t>
      </w:r>
    </w:p>
    <w:p>
      <w:pPr>
        <w:pStyle w:val="BodyText"/>
      </w:pPr>
      <w:r>
        <w:t xml:space="preserve">Tuy nhiên Đường Thiên vừa mới mở mắt ra, nhìn thấy An Đức Lệ Na cách đó không xa thần sắc lo lắng không khỏi cảm thấy ngoài ý muốn. Khiến cho An Đức Lệ Na lo lắng như vậy, chỉ sợ là có đại sự phát sinh.</w:t>
      </w:r>
    </w:p>
    <w:p>
      <w:pPr>
        <w:pStyle w:val="BodyText"/>
      </w:pPr>
      <w:r>
        <w:t xml:space="preserve">“Bệ hạ!”</w:t>
      </w:r>
    </w:p>
    <w:p>
      <w:pPr>
        <w:pStyle w:val="BodyText"/>
      </w:pPr>
      <w:r>
        <w:t xml:space="preserve">Hắn nhấc chân, liền muốn đi về hướng An Đức Lệ Na.</w:t>
      </w:r>
    </w:p>
    <w:p>
      <w:pPr>
        <w:pStyle w:val="BodyText"/>
      </w:pPr>
      <w:r>
        <w:t xml:space="preserve">Phốc, toàn bộ bàn chân hắn lún xuống mắt đất. Hắn còn không có phát lực, chớp mắt đã thấy bản thân xuất hiện ngay trước mặt An Đức Lệ Na</w:t>
      </w:r>
    </w:p>
    <w:p>
      <w:pPr>
        <w:pStyle w:val="BodyText"/>
      </w:pPr>
      <w:r>
        <w:t xml:space="preserve">Trông thấy gần đụng phải An Đức Lệ Na, Đường Thiên hoảng sợ hô to một tiếng, cuống quít dồn lực xuống đầu các ngón chân phải đè nén thế tiến tới không ngừng.</w:t>
      </w:r>
    </w:p>
    <w:p>
      <w:pPr>
        <w:pStyle w:val="BodyText"/>
      </w:pPr>
      <w:r>
        <w:t xml:space="preserve">Phốc!</w:t>
      </w:r>
    </w:p>
    <w:p>
      <w:pPr>
        <w:pStyle w:val="BodyText"/>
      </w:pPr>
      <w:r>
        <w:t xml:space="preserve">Chân phải hắn tựa như mũi khoan bén nhón, cắm vào trong nền đất như đâm vào đậu hủ, sâu tới đầu gối.</w:t>
      </w:r>
    </w:p>
    <w:p>
      <w:pPr>
        <w:pStyle w:val="BodyText"/>
      </w:pPr>
      <w:r>
        <w:t xml:space="preserve">Vô số mảnh vụn như bột văng lên, An Đức Lệ Na không kịp né tránh, bị những bột đá này bay vào. Toàn thân nàng đều dính bụi đá.</w:t>
      </w:r>
    </w:p>
    <w:p>
      <w:pPr>
        <w:pStyle w:val="BodyText"/>
      </w:pPr>
      <w:r>
        <w:t xml:space="preserve">An Đức Lệ Na ngẩn ngơ, sau đó lập tức phát ra tiếng thét chói tai: “Đường Thiên!”</w:t>
      </w:r>
    </w:p>
    <w:p>
      <w:pPr>
        <w:pStyle w:val="BodyText"/>
      </w:pPr>
      <w:r>
        <w:t xml:space="preserve">Nữ nhân yêu cái đẹp đã là thiên tính, bộ dáng chật vật thê thảm này khiến An Đức Lệ Na theo bản năng hét to lên. Nhưng khoảng thời gian này nàng tâm tính tiến bộ cực đại, rất nhanh cảm thấy không thích hợp liền ngậm miệng. Chân lực toàn thân chấn động, bụi đá bị thổi bay sạch sẽ. Thực lực nàng tuy không cao nhưng làm những việc nhỏ này thì có thể.</w:t>
      </w:r>
    </w:p>
    <w:p>
      <w:pPr>
        <w:pStyle w:val="BodyText"/>
      </w:pPr>
      <w:r>
        <w:t xml:space="preserve">“Thật xin lỗi, xin lỗi nha!”</w:t>
      </w:r>
    </w:p>
    <w:p>
      <w:pPr>
        <w:pStyle w:val="BodyText"/>
      </w:pPr>
      <w:r>
        <w:t xml:space="preserve">Đường Thiên không ngừng xin lỗi, hắn vội vàng muốn đem chân rút ra, nào ngờ chân trái lập tức lún vào nền đá.</w:t>
      </w:r>
    </w:p>
    <w:p>
      <w:pPr>
        <w:pStyle w:val="BodyText"/>
      </w:pPr>
      <w:r>
        <w:t xml:space="preserve">Phốc!</w:t>
      </w:r>
    </w:p>
    <w:p>
      <w:pPr>
        <w:pStyle w:val="BodyText"/>
      </w:pPr>
      <w:r>
        <w:t xml:space="preserve">Lại một đám bụi đá văng ra.</w:t>
      </w:r>
    </w:p>
    <w:p>
      <w:pPr>
        <w:pStyle w:val="BodyText"/>
      </w:pPr>
      <w:r>
        <w:t xml:space="preserve">An Đức Lệ Na vừa mới sạch sẽ lại lập tức dính đây bụi khiến nàng trợn tròn mắt.</w:t>
      </w:r>
    </w:p>
    <w:p>
      <w:pPr>
        <w:pStyle w:val="BodyText"/>
      </w:pPr>
      <w:r>
        <w:t xml:space="preserve">Đường Thiên cũng trợn tròn mắt, hắn tuyệt đối không phải cố ý. Nhưng mà tình trạng trước mắt….Thân thể mình sao lại biến thành như thế này.</w:t>
      </w:r>
    </w:p>
    <w:p>
      <w:pPr>
        <w:pStyle w:val="BodyText"/>
      </w:pPr>
      <w:r>
        <w:t xml:space="preserve">Được rồi, bản thân mình nên thành thành thật thật ở trong hố, trước hết nghe An Đức Lệ Na nói xong đã.</w:t>
      </w:r>
    </w:p>
    <w:p>
      <w:pPr>
        <w:pStyle w:val="BodyText"/>
      </w:pPr>
      <w:r>
        <w:t xml:space="preserve">Đường Thiên buông tha giãy dụa, dứt khoát ngồi xuống.</w:t>
      </w:r>
    </w:p>
    <w:p>
      <w:pPr>
        <w:pStyle w:val="BodyText"/>
      </w:pPr>
      <w:r>
        <w:t xml:space="preserve">Mông hắn chưa tiếp xúc mặt đất đã nghe thấy một âm thanh vô cùng vang dội. Một cỗ khí lưu cường hãn xông xuống mặt đất.</w:t>
      </w:r>
    </w:p>
    <w:p>
      <w:pPr>
        <w:pStyle w:val="BodyText"/>
      </w:pPr>
      <w:r>
        <w:t xml:space="preserve">Ba!</w:t>
      </w:r>
    </w:p>
    <w:p>
      <w:pPr>
        <w:pStyle w:val="BodyText"/>
      </w:pPr>
      <w:r>
        <w:t xml:space="preserve">Nền đá trong nháy mắt bị đánh tan làm một đám bụi đá còn lớn hơn lúc trước bắn lên. An Đức Lệ Na đáng thương lại vừa vặn đứng ngay đó.</w:t>
      </w:r>
    </w:p>
    <w:p>
      <w:pPr>
        <w:pStyle w:val="BodyText"/>
      </w:pPr>
      <w:r>
        <w:t xml:space="preserve">Cái mông Đường Thiên lún xuống nền đá cứng rắn nhưng lúc này lại tựa như bột mì. Tư thế Đường Thiên lại vô cùng quái dị, hắn chồm hổm trên mặt đất, cái mông không chạm đất, phía dưới xuất hiện một cái lỗ thật sâu.</w:t>
      </w:r>
    </w:p>
    <w:p>
      <w:pPr>
        <w:pStyle w:val="BodyText"/>
      </w:pPr>
      <w:r>
        <w:t xml:space="preserve">Đường Thiên cũng ngây người, một lát sau hắn mở lớn miệng, mặt đỏ rực lắp bắp nói.</w:t>
      </w:r>
    </w:p>
    <w:p>
      <w:pPr>
        <w:pStyle w:val="Compact"/>
      </w:pPr>
      <w:r>
        <w:t xml:space="preserve">“Khụ…Cái này…Bụng ta cảm thấy không tốt..”</w:t>
      </w:r>
      <w:r>
        <w:br w:type="textWrapping"/>
      </w:r>
      <w:r>
        <w:br w:type="textWrapping"/>
      </w:r>
    </w:p>
    <w:p>
      <w:pPr>
        <w:pStyle w:val="Heading2"/>
      </w:pPr>
      <w:bookmarkStart w:id="448" w:name="chương-426-thắng-lợi-mà-đường-thiên-truy-cầu"/>
      <w:bookmarkEnd w:id="448"/>
      <w:r>
        <w:t xml:space="preserve">426. Chương 426: Thắng Lợi Mà Đường Thiên Truy Cầu</w:t>
      </w:r>
    </w:p>
    <w:p>
      <w:pPr>
        <w:pStyle w:val="Compact"/>
      </w:pPr>
      <w:r>
        <w:br w:type="textWrapping"/>
      </w:r>
      <w:r>
        <w:br w:type="textWrapping"/>
      </w:r>
      <w:r>
        <w:t xml:space="preserve">An Đức Lệ Na đã trải qua nhiều tràng diện nguy hiểm nhưng không có lần nào khiến nàng ngây người như phỗng. Dù lịch lãm tốt xấu thế nào, mặt nàng luôn hiện vẻ tươi cười.</w:t>
      </w:r>
    </w:p>
    <w:p>
      <w:pPr>
        <w:pStyle w:val="BodyText"/>
      </w:pPr>
      <w:r>
        <w:t xml:space="preserve">“Không có việc gì.”</w:t>
      </w:r>
    </w:p>
    <w:p>
      <w:pPr>
        <w:pStyle w:val="BodyText"/>
      </w:pPr>
      <w:r>
        <w:t xml:space="preserve">An Đức Lệ Na chấn bay bụi đá trên người, coi như không có gì phát sinh, nói chuyện tự nhiên: “Thực lực tiểu Đường tiên sinh tiến bộ rất nhanh a!”</w:t>
      </w:r>
    </w:p>
    <w:p>
      <w:pPr>
        <w:pStyle w:val="BodyText"/>
      </w:pPr>
      <w:r>
        <w:t xml:space="preserve">Đường Thiên không dám loạn động: “Ta cũng không biết là có tiến bộ hay không.”</w:t>
      </w:r>
    </w:p>
    <w:p>
      <w:pPr>
        <w:pStyle w:val="BodyText"/>
      </w:pPr>
      <w:r>
        <w:t xml:space="preserve">An Đức Lệ Na sửng sốt, nhưng lập tức mặt giãn ra cười nói: “Tiểu Đường tiên sinh quá khiêm tốn rồi. Tiểu Đường tiên sinh có điều không biết, trận thắng này của ngài đã ảnh hưởng toàn bộ thế cục Thiên Lộ.”</w:t>
      </w:r>
    </w:p>
    <w:p>
      <w:pPr>
        <w:pStyle w:val="BodyText"/>
      </w:pPr>
      <w:r>
        <w:t xml:space="preserve">“Thật sao?” Đường Thiên vẻ mặt không tin.</w:t>
      </w:r>
    </w:p>
    <w:p>
      <w:pPr>
        <w:pStyle w:val="BodyText"/>
      </w:pPr>
      <w:r>
        <w:t xml:space="preserve">An Đức Lệ Na thu hội bộ dáng tươi cười, thần tình nghiêm túc: “Tiểu Đường tiên sinh còn chưa biết, chúng ta ở Đại Hung tinh vẫn là có chút thông tin. “Thủy hùng hoang cốt” là một trong tam đại hoàng kim bí bảo của Đại Hùng tinh, nó thống ngự một phần ba tinh lực của Đại Hùng tinh, hiện giờ đã bắt đầu khô kiệt. Yến Vĩnh Liệt sử dụng mười năm thọ nguyên, thôi động Đại Hùng tinh thánh bảo “Vương Hùng Thủ” điều động toàn bộ tinh lực còn lại của Đại Hùng tinh, giúp bí bảo Đại Hùng tinh không bị suy giảm. Đồng thời tại ba ngày trước, Đồ Thanh suất lĩnh Bạo Hùng binh đoàn, được Quang Minh võ hội hỗ trợ, phát động tập kích đối với chòm sao Orion, diệt toàn bộ đệ nhất binh đoàn của chòm Orion. Hiện tại lại vừa mới nhận được tin tức, “Khúc thỉ lưu” cung thánh Nã Da bị Quang Minh võ hội giết chết, quân tiên phong liên quân tiến thẳng vương cung Orion. Vô luận cuộc này thắng hay bại, Đại Hùng tinh đều sẽ vì tinh lực khô kiệt mà suy vong. Nói ngài chiến một trận này cải biến thế cục Thiên Lộ cũng không phải là quá.”</w:t>
      </w:r>
    </w:p>
    <w:p>
      <w:pPr>
        <w:pStyle w:val="BodyText"/>
      </w:pPr>
      <w:r>
        <w:t xml:space="preserve">Đường Thiên nghe xong trợn mắt há mồm, một lát sau phản ứng, lắp bắp hỏi: “Vậy là, Đại Hùng tinh kia xong rồi?”</w:t>
      </w:r>
    </w:p>
    <w:p>
      <w:pPr>
        <w:pStyle w:val="BodyText"/>
      </w:pPr>
      <w:r>
        <w:t xml:space="preserve">“Đúng vậy.” An Đức Lệ Na thần sắc nghiêm trọng gật đầu: “Hy vọng duy nhất của Yến Vĩnh Liệt là trước lúc Đại Hùng tinh suy sụp, mạnh mẽ công chiếm chòm sao Orion, cướp đoạt thánh bảo chòm Orion, đem hai tinh tọa xác nhập. Theo tình hình hiện này, việc này hoàn toàn là có khả năng. Bọn họ bây giờ chỉ còn cách vương thành Orion không đến ba trăm dặm. Cho dù Liệp Nhận binh đoàn hay là Sử Tử Tọa đều không thể kịp cứu viện.”</w:t>
      </w:r>
    </w:p>
    <w:p>
      <w:pPr>
        <w:pStyle w:val="BodyText"/>
      </w:pPr>
      <w:r>
        <w:t xml:space="preserve">“Cái này là quá nhanh rồi…” Đường thiên có chút phát mộng. Một tinh tọa diệt vọng lại xảy ra nhanh như vậy. Hơn nữa không phải là tinh tọa nhỏ như Sài Lang tọa mà là tinh tọa cấp Xích Đạo a!</w:t>
      </w:r>
    </w:p>
    <w:p>
      <w:pPr>
        <w:pStyle w:val="BodyText"/>
      </w:pPr>
      <w:r>
        <w:t xml:space="preserve">An Đức Lệ Na thấy biểu tình phát mộng của Đường Thiên, nàng có chút thất vọng, lại nghĩ đến gia hỏa thần bí kia. Hắn lúc nào cũng tràn đầy tự tin, giống như không có gì có thể làm khó hắn. Nếu hiện có hắn ở đây, hắn nhất định sẽ có biện pháp.</w:t>
      </w:r>
    </w:p>
    <w:p>
      <w:pPr>
        <w:pStyle w:val="BodyText"/>
      </w:pPr>
      <w:r>
        <w:t xml:space="preserve">Đường Thiên so với hắn, thật là kém xa!</w:t>
      </w:r>
    </w:p>
    <w:p>
      <w:pPr>
        <w:pStyle w:val="BodyText"/>
      </w:pPr>
      <w:r>
        <w:t xml:space="preserve">“Chúng ta cần thiết phải nghĩ ra đối sách!” An Đức Lệ Na trầm giọng nói: “Nếu như thật sự là Đại Hùng tinh thắng, chúng ta liền xong rồi. Bọn họ nhất định sẽ chuyển qua đối phó chúng ta. Bọn họ tuyệt đối sẽ không để tồn tại một cái đinh ở sau lưng. Nếu như bọn hợp nhất hai tinh tọa, sẽ sinh ra một siêu cấp tinh tọa cấp bậc Hoàng Đạo! Chúng ta không có khả năng chống đỡ!.”</w:t>
      </w:r>
    </w:p>
    <w:p>
      <w:pPr>
        <w:pStyle w:val="BodyText"/>
      </w:pPr>
      <w:r>
        <w:t xml:space="preserve">Đường Thiên gật đầu tán đồng: “Có đạo lý!”</w:t>
      </w:r>
    </w:p>
    <w:p>
      <w:pPr>
        <w:pStyle w:val="BodyText"/>
      </w:pPr>
      <w:r>
        <w:t xml:space="preserve">An Đức Lệ Na tràn ngập mong chờ nhìn Đường Thiên. Nàng đang đợi Đường Thiên nói ra một cái phương án hữu dụng. Đường tốt xấu gì cũng đánh ra một cơ nghiệp to lớn, hắn nhất định không phải là 1 kẻ ngu ngốc a (Đáng buồn là cô em đoán sai rồi =]]~)</w:t>
      </w:r>
    </w:p>
    <w:p>
      <w:pPr>
        <w:pStyle w:val="BodyText"/>
      </w:pPr>
      <w:r>
        <w:t xml:space="preserve">Hắn chắc sẽ nhìn ra nguy hiểm trong chuyện này a…</w:t>
      </w:r>
    </w:p>
    <w:p>
      <w:pPr>
        <w:pStyle w:val="BodyText"/>
      </w:pPr>
      <w:r>
        <w:t xml:space="preserve">Đường Thiên bị nhìn nửa ngày, có chút bối rối: “Trên mặt ta nở hoa hay sao mà nhìn quài thế? Ta cảm thấy lời ngươi nói rất có đạo lý a, ngươi tiếp tục nói đi.”</w:t>
      </w:r>
    </w:p>
    <w:p>
      <w:pPr>
        <w:pStyle w:val="BodyText"/>
      </w:pPr>
      <w:r>
        <w:t xml:space="preserve">An Đức Lệ Na thiếu chút nữa chửi thề. Lão nương nói nhiều như vậy là chờ ngươi nói một câu “Rất tốt rất có đạo lý” sao?</w:t>
      </w:r>
    </w:p>
    <w:p>
      <w:pPr>
        <w:pStyle w:val="BodyText"/>
      </w:pPr>
      <w:r>
        <w:t xml:space="preserve">Vận khí lão nương thật kém như vậy sao? Thật gặp một thằng ngu đến không thể ngu hơn à? (Lần này thì chúc mừng, cô em đã đoán đúng =]]~)</w:t>
      </w:r>
    </w:p>
    <w:p>
      <w:pPr>
        <w:pStyle w:val="BodyText"/>
      </w:pPr>
      <w:r>
        <w:t xml:space="preserve">Nàng cố nén xung động muốn “phát ngôn bừa bãi”, nhìn chằm chằm Đường Thiên, nhấn mạnh từng chữ: “Ngài có suy nghĩ gì để thoát khỏi thế cục này?”</w:t>
      </w:r>
    </w:p>
    <w:p>
      <w:pPr>
        <w:pStyle w:val="BodyText"/>
      </w:pPr>
      <w:r>
        <w:t xml:space="preserve">“Ta?” Đường Thiên vẻ mặt kinh ngạc, biểu tình tựa như vừa nghe được một câu chuyện hài vô cùng buồn cười.</w:t>
      </w:r>
    </w:p>
    <w:p>
      <w:pPr>
        <w:pStyle w:val="BodyText"/>
      </w:pPr>
      <w:r>
        <w:t xml:space="preserve">An Đức Lệ Na bị biểu tình Đường Thiên làm cho tức giận, mặt lạnh lùng: “Lẽ nào tiểu Đường tiên sinh tính cứ thế này ngồi chờ chết? Lẽ nào tiểu Đường tiên sinh cho rằng ngài có thể không ngó ngàng đến?”</w:t>
      </w:r>
    </w:p>
    <w:p>
      <w:pPr>
        <w:pStyle w:val="BodyText"/>
      </w:pPr>
      <w:r>
        <w:t xml:space="preserve">Đường Thiên lắc đầu liên tục: “Ta không nghĩ ra được gì!”</w:t>
      </w:r>
    </w:p>
    <w:p>
      <w:pPr>
        <w:pStyle w:val="BodyText"/>
      </w:pPr>
      <w:r>
        <w:t xml:space="preserve">An Đức Lệ Na không nghĩ tới Đường Thiên lại làm ra bộ dáng vô lại như vậy, tức giận đến không nói ra hơi, xoay người bỏ đi.</w:t>
      </w:r>
    </w:p>
    <w:p>
      <w:pPr>
        <w:pStyle w:val="BodyText"/>
      </w:pPr>
      <w:r>
        <w:t xml:space="preserve">Đường Thiên ngay người, hắn không nghĩ rằng An Đức Lệ Na lại xoay người bỏ đi. An Đức Lệ Na đi xa hắn mới có phản ứng, trong miệng lầm bầm: “Ta nghĩ không ra, nhưng có người lại có thể nghĩ ra a!”</w:t>
      </w:r>
    </w:p>
    <w:p>
      <w:pPr>
        <w:pStyle w:val="BodyText"/>
      </w:pPr>
      <w:r>
        <w:t xml:space="preserve">Đường Thiên giãy dụa từ trong nền đá đứng lện. Từng bước cẩn thận đi về phương hướng Đường Nhất.</w:t>
      </w:r>
    </w:p>
    <w:p>
      <w:pPr>
        <w:pStyle w:val="BodyText"/>
      </w:pPr>
      <w:r>
        <w:t xml:space="preserve">Trở lại Tiên Nữ cung, An Đức Lệ Na rất nhanh liền tỉnh táo lại. Nàng nhớ lại biểu hiện hôm nay cảm thấy có chút hối hận. Chính mình công phú dưỡng khí vẫn còn quá kém.</w:t>
      </w:r>
    </w:p>
    <w:p>
      <w:pPr>
        <w:pStyle w:val="BodyText"/>
      </w:pPr>
      <w:r>
        <w:t xml:space="preserve">“Hạc cùng Lăng Húc đều đã tỉnh, bọn họ cùng Sài Lang binh đoàn trở về Lang Bảo.”</w:t>
      </w:r>
    </w:p>
    <w:p>
      <w:pPr>
        <w:pStyle w:val="BodyText"/>
      </w:pPr>
      <w:r>
        <w:t xml:space="preserve">Tháp Đốn phất phất tay, lệnh lính gạc lui ra, đợi lính canh lui ra hắn mới mở miệng: “Không nên quá lo lắng, ngươi phải tin tưởng thực lực của hắn.”</w:t>
      </w:r>
    </w:p>
    <w:p>
      <w:pPr>
        <w:pStyle w:val="BodyText"/>
      </w:pPr>
      <w:r>
        <w:t xml:space="preserve">“Tin tưởng thực lực hắn?” An Đức Lệ Na đang tỉnh táo lập tức tà hỏa lại bùng lên: “Hắn chính là một thằng ngu! Hỏi hắn bây giờ làm sao, hắn lại tỏ ra việc này cùng hắn không có quan hệ. Nhìn biểu tình của hắn, ta liền muốn nổi trận lôi đình!”</w:t>
      </w:r>
    </w:p>
    <w:p>
      <w:pPr>
        <w:pStyle w:val="BodyText"/>
      </w:pPr>
      <w:r>
        <w:t xml:space="preserve">Tháp Đốn cười ha ha: “Có vài người rất thích làm trò giả heo ăn thịt cọp! Cái này vừa vặn chứng minh tâm cơ hắn thâm trầm. Ngươi suy nghĩ xem, đến bây giờ hắn từng có bước đi sai lầm? Đến cả Yến Đồ cũng chết trên tay hắn! Đừng, hắn có danh xưng “Quang minh ma kiếm thạch”. Người như vậy còn gọi là ngu xuẩn thì trên đời người như thế nào gọi là thông minh?”</w:t>
      </w:r>
    </w:p>
    <w:p>
      <w:pPr>
        <w:pStyle w:val="BodyText"/>
      </w:pPr>
      <w:r>
        <w:t xml:space="preserve">An Đức Lệ Na mở lớn miệng, lại phát hiện chính mình không biết phản bác như thế nào. Đúng vậy, cả Yến Đồ cũng chết trên tay hắn, người như vậy sao có thể là một cái mãng phu đầu óc đơn giản? (Mẹ nó, đúng là đàn bà, suy đoán lung tung làm ta đây gõ phát mệt!)</w:t>
      </w:r>
    </w:p>
    <w:p>
      <w:pPr>
        <w:pStyle w:val="BodyText"/>
      </w:pPr>
      <w:r>
        <w:t xml:space="preserve">“Chúng ta giờ phải làm gì đây?” An Đức Lệ Na nhịn không được hỏi.</w:t>
      </w:r>
    </w:p>
    <w:p>
      <w:pPr>
        <w:pStyle w:val="BodyText"/>
      </w:pPr>
      <w:r>
        <w:t xml:space="preserve">“Yên lặng theo dõi.” Tháp Đốn rất bình tĩnh: “Lực lượng chúng ta quá nhỏ, không thể làm ra trò trống gì, chỉ có thể dựa vào bọn họ. Hắn cần chúng ta làm gì thì chúng ta làm cái đó. Từ những lần gặp gỡ trước, bọn họ không phải loại khó nói chuyện, cũng không tham lam.”</w:t>
      </w:r>
    </w:p>
    <w:p>
      <w:pPr>
        <w:pStyle w:val="BodyText"/>
      </w:pPr>
      <w:r>
        <w:t xml:space="preserve">Nhìn thấy An Đức Lệ mở miệng muốn nói, Tháp Đốn an ủi: “Yên tâm đi, bọn họ nhất định sẽ có động tác. Một người cả Quang Minh võ hội cũng không để trong mắt thì sao có thể khoan dung với một cái Đại Hùng tinh?”</w:t>
      </w:r>
    </w:p>
    <w:p>
      <w:pPr>
        <w:pStyle w:val="BodyText"/>
      </w:pPr>
      <w:r>
        <w:t xml:space="preserve">An Đức Lệ Na cảm thấy rất cổ quái. Nàng không biết lòng tin của phụ thần đối với Đường Thiên xuất phát từ đâu.</w:t>
      </w:r>
    </w:p>
    <w:p>
      <w:pPr>
        <w:pStyle w:val="BodyText"/>
      </w:pPr>
      <w:r>
        <w:t xml:space="preserve">Với lại, Đại Hung tinh dù thế nào cũng không thể dùng hai từ “chỉ là” để mà hình dung a…</w:t>
      </w:r>
    </w:p>
    <w:p>
      <w:pPr>
        <w:pStyle w:val="BodyText"/>
      </w:pPr>
      <w:r>
        <w:t xml:space="preserve">Trở lại Lang bảo, A Đức Lý An vốn luôn trầm mặc bỗng nhiên mở miệng: “Đường Thiên đại nhân, ta có biện pháp giải quyết khốn cảnh trước mắt của Tiên Nữ tọa.”</w:t>
      </w:r>
    </w:p>
    <w:p>
      <w:pPr>
        <w:pStyle w:val="BodyText"/>
      </w:pPr>
      <w:r>
        <w:t xml:space="preserve">Khiến hắn cảm thấy ngoài ý muốn là Đường Thiên lại trừng mắt liếc hắn: “Ngậm miệng, tù binh phải có giác ngộ của tù binh!”</w:t>
      </w:r>
    </w:p>
    <w:p>
      <w:pPr>
        <w:pStyle w:val="BodyText"/>
      </w:pPr>
      <w:r>
        <w:t xml:space="preserve">Hạc một bênh do dự một chút, nhắc nói: “Đường thân kinh, tù binh cũng có tôn nghiêm. Thân là võ giả chính trực, ngươi có thể giết hắn nhưng không thể vũ nhục hắn.”</w:t>
      </w:r>
    </w:p>
    <w:p>
      <w:pPr>
        <w:pStyle w:val="BodyText"/>
      </w:pPr>
      <w:r>
        <w:t xml:space="preserve">Đường Thiên quay mặt hỏi Lăng Húc: “Tiểu Húc Tử, ta là chính trực võ giả sao?”</w:t>
      </w:r>
    </w:p>
    <w:p>
      <w:pPr>
        <w:pStyle w:val="BodyText"/>
      </w:pPr>
      <w:r>
        <w:t xml:space="preserve">Lăng Húc liếc mắt nhìn hắn: “Người là thiếu niên tâm thần”</w:t>
      </w:r>
    </w:p>
    <w:p>
      <w:pPr>
        <w:pStyle w:val="BodyText"/>
      </w:pPr>
      <w:r>
        <w:t xml:space="preserve">Đường Thiên hỏi tiếp Lăng Húc: “Tiểu Húc Tử, ta có vũ nhục hắn không?”</w:t>
      </w:r>
    </w:p>
    <w:p>
      <w:pPr>
        <w:pStyle w:val="BodyText"/>
      </w:pPr>
      <w:r>
        <w:t xml:space="preserve">Lăng Húc bị Đường Thiên hỏi mãi có chút bực bội: “Có cần phiền vậy không? Ta tới một thương đâm chết hắn!”</w:t>
      </w:r>
    </w:p>
    <w:p>
      <w:pPr>
        <w:pStyle w:val="BodyText"/>
      </w:pPr>
      <w:r>
        <w:t xml:space="preserve">Hạc: “…”</w:t>
      </w:r>
    </w:p>
    <w:p>
      <w:pPr>
        <w:pStyle w:val="BodyText"/>
      </w:pPr>
      <w:r>
        <w:t xml:space="preserve">Chính mình thực là ngu xuẩn, lại đi đàm luận vấn đề như vậy với hai con hàng này…</w:t>
      </w:r>
    </w:p>
    <w:p>
      <w:pPr>
        <w:pStyle w:val="BodyText"/>
      </w:pPr>
      <w:r>
        <w:t xml:space="preserve">“Đường Thiên, ngươi lẽ nào không nhìn ra sao? Các ngươi đã nguy trong sớm tối, hơi vô ý liền rơi với cảnh vạn kiếp bất phục! Đại Hùng tinh lý nào lại bỏ qua cho các ngươi? Bọn họ một khí thôn tinh chòm sao Orion, các người chính là mục tiêu tiếp theo!”</w:t>
      </w:r>
    </w:p>
    <w:p>
      <w:pPr>
        <w:pStyle w:val="BodyText"/>
      </w:pPr>
      <w:r>
        <w:t xml:space="preserve">Ba người ngừng lại, quay mặt nhìn A Đức Lý An.</w:t>
      </w:r>
    </w:p>
    <w:p>
      <w:pPr>
        <w:pStyle w:val="BodyText"/>
      </w:pPr>
      <w:r>
        <w:t xml:space="preserve">A Đức Lý An trấn định tự nhiên, ngữ khí tràn đầy mê hoặc: “Lẽ nào các ngươi không muốn có tinh tọa càng cường đại sao? Ta có biện pháp giúp các người đến được Đại Hùng tinh! Đại Hùng tinh kia rất là dồi dào, so với địa phương như Tiên Nữ Tọa cùng Sài Lang tọa cường đại không biết bao nhiêu lần! Nó đối với các ngươi trước mắt…”</w:t>
      </w:r>
    </w:p>
    <w:p>
      <w:pPr>
        <w:pStyle w:val="BodyText"/>
      </w:pPr>
      <w:r>
        <w:t xml:space="preserve">Lời nói A Đức Lý An bị cắt đứt vì hắn đang bị Đường Thiên một tay nhấc lên</w:t>
      </w:r>
    </w:p>
    <w:p>
      <w:pPr>
        <w:pStyle w:val="BodyText"/>
      </w:pPr>
      <w:r>
        <w:t xml:space="preserve">Đường Thiên một tay tóm lấy A Đức Lý An, mắt nhìn thẳng hắn, nghiêm túc nói: “Ta nghe nói Liệp nhân luôn luôn xảo trá. Ta là một tên đầu óc thẳng tắp, một chút cũng không có thông minh.”</w:t>
      </w:r>
    </w:p>
    <w:p>
      <w:pPr>
        <w:pStyle w:val="BodyText"/>
      </w:pPr>
      <w:r>
        <w:t xml:space="preserve">“Ngài có thể nghe ta nói xong phương án…” A Đức Lý An rất lãnh tĩnh.</w:t>
      </w:r>
    </w:p>
    <w:p>
      <w:pPr>
        <w:pStyle w:val="BodyText"/>
      </w:pPr>
      <w:r>
        <w:t xml:space="preserve">“Không!” Đường Thiên rất dứt khoát ngắt lời A Đức Lý An, hắn nói tiếp: “Ta tuy rằng không thông minh, đôi khi còn rất ngu xuẩn. Nhưng mà ta biết rõ ta có thể tín nhiệm ai! Tiểu Hạc Tử là người tốt, Tiểu Húc Tử là táo bạo điên cuồng, nhưng mấy cái này có cái gì quan hệ? Ta có thể đem lưng ta giao cho bọn họ. Nhưng ngươi cái gì cũng không phải, ta sẽ không tin tưởng ngươi. Ngươi nói cái gì xinh đẹp, cùng ta không có liên quan gì.”</w:t>
      </w:r>
    </w:p>
    <w:p>
      <w:pPr>
        <w:pStyle w:val="BodyText"/>
      </w:pPr>
      <w:r>
        <w:t xml:space="preserve">“Ngài sợ ta hãm hại ngài, nhưng ngài có thể trước hết nghe xong phương án của ta. Sau đó ngươi có thể từ từ suy nghĩ…” A Đức Lý An không cam lòng nói.</w:t>
      </w:r>
    </w:p>
    <w:p>
      <w:pPr>
        <w:pStyle w:val="BodyText"/>
      </w:pPr>
      <w:r>
        <w:t xml:space="preserve">Đường Thiên bình thản cười, vô cùng đắc ý nói: “Ngươi quá coi trọng ta rồi, ta là loại người biết động não sao? Sự tình cần động não, giao cho người thông minh là được rồi.”</w:t>
      </w:r>
    </w:p>
    <w:p>
      <w:pPr>
        <w:pStyle w:val="BodyText"/>
      </w:pPr>
      <w:r>
        <w:t xml:space="preserve">“Nói cách khác, cường đại như ngài cũng cần phải nghe lời người khác?” A Đức Lý An nhíu mày.</w:t>
      </w:r>
    </w:p>
    <w:p>
      <w:pPr>
        <w:pStyle w:val="BodyText"/>
      </w:pPr>
      <w:r>
        <w:t xml:space="preserve">Sắc mặt Hạc trầm xuống, tay hắn đặt lên chuôi kiếm. Lăng Húc hiện lên sát cơ, nhìn chằm chằm A Đức Lý An.</w:t>
      </w:r>
    </w:p>
    <w:p>
      <w:pPr>
        <w:pStyle w:val="BodyText"/>
      </w:pPr>
      <w:r>
        <w:t xml:space="preserve">Đường Thiên vẻ mặt kỳ quái nhìn A Đức Lý An: “Cách nghĩ của ngươi thật sự kỳ quái! Ai có thể không gì không làm được à? Vì cái gì lại không nghe người khác? Ngươi trên đời này là thông minh nhất sao?”</w:t>
      </w:r>
    </w:p>
    <w:p>
      <w:pPr>
        <w:pStyle w:val="BodyText"/>
      </w:pPr>
      <w:r>
        <w:t xml:space="preserve">A Đức Lý An đối với sát cơ của Hạc cùng Lăng Húc tựa như không thấy: “Ngài nói không sai, nhưng mà lựa chọn vào lúc then chốt thế này, hơi có chút vô ý liền bỏ lỡ mọi thứ. Như vậy ngươi còn đem nó giao lên tay người khác?”</w:t>
      </w:r>
    </w:p>
    <w:p>
      <w:pPr>
        <w:pStyle w:val="BodyText"/>
      </w:pPr>
      <w:r>
        <w:t xml:space="preserve">Vẻ mặt Đường lộ rõ vẻ không kiên nhẫn: “Người như ngươi, tâm tư quá nhiều, quá phiền. Mọi thứ rất đơn giản a, ta tin tưởng bọn hắn, ta tin rằng bọn hắn so với ta thông minh hơn, có thể làm tốt hơn so với ta. Chức trách cảu ta là chiến đấu, nỗ lực chiến đấu bảo hộ mọi người. Ta minh bạch ý tứ của ngươi, thế nhưng ta không phải người mạnh nhất, bọn họ không phải người thông nhất thì dựa vào cái gì chắc chắc thắng lợi? Thất bại cũng đượcm thắng lợi cũng được, chúng ta đều là cùng nhau làm thì còn có cái gì để mà oán giận? À, đúng rồi, chúng ta truy cầu chính là loại thắng lợi của chúng ta, mà không phải là loại thắng lợi mà ngươi nói tới! Ngươi không hiểu.”</w:t>
      </w:r>
    </w:p>
    <w:p>
      <w:pPr>
        <w:pStyle w:val="BodyText"/>
      </w:pPr>
      <w:r>
        <w:t xml:space="preserve">A Đức Lý An nhìn Đường Thiên, lần đầu tiên hắn thấy loại người như tên này.</w:t>
      </w:r>
    </w:p>
    <w:p>
      <w:pPr>
        <w:pStyle w:val="BodyText"/>
      </w:pPr>
      <w:r>
        <w:t xml:space="preserve">Đường Thiên quay mặt, hô lên: “Ai có băng dán không? Đem miệng của hắn dán lại! Bớt phiền.”</w:t>
      </w:r>
    </w:p>
    <w:p>
      <w:pPr>
        <w:pStyle w:val="BodyText"/>
      </w:pPr>
      <w:r>
        <w:t xml:space="preserve">Hạc lạnh lùng nói: “Để ta”</w:t>
      </w:r>
    </w:p>
    <w:p>
      <w:pPr>
        <w:pStyle w:val="BodyText"/>
      </w:pPr>
      <w:r>
        <w:t xml:space="preserve">Đường Thiên cùng Lăng Húc đều lộ ra biểu tình sợ hãi, Tiểu Hạc Tử nổi giận rồi.</w:t>
      </w:r>
    </w:p>
    <w:p>
      <w:pPr>
        <w:pStyle w:val="Compact"/>
      </w:pPr>
      <w:r>
        <w:t xml:space="preserve">Con hàng này, không may rồi…</w:t>
      </w:r>
      <w:r>
        <w:br w:type="textWrapping"/>
      </w:r>
      <w:r>
        <w:br w:type="textWrapping"/>
      </w:r>
    </w:p>
    <w:p>
      <w:pPr>
        <w:pStyle w:val="Heading2"/>
      </w:pPr>
      <w:bookmarkStart w:id="449" w:name="chương-427-ngược-với-lẽ-thường"/>
      <w:bookmarkEnd w:id="449"/>
      <w:r>
        <w:t xml:space="preserve">427. Chương 427: Ngược Với Lẽ Thường</w:t>
      </w:r>
    </w:p>
    <w:p>
      <w:pPr>
        <w:pStyle w:val="Compact"/>
      </w:pPr>
      <w:r>
        <w:br w:type="textWrapping"/>
      </w:r>
      <w:r>
        <w:br w:type="textWrapping"/>
      </w:r>
      <w:r>
        <w:t xml:space="preserve">Lang bảo đại khái đã hoàn thành. Đây chỉ là một tòa quân sự cứ điểm,nó không cần phải có quy mô quá lớn nên kiến tạo khá là đơn giản. Còn lại đều là một ít công tác lặt vặt.</w:t>
      </w:r>
    </w:p>
    <w:p>
      <w:pPr>
        <w:pStyle w:val="BodyText"/>
      </w:pPr>
      <w:r>
        <w:t xml:space="preserve">Đường Thiên quăng mấy người A Đức Lý An cho Tiểu Hạc Tử. Trong lòng Đường Thiên âm hiểm suy nghĩ, không biết Tiểu Hạc Tử sẽ giày vò bọn chúng như thế nào. Thật là tò mò quá đi!</w:t>
      </w:r>
    </w:p>
    <w:p>
      <w:pPr>
        <w:pStyle w:val="BodyText"/>
      </w:pPr>
      <w:r>
        <w:t xml:space="preserve">Tuy nhiên hắn lại không có thời gian.</w:t>
      </w:r>
    </w:p>
    <w:p>
      <w:pPr>
        <w:pStyle w:val="BodyText"/>
      </w:pPr>
      <w:r>
        <w:t xml:space="preserve">Hiện tại hắn như một cái khí cầu, tinh lực trong cơ thể tràn đầy làm hắn có một cảm giác bản thân không biết lúc nào sẽ nổ tung.</w:t>
      </w:r>
    </w:p>
    <w:p>
      <w:pPr>
        <w:pStyle w:val="BodyText"/>
      </w:pPr>
      <w:r>
        <w:t xml:space="preserve">Binh đã sớm đợi hắn tại binh doanh số 7. Nhìn bộ dáng Đường Thiên, hắn không khỏi lấy làm kỳ quái.: “Có ý tứ, thực sự là có ý tứ a! Ta làm giáo quan nhiều năm như vậy cũng chưa từng gặp qua tình huống kỳ lạ như vậy. Tiểu Đường Đường, không thể không thừa nhân, trên người ngươi tập trung đủ thứ dị thường trên đời a!”</w:t>
      </w:r>
    </w:p>
    <w:p>
      <w:pPr>
        <w:pStyle w:val="BodyText"/>
      </w:pPr>
      <w:r>
        <w:t xml:space="preserve">“Dị thường? Có ý tứ gì?” Đường Thiên cảnh giác, Binh đại thúc tuy trong miệng nói đùa nhưng chưa chắc đã là tốt.</w:t>
      </w:r>
    </w:p>
    <w:p>
      <w:pPr>
        <w:pStyle w:val="BodyText"/>
      </w:pPr>
      <w:r>
        <w:t xml:space="preserve">“Nga, chính là không giống người thường” Binh nghiêm trang.</w:t>
      </w:r>
    </w:p>
    <w:p>
      <w:pPr>
        <w:pStyle w:val="BodyText"/>
      </w:pPr>
      <w:r>
        <w:t xml:space="preserve">“Thật?” Đường Thiên lộ ra vẻ hoài nghi.</w:t>
      </w:r>
    </w:p>
    <w:p>
      <w:pPr>
        <w:pStyle w:val="BodyText"/>
      </w:pPr>
      <w:r>
        <w:t xml:space="preserve">‘Không tin ngươi đi hỏi Hạc đi.” Binh thản nhiên</w:t>
      </w:r>
    </w:p>
    <w:p>
      <w:pPr>
        <w:pStyle w:val="BodyText"/>
      </w:pPr>
      <w:r>
        <w:t xml:space="preserve">Đường Thiên tức thì mặt mày rạng rỡ, vô cùng đắc ý: “Ha ha! Đại thúc, ngươi cuối cùng cũng nhìn thấu bản chân của thiếu niên như thần ta đây a! Không giống người thường! Cái này nói quá đúng! Ta thích, thiếu niên như thần chính là dị thường! Rất dị thường!”</w:t>
      </w:r>
    </w:p>
    <w:p>
      <w:pPr>
        <w:pStyle w:val="BodyText"/>
      </w:pPr>
      <w:r>
        <w:t xml:space="preserve">Nhịn cười cũng là môn một nghê thuật a…. Binh nhẫn nại: “Tới đây để ta xem thực lực hiện tại của ngươi”</w:t>
      </w:r>
    </w:p>
    <w:p>
      <w:pPr>
        <w:pStyle w:val="BodyText"/>
      </w:pPr>
      <w:r>
        <w:t xml:space="preserve">“Chỗ này sao?” Đường Thiên hai mắt nhìn xung quanh, thấy không có vật gì liền reo lên: “Ta đây tới rồi!”</w:t>
      </w:r>
    </w:p>
    <w:p>
      <w:pPr>
        <w:pStyle w:val="BodyText"/>
      </w:pPr>
      <w:r>
        <w:t xml:space="preserve">Đường Thiên tiến tới một bước, bàn chân hắn lún sâu vào nền đất đồng thau, khí lưu kinh người khuếch tán ra bốn phia. Nền đất đồng thau trong pham vị ba trượng xung quanh hắn đều lõm xuống mấy tấc, hình thành một cái hố.</w:t>
      </w:r>
    </w:p>
    <w:p>
      <w:pPr>
        <w:pStyle w:val="BodyText"/>
      </w:pPr>
      <w:r>
        <w:t xml:space="preserve">Binh đột nhiên cứng đờ, mở to hai mắt, biểu tình không thể tin được nhìn cái hố dưới chân Đường Thiên.</w:t>
      </w:r>
    </w:p>
    <w:p>
      <w:pPr>
        <w:pStyle w:val="BodyText"/>
      </w:pPr>
      <w:r>
        <w:t xml:space="preserve">Sân huấn luyện binh doanh số 7, sàn nhà lát đồng thau dày nửa thước cực kỳ cứng rắn, đao kiếm chém không nứt. Cơ quan võ giáp nặng nè không lồ dù có đi, chạy, dậm, nhảy, đều không thể tạo tổn hại tới nó. Vậy mà Đường Thiên chỉ bước một cái…</w:t>
      </w:r>
    </w:p>
    <w:p>
      <w:pPr>
        <w:pStyle w:val="BodyText"/>
      </w:pPr>
      <w:r>
        <w:t xml:space="preserve">Gia hỏa này…có còn là người không …</w:t>
      </w:r>
    </w:p>
    <w:p>
      <w:pPr>
        <w:pStyle w:val="BodyText"/>
      </w:pPr>
      <w:r>
        <w:t xml:space="preserve">(khúc này hình như mất một đoạn!”</w:t>
      </w:r>
    </w:p>
    <w:p>
      <w:pPr>
        <w:pStyle w:val="BodyText"/>
      </w:pPr>
      <w:r>
        <w:t xml:space="preserve">Dọc đường, Đường Thiên đều là cẩn thận từng li từng tí, lo sợ sẽ lại lún vào đất. Cuối cùng cũng có thể tận lực thi triển, tâm trạng trở nên phấn khích</w:t>
      </w:r>
    </w:p>
    <w:p>
      <w:pPr>
        <w:pStyle w:val="BodyText"/>
      </w:pPr>
      <w:r>
        <w:t xml:space="preserve">Đạp bộ trùng quyền!</w:t>
      </w:r>
    </w:p>
    <w:p>
      <w:pPr>
        <w:pStyle w:val="BodyText"/>
      </w:pPr>
      <w:r>
        <w:t xml:space="preserve">Một quyền đánh ra, âm thanh bùng nổ vang dội làm Binh giật nảy người.</w:t>
      </w:r>
    </w:p>
    <w:p>
      <w:pPr>
        <w:pStyle w:val="BodyText"/>
      </w:pPr>
      <w:r>
        <w:t xml:space="preserve">Vị trí Đường Thiên vung quyền hình thành một cơn sóng trong suốt. Đó là hiện tượng xảy ra khi không khí bị áp súc cực độ. Hiện tượng này Binh gặp qua không ít, võ giả có chút thực lực đều có thể đánh ra một quyền như vậy, nhưng mà một quyền này của Đường Thiên lại không có nửa điểm chân lực ba động.</w:t>
      </w:r>
    </w:p>
    <w:p>
      <w:pPr>
        <w:pStyle w:val="BodyText"/>
      </w:pPr>
      <w:r>
        <w:t xml:space="preserve">Binh âm thầm kinh hãi. Đường Thiên hấp thu huyết mạch Thiên Võ Nguyệt Lang dù có nhiều chỗ kỳ diệu những tuyệt đối không thế khiến lực lường thân thể mạnh mẽ tới mức này.</w:t>
      </w:r>
    </w:p>
    <w:p>
      <w:pPr>
        <w:pStyle w:val="BodyText"/>
      </w:pPr>
      <w:r>
        <w:t xml:space="preserve">Được một phần ba tinh lực Đại Hùng tinh tẩy rửa, mệnh tên gia hỏa này thực là quá tốt a….</w:t>
      </w:r>
    </w:p>
    <w:p>
      <w:pPr>
        <w:pStyle w:val="BodyText"/>
      </w:pPr>
      <w:r>
        <w:t xml:space="preserve">Đường Thiên rất hưng phấn tung quyền nhanh như gió. Quyền pháp cơ sở trên tay hắn lại có uy lực kinh người. Binh xuất hiện ảo giác, giống như trong sân huấn luyện đều là một đoàn gió lốc, khí lưu cuồng bạo khiến hắn không thể mở mắt.</w:t>
      </w:r>
    </w:p>
    <w:p>
      <w:pPr>
        <w:pStyle w:val="BodyText"/>
      </w:pPr>
      <w:r>
        <w:t xml:space="preserve">Thực sự là đáng tiếc…. Thân thể tố chất cường hẵn như vậy nếu trở thành một cơ quan võ giã thì sẽ mạnh đến mức nào ?</w:t>
      </w:r>
    </w:p>
    <w:p>
      <w:pPr>
        <w:pStyle w:val="BodyText"/>
      </w:pPr>
      <w:r>
        <w:t xml:space="preserve">Ý niệm này vừa lóe lên trong đầu Binh, hắn đã âm thầm lắc đầu. Từ khi hắn thức tỉnh đến bây giờ cũng đã mấy năm, trong mấy năm này hắn điên cuồng hấp thu những tri thức của thời đại này. Rất nhiều suy nghĩ mơ hồ thậm chí sai lầm cũng dần dần trở nên rõ ràng.</w:t>
      </w:r>
    </w:p>
    <w:p>
      <w:pPr>
        <w:pStyle w:val="BodyText"/>
      </w:pPr>
      <w:r>
        <w:t xml:space="preserve">Nếu như bây giờ Đường Thiên thực lực thấp kém, hắn nhất định sẽ bắt Đường Thiên đi con đường cơ quan võ giả. Cơ quan hồn giáp xuất hiện đưa vị trí của chức nghiệp này lên cao, có thể nói là tương lai tươi sáng. Nhưng giống như bất cứ vật gì muốn phát triển lớn mạnh đều cần thời gian dài tích lũy. Giai đoạn này xem xét, chiến lực cao nhất của cơ quan võ giả vẫn thua kém rất nhiều so với các chức nghiệp khác.</w:t>
      </w:r>
    </w:p>
    <w:p>
      <w:pPr>
        <w:pStyle w:val="BodyText"/>
      </w:pPr>
      <w:r>
        <w:t xml:space="preserve">Ưu thế hiện tại của cơ quan võ giả là ở chỗ binh đoàn.</w:t>
      </w:r>
    </w:p>
    <w:p>
      <w:pPr>
        <w:pStyle w:val="BodyText"/>
      </w:pPr>
      <w:r>
        <w:t xml:space="preserve">Trong sân huấn luyện, từng dòng khí lưu hoành hành, lưu trên nền nhà đồng thau từng đạo vết tích. Thế nhưng thân hình Đường Thiên lại không hề bị ảnh hưởng, cơ thể hắn như một thanh đại chùy, nơi hắn đi qua tất cả khí lưu đều bị đánh tan!</w:t>
      </w:r>
    </w:p>
    <w:p>
      <w:pPr>
        <w:pStyle w:val="BodyText"/>
      </w:pPr>
      <w:r>
        <w:t xml:space="preserve">Đường Thiên càng đánh càng sung, không hề lo lắng, không cần phải khống chế lực lượng. Các loại vũ kỹ được hắn biến hóa liên tục như nước chảy mây trôi</w:t>
      </w:r>
    </w:p>
    <w:p>
      <w:pPr>
        <w:pStyle w:val="BodyText"/>
      </w:pPr>
      <w:r>
        <w:t xml:space="preserve">Hỏa Liêm Qủy Trảo, Thiên Sách Phá Ma Thủ, Loa Toàn Kính…</w:t>
      </w:r>
    </w:p>
    <w:p>
      <w:pPr>
        <w:pStyle w:val="BodyText"/>
      </w:pPr>
      <w:r>
        <w:t xml:space="preserve">Bất tri bất giác, hắn đã xuất ra nhiều vũ kỹ như vậy. Mỗi một lần xuất ra vũ kỹ, hắn cảm giác khác với bình thường. Trong cơ thể hắn tràn ngập năng lượng, bất luận vũ kỹ gì đều có uy lực kinh người. Như hắn thôi động loa toàn kính thì không khí xung quanh chuyển động xoay tròn với tốc độ cao.</w:t>
      </w:r>
    </w:p>
    <w:p>
      <w:pPr>
        <w:pStyle w:val="BodyText"/>
      </w:pPr>
      <w:r>
        <w:t xml:space="preserve">Thế nhưng không vì sao, hắn luôn có cảm giác bị cản trở. Toàn bộ vũ kỹ chỉ khi thôi động vũ kỹ cơ sở mới không có cảm giác vướng víu.</w:t>
      </w:r>
    </w:p>
    <w:p>
      <w:pPr>
        <w:pStyle w:val="BodyText"/>
      </w:pPr>
      <w:r>
        <w:t xml:space="preserve">Vũ kỹ cơ sở.</w:t>
      </w:r>
    </w:p>
    <w:p>
      <w:pPr>
        <w:pStyle w:val="BodyText"/>
      </w:pPr>
      <w:r>
        <w:t xml:space="preserve">Đường Thiên vô thức dừng lại.</w:t>
      </w:r>
    </w:p>
    <w:p>
      <w:pPr>
        <w:pStyle w:val="BodyText"/>
      </w:pPr>
      <w:r>
        <w:t xml:space="preserve">Một lát sau, hắn lần nữa bắt đầu vung quyền, là quyền pháp cơ sở. Qủa nhiên, cái cảm giác cản trở, vướng víu biến mất không thấy, mỗi chiêu mỗi thức đều vô cùng thuận lợi.</w:t>
      </w:r>
    </w:p>
    <w:p>
      <w:pPr>
        <w:pStyle w:val="BodyText"/>
      </w:pPr>
      <w:r>
        <w:t xml:space="preserve">Binh có chút khó hiểu, vũ kỹ cơ sở? Một lát sau, hắn mới từ từ nhìn ra manh mối.</w:t>
      </w:r>
    </w:p>
    <w:p>
      <w:pPr>
        <w:pStyle w:val="BodyText"/>
      </w:pPr>
      <w:r>
        <w:t xml:space="preserve">Khi Đường Thiện sử dụng vũ kỹ cơ sở lặp đi lặp lại, trong vũ kỹ của hắn bắt đầu xuất hiện một tia biến hóa. Những biến hóa này Binh có chút quen mắt, cảm thấy đã gặp qua ở đâu nhưng mãi lại không nhớ ra là gặp ở đâu rồi.</w:t>
      </w:r>
    </w:p>
    <w:p>
      <w:pPr>
        <w:pStyle w:val="BodyText"/>
      </w:pPr>
      <w:r>
        <w:t xml:space="preserve">Binh nhíu mày, chăm chú nhìn kỹ. Cuối cùng hắn cũng minh bạch.</w:t>
      </w:r>
    </w:p>
    <w:p>
      <w:pPr>
        <w:pStyle w:val="BodyText"/>
      </w:pPr>
      <w:r>
        <w:t xml:space="preserve">Hắn ngẩn ngơ, nhìn về phía Đường Thiên, mặt như gặp quỷ.</w:t>
      </w:r>
    </w:p>
    <w:p>
      <w:pPr>
        <w:pStyle w:val="BodyText"/>
      </w:pPr>
      <w:r>
        <w:t xml:space="preserve">Những biến hóa quen mắt kia là những biến hoa trong các loại vũ kỹ Hỏa Liêm Qủy Trảo, Thiên Sách Phá Ma Thủ. Thiếu niên tâm thần vậy ma lại đem những biến hóa của cao giai vũ kỹ dung nhập vào trong vũ kỹ cơ sở.</w:t>
      </w:r>
    </w:p>
    <w:p>
      <w:pPr>
        <w:pStyle w:val="BodyText"/>
      </w:pPr>
      <w:r>
        <w:t xml:space="preserve">Thằng này… đầu óc bị chập rồi à?</w:t>
      </w:r>
    </w:p>
    <w:p>
      <w:pPr>
        <w:pStyle w:val="BodyText"/>
      </w:pPr>
      <w:r>
        <w:t xml:space="preserve">Binh cảm thấy bó tay, bó chân bó toàn thân. Mọi người đều dung hợp võ kỹ theo một cái nguyên tắc căn bản, đó là lấy cao giao làm chủ, đê giai làm phụ. Chưa từng nghe nói có người đem biến hóa cao cấp vũ kỹ dung nhập vào trong đê giai vũ kỹ.</w:t>
      </w:r>
    </w:p>
    <w:p>
      <w:pPr>
        <w:pStyle w:val="BodyText"/>
      </w:pPr>
      <w:r>
        <w:t xml:space="preserve">Cái này hoàn toàn trái với quy luật cơ bản của võ học.</w:t>
      </w:r>
    </w:p>
    <w:p>
      <w:pPr>
        <w:pStyle w:val="BodyText"/>
      </w:pPr>
      <w:r>
        <w:t xml:space="preserve">Đê giai vũ kỹ sở dĩ bị xếp đê giai, ngoài trừ vì nó uy lực nhỏ, biến hóa đơn giản, quan trọng nhất là ở chỗ lý giải cũng cách vận dụng chân lý trong đó vô cùng thấp kém.</w:t>
      </w:r>
    </w:p>
    <w:p>
      <w:pPr>
        <w:pStyle w:val="BodyText"/>
      </w:pPr>
      <w:r>
        <w:t xml:space="preserve">Đây là vì đa số mọi người đều lấy cao giai vũ kỹ hấp thu đê giai vũ kỹ. Mà lấy đê giai vũ kỹ hấp thu tinh hoa cao giao vũ kỹ thì tuyệt không có ma nào đi làm.</w:t>
      </w:r>
    </w:p>
    <w:p>
      <w:pPr>
        <w:pStyle w:val="BodyText"/>
      </w:pPr>
      <w:r>
        <w:t xml:space="preserve">Thế nhưng, Đường Thiên đang làm cái việc không ma nào đi làm kia!</w:t>
      </w:r>
    </w:p>
    <w:p>
      <w:pPr>
        <w:pStyle w:val="BodyText"/>
      </w:pPr>
      <w:r>
        <w:t xml:space="preserve">Phản ứng đầu tiên của Binh là nhắc nhở Đường Thiên, nhưng mà nhanh chóng hắn tỉnh táo lại. Hắn làm giáo quan rất lâu rồi, đối với bồi dưỡng gà con kinh nghiệm rất phong phú. Trước đây hắn chưa bao giờ chỉ dậy Đường Thiên phải tu luyện thế này, tu luyện thế kia bởi vì hắn rất rõ ràng bản thân hắn đã rất lạc hậu rồi. Vì thế mọi khốn cảnh, gian nan trước đây Đường Thiên gặp phải, hắn đều bắt Đường Thiên phải tự suy nghĩ, lĩnh ngộ.</w:t>
      </w:r>
    </w:p>
    <w:p>
      <w:pPr>
        <w:pStyle w:val="BodyText"/>
      </w:pPr>
      <w:r>
        <w:t xml:space="preserve">Kinh nghiệm trước đây nói cho hắn biết, thời điểm khi những thiên tài lại đi làm những việc ngu xuẩn, tuyệt đối không nên quấy rầy họ.</w:t>
      </w:r>
    </w:p>
    <w:p>
      <w:pPr>
        <w:pStyle w:val="BodyText"/>
      </w:pPr>
      <w:r>
        <w:t xml:space="preserve">Đường Thiên là thiên tài… Ặc, sao bản thân minh là có suy nghĩ đáng sợ như vậy…</w:t>
      </w:r>
    </w:p>
    <w:p>
      <w:pPr>
        <w:pStyle w:val="BodyText"/>
      </w:pPr>
      <w:r>
        <w:t xml:space="preserve">Binh cảm thấy đầu óc mình có vấn đề rồi.</w:t>
      </w:r>
    </w:p>
    <w:p>
      <w:pPr>
        <w:pStyle w:val="BodyText"/>
      </w:pPr>
      <w:r>
        <w:t xml:space="preserve">Hắn quay người, trực tiếp rời đi. Dù sao chính mình cũng không thể đưa ra ý kiến gì, vậy để cho thiếu niên dị thường tự do phát huy đi. Nói không chừng còn có thể làm ra vài trò vui thú vị nữa chứ?</w:t>
      </w:r>
    </w:p>
    <w:p>
      <w:pPr>
        <w:pStyle w:val="BodyText"/>
      </w:pPr>
      <w:r>
        <w:t xml:space="preserve">Dị thường vốn là vô cùng vô tận…</w:t>
      </w:r>
    </w:p>
    <w:p>
      <w:pPr>
        <w:pStyle w:val="BodyText"/>
      </w:pPr>
      <w:r>
        <w:t xml:space="preserve">Binh quay lại Tam Hồn thành tìm Tỳ Bà, Đường Sửu cùng Đinh Đang đem tình huống Tiên Nữ tọa nói một lần.</w:t>
      </w:r>
    </w:p>
    <w:p>
      <w:pPr>
        <w:pStyle w:val="BodyText"/>
      </w:pPr>
      <w:r>
        <w:t xml:space="preserve">“Chúng ta phải tiến công Đại Hùng tinh!” Đường Sửu thái độ kiên quyết: “Đại Hùng tinh hiện tại như ở sát vách núi, nếu như chúng ta bây giờ còn không nhân cơ hội đạp bọn hắn rơi xuống thì về sau chúng ta sẽ gặp phiền phức.”</w:t>
      </w:r>
    </w:p>
    <w:p>
      <w:pPr>
        <w:pStyle w:val="BodyText"/>
      </w:pPr>
      <w:r>
        <w:t xml:space="preserve">“Đúng vậy, quan hệ giữa chúng ta và Đại Hùng tinh căn bản là không có cách nào hòa hoãn, chúng ta không có lựa chọn nào khác” Tỳ Bà tán đồng ý kiến của Đường Sửu.</w:t>
      </w:r>
    </w:p>
    <w:p>
      <w:pPr>
        <w:pStyle w:val="BodyText"/>
      </w:pPr>
      <w:r>
        <w:t xml:space="preserve">Bình nhìn về phía Đinh Đang.</w:t>
      </w:r>
    </w:p>
    <w:p>
      <w:pPr>
        <w:pStyle w:val="BodyText"/>
      </w:pPr>
      <w:r>
        <w:t xml:space="preserve">Đinh Đang minh bạch ý tứ của Binh, nàng đối với việc điều tra Đại Hùng tinh phí rất nhiều tâm lực, nói một cách rõ ràng: “Đại Hùng tinh lực lượng cường đại nhất đó là Bạo Hùng binh đoàn, chỉ là hiện tại không ở Đại Hùng tinh. Đại Hùng tinh cùng chòm Orion không có tinh môn lẫn thông đạo, Yến Vĩnh Liệt lại tuyên bố, võ giả Đại Hùng tinh hiện tại đang không ngừng tràn tới chòm sao Orion. Đây quả thực là một cái cơ hội tốt.”</w:t>
      </w:r>
    </w:p>
    <w:p>
      <w:pPr>
        <w:pStyle w:val="BodyText"/>
      </w:pPr>
      <w:r>
        <w:t xml:space="preserve">Nàng cầm li trà uống một hơi cạn sạch, nói tiếp: “Yến Vĩnh Liệt thiêu đốt thọ nguyên, dùng “Vương Hùng Thủ” duy trì tinh lực Đại Hùng tinh đã không có lực tái chiến. Đại Hùng tinh người duy nhất có thể tạo nên uy hiếp với chúng ta chỉ có một người.”</w:t>
      </w:r>
    </w:p>
    <w:p>
      <w:pPr>
        <w:pStyle w:val="BodyText"/>
      </w:pPr>
      <w:r>
        <w:t xml:space="preserve">Đinh Đang giơ một ngón tay lên, sắc mặt nghiêm trọng. (Why so serious)</w:t>
      </w:r>
    </w:p>
    <w:p>
      <w:pPr>
        <w:pStyle w:val="BodyText"/>
      </w:pPr>
      <w:r>
        <w:t xml:space="preserve">“Đao thánh Thiệu Đức.”</w:t>
      </w:r>
    </w:p>
    <w:p>
      <w:pPr>
        <w:pStyle w:val="BodyText"/>
      </w:pPr>
      <w:r>
        <w:t xml:space="preserve">Bốn chữ này, rơi vào tai mọi người tựa như sét đánh. Mọi người cảm giác hô hấp khó khăn.</w:t>
      </w:r>
    </w:p>
    <w:p>
      <w:pPr>
        <w:pStyle w:val="BodyText"/>
      </w:pPr>
      <w:r>
        <w:t xml:space="preserve">Thánh giai!</w:t>
      </w:r>
    </w:p>
    <w:p>
      <w:pPr>
        <w:pStyle w:val="BodyText"/>
      </w:pPr>
      <w:r>
        <w:t xml:space="preserve">Bản thân hai chữ này, tựa như lực lượng mạnh mẽ không gì sánh bằng.</w:t>
      </w:r>
    </w:p>
    <w:p>
      <w:pPr>
        <w:pStyle w:val="BodyText"/>
      </w:pPr>
      <w:r>
        <w:t xml:space="preserve">“Thiệu Đức cùng Yến Vĩnh Liệt quan hệ rất tốt, hai người từng là bạn tốt thuở thiếu niên. Nhưng mà khi lớn lên, tính tình dần trở nên không hợp. Yến Vĩnh Liệt dã tâm bừng bừng còn Thiệu Đức lại thập phần đạm bạc. Hắn luôn ẩn cư tại Thiên Hùng sơn mạch, sau khi Yến Vĩnh Liệt chấp chưởng Đại Hùng tinh từng vài lần mời Thiệu Đức nhưng đều bị hắn cự tuyệt. Yến Vĩnh Liệt giận tím ruột gan, lệnh đại quân áp sát. Không nghĩ tới Thiệu Đức phiêu nhiên đi tới, một đao chặt đôi Thiên Hùng sơn mạch khiến nước Nộ Lan Giang chảy ngược tới ngăn cách đại quân, không một ai dám vượt sông nửa bước. Đó là Ẩm Đao Hà nổi tiếng Đại Hùng tinh.”</w:t>
      </w:r>
    </w:p>
    <w:p>
      <w:pPr>
        <w:pStyle w:val="BodyText"/>
      </w:pPr>
      <w:r>
        <w:t xml:space="preserve">Mọi người nghe xong trợn mắt há mồm. Bọn họ sớm biết thánh giai cường đại, nhưng lúc này nghe Đinh Đang kể lại phát hiện thánh giai so với chính mình tưởng tượng còn cường đại hơn.</w:t>
      </w:r>
    </w:p>
    <w:p>
      <w:pPr>
        <w:pStyle w:val="BodyText"/>
      </w:pPr>
      <w:r>
        <w:t xml:space="preserve">“Thiệu Đức tuy rằng cùng Yến Vĩnh Liệt ý kiến bất đồng, nhưng mà quan hệ hai người lại không tệ như mọi người tưởng tượng. Yến Vĩnh Liệt từng tin tưởng đem Yến Đồ đến học tập đao pháp với Thiệu Đức, sau cùng vì Yến Đồ không có hứng thú với đao pháp mới xóa bộ. Thời khắc mấu chốt, Thiệu Đức nhất định sẽ ra tay.”</w:t>
      </w:r>
    </w:p>
    <w:p>
      <w:pPr>
        <w:pStyle w:val="BodyText"/>
      </w:pPr>
      <w:r>
        <w:t xml:space="preserve">Đinh Đang sắc mặt nghiêm trọng lạ thường (Why so serious)</w:t>
      </w:r>
    </w:p>
    <w:p>
      <w:pPr>
        <w:pStyle w:val="BodyText"/>
      </w:pPr>
      <w:r>
        <w:t xml:space="preserve">Bên trong phòng họp, không khí vô cùng nặng nè.</w:t>
      </w:r>
    </w:p>
    <w:p>
      <w:pPr>
        <w:pStyle w:val="BodyText"/>
      </w:pPr>
      <w:r>
        <w:t xml:space="preserve">Chỉ có Binh là vẫn bảo trì được bình tĩnh.</w:t>
      </w:r>
    </w:p>
    <w:p>
      <w:pPr>
        <w:pStyle w:val="BodyText"/>
      </w:pPr>
      <w:r>
        <w:t xml:space="preserve">Hắn thân kinh bách chiến, những đại chiến dịch trước đây hắn trải qua nằm ngoài sức tưởng tượng của võ gia đương đại. Một gã thánh giai không làm ý chí hắn dao động.</w:t>
      </w:r>
    </w:p>
    <w:p>
      <w:pPr>
        <w:pStyle w:val="BodyText"/>
      </w:pPr>
      <w:r>
        <w:t xml:space="preserve">Binh nhìn Đinh Đang nghiêm chỉnh hỏi: “Chỉ có một gã thánh giải?”</w:t>
      </w:r>
    </w:p>
    <w:p>
      <w:pPr>
        <w:pStyle w:val="BodyText"/>
      </w:pPr>
      <w:r>
        <w:t xml:space="preserve">Đinh Đang trong lòng cảm giác quái dị, lẽ nào Binh đại thúc cho rằng bọn họ có thể thắng? Nàng muốn nói cái gì, nhưng nhìn thấy bộ dáng nghiêm túc của Binh, không tự chủ mà gật đầu: “Chỉ có một gã thánh giai! Thiệu Đức này không có bằng hữu, hơn nữa cuộc chiến này phát sinh quá đột ngột, Đại Hùng tinh không có khả năng chuẩn bị quá tốt.”</w:t>
      </w:r>
    </w:p>
    <w:p>
      <w:pPr>
        <w:pStyle w:val="BodyText"/>
      </w:pPr>
      <w:r>
        <w:t xml:space="preserve">“Rõ rồi, tan họp.”</w:t>
      </w:r>
    </w:p>
    <w:p>
      <w:pPr>
        <w:pStyle w:val="Compact"/>
      </w:pPr>
      <w:r>
        <w:t xml:space="preserve">Binh thần sắc bình tĩnh vươn người đứng dậy.</w:t>
      </w:r>
      <w:r>
        <w:br w:type="textWrapping"/>
      </w:r>
      <w:r>
        <w:br w:type="textWrapping"/>
      </w:r>
    </w:p>
    <w:p>
      <w:pPr>
        <w:pStyle w:val="Heading2"/>
      </w:pPr>
      <w:bookmarkStart w:id="450" w:name="chương-428-động-viên"/>
      <w:bookmarkEnd w:id="450"/>
      <w:r>
        <w:t xml:space="preserve">428. Chương 428: Động Viên</w:t>
      </w:r>
    </w:p>
    <w:p>
      <w:pPr>
        <w:pStyle w:val="Compact"/>
      </w:pPr>
      <w:r>
        <w:br w:type="textWrapping"/>
      </w:r>
      <w:r>
        <w:br w:type="textWrapping"/>
      </w:r>
      <w:r>
        <w:t xml:space="preserve">Thánh giai cũng không đủ để cho Binh sợ hãi.</w:t>
      </w:r>
    </w:p>
    <w:p>
      <w:pPr>
        <w:pStyle w:val="BodyText"/>
      </w:pPr>
      <w:r>
        <w:t xml:space="preserve">Dù sao năm đó hắn cũng là một trong mấy cự đầu trong binh đoàn Nam Thập Tự, tuy mấy con hàng kia thấy hắn hiền ăn hiếp nhưng hắn cũng là từ trong núi đạo biển máu đi ra. Bao nhiều thánh giai bị binh đoàn đập chết hắn sớm đã không nhớ rõ.</w:t>
      </w:r>
    </w:p>
    <w:p>
      <w:pPr>
        <w:pStyle w:val="BodyText"/>
      </w:pPr>
      <w:r>
        <w:t xml:space="preserve">Cho dù hiện tại hắn là một tên Hồn tướng không trọn vẹn.</w:t>
      </w:r>
    </w:p>
    <w:p>
      <w:pPr>
        <w:pStyle w:val="BodyText"/>
      </w:pPr>
      <w:r>
        <w:t xml:space="preserve">Cho dù hắn biết rằng hệ thống vũ kỹ trải qua thời gian phát triển, đã đạt đến đỉnh cao, thánh giai bây giờ so với thời đại hắn cường đại hơn rất nhiều.</w:t>
      </w:r>
    </w:p>
    <w:p>
      <w:pPr>
        <w:pStyle w:val="BodyText"/>
      </w:pPr>
      <w:r>
        <w:t xml:space="preserve">Nhưng trong lòng hắn không hề sợ hãi</w:t>
      </w:r>
    </w:p>
    <w:p>
      <w:pPr>
        <w:pStyle w:val="BodyText"/>
      </w:pPr>
      <w:r>
        <w:t xml:space="preserve">Bởi vì hắn là một tên lão binh, chiến hỏa đã sớm ma luyện thần kinh hắn. Những cuộc chiến hắn trải qua, quy mô, độ khốc liệt không có cuộc chiến nào trong vòng một vạn năm nay có thể so sánh được. Một lão binh đã trải qua những thứ như vậy làm sao có thể sợ hãi một thánh giai?</w:t>
      </w:r>
    </w:p>
    <w:p>
      <w:pPr>
        <w:pStyle w:val="BodyText"/>
      </w:pPr>
      <w:r>
        <w:t xml:space="preserve">Lúc mới tỉnh lại Binh sinh hoạt vô cùng không quen. Lúc trước chiến đấu là việc duy nhất của hắn. Thời gian trên tiền tuyến, vừa mới mở mắt là phải chuận bị một ngày đánh giết. Sau đó đảm nhiệm thủ tịch giáo quan, giáo trình mỗi ngày cũng là hướng dẫn tân binh như thế nào giết chết địch nhân.</w:t>
      </w:r>
    </w:p>
    <w:p>
      <w:pPr>
        <w:pStyle w:val="BodyText"/>
      </w:pPr>
      <w:r>
        <w:t xml:space="preserve">Lúc trước, đi theo Đường Thiên hắn quá an nhàn khiến hắn buồn chán. Sinh hoạt hiện tại trái lại khiến hắn cảm giác như cá gặp nước.</w:t>
      </w:r>
    </w:p>
    <w:p>
      <w:pPr>
        <w:pStyle w:val="BodyText"/>
      </w:pPr>
      <w:r>
        <w:t xml:space="preserve">Hắn vì chiến tranh mà sống</w:t>
      </w:r>
    </w:p>
    <w:p>
      <w:pPr>
        <w:pStyle w:val="BodyText"/>
      </w:pPr>
      <w:r>
        <w:t xml:space="preserve">Hắn rít một hơi thuốc, trong làn khói , khuôn mặt tú – lơ – khơ biểu lộ tang thương. Thuốc lá trong binh doanh là thứ đoàn trưởng thích nhất. Trước đây Binh chưa bao giờ hút thuộc, nhưng mà không biết từ lúc nào chỉ có hút thuốc mới giúp hắn tâm thần bình tĩnh lại.</w:t>
      </w:r>
    </w:p>
    <w:p>
      <w:pPr>
        <w:pStyle w:val="BodyText"/>
      </w:pPr>
      <w:r>
        <w:t xml:space="preserve">Những lúc thế này, hắn đều nhớ tới đội trưởng, tư thế hút thuộc cũng không tự chủ mà bắt chước theo đoàn trưởng</w:t>
      </w:r>
    </w:p>
    <w:p>
      <w:pPr>
        <w:pStyle w:val="BodyText"/>
      </w:pPr>
      <w:r>
        <w:t xml:space="preserve">Hắn không có khí thế hào hùng coi thường anh hùng thiên hạ như đoàn trưởng, nhưng hắn cũng có sở trưởng của riêng minh, ví dụ như hắn vô cùng am hiểu luyện binh, đồng thời vô cũng tỉnh táo và tỉ mỉ.</w:t>
      </w:r>
    </w:p>
    <w:p>
      <w:pPr>
        <w:pStyle w:val="BodyText"/>
      </w:pPr>
      <w:r>
        <w:t xml:space="preserve">Những trận chiến như thế này, gặp đoàn trưởng hắn sẽ không nói hai lời, trực tiếp dẫn binh đột kích. Bởi vì trong mắt đoàn trưởng, thánh giai chả là cái gì. Mà Binh thì trước sẽ thu thập ý kiến mọi người, bởi vì hắn biết rõ thực lực bản thân không như đoàn trưởng, hắn càng phải cẩn thận. Thời gian hắn tới thế giới này dù sao cũng quá ngắn, dù hắn luôn điên cuồng hấp thu nhưng vẫn không thể quen thuộc thế giới này như Tỳ Bà hay Đinh Đang.</w:t>
      </w:r>
    </w:p>
    <w:p>
      <w:pPr>
        <w:pStyle w:val="BodyText"/>
      </w:pPr>
      <w:r>
        <w:t xml:space="preserve">Nhưng một khi đã quyết định, Binh không có nửa điểm do dự. Hắn đi đến binh doanh huận luyện tràng, Đường Thiên vẫn đang chìm đắm trong sáng tạo cổ quái của hắn. Binh quan sát chốc lát, liền không quấy rầy lập tức yên lặng rời khỏi.</w:t>
      </w:r>
    </w:p>
    <w:p>
      <w:pPr>
        <w:pStyle w:val="BodyText"/>
      </w:pPr>
      <w:r>
        <w:t xml:space="preserve">Thiên Võ Lang Viện.</w:t>
      </w:r>
    </w:p>
    <w:p>
      <w:pPr>
        <w:pStyle w:val="BodyText"/>
      </w:pPr>
      <w:r>
        <w:t xml:space="preserve">A Luân kết thúc một ngày tu luyện, hắn uể oải nhảy vào băng trì. Một tầng băng tinh mỹ lệ trôi nổi trên bề mặt. Băng tinh lớn cỡ nắm tay, như thủy tinh khúc xạ ánh sáng mặt trời tạo nên quang mang xinh đẹp nhưng lại không có nửa điểm cảm giác ấm áp</w:t>
      </w:r>
    </w:p>
    <w:p>
      <w:pPr>
        <w:pStyle w:val="BodyText"/>
      </w:pPr>
      <w:r>
        <w:t xml:space="preserve">Nhảy vào băng trì, A Luân rung mình, con ngươi không tự chủ mở rộng, đại thời cảm giác trống rỗng. Qua một hồi lâu, hắn mới dần dần phục hồi tinh thần, cảm giác thấy xương dần ăn mòn tâm thần hắn</w:t>
      </w:r>
    </w:p>
    <w:p>
      <w:pPr>
        <w:pStyle w:val="BodyText"/>
      </w:pPr>
      <w:r>
        <w:t xml:space="preserve">Hắn cắn răng kiên trì. Băng trì đối với việc thuần hóa huyết mạch cũng đề thăng chân lực của bọn họ trợ giúp rất lớn.</w:t>
      </w:r>
    </w:p>
    <w:p>
      <w:pPr>
        <w:pStyle w:val="BodyText"/>
      </w:pPr>
      <w:r>
        <w:t xml:space="preserve">Học viên Thiên Võ Lang Viện mỗi ngày sau khi tu luyện cần phải ngâm trong băng trì một giờ. Băng trì nhanh chóng trở thành địa phương đáng sợ trong học viện. Bất quá, đa số các học viên đều giống A Luân xuất thân bần hàn, băng trì tuy đáng sợ nhưng ai nấy đều tự giác kiên trì.</w:t>
      </w:r>
    </w:p>
    <w:p>
      <w:pPr>
        <w:pStyle w:val="BodyText"/>
      </w:pPr>
      <w:r>
        <w:t xml:space="preserve">“Nghe gì chưa? Binh đại nhân trở về rồi!”</w:t>
      </w:r>
    </w:p>
    <w:p>
      <w:pPr>
        <w:pStyle w:val="BodyText"/>
      </w:pPr>
      <w:r>
        <w:t xml:space="preserve">Cách đó không xa có mấy tên học viên nói chuyện phiếm khiến cho A Luân chú ý.</w:t>
      </w:r>
    </w:p>
    <w:p>
      <w:pPr>
        <w:pStyle w:val="BodyText"/>
      </w:pPr>
      <w:r>
        <w:t xml:space="preserve">“Chúng ta có thể xuất động hay không?”</w:t>
      </w:r>
    </w:p>
    <w:p>
      <w:pPr>
        <w:pStyle w:val="BodyText"/>
      </w:pPr>
      <w:r>
        <w:t xml:space="preserve">“Khẳng định là có! Chủ thượng là loại người có thể nén giận sao? Đại Hùng tinh dám tìm chủ thượng gây phiền phức, quả thật ngu ngốc a!”</w:t>
      </w:r>
    </w:p>
    <w:p>
      <w:pPr>
        <w:pStyle w:val="BodyText"/>
      </w:pPr>
      <w:r>
        <w:t xml:space="preserve">“Chủ thượng cũng thực lợi hại! Ai dà, đem Đại Hùng tinh bức tới tình trạng này!”</w:t>
      </w:r>
    </w:p>
    <w:p>
      <w:pPr>
        <w:pStyle w:val="BodyText"/>
      </w:pPr>
      <w:r>
        <w:t xml:space="preserve">…</w:t>
      </w:r>
    </w:p>
    <w:p>
      <w:pPr>
        <w:pStyle w:val="BodyText"/>
      </w:pPr>
      <w:r>
        <w:t xml:space="preserve">A Luân yên lặng mà nghe. Tin tức Đại Hùng tinh đánh lén chòm sao Orion truyền tới học viên liền khiến học viện một mảnh xôn xao. Thiên Võ Lang Viện là một võ tướng học viện, thảo luận thời cuộc là việc các học viên thích nhất. Trình độ mọi người tuy không cao những không cản trợ được nhiệt tình.</w:t>
      </w:r>
    </w:p>
    <w:p>
      <w:pPr>
        <w:pStyle w:val="BodyText"/>
      </w:pPr>
      <w:r>
        <w:t xml:space="preserve">“Tiểu Ngũ, Binh đại nhân không phải tìm ngươi một chuyến sao? Nói chút nội tình đi mà!”</w:t>
      </w:r>
    </w:p>
    <w:p>
      <w:pPr>
        <w:pStyle w:val="BodyText"/>
      </w:pPr>
      <w:r>
        <w:t xml:space="preserve">Bỗng nhiên một gã học viên hướng về một thiếu niên đang nhắm mắt trong góc la lên. Soạt, toàn bộ học viên trong băng trì đều đem ánh mắt tụ tập lại đấy. A Luân không khỏi nhìn qua. Tiểu Ngũ là một học viên có vị trí đặc thù. Nghe nói trước đây hắn là thủ hạ Khang Đức, truyền thừa “Ngân Nguyệt” của Khang Đức tựu truyền cho hắn.</w:t>
      </w:r>
    </w:p>
    <w:p>
      <w:pPr>
        <w:pStyle w:val="BodyText"/>
      </w:pPr>
      <w:r>
        <w:t xml:space="preserve">“Ngân nguyệt”, “Thiên Câu” cùng “Phách Võ” là Sài Lang tối cường tam đại truyền thừa. “Thiên Câu” cùng “Phách Võ” đều là trên người chủ thượng, sau cũng được Tiểu Ngũ giao nộp “Ngân Nguyệt” trọn bộ.</w:t>
      </w:r>
    </w:p>
    <w:p>
      <w:pPr>
        <w:pStyle w:val="BodyText"/>
      </w:pPr>
      <w:r>
        <w:t xml:space="preserve">Hiện giờ bọn họ luyện ra “Thiên Võ Nguyệt Lang Ấn” đương nhiên là có công lao Tiểu Ngũ.</w:t>
      </w:r>
    </w:p>
    <w:p>
      <w:pPr>
        <w:pStyle w:val="BodyText"/>
      </w:pPr>
      <w:r>
        <w:t xml:space="preserve">Binh đại nhân đối với Tiểu Ngũ luôn vô cùng coi trọng, phi thường thưởng thức. Tuy nhiên mọi người lại không hề đố kị, khi Khang Đức chết chỉ có Tiểu Ngũ là có dũng khí cùng theo. Người trọng tình trọng nghĩa như vậy dù ơ nơi nào đều sẽ được tôn kính.</w:t>
      </w:r>
    </w:p>
    <w:p>
      <w:pPr>
        <w:pStyle w:val="BodyText"/>
      </w:pPr>
      <w:r>
        <w:t xml:space="preserve">Tiểu Ngũ trầm mặc chốc lát, xong nói: “Mọi người rất nhanh sẽ biết.”</w:t>
      </w:r>
    </w:p>
    <w:p>
      <w:pPr>
        <w:pStyle w:val="BodyText"/>
      </w:pPr>
      <w:r>
        <w:t xml:space="preserve">Con mắt các học viên sáng lên. Tuy Tiểu Ngũ nói chuyện mập mờ không lộ tin tức nhưng lại càng khiến mọi người càng có nhiều suy nghĩ.</w:t>
      </w:r>
    </w:p>
    <w:p>
      <w:pPr>
        <w:pStyle w:val="BodyText"/>
      </w:pPr>
      <w:r>
        <w:t xml:space="preserve">Bỗng nhiên một tiếng cảnh báo vang lên, các học viên trong băng trì đồng loạt sửng sốt. Trong nháy mắt, mọi người không hẹn mà cùng từ trong băng trì lao ra, mặc kệ nước đá trên thân, vội vã lấy ra cơ quan hồn giáp từ trong Thủy Bình Vũ Qũy.</w:t>
      </w:r>
    </w:p>
    <w:p>
      <w:pPr>
        <w:pStyle w:val="BodyText"/>
      </w:pPr>
      <w:r>
        <w:t xml:space="preserve">Bọn họ thành thạo chui vào cơ quan hồn giáp, thôi động cơ quan hồn giáp.</w:t>
      </w:r>
    </w:p>
    <w:p>
      <w:pPr>
        <w:pStyle w:val="BodyText"/>
      </w:pPr>
      <w:r>
        <w:t xml:space="preserve">Bầu trời vang lên mệnh lệnh toàn viện có thể nghe thấy.</w:t>
      </w:r>
    </w:p>
    <w:p>
      <w:pPr>
        <w:pStyle w:val="BodyText"/>
      </w:pPr>
      <w:r>
        <w:t xml:space="preserve">“Toàn bộ học viên xin chú ý! Toàn bộ học viên xin chú ý</w:t>
      </w:r>
    </w:p>
    <w:p>
      <w:pPr>
        <w:pStyle w:val="BodyText"/>
      </w:pPr>
      <w:r>
        <w:t xml:space="preserve">“Mười phút sau toàn bộ vũ trang tập kết!”</w:t>
      </w:r>
    </w:p>
    <w:p>
      <w:pPr>
        <w:pStyle w:val="BodyText"/>
      </w:pPr>
      <w:r>
        <w:t xml:space="preserve">“Đây không phải diễn tập! Đây không phải diễn tập!”</w:t>
      </w:r>
    </w:p>
    <w:p>
      <w:pPr>
        <w:pStyle w:val="BodyText"/>
      </w:pPr>
      <w:r>
        <w:t xml:space="preserve">Mệnh lệnh vang khắp không gian rộng lớn, Thiên Võ Lang Viện như sôi trào, vô số cơ quan hồn giáp từ các ngóc ngách xông ra. Chúng chạy ầm ầm trên mặt đất, mặt đất rung chuyển không ngừng. Trên đỉnh đầu chúng từng đạo thân ảnh đồng thau lướt qua.</w:t>
      </w:r>
    </w:p>
    <w:p>
      <w:pPr>
        <w:pStyle w:val="BodyText"/>
      </w:pPr>
      <w:r>
        <w:t xml:space="preserve">Dòng lũ đồng thau đang tập kết.</w:t>
      </w:r>
    </w:p>
    <w:p>
      <w:pPr>
        <w:pStyle w:val="BodyText"/>
      </w:pPr>
      <w:r>
        <w:t xml:space="preserve">Trêm sa mạc, vài đạo thân ảnh cấp tốc lướt đi.</w:t>
      </w:r>
    </w:p>
    <w:p>
      <w:pPr>
        <w:pStyle w:val="BodyText"/>
      </w:pPr>
      <w:r>
        <w:t xml:space="preserve">“Oa ha ha, thời điểm mấu chốt vẫn là phải dựa vào hoạt bát võ nam tử mới có thể xoay chuyển thế cục a!” A Mạc Lý oa oa kêu to, vừa chạy vừa gồng cánh tay tráng kiện đáng sợ.</w:t>
      </w:r>
    </w:p>
    <w:p>
      <w:pPr>
        <w:pStyle w:val="BodyText"/>
      </w:pPr>
      <w:r>
        <w:t xml:space="preserve">Không ai để ý tới hắn.</w:t>
      </w:r>
    </w:p>
    <w:p>
      <w:pPr>
        <w:pStyle w:val="BodyText"/>
      </w:pPr>
      <w:r>
        <w:t xml:space="preserve">“Mặt tú-lơ-khơ vậy mà dám đem đám con nít kia đi chiến trường, thật không thể tưởng tượng” Tư Mã Hương Sơn tự kỷ lẩm bẩm.</w:t>
      </w:r>
    </w:p>
    <w:p>
      <w:pPr>
        <w:pStyle w:val="BodyText"/>
      </w:pPr>
      <w:r>
        <w:t xml:space="preserve">Lương Thu lắc đầu: “Hắn có suy nghĩ của hắn, nói tới chiến tranh chúng ta là dân ngoại đạo.”</w:t>
      </w:r>
    </w:p>
    <w:p>
      <w:pPr>
        <w:pStyle w:val="BodyText"/>
      </w:pPr>
      <w:r>
        <w:t xml:space="preserve">Tư Mã Hương Sơn hừ lạnh một tiếng nhưng không phản bác, Lương Thu nói quả thật không sai. Tư Mã Hương Sơn buồn bả nói: “Nếu như Tỉnh Hào cũng tới thì tốt quá rồi.”</w:t>
      </w:r>
    </w:p>
    <w:p>
      <w:pPr>
        <w:pStyle w:val="BodyText"/>
      </w:pPr>
      <w:r>
        <w:t xml:space="preserve">Lương Thu nhíu mày: “Ngươi không nên làm hắn khó xử. Lão sư Tỉnh Hào còn đang trong Quang Minh Võ Hội, làm sao hắn lại trực tiếp đánh lại Quang Minh võ hội chứ?”</w:t>
      </w:r>
    </w:p>
    <w:p>
      <w:pPr>
        <w:pStyle w:val="BodyText"/>
      </w:pPr>
      <w:r>
        <w:t xml:space="preserve">“Ta chỉ là cảm thấy hắn không đủ dứt khoát.” Tư Mã Hương Sơn buồn bả: “Dù sao cũng đều ly khai Quang Minh võ hội rồi, không nhân cơ hội đâm mấy đao thì thật đáng tiếc.”</w:t>
      </w:r>
    </w:p>
    <w:p>
      <w:pPr>
        <w:pStyle w:val="BodyText"/>
      </w:pPr>
      <w:r>
        <w:t xml:space="preserve">“Ngậm miệng.” Hàn Băng Ngưng lạnh lùng nói, tay vịn lên chuôi kiếm.</w:t>
      </w:r>
    </w:p>
    <w:p>
      <w:pPr>
        <w:pStyle w:val="BodyText"/>
      </w:pPr>
      <w:r>
        <w:t xml:space="preserve">Trong mọi người ở đây, Tư Mã Hương Sơn đối với Hàn Băng Ngưng là kiêng kỵ nhất. Nữ nhân này một lời không hợp liền rút kiếm.</w:t>
      </w:r>
    </w:p>
    <w:p>
      <w:pPr>
        <w:pStyle w:val="BodyText"/>
      </w:pPr>
      <w:r>
        <w:t xml:space="preserve">A Mạc Lý oa oa nửa ngày lại thấy không ai để ý tới hắn, lập tức bất mãn: “Này này này, lẽ nào các ngươi đều không muốn thế hiện năng lực một chút? Không muốn sao? Thật không muốn à? Vì cái gì lại không muốn a.”</w:t>
      </w:r>
    </w:p>
    <w:p>
      <w:pPr>
        <w:pStyle w:val="BodyText"/>
      </w:pPr>
      <w:r>
        <w:t xml:space="preserve">Vẫn không ai để ý tới hắn.</w:t>
      </w:r>
    </w:p>
    <w:p>
      <w:pPr>
        <w:pStyle w:val="BodyText"/>
      </w:pPr>
      <w:r>
        <w:t xml:space="preserve">Nhưng mà trong lòng mỗi người đều không khỏi hiện lên mấy phần mong chờ. Lần trước cùng Diệp Triều Ca đánh một trận, bọn họ đều đề thăng thực lực. Mà sau khi Binh đem rất nhiều thành quả của phòng thí nghiệm huyết mạch dùng lên thân bọn họ, bốn người lại rõ ràng cảm thụ được thực lực bản thân tăng lên rõ ràng.</w:t>
      </w:r>
    </w:p>
    <w:p>
      <w:pPr>
        <w:pStyle w:val="BodyText"/>
      </w:pPr>
      <w:r>
        <w:t xml:space="preserve">Lương Thu chú ý thời gian, nói: “Chúng ta phải tăng tốc độ. Một trận chiến này mọi người phải cẩn thận tuyệt đối không được khinh suất. Đối thủ của chúng ta đều là những nhân vật rất lợi hại!”</w:t>
      </w:r>
    </w:p>
    <w:p>
      <w:pPr>
        <w:pStyle w:val="BodyText"/>
      </w:pPr>
      <w:r>
        <w:t xml:space="preserve">Bốn người không khỏi hoảng hốt, trước đây bọn họ tuyệt đối không nghĩ tới sẽ có một ngày bọn họ phát triển tới trình độ này.</w:t>
      </w:r>
    </w:p>
    <w:p>
      <w:pPr>
        <w:pStyle w:val="BodyText"/>
      </w:pPr>
      <w:r>
        <w:t xml:space="preserve">Thật khiến người ta chờ mong a!</w:t>
      </w:r>
    </w:p>
    <w:p>
      <w:pPr>
        <w:pStyle w:val="BodyText"/>
      </w:pPr>
      <w:r>
        <w:t xml:space="preserve">Đường Thiên thu quyền, ánh mắt trầm tĩnh.</w:t>
      </w:r>
    </w:p>
    <w:p>
      <w:pPr>
        <w:pStyle w:val="BodyText"/>
      </w:pPr>
      <w:r>
        <w:t xml:space="preserve">Phanh!</w:t>
      </w:r>
    </w:p>
    <w:p>
      <w:pPr>
        <w:pStyle w:val="BodyText"/>
      </w:pPr>
      <w:r>
        <w:t xml:space="preserve">Mặt đất dày nửa thước trong huấn luyện tràng âm âm vỡ tan, bụi đồng thau so với bột mì còn nhỏ hơn bất ngờ bốc lên tựa như 1 đám mây màu xanh yêu dị. Bụi bay tới phạm vị một trượng xung quanh Đường Thiên thì như gặp một lá chắn trong suốt, không thể tiến thêm.</w:t>
      </w:r>
    </w:p>
    <w:p>
      <w:pPr>
        <w:pStyle w:val="BodyText"/>
      </w:pPr>
      <w:r>
        <w:t xml:space="preserve">Đường Thiên mắt sáng như sao, có chút hưng phần đồng thời lại có chút tiếc nuối!</w:t>
      </w:r>
    </w:p>
    <w:p>
      <w:pPr>
        <w:pStyle w:val="BodyText"/>
      </w:pPr>
      <w:r>
        <w:t xml:space="preserve">Ba ba ba!</w:t>
      </w:r>
    </w:p>
    <w:p>
      <w:pPr>
        <w:pStyle w:val="BodyText"/>
      </w:pPr>
      <w:r>
        <w:t xml:space="preserve">Âm thanh vỗ tay từ bên ngoài lớp bụi bặm truyền tới, Đường Thiên hồi phục tinh thần đánh ra một chưởng vô cùng giản dị, là chưởng pháp cơ sở. Từ chưởng hắn đột nhiên sản sinh ra một cỗ hấp lực kinh người, bầu trời đầy bụi lặp tức mất sạch hóa thành một cái giỏ trúc thanh đồng hình cầu.</w:t>
      </w:r>
    </w:p>
    <w:p>
      <w:pPr>
        <w:pStyle w:val="BodyText"/>
      </w:pPr>
      <w:r>
        <w:t xml:space="preserve">“Thực khiến người tán thán!” Trong lời nói Binh lộ rõ vẻ kinh ngạc; “Không nghĩ đến ngươi như vây là nặn ra được vũ kỹ quái dị như vậy. Chúc mừng ngươi, cuối cùng ngươi cũng tìm được một con đường của chính mình. Thực sự là một con đường không bình thường! Vũ kỹ cơ sở, ta rất mong chờ a!”</w:t>
      </w:r>
    </w:p>
    <w:p>
      <w:pPr>
        <w:pStyle w:val="BodyText"/>
      </w:pPr>
      <w:r>
        <w:t xml:space="preserve">Đường Thiên có chút ngoài ý muốn, Binh đại thúc rất ít khen người khác như vậy. Hắn lập tức cảm thấy sướng không thể tả, mặt mày rạng rỡ: “Đại thúc cũng cảm thấy rất lợi hại sao? Không biết vì sao ta cảm thấy dùng vũ kỹ cơ sở là tốt nhất, rất thoải mái nên liền nghĩ ra phương pháp như vậy. Hiện tại xem ra xác thực khả thi a. Hahahaha, thần thiếu niên chính là lợi hại như vậy a!”</w:t>
      </w:r>
    </w:p>
    <w:p>
      <w:pPr>
        <w:pStyle w:val="BodyText"/>
      </w:pPr>
      <w:r>
        <w:t xml:space="preserve">Binh nghiêm chỉnh gật đầu: “Rất lợi hại. Nhưng mà, con đường này của ngươi chưa từng có ai thử qua, cho nên ngươi chỉ có thể tự mình tìm tòi.”</w:t>
      </w:r>
    </w:p>
    <w:p>
      <w:pPr>
        <w:pStyle w:val="BodyText"/>
      </w:pPr>
      <w:r>
        <w:t xml:space="preserve">“Ân.” Đường Thiên biểu tình cũng nghiêm túc hẳn lên: “Ta vẫn có rất nhiều chỗ nghĩ mãi không thông.”</w:t>
      </w:r>
    </w:p>
    <w:p>
      <w:pPr>
        <w:pStyle w:val="BodyText"/>
      </w:pPr>
      <w:r>
        <w:t xml:space="preserve">“Có lẽ ta có thể đưa ra một cái kiến nghị.” Binh nói</w:t>
      </w:r>
    </w:p>
    <w:p>
      <w:pPr>
        <w:pStyle w:val="BodyText"/>
      </w:pPr>
      <w:r>
        <w:t xml:space="preserve">Đường Thiên ngẩng đầu nhìn Binh, vẻ mặt mong đợi. Binh tuy rằng chưa bao giờ chỉ điểm cụ thể vũ kỹ cho hắn, nhưng lại có thể đưa ra một ít phương pháp đáng tin</w:t>
      </w:r>
    </w:p>
    <w:p>
      <w:pPr>
        <w:pStyle w:val="BodyText"/>
      </w:pPr>
      <w:r>
        <w:t xml:space="preserve">“Ngươi cần phải liên tục trải qua thực chiến. Bất luận sáng tạo ra vũ kỹ gì, ngoài trừ ý tưởng kỳ diệu còn cần phải không ngừng rèn luyện bằng thực chiến. Chỉ có không ngừng cùng cao thủ chiến đấu, lý giải của ngươi đối với vũ kỹ mới có thể không ngừng tăng lên. Lấy chiến nuôi chiến vĩnh viễn là biện pháp hữu dụng.” Binh nhìn Đường Thiên liên tụ gật đầu, mỉm cười: “Có hứng thú khiêu chiến một thánh giai không?”</w:t>
      </w:r>
    </w:p>
    <w:p>
      <w:pPr>
        <w:pStyle w:val="Compact"/>
      </w:pPr>
      <w:r>
        <w:t xml:space="preserve">Đường Thiên sửng sốt, sau đó lập tức ánh mắt tăng vọt chiến ý.</w:t>
      </w:r>
      <w:r>
        <w:br w:type="textWrapping"/>
      </w:r>
      <w:r>
        <w:br w:type="textWrapping"/>
      </w:r>
    </w:p>
    <w:p>
      <w:pPr>
        <w:pStyle w:val="Heading2"/>
      </w:pPr>
      <w:bookmarkStart w:id="451" w:name="chương-429-thiệu-đức"/>
      <w:bookmarkEnd w:id="451"/>
      <w:r>
        <w:t xml:space="preserve">429. Chương 429: Thiệu Đức</w:t>
      </w:r>
    </w:p>
    <w:p>
      <w:pPr>
        <w:pStyle w:val="Compact"/>
      </w:pPr>
      <w:r>
        <w:br w:type="textWrapping"/>
      </w:r>
      <w:r>
        <w:br w:type="textWrapping"/>
      </w:r>
      <w:r>
        <w:t xml:space="preserve">"Chúng ta thật phải làm tiên phong sao?" Vẻ mặt Đường Thiên tỏ ra thật kỳ quặc.</w:t>
      </w:r>
    </w:p>
    <w:p>
      <w:pPr>
        <w:pStyle w:val="BodyText"/>
      </w:pPr>
      <w:r>
        <w:t xml:space="preserve">Hạc quay mặt lại, có chút kinh ngạc: "Lẽ nào ngươi không muốn xông lên phía trước nhất sao?"</w:t>
      </w:r>
    </w:p>
    <w:p>
      <w:pPr>
        <w:pStyle w:val="BodyText"/>
      </w:pPr>
      <w:r>
        <w:t xml:space="preserve">"Thế nhưng là... Tiên phong không phải đều là tiểu nhân vật sao?" Vẻ mặt Đường Thiên khó chịu, huy vũ hai tay rung động soàn soạt, trong miệng reo lên: "Thần thiếu niên, hẳn là xuất hiện trong tràng cuối cùng như anh hùng vậy, nhìn qua mới càng thêm oai phong chứ lại."</w:t>
      </w:r>
    </w:p>
    <w:p>
      <w:pPr>
        <w:pStyle w:val="BodyText"/>
      </w:pPr>
      <w:r>
        <w:t xml:space="preserve">Lăng Húc lao vào với ánh mắt miệt thị, trong miệng phun ra hai chữ: "Kinh hàng thật!"</w:t>
      </w:r>
    </w:p>
    <w:p>
      <w:pPr>
        <w:pStyle w:val="BodyText"/>
      </w:pPr>
      <w:r>
        <w:t xml:space="preserve">Hạc toét ra nụ cười mê người: "Thỉnh không nên định vị đánh giá đối với chính mình quá mức cao, như vậy sẽ mang đến ọi người phiền não rất lớn a."</w:t>
      </w:r>
    </w:p>
    <w:p>
      <w:pPr>
        <w:pStyle w:val="BodyText"/>
      </w:pPr>
      <w:r>
        <w:t xml:space="preserve">Ánh mắt Hạc đảo qua bốn phía, tinh môn phụ cận đã vườn không nhà trống, nhìn không thấy một người sống. Xem ra, Yến Vĩnh Liệt đã sớm đoán được bọn họ xuất kích, dứt khoát bố trí khu vực này trống không để làm chiến trường.</w:t>
      </w:r>
    </w:p>
    <w:p>
      <w:pPr>
        <w:pStyle w:val="BodyText"/>
      </w:pPr>
      <w:r>
        <w:t xml:space="preserve">Nếu như nói vậy, có nghĩa là Thiệu Đức chỉ sợ không xa rồi...</w:t>
      </w:r>
    </w:p>
    <w:p>
      <w:pPr>
        <w:pStyle w:val="BodyText"/>
      </w:pPr>
      <w:r>
        <w:t xml:space="preserve">Đường Thiên bất mãn nói: "Uy, hai người các ngươi cũng quá không có chí khí rồi đi, thần thiếu niên đi tới thế giới này chính là vì làm anh hùng a! Ây... Nói đến đây cũng thực sự là kỳ quái, Thiệu Đức đâu chứ? Thế nào còn không gặp được? Chúng ta tiến vào Đại Hùng tinh đã ba ngày rồi! Có đao thánh nào như vậy hay không a, quá không có trách nhiệm rồi!"</w:t>
      </w:r>
    </w:p>
    <w:p>
      <w:pPr>
        <w:pStyle w:val="BodyText"/>
      </w:pPr>
      <w:r>
        <w:t xml:space="preserve">"Đao thánh của ngươi tới rồi." Hạc thản nhiên nói, ánh mắt hắn hướng về phía xa xa.</w:t>
      </w:r>
    </w:p>
    <w:p>
      <w:pPr>
        <w:pStyle w:val="BodyText"/>
      </w:pPr>
      <w:r>
        <w:t xml:space="preserve">Một đạo thân ảnh xuất hiện tại đường chân trời, ánh nắng rọi vào thân ảnh lão làm thành một cái bóng kéo rất dài. Lão thản nhiên đi, thần thái thong dong, nhưng mà tốc độ cực nhanh, vừa mới rồi còn chỉ là một chấm đen nhỏ, trong nháy mắt liền tựa như đến trước mắt.</w:t>
      </w:r>
    </w:p>
    <w:p>
      <w:pPr>
        <w:pStyle w:val="BodyText"/>
      </w:pPr>
      <w:r>
        <w:t xml:space="preserve">Ba người này mới thấy rõ ràng bộ dáng Thiệu Đức, tướng mạo gầy, một bộ trường sam màu tím nho nhã mà thong dong, cả người toát lên vẻ bình tĩnh đạm bạc. Nhìn qua tựa như lão sư trong học viện, không có chút sắc sảo nào, trái lại lộ ra phong độ của người trí thức.</w:t>
      </w:r>
    </w:p>
    <w:p>
      <w:pPr>
        <w:pStyle w:val="BodyText"/>
      </w:pPr>
      <w:r>
        <w:t xml:space="preserve">"Ba vị tiểu ca đợi đã lâu." Thiệu Đức vái chào, ngôn ngữ ôn hòa, hòa ái dễ gần, làm người ta không khỏi tâm sinh hảo cảm.</w:t>
      </w:r>
    </w:p>
    <w:p>
      <w:pPr>
        <w:pStyle w:val="BodyText"/>
      </w:pPr>
      <w:r>
        <w:t xml:space="preserve">"Đại thúc ngươi khỏe chứ!" Đường Thiên rất lễ phép mà bắt chuyện.</w:t>
      </w:r>
    </w:p>
    <w:p>
      <w:pPr>
        <w:pStyle w:val="BodyText"/>
      </w:pPr>
      <w:r>
        <w:t xml:space="preserve">Hạc cung kính đáp lễ: "Vãn bối Hạc ra mắt Thiệu lão!"</w:t>
      </w:r>
    </w:p>
    <w:p>
      <w:pPr>
        <w:pStyle w:val="BodyText"/>
      </w:pPr>
      <w:r>
        <w:t xml:space="preserve">Lăng Húc híp mắt lại, không có ý hành lễ mà đằng đằng sát khí: "Chúng ta ai lên trước?"</w:t>
      </w:r>
    </w:p>
    <w:p>
      <w:pPr>
        <w:pStyle w:val="BodyText"/>
      </w:pPr>
      <w:r>
        <w:t xml:space="preserve">"Tiểu ca thực sự nóng ruột quá." Thiệu Đức mỉm cười rất có hứng thú, lão nhìn từ trên xuống dưới Lăng Húc, gật đầu nói: "Vị này chính là Lăng Húc tiểu ca đi, lời đồn đãi Lăng tiểu ca kế thừa chính là Ngân Sương chi thương, hôm nay gặp gỡ quả nhiên oai hùng bất phàm."</w:t>
      </w:r>
    </w:p>
    <w:p>
      <w:pPr>
        <w:pStyle w:val="BodyText"/>
      </w:pPr>
      <w:r>
        <w:t xml:space="preserve">Lăng Húc không chút động lòng, ngân thương trong tay soàn soạt thẳng chỉ vào Thiệu Đức: "Đánh thì đánh, lắm lời vô dụng cái gì!"</w:t>
      </w:r>
    </w:p>
    <w:p>
      <w:pPr>
        <w:pStyle w:val="BodyText"/>
      </w:pPr>
      <w:r>
        <w:t xml:space="preserve">"Quả nhiên là thiếu niên Ngân Sương, cương mãnh không sợ." Thiệu Đức cười ha hả: "Vậy để cho lão phu kiến thức phong cách Ngân Sương một cái đi."</w:t>
      </w:r>
    </w:p>
    <w:p>
      <w:pPr>
        <w:pStyle w:val="BodyText"/>
      </w:pPr>
      <w:r>
        <w:t xml:space="preserve">Lời còn chưa dứt, cánh tay phải nhẹ phất, dùng chưởng như đao, huy chưởng chém xuống.</w:t>
      </w:r>
    </w:p>
    <w:p>
      <w:pPr>
        <w:pStyle w:val="BodyText"/>
      </w:pPr>
      <w:r>
        <w:t xml:space="preserve">Một trảm của Thiệu Đức hoàn toàn tự nhiên, không có chút khí tức khói lửa nào, đến nụ cười trên mặt lão cũng không có chút biến hóa nào, mà tùy ý thả lỏng. Một trảm này, mỹ cảm sung mãn khôn kể. Trong nháy mắt Đường Thiên và Hạc không khỏi nhất tề thất thần.</w:t>
      </w:r>
    </w:p>
    <w:p>
      <w:pPr>
        <w:pStyle w:val="BodyText"/>
      </w:pPr>
      <w:r>
        <w:t xml:space="preserve">Trong mắt Lăng Húc, một trảm này không có chút mỹ cảm nào, một trảm giản dị tự nhiên lại làm hắn sinh ra cảm giác không có chỗ để trốn. Đến cả chưởng mang chém ra cũng không ác liệt sắc bén, tựa như gió nhẹ nước trong trên núi, không có chút cảm giác nguy hiểm nào.</w:t>
      </w:r>
    </w:p>
    <w:p>
      <w:pPr>
        <w:pStyle w:val="BodyText"/>
      </w:pPr>
      <w:r>
        <w:t xml:space="preserve">Sắc mặt Lăng Húc không khỏi biến đổi, hắn sớm biết thánh giai cường đại, nhưng mà gần đây thực lực của hắn tăng vọt, từ Đại Hùng tinh được lợi, không chỉ có riêng mình Đường Thiên. Thực lực của hắn, bất tri bất giác cũng đạt được một cái đỉnh cao khác. Hắn tin tưởng chắc chắn rằng với thực lực hắn hiện tại, tuy rằng vô pháp khiêu chiến thánh giai, nhưng mà cũng không phải là không có lực hoàn thủ.</w:t>
      </w:r>
    </w:p>
    <w:p>
      <w:pPr>
        <w:pStyle w:val="BodyText"/>
      </w:pPr>
      <w:r>
        <w:t xml:space="preserve">Mà khi hắn đối diện một trảm thoải mái của Thiệu Đức, hắn mới lĩnh ngộ được chênh lệch giữa bản thân và thánh giai, không những là chênh lệch chân lực mà còn trên lý giải vũ kỹ, song phương đang khác biệt một trời một vực.</w:t>
      </w:r>
    </w:p>
    <w:p>
      <w:pPr>
        <w:pStyle w:val="BodyText"/>
      </w:pPr>
      <w:r>
        <w:t xml:space="preserve">Một trảm này của Thiệu Đức làm cho Lăng Húc giống như được một chậu nước đá rót xuống từ trên đầu xuống, trong lòng vừa mới rồi sinh sôi khí tức ngang ngược kiêu ngạo tức thì quét sạch không còn.</w:t>
      </w:r>
    </w:p>
    <w:p>
      <w:pPr>
        <w:pStyle w:val="BodyText"/>
      </w:pPr>
      <w:r>
        <w:t xml:space="preserve">Tâm tính đoan chính của Lăng Húc nguyên bản xao động bỗng được tĩnh lại.</w:t>
      </w:r>
    </w:p>
    <w:p>
      <w:pPr>
        <w:pStyle w:val="BodyText"/>
      </w:pPr>
      <w:r>
        <w:t xml:space="preserve">Không chỗ tránh được, vậy thì không cầm tránh!</w:t>
      </w:r>
    </w:p>
    <w:p>
      <w:pPr>
        <w:pStyle w:val="BodyText"/>
      </w:pPr>
      <w:r>
        <w:t xml:space="preserve">Đồng tử màu quýt của Lăng Húc đột nhiên rực sáng lên quang mang, thân hình hắn trên lưng điểu đột nhiên phục thấp, lưng cong lên, tựa như mãnh hổ nhào tới trước tấn công, hữu chưởng nắm thương nhưng năm ngón thả lỏng triệt để, mà chà xát mềm nhẹ vô cùng.</w:t>
      </w:r>
    </w:p>
    <w:p>
      <w:pPr>
        <w:pStyle w:val="BodyText"/>
      </w:pPr>
      <w:r>
        <w:t xml:space="preserve">Ngân thương nhẹ nhàng mà xoay chuyển xuất ra, như ngân xà xuất động, nhanh như điện quang!</w:t>
      </w:r>
    </w:p>
    <w:p>
      <w:pPr>
        <w:pStyle w:val="BodyText"/>
      </w:pPr>
      <w:r>
        <w:t xml:space="preserve">Mũi thương sáng lên quang mang yếu ớt, hấp thu đại lượng tinh lực. Mặt ngoài Dương giác phong linh hiện lên hoa văn nông cạn, những hoa văn tinh tế phức tạp, hiện lên nhàn nhạt ngân quang, lúc này rung lên, mang theo từng vòng quầng sáng nhàn nhạt ngân sắc, như có như không, như mây như biển.</w:t>
      </w:r>
    </w:p>
    <w:p>
      <w:pPr>
        <w:pStyle w:val="BodyText"/>
      </w:pPr>
      <w:r>
        <w:t xml:space="preserve">"Hảo thương pháp!"</w:t>
      </w:r>
    </w:p>
    <w:p>
      <w:pPr>
        <w:pStyle w:val="BodyText"/>
      </w:pPr>
      <w:r>
        <w:t xml:space="preserve">trước mắt Thiệu Đức sáng ngời, nhịn không được buột miệng khen.</w:t>
      </w:r>
    </w:p>
    <w:p>
      <w:pPr>
        <w:pStyle w:val="BodyText"/>
      </w:pPr>
      <w:r>
        <w:t xml:space="preserve">Mắt thấy là sẽ đánh trúng thương mang Lăng Húc, bàn tay nhẹ nhàng run lên, liền vang lên một tiếng "Ông" trầm vang, như tiếng búa tạ lẫn theo tiếng gió thổi làm da đầu người ta tê dại rung động.</w:t>
      </w:r>
    </w:p>
    <w:p>
      <w:pPr>
        <w:pStyle w:val="BodyText"/>
      </w:pPr>
      <w:r>
        <w:t xml:space="preserve">Vừa mới rồi chưởng đao giống như gió mát nước trong giữa núi rừng, rồi đột nhiên biến thành đao pháp nặng nề cương mãnh vô cùng!</w:t>
      </w:r>
    </w:p>
    <w:p>
      <w:pPr>
        <w:pStyle w:val="BodyText"/>
      </w:pPr>
      <w:r>
        <w:t xml:space="preserve">Cái biến hóa này tới không hề có dấu hiệu, hơn nữa trong thời gian ngắn như thế, trước sau tương phản cường liệt, làm Lăng Húc biến sắc, hắn chỉ cảm giác kỳ quặc quái dị không thể nói ra!</w:t>
      </w:r>
    </w:p>
    <w:p>
      <w:pPr>
        <w:pStyle w:val="BodyText"/>
      </w:pPr>
      <w:r>
        <w:t xml:space="preserve">Nhưng mà lúc này, tình thế đã không cho phép hắn biến hóa.</w:t>
      </w:r>
    </w:p>
    <w:p>
      <w:pPr>
        <w:pStyle w:val="BodyText"/>
      </w:pPr>
      <w:r>
        <w:t xml:space="preserve">Đã như vậy, vậy thì bất biến!</w:t>
      </w:r>
    </w:p>
    <w:p>
      <w:pPr>
        <w:pStyle w:val="BodyText"/>
      </w:pPr>
      <w:r>
        <w:t xml:space="preserve">Trên mặt Lăng Húc hiện lên vẻ điên cuồng, hắn vốn là không phải người đa trí cơ biến, một trảm của Thiệu Đức tương phản cường liệt vô cùng, tuy rằng làm hắn cảm thấy quái dị đến mức muốn thổ huyết, nhưng mà hắn không có chút ý niệm theo đó biến hóa nào. Biến hóa của Thiệu Đức hạ bút thành văn, hắn làm không được.</w:t>
      </w:r>
    </w:p>
    <w:p>
      <w:pPr>
        <w:pStyle w:val="BodyText"/>
      </w:pPr>
      <w:r>
        <w:t xml:space="preserve">Hắn có thể làm được chỉ có một loại.</w:t>
      </w:r>
    </w:p>
    <w:p>
      <w:pPr>
        <w:pStyle w:val="BodyText"/>
      </w:pPr>
      <w:r>
        <w:t xml:space="preserve">Tùy ngươi muôn vàn biến hóa, một thương đâm chết!</w:t>
      </w:r>
    </w:p>
    <w:p>
      <w:pPr>
        <w:pStyle w:val="BodyText"/>
      </w:pPr>
      <w:r>
        <w:t xml:space="preserve">"Sát!"</w:t>
      </w:r>
    </w:p>
    <w:p>
      <w:pPr>
        <w:pStyle w:val="BodyText"/>
      </w:pPr>
      <w:r>
        <w:t xml:space="preserve">Giống như dã thú rống giận, chân lực trong cơ thể, thế như sấm đánh, thương mang yếu ớt đột nhiên quang mang tăng vọt, mang theo quầng sáng ngân sắc lượn lờ, giống như một ngôi tuệ tinh mỹ lệ, một đầu nhập vào trong đao mang Thiệu Đức cương mãnh vô cùng.</w:t>
      </w:r>
    </w:p>
    <w:p>
      <w:pPr>
        <w:pStyle w:val="BodyText"/>
      </w:pPr>
      <w:r>
        <w:t xml:space="preserve">Đông!</w:t>
      </w:r>
    </w:p>
    <w:p>
      <w:pPr>
        <w:pStyle w:val="BodyText"/>
      </w:pPr>
      <w:r>
        <w:t xml:space="preserve">Thanh âm trầm thấp như trống đánh, kèm theo sóng khí đáng sợ, ầm ầm quét ngang.</w:t>
      </w:r>
    </w:p>
    <w:p>
      <w:pPr>
        <w:pStyle w:val="BodyText"/>
      </w:pPr>
      <w:r>
        <w:t xml:space="preserve">Hỏa Liệt điểu và Lăng Húc tựa như một cái khoan thép cứng rắn, hung hăng bị đóng vào trong bùn đất. Lực lượng cường đại làm ặt đất xung quanh hắn mười trượng bị chấn vỡ thành vô số khối nhỏ, giống như bị một đại thủ vô hình ném lên không trung.</w:t>
      </w:r>
    </w:p>
    <w:p>
      <w:pPr>
        <w:pStyle w:val="BodyText"/>
      </w:pPr>
      <w:r>
        <w:t xml:space="preserve">Năm ngón tay Lăng Húc như tê dại, khí huyết trong cơ thể sôi trào, kinh mạch có mấy chỗ đều xuất hiện vết rạn.</w:t>
      </w:r>
    </w:p>
    <w:p>
      <w:pPr>
        <w:pStyle w:val="BodyText"/>
      </w:pPr>
      <w:r>
        <w:t xml:space="preserve">Một chưởng đao tùy tiện mà để cho kinh mạch chính mình thụ thương, đây là thánh giai sao...</w:t>
      </w:r>
    </w:p>
    <w:p>
      <w:pPr>
        <w:pStyle w:val="BodyText"/>
      </w:pPr>
      <w:r>
        <w:t xml:space="preserve">Thực sự là cường đại a...</w:t>
      </w:r>
    </w:p>
    <w:p>
      <w:pPr>
        <w:pStyle w:val="BodyText"/>
      </w:pPr>
      <w:r>
        <w:t xml:space="preserve">"Tâm trì hằng nhất, bất vi ngoại động! Hảo!" (tâm vững vàng, không vì bên ngoài mà thay đổi)</w:t>
      </w:r>
    </w:p>
    <w:p>
      <w:pPr>
        <w:pStyle w:val="BodyText"/>
      </w:pPr>
      <w:r>
        <w:t xml:space="preserve">Từ đỉnh đầu truyền đến câu tán thưởng của Thiệu Đức, bùn đất che phủ bầu trời, Lăng Húc bị bao phủ ở phía dưới. Hắn ngửa mặt, liều mạng tìm kiếm thân ảnh Thiệu Đức.</w:t>
      </w:r>
    </w:p>
    <w:p>
      <w:pPr>
        <w:pStyle w:val="BodyText"/>
      </w:pPr>
      <w:r>
        <w:t xml:space="preserve">Ngân phát tung bay, đồng tử màu quýt của thiếu niên tùy ý thiêu đốt, không có chút nào e sợ.</w:t>
      </w:r>
    </w:p>
    <w:p>
      <w:pPr>
        <w:pStyle w:val="BodyText"/>
      </w:pPr>
      <w:r>
        <w:t xml:space="preserve">Hai chân hắn đột nhiên kẹp chặt Hỏa Liệt điểu, Hỏa Liệt điểu đã sớm cong hai chân, đột nhiên bộc phát ra lực lượng kinh người, giống như mũi tên rời dây cung, bay thẳng lên mưa bùn trên trời cao.</w:t>
      </w:r>
    </w:p>
    <w:p>
      <w:pPr>
        <w:pStyle w:val="BodyText"/>
      </w:pPr>
      <w:r>
        <w:t xml:space="preserve">Lăng Húc ra thương như mưa.</w:t>
      </w:r>
    </w:p>
    <w:p>
      <w:pPr>
        <w:pStyle w:val="BodyText"/>
      </w:pPr>
      <w:r>
        <w:t xml:space="preserve">Giống như một chùm ngân vũ, bạo bắn lên bầu trời.</w:t>
      </w:r>
    </w:p>
    <w:p>
      <w:pPr>
        <w:pStyle w:val="BodyText"/>
      </w:pPr>
      <w:r>
        <w:t xml:space="preserve">Bùn đất chạm đến thương mang, tức thì tan hết cả.</w:t>
      </w:r>
    </w:p>
    <w:p>
      <w:pPr>
        <w:pStyle w:val="BodyText"/>
      </w:pPr>
      <w:r>
        <w:t xml:space="preserve">Thiệu Đức cúi đầu nhìn, vô số ngân mang dưới chân, dày đặc chi chít, giống như biển rộng mênh mông. Lão cười tiêu sái, khuỷu tay cong cong lập chưởng, chưởng cũng như đao, một đao chém xuống.</w:t>
      </w:r>
    </w:p>
    <w:p>
      <w:pPr>
        <w:pStyle w:val="BodyText"/>
      </w:pPr>
      <w:r>
        <w:t xml:space="preserve">Một đao này mang theo vô số đao mang ngân sắc thật nhỏ, dưới mặt trời lóng lánh tầng tầng quang mang. Giống như vô số cá bạc truy đuổi nhau chưởng đao Thiệu Đức, đao mang thật nhỏ cắn nát không khí làm cho thân ảnh Thiệu Đức mơ hồ không rõ.</w:t>
      </w:r>
    </w:p>
    <w:p>
      <w:pPr>
        <w:pStyle w:val="BodyText"/>
      </w:pPr>
      <w:r>
        <w:t xml:space="preserve">Nhìn đao mang dày đặc càng thêm kinh người, trong mắt Lăng Húc hiện lên vẻ cuồng nhiệt.</w:t>
      </w:r>
    </w:p>
    <w:p>
      <w:pPr>
        <w:pStyle w:val="BodyText"/>
      </w:pPr>
      <w:r>
        <w:t xml:space="preserve">Lão sư, ta chưa từng quên —— chính nghĩa bản tâm!</w:t>
      </w:r>
    </w:p>
    <w:p>
      <w:pPr>
        <w:pStyle w:val="BodyText"/>
      </w:pPr>
      <w:r>
        <w:t xml:space="preserve">Tiểu Húc sơ tâm, chẳng bao giờ biến đổi, nhưng mà, nó so trước đây càng thêm phần dũng khí, so trước đây càng kiên định, so trước đây càng chấp nhất!</w:t>
      </w:r>
    </w:p>
    <w:p>
      <w:pPr>
        <w:pStyle w:val="BodyText"/>
      </w:pPr>
      <w:r>
        <w:t xml:space="preserve">Lão sư, thỉnh nhìn tiểu Húc tiến bộ đi!</w:t>
      </w:r>
    </w:p>
    <w:p>
      <w:pPr>
        <w:pStyle w:val="BodyText"/>
      </w:pPr>
      <w:r>
        <w:t xml:space="preserve">Khắp bầu trời thương mang như biển sao, rồi đột nhiên kéo ra vô số quang ngân chói mắt thẳng tắp rồi chìm vào mũi thương Lăng Húc.</w:t>
      </w:r>
    </w:p>
    <w:p>
      <w:pPr>
        <w:pStyle w:val="BodyText"/>
      </w:pPr>
      <w:r>
        <w:t xml:space="preserve">Quang mang tới cũng nhanh, đi càng nhanh, đảo mắt liền biến mất.</w:t>
      </w:r>
    </w:p>
    <w:p>
      <w:pPr>
        <w:pStyle w:val="BodyText"/>
      </w:pPr>
      <w:r>
        <w:t xml:space="preserve">Mũi thương ngân sắc trong suốt như thủy tinh, lượn lờ tầng tầng vòng sáng ngân sắc.</w:t>
      </w:r>
    </w:p>
    <w:p>
      <w:pPr>
        <w:pStyle w:val="BodyText"/>
      </w:pPr>
      <w:r>
        <w:t xml:space="preserve">Mũi thương trong suốt, mắt thấy như muốn đánh lên đao mang lại giống như một đám cá bạc, Dương giác phong linh ngân quang phút chốc bùng nổ mở ra, đao mang băng sương tận nhiễm! Đao mang nguy hiểm mà dày đặc bị khựng lại cực ngắn.</w:t>
      </w:r>
    </w:p>
    <w:p>
      <w:pPr>
        <w:pStyle w:val="BodyText"/>
      </w:pPr>
      <w:r>
        <w:t xml:space="preserve">Phốc!</w:t>
      </w:r>
    </w:p>
    <w:p>
      <w:pPr>
        <w:pStyle w:val="BodyText"/>
      </w:pPr>
      <w:r>
        <w:t xml:space="preserve">Mũi thương trong suốt mang theo quang mang chìm vào trong đao mang băng sương.</w:t>
      </w:r>
    </w:p>
    <w:p>
      <w:pPr>
        <w:pStyle w:val="BodyText"/>
      </w:pPr>
      <w:r>
        <w:t xml:space="preserve">Trên mặt Thiệu Đức hiện lên một tia kinh ngạc, thực lực Lăng Húc càng thêm xuất sắc so với lão tưởng tượng. Người tuổi trẻ có thể phản kích tại chiêu thứ hai lâu lắm không gặp rồi.</w:t>
      </w:r>
    </w:p>
    <w:p>
      <w:pPr>
        <w:pStyle w:val="BodyText"/>
      </w:pPr>
      <w:r>
        <w:t xml:space="preserve">Lão mỉm cười, chưởng đao không hề hoa xảo mà trảm lên mũi thương Lăng Húc.</w:t>
      </w:r>
    </w:p>
    <w:p>
      <w:pPr>
        <w:pStyle w:val="BodyText"/>
      </w:pPr>
      <w:r>
        <w:t xml:space="preserve">Không có âm thanh bùng nổ kinh người mà chỉ nhẹ nhàng như xuân phong quất vào mặt.</w:t>
      </w:r>
    </w:p>
    <w:p>
      <w:pPr>
        <w:pStyle w:val="BodyText"/>
      </w:pPr>
      <w:r>
        <w:t xml:space="preserve">Lăng Húc chỉ cảm giác mũi thương trống không, hắn tựa như chứa đầy lực lượng lại khua vào chỗ trống không, cái loại cảm giác khó chịu này làm hắn gần như muốn thổ huyết.</w:t>
      </w:r>
    </w:p>
    <w:p>
      <w:pPr>
        <w:pStyle w:val="BodyText"/>
      </w:pPr>
      <w:r>
        <w:t xml:space="preserve">Đáng ghét thực!</w:t>
      </w:r>
    </w:p>
    <w:p>
      <w:pPr>
        <w:pStyle w:val="BodyText"/>
      </w:pPr>
      <w:r>
        <w:t xml:space="preserve">Trong lòng Lăng Húc từ từ mà bốc lên một đoàn hỏa diễm, tuy rằng biết rõ đối phương là thánh giai, tuy rằng biết rõ đối phương mạnh hơn so với chính mình, tuy rằng biết rõ chính mình xuống hạ phong...</w:t>
      </w:r>
    </w:p>
    <w:p>
      <w:pPr>
        <w:pStyle w:val="BodyText"/>
      </w:pPr>
      <w:r>
        <w:t xml:space="preserve">Thế nhưng là... Vì cái gì mà không cam lòng a!</w:t>
      </w:r>
    </w:p>
    <w:p>
      <w:pPr>
        <w:pStyle w:val="BodyText"/>
      </w:pPr>
      <w:r>
        <w:t xml:space="preserve">Dù cho đối phương là thánh giai, chính mình cũng không cam tâm sao...</w:t>
      </w:r>
    </w:p>
    <w:p>
      <w:pPr>
        <w:pStyle w:val="BodyText"/>
      </w:pPr>
      <w:r>
        <w:t xml:space="preserve">Lực đạo Lăng Húc đã dùng hết, Thiệu Đức giống như biết rõ ý nghĩ của hắn, chưởng đao trong tay chém nhẹ nhàng tự nhiên mà liên tục kéo dài, mũi thương ẩn chứa lực lượng đáng sợ, vậy mà lại từng điểm mà tiêu thất! Mỗi một động tác của Thiệu Đức rõ ràng như thế, tự nhiên như thế, thậm chí trên mặt lão còn nở nụ cười tươi.</w:t>
      </w:r>
    </w:p>
    <w:p>
      <w:pPr>
        <w:pStyle w:val="BodyText"/>
      </w:pPr>
      <w:r>
        <w:t xml:space="preserve">Nhưng Lăng Húc chỉ có thể mở mắt trừng trừng mà nhìn, mũi thương trong suốt, từng điểm khôi phục ngân sắc, quang mang từng điểm ảm đạm đi.</w:t>
      </w:r>
    </w:p>
    <w:p>
      <w:pPr>
        <w:pStyle w:val="BodyText"/>
      </w:pPr>
      <w:r>
        <w:t xml:space="preserve">Chưởng đao Thiệu Đức như chậm thực ra nhanh chóng chém vào mũi thương, mềm nhẹ vô lực.</w:t>
      </w:r>
    </w:p>
    <w:p>
      <w:pPr>
        <w:pStyle w:val="BodyText"/>
      </w:pPr>
      <w:r>
        <w:t xml:space="preserve">Ba!</w:t>
      </w:r>
    </w:p>
    <w:p>
      <w:pPr>
        <w:pStyle w:val="BodyText"/>
      </w:pPr>
      <w:r>
        <w:t xml:space="preserve">Trong tay Lăng Húc nhẹ nhàng, ngân thương mất đi khống chế, hóa thành một đạo ngân quang bắn sang một bên.</w:t>
      </w:r>
    </w:p>
    <w:p>
      <w:pPr>
        <w:pStyle w:val="BodyText"/>
      </w:pPr>
      <w:r>
        <w:t xml:space="preserve">Hắn và Hỏa Liệt điểu mất đi lực lượng, đồng thời cùng bay với bùn đất trên trời rơi xuống mặt đất.</w:t>
      </w:r>
    </w:p>
    <w:p>
      <w:pPr>
        <w:pStyle w:val="BodyText"/>
      </w:pPr>
      <w:r>
        <w:t xml:space="preserve">Khuôn mặt Thiệu Đức cười mà như không, chói mắt ở trong mắt Lăng Húc, chưởng đao Thiệu Đức lại vung lên lần nữa.</w:t>
      </w:r>
    </w:p>
    <w:p>
      <w:pPr>
        <w:pStyle w:val="BodyText"/>
      </w:pPr>
      <w:r>
        <w:t xml:space="preserve">Năng lượng ba động kinh khủng theo chưởng đao của lão tràn ra mọi nơi. Vẻ tươi cười trên mặt Thiệu Đức thu liễm, thần thái lão nghiêm nghị.</w:t>
      </w:r>
    </w:p>
    <w:p>
      <w:pPr>
        <w:pStyle w:val="BodyText"/>
      </w:pPr>
      <w:r>
        <w:t xml:space="preserve">Một đao chém xuống!</w:t>
      </w:r>
    </w:p>
    <w:p>
      <w:pPr>
        <w:pStyle w:val="BodyText"/>
      </w:pPr>
      <w:r>
        <w:t xml:space="preserve">Quang hoa khó mà hình dung nở ra tại trước mắt Lăng Húc.</w:t>
      </w:r>
    </w:p>
    <w:p>
      <w:pPr>
        <w:pStyle w:val="BodyText"/>
      </w:pPr>
      <w:r>
        <w:t xml:space="preserve">Không có quang mang hoa lệ, lại có mùi nguy hiểm sung mãn đến cực điểm, toàn bộ tâm thần Lăng Húc đều bị một đao này hấp dẫn, đến cả bầu trời phía sau Thiệu Đức cũng bị một đao này phân ra thành hai!</w:t>
      </w:r>
    </w:p>
    <w:p>
      <w:pPr>
        <w:pStyle w:val="BodyText"/>
      </w:pPr>
      <w:r>
        <w:t xml:space="preserve">Phải chết sao...</w:t>
      </w:r>
    </w:p>
    <w:p>
      <w:pPr>
        <w:pStyle w:val="BodyText"/>
      </w:pPr>
      <w:r>
        <w:t xml:space="preserve">Đột nhiên trước mặt hắn chợt đen lại, một thân ảnh tiêu sái linh động màu đen che ở trước mặt hắn.</w:t>
      </w:r>
    </w:p>
    <w:p>
      <w:pPr>
        <w:pStyle w:val="BodyText"/>
      </w:pPr>
      <w:r>
        <w:t xml:space="preserve">Ánh mắt Hạc lẫm liệt, Hạc kiếm trong tay sáng lên quang mang nhu hòa.</w:t>
      </w:r>
    </w:p>
    <w:p>
      <w:pPr>
        <w:pStyle w:val="BodyText"/>
      </w:pPr>
      <w:r>
        <w:t xml:space="preserve">Giữa không trung, không có bất luận điểm chống đỡ, chân trái Hạc triệt thoái phía sau, hai chân hơi cong lại, thân hình hơi ẩn phục, khuỷu tay co lại ngang ngực rồi đẩy ra một chiêu đâm thẳng đạt tiêu chuẩn trong kiếm pháp!</w:t>
      </w:r>
    </w:p>
    <w:p>
      <w:pPr>
        <w:pStyle w:val="Compact"/>
      </w:pPr>
      <w:r>
        <w:t xml:space="preserve">Quang mang Hạc kiếm tăng vọt, kiếm mang tráo giống như thực chất, phản chiếu ra khuôn mặt tuấn dật lại bình tĩnh của Hạc.</w:t>
      </w:r>
      <w:r>
        <w:br w:type="textWrapping"/>
      </w:r>
      <w:r>
        <w:br w:type="textWrapping"/>
      </w:r>
    </w:p>
    <w:p>
      <w:pPr>
        <w:pStyle w:val="Heading2"/>
      </w:pPr>
      <w:bookmarkStart w:id="452" w:name="chương-430-lựa-chọn-của-yến-vĩnh-liệt"/>
      <w:bookmarkEnd w:id="452"/>
      <w:r>
        <w:t xml:space="preserve">430. Chương 430: Lựa Chọn Của Yến Vĩnh Liệt</w:t>
      </w:r>
    </w:p>
    <w:p>
      <w:pPr>
        <w:pStyle w:val="Compact"/>
      </w:pPr>
      <w:r>
        <w:br w:type="textWrapping"/>
      </w:r>
      <w:r>
        <w:br w:type="textWrapping"/>
      </w:r>
      <w:r>
        <w:t xml:space="preserve">Cung điện trống trải tĩnh lặng đến cô quạnh .</w:t>
      </w:r>
    </w:p>
    <w:p>
      <w:pPr>
        <w:pStyle w:val="BodyText"/>
      </w:pPr>
      <w:r>
        <w:t xml:space="preserve">Trên vương tọa, Yến Vĩnh Liệt ngẩn người đến xuất thần. Chỉ trong ngắn ngủi có mấy ngày mà mái tóc của hắn đã bạc trắng , nếp nhăn đầy mặt, ngay cả đôi mắt cũng mờ đục đi rất nhiều.</w:t>
      </w:r>
    </w:p>
    <w:p>
      <w:pPr>
        <w:pStyle w:val="BodyText"/>
      </w:pPr>
      <w:r>
        <w:t xml:space="preserve">Đạt Phu thủ ở bên cạnh nhìn thấy bệ hạ như vậy trong lòng cảm thấy vô cùng chua xót khổ sở. Trong đám Vương hùng võ giả hắn là người yếu nhất thường ngày thủ vệ bệ hạ căn bản không tới phiên hắn , nhưng lúc này tất cả Vương hùng võ giả khác đều bị bệ hạ phái ra ngoài để ngăn cản Tiên Nữ tọa , chỉ có người yếu nhất là hắn mới giữ ở bên người.</w:t>
      </w:r>
    </w:p>
    <w:p>
      <w:pPr>
        <w:pStyle w:val="BodyText"/>
      </w:pPr>
      <w:r>
        <w:t xml:space="preserve">Đạt Phu tận mắt trông thấy bệ hạ già yếu đi từng ngày từng ngày một . Vì muốn tinh lực của Đại Hùng tinh được ổn định , bệ hạ không tiếc thiêu đốt nguyên thọ của mình . Ai có thể ngờ được , vị lão nhân trên vương tọa này lại chính là Hùng vương suất lĩnh Đại Hùng tinh phát triển đến mức có thể so sánh với những chòm sao Xích Đạo , người lấy can đảm cương liệt để nổi danh Thiên lộ!</w:t>
      </w:r>
    </w:p>
    <w:p>
      <w:pPr>
        <w:pStyle w:val="BodyText"/>
      </w:pPr>
      <w:r>
        <w:t xml:space="preserve">Sự tôn kính của Đạt Phu đối với bệ hạ xuất phát từ nội tâm.</w:t>
      </w:r>
    </w:p>
    <w:p>
      <w:pPr>
        <w:pStyle w:val="BodyText"/>
      </w:pPr>
      <w:r>
        <w:t xml:space="preserve">Ngón tay Yến Vĩnh Liệt đang để trên tay vịn vương tọa khẽ động đậy , hắn choàng tỉnh như mới vừa ngủ dậy : "Đạt Phu, có tin tức gì không?"</w:t>
      </w:r>
    </w:p>
    <w:p>
      <w:pPr>
        <w:pStyle w:val="BodyText"/>
      </w:pPr>
      <w:r>
        <w:t xml:space="preserve">Đạt Phu cố nén cảm giác đau thương trong lòng cung kính nói: "Ba người Đường Thiên đã tiến vào Đại Hùng tinh, hôm nay bọn họ sẽ gặp Thiệu Đức tiên sinh."</w:t>
      </w:r>
    </w:p>
    <w:p>
      <w:pPr>
        <w:pStyle w:val="BodyText"/>
      </w:pPr>
      <w:r>
        <w:t xml:space="preserve">"Nga, như vậy thì ta yên tâm rồi." Trên mặt Yến Vĩnh Liệt lộ ra mấy phần ấm áp: "Tuy ngày thường A Đức có chút khúc mắc với ta cũng không thiếu lúc tranh giành chút khí phách nhưng tuyệt đối sẽ không thấy chết mà không cứu."</w:t>
      </w:r>
    </w:p>
    <w:p>
      <w:pPr>
        <w:pStyle w:val="BodyText"/>
      </w:pPr>
      <w:r>
        <w:t xml:space="preserve">Đạt Phu vội vàng nói: "Bệ hạ anh minh, có Thiệu Đức tiên sinh ở đó thì chắc chắn đám Đường Thiên sẽ không thể tiến thêm."</w:t>
      </w:r>
    </w:p>
    <w:p>
      <w:pPr>
        <w:pStyle w:val="BodyText"/>
      </w:pPr>
      <w:r>
        <w:t xml:space="preserve">"Không dễ dàng như vậy đâu ." Trên khuôn mặt già nua của Yến Vĩnh Liệt lộ ra mấy phần nghiêm trọng: "Đám Đường Thiên không thể không nhìn thấy cơ hội này , nhất định bọn họ sẽ động thủ với chúng ta . Chúng ta không còn đường lui nhưng bọn họ còn đường lui chắc?"</w:t>
      </w:r>
    </w:p>
    <w:p>
      <w:pPr>
        <w:pStyle w:val="BodyText"/>
      </w:pPr>
      <w:r>
        <w:t xml:space="preserve">Đạt Phu vô cùng tin tưởng : "Có mấy vị đại nhân ở đó , nhất định sẽ không có vấn đề gì đâu!"</w:t>
      </w:r>
    </w:p>
    <w:p>
      <w:pPr>
        <w:pStyle w:val="BodyText"/>
      </w:pPr>
      <w:r>
        <w:t xml:space="preserve">"Hy vọng bọn họ có thể ngăn Sài Lang binh đoàn lại ." Yến Vĩnh Liệt gật đầu: "Nhưng điểm quan trọng nhất trong trận chiến này chính là phía Đồ soái . Chỉ có sớm chiếm được chòm sao O-ri-on chúng ta mới có thể chiếm cứ được ưu thế. Có chiến báo của đại tướng quân hay không ?"</w:t>
      </w:r>
    </w:p>
    <w:p>
      <w:pPr>
        <w:pStyle w:val="BodyText"/>
      </w:pPr>
      <w:r>
        <w:t xml:space="preserve">"Đại tướng quân đã suất quân bao vây Orion vương cung nhưng đối phương chống cự rất ngoan cường, Bạo Hùng binh đoàn đã thi triển tất cả thủ đoạn , Quang Minh võ hội cũng đang liều mạng tiến công, song phương đã tử thương vô cùng thảm trọng. Hơn nữa..." Trên mặt Đạt Phu hiện lên vẻ do dự.</w:t>
      </w:r>
    </w:p>
    <w:p>
      <w:pPr>
        <w:pStyle w:val="BodyText"/>
      </w:pPr>
      <w:r>
        <w:t xml:space="preserve">Thần sắc Yến Vĩnh Liệt trang nghiêm , không chút tức giận nói: "Hơn nữa cái gì?"</w:t>
      </w:r>
    </w:p>
    <w:p>
      <w:pPr>
        <w:pStyle w:val="BodyText"/>
      </w:pPr>
      <w:r>
        <w:t xml:space="preserve">Đạt Phu đành phải nói thật : "Vị thánh giai khác của Chòm sao O-ri-on Lý Đãng cũng đã xuất hiện tại Orion vương cung. Chính hắn là người đã khiến chúng ta chịu thương vong cực lớn ."</w:t>
      </w:r>
    </w:p>
    <w:p>
      <w:pPr>
        <w:pStyle w:val="BodyText"/>
      </w:pPr>
      <w:r>
        <w:t xml:space="preserve">Nhưng điều làm hắn cảm thấy bất ngờ chính là bệ hạ cũng không hề cảm thấy kinh ngạc mà trái lại còn tươi cười vui sướng .</w:t>
      </w:r>
    </w:p>
    <w:p>
      <w:pPr>
        <w:pStyle w:val="BodyText"/>
      </w:pPr>
      <w:r>
        <w:t xml:space="preserve">"Ha ha ha ha! Cuối cùng Sư Tử vương cũng nhịn không được mà ra chiêu rồi sao?" Trong đôi mắt mờ đục của Yến Vĩnh Liệt lóe lên quang mang khó hiểu : "Có thể khiến Sư Tử vương phải tự mình mở miệng đúng là làm người ta thấy mong đợi a . Năm xưa Lý Đãng đã chịu ơn của Lôi Ngang , lúc này chẳng qua là trả lại phần ân tình kia mà thôi."</w:t>
      </w:r>
    </w:p>
    <w:p>
      <w:pPr>
        <w:pStyle w:val="BodyText"/>
      </w:pPr>
      <w:r>
        <w:t xml:space="preserve">Yến Vĩnh Liệt lẩm bẩm: "Ngược lại , Lý Đãng là người quang minh lỗi lạc, hắn dùng chính cái mệnh của mình để đổi lại phần nhân tình năm đó , đúng là một nam tử hán ."</w:t>
      </w:r>
    </w:p>
    <w:p>
      <w:pPr>
        <w:pStyle w:val="BodyText"/>
      </w:pPr>
      <w:r>
        <w:t xml:space="preserve">Đột nhiên hắn hỏi: "Còn bao nhiêu lâu nữa nhóm võ giả của chúng ta có thể tiến vào chòm sao O-ri-on?"</w:t>
      </w:r>
    </w:p>
    <w:p>
      <w:pPr>
        <w:pStyle w:val="BodyText"/>
      </w:pPr>
      <w:r>
        <w:t xml:space="preserve">"Dựa theo hành trình mà tính toàn thì sáng sớm ngày mai nhóm võ giả đầu tiên sẽ bước chân vào chòm sao O-ri-on." Đạt Phu vội vàng nói: "Tinh môn nhập khẩu nằm trong khống chế của Quang Minh võ hội . Nhưng vị trí tinh môn lại cách Orion vương cung ít nhất là thời gian hai mươi ngày lộ trình."</w:t>
      </w:r>
    </w:p>
    <w:p>
      <w:pPr>
        <w:pStyle w:val="BodyText"/>
      </w:pPr>
      <w:r>
        <w:t xml:space="preserve">"A Trạch ở đâu?" Yến Vĩnh Liệt đột nhiên hỏi.</w:t>
      </w:r>
    </w:p>
    <w:p>
      <w:pPr>
        <w:pStyle w:val="BodyText"/>
      </w:pPr>
      <w:r>
        <w:t xml:space="preserve">Đạt Phu vội vàng nói: "Trạch điện hạ đang tại tích cực chuẩn bị xung trận ."</w:t>
      </w:r>
    </w:p>
    <w:p>
      <w:pPr>
        <w:pStyle w:val="BodyText"/>
      </w:pPr>
      <w:r>
        <w:t xml:space="preserve">Tuy Yến Trạch là người thừa kế thứ hai nhưng so với Yến Đồ thì bất kể là lòng dạ khí phách hay là thực lực đều kém rất xa, cũng không phải là người được Yến Vĩnh Liệt yêu thích.</w:t>
      </w:r>
    </w:p>
    <w:p>
      <w:pPr>
        <w:pStyle w:val="BodyText"/>
      </w:pPr>
      <w:r>
        <w:t xml:space="preserve">Yến Vĩnh Liệt hừ lạnh: "Với trình độ của hắn thì có mà dùng cái rắm ấy."</w:t>
      </w:r>
    </w:p>
    <w:p>
      <w:pPr>
        <w:pStyle w:val="BodyText"/>
      </w:pPr>
      <w:r>
        <w:t xml:space="preserve">Đạt Phu không dám hé răng nói nửa lời.</w:t>
      </w:r>
    </w:p>
    <w:p>
      <w:pPr>
        <w:pStyle w:val="BodyText"/>
      </w:pPr>
      <w:r>
        <w:t xml:space="preserve">Bỗng Yến Vĩnh Liệt nói: "Ngươi mang A Trạch đi theo nhóm võ giả xuất phát tiếp theo sớm nhất đi chòm sao O-ri-on tìm Đồ soái."</w:t>
      </w:r>
    </w:p>
    <w:p>
      <w:pPr>
        <w:pStyle w:val="BodyText"/>
      </w:pPr>
      <w:r>
        <w:t xml:space="preserve">Đạt Phu cực kỳ hoảng sợ: "Bệ hạ!"</w:t>
      </w:r>
    </w:p>
    <w:p>
      <w:pPr>
        <w:pStyle w:val="BodyText"/>
      </w:pPr>
      <w:r>
        <w:t xml:space="preserve">Đây chính là bệ hạ có ý ủy thác , lẽ nào...</w:t>
      </w:r>
    </w:p>
    <w:p>
      <w:pPr>
        <w:pStyle w:val="BodyText"/>
      </w:pPr>
      <w:r>
        <w:t xml:space="preserve">"Đứng lên đi." Giọng nói của Yến Vĩnh Liệt vẫn hết sức bình tĩnh: "Chắc gì các ngươi đã có cơ hội trở lại Đại Hùng tinh . Đường Thiên là kẻ thâm sâu khó lường , đến tận bây giờ ta vẫn không thể nào hiểu được hắn dùng cách nào để cướp lấy tinh lực bên trong Thủy hùng hoang cốt. Lúc này nghĩ lại có lẽ sai lầm lớn nhất của ta chính là không ngờ Tiên Nữ tọa lại ẩn giấu một đầu mãnh thú như vậy ."</w:t>
      </w:r>
    </w:p>
    <w:p>
      <w:pPr>
        <w:pStyle w:val="BodyText"/>
      </w:pPr>
      <w:r>
        <w:t xml:space="preserve">"Lúc này A Đức có thể ngăn trở bọn họ hay không , ta lại bỗng nhiên cảm thấy không thể dám chắc ." Ánh mắt của Yến Vĩnh Liệt hướng về phía xa xa, lẩm bẩm: " Đường Thiên này có thực lực như thế nào , rốt cuộc lực lượng dưới trướng hắn có bao nhiêu , ta lại hoàn toàn không biết một chút gì cả . Trong khi lúc này đối phương đã đâm cho ta một kích trí mạng ở sau lưng như vậy , như thế sao có thể không bại cơ chứ?"</w:t>
      </w:r>
    </w:p>
    <w:p>
      <w:pPr>
        <w:pStyle w:val="BodyText"/>
      </w:pPr>
      <w:r>
        <w:t xml:space="preserve">"Bệ hạ, thế cục còn chưa đến mức tuyệt vọng như vậy !" Đạt Phu đau khổ khuyên bảo.</w:t>
      </w:r>
    </w:p>
    <w:p>
      <w:pPr>
        <w:pStyle w:val="BodyText"/>
      </w:pPr>
      <w:r>
        <w:t xml:space="preserve">Yến Vĩnh Liệt giống như không hề nghe thấy, chỉ tự nói với chính mình : "Một khi dã thú điên lên tất sẽ đả thương người. Vừa rồi ta bỗng nhiên hiểu ra, chúng ta đã quá coi thường người khác, đến cả bố trí lúc trước của ta cũng đã quá xem thường bọn họ rồi. Ngươi mang A Trạch đi tìm Đồ soái. Chỉ cần Đồ soái có thể đánh chiếm vương cung , như vậy chòm sao O-ri-on cũng chỉ là đồ trong túi . Chòm sao O-ri-on có vị trí hết sức đặc thù, với năng lực của A Trạch chắc chắn sẽ không thủ được . Nhưng Quang Minh võ hội sẽ không ngồi xem chắc chắn bọn họ sẽ không ngừng cung cấp trợ giúp lại thêm khả năng của Đồ soái như vậy có thể đặt chân vững vàng ở đó rồi."</w:t>
      </w:r>
    </w:p>
    <w:p>
      <w:pPr>
        <w:pStyle w:val="BodyText"/>
      </w:pPr>
      <w:r>
        <w:t xml:space="preserve">Đạt Phu càng nghe trong lòng càng cảm thấy khổ sở, trong giọng nói không khỏi mang theo vẻ bi thường khóc lóc không thành lời : "Vậy sao bệ hạ không cùng chúng ta đi! Đến chòm sao O-ri-on chờ đông sơn tái khởi là được!"</w:t>
      </w:r>
    </w:p>
    <w:p>
      <w:pPr>
        <w:pStyle w:val="BodyText"/>
      </w:pPr>
      <w:r>
        <w:t xml:space="preserve">Yến Vĩnh Liệt lắc đầu: "Ta cần phải tọa trấn vương cung để ổn định tinh lực. Không có tinh lực thì tất cả mọi người sẽ sụp đổ."</w:t>
      </w:r>
    </w:p>
    <w:p>
      <w:pPr>
        <w:pStyle w:val="BodyText"/>
      </w:pPr>
      <w:r>
        <w:t xml:space="preserve">"Bệ hạ!" Nước mắt của Đạt Phu rơi lã chã như mưa.</w:t>
      </w:r>
    </w:p>
    <w:p>
      <w:pPr>
        <w:pStyle w:val="BodyText"/>
      </w:pPr>
      <w:r>
        <w:t xml:space="preserve">Yến Vĩnh Liệt tươi cười bình thản nói : "Hẳn ngươi phải cao hứng thay cho ta mới đúng . Thân là thủ lĩnh có thể dùng phương thức như vậy để chết ngay trong vương cung của chính mình so với việc chết ở trên giường không biết đã tốt hơn bao nhiêu lần rồi!"</w:t>
      </w:r>
    </w:p>
    <w:p>
      <w:pPr>
        <w:pStyle w:val="BodyText"/>
      </w:pPr>
      <w:r>
        <w:t xml:space="preserve">Yến Vĩnh Liệt chậm rãi đứng lên, thanh âm của hắn âm vang , tóc bạc tung bay: "Ta muốn nói cho Đại Hùng tinh võ giả của ta biết , tuy ta không thể mời cho bọn họ một vị thánh giai , nhưng , ta, Yến Vĩnh Liệt, vương của bọn họ luôn luôn cùng bọn họ sóng vai chiến đấu! Luôn chết trước bọn họ !"</w:t>
      </w:r>
    </w:p>
    <w:p>
      <w:pPr>
        <w:pStyle w:val="BodyText"/>
      </w:pPr>
      <w:r>
        <w:t xml:space="preserve">Vương hùng thủ trên đầu hắn đột nhiên sáng lên quang mang chói mắt , cột sáng chói mắt phóng thẳng lên trời cao đâm thủng tầng mây trên đầu.</w:t>
      </w:r>
    </w:p>
    <w:p>
      <w:pPr>
        <w:pStyle w:val="BodyText"/>
      </w:pPr>
      <w:r>
        <w:t xml:space="preserve">Orion vương cung.</w:t>
      </w:r>
    </w:p>
    <w:p>
      <w:pPr>
        <w:pStyle w:val="BodyText"/>
      </w:pPr>
      <w:r>
        <w:t xml:space="preserve">Đồ Thanh ngừng lại, hắn ngẩng đầu nhìn lên , Đại Hùng tinh trên bầu ttời bỗng sáng lên rực rõ , những quang đoàn yếu ớt bay xuống lả tả như hoa tuyết . Sau đó những quang đoàn đó thấm vào trong bí bảo của bọn họ.</w:t>
      </w:r>
    </w:p>
    <w:p>
      <w:pPr>
        <w:pStyle w:val="BodyText"/>
      </w:pPr>
      <w:r>
        <w:t xml:space="preserve">Hai bên đang kịch chiến không hẹn mà cùng ngừng lại.</w:t>
      </w:r>
    </w:p>
    <w:p>
      <w:pPr>
        <w:pStyle w:val="BodyText"/>
      </w:pPr>
      <w:r>
        <w:t xml:space="preserve">Mọi người ngơ ngác nhìn lên đỉnh đầu, tất cả đều hiểu đó đại diện cho điều gì , đó chính là tinh toa thiêu đốt . Cũng đại biểu cho người đứng đầu chòm sao buông bỏ sinh mệnh của chính mình , buông bỏ võ hồn thánh bảo của mình , sau đó đốt cháy cả chòm sao .</w:t>
      </w:r>
    </w:p>
    <w:p>
      <w:pPr>
        <w:pStyle w:val="BodyText"/>
      </w:pPr>
      <w:r>
        <w:t xml:space="preserve">Đại Hùng tinh trên đỉnh đầu sẽ thiêu đốt tròn ba tháng, trong thời gian ba tháng này , uy lực bí bảo của Đại Hùng tinh sẽ tăng lên với biên độ lớn.</w:t>
      </w:r>
    </w:p>
    <w:p>
      <w:pPr>
        <w:pStyle w:val="BodyText"/>
      </w:pPr>
      <w:r>
        <w:t xml:space="preserve">Vương đã chết.</w:t>
      </w:r>
    </w:p>
    <w:p>
      <w:pPr>
        <w:pStyle w:val="BodyText"/>
      </w:pPr>
      <w:r>
        <w:t xml:space="preserve">Đồ Thanh ngơ ngác nhìn Đại Hùng tinh sáng ngời trên trời cao , nước mắt không kìm được mà tràn ướt mi .</w:t>
      </w:r>
    </w:p>
    <w:p>
      <w:pPr>
        <w:pStyle w:val="BodyText"/>
      </w:pPr>
      <w:r>
        <w:t xml:space="preserve">Bệ hạ, ngài muốn nói cho chúng ta biết, chúng ta đã không còn đường lui sao?</w:t>
      </w:r>
    </w:p>
    <w:p>
      <w:pPr>
        <w:pStyle w:val="BodyText"/>
      </w:pPr>
      <w:r>
        <w:t xml:space="preserve">Bệ hạ, ngài muốn nói cho chúng ta biết, ngài sẽ kề vai chiến đấu với chúng ta sao?</w:t>
      </w:r>
    </w:p>
    <w:p>
      <w:pPr>
        <w:pStyle w:val="BodyText"/>
      </w:pPr>
      <w:r>
        <w:t xml:space="preserve">Bệ hạ, ngài muốn nói cho chúng ta biết, cho dù phải thiêu đốt cả tính mạng ngài cũng muốn thắng lợi sao?</w:t>
      </w:r>
    </w:p>
    <w:p>
      <w:pPr>
        <w:pStyle w:val="BodyText"/>
      </w:pPr>
      <w:r>
        <w:t xml:space="preserve">Đồ Thanh lau nước mắt, Yêu hùng bí trảo trong tay giơ lên cao ngất , ánh mắt vị thiết huyết hãn tướng ánh lên vẻ kiên định như sắt đá .</w:t>
      </w:r>
    </w:p>
    <w:p>
      <w:pPr>
        <w:pStyle w:val="BodyText"/>
      </w:pPr>
      <w:r>
        <w:t xml:space="preserve">Bệ hạ, chắc chắn thắng lợi sẽ thuộc về ngài!</w:t>
      </w:r>
    </w:p>
    <w:p>
      <w:pPr>
        <w:pStyle w:val="BodyText"/>
      </w:pPr>
      <w:r>
        <w:t xml:space="preserve">Đồ Thanh bạo quát: "Sát!"</w:t>
      </w:r>
    </w:p>
    <w:p>
      <w:pPr>
        <w:pStyle w:val="BodyText"/>
      </w:pPr>
      <w:r>
        <w:t xml:space="preserve">"Sát!"</w:t>
      </w:r>
    </w:p>
    <w:p>
      <w:pPr>
        <w:pStyle w:val="BodyText"/>
      </w:pPr>
      <w:r>
        <w:t xml:space="preserve">Bạo hùng binh đoàn rống giận khàn cả giọng .</w:t>
      </w:r>
    </w:p>
    <w:p>
      <w:pPr>
        <w:pStyle w:val="BodyText"/>
      </w:pPr>
      <w:r>
        <w:t xml:space="preserve">Hôm nay , là ngày Orion vương cung phá.</w:t>
      </w:r>
    </w:p>
    <w:p>
      <w:pPr>
        <w:pStyle w:val="BodyText"/>
      </w:pPr>
      <w:r>
        <w:t xml:space="preserve">Bàn tay Hạc nóng lên, Hạc kiếm suýt nữa thì tuột khỏi tay , hắn tung người bay xa đến bẩy tám dặm mới ổn định lại được thân hình. Trong lòng Hạc thầm hoảng sợ, cho đến tận lúc này , đến đao Thiệu Đức còn chưa lấy ra vậy mà đã có thể làm cho bọn họ phải chật vật đến vậy .</w:t>
      </w:r>
    </w:p>
    <w:p>
      <w:pPr>
        <w:pStyle w:val="BodyText"/>
      </w:pPr>
      <w:r>
        <w:t xml:space="preserve">Trên mặt Thiệu Đức cũng lộ ra vẻ kinh ngạc : "Nghe nói Hạc điện hạ tuy chưa từng luyện tuyệt học của Thiên hậu nhưng tạo nghệ trên phương diện vũ kỹ Hạc phái lại cực sâu, hôm nay nhìn thấy quả nhiên là danh bất hư truyền."</w:t>
      </w:r>
    </w:p>
    <w:p>
      <w:pPr>
        <w:pStyle w:val="BodyText"/>
      </w:pPr>
      <w:r>
        <w:t xml:space="preserve">Sự kinh ngạc của hắn cũng không phải là giả vờ , phát thủ đao vừa nãy hắn đã động sát tâm cho lên không hề có chút lưu thủ. Không ngờ rằng Hạc lại có thể đỡ được , điều này đã làm hắn rất kinh ngạc. Khi thực lực đã tới cảnh giới như hắn việc có đao hay không có đao cũng không quá khác nhau.</w:t>
      </w:r>
    </w:p>
    <w:p>
      <w:pPr>
        <w:pStyle w:val="BodyText"/>
      </w:pPr>
      <w:r>
        <w:t xml:space="preserve">Hạc có thể tiếp được một đao vừa rồi chứng tỏ thực lực tuyệt đối không kém.</w:t>
      </w:r>
    </w:p>
    <w:p>
      <w:pPr>
        <w:pStyle w:val="BodyText"/>
      </w:pPr>
      <w:r>
        <w:t xml:space="preserve">"Thiệu sư quá khen." Hạc không kiêu ngạo không tự ti nói.</w:t>
      </w:r>
    </w:p>
    <w:p>
      <w:pPr>
        <w:pStyle w:val="BodyText"/>
      </w:pPr>
      <w:r>
        <w:t xml:space="preserve">Ánh mắt Thiệu Đức nhìn lướt qua ba người, trong lòng sinh ra ý ái tài , trầm ngâm nói: "Nếu như ba người các ngươi nguyện ý bồi lão phu trò chuyện ở đây một tháng, lão phu nguyện lấy tất cả tâm đắc tu luyện nói ra , tuy đơn giản nhưng tin rằng sẽ có trợ giúp cho ba vị tiểu ca ."</w:t>
      </w:r>
    </w:p>
    <w:p>
      <w:pPr>
        <w:pStyle w:val="BodyText"/>
      </w:pPr>
      <w:r>
        <w:t xml:space="preserve">Hạc lắc đầu: "Đa tạ Thiệu sư, bọn ta phúc bạc khó có thể hưởng thụ được."</w:t>
      </w:r>
    </w:p>
    <w:p>
      <w:pPr>
        <w:pStyle w:val="BodyText"/>
      </w:pPr>
      <w:r>
        <w:t xml:space="preserve">Sắc mặt Thiệu Đức lập tức trầm xuống : "Chẳng qua trong lòng lao phu có ý ái tài không muốn các ngươi vùi thân ở đây ."</w:t>
      </w:r>
    </w:p>
    <w:p>
      <w:pPr>
        <w:pStyle w:val="BodyText"/>
      </w:pPr>
      <w:r>
        <w:t xml:space="preserve">Nhưng đúng lúc này , bỗng nhiên ở phía xa xa có một cột sáng đâm thẳng lên trời cao , toàn thân Thiệu Đức rung lên , bỗng hắn quay đầu nhìn lại.</w:t>
      </w:r>
    </w:p>
    <w:p>
      <w:pPr>
        <w:pStyle w:val="BodyText"/>
      </w:pPr>
      <w:r>
        <w:t xml:space="preserve">"Đều già cả rồi còn tranh cường háo thắng như vậy , đến cả tính mệnh cũng chẳng cần ." Thiệu Đức than thở: "Không ngờ ta đã xuất sơn cũng không cứu được mạng của ngươi . Đã như vậy ta sẽ dùng cái đầu của ba tên tiểu tử này để tế ngươi."</w:t>
      </w:r>
    </w:p>
    <w:p>
      <w:pPr>
        <w:pStyle w:val="BodyText"/>
      </w:pPr>
      <w:r>
        <w:t xml:space="preserve">Lập tức ánh mắt của Thiệu Đức trở nên hờ hững hẳn : "Ba người các ngươi cùng lên đi."</w:t>
      </w:r>
    </w:p>
    <w:p>
      <w:pPr>
        <w:pStyle w:val="BodyText"/>
      </w:pPr>
      <w:r>
        <w:t xml:space="preserve">"Chờ chút!" Bỗng Đường Thiên nhảy ra, hắn xoa xoa tay nói : "Uy, hai người các ngươi đều đã xuất thủ rồi còn ta vẫn còn chưa khiêu chiến mà!"</w:t>
      </w:r>
    </w:p>
    <w:p>
      <w:pPr>
        <w:pStyle w:val="BodyText"/>
      </w:pPr>
      <w:r>
        <w:t xml:space="preserve">Lúc này tâm tình của Thiệu Đức đang cực kém, ánh mắt nhìn về phía Đường Thiên ẩn chứa sát ý dạt dào.</w:t>
      </w:r>
    </w:p>
    <w:p>
      <w:pPr>
        <w:pStyle w:val="BodyText"/>
      </w:pPr>
      <w:r>
        <w:t xml:space="preserve">Nhưng Đường Thiên thì chẳng chút để ý , ánh mắt hắn nhìn về phía Thiệu Đức vẫn vô cùng cuồng nhiệt .</w:t>
      </w:r>
    </w:p>
    <w:p>
      <w:pPr>
        <w:pStyle w:val="BodyText"/>
      </w:pPr>
      <w:r>
        <w:t xml:space="preserve">Thánh giai a, đây chính là thánh giai đó , đây là lần đầu tiên mình khiêu chiến thánh giai nhỉ ? Thật là kích động...</w:t>
      </w:r>
    </w:p>
    <w:p>
      <w:pPr>
        <w:pStyle w:val="BodyText"/>
      </w:pPr>
      <w:r>
        <w:t xml:space="preserve">"Ta tới đây !"</w:t>
      </w:r>
    </w:p>
    <w:p>
      <w:pPr>
        <w:pStyle w:val="BodyText"/>
      </w:pPr>
      <w:r>
        <w:t xml:space="preserve">Đường Thiên vừa nói xong dưới chân đột nhiên phát lực , trực tiếp lao thẳng về phía Thiệu Đức .</w:t>
      </w:r>
    </w:p>
    <w:p>
      <w:pPr>
        <w:pStyle w:val="BodyText"/>
      </w:pPr>
      <w:r>
        <w:t xml:space="preserve">Đôi mắt Thiệu Đức đột nhiên nheo lại , phát xông lên này của Đường Thiên chỉ là bộ pháp cơ sở hết sức đơn giản nhưng tốc độ lại cực kỳ nhanh . Không, tốc độ phải là vô cùng nhanh mới đúng , tuyệt đối vượt qua bộ pháp cơ sở !</w:t>
      </w:r>
    </w:p>
    <w:p>
      <w:pPr>
        <w:pStyle w:val="BodyText"/>
      </w:pPr>
      <w:r>
        <w:t xml:space="preserve">Khi mới lao được phân nửa quãng đường , Đường Thiên lập tức vận chân khí vung nắm tay lên .</w:t>
      </w:r>
    </w:p>
    <w:p>
      <w:pPr>
        <w:pStyle w:val="BodyText"/>
      </w:pPr>
      <w:r>
        <w:t xml:space="preserve">Đôi mắt Thiệu Đức lại nheo lại một lần nữa, quyền pháp cơ sở!</w:t>
      </w:r>
    </w:p>
    <w:p>
      <w:pPr>
        <w:pStyle w:val="BodyText"/>
      </w:pPr>
      <w:r>
        <w:t xml:space="preserve">Trong mắt hắn , quyền thế của Đường Thiên đầy kẽ hở, nhưng mà...</w:t>
      </w:r>
    </w:p>
    <w:p>
      <w:pPr>
        <w:pStyle w:val="BodyText"/>
      </w:pPr>
      <w:r>
        <w:t xml:space="preserve">Thân hình của Thiệu Đức nhanh chóng lui lại , trong cuộc chiến này đây là lần đầu tiên Thiệu Đức lui về phía sau.</w:t>
      </w:r>
    </w:p>
    <w:p>
      <w:pPr>
        <w:pStyle w:val="BodyText"/>
      </w:pPr>
      <w:r>
        <w:t xml:space="preserve">Phanh!</w:t>
      </w:r>
    </w:p>
    <w:p>
      <w:pPr>
        <w:pStyle w:val="BodyText"/>
      </w:pPr>
      <w:r>
        <w:t xml:space="preserve">Một làn sóng gợn trong suốt trong không khí nổ tung trước mặt Thiệu Đức , chỉ trong nháy mắt Thiệu Đức đã đưa ra phán đoán .</w:t>
      </w:r>
    </w:p>
    <w:p>
      <w:pPr>
        <w:pStyle w:val="BodyText"/>
      </w:pPr>
      <w:r>
        <w:t xml:space="preserve">Một quyền thật nhanh ! Một quyền thật mạnh !</w:t>
      </w:r>
    </w:p>
    <w:p>
      <w:pPr>
        <w:pStyle w:val="BodyText"/>
      </w:pPr>
      <w:r>
        <w:t xml:space="preserve">Gần như cùng lúc đó , đôi mắt của hắn lại nheo lại một lần nữa đồng thời thân hình của hắn cũng tiếp tục lui lại .</w:t>
      </w:r>
    </w:p>
    <w:p>
      <w:pPr>
        <w:pStyle w:val="BodyText"/>
      </w:pPr>
      <w:r>
        <w:t xml:space="preserve">Bang bang bang!</w:t>
      </w:r>
    </w:p>
    <w:p>
      <w:pPr>
        <w:pStyle w:val="BodyText"/>
      </w:pPr>
      <w:r>
        <w:t xml:space="preserve">Vô số các đợt sóng gợn được tạo thành từ không khí nén lại đuổi theo sát hắn, những đợt sóng vô cùng dầy đặc bất chợt bùng nổ , những tiếng vang chập chùng vang lên .</w:t>
      </w:r>
    </w:p>
    <w:p>
      <w:pPr>
        <w:pStyle w:val="BodyText"/>
      </w:pPr>
      <w:r>
        <w:t xml:space="preserve">Tần suất thật nhanh !</w:t>
      </w:r>
    </w:p>
    <w:p>
      <w:pPr>
        <w:pStyle w:val="BodyText"/>
      </w:pPr>
      <w:r>
        <w:t xml:space="preserve">Trong lòng Thiệu Đức ngưng trọng hẳn , quyền pháp cơ sở đơn giản lưu loát , nhưng dưới tần suất công kích kinh người như vậy hắn cũng chỉ có thể tiếp tục lui về phía sau .</w:t>
      </w:r>
    </w:p>
    <w:p>
      <w:pPr>
        <w:pStyle w:val="BodyText"/>
      </w:pPr>
      <w:r>
        <w:t xml:space="preserve">Một vệt không khí loạn lưu sắc bén lướt qua mặt Thiệu Đức .</w:t>
      </w:r>
    </w:p>
    <w:p>
      <w:pPr>
        <w:pStyle w:val="BodyText"/>
      </w:pPr>
      <w:r>
        <w:t xml:space="preserve">Bỗng nhiên, con ngươi trong mắt Thiệu Đức co lại .</w:t>
      </w:r>
    </w:p>
    <w:p>
      <w:pPr>
        <w:pStyle w:val="Compact"/>
      </w:pPr>
      <w:r>
        <w:t xml:space="preserve">Một ngọn tóc trên trán bị chẻ làm đôi .</w:t>
      </w:r>
      <w:r>
        <w:br w:type="textWrapping"/>
      </w:r>
      <w:r>
        <w:br w:type="textWrapping"/>
      </w:r>
    </w:p>
    <w:p>
      <w:pPr>
        <w:pStyle w:val="Heading2"/>
      </w:pPr>
      <w:bookmarkStart w:id="453" w:name="chương-431-như-cuồng-phong-bão-táp-không-có-trật-tự"/>
      <w:bookmarkEnd w:id="453"/>
      <w:r>
        <w:t xml:space="preserve">431. Chương 431: Như Cuồng Phong Bão Táp Không Có Trật Tự</w:t>
      </w:r>
    </w:p>
    <w:p>
      <w:pPr>
        <w:pStyle w:val="Compact"/>
      </w:pPr>
      <w:r>
        <w:br w:type="textWrapping"/>
      </w:r>
      <w:r>
        <w:br w:type="textWrapping"/>
      </w:r>
      <w:r>
        <w:t xml:space="preserve">Đường Thiên không cho Thiệu Đức thời gian suy nghĩ, tinh lực trong cơ thể kích động, làm cả người hắn sung mãn sức lực không sử không xong, cơ hồ không chút nghĩ ngợi, dùng đến vũ kỹ cơ sở không đầu không đuôi không hoàn toàn dung hợp kia.</w:t>
      </w:r>
    </w:p>
    <w:p>
      <w:pPr>
        <w:pStyle w:val="BodyText"/>
      </w:pPr>
      <w:r>
        <w:t xml:space="preserve">Vũ kỹ cơ sở của Đường Thiên đã hoàn toàn thay đổi.</w:t>
      </w:r>
    </w:p>
    <w:p>
      <w:pPr>
        <w:pStyle w:val="BodyText"/>
      </w:pPr>
      <w:r>
        <w:t xml:space="preserve">Bên trong có quá nhiều kỹ xảo vũ kỹ cao giai, hơn nữa hắn chỉ vừa mới mò đến cánh cửa, cách cảnh giới hoàn toàn dung hợp còn xa lắm. Đường Thiên không bởi vì Thiệu Đức là thánh giai mà có chút e sợ, trái lại, hắn thực sự quá kích động quá phấn khích.</w:t>
      </w:r>
    </w:p>
    <w:p>
      <w:pPr>
        <w:pStyle w:val="BodyText"/>
      </w:pPr>
      <w:r>
        <w:t xml:space="preserve">Thánh giai a, tới ma luyện vũ kỹ bản thân a...</w:t>
      </w:r>
    </w:p>
    <w:p>
      <w:pPr>
        <w:pStyle w:val="BodyText"/>
      </w:pPr>
      <w:r>
        <w:t xml:space="preserve">Cơ hội như vậy, hắn có nằm mơ cũng muốn a.</w:t>
      </w:r>
    </w:p>
    <w:p>
      <w:pPr>
        <w:pStyle w:val="BodyText"/>
      </w:pPr>
      <w:r>
        <w:t xml:space="preserve">Thật vất vả mới bắt được cơ hội, còn bị tiểu Húc Húc đoạt tiên cơ, Đường Thiên phí sức của chín trâu hai hổ mới kiềm chế được sự xao động mãnh liệt trong tâm hắn.</w:t>
      </w:r>
    </w:p>
    <w:p>
      <w:pPr>
        <w:pStyle w:val="BodyText"/>
      </w:pPr>
      <w:r>
        <w:t xml:space="preserve">Tiểu Hạc tử cũng xuất thủ rồi...</w:t>
      </w:r>
    </w:p>
    <w:p>
      <w:pPr>
        <w:pStyle w:val="BodyText"/>
      </w:pPr>
      <w:r>
        <w:t xml:space="preserve">A phi, lại chậm nửa nhịp...</w:t>
      </w:r>
    </w:p>
    <w:p>
      <w:pPr>
        <w:pStyle w:val="BodyText"/>
      </w:pPr>
      <w:r>
        <w:t xml:space="preserve">Vì vậy, khi cơ hội xuất hiện ở trước mặt bản thân, Đường Thiên đã sớm nghẹn ngào nôn nóng khó dằn nổi, giống như mãnh hổ thoát cũi, gào thét thẳng hướng Thiệu Đức đánh tới.</w:t>
      </w:r>
    </w:p>
    <w:p>
      <w:pPr>
        <w:pStyle w:val="BodyText"/>
      </w:pPr>
      <w:r>
        <w:t xml:space="preserve">Về phần Thiệu Đức có thể tiếp được hay không, hắn không cần suy nghĩ, thánh giai mà tiếp không được chiêu thức? Đùa quá trớn kiểu gì vậy? Tuy rằng Đường Thiên tràn đầy tự tin, nhưng mà vẫn rất là hiểu rõ hiện tại bản thân tuyệt đối không phải đối thủ của thánh giai.</w:t>
      </w:r>
    </w:p>
    <w:p>
      <w:pPr>
        <w:pStyle w:val="BodyText"/>
      </w:pPr>
      <w:r>
        <w:t xml:space="preserve">Thua ư?</w:t>
      </w:r>
    </w:p>
    <w:p>
      <w:pPr>
        <w:pStyle w:val="BodyText"/>
      </w:pPr>
      <w:r>
        <w:t xml:space="preserve">Vậy mọi người cùng đồng thời quần công là được rồi!</w:t>
      </w:r>
    </w:p>
    <w:p>
      <w:pPr>
        <w:pStyle w:val="BodyText"/>
      </w:pPr>
      <w:r>
        <w:t xml:space="preserve">Không quản thế nào, bản thân sảng khoái đã rồi nói tiếp.</w:t>
      </w:r>
    </w:p>
    <w:p>
      <w:pPr>
        <w:pStyle w:val="BodyText"/>
      </w:pPr>
      <w:r>
        <w:t xml:space="preserve">Đường Thiên chẳng có chút áp lực, tinh thần hăng hái thậm chí căn bản không có ý tứ nhìn Thiệu Đức ra chiêu, trong khoảng thời gian này toàn bộ để bản thân chìm trong vũ kỹ cơ sở sử ra rối loạn.</w:t>
      </w:r>
    </w:p>
    <w:p>
      <w:pPr>
        <w:pStyle w:val="BodyText"/>
      </w:pPr>
      <w:r>
        <w:t xml:space="preserve">Lui, lui, lại lui!</w:t>
      </w:r>
    </w:p>
    <w:p>
      <w:pPr>
        <w:pStyle w:val="BodyText"/>
      </w:pPr>
      <w:r>
        <w:t xml:space="preserve">Khi Đường Thiên phản ứng, Thiệu Đức ở trước mặt đã cách đến vài bước.</w:t>
      </w:r>
    </w:p>
    <w:p>
      <w:pPr>
        <w:pStyle w:val="BodyText"/>
      </w:pPr>
      <w:r>
        <w:t xml:space="preserve">Một luồng nhiệt huyết xông thẳng lên trán, Đường Thiên thoáng cái phấn khích tới cực điểm!</w:t>
      </w:r>
    </w:p>
    <w:p>
      <w:pPr>
        <w:pStyle w:val="BodyText"/>
      </w:pPr>
      <w:r>
        <w:t xml:space="preserve">Thánh giai a! Thánh giai cũng bị bản thân làm cho lui vài bước...</w:t>
      </w:r>
    </w:p>
    <w:p>
      <w:pPr>
        <w:pStyle w:val="BodyText"/>
      </w:pPr>
      <w:r>
        <w:t xml:space="preserve">Quang vinh! Nghịch tập! Thiếu niên quả thực không thể mạnh hơn!</w:t>
      </w:r>
    </w:p>
    <w:p>
      <w:pPr>
        <w:pStyle w:val="BodyText"/>
      </w:pPr>
      <w:r>
        <w:t xml:space="preserve">Đường Thiên phảng phất nhìn thấy bóng lưng vĩ đại của bản thân trong thời gian tới...</w:t>
      </w:r>
    </w:p>
    <w:p>
      <w:pPr>
        <w:pStyle w:val="BodyText"/>
      </w:pPr>
      <w:r>
        <w:t xml:space="preserve">Suy nghĩ đó làm cho hắn không tự chủ vì đó rung động a. Con mắt Đường Thiên thoáng cái đỏ lên, nhiệt huyết sôi trào, giống như đánh tiết gà (tiêm thuốc kích thích), hoàn toàn rơi vào trong phấn khích cuồng nhiệt trước nay chưa từng có.</w:t>
      </w:r>
    </w:p>
    <w:p>
      <w:pPr>
        <w:pStyle w:val="BodyText"/>
      </w:pPr>
      <w:r>
        <w:t xml:space="preserve">Ngao ô một tiếng, Đường Thiên như sói như hổ mà đánh về phía Thiệu Đức.</w:t>
      </w:r>
    </w:p>
    <w:p>
      <w:pPr>
        <w:pStyle w:val="BodyText"/>
      </w:pPr>
      <w:r>
        <w:t xml:space="preserve">Thiệu Đức liên tục lui về phía sau, vũ kỹ cơ sở Đường Thiên thực sự quá khác lạ rồi. Với nhãn lực của lão, lão có thể nhìn ra bên trong vũ kỹ cơ sở ẩn chứa kỹ xảo cao cấp, thậm chí có thể suy đoán ra Đường Thiên đang thử.</w:t>
      </w:r>
    </w:p>
    <w:p>
      <w:pPr>
        <w:pStyle w:val="BodyText"/>
      </w:pPr>
      <w:r>
        <w:t xml:space="preserve">Trong lòng lão cảm thấy quái dị vô cùng, vậy mà lại trên đời này còn có người làm không giống lẽ thường như thế.</w:t>
      </w:r>
    </w:p>
    <w:p>
      <w:pPr>
        <w:pStyle w:val="BodyText"/>
      </w:pPr>
      <w:r>
        <w:t xml:space="preserve">Càng làm cho lão cảm thấy quái dị chính là tại vũ kỹ cơ sở cổ quái như vậy trước mặt, bản thân vậy mà lại liên tục lui về phía sau. Tinh lực trong cơ thể Đường Thiên dâng trào, tuyệt đối không phải giỡn chơi, năng lượng ba động đáng sợ kia, dù là lão cũng tuyệt đối kiêng kỵ.</w:t>
      </w:r>
    </w:p>
    <w:p>
      <w:pPr>
        <w:pStyle w:val="BodyText"/>
      </w:pPr>
      <w:r>
        <w:t xml:space="preserve">Một phần ba tinh lực Đại hùng tinh a, dù là Thiệu Đức cũng tuyệt đối không muốn chịu một quyền.</w:t>
      </w:r>
    </w:p>
    <w:p>
      <w:pPr>
        <w:pStyle w:val="BodyText"/>
      </w:pPr>
      <w:r>
        <w:t xml:space="preserve">Vũ kỹ cơ sở của Đường Thiên, khắp nơi là kẽ hở. Dù cho là vũ kỹ vô song như【 thiên sách phá ma thủ 】, tại trước mặt Thiệu Đức đều có kẽ hở rõ ràng. Càng không phải nói, bản thân Đường Thiên chiết ra, quả thực có thể nói là vũ kỹ cơ sở tràn ngập quá nhiều lỗ hổng tới mức vô cùng thê thảm.</w:t>
      </w:r>
    </w:p>
    <w:p>
      <w:pPr>
        <w:pStyle w:val="BodyText"/>
      </w:pPr>
      <w:r>
        <w:t xml:space="preserve">Nhưng mà những vũ kỹ cơ sở tràn ngập quá nhiều lỗ hổng tới mức vô cùng thê thảm này lại làm ột gã thánh giai liên tục lui về phía sau.</w:t>
      </w:r>
    </w:p>
    <w:p>
      <w:pPr>
        <w:pStyle w:val="BodyText"/>
      </w:pPr>
      <w:r>
        <w:t xml:space="preserve">Bởi vì đó chính là tần suất công kích của Đường Thiên.</w:t>
      </w:r>
    </w:p>
    <w:p>
      <w:pPr>
        <w:pStyle w:val="BodyText"/>
      </w:pPr>
      <w:r>
        <w:t xml:space="preserve">Bản thân Thiệu Đức dù xuất thủ đã nhanh, lúc trước chưởng đao lão trảm lên mũi thương Lăng Húc trong thời gian quá ngắn, liên tục chém với những góc độ bất đồng và lực lượng bất đồng, có thể nói hoàn mỹ.</w:t>
      </w:r>
    </w:p>
    <w:p>
      <w:pPr>
        <w:pStyle w:val="BodyText"/>
      </w:pPr>
      <w:r>
        <w:t xml:space="preserve">Thế nhưng so với công kích Đường Thiên vẫn là chậm.</w:t>
      </w:r>
    </w:p>
    <w:p>
      <w:pPr>
        <w:pStyle w:val="BodyText"/>
      </w:pPr>
      <w:r>
        <w:t xml:space="preserve">Chiêu thức của Đường Thiên, có kẽ hở khắp nơi, Thiệu Đức có tới một vạn phương pháp phá giải, thế nhưng Đường Thiên huy vũ được quá nhanh! Hoàn toàn không suy nghĩ, hoàn toàn không để ý tới đối phương ra chiêu.</w:t>
      </w:r>
    </w:p>
    <w:p>
      <w:pPr>
        <w:pStyle w:val="BodyText"/>
      </w:pPr>
      <w:r>
        <w:t xml:space="preserve">Thiệu Đức nghĩ mãi, mới nghĩ đến một hình dung tương đối chuẩn xác.</w:t>
      </w:r>
    </w:p>
    <w:p>
      <w:pPr>
        <w:pStyle w:val="BodyText"/>
      </w:pPr>
      <w:r>
        <w:t xml:space="preserve">Quả thực là... Giống như cuồng phong bão táp không đầu không đuôi!</w:t>
      </w:r>
    </w:p>
    <w:p>
      <w:pPr>
        <w:pStyle w:val="BodyText"/>
      </w:pPr>
      <w:r>
        <w:t xml:space="preserve">Thiệu Đức dù sao cũng là thánh giai, ánh mắt lão tinh tế, tuyệt không phải võ giả bình thường có thể so đọ. Muốn làm được "Giống như cuồng phong bão táp không đầu không đuôi", tuyệt đối không phải kẻ không đầu óc có thể làm được, chỗ tối then chốt là cần phải độ thành thạo đối với vũ kỹ cơ sở cực kỳ kinh người như Đường Thiên.</w:t>
      </w:r>
    </w:p>
    <w:p>
      <w:pPr>
        <w:pStyle w:val="BodyText"/>
      </w:pPr>
      <w:r>
        <w:t xml:space="preserve">Thành thạo tới mức cực độ đáng sợ!</w:t>
      </w:r>
    </w:p>
    <w:p>
      <w:pPr>
        <w:pStyle w:val="BodyText"/>
      </w:pPr>
      <w:r>
        <w:t xml:space="preserve">Cái đứa chết tiệt này... Rốt cuộc tu luyện bao nhiêu lần vũ kỹ cơ sở...</w:t>
      </w:r>
    </w:p>
    <w:p>
      <w:pPr>
        <w:pStyle w:val="BodyText"/>
      </w:pPr>
      <w:r>
        <w:t xml:space="preserve">Trong lòng Thiệu Đức khiếp sợ có thể nghĩ mà biết, lão đã từng gặp các võ giả cường đại đủ loại phong cách nhưng chưa từng gặp người đặt thời gian và tinh lực ở vũ kỹ cơ sở.</w:t>
      </w:r>
    </w:p>
    <w:p>
      <w:pPr>
        <w:pStyle w:val="BodyText"/>
      </w:pPr>
      <w:r>
        <w:t xml:space="preserve">Rất nhanh chóng, Thiệu Đức thể ngộ ra mấy phần. Vũ kỹ cơ sở thô thiển vô cùng, đối với võ giả phổ thông mà nói thì không có giá trị gì. Nhưng mà chiêu thức nó đủ giản đơn, ra chiêu càng nhanh hơn nhiều so với chiêu thức khác, huống chi là với một gã chết tiệt đối với vũ kỹ cơ sở có độ thuần thục đáng sợ, vậy "Nhanh" sẽ đạt được một tình trạng cực kỳ kinh người.</w:t>
      </w:r>
    </w:p>
    <w:p>
      <w:pPr>
        <w:pStyle w:val="BodyText"/>
      </w:pPr>
      <w:r>
        <w:t xml:space="preserve">Về phần nhược điểm uy lực chiêu thức thô thiển thì đối với Đường Thiên mà nói lại không phải vấn đề. Hiện tại, tinh lực cổ đãng trong cơ thể Đường Thiên dù là một quyền phổ thông, uy lực cũng cực kỳ kinh người. Huống chi cái đứa chết tiệt này thân thể cũng mạnh mẽ tới mức Thiệu Đức có chút đố kị.</w:t>
      </w:r>
    </w:p>
    <w:p>
      <w:pPr>
        <w:pStyle w:val="BodyText"/>
      </w:pPr>
      <w:r>
        <w:t xml:space="preserve">Tổng hợp các loại nhân tố mới làm ra một quái thai như thế, mới tạo thành một cục diện cổ quái như thế.</w:t>
      </w:r>
    </w:p>
    <w:p>
      <w:pPr>
        <w:pStyle w:val="BodyText"/>
      </w:pPr>
      <w:r>
        <w:t xml:space="preserve">Đến tận lúc tóc bị tước đoạn, Thiệu Đức mới đột nhiên thấy kinh sợ, hơn nữa trong lòng phát lên một tia tức giận. Lão là thánh giai, võ giả phổ thông ở trong mắt lão giống như con kiến hôi, tuy rằng thiên phú của ba người có vài phần ngưỡng mộ, nhưng cái này chỉ là một loại coi trọng đối với hậu bối. Ở trong lòng Thiệu Đức, lão căn bản không đưa ba đứa tiểu quái vật này lên địa vị cùng cấp với bản thân.</w:t>
      </w:r>
    </w:p>
    <w:p>
      <w:pPr>
        <w:pStyle w:val="BodyText"/>
      </w:pPr>
      <w:r>
        <w:t xml:space="preserve">Trong lòng tức giận, Thiệu Đức đã chuẩn bị phản kích.</w:t>
      </w:r>
    </w:p>
    <w:p>
      <w:pPr>
        <w:pStyle w:val="BodyText"/>
      </w:pPr>
      <w:r>
        <w:t xml:space="preserve">Đường Thiên ra chiêu mặc dù nhanh, nhưng mà kẽ hở thực sự quá nhiều, chỉ cần bản thân trong thời gian ngắn ngủi nắm trúng bất luận một sơ hở nào thì lão đều có trăm phần trăm trong nháy mắt xoay chuyển chiến cuộc.</w:t>
      </w:r>
    </w:p>
    <w:p>
      <w:pPr>
        <w:pStyle w:val="BodyText"/>
      </w:pPr>
      <w:r>
        <w:t xml:space="preserve">Tựu tại lão chuẩn bị ra chiêu thời gian, Đường Thiên ở trước mặt ngao ô một tiếng thét chói tai, khí thế tăng vọt!</w:t>
      </w:r>
    </w:p>
    <w:p>
      <w:pPr>
        <w:pStyle w:val="BodyText"/>
      </w:pPr>
      <w:r>
        <w:t xml:space="preserve">Con mắt đỏ bừng, đằng đằng sát khí, nhãn thần kia... Tựa như muốn xé nát lão ta vậy...</w:t>
      </w:r>
    </w:p>
    <w:p>
      <w:pPr>
        <w:pStyle w:val="BodyText"/>
      </w:pPr>
      <w:r>
        <w:t xml:space="preserve">Thiệu Đức ngẩn ra, bộ dáng Đường Thiên phía trước mắt làm lão rất quen thuộc. Rất nhiều võ giả trong lúc chiến đấu, bởi vì có chút nguyên nhân đặc thù, tỷ như thời điểm sinh tử, tỷ như người nhà bị uy hiếp, mà sẽ đột nhiên cuồng nhiệt phấn khích. Thời điểm đó, võ giả thường thường sẽ phát huy siêu trình độ.</w:t>
      </w:r>
    </w:p>
    <w:p>
      <w:pPr>
        <w:pStyle w:val="BodyText"/>
      </w:pPr>
      <w:r>
        <w:t xml:space="preserve">Thế nhưng là... khí thế Đường Thiên tăng vọt, tới mức thật không đạo lý!</w:t>
      </w:r>
    </w:p>
    <w:p>
      <w:pPr>
        <w:pStyle w:val="BodyText"/>
      </w:pPr>
      <w:r>
        <w:t xml:space="preserve">Rõ ràng cái gì cũng không phát sinh a...</w:t>
      </w:r>
    </w:p>
    <w:p>
      <w:pPr>
        <w:pStyle w:val="BodyText"/>
      </w:pPr>
      <w:r>
        <w:t xml:space="preserve">Thế Đường Thiên như mãnh hổ, hoàn toàn rơi vào trong ma chướng, hắn cảm thấy mỗi một giọt tiên huyết trong cơ thể đều đang thiêu đốt. Vũ kỹ cơ sở đã dung nhập trong xương cốt, càng lúc càng nhanh, ra chiêu càng ngày càng mạnh mẽ.</w:t>
      </w:r>
    </w:p>
    <w:p>
      <w:pPr>
        <w:pStyle w:val="BodyText"/>
      </w:pPr>
      <w:r>
        <w:t xml:space="preserve">Thiệu Đức cảm thấy bản thân điên mất rồi...</w:t>
      </w:r>
    </w:p>
    <w:p>
      <w:pPr>
        <w:pStyle w:val="BodyText"/>
      </w:pPr>
      <w:r>
        <w:t xml:space="preserve">Cái đứa quái vật này thế nào còn có thể trở nên nhanh hơn nữa... Rốt cuộc phát sinh cái gì...</w:t>
      </w:r>
    </w:p>
    <w:p>
      <w:pPr>
        <w:pStyle w:val="BodyText"/>
      </w:pPr>
      <w:r>
        <w:t xml:space="preserve">Dưới sự công kích cuồng phong bão táp, Thiệu Đức gắng gượng xê dịch như điên, chưởng đao trong tay liền trảm với tốc độ kinh người. Cái thời điểm này, toàn bộ biến hóa cũng không có ý nghĩa, yêu cầu chém duy nhất đó là nhanh!</w:t>
      </w:r>
    </w:p>
    <w:p>
      <w:pPr>
        <w:pStyle w:val="BodyText"/>
      </w:pPr>
      <w:r>
        <w:t xml:space="preserve">Mỗi một lần song phương va chạm, hình thành khí lưu có lực lượng hết sức đáng sợ, đổi lại võ giả bình thường khác thì đã né tránh không ngừng. Nhưng mà Đường Thiên lại giống như chưa cảm giác thấy gì. Tinh lực cổ đãng quanh thân, những khí lưu uy lực kinh người này đập vào trên thân hắn chỉ như gãi ngứa.</w:t>
      </w:r>
    </w:p>
    <w:p>
      <w:pPr>
        <w:pStyle w:val="BodyText"/>
      </w:pPr>
      <w:r>
        <w:t xml:space="preserve">Đường Thiên không đau không ngứa, Thiệu Đức không có tốt như vậy.</w:t>
      </w:r>
    </w:p>
    <w:p>
      <w:pPr>
        <w:pStyle w:val="BodyText"/>
      </w:pPr>
      <w:r>
        <w:t xml:space="preserve">Chân lực Thiệu Đức rất mạnh, nhưng mà lão có mạnh hơn nữa thì cũng không mạnh đến mức một phần ba tinh lực Đại Hùng tinh. Ngay từ đầu lão nhìn nhưng chưa thấy, càng lúc càng chiến đấu gay cấn, chân lực lão tiêu hao cấp tốc, lão không thể không bắt đầu né tránh.</w:t>
      </w:r>
    </w:p>
    <w:p>
      <w:pPr>
        <w:pStyle w:val="BodyText"/>
      </w:pPr>
      <w:r>
        <w:t xml:space="preserve">Thiệu Đức bắt đầu né tránh, tần suất chém lập tức giảm xuống rõ ràng.</w:t>
      </w:r>
    </w:p>
    <w:p>
      <w:pPr>
        <w:pStyle w:val="BodyText"/>
      </w:pPr>
      <w:r>
        <w:t xml:space="preserve">Bang bang phanh!</w:t>
      </w:r>
    </w:p>
    <w:p>
      <w:pPr>
        <w:pStyle w:val="BodyText"/>
      </w:pPr>
      <w:r>
        <w:t xml:space="preserve">Thanh âm va chạm dày đặc đến đáng sợ, giống như mấy trăm băng pháo đồng thời bị đốt, chấn động đến mức cái lỗ tai hai người Hạc và Lăng Húc tê dại.</w:t>
      </w:r>
    </w:p>
    <w:p>
      <w:pPr>
        <w:pStyle w:val="BodyText"/>
      </w:pPr>
      <w:r>
        <w:t xml:space="preserve">Hai người tê dại không chỉ có cái lỗ tai, da đầu hai người đều tê dại rồi, bọn họ ngơ ngác mà nhìn trước mặt, nhìn thế nào cũng không thể tin vào màn xảy ra trước mắt.</w:t>
      </w:r>
    </w:p>
    <w:p>
      <w:pPr>
        <w:pStyle w:val="BodyText"/>
      </w:pPr>
      <w:r>
        <w:t xml:space="preserve">Thiếu niên bệnh tâm thần... Vậy mà lại thẳng thắn áp chế Thiệu Đức!</w:t>
      </w:r>
    </w:p>
    <w:p>
      <w:pPr>
        <w:pStyle w:val="BodyText"/>
      </w:pPr>
      <w:r>
        <w:t xml:space="preserve">"Cái này là ảo cảnh rồi." Ánh mắt Lăng Húc dại ra, thì thào tự nói: "Chúng ta nhất định là đang ở trong ảo cảnh do Thiệu Đức tạo ra đấy, hắn muốn dùng ảo cảnh như vậy để câu dẫn lừa chúng ta đó..."</w:t>
      </w:r>
    </w:p>
    <w:p>
      <w:pPr>
        <w:pStyle w:val="BodyText"/>
      </w:pPr>
      <w:r>
        <w:t xml:space="preserve">Ánh mắt Hạc cũng dại ra: "A, đúng vậy..."</w:t>
      </w:r>
    </w:p>
    <w:p>
      <w:pPr>
        <w:pStyle w:val="BodyText"/>
      </w:pPr>
      <w:r>
        <w:t xml:space="preserve">Ánh mắt Lăng Húc tiếp tục dại ra: "Thật đáng sợ..."</w:t>
      </w:r>
    </w:p>
    <w:p>
      <w:pPr>
        <w:pStyle w:val="BodyText"/>
      </w:pPr>
      <w:r>
        <w:t xml:space="preserve">Ánh mắt Hạc tiếp tục dại ra: "Ờ, đúng vậy..."</w:t>
      </w:r>
    </w:p>
    <w:p>
      <w:pPr>
        <w:pStyle w:val="BodyText"/>
      </w:pPr>
      <w:r>
        <w:t xml:space="preserve">Đường Thiên không biết ý nghĩ của hai người, hiện tại hắn thực sự quá thư thái, so với lúc một mình một ngựa tại sân huấn luyện phải thoải mái hơn nhiều. Mỗi một lần va chạm, Đường Thiên đều sẽ cảm thấy tinh lực trong cơ thể nóng lên, như được xoa bóp vậy.</w:t>
      </w:r>
    </w:p>
    <w:p>
      <w:pPr>
        <w:pStyle w:val="BodyText"/>
      </w:pPr>
      <w:r>
        <w:t xml:space="preserve">Thực sự là thoải mái... Quả nhiên không hổ là thánh giai a!</w:t>
      </w:r>
    </w:p>
    <w:p>
      <w:pPr>
        <w:pStyle w:val="BodyText"/>
      </w:pPr>
      <w:r>
        <w:t xml:space="preserve">Nếu như lúc này Thiệu Đức biết rõ ý nghĩ trong đầu Đường Thiên, nhất định sẽ có một luồng nghịch huyết xông thẳng cổ họng.</w:t>
      </w:r>
    </w:p>
    <w:p>
      <w:pPr>
        <w:pStyle w:val="BodyText"/>
      </w:pPr>
      <w:r>
        <w:t xml:space="preserve">Tốc độ công kích song phương không hẹn mà đồng thời giảm xuống.</w:t>
      </w:r>
    </w:p>
    <w:p>
      <w:pPr>
        <w:pStyle w:val="BodyText"/>
      </w:pPr>
      <w:r>
        <w:t xml:space="preserve">Tốc độ Đường Thiên giảm xuống, là bởi vì hắn dần dần từ trong trạng thái cuồng nhiệt thoát ly đi ra, đầu óc dần dần lãnh tĩnh. Mà Thiệu Đức thì là chân lực tiêu hao cực đại, vì vậy tốc độ ra chiêu tự nhiên chậm lại.</w:t>
      </w:r>
    </w:p>
    <w:p>
      <w:pPr>
        <w:pStyle w:val="BodyText"/>
      </w:pPr>
      <w:r>
        <w:t xml:space="preserve">Nhưng mà ngược lại, Đường Thiên càng lúc càng chậm.</w:t>
      </w:r>
    </w:p>
    <w:p>
      <w:pPr>
        <w:pStyle w:val="BodyText"/>
      </w:pPr>
      <w:r>
        <w:t xml:space="preserve">Thiệu Đức sở dĩ bị áp chế mất đi sự lợi hại như thế, chính là bởi vì Đường Thiên trong cuồng nhiệt, tần suất công kích tăng lên cực kỳ kinh người. Vốn có tần suất đáng sợ, đạt được một chữ số kinh khủng, một chữ số mà Thiệu Đức chưa từng có gặp. Phương thức công kích Đường Thiên man rợ, chân thật tới mức hoàn toàn không nói lý, thêm nữa tinh lực dâng trào làm cho vũ kỹ Thiệu Đức không có nơi dụng võ, bị kéo lên chỉ có thể so nhanh với Đường Thiên.</w:t>
      </w:r>
    </w:p>
    <w:p>
      <w:pPr>
        <w:pStyle w:val="BodyText"/>
      </w:pPr>
      <w:r>
        <w:t xml:space="preserve">Nhưng mà khi vẻ cuồng nhiệt của Đường Thiên tiêu thất, kinh nghiệm và lý giải đối với vũ kỹ của Thiệu Đức nhanh chóng phát huy ra uy lực thật lớn.</w:t>
      </w:r>
    </w:p>
    <w:p>
      <w:pPr>
        <w:pStyle w:val="BodyText"/>
      </w:pPr>
      <w:r>
        <w:t xml:space="preserve">Thiệu Đức là thánh giai nên lý giải đối với vũ kỹ, đối khống chế tiết tấu, không phải võ giả thánh giai căn bản vô pháp tưởng tượng. Trong chiến đấu một chi tiết nhỏ bé đều đủ để cho lão thu được thắng lợi, huống chi Đường Thiên có dấu hiệu rõ ràng như thế.</w:t>
      </w:r>
    </w:p>
    <w:p>
      <w:pPr>
        <w:pStyle w:val="BodyText"/>
      </w:pPr>
      <w:r>
        <w:t xml:space="preserve">Lập tức Thiệu Đức nhạy cảm mà ý thức được, cơ hội bản thân tới rồi!</w:t>
      </w:r>
    </w:p>
    <w:p>
      <w:pPr>
        <w:pStyle w:val="BodyText"/>
      </w:pPr>
      <w:r>
        <w:t xml:space="preserve">Một bụng ấm ức nghẹn thở nãy giờ, thân lên thánh giai, lão đã không nhớ rõ lần cuối cùng chật vật như thế là lúc nào rồi. Mỗi một lần chiến đấu, lão đều vững vàng khống chế được tiết tấu chiến đấu, thiên địa đều ở trong lòng bàn tay lão, đến cả bụi trong không khí đều vững vàng ở trong lòng bàn tay lão.</w:t>
      </w:r>
    </w:p>
    <w:p>
      <w:pPr>
        <w:pStyle w:val="BodyText"/>
      </w:pPr>
      <w:r>
        <w:t xml:space="preserve">Mỗi chiêu thức, lão đều dung nhập thiên địa, sung mãn mỹ cảm, sung mãn huyền diệu, làm đối thủ lão vì đó bái phục, vì đó tuyệt vọng.</w:t>
      </w:r>
    </w:p>
    <w:p>
      <w:pPr>
        <w:pStyle w:val="BodyText"/>
      </w:pPr>
      <w:r>
        <w:t xml:space="preserve">Thế nhưng là... Cái đứa hỗn đản này...</w:t>
      </w:r>
    </w:p>
    <w:p>
      <w:pPr>
        <w:pStyle w:val="BodyText"/>
      </w:pPr>
      <w:r>
        <w:t xml:space="preserve">Dùng phương thức công kích man rợ chân thực không nói lý, tựa như một thằng ác ôn, lấy tất cả mọi thứ, tất cả huyền diệu, tất cả mỹ cảm, đều gây ra chướng khí mù mịt, phá tan thành mảnh nhỏ!</w:t>
      </w:r>
    </w:p>
    <w:p>
      <w:pPr>
        <w:pStyle w:val="BodyText"/>
      </w:pPr>
      <w:r>
        <w:t xml:space="preserve">Lão đối với loại hành vi này, vô cùng căm hận và chán ghét.</w:t>
      </w:r>
    </w:p>
    <w:p>
      <w:pPr>
        <w:pStyle w:val="BodyText"/>
      </w:pPr>
      <w:r>
        <w:t xml:space="preserve">Dù là như thế nào, nhất định phải dùng võ đạo bản thân giết chết cái đứa hỗn đản này!</w:t>
      </w:r>
    </w:p>
    <w:p>
      <w:pPr>
        <w:pStyle w:val="BodyText"/>
      </w:pPr>
      <w:r>
        <w:t xml:space="preserve">Thiệu Đức nghiến răng nghiến lợi, tiếp một chiêu, chỉ cần tiếp một chiêu, ngươi nhất định phải chết.</w:t>
      </w:r>
    </w:p>
    <w:p>
      <w:pPr>
        <w:pStyle w:val="BodyText"/>
      </w:pPr>
      <w:r>
        <w:t xml:space="preserve">Đột nhiên Đường Thiên nhảy về sau, giơ hai tay lên.</w:t>
      </w:r>
    </w:p>
    <w:p>
      <w:pPr>
        <w:pStyle w:val="BodyText"/>
      </w:pPr>
      <w:r>
        <w:t xml:space="preserve">"Dừng!"</w:t>
      </w:r>
    </w:p>
    <w:p>
      <w:pPr>
        <w:pStyle w:val="Compact"/>
      </w:pPr>
      <w:r>
        <w:t xml:space="preserve">Thiệu Đức ngẩn ngơ cả người.</w:t>
      </w:r>
      <w:r>
        <w:br w:type="textWrapping"/>
      </w:r>
      <w:r>
        <w:br w:type="textWrapping"/>
      </w:r>
    </w:p>
    <w:p>
      <w:pPr>
        <w:pStyle w:val="Heading2"/>
      </w:pPr>
      <w:bookmarkStart w:id="454" w:name="chương-432-hồn-vực-của-thiệu-đức"/>
      <w:bookmarkEnd w:id="454"/>
      <w:r>
        <w:t xml:space="preserve">432. Chương 432: Hồn Vực Của Thiệu Đức</w:t>
      </w:r>
    </w:p>
    <w:p>
      <w:pPr>
        <w:pStyle w:val="Compact"/>
      </w:pPr>
      <w:r>
        <w:br w:type="textWrapping"/>
      </w:r>
      <w:r>
        <w:br w:type="textWrapping"/>
      </w:r>
      <w:r>
        <w:t xml:space="preserve">Thiệu Đức bị Đường Thiên đột nhiên bảo dừng, bị hù đến mức ngẩn ngơ.</w:t>
      </w:r>
    </w:p>
    <w:p>
      <w:pPr>
        <w:pStyle w:val="BodyText"/>
      </w:pPr>
      <w:r>
        <w:t xml:space="preserve">"Không đánh. Ta nghĩ đến một vấn đề, ta muốn suy nghĩ thật tốt đã. Ngươi tìm tiểu Hạc tử và tiểu Húc Húc đánh trước một hồi nữa, chờ ta suy nghĩ rõ ràng xong, chúng ta tiếp tục đánh. Các ngươi người nào giúp ta chống đỡ vài chiêu đây?" Đường Thiên thả ra một câu, đặt phịch mông ngồi xuống, sau đó không thèm để ý tới Thiệu Đức nữa.</w:t>
      </w:r>
    </w:p>
    <w:p>
      <w:pPr>
        <w:pStyle w:val="BodyText"/>
      </w:pPr>
      <w:r>
        <w:t xml:space="preserve">Thiệu Đức ngơ ngác nhìn Đường Thiên, đầu óc lão có chút nghĩ không kịp.</w:t>
      </w:r>
    </w:p>
    <w:p>
      <w:pPr>
        <w:pStyle w:val="BodyText"/>
      </w:pPr>
      <w:r>
        <w:t xml:space="preserve">Chờ chút, cái đứa quái vật này vừa mới nói cái gì...</w:t>
      </w:r>
    </w:p>
    <w:p>
      <w:pPr>
        <w:pStyle w:val="BodyText"/>
      </w:pPr>
      <w:r>
        <w:t xml:space="preserve">Qua vài giây, lão mới phản ứng lại, con mắt thoáng cái trợn tròn, không đánh hả? Chúng ta đang ẩu đả sinh tử a? Ta đang muốn phản kích rồi a? Ta ta ta... Thật nhìn không ra rồi... Rốt cuộc người nào mới là thánh giai a?</w:t>
      </w:r>
    </w:p>
    <w:p>
      <w:pPr>
        <w:pStyle w:val="BodyText"/>
      </w:pPr>
      <w:r>
        <w:t xml:space="preserve">Thiệu Đức cảm giác bản thân tức sắp bể phổi rồi, từ nhỏ đến lớn lão chiến đấu nhiều lắm rồi, nhiều tới mức đếm không xuể, nhưng mà không có trận chiến đấu nào quái gở hơn sẽ trận chiến đấu này, điều này càng làm lão tức giận.</w:t>
      </w:r>
    </w:p>
    <w:p>
      <w:pPr>
        <w:pStyle w:val="BodyText"/>
      </w:pPr>
      <w:r>
        <w:t xml:space="preserve">Tuyệt đối không có.</w:t>
      </w:r>
    </w:p>
    <w:p>
      <w:pPr>
        <w:pStyle w:val="BodyText"/>
      </w:pPr>
      <w:r>
        <w:t xml:space="preserve">Hai đứa nhỏ Lăng Húc và Hạc bị Đường Thiên bất thình lình hô dừng cũng sợ ngây người, nhưng mà hai người hiểu Đường Thiên rất sâu, nghĩ lại một chút liền cảm thấy sự tình thật không chuẩn mực, nếu là phát sinh trên thân thiếu niên bệnh tâm thần thì cũng có thể lắm.</w:t>
      </w:r>
    </w:p>
    <w:p>
      <w:pPr>
        <w:pStyle w:val="BodyText"/>
      </w:pPr>
      <w:r>
        <w:t xml:space="preserve">Hai người tức thì thoải mái.</w:t>
      </w:r>
    </w:p>
    <w:p>
      <w:pPr>
        <w:pStyle w:val="BodyText"/>
      </w:pPr>
      <w:r>
        <w:t xml:space="preserve">Chỉ là...</w:t>
      </w:r>
    </w:p>
    <w:p>
      <w:pPr>
        <w:pStyle w:val="BodyText"/>
      </w:pPr>
      <w:r>
        <w:t xml:space="preserve">Gương mặt Hạc co quắp, hạ giọng nói: "Như vậy không tốt lắm đâu, có đúng là rất không tôn trọng nhân gia hay không, nhân gia tốt xấu gì cũng là thánh giai a."</w:t>
      </w:r>
    </w:p>
    <w:p>
      <w:pPr>
        <w:pStyle w:val="BodyText"/>
      </w:pPr>
      <w:r>
        <w:t xml:space="preserve">Lăng Húc cũng hạ giọng: "Vậy thế nào? Vậy bỏ qua không quan tâm, lại càng không tôn trọng đi."</w:t>
      </w:r>
    </w:p>
    <w:p>
      <w:pPr>
        <w:pStyle w:val="BodyText"/>
      </w:pPr>
      <w:r>
        <w:t xml:space="preserve">Hạc gật đầu: "Cũng phải."</w:t>
      </w:r>
    </w:p>
    <w:p>
      <w:pPr>
        <w:pStyle w:val="BodyText"/>
      </w:pPr>
      <w:r>
        <w:t xml:space="preserve">Lăng Húc: "Lên đi, trước sảng khoái cái đã rồi nói tiếp. Chờ thiếu niên bệnh tâm thần tỉnh rồi không rơi đến tay ngươi ta đâu."</w:t>
      </w:r>
    </w:p>
    <w:p>
      <w:pPr>
        <w:pStyle w:val="BodyText"/>
      </w:pPr>
      <w:r>
        <w:t xml:space="preserve">Tuy rằng hai người hạ giọng, nhưng mà nhĩ lực Thiệu Đức cường đại tới mức nào, tất cả đều nghe vào trong tai mà không sót một chữ. Sắc mặt lão tái mét, phổi cũng muốn bể, nắm tay lão không tự chủ mà nắm chặt.</w:t>
      </w:r>
    </w:p>
    <w:p>
      <w:pPr>
        <w:pStyle w:val="BodyText"/>
      </w:pPr>
      <w:r>
        <w:t xml:space="preserve">Sảng khoái một cái...</w:t>
      </w:r>
    </w:p>
    <w:p>
      <w:pPr>
        <w:pStyle w:val="BodyText"/>
      </w:pPr>
      <w:r>
        <w:t xml:space="preserve">Trong lòng lão đã quyết định, nhất định hiện tại phải đưa cái ba đứa hỗn đản này giết chết không chừa lại một đứa nào. Nhìn thấy ba người, sát ý trong lồng ngực lão nhịn không được bốc lên. Đến cả Hạc được lão cho rằng có lễ phép có tu dưỡng, lúc này khuôn mặt cũng là đáng ghét!</w:t>
      </w:r>
    </w:p>
    <w:p>
      <w:pPr>
        <w:pStyle w:val="BodyText"/>
      </w:pPr>
      <w:r>
        <w:t xml:space="preserve">Lão hít sâu một hơi, khôi phục bình tĩnh, trong ánh mắt là hơi lạnh thấu xương.</w:t>
      </w:r>
    </w:p>
    <w:p>
      <w:pPr>
        <w:pStyle w:val="BodyText"/>
      </w:pPr>
      <w:r>
        <w:t xml:space="preserve">Để ta tới dạy bảo các ngươi, nên bảo trì tôn trọng như thế nào đối với một vị thánh giai.</w:t>
      </w:r>
    </w:p>
    <w:p>
      <w:pPr>
        <w:pStyle w:val="BodyText"/>
      </w:pPr>
      <w:r>
        <w:t xml:space="preserve">Một điểm óng ánh lam sắc từ dưới chân Thiệu Đức mở rộng mở ra, với cái này cùng tiến, xung quanh nhanh chóng tối sầm. Trong nháy mắt, cảnh sắc xung quanh liền phát sinh biến hóa nghiêng trời lệch đất.</w:t>
      </w:r>
    </w:p>
    <w:p>
      <w:pPr>
        <w:pStyle w:val="BodyText"/>
      </w:pPr>
      <w:r>
        <w:t xml:space="preserve">Chỗ tối cường đại Thánh giai chính là có được hồn vực thuộc về bản thân.</w:t>
      </w:r>
    </w:p>
    <w:p>
      <w:pPr>
        <w:pStyle w:val="BodyText"/>
      </w:pPr>
      <w:r>
        <w:t xml:space="preserve">"Hoan nghênh đi tới hồn vực của ta, 【 tĩnh đao hồ 】."</w:t>
      </w:r>
    </w:p>
    <w:p>
      <w:pPr>
        <w:pStyle w:val="BodyText"/>
      </w:pPr>
      <w:r>
        <w:t xml:space="preserve">Thanh âm Thiệu Đức giống như gió nhẹ lướt qua bên tai hai người. Lăng Húc với Hạc hoảng sợ phát hiện, bọn họ đặt mình ở phía trên hồ nước lam sắc. Hồ nước màu lam óng ánh trong sáng như bảo thạch, gió nhẹ phất qua, mặt hồ nổi lên tầng tầng rung động. Bên trong hồ có thể thấy con cá ngũ sắc đang khoan khoái bơi lội, đến rong rêu ở đáy sông cũng có thể thấy rõ ràng.</w:t>
      </w:r>
    </w:p>
    <w:p>
      <w:pPr>
        <w:pStyle w:val="BodyText"/>
      </w:pPr>
      <w:r>
        <w:t xml:space="preserve">Hạc bất động thanh sắc vươn mở năm ngón, gió lướt qua ngón tay, mang theo hơi ẩm ôn nhuận.</w:t>
      </w:r>
    </w:p>
    <w:p>
      <w:pPr>
        <w:pStyle w:val="BodyText"/>
      </w:pPr>
      <w:r>
        <w:t xml:space="preserve">Đây là hồn vực a, được coi là chỗ căn bản tối cường đại của cấp thánh giai. Mỗi một vị thánh giai đều có hồn vực bản thân độc nhất vô nhị.</w:t>
      </w:r>
    </w:p>
    <w:p>
      <w:pPr>
        <w:pStyle w:val="BodyText"/>
      </w:pPr>
      <w:r>
        <w:t xml:space="preserve">Ánh mắt Hạc hiện lên một tia quang mang, rất nhiều chỗ chưa từng minh bạch, lúc này lại không khỏi trở nên rộng mở thông suốt. Hắn ở trước kiếm đạo, những sương mù dày đặc khốn nhiễu hắn bỗng quét sạch không còn. Hiện tại bản thân đang vô pháp kết thành hồn vực bản thân, nhưng mà hắn biết rõ chỉ cần bản thân kiên trì thì một ngày nào đó sẽ kết thành hồn vực thuộc về hắn.</w:t>
      </w:r>
    </w:p>
    <w:p>
      <w:pPr>
        <w:pStyle w:val="BodyText"/>
      </w:pPr>
      <w:r>
        <w:t xml:space="preserve">Khóe miệng của hắn hiện lên một nụ cười sung sướng tự đáy lòng.</w:t>
      </w:r>
    </w:p>
    <w:p>
      <w:pPr>
        <w:pStyle w:val="BodyText"/>
      </w:pPr>
      <w:r>
        <w:t xml:space="preserve">Trong mắt Lăng Húc rực sáng quang mang, hắn tại nơi đây ngửi được mùi vị quen thuộc. Lúc trước hắn luôn luôn không rõ trong thương pháp kia luồng vị đạo nhàn nhạt rốt cuộc là cái gì. Hiện tại hắn cũng hiểu được rồi, đó chính là hương vị hồn vực!</w:t>
      </w:r>
    </w:p>
    <w:p>
      <w:pPr>
        <w:pStyle w:val="BodyText"/>
      </w:pPr>
      <w:r>
        <w:t xml:space="preserve">Trong lòng hắn sung mãn vui sướng.</w:t>
      </w:r>
    </w:p>
    <w:p>
      <w:pPr>
        <w:pStyle w:val="BodyText"/>
      </w:pPr>
      <w:r>
        <w:t xml:space="preserve">Tựa như đột nhiên phát hiện ra mục tiêu bản thân luôn luôn tha thiết ước mơ cách bản thân không phải xa tới mức không bao giờ đạt được. Bất tri bất giác, bản thân đã phát triển đến tình trạng mà trước đây bản thân không dám tưởng tượng.</w:t>
      </w:r>
    </w:p>
    <w:p>
      <w:pPr>
        <w:pStyle w:val="BodyText"/>
      </w:pPr>
      <w:r>
        <w:t xml:space="preserve">Thánh vực hoàn chỉnh sẽ có bộ dáng gì chứ? Thật làm người ta mong đợi a!</w:t>
      </w:r>
    </w:p>
    <w:p>
      <w:pPr>
        <w:pStyle w:val="BodyText"/>
      </w:pPr>
      <w:r>
        <w:t xml:space="preserve">Đường Thiên ngơ ngác ngồi nguyên tại chỗ, không chút động đậy, biểu tình trên mặt hắn thỉnh thoảng phát sinh biến hóa, lúc chợt nhíu mày, bỗng nhiên nhe răng, các loại biểu tình kỳ kỳ quái quái thỉnh thoảng biến hóa.</w:t>
      </w:r>
    </w:p>
    <w:p>
      <w:pPr>
        <w:pStyle w:val="BodyText"/>
      </w:pPr>
      <w:r>
        <w:t xml:space="preserve">Ngoại giới biến hóa, hắn hồn nhiên không cảm giác thấy.</w:t>
      </w:r>
    </w:p>
    <w:p>
      <w:pPr>
        <w:pStyle w:val="BodyText"/>
      </w:pPr>
      <w:r>
        <w:t xml:space="preserve">Lam sắc căn nguyên dừng lại, yên tĩnh lạ thường, gió trong không khí cũng mang theo lực lượng làm người ta an tĩnh. Thiệu Đức lơ lửng đứng đó, thần tình lão khôi phục vẻ yên tĩnh đạm bạc lần nữa.</w:t>
      </w:r>
    </w:p>
    <w:p>
      <w:pPr>
        <w:pStyle w:val="BodyText"/>
      </w:pPr>
      <w:r>
        <w:t xml:space="preserve">"Không ngờ được, ta lại mở ra hồn vực lần nữa, dĩ nhiên là bởi vì ba đứa tiểu quái vật các ngươi." Thần sắc Thiệu Đức cảm khái: "Nhìn ta mấy năm nay, tiến bộ thực sự hết sức phạp thiện khả trần (không có gì hay để được khen ngợi)."</w:t>
      </w:r>
    </w:p>
    <w:p>
      <w:pPr>
        <w:pStyle w:val="BodyText"/>
      </w:pPr>
      <w:r>
        <w:t xml:space="preserve">Ngữ khí Thiệu Đức lãnh đạm, nghe không ra vui mừng giận, tựa như lão đang kể một chuyện không chút nào liên quan tới bản thân.</w:t>
      </w:r>
    </w:p>
    <w:p>
      <w:pPr>
        <w:pStyle w:val="BodyText"/>
      </w:pPr>
      <w:r>
        <w:t xml:space="preserve">"Đao của ta bồi luyện trong Tĩnh đao hồ gần mười năm, hiện tại lại thấy ánh mặt trời. Hy vọng các ngươi, không làm ta quá thất vọng."</w:t>
      </w:r>
    </w:p>
    <w:p>
      <w:pPr>
        <w:pStyle w:val="BodyText"/>
      </w:pPr>
      <w:r>
        <w:t xml:space="preserve">Lăng Húc không tự chủ mà nắm chặt ngân thương, Thiệu Đức trước mặt không có nửa phần hùng hổ dọa người, vân đạm phong khinh không mang theo chút khí tức khói lửa nào, nhưng mà lại làm Lăng Húc không tự chủ càng thêm phòng bị.</w:t>
      </w:r>
    </w:p>
    <w:p>
      <w:pPr>
        <w:pStyle w:val="BodyText"/>
      </w:pPr>
      <w:r>
        <w:t xml:space="preserve">Cái đứa khốn khiếp trước mắt này trở nên càng thêm nguy hiểm!</w:t>
      </w:r>
    </w:p>
    <w:p>
      <w:pPr>
        <w:pStyle w:val="BodyText"/>
      </w:pPr>
      <w:r>
        <w:t xml:space="preserve">Ánh mắt Hạc toát ra tia sáng kỳ dị liên tục, hắn hiểu thấu nhiều hơn so với Lăng Húc, đối với biến hóa trước sau của Thiệu Đức càng có thêm thể ngộ khắc sâu. Nếu nói, lúc trước Thiệu Đức tiên phong đạo cốt, khí chất đạm bạc, hiện tại trên thân Thiệu Đức đã không có bao nhiêu khí tức "Người".</w:t>
      </w:r>
    </w:p>
    <w:p>
      <w:pPr>
        <w:pStyle w:val="BodyText"/>
      </w:pPr>
      <w:r>
        <w:t xml:space="preserve">Cái này mới làm ọi người cảm giác thấy nguy hiểm.</w:t>
      </w:r>
    </w:p>
    <w:p>
      <w:pPr>
        <w:pStyle w:val="BodyText"/>
      </w:pPr>
      <w:r>
        <w:t xml:space="preserve">Dưới chân Thiệu Đức, hồ nước bỗng nhiên sáng lên một mảnh ngân quang, là một đoàn cá nhỏ lòe lòe ngân quang. Số lượng cá nhỏ cũng thật kinh người, thoạt nhìn tựa như một đoàn quái vật ngân sắc ở trong nước nhuyễn động.</w:t>
      </w:r>
    </w:p>
    <w:p>
      <w:pPr>
        <w:pStyle w:val="BodyText"/>
      </w:pPr>
      <w:r>
        <w:t xml:space="preserve">Rầm rầm rầm rầm.</w:t>
      </w:r>
    </w:p>
    <w:p>
      <w:pPr>
        <w:pStyle w:val="BodyText"/>
      </w:pPr>
      <w:r>
        <w:t xml:space="preserve">Chúng nó chậm rãi nổi trên mặt nước, ngân quang lóe sáng cơ hồ làm người ta khó mà mở mắt.</w:t>
      </w:r>
    </w:p>
    <w:p>
      <w:pPr>
        <w:pStyle w:val="BodyText"/>
      </w:pPr>
      <w:r>
        <w:t xml:space="preserve">Ba ba ba!</w:t>
      </w:r>
    </w:p>
    <w:p>
      <w:pPr>
        <w:pStyle w:val="BodyText"/>
      </w:pPr>
      <w:r>
        <w:t xml:space="preserve">Giống như một cơn mưa ngân sắc xối xả, cá bạc dồn dập từ trong hồ nước nhảy ra, đánh tới hướng Thiệu Đức. Mỗi một con cá bạc vừa bay nổi trên mặt nước liền hóa thành một mảnh lân phiến ngân sắc, đông đảo lân phiến ngân sắc hợp lại làm một.</w:t>
      </w:r>
    </w:p>
    <w:p>
      <w:pPr>
        <w:pStyle w:val="BodyText"/>
      </w:pPr>
      <w:r>
        <w:t xml:space="preserve">Một thân đao ngân sắc, phập phềnh hiện tại trước thân Thiệu Đức.</w:t>
      </w:r>
    </w:p>
    <w:p>
      <w:pPr>
        <w:pStyle w:val="BodyText"/>
      </w:pPr>
      <w:r>
        <w:t xml:space="preserve">Thân đao dài bảy xích, phủ đầy lân hoa văn tinh mịn, độ cong làm người ta khiếp đảm, nhưng mà làm người ta kinh ngạc là nó không có chuôi đao. Nhưng vào lúc này, Thiệu Đức đưa tay nhẹ nhàng vẫy, một đạo cột nước lam sắc từ mặt hồ bay ra, rơi xuống đầu cuối thân đao ngưng tụ thành một cái chuôi đao.</w:t>
      </w:r>
    </w:p>
    <w:p>
      <w:pPr>
        <w:pStyle w:val="BodyText"/>
      </w:pPr>
      <w:r>
        <w:t xml:space="preserve">Chuôi đao lam sắc như bảo thạch, thân đao rậm rạp lân hoa văn ngân quang lòe lòe, tinh xảo chẳng có chút tì vết.</w:t>
      </w:r>
    </w:p>
    <w:p>
      <w:pPr>
        <w:pStyle w:val="BodyText"/>
      </w:pPr>
      <w:r>
        <w:t xml:space="preserve">Một bàn tay với những ngón tay thon dài nắm lấy chuôi đao trong suốt lam sắc, thân đao giương lên về phía trước.</w:t>
      </w:r>
    </w:p>
    <w:p>
      <w:pPr>
        <w:pStyle w:val="BodyText"/>
      </w:pPr>
      <w:r>
        <w:t xml:space="preserve">Trong nháy mắt, lông tóc cả người Lăng Húc với Hạc đột nhiên dựng đứng.</w:t>
      </w:r>
    </w:p>
    <w:p>
      <w:pPr>
        <w:pStyle w:val="BodyText"/>
      </w:pPr>
      <w:r>
        <w:t xml:space="preserve">Thời điểm sinh tử, Lăng Húc tỉnh táo lại, Hỏa Liệt điểu dưới thân đột nhiên phát động, tại không trung vẽ ra một đạo tàn ảnh. Trên điểu lưng, chân lực toàn thân Lăng Húc cổ đãng đến cực hạn, lực chú ý của hắn chưa từng tập trung như vậy. Hỏa Liệt điểu toàn lực cuồng chạy, trong lúc đó ngón tay với cán thương ma sát vi diệu, ngân thương đâm ra xoay tròn...</w:t>
      </w:r>
    </w:p>
    <w:p>
      <w:pPr>
        <w:pStyle w:val="BodyText"/>
      </w:pPr>
      <w:r>
        <w:t xml:space="preserve">Toàn bộ mọi thứ đều phảng phất ở trong lòng bàn tay hắn.</w:t>
      </w:r>
    </w:p>
    <w:p>
      <w:pPr>
        <w:pStyle w:val="BodyText"/>
      </w:pPr>
      <w:r>
        <w:t xml:space="preserve">Ngân thương mang đâm ra xoay tròn kinh người, Lăng Húc cảm giác được thế giới an tĩnh lại, trên mặt hắn không bi không hỉ.</w:t>
      </w:r>
    </w:p>
    <w:p>
      <w:pPr>
        <w:pStyle w:val="BodyText"/>
      </w:pPr>
      <w:r>
        <w:t xml:space="preserve">Lần đầu tiên Hạc cảm giác được tử vong cường liệt như thế, rõ ràng đối phương chỉ mới hơi hơi giơ thân đao lên mà thôi. Thế giới của hắn phảng phất đột nhiên mất đi toàn bộ ánh nắng, tâm tình cực đoan ở trong lòng hắn lan tràn.</w:t>
      </w:r>
    </w:p>
    <w:p>
      <w:pPr>
        <w:pStyle w:val="BodyText"/>
      </w:pPr>
      <w:r>
        <w:t xml:space="preserve">Hắn nghĩ đến phụ thân sớm mất, nghĩ đến mẫu thân bi thương, nghĩ đến lúc nhỏ cô độc...</w:t>
      </w:r>
    </w:p>
    <w:p>
      <w:pPr>
        <w:pStyle w:val="BodyText"/>
      </w:pPr>
      <w:r>
        <w:t xml:space="preserve">Bi thương, cô độc, thất bại, thất vọng giống như thủy triều cơ hồ nhấn chìm hắn.</w:t>
      </w:r>
    </w:p>
    <w:p>
      <w:pPr>
        <w:pStyle w:val="BodyText"/>
      </w:pPr>
      <w:r>
        <w:t xml:space="preserve">Đột nhiên, hắn cảm giác bản thân mấy năm nay đã làm tất cả nỗ lực cũng không có chút ý nghĩa nào. Phì, chính mình phải gánh chịu tất cả cái này a, chính mình phải hoàn thành nguyện vọng phụ thân chưa hoàn thành a, bản thân phải nói cho thế giới này là con của ông chứ không phải cháu trai Thiên hậu!</w:t>
      </w:r>
    </w:p>
    <w:p>
      <w:pPr>
        <w:pStyle w:val="BodyText"/>
      </w:pPr>
      <w:r>
        <w:t xml:space="preserve">Giống như có thanh âm từ đáy lòng hắn không ngừng nói, coi như hết, sau một đao này, thế giới của ngươi cũng đã kết thúc, những chuyện này đối với ngươi chẳng có chút ý nghĩa, ngươi đã định trước chẳng làm nên trò trống gì.</w:t>
      </w:r>
    </w:p>
    <w:p>
      <w:pPr>
        <w:pStyle w:val="BodyText"/>
      </w:pPr>
      <w:r>
        <w:t xml:space="preserve">Khuôn mặt Hạc lộ ra vẻ thất bại và mờ mịt.</w:t>
      </w:r>
    </w:p>
    <w:p>
      <w:pPr>
        <w:pStyle w:val="BodyText"/>
      </w:pPr>
      <w:r>
        <w:t xml:space="preserve">Bỗng nhiên, lòng bàn tay hắn bỏng rát tựa như nắm phải một cái bàn ủi đỏ hồng.</w:t>
      </w:r>
    </w:p>
    <w:p>
      <w:pPr>
        <w:pStyle w:val="BodyText"/>
      </w:pPr>
      <w:r>
        <w:t xml:space="preserve">Hạc vô thức mà cúi đầu nhìn, Hạc kiếm trong tay kịch liệt rung động, một luồng lực lượng ôn nhuận ôn hoà từ chuôi kiếm chìm vào trong cơ thể Hạc.</w:t>
      </w:r>
    </w:p>
    <w:p>
      <w:pPr>
        <w:pStyle w:val="BodyText"/>
      </w:pPr>
      <w:r>
        <w:t xml:space="preserve">Từng tiếng hạc kêu thanh lương quanh quẩn đáy lòng Hạc, thẳng nhập tận trời.</w:t>
      </w:r>
    </w:p>
    <w:p>
      <w:pPr>
        <w:pStyle w:val="BodyText"/>
      </w:pPr>
      <w:r>
        <w:t xml:space="preserve">Thân thể Hạc chấn động, hắn giật mình nhìn chăm chú vào Hạc kiếm trong tay, Hạc kiếm tản ra quang mang chói mắt, thân kiếm run rẩy dữ dội, một luồng chiến ý kinh người từ thân kiếm truyền đến.</w:t>
      </w:r>
    </w:p>
    <w:p>
      <w:pPr>
        <w:pStyle w:val="BodyText"/>
      </w:pPr>
      <w:r>
        <w:t xml:space="preserve">Ánh mắt Hạc khôi phục vẻ thanh minh.</w:t>
      </w:r>
    </w:p>
    <w:p>
      <w:pPr>
        <w:pStyle w:val="BodyText"/>
      </w:pPr>
      <w:r>
        <w:t xml:space="preserve">Đúng vậy, ngươi còn cùng ta sóng vai chiến đấu a.</w:t>
      </w:r>
    </w:p>
    <w:p>
      <w:pPr>
        <w:pStyle w:val="BodyText"/>
      </w:pPr>
      <w:r>
        <w:t xml:space="preserve">Ngươi khát vọng chiến đấu như thế sao?</w:t>
      </w:r>
    </w:p>
    <w:p>
      <w:pPr>
        <w:pStyle w:val="BodyText"/>
      </w:pPr>
      <w:r>
        <w:t xml:space="preserve">Ngươi cũng từng là thánh kiếm...</w:t>
      </w:r>
    </w:p>
    <w:p>
      <w:pPr>
        <w:pStyle w:val="BodyText"/>
      </w:pPr>
      <w:r>
        <w:t xml:space="preserve">Ngươi nhất định sẽ sáng lạn quang mang!</w:t>
      </w:r>
    </w:p>
    <w:p>
      <w:pPr>
        <w:pStyle w:val="BodyText"/>
      </w:pPr>
      <w:r>
        <w:t xml:space="preserve">Phảng phất cảm ứng được ý niệm của Hạc, đột nhiên quang mang Hạc kiếm bạo trướng, tiếng kiếm kêu vang vọng khắp không trung, cuồng phong gào thét, tức thì hồ nước tĩnh lặng nhấp nhô từng đạo sóng gợn.</w:t>
      </w:r>
    </w:p>
    <w:p>
      <w:pPr>
        <w:pStyle w:val="BodyText"/>
      </w:pPr>
      <w:r>
        <w:t xml:space="preserve">Trong lòng Thiệu Đức kinh ngạc, lão không ngờ vào lúc này hai người vậy mà lại đồng thời đột phá. Nhưng mà lúc này, khí thế lão chính ở tại đỉnh cao. Không phải chỉ là hai đứa tiểu quái vật đột phá, dù là thánh giai khác đến đây lão cũng không sợ.</w:t>
      </w:r>
    </w:p>
    <w:p>
      <w:pPr>
        <w:pStyle w:val="BodyText"/>
      </w:pPr>
      <w:r>
        <w:t xml:space="preserve">Bên trong hồn vực nhà lão há để cho người khác dương oai!</w:t>
      </w:r>
    </w:p>
    <w:p>
      <w:pPr>
        <w:pStyle w:val="BodyText"/>
      </w:pPr>
      <w:r>
        <w:t xml:space="preserve">Ánh đao một trảm.</w:t>
      </w:r>
    </w:p>
    <w:p>
      <w:pPr>
        <w:pStyle w:val="BodyText"/>
      </w:pPr>
      <w:r>
        <w:t xml:space="preserve">Một đạo đao mang ngân lam tương giao, lặng yên không một tiếng động mà đánh lên ngân thương Lăng Húc.</w:t>
      </w:r>
    </w:p>
    <w:p>
      <w:pPr>
        <w:pStyle w:val="BodyText"/>
      </w:pPr>
      <w:r>
        <w:t xml:space="preserve">Đinh!</w:t>
      </w:r>
    </w:p>
    <w:p>
      <w:pPr>
        <w:pStyle w:val="BodyText"/>
      </w:pPr>
      <w:r>
        <w:t xml:space="preserve">Một tiếng kêu này, phảng phất vang lên ở trong lòng Lăng Húc, lực lượng kinh người từ mũi thương truyền đến. Hắn cầm chặt thân thương, thân thương với bàn tay hắn kịch liệt ma sát, da tróc thịt bong, huyết nhục lẫn lộn, chân lực đáng sợ chìm vào kinh mạch hắn, Lăng Húc kêu lên buồn bực, lại nhếch môi.</w:t>
      </w:r>
    </w:p>
    <w:p>
      <w:pPr>
        <w:pStyle w:val="BodyText"/>
      </w:pPr>
      <w:r>
        <w:t xml:space="preserve">Ta lại làm sao dễ dàng buông tha như thế? Dù cho ngươi là đao thánh!</w:t>
      </w:r>
    </w:p>
    <w:p>
      <w:pPr>
        <w:pStyle w:val="BodyText"/>
      </w:pPr>
      <w:r>
        <w:t xml:space="preserve">Nộ mục trợn tròn, bạo quát như lôi, cổ động chút lực lượng sau cùng, bàn tay lẫn lộn huyết nhục bỗng dưng phát lực, thân thương run lên!</w:t>
      </w:r>
    </w:p>
    <w:p>
      <w:pPr>
        <w:pStyle w:val="BodyText"/>
      </w:pPr>
      <w:r>
        <w:t xml:space="preserve">Dương giác phong linh nhảy dựng lên, đánh lên đao mang!</w:t>
      </w:r>
    </w:p>
    <w:p>
      <w:pPr>
        <w:pStyle w:val="BodyText"/>
      </w:pPr>
      <w:r>
        <w:t xml:space="preserve">Đao mang ngân lam sắc nhiễm lên một tầng ngân sương, con ngươi Thiệu Đức đột nhiên trợn tròn, cái tầng ngân sương này...</w:t>
      </w:r>
    </w:p>
    <w:p>
      <w:pPr>
        <w:pStyle w:val="BodyText"/>
      </w:pPr>
      <w:r>
        <w:t xml:space="preserve">Lực lượng thật lớn chấn cho Lăng Húc với Hỏa Liệt điểu trực tiếp bay ngang ra ngoài.</w:t>
      </w:r>
    </w:p>
    <w:p>
      <w:pPr>
        <w:pStyle w:val="BodyText"/>
      </w:pPr>
      <w:r>
        <w:t xml:space="preserve">Thiên hạc kiếm cương tại trong đầu lão hiện lên, ánh mắt Hạc trầm tĩnh, chấp kiếm ngạo nghễ đứng đó, võ phục rộng thùng thình không gió tự lay động, bay phất phới, khí thế đạt đến đỉnh cao. Gió tụ trên người hắn, giống như cánh hạc nâng thân thể hắn lên, vô cùng linh hoạt.</w:t>
      </w:r>
    </w:p>
    <w:p>
      <w:pPr>
        <w:pStyle w:val="BodyText"/>
      </w:pPr>
      <w:r>
        <w:t xml:space="preserve">Ông minh dữ dội run rẩy từ thân kiếm truyền đến, Hạc bước một bước, nghênh đón đao mang ngân lam sắc sung mãn khí tức tử vong, một kiếm đâm tới!</w:t>
      </w:r>
    </w:p>
    <w:p>
      <w:pPr>
        <w:pStyle w:val="BodyText"/>
      </w:pPr>
      <w:r>
        <w:t xml:space="preserve">Tiếng hạc kêu trong trẻo, đột nhiên từ trên kiếm thân vang lên.</w:t>
      </w:r>
    </w:p>
    <w:p>
      <w:pPr>
        <w:pStyle w:val="Compact"/>
      </w:pPr>
      <w:r>
        <w:t xml:space="preserve">Giống như mỏ một con hắc hạc linh xảo sắc bén, như tia chớp mổ ra!</w:t>
      </w:r>
      <w:r>
        <w:br w:type="textWrapping"/>
      </w:r>
      <w:r>
        <w:br w:type="textWrapping"/>
      </w:r>
    </w:p>
    <w:p>
      <w:pPr>
        <w:pStyle w:val="Heading2"/>
      </w:pPr>
      <w:bookmarkStart w:id="455" w:name="chương-433-đáp-án-rất-lợi-hại"/>
      <w:bookmarkEnd w:id="455"/>
      <w:r>
        <w:t xml:space="preserve">433. Chương 433: Đáp Án Rất Lợi Hại</w:t>
      </w:r>
    </w:p>
    <w:p>
      <w:pPr>
        <w:pStyle w:val="Compact"/>
      </w:pPr>
      <w:r>
        <w:br w:type="textWrapping"/>
      </w:r>
      <w:r>
        <w:br w:type="textWrapping"/>
      </w:r>
      <w:r>
        <w:t xml:space="preserve">Đinh!</w:t>
      </w:r>
    </w:p>
    <w:p>
      <w:pPr>
        <w:pStyle w:val="BodyText"/>
      </w:pPr>
      <w:r>
        <w:t xml:space="preserve">Từng thanh âm giòn tan, ngân sương nhiễm lên đao mang ngân lam sắc, giống như một khối ngân lam sắc thủy tinh đang ầm ầm vỡ tan.</w:t>
      </w:r>
    </w:p>
    <w:p>
      <w:pPr>
        <w:pStyle w:val="BodyText"/>
      </w:pPr>
      <w:r>
        <w:t xml:space="preserve">Thân hình Hạc run lên, giống như trượt trên băng, phút chốc trên mặt đất cày ra cái rãnh thẳng tắp sâu tới bảy tám trượng.</w:t>
      </w:r>
    </w:p>
    <w:p>
      <w:pPr>
        <w:pStyle w:val="BodyText"/>
      </w:pPr>
      <w:r>
        <w:t xml:space="preserve">Ngăn cản được rồi!</w:t>
      </w:r>
    </w:p>
    <w:p>
      <w:pPr>
        <w:pStyle w:val="BodyText"/>
      </w:pPr>
      <w:r>
        <w:t xml:space="preserve">Khóe miệng Hạc có một vết máu uốn lượn, trong con mắt bình tĩnh của hắn chớp động quang mang kích động. Cường giả Thánh giai với một kích toàn lực, vậy mà lại bị hắn với Lăng Húc liên thủ ngăn cản lại! Những cái bóng tưởng như xa xăm không thể với tới vậy mà bây giờ trước mặt lại có thể chạm tay.</w:t>
      </w:r>
    </w:p>
    <w:p>
      <w:pPr>
        <w:pStyle w:val="BodyText"/>
      </w:pPr>
      <w:r>
        <w:t xml:space="preserve">Cảm tạ ngươi, Hạc kiếm!</w:t>
      </w:r>
    </w:p>
    <w:p>
      <w:pPr>
        <w:pStyle w:val="BodyText"/>
      </w:pPr>
      <w:r>
        <w:t xml:space="preserve">Hạc nắm thật chặt Hạc kiếm, cảm thụ được chiến ý nóng hổi truyền đến từ chuôi kiếm. Cách đó không xa, Lăng Húc vừa mới rồi bị té bay ra ngoài, bò dậy lần nữa, xoay người ngồi lên Hỏa Liệt điểu.</w:t>
      </w:r>
    </w:p>
    <w:p>
      <w:pPr>
        <w:pStyle w:val="BodyText"/>
      </w:pPr>
      <w:r>
        <w:t xml:space="preserve">"Không có việc gì chứ?" Hạc nhìn chằm chằm vào Thiệu Đức, hỏi mà không quay đầu lại.</w:t>
      </w:r>
    </w:p>
    <w:p>
      <w:pPr>
        <w:pStyle w:val="BodyText"/>
      </w:pPr>
      <w:r>
        <w:t xml:space="preserve">"Chưa chết được." Lăng Húc chẳng chút quan tâm, phun ra một búng máu bọt, nhìn chằm chằm vào Thiệu Đức, đột nhiên thần tình trở nên kiệt ngạo hung ác độc địa: "Thánh giai cũng không mạnh như ta tưởng tượng a!"</w:t>
      </w:r>
    </w:p>
    <w:p>
      <w:pPr>
        <w:pStyle w:val="BodyText"/>
      </w:pPr>
      <w:r>
        <w:t xml:space="preserve">Hắn mặc kệ huyết nhục lẫn lộn ở bàn tay, nắm chặt lấy ngân thương. Thân thương ngân thương trơn bóng sáng loáng lên, vết máu kéo dài phủ đầy, đó là do vừa mới rồi ngân thương thoát khỏi bàn tay làm cho bàn tay hắn rách tả tơi vết máu kéo dài ra.</w:t>
      </w:r>
    </w:p>
    <w:p>
      <w:pPr>
        <w:pStyle w:val="BodyText"/>
      </w:pPr>
      <w:r>
        <w:t xml:space="preserve">Thiệu Đức không tin vào kết quả trước mắt. Một đao vừa mới kia, lão chẳng lưu chút lực nào, thế nhưng mà...</w:t>
      </w:r>
    </w:p>
    <w:p>
      <w:pPr>
        <w:pStyle w:val="BodyText"/>
      </w:pPr>
      <w:r>
        <w:t xml:space="preserve">Chẳng lẽ là vừa mới rồi chiến đấu với Đường Thiên làm bản thân tổn hao quá nhiều chân lực sao?</w:t>
      </w:r>
    </w:p>
    <w:p>
      <w:pPr>
        <w:pStyle w:val="BodyText"/>
      </w:pPr>
      <w:r>
        <w:t xml:space="preserve">Trên mặt Thiệu Đức bất động thanh sắc, trong lòng lại không được trấn định như vậy. Tầng ngân sương vừa mới rồi kia, cơ hồ đông đao mang lão lại, bằng không thì một kiếm kia của Hạc làm gì có khả năng phá vỡ đao mang bản thân?</w:t>
      </w:r>
    </w:p>
    <w:p>
      <w:pPr>
        <w:pStyle w:val="BodyText"/>
      </w:pPr>
      <w:r>
        <w:t xml:space="preserve">Ngân sương... Bỗng nhiên, ba chữ nảy trong đầu lão —— "Ngân sương kỵ" !</w:t>
      </w:r>
    </w:p>
    <w:p>
      <w:pPr>
        <w:pStyle w:val="BodyText"/>
      </w:pPr>
      <w:r>
        <w:t xml:space="preserve">Tuy rằng lão sớm biết thương pháp Lăng Húc có quan hệ lớn lao với Ngân Sương kỵ, thế nhưng mà khi cái ngân sương quỷ dị này xuất hiện thì lão vẫn cảm thấy kinh hãi.</w:t>
      </w:r>
    </w:p>
    <w:p>
      <w:pPr>
        <w:pStyle w:val="BodyText"/>
      </w:pPr>
      <w:r>
        <w:t xml:space="preserve">Thân là thánh giai, kiến thức của lão biết được hơn xa so với võ giả bình thường, huống chi chỗ này mới là mấy trăm Ngân Sương kỵ.</w:t>
      </w:r>
    </w:p>
    <w:p>
      <w:pPr>
        <w:pStyle w:val="BodyText"/>
      </w:pPr>
      <w:r>
        <w:t xml:space="preserve">Ngân sương kỵ là đại biểu ột trong hoàng kim thập nhị cung, là truyền thừa chính thống nhất chòm Bạch Dương!</w:t>
      </w:r>
    </w:p>
    <w:p>
      <w:pPr>
        <w:pStyle w:val="BodyText"/>
      </w:pPr>
      <w:r>
        <w:t xml:space="preserve">Trong lòng Bỗng nhiên Thiệu Đức có chút lửa nóng, lão đối với quyền thế chẳng có chút mưu cầu danh lợi, nhưng mà đối với vũ kỹ lại cực kỳ cuồng nhiệt. Lão phong ẩn ở trong núi nhiều như vậy năm chính là vì truy cầu tiến thêm một bước trên võ đạo.</w:t>
      </w:r>
    </w:p>
    <w:p>
      <w:pPr>
        <w:pStyle w:val="BodyText"/>
      </w:pPr>
      <w:r>
        <w:t xml:space="preserve">Nhưng mà, những năm gần đây cảnh giới của lão thủy chung trì trệ không tiến.</w:t>
      </w:r>
    </w:p>
    <w:p>
      <w:pPr>
        <w:pStyle w:val="BodyText"/>
      </w:pPr>
      <w:r>
        <w:t xml:space="preserve">Khi lão ý thức được, truyền thừa trong tay Lăng Húc có khả năng là thật, tâm lão không khỏi xao động. Truyền thừa Ngân sương kỵ, bồi dưỡng ra vô số thánh giai, truyền thừa cường đại xa xưa như vậy dù cho nhìn một lần cũng sẽ được lợi vô cùng!</w:t>
      </w:r>
    </w:p>
    <w:p>
      <w:pPr>
        <w:pStyle w:val="BodyText"/>
      </w:pPr>
      <w:r>
        <w:t xml:space="preserve">Ánh mắt Thiệu Đức không khỏi nhìn chằm chằm vào Lăng Húc.</w:t>
      </w:r>
    </w:p>
    <w:p>
      <w:pPr>
        <w:pStyle w:val="BodyText"/>
      </w:pPr>
      <w:r>
        <w:t xml:space="preserve">Lăng Húc nhận thấy ánh mắt Thiệu Đức nhìn chính mình, lão ta lại không chút sợ hãi đặt trọng điểm công kích ở trên thân ta sao?</w:t>
      </w:r>
    </w:p>
    <w:p>
      <w:pPr>
        <w:pStyle w:val="BodyText"/>
      </w:pPr>
      <w:r>
        <w:t xml:space="preserve">Cái này quả thực thật quá tốt!</w:t>
      </w:r>
    </w:p>
    <w:p>
      <w:pPr>
        <w:pStyle w:val="BodyText"/>
      </w:pPr>
      <w:r>
        <w:t xml:space="preserve">Đồng tử màu quýt của Lăng Húc đột nhiên cháy lên một đoàn hỏa diễm, Hỏa Liệt điểu thoáng cái liền xông ra ngoài, kéo lên vệt lửa rực sáng. Thân ảnh áo bào trắng phục xuống thấp, mái tóc bạch ngân tung bay trên không trung.</w:t>
      </w:r>
    </w:p>
    <w:p>
      <w:pPr>
        <w:pStyle w:val="BodyText"/>
      </w:pPr>
      <w:r>
        <w:t xml:space="preserve">Cuồng phong phía trước, bàn tay huyết nhục lẫn lộn nắm thật chặt thân thương.</w:t>
      </w:r>
    </w:p>
    <w:p>
      <w:pPr>
        <w:pStyle w:val="BodyText"/>
      </w:pPr>
      <w:r>
        <w:t xml:space="preserve">Ngân thương lại giữ thăng bằng lần nữa, không chút động đậy.</w:t>
      </w:r>
    </w:p>
    <w:p>
      <w:pPr>
        <w:pStyle w:val="BodyText"/>
      </w:pPr>
      <w:r>
        <w:t xml:space="preserve">Dương giác phong linh treo ở đầu thương, du dương leng keng trong gió vang ra xa xa.</w:t>
      </w:r>
    </w:p>
    <w:p>
      <w:pPr>
        <w:pStyle w:val="BodyText"/>
      </w:pPr>
      <w:r>
        <w:t xml:space="preserve">Quang mang ngân lam sắc lại sáng lên lần nữa, trảm thẳng tới.</w:t>
      </w:r>
    </w:p>
    <w:p>
      <w:pPr>
        <w:pStyle w:val="BodyText"/>
      </w:pPr>
      <w:r>
        <w:t xml:space="preserve">Lăng Húc bình tĩnh không sợ hãi, thân hình trên lưng điểu sừng sững bất động, khuôn mặt hung ác độc địa kia, nộ mục trợn tròn, khí thế chưa từng có từ trước đến nay, mái tóc bạch ngân tùy ý lay động quay cuồng.</w:t>
      </w:r>
    </w:p>
    <w:p>
      <w:pPr>
        <w:pStyle w:val="BodyText"/>
      </w:pPr>
      <w:r>
        <w:t xml:space="preserve">Phong Linh như gió, ngân thương như tinh, thiếu niên như hỏa.</w:t>
      </w:r>
    </w:p>
    <w:p>
      <w:pPr>
        <w:pStyle w:val="BodyText"/>
      </w:pPr>
      <w:r>
        <w:t xml:space="preserve">Mũi thương vừa vặn đụng với đao mang, ngân sương tận nhiễm, gân xanh Lăng Húc gồ lên cầm chặt ngân thương, lực lượng cường đại làm thân hình hắn bay ngang ra ngoài lần thứ hai.</w:t>
      </w:r>
    </w:p>
    <w:p>
      <w:pPr>
        <w:pStyle w:val="BodyText"/>
      </w:pPr>
      <w:r>
        <w:t xml:space="preserve">Gió gào thét bên tai, Lăng Húc nghiến răng nghiến lợi, dùng hết khí lực nắm chặt ngân thương —— dù cho thánh giai cũng tuyệt đối không bắt thương của ta rời tay lần hai!</w:t>
      </w:r>
    </w:p>
    <w:p>
      <w:pPr>
        <w:pStyle w:val="BodyText"/>
      </w:pPr>
      <w:r>
        <w:t xml:space="preserve">Tiên huyết vẩy lên trời cao.</w:t>
      </w:r>
    </w:p>
    <w:p>
      <w:pPr>
        <w:pStyle w:val="BodyText"/>
      </w:pPr>
      <w:r>
        <w:t xml:space="preserve">Một thân ảnh linh động màu đen nhanh nhẹn tới, một kiếm đâm ra!</w:t>
      </w:r>
    </w:p>
    <w:p>
      <w:pPr>
        <w:pStyle w:val="BodyText"/>
      </w:pPr>
      <w:r>
        <w:t xml:space="preserve">Đinh!</w:t>
      </w:r>
    </w:p>
    <w:p>
      <w:pPr>
        <w:pStyle w:val="BodyText"/>
      </w:pPr>
      <w:r>
        <w:t xml:space="preserve">Đao mang tan tác.</w:t>
      </w:r>
    </w:p>
    <w:p>
      <w:pPr>
        <w:pStyle w:val="BodyText"/>
      </w:pPr>
      <w:r>
        <w:t xml:space="preserve">Hạc bay ngược ra ngoài, cổ họng ngòn ngọt, phun ra một ngụm máu tươi. Trong lồng ngực hắn vẫn là vạn trượng hào hùng.</w:t>
      </w:r>
    </w:p>
    <w:p>
      <w:pPr>
        <w:pStyle w:val="BodyText"/>
      </w:pPr>
      <w:r>
        <w:t xml:space="preserve">Phù, chúng ta lại ngăn cản được rồi!</w:t>
      </w:r>
    </w:p>
    <w:p>
      <w:pPr>
        <w:pStyle w:val="BodyText"/>
      </w:pPr>
      <w:r>
        <w:t xml:space="preserve">Đường Thiên ngồi dưới đất, nghĩ ngợi đến rất nhập thần, hoàn toàn không chú ý tới tình trạng xung quanh.</w:t>
      </w:r>
    </w:p>
    <w:p>
      <w:pPr>
        <w:pStyle w:val="BodyText"/>
      </w:pPr>
      <w:r>
        <w:t xml:space="preserve">Bản thân vậy mà lại có thể áp chế một gã thánh giai, kết quả như vậy hoàn toàn vượt qua sức tưởng tượng của Đường Thiên. Vũ kỹ cơ sở sao lại có khả năng áp chế một gã thánh giai chứ?</w:t>
      </w:r>
    </w:p>
    <w:p>
      <w:pPr>
        <w:pStyle w:val="BodyText"/>
      </w:pPr>
      <w:r>
        <w:t xml:space="preserve">Thánh giai là võ giả tối cường đại không thể nghi ngờ, chân lực bọn họ mạnh mẽ, lý giải đối với vũ kỹ cực đỉnh, còn có hồn vực của bản thân...</w:t>
      </w:r>
    </w:p>
    <w:p>
      <w:pPr>
        <w:pStyle w:val="BodyText"/>
      </w:pPr>
      <w:r>
        <w:t xml:space="preserve">Chỗ cường đại của bọn họ quá nhiều, nhưng mà như đã nói, chỗ tối cường đại của thánh giai là cái gì, là hồn vực không hề nghi ngờ. Hồn vực đại biểu cho lý giải đối với chiến đấu, vũ kỹ của từng vị thánh giai. Lý giải đối với vũ kỹ càng khắc sâu, hồn vực thánh giai sẽ càng thêm cường đại. Những thánh giai cao nhất trong truyền thuyết, hồn vực bọn họ thậm chí có khả năng là một thế giới hoàn chỉnh.</w:t>
      </w:r>
    </w:p>
    <w:p>
      <w:pPr>
        <w:pStyle w:val="BodyText"/>
      </w:pPr>
      <w:r>
        <w:t xml:space="preserve">Bọn họ tu luyện, nghiên cứu vũ kỹ có thể thao túng trong cái thế giới do bọn họ hoàn thành.</w:t>
      </w:r>
    </w:p>
    <w:p>
      <w:pPr>
        <w:pStyle w:val="BodyText"/>
      </w:pPr>
      <w:r>
        <w:t xml:space="preserve">Cảnh giới Hồn vực đại biểu cho cảnh giới thánh giai. Đối với thánh giai mà nói, cái này là khác biệt giữa mạnh với yếu. Nhưng mà thánh giai hay không phải thánh giai thì ngoài điểm ấy ra không có khác biệt.</w:t>
      </w:r>
    </w:p>
    <w:p>
      <w:pPr>
        <w:pStyle w:val="BodyText"/>
      </w:pPr>
      <w:r>
        <w:t xml:space="preserve">Chân lực tích lũy có hạn mức, rất nhiều võ giả chuẩn thánh giai có chân lực không kém hơn những thánh giai. Nhưng mà song phương chiến đấu, bọn họ căn bản không phải đối thủ của thánh giai. Rất đơn giản, cảnh giới bọn họ khác biệt quá xa, cái này khiến bọn họ khi chiến đấu rơi xuống hạ phong tuyệt đối.</w:t>
      </w:r>
    </w:p>
    <w:p>
      <w:pPr>
        <w:pStyle w:val="BodyText"/>
      </w:pPr>
      <w:r>
        <w:t xml:space="preserve">Đến thánh giai, chân lực khác biệt không lớn, so đấu chính là mạnh yếu của hồn vực, hồn vực mạnh yếu, nói trắng ra là chính là cảnh giới cao thấp.</w:t>
      </w:r>
    </w:p>
    <w:p>
      <w:pPr>
        <w:pStyle w:val="BodyText"/>
      </w:pPr>
      <w:r>
        <w:t xml:space="preserve">Hồn vực mạnh thì cảnh giới cao, thiên địa do ta sử dụng. Những lời này nghe thì rất mê hoặc, nhưng mà nói trắng ra cũng rất là giản đơn, đó chính là ưu thế tích lũy. Cùng một hoàn cảnh, cùng một thực lực, cảnh giới cao có nghĩa hắn có thể phát hiện nhiều kẽ hở hơn, tìm được nhiều nhân tố có lợi cho bản thân. Những điều này thoạt nhìn rất hư ảo gì đó, lợi dụng được cũng chỉ thu được ưu thế nhỏ thôi nhưng khi những ưu thế này không ngừng tích lũy, hắn có thể dễ dàng khống chế cục diện.</w:t>
      </w:r>
    </w:p>
    <w:p>
      <w:pPr>
        <w:pStyle w:val="BodyText"/>
      </w:pPr>
      <w:r>
        <w:t xml:space="preserve">Võ giả cảnh giới cao dễ dàng khống chế tiết tấu chiến đấu, chính là đạo lý này.</w:t>
      </w:r>
    </w:p>
    <w:p>
      <w:pPr>
        <w:pStyle w:val="BodyText"/>
      </w:pPr>
      <w:r>
        <w:t xml:space="preserve">Trước đây Đường Thiên cũng cảm thấy như vậy, những trận chiến đấu trước đây làm hắn tin tưởng cái này là chân lý.</w:t>
      </w:r>
    </w:p>
    <w:p>
      <w:pPr>
        <w:pStyle w:val="BodyText"/>
      </w:pPr>
      <w:r>
        <w:t xml:space="preserve">Thế nhưng là, một trận chiến hiện tại này lại làm hắn đột nhiên ý thức được, cái chân lý này tựa hồ cũng không hoàn toàn chính xác. Tinh lực trong cơ thể hắn rất mạnh, chân lực Thiệu Đức cũng không yếu, chính mình hơi chiếm thượng phong, nhưng ưu thế không rõ ràng. Nhưng mà tại phương diện khác, bản thân rơi xuống hạ phong toàn diện.</w:t>
      </w:r>
    </w:p>
    <w:p>
      <w:pPr>
        <w:pStyle w:val="BodyText"/>
      </w:pPr>
      <w:r>
        <w:t xml:space="preserve">Dựa theo lẽ thường mà nói, bản thân hắn hẳn là ở vào hạ phong tuyệt đối mới đúng.</w:t>
      </w:r>
    </w:p>
    <w:p>
      <w:pPr>
        <w:pStyle w:val="BodyText"/>
      </w:pPr>
      <w:r>
        <w:t xml:space="preserve">Lúc trước Đường Thiên cũng nghĩ như vậy, hắn đối với trận chiến đấu này chỉ là muốn đánh một trận sảng khoái nhất có thể. Thật vất vả mới bắt được thánh giai a, sảng khoái một cái, về sau muốn gặp còn không biết lúc nào. Đương nhiên, hắn cũng thật tò mò không rõ thánh giai mạnh đến mức thế nào.</w:t>
      </w:r>
    </w:p>
    <w:p>
      <w:pPr>
        <w:pStyle w:val="BodyText"/>
      </w:pPr>
      <w:r>
        <w:t xml:space="preserve">Thế nhưng khi song phương giao thủ, Đường Thiên đột nhiên phát hiện, bản thân vậy mà lại ngăn chặn được Thiệu Đức.</w:t>
      </w:r>
    </w:p>
    <w:p>
      <w:pPr>
        <w:pStyle w:val="BodyText"/>
      </w:pPr>
      <w:r>
        <w:t xml:space="preserve">Lúc ban đầu Đường Thiên mừng như điên cộng với phấn khích, sau đó bỗng nhiên nghĩ đến một vấn đề cực kỳ trọng yếu——tại sao bản thân có thể áp chế thánh giai?</w:t>
      </w:r>
    </w:p>
    <w:p>
      <w:pPr>
        <w:pStyle w:val="BodyText"/>
      </w:pPr>
      <w:r>
        <w:t xml:space="preserve">Tuy rằng Đường Thiên rất rõ ràng, thời gian áp chế như vậy khẳng định không lâu dài được, nhưng mà cái này vẫn cứ cổ vũ hắn.</w:t>
      </w:r>
    </w:p>
    <w:p>
      <w:pPr>
        <w:pStyle w:val="BodyText"/>
      </w:pPr>
      <w:r>
        <w:t xml:space="preserve">Mà khi hắn nghĩ đến vấn đề này, hắn lập tức bị vấn đề này hấp dẫn, bởi vì hắn cảm thấy đáp án của vấn đề này nhất định sẽ cực kỳ lợi hại!</w:t>
      </w:r>
    </w:p>
    <w:p>
      <w:pPr>
        <w:pStyle w:val="BodyText"/>
      </w:pPr>
      <w:r>
        <w:t xml:space="preserve">Không lợi hại sao có thể áp chế thánh giai?</w:t>
      </w:r>
    </w:p>
    <w:p>
      <w:pPr>
        <w:pStyle w:val="BodyText"/>
      </w:pPr>
      <w:r>
        <w:t xml:space="preserve">Trong thời gian áp chế kia, rốt cuộc là cái gì làm cho thánh giai cũng bị áp chế chứ?</w:t>
      </w:r>
    </w:p>
    <w:p>
      <w:pPr>
        <w:pStyle w:val="BodyText"/>
      </w:pPr>
      <w:r>
        <w:t xml:space="preserve">Hắn loáng thoáng có nảy ra ý nghĩ, nhưng không phải rõ ràng, hắn sợ một chút nữa những linh cảm này tiêu thất nên lập tức bảo dừng, ngồi xuống suy nghĩ thật chăm chú. Con đường hiện tại hắn đi, trước đây chưa từng có người qua, tất cả đều trông vào bản thân hắn tìm tòi, nếu như có thể nghĩ minh bạch điểm then chốt này vũ kỹ bản thân nhất định sẽ đột nhiên tăng mạnh.</w:t>
      </w:r>
    </w:p>
    <w:p>
      <w:pPr>
        <w:pStyle w:val="BodyText"/>
      </w:pPr>
      <w:r>
        <w:t xml:space="preserve">Đường Thiên tỉ mỉ nhớ lại quá trình chiến đấu vừa mới rồi kia, cân nhắc từng điểm. Hắn biết rõ bản thân không thông minh như Hạc, vậy cứ dùng biện pháp ngốc nghếch là cân nhắc một chi tiết rồi lại một chi tiết.</w:t>
      </w:r>
    </w:p>
    <w:p>
      <w:pPr>
        <w:pStyle w:val="BodyText"/>
      </w:pPr>
      <w:r>
        <w:t xml:space="preserve">Bản thân chỉ là đâm đầu liều mạng mà tiến công, không sai đúng là chỉ đâm đầu, căn bản mặc kệ Thiệu Đức dùng chiêu thức gì...</w:t>
      </w:r>
    </w:p>
    <w:p>
      <w:pPr>
        <w:pStyle w:val="BodyText"/>
      </w:pPr>
      <w:r>
        <w:t xml:space="preserve">Thực sự là đấu pháp vô lại a...</w:t>
      </w:r>
    </w:p>
    <w:p>
      <w:pPr>
        <w:pStyle w:val="BodyText"/>
      </w:pPr>
      <w:r>
        <w:t xml:space="preserve">A, tại sao Thiệu Đức không phản kích chứ? Lúc đó hắn đang làm gì? Tại sao không phản kích? Há, hắn ngăn cản công kích, ách, tại sao ngăn cản phản kích không xong chứ? A, bởi vì bản thân lại ra quyền rồi, sau đó hắn lại phải ngăn cản nắm tay chính mình, ngăn cản xong thì sao chứ? Vẫn là không phản kích, bởi vì nắm tay chính mình lại đến rồi...</w:t>
      </w:r>
    </w:p>
    <w:p>
      <w:pPr>
        <w:pStyle w:val="BodyText"/>
      </w:pPr>
      <w:r>
        <w:t xml:space="preserve">Hơ, nguyên lai là như vậy a...</w:t>
      </w:r>
    </w:p>
    <w:p>
      <w:pPr>
        <w:pStyle w:val="BodyText"/>
      </w:pPr>
      <w:r>
        <w:t xml:space="preserve">Bỗng nhiên Đường Thiên có chút hiểu được, sở dĩ Thiệu Đức không phản kích, là bởi vì lão căn bản không có thời gian phản kích.</w:t>
      </w:r>
    </w:p>
    <w:p>
      <w:pPr>
        <w:pStyle w:val="BodyText"/>
      </w:pPr>
      <w:r>
        <w:t xml:space="preserve">Đường Thiên giống như thoáng cái tìm đến then chốt. Không có thời gian phản kích, là bởi vì chính mình ra chiêu cực kỳ nhanh, nhanh đến Thiệu Đức căn bản không có thời gian phản ứng.</w:t>
      </w:r>
    </w:p>
    <w:p>
      <w:pPr>
        <w:pStyle w:val="BodyText"/>
      </w:pPr>
      <w:r>
        <w:t xml:space="preserve">Không sai, chính mình có thể áp chế Thiệu Đức, chính là bởi vì chính mình ra chiêu nhanh!</w:t>
      </w:r>
    </w:p>
    <w:p>
      <w:pPr>
        <w:pStyle w:val="BodyText"/>
      </w:pPr>
      <w:r>
        <w:t xml:space="preserve">Kẽ hở bản thân rất nhiều, nhưng mà muốn lợi dụng bất luận cái kẽ hở nào đều cần phải có thời gian, Thiệu Đức không có thời gian thì sẽ vô pháp phản kích. Cứ làm lão không có thời gian, vậy ngươi ra chiêu cần phải đủ nhanh, nhanh đến mức hoàn toàn đè ép không cho đối thủ có thời gian suy nghĩ.</w:t>
      </w:r>
    </w:p>
    <w:p>
      <w:pPr>
        <w:pStyle w:val="BodyText"/>
      </w:pPr>
      <w:r>
        <w:t xml:space="preserve">Chính là như vậy!</w:t>
      </w:r>
    </w:p>
    <w:p>
      <w:pPr>
        <w:pStyle w:val="BodyText"/>
      </w:pPr>
      <w:r>
        <w:t xml:space="preserve">Đường Thiên hưng phấn đứng lên, vấn đề cao thâm như thế, bản thân cũng có thể nghĩ thông suốt, quả thực quá lợi hại rồi!</w:t>
      </w:r>
    </w:p>
    <w:p>
      <w:pPr>
        <w:pStyle w:val="BodyText"/>
      </w:pPr>
      <w:r>
        <w:t xml:space="preserve">Nguyên lai bản thân ra chiêu nhanh như vậy...</w:t>
      </w:r>
    </w:p>
    <w:p>
      <w:pPr>
        <w:pStyle w:val="BodyText"/>
      </w:pPr>
      <w:r>
        <w:t xml:space="preserve">Đường Thiên có chút đắc ý dào dạt, nhanh đến mức có thể áp chế thánh giai, cái này có bao nhiêu lợi hại a. Di, tại sao bản thân nhanh như vậy a? Nga, bởi vì bản thân dùng chính là vũ kỹ cơ sở, thảo nào thảo nào. Vũ kỹ cơ sở là vũ kỹ hắn rất quen thuộc, mới có thể đủ nhanh tới mức như vậy, đổi cái bất luận một loại vũ kỹ khác nào đều tuyệt đối không thể nào có hiệu quả như vậy.</w:t>
      </w:r>
    </w:p>
    <w:p>
      <w:pPr>
        <w:pStyle w:val="BodyText"/>
      </w:pPr>
      <w:r>
        <w:t xml:space="preserve">Đường Thiên kích động hẳn, đến lúc này, hắn mới khẳng định, bản thân múa may lung tung gì đó là rất lợi hại. Con đường này không phải là lựa chọn sai lầm.</w:t>
      </w:r>
    </w:p>
    <w:p>
      <w:pPr>
        <w:pStyle w:val="BodyText"/>
      </w:pPr>
      <w:r>
        <w:t xml:space="preserve">Hắn hưng phấn có thừa, trong đầu nảy ra một ý nghĩ cực kỳ lớn mật.</w:t>
      </w:r>
    </w:p>
    <w:p>
      <w:pPr>
        <w:pStyle w:val="BodyText"/>
      </w:pPr>
      <w:r>
        <w:t xml:space="preserve">Nếu như luôn luôn có thể giữ được tốc độ nhanh như vậy, vậy chẳng phải là có thể luôn luôn áp chế Thiệu Đức? Không, nếu như bản thân có thể nhanh hơn nữa, nhanh đến mức Thiệu Đức chống đỡ cũng cảm thấy trắc trở, vậy chẳng phải là lợi hại hơn?</w:t>
      </w:r>
    </w:p>
    <w:p>
      <w:pPr>
        <w:pStyle w:val="BodyText"/>
      </w:pPr>
      <w:r>
        <w:t xml:space="preserve">Cái ý nghĩ này làm cho Đường Thiên thoáng cái kích động hơn nữa.</w:t>
      </w:r>
    </w:p>
    <w:p>
      <w:pPr>
        <w:pStyle w:val="BodyText"/>
      </w:pPr>
      <w:r>
        <w:t xml:space="preserve">Đánh bại thánh giai, đó là chuyện vĩ đại như thế nào a.</w:t>
      </w:r>
    </w:p>
    <w:p>
      <w:pPr>
        <w:pStyle w:val="BodyText"/>
      </w:pPr>
      <w:r>
        <w:t xml:space="preserve">Cuối cùng hắn cũng nghĩ thông suốt con đường bản thân, bản thân dung nhập những vũ kỹ kỹ xảo cao giai kia thành vũ kỹ cơ sở, làm cho vũ kỹ cơ sở bản thân trở nên nhanh hơn!</w:t>
      </w:r>
    </w:p>
    <w:p>
      <w:pPr>
        <w:pStyle w:val="BodyText"/>
      </w:pPr>
      <w:r>
        <w:t xml:space="preserve">Không sai, chính là như vậy!</w:t>
      </w:r>
    </w:p>
    <w:p>
      <w:pPr>
        <w:pStyle w:val="BodyText"/>
      </w:pPr>
      <w:r>
        <w:t xml:space="preserve">Nếu đã không có người nào thông minh như vậy, xem không hiểu những kẽ hở kia, vậy cứ toàn tâm toàn ý đánh theo ý bản thân, không cần để ý tới người khác nữa.</w:t>
      </w:r>
    </w:p>
    <w:p>
      <w:pPr>
        <w:pStyle w:val="BodyText"/>
      </w:pPr>
      <w:r>
        <w:t xml:space="preserve">Xuất thủ phải nhanh, càng nhanh càng tốt!</w:t>
      </w:r>
    </w:p>
    <w:p>
      <w:pPr>
        <w:pStyle w:val="BodyText"/>
      </w:pPr>
      <w:r>
        <w:t xml:space="preserve">Trong đầu đang nghi hoặc bỗng trở nên rộng mở mà thông, tinh lực trong cơ thể kích động, hắn vụt đứng lên, hận không thể ngửa mặt lên trời huýt dài.</w:t>
      </w:r>
    </w:p>
    <w:p>
      <w:pPr>
        <w:pStyle w:val="BodyText"/>
      </w:pPr>
      <w:r>
        <w:t xml:space="preserve">Bỗng nhiên một tiếng kịch vang lên làm xáo trộn Đường Thiên ngập đầy hào hùng.</w:t>
      </w:r>
    </w:p>
    <w:p>
      <w:pPr>
        <w:pStyle w:val="Compact"/>
      </w:pPr>
      <w:r>
        <w:t xml:space="preserve">Hắn ngẩng đầu lên.</w:t>
      </w:r>
      <w:r>
        <w:br w:type="textWrapping"/>
      </w:r>
      <w:r>
        <w:br w:type="textWrapping"/>
      </w:r>
    </w:p>
    <w:p>
      <w:pPr>
        <w:pStyle w:val="Heading2"/>
      </w:pPr>
      <w:bookmarkStart w:id="456" w:name="chương-434-võ-đạo-của-đường-thiên"/>
      <w:bookmarkEnd w:id="456"/>
      <w:r>
        <w:t xml:space="preserve">434. Chương 434: Võ Đạo Của Đường Thiên</w:t>
      </w:r>
    </w:p>
    <w:p>
      <w:pPr>
        <w:pStyle w:val="Compact"/>
      </w:pPr>
      <w:r>
        <w:br w:type="textWrapping"/>
      </w:r>
      <w:r>
        <w:br w:type="textWrapping"/>
      </w:r>
      <w:r>
        <w:t xml:space="preserve">Khi đao thứ hai bị ngăn cản lại, trong lòng Thiệu Đức càng thêm lửa nóng, hiện tại lão đã trăm phần trăm khẳng định, trên tay Lăng Húc chính là truyền thừa chòm Bạch Dương, được gọi là thương pháp mạnh nhất Thiên lộ【 Bạch Dương tinh thần thương 】!</w:t>
      </w:r>
    </w:p>
    <w:p>
      <w:pPr>
        <w:pStyle w:val="BodyText"/>
      </w:pPr>
      <w:r>
        <w:t xml:space="preserve">Thương pháp không phải thực lực thánh giai cũng có thể đủ làm cho thánh giai vì đó kiêng kỵ, ngoại trừ hoàng đạo 12 cung, Quang Minh võ hội và Hắc hồn thì những đỉnh cấp truyền thừa này tuyệt đối không có cái truyền thừa khác nào có thể làm được.</w:t>
      </w:r>
    </w:p>
    <w:p>
      <w:pPr>
        <w:pStyle w:val="BodyText"/>
      </w:pPr>
      <w:r>
        <w:t xml:space="preserve">Liên tục hai lần toàn lực xuất kích, lão tiêu hao cũng là không nhỏ. Chiến đấu với Đường Thiên đã làm lão tiêu hao tựu cực kỳ lớn, nhưng mà tốc độ khôi phục của thánh giai cũng không phải là võ giả chưa lên thánh giai có thể tưởng tượng được.</w:t>
      </w:r>
    </w:p>
    <w:p>
      <w:pPr>
        <w:pStyle w:val="BodyText"/>
      </w:pPr>
      <w:r>
        <w:t xml:space="preserve">Trong lòng Thiệu Đức tính toán một chút, đại khái chỉ cần thêm mấy đao nữa thì hai đứa này tất nhiên sụp đổ. Về phần Đường Thiên, lão cho rằng nhất định là không thể tiếp tục được nữa, mới lấy mượn cớ gọi dừng vụng về như thế.</w:t>
      </w:r>
    </w:p>
    <w:p>
      <w:pPr>
        <w:pStyle w:val="BodyText"/>
      </w:pPr>
      <w:r>
        <w:t xml:space="preserve">Thiệu Đức đã hồi thần trở lại, một gã võ giả không phải thánh giai áp chế một gã thánh giai, vậy nhất định là tổn hao hết rồi, bằng không thì sao có khả năng? Lúc này Đường Thiên nhất định đã ở tình trạng kiệt sức.</w:t>
      </w:r>
    </w:p>
    <w:p>
      <w:pPr>
        <w:pStyle w:val="BodyText"/>
      </w:pPr>
      <w:r>
        <w:t xml:space="preserve">Lão căn bản không đưa Đường Thiên vào tính toán, lúc này chân lực lão tiêu hao tuy rằng cũng rất lớn, nhưng mà tối thiểu còn có thể chém ra năm đao toàn lực.</w:t>
      </w:r>
    </w:p>
    <w:p>
      <w:pPr>
        <w:pStyle w:val="BodyText"/>
      </w:pPr>
      <w:r>
        <w:t xml:space="preserve">Lấy tình trạng Lăng Húc với Hạc thì chống lại hai đao đã kiệt sức rồi. Trên thực tế, chiến đấu kéo dài tới tình trạng như vậy đã làm lão cảm thấy vạn phần bất ngờ.</w:t>
      </w:r>
    </w:p>
    <w:p>
      <w:pPr>
        <w:pStyle w:val="BodyText"/>
      </w:pPr>
      <w:r>
        <w:t xml:space="preserve">Thân đao Thiệu Đức lại giơ lên lần nữa, lão hít sâu một hơi, sát khí trên mặt đằng đằng bổn ý muốn tốc chiến tốc thắng!</w:t>
      </w:r>
    </w:p>
    <w:p>
      <w:pPr>
        <w:pStyle w:val="BodyText"/>
      </w:pPr>
      <w:r>
        <w:t xml:space="preserve">Bỗng nhiên, một thanh âm vang lên: "Uy, thay đổi người!"</w:t>
      </w:r>
    </w:p>
    <w:p>
      <w:pPr>
        <w:pStyle w:val="BodyText"/>
      </w:pPr>
      <w:r>
        <w:t xml:space="preserve">Sát khí trên mặt Thiệu Đức thoáng cái đọng lại, lão cứng đờ cả mặt.</w:t>
      </w:r>
    </w:p>
    <w:p>
      <w:pPr>
        <w:pStyle w:val="BodyText"/>
      </w:pPr>
      <w:r>
        <w:t xml:space="preserve">Đổi... đổi người...</w:t>
      </w:r>
    </w:p>
    <w:p>
      <w:pPr>
        <w:pStyle w:val="BodyText"/>
      </w:pPr>
      <w:r>
        <w:t xml:space="preserve">Phanh, một thân ảnh nhìn quen mắt, chéo qua vọt tới trước mặt lão.</w:t>
      </w:r>
    </w:p>
    <w:p>
      <w:pPr>
        <w:pStyle w:val="BodyText"/>
      </w:pPr>
      <w:r>
        <w:t xml:space="preserve">Đường Thiên nhìn Thiệu Đức, xoa tay, chiến ý trong mắt dâng trào oa oa kêu to: "Lão đầu, ngươi xác định là chết rồi! Vừa mới rồi ta đã nghĩ ra biện pháp đánh bại ngươi, hiện tại ngươi đã định trước thua ở trên tay thần thiếu niên."</w:t>
      </w:r>
    </w:p>
    <w:p>
      <w:pPr>
        <w:pStyle w:val="BodyText"/>
      </w:pPr>
      <w:r>
        <w:t xml:space="preserve">Bỗng nhiên Thiệu Đức có cảm giác không biết nên nói cái gì mới tốt, úc, sai rồi, đối diện cái đứa quái vật này, bản thân giống như lúc nào cũng không biết nói cái gì cho phải.</w:t>
      </w:r>
    </w:p>
    <w:p>
      <w:pPr>
        <w:pStyle w:val="BodyText"/>
      </w:pPr>
      <w:r>
        <w:t xml:space="preserve">Đánh bại ta?</w:t>
      </w:r>
    </w:p>
    <w:p>
      <w:pPr>
        <w:pStyle w:val="BodyText"/>
      </w:pPr>
      <w:r>
        <w:t xml:space="preserve">Thiệu Đức không biết nên khóc hay cười, ngươi ngồi như vậy một hồi là có thể nghĩ ra được một biện pháp đánh bại thánh giai. Vậy thì thánh giai thiên hạ đã sớm chết hết rồi a! Nhưng mà lão chẳng thèm tranh chấp cùng cái đứa hồn nhiên ngu ngốc, tranh chấp cùng đứa quái vật đầu óc không tốt như vậy thì thật quá mất mặt rồi.</w:t>
      </w:r>
    </w:p>
    <w:p>
      <w:pPr>
        <w:pStyle w:val="BodyText"/>
      </w:pPr>
      <w:r>
        <w:t xml:space="preserve">Dù sao cũng chỉ là vấn đề một đao.</w:t>
      </w:r>
    </w:p>
    <w:p>
      <w:pPr>
        <w:pStyle w:val="BodyText"/>
      </w:pPr>
      <w:r>
        <w:t xml:space="preserve">Bỗng nhiên, thân ảnh trong mắt lão chợt lóe, đột nhiên lão giật mình một cái, thật nhanh!</w:t>
      </w:r>
    </w:p>
    <w:p>
      <w:pPr>
        <w:pStyle w:val="BodyText"/>
      </w:pPr>
      <w:r>
        <w:t xml:space="preserve">Đường Thiên mang theo tàn ảnh mơ hồ, giống như một cơn gió, vọt tới trước mặt Thiệu Đức. Hắn không chút nghĩ ngợi, đổ quyền cước ập xuống, hướng Thiệu Đức công tới.</w:t>
      </w:r>
    </w:p>
    <w:p>
      <w:pPr>
        <w:pStyle w:val="BodyText"/>
      </w:pPr>
      <w:r>
        <w:t xml:space="preserve">Thiệu Đức giật nảy mình, tuy nhiên lần này lão sớm có chuẩn bị, đao trong tay phút chốc chém xuống.</w:t>
      </w:r>
    </w:p>
    <w:p>
      <w:pPr>
        <w:pStyle w:val="BodyText"/>
      </w:pPr>
      <w:r>
        <w:t xml:space="preserve">Đao mang ngân lam sắc hướng Đường Thiên trảm thẳng tới.</w:t>
      </w:r>
    </w:p>
    <w:p>
      <w:pPr>
        <w:pStyle w:val="BodyText"/>
      </w:pPr>
      <w:r>
        <w:t xml:space="preserve">Đường Thiên vùi đầu, nhìn cũng không nhìn, hắn cổ động lực lượng toàn thân, điên cuồng mà công kích. Hắn tựa như một người đang độc luyện, dùng hết toàn lực thi triển vũ kỹ cơ sở.</w:t>
      </w:r>
    </w:p>
    <w:p>
      <w:pPr>
        <w:pStyle w:val="BodyText"/>
      </w:pPr>
      <w:r>
        <w:t xml:space="preserve">Hắn hoàn toàn không để ý tới Thiệu Đức.</w:t>
      </w:r>
    </w:p>
    <w:p>
      <w:pPr>
        <w:pStyle w:val="BodyText"/>
      </w:pPr>
      <w:r>
        <w:t xml:space="preserve">Thế giới này quá phức tạp, ta nhìn không hiểu, thế giới này biến hóa quá nhiều, ta nhìn không ra. Thế giới này hỗn loạn dồn dập, ta lý không rõ ràng lắm. Nhưng mà không quan hệ, ta có thể vùi đầu đi con đường của mình, ta có thể huy vũ nắm tay bản thân, ta có thể thi triển vũ kỹ bản thân mà mặc kệ tất thảy thế giới này.</w:t>
      </w:r>
    </w:p>
    <w:p>
      <w:pPr>
        <w:pStyle w:val="BodyText"/>
      </w:pPr>
      <w:r>
        <w:t xml:space="preserve">Võ đạo của chính là chiến đấu với bản thân, chính là không để ý tới người khác đánh bản thân.</w:t>
      </w:r>
    </w:p>
    <w:p>
      <w:pPr>
        <w:pStyle w:val="BodyText"/>
      </w:pPr>
      <w:r>
        <w:t xml:space="preserve">Cái này rất ngốc rất nghếch, nhưng đây là võ đạo của thần thiếu niên.</w:t>
      </w:r>
    </w:p>
    <w:p>
      <w:pPr>
        <w:pStyle w:val="BodyText"/>
      </w:pPr>
      <w:r>
        <w:t xml:space="preserve">Đường Thiên tựa như không nhìn thấy đạo đao mang kia, vũ kỹ cơ sở hắn lấy tần suất kinh người, công kích như gió.</w:t>
      </w:r>
    </w:p>
    <w:p>
      <w:pPr>
        <w:pStyle w:val="BodyText"/>
      </w:pPr>
      <w:r>
        <w:t xml:space="preserve">Trong nháy mắt nắm tay tiếp xúc với đao mang, thân hình Đường Thiên nhoáng lên lực lượng, kinh khủng từ đao mang thẳng thấu vào. Đường Thiên lại dường như không cảm giác, nương theo lực lượng đao mang lui về phía sau, mà tay biến hóa với tốc độ kinh người, quyền lập tức hóa chưởng, chỉ đạn, nghiêng người tiến lên, đá tạt ngang...</w:t>
      </w:r>
    </w:p>
    <w:p>
      <w:pPr>
        <w:pStyle w:val="BodyText"/>
      </w:pPr>
      <w:r>
        <w:t xml:space="preserve">Các loại vũ kỹ cơ sở với tần suất kinh người như hạt mưa đánh trên đao mang ngân lam sắc.</w:t>
      </w:r>
    </w:p>
    <w:p>
      <w:pPr>
        <w:pStyle w:val="BodyText"/>
      </w:pPr>
      <w:r>
        <w:t xml:space="preserve">Trong đầu Đường Thiên chỉ có một ý nghĩ, thế nào mới có thể nhanh hơn!</w:t>
      </w:r>
    </w:p>
    <w:p>
      <w:pPr>
        <w:pStyle w:val="BodyText"/>
      </w:pPr>
      <w:r>
        <w:t xml:space="preserve">Trước đây Đường Thiên cũng có ý nghĩ dung nhập vũ kỹ cao giai vào vũ kỹ cơ sở chỉ là một ý tưởng đại khái, hắn cũng không nghĩ cho rõ rốt cuộc phải dung nhập cái nào. Nhưng mà lúc này, hắn đã hoàn toàn suy nghĩ rõ ràng con đường về sau bản thân phải đi. Một khi suy nghĩ rõ ràng, Đường Thiên sẽ chẳng có chút dao động, hắn tập trung chú ý, tất cả đều tập trung trên cái điểm này.</w:t>
      </w:r>
    </w:p>
    <w:p>
      <w:pPr>
        <w:pStyle w:val="BodyText"/>
      </w:pPr>
      <w:r>
        <w:t xml:space="preserve">Có mục tiêu rồi, trực giác Đường Thiên đối với chiến đấu nhạy cảm tới mức kinh người, lập tức biểu hiện đi ra. Những vũ cao giai kỹ quen thuộc giống như nước chảy lướt trong lòng hắn. Vũ kỹ cơ sở Đường Thiên nhanh chóng biến hóa.</w:t>
      </w:r>
    </w:p>
    <w:p>
      <w:pPr>
        <w:pStyle w:val="BodyText"/>
      </w:pPr>
      <w:r>
        <w:t xml:space="preserve">Công kích của hắn càng lúc càng nhanh, nhanh tới mức mắt thường đều không thể chụp bắt, dưới công kích cuồng bạo như thế, đao mang ngân lam sắc kịch liệt run rẩy.</w:t>
      </w:r>
    </w:p>
    <w:p>
      <w:pPr>
        <w:pStyle w:val="BodyText"/>
      </w:pPr>
      <w:r>
        <w:t xml:space="preserve">Một giây đồng hồ vượt lên trước hai trăm cái công kích cơ sở đánh trên đao mang.</w:t>
      </w:r>
    </w:p>
    <w:p>
      <w:pPr>
        <w:pStyle w:val="BodyText"/>
      </w:pPr>
      <w:r>
        <w:t xml:space="preserve">Binh, ngân lam sắc đao mang bị đánh tan tành.</w:t>
      </w:r>
    </w:p>
    <w:p>
      <w:pPr>
        <w:pStyle w:val="BodyText"/>
      </w:pPr>
      <w:r>
        <w:t xml:space="preserve">Hoàn toàn khác khi đối diện với Lăng Húc Hạc vừa mới rồi, lần này thân hình Thiệu Đức nhoáng lên. Đường Thiên công kích giống như cuồng phong bão táp đánh trên đao mang, Thiệu Đức chịu ảnh hưởng, lực lượng mỗi một đạo cũng không bằng ngân sương của Lăng Húc và lực đâm của Hạc nhưng mà số lượng chúng nó thực sự quá nhiều, tần suất công kích thực sự quá kinh người, làm cho lồng ngực Thiệu Đức có chút khó chịu.</w:t>
      </w:r>
    </w:p>
    <w:p>
      <w:pPr>
        <w:pStyle w:val="BodyText"/>
      </w:pPr>
      <w:r>
        <w:t xml:space="preserve">Trong nháy mắt đao mang bị đánh tan, thân hình Đường Thiên nhoáng lên giống như mãnh hổ đánh tới hướng Thiệu Đức.</w:t>
      </w:r>
    </w:p>
    <w:p>
      <w:pPr>
        <w:pStyle w:val="BodyText"/>
      </w:pPr>
      <w:r>
        <w:t xml:space="preserve">Bỗng nhiên Thiệu Đức nhớ tới vừa mới rồi Lăng Húc xung phong, Lăng Húc xung phong có một khí vị thảm liệt và bất chấp từ trước đến nay chưa từng có, làm lão khắc sâu ấn tượng. Từ cái điểm này mà xét thì Đường Thiên còn lâu mới giống.</w:t>
      </w:r>
    </w:p>
    <w:p>
      <w:pPr>
        <w:pStyle w:val="BodyText"/>
      </w:pPr>
      <w:r>
        <w:t xml:space="preserve">Thế nhưng, trên mặt Đường Thiên không nghiến răng nghiến lợi, không có phẫn nộ, không có sát ý, mà chỉ có chuyên chú. Tựa như một người thành thật đang chăm chỉ chấp nhất làm một chuyện mà thôi.</w:t>
      </w:r>
    </w:p>
    <w:p>
      <w:pPr>
        <w:pStyle w:val="BodyText"/>
      </w:pPr>
      <w:r>
        <w:t xml:space="preserve">Nhưng không biết vì sao, cái chuyên chú với nghiêm túc trên mặt Đường Thiên lại làm cho Thiệu Đức cảm thấy một luồng hàn ý.</w:t>
      </w:r>
    </w:p>
    <w:p>
      <w:pPr>
        <w:pStyle w:val="BodyText"/>
      </w:pPr>
      <w:r>
        <w:t xml:space="preserve">Thân hình lão đột nhiên lui về phía sau, nỗ lực kéo dãn cự ly với Đường Thiên.</w:t>
      </w:r>
    </w:p>
    <w:p>
      <w:pPr>
        <w:pStyle w:val="BodyText"/>
      </w:pPr>
      <w:r>
        <w:t xml:space="preserve">Chân Đường Thiên dùng chính là khinh công cơ sở, nhưng mà tần suất cực nhanh, làm người ta nghẹn họng trân trối nhìn. Hai bóng người bắt đầu truy đuổi, càng làm cho Thiệu Đức cảm thấy tim lạnh chính là tốc độ Đường Thiên đang không ngừng mà tăng lên, cự ly song phương vậy mà lại đang rút ngắn.</w:t>
      </w:r>
    </w:p>
    <w:p>
      <w:pPr>
        <w:pStyle w:val="BodyText"/>
      </w:pPr>
      <w:r>
        <w:t xml:space="preserve">Cái đứa quái vật này, rốt cuộc là một dạng quái thai gì a!</w:t>
      </w:r>
    </w:p>
    <w:p>
      <w:pPr>
        <w:pStyle w:val="BodyText"/>
      </w:pPr>
      <w:r>
        <w:t xml:space="preserve">Trong lòng Thiệu Đức có chút hoảng loạn hiếm thấy, mắt thấy Đường Thiên đã tới gần, đao trong tay lão run lên, lại là một đao chém tới. Cự ly song phương gần như thế mà Đường Thiên lại vọt tới trước nên rất khó né tránh. Thiệu Đức đã sớm chuẩn bị hậu chiêu, chỉ cần cái đứa quái vật này né tránh, hậu chiêu của lão sẽ nối gót mà tới.</w:t>
      </w:r>
    </w:p>
    <w:p>
      <w:pPr>
        <w:pStyle w:val="BodyText"/>
      </w:pPr>
      <w:r>
        <w:t xml:space="preserve">Nhưng mà, làm cho Thiệu Đức trăm triệu bát ngờ chính là, Đường Thiên giữa không trung căn bản không trốn tránh.</w:t>
      </w:r>
    </w:p>
    <w:p>
      <w:pPr>
        <w:pStyle w:val="BodyText"/>
      </w:pPr>
      <w:r>
        <w:t xml:space="preserve">Hắn tựa như không nhìn thấy gì mà trực tiếp hướng đao mang phóng tới. Trong nháy mắt tiếp xúc, hắn đột nhiên dữ dội, vũ kỹ cơ sở như cuồng phong bão táp đánh tới hướng đao mang.</w:t>
      </w:r>
    </w:p>
    <w:p>
      <w:pPr>
        <w:pStyle w:val="BodyText"/>
      </w:pPr>
      <w:r>
        <w:t xml:space="preserve">Đường Thiên biết rõ, muốn đánh rớt cái đạo đao mang này, bản thân xuất thủ cần phải nhanh hơn so với vừa mới rồi!</w:t>
      </w:r>
    </w:p>
    <w:p>
      <w:pPr>
        <w:pStyle w:val="BodyText"/>
      </w:pPr>
      <w:r>
        <w:t xml:space="preserve">Hắn xuất thủ, nhanh hơn so với vừa mới rồi, nhưng mà tần suất hiển nhiên còn chưa đủ, còn phải nhanh hơn! Hắn căn bản không có thời gian suy nghĩ, không có thời gian nghĩ điều gì khác, trong mắt hắn chỉ có đạo đao mang kia.</w:t>
      </w:r>
    </w:p>
    <w:p>
      <w:pPr>
        <w:pStyle w:val="BodyText"/>
      </w:pPr>
      <w:r>
        <w:t xml:space="preserve">Thời gian phảng phất như chậm hẳn lại.</w:t>
      </w:r>
    </w:p>
    <w:p>
      <w:pPr>
        <w:pStyle w:val="BodyText"/>
      </w:pPr>
      <w:r>
        <w:t xml:space="preserve">Mỗi một chiêu bản thân chém ra đều như động tác quay chậm lại, trở nên rõ ràng dị thường, hắn có thể thấy rõ ràng bên trong mỗi cái chi tiết, mỗi cái biến hóa. Những vũ kỹ cao giai, Hỏa Liêm quỷ trảo, Thiên sách phá ma thủ...</w:t>
      </w:r>
    </w:p>
    <w:p>
      <w:pPr>
        <w:pStyle w:val="BodyText"/>
      </w:pPr>
      <w:r>
        <w:t xml:space="preserve">Rất nhiều chỗ trước đây mơ hồ lúc này trở nên rộng mở mà thông, chiêu thức Đường Thiên vô thức mà biến hóa, những biến hóa này rất nhỏ nhẹ, lại làm tốc độ hắn biến nhanh. Đầu sói trên đốt sống cuối Đường Thiên, bỗng nhiên sáng lên yếu ớt. Thiên võ nguyệt lang huyết mạch có cải thiện kinh người đối với thân thể Đường Thiên, tính linh hoạt thân thể hắn trở nên dị thường cường đại. Mỗi khớp xương khắp thân thể đều linh hoạt tới mức kinh người. Ở dưới tần suất công kích kinh người như thế, động tác của hắn không có bất luận biến hình gì.</w:t>
      </w:r>
    </w:p>
    <w:p>
      <w:pPr>
        <w:pStyle w:val="BodyText"/>
      </w:pPr>
      <w:r>
        <w:t xml:space="preserve">Nắm tay, bàn tay, khuỷu tay, chân trong nháy mắt không ngừng oanh kích trên đạo đao mang kia, tựa như thợ rèn thiết chùy không ngừng đập xuống khối sắt nóng đỏ.</w:t>
      </w:r>
    </w:p>
    <w:p>
      <w:pPr>
        <w:pStyle w:val="BodyText"/>
      </w:pPr>
      <w:r>
        <w:t xml:space="preserve">Đường Thiên có thể thấy rõ đao mang run rẩy mang theo sóng gợn.</w:t>
      </w:r>
    </w:p>
    <w:p>
      <w:pPr>
        <w:pStyle w:val="BodyText"/>
      </w:pPr>
      <w:r>
        <w:t xml:space="preserve">Trong một giây ngắn ngủi, Đường Thiên huy vũ ra tròn ba trăm cái công kích, hơn nữa ba trăm cái công kích này chằng chịt phân bố khắp tại đao mang. Hơn nữa ba trăm cái công kích này, mỗi một điểm rơi công kích, lực lượng, tốc độ, đều nằm trong khống chế của hắn. Trong lòng hắn cực kỳ mừng rỡ, hiện tại bản thân lại mạnh hơn rất nhiều so vừa với rồi.</w:t>
      </w:r>
    </w:p>
    <w:p>
      <w:pPr>
        <w:pStyle w:val="BodyText"/>
      </w:pPr>
      <w:r>
        <w:t xml:space="preserve">Binh!</w:t>
      </w:r>
    </w:p>
    <w:p>
      <w:pPr>
        <w:pStyle w:val="BodyText"/>
      </w:pPr>
      <w:r>
        <w:t xml:space="preserve">Đao mang bạo liệt, nổ thành một đoàn toái mang.</w:t>
      </w:r>
    </w:p>
    <w:p>
      <w:pPr>
        <w:pStyle w:val="BodyText"/>
      </w:pPr>
      <w:r>
        <w:t xml:space="preserve">Đường Thiên chẳng có chút chần chừ, trực tiếp xuyên qua toái mang đánh tới Thiệu Đức.</w:t>
      </w:r>
    </w:p>
    <w:p>
      <w:pPr>
        <w:pStyle w:val="BodyText"/>
      </w:pPr>
      <w:r>
        <w:t xml:space="preserve">Thiệu Đức trăm triệu lần không ngờ, Đường Thiên vậy mà lại có thể lưu loát đánh nát phiến đao mang kia như thế, sắc mặt tức thì đại biến. Chân chính làm lão cảm thấy sợ, là Đường Thiên tiến bộ chỉ trong thời gian ngắn ngủi, tốc độ công kích vậy mà lại tăng lên hai lần.</w:t>
      </w:r>
    </w:p>
    <w:p>
      <w:pPr>
        <w:pStyle w:val="BodyText"/>
      </w:pPr>
      <w:r>
        <w:t xml:space="preserve">Nếu không được tận mắt nhìn thấy, lão tuyệt đối không tin.</w:t>
      </w:r>
    </w:p>
    <w:p>
      <w:pPr>
        <w:pStyle w:val="BodyText"/>
      </w:pPr>
      <w:r>
        <w:t xml:space="preserve">Thật là đáng sợ!</w:t>
      </w:r>
    </w:p>
    <w:p>
      <w:pPr>
        <w:pStyle w:val="BodyText"/>
      </w:pPr>
      <w:r>
        <w:t xml:space="preserve">Thi triển vũ kỹ cơ sở, một giây đồng hồ đạt được tần suất công kích ba trăm lần, cái này thân thể cần phải bao nhiêu cường hãn, cần phải bao nhiêu phản ứng kinh người.</w:t>
      </w:r>
    </w:p>
    <w:p>
      <w:pPr>
        <w:pStyle w:val="BodyText"/>
      </w:pPr>
      <w:r>
        <w:t xml:space="preserve">Bỗng nhiên Thiệu Đức nghĩ đến một vấn đề, sắc mặt càng biến.</w:t>
      </w:r>
    </w:p>
    <w:p>
      <w:pPr>
        <w:pStyle w:val="BodyText"/>
      </w:pPr>
      <w:r>
        <w:t xml:space="preserve">Ngoại giới luôn luôn truyền lưu Đường Thiên quan hệ với Quang Minh võ hội, nhưng mà lúc này Thiệu Đức cảm thấy cái này tuyệt đối là chuyện phiếm. Lão không phát hiện chút phong cách chiến đấu của Quang Minh võ hội tại trên thân Đường Thiên, trái lại cực kỳ giống phong cách chiến đấu của Hắc hồn.</w:t>
      </w:r>
    </w:p>
    <w:p>
      <w:pPr>
        <w:pStyle w:val="BodyText"/>
      </w:pPr>
      <w:r>
        <w:t xml:space="preserve">Thân thể Đường Thiên nhất định trải qua cải tạo huyết mạch cao giai, bằng không mà nói, Đường Thiên tuyệt đối vô pháp thừa thụ công kích dữ dằn như thế. Một giây đồng hồ ba trăm cái công kích cơ sở, cùng một giây ra thương ba trăm lần là khái niệm hoàn toàn bất đồng. Tỷ như mũi thương hải của Lăng Húc, kỳ thực là chiêu thức đặc thù nào đó, chỉ có thể tính là một chiêu, bởi vì chân lực trong cơ thể Lăng Húc chỉ vận hành một lần.</w:t>
      </w:r>
    </w:p>
    <w:p>
      <w:pPr>
        <w:pStyle w:val="BodyText"/>
      </w:pPr>
      <w:r>
        <w:t xml:space="preserve">Mà ba trăm cái công kích cơ sở của Đường Thiên có nghĩa là chân lực cần phải vận hành ba trăm lần, không có huyết mạch xuất sắc cải tạo thân thể, căn bản gánh không nổi.</w:t>
      </w:r>
    </w:p>
    <w:p>
      <w:pPr>
        <w:pStyle w:val="BodyText"/>
      </w:pPr>
      <w:r>
        <w:t xml:space="preserve">Mà huyết mạch cao giai như thế căn bản không có khả năng mua được trên thị trường.</w:t>
      </w:r>
    </w:p>
    <w:p>
      <w:pPr>
        <w:pStyle w:val="BodyText"/>
      </w:pPr>
      <w:r>
        <w:t xml:space="preserve">Thời điểm Thiệu Đức phân thần, Đường Thiên đã vọt tới trước mặt lão.</w:t>
      </w:r>
    </w:p>
    <w:p>
      <w:pPr>
        <w:pStyle w:val="BodyText"/>
      </w:pPr>
      <w:r>
        <w:t xml:space="preserve">Thiệu Đức giật nảy mình, đột nhiên lão nhảy về sau, xoay người bỏ chạy. Hiện tại chân lực trong cơ thể lão chỉ có thể đủ cho lão khua hai lần đao toàn lực, mà lấy trạng thái sinh mãnh như thế của Đường Thiên, hai đao này cũng tuyệt đối vô pháp làm hắn có chút xíu tổn thương.</w:t>
      </w:r>
    </w:p>
    <w:p>
      <w:pPr>
        <w:pStyle w:val="BodyText"/>
      </w:pPr>
      <w:r>
        <w:t xml:space="preserve">Lúc này lui lại, chờ chân lực khôi phục mới lại đến thì nhất định có thể thắng lợi.</w:t>
      </w:r>
    </w:p>
    <w:p>
      <w:pPr>
        <w:pStyle w:val="BodyText"/>
      </w:pPr>
      <w:r>
        <w:t xml:space="preserve">Trong con mắt Thiệu Đức, Đường Thiên kỳ thực là chiếm một điểm lợi trong chiến thuật đặc thù, nhưng mà trên đời này không có chiến thuật tất thắng, chiến thuật nào đều có phương pháp phá giải.</w:t>
      </w:r>
    </w:p>
    <w:p>
      <w:pPr>
        <w:pStyle w:val="BodyText"/>
      </w:pPr>
      <w:r>
        <w:t xml:space="preserve">Chỉ cần chân lực bản thân khôi phục, xông trở lại thì ba đưa này, một đứa đều chạy đằng trời không thoát.</w:t>
      </w:r>
    </w:p>
    <w:p>
      <w:pPr>
        <w:pStyle w:val="BodyText"/>
      </w:pPr>
      <w:r>
        <w:t xml:space="preserve">Thiệu Đức chạy trốn cực kỳ bất ngờ, Lăng Húc và Hạc hoàn toàn không ngờ, nhất tề há hốc mồm, thánh giai vậy mà lại còn chạy trốn?</w:t>
      </w:r>
    </w:p>
    <w:p>
      <w:pPr>
        <w:pStyle w:val="BodyText"/>
      </w:pPr>
      <w:r>
        <w:t xml:space="preserve">Nhưng mà lực chú ý của Đường Thiên luôn luôn ở trên thân Thiệu Đức, căn bản chẳng có chút thả lỏng, trong nháy mắt Thiệu Đức xoay người, con mắt hắn thoáng cái co rút lại như châm.</w:t>
      </w:r>
    </w:p>
    <w:p>
      <w:pPr>
        <w:pStyle w:val="BodyText"/>
      </w:pPr>
      <w:r>
        <w:t xml:space="preserve">Cơ hội!</w:t>
      </w:r>
    </w:p>
    <w:p>
      <w:pPr>
        <w:pStyle w:val="Compact"/>
      </w:pPr>
      <w:r>
        <w:t xml:space="preserve">Không chút suy nghĩ, hắn tựa như con báo săn mồi, bỗng nhiên nhảy lên!</w:t>
      </w:r>
      <w:r>
        <w:br w:type="textWrapping"/>
      </w:r>
      <w:r>
        <w:br w:type="textWrapping"/>
      </w:r>
    </w:p>
    <w:p>
      <w:pPr>
        <w:pStyle w:val="Heading2"/>
      </w:pPr>
      <w:bookmarkStart w:id="457" w:name="chương-435-thắng-lợi"/>
      <w:bookmarkEnd w:id="457"/>
      <w:r>
        <w:t xml:space="preserve">435. Chương 435: Thắng Lợi</w:t>
      </w:r>
    </w:p>
    <w:p>
      <w:pPr>
        <w:pStyle w:val="Compact"/>
      </w:pPr>
      <w:r>
        <w:br w:type="textWrapping"/>
      </w:r>
      <w:r>
        <w:br w:type="textWrapping"/>
      </w:r>
      <w:r>
        <w:t xml:space="preserve">Đường Thiên nhảy lên về phía trước, nhanh như thiểm điện, tựa như đã sớm đoán được Thiệu Đức muốn chạy trốn.</w:t>
      </w:r>
    </w:p>
    <w:p>
      <w:pPr>
        <w:pStyle w:val="BodyText"/>
      </w:pPr>
      <w:r>
        <w:t xml:space="preserve">Hắn giống như quỷ mỵ xuất hiện ở phía sau Thiệu Đức, Thiệu Đức nghe thấy động tĩnh phía sau, sắc mặt đại biến, đao trong tay đột nhiên tán thành vô số ngân quang, ngân quang hóa thành một đạo vây cánh ngân sắc.</w:t>
      </w:r>
    </w:p>
    <w:p>
      <w:pPr>
        <w:pStyle w:val="BodyText"/>
      </w:pPr>
      <w:r>
        <w:t xml:space="preserve">Phanh!</w:t>
      </w:r>
    </w:p>
    <w:p>
      <w:pPr>
        <w:pStyle w:val="BodyText"/>
      </w:pPr>
      <w:r>
        <w:t xml:space="preserve">Vây cánh tan, vẩy ra ngân quang khắp bầu trời, nắm tay Đường Thiên không hề hoa xảo mà đánh trúng thân thể Thiệu Đức.</w:t>
      </w:r>
    </w:p>
    <w:p>
      <w:pPr>
        <w:pStyle w:val="BodyText"/>
      </w:pPr>
      <w:r>
        <w:t xml:space="preserve">Thiệu Đức vọt tới trước thân thể cứng đờ, tỏ vẻ gì trên mặt lão đọng lại.</w:t>
      </w:r>
    </w:p>
    <w:p>
      <w:pPr>
        <w:pStyle w:val="BodyText"/>
      </w:pPr>
      <w:r>
        <w:t xml:space="preserve">Bang bang phanh!</w:t>
      </w:r>
    </w:p>
    <w:p>
      <w:pPr>
        <w:pStyle w:val="BodyText"/>
      </w:pPr>
      <w:r>
        <w:t xml:space="preserve">Công kích dày đặc giống như hạt mưa rơi vào thân lão, lão tựa như một đống cát hình người. Chỉ trong một giây ngắn ngủi, phải chịu đựng ba trăm cái đánh mạnh. Công kích cơ sở của Đường Thiên, lực lượng mười phần, nhưng lực sát thương cũng không thể so sánh với sát chiêu của Lăng Húc, Hạc. Ngạnh chống một chiêu, đối với Thiệu Đức mà nói thì không phải cái vấn đề gì lớn, chân lực trong cơ thể có thể hóa giải thoải mái.</w:t>
      </w:r>
    </w:p>
    <w:p>
      <w:pPr>
        <w:pStyle w:val="BodyText"/>
      </w:pPr>
      <w:r>
        <w:t xml:space="preserve">Thế nhưng trong một giây ngắn ngủi chịu đựng hơn ba trăm cái, chân lực trong cơ thể Thiệu Đức trực tiếp bị đánh cho tán loạn. Hoàn toàn tán loạn, tán loạn, tấc tấc kinh mạch lão đứt đoạn.</w:t>
      </w:r>
    </w:p>
    <w:p>
      <w:pPr>
        <w:pStyle w:val="BodyText"/>
      </w:pPr>
      <w:r>
        <w:t xml:space="preserve">Đường Thiên oanh kích trong khoảng mười giây!</w:t>
      </w:r>
    </w:p>
    <w:p>
      <w:pPr>
        <w:pStyle w:val="BodyText"/>
      </w:pPr>
      <w:r>
        <w:t xml:space="preserve">Khi hắn chủ động nhảy trở về thì khí tức Thiệu Đức đã tuyệt.</w:t>
      </w:r>
    </w:p>
    <w:p>
      <w:pPr>
        <w:pStyle w:val="BodyText"/>
      </w:pPr>
      <w:r>
        <w:t xml:space="preserve">Lúc này Đường Thiên mới từ trạng thái chuyên chú vừa mới rồi thoát ly ra, hắn nhìn Thiệu Đức phía trước mặt sinh cơ hoàn toàn không còn, trong lúc nhất thời, vậy mà lại ngây ngẩn cả người. Thánh giai, bản thân vậy mà lại giết chết một gã thánh giai...</w:t>
      </w:r>
    </w:p>
    <w:p>
      <w:pPr>
        <w:pStyle w:val="BodyText"/>
      </w:pPr>
      <w:r>
        <w:t xml:space="preserve">Hắn không thể tin nổi vào hai mắt của mình, sự cường đại của thánh giai đã sớm in dấu ấn thật sâu trong đầu hắn. Tại trong cảm nhận của hắn, mỗi một vị thánh giai, đều là đại nhân vật khó lường, đều là đối tượng để bản thân nỗ lực đuổi kịp và vượt qua.</w:t>
      </w:r>
    </w:p>
    <w:p>
      <w:pPr>
        <w:pStyle w:val="BodyText"/>
      </w:pPr>
      <w:r>
        <w:t xml:space="preserve">Thế nhưng là... một vị đại nhân vật như thế, hiện tại lại chết ở trên tay hắn...</w:t>
      </w:r>
    </w:p>
    <w:p>
      <w:pPr>
        <w:pStyle w:val="BodyText"/>
      </w:pPr>
      <w:r>
        <w:t xml:space="preserve">Cảm giác hư huyễn thật sâu làm cho Đường Thiên cơ hồ hoài nghi cái này có đúng là bản thân đang nằm mơ hay không. Thánh giai a, kia thế nhưng là thánh giai a, vậy mà lại bị bản thân dùng vũ kỹ cơ sở không nhập lưu giết chết, nhìn cái này thế nào đều có chút hoang đường.</w:t>
      </w:r>
    </w:p>
    <w:p>
      <w:pPr>
        <w:pStyle w:val="BodyText"/>
      </w:pPr>
      <w:r>
        <w:t xml:space="preserve">Cũng cả kinh ngây người còn có Lăng Húc và Hạc.</w:t>
      </w:r>
    </w:p>
    <w:p>
      <w:pPr>
        <w:pStyle w:val="BodyText"/>
      </w:pPr>
      <w:r>
        <w:t xml:space="preserve">"Cái đứa quái vật này... giết Thiệu sư chết rồi?" Lăng Húc cảm thấy đầu lưỡi bản thân líu lại, thế nào cũng vuốt không phẳng, hắn ngơ ngác mà nhìn cách đó không xa.</w:t>
      </w:r>
    </w:p>
    <w:p>
      <w:pPr>
        <w:pStyle w:val="BodyText"/>
      </w:pPr>
      <w:r>
        <w:t xml:space="preserve">"Có là giả chết hay không?" Hạc cũng nhìn đờ cả ra rồi, miệng lẩm bẩm,</w:t>
      </w:r>
    </w:p>
    <w:p>
      <w:pPr>
        <w:pStyle w:val="BodyText"/>
      </w:pPr>
      <w:r>
        <w:t xml:space="preserve">Một lát sau, hai người dần dần phục hồi lại tinh thần, hai người liếc nhau, đều nhìn thấy sự kinh hãi trong mắt nhau.</w:t>
      </w:r>
    </w:p>
    <w:p>
      <w:pPr>
        <w:pStyle w:val="BodyText"/>
      </w:pPr>
      <w:r>
        <w:t xml:space="preserve">"Là vũ kỹ cơ sở, tuy nhiên quá nhanh rồi, so ngươi mũi thương hải thế nào?" Sắc mặt Hạc nghiêm trọng.</w:t>
      </w:r>
    </w:p>
    <w:p>
      <w:pPr>
        <w:pStyle w:val="BodyText"/>
      </w:pPr>
      <w:r>
        <w:t xml:space="preserve">"Mạnh hơn nhiều." Trên mặt Lăng Húc nở nụ cười gượng gạo, trong miệng cay đắng vô cùng, tuy rằng mọi người đều là người một nhà, nhưng mà làm cho chính hắn thừa nhận không bằng người khác, vẫn là làm tâm lý hắn có chút khổ sở, nhưng hắn vẫn thản nhiên nói: "Mũi thương hải của ta lực lượng phân tán, mỗi một kích của hắn đều rất hoàn chỉnh. Hắn khống chế đối với vũ kỹ cơ sở quả thực đạt được tình trạng bất khả tư nghị."</w:t>
      </w:r>
    </w:p>
    <w:p>
      <w:pPr>
        <w:pStyle w:val="BodyText"/>
      </w:pPr>
      <w:r>
        <w:t xml:space="preserve">"Hắn tu luyện tròn năm năm vũ kỹ cơ sở." Hạc cũng có chút bội phục: "Chỉ riêng điểm ấy thôi không mấy cái người có thể làm được. Thân thể hắn vốn có nguồn gốc tốt rồi, thêm huyết mạch Thiên võ nguyệt lang nữa, còn có tinh lực rèn luyện, thân thể hắn hiện tại mạnh kinh khủng. Loại đấu pháp vô lại này, chỉ có hắn mới có thể làm được."</w:t>
      </w:r>
    </w:p>
    <w:p>
      <w:pPr>
        <w:pStyle w:val="BodyText"/>
      </w:pPr>
      <w:r>
        <w:t xml:space="preserve">Đấu pháp vô lại... Xác thực rất hình tượng a, nhưng mà...</w:t>
      </w:r>
    </w:p>
    <w:p>
      <w:pPr>
        <w:pStyle w:val="BodyText"/>
      </w:pPr>
      <w:r>
        <w:t xml:space="preserve">"Rất mạnh!" Lăng Húc nhìn lại, hắn vô cùng cao hứng thu thập chiến lợi phẩm hộ Đường Thiên, trầm giọng nói: "Cái này là võ đạo thuộc về hắn, chỉ có hắn mới có thể làm được."</w:t>
      </w:r>
    </w:p>
    <w:p>
      <w:pPr>
        <w:pStyle w:val="BodyText"/>
      </w:pPr>
      <w:r>
        <w:t xml:space="preserve">"Đúng vậy." Hạc cảm khái than thở.</w:t>
      </w:r>
    </w:p>
    <w:p>
      <w:pPr>
        <w:pStyle w:val="BodyText"/>
      </w:pPr>
      <w:r>
        <w:t xml:space="preserve">Người khác có lẽ cho rằng đó chính là sự cường đại của huyết mạch Thiên võ nguyệt lang, cho rằng là công lao một phần ba tinh lực Đại Hùng tinh. Thế nhưng là, ngoại trừ Đường Thiên, ai có thể tu luyện vũ kỹ cơ sở năm năm chứ? Không có độ thuần thục đáng sợ, làm sao có tốc độ như thế? Ngoại trừ Đường Thiên, ai có thể thủy chung không bị ngoại giới đả động, kiên trì ngốc nghếch công kích như vậy chứ?</w:t>
      </w:r>
    </w:p>
    <w:p>
      <w:pPr>
        <w:pStyle w:val="BodyText"/>
      </w:pPr>
      <w:r>
        <w:t xml:space="preserve">Đây mới là võ đạo thuộc về Đường Thiên.</w:t>
      </w:r>
    </w:p>
    <w:p>
      <w:pPr>
        <w:pStyle w:val="BodyText"/>
      </w:pPr>
      <w:r>
        <w:t xml:space="preserve">Bây giờ còn rất đơn sơ, thế nhưng Đường Thiên đã tìm được con đường thuộc về hắn. Hai người bọn họ đỏ mắt ước ao vô cùng, nhưng không có giá trị tham khảo. Võ đạo mỗi người đều phải phù hợp bản nhân tâm tính, Đường Thiên có thể làm đến ngốc nghếch như vậy đơn thuần như vậy mà đối đãi thế giới này. Hai đứa bọn họ lại làm không được. Bọn họ cần phải tìm võ đạo thuộc về bản thân bọn họ.</w:t>
      </w:r>
    </w:p>
    <w:p>
      <w:pPr>
        <w:pStyle w:val="BodyText"/>
      </w:pPr>
      <w:r>
        <w:t xml:space="preserve">Đường Thiên hấp thu một phần ba tinh lực Đại Hùng tinh, hai người bọn họ chẳng chút ước ao. Cái này dù sao cũng là ngoại lực, trên con đường phong thánh ngoại lực như vậy nhất định là chuyện tốt. Võ giả mà trầm mê nhờ ngoại lực thì vô pháp phong thánh.</w:t>
      </w:r>
    </w:p>
    <w:p>
      <w:pPr>
        <w:pStyle w:val="BodyText"/>
      </w:pPr>
      <w:r>
        <w:t xml:space="preserve">Chỉ có tìm được võ đạo bản thân, mới có khả năng kết xuất hồn vực bản thân, đây mới là cái hai người chân chính ước ao đỏ mắt.</w:t>
      </w:r>
    </w:p>
    <w:p>
      <w:pPr>
        <w:pStyle w:val="BodyText"/>
      </w:pPr>
      <w:r>
        <w:t xml:space="preserve">Bất tri bất giác, cái đứa quái vật này lại đi tới phía trước bọn họ.</w:t>
      </w:r>
    </w:p>
    <w:p>
      <w:pPr>
        <w:pStyle w:val="BodyText"/>
      </w:pPr>
      <w:r>
        <w:t xml:space="preserve">"Cái đứa quái vật này đấu pháp vô lại như thế, cũng không biết hắn kết thành hồn vực vô lại thế nào." Lăng Húc bỗng nhiên nói, trong ngôn ngữ toát ra sự đố kị nồng đậm.</w:t>
      </w:r>
    </w:p>
    <w:p>
      <w:pPr>
        <w:pStyle w:val="BodyText"/>
      </w:pPr>
      <w:r>
        <w:t xml:space="preserve">Lăng Húc cũng không che giấu bản thân đố kị chút nào: "Không riêng gì vô lại, hơn nữa còn ngốc nghếch."</w:t>
      </w:r>
    </w:p>
    <w:p>
      <w:pPr>
        <w:pStyle w:val="BodyText"/>
      </w:pPr>
      <w:r>
        <w:t xml:space="preserve">Hai người khoanh chân ngồi xuống, bọn họ nội thương không nhẹ, cũng may thân thể không có thụ thương quá nghiêm trọng, bằng không mà nói, khôi phục lại sẽ không dễ dàng như vậy rồi.</w:t>
      </w:r>
    </w:p>
    <w:p>
      <w:pPr>
        <w:pStyle w:val="BodyText"/>
      </w:pPr>
      <w:r>
        <w:t xml:space="preserve">Khi Hạc mở mắt, hắn cơ hồ không thể tin được hai mắt của mình, Đường Thiên vậy mà lại đang tại đọc sách!</w:t>
      </w:r>
    </w:p>
    <w:p>
      <w:pPr>
        <w:pStyle w:val="BodyText"/>
      </w:pPr>
      <w:r>
        <w:t xml:space="preserve">Thế giới này sao mất rồi...</w:t>
      </w:r>
    </w:p>
    <w:p>
      <w:pPr>
        <w:pStyle w:val="BodyText"/>
      </w:pPr>
      <w:r>
        <w:t xml:space="preserve">Đường Thiên vừa nhìn, vừa ngáp: "Cái này quyển sách đối với ta không có cái gì dùng được, cho các ngươi đấy."</w:t>
      </w:r>
    </w:p>
    <w:p>
      <w:pPr>
        <w:pStyle w:val="BodyText"/>
      </w:pPr>
      <w:r>
        <w:t xml:space="preserve">Một bàn tay lập tức đoạt mất như tia chớp, đó là Lăng Húc.</w:t>
      </w:r>
    </w:p>
    <w:p>
      <w:pPr>
        <w:pStyle w:val="BodyText"/>
      </w:pPr>
      <w:r>
        <w:t xml:space="preserve">Hạc phát giác càng thêm quỷ dị, Đường Thiên không thích đọc sách, nhưng tốt xấu còn có thể miễn cưỡng liếc qua một chút. Lăng Húc tính khí nóng nảy, lại muốn đọc sách thì quả thực chính là ngòi nổ, có thể trực tiếp đốt hắn bùng nổ. Duy nhất có thể nhìn thấy Lăng Húc đọc sách, chính là lão sư hắn lưu lại bản sách cũ kia, nhưng mà cái đứa quái vật này mỗi lần dành thời gian nhìn đều ngáp ngắn ngáp dài nước mắt lưng tròng, khốn ý mười phần, vài lần Hạc nhìn Lăng Húc đọc thì sách đều cầm ngược lại.</w:t>
      </w:r>
    </w:p>
    <w:p>
      <w:pPr>
        <w:pStyle w:val="BodyText"/>
      </w:pPr>
      <w:r>
        <w:t xml:space="preserve">Đứa quái vật như vậy thế mà tỏ ra tích cực đọc sách như thế, làm cho Hạc cảm thấy vạn phần quái dị.</w:t>
      </w:r>
    </w:p>
    <w:p>
      <w:pPr>
        <w:pStyle w:val="BodyText"/>
      </w:pPr>
      <w:r>
        <w:t xml:space="preserve">Không ngờ được, Lăng Húc đọc lại đọc đến vài giờ đồng hồ. Sau khi hắn xem xong, tiện tay ném cho Hạc, còn chính tự mình quay sang một bên suy nghĩ.</w:t>
      </w:r>
    </w:p>
    <w:p>
      <w:pPr>
        <w:pStyle w:val="BodyText"/>
      </w:pPr>
      <w:r>
        <w:t xml:space="preserve">Cái quyển sách gì có thể làm cho hai cái đứa chưa bao giờ đọc sách ngoan ngoãn cầm sách đọc?</w:t>
      </w:r>
    </w:p>
    <w:p>
      <w:pPr>
        <w:pStyle w:val="BodyText"/>
      </w:pPr>
      <w:r>
        <w:t xml:space="preserve">Vẻ mặt Hạc hồ nghi mà tiếp nhận sách, xem lướt qua vài tờ, hắn bị sách hấp dẫn thật sâu. Cái quyển sách này, không, xác thực mà nói thì là bản ghi chú, chỗ này là Thiệu Đức ghi lại từng tí tâm đắc tu luyện ngày thường của lão.</w:t>
      </w:r>
    </w:p>
    <w:p>
      <w:pPr>
        <w:pStyle w:val="BodyText"/>
      </w:pPr>
      <w:r>
        <w:t xml:space="preserve">Tuy rằng Thiệu Đức bị Đường Thiên giết chết không rõ ràng rồi, nhưng mà bản thân cảnh giới kia, cũng không phải là ba đứa tiểu rắm thối bọn hắn có thể so sánh. Dù cho Thiệu Đức tu luyện đao pháp, nhưng vẫn có dẫn dắt và tham khảo cực lớn cho Hạc.</w:t>
      </w:r>
    </w:p>
    <w:p>
      <w:pPr>
        <w:pStyle w:val="BodyText"/>
      </w:pPr>
      <w:r>
        <w:t xml:space="preserve">So về đọc sách, thêm một trăm đứa như Lăng Húc và Đường Thiên cũng không phải đối thủ Hạc. Tin tức giữa những hàng chữ, không ngừng được Hạc chỉnh lý và quy nạp lại.</w:t>
      </w:r>
    </w:p>
    <w:p>
      <w:pPr>
        <w:pStyle w:val="BodyText"/>
      </w:pPr>
      <w:r>
        <w:t xml:space="preserve">Dù là là cái loại vũ kỹ gì, cuối cùng vẫn là để cho nhân loại tìm hiểu sâu hơn tiềm năng đối với bản thân, sau cùng tất nhiên là để tự mình hoàn thiện, tự mình khai quật. Những thứ ghi lại, có thể rõ ràng nhìn thấy, Thiệu Đức làm như thế nào từng bước một trở thành thánh giai.</w:t>
      </w:r>
    </w:p>
    <w:p>
      <w:pPr>
        <w:pStyle w:val="BodyText"/>
      </w:pPr>
      <w:r>
        <w:t xml:space="preserve">Cái bản ghi chú này đối với hai người Hạc và Lăng Húc trợ giúp cực đại, hai người vừa mới rồi lĩnh ngộ da lông hồn vực, tiếp theo cần đi như thế nào, căn bản không có đầu mối, có cái bản ghi chú này có đầu dây mối rợ dẫn dắt hai người rất lớn.</w:t>
      </w:r>
    </w:p>
    <w:p>
      <w:pPr>
        <w:pStyle w:val="BodyText"/>
      </w:pPr>
      <w:r>
        <w:t xml:space="preserve">Đường Thiên ở gần đó chỉnh lý chiến lợi phẩm.</w:t>
      </w:r>
    </w:p>
    <w:p>
      <w:pPr>
        <w:pStyle w:val="BodyText"/>
      </w:pPr>
      <w:r>
        <w:t xml:space="preserve">Thiệu Đức tính tình đạm bạc, đồ vật trên thân không nhiều, nhưng mà dù sao lão cũng là thánh giai, có thể nhập pháp nhãn lão tự nhiên không phải là vật bất phàm.</w:t>
      </w:r>
    </w:p>
    <w:p>
      <w:pPr>
        <w:pStyle w:val="BodyText"/>
      </w:pPr>
      <w:r>
        <w:t xml:space="preserve">Một thanh loan đao, giống như một làn thu thủy sâu rộng, phảng phất đang chậm rãi chảy xuôi. Cái thanh loan đao này hẳn phải là vũ khí dự bị cho Thiệu Đức, không phải bí bảo, cũng không biết là người phương nào tinh luyện kim loại. Phẩm chất cực kỳ mềm mại, nhất là độ bền kinh người, Đường Thiên thử vài lần, dù là dùng lực như thế nào đều không thể bẻ gẫy đao này. Đường Thiên không dùng đao, cái thanh đao này hắn dự định giữ lại cho Tái Lôi, kim chúc cổ quái như thế nếu như có thể tìm ra phối phương, Tái Lôi nhất định có thể tạo ra một ít đồ vật mới.</w:t>
      </w:r>
    </w:p>
    <w:p>
      <w:pPr>
        <w:pStyle w:val="BodyText"/>
      </w:pPr>
      <w:r>
        <w:t xml:space="preserve">Một kiện đồ vật khác là một hạt châu màu xám.</w:t>
      </w:r>
    </w:p>
    <w:p>
      <w:pPr>
        <w:pStyle w:val="BodyText"/>
      </w:pPr>
      <w:r>
        <w:t xml:space="preserve">Hạt châu này thoạt nhìn tựa như một thạch châu phổ thông, không có bất luận chỗ đặc thù gì, nhưng mà Đường Thiên dùng sức bóp, nó lại không chút động đậy. Đường Thiên lại thử rót vào tinh lực trong đó, nhưng mà y nguyên chẳng có chút phản ứng. Hắn thử dùng lửa thiêu, dùng nước ngâm, thậm chí phết tiên huyết lên, vân vê nửa ngày, hạt châu cũng chẳng có chút phản ứng, Đường Thiên đành phải thôi, thu nó lại.</w:t>
      </w:r>
    </w:p>
    <w:p>
      <w:pPr>
        <w:pStyle w:val="BodyText"/>
      </w:pPr>
      <w:r>
        <w:t xml:space="preserve">Tuy rằng không biết rõ hạt châu rốt cuộc có ích lợi gì, nhưng mà những thứ này thật đặc biệt, đều hiển lộ rõ ràng nó bất phàm. Huống chi, cũng không phải là đồ vật gì đều có tư cách để thánh giai cất dấu.</w:t>
      </w:r>
    </w:p>
    <w:p>
      <w:pPr>
        <w:pStyle w:val="BodyText"/>
      </w:pPr>
      <w:r>
        <w:t xml:space="preserve">Làm cho Đường Thiên rất phiền muộn là trên thân lão này vậy mà chẳng có một xu mẻ nào!</w:t>
      </w:r>
    </w:p>
    <w:p>
      <w:pPr>
        <w:pStyle w:val="BodyText"/>
      </w:pPr>
      <w:r>
        <w:t xml:space="preserve">Tốt xấu gì cũng là thánh giai a, đại nhân vật lợi hại như vậy, trên thân nghèo đến mức một xu mẻ cũng không có, xuất môn thế nào cùng người khác chào hỏi chứ lại?</w:t>
      </w:r>
    </w:p>
    <w:p>
      <w:pPr>
        <w:pStyle w:val="BodyText"/>
      </w:pPr>
      <w:r>
        <w:t xml:space="preserve">Đường Thiên nào biết đâu rằng, Thiệu Đức luôn ở trong núi quy ẩn, tinh tệ căn bản không có tác dụng, trên thân làm gì có trữ tinh tệ? Đường Thiên không cam lòng thu gom từng mảnh thanh ngân đao kia.</w:t>
      </w:r>
    </w:p>
    <w:p>
      <w:pPr>
        <w:pStyle w:val="BodyText"/>
      </w:pPr>
      <w:r>
        <w:t xml:space="preserve">Tốt xấu gì cũng là thánh đao, bán sắt vụn cũng có thể bán được cái giá không tệ đi.</w:t>
      </w:r>
    </w:p>
    <w:p>
      <w:pPr>
        <w:pStyle w:val="BodyText"/>
      </w:pPr>
      <w:r>
        <w:t xml:space="preserve">Không cam lòng với chút thu hoạch Đường Thiên mắng thầm.</w:t>
      </w:r>
    </w:p>
    <w:p>
      <w:pPr>
        <w:pStyle w:val="BodyText"/>
      </w:pPr>
      <w:r>
        <w:t xml:space="preserve">Kỳ thực nếu như không phải Thiệu Đức muốn dùng đao hóa thành đao cánh để bản thân chạy trốn thì với thực lực Đường Thiên, muốn đánh nát một thanh thánh đao đó là si tâm vọng tưởng.</w:t>
      </w:r>
    </w:p>
    <w:p>
      <w:pPr>
        <w:pStyle w:val="BodyText"/>
      </w:pPr>
      <w:r>
        <w:t xml:space="preserve">Thu thập xong, Đường Thiên chưa thỏa mãn không cam lòng mà tìm đi tìm lại, vẫn là không chút thu hoạch, cái chỗ này đã sạch sẽ như được tẩy qua vậy.</w:t>
      </w:r>
    </w:p>
    <w:p>
      <w:pPr>
        <w:pStyle w:val="BodyText"/>
      </w:pPr>
      <w:r>
        <w:t xml:space="preserve">Ánh mắt Đường Thiên nhìn về phía đạo quang trụ xa xa.</w:t>
      </w:r>
    </w:p>
    <w:p>
      <w:pPr>
        <w:pStyle w:val="BodyText"/>
      </w:pPr>
      <w:r>
        <w:t xml:space="preserve">Tinh lực trong cơ thể hắn chính là tinh lực Đại Hùng tinh, cảm ứng tự nhiên không phải người khác có thể so với. Hắn có thể cảm thụ được, trong cột sáng là quyết tâm và bất khuất của Yến Vĩnh Liệt.</w:t>
      </w:r>
    </w:p>
    <w:p>
      <w:pPr>
        <w:pStyle w:val="BodyText"/>
      </w:pPr>
      <w:r>
        <w:t xml:space="preserve">Đáng tiếc, Yến Vĩnh Liệt đã chết rồi, hiện tại thiêu đốt là võ hồn lão.</w:t>
      </w:r>
    </w:p>
    <w:p>
      <w:pPr>
        <w:pStyle w:val="BodyText"/>
      </w:pPr>
      <w:r>
        <w:t xml:space="preserve">Đối thủ như vậy, làm cho Đường Thiên tôn trọng kính nể, nhưng mà điều này cũng không có nghĩa, Đường Thiên sẽ chủ động buông tha. Nếu đã là đối thủ, vậy thì toàn lực ứng phó mới là tôn trọng đối thủ.</w:t>
      </w:r>
    </w:p>
    <w:p>
      <w:pPr>
        <w:pStyle w:val="BodyText"/>
      </w:pPr>
      <w:r>
        <w:t xml:space="preserve">Hạc và Lăng Húc đã khôi phục như ban đầu, ba người tiếp tục khởi hành.</w:t>
      </w:r>
    </w:p>
    <w:p>
      <w:pPr>
        <w:pStyle w:val="BodyText"/>
      </w:pPr>
      <w:r>
        <w:t xml:space="preserve">"Đường thần kinh, ngươi dự định đặt cho võ đạo ngươi cái tên là gì?" Hạc hỏi.</w:t>
      </w:r>
    </w:p>
    <w:p>
      <w:pPr>
        <w:pStyle w:val="BodyText"/>
      </w:pPr>
      <w:r>
        <w:t xml:space="preserve">"Còn phải đặt tên sao?" Đường Thiên khó hiểu.</w:t>
      </w:r>
    </w:p>
    <w:p>
      <w:pPr>
        <w:pStyle w:val="BodyText"/>
      </w:pPr>
      <w:r>
        <w:t xml:space="preserve">"Võ đạo lợi hại đều để lại danh tự." Hạc hướng dẫn từng bước.</w:t>
      </w:r>
    </w:p>
    <w:p>
      <w:pPr>
        <w:pStyle w:val="BodyText"/>
      </w:pPr>
      <w:r>
        <w:t xml:space="preserve">"Ai nha, ta đây cũng muốn nghĩ một danh tự có phong cách." Lập tức hai mắt Đường Thiên tỏa ánh sáng.</w:t>
      </w:r>
    </w:p>
    <w:p>
      <w:pPr>
        <w:pStyle w:val="BodyText"/>
      </w:pPr>
      <w:r>
        <w:t xml:space="preserve">Lăng Húc thình lình phun ra một câu: "Ngốc nghếch vô lại lưu."</w:t>
      </w:r>
    </w:p>
    <w:p>
      <w:pPr>
        <w:pStyle w:val="BodyText"/>
      </w:pPr>
      <w:r>
        <w:t xml:space="preserve">"Ngốc nghếch ai, đúng là cũng không sai." Đường Thiên liên tục gật đầu.</w:t>
      </w:r>
    </w:p>
    <w:p>
      <w:pPr>
        <w:pStyle w:val="BodyText"/>
      </w:pPr>
      <w:r>
        <w:t xml:space="preserve">Lăng Húc không ngờ Đường Thiên cứ thế gật đầu, sửng sốt một cái, mới lắc đầu: "Hết rồi, ngươi xuẩn đến mức không có thuốc nào cứu được rồi..."</w:t>
      </w:r>
    </w:p>
    <w:p>
      <w:pPr>
        <w:pStyle w:val="BodyText"/>
      </w:pPr>
      <w:r>
        <w:t xml:space="preserve">"Cần thông minh làm gì?" Bỗng nhiên Đường Thiên lộ ra nụ cười đắc ý: "Chỉ có ngu ngốc mới có thể làm đại anh hùng. Vậy cứ gọi ngu ngốc anh hùng lưu..."</w:t>
      </w:r>
    </w:p>
    <w:p>
      <w:pPr>
        <w:pStyle w:val="BodyText"/>
      </w:pPr>
      <w:r>
        <w:t xml:space="preserve">"Được rồi, chúng ta nhanh chóng chạy đi đi." Hạc tuyệt vọng buông tha đề nghị bản thân.</w:t>
      </w:r>
    </w:p>
    <w:p>
      <w:pPr>
        <w:pStyle w:val="BodyText"/>
      </w:pPr>
      <w:r>
        <w:t xml:space="preserve">Ánh mắt ba người nhìn về phía cột sáng xa xa.</w:t>
      </w:r>
    </w:p>
    <w:p>
      <w:pPr>
        <w:pStyle w:val="Compact"/>
      </w:pPr>
      <w:r>
        <w:t xml:space="preserve">Lăng Húc thần tình phức tạp, thì thào tự nói: "Kia mới là anh hùng."</w:t>
      </w:r>
      <w:r>
        <w:br w:type="textWrapping"/>
      </w:r>
      <w:r>
        <w:br w:type="textWrapping"/>
      </w:r>
    </w:p>
    <w:p>
      <w:pPr>
        <w:pStyle w:val="Heading2"/>
      </w:pPr>
      <w:bookmarkStart w:id="458" w:name="chương-436-thiên-long-tới-địch"/>
      <w:bookmarkEnd w:id="458"/>
      <w:r>
        <w:t xml:space="preserve">436. Chương 436: Thiên Long Tới Địch</w:t>
      </w:r>
    </w:p>
    <w:p>
      <w:pPr>
        <w:pStyle w:val="Compact"/>
      </w:pPr>
      <w:r>
        <w:br w:type="textWrapping"/>
      </w:r>
      <w:r>
        <w:br w:type="textWrapping"/>
      </w:r>
      <w:r>
        <w:t xml:space="preserve">"Những người này thực sự là khó chơi a." Đường Thiên chép chép miệng, thần tình có chút động dung: "Biết rõ sẽ chết, còn nỗ lực như thế, thật rất lợi hại a."</w:t>
      </w:r>
    </w:p>
    <w:p>
      <w:pPr>
        <w:pStyle w:val="BodyText"/>
      </w:pPr>
      <w:r>
        <w:t xml:space="preserve">Khuôn mặt hai người cũng lộ ra một tia mệt mỏi rã rời, lại không hẹn mà cùng gật đầu.</w:t>
      </w:r>
    </w:p>
    <w:p>
      <w:pPr>
        <w:pStyle w:val="BodyText"/>
      </w:pPr>
      <w:r>
        <w:t xml:space="preserve">Dọc đường bọn họ bị ngăn chặn vô số lần, những võ giả kia thực lực thấp kém, nhào tới bọn họ tựa như thủy triều, hoàn toàn không để ý sinh tử. Ba người không ngừng xung kích mới tiếp cận đến được vương cung.</w:t>
      </w:r>
    </w:p>
    <w:p>
      <w:pPr>
        <w:pStyle w:val="BodyText"/>
      </w:pPr>
      <w:r>
        <w:t xml:space="preserve">Nhìn Đại Hùng vương cung phóng lên cao cột sáng, khuôn mặt ba người nhất tề hiện kính ý.</w:t>
      </w:r>
    </w:p>
    <w:p>
      <w:pPr>
        <w:pStyle w:val="BodyText"/>
      </w:pPr>
      <w:r>
        <w:t xml:space="preserve">"Thực sự là anh hùng làm người ta tôn kính a." Hạc nhìn chăm chú vào cột sáng, thần tình thì thào: "Vì bản thân chòm sao, vì tương lai, thiêu đốt bản thân tan thành mây khói, mà chúng ta, lại muốn tới phá hư thiêu đốt sau cùng của hắn, làm tâm tình người ta rất phức tạp a."</w:t>
      </w:r>
    </w:p>
    <w:p>
      <w:pPr>
        <w:pStyle w:val="BodyText"/>
      </w:pPr>
      <w:r>
        <w:t xml:space="preserve">Lăng Húc lắc đầu, trầm giọng nói: "Hắn vì Đại Hùng tinh mà bất chấp tất cả, bỏ toàn bộ mới là anh hùng chân chính. Thân là địch nhân của hắn, chúng ta chỉ có toàn lực ứng phó, chỉ có bất chấp tất cả, thắng lợi mới xứng với tràng này! Anh hùng vì toàn lực chiến đấu mà chết, có tiếc nuối nhưng không hối hận."</w:t>
      </w:r>
    </w:p>
    <w:p>
      <w:pPr>
        <w:pStyle w:val="BodyText"/>
      </w:pPr>
      <w:r>
        <w:t xml:space="preserve">Thần sắc ba người trang trọng, cái này là kính ý đối với Yến Vĩnh Liệt.</w:t>
      </w:r>
    </w:p>
    <w:p>
      <w:pPr>
        <w:pStyle w:val="BodyText"/>
      </w:pPr>
      <w:r>
        <w:t xml:space="preserve">"Ta tới." Đường Thiên trầm giọng nói, tinh lực trong cơ thể hắn Đại Hùng tinh nồng nặc nhất, Đại Hùng tinh đối với hắn cũng thân cận nhất. Trong ba người, chỉ có hắn, mới có khả năng làm gián đoạn Đại Hùng tinh thiêu đốt.</w:t>
      </w:r>
    </w:p>
    <w:p>
      <w:pPr>
        <w:pStyle w:val="BodyText"/>
      </w:pPr>
      <w:r>
        <w:t xml:space="preserve">Đường Thiên đưa bàn tay ra, chạm lên cột sáng, hắn phảng phất chạm vào hỏa trụ, nhiệt lượng nóng cháy vô cùng, làm hắn cơ hồ vô thức mà định lui về phía sau. Nhưng mà hắn đè nén xuống, không những như thế, còn cố giương bàn tay cắm vào bên trong cột sáng.</w:t>
      </w:r>
    </w:p>
    <w:p>
      <w:pPr>
        <w:pStyle w:val="BodyText"/>
      </w:pPr>
      <w:r>
        <w:t xml:space="preserve">Tinh lực trong cơ thể hắn đột nhiên kích động mở ra.</w:t>
      </w:r>
    </w:p>
    <w:p>
      <w:pPr>
        <w:pStyle w:val="BodyText"/>
      </w:pPr>
      <w:r>
        <w:t xml:space="preserve">Hắn phảng phất đặt mình trong biển lửa, cảm giác quen thuộc dị thường, hắn phảng phất nhìn thấy ở chỗ sâu trong vương cung, trong phiến biển lửa kia, võ hồn đang không ngừng thiêu đốt.</w:t>
      </w:r>
    </w:p>
    <w:p>
      <w:pPr>
        <w:pStyle w:val="BodyText"/>
      </w:pPr>
      <w:r>
        <w:t xml:space="preserve">Võ hồn tựa như thả ra chiến ý kinh người, chiến ý cường liệt, cái luồng chiến ý này thậm chí làm cho hỏa diễm xung quanh nó đều vặn vẹo.</w:t>
      </w:r>
    </w:p>
    <w:p>
      <w:pPr>
        <w:pStyle w:val="BodyText"/>
      </w:pPr>
      <w:r>
        <w:t xml:space="preserve">"Ngươi thua rồi." Đường Thiên hướng về phía võ hồn bị đạo hỏa diễm bao vây lớn tiếng nói: "Ý chí chiến đấu của ngươi ta rất bội phục, thế nhưng tất cả đều kết thúc rồi! Tiên huyết không nên vì tranh đấu vô ý nghĩa mà lưu lại, Đại Hùng tinh không nên bị hủy diệt như thế."</w:t>
      </w:r>
    </w:p>
    <w:p>
      <w:pPr>
        <w:pStyle w:val="BodyText"/>
      </w:pPr>
      <w:r>
        <w:t xml:space="preserve">Thân ảnh vặn vẹo vây trong hỏa diễm kia, rồi đột nhiên khựng lại. Nhưng ý chí chiến đấu điên cuồng, ầm ầm tràn bốn phía.</w:t>
      </w:r>
    </w:p>
    <w:p>
      <w:pPr>
        <w:pStyle w:val="BodyText"/>
      </w:pPr>
      <w:r>
        <w:t xml:space="preserve">"Ta không biết nên nói như thế nào để thuyết phục ngươi ngừng thiêu đốt. Nếu như ngươi không ngừng lại, ta sẽ chiến đấu cùng ngươi." Đường Thiên nhấn mạnh từng chữ: "Ta sẽ không để cho Đại Hùng tinh hủy diệt, bọn họ và Binh sẽ làm xuất sắc hơn ngươi, tuy rằng có lẽ Đại Hùng tinh đã không phải Đại Hùng tinh mà ngươi thủ vệ."</w:t>
      </w:r>
    </w:p>
    <w:p>
      <w:pPr>
        <w:pStyle w:val="BodyText"/>
      </w:pPr>
      <w:r>
        <w:t xml:space="preserve">Tinh lực trong cơ thể Đường Thiên ầm ầm xoay tròn.</w:t>
      </w:r>
    </w:p>
    <w:p>
      <w:pPr>
        <w:pStyle w:val="BodyText"/>
      </w:pPr>
      <w:r>
        <w:t xml:space="preserve">Tinh lực kim sắc nồng nặc mà dâng trào, hóa thành một vòng xoáy kim sắc điên cuồng hấp thu tinh lực xung quanh.</w:t>
      </w:r>
    </w:p>
    <w:p>
      <w:pPr>
        <w:pStyle w:val="BodyText"/>
      </w:pPr>
      <w:r>
        <w:t xml:space="preserve">Nước lũ nóng cháy điên cuồng mà dũng mãnh tiến vào trong cơ thể Đường Thiên.</w:t>
      </w:r>
    </w:p>
    <w:p>
      <w:pPr>
        <w:pStyle w:val="BodyText"/>
      </w:pPr>
      <w:r>
        <w:t xml:space="preserve">Toàn thân Đường Thiên ông ông chấn động, y phục trên thân hắn hóa thành tro bụi biến mất, cột sáng bị kiềm hãm.</w:t>
      </w:r>
    </w:p>
    <w:p>
      <w:pPr>
        <w:pStyle w:val="BodyText"/>
      </w:pPr>
      <w:r>
        <w:t xml:space="preserve">Đường Thiên ngưng thần tĩnh khí, quá trình thiêu đốt tinh lực tựa như dã thú không khống chế được. Ý nghĩ Đường Thiên rất đơn giản, là hút những này tinh lực vào trong cơ thể, dùng tinh lực trong cơ thể bản thân thuần phục, đồng hóa bọn nó. Thánh bảo Đại hùng tinh không ở trên tay hắn. May mắn là trong cơ thể hắn dung nạp gần một phần ba tinh lực Đại Hùng tinh.</w:t>
      </w:r>
    </w:p>
    <w:p>
      <w:pPr>
        <w:pStyle w:val="BodyText"/>
      </w:pPr>
      <w:r>
        <w:t xml:space="preserve">Nhưng mà... Thực sự thống khổ a...</w:t>
      </w:r>
    </w:p>
    <w:p>
      <w:pPr>
        <w:pStyle w:val="BodyText"/>
      </w:pPr>
      <w:r>
        <w:t xml:space="preserve">Vừa mới rồi hắn chỉ cảm giác đặt mình trong tại một biển lửa, nhưng hiện tại hắn cảm thấy trong cơ thể bản thân, chính là một hỏa lò hừng hực. Mà hắn còn phải kiên trì, nỗ lực mà đồng hóa những tinh lực đang cháy này.</w:t>
      </w:r>
    </w:p>
    <w:p>
      <w:pPr>
        <w:pStyle w:val="BodyText"/>
      </w:pPr>
      <w:r>
        <w:t xml:space="preserve">Lăng Húc và Hạc thủ ở gần đó, hai người phòng ngừa có người tấn công Đường Thiên vào lúc này.</w:t>
      </w:r>
    </w:p>
    <w:p>
      <w:pPr>
        <w:pStyle w:val="BodyText"/>
      </w:pPr>
      <w:r>
        <w:t xml:space="preserve">Đường Thiên bị tinh lực cuộn trào mãnh liệt giống như hỏa diễm bao vây không một kẽ hở. Cột sáng thẳng nhập tận trời, kịch liệt run rẩy, phảng phất lúc nào cũng có thể sụp đổ.</w:t>
      </w:r>
    </w:p>
    <w:p>
      <w:pPr>
        <w:pStyle w:val="BodyText"/>
      </w:pPr>
      <w:r>
        <w:t xml:space="preserve">"Cái đứa quái vật này, thực sự là quái thai." Lúc này Lăng Húc cũng nhịn không được bèn phát biểu: "Căng như vậy mà vẫn cố không bùng nổ!"</w:t>
      </w:r>
    </w:p>
    <w:p>
      <w:pPr>
        <w:pStyle w:val="BodyText"/>
      </w:pPr>
      <w:r>
        <w:t xml:space="preserve">"Ân, lai lịch Đường thần kinh rất không đơn giản." Hạc gật đầu: "Ta thực không nghĩ ra được một loại huyết mạch nào, có thể dung nạp một phần ba tinh lực Đại Hùng tinh. Chỉ tiếc, mẫu thân Đường thần kinh qua đời sớm, bằng không sẽ không có phiền phức như vậy."</w:t>
      </w:r>
    </w:p>
    <w:p>
      <w:pPr>
        <w:pStyle w:val="BodyText"/>
      </w:pPr>
      <w:r>
        <w:t xml:space="preserve">Hạc nói đến điều này, trong lòng không khỏi có chút cảm xúc. Hắn nghĩ đến phụ thân bản thân sớm mất, lưu lại một vết thương cực sâu. Lúc hắn còn nhỏ thật cô đơn và tăm tối.</w:t>
      </w:r>
    </w:p>
    <w:p>
      <w:pPr>
        <w:pStyle w:val="BodyText"/>
      </w:pPr>
      <w:r>
        <w:t xml:space="preserve">Hơn nữa, bản thân còn có mẫu thân...</w:t>
      </w:r>
    </w:p>
    <w:p>
      <w:pPr>
        <w:pStyle w:val="BodyText"/>
      </w:pPr>
      <w:r>
        <w:t xml:space="preserve">Hạc vô pháp tưởng tượng cuộc sống Đường Thiên sau khi mẫu thân qua đời.</w:t>
      </w:r>
    </w:p>
    <w:p>
      <w:pPr>
        <w:pStyle w:val="BodyText"/>
      </w:pPr>
      <w:r>
        <w:t xml:space="preserve">Hạc nhẹ giọng: "Hắn có thể như hiện tại, thực sự là không dễ dàng."</w:t>
      </w:r>
    </w:p>
    <w:p>
      <w:pPr>
        <w:pStyle w:val="BodyText"/>
      </w:pPr>
      <w:r>
        <w:t xml:space="preserve">Lăng Húc bĩu môi, khóe miệng nở một nụ cười không cho là đúng: "Không phải chứ? Kêu trời gọi đất? Hàng ngày khóc sướt mướt? Các ngươi tối thiểu còn có phụ mẫu, ta thì ngay cả phụ mẫu là ai cũng không biết, tuy nhiên ta cũng không muốn biết."</w:t>
      </w:r>
    </w:p>
    <w:p>
      <w:pPr>
        <w:pStyle w:val="BodyText"/>
      </w:pPr>
      <w:r>
        <w:t xml:space="preserve">Hạc giật mình ngây người.</w:t>
      </w:r>
    </w:p>
    <w:p>
      <w:pPr>
        <w:pStyle w:val="BodyText"/>
      </w:pPr>
      <w:r>
        <w:t xml:space="preserve">Ánh mắt Lăng Húc hướng tới xa xa, khuôn mặt kiệt ngạo bình tĩnh không dao động: "Thời điểm lão sư mất, ta mười một tuổi. Lúc đó ta rất khổ sở, sau đó biến thành tuyệt vọng và nản lòng. Ta muốn báo thù, rồi lại biết rõ bản thân không làm được. Thiên phú của ta thường thường, thân thể ta rất tệ không làm hài lòng lão sư, thế nhưng cừu nhân ta là thiên tài được lão sư khen không dứt miệng. Nếu trong lòng ngươi tràn đầy cừu hận, nhưng ngươi lại luôn biết rõ, ngươi tu luyện một trăm năm cũng không phải đối thủ của cừu nhân. Ngươi thậm chí biết rõ đến sư phụ của ngươi đều không hy vọng ngươi báo thù nổi, bởi vì người biết rõ, ngươi không phải đối thủ của cừu nhân. Người không muốn ngươi chịu chết uổng phí. Cái loại tuyệt vọng này đáng sợ hơn cả bi thương."</w:t>
      </w:r>
    </w:p>
    <w:p>
      <w:pPr>
        <w:pStyle w:val="BodyText"/>
      </w:pPr>
      <w:r>
        <w:t xml:space="preserve">"Ta nói với bản thân, ta phải rời bỏ nơi đó, rời bỏ nơi đó ta mới không còn bị khổ sở như vậy. Ta cứ như vậy bỏ đi, rất mờ mịt, không biết đi nơi nào, cứ hướng phía trước mà đi. Cứ đi, ta không nhớ rõ ta đi bao lâu, cũng không biết ta đi tới chỗ nào. Đói bụng ta giết tinh hồn thú, khát tìm nguồn nước, giết không biết đạo phỉ, lúc đại trưởng lão Cố gia gặp ta, còn tưởng rằng ta là dã nhân."</w:t>
      </w:r>
    </w:p>
    <w:p>
      <w:pPr>
        <w:pStyle w:val="BodyText"/>
      </w:pPr>
      <w:r>
        <w:t xml:space="preserve">"Biết cái xác không hồn là gì không? Nó đấy." Khóe miệng Lăng Húc nhếch lên nở một nụ cười còn khó coi hơn cả khóc: "Kỳ thực đại trưởng lão đối với ta rất không tệ, ta muốn cái gì thì cho ta cái đó. Nếu như không phải gặp Đường thần kinh, nếu như không phải chuyện của Cố Tuyết quá khó coi, ta vẫn là cái xác không hồn."</w:t>
      </w:r>
    </w:p>
    <w:p>
      <w:pPr>
        <w:pStyle w:val="BodyText"/>
      </w:pPr>
      <w:r>
        <w:t xml:space="preserve">Hạc giật mình ngây người ra nhìn Lăng Húc.</w:t>
      </w:r>
    </w:p>
    <w:p>
      <w:pPr>
        <w:pStyle w:val="BodyText"/>
      </w:pPr>
      <w:r>
        <w:t xml:space="preserve">"Tuy nhiên ngươi nói không sai, Đường thần kinh xác thực rất lợi hại. Nếu như không phải hắn, ta cũng sẽ không hiểu được nhanh như vậy." Lăng Húc kìm lòng không đậu mà nắm chặt bàn tay: "Cáp, cuối cùng ta hiểu được! Toàn bộ tuyệt vọng đều không phải là vận mệnh an bài, đấy đều là cái gọi là lý trí của chính ngươi nói cho ngươi! Ngươi nói cho bản thân, thiên phú ngươi bình thường vĩnh viễn đuổi không được người khác, ngươi nói với bản thân, ngươi phải chịu bao nhiêu bi thảm bao nhiêu thương cảm. Cáp, vậy ngươi cứ chết đi, ngươi cứ đem bản thân mai táng đi. Ta không muốn!"</w:t>
      </w:r>
    </w:p>
    <w:p>
      <w:pPr>
        <w:pStyle w:val="BodyText"/>
      </w:pPr>
      <w:r>
        <w:t xml:space="preserve">"Trong lòng ta tràn trề cừu hận, ta muốn báo thù! Dù cho ta ngu ngốc như lợn, ta bò cũng phải bò đến trước mặt cái đứa tội nhân kia! Nếu như ta nhất định phải chết, ta cũng muốn chết ở dưới thương của cái đứa tội nhân kia! Dù là như thế nào, tuyệt đối không muốn chính mình tự chôn bản thân!"</w:t>
      </w:r>
    </w:p>
    <w:p>
      <w:pPr>
        <w:pStyle w:val="BodyText"/>
      </w:pPr>
      <w:r>
        <w:t xml:space="preserve">Hạc bị mặt mày Lăng Húc dữ tợn chấn trụ.</w:t>
      </w:r>
    </w:p>
    <w:p>
      <w:pPr>
        <w:pStyle w:val="BodyText"/>
      </w:pPr>
      <w:r>
        <w:t xml:space="preserve">Lăng Húc khôi phục bình tĩnh, quay mặt, mang theo vẻ tự giễu nồng đậm: "Cái này đại khái chính là dũng cảm đó. Ta tự nhiên học theo đứa thiếu niên bệnh tâm thần đấy, nhiều năm trước đây, thực sự là sống như chó vậy."</w:t>
      </w:r>
    </w:p>
    <w:p>
      <w:pPr>
        <w:pStyle w:val="BodyText"/>
      </w:pPr>
      <w:r>
        <w:t xml:space="preserve">Hạc chấn động, hồi lâu chẳng nói năng được gì.</w:t>
      </w:r>
    </w:p>
    <w:p>
      <w:pPr>
        <w:pStyle w:val="BodyText"/>
      </w:pPr>
      <w:r>
        <w:t xml:space="preserve">Lăng Húc nhíu mày, hung hăng: "Hả? Có đúng rất lợi hại hay không? Tâm linh nhận tẩy rửa đi!"</w:t>
      </w:r>
    </w:p>
    <w:p>
      <w:pPr>
        <w:pStyle w:val="BodyText"/>
      </w:pPr>
      <w:r>
        <w:t xml:space="preserve">Hạc muốn nói lại thôi.</w:t>
      </w:r>
    </w:p>
    <w:p>
      <w:pPr>
        <w:pStyle w:val="BodyText"/>
      </w:pPr>
      <w:r>
        <w:t xml:space="preserve">Lăng Húc không kiên nhẫn nói: "Có cái gì cứ việc nói thẳng, lề mề yếu đuối có phiền hay không?"</w:t>
      </w:r>
    </w:p>
    <w:p>
      <w:pPr>
        <w:pStyle w:val="BodyText"/>
      </w:pPr>
      <w:r>
        <w:t xml:space="preserve">"Cái này... Thật rat a nói rồi?" Hạc thăm dò.</w:t>
      </w:r>
    </w:p>
    <w:p>
      <w:pPr>
        <w:pStyle w:val="BodyText"/>
      </w:pPr>
      <w:r>
        <w:t xml:space="preserve">"Nói!"</w:t>
      </w:r>
    </w:p>
    <w:p>
      <w:pPr>
        <w:pStyle w:val="BodyText"/>
      </w:pPr>
      <w:r>
        <w:t xml:space="preserve">"Cái này... Cái này tuyệt vọng như thế... Tiểu Húc Húc thiên phú ngươi rốt cuộc kém đến mức thế nào?" Hạc tỏ ra đồng cảm.</w:t>
      </w:r>
    </w:p>
    <w:p>
      <w:pPr>
        <w:pStyle w:val="BodyText"/>
      </w:pPr>
      <w:r>
        <w:t xml:space="preserve">Lăng Húc đang dữ tợn đột nhiên cứng lại, hắn quay mặt ngây ra, Hạc liếc mắt đã nhìn thấy trán Lăng Húc gồ lên gân xanh, Hạc vội vàng nhắc nhở: "Uy uy uy, là ngươi bắt ta phải hỏi..."</w:t>
      </w:r>
    </w:p>
    <w:p>
      <w:pPr>
        <w:pStyle w:val="BodyText"/>
      </w:pPr>
      <w:r>
        <w:t xml:space="preserve">"Hỗn đản! Ngươi nhất định phải chết!" Lăng Húc nổi trận lôi đình.</w:t>
      </w:r>
    </w:p>
    <w:p>
      <w:pPr>
        <w:pStyle w:val="BodyText"/>
      </w:pPr>
      <w:r>
        <w:t xml:space="preserve">Bỗng nhiên, hai người đồng thời im ắng.</w:t>
      </w:r>
    </w:p>
    <w:p>
      <w:pPr>
        <w:pStyle w:val="BodyText"/>
      </w:pPr>
      <w:r>
        <w:t xml:space="preserve">"Tưởng đục nước béo cò hả? Động thủ trên đầu thái tuế, không biết chết sống." Lăng Húc nhíu mày, cười nhạt.</w:t>
      </w:r>
    </w:p>
    <w:p>
      <w:pPr>
        <w:pStyle w:val="BodyText"/>
      </w:pPr>
      <w:r>
        <w:t xml:space="preserve">"Đi xem." Hạc đề nghị.</w:t>
      </w:r>
    </w:p>
    <w:p>
      <w:pPr>
        <w:pStyle w:val="BodyText"/>
      </w:pPr>
      <w:r>
        <w:t xml:space="preserve">Hai người thi triển thân hình, nhảy lên đỉnh điện Đại Hùng vương cung, tìm đến chỗ cao nhất nhìn về phía xa xa.</w:t>
      </w:r>
    </w:p>
    <w:p>
      <w:pPr>
        <w:pStyle w:val="BodyText"/>
      </w:pPr>
      <w:r>
        <w:t xml:space="preserve">Xa xa đường chân trời, một đội ngũ uốn lượn xông tới, dù cho cách thật xa cũng có thể nghe được âm thanh ầm ầm mơ hồ.</w:t>
      </w:r>
    </w:p>
    <w:p>
      <w:pPr>
        <w:pStyle w:val="BodyText"/>
      </w:pPr>
      <w:r>
        <w:t xml:space="preserve">"Trận lớn nhỉ!" Lăng Húc trào phúng, đằng đằng sát khí.</w:t>
      </w:r>
    </w:p>
    <w:p>
      <w:pPr>
        <w:pStyle w:val="BodyText"/>
      </w:pPr>
      <w:r>
        <w:t xml:space="preserve">"Có ý tứ." Hạc lộ ra nụ cười ôn hòa.</w:t>
      </w:r>
    </w:p>
    <w:p>
      <w:pPr>
        <w:pStyle w:val="BodyText"/>
      </w:pPr>
      <w:r>
        <w:t xml:space="preserve">Đội ngũ khổng lồ ở xa kia là do một chi Hám Sơn Tích hợp thành binh đoàn. Hám Sơn Tích là tinh hồn thú chỉ có ở riêng Thiên long tọa, nó là một loại rắn mối hi hữu hành thổ, hình thể thật lớn, cao hơn hai trượng, mà thân dài hơn bảy trượng, nó tựa như một tòa tiểu sơn di động. Lực đạo Hám Sơn Tích lớn vô cùng, thể hình khổng lồ lại không vụng về cồng kềnh chút nào, ngoan ngoãn nghe lời, nhưng mà chiến đấu thì lại cực kỳ dũng mãnh gan dạ. Ở trán của nó có một cái sừng thô ngắn cứng rắn, Hám Sơn Tích cao giai có thể húc đổ một ngọn núi dễ dàng.</w:t>
      </w:r>
    </w:p>
    <w:p>
      <w:pPr>
        <w:pStyle w:val="BodyText"/>
      </w:pPr>
      <w:r>
        <w:t xml:space="preserve">Binh đoàn Hám Sơn Thiên long tọa cũng bởi vậy mà thành danh.</w:t>
      </w:r>
    </w:p>
    <w:p>
      <w:pPr>
        <w:pStyle w:val="BodyText"/>
      </w:pPr>
      <w:r>
        <w:t xml:space="preserve">Hình thể con Hám Sơn Tích đứng đầu tiên to lớn hơn Hám Sơn Tích khác nhiều lần, trên lưng nó chở một đình các có màn che, bên trong mơ hồ vọng ra âm thanh đàn sáo.</w:t>
      </w:r>
    </w:p>
    <w:p>
      <w:pPr>
        <w:pStyle w:val="BodyText"/>
      </w:pPr>
      <w:r>
        <w:t xml:space="preserve">Long Trúc xuyên thấu qua màn che, nhìn thấy cột sáng thẳng nhập tận trời ở Đại Hùng vương cung xa xa, không khỏi than thở: "Yến Vĩnh Liệt một đời cường hào, không ngờ rơi vào kết cục này. Trong nháy mắt, Đại Hùng tinh suy sụp đến tình trạng phải bại vong thật làm người ta nảy lòng cảm khái vạn phần a."</w:t>
      </w:r>
    </w:p>
    <w:p>
      <w:pPr>
        <w:pStyle w:val="BodyText"/>
      </w:pPr>
      <w:r>
        <w:t xml:space="preserve">Long Trúc đi chân trần ngồi trên chiếu, hoa phục nửa kín nửa hở, mái tóc đen tuyền dài mượt, người đẹp bên cạnh quạt rất khẽ.</w:t>
      </w:r>
    </w:p>
    <w:p>
      <w:pPr>
        <w:pStyle w:val="BodyText"/>
      </w:pPr>
      <w:r>
        <w:t xml:space="preserve">"Đúng vậy. Nó hưng cũng bất ngờ, nó vong cũng đột ngột a." Ở trước mặt hắn, một vị trung niên nam tử cũng thổn thức không thôi: "Thiên hạ không có vương triều bất bại, mạnh như vương triều Thiên Hạt rồi cũng thành tro bụi. Cái Đại Hùng tinh này, đáng tiếc quá."</w:t>
      </w:r>
    </w:p>
    <w:p>
      <w:pPr>
        <w:pStyle w:val="BodyText"/>
      </w:pPr>
      <w:r>
        <w:t xml:space="preserve">Long Trúc cầm chén, uống một hơi cạn sạch, nửa mang men say: "Yến Vĩnh Liệt là anh hùng, tuy nhiên ta cảm thấy rất đáng tiếc là không thể giao thủ với Đồ Thanh. Bạo Hùng binh đoàn được coi là binh đoàn mạnh nhất Địa Cực, không thể tự mình lĩnh giáo, suốt đời đáng tiếc a."</w:t>
      </w:r>
    </w:p>
    <w:p>
      <w:pPr>
        <w:pStyle w:val="BodyText"/>
      </w:pPr>
      <w:r>
        <w:t xml:space="preserve">"Đoạt lấy Đại Hùng tinh, Đại Long ngươi sao phải sầu không có đối thủ? Đại Long đồ hùng, là câu chuyện mọi người ca tụng!" Trung niên nam tử vỗ tay cười to.</w:t>
      </w:r>
    </w:p>
    <w:p>
      <w:pPr>
        <w:pStyle w:val="BodyText"/>
      </w:pPr>
      <w:r>
        <w:t xml:space="preserve">"Ha ha ha ha." Long Trúc cười to ầm ĩ: "Nói phải nói phải, ta tự phạt một chén!"</w:t>
      </w:r>
    </w:p>
    <w:p>
      <w:pPr>
        <w:pStyle w:val="BodyText"/>
      </w:pPr>
      <w:r>
        <w:t xml:space="preserve">Hắn nâng tửu chén trước mặt, uống một hơi cạn sạch, cười nói: "Sau trận chiến này, chúng ta thoải mái mà uống. Dọn bàn tiệc!"</w:t>
      </w:r>
    </w:p>
    <w:p>
      <w:pPr>
        <w:pStyle w:val="BodyText"/>
      </w:pPr>
      <w:r>
        <w:t xml:space="preserve">"Hảo!" Trung niên nam tử cũng đứng lên.</w:t>
      </w:r>
    </w:p>
    <w:p>
      <w:pPr>
        <w:pStyle w:val="BodyText"/>
      </w:pPr>
      <w:r>
        <w:t xml:space="preserve">Lúc này gió thổi màn che bay lên, cột sáng xa xa bỗng nhiên kịch liệt run rẩy. Sắc mặt Long Trúc lập tức âm trầm xuống rồi ngay lập tức cười.</w:t>
      </w:r>
    </w:p>
    <w:p>
      <w:pPr>
        <w:pStyle w:val="Compact"/>
      </w:pPr>
      <w:r>
        <w:t xml:space="preserve">"Không ngờ được, có người nhanh chân đến trước, thú vị, thú vị!"</w:t>
      </w:r>
      <w:r>
        <w:br w:type="textWrapping"/>
      </w:r>
      <w:r>
        <w:br w:type="textWrapping"/>
      </w:r>
    </w:p>
    <w:p>
      <w:pPr>
        <w:pStyle w:val="Heading2"/>
      </w:pPr>
      <w:bookmarkStart w:id="459" w:name="chương-439-chương-437-438-439-ba-hợp-một"/>
      <w:bookmarkEnd w:id="459"/>
      <w:r>
        <w:t xml:space="preserve">437. Chương 439: Chương 437, 438, 439: Ba Hợp Một</w:t>
      </w:r>
    </w:p>
    <w:p>
      <w:pPr>
        <w:pStyle w:val="Compact"/>
      </w:pPr>
      <w:r>
        <w:br w:type="textWrapping"/>
      </w:r>
      <w:r>
        <w:br w:type="textWrapping"/>
      </w:r>
      <w:r>
        <w:t xml:space="preserve">Long Trúc có làn da trắng sáng, hai mắt hẹp dài, khóe mắt nhìn về phía trước hơi nhíu lại, tóc dài áo choàng rộng, tuy hắn là một nam tử nhưng lại có mấy phần quyến rũ. Chính vì điểm này mà hắn lọt vào mắt xanh của rất nhiều nữ tử.</w:t>
      </w:r>
    </w:p>
    <w:p>
      <w:pPr>
        <w:pStyle w:val="BodyText"/>
      </w:pPr>
      <w:r>
        <w:t xml:space="preserve">Họ Long tại Thiên Long tọa cũng là một thế gia vọng tộc. Đến 70% giới cao tầng của Thiên Long tọa đều mang họ Long. Long Trúc có xuất thân cao quý, tổ phụ của y là một trong hai vị thánh giả của Thiên Long tọa năm xưa. Nhưng từ nhỏ y chẳng có mấy hứng thú với chuyện tu luyện mà ngược lại luôn trêu hoa ghẹo nguyệt cả ngày luôn làm những việc chẳng theo chính nghiệp.</w:t>
      </w:r>
    </w:p>
    <w:p>
      <w:pPr>
        <w:pStyle w:val="BodyText"/>
      </w:pPr>
      <w:r>
        <w:t xml:space="preserve">Khi đó có rất nhiều người thầm than thở, tôn tử của thánh giai lại sa đọa đến vậy đúng là không còn thuốc chữa mà.</w:t>
      </w:r>
    </w:p>
    <w:p>
      <w:pPr>
        <w:pStyle w:val="BodyText"/>
      </w:pPr>
      <w:r>
        <w:t xml:space="preserve">Cha y cũng chẳng còn cách nào khác liền liều một phen đem y đáp vào binh đoàn, muốn y ăn quả đắng mấy năm. Không ngờ rằng chỉ mấy năm sau y trở về nhà, lúc này toàn thân như đã biến thành một con người khác, khí độ phi phàm. Phụ thân y vô cùng kinh hỉ, liền bắt đầu âm thầm hoạt động muốn đẩy y lên một chức quan quan trọng.</w:t>
      </w:r>
    </w:p>
    <w:p>
      <w:pPr>
        <w:pStyle w:val="BodyText"/>
      </w:pPr>
      <w:r>
        <w:t xml:space="preserve">Nhưng đúng vào lúc này, nguyên đoàn trưởng của Hám Sơn binh đoàn mắc phải quái bệnh không thể không tuyển chọn binh đoàn trường mới. Lập tức Long Trúc được mấy người đề cử nhảy lên trở thành thống suất của binh đoàn mạnh nhất Thiên Long tọa.</w:t>
      </w:r>
    </w:p>
    <w:p>
      <w:pPr>
        <w:pStyle w:val="BodyText"/>
      </w:pPr>
      <w:r>
        <w:t xml:space="preserve">Long Trúc ăn nói bất phàm rất thạo nhân tình thế thái rất được Thiên Long vương yêu thích hơn nữa tính thình y phong lưu phóng khoáng lên lại càng làm cho giới cao tầng ưng ý ủng hộ.</w:t>
      </w:r>
    </w:p>
    <w:p>
      <w:pPr>
        <w:pStyle w:val="BodyText"/>
      </w:pPr>
      <w:r>
        <w:t xml:space="preserve">Nhờ vào những thủ đoạn cực kỳ lợi hại của Long Trúc, Hám Sơn binh đoàn nhanh chóng được tổ chức vững chắc như một cái thùng sắt vậy.</w:t>
      </w:r>
    </w:p>
    <w:p>
      <w:pPr>
        <w:pStyle w:val="BodyText"/>
      </w:pPr>
      <w:r>
        <w:t xml:space="preserve">Y nhìn chăm chăm về phía xa xa, tâm tư như bay về phương trời khác. Dù sao y vẫn còn trẻ lịch duyệt vẫn còn ít, từ khi y nhận vị trí chỉ huy binh đoàn mạnh nhất Thiên Long tọa cho tới tận bây giờ vẫn bị người ta xì xào tranh luận không ngớt. Vì vậy y rất cần một trận thắng để ổn định vị trí của mình.</w:t>
      </w:r>
    </w:p>
    <w:p>
      <w:pPr>
        <w:pStyle w:val="BodyText"/>
      </w:pPr>
      <w:r>
        <w:t xml:space="preserve">Tràng chi biến tại Đại Hùng tinh chẳng qua mới chỉ xảy ra có mấy ngày, toàn bộ Thiên Long tọa phải đối diện với sự thay đổi lớn như vậy làm mọi người mờ mịt trong nhất thời. Trong năm vực của Địa cực, nếu như luận về chiến lực thì Đại Hùng tinh là mạnh nhất. Nếu lấy thực lực tổng hợp để đánh giá thì Tiên Vương tọa và Tiên Hậu tọa hợp lại thành Tiên võ hoàn toàn xứng đáng với ngôi đệ nhất. Còn chòm Tiểu hùng và Thiên Long tọa thì cách bọn họ một khoảng rất lớn.</w:t>
      </w:r>
    </w:p>
    <w:p>
      <w:pPr>
        <w:pStyle w:val="BodyText"/>
      </w:pPr>
      <w:r>
        <w:t xml:space="preserve">Trong khi toàn bộ Thiên Long tọa đang lâm vào mờ mịt không biết phải ứng phó thế nào thì Long Trúc lại nhận được rất nhiều tin tức nội bộ, Yến Vĩnh Liệt đã chết, Đồ Thanh bị ngăn cản. . .</w:t>
      </w:r>
    </w:p>
    <w:p>
      <w:pPr>
        <w:pStyle w:val="BodyText"/>
      </w:pPr>
      <w:r>
        <w:t xml:space="preserve">Long Trúc lập tức ý thức được đây chính là một cơ hội cực tốt ngàn năm khó gặp.</w:t>
      </w:r>
    </w:p>
    <w:p>
      <w:pPr>
        <w:pStyle w:val="BodyText"/>
      </w:pPr>
      <w:r>
        <w:t xml:space="preserve">Tinh nhuệ của Đại Hùng tinh đã đi hết, lúc này bản địa đang trống rỗng nếu có thể nhân lúc hư nhược mà vào thì có khả năng rất lớn có thể một nhát chiếm lấy Đại Hùng tinh. mà cho dù không thể nuốt sạch Đại Hùng tinh thì chiếm lấy mấy tinh cầu cũng là công rất lớn.</w:t>
      </w:r>
    </w:p>
    <w:p>
      <w:pPr>
        <w:pStyle w:val="BodyText"/>
      </w:pPr>
      <w:r>
        <w:t xml:space="preserve">Huống chi, mình còn có một minh hữu cường đại!</w:t>
      </w:r>
    </w:p>
    <w:p>
      <w:pPr>
        <w:pStyle w:val="BodyText"/>
      </w:pPr>
      <w:r>
        <w:t xml:space="preserve">"Những con cá nhỏ kia phải làm phiền Vương tiên sinh rồi. " Long Trúc hơi cung người, vẻ mặt tiếu ý có ý bảo vị trung niên nhân.</w:t>
      </w:r>
    </w:p>
    <w:p>
      <w:pPr>
        <w:pStyle w:val="BodyText"/>
      </w:pPr>
      <w:r>
        <w:t xml:space="preserve">"Không thành vấn đề. " Vị trung niên nhân sảng khoái nói.</w:t>
      </w:r>
    </w:p>
    <w:p>
      <w:pPr>
        <w:pStyle w:val="BodyText"/>
      </w:pPr>
      <w:r>
        <w:t xml:space="preserve">Trong lòng Vương tiên sinh thầm cười nhạt, Long Trúc dã tâm bừng bừng không chịu cô đơn, nếu không như vậy sao có thể nói làm y động tâm đây ?. Hơn nữa cái tên Long Trúc này nhìn thì có vẻ tiêu sái nhưng thực ra trong lòng thầm tính kế rất nhiều, người như vậy, nếu như không để y thấy được thực lực của phe mình thì sao có thể chịu phục như vậy cơ chứ?</w:t>
      </w:r>
    </w:p>
    <w:p>
      <w:pPr>
        <w:pStyle w:val="BodyText"/>
      </w:pPr>
      <w:r>
        <w:t xml:space="preserve">Nếu như có thể thu phục được người này thì sẽ có trợ lực rất lớn cho chủ thượng. Tên Long Trúc này tuổi còn trẻ nhưng thân đã có đại vị rất cao, tiền đồ tương lai không thể lượng được. Chỉ cần hoạt động tốt chưa chắc đã không thể trở thành Thiên Long vương.</w:t>
      </w:r>
    </w:p>
    <w:p>
      <w:pPr>
        <w:pStyle w:val="BodyText"/>
      </w:pPr>
      <w:r>
        <w:t xml:space="preserve">Vương tiên sinh hạ lệnh ấy tên võ giả bên cạnh : "Đi, đem những tên gia hỏa ruồi bọ đó thanh lý hết cả đi. "</w:t>
      </w:r>
    </w:p>
    <w:p>
      <w:pPr>
        <w:pStyle w:val="BodyText"/>
      </w:pPr>
      <w:r>
        <w:t xml:space="preserve">"Vâng!" Mấy tên võ giả lập tức tuân mệnh rồi nhảy xuống.</w:t>
      </w:r>
    </w:p>
    <w:p>
      <w:pPr>
        <w:pStyle w:val="BodyText"/>
      </w:pPr>
      <w:r>
        <w:t xml:space="preserve">Mấy hộ vệ bên cạnh Long Trúc lộ ra vẻ xem thường, từ động tác nhẩy xuống của mấy tên võ giả này cũng có thể thấy trình độ khinh công cũng không được tốt lắm. Bọn họ thật không thể hiểu được tại sao đại nhân lại để ý tới đám người này cơ chứ.</w:t>
      </w:r>
    </w:p>
    <w:p>
      <w:pPr>
        <w:pStyle w:val="BodyText"/>
      </w:pPr>
      <w:r>
        <w:t xml:space="preserve">Thần sắc Vương tiên sinh vẫn bình tĩnh như thường, y đã gặp phải nhiều người có cái biểu tình như vậy lên sớm nhờn thành thói quen.</w:t>
      </w:r>
    </w:p>
    <w:p>
      <w:pPr>
        <w:pStyle w:val="BodyText"/>
      </w:pPr>
      <w:r>
        <w:t xml:space="preserve">Y rất mong đợi đến lúc nhìn thấy cảnh tượng khuôn mặt của đám người này chút nữa sẽ ra sao.</w:t>
      </w:r>
    </w:p>
    <w:p>
      <w:pPr>
        <w:pStyle w:val="BodyText"/>
      </w:pPr>
      <w:r>
        <w:t xml:space="preserve">Tư Mã gia.</w:t>
      </w:r>
    </w:p>
    <w:p>
      <w:pPr>
        <w:pStyle w:val="BodyText"/>
      </w:pPr>
      <w:r>
        <w:t xml:space="preserve">Thu Chi Quân bẩm báo: "Hám Sơn binh đoàn đã tiến nhập Đại Hùng tinh, bọn họ sẽ nhanh chóng gặp đám Đường Thiên. "</w:t>
      </w:r>
    </w:p>
    <w:p>
      <w:pPr>
        <w:pStyle w:val="BodyText"/>
      </w:pPr>
      <w:r>
        <w:t xml:space="preserve">"Tiếc là không thể tận mắt nhìn thấy trận chiến này, điều này làm người ta thật nuối tiếc a. " Trên mặt Tư Mã Tiếu có vẻ hơi tiếc nuối, ngón tay nhanh chóng lướt qua mấy món điểm tâm, chỉ thấy điểm tâm giống như hạt mưa ồ ạt chui vào miệng y.</w:t>
      </w:r>
    </w:p>
    <w:p>
      <w:pPr>
        <w:pStyle w:val="BodyText"/>
      </w:pPr>
      <w:r>
        <w:t xml:space="preserve">"Vương Dạ đánh giá về Long Trúc như này, có lòng dạ thâm sâu giỏi tính kế dã tâm cực lớn. " Thu Chi Quân thoáng liếc Tư Mã Tiếu: "Người như vậy nếu có quy thuận sợ rằng cũng là kẻ hai mặt. "</w:t>
      </w:r>
    </w:p>
    <w:p>
      <w:pPr>
        <w:pStyle w:val="BodyText"/>
      </w:pPr>
      <w:r>
        <w:t xml:space="preserve">Tư Mã Tiếu xuy một cái cười lên : "Lẽ nào ngươi mong hắn trung thành và tận tâm sao ? Dã tâm của hắn càng lớn càng tốt, dã tâm càng lớn thì mới có thể liều. Vừa có năng lực lại mang dã tâm lớn như vậy chẳng phải là tốt lắm sao. Ta có thể trợ giúp hắn lên vị trí Thiên Long vương a, khống chế sao ? Từ đầu ta đã không có ý định khống chế năm vực Địa cực. Cái nơi nghèo nàn lạc hậu như vậy ta lười chẳng muốn đi. "</w:t>
      </w:r>
    </w:p>
    <w:p>
      <w:pPr>
        <w:pStyle w:val="BodyText"/>
      </w:pPr>
      <w:r>
        <w:t xml:space="preserve">"Nói như vậy, mục tiêu của ngươi chỉ là Đường Thiên!" Thu Chi Quân cảm thấy hơi bất ngờ : "Lại nói tiếp, ta vẫn cảm thấy kỳ quái. Căn bản chúng ta và Đường Thiên không có bất cứ xung đột nào, nước giếng không phạm nước sông, ta không hiểu vì sao ngươi vẫn một mực chú ý đến bọn họ thậm chí là e ngại bọn họ. "</w:t>
      </w:r>
    </w:p>
    <w:p>
      <w:pPr>
        <w:pStyle w:val="BodyText"/>
      </w:pPr>
      <w:r>
        <w:t xml:space="preserve">Tư Mã Tiếu ngừng lại, đem điểm tâm vừa đưa lên mép thả xuống đĩa, sắc mặt nghiêm túc nói: "Bởi vì ta rất xem trọng bọn họ. "</w:t>
      </w:r>
    </w:p>
    <w:p>
      <w:pPr>
        <w:pStyle w:val="BodyText"/>
      </w:pPr>
      <w:r>
        <w:t xml:space="preserve">"Rất xem trọng?" Thu Chi Quân kinh ngạc: "Sài Lang tọa chẳng qua cũng chỉ là một trong những chòm sao yếu nhất bốn mươi hai túc Nam Thiên, kể cả Tiên Nữ tọa ở Bắc Thiên tinh tọa cũng như vậy. Một thế lực nhỏ như vậy, thật sự ta không nhìn ra được đám Đường Thiên có cái điểm gì đáng cho ngươi kiêng kỵ và xem trọng. "</w:t>
      </w:r>
    </w:p>
    <w:p>
      <w:pPr>
        <w:pStyle w:val="BodyText"/>
      </w:pPr>
      <w:r>
        <w:t xml:space="preserve">Tư Mã Tiếu nhíu mày, sau một lúc lâu mới nói : "Thực ra đến ta cũng không thể hiểu rõ là vì sao, nhưng cứ mỗi lần ta thấy Đường Thiên hoặc nghe thấy tin tức về Đường Thiên thì luôn cảm thấy về sau người này sẽ tạo thành uy hiếp với ta. "</w:t>
      </w:r>
    </w:p>
    <w:p>
      <w:pPr>
        <w:pStyle w:val="BodyText"/>
      </w:pPr>
      <w:r>
        <w:t xml:space="preserve">Cái thuyết pháp này khiến Thu Chi Quân càng thêm kinh ngạc: "Đường Thiên có thực lực không tệ, tiềm lực lớn, là một gã võ giả xuất sắc, mấy điểm này ta cũng thừa nhận. Nhưng ngươi lại đem hắn đối xử như đối thủ thì đúng là ta không thể giải thích được. "</w:t>
      </w:r>
    </w:p>
    <w:p>
      <w:pPr>
        <w:pStyle w:val="BodyText"/>
      </w:pPr>
      <w:r>
        <w:t xml:space="preserve">Thu Chi Quân nói tiếp: "Với tính cách của ngươi, nếu như đã đem hắn coi như đối thủ vậy chắc chắn ngươi sẽ chôn xuống một ám chiêu. Ta hiểu rồi, Long Trúc chính là địch nhân mà ngươi chuẩn bị cấp cho Đường Thiên sao?"</w:t>
      </w:r>
    </w:p>
    <w:p>
      <w:pPr>
        <w:pStyle w:val="BodyText"/>
      </w:pPr>
      <w:r>
        <w:t xml:space="preserve">"Quả nhiên không hổ là sư huynh!" Trên mặt Tư Mã Tiếu lộ ra dáng vẻ tươi cười ngây thơ rạng rỡ như ánh nắng vậy : "Nếu ta đã cảm thấy uy hiếp thì nhất định ta sẽ nhìn thẳng vào mỗi uy hiếp này. Phải luôn bóp chết nguy hiểm khi nó vẫn còn trong trứng nước, đó mới là phương pháp tốt nhất. Nếu hắn chết đi vậy mọi chuyện cũng xong hết. "</w:t>
      </w:r>
    </w:p>
    <w:p>
      <w:pPr>
        <w:pStyle w:val="BodyText"/>
      </w:pPr>
      <w:r>
        <w:t xml:space="preserve">"Nếu như hắn thắng thì sao ?"Bỗng Thu Chi Quân hỏi lại.</w:t>
      </w:r>
    </w:p>
    <w:p>
      <w:pPr>
        <w:pStyle w:val="BodyText"/>
      </w:pPr>
      <w:r>
        <w:t xml:space="preserve">"Vậy hắn sẽ trở thành cái đích ọi người công kích. " Tư Mã Tiếu làm như không có chuyện gì tiếp tục gắp một miếng điểm tâm lên đưa vào trong miệng: "Cho dù Long Trúc có chiếm được Đại Hùng tinh thì sau đó hắn có thủ được hay không vẫn còn khó nói. Nhưng nếu như Đường Thiên chiếm lĩnh Đại Hùng tinh vậy thì đám người xung quanh đang đỏ cả con mắt thì sao a. Một khối thịt lớn như vậy ai mà chẳng muốn phân một chén canh chứ?"</w:t>
      </w:r>
    </w:p>
    <w:p>
      <w:pPr>
        <w:pStyle w:val="BodyText"/>
      </w:pPr>
      <w:r>
        <w:t xml:space="preserve">"Thủ đoạn của ngươi hơi âm hiểm. " Thu Chi Quân nhíu mày.</w:t>
      </w:r>
    </w:p>
    <w:p>
      <w:pPr>
        <w:pStyle w:val="BodyText"/>
      </w:pPr>
      <w:r>
        <w:t xml:space="preserve">Tư Mã Tiếu cười hì hì nói: "Sai rồi, không phải là ta âm hiểm mà là không từ thủ đoạn. Chỉ cần có thể thu được thắng lợi, nếu phải quang minh chính đại thì ta sẽ quang minh chính đại. Hơn nữa ta cũng rất húng thú với tên Hồn tướng dưới tay Đường Thiên, nếu như chúng ta có thể làm ra hồn võ tướng lợi hại hơn vậy thì quá là lợi hại rồi. "</w:t>
      </w:r>
    </w:p>
    <w:p>
      <w:pPr>
        <w:pStyle w:val="BodyText"/>
      </w:pPr>
      <w:r>
        <w:t xml:space="preserve">"Lần này ngươi có định tham gia trưởng lão hội trong Minh Lí Lệ không?" Thu Chi Quân hỏi.</w:t>
      </w:r>
    </w:p>
    <w:p>
      <w:pPr>
        <w:pStyle w:val="BodyText"/>
      </w:pPr>
      <w:r>
        <w:t xml:space="preserve">"Đi làm gì?" Tư Mã Tiếu không cho là đúng nói: "Hai tên bảo thủ, đàm luận toàn những thứ giả dối gì đó đúng là lãng phí thời gian. Nga, bọn họ cũng già quá rồi, già quá đã không theo kịp thời đại này rồi. Người có già cũng không sao nhưng đã già lại còn cố chấp thì đúng là ngu xuẩn. Lại nói, ta không thích người không chí tiến thủ. "</w:t>
      </w:r>
    </w:p>
    <w:p>
      <w:pPr>
        <w:pStyle w:val="BodyText"/>
      </w:pPr>
      <w:r>
        <w:t xml:space="preserve">Thu Chi Quân nghe vậy là hiểu rõ vận mệnh của hai vị trưởng lão sẽ ra sao, bỗng hắn nói: "Trong mười hai ghế ngươi đã có sự ủng hộ của chín ghế, ta thật hiếu kỳ, vì sao ngươi không cướp luôn cái vị trí minh chủ luôn. "</w:t>
      </w:r>
    </w:p>
    <w:p>
      <w:pPr>
        <w:pStyle w:val="BodyText"/>
      </w:pPr>
      <w:r>
        <w:t xml:space="preserve">Tư Mã Tiếu điên cuồng đút điểm tâm vào miệng đến đầu cũng chẳng ngẩng lên, nói : "Cái vị trí đó thì có cái gì tốt ? Chỉ là một tên bù nhìn mà thôi, ta chẳng muốn như vậy. Giống như chức vị gia chủ Tư Mã gia ta cũng chẳng muốn, ai thích làm thì làm. Như hiện tại có phải tốt không a, muốn làm cái gì thì làm cái đó. Không ai dám phản đối ngươi thậm chí còn có người thay ngươi làm lá chắn, chuyện tốt như vậy đi đâu mà tìm đây ?"</w:t>
      </w:r>
    </w:p>
    <w:p>
      <w:pPr>
        <w:pStyle w:val="BodyText"/>
      </w:pPr>
      <w:r>
        <w:t xml:space="preserve">Bỗng Thu Chi Quân hỏi: "Ngươi cảm thấy Long Trúc và Đường Thiên ai sẽ thắng?"</w:t>
      </w:r>
    </w:p>
    <w:p>
      <w:pPr>
        <w:pStyle w:val="BodyText"/>
      </w:pPr>
      <w:r>
        <w:t xml:space="preserve">"Không biết. " Tư Mã Tiếu lắc đầu: "Nhưng Vương Dạ đang mang Hồn tướng mới nhất đi a, ta thật hiếu kỳ, biểu hiện của những Hồn tướng sẽ ra sao. "</w:t>
      </w:r>
    </w:p>
    <w:p>
      <w:pPr>
        <w:pStyle w:val="BodyText"/>
      </w:pPr>
      <w:r>
        <w:t xml:space="preserve">Thu Chi Quân cũng hơi bất ngờ : "Không phải kỹ thuật vẫn còn chưa thành thục sao?"</w:t>
      </w:r>
    </w:p>
    <w:p>
      <w:pPr>
        <w:pStyle w:val="BodyText"/>
      </w:pPr>
      <w:r>
        <w:t xml:space="preserve">"Chính vì chưa thành thục mới cần phải thực chiến để kiểm nghiệm. " Tư Mã Tiếu ngừng lại, hơi bất mãn nói: "Lúc trước chúng ta đã lãng phí quá nhiều thời gian. Thật vất vả mới phát triển ra một loại chiến pháp độc đáo kết quả mất cả ngày mưu tính đấu đá lãng phí không biết bao nhiêu thời gian. Nếu như năm đó chúng ta đem tinh lực đặt lên phương diện nghiên cứu Hồn tướng lợi hại hơn thì lúc này không biết chúng ta đã cường đại hơn gấp bao nhiêu rồi !"</w:t>
      </w:r>
    </w:p>
    <w:p>
      <w:pPr>
        <w:pStyle w:val="BodyText"/>
      </w:pPr>
      <w:r>
        <w:t xml:space="preserve">"Ngươi cảm thấy con đường này của ngươi có đi được không ? Hồn tướng mạnh nhưng võ giả yếu cho tới tận bây giờ có ai có kết cục tốt đâu. " Thu Chi Quân là võ giả truyền thống, tuy không bài xích Hồn tướng lắm nhưng cũng chẳng có bao nhiêu hảo cảm. Mà Tộc minh lại lấy Hồn tướng làm con đường phát triển chính, trong con mắt y như vậy là đi lệch khỏi con đường chính đạo.</w:t>
      </w:r>
    </w:p>
    <w:p>
      <w:pPr>
        <w:pStyle w:val="BodyText"/>
      </w:pPr>
      <w:r>
        <w:t xml:space="preserve">"Ai mà biết được. " Tư Mã Tiếu nhìn sư huynh, mỉm cười nói : "Nhưng luôn có những thứ đáng để mạo hiểm. Đây cũng là cơ hội quật khởi duy nhất của Tộc minh, nếu luận về võ kỹ bí bảo chúng ta không phải là đối thủ của Quang Minh võ hội. So về binh đoàn, chúng ta không phải là đối thủ của chòm Sư Tử. So về huyết mạch, chúng ta không phải là đối thủ của Hắc hồn. Vì thế chúng ta cần phải có một thứ gì đó thuộc về chính mình như vậy mới có thể làm cho chúng ta trở lên cường đại. Con đường này không biết tương lai sẽ ra sao nhưng ít ra trước mắt nó là một con đường rất có khả năng. "</w:t>
      </w:r>
    </w:p>
    <w:p>
      <w:pPr>
        <w:pStyle w:val="BodyText"/>
      </w:pPr>
      <w:r>
        <w:t xml:space="preserve">"Thực ra ngươi không muốn khuất phục dưới người khác cho dù là Quang Minh võ hội, Hắc hồn, chòm Sư Tử những thế lực cường đại như vậy, ngươi cũng không nguyện ý cúi đầu. " Thu Chi Quân thản nhiên nói: "Lão sư tính cách chân chính của ngươi là kiêu ngạo quả nhiên không hề nói sai. "</w:t>
      </w:r>
    </w:p>
    <w:p>
      <w:pPr>
        <w:pStyle w:val="BodyText"/>
      </w:pPr>
      <w:r>
        <w:t xml:space="preserve">Tư Mã Tiếu cười tủm tỉm: "Người ta luôn có một thứ để truy cầu. "</w:t>
      </w:r>
    </w:p>
    <w:p>
      <w:pPr>
        <w:pStyle w:val="BodyText"/>
      </w:pPr>
      <w:r>
        <w:t xml:space="preserve">Nằm ngoài dự đoán của mọi người là Hám Sơn binh đoàn của Long Trúc đột nhiên ngừng lại, bốn gã võ giả từ trong đội ngũ lao ra, bay về phía vương cung.</w:t>
      </w:r>
    </w:p>
    <w:p>
      <w:pPr>
        <w:pStyle w:val="BodyText"/>
      </w:pPr>
      <w:r>
        <w:t xml:space="preserve">Nhưng mới bay được nửa đường đã bị người ta ngăn cản.</w:t>
      </w:r>
    </w:p>
    <w:p>
      <w:pPr>
        <w:pStyle w:val="BodyText"/>
      </w:pPr>
      <w:r>
        <w:t xml:space="preserve">"Xem ra vẫn chưa có tới quá muộn. " Lương Thu thở phào nhẹ nhõm, trên gương mặt hắn có một vết máu, sắc mặt trầm tĩnh.</w:t>
      </w:r>
    </w:p>
    <w:p>
      <w:pPr>
        <w:pStyle w:val="BodyText"/>
      </w:pPr>
      <w:r>
        <w:t xml:space="preserve">Bốn người bọn họ gặp phải sự ngăn cản của hai gã vương hùng võ giả, sau khi hao hết khí lực mới đạt được thắng lợi, nhưng bốn người cũng bị tổn thương khác nhau.</w:t>
      </w:r>
    </w:p>
    <w:p>
      <w:pPr>
        <w:pStyle w:val="BodyText"/>
      </w:pPr>
      <w:r>
        <w:t xml:space="preserve">"Ha ha ha ha! Tới sớm không bằng tới đúng lúc ! Trận đánh vừa rồi thật là dễ chịu!" A Mạc Lý khua khua nắm tay, nhếch miệng cười, y phục trên người hắn đã rách tơi ta như sơ mướp.</w:t>
      </w:r>
    </w:p>
    <w:p>
      <w:pPr>
        <w:pStyle w:val="BodyText"/>
      </w:pPr>
      <w:r>
        <w:t xml:space="preserve">Hàn Băng Ngưng cầm kiếm đứng yên không nói một lời, nàng quay mặt thoáng liếc qua cột sáng phía xa xa rồi thu hồi ánh mắt lại.</w:t>
      </w:r>
    </w:p>
    <w:p>
      <w:pPr>
        <w:pStyle w:val="BodyText"/>
      </w:pPr>
      <w:r>
        <w:t xml:space="preserve">Tư Mã Hương Sơn khoanh hai tay phập phù giữa không trung giống như một đám mây tạo cho người ta cảm giác, âm trầm thần bí.</w:t>
      </w:r>
    </w:p>
    <w:p>
      <w:pPr>
        <w:pStyle w:val="BodyText"/>
      </w:pPr>
      <w:r>
        <w:t xml:space="preserve">Long Trúc ở trên cao di một tiếng, xoay mặt cười nói với Vương Dạ : "Không ngờ nhân số lại vừa vặn đủ. "</w:t>
      </w:r>
    </w:p>
    <w:p>
      <w:pPr>
        <w:pStyle w:val="BodyText"/>
      </w:pPr>
      <w:r>
        <w:t xml:space="preserve">Bỗng y thản nhiên nói với tên võ giả bên cạnh : "Tạm dừng lại, trong tràng chiến đấu này phải ọi người thưởng thức một màn long tranh hổ đấu. "</w:t>
      </w:r>
    </w:p>
    <w:p>
      <w:pPr>
        <w:pStyle w:val="BodyText"/>
      </w:pPr>
      <w:r>
        <w:t xml:space="preserve">Vương Dạ cười ha ha: "Long đại ca quả nhiên hào hùng, nếu đã định liệu kỹ càng như vậy thì đương nhiên tiểu đệ sẽ phụng bồi!"</w:t>
      </w:r>
    </w:p>
    <w:p>
      <w:pPr>
        <w:pStyle w:val="BodyText"/>
      </w:pPr>
      <w:r>
        <w:t xml:space="preserve">"Tốt !" Long Trúc vỗ tay cười nói : "Trong cuộc chiến này, bọn ta đứng ngoài bàng quan đương nhiên sẽ trợ hứng. Lý Cổ, bảo các huynh đệ tăng thêm thanh thế cho các vị dũng sĩ. "</w:t>
      </w:r>
    </w:p>
    <w:p>
      <w:pPr>
        <w:pStyle w:val="BodyText"/>
      </w:pPr>
      <w:r>
        <w:t xml:space="preserve">Một gã võ giả dũng mạnh lanh lợi bên cạnh Vương Dạ ứng lệnh : "Vâng!"</w:t>
      </w:r>
    </w:p>
    <w:p>
      <w:pPr>
        <w:pStyle w:val="BodyText"/>
      </w:pPr>
      <w:r>
        <w:t xml:space="preserve">Gã bay ra khỏi đình, vận khởi chân lực lạnh lùng nói: "Phụng lệnh tướng quân, tất cả toàn quân trợ giúp hào hứng!"</w:t>
      </w:r>
    </w:p>
    <w:p>
      <w:pPr>
        <w:pStyle w:val="BodyText"/>
      </w:pPr>
      <w:r>
        <w:t xml:space="preserve">Năm trăm con Hám Sơn tích liên tục gõ móng xuống mặt đất theo tiết tấu như đập lên trọng cổ ( trống nặng ).</w:t>
      </w:r>
    </w:p>
    <w:p>
      <w:pPr>
        <w:pStyle w:val="BodyText"/>
      </w:pPr>
      <w:r>
        <w:t xml:space="preserve">Oanh! Oanh! Oanh!</w:t>
      </w:r>
    </w:p>
    <w:p>
      <w:pPr>
        <w:pStyle w:val="BodyText"/>
      </w:pPr>
      <w:r>
        <w:t xml:space="preserve">Vương Dạ chỉ cảm thấy mắt đất dưới chân như rung lên, trời đất quay cuồng, trong lòng cực kỳ hoảng sợ thân hình suýt chút nữa thì bay ra ngoài, bên tai nghe thấy những tiếng rống hận rung trời hết sức chỉnh tề.</w:t>
      </w:r>
    </w:p>
    <w:p>
      <w:pPr>
        <w:pStyle w:val="BodyText"/>
      </w:pPr>
      <w:r>
        <w:t xml:space="preserve">"Chiến! Chiến! Chiến!"</w:t>
      </w:r>
    </w:p>
    <w:p>
      <w:pPr>
        <w:pStyle w:val="BodyText"/>
      </w:pPr>
      <w:r>
        <w:t xml:space="preserve">Tiếng rống giận dữ và thanh âm rung động của mặt đất xen lẫn cùng nhau, Vương Dạ cảm thấy như mình bị quăng vào giữa những cơn sóng dữ trong lòng không khỏi hoảng sợ. Ánh mắt gã lướt nhìn đám người Long Trúc, trên mặt đám người này ai ấy đề lộ ra vẻ phấn khích và hung hãn.</w:t>
      </w:r>
    </w:p>
    <w:p>
      <w:pPr>
        <w:pStyle w:val="BodyText"/>
      </w:pPr>
      <w:r>
        <w:t xml:space="preserve">Trong đầu Vương Dạ bất giác xuất hiện bốn chữ bốn chữ "Kiêu binh hãn tướng" !</w:t>
      </w:r>
    </w:p>
    <w:p>
      <w:pPr>
        <w:pStyle w:val="BodyText"/>
      </w:pPr>
      <w:r>
        <w:t xml:space="preserve">Từ điều này có thể thấy Long Trúc quả nhiên cũng có mấy phần trình độ, Hám Sơn binh đoàn này còn mạnh hơn so với tưởng tượng của mình.</w:t>
      </w:r>
    </w:p>
    <w:p>
      <w:pPr>
        <w:pStyle w:val="BodyText"/>
      </w:pPr>
      <w:r>
        <w:t xml:space="preserve">Khóe mắt Long Trúc đã sớm đã đem biến hóa trên mặt Vương Dạ thu hết vào trong đáy mắt, trong lòng y mỉm cười, nhưng khi y thấy tám tên võ giả giằng co kia không hề có chút biểu hiện sợ hãi nào, trong lòng không khỏi cảm thấy bất ngờ. nếu là những võ giả bình thường phải đối diện với một binh đoàn đột nhiên bạo phát khí thế thì căn bản không thể thong dong mà chống đỡ được.</w:t>
      </w:r>
    </w:p>
    <w:p>
      <w:pPr>
        <w:pStyle w:val="BodyText"/>
      </w:pPr>
      <w:r>
        <w:t xml:space="preserve">Bốn gã võ giả bên cạnh Vương Dạ, thoạt nhìn thực lực có vẻ không chịu nổi vậy àm vẫn tương đối trận định.</w:t>
      </w:r>
    </w:p>
    <w:p>
      <w:pPr>
        <w:pStyle w:val="BodyText"/>
      </w:pPr>
      <w:r>
        <w:t xml:space="preserve">Xem ra thực lực của Tộc minh cũng mạnh hơn so với suy tính của mình. . .</w:t>
      </w:r>
    </w:p>
    <w:p>
      <w:pPr>
        <w:pStyle w:val="BodyText"/>
      </w:pPr>
      <w:r>
        <w:t xml:space="preserve">Mà bốn tên đột nhiên nửa đường đánh tới này cũng rất lãnh đạm a.</w:t>
      </w:r>
    </w:p>
    <w:p>
      <w:pPr>
        <w:pStyle w:val="BodyText"/>
      </w:pPr>
      <w:r>
        <w:t xml:space="preserve">Thú vị, nói không chừng thực sự sẽ có một trận long tranh hổ đấu. . .</w:t>
      </w:r>
    </w:p>
    <w:p>
      <w:pPr>
        <w:pStyle w:val="BodyText"/>
      </w:pPr>
      <w:r>
        <w:t xml:space="preserve">Khi Long Trúc vẫn còn đang suy nghĩ thì bỗng nhiên mặt đất rung lên.</w:t>
      </w:r>
    </w:p>
    <w:p>
      <w:pPr>
        <w:pStyle w:val="BodyText"/>
      </w:pPr>
      <w:r>
        <w:t xml:space="preserve">Long Trúc phản ứng cực nhanh, trầm giọng nói: "Toàn quân quẹo phải, giữu nguyên đội hình phòng ngự, có binh đoàn tới gần!"</w:t>
      </w:r>
    </w:p>
    <w:p>
      <w:pPr>
        <w:pStyle w:val="BodyText"/>
      </w:pPr>
      <w:r>
        <w:t xml:space="preserve">Lời nói của y còn chưa dứt thì đột nhiên ở đường chân trời phía bên phải bỗng hiện lên một vệt có mầu đồng thau. Mặt đất rung lên càng lúc càng kịch liệt, những thanh âm ầm ầm đầy khó chịu như tiếng sấm trong tầng mây cang lên cuồn cuộn vọng tới. Sắc mặt Long Trúc khẽ biến, y vô cùng quen thuộc với thanh âm này, đây là tiếng động khi trọng hình binh đoàn cấp tốc hành quân tới tạo ra.</w:t>
      </w:r>
    </w:p>
    <w:p>
      <w:pPr>
        <w:pStyle w:val="BodyText"/>
      </w:pPr>
      <w:r>
        <w:t xml:space="preserve">Cái trọng hình binh đoàn này ở đâu chui ra ?</w:t>
      </w:r>
    </w:p>
    <w:p>
      <w:pPr>
        <w:pStyle w:val="BodyText"/>
      </w:pPr>
      <w:r>
        <w:t xml:space="preserve">Không phải dưới trướng Đường Thiên chỉ có một chi Sài Lang binh đoàn sao? Sao lại có thêm một chi trọng hình binh đoàn?</w:t>
      </w:r>
    </w:p>
    <w:p>
      <w:pPr>
        <w:pStyle w:val="BodyText"/>
      </w:pPr>
      <w:r>
        <w:t xml:space="preserve">Long Trúc và Vương Dạ quay mặt nhìn nhau.</w:t>
      </w:r>
    </w:p>
    <w:p>
      <w:pPr>
        <w:pStyle w:val="BodyText"/>
      </w:pPr>
      <w:r>
        <w:t xml:space="preserve">A Luân cố gắng khống chế chân lực trong cơ thể. Mấy ngày gần đây ngày đêm kiêm trình hành quân gấp gáp, lúc mới đầu thể lực của bọn họ bi tiêu hao cực nhanh nhưng cũng may lúc huấn luyện thường ngày không ai lười biếng lên nhanh chóng tìm ra tiết tấu, chẳng mấy chốc đã thành thạo.</w:t>
      </w:r>
    </w:p>
    <w:p>
      <w:pPr>
        <w:pStyle w:val="BodyText"/>
      </w:pPr>
      <w:r>
        <w:t xml:space="preserve">Cho đến tận bây giờ A Luân vẫn không biết mục tiêu của bọn họ ở đâu. Chỉ biết mệnh lệnh của Binh đại nhân ra là cứ đi tới, đi tới, lại đi tới. Dọc đường bọn họ không hề gặp phải một địch nhân nào, điều này nằm ngoài dự tính của bọn họ.</w:t>
      </w:r>
    </w:p>
    <w:p>
      <w:pPr>
        <w:pStyle w:val="BodyText"/>
      </w:pPr>
      <w:r>
        <w:t xml:space="preserve">Có lẽ đây chỉ là một lần huấn luyện dã ngoại đường dài ?</w:t>
      </w:r>
    </w:p>
    <w:p>
      <w:pPr>
        <w:pStyle w:val="BodyText"/>
      </w:pPr>
      <w:r>
        <w:t xml:space="preserve">Trong lòng rất nhiều người đã thầm nhủ như vậy.</w:t>
      </w:r>
    </w:p>
    <w:p>
      <w:pPr>
        <w:pStyle w:val="BodyText"/>
      </w:pPr>
      <w:r>
        <w:t xml:space="preserve">A Luân lại không nghĩ nhiều như vậy, với hắn, phục tùng mệnh lệnh mới là điều quan trọng.</w:t>
      </w:r>
    </w:p>
    <w:p>
      <w:pPr>
        <w:pStyle w:val="BodyText"/>
      </w:pPr>
      <w:r>
        <w:t xml:space="preserve">Bỗng nhiên tiếng hô lớn khàn khàn của trinh sát phía trước vang lên: "Chuẩn bị chiến đấu! Phía trước phát hiện địch nhân!"</w:t>
      </w:r>
    </w:p>
    <w:p>
      <w:pPr>
        <w:pStyle w:val="BodyText"/>
      </w:pPr>
      <w:r>
        <w:t xml:space="preserve">A Luân giật mình một cái, tiên huyết trong người xộc lên tận óc, sắp chiến đấu rồi sao?</w:t>
      </w:r>
    </w:p>
    <w:p>
      <w:pPr>
        <w:pStyle w:val="BodyText"/>
      </w:pPr>
      <w:r>
        <w:t xml:space="preserve">Lập tức xung quanh trở thành một cảnh tượng hỗn loạn, tiếng rống của các ban trưởng lập tức vang lên tràn ngập cả chi đội ngũ.</w:t>
      </w:r>
    </w:p>
    <w:p>
      <w:pPr>
        <w:pStyle w:val="BodyText"/>
      </w:pPr>
      <w:r>
        <w:t xml:space="preserve">"Xốc lại tinh thần, ban của chúng ta tuyệt đối không thể rớt lại, vào thời điểm này ai mà bị tụt lại thì sau khi trở về mọi người cùng thu thập hắn!"</w:t>
      </w:r>
    </w:p>
    <w:p>
      <w:pPr>
        <w:pStyle w:val="BodyText"/>
      </w:pPr>
      <w:r>
        <w:t xml:space="preserve">"Chú ý vị trí!"</w:t>
      </w:r>
    </w:p>
    <w:p>
      <w:pPr>
        <w:pStyle w:val="BodyText"/>
      </w:pPr>
      <w:r>
        <w:t xml:space="preserve">"Ổn định, ổn định!"</w:t>
      </w:r>
    </w:p>
    <w:p>
      <w:pPr>
        <w:pStyle w:val="BodyText"/>
      </w:pPr>
      <w:r>
        <w:t xml:space="preserve">"Thả lỏng, thả lỏng, không cần khẩn trương, cũng chỉ giống như bình thường thôi mà. . . "</w:t>
      </w:r>
    </w:p>
    <w:p>
      <w:pPr>
        <w:pStyle w:val="BodyText"/>
      </w:pPr>
      <w:r>
        <w:t xml:space="preserve">Một cảnh tượng hỗn loạn, đối với một chi quân đội tạo dựng từ tân binh, khi bọn họ chân chính gặp phải địch nhân vĩnh viễn không thể mong bọn họ có thể hành động giống như đã huấn luyện.</w:t>
      </w:r>
    </w:p>
    <w:p>
      <w:pPr>
        <w:pStyle w:val="BodyText"/>
      </w:pPr>
      <w:r>
        <w:t xml:space="preserve">Binh không nói một tiếng, tựa như lão không nhìn thấy đội ngũ của mình đang lâm vào hỗn loạn, lão vẫn cứ đi tới.</w:t>
      </w:r>
    </w:p>
    <w:p>
      <w:pPr>
        <w:pStyle w:val="BodyText"/>
      </w:pPr>
      <w:r>
        <w:t xml:space="preserve">Sau khi Long Trúc trải qua kinh ngạc lúc ban đầu liền nhanh chóng trấn định lại, nhìn đội ngũ hỗn loạn của đối phương y không khỏi cười nói : "Thì ra là một đám thái điểu(gà mờ), thanh thế lúc vừa nãy thực đúng là dọa người a. "</w:t>
      </w:r>
    </w:p>
    <w:p>
      <w:pPr>
        <w:pStyle w:val="BodyText"/>
      </w:pPr>
      <w:r>
        <w:t xml:space="preserve">Tất cả võ giả xung quanh cũng đã bình tĩnh trở lại, phát ra một trận cười vang.</w:t>
      </w:r>
    </w:p>
    <w:p>
      <w:pPr>
        <w:pStyle w:val="BodyText"/>
      </w:pPr>
      <w:r>
        <w:t xml:space="preserve">Vừa mới, biểu hiện hỗn loạn của chi binh đoàn này đã bị bọn họ thu hết vào trong mắt. Trên chiến trường, chênh lệch giữa tân binh và lão binh cũng chính là sự khác nhau giữa sinh và tử. Cho dù lúc bình thường tân binh được huấn luyện có nghiêm ngặt đến cỡ nào thì khi bước chân vào chiến trường có thể phát huy được phân nửa thực lực cũng đã là không tồi rồi.</w:t>
      </w:r>
    </w:p>
    <w:p>
      <w:pPr>
        <w:pStyle w:val="BodyText"/>
      </w:pPr>
      <w:r>
        <w:t xml:space="preserve">Hám Sơn binh đoàn là binh đoàn mạnh nhất Thiên Long tọa, ai nấy đều có kinh nghiệm chiến đấu phong phú, bọn họ nhìn một binh đoàn tân binh hỗn loạn như vậy giống như nhìn thấy một trò cười lớn, tất cả đều cười vang.</w:t>
      </w:r>
    </w:p>
    <w:p>
      <w:pPr>
        <w:pStyle w:val="BodyText"/>
      </w:pPr>
      <w:r>
        <w:t xml:space="preserve">"Yêu, bọn họ bắt đầu xung phong về phía chúng ta kìa !" Một gã võ tướng tựa như phát hiện ra tân đại lục, hưng phấn nói.</w:t>
      </w:r>
    </w:p>
    <w:p>
      <w:pPr>
        <w:pStyle w:val="BodyText"/>
      </w:pPr>
      <w:r>
        <w:t xml:space="preserve">"Ha ha ha ha, xa như vậy mà đã bắt đầu xung phong, thật đúng là ngu đến không đỡ được nữa rồi!"</w:t>
      </w:r>
    </w:p>
    <w:p>
      <w:pPr>
        <w:pStyle w:val="BodyText"/>
      </w:pPr>
      <w:r>
        <w:t xml:space="preserve">"Cái này rõ ràng là ngu đến mức không muốn sống! !"</w:t>
      </w:r>
    </w:p>
    <w:p>
      <w:pPr>
        <w:pStyle w:val="BodyText"/>
      </w:pPr>
      <w:r>
        <w:t xml:space="preserve">. . .</w:t>
      </w:r>
    </w:p>
    <w:p>
      <w:pPr>
        <w:pStyle w:val="BodyText"/>
      </w:pPr>
      <w:r>
        <w:t xml:space="preserve">Trên khóe miệng Long Trúc cũng khẽ mỉm cười, đối phương xung phong thực quá nghiệp dư. Đối với bất kì một chi binh đoàn nào, xung phong chính là một trong những phương thức chiến đấu quan trọng, bởi vậy huấn luyện xung phong thường được coi là nội dung huấn luyện hàng ngày.</w:t>
      </w:r>
    </w:p>
    <w:p>
      <w:pPr>
        <w:pStyle w:val="BodyText"/>
      </w:pPr>
      <w:r>
        <w:t xml:space="preserve">Khởi xướng xung phong cần phải chú ý đến rất nhiều thứ ví dụ như sĩ khí hiện tại, hay như đội hình xung kích cao tốc có thể tăng khả năng xé mở đội hình đối phương, và điểm quan trong chính là cự ly. Cự ly quá dài thì đường chạy sẽ dài ra sẽ tiêu hao nhiều thể lực và chân lực hơn, điều này sẽ làm tốc độ của binh đoàn chậm lại dẫn đến sĩ khí từ từ giảm sút, khiến cho xung phong bị thiếu đi lực xung kích.</w:t>
      </w:r>
    </w:p>
    <w:p>
      <w:pPr>
        <w:pStyle w:val="BodyText"/>
      </w:pPr>
      <w:r>
        <w:t xml:space="preserve">Vì vậy, khi đám người Long Trúc nhìn thấy đối phương khi còn ở rất xa đã hỗn loạn và sau đó bắt đầu xung phong thì mới cười ầm ĩ như vậy.</w:t>
      </w:r>
    </w:p>
    <w:p>
      <w:pPr>
        <w:pStyle w:val="BodyText"/>
      </w:pPr>
      <w:r>
        <w:t xml:space="preserve">Cư ly dài như vậy, chờ đến khi đối phương xông được đến đây, thì cũng đã mệt mỏi, mặc cho người ta tùy ý xâm lược !</w:t>
      </w:r>
    </w:p>
    <w:p>
      <w:pPr>
        <w:pStyle w:val="BodyText"/>
      </w:pPr>
      <w:r>
        <w:t xml:space="preserve">Rốt cuộc võ tướng của đối phương nghiệp dư đến mức nào a !</w:t>
      </w:r>
    </w:p>
    <w:p>
      <w:pPr>
        <w:pStyle w:val="BodyText"/>
      </w:pPr>
      <w:r>
        <w:t xml:space="preserve">Bất giác, tia lo lắng cuối cùng trong lòng mọi người cũng tiêu tán, ai nấy đều xoa tay, chờ đối phương vọt tới trước mặt bọn họ, bọn họ sẽ tặng cho đối phương một kích đón đầu thống khoái.</w:t>
      </w:r>
    </w:p>
    <w:p>
      <w:pPr>
        <w:pStyle w:val="BodyText"/>
      </w:pPr>
      <w:r>
        <w:t xml:space="preserve">Binh vẫn không nói một tiếng chỉ điều khiển Thiên Không Hổ xông ở hàng đầu.</w:t>
      </w:r>
    </w:p>
    <w:p>
      <w:pPr>
        <w:pStyle w:val="BodyText"/>
      </w:pPr>
      <w:r>
        <w:t xml:space="preserve">Đội ngũ phía sau trải qua hỗn loạn lúc ban đầu bắt đầu từ từ đi vào đội hình. Dù sao huấn luyện thường ngày vô cùng nghiêm khắc, hơn nữa những học viên này đều đều được trọn trong một trăm lấy một, tố chất tương đối xuất chúng.</w:t>
      </w:r>
    </w:p>
    <w:p>
      <w:pPr>
        <w:pStyle w:val="BodyText"/>
      </w:pPr>
      <w:r>
        <w:t xml:space="preserve">Nhưng khi rơi vào trong mắt đám người Long Trúc thì bọn họ vẫn khiến người ta buồn cười như trước.</w:t>
      </w:r>
    </w:p>
    <w:p>
      <w:pPr>
        <w:pStyle w:val="BodyText"/>
      </w:pPr>
      <w:r>
        <w:t xml:space="preserve">"Võ tướng của đối phương quá lợi hại rồi! Ngươi nhìn xem, vẫn cứ xung phong như thường, ôi, sao chi quân đội này vẫn loạn như cháo thế ? Làm sao bây giờ, vậy kéo dài cự ly đi, được rồi, cự ly xung phong hai dặm, ta tới bốn dặm, ui, cớ vè hơi ngắn, vậy ta tới sáu dặm, chạy bốn dặm, sau đó đem đội ngũ chỉnh l;ại cho hoàn chỉnh rồi đi. . . "</w:t>
      </w:r>
    </w:p>
    <w:p>
      <w:pPr>
        <w:pStyle w:val="BodyText"/>
      </w:pPr>
      <w:r>
        <w:t xml:space="preserve">Một gã võ tướng dưới tay Long Trúc khoa tay múa chân miêu tả sinh động khiến mọi người không khỏi cười to một trận.</w:t>
      </w:r>
    </w:p>
    <w:p>
      <w:pPr>
        <w:pStyle w:val="BodyText"/>
      </w:pPr>
      <w:r>
        <w:t xml:space="preserve">Long Trúc cũng cười, y vỗ vỗ bàn tay: "Được rồi, ta thấy đối phương xung phong như vậy cũng phải ít nhất hai phút nữa mới tới được trước mặt chúng ta. "</w:t>
      </w:r>
    </w:p>
    <w:p>
      <w:pPr>
        <w:pStyle w:val="BodyText"/>
      </w:pPr>
      <w:r>
        <w:t xml:space="preserve">Mọi người càng cười to hơn, thậm chí có vài người còn cười chảy ra cả nước mắt.</w:t>
      </w:r>
    </w:p>
    <w:p>
      <w:pPr>
        <w:pStyle w:val="BodyText"/>
      </w:pPr>
      <w:r>
        <w:t xml:space="preserve">"Thế nhưng a, ta cảm thấy chúng ta phải dậy bọn họ một khóa thật tốt để cho bọn họ hiểu được thế nào mới gọi là. xung phong. "</w:t>
      </w:r>
    </w:p>
    <w:p>
      <w:pPr>
        <w:pStyle w:val="BodyText"/>
      </w:pPr>
      <w:r>
        <w:t xml:space="preserve">Mọi người vội vàng thu liễm tiếu ý trên mặt.</w:t>
      </w:r>
    </w:p>
    <w:p>
      <w:pPr>
        <w:pStyle w:val="BodyText"/>
      </w:pPr>
      <w:r>
        <w:t xml:space="preserve">Sắc mặt Long Trúc nghiêm túc : "Chuẩn bị xung phong!"</w:t>
      </w:r>
    </w:p>
    <w:p>
      <w:pPr>
        <w:pStyle w:val="BodyText"/>
      </w:pPr>
      <w:r>
        <w:t xml:space="preserve">"Vâng!" Mọi người nhao nhao tuân mệnh.</w:t>
      </w:r>
    </w:p>
    <w:p>
      <w:pPr>
        <w:pStyle w:val="BodyText"/>
      </w:pPr>
      <w:r>
        <w:t xml:space="preserve">Trước tiên mệnh lệnh được truyền xuống dưới, toàn bộ Hám Sơn tích đều nằm phục người xuống đầu ngẩng cao lên, còn sắc mặt các võ giả trên lưng chúng nó cũng cực kì nghiêm túc.</w:t>
      </w:r>
    </w:p>
    <w:p>
      <w:pPr>
        <w:pStyle w:val="BodyText"/>
      </w:pPr>
      <w:r>
        <w:t xml:space="preserve">"Toàn thể chuẩn bị!"</w:t>
      </w:r>
    </w:p>
    <w:p>
      <w:pPr>
        <w:pStyle w:val="BodyText"/>
      </w:pPr>
      <w:r>
        <w:t xml:space="preserve">Binh đoàn Hám Sơn lớn như vậy mà không có một tạp âm nào vang lên.</w:t>
      </w:r>
    </w:p>
    <w:p>
      <w:pPr>
        <w:pStyle w:val="BodyText"/>
      </w:pPr>
      <w:r>
        <w:t xml:space="preserve">Trong lòng Vương Dạ ngưng trọng hẳn, thanh danh của Hám Sơn binh đoàn không hiển hách như Bạo Hùng binh đoàn nhưng hôm nay tận mắt nhìn thấy lại phát hiện ra thực lực của Hám Sơn binh đoàn quả là kinh người.</w:t>
      </w:r>
    </w:p>
    <w:p>
      <w:pPr>
        <w:pStyle w:val="BodyText"/>
      </w:pPr>
      <w:r>
        <w:t xml:space="preserve">"Xung phong!"</w:t>
      </w:r>
    </w:p>
    <w:p>
      <w:pPr>
        <w:pStyle w:val="BodyText"/>
      </w:pPr>
      <w:r>
        <w:t xml:space="preserve">Vừa ra lệnh liền nghe thấy một tiếng nổ oanh vang lên, bàn chân của mấy trăm con Hám Sơn tích cùng lúc phát lực tụ lại với nhau tạo thanh một tiếng muộn âm ( trầm đục ) khiến Vương Dạ cảm thấy ngực mình có chút khó chịu. Thể hình của Hám Sơn tích tuy cực lớn nhưng động tác lại linh hoạt một cách dị thường, dưới tình huống xung kích với tốc độ cao không ngờ lại sản sinh ra cảm giác không gì sánh bằng. Cảnh tượng mấy trăm con Hám Sơn tích cùng điên cuồng chạy thật đúng là chấn nhiếp lòng người, bọn chúng tựa như một dòng nước lũ cuốn băng tất cả không gì có thể cản lại.</w:t>
      </w:r>
    </w:p>
    <w:p>
      <w:pPr>
        <w:pStyle w:val="BodyText"/>
      </w:pPr>
      <w:r>
        <w:t xml:space="preserve">Đặt mình trong trong đó, Vương Dạ cảm thấy mình quá nhỏ bé. Y cũng biết đây là Long Trúc đang khoe khoang vũ lực với y, nhưng y vẫn vô cùng rung động thậm chí trong lòng còn dấy lên suy nghĩ.</w:t>
      </w:r>
    </w:p>
    <w:p>
      <w:pPr>
        <w:pStyle w:val="BodyText"/>
      </w:pPr>
      <w:r>
        <w:t xml:space="preserve">Ở trước mặt dòng nước lũ này tất cả mọi thứ đều sẽ bị nghiền nát một cách triệt để!</w:t>
      </w:r>
    </w:p>
    <w:p>
      <w:pPr>
        <w:pStyle w:val="BodyText"/>
      </w:pPr>
      <w:r>
        <w:t xml:space="preserve">Cự li của hai bên nhanh chóng co lại, dưới sự gia tốc điên cuồng của Hám Sơn tích thì khoảnh khắc khi hai bên va chạm cũng là lúc tốc độ của Hám Sơn tích gia tốc đến trạng thái lớn nhất.</w:t>
      </w:r>
    </w:p>
    <w:p>
      <w:pPr>
        <w:pStyle w:val="BodyText"/>
      </w:pPr>
      <w:r>
        <w:t xml:space="preserve">Trên mặt Long Trúc hiện lên một nụ cười gằn, cơ quan binh đoàn thì làm sao ? Đứng trước Hám Sơn binh đoàn của mình nó cũng chỉ mong manh yếu ớt tựa như một giấy mà thôi !</w:t>
      </w:r>
    </w:p>
    <w:p>
      <w:pPr>
        <w:pStyle w:val="BodyText"/>
      </w:pPr>
      <w:r>
        <w:t xml:space="preserve">Nhưng đúng vào lúc này, bỗng một thanh âm ầm ầm kỳ dị vang lên từ một phương hướng khác.</w:t>
      </w:r>
    </w:p>
    <w:p>
      <w:pPr>
        <w:pStyle w:val="BodyText"/>
      </w:pPr>
      <w:r>
        <w:t xml:space="preserve">Khóe mắt Long Trúc chợt nhảy!</w:t>
      </w:r>
    </w:p>
    <w:p>
      <w:pPr>
        <w:pStyle w:val="BodyText"/>
      </w:pPr>
      <w:r>
        <w:t xml:space="preserve">Y vội vàng xoay mặt nhìn về phía bên phải đội ngũ, ở đó co một binh đoàn lập lòe ngân quang phảng phất như từ trong không khí xuất hiện vậy.</w:t>
      </w:r>
    </w:p>
    <w:p>
      <w:pPr>
        <w:pStyle w:val="BodyText"/>
      </w:pPr>
      <w:r>
        <w:t xml:space="preserve">Không tốt, có mai phục!</w:t>
      </w:r>
    </w:p>
    <w:p>
      <w:pPr>
        <w:pStyle w:val="BodyText"/>
      </w:pPr>
      <w:r>
        <w:t xml:space="preserve">Sắc mặt Long Trúc đại biến, động tác xung phong vụng về của đối phương căn bản chính là ngụy trang, sát chiêu chân chính của đối phương chính là chi binh đoàn mai phục ở bên cạnh này. Sài Lang binh đoàn! Lập tức Long Trúc hiểu ra chi binh đoàn thoạt nhìn ngân quang lập lòe chính là Sài Lang binh đoàn dưới tay Đường Thiên !</w:t>
      </w:r>
    </w:p>
    <w:p>
      <w:pPr>
        <w:pStyle w:val="BodyText"/>
      </w:pPr>
      <w:r>
        <w:t xml:space="preserve">Sao mình lại không phát hiện ra. . .</w:t>
      </w:r>
    </w:p>
    <w:p>
      <w:pPr>
        <w:pStyle w:val="BodyText"/>
      </w:pPr>
      <w:r>
        <w:t xml:space="preserve">Ánh mắt Long Trúc rơi lên những kiện chiến bào cổ quái phát ra ngân quang lập lòe, Tiên Nữ chiến bào! Đó chính là Tiên Nữ chiến bào! Nhất định là tác dụng của Tiên Nữ chiến bào. . . Lẽ nào, tác dụng của Tiên Nữ chiến bào lại là ẩn thân!</w:t>
      </w:r>
    </w:p>
    <w:p>
      <w:pPr>
        <w:pStyle w:val="BodyText"/>
      </w:pPr>
      <w:r>
        <w:t xml:space="preserve">Trong lòng Long Trúc chỉ còn lại tuyệt vọng, lúc này tốc độ của Hám Sơn tích đã tăng tới trạng thái gần như cực hạn, thể tích kinh người của Hám Sơn tích giúp nó có được uy thể không thể đỡ trong xung phong nhưng chính vì vậy nó có một thiếu sót đó chính là một khi đã tăng tốc gần như chẳng còn khả năng chuyển hướng!</w:t>
      </w:r>
    </w:p>
    <w:p>
      <w:pPr>
        <w:pStyle w:val="BodyText"/>
      </w:pPr>
      <w:r>
        <w:t xml:space="preserve">Thật nhanh!</w:t>
      </w:r>
    </w:p>
    <w:p>
      <w:pPr>
        <w:pStyle w:val="BodyText"/>
      </w:pPr>
      <w:r>
        <w:t xml:space="preserve">Tốc độ của Sài Lang binh đoàn khiến Long Trúc phải thất kinh. Hơn nữa rõ ràng đối phương là một quân đoàn được huấn luyện hết sức bài bản, cho dù đang xung phong nhưng đội hình vẫn giữ nguyên như dùng thước vạch sẵn vậy.</w:t>
      </w:r>
    </w:p>
    <w:p>
      <w:pPr>
        <w:pStyle w:val="BodyText"/>
      </w:pPr>
      <w:r>
        <w:t xml:space="preserve">Trong lòng Long Trúc bỗng dưng dấy lên một cổ hàn ý, tuy không biết chiến thuật xung phong của đối phương là như thế nào thế nhưng chỉ riêng cái tác phong quân nhân như vậy cũng đủ để y hiểu được, đối phương chắc chắn rất cường.</w:t>
      </w:r>
    </w:p>
    <w:p>
      <w:pPr>
        <w:pStyle w:val="BodyText"/>
      </w:pPr>
      <w:r>
        <w:t xml:space="preserve">"Vứt bỏ kỵ!"</w:t>
      </w:r>
    </w:p>
    <w:p>
      <w:pPr>
        <w:pStyle w:val="BodyText"/>
      </w:pPr>
      <w:r>
        <w:t xml:space="preserve">Long Trúc khàn giọng rống giận, khuôn mặt của y trở lên vặn vẹo dữ tợn chẳng còn chút phong độ lúc trước nào. Y tựa như một con dã thú sắp lâm vào tuyệt cảnh rống lên tiếng rống hận cuối cùng.</w:t>
      </w:r>
    </w:p>
    <w:p>
      <w:pPr>
        <w:pStyle w:val="BodyText"/>
      </w:pPr>
      <w:r>
        <w:t xml:space="preserve">Sắc mặt của mọi người đều biến đổi, cho dù trước đây có lâm vào cấp bách thể nào đại nhân cũng chưa từng bào bọn họ rời bỏ Hám Sơn tích. Bọn họ và Hám Sơn tích dưới thân sớm chiều ở chung lên cảm tình cực sâu, lúc này bảo bọn họ vứt bỏ tọa kỵ khiến nhiều người không khỏi cảm thấy do dự.</w:t>
      </w:r>
    </w:p>
    <w:p>
      <w:pPr>
        <w:pStyle w:val="BodyText"/>
      </w:pPr>
      <w:r>
        <w:t xml:space="preserve">Hơn nữa trong mắt nhiều người, tuy họ bị trúng mai phục nhưng Sài Lang binh đoàn cũng không phải trọng hình Binh đoàn, tuy phe mình phải trả giá một bộ phận thương vong nhưng trận hình vẫn còn khá đầy đủ, bởi dựa vào thể tích khổng lồ của Hám Sơn tích có thể ngăn cản được tốc độ của đối phương. Mà một khi tốc độ của đối phương giảm xuống thì dù cho có bị thương vong đến một nửa, bọn họ vẫn tin rằng có thể giết chết Sài Lang binh đoàn đơn độc này.</w:t>
      </w:r>
    </w:p>
    <w:p>
      <w:pPr>
        <w:pStyle w:val="BodyText"/>
      </w:pPr>
      <w:r>
        <w:t xml:space="preserve">Trên mặt Long Trúc không khỏi hiện lên vẻ tuyệt vọng.</w:t>
      </w:r>
    </w:p>
    <w:p>
      <w:pPr>
        <w:pStyle w:val="BodyText"/>
      </w:pPr>
      <w:r>
        <w:t xml:space="preserve">Chỉ một chút do dự thoáng qua này đã khiến Sài Lang binh đoàn lao tới cách Hám Sơn binh đoàn năm mươi mét.</w:t>
      </w:r>
    </w:p>
    <w:p>
      <w:pPr>
        <w:pStyle w:val="BodyText"/>
      </w:pPr>
      <w:r>
        <w:t xml:space="preserve">Hai mắt Đường Nhất lập lòe như điện, tinh quang tăng vọt, hắn vung trẳm mã đao trên tay lên, Hám Sơn binh đoàn ở trước mặt không khiến khuôn mặt hắn có chút cảm xúc nào. Khả năng xung phong của Hám Sơn binh đoàn đối với người khác có lẽ có lực xung kích cường đại nhưng đối với Đường Nhất thì hắn lại chẳng hề để vào mắt.</w:t>
      </w:r>
    </w:p>
    <w:p>
      <w:pPr>
        <w:pStyle w:val="BodyText"/>
      </w:pPr>
      <w:r>
        <w:t xml:space="preserve">Cho dù là chính diện xung phong đi chăng nữa thì hắn cũng không có nửa điểm sợ hãi.</w:t>
      </w:r>
    </w:p>
    <w:p>
      <w:pPr>
        <w:pStyle w:val="BodyText"/>
      </w:pPr>
      <w:r>
        <w:t xml:space="preserve">Thứ hắn rành nhất chính là xung phong!</w:t>
      </w:r>
    </w:p>
    <w:p>
      <w:pPr>
        <w:pStyle w:val="BodyText"/>
      </w:pPr>
      <w:r>
        <w:t xml:space="preserve">Hắn xung phong, thiên hạ không ai địch nổi !</w:t>
      </w:r>
    </w:p>
    <w:p>
      <w:pPr>
        <w:pStyle w:val="BodyText"/>
      </w:pPr>
      <w:r>
        <w:t xml:space="preserve">Một khi hắn đã bắt đầu xung phong thì dù đối thủ là Hám Sơn tích cũng được hay binh đoàn khác cũng vậy, trong mắt hắn, không bọn chúng chẳng có gì khác biệt.</w:t>
      </w:r>
    </w:p>
    <w:p>
      <w:pPr>
        <w:pStyle w:val="BodyText"/>
      </w:pPr>
      <w:r>
        <w:t xml:space="preserve">"Sát!"</w:t>
      </w:r>
    </w:p>
    <w:p>
      <w:pPr>
        <w:pStyle w:val="BodyText"/>
      </w:pPr>
      <w:r>
        <w:t xml:space="preserve">Một vệt rách nở ra như tiếng sấm giữa mùa xuân, trảm mã đao ầm ầm hạ xuống.</w:t>
      </w:r>
    </w:p>
    <w:p>
      <w:pPr>
        <w:pStyle w:val="BodyText"/>
      </w:pPr>
      <w:r>
        <w:t xml:space="preserve">"Sát!"</w:t>
      </w:r>
    </w:p>
    <w:p>
      <w:pPr>
        <w:pStyle w:val="BodyText"/>
      </w:pPr>
      <w:r>
        <w:t xml:space="preserve">Sài Lang binh đoàn tức giận rống giận cùng khua đao lên. Vô số đao mang giống như hạt mưa rơi tập trung lên người Đường Nhất.</w:t>
      </w:r>
    </w:p>
    <w:p>
      <w:pPr>
        <w:pStyle w:val="BodyText"/>
      </w:pPr>
      <w:r>
        <w:t xml:space="preserve">Một đạo quang mâu cực lớn từ trong tay Đường Nhất chém ra giống như một chiếc que sắt bị nung đỏ quét qua một cục mỡ đông. Đội hình dầy đặc tạo lên từ Hám Sơn tích dễ dàng bị phân làm hai từ lấy giữa làm trung tâm.</w:t>
      </w:r>
    </w:p>
    <w:p>
      <w:pPr>
        <w:pStyle w:val="BodyText"/>
      </w:pPr>
      <w:r>
        <w:t xml:space="preserve">Trọng mâu xung phong!</w:t>
      </w:r>
    </w:p>
    <w:p>
      <w:pPr>
        <w:pStyle w:val="BodyText"/>
      </w:pPr>
      <w:r>
        <w:t xml:space="preserve">Theo sát sau đó là ba mươi ngọn quang mâu của tiểu tổ số một được xếp thành tầng tầng lớp lớp đè lên nhau theo hình quạt chìm vào trong Hám Sơn binh đoàn đang lâm vào hỗn loạn. Những ngọn quang mâu này vô cùng sắc bén, đâm xuyên thân thể Hám Sơn tích một cách dễ dàng rồi lại tiếp tục bay về phía trước, thường xuyên thấu năm sáu con Hám Sơn tích thì mới bị băng toái biến mất.</w:t>
      </w:r>
    </w:p>
    <w:p>
      <w:pPr>
        <w:pStyle w:val="BodyText"/>
      </w:pPr>
      <w:r>
        <w:t xml:space="preserve">Tay chân Long Trúc lạnh toát.</w:t>
      </w:r>
    </w:p>
    <w:p>
      <w:pPr>
        <w:pStyle w:val="BodyText"/>
      </w:pPr>
      <w:r>
        <w:t xml:space="preserve">Y đã nghĩ đối phương rất mạnh nhưng không thể nào ngờ được đối phương xung phong lại đạt tới trình độ như vậy !</w:t>
      </w:r>
    </w:p>
    <w:p>
      <w:pPr>
        <w:pStyle w:val="BodyText"/>
      </w:pPr>
      <w:r>
        <w:t xml:space="preserve">Một khinh hình binh đoàn vậy mà không chút mất công, xuyên thủng một trọng hình binh đoàn!</w:t>
      </w:r>
    </w:p>
    <w:p>
      <w:pPr>
        <w:pStyle w:val="BodyText"/>
      </w:pPr>
      <w:r>
        <w:t xml:space="preserve">Sự tình nằm ngoài phạm vi lẽ thường như vậy lại phát sinh ngay trước mắt y.</w:t>
      </w:r>
    </w:p>
    <w:p>
      <w:pPr>
        <w:pStyle w:val="BodyText"/>
      </w:pPr>
      <w:r>
        <w:t xml:space="preserve">Nhưng lúc này y đã bất chấp tất cả, Sài Lang binh đoàn đã xuyên thấu toàn bộ Hám Sơn binh đoàn, bọn họ cần phải quay lại hoàn toàn, sau đó mới gia tốc và bắt đầu một vòn xung phong mới.</w:t>
      </w:r>
    </w:p>
    <w:p>
      <w:pPr>
        <w:pStyle w:val="BodyText"/>
      </w:pPr>
      <w:r>
        <w:t xml:space="preserve">Đối với Long Trúc, đây chính là cơ hội duy nhất.</w:t>
      </w:r>
    </w:p>
    <w:p>
      <w:pPr>
        <w:pStyle w:val="BodyText"/>
      </w:pPr>
      <w:r>
        <w:t xml:space="preserve">Đột nhiên Long Trúc quát lên chói tai: "Xông, xông vào trong cơ quan binh đoàn!"</w:t>
      </w:r>
    </w:p>
    <w:p>
      <w:pPr>
        <w:pStyle w:val="BodyText"/>
      </w:pPr>
      <w:r>
        <w:t xml:space="preserve">Thủ hạ của y lập tức phản ứng lại, không sai, chỉ cần xông vào trong cơ quan binh đoàn thì song phương sẽ trộn lẫn với nhau, như vậy đối phương sẽ phải cố kỵ quân đội bạn, không thể phát huy được uy lực xung phong vô cùng kinh khủng.</w:t>
      </w:r>
    </w:p>
    <w:p>
      <w:pPr>
        <w:pStyle w:val="BodyText"/>
      </w:pPr>
      <w:r>
        <w:t xml:space="preserve">Bang bang phanh!</w:t>
      </w:r>
    </w:p>
    <w:p>
      <w:pPr>
        <w:pStyle w:val="BodyText"/>
      </w:pPr>
      <w:r>
        <w:t xml:space="preserve">Phía trước lâm vào hỗn loạn, Long Trúc bỗng ngẩng đầu, trong mắt là sự ngạc nhiên, không biết từ lúc nào đối phương đã bắt đầu. . . Gia tốc!</w:t>
      </w:r>
    </w:p>
    <w:p>
      <w:pPr>
        <w:pStyle w:val="BodyText"/>
      </w:pPr>
      <w:r>
        <w:t xml:space="preserve">Trong khoảng thời gian Hám Sơn binh đoàn bị Sài Lang binh đoàn giwuax đường xuất hiện hấp dẫn, bỗng Binh hạ lệnh gia tốc, từ khi khai chiến đến giờ đây là mệnh lệnh đầu tiên mà lão đưa ra.</w:t>
      </w:r>
    </w:p>
    <w:p>
      <w:pPr>
        <w:pStyle w:val="BodyText"/>
      </w:pPr>
      <w:r>
        <w:t xml:space="preserve">Sau khi trải qua xung phong tại khoảng cách lớn một thời gian dài, tâm tính của đám tân binh này cũng đã điều chính lại tốc độ, lần này gia tốc cũng gọi là miễn cưỡng hoàn thanh được.</w:t>
      </w:r>
    </w:p>
    <w:p>
      <w:pPr>
        <w:pStyle w:val="BodyText"/>
      </w:pPr>
      <w:r>
        <w:t xml:space="preserve">Ngay từ đầu Binh đã khôg quan tâm lắm tới đám học viên của Thiên võ lang viện này. Trong mắt lão, đây chính là một cơ hội thực chiến cực tốt, huống chi, trên tay lão còn có vương bai Sài Lang binh đoàn được trang bị Tiên Nữ chiến bào cũng đã đủ cho lão dùng.</w:t>
      </w:r>
    </w:p>
    <w:p>
      <w:pPr>
        <w:pStyle w:val="BodyText"/>
      </w:pPr>
      <w:r>
        <w:t xml:space="preserve">Binh đã đảm nhiệm vị trí thủ tịch huấn luyện viên nhiền năm, hiểu biết về tân binh đã vượt xa các võ tướng khác. Lão biết, nếu tùy tiện đem tân binh đáp vào một trận chiến tàn khốc kịch liệt thì đó cùng chẳng khác gì đi tìm chết. Nếu như cùng Hám Sơn binh đoàn cứng đối cứng thì cho dù có Binh thống lĩnh cũng vẫn sẽ thất bại thảm hại.</w:t>
      </w:r>
    </w:p>
    <w:p>
      <w:pPr>
        <w:pStyle w:val="BodyText"/>
      </w:pPr>
      <w:r>
        <w:t xml:space="preserve">Binh hao phí hết cả tâm cơ, xắp xếp an bài đủ thứ, tất cả vì cục diện trước mắt.</w:t>
      </w:r>
    </w:p>
    <w:p>
      <w:pPr>
        <w:pStyle w:val="BodyText"/>
      </w:pPr>
      <w:r>
        <w:t xml:space="preserve">Sau khi Sài Lang binh đoàn xuyên thủng Hám Sơn binh đoàn, đã thoát ly phạm vi chiến trận của đối phương, để lại trong chiến trận đối phương một khoảng tầm hơn năm mươi mét hoàn toàn trống trải. Nói cách khác, đầu và cuối của đối phương đã hoàn toàn tách rời nhau. Lúc đầu, khi lựa chọn vị trí xung kích Binh cũng yêu cầu nhằm vào vị trí khoảng một phần tư trong đội ngũ đối phương để công kích.</w:t>
      </w:r>
    </w:p>
    <w:p>
      <w:pPr>
        <w:pStyle w:val="BodyText"/>
      </w:pPr>
      <w:r>
        <w:t xml:space="preserve">Nói cách khác, trong khoảng thời gian sau khi Sài Lang binh đoàn đánh qua, toàn bộ cơ quan binh đoàn chỉ còn phải đối diện với chừng một trăm địch nhân.</w:t>
      </w:r>
    </w:p>
    <w:p>
      <w:pPr>
        <w:pStyle w:val="BodyText"/>
      </w:pPr>
      <w:r>
        <w:t xml:space="preserve">Binh không chút do dự suất lĩnh cơ quan binh đoàn đột nhiên gia tốc!</w:t>
      </w:r>
    </w:p>
    <w:p>
      <w:pPr>
        <w:pStyle w:val="BodyText"/>
      </w:pPr>
      <w:r>
        <w:t xml:space="preserve">Cơ quan binh đoàn ầm ầm đụng thẳng vào đội ngũ đối phương.</w:t>
      </w:r>
    </w:p>
    <w:p>
      <w:pPr>
        <w:pStyle w:val="BodyText"/>
      </w:pPr>
      <w:r>
        <w:t xml:space="preserve">Trọng lượng của cơ quan hồn giáp không hề nhẹ hơn Hám Sơn tích bởi vậy lực đâm xuyên khi xung phong cũng cực kỳ kinh người. Tuy top học viên này mới chỉ trải sơ qua chiến trận nhưng mỗi người đều ở trong tuổi huyết khí phương cương, vì thế ai nấy đều bộc phát toàn lực.</w:t>
      </w:r>
    </w:p>
    <w:p>
      <w:pPr>
        <w:pStyle w:val="BodyText"/>
      </w:pPr>
      <w:r>
        <w:t xml:space="preserve">Tiếng hô đánh làm người ta phải run da đầu, cùng là thứ có thể tích khổng lồ, cùng mang theo thế trầm lực lớn, hai bên giống như ai dòng nước lũ đâm sầm vào nhau.</w:t>
      </w:r>
    </w:p>
    <w:p>
      <w:pPr>
        <w:pStyle w:val="BodyText"/>
      </w:pPr>
      <w:r>
        <w:t xml:space="preserve">Nhưng sĩ khí của hai bên lại hoàn toàn bất đồng.</w:t>
      </w:r>
    </w:p>
    <w:p>
      <w:pPr>
        <w:pStyle w:val="BodyText"/>
      </w:pPr>
      <w:r>
        <w:t xml:space="preserve">Hám Sơn binh đoàn còn chưa phục hồi tinh thần lại từ sau lần tập kích vừa rồi nhưng đối diện với chi binh đoàn thái điểu(gà mờ) này cũng không quá để ý. Còn Binh suất lĩnh cơ quan binh đoàn cung không có quá nhiều suy nghĩ, tuy những thiếu niên không đủ lãnh tĩnh lão luyện nhưng bốc đồng thì có thừa. Và quan trọng nhất là bọn họ có ưu thế số lượng áp đảo.</w:t>
      </w:r>
    </w:p>
    <w:p>
      <w:pPr>
        <w:pStyle w:val="BodyText"/>
      </w:pPr>
      <w:r>
        <w:t xml:space="preserve">Thường thường mấy giá cơ quan hồn giáp cùng nhằm vào một đầu Hám Sơn tích, những thiếu niên này bị nhiệt huyết che kín tâm trí, thậm chí có người còn quên cả vũ kỹ tu luyện hàng ngày chỉ theo bản năng cậy mạnh.</w:t>
      </w:r>
    </w:p>
    <w:p>
      <w:pPr>
        <w:pStyle w:val="BodyText"/>
      </w:pPr>
      <w:r>
        <w:t xml:space="preserve">Thế nhưng quả thật nhân số cũng quá nhiều.</w:t>
      </w:r>
    </w:p>
    <w:p>
      <w:pPr>
        <w:pStyle w:val="BodyText"/>
      </w:pPr>
      <w:r>
        <w:t xml:space="preserve">Sau khi trải qua một hồi giằng co, Hám Sơn tích cứ bay ngược từng người từng người một. Cái cảnh tượng thân thể khổng lồ như trái núi của Hám Sơn tích bị đụng bay như vậy quả thật vô cùng rung động.</w:t>
      </w:r>
    </w:p>
    <w:p>
      <w:pPr>
        <w:pStyle w:val="BodyText"/>
      </w:pPr>
      <w:r>
        <w:t xml:space="preserve">Những con Hám Sơn tích bị đập bay ngược trở về đập thẳng vào đội ngũ khiến khắp nơi lâm vào hỗn loạn.</w:t>
      </w:r>
    </w:p>
    <w:p>
      <w:pPr>
        <w:pStyle w:val="BodyText"/>
      </w:pPr>
      <w:r>
        <w:t xml:space="preserve">Long Trúc hoàn toàn không thể nào dự đoán trước được tình thế lại có thể rơi vào cảnh tượng như trước mắt, y như rơi vào hầm băng, toàn thân lạnh toát. Nếu như thế cục này đã được an bài từ trước thì chủ tướng của đối phương đáng sợ đến tình trạng nào đây. . .</w:t>
      </w:r>
    </w:p>
    <w:p>
      <w:pPr>
        <w:pStyle w:val="BodyText"/>
      </w:pPr>
      <w:r>
        <w:t xml:space="preserve">Binh đoàn bị lâm vào hỗn loạn, Hám Sơn binh đoàn đã trải qua rất nhiều trận chiến nhưng chưa từng có trận chiến nào lại thảm liệt và quỷ dị như thế này,.</w:t>
      </w:r>
    </w:p>
    <w:p>
      <w:pPr>
        <w:pStyle w:val="BodyText"/>
      </w:pPr>
      <w:r>
        <w:t xml:space="preserve">Nhưng lúc này Long Trúc đã không còn đường lui, nếu như chờ Sài Lang binh đoàn hoàn thành thao tác quay ngược đội hình thì tất cả mọi người đều sẽ chết tại đây.</w:t>
      </w:r>
    </w:p>
    <w:p>
      <w:pPr>
        <w:pStyle w:val="BodyText"/>
      </w:pPr>
      <w:r>
        <w:t xml:space="preserve">Long Trúc nhảy dựng lên, y lập tức nhảy lên đỉnh đầu đầu bát giai Hám Sơn tích của mình sau đó đột nhiên vỗ Hám Sơn tích một cái, vận hành chân lực, khàn giọng gầm lên: "Xông! Xông về phía trước ! Người lui về phía sau, chết!"</w:t>
      </w:r>
    </w:p>
    <w:p>
      <w:pPr>
        <w:pStyle w:val="BodyText"/>
      </w:pPr>
      <w:r>
        <w:t xml:space="preserve">Đám võ tướng xung quanh nhìn thấy chủ tướng tóc tai bù xù như lâm vào điên cuồng xông lên trước tiên con mắt lập tức đỏ lừ.</w:t>
      </w:r>
    </w:p>
    <w:p>
      <w:pPr>
        <w:pStyle w:val="BodyText"/>
      </w:pPr>
      <w:r>
        <w:t xml:space="preserve">"Xông!"</w:t>
      </w:r>
    </w:p>
    <w:p>
      <w:pPr>
        <w:pStyle w:val="BodyText"/>
      </w:pPr>
      <w:r>
        <w:t xml:space="preserve">"Liều mạng!"</w:t>
      </w:r>
    </w:p>
    <w:p>
      <w:pPr>
        <w:pStyle w:val="BodyText"/>
      </w:pPr>
      <w:r>
        <w:t xml:space="preserve">. . .</w:t>
      </w:r>
    </w:p>
    <w:p>
      <w:pPr>
        <w:pStyle w:val="BodyText"/>
      </w:pPr>
      <w:r>
        <w:t xml:space="preserve">Tất cả mọi người cùng thôi động Hám Sơn tích lao về phái trước, bọn họ không để ý đến những đội hữu và những con Hám Sơn tích vẫn còn sống đang giẫy dụa dưới sự dẫm đạp của dòng nước lũ tất cả đều biến thành thịt nát.</w:t>
      </w:r>
    </w:p>
    <w:p>
      <w:pPr>
        <w:pStyle w:val="BodyText"/>
      </w:pPr>
      <w:r>
        <w:t xml:space="preserve">Binh biết khảo nghiệm chính thức lúc này mới bắt đầu.</w:t>
      </w:r>
    </w:p>
    <w:p>
      <w:pPr>
        <w:pStyle w:val="BodyText"/>
      </w:pPr>
      <w:r>
        <w:t xml:space="preserve">Phản công của đối phương khi sắp chết sẽ hung manh hơn trước.</w:t>
      </w:r>
    </w:p>
    <w:p>
      <w:pPr>
        <w:pStyle w:val="BodyText"/>
      </w:pPr>
      <w:r>
        <w:t xml:space="preserve">"Tiểu ngũ! Phòng thủ!"</w:t>
      </w:r>
    </w:p>
    <w:p>
      <w:pPr>
        <w:pStyle w:val="BodyText"/>
      </w:pPr>
      <w:r>
        <w:t xml:space="preserve">Thanh âm lạnh lẽo của Binh vang vọng khắp toàn đội, lão lắc mình mấy cái, nắm lấy mấy tên cơ quan hồn giáp đang choáng váng đầu óc ném về phía sau đội ngũ.</w:t>
      </w:r>
    </w:p>
    <w:p>
      <w:pPr>
        <w:pStyle w:val="BodyText"/>
      </w:pPr>
      <w:r>
        <w:t xml:space="preserve">Uy tín của Binh trong lòng đám học viên này cực lớn, tuy vừa rồi thắng lợi làm nhiệt huyết của bọn họ xộc lên thẳng đầu, nhưng lúc này cũng đã từ từ tỉnh táo lại.</w:t>
      </w:r>
    </w:p>
    <w:p>
      <w:pPr>
        <w:pStyle w:val="BodyText"/>
      </w:pPr>
      <w:r>
        <w:t xml:space="preserve">Còn Tiểu Ngũ đã sớm chuẩn bị từ trước, lập tức suất lĩnh một đội cơ quan hồn giáp lao lên tiền phương rồi vững vàng dừng lại. Những cơ quan hồn giáp này khác với những cơ quan hồn giáp còn lại, bọn họ được trang bị chính là cơ quan hồn giáp có tính phòng ngự. Tính cách của Tiểu Ngũ vô cùng bình tĩnh cho dù núi lở ngay trước mắt cũng không biến sắc, vì hắn có tính cách như vậy Binh mới để hắn thống lĩnh tiểu đội chuyên trách ( chuyên phụ trách ) phòng ngự.</w:t>
      </w:r>
    </w:p>
    <w:p>
      <w:pPr>
        <w:pStyle w:val="BodyText"/>
      </w:pPr>
      <w:r>
        <w:t xml:space="preserve">Những tấm thuẫn đồng thau cực lớn cao hơn mười thước, trên mặt có những gai nhọn cực kỳ đáng sợ tựa như một bức tường đồng thau đầy gai nhọn. Và bên cạnh bọn họ là những nhân viên nửa ngồi xổm luôn sẵn sáng thay thế chuẩn bị tùy thời tiếp ứng. Phia sau bọn họ là một khoảng trống dài tầm mười lăm mét, nơi này có một đội cơ quan hồn giáp thuẫn phòng nửa ngồi xổm, nhiệm vụ của bọn họ là đối phó với những địch nhân từ không trung có ý đồ đổ bộ vào trong trận.</w:t>
      </w:r>
    </w:p>
    <w:p>
      <w:pPr>
        <w:pStyle w:val="BodyText"/>
      </w:pPr>
      <w:r>
        <w:t xml:space="preserve">Phòng ngự trận được co rút đến cực độ, kín kẽ không một khe hở.</w:t>
      </w:r>
    </w:p>
    <w:p>
      <w:pPr>
        <w:pStyle w:val="BodyText"/>
      </w:pPr>
      <w:r>
        <w:t xml:space="preserve">Nhìn phòng tuyến trước mắt, Long Trúc lập tức hiểu ra tất cả các bước đều đã được đối phương tỉ mỉ bố trí.</w:t>
      </w:r>
    </w:p>
    <w:p>
      <w:pPr>
        <w:pStyle w:val="BodyText"/>
      </w:pPr>
      <w:r>
        <w:t xml:space="preserve">Thật là đáng sợ. . .</w:t>
      </w:r>
    </w:p>
    <w:p>
      <w:pPr>
        <w:pStyle w:val="BodyText"/>
      </w:pPr>
      <w:r>
        <w:t xml:space="preserve">Nhưng lúc này y đã không còn đường lui, ngoại trừ xung kích về phía trước thì không còn lựa chọn nào khác.</w:t>
      </w:r>
    </w:p>
    <w:p>
      <w:pPr>
        <w:pStyle w:val="BodyText"/>
      </w:pPr>
      <w:r>
        <w:t xml:space="preserve">"Sát!"</w:t>
      </w:r>
    </w:p>
    <w:p>
      <w:pPr>
        <w:pStyle w:val="BodyText"/>
      </w:pPr>
      <w:r>
        <w:t xml:space="preserve">Long Trúc khàn giọng rống giận, một người một kỵ đi trước dẫn đầu. Đám võ giả phía sau không ngừng chém ra từng đạo quang mang giống như hạt mưa rơi chìm vào trong cơ thể Long Trúc.</w:t>
      </w:r>
    </w:p>
    <w:p>
      <w:pPr>
        <w:pStyle w:val="BodyText"/>
      </w:pPr>
      <w:r>
        <w:t xml:space="preserve">Trên người Long Trúc và Hám Sơn tích dưới thân y đột nhiên sáng lên một quang tráo hình trùy, quang tráo hình trùy chỉ thẳng về phía trước giống như một cái trùy công thành.</w:t>
      </w:r>
    </w:p>
    <w:p>
      <w:pPr>
        <w:pStyle w:val="BodyText"/>
      </w:pPr>
      <w:r>
        <w:t xml:space="preserve">Đây mới là chiêu thức xung phong chân chính của bọn họ, 【 Hám Sơn xông 】!</w:t>
      </w:r>
    </w:p>
    <w:p>
      <w:pPr>
        <w:pStyle w:val="BodyText"/>
      </w:pPr>
      <w:r>
        <w:t xml:space="preserve">Oanh!</w:t>
      </w:r>
    </w:p>
    <w:p>
      <w:pPr>
        <w:pStyle w:val="BodyText"/>
      </w:pPr>
      <w:r>
        <w:t xml:space="preserve">Song phương đụng thẳng vào nhau không chút kĩ xảo</w:t>
      </w:r>
    </w:p>
    <w:p>
      <w:pPr>
        <w:pStyle w:val="BodyText"/>
      </w:pPr>
      <w:r>
        <w:t xml:space="preserve">Vào thời điểm thuẫn bài trên tay các học viên tiếp xúc với quang tráo của Long Trúc, Tiểu Ngũ liền hiểu ra cổ lực lượng này căn bản không phải bọn họ có thể thừa nhận nổi. Trong khoảnh khắc bị đánh bay hắn liều mạng nhảy về phía trước.</w:t>
      </w:r>
    </w:p>
    <w:p>
      <w:pPr>
        <w:pStyle w:val="BodyText"/>
      </w:pPr>
      <w:r>
        <w:t xml:space="preserve">Đây là căn dặn của huấn luyện viên căn dặn khi huấn luyện, những thuẫn phòng binh được gọi là ưu tú cũng không phải ý nói hắn có thể ngăn cản được mọi loại công kích mà để chỉ khả năng có thể đưa ra quyết định hợp lí vào những thời điểm họp lí của hắn.</w:t>
      </w:r>
    </w:p>
    <w:p>
      <w:pPr>
        <w:pStyle w:val="BodyText"/>
      </w:pPr>
      <w:r>
        <w:t xml:space="preserve">Cơ quan hồn giáp của hắn bị bắn bay lên không trung, trong lòng hắn buông lỏng, thật quá tốt, không có ảnh hưởng đến phòng tuyến phía sau.</w:t>
      </w:r>
    </w:p>
    <w:p>
      <w:pPr>
        <w:pStyle w:val="BodyText"/>
      </w:pPr>
      <w:r>
        <w:t xml:space="preserve">Long Trúc mang theo thế không thể đỡ, liên tục xuyên thủng năm đạo phòng tuyến mới bị ngăn cản lại.</w:t>
      </w:r>
    </w:p>
    <w:p>
      <w:pPr>
        <w:pStyle w:val="BodyText"/>
      </w:pPr>
      <w:r>
        <w:t xml:space="preserve">Nhưng lúc này y cũng mất đi ưu thế của tốc độ, bị rơi vào trận và cận kề với nguy hiểm. Càng không xong chính là y lỗ hổng mà y đục thủng đã bị Tiểu Ngũ nhanh chóng lấp đầy.</w:t>
      </w:r>
    </w:p>
    <w:p>
      <w:pPr>
        <w:pStyle w:val="BodyText"/>
      </w:pPr>
      <w:r>
        <w:t xml:space="preserve">"Ba 31, lên!"</w:t>
      </w:r>
    </w:p>
    <w:p>
      <w:pPr>
        <w:pStyle w:val="BodyText"/>
      </w:pPr>
      <w:r>
        <w:t xml:space="preserve">Binh không hề xuất thủ mà hạ lệnh ột ban đi lên triền đấu. Chủ tướng rơi vào trong trận, cũng giống như dã thú bị rơi vào lưới, cho dù có dẫy dụa như thế nào cũng khó có thể thoát ra.</w:t>
      </w:r>
    </w:p>
    <w:p>
      <w:pPr>
        <w:pStyle w:val="BodyText"/>
      </w:pPr>
      <w:r>
        <w:t xml:space="preserve">Hơn nữa đây lại còn là một cơ hội thực chuyện cực tốt.</w:t>
      </w:r>
    </w:p>
    <w:p>
      <w:pPr>
        <w:pStyle w:val="BodyText"/>
      </w:pPr>
      <w:r>
        <w:t xml:space="preserve">Muốn tìm được một võ tướng cường hãn đến vậy để bồi luyện chẳng phải là dễ dàng.</w:t>
      </w:r>
    </w:p>
    <w:p>
      <w:pPr>
        <w:pStyle w:val="BodyText"/>
      </w:pPr>
      <w:r>
        <w:t xml:space="preserve">Nhìn Long Trúc đang tả xung hữu đột giữa vòng vây của ban 31, thần sắc Binhvẫn bình tĩnh như thường.</w:t>
      </w:r>
    </w:p>
    <w:p>
      <w:pPr>
        <w:pStyle w:val="BodyText"/>
      </w:pPr>
      <w:r>
        <w:t xml:space="preserve">Lão không ngừng chỉ huy các học viên bắt đầu cắt nhỏ binh đoàn của đối phương.</w:t>
      </w:r>
    </w:p>
    <w:p>
      <w:pPr>
        <w:pStyle w:val="BodyText"/>
      </w:pPr>
      <w:r>
        <w:t xml:space="preserve">Lấy ban làm đơn vị, dưới sự chỉ huy của Binh không ngừng chạy sát theo phòng tuyến, tựa như một thanh đao không ngừng cắm vào trong Hám Sơn binh đoàn, Hám Sơn binh đoàn đã mất đi chủ tướng cứ dần bị cắt nhỏ, ngăn cách, tách rời nhau.</w:t>
      </w:r>
    </w:p>
    <w:p>
      <w:pPr>
        <w:pStyle w:val="BodyText"/>
      </w:pPr>
      <w:r>
        <w:t xml:space="preserve">Từ đầu đến cuối Binh vẫn thong dong như thường.</w:t>
      </w:r>
    </w:p>
    <w:p>
      <w:pPr>
        <w:pStyle w:val="BodyText"/>
      </w:pPr>
      <w:r>
        <w:t xml:space="preserve">Chẳng bao lâu sau, Hám Sơn binh đoàn đã bị cắt thành mấy mươi khối, bọn họ điên cuồng xung kích, vọng tưởng lao ra khỏi vòng vây nhưng nhân số của đối phương quá nhiều, hơn nữa khả năng phối hợp cũng dần ăn ý hơn trước rất nhiều, Hám Sơn binh đoàn cảm thấy những đường tuyến đang trói buộc bọn họ càng lúc càng thắt chặt.</w:t>
      </w:r>
    </w:p>
    <w:p>
      <w:pPr>
        <w:pStyle w:val="BodyText"/>
      </w:pPr>
      <w:r>
        <w:t xml:space="preserve">Sài Lang binh đoàn không hề có ý định tiến lên, thực ra nhiệm vụ của Đường Nhất chỉ là một lần xung phong lúc trước.</w:t>
      </w:r>
    </w:p>
    <w:p>
      <w:pPr>
        <w:pStyle w:val="BodyText"/>
      </w:pPr>
      <w:r>
        <w:t xml:space="preserve">Đối với thủ đoạn của đại nhân hắn bội phục sát đất.</w:t>
      </w:r>
    </w:p>
    <w:p>
      <w:pPr>
        <w:pStyle w:val="BodyText"/>
      </w:pPr>
      <w:r>
        <w:t xml:space="preserve">Lẽ nào ngay từ đầu đại nhân đã có ý định dùng binh đoàn này để làm đối tượng cho những thiếu niên của Thiên võ lang viện luyện tập sao?</w:t>
      </w:r>
    </w:p>
    <w:p>
      <w:pPr>
        <w:pStyle w:val="Compact"/>
      </w:pPr>
      <w:r>
        <w:t xml:space="preserve">Khí phách như vậy chỉ có đại nhân mới có được a.</w:t>
      </w:r>
      <w:r>
        <w:br w:type="textWrapping"/>
      </w:r>
      <w:r>
        <w:br w:type="textWrapping"/>
      </w:r>
    </w:p>
    <w:p>
      <w:pPr>
        <w:pStyle w:val="Heading2"/>
      </w:pPr>
      <w:bookmarkStart w:id="460" w:name="chương-440-tư-mã-âm-hiểm"/>
      <w:bookmarkEnd w:id="460"/>
      <w:r>
        <w:t xml:space="preserve">438. Chương 440: Tư Mã Âm Hiểm</w:t>
      </w:r>
    </w:p>
    <w:p>
      <w:pPr>
        <w:pStyle w:val="Compact"/>
      </w:pPr>
      <w:r>
        <w:br w:type="textWrapping"/>
      </w:r>
      <w:r>
        <w:br w:type="textWrapping"/>
      </w:r>
      <w:r>
        <w:t xml:space="preserve">Trận chiến đấu này, chấn kinh mọi người.</w:t>
      </w:r>
    </w:p>
    <w:p>
      <w:pPr>
        <w:pStyle w:val="BodyText"/>
      </w:pPr>
      <w:r>
        <w:t xml:space="preserve">Cho dù là Hạc và Lăng Húc đứng ở nóc cung điện, hai người nhìn chiến trường cài răng lược, nhìn Sài Lang binh đoàn ngang trời xuất thế, nhìn Long Trúc phản công lúc sắp chết, nhìn Binh là làm thế nào cắt xén, tách rời Hám Sơn binh đoàn một cách thành thạo điêu luyện.</w:t>
      </w:r>
    </w:p>
    <w:p>
      <w:pPr>
        <w:pStyle w:val="BodyText"/>
      </w:pPr>
      <w:r>
        <w:t xml:space="preserve">Toàn bộ quá trình, ngoại trừ lần Sài Lang binh đoàn xung phong làm người ta có cảm giác sắc bén chói mắt vô cùng. Tàn cuộc chiến đấu, hoàn toàn chẳng có chút mỹ cảm, thậm chí Binh suất lĩnh binh đoàn cơ quan, va chạm xung đột, không ngừng xuất hiện các loại sai lầm, tỷ như động tác chiến thuật biến hình, tỷ như vây bọc đánh không đúng chỗ vân vân, làm cho trận chiến đấu này thoạt nhìn cực kỳ hỗn loạn.</w:t>
      </w:r>
    </w:p>
    <w:p>
      <w:pPr>
        <w:pStyle w:val="BodyText"/>
      </w:pPr>
      <w:r>
        <w:t xml:space="preserve">Mà trong cái phiến hỗn loạn này, Hám Sơn binh đoàn bị cắt xén từng điểm, tách rời thành ra từng khối nhỏ một.</w:t>
      </w:r>
    </w:p>
    <w:p>
      <w:pPr>
        <w:pStyle w:val="BodyText"/>
      </w:pPr>
      <w:r>
        <w:t xml:space="preserve">Toàn bộ quá trình, không có chỗ nào quá làm người ta sáng ngời mắt, thậm chí có chút bình thản thông thường, nhưng mà khi chiến trường biến thành từng khối nhỏ một thì mọi người mới bừng tỉnh mà thấy kinh sợ.</w:t>
      </w:r>
    </w:p>
    <w:p>
      <w:pPr>
        <w:pStyle w:val="BodyText"/>
      </w:pPr>
      <w:r>
        <w:t xml:space="preserve">"Thực sự là võ tướng đáng sợ." Hạc hít vào một hơi lãnh khí, nhịn không được khen: "Binh đại thúc thì ra lợi hại là thế!"</w:t>
      </w:r>
    </w:p>
    <w:p>
      <w:pPr>
        <w:pStyle w:val="BodyText"/>
      </w:pPr>
      <w:r>
        <w:t xml:space="preserve">Lăng Húc cũng bị chấn động, lần trước Binh biểu hiện ra là một vị võ tướng có kỹ xảo khống mang xuất thần nhập hóa, mà hiện tại, thậm chí Binh không cần xuất thủ, chỉ mỗi chỉ huy điều hành đâu vào đấy. Giống như kỳ thủ inh không hiển lộ tài năng chiêu thức, mỗi một nước cờ không hiển sơn không lộ thủy, nhưng mà đến mấy chục bước sau, mọi người bỗng nhiên thấy kinh sợ, hắn đã thắng rồi.</w:t>
      </w:r>
    </w:p>
    <w:p>
      <w:pPr>
        <w:pStyle w:val="BodyText"/>
      </w:pPr>
      <w:r>
        <w:t xml:space="preserve">Càng làm cho hai người cảm thấy bất khả tư nghị chính là, Binh đại thúc vậy mà lại coi cái này như luyện binh tràng.</w:t>
      </w:r>
    </w:p>
    <w:p>
      <w:pPr>
        <w:pStyle w:val="BodyText"/>
      </w:pPr>
      <w:r>
        <w:t xml:space="preserve">Cái này cần phải cực kỳ tự tin a...</w:t>
      </w:r>
    </w:p>
    <w:p>
      <w:pPr>
        <w:pStyle w:val="BodyText"/>
      </w:pPr>
      <w:r>
        <w:t xml:space="preserve">Binh tỏ ra rất bình tĩnh, thắng lợi như vậy đối với lão mà nói, rất bình thường quá đỗi, lão chú ý nhất chính là biểu hiện của các học viên. Năm xưa nguyên nhân lão được điều đến tân binh doanh là để lão dễ nói chuyện, tuổi còn nhỏ vân vân, nhưng mà quan trọng nhất đó là lão am hiểu luyện binh.</w:t>
      </w:r>
    </w:p>
    <w:p>
      <w:pPr>
        <w:pStyle w:val="BodyText"/>
      </w:pPr>
      <w:r>
        <w:t xml:space="preserve">Lấy chiến để luyện, phương pháp như vậy, chính là phương pháp lão năm xưa tìm tòi ra. Tình hình chiến đấu năm xưa rất kịch liệt, là chuyện mà hôm nay vô pháp tưởng tượng, tuy rằng Nam Thập Tự binh đoàn có đầy đủ quân dự bị, nhưng mà vẫn đối mặt vấn đề nguồn cung lính căng thẳng.</w:t>
      </w:r>
    </w:p>
    <w:p>
      <w:pPr>
        <w:pStyle w:val="BodyText"/>
      </w:pPr>
      <w:r>
        <w:t xml:space="preserve">Như thế nào rút ngắn tân binh kỳ, như thế nào tại đề bạt những sĩ quan cơ sở có tiềm lực có tài hoa vân vân, mấy vấn đề này, năm đó tốn hao vô số tâm huyết của lão.</w:t>
      </w:r>
    </w:p>
    <w:p>
      <w:pPr>
        <w:pStyle w:val="BodyText"/>
      </w:pPr>
      <w:r>
        <w:t xml:space="preserve">Hoàn thành chia tách sau, lão chẳng phát ra một tiếng, ngoại trừ học viên phạm sai lầm trí mạng, bình thường một vài tiểu sai lầm, lão căn bản coi như không nhìn thấy. Lão chăm chú âm thầm quan sát, quan sát những học viên biểu hiện xuất sắc ở trong chiến đấu.</w:t>
      </w:r>
    </w:p>
    <w:p>
      <w:pPr>
        <w:pStyle w:val="BodyText"/>
      </w:pPr>
      <w:r>
        <w:t xml:space="preserve">Chiến đấu là đá thử vàng tốt nhất.</w:t>
      </w:r>
    </w:p>
    <w:p>
      <w:pPr>
        <w:pStyle w:val="BodyText"/>
      </w:pPr>
      <w:r>
        <w:t xml:space="preserve">Kỳ thực lão cũng không nghĩ là sớm như vậy đã đem Thiên võ lang viện và binh đoàn cơ quan bộc lộ ra, nhưng mà, phương pháp thường quy muốn đạt được yêu cầu lão, cần phải thời gian rất dài. Mà thời gian đối với bọn họ mà nói mới là tối then chốt.</w:t>
      </w:r>
    </w:p>
    <w:p>
      <w:pPr>
        <w:pStyle w:val="BodyText"/>
      </w:pPr>
      <w:r>
        <w:t xml:space="preserve">Binh đối với trận chiến đấu này rất thỏa mãn, lúc trước lão cũng không có đoán được Hám Sơn binh đoàn sẽ xuất hiện. Nhưng mà vì để ngừa vạn nhất, lão vẫn dẫn Sài Lang binh đoàn Đường Nhất, cấp cái chi hoàn toàn tân binh đoàn này hộ giá hộ tống. Khi phát hiện Hám Sơn binh đoàn thì lập tức tinh thần Binh rung lên, bắt đầu bố cục.</w:t>
      </w:r>
    </w:p>
    <w:p>
      <w:pPr>
        <w:pStyle w:val="BodyText"/>
      </w:pPr>
      <w:r>
        <w:t xml:space="preserve">Trong thời gian ngắn ngủi, lão liền hoàn thành toàn bộ cấu tứ phương án chiến đấu.</w:t>
      </w:r>
    </w:p>
    <w:p>
      <w:pPr>
        <w:pStyle w:val="BodyText"/>
      </w:pPr>
      <w:r>
        <w:t xml:space="preserve">Chỉ tiếc, Hám Sơn binh đoàn phản công, không dữ dằn như trong tưởng tượng của lão, Binh có chút tiếc nuối. Nếu Hám Sơn binh đoàn phản công có thể thêm hung mãnh một tí nữa thì đối với thử thách cái quần tân này, hiệu quả tốt hơn, rất nhiều vấn đề cũng khả dĩ bộc lộ triệt để.</w:t>
      </w:r>
    </w:p>
    <w:p>
      <w:pPr>
        <w:pStyle w:val="BodyText"/>
      </w:pPr>
      <w:r>
        <w:t xml:space="preserve">Được rồi, binh đoàn Thiên Long tọa cũng chỉ có thể như vậy rồi...</w:t>
      </w:r>
    </w:p>
    <w:p>
      <w:pPr>
        <w:pStyle w:val="BodyText"/>
      </w:pPr>
      <w:r>
        <w:t xml:space="preserve">Binh nghĩ ngợi có chút cô độc.</w:t>
      </w:r>
    </w:p>
    <w:p>
      <w:pPr>
        <w:pStyle w:val="BodyText"/>
      </w:pPr>
      <w:r>
        <w:t xml:space="preserve">Mà thân là võ tướng bản năng, thích suy nghĩ bước tiếp theo ngay. Binh cân nhắc, có nên thừa cơ sát nhập Thiên Long tọa hay không. Binh đoàn Thiên Long tọa cơ hồ tan rồi, như vậy còn lại, đại khái chính là thánh giai.</w:t>
      </w:r>
    </w:p>
    <w:p>
      <w:pPr>
        <w:pStyle w:val="BodyText"/>
      </w:pPr>
      <w:r>
        <w:t xml:space="preserve">Thiên Long tọa chỉ có một gã thánh giai, còn có bốn gã võ giả Thần Long, thực lực như vậy, bản thân có thể ăn được nó hay không? Nhân tố tương đối có lợi là sĩ khí, sĩ khí đám thái điểu(gà mờ) tăng vọt, ngô, dọc đường tiêu hóa thu hoạch một trận chiến này, thực lực sẽ tăng lên... Tuy nhiên Sài Lang binh đoàn, Tiên Nữ chiến bào dưới con mắt thánh giai sẽ rất khó phát huy tác dụng...</w:t>
      </w:r>
    </w:p>
    <w:p>
      <w:pPr>
        <w:pStyle w:val="BodyText"/>
      </w:pPr>
      <w:r>
        <w:t xml:space="preserve">Chiến lược chiếm lấy Thiên Long tọa có ý nghĩa lớn lao bao nhiêu chứ... Lại khiến các phương phản ứng thế nào...</w:t>
      </w:r>
    </w:p>
    <w:p>
      <w:pPr>
        <w:pStyle w:val="BodyText"/>
      </w:pPr>
      <w:r>
        <w:t xml:space="preserve">Binh chẳng muốn nhìn chiến trường rồi, lão đã trực tiếp bỏ qua trận chiến đấu này, đi suy tư vài bước phương án tiếp theo.</w:t>
      </w:r>
    </w:p>
    <w:p>
      <w:pPr>
        <w:pStyle w:val="BodyText"/>
      </w:pPr>
      <w:r>
        <w:t xml:space="preserve">Nhưng mà trận chiến đấu này làm những người khác đều khiếp sợ rồi, nhất là Vương Dạ.</w:t>
      </w:r>
    </w:p>
    <w:p>
      <w:pPr>
        <w:pStyle w:val="BodyText"/>
      </w:pPr>
      <w:r>
        <w:t xml:space="preserve">Vương Dạ thấy tình thế không ổn liền vừa lăn vừa bò từ trên lưng Hám Sơn tích nhảy xuống. Lúc đó đám người Long Trúc căn bản không rảnh bận tâm y, mà vận khí y không tệ, tràng diện hỗn loạn như vậy, vậy mà lại y thoát ra được từ bên trong.</w:t>
      </w:r>
    </w:p>
    <w:p>
      <w:pPr>
        <w:pStyle w:val="BodyText"/>
      </w:pPr>
      <w:r>
        <w:t xml:space="preserve">"Cứu ta!"</w:t>
      </w:r>
    </w:p>
    <w:p>
      <w:pPr>
        <w:pStyle w:val="BodyText"/>
      </w:pPr>
      <w:r>
        <w:t xml:space="preserve">Vương Dạ hướng bốn gã hộ vệ liều mạng hô to, trong lòng y cực kỳ sợ hãi, y chỉ là một vị mưu sĩ, để y động động mồm mép, đùa giỡn chút âm mưu quỷ kế thì không có vấn đề, thực lực y gầy yếu, tại cái chiến trường hỗn loạn mà có thể sống đến bây giờ thì quả thực là kỳ tích.</w:t>
      </w:r>
    </w:p>
    <w:p>
      <w:pPr>
        <w:pStyle w:val="BodyText"/>
      </w:pPr>
      <w:r>
        <w:t xml:space="preserve">Bốn gã hộ vệ đang giằng co với bốn người A Mạc Lý, nhưng mà song phương đều bị chiến đấu bạo phát hấp dẫn, đều quên mất đấu võ. Lúc này bốn gã hộ vệ nghe tiếng kêu cứu của Vương Dạ, tức thì phản ứng lại. Chúng không nói hai lời liền bỏ bốn người A Mạc Lý, chạy tới hướng Vương Dạ.</w:t>
      </w:r>
    </w:p>
    <w:p>
      <w:pPr>
        <w:pStyle w:val="BodyText"/>
      </w:pPr>
      <w:r>
        <w:t xml:space="preserve">"Muốn chạy hả?" Con mắt A Mạc Lý trợn trừng, chân liền hướng bốn người xông tới.</w:t>
      </w:r>
    </w:p>
    <w:p>
      <w:pPr>
        <w:pStyle w:val="BodyText"/>
      </w:pPr>
      <w:r>
        <w:t xml:space="preserve">Bóng người chợt lóe, là Hàn Băng Ngưng!</w:t>
      </w:r>
    </w:p>
    <w:p>
      <w:pPr>
        <w:pStyle w:val="BodyText"/>
      </w:pPr>
      <w:r>
        <w:t xml:space="preserve">Trong bốn người, khinh công Hàn Băng Ngưng gần bằng Tư Mã Hương Sơn, cơ hồ trong chớp mắt, đã xông tới phía sau đối phương, hàn kiếm ra khỏi vỏ.</w:t>
      </w:r>
    </w:p>
    <w:p>
      <w:pPr>
        <w:pStyle w:val="BodyText"/>
      </w:pPr>
      <w:r>
        <w:t xml:space="preserve">Đinh!</w:t>
      </w:r>
    </w:p>
    <w:p>
      <w:pPr>
        <w:pStyle w:val="BodyText"/>
      </w:pPr>
      <w:r>
        <w:t xml:space="preserve">Từng tiếng thanh âm giòn tan, một bàn tay ngăn trở mũi kiếm Hàn Băng Ngưng.</w:t>
      </w:r>
    </w:p>
    <w:p>
      <w:pPr>
        <w:pStyle w:val="BodyText"/>
      </w:pPr>
      <w:r>
        <w:t xml:space="preserve">Một luồng chân lực quỷ dị dọc theo mũi kiếm thẳng nhập kinh mạch Hàn Băng Ngưng, Hàn Băng Ngưng hừ lạnh một tiếng, chân lực liền phun ra, đồng thời cùng lúc một luồng chân lực hung hãn hơn nữa tới.</w:t>
      </w:r>
    </w:p>
    <w:p>
      <w:pPr>
        <w:pStyle w:val="BodyText"/>
      </w:pPr>
      <w:r>
        <w:t xml:space="preserve">Phanh.</w:t>
      </w:r>
    </w:p>
    <w:p>
      <w:pPr>
        <w:pStyle w:val="BodyText"/>
      </w:pPr>
      <w:r>
        <w:t xml:space="preserve">Bóng người đột nhiên tách ra.</w:t>
      </w:r>
    </w:p>
    <w:p>
      <w:pPr>
        <w:pStyle w:val="BodyText"/>
      </w:pPr>
      <w:r>
        <w:t xml:space="preserve">Hàn Băng Ngưng mới thấy rõ địch nhân, hóa ra là một gã Hồn tướng. Chỉ là cái đứa Hồn tướng, một gã Hồn tướng không giống với những đứa nàng từng gặp. Bởi vì nó căn bản không giống người, mà như ác quỷ trong thần thoại, thân thể gầy như que củi, đầu cực lớn, khuôn mặt xấu xí, hai tay thật dài, gần như chạm đất. Mười ngón như vuốt chim, móng tay bén nhọn, màu đen thùi lùi.</w:t>
      </w:r>
    </w:p>
    <w:p>
      <w:pPr>
        <w:pStyle w:val="BodyText"/>
      </w:pPr>
      <w:r>
        <w:t xml:space="preserve">Trong lòng Hàn Băng Ngưng rùng mình, lần đầu tiên nàng trông thấy Hồn tướng dị dạng như thế.</w:t>
      </w:r>
    </w:p>
    <w:p>
      <w:pPr>
        <w:pStyle w:val="BodyText"/>
      </w:pPr>
      <w:r>
        <w:t xml:space="preserve">Hồn tướng là võ giả sau khi chết biến thành võ hồn, bởi vậy đều sẽ giữ lại tướng mạo lúc sinh thời. Toàn bộ Hồn tướng đều là như thế, chưa từng nghe nói, Hồn tướng dị dạng xấu xa giống như đứa như trước mắt này.</w:t>
      </w:r>
    </w:p>
    <w:p>
      <w:pPr>
        <w:pStyle w:val="BodyText"/>
      </w:pPr>
      <w:r>
        <w:t xml:space="preserve">Ba gã hộ vệ khác cũng dồn dập gọi ra Hồn tướng bản thân.</w:t>
      </w:r>
    </w:p>
    <w:p>
      <w:pPr>
        <w:pStyle w:val="BodyText"/>
      </w:pPr>
      <w:r>
        <w:t xml:space="preserve">Ba gã Hồn tướng khác tuy rằng hình dạng tướng mạo không giống nhau, nhưng đều dị dạng xấu xa như vậy.</w:t>
      </w:r>
    </w:p>
    <w:p>
      <w:pPr>
        <w:pStyle w:val="BodyText"/>
      </w:pPr>
      <w:r>
        <w:t xml:space="preserve">Trên nóc nhà ánh mắt Lăng Húc tăng vọt, vẻ mặt kinh sợ: "Đây là cái đồ vật gì? Thế nào lại có Hồn tướng xấu xa như thế?"</w:t>
      </w:r>
    </w:p>
    <w:p>
      <w:pPr>
        <w:pStyle w:val="BodyText"/>
      </w:pPr>
      <w:r>
        <w:t xml:space="preserve">Hạc nheo con mắt lại, lạnh giọng nói: "Tộc minh! Không ngờ được, bọn họ vậy mà lại càng ngày càng làm trầm trọng thêm!"</w:t>
      </w:r>
    </w:p>
    <w:p>
      <w:pPr>
        <w:pStyle w:val="BodyText"/>
      </w:pPr>
      <w:r>
        <w:t xml:space="preserve">"Tộc minh hả?" Vẻ mặt Lăng Húc mờ mịt.</w:t>
      </w:r>
    </w:p>
    <w:p>
      <w:pPr>
        <w:pStyle w:val="BodyText"/>
      </w:pPr>
      <w:r>
        <w:t xml:space="preserve">"Ừ." Hạc lạnh lùng mà nhìn chăm chú vào bốn gã Hồn tướng bên trong tràng, âm thanh lãnh đạm nói: "Tộc minh là một thế lực mới phát, bọn chúng là do một đám tiểu thế lực liên minh cấu thành. Bọn họ nghiên cứu ra một loại kỹ thuật rất cấm kỵ, đó chính là thôn phệ và dung hợp Hồn tướng. Tựa như dưỡng độc trùng vậy, vì độc trùng càng cường đại mới đặt bao nhiêu loại độc trùng ở với nhau, làm cho chúng nó trong lúc đó chém giết, thôn phệ lẫn nhau sau cùng bồi dưỡng ra độc trùng tối cường đại, Hồn tướng tộc minh chính là làm như vậy."</w:t>
      </w:r>
    </w:p>
    <w:p>
      <w:pPr>
        <w:pStyle w:val="BodyText"/>
      </w:pPr>
      <w:r>
        <w:t xml:space="preserve">Lăng Húc nghe thấy vậy lông tóc toàn thân dựng thẳng, hắn trừng con mắt, không thể tin tưởng: "Cái này... Cái này cũng quá biến thái rồi đi! Hồn tướng, rốt cuộc không giống với độc trùng đâu nha!"</w:t>
      </w:r>
    </w:p>
    <w:p>
      <w:pPr>
        <w:pStyle w:val="BodyText"/>
      </w:pPr>
      <w:r>
        <w:t xml:space="preserve">Mặt Hạc không tỏ vẻ gì: "Trong mắt bọn chúng thì là một dạng. Bọn họ so trước đây làm càng thêm trầm trọng, những Hồn tướng này, không, chúng nó đã không thể được gọi là Hồn tướng, chúng nó là rất nhiều Hồn tướng cưỡng ép dung hợp lại với nhau, cho nên mới trở nên dị dạng như thế."</w:t>
      </w:r>
    </w:p>
    <w:p>
      <w:pPr>
        <w:pStyle w:val="BodyText"/>
      </w:pPr>
      <w:r>
        <w:t xml:space="preserve">Ngón tay Hạc nắm kiếm tới mức trắng bệch, hắn cúi đầu lẩm bẩm, ngữ khí trầm thấp.</w:t>
      </w:r>
    </w:p>
    <w:p>
      <w:pPr>
        <w:pStyle w:val="BodyText"/>
      </w:pPr>
      <w:r>
        <w:t xml:space="preserve">"Tại sao trở thành Hồn tướng? Là bởi vì trong lòng có quá nhiều chất chứa chưa tan, là bởi vì sinh mệnh quá ngẳn ngủi mà tâm nguyện chưa xong. Mỗi một Hồn tướng đều là tâm nguyện tối chấp nhất tối hướng tới trong nội tâm của võ giả lúc sinh thời mà đến chết cũng không muốn buông tha! Tín niệm chấp nhất như vậy, hẳn là cần phải tôn trọng, mà không phải bị lợi dụng như thế, giẫm đạp như thế!"</w:t>
      </w:r>
    </w:p>
    <w:p>
      <w:pPr>
        <w:pStyle w:val="BodyText"/>
      </w:pPr>
      <w:r>
        <w:t xml:space="preserve">Bỗng nhiên có cái thủ chưởng dùng sức mà vỗ vỗ bờ vai của hắn, Hạc ngẩng đầu.</w:t>
      </w:r>
    </w:p>
    <w:p>
      <w:pPr>
        <w:pStyle w:val="BodyText"/>
      </w:pPr>
      <w:r>
        <w:t xml:space="preserve">"Tiểu Hạc tử, không nên khổ sở, biến sắc như vậy, hết thảy một thương đâm chết! Đứa quái vật đến người chết cũng không buông tha, vậy để cho bọn chúng đi làm người chết đi! Yên tâm, chúng ta sẽ giúp ngươi!"</w:t>
      </w:r>
    </w:p>
    <w:p>
      <w:pPr>
        <w:pStyle w:val="BodyText"/>
      </w:pPr>
      <w:r>
        <w:t xml:space="preserve">Lăng Húc đằng đằng sát khí.</w:t>
      </w:r>
    </w:p>
    <w:p>
      <w:pPr>
        <w:pStyle w:val="BodyText"/>
      </w:pPr>
      <w:r>
        <w:t xml:space="preserve">Trong lòng Hạc ấm áp, hắn tỉnh táo lại: "Nhìn Hám Sơn binh đoàn tiến nhập Đại Hùng tinh lần này, hẳn chính là Tộc minh tại âm thầm giở trò quỷ. Tộc minh nhìn đến cũng định đục nước béo cò, cũng không an phận. Tuy nhiên, nếu đã gặp phải chúng ta coi như bọn chúng không may đáng đời."</w:t>
      </w:r>
    </w:p>
    <w:p>
      <w:pPr>
        <w:pStyle w:val="BodyText"/>
      </w:pPr>
      <w:r>
        <w:t xml:space="preserve">"Ha ha ha ha! Nói cho cùng! Di, quả nhiên Tư Mã hương Sơn âm hiểm!" Lăng Húc sáng ngời con mắt.</w:t>
      </w:r>
    </w:p>
    <w:p>
      <w:pPr>
        <w:pStyle w:val="BodyText"/>
      </w:pPr>
      <w:r>
        <w:t xml:space="preserve">Tư Mã Hương Sơn một bụng xấu xa, sớm đã chú ý Vương Dạ bên này hốt hoảng cuồng chạy. Khi Vương Dạ mở miệng kêu cứu, hắn là người thứ nhất phát động, khinh công hắn vốn có tuyệt hảo, lặng yên không một tiếng động liền xuất hiện bên người Vương Dạ, lúc này, bốn gã hộ vệ chỉ vừa mới phát động.</w:t>
      </w:r>
    </w:p>
    <w:p>
      <w:pPr>
        <w:pStyle w:val="BodyText"/>
      </w:pPr>
      <w:r>
        <w:t xml:space="preserve">Tư Mã Hương Sơn xách cổ Vương Dạ, nhỏ nhẹ nói: "Chiến trường là nơi loạn như thế, không nên tùy tiện chạy loạn."</w:t>
      </w:r>
    </w:p>
    <w:p>
      <w:pPr>
        <w:pStyle w:val="BodyText"/>
      </w:pPr>
      <w:r>
        <w:t xml:space="preserve">Vương Dạ hoàn toàn khiếp sợ, sắc mặt y tái nhợt như tờ giấy, trong miệng a a a phát không ra một tiếng rõ ràng nào</w:t>
      </w:r>
    </w:p>
    <w:p>
      <w:pPr>
        <w:pStyle w:val="BodyText"/>
      </w:pPr>
      <w:r>
        <w:t xml:space="preserve">Tư Mã Hương Sơn cũng không thèm quan tâm, hướng bốn người nhỏ nhẹ nói: "Đầu hàng đi, vì tính mệnh của đại nhân các ngươi."</w:t>
      </w:r>
    </w:p>
    <w:p>
      <w:pPr>
        <w:pStyle w:val="BodyText"/>
      </w:pPr>
      <w:r>
        <w:t xml:space="preserve">Bốn người tiến thối lưỡng nan, chân tay luống cuống.</w:t>
      </w:r>
    </w:p>
    <w:p>
      <w:pPr>
        <w:pStyle w:val="BodyText"/>
      </w:pPr>
      <w:r>
        <w:t xml:space="preserve">"Nhìn đi, vị đại nhân này của các ngươi, bình thường rất không được các ngươi kính yêu a." Tư Mã Hương Sơn nhỏ nhẹ nói, răng rắc một tiếng, Vương Dạ phát ra tiếng gào thét như giết lợn, cả khuôn mặt đều biến hình.</w:t>
      </w:r>
    </w:p>
    <w:p>
      <w:pPr>
        <w:pStyle w:val="BodyText"/>
      </w:pPr>
      <w:r>
        <w:t xml:space="preserve">Động tác Tư Mã Hương Sơn mềm nhẹ mà vặn đứt một ngón tay Vương Dạ.</w:t>
      </w:r>
    </w:p>
    <w:p>
      <w:pPr>
        <w:pStyle w:val="BodyText"/>
      </w:pPr>
      <w:r>
        <w:t xml:space="preserve">"Các ngươi nói đi, nếu như ta đem đại nhân tôn quý của các ngươi, ặc, mười ngón tay vặn đứt chín ngón, sau đó trả hắn cho các ngươi. Các ngươi nên làm thế nào cho phải? Các ngươi khẳng định sẽ tìm một chốn không người giết chết hắn đi, ai, đánh đánh giết giết, thực sự là làm người ta làm khó a."</w:t>
      </w:r>
    </w:p>
    <w:p>
      <w:pPr>
        <w:pStyle w:val="BodyText"/>
      </w:pPr>
      <w:r>
        <w:t xml:space="preserve">Vương Dạ đang đau đớn mà nghe thấy những lời này, cũng nhịn không được nữa, trực tiếp choáng váng hôn mê.</w:t>
      </w:r>
    </w:p>
    <w:p>
      <w:pPr>
        <w:pStyle w:val="BodyText"/>
      </w:pPr>
      <w:r>
        <w:t xml:space="preserve">Bốn người nghe những lời này của Tư Mã Hương Sơn, sắc mặt không khỏi cùng nhau biến. Không phải nói chín ngón tay, hiện tại đã làm gãy một ngón là đủ để cho đại nhân hận thấu bọn chúng. Đại nhân chết ở chỗ này coi như là không sao, nếu là đại nhân còn sống trở về, vậy cuộc sống về sau bọn chúng nhất định rất bi thảm rất bi thảm.</w:t>
      </w:r>
    </w:p>
    <w:p>
      <w:pPr>
        <w:pStyle w:val="BodyText"/>
      </w:pPr>
      <w:r>
        <w:t xml:space="preserve">"Chúng ta đầu hàng."</w:t>
      </w:r>
    </w:p>
    <w:p>
      <w:pPr>
        <w:pStyle w:val="BodyText"/>
      </w:pPr>
      <w:r>
        <w:t xml:space="preserve">Bốn gã hộ vệ sắc mặt như chàm.</w:t>
      </w:r>
    </w:p>
    <w:p>
      <w:pPr>
        <w:pStyle w:val="BodyText"/>
      </w:pPr>
      <w:r>
        <w:t xml:space="preserve">Một mình Tư Mã Hương Sơn vân đạm phong khinh như thế mà giải quyết chiến đấu, làm cho Lương Thu thành thật như vậy, thấy vậy thì hoàn toàn trợn tròn mắt.</w:t>
      </w:r>
    </w:p>
    <w:p>
      <w:pPr>
        <w:pStyle w:val="BodyText"/>
      </w:pPr>
      <w:r>
        <w:t xml:space="preserve">Khống chế xong bốn người, toàn bộ trận chiến coi như là kết thúc.</w:t>
      </w:r>
    </w:p>
    <w:p>
      <w:pPr>
        <w:pStyle w:val="Compact"/>
      </w:pPr>
      <w:r>
        <w:t xml:space="preserve">Bỗng nhiên, ba động năng lượng kịch liệt từ vương cung truyền đến.</w:t>
      </w:r>
      <w:r>
        <w:br w:type="textWrapping"/>
      </w:r>
      <w:r>
        <w:br w:type="textWrapping"/>
      </w:r>
    </w:p>
    <w:p>
      <w:pPr>
        <w:pStyle w:val="Heading2"/>
      </w:pPr>
      <w:bookmarkStart w:id="461" w:name="chương-441-bắc-đẩu"/>
      <w:bookmarkEnd w:id="461"/>
      <w:r>
        <w:t xml:space="preserve">439. Chương 441: Bắc Đẩu</w:t>
      </w:r>
    </w:p>
    <w:p>
      <w:pPr>
        <w:pStyle w:val="Compact"/>
      </w:pPr>
      <w:r>
        <w:br w:type="textWrapping"/>
      </w:r>
      <w:r>
        <w:br w:type="textWrapping"/>
      </w:r>
      <w:r>
        <w:t xml:space="preserve">Cột sáng từ vương cung lao thẳng về chân trời, sau đó co rút kịch liệt thành một điểm kim quang chói mắt, phập phềnh trôi nổi trên đầu Đường Thiên. Chỉ có Hạc và Lăng Húc đang đứng cạnh Đường Thiên mới nhìn rõ đó là cái gì, điểm kim quang này là một khối xương màu vàng.</w:t>
      </w:r>
    </w:p>
    <w:p>
      <w:pPr>
        <w:pStyle w:val="BodyText"/>
      </w:pPr>
      <w:r>
        <w:t xml:space="preserve">Thủy Hùng Hoang Cốt.</w:t>
      </w:r>
    </w:p>
    <w:p>
      <w:pPr>
        <w:pStyle w:val="BodyText"/>
      </w:pPr>
      <w:r>
        <w:t xml:space="preserve">Tinh lực bên trong khối xương dâng trào mênh mông, lấy Thủy Hùng Hoang Cốt làm trung tâm, tinh lực bao quanh đậm đặc không tan. Khác hẳn với khí ba động của Vương Hùng Thủ truyền khắp mỗi ngõ ngách Đại Hùng Tinh.</w:t>
      </w:r>
    </w:p>
    <w:p>
      <w:pPr>
        <w:pStyle w:val="BodyText"/>
      </w:pPr>
      <w:r>
        <w:t xml:space="preserve">Thương khung trên đỉnh đầu, bầu trời của Đại Hùng Tinh ảm đảm không chút sáng sủa, ánh sáng của khỏa tinh cầu ở sau lưng bỗng nhiên bạo tăng, ngay sau đó tinh cầu ở bên cạnh nó cũng sáng lên, dọc theo sau lưng nó là 1 khỏa tinh cầu hùng vĩ khác lại sáng lên. 7 tinh cầu đồng thời tỏa sáng, tạo thành 1 cái gàu lớn đây là đây là tên khác của chòm sao Đại Hùng Tinh. Tinh lực cường liệt theo như chuyển động của 7 tinh cầu mà bắn ra toán loạn sau đó chòm sao Đại Hùng Tinh chậm rãi chuyển động, theo đó cũng kéo theo những biến hóa kinh người. Trong lúc này ở giữa các tinh cầu đang có những chuyển động lặng lẽ.</w:t>
      </w:r>
    </w:p>
    <w:p>
      <w:pPr>
        <w:pStyle w:val="BodyText"/>
      </w:pPr>
      <w:r>
        <w:t xml:space="preserve">Trước đây, 18 khỏa tinh cầu hợp thành chòm sao Đại Hùng Tinh với hình dáng 1 con đại hùng nửa ngồi nửa đang chuẩn bị vồ mồi, mà bây giờ mấy ngôi sao ở vị trí đầu của đại hùng lại di chuyển tựa như là con đại hùng này đang chậm rãi đứng lên. Tinh lực biến hóa, tinh cầu di động, những hiện tượng hiếm thấy này làm ọi người cảm thấy chấn động.</w:t>
      </w:r>
    </w:p>
    <w:p>
      <w:pPr>
        <w:pStyle w:val="BodyText"/>
      </w:pPr>
      <w:r>
        <w:t xml:space="preserve">Trong nháy mắt khi chòm sao dừng, tinh lực còn lại bỗng nhiên như băng tan chảy, trở nên vô cùng linh hoạt. Năng lượng trong không khí so với trước đây tuy rằng có thưa thớt hơn rất nhiều nhưng mà sinh cơ trong đó thì tràn đầy.</w:t>
      </w:r>
    </w:p>
    <w:p>
      <w:pPr>
        <w:pStyle w:val="BodyText"/>
      </w:pPr>
      <w:r>
        <w:t xml:space="preserve">Trên mặt Hạc hiện lên vẻ khó tin tưởng vào hiện thực trước mắt: “Cái này là… Đại Hùng Tinh công nhận thánh bảo lần nữa! Đường Đường Thần Kinh thành công rồi….” Hạc vừa lắp bắp vừa lẩy bẩy chỉ trỏ vào sự biến hóa của chòm sao Đại Hùng Tinh.</w:t>
      </w:r>
    </w:p>
    <w:p>
      <w:pPr>
        <w:pStyle w:val="BodyText"/>
      </w:pPr>
      <w:r>
        <w:t xml:space="preserve">Trong lịch sử Thiên Lộ việc chòm sao thay đổi thánh bảo là 1 việc chưa từng xảy ra. Nhưng mà tất cả sự việc đang xảy ra trước mắt đây làm cho Hạc cảm thấy rất ngạc nhiên. Nhất là Đường Thần Kinh được Đại Hùng Tinh thừa nhận thân phận của hắn.</w:t>
      </w:r>
    </w:p>
    <w:p>
      <w:pPr>
        <w:pStyle w:val="BodyText"/>
      </w:pPr>
      <w:r>
        <w:t xml:space="preserve">Sự tình hoang đường như thế đã thực sự xảy ra rồi, về sau Đại Hùng Tinh sẽ được gọi là ‘Hùng Thần Kinh’ sao? Võ giả Hùng Thần Kinh… Thực sự là một kiểu gọi đáng sợ mà…….! Hạc vừa lẩm bẩm vừa nghĩ tới danh hiệu kinh khủng mà mọi người sắp được biết tới đó. "Hạc thật nguy hiểm!" Lăng Húc đang đứng cạnh đó không khỏi bàng hoàng với suy nghĩ của Hạc.</w:t>
      </w:r>
    </w:p>
    <w:p>
      <w:pPr>
        <w:pStyle w:val="BodyText"/>
      </w:pPr>
      <w:r>
        <w:t xml:space="preserve">Lăng Húc không kìm được lòng mình nắm chặt ngân thương trong tay, tinh lực chòm sao toàn bộ vận chuyển, cảnh tượng mênh mông bao la hùng vĩ kinh động lòng người thế này luôn làm cho người ta cảm thấy không tự chủ được mình mà cảm thấy bản thân mình thật nhỏ bé.</w:t>
      </w:r>
    </w:p>
    <w:p>
      <w:pPr>
        <w:pStyle w:val="BodyText"/>
      </w:pPr>
      <w:r>
        <w:t xml:space="preserve">Binh bỗng dưng ngẩng đầu lên, trên khuôn mặt tú lơ khơ của Binh hiện lên vẻ lẫm liệt ánh mắt gắt gao nhìn chằm chằm vào 7 khỏa tinh cầu Đại Hùng Tinh đang tỏa sáng rực rỡ kia.</w:t>
      </w:r>
    </w:p>
    <w:p>
      <w:pPr>
        <w:pStyle w:val="BodyText"/>
      </w:pPr>
      <w:r>
        <w:t xml:space="preserve">"Cái này là..."</w:t>
      </w:r>
    </w:p>
    <w:p>
      <w:pPr>
        <w:pStyle w:val="BodyText"/>
      </w:pPr>
      <w:r>
        <w:t xml:space="preserve">Thiên Lộ hiện tại cùng với thời điểm của hắn đã hoàn toàn thay đổi, lần đầu tiên khi hắn nhìn thấy chòm sao Đại Hùng Tinh ở trên Thiên Lộ chỉ là một thế lực tam cấp, điều này hắn giật mình lắm. Bởi vì ở thời đại của hắn, Đại Hùng tinh luôn có truyền thống là một trong các cường hào một phương, là cường hào mà Nam Thập Tự binh đoàn cũng rất kiêng kỵ. Vậy mà bây giờ chỉ là chòm sao cấp ba, điều này làm cho hắn có những cảm xúc trái ngược lẫn nhau.</w:t>
      </w:r>
    </w:p>
    <w:p>
      <w:pPr>
        <w:pStyle w:val="BodyText"/>
      </w:pPr>
      <w:r>
        <w:t xml:space="preserve">Cõ lẽ ở trong mắt người khác Đại Hùng Tinh dưới sự dẫn dắt của Yến Vĩnh Liệt tương đối là cường hãn thế nhưng bọn chúng hoàn toàn không biết tới sự cường đại của chòm sao Đại Hùng Tinh năm đó. Ngay cả dân chúng của Đại Hùng Tinh cũng đã quên mất sự huy hoàng năm nào, thời Đại Hùng Tinh là một thế lực lớn đối với họ là 1 cái gì đó quá mức xa xỉ quá mức xa xôi.</w:t>
      </w:r>
    </w:p>
    <w:p>
      <w:pPr>
        <w:pStyle w:val="BodyText"/>
      </w:pPr>
      <w:r>
        <w:t xml:space="preserve">Bất luận là cái gì mạnh mẽ đều cần có cơ sở của sự mạnh mẽ. So với chòm sao Bạch Dương, tuy rằng đã có sự suy giảm đôi chút nhưng mà lạc đà gầy vẫn nhiều thịt hơn ngựa. Đại Hùng Tinh năm đó hùng cứ một phương tự nhiên là có căn nguyên của nó, đó chính là 7 tinh cầu đang tỏa sáng rực rỡ trên bầu trời kia.</w:t>
      </w:r>
    </w:p>
    <w:p>
      <w:pPr>
        <w:pStyle w:val="BodyText"/>
      </w:pPr>
      <w:r>
        <w:t xml:space="preserve">Chúng đã từng có tên khác, một cái tên đã bị người ta lãng quên từ rất lâu rồi, đó là ‘Bắc Đẩu’.</w:t>
      </w:r>
    </w:p>
    <w:p>
      <w:pPr>
        <w:pStyle w:val="BodyText"/>
      </w:pPr>
      <w:r>
        <w:t xml:space="preserve">Bắc Đẩu Thất Tinh.</w:t>
      </w:r>
    </w:p>
    <w:p>
      <w:pPr>
        <w:pStyle w:val="BodyText"/>
      </w:pPr>
      <w:r>
        <w:t xml:space="preserve">Đại Hùng Tinh suy sụp cùng với Bắc Đầu Thất Tinh trở nên ảm đạm hoàn toàn là có quan hệ cùng nhau. Truyền thừa cao nhất của Đại Hùng Tinh, Đại Hùng Thần Tán chính là vũ kỹ dựa vào quá trình phát triển của Bắc Đẩu thất tinh mà hình thành. Không ngờ là Đại Hùng Thần Tán bị thất truyền rất nhanh, sau đó lại diễn biến ra vũ kỹ không trọn vẹn: Bắc Đẩu, nhưng cũng không nghĩ tới là Bắc Đẩu cũng thất truyền.</w:t>
      </w:r>
    </w:p>
    <w:p>
      <w:pPr>
        <w:pStyle w:val="BodyText"/>
      </w:pPr>
      <w:r>
        <w:t xml:space="preserve">Mất đi cảm giác triệu hoán của võ giả đỉnh cấp vì thế mà Bắc Đẩu Thất Tinh cuối cùng lại ảm đạm lại rồi tiến vào ngủ say, đây mới là điều căn bản làm Đại Hùng Tinh suy sụp.</w:t>
      </w:r>
    </w:p>
    <w:p>
      <w:pPr>
        <w:pStyle w:val="BodyText"/>
      </w:pPr>
      <w:r>
        <w:t xml:space="preserve">Đường Thiên có thế tiếp cận được tinh lực của Đại Hùng Tinh, nhận được sự chấp thuận của thánh bảo cũng không làm Binh quá giật mình. Trong cơ thể của Đường Thiên có 1/3 tinh lực của Đại Hùng Tinh. Chỉ bằng điểm này đã đủ tạo cho hắn điều kiện để cùng Yến Vĩnh Liệt liều mạng. Hơn nữa hắn còn biết rõ rằng bản thân chòm sao còn có bản năng tự bảo vệ mình, đó là tự mình thiêu đốt bản thân hủy diệt chính mình, bản thân chòm sao cũng không có ý thức nhưng mà trong thiên địa này toàn bộ sự vật đều có khả năng tự hủy mình, có bản năng chống cự.</w:t>
      </w:r>
    </w:p>
    <w:p>
      <w:pPr>
        <w:pStyle w:val="BodyText"/>
      </w:pPr>
      <w:r>
        <w:t xml:space="preserve">Đường Thần Kinh tràn đầy tự tin cùng niềm tin vô song, đệ nhất tử triền lạn đả[1], tiềm lực sâu không thấy đáy, dù cho thời gian Yến Vĩnh Liệt còn sống Binh cũng không coi trọng hắn huống chi là hiện tại hắn chỉ là trạng thái thiêu đốt võ hồn.</w:t>
      </w:r>
    </w:p>
    <w:p>
      <w:pPr>
        <w:pStyle w:val="BodyText"/>
      </w:pPr>
      <w:r>
        <w:t xml:space="preserve">Thế nhưng, thức tỉnh Bắc Đẩu thất tinh….</w:t>
      </w:r>
    </w:p>
    <w:p>
      <w:pPr>
        <w:pStyle w:val="BodyText"/>
      </w:pPr>
      <w:r>
        <w:t xml:space="preserve">Binh cũng bị chấn động vì điều này, không có đạo lý chút nào, Đường Thần Kinh cùng với Bắc Đẩu 1 chút quan hệ cũng không có, làm sao thằng dở hơi này lại có khả năng thức tỉnh Bắc Đẩu được chứ? Lẽ nào ….. là Thủy Hùng Hoang Cốt?</w:t>
      </w:r>
    </w:p>
    <w:p>
      <w:pPr>
        <w:pStyle w:val="BodyText"/>
      </w:pPr>
      <w:r>
        <w:t xml:space="preserve">Vừa nghĩ tới điều này đã làm cho Binh cảm thấy trước mắt sáng ngời. Hắn nhắm mắt lại, cẩn thận cảm thụ ba động đang nhộn nhạo tràn ngập trong không trung, lát sau hắn cũng phát hiện ra điều gì đó, quả nhiên là do Thủy Hùng Hoang Cốt!</w:t>
      </w:r>
    </w:p>
    <w:p>
      <w:pPr>
        <w:pStyle w:val="BodyText"/>
      </w:pPr>
      <w:r>
        <w:t xml:space="preserve">Trong lúc đó Thủy Hùng Hoang Cốt cùng với Bắc Đẩu dường như có liên hệ mơ hồ như không như có.</w:t>
      </w:r>
    </w:p>
    <w:p>
      <w:pPr>
        <w:pStyle w:val="BodyText"/>
      </w:pPr>
      <w:r>
        <w:t xml:space="preserve">Binh hưng phấn đứng thẳng lên. Bắc Đẩu mới chính là điểm cường đại của Đại Hùng Tinh, Đại Hùng Tinh thức tỉnh Bắc Đẩu sẽ rất nhanh càng trở nên cường đại hơn so với trước đây. Điều càng làm cho hắn hưng phấn hơn chính là hắn nghi ngờ là rất có khả năng ở bên trong Thủy Hùng Hoang Cốt có cất giấu truyền thừa chân chính của Đại Hùng Tinh Đại Hùng Thần Tán!</w:t>
      </w:r>
    </w:p>
    <w:p>
      <w:pPr>
        <w:pStyle w:val="BodyText"/>
      </w:pPr>
      <w:r>
        <w:t xml:space="preserve">Ở thời viễn cổ, vũ kỹ dám dùng tên ngôi sao để đặt tên đều là những vũ kỹ cường đại vô song. Như là Bạch Dương Tinh Thần Thương của chòm sao Bạch Dương, đó là truyền thừa cao cấp nhất của chòm sao Bạch Dương.</w:t>
      </w:r>
    </w:p>
    <w:p>
      <w:pPr>
        <w:pStyle w:val="BodyText"/>
      </w:pPr>
      <w:r>
        <w:t xml:space="preserve">Dù sao thì cũng phải nói dù cho không có Đại Hùng Thần Tán thì Bắc đẩu cũng tương đối là cường hãn!</w:t>
      </w:r>
    </w:p>
    <w:p>
      <w:pPr>
        <w:pStyle w:val="BodyText"/>
      </w:pPr>
      <w:r>
        <w:t xml:space="preserve">Niềm vui ngoài ý muốn, đây đúng là niềm vui ngoài ý muốn. Binh hiện tại đang mừng quá hận không thể tóm cổ Đường Thần Kinh lại, cẩn thận nghiên cứu khối xương cốt màu kim sắc kia triệt để. Sao thằng đần này có nhiều khí vận thế chứ?</w:t>
      </w:r>
    </w:p>
    <w:p>
      <w:pPr>
        <w:pStyle w:val="BodyText"/>
      </w:pPr>
      <w:r>
        <w:t xml:space="preserve">Nhưng mà rất nhanh Binh đã khôi phục lại sự tỉnh táo của mình, bản thân là thống soái có vị trí viễn siêu hơn so với những người khác. Bắc Đẩu Thất Tinh được thức tỉnh tất nhiên là việc tốt đến mức không thể tốt hơn, nhưng mà nó sẽ gây ra một loạt các phản ứng dây chuyền sau đó.</w:t>
      </w:r>
    </w:p>
    <w:p>
      <w:pPr>
        <w:pStyle w:val="BodyText"/>
      </w:pPr>
      <w:r>
        <w:t xml:space="preserve">Biết rõ về Bắc Đẩu Thất Tinh tuyệt đối không chỉ có mình hắn. Người hơi có nghiên cứu 1 chút về lịch sử của Đại Hùng Tinh nhất định sẽ có phán đoán chính xác, Đại Hùng Tinh rất nhanh sẽ tiến nhập vào thời kỳ phát triển với tốc độ cao. Đại Hùng Tinh sẽ hoàn toàn phát triển, mức độ tập trung năng lương sẽ đạt tới kinh khủng.</w:t>
      </w:r>
    </w:p>
    <w:p>
      <w:pPr>
        <w:pStyle w:val="BodyText"/>
      </w:pPr>
      <w:r>
        <w:t xml:space="preserve">Đại Hùng Tinh sẽ lập tức trở thành miếng mồi ngon trong con mắt của nhiều người. Chỉ sợ đến lúc này đã có rất nhiều kẻ đã giương nanh vuốt của mình ra để nhằm vào Đại Hùng Tinh.</w:t>
      </w:r>
    </w:p>
    <w:p>
      <w:pPr>
        <w:pStyle w:val="BodyText"/>
      </w:pPr>
      <w:r>
        <w:t xml:space="preserve">Có Đại Hùng Tinh rồi, như vậy chòm sao Thiên Long sẽ không còn chút ý nghĩa nào nữa. Ngay lúc này Binh đã buông tha quyết định tấn công chiếm đóng chòm sao Thiên Long của mình. Bất quá, tuy rằng không có dự định tấn công chiếm đóng chòm sao Thiên Long nhưng Binh không dự định buông tha cho chòm sao Thiên Long như thế.</w:t>
      </w:r>
    </w:p>
    <w:p>
      <w:pPr>
        <w:pStyle w:val="BodyText"/>
      </w:pPr>
      <w:r>
        <w:t xml:space="preserve">Không có thất bại trong chiến tranh, không cần phải trả giá thật nhiều. Binh nhìn thoáng qua phía Đường Thiên đang nhắm nghiền mắt thở hổn hển mà trong lòng hắn cảm thấy sự hãnh diện đang ào ạt dâng trào, cục diện tuyệt hảo như thế làm sao mà mình có thể thất bại được cơ chứ!</w:t>
      </w:r>
    </w:p>
    <w:p>
      <w:pPr>
        <w:pStyle w:val="BodyText"/>
      </w:pPr>
      <w:r>
        <w:t xml:space="preserve">“Tất cả chú ý, mục tiêu là chòm sao Thiên Long, di chuyển với tốc độ cao nhất!”</w:t>
      </w:r>
    </w:p>
    <w:p>
      <w:pPr>
        <w:pStyle w:val="BodyText"/>
      </w:pPr>
      <w:r>
        <w:t xml:space="preserve">Các học viên gà mờ của binh đoàn Sài Lang thuộc quyền chỉ huy của Đường Nhất dứt khoát lưu loát xoay người nhằm thẳng hướng của chòm sao Thiên Long, một đường ầm ầm phóng tới. Hạc và Lăng Húc bị hành động của binh đoàn làm cho chấn động.</w:t>
      </w:r>
    </w:p>
    <w:p>
      <w:pPr>
        <w:pStyle w:val="BodyText"/>
      </w:pPr>
      <w:r>
        <w:t xml:space="preserve">“Này, vừa rồi bọn họ làm gì đó?” Lăng Húc có chút tò mò.</w:t>
      </w:r>
    </w:p>
    <w:p>
      <w:pPr>
        <w:pStyle w:val="BodyText"/>
      </w:pPr>
      <w:r>
        <w:t xml:space="preserve">Hạc đăm chiêu, lộ ra bộ dáng phong tư tuyệt mỹ lang quân, lộ ra hàm răng trắng bóc: “Cơ hội tốt như thế, Binh đại thúc nhất quyết là không bỏ qua, chứng tỏ là trong khoảng thời gian này ta đã bức bách hắn nhiều quá rồi.”</w:t>
      </w:r>
    </w:p>
    <w:p>
      <w:pPr>
        <w:pStyle w:val="BodyText"/>
      </w:pPr>
      <w:r>
        <w:t xml:space="preserve">Dáng vẻ Lăng Húc mờ mịt không hiểu gì, cũng không hiểu rõ lý do, Hạc cũng không giải thích thêm chút nào, mỉm cười nói: “Chúng ta chỉ cần bảo vệ tốt Đường Thần Kinh là được rồi!”</w:t>
      </w:r>
    </w:p>
    <w:p>
      <w:pPr>
        <w:pStyle w:val="BodyText"/>
      </w:pPr>
      <w:r>
        <w:t xml:space="preserve">“Lợi hại là tốt nhất!” Lăng Húc hừ lạnh một tiếng, khoanh chân ngồi xuống, ngân thương hoành ngang trên đùi, nhắm mắt dưỡng thần.</w:t>
      </w:r>
    </w:p>
    <w:p>
      <w:pPr>
        <w:pStyle w:val="BodyText"/>
      </w:pPr>
      <w:r>
        <w:t xml:space="preserve">Đường Thiên dẫn động toàn bộ tinh lực của chòm sao, cảnh tượng như vậy đã sớm làm cho chiến ý trong cơ thể của Lăng Húc dâng trào, hắn đang rất bực bội vì hiện tại không thể tìm được người nào đó để hảo hảo chém chém giết giết một hồi để thỏa chiến ý đang sôi sùng sục của mình.</w:t>
      </w:r>
    </w:p>
    <w:p>
      <w:pPr>
        <w:pStyle w:val="BodyText"/>
      </w:pPr>
      <w:r>
        <w:t xml:space="preserve">Đại trượng phu là phải như thế !</w:t>
      </w:r>
    </w:p>
    <w:p>
      <w:pPr>
        <w:pStyle w:val="BodyText"/>
      </w:pPr>
      <w:r>
        <w:t xml:space="preserve">Hào khí trong lồng ngực hắn bốc lên ào ào, căn bản là hắn không có lòng nào bình tĩnh được, dứt khoát là hắn không trông coi thằng dở hơi này. Dương Giác Phong Linh phảng phất như cảm nhận được chiến ý đang dâng trào trong cơ thể của hắn, âm thanh leng keng vang lên, hành khúc ngân sương kỵ lại vang lên quanh quẩn trong lòng hắn.</w:t>
      </w:r>
    </w:p>
    <w:p>
      <w:pPr>
        <w:pStyle w:val="BodyText"/>
      </w:pPr>
      <w:r>
        <w:t xml:space="preserve">"Ngân thương nát tuyết, như vân bất nhiễm. Dương giác chuông âm, thanh phong bất truyền. Ánh sáng mặt trời soi bóng ta, thương chỉ thẳng không a. Cuồn cuộn nhất tâm, vệ ta ngôi sao..."</w:t>
      </w:r>
    </w:p>
    <w:p>
      <w:pPr>
        <w:pStyle w:val="BodyText"/>
      </w:pPr>
      <w:r>
        <w:t xml:space="preserve">Hắn phảng phất như đang ngâm mình trong làn thủy triều của những bước chân đang vang lên, phảng phất đâu đó nghe tiếng Dương giác phong linh trên đầu thương đang du dương ca vang bài ca chiến thắng đâu đây, phảng phất nghe được vô số tiếng ca trầm thấp nhẹ xướng của các quân đoàn Bạch Dương. Tiếng ca tràn đầy sự tự tin, hắn có thể nghe được trong tiếng ca đó ẩn sâu sự kiệt ngạo của mỗi cá nhân quân đoàn.</w:t>
      </w:r>
    </w:p>
    <w:p>
      <w:pPr>
        <w:pStyle w:val="BodyText"/>
      </w:pPr>
      <w:r>
        <w:t xml:space="preserve">Không biết vì sao mà Lăng Húc vốn đang kích động lại dần trở nên bình tĩnh hơn.</w:t>
      </w:r>
    </w:p>
    <w:p>
      <w:pPr>
        <w:pStyle w:val="BodyText"/>
      </w:pPr>
      <w:r>
        <w:t xml:space="preserve">Sự thống khổ của ngân hóa giờ phút này tựa như đã biến mất không còn thấy nữa. Hắn lẳng lặng lắng nghe tiếng ca, tựa như nghe tiếng hát kiêu ngạo của các lão binh đã xuất ngũ đang kể lại cho hắn từng chiến tích huy hoàng của bọn họ trong thời kỳ hoàng kim của họ.</w:t>
      </w:r>
    </w:p>
    <w:p>
      <w:pPr>
        <w:pStyle w:val="BodyText"/>
      </w:pPr>
      <w:r>
        <w:t xml:space="preserve">Tuy rằng tin tưởng các ngươi, nhưng mà lý tưởng của các ngươi và lý tưởng của ta không giống nhau. Ta tôn trọng các người, bội phục các ngươi, nhưng mà ta sẽ không đi con đường mà các ngươi đã đi qua.</w:t>
      </w:r>
    </w:p>
    <w:p>
      <w:pPr>
        <w:pStyle w:val="BodyText"/>
      </w:pPr>
      <w:r>
        <w:t xml:space="preserve">Truyền thừa này rơi vào tay ta, ta sẽ gánh vác nó tiến về phía trước, ta sẽ đi con đường không giống với các ngươi, tuy răng cố chấp, tuy rằng điên cuồng, nhưng đó là con đường thuộc về Lăng Húc ta. Nhưng mà xin hãy tin tưởng ta, bất luận như thế nào, ta nhất định sẽ không bôi nhọ nó. Bởi vì, ta nhất định sẽ trở nên cường đại hơn so với các ngươi.</w:t>
      </w:r>
    </w:p>
    <w:p>
      <w:pPr>
        <w:pStyle w:val="BodyText"/>
      </w:pPr>
      <w:r>
        <w:t xml:space="preserve">Ngân thương phảng phất như hòa cùng nỗi lòng của Lăng Húc, tiếng ca lọt vào tai mang theo âm thanh từ trầm thấp lắng đọng tới cao vút sục sôi, Lăng Húc giống như đang đặt bản thân mình vào trong chiến trường, vô số thân ảnh ngân sắc tả xung hữu đột, ngân thương tung bay, chém giết thảm liệt.</w:t>
      </w:r>
    </w:p>
    <w:p>
      <w:pPr>
        <w:pStyle w:val="BodyText"/>
      </w:pPr>
      <w:r>
        <w:t xml:space="preserve">Ngân sương kỵ...</w:t>
      </w:r>
    </w:p>
    <w:p>
      <w:pPr>
        <w:pStyle w:val="BodyText"/>
      </w:pPr>
      <w:r>
        <w:t xml:space="preserve">Lăng Húc biết rõ ràng đây là ảo cảnh nhưng mà ảo giác trước mắt mình đây mang cho hắn cảm giác rất chân thật, mỗi một thân ảnh đều là 1 cảm giác chân thực. Khi Lăng Húc thấy được rõ ràng thì ngây người ra.</w:t>
      </w:r>
    </w:p>
    <w:p>
      <w:pPr>
        <w:pStyle w:val="BodyText"/>
      </w:pPr>
      <w:r>
        <w:t xml:space="preserve">Bach Dương Tinh Thần Thương, loại Bạch Dương Tinh Thần Thương hoàn toàn khác biệt.</w:t>
      </w:r>
    </w:p>
    <w:p>
      <w:pPr>
        <w:pStyle w:val="BodyText"/>
      </w:pPr>
      <w:r>
        <w:t xml:space="preserve">Các ngươi đang biểu diễn cho ta nhìn sao... Lăng Húc tự nhủ thầm khi nhìn những ảo cảnh đang lần lượt diễn ra trước mắt mình.</w:t>
      </w:r>
    </w:p>
    <w:p>
      <w:pPr>
        <w:pStyle w:val="BodyText"/>
      </w:pPr>
      <w:r>
        <w:t xml:space="preserve">Hạc chú ý tới tình trạng bất thường của Lăng Húc, trên mặt Hạc lúc này nhất thời hiện lên vè kinh ngạc, sau đó lại mang theo vẻ bất đắc dĩ mà quay đi chỗ khác. Quả nhiên là mỗi người đều là những tên gia hỏa không có chút nguyên tắc nào cả. Trong thời gian thủ hộ cho đồng đội cũng có thể giác ngộ... có nghĩ tới đồng đội chút nào không chứ? Hạc yên lặng mà nhảy ra xa xa sợ quấy rối tới đốn ngộ của Lăng Húc.</w:t>
      </w:r>
    </w:p>
    <w:p>
      <w:pPr>
        <w:pStyle w:val="BodyText"/>
      </w:pPr>
      <w:r>
        <w:t xml:space="preserve">Cũng may là lúc này đây không có ai dám tới gần, bởi vì đỉnh đầu Đường Thiên là Thủy Hùng Hoang Cốt đang phập phều trôi nổi, tản mát ra ba động chỉ có Thánh Bảo mới có. Đừng thấy hiện tại Đại Hùng Tinh bị thương nghiêm trọng, nguyên khí đại thương nhưng mà Đường Thiên tay cầm Thánh Bảo tuyệt đối không phải là đối tượng để võ giả phổ thông có thể trêu trọc được.</w:t>
      </w:r>
    </w:p>
    <w:p>
      <w:pPr>
        <w:pStyle w:val="BodyText"/>
      </w:pPr>
      <w:r>
        <w:t xml:space="preserve">An Đức Lệ Na tuy rằng nắm giữ vòng Tiên Nữ, nhưng thực lực bản thân của nàng thì lại có hạn, uy lực của vòng Tiên Nữ ở trong tay nàng không thể phát huy được 1/10 uy lực vốn có. Nhưng mà bản thân Đường Thiên có thực lực mạnh mẽ vô song, tay cầm Thánh Bảo như vậy chắc chắn sẽ cực kỳ kinh khủng rồi.</w:t>
      </w:r>
    </w:p>
    <w:p>
      <w:pPr>
        <w:pStyle w:val="BodyText"/>
      </w:pPr>
      <w:r>
        <w:t xml:space="preserve">Cột sáng biến mất, trước mặt Đường Thiên, phập phều một đoàn võ hồn mơ hồ, đỉnh đầu của nó đang trôi nổi mọt cái hùng vương miện ánh sáng ảm đạm, đó vốn là Thánh Bảo của Đại Hùng Tinh, Vương Hùng Thủ.</w:t>
      </w:r>
    </w:p>
    <w:p>
      <w:pPr>
        <w:pStyle w:val="BodyText"/>
      </w:pPr>
      <w:r>
        <w:t xml:space="preserve">Thiêu đốt bị ép bỏ dở, võ hồn của Yến Vĩnh Liệt cũng nhanh chóng khôi phục sự thanh tĩnh.</w:t>
      </w:r>
    </w:p>
    <w:p>
      <w:pPr>
        <w:pStyle w:val="BodyText"/>
      </w:pPr>
      <w:r>
        <w:t xml:space="preserve">Phù, thua rồi... Xin lỗi... Ta không thể kiên trì đến lúc các ngươi thắng lợi... Các ngươi nhất định là đang còn chiến đấu..... Ta chết rồi, các ngươi lại phải gánh vác thất bại này mà tiếp tục sống. Thực sự là xin lỗi a.</w:t>
      </w:r>
    </w:p>
    <w:p>
      <w:pPr>
        <w:pStyle w:val="BodyText"/>
      </w:pPr>
      <w:r>
        <w:t xml:space="preserve">Không phải vì thất bại. Mà là không thể cùng sóng vai với các người gánh chịu thất bại cùng nối sỉ nhục này.</w:t>
      </w:r>
    </w:p>
    <w:p>
      <w:pPr>
        <w:pStyle w:val="BodyText"/>
      </w:pPr>
      <w:r>
        <w:t xml:space="preserve">.................................................. .................................................. ........</w:t>
      </w:r>
    </w:p>
    <w:p>
      <w:pPr>
        <w:pStyle w:val="BodyText"/>
      </w:pPr>
      <w:r>
        <w:t xml:space="preserve">Một cơn gió thổi mạnh qua, võ hồn mơ hồ cùng Vương Hùng Thủ ảm đạm, hóa thành từng hạt bụi bay trong không khí, hoàn toàn tiêu tán trong không trung, vô tung vô ảnh.</w:t>
      </w:r>
    </w:p>
    <w:p>
      <w:pPr>
        <w:pStyle w:val="Compact"/>
      </w:pPr>
      <w:r>
        <w:t xml:space="preserve">[1] Có lẽ chỉ hạng liều mạng và phức tạp (Biên).</w:t>
      </w:r>
      <w:r>
        <w:br w:type="textWrapping"/>
      </w:r>
      <w:r>
        <w:br w:type="textWrapping"/>
      </w:r>
    </w:p>
    <w:p>
      <w:pPr>
        <w:pStyle w:val="Heading2"/>
      </w:pPr>
      <w:bookmarkStart w:id="462" w:name="chương-442-cường-hào-mới"/>
      <w:bookmarkEnd w:id="462"/>
      <w:r>
        <w:t xml:space="preserve">440. Chương 442: Cường Hào Mới</w:t>
      </w:r>
    </w:p>
    <w:p>
      <w:pPr>
        <w:pStyle w:val="Compact"/>
      </w:pPr>
      <w:r>
        <w:br w:type="textWrapping"/>
      </w:r>
      <w:r>
        <w:br w:type="textWrapping"/>
      </w:r>
      <w:r>
        <w:t xml:space="preserve">Đường Thiên mờ mịt mở cặp mắt đang lơ mơ của mình nhìn dáo dác xung quanh mình, sau đó thở hắt ra một tiếng mang theo vẻ mặt ngây thơ như trẻ con đòi kẹo: “Kết thúc rồi à?”.</w:t>
      </w:r>
    </w:p>
    <w:p>
      <w:pPr>
        <w:pStyle w:val="BodyText"/>
      </w:pPr>
      <w:r>
        <w:t xml:space="preserve">Lúc này Hạc đang nhắm mắt dưỡng thần cũng phải thẩm chửi trong lòng: “Đường Thần Kinh đúng là một tên gia hỏa không có chút nguyên tắc nào hết.” Sau đó nói: “Nếu như ngươi nói kết thúc rồi thì đó chính là kết thúc rồi.”</w:t>
      </w:r>
    </w:p>
    <w:p>
      <w:pPr>
        <w:pStyle w:val="BodyText"/>
      </w:pPr>
      <w:r>
        <w:t xml:space="preserve">“Ta?” Đường Thiên bị câu nói của Hạc làm cho sửng sốt trong giây lát sau đó mới chậm chạp phản ứng lại, nhưng đúng vào lúc này khối xương kim sắc bay tới trước mặt hắn, Đường Thiên vô thức vung tay lên bắt lấy khối xương vào trong tay.</w:t>
      </w:r>
    </w:p>
    <w:p>
      <w:pPr>
        <w:pStyle w:val="BodyText"/>
      </w:pPr>
      <w:r>
        <w:t xml:space="preserve">Thủy Hùng Hoang Cốt.</w:t>
      </w:r>
    </w:p>
    <w:p>
      <w:pPr>
        <w:pStyle w:val="BodyText"/>
      </w:pPr>
      <w:r>
        <w:t xml:space="preserve">Một loại ba động khó diễn tả bằng lời truyền ra từ trong Thủy Hùng Hoang Cốt tới tay hắn, Đường Thiên cảm thấy một cảm giác quen thuộc không thể nói ra từ đó truyền tới. Khối xương này không phải đã bị vỡ rồi hay sao?</w:t>
      </w:r>
    </w:p>
    <w:p>
      <w:pPr>
        <w:pStyle w:val="BodyText"/>
      </w:pPr>
      <w:r>
        <w:t xml:space="preserve">Đường Thiên không thể nhớ chính xác được chuyện gì vào lúc này, lúc đó đã phát sinh chuyện gì? Hắn vì muốn đồng hóa với tinh lực được thiêu đốt, mà cả người hắn như nung trong lò lửa luôn ở trong trạng thái đờ đẫn. Tinh lực trong cơ thể hắn vẫn dâng trào như trước nhưng mà không có thô bạo như trước đây mà dường như đã tinh thuần hơn trước rất nhiều.</w:t>
      </w:r>
    </w:p>
    <w:p>
      <w:pPr>
        <w:pStyle w:val="BodyText"/>
      </w:pPr>
      <w:r>
        <w:t xml:space="preserve">Đường Thiên yên tâm, hắn nhìn lại thấy mình cũng không có bị thương gì. Mọi người đều không ai bị tổn thương, mà cột sáng thì cũng đã tan biến mất rồi, Đại Hùng Tinh cũng khôi phục như cũ, nhìn thoáng qua thì hình như là mình là người chiến thắng thì phải.</w:t>
      </w:r>
    </w:p>
    <w:p>
      <w:pPr>
        <w:pStyle w:val="BodyText"/>
      </w:pPr>
      <w:r>
        <w:t xml:space="preserve">Thắng là tốt rồi.</w:t>
      </w:r>
    </w:p>
    <w:p>
      <w:pPr>
        <w:pStyle w:val="BodyText"/>
      </w:pPr>
      <w:r>
        <w:t xml:space="preserve">Đường Thiên đưa ra kết luận đơn giản này, sau đó vẻ mặt lại trở nên hí hửng tưng tửng như hàng ngày. Bỗng nhiên ánh mắt hắn đảo về phía Lăng Húc đang ở cạnh đó, hắn không kìm được mà than nhẹ: “Tiểu Húc Húc lúc này lại đang giác ngộ?”</w:t>
      </w:r>
    </w:p>
    <w:p>
      <w:pPr>
        <w:pStyle w:val="BodyText"/>
      </w:pPr>
      <w:r>
        <w:t xml:space="preserve">“Ừm, xem chừng cũng sắp tỉnh lại rồi.” Âm thanh đáp lại của Hạc vang lên, hắn ngẩn đầu nhìn về bầu trời cao vợi của Đại Hùng Tinh đang từ từ biến mất. Bắc Đầu Thất Tinh của Đại Hùng Tinh vẫn so với các tinh cầu khác còn sáng ngời hơn rất nhiều tựa như hạc giữa bầy gà.</w:t>
      </w:r>
    </w:p>
    <w:p>
      <w:pPr>
        <w:pStyle w:val="BodyText"/>
      </w:pPr>
      <w:r>
        <w:t xml:space="preserve">Bắc Đẩu Thất Tinh đã ngủ say rất lâu rồi, bây giờ đã tỉnh lại thật làm cho người khác phải mong chờ mà. Nhưng mà tinh thần Hạc cũng trầm tĩnh lại. Lấy thực lực hiện tại của Đường Thần Kinh cùng với thánh bảo trong tay hắn Thánh giai bình thường muốn có chủ ý với hắn cũng không dễ dàng. Tinh thần bình tĩnh trở lại sự mệt mỏi rã rời giống như là thủy trào ào ạt dâng trào trong cơ thể gầy của hắn. Hạc dựa vào vách tường chìm vào giấc mộng đẹp với đống sổ sách của mình.</w:t>
      </w:r>
    </w:p>
    <w:p>
      <w:pPr>
        <w:pStyle w:val="BodyText"/>
      </w:pPr>
      <w:r>
        <w:t xml:space="preserve">Cước bộ Đường Thiên phóng nhẹ tới, nhìn thấy bộ dáng của Hạc như vậy trong lòng bất giác cảm thấy ấm áp, trận chiến này đối với mỗi người mà nói đều là cực kỳ gian nan cực khổ.</w:t>
      </w:r>
    </w:p>
    <w:p>
      <w:pPr>
        <w:pStyle w:val="BodyText"/>
      </w:pPr>
      <w:r>
        <w:t xml:space="preserve">***</w:t>
      </w:r>
    </w:p>
    <w:p>
      <w:pPr>
        <w:pStyle w:val="BodyText"/>
      </w:pPr>
      <w:r>
        <w:t xml:space="preserve">Ở chòm sao Thiên Long.</w:t>
      </w:r>
    </w:p>
    <w:p>
      <w:pPr>
        <w:pStyle w:val="BodyText"/>
      </w:pPr>
      <w:r>
        <w:t xml:space="preserve">Lương Phong nhìn thấy hai chi binh đoàn ở trước mặt mà trong lòng không khỏi than thở. Hám Sơn binh đoàn bại vong thì đã được lệnh quay trở lại Thiên Long Tọa, bây giờ từ trên xuống dưới chòm sao Thiên Long đêu rơi vào tình trạng hỗn loạn khủng hoảng chưa từng có. Hám Sơn binh đoàn là binh đoàn cường đại nhất của chòm Thiên Long, các binh đoàn khác trình độ cũng không tốt căn bản là không đủ khả năng để gánh vác trọng trách.</w:t>
      </w:r>
    </w:p>
    <w:p>
      <w:pPr>
        <w:pStyle w:val="BodyText"/>
      </w:pPr>
      <w:r>
        <w:t xml:space="preserve">Đường Thiên không có ý muốn dừng lại mang theo dư uy thắng lợi tiếp tục tấn công giết tới cửa.</w:t>
      </w:r>
    </w:p>
    <w:p>
      <w:pPr>
        <w:pStyle w:val="BodyText"/>
      </w:pPr>
      <w:r>
        <w:t xml:space="preserve">Lương Phong vốn là không muốn quản chuyện này, nếu như chỉ có 1 chi binh đoàn thì có lẽ hắn còn có cơ hôi nhưng hiện tại.....</w:t>
      </w:r>
    </w:p>
    <w:p>
      <w:pPr>
        <w:pStyle w:val="BodyText"/>
      </w:pPr>
      <w:r>
        <w:t xml:space="preserve">Ánh mắt hắn không biết đã đảo qua hai binh đoàn trước mặt bao nhiêu lần rồi, sĩ binh của cơ quan binh đoàn kia thật kinh người cũng không làm cho ánh mắt hắn dừng lại. Mà Sài Lang binh đoàn với nhân số ít hơn nhiều lại làm cho hắn không tự chủ được mà nhăn mặt lại mang theo dư vị kinh hãi.</w:t>
      </w:r>
    </w:p>
    <w:p>
      <w:pPr>
        <w:pStyle w:val="BodyText"/>
      </w:pPr>
      <w:r>
        <w:t xml:space="preserve">Sài Lang binh đoàn, binh đoàn này đột nhiên quật khởi, lúc đầu vô số người xem binh đoàn gà mờ này là binh đoàn pháo hôi. Nhưng mà chiến thắng nối liền chiến thắng làm cho người khác không thể tiếp tục khinh thường họ được nữa. Lương Phong đương nhiên cũng không dám khinh thường, tuy rằng hắn không hẳn là võ tướng nhưng cũng có trình độ nhất định khi cảm nhận khí tức, trình độ cảm nhận còn mạnh mẽ hơn so với nhiều võ tướng cường đại khác. Chi binh đoàn chỉ có vài trăm người này khí tức hòa thành một khối cực ít kẽ hở. Trái lại binh đoàn cơ quan khổng lồ sĩ binh kia tuy rằng quân số đông đảo nhưng khí tức thì miễn cưỡng mới có thể duy trì đồng nhất, vẫn còn rất nhiều kẽ hở trong đó.</w:t>
      </w:r>
    </w:p>
    <w:p>
      <w:pPr>
        <w:pStyle w:val="BodyText"/>
      </w:pPr>
      <w:r>
        <w:t xml:space="preserve">Nếu như chỉ có cơ quan binh đoàn không thôi thì hắn cũng có đủ lòng tin nhưng thêm Sài Lang binh đoàn làm ức độ nguy hiểm của trận chiến này tăng lên rất nhiều.</w:t>
      </w:r>
    </w:p>
    <w:p>
      <w:pPr>
        <w:pStyle w:val="BodyText"/>
      </w:pPr>
      <w:r>
        <w:t xml:space="preserve">Mà bản thân hắn không có ý muốn chiến đấu chút nào. Thân là Thánh giai duy nhất của Thiên Long Tọa, địa vị của hắn rất cao, dù cho là Thiên Long Vương cũng vô pháp cưỡng chế ra lệnh cho hắn. Nếu không phải Thiên Long Vương có quan hệ với hắn không tệ lắm thì căn bản hắn sẽ không nhận khúc xương cứng này.</w:t>
      </w:r>
    </w:p>
    <w:p>
      <w:pPr>
        <w:pStyle w:val="BodyText"/>
      </w:pPr>
      <w:r>
        <w:t xml:space="preserve">“Long Trúc tự mình xuất binh, trên dưới chòm sao Thiên Long đều kinh sợ vạn phần. Xin quý phương hãy tin tưởng, chòm sao Thiên Long đối với chòm sao Đại Hùng tuyệt đối không có chút dã tâm nào cả, Hám Sơn binh đoàn xuất kích hoàn toàn là do hành động cá nhân của Long Trúc mà thôi.”</w:t>
      </w:r>
    </w:p>
    <w:p>
      <w:pPr>
        <w:pStyle w:val="BodyText"/>
      </w:pPr>
      <w:r>
        <w:t xml:space="preserve">Lương Phong bình tĩnh nói, trong lòng có chút hối hận vì trót dại tiếp nhận chuyện này. Thân là Thánh giai hắn chưa từng phải ăn nói khép nép như con dâu lần đầu ra mắt bố mẹ chồng thế này cả?</w:t>
      </w:r>
    </w:p>
    <w:p>
      <w:pPr>
        <w:pStyle w:val="BodyText"/>
      </w:pPr>
      <w:r>
        <w:t xml:space="preserve">Một sĩ binh mặc cơ quan giáp tinh xảo làm sắc vọt qua mọi người đi ra, dừng lại cách Lương Phong 70 trượng.</w:t>
      </w:r>
    </w:p>
    <w:p>
      <w:pPr>
        <w:pStyle w:val="BodyText"/>
      </w:pPr>
      <w:r>
        <w:t xml:space="preserve">Trong lòng Lương Phong rùng mình. Trình độ mẫn cảm với chiến đấu của Thánh giai hoàn toàn không phải là võ giả phổ thông có khả năng tưởng tượng được. Khi cơ quan hồn giáp lam sắc này vọt qua mọi người tiến về phía hắn, tại vị trí mà kẻ kia dừng lại đã để lộ ra nhiều tin tức đối với Lương Phong.</w:t>
      </w:r>
    </w:p>
    <w:p>
      <w:pPr>
        <w:pStyle w:val="BodyText"/>
      </w:pPr>
      <w:r>
        <w:t xml:space="preserve">Tầm xa 70 trượng vừa đúng vượt ra khỏi phạm vi tấn công của hắn. Trong lòng hắn lờ mờ hiện ra ảo giác, chỉ cần hắn vận lực là có thể nhất kích tất sát đem vị chủ tướng của đối phương mà diệt sát. Ý tưởng này vô cùng có mãnh liệt nhưng trong nháy mắt Lương Phong vội đè nén nó lại.</w:t>
      </w:r>
    </w:p>
    <w:p>
      <w:pPr>
        <w:pStyle w:val="BodyText"/>
      </w:pPr>
      <w:r>
        <w:t xml:space="preserve">Nhưng mà khi hắn đang kiểm soát cảm xúc của mình tỉnh táo lại thì đã phát hiện ra đối phương tuy rằng đã rời khỏi bản trận, nhưng mà cũng không có rời khỏi phạm vi khí tức của quân đoàn ở phía sau, cứ như là rất xa mà rất gần vậy.</w:t>
      </w:r>
    </w:p>
    <w:p>
      <w:pPr>
        <w:pStyle w:val="BodyText"/>
      </w:pPr>
      <w:r>
        <w:t xml:space="preserve">Cạm bẫy! Tuyệt đối là cạm bẫy!</w:t>
      </w:r>
    </w:p>
    <w:p>
      <w:pPr>
        <w:pStyle w:val="BodyText"/>
      </w:pPr>
      <w:r>
        <w:t xml:space="preserve">Trong đầu Lương Phong lập tức hiện lên hai chữ này, chủ tướng đối phương đem bản thân mình ra làm mồi nhử, đây là thủ đoạn thường được binh đoàn dùng để đối phó với cao giai võ giả. Nhưng mà thân là Thánh giai cũng có tự tin của mình nên Lương Phong cũng không lùi lại, trong đầu hắn lúc này đang phân tích tính toán hơn cả những siêu máy tính.</w:t>
      </w:r>
    </w:p>
    <w:p>
      <w:pPr>
        <w:pStyle w:val="BodyText"/>
      </w:pPr>
      <w:r>
        <w:t xml:space="preserve">Cạm bẫy cũng không phải là tuyệt đối, cao thủ xơi mồi rồi vứt đi lưỡi câu đó cũng là chuyện tình bình thường. Mà loại sự tình như thế này đối với cao thủ Thánh giai thì càng lại việc như ăn cơm đi ngủ. Bởi vì võ tướng phổ thông căn bản không thể hiểu được thực lực của Thánh giai. Trong thời gian bố trí cạm bẫy rất dễ xuất hiện sơ hở. Những kẽ hở nhỏ này đối với Thánh giai cao thủ mà nói như vậy là đủ rồi.</w:t>
      </w:r>
    </w:p>
    <w:p>
      <w:pPr>
        <w:pStyle w:val="BodyText"/>
      </w:pPr>
      <w:r>
        <w:t xml:space="preserve">Nếu như chình mình động thủ thì cơ hội thủ thắng là bao nhiêu %? Lúc này đây Lương Phong đang phân tích trăm phương ngàn kế giết Binh mà chạy thoát an toàn. Nhưng càng tính toán, Lương Phòng càng cảm thấy sự cảnh giác của mình càng mãnh liệt bộc phát hơn. Hắn kinh hãi phát hiện ra rằng hắn hoàn toàn không có nắm chặt cơ hội của mình. Kết quả tính toán của hắn rất mơ hồ, thắng bại trong lúc đó chỉ là trong khoảnh khắc.</w:t>
      </w:r>
    </w:p>
    <w:p>
      <w:pPr>
        <w:pStyle w:val="BodyText"/>
      </w:pPr>
      <w:r>
        <w:t xml:space="preserve">Đối phương có những hiểu biết vô cùng rõ ràng đối với đối thủ có thực lực Thánh giai. Cái suy đoán này tưởng như bình thường nhưng làm cho Lương Phong càng thêm cảnh giác. Trước khi Sư Tử Tọa cùng với Quang Minh Võ Hội phát sinh chiến tranh, toàn bộ Thiên Lộ đã hòa bình quá lâu rồi, sự tình binh đoàn cùng Thánh giai đối đầu với nhau đã rất lâu rồi chưa từng được biết tới. Thánh giai cường đại ở hồn vực cường đại ở cảnh giới, bản thân không lĩnh hội điều này thì rất khó có thể nắm rõ được.</w:t>
      </w:r>
    </w:p>
    <w:p>
      <w:pPr>
        <w:pStyle w:val="BodyText"/>
      </w:pPr>
      <w:r>
        <w:t xml:space="preserve">Chỉ có những thế lực lớn kia mới cấp cho võ tướng có những cơ hội cọ sát đắt đỏ như vậy, để tránh cho họ khi gặp phải Thánh giai mà thất bại thảm hại. Đương nhiên là có loại võ tướng có được thiên phú tuyệt cường thiên tài như vậy, nhưng mà đối với Lương Phong mà nói thì chuyện này không phải là chuyện tốt</w:t>
      </w:r>
    </w:p>
    <w:p>
      <w:pPr>
        <w:pStyle w:val="BodyText"/>
      </w:pPr>
      <w:r>
        <w:t xml:space="preserve">Kinh ngạc cùng lẫm liệt làm cho thái đội của Lương Phong từ từ nảy sinh biến hóa.</w:t>
      </w:r>
    </w:p>
    <w:p>
      <w:pPr>
        <w:pStyle w:val="BodyText"/>
      </w:pPr>
      <w:r>
        <w:t xml:space="preserve">“Chuyện như thế này đừng có tìm lí do lí trấu để nói là không có gì.” Âm thanh mang theo sự bực tức cùng chế nhạo từ cơ quan hồn giáp lam sắc truyền tới.</w:t>
      </w:r>
    </w:p>
    <w:p>
      <w:pPr>
        <w:pStyle w:val="BodyText"/>
      </w:pPr>
      <w:r>
        <w:t xml:space="preserve">Lương Phong cũng cười cười nói: “Nói ra cũng phải. Các hạ có yêu cầu gì cứ việc nói ra mọi người từ từ cùng nhau thương lượng.” Lương Phong nghe giọng nói của đối phương tựa như đối phương cũng không có ý muốn xơi tái chòm sao Thiên Long. Chỉ cần đối phương đồng ý đàm phán như vậy là thành công rồi.</w:t>
      </w:r>
    </w:p>
    <w:p>
      <w:pPr>
        <w:pStyle w:val="BodyText"/>
      </w:pPr>
      <w:r>
        <w:t xml:space="preserve">Thái đội của Lương Phong cũng không làm cho Binh cảm thấy kỳ quái. Chỉ cần Lương Phong không phải kẻ ngu tất nhiên sẽ không chịu chết vì chòm sao Thiên Long.</w:t>
      </w:r>
    </w:p>
    <w:p>
      <w:pPr>
        <w:pStyle w:val="BodyText"/>
      </w:pPr>
      <w:r>
        <w:t xml:space="preserve">“Xem ra không nể mặt Lương huynh không được rồi. Vậy đi 3000 ức tinh tệ coi như là bồi thường đi vậy, Hám Sơn thú bát giai 10 con, bí bảo Hoàng Kim 2 kiện thôi, 10thẻ hồn tướng vô song, quặng mỏ Hồn Tâm Long tinh 400 tấn. Ừm vậy là đủ rồi, mà chúng ta cự tuyệt mọi sự mặc cả.” Âm thanh của Binh hùng hồn vang lên.</w:t>
      </w:r>
    </w:p>
    <w:p>
      <w:pPr>
        <w:pStyle w:val="BodyText"/>
      </w:pPr>
      <w:r>
        <w:t xml:space="preserve">Lương Phong biết rõ là đối phương đã tung chiêu sư tử ngoạm mồi nhưng mà hắn cũng hiểu được rằng điều này là hoàn toàn bình thường. Hiện tại chòm sao Thiên Long đã mất đi sự bảo hộ của Hám Sơn binh đoàn, lúc này đây như cá nằm trên thớt chỉ có thể mặc người ta chém giết xẻ thịt mà thôi.</w:t>
      </w:r>
    </w:p>
    <w:p>
      <w:pPr>
        <w:pStyle w:val="BodyText"/>
      </w:pPr>
      <w:r>
        <w:t xml:space="preserve">“10 ngày, chúng ta chỉ cho bọn hắn thời gian 10 ngày, nếu như không đáp ứng vậy thì chúng ta đành phải động chân động tay đi lấy thôi.” Âm thanh của Binh thảnh nhiên nhẹ nhàng như đang nói chuyện với lão bằng hữu vậy.:”Cái này hoàn toàn là chúng ta nể mặt Lương huynh, 15 ngày, chỉ cần 15 ngày chúng ta hoàn toàn có thể chiếm lĩnh chòm sao Thiên Long. Những tài phú này chúng ta có thể tự mình cướp lấy. Nhưng mà chúng ta vốn không tinh thông khoản cướp đoạt. Về phần tác dụng của chòm sao Thiên Long đối với chúng ta cũng không lớn, ta có thể bán qua tay kẻ khác kiếm chút tiền. Dù sao chòm sao Thiên Long cũng là một trong Địa Vực Ngũ Cực, ta nghĩ giá bán được cũng không phải là nhỏ. Tiên Võ này, chòm sao Sư Tử này.... hầu hết đều có hứng thú. Cứ như vậy mà rút ra thì cũng được một khoản kha khá.” Binh vừa nói vừa tung tay vung chân minh họa ra các viễn cảnh tươi đẹp sắp tới với chòm sao Thiên Long.</w:t>
      </w:r>
    </w:p>
    <w:p>
      <w:pPr>
        <w:pStyle w:val="BodyText"/>
      </w:pPr>
      <w:r>
        <w:t xml:space="preserve">Lương Phong bị Binh chém gió cho ù tai chóng mặt ngây ngẩn cả người.. cái gì mà đánh chiếm chòm sao, sau đó thì bán qua tay.....</w:t>
      </w:r>
    </w:p>
    <w:p>
      <w:pPr>
        <w:pStyle w:val="BodyText"/>
      </w:pPr>
      <w:r>
        <w:t xml:space="preserve">Thiên tài như thế, à không ý nghĩ tham lam như thế làm sao lại hiện ra trong đầu tên gia hỏa này chứ.. Lương Phong vốn là võ giả làm sao có thể tưởng tượng được điều mà Binh đang nghĩ tới tài phú mang lại cho binh đoàn cơ quan sư của hắn.</w:t>
      </w:r>
    </w:p>
    <w:p>
      <w:pPr>
        <w:pStyle w:val="BodyText"/>
      </w:pPr>
      <w:r>
        <w:t xml:space="preserve">Tên gia hỏa âm hiểm này là võ tướng thật sao? Từ lúc nào mà võ tướng lại trở thành những tên thương nhân vô sỉ như thế này chứ...Lương Phong sau một lúc dồn hơi bế khí cũng đã bình tĩnh trở lại, mỉm cười suy nghĩ, lợi ích của chòm sao Thiên Long đối với hắn có chút quan hệ nào chứ? Hắn chỉ tranh thủ chút thời gian để chòm sao Thiên Long có cơ hội điều đình thôi mà, về những cái khác hắn không muốn nhúng tay vào.</w:t>
      </w:r>
    </w:p>
    <w:p>
      <w:pPr>
        <w:pStyle w:val="BodyText"/>
      </w:pPr>
      <w:r>
        <w:t xml:space="preserve">Làm cho binh đoàn dừng lại, thanh danh như vậy rất tốt đủ để làm cho đối phương kiêng kỵ thực lực Thánh giai của hắn. Thế nhưng hiệp nghị thất bại cũng không phải là danh tiếng gì tốt, hắn tất nhiên sẽ không chọn con đường đó.</w:t>
      </w:r>
    </w:p>
    <w:p>
      <w:pPr>
        <w:pStyle w:val="BodyText"/>
      </w:pPr>
      <w:r>
        <w:t xml:space="preserve">Lương Phong mỉm cười nói: “Ta được các hạ nể mặt thực sự đã làm Lương Phong ta hết sức vinh hạnh, nhưng mà ta chỉ là người phát ngôn mà thôi, điều kiện của quý phương đợi ta quay lại vương cung truyện đạt lại đã. Vậy các hạ chờ chút để bọn họ đưa ra câu trả lời thuyết phục.”</w:t>
      </w:r>
    </w:p>
    <w:p>
      <w:pPr>
        <w:pStyle w:val="BodyText"/>
      </w:pPr>
      <w:r>
        <w:t xml:space="preserve">Lương Phong đối với cao tầng của chòm sao Thiên Long cũng có chút quan biết, hắn rất rõ điều kiện này nhìn thì có vẻ là khắc nghiệt nhưng Thiên Long Tọa làm gì còn cách khác? Những tên gia hỏa kia mỗi người đều là kẻ nhát gan vô cùng, chút mạnh mẽ cương liệt đáng nói nào. Kéo dài chút hơi tàn đối với chúng mới là lựa chọn bình thường nhất.</w:t>
      </w:r>
    </w:p>
    <w:p>
      <w:pPr>
        <w:pStyle w:val="BodyText"/>
      </w:pPr>
      <w:r>
        <w:t xml:space="preserve">Lương Phong quyết định, xong việc này sẽ rời khỏi chòm sao Thiên Long. Một chiêu này của đối phương cực kỳ ngoan độc sẽ làm cho chòm sao Thiên Long đại thương nguyên khí. Mất đi sự bảo hộ của Hám Sơn binh đoàn giờ lại mất đi đại lượng tài phú như vậy chòm sao Thiên Long sẽ lập tức trở thành miếng mồi ngon trong mắt của nhiều người.</w:t>
      </w:r>
    </w:p>
    <w:p>
      <w:pPr>
        <w:pStyle w:val="BodyText"/>
      </w:pPr>
      <w:r>
        <w:t xml:space="preserve">Mà bên Đường Thiên lúc này đã đưa ra kỳ hạn là 10 ngày chính là trước lúc rời đi mang theo một miếng thịt lớn.</w:t>
      </w:r>
    </w:p>
    <w:p>
      <w:pPr>
        <w:pStyle w:val="BodyText"/>
      </w:pPr>
      <w:r>
        <w:t xml:space="preserve">Tinh tế xảo trá!</w:t>
      </w:r>
    </w:p>
    <w:p>
      <w:pPr>
        <w:pStyle w:val="BodyText"/>
      </w:pPr>
      <w:r>
        <w:t xml:space="preserve">Lương Phong đối diện với vị võ tướng trước mặt này, đối với Đường Thiên rất là hiếu kỳ. Đường Thiên có danh xưng “Thiếu Niên Như Thần” nghe nói mới qua 17 18 tuổi mà thôi, bên người hắn hắn tụ tập một nhóm thiếu niên thiên tài, mỗi người đều còn rất trẻ mà lại có tài kinh người.</w:t>
      </w:r>
    </w:p>
    <w:p>
      <w:pPr>
        <w:pStyle w:val="BodyText"/>
      </w:pPr>
      <w:r>
        <w:t xml:space="preserve">Quả nhiên không tới một tiếng sau, chòm sao Thiên Long đã cho họ câu trả lời thuyết phục, bọn họ đáp ứng điều kiện mà Binh đưa ra nhưng mà bọn họ cũng đưa thêm 1 điều kiện mới. Đó là bọn họ hi vọng được Đường Thiên bảo hộ.</w:t>
      </w:r>
    </w:p>
    <w:p>
      <w:pPr>
        <w:pStyle w:val="BodyText"/>
      </w:pPr>
      <w:r>
        <w:t xml:space="preserve">Lương Phong có chút ngạc nhiên vì điều kiện này, hóa ra cao tầng của chòm sao Thiên Long cũng không phải là những kẻ giá áo túi cơm, có thể nghĩ được điều kiện như vậy. Cùng với việc bị người ta xẻ thịt không bằng tình nguyện gia nhập với đối phương cống nạp cho đối phương còn nhận được sự bảo hộ.</w:t>
      </w:r>
    </w:p>
    <w:p>
      <w:pPr>
        <w:pStyle w:val="BodyText"/>
      </w:pPr>
      <w:r>
        <w:t xml:space="preserve">Bỗng nhiên hắn cảm nhận được sự tình đáng sợ, nếu như minh ước này được thông qua....</w:t>
      </w:r>
    </w:p>
    <w:p>
      <w:pPr>
        <w:pStyle w:val="BodyText"/>
      </w:pPr>
      <w:r>
        <w:t xml:space="preserve">Đại hùng tinh - Thiên Long tọa - Tiên Nữ tọa - Sài Lang tọa, Đại hùng tinh - Bắc đẩu thức tỉnh, căn cơ vững chắc của chòm sao Thiên Long, thương nghiệp phồn vinh của chòm sao Tiên Nữ, nhân khẩu đông đảo của chòm sao Sài Lang.</w:t>
      </w:r>
    </w:p>
    <w:p>
      <w:pPr>
        <w:pStyle w:val="Compact"/>
      </w:pPr>
      <w:r>
        <w:t xml:space="preserve">Khi mà 4 chòm sao này kết hợp thành một thế lực sẽ sinh ra hiệu ứng cực kỳ đáng sợ! Một cường hào mới đang sắp sửa sinh ra sao.</w:t>
      </w:r>
      <w:r>
        <w:br w:type="textWrapping"/>
      </w:r>
      <w:r>
        <w:br w:type="textWrapping"/>
      </w:r>
    </w:p>
    <w:p>
      <w:pPr>
        <w:pStyle w:val="Heading2"/>
      </w:pPr>
      <w:bookmarkStart w:id="463" w:name="chương-443-ném-bom"/>
      <w:bookmarkEnd w:id="463"/>
      <w:r>
        <w:t xml:space="preserve">441. Chương 443: Ném Bom</w:t>
      </w:r>
    </w:p>
    <w:p>
      <w:pPr>
        <w:pStyle w:val="Compact"/>
      </w:pPr>
      <w:r>
        <w:br w:type="textWrapping"/>
      </w:r>
      <w:r>
        <w:br w:type="textWrapping"/>
      </w:r>
      <w:r>
        <w:t xml:space="preserve">"Đại nhân!" Đức Dung trầm giọng nói, cho dù trước mắt là đại nhân của mình thì thần sắc hắn vẫn nguyên cái vẻ lạnh lùng nghiêm nghị.</w:t>
      </w:r>
    </w:p>
    <w:p>
      <w:pPr>
        <w:pStyle w:val="BodyText"/>
      </w:pPr>
      <w:r>
        <w:t xml:space="preserve">Trên mặt Tư Mã Tiếu đang vùi đầu ăn uống lộ ra vẻ tiếu ý, giơ bánh ngọt trên tay lên có ý hỏi: "Có muốn làm một miếng không?"</w:t>
      </w:r>
    </w:p>
    <w:p>
      <w:pPr>
        <w:pStyle w:val="BodyText"/>
      </w:pPr>
      <w:r>
        <w:t xml:space="preserve">Đức Dung nhíu mày, từ chối nói: "Mấy cái đồ ngọt này đâu phải đồ cho nam nhi ăn?"</w:t>
      </w:r>
    </w:p>
    <w:p>
      <w:pPr>
        <w:pStyle w:val="BodyText"/>
      </w:pPr>
      <w:r>
        <w:t xml:space="preserve">Tư Mã Tiếu cũng không tức giận mà chỉ cười hì hì nói: "Đức Dung ngươi không biết hưởng thụ chút nào."</w:t>
      </w:r>
    </w:p>
    <w:p>
      <w:pPr>
        <w:pStyle w:val="BodyText"/>
      </w:pPr>
      <w:r>
        <w:t xml:space="preserve">Đức Dung không hề cử động, giọng nói lạnh băng: "Thuộc hạ bận rộn việc quân vụ, nếu đại nhân không có chuyện gì sai phái thuộc hạ xin phép cáo lui."</w:t>
      </w:r>
    </w:p>
    <w:p>
      <w:pPr>
        <w:pStyle w:val="BodyText"/>
      </w:pPr>
      <w:r>
        <w:t xml:space="preserve">"Uy uy uy, tốt xấu gì ta cũng là đại nhân cấp cho ta chút mặt mũi thì chết à." Tư Mã Tiếu kêu lên bất mãn.</w:t>
      </w:r>
    </w:p>
    <w:p>
      <w:pPr>
        <w:pStyle w:val="BodyText"/>
      </w:pPr>
      <w:r>
        <w:t xml:space="preserve">Đức Dung tựa như không hề nghe thấy, vẫn lạnh lùng như bức tượng.</w:t>
      </w:r>
    </w:p>
    <w:p>
      <w:pPr>
        <w:pStyle w:val="BodyText"/>
      </w:pPr>
      <w:r>
        <w:t xml:space="preserve">Tướng mạo Đức Dung khá xấu xí, năm nay hắn đã năm sáu mươi tuổi, sinh hoạt khắc khổ trong thời gian dài làm hắn nhìn khá già và yếu ớt, trên trán đầy vẻ khắc khổ, hơn nữa toàn thân luôn toát ra vẻ lạnh lùng nghiêm nghị không khỏi mang đến cho người ta cảm giác hắn là kẻ cố chấp, ngoan cố và ngạo mạn.</w:t>
      </w:r>
    </w:p>
    <w:p>
      <w:pPr>
        <w:pStyle w:val="BodyText"/>
      </w:pPr>
      <w:r>
        <w:t xml:space="preserve">Tư Mã Tiếu bỏ bánh ngọt trên tay xuống: "Nếu không phải ta gọi ngươi tới thì có lẽ chẳng thấy nổi cái bóng của ngươi. Tiểu Ngọc thế nào?"</w:t>
      </w:r>
    </w:p>
    <w:p>
      <w:pPr>
        <w:pStyle w:val="BodyText"/>
      </w:pPr>
      <w:r>
        <w:t xml:space="preserve">Đức Dung vừa nghe thấy cái tên này, khuôn mặt lạnh lùng nghiêm nghị cũng nhu hòa một chút: "Nàng tốt hơn rất nhiều, thân thể cũng khỏe hơn trước đây không ít, trong vòng nửa năm trở lại đây cũng không phát sinh bệnh tật gì. Ta vẫn chưa cảm tạ ngươi."</w:t>
      </w:r>
    </w:p>
    <w:p>
      <w:pPr>
        <w:pStyle w:val="BodyText"/>
      </w:pPr>
      <w:r>
        <w:t xml:space="preserve">Tiểu Ngọc là con gái của hắn, trước đây nhiễm phải một loại quái bệnh tình huống rất nguy cấp, nếu không phải có Tư Mã Tiếu trợ giúp thì chỉ sợ đã đi đời nhà ma rồi.</w:t>
      </w:r>
    </w:p>
    <w:p>
      <w:pPr>
        <w:pStyle w:val="BodyText"/>
      </w:pPr>
      <w:r>
        <w:t xml:space="preserve">Tư Mã Tiếu khoát khoát tay: "Ngươi không cần cảm tạ ta. Ta cứu nữ nhi của ngươi cũng chỉ vì muốn ngươi dốc sức cho ta, mọi người ai cũng không nợ người nào. Ta là người không thích giảng nhân tình, mọi người vẫn lên giảng lợi ích mới là thực tế."</w:t>
      </w:r>
    </w:p>
    <w:p>
      <w:pPr>
        <w:pStyle w:val="BodyText"/>
      </w:pPr>
      <w:r>
        <w:t xml:space="preserve">Trên mặt Đức Dung đầy vẻ ngạo khí gật đầu: "Cũng phải."</w:t>
      </w:r>
    </w:p>
    <w:p>
      <w:pPr>
        <w:pStyle w:val="BodyText"/>
      </w:pPr>
      <w:r>
        <w:t xml:space="preserve">"Ngươi nhìn xem đoạn hình ảnh này xem." Tư Mã Tiếu ăn xong khối bánh ngọt cuối cùng liền vỗ vỗ tay gạt mảnh vụn trong tay rồi đứng lên.</w:t>
      </w:r>
    </w:p>
    <w:p>
      <w:pPr>
        <w:pStyle w:val="BodyText"/>
      </w:pPr>
      <w:r>
        <w:t xml:space="preserve">Một đoạn hình ảnh sáng lên trước mặt hắn.</w:t>
      </w:r>
    </w:p>
    <w:p>
      <w:pPr>
        <w:pStyle w:val="BodyText"/>
      </w:pPr>
      <w:r>
        <w:t xml:space="preserve">"Đoạn hình ảnh này là đoạn hình ảnh ghi lại đầy đủ quá trình Hám Sơn binh đoàn hủy diệt." Thu Chi Quân lẳng lặng nói: "Bởi vì liên quan đến chiến đấu binh đoàn lên chúng ta cho rằng đó là sở trường của ngươi, cũng muốn nghe một chút xem cách nghĩ của ngươi."</w:t>
      </w:r>
    </w:p>
    <w:p>
      <w:pPr>
        <w:pStyle w:val="BodyText"/>
      </w:pPr>
      <w:r>
        <w:t xml:space="preserve">Ánh mắt của Đức Dung bị hình ảnh trước mắt hấp dẫn, dần dần, sắc mặt hắn dần nghiêm trọng.</w:t>
      </w:r>
    </w:p>
    <w:p>
      <w:pPr>
        <w:pStyle w:val="BodyText"/>
      </w:pPr>
      <w:r>
        <w:t xml:space="preserve">Hình ảnh nhanh chóng kết thúc.</w:t>
      </w:r>
    </w:p>
    <w:p>
      <w:pPr>
        <w:pStyle w:val="BodyText"/>
      </w:pPr>
      <w:r>
        <w:t xml:space="preserve">Đức Dung giật mình tắt tiếng, cảnh tượng trong đoạn hình ảnh vừa rồi vẫn còn in sâu trong đầu hắn, hắn tựa như con rối cứ đứng yên tại chỗ không chút động đậy.</w:t>
      </w:r>
    </w:p>
    <w:p>
      <w:pPr>
        <w:pStyle w:val="BodyText"/>
      </w:pPr>
      <w:r>
        <w:t xml:space="preserve">Không biết thời gian trải qua bao lâu hắn mới dần phục hồi lại tinh thần.</w:t>
      </w:r>
    </w:p>
    <w:p>
      <w:pPr>
        <w:pStyle w:val="BodyText"/>
      </w:pPr>
      <w:r>
        <w:t xml:space="preserve">"Thế nào? Đánh giá thử xem." Thanh âm thản nhiên của Tư Mã Tiếu vọng vào trong tai hắn.</w:t>
      </w:r>
    </w:p>
    <w:p>
      <w:pPr>
        <w:pStyle w:val="BodyText"/>
      </w:pPr>
      <w:r>
        <w:t xml:space="preserve">"Rất mạnh!" Đức Dung bất giác nắm chặt nắm tay biểu tình đầy dữ tợn, một lúc sau hắn mới buông nắm tay ra, sắc mặt cũng bình tĩnh hơn, trầm giọng nói: "So với chúng ta mạnh hơn."</w:t>
      </w:r>
    </w:p>
    <w:p>
      <w:pPr>
        <w:pStyle w:val="BodyText"/>
      </w:pPr>
      <w:r>
        <w:t xml:space="preserve">"Ta cũng nghĩ vậy." Dường như Tư Mã Tiếu đã sớm đoán trước được đáp án này, trên mặt không hề có chút uể oải nào chỉ hơi nhíu mày: "Tới, nói ra nói ra."</w:t>
      </w:r>
    </w:p>
    <w:p>
      <w:pPr>
        <w:pStyle w:val="BodyText"/>
      </w:pPr>
      <w:r>
        <w:t xml:space="preserve">"Võ tướng của đối phương cực mạnh!" Đức Dung đã tỉnh táo trở lại, trầm giọng nói: "Khả năng xung phong của Sài Lang binh đoàn rất có thể là vô song cấp bậc."</w:t>
      </w:r>
    </w:p>
    <w:p>
      <w:pPr>
        <w:pStyle w:val="BodyText"/>
      </w:pPr>
      <w:r>
        <w:t xml:space="preserve">"Vô song?" Vẻ tiếu ý trên mặt Tư Mã Tiếu lập tức biến mất.</w:t>
      </w:r>
    </w:p>
    <w:p>
      <w:pPr>
        <w:pStyle w:val="BodyText"/>
      </w:pPr>
      <w:r>
        <w:t xml:space="preserve">"Đúng vậy." Trên mặt Đức Dung đầy vẻ cuồng nhiệt: "Sài Lang binh đoàn, thực ra so với binh đoàn của chúng ta cũng kém hơn một chút. Nhưng uy thế xung phong của họ hiển nhiên đã vượt qua trình độ của binh đoàn bọn họ rất nhiều. Như vậy chỉ có duy nhất một khả năng có thể xảy ra, đó là vấn đề trên người chủ tướng của đối phương. Vô song, chỉ có có thể là vô song."</w:t>
      </w:r>
    </w:p>
    <w:p>
      <w:pPr>
        <w:pStyle w:val="BodyText"/>
      </w:pPr>
      <w:r>
        <w:t xml:space="preserve">"Còn chi cơ quan binh đoàn còn lại thì sao?" Thu Chi Quân hỏi.</w:t>
      </w:r>
    </w:p>
    <w:p>
      <w:pPr>
        <w:pStyle w:val="BodyText"/>
      </w:pPr>
      <w:r>
        <w:t xml:space="preserve">Đức Dung trầm ngâm: "Am hiểu dạy bảo tân binh, trình độ bố cục rất cao, tiết tấu không tồi. Những thứ còn lại cũng nhìn không được quá nhiều."</w:t>
      </w:r>
    </w:p>
    <w:p>
      <w:pPr>
        <w:pStyle w:val="BodyText"/>
      </w:pPr>
      <w:r>
        <w:t xml:space="preserve">"Nếu như để ngươi đối phó với Sài Lang binh đoàn, ngươi có mấy phần nắm chắc?" Tư Mã Tiếu nhìn Đức Dung cực kỳ nghiêm túc.</w:t>
      </w:r>
    </w:p>
    <w:p>
      <w:pPr>
        <w:pStyle w:val="BodyText"/>
      </w:pPr>
      <w:r>
        <w:t xml:space="preserve">Đức Dung không hỏi vì sao chỉ suy nghĩ một chút rồi hỏi: "Cấp cho ta bao nhiêu người?"</w:t>
      </w:r>
    </w:p>
    <w:p>
      <w:pPr>
        <w:pStyle w:val="BodyText"/>
      </w:pPr>
      <w:r>
        <w:t xml:space="preserve">"Ngươi cần bao nhiêu người?" Tư Mã Tiếu hỏi lại.</w:t>
      </w:r>
    </w:p>
    <w:p>
      <w:pPr>
        <w:pStyle w:val="BodyText"/>
      </w:pPr>
      <w:r>
        <w:t xml:space="preserve">"500 đối 500, chắc chắn thua. Cấp ta 1000 người, phần thắng tăng lên 3 phần. 2000 người, phần thắng là 5 phần. 5000 người thì tất thắng." Đức Dung nói.</w:t>
      </w:r>
    </w:p>
    <w:p>
      <w:pPr>
        <w:pStyle w:val="BodyText"/>
      </w:pPr>
      <w:r>
        <w:t xml:space="preserve">Trên mặt Tư Mã Tiếu lộ ra vẻ kinh ngạc: "Mấy tên danh tướng gì gì đó đều là lấy ít đánh nhiều còn ngươi sao lại không hề có chí khí như vậy chứ, há mồm là cần người đông thế mạnh?"</w:t>
      </w:r>
    </w:p>
    <w:p>
      <w:pPr>
        <w:pStyle w:val="BodyText"/>
      </w:pPr>
      <w:r>
        <w:t xml:space="preserve">Đức Dung liếc nhìn Tư Mã Tiếu đầy khinh thường: "Ngươi không hiểu! Nếu như ta đoán không sai, Vô Song của chủ tướng đối phương chỉ sợ chỉ là Xung Phong, trình độ chỉ huy tất nhiên sẽ cao. Bọn họ tựa như một cây đao đủ sắc bén. Nhưng số người của bọn họ có như vậy khiến hậu lực không đủ. Muốn đối phó với một đối thủ như vậy cần phải mài dần."</w:t>
      </w:r>
    </w:p>
    <w:p>
      <w:pPr>
        <w:pStyle w:val="BodyText"/>
      </w:pPr>
      <w:r>
        <w:t xml:space="preserve">"Chúng ta không có khả năng có 5000 người." Tư Mã Tiếu buông tay sang hai bên.</w:t>
      </w:r>
    </w:p>
    <w:p>
      <w:pPr>
        <w:pStyle w:val="BodyText"/>
      </w:pPr>
      <w:r>
        <w:t xml:space="preserve">Đức Dung lạnh lùng nói: "Ta biết, vì vậy đánh không lại."</w:t>
      </w:r>
    </w:p>
    <w:p>
      <w:pPr>
        <w:pStyle w:val="BodyText"/>
      </w:pPr>
      <w:r>
        <w:t xml:space="preserve">"Thật làm người ta thấy không phục a." Tư Mã Tiếu đầy cảm giác không cam lòng: "Ngươi trở lại thu thập binh đoàn chuẩn bị xuất phát!"</w:t>
      </w:r>
    </w:p>
    <w:p>
      <w:pPr>
        <w:pStyle w:val="BodyText"/>
      </w:pPr>
      <w:r>
        <w:t xml:space="preserve">Đức Dung cũng trả lời rất dứt khoát: "Được."</w:t>
      </w:r>
    </w:p>
    <w:p>
      <w:pPr>
        <w:pStyle w:val="BodyText"/>
      </w:pPr>
      <w:r>
        <w:t xml:space="preserve">Tư Mã Tiếu có chút kinh ngạc: "Ngươi không sợ đi chịu chết sao?"</w:t>
      </w:r>
    </w:p>
    <w:p>
      <w:pPr>
        <w:pStyle w:val="BodyText"/>
      </w:pPr>
      <w:r>
        <w:t xml:space="preserve">Đức Dung thản nhiên nói: "Không khác lắm, dù sao mệnh cái mạng của ta cũng đã bán cho ngươi."</w:t>
      </w:r>
    </w:p>
    <w:p>
      <w:pPr>
        <w:pStyle w:val="BodyText"/>
      </w:pPr>
      <w:r>
        <w:t xml:space="preserve">"Nói thế cũng phải." Tư Mã Tiếu nghiêng đầu vuốt cằm: "Nhưng ta nói với ngươi, ta rất trân trọng tài sản tư nhân cá nhân, không bao giờ tiêu xài hoang phí a..."</w:t>
      </w:r>
    </w:p>
    <w:p>
      <w:pPr>
        <w:pStyle w:val="BodyText"/>
      </w:pPr>
      <w:r>
        <w:t xml:space="preserve">"Rốt cuộc có chiến hay không?" Đức Dung hơi nóng vội.</w:t>
      </w:r>
    </w:p>
    <w:p>
      <w:pPr>
        <w:pStyle w:val="BodyText"/>
      </w:pPr>
      <w:r>
        <w:t xml:space="preserve">"Chiến chứ!" Tư Mã Tiếu ngẩng đầu nghiêm trang.</w:t>
      </w:r>
    </w:p>
    <w:p>
      <w:pPr>
        <w:pStyle w:val="BodyText"/>
      </w:pPr>
      <w:r>
        <w:t xml:space="preserve">Đức Dung xoay người bước đi.</w:t>
      </w:r>
    </w:p>
    <w:p>
      <w:pPr>
        <w:pStyle w:val="BodyText"/>
      </w:pPr>
      <w:r>
        <w:t xml:space="preserve">Tư Mã Tiếu sửng sốt một cái, ở phía sau hô lớn: "Uy uy uy, ta không nói là đi đánh Đại Hùng tinh a, mục tiêu của chúng ta là..."</w:t>
      </w:r>
    </w:p>
    <w:p>
      <w:pPr>
        <w:pStyle w:val="BodyText"/>
      </w:pPr>
      <w:r>
        <w:t xml:space="preserve">***</w:t>
      </w:r>
    </w:p>
    <w:p>
      <w:pPr>
        <w:pStyle w:val="BodyText"/>
      </w:pPr>
      <w:r>
        <w:t xml:space="preserve">Khuôn mặt Thu Chi Quân ở bên cạnh đầy vẻ bất đắc dĩ.</w:t>
      </w:r>
    </w:p>
    <w:p>
      <w:pPr>
        <w:pStyle w:val="BodyText"/>
      </w:pPr>
      <w:r>
        <w:t xml:space="preserve">Bỗng nhiên, ánh mắt của hắn bị người mang tin tức đang vội vã chạy tới hấp dẫn, trong lòng hắn bỗng có loại dự cảm, có đại sự đã phát sinh rồi.</w:t>
      </w:r>
    </w:p>
    <w:p>
      <w:pPr>
        <w:pStyle w:val="BodyText"/>
      </w:pPr>
      <w:r>
        <w:t xml:space="preserve">Khi hắn vừa tiếp nhận tin tình báo sắc mặt lập tức đại biến.</w:t>
      </w:r>
    </w:p>
    <w:p>
      <w:pPr>
        <w:pStyle w:val="BodyText"/>
      </w:pPr>
      <w:r>
        <w:t xml:space="preserve">Trận chiến Đại Hùng Tinh liên hợp với Quang Minh Võ Hội tập kích chòm sao Liệp Hộ này đã hấp dẫn toàn bộ ánh mắt của cả Thiên lộ.</w:t>
      </w:r>
    </w:p>
    <w:p>
      <w:pPr>
        <w:pStyle w:val="BodyText"/>
      </w:pPr>
      <w:r>
        <w:t xml:space="preserve">Chòm sao Liệp Hộ là minh hữu lâu đời của chòm Sư Tử, thực lực của của nó trong 10 điện Xích Đạo cũng được tính là nhóm đứng đầu. Và một điểm nữa cũng quan trọng không kém đó chính là vị trí của chòm sao Liệp Hộ.</w:t>
      </w:r>
    </w:p>
    <w:p>
      <w:pPr>
        <w:pStyle w:val="BodyText"/>
      </w:pPr>
      <w:r>
        <w:t xml:space="preserve">Bởi chòm Sư Tử và Liệp Hộ có quan hệ mật thiết với nhau lên tinh môn đi thông giữa hai bên cũng khá nhiều. Một khi Đại Hùng tinh chiếm lĩnh chòm sao Liệp Hộ vậy cũng có nghĩa là bọn họ có thể trực tiếp uy hiếp đến lãnh thổ của chòm Sư Tử. Có thể tưởng tượng, ra một khi đoạt được chòm sao Liệp Hộ Quang Minh Võ Hội sẽ không tiếc tất cả đại giới đem nó biến thành một thanh đao nhọn áp sát ngay eo chòm Sư Tử.</w:t>
      </w:r>
    </w:p>
    <w:p>
      <w:pPr>
        <w:pStyle w:val="BodyText"/>
      </w:pPr>
      <w:r>
        <w:t xml:space="preserve">Những chi sĩ có kiến thúc của các thế lực đều biết trận chiến ở chòm sao Liệp Hộ có khả năng sẽ trở thành bước ngoặt của toàn bộ chiến dịch.</w:t>
      </w:r>
    </w:p>
    <w:p>
      <w:pPr>
        <w:pStyle w:val="BodyText"/>
      </w:pPr>
      <w:r>
        <w:t xml:space="preserve">Các chiến lược gia của khắp nơi đều dồn dập suy tính biến hóa của thế cục sau này như thế nào, nhưng, không ai có thể ngờ được biến hóa tiếp theo lại khiến người ta phải nghẹn họng nhìn trân trối như thế này.</w:t>
      </w:r>
    </w:p>
    <w:p>
      <w:pPr>
        <w:pStyle w:val="BodyText"/>
      </w:pPr>
      <w:r>
        <w:t xml:space="preserve">Đại Hùng Tinh đổi chủ nhanh như chớp!</w:t>
      </w:r>
    </w:p>
    <w:p>
      <w:pPr>
        <w:pStyle w:val="BodyText"/>
      </w:pPr>
      <w:r>
        <w:t xml:space="preserve">Và người thu hoạch lợi ích có tên là Đường Thiên.</w:t>
      </w:r>
    </w:p>
    <w:p>
      <w:pPr>
        <w:pStyle w:val="BodyText"/>
      </w:pPr>
      <w:r>
        <w:t xml:space="preserve">Cái danh tự Đường Thiên này chẳng hề xa lạ với mọi người, tràng chi chiến tại Sài Lang tọa đã khiến mọi người phải nhớ kỹ vị thiếu niên mới nổi này. Nhưng địa vị của Sài Lang tọa trên Thiên lộ quả thật là quá thấp. Trong phân cấp, Hoàng đạo, Xích đạo, Địa cực, Bắc thiên, Nam Thiên, Sài Lang tọa thuộc về chòm sao cấp thứ năm, hơn nữa còn là chòm sao xếp hạng đáy chót của cấp thứ năm. Lại thêm Đường Thiên vẫn chưa có trong tay thánh bảo của Sài Lang tọa khiến trong mắt nhiều người đám Đường Thiên chẳng qua chỉ là một đám phỉ đoàn hơi có chút thực lực mà thôi.</w:t>
      </w:r>
    </w:p>
    <w:p>
      <w:pPr>
        <w:pStyle w:val="BodyText"/>
      </w:pPr>
      <w:r>
        <w:t xml:space="preserve">Một tiểu thế lực như vậy, trên toàn bộ Thiên lộ cũng chỉ giống như hạt cát trong sông Hằng, có thể nói là vô số kể, căn bản lên chẳng đáng được đặt lên mặt bàn.</w:t>
      </w:r>
    </w:p>
    <w:p>
      <w:pPr>
        <w:pStyle w:val="BodyText"/>
      </w:pPr>
      <w:r>
        <w:t xml:space="preserve">Cho dù Sài Lang Tọa và Tiên Nữ Tọa đã trở thành đồng minh nhưng vẫn không thể làm người ta để ý tới. Nguyên khí của Tiên Nữ tọa đã đại thương, đại bộ phận tinh môn đều mất hết, đang ở trong tình huống loạn trong giặc ngoài. Lại nói, Tiên Nữ Tọa là chòm sao cấp Bắc Thiên, chòm sao cấp bốn. Trong con mắt của các lão đại trên Thiên Lộ, chuyện Tiên nữ Tọa và Sài Lang Tọa kết minh cũng chỉ giống như cái thôn nhỏ nơi thâm sơn cùng cốc và cái trấn nhỏ bên cạnh kết minh với nhau, chẳng ảnh hưởng gì đến đại cục.</w:t>
      </w:r>
    </w:p>
    <w:p>
      <w:pPr>
        <w:pStyle w:val="BodyText"/>
      </w:pPr>
      <w:r>
        <w:t xml:space="preserve">So với bọn họ, Đại Hùng tinh không thể nghi ngờ được chính là một con quái vật khổng lồ, đó là thế lực cường hào có tư cách ganh đua với chòm sao Xích đạo cấp.</w:t>
      </w:r>
    </w:p>
    <w:p>
      <w:pPr>
        <w:pStyle w:val="BodyText"/>
      </w:pPr>
      <w:r>
        <w:t xml:space="preserve">Rắn nuốt voi.</w:t>
      </w:r>
    </w:p>
    <w:p>
      <w:pPr>
        <w:pStyle w:val="BodyText"/>
      </w:pPr>
      <w:r>
        <w:t xml:space="preserve">Vậy mà con rắn nhỏ Đường Thiên lại một ngụm nuốt sạch con voi Đại Hùng Tinh!</w:t>
      </w:r>
    </w:p>
    <w:p>
      <w:pPr>
        <w:pStyle w:val="BodyText"/>
      </w:pPr>
      <w:r>
        <w:t xml:space="preserve">Rất nhanh sau đó, một tin tức tiếp theo khiến mọi người càng thêm không thể tượng tượng được. Trọng định thánh bảo, Bắc Đẩu thức tỉnh, tất cả những điều này giống như cố sự trong tiểu thuyết truyền kỳ vậy, vô cùng li kỳ.</w:t>
      </w:r>
    </w:p>
    <w:p>
      <w:pPr>
        <w:pStyle w:val="BodyText"/>
      </w:pPr>
      <w:r>
        <w:t xml:space="preserve">Chuyện chòm sao lại quyết định thay thế thánh bảo cũng không phải là không phát sinh qua, nhưng cũng tương đối hiếm thấy. Mà Bắc Đẩu thức tỉnh đã khiến những chiến lược gia biết rõ về lịch sử đều cực kỳ hoảng sợ.</w:t>
      </w:r>
    </w:p>
    <w:p>
      <w:pPr>
        <w:pStyle w:val="BodyText"/>
      </w:pPr>
      <w:r>
        <w:t xml:space="preserve">Những năm tháng huy hoàng và cường đại của Đại Hùng Tinh năm xưa chỉ có thể tìm thấy trong những ghi chép lịch sử. Rất nhiều ghi chép lịch sử khi miêu tả sự cường đại của Đại Hùng Tinh viễn cổ đều thường dùng câu "Con bạo hùng khiến người ta phải run rẩy".</w:t>
      </w:r>
    </w:p>
    <w:p>
      <w:pPr>
        <w:pStyle w:val="BodyText"/>
      </w:pPr>
      <w:r>
        <w:t xml:space="preserve">Bởi Bắc Đẩu chính là hồn của con bạo hùng này.</w:t>
      </w:r>
    </w:p>
    <w:p>
      <w:pPr>
        <w:pStyle w:val="BodyText"/>
      </w:pPr>
      <w:r>
        <w:t xml:space="preserve">Quả nhiên, rất nhanh sau đó những thế lực tin tức linh thông đều phát hiện ra độ dầy năng lượng của Đại Hùng tinh là 12%. Số liệu này cũng không tính cao, trên thực tế, so với Đại Hùng tinh lức trước còn thấp hơn một chút. Đại Hùng Tinh trong thời đại Yến Vĩnh Liệt có độ dầy năng lượng tầm trên dưới 15%.</w:t>
      </w:r>
    </w:p>
    <w:p>
      <w:pPr>
        <w:pStyle w:val="BodyText"/>
      </w:pPr>
      <w:r>
        <w:t xml:space="preserve">Tựa hồ số liệu này cũng không đủ để ngạc nhiên, thế nhưng khi Đại Hùng Tinh đổi chủ thì nguyên khí Đại Hùng tinh đã đại thương, lúc đó độ dầy năng lượng chỉ có 7%.</w:t>
      </w:r>
    </w:p>
    <w:p>
      <w:pPr>
        <w:pStyle w:val="BodyText"/>
      </w:pPr>
      <w:r>
        <w:t xml:space="preserve">Độ dầy năng lượng còn được gọi là độ dầy tinh lực, là tiêu chuẩn quan trong nhất để bình phán đẳng cấp của một chòm sao.</w:t>
      </w:r>
    </w:p>
    <w:p>
      <w:pPr>
        <w:pStyle w:val="BodyText"/>
      </w:pPr>
      <w:r>
        <w:t xml:space="preserve">Vậy mà chỉ trong một thời gian ngắn độ dầy tinh lực đã khôi phục đến 12%, chứng tỏ Đại Hùng Tinh đã ổn định, đồng thời còn đang nhanh chóng phục hồi. Tốc độ phục hồi cực nhanh khiến người ra phải nghẹn họng nhìn trân trối. Chỉ trong thời gian có mấy ngày đã từ 7% đột nhiên bay lên đến 12% hơn nữa tình hình tăng trưởng không hề có chút dấu hiệu dừng lại.</w:t>
      </w:r>
    </w:p>
    <w:p>
      <w:pPr>
        <w:pStyle w:val="BodyText"/>
      </w:pPr>
      <w:r>
        <w:t xml:space="preserve">Nếu dựa theo lẽ thường thì bất kể một chòm sao nào khi đã thay đổi lại thánh bảo thì tất nhiên sẽ bước vào thời kỳ khôi phục hết sức lâu dài. Hiện tượng khác thường này của Đại Hùng Tinh đã làm ánh mắt mọi người lại rơi lên người Bắc Đẩu thần bí một lần nữa.</w:t>
      </w:r>
    </w:p>
    <w:p>
      <w:pPr>
        <w:pStyle w:val="BodyText"/>
      </w:pPr>
      <w:r>
        <w:t xml:space="preserve">Đại Hùng Tinh với Bắc Đẩu được thắp sáng, sẽ trở nên mạnh như thế nào?</w:t>
      </w:r>
    </w:p>
    <w:p>
      <w:pPr>
        <w:pStyle w:val="BodyText"/>
      </w:pPr>
      <w:r>
        <w:t xml:space="preserve">Nhưng không chờ mọi người tiêu hóa xong cái tin tức "Rắn nuốt voi" vô cùng kinh người này thì chiến báo kế tiếp lại khiến khắp nơi phải thốt lên một lần nữa.</w:t>
      </w:r>
    </w:p>
    <w:p>
      <w:pPr>
        <w:pStyle w:val="BodyText"/>
      </w:pPr>
      <w:r>
        <w:t xml:space="preserve">Binh đoàn Hám Sơn của Thiên Long Tọa tiến vào Đại Hùng Tinh cùng binh đoàn dưới trướng Đường Thiên đụng độ, kết quả... toàn diệt.</w:t>
      </w:r>
    </w:p>
    <w:p>
      <w:pPr>
        <w:pStyle w:val="BodyText"/>
      </w:pPr>
      <w:r>
        <w:t xml:space="preserve">Sài Lang binh đoàn thống nhất trang bị Tiên Nữ bí bảo mạnh nhất, cơ quan binh đoàn khổng lồ đến kinh người lập tức trở thành đề tài được bàn đến nhiều nhất. Bí bảo một khi đã thành hình căn bản không thể thay đổi, cho tới hiện tại điều này vẫn luôn là gông cùm ngăn cản binh đoàn phát triển thêm một bước. Vậy mà lại có một chi binh đoàn đã trang bị bí bảo thống nhất!</w:t>
      </w:r>
    </w:p>
    <w:p>
      <w:pPr>
        <w:pStyle w:val="BodyText"/>
      </w:pPr>
      <w:r>
        <w:t xml:space="preserve">Khi Sài Lang binh đoàn vừa trồi lên khỏi mặt nước thì rốt cuộc mọi người mới hiểu ra, thì ra bí bảo cũng có thể được nhân công chế tác.</w:t>
      </w:r>
    </w:p>
    <w:p>
      <w:pPr>
        <w:pStyle w:val="BodyText"/>
      </w:pPr>
      <w:r>
        <w:t xml:space="preserve">Danh tiếng của Tiên Nữ chức bảo lập tức đại phát.</w:t>
      </w:r>
    </w:p>
    <w:p>
      <w:pPr>
        <w:pStyle w:val="BodyText"/>
      </w:pPr>
      <w:r>
        <w:t xml:space="preserve">Mà cái chi cơ quan binh đoàn khổng lồ kìa cũng trở thành trọng điểm chú ý của người đời. Cơ quan binh đoàn vốn biến mất đã lâu lại lần nữa bước chân lên chiến trường, những bóng dáng kim chúc khổng lồ cuối cùng cũng không phải là đồ chơi mà đã trở thành kim chúc mãnh thú trên chiến trường.</w:t>
      </w:r>
    </w:p>
    <w:p>
      <w:pPr>
        <w:pStyle w:val="BodyText"/>
      </w:pPr>
      <w:r>
        <w:t xml:space="preserve">Nhưng quả bom nặng kí chân chính lại nổ tung vào thời điểm hai ngày sau,.</w:t>
      </w:r>
    </w:p>
    <w:p>
      <w:pPr>
        <w:pStyle w:val="BodyText"/>
      </w:pPr>
      <w:r>
        <w:t xml:space="preserve">Thiên Long Tọa chính thức phát biểu rõ ràng, gia nhập vào Đại Hùng Tinh.</w:t>
      </w:r>
    </w:p>
    <w:p>
      <w:pPr>
        <w:pStyle w:val="BodyText"/>
      </w:pPr>
      <w:r>
        <w:t xml:space="preserve">Tin tức vừa ra lập tức làm rất nhiều người đứng ngồi không yên.</w:t>
      </w:r>
    </w:p>
    <w:p>
      <w:pPr>
        <w:pStyle w:val="BodyText"/>
      </w:pPr>
      <w:r>
        <w:t xml:space="preserve">Mọi người không hẹn mà cùng nghĩ đến một thứ khổng lồ khác, Tiên võ!</w:t>
      </w:r>
    </w:p>
    <w:p>
      <w:pPr>
        <w:pStyle w:val="BodyText"/>
      </w:pPr>
      <w:r>
        <w:t xml:space="preserve">Tiên võ là thế lực do hai chòm sao Địa cực cấp xác nhập mà thành, Tiên võ nhờ vào năng lực tình báo của nó đã thành một phái riêng, trở thành một thế lực cường đại có thể so sánh với 12 cung hoàng đạo.</w:t>
      </w:r>
    </w:p>
    <w:p>
      <w:pPr>
        <w:pStyle w:val="BodyText"/>
      </w:pPr>
      <w:r>
        <w:t xml:space="preserve">Khi Thiên Long Tọa tuyên bố gia nhập vào Đại Hùng Tinh thì bất giác mọi người liên tưởng đến Tiên võ.</w:t>
      </w:r>
    </w:p>
    <w:p>
      <w:pPr>
        <w:pStyle w:val="BodyText"/>
      </w:pPr>
      <w:r>
        <w:t xml:space="preserve">Liệu đây có phải là một Tiên võ khác không?</w:t>
      </w:r>
    </w:p>
    <w:p>
      <w:pPr>
        <w:pStyle w:val="BodyText"/>
      </w:pPr>
      <w:r>
        <w:t xml:space="preserve">Nếu như quả thật xuất hiện một thế lực mới quật khởi tới cấp bậc như Tiên võ thì đối với toàn bộ thế cục của Thiên lộ điều này sẽ mang lại ảnh hưởng quá lớn.</w:t>
      </w:r>
    </w:p>
    <w:p>
      <w:pPr>
        <w:pStyle w:val="BodyText"/>
      </w:pPr>
      <w:r>
        <w:t xml:space="preserve">Mà ngay sau đó, Tiên Nữ Tọa tuyên bố gia nhập vào Đại Hùng tinh.</w:t>
      </w:r>
    </w:p>
    <w:p>
      <w:pPr>
        <w:pStyle w:val="BodyText"/>
      </w:pPr>
      <w:r>
        <w:t xml:space="preserve">Tất cả các thế lực của Thiên Lộ đều bị trận dội bom liên tiếp này tạc cho trợn mắt há hốc mồm.</w:t>
      </w:r>
    </w:p>
    <w:p>
      <w:pPr>
        <w:pStyle w:val="BodyText"/>
      </w:pPr>
      <w:r>
        <w:t xml:space="preserve">************************************************** ************************</w:t>
      </w:r>
    </w:p>
    <w:p>
      <w:pPr>
        <w:pStyle w:val="BodyText"/>
      </w:pPr>
      <w:r>
        <w:t xml:space="preserve">Gần nhất một mảnh rối ren, không thể có (bài mới ở) canh 3, năm trước thiếu ba càng, chỉ có thể tạm thời hoãn lại rồi</w:t>
      </w:r>
    </w:p>
    <w:p>
      <w:pPr>
        <w:pStyle w:val="BodyText"/>
      </w:pPr>
      <w:r>
        <w:t xml:space="preserve">~ đúng rồi, tiểu thiếu nữ nhũ danh đã có rồi! Không gọi Viên Viên! Không gọi Chính Chính! Không gọi Một Canh! Lại càng không gọi Mười Canh!</w:t>
      </w:r>
    </w:p>
    <w:p>
      <w:pPr>
        <w:pStyle w:val="Compact"/>
      </w:pPr>
      <w:r>
        <w:t xml:space="preserve">Nàng gọi Tiểu Thành Bảo (tòa thành)!!!!!!</w:t>
      </w:r>
      <w:r>
        <w:br w:type="textWrapping"/>
      </w:r>
      <w:r>
        <w:br w:type="textWrapping"/>
      </w:r>
    </w:p>
    <w:p>
      <w:pPr>
        <w:pStyle w:val="Heading2"/>
      </w:pPr>
      <w:bookmarkStart w:id="464" w:name="chương-444-sài-lang-đại-di-chuyển"/>
      <w:bookmarkEnd w:id="464"/>
      <w:r>
        <w:t xml:space="preserve">442. Chương 444: Sài Lang Đại Di Chuyển</w:t>
      </w:r>
    </w:p>
    <w:p>
      <w:pPr>
        <w:pStyle w:val="Compact"/>
      </w:pPr>
      <w:r>
        <w:br w:type="textWrapping"/>
      </w:r>
      <w:r>
        <w:br w:type="textWrapping"/>
      </w:r>
      <w:r>
        <w:t xml:space="preserve">Mặc dù bên ngoài xôn xao bàn tán nhưng đám Đường Thiên căn bản chẳng có thời gian để ý tới, mọi người đều vội vã đến tối tăm mặt mũi.</w:t>
      </w:r>
    </w:p>
    <w:p>
      <w:pPr>
        <w:pStyle w:val="BodyText"/>
      </w:pPr>
      <w:r>
        <w:t xml:space="preserve">Độ dầy Tinh lực của Đại Hùng Tinh đã nâng lên đến 13%, độ dầy tinh lực như vậy khiến Đại Hùng Tinh tuy đã bị tổn thương nặng nhưng vẫn bừng bừng sinh cơ.</w:t>
      </w:r>
    </w:p>
    <w:p>
      <w:pPr>
        <w:pStyle w:val="BodyText"/>
      </w:pPr>
      <w:r>
        <w:t xml:space="preserve">Võ giả Đại hùng Tinh ở thời đại Yến Vĩnh Liệt gần như đã dốc hết toàn bộ lực lượng. Cả những quý tộc thế gia kia cũng dồn dập dấn thân vào chòm sao Liệp Hộ. Còn lại đa số là những võ giả có sức chiến đấu không cao, tuy cảnh giới của bọn họ không thấp nhưng tu luyện vũ kỹ cũng không phải là vũ kỹ chiến đấu mà là sử dụng cho sản xuất sinh hoạt.</w:t>
      </w:r>
    </w:p>
    <w:p>
      <w:pPr>
        <w:pStyle w:val="BodyText"/>
      </w:pPr>
      <w:r>
        <w:t xml:space="preserve">Bọn họ hiểu phải xử lý nguyên liệu nấu ăn như thế nào, phối chế món ngon như thế nào, phối chế rượu ngon ra sao, sức chiến đấu trên chiến trường gần như bằng không.</w:t>
      </w:r>
    </w:p>
    <w:p>
      <w:pPr>
        <w:pStyle w:val="BodyText"/>
      </w:pPr>
      <w:r>
        <w:t xml:space="preserve">Chiến đấu, xưa nay luôn là nghề nghiệp cực kỳ chuyên nghiệp hơn nữa còn cần phải trường kỳ ma luyện mới có thể lĩnh ngộ được kỹ năng.</w:t>
      </w:r>
    </w:p>
    <w:p>
      <w:pPr>
        <w:pStyle w:val="BodyText"/>
      </w:pPr>
      <w:r>
        <w:t xml:space="preserve">Đối với Đường Thiên vừa mới nhập chủ, những người này tương đối không thích, tất cả bọn họ công khai bầy tỏ thái độ bài xích.</w:t>
      </w:r>
    </w:p>
    <w:p>
      <w:pPr>
        <w:pStyle w:val="BodyText"/>
      </w:pPr>
      <w:r>
        <w:t xml:space="preserve">Hạc nhanh chóng phát hiện ra hắn chẳng có người để dùng.</w:t>
      </w:r>
    </w:p>
    <w:p>
      <w:pPr>
        <w:pStyle w:val="BodyText"/>
      </w:pPr>
      <w:r>
        <w:t xml:space="preserve">Đối diện với tình huống như vậy, Hạc kiến nghị Đường Thiên di chuyển võ giả của Sài Lang Tọa đến đây. Đường Thiên nghĩ cũng phải a, những võ giả bản địa của Đại Hùng Tinh không thích hắn, không thích thì không thích, không có người sao? Sài Lang Tọa còn thiếu người à?</w:t>
      </w:r>
    </w:p>
    <w:p>
      <w:pPr>
        <w:pStyle w:val="BodyText"/>
      </w:pPr>
      <w:r>
        <w:t xml:space="preserve">Độ dầy năng lượng 13% đó nha, cái thông số độ dày năng lượng này Sài Lang Tọa ngay cả nghĩ cũng không dám nghĩ đến, Sài Lang võ giả đều nghĩ nát cả đầu để tới đây ấy chứ.</w:t>
      </w:r>
    </w:p>
    <w:p>
      <w:pPr>
        <w:pStyle w:val="BodyText"/>
      </w:pPr>
      <w:r>
        <w:t xml:space="preserve">Không nói hai lời, Đường Thiên liền đáp ứng, đương nhiên chuyện này tất nhiên là ném cho Hạc rồi.</w:t>
      </w:r>
    </w:p>
    <w:p>
      <w:pPr>
        <w:pStyle w:val="BodyText"/>
      </w:pPr>
      <w:r>
        <w:t xml:space="preserve">Hạc lập tức đem mệnh lệnh này đưa đến tay Hỏa Mã Nhĩ, sau khi trải qua quá trình cân nhắc đến khả năng thừa nhận của Đại hùng Tinh hắn cho danh ngạch 100 vạn.</w:t>
      </w:r>
    </w:p>
    <w:p>
      <w:pPr>
        <w:pStyle w:val="BodyText"/>
      </w:pPr>
      <w:r>
        <w:t xml:space="preserve">Khi đám Hỏa Mã Nhĩ vừa tiếp nhận được mệnh lệnh này thì con mắt lập tức sáng lên, độ dầy Tinh lực 13% đó, hơn nữa vẫn còn đang tăng lên nữa chứ! Trong khi độ dầy Tinh lực của Sài Lang tọa là bao nhiêu đây? 1%!</w:t>
      </w:r>
    </w:p>
    <w:p>
      <w:pPr>
        <w:pStyle w:val="BodyText"/>
      </w:pPr>
      <w:r>
        <w:t xml:space="preserve">Toàn bộ Sài Lang Tọa đều sôi trào rồi.</w:t>
      </w:r>
    </w:p>
    <w:p>
      <w:pPr>
        <w:pStyle w:val="BodyText"/>
      </w:pPr>
      <w:r>
        <w:t xml:space="preserve">Lang Vương bệ hạ quả là quá lợi hại rồi, vừa ra tay đã kiếm được địa phương màu mỡ dồi dào đến vậy, hơn nữa còn không quên tình trạng khốn cùng và buồn chán của bọn họ nữa chứ.</w:t>
      </w:r>
    </w:p>
    <w:p>
      <w:pPr>
        <w:pStyle w:val="BodyText"/>
      </w:pPr>
      <w:r>
        <w:t xml:space="preserve">Độ dầy Tinh lực 13% a, đó chính là ngâm mình trong bể tinh lực tắm đó nha, địa phương như vậy cho dù là nằm mơ bọn hắn cũng chẳng dám mơ tới. Đến ngay cả võ giả đã lang bạt qua nhiều nơi như Hỏa Mã Nhĩ trống ngực cũng phải đập thình thịch.</w:t>
      </w:r>
    </w:p>
    <w:p>
      <w:pPr>
        <w:pStyle w:val="BodyText"/>
      </w:pPr>
      <w:r>
        <w:t xml:space="preserve">Một chòm sao như Đại Hùng Tinh luôn có điều kiện định cư cực kỳ hà khắc. Ngoại trừ võ giả bản địa ra tất cả những võ giả đến từ nơi khác muốn ở lại thì mỗi tháng đều cần phải giao nộp một khoản kếch xù được gọi là "Phí sử dụng Tinh lực". Đối với võ giả của Sài Lang Tọa thì cái khoản này tuyệt đối là một cái con số rất lớn.</w:t>
      </w:r>
    </w:p>
    <w:p>
      <w:pPr>
        <w:pStyle w:val="BodyText"/>
      </w:pPr>
      <w:r>
        <w:t xml:space="preserve">Hiện tại bỗng nhiên bọn họ được biết có thể tiến vào Đại Hùng Tinh định cư, tất cả như bị một cái chiếc bánh thật lớn đập hôn mê.</w:t>
      </w:r>
    </w:p>
    <w:p>
      <w:pPr>
        <w:pStyle w:val="BodyText"/>
      </w:pPr>
      <w:r>
        <w:t xml:space="preserve">Toàn bộ Sài Lang Tọa, tất cả các bộ lạc từ to đến nhỏ đều ào ạt tới tìm Hỏa Mã Nhĩ. Thần tình của đám lão gia này đều vô cùng kích động, nước bọt bay tung tóe, ầm ĩ đến rối Tinh rối mù.</w:t>
      </w:r>
    </w:p>
    <w:p>
      <w:pPr>
        <w:pStyle w:val="BodyText"/>
      </w:pPr>
      <w:r>
        <w:t xml:space="preserve">Hỏa Mã Nhĩ cũng không ngờ sẽ gặp phải tình huống này, sau đó không biết là ai hô ra câu luận võ, dùng thành tích luận võ để chia danh ngạch.</w:t>
      </w:r>
    </w:p>
    <w:p>
      <w:pPr>
        <w:pStyle w:val="BodyText"/>
      </w:pPr>
      <w:r>
        <w:t xml:space="preserve">Trận đại bỉ võ oanh oanh liệt liệt được mở màn ở Sài Lang Tọa như vậy đấy.</w:t>
      </w:r>
    </w:p>
    <w:p>
      <w:pPr>
        <w:pStyle w:val="BodyText"/>
      </w:pPr>
      <w:r>
        <w:t xml:space="preserve">Hạc đưa ra kỳ hạn rất ngắn, Hỏa Mã Nhĩ bận tối tăm mặt mày, nhưng trên mặt luôn treo nụ cười rạng rỡ. Khi lần luận võ đã hạ màn nhân tuyển cuối cùng cũng được án định.</w:t>
      </w:r>
    </w:p>
    <w:p>
      <w:pPr>
        <w:pStyle w:val="BodyText"/>
      </w:pPr>
      <w:r>
        <w:t xml:space="preserve">Nhìn dòng người trùng trùng điệp điệp trước mắt, Hỏa Mã Nhĩ bỗng cảm thấy mũi mình xót xa, viền mắt ửng đỏ.</w:t>
      </w:r>
    </w:p>
    <w:p>
      <w:pPr>
        <w:pStyle w:val="BodyText"/>
      </w:pPr>
      <w:r>
        <w:t xml:space="preserve">Đã không biết bao nhiều năm Sài Lang Tọa luôn là nơi nghèo khó nhất Thiên Lộ, là nơi cằn cỗi nhất, cuộc sống của võ giả nơi này quả thật quá khắc khổ ăn cũng chẳng đủ no, sinh mạng của bọn họ cũng ngắn đến kinh người. Trên mặt bọn họ luôn là vẻ tàn khốc và lạnh lùng, bọn họ chính là một đám sói đói, không những phải đấu với thiên địa mà còn phải chém giết với chính đồng loại của mình.</w:t>
      </w:r>
    </w:p>
    <w:p>
      <w:pPr>
        <w:pStyle w:val="BodyText"/>
      </w:pPr>
      <w:r>
        <w:t xml:space="preserve">Bọn họ là pháo hôi có giá thấp nhất Thiên Lộ, tôn nghiêm của bọn họ, tính mạng của bọn họ chỉ vẻn vẹn có giá mấy trăm tinh tệ.</w:t>
      </w:r>
    </w:p>
    <w:p>
      <w:pPr>
        <w:pStyle w:val="BodyText"/>
      </w:pPr>
      <w:r>
        <w:t xml:space="preserve">Từng khuôn mặt ngập tràn mong đợi về cuộc sống trong tương lai, ánh sáng trong mắt bọn họ có tên là hy vọng.</w:t>
      </w:r>
    </w:p>
    <w:p>
      <w:pPr>
        <w:pStyle w:val="BodyText"/>
      </w:pPr>
      <w:r>
        <w:t xml:space="preserve">Trên mặt nàng nở nụ cười phát ra từ đáy lòng, bỗng nàng nghĩ đến lần đầu tiên gặp mặt vị thiếu niên và mấy người kia, nghĩ đến vận mệnh của cả Sài Lang đã thay đổi trong lần gặp mặt đó, mình thật quá may mắn a.</w:t>
      </w:r>
    </w:p>
    <w:p>
      <w:pPr>
        <w:pStyle w:val="BodyText"/>
      </w:pPr>
      <w:r>
        <w:t xml:space="preserve">Các bộ lạc đang tiến hành động viên lần cuối trước lúc xuất phát, những trưởng lão đức cao vọng trọng, lúc này mỗi người đều đang rướn cổ họng phun nước bọt như mưa trước mặt tộc nhân mình.</w:t>
      </w:r>
    </w:p>
    <w:p>
      <w:pPr>
        <w:pStyle w:val="BodyText"/>
      </w:pPr>
      <w:r>
        <w:t xml:space="preserve">Đại trưởng lão tao nhã của bộ lạc Băng Lang tình ý sâu xa: "Kỳ ngộ như vậy tại Sài Lang Tọa là chưa từng có! Mỗi người các ngươi đều là người may mắn nhất! Nhưng ta hy vọng các ngươi chớ có quên sứ mệnh mình đang mang. Biểu hiện của các ngươi tại Đại hùng Tinh sẽ trực tiếp quan hệ đến hưng suy của bộ lạc trong tương lai, trực tiếp quan hệ đến Lang Vương đại nhân, đối với cảm nhận của Sài Lang tộc chúng ta..."</w:t>
      </w:r>
    </w:p>
    <w:p>
      <w:pPr>
        <w:pStyle w:val="BodyText"/>
      </w:pPr>
      <w:r>
        <w:t xml:space="preserve">...</w:t>
      </w:r>
    </w:p>
    <w:p>
      <w:pPr>
        <w:pStyle w:val="BodyText"/>
      </w:pPr>
      <w:r>
        <w:t xml:space="preserve">Vị trưởng lão của bộ lạc Viêm Lang tính tình nóng nảy rít gào: "Các ngươi cũng làm ta thấy chăng thẳng, lão tử cảnh cáo trước, các ngươi đi Đại hùng Tinh không phải để hưởng phúc mà là đi chịu khổ! Các ngươi cần phải liều mạng hơn người khác! Cơ hội như vậy, về sau còn có hay không có chẳng ai biết được! Nếu ai dám cản trở ta sẽ chặt chân hắn..."</w:t>
      </w:r>
    </w:p>
    <w:p>
      <w:pPr>
        <w:pStyle w:val="BodyText"/>
      </w:pPr>
      <w:r>
        <w:t xml:space="preserve">...</w:t>
      </w:r>
    </w:p>
    <w:p>
      <w:pPr>
        <w:pStyle w:val="BodyText"/>
      </w:pPr>
      <w:r>
        <w:t xml:space="preserve">Đại trưởng lão âm hiểm xảo trá của bộ lạc Hắc Lang bất động thanh sắc nói: "Cái đám ngốc thiếu của Đại Hùng Tinh quả là là ngu đến không có giới hạn. Vào thời điểm như thế này mà vẫn làm ra vẻ cho chủ thượng nhìn, ha hả, đây chính là cơ hội của chúng ta."</w:t>
      </w:r>
    </w:p>
    <w:p>
      <w:pPr>
        <w:pStyle w:val="BodyText"/>
      </w:pPr>
      <w:r>
        <w:t xml:space="preserve">"Cơ hội gì a? Trưởng lão!" Phía dưới có người kêu lên.</w:t>
      </w:r>
    </w:p>
    <w:p>
      <w:pPr>
        <w:pStyle w:val="BodyText"/>
      </w:pPr>
      <w:r>
        <w:t xml:space="preserve">"Cơ hội chúng ta đem bọn họ đá ra." Hắc lang đại trưởng lão bình thản nói: "Các ngươi nghĩ thử xem, trong khi cái đám ngốc thiếu kia vẫn ở một bên thờ ơ lạnh nhạt, còn các ngươi thì sao, biểu hiện cực kỳ tốt, rất nỗ lực và chăm chỉ, lại không sợ chết, Lang Vương nhìn thấy, ai nha, chỉ có Sài Lang tộc là đáng tin! Sau đó thì sao? Lang Vương bệ hạ suy nghĩ, chỉ có vài người như vậy đúng là không đủ! Khi đó cơ hội của huynh đệ tỉ muội các ngươi đã tới rồi!"</w:t>
      </w:r>
    </w:p>
    <w:p>
      <w:pPr>
        <w:pStyle w:val="BodyText"/>
      </w:pPr>
      <w:r>
        <w:t xml:space="preserve">Con mắt của rất nhiều người đều sáng lên, thông thường người Sài Lang đều sinh sống thành đại gia đình, người nào mà chả có huynh đệ tỷ muội? Hơn nữa gần đây thương minh của Tiên Nữ tọa không ngừng vận chuyển thực vật đưa vào Sài Lang tọa làm giá hàng hóa cũng giảm xuống rất nhiều, nhờ vậy sinh hoạt của mọi người cũng đã được cải thiện không ít. Đến lúc này năng lực sinh sôi nảy nở cường đại của người Sài Lang lập tức được thể hiện ra, trong hai năm này rất nhiều người lại có thêm nhiều đệ đệ muội muội.</w:t>
      </w:r>
    </w:p>
    <w:p>
      <w:pPr>
        <w:pStyle w:val="BodyText"/>
      </w:pPr>
      <w:r>
        <w:t xml:space="preserve">"Biết rõ phải làm thế nào rồi chứ?" Hắc lang đại trưởng lão lạnh lùng nói: "Phải dùng tiến bộ của chúng ta để làm lộ ra vẻ lười nhác và vô năng của đám đám ngốc kia!"</w:t>
      </w:r>
    </w:p>
    <w:p>
      <w:pPr>
        <w:pStyle w:val="BodyText"/>
      </w:pPr>
      <w:r>
        <w:t xml:space="preserve">"Ô!" Các thiếu niên vô cùng sôi sục.</w:t>
      </w:r>
    </w:p>
    <w:p>
      <w:pPr>
        <w:pStyle w:val="BodyText"/>
      </w:pPr>
      <w:r>
        <w:t xml:space="preserve">.........</w:t>
      </w:r>
    </w:p>
    <w:p>
      <w:pPr>
        <w:pStyle w:val="BodyText"/>
      </w:pPr>
      <w:r>
        <w:t xml:space="preserve">"Xuất phát!"</w:t>
      </w:r>
    </w:p>
    <w:p>
      <w:pPr>
        <w:pStyle w:val="BodyText"/>
      </w:pPr>
      <w:r>
        <w:t xml:space="preserve">Đội ngũ khổng lồ giống như một dòng nước lũ hướng về phía hy vọng ầm ầm đi tới.</w:t>
      </w:r>
    </w:p>
    <w:p>
      <w:pPr>
        <w:pStyle w:val="BodyText"/>
      </w:pPr>
      <w:r>
        <w:t xml:space="preserve">***</w:t>
      </w:r>
    </w:p>
    <w:p>
      <w:pPr>
        <w:pStyle w:val="BodyText"/>
      </w:pPr>
      <w:r>
        <w:t xml:space="preserve">A Đức Lý An nhìn nhà tù trước mặt, sắc mặt đầy phức tạp.</w:t>
      </w:r>
    </w:p>
    <w:p>
      <w:pPr>
        <w:pStyle w:val="BodyText"/>
      </w:pPr>
      <w:r>
        <w:t xml:space="preserve">Không ngờ Đường Thiên lại để hắn đi thẩm vấn tù binh...</w:t>
      </w:r>
    </w:p>
    <w:p>
      <w:pPr>
        <w:pStyle w:val="BodyText"/>
      </w:pPr>
      <w:r>
        <w:t xml:space="preserve">A Đức Lý An cảm thấy mình cũng có thể coi là người đã từng trải gặp qua việc đời, cơ trí đầy người, nhưng hắn bỗng phát hiện ra hắn vẫn chẳng thể nào theo kịp tiết tấu và suy nghĩ của Đường Thiên. Cái tên giả danh giúp đỡ để lại gần Đường Thiên bị bắt thành tù binh, thành tù binh thì là tù binh đi cũng chẳng sao, nhưng hiện tại lại bảo hắn tới thẩm vấn tân tù binh...</w:t>
      </w:r>
    </w:p>
    <w:p>
      <w:pPr>
        <w:pStyle w:val="BodyText"/>
      </w:pPr>
      <w:r>
        <w:t xml:space="preserve">Rốt cuộc trong đầu cái tên gia hỏa này là cái gì a?</w:t>
      </w:r>
    </w:p>
    <w:p>
      <w:pPr>
        <w:pStyle w:val="BodyText"/>
      </w:pPr>
      <w:r>
        <w:t xml:space="preserve">Âm mưu không phải chơi đùa như vậy đâu? Ngươi muốn thu phục ta thì nên lấy lễ để tương giao, nếu không được thì cũng nói được câu, nhờ tiên sinh gỡ rối a! Ta là tù binh a, sao ngươi lại có thể để ta đi thẩm vấn tù binh như vậy chứ?</w:t>
      </w:r>
    </w:p>
    <w:p>
      <w:pPr>
        <w:pStyle w:val="BodyText"/>
      </w:pPr>
      <w:r>
        <w:t xml:space="preserve">A Đức Lý An hoàn toàn không biết phải hình dung tâm tình của mình lúc này ra sao nữa.</w:t>
      </w:r>
    </w:p>
    <w:p>
      <w:pPr>
        <w:pStyle w:val="BodyText"/>
      </w:pPr>
      <w:r>
        <w:t xml:space="preserve">Hắn ngửa đầu nhìn trời đến xuất thần, một lúc lâu sau lại cúi đầu yên lặng đi về phía nhà tù.</w:t>
      </w:r>
    </w:p>
    <w:p>
      <w:pPr>
        <w:pStyle w:val="BodyText"/>
      </w:pPr>
      <w:r>
        <w:t xml:space="preserve">Một giờ sau, hắn từ trong phòng giam đi ra.</w:t>
      </w:r>
    </w:p>
    <w:p>
      <w:pPr>
        <w:pStyle w:val="BodyText"/>
      </w:pPr>
      <w:r>
        <w:t xml:space="preserve">Trong vương cung rách nát đến cực điểm của Đại Hùng Tinh, đám người Đường Thiên đang nghiên cứu mấy tên Hồn tướng của Tộc minh. Cảnh tượng bên trong là một mình Lăng Húc đối diện với bốn gã Hồn tướng, tràng diện vô cùng nóng bỏng gam go.</w:t>
      </w:r>
    </w:p>
    <w:p>
      <w:pPr>
        <w:pStyle w:val="BodyText"/>
      </w:pPr>
      <w:r>
        <w:t xml:space="preserve">"Có điểm ý tứ." Đường Thiên như nhìn thấy việc gì đó chơi rất vui, hai mắt lấp lóe: "Sức chiến đấu rất mạnh, hoàn toàn không ngốc giống Hồn tướng bình thường, rất linh hoạt, có sát khí."</w:t>
      </w:r>
    </w:p>
    <w:p>
      <w:pPr>
        <w:pStyle w:val="BodyText"/>
      </w:pPr>
      <w:r>
        <w:t xml:space="preserve">"Ân, theo sức chiến đấu mà nói thì đúng là rất mạnh. Bản năng chiến đấu của bọn chúng cực cao, lệ khí cực nặng." Hạc không chút nào che giấu vẻ chán ghét đến cực điểm trên mặt.</w:t>
      </w:r>
    </w:p>
    <w:p>
      <w:pPr>
        <w:pStyle w:val="BodyText"/>
      </w:pPr>
      <w:r>
        <w:t xml:space="preserve">"Đến phiên ta thử rồi!" Đường Thiên nóng lòng muốn thử.</w:t>
      </w:r>
    </w:p>
    <w:p>
      <w:pPr>
        <w:pStyle w:val="BodyText"/>
      </w:pPr>
      <w:r>
        <w:t xml:space="preserve">"Liệp nhân tiên sinh tới rồi." Hạc thoáng nhìn thân ảnh đang đi tới, nhắc nhở Đường Thiên.</w:t>
      </w:r>
    </w:p>
    <w:p>
      <w:pPr>
        <w:pStyle w:val="BodyText"/>
      </w:pPr>
      <w:r>
        <w:t xml:space="preserve">"Di, hắn tới làm gì?" Trên mặt Đường Thiên đầy vẻ kinh ngạc.</w:t>
      </w:r>
    </w:p>
    <w:p>
      <w:pPr>
        <w:pStyle w:val="BodyText"/>
      </w:pPr>
      <w:r>
        <w:t xml:space="preserve">Hạc nhìn thấy khi A Đức Lý An nghe thấy những lời này, bước chân cũng cứng lại, hắn đành bất đắc dĩ nhắc nhở: "Không phải ngươi nói để hắn đi thẩm vấn Vương Dạ sao?"</w:t>
      </w:r>
    </w:p>
    <w:p>
      <w:pPr>
        <w:pStyle w:val="BodyText"/>
      </w:pPr>
      <w:r>
        <w:t xml:space="preserve">"Nga nga nga, nhớ rồi!" Đường Thiên vỗ trán, vô cùng đắc ý nói: "Ta cảm thấy tuy hắn không thông mình được bằng ta nhưng hẳn đối phó Vương Dạ vẫn đủ dùng."</w:t>
      </w:r>
    </w:p>
    <w:p>
      <w:pPr>
        <w:pStyle w:val="BodyText"/>
      </w:pPr>
      <w:r>
        <w:t xml:space="preserve">Hạc: "..."</w:t>
      </w:r>
    </w:p>
    <w:p>
      <w:pPr>
        <w:pStyle w:val="BodyText"/>
      </w:pPr>
      <w:r>
        <w:t xml:space="preserve">Hắn thấy A Đức Lý An cước bộ lại bị kiềm hãm lần nữa, trong lòng hắn vô cùng đồng cảm với lão.</w:t>
      </w:r>
    </w:p>
    <w:p>
      <w:pPr>
        <w:pStyle w:val="BodyText"/>
      </w:pPr>
      <w:r>
        <w:t xml:space="preserve">A Đức Lý An mặt không chút biểu tình đi tới.</w:t>
      </w:r>
    </w:p>
    <w:p>
      <w:pPr>
        <w:pStyle w:val="BodyText"/>
      </w:pPr>
      <w:r>
        <w:t xml:space="preserve">Hạc lương thiện chủ động nói: "Không biết Liệp Nhân tiên sinh có thu hoạch gì không?"</w:t>
      </w:r>
    </w:p>
    <w:p>
      <w:pPr>
        <w:pStyle w:val="BodyText"/>
      </w:pPr>
      <w:r>
        <w:t xml:space="preserve">Trên mặt A Đức Lý An vẫn không chút biểu tình chỉ nhàn nhạt nói: "Lần hành động này muốn nhằm vào Đại Hùng Tinh, người chủ đạo tên là Tư Mã Tiếu. Tư Mã Tiếu là trưởng lão trẻ tuổi có thực quyền nhất của Tộc Minh, phong cách hành sự quỷ dị khó dò, có lực ảnh hưởng rất lớn trong Tộc Minh. Những Hồn tướng này được gọi là Minh tướng. Minh tướng đã xuất hiện từ rất sớm nhưng cao tầng Tộc Minh cũng không quan tâm đến nhiều lắm, thẳng cho đến Tư Mã Tiếu âm thầm thúc đẩy cuối cùng bọn họ cũng đã nghiên cứu ra phương pháp liên tục thôn phệ. Vì thế thực lực của Minh tướng mới tăng l;ên với biên độ lớn như vậy."</w:t>
      </w:r>
    </w:p>
    <w:p>
      <w:pPr>
        <w:pStyle w:val="BodyText"/>
      </w:pPr>
      <w:r>
        <w:t xml:space="preserve">Hạc thấy hơi bất ngờ: "Lẽ nào Tộc minh có ý đồ với Đại Hùng Tinh?"</w:t>
      </w:r>
    </w:p>
    <w:p>
      <w:pPr>
        <w:pStyle w:val="BodyText"/>
      </w:pPr>
      <w:r>
        <w:t xml:space="preserve">A Đức Lý An vẫn không chút không biểu tình nói: "Dường như cũng không phải hoàn toàn là như vậy, bên trong mệnh lệnh mà Vương Dạ nhận được có khá nhiều nội dung nhằm vào các ngươi. Tỷ như, sưu tập tình báo về các ngươi, tìm hiểu thực lực binh đoàn của các ngươi. Ngoài ra Vương Dạ còn có một nhiệm vụ khác nữa đó là thâm nhập vào Thiên Long Tọa. Nhưng từ tình huống hiện tại có thể thấy bọn họ cũng không có ý định chiếm đoạt Thiên Long Tọa, kể cả Đại Hùng Tinh cũng vậy. Đây cũng là điểm hết sức kỳ quái, cho đến tận bây giờ Tộc Minh vốn do một vài tiểu gia tộc hợp lại mà thành, hoàn cảnh sinh tồn của bọn họ cũng chẳng tốt gì. Một chòm sao cao giai hơn đối với bọn họ cũng có ý nghĩa hết sức trọng đại."</w:t>
      </w:r>
    </w:p>
    <w:p>
      <w:pPr>
        <w:pStyle w:val="BodyText"/>
      </w:pPr>
      <w:r>
        <w:t xml:space="preserve">"Lẽ nào bọn họ đã có mục tiêu mới?" Hạc có chút động dung.</w:t>
      </w:r>
    </w:p>
    <w:p>
      <w:pPr>
        <w:pStyle w:val="BodyText"/>
      </w:pPr>
      <w:r>
        <w:t xml:space="preserve">"Tạm thời không biết." A Đức Lý An nói: "Những Minh tướng này cũng không phải là Minh tướng cường đại nhất Tộc Minh."</w:t>
      </w:r>
    </w:p>
    <w:p>
      <w:pPr>
        <w:pStyle w:val="BodyText"/>
      </w:pPr>
      <w:r>
        <w:t xml:space="preserve">Bỗng nhiên Giác Âm trên tay Hạc nhẹ nhàng rung động, Giác Âm được cấu thành từ rất nhiều hình tam giác hợp lại mà thông thường những bí báo tạo thành từ nhiều hình tam giác hợp lại thế này đều dùng trong việc liên lạc đường dài.</w:t>
      </w:r>
    </w:p>
    <w:p>
      <w:pPr>
        <w:pStyle w:val="BodyText"/>
      </w:pPr>
      <w:r>
        <w:t xml:space="preserve">Đám Hỏa Mã Nhĩ đã động thân rồi, mình cũng phải chuẩn bị một phen, việc thu xếp cho nhiều người như vậy cũng tương đối phức tạp.</w:t>
      </w:r>
    </w:p>
    <w:p>
      <w:pPr>
        <w:pStyle w:val="BodyText"/>
      </w:pPr>
      <w:r>
        <w:t xml:space="preserve">Hạc đứng lên, hướng A Đức Lý An gật đầu thể hiện: "Tại hạ có việc, xin đi trước một bước."</w:t>
      </w:r>
    </w:p>
    <w:p>
      <w:pPr>
        <w:pStyle w:val="BodyText"/>
      </w:pPr>
      <w:r>
        <w:t xml:space="preserve">Nói xong liền bay lên trời giống như một con hắc hạc lớn đầy tiêu sái, nhanh chóng biến mất.</w:t>
      </w:r>
    </w:p>
    <w:p>
      <w:pPr>
        <w:pStyle w:val="BodyText"/>
      </w:pPr>
      <w:r>
        <w:t xml:space="preserve">Đường Thiên đã sớm không kiềm chế được lập tức ngao ô một tiếng, nhảy vào bên trong tràng, từ trên tay Lăng Húc đoạt đi hai gã Minh tướng bắt đầu chém giết.</w:t>
      </w:r>
    </w:p>
    <w:p>
      <w:pPr>
        <w:pStyle w:val="BodyText"/>
      </w:pPr>
      <w:r>
        <w:t xml:space="preserve">Gió lạnh cuồn cuộn thổi bay lá cây, thổi qua người A Đức Lý An, hắn trợn tròn mắt.</w:t>
      </w:r>
    </w:p>
    <w:p>
      <w:pPr>
        <w:pStyle w:val="BodyText"/>
      </w:pPr>
      <w:r>
        <w:t xml:space="preserve">Trước mặt hắn trống không chẳng còn một ai.</w:t>
      </w:r>
    </w:p>
    <w:p>
      <w:pPr>
        <w:pStyle w:val="BodyText"/>
      </w:pPr>
      <w:r>
        <w:t xml:space="preserve">Không có ai đến áp tải hắn quay trở lại nhà tù, không có có ai hỏi hắn về kết quả thẩm vấn kết quả hay phản ứng ra sao, không ai nói cho hắn biết kế tiếp sẽ sống hay chết, không ai nói cho hắn biết tiếp theo sẽ phải làm gì.</w:t>
      </w:r>
    </w:p>
    <w:p>
      <w:pPr>
        <w:pStyle w:val="BodyText"/>
      </w:pPr>
      <w:r>
        <w:t xml:space="preserve">Dường như hắn đã bị người ta bỏ quên.</w:t>
      </w:r>
    </w:p>
    <w:p>
      <w:pPr>
        <w:pStyle w:val="Compact"/>
      </w:pPr>
      <w:r>
        <w:t xml:space="preserve">Không ai để ý đến hắn...</w:t>
      </w:r>
      <w:r>
        <w:br w:type="textWrapping"/>
      </w:r>
      <w:r>
        <w:br w:type="textWrapping"/>
      </w:r>
    </w:p>
    <w:p>
      <w:pPr>
        <w:pStyle w:val="Heading2"/>
      </w:pPr>
      <w:bookmarkStart w:id="465" w:name="chương-445-long-thủ-tĩnh"/>
      <w:bookmarkEnd w:id="465"/>
      <w:r>
        <w:t xml:space="preserve">443. Chương 445: Long Thủ Tĩnh</w:t>
      </w:r>
    </w:p>
    <w:p>
      <w:pPr>
        <w:pStyle w:val="Compact"/>
      </w:pPr>
      <w:r>
        <w:br w:type="textWrapping"/>
      </w:r>
      <w:r>
        <w:br w:type="textWrapping"/>
      </w:r>
      <w:r>
        <w:t xml:space="preserve">Long Thủ Tĩnh nhìn về hoàng cung ở xa xa, không tự chủ được mà dừng chân. Đây không phải là lần đầu hắn đến hoàng cung Đại Hùng Tọa, hoàng cung trước mắt hư hoại rất nhiều so với lần trước, thế mà lại không có tí biểu tượng sa sút nào.</w:t>
      </w:r>
    </w:p>
    <w:p>
      <w:pPr>
        <w:pStyle w:val="BodyText"/>
      </w:pPr>
      <w:r>
        <w:t xml:space="preserve">Tinh lực[1] trong không khí đầy vẻ sinh động hoạt bát, vì là vương thành, lực lượng chòm sao cũng cao hơn hẳn so với những nơi khác.</w:t>
      </w:r>
    </w:p>
    <w:p>
      <w:pPr>
        <w:pStyle w:val="BodyText"/>
      </w:pPr>
      <w:r>
        <w:t xml:space="preserve">“Độ dày tinh lực bao nhiêu?” Long Thủ Tĩnh cũng không quay đầu, hỏi.</w:t>
      </w:r>
    </w:p>
    <w:p>
      <w:pPr>
        <w:pStyle w:val="BodyText"/>
      </w:pPr>
      <w:r>
        <w:t xml:space="preserve">Ánh mắt một gã hộ vệ bên cạnh gã lóe lên ánh sáng lờ mờ, một con số trong mắt gã sáng lên rồi lập tức tắt đi, gã cúi người bẩm: “Thưa điện hạ, độ dày tinh lực ở đây là 14%.”</w:t>
      </w:r>
    </w:p>
    <w:p>
      <w:pPr>
        <w:pStyle w:val="BodyText"/>
      </w:pPr>
      <w:r>
        <w:t xml:space="preserve">Long Thủ Tĩnh thở nhẹ, mặt tái nhợt, thần tình buồn bực, thân hình gầy gò tựa như gió cũng có thể thổi ngã.</w:t>
      </w:r>
    </w:p>
    <w:p>
      <w:pPr>
        <w:pStyle w:val="BodyText"/>
      </w:pPr>
      <w:r>
        <w:t xml:space="preserve">Một cô bé mặc áo xanh đi cạnh hắn nhịn không được nói: “Thủ Tĩnh ca ca, chúng ta thật không có cơ hội sao?”</w:t>
      </w:r>
    </w:p>
    <w:p>
      <w:pPr>
        <w:pStyle w:val="BodyText"/>
      </w:pPr>
      <w:r>
        <w:t xml:space="preserve">Long Thủ Tĩnh lắc đầu nhìn hoàng cung, vẻ mặt mang vẻ đau thương nói: “Không có đâu. Binh đoàn Hám Sơn bị thua, cơ hội cuối cùng của chúng ta cũng mất đi.”</w:t>
      </w:r>
    </w:p>
    <w:p>
      <w:pPr>
        <w:pStyle w:val="BodyText"/>
      </w:pPr>
      <w:r>
        <w:t xml:space="preserve">“Nếu chúng ta gia nhập Quang Minh Võ Hội?” Cô bé không cam lòng hỏi.</w:t>
      </w:r>
    </w:p>
    <w:p>
      <w:pPr>
        <w:pStyle w:val="BodyText"/>
      </w:pPr>
      <w:r>
        <w:t xml:space="preserve">“Vậy chúng ta càng bỏ lỡ nhiêu cơ hội hơn, chúng càng tham lam.” Long Thủ Tĩnh vuốt đầu cô bé.</w:t>
      </w:r>
    </w:p>
    <w:p>
      <w:pPr>
        <w:pStyle w:val="BodyText"/>
      </w:pPr>
      <w:r>
        <w:t xml:space="preserve">Cô bé mới 13, 14 tuổi, hoạt bát khả ái, khuôn mặt như quả táo hồng, cô bé vui vẻ lung lay đầu, nụ cười sáng lạn nở trên khuôn mặt nhỏ, mái tóc ngắn chỉnh tề bay bay.</w:t>
      </w:r>
    </w:p>
    <w:p>
      <w:pPr>
        <w:pStyle w:val="BodyText"/>
      </w:pPr>
      <w:r>
        <w:t xml:space="preserve">Nhưng lúc này hình như cô bé cũng cảm nhận được vẻ ưu thương trên mặt Long Thủ Tĩnh chu mỏ oán hận nói: “Hừ, chả biết bọn người bệ hạ làm gì mà lại rút lui vào lúc này nữa! May mà có Thủ Tĩnh ca ca.”</w:t>
      </w:r>
    </w:p>
    <w:p>
      <w:pPr>
        <w:pStyle w:val="BodyText"/>
      </w:pPr>
      <w:r>
        <w:t xml:space="preserve">Mỗi người thủ vệ đi theo Long Thủ Tĩnh cũng lộ vẻ oán hận. Chòm sao Thiên Long gặp nguy hiểm trước giờ chưa từng có, mọi người thúc thủ vô sách, Thủ Tĩnh điện hạ chủ động đưa ra biện pháp, ai ngờ, Thiên Long Vương nhân đó thoái vị, mà ba vị thừa kế lại càng quá quắt, một người bỏ trốn ngay trong đêm, hai người kia thì giả bệnh. Cuối cùng, trách nhiệm rơi trên người Thủ Tĩnh điện hạ xếp thứ tư.</w:t>
      </w:r>
    </w:p>
    <w:p>
      <w:pPr>
        <w:pStyle w:val="BodyText"/>
      </w:pPr>
      <w:r>
        <w:t xml:space="preserve">Những hộ vệ này đều là võ giả tinh nhuệ của chòm Thiên Long, biểu hiện kém cỏi của Thiên Long Vương và ba vị điện hạ kia làm họ thấy nhục nhã. Nếu không phải căn cơ họ toàn ở Thiên Long Tọa, gia tộc đã sinh sôi ở đó, nếu không có biểu hiện của Tứ Điện Hạ làm họ cảm thấy có chút an ủi thì bọn họ đã đi khỏi Thiên Long Tọa từ khuya.</w:t>
      </w:r>
    </w:p>
    <w:p>
      <w:pPr>
        <w:pStyle w:val="BodyText"/>
      </w:pPr>
      <w:r>
        <w:t xml:space="preserve">Lương Phong rất hứng thú nhìn Long Thủ Tĩnh, lần này vốn không có chuyện của hắn, nhưng ý tưởng bữa đó cử lẩn quẩn trong đầu nên… Lương Phong không khỏi nghĩ: Chòm sao Đại Hùng do bốn tòa hợp làm một, có đủ tư cách thành cường hào một phương. Sau khi tiếp xúc với Binh cùng ở gần quan sát hai binh đoàn, trong lòng hắn càng chắc chắn.</w:t>
      </w:r>
    </w:p>
    <w:p>
      <w:pPr>
        <w:pStyle w:val="BodyText"/>
      </w:pPr>
      <w:r>
        <w:t xml:space="preserve">Hắn cho rằng đó là cơ quan binh đoàn khổng lồ, dưới sự dạy dỗ của Binh, thực lực tiến bộ không nhỏ.</w:t>
      </w:r>
    </w:p>
    <w:p>
      <w:pPr>
        <w:pStyle w:val="BodyText"/>
      </w:pPr>
      <w:r>
        <w:t xml:space="preserve">Chính mình có võ tướng lợi hại như thế, còn có hai chi binh đoàn xuất sắc, tiền đồ của chòm Đại Hùng không thể tính. Phán đoán này khiến hắn chủ động tới, tuy là Thánh giai nhưng hắn cũng tự biết. Trận chiến này không thể kết thúc trong thời gian ngắn, rất có thể ngày càng nghiêm trọng, rốt cục kéo cả Thiên Lộ vào. Dù là mạnh như Thánh giai, trong thời loạn cũng chả khác rơm rác là mấy.</w:t>
      </w:r>
    </w:p>
    <w:p>
      <w:pPr>
        <w:pStyle w:val="BodyText"/>
      </w:pPr>
      <w:r>
        <w:t xml:space="preserve">Hắn thông lịch sử, khi loạn thế xảy ra, Thánh giai sẽ ồ ạt xuất hiện như giếng phun.</w:t>
      </w:r>
    </w:p>
    <w:p>
      <w:pPr>
        <w:pStyle w:val="BodyText"/>
      </w:pPr>
      <w:r>
        <w:t xml:space="preserve">Không gì ma luyện võ giả tốt bằng chiến tranh, không nơi nào giúp võ giả trưởng thành mau hơn chiến tranh, chiến tranh sẽ khiến võ giả càng lợi hại, chũng khiến binh đoàn phát triển mạnh.</w:t>
      </w:r>
    </w:p>
    <w:p>
      <w:pPr>
        <w:pStyle w:val="BodyText"/>
      </w:pPr>
      <w:r>
        <w:t xml:space="preserve">Huống chi, hắn không phải người cô đơn, hắn còn có gia đình, còn đó đệ tử.</w:t>
      </w:r>
    </w:p>
    <w:p>
      <w:pPr>
        <w:pStyle w:val="BodyText"/>
      </w:pPr>
      <w:r>
        <w:t xml:space="preserve">Bất kỳ thế lực mới xuất hiện nào cũng mong muốn có người tài gia nhập, so với những thế lực cũ càng mãnh liệt.</w:t>
      </w:r>
    </w:p>
    <w:p>
      <w:pPr>
        <w:pStyle w:val="BodyText"/>
      </w:pPr>
      <w:r>
        <w:t xml:space="preserve">Lương Thu quyết định đi theo Long Thủ Tĩnh, biểu hiện những ngày qua của Long Thủ Tĩnh, cũng khiến hắn vừa lòng.</w:t>
      </w:r>
    </w:p>
    <w:p>
      <w:pPr>
        <w:pStyle w:val="BodyText"/>
      </w:pPr>
      <w:r>
        <w:t xml:space="preserve">Thời điểm nguy hiểm mới có thể nhìn rõ một con người.</w:t>
      </w:r>
    </w:p>
    <w:p>
      <w:pPr>
        <w:pStyle w:val="BodyText"/>
      </w:pPr>
      <w:r>
        <w:t xml:space="preserve">Ngày thường, ba vị kế thừa kia phong lưu lỗi lạc bực nào, chói mắt thế nào, Thủ Tĩnh điện hạ cho người khác cảm giác như không tồn tại, nếu không phải hắn chủ động tuyên bố gia nhập Đại Hùng Tọa, mọi người đã quên còn có một người kế thừa là hắn.</w:t>
      </w:r>
    </w:p>
    <w:p>
      <w:pPr>
        <w:pStyle w:val="BodyText"/>
      </w:pPr>
      <w:r>
        <w:t xml:space="preserve">Sau khi đón cục diện rối loạn, điện hạ lập tức trấn an nhân tâm, tự mình bái phỏng chủ tướng binh đoàn đối phương, sau đó lại đi cả ngày lẫn đêm để đến Đại Hùng Vương Cung.</w:t>
      </w:r>
    </w:p>
    <w:p>
      <w:pPr>
        <w:pStyle w:val="BodyText"/>
      </w:pPr>
      <w:r>
        <w:t xml:space="preserve">Họ tận mắt thấy nỗ lực của Thủ Tĩnh điện hạ, lòng kính nể không thôi.</w:t>
      </w:r>
    </w:p>
    <w:p>
      <w:pPr>
        <w:pStyle w:val="BodyText"/>
      </w:pPr>
      <w:r>
        <w:t xml:space="preserve">Long Thủ Tĩnh nghe được lời cô bé, nhẹ nhàng cười, vuốt vuốt đầu bé nói: “Tiểu Quất tử, không cần khó chịu, thật ra tình cảnh hiện giờ của chúng ta cũng không tệ. Thiên Long Vương không dễ làm, bù nhìn mới dễ làm.”</w:t>
      </w:r>
    </w:p>
    <w:p>
      <w:pPr>
        <w:pStyle w:val="BodyText"/>
      </w:pPr>
      <w:r>
        <w:t xml:space="preserve">"Nhưng là. . ." Tiểu Quất tử vội la lên.</w:t>
      </w:r>
    </w:p>
    <w:p>
      <w:pPr>
        <w:pStyle w:val="BodyText"/>
      </w:pPr>
      <w:r>
        <w:t xml:space="preserve">“Chúng ta đã thất bại.” Long Thủ Tĩnh nhìn Tiểu Quất tử, thần sắc bình tĩnh nói: “Thất bại thì phải trả giá thật nhiều, cái giá như vậy thực ra đã rất ít đấy.”</w:t>
      </w:r>
    </w:p>
    <w:p>
      <w:pPr>
        <w:pStyle w:val="BodyText"/>
      </w:pPr>
      <w:r>
        <w:t xml:space="preserve">Hắn ngồi xổm xuống, mỉm cười, vỗ vỗ bả vai Tiểu Quất tử: “Hơn nữa, trở về cuộc sống như trước, thật an tĩnh.”</w:t>
      </w:r>
    </w:p>
    <w:p>
      <w:pPr>
        <w:pStyle w:val="BodyText"/>
      </w:pPr>
      <w:r>
        <w:t xml:space="preserve">Hắn đứng thẳng người, dẫn đầu đi tới: “ Đi thôi, chúng ta đi gặp vị Thiếu Niên Như Thần trong truyền thuyết!”</w:t>
      </w:r>
    </w:p>
    <w:p>
      <w:pPr>
        <w:pStyle w:val="BodyText"/>
      </w:pPr>
      <w:r>
        <w:t xml:space="preserve">***</w:t>
      </w:r>
    </w:p>
    <w:p>
      <w:pPr>
        <w:pStyle w:val="BodyText"/>
      </w:pPr>
      <w:r>
        <w:t xml:space="preserve">Hoàng cung Đại Hùng.</w:t>
      </w:r>
    </w:p>
    <w:p>
      <w:pPr>
        <w:pStyle w:val="BodyText"/>
      </w:pPr>
      <w:r>
        <w:t xml:space="preserve">Đường Thiên đang sứt đầu mẻ trán.</w:t>
      </w:r>
    </w:p>
    <w:p>
      <w:pPr>
        <w:pStyle w:val="BodyText"/>
      </w:pPr>
      <w:r>
        <w:t xml:space="preserve">"Sứ giả Tiên võ, thỉnh cầu bái phỏng chủ thượng!"</w:t>
      </w:r>
    </w:p>
    <w:p>
      <w:pPr>
        <w:pStyle w:val="BodyText"/>
      </w:pPr>
      <w:r>
        <w:t xml:space="preserve">“Sứ giả chòm sao Thiên Ưng gửi thiệp mời…”</w:t>
      </w:r>
    </w:p>
    <w:p>
      <w:pPr>
        <w:pStyle w:val="BodyText"/>
      </w:pPr>
      <w:r>
        <w:t xml:space="preserve">“Chủ thượng, giá cả ở Đại Hùng Tọa tăng cao, đã có nhiều tiệm buôn đóng cửa.”</w:t>
      </w:r>
    </w:p>
    <w:p>
      <w:pPr>
        <w:pStyle w:val="BodyText"/>
      </w:pPr>
      <w:r>
        <w:t xml:space="preserve">“Chủ thượng, xung quanh các tinh môn xuất hiện lượng lớn các nhân vật bất minh.”</w:t>
      </w:r>
    </w:p>
    <w:p>
      <w:pPr>
        <w:pStyle w:val="BodyText"/>
      </w:pPr>
      <w:r>
        <w:t xml:space="preserve">…</w:t>
      </w:r>
    </w:p>
    <w:p>
      <w:pPr>
        <w:pStyle w:val="BodyText"/>
      </w:pPr>
      <w:r>
        <w:t xml:space="preserve">Đường Thiên cảm thấy đầu mình sắp nổ tung, đám thuộc hạ đều nhìn hắn. Những thuộc hạ này đều là nhóm võ giả Sài Lang Tọa đến đầu tiên, họ tự giác nhận các nhiệm vụ. Thế là các nhiệm vụ cứ như sông về biển chảy tới trước mặt Đường Thiên.</w:t>
      </w:r>
    </w:p>
    <w:p>
      <w:pPr>
        <w:pStyle w:val="BodyText"/>
      </w:pPr>
      <w:r>
        <w:t xml:space="preserve">Hắn trợn tròn mắt, Thiếu Niên Như Thần, những thứ này cũng không…</w:t>
      </w:r>
    </w:p>
    <w:p>
      <w:pPr>
        <w:pStyle w:val="BodyText"/>
      </w:pPr>
      <w:r>
        <w:t xml:space="preserve">Hạc còn chưa về, Binh thì đóng ở chòm Thiên Long, ngay cả Hỏa Mã Nhỉ cũng trụ ở chòm sao Sài Lang, Đường Thiên ngạc nhiên thấy bên cạnh mình không có một người, ah, còn có một.</w:t>
      </w:r>
    </w:p>
    <w:p>
      <w:pPr>
        <w:pStyle w:val="BodyText"/>
      </w:pPr>
      <w:r>
        <w:t xml:space="preserve">“Tiểu Húc Húc, cón biện pháp nào?” Đường Thiên hỏi với vẻ chờ mong.</w:t>
      </w:r>
    </w:p>
    <w:p>
      <w:pPr>
        <w:pStyle w:val="BodyText"/>
      </w:pPr>
      <w:r>
        <w:t xml:space="preserve">Lăng Húc quay sang, vẻ mặt chắc chắc: "Rất đơn giản ah."</w:t>
      </w:r>
    </w:p>
    <w:p>
      <w:pPr>
        <w:pStyle w:val="BodyText"/>
      </w:pPr>
      <w:r>
        <w:t xml:space="preserve">Đường Thiên vui mừng quá đỗi: "Giờ làm sao, giờ làm sao?"</w:t>
      </w:r>
    </w:p>
    <w:p>
      <w:pPr>
        <w:pStyle w:val="BodyText"/>
      </w:pPr>
      <w:r>
        <w:t xml:space="preserve">Lăng Húc với bộ mặt đương nhiên giơ một tay đang cầm ngân thương lên: “Đều một thương đâm chết!”</w:t>
      </w:r>
    </w:p>
    <w:p>
      <w:pPr>
        <w:pStyle w:val="BodyText"/>
      </w:pPr>
      <w:r>
        <w:t xml:space="preserve">Đường Thiên: ". . ."</w:t>
      </w:r>
    </w:p>
    <w:p>
      <w:pPr>
        <w:pStyle w:val="BodyText"/>
      </w:pPr>
      <w:r>
        <w:t xml:space="preserve">Quả nhiên Tiểu Húc thông minh hơn mình chút, Đường Thiên như muốn rơi lệ.</w:t>
      </w:r>
    </w:p>
    <w:p>
      <w:pPr>
        <w:pStyle w:val="BodyText"/>
      </w:pPr>
      <w:r>
        <w:t xml:space="preserve">“Chủ thượng, sứ đoàn chòm Thiên Long cầu kiến.”</w:t>
      </w:r>
    </w:p>
    <w:p>
      <w:pPr>
        <w:pStyle w:val="BodyText"/>
      </w:pPr>
      <w:r>
        <w:t xml:space="preserve">Chòm Thiên Long… trong đầu Đường Thiên nhảy ra khuôn mặt như lá bài tú-lơ-khơ kia của Binh.</w:t>
      </w:r>
    </w:p>
    <w:p>
      <w:pPr>
        <w:pStyle w:val="BodyText"/>
      </w:pPr>
      <w:r>
        <w:t xml:space="preserve">3000 ức tinh tệ, 10 con hám sơn thú bát giai, 2 kiện bí bảo cấp Hoàng Kim, 10 tấm vô song tạp, 400 tấn hồn tâm long tinh quặng.</w:t>
      </w:r>
    </w:p>
    <w:p>
      <w:pPr>
        <w:pStyle w:val="BodyText"/>
      </w:pPr>
      <w:r>
        <w:t xml:space="preserve">Thổ hào!</w:t>
      </w:r>
    </w:p>
    <w:p>
      <w:pPr>
        <w:pStyle w:val="BodyText"/>
      </w:pPr>
      <w:r>
        <w:t xml:space="preserve">Thổ hào như vậy, há có thể chậm trễ? Ôh, chính mình phải nghĩ biện pháp vơ vét một ít…</w:t>
      </w:r>
    </w:p>
    <w:p>
      <w:pPr>
        <w:pStyle w:val="BodyText"/>
      </w:pPr>
      <w:r>
        <w:t xml:space="preserve">“Mau mời, mau mời!” Đường Thiên khoái trá cười to, cái phiền não kia đã bị hắn vất một bên.</w:t>
      </w:r>
    </w:p>
    <w:p>
      <w:pPr>
        <w:pStyle w:val="BodyText"/>
      </w:pPr>
      <w:r>
        <w:t xml:space="preserve">“Long Thủ Tĩnh Thiên Long Tòa kính chào bệ hạ!”</w:t>
      </w:r>
    </w:p>
    <w:p>
      <w:pPr>
        <w:pStyle w:val="BodyText"/>
      </w:pPr>
      <w:r>
        <w:t xml:space="preserve">Long Thủ Tĩnh cung kính hành lễ.</w:t>
      </w:r>
    </w:p>
    <w:p>
      <w:pPr>
        <w:pStyle w:val="BodyText"/>
      </w:pPr>
      <w:r>
        <w:t xml:space="preserve">“Ngươi gọi ta là Đường Thiên được rồi.” Đường Thiên rất phản cảm khi bị gọi là ‘bệ hạ’ (không biết có phải tên Thiếu Niên Thần Kinh đầu óc đơn giản này hiểu thành “bệ hạ” thành “kẻ ngồi dưới” k nữa), hắn đánh giá Long Thủ Tĩnh. Khó trách gọi là ‘thủ cân’[2], nhìn qua cứ như gió thổi phát là bay mất tiêu… Di, khí chất cái khăn tay này, thế mà hơi giống Tiểu Hạc… Ôh, người như vậy lớn lên đều khá thông minh…</w:t>
      </w:r>
    </w:p>
    <w:p>
      <w:pPr>
        <w:pStyle w:val="BodyText"/>
      </w:pPr>
      <w:r>
        <w:t xml:space="preserve">Long Thủ Tĩnh cũng đang âm thầm dò xét Đường Thiên.</w:t>
      </w:r>
    </w:p>
    <w:p>
      <w:pPr>
        <w:pStyle w:val="BodyText"/>
      </w:pPr>
      <w:r>
        <w:t xml:space="preserve">Hôm nay, thanh danh Thiếu Niên Như Thần như mặt trời giữa trưa. Đường Thiên đã tạo ra quá nhiều kỳ tích, hắn cứ như được tạo thành từ một đống kỳ tích.</w:t>
      </w:r>
    </w:p>
    <w:p>
      <w:pPr>
        <w:pStyle w:val="BodyText"/>
      </w:pPr>
      <w:r>
        <w:t xml:space="preserve">Nhận xét đầu tiên của Long Thủ Tĩnh chính là: Thật trẻ! Gọi là “thiếu niên” thì đương nhiên tuổi không lớn, nhưng tận mắt thấy thì chỉ mới 17, 18 tuổi, cứ như học sinh, lòng gã rung động như thế nào có thể nghĩ.</w:t>
      </w:r>
    </w:p>
    <w:p>
      <w:pPr>
        <w:pStyle w:val="BodyText"/>
      </w:pPr>
      <w:r>
        <w:t xml:space="preserve">Tính tình của gã đạm bạc, không thích tranh quyền đoạt lợi, nhưng từ trong tâm hắn khá tự phụ với tài hoa của mình. Nhưng khi thấy cái trẻ tuổi của Đường Thiên, gã ngẩn ngơ.</w:t>
      </w:r>
    </w:p>
    <w:p>
      <w:pPr>
        <w:pStyle w:val="BodyText"/>
      </w:pPr>
      <w:r>
        <w:t xml:space="preserve">Dù tự phụ thế nào cũng không thể ở độ tuổi Đường Thiên lập nên sự nghiệp như thiếu niên kia.</w:t>
      </w:r>
    </w:p>
    <w:p>
      <w:pPr>
        <w:pStyle w:val="BodyText"/>
      </w:pPr>
      <w:r>
        <w:t xml:space="preserve">Mình lúc đó còn dính vào tình yêu trai gái ở học viện ớ…</w:t>
      </w:r>
    </w:p>
    <w:p>
      <w:pPr>
        <w:pStyle w:val="BodyText"/>
      </w:pPr>
      <w:r>
        <w:t xml:space="preserve">Bị trùng kích không chỉ Long Thủ Tĩnh, còn có Lương Phong đi cùng, mục quang nhìn về phía Đường Thiên như thấy một con quỷ. Thân là Thánh giai, Lương Phong có địa vị siêu nhiên ở Thiên Long Tọa, vô số thiên tài trẻ tuổi chen chúc muốn vào kiếm đoàn của hắn. Hắn từng gặp qua vô số thiên tài, nhưng không tên nào có thể đánh đồng cùng thanh niên trước mắt.</w:t>
      </w:r>
    </w:p>
    <w:p>
      <w:pPr>
        <w:pStyle w:val="BodyText"/>
      </w:pPr>
      <w:r>
        <w:t xml:space="preserve">Hắn là Thánh giai, ánh mắt đương nhiên lợi hại, trong mắt hắn hiện ra một cảnh đáng sợ: Lực chòm sao Đại Hùng dũng mãnh tràn vào thân thể Đường Thiên, lại chui ra từ thân hắn tan vào thiên địa. Đường Thiên đã trở thành trung tâm của chòm sao Đại Hùng.</w:t>
      </w:r>
    </w:p>
    <w:p>
      <w:pPr>
        <w:pStyle w:val="BodyText"/>
      </w:pPr>
      <w:r>
        <w:t xml:space="preserve">Bất cứ một gã Thánh giai nào, nhìn thấy cảnh ấy đều sẽ cảm thấy sợ hãi. Tinh lực lưu chuyển không nhanh, ngược lại, còn rất chậm, chậm tới mức vỏ giả bình thường không thể cảm nhận được. Thế nhưng, là số lượng của nó lại quá khủng bố, tốc độ dù chậm nhưng vẫn kinh người.</w:t>
      </w:r>
    </w:p>
    <w:p>
      <w:pPr>
        <w:pStyle w:val="BodyText"/>
      </w:pPr>
      <w:r>
        <w:t xml:space="preserve">Ảo giác ngay sát na mình bước vào hoàng cung cũng không phải là ảo giác!</w:t>
      </w:r>
    </w:p>
    <w:p>
      <w:pPr>
        <w:pStyle w:val="BodyText"/>
      </w:pPr>
      <w:r>
        <w:t xml:space="preserve">Bàn tay giấu trong ống tay áo của lão có thêm một đồng tiền cỡ đĩa bạc, một lát sau lão cúi đầu liếc qua, quang mang lóe lên: 27%!</w:t>
      </w:r>
    </w:p>
    <w:p>
      <w:pPr>
        <w:pStyle w:val="BodyText"/>
      </w:pPr>
      <w:r>
        <w:t xml:space="preserve">Trong này tinh lực cực dày, thế mà lên tới 27%!</w:t>
      </w:r>
    </w:p>
    <w:p>
      <w:pPr>
        <w:pStyle w:val="BodyText"/>
      </w:pPr>
      <w:r>
        <w:t xml:space="preserve">Mức này đã đạt tiêu chuẩn ngang với 10 điện Xích Đạo.</w:t>
      </w:r>
    </w:p>
    <w:p>
      <w:pPr>
        <w:pStyle w:val="BodyText"/>
      </w:pPr>
      <w:r>
        <w:t xml:space="preserve">Ở 5 vực Địa Cực, địa phương có độ dày tinh lực đạt 27% chưa bao giờ có, hơn nữa Lương Phong còn tinh tế nhận ra, nồng độ tinh lực vẫn còn tăng lên.</w:t>
      </w:r>
    </w:p>
    <w:p>
      <w:pPr>
        <w:pStyle w:val="BodyText"/>
      </w:pPr>
      <w:r>
        <w:t xml:space="preserve">Đương nhiên, đó không phải cái chính làm hắn kinh ngạc; với thực lực Thánh giai dù mạnh như 12 cung Hoàng Đạo cũng sẽ tôn lão thành thượng khách. Chỉ có điều, hiện tại với lão tinh lực dày cũng không thể thực sự giúp lão.</w:t>
      </w:r>
    </w:p>
    <w:p>
      <w:pPr>
        <w:pStyle w:val="BodyText"/>
      </w:pPr>
      <w:r>
        <w:t xml:space="preserve">Lão cảm thấy bất khả tư nghị là, chưa từng nghe có loại Thánh bảo nào có thể giúp chủ nhân như thế.</w:t>
      </w:r>
    </w:p>
    <w:p>
      <w:pPr>
        <w:pStyle w:val="BodyText"/>
      </w:pPr>
      <w:r>
        <w:t xml:space="preserve">Thủy Hùng Hoang Cốt… Đến cùng thì nó ký thác bao nhiêu hy vọng trên thân Đường Thiên ah.</w:t>
      </w:r>
    </w:p>
    <w:p>
      <w:pPr>
        <w:pStyle w:val="BodyText"/>
      </w:pPr>
      <w:r>
        <w:t xml:space="preserve">Đột nhiên, lão nghĩ đến một sự kiện, thân hình không khỏi chấn động.</w:t>
      </w:r>
    </w:p>
    <w:p>
      <w:pPr>
        <w:pStyle w:val="BodyText"/>
      </w:pPr>
      <w:r>
        <w:t xml:space="preserve">Chẳng lẽ… chòm sao Đại Hùng có giấu truyền thừa là bên trong Thủy Hùng Cốt?</w:t>
      </w:r>
    </w:p>
    <w:p>
      <w:pPr>
        <w:pStyle w:val="BodyText"/>
      </w:pPr>
      <w:r>
        <w:t xml:space="preserve">Nhưng vào lúc này, đột nhiên lão nghe tiếng Đường Thiên cười mị mị.</w:t>
      </w:r>
    </w:p>
    <w:p>
      <w:pPr>
        <w:pStyle w:val="BodyText"/>
      </w:pPr>
      <w:r>
        <w:t xml:space="preserve">“Thủ Cân ah, nếu giá lương thị trường tăng cao, nhiều cửa hàng đóng cửa thì phải làm sao?”</w:t>
      </w:r>
    </w:p>
    <w:p>
      <w:pPr>
        <w:pStyle w:val="BodyText"/>
      </w:pPr>
      <w:r>
        <w:t xml:space="preserve">Lăng Húc một bên như phát hiện nguy hiểm cháy lông mèo, mắt hắn trợn to, dịch mông xê xa kéo khoảng cách với Đường Thiên. Mỗi khi Đường Thần Kinh nói chuyện như vậy, chắc chắn sẽ có người gặp xui xẻo.</w:t>
      </w:r>
    </w:p>
    <w:p>
      <w:pPr>
        <w:pStyle w:val="BodyText"/>
      </w:pPr>
      <w:r>
        <w:t xml:space="preserve">Long Thủ Tĩnh ngơ ngác trả lời vô thức: “Có người trữ hàng đầu cơ, cần dọa bọn đạo chích, thành lập lại thị trường.”</w:t>
      </w:r>
    </w:p>
    <w:p>
      <w:pPr>
        <w:pStyle w:val="BodyText"/>
      </w:pPr>
      <w:r>
        <w:t xml:space="preserve">Quả nhiên… Thủ Cân thông minh.</w:t>
      </w:r>
    </w:p>
    <w:p>
      <w:pPr>
        <w:pStyle w:val="BodyText"/>
      </w:pPr>
      <w:r>
        <w:t xml:space="preserve">Mặt Đường Thiên như nở hoa, ngẩng mặt nói: “Thủ Cân, giúp ta một chuyện được không?”</w:t>
      </w:r>
    </w:p>
    <w:p>
      <w:pPr>
        <w:pStyle w:val="BodyText"/>
      </w:pPr>
      <w:r>
        <w:t xml:space="preserve">Long Thủ Tĩnh tỉnh táo lại, trong lòng hiện nỗi bất tường, nhưng vẫn kiên trì nói: “ Mời bệ hạ nói, chỉ sợ năng lực Thủ Tĩnh…”</w:t>
      </w:r>
    </w:p>
    <w:p>
      <w:pPr>
        <w:pStyle w:val="BodyText"/>
      </w:pPr>
      <w:r>
        <w:t xml:space="preserve">“Ta biết ngay Thủ Cân là một người thống khoái!” Đường Thiên không chút do dự cắt lời Long Thủ Tĩnh, quay sang vỏ giả Sài Lang xung quanh nói: “Rồi! Các ngươi có vấn đề gì cứ hỏi hắn!”</w:t>
      </w:r>
    </w:p>
    <w:p>
      <w:pPr>
        <w:pStyle w:val="BodyText"/>
      </w:pPr>
      <w:r>
        <w:t xml:space="preserve">Long Thủ Tĩnh ngu luôn, bị võ giả như thủy triều vây lại…</w:t>
      </w:r>
    </w:p>
    <w:p>
      <w:pPr>
        <w:pStyle w:val="Compact"/>
      </w:pPr>
      <w:r>
        <w:t xml:space="preserve">Ở cửa đại điện hiện lên bóng lưng Đường Thiên chạy trối chết.</w:t>
      </w:r>
      <w:r>
        <w:br w:type="textWrapping"/>
      </w:r>
      <w:r>
        <w:br w:type="textWrapping"/>
      </w:r>
    </w:p>
    <w:p>
      <w:pPr>
        <w:pStyle w:val="Heading2"/>
      </w:pPr>
      <w:bookmarkStart w:id="466" w:name="chương-446-siêu-cấp-hùng-trứng"/>
      <w:bookmarkEnd w:id="466"/>
      <w:r>
        <w:t xml:space="preserve">444. Chương 446: Siêu Cấp Hùng Trứng</w:t>
      </w:r>
    </w:p>
    <w:p>
      <w:pPr>
        <w:pStyle w:val="Compact"/>
      </w:pPr>
      <w:r>
        <w:br w:type="textWrapping"/>
      </w:r>
      <w:r>
        <w:br w:type="textWrapping"/>
      </w:r>
      <w:r>
        <w:t xml:space="preserve">Khi Hạc mệt mỏi chạy tới vương cung Đại Hùng thì rất là kinh ngạc. Các dãy cung điện nguy nga quần đã biến mất, khắp nơi đều là võ giả không ngừng san bằng từng góc cung điện.</w:t>
      </w:r>
    </w:p>
    <w:p>
      <w:pPr>
        <w:pStyle w:val="BodyText"/>
      </w:pPr>
      <w:r>
        <w:t xml:space="preserve">"Hạc điện hạ!"</w:t>
      </w:r>
    </w:p>
    <w:p>
      <w:pPr>
        <w:pStyle w:val="BodyText"/>
      </w:pPr>
      <w:r>
        <w:t xml:space="preserve">Sài Lang võ giả đang bận rộn, họ nhìn thấy Hạc vẫn vội vàng hành lễ.</w:t>
      </w:r>
    </w:p>
    <w:p>
      <w:pPr>
        <w:pStyle w:val="BodyText"/>
      </w:pPr>
      <w:r>
        <w:t xml:space="preserve">"Các ngươi làm cái gì vậy?" Hạc tỏ ra rất kinh ngạc.</w:t>
      </w:r>
    </w:p>
    <w:p>
      <w:pPr>
        <w:pStyle w:val="BodyText"/>
      </w:pPr>
      <w:r>
        <w:t xml:space="preserve">"San bằng cung điện, Bệ Hạ yêu cầu san bằng toàn bộ cung điện, toàn bộ đô thành đều phải san bằng, cư dân đô thành đều được dời ra ngoài rồi. Hạc điện hạ tới thật quá tốt, nhân thủ chúng ta đang thiếu lắm a." Cái võ giả này tỏ ra cực kỳ vui mừng.</w:t>
      </w:r>
    </w:p>
    <w:p>
      <w:pPr>
        <w:pStyle w:val="BodyText"/>
      </w:pPr>
      <w:r>
        <w:t xml:space="preserve">Đường thần kinh lại đang làm cái quỷ gì thế nhỉ? Hạc nói thầm trong lòng, Yến Vĩnh Liệt tốn hao rất nhiều tâm huyết mới xây xong Đại Hùng vương cung, thế đứng nguy nga, công trình đồ sộ. Đô thành cũng phải trải qua mấy đời buôn bán mới có quy mô như hiện tại, Đường Thiên vậy mà lại muốn hủy tất cả sao?</w:t>
      </w:r>
    </w:p>
    <w:p>
      <w:pPr>
        <w:pStyle w:val="BodyText"/>
      </w:pPr>
      <w:r>
        <w:t xml:space="preserve">Hạc kỳ quái, nhưng không sốt ruột.</w:t>
      </w:r>
    </w:p>
    <w:p>
      <w:pPr>
        <w:pStyle w:val="BodyText"/>
      </w:pPr>
      <w:r>
        <w:t xml:space="preserve">Hắn có hiểu biết tương đối về Đường Thiên, Đường thần kinh tuy rằng thường xuyên động kinh, nhưng mà cái gia hỏa này rất khấu môn*, tuyệt đối sẽ không vứt tinh tệ qua cửa sổ, tổn hao lớn như vậy mà hắn vẫn hạ quyết định này, khẳng định còn có nguyên nhân khác.</w:t>
      </w:r>
    </w:p>
    <w:p>
      <w:pPr>
        <w:pStyle w:val="BodyText"/>
      </w:pPr>
      <w:r>
        <w:t xml:space="preserve">(*Khu Môn, có khi đọc thành Khấu Môn: keo kiệt, bủn xỉn, tính toán chi li, so đo từng chút)</w:t>
      </w:r>
    </w:p>
    <w:p>
      <w:pPr>
        <w:pStyle w:val="BodyText"/>
      </w:pPr>
      <w:r>
        <w:t xml:space="preserve">Hạc đi dọc theo phế tích vương cung về phía trước, rất nhanh chóng đi tìm thân ảnh Đường Thiên.</w:t>
      </w:r>
    </w:p>
    <w:p>
      <w:pPr>
        <w:pStyle w:val="BodyText"/>
      </w:pPr>
      <w:r>
        <w:t xml:space="preserve">Đường Thiên nhìn thấy Hạc thì trước mắt sáng ngời, nhảy dựng lên, liên tục phất tay: "Tiểu Hạc tử!"</w:t>
      </w:r>
    </w:p>
    <w:p>
      <w:pPr>
        <w:pStyle w:val="BodyText"/>
      </w:pPr>
      <w:r>
        <w:t xml:space="preserve">Soạt, ánh mắt mọi người cùng nhau rơi trên thân Hạc.</w:t>
      </w:r>
    </w:p>
    <w:p>
      <w:pPr>
        <w:pStyle w:val="BodyText"/>
      </w:pPr>
      <w:r>
        <w:t xml:space="preserve">Bước chân Hạc khựng lại, cố nén cái mong muốn một kiếm đâm thấu tim cái con hàng kia. Hắn làm bộ như không có gì chậm rãi đi tới hỏi: "Hành động lớn như vậy để làm gì?"</w:t>
      </w:r>
    </w:p>
    <w:p>
      <w:pPr>
        <w:pStyle w:val="BodyText"/>
      </w:pPr>
      <w:r>
        <w:t xml:space="preserve">"Ha ha! Đó là một cái kế hoạch kinh thiên động địa của thần thiếu niên!" Đường Thiên đắc ý dạt dào.</w:t>
      </w:r>
    </w:p>
    <w:p>
      <w:pPr>
        <w:pStyle w:val="BodyText"/>
      </w:pPr>
      <w:r>
        <w:t xml:space="preserve">Hạc không lý gì tới hắn, ánh mắt hắn rơi vào sắc mặt có chút bệnh trạng tái nhợt của Long Thủ Tĩnh, có chút kinh ngạc hỏi: "Vị này là?"</w:t>
      </w:r>
    </w:p>
    <w:p>
      <w:pPr>
        <w:pStyle w:val="BodyText"/>
      </w:pPr>
      <w:r>
        <w:t xml:space="preserve">"Tại hạ Long Thủ Tĩnh." Long Thủ Tĩnh hành lễ: "Ra mắt Hạc điện hạ."</w:t>
      </w:r>
    </w:p>
    <w:p>
      <w:pPr>
        <w:pStyle w:val="BodyText"/>
      </w:pPr>
      <w:r>
        <w:t xml:space="preserve">Tiểu Quất tử đứng gần đó cũng cao giọng hành lễ: "Hạc điện hạ ca ca, ta là Long Quất!"</w:t>
      </w:r>
    </w:p>
    <w:p>
      <w:pPr>
        <w:pStyle w:val="BodyText"/>
      </w:pPr>
      <w:r>
        <w:t xml:space="preserve">Võ giả xung quanh Long Thủ Tĩnh thần sắc trang nghiêm, vị hắc y thiếu niên này, chính là Hạc điện hạ trong đồn đãi. Bên ngoài thường đồn đãi, có khả năng rất lớn là Hạc sẽ chấp chưởng Xạ Thủ Tọa. Cái lời đồn đãi này, Thiên Hậu chưa từng phủ nhận, điểm quan trọng nhất là, Thiên Hậu căn bản không có ý chỉ định người thừa kế cho Xạ Thủ Tọa, độ đáng tin của lời đồn đãi này liền bay lên.</w:t>
      </w:r>
    </w:p>
    <w:p>
      <w:pPr>
        <w:pStyle w:val="BodyText"/>
      </w:pPr>
      <w:r>
        <w:t xml:space="preserve">Khuôn mặt Hạc nở nụ cười tươi: "Chào Thủ Tĩnh điện hạ, chào Quất tiểu thư!"</w:t>
      </w:r>
    </w:p>
    <w:p>
      <w:pPr>
        <w:pStyle w:val="BodyText"/>
      </w:pPr>
      <w:r>
        <w:t xml:space="preserve">"Tiểu Quất, ngươi rõ ràng nhìn giống quả táo, vì sao lại gọi là tiểu Quất ?" Vẻ mặt Đường Thiên kỳ quái.</w:t>
      </w:r>
    </w:p>
    <w:p>
      <w:pPr>
        <w:pStyle w:val="BodyText"/>
      </w:pPr>
      <w:r>
        <w:t xml:space="preserve">Gân xanh trên trán tiểu Quất giật giật, nàng đè nén nỗi giận dữ, tiểu Quất khá hiểu chuyện, không nên làm Thủ Tĩnh ca ca thêm phiền phức...</w:t>
      </w:r>
    </w:p>
    <w:p>
      <w:pPr>
        <w:pStyle w:val="BodyText"/>
      </w:pPr>
      <w:r>
        <w:t xml:space="preserve">Lăng Húc khinh bỉ liếc nhìn Đường Thiên: "Ấu trĩ!"</w:t>
      </w:r>
    </w:p>
    <w:p>
      <w:pPr>
        <w:pStyle w:val="BodyText"/>
      </w:pPr>
      <w:r>
        <w:t xml:space="preserve">Đường Thiên rất kinh ngạc quay mặt lại hỏi: "Vậy ngươi nói là giống quả táo hay quả Quất?"</w:t>
      </w:r>
    </w:p>
    <w:p>
      <w:pPr>
        <w:pStyle w:val="BodyText"/>
      </w:pPr>
      <w:r>
        <w:t xml:space="preserve">Lăng Húc lườm một cái, phun ra hai chữ: "Quả táo."</w:t>
      </w:r>
    </w:p>
    <w:p>
      <w:pPr>
        <w:pStyle w:val="BodyText"/>
      </w:pPr>
      <w:r>
        <w:t xml:space="preserve">Đám khốn khiếp các ngươi...</w:t>
      </w:r>
    </w:p>
    <w:p>
      <w:pPr>
        <w:pStyle w:val="BodyText"/>
      </w:pPr>
      <w:r>
        <w:t xml:space="preserve">Hạc vừa nhìn thấy miệng tiểu Quất mím lại, nước mắt vòng quanh, vội vàng dịu dàng bảo: "Tiểu Quất thực sự cực kỳ xinh đẹp!"</w:t>
      </w:r>
    </w:p>
    <w:p>
      <w:pPr>
        <w:pStyle w:val="BodyText"/>
      </w:pPr>
      <w:r>
        <w:t xml:space="preserve">"Thật vậy chăng?" Tiểu Quất ngước khuôn mặt lên, tỏ ra chờ đợi, lại có chút xấu hổ.</w:t>
      </w:r>
    </w:p>
    <w:p>
      <w:pPr>
        <w:pStyle w:val="BodyText"/>
      </w:pPr>
      <w:r>
        <w:t xml:space="preserve">"Đương nhiên!" Hạc lấy tiểu lễ vật ra an ủi: "Cái con hạc nhỏ này là lễ gặp mặt đưa cho Quất tiểu thư, chỉ có muội muội xinh đẹp như Quất tiểu thư, mới xứng đôi với nó chứ."</w:t>
      </w:r>
    </w:p>
    <w:p>
      <w:pPr>
        <w:pStyle w:val="BodyText"/>
      </w:pPr>
      <w:r>
        <w:t xml:space="preserve">Tiểu Quất lòng vui rạo rực tiếp nhận: "Cảm tạ Hạc điện hạ ca ca."</w:t>
      </w:r>
    </w:p>
    <w:p>
      <w:pPr>
        <w:pStyle w:val="BodyText"/>
      </w:pPr>
      <w:r>
        <w:t xml:space="preserve">Khuôn mặt Long Thủ Tĩnh nở nụ cười tươi, thoạt nhìn, ở với những người này không phải quá khó khăn a...</w:t>
      </w:r>
    </w:p>
    <w:p>
      <w:pPr>
        <w:pStyle w:val="BodyText"/>
      </w:pPr>
      <w:r>
        <w:t xml:space="preserve">"Lạn hảo nhân!" Vẻ mặt Đường Thiên khinh bỉ.</w:t>
      </w:r>
    </w:p>
    <w:p>
      <w:pPr>
        <w:pStyle w:val="BodyText"/>
      </w:pPr>
      <w:r>
        <w:t xml:space="preserve">(Lạn hảo nhân: người biểu hiện ra ngoài quá mức tốt, luôn muốn làm vừa lòng mọi người xung quanh)</w:t>
      </w:r>
    </w:p>
    <w:p>
      <w:pPr>
        <w:pStyle w:val="BodyText"/>
      </w:pPr>
      <w:r>
        <w:t xml:space="preserve">"Dối trá." Lăng Húc phun ra hai chữ.</w:t>
      </w:r>
    </w:p>
    <w:p>
      <w:pPr>
        <w:pStyle w:val="BodyText"/>
      </w:pPr>
      <w:r>
        <w:t xml:space="preserve">Hạc nhăn nhó bất đắc dĩ, nhưng hắn biết rõ cần đối phó Đường Thiên thế nào, ho nhẹ một tiếng: "Vụ đại kế hoạch kinh thiên động địa của ngươi ra sao?"</w:t>
      </w:r>
    </w:p>
    <w:p>
      <w:pPr>
        <w:pStyle w:val="BodyText"/>
      </w:pPr>
      <w:r>
        <w:t xml:space="preserve">Quả nhiên, Đường Thiên ha ha một tiếng, trên mặt lại hiện lên thần sắc đắc ý dạt dào: "Thủ Cân, ngươi hãy dạy vỡ lòng cho tiểu Hạc tử."</w:t>
      </w:r>
    </w:p>
    <w:p>
      <w:pPr>
        <w:pStyle w:val="BodyText"/>
      </w:pPr>
      <w:r>
        <w:t xml:space="preserve">Thủ Cân... Trong lòng Hạc hiện lên một cảm giác đồng bệnh tương liên, quả nhiên người thành thật sẽ bị khi dễ a.</w:t>
      </w:r>
    </w:p>
    <w:p>
      <w:pPr>
        <w:pStyle w:val="BodyText"/>
      </w:pPr>
      <w:r>
        <w:t xml:space="preserve">Long Thủ Tĩnh đành phải mở miệng: "Cái này là Lương Phong đại nhân tìm ra. Lương Phong đại nhân phát hiện, toàn bộ tinh lực Đại Hùng tinh sẽ tuần hoàn với Bệ Hạ."</w:t>
      </w:r>
    </w:p>
    <w:p>
      <w:pPr>
        <w:pStyle w:val="BodyText"/>
      </w:pPr>
      <w:r>
        <w:t xml:space="preserve">Con mắt Hạc thoáng cái sáng lên, khí thế khó giải thích đột nhiên tỏa ra, võ giả xung quanh tâm sinh cảm ứng, không khỏi nhất tề rùng mình.</w:t>
      </w:r>
    </w:p>
    <w:p>
      <w:pPr>
        <w:pStyle w:val="BodyText"/>
      </w:pPr>
      <w:r>
        <w:t xml:space="preserve">Với cái danh Thánh giai của Lương Phong làm cho xung động trong lòng trở nên gấp bội phần. Thời gian gần đây ông ta nhìn những sự việc biến thái thật nhiều, nhân sinh đối với ông ta quả thực là như trào phúng.</w:t>
      </w:r>
    </w:p>
    <w:p>
      <w:pPr>
        <w:pStyle w:val="BodyText"/>
      </w:pPr>
      <w:r>
        <w:t xml:space="preserve">Mặc dù Long Thủ Tĩnh có vẻ bất ngờ nhưng không chịu ảnh hưởng quá lớn, hắn nói tiếp: "Trải qua nghiên cứu, chúng ta đã phát hiện, càng gần đại nhân thì tinh lực càng nồng đậm. Lấy đại nhân làm trung tâm, mật độ tinh lực trong khoảng 1 dặm, bây giờ đã đạt tới 29%, cứ cách một dặm thì mật độ giảm xuống 1%. Bây giờ mật độ tinh lực bình quân ở Đại Hùng Tinh đã tăng lên tới 15%. Nói cách khác, lấy đại nhân làm trung tâm, trong phương viên 14 dặm là khu vực mật độ tinh lực cao khác thường."</w:t>
      </w:r>
    </w:p>
    <w:p>
      <w:pPr>
        <w:pStyle w:val="BodyText"/>
      </w:pPr>
      <w:r>
        <w:t xml:space="preserve">Hạc lẳng lặng nghe, không hỏi chen vào.</w:t>
      </w:r>
    </w:p>
    <w:p>
      <w:pPr>
        <w:pStyle w:val="BodyText"/>
      </w:pPr>
      <w:r>
        <w:t xml:space="preserve">Long Thủ Tĩnh nói tiếp: "Mật độ tinh lực cao đối với võ giả Thánh giai hoặc là chuẩn Thánh giai mà nói thì ý nghĩa không lớn, chân lực bọn họ đã tới cực hạn. Nhưng đối với võ giả trung đê giai lại có thể rút ngắn chu kỳ tu luyện bọn họ thật nhiều. Vì vậy Bệ Hạ dự định, kiến tạo tại nơi đây một khu tu luyện hoàn toàn mới."</w:t>
      </w:r>
    </w:p>
    <w:p>
      <w:pPr>
        <w:pStyle w:val="BodyText"/>
      </w:pPr>
      <w:r>
        <w:t xml:space="preserve">Hạc liên tục gật đầu, nhưng mà có chút bối rối: "Vậy cũng không cần phá dỡ vương cung đi chứ?"</w:t>
      </w:r>
    </w:p>
    <w:p>
      <w:pPr>
        <w:pStyle w:val="BodyText"/>
      </w:pPr>
      <w:r>
        <w:t xml:space="preserve">Đường Thiên bình thản nói: "Đương nhiên phải dỡ, mật độ tinh lực. Oa, tấc đất tấc vàng! Tuyệt đối không thể lãng phí, những cung điện gì gì đó rất vướng víu. Lại nói, những đứa hỗn đản trong cái thành này đối địch cùng ta, ở trong chỗ tối giở trò quỷ đã bị Thủ Cân thu thập rồi, một nơi tốt như vậy thế nào lại để tiện nghi bọn chúng, ta muốn tất cả bọn chúng phải di dời ra ngoài."</w:t>
      </w:r>
    </w:p>
    <w:p>
      <w:pPr>
        <w:pStyle w:val="BodyText"/>
      </w:pPr>
      <w:r>
        <w:t xml:space="preserve">Hạc có chút hiếu kỳ: "Ngươi dự định lợi dụng thế nào?"</w:t>
      </w:r>
    </w:p>
    <w:p>
      <w:pPr>
        <w:pStyle w:val="BodyText"/>
      </w:pPr>
      <w:r>
        <w:t xml:space="preserve">Vẻ đắc ý càng đậm trên mặt Đường Thiên: "Ta muốn kiến lập một hình thù như cái trứng rất lớn rất lớn, bên trong dựng cái cột rất thẳng rất chắc rất cao. Sau đó thả xuống những sợi dây chắc chắn, mỗi tầng đều một chùm kéo từ cây cột ra ngoài. Rồi mọi người có thể ngồi ở trên sợi dây, đả tọa tu luyện. A, trong lòng đất ta cũng định đào xuống, cũng dùng sợi dây. Sợi dây thật tốt, không được chiếm chỗ. Mọi người ngồi dồn lại với nhau là được rồi, phải lợi dụng cho tốt."</w:t>
      </w:r>
    </w:p>
    <w:p>
      <w:pPr>
        <w:pStyle w:val="BodyText"/>
      </w:pPr>
      <w:r>
        <w:t xml:space="preserve">Hạc nghe thế trợn mắt há mồm. Trong đầu óc hắn hiện lên một cây cột trụ chọc tận trời cao, xung quanh là vô số dây thừng được căng ra như mạng nhện. Sợi dây dài những mười bốn dặm, võ giả trên mỗi một sợi dây tựa như thịt khô phơi nắng, treo đầy, ặc ặc phải là ngồi đầy... Cái màn này, thực sự thật là đáng sợ!</w:t>
      </w:r>
    </w:p>
    <w:p>
      <w:pPr>
        <w:pStyle w:val="BodyText"/>
      </w:pPr>
      <w:r>
        <w:t xml:space="preserve">Hạc dám khẳng định, trinh sát của bất luận một chòm sao nào mà trông thấy tràng cảnh chấn động lòng người như thế, tuyệt đối không còn dũng khí tới đánh Đại Hùng tinh nữa.</w:t>
      </w:r>
    </w:p>
    <w:p>
      <w:pPr>
        <w:pStyle w:val="BodyText"/>
      </w:pPr>
      <w:r>
        <w:t xml:space="preserve">Võ giả như châu chấu ...</w:t>
      </w:r>
    </w:p>
    <w:p>
      <w:pPr>
        <w:pStyle w:val="BodyText"/>
      </w:pPr>
      <w:r>
        <w:t xml:space="preserve">Hạc không rét mà run.</w:t>
      </w:r>
    </w:p>
    <w:p>
      <w:pPr>
        <w:pStyle w:val="BodyText"/>
      </w:pPr>
      <w:r>
        <w:t xml:space="preserve">Hạc mang đến 100 vạn người, hơn nữa trong 100 vạn người không có người già, trẻ nhỏ hay người tàn tật, tất cả đều là võ giả cùng thiếu niên tinh tráng nhất ở Sài Lang Tọa.</w:t>
      </w:r>
    </w:p>
    <w:p>
      <w:pPr>
        <w:pStyle w:val="BodyText"/>
      </w:pPr>
      <w:r>
        <w:t xml:space="preserve">Tiến độ kế hoạch “Hùng Trứng” được thi triển rất nhanh. Tại khu vực luyện công kiến lập một cái gần giống như hình quả trứng nên Đường Thiên quyết định gọi là Hùng Trứng.</w:t>
      </w:r>
    </w:p>
    <w:p>
      <w:pPr>
        <w:pStyle w:val="BodyText"/>
      </w:pPr>
      <w:r>
        <w:t xml:space="preserve">Toàn bộ người nghe thấy tên này đều cau mày thấy chối tai.</w:t>
      </w:r>
    </w:p>
    <w:p>
      <w:pPr>
        <w:pStyle w:val="BodyText"/>
      </w:pPr>
      <w:r>
        <w:t xml:space="preserve">Gấu mà đẻ được trứng...</w:t>
      </w:r>
    </w:p>
    <w:p>
      <w:pPr>
        <w:pStyle w:val="BodyText"/>
      </w:pPr>
      <w:r>
        <w:t xml:space="preserve">Khi Hùng Trứng hoàn thành, mọi người còn là bị cái kiến trúc chính tay bọn họ thành lập này làm cho chấn động. Bọn họ tưởng tượng mình ở bên trong một cái trứng thật lớn, trụ thanh đồng vững chắc sừng sững dựng đứng tại chính giữa. Những sợi dây thừng dày đặc chi chít như mạng nhện phát tán ra bốn phía, chìm vào trên vách tường hình cung. Chỗ buộc mỗi một sợi dây thừng, đều có cửa ra vào, võ giả chỉ cần qua cửa ra vào, dùng khinh công đạp trên dây thừng.</w:t>
      </w:r>
    </w:p>
    <w:p>
      <w:pPr>
        <w:pStyle w:val="BodyText"/>
      </w:pPr>
      <w:r>
        <w:t xml:space="preserve">Mỗi một khoảng cách có tiêu ký dễ thấy, nhắc nhở võ giả mật độ tinh lực nơi đây. Mà mỗi một sợi dây thừng đều có đánh số, để thuận lợi cho võ giả tìm đến chỗ của mình.</w:t>
      </w:r>
    </w:p>
    <w:p>
      <w:pPr>
        <w:pStyle w:val="BodyText"/>
      </w:pPr>
      <w:r>
        <w:t xml:space="preserve">A Đức Lý An chấn động, một lúc lâu không nói được lời. Kiến trúc trước mắt, chính là kỳ tích.</w:t>
      </w:r>
    </w:p>
    <w:p>
      <w:pPr>
        <w:pStyle w:val="BodyText"/>
      </w:pPr>
      <w:r>
        <w:t xml:space="preserve">Độ dài mỗi sợi dây thừng không bằng nhau, dài nhất là 14 dặm, tức là khoảng tầm 7000m. Ngắn nhất 6 dặm cũng là 3000 mét. Mà trên dây thừng, mỗi người chiếm khoảng một thước rưỡi. Nói cách khác, dây thừng dài nhất có thể dung nạp 4000 võ giả. Ngắn nhất cũng tạm chứa được 1500 võ giả.</w:t>
      </w:r>
    </w:p>
    <w:p>
      <w:pPr>
        <w:pStyle w:val="BodyText"/>
      </w:pPr>
      <w:r>
        <w:t xml:space="preserve">Một lần thu nạp lớn nhất của Hùng Trứng là 52 vạn người!</w:t>
      </w:r>
    </w:p>
    <w:p>
      <w:pPr>
        <w:pStyle w:val="BodyText"/>
      </w:pPr>
      <w:r>
        <w:t xml:space="preserve">Cái này chắc chắn là nơi tu luyện nhiều nhất võ giả từ trước tới nay.</w:t>
      </w:r>
    </w:p>
    <w:p>
      <w:pPr>
        <w:pStyle w:val="BodyText"/>
      </w:pPr>
      <w:r>
        <w:t xml:space="preserve">Ở trung tâm Hùng Trứng mật độ tinh lực đạt tới 31%, cái trị số đáng sợ này đã bằng với mật độ tinh lực ở Lục Phân Nghi Tọa trong Xích Đạo thập điện. Lục Phân Nghi Tọa có mật độ tinh lực đạt tới 33%, với mật độ tinh lực cao như thế, nó mới trở thành một trong chòm sao tu luyện trứ danh Thiên lộ.</w:t>
      </w:r>
    </w:p>
    <w:p>
      <w:pPr>
        <w:pStyle w:val="BodyText"/>
      </w:pPr>
      <w:r>
        <w:t xml:space="preserve">Tại những chỗ khác ở Đại Hùng Tinh, mật độ tinh lực cũng đạt tới 17%, đã vượt hơn thời đại Yến Vĩnh Liệt, hơn nữa cái trị số này còn đang tăng lên.</w:t>
      </w:r>
    </w:p>
    <w:p>
      <w:pPr>
        <w:pStyle w:val="BodyText"/>
      </w:pPr>
      <w:r>
        <w:t xml:space="preserve">Huống hồ, Đường Thiên còn chưa thôn tính Thiên Long Tọa, nếu như dung hợp thôn phệ với thánh bảo Thiên Long Tọa, vậy thì thực lực Hùng Tọa lớn như vậy sẽ tiếp tục tăng lên!</w:t>
      </w:r>
    </w:p>
    <w:p>
      <w:pPr>
        <w:pStyle w:val="BodyText"/>
      </w:pPr>
      <w:r>
        <w:t xml:space="preserve">A Đức Lý An không biết vì sao Đường Thiên lại không thôn tính Thiên Long Tọa, nhưng mà tràng diện trước mắt, đã làm cho lão phải chịu rung động thật sâu.</w:t>
      </w:r>
    </w:p>
    <w:p>
      <w:pPr>
        <w:pStyle w:val="BodyText"/>
      </w:pPr>
      <w:r>
        <w:t xml:space="preserve">Võ giả Sài Lang là pháo hôi, nhưng mà 100 vạn pháo hôi là đủ để khiến người ta kiêng kỵ. 100 vạn pháo hôi di động không thể giấu giếm được cặp mắt quan sát của bất cứ ai. Từ Sài Lang Tọa đến Đại Hùng Tinh, cần phải đi qua Tiên Nữ Tọa. Khi trăm vạn Sài Lang võ giả hợp thành làn sóng sói tiến vào chòm Tiên Nữ thì làm ọi người rung động và khủng hoảng cực độ.</w:t>
      </w:r>
    </w:p>
    <w:p>
      <w:pPr>
        <w:pStyle w:val="BodyText"/>
      </w:pPr>
      <w:r>
        <w:t xml:space="preserve">Những chòm sao giáp giới với Tiên Nữ Tọa, vốn muốn thừa cơ chiếm tinh môn, nhưng khi tận mắt thấy sóng sói đáng sợ này, cơ hồ toàn bộ chòm sao đều kinh sợ mà thu gom toàn bộ lực lượng, đồng loạt lui về!</w:t>
      </w:r>
    </w:p>
    <w:p>
      <w:pPr>
        <w:pStyle w:val="BodyText"/>
      </w:pPr>
      <w:r>
        <w:t xml:space="preserve">Tiên Nữ Tọa hoàn toàn thay đổi trong một đêm, khôi phục nguyên trạng.</w:t>
      </w:r>
    </w:p>
    <w:p>
      <w:pPr>
        <w:pStyle w:val="BodyText"/>
      </w:pPr>
      <w:r>
        <w:t xml:space="preserve">Trường hợp như vậy làm cho tâm tình An Đức Lệ Na phức tạp vô cùng, nàng lập tức bắt tay vào tuyển chọn những võ giả có tiềm lực của chòm Tiên Nữ đưa đến Đại Hùng Tinh.</w:t>
      </w:r>
    </w:p>
    <w:p>
      <w:pPr>
        <w:pStyle w:val="BodyText"/>
      </w:pPr>
      <w:r>
        <w:t xml:space="preserve">Mà A Đức Lý An bỗng trở thành viện trưởng của trăm vạn võ giả Sài Lang.</w:t>
      </w:r>
    </w:p>
    <w:p>
      <w:pPr>
        <w:pStyle w:val="BodyText"/>
      </w:pPr>
      <w:r>
        <w:t xml:space="preserve">Viện trưởng của Hùng Trứng võ viện.</w:t>
      </w:r>
    </w:p>
    <w:p>
      <w:pPr>
        <w:pStyle w:val="BodyText"/>
      </w:pPr>
      <w:r>
        <w:t xml:space="preserve">A Đức Lý An có thanh danh là Liệp nhân, ông ta từng tự mình đưa một tòa học viện tên chưa có ai biết thành học viện huy hoàng đệ nhất chòm sao Liệp Hộ. Nhưng mà, 100 vạn học sinh lớn hơn gấp nhiều lần tổng cộng toàn bộ học sinh trong cuộc đời dạy học trước đây.</w:t>
      </w:r>
    </w:p>
    <w:p>
      <w:pPr>
        <w:pStyle w:val="BodyText"/>
      </w:pPr>
      <w:r>
        <w:t xml:space="preserve">Tâm tình A Đức Lý An rất phức tạp, ông phức tạp cũng không phải là gian khổ, mà là, chính mình còn là tù binh...</w:t>
      </w:r>
    </w:p>
    <w:p>
      <w:pPr>
        <w:pStyle w:val="BodyText"/>
      </w:pPr>
      <w:r>
        <w:t xml:space="preserve">Ông căn bản làm không rõ ý nghĩ Đường Thiên.</w:t>
      </w:r>
    </w:p>
    <w:p>
      <w:pPr>
        <w:pStyle w:val="BodyText"/>
      </w:pPr>
      <w:r>
        <w:t xml:space="preserve">Cái gia hỏa này rốt cuộc ngu ngốc thế nào mà lại đưa 100 vạn người giao vào tay một gã tù binh?</w:t>
      </w:r>
    </w:p>
    <w:p>
      <w:pPr>
        <w:pStyle w:val="BodyText"/>
      </w:pPr>
      <w:r>
        <w:t xml:space="preserve">Lẽ nào hắn sẽ không sợ mình thực hiện thủ đoạn gì đó sao?</w:t>
      </w:r>
    </w:p>
    <w:p>
      <w:pPr>
        <w:pStyle w:val="BodyText"/>
      </w:pPr>
      <w:r>
        <w:t xml:space="preserve">Ông lắc lắc đầu, vứt hết nghi hoặc trong đầu, dù Đường Thiên nghĩ như thế nào, ông cũng sẽ không buông cách nghĩ của bản thân. Suy cho cùng thì có thể nghĩ đến điều gì có thể trợ giúp chòm sao Liệp Hộ. Ông hiện tại đơn thương độc mã giết ngược lại thì đối với thế cục không có bất luận trợ giúp nào. Tại nơi đây, hoặc là có thể nghĩ biện pháp, ảnh hưởng đến Đường Thiên, ảnh hưởng đến Đại Hùng Tinh. Điều này trợ giúp đối với chòm sao Liệp Hộ mới càng thêm lớn.</w:t>
      </w:r>
    </w:p>
    <w:p>
      <w:pPr>
        <w:pStyle w:val="BodyText"/>
      </w:pPr>
      <w:r>
        <w:t xml:space="preserve">Chỉ là... Các ngươi, phải chống được lâu một chút a.</w:t>
      </w:r>
    </w:p>
    <w:p>
      <w:pPr>
        <w:pStyle w:val="Compact"/>
      </w:pPr>
      <w:r>
        <w:t xml:space="preserve">Ông quay mặt, hướng về phương hướng chòm sao Liệp, trong lẳng lặng lòng gào thét.</w:t>
      </w:r>
      <w:r>
        <w:br w:type="textWrapping"/>
      </w:r>
      <w:r>
        <w:br w:type="textWrapping"/>
      </w:r>
    </w:p>
    <w:p>
      <w:pPr>
        <w:pStyle w:val="Heading2"/>
      </w:pPr>
      <w:bookmarkStart w:id="467" w:name="chương-447-ba-hợp-một-lười-đặt-tên"/>
      <w:bookmarkEnd w:id="467"/>
      <w:r>
        <w:t xml:space="preserve">445. Chương 447: Ba Hợp Một (lười Đặt Tên)</w:t>
      </w:r>
    </w:p>
    <w:p>
      <w:pPr>
        <w:pStyle w:val="Compact"/>
      </w:pPr>
      <w:r>
        <w:br w:type="textWrapping"/>
      </w:r>
      <w:r>
        <w:br w:type="textWrapping"/>
      </w:r>
      <w:r>
        <w:t xml:space="preserve">Lương Phong đang giảng bài, trước mặt ông ta đầy những người là người, Đường Thiên ngồi đầu tiên. Mọi người đều rất chuyên chú, Lương Phong là Thánh giai, trong ngày thường bọn họ có muốn thấy một lần cũng khó. Nếu không phải bởi vì Bệ Hạ muốn nghe một bài, nếu không phải Bệ Hạ hào phóng, bọn họ sao có cơ hội nghe Thánh giai giảng giải?</w:t>
      </w:r>
    </w:p>
    <w:p>
      <w:pPr>
        <w:pStyle w:val="BodyText"/>
      </w:pPr>
      <w:r>
        <w:t xml:space="preserve">Mỗi người đều quý trọng dị thường.</w:t>
      </w:r>
    </w:p>
    <w:p>
      <w:pPr>
        <w:pStyle w:val="BodyText"/>
      </w:pPr>
      <w:r>
        <w:t xml:space="preserve">Lương Phong nói thao thao bất tuyệt. Để giảng giải cho đám Đường Thiên, ông ta cố gắng hết sức, về sau muốn kiếm cơm của Đường Thiên, thì cần biểu hiện thật tốt trong cơ hội này, nếu như không nắm, thật quá ngu rồi.</w:t>
      </w:r>
    </w:p>
    <w:p>
      <w:pPr>
        <w:pStyle w:val="BodyText"/>
      </w:pPr>
      <w:r>
        <w:t xml:space="preserve">Ông ta là người thông minh, giỏi xem xét thời thế, lại tự biết mình. Bản thân tuy là Thánh giai, nhưng mà kỳ thực giảng bài ấy người Đường Thiên, ông ta vẫn không vững dạ lắm. Trong con mắt ông ta, theo tình huống bình thường, bản thân vị tất có tư cách giảng bài cho bọn hắn.</w:t>
      </w:r>
    </w:p>
    <w:p>
      <w:pPr>
        <w:pStyle w:val="BodyText"/>
      </w:pPr>
      <w:r>
        <w:t xml:space="preserve">Tỷ như vị nữ nhân Xạ Thủ Tọa kia, khẳng định sẽ cười nhạt, cái nữ nhân điên kia tính khí cổ quái làm cho người vô pháp phỏng đoán có tìm người giết mình hay không... Ông ta có chút lo lắng...</w:t>
      </w:r>
    </w:p>
    <w:p>
      <w:pPr>
        <w:pStyle w:val="BodyText"/>
      </w:pPr>
      <w:r>
        <w:t xml:space="preserve">Trong mắt nàng ta, mình chỉ là nhân vật nhỏ.</w:t>
      </w:r>
    </w:p>
    <w:p>
      <w:pPr>
        <w:pStyle w:val="BodyText"/>
      </w:pPr>
      <w:r>
        <w:t xml:space="preserve">Cái thương cuồng táo bạo kia, truyền thừa cũng rất có là lai lịch, truyền thừa Ngân Sương Kỵ, trong suy nghĩ Lương Phong cũng cảm thấy có chút chán nản. Truyền thừa loại đỉnh cấp này, bản thân cũng không có...</w:t>
      </w:r>
    </w:p>
    <w:p>
      <w:pPr>
        <w:pStyle w:val="BodyText"/>
      </w:pPr>
      <w:r>
        <w:t xml:space="preserve">Ông ta định thần lại, tiếp tục trình bày.</w:t>
      </w:r>
    </w:p>
    <w:p>
      <w:pPr>
        <w:pStyle w:val="BodyText"/>
      </w:pPr>
      <w:r>
        <w:t xml:space="preserve">"Cái gọi là chân lực, chính là năng lượng sau khi chúng ta hấp thu chuyển hóa đồng thời để chúng ta sử dụng. Vậy cái gì là tinh lực chứ? Chính là năng lượng chòm sao sản sinh ra, có thuộc tính đặc biệt. Vì sao lại có sự khác biệt giữa các võ giả chòm sao? Có người nói là truyền thừa chòm sao, nhưng kỳ thực căn nguyên là tinh lực. Mỗi cái chòm sao có phương thức vận chuyển khác nhau, chúng sản sinh tinh lực muôn hình vạn trạng. Làm sao để phát huy ra uy lực khi những tinh lực này có tính chất hoàn toàn khác nhau chứ? Từ lúc hình thành mỗi chòm sao độc hữu vũ kỹ truyền thừa. Khi võ giả tới một chòm sao khác, những vũ kỹ truyền thừa này uy lực sẽ đại giảm? Chính là bởi vì chân lực trong cơ thể bọn họ, tính chất không tương xứng hợp với vũ kỹ. Có người nói, ta tu luyện tương ứng tâm pháp a, nhưng mà, ngươi hút vào tinh lực vào trong cơ thể, bản thân tính chất là cố hữu, ngươi muốn cải biến nó sẽ cần phải tốn hao nhiều thời gian hơn, vì vậy hiệu suất càng thấp."</w:t>
      </w:r>
    </w:p>
    <w:p>
      <w:pPr>
        <w:pStyle w:val="BodyText"/>
      </w:pPr>
      <w:r>
        <w:t xml:space="preserve">Đoàn người nghe càng thêm mê li, mấy thứ này bình thường bọn họ cũng không hiểu, nhưng mà chưa từng có ai có thể giảng với nội dung sâu sắc như Lương Phong vậy, lời lẽ dễ hiểu giảng giải minh bạch.</w:t>
      </w:r>
    </w:p>
    <w:p>
      <w:pPr>
        <w:pStyle w:val="BodyText"/>
      </w:pPr>
      <w:r>
        <w:t xml:space="preserve">"Khi chân lực ngươi tích lũy không ngừng, càng lên cao càng trắc trở. Vì sao thế? Bởi vì khả năng thân thể bản thân người dung nạp tinh lực là có cực hạn. Nếu như nói, chúng ta coi người có thể dung nạp giá trị chân lực lớn nhất là 100, như vậy ngươi sẽ phát hiện, khi chân lực ngươi đạt tới 80, muốn tiếp tục sẽ thấy trắc trở. Các tiên hiền cổ đại đã phát hiện vấn đề này từ lâu. Cho là chân lực đạt tới 80, muốn tiếp tục dung nạp hiệu suất cực kỳ thấp, hơn nữa cái sự tăng lên đối với thực lực cũng hữu hạn tương đương. Thời điểm đó, các tiên hiền sẽ đặt chủ ý tới võ hồn."</w:t>
      </w:r>
    </w:p>
    <w:p>
      <w:pPr>
        <w:pStyle w:val="BodyText"/>
      </w:pPr>
      <w:r>
        <w:t xml:space="preserve">"Vậy cái gì là ‘võ hồn’ chứ? Mọi người còn nhớ rõ có được ‘võ hồn’ như thế nào không? ‘Võ hồn’ là khi chân lực ngươi đạt tới trình độ nhất định sẽ sản sinh. ‘Võ hồn’ lúc đầu rất nhạt, như vụ khí, rồi nó không ngừng ngưng thực, nó sẽ hình thành với hình thái khác nhau. Vậy rốt cuộc cái gì là ‘võ hồn’? ‘Võ hồn’ là tinh thần ngươi được năng lượng hóa, nếu như các ngươi có tâm pháp tu luyện ‘võ hồn’, các ngươi sẽ phát hiện, bản chất những tâm pháp này, chính là dùng chân lực đi rèn luyện tinh thần ngươi. Năng lượng hóa càng triệt để, đẳng cấp ‘võ hồn’ lại càng cao."</w:t>
      </w:r>
    </w:p>
    <w:p>
      <w:pPr>
        <w:pStyle w:val="BodyText"/>
      </w:pPr>
      <w:r>
        <w:t xml:space="preserve">"Sẽ có người hỏi: Vậy bản chất tinh thần là cái gì? Cái này ta phải rất xin lỗi mà nói ọi người, đến bây giờ vấn đề này vẫn chưa có vị đại sư nào làm rõ. Vì vậy, đối với loại lực lượng này, các tiên hiền cổ đại, dùng một chữ “hồn” để định nghĩa. Các tiên hiền cổ đại nhanh chóng phát hiện, khi ‘võ hồn’ cường đại đến trình độ nhất định sẽ mạnh hơn chân lực nhiều. Bởi vì, nó có thể bắt chước các loại trạng thái tồn tại của vật chất, cái này chính là ‘hồn vực’ chúng ta đang nói tới."</w:t>
      </w:r>
    </w:p>
    <w:p>
      <w:pPr>
        <w:pStyle w:val="BodyText"/>
      </w:pPr>
      <w:r>
        <w:t xml:space="preserve">Tinh thần mọi người không khỏi vì đó rung lên, đồng loạt vểnh tai, sợ bỏ lỡ một chữ. ‘Hồn vực’ đến ra sao, đối với võ giả mà nói thì là thần bí khó lường. Lĩnh ngộ ‘hồn vực’, là đánh dấu việc được phong thánh, mà ‘hồn vực’ cũng là thủ đoạn công kích chính yếu của Thánh giai sau này.</w:t>
      </w:r>
    </w:p>
    <w:p>
      <w:pPr>
        <w:pStyle w:val="BodyText"/>
      </w:pPr>
      <w:r>
        <w:t xml:space="preserve">"Trên thực tế, mục tiêu cuối cùng của toàn bộ vũ kỹ hiện tại đang thịnh hành đều là ‘hồn vực’." Lương Phong nói ra chuyện gây sốc, sắc mặt ông ta cũng không khỏi có chút hồng lên, những điều này đều là tâm đắc nhiều năm nghiên cứu, thường ngày giữ kín không nói ra, bây giờ trình bày nhiều như vậy làm cho ông ta có mấy phần cảm giác thần thánh giảng đạo.</w:t>
      </w:r>
    </w:p>
    <w:p>
      <w:pPr>
        <w:pStyle w:val="BodyText"/>
      </w:pPr>
      <w:r>
        <w:t xml:space="preserve">"Chuyện này nữa, nhân tiện nói về ‘hồn vực’, bản chất ‘hồn vực’ là sắc thái võ hồn. Làm sao mới có khả năng lĩnh ngộ ‘hồn vực’? Rất đơn giản, chính là khi ngươi có lý giải cực sâu đối với pháp tắc nào đó, mà ‘võ hồn’ ngươi lại đủ cường đại và tinh thuần thì có thể hình thành ‘hồn vực’ thuộc về bản thân. Có người từ kiếm nhập đạo, có người xem thiên tượng nhập đạo, có người từ cờ nhập đạo, không ai giống ai cả, nhưng mà có một điểm là điều kiện cần, đó chính là đối với mỗi dạng pháp tắc có lý giải khắc sâu. Tựa như thế giới không có hai lá cây giống hệt nhau, trên đời này cũng không có ‘hồn vực’ hoàn toàn giống nhau. Pháp tắc trên thế giới này phải tới hàng tỉ, mà kể cả cùng một pháp tắc, cái lý giải cũng tuyệt không tương đồng."</w:t>
      </w:r>
    </w:p>
    <w:p>
      <w:pPr>
        <w:pStyle w:val="BodyText"/>
      </w:pPr>
      <w:r>
        <w:t xml:space="preserve">"Làm thế nào lĩnh ngộ những pháp tắc? Từ vũ kỹ! Đây cũng là lý do ta nói rằng vũ kỹ mọi người tu luyện, mục tiêu cuối cùng là ‘hồn vực’. Vũ kỹ chúng ta tu luyện, ngoại trừ để chiến đấu, cái cực kỳ quan trọng nhất chính là trợ giúp mọi người lĩnh ngộ pháp tắc tương ứng. Càng là truyền thừa đỉnh cấp, dấu vết pháp tắc nó ẩn chứa sẽ càng nhiều, uy lực nó tự nhiên lại càng lớn, cũng càng có lợi cho ngươi lĩnh ngộ pháp tắc bản thân..."</w:t>
      </w:r>
    </w:p>
    <w:p>
      <w:pPr>
        <w:pStyle w:val="BodyText"/>
      </w:pPr>
      <w:r>
        <w:t xml:space="preserve">Lương Phong nói năng lưu loát, nói một mạch hai tiếng đồng hồ thì dừng mà mọi người vẫn chưa thỏa mãn mà tán đi.</w:t>
      </w:r>
    </w:p>
    <w:p>
      <w:pPr>
        <w:pStyle w:val="BodyText"/>
      </w:pPr>
      <w:r>
        <w:t xml:space="preserve">Khi mọi người tan hết, chỉ còn lại có mấy người Đường Thiên, lúc này Lương Phong mới mở miệng tiếp.</w:t>
      </w:r>
    </w:p>
    <w:p>
      <w:pPr>
        <w:pStyle w:val="BodyText"/>
      </w:pPr>
      <w:r>
        <w:t xml:space="preserve">"Chân lực Bệ Hạ đã đầy. Tu luyện tiếp theo, hãy lấy võ hồn làm chủ. Nếu là Bệ Hạ muốn trường kỳ duy trì Hùng Trứng..."</w:t>
      </w:r>
    </w:p>
    <w:p>
      <w:pPr>
        <w:pStyle w:val="BodyText"/>
      </w:pPr>
      <w:r>
        <w:t xml:space="preserve">Nói đến đây, khóe miệng Lương Phong co rúm một cái, khắc chế xung động để kiến nghị Bệ Hạ bỏ cái tên Hùng Trứng này.</w:t>
      </w:r>
    </w:p>
    <w:p>
      <w:pPr>
        <w:pStyle w:val="BodyText"/>
      </w:pPr>
      <w:r>
        <w:t xml:space="preserve">Lãnh tĩnh... Lãnh tĩnh... Xung động là ma quỷ...</w:t>
      </w:r>
    </w:p>
    <w:p>
      <w:pPr>
        <w:pStyle w:val="BodyText"/>
      </w:pPr>
      <w:r>
        <w:t xml:space="preserve">"Chỉ cần đặt Thủy Hùng Hoang Cốt làm trung tâm Hùng Trứng là được. Thế nhưng, bên trong Thủy Hùng Hoang Cốt hoàn toàn có khả năng có giấu bí mật bất truyền Đại Hùng tinh, Bắc Đẩu!"</w:t>
      </w:r>
    </w:p>
    <w:p>
      <w:pPr>
        <w:pStyle w:val="BodyText"/>
      </w:pPr>
      <w:r>
        <w:t xml:space="preserve">Cái này là đại sát chiêu Lương Phong chuẩn bị đã lâu, làm một tân nhân, muốn nhận được cảm nhận của lão đại thì cứ lưu lại ấn tượng khắc sâu, vậy cần phải có đại sát chiêu mới được!</w:t>
      </w:r>
    </w:p>
    <w:p>
      <w:pPr>
        <w:pStyle w:val="BodyText"/>
      </w:pPr>
      <w:r>
        <w:t xml:space="preserve">"Bắc Đẩu?" Đường Thiên bình thản, đắc ý dào dạt : "Chính là Bắc Đẩu Tinh Thần Tán a! Cái xương nhỏ đó đã nói cho ta biết rồi!"</w:t>
      </w:r>
    </w:p>
    <w:p>
      <w:pPr>
        <w:pStyle w:val="BodyText"/>
      </w:pPr>
      <w:r>
        <w:t xml:space="preserve">Lương Phong cứng đờ cả mặt, lắp bắp nói: "Thủy Hùng Hoang Cốt đã nói cho ngài rồi ư?"</w:t>
      </w:r>
    </w:p>
    <w:p>
      <w:pPr>
        <w:pStyle w:val="BodyText"/>
      </w:pPr>
      <w:r>
        <w:t xml:space="preserve">Cái xương nhỏ...</w:t>
      </w:r>
    </w:p>
    <w:p>
      <w:pPr>
        <w:pStyle w:val="BodyText"/>
      </w:pPr>
      <w:r>
        <w:t xml:space="preserve">"Đúng vậy!" Đường Thiên đương nhiên gật đầu: "Ta đã bắt đầu tu luyện rồi!"</w:t>
      </w:r>
    </w:p>
    <w:p>
      <w:pPr>
        <w:pStyle w:val="BodyText"/>
      </w:pPr>
      <w:r>
        <w:t xml:space="preserve">Lương Phong chỉ cảm giác một luồng nghịch huyết xông thẳng lên, hao hết tâm tư, lục lọi điển tịch khắp nơi, mới chuẩn bị một một nước cờ tuyệt diệu, vậy mà lại thất bại rồi...</w:t>
      </w:r>
    </w:p>
    <w:p>
      <w:pPr>
        <w:pStyle w:val="BodyText"/>
      </w:pPr>
      <w:r>
        <w:t xml:space="preserve">Đường Thiên vươn mở bàn tay.</w:t>
      </w:r>
    </w:p>
    <w:p>
      <w:pPr>
        <w:pStyle w:val="BodyText"/>
      </w:pPr>
      <w:r>
        <w:t xml:space="preserve">Vô số quang mang chói mắt từ bốn phương tám hướng tụ tập, giống như tinh đoàn chói mắt.</w:t>
      </w:r>
    </w:p>
    <w:p>
      <w:pPr>
        <w:pStyle w:val="BodyText"/>
      </w:pPr>
      <w:r>
        <w:t xml:space="preserve">Một lát sau, quang mang tan hết, một cái dù nhỏ trong suốt, phập phềnh tại lòng bàn tay Đường Thiên. Cái dù nhỏ này hình dáng cũng không rõ ràng, hơi mơ hồ, như thể gió hơi lớn chút sẽ thổi bay mất. Bề mặt ô thỉnh thoảng có quang điểm sáng lên, tựa như ngôi sao buổi tối.</w:t>
      </w:r>
    </w:p>
    <w:p>
      <w:pPr>
        <w:pStyle w:val="BodyText"/>
      </w:pPr>
      <w:r>
        <w:t xml:space="preserve">"Đại Hùng Tinh Thần Tán..."</w:t>
      </w:r>
    </w:p>
    <w:p>
      <w:pPr>
        <w:pStyle w:val="BodyText"/>
      </w:pPr>
      <w:r>
        <w:t xml:space="preserve">Lương Phong thì thào tự nói.</w:t>
      </w:r>
    </w:p>
    <w:p>
      <w:pPr>
        <w:pStyle w:val="BodyText"/>
      </w:pPr>
      <w:r>
        <w:t xml:space="preserve">Ở thành Tam Hồn.</w:t>
      </w:r>
    </w:p>
    <w:p>
      <w:pPr>
        <w:pStyle w:val="BodyText"/>
      </w:pPr>
      <w:r>
        <w:t xml:space="preserve">Bên trong căn cứ là một bầu không khí vui sướng, Đường Thiên đánh chiếm Đại Hùng Tinh làm cho lòng tin mọi người tăng nhiều. Trước đây, tuy rằng đãi ngộ của căn cứ rất tốt, nhưng mà tương lai như thế nào không một ai biết. Nhưng có được chòm sao Đại Hùng, không hề nghi ngờ gì nữa, tại trong loạn thế sắp tới, mọi người có thể có được một nơi nơi đặt chân.</w:t>
      </w:r>
    </w:p>
    <w:p>
      <w:pPr>
        <w:pStyle w:val="BodyText"/>
      </w:pPr>
      <w:r>
        <w:t xml:space="preserve">Đương nhiên việc then chốt chính là, rất nhiều kinh phí kẹt vô cùng thoáng cái buông lỏng rất nhiều.</w:t>
      </w:r>
    </w:p>
    <w:p>
      <w:pPr>
        <w:pStyle w:val="BodyText"/>
      </w:pPr>
      <w:r>
        <w:t xml:space="preserve">Một ít lão gia hỏa âm thầm nghe được, lão bản kiếm được một khoản lớn nhưng cái khoản này đến tột cùng là bao nhiêu không ai biết, nhưng mà lời đồn đãi cho rằng ít nhất phải ngàn ức.</w:t>
      </w:r>
    </w:p>
    <w:p>
      <w:pPr>
        <w:pStyle w:val="BodyText"/>
      </w:pPr>
      <w:r>
        <w:t xml:space="preserve">Ngàn ức (trăm tỉ)!</w:t>
      </w:r>
    </w:p>
    <w:p>
      <w:pPr>
        <w:pStyle w:val="BodyText"/>
      </w:pPr>
      <w:r>
        <w:t xml:space="preserve">Con mắt đám người xanh lè rồi, đồn đãi không phải ngoa. Phí Lão Đầu biết rõ, lúc trước việc tiến công chiếm đóng Thiên Lô Tọa không có động tĩnh cũng bắt đầu từ từ thôi động.</w:t>
      </w:r>
    </w:p>
    <w:p>
      <w:pPr>
        <w:pStyle w:val="BodyText"/>
      </w:pPr>
      <w:r>
        <w:t xml:space="preserve">Kinh phí tiến công chiếm đóng Thiên Lô Tọa dự trù là ngàn ức đấy!</w:t>
      </w:r>
    </w:p>
    <w:p>
      <w:pPr>
        <w:pStyle w:val="BodyText"/>
      </w:pPr>
      <w:r>
        <w:t xml:space="preserve">***</w:t>
      </w:r>
    </w:p>
    <w:p>
      <w:pPr>
        <w:pStyle w:val="BodyText"/>
      </w:pPr>
      <w:r>
        <w:t xml:space="preserve">Đường Thiên cũng không kinh động quá nhiều người, hắn đi tới phòng thí nghiệm Tái Lôi. Tái Lôi thấy Đường Thiên đến, liếc mắt nhìn hắn, nói với giọng chẳng kiên nhẫn chút nào: "Ngươi không nên lại đây thêm phiền, bận bịu lắm rồi!"</w:t>
      </w:r>
    </w:p>
    <w:p>
      <w:pPr>
        <w:pStyle w:val="BodyText"/>
      </w:pPr>
      <w:r>
        <w:t xml:space="preserve">Đường Thiên thấy thế, thức thời mà ly khai.</w:t>
      </w:r>
    </w:p>
    <w:p>
      <w:pPr>
        <w:pStyle w:val="BodyText"/>
      </w:pPr>
      <w:r>
        <w:t xml:space="preserve">Nhưng mà khi tại đại sảnh Đường Thiên nhìn thấy Binh đại thúc thần thái thản nhiên thì giật nảy mình: "Uy, đại thúc, sao người lại ở nơi đây?"</w:t>
      </w:r>
    </w:p>
    <w:p>
      <w:pPr>
        <w:pStyle w:val="BodyText"/>
      </w:pPr>
      <w:r>
        <w:t xml:space="preserve">"Thiên Long Tọa có tinh môn thông tới hồn khu." Binh nhíu mày trả lời.</w:t>
      </w:r>
    </w:p>
    <w:p>
      <w:pPr>
        <w:pStyle w:val="BodyText"/>
      </w:pPr>
      <w:r>
        <w:t xml:space="preserve">Lúc này Đường Thiên mới hiểu được.</w:t>
      </w:r>
    </w:p>
    <w:p>
      <w:pPr>
        <w:pStyle w:val="BodyText"/>
      </w:pPr>
      <w:r>
        <w:t xml:space="preserve">Nghĩ lại thì cũng đúng, Binh đại thúc chỉ cần tiến nhập hồn khu, dù ở bất luận địa điểm nào cũng có thể nhanh chóng trở lại Tam Hồn thành.</w:t>
      </w:r>
    </w:p>
    <w:p>
      <w:pPr>
        <w:pStyle w:val="BodyText"/>
      </w:pPr>
      <w:r>
        <w:t xml:space="preserve">"Nhưng mà rất xa." Binh hạ một câu diệt ý nghĩ Đường Thiên.</w:t>
      </w:r>
    </w:p>
    <w:p>
      <w:pPr>
        <w:pStyle w:val="BodyText"/>
      </w:pPr>
      <w:r>
        <w:t xml:space="preserve">"Di! Đinh Đang, Tỳ Bà và Đường Sửu đều ở đây à?" Lúc này Đường Thiên mới chú ý bèn đứng dậy định chạy ra bên ngoài: "Ách, các ngươi đang họp? Aha, ta đây không quấy rầy nữa!"</w:t>
      </w:r>
    </w:p>
    <w:p>
      <w:pPr>
        <w:pStyle w:val="BodyText"/>
      </w:pPr>
      <w:r>
        <w:t xml:space="preserve">Họp gì gì đó, cũng rất dễ làm người ta sụp đổ a...</w:t>
      </w:r>
    </w:p>
    <w:p>
      <w:pPr>
        <w:pStyle w:val="BodyText"/>
      </w:pPr>
      <w:r>
        <w:t xml:space="preserve">Mọi người ngơ ngác.</w:t>
      </w:r>
    </w:p>
    <w:p>
      <w:pPr>
        <w:pStyle w:val="BodyText"/>
      </w:pPr>
      <w:r>
        <w:t xml:space="preserve">"Uầy, thân là thủ lĩnh, như vậy cũng quá không có trách nhiệm rồi!" Khuôn mặt Binh bình tĩnh mà đẩy ra một câu nói đằng đằng sát khí.</w:t>
      </w:r>
    </w:p>
    <w:p>
      <w:pPr>
        <w:pStyle w:val="BodyText"/>
      </w:pPr>
      <w:r>
        <w:t xml:space="preserve">Cảm thụ được sát khí phía sau, Đường Thiên cười ha ha xoay người rồi ngồi xuống: "Ha ha, mọi người cứ nói mọi người cứ nói, ta nghe ta nghe."</w:t>
      </w:r>
    </w:p>
    <w:p>
      <w:pPr>
        <w:pStyle w:val="BodyText"/>
      </w:pPr>
      <w:r>
        <w:t xml:space="preserve">"Chúng ta thảo luận kế hoạch kế tiếp."</w:t>
      </w:r>
    </w:p>
    <w:p>
      <w:pPr>
        <w:pStyle w:val="BodyText"/>
      </w:pPr>
      <w:r>
        <w:t xml:space="preserve">Tỳ Bà nói, lập tức Đường Thiên buộc phải ngồi thẳng, gương mặt cũng trở nên nghiêm túc.</w:t>
      </w:r>
    </w:p>
    <w:p>
      <w:pPr>
        <w:pStyle w:val="BodyText"/>
      </w:pPr>
      <w:r>
        <w:t xml:space="preserve">"Ta nói tin tức tình báo gần nhất trước đã." Đinh đang tự giác mở đầu: "Trước đã nói thế cục Thiên lộ, chiến đấu giữa chòm Sư Tử và Quang Minh Võ Hội, ngoại trừ chòm sao Liệp Hộ ra thì hai ngày trước, Kình Ngư Tọa trong 10 điện Xích Đạo, chòm sao Thiên Ưng và Tiểu Khuyển Tọa đồng thời tuyên bố gia nhập vào trận doanh Quang Minh Võ Hội. Thủ đoạn ngoại giao Quang Minh Võ Hội rất xuất sắc, mà về phần chòm sao Liệp Hộ, hiện tại đã trở thành một cái máy xay thịt thật lớn. Võ giả cao giai song phương không ngừng đâm đầu vào, nghe nói tình hình chiến đấu bên trong rất thảm liệt. Tổng thể mà nói, chòm Sư Tử bắt đầu ở vào thế hạ phong, đương nhiên, chiến tranh còn chưa tới mức gay cấn, thời gian tới thế cục cũng không dễ đoán."</w:t>
      </w:r>
    </w:p>
    <w:p>
      <w:pPr>
        <w:pStyle w:val="BodyText"/>
      </w:pPr>
      <w:r>
        <w:t xml:space="preserve">Đinh Đang hung hăng nhấp một ngụm nước, lau miệng, nói tiếp.</w:t>
      </w:r>
    </w:p>
    <w:p>
      <w:pPr>
        <w:pStyle w:val="BodyText"/>
      </w:pPr>
      <w:r>
        <w:t xml:space="preserve">"Kế tiếp nói tới chúng ta. Tình cảnh Đại Hùng Tinh cũng không phải tốt lắm. Lúc trước có không ít chòm sao rục rịch muốn động thủ với chúng ta. Nhưng mà Sài Lang tộc di chuyển thế lớn làm rất nhiều thế lực lùi bước. Nhưng vẫn còn có mấy chòm sao có dã tâm cực lớn. Đáng phải lo lắng nhất chính là Kình Ngư Tọa. Lấy quan hệ đối địch giữa song phương chúng ta cùng Quang Minh Võ Hội, nếu như Kình Ngư Tọa thôn tính chúng ta thì Quang Minh Võ Hội tất vui vẻ. Nếu như Kình Ngư Tọa có thể thôn tính chúng ta, trợ giúp đối với chòm sao Liệp Hộ có thể tăng mạnh. Mà bản thân Kình Ngư Tọa thèm Đại Hùng Tinh đến nhỏ dãi. Bắc Đẩu thức tỉnh, còn có viễn cổ truyền thừa Đại Hùng Tinh trong truyền thuyết đều là đồ vật bọn họ cực muốn."</w:t>
      </w:r>
    </w:p>
    <w:p>
      <w:pPr>
        <w:pStyle w:val="BodyText"/>
      </w:pPr>
      <w:r>
        <w:t xml:space="preserve">"Rất có khả năng Kình Ngư Tọa động thủ đối với chúng ta,. Mà giữa chúng ta và Kình Ngư Tọa có tinh môn. Đương nhiên, những chòm sao khác cũng có khả năng sẽ nhân lúc hư nhược mà tiến vào. Ta nói hết rồi."</w:t>
      </w:r>
    </w:p>
    <w:p>
      <w:pPr>
        <w:pStyle w:val="BodyText"/>
      </w:pPr>
      <w:r>
        <w:t xml:space="preserve">Đinh Đang ngồi xuống rất dứt khoát.</w:t>
      </w:r>
    </w:p>
    <w:p>
      <w:pPr>
        <w:pStyle w:val="BodyText"/>
      </w:pPr>
      <w:r>
        <w:t xml:space="preserve">Đường Sửu trầm giọng nói: "Nếu như Kình Ngư Tọa dự định động thủ đối với chúng ta, vậy hành động của bọn họ sẽ rất nhanh. Hiện tại là thời điểm chúng ta suy yếu nhất, Đại Hùng Tinh vừa mới đổi chủ, chúng ta đặt chân chưa vững. Hơn nữa Binh đại nhân ở Thiên Long Tọa xa xôi, thời điểm động thủ, thời cơ vừa lúc."</w:t>
      </w:r>
    </w:p>
    <w:p>
      <w:pPr>
        <w:pStyle w:val="BodyText"/>
      </w:pPr>
      <w:r>
        <w:t xml:space="preserve">"Ám sát?" Khuôn mặt Tỳ Bà có chút lo lắng.</w:t>
      </w:r>
    </w:p>
    <w:p>
      <w:pPr>
        <w:pStyle w:val="BodyText"/>
      </w:pPr>
      <w:r>
        <w:t xml:space="preserve">Đường Thiên nhếch miệng cười: "Không cần lo lắng, thực lực ta gần đây tiến bộ rất nhiều! Hắc, để cho bọn họ kiến thức thần thiếu niên lợi hại một cái!"</w:t>
      </w:r>
    </w:p>
    <w:p>
      <w:pPr>
        <w:pStyle w:val="BodyText"/>
      </w:pPr>
      <w:r>
        <w:t xml:space="preserve">***</w:t>
      </w:r>
    </w:p>
    <w:p>
      <w:pPr>
        <w:pStyle w:val="BodyText"/>
      </w:pPr>
      <w:r>
        <w:t xml:space="preserve">Từ Tam Hồn thành trở về, Đường Thiên không nghĩ quá nhiều, chỉ là nói chuyện này cho Lương Thu, liền đầu nhập trong tu luyện giống như thường ngày.</w:t>
      </w:r>
    </w:p>
    <w:p>
      <w:pPr>
        <w:pStyle w:val="BodyText"/>
      </w:pPr>
      <w:r>
        <w:t xml:space="preserve">Căn cứ Lương Phong đã nói buổi sáng, hiện tại hắn cần phải làm chính là rèn luyện võ hồn.</w:t>
      </w:r>
    </w:p>
    <w:p>
      <w:pPr>
        <w:pStyle w:val="BodyText"/>
      </w:pPr>
      <w:r>
        <w:t xml:space="preserve">Đường Thiên ngồi ở chính giữa Hùng Trứng, hai mắt hắn nhắm nghiền, ý thức hoàn toàn chìm vào tinh lực trong cơ thể. Trong nội thị hắn thấy, tinh lực Đại Hùng Tinh rất rõ ràng. Tinh lực cuộn trào mãnh liệt, từ bốn phương tám hướng tụ tập đến Đường Thiên, cọ rửa hồn diễm hắn.</w:t>
      </w:r>
    </w:p>
    <w:p>
      <w:pPr>
        <w:pStyle w:val="BodyText"/>
      </w:pPr>
      <w:r>
        <w:t xml:space="preserve">Trên mặt Đường Thiên hiện lên vẻ thống khổ.</w:t>
      </w:r>
    </w:p>
    <w:p>
      <w:pPr>
        <w:pStyle w:val="BodyText"/>
      </w:pPr>
      <w:r>
        <w:t xml:space="preserve">Lương Phong nghe Đường Thiên nói Kình Ngư Tọa có khả năng động thủ, không dám sơ ý, dứt khoát thủ tại bên người Đường Thiên. Lúc này ông nhận thấy được dị dạng, mở choàng mắt, ánh mắt rơi vào trên thân Đường Thiên, sắc mặt đột nhiên đại biến.</w:t>
      </w:r>
    </w:p>
    <w:p>
      <w:pPr>
        <w:pStyle w:val="BodyText"/>
      </w:pPr>
      <w:r>
        <w:t xml:space="preserve">Không ổn!</w:t>
      </w:r>
    </w:p>
    <w:p>
      <w:pPr>
        <w:pStyle w:val="BodyText"/>
      </w:pPr>
      <w:r>
        <w:t xml:space="preserve">Hồn diễm Đường Thiên đang cháy trong tinh lực mãnh liệt cuộn trào, chợt minh chợt diệt, cận kề nguy hiểm.</w:t>
      </w:r>
    </w:p>
    <w:p>
      <w:pPr>
        <w:pStyle w:val="BodyText"/>
      </w:pPr>
      <w:r>
        <w:t xml:space="preserve">Lương Phong trăm triệu lần không ngờ, Đường Thiên vậy mà lại lỗ mãng như thế! Đáng chết! Tuy rằng tinh lực xung quanh lưu động rất thong thả, nhưng mà con số thực sự quá mức kinh người, chúng tụ tập ở trong cơ thể Đường Thiên, cuộn trào mãnh liệt thật đáng sợ. Thân thể Đường Thiên mạnh mẽ chịu đựng được, nhưng không có nghĩa là hồn diễm của hắn có thể chịu đựng được.</w:t>
      </w:r>
    </w:p>
    <w:p>
      <w:pPr>
        <w:pStyle w:val="BodyText"/>
      </w:pPr>
      <w:r>
        <w:t xml:space="preserve">Hồn diễm của Đường Thiên tựa như một ngọn nến, tinh lực kịch liệt xông tới như thế lúc nào cũng có khả năng bị tắt!</w:t>
      </w:r>
    </w:p>
    <w:p>
      <w:pPr>
        <w:pStyle w:val="BodyText"/>
      </w:pPr>
      <w:r>
        <w:t xml:space="preserve">Một khi Hồn diễm bị tắt, võ giả sẽ bị thương tổn cực lớn. Có nghĩa là võ giả sẽ hoàn toàn bị phế bỏ! Nếu hồn diễm không tắt, thụ thương còn có thể khôi phục, nhưng một khi hồn diễm tắt căn bản là không có khả năng khôi phục.</w:t>
      </w:r>
    </w:p>
    <w:p>
      <w:pPr>
        <w:pStyle w:val="BodyText"/>
      </w:pPr>
      <w:r>
        <w:t xml:space="preserve">Lương Phong hối hận chính mình đã nói những lý luận ban sáng kia.</w:t>
      </w:r>
    </w:p>
    <w:p>
      <w:pPr>
        <w:pStyle w:val="BodyText"/>
      </w:pPr>
      <w:r>
        <w:t xml:space="preserve">Nếu như Đường Thiên có điều gì bất trắc thì...</w:t>
      </w:r>
    </w:p>
    <w:p>
      <w:pPr>
        <w:pStyle w:val="BodyText"/>
      </w:pPr>
      <w:r>
        <w:t xml:space="preserve">Lương Phong căn bản không dám tưởng tượng tiếp, chỉ cảm giác tay chân lạnh băng.</w:t>
      </w:r>
    </w:p>
    <w:p>
      <w:pPr>
        <w:pStyle w:val="BodyText"/>
      </w:pPr>
      <w:r>
        <w:t xml:space="preserve">Đường Thiên hoàn toàn không ngờ sẽ có phản ứng như thế. Quá trình Hồn diễm rèn luyện luôn cực kỳ thống khổ, trước đây mỗi lần rèn luyện võ hồn, thống khổ như đao cắt thấu xương làm Đường Thiên khắc sâu ấn tượng.</w:t>
      </w:r>
    </w:p>
    <w:p>
      <w:pPr>
        <w:pStyle w:val="BodyText"/>
      </w:pPr>
      <w:r>
        <w:t xml:space="preserve">Nhưng mà nỗi thống khổ lần này, mạnh gấp trăm lần so với tất cả những đau khổ trước đây!</w:t>
      </w:r>
    </w:p>
    <w:p>
      <w:pPr>
        <w:pStyle w:val="BodyText"/>
      </w:pPr>
      <w:r>
        <w:t xml:space="preserve">Trong nháy mắt, đại não Đường Thiên trống rỗng.</w:t>
      </w:r>
    </w:p>
    <w:p>
      <w:pPr>
        <w:pStyle w:val="BodyText"/>
      </w:pPr>
      <w:r>
        <w:t xml:space="preserve">"Ngu ngốc!"</w:t>
      </w:r>
    </w:p>
    <w:p>
      <w:pPr>
        <w:pStyle w:val="BodyText"/>
      </w:pPr>
      <w:r>
        <w:t xml:space="preserve">Ở sâu trong đầu óc hắn, vang lên một tiếng chửi tức tối muốn bể phổi, con ngươi Đường Thiên mất đi tiêu cự, thoáng cái co rút lại nhọn như châm!</w:t>
      </w:r>
    </w:p>
    <w:p>
      <w:pPr>
        <w:pStyle w:val="BodyText"/>
      </w:pPr>
      <w:r>
        <w:t xml:space="preserve">Ngay sau đó Lương Phong nhìn thấy một màn quỷ dị vô cùng.</w:t>
      </w:r>
    </w:p>
    <w:p>
      <w:pPr>
        <w:pStyle w:val="BodyText"/>
      </w:pPr>
      <w:r>
        <w:t xml:space="preserve">Hai tay Đường Thiên run lên, chậm rãi nâng lên trên.</w:t>
      </w:r>
    </w:p>
    <w:p>
      <w:pPr>
        <w:pStyle w:val="BodyText"/>
      </w:pPr>
      <w:r>
        <w:t xml:space="preserve">Hai tay của hắn dường như nâng vật nặng tựa thiên quân, có mấy milimét ngắn ngủi mà cả người hắn ướt đẫm mồ hôi.</w:t>
      </w:r>
    </w:p>
    <w:p>
      <w:pPr>
        <w:pStyle w:val="BodyText"/>
      </w:pPr>
      <w:r>
        <w:t xml:space="preserve">Cắc cắc cắc, xương cốt trên thân Đường Thiên dường như phải chịu áp lực cực lớn, phát ra thanh âm ghê cả răng.</w:t>
      </w:r>
    </w:p>
    <w:p>
      <w:pPr>
        <w:pStyle w:val="BodyText"/>
      </w:pPr>
      <w:r>
        <w:t xml:space="preserve">Đường Thiên tựa như một người khác, rõ ràng vẫn là khuôn mặt kia, nhưng mà Lương Phong lại cảm giác hình như đó là một người khác. Môi Đường Thiên bặm chặt, dù cho khí lực toàn thân vận đến cực hạn, nhưng khuôn mặt chẳng chút dữ tợn, lại toát ra một luồng lãnh băng hờ hững không thể mô tả.</w:t>
      </w:r>
    </w:p>
    <w:p>
      <w:pPr>
        <w:pStyle w:val="BodyText"/>
      </w:pPr>
      <w:r>
        <w:t xml:space="preserve">Nhưng mà lực chú ý của Lương Phong nhanh chóng bị hai tay Đường Thiên hấp dẫn.</w:t>
      </w:r>
    </w:p>
    <w:p>
      <w:pPr>
        <w:pStyle w:val="BodyText"/>
      </w:pPr>
      <w:r>
        <w:t xml:space="preserve">Cảm giác Lương Phong rất nhạy cảm, ông có thể cảm thụ được, mỗi khi hai tay Đường Thiên nâng lên một tấc, tinh lực xung quanh đều xảy ra biến hóa rõ ràng.</w:t>
      </w:r>
    </w:p>
    <w:p>
      <w:pPr>
        <w:pStyle w:val="BodyText"/>
      </w:pPr>
      <w:r>
        <w:t xml:space="preserve">Tựa như...</w:t>
      </w:r>
    </w:p>
    <w:p>
      <w:pPr>
        <w:pStyle w:val="BodyText"/>
      </w:pPr>
      <w:r>
        <w:t xml:space="preserve">Tê!</w:t>
      </w:r>
    </w:p>
    <w:p>
      <w:pPr>
        <w:pStyle w:val="BodyText"/>
      </w:pPr>
      <w:r>
        <w:t xml:space="preserve">Y phục trên thân Đường Thiên, bỗng nhiên xuất hiện một lỗ hổng, tựa như bị kình khí sắc bén cắt phá.</w:t>
      </w:r>
    </w:p>
    <w:p>
      <w:pPr>
        <w:pStyle w:val="BodyText"/>
      </w:pPr>
      <w:r>
        <w:t xml:space="preserve">Tê tê tê!</w:t>
      </w:r>
    </w:p>
    <w:p>
      <w:pPr>
        <w:pStyle w:val="BodyText"/>
      </w:pPr>
      <w:r>
        <w:t xml:space="preserve">Vô số kình khí sắc bén, ầm ầm hướng bắn ra bốn phía.</w:t>
      </w:r>
    </w:p>
    <w:p>
      <w:pPr>
        <w:pStyle w:val="BodyText"/>
      </w:pPr>
      <w:r>
        <w:t xml:space="preserve">Sắc mặt Lương Phong khẽ biến, không tốt, là kiếm mang!</w:t>
      </w:r>
    </w:p>
    <w:p>
      <w:pPr>
        <w:pStyle w:val="BodyText"/>
      </w:pPr>
      <w:r>
        <w:t xml:space="preserve">Cơ hồ là vô thức, hai tay ông kết ấn, quang mang thổ hoàng sắc từ bên trong thân ông nở ra, một ngọn núi cao bằng đầu người che ở trước mặt.</w:t>
      </w:r>
    </w:p>
    <w:p>
      <w:pPr>
        <w:pStyle w:val="BodyText"/>
      </w:pPr>
      <w:r>
        <w:t xml:space="preserve">Phốc phốc phốc!</w:t>
      </w:r>
    </w:p>
    <w:p>
      <w:pPr>
        <w:pStyle w:val="BodyText"/>
      </w:pPr>
      <w:r>
        <w:t xml:space="preserve">Kiếm mang như hạt mưa chìm vào trong ngọn núi, vừa ổn định thì Lương Phong hoảng sợ, đột nhiên bứt ra vội vàng thối lui, thân hình nhoáng lên, di chuyển tới hơn 20 trượng!</w:t>
      </w:r>
    </w:p>
    <w:p>
      <w:pPr>
        <w:pStyle w:val="BodyText"/>
      </w:pPr>
      <w:r>
        <w:t xml:space="preserve">Phanh!</w:t>
      </w:r>
    </w:p>
    <w:p>
      <w:pPr>
        <w:pStyle w:val="BodyText"/>
      </w:pPr>
      <w:r>
        <w:t xml:space="preserve">Ngọn tiểu sơn ầm ầm vỡ nát.</w:t>
      </w:r>
    </w:p>
    <w:p>
      <w:pPr>
        <w:pStyle w:val="BodyText"/>
      </w:pPr>
      <w:r>
        <w:t xml:space="preserve">Lương Phong cơ hồ không thể tin vào hai mắt của mình, Bất Động Phong của bản thân vậy mà lại dễ dàng bị phá như thế...</w:t>
      </w:r>
    </w:p>
    <w:p>
      <w:pPr>
        <w:pStyle w:val="BodyText"/>
      </w:pPr>
      <w:r>
        <w:t xml:space="preserve">Vũ kỹ Lương Phong trọng công nhẹ thủ, nhưng mà sau khi đến Thánh giai, ông để tâm suy nghĩ mấy chiêu chuyên môn phòng thủ, chiêu Bất Động Phong này là một trong số đó. Dùng hồn vực dựng lên ngọn núi, về kết cấu bên trong, ông tham khảo rất nhiều kết cấu thuẫn mang. Bên trong Bất Động Phong nho nhỏ có chín tầng phòng hộ, cái này là tác phẩm ông đắc ý.</w:t>
      </w:r>
    </w:p>
    <w:p>
      <w:pPr>
        <w:pStyle w:val="BodyText"/>
      </w:pPr>
      <w:r>
        <w:t xml:space="preserve">Chuyên để chống lại Thánh giai, không phải dễ dàng bị phá hỏng. Nhưng tại trước những kiếm mang này, vậy mà lại giống như giấy vậy.</w:t>
      </w:r>
    </w:p>
    <w:p>
      <w:pPr>
        <w:pStyle w:val="BodyText"/>
      </w:pPr>
      <w:r>
        <w:t xml:space="preserve">Cái tên này rõ ràng không tu luyện qua kiếm pháp... Lương Phong nhìn Đường Thiên tựa như gặp quỷ.</w:t>
      </w:r>
    </w:p>
    <w:p>
      <w:pPr>
        <w:pStyle w:val="BodyText"/>
      </w:pPr>
      <w:r>
        <w:t xml:space="preserve">Hai tay Đường Thiên cuối cùng cũng nâng đến trước ngực, khuôn mặt hờ hững kia cuối cùng có một tia biến hóa thần thái.</w:t>
      </w:r>
    </w:p>
    <w:p>
      <w:pPr>
        <w:pStyle w:val="BodyText"/>
      </w:pPr>
      <w:r>
        <w:t xml:space="preserve">Thực sự là làm người ta không có biện pháp... Cùng thân thể với một tên ngu, thực quá nguy hiểm rồi...</w:t>
      </w:r>
    </w:p>
    <w:p>
      <w:pPr>
        <w:pStyle w:val="BodyText"/>
      </w:pPr>
      <w:r>
        <w:t xml:space="preserve">Tuy nhiên, cái vận khí của con hàng loại hai này dường như cũng chẳng tệ lắm...</w:t>
      </w:r>
    </w:p>
    <w:p>
      <w:pPr>
        <w:pStyle w:val="BodyText"/>
      </w:pPr>
      <w:r>
        <w:t xml:space="preserve">Hắn đọc nhanh như gió mà xem hết pháp môn Đại Hùng Tinh Thần Tán. Một lát sau, đã có lĩnh ngộ.</w:t>
      </w:r>
    </w:p>
    <w:p>
      <w:pPr>
        <w:pStyle w:val="BodyText"/>
      </w:pPr>
      <w:r>
        <w:t xml:space="preserve">Người âm hiểm xảo trá giống như ta, mỗi lần đều bị con hàng loại hai này bức làm người tốt miễn phí. Cái thế giới này, thực sự là làm người ta luôn phải bất đắc dĩ...</w:t>
      </w:r>
    </w:p>
    <w:p>
      <w:pPr>
        <w:pStyle w:val="BodyText"/>
      </w:pPr>
      <w:r>
        <w:t xml:space="preserve">Lần này, không biết bản thân lại phải ngủ say bao lâu... Quả nhiên, bản thân không thể tranh đoạt quyền chủ đạo cùng cái con hàng loại hai này, chẳng lẽ đã sớm định thất bại sao?</w:t>
      </w:r>
    </w:p>
    <w:p>
      <w:pPr>
        <w:pStyle w:val="BodyText"/>
      </w:pPr>
      <w:r>
        <w:t xml:space="preserve">Uy, ngươi có thể ứng phó được không?</w:t>
      </w:r>
    </w:p>
    <w:p>
      <w:pPr>
        <w:pStyle w:val="BodyText"/>
      </w:pPr>
      <w:r>
        <w:t xml:space="preserve">Được rồi, kỳ thực bản thân cũng không được quyền chọn lựa, ngủ say thôi thì tốt hơn so với chết...</w:t>
      </w:r>
    </w:p>
    <w:p>
      <w:pPr>
        <w:pStyle w:val="BodyText"/>
      </w:pPr>
      <w:r>
        <w:t xml:space="preserve">Hoặc là...</w:t>
      </w:r>
    </w:p>
    <w:p>
      <w:pPr>
        <w:pStyle w:val="BodyText"/>
      </w:pPr>
      <w:r>
        <w:t xml:space="preserve">Lực chú ý của Đường Thiên đặt trên Thủy Hùng Hoang Cốt. Thủy Hùng Hoang dường như cảm nhận được nguy hiểm, oạch một cái, từ trong thân thể Đường Thiên bay ra, phập phềnh ở đỉnh đầu Đường Thiên.</w:t>
      </w:r>
    </w:p>
    <w:p>
      <w:pPr>
        <w:pStyle w:val="BodyText"/>
      </w:pPr>
      <w:r>
        <w:t xml:space="preserve">Đến khối xương cũng trộm cướp như thế...</w:t>
      </w:r>
    </w:p>
    <w:p>
      <w:pPr>
        <w:pStyle w:val="BodyText"/>
      </w:pPr>
      <w:r>
        <w:t xml:space="preserve">Con hàng loại hai, ngươi hẳn là cảm thấy xấu hổ đi chứ...</w:t>
      </w:r>
    </w:p>
    <w:p>
      <w:pPr>
        <w:pStyle w:val="BodyText"/>
      </w:pPr>
      <w:r>
        <w:t xml:space="preserve">Tinh lực không ngừng nỗ lực hạ xuống. Trong cơ thể hắn dần dần hình thành một vòng xoáy. Thời gian trôi qua, vòng xoáy không ngừng mạnh lên, tốc độ xoay tròn không ngừng gia tăng, càng ngày càng cuộn trào mãnh liệt.</w:t>
      </w:r>
    </w:p>
    <w:p>
      <w:pPr>
        <w:pStyle w:val="BodyText"/>
      </w:pPr>
      <w:r>
        <w:t xml:space="preserve">Hồn diễm của Đường Thiên vừa đúng ở chính trung tâm vòng xoáy, theo vòng xoáy không ngừng gia tốc, vòng xoáy đang không ngừng tăng lớn, tinh lực xung quanh hồn diễm không đẩy mà chuyển dời hướng ra phía ngoài. Hồn diễm tựa như ở mắt bão.</w:t>
      </w:r>
    </w:p>
    <w:p>
      <w:pPr>
        <w:pStyle w:val="BodyText"/>
      </w:pPr>
      <w:r>
        <w:t xml:space="preserve">Bắt ta tỉnh lại rồi lại muốn ta làm ngủ say, con hàng loại hai, ngươi tưởng là sẽ tiện nghi cho ngươi như thế?</w:t>
      </w:r>
    </w:p>
    <w:p>
      <w:pPr>
        <w:pStyle w:val="BodyText"/>
      </w:pPr>
      <w:r>
        <w:t xml:space="preserve">Trên mặt Đường Thiên bỗng dưng hiện ra một nụ cười lạnh lẽo.</w:t>
      </w:r>
    </w:p>
    <w:p>
      <w:pPr>
        <w:pStyle w:val="BodyText"/>
      </w:pPr>
      <w:r>
        <w:t xml:space="preserve">Lương Phong suýt nữa cho rằng bản thân hoa mắt, ách, cái đứa gia hỏa như bệnh tâm thần kia, vậy mà trên mặt lại xuất hiện "nụ cười tươi" nhìn rất xa hoa như thế? Gia hỏa này luôn luôn nhếch miệng cười ngây ngô mới đúng chứ lại...</w:t>
      </w:r>
    </w:p>
    <w:p>
      <w:pPr>
        <w:pStyle w:val="BodyText"/>
      </w:pPr>
      <w:r>
        <w:t xml:space="preserve">Hai tay Đường Thiên trầm trọng, chậm rãi nặn ra một cái kiếm quyết kỳ quái.</w:t>
      </w:r>
    </w:p>
    <w:p>
      <w:pPr>
        <w:pStyle w:val="BodyText"/>
      </w:pPr>
      <w:r>
        <w:t xml:space="preserve">Kiếm qua*!</w:t>
      </w:r>
    </w:p>
    <w:p>
      <w:pPr>
        <w:pStyle w:val="BodyText"/>
      </w:pPr>
      <w:r>
        <w:t xml:space="preserve">* qua: cơn xoáy, cơn lốc</w:t>
      </w:r>
    </w:p>
    <w:p>
      <w:pPr>
        <w:pStyle w:val="BodyText"/>
      </w:pPr>
      <w:r>
        <w:t xml:space="preserve">Tê tê tê, âm thanh tê tê làm người ta khiếp đảm, vang lên trong cơ thể Đường Thiên. Tinh lực vòng xoáy đột nhiên biến thành vô số dòng chảy thật nhỏ, mỗi một đạo tế lưu đều sắc bén như kiếm.</w:t>
      </w:r>
    </w:p>
    <w:p>
      <w:pPr>
        <w:pStyle w:val="BodyText"/>
      </w:pPr>
      <w:r>
        <w:t xml:space="preserve">Mỗi một dòng chảy tan vỡ đều sáng lên quang mang nhàn nhạt, tựa như vô số tế kiếm tụ lại ở vòng xoáy.</w:t>
      </w:r>
    </w:p>
    <w:p>
      <w:pPr>
        <w:pStyle w:val="BodyText"/>
      </w:pPr>
      <w:r>
        <w:t xml:space="preserve">Kiếm mang!</w:t>
      </w:r>
    </w:p>
    <w:p>
      <w:pPr>
        <w:pStyle w:val="BodyText"/>
      </w:pPr>
      <w:r>
        <w:t xml:space="preserve">Kiếm mang sáng lên, tựa như cối xay cao tốc xoay tròn, điên cuồng mà mài, mà ma sát hồn diễm.</w:t>
      </w:r>
    </w:p>
    <w:p>
      <w:pPr>
        <w:pStyle w:val="BodyText"/>
      </w:pPr>
      <w:r>
        <w:t xml:space="preserve">Hồn diễm của Đường Thiên sáng chói những tia lửa.</w:t>
      </w:r>
    </w:p>
    <w:p>
      <w:pPr>
        <w:pStyle w:val="BodyText"/>
      </w:pPr>
      <w:r>
        <w:t xml:space="preserve">Lương Phong ngơ ngác mà nhìn cách đó không xa, Đường Thiên được vô số kiếm mang bao quanh, mỗi một đạo kiếm mang đều rực sáng chói mắt, xoay quanh thân thể Đường Thiên, xoay tròn thật nhanh.</w:t>
      </w:r>
    </w:p>
    <w:p>
      <w:pPr>
        <w:pStyle w:val="BodyText"/>
      </w:pPr>
      <w:r>
        <w:t xml:space="preserve">Thật nhiều kiếm quang.</w:t>
      </w:r>
    </w:p>
    <w:p>
      <w:pPr>
        <w:pStyle w:val="BodyText"/>
      </w:pPr>
      <w:r>
        <w:t xml:space="preserve">Sắc mặt Lương Phong tái nhợt, ông kiến thức rất rộng rãi. Cảnh tượng quỷ dị trước mắt, làm ông đột nhiên nhớ tới một loại phương pháp tu luyện phi thường cực đoan từng xem qua tại điển tịch.</w:t>
      </w:r>
    </w:p>
    <w:p>
      <w:pPr>
        <w:pStyle w:val="BodyText"/>
      </w:pPr>
      <w:r>
        <w:t xml:space="preserve">Kiếm Qua Tôi Hồn Pháp!</w:t>
      </w:r>
    </w:p>
    <w:p>
      <w:pPr>
        <w:pStyle w:val="BodyText"/>
      </w:pPr>
      <w:r>
        <w:t xml:space="preserve">Lương Phong chưa từng nhìn thấy tận mắt thấy Kiếm Qua Tôi Hồn Pháp, nhưng ông lại trăm phần trăm khẳng định, phương phát đang được Đường Thiên tiến hành trước mắt, chính là Kiếm Qua Tôi Hồn Pháp trong truyền thuyết.</w:t>
      </w:r>
    </w:p>
    <w:p>
      <w:pPr>
        <w:pStyle w:val="BodyText"/>
      </w:pPr>
      <w:r>
        <w:t xml:space="preserve">Phương pháp được công nhận là tàn khốc nhất!</w:t>
      </w:r>
    </w:p>
    <w:p>
      <w:pPr>
        <w:pStyle w:val="BodyText"/>
      </w:pPr>
      <w:r>
        <w:t xml:space="preserve">Kiếm Qua Tôi Hồn Pháp, không biết người nào sáng chế, vẫn còn truyền lưu trong kiếm giả nhưng lại hiếm có người dám nếm thử. Các loại phương pháp tôi rèn hồn pháp khác đều có nguyên lý giống nhau, đều là dùng chân lực rèn luyện võ hồn. Nhưng Kiếm Qua Tôi Hồn Pháp lại khác, nó là dùng kiếm mang rèn luyện võ hồn, cái này cũng là nguyên nhân mà được công nhận là tàn khốc nhất tôi rèn hồn pháp.</w:t>
      </w:r>
    </w:p>
    <w:p>
      <w:pPr>
        <w:pStyle w:val="BodyText"/>
      </w:pPr>
      <w:r>
        <w:t xml:space="preserve">Chân lực rèn luyện võ hồn, cái quá trình này cực kỳ thống khổ. Nhưng chân lực dù sao cũng đã trải qua kinh mạch luyện hóa, tính nhu hòa cao, thương tổn rất nhỏ. Mà kiếm mang, là vô cùng cực đoan, năng lượng đầy tính sát thương. Để đưa nó tới rèn luyện võ hồn, cái loại thống khổ này có thể nói là cực hình. Mà Kiếm Qua Tôi Hồn Pháp thì càng tiến thêm một bước, dòng xoáy do vô số kiếm mang hợp thành, giống như cối xay cao tốc rèn luyện võ hồn, loại thống khổ này hiếm có người có thể chịu đựng được.</w:t>
      </w:r>
    </w:p>
    <w:p>
      <w:pPr>
        <w:pStyle w:val="BodyText"/>
      </w:pPr>
      <w:r>
        <w:t xml:space="preserve">Kiếm Qua Tôi Hồn Pháp không phải là cái bí mật bất truyền gì, rất nhiều kiếm võ giả đều biết, nhưng mà lại cực ít người dám nếm thử. Ngoại trừ dũng khí ra thì trong lịch sử, xuất hiện qua rất nhiều tiền lệ bởi vì không thể chịu đựng được thống khổ Kiếm Qua Tôi Hồn Pháp mà sụp đổ bỏ mình.</w:t>
      </w:r>
    </w:p>
    <w:p>
      <w:pPr>
        <w:pStyle w:val="BodyText"/>
      </w:pPr>
      <w:r>
        <w:t xml:space="preserve">Cho nên khi Lương Phong nhìn thấy xung quanh Đường Thiên đầy những dòng xoáy kiếm mang điên cuồng lượn lờ xoay tròn thì trợn tròn mắt.</w:t>
      </w:r>
    </w:p>
    <w:p>
      <w:pPr>
        <w:pStyle w:val="BodyText"/>
      </w:pPr>
      <w:r>
        <w:t xml:space="preserve">Lương Phong bị chấn trụ rồi!</w:t>
      </w:r>
    </w:p>
    <w:p>
      <w:pPr>
        <w:pStyle w:val="BodyText"/>
      </w:pPr>
      <w:r>
        <w:t xml:space="preserve">Đột nhiên Đường Thiên toát ra kiếm pháp gì gì đó, khiến ông cảm thấy rất nghi hoặc, nhưng đó là bí mật Đường Thiên, ông chẳng có ý tứ điều tra. Mà Đường Thiên có can đảm dùng Kiếm Qua Tôi Hồn Pháp làm ông bị chấn động thật sâu.</w:t>
      </w:r>
    </w:p>
    <w:p>
      <w:pPr>
        <w:pStyle w:val="BodyText"/>
      </w:pPr>
      <w:r>
        <w:t xml:space="preserve">Tuy rằng hơi ngốc nhưng lại thật là dũng mãnh vô song!</w:t>
      </w:r>
    </w:p>
    <w:p>
      <w:pPr>
        <w:pStyle w:val="BodyText"/>
      </w:pPr>
      <w:r>
        <w:t xml:space="preserve">Dù cho năm xưa Yến Vĩnh Liệt lấy dũng mãnh gan dạ mà nổi danh cũng tuyệt không dám dùng Kiếm Qua Tôi Hồn Pháp!</w:t>
      </w:r>
    </w:p>
    <w:p>
      <w:pPr>
        <w:pStyle w:val="BodyText"/>
      </w:pPr>
      <w:r>
        <w:t xml:space="preserve">Đủ tàn nhẫn!</w:t>
      </w:r>
    </w:p>
    <w:p>
      <w:pPr>
        <w:pStyle w:val="BodyText"/>
      </w:pPr>
      <w:r>
        <w:t xml:space="preserve">Lần đầu tiên trong lòng Lương Phong sinh ra ý bội phục. Lúc trước ông đầu nhập vào nhóm Đường Thiên, chẳng qua là suy tính xuất phát từ tình thế, nhưng mà giờ này khắc này, lòng kính nể của ông đối với Đường Thiên, là kính nể từ bản năng với một gã võ giả.</w:t>
      </w:r>
    </w:p>
    <w:p>
      <w:pPr>
        <w:pStyle w:val="BodyText"/>
      </w:pPr>
      <w:r>
        <w:t xml:space="preserve">Chỉ riêng cái phần dũng khí cùng ngoan cường này, tiền đồ người này tất nhiên không thể hạn lượng! Tương lai Đại Hùng Tinh tất nhiên sáng lạn!</w:t>
      </w:r>
    </w:p>
    <w:p>
      <w:pPr>
        <w:pStyle w:val="BodyText"/>
      </w:pPr>
      <w:r>
        <w:t xml:space="preserve">Bỗng nhiên Lương Phong đầy lòng tin với tương lai.</w:t>
      </w:r>
    </w:p>
    <w:p>
      <w:pPr>
        <w:pStyle w:val="BodyText"/>
      </w:pPr>
      <w:r>
        <w:t xml:space="preserve">Quả nhiên không hổ là Kiếm Qua Tôi Hồn Pháp...</w:t>
      </w:r>
    </w:p>
    <w:p>
      <w:pPr>
        <w:pStyle w:val="BodyText"/>
      </w:pPr>
      <w:r>
        <w:t xml:space="preserve">‘Đường Thiên’ đau đến méo mó gương mặt, hắn cảm giác được ý thức bản thân đang nhanh chóng mơ hồ, hắn biết rõ bản thân sắp rơi vào trạng thái ngủ say.</w:t>
      </w:r>
    </w:p>
    <w:p>
      <w:pPr>
        <w:pStyle w:val="BodyText"/>
      </w:pPr>
      <w:r>
        <w:t xml:space="preserve">Khóe miệng của hắn, bỗng nhiên hiện lên tiếu ý.</w:t>
      </w:r>
    </w:p>
    <w:p>
      <w:pPr>
        <w:pStyle w:val="BodyText"/>
      </w:pPr>
      <w:r>
        <w:t xml:space="preserve">Con hàng loại hai cứ hưởng thụ thoải mái đi...</w:t>
      </w:r>
    </w:p>
    <w:p>
      <w:pPr>
        <w:pStyle w:val="BodyText"/>
      </w:pPr>
      <w:r>
        <w:t xml:space="preserve">Ý thức Đường Thiên từ từ khôi phục, thống khổ không gì sánh bằng từ sâu trong hồn diễm truyền tới từng ngóc ngách toàn thân.</w:t>
      </w:r>
    </w:p>
    <w:p>
      <w:pPr>
        <w:pStyle w:val="BodyText"/>
      </w:pPr>
      <w:r>
        <w:t xml:space="preserve">"A a a a..."</w:t>
      </w:r>
    </w:p>
    <w:p>
      <w:pPr>
        <w:pStyle w:val="BodyText"/>
      </w:pPr>
      <w:r>
        <w:t xml:space="preserve">Tiếng kêu thảm thiết tê tâm liệt phế tức thì vang vọng khắp Hùng Trứng.</w:t>
      </w:r>
    </w:p>
    <w:p>
      <w:pPr>
        <w:pStyle w:val="BodyText"/>
      </w:pPr>
      <w:r>
        <w:t xml:space="preserve">Chợ mới của Hùng Thủ ngày càng hưng thịnh, nó chỉ cách Hùng Trứng chừng 50 dặm. Đại đa số là cư dân gốc chợ Hùng Thủ, trị an nơi đây rất tốt.</w:t>
      </w:r>
    </w:p>
    <w:p>
      <w:pPr>
        <w:pStyle w:val="BodyText"/>
      </w:pPr>
      <w:r>
        <w:t xml:space="preserve">Trong quá trình sửa trị vừa rồi, Long Thủ Tĩnh dẫn theo mấy tên võ giả Hoàng Kim xông vào mấy gia tộc không trung thực, bắt trực tiếp tộc trưởng áp giải đi làm những người khác trong gia tộc đều câm như hến.</w:t>
      </w:r>
    </w:p>
    <w:p>
      <w:pPr>
        <w:pStyle w:val="BodyText"/>
      </w:pPr>
      <w:r>
        <w:t xml:space="preserve">Long Thủ Tĩnh phụ trách các công tác ở Hùng Thủ thành, từ Tiên Nữ thương minh rót sức sống vào thị trường, tân Hùng Thủ thành đã bắt đầu tỏa sáng sinh cơ, thị trường cũng trở nên rất thịnh vượng.</w:t>
      </w:r>
    </w:p>
    <w:p>
      <w:pPr>
        <w:pStyle w:val="BodyText"/>
      </w:pPr>
      <w:r>
        <w:t xml:space="preserve">Võ giả ở lại đa số là võ giả sinh hoạt, đối với việc lợi dụng bọn họ như thế nào, Tiên Nữ thương minh có kinh nghiệm phong phú.</w:t>
      </w:r>
    </w:p>
    <w:p>
      <w:pPr>
        <w:pStyle w:val="BodyText"/>
      </w:pPr>
      <w:r>
        <w:t xml:space="preserve">Tuy nhiên gần đây, chuyện mà mọi người thảo luận nhiều nhất là Hùng vương Bệ Hạ.</w:t>
      </w:r>
    </w:p>
    <w:p>
      <w:pPr>
        <w:pStyle w:val="BodyText"/>
      </w:pPr>
      <w:r>
        <w:t xml:space="preserve">Đương nhiên, tuyệt đại đa số võ giả Đại Hùng tinh đều không nguyện ý xưng hô như thế, các loại tầng tầng lớp lớp chuyện ngu xuẩn của Đường Thiên được lời đồn truyền lưu ra, bọn họ đều thích gọi Đường Thiên là "Đại Hùng xuẩn chủ".</w:t>
      </w:r>
    </w:p>
    <w:p>
      <w:pPr>
        <w:pStyle w:val="BodyText"/>
      </w:pPr>
      <w:r>
        <w:t xml:space="preserve">Trong trà điếm mấy tên rảnh rỗi vừa uống trà vừa thảo luận.</w:t>
      </w:r>
    </w:p>
    <w:p>
      <w:pPr>
        <w:pStyle w:val="BodyText"/>
      </w:pPr>
      <w:r>
        <w:t xml:space="preserve">"Sách sách, bây giờ là ngày thứ mấy rồi?" Một lão đầu nhấp ngụm trà, không ngẩng đầu lên hỏi bâng quơ. Tiếng gào thét thê thảm từ Hùng Trứng xa xăm vẫn có thể nghe được. Chuyện xuẩn chủ dùng Kiếm Qua Tôi Hồn Pháp vang động khắp Hùng Thủ thành, thành chuyện mà mọi người thích đàm luận nhất sau khi trà dư tửu hậu.</w:t>
      </w:r>
    </w:p>
    <w:p>
      <w:pPr>
        <w:pStyle w:val="BodyText"/>
      </w:pPr>
      <w:r>
        <w:t xml:space="preserve">"Ngày thứ sáu!" Một lão đầu khác khoa tay múa chân một cái.</w:t>
      </w:r>
    </w:p>
    <w:p>
      <w:pPr>
        <w:pStyle w:val="BodyText"/>
      </w:pPr>
      <w:r>
        <w:t xml:space="preserve">"Còn không phải nói, xuẩn chủ tuy rằng hơi ngu ngu, nhưng mà cái luồng ngoan lực này có điểm mạnh mẽ. Kiếm Qua Tôi Hồn Pháp, bao nhiêu năm không ra kẻ cố chấp như vậy?"</w:t>
      </w:r>
    </w:p>
    <w:p>
      <w:pPr>
        <w:pStyle w:val="BodyText"/>
      </w:pPr>
      <w:r>
        <w:t xml:space="preserve">"Đã nhiều năm rồi, tuy nhiên còn phải xem đã, qua được, vậy mới là chân nam tử!"</w:t>
      </w:r>
    </w:p>
    <w:p>
      <w:pPr>
        <w:pStyle w:val="BodyText"/>
      </w:pPr>
      <w:r>
        <w:t xml:space="preserve">"Đúng, phải xem tiếp đã! Nếu như hắn thật có thể qua, vậy cái vị trí Hùng vương này, hắn tới ngồi cũng không hẳn không thể!"</w:t>
      </w:r>
    </w:p>
    <w:p>
      <w:pPr>
        <w:pStyle w:val="BodyText"/>
      </w:pPr>
      <w:r>
        <w:t xml:space="preserve">"Lão Miêu đầu, lời ngươi là cái ý tứ gì? Không lẽ, ngươi nhanh như vậy đã quên mất Vĩnh Liệt vương?"</w:t>
      </w:r>
    </w:p>
    <w:p>
      <w:pPr>
        <w:pStyle w:val="BodyText"/>
      </w:pPr>
      <w:r>
        <w:t xml:space="preserve">"Họ Hà kia, đừng dùng lời để lăng nhục ta. Ai là Hùng vương, đối với lão nhân ta mà nói, cũng vậy mà thôi. Lão nhân không có bản lĩnh gì, chỉ phục chân nam tử! Xuẩn chủ nếu thật qua cái tao đoạn này, Vĩnh Liệt vương thua ở trên tay hắn, cũng không có lời nói gì có thể nói! Thua thế nào không cần nói, thua ở chân anh hùng trên tay mới để người ta chịu phục."</w:t>
      </w:r>
    </w:p>
    <w:p>
      <w:pPr>
        <w:pStyle w:val="BodyText"/>
      </w:pPr>
      <w:r>
        <w:t xml:space="preserve">Xung quanh có người liên tục gật đầu: "Đúng vậy đúng vậy!"</w:t>
      </w:r>
    </w:p>
    <w:p>
      <w:pPr>
        <w:pStyle w:val="BodyText"/>
      </w:pPr>
      <w:r>
        <w:t xml:space="preserve">...</w:t>
      </w:r>
    </w:p>
    <w:p>
      <w:pPr>
        <w:pStyle w:val="BodyText"/>
      </w:pPr>
      <w:r>
        <w:t xml:space="preserve">Trong một phòng trên lầu, ba vị võ giả trang phục phổ thông đang ngồi xúm lại. Âm thanh nghị luận dưới lầu, cách vách truyền rõ ràng vào trong tai ba người.</w:t>
      </w:r>
    </w:p>
    <w:p>
      <w:pPr>
        <w:pStyle w:val="BodyText"/>
      </w:pPr>
      <w:r>
        <w:t xml:space="preserve">Ba vị võ giả, hai nam một nữ, mỗi người cứ một phương.</w:t>
      </w:r>
    </w:p>
    <w:p>
      <w:pPr>
        <w:pStyle w:val="BodyText"/>
      </w:pPr>
      <w:r>
        <w:t xml:space="preserve">"Kiếm Qua Tôi Hồn Pháp, cái tên Đường Thiên này quả thực là không muốn sống nữa." Nam tử thô mi đầu trọc nhìn qua phúc hậu thành thật nói: "Lẽ nào hắn biết chúng ta muốn động thủ? Dùng loại phương pháp này tự bảo vệ mình?"</w:t>
      </w:r>
    </w:p>
    <w:p>
      <w:pPr>
        <w:pStyle w:val="BodyText"/>
      </w:pPr>
      <w:r>
        <w:t xml:space="preserve">"Không có khả năng." Nữ tử một thân trắng tinh, dung nhan mỹ lệ, nhưng mà thần sắc lành lạnh: "Chúng ta lại có vẻ không xem trọng hắn, hắn cũng là tân hùng vương. Nếu như hắn có được tin tức, làm sao lại không có thủ đoạn? Huống hồ, xung quanh hắn còn có cường giả như Lương Phong."</w:t>
      </w:r>
    </w:p>
    <w:p>
      <w:pPr>
        <w:pStyle w:val="BodyText"/>
      </w:pPr>
      <w:r>
        <w:t xml:space="preserve">"Đúng vậy." Văn sĩ trung niên ngồi ở đối diện nữ tử mở miệng: "Vậy chỉ có thể là hắn bản thân dùng Kiếm Qua Tôi Hồn Pháp, bao nhiêu năm không có ai dùng rồi? Người này tính tình ngoan lệ, lần này không trừ, ngày sau tất thành đại địch chúng ta."</w:t>
      </w:r>
    </w:p>
    <w:p>
      <w:pPr>
        <w:pStyle w:val="BodyText"/>
      </w:pPr>
      <w:r>
        <w:t xml:space="preserve">"Trừ bỏ thế nào?" Đầu trọc nam tử hừ lạnh: "Tinh lực toàn bộ Đại Hùng tinh đều tụ tập và tuần hoàn trên thân hắn, kiếm mang xung quanh hắn dày tới mức nào đây? Ngươi là người sử kiếm, ngươi nói đi."</w:t>
      </w:r>
    </w:p>
    <w:p>
      <w:pPr>
        <w:pStyle w:val="BodyText"/>
      </w:pPr>
      <w:r>
        <w:t xml:space="preserve">Trung niên văn sĩ tỏ ra cực kỳ bất đắc dĩ: "Hiện tại kiếm mang xung quanh hắn, tối thiểu dầy tới 20 trượng."</w:t>
      </w:r>
    </w:p>
    <w:p>
      <w:pPr>
        <w:pStyle w:val="BodyText"/>
      </w:pPr>
      <w:r>
        <w:t xml:space="preserve">Đầu trọc nam tử buông tay: "20 trượng Kiếm qua, tỉnh lại hết cả đi, dù sao hồn vực ta tuyệt đối không đỡ được."</w:t>
      </w:r>
    </w:p>
    <w:p>
      <w:pPr>
        <w:pStyle w:val="BodyText"/>
      </w:pPr>
      <w:r>
        <w:t xml:space="preserve">Trên mặt Bạch y nữ tử hiện lên vẻ kinh sợ: "20 trượng à, Kiếm Qua Tôi Hồn Pháp sao có khả năng dầy như vậy? Nếu như ta nhớ không lầm đã từng xuất hiện Kiếm qua dày nhất cũng chỉ có 5 trượng thôi."</w:t>
      </w:r>
    </w:p>
    <w:p>
      <w:pPr>
        <w:pStyle w:val="BodyText"/>
      </w:pPr>
      <w:r>
        <w:t xml:space="preserve">"Không." Trung niên văn sĩ lắc đầu: "Là 7 trượng, 700 năm trước điên Kiếm thánh Lâm Triêu Quang."</w:t>
      </w:r>
    </w:p>
    <w:p>
      <w:pPr>
        <w:pStyle w:val="BodyText"/>
      </w:pPr>
      <w:r>
        <w:t xml:space="preserve">Ba người thoáng cái trầm mặc, mọi người đều có cảm giác không biết nên nói cái gì cho tốt.</w:t>
      </w:r>
    </w:p>
    <w:p>
      <w:pPr>
        <w:pStyle w:val="BodyText"/>
      </w:pPr>
      <w:r>
        <w:t xml:space="preserve">Một lát sau, trung niên văn sĩ cười khổ nói: "Hy vọng hắn bị vặn tan là tốt rồi."</w:t>
      </w:r>
    </w:p>
    <w:p>
      <w:pPr>
        <w:pStyle w:val="BodyText"/>
      </w:pPr>
      <w:r>
        <w:t xml:space="preserve">Đầu trọc nam tử cười nhạt: "Đừng có nằm mộng, cái gã gia hỏa này kêu gào thê thảm đến ta cách những 20 dặm cũng có thể nghe được!"</w:t>
      </w:r>
    </w:p>
    <w:p>
      <w:pPr>
        <w:pStyle w:val="BodyText"/>
      </w:pPr>
      <w:r>
        <w:t xml:space="preserve">Ba người lại trầm mặc, mọi người lại không biết nên nói cái gì cho tốt.</w:t>
      </w:r>
    </w:p>
    <w:p>
      <w:pPr>
        <w:pStyle w:val="BodyText"/>
      </w:pPr>
      <w:r>
        <w:t xml:space="preserve">Hùng Trứng.</w:t>
      </w:r>
    </w:p>
    <w:p>
      <w:pPr>
        <w:pStyle w:val="BodyText"/>
      </w:pPr>
      <w:r>
        <w:t xml:space="preserve">"A a a a..."</w:t>
      </w:r>
    </w:p>
    <w:p>
      <w:pPr>
        <w:pStyle w:val="BodyText"/>
      </w:pPr>
      <w:r>
        <w:t xml:space="preserve">Đường Thiên kêu thảm thiết, vang vọng toàn bộ Hùng Trứng.</w:t>
      </w:r>
    </w:p>
    <w:p>
      <w:pPr>
        <w:pStyle w:val="BodyText"/>
      </w:pPr>
      <w:r>
        <w:t xml:space="preserve">Toàn bộ võ giả Sài Lang, tất cả đều liều mạng mà ngồi tu luyện ở trên dây thừng, tiếng gầm gào của Lưu Trung Quang thỉnh thoảng vang lên.</w:t>
      </w:r>
    </w:p>
    <w:p>
      <w:pPr>
        <w:pStyle w:val="BodyText"/>
      </w:pPr>
      <w:r>
        <w:t xml:space="preserve">"Nghe đi! Nghe đi! Tiếng kêu rên có bao nhiêu dũng cảm! Tất cả đều phấn chấn tinh thần cho ta, Lang Vương Bệ Hạ các ngươi dũng cảm như thế, cố gắng như thế, các ngươi còn có cái lý do gì lười biếng?"</w:t>
      </w:r>
    </w:p>
    <w:p>
      <w:pPr>
        <w:pStyle w:val="BodyText"/>
      </w:pPr>
      <w:r>
        <w:t xml:space="preserve">"Kiếm Qua Tôi Hồn Pháp, được công nhận là tôi rèn hồn pháp tàn khốc nhất, so chịu đựng thống khổ với Lang Vương Bệ Hạ các ngươi, hiện tại các ngươi chịu thống khổ chỉ là gãi ngứa! Sai rồi! Đến gãi ngứa cũng chưa đáng! Xấu hổ chưa, xấu hổ chưa, nhiệt huyết sôi trào đi, tu luyện, chỉ có tu luyện, liều mạng mà tu luyện, điên cuồng mà tu luyện, bất chấp tất cả mà tu luyện, các ngươi mới được đối diện với Lang Vương các ngươi!"</w:t>
      </w:r>
    </w:p>
    <w:p>
      <w:pPr>
        <w:pStyle w:val="BodyText"/>
      </w:pPr>
      <w:r>
        <w:t xml:space="preserve">Lưu Trung Quang tựa như biến thân thành lang nhân, đạp dây thừng, dọc theo đường đốc thúc, trong miệng không ngừng rít gào.</w:t>
      </w:r>
    </w:p>
    <w:p>
      <w:pPr>
        <w:pStyle w:val="BodyText"/>
      </w:pPr>
      <w:r>
        <w:t xml:space="preserve">A Đức Lý An đứng ở một cửa, nhìn thấy trên dây thừng dày đặc chi chít võ giả Sài Lang, không quay đầu lại hỏi: "Mật độ tinh lực được bao nhiêu?"</w:t>
      </w:r>
    </w:p>
    <w:p>
      <w:pPr>
        <w:pStyle w:val="BodyText"/>
      </w:pPr>
      <w:r>
        <w:t xml:space="preserve">A Tú nhìn thoáng qua số liệu, lãnh tĩnh nói: "Đã gần 40%, mấy ngày nay biên độ tăng lên rất lớn, Kiếm Qua Tôi Hồn Pháp tựa hồ đối với mật độ tinh lực có vẻ tăng lên."</w:t>
      </w:r>
    </w:p>
    <w:p>
      <w:pPr>
        <w:pStyle w:val="BodyText"/>
      </w:pPr>
      <w:r>
        <w:t xml:space="preserve">"Bình thường." A Đức Lý An gật đầu, kinh nghiệm ông phong phú, liếc mắt liền nhìn ra vấn đề then chốt trong đó: "Lúc trước tinh lực tụ tập, là do Thủy Hùng Hoang, nhưng hấp lực cũng không mạnh lắm, kiếm qua sản sinh vòng xoáy, tác dụng đối với quá trình tụ tập tinh lực càng thêm rõ ràng. Tinh lực toàn bộ Đại Hùng Tinh đều tụ tập cả nơi đây, mật độ tinh lực bên ngoài sẽ giảm xuống trình độ nhất định nào đó."</w:t>
      </w:r>
    </w:p>
    <w:p>
      <w:pPr>
        <w:pStyle w:val="BodyText"/>
      </w:pPr>
      <w:r>
        <w:t xml:space="preserve">A Tú bừng tỉnh: "Thế không phải là mật độ này chỉ là tạm thời sao?"</w:t>
      </w:r>
    </w:p>
    <w:p>
      <w:pPr>
        <w:pStyle w:val="BodyText"/>
      </w:pPr>
      <w:r>
        <w:t xml:space="preserve">"Ừ, vì vậy bảo Trung Quang nắm chặt chút, một khi bỏ lỡ khoảng thời gian này, lần sau sẽ rất khó gặp được." A Đức Lý An dặn dò.</w:t>
      </w:r>
    </w:p>
    <w:p>
      <w:pPr>
        <w:pStyle w:val="BodyText"/>
      </w:pPr>
      <w:r>
        <w:t xml:space="preserve">"Không cần nhắc nhở rồi." A Đức Lý An liếc tràng diện dày đặc chi chít võ giả Sài Lang bên trong kia một cái, cảm khái nói: "Bọn họ đã phi thường liều mạng rồi. Nói thật à, tuy rằng những võ giả Sài Lang này thiên phú bình thường, nhưng chăm chỉ khắc khổ, ta du lịch nhiều chòm sao như vậy cũng chưa hề thấy."</w:t>
      </w:r>
    </w:p>
    <w:p>
      <w:pPr>
        <w:pStyle w:val="BodyText"/>
      </w:pPr>
      <w:r>
        <w:t xml:space="preserve">Khuôn mặt A Tú lộ ra vẻ tán đồng, những võ giả Sài Lang này đích xác chịu khổ chịu cực.</w:t>
      </w:r>
    </w:p>
    <w:p>
      <w:pPr>
        <w:pStyle w:val="BodyText"/>
      </w:pPr>
      <w:r>
        <w:t xml:space="preserve">Mỗi người chỉ có sợi dây dài nửa mét để đặt chân, hoàn cảnh tu luyện gian khổ cực đoan như thế, nếu mà là chỗ khác các học viên đã sớm oán giận khắp trời, bọn họ sẽ yêu cầu tĩnh thất cách âm, sẽ yêu cầu phòng có thể trả phí để có điều kiện tốt hơn. Thế nhưng những võ giả Sài Lang này, không ai oán giận, mỗi người ngồi trên dây thừng cả ngày ròng. Đói bụng gặm lương khô, khát thì uống trong bình nước mang theo.</w:t>
      </w:r>
    </w:p>
    <w:p>
      <w:pPr>
        <w:pStyle w:val="BodyText"/>
      </w:pPr>
      <w:r>
        <w:t xml:space="preserve">Không ngủ không nghỉ, loại tu luyện điên cuồng này, trước đây A Tú không phải không thấy. Mỗi học viện thế nào cũng sẽ có mấy người tu luyện điên cuồng như vậy, chẳng có gì lạ.</w:t>
      </w:r>
    </w:p>
    <w:p>
      <w:pPr>
        <w:pStyle w:val="BodyText"/>
      </w:pPr>
      <w:r>
        <w:t xml:space="preserve">Thế nhưng khi 100 vạn người đều như vậy, tràng cảnh như vậy mang đến tính xung kích không gì sánh bằng.</w:t>
      </w:r>
    </w:p>
    <w:p>
      <w:pPr>
        <w:pStyle w:val="BodyText"/>
      </w:pPr>
      <w:r>
        <w:t xml:space="preserve">Thực sự là một đám gia hỏa đáng sợ.</w:t>
      </w:r>
    </w:p>
    <w:p>
      <w:pPr>
        <w:pStyle w:val="BodyText"/>
      </w:pPr>
      <w:r>
        <w:t xml:space="preserve">Bọn họ trầm mặc ít lời, ngoại trừ yên lặng tu luyện, rất ít khi nói chuyện. Nhưng mà mỗi khi nhìn thấy bọn họ mở mắt đều hiện lên một vẻ cuồng nhiệt, A Tú luôn luôn cảm thụ được một loại áp lực vô hình.</w:t>
      </w:r>
    </w:p>
    <w:p>
      <w:pPr>
        <w:pStyle w:val="BodyText"/>
      </w:pPr>
      <w:r>
        <w:t xml:space="preserve">Cái luồng áp lực vô hình này làm cho nội tâm hắn luôn luôn không tự chủ mà run rẩy.</w:t>
      </w:r>
    </w:p>
    <w:p>
      <w:pPr>
        <w:pStyle w:val="BodyText"/>
      </w:pPr>
      <w:r>
        <w:t xml:space="preserve">Điên cuồng mà tu luyện như thế, thiên phú quá phổ thông cũng có thể đạt được thực lực không tầm thường. Mà khi 100 vạn đều phát triển, đó là đáng sợ thế nào!</w:t>
      </w:r>
    </w:p>
    <w:p>
      <w:pPr>
        <w:pStyle w:val="BodyText"/>
      </w:pPr>
      <w:r>
        <w:t xml:space="preserve">Hơn nữa, bọn họ còn có một vị thủ lĩnh càng thêm đáng sợ...</w:t>
      </w:r>
    </w:p>
    <w:p>
      <w:pPr>
        <w:pStyle w:val="BodyText"/>
      </w:pPr>
      <w:r>
        <w:t xml:space="preserve">Ánh mắt A Tú hướng tới chính trung tâm, cái thân ảnh kia được kiếm quang tầng tầng bao vây.</w:t>
      </w:r>
    </w:p>
    <w:p>
      <w:pPr>
        <w:pStyle w:val="BodyText"/>
      </w:pPr>
      <w:r>
        <w:t xml:space="preserve">Tiếng gào thét thảm thiết không dứt bên tai, nhưng mà trên mặt A Tú không có chút trào phúng nào mà là bội phục. Cho đến ngày nay, hắn mới chân chính chịu phục, thua ở trên tay người như vậy không có chút sỉ nhục nào.</w:t>
      </w:r>
    </w:p>
    <w:p>
      <w:pPr>
        <w:pStyle w:val="BodyText"/>
      </w:pPr>
      <w:r>
        <w:t xml:space="preserve">"Lão sư, Kiếm Qua Tôi Hồn Pháp sẽ duy trì bao lâu?" A Tú nhịn không được hỏi.</w:t>
      </w:r>
    </w:p>
    <w:p>
      <w:pPr>
        <w:pStyle w:val="BodyText"/>
      </w:pPr>
      <w:r>
        <w:t xml:space="preserve">"Rất khó nói." Ánh mắt A Đức Lý An cũng rơi trên thân Đường Thiên: "Nhưng mà ngắn nhất cũng phải một tháng."</w:t>
      </w:r>
    </w:p>
    <w:p>
      <w:pPr>
        <w:pStyle w:val="BodyText"/>
      </w:pPr>
      <w:r>
        <w:t xml:space="preserve">Một tháng...</w:t>
      </w:r>
    </w:p>
    <w:p>
      <w:pPr>
        <w:pStyle w:val="BodyText"/>
      </w:pPr>
      <w:r>
        <w:t xml:space="preserve">Con mắt A Tú thoáng cái trợn tròn, cực hình như vậy, vậy mà lại duy trì liên tục một tháng, gia hỏa này chịu đựng được sao...</w:t>
      </w:r>
    </w:p>
    <w:p>
      <w:pPr>
        <w:pStyle w:val="BodyText"/>
      </w:pPr>
      <w:r>
        <w:t xml:space="preserve">A Đức Lý An) lườm một cái, liền thu hồi ánh mắt: "Làm thật tốt chuyện của bản thân chúng ta đi. Mật độ tinh lực 40%, cái này đã là cấp bậc Hoàng Đạo rồi, một tháng nếu như không có chút thành quả nào thì quá mất mặt."</w:t>
      </w:r>
    </w:p>
    <w:p>
      <w:pPr>
        <w:pStyle w:val="BodyText"/>
      </w:pPr>
      <w:r>
        <w:t xml:space="preserve">A Tú sửng sốt, nhưng mà lại gật đầu: "Lão sư nói rất phải."</w:t>
      </w:r>
    </w:p>
    <w:p>
      <w:pPr>
        <w:pStyle w:val="BodyText"/>
      </w:pPr>
      <w:r>
        <w:t xml:space="preserve">Dạy học sinh như thế nào, tuyệt đối không phải chuyện dễ làm. Mỗi một học sinh đều có sở trường đặc biệt khác nhau, lão sư giỏi phải tùy tài năng tới đâu mà dạy tới đó.</w:t>
      </w:r>
    </w:p>
    <w:p>
      <w:pPr>
        <w:pStyle w:val="BodyText"/>
      </w:pPr>
      <w:r>
        <w:t xml:space="preserve">Kinh nghiệm A Đức Lý An rất phong phú, khi ông biết được bản thân phải bồi dưỡng 100 vạn người thì ông làm chuyện thứ nhất là từ trong những võ giả Sài Lang này, chọn lựa lão sư.</w:t>
      </w:r>
    </w:p>
    <w:p>
      <w:pPr>
        <w:pStyle w:val="BodyText"/>
      </w:pPr>
      <w:r>
        <w:t xml:space="preserve">Cái này rất thuận lợi, chỉ cần chọn lựa những trưởng lão có uy tín là xong.</w:t>
      </w:r>
    </w:p>
    <w:p>
      <w:pPr>
        <w:pStyle w:val="BodyText"/>
      </w:pPr>
      <w:r>
        <w:t xml:space="preserve">Căn bản không cần phải lo lắng bọn họ không nghe mệnh lệnh, tính phục tùng những võ giả Sài Lang này, quả thực tốt tới mức đến A Đức Lý An cảm thấy bất khả tư nghị. Ngươi bảo bọn họ làm cái gì, bọn họ liền không chút ý kiến gì mà làm, chưa bao giờ hỏi lại vì sao.</w:t>
      </w:r>
    </w:p>
    <w:p>
      <w:pPr>
        <w:pStyle w:val="BodyText"/>
      </w:pPr>
      <w:r>
        <w:t xml:space="preserve">Nếu tình huống bình thường, A Đức Lý An còn sẽ ngại học viên vô cùng khô khan như vậy, nhưng mà đối diện số lượng lớn như thế, thời gian ngắn như thế, trong lòng ông cảm thấy rất may mắn.</w:t>
      </w:r>
    </w:p>
    <w:p>
      <w:pPr>
        <w:pStyle w:val="BodyText"/>
      </w:pPr>
      <w:r>
        <w:t xml:space="preserve">Ông chuẩn bị mấy hạng trắc thí giản đơn, sau đó chia những võ giả Sài Lang này làm mấy loại cơ bản, sau đó phân biệt định ra kế hoạch tu luyện khác nhau.</w:t>
      </w:r>
    </w:p>
    <w:p>
      <w:pPr>
        <w:pStyle w:val="BodyText"/>
      </w:pPr>
      <w:r>
        <w:t xml:space="preserve">Trong những võ giả Sài Lang này, rốt cuộc có thể ra bao nhiêu cường giả bao nhiêu Thánh giai, ông không biết được.</w:t>
      </w:r>
    </w:p>
    <w:p>
      <w:pPr>
        <w:pStyle w:val="BodyText"/>
      </w:pPr>
      <w:r>
        <w:t xml:space="preserve">Nhưng mà để trình độ những võ giả Sài Lang này đề thăng hai giai, ông có mười phần nắm chắc. Ông không có chút kiêu ngạo nào, chỉ cần người hơi có kinh nghiệm dạy học liền có thể làm được như thế, những người Sài Lang này quá kiên nhẫn quá khắc khổ rồi. Ông có thể làm chỉ là rút ngắn thời gian này.</w:t>
      </w:r>
    </w:p>
    <w:p>
      <w:pPr>
        <w:pStyle w:val="BodyText"/>
      </w:pPr>
      <w:r>
        <w:t xml:space="preserve">Nếu toàn bộ tăng lên hai giai mà nói...</w:t>
      </w:r>
    </w:p>
    <w:p>
      <w:pPr>
        <w:pStyle w:val="Compact"/>
      </w:pPr>
      <w:r>
        <w:t xml:space="preserve">Bản thân A Đức Lý An cũng cảm thấy hít thở không thông, dường như ông nhìn thấy một đợt sói triều làm người ta run rẩy, cuốn bay tất cả Thiên lộ!</w:t>
      </w:r>
      <w:r>
        <w:br w:type="textWrapping"/>
      </w:r>
      <w:r>
        <w:br w:type="textWrapping"/>
      </w:r>
    </w:p>
    <w:p>
      <w:pPr>
        <w:pStyle w:val="Heading2"/>
      </w:pPr>
      <w:bookmarkStart w:id="468" w:name="chương-448-sự-mong-đợi-của-long-thủ-tĩnh"/>
      <w:bookmarkEnd w:id="468"/>
      <w:r>
        <w:t xml:space="preserve">446. Chương 448: Sự Mong Đợi Của Long Thủ Tĩnh</w:t>
      </w:r>
    </w:p>
    <w:p>
      <w:pPr>
        <w:pStyle w:val="Compact"/>
      </w:pPr>
      <w:r>
        <w:br w:type="textWrapping"/>
      </w:r>
      <w:r>
        <w:br w:type="textWrapping"/>
      </w:r>
      <w:r>
        <w:t xml:space="preserve">Đường Thiên cảm nhận được một tia thống khổ. Đây mới là chỗ tàn khốc của Kiếm Qua Thối Hồn Pháp, nó không chỉ làm võ giả không thể hôn mê, ngược lại còn theo kiếm mang liên miên luyện hồn, giác quan thứ sáu của võ giả sẽ càng mẫn cảm, thống khổ ở hồn phách kia sẽ càng sâu.</w:t>
      </w:r>
    </w:p>
    <w:p>
      <w:pPr>
        <w:pStyle w:val="BodyText"/>
      </w:pPr>
      <w:r>
        <w:t xml:space="preserve">Nguy hiểm hơn nữa là, ngay cả âm thanh chung quanh đều xuyên qua vòng xoáy kiếm khí mà chui vào tai.</w:t>
      </w:r>
    </w:p>
    <w:p>
      <w:pPr>
        <w:pStyle w:val="BodyText"/>
      </w:pPr>
      <w:r>
        <w:t xml:space="preserve">“Nghe một chút! Nghe một chút! Tiếng rên này là dũng cảm cỡ nào…”</w:t>
      </w:r>
    </w:p>
    <w:p>
      <w:pPr>
        <w:pStyle w:val="BodyText"/>
      </w:pPr>
      <w:r>
        <w:t xml:space="preserve">Tiếng Lưu Trung Quang làm cho Đường Thiên hận không thể đá thẳng vô mặt thằng kia phát, nghe cái đầu mày, dũng cảm con khỉ á, ta có muốn đâu, vào thay ta dũng cảm chút thử coi…</w:t>
      </w:r>
    </w:p>
    <w:p>
      <w:pPr>
        <w:pStyle w:val="BodyText"/>
      </w:pPr>
      <w:r>
        <w:t xml:space="preserve">Đó chưa phải câu làm Đường Thiên tức nhất.</w:t>
      </w:r>
    </w:p>
    <w:p>
      <w:pPr>
        <w:pStyle w:val="BodyText"/>
      </w:pPr>
      <w:r>
        <w:t xml:space="preserve">Binh ngậm điếu thuốc trong miệng đứng cách vòng xoáy kiếm khí không xa, nhả ra một vòng tròn khói, chép miệng: “Đúng là âm thanh của tự nhiên ah!”</w:t>
      </w:r>
    </w:p>
    <w:p>
      <w:pPr>
        <w:pStyle w:val="BodyText"/>
      </w:pPr>
      <w:r>
        <w:t xml:space="preserve">"Hắn khẳng định rất thoải mái!" Giọng Lăng Húc vừa chắc chắn vừa chân thành xen lẫn hâm mộ vang lên.</w:t>
      </w:r>
    </w:p>
    <w:p>
      <w:pPr>
        <w:pStyle w:val="BodyText"/>
      </w:pPr>
      <w:r>
        <w:t xml:space="preserve">“Thích được thoải mái như thế một chút không?” Binh liếc Lăng Húc hỏi.</w:t>
      </w:r>
    </w:p>
    <w:p>
      <w:pPr>
        <w:pStyle w:val="BodyText"/>
      </w:pPr>
      <w:r>
        <w:t xml:space="preserve">Lăng Húc rất có khí phách nói: “Huynh đệ thì không đoạt chỗ tốt của nhau.”</w:t>
      </w:r>
    </w:p>
    <w:p>
      <w:pPr>
        <w:pStyle w:val="BodyText"/>
      </w:pPr>
      <w:r>
        <w:t xml:space="preserve">Bên tai vang lên tiếng soàn soạt. Hai người xoay sang dòm thì thấy Hạc dùng kiếm viết dưới sàn: “Giỏi!”</w:t>
      </w:r>
    </w:p>
    <w:p>
      <w:pPr>
        <w:pStyle w:val="BodyText"/>
      </w:pPr>
      <w:r>
        <w:t xml:space="preserve">“Quả nhiên, không hổ là con nhà danh giá. Thế này thì sau có kỷ niệm rồi, quả là nên lưu lại gì đó.”</w:t>
      </w:r>
    </w:p>
    <w:p>
      <w:pPr>
        <w:pStyle w:val="BodyText"/>
      </w:pPr>
      <w:r>
        <w:t xml:space="preserve">Binh đại thúc ngồi chồm hổm xuống, nhả khói rồi vừa lải nhải vừa viết: “Ngươi hét trăm ngàn lần, tiếng ngươi hét đầy cao ngạo, ngươi hét không ngừng, ngươi thỏa mãn lắm, ngươi là ai ah? Ngươi là điện, ngươi là quang! Ngươi là kẻ thần kinh!”</w:t>
      </w:r>
    </w:p>
    <w:p>
      <w:pPr>
        <w:pStyle w:val="BodyText"/>
      </w:pPr>
      <w:r>
        <w:t xml:space="preserve">Lăng Húc vò đầu, hai người kia đều ghi mà mình còn chưa ghi, thế là thua họ à, hắn khó chịu xách thương bạc viết xuống: “Dũng sĩ thật sự, có can cảm rú lớn.”</w:t>
      </w:r>
    </w:p>
    <w:p>
      <w:pPr>
        <w:pStyle w:val="BodyText"/>
      </w:pPr>
      <w:r>
        <w:t xml:space="preserve">“Thật đáng tiếc.” Binh đại thúc đứng lên phẩy khói thuốc: “Nếu có thể thu vé vào cửa, chúng ta có thể kiếm lớn một lần.”</w:t>
      </w:r>
    </w:p>
    <w:p>
      <w:pPr>
        <w:pStyle w:val="BodyText"/>
      </w:pPr>
      <w:r>
        <w:t xml:space="preserve">“Đi nhá!” Hạc bay dọc theo dây thừng lên trước hết, hắn còn quá nhiều chuyện phải làm, nhưng bỏ nửa giờ nghe Đường Thiên rú thảm xong hắn lại cảm thấy hi vọng tràn trề.</w:t>
      </w:r>
    </w:p>
    <w:p>
      <w:pPr>
        <w:pStyle w:val="BodyText"/>
      </w:pPr>
      <w:r>
        <w:t xml:space="preserve">Quả nhiên, hạnh phúc rất gần nha! Thân hình Hạc tiêu sái phiêu dật.</w:t>
      </w:r>
    </w:p>
    <w:p>
      <w:pPr>
        <w:pStyle w:val="BodyText"/>
      </w:pPr>
      <w:r>
        <w:t xml:space="preserve">Mỗi ngày tới nghe Đường Thiên tru trở thành phương pháp giảm áp lực ọi người.</w:t>
      </w:r>
    </w:p>
    <w:p>
      <w:pPr>
        <w:pStyle w:val="BodyText"/>
      </w:pPr>
      <w:r>
        <w:t xml:space="preserve">Cuối cùng Đường Thiên cũng hiểu rõ thế nào là cuộc đời đen tối, đám hỗn đản kia, chờ ta ra ngoài, các ngươi hãy đợi đấy! Đường Thiên vừa gào rú vừa trù ẻo.</w:t>
      </w:r>
    </w:p>
    <w:p>
      <w:pPr>
        <w:pStyle w:val="BodyText"/>
      </w:pPr>
      <w:r>
        <w:t xml:space="preserve">Không biết Nha Nha chui từ đâu ra, gian xảo chạy lại gần Đường Thiên, nghe Đường Thiên tru liền hưng phấn, bàn tay nên xuống ngực như mưa, ngửa đầu kêu ah ah!</w:t>
      </w:r>
    </w:p>
    <w:p>
      <w:pPr>
        <w:pStyle w:val="BodyText"/>
      </w:pPr>
      <w:r>
        <w:t xml:space="preserve">Nhưng tiếng kêu của nó bị tiếng hét thảm cực to của Đường Thiên che mất tiêu.</w:t>
      </w:r>
    </w:p>
    <w:p>
      <w:pPr>
        <w:pStyle w:val="BodyText"/>
      </w:pPr>
      <w:r>
        <w:t xml:space="preserve">Nha nha ngừng lại, vèo, lại biến đâu mất không thấy, một lát sau, nó dẫn theo 3 con: Dê, Rùa với Sóc Thanh đồng lén lút địa lại. Trên người con dê đồng thau treo bốn cái trống kích cỡ khác nhau, trên lưng rùa cõng một cái xèng đạp (xèng được khiều khiển bằng chân), con sóc mỗi tay cầm một cái chập cheng. Đủ nguyên một đội trống.</w:t>
      </w:r>
    </w:p>
    <w:p>
      <w:pPr>
        <w:pStyle w:val="BodyText"/>
      </w:pPr>
      <w:r>
        <w:t xml:space="preserve">Không biết Nha Nha lôi từ đâu ra hai khúc xương đùi, mặt đầy kích động.</w:t>
      </w:r>
    </w:p>
    <w:p>
      <w:pPr>
        <w:pStyle w:val="BodyText"/>
      </w:pPr>
      <w:r>
        <w:t xml:space="preserve">"Ah ah ah. . . Ah ah ah. . ." Đường Thiên kêu thảm thiết.</w:t>
      </w:r>
    </w:p>
    <w:p>
      <w:pPr>
        <w:pStyle w:val="BodyText"/>
      </w:pPr>
      <w:r>
        <w:t xml:space="preserve">"Thùng thùng chèng~. . . Thùng thùng chèng~. . ." Nha Nha nhảy dựng lên, gắng sức huy động cặp tay chân ngắn ngủn của mình để gõ.</w:t>
      </w:r>
    </w:p>
    <w:p>
      <w:pPr>
        <w:pStyle w:val="BodyText"/>
      </w:pPr>
      <w:r>
        <w:t xml:space="preserve">"Ah ah ah ah ah ah ah!"</w:t>
      </w:r>
    </w:p>
    <w:p>
      <w:pPr>
        <w:pStyle w:val="BodyText"/>
      </w:pPr>
      <w:r>
        <w:t xml:space="preserve">"Thùng thùng thùng thùng thùng thùng chèng~!"</w:t>
      </w:r>
    </w:p>
    <w:p>
      <w:pPr>
        <w:pStyle w:val="BodyText"/>
      </w:pPr>
      <w:r>
        <w:t xml:space="preserve">Nha Nha cảm thấy hứng thú lắm giờ là vui nhất trước giờ, nó linh hoạt như con bọ chét, cố hét lẫn trong tiếng trống, dùi trống rơi như mưa, nhanh vô cùng. Mỗi một phát đều lấy hết sức bú sữa mà đánh, phồng mang hô. (vui đi em, khi chủ mầy ra mới biết nhá!)</w:t>
      </w:r>
    </w:p>
    <w:p>
      <w:pPr>
        <w:pStyle w:val="BodyText"/>
      </w:pPr>
      <w:r>
        <w:t xml:space="preserve">Lưu Trung Quang ngây người, A Tú ngây người, A Đức Lý An ngây người, tất cả sài lang võ giả đều bị tràng cảnh kia làm ngây người.</w:t>
      </w:r>
    </w:p>
    <w:p>
      <w:pPr>
        <w:pStyle w:val="BodyText"/>
      </w:pPr>
      <w:r>
        <w:t xml:space="preserve">Hai bên hợp tấu quá tốt…</w:t>
      </w:r>
    </w:p>
    <w:p>
      <w:pPr>
        <w:pStyle w:val="BodyText"/>
      </w:pPr>
      <w:r>
        <w:t xml:space="preserve">Cái thế giới này làm cho người ta tuyệt vọng quá rồi..</w:t>
      </w:r>
    </w:p>
    <w:p>
      <w:pPr>
        <w:pStyle w:val="BodyText"/>
      </w:pPr>
      <w:r>
        <w:t xml:space="preserve">Đường Thiên khuất nhục phát hiện, hắn không tự chủ được mà rên theo tiếng là của Nha Nha…</w:t>
      </w:r>
    </w:p>
    <w:p>
      <w:pPr>
        <w:pStyle w:val="BodyText"/>
      </w:pPr>
      <w:r>
        <w:t xml:space="preserve">***</w:t>
      </w:r>
    </w:p>
    <w:p>
      <w:pPr>
        <w:pStyle w:val="BodyText"/>
      </w:pPr>
      <w:r>
        <w:t xml:space="preserve">“Thật sự là rất nghệ thuật ah!”</w:t>
      </w:r>
    </w:p>
    <w:p>
      <w:pPr>
        <w:pStyle w:val="BodyText"/>
      </w:pPr>
      <w:r>
        <w:t xml:space="preserve">Long Thủ Tĩnh lắng nghe thanh âm trong Hùng Trứng, không khỏi cảm khái nói, từ rất lâu đã không nghe tiếng thuần khiết đầy tính bộc phát như vậy rồi. Tuy kỹ xảo còn chưa được hoàn mỹ, nhưng cuồng dã như dã thú, tiếng gõ như mưa rào sảng khoái, phối hợp với tiếng rú tê tâm liệt phế, phải nói là tuyệt phối.</w:t>
      </w:r>
    </w:p>
    <w:p>
      <w:pPr>
        <w:pStyle w:val="BodyText"/>
      </w:pPr>
      <w:r>
        <w:t xml:space="preserve">Thiên Long võ giả cạnh hắn không khỏi cùng gật đầu, độ tu dưỡng về nghệ thuật của Thủ Tĩnh Điện Hạ cực sâu, có thể được hắn đánh giá như vậy, có thể suy ra trình độ phối hợp của âm thanh hai kẻ kia.</w:t>
      </w:r>
    </w:p>
    <w:p>
      <w:pPr>
        <w:pStyle w:val="BodyText"/>
      </w:pPr>
      <w:r>
        <w:t xml:space="preserve">Bên cạnh Hùng vương quả nhiên tàng long ngọa hổ, không ngờ còn có đại gia âm luật, hẳn là vị đại gia này muốn thông qua loại phương thức này để giúp Bệ Hạ giảm bớt thống khổ.</w:t>
      </w:r>
    </w:p>
    <w:p>
      <w:pPr>
        <w:pStyle w:val="BodyText"/>
      </w:pPr>
      <w:r>
        <w:t xml:space="preserve">Âm nhạc có thể làm cho người ta buông lỏng. Mọi người không khỏi nghiêm túc lại.</w:t>
      </w:r>
    </w:p>
    <w:p>
      <w:pPr>
        <w:pStyle w:val="BodyText"/>
      </w:pPr>
      <w:r>
        <w:t xml:space="preserve">Đối với Đường Thiên, mọi người từ mâu thuẫn tới bội phục. Có dũng khí nếm Kiếm Qua Thối Hồn Pháp, người như vậy là dũng sĩ chân chính. Huống chi ngài còn là một bậc quân vương, lại có kiên quyết như thế, quả quyết như thế, khiến người kính sợ.</w:t>
      </w:r>
    </w:p>
    <w:p>
      <w:pPr>
        <w:pStyle w:val="BodyText"/>
      </w:pPr>
      <w:r>
        <w:t xml:space="preserve">Nếu như nói lúc trước mọi người còn có mấy phần địch ý, nhưng giờ chỉ có tâm phục khẩu phục.</w:t>
      </w:r>
    </w:p>
    <w:p>
      <w:pPr>
        <w:pStyle w:val="BodyText"/>
      </w:pPr>
      <w:r>
        <w:t xml:space="preserve">Mọi người ra vào cung đình, mưa dầm thấm đất, hết sức tinh thông với ba cái âm mưu quỷ kế, nhưng dù sao cũng là võ giả. Thứ vỏ giả phục nhất vĩnh viễn cũng chỉ có cường giả.</w:t>
      </w:r>
    </w:p>
    <w:p>
      <w:pPr>
        <w:pStyle w:val="BodyText"/>
      </w:pPr>
      <w:r>
        <w:t xml:space="preserve">Đi theo một vị lão đại như vậy, tiền đồ thật sáng sủa!</w:t>
      </w:r>
    </w:p>
    <w:p>
      <w:pPr>
        <w:pStyle w:val="BodyText"/>
      </w:pPr>
      <w:r>
        <w:t xml:space="preserve">Càng khiến họ cao hứng hơn là: Bệ Hạ vừa thấy Thủ Tĩnh Điện Hạ liền trọng dụng. Đối với võ giả Thiên Long Tọa, điều này làm phần lớn nghi kỵ trong lòng họ mất đi.</w:t>
      </w:r>
    </w:p>
    <w:p>
      <w:pPr>
        <w:pStyle w:val="BodyText"/>
      </w:pPr>
      <w:r>
        <w:t xml:space="preserve">Mà khu vực trọng yếu nhất trong Hùng Đản, cũng chia đủ chỗ ăn ở cho võ giả Thiên Long. Bên mặt các gia tộc Thiên Long Tọa thì đó là một hấp dẫn vô pháp chống cự.</w:t>
      </w:r>
    </w:p>
    <w:p>
      <w:pPr>
        <w:pStyle w:val="BodyText"/>
      </w:pPr>
      <w:r>
        <w:t xml:space="preserve">Nồng độ tinh lực 40%!</w:t>
      </w:r>
    </w:p>
    <w:p>
      <w:pPr>
        <w:pStyle w:val="BodyText"/>
      </w:pPr>
      <w:r>
        <w:t xml:space="preserve">Các gia tộc đã chọn các thiếu niên có thiên phú xuất sắc nhất đến Đại Hùng Tinh, nơi này có con cháu họ. Trên dưới Thiên Long Tọa đã dần tiếp nhận kết quả với chòm Đại Hùng.</w:t>
      </w:r>
    </w:p>
    <w:p>
      <w:pPr>
        <w:pStyle w:val="BodyText"/>
      </w:pPr>
      <w:r>
        <w:t xml:space="preserve">Thủ Tĩnh Điện Hạ có thế tiến vào vòng trung tâm quyền lực của Đường Thiên Bệ Hạ, với họ rất là quan trọng. Dưới sự kích thích như vậy họ làm việc như không cần mạng.</w:t>
      </w:r>
    </w:p>
    <w:p>
      <w:pPr>
        <w:pStyle w:val="BodyText"/>
      </w:pPr>
      <w:r>
        <w:t xml:space="preserve">“Điều tra rõ ràng hết chưa?” Long Thủ Tĩnh ôn tồn hỏi.</w:t>
      </w:r>
    </w:p>
    <w:p>
      <w:pPr>
        <w:pStyle w:val="BodyText"/>
      </w:pPr>
      <w:r>
        <w:t xml:space="preserve">Một gã võ giả trầm giọng trả lời: “Qua cự ly cảm ứng, chúng tôi đoán chừng thực lực đối phương là Thánh giai. Tuy họ đã ngụy trang, nhưng trang phục vẫn còn giấu vết. Thông qua điều tra, chúng tôi suy ra: ba người kia đều là Thánh giai của chòm Kình Ngư, nam tử đầu trọc là Quyền Thánh Đậu Dũng, văn sĩ trung niên là Kiếm Thánh Hà Du Minh, nữ tử áo trắng là Cầm Thánh Bạch Tư Tư.</w:t>
      </w:r>
    </w:p>
    <w:p>
      <w:pPr>
        <w:pStyle w:val="BodyText"/>
      </w:pPr>
      <w:r>
        <w:t xml:space="preserve">“Kình Ngư Tọa…” Long Thủ Tĩnh trầm ngâm đăm chiêu: “Ta biết rồi!”</w:t>
      </w:r>
    </w:p>
    <w:p>
      <w:pPr>
        <w:pStyle w:val="BodyText"/>
      </w:pPr>
      <w:r>
        <w:t xml:space="preserve">Một lát sau, Long Thủ Tĩnh vẫn không có ý trả lời. Mấy võ giả kia trợn mắt nhìn nhau, họ phí sức rất lớn mới tra ra lai lịch ba người kia, trong đầu tưởng sẽ lập được công to, ai ngờ Điện Hạ chỉ bảo “Ta biết rồi!”, làm mọi người hết biết làm sao.</w:t>
      </w:r>
    </w:p>
    <w:p>
      <w:pPr>
        <w:pStyle w:val="BodyText"/>
      </w:pPr>
      <w:r>
        <w:t xml:space="preserve">“Điện Hạ, bọn người kia nhất định là muốn gây bất lợi cho Bệ Hạ, nếu bỏ mặc, chỉ sợ…” Một tên võ giả khuyên.</w:t>
      </w:r>
    </w:p>
    <w:p>
      <w:pPr>
        <w:pStyle w:val="BodyText"/>
      </w:pPr>
      <w:r>
        <w:t xml:space="preserve">Mục quang Long Thủ Tĩnh rơi trên thân võ giả kia, trực tiếp hỏi: “Các ngươi có nắm chắc sẽ thắng họ không?”</w:t>
      </w:r>
    </w:p>
    <w:p>
      <w:pPr>
        <w:pStyle w:val="BodyText"/>
      </w:pPr>
      <w:r>
        <w:t xml:space="preserve">“Không…” Tên kia do dự một chút lại nói: “Nếu có Lương Phong Thánh giai ra tay thì chúng ta chưa chắc sẽ không có cơ hội.”</w:t>
      </w:r>
    </w:p>
    <w:p>
      <w:pPr>
        <w:pStyle w:val="BodyText"/>
      </w:pPr>
      <w:r>
        <w:t xml:space="preserve">"Chưa chắc không có cơ hội là bao nhiêu cơ hội?" Tuy ngữ khí Long Thủ Tĩnh bình thản mà vẫn lộ ra một cỗ uy thế.</w:t>
      </w:r>
    </w:p>
    <w:p>
      <w:pPr>
        <w:pStyle w:val="BodyText"/>
      </w:pPr>
      <w:r>
        <w:t xml:space="preserve">“Bốn thành…” Võ giả Thiên Long ngập ngừng.</w:t>
      </w:r>
    </w:p>
    <w:p>
      <w:pPr>
        <w:pStyle w:val="BodyText"/>
      </w:pPr>
      <w:r>
        <w:t xml:space="preserve">Long Thủ Tĩnh lập tức lắc đầu: “Các ngươi có sáu phần bị thương hoặc chết. Hoàng Kim võ giả của Thiên Long còn bao nhiêu? Võ giả chuẩn Hoàng Kim giờ có bao nhiêu? Mới 30 người, là 30 người cuối của Thiên Long Tọa.”</w:t>
      </w:r>
    </w:p>
    <w:p>
      <w:pPr>
        <w:pStyle w:val="BodyText"/>
      </w:pPr>
      <w:r>
        <w:t xml:space="preserve">Mọi người không trả lời được.</w:t>
      </w:r>
    </w:p>
    <w:p>
      <w:pPr>
        <w:pStyle w:val="BodyText"/>
      </w:pPr>
      <w:r>
        <w:t xml:space="preserve">“Ta hiểu ý các ngươi. Nhưng, vì sao bọn chúng có nhiều người như vậy mà vẫn bất động? Rất đơn giản, vòng xoáy kiếm thật quá dày, chúng không tìm ra cơ hội hạ thủ.” Long Thủ Tĩnh ôn nhu nói: “Đây là bên trong Đại Hùng Tinh có lợi thế sân nhà, nắm giữ Thánh Bảo, một khi Bệ Hạ rèn luyện xong, bọn chúng làm gì còn cơ hội?”</w:t>
      </w:r>
    </w:p>
    <w:p>
      <w:pPr>
        <w:pStyle w:val="BodyText"/>
      </w:pPr>
      <w:r>
        <w:t xml:space="preserve">“Nhưng …"</w:t>
      </w:r>
    </w:p>
    <w:p>
      <w:pPr>
        <w:pStyle w:val="BodyText"/>
      </w:pPr>
      <w:r>
        <w:t xml:space="preserve">Long Thủ Tĩnh than nhẹ một tiếng, tính hắn đạm bạc, không thích tranh quyền đoạt lợi, nếu không nỡ để chòm Thiên Long bị tiêu diệt, hắn rảnh đâu mà xen vô việc này? Vốn hắn muốn sau khi tiến vào chòm Đại Hùng sẽ an ổn làm bổn phận một bù nhìn, dù sao bù nhìn với cái quái gì đó, với hắn cũng chả khác nhau.</w:t>
      </w:r>
    </w:p>
    <w:p>
      <w:pPr>
        <w:pStyle w:val="BodyText"/>
      </w:pPr>
      <w:r>
        <w:t xml:space="preserve">Ai ngờ, Đường Thiên không cho hắn cơ hội bứt ra, trực tiếp vứt một đống việc tới. Bây giờ ánh mắt Thiên Long Tọa đều nhìn hắn, hắn trở thành đại biểu cho chòm Thiên Long, địa vị của hắn liên quan trực tiếp tới địa vị của cả chòm Thiên Long. Hoàn toàn không có đường lui ah.</w:t>
      </w:r>
    </w:p>
    <w:p>
      <w:pPr>
        <w:pStyle w:val="BodyText"/>
      </w:pPr>
      <w:r>
        <w:t xml:space="preserve">Những người này vội vàng muốn lập công, là muốn thừa cơ củng cố địa vị Thiên Long Tọa, Long Thủ Tĩnh có thể hiểu cái cảm giác nguy cơ này.</w:t>
      </w:r>
    </w:p>
    <w:p>
      <w:pPr>
        <w:pStyle w:val="BodyText"/>
      </w:pPr>
      <w:r>
        <w:t xml:space="preserve">“Các ngươi đừng sốt ruột quá.” Long Thủ Tĩnh trấn an họ, nhẹ nhàng nói: “Trong khoảng thời gian này đối phương sẽ không có cơ hội. Chuyện các ngươi cần làm, là cố đề cao thực lực của mình. Lương Phong Thánh giai địa vị cao cả, không phải là cả Thiên Long Tọa, các ngươi nếu muốn nắm chắc (được trọng dụng) chỉ có 2 cách. Một là trở thành Thánh giai, hai là bồi dưỡng lớp trẻ. Trường chiến này không thể chấm dứt trong thời gian ngắn.”</w:t>
      </w:r>
    </w:p>
    <w:p>
      <w:pPr>
        <w:pStyle w:val="BodyText"/>
      </w:pPr>
      <w:r>
        <w:t xml:space="preserve">Thấy vẻ lo lắng trên mặt mọi người. Nội tâm Long Thủ Tĩnh không khỏi thở dài, nếu đã làm thì làm tốt một chút, hắn trầm ngâm lát rồi bảo: “Nhân tài nội chính chòm Đại Hùng còn đủ, nhưng họ có mâu thuẫn với Bệ Hạ mà Sài Lang Tọa không có nhiều nhân tài về mặt này, Tiên Nữ Tọa còn chưa khôi phục nguyên khí. Đây là một cơ hội khó có được với chúng ta. Để nội chính mọi nơi tập trung lại đây, đến khi đủ chỗ về sau có hối cũng đừng oán người khác.”</w:t>
      </w:r>
    </w:p>
    <w:p>
      <w:pPr>
        <w:pStyle w:val="BodyText"/>
      </w:pPr>
      <w:r>
        <w:t xml:space="preserve">Mấy người kia mừng quá, quả nhiên không hổ là Điện Hạ, tầm nhìn quả là tốt.</w:t>
      </w:r>
    </w:p>
    <w:p>
      <w:pPr>
        <w:pStyle w:val="BodyText"/>
      </w:pPr>
      <w:r>
        <w:t xml:space="preserve">Miễn những kẻ này đứng vững, như vậy địa vị chòm Thiên Long trong tương lai tự nhiên không thấp.</w:t>
      </w:r>
    </w:p>
    <w:p>
      <w:pPr>
        <w:pStyle w:val="BodyText"/>
      </w:pPr>
      <w:r>
        <w:t xml:space="preserve">"Điện hạ yên tâm, chúng ta nhất định sẽ đem nhân tài nội chính giỏi nhất Thiên Long Tọa đến.”</w:t>
      </w:r>
    </w:p>
    <w:p>
      <w:pPr>
        <w:pStyle w:val="BodyText"/>
      </w:pPr>
      <w:r>
        <w:t xml:space="preserve">Mấy người thấy trên mặt Long Thủ Tĩnh lộ ra vẻ mệt mỏi, vội vàng cáo lui.</w:t>
      </w:r>
    </w:p>
    <w:p>
      <w:pPr>
        <w:pStyle w:val="BodyText"/>
      </w:pPr>
      <w:r>
        <w:t xml:space="preserve">Đợi mấy người kia đi hết, khôi phục vẻ yên tĩnh cho căn phòng, Long Thủ Tĩnh cười khổ. Muốn làm người nhàn rỗi cũng không dễ.</w:t>
      </w:r>
    </w:p>
    <w:p>
      <w:pPr>
        <w:pStyle w:val="BodyText"/>
      </w:pPr>
      <w:r>
        <w:t xml:space="preserve">Bất quá, hắn vẫn bình tĩnh, những năm nay Thiên Long Tòa có thể bảo trì uy danh, nguyên nhân sâu xa là dàn nội chính bọn họ rất tốt. Không giống chòm Tiên Nữ coi trọng thương nghiệp, chòm Đại Hùng trọng chiến đấu; thật ra chòm Thiên Long cũng không có ưu thế bao nhiêu về tài nguyên, mà bởi vì họ có một nhóm nhân tài nội chính trung kiên và cơ chế bồi dưỡng hoàn thiện.</w:t>
      </w:r>
    </w:p>
    <w:p>
      <w:pPr>
        <w:pStyle w:val="BodyText"/>
      </w:pPr>
      <w:r>
        <w:t xml:space="preserve">Tương lai, chòm Đại Hùng sẽ đến mức nào?</w:t>
      </w:r>
    </w:p>
    <w:p>
      <w:pPr>
        <w:pStyle w:val="Compact"/>
      </w:pPr>
      <w:r>
        <w:t xml:space="preserve">Đột nhiên Long Thủ Tĩnh có chút chờ mong.</w:t>
      </w:r>
      <w:r>
        <w:br w:type="textWrapping"/>
      </w:r>
      <w:r>
        <w:br w:type="textWrapping"/>
      </w:r>
    </w:p>
    <w:p>
      <w:pPr>
        <w:pStyle w:val="Heading2"/>
      </w:pPr>
      <w:bookmarkStart w:id="469" w:name="chương-449-thiên-hạt-tỉnh"/>
      <w:bookmarkEnd w:id="469"/>
      <w:r>
        <w:t xml:space="preserve">447. Chương 449: Thiên Hạt Tỉnh</w:t>
      </w:r>
    </w:p>
    <w:p>
      <w:pPr>
        <w:pStyle w:val="Compact"/>
      </w:pPr>
      <w:r>
        <w:br w:type="textWrapping"/>
      </w:r>
      <w:r>
        <w:br w:type="textWrapping"/>
      </w:r>
      <w:r>
        <w:t xml:space="preserve">"Kiếm Qua Thối Hồn Pháp, chậc chậc, quả không hổ là Thiếu Niên Như Thần ah!"</w:t>
      </w:r>
    </w:p>
    <w:p>
      <w:pPr>
        <w:pStyle w:val="BodyText"/>
      </w:pPr>
      <w:r>
        <w:t xml:space="preserve">Tư Mã Tiếu với mái tóc màu nâu mềm mại bị gió thổi rối như tổ chim, gió trên toa xe thật mạnh, nhưng gã hồn nhiên chả để ý. Bên cạnh gã, Thu Chi Quân khoanh chân ngồi, mái tóc ngang vai bị gió thổi lên, khuôn mặt gầy như bệnh nặng vừa khỏi.</w:t>
      </w:r>
    </w:p>
    <w:p>
      <w:pPr>
        <w:pStyle w:val="BodyText"/>
      </w:pPr>
      <w:r>
        <w:t xml:space="preserve">Thu Chi Quân mang theo vài phần tự giễu nói: “Tôi Hồn Pháp kiếm giả không dám dùng lại được dùng trên người một gã chuyên gia cận chiến.”</w:t>
      </w:r>
    </w:p>
    <w:p>
      <w:pPr>
        <w:pStyle w:val="BodyText"/>
      </w:pPr>
      <w:r>
        <w:t xml:space="preserve">"Ai nha, sư huynh không cần phải tự ti, không phải ai cũng như thiếu niên thần kinh đâu.” Tư Mã Tiếu an ủi.</w:t>
      </w:r>
    </w:p>
    <w:p>
      <w:pPr>
        <w:pStyle w:val="BodyText"/>
      </w:pPr>
      <w:r>
        <w:t xml:space="preserve">Thu Chi Quân bật cười lớn, đang muốn nhắm mắt thì, từ xa có chấm đen nhỏ sáng lên.</w:t>
      </w:r>
    </w:p>
    <w:p>
      <w:pPr>
        <w:pStyle w:val="BodyText"/>
      </w:pPr>
      <w:r>
        <w:t xml:space="preserve">Ánh mắt gã như lợi kiếm, liếc mắt qua đã nhận ra đó là Tham Tiếu.</w:t>
      </w:r>
    </w:p>
    <w:p>
      <w:pPr>
        <w:pStyle w:val="BodyText"/>
      </w:pPr>
      <w:r>
        <w:t xml:space="preserve">Tim gã chợt nhảy một cái, hành động của Đức Dung là mấu chốt toàn bộ kế hoạch. Gã biết, sư đệ vì kế hoạch này, đã chuẩn bị từ rất lâu. Khi người này bị đày đến tinh tọa xa xôi, liền bắt đầu tính toán cho kế hoạch này.</w:t>
      </w:r>
    </w:p>
    <w:p>
      <w:pPr>
        <w:pStyle w:val="BodyText"/>
      </w:pPr>
      <w:r>
        <w:t xml:space="preserve">Ánh mắt gã không khỏi nhìn đến sư đệ.</w:t>
      </w:r>
    </w:p>
    <w:p>
      <w:pPr>
        <w:pStyle w:val="BodyText"/>
      </w:pPr>
      <w:r>
        <w:t xml:space="preserve">Tư Mã Tiếu cũng nhanh chóng chú ý tới Tham Tiếu. Trên khuôn mặt còn lưu vẻ non nớt của gã, lúc này lại không kinh ngạc mà lại trầm tĩnh, như một đầm nước sâu lặng lẽ.</w:t>
      </w:r>
    </w:p>
    <w:p>
      <w:pPr>
        <w:pStyle w:val="BodyText"/>
      </w:pPr>
      <w:r>
        <w:t xml:space="preserve">Tham Tiếu nhanh chóng dừng bên toa xe, kích động nói: “Đại nhân, tất cả đều thuận lợi.”</w:t>
      </w:r>
    </w:p>
    <w:p>
      <w:pPr>
        <w:pStyle w:val="BodyText"/>
      </w:pPr>
      <w:r>
        <w:t xml:space="preserve">Niềm vui mãnh liệt xông lên đầu, mặt Thu Chi Quân không khỏi lộ nụ cười, một bước này mà hoàn thành thì toàn bộ kế hoạch cũng coi như đi được nửa đường.</w:t>
      </w:r>
    </w:p>
    <w:p>
      <w:pPr>
        <w:pStyle w:val="BodyText"/>
      </w:pPr>
      <w:r>
        <w:t xml:space="preserve">Tư Mã Tiếu lộ vẻ khen ngợi: “Cực khổ rồi, thắng lợi đang ở trước mắt, chúng ta tuyệt đối không thể buông lỏng, mọi người giữ vững tinh thần, sau chiến thắng này ta ăn mừng cùng mọi người.”</w:t>
      </w:r>
    </w:p>
    <w:p>
      <w:pPr>
        <w:pStyle w:val="BodyText"/>
      </w:pPr>
      <w:r>
        <w:t xml:space="preserve">“Dạ!” Tham Tiếu kích động đáp, sĩ khí tăng cao, xoay người bay tung lên như đại bàng, biến mất ở phương xa.</w:t>
      </w:r>
    </w:p>
    <w:p>
      <w:pPr>
        <w:pStyle w:val="BodyText"/>
      </w:pPr>
      <w:r>
        <w:t xml:space="preserve">“Lần ngày ngươi yên tâm rồi chứ!” Thu Chi Quân mỉm cười, lòng mười phần vui vẻ. nếu thắng trận này, có thể nói sư đệ một bưới lên trời, không ai ngăn được. Hắn tốn nhiều tâm huyết cho kế hoạch này như vậy, thắng lợi là lời khen tốt nhất.</w:t>
      </w:r>
    </w:p>
    <w:p>
      <w:pPr>
        <w:pStyle w:val="BodyText"/>
      </w:pPr>
      <w:r>
        <w:t xml:space="preserve">Tư Mã Tiếu nhìn về phương xa, vẻ cuồng nhiệt trong mắt gã lớn dần, dưới mái tóc mầu nâu rối như tổ quạ, nét ngây thơ mất sạch, ẩn ẩn lộ ra chút bá khí.</w:t>
      </w:r>
    </w:p>
    <w:p>
      <w:pPr>
        <w:pStyle w:val="BodyText"/>
      </w:pPr>
      <w:r>
        <w:t xml:space="preserve">Toa xe bay nhanh, ba ngày sau, họ đáp xuống một khu rừng rậm rạp. Đức Dung liền ra đón.</w:t>
      </w:r>
    </w:p>
    <w:p>
      <w:pPr>
        <w:pStyle w:val="BodyText"/>
      </w:pPr>
      <w:r>
        <w:t xml:space="preserve">“Thế nào rồi?” Tư Mã Tiếu trầm giọng hỏi.</w:t>
      </w:r>
    </w:p>
    <w:p>
      <w:pPr>
        <w:pStyle w:val="BodyText"/>
      </w:pPr>
      <w:r>
        <w:t xml:space="preserve">“Đã quét sạch 13 làng chung quanh, không lưu người sống, không kinh động ai.” Đức Dung trả lời rất dứt khoát.</w:t>
      </w:r>
    </w:p>
    <w:p>
      <w:pPr>
        <w:pStyle w:val="BodyText"/>
      </w:pPr>
      <w:r>
        <w:t xml:space="preserve">Tư Mã Tiếu hỏi tiếp: “Tình huống thương vong ra sao?”</w:t>
      </w:r>
    </w:p>
    <w:p>
      <w:pPr>
        <w:pStyle w:val="BodyText"/>
      </w:pPr>
      <w:r>
        <w:t xml:space="preserve">Đức Dung trầm giọng nói: "Chết 22 người."</w:t>
      </w:r>
    </w:p>
    <w:p>
      <w:pPr>
        <w:pStyle w:val="BodyText"/>
      </w:pPr>
      <w:r>
        <w:t xml:space="preserve">Tư Mã Tiếu vỗ vỗ bả vai rộng của Đức Dung nói: “Tìm được nơi ấy rồi chứ?”</w:t>
      </w:r>
    </w:p>
    <w:p>
      <w:pPr>
        <w:pStyle w:val="BodyText"/>
      </w:pPr>
      <w:r>
        <w:t xml:space="preserve">“Tìm được rồi.” Đức Dung đi trước dẫn đường.</w:t>
      </w:r>
    </w:p>
    <w:p>
      <w:pPr>
        <w:pStyle w:val="BodyText"/>
      </w:pPr>
      <w:r>
        <w:t xml:space="preserve">Lát sau, mấy người tới một cái động khẩu sâu không thấy đáy, sương mù lượn lờ.</w:t>
      </w:r>
    </w:p>
    <w:p>
      <w:pPr>
        <w:pStyle w:val="BodyText"/>
      </w:pPr>
      <w:r>
        <w:t xml:space="preserve">“Tử khí thật mạnh.” Thu Chi Quân không tự chủ nắm lấy chuôi kiếm, tử khí nồng nặc từ động khẩu truyền tới làm gã rất khó chịu.</w:t>
      </w:r>
    </w:p>
    <w:p>
      <w:pPr>
        <w:pStyle w:val="BodyText"/>
      </w:pPr>
      <w:r>
        <w:t xml:space="preserve">“Oan hồn phong linh, thảo nào mọi người tìm không được.” Tư Mã Tiếu thì thào tự nói.</w:t>
      </w:r>
    </w:p>
    <w:p>
      <w:pPr>
        <w:pStyle w:val="BodyText"/>
      </w:pPr>
      <w:r>
        <w:t xml:space="preserve">Đức Dung buột miệng hỏi: "Bên trong là cái gì?"</w:t>
      </w:r>
    </w:p>
    <w:p>
      <w:pPr>
        <w:pStyle w:val="BodyText"/>
      </w:pPr>
      <w:r>
        <w:t xml:space="preserve">Lời vừa ra khỏi miệng, gã liền hối hận. Lần hành động này cực kỳ cơ mật, gã biết đại nhân tính toán làm việc lớn lao lắm, nếu người ngoài biết được, tất nhiên sẽ xôn xao. Vì để tin tức không rò rỉ, 13 làng xung quanh không còn một người sống.</w:t>
      </w:r>
    </w:p>
    <w:p>
      <w:pPr>
        <w:pStyle w:val="BodyText"/>
      </w:pPr>
      <w:r>
        <w:t xml:space="preserve">Đây là khu vực trong chòm sao Thiên Hạt.</w:t>
      </w:r>
    </w:p>
    <w:p>
      <w:pPr>
        <w:pStyle w:val="BodyText"/>
      </w:pPr>
      <w:r>
        <w:t xml:space="preserve">Tư Mã Tiếu cười nhẹ, phun ra bốn từ: “Thiên Hạt Câu Ngọc.”</w:t>
      </w:r>
    </w:p>
    <w:p>
      <w:pPr>
        <w:pStyle w:val="BodyText"/>
      </w:pPr>
      <w:r>
        <w:t xml:space="preserve">"Thiên Hạt Câu Ngọc. . ." Đức Dung sửng sốt một chút, rồi biến sắc, giọng run run, sự trùng kích của bốn từ này với gã rất lớn, làm đại não gã trống rỗng.</w:t>
      </w:r>
    </w:p>
    <w:p>
      <w:pPr>
        <w:pStyle w:val="BodyText"/>
      </w:pPr>
      <w:r>
        <w:t xml:space="preserve">Không biết bao lâu sau gã mới hồi phục tinh thần. Thiên Hạt Câu Ngọc là Thánh Bảo của chòm sao Thiên Hạt.</w:t>
      </w:r>
    </w:p>
    <w:p>
      <w:pPr>
        <w:pStyle w:val="BodyText"/>
      </w:pPr>
      <w:r>
        <w:t xml:space="preserve">Vương triều Thiên Hạt sụp đổ, Thánh Bảo Thiên Hạt Câu Ngọc cũng biến mất, làm cho Thiên Hạt Tọa xuống dốc cũng là chòm sao cấp Hoàng Đạo. Rất nhiều người từng đánh giá rằng: Thiên Hạt Tọa cũng sẽ như Xà Phu Tọa ngày xưa, từ cấp Hoàng Đạo rớt xuống cấp Xích Đạo. Nhưng chòm Thiên Hạt vẫn cứ ương ạnh ở cấp Hoàng Đạo chả chịu rớt.</w:t>
      </w:r>
    </w:p>
    <w:p>
      <w:pPr>
        <w:pStyle w:val="BodyText"/>
      </w:pPr>
      <w:r>
        <w:t xml:space="preserve">Lúc Đức Dung nhận được nhiệm vụ này, gã cũng đã nghi ngờ lắm, nhiệm vụ này lại nằm sâu bên trong chòm sao Thiên Hạt. Nếu dấu vết hành động của họ bị lộ, nhất định sẽ bị võ giả Thiên Hạt phản kích kịch liệt, lạc đà gầy còn hơn ngựa béo, thực lực hiện tại của Tộc Minh so với Thiên Hạt Tọa, vẫn chưa bằng, đại nhân sẽ bị động lắm.</w:t>
      </w:r>
    </w:p>
    <w:p>
      <w:pPr>
        <w:pStyle w:val="BodyText"/>
      </w:pPr>
      <w:r>
        <w:t xml:space="preserve">Chẳng qua Đức Dung biết bố cục của Tư Mã Tiếu trước giờ vẫn sâu xa, có mệnh lệnh như vậy hẳn đã có chuẩn bị. Mà tính cách đại nhân quả quyết kiên định, một khi đã ra lệnh là tuyệt đối không dao động.</w:t>
      </w:r>
    </w:p>
    <w:p>
      <w:pPr>
        <w:pStyle w:val="BodyText"/>
      </w:pPr>
      <w:r>
        <w:t xml:space="preserve">Đức Dung không lên tiếng, liền dẫn binh đoàn tiến vào Thiên Hạt Tọa. Gã liền phát hiện, đại nhân chuẩn bị chu toàn mọi thứ, Tinh môn chỗ đóng quân bị mua chuộc, lộ tuyến hành quân của bọn hắn, hẳn nhiên cũng đã được sắp xếp tỉ mỉ. đều là rừng sâu núi thẳm ít ai lui tới không người ở, cả những lãnh địa của tinh hồn thú cường đại cũng được tránh đi, cả binh đoàn hữu kinh vô hiểm đến gần đích.</w:t>
      </w:r>
    </w:p>
    <w:p>
      <w:pPr>
        <w:pStyle w:val="BodyText"/>
      </w:pPr>
      <w:r>
        <w:t xml:space="preserve">Chiến đấu sau này, không có gì đặc biệt, phía trước binh đoàn, như làng mạc kia, cứ như không có phòng vệ, trừ lúc sau dân làng phản công mãnh liệt làm chết vài người, cả quá trình chiến đấu có thể nói là thuận lợi.</w:t>
      </w:r>
    </w:p>
    <w:p>
      <w:pPr>
        <w:pStyle w:val="BodyText"/>
      </w:pPr>
      <w:r>
        <w:t xml:space="preserve">Rất nhanh, gã đã tìm được địa điểm đánh dấu, lúc ấy gã có nghĩ, trong này nhất định có vật gì đó không tầm thường mới có thể khiến đại nhân chấp nhận nguy hiểm mà làm lớn như vậy. Nhưng gã vạn lần không ngờ, lại là Thiên Hạt Câu Ngọc.</w:t>
      </w:r>
    </w:p>
    <w:p>
      <w:pPr>
        <w:pStyle w:val="BodyText"/>
      </w:pPr>
      <w:r>
        <w:t xml:space="preserve">Mục tiêu của đại nhân thế mà… thế mà là Thiên Hạt Câu Ngọc!</w:t>
      </w:r>
    </w:p>
    <w:p>
      <w:pPr>
        <w:pStyle w:val="BodyText"/>
      </w:pPr>
      <w:r>
        <w:t xml:space="preserve">Khuôn mặt từng trải của Đức Dung rốt cuộc cũng thay đổi, gã hoảng sợ nhìn Tư Mã Tiếu. Vốn gã cũng rất bội phục Tư Mã Tiếu, đại nhân có ánh mắt nhìn xa, thủ đoạn lão luyện, con người cũng thẳng thắng, là một đối tượng tốt để đầu phục. Tư Mã Tiếu lặng yên nắm Tư Mã gia trong tay, lặng yên đạt được ủng hộ của nhiều trưởng lão, âm thầm khống chế Tộc Minh.</w:t>
      </w:r>
    </w:p>
    <w:p>
      <w:pPr>
        <w:pStyle w:val="BodyText"/>
      </w:pPr>
      <w:r>
        <w:t xml:space="preserve">Hơn nữa hắn dốc sức thúc đẩy kỹ thuật dung hợp hồn tướng của Tộc Minh, rèn luyện binh đoàn v.v… hàng loạt các phương sách, có thể thấy hắn là một vị hùng chủ.</w:t>
      </w:r>
    </w:p>
    <w:p>
      <w:pPr>
        <w:pStyle w:val="BodyText"/>
      </w:pPr>
      <w:r>
        <w:t xml:space="preserve">Có điều thành phần Tộc Minh phức tạp, tổ chức rời rạc, hệ phái – gia tộc rất nhiều. Đức Dung thấy rằng Tư Mã Tiếu nhất định trở thành cường hào một phương.</w:t>
      </w:r>
    </w:p>
    <w:p>
      <w:pPr>
        <w:pStyle w:val="BodyText"/>
      </w:pPr>
      <w:r>
        <w:t xml:space="preserve">Cho tới lúc này, gã mới biết, dã tâm của Tư Mã Tiếu cao hơn đánh giá của gã nhiều lắm.</w:t>
      </w:r>
    </w:p>
    <w:p>
      <w:pPr>
        <w:pStyle w:val="BodyText"/>
      </w:pPr>
      <w:r>
        <w:t xml:space="preserve">“Khôi Sư, người tới coi thử.” Tư Mã Tiếu nhìn về một lão giả hết sức bình thường nói.</w:t>
      </w:r>
    </w:p>
    <w:p>
      <w:pPr>
        <w:pStyle w:val="BodyText"/>
      </w:pPr>
      <w:r>
        <w:t xml:space="preserve">Đồng tử Đức Dung co rút lần nữa, gã thấy lão giả này rất lạ, nhưng cái tên ‘Khôi Sư’ này, gã không thể không biết. Khôi Sư là chuyên gia luyện hồn lợi hại nhất Tộc Minh.</w:t>
      </w:r>
    </w:p>
    <w:p>
      <w:pPr>
        <w:pStyle w:val="BodyText"/>
      </w:pPr>
      <w:r>
        <w:t xml:space="preserve">Cắn nuốt dung hợp hồn tướng, trong này có rất nhiều kỹ xảo và học vấn, cũng như chuyên gia huyết mạch, chỉ có điều chuyên gia luyện hồn là chức nghiệp của mỗi Tộc Minh. Vài tên minh tướng tối cường đại ở Tộc Minh, đều là sản phẩm của Khôi Sư.</w:t>
      </w:r>
    </w:p>
    <w:p>
      <w:pPr>
        <w:pStyle w:val="BodyText"/>
      </w:pPr>
      <w:r>
        <w:t xml:space="preserve">“Địa phương tốt!” Khôi Sư đứng cạnh động khẩu nhìn, không khỏi hưng phấn nói: “Oán khí, tử khí đều nặng, phía dưới ắt có hồn tướng lợi hại.”</w:t>
      </w:r>
    </w:p>
    <w:p>
      <w:pPr>
        <w:pStyle w:val="BodyText"/>
      </w:pPr>
      <w:r>
        <w:t xml:space="preserve">Tư Mã Tiếu nghiêm nghị nói: “Lúc vương triều Thiên Hạt nội loạn, Thiên Hạt vương chết bất đắc kỳ tử trong cung, được thị vệ bảo hộ, vợ hắn mang theo Câu Ngọc chạy suốt đêm ra khỏi hoàng cung, chạy mấy vạn dặm, sau đó không còn thấy Câu Ngọc nữa. Hôm nay thấy động này ta msơi hiểu, những hộ vệ kia chết đi hóa thành hồn, niêm phong bảo vệ Câu Ngọc. Để niêm phong được Thánh Bảo thì bên dưới hẳn có hồn tướng Thánh giai! Mà họ đã tồn tại cả vạn năm, cũng cần tử khí rất nặng, cái động này không hề tầm thường. Thời Tam Đại Binh Đoàn, đây là một cửa khẩu trọng yếu của chòm Thiên Hạt, trãi qua chiến đấu thảm liệt, nghe nói lúc ấy máu ngập cả động. người sau này thấy tử khí quá nặng mới vứt đi.</w:t>
      </w:r>
    </w:p>
    <w:p>
      <w:pPr>
        <w:pStyle w:val="BodyText"/>
      </w:pPr>
      <w:r>
        <w:t xml:space="preserve">Khôi Sư càng kích động đến đỏ cả mặt: “Nơi tốt! Nơi tốt! Đất huyết chiến, hồn tướng Thánh giai, không còn chỗ nào tốt hơn chỗ này!”</w:t>
      </w:r>
    </w:p>
    <w:p>
      <w:pPr>
        <w:pStyle w:val="BodyText"/>
      </w:pPr>
      <w:r>
        <w:t xml:space="preserve">"Làm phiền Khôi Sư rồi." Tư Mã Tiếu khom mình hành lễ.</w:t>
      </w:r>
    </w:p>
    <w:p>
      <w:pPr>
        <w:pStyle w:val="BodyText"/>
      </w:pPr>
      <w:r>
        <w:t xml:space="preserve">“Khôi sẽ toàn lực!” Khôi Sư nghiêm nghị, lão cẩn thận lấy ra một ống nghiệm thủy tinh, bên trong có một sương mù quay cuồng: “Đại nhân, mời ngài nhỏ mọt giọt máu vào.”</w:t>
      </w:r>
    </w:p>
    <w:p>
      <w:pPr>
        <w:pStyle w:val="BodyText"/>
      </w:pPr>
      <w:r>
        <w:t xml:space="preserve">Tư Mã Tiếu nghe vậy cắt ngón tay, nặn ra một giọt máu tươi nhỏ vào ống nghiệm.</w:t>
      </w:r>
    </w:p>
    <w:p>
      <w:pPr>
        <w:pStyle w:val="BodyText"/>
      </w:pPr>
      <w:r>
        <w:t xml:space="preserve">Giọt máu vừa chạm đến sương mù, thì bốc hơi ngay, vô số sợi máu nhộn nhạo, cả một hồi sau, tơ máu hội tụ thành một hình người chừng nhón cái.</w:t>
      </w:r>
    </w:p>
    <w:p>
      <w:pPr>
        <w:pStyle w:val="BodyText"/>
      </w:pPr>
      <w:r>
        <w:t xml:space="preserve">“Đây là phôi phệ hồn, là kỹ thuật mới nhất, lấy phần hung lệ nhất từ thẻ hồn tướng hợp thành, năng lực phệ hồn của nó, so với những cái trước mạnh hơn cả ngàn lần. Đại nhân đừng xem thường giọt hồn phôi này, nó từ 3 thẻ hồn tướng Vô Song, 10 tấm Tử Kim, vô số thẻ Hoàng Kim đó!”</w:t>
      </w:r>
    </w:p>
    <w:p>
      <w:pPr>
        <w:pStyle w:val="BodyText"/>
      </w:pPr>
      <w:r>
        <w:t xml:space="preserve">Khôi Sư nói tới lĩnh vực chuyên gia của mình, biểu lộ sự tự tin nghiêm túc.</w:t>
      </w:r>
    </w:p>
    <w:p>
      <w:pPr>
        <w:pStyle w:val="BodyText"/>
      </w:pPr>
      <w:r>
        <w:t xml:space="preserve">Lão đảo ngược ống nghiệm, tiểu nhân máu bên trong như có máu nhỏ xuống đám sương mù trong động.</w:t>
      </w:r>
    </w:p>
    <w:p>
      <w:pPr>
        <w:pStyle w:val="BodyText"/>
      </w:pPr>
      <w:r>
        <w:t xml:space="preserve">***</w:t>
      </w:r>
    </w:p>
    <w:p>
      <w:pPr>
        <w:pStyle w:val="BodyText"/>
      </w:pPr>
      <w:r>
        <w:t xml:space="preserve">Diệp Triều Ca chậm rãi mở to mắt, đôi mắt thâm thúy tĩnh lặng. Râu ria như những sợi thép vẫn rậm rạp như trước, đầu thì rối bời, toàn thân bị thương đầy, đồ bị rách bươm, nhưng toàn thân lại toát ra vẻ yên tĩnh.</w:t>
      </w:r>
    </w:p>
    <w:p>
      <w:pPr>
        <w:pStyle w:val="BodyText"/>
      </w:pPr>
      <w:r>
        <w:t xml:space="preserve">Gã cung kính thi lễ hướng nhà gỗ: “Tôi đi đây.”</w:t>
      </w:r>
    </w:p>
    <w:p>
      <w:pPr>
        <w:pStyle w:val="BodyText"/>
      </w:pPr>
      <w:r>
        <w:t xml:space="preserve">Nắm thanh kiếm bên cạnh lên, đứng dậy, quay người rời đi không chút do dự.</w:t>
      </w:r>
    </w:p>
    <w:p>
      <w:pPr>
        <w:pStyle w:val="BodyText"/>
      </w:pPr>
      <w:r>
        <w:t xml:space="preserve">Khi đẩy cửa sân ra, một võ giả đã sớm đứng đấy, thấy Diệp Triều Ca thì sửng sốt vài giây. Đây… chính là sát thần Diệp Triều Ca sao? Bầu không khí im lặng bao trùm, Diệp Triều Ca như một người khác.</w:t>
      </w:r>
    </w:p>
    <w:p>
      <w:pPr>
        <w:pStyle w:val="BodyText"/>
      </w:pPr>
      <w:r>
        <w:t xml:space="preserve">Một hồi sau, gã như vừa tỉnh mộng, vội chào: “Diệp đại nhân.”</w:t>
      </w:r>
    </w:p>
    <w:p>
      <w:pPr>
        <w:pStyle w:val="BodyText"/>
      </w:pPr>
      <w:r>
        <w:t xml:space="preserve">Mục quang Diệp Triều Ca chiếu lại, võ giả thấy toàn thân căng cứng, trong đầu không dám khởi lên nửa điểm chống chọi, bất giác gã hoảng sợ. Thầm biết lợi hại, gã cắn chót lưỡi, đau đớn giúp gã thanh tĩnh lại, mặc kệ máu đang chảy trong miệng, gã cúi đầu cung kính thưa: “Hội nghị khẩn cấp! Các trưởng lão hi vọng sau khi đại nhân xuất quan thì lập tức đến tham gia.”</w:t>
      </w:r>
    </w:p>
    <w:p>
      <w:pPr>
        <w:pStyle w:val="BodyText"/>
      </w:pPr>
      <w:r>
        <w:t xml:space="preserve">Diệp Triều Ca ờ một tiếng rồi bảo: “Dẫn đường đi.”</w:t>
      </w:r>
    </w:p>
    <w:p>
      <w:pPr>
        <w:pStyle w:val="BodyText"/>
      </w:pPr>
      <w:r>
        <w:t xml:space="preserve">Võ giả kia cảm thấy áp lực chung quanh biến mất thì thở ra nhẹ nhõm.</w:t>
      </w:r>
    </w:p>
    <w:p>
      <w:pPr>
        <w:pStyle w:val="BodyText"/>
      </w:pPr>
      <w:r>
        <w:t xml:space="preserve">***</w:t>
      </w:r>
    </w:p>
    <w:p>
      <w:pPr>
        <w:pStyle w:val="BodyText"/>
      </w:pPr>
      <w:r>
        <w:t xml:space="preserve">Ngay khi mọi người còn thảo luận về chòm sao Đại Hùng, thì một tin tức càng nóng hơn xuất hiện.</w:t>
      </w:r>
    </w:p>
    <w:p>
      <w:pPr>
        <w:pStyle w:val="BodyText"/>
      </w:pPr>
      <w:r>
        <w:t xml:space="preserve">Nồng độ tinh lực của Thiên Hạt Tọa đang được đề thăng với tốc độ chóng mặt.</w:t>
      </w:r>
    </w:p>
    <w:p>
      <w:pPr>
        <w:pStyle w:val="BodyText"/>
      </w:pPr>
      <w:r>
        <w:t xml:space="preserve">Mọi người đều biết điều này có ý nghĩa như thế nào, cũng chỉ có một khả năng: Thánh Bảo xuất thế.</w:t>
      </w:r>
    </w:p>
    <w:p>
      <w:pPr>
        <w:pStyle w:val="BodyText"/>
      </w:pPr>
      <w:r>
        <w:t xml:space="preserve">Thánh Bảo chòm sao Thiên Hạt, qua một vạn năm, một lần nữa gắn liền với Thiên Hạc Tọa.</w:t>
      </w:r>
    </w:p>
    <w:p>
      <w:pPr>
        <w:pStyle w:val="BodyText"/>
      </w:pPr>
      <w:r>
        <w:t xml:space="preserve">Tin tức này vừa xuất hiện đã gây oanh động, làm cho những tin tức kia bị lu mờ đi, liền hấp dẫn sự chú ý của mọi người.</w:t>
      </w:r>
    </w:p>
    <w:p>
      <w:pPr>
        <w:pStyle w:val="BodyText"/>
      </w:pPr>
      <w:r>
        <w:t xml:space="preserve">Thiên Hạt Tọa, chính là nơi đã sinh ra vương triều Thiên Hạt, là kẻ thắng sau cùng của thời Tam Đại Binh Đoàn. Dù xuống dốc đã lâu, nhưng khác với chòm Xà Phu, chòm Thiên Hạt vẫn thuộc cấp Hoàng Đạo.</w:t>
      </w:r>
    </w:p>
    <w:p>
      <w:pPr>
        <w:pStyle w:val="BodyText"/>
      </w:pPr>
      <w:r>
        <w:t xml:space="preserve">Lạc đà gầy còn lớn hơn ngựa béo, vài ngàn năm tích lũy, không bình thường.</w:t>
      </w:r>
    </w:p>
    <w:p>
      <w:pPr>
        <w:pStyle w:val="BodyText"/>
      </w:pPr>
      <w:r>
        <w:t xml:space="preserve">Nguyên nhân duy nhất khiến Thiên Hạt Tọa xuống dốc chính là vì lạc mất Thánh Bảo. Võ kỷ chòm Thiên Hạt, đa số nằm trong tinh tọa, được bảo tồn khá hoàn chỉnh. Một khi tìm lại được Thánh Bảo, tất nhiên Thiên Hạt Tọa sẽ phục hưng.</w:t>
      </w:r>
    </w:p>
    <w:p>
      <w:pPr>
        <w:pStyle w:val="BodyText"/>
      </w:pPr>
      <w:r>
        <w:t xml:space="preserve">Võ giả Thiên Hạt qua nhiều thế hệ, tốn hao vô số tinh lực, tìm kiếm khắp nơi, nhưng không chút thu hoạch. Họ không để ý ai làm vua, thứ bọn họ phiền não là họ không có vua.</w:t>
      </w:r>
    </w:p>
    <w:p>
      <w:pPr>
        <w:pStyle w:val="BodyText"/>
      </w:pPr>
      <w:r>
        <w:t xml:space="preserve">Thiên Hạc Tọa tĩnh mịch, tiếp tục tĩnh mịch…</w:t>
      </w:r>
    </w:p>
    <w:p>
      <w:pPr>
        <w:pStyle w:val="BodyText"/>
      </w:pPr>
      <w:r>
        <w:t xml:space="preserve">Thẳng tới hôm nay, độ dày tinh lực bỗng nhiên tăng hơn 7 điểm… Sau kinh hãi trong chốc lát là mừng như điên.</w:t>
      </w:r>
    </w:p>
    <w:p>
      <w:pPr>
        <w:pStyle w:val="BodyText"/>
      </w:pPr>
      <w:r>
        <w:t xml:space="preserve">Mà Thiên Lộ thì rơi vào trầm mặc chưa từng có. Mọi người đã quên bọn họ từ lâu, nhưng không người nào quên: đây là một chòm sao từng có một vương triều hùng mạnh, tuy lạc mất Thánh Bảo nhưng chưa từng rớt khỏi 12 cung Hoàng Đạo, đây là một chòm sao nguy hiểm, đáng sợ.</w:t>
      </w:r>
    </w:p>
    <w:p>
      <w:pPr>
        <w:pStyle w:val="BodyText"/>
      </w:pPr>
      <w:r>
        <w:t xml:space="preserve">Bây giờ, nó tỉnh rồi.</w:t>
      </w:r>
    </w:p>
    <w:p>
      <w:pPr>
        <w:pStyle w:val="BodyText"/>
      </w:pPr>
      <w:r>
        <w:t xml:space="preserve">Thời cuộc đã rối lắm rồi, mưa gió đã thế này, tương lai càng mơ hồ.</w:t>
      </w:r>
    </w:p>
    <w:p>
      <w:pPr>
        <w:pStyle w:val="BodyText"/>
      </w:pPr>
      <w:r>
        <w:t xml:space="preserve">Ảnh hưởng của chuyện này cực lớn, ngay cả kịch chiến giữa Quang Minh Võ Hội và chòm Sư Tử cũng không hẹn mà ngưng lại.</w:t>
      </w:r>
    </w:p>
    <w:p>
      <w:pPr>
        <w:pStyle w:val="BodyText"/>
      </w:pPr>
      <w:r>
        <w:t xml:space="preserve">Cả Thiên Lộ cùng chờ Hạt vương hiện thân.</w:t>
      </w:r>
    </w:p>
    <w:p>
      <w:pPr>
        <w:pStyle w:val="BodyText"/>
      </w:pPr>
      <w:r>
        <w:t xml:space="preserve">***</w:t>
      </w:r>
    </w:p>
    <w:p>
      <w:pPr>
        <w:pStyle w:val="BodyText"/>
      </w:pPr>
      <w:r>
        <w:t xml:space="preserve">Tam Hồn Thành:</w:t>
      </w:r>
    </w:p>
    <w:p>
      <w:pPr>
        <w:pStyle w:val="BodyText"/>
      </w:pPr>
      <w:r>
        <w:t xml:space="preserve">Binh vừa nhìn hình ảnh trước mặt vừa thích thú nhả khói, lẩm bẩm: “Thiên Hạt, haha, đối thủ cũ nha, càng lúc càng thú vị rồi!”</w:t>
      </w:r>
    </w:p>
    <w:p>
      <w:pPr>
        <w:pStyle w:val="BodyText"/>
      </w:pPr>
      <w:r>
        <w:t xml:space="preserve">Lão gần đây khá rảnh.</w:t>
      </w:r>
    </w:p>
    <w:p>
      <w:pPr>
        <w:pStyle w:val="BodyText"/>
      </w:pPr>
      <w:r>
        <w:t xml:space="preserve">Học viên binh đoàn đã giải tán, các học viên chưa trở lại Thiên Võ Lang Viện. Với những học viên này, lão đặt kỳ vọng rất cao, lần chiến đấu này chỉ để các học viên cảm nhận một chút về thực chiến. Dù biểu hiện của họ đã khá tốt nhưng trong mắt Binh, họ còn cần học thêm. Tuy những học viên này không trở về Sài Lang Tọa, nhưng Thiên Võ Lang Viện cũng đã chạy tới Hùng Trứng.</w:t>
      </w:r>
    </w:p>
    <w:p>
      <w:pPr>
        <w:pStyle w:val="BodyText"/>
      </w:pPr>
      <w:r>
        <w:t xml:space="preserve">Hùng Trứng giờ đầy cả người.</w:t>
      </w:r>
    </w:p>
    <w:p>
      <w:pPr>
        <w:pStyle w:val="BodyText"/>
      </w:pPr>
      <w:r>
        <w:t xml:space="preserve">Ngay cả binh đoàn Sài Lang của Đường Nhất, lúc này cũng nhận đặc huấn trong Hùng Trứng.</w:t>
      </w:r>
    </w:p>
    <w:p>
      <w:pPr>
        <w:pStyle w:val="BodyText"/>
      </w:pPr>
      <w:r>
        <w:t xml:space="preserve">Binh đoàn Tiên Nữ của Tháp Đốn, cũng lặng lẽ tiến vào Hùng Trứng đặc huấn.</w:t>
      </w:r>
    </w:p>
    <w:p>
      <w:pPr>
        <w:pStyle w:val="BodyText"/>
      </w:pPr>
      <w:r>
        <w:t xml:space="preserve">Triệu tập vào Hùng Trứng chỉ có một việc: Đặc huấn.</w:t>
      </w:r>
    </w:p>
    <w:p>
      <w:pPr>
        <w:pStyle w:val="BodyText"/>
      </w:pPr>
      <w:r>
        <w:t xml:space="preserve">Kiếm Qua Thối Hồn Pháp của Đường Thiên khiến mật độ tinh lực ở Hùng Trứng lên đến 40%, đây là một cơ hội, chả ai chịu bỏ qua. Binh còn phân tích thế cục một lần, liền cả gan cho tất cả binh đoàn vào Hùng Trứng đặc huấn.</w:t>
      </w:r>
    </w:p>
    <w:p>
      <w:pPr>
        <w:pStyle w:val="BodyText"/>
      </w:pPr>
      <w:r>
        <w:t xml:space="preserve">Thiếu sót của những binh đoàn này đều là cảnh giới chân lực. Đương nhiên, trong mắt Binh, đây đều là những binh đoàn pháo hôi, chẳng qua nếu có thể đề thăng cảnh giới chân lực lên hai giai, vậy thì có thể thăng cấp làm: pháo hôi tinh anh.</w:t>
      </w:r>
    </w:p>
    <w:p>
      <w:pPr>
        <w:pStyle w:val="BodyText"/>
      </w:pPr>
      <w:r>
        <w:t xml:space="preserve">Tại chòm sao Sài Lang, độ tinh lực ít ỏi tới mức đáng thương (1%), để chân lực tăng hai cấp, thì phí tổn cực kỳ kinh người. Nhưng trong Hùng Trứng có độ tinh lực lên đến 40%, chỉ cần không quá lười thì chẳng thành vấn đề. Đây cũng là nguyên nhân khiến 12 cung Hoàng Đạo luôn hơn xa những chòm sao khác, ở đó có tinh lực dồi dào, càng hấp dẫn võ giả có thiên phú.</w:t>
      </w:r>
    </w:p>
    <w:p>
      <w:pPr>
        <w:pStyle w:val="BodyText"/>
      </w:pPr>
      <w:r>
        <w:t xml:space="preserve">Nhân khẩu 12 cung Hoàng Đạo cũng không nhiều, phí dụng tinh lực quá cao, người bình thường không thể đủ tiền vào.</w:t>
      </w:r>
    </w:p>
    <w:p>
      <w:pPr>
        <w:pStyle w:val="BodyText"/>
      </w:pPr>
      <w:r>
        <w:t xml:space="preserve">Chúng chính là kim tự tháp, nhân tài di chuyển tầng tầng lên dần. Võ giả xuất sắc nhất, hoàn cảnh tốt nhất, 12 cung Hoàng Đạo làm sao không mạnh được?</w:t>
      </w:r>
    </w:p>
    <w:p>
      <w:pPr>
        <w:pStyle w:val="BodyText"/>
      </w:pPr>
      <w:r>
        <w:t xml:space="preserve">Nhưng Binh không sợ 12 cung Hoàng Đạo tí nào.</w:t>
      </w:r>
    </w:p>
    <w:p>
      <w:pPr>
        <w:pStyle w:val="BodyText"/>
      </w:pPr>
      <w:r>
        <w:t xml:space="preserve">Người bây giờ chưa có khái niệm với loạn thế, với đại chiến Thiên Lộ. Thế nhưng Binh, kẻ sót lại sau trận chiến thảm liệt nhất lại rất rõ, cái gì mới quan trọng nhất.</w:t>
      </w:r>
    </w:p>
    <w:p>
      <w:pPr>
        <w:pStyle w:val="BodyText"/>
      </w:pPr>
      <w:r>
        <w:t xml:space="preserve">Nhân khẩu.</w:t>
      </w:r>
    </w:p>
    <w:p>
      <w:pPr>
        <w:pStyle w:val="BodyText"/>
      </w:pPr>
      <w:r>
        <w:t xml:space="preserve">Mấy tinh tọa dưới tay Đường Thiên, Binh coi trọng nhất là chòm sao cằn cõi nhất: Sài Lang; chỉ vì chòm Sài Lang có lượng người khổng lồ.</w:t>
      </w:r>
    </w:p>
    <w:p>
      <w:pPr>
        <w:pStyle w:val="BodyText"/>
      </w:pPr>
      <w:r>
        <w:t xml:space="preserve">Một khi đại chiến kéo dài, thứ tốn nhất là mạng người.</w:t>
      </w:r>
    </w:p>
    <w:p>
      <w:pPr>
        <w:pStyle w:val="BodyText"/>
      </w:pPr>
      <w:r>
        <w:t xml:space="preserve">Đường lối của 12 cung Hoàng Đạo như vậy, một khi cao thủ bị tiêu hao, rất khó bổ sung. Thời bình, họ còn có thể dựa vào điều kiện ưu việt để hấp dẫn thiên tài. Nhưng khi chiến tranh, sự lưu động nhân khẩu ở các chòm sao sẽ bị khống chế nghiêm khắc, đến khi đó, 12 cung Hoàng Đạo sẽ gặp cảnh thiếu người.</w:t>
      </w:r>
    </w:p>
    <w:p>
      <w:pPr>
        <w:pStyle w:val="BodyText"/>
      </w:pPr>
      <w:r>
        <w:t xml:space="preserve">Vấn đề này rất bình thường, võ tướng nào cũng nhìn ra được, nhưng không ai để ý, vì không ai tin rằng chiến tranh tới mức như vậy.</w:t>
      </w:r>
    </w:p>
    <w:p>
      <w:pPr>
        <w:pStyle w:val="BodyText"/>
      </w:pPr>
      <w:r>
        <w:t xml:space="preserve">Đó là cuộc chiến kéo dài bao lâu? Chỉ có Binh, kẻ đã trãi qua mới biết mà âm thầm chuẩn bị, lịch sử luôn giống nhau.</w:t>
      </w:r>
    </w:p>
    <w:p>
      <w:pPr>
        <w:pStyle w:val="BodyText"/>
      </w:pPr>
      <w:r>
        <w:t xml:space="preserve">Khoảng thời gian này, các tinh tọa khác không hiểu rõ Đại Hùng Tinh, lại thêm Kiếm Qua Thối Hồn Pháp của Đường Thiên, càng khiến người kiêng kỵ, nên càng có được khoảng thời gian yên tĩnh. Nếu không tận dụng để đề thăng thực lực, cuộc sống sau này sẽ rất khó khăn.</w:t>
      </w:r>
    </w:p>
    <w:p>
      <w:pPr>
        <w:pStyle w:val="BodyText"/>
      </w:pPr>
      <w:r>
        <w:t xml:space="preserve">Kiếm Qua Thối Hồn Pháp của Đường Thiên cũng làm Binh giật mình. Đương nhiên Binh luôn cỗ vũ Đường Thiên tự dày vò, vì cỗ vũ, tất cả võ giả đến Hùng Trứng tu luyện đều được dẫn tới trước Đường Thiên, viết dòng chữ đẹp: “Tìm hạnh phúc” à không, là: “Tìm động lực.”</w:t>
      </w:r>
    </w:p>
    <w:p>
      <w:pPr>
        <w:pStyle w:val="BodyText"/>
      </w:pPr>
      <w:r>
        <w:t xml:space="preserve">Binh như một thợ săn kiêng nhẫn, lãnh tĩnh nhẫn nại chờ thực lực tăng lên.</w:t>
      </w:r>
    </w:p>
    <w:p>
      <w:pPr>
        <w:pStyle w:val="BodyText"/>
      </w:pPr>
      <w:r>
        <w:t xml:space="preserve">Không chỉ riêng binh đoàn liều mạng.</w:t>
      </w:r>
    </w:p>
    <w:p>
      <w:pPr>
        <w:pStyle w:val="BodyText"/>
      </w:pPr>
      <w:r>
        <w:t xml:space="preserve">Cơ Quang Thực Nghiệm Thất sáng suốt đêm, mỗi người đều dơ bẩn, mắt đầy tơ máu, linh kiện hư chất thành đống, gần như không còn chỗ đứng. Không ít cơ quan sư đều tìm đại một chỗ nào đó nhắm mắt ngủ thật ngon.</w:t>
      </w:r>
    </w:p>
    <w:p>
      <w:pPr>
        <w:pStyle w:val="BodyText"/>
      </w:pPr>
      <w:r>
        <w:t xml:space="preserve">Đột nhiên trong góc có người hô to: "Thành công! Ta thành công!"</w:t>
      </w:r>
    </w:p>
    <w:p>
      <w:pPr>
        <w:pStyle w:val="BodyText"/>
      </w:pPr>
      <w:r>
        <w:t xml:space="preserve">Ầm, cả phòng thí nghiệm như nổ tung, tất cả cơ quan sư đều tập trung lại.</w:t>
      </w:r>
    </w:p>
    <w:p>
      <w:pPr>
        <w:pStyle w:val="BodyText"/>
      </w:pPr>
      <w:r>
        <w:t xml:space="preserve">Trên một khối tinh thạch óng ánh trong suốt, hồn tướng cỡ ngón tay bồng bềnh.</w:t>
      </w:r>
    </w:p>
    <w:p>
      <w:pPr>
        <w:pStyle w:val="BodyText"/>
      </w:pPr>
      <w:r>
        <w:t xml:space="preserve">Tái Lôi hớn hở, hồn tâm long tinh quáng là vật nàng yêu cầu, đây là loại tài liệu cực quý, đặc sản của chòm sao Thiên Long. Tái Lôi đang nghiên cứu về các loại tài liệu, từng có một phát hiện kinh người là hồn tâm long tinh quáng có thể niêm phong hồn tướng.</w:t>
      </w:r>
    </w:p>
    <w:p>
      <w:pPr>
        <w:pStyle w:val="BodyText"/>
      </w:pPr>
      <w:r>
        <w:t xml:space="preserve">Khi 400 tấn hồn tâm long tinh khoáng được đưa về Cơ Quan Thực Nghiệm Thất, mọi người như được lên dây cót, ngày đêm đều vùi đầu vào nghiên cứu.</w:t>
      </w:r>
    </w:p>
    <w:p>
      <w:pPr>
        <w:pStyle w:val="BodyText"/>
      </w:pPr>
      <w:r>
        <w:t xml:space="preserve">Rất nhanh, nhiều đặc tính mới được moi ra, hồn tâm long tinh khoáng ngoại trừ có thể phong ấn hồn tướng, thì sau khi tinh luyện còn có thể tẩm bổ hồn tướng, giúp hồn tướng tinh thuần và cường đại hơn.</w:t>
      </w:r>
    </w:p>
    <w:p>
      <w:pPr>
        <w:pStyle w:val="BodyText"/>
      </w:pPr>
      <w:r>
        <w:t xml:space="preserve">Phát hiện này khiến tất cả cơ quan sư trong Cơ Quan Thực Nghiệm Thất triệt để điên cuồng.</w:t>
      </w:r>
    </w:p>
    <w:p>
      <w:pPr>
        <w:pStyle w:val="BodyText"/>
      </w:pPr>
      <w:r>
        <w:t xml:space="preserve">Có nghĩa là khi thành công, họ có thể chế ra nhiều cơ quan hồn giáp có thuộc tính trưởng thành.</w:t>
      </w:r>
    </w:p>
    <w:p>
      <w:pPr>
        <w:pStyle w:val="BodyText"/>
      </w:pPr>
      <w:r>
        <w:t xml:space="preserve">Nhưng họ đã gặp một vấn đề khi tinh luyện hồng tâm long tinh khoáng là: họ không thể đề luyện ra viên hồn tâm long tinh khoáng hoàn chỉnh nào. Hồn tâm long tinh khoáng càng hoàng chỉnh thì càng dễ dung nạp và càng dễ giúp hồn tướng mạnh hơn.</w:t>
      </w:r>
    </w:p>
    <w:p>
      <w:pPr>
        <w:pStyle w:val="Compact"/>
      </w:pPr>
      <w:r>
        <w:t xml:space="preserve">Hôm nay, rốt cuộc họ cũng đã tinh luyện thành công hồn tâm long tinh khoáng. Một thế hệ cơ quan hồn giáp mới sắp đản sinh.</w:t>
      </w:r>
      <w:r>
        <w:br w:type="textWrapping"/>
      </w:r>
      <w:r>
        <w:br w:type="textWrapping"/>
      </w:r>
    </w:p>
    <w:p>
      <w:pPr>
        <w:pStyle w:val="Heading2"/>
      </w:pPr>
      <w:bookmarkStart w:id="470" w:name="chương-450-thân-thế-tái-lôi"/>
      <w:bookmarkEnd w:id="470"/>
      <w:r>
        <w:t xml:space="preserve">448. Chương 450: Thân Thế Tái Lôi</w:t>
      </w:r>
    </w:p>
    <w:p>
      <w:pPr>
        <w:pStyle w:val="Compact"/>
      </w:pPr>
      <w:r>
        <w:br w:type="textWrapping"/>
      </w:r>
      <w:r>
        <w:br w:type="textWrapping"/>
      </w:r>
      <w:r>
        <w:t xml:space="preserve">Có người tìm tới rồi.</w:t>
      </w:r>
    </w:p>
    <w:p>
      <w:pPr>
        <w:pStyle w:val="BodyText"/>
      </w:pPr>
      <w:r>
        <w:t xml:space="preserve">Binh rít mạnh điếu thuốc rồi phả mạnh tạo hình khói thuốc một cách điệu nghệ rồi nhìn chăm chú về phía nam tử ở phía đối diện.</w:t>
      </w:r>
    </w:p>
    <w:p>
      <w:pPr>
        <w:pStyle w:val="BodyText"/>
      </w:pPr>
      <w:r>
        <w:t xml:space="preserve">Trung niên nhân trước mắt Binh khoảng 40 tuổi, quần áo tinh tế khí độ bất phàm đang nhàn nhã thưởng thức tách trà một cách tự nhiên. Nữ tử có khuôn mặt xinh đẹp đang nghiêm trang đứng cạnh hắn có thực lực không yếu chút nào.</w:t>
      </w:r>
    </w:p>
    <w:p>
      <w:pPr>
        <w:pStyle w:val="BodyText"/>
      </w:pPr>
      <w:r>
        <w:t xml:space="preserve">“Ta nói rồi, trong khoảng thời gian này đừng có tới làm phiền ta! Mấy tên não phẳng các ngươi đều coi lời của ta là gió thoảng bên tai thôi sao ....”. Tiếng Tái Lôi đang gầm gừ vang từ ngoài cửa vang vào trong sảnh, hiển nhiên lúc này đây nàng đang cực kỳ khó chịu, quả bom này bất kỳ lúc nào cũng có thể bùng nổ.</w:t>
      </w:r>
    </w:p>
    <w:p>
      <w:pPr>
        <w:pStyle w:val="BodyText"/>
      </w:pPr>
      <w:r>
        <w:t xml:space="preserve">Binh chú ý tới nữ tử xinh đẹp đứng phía sau trung niên nam tử, trên mặt nàng hiện lên vẻ xem thường, dường như không có chút nào phải chú ý.</w:t>
      </w:r>
    </w:p>
    <w:p>
      <w:pPr>
        <w:pStyle w:val="BodyText"/>
      </w:pPr>
      <w:r>
        <w:t xml:space="preserve">Tái Lôi ào ào xông vào trong sảnh gào lên: “Tên mặt bài, ngươi phải cho ta một lý do hợp lý, nếu không thì ngươi cứ chuẩn bị tâm lý chịu nhục hình của ta là vừa....” Ngữ khí của Tái Lôi liên tục vang ầm ầm trong sảnh.</w:t>
      </w:r>
    </w:p>
    <w:p>
      <w:pPr>
        <w:pStyle w:val="BodyText"/>
      </w:pPr>
      <w:r>
        <w:t xml:space="preserve">“Tiểu Lôi.” Đột nhiên trung niên nhân mỉm cười bỏ tách trà trong tay xuống: “Thế nào? Con không nhận ra nhị thúc sao ?”</w:t>
      </w:r>
    </w:p>
    <w:p>
      <w:pPr>
        <w:pStyle w:val="BodyText"/>
      </w:pPr>
      <w:r>
        <w:t xml:space="preserve">Tái Lôi sa sầm mặt lại: “Ngươi tới đây làm gì?”</w:t>
      </w:r>
    </w:p>
    <w:p>
      <w:pPr>
        <w:pStyle w:val="BodyText"/>
      </w:pPr>
      <w:r>
        <w:t xml:space="preserve">“Vừa đúng lúc nhị thúc có việc phải đến hồn khu, tiện thể tới thăm con luôn. Phụ thân con đang rất nhớ con đó, hi vọng con có thể trở về nhà thăm gia đình đó.” Trên mặt trung niên nhân nở nụ cười hòa ái.</w:t>
      </w:r>
    </w:p>
    <w:p>
      <w:pPr>
        <w:pStyle w:val="BodyText"/>
      </w:pPr>
      <w:r>
        <w:t xml:space="preserve">Tái Lôi cười nhạt: “Lúc ta 12 tuôi đã bị trục xuất khỏi gia tộc, lúc đó ta đã sớm cùng các ngươi ân đoạn nghĩa tuyệt rồi. Nơi đây không chào đón các ngươi, các ngươi có thể cút được rồi đó!”</w:t>
      </w:r>
    </w:p>
    <w:p>
      <w:pPr>
        <w:pStyle w:val="BodyText"/>
      </w:pPr>
      <w:r>
        <w:t xml:space="preserve">Sắc mặt trung niên nhân trầm xuống, nữ tử xinh đẹp đứng sau hắn không kìm chế được bản thân mắng lớn: “Làm càn! Một đứa tiện nhân bị trục xuất khỏi gia tốc, cũng dám ăn nói ngông cuồng sao .”</w:t>
      </w:r>
    </w:p>
    <w:p>
      <w:pPr>
        <w:pStyle w:val="BodyText"/>
      </w:pPr>
      <w:r>
        <w:t xml:space="preserve">Khí tức cả người nàng ầm ầm tỏa ra tứ phía, nhiệt độ trong căn phòng đột nhiên giảm xuống.</w:t>
      </w:r>
    </w:p>
    <w:p>
      <w:pPr>
        <w:pStyle w:val="BodyText"/>
      </w:pPr>
      <w:r>
        <w:t xml:space="preserve">Trên mặt Tái Lôi hiện lên vẻ tươi cười thản nhiên nói: “Đoan Mộc vả vào miệng đứa lắm mồm này cho ta.”</w:t>
      </w:r>
    </w:p>
    <w:p>
      <w:pPr>
        <w:pStyle w:val="BodyText"/>
      </w:pPr>
      <w:r>
        <w:t xml:space="preserve">Đoan Mộc khi nghe nàng này mở miệng mắng Tái Lôi, trong lòng đã vô cùng ngạc nhiên. Nữ nhân này bị cửa kẹp đầu nên bị hâm cmnr? Dám mở miệng mắng Tái Lôi đại tỷ đầu! Dũng khí như thế thật làm cho người khác phải kính nể...</w:t>
      </w:r>
    </w:p>
    <w:p>
      <w:pPr>
        <w:pStyle w:val="BodyText"/>
      </w:pPr>
      <w:r>
        <w:t xml:space="preserve">Khi hắn nghe lời của Tái Lôi đại tỷ đầu vang lên, lập tức giật mình, ở trong căn cứ được một thời gian, hẳn lúc này đây hắn cũng biết được rằng đại tỷ đầu đã nổi giận rồi.</w:t>
      </w:r>
    </w:p>
    <w:p>
      <w:pPr>
        <w:pStyle w:val="BodyText"/>
      </w:pPr>
      <w:r>
        <w:t xml:space="preserve">Nếu như lúc này không bem cho nữ nhân vài cái bạt tai thì.....Nghĩ tới đó Đoan Mộc không rét mà run cầm cập.</w:t>
      </w:r>
    </w:p>
    <w:p>
      <w:pPr>
        <w:pStyle w:val="BodyText"/>
      </w:pPr>
      <w:r>
        <w:t xml:space="preserve">Dường như không chút nghĩ ngợi, thân hình Đoan Mộc nhoáng lên giống như quỷ mị hiện ra bên cạnh nữ nhân.</w:t>
      </w:r>
    </w:p>
    <w:p>
      <w:pPr>
        <w:pStyle w:val="BodyText"/>
      </w:pPr>
      <w:r>
        <w:t xml:space="preserve">Nữ tử kia giận quá thành cười, ở trong mắt nàng, thân phận Tái Lôi đê tiện tới cùng cực, vậy mà dám ăn nói ngông cuồng đòi vả vào miệng mình, trong lòng nàng lúc này sát cơ tràn ngập, lập tức muốn động thủ.</w:t>
      </w:r>
    </w:p>
    <w:p>
      <w:pPr>
        <w:pStyle w:val="BodyText"/>
      </w:pPr>
      <w:r>
        <w:t xml:space="preserve">Vù, một bàn tay, xuyên qua làn khói thuốc mờ ảo tóm gọn lấy trung niên nhân. Trung niên giận dữ: “Tên đầy tớ này ngươi dám........”</w:t>
      </w:r>
    </w:p>
    <w:p>
      <w:pPr>
        <w:pStyle w:val="BodyText"/>
      </w:pPr>
      <w:r>
        <w:t xml:space="preserve">Binh không tốn nhiều sức, tóm cổ trung nhiên nhân vứt ra. Trong miệng hắn điếu thuốc vẫn đang nghi ngút khói, bàn tay hắn vỗ bồm bộp lên mặt trung niên: “Kẻ thức thời mới là trang tuấn kiệt, lúc này đây mà ngươi gọi đầy tớ này đầy tớ kia, thật là không phải lựa chọn thích hợp lắm đâu.”</w:t>
      </w:r>
    </w:p>
    <w:p>
      <w:pPr>
        <w:pStyle w:val="BodyText"/>
      </w:pPr>
      <w:r>
        <w:t xml:space="preserve">Khuôn mặt nữ tử xinh đẹp trở nên kinh hãi, tất cả sự tập trung của nàng đều bị Đoan Mộc thu hút lại, trăm triệu lần nàng không nghĩ tới là hồn tướng kia sẽ đột nhiên xuất thủ như vậy. Chủ nhân bị bắt, cục diện của nàng hoàn toàn rơi vào thế bị động.</w:t>
      </w:r>
    </w:p>
    <w:p>
      <w:pPr>
        <w:pStyle w:val="BodyText"/>
      </w:pPr>
      <w:r>
        <w:t xml:space="preserve">Nàng gào lên chói tai: "Các ngươi điên rồi..." Bốp bốp bẹp, âm thanh của tiếng bạt tai chát chúa vang lên trong sảnh, cắt đứt tiếng gào thét chói tai của nàng.</w:t>
      </w:r>
    </w:p>
    <w:p>
      <w:pPr>
        <w:pStyle w:val="BodyText"/>
      </w:pPr>
      <w:r>
        <w:t xml:space="preserve">Binh nhằm kỹ, đều tặng tát cho trung niên nhân kia vài cái bạt tai, khuôn mặt uy nghiêm của trung niên nhân giờ đây sưng vù như đầu heo, trung niên nhân kia tức giận run cả người lên, hắn chưa bao giờ trải qua sự nhục nhã như thế này.</w:t>
      </w:r>
    </w:p>
    <w:p>
      <w:pPr>
        <w:pStyle w:val="BodyText"/>
      </w:pPr>
      <w:r>
        <w:t xml:space="preserve">“Hà hà hà, thủ hạ như lợn thế này sẽ làm liên lụy tới chủ nhân đó.” Binh vỗ vỗ lên khuôn mặt sưng vù của trung niên nhân, tỏ vẻ hiểu biết thông cảm.</w:t>
      </w:r>
    </w:p>
    <w:p>
      <w:pPr>
        <w:pStyle w:val="BodyText"/>
      </w:pPr>
      <w:r>
        <w:t xml:space="preserve">Bỗng nhiên Binh ngẩng đầu lên, vẻ mặt tỏ ra kinh ngạc nhìn về phía nữ tử xinh đẹp: “Chủ nhục thì thần chết, sao ngươi không có chút nào biểu hiện tương tự thế nhỉ?”</w:t>
      </w:r>
    </w:p>
    <w:p>
      <w:pPr>
        <w:pStyle w:val="BodyText"/>
      </w:pPr>
      <w:r>
        <w:t xml:space="preserve">Nữ tử kinh sợ giật nảy mình, dường như muốn bất chấp tất cả nhào về phía Binh. Thân hình Đoan Mộc nhoáng lên chắn trước mặt nữ tử.</w:t>
      </w:r>
    </w:p>
    <w:p>
      <w:pPr>
        <w:pStyle w:val="BodyText"/>
      </w:pPr>
      <w:r>
        <w:t xml:space="preserve">Binh hất hàm về phía trung niên nhân: “Thuộc hạ của ngươi dường như không biết thương tiếc chủ nhân rồi.”</w:t>
      </w:r>
    </w:p>
    <w:p>
      <w:pPr>
        <w:pStyle w:val="BodyText"/>
      </w:pPr>
      <w:r>
        <w:t xml:space="preserve">Bốp bốp bẹp, lại mấy cái bạt tai bay tới, đánh cho trung niên nhân kia ngất ngây nằm mơ cũng phải bật dậy.</w:t>
      </w:r>
    </w:p>
    <w:p>
      <w:pPr>
        <w:pStyle w:val="BodyText"/>
      </w:pPr>
      <w:r>
        <w:t xml:space="preserve">Khuôn mặt nữ tử bỗng dưng cứng lại, nàng tức giận đến rung cả người, nhưng mà biết nếu như mình phản kháng nào khác chắc chắn chủ nhân của nàng sẽ rước thêm vô số nhục nhã hơn nữa. Nàng để im cho Đoan Mộc trói nàng lại, ánh mắt tràn đầy vẻ oán độc, nghiến răng nghiến lợi nói: "Các ngươi sẽ hối hận!"</w:t>
      </w:r>
    </w:p>
    <w:p>
      <w:pPr>
        <w:pStyle w:val="BodyText"/>
      </w:pPr>
      <w:r>
        <w:t xml:space="preserve">"Đa tạ quan tâm!", Binh cắn điếu thuốc, hít vào một hơi rồi làm bộ đáp lễ.</w:t>
      </w:r>
    </w:p>
    <w:p>
      <w:pPr>
        <w:pStyle w:val="BodyText"/>
      </w:pPr>
      <w:r>
        <w:t xml:space="preserve">Cả hai bị trói nghiến lại, gương mặt bị tát cho sưng vù lên như đầu heo, không có chỗ nào trên khuôn mặt là không bị đánh sưng vù lên.</w:t>
      </w:r>
    </w:p>
    <w:p>
      <w:pPr>
        <w:pStyle w:val="BodyText"/>
      </w:pPr>
      <w:r>
        <w:t xml:space="preserve">Binh nhè nhẹ thở ra từng vòng khói thuốc, ngoảnh mặt lại hỏi Tái Lôi: “Ngươi có muốn tự tay vả cho chúng ta cái không ?”</w:t>
      </w:r>
    </w:p>
    <w:p>
      <w:pPr>
        <w:pStyle w:val="BodyText"/>
      </w:pPr>
      <w:r>
        <w:t xml:space="preserve">Tái Lôi nhìn lại Binh: “Ngươi có biết bọn chúng là ai không ?”</w:t>
      </w:r>
    </w:p>
    <w:p>
      <w:pPr>
        <w:pStyle w:val="BodyText"/>
      </w:pPr>
      <w:r>
        <w:t xml:space="preserve">“Không biết” Binh lơ đễnh đáp lại. “Đương nhiên nếu bây giờ ngươi nói ra một chút cũng không muộn mà. Mà này ngươi nói tới hậu quả là gì đó? Loại chuyện cũ mèm như thế này cũng không cần quá chú ý, hiển nhiên là bọn chúng thấy ngươi thành đạt nên định bắt quàng làm họ, chúng ta không đem chúng chặt thịt nuôi chó đã là khoan dung cho chúng rồi. Nếu như Đường Thần Kinh mà đang ở chỗ này, chắc chắn bọn chúng đã bị đem đi băm chả rồi, ta đối với chúng như vậy là quá nhân từ.” Vừa nói Binh vừa gật gù thả làn khói thuốc mơ màng vào không khí.</w:t>
      </w:r>
    </w:p>
    <w:p>
      <w:pPr>
        <w:pStyle w:val="BodyText"/>
      </w:pPr>
      <w:r>
        <w:t xml:space="preserve">“Thế lực của bọn họ rất lớn” Tái lôi cắn môi, tâm tình trở nên phức tạp, nàng biết rõ Binh làm thế là để xả giận cho nàng, nhưng mà....</w:t>
      </w:r>
    </w:p>
    <w:p>
      <w:pPr>
        <w:pStyle w:val="BodyText"/>
      </w:pPr>
      <w:r>
        <w:t xml:space="preserve">Binh cười ha ha: “Chúng còn lớn hơn so với Quang Minh võ hội sao?”</w:t>
      </w:r>
    </w:p>
    <w:p>
      <w:pPr>
        <w:pStyle w:val="BodyText"/>
      </w:pPr>
      <w:r>
        <w:t xml:space="preserve">Tái Lôi sửng sốt, cũng từ từ nở nụ cười: “Đúng là không thể so sánh.”</w:t>
      </w:r>
    </w:p>
    <w:p>
      <w:pPr>
        <w:pStyle w:val="BodyText"/>
      </w:pPr>
      <w:r>
        <w:t xml:space="preserve">Trên mặt nàng lộ ra vẻ lo lắng, nói ra cũng đúng à, Quang Minh võ hội mà mọi người cũng không ai thèm để ý, cái gia tộc đáng ghét kia làm sao mà bọn họ để trong mắt được chứ!”</w:t>
      </w:r>
    </w:p>
    <w:p>
      <w:pPr>
        <w:pStyle w:val="BodyText"/>
      </w:pPr>
      <w:r>
        <w:t xml:space="preserve">“Ngươi là cơ quan đại sư của chúng ta, bao nhiêu năm nay không cho ra cơ quan đại sư rồi? Sau này chúng ta làm ăn kiếm tiền còn phải trông cậy vào ngươi nhiều đó! Vậy mà chúng lại chạy tới trước mặt chúng ta định làm trò trèo tường khoét vách sao?”</w:t>
      </w:r>
    </w:p>
    <w:p>
      <w:pPr>
        <w:pStyle w:val="BodyText"/>
      </w:pPr>
      <w:r>
        <w:t xml:space="preserve">Sau đó Binh cười ha ha, tỏa ra sát khí rồi đi tới trước mặt hai người, phun một ngụm khói vào mặt cả hai: “Năm đó đám gia hỏa dám làm như thế, tất cả đều đã bị ta đánh cho khóc cha gọi mẹ. Đáng tiếc là Đường Thần Kinh không có ở đây, nếu không hắn sẽ làm thế nào nhỉ? Đúng rồi, chắc chắn hắn sẽ đem các ngươi treo ngược lên, đúng rồi, cái tên gia hỏa không có văn hóa này thích nhất là tác phong như thế này. Không được rồi, ta phải cấp tốc bồi dưỡng cho hắn để hắn nâng cao kiến thức khoản này mới được.”</w:t>
      </w:r>
    </w:p>
    <w:p>
      <w:pPr>
        <w:pStyle w:val="BodyText"/>
      </w:pPr>
      <w:r>
        <w:t xml:space="preserve">“Các ngươi dám sỉ nhục ta như vậy, các ngươi muốn như thế nào? Nói rõ ra xem nào!” Trung niên nhân trầm giọng nói.</w:t>
      </w:r>
    </w:p>
    <w:p>
      <w:pPr>
        <w:pStyle w:val="BodyText"/>
      </w:pPr>
      <w:r>
        <w:t xml:space="preserve">Tâm cơ hắn thâm trầm, từ phẫn nộ nhanh chóng tỉnh táo trở lại, hắn cảm thấy Binh không hề có dấu hiệu nào là sắp bùng nổ, chỉ sợ là Binh đang có ý định khác.</w:t>
      </w:r>
    </w:p>
    <w:p>
      <w:pPr>
        <w:pStyle w:val="BodyText"/>
      </w:pPr>
      <w:r>
        <w:t xml:space="preserve">“Nguyên nhân?” Binh nhìn trung niên nhân đầy thâm ý.”Nguyên nhân rất đơn giản thôi, ta làm thể để Tái Lôi được xả giận”. Vẻ mặt trung niên nhân hoàn toàn cứng đờ lại.</w:t>
      </w:r>
    </w:p>
    <w:p>
      <w:pPr>
        <w:pStyle w:val="BodyText"/>
      </w:pPr>
      <w:r>
        <w:t xml:space="preserve">“Là đồng đội thì đương nhiên chúng ta phải giúp đỡ nhau rồi. Tuy rằng không biết được mâu thuẫn giữa nàng và các ngươi nhưng mà chắc chắn chúng ta sẽ giúp nàng.” Binh cười hì hì nói: “Nàng là cơ quan đại sư của chúng ta, làm cho nàng xả giận thì tâm lý của nàng sẽ được thoải mái, hiệu suất làm việc sẽ tăng cao, đối với chúng ta thì như thế mới kiếm được nhiều tiên. Ông anh à, thời buổi này kiếm tiền không dễ đâu nha!”</w:t>
      </w:r>
    </w:p>
    <w:p>
      <w:pPr>
        <w:pStyle w:val="BodyText"/>
      </w:pPr>
      <w:r>
        <w:t xml:space="preserve">“Các hạ nói vậy, có phải là quá nghiêm túc không?” Trung niên nhân trầm giọng nói: “Tái Lôi tuy rằng có chút thành tựu trên lĩnh vực cơ quan thuật, nhưng mà thực lực Hàn gia chung quy không phải là một chức vụ cơ quan sư nho nhỏ có thể so sánh được. Nếu như các hạ nguyện ý để Tái Lôi về với Hàn gia chúng ta, Hàn gia chúng ta nhất định sẽ có thể đưa ra cái giá làm cho các vị được hài lòng.”</w:t>
      </w:r>
    </w:p>
    <w:p>
      <w:pPr>
        <w:pStyle w:val="BodyText"/>
      </w:pPr>
      <w:r>
        <w:t xml:space="preserve">Binh ngả ngớn phun 1 vòng khói, ngoảnh mặt lại nhìn Tái Lôi nháy mắt: “Thằng cha này thật nhiều tiền nhỉ.”</w:t>
      </w:r>
    </w:p>
    <w:p>
      <w:pPr>
        <w:pStyle w:val="BodyText"/>
      </w:pPr>
      <w:r>
        <w:t xml:space="preserve">Khuôn mặt Tái Lôi không chút biểu tình: “Gia tộc Y Phàm của chòm sao Kim Ngưu là một trong các danh gia vọng tộc có lịch sử lâu dài.”</w:t>
      </w:r>
    </w:p>
    <w:p>
      <w:pPr>
        <w:pStyle w:val="BodyText"/>
      </w:pPr>
      <w:r>
        <w:t xml:space="preserve">“Nghe tới nghe lui thì có vẻ là 1 núi tiền rồi!” Binh giật này mình.</w:t>
      </w:r>
    </w:p>
    <w:p>
      <w:pPr>
        <w:pStyle w:val="BodyText"/>
      </w:pPr>
      <w:r>
        <w:t xml:space="preserve">Trên mặt nữ tử xinh đẹp lúc này tràn ngập vẻ kiêu ngạo, trung niên nhân thì trầm ổn hơn rất nhiều, nhưng mà cũng không tự chủ được mà ưỡn ngực đứng thẳng lên.</w:t>
      </w:r>
    </w:p>
    <w:p>
      <w:pPr>
        <w:pStyle w:val="BodyText"/>
      </w:pPr>
      <w:r>
        <w:t xml:space="preserve">“Vậy có thể đòi được không ít tiền chuộc để chuộc hai tên này rồi.”</w:t>
      </w:r>
    </w:p>
    <w:p>
      <w:pPr>
        <w:pStyle w:val="BodyText"/>
      </w:pPr>
      <w:r>
        <w:t xml:space="preserve">Cả hai đang hí hửng thì bỗng ngây ra, lúc này đây họ cảm thấy lạnh lẽo, giờ họ mới biết ánh mắt Binh đang nhìn họ là nhìn hai kho báu di động.”</w:t>
      </w:r>
    </w:p>
    <w:p>
      <w:pPr>
        <w:pStyle w:val="BodyText"/>
      </w:pPr>
      <w:r>
        <w:t xml:space="preserve">Trên mặt Tái Lôi hiện lên nụ cười nhạt: “Đối với hai người này đòi 18 ức cũng không phải là vấn đề lớn.”</w:t>
      </w:r>
    </w:p>
    <w:p>
      <w:pPr>
        <w:pStyle w:val="BodyText"/>
      </w:pPr>
      <w:r>
        <w:t xml:space="preserve">Binh tức thì có chút hụt hẫng: “Ít vậy thôi sao, hai người này cũng không tệ lắm sao lại đòi được ít tiền vậy. Thôi không sao, thịt muỗi cũng là thịt cứ chấp nhận cái giá này cũng được.”</w:t>
      </w:r>
    </w:p>
    <w:p>
      <w:pPr>
        <w:pStyle w:val="BodyText"/>
      </w:pPr>
      <w:r>
        <w:t xml:space="preserve">Trên mặt trung niên nhân đã đỏ hồng lên, lần nhục nhã này đã làm hắn không nhịn được nữa mà chửi ẩm lên: “Tái Lôi, trên người của ngươi cũng đang chảy dòng máu của gia tộc Y Phàm, không kể ân dưỡng dục cũng được, nhưng mà ngươi đối xử với trưởng bối của mình như thế này sao?”</w:t>
      </w:r>
    </w:p>
    <w:p>
      <w:pPr>
        <w:pStyle w:val="BodyText"/>
      </w:pPr>
      <w:r>
        <w:t xml:space="preserve">Bốp.</w:t>
      </w:r>
    </w:p>
    <w:p>
      <w:pPr>
        <w:pStyle w:val="BodyText"/>
      </w:pPr>
      <w:r>
        <w:t xml:space="preserve">Một cái bạt tai mạnh mẽ vang lên cắt đứt lời của trung niên nhân.</w:t>
      </w:r>
    </w:p>
    <w:p>
      <w:pPr>
        <w:pStyle w:val="BodyText"/>
      </w:pPr>
      <w:r>
        <w:t xml:space="preserve">Ngữ khí Tái Lôi lạnh như băng: “Ngươi phải hiểu rằng, ngươi là trưởng bối của ai? Khi ta 12 tuổi, khi mẹ ta qua đời được 2 năm các ngươi đã trục xuất ta khỏi gia tộc. Ta thân cô thế cô không có đồng nào trên người, nếu như không gặp được lão sư thì ta đã sớm đã chết ở đầu đường xó chợ nào rồi? Thế nào hả ? Bây giờ Y Phàm gia tộc ở đâu nhảy ra đòi làm trưởng bối của ta sao?”</w:t>
      </w:r>
    </w:p>
    <w:p>
      <w:pPr>
        <w:pStyle w:val="BodyText"/>
      </w:pPr>
      <w:r>
        <w:t xml:space="preserve">Tái Lôi quát lên chói tai: “Đoan Mộc”.</w:t>
      </w:r>
    </w:p>
    <w:p>
      <w:pPr>
        <w:pStyle w:val="BodyText"/>
      </w:pPr>
      <w:r>
        <w:t xml:space="preserve">Đoan Mộc giật nảy mình: “Đại tỷ đầu.”</w:t>
      </w:r>
    </w:p>
    <w:p>
      <w:pPr>
        <w:pStyle w:val="BodyText"/>
      </w:pPr>
      <w:r>
        <w:t xml:space="preserve">“Đem bọn chúng treo ngược lên cho ta!” Tái Lôi gằn từng chữ một qua kẽ răng.</w:t>
      </w:r>
    </w:p>
    <w:p>
      <w:pPr>
        <w:pStyle w:val="BodyText"/>
      </w:pPr>
      <w:r>
        <w:t xml:space="preserve">“Vân!” Đoan Mộc hăng hái lôi hai người chạy ra ngoài.</w:t>
      </w:r>
    </w:p>
    <w:p>
      <w:pPr>
        <w:pStyle w:val="BodyText"/>
      </w:pPr>
      <w:r>
        <w:t xml:space="preserve">"Tái Lôi ngươi dám!" Trung niên nhân kinh sợ giãy nảy nên.</w:t>
      </w:r>
    </w:p>
    <w:p>
      <w:pPr>
        <w:pStyle w:val="BodyText"/>
      </w:pPr>
      <w:r>
        <w:t xml:space="preserve">"Y Phàm gia tộc sẽ không bỏ qua cho các ngươi!" Nữ tử thét lên chói tai.</w:t>
      </w:r>
    </w:p>
    <w:p>
      <w:pPr>
        <w:pStyle w:val="BodyText"/>
      </w:pPr>
      <w:r>
        <w:t xml:space="preserve">Đoan Mộc không nói gì, miễn phí ỗi người 1 cú đánh vào đầu lập tức ngất xỉu, trong lòng hắn lúc này đang lẩm nhẩm nghìn vạn lần không nên làm hại cá trong chậu… nghìn vạn….</w:t>
      </w:r>
    </w:p>
    <w:p>
      <w:pPr>
        <w:pStyle w:val="BodyText"/>
      </w:pPr>
      <w:r>
        <w:t xml:space="preserve">Trầm mặc, gian phòng rơi vào trầm mặc.</w:t>
      </w:r>
    </w:p>
    <w:p>
      <w:pPr>
        <w:pStyle w:val="BodyText"/>
      </w:pPr>
      <w:r>
        <w:t xml:space="preserve">Sự tức giận của Tái Lôi cũng dần biến mất, nàng chú ý tới vẻ mặt quái dị của Binh đang nhìn chằm chằm vào nàng, nghĩ tới bộ mặt tú lơ khơ này khi này rất nghĩa khí giúp đỡ mình nàng cảm thấy không vui lắm: “Ngươi muốn gì nói luôn đi cho gọn!”</w:t>
      </w:r>
    </w:p>
    <w:p>
      <w:pPr>
        <w:pStyle w:val="BodyText"/>
      </w:pPr>
      <w:r>
        <w:t xml:space="preserve">“Hà hà, treo ngược lên, Tái Lôi à, ngươi và Đường Thần Kinh đúng là gần gũi nhau mà, quả nhiên là gia hỏa này tới làm cho vui ọi người thưởng thức mà”. Binh vuốt cằm trêu chọc.</w:t>
      </w:r>
    </w:p>
    <w:p>
      <w:pPr>
        <w:pStyle w:val="BodyText"/>
      </w:pPr>
      <w:r>
        <w:t xml:space="preserve">Tái Lôi đặt mông ngồi xuống: “Chúng ta đã triệt để đắc tội với gia tộc Y Phàm rồi, ngươi có biết biệt hiệu của gia tộc Y Phàm ở chòm sao Kim Ngưu là gì không ? Gia tộc lưu manh, bọn họ sẽ không từ thủ đoạn nào để trả thù đó!”</w:t>
      </w:r>
    </w:p>
    <w:p>
      <w:pPr>
        <w:pStyle w:val="BodyText"/>
      </w:pPr>
      <w:r>
        <w:t xml:space="preserve">“Ha ha, tiểu Tái Lôi, so lưu manh thì không có nhiều người có thể vượt qua được chúng ta ở khoản đó!”Binh cười hà hà.</w:t>
      </w:r>
    </w:p>
    <w:p>
      <w:pPr>
        <w:pStyle w:val="BodyText"/>
      </w:pPr>
      <w:r>
        <w:t xml:space="preserve">“Ta đang nghiêm túc đó!” Tái Lôi trầm giọng nói: “Thế lực của gia tộc Y Phàm còn lớn mạnh hơn so với tưởng tượng của ngươi, căn cơ của họ rất mạnh.”</w:t>
      </w:r>
    </w:p>
    <w:p>
      <w:pPr>
        <w:pStyle w:val="BodyText"/>
      </w:pPr>
      <w:r>
        <w:t xml:space="preserve">Binh thản nhiên cười: “Không việc gì cả, trong lòng ta đã có tính toán rồi.”</w:t>
      </w:r>
    </w:p>
    <w:p>
      <w:pPr>
        <w:pStyle w:val="BodyText"/>
      </w:pPr>
      <w:r>
        <w:t xml:space="preserve">***</w:t>
      </w:r>
    </w:p>
    <w:p>
      <w:pPr>
        <w:pStyle w:val="BodyText"/>
      </w:pPr>
      <w:r>
        <w:t xml:space="preserve">"Bên này, mời." võ giả dẫn đường rất khách khí nói.</w:t>
      </w:r>
    </w:p>
    <w:p>
      <w:pPr>
        <w:pStyle w:val="BodyText"/>
      </w:pPr>
      <w:r>
        <w:t xml:space="preserve">Hoa Thần Vân quan sát mọi nơi có thể, không khỏi âm thầm gật gù, quy mô to lớn của Tam Hồn thành đã vượt xa ánh mắt tưởng tượng của hắn. Ánh mắt hắn nhìn về phía tu luyện tràng.</w:t>
      </w:r>
    </w:p>
    <w:p>
      <w:pPr>
        <w:pStyle w:val="BodyText"/>
      </w:pPr>
      <w:r>
        <w:t xml:space="preserve">Ánh đèn sáng như tuyết, tu luyện tràng rộng rãi tùy ý có thể nhìn thấy được cơ quan võ giáp đang tiến hành tu luyện. Không phải cơ quan võ giáp, mà đó là Cơ Quan Hồn Giáp.</w:t>
      </w:r>
    </w:p>
    <w:p>
      <w:pPr>
        <w:pStyle w:val="BodyText"/>
      </w:pPr>
      <w:r>
        <w:t xml:space="preserve">Hắn ngừng lại, nghỉ chân quan sát, võ giả dẫn đường cũng không giục hắn, kiên trì ở bên hắn chờ đợi. Quả nhiên không hổ là Cơ Quan Hồn Giáp, Hoa Thần Vân rất nhanh đưa ra được kết luận của mình, loại cơ quan võ giáp này hoàn toàn mới so với cơ qua võ giáp truyền thống thì cường đại hơn nhiều.</w:t>
      </w:r>
    </w:p>
    <w:p>
      <w:pPr>
        <w:pStyle w:val="BodyText"/>
      </w:pPr>
      <w:r>
        <w:t xml:space="preserve">Nghe nói cơ quan hồn giáp là do một vị đại sư tên Tái Lôi sáng chế ra, hơn nữa Tái Lôi còn là một vị nữ tử xuất chúng, Hoa Thần Vân không khỏi cảm thấy vô cùng hiếu kỳ cùng mong đợi ở trong lòng.</w:t>
      </w:r>
    </w:p>
    <w:p>
      <w:pPr>
        <w:pStyle w:val="BodyText"/>
      </w:pPr>
      <w:r>
        <w:t xml:space="preserve">Bỗng nhiên hắn chú ý tới chính giữa tu luyện tràng đang có treo 1 nam 1 nữ, hắn ngạc nhiên hỏi: “Đó là?’</w:t>
      </w:r>
    </w:p>
    <w:p>
      <w:pPr>
        <w:pStyle w:val="BodyText"/>
      </w:pPr>
      <w:r>
        <w:t xml:space="preserve">Vị võ giả dẫn đường lườm một cái rồi hừ lạnh: “Nghe nói hắn là người của gia tộc Y Phàm gì gì đó, hắn tự nhận mình là trưởng bối của tiểu thư Tái Lôi. Hừ, tiểu thư Tái Lôi thật là đáng thương mà, 12 tuổi đã bị trục xuất khỏi gia tộc, thiếu chút nữa là chết đói, nhưng mà giờ tiểu thư phát đạt rồi..... lũ chó má này thấy sang từ đâu chạy tới bắt quàng làm họ.”</w:t>
      </w:r>
    </w:p>
    <w:p>
      <w:pPr>
        <w:pStyle w:val="BodyText"/>
      </w:pPr>
      <w:r>
        <w:t xml:space="preserve">Vị võ giả vô danh này nhìn về phía 2 người đang bị treo ngược kia, ánh mắt tràn đầy vẻ bất thiện.</w:t>
      </w:r>
    </w:p>
    <w:p>
      <w:pPr>
        <w:pStyle w:val="BodyText"/>
      </w:pPr>
      <w:r>
        <w:t xml:space="preserve">Ở Y Phàm gia tộc...</w:t>
      </w:r>
    </w:p>
    <w:p>
      <w:pPr>
        <w:pStyle w:val="BodyText"/>
      </w:pPr>
      <w:r>
        <w:t xml:space="preserve">Tái Lôi vậy mà là người của Y Phàm gia tộc!</w:t>
      </w:r>
    </w:p>
    <w:p>
      <w:pPr>
        <w:pStyle w:val="Compact"/>
      </w:pPr>
      <w:r>
        <w:t xml:space="preserve">Hoa Thần Vân bỗng cảm thấy sự tình lần này thật sự không dễ dàng chút nào.</w:t>
      </w:r>
      <w:r>
        <w:br w:type="textWrapping"/>
      </w:r>
      <w:r>
        <w:br w:type="textWrapping"/>
      </w:r>
    </w:p>
    <w:p>
      <w:pPr>
        <w:pStyle w:val="Heading2"/>
      </w:pPr>
      <w:bookmarkStart w:id="471" w:name="chương-451-hậu-chiêu-của-binh-và-thỉnh-cầu-của-tỉnh-hào"/>
      <w:bookmarkEnd w:id="471"/>
      <w:r>
        <w:t xml:space="preserve">449. Chương 451: Hậu Chiêu Của Binh Và Thỉnh Cầu Của Tỉnh Hào</w:t>
      </w:r>
    </w:p>
    <w:p>
      <w:pPr>
        <w:pStyle w:val="Compact"/>
      </w:pPr>
      <w:r>
        <w:br w:type="textWrapping"/>
      </w:r>
      <w:r>
        <w:br w:type="textWrapping"/>
      </w:r>
      <w:r>
        <w:t xml:space="preserve">Tuy lai lịch của Hoa Thần Vân rất lớn, nhưng làm gì có chuyện Binh sẽ đem tất cả hy vọng đặt lên người Hoa Thần Vân cơ chứ? Đương nhiên là hắn có điều khác để dựa vào, và thứ mà hắn dựa vào này chính là thẻ Vô Song trên tay.</w:t>
      </w:r>
    </w:p>
    <w:p>
      <w:pPr>
        <w:pStyle w:val="BodyText"/>
      </w:pPr>
      <w:r>
        <w:t xml:space="preserve">Số lượng Vô Song thẻ trên tay hắn ước chừng hơn 5 tấm.</w:t>
      </w:r>
    </w:p>
    <w:p>
      <w:pPr>
        <w:pStyle w:val="BodyText"/>
      </w:pPr>
      <w:r>
        <w:t xml:space="preserve">Trong 10 tấm Vô Song thẻ lấy từ Thiên Long Tọa, Hàn Băng Ngưng, Lương Thu, A Mạc Lý, Tư Mã Hương Sơn, Đoan Mộc, Xích Quang mỗi người 1 tấm, còn còn lại 4 tấm. Vô Song thẻ đã không còn tác dụng gì với Đường Thiên, Lăng Húc và Hạc bởi bọn họ đều có truyền thừa riêng, Tỉnh Hào thì lập chí sáng tạo ra kiếm đạo thuộc về chính mình.</w:t>
      </w:r>
    </w:p>
    <w:p>
      <w:pPr>
        <w:pStyle w:val="BodyText"/>
      </w:pPr>
      <w:r>
        <w:t xml:space="preserve">Còn lại 4 tấm, tất cả đều nằm trên tay Binh tính cả cái Lôi Đình Quang Minh Chuy vô dụng nữa tổng cộng là có 5 tấm thẻ Vô Song.</w:t>
      </w:r>
    </w:p>
    <w:p>
      <w:pPr>
        <w:pStyle w:val="BodyText"/>
      </w:pPr>
      <w:r>
        <w:t xml:space="preserve">Nếu như nói hệ thống vũ kỹ truyền thừa của chòm sao giống căn cơ thâm hậu cũng khiến bọn chúng được trải qua quá trình nhiều đời võ giả thay nhau hoàn thiện và phát triển. Theo một ý nghĩa nào đó thì có thể nói truyền thừa chòm sao là kết quả trí tuệ của cả một đoàn thể.</w:t>
      </w:r>
    </w:p>
    <w:p>
      <w:pPr>
        <w:pStyle w:val="BodyText"/>
      </w:pPr>
      <w:r>
        <w:t xml:space="preserve">Nhưng chính cái ưu điểm này của nó lại khiến nó có cực hạn, bởi vì con đường phát truyển của nó không thể nào vi phạm bản chất thuộc tính của tinh lực.</w:t>
      </w:r>
    </w:p>
    <w:p>
      <w:pPr>
        <w:pStyle w:val="BodyText"/>
      </w:pPr>
      <w:r>
        <w:t xml:space="preserve">Chòm sao vĩnh viễn luôn được nắm giữ trong tay số ít người, tài nguyên tinh lực có chất lượng tốt cũng thường bị một số ít người chi phối. Nhưng số lượng võ giả trong thiên hạ thì rất nhiều, trong đó cũng có người có tài hoa hơn người, hay những thiên tài có nhiều ý nghĩ và tư tưởng tuyệt diệu, tuy bọn họ không có được nơi ở có tinh lực dư thừa, nhưng đồng dạng cũng không có trói buộc, bọn họ có thể tùy ý phơi bầy tài hoa của bọn họ, trong tay bọn họ có thể suất sinh ra các loại vũ kỹ không thể tưởng tượng nổi làm người ta phải tán dương.</w:t>
      </w:r>
    </w:p>
    <w:p>
      <w:pPr>
        <w:pStyle w:val="BodyText"/>
      </w:pPr>
      <w:r>
        <w:t xml:space="preserve">Đây là Vô Song vũ kỹ.</w:t>
      </w:r>
    </w:p>
    <w:p>
      <w:pPr>
        <w:pStyle w:val="BodyText"/>
      </w:pPr>
      <w:r>
        <w:t xml:space="preserve">Thiên tài như vậy, tại bất kì một thời đại nào cũng vô cùng chói sáng. Ngay cả những người đứng đầu những chòm sao có quyền thế ngập trời khi đối diện với những thiên tài siêu phàm này cũng phải thu lại vẻ ngạo mạn của mình mà thay vào đó là vẻ tôn kính.</w:t>
      </w:r>
    </w:p>
    <w:p>
      <w:pPr>
        <w:pStyle w:val="BodyText"/>
      </w:pPr>
      <w:r>
        <w:t xml:space="preserve">Những thiên tài này lưu lại Vô Song thẻ, ngoại trừ vũ kỹ kinh người ra còn có võ hồn của bọn họ.</w:t>
      </w:r>
    </w:p>
    <w:p>
      <w:pPr>
        <w:pStyle w:val="BodyText"/>
      </w:pPr>
      <w:r>
        <w:t xml:space="preserve">Tính cách của bọn họ hoặc quái gở hoặc thô bạo hoặc âm u, nhưng sinh tiền bọn họ đều kiêu ngạo, chấp nhất và kiên định, tất cả những thứ đó đều được lưu giữ lại.</w:t>
      </w:r>
    </w:p>
    <w:p>
      <w:pPr>
        <w:pStyle w:val="BodyText"/>
      </w:pPr>
      <w:r>
        <w:t xml:space="preserve">Khi sống là nhân kiệt khi chết cũng hi sinh oanh liệt.</w:t>
      </w:r>
    </w:p>
    <w:p>
      <w:pPr>
        <w:pStyle w:val="BodyText"/>
      </w:pPr>
      <w:r>
        <w:t xml:space="preserve">Người không tầm thường sau khi chết đi hồn phách cũng không cam tâm bình thường a!</w:t>
      </w:r>
    </w:p>
    <w:p>
      <w:pPr>
        <w:pStyle w:val="BodyText"/>
      </w:pPr>
      <w:r>
        <w:t xml:space="preserve">Binh doanh số 07 sau khi được tu sửa đã hoàn toàn đổi mới, công năng của Hồn Điện đã hoàn toàn khôi phục, điều này cũng khiến trong lòng Binh càng thêm tin tưởng.</w:t>
      </w:r>
    </w:p>
    <w:p>
      <w:pPr>
        <w:pStyle w:val="BodyText"/>
      </w:pPr>
      <w:r>
        <w:t xml:space="preserve">Phía trước cánh cửa bằng đồng thau của Hồn Điện, ngoại trừ Đường Nhất và Đường Sửu ra còn có một bóng người mặc bạch y trắng như tuyết tiêu sái và yên tĩnh đứng đợi đó là công tử Ma Địch. Nguyên đoạn đường Ma Địch đều cảm thấy tương đối hiếu kỳ, thời đại binh đoàn Nam Thập Tự cách thời đại của hắn tương đối xa.</w:t>
      </w:r>
    </w:p>
    <w:p>
      <w:pPr>
        <w:pStyle w:val="BodyText"/>
      </w:pPr>
      <w:r>
        <w:t xml:space="preserve">"Người nào lên trước?" Ánh mắt của Binh rơi lên người ba người.</w:t>
      </w:r>
    </w:p>
    <w:p>
      <w:pPr>
        <w:pStyle w:val="BodyText"/>
      </w:pPr>
      <w:r>
        <w:t xml:space="preserve">"Ta." Đường Nhất soạt một cái tiến lên nửa bước.</w:t>
      </w:r>
    </w:p>
    <w:p>
      <w:pPr>
        <w:pStyle w:val="BodyText"/>
      </w:pPr>
      <w:r>
        <w:t xml:space="preserve">Binh trầm mặc trong chốc lát rồi nói: "Trong đám này người ta lo lắng nhất chính là ngươi. Nếu như muốn tiếp tục tăng lên thì cần phải là Vô Song thẻ. Nhưung nếu như thất bại thì ngươi sẽ tan thành tro bụi."</w:t>
      </w:r>
    </w:p>
    <w:p>
      <w:pPr>
        <w:pStyle w:val="BodyText"/>
      </w:pPr>
      <w:r>
        <w:t xml:space="preserve">Còn một câu nữa mà Binh không nói tới, trong ba người gốc gác của Đường Nhất kém cõi nhất, khả năng thất bại cũng cao nhất.</w:t>
      </w:r>
    </w:p>
    <w:p>
      <w:pPr>
        <w:pStyle w:val="BodyText"/>
      </w:pPr>
      <w:r>
        <w:t xml:space="preserve">"Thuộc hạ hiểu." Đường Nhất lưu loát trả lời, nhưng không hề quay đầu lại, tiến thẳng vào Hồn Điện.</w:t>
      </w:r>
    </w:p>
    <w:p>
      <w:pPr>
        <w:pStyle w:val="BodyText"/>
      </w:pPr>
      <w:r>
        <w:t xml:space="preserve">Cánh cửa đồng thau chậm rãi đóng lại.</w:t>
      </w:r>
    </w:p>
    <w:p>
      <w:pPr>
        <w:pStyle w:val="BodyText"/>
      </w:pPr>
      <w:r>
        <w:t xml:space="preserve">Vẻ do dự trên mặt Binh lập tức bị quét sạch không còn chút gì, nếu Đường Nhất đã đi vào thì đã không còn đường lui nữa rồi. Trong 5 tấm Vô Song thẻ, hắn lấy ra tấm yếu nhất, đây là tấm Hồn tướng thẻ Vô Song nhất tinh.</w:t>
      </w:r>
    </w:p>
    <w:p>
      <w:pPr>
        <w:pStyle w:val="BodyText"/>
      </w:pPr>
      <w:r>
        <w:t xml:space="preserve">Hồn tướng thẻ vừa đặt lên cửa đồng thau thì bỗng nhiên cánh cửa đồng thau hiện lên một chùm sương mù, trong sương mù mơ hồ có một bóng dáng hung hãn thô bạo đang rít gào, ánh mắt của nó thỉnh thoảng nhìn thấu qua làn sương vẫn đủ làm cho ba người cảm thấy kinh hãi.</w:t>
      </w:r>
    </w:p>
    <w:p>
      <w:pPr>
        <w:pStyle w:val="BodyText"/>
      </w:pPr>
      <w:r>
        <w:t xml:space="preserve">Quả nhiên không hổ danh là Vô Song!</w:t>
      </w:r>
    </w:p>
    <w:p>
      <w:pPr>
        <w:pStyle w:val="BodyText"/>
      </w:pPr>
      <w:r>
        <w:t xml:space="preserve">Trong lòng Binh cũng có chút khẩn trương, vào thời đại của bọn họ, hệ thống vũ kỹ vẫn chưa phát truyển đến tình trạng như hiện tại, Vô Song vũ kỹ cực ít, mà Vô Song thẻ thì lại càng hiếm thấy, vì thế sẽ chẳng ai lãng phí lên Hồn Điện. Hồn Điện chỉ là thứ lâm thời bổ sung để dùng, đa số đều được dùng trong thời gian chiến tranh.</w:t>
      </w:r>
    </w:p>
    <w:p>
      <w:pPr>
        <w:pStyle w:val="BodyText"/>
      </w:pPr>
      <w:r>
        <w:t xml:space="preserve">Nhưng nếu bọn họ muốn tiến thêm một bước thì cần phải dùng đến Vô Song thẻ. Trong lòng hắn cũng rất hiếu kỳ, dùng Vô Song thẻ để tăng cấp hồn tướng sẽ có kết quả như thế nào?</w:t>
      </w:r>
    </w:p>
    <w:p>
      <w:pPr>
        <w:pStyle w:val="BodyText"/>
      </w:pPr>
      <w:r>
        <w:t xml:space="preserve">Vốn danh sách trong tay hắn lần này không hề có tên Đường Nhất, bởi vì Đường Nhất khi mới sinh ra đã là võ hồn yếu nhất, đẳng cấp cũng là thấp nhất. Võ hồn đê giai có sinh thành Hồn tướng thì tiềm lực tăng lên cũng không lớn. Đường Nhất có thể đạt đến trình độ như hiện tại cũng đã làm Binh giật mình, cảm thấy vô cùng bất ngờ rồi.</w:t>
      </w:r>
    </w:p>
    <w:p>
      <w:pPr>
        <w:pStyle w:val="BodyText"/>
      </w:pPr>
      <w:r>
        <w:t xml:space="preserve">Nhưng Đường Nhất lại chủ động tìm đến Binh, kiên trì yêu cầu được tham gia vào lần thăng cấp lần này.</w:t>
      </w:r>
    </w:p>
    <w:p>
      <w:pPr>
        <w:pStyle w:val="BodyText"/>
      </w:pPr>
      <w:r>
        <w:t xml:space="preserve">Hồn tướng tỏa ra khí tức hung lệ ập vào mặt khiến trên mặt Binh không khỏi hiện lên vẻ vui mừng. Dần dần, Hồn tướng trong vụ khí giãy dụa càng lúc càng yếu, từng sợi vụ khí nhè nhẹ bay ra rót vào trong cánh cửa đồng thau, bóng dáng Hồn tướng suy yếu nhanh chóng với tốc độ mắt thường cũng có thể thấy được.</w:t>
      </w:r>
    </w:p>
    <w:p>
      <w:pPr>
        <w:pStyle w:val="BodyText"/>
      </w:pPr>
      <w:r>
        <w:t xml:space="preserve">Từ tình huống này có thể thấy tất cả đều rất thuận lợi, điều cần làm lúc này chính là kiên nhẫn chờ đợi.</w:t>
      </w:r>
    </w:p>
    <w:p>
      <w:pPr>
        <w:pStyle w:val="BodyText"/>
      </w:pPr>
      <w:r>
        <w:t xml:space="preserve">***</w:t>
      </w:r>
    </w:p>
    <w:p>
      <w:pPr>
        <w:pStyle w:val="BodyText"/>
      </w:pPr>
      <w:r>
        <w:t xml:space="preserve">Tỉnh Hào đầy phong trần mệt mỏi, nhìn cái Hùng Trứng thật lớn trước mặt, trong lòng không khỏi có chút hoảng hốt. Cuối cùng hắn cũng đã xuất quan, lúc này khí tức của hắn đã hoàn toàn thu liễm nhìn qua chỉ giống như người thường mà thôi.</w:t>
      </w:r>
    </w:p>
    <w:p>
      <w:pPr>
        <w:pStyle w:val="BodyText"/>
      </w:pPr>
      <w:r>
        <w:t xml:space="preserve">Hùng Trứng...</w:t>
      </w:r>
    </w:p>
    <w:p>
      <w:pPr>
        <w:pStyle w:val="BodyText"/>
      </w:pPr>
      <w:r>
        <w:t xml:space="preserve">Hắn cố nín cười, cái danh tự quái đản này đúng là người ta phải cười nhạo. Thế nhưng cái này cũng đúng là phong cách của Đường thần kinh.</w:t>
      </w:r>
    </w:p>
    <w:p>
      <w:pPr>
        <w:pStyle w:val="BodyText"/>
      </w:pPr>
      <w:r>
        <w:t xml:space="preserve">Khi A Đức Lý An trông thấy Tỉnh Hào thì trong lòng thấy ngưng trọng hẳn, Trên người Tỉnh Hào không ngờ lại không hề tỏa ra chút khí tức nào, loại này khống chế đến cực hạn làm người ta phải líu cả lưỡi. Chỉ bằng vào lực khống chế này cũng đã cực kỳ không đơn giản rồi.</w:t>
      </w:r>
    </w:p>
    <w:p>
      <w:pPr>
        <w:pStyle w:val="BodyText"/>
      </w:pPr>
      <w:r>
        <w:t xml:space="preserve">A Đức Lý An đã từng nghiêm túc nghiên cứu qua Đường Thiên, đương nhiên đối với Tỉnh Hào cũng có chút hiểu biết. Trong một khoảng thời gian rất dài, thực lực của Tỉnh Hào cũng không hề được tính là xuất chúng, so với đám Diệp Triều Ca còn kém một mảng lớn, nhưng bên trong Quang Minh Võ Hội vẫn cứ được coi là một thiên tài kiếm pháp.</w:t>
      </w:r>
    </w:p>
    <w:p>
      <w:pPr>
        <w:pStyle w:val="BodyText"/>
      </w:pPr>
      <w:r>
        <w:t xml:space="preserve">Hai điểm hoàn toàn tương phản này khiến lời đồn về Tỉnh Hào cũng có khác biệt rất lớn, có người cho rằng hắn chỉ là hư danh, có người thì cho rằng hắn tất có chỗ bất phàm.</w:t>
      </w:r>
    </w:p>
    <w:p>
      <w:pPr>
        <w:pStyle w:val="BodyText"/>
      </w:pPr>
      <w:r>
        <w:t xml:space="preserve">A Đức Lý An rất hiểu về cạnh tranh tàn khốc bên trong Quang Minh Võ Hội ra sao, có thể được coi là thiếu niên thiên tài thì sao lại không có mấy phần bản lĩnh?</w:t>
      </w:r>
    </w:p>
    <w:p>
      <w:pPr>
        <w:pStyle w:val="BodyText"/>
      </w:pPr>
      <w:r>
        <w:t xml:space="preserve">Nhưng khi hắn đứng ở trước mặt Tỉnh Hào, lòng vẫn cứ cảm thấy khiếp sợ. Bỗng nhiên hắn nhớ tới một tin đồn nói là từ nhỏ Tỉnh Hào đã lập chí sáng tạo ra kiếm pháp thuộc về mình, bây giờ chính thức nhìn thấy, hắn cảm thấy lời đồn đó chính là sự thật rồi.</w:t>
      </w:r>
    </w:p>
    <w:p>
      <w:pPr>
        <w:pStyle w:val="BodyText"/>
      </w:pPr>
      <w:r>
        <w:t xml:space="preserve">A Đức Lý An biết rõ địa vị của Tỉnh Hào trong lòng Đường Thiên cao tới đâu nên đương nhiên sẽ không chậm trễ, liền tự mình dẫn Tỉnh Hào đi tới trung tâm Hùng Trứng.</w:t>
      </w:r>
    </w:p>
    <w:p>
      <w:pPr>
        <w:pStyle w:val="BodyText"/>
      </w:pPr>
      <w:r>
        <w:t xml:space="preserve">Tỉnh Hào đứng ở trước mặt Đường Thiên, nhìn thấy kiếm qua (vòng xoáy kiếm) của Đường Thiên đạt tới độ dầy 20 trượng liền sách sách lấy làm kỳ: "Thực đúng là không nghĩ tới a, không ngờ ngươi lại dùng phương pháp của kiếm khách để rèn luyện võ hồn, hơn nữa còn là phương pháp cực đoan và bá đạo như vậy."</w:t>
      </w:r>
    </w:p>
    <w:p>
      <w:pPr>
        <w:pStyle w:val="BodyText"/>
      </w:pPr>
      <w:r>
        <w:t xml:space="preserve">Nha Nha nhìn thấy Tỉnh Hào liền ngoan ngoãn dừng gõ trống. Không biết vì sao trong lòng nó luôn kính nể Tỉnh Hào.</w:t>
      </w:r>
    </w:p>
    <w:p>
      <w:pPr>
        <w:pStyle w:val="BodyText"/>
      </w:pPr>
      <w:r>
        <w:t xml:space="preserve">"Nghe ngươi kêu, cái tiếng thảm thiết của ngươi nghe có vẻ manh mẽ a, xem ra ngươi đang rất hưởng thụ đó chứ!" Tỉnh Hào ha ha cười.</w:t>
      </w:r>
    </w:p>
    <w:p>
      <w:pPr>
        <w:pStyle w:val="BodyText"/>
      </w:pPr>
      <w:r>
        <w:t xml:space="preserve">Trên mặt A Đức Lý An cũng hiện lên mấy phần tiếu ý, nhìn Đường Thiên đến nơi này ‘Tìm hạnh phúc’ đã trở thành hành vi quen thuộc hàng ngày của những người trong Hùng Trứng.</w:t>
      </w:r>
    </w:p>
    <w:p>
      <w:pPr>
        <w:pStyle w:val="BodyText"/>
      </w:pPr>
      <w:r>
        <w:t xml:space="preserve">Chẳng qua khi hắn nhìn Tỉnh Hào, trong lòng chợt nảy ra một suy nghĩ: "Tỉnh tiên sinh."</w:t>
      </w:r>
    </w:p>
    <w:p>
      <w:pPr>
        <w:pStyle w:val="BodyText"/>
      </w:pPr>
      <w:r>
        <w:t xml:space="preserve">Tỉnh Hào quay mặt lại, hơi bất ngờ nhìn A Đức Lý An. Danh tiếng của A Đức Lý An cũng có thể nói là khá nổi, đặc biệt là khả năng bồi dưỡng lớp thanh niên, hơn nữa đối phương đã rất lớn tuổi vì thế Tỉnh Hào lễ phép nói: "Liệp nhân tiền bối."</w:t>
      </w:r>
    </w:p>
    <w:p>
      <w:pPr>
        <w:pStyle w:val="BodyText"/>
      </w:pPr>
      <w:r>
        <w:t xml:space="preserve">A Đức Lý An thản nhiên nói: "Ta muốn thỉnh Tỉnh tiên sinh trợ giúp một việc."</w:t>
      </w:r>
    </w:p>
    <w:p>
      <w:pPr>
        <w:pStyle w:val="BodyText"/>
      </w:pPr>
      <w:r>
        <w:t xml:space="preserve">Tỉnh Hào vội vàng nói: "Liệp nhân tiên sinh có điều gì phân phó, thỉnh cứ việc mở miệng."</w:t>
      </w:r>
    </w:p>
    <w:p>
      <w:pPr>
        <w:pStyle w:val="BodyText"/>
      </w:pPr>
      <w:r>
        <w:t xml:space="preserve">A Đức Lý An trầm ngâm nói: "Trong khoảng thời gian này ta vẫn luôn nghiên cứu xem làm cách nào để nâng cao hiệu suất tu luyện của mọi người. Nói vậy chắc Tỉnh tiên sinh cũng biết, tình huống như hiện tại không thể kéo dài. Hiện tại độ dầy tinh lực của Hùng Trứng đã đạt tới 43%. Nếu như bỏ lỡ khoảng thời gian này thì thật quá đáng tiếc rồi. Bởi vậy ta đã nghĩ ra một biện pháp, nhưng cần phải nhờ đến lực lượng của Tỉnh tiên sinh."</w:t>
      </w:r>
    </w:p>
    <w:p>
      <w:pPr>
        <w:pStyle w:val="BodyText"/>
      </w:pPr>
      <w:r>
        <w:t xml:space="preserve">"Nguyện nghe tường tận." Tỉnh Hào hiếu kỳ, làm cách nào để đề cao hiệu suất tu luyện, đây chính là mục tiêu mà tất cả các chòm sao và thế lực đều mò mẫm truy cầu. A Đức Lý An lấy bồi dưỡng học viên mà nổi danh, hắn nói đã nghĩ ra một biện pháp có thể đề cao hiệu suất, điều này ắt hẳn chẳng phải hư ngôn.</w:t>
      </w:r>
    </w:p>
    <w:p>
      <w:pPr>
        <w:pStyle w:val="BodyText"/>
      </w:pPr>
      <w:r>
        <w:t xml:space="preserve">"Cộng minh." A Đức Lý An giải thích: "Võ giả trong Hùng Trứng rất nhiều, có thể nói là nơi nhiều nhất mà ta đã từng gặp. Toàn bộ Hùng Trứng có thể dung nạp cỡ 52 vạn võ giả cùng lúc tu luyện, mà trên thực tế, nơi đây chẳng bao giờ có nổi một chỗ trống. Trong cái khu vực nhỏ hẹp như thế này mà dung nạp nhiều võ giả cùng tu luyện như vậy, ta đã phát hiện ra nơi này có rất nhiều lần xảy ra hiện tượng năng lượng cộng minh. Hiện tượng công minh hiếm thấy này có thể tăng hiệu suất tu luyện chân lực lên với mức độ nhất định."</w:t>
      </w:r>
    </w:p>
    <w:p>
      <w:pPr>
        <w:pStyle w:val="BodyText"/>
      </w:pPr>
      <w:r>
        <w:t xml:space="preserve">Tỉnh Hào nghe rất cẩn thận. Mỗi người đều có khả năng riêng, tạo nghệ về phương diện kiếm pháp của A Đức Lý An không phải là đối thủ của hắn, nhưng trình độ bồi dưỡng võ giả của A Đức Lý An thì cách Tỉnh Hào đến 18 con đường.</w:t>
      </w:r>
    </w:p>
    <w:p>
      <w:pPr>
        <w:pStyle w:val="BodyText"/>
      </w:pPr>
      <w:r>
        <w:t xml:space="preserve">A Đức Lý An lại nói tiếp: "Loại năng lượng sinh ra trong hiện tượng cộng minh càng mạnh thì trợ giúp cho quá trình tu luyện chân lực càng lớn. Đây là ý nghĩ của ta, nếu như có thể làm mọi người cùng phát sinh ra hiện tượng cộng minh, vậy sẽ trợ giúp cho quá trình tu luyện chân lực sẽ cực lớn."</w:t>
      </w:r>
    </w:p>
    <w:p>
      <w:pPr>
        <w:pStyle w:val="BodyText"/>
      </w:pPr>
      <w:r>
        <w:t xml:space="preserve">"Vậy ta phải làm gì?" Tỉnh Hào rất dứt khoát.</w:t>
      </w:r>
    </w:p>
    <w:p>
      <w:pPr>
        <w:pStyle w:val="BodyText"/>
      </w:pPr>
      <w:r>
        <w:t xml:space="preserve">A Đức Lý An thở phào nhẹ nhõm: "Muốn làm hiện tượng cộng minh xảy ra trong một không gian lớn như thế này cần phải có một thứ để tham chiếu. Sau đó mọi người sẽ cùng đối chiếu vào thứ tham chiếu này."</w:t>
      </w:r>
    </w:p>
    <w:p>
      <w:pPr>
        <w:pStyle w:val="BodyText"/>
      </w:pPr>
      <w:r>
        <w:t xml:space="preserve">"Tiền bối muốn ta đảm nhiệm vị trí tham chiếu này?" Tỉnh Hào hơi hiểu.</w:t>
      </w:r>
    </w:p>
    <w:p>
      <w:pPr>
        <w:pStyle w:val="BodyText"/>
      </w:pPr>
      <w:r>
        <w:t xml:space="preserve">A Đức Lý An nghiêm nghị nói: "Đúng vậy! Vị trí này có yêu cầu cực kỳ cao, cần phải là người có ý chí cực kỳ kiên định, khả năng khống chế chân lực phải cực mạnh, hơn nữa cũng phải rất mẫn cảm với khí tức. Mấy chục vạn người sinh ra cộng minh sẽ lấy ngài làm trung tâm, có thể nói ngài chính là trung tâm của cơn bảo."</w:t>
      </w:r>
    </w:p>
    <w:p>
      <w:pPr>
        <w:pStyle w:val="BodyText"/>
      </w:pPr>
      <w:r>
        <w:t xml:space="preserve">"Thoạt nghe có vẻ giống với Kiếm Qua Thối Hồn Pháp." Tỉnh Hào cũng có phần hiểu ra.</w:t>
      </w:r>
    </w:p>
    <w:p>
      <w:pPr>
        <w:pStyle w:val="BodyText"/>
      </w:pPr>
      <w:r>
        <w:t xml:space="preserve">A Đức Lý An thừa nhận: "Không sai, chính Kiếm Qua Thối Hồn Pháp đã mang lại linh cảm cho ta. Nhưng cái này cũng có trợ giúp cho quá trình tu luyện của Tỉnh tiên sinh."</w:t>
      </w:r>
    </w:p>
    <w:p>
      <w:pPr>
        <w:pStyle w:val="BodyText"/>
      </w:pPr>
      <w:r>
        <w:t xml:space="preserve">Tỉnh Hào cảm thấy hơi bất ngờ: "Xin tiền bối chỉ điểm."</w:t>
      </w:r>
    </w:p>
    <w:p>
      <w:pPr>
        <w:pStyle w:val="BodyText"/>
      </w:pPr>
      <w:r>
        <w:t xml:space="preserve">A Đức Lý An nói: "Nếu như ta nhìn không lầm thì kiếm pháp của Tỉnh tiên sinh nghiêng về khống chế chính xác, khi dẫn dắt khí tức loạn lưu lên đến con số mười vạn cộng minh lại, đối với khả năng chính xác và khống chế của Tỉnh tiên sinh đúng là một khảo nghiệm hết sức khó khăn."</w:t>
      </w:r>
    </w:p>
    <w:p>
      <w:pPr>
        <w:pStyle w:val="BodyText"/>
      </w:pPr>
      <w:r>
        <w:t xml:space="preserve">Tỉnh Hào khen: "Quả không hổ danh là tiền bối Liệp nhân. Người ta nói tiền bối rất giỏi về bồi dưỡng học viên, hôm nay mới chân chính được lĩnh giáo! Một cơ hội tốt như thế đương nhiên Tỉnh Hào sẽ không bỏ qua."</w:t>
      </w:r>
    </w:p>
    <w:p>
      <w:pPr>
        <w:pStyle w:val="BodyText"/>
      </w:pPr>
      <w:r>
        <w:t xml:space="preserve">A Đức Lý An gật đầu: "Ta đi chuẩn bị."</w:t>
      </w:r>
    </w:p>
    <w:p>
      <w:pPr>
        <w:pStyle w:val="BodyText"/>
      </w:pPr>
      <w:r>
        <w:t xml:space="preserve">"Được! Vậy ta ở chỗ này chờ tiền bối." Tỉnh Hào gật đầu nói.</w:t>
      </w:r>
    </w:p>
    <w:p>
      <w:pPr>
        <w:pStyle w:val="BodyText"/>
      </w:pPr>
      <w:r>
        <w:t xml:space="preserve">Nhìn bóng lưng của A Đức Lý An xa dần, Tỉnh Hào xoay mặt về phía Đường Thiên cảm khái: "Huynh đệ của ta, xem ra chúng ta lại kề vai chiến đấu rồi!"</w:t>
      </w:r>
    </w:p>
    <w:p>
      <w:pPr>
        <w:pStyle w:val="BodyText"/>
      </w:pPr>
      <w:r>
        <w:t xml:space="preserve">Đường Thiên bên trong Kiếm qua rơi lệ đầy mặt, quả nhiên Tỉnh Hào đại ca có nghĩa khí...</w:t>
      </w:r>
    </w:p>
    <w:p>
      <w:pPr>
        <w:pStyle w:val="BodyText"/>
      </w:pPr>
      <w:r>
        <w:t xml:space="preserve">"Ngu huynh có một thỉnh cầu." Tỉnh Hào nói tiếp.</w:t>
      </w:r>
    </w:p>
    <w:p>
      <w:pPr>
        <w:pStyle w:val="BodyText"/>
      </w:pPr>
      <w:r>
        <w:t xml:space="preserve">Đường Thiên trong kiếm qua vừa liên tục kêu lên thảm thiết vừa âm thầm quyết định quyết tâm, bất kể điều Tỉnh Hào đại ca thỉnh cầu có bao nhiêu trắc trở thì mình nhất định sẽ hoàn thành!</w:t>
      </w:r>
    </w:p>
    <w:p>
      <w:pPr>
        <w:pStyle w:val="BodyText"/>
      </w:pPr>
      <w:r>
        <w:t xml:space="preserve">Trên mặt Tỉnh Hào đầy vẻ thành khẩn: "Đến lúc đó huynh đệ làm ơn gào lớn hơn một chút! Làm ơn gào thê thảm thêm một chút! Ta nghĩ, cho dù gặp phải khốn cảnh lớn lao cỡ nào chỉ cần nghĩ đến tình cảnh của huynh đệ ngươi, nhất định dũng khí của ta sẽ dâng trào, nhất định có thể hoàn thành lần tu luyện này..."</w:t>
      </w:r>
    </w:p>
    <w:p>
      <w:pPr>
        <w:pStyle w:val="BodyText"/>
      </w:pPr>
      <w:r>
        <w:t xml:space="preserve">Tiếng thảm thiết bên trong Kiếm qua tôi rèn hồn pháp đột nhiên dừng lại rồi sau đó phát ra càng thêm thê lương.</w:t>
      </w:r>
    </w:p>
    <w:p>
      <w:pPr>
        <w:pStyle w:val="Compact"/>
      </w:pPr>
      <w:r>
        <w:t xml:space="preserve">Đến cả Tỉnh Hào đại ca cũng như vậy... Thế giới này đã không còn ai có thể tin tưởng sao?</w:t>
      </w:r>
      <w:r>
        <w:br w:type="textWrapping"/>
      </w:r>
      <w:r>
        <w:br w:type="textWrapping"/>
      </w:r>
    </w:p>
    <w:p>
      <w:pPr>
        <w:pStyle w:val="Heading2"/>
      </w:pPr>
      <w:bookmarkStart w:id="472" w:name="chương-452-phía-sau-cánh-cửa-đồng-thau"/>
      <w:bookmarkEnd w:id="472"/>
      <w:r>
        <w:t xml:space="preserve">450. Chương 452: Phía Sau Cánh Cửa Đồng Thau</w:t>
      </w:r>
    </w:p>
    <w:p>
      <w:pPr>
        <w:pStyle w:val="Compact"/>
      </w:pPr>
      <w:r>
        <w:br w:type="textWrapping"/>
      </w:r>
      <w:r>
        <w:br w:type="textWrapping"/>
      </w:r>
      <w:r>
        <w:br w:type="textWrapping"/>
      </w:r>
      <w:r>
        <w:br w:type="textWrapping"/>
      </w:r>
    </w:p>
    <w:p>
      <w:pPr>
        <w:pStyle w:val="Heading2"/>
      </w:pPr>
      <w:bookmarkStart w:id="473" w:name="chương-453-quái-vật-đường-nhất"/>
      <w:bookmarkEnd w:id="473"/>
      <w:r>
        <w:t xml:space="preserve">451. Chương 453: Quái Vật Đường Nhất</w:t>
      </w:r>
    </w:p>
    <w:p>
      <w:pPr>
        <w:pStyle w:val="Compact"/>
      </w:pPr>
      <w:r>
        <w:br w:type="textWrapping"/>
      </w:r>
      <w:r>
        <w:br w:type="textWrapping"/>
      </w:r>
      <w:r>
        <w:t xml:space="preserve">Cánh cửa đồng xanh nặng nề chậm rãi mở ra. Một võ giả mặc giáp trụ khắp người đang cầm đao đứng cung kính đi ra sau cửa.</w:t>
      </w:r>
    </w:p>
    <w:p>
      <w:pPr>
        <w:pStyle w:val="BodyText"/>
      </w:pPr>
      <w:r>
        <w:t xml:space="preserve">Ngoài cửa, Tuyết Lỵ và A Tể Cách sửng sốt.</w:t>
      </w:r>
    </w:p>
    <w:p>
      <w:pPr>
        <w:pStyle w:val="BodyText"/>
      </w:pPr>
      <w:r>
        <w:t xml:space="preserve">Ánh mắt xuyên qua làn sát ý lượn lờ, đâm thẳng vào giữa hai người, một cảm giác nguy hiểm khó diễn tả bao phủ cả hai.</w:t>
      </w:r>
    </w:p>
    <w:p>
      <w:pPr>
        <w:pStyle w:val="BodyText"/>
      </w:pPr>
      <w:r>
        <w:t xml:space="preserve">Tâm thần Tuyết Lỵ run lên như mèo bị đứt râu, thét lên một tiếng rồi bắn thẳng lên như một tia điện đâm thẳng tới Đường Nhất. A Tể Cách cũng nghiêm túc lại, lần đầu tiên gã gặp ánh mắt có sát ý nồng đặc như kia. Cầm cự kiếm bén nhọn trên lưng vào tay, tạp niệm trong lòng A Tể Cách mất hết, thần thái gã bình tĩnh kéo kiếm trên đất tiến lên.</w:t>
      </w:r>
    </w:p>
    <w:p>
      <w:pPr>
        <w:pStyle w:val="BodyText"/>
      </w:pPr>
      <w:r>
        <w:t xml:space="preserve">Mũi kiếm ma sát với mặt đất tạo ra một đường hoa lửa.</w:t>
      </w:r>
    </w:p>
    <w:p>
      <w:pPr>
        <w:pStyle w:val="BodyText"/>
      </w:pPr>
      <w:r>
        <w:t xml:space="preserve">Chân lực cả người gã phập phồng, toàn thân sáng lên chói mắt y như hoa lửa kia. Nữa thân trên không động, bước chân trầm trọng có lực đầy áp bách, mỗi bước tiến lên, khí thế cũng được tăng thêm một phần.</w:t>
      </w:r>
    </w:p>
    <w:p>
      <w:pPr>
        <w:pStyle w:val="BodyText"/>
      </w:pPr>
      <w:r>
        <w:t xml:space="preserve">Trong mắt Tuyết Lỵ ở giữa không trung lóe lên một đạo hàn quang, soát~, thân hình ả bỗng mơ hồ rồi biến mất.</w:t>
      </w:r>
    </w:p>
    <w:p>
      <w:pPr>
        <w:pStyle w:val="BodyText"/>
      </w:pPr>
      <w:r>
        <w:t xml:space="preserve">Thế mà ả lại có thể tăng tốc lần hai.</w:t>
      </w:r>
    </w:p>
    <w:p>
      <w:pPr>
        <w:pStyle w:val="BodyText"/>
      </w:pPr>
      <w:r>
        <w:t xml:space="preserve">Đinh~!</w:t>
      </w:r>
    </w:p>
    <w:p>
      <w:pPr>
        <w:pStyle w:val="BodyText"/>
      </w:pPr>
      <w:r>
        <w:t xml:space="preserve">Chủy thủ đánh lên Trảm Mã Đao, một đạo chân lực bén nhọn như kim châm chui vào Trảm Mã Đao.</w:t>
      </w:r>
    </w:p>
    <w:p>
      <w:pPr>
        <w:pStyle w:val="BodyText"/>
      </w:pPr>
      <w:r>
        <w:t xml:space="preserve">Mặt Tuyết Lỵ hiện lên một tia mừng rỡ.</w:t>
      </w:r>
    </w:p>
    <w:p>
      <w:pPr>
        <w:pStyle w:val="BodyText"/>
      </w:pPr>
      <w:r>
        <w:t xml:space="preserve">Đây là một trong những sát chiêu của ả: Phá Cương Châm. Tia chân lực ấy đã được áp súc hết mức, cứng hơn kim loại cả trăm lần, đúng là vô kiên bất tồi. Bình thường được kinh mạch ả ôn dưỡng, ngày ngày rèn luyện.</w:t>
      </w:r>
    </w:p>
    <w:p>
      <w:pPr>
        <w:pStyle w:val="BodyText"/>
      </w:pPr>
      <w:r>
        <w:t xml:space="preserve">Đây là một chiêu vô thanh vô tức, ác độc dị thường. Đã có không biết bao nhiêu địch nhân chết vì chiêu này của ả, từng có một võ giả cấp Hoàng Kim bị chiêu này đánh thủng cả thân thể.</w:t>
      </w:r>
    </w:p>
    <w:p>
      <w:pPr>
        <w:pStyle w:val="BodyText"/>
      </w:pPr>
      <w:r>
        <w:t xml:space="preserve">Khinh công của ả cực cao, có thể tùy ý gia tốc hoặc chuyển hướng trên không trung, dùng chung với Phá Cương Châm rất khó phòng bị nên ả chưa hề gặp địch thủ.</w:t>
      </w:r>
    </w:p>
    <w:p>
      <w:pPr>
        <w:pStyle w:val="BodyText"/>
      </w:pPr>
      <w:r>
        <w:t xml:space="preserve">Nhưng nụ cười của ả liền cứng lại.</w:t>
      </w:r>
    </w:p>
    <w:p>
      <w:pPr>
        <w:pStyle w:val="BodyText"/>
      </w:pPr>
      <w:r>
        <w:t xml:space="preserve">Cái Phá Cương Châm kia cứ như trâu đất xuống biển, một tí phản hồi cũng không có.</w:t>
      </w:r>
    </w:p>
    <w:p>
      <w:pPr>
        <w:pStyle w:val="BodyText"/>
      </w:pPr>
      <w:r>
        <w:t xml:space="preserve">Cổ tay Đường Nhất đảo một cái, một cổ lực lực dồi dào đậm đặc tới nỗi như có thể chạm được bỗng nhiên bộc phát, người Tuyết Lỵ cứng đơ như một con chim én nhẹ đâm vào luồng sóng có thể phá nát tấm sắt.</w:t>
      </w:r>
    </w:p>
    <w:p>
      <w:pPr>
        <w:pStyle w:val="BodyText"/>
      </w:pPr>
      <w:r>
        <w:t xml:space="preserve">Quá gấp, ả đã bất chấp, mái tóc đẹp không gió mà bay như một cuộn dây thép quỷ dị xoắn tới ngăn trước mặt.</w:t>
      </w:r>
    </w:p>
    <w:p>
      <w:pPr>
        <w:pStyle w:val="BodyText"/>
      </w:pPr>
      <w:r>
        <w:t xml:space="preserve">Thét lên một tiếng đau đớn, ả chỉ cảm thấy như có một đầu cự thú đang bị điên đâm vào, tốc độ bay ngược trở về còn nhanh hơn tốc độ bay đến lúc nãy; máu bên trong thân sôi trào, cả người như muốn rã ra.</w:t>
      </w:r>
    </w:p>
    <w:p>
      <w:pPr>
        <w:pStyle w:val="BodyText"/>
      </w:pPr>
      <w:r>
        <w:t xml:space="preserve">Mặt Tuyết Lỵ tái nhợt như tờ giấy, trong lòng chỉ còn hoảng sợ.</w:t>
      </w:r>
    </w:p>
    <w:p>
      <w:pPr>
        <w:pStyle w:val="BodyText"/>
      </w:pPr>
      <w:r>
        <w:t xml:space="preserve">Lật tay giơ đao, Trảm Mã Đao trong tay Đường Nhất đã được nâng cao.</w:t>
      </w:r>
    </w:p>
    <w:p>
      <w:pPr>
        <w:pStyle w:val="BodyText"/>
      </w:pPr>
      <w:r>
        <w:t xml:space="preserve">Lúc này khí thể của A Tể Cách vẫn còn tăng lên, thất bại của Tuyết Lỵ khiến mắt gã nheo lại, chỉ là gã đã như tên đã lên dây không thể không bắn. Lập tức bỏ qua tạp niệm, gầm lên một tiếng, chân lực toàn thân được vận dụng hết, hai mắt gã đỏ rực như dã thú khát máu, ầm ầm phóng tới chỗ Đường Nhất.</w:t>
      </w:r>
    </w:p>
    <w:p>
      <w:pPr>
        <w:pStyle w:val="BodyText"/>
      </w:pPr>
      <w:r>
        <w:t xml:space="preserve">Mỗi bước của gã đều như làm cho đất rung núi chuyển, chân lực bắn tung tóe dưới mỗi bước chân, khí thế hãi nhân, mang theo vẻ quyết tuyệt chưa từng có vọt tới.</w:t>
      </w:r>
    </w:p>
    <w:p>
      <w:pPr>
        <w:pStyle w:val="BodyText"/>
      </w:pPr>
      <w:r>
        <w:t xml:space="preserve">Cầm kiếm ngang người như cầm trường thương, kiếm quang phóng ra.</w:t>
      </w:r>
    </w:p>
    <w:p>
      <w:pPr>
        <w:pStyle w:val="BodyText"/>
      </w:pPr>
      <w:r>
        <w:t xml:space="preserve">Mắt Đường Nhất sáng lên một vòng quang mang, tình hình chiến đấu kịch liệt trước mặt, vô cùng khẩn trương, kiếm quang của A Tể Cách, kéo theo không khí vặn vẹo, lòng hắn vẫn trầm tĩnh như mặt nước.</w:t>
      </w:r>
    </w:p>
    <w:p>
      <w:pPr>
        <w:pStyle w:val="BodyText"/>
      </w:pPr>
      <w:r>
        <w:t xml:space="preserve">Lúc mình còn sống, hèn mọn mà bình thường, không lưu lại gì nhiều, tầm thường biết bao, hắn không tìm ra được tí dấu vết nào của mình.</w:t>
      </w:r>
    </w:p>
    <w:p>
      <w:pPr>
        <w:pStyle w:val="BodyText"/>
      </w:pPr>
      <w:r>
        <w:t xml:space="preserve">Không biết lúc nào biến thành như vậy!</w:t>
      </w:r>
    </w:p>
    <w:p>
      <w:pPr>
        <w:pStyle w:val="BodyText"/>
      </w:pPr>
      <w:r>
        <w:t xml:space="preserve">Không biết từ lúc nào, ta lại có khát vọng mãnh liệt như thế!</w:t>
      </w:r>
    </w:p>
    <w:p>
      <w:pPr>
        <w:pStyle w:val="BodyText"/>
      </w:pPr>
      <w:r>
        <w:t xml:space="preserve">Không biết từ khi nào, ta không thể tha thứ cho việc chính mình nhát gan lùi bước.</w:t>
      </w:r>
    </w:p>
    <w:p>
      <w:pPr>
        <w:pStyle w:val="BodyText"/>
      </w:pPr>
      <w:r>
        <w:t xml:space="preserve">Là các ngươi? Chắc chắn là các ngươi! Mới khiến ta từ tầm thường biến thành như vậy.</w:t>
      </w:r>
    </w:p>
    <w:p>
      <w:pPr>
        <w:pStyle w:val="BodyText"/>
      </w:pPr>
      <w:r>
        <w:t xml:space="preserve">Là các ngươi? Là các ngươi đã giúp cho ta có dũng khí, mới khiến cho ta mạnh mẽ hát vang, mới khiến cho lòng ta rục rịnh, mới khiến cho ta không cam lòng chết đi.</w:t>
      </w:r>
    </w:p>
    <w:p>
      <w:pPr>
        <w:pStyle w:val="BodyText"/>
      </w:pPr>
      <w:r>
        <w:t xml:space="preserve">Thấm thoát đã đi tới đây, bất tri bất giác, kẻ hèn mọn như ta đã có tín niệm của mình, đã có kiêu ngạo của mình.</w:t>
      </w:r>
    </w:p>
    <w:p>
      <w:pPr>
        <w:pStyle w:val="BodyText"/>
      </w:pPr>
      <w:r>
        <w:t xml:space="preserve">Ta đã mạnh mẽ như vầy.</w:t>
      </w:r>
    </w:p>
    <w:p>
      <w:pPr>
        <w:pStyle w:val="BodyText"/>
      </w:pPr>
      <w:r>
        <w:t xml:space="preserve">Những tín niệm kia, những dã tâm kia, những quyến luyến kia không phải là xa không thể với, không phải chôn trong lòng. TA MUỐN THỰC HIỆN CHÚNG!</w:t>
      </w:r>
    </w:p>
    <w:p>
      <w:pPr>
        <w:pStyle w:val="BodyText"/>
      </w:pPr>
      <w:r>
        <w:t xml:space="preserve">Quang mang trong mắt Đường Nhất tăng vọt, hắn chém mạnh Trảm Mã Đao xuống.</w:t>
      </w:r>
    </w:p>
    <w:p>
      <w:pPr>
        <w:pStyle w:val="BodyText"/>
      </w:pPr>
      <w:r>
        <w:t xml:space="preserve">"Sát!"</w:t>
      </w:r>
    </w:p>
    <w:p>
      <w:pPr>
        <w:pStyle w:val="BodyText"/>
      </w:pPr>
      <w:r>
        <w:t xml:space="preserve">Tiếng quát trầm thấp khắc nghiệt vang đi làm kích động cả thành Tam Hồn.</w:t>
      </w:r>
    </w:p>
    <w:p>
      <w:pPr>
        <w:pStyle w:val="BodyText"/>
      </w:pPr>
      <w:r>
        <w:t xml:space="preserve">Dân chúng vô thức quay đầu chứng kiến một cảnh cả đời khó quên. Một đường đao mang kinh khủng như nước lũ tràn ra, dễ dàng quét ngang cả thành Tam Hồn. Phòng ốc san sát cứ như giấy mà chia đôi.</w:t>
      </w:r>
    </w:p>
    <w:p>
      <w:pPr>
        <w:pStyle w:val="BodyText"/>
      </w:pPr>
      <w:r>
        <w:t xml:space="preserve">Phía trước lũ đao mang tất cả đều biến mất trừ A Tể Cách, một cái rãnh sâu thẳng tắp cắt ngang cả thành Tam Hồn…</w:t>
      </w:r>
    </w:p>
    <w:p>
      <w:pPr>
        <w:pStyle w:val="BodyText"/>
      </w:pPr>
      <w:r>
        <w:t xml:space="preserve">Thanh kiếm to bản lưỡi nhọn trong tay A Tể Cách đã biến mất, còn mỗi cái chuôi, gã té xuống cái rãnh kia, toàn thân đầy máu, bất tỉnh.</w:t>
      </w:r>
    </w:p>
    <w:p>
      <w:pPr>
        <w:pStyle w:val="BodyText"/>
      </w:pPr>
      <w:r>
        <w:t xml:space="preserve">Vô cùng sợ hãi nhìn cái rãnh khủng bố không thấy cuối trước mắt, thân thể Tuyết Lỵ không tự chủ được mà run.</w:t>
      </w:r>
    </w:p>
    <w:p>
      <w:pPr>
        <w:pStyle w:val="BodyText"/>
      </w:pPr>
      <w:r>
        <w:t xml:space="preserve">Quái vật!</w:t>
      </w:r>
    </w:p>
    <w:p>
      <w:pPr>
        <w:pStyle w:val="BodyText"/>
      </w:pPr>
      <w:r>
        <w:t xml:space="preserve">Võ giả cầm đao này chính là một quái vật!</w:t>
      </w:r>
    </w:p>
    <w:p>
      <w:pPr>
        <w:pStyle w:val="BodyText"/>
      </w:pPr>
      <w:r>
        <w:t xml:space="preserve">Thánh giai? Không, trên người gã không có khí tức Thánh giai, thực không phải là Thánh giai, nhưng sao có thể chém ra một đao kinh khủng như vậy?</w:t>
      </w:r>
    </w:p>
    <w:p>
      <w:pPr>
        <w:pStyle w:val="BodyText"/>
      </w:pPr>
      <w:r>
        <w:t xml:space="preserve">Cái trụ sở này… rốt cuộc là chỗ quỷ nào?</w:t>
      </w:r>
    </w:p>
    <w:p>
      <w:pPr>
        <w:pStyle w:val="BodyText"/>
      </w:pPr>
      <w:r>
        <w:t xml:space="preserve">Theo vô thức định xoay người chạy đi, chợt ả thấy tên kia… không biết từ lúc nào, cái tên quái vật mặc giáp kia đã đưa đao lên lần nữa, hơn nữa hắn còn đang nhắm vào mình!</w:t>
      </w:r>
    </w:p>
    <w:p>
      <w:pPr>
        <w:pStyle w:val="BodyText"/>
      </w:pPr>
      <w:r>
        <w:t xml:space="preserve">Răng ả va vào nhau lộp cộp, gối run run, càng làm ả tuyệt vọng là mình đã bị khí cơ đối phương khóa lại.</w:t>
      </w:r>
    </w:p>
    <w:p>
      <w:pPr>
        <w:pStyle w:val="BodyText"/>
      </w:pPr>
      <w:r>
        <w:t xml:space="preserve">Ả khá tự ngạo với khinh công của mình, nhưng… ả không chút tự tin sẽ chạy thoát khỏi nhát chém của con quái vật kia.</w:t>
      </w:r>
    </w:p>
    <w:p>
      <w:pPr>
        <w:pStyle w:val="BodyText"/>
      </w:pPr>
      <w:r>
        <w:t xml:space="preserve">“Ta đầu hàng!”</w:t>
      </w:r>
    </w:p>
    <w:p>
      <w:pPr>
        <w:pStyle w:val="BodyText"/>
      </w:pPr>
      <w:r>
        <w:t xml:space="preserve">Ả cắn răng nói, rồi chẳng biết tại sao sau khi nói xong lại cảm thấy tâm lý được lỏng ra một chút, cũng bớt khẩn trương. So với chuyện đối đầu trực tiếp với quái vật này thì việc nhận trừng phạt từ gia tộc hình như cũng không đáng sợ lắm.</w:t>
      </w:r>
    </w:p>
    <w:p>
      <w:pPr>
        <w:pStyle w:val="BodyText"/>
      </w:pPr>
      <w:r>
        <w:t xml:space="preserve">Ả thả chủy thủ trong tay xuống.</w:t>
      </w:r>
    </w:p>
    <w:p>
      <w:pPr>
        <w:pStyle w:val="BodyText"/>
      </w:pPr>
      <w:r>
        <w:t xml:space="preserve">Đường Nhất không hề thương hoa tiếc ngọc, gã trói Tuyết Lỵ thật chặc, cũng nhét luôn giẻ vào miệng, A Tể Cách đang hôn mê cũng bị trói như cái bánh tét.</w:t>
      </w:r>
    </w:p>
    <w:p>
      <w:pPr>
        <w:pStyle w:val="BodyText"/>
      </w:pPr>
      <w:r>
        <w:t xml:space="preserve">“Đóng cửa.”</w:t>
      </w:r>
    </w:p>
    <w:p>
      <w:pPr>
        <w:pStyle w:val="BodyText"/>
      </w:pPr>
      <w:r>
        <w:t xml:space="preserve">Đường Nhất lôi hai người vào rồi cũng không quay lại mà trầm giọng nói.</w:t>
      </w:r>
    </w:p>
    <w:p>
      <w:pPr>
        <w:pStyle w:val="BodyText"/>
      </w:pPr>
      <w:r>
        <w:t xml:space="preserve">Cơ quan sư mặt tái ngắt vội vàng điều khiển cơ quan đóng cửa lại, nhưng tay họ vẫn rung rẩy.</w:t>
      </w:r>
    </w:p>
    <w:p>
      <w:pPr>
        <w:pStyle w:val="BodyText"/>
      </w:pPr>
      <w:r>
        <w:t xml:space="preserve">Mỗi một sân huấn luyện đều thấy được cuộc chiến vừa rồi, tất cả các sân huấn luyện đánh số đều lâm vào tĩnh mịch, từng cái Cơ Quan Hồn Giáp cứ đứng im như tượng điêu khắc bằng kim loại.</w:t>
      </w:r>
    </w:p>
    <w:p>
      <w:pPr>
        <w:pStyle w:val="BodyText"/>
      </w:pPr>
      <w:r>
        <w:t xml:space="preserve">Huala~, huala~.</w:t>
      </w:r>
    </w:p>
    <w:p>
      <w:pPr>
        <w:pStyle w:val="BodyText"/>
      </w:pPr>
      <w:r>
        <w:t xml:space="preserve">Tiếng bộ giáp khua do Đường Nhất kéo hai tù binh vang lên rất là rõ ràng trong không gian tĩnh mịch.</w:t>
      </w:r>
    </w:p>
    <w:p>
      <w:pPr>
        <w:pStyle w:val="BodyText"/>
      </w:pPr>
      <w:r>
        <w:t xml:space="preserve">Nhìn thoáng qua 2 người đang bị treo ngược gần đó, Đường Nhất không biết tại sao hai kẻ kia bị treo ngược, nhưng hắn cũng chả thèm để ý mà tiện tay ném hai kẻ đã bị buộc thành hai đòn bánh tét sang.</w:t>
      </w:r>
    </w:p>
    <w:p>
      <w:pPr>
        <w:pStyle w:val="BodyText"/>
      </w:pPr>
      <w:r>
        <w:t xml:space="preserve">“Treo cùng một chỗ.”</w:t>
      </w:r>
    </w:p>
    <w:p>
      <w:pPr>
        <w:pStyle w:val="BodyText"/>
      </w:pPr>
      <w:r>
        <w:t xml:space="preserve">Vứt xuống câu này xong Đường Nhất quay người trở lại cổng chính, cứ như không có gì, chống đao nhắm mắt đứng đó.</w:t>
      </w:r>
    </w:p>
    <w:p>
      <w:pPr>
        <w:pStyle w:val="BodyText"/>
      </w:pPr>
      <w:r>
        <w:t xml:space="preserve">Sân huấn luyện sau lưng như nổ tung.</w:t>
      </w:r>
    </w:p>
    <w:p>
      <w:pPr>
        <w:pStyle w:val="BodyText"/>
      </w:pPr>
      <w:r>
        <w:t xml:space="preserve">“Ta ta ta, ông trời ơi…!”</w:t>
      </w:r>
    </w:p>
    <w:p>
      <w:pPr>
        <w:pStyle w:val="BodyText"/>
      </w:pPr>
      <w:r>
        <w:t xml:space="preserve">“Mới rồi là ta hoa mắt? Nhất định là ta hoa mắt! Kỳ thật mắt ta bị mù rồi ah…”</w:t>
      </w:r>
    </w:p>
    <w:p>
      <w:pPr>
        <w:pStyle w:val="BodyText"/>
      </w:pPr>
      <w:r>
        <w:t xml:space="preserve">“Từ lúc nào Đường Nhất đại nhân đã mạnh đến vậy? Đây còn là người? Ah không, đại nhân vốn không phải người...”</w:t>
      </w:r>
    </w:p>
    <w:p>
      <w:pPr>
        <w:pStyle w:val="BodyText"/>
      </w:pPr>
      <w:r>
        <w:t xml:space="preserve">…</w:t>
      </w:r>
    </w:p>
    <w:p>
      <w:pPr>
        <w:pStyle w:val="BodyText"/>
      </w:pPr>
      <w:r>
        <w:t xml:space="preserve">Từ xa thấy trận chiến này Tái Lôi cũng thở ra nhẹ nhõm. Những ngày này nàng một mực lo lắng gia tộc Y Phàm trả thù, nàng biết rõ sự cường đại của gia tộc, nhưng biểu hiện của quái vật Đường Nhất hôm nay đã giúp nàng yên tâm.</w:t>
      </w:r>
    </w:p>
    <w:p>
      <w:pPr>
        <w:pStyle w:val="BodyText"/>
      </w:pPr>
      <w:r>
        <w:t xml:space="preserve">Tên mặt bài tuy có chút bỉ ổi nhưng lúc quan trọng vẫn đáng tin lắm…</w:t>
      </w:r>
    </w:p>
    <w:p>
      <w:pPr>
        <w:pStyle w:val="BodyText"/>
      </w:pPr>
      <w:r>
        <w:t xml:space="preserve">Tái Lôi là người suy nghĩ cẩn thận, nên cũng thấy biến hóa của Đường Nhất, có lẽ là kết quả nỗ lực của bọn Đường Nhất, nàng liền xiết chặt nắm tay.</w:t>
      </w:r>
    </w:p>
    <w:p>
      <w:pPr>
        <w:pStyle w:val="BodyText"/>
      </w:pPr>
      <w:r>
        <w:t xml:space="preserve">Mọi người đang vì ngươi mà nỗ lực, đang chiến đấu vì ngươi, Tái Lôi, ngươi phải làm cho thật tốt!</w:t>
      </w:r>
    </w:p>
    <w:p>
      <w:pPr>
        <w:pStyle w:val="BodyText"/>
      </w:pPr>
      <w:r>
        <w:t xml:space="preserve">Nàng thả lỏng nắm tay, sắc mặt cũng khôi phục như bình thường như không có chuyện gì xảy ra; trừng mắt sang những cơ quan sư đang xem náo nhiệt chung quanh: “Nhìn cái gì? A! Các ngươi còn rảnh đi xem náo nhiệt? Tất cả đều lên tinh thần cho ta, bây giờ ai mà dám gây trở ngại cho ta, bà cô đây sẽ cho hắn biết vì sao bông hoa lại hồng như vậy…”</w:t>
      </w:r>
    </w:p>
    <w:p>
      <w:pPr>
        <w:pStyle w:val="BodyText"/>
      </w:pPr>
      <w:r>
        <w:t xml:space="preserve">Đám cơ quan sư liền giải tán, dưới dâm uy* của đại tỷ thì chưa từng có kẻ nào dám cao ngạo hết.</w:t>
      </w:r>
    </w:p>
    <w:p>
      <w:pPr>
        <w:pStyle w:val="BodyText"/>
      </w:pPr>
      <w:r>
        <w:t xml:space="preserve">DÂM UY: Lợi dụng quyền uy.</w:t>
      </w:r>
    </w:p>
    <w:p>
      <w:pPr>
        <w:pStyle w:val="BodyText"/>
      </w:pPr>
      <w:r>
        <w:t xml:space="preserve">Tái Lôi trở lại bàn thí nghiệm của mình, chiến ý dâng trào, tiếng lòng gầm thét.</w:t>
      </w:r>
    </w:p>
    <w:p>
      <w:pPr>
        <w:pStyle w:val="BodyText"/>
      </w:pPr>
      <w:r>
        <w:t xml:space="preserve">Tái Lôi! Ngươi chính là cơ quan sư mạnh nhất!</w:t>
      </w:r>
    </w:p>
    <w:p>
      <w:pPr>
        <w:pStyle w:val="BodyText"/>
      </w:pPr>
      <w:r>
        <w:t xml:space="preserve">***</w:t>
      </w:r>
    </w:p>
    <w:p>
      <w:pPr>
        <w:pStyle w:val="BodyText"/>
      </w:pPr>
      <w:r>
        <w:t xml:space="preserve">Hoa Thần Vân cũng thấy một đao của Đường Nhất, gã cũng trợn mắt há mồm. Một đao uy lực như thế không phải là gã chưa từng gặp; những đao thánh kia nếu phóng thích lực lượng rồi chém ra một đao hủy diệt cũng không phải khó.</w:t>
      </w:r>
    </w:p>
    <w:p>
      <w:pPr>
        <w:pStyle w:val="BodyText"/>
      </w:pPr>
      <w:r>
        <w:t xml:space="preserve">Nhưng… người kia tuyệt đối không phải là Thánh giai.</w:t>
      </w:r>
    </w:p>
    <w:p>
      <w:pPr>
        <w:pStyle w:val="BodyText"/>
      </w:pPr>
      <w:r>
        <w:t xml:space="preserve">Kể từ khi Hoa Thần Vân biết quan hệ giữa Đường Thiên với Tam Hồn Thành không bình thường, gã bèn sưu tập thật nhiều tình báo của cả hai. Khi thấy Đường Nhất từ sân huấn luyện gã đã nhận ra.</w:t>
      </w:r>
    </w:p>
    <w:p>
      <w:pPr>
        <w:pStyle w:val="BodyText"/>
      </w:pPr>
      <w:r>
        <w:t xml:space="preserve">Mặc dù Đường Nhất có nhiều chỗ khác với tin tình báo nhưng gương mặt cùng thanh Trảm Mã Đao vẫn luôn dễ nhận ra.</w:t>
      </w:r>
    </w:p>
    <w:p>
      <w:pPr>
        <w:pStyle w:val="BodyText"/>
      </w:pPr>
      <w:r>
        <w:t xml:space="preserve">Quan hệ giữa Tam Hồn thành và Đường Thiên quả nhiên không bình thường.</w:t>
      </w:r>
    </w:p>
    <w:p>
      <w:pPr>
        <w:pStyle w:val="BodyText"/>
      </w:pPr>
      <w:r>
        <w:t xml:space="preserve">Nhưng ngay sau đó, Hoa Thần Vân bị thực lực của tên quái vật Đường Nhất làm rung động, hơn nữa cũng rất khác với tình báo.</w:t>
      </w:r>
    </w:p>
    <w:p>
      <w:pPr>
        <w:pStyle w:val="BodyText"/>
      </w:pPr>
      <w:r>
        <w:t xml:space="preserve">Dần dần Hoa Thần Vân tỉnh lại từ trong mộng, rồi gã nghĩ tới vấn đề khác.</w:t>
      </w:r>
    </w:p>
    <w:p>
      <w:pPr>
        <w:pStyle w:val="BodyText"/>
      </w:pPr>
      <w:r>
        <w:t xml:space="preserve">Chẳng lẽ… Đường Thiên đã bị đánh giá thấp?</w:t>
      </w:r>
    </w:p>
    <w:p>
      <w:pPr>
        <w:pStyle w:val="BodyText"/>
      </w:pPr>
      <w:r>
        <w:t xml:space="preserve">Khi ánh mắt Thiên Lộ bị sự kiện Thánh Bảo chòm sao Thiên Hạt xuất thế hấp dẫn, khiến đa số mọi người quên chòm Đại Hùng. Một chòm sao cấp 3 tự nhiên chả là gì so với chòm sao cấp 1. Mặc dù chòm Đại Hùng có lịch sử huy hoàng, nhưng so với chòm Thiên Hạt thì cũng chẳng là gì.</w:t>
      </w:r>
    </w:p>
    <w:p>
      <w:pPr>
        <w:pStyle w:val="BodyText"/>
      </w:pPr>
      <w:r>
        <w:t xml:space="preserve">Theo đồn đãi: Giết Thánh giai, Kiếm Qua Thối Hồn Pháp, Bắc Đẩu thức tỉnh, chòm sao Thiên Long thuần phục… đều ảm đạm vô quang trước Thiên Hạt Tọa.</w:t>
      </w:r>
    </w:p>
    <w:p>
      <w:pPr>
        <w:pStyle w:val="BodyText"/>
      </w:pPr>
      <w:r>
        <w:t xml:space="preserve">Nhưng, binh đoàn Sài Lang của Đường Nhất là binh đoàn quan trọng nhất dưới trướng Đường Thiên, trước giờ Đường Nhất vẫn luôn là đối tượng được mọi nơi nghiên cứu cẩn thận, mọi người đã sớm biết rõ thực lực của Đường Nhất.</w:t>
      </w:r>
    </w:p>
    <w:p>
      <w:pPr>
        <w:pStyle w:val="BodyText"/>
      </w:pPr>
      <w:r>
        <w:t xml:space="preserve">Lẽ nào lúc trước Đường Nhất cố ý ẩn dấu thực lực?</w:t>
      </w:r>
    </w:p>
    <w:p>
      <w:pPr>
        <w:pStyle w:val="BodyText"/>
      </w:pPr>
      <w:r>
        <w:t xml:space="preserve">Tâm cơ Đường Thiên quả nhiên là quá sâu…</w:t>
      </w:r>
    </w:p>
    <w:p>
      <w:pPr>
        <w:pStyle w:val="BodyText"/>
      </w:pPr>
      <w:r>
        <w:t xml:space="preserve">Nhưng tại sao bây giờ lại để lộ? Họ có ý đồ gì?</w:t>
      </w:r>
    </w:p>
    <w:p>
      <w:pPr>
        <w:pStyle w:val="BodyText"/>
      </w:pPr>
      <w:r>
        <w:t xml:space="preserve">Nghi vấn liên tiếp, khiến đầu óc Hoa Thần Vân loạn cả lên. Rõ ràng những cơ quan võ giả này rất quen thuộc Đường Nhất. Cái loại quen thuộc này không thể do gặp mặt một hai lầm mà có được.</w:t>
      </w:r>
    </w:p>
    <w:p>
      <w:pPr>
        <w:pStyle w:val="BodyText"/>
      </w:pPr>
      <w:r>
        <w:t xml:space="preserve">Chẳng lẽ, Đường Thiên mới là chủ của Tam Hồn Thành?</w:t>
      </w:r>
    </w:p>
    <w:p>
      <w:pPr>
        <w:pStyle w:val="BodyText"/>
      </w:pPr>
      <w:r>
        <w:t xml:space="preserve">Hoa Thần Vân sững sờ, bị chính ý nghĩ của mình hù sợ.</w:t>
      </w:r>
    </w:p>
    <w:p>
      <w:pPr>
        <w:pStyle w:val="Compact"/>
      </w:pPr>
      <w:r>
        <w:t xml:space="preserve">Thiếu Niên Như Thần… Rốt cuộc là ngươi che dấu bao nhiêu bí mật?</w:t>
      </w:r>
      <w:r>
        <w:br w:type="textWrapping"/>
      </w:r>
      <w:r>
        <w:br w:type="textWrapping"/>
      </w:r>
    </w:p>
    <w:p>
      <w:pPr>
        <w:pStyle w:val="Heading2"/>
      </w:pPr>
      <w:bookmarkStart w:id="474" w:name="chương-454-khách-quý-đến"/>
      <w:bookmarkEnd w:id="474"/>
      <w:r>
        <w:t xml:space="preserve">452. Chương 454: Khách Quý Đến</w:t>
      </w:r>
    </w:p>
    <w:p>
      <w:pPr>
        <w:pStyle w:val="Compact"/>
      </w:pPr>
      <w:r>
        <w:br w:type="textWrapping"/>
      </w:r>
      <w:r>
        <w:br w:type="textWrapping"/>
      </w:r>
      <w:r>
        <w:t xml:space="preserve">Hùng Trứng:</w:t>
      </w:r>
    </w:p>
    <w:p>
      <w:pPr>
        <w:pStyle w:val="BodyText"/>
      </w:pPr>
      <w:r>
        <w:t xml:space="preserve">Toàn thân Tỉnh Hào như vừa được vớt từ nước ra, trên mặt khó nén vẻ mệt mỏi, nhưng đôi mắt lại sáng như ánh sao.</w:t>
      </w:r>
    </w:p>
    <w:p>
      <w:pPr>
        <w:pStyle w:val="BodyText"/>
      </w:pPr>
      <w:r>
        <w:t xml:space="preserve">Tiếng 50 vạn người thở dốc bên tai, ầm ầm như sấm. Mỗi người đều ướt đẫm mồ hôi, phương thức tu luyện này hoàn toàn mới, mỗi người đều phải giữ tập trung cao trong thời gian dài.</w:t>
      </w:r>
    </w:p>
    <w:p>
      <w:pPr>
        <w:pStyle w:val="BodyText"/>
      </w:pPr>
      <w:r>
        <w:t xml:space="preserve">A Tú đứng cách Tỉnh Hào không xa, mặt tái nhợt, mồ hôi toàn thân gã bốc thành hơi bay lên, nhiệm vụ của gã là giúp đỡ Tỉnh Hào. Mặc dù phần lớn áp lực đều đổ lên người Tỉnh Hào, nhưng có đến 50 vạn người, dù áp lực chỉ có 10%, với gã cũng là một khảo nghiệm nặng nề.</w:t>
      </w:r>
    </w:p>
    <w:p>
      <w:pPr>
        <w:pStyle w:val="BodyText"/>
      </w:pPr>
      <w:r>
        <w:t xml:space="preserve">Mỗi một lần đều là dày vò, nhưng A Tú vẫn cắn răng chịu. Gã biết, đây là khảo nghiệm tâm tính ý chí, nếu có thể qua ải này, thực lực sẽ tăng mạnh. Lão sư đem vị trí quan trọng này ình, có tin tưởng, cũng có ý tài bồi.</w:t>
      </w:r>
    </w:p>
    <w:p>
      <w:pPr>
        <w:pStyle w:val="BodyText"/>
      </w:pPr>
      <w:r>
        <w:t xml:space="preserve">A Tú liếc qua Tỉnh Hào, lòng phục sát đất, áp lực Tỉnh Hào phải chịu, hơn gã nhiều lắm. Mỗi lần kết thúc tu luyện, Tỉnh Hào đều như vừa được vớt dưới nước lên. Nhưng biểu tình lại không chút biến hóa.</w:t>
      </w:r>
    </w:p>
    <w:p>
      <w:pPr>
        <w:pStyle w:val="BodyText"/>
      </w:pPr>
      <w:r>
        <w:t xml:space="preserve">Đúng là người sắt.</w:t>
      </w:r>
    </w:p>
    <w:p>
      <w:pPr>
        <w:pStyle w:val="BodyText"/>
      </w:pPr>
      <w:r>
        <w:t xml:space="preserve">Biểu hiện của Tỉnh Hào trở thành động lực rất lớn cho A Tú, giúp gã cắn răng kiên trì.</w:t>
      </w:r>
    </w:p>
    <w:p>
      <w:pPr>
        <w:pStyle w:val="BodyText"/>
      </w:pPr>
      <w:r>
        <w:t xml:space="preserve">Võ giả trên dây thừng ào ào đứng lên, rất trật tự nối nhau ly khai. Tỉnh Hào nhắm mắt khôi phục thể lực, chuẩn bị cho lần tu luyện kế. Sự thật chứng minh, phương pháp của A Đức Lý An cực kỳ hữu hiệu, hắn có thể cảm nhận được lực khống chế và chân lực của mình tăng lên.</w:t>
      </w:r>
    </w:p>
    <w:p>
      <w:pPr>
        <w:pStyle w:val="BodyText"/>
      </w:pPr>
      <w:r>
        <w:t xml:space="preserve">“Đồng bộ 72%.” Âm thanh An Đức Lý An bình tĩnh vang lên: “Hiệu suất tu luyện tăng chừng 8%, rất tốt.”</w:t>
      </w:r>
    </w:p>
    <w:p>
      <w:pPr>
        <w:pStyle w:val="BodyText"/>
      </w:pPr>
      <w:r>
        <w:t xml:space="preserve">Hiệu suất tu luyện tăng 8%, Tỉnh Hào âm thầm hài lòng, tốc độ tiến triển như vậy là đã giỏi lắm rồi.</w:t>
      </w:r>
    </w:p>
    <w:p>
      <w:pPr>
        <w:pStyle w:val="BodyText"/>
      </w:pPr>
      <w:r>
        <w:t xml:space="preserve">Quả không hổ từng là viện trưởng học viện đứng đầu chòm sao Liệp Hộ: “Liệp Nhân”, trình độ bồi dưỡng võ giả có thể nói là nhất lưu.</w:t>
      </w:r>
    </w:p>
    <w:p>
      <w:pPr>
        <w:pStyle w:val="BodyText"/>
      </w:pPr>
      <w:r>
        <w:t xml:space="preserve">“Đồng bộ nếu có thể hơn 90%, hiệu suất tu luyện hẳn có thể tới 15%.” Giọng An Đức Lý An lãnh tĩnh cực kỳ, tăng hiệu suất tu luyện, đây là một nan đề của cả thế giới. Mà 15% tuyệt đối là một thành tích chói mắt, có lẽ chỉ có ở vài tổ chức như 12 cung Hoàn Đạo và Quang Minh Võ Hội, Hắc Hồn mới có phương pháp cao cấp như thế.</w:t>
      </w:r>
    </w:p>
    <w:p>
      <w:pPr>
        <w:pStyle w:val="BodyText"/>
      </w:pPr>
      <w:r>
        <w:t xml:space="preserve">Chỉ tiếc, biên độ tăng trưởng như vậy, không thể phổ biến. Không có Kiếm Qua Thối Hồn Pháp của Đường Thiên thì căn bản không thể thành lập khu vực có nồng độ tinh lực cao như vậy, mà nếu không có người sắt thép như Tỉnh Hào tọa trấn cũng vô pháp thực hiện.</w:t>
      </w:r>
    </w:p>
    <w:p>
      <w:pPr>
        <w:pStyle w:val="BodyText"/>
      </w:pPr>
      <w:r>
        <w:t xml:space="preserve">Mà cả võ giả tham gia cũng chỉ ngộ chứ không thể cầu.</w:t>
      </w:r>
    </w:p>
    <w:p>
      <w:pPr>
        <w:pStyle w:val="BodyText"/>
      </w:pPr>
      <w:r>
        <w:t xml:space="preserve">Tuy phương pháp tu luyện này rất tốt, nhưng cường độ tu luyện lại quá cao, mỗi lần tu luyện đều phải dốc hết sức, lại còn cần hoàn cảnh tu luyện cực đoan như vậy. Sài Lang võ giả vậy mà không ai phàn nàn, chỉ lặng yên tu luyện.</w:t>
      </w:r>
    </w:p>
    <w:p>
      <w:pPr>
        <w:pStyle w:val="BodyText"/>
      </w:pPr>
      <w:r>
        <w:t xml:space="preserve">Lúc đầu võ giả hai chòm Tiên Nữ và Thiên Long, vừa phàn nàn lại bực bội, so sánh lại thì thấy Sài Lang võ giả như sao sáng. A Đức Lý An lập tức điều những võ giả phàn nàn ra phía sau, thế rồi võ giả hai chòm này câm miệng luôn. Mà sau đó võ giả Sài Lang tọa thể hiện kiên nhẫn và phục tùng, cũng làm cho võ giả hai chòm sao kia cảm thấy áp lực. Lại thêm những gia tộc đằng sau các võ giả này, đã cảnh cáo họ nghiêm khắc những võ giả có biểu hiện không tốt. A Đức Lý An thấy chưa nơi nào có được không khí tu luyện như Hùng Trứng.</w:t>
      </w:r>
    </w:p>
    <w:p>
      <w:pPr>
        <w:pStyle w:val="BodyText"/>
      </w:pPr>
      <w:r>
        <w:t xml:space="preserve">Dù là Đường Thiên hay Tỉnh Hào, hay những vỏ giả kia đều khiến người khen ngợi, khi họ cùng tập trung một chỗ mới tạo thành tràng cảnh trước mắt.</w:t>
      </w:r>
    </w:p>
    <w:p>
      <w:pPr>
        <w:pStyle w:val="BodyText"/>
      </w:pPr>
      <w:r>
        <w:t xml:space="preserve">Rất nhanh, các võ giả lại vào vị trí của mình lần nữa. Tỉnh Hào đã khôi phục, tinh thần dồi dào. A Đức Lý An liếc A Tú một cái, mặt A Tú cũng hiện vẻ nghiêm nghị. A Đức Lý An cũng phải ghi nhận sự tiến bộ của A Tú.</w:t>
      </w:r>
    </w:p>
    <w:p>
      <w:pPr>
        <w:pStyle w:val="BodyText"/>
      </w:pPr>
      <w:r>
        <w:t xml:space="preserve">Kiếm Qua Thối Hồn Pháp của Đường Thiên mà kéo dài hoài thì ngon rồi…</w:t>
      </w:r>
    </w:p>
    <w:p>
      <w:pPr>
        <w:pStyle w:val="BodyText"/>
      </w:pPr>
      <w:r>
        <w:t xml:space="preserve">Ý nghĩ này vừa nổi lên trong đầu, A Đức Lý An chợt nhịn không được mà phì cười. Tới giờ, Đường Thiên đã chịu được 16 ngày. Nói chung Kiếm Qua Thối Hồn Pháp thường kéo dài hơn 30 ngày ít khi vượt 50 ngày. Trường hợp Đường Thiên có thể ngắn hơn vì kiếm qua chung quanh hắn có độ dày lớn nhất từ trước nay; nói cách khác, mức độ rèn luyện của hắn cũng mạnh nhất trước giờ, nên có lẽ việc rèn luyện võ hồn sẽ hoàn thành sớm hơn.</w:t>
      </w:r>
    </w:p>
    <w:p>
      <w:pPr>
        <w:pStyle w:val="BodyText"/>
      </w:pPr>
      <w:r>
        <w:t xml:space="preserve">Thật tò mò, không biết khi Đường Thiên rèn luyện võ hồn xong sẽ ra sao?</w:t>
      </w:r>
    </w:p>
    <w:p>
      <w:pPr>
        <w:pStyle w:val="BodyText"/>
      </w:pPr>
      <w:r>
        <w:t xml:space="preserve">Tâm thần A Đức Lý An ổn định lại, ném tạp niệm ra khỏi đầu, trầm giọng quát: “Bắt đầu!”</w:t>
      </w:r>
    </w:p>
    <w:p>
      <w:pPr>
        <w:pStyle w:val="BodyText"/>
      </w:pPr>
      <w:r>
        <w:t xml:space="preserve">***</w:t>
      </w:r>
    </w:p>
    <w:p>
      <w:pPr>
        <w:pStyle w:val="BodyText"/>
      </w:pPr>
      <w:r>
        <w:t xml:space="preserve">Hoa Thần Vân giữ ở cửa ra vào, gần đó là Đường Nhất đang chống đao đứng. Đường Nhất như không thấy, trầm mặc không nói. Thế nhưng Hoa Thần Vân lại cảm thấy có một cỗ áp lực vô hình, sát ý lượn lờ xung quanh Đường Nhất làm cho hắn hoang mang, không biết có phải Đường Nhất tính chém một đao giết mình luôn hay không.</w:t>
      </w:r>
    </w:p>
    <w:p>
      <w:pPr>
        <w:pStyle w:val="BodyText"/>
      </w:pPr>
      <w:r>
        <w:t xml:space="preserve">Hoa Thần Vân nhìn sang cửa ra vào, có chút bất đắc dĩ, rõ ràng các trưởng lão bảo đến lúc này sẽ đến… hình như đại nhân vật đều thích đến trễ thì phải! Haiz!</w:t>
      </w:r>
    </w:p>
    <w:p>
      <w:pPr>
        <w:pStyle w:val="BodyText"/>
      </w:pPr>
      <w:r>
        <w:t xml:space="preserve">Gã thấy hơi vô vị, cũng cảm thấy kiểu im lặng này hơi khó xử nên chủ động mở miệng, tám: “Đường Nhất tướng quân, ngài cần gì phải tự thân ở chỗ này?”</w:t>
      </w:r>
    </w:p>
    <w:p>
      <w:pPr>
        <w:pStyle w:val="BodyText"/>
      </w:pPr>
      <w:r>
        <w:t xml:space="preserve">Đường Nhất cứ như không nghe, cả mí mắt cũng không động.</w:t>
      </w:r>
    </w:p>
    <w:p>
      <w:pPr>
        <w:pStyle w:val="BodyText"/>
      </w:pPr>
      <w:r>
        <w:t xml:space="preserve">Bị phớt lờ…</w:t>
      </w:r>
    </w:p>
    <w:p>
      <w:pPr>
        <w:pStyle w:val="BodyText"/>
      </w:pPr>
      <w:r>
        <w:t xml:space="preserve">Im lặng một hồi, Hoa Thần Vân không nhịn được lại nói tiếp: “Ngày đó, tướng quân thật oai phong! Không ngờ Đường Nhất tướng quân không chỉ là một vị võ tướng xuất sắc, mà đao pháp còn lăng lệ như vậy.”</w:t>
      </w:r>
    </w:p>
    <w:p>
      <w:pPr>
        <w:pStyle w:val="BodyText"/>
      </w:pPr>
      <w:r>
        <w:t xml:space="preserve">Đường Nhất tựa như đã ngủ.</w:t>
      </w:r>
    </w:p>
    <w:p>
      <w:pPr>
        <w:pStyle w:val="BodyText"/>
      </w:pPr>
      <w:r>
        <w:t xml:space="preserve">Tiếp tục bị phớt lờ. . .</w:t>
      </w:r>
    </w:p>
    <w:p>
      <w:pPr>
        <w:pStyle w:val="BodyText"/>
      </w:pPr>
      <w:r>
        <w:t xml:space="preserve">Hoa Thần Vân lén lườm Đường Nhất một cái, được rồi, mình đúng là rảnh rỗi nên đau trứng…</w:t>
      </w:r>
    </w:p>
    <w:p>
      <w:pPr>
        <w:pStyle w:val="BodyText"/>
      </w:pPr>
      <w:r>
        <w:t xml:space="preserve">Bỗng nhiên mắt Đường Nhất bật mở ra.</w:t>
      </w:r>
    </w:p>
    <w:p>
      <w:pPr>
        <w:pStyle w:val="BodyText"/>
      </w:pPr>
      <w:r>
        <w:t xml:space="preserve">Cuối cùng cũng phản ứng hả? Hoa Thần Vân thở phào, gã ngẩng đầu nhìn Đường Nhất.</w:t>
      </w:r>
    </w:p>
    <w:p>
      <w:pPr>
        <w:pStyle w:val="BodyText"/>
      </w:pPr>
      <w:r>
        <w:t xml:space="preserve">Ơ?</w:t>
      </w:r>
    </w:p>
    <w:p>
      <w:pPr>
        <w:pStyle w:val="BodyText"/>
      </w:pPr>
      <w:r>
        <w:t xml:space="preserve">Hoa Thần Vân phát hiện chỗ kỳ lạ, bàn tay vốn chống đao, giờ đã nắm chuôi. Hầu như trong nháy mắt, Đường Nhất từ một tòa điêu khắc trầm mặc biến thành một con dã thú chờ tấn công.</w:t>
      </w:r>
    </w:p>
    <w:p>
      <w:pPr>
        <w:pStyle w:val="BodyText"/>
      </w:pPr>
      <w:r>
        <w:t xml:space="preserve">Ngay lúc đó, một đoàn người lọt vào tầm mắt gã, đang đi sang bên này.</w:t>
      </w:r>
    </w:p>
    <w:p>
      <w:pPr>
        <w:pStyle w:val="BodyText"/>
      </w:pPr>
      <w:r>
        <w:t xml:space="preserve">Liền đó, Đường Nhất đã giơ thanh Trảm Mã Đao đáng sợ kia lên.</w:t>
      </w:r>
    </w:p>
    <w:p>
      <w:pPr>
        <w:pStyle w:val="BodyText"/>
      </w:pPr>
      <w:r>
        <w:t xml:space="preserve">Đầu tiên là sửng sờ, sau đó Hoa Thần Vân mới kịp phản ứng, mặt biến sắc, hoảng sợ gào to: “Khoan đã…”</w:t>
      </w:r>
    </w:p>
    <w:p>
      <w:pPr>
        <w:pStyle w:val="BodyText"/>
      </w:pPr>
      <w:r>
        <w:t xml:space="preserve">Dòng thác đao mang ầm ầm phóng ra, đao mang chói mắt, đã chiếm hết tầm mắt gã, đầu óc Hoa Thần Vân trống rỗng, mắt hiện vẻ không tin nổi.</w:t>
      </w:r>
    </w:p>
    <w:p>
      <w:pPr>
        <w:pStyle w:val="BodyText"/>
      </w:pPr>
      <w:r>
        <w:t xml:space="preserve">Ôi, không!</w:t>
      </w:r>
    </w:p>
    <w:p>
      <w:pPr>
        <w:pStyle w:val="BodyText"/>
      </w:pPr>
      <w:r>
        <w:t xml:space="preserve">Hoa Thần Vân không biết sau đó mình tỉnh lại như thế nào, lúc tỉnh, đao mang tan hết, một cái khe thẳng tắp từ dưới chân Đường Nhất đến…</w:t>
      </w:r>
    </w:p>
    <w:p>
      <w:pPr>
        <w:pStyle w:val="BodyText"/>
      </w:pPr>
      <w:r>
        <w:t xml:space="preserve">Hoa Thần Vân gần như nín thở quay đầu lại, khi gã nhìn thấy cái khe kia chạy đến chân một đại hán, cả người buông lỏng, như từ địa ngục được lên thiên đàng.</w:t>
      </w:r>
    </w:p>
    <w:p>
      <w:pPr>
        <w:pStyle w:val="BodyText"/>
      </w:pPr>
      <w:r>
        <w:t xml:space="preserve">Rầm~!</w:t>
      </w:r>
    </w:p>
    <w:p>
      <w:pPr>
        <w:pStyle w:val="BodyText"/>
      </w:pPr>
      <w:r>
        <w:t xml:space="preserve">Đao mang hừng hực chói mắt lần nữa chắn hết tầm mắt gã, thân thể Hoa Thần Vân vừa được buông lỏng chợt cứng ngắc, hai tay ôm chặt đầu, mặt cương cứng, suy nghĩ cũng ngưng luôn.</w:t>
      </w:r>
    </w:p>
    <w:p>
      <w:pPr>
        <w:pStyle w:val="BodyText"/>
      </w:pPr>
      <w:r>
        <w:t xml:space="preserve">Khi đao mang lần nữa tan đi, Hoa Thần Vân giật mình, gã chẳng quan tâm đến việc đón đám trưởng lão nữa, như vừa té vừa lăn tới trước mặt Đường Nhất, hét: “Khách! Họ là khách!”</w:t>
      </w:r>
    </w:p>
    <w:p>
      <w:pPr>
        <w:pStyle w:val="BodyText"/>
      </w:pPr>
      <w:r>
        <w:t xml:space="preserve">Đao của Đường Nhất dừng giữa không trung.</w:t>
      </w:r>
    </w:p>
    <w:p>
      <w:pPr>
        <w:pStyle w:val="BodyText"/>
      </w:pPr>
      <w:r>
        <w:t xml:space="preserve">“Đường Nhất, không được vô lễ!” Tiếng nói của Binh truyền đến.</w:t>
      </w:r>
    </w:p>
    <w:p>
      <w:pPr>
        <w:pStyle w:val="BodyText"/>
      </w:pPr>
      <w:r>
        <w:t xml:space="preserve">Đường Nhất linh hoạt gọn gàng thu đao, nghiêng người nhường đường.</w:t>
      </w:r>
    </w:p>
    <w:p>
      <w:pPr>
        <w:pStyle w:val="BodyText"/>
      </w:pPr>
      <w:r>
        <w:t xml:space="preserve">“Gần đây gặp nhiều phiền toái quá nên thủ hạ hơi căng thẳng. Việc vừa rồi, xin bỏ qua cho, tôi là Binh, hoan nghênh các vị.” Binh hơi cúi người tạ lỗi.</w:t>
      </w:r>
    </w:p>
    <w:p>
      <w:pPr>
        <w:pStyle w:val="BodyText"/>
      </w:pPr>
      <w:r>
        <w:t xml:space="preserve">Đại hán đã chặn hai đao của Đường Nhất né sang một bên, lộ ra thân hình vị trưởng lão đằng sau. Ychăm chú nhìn Đường Nhất, không dám xem thường.</w:t>
      </w:r>
    </w:p>
    <w:p>
      <w:pPr>
        <w:pStyle w:val="BodyText"/>
      </w:pPr>
      <w:r>
        <w:t xml:space="preserve">Đao mang thật mạnh… chỉ kém Thánh giai chỉ một chút, hồn tướng mà lại mạnh như thế thật khó tin.</w:t>
      </w:r>
    </w:p>
    <w:p>
      <w:pPr>
        <w:pStyle w:val="BodyText"/>
      </w:pPr>
      <w:r>
        <w:t xml:space="preserve">Khuôn mặt lạnh lùng của vị trưởng lão cố nặn ra một nụ cười: “Mãnh tướng như thế, đúng là dũng mãnh vô song! Khó trách thần thiếu niên đánh đâu thắng đó, mạnh mẽ chiếm luôn chòm sao Đại Hùng!”</w:t>
      </w:r>
    </w:p>
    <w:p>
      <w:pPr>
        <w:pStyle w:val="BodyText"/>
      </w:pPr>
      <w:r>
        <w:t xml:space="preserve">Binh cười nhẹ, khiêm tốn nói: “Cái chốn nông thôn như chòm Đại Hùng, thật làm trò cười cho các vị rồi. Trong tâm trí người thợ, Chòm sao Thiên Xứng mới thánh địa của những thợ thủ công trên khắp Thiên Lộ!”</w:t>
      </w:r>
    </w:p>
    <w:p>
      <w:pPr>
        <w:pStyle w:val="BodyText"/>
      </w:pPr>
      <w:r>
        <w:t xml:space="preserve">“Binh đại nhân khiêm tốn quá!” Trưởng lão mặt lạnh nói giọng nghiêm túc: “Cơ quan thuật ở thành Tam Hồn đứng đầu Thiên Lộ, lần này chúng tôi đến chính là muốn học hỏi, xin Binh đại nhân với Tái Lôi đại sư vui lòng chỉ cho.”</w:t>
      </w:r>
    </w:p>
    <w:p>
      <w:pPr>
        <w:pStyle w:val="BodyText"/>
      </w:pPr>
      <w:r>
        <w:t xml:space="preserve">“Lời này của Tiếu tiền bối khiến bọn vãn bối hổ thẹn lắm! Mời vào, mời vào.” Binh vội nói.</w:t>
      </w:r>
    </w:p>
    <w:p>
      <w:pPr>
        <w:pStyle w:val="BodyText"/>
      </w:pPr>
      <w:r>
        <w:t xml:space="preserve">Tiếu trưởng lão nhìn thoáng qua Binh, khẽ mỉm cười; chỉ trong chốc lát thôi mà hắn đã có thể nói ra thân phận của lão, hẳn là đã có sự chẩn bị, nhưng cũng chẳng mấy ngạc nhiên vì điều này lão cũng đã lường trước được.</w:t>
      </w:r>
    </w:p>
    <w:p>
      <w:pPr>
        <w:pStyle w:val="BodyText"/>
      </w:pPr>
      <w:r>
        <w:t xml:space="preserve">Đoàn người vui vẻ tiến vào căn cứ.</w:t>
      </w:r>
    </w:p>
    <w:p>
      <w:pPr>
        <w:pStyle w:val="BodyText"/>
      </w:pPr>
      <w:r>
        <w:t xml:space="preserve">Sự náo nhiệt ở khu huấn luyện đã hấp dẫn ánh mắt của đoàn người. Thấy mọi người hứng thú Binh biết là lần này có cơ kiếm một mẻ lớn, vì vậy nên lão nhiệt tình giới thiệu.</w:t>
      </w:r>
    </w:p>
    <w:p>
      <w:pPr>
        <w:pStyle w:val="BodyText"/>
      </w:pPr>
      <w:r>
        <w:t xml:space="preserve">“Loại huấn luyện này, là để huấn luyện năng lực chạy nước rút cho cơ quan võ giả. Khi Cơ Quan Hồn Giáp bay chủ yếu dựa vào lực thân thể chứ không phải khinh công, làm sao để lợi dụng tốt sức lực từ cơ quan, điều này cần được huấn luyện…”</w:t>
      </w:r>
    </w:p>
    <w:p>
      <w:pPr>
        <w:pStyle w:val="BodyText"/>
      </w:pPr>
      <w:r>
        <w:t xml:space="preserve">“Đây là huấn luyện năng lực phản ứng, mục đích nhằm tăng độ thuần thục cho võ giả với Cơ Quan Hồn Giáp. Cơ Quan Hồn Giáp khác với Cơ Quan Vũ Giáp. Cơ Quan Hồn Giáp có thể hiểu là một khối thân thể hoàn toàn mới, bản thân nó có võ hồn, việc cơ quan võ giả cần làm nhất chính là hoàn toàn câu thông với võ hồn của Cơ Quan Hồn Giáp, nó cũng cần trưởng thành…”</w:t>
      </w:r>
    </w:p>
    <w:p>
      <w:pPr>
        <w:pStyle w:val="BodyText"/>
      </w:pPr>
      <w:r>
        <w:t xml:space="preserve">……</w:t>
      </w:r>
    </w:p>
    <w:p>
      <w:pPr>
        <w:pStyle w:val="BodyText"/>
      </w:pPr>
      <w:r>
        <w:t xml:space="preserve">“À, đó là 4 con heo của gia tộc Y Phàm…”</w:t>
      </w:r>
    </w:p>
    <w:p>
      <w:pPr>
        <w:pStyle w:val="BodyText"/>
      </w:pPr>
      <w:r>
        <w:t xml:space="preserve">Bước chân mọi người hơi bị chậm lại, rồi ngừng luôn mà không biết, họ ngẩng đầu nhìn lên 4 người cách gần chục trượng kia, không khí im ắng trong chốc lát.</w:t>
      </w:r>
    </w:p>
    <w:p>
      <w:pPr>
        <w:pStyle w:val="BodyText"/>
      </w:pPr>
      <w:r>
        <w:t xml:space="preserve">“Là gia tộc Y Phàm trong chòm Kim Ngưu?” Hình như Tiếu trưởng lão nghĩ tới vấn đề gì đó rồi hỏi.</w:t>
      </w:r>
    </w:p>
    <w:p>
      <w:pPr>
        <w:pStyle w:val="BodyText"/>
      </w:pPr>
      <w:r>
        <w:t xml:space="preserve">“Ah, đúng vậy!” Binh vừa sờ cằm vừa ngẩng thưởng thức cảnh 4 con heo bị treo trong chốc lát rồi cười nói: “Nghe nói gia tộc Y Phàm rất giàu, cũng không biết sẽ chuộc 4 con heo này bao nhiêu tinh tệ đây.”</w:t>
      </w:r>
    </w:p>
    <w:p>
      <w:pPr>
        <w:pStyle w:val="BodyText"/>
      </w:pPr>
      <w:r>
        <w:t xml:space="preserve">Nhân cơ hội này, Hoa Thần Vân kể qua chuyện của Tái Lôi và Y Phàm gia tộc.</w:t>
      </w:r>
    </w:p>
    <w:p>
      <w:pPr>
        <w:pStyle w:val="BodyText"/>
      </w:pPr>
      <w:r>
        <w:t xml:space="preserve">Túy trưởng lão đang đi cùng mọi người, bỗng trên mặt lão hiện vẻ xem thường. Tuy chuyện gia tộc lớn làm mấy cái chuyện ngu ngốc cũng không ít, nhưng đến nỗi bị người bắt treo lên thế này thì mặt mũi coi như đi đứt rồi.</w:t>
      </w:r>
    </w:p>
    <w:p>
      <w:pPr>
        <w:pStyle w:val="BodyText"/>
      </w:pPr>
      <w:r>
        <w:t xml:space="preserve">4 người bị treo trên cột xấu hổ đến mặt mũi đỏ bừng, chỉ muốn chết cho xong.</w:t>
      </w:r>
    </w:p>
    <w:p>
      <w:pPr>
        <w:pStyle w:val="BodyText"/>
      </w:pPr>
      <w:r>
        <w:t xml:space="preserve">Tiếu trưởng lão cười cười đi qua, gia tộc Y Phàm tuy mạnh nhưng chưa đến mức lão phải kiêng kỵ gì.</w:t>
      </w:r>
    </w:p>
    <w:p>
      <w:pPr>
        <w:pStyle w:val="BodyText"/>
      </w:pPr>
      <w:r>
        <w:t xml:space="preserve">Đoàn người tiếp tục đi tham quan.</w:t>
      </w:r>
    </w:p>
    <w:p>
      <w:pPr>
        <w:pStyle w:val="BodyText"/>
      </w:pPr>
      <w:r>
        <w:t xml:space="preserve">Binh dẫn đoàn người tham quan khắp căn cứ một lần, mất hết 2 canh giờ mới xong. Cả quá trình, Tiếu trưởng lão luôn gặp bất ngờ.</w:t>
      </w:r>
    </w:p>
    <w:p>
      <w:pPr>
        <w:pStyle w:val="BodyText"/>
      </w:pPr>
      <w:r>
        <w:t xml:space="preserve">Tham quan xong, Binh dẫn mọi người đại sảnh tiếp khách nghỉ ngơi.</w:t>
      </w:r>
    </w:p>
    <w:p>
      <w:pPr>
        <w:pStyle w:val="Compact"/>
      </w:pPr>
      <w:r>
        <w:t xml:space="preserve">Chủ khách đều đã ngồi xuống, sau khí nói vài câu khách sáo, Tiếu trưởng lão đề cập đến điểm chính: “Lần này ta đến đây là vì muốn nhờ quý phương vài việc.”</w:t>
      </w:r>
      <w:r>
        <w:br w:type="textWrapping"/>
      </w:r>
      <w:r>
        <w:br w:type="textWrapping"/>
      </w:r>
    </w:p>
    <w:p>
      <w:pPr>
        <w:pStyle w:val="Heading2"/>
      </w:pPr>
      <w:bookmarkStart w:id="475" w:name="chương-455-buôn-bán-lớn"/>
      <w:bookmarkEnd w:id="475"/>
      <w:r>
        <w:t xml:space="preserve">453. Chương 455: Buôn Bán Lớn</w:t>
      </w:r>
    </w:p>
    <w:p>
      <w:pPr>
        <w:pStyle w:val="Compact"/>
      </w:pPr>
      <w:r>
        <w:br w:type="textWrapping"/>
      </w:r>
      <w:r>
        <w:br w:type="textWrapping"/>
      </w:r>
      <w:r>
        <w:t xml:space="preserve">Chòm sao Thiên Xứng là một trong 12 cung Hoàng Đạo. Nhưng hiện tại nó không xuống dốc thê thảm như chòm sao Bò Cạp, cũng không hưng thịnh giống chòm Sư Tử, nó vẫn ở trong 12 cung Hoàng Đạo, lững thững ở giữa các chòm sao, không trên không dưới.</w:t>
      </w:r>
    </w:p>
    <w:p>
      <w:pPr>
        <w:pStyle w:val="BodyText"/>
      </w:pPr>
      <w:r>
        <w:t xml:space="preserve">Nhưng mà bầu không khí nghiên cứu ở chòm sao Thiên Xứng là sáng chói trong 12 cung Hoàng Đạo, nơi có văn minh đứng đầu, nơi đó dù là loại lý luận nào cũng sẽ không bị coi là dị đoan. Rất nhiều đại sư Hắc Hồn đều thích ẩn cư ở chòm Thiên Xứng.</w:t>
      </w:r>
    </w:p>
    <w:p>
      <w:pPr>
        <w:pStyle w:val="BodyText"/>
      </w:pPr>
      <w:r>
        <w:t xml:space="preserve">Chính vì có được bầu không khí tốt như thế, chòm sao Thiên Xứng mới trở thành chòm sao có nhiều công tượng nhất, tại nơi đó có nhiều võ giả các loại chức nghiệp. Hiệp hội ở chòm sao Thiên Xứng đông đảo, hiệp hội công tượng, hiệp hội võ giả vân vân, mà đứng đầu thế lực chính là Hiệp Hội Đại Sư. Chòm sao Thiên Xứng dường như có gần 8/10 trở lên là hiệp hội trung kiên, đều là hiệp hội thuộc hạ của Hiệp Hội Đại Sư.</w:t>
      </w:r>
    </w:p>
    <w:p>
      <w:pPr>
        <w:pStyle w:val="BodyText"/>
      </w:pPr>
      <w:r>
        <w:t xml:space="preserve">Tư cách nhập Hiệp Hội Đại Sư cực kỳ nghiêm ngặt, chỉ có nhân tài số một trong mỗi nghề mới có khả năng gia nhập. Nhưng mà các đại sư thường thường trầm mê lĩnh vực bản thân nghiên cứu, chẳng có hứng thú đối với những chuyện khác, vì vậy hiệp hội có rất nhiều trưởng lão. Những trưởng lão này phụ trách công tác thông thường, bản thân ở trên kỹ thuật lại có tạo nghệ thâm hậu. Trong hiệp hội bọn họ có thực quyền cực lớn.</w:t>
      </w:r>
    </w:p>
    <w:p>
      <w:pPr>
        <w:pStyle w:val="BodyText"/>
      </w:pPr>
      <w:r>
        <w:t xml:space="preserve">Tiếu trưởng lão là một trong số đó, sự vụ lão phụ trách bao quát cả cơ quan đại sư Quan Chi Mặc. Trước khi Tái Lôi được công nhận là đại sư thì giới cơ quan có hai vị được công nhận đại sư, đó là lưỡng Mặc, Mặc gia Mặc Lãnh và Quan Chi Mặc.</w:t>
      </w:r>
    </w:p>
    <w:p>
      <w:pPr>
        <w:pStyle w:val="BodyText"/>
      </w:pPr>
      <w:r>
        <w:t xml:space="preserve">Mặc Lãnh ru rú trong nhà, chuyên tâm mân mê cơ quan võ giáp tại Mặc gia.</w:t>
      </w:r>
    </w:p>
    <w:p>
      <w:pPr>
        <w:pStyle w:val="BodyText"/>
      </w:pPr>
      <w:r>
        <w:t xml:space="preserve">Mà Quan Chi Mặc thì tới chòm sao Thiên Xứng, tiến hành nghiên cứu của bản thân. Nhưng mà, tuy rằng Quan Chi Mặc là cơ quan đại sư, nhưng ở bên trong Hiệp Hội Đại Sư, địa vị của lão không cao, đây là bởi cơ quan thuật đã xuống cấp về mọi mặt.</w:t>
      </w:r>
    </w:p>
    <w:p>
      <w:pPr>
        <w:pStyle w:val="BodyText"/>
      </w:pPr>
      <w:r>
        <w:t xml:space="preserve">Tái Lôi khai sáng Cơ Quan Hồn Giáp, cũng không gây nổi một chút gió gì tại chòm Thiên Xứng, phải tới khi trận chiến Đại Hùng Tinh, cơ quan binh đoàn biểu hiện xuất sắc trong thực chiến, làm cho cơ quan thuật lập tức trở nên chạm tay có thể bỏng, địa vị Quan Chi Mặc nhanh chóng nước lên thì thuyền lên.</w:t>
      </w:r>
    </w:p>
    <w:p>
      <w:pPr>
        <w:pStyle w:val="BodyText"/>
      </w:pPr>
      <w:r>
        <w:t xml:space="preserve">Đại sư trong Hiệp Hội Đại Sư đông đảo, tuy rằng tạo nghệ đối với lĩnh vực cơ quan hữu hạn, nhưng mà cảm giác của bọn họ đối với kỹ thuật đối với cải biến thế giới có lý giải rất sâu.</w:t>
      </w:r>
    </w:p>
    <w:p>
      <w:pPr>
        <w:pStyle w:val="BodyText"/>
      </w:pPr>
      <w:r>
        <w:t xml:space="preserve">Rất nhiều trưởng lão đều nhạy cảm mà ý thức được, kết hợp võ hồn với cơ quan, kỹ thuật xa xưa đã suy thoái nhưng được nâng bởi đôi cánh mới, cho thấy tiềm năng tương lai thật lớn. Hơn nữa trưởng lão có kiến thức sẽ rất lo lắng đối với loạn thế, chòm sao Thiên Xứng còn có thể bảo trì trung lập tại trong loạn thế hay không? Dù cho gia nhập vào trận doanh một phương nào cũng làm sao bảo đảm được lợi ích bản thân? Chòm sao Thiên Xứng chỉ có kỹ thuật, dưới màn đao thương chỉ là một con bò sữa mập mạp.</w:t>
      </w:r>
    </w:p>
    <w:p>
      <w:pPr>
        <w:pStyle w:val="BodyText"/>
      </w:pPr>
      <w:r>
        <w:t xml:space="preserve">Làm sao để tự bảo vệ mình là vấn đề đáng lo trong khoảng thời gian này, cao tầng Hiệp Hội Đại Sư thường hay cân nhắc. Truyền thừa của chòm sao Thiên Xứng chính là khống chế Tinh tế, cái này cũng dẫn đến chuyện bọn họ ở trong việc vận dụng và nghiên cứu vũ kỹ là việc sinh hoạt hàng ngày. Mà ở phương diện vũ kỹ chiến đấu lại tệ tới mức đáng thương.</w:t>
      </w:r>
    </w:p>
    <w:p>
      <w:pPr>
        <w:pStyle w:val="BodyText"/>
      </w:pPr>
      <w:r>
        <w:t xml:space="preserve">Vào đúng vào lúc này, cơ quan binh đoàn xuất hiện trong tầm mắt bọn họ, lập tức khiến cho bọn họ chú ý.</w:t>
      </w:r>
    </w:p>
    <w:p>
      <w:pPr>
        <w:pStyle w:val="BodyText"/>
      </w:pPr>
      <w:r>
        <w:t xml:space="preserve">Cơ quan binh đoàn không còn nghi ngờ gì nữa chính là đơn vị chiến đấu thích hợp nhất cho chòm Thiên Xứng, bởi vì kỹ thuật cánh cửa tối cao của nó. Chòm sao Thiên Xứng có được một vị cơ quan đại sư, then chốt chính là tích lũy mỗi cái chức nghiệp kỹ thuật ở chòm sao Thiên Xứng phi thường hùng hậu, một khi bọn họ đột phá được cơ sở Cơ Quan Hồn Giáp, lấy kỹ thuật bọn họ đã từng nghiên cứu thì có thể nhanh chóng có đột phá.</w:t>
      </w:r>
    </w:p>
    <w:p>
      <w:pPr>
        <w:pStyle w:val="BodyText"/>
      </w:pPr>
      <w:r>
        <w:t xml:space="preserve">Tam Hồn thành liền trở thành then chốt trong toàn bộ chiến lược.</w:t>
      </w:r>
    </w:p>
    <w:p>
      <w:pPr>
        <w:pStyle w:val="BodyText"/>
      </w:pPr>
      <w:r>
        <w:t xml:space="preserve">Hiệp Hội Đại Sư hy vọng có thể trực tiếp đưa Tam Hồn thành vào trong hiệp hội, nhưng mà khi tin tình báo đưa về dần thì Đường Thiên sau Tam Hồn thành cũng trồi lên mặt nước, cao tầng liền rất lý trí dẹp cái ý nghĩ này.</w:t>
      </w:r>
    </w:p>
    <w:p>
      <w:pPr>
        <w:pStyle w:val="BodyText"/>
      </w:pPr>
      <w:r>
        <w:t xml:space="preserve">Tuy Đại Hùng Tinh rằng chỉ là chòm sao cấp 3, nhưng Đường Thiên là nhân vật cực không dễ chọc. Thời kỳ này, có thể liên tiếp thắng lợi trên chiến trường, chỉ có vị Đường thiếu niên này, mặt ngoài giả ngây giả dại kì thực tâm cơ thâm trầm.</w:t>
      </w:r>
    </w:p>
    <w:p>
      <w:pPr>
        <w:pStyle w:val="BodyText"/>
      </w:pPr>
      <w:r>
        <w:t xml:space="preserve">Từ Sài Lang Tọa đến Tiên Nữ Tọa, từ Tiên Nữ Tọa đến Đại Hùng Tinh, từ Đại Hùng Tinh đến Thiên Long Tọa, thành tích đáng kiêu ngạo như thế, ai cũng biết là một người cứng đầu.</w:t>
      </w:r>
    </w:p>
    <w:p>
      <w:pPr>
        <w:pStyle w:val="BodyText"/>
      </w:pPr>
      <w:r>
        <w:t xml:space="preserve">12 cung Hoàng Đạo đúng là có binh đoàn rất mạnh, võ giả rất mạnh, thế nhưng thực lực này đều là trên mặt giấy. Võ tướng bao nhiêu năm không chinh chiến rồi? Gọi là thực chiến, đại khái cũng chỉ là tiễu phỉ thôi. Đúng là thực lực gia hỏa kia trên mặt giấy xác thực không mạnh, nhưng mà một đường bão táp như thế lại đánh bại một binh đoàn.</w:t>
      </w:r>
    </w:p>
    <w:p>
      <w:pPr>
        <w:pStyle w:val="BodyText"/>
      </w:pPr>
      <w:r>
        <w:t xml:space="preserve">Danh tiếng của Đường thiếu niên toàn là từ chém giết mà ra.</w:t>
      </w:r>
    </w:p>
    <w:p>
      <w:pPr>
        <w:pStyle w:val="BodyText"/>
      </w:pPr>
      <w:r>
        <w:t xml:space="preserve">Tuy rằng không có cảnh máu chảy thành sông, đồ thành diệt tinh, nhưng cũng tuyệt không phải người nhân từ cầu an, tính cách vô pháp vô thiên, chút thù cũng báo, một lời không hợp là đánh đập tàn nhẫn, tay muốn thò vào bát của hắn thì cái đứa gia hỏa này tất nhiên nhấc đao không hài lòng không buông tha.</w:t>
      </w:r>
    </w:p>
    <w:p>
      <w:pPr>
        <w:pStyle w:val="BodyText"/>
      </w:pPr>
      <w:r>
        <w:t xml:space="preserve">Y Phàm gia tộc rốt cuộc ngu ngốc tới mức nào a...</w:t>
      </w:r>
    </w:p>
    <w:p>
      <w:pPr>
        <w:pStyle w:val="BodyText"/>
      </w:pPr>
      <w:r>
        <w:t xml:space="preserve">Thả lỏng tâm tư, thái độ chòm sao Thiên Xứng rất khách khí, hợp tác, mọi người chính là hợp tác a. Ngươi báo giá đi, ta mua. Có thể mua bằng tiền thì vì cái gì phải đánh đánh giết giết?</w:t>
      </w:r>
    </w:p>
    <w:p>
      <w:pPr>
        <w:pStyle w:val="BodyText"/>
      </w:pPr>
      <w:r>
        <w:t xml:space="preserve">Ta đại Thiên Xứng tuy rằng không có thổ hào như Thủy Bình kim, thế nhưng gia sản cũng tuyệt đối không chỉ là chút dầu mỡ thừa!</w:t>
      </w:r>
    </w:p>
    <w:p>
      <w:pPr>
        <w:pStyle w:val="BodyText"/>
      </w:pPr>
      <w:r>
        <w:t xml:space="preserve">Song phương lập tức diễn ra đàm phán hữu hảo hòa hợp.</w:t>
      </w:r>
    </w:p>
    <w:p>
      <w:pPr>
        <w:pStyle w:val="BodyText"/>
      </w:pPr>
      <w:r>
        <w:t xml:space="preserve">Ngươi muốn kỹ thuật Cơ Quan Hồn Giáp? Quá lợi hại thì chúng ta không thể bán cho các ngươi, nhưng nếu vài điểm cơ sở thì không có vấn đề.</w:t>
      </w:r>
    </w:p>
    <w:p>
      <w:pPr>
        <w:pStyle w:val="BodyText"/>
      </w:pPr>
      <w:r>
        <w:t xml:space="preserve">Cơ sở? Cũng được, đại Thiên Xứng ta cái gì cũng có thể không nhiều nhưng đại sư thì nhiều, cơ sở vững chắc thì chỉ đảo mắt ta sẽ cao thâm thôi, đến lúc đó người nào cao thâm hơn cũng chưa chắc đâu.</w:t>
      </w:r>
    </w:p>
    <w:p>
      <w:pPr>
        <w:pStyle w:val="BodyText"/>
      </w:pPr>
      <w:r>
        <w:t xml:space="preserve">Không có biện pháp a, giá cả cơ sở cũng không rẻ, năm rồi chúng ta cũng phí rất nhiều tâm huyết a. Đương nhiên, quan trọng nhất là, toàn bộ Thiên Lộ chỉ mỗi độc một cái nhà này, không có chi nhánh a.</w:t>
      </w:r>
    </w:p>
    <w:p>
      <w:pPr>
        <w:pStyle w:val="BodyText"/>
      </w:pPr>
      <w:r>
        <w:t xml:space="preserve">Ngươi dẫn binh hạng nhất, làm sinh ý cũng gian xảo a, có tiền đồ có tiền đồ, ngươi nói như vậy rồi, ta cũng chỉ có nhận thức thôi. Nghe nói binh đoàn các ngươi đã giải tán, những Cơ Quan Hồn Giáp đã dùng qua thì đồng thời đóng gói bán cho ta được rồi.</w:t>
      </w:r>
    </w:p>
    <w:p>
      <w:pPr>
        <w:pStyle w:val="BodyText"/>
      </w:pPr>
      <w:r>
        <w:t xml:space="preserve">Vậy không được, chúng ta còn phải huấn luyện, còn phải chuẩn bị đánh, còn phải...</w:t>
      </w:r>
    </w:p>
    <w:p>
      <w:pPr>
        <w:pStyle w:val="BodyText"/>
      </w:pPr>
      <w:r>
        <w:t xml:space="preserve">Ôi, ngươi xem ta có thành ý như thế, tuổi nhiều cả xấp như thế rồi, miệng nói khô rồi, ngươi cứ báo một con số đi.</w:t>
      </w:r>
    </w:p>
    <w:p>
      <w:pPr>
        <w:pStyle w:val="BodyText"/>
      </w:pPr>
      <w:r>
        <w:t xml:space="preserve">...</w:t>
      </w:r>
    </w:p>
    <w:p>
      <w:pPr>
        <w:pStyle w:val="BodyText"/>
      </w:pPr>
      <w:r>
        <w:t xml:space="preserve">Song phương ngươi tới ta đi, nhanh chóng đạt thành hiệp nghị.</w:t>
      </w:r>
    </w:p>
    <w:p>
      <w:pPr>
        <w:pStyle w:val="BodyText"/>
      </w:pPr>
      <w:r>
        <w:t xml:space="preserve">Kỹ thuật cơ sở Cơ Quan Hồn Giáp bán giá 200 ức Tinh tệ cho Hiệp Hội Đại Sư.</w:t>
      </w:r>
    </w:p>
    <w:p>
      <w:pPr>
        <w:pStyle w:val="BodyText"/>
      </w:pPr>
      <w:r>
        <w:t xml:space="preserve">Thiên Võ Lang Viện tổng cộng 5600 bộ Cơ Quan Hồn Giáp, bán cho Hiệp Hội Đại Sư mỗi bộ giá 8000 tinh tệ, tổng cộng 4480 ức.</w:t>
      </w:r>
    </w:p>
    <w:p>
      <w:pPr>
        <w:pStyle w:val="BodyText"/>
      </w:pPr>
      <w:r>
        <w:t xml:space="preserve">Ngắn ngủi mấy tiếng đồng hồ, một hợp đồng đã viết với tổng kim ngạch kếch xù đạt tới 4680 ức Tinh tệ.</w:t>
      </w:r>
    </w:p>
    <w:p>
      <w:pPr>
        <w:pStyle w:val="BodyText"/>
      </w:pPr>
      <w:r>
        <w:t xml:space="preserve">Song phương đều thỏa mãn.</w:t>
      </w:r>
    </w:p>
    <w:p>
      <w:pPr>
        <w:pStyle w:val="BodyText"/>
      </w:pPr>
      <w:r>
        <w:t xml:space="preserve">Binh đương nhiên thỏa mãn, nhất là 5600 bộ Cơ Quan Hồn Giáp đã dùng rồi mà có thể bán giá 4480 ức, tâm lý lão cũng nở hoa. Thế hệ mới dưới trướng Tái Lôi đã bắt đầu định hình, đã lên tiến độ đổi trang bị. Những bộ Cơ Quan Hồn Giáp cũ này, lão vốn là dự định cho quân dự bị làm huấn luyện, không ngờ là bán được.</w:t>
      </w:r>
    </w:p>
    <w:p>
      <w:pPr>
        <w:pStyle w:val="BodyText"/>
      </w:pPr>
      <w:r>
        <w:t xml:space="preserve">Năm trước cái lão gian thương Mặc Vị Thiên kia, một bộ rách nát cũng bán được 2000 vạn, Binh cảm thấy bản thân bán được 8000 vạn đúng là trời đất phù hộ.</w:t>
      </w:r>
    </w:p>
    <w:p>
      <w:pPr>
        <w:pStyle w:val="BodyText"/>
      </w:pPr>
      <w:r>
        <w:t xml:space="preserve">Mà Tiếu trưởng lão cũng rất thỏa mãn, tuy rằng trông qua cái giá 4480 ức bọn họ chịu thiệt không ít, nhưng mà đại chiến sắp sửa lan tới rồi, hiện tại đối với bọn họ mà nói, quan trọng nhất không phải tinh tệ, mà là thời gian. Mớ Cơ Quan Hồn Giáp này, không những là đối tượng nghiên cứu, hơn nữa có thể để bọn họ lập tức tổ chức võ giả cơ quan bắt đầu huấn luyện.</w:t>
      </w:r>
    </w:p>
    <w:p>
      <w:pPr>
        <w:pStyle w:val="BodyText"/>
      </w:pPr>
      <w:r>
        <w:t xml:space="preserve">Bằng không mà nói, phải chờ tới lúc bọn họ tự chế ra cơ quan võ giáp thì mới bắt đầu huấn luyện, vậy thì mọi thứ cũng muộn màng rồi.</w:t>
      </w:r>
    </w:p>
    <w:p>
      <w:pPr>
        <w:pStyle w:val="BodyText"/>
      </w:pPr>
      <w:r>
        <w:t xml:space="preserve">Tin tức Hiệp Hội Đại Sư chòm sao Thiên Xứng hợp tác với Tam Hồn thành nhanh chóng truyền ra.</w:t>
      </w:r>
    </w:p>
    <w:p>
      <w:pPr>
        <w:pStyle w:val="BodyText"/>
      </w:pPr>
      <w:r>
        <w:t xml:space="preserve">Nhất là cuộc gặp mặt của ba vị cơ quan đại sư Tái Lôi, Mặc Lãnh và Quan Chi Mặc làm cho toàn bộ người yêu thích cơ quan hưng phấn không thôi. Đây là lần đầu ba vị cơ quan đại sư đương thời gặp mặt, tại trong mắt những người yêu thích cơ quan, đây là biểu tượng phục hưng cơ quan thuật a!</w:t>
      </w:r>
    </w:p>
    <w:p>
      <w:pPr>
        <w:pStyle w:val="BodyText"/>
      </w:pPr>
      <w:r>
        <w:t xml:space="preserve">Tại Y Phàm gia.</w:t>
      </w:r>
    </w:p>
    <w:p>
      <w:pPr>
        <w:pStyle w:val="BodyText"/>
      </w:pPr>
      <w:r>
        <w:t xml:space="preserve">"Ngươi là lợn hả? Sao ngu tới độ này? Hiện tại toàn bộ Thiên Lộ đều cười nhạo chúng ta, ngay cả Cát lão đầu hay tính toán cực keo kiệt cũng con mẹ nó cười nhạo chúng ta! Vì sao lại có chuyện không điều tra trước? Vì sao chuyện lớn như vậy, không xin chỉ thị trưởng lão hội?"</w:t>
      </w:r>
    </w:p>
    <w:p>
      <w:pPr>
        <w:pStyle w:val="BodyText"/>
      </w:pPr>
      <w:r>
        <w:t xml:space="preserve">Y gia gia chủ Đạo Đốn Y Phàm, mặt đỏ bừng, tức giận đến run cả người.</w:t>
      </w:r>
    </w:p>
    <w:p>
      <w:pPr>
        <w:pStyle w:val="BodyText"/>
      </w:pPr>
      <w:r>
        <w:t xml:space="preserve">Ở trước mặt y, một gã gã trung niên rũ cái đầu, mặt ủ rũ.</w:t>
      </w:r>
    </w:p>
    <w:p>
      <w:pPr>
        <w:pStyle w:val="BodyText"/>
      </w:pPr>
      <w:r>
        <w:t xml:space="preserve">"Chủ nhân Tam Hồn thành ngươi biết là ai chăng? Là cái đứa điên khùng Đường Thiên, cái đứa điên khùng dùng Kiếm Qua Thối Hồn Pháp đối với bản thân! Cái đứa điên không có việc gì cũng muốn tới cắn ngươi một cái, ngươi còn dám tới trêu chọc hắn? Người ta đến mặt mũi Quang Minh võ hội với Hắc hồn đều không cho, ngươi đã là gì?" Đạo Đốn chửi ầm lên.</w:t>
      </w:r>
    </w:p>
    <w:p>
      <w:pPr>
        <w:pStyle w:val="BodyText"/>
      </w:pPr>
      <w:r>
        <w:t xml:space="preserve">Gã trung niên lầm bầm: "Đại Hùng Tinh mà thôi..."</w:t>
      </w:r>
    </w:p>
    <w:p>
      <w:pPr>
        <w:pStyle w:val="BodyText"/>
      </w:pPr>
      <w:r>
        <w:t xml:space="preserve">"Đại Hùng Tinh mà thôi?" Đạo Đốn cực giận thành cười: "Hiệp Hội Đại Sư ở chòm sao Thiên Xứng ngu đến mức phí gần 5000 ức đi mua những đồ rách nát hả? Ta nói cho ngươi, nhân gia muốn tỏ lòng với Đường Thiên! Ngươi khinh thường Đại Hùng Tinh, nhân gia đang suy nghĩ mọi cách giao hảo! Hiện tại ta nói cho ngươi biết, chuyện này, ngươi không xóa được, ta sẽ đề nghị trưởng lão hội khiển trách ngươi!"</w:t>
      </w:r>
    </w:p>
    <w:p>
      <w:pPr>
        <w:pStyle w:val="BodyText"/>
      </w:pPr>
      <w:r>
        <w:t xml:space="preserve">Gã trung niên ngây người, y không thể tin được chính cái lỗ tai mình, một lát sau mới phản ứng lại đây, thét chói tai: "Người điên rồi! Ta là con trai của người! Người..."</w:t>
      </w:r>
    </w:p>
    <w:p>
      <w:pPr>
        <w:pStyle w:val="BodyText"/>
      </w:pPr>
      <w:r>
        <w:t xml:space="preserve">Bốp!</w:t>
      </w:r>
    </w:p>
    <w:p>
      <w:pPr>
        <w:pStyle w:val="BodyText"/>
      </w:pPr>
      <w:r>
        <w:t xml:space="preserve">Một cái tát tai vang dội.</w:t>
      </w:r>
    </w:p>
    <w:p>
      <w:pPr>
        <w:pStyle w:val="BodyText"/>
      </w:pPr>
      <w:r>
        <w:t xml:space="preserve">Gã trung niên ôm mặt, ngây ra như phỗng.</w:t>
      </w:r>
    </w:p>
    <w:p>
      <w:pPr>
        <w:pStyle w:val="BodyText"/>
      </w:pPr>
      <w:r>
        <w:t xml:space="preserve">Sắc mặt Đạo Đốn âm trầm, điềm nhiên nói: "Ngươi đúng là con trai ta, nhưng mà không ai được đặt trên Y Phàm gia tộc. Năm xưa ngươi bị cái con đàn bà ma quỷ ám ảnh làm sai quấy, ta không truy cứu. Nhưng mà ngươi phải đến trước mặt Tái Lôi chịu đòn nhận tội, chuyện này không thương lượng gì cả. Nếu như ngươi làm không được, ta sẽ trục xuất ngươi khỏi gia tộc!"</w:t>
      </w:r>
    </w:p>
    <w:p>
      <w:pPr>
        <w:pStyle w:val="BodyText"/>
      </w:pPr>
      <w:r>
        <w:t xml:space="preserve">Gã trung niên hoàn toàn ngây dại.</w:t>
      </w:r>
    </w:p>
    <w:p>
      <w:pPr>
        <w:pStyle w:val="BodyText"/>
      </w:pPr>
      <w:r>
        <w:t xml:space="preserve">"Ngươi nhớ cho kỹ, ta không chỉ có mỗi một mình ngươi là con."</w:t>
      </w:r>
    </w:p>
    <w:p>
      <w:pPr>
        <w:pStyle w:val="BodyText"/>
      </w:pPr>
      <w:r>
        <w:t xml:space="preserve">Đạo Đốn nói những lời này thật băng lãnh, gã trung niên như rơi xuống hầm băng.</w:t>
      </w:r>
    </w:p>
    <w:p>
      <w:pPr>
        <w:pStyle w:val="BodyText"/>
      </w:pPr>
      <w:r>
        <w:t xml:space="preserve">Khi gã trung niên thất hồn lạc phách rời khỏi đó, một lão giả giống như u linh xuất hiện, lão than nhẹ một tiếng: "Lão gia, Hà Tây thiếu gia chỉ là nhất thời hồ đồ, hắn sẽ suy nghĩ rõ ràng."</w:t>
      </w:r>
    </w:p>
    <w:p>
      <w:pPr>
        <w:pStyle w:val="BodyText"/>
      </w:pPr>
      <w:r>
        <w:t xml:space="preserve">"Tốt nhất nó nên suy nghĩ rõ ràng." Ngữ khí Đạo Đốn băng lãnh: "Ta sẽ không để nó kéo mọi người chôn cùng. Chuyện năm xưa đã điều tra xong chưa? Phải có chứng cứ."</w:t>
      </w:r>
    </w:p>
    <w:p>
      <w:pPr>
        <w:pStyle w:val="BodyText"/>
      </w:pPr>
      <w:r>
        <w:t xml:space="preserve">"Là Sở Thiến phu nhân làm." Lão giả nói: "Trên thi cốt mẫu thân Tái Lôi nghiệm ra một loại độc tố mạn tính, chính là Thanh Mạn Sở gia mất 2 năm làm ra, theo thời gian xem xét, năm xưa hẳn là Thanh Mạn vừa mới chế tạo thử xong."</w:t>
      </w:r>
    </w:p>
    <w:p>
      <w:pPr>
        <w:pStyle w:val="BodyText"/>
      </w:pPr>
      <w:r>
        <w:t xml:space="preserve">"Đố kị quả nhiên là nguồn gốc tội lỗi a!" Đạo Đốn cảm thán, chốc lát bỗng nhiên khóe miệng hiện lên một nụ cười nhạt: "Chỉ có khoan thứ mới có thể cứu vớt."</w:t>
      </w:r>
    </w:p>
    <w:p>
      <w:pPr>
        <w:pStyle w:val="BodyText"/>
      </w:pPr>
      <w:r>
        <w:t xml:space="preserve">Trong lòng lão giả phát lạnh.</w:t>
      </w:r>
    </w:p>
    <w:p>
      <w:pPr>
        <w:pStyle w:val="BodyText"/>
      </w:pPr>
      <w:r>
        <w:t xml:space="preserve">Theo lão gia vài chục năm, một câu nói không đầu không đuôi, y nghe liền hiểu. Nếu như Tái Lôi tha cho phụ thân, chuyện này tự nhiên sẽ được xóa, nếu như Tái Lôi không tha thứ, vậy thì Hà Tây thiếu gia và Sở Thiến phu nhân...</w:t>
      </w:r>
    </w:p>
    <w:p>
      <w:pPr>
        <w:pStyle w:val="BodyText"/>
      </w:pPr>
      <w:r>
        <w:t xml:space="preserve">Trong đầu y bỗng nhiên hiện lên lên một tiểu cô nương lẻ loi hiu quạnh rời khỏi Y Phàm gia tộc với ánh mắt quật cường.</w:t>
      </w:r>
    </w:p>
    <w:p>
      <w:pPr>
        <w:pStyle w:val="BodyText"/>
      </w:pPr>
      <w:r>
        <w:t xml:space="preserve">Tiểu cô nương không khóc.</w:t>
      </w:r>
    </w:p>
    <w:p>
      <w:pPr>
        <w:pStyle w:val="Compact"/>
      </w:pPr>
      <w:r>
        <w:t xml:space="preserve">Không biết vì sao, trong lòng y tự nhiên lành lạnh.</w:t>
      </w:r>
      <w:r>
        <w:br w:type="textWrapping"/>
      </w:r>
      <w:r>
        <w:br w:type="textWrapping"/>
      </w:r>
    </w:p>
    <w:p>
      <w:pPr>
        <w:pStyle w:val="Heading2"/>
      </w:pPr>
      <w:bookmarkStart w:id="476" w:name="chương-456-khói-lửa-nổi-lên"/>
      <w:bookmarkEnd w:id="476"/>
      <w:r>
        <w:t xml:space="preserve">454. Chương 456: Khói Lửa Nổi Lên</w:t>
      </w:r>
    </w:p>
    <w:p>
      <w:pPr>
        <w:pStyle w:val="Compact"/>
      </w:pPr>
      <w:r>
        <w:br w:type="textWrapping"/>
      </w:r>
      <w:r>
        <w:br w:type="textWrapping"/>
      </w:r>
      <w:r>
        <w:t xml:space="preserve">Binh vội tới mức tối tăm mặt mũi.</w:t>
      </w:r>
    </w:p>
    <w:p>
      <w:pPr>
        <w:pStyle w:val="BodyText"/>
      </w:pPr>
      <w:r>
        <w:t xml:space="preserve">Chỉ mỗi lão có thể đem những Cơ Quan Hồn Giáp kia từ Thiên Vũ Lang Viện tới Tam Hồn thành, 5600 Cơ Quan Hồn Giáp, dù cho vận dụng ngân bảo bình, Binh cũng phải mệt mỏi rã rời.</w:t>
      </w:r>
    </w:p>
    <w:p>
      <w:pPr>
        <w:pStyle w:val="BodyText"/>
      </w:pPr>
      <w:r>
        <w:t xml:space="preserve">Đường Nhất chạy tới Đại Hùng Tọa, chuẩn bị tăng cường quân bị cho binh đoàn Sài Lang. Có tiền Đường Sửu cũng lập tức khai triển ý đồ tiến công chiếm đóng Thiên Lô Tọa, bắt đầu chọn võ giả cơ quan xuất sắc gia nhập binh đoàn.</w:t>
      </w:r>
    </w:p>
    <w:p>
      <w:pPr>
        <w:pStyle w:val="BodyText"/>
      </w:pPr>
      <w:r>
        <w:t xml:space="preserve">Dưới sự kích thích của tiền tài, Binh bùng nổ tiềm năng vô cùng sau khi giao hết Cơ Quan Hồn Giáp xong xuôi.</w:t>
      </w:r>
    </w:p>
    <w:p>
      <w:pPr>
        <w:pStyle w:val="BodyText"/>
      </w:pPr>
      <w:r>
        <w:t xml:space="preserve">Tam Hồn thành trở nên rối như canh hẹ, Mặc gia đưa tộc nhân đến gia nhập Tam Hồn thành, làm cho sự tình thêm phức tạp rườm rà, mấy người Tỳ Bà đều mệt quá chừng.</w:t>
      </w:r>
    </w:p>
    <w:p>
      <w:pPr>
        <w:pStyle w:val="BodyText"/>
      </w:pPr>
      <w:r>
        <w:t xml:space="preserve">Chuyện hợp tác cùng Hiệp Hội Đại Sư thúc đẩy Mặc Vị Thiên quyết định đưa tộc nhân đến Tam Hồn thành. Tình thế xung quanh Mặc gia cũng không an toàn, liên tục có võ giả bất minh lui tới. Nhưng mà để hạ được quyết định này, Mặc Vị Thiên cũng đủ phải có dũng khí, cái này có nghĩa Mặc gia triệt để gia nhập vào hệ thống Đường Thiên chứ không phải cá thể độc lập như lúc trước.</w:t>
      </w:r>
    </w:p>
    <w:p>
      <w:pPr>
        <w:pStyle w:val="BodyText"/>
      </w:pPr>
      <w:r>
        <w:t xml:space="preserve">Mặc Vị Thiên rất rõ ràng, hợp tác với Hiệp Hội Đại Sư thì hiển nhiên tài nguyên càng thêm phong phú, thực lực mạnh thêm vô số lần. Nếu như để quan hệ giống như trước thì tác dụng Mặc gia đối với Tam Hồn thành sẽ càng ngày càng nhỏ, vậy thì tình cảnh Mặc gia bất lợi.</w:t>
      </w:r>
    </w:p>
    <w:p>
      <w:pPr>
        <w:pStyle w:val="BodyText"/>
      </w:pPr>
      <w:r>
        <w:t xml:space="preserve">Thời điểm này gia nhập vào Tam Hồn thành, chính là tỏ thái độ.</w:t>
      </w:r>
    </w:p>
    <w:p>
      <w:pPr>
        <w:pStyle w:val="BodyText"/>
      </w:pPr>
      <w:r>
        <w:t xml:space="preserve">Mặc gia đến làm cho thực lực Tam Hồn thành tăng lên rõ ràng, Mặc gia là một thế gia cơ quan, số lượng và trình độ cơ quan sư đều không tệ.</w:t>
      </w:r>
    </w:p>
    <w:p>
      <w:pPr>
        <w:pStyle w:val="BodyText"/>
      </w:pPr>
      <w:r>
        <w:t xml:space="preserve">Huống chi còn có vị đại sư cơ quan Mặc Lãnh. Từ nay về sau, Tam Hồn thành có hai vị cơ quan đại sư tọa trấn, không còn nghi ngờ gì nữa Tam Hồn thành là cơ quan thành đệ nhất.</w:t>
      </w:r>
    </w:p>
    <w:p>
      <w:pPr>
        <w:pStyle w:val="BodyText"/>
      </w:pPr>
      <w:r>
        <w:t xml:space="preserve">Mặc gia gia nhập cũng làm cho tiến độ sản xuất cơ quan kiểu mới của Tái Lôi đột nhiên tăng mạnh.</w:t>
      </w:r>
    </w:p>
    <w:p>
      <w:pPr>
        <w:pStyle w:val="BodyText"/>
      </w:pPr>
      <w:r>
        <w:t xml:space="preserve">Trong lúc quan trọng này, một tờ chiến báo làm cho Binh vội vã chạy về Đại Hùng tinh.</w:t>
      </w:r>
    </w:p>
    <w:p>
      <w:pPr>
        <w:pStyle w:val="BodyText"/>
      </w:pPr>
      <w:r>
        <w:t xml:space="preserve">Kình Ngư tọa bắt đầu tấn công Đại Hùng tinh!</w:t>
      </w:r>
    </w:p>
    <w:p>
      <w:pPr>
        <w:pStyle w:val="BodyText"/>
      </w:pPr>
      <w:r>
        <w:t xml:space="preserve">Cái tin tức này đến rất bất ngờ, lập tức làm xáo trộn toàn bộ kế hoạch của Binh, suốt đêm lão chạy về Đại Hùng tinh. Về rồi mới biết được tình huống càng tệ so với lão tưởng tượng.</w:t>
      </w:r>
    </w:p>
    <w:p>
      <w:pPr>
        <w:pStyle w:val="BodyText"/>
      </w:pPr>
      <w:r>
        <w:t xml:space="preserve">"Ba vị Thánh giai Kình Ngư tọa đột nhiên thất tung rồi."</w:t>
      </w:r>
    </w:p>
    <w:p>
      <w:pPr>
        <w:pStyle w:val="BodyText"/>
      </w:pPr>
      <w:r>
        <w:t xml:space="preserve">Trên mặt Long Thủ Tĩnh hiện lên vẻ xấu hổ, hắn biết rõ tại trạng thái chiến tranh, ba vị Thánh giai có thể hình thành lực phá hoại thế nào. Đột nhiên thất tung ba vị Thánh giai, chính là chủy thủ giấu ở trong bóng tối lúc nào cũng có khả năng tung ra một kích trí mạng.</w:t>
      </w:r>
    </w:p>
    <w:p>
      <w:pPr>
        <w:pStyle w:val="BodyText"/>
      </w:pPr>
      <w:r>
        <w:t xml:space="preserve">"Thủ Cân không cần phải lo lắng, Thánh giai mà bị quản chế dễ dàng như vậy thì đã không phải Thánh giai rồi!" Binh an ủi Long Thủ Tĩnh, trên mặt lão nhìn không thấy chút hoang mang nào.</w:t>
      </w:r>
    </w:p>
    <w:p>
      <w:pPr>
        <w:pStyle w:val="BodyText"/>
      </w:pPr>
      <w:r>
        <w:t xml:space="preserve">Bởi vì Đường Nhất đã suất lĩnh binh đoàn Sài Lang xuất phát.</w:t>
      </w:r>
    </w:p>
    <w:p>
      <w:pPr>
        <w:pStyle w:val="BodyText"/>
      </w:pPr>
      <w:r>
        <w:t xml:space="preserve">Đường Nhất lần này được phong làm thiếu tá, chỉ huy cũng đột nhiên đề thăng tới 2500 người. Tam Hồn thành có Ma Địch tọa trấn, Binh liền phái Đường Nhất trở lại Đại Hùng tinh, chuẩn bị tăng cường quân bị cho Sài Lang binh đoàn.</w:t>
      </w:r>
    </w:p>
    <w:p>
      <w:pPr>
        <w:pStyle w:val="BodyText"/>
      </w:pPr>
      <w:r>
        <w:t xml:space="preserve">Không ngờ là chó ngáp phải ruồi.</w:t>
      </w:r>
    </w:p>
    <w:p>
      <w:pPr>
        <w:pStyle w:val="BodyText"/>
      </w:pPr>
      <w:r>
        <w:t xml:space="preserve">Dù là đối thủ, trong lòng Binh cũng thầm khen một tiếng đối với thời điểm mà Kình Ngư tọa lựa chọn. Đường Thiên còn chưa kết thúc Kiếm Qua Thối Hồn Pháp, còn có đặc huấn Hùng Trứng nữa. Nói vậy đối phương cũng đã sớm tra xét rõ ràng, hiện tại không thể nghi ngờ là cơ hội tốt nhất. Trang bị cơ quan binh đoàn cũng bán hết cho chòm sao Thiên xứng, các học viên Thiên Lang Võ Viện căn bản không thể chiến đấu.</w:t>
      </w:r>
    </w:p>
    <w:p>
      <w:pPr>
        <w:pStyle w:val="BodyText"/>
      </w:pPr>
      <w:r>
        <w:t xml:space="preserve">Nếu chờ Đường Thiên rèn hồn xong, đặc huấn kết thúc, mà gần 5000 ức tinh tệ bị tiêu hóa, trang bị Cơ Quan Hồn Giáp kiểu mới xong xuôi thì mới là ác mộng của Kình Ngư tọa.</w:t>
      </w:r>
    </w:p>
    <w:p>
      <w:pPr>
        <w:pStyle w:val="BodyText"/>
      </w:pPr>
      <w:r>
        <w:t xml:space="preserve">Mà đối với đám Đường Thiên, chỉ cần chịu đựng trong thời gian càng lâu thì ưu thế bọn họ lại càng nhiều.</w:t>
      </w:r>
    </w:p>
    <w:p>
      <w:pPr>
        <w:pStyle w:val="BodyText"/>
      </w:pPr>
      <w:r>
        <w:t xml:space="preserve">"Đường Nhất đến đâu rồi?" Binh hỏi.</w:t>
      </w:r>
    </w:p>
    <w:p>
      <w:pPr>
        <w:pStyle w:val="BodyText"/>
      </w:pPr>
      <w:r>
        <w:t xml:space="preserve">"Bắc An thành."</w:t>
      </w:r>
    </w:p>
    <w:p>
      <w:pPr>
        <w:pStyle w:val="BodyText"/>
      </w:pPr>
      <w:r>
        <w:t xml:space="preserve">Bắc An thành đã từng là một trong trọng trấn của Đại Hùng tinh, mật độ tinh lực nơi đây khá tốt, bởi vậy có vài vị Vương Hùng võ giả sinh ra từ thành Bắc An. Nhưng khi Yến Vĩnh Liệt động viên đã làm cho võ giả hơi có chút thực lực ở cái tòa thành thị này cơ hồ đều đi chòm Liệp Hộ. Bây giờ Bắc An thành, tiêu điều quạnh quẽ đã không còn cảnh phồn hoa trước đây.</w:t>
      </w:r>
    </w:p>
    <w:p>
      <w:pPr>
        <w:pStyle w:val="BodyText"/>
      </w:pPr>
      <w:r>
        <w:t xml:space="preserve">Đường Nhất không vào thành, binh đoàn của hắn là kỵ binh, vào thành thị cũng không thích hợp. Hơn nữa dân chúng cái tòa thành thị này cũng không hoan nghênh.</w:t>
      </w:r>
    </w:p>
    <w:p>
      <w:pPr>
        <w:pStyle w:val="BodyText"/>
      </w:pPr>
      <w:r>
        <w:t xml:space="preserve">Dấu ấn mà Yến Vĩnh Liệt lưu lại Đại Hùng tinh trong khoảng thời gian ngắn căn bản chưa thể bị xóa nhòa.</w:t>
      </w:r>
    </w:p>
    <w:p>
      <w:pPr>
        <w:pStyle w:val="BodyText"/>
      </w:pPr>
      <w:r>
        <w:t xml:space="preserve">Đường Nhất cũng không để ý, hắn là võ tướng, chỉ để ý chuyện cầm binh chiến tranh là được.</w:t>
      </w:r>
    </w:p>
    <w:p>
      <w:pPr>
        <w:pStyle w:val="BodyText"/>
      </w:pPr>
      <w:r>
        <w:t xml:space="preserve">Không riêng gì Đường Nhất không thèm để ý, mà cả đám Hạc cũng không quá để ý, bởi vì bọn họ đều biết rõ Đường Thiên đối với chuyện thống trị một chòm sao cũng không có chút hứng thú nào. Hiện giờ việc mà cái con hàng loại hai này muốn làm nhất chính là một hơi đánh tới Nam Thập Tự tọa.</w:t>
      </w:r>
    </w:p>
    <w:p>
      <w:pPr>
        <w:pStyle w:val="BodyText"/>
      </w:pPr>
      <w:r>
        <w:t xml:space="preserve">Nếu không phải con đường thông tới Nam Thập Tự tọa phía trước đã trở thành chiến cuộc, Đường Thiên chẳng chút hứng thú dừng lại tại nơi đây. Binh đại nhân cũng không có cái gì hứng thú đối với Đại Hùng tinh, tại trong mắt Binh đại nhân, Đại Hùng tinh chính là một cái tu luyện doanh tạm thời. Sở dĩ gọi là tạm thời, bởi vì Binh đại nhân ngại mật độ tinh lực Đại Hùng tinh không đủ cao.</w:t>
      </w:r>
    </w:p>
    <w:p>
      <w:pPr>
        <w:pStyle w:val="BodyText"/>
      </w:pPr>
      <w:r>
        <w:t xml:space="preserve">Cho nên đối với việc Kình Ngư tọa chiếm lĩnh Bắc An thành, Đường Nhất không chút động lòng.</w:t>
      </w:r>
    </w:p>
    <w:p>
      <w:pPr>
        <w:pStyle w:val="BodyText"/>
      </w:pPr>
      <w:r>
        <w:t xml:space="preserve">Chiếm lĩnh Bắc An thành chính là binh đoàn Lam Kình của Kình Ngư tọa, Đại Hùng tinh có ba binh đoàn, Bạch Kình, Huyền Kình và Lam Kình. Binh đoàn Lam Kình là yếu nhất trong ba binh đoàn, nhưng nhân số binh đoàn này cũng vượt xa Sài Lang binh đoàn.</w:t>
      </w:r>
    </w:p>
    <w:p>
      <w:pPr>
        <w:pStyle w:val="BodyText"/>
      </w:pPr>
      <w:r>
        <w:t xml:space="preserve">Lam Kình binh đoàn đầy đủ là 3000 người, mà nhân số Sài Lang binh đoàn chỉ có 200 người. Thực lực song phương chênh lệch rõ ràng, nếu không phải trong khoảng thời gian này binh đoàn luôn luôn đặc huấn tại Hùng Trứng, trình độ chân lực tất cả đều đột phá thất giai làm cho thực lực Sài Lang binh đoàn tăng lên thật lớn.</w:t>
      </w:r>
    </w:p>
    <w:p>
      <w:pPr>
        <w:pStyle w:val="BodyText"/>
      </w:pPr>
      <w:r>
        <w:t xml:space="preserve">Đường Nhất vài lần công kích thăm dò, nhưng mà võ tướng đối phương rất cẩn thận, không lộ kẽ hở. Trận hình đối phương quá dầy đặc, Đường Nhất cũng không dám xông vào quá sâu.</w:t>
      </w:r>
    </w:p>
    <w:p>
      <w:pPr>
        <w:pStyle w:val="BodyText"/>
      </w:pPr>
      <w:r>
        <w:t xml:space="preserve">Đối phương có chuẩn bị!</w:t>
      </w:r>
    </w:p>
    <w:p>
      <w:pPr>
        <w:pStyle w:val="BodyText"/>
      </w:pPr>
      <w:r>
        <w:t xml:space="preserve">Lam Kình binh đoàn cũng không có biện pháp bao vây binh đoàn Sài Lang, cái binh đoàn này đi lại như gió, Lam Kình binh đoàn không có tọa kỵ, căn bản là đuổi không kịp. Càng khó hơn là binh đoàn Sài Lang còn có thể ẩn thân, xung phong sắc bén vô cùng, người phái đi ít sẽ bị đối phương chén sạch.</w:t>
      </w:r>
    </w:p>
    <w:p>
      <w:pPr>
        <w:pStyle w:val="BodyText"/>
      </w:pPr>
      <w:r>
        <w:t xml:space="preserve">Binh đoàn Sài Lang thoắt ẩn thoắt hiện làm cho binh đoàn Lam Kình căng hết thần kinh, tốc độ đi như rùa bò.</w:t>
      </w:r>
    </w:p>
    <w:p>
      <w:pPr>
        <w:pStyle w:val="BodyText"/>
      </w:pPr>
      <w:r>
        <w:t xml:space="preserve">Cũng may chủ tướng binh đoàn Lam Kình cũng biết, gã có thể ngăn chặn binh đoàn Sài Lang cũng tính là đã hoàn thành nhiệm vụ. Toàn bộ Đại Hùng tinh bây giờ đã chỉ còn lại có mỗi binh đoàn này là có sức chiến đấu.</w:t>
      </w:r>
    </w:p>
    <w:p>
      <w:pPr>
        <w:pStyle w:val="BodyText"/>
      </w:pPr>
      <w:r>
        <w:t xml:space="preserve">Còn Cao Nguyên binh đoàn của Tiên Nữ tọa, là một binh đoàn của cái chòm sao cấp 4 thì có tác dụng gì?</w:t>
      </w:r>
    </w:p>
    <w:p>
      <w:pPr>
        <w:pStyle w:val="BodyText"/>
      </w:pPr>
      <w:r>
        <w:t xml:space="preserve">Giống như gã suy nghĩ, binh đoàn Bạch Kình và binh đoàn Huyền Kình thế như chẻ tre, công thành chiếm đất.</w:t>
      </w:r>
    </w:p>
    <w:p>
      <w:pPr>
        <w:pStyle w:val="BodyText"/>
      </w:pPr>
      <w:r>
        <w:t xml:space="preserve">Trong nháy mắt, Đại Hùng tinh với thanh uy hiển hách, liền rơi vào nguy cảnh trước nay chưa từng có. Khói lửa nổi lên bốn phía, cận kề nguy hiểm.</w:t>
      </w:r>
    </w:p>
    <w:p>
      <w:pPr>
        <w:pStyle w:val="BodyText"/>
      </w:pPr>
      <w:r>
        <w:t xml:space="preserve">"Cận kề nguy hiểm?" Binh cười nhạt, lão dương thân nghến lên.</w:t>
      </w:r>
    </w:p>
    <w:p>
      <w:pPr>
        <w:pStyle w:val="BodyText"/>
      </w:pPr>
      <w:r>
        <w:t xml:space="preserve">Đặc huấn tại Hùng Trứng bị ép phải ngưng, Binh nghe A Đức Lý An tổng kết báo cáo.</w:t>
      </w:r>
    </w:p>
    <w:p>
      <w:pPr>
        <w:pStyle w:val="BodyText"/>
      </w:pPr>
      <w:r>
        <w:t xml:space="preserve">"Tổng thể mà nói, hiệu quả rất không tệ. Hiệu quả tốt nhất chính là võ giả Sài Lang, bởi vì trình độ chân lực bình quân bọn họ đều rất thấp, trình độ bình quân chỉ hơn kém ngũ giai. Trải qua thời gian đặc huấn, trình độ chân lực bọn họ trung bình tăng lên một giai rưỡi, có số ít võ giả Sài Lang, nguyên bản thực lực chỉ có lục giai, thiên phú cũng không khá mà bây giờ đã thất giai. Nếu như có thể hoàn thành đặc huấn, thậm chí bọn họ sẽ có người có thể đột phá bát giai." Giọng A Đức Lý An cực kỳ tiếc nuối.</w:t>
      </w:r>
    </w:p>
    <w:p>
      <w:pPr>
        <w:pStyle w:val="BodyText"/>
      </w:pPr>
      <w:r>
        <w:t xml:space="preserve">Binh từ chối cho ý kiến, quay mặt hỏi Tháp Đốn: "Cao Nguyên binh đoàn thì sao?"</w:t>
      </w:r>
    </w:p>
    <w:p>
      <w:pPr>
        <w:pStyle w:val="BodyText"/>
      </w:pPr>
      <w:r>
        <w:t xml:space="preserve">Tháp Đốn trầm giọng nói: "Đại bộ phận đột phá bát giai, nhưng mà còn khoảng ba phần binh sĩ dừng lại ở thất giai."</w:t>
      </w:r>
    </w:p>
    <w:p>
      <w:pPr>
        <w:pStyle w:val="BodyText"/>
      </w:pPr>
      <w:r>
        <w:t xml:space="preserve">Trong lòng lão cực kỳ lo lắng, trước đây trình độ binh sĩ bình quân ở Cao Nguyên binh đoàn là thất giai, mà binh đoàn của chòm sao Kình Ngư, trình độ bình quân của binh sĩ đều bát giai. Đây là một khoảng cách cực lớn, tuy rằng chân lực cũng không thể trực tiếp quyết định thực lực, nhưng mà chênh lệch song phương có thể thấy rõ ràng.</w:t>
      </w:r>
    </w:p>
    <w:p>
      <w:pPr>
        <w:pStyle w:val="BodyText"/>
      </w:pPr>
      <w:r>
        <w:t xml:space="preserve">Như Đường Nhất là vô song võ tướng, lại có chiến thuật chuyên môn, binh sĩ dưới trướng còn mở ra huyết mạch Sài Tộc cổ, mới có thể đủ chống lại binh đoàn trung giai.</w:t>
      </w:r>
    </w:p>
    <w:p>
      <w:pPr>
        <w:pStyle w:val="BodyText"/>
      </w:pPr>
      <w:r>
        <w:t xml:space="preserve">Lão biết rõ trình độ bản thân, tuyệt đối không thể so sánh với Đường Nhất.</w:t>
      </w:r>
    </w:p>
    <w:p>
      <w:pPr>
        <w:pStyle w:val="BodyText"/>
      </w:pPr>
      <w:r>
        <w:t xml:space="preserve">Binh cũng rất thỏa mãn, lão nhận được tin tức bản thân muốn. Sở dĩ lão dám đem toàn bộ các binh đoàn đều kéo trở về đặc huấn, dám bán hết 5600 bộ Cơ Quan Hồn Giáp tự nhiên là có chỗ ỷ lại. Người khác chỉ cho rằng lão thấy lợi tối mắt mà lại không biết rõ, lão là phần tử hiếu chiến tới nỗi thành bản năng, trên tay thế nào lại không có con bài tẩy?</w:t>
      </w:r>
    </w:p>
    <w:p>
      <w:pPr>
        <w:pStyle w:val="BodyText"/>
      </w:pPr>
      <w:r>
        <w:t xml:space="preserve">Con bài Binh chưa lật đó là 100 vạn Sài Lang võ giả kia.</w:t>
      </w:r>
    </w:p>
    <w:p>
      <w:pPr>
        <w:pStyle w:val="BodyText"/>
      </w:pPr>
      <w:r>
        <w:t xml:space="preserve">Binh bình thản nói: "Đương nhiên, chúng ta không thể liều mạng cùng 3 cái binh đoàn kia, người ta cũng không phải không có năng lực."</w:t>
      </w:r>
    </w:p>
    <w:p>
      <w:pPr>
        <w:pStyle w:val="BodyText"/>
      </w:pPr>
      <w:r>
        <w:t xml:space="preserve">Lăng Húc liếc mắt nhìn Binh, uốn nắn: "Kình Ngư không phải cá."</w:t>
      </w:r>
    </w:p>
    <w:p>
      <w:pPr>
        <w:pStyle w:val="BodyText"/>
      </w:pPr>
      <w:r>
        <w:t xml:space="preserve">Binh tựa như không nghe thấy, ho nhẹ một tiếng, tự nói với mình: "Chúng ta á, quan trọng nhất là kéo dài thời gian. Nếu là kéo dài thời gian, vậy là làm tốt rồi. Sài Lang tộc chúng ta ngoại trừ là pháo hôi ngoài chiến trường còn có bản lĩnh gì? Đạo phỉ mà, ai ya, 100 vạn đạo phỉ a, còn là 100 vạn đạo phỉ đề thăng tới lục giai thức tỉnh Sài Lang huyết mạch!"</w:t>
      </w:r>
    </w:p>
    <w:p>
      <w:pPr>
        <w:pStyle w:val="BodyText"/>
      </w:pPr>
      <w:r>
        <w:t xml:space="preserve">Binh lẽ thẳng khí hùng nói: "Trận địa chiến? Ôi, không có hàm lượng kỹ thuật chiến pháp như thế, chúng ta sao lại làm thế chứ? Chúng ta cứ làm việc không vốn đi, đánh cướp!"</w:t>
      </w:r>
    </w:p>
    <w:p>
      <w:pPr>
        <w:pStyle w:val="BodyText"/>
      </w:pPr>
      <w:r>
        <w:t xml:space="preserve">Trưởng lão Sài Lang tộc đưa mắt nhìn nhau, mọi người đều bị cái đề nghị của Binh hù dọa đổ rồi.</w:t>
      </w:r>
    </w:p>
    <w:p>
      <w:pPr>
        <w:pStyle w:val="BodyText"/>
      </w:pPr>
      <w:r>
        <w:t xml:space="preserve">"Đương nhiên, ngươi không cần phải tất tả chạy đến trước mặt người ta đánh cướp, đó là muốn chết! Chúng ta làm sao? Xé chẵn ra lẻ, quấy rầy là chính, bọn họ có mạnh mấy cũng là người mà, cũng sẽ mệt mỏi rã rời mà, cái thời gian kia chính là cơ hội đó. Có cơ hội, chúng ta đâm ấy đao, không cơ hội, chúng ta cứ gào thét bên tai, bọn chúng truy bắt thì chúng ta chạy, rất đơn giản." Vẻ mặt Binh thản nhiên.</w:t>
      </w:r>
    </w:p>
    <w:p>
      <w:pPr>
        <w:pStyle w:val="BodyText"/>
      </w:pPr>
      <w:r>
        <w:t xml:space="preserve">Một lát sau, một vị trưởng lão Sài Lang tộc lắp bắp hỏi: "Như vậy có tác dụng không?"</w:t>
      </w:r>
    </w:p>
    <w:p>
      <w:pPr>
        <w:pStyle w:val="BodyText"/>
      </w:pPr>
      <w:r>
        <w:t xml:space="preserve">"Đương nhiên không!" Binh hoàn toàn không để ý ánh mắt như muốn giết người xung quanh mà vẫn bình thản nói: "Vì vậy ta đưa mọi người rất nhiều đồ chơi. Tất cả đồ vật của Huyết Mạch Thí Nghiệm Thất, cái loại độc gì đó a, mê dược a, tự bạo thú a, mọi người mang nhiều một chút. Yên tâm, cách dùng rất đơn giản, nguồn nước nè, chôn trong đất nè, ném độc trong mây nè..."</w:t>
      </w:r>
    </w:p>
    <w:p>
      <w:pPr>
        <w:pStyle w:val="BodyText"/>
      </w:pPr>
      <w:r>
        <w:t xml:space="preserve">Mọi người nghe thấy vậy sắc mặt trắng bệch, không rét mà run.</w:t>
      </w:r>
    </w:p>
    <w:p>
      <w:pPr>
        <w:pStyle w:val="BodyText"/>
      </w:pPr>
      <w:r>
        <w:t xml:space="preserve">"Biện pháp mọi người nghĩ ra được mà. Trong binh pháp có một cái chiến pháp gọi là vườn không nhà trống, chúng ta cái này là đạo phỉ độc dã." Khuôn mặt tú lơ khơ của Binh cười mị mị, ngón tay vẽ một cái vòng thật to trên tinh đồ: "A, đạo phỉ độc dã quá nhỏ là không được rồi, muốn chơi đùa chứ chơi đùa lớn."</w:t>
      </w:r>
    </w:p>
    <w:p>
      <w:pPr>
        <w:pStyle w:val="BodyText"/>
      </w:pPr>
      <w:r>
        <w:t xml:space="preserve">"Từ điểm này đến điểm này, là đường phải đi nếu muốn đến Hùng Trứng! Toàn bộ võ giả Sài Lang, chia nhỏ ra, tán nhập khu vực này, yêu cầu của ta rất đơn giản, chính là biến nơi đây thành một ao đầm đạo phỉ thật lớn!"</w:t>
      </w:r>
    </w:p>
    <w:p>
      <w:pPr>
        <w:pStyle w:val="BodyText"/>
      </w:pPr>
      <w:r>
        <w:t xml:space="preserve">Mọi người lúc này mới minh bạch ý nghĩ Binh, con mắt mỗi người đều sáng lên, biện pháp này tuy rằng hèn mọn nhưng mà để kéo dài thời gian thì lại không tệ.</w:t>
      </w:r>
    </w:p>
    <w:p>
      <w:pPr>
        <w:pStyle w:val="BodyText"/>
      </w:pPr>
      <w:r>
        <w:t xml:space="preserve">Binh cười mị mị.</w:t>
      </w:r>
    </w:p>
    <w:p>
      <w:pPr>
        <w:pStyle w:val="Compact"/>
      </w:pPr>
      <w:r>
        <w:t xml:space="preserve">"Phải chào hỏi bọn chúng thật nhiệt tình nha!"</w:t>
      </w:r>
      <w:r>
        <w:br w:type="textWrapping"/>
      </w:r>
      <w:r>
        <w:br w:type="textWrapping"/>
      </w:r>
    </w:p>
    <w:p>
      <w:pPr>
        <w:pStyle w:val="Heading2"/>
      </w:pPr>
      <w:bookmarkStart w:id="477" w:name="chương-457-đạo-phỉ-độc-dã"/>
      <w:bookmarkEnd w:id="477"/>
      <w:r>
        <w:t xml:space="preserve">455. Chương 457: Đạo Phỉ Độc Dã</w:t>
      </w:r>
    </w:p>
    <w:p>
      <w:pPr>
        <w:pStyle w:val="Compact"/>
      </w:pPr>
      <w:r>
        <w:br w:type="textWrapping"/>
      </w:r>
      <w:r>
        <w:br w:type="textWrapping"/>
      </w:r>
      <w:r>
        <w:t xml:space="preserve">Kình Ngư Tọa:</w:t>
      </w:r>
    </w:p>
    <w:p>
      <w:pPr>
        <w:pStyle w:val="BodyText"/>
      </w:pPr>
      <w:r>
        <w:t xml:space="preserve">Trong vương cung múa hát ca ngợi thái bình, khách quý ngồi khắp, mỹ nữ tới lui. Nhưng vấn đề mọi người bàn đến nhiều nhất, lại là chiến tranh ở chòm sao Đại Hùng. Đây là lần đầu tiên họ phát động chiến tranh sau bao năm dài, mấy ngày trước mọi người còn thấp thỏm, nhưng rất nhanh, sự tiến triển của chiến cục đã làm cho họ hăng lên.</w:t>
      </w:r>
    </w:p>
    <w:p>
      <w:pPr>
        <w:pStyle w:val="BodyText"/>
      </w:pPr>
      <w:r>
        <w:t xml:space="preserve">Trừ binh đoàn Lam Kình bị dây dưa nên còn ở bên ngoài, còn hai binh đoàn Bạch Kình và Huyền Kình thì thế như chẻ tre, liên tục chiếm được các tinh cầu. Chiến cuộc vô cùng thuận lợi, cả Kình Ngư Tọa vô cùng hưng phấn.</w:t>
      </w:r>
    </w:p>
    <w:p>
      <w:pPr>
        <w:pStyle w:val="BodyText"/>
      </w:pPr>
      <w:r>
        <w:t xml:space="preserve">Tốp con cháu quý tộc trong hội trường không ngờ lại có một lần hiếm hoi là không khen chê các thiếu nữ mà háo hức thảo luận xem có nên đem hộ vệ tới chòm sao Đại Hùng để kiếm quân công?</w:t>
      </w:r>
    </w:p>
    <w:p>
      <w:pPr>
        <w:pStyle w:val="BodyText"/>
      </w:pPr>
      <w:r>
        <w:t xml:space="preserve">Có quân công thì sau mới có tiền đồ, phát đạt lên thì lo gì thiếu gái đẹp?</w:t>
      </w:r>
    </w:p>
    <w:p>
      <w:pPr>
        <w:pStyle w:val="BodyText"/>
      </w:pPr>
      <w:r>
        <w:t xml:space="preserve">Những đệ tử thế gia này mỗi tên đều có tai mắt thông thiên , biết rõ tin tức.</w:t>
      </w:r>
    </w:p>
    <w:p>
      <w:pPr>
        <w:pStyle w:val="BodyText"/>
      </w:pPr>
      <w:r>
        <w:t xml:space="preserve">“Chúc mừng bệ hạ!” Một lão già mặc áo bào trắng mỉm cười chào Cung Khánh.</w:t>
      </w:r>
    </w:p>
    <w:p>
      <w:pPr>
        <w:pStyle w:val="BodyText"/>
      </w:pPr>
      <w:r>
        <w:t xml:space="preserve">Cung Khánh mỉm cười, tuy lão đã 60 tuổi, nhưng nhìn qua chỉ như 40, không thấy già chỗ nào, cử chỉ vẫn nho nhã, lão khẽ khom người đáp lễ: “Còn phải cảm ơn Trương trưởng lão, nếu không có tình báo của các vị, thì ai mà biết Đại Hùng Tọa chỉ hư trương thanh thế, còn thật sự đã rất suy yếu đâu?”</w:t>
      </w:r>
    </w:p>
    <w:p>
      <w:pPr>
        <w:pStyle w:val="BodyText"/>
      </w:pPr>
      <w:r>
        <w:t xml:space="preserve">Trương trưởng lão khẻ mỉm cười: “Đường Thiên này, tuy hơi lớn lối, nhưng đúng là có chút bổn sự, chỉ là vật cực tất phản, một đường đi của gã đều suôn sẻ, hành vi chưa từng dè dặt, thế mới cho chúng ta cơ hội lợi dụng.”</w:t>
      </w:r>
    </w:p>
    <w:p>
      <w:pPr>
        <w:pStyle w:val="BodyText"/>
      </w:pPr>
      <w:r>
        <w:t xml:space="preserve">Cung Khánh nhẹ nhẹ nhấp một miếng rượu đỏ: "Trương trưởng lão thấy sao về bên Tam Hồn thành? Ra tay bây giờ người khác hưởng lợi thì sao?”</w:t>
      </w:r>
    </w:p>
    <w:p>
      <w:pPr>
        <w:pStyle w:val="BodyText"/>
      </w:pPr>
      <w:r>
        <w:t xml:space="preserve">Trương trưởng lão nói có chút sâu xa: “Tam Hồn thành là một cái bánh ngon, có người muốn ăn nó, cũng có kẻ nghĩ cách hủy nó.”</w:t>
      </w:r>
    </w:p>
    <w:p>
      <w:pPr>
        <w:pStyle w:val="BodyText"/>
      </w:pPr>
      <w:r>
        <w:t xml:space="preserve">Cung Khánh hơi bất ngờ, lão ngẫm lại lời vừa nghe, một hồi sau mặt mày mới dãn ra cười nói: “Xem ra là ta đã quá lo lắng rồi.”</w:t>
      </w:r>
    </w:p>
    <w:p>
      <w:pPr>
        <w:pStyle w:val="BodyText"/>
      </w:pPr>
      <w:r>
        <w:t xml:space="preserve">“Một nữa chòm sao Đại Hùng đã vào tay bệ hạ, chỉ đợi lấy được Thủy Hùng Hoang Cốt, rồi dung hợp hai chòm sao, khi ấy Kình Ngư Tọa tất biến thành cấp Hoàng Đạo.” Trương trưởng lão vuốt mông ngựa.</w:t>
      </w:r>
    </w:p>
    <w:p>
      <w:pPr>
        <w:pStyle w:val="BodyText"/>
      </w:pPr>
      <w:r>
        <w:t xml:space="preserve">Tuy trong lòng Cung Khánh vui lắm nhưng ngoài mặt vẫn giữ vẻ bình tĩnh nói: “Bây giờ còn chưa đến lúc nói như vậy. Đúng rồi, tình hình ở Liệp Hộ Tọa ra sao rồi? Gần đây chòm Sư Tử có làm gì không?”</w:t>
      </w:r>
    </w:p>
    <w:p>
      <w:pPr>
        <w:pStyle w:val="BodyText"/>
      </w:pPr>
      <w:r>
        <w:t xml:space="preserve">Thần tình Trương trưởng lão hơi ngưng trọng, cảm khái nói: “Một tấc sông núi một tấc máu ah. Vận khí Đường Thiên kia thật tốt, khi Yến Vĩnh Liệt dốc toàn bộ lực lượng vào chòm Liệp Hộ thì thằng này nhào tới chiếm nên không tốn tí sức nào. Cuộc chiến ở Liệp Hộ, chúng ta nào có vận khí như vậy? Chẳng qua cũng còn đỡ, chỉ là tổn thất hơi lớn. Nhưng chúng ta đã có viện binh mới!”</w:t>
      </w:r>
    </w:p>
    <w:p>
      <w:pPr>
        <w:pStyle w:val="BodyText"/>
      </w:pPr>
      <w:r>
        <w:t xml:space="preserve">Cung Khách hơi ngạc nhiên: “Ồ, không biết là?”</w:t>
      </w:r>
    </w:p>
    <w:p>
      <w:pPr>
        <w:pStyle w:val="BodyText"/>
      </w:pPr>
      <w:r>
        <w:t xml:space="preserve">Trương trưởng lão lắc đầu: “Xin bệ hạ thú tội, việc này không thể nói.”</w:t>
      </w:r>
    </w:p>
    <w:p>
      <w:pPr>
        <w:pStyle w:val="BodyText"/>
      </w:pPr>
      <w:r>
        <w:t xml:space="preserve">Cung Khánh cũng không ép, chỉ cười cười nâng lý rượu ra hiệu: “Minh hữu càng nhiều, chứng tỏ Quang Minh Võ Hội rất được lòng người! Trưởng lão cứ an tâm đi, một khi chiếm được Đại Hùng, chúng ta sẽ lập tức chi viện không ngừng cho Võ Hội chiếm Liệp Hộ Tọa.”</w:t>
      </w:r>
    </w:p>
    <w:p>
      <w:pPr>
        <w:pStyle w:val="BodyText"/>
      </w:pPr>
      <w:r>
        <w:t xml:space="preserve">Hai người nhìn nhau cười rồi cùng chạm ly cạn chén.</w:t>
      </w:r>
    </w:p>
    <w:p>
      <w:pPr>
        <w:pStyle w:val="BodyText"/>
      </w:pPr>
      <w:r>
        <w:t xml:space="preserve">***</w:t>
      </w:r>
    </w:p>
    <w:p>
      <w:pPr>
        <w:pStyle w:val="BodyText"/>
      </w:pPr>
      <w:r>
        <w:t xml:space="preserve">Tam Hồn Thành:</w:t>
      </w:r>
    </w:p>
    <w:p>
      <w:pPr>
        <w:pStyle w:val="BodyText"/>
      </w:pPr>
      <w:r>
        <w:t xml:space="preserve">Binh đứng trên chỗ giảng của Phòng Thí Nghiệm Huyết Mạch nhiệt tình diễn thuyết:</w:t>
      </w:r>
    </w:p>
    <w:p>
      <w:pPr>
        <w:pStyle w:val="BodyText"/>
      </w:pPr>
      <w:r>
        <w:t xml:space="preserve">“… Cho nên mấu chốt của trận chiến này, toàn bộ xin nhờ vào các vị rồi! Chỉ cần các vị chế ra thật nhiều các chất độc hiệu nghiệm là chúng ta có thể chiếm thế chủ động trên chiến trường…”</w:t>
      </w:r>
    </w:p>
    <w:p>
      <w:pPr>
        <w:pStyle w:val="BodyText"/>
      </w:pPr>
      <w:r>
        <w:t xml:space="preserve">Máu của mỗi ông bà lão của Phòng Thí Nghiệm Huyết Mạch ở thành Tam Hồn đều sôi sùng sục như gà chọi. Tất cả các chuyên gia huyết mạch đều có một loại cảm giác hãnh diện!</w:t>
      </w:r>
    </w:p>
    <w:p>
      <w:pPr>
        <w:pStyle w:val="BodyText"/>
      </w:pPr>
      <w:r>
        <w:t xml:space="preserve">Trong lòng mỗi chuyên gia huyết mạch đều như có một con dã thú đang gầm thét: Rốt cục cũng tới phiên chúng ta.</w:t>
      </w:r>
    </w:p>
    <w:p>
      <w:pPr>
        <w:pStyle w:val="BodyText"/>
      </w:pPr>
      <w:r>
        <w:t xml:space="preserve">Dễ lắm sao?</w:t>
      </w:r>
    </w:p>
    <w:p>
      <w:pPr>
        <w:pStyle w:val="BodyText"/>
      </w:pPr>
      <w:r>
        <w:t xml:space="preserve">"Đám cách vách đơn giản chính là một lũ súc sinh, một mớ đồng nát sắt vụn mà cũng bán đến 500 triệu (mình không nhớ rõ lắm về lượng tiền bán được, nếu bạn nào thấy mình để sai thì nhắc giúp nha!) nháy mắt đã ép thành tích của bên này xuống tuốt luốt."</w:t>
      </w:r>
    </w:p>
    <w:p>
      <w:pPr>
        <w:pStyle w:val="BodyText"/>
      </w:pPr>
      <w:r>
        <w:t xml:space="preserve">Ở chung với một đám rèn sắt dưới trướng một bà nương, là bi phẫn cỡ nào, khuất nhục cỡ nào ah!</w:t>
      </w:r>
    </w:p>
    <w:p>
      <w:pPr>
        <w:pStyle w:val="BodyText"/>
      </w:pPr>
      <w:r>
        <w:t xml:space="preserve">Thật vất vả mới có cơ hội biểu hiện, làm sao mọi người không bỏ sức được? Thế là các loại độc được moi ra chất như núi.</w:t>
      </w:r>
    </w:p>
    <w:p>
      <w:pPr>
        <w:pStyle w:val="BodyText"/>
      </w:pPr>
      <w:r>
        <w:t xml:space="preserve">Đường Sửu đứng cạnh Binh, giọng thờ ơ: “Thân là một đại danh tướng, dùng cách hèn hạ bỉ ổi âm hiểm như thế, sẽ làm người ta phỉ nhổ.”</w:t>
      </w:r>
    </w:p>
    <w:p>
      <w:pPr>
        <w:pStyle w:val="BodyText"/>
      </w:pPr>
      <w:r>
        <w:t xml:space="preserve">“Đóng vai xấu thì phải vậy chứ sao?” Binh cười hì hì vỗ vỗ bụi trên người: “Ngươi biết ta thích cái gì nhất ở thời đại này không? Chính là mọi người chả ai biết ta là đại danh tướng đó! Ha ha, rốt cuộc thì cũng được làm theo ý thích rồi!”</w:t>
      </w:r>
    </w:p>
    <w:p>
      <w:pPr>
        <w:pStyle w:val="BodyText"/>
      </w:pPr>
      <w:r>
        <w:t xml:space="preserve">Đường Sửu lạnh lùng nói: “Danh tướng, không phải là kẻ có tâm kiêu ngạo và thành kính với chiến tranh sao? Xin đại nhân tự trọng!”</w:t>
      </w:r>
    </w:p>
    <w:p>
      <w:pPr>
        <w:pStyle w:val="BodyText"/>
      </w:pPr>
      <w:r>
        <w:t xml:space="preserve">Binh cười ha hả, một tay khoát vai Đường Sửu, tay kia kẹp điếu thuốc lá huơ huơ: “Không cần cứng nhắc như zậy đâu, làm người á, quan trọng nhất là linh hoạt. Linh hoạt mới là cách giành thắng lợi chính xác nhất…”</w:t>
      </w:r>
    </w:p>
    <w:p>
      <w:pPr>
        <w:pStyle w:val="BodyText"/>
      </w:pPr>
      <w:r>
        <w:t xml:space="preserve">Đường Sửu cắt ngang lời Binh: “Làm người? Đại nhân, xin ngài nhớ rõ ngài là hồn tướng.”</w:t>
      </w:r>
    </w:p>
    <w:p>
      <w:pPr>
        <w:pStyle w:val="BodyText"/>
      </w:pPr>
      <w:r>
        <w:t xml:space="preserve">Binh bị cứng đờ trong giây lát rồi lại đùa tiếp: “A ha ha, tiểu Sửu Sửu càng lúc càng biết đùa rồi, đây là việc tốt! Yên tâm, yên tâm đi, chiến thắng sẽ đến rất nhanh.”</w:t>
      </w:r>
    </w:p>
    <w:p>
      <w:pPr>
        <w:pStyle w:val="BodyText"/>
      </w:pPr>
      <w:r>
        <w:t xml:space="preserve">“Tuy thủ trưởng của ta đã thối nát sa đọa, nhưng ta vẫn truy cầu đối với con đường làm danh tướng, dù thế nào nữa cũng không thay đổi.” Đường Sửu vứt lời lạnh băng lại rồi rời đi.</w:t>
      </w:r>
    </w:p>
    <w:p>
      <w:pPr>
        <w:pStyle w:val="BodyText"/>
      </w:pPr>
      <w:r>
        <w:t xml:space="preserve">“Thối nát sa đọa…” Binh mở to mắt, cơ hồ không dám tin vào tai mình, đến một lúc sau mới kịp phản ứng, hướng về phía Đường Sửu đi hét lớn: “Uây! Trở lại! Giải thích cho ta thế nào mới là thối nát sa đọa!”</w:t>
      </w:r>
    </w:p>
    <w:p>
      <w:pPr>
        <w:pStyle w:val="BodyText"/>
      </w:pPr>
      <w:r>
        <w:t xml:space="preserve">Đường Sửu cũng không quay đầu lại, tiếng của gã theo gió truyền lại: “Nếu đại nhân không nắm chắc phần thắng thì có thể để thuộc hạ xuất chiến, thắng chắc!”</w:t>
      </w:r>
    </w:p>
    <w:p>
      <w:pPr>
        <w:pStyle w:val="BodyText"/>
      </w:pPr>
      <w:r>
        <w:t xml:space="preserve">Nhìn bóng lưng Đường Sửu biến mất, Binh nhịn không được cười lên, hung hăng hít mạnh điếu thuốc trong tay một hơi, lầm bầm tự nói: “Đứa nhỏ phá phách hơi có bản lãnh chút liền phản, ai, làm gia trưởng không dễ mà! Loại người này chỉ có để Đường thần kinh tới mới trị nổi! Ai, biện pháp tốt này, ta quả thực là âm hiểm… à không, là quá thông minh chứ!”</w:t>
      </w:r>
    </w:p>
    <w:p>
      <w:pPr>
        <w:pStyle w:val="BodyText"/>
      </w:pPr>
      <w:r>
        <w:t xml:space="preserve">***</w:t>
      </w:r>
    </w:p>
    <w:p>
      <w:pPr>
        <w:pStyle w:val="BodyText"/>
      </w:pPr>
      <w:r>
        <w:t xml:space="preserve">100 vạn người là bao nhiêu?</w:t>
      </w:r>
    </w:p>
    <w:p>
      <w:pPr>
        <w:pStyle w:val="BodyText"/>
      </w:pPr>
      <w:r>
        <w:t xml:space="preserve">Chưa có ai cảm thụ sâu sắc như Phù Yến, sắc mặt gã âm trầm như có thể vắt ra 3 cân nước. Trước kia không cho Đường Thiên tiến vào Kình Ngư Tọa chính là chủ ý của gã. Khi Đường Thiên đoạt được chòm sao Đại Hùng, gã khó chịu thế nào khỏi nói cũng biết. Lần xuất chinh này, gã tích cực nhất.</w:t>
      </w:r>
    </w:p>
    <w:p>
      <w:pPr>
        <w:pStyle w:val="BodyText"/>
      </w:pPr>
      <w:r>
        <w:t xml:space="preserve">Nhưng…</w:t>
      </w:r>
    </w:p>
    <w:p>
      <w:pPr>
        <w:pStyle w:val="BodyText"/>
      </w:pPr>
      <w:r>
        <w:t xml:space="preserve">Khi thấy bóng dáng rừng cây biến mất ở phía xa, đằng trước còn có đầm nước màu lục quỷ dị, lửa giận tự nhiên nổi lên thiêu đốt tâm can gã.</w:t>
      </w:r>
    </w:p>
    <w:p>
      <w:pPr>
        <w:pStyle w:val="BodyText"/>
      </w:pPr>
      <w:r>
        <w:t xml:space="preserve">Không cần quay đầu lại gã cũng biết cái đám binh sĩ sau lưng, lòng mỗi tên cũng chả tốt hơn màu lục kia là bao.</w:t>
      </w:r>
    </w:p>
    <w:p>
      <w:pPr>
        <w:pStyle w:val="BodyText"/>
      </w:pPr>
      <w:r>
        <w:t xml:space="preserve">Đây là ngày thứ mấy? Từ 5 ngày trước, họ gặp các kiểu làm phiền, công kích, hạ độc! Đối phương đi lại như gió, một đoàn 3 -5 trăm người, thiếu chút nữa Phù Yến đã cho rằng mình rơi vào vùng do bọn trộm kiểm soát, à nhầm, nơi đây hoàn toàn có thể xưng là thánh địa của bọn trộm!</w:t>
      </w:r>
    </w:p>
    <w:p>
      <w:pPr>
        <w:pStyle w:val="BodyText"/>
      </w:pPr>
      <w:r>
        <w:t xml:space="preserve">Nhiều trộm cướp, mật độ hoạt động cao, quả thực khiến người giận sôi, mà thủ đoạn bọn trộm này càng khiến người ta tức lộn ruột!</w:t>
      </w:r>
    </w:p>
    <w:p>
      <w:pPr>
        <w:pStyle w:val="BodyText"/>
      </w:pPr>
      <w:r>
        <w:t xml:space="preserve">Tất cả nguồn nước đều bị đầu độc, võ giả có thực lực đương nhiên có chân lực bảo vệ kinh mạch, nhưng binh sĩ thông thường thì khổ rồi! Trong binh đoàn có chuyên gia huyết mạch biết về độc, nhưng đối phương dùng nhiều loại quá, ngay cả chuyên gia huyết mạch kia cũng dính luôn, giờ còn đang rên rỉ trên xe.</w:t>
      </w:r>
    </w:p>
    <w:p>
      <w:pPr>
        <w:pStyle w:val="BodyText"/>
      </w:pPr>
      <w:r>
        <w:t xml:space="preserve">Ngay từ đầu, Phù Yến còn tính một đường đi, sẵn tiện dẹp luôn đám trộm cướp kia. Nhưng, phái ít người thì đối phương nuốt luôn, phái nhiều người một chút thì đối phương chạy. Phái cao thủ trong quân đoàn đi đại khai sát giới một lần, lúc đầu thấy như chim ưng bắt gà, Phù Yến hưng phấn. Kết quả là vị cao thủ này bay lên không trung, vừa lọt vào mây lại bị rớt xuống như bao cát, vỡ đầu chết tươi.</w:t>
      </w:r>
    </w:p>
    <w:p>
      <w:pPr>
        <w:pStyle w:val="BodyText"/>
      </w:pPr>
      <w:r>
        <w:t xml:space="preserve">Bây giờ, cao thủ cũng không chịu ra tay nữa.</w:t>
      </w:r>
    </w:p>
    <w:p>
      <w:pPr>
        <w:pStyle w:val="BodyText"/>
      </w:pPr>
      <w:r>
        <w:t xml:space="preserve">Mọi người đều cẩn thận từng li từng tí; tại vì trong đất rất có thể sẽ có thứ gì đó, còn có cái gì thì phải coi vận khí. Đã có 20 người bị mất chân, có kẻ thì bị trúng độc phải cưa chân, có bị cơ quan xoắn đứt, có bị tạc đạn nổ đứt…</w:t>
      </w:r>
    </w:p>
    <w:p>
      <w:pPr>
        <w:pStyle w:val="BodyText"/>
      </w:pPr>
      <w:r>
        <w:t xml:space="preserve">Tuy chết không nhiều, nhưng lại là một đả kích lớn với sĩ khí.</w:t>
      </w:r>
    </w:p>
    <w:p>
      <w:pPr>
        <w:pStyle w:val="BodyText"/>
      </w:pPr>
      <w:r>
        <w:t xml:space="preserve">Phía trước có đầm nước màu xanh lục làm cho bước chân mọi người bị kiềm lại. Lúc đầu gặp đầm nước thế này mọi người đều bay qua, với khinh công của họ bay qua đầm nước cỡ này là chuyện nhỏ. Kết quả là, có một lần, một tiểu đội vừa bay ngang trên đầm, lại cứ như sủi cảo rớt xuống, qua nhiều lần khiến họ cảm thấy ngán tận xương.</w:t>
      </w:r>
    </w:p>
    <w:p>
      <w:pPr>
        <w:pStyle w:val="BodyText"/>
      </w:pPr>
      <w:r>
        <w:t xml:space="preserve">Từ sau lần đó chả ai dám chơi trò bay vượt qua nữa.</w:t>
      </w:r>
    </w:p>
    <w:p>
      <w:pPr>
        <w:pStyle w:val="BodyText"/>
      </w:pPr>
      <w:r>
        <w:t xml:space="preserve">Cái đầm nước này hơi lớn…</w:t>
      </w:r>
    </w:p>
    <w:p>
      <w:pPr>
        <w:pStyle w:val="BodyText"/>
      </w:pPr>
      <w:r>
        <w:t xml:space="preserve">Phù Yến quay lại nhìn mọi người, mặt ai cũng mệt mỏi xám ngắt, ban đêm cái đám khốn kiếp kia nào có cho ai ngủ. Chỉ cần vừa hạ trại, thì sẽ có một đống mũi tên đuôi lông chim bay tới, lực bắn của những mũi tên này cũng không nhỏ, lại chính xác cực kỳ. Bị làm phiền mấy đêm liền nên mọi người cũng quen, mỗi người dựng tấm chắn lên ngủ, coi như trời mưa đi.</w:t>
      </w:r>
    </w:p>
    <w:p>
      <w:pPr>
        <w:pStyle w:val="BodyText"/>
      </w:pPr>
      <w:r>
        <w:t xml:space="preserve">Kết quả là bay chung với tên còn có mười mấy túi độc, tuy đã bị võ giả ngăn lại phần lớn nhưng vẫn có hai túi rớt vào nơi trú quân, chết… hơn 30 người.</w:t>
      </w:r>
    </w:p>
    <w:p>
      <w:pPr>
        <w:pStyle w:val="BodyText"/>
      </w:pPr>
      <w:r>
        <w:t xml:space="preserve">Thế là chả ai dám ngủ nữa.</w:t>
      </w:r>
    </w:p>
    <w:p>
      <w:pPr>
        <w:pStyle w:val="BodyText"/>
      </w:pPr>
      <w:r>
        <w:t xml:space="preserve">Mọi người đều là lính tinh nhuệ, đều có thực lực bát giai, vài ngày không ngủ, chút quà, ta nhẫn! Nhưng qua 5 ngày, rốt cuộc Phù Yến cũng hiểu thứ gì gọi là người là thiết, ngủ là thép rồi…</w:t>
      </w:r>
    </w:p>
    <w:p>
      <w:pPr>
        <w:pStyle w:val="BodyText"/>
      </w:pPr>
      <w:r>
        <w:t xml:space="preserve">Mấu chốt là trong mệt mỏi cực hạn như thế, căng thẳng như thế, ngươi vẫn phải cố không chửi đám trộm cướp kia vào nửa đêm_chửi một đám lục giai.</w:t>
      </w:r>
    </w:p>
    <w:p>
      <w:pPr>
        <w:pStyle w:val="BodyText"/>
      </w:pPr>
      <w:r>
        <w:t xml:space="preserve">Đã có 4 võ giả chịu không nổi mà sụp đổ, chém bị thương 6 kẻ khác.</w:t>
      </w:r>
    </w:p>
    <w:p>
      <w:pPr>
        <w:pStyle w:val="BodyText"/>
      </w:pPr>
      <w:r>
        <w:t xml:space="preserve">Nói thiệt, Phù Yến muốn khóc lắm rồi, gã chưa bao giờ gặp phải đối thủ nào bỉ ổi, thâm hiểm, hèn hạ cũng lại khó nắm bắt như vậy.</w:t>
      </w:r>
    </w:p>
    <w:p>
      <w:pPr>
        <w:pStyle w:val="BodyText"/>
      </w:pPr>
      <w:r>
        <w:t xml:space="preserve">Ngơ ngác nhìn xa xa phía trước, đột nhiên gã cảm thấy từ đây tới Hùng Trứng thật xa.</w:t>
      </w:r>
    </w:p>
    <w:p>
      <w:pPr>
        <w:pStyle w:val="BodyText"/>
      </w:pPr>
      <w:r>
        <w:t xml:space="preserve">“Ngừng! Đóng quân ở đây, cách nước xa một chút! Chia 2 nhóm, một nhóm nghỉ, một nhóm thủ, dù tình huống nào cũng không xuất chiến!” Phù Yến biết rõ, nếu thủ hạ lại không được ngủ nghỉ thêm một đêm, rất có thể sẽ có kẻ làm phản. Chỗ này cũng tạm, cách rừng cây gần nhất cũng tới 10 dặm, có thể nhìn rõ 5, 6 dặm chung quanh, không chỗ nào để núp.</w:t>
      </w:r>
    </w:p>
    <w:p>
      <w:pPr>
        <w:pStyle w:val="BodyText"/>
      </w:pPr>
      <w:r>
        <w:t xml:space="preserve">Tất cả binh sĩ đều thở ra nhẹ nhõm, cuối cùng cũng được ngủ một giấc rồi.</w:t>
      </w:r>
    </w:p>
    <w:p>
      <w:pPr>
        <w:pStyle w:val="BodyText"/>
      </w:pPr>
      <w:r>
        <w:t xml:space="preserve">Phù Yến cảm thấy phương pháp duy nhất mình có thể làm là cầu viện, hướng tới bệ hạ cầu viện, hướng Quang Minh Võ Hội cầu viện.</w:t>
      </w:r>
    </w:p>
    <w:p>
      <w:pPr>
        <w:pStyle w:val="BodyText"/>
      </w:pPr>
      <w:r>
        <w:t xml:space="preserve">Bọn họ sẽ có biện pháp đối phó thôi…</w:t>
      </w:r>
    </w:p>
    <w:p>
      <w:pPr>
        <w:pStyle w:val="Compact"/>
      </w:pPr>
      <w:r>
        <w:t xml:space="preserve">Phù Yến cũng không chắc lắm.</w:t>
      </w:r>
      <w:r>
        <w:br w:type="textWrapping"/>
      </w:r>
      <w:r>
        <w:br w:type="textWrapping"/>
      </w:r>
    </w:p>
    <w:p>
      <w:pPr>
        <w:pStyle w:val="Heading2"/>
      </w:pPr>
      <w:bookmarkStart w:id="478" w:name="chương-458-từng-người-diễn-thuyết"/>
      <w:bookmarkEnd w:id="478"/>
      <w:r>
        <w:t xml:space="preserve">456. Chương 458: Từng Người Diễn Thuyết</w:t>
      </w:r>
    </w:p>
    <w:p>
      <w:pPr>
        <w:pStyle w:val="Compact"/>
      </w:pPr>
      <w:r>
        <w:br w:type="textWrapping"/>
      </w:r>
      <w:r>
        <w:br w:type="textWrapping"/>
      </w:r>
      <w:r>
        <w:t xml:space="preserve">Lời cầu viện của Phù Yến truyền tới Kình Ngư Tinh, đồng thời còn còn có lời cầu viên của Huyền kình binh đoàn.</w:t>
      </w:r>
    </w:p>
    <w:p>
      <w:pPr>
        <w:pStyle w:val="BodyText"/>
      </w:pPr>
      <w:r>
        <w:t xml:space="preserve">Tin tức chiến báo kia tức thời làm ọi thứ rộ lên, mọi người không nghĩ được là Đại Hùng Tinh lại không biết xấu hổ là gì lại dùng thủ đoạn hạ lưu đê tiên như thế. Mỗi trận chiến trước đó của Đường Thiên đều thực sự là 1 trận khổ chiến ác liệt, làm ọi người bội phục sự vũ dũng của hắn mà trận chiến này lại làm cho hướng gió đang thổi thay đổi đột ngột với các thế lực.</w:t>
      </w:r>
    </w:p>
    <w:p>
      <w:pPr>
        <w:pStyle w:val="BodyText"/>
      </w:pPr>
      <w:r>
        <w:t xml:space="preserve">Sự việc này đã nói rằng Đại Hùng Tinh đã là kẻ cùng đường mạt lộ, thúc thủ vô sách. Bọn họ đã không có biện pháp nào để ngăn chúng ta nữa, các dũng sĩ của Kình Ngư Tinh, thắng lợi đã nằm trước mắt rồi, chỉ cần lúc này đây chúng ta dồn hết sức lực đánh thêm 1 trận nữa thì Đại Hùng Tinh đó sẽ là của chúng ta rồi. Bất luận là ai vì Kình Ngư Tinh khai hoang mở rộng lãnh thổ đều sẽ được tưởng thưởng xứng đáng. Bọn chúng đang cố gắng dùng bọn đạo phỉ để ngăn chặn chúng ta, nhưng mà chúng không biết rằng những tên Sài Lang đạo phỉ ti tiện sẽ chỉ là oan hồn dưới đao của võ giả Kình Ngư Tinh chúng ta. Minh hữu của chúng ta, Quang Minh võ hội đã phái ra đoàn chuyên gia huyết mạch cường đại tới đây trợ giúp chúng thu hoạch thắng lợi này.!. Ở nơi này đây ta bán bố huyền thưởng lệnh, bất kể là đầu là của 1 vị võ giả Sài Lang đều sẽ được thưởng 1 vạn tinh tệ. Các chiến sĩ Kình Ngư Tinh, các ngươi còn chờ gì nữa, tiền đồ đang ở trước mắt chờ các ngươi tới lấy đó, tiến lên giành lấy vinh quang của mình đi nào.!.”</w:t>
      </w:r>
    </w:p>
    <w:p>
      <w:pPr>
        <w:pStyle w:val="BodyText"/>
      </w:pPr>
      <w:r>
        <w:t xml:space="preserve">Bài diễn thuyết của Cung Khánh thực sự là rung động lòng người, toàn bộ cặp mắt của các võ giả Kình Ngư Tinh lúc này sáng rực. Sài Lang đạo phỉ sao? Nghe nói chỉ là những võ giả xuất thân từ nơi thâm sơn cùng cốc nơi có độ dày tinh lực chỉ đạt 1%, hơn nữa 1 vạn tinh tệ thưởng cho 1 tên.</w:t>
      </w:r>
    </w:p>
    <w:p>
      <w:pPr>
        <w:pStyle w:val="BodyText"/>
      </w:pPr>
      <w:r>
        <w:t xml:space="preserve">Lời của Cung Khánh lập tức làm cho trái tim của rất nhiều võ giả ít tiền đập thình thịch, không sai, thực lực của chúng rất bình thường, nhưng mà nói thế nào thì so với pháo hôi của Sài Lang Tinh cũng mạnh hơn.</w:t>
      </w:r>
    </w:p>
    <w:p>
      <w:pPr>
        <w:pStyle w:val="BodyText"/>
      </w:pPr>
      <w:r>
        <w:t xml:space="preserve">Hơn nữa còn có đoàn chuyên gia huyết mạch của Quang Minh vỗ hội phái tới hỗ trợ càng làm cho lòng quân của binh sĩ Kình Ngư Tinh tin tưởng hơn.</w:t>
      </w:r>
    </w:p>
    <w:p>
      <w:pPr>
        <w:pStyle w:val="BodyText"/>
      </w:pPr>
      <w:r>
        <w:t xml:space="preserve">Cả Kình Ngư Tinh lúc này đang sôi sùng sục. Cung Khánh sau khi diễn thuyết xong cũng kịp thời làm chai nước tăng lực để giữ sức.</w:t>
      </w:r>
    </w:p>
    <w:p>
      <w:pPr>
        <w:pStyle w:val="BodyText"/>
      </w:pPr>
      <w:r>
        <w:t xml:space="preserve">Trương trưởng lão ở bên cạnh cảm thán không thôi :”Bài diễn thuyết vừa rồi của bệ hạ thật là cảm động lòng người.!. Thật là 1 áng văn chương tuyệt luân, 1 đầu địch là 1 vạn tinh tệ, chủ ý thần diệu như thế thật là tuyệt vời, chỉ có người hùng tài đảm lượng như bệ hạ mới nghĩ được mà thôi. Chính là 100 ức tinh tệ cũng đủ để đè chết 100 vạn võ giả Sài Lang Tinh rồi, tại hạ thực sự là bội phục bò sát đất rồi.”</w:t>
      </w:r>
    </w:p>
    <w:p>
      <w:pPr>
        <w:pStyle w:val="BodyText"/>
      </w:pPr>
      <w:r>
        <w:t xml:space="preserve">Trong lòng Cung Khánh đang cười phớ lớ không thôi, trên mặt hắn lộ ra nụ cười dè dặt :”Chúng muốn chơi chiến thuật biển người với ta, chúng ta chỉ có thể phụng bồi đón tiếp chúng mà thôi. Cũng không biết, Sài Lang tộc lần này có bị diệt vong hay không nữa, điều này làm cho trong lòng ta cảm thấy có chút bất an.”</w:t>
      </w:r>
    </w:p>
    <w:p>
      <w:pPr>
        <w:pStyle w:val="BodyText"/>
      </w:pPr>
      <w:r>
        <w:t xml:space="preserve">“Bệ hạ thật là nhân từ.!.” Trương trưởng lão bên cạnh trổ tài vỗ mông ngựa 1 cách triệt để.</w:t>
      </w:r>
    </w:p>
    <w:p>
      <w:pPr>
        <w:pStyle w:val="BodyText"/>
      </w:pPr>
      <w:r>
        <w:t xml:space="preserve">“Sự tình của đoàn chuyên gia huyết mạch cần thỉnh trưởng lão hao tổn thêm chút tâm trí.!.” Cung Khánh nói.</w:t>
      </w:r>
    </w:p>
    <w:p>
      <w:pPr>
        <w:pStyle w:val="BodyText"/>
      </w:pPr>
      <w:r>
        <w:t xml:space="preserve">Trương trưởng lão vội vàng xun xoe hùng hồn đừng trước Cung Khánh :”Bệ hạ yên tâm, đoàn chuyên gia huyết mạch của Quang Minh võ hội đã xuất phát, đây là đoàn chuyên gia có thâm niên cao nhất của võ hội, thực sự là những chuyên gia đẳng cấp tuyệt đối.”</w:t>
      </w:r>
    </w:p>
    <w:p>
      <w:pPr>
        <w:pStyle w:val="BodyText"/>
      </w:pPr>
      <w:r>
        <w:t xml:space="preserve">Trên mặt Cung Khánh hiện lên vẻ tươi cười :”Như vậy là ta yên tâm rồi.!.”</w:t>
      </w:r>
    </w:p>
    <w:p>
      <w:pPr>
        <w:pStyle w:val="BodyText"/>
      </w:pPr>
      <w:r>
        <w:t xml:space="preserve">Ở Tam Hồn Thành.</w:t>
      </w:r>
    </w:p>
    <w:p>
      <w:pPr>
        <w:pStyle w:val="BodyText"/>
      </w:pPr>
      <w:r>
        <w:t xml:space="preserve">“Ta chỉ chọn từng này người thôi.” Đinh Đang có chút bất đắc dĩ chỉ vào vài người.</w:t>
      </w:r>
    </w:p>
    <w:p>
      <w:pPr>
        <w:pStyle w:val="BodyText"/>
      </w:pPr>
      <w:r>
        <w:t xml:space="preserve">Đường Sửu quét ánh mắt qua những võ giả đứng sau Đinh Đang, ước chừng có 40 người, những người này tính khí lộ ra ngoài thực lực cũng không phải tầm thường. Bây giờ là thời điểm chiến loạn, thân phận võ giả theo thời chiến được tăng lên. Quan trọng là rất khó lựa chọn được người như vậy, thời điểm chiến loạn thế này nhiều kẻ lắm tiền nhiều của sẵn sang bỏ ra 1 cái giá thật đắt để thua người tài giỏi.</w:t>
      </w:r>
    </w:p>
    <w:p>
      <w:pPr>
        <w:pStyle w:val="BodyText"/>
      </w:pPr>
      <w:r>
        <w:t xml:space="preserve">Phòng thủ căn cứ đây luôn là nan đề với nhiều người. Tuy rằng cơ quan đã bày ra tầng tầng lớp lớp phòng ngự, bên trong căn cứ còn có binh đoán trú đóng, nhưng mà để đối pho với cao thủ thì phi thường chật vật. Nếu như không phải Đường Thiên chạy tới kịp thời, không biết chừng lại có 1 trận khổ chiến nữa xảy ra.</w:t>
      </w:r>
    </w:p>
    <w:p>
      <w:pPr>
        <w:pStyle w:val="BodyText"/>
      </w:pPr>
      <w:r>
        <w:t xml:space="preserve">Vì thế, đối với đệ trình đề án cải tổ lại sức phòng ngự của căn cứ của Đường Sửu nhanh chóng được thông qua. Bây giờ tầm quan trọng của Tam Hồn thành là điều không thể nghi ngờ, mà võ giả của Tam Hồn Thành tuy nhiều nhưng đa số đều là cơ quan võ giả. Thời kỳ này cơ quan võ giả có thực lực cá nhân tương đối thấp tuy hợp lại sẽ làm tăng lên sức chiến đấu nhưng nếu đối phó 1 với cao thủ di chuyển nhanh gọn thì tương đối là bị động.</w:t>
      </w:r>
    </w:p>
    <w:p>
      <w:pPr>
        <w:pStyle w:val="BodyText"/>
      </w:pPr>
      <w:r>
        <w:t xml:space="preserve">Mọi người đều nhất trí cho rằng, cần phải tăng cường sự phòng hộ hơn nữa, công tác tuyển dụng nhân sự giao cho Đinh Đang. Đinh Đang vốn là người chủ quản công tác tình báo nên có sức giao du quan hệ rất lớn, hơn nữa bản thân là người nắm giữ 1 tổ chức tình báo, nhưng mà dù cho là như vậy nàng cũng chỉ chọn ra 40 người.</w:t>
      </w:r>
    </w:p>
    <w:p>
      <w:pPr>
        <w:pStyle w:val="BodyText"/>
      </w:pPr>
      <w:r>
        <w:t xml:space="preserve">“Đều là những võ giả nổi danh trên Thiên Lộ bảng, nhưng mà không có nổi 1 vị hoàng kim võ giả. Hoàng kim võ giả hiện tại rất là ít người chịu phục vụ dưới trướng kẻ khác. Mà trong 40 người này, bài danh ở Thiên Lộ bảng từ 4000 tới 6000 có 13 người, còn lại 27 người kia đều bài danh sau 6000. Đây là tư liệu về bọn họ, bây giờ giao hết cho ngươi đó.”</w:t>
      </w:r>
    </w:p>
    <w:p>
      <w:pPr>
        <w:pStyle w:val="BodyText"/>
      </w:pPr>
      <w:r>
        <w:t xml:space="preserve">Đinh Đang mang tư liệu và những vị võ giả giao cho Đường Sửu, Đường Sửu khách khí cảm ơn lại. Đinh Đang nhìn thoáng qua Đường Sửu 1 cách kỳ quái, bản thân là nhân viên tình báo, nàng cực kỳ nhạy cảm, nàng cảm giác được sự biến hóa trên người Đường Sửu, tuy rằng Đường Sửu trước sau như một, có chút gì đó khách khí.</w:t>
      </w:r>
    </w:p>
    <w:p>
      <w:pPr>
        <w:pStyle w:val="BodyText"/>
      </w:pPr>
      <w:r>
        <w:t xml:space="preserve">Lẽ nào trên người tên gia hỏa này đã phát sinh cái gì đó…</w:t>
      </w:r>
    </w:p>
    <w:p>
      <w:pPr>
        <w:pStyle w:val="BodyText"/>
      </w:pPr>
      <w:r>
        <w:t xml:space="preserve">Ý niệm này vừa lóe qua đầu nàng nhưng cũng không làm cho Đinh Đang suy nghĩ nhiều. Đường Sửu ở trong suy nghĩ của nàng đó là hình tượng của 1 con mọt sách không hơn không kém, hoàn toàn không có chút nào giống như 1 võ tướng, mỗi ngày đều đi giảng dạy cho các võ giả không phải là loại chuyện thường gặp ở các võ tướng.</w:t>
      </w:r>
    </w:p>
    <w:p>
      <w:pPr>
        <w:pStyle w:val="BodyText"/>
      </w:pPr>
      <w:r>
        <w:t xml:space="preserve">Binh đại nhân từng nói Đường Sửu là loại võ tướng tham mưu chiến trận, lẽ nào tham mưu chiến tướng chính là kiểu như thế này ? Nhưng trái lại Tỳ Bà lại tán thưởng Đường Sửu nhiệt tình, bất quá 2 người này khắc khẩu nhau kịch liệt.</w:t>
      </w:r>
    </w:p>
    <w:p>
      <w:pPr>
        <w:pStyle w:val="BodyText"/>
      </w:pPr>
      <w:r>
        <w:t xml:space="preserve">Nếu Đường Sửu thay đổi trở nên mạnh mẽ như vậy thì cũng là tốt thôi. Tuy rằng căn cứ từ trước tới này gặp phải chuyện nguy hiểm đều chỉ coi như là kinh vô hiểm, nhưng mà vẫn làm cho Đinh Đang đặc biệt lo lắn. Đặc biệt khi sự phát triển của Tam Hồn thành ngày càng cao thì sự hỗn độn trong dòng người du nhập vào Tam Hồn thành càng trở nên hỗn loạn.</w:t>
      </w:r>
    </w:p>
    <w:p>
      <w:pPr>
        <w:pStyle w:val="BodyText"/>
      </w:pPr>
      <w:r>
        <w:t xml:space="preserve">Tam Hồn thành như một cái bánh ngon, rất nhiều người muốn dây máu chia phần nhưng mà nhìn khắp Thiên Lộ thì thực lực của thành Tam Hồn cũng không thực sự là mạnh mẽ.</w:t>
      </w:r>
    </w:p>
    <w:p>
      <w:pPr>
        <w:pStyle w:val="BodyText"/>
      </w:pPr>
      <w:r>
        <w:t xml:space="preserve">Đinh Đang luôn quan tâm âm thầm tới sự phát triển của thành Tâm Hồn nên khi đề án của Đường Sửu được thông qua nàng đã lập tức hành động, chỉ trong 1 thời gian ngắn ngủi nàng đã chiêu nạp được 20 cường giả.</w:t>
      </w:r>
    </w:p>
    <w:p>
      <w:pPr>
        <w:pStyle w:val="BodyText"/>
      </w:pPr>
      <w:r>
        <w:t xml:space="preserve">Vào lúc này có thể trong thời gian ngắn như vậy chiêu mộ đươc võ giả có tố chất cao như vậy có thể nói rằng năng lực của Đinh Đang rất xuất sắc. Đương nhiên tiền để thuê những cao thủ này cũng là 1 cái giá kinh người. Tiền thuê mỗi người đều ko dưới 10 ức, 20 người tức là 200 ức. Bất quá tốt xấu gì thì bây giờ Tam Hồn thành cũng là 1 tay chơi mới nổi nên cũng không thiếu tiền.</w:t>
      </w:r>
    </w:p>
    <w:p>
      <w:pPr>
        <w:pStyle w:val="BodyText"/>
      </w:pPr>
      <w:r>
        <w:t xml:space="preserve">“Mời đi theo ta.”</w:t>
      </w:r>
    </w:p>
    <w:p>
      <w:pPr>
        <w:pStyle w:val="BodyText"/>
      </w:pPr>
      <w:r>
        <w:t xml:space="preserve">Đường Sửu không nhìn tập tư liệu trong tay mà lại mà lại nhìn về phía trước. Đinh Đang đang rất hiếu kỳ nhìn về phía Đường Sửu sẽ dạy bảo những vị võ giả này như thế nào, sau đó đi về phía sau.</w:t>
      </w:r>
    </w:p>
    <w:p>
      <w:pPr>
        <w:pStyle w:val="BodyText"/>
      </w:pPr>
      <w:r>
        <w:t xml:space="preserve">Đám võ giả không tỏ ra kiệt ngạo chút nào, công phu hàm dưỡng của bọn họ tương đối là tốt. Càng quan trọng hơn là trước lúc đó Đinh Đang đã cho bọn họ xem qua hình ảnh của Tam Hồn thành hạ gục Lưu Phong Đoàn như thế nào, đồng thời cũng nói cho bọn họ biết người chỉ huy binh đoàn đó chính là Đường Sửu.</w:t>
      </w:r>
    </w:p>
    <w:p>
      <w:pPr>
        <w:pStyle w:val="BodyText"/>
      </w:pPr>
      <w:r>
        <w:t xml:space="preserve">Người có tên cây có bóng, hung danh của Lưu Phong đoàn ở bên ngoài đã làm ánh mắt xem trọng Đường Sửu của đám võ giả này tăng vượt bậc.</w:t>
      </w:r>
    </w:p>
    <w:p>
      <w:pPr>
        <w:pStyle w:val="BodyText"/>
      </w:pPr>
      <w:r>
        <w:t xml:space="preserve">Đường Sửu đưa bọn họ tới tu luyện tràng, sau đó tiến hành những trắc thí đầy chặt chẽ và cũng cực kỳ rườm rà. Những bài trắc thí này có rất nhiều chủng loại, cũng có rất nhiều thứ chưa nghe bao giờ, chưa biết bao giờ làm cho đám võ giả vì hiếu kỳ và cảm thấy rất thú vị, mọi người đều cảm thấy rất hứng thú mà hoàn thành những bài trắc thí này.</w:t>
      </w:r>
    </w:p>
    <w:p>
      <w:pPr>
        <w:pStyle w:val="BodyText"/>
      </w:pPr>
      <w:r>
        <w:t xml:space="preserve">Rất nhanh, Đường Sửu đã để bọn họ cảm thụ trực quan thực lực của hắn.</w:t>
      </w:r>
    </w:p>
    <w:p>
      <w:pPr>
        <w:pStyle w:val="BodyText"/>
      </w:pPr>
      <w:r>
        <w:t xml:space="preserve">“Hứa Lỗi, công kích khu vực là điều ngươi am hiểu nhất, trong khu vực ở bên phải ngươi hai mét tới 10 thước, ngươi phản kích đầu tiên có tới 75% công kích, sẽ có 1 thói quen là tấn công vào khu vực này. Chiêu thức ngươi sẽ đạt uy lực mạnh, đạt được xác suất đạt 83% khi công kích khu vực này. Mà phía dưới sườn trái của ngươi chính là nhược điểm.”</w:t>
      </w:r>
    </w:p>
    <w:p>
      <w:pPr>
        <w:pStyle w:val="BodyText"/>
      </w:pPr>
      <w:r>
        <w:t xml:space="preserve">“Vương Ba, côn pháp của ngươi phi thường sắc bén, nhưng mà vấn đề của người đơn giản chỉ là chỉ cần công kích của ngươi liên tục bị cản lại 6 lần, lúc đó tiết tấu của ngươi sẽ bắt đầu hỗn loạn. Hơn nữa trong lúc đó sự kết nối trong côn chiêu của ngươi sẽ dừng lại đôi chút, đây chính là kẽ hở của người, mà hạ bàn của ngươi quá thấp, tuy rằng có thể làm cho trọng tâm của ngươi đủ vững vàng, nhưng mà điều đó sẽ làm giảm khu vực công kích của ngươi.”</w:t>
      </w:r>
    </w:p>
    <w:p>
      <w:pPr>
        <w:pStyle w:val="BodyText"/>
      </w:pPr>
      <w:r>
        <w:t xml:space="preserve">Bla … Bla….. Bla……..</w:t>
      </w:r>
    </w:p>
    <w:p>
      <w:pPr>
        <w:pStyle w:val="BodyText"/>
      </w:pPr>
      <w:r>
        <w:t xml:space="preserve">Đinh Đang lúc này đã thấy được rằng, ở trên tu luyện tràng trên mặt của mỗi vị võ giả đều không được tự nhiên chút nào, trên mặt mỗi người mồ hôi lạnh mang theo tư vị sợ hãi đang chảy ra như mưa, 2 tay thi đang nắm chặt vũ khí lại như đang lâm trận gặp đại địch. Lẽ nào trải qua những trắc thí này của Đường Sửu đối với những võ giả này chỉ mang tính thăm dò thôi sao.?.</w:t>
      </w:r>
    </w:p>
    <w:p>
      <w:pPr>
        <w:pStyle w:val="BodyText"/>
      </w:pPr>
      <w:r>
        <w:t xml:space="preserve">Nàng cảm thấy không thể tin tưởng được, ở trong mắt nàng những trắc thí vụn vặt ngổn ngang kia, nàng hoàn toàn không rõ tác dụng của chúng.</w:t>
      </w:r>
    </w:p>
    <w:p>
      <w:pPr>
        <w:pStyle w:val="BodyText"/>
      </w:pPr>
      <w:r>
        <w:t xml:space="preserve">Những lời bình luận này của Đường Sửu hoàn toàn chấn nhiếp những vị võ giả đang có mặt đương trường. Võ giả có thể tu luyện đến mức này há có phải là kẻ ngu chứ.</w:t>
      </w:r>
    </w:p>
    <w:p>
      <w:pPr>
        <w:pStyle w:val="BodyText"/>
      </w:pPr>
      <w:r>
        <w:t xml:space="preserve">Đầu tiên bọn họ vừa kinh vừa giận, kinh chính là Đường Sửu vậy mà hoàn toàn nhìn thấu bọn họ, giận chính là Đường Sửu lại đem những điểm yếu của họ công khai nói ra cho người khác biết, làm cho bọn họ cảm giác được nguy hiểm.</w:t>
      </w:r>
    </w:p>
    <w:p>
      <w:pPr>
        <w:pStyle w:val="BodyText"/>
      </w:pPr>
      <w:r>
        <w:t xml:space="preserve">Đường Sửu dường như đã hoàn toàn hiểu thấu những suy nghĩ của bọn họ liền nói ngay 1 câu nói để trấn tĩnh bọn họ.</w:t>
      </w:r>
    </w:p>
    <w:p>
      <w:pPr>
        <w:pStyle w:val="BodyText"/>
      </w:pPr>
      <w:r>
        <w:t xml:space="preserve">“Mỗi người các người đều đã ký kết võ hồn khế ước với chúng ta, từ hôm nay trở đi các ngươi đều sẽ là đồng đội. Ngươi hiểu được điểm yếu của đồng đối so với biết được điểm mạnh của mình càng tốt hơn nhiều. Bởi vì người ở phía trước có thể giúp ngươi tránh được tử vong, mà người ở phía sau cũng có thể hỗ trợ ngươi đạt được thắng lợi.”</w:t>
      </w:r>
    </w:p>
    <w:p>
      <w:pPr>
        <w:pStyle w:val="BodyText"/>
      </w:pPr>
      <w:r>
        <w:t xml:space="preserve">Ký kết võ hồn khế ước, vậy sẽ tránh cho việc trốn tránh trách nhiệm, trong mắt của mọi người hiện lên sự hòa hoãn bình thường hơn.</w:t>
      </w:r>
    </w:p>
    <w:p>
      <w:pPr>
        <w:pStyle w:val="BodyText"/>
      </w:pPr>
      <w:r>
        <w:t xml:space="preserve">“Vì có thể đạt được hiệu quả thực chiến tốt hơn, chúng ta phải thử những chiến thuật phối hợp bất đồng, đồng thời cũng phải định ra được chiến thuật tương ứng.”</w:t>
      </w:r>
    </w:p>
    <w:p>
      <w:pPr>
        <w:pStyle w:val="BodyText"/>
      </w:pPr>
      <w:r>
        <w:t xml:space="preserve">Âm thanh của Đường Sửu rất bình tĩnh, nhưng mà lại làm cho người khác cảm thấy 1 sự tin phục nhất định. Những vị cường giả thiên bảng này ở trước mặt hắn đều thành thành thật thật chăm chú lắng nghe rồi gật gù như gà mổ thóc.</w:t>
      </w:r>
    </w:p>
    <w:p>
      <w:pPr>
        <w:pStyle w:val="BodyText"/>
      </w:pPr>
      <w:r>
        <w:t xml:space="preserve">Tên gia hỏa này.. từ lúc nào mà trở thành lợi hại như vậy. Đinh Đang nhìn Đường Sửu đăm chiêu, chăm chú.</w:t>
      </w:r>
    </w:p>
    <w:p>
      <w:pPr>
        <w:pStyle w:val="BodyText"/>
      </w:pPr>
      <w:r>
        <w:t xml:space="preserve">Ở phòng thí nghiệm huyết mạch. Binh đang ngả ngớn trêu chỗ này chọc chỗ kia, âm thanh cười đùa vang lên khắp nơi, bên trong phòng thí nghiệm huyết mạch thỉnh thoảng còn vang lên tiếng cười ầm ĩ.</w:t>
      </w:r>
    </w:p>
    <w:p>
      <w:pPr>
        <w:pStyle w:val="BodyText"/>
      </w:pPr>
      <w:r>
        <w:t xml:space="preserve">“Khà, khà, đoàn chuyên gia huyết mạch à.!. Đoàn chuyên gia chuyên nghiệp nhất của Quang Minh võ hội, ta nghe tin dữ này chút nữa thì đã ngất vì sợ rồi. Sau đó ta vội vàng chạy tới đây, à hình như bọn chúng là Quang Minh võ hội… Ừ đúng rồi, Quang Minh võ hội có chuyên gia huyết mạch sao.?. Ừm, Quang Minh võ hội vậy mà lại muốn cùng so sánh với chuyên gia huyết mạch của chúng ta… Thật đáng sợ.!.”. Binh vừa tay chém chân đá miêu ta hùng hồn đồng thời thỉnh thoảng lại tỏ ra run sợ.</w:t>
      </w:r>
    </w:p>
    <w:p>
      <w:pPr>
        <w:pStyle w:val="BodyText"/>
      </w:pPr>
      <w:r>
        <w:t xml:space="preserve">"Ha ha ha há há há!"</w:t>
      </w:r>
    </w:p>
    <w:p>
      <w:pPr>
        <w:pStyle w:val="BodyText"/>
      </w:pPr>
      <w:r>
        <w:t xml:space="preserve">Ở phía dưới đám lão ông, lão bà đang đấm chân đập tay cười ầm ĩ. Bọn họ đa số có xuất thân từ hắc hồn, hiện tại nghe được Quang Minh võ hội muốn đem chuyên gia huyết mạch ra đọ sức với bọn họ, tự nhiên là cười phớ lớ vì có chuyện vui.</w:t>
      </w:r>
    </w:p>
    <w:p>
      <w:pPr>
        <w:pStyle w:val="BodyText"/>
      </w:pPr>
      <w:r>
        <w:t xml:space="preserve">“Ta đây không hề có kỳ thị Quang Minh võ hội chút nào nào, ta thề là ta nói thật.!.” Một lão giả răng móm mém chân run run tay chống gậy vừa nói vừa cười khùng khục.</w:t>
      </w:r>
    </w:p>
    <w:p>
      <w:pPr>
        <w:pStyle w:val="BodyText"/>
      </w:pPr>
      <w:r>
        <w:t xml:space="preserve">“Nhưng mà nếu để cho đoàn chuyên gia huyết mạch này của Quang Minh võ hội còn sống trở về thì thật là mất mặt à, này này, ta cũng không phaiir là người hay đi gây sự, bất quá, việc này ta phải cáng đáng, ta tuyệt đối nhẫn không được…hè hè hè.”</w:t>
      </w:r>
    </w:p>
    <w:p>
      <w:pPr>
        <w:pStyle w:val="BodyText"/>
      </w:pPr>
      <w:r>
        <w:t xml:space="preserve">"Giết chết bọn chúng!" Không biết người nào hô một tiếng nói.</w:t>
      </w:r>
    </w:p>
    <w:p>
      <w:pPr>
        <w:pStyle w:val="BodyText"/>
      </w:pPr>
      <w:r>
        <w:t xml:space="preserve">Trong lòng mọi người sát khi bốc lên ngùn ngụt như dã thú thấy máu tươi, tất cả đều chạy ra ngoài, thi nhau rướn cổ họng mà gào mà thét, khuôn mặt dữ tợn, đằng đằng sát khí.!.</w:t>
      </w:r>
    </w:p>
    <w:p>
      <w:pPr>
        <w:pStyle w:val="Compact"/>
      </w:pPr>
      <w:r>
        <w:t xml:space="preserve">"Giết chết bọn chúng!"</w:t>
      </w:r>
      <w:r>
        <w:br w:type="textWrapping"/>
      </w:r>
      <w:r>
        <w:br w:type="textWrapping"/>
      </w:r>
    </w:p>
    <w:p>
      <w:pPr>
        <w:pStyle w:val="Heading2"/>
      </w:pPr>
      <w:bookmarkStart w:id="479" w:name="chương-459-xin-đợi-các-hạ-kiệt-tác-giáng-lâm"/>
      <w:bookmarkEnd w:id="479"/>
      <w:r>
        <w:t xml:space="preserve">457. Chương 459: Xin Đợi Các Hạ Kiệt Tác Giáng Lâm</w:t>
      </w:r>
    </w:p>
    <w:p>
      <w:pPr>
        <w:pStyle w:val="Compact"/>
      </w:pPr>
      <w:r>
        <w:br w:type="textWrapping"/>
      </w:r>
      <w:r>
        <w:br w:type="textWrapping"/>
      </w:r>
      <w:r>
        <w:t xml:space="preserve">Toàn bộ chuyên gia huyết mạch của Tam Hồn thành đều được phát động , tất cả đều bị phái đi tới các thành thị của Hắc Hồn .</w:t>
      </w:r>
    </w:p>
    <w:p>
      <w:pPr>
        <w:pStyle w:val="BodyText"/>
      </w:pPr>
      <w:r>
        <w:t xml:space="preserve">Chỉ trong thời gian ngắn như vậy đương nhiên rất khó có thể nghiên cứu ra tân độc, nhưng họ cũng chẳng còn cách nào khác. Làm huyết mạch chuyên gia mấy chục năm ai mà chẳng có vài hảo hữu?</w:t>
      </w:r>
    </w:p>
    <w:p>
      <w:pPr>
        <w:pStyle w:val="BodyText"/>
      </w:pPr>
      <w:r>
        <w:t xml:space="preserve">Đám Phí lão đầu đều xuất thân từ Hắc Hồn , bản thân có quan hệ với Hắc Hồn cực sâu . Bọn họ cũng bởi vì nguyên nhân tính khí lên cuộc sống ở Hắc Hồn cũng có thể nói là bất đắc chí, nhưng dù vậy bọn họ vẫn giao du rất rộng .</w:t>
      </w:r>
    </w:p>
    <w:p>
      <w:pPr>
        <w:pStyle w:val="BodyText"/>
      </w:pPr>
      <w:r>
        <w:t xml:space="preserve">Khi tất cả bọn họ đồng thời phát động thì lập tức toàn bộ hệ thống chuyên gia huyết mạch Hắc Hồn hệ đều bị kinh động.</w:t>
      </w:r>
    </w:p>
    <w:p>
      <w:pPr>
        <w:pStyle w:val="BodyText"/>
      </w:pPr>
      <w:r>
        <w:t xml:space="preserve">Nhất là , nghe nói Quang Minh Võ Hội vô cùng tự tin nói cái gì mà "Quang Minh Võ Hội nắm giữ tài nguyên huyết mạch chuyên gia đoàn có thực lực hùng hậu ", nhất thời cả Hắc Hồn đều xôn xao</w:t>
      </w:r>
    </w:p>
    <w:p>
      <w:pPr>
        <w:pStyle w:val="BodyText"/>
      </w:pPr>
      <w:r>
        <w:t xml:space="preserve">Chuyên gia huyết mạch của Quang Minh Võ Hội ?</w:t>
      </w:r>
    </w:p>
    <w:p>
      <w:pPr>
        <w:pStyle w:val="BodyText"/>
      </w:pPr>
      <w:r>
        <w:t xml:space="preserve">Huyết mạch chuyên gia Hắc Hồn nghe được câu này đều cười khẩy.</w:t>
      </w:r>
    </w:p>
    <w:p>
      <w:pPr>
        <w:pStyle w:val="BodyText"/>
      </w:pPr>
      <w:r>
        <w:t xml:space="preserve">Đừng nói hai bên là tử địch vẫn luôn minh tranh ám đấu, cơ hội tuyệt hảo như vậy mà bỏ qua sẽ bị thiên lôi đánh đấy . Chính vì câu nói này chuyên gia huyết mạch Hắc Hồn có nhẫn cũng không thể nhẫn.</w:t>
      </w:r>
    </w:p>
    <w:p>
      <w:pPr>
        <w:pStyle w:val="BodyText"/>
      </w:pPr>
      <w:r>
        <w:t xml:space="preserve">Coi chúng ta đều chết hết cả rồi sao?</w:t>
      </w:r>
    </w:p>
    <w:p>
      <w:pPr>
        <w:pStyle w:val="BodyText"/>
      </w:pPr>
      <w:r>
        <w:t xml:space="preserve">Tất cảc huyên gia huyết mạch Hắc Hồn đều nóng lòng muốn thử.</w:t>
      </w:r>
    </w:p>
    <w:p>
      <w:pPr>
        <w:pStyle w:val="BodyText"/>
      </w:pPr>
      <w:r>
        <w:t xml:space="preserve">Mãi đến tận khi Binh vừa cười he he vung bút viết một đoạn tuyên truyền để đám Phí lão đầu dùng tiền trắng trợn tuyên truyền trong các thành Hắc Hồn thì lập tức cơn sóng ngầm vốn đã ẩn chứa trong các thành thuộc phạm vi Hắc Hồn nổ tung.</w:t>
      </w:r>
    </w:p>
    <w:p>
      <w:pPr>
        <w:pStyle w:val="BodyText"/>
      </w:pPr>
      <w:r>
        <w:t xml:space="preserve">". . . Ngươi dốc hết tâm huyết, ngươi mất ăn mất ngủ, nhờ vào những ý tưởng thiên tài mà thành tựu được kiệt tác kinh thế ! Ngươi tin rằng nó có thể thay đổi cả thế giới, ngươi tin rằng nó có giá trị liên thành, ngươi tin rằng nó có thể được lưu danh trong sử sách . Nhưng nó vẫn yên tĩnh nằm trong một góc bị che khuất đầy tro bụi góc không ai biết đến , ngươi đau khổ khi không thể chứng thực nó trong thực chiến tính đến tột cùng sẽ ra sao, ngươi phiền não vì không biết phải làm sao để chứng minh nó vĩ đại! Đến đây đi, tới tham gia trận chiến vĩ đại này ! Một trận độc chiến duy nhất từ trước đến nay! Trận thực chiến tàn khốc nhất , trận quyết đấu cao cấp nhất sắp mở màn, lấy độc tạo lên sự vĩ đại , Đại Hùng Tọa xin đợi kiệt tác của các hạ giáng lâm!"</w:t>
      </w:r>
    </w:p>
    <w:p>
      <w:pPr>
        <w:pStyle w:val="BodyText"/>
      </w:pPr>
      <w:r>
        <w:t xml:space="preserve">Sau khi những lời tuyên truyền không có giới hạn làm người phải trợn mắt ngoác mồm há mồm này được truyền ra lập tức toàn bộ chuyên gia huyết mạch Hắc Hồn đều điên rồi .</w:t>
      </w:r>
    </w:p>
    <w:p>
      <w:pPr>
        <w:pStyle w:val="BodyText"/>
      </w:pPr>
      <w:r>
        <w:t xml:space="preserve">Vấn đề nghiên cứu độc dược trong cả phương diện nghiên cứu huyết mạch cũng không phải lưu phái làm chủ , bởi vậy tác dụng của độc thuật cũng không được đại đa số thừa nhận . Việc sử dụng độc tố thiếu đi thực chiến cũng làm cho tác dụng của độc không mang lại quá nhiều lực thuyết phục . Điều này làm cho giá cả của độc cao giai trên thị trường không cao lắm khiến cuộc sống của đại đa số chuyên gia huyết mạch nghiên cứu độc đều khá bần cùng.</w:t>
      </w:r>
    </w:p>
    <w:p>
      <w:pPr>
        <w:pStyle w:val="BodyText"/>
      </w:pPr>
      <w:r>
        <w:t xml:space="preserve">Không tiếng tăm, không có tiền, không địa vị, đây là hiện trạng của các chuyên gia huyết mạch nghiên cứu các loại độc tố hiện nay.</w:t>
      </w:r>
    </w:p>
    <w:p>
      <w:pPr>
        <w:pStyle w:val="BodyText"/>
      </w:pPr>
      <w:r>
        <w:t xml:space="preserve">Vì lẽ đó , khi lời tuyên truyền này công khai lan ra ở các thành Hắc Hồn thì lập tức đã đánh trúng trái tim của những chuyên huyết mạch này . Ai mà chẳng muốn được thừa nhận ? Ai mà chẳng muốn giàu có đến mức nứt đố đổ vách? Ai không mà chả muốn được người ta tôn trọng ?</w:t>
      </w:r>
    </w:p>
    <w:p>
      <w:pPr>
        <w:pStyle w:val="BodyText"/>
      </w:pPr>
      <w:r>
        <w:t xml:space="preserve">Cuộc chiến Đại Hùng Tọa hấp dẫn sự chú ý của toàn Thiên Lộ , nếu như có thể nắm được thời cơ này một lần thành danh thì tất nhiên giá trị của bản thân sẽ tăng vọt !</w:t>
      </w:r>
    </w:p>
    <w:p>
      <w:pPr>
        <w:pStyle w:val="BodyText"/>
      </w:pPr>
      <w:r>
        <w:t xml:space="preserve">Hơn nữa đây là một cuộc chiến tranh đúng nghĩa , so với mọi thứ thì có lực thuyết phục hơn , còn có cơ hội nào tốt hơn cơ hội này sao ?</w:t>
      </w:r>
    </w:p>
    <w:p>
      <w:pPr>
        <w:pStyle w:val="BodyText"/>
      </w:pPr>
      <w:r>
        <w:t xml:space="preserve">Phí lão đầu bội phục Binh đại nhân sát đất, nếu những lời này mà nói theo một cách khác thì hiệu quả lại hoàn toàn khác hẳn . Lập tức bọn họ bị vô số chuyên gia huyết mạch Hắc hồn vây quanh.</w:t>
      </w:r>
    </w:p>
    <w:p>
      <w:pPr>
        <w:pStyle w:val="BodyText"/>
      </w:pPr>
      <w:r>
        <w:t xml:space="preserve">"Ta có thể lên chiến trường a, cách thức dùng loại độc tố này rất đặc biệt, ta tinh thông phối chế các loại độc tố ..."</w:t>
      </w:r>
    </w:p>
    <w:p>
      <w:pPr>
        <w:pStyle w:val="BodyText"/>
      </w:pPr>
      <w:r>
        <w:t xml:space="preserve">"Ta muốn lên chiến trường! Phí dụng sao ? Miễn phí! Ta đảm bảo nhất định sẽ phục tùng chỉ huy! Chỉ cần các ngươi cho ta tham gia ..."</w:t>
      </w:r>
    </w:p>
    <w:p>
      <w:pPr>
        <w:pStyle w:val="BodyText"/>
      </w:pPr>
      <w:r>
        <w:t xml:space="preserve">"Đây là ba mươi loại chất độc hóa học do ta tỉ mỉ phối chế , mà bản nhân ta cũng là chuyên gia huyết mạch độc tố có thâm niên , ta có kinh nghiệm thực chiến rất phong phú , có thể thích ứng với mọi loại hoàn cảnh khác nhau..."</w:t>
      </w:r>
    </w:p>
    <w:p>
      <w:pPr>
        <w:pStyle w:val="BodyText"/>
      </w:pPr>
      <w:r>
        <w:t xml:space="preserve">...</w:t>
      </w:r>
    </w:p>
    <w:p>
      <w:pPr>
        <w:pStyle w:val="BodyText"/>
      </w:pPr>
      <w:r>
        <w:t xml:space="preserve">Đám Phí lão đầu đều vội như sắp điên mất rồi , không thể không hao hết miệng lưỡi lần lượt từ chối khéo những chuyên gia huyết mạch nhiệt tình đến điên cuồng này . Cuối cùng những chuyên gia huyết mạch này đành phải mang theo vẻ mặt không cam lòng ly khai lưu lại một đống chất độc hóa học lớn .</w:t>
      </w:r>
    </w:p>
    <w:p>
      <w:pPr>
        <w:pStyle w:val="BodyText"/>
      </w:pPr>
      <w:r>
        <w:t xml:space="preserve">Chỉ trong nháy mắt , chất độc hóa học ở tất cả điểm thu thập ở mỗi thành Hắc hồn đều chồng chất như núi. Hắc hồn có rất nhiều chuyên gia huyết mạch , tuy số người nghiên cứu độc tố không chiếm nhiều nhưng ngay cả như vậy con số cũng vô cùng khổng lồ , số lượng cũng rất kinh người.</w:t>
      </w:r>
    </w:p>
    <w:p>
      <w:pPr>
        <w:pStyle w:val="BodyText"/>
      </w:pPr>
      <w:r>
        <w:t xml:space="preserve">...</w:t>
      </w:r>
    </w:p>
    <w:p>
      <w:pPr>
        <w:pStyle w:val="BodyText"/>
      </w:pPr>
      <w:r>
        <w:t xml:space="preserve">"Cái này gọi là hôi bào, bọn chúng nhỏ hơn bụi cả trăm lần , cách thức sử dụng nó cũng hết sức đơn giản. Có thể lẫn vào trong gió , có thể tung nó lên tầng mây. Số lượng một bình vừa vặn bao trùm phạm vi trăm dặm . Nơi này có hai trăm bình, thỉnh thu lại!"</w:t>
      </w:r>
    </w:p>
    <w:p>
      <w:pPr>
        <w:pStyle w:val="BodyText"/>
      </w:pPr>
      <w:r>
        <w:t xml:space="preserve">...</w:t>
      </w:r>
    </w:p>
    <w:p>
      <w:pPr>
        <w:pStyle w:val="BodyText"/>
      </w:pPr>
      <w:r>
        <w:t xml:space="preserve">"Đây là độc tố có khả năng tiềm phục mà chúng ta liên hợp nghiên cứu ra, tuy khi nó phát tác ra không quá mạnh nhưng bí bảo phát hiện độc loại phổ thông không thể nào phát hiện ra nó. Ta hy vọng trận chiến này có thể thử nghiệm nó..."</w:t>
      </w:r>
    </w:p>
    <w:p>
      <w:pPr>
        <w:pStyle w:val="BodyText"/>
      </w:pPr>
      <w:r>
        <w:t xml:space="preserve">Cũng không phải tất cả mọi người đều vì danh lợi mà đến, còn có một vài người muốn kiểm nghiệm tính thực chiến của tác phẩm mà mình làm ra . Độc tố là một loại tác phẩm rất khó nghiệm chứng , nhất là một số ít những độc tố phạm vi lớn , bởi tình huống trên chiến trường thực chiến hết sức phức tạp, hơn nữa mỗi người đều có trình độ chân lực khác nhau , tu luyện tâm pháp cũng không giống nhau, rốt cục tác dụng của nó trong thực tế ra sao rất khó có thể kiểm định . Hơn nữa huyết mạch chuyên gia độc tố tuyệt đối không dám bắt người khác để làm thực nghiệm, nếu làm vậy sẽ chết không có chỗ chôn.</w:t>
      </w:r>
    </w:p>
    <w:p>
      <w:pPr>
        <w:pStyle w:val="BodyText"/>
      </w:pPr>
      <w:r>
        <w:t xml:space="preserve">Chỉ có chiến trường chân thực như thế này mới có thể kiểm nghiệm chân thực nhất .</w:t>
      </w:r>
    </w:p>
    <w:p>
      <w:pPr>
        <w:pStyle w:val="BodyText"/>
      </w:pPr>
      <w:r>
        <w:t xml:space="preserve">Rất nhiều chuyên gia huyết mạch có chí khí có truy cầu tiến lên đều hướng về nơi đây , gần như bọn họ đã xuất động toàn bộ lực lượng . Cơ hội như vậy , rất khó có lần thứ hai đấy!</w:t>
      </w:r>
    </w:p>
    <w:p>
      <w:pPr>
        <w:pStyle w:val="BodyText"/>
      </w:pPr>
      <w:r>
        <w:t xml:space="preserve">"Binh đại thúc thật âm hiểm! Thật bỉ ổi!" Trên mặt Đinh Đang đầy vẻ tán thưởng : "Bỗng ta có cảm giác , có lẽ lần này chúng ta sẽ thắng."</w:t>
      </w:r>
    </w:p>
    <w:p>
      <w:pPr>
        <w:pStyle w:val="BodyText"/>
      </w:pPr>
      <w:r>
        <w:t xml:space="preserve">Tỳ Bà nhanh chóng xem lướt qua những bản báo cáo, cũng không ngẩng đầu lên chỉ nói: "Ta chưa bao giờ nghĩ rằng chúng ta sẽ thất bại."</w:t>
      </w:r>
    </w:p>
    <w:p>
      <w:pPr>
        <w:pStyle w:val="BodyText"/>
      </w:pPr>
      <w:r>
        <w:t xml:space="preserve">"Di, sao ngươi lại có lòng tin như thế?" Đinh Đang hơi kinh ngạc.</w:t>
      </w:r>
    </w:p>
    <w:p>
      <w:pPr>
        <w:pStyle w:val="BodyText"/>
      </w:pPr>
      <w:r>
        <w:t xml:space="preserve">"Bởi vì mọi người đều nỗ lực như vậy a!" Giọng nói Tỳ Bà đầy kiên định, ánh mắt vẫn nhìn chăm chú vào những bản báo cáo đang mở trên tay , tháng này phòng thí nghiệm cơ quan đã tiêu hao số lượng tài liệu lên đến con số kinh người . Tỳ Bà biết rõ,đám cơ quan sư liều mạng đến cỡ nào , ai nấy đều làm việc không quản ngày đêm.</w:t>
      </w:r>
    </w:p>
    <w:p>
      <w:pPr>
        <w:pStyle w:val="BodyText"/>
      </w:pPr>
      <w:r>
        <w:t xml:space="preserve">Vô số sự thật trong lịch sử đã nói cho nàng, bất kể thế lực nào , khi bọn họ đã trên dưới một lòng như vậy rất khó bị đánh bại!</w:t>
      </w:r>
    </w:p>
    <w:p>
      <w:pPr>
        <w:pStyle w:val="BodyText"/>
      </w:pPr>
      <w:r>
        <w:t xml:space="preserve">Bỗng nhiên, từ phía phòng thí nghiệm cơ quan vang lên tiếng hoan hô rung trời , Tỳ Bà và Đinh Đang cùng ngẩng đầu lên , liếc nhìn nhau, sau đó nhanh chóng chạy tới phòng thí nghiệm cơ quan.</w:t>
      </w:r>
    </w:p>
    <w:p>
      <w:pPr>
        <w:pStyle w:val="BodyText"/>
      </w:pPr>
      <w:r>
        <w:t xml:space="preserve">Tinh môn Đại Hùng tinh .</w:t>
      </w:r>
    </w:p>
    <w:p>
      <w:pPr>
        <w:pStyle w:val="BodyText"/>
      </w:pPr>
      <w:r>
        <w:t xml:space="preserve">"Đây là Đại Hùng tinh "</w:t>
      </w:r>
    </w:p>
    <w:p>
      <w:pPr>
        <w:pStyle w:val="BodyText"/>
      </w:pPr>
      <w:r>
        <w:t xml:space="preserve">Đám võ giả Kình Ngư tọa chen chúc đi tới , đầy hiếu kỳ đánh giá xung quanh, nhìn qua nơi này cũng không khác chỗ khác là mấy . Hiện tại con số võ giả Kình Ngư tọa tiến vào Đại Hùng tinh đã lên tới con số cực kinh người , bởi vì cách đây hai ngày Cung Khánh đã đưa ra tuyên bố tiếp theo , chỉ cần giết được mươi võ giả Sài Lang là có thể miễn phí sử dụng tinh lực trong ba năm .</w:t>
      </w:r>
    </w:p>
    <w:p>
      <w:pPr>
        <w:pStyle w:val="BodyText"/>
      </w:pPr>
      <w:r>
        <w:t xml:space="preserve">Tuyên bố này làm toàn bộ võ giả của Kình Ngư tọa đứng ngồi không yên. Lúc trước treo giải thưởng là một gã Sài Lang võ giả đổi một vạn tinh tệ, phần thưởng này chỉ làm đám võ giả Kình Ngư có kinh tế tương đối túng quẫn động tâm mà thôi . Thế nhưng miễn ba năm phí sử dụng tinh lực , đó là phần thưởng khiến ngay cả đám Kình Ngư võ giả có chút thân gia cũng phải do dự động tâm , cái này so với năm mươi vạn tinh tệ còn giá trị hơn nhiều.</w:t>
      </w:r>
    </w:p>
    <w:p>
      <w:pPr>
        <w:pStyle w:val="BodyText"/>
      </w:pPr>
      <w:r>
        <w:t xml:space="preserve">Bởi nhân số quá nhiều dẫn đến tình trạng tinh môn xuất hiện hiện tượng bị dồn kín .</w:t>
      </w:r>
    </w:p>
    <w:p>
      <w:pPr>
        <w:pStyle w:val="BodyText"/>
      </w:pPr>
      <w:r>
        <w:t xml:space="preserve">Đại đa số bộ phận võ giả của Kình Ngư tọa đều chưa từng tới Đại Hùng tinh cho lên không tránh được bọn họ đều cảm thấy hiếu kì , dù sao lúc trước ,khi chiến báo truyền ra đã gây lên một trận oanh động .</w:t>
      </w:r>
    </w:p>
    <w:p>
      <w:pPr>
        <w:pStyle w:val="BodyText"/>
      </w:pPr>
      <w:r>
        <w:t xml:space="preserve">Nhưng ánh mắt của rất nhiều người nhanh chóng rơi lên người đám chuyên gia huyết mạch mặc Quang Minh bào .</w:t>
      </w:r>
    </w:p>
    <w:p>
      <w:pPr>
        <w:pStyle w:val="BodyText"/>
      </w:pPr>
      <w:r>
        <w:t xml:space="preserve">Bên cạnh mỗi vị chuyên gia huyết mạch đều có mấy tên võ giả cao giai , bọn họ cẩn thận phòng bị phòng ngừa gặp phải tập kích bất ngờ .</w:t>
      </w:r>
    </w:p>
    <w:p>
      <w:pPr>
        <w:pStyle w:val="BodyText"/>
      </w:pPr>
      <w:r>
        <w:t xml:space="preserve">Những chuyên gia huyết mạch này đều trang bị bí bảo loại chuyên môn nhận biết , thường thường thì là bí bảo của Hiển Vi Kính tọa , gần như trên tay mỗi người đều có một kiện Hiển Vi chi nhãn bạch ngân giai . Hiển Vi chi nhãn có hình dạng giống như một cái kính lúp mầu bạc , khi rót chân lực vào đó mặt gương của hiển vi chi kính sẽ phóng là một làn sáng . Nơi nào làn sáng chiếu đến mà có dị tượng thì trên mặt gương sẽ hiện lên chữ nhỏ mầu đỏ thẫm .</w:t>
      </w:r>
    </w:p>
    <w:p>
      <w:pPr>
        <w:pStyle w:val="BodyText"/>
      </w:pPr>
      <w:r>
        <w:t xml:space="preserve">Quang Minh võ hội không hề nuốt lời, đúng là bọn họ phái ra một đoàn chuyên gia huyết mạch rất khổng lồ đông tới hàng trăm người , cứ cách mấy trượng lại có một gã chuyên gia huyết mạch . Những chuyên gia huyết mạch này tiến hành kiểm tra theo phương thức kéo lưới , tất cả tạo thành một vòng dây xích mầu trắng tiến về phía trước .</w:t>
      </w:r>
    </w:p>
    <w:p>
      <w:pPr>
        <w:pStyle w:val="BodyText"/>
      </w:pPr>
      <w:r>
        <w:t xml:space="preserve">Sắc mặt đám võ giả Kình Ngư tọa cũng an tâm không ít , cảnh tượng trước mắt làm bọn họ cảm thấy yên tâm . Kể cả đối phương có sử dụng độc gì lợi hại đi chăng nữa , dưới kiểm tra chặt chẽ như vậy sẽ không gặp phải nguy hiểm gì.</w:t>
      </w:r>
    </w:p>
    <w:p>
      <w:pPr>
        <w:pStyle w:val="BodyText"/>
      </w:pPr>
      <w:r>
        <w:t xml:space="preserve">Bỗng nhiên, một cơn gió mạnh thổi tới.</w:t>
      </w:r>
    </w:p>
    <w:p>
      <w:pPr>
        <w:pStyle w:val="BodyText"/>
      </w:pPr>
      <w:r>
        <w:t xml:space="preserve">Lập tức mấy tên chuyên gia huyết mạch đi ở đầu đội ngũ gần như đồng thời ngã quỵ xuống đất, trên mặt võ giả bên cạnh bọn họ xanh đét cả đám liều mạng thôi động chân lực khu độc. Đám võ giả bên cạnh đám chuyên gia huyết mạch còn lại thấy vậy vội vàng thôi động chân lực tráo đem chuyên gia huyết mạch của mình bảo hộ ở bên trong.</w:t>
      </w:r>
    </w:p>
    <w:p>
      <w:pPr>
        <w:pStyle w:val="BodyText"/>
      </w:pPr>
      <w:r>
        <w:t xml:space="preserve">Ước chừng một lát sau, vẻ xanh đét trên mặt đám võ giả Quang minh bị trúng độc lúc trước mới rút đi ,khôi phục lại mầu sắc bình thường . Nhưng ba gã chuyên gia huyết mạch ngã trên mặt đất đã không còn thở nữa rồi.</w:t>
      </w:r>
    </w:p>
    <w:p>
      <w:pPr>
        <w:pStyle w:val="BodyText"/>
      </w:pPr>
      <w:r>
        <w:t xml:space="preserve">Sắc mặt của cả đám võ giả Quang minh đều vô cùng khó coi</w:t>
      </w:r>
    </w:p>
    <w:p>
      <w:pPr>
        <w:pStyle w:val="BodyText"/>
      </w:pPr>
      <w:r>
        <w:t xml:space="preserve">Mà phía sau bọn họ, những võ giả Kình Ngư đang tràn lên giống như thủy triều cũng bị lâm vào hỗn loạn . Trên mặt nhiều người lộ ra vẻ chần chừ muốn rút lui , bỗng nhiên bọn họ ý thức được, tình hình e rằng tàn khốc hơn dự tính của bọn họ .</w:t>
      </w:r>
    </w:p>
    <w:p>
      <w:pPr>
        <w:pStyle w:val="BodyText"/>
      </w:pPr>
      <w:r>
        <w:t xml:space="preserve">Mỗi quảng trường trên các thành Hắc hồn đều có một màn hình cực lớn , có thể thấy rõ ràng chiến trường đang xảy ra tại Đại Hùng tinh. Trước mỗi quảng trường đều chật kín người, bất kể là chuyên gia huyết mạch hay là võ giả đều vô cùng hiếu kỳ với trận chiến này . Việc sử dụng chất độc hóa học đại quy mô giống như thế này chưa từng xảy ra trong những cuộc chiến tranh lúc trước .</w:t>
      </w:r>
    </w:p>
    <w:p>
      <w:pPr>
        <w:pStyle w:val="BodyText"/>
      </w:pPr>
      <w:r>
        <w:t xml:space="preserve">Hơn nữa không ngờ rằng đám Đường Thiên lại chủ động phát sóng trực tiếp toàn bộ quá trình diễn ra ở hiện trường , điều này lập tức nhận được quan tâm cực lớn . Những chuyên gia huyết mạch đã đưa chất độc hóa học của mình đi lại càng chuyên chú, tận mắt nhìn thấy quá trình chiến tranh sẽ trợ giúp cực lớn cho bọn họ tiến thêm một bước ưu hóa thay đổi độc thuật của mình.</w:t>
      </w:r>
    </w:p>
    <w:p>
      <w:pPr>
        <w:pStyle w:val="BodyText"/>
      </w:pPr>
      <w:r>
        <w:t xml:space="preserve">Trong đám người này có một vị năm tử trung niên , trên mặt đầy vẻ khẩn trương nhìn chằm chằm vào hình ảnh trước mặt, khi hắn nhìn thấy ba gã chuyên gia huyết mạch ngã quỵ xuống thì trên mặt lộ ra vẻ mừng như điên. Nhưng ngay sau đó, khi những võ giả khác lợi dụng chân lực hùng hậu để hóa giải độc tố thì vẻ tươi cười của hắn lập tức cứng đờ .</w:t>
      </w:r>
    </w:p>
    <w:p>
      <w:pPr>
        <w:pStyle w:val="BodyText"/>
      </w:pPr>
      <w:r>
        <w:t xml:space="preserve">Hắn ngây ra tại chỗ, một lát sau, bất giác thì thào tự nói.</w:t>
      </w:r>
    </w:p>
    <w:p>
      <w:pPr>
        <w:pStyle w:val="BodyText"/>
      </w:pPr>
      <w:r>
        <w:t xml:space="preserve">"Xem ra nếu dùng để đối phó với võ giả cao giai hiệu quả vẫn chưa đủ mạnh a... Ngô, phải nghĩ biện pháp , làm cách nào để tăng độ tinh khiết lên đây? Thành phẩm quá cao, có lẽ cho thêm một vài thứ có tính ăn mòn chân lực ... Ý tưởng này không tồi ..."</w:t>
      </w:r>
    </w:p>
    <w:p>
      <w:pPr>
        <w:pStyle w:val="BodyText"/>
      </w:pPr>
      <w:r>
        <w:t xml:space="preserve">Dường như vị trung niên nhân nghĩ đến cái gì đó , trên mặt lại lộ ra nụ cười đầy phấn khích sau đó chạy như bay về nhà .</w:t>
      </w:r>
    </w:p>
    <w:p>
      <w:pPr>
        <w:pStyle w:val="BodyText"/>
      </w:pPr>
      <w:r>
        <w:t xml:space="preserve">Hắn muốn nhanh chóng thử nghiệm ý tưởng mới của mình , hơn nữa... Nhất định phải thừa dịp trước khi cuộc chiến này kết thúc, đem tác phẩm mới chế tạo thành công a...</w:t>
      </w:r>
    </w:p>
    <w:p>
      <w:pPr>
        <w:pStyle w:val="BodyText"/>
      </w:pPr>
      <w:r>
        <w:t xml:space="preserve">Kỷ luật của Quang Minh võ hội cực sâm nghiêm, những võ giả Quang Minh chỉ liếc nhìn nhau nhưng không ai lùi bước . Bọn họ điều chỉnh lại vị trí rồi tiếp tục tiến về phía trước .</w:t>
      </w:r>
    </w:p>
    <w:p>
      <w:pPr>
        <w:pStyle w:val="BodyText"/>
      </w:pPr>
      <w:r>
        <w:t xml:space="preserve">Trận chiến này, bên trên đã hạ tử lệnh.</w:t>
      </w:r>
    </w:p>
    <w:p>
      <w:pPr>
        <w:pStyle w:val="Compact"/>
      </w:pPr>
      <w:r>
        <w:t xml:space="preserve">Căn bản không cho phép bọn họ lùi bước.</w:t>
      </w:r>
      <w:r>
        <w:br w:type="textWrapping"/>
      </w:r>
      <w:r>
        <w:br w:type="textWrapping"/>
      </w:r>
    </w:p>
    <w:p>
      <w:pPr>
        <w:pStyle w:val="Heading2"/>
      </w:pPr>
      <w:bookmarkStart w:id="480" w:name="chương-460-bốn-tuần"/>
      <w:bookmarkEnd w:id="480"/>
      <w:r>
        <w:t xml:space="preserve">458. Chương 460: Bốn Tuần</w:t>
      </w:r>
    </w:p>
    <w:p>
      <w:pPr>
        <w:pStyle w:val="Compact"/>
      </w:pPr>
      <w:r>
        <w:br w:type="textWrapping"/>
      </w:r>
      <w:r>
        <w:br w:type="textWrapping"/>
      </w:r>
      <w:r>
        <w:t xml:space="preserve">Vương cung Kình Ngư tọa , bầu không khí cực kì ngưng trọng .</w:t>
      </w:r>
    </w:p>
    <w:p>
      <w:pPr>
        <w:pStyle w:val="BodyText"/>
      </w:pPr>
      <w:r>
        <w:t xml:space="preserve">Trên mặt mỗi chiến báo phía trước đều có một chữ số đỏ tươi giống như những giọt máu chẩy đầm đìa làm người ta thấy phải giật mình.</w:t>
      </w:r>
    </w:p>
    <w:p>
      <w:pPr>
        <w:pStyle w:val="BodyText"/>
      </w:pPr>
      <w:r>
        <w:t xml:space="preserve">Tuần đầu tiên đã có hơn bốn nghìn võ giả Kình Ngư tử vong, còn phía Quang Minh võ hội thì nhỏ hơn nhiều, nhất là võ giả cao giai chỉ có sáu mươi bảy người chết , nhưng chuyên gia huyết mạch đoàn thì tử vong gần bảy thành.</w:t>
      </w:r>
    </w:p>
    <w:p>
      <w:pPr>
        <w:pStyle w:val="BodyText"/>
      </w:pPr>
      <w:r>
        <w:t xml:space="preserve">Tuần thứ 2, con số thương vong đã vượt qua một vạn hai ngàn người, đoàn chuyên gia huyết mạch mà Quang Minh võ hội vừa phái đến tiếp viện cũng bị giảm mạnh . Độc tố của đối phương có đủ loại , hơn nữa còn không ngừng thay đổi, đám chuyên gia huyết mạch của Quang Minh võ hội căn bản chẳng có biện pháp nào để ứng phó.</w:t>
      </w:r>
    </w:p>
    <w:p>
      <w:pPr>
        <w:pStyle w:val="BodyText"/>
      </w:pPr>
      <w:r>
        <w:t xml:space="preserve">Tuần thứ 3, Quang Minh võ hội dùng một khoản tiền lớn mời vị đại sư huyết mạch trứ danh A Kim Sâm tới , nào biết được lại khiến cho các chuyên gia huyết mạch Hắc hồn lại càng nhiệt tình thêm , các loại độc tố mới nhất đều được đưa đến tận tay đám Phí lão đầu .</w:t>
      </w:r>
    </w:p>
    <w:p>
      <w:pPr>
        <w:pStyle w:val="BodyText"/>
      </w:pPr>
      <w:r>
        <w:t xml:space="preserve">Có cái gì có thể so với chuyện đạp một đại sư xuống , đánh một trận thành danh đây ?</w:t>
      </w:r>
    </w:p>
    <w:p>
      <w:pPr>
        <w:pStyle w:val="BodyText"/>
      </w:pPr>
      <w:r>
        <w:t xml:space="preserve">Anh hùng chịu sao nổi vây công , A Kim Sâm đại sư trang bị hoàng kim bí bảo cuối cùng cũng ngã xuống dưới một loại độc tố có cái tên hết sức xấu xí . Loại độc tố này có tên là "Đại sư chi môi" , cái tên buồn nôn không chịu nổi . Mà người phát minh ra nó là Hoắc Nhĩ cũng đúng là một trận thành danh , lập tức được Hắc hồn thu nhận trở thành một vị trưởng lão, đồng thời giá cả một bình "Đại sư chi môi" cũng từ cái giá một vạn tinh tệ cũng chẳng ai thèm hỏi đến lên thẳng con số 15 ức tinh tệ.</w:t>
      </w:r>
    </w:p>
    <w:p>
      <w:pPr>
        <w:pStyle w:val="BodyText"/>
      </w:pPr>
      <w:r>
        <w:t xml:space="preserve">Vô số người xoa tay than thở không thôi , vô số người đỏ cả mắt , vô số người nóng lòng muốn thử.</w:t>
      </w:r>
    </w:p>
    <w:p>
      <w:pPr>
        <w:pStyle w:val="BodyText"/>
      </w:pPr>
      <w:r>
        <w:t xml:space="preserve">Nhưng đến lúc này, dù có mạnh như Quang Minh võ hội cũng chẳng thỉnh được đại sư huyết mạch nào. Không ai nguyện ý trở thành cái đích ọi người nhắm đến, A Kim Sâm đã dùng sinh mệnh của hắn thành toàn cho Hoắc Nhĩ thành danh. Bên trong bóng tối có vô số người đang chờ để trở thành một Hoắc Nhĩ mới , bọn họ tựa như một đám sói đói đang sáng mắt vì con mồi .</w:t>
      </w:r>
    </w:p>
    <w:p>
      <w:pPr>
        <w:pStyle w:val="BodyText"/>
      </w:pPr>
      <w:r>
        <w:t xml:space="preserve">Những đại sư xuất sắc đến cỡ nào đi chăng nữa , vào thời điểm này nếu dám đi ra thì cũng sẽ trở thành con mồi cho đám sói đói này .</w:t>
      </w:r>
    </w:p>
    <w:p>
      <w:pPr>
        <w:pStyle w:val="BodyText"/>
      </w:pPr>
      <w:r>
        <w:t xml:space="preserve">Chiến cuộc tại Đại Hùng tinh bị rơi vào thế giằng co, hơn tám phần số võ giả Kình Ngư quay trở lại Kình Ngư tọa. Phần thưởng ba năm phí sử dụng tinh lực tuy mê người nhưng so với cái mạng nhỏ thì đã tính là cái gì?</w:t>
      </w:r>
    </w:p>
    <w:p>
      <w:pPr>
        <w:pStyle w:val="BodyText"/>
      </w:pPr>
      <w:r>
        <w:t xml:space="preserve">Chỉ trong khoảng thời gian hai tuần ngắn ngủi , số võ giả tử vong gần đạt tới con số hai vạn người, cái con số này làm đại đa số người thấy rét run , trong lòng bắt đầu sinh ra ý nghĩ muốn rút lui . Cho đến khi có một đám ước chừng một nghìn người đột nhiên ngã xuống như lúa mạch không chút tiếng động sau đó không còn đứng lên được , cảm giác sợ hãi bắt đầu lan tràn , trực tiếp tạo thành một cơn sóng phản đối.</w:t>
      </w:r>
    </w:p>
    <w:p>
      <w:pPr>
        <w:pStyle w:val="BodyText"/>
      </w:pPr>
      <w:r>
        <w:t xml:space="preserve">Vô số người sau rất nhiều năm khi nói đến trận chiến này , trong ánh mắt vẫn ánh lên vẻ sợ hãi cực sâu.</w:t>
      </w:r>
    </w:p>
    <w:p>
      <w:pPr>
        <w:pStyle w:val="BodyText"/>
      </w:pPr>
      <w:r>
        <w:t xml:space="preserve">Tình huống của Kình Ngư tọa không còn lạc quan , mọi người đều ý thức được, trận chiến này đã nằm ngoài tầm với của bọn họ . Lúc này những người lúc trước có tâm lí muốn kiếm một khoản đều xám xịt trở về, bất giác Kình Ngư tọa bị rơi xuống thế hạ phong .</w:t>
      </w:r>
    </w:p>
    <w:p>
      <w:pPr>
        <w:pStyle w:val="BodyText"/>
      </w:pPr>
      <w:r>
        <w:t xml:space="preserve">"Tam Hồn thành!" Trương trưởng lão nghiến răng nghiến lợi: "Trước tiên chúng ta cần phải làm sạch Tam Hồn thành! Không có Tam Hồn thành, Đại Hùng tinh sẽ không có điểm tựa, chúng ta có thể chuyên tâm đối phó với Đại Hùng tinh!"</w:t>
      </w:r>
    </w:p>
    <w:p>
      <w:pPr>
        <w:pStyle w:val="BodyText"/>
      </w:pPr>
      <w:r>
        <w:t xml:space="preserve">Khuôn mặt của Cung Khánh đã già nua đi mấy phần.</w:t>
      </w:r>
    </w:p>
    <w:p>
      <w:pPr>
        <w:pStyle w:val="BodyText"/>
      </w:pPr>
      <w:r>
        <w:t xml:space="preserve">Tuy vẫn chưa mất liên hệ với ba chi binh đoàn nhưng ba chi binh đoàn đã tổn thương cực kỳ nghiêm trọng.</w:t>
      </w:r>
    </w:p>
    <w:p>
      <w:pPr>
        <w:pStyle w:val="BodyText"/>
      </w:pPr>
      <w:r>
        <w:t xml:space="preserve">Không ai có thể ngờ được chiến pháp độc của Đại Hùng tinh lại có uy lực kinh người như thế . Hiện tại tại Hắc hồn, chuyên gia huyết mạch loại độc tố đã trở thành thứ chạm tay vào là có thể bỏng, giá trị thân phận gia tăng gấp bội, mỗi thế lực lớn đều dồn dập vươn cành ô-liu ra . Mọi người đều biết , muốn đánh một trận độc chiến như vậy thì không có khả năng, nhưng người nào cũng muốn trong tay có vài chuyên gia huyết mạch loại độc tố để đề phòng bất tri bất giác bị người ta giết chết.</w:t>
      </w:r>
    </w:p>
    <w:p>
      <w:pPr>
        <w:pStyle w:val="BodyText"/>
      </w:pPr>
      <w:r>
        <w:t xml:space="preserve">Trong hình ảnh truyền về , những cái chết trong âm thầm lặng lẽ làm người ta phải chấn động và sợ hãi .</w:t>
      </w:r>
    </w:p>
    <w:p>
      <w:pPr>
        <w:pStyle w:val="BodyText"/>
      </w:pPr>
      <w:r>
        <w:t xml:space="preserve">Mà trận chiến này cũng đã chứng minh giá trị của những chuyên gia huyết mạch loại độc tố đã tăng vọt đến mức làm người ta phải khiếp sợ .</w:t>
      </w:r>
    </w:p>
    <w:p>
      <w:pPr>
        <w:pStyle w:val="BodyText"/>
      </w:pPr>
      <w:r>
        <w:t xml:space="preserve">Những thế lực đang quan tâm đến trận chiến này đều đang liều mạng suy nghĩ xem phải đối phó với tình huống này như thế nào . Thế giới này không thứ gì là vạn năng , tuy độc tố lợi hại nhưng khẳng định sẽ có biện pháp khắc chế.</w:t>
      </w:r>
    </w:p>
    <w:p>
      <w:pPr>
        <w:pStyle w:val="BodyText"/>
      </w:pPr>
      <w:r>
        <w:t xml:space="preserve">Lúc này nội tình thâm hậu của Quang Minh võ hội đã thể hiện ra một cách rõ nét.</w:t>
      </w:r>
    </w:p>
    <w:p>
      <w:pPr>
        <w:pStyle w:val="BodyText"/>
      </w:pPr>
      <w:r>
        <w:t xml:space="preserve">Kim Cương Bích(vách/tường), một loại vũ kỹ thiên môn tho thiển , có thể tạo thành một chân lực tráo kín không kẽ hở. Nó được phát hiện là có thể ngăn cản hữu hiệu hơn 90% các loại độc tố. Sau khi biện pháp này được một vị trưởng lão nói ra lập tức đã được hoàn thiện . Nhất là binh đoàn, dưới khống chế của võ tướng có thể dễ dàng hình thành lên Kim Cuong Bích với đại quy mô .</w:t>
      </w:r>
    </w:p>
    <w:p>
      <w:pPr>
        <w:pStyle w:val="BodyText"/>
      </w:pPr>
      <w:r>
        <w:t xml:space="preserve">Mà kim cuong bích do binh đoàn hình thành lên , tuy chưa đủ để chống lại công kích nhưng dùng để phòng độc thì hiệu quả cực tốt .</w:t>
      </w:r>
    </w:p>
    <w:p>
      <w:pPr>
        <w:pStyle w:val="BodyText"/>
      </w:pPr>
      <w:r>
        <w:t xml:space="preserve">Tuần thứ 4 , số lượng võ giả Kình Ngư thương vong giảm mạnh, đồng thời ba chi binh đoàn vốn chẳng hề nhúc nhích cuối cùng cũng bắt đầu về phía trước .</w:t>
      </w:r>
    </w:p>
    <w:p>
      <w:pPr>
        <w:pStyle w:val="BodyText"/>
      </w:pPr>
      <w:r>
        <w:t xml:space="preserve">Chỉ một biện pháp nhỏ lại khiến tình thế trên chiến trường đột nhiên xoay chuyển , phát sinh ra thay đổi cực lớn .</w:t>
      </w:r>
    </w:p>
    <w:p>
      <w:pPr>
        <w:pStyle w:val="BodyText"/>
      </w:pPr>
      <w:r>
        <w:t xml:space="preserve">Không có độc tố trợ giúp khiến uy lực phương thức quấy rầy kiểu thổ phỉ của Sài Lang võ giả giảm mạnh. Tuy ba chi binh đoàn vẫn có thương vong nhưng con số thương vong so với lúc mới khai chiến cũng đã nhỏ hơn nhiều .</w:t>
      </w:r>
    </w:p>
    <w:p>
      <w:pPr>
        <w:pStyle w:val="BodyText"/>
      </w:pPr>
      <w:r>
        <w:t xml:space="preserve">Toàn bộ Kình Ngư tọa đều tràn đầy lòng tin một lần nữa .</w:t>
      </w:r>
    </w:p>
    <w:p>
      <w:pPr>
        <w:pStyle w:val="BodyText"/>
      </w:pPr>
      <w:r>
        <w:t xml:space="preserve">Ba chi binh đoàn dứt khoát thoát khỏi toàn bộ thành thị, sau đó thiết lập thành ba góc hô ứng lẫn nhau , cuồn cuộn đi tới . Mục tiêu của bọn họ hết sức rõ ràng , đó là lao thẳng tới Hùng đản của Đường Thiên!</w:t>
      </w:r>
    </w:p>
    <w:p>
      <w:pPr>
        <w:pStyle w:val="BodyText"/>
      </w:pPr>
      <w:r>
        <w:t xml:space="preserve">Căn cứ thanh đồng Tam Hồn thành .</w:t>
      </w:r>
    </w:p>
    <w:p>
      <w:pPr>
        <w:pStyle w:val="BodyText"/>
      </w:pPr>
      <w:r>
        <w:t xml:space="preserve">Đám Phí lão đầu đều rầu rĩ không vui, chiến cuộc lúc trước bọn họ vẫn còn vững vàng chiếm cứ thế thượng phong, không ngờ trong nháy mắt đã bị người ta phá cục. Vũ kỹ Kim cương bích phá cục này chẳng hề cao thâm chút nào , nó chỉ hình thành một tầng chân lực tráo được áp súc xung quanh cơ thể người . So với những chân lực tráo khác thì nó thực chất hóa hơn.</w:t>
      </w:r>
    </w:p>
    <w:p>
      <w:pPr>
        <w:pStyle w:val="BodyText"/>
      </w:pPr>
      <w:r>
        <w:t xml:space="preserve">Trừ khi tu luyện Kim cương bích đến cảnh giới cực kỳ thâm thuý bằng không tính phòng ngự cũng gần như là vô dụng. Tuy kim cương bích cũng cứng rắn, nhưng khuyết thiếu về độ dẻo khiến khi phòng ngự cứng đối cứng đúng là làm người ta phải thổ huyết . Nhưng cái tầng kim cương bích cứng rắn như đồ sứ này lại có tính ngăn cản độc tố rất tốt .</w:t>
      </w:r>
    </w:p>
    <w:p>
      <w:pPr>
        <w:pStyle w:val="BodyText"/>
      </w:pPr>
      <w:r>
        <w:t xml:space="preserve">Binh còn cố ý chạy tới an ủi bọn họ.</w:t>
      </w:r>
    </w:p>
    <w:p>
      <w:pPr>
        <w:pStyle w:val="BodyText"/>
      </w:pPr>
      <w:r>
        <w:t xml:space="preserve">"Nhiệm vụ mọi người đã hoàn thành rồi, bọn họ đã bị chúng ta ngăn chặn tròn bốn tuần, thời gian bốn tuần này tương đối quý giá với chúng ta a!"</w:t>
      </w:r>
    </w:p>
    <w:p>
      <w:pPr>
        <w:pStyle w:val="BodyText"/>
      </w:pPr>
      <w:r>
        <w:t xml:space="preserve">"Hiện tại độc tố của đã vô dụng rồi." Phí lão đầu hơi uể oải.</w:t>
      </w:r>
    </w:p>
    <w:p>
      <w:pPr>
        <w:pStyle w:val="BodyText"/>
      </w:pPr>
      <w:r>
        <w:t xml:space="preserve">"Trong chiến tranh đây chỉ là chuyện hết sức bình thường a, uy lực lớn nhưng chỉ có một thủ đoạn nhất định sẽ có biện pháp phá giải. Hơn nữa các ngươi đã hoàn thành mục tiêu vượt mức rồi , bốn tuần! Như vậy đã đủ rồi!" Trong mắt Binh lấp lóe hàn quang.</w:t>
      </w:r>
    </w:p>
    <w:p>
      <w:pPr>
        <w:pStyle w:val="BodyText"/>
      </w:pPr>
      <w:r>
        <w:t xml:space="preserve">Phí lão đầu biết Binh nói đúng , nhưng tâm tình của hắn vẫn không tốt hơn được bao nhiêu , hắn rầu rĩ nói: "Ta đi nghiên cứu thử xem , xem có cách nào phá giải Kim cương bích hay không?"</w:t>
      </w:r>
    </w:p>
    <w:p>
      <w:pPr>
        <w:pStyle w:val="BodyText"/>
      </w:pPr>
      <w:r>
        <w:t xml:space="preserve">Nói xong Phí lão đầu xoay người ly khai.</w:t>
      </w:r>
    </w:p>
    <w:p>
      <w:pPr>
        <w:pStyle w:val="BodyText"/>
      </w:pPr>
      <w:r>
        <w:t xml:space="preserve">Binh không hề ngăn cản, có tâm khí là chuyện tốt. Chiến tranh cần phải đối chiến đường đường chính chính đồng thời cũng cần phải có các loại thủ đoạn kỳ lạ , ưu thế cục bộ thường là cơ sở của ưu thế chỉnh thể .</w:t>
      </w:r>
    </w:p>
    <w:p>
      <w:pPr>
        <w:pStyle w:val="BodyText"/>
      </w:pPr>
      <w:r>
        <w:t xml:space="preserve">Ví dụ như thời gian bốn tuần này chẳng hạn.</w:t>
      </w:r>
    </w:p>
    <w:p>
      <w:pPr>
        <w:pStyle w:val="BodyText"/>
      </w:pPr>
      <w:r>
        <w:t xml:space="preserve">Mặc gia được an bài bên trong căn cứ , thứ đầu tiên mà Mặc gia kiến tạo không phải là phòng ốc mà là Mặc gia xưởng. Mặc gia có thể trở thành cơ quan thế gia đương nhiên là có điểm độc đáo về phương diện cơ quan thuật rồi , Mặc gia xưởng chính là một trong số đó.</w:t>
      </w:r>
    </w:p>
    <w:p>
      <w:pPr>
        <w:pStyle w:val="BodyText"/>
      </w:pPr>
      <w:r>
        <w:t xml:space="preserve">Mặc gia xưởng có một bộ phương pháp đặc biệt chế tác cơ quan , điều này làm cho thành phẩm của nó có thể khống chế ở trình độ rất thấp . Chính nhờ vào điểm này mà trong thời đại cơ quan thuật bị suy tàn , từng cơ quan thế gia điêu linh, nhưng Mặc gia thủy chung vẫn luôn bình yên vô sự.</w:t>
      </w:r>
    </w:p>
    <w:p>
      <w:pPr>
        <w:pStyle w:val="BodyText"/>
      </w:pPr>
      <w:r>
        <w:t xml:space="preserve">Các tiên hiền của Mặc gia đã sớm hiểu ra , trong thời đại cơ quan suy tàn , những cơ quan võ giáp thấp kém và cơ quan thú mới là sản phẩm chủ lưu nhất , với sản phẩm thấp kém thì việc khống chế giá cả thành phẩm chính là thứ quan hệ đến sinh tử . Mặc gia trải qua mấy đời tích lũy và nghiên cứu cuối cùng đã hình thành lên phương thức sản xuất đặc biệt dành riêng cho chính mình , đó là Mặc gia xưởng.</w:t>
      </w:r>
    </w:p>
    <w:p>
      <w:pPr>
        <w:pStyle w:val="BodyText"/>
      </w:pPr>
      <w:r>
        <w:t xml:space="preserve">Bên trong Mặc gia xưởng đèn đuốc sáng trưng, tiếng người ồn ào, tiếng cơ quan nổ vang, hỏa hoa văng tung tóe , nước thép đỏ đậm uốn lượn chảy , trong không khí tràn ngập khí tức nóng rực của kim chúc . Từng công tượng với bắp tay căng chặt , toàn thân sáng chói quang mang của chân lực , thiết chùy so với thân thể hắn còn lớn hơn , mỗi nhát chùy đều đập lên trên linh kiện ở một vị trí cực kỳ chính xác . Có công tượng sắc mặt đầy nghiêm túc và chuyên chú, lấy dụng cụ cắt gọt thật nhỏ cắt gọt linh kiện thanh đồng , sợi thanh đồng cuộn tròn giống như vụn bào , mỗi một đao xuất ra đều thẳng tắp giống như được kẻ bằng thước vậy ...</w:t>
      </w:r>
    </w:p>
    <w:p>
      <w:pPr>
        <w:pStyle w:val="BodyText"/>
      </w:pPr>
      <w:r>
        <w:t xml:space="preserve">Những công tượng có kinh nghiệm phong phú này mới là tài phú lớn nhất của Mặc gia .</w:t>
      </w:r>
    </w:p>
    <w:p>
      <w:pPr>
        <w:pStyle w:val="BodyText"/>
      </w:pPr>
      <w:r>
        <w:t xml:space="preserve">Mặc Vị Thiên tự mình đôn đốc, hắn để nửa người trần trụi, thần tình đầy nghiêm túc dò xét khắp nơi , kiểm tra tiến độ.</w:t>
      </w:r>
    </w:p>
    <w:p>
      <w:pPr>
        <w:pStyle w:val="BodyText"/>
      </w:pPr>
      <w:r>
        <w:t xml:space="preserve">Mặc gia đã rất lâu rồi không vội vàng như thế này rồi , từ khi Mặc gia xưởng được xây dựng đến nay chưa bao giờ chân chính toàn lực vận chuyển . Nhưng người Mặc gia không hề nói một câu oán hận, đây là trận chiến đầu tiên từ khi bọn họ tới đây , cũng là trận chiến liên quan đến sinh tử . Hơn nữa, nhìn dòng nước thép đỏ đậm kia bọn họ như nhìn thấy trước mắt là cảnh tượng khí thế ngất trời , trên mặt mỗi một người Mặc gia đều đầy ý chí chiến đấu đang dâng trào .</w:t>
      </w:r>
    </w:p>
    <w:p>
      <w:pPr>
        <w:pStyle w:val="BodyText"/>
      </w:pPr>
      <w:r>
        <w:t xml:space="preserve">Khi Mặc Vị Thiên nhìn thấy trên bộ cơ quan hồn giáp mới nhất vừa mới thành hình được đánh lên tiêu ký của Mặc gia xưởng , suýt chút nữa thì nước mắt của hắn đã chẩy xuống .</w:t>
      </w:r>
    </w:p>
    <w:p>
      <w:pPr>
        <w:pStyle w:val="BodyText"/>
      </w:pPr>
      <w:r>
        <w:t xml:space="preserve">Đã bao nhiêu đời rồi, cuối cùng Mặc gia xưởng cũng đã sản xuất ra cơ quan hồn giáp mạnh nhất trong thời đại này !</w:t>
      </w:r>
    </w:p>
    <w:p>
      <w:pPr>
        <w:pStyle w:val="BodyText"/>
      </w:pPr>
      <w:r>
        <w:t xml:space="preserve">Ước mơ của bao nhiêu thế hệ Mặc gia !</w:t>
      </w:r>
    </w:p>
    <w:p>
      <w:pPr>
        <w:pStyle w:val="BodyText"/>
      </w:pPr>
      <w:r>
        <w:t xml:space="preserve">Hắn vuốt ve cơ quan hồn giáp xanh đen và thô ráp , cơ quan hồn giáp vẫn còn lưu lại độ nóng khi mới ra lò , mặt ngoài gờ ráp cũng chưa kịp mài nhẵn , bề mặt chưa được sơn , chưa được tô điểm làm đẹp. Nhưng trong mắt Mặc Vị Thiên, nó giống như một tác phẩm nghệ thuật hoàn mỹ nhất làm hắn chìm sâu vào si mê.</w:t>
      </w:r>
    </w:p>
    <w:p>
      <w:pPr>
        <w:pStyle w:val="BodyText"/>
      </w:pPr>
      <w:r>
        <w:t xml:space="preserve">Cái bộ cơ quan hồn giáp có thể nói là xấu xí này , dưới cái thân thể kim chúc vẫn còn lưu lại nhiệt lượng , Mặc Vị Thiên cảm thấy được nhịp đập cường đại !</w:t>
      </w:r>
    </w:p>
    <w:p>
      <w:pPr>
        <w:pStyle w:val="BodyText"/>
      </w:pPr>
      <w:r>
        <w:t xml:space="preserve">Phì phò, đây là mạch đập của thời đại này a!</w:t>
      </w:r>
    </w:p>
    <w:p>
      <w:pPr>
        <w:pStyle w:val="BodyText"/>
      </w:pPr>
      <w:r>
        <w:t xml:space="preserve">Mặc Vị Thiên bỗng cảm thấy hào hùng vạn trượng, cho các ngươi lĩnh giáo một lần , lực lượng cường đại khi Mặc gia xưởng toàn lực vận chuyển !</w:t>
      </w:r>
    </w:p>
    <w:p>
      <w:pPr>
        <w:pStyle w:val="BodyText"/>
      </w:pPr>
      <w:r>
        <w:t xml:space="preserve">Bốn tuần trôi qua, hai mươi võ giả bội phục Đường Sửu sát đất. Chỉ tốn thời gian ba ngày Đường Sửu đã xác định được bọn họ phải phối hợp ra sao , hai mươi người được chia ra làm năm tiểu tổ. Điều này cũng chẳng có gì , điều làm bọn họ cảm thấy không thể ngờ được chính là trong khoảng thời gian ngắn ngủi có hai ngày , Đường Sửu đã trang bị ỗi tiểu tổ một cuốn sổ tay huấn luyện chiến thuật dầy ít nhất sáu mươi trang .</w:t>
      </w:r>
    </w:p>
    <w:p>
      <w:pPr>
        <w:pStyle w:val="BodyText"/>
      </w:pPr>
      <w:r>
        <w:t xml:space="preserve">Sổ tay huấn luyện chiến thuật của mỗi tiểu tổ lại hoàn toàn khác nhau.</w:t>
      </w:r>
    </w:p>
    <w:p>
      <w:pPr>
        <w:pStyle w:val="BodyText"/>
      </w:pPr>
      <w:r>
        <w:t xml:space="preserve">Hai mươi người thiếu chút nữa thì bị hù dọa khóc.</w:t>
      </w:r>
    </w:p>
    <w:p>
      <w:pPr>
        <w:pStyle w:val="BodyText"/>
      </w:pPr>
      <w:r>
        <w:t xml:space="preserve">Những người này đều có xuất thân từ võ giả cuối cùng cũng đã cảm thụ được cái gì gọi là chuyên nghiệp. Trước đây bọn họ gặp phải những vị được gọi là đại sư chiến thuật , chiến thuật mà bọn họ thiết kế ra so với Đường Sửu đúng là thô thiển đến không chịu nổi.</w:t>
      </w:r>
    </w:p>
    <w:p>
      <w:pPr>
        <w:pStyle w:val="BodyText"/>
      </w:pPr>
      <w:r>
        <w:t xml:space="preserve">Mà ngay sau đó là huấn luyện, cảm giác của bọn họ càng thêm trực quan.</w:t>
      </w:r>
    </w:p>
    <w:p>
      <w:pPr>
        <w:pStyle w:val="BodyText"/>
      </w:pPr>
      <w:r>
        <w:t xml:space="preserve">Thực lực của bọn họ đều tương đối xuất sắc, kinh nghiệm cũng khá phong phú, ngay từ đầu hợp luyện liền lập tức cảm thụ được chiến thuật mà Binh thiết kế ra cường hãn đến mức nào !</w:t>
      </w:r>
    </w:p>
    <w:p>
      <w:pPr>
        <w:pStyle w:val="BodyText"/>
      </w:pPr>
      <w:r>
        <w:t xml:space="preserve">Mỗi một loại chiến thuật đều trải qua tính toán và thiết kế tỉ mỉ , ngay cả sơ hở và cạm bẫy bên trong cũng được bố trí trí mỉ .</w:t>
      </w:r>
    </w:p>
    <w:p>
      <w:pPr>
        <w:pStyle w:val="BodyText"/>
      </w:pPr>
      <w:r>
        <w:t xml:space="preserve">Bởi chuyên vì bọn họ thiết kế lên trình độ hợp luyện tăng lên cực nhanh, khi huấn luyện mấy loại chiến thuật bọn họ đều cảm thấy thấy mình như cá gặp nước. Hiện tại còn muốn tăng cường, dần dần tất cả đều bắt đầu phối hợp ăn ý với nhau .</w:t>
      </w:r>
    </w:p>
    <w:p>
      <w:pPr>
        <w:pStyle w:val="BodyText"/>
      </w:pPr>
      <w:r>
        <w:t xml:space="preserve">Bốn tuần trôi qua, cuối cùng bọn họ cũng đã thành lập lên khả năng ăn ý sơ bộ , tuy Đường Sửu vẫn cực kỳ bất mãn nhưng bọn họ lại nóng lòng muốn thử.</w:t>
      </w:r>
    </w:p>
    <w:p>
      <w:pPr>
        <w:pStyle w:val="BodyText"/>
      </w:pPr>
      <w:r>
        <w:t xml:space="preserve">Đại Hùng tinh đánh đến hừng hực khí thế như vậy , trong khi nơi này chẳng có chút động tĩnh nào vậy?</w:t>
      </w:r>
    </w:p>
    <w:p>
      <w:pPr>
        <w:pStyle w:val="BodyText"/>
      </w:pPr>
      <w:r>
        <w:t xml:space="preserve">Bỗng nhiên, Hứa Lỗi kẻ có lục thức tốt nhất giật mình một cái , lặng yên hướng về phía mọi người ra hiệu.</w:t>
      </w:r>
    </w:p>
    <w:p>
      <w:pPr>
        <w:pStyle w:val="Compact"/>
      </w:pPr>
      <w:r>
        <w:t xml:space="preserve">Mọi người sửng sốt, ngay sau đó ánh mắt mỗi người liền tỏa sáng.</w:t>
      </w:r>
      <w:r>
        <w:br w:type="textWrapping"/>
      </w:r>
      <w:r>
        <w:br w:type="textWrapping"/>
      </w:r>
    </w:p>
    <w:p>
      <w:pPr>
        <w:pStyle w:val="Heading2"/>
      </w:pPr>
      <w:bookmarkStart w:id="481" w:name="chương-461-phải-chiến-đấu"/>
      <w:bookmarkEnd w:id="481"/>
      <w:r>
        <w:t xml:space="preserve">459. Chương 461: Phải Chiến Đấu</w:t>
      </w:r>
    </w:p>
    <w:p>
      <w:pPr>
        <w:pStyle w:val="Compact"/>
      </w:pPr>
      <w:r>
        <w:br w:type="textWrapping"/>
      </w:r>
      <w:r>
        <w:br w:type="textWrapping"/>
      </w:r>
      <w:r>
        <w:t xml:space="preserve">“Cầu xin ngài! Ngài nhất định phải giết nàng!”</w:t>
      </w:r>
    </w:p>
    <w:p>
      <w:pPr>
        <w:pStyle w:val="BodyText"/>
      </w:pPr>
      <w:r>
        <w:t xml:space="preserve">Lẫn với âm thanh mềm mại kia là chút đau lòng và hoảng sợ, gã có thể vì nàng mà làm bất cứ chuyện gì.</w:t>
      </w:r>
    </w:p>
    <w:p>
      <w:pPr>
        <w:pStyle w:val="BodyText"/>
      </w:pPr>
      <w:r>
        <w:t xml:space="preserve">Có thể lần này mình sẽ chết, nghe nói Tam Hồn thành rất mạnh.</w:t>
      </w:r>
    </w:p>
    <w:p>
      <w:pPr>
        <w:pStyle w:val="BodyText"/>
      </w:pPr>
      <w:r>
        <w:t xml:space="preserve">Tuy cười khổ nhưng bước chân Văn Giang vẫn kiên định, gã không thể cự tuyệt yêu cầu của nàng. Gã ở bên cạnh nàng để bảo vệ, nhìn nàng lớn, thành vợ người, sinh con nuôi cái; vốn gã cho rằng mình có thể ở bên cạnh đến lúc nàng qua đời. Đến lúc đó, gã trở thành người thủ mộ cho nàng.</w:t>
      </w:r>
    </w:p>
    <w:p>
      <w:pPr>
        <w:pStyle w:val="BodyText"/>
      </w:pPr>
      <w:r>
        <w:t xml:space="preserve">Chỉ tiếc… Chuyện năm ấy bị phát hiện, tiểu nha đầu năm đó bị đuổi đi, trở mình thành đại sư nghành cơ quan. Lão già kia lại muốn dùng mạng của Thiến Thiến để đổi Tái Lôi, đây là việc khiến gã không thể ngồi làm ngơ. Gã biết mình không có cơ hội tiếp cận lão già kia, dù gã đã lên Thánh giai, nhưng nội tình gia tộc Y Phàm cũng sâu lắm.</w:t>
      </w:r>
    </w:p>
    <w:p>
      <w:pPr>
        <w:pStyle w:val="BodyText"/>
      </w:pPr>
      <w:r>
        <w:t xml:space="preserve">Gã cảm nhận được từ căn phòng nhỏ rách nát kia toát ra vài luồng khí tức như có như không.</w:t>
      </w:r>
    </w:p>
    <w:p>
      <w:pPr>
        <w:pStyle w:val="BodyText"/>
      </w:pPr>
      <w:r>
        <w:t xml:space="preserve">Vậy thì đi đến chỗ Tái Lôi thôi.</w:t>
      </w:r>
    </w:p>
    <w:p>
      <w:pPr>
        <w:pStyle w:val="BodyText"/>
      </w:pPr>
      <w:r>
        <w:t xml:space="preserve">Ánh mắt băng lãnh, với gã mà nói, thế giới này chỉ có một người không thể chết, đó là Thiến Thiến. Gã nhớ tới chuyện cũ năm ấy, tướng mạo nữ nhân kia gần giống Sở Thiến, đó là nữ nhân mình yêu, trước khi chết đã giao đứa con gái còn trong tả ình, buộc mình lập lời thề sẽ thủ hộ cho con bé đến suốt đời.</w:t>
      </w:r>
    </w:p>
    <w:p>
      <w:pPr>
        <w:pStyle w:val="BodyText"/>
      </w:pPr>
      <w:r>
        <w:t xml:space="preserve">Mà sự tàn nhẫn cũng tương tự người kia.</w:t>
      </w:r>
    </w:p>
    <w:p>
      <w:pPr>
        <w:pStyle w:val="BodyText"/>
      </w:pPr>
      <w:r>
        <w:t xml:space="preserve">Tâm gã sớm đã như sắt đá, nhưng nhớ đến chuyện kia lòng vẫn rất đau.</w:t>
      </w:r>
    </w:p>
    <w:p>
      <w:pPr>
        <w:pStyle w:val="BodyText"/>
      </w:pPr>
      <w:r>
        <w:t xml:space="preserve">Mình còn chưa quên nàng.</w:t>
      </w:r>
    </w:p>
    <w:p>
      <w:pPr>
        <w:pStyle w:val="BodyText"/>
      </w:pPr>
      <w:r>
        <w:t xml:space="preserve">Thật tốt.</w:t>
      </w:r>
    </w:p>
    <w:p>
      <w:pPr>
        <w:pStyle w:val="BodyText"/>
      </w:pPr>
      <w:r>
        <w:t xml:space="preserve">Tường thành bằng đồng xanh cao ngất, bên trong đèn đuốc sáng trưng, cách tường thành dầy đặc cũng nghe được tiếng huấn luyện ầm ĩ từ trong. Mặt gã khôi phục lại nét lạnh lùng, tường thành cao ngất này không thành vấn đề, gã như một làn khói nhẹ lướt lên tường thành.</w:t>
      </w:r>
    </w:p>
    <w:p>
      <w:pPr>
        <w:pStyle w:val="BodyText"/>
      </w:pPr>
      <w:r>
        <w:t xml:space="preserve">Thân hình gã được bóng đêm che đi, khí tức cũng ẩn, không khí cũng không bị chấn động. Nương theo bóng đêm tiến lên, nhìn như vô lực nhưng tốc độ cực nhanh. Tình cảnh phía dưới đều được gã thu vào mắt, ánh mắt gã lợi hại vô cùng.</w:t>
      </w:r>
    </w:p>
    <w:p>
      <w:pPr>
        <w:pStyle w:val="BodyText"/>
      </w:pPr>
      <w:r>
        <w:t xml:space="preserve">Không thấy Tái Lôi.</w:t>
      </w:r>
    </w:p>
    <w:p>
      <w:pPr>
        <w:pStyle w:val="BodyText"/>
      </w:pPr>
      <w:r>
        <w:t xml:space="preserve">Chắc là ở trong nữa.</w:t>
      </w:r>
    </w:p>
    <w:p>
      <w:pPr>
        <w:pStyle w:val="BodyText"/>
      </w:pPr>
      <w:r>
        <w:t xml:space="preserve">Hắn yên lặng bay từ tường thành xuống, thân thể gã cứ như không có trọng lượng, nhẹ nhàng tiếp đất tí đất cũng không xao động.</w:t>
      </w:r>
    </w:p>
    <w:p>
      <w:pPr>
        <w:pStyle w:val="BodyText"/>
      </w:pPr>
      <w:r>
        <w:t xml:space="preserve">Gã vừa ngừng liền, phát hiện mình đã bị bao vây.</w:t>
      </w:r>
    </w:p>
    <w:p>
      <w:pPr>
        <w:pStyle w:val="BodyText"/>
      </w:pPr>
      <w:r>
        <w:t xml:space="preserve">Độ cảnh giác rất tốt nha!</w:t>
      </w:r>
    </w:p>
    <w:p>
      <w:pPr>
        <w:pStyle w:val="BodyText"/>
      </w:pPr>
      <w:r>
        <w:t xml:space="preserve">Gã khen thầm, xem ra phòng bị của thành Tam Hồn chặt chẽ hơn mình nghĩ nhiều lắm. Chỉ là cho dù bị 8 người vây quanh, gã vẫn rất bình tĩnh, vốn gã muốn lẻn vào để tiết kiệm chút sức. Không lẻn được thì xông vào thôi, cũng không khác nhau bao nhiêu.</w:t>
      </w:r>
    </w:p>
    <w:p>
      <w:pPr>
        <w:pStyle w:val="BodyText"/>
      </w:pPr>
      <w:r>
        <w:t xml:space="preserve">Giết một người với giết một thành, với gã cũng không khác gì.</w:t>
      </w:r>
    </w:p>
    <w:p>
      <w:pPr>
        <w:pStyle w:val="BodyText"/>
      </w:pPr>
      <w:r>
        <w:t xml:space="preserve">Ánh mắt càng lạnh rồi thân hình gã biến mất.</w:t>
      </w:r>
    </w:p>
    <w:p>
      <w:pPr>
        <w:pStyle w:val="BodyText"/>
      </w:pPr>
      <w:r>
        <w:t xml:space="preserve">Tí sau gã hiện ra trước mặt một võ giả. Đây là võ giả mạnh nhất trong 8 người, chỉ còn kém Thánh giai một đường chỉ. Bất quá dù chỉ cách một đường chỉ lại là một trời một vực.</w:t>
      </w:r>
    </w:p>
    <w:p>
      <w:pPr>
        <w:pStyle w:val="BodyText"/>
      </w:pPr>
      <w:r>
        <w:t xml:space="preserve">5 ngón tay gã giữ im như móc câu, nhanh như chớp.</w:t>
      </w:r>
    </w:p>
    <w:p>
      <w:pPr>
        <w:pStyle w:val="BodyText"/>
      </w:pPr>
      <w:r>
        <w:t xml:space="preserve">Hiển nhiên đối phương phản ứng chậm mất nửa nhịp, nên chỉ còn cách dùng côn đồng chặn trước người, nhưng, năm ngón tay gã liền mềm đi, nhẹ nhàng lượt xuống thanh côn rồi đâm thẳng đến lồng ngực đối phương.</w:t>
      </w:r>
    </w:p>
    <w:p>
      <w:pPr>
        <w:pStyle w:val="BodyText"/>
      </w:pPr>
      <w:r>
        <w:t xml:space="preserve">Một chiêu này gọn gàng liền mạch, cái khó là biến hóa nhanh, quả thực là tùy tâm sở dục, mạnh như võ giả Hoàng Kim cũng chỉ vừa chạm một chiêu là rơi vào nguy hiểm.</w:t>
      </w:r>
    </w:p>
    <w:p>
      <w:pPr>
        <w:pStyle w:val="BodyText"/>
      </w:pPr>
      <w:r>
        <w:t xml:space="preserve">Đinh.</w:t>
      </w:r>
    </w:p>
    <w:p>
      <w:pPr>
        <w:pStyle w:val="BodyText"/>
      </w:pPr>
      <w:r>
        <w:t xml:space="preserve">Không biết từ lúc nào một thanh thanh thứ kiếm đã đâm đến. Một võ giả cầm thứ kiếm bên cạnh vội vàng đưa kiếm sang giúp.</w:t>
      </w:r>
    </w:p>
    <w:p>
      <w:pPr>
        <w:pStyle w:val="BodyText"/>
      </w:pPr>
      <w:r>
        <w:t xml:space="preserve">Văn Giang hơi kinh ngạc, tốc độ một kiếm này cũng được, chỉ có điều, không đủ sức.</w:t>
      </w:r>
    </w:p>
    <w:p>
      <w:pPr>
        <w:pStyle w:val="BodyText"/>
      </w:pPr>
      <w:r>
        <w:t xml:space="preserve">5 ngón tay gã tùy ý mở ra, đầu ngón tay trượt ngay trên mũi kiếm, một búng.</w:t>
      </w:r>
    </w:p>
    <w:p>
      <w:pPr>
        <w:pStyle w:val="BodyText"/>
      </w:pPr>
      <w:r>
        <w:t xml:space="preserve">Keng~!</w:t>
      </w:r>
    </w:p>
    <w:p>
      <w:pPr>
        <w:pStyle w:val="BodyText"/>
      </w:pPr>
      <w:r>
        <w:t xml:space="preserve">Lực lượng cả ngàn cân như sóng dữ chợt bộc phát, lưỡi kiếm gãy đoạn, võ giả cầm thứ kiếm nặng nề bay ra ngoài.</w:t>
      </w:r>
    </w:p>
    <w:p>
      <w:pPr>
        <w:pStyle w:val="BodyText"/>
      </w:pPr>
      <w:r>
        <w:t xml:space="preserve">Nhưng một chút trì hoãn như vậy cũng đã đủ để vài người khác tới.</w:t>
      </w:r>
    </w:p>
    <w:p>
      <w:pPr>
        <w:pStyle w:val="BodyText"/>
      </w:pPr>
      <w:r>
        <w:t xml:space="preserve">Không hề hốt hoảng, Văn Giang dùng bàn tay hoặc ngón tay, khi búng khi cản, chiêu thức nhanh gọn vô cùng, lại có uy lực kinh người. Nhưng sau 5, 6 chiêu, Văn Giang cảm thấy không hợp lý.</w:t>
      </w:r>
    </w:p>
    <w:p>
      <w:pPr>
        <w:pStyle w:val="BodyText"/>
      </w:pPr>
      <w:r>
        <w:t xml:space="preserve">Sự phối hợp của những người này, rõ ràng là đã được sắp xếp, hơn nữa cũng có trình độ lắm!</w:t>
      </w:r>
    </w:p>
    <w:p>
      <w:pPr>
        <w:pStyle w:val="BodyText"/>
      </w:pPr>
      <w:r>
        <w:t xml:space="preserve">Chỉ qua thêm mấy chiêu, Văn Giang cảm thấy mình như rơi vào mạng nhện, chiêu thức càng khó thi triển, xung quanh như có một lực trói buộc vô hình.</w:t>
      </w:r>
    </w:p>
    <w:p>
      <w:pPr>
        <w:pStyle w:val="BodyText"/>
      </w:pPr>
      <w:r>
        <w:t xml:space="preserve">Gã không biết ở gần đó đang có một đôi mắt đang xem họ đánh nhau. Đường Sửu nhìn rất nhập thần, rất chăm chú, Thánh giai là một loại binh lực đơn độc mà cường đại, có ảnh hưởng rất lớn tới cục diện chiến tranh, sau này mình phải chống lại họ.</w:t>
      </w:r>
    </w:p>
    <w:p>
      <w:pPr>
        <w:pStyle w:val="BodyText"/>
      </w:pPr>
      <w:r>
        <w:t xml:space="preserve">Trước mặt Đường Sửu trãi một tấm giấy trắng, tiêu đề: “Chiến Thuật Chủ Yếu Khắc Chế Thánh Giai.”</w:t>
      </w:r>
    </w:p>
    <w:p>
      <w:pPr>
        <w:pStyle w:val="BodyText"/>
      </w:pPr>
      <w:r>
        <w:t xml:space="preserve">Một tra cứu ghê gớm ah…</w:t>
      </w:r>
    </w:p>
    <w:p>
      <w:pPr>
        <w:pStyle w:val="BodyText"/>
      </w:pPr>
      <w:r>
        <w:t xml:space="preserve">***</w:t>
      </w:r>
    </w:p>
    <w:p>
      <w:pPr>
        <w:pStyle w:val="BodyText"/>
      </w:pPr>
      <w:r>
        <w:t xml:space="preserve">Hùng Trứng.</w:t>
      </w:r>
    </w:p>
    <w:p>
      <w:pPr>
        <w:pStyle w:val="BodyText"/>
      </w:pPr>
      <w:r>
        <w:t xml:space="preserve">Đường Thiên có thể biết tất cả chuyện bên ngoài.</w:t>
      </w:r>
    </w:p>
    <w:p>
      <w:pPr>
        <w:pStyle w:val="BodyText"/>
      </w:pPr>
      <w:r>
        <w:t xml:space="preserve">Vài chục vạn người đình chỉ tu luyện, vậy chỉ có một khả năng: có chuyện gì đó đang xảy ra. Lòng Đường Thiên nóng như có lửa đốt, nhưng kiếm qua vẫn không có xu thế ngưng.</w:t>
      </w:r>
    </w:p>
    <w:p>
      <w:pPr>
        <w:pStyle w:val="BodyText"/>
      </w:pPr>
      <w:r>
        <w:t xml:space="preserve">Đáng giận!</w:t>
      </w:r>
    </w:p>
    <w:p>
      <w:pPr>
        <w:pStyle w:val="BodyText"/>
      </w:pPr>
      <w:r>
        <w:t xml:space="preserve">Dù là đang thống khổ vì rèn luyện võ hồn vẫn không thể ngăn lòng lo lắng của hắn. Đường Thiên chỉ hận mình không thể lập tức ngưng rèn luyện để ra chiến đấu cùng mọi người.</w:t>
      </w:r>
    </w:p>
    <w:p>
      <w:pPr>
        <w:pStyle w:val="BodyText"/>
      </w:pPr>
      <w:r>
        <w:t xml:space="preserve">Lúc mọi người chiến đấu, sao ta có thể thúc thủ bàng quang[1]?</w:t>
      </w:r>
    </w:p>
    <w:p>
      <w:pPr>
        <w:pStyle w:val="BodyText"/>
      </w:pPr>
      <w:r>
        <w:t xml:space="preserve">4 tuần liên tiếp, Võ giả Sài Lang chưa có ai trở về, Đường Thiên biết, tình hình khá nguy cấp. Tâm tình đang xao động ngược lại đã bình tĩnh, hắn nhìn kiếm quang chung quanh, trong mắt hiện lên vẻ quyết tâm.</w:t>
      </w:r>
    </w:p>
    <w:p>
      <w:pPr>
        <w:pStyle w:val="BodyText"/>
      </w:pPr>
      <w:r>
        <w:t xml:space="preserve">Võ hồn bị tôi luyện, giống như có xúc tua quấn lên, như bàn tay nắm mũi kiếm, đau đớn cực kỳ đến như thủy triều làm hắn xuýt hôn mê. Loại đau khổ này không phải từ đâu truyền lại mà là thẳng vào nội tâm, tác động trực tiếp lên võ hồn.</w:t>
      </w:r>
    </w:p>
    <w:p>
      <w:pPr>
        <w:pStyle w:val="BodyText"/>
      </w:pPr>
      <w:r>
        <w:t xml:space="preserve">Hắn dừng lại suy nghĩ trog vài giây, sau đó mới chậm rãi đi lại. Chỉ có thể thích ứng với đau đớn truyền đến từ võ hồn căn bản không thể giả bớt sức chú ý.</w:t>
      </w:r>
    </w:p>
    <w:p>
      <w:pPr>
        <w:pStyle w:val="BodyText"/>
      </w:pPr>
      <w:r>
        <w:t xml:space="preserve">Mỗi lần đau đớn đều được cảm nhận rõ rang.</w:t>
      </w:r>
    </w:p>
    <w:p>
      <w:pPr>
        <w:pStyle w:val="BodyText"/>
      </w:pPr>
      <w:r>
        <w:t xml:space="preserve">Thực sự là rất đau đớn…. Thực sự là cũng muốn để mọi người cùng thưởng thức xem sao…</w:t>
      </w:r>
    </w:p>
    <w:p>
      <w:pPr>
        <w:pStyle w:val="BodyText"/>
      </w:pPr>
      <w:r>
        <w:t xml:space="preserve">"A a a a..."</w:t>
      </w:r>
    </w:p>
    <w:p>
      <w:pPr>
        <w:pStyle w:val="BodyText"/>
      </w:pPr>
      <w:r>
        <w:t xml:space="preserve">Đường Thiên hét lên thảm thiết dị thường.</w:t>
      </w:r>
    </w:p>
    <w:p>
      <w:pPr>
        <w:pStyle w:val="BodyText"/>
      </w:pPr>
      <w:r>
        <w:t xml:space="preserve">Ở cách đó không xa, Tỉnh hào đang đả tọa thủ hộ cho Đường Thiên bống dưng mở mắt, hắn hướng theo hướng Đường Thiên đang gào thét nhìn lại rồi tự hỏi đang xảy ra chuyện gì.?.</w:t>
      </w:r>
    </w:p>
    <w:p>
      <w:pPr>
        <w:pStyle w:val="BodyText"/>
      </w:pPr>
      <w:r>
        <w:t xml:space="preserve">Rất nhanh sau đó hắn nhận thấy sư tình đang có biến và nó biến đổi rất nhanh.</w:t>
      </w:r>
    </w:p>
    <w:p>
      <w:pPr>
        <w:pStyle w:val="BodyText"/>
      </w:pPr>
      <w:r>
        <w:t xml:space="preserve">Tình Hào bỗng dưng đứng dậy trên mặt hắn hiện lên sự kinh hãi, ngay lập tức ánh mắt hắn lộ ra vẻ nghi hoặc, nhưng trong giây lát, hắn đột nhiên hiểu được là Đường Thần Kinh.</w:t>
      </w:r>
    </w:p>
    <w:p>
      <w:pPr>
        <w:pStyle w:val="BodyText"/>
      </w:pPr>
      <w:r>
        <w:t xml:space="preserve">"A a a a..."</w:t>
      </w:r>
    </w:p>
    <w:p>
      <w:pPr>
        <w:pStyle w:val="BodyText"/>
      </w:pPr>
      <w:r>
        <w:t xml:space="preserve">Từ trước tới này chưa thấy hắn kêu gào thảm thiết như vậy, trong tiếng kêu gào ẩn chứa sự đau đớn vô cùng, nhưng mà trong đó lại có 1 phần thảm liệt không thể nói ra, bi tráng cùng kiên quyết.</w:t>
      </w:r>
    </w:p>
    <w:p>
      <w:pPr>
        <w:pStyle w:val="BodyText"/>
      </w:pPr>
      <w:r>
        <w:t xml:space="preserve">Đường Thiên.</w:t>
      </w:r>
    </w:p>
    <w:p>
      <w:pPr>
        <w:pStyle w:val="BodyText"/>
      </w:pPr>
      <w:r>
        <w:t xml:space="preserve">Kiếm quang xoay tròn với tốc độ không ngừng tăng lên, con số kiếm màng không ngừng lướt qua võ hồn của Đường Thiên, mỗi đạo kiếm mang vờn quanh võ hồn của Đường Thiên đều làm cho võ hồn của hắn run lên.</w:t>
      </w:r>
    </w:p>
    <w:p>
      <w:pPr>
        <w:pStyle w:val="BodyText"/>
      </w:pPr>
      <w:r>
        <w:t xml:space="preserve">Ba, bỗng nhiên 1 đoàn hỏa hoa sang lên, võ hồn của Đường Thiên kịch liệt run lên chỉ trong nháy mắt sự thống khổ dâng trào trong đầu Đường Thiên làm cho hắn trống rỗng đầu óc.</w:t>
      </w:r>
    </w:p>
    <w:p>
      <w:pPr>
        <w:pStyle w:val="BodyText"/>
      </w:pPr>
      <w:r>
        <w:t xml:space="preserve">Hỏa hoa chợt lóe lên.</w:t>
      </w:r>
    </w:p>
    <w:p>
      <w:pPr>
        <w:pStyle w:val="BodyText"/>
      </w:pPr>
      <w:r>
        <w:t xml:space="preserve">Khi tốc độ của kiếm quang không ngừng tăng lên, từng chùm hỏa hoa chói mắt giống như pháo hoa nổ tùng bên cạnh võ hồn của hắn, than thể Đường Thiên còng xuống, cả người run rẩy kịch liệt.</w:t>
      </w:r>
    </w:p>
    <w:p>
      <w:pPr>
        <w:pStyle w:val="BodyText"/>
      </w:pPr>
      <w:r>
        <w:t xml:space="preserve">Chỉ duy nhất có đôi mắt kia là đang thể hiện sự điên cuồng nhưng không kém phần kiên quyết.</w:t>
      </w:r>
    </w:p>
    <w:p>
      <w:pPr>
        <w:pStyle w:val="BodyText"/>
      </w:pPr>
      <w:r>
        <w:t xml:space="preserve">Đường Thiên biết rõ rằng ở thời điểm này chỉ có chính mình hoàn toàn chờ đợi luyện hóa hoàn toàn. Hắn biết rõ tất cả mọi thứ ở thời điểm này thì lý trí là quan trong nhất, cái này mới là điều hợp lý.</w:t>
      </w:r>
    </w:p>
    <w:p>
      <w:pPr>
        <w:pStyle w:val="BodyText"/>
      </w:pPr>
      <w:r>
        <w:t xml:space="preserve">Thế nhưng mà…</w:t>
      </w:r>
    </w:p>
    <w:p>
      <w:pPr>
        <w:pStyle w:val="BodyText"/>
      </w:pPr>
      <w:r>
        <w:t xml:space="preserve">Ta ở nơi này an tâm thoải mái tu luyện mà nhìn các ngươi chiến đấu thì ta làm không được.!.</w:t>
      </w:r>
    </w:p>
    <w:p>
      <w:pPr>
        <w:pStyle w:val="BodyText"/>
      </w:pPr>
      <w:r>
        <w:t xml:space="preserve">Trong lúc nguy hiểm kéo tới, nhìn các ngươi đứng chắn trước mặt ta làm ta không cam tâm.</w:t>
      </w:r>
    </w:p>
    <w:p>
      <w:pPr>
        <w:pStyle w:val="BodyText"/>
      </w:pPr>
      <w:r>
        <w:t xml:space="preserve">Rất ngu ngốc…</w:t>
      </w:r>
    </w:p>
    <w:p>
      <w:pPr>
        <w:pStyle w:val="BodyText"/>
      </w:pPr>
      <w:r>
        <w:t xml:space="preserve">Dù sao…. Dù sao thì ta là Đường Thần Kinh, các người cứ cười nhạo đi…!.</w:t>
      </w:r>
    </w:p>
    <w:p>
      <w:pPr>
        <w:pStyle w:val="BodyText"/>
      </w:pPr>
      <w:r>
        <w:t xml:space="preserve">"A a a a..."</w:t>
      </w:r>
    </w:p>
    <w:p>
      <w:pPr>
        <w:pStyle w:val="BodyText"/>
      </w:pPr>
      <w:r>
        <w:t xml:space="preserve">Tiếng kêu điên cuồng tùy ý phát ra thảm thiết làm kinh động tâm can.</w:t>
      </w:r>
    </w:p>
    <w:p>
      <w:pPr>
        <w:pStyle w:val="BodyText"/>
      </w:pPr>
      <w:r>
        <w:t xml:space="preserve">Thủy hung hoang cốt bay lên đỉnh đầu Đường Thiên, tinh lực đột nhiên trở nên nồng nặc vô cùng. Thiên Lộ nhìn chăm chú vào thiên không võ giả, kinh ngạc phát hiện ra, ở trên trời cao cán thìa trong chòm sao Bắc Đẩu đang lặng lẽ chuyển dịch.</w:t>
      </w:r>
    </w:p>
    <w:p>
      <w:pPr>
        <w:pStyle w:val="BodyText"/>
      </w:pPr>
      <w:r>
        <w:t xml:space="preserve">Tinh lực tăng vọt lên.</w:t>
      </w:r>
    </w:p>
    <w:p>
      <w:pPr>
        <w:pStyle w:val="BodyText"/>
      </w:pPr>
      <w:r>
        <w:t xml:space="preserve">Kiếm quang ầm ầm vận chuyển.</w:t>
      </w:r>
    </w:p>
    <w:p>
      <w:pPr>
        <w:pStyle w:val="BodyText"/>
      </w:pPr>
      <w:r>
        <w:t xml:space="preserve">Tỉnh Hào nhanh chóng lùi về phía sau, kiếm quang bành trướng về tứ phía, giống như 1 đoàn gió bão đang bùng phát, mọi nơi kiếm quang đi qua tất cả như bị cắt đứt hết. Hùng trứng đang ở bên trong dây thừng chỉ trong nháy mắt bị cắt nát, vô số sợi dây bị chém đứt bay tung toé trong không trung, ngay sau đó bị cắt vụn hơn nữa.</w:t>
      </w:r>
    </w:p>
    <w:p>
      <w:pPr>
        <w:pStyle w:val="BodyText"/>
      </w:pPr>
      <w:r>
        <w:t xml:space="preserve">Bình đài bị đánh cho tan nát.</w:t>
      </w:r>
    </w:p>
    <w:p>
      <w:pPr>
        <w:pStyle w:val="BodyText"/>
      </w:pPr>
      <w:r>
        <w:t xml:space="preserve">Bên trong hùng trứng có 1 cơn lốc siêu cấp kiếm quang đang hình thành cấp tốc.</w:t>
      </w:r>
    </w:p>
    <w:p>
      <w:pPr>
        <w:pStyle w:val="BodyText"/>
      </w:pPr>
      <w:r>
        <w:t xml:space="preserve">Tỉnh Hào liền lùi lại mấy trượng, kiếm quang vẫn đang gào thét bên ngoài đang tiếp tục bành trướng với tốc độ nhanh chóng, tinh lực cuồn cuộn không ngừng được rót vào, độ đậm đặc tinh lực của Đại Hùng tinh nhanh chóng giảm xuống.</w:t>
      </w:r>
    </w:p>
    <w:p>
      <w:pPr>
        <w:pStyle w:val="BodyText"/>
      </w:pPr>
      <w:r>
        <w:t xml:space="preserve">Tỉnh Hào tiếp tục lui lại.</w:t>
      </w:r>
    </w:p>
    <w:p>
      <w:pPr>
        <w:pStyle w:val="BodyText"/>
      </w:pPr>
      <w:r>
        <w:t xml:space="preserve">Oành.!.</w:t>
      </w:r>
    </w:p>
    <w:p>
      <w:pPr>
        <w:pStyle w:val="BodyText"/>
      </w:pPr>
      <w:r>
        <w:t xml:space="preserve">Kiếm quang như gió bão đem Hùng trứng hoàn toàn nuốt chửng vào bên trong, tất cả mọi thứ ở trong bão lốc kiếm quang bị đánh tan nát hoàn toàn.</w:t>
      </w:r>
    </w:p>
    <w:p>
      <w:pPr>
        <w:pStyle w:val="BodyText"/>
      </w:pPr>
      <w:r>
        <w:t xml:space="preserve">Nhìn thấy đồ vật khổng lồ trước mặt mình, dù mạnh như Tỉnh Hào cũng không khỏi hít vào 1 ngụm lãnh khí.</w:t>
      </w:r>
    </w:p>
    <w:p>
      <w:pPr>
        <w:pStyle w:val="BodyText"/>
      </w:pPr>
      <w:r>
        <w:t xml:space="preserve">Cư dân tân hùng thủ thanh ở xa xa bị tiếng vang làm kinh động, rầm rập chạy tới xem có làm gì được không.</w:t>
      </w:r>
    </w:p>
    <w:p>
      <w:pPr>
        <w:pStyle w:val="BodyText"/>
      </w:pPr>
      <w:r>
        <w:t xml:space="preserve">Long Thủ Tĩnh nhìn kiếm quang xa xa giống như 1 đám mây lớn đang tích tụ lại mà trợn mắt há hốc mồm. Ở bên cạnh hắn, trên thần sắc của mỗi vị võ giả đều run rẩy, sự kính nể sâu sắc hiện ra trên mặt.</w:t>
      </w:r>
    </w:p>
    <w:p>
      <w:pPr>
        <w:pStyle w:val="BodyText"/>
      </w:pPr>
      <w:r>
        <w:t xml:space="preserve">Ở trước Hùng trứng ước chừng 50 dặm ở trên sườn núi của 1 ngọn núi nhỏ có 3 vị thánh giai võ giả nhìn cơn bão kinh người được tạo thành từ kiếm quang kia mà sắc mặt đại biến.</w:t>
      </w:r>
    </w:p>
    <w:p>
      <w:pPr>
        <w:pStyle w:val="BodyText"/>
      </w:pPr>
      <w:r>
        <w:t xml:space="preserve">“Tên gia hỏa này.. còn là người sao?” Quyền thánh Đâu Dũng lắp bắp, sắc mặt trắng bệch.</w:t>
      </w:r>
    </w:p>
    <w:p>
      <w:pPr>
        <w:pStyle w:val="BodyText"/>
      </w:pPr>
      <w:r>
        <w:t xml:space="preserve">Bạch Tư Tư hoa dung thất sắc, nang quay lại hỏi Hà Du Minh :”Hà huynh, kiếm quang tôi luyện hồn pháp, lẽ nào còn có uy năng như thế này sao.?”</w:t>
      </w:r>
    </w:p>
    <w:p>
      <w:pPr>
        <w:pStyle w:val="BodyText"/>
      </w:pPr>
      <w:r>
        <w:t xml:space="preserve">Trong mắt Hà Du Minh hiện lên vẻ kinh sợ, hắn chỉ cảm giác thấy đầu lưỡi khô cứng lại :” Cho tới giờ ta chưa từng nghe nói.. Không thể tưởng tượng được, quả thực là bất khả tư nghị.. Làm sao có khả năng thế được? Có cái này ở bên trong người không phải là sẽ làm cho bản thân bị thịt nát xương ta sao .?.”</w:t>
      </w:r>
    </w:p>
    <w:p>
      <w:pPr>
        <w:pStyle w:val="BodyText"/>
      </w:pPr>
      <w:r>
        <w:t xml:space="preserve">Thể tích hùng trứng lớn kinh người, thể tích của cuồng phong kiếm quang hiện tại đã hoàn toàn thôn phệ hùng trứng vào bên trong.</w:t>
      </w:r>
    </w:p>
    <w:p>
      <w:pPr>
        <w:pStyle w:val="BodyText"/>
      </w:pPr>
      <w:r>
        <w:t xml:space="preserve">Binh vừa mới mang về Tam Hồn thành 1 nhóm độc dược đã bị tràng diện trước mặt làm cho kinh hãi.</w:t>
      </w:r>
    </w:p>
    <w:p>
      <w:pPr>
        <w:pStyle w:val="BodyText"/>
      </w:pPr>
      <w:r>
        <w:t xml:space="preserve">Giờ phút này đây, cảm giác của Đường Thiên với ngoại giới đã hoàn toàn bị ngăn cách, cuồng phong kiếm quang dày đặc vô cùng, trước mắt hắn có cái gì đi nữa hắn cũng không thể nhìn rõ được. Chỉ có trên đỉnh đầu hắn quang mang của Thủy hùng hoang cốt như ánh nắng đâm thủng tầng mây, phóng ta ánh sáng xuống, làm cho hắn 1 cảm giác ấm áp.</w:t>
      </w:r>
    </w:p>
    <w:p>
      <w:pPr>
        <w:pStyle w:val="BodyText"/>
      </w:pPr>
      <w:r>
        <w:t xml:space="preserve">Võ hồn của hắn đã hoàn toàn bị bao vây trong lửa.</w:t>
      </w:r>
    </w:p>
    <w:p>
      <w:pPr>
        <w:pStyle w:val="BodyText"/>
      </w:pPr>
      <w:r>
        <w:t xml:space="preserve">Ý thức của hắn giờ là 1 mảnh mơ hồ, cảm giác đau đớn như 1 loại thủy triều tràn ngập tất cả, thân thể không ngừng run rẩy. Khuôn mặt hắn lúc này lại không có hề dữ tợn như khi nãy, 2 mắt nhắm chặt như đang thư giãn.</w:t>
      </w:r>
    </w:p>
    <w:p>
      <w:pPr>
        <w:pStyle w:val="BodyText"/>
      </w:pPr>
      <w:r>
        <w:t xml:space="preserve">Đường Thiên cảm giác được chính mình như đang giãy dụa trong 1 vùng biển lớn, lúc chìm trong nước lúc lại ngoi lên mặt biển, cảm giác hít thở không được liên tục, lúc này chỉ còn bản năng sinh tồn.</w:t>
      </w:r>
    </w:p>
    <w:p>
      <w:pPr>
        <w:pStyle w:val="BodyText"/>
      </w:pPr>
      <w:r>
        <w:t xml:space="preserve">Trong 1 khoảng hỗn độn trong đầu hắn lúc này chỉ có 1 âm thanh mơ hồ</w:t>
      </w:r>
    </w:p>
    <w:p>
      <w:pPr>
        <w:pStyle w:val="BodyText"/>
      </w:pPr>
      <w:r>
        <w:t xml:space="preserve">"... Chiến đấu..."</w:t>
      </w:r>
    </w:p>
    <w:p>
      <w:pPr>
        <w:pStyle w:val="BodyText"/>
      </w:pPr>
      <w:r>
        <w:t xml:space="preserve">"... Chiến đấu..."</w:t>
      </w:r>
    </w:p>
    <w:p>
      <w:pPr>
        <w:pStyle w:val="BodyText"/>
      </w:pPr>
      <w:r>
        <w:t xml:space="preserve">Lông mi Đường Thiên khẽ rung lên, 1 lát sau, hắn mở mắt ra bên trong mắt hắn là 1 khoảng mờ mịt xa xăm.</w:t>
      </w:r>
    </w:p>
    <w:p>
      <w:pPr>
        <w:pStyle w:val="BodyText"/>
      </w:pPr>
      <w:r>
        <w:t xml:space="preserve">Chiến đấu... Chiến đấu...</w:t>
      </w:r>
    </w:p>
    <w:p>
      <w:pPr>
        <w:pStyle w:val="BodyText"/>
      </w:pPr>
      <w:r>
        <w:t xml:space="preserve">Thân thể hắn vẫn lay động liên tục, bỗng nhiên hắn tựa như 1 con dã thú đói khát tìm được con mồi yêu thích của mình, hắn ngẩng đầu lên, nghiêng nghiêng cái đầu.</w:t>
      </w:r>
    </w:p>
    <w:p>
      <w:pPr>
        <w:pStyle w:val="Compact"/>
      </w:pPr>
      <w:r>
        <w:t xml:space="preserve">Phương hướng hiện ra trước mắt hắn lúc này chính là vị trí mà 3 vị thánh giai võ giả đang đứng trên sườn núi</w:t>
      </w:r>
      <w:r>
        <w:br w:type="textWrapping"/>
      </w:r>
      <w:r>
        <w:br w:type="textWrapping"/>
      </w:r>
    </w:p>
    <w:p>
      <w:pPr>
        <w:pStyle w:val="Heading2"/>
      </w:pPr>
      <w:bookmarkStart w:id="482" w:name="chương-462-chiến-đấu"/>
      <w:bookmarkEnd w:id="482"/>
      <w:r>
        <w:t xml:space="preserve">460. Chương 462: Chiến Đấu</w:t>
      </w:r>
    </w:p>
    <w:p>
      <w:pPr>
        <w:pStyle w:val="Compact"/>
      </w:pPr>
      <w:r>
        <w:br w:type="textWrapping"/>
      </w:r>
      <w:r>
        <w:br w:type="textWrapping"/>
      </w:r>
      <w:r>
        <w:t xml:space="preserve">Thanh âm mơ hồ như tiếng nỉ non trong gió</w:t>
      </w:r>
    </w:p>
    <w:p>
      <w:pPr>
        <w:pStyle w:val="BodyText"/>
      </w:pPr>
      <w:r>
        <w:t xml:space="preserve">Thân thể run rẩy bước từng bước nhỏ về phía trước. Một thân ảnh lảo đảo trong gió lốc.</w:t>
      </w:r>
    </w:p>
    <w:p>
      <w:pPr>
        <w:pStyle w:val="BodyText"/>
      </w:pPr>
      <w:r>
        <w:t xml:space="preserve">Tựa như một thân cây trong trải qua mưa giống gió lốc lung lay sắp ngã, đụng nhẹ một cái tùy thời có thể ầm ầm sụp đổ. Tỉnh Hào đứng gần đó là người thấy rõ ràng nhất vô số kiếm quang tầng tầng lớp lớp bao vây, tạo nên tiếng kiếm rít làm người da đầu tê dại.</w:t>
      </w:r>
    </w:p>
    <w:p>
      <w:pPr>
        <w:pStyle w:val="BodyText"/>
      </w:pPr>
      <w:r>
        <w:t xml:space="preserve">Tên này…rốt cuộc muốn làm gì?</w:t>
      </w:r>
    </w:p>
    <w:p>
      <w:pPr>
        <w:pStyle w:val="BodyText"/>
      </w:pPr>
      <w:r>
        <w:t xml:space="preserve">Tâm lý Tỉnh Hào như nhấc lên sóng to gió lớn.</w:t>
      </w:r>
    </w:p>
    <w:p>
      <w:pPr>
        <w:pStyle w:val="BodyText"/>
      </w:pPr>
      <w:r>
        <w:t xml:space="preserve">Rầm rập.</w:t>
      </w:r>
    </w:p>
    <w:p>
      <w:pPr>
        <w:pStyle w:val="BodyText"/>
      </w:pPr>
      <w:r>
        <w:t xml:space="preserve">Cơn lốc kiếm phong thoáng lung lay, giống như người thường uống rượu say ngả nghiêng về một hướng di động</w:t>
      </w:r>
    </w:p>
    <w:p>
      <w:pPr>
        <w:pStyle w:val="BodyText"/>
      </w:pPr>
      <w:r>
        <w:t xml:space="preserve">Tỉnh Hào trợn tròn mắt, thứ này còn có thể di động…</w:t>
      </w:r>
    </w:p>
    <w:p>
      <w:pPr>
        <w:pStyle w:val="BodyText"/>
      </w:pPr>
      <w:r>
        <w:t xml:space="preserve">Đây, cái này… Thật là Kiếm Qua Thối Hồn Pháp sao?</w:t>
      </w:r>
    </w:p>
    <w:p>
      <w:pPr>
        <w:pStyle w:val="BodyText"/>
      </w:pPr>
      <w:r>
        <w:t xml:space="preserve">Hắn trợn mắt há mồm. Hắn khá là rõ Kiếm Qua Thối Hồn Pháp, thân là kiếm khách hắn tương đối hiểu rõ các lưu phái kiếm pháp. Kiếm Qua Thối Hồn Pháp được xưng là cách tôi hồn tàn khốc nhất hắn làm sao không biết? Hắn không chỉ biết rõ mà còn từng chuyên môn nghiên cứu một đoạn thời giam. Hắn lập chí khai sáng võ đạo của chính hắn nên đối với bất kỳ kiếm pháp ẩn chứa cực hạn kỹ xảo đều tràn đầy hứng thú.</w:t>
      </w:r>
    </w:p>
    <w:p>
      <w:pPr>
        <w:pStyle w:val="BodyText"/>
      </w:pPr>
      <w:r>
        <w:t xml:space="preserve">Chưa từng nghe nói qua Kiếm Qua Thối Hồn Pháp có thể di động… Thứ này cho tới bây giờ đều được dùng để rèn luyện võ hồn… Không phải để uống rượu xong dùng để chạy loạn khắp nơi a.</w:t>
      </w:r>
    </w:p>
    <w:p>
      <w:pPr>
        <w:pStyle w:val="BodyText"/>
      </w:pPr>
      <w:r>
        <w:t xml:space="preserve">Trải qua vài phút, Tỉnh Hào từ trong cơn khiếp sợ tỉnh lại. Được rồi, phàm là nhưng thứ gì có quan hệ với Đường Thiên mà không có biến hóa thay đổi hay là kỳ quái biến thái mới thực sự là kỳ quái a!</w:t>
      </w:r>
    </w:p>
    <w:p>
      <w:pPr>
        <w:pStyle w:val="BodyText"/>
      </w:pPr>
      <w:r>
        <w:t xml:space="preserve">Giá trị tồn tại của thằng này có lẽ chính là để cho cái thế giới này đừng quá bình thường à nha.</w:t>
      </w:r>
    </w:p>
    <w:p>
      <w:pPr>
        <w:pStyle w:val="BodyText"/>
      </w:pPr>
      <w:r>
        <w:t xml:space="preserve">Nhưng mà…Cái gì cũng có giới hạn chứ!</w:t>
      </w:r>
    </w:p>
    <w:p>
      <w:pPr>
        <w:pStyle w:val="BodyText"/>
      </w:pPr>
      <w:r>
        <w:t xml:space="preserve">Tỉnh Hào trong mắt lóe lên một tia ngưng trọng, nâng kiếm trong tay, thân hình như gió theo sát di động của cơn lốc kiếm phong.</w:t>
      </w:r>
    </w:p>
    <w:p>
      <w:pPr>
        <w:pStyle w:val="BodyText"/>
      </w:pPr>
      <w:r>
        <w:t xml:space="preserve">Ba gã thánh giai trên sườn núi trợn tròn mắt.</w:t>
      </w:r>
    </w:p>
    <w:p>
      <w:pPr>
        <w:pStyle w:val="BodyText"/>
      </w:pPr>
      <w:r>
        <w:t xml:space="preserve">“Nó đang hướng về phía chúng ta đúng không?” Đậu Dũng ngơ ngác hỏi.</w:t>
      </w:r>
    </w:p>
    <w:p>
      <w:pPr>
        <w:pStyle w:val="BodyText"/>
      </w:pPr>
      <w:r>
        <w:t xml:space="preserve">“Hình như là vậy.” Hà Du Minh biểu tình ngốc trệ,</w:t>
      </w:r>
    </w:p>
    <w:p>
      <w:pPr>
        <w:pStyle w:val="BodyText"/>
      </w:pPr>
      <w:r>
        <w:t xml:space="preserve">Bạch Tư Tư nghẹn họng nhìn chằm chằm cơn lốc kiếm phong cuồn cuồn tiến tới, sau một hồi mới quăng ra một câu: “Thằng này ruốt cuộc là dạng quái vật gì vậy?”</w:t>
      </w:r>
    </w:p>
    <w:p>
      <w:pPr>
        <w:pStyle w:val="BodyText"/>
      </w:pPr>
      <w:r>
        <w:t xml:space="preserve">Câu nói này cũng giống lời trong bụng hai người còn lại.</w:t>
      </w:r>
    </w:p>
    <w:p>
      <w:pPr>
        <w:pStyle w:val="BodyText"/>
      </w:pPr>
      <w:r>
        <w:t xml:space="preserve">Cơn lốc kiếm phong thể tích khổng lồ đến kinh người, rầm rập mà đến, thanh thế làm cho người ta vô cùng sợ hãi. Dù là ba người đã tiến nhập thánh giai nhưng trước uy thế khủng bố như thế cũng cảm thấy tim đập thình thịch</w:t>
      </w:r>
    </w:p>
    <w:p>
      <w:pPr>
        <w:pStyle w:val="BodyText"/>
      </w:pPr>
      <w:r>
        <w:t xml:space="preserve">Đây mới thật sự là thiên địa chi uy.</w:t>
      </w:r>
    </w:p>
    <w:p>
      <w:pPr>
        <w:pStyle w:val="BodyText"/>
      </w:pPr>
      <w:r>
        <w:t xml:space="preserve">“Làm sao bây giờ?” Đậu Dũng dứt khoát hỏi: “Quái vật kìa nhất định là hướng về phía chúng ta tới đây!”</w:t>
      </w:r>
    </w:p>
    <w:p>
      <w:pPr>
        <w:pStyle w:val="BodyText"/>
      </w:pPr>
      <w:r>
        <w:t xml:space="preserve">“Chạy thôi!” Hà Du Minh đồng dạng dứt khoát trả lời.</w:t>
      </w:r>
    </w:p>
    <w:p>
      <w:pPr>
        <w:pStyle w:val="BodyText"/>
      </w:pPr>
      <w:r>
        <w:t xml:space="preserve">“Chạy thôi!” Bạch Tư Tư cũng trả lời gọn gàng.</w:t>
      </w:r>
    </w:p>
    <w:p>
      <w:pPr>
        <w:pStyle w:val="BodyText"/>
      </w:pPr>
      <w:r>
        <w:t xml:space="preserve">Đậu Dũng nhìn hai người: “Chúng ta như vậy hình như có chút mất mặt. Dù sao ba chúng ta cũng là thánh giai a!”</w:t>
      </w:r>
    </w:p>
    <w:p>
      <w:pPr>
        <w:pStyle w:val="BodyText"/>
      </w:pPr>
      <w:r>
        <w:t xml:space="preserve">“Nếu không người thử tiến lên thử một chút?” Hà Du Minh ánh mắt đầy vẻ cổ vũ.</w:t>
      </w:r>
    </w:p>
    <w:p>
      <w:pPr>
        <w:pStyle w:val="BodyText"/>
      </w:pPr>
      <w:r>
        <w:t xml:space="preserve">Đôi mắt đẹp của Bạch Tư Tư cũng nhìn Đậu Dũng.</w:t>
      </w:r>
    </w:p>
    <w:p>
      <w:pPr>
        <w:pStyle w:val="BodyText"/>
      </w:pPr>
      <w:r>
        <w:t xml:space="preserve">“Chạy thôi!” Đậu Dũng dứt khoát quay đầu bỏ chạy.</w:t>
      </w:r>
    </w:p>
    <w:p>
      <w:pPr>
        <w:pStyle w:val="BodyText"/>
      </w:pPr>
      <w:r>
        <w:t xml:space="preserve">Ba người chạy như điên, tốc độ cực nhanh, nhưng mà sau lưng cơn lốc kiếm phong cũng gia tăng tốc độ, đuổi theo âm ầm sau lưng. Khoảng cách không hề giãn xa mà ngược lại càng lúc càng gần.</w:t>
      </w:r>
    </w:p>
    <w:p>
      <w:pPr>
        <w:pStyle w:val="BodyText"/>
      </w:pPr>
      <w:r>
        <w:t xml:space="preserve">Ba người đột nhiên cảm thấy áp lực gia tăng.</w:t>
      </w:r>
    </w:p>
    <w:p>
      <w:pPr>
        <w:pStyle w:val="BodyText"/>
      </w:pPr>
      <w:r>
        <w:t xml:space="preserve">“Tư Tư, dụng cầm!” Hà Du Minh hô lớn.</w:t>
      </w:r>
    </w:p>
    <w:p>
      <w:pPr>
        <w:pStyle w:val="BodyText"/>
      </w:pPr>
      <w:r>
        <w:t xml:space="preserve">Bạch Tư Tư lập tức tỉnh ra, vội vàng lấy ra Bạch Ngọc Cầm, không để ý tới hình tượng một tay ôm đàn vào trong ngược, năm ngón tay phải lướt qua dây đàn.</w:t>
      </w:r>
    </w:p>
    <w:p>
      <w:pPr>
        <w:pStyle w:val="BodyText"/>
      </w:pPr>
      <w:r>
        <w:t xml:space="preserve">Bang Bang Tang!</w:t>
      </w:r>
    </w:p>
    <w:p>
      <w:pPr>
        <w:pStyle w:val="BodyText"/>
      </w:pPr>
      <w:r>
        <w:t xml:space="preserve">Tiếng đàn như mang theo lực lượng an ủi lòng người, toàn bộ thế giới như đều bình tĩnh trở lại. Đây là “An Tự Khúc, là danh khúc của Bạch Tư Tư, là nàng dung hợp Phật xương cùng định hồn mà sáng tác ra, tác dụng làm dịu nhân tâm.</w:t>
      </w:r>
    </w:p>
    <w:p>
      <w:pPr>
        <w:pStyle w:val="BodyText"/>
      </w:pPr>
      <w:r>
        <w:t xml:space="preserve">Cho dù là Tinh hồn thú cửu giai cuồng bạo khi nghe khúc nhạc này cũng bình yên mà ngủ.</w:t>
      </w:r>
    </w:p>
    <w:p>
      <w:pPr>
        <w:pStyle w:val="BodyText"/>
      </w:pPr>
      <w:r>
        <w:t xml:space="preserve">Đáng giận là…cơn lốc kiếm phong lại đuổi đến nhanh hơn!</w:t>
      </w:r>
    </w:p>
    <w:p>
      <w:pPr>
        <w:pStyle w:val="BodyText"/>
      </w:pPr>
      <w:r>
        <w:t xml:space="preserve">Bạch Tư Tư cắn răng một cái, tiếng đàn lập tức biến đổi. Mới vừa rồi một khúc “An Tư Khúc” làm dịu tâm thần lập tức trở nên tươi đẹp hấp dẫn, làm cho người ta khí huyết sôi trào. Đây là “Thiên Nữ Xá” sáng tác dựa theo “Thiên Ma ngâm xướng”, mê hoặc lòng người khiến người ta sinh ra ảo giác.</w:t>
      </w:r>
    </w:p>
    <w:p>
      <w:pPr>
        <w:pStyle w:val="BodyText"/>
      </w:pPr>
      <w:r>
        <w:t xml:space="preserve">Lắng nghe khúc này dù là hoàng kim võ giả nhẹ thì huyết mạch sôi sục, tâm tư thất thần, nặng thì bạo thể mà chết!</w:t>
      </w:r>
    </w:p>
    <w:p>
      <w:pPr>
        <w:pStyle w:val="BodyText"/>
      </w:pPr>
      <w:r>
        <w:t xml:space="preserve">Đáng giận…cơn lốc kiếm phong lại lần nữa gia tốc.</w:t>
      </w:r>
    </w:p>
    <w:p>
      <w:pPr>
        <w:pStyle w:val="BodyText"/>
      </w:pPr>
      <w:r>
        <w:t xml:space="preserve">Ba người đã có thể cảm nhân được sau lưng vô số kiếm quang tạo thành dòng xoáy, đang điên cuồng cắt xen không khí sinh ra chấn động. Uy lực đó dù bọn hắn là thánh giai cũng cảm thấy lạnh sống lưng.</w:t>
      </w:r>
    </w:p>
    <w:p>
      <w:pPr>
        <w:pStyle w:val="BodyText"/>
      </w:pPr>
      <w:r>
        <w:t xml:space="preserve">“Tách ra mà chạy!” Hà Du Minh vận khí hô lớn.</w:t>
      </w:r>
    </w:p>
    <w:p>
      <w:pPr>
        <w:pStyle w:val="BodyText"/>
      </w:pPr>
      <w:r>
        <w:t xml:space="preserve">Ba người bỗng nhiên tách ra, phân biệt hướng về ba hướng bay đi.</w:t>
      </w:r>
    </w:p>
    <w:p>
      <w:pPr>
        <w:pStyle w:val="BodyText"/>
      </w:pPr>
      <w:r>
        <w:t xml:space="preserve">Ba người rõ ràng cảm thấy cơn lốc kiếm phong sau lưng chợt dùng lại. Ha ha, để xem người làm gì bay giờ! Ba người không hẹn mà cùng thở phào nhẹ nhõm. Nhưng con lốc kiếm phong chỉ dừng lại một giây, sau đó không chút do dự hướng chính giữa hướng về phía Hà Du Minh đuổi theo!</w:t>
      </w:r>
    </w:p>
    <w:p>
      <w:pPr>
        <w:pStyle w:val="BodyText"/>
      </w:pPr>
      <w:r>
        <w:t xml:space="preserve">Hà Dù Minh mặt mày trắng bệch, da đầu tê rần. Lập tức thúc dục chân lực toàn thân vung chạn chạy như điên, chẳng quan tâm tới hình tượng tiêu sái phong lưu ngày thường.</w:t>
      </w:r>
    </w:p>
    <w:p>
      <w:pPr>
        <w:pStyle w:val="BodyText"/>
      </w:pPr>
      <w:r>
        <w:t xml:space="preserve">Chứng kiến Hà Du Minh dẫn dụ cơn lốc kiếm phong biến mất tại đường chân trời. Đậu Dũng cùng Bạch Tư Tư lúc này đã bay ra thật xa bèn theo đường cũ trở về, hai người trên mặt biểu lộ cảm giác may mắn.</w:t>
      </w:r>
    </w:p>
    <w:p>
      <w:pPr>
        <w:pStyle w:val="BodyText"/>
      </w:pPr>
      <w:r>
        <w:t xml:space="preserve">“Lão Hà liệu có chết hay không?” Bạch Tư Tư có chút lo lắng.</w:t>
      </w:r>
    </w:p>
    <w:p>
      <w:pPr>
        <w:pStyle w:val="BodyText"/>
      </w:pPr>
      <w:r>
        <w:t xml:space="preserve">“Ta sẽ thắp cho hắn nén nhan!” Đậu Dũng tín thề</w:t>
      </w:r>
    </w:p>
    <w:p>
      <w:pPr>
        <w:pStyle w:val="BodyText"/>
      </w:pPr>
      <w:r>
        <w:t xml:space="preserve">Bạch Tư Tư vẻ mặt muốn nói gì lại thôi.</w:t>
      </w:r>
    </w:p>
    <w:p>
      <w:pPr>
        <w:pStyle w:val="BodyText"/>
      </w:pPr>
      <w:r>
        <w:t xml:space="preserve">“Ngươi muốn đi cứu hắn?” Đậu Dũng thấy thế liền hỏi.</w:t>
      </w:r>
    </w:p>
    <w:p>
      <w:pPr>
        <w:pStyle w:val="BodyText"/>
      </w:pPr>
      <w:r>
        <w:t xml:space="preserve">Bạch Tư Tư lắc đầu: “Không phải, ta bây giờ đang nghĩ đến đầu để thắp nhan cho hắn.”</w:t>
      </w:r>
    </w:p>
    <w:p>
      <w:pPr>
        <w:pStyle w:val="BodyText"/>
      </w:pPr>
      <w:r>
        <w:t xml:space="preserve">Hai người lại không nói gì.</w:t>
      </w:r>
    </w:p>
    <w:p>
      <w:pPr>
        <w:pStyle w:val="BodyText"/>
      </w:pPr>
      <w:r>
        <w:t xml:space="preserve">Gió thổi qua, hai người đồng thời cảm giác một cỗ lạnh lẽo.</w:t>
      </w:r>
    </w:p>
    <w:p>
      <w:pPr>
        <w:pStyle w:val="BodyText"/>
      </w:pPr>
      <w:r>
        <w:t xml:space="preserve">Đậu Dũng nhìn cảnh thê lương vắng vẻ, bỗng nhiên nói: “Ta có một loại dự cảm bất hảo.”</w:t>
      </w:r>
    </w:p>
    <w:p>
      <w:pPr>
        <w:pStyle w:val="BodyText"/>
      </w:pPr>
      <w:r>
        <w:t xml:space="preserve">Bạch Tư Tư trầm mặc không nói.</w:t>
      </w:r>
    </w:p>
    <w:p>
      <w:pPr>
        <w:pStyle w:val="BodyText"/>
      </w:pPr>
      <w:r>
        <w:t xml:space="preserve">“Quyết định lần này của bệ hạ có thể là sai lầm.” Đậu Dũng lầm bầm tự nói: “Ta chưa từng gặp qua gia hỏa nào cổ quái như vậy. Ta suy nghĩ, nếu như Đường Thiên lần này không chết, có thể hay không trở thành một Sư Tư Vương Lôi Ngang thứ hai.”</w:t>
      </w:r>
    </w:p>
    <w:p>
      <w:pPr>
        <w:pStyle w:val="BodyText"/>
      </w:pPr>
      <w:r>
        <w:t xml:space="preserve">“Có khả năng.” Bạch Tư Tư mở miệng nói: “ Nếu như trải qua cơn lốc kiếm phong mạnh như vậy mà Đường Thiên vẫn không chết, võ hồn hắn nhất định sẽ được tôi luyện đến mức cực kỳ đáng sợ. Chuyện hắn tiến nhập thánh giai chỉ là vấn đề thời gian, thậm chí còn rất nhanh. Mà một khí hắn tiến nhập thánh giai, hắn so với người khác võ hồn cường đại hơn vô số lần, hắn sẽ trở nên vô cùng đáng sợ.”</w:t>
      </w:r>
    </w:p>
    <w:p>
      <w:pPr>
        <w:pStyle w:val="BodyText"/>
      </w:pPr>
      <w:r>
        <w:t xml:space="preserve">Đậu Dũng nhìn thoàng qua Bạch Tư Tư có chút ngoài ý muốn. Bạch Tư Tư tính cách có chút lạnh lùng ít nói, nhưng đây là lần đầu tiên Đậu Dũng thấy nàng một hơi nói một lời dài như vậy.</w:t>
      </w:r>
    </w:p>
    <w:p>
      <w:pPr>
        <w:pStyle w:val="BodyText"/>
      </w:pPr>
      <w:r>
        <w:t xml:space="preserve">Nhưng lời nói của Bạch Tư Tư khiến hắn trầm mặc.</w:t>
      </w:r>
    </w:p>
    <w:p>
      <w:pPr>
        <w:pStyle w:val="BodyText"/>
      </w:pPr>
      <w:r>
        <w:t xml:space="preserve">Một lát sau, hắn ngẩng đầu nhìn Bạch Tư Tư: “Chúng ta làm gì bây giờ?”</w:t>
      </w:r>
    </w:p>
    <w:p>
      <w:pPr>
        <w:pStyle w:val="BodyText"/>
      </w:pPr>
      <w:r>
        <w:t xml:space="preserve">Hai người lại lần nữa trầm mặc.</w:t>
      </w:r>
    </w:p>
    <w:p>
      <w:pPr>
        <w:pStyle w:val="BodyText"/>
      </w:pPr>
      <w:r>
        <w:t xml:space="preserve">Nếu như Đường Thiên không chết như vậy Kình Ngư Tọa chắc chắn sẽ thua. Tuy rằng bọn họ là thánh giai nhưng không mang ý nghĩa bọn họ không cần lo lắng tương lai. Hành động khoan dung đối với kẻ thù sau khi đạt được chiến thắng, phong thái Vương giả như vậy chỉ tồn tại trong sách. Năm đó có ba gã thánh giai đối với binh đoàn của Lôi Ngang tạo nên thương vong khá lớn, về sau chiến bại, ba vị thánh giai muốn chạy trốn nhưng kết quả lại bị Lôi Ngang trực tiếp dùng binh đoàn áp chế đến chết.</w:t>
      </w:r>
    </w:p>
    <w:p>
      <w:pPr>
        <w:pStyle w:val="BodyText"/>
      </w:pPr>
      <w:r>
        <w:t xml:space="preserve">Thánh giai cô độc số lượng rất ít, tuyệt đại đa số thánh giai sau lưng đều có gia tốc, dù không có gia tốc cũng có đệ tử kế thừa y bát.</w:t>
      </w:r>
    </w:p>
    <w:p>
      <w:pPr>
        <w:pStyle w:val="BodyText"/>
      </w:pPr>
      <w:r>
        <w:t xml:space="preserve">Gió càng ngày càng lạnh.</w:t>
      </w:r>
    </w:p>
    <w:p>
      <w:pPr>
        <w:pStyle w:val="BodyText"/>
      </w:pPr>
      <w:r>
        <w:t xml:space="preserve">Tam Hồn Thành</w:t>
      </w:r>
    </w:p>
    <w:p>
      <w:pPr>
        <w:pStyle w:val="BodyText"/>
      </w:pPr>
      <w:r>
        <w:t xml:space="preserve">Chiến đấu trong góc làm kinh động tất cả mọi người, mọi người đều bị thực lực Văn Giang chấn trụ. Hai mươi tên võ giả cao giai vậy giết Văn Giang nhưng hắn lại thoải mái như không.</w:t>
      </w:r>
    </w:p>
    <w:p>
      <w:pPr>
        <w:pStyle w:val="BodyText"/>
      </w:pPr>
      <w:r>
        <w:t xml:space="preserve">Nhìn vũ kỹ thông thương kia trong tay Văn Giang lại mạnh mẽ đến kinh người.</w:t>
      </w:r>
    </w:p>
    <w:p>
      <w:pPr>
        <w:pStyle w:val="BodyText"/>
      </w:pPr>
      <w:r>
        <w:t xml:space="preserve">Hai mươi người vậy mà đối với Văn Giang không có biến pháp. Rất nhiều cơ quan võ giả học đồ chuẩn bị trợ giúp nhưng rất nhanh tất cả mọi người đều nhận được lệnh cấp trên, không được phép ra tay!</w:t>
      </w:r>
    </w:p>
    <w:p>
      <w:pPr>
        <w:pStyle w:val="BodyText"/>
      </w:pPr>
      <w:r>
        <w:t xml:space="preserve">Mệnh lệnh này khiến bọn họ cảm thấy kỳ quái, nhưng bọn họ vẫn thành thành thật thật đứng một bên quan sát.</w:t>
      </w:r>
    </w:p>
    <w:p>
      <w:pPr>
        <w:pStyle w:val="BodyText"/>
      </w:pPr>
      <w:r>
        <w:t xml:space="preserve">Vị trí Đường Sửu vô cùng tốt, có thể chứng kiến từng chi tiết trên chiến trường. Cặp mắt của hắn sáng lên tia sáng yêu dị, hết sức chăm chú, bút trong tay ghi chép với tốc độ kinh người.</w:t>
      </w:r>
    </w:p>
    <w:p>
      <w:pPr>
        <w:pStyle w:val="BodyText"/>
      </w:pPr>
      <w:r>
        <w:t xml:space="preserve">Thánh giai trong mắt hắn không ngừng bị bóc tách, phân tích. Trên chiến trường mỗi lần đối kháng, mỗi chi tiết đều bị biến thành một đám dữ liệu trong đầu hắn.</w:t>
      </w:r>
    </w:p>
    <w:p>
      <w:pPr>
        <w:pStyle w:val="BodyText"/>
      </w:pPr>
      <w:r>
        <w:t xml:space="preserve">Những công kích ngoài sức tưởng tượng khiến người ta rung động liền giống như bị cắt từng tầng quần áo, biến thành trạng thái nguyên thủy nhất trong mắt hắn.</w:t>
      </w:r>
    </w:p>
    <w:p>
      <w:pPr>
        <w:pStyle w:val="BodyText"/>
      </w:pPr>
      <w:r>
        <w:t xml:space="preserve">Tờ giấy trắng trước mắt hắn đã vẽ đủ loại đồ án, văn tư chi chit.</w:t>
      </w:r>
    </w:p>
    <w:p>
      <w:pPr>
        <w:pStyle w:val="BodyText"/>
      </w:pPr>
      <w:r>
        <w:t xml:space="preserve">Ánh mắt yêu dị, ghi chép điên cuồng, lần lượt từng cái đồ hình cũng chú giải không ngừng hoàn thành dưới ngòi bút Đường Sửu.</w:t>
      </w:r>
    </w:p>
    <w:p>
      <w:pPr>
        <w:pStyle w:val="BodyText"/>
      </w:pPr>
      <w:r>
        <w:t xml:space="preserve">Ma Địch vô thanh vô tức xuất hiện sau lưng Đường Sửu, cũng không có quấy rầy hắn.</w:t>
      </w:r>
    </w:p>
    <w:p>
      <w:pPr>
        <w:pStyle w:val="BodyText"/>
      </w:pPr>
      <w:r>
        <w:t xml:space="preserve">“Đã xong?” Ma Địch hỏi</w:t>
      </w:r>
    </w:p>
    <w:p>
      <w:pPr>
        <w:pStyle w:val="BodyText"/>
      </w:pPr>
      <w:r>
        <w:t xml:space="preserve">“Ừm, đã xong.” Đường Sửu duỗi lưng, ánh mắt yêu dị đã khôi phục vẻ trong trẻo nhưng lạnh lùng: “Lần này lấy được số dữ liệu phi thường sung túc, ta muốn tập trung nghiên cứu chúng.”</w:t>
      </w:r>
    </w:p>
    <w:p>
      <w:pPr>
        <w:pStyle w:val="BodyText"/>
      </w:pPr>
      <w:r>
        <w:t xml:space="preserve">“Chẳng lẽ người cùng thánh giai có cừu oán?” Ma Địch cười khẽ, nụ cười của hắn luôn làm người khác như được tắm gió xuân</w:t>
      </w:r>
    </w:p>
    <w:p>
      <w:pPr>
        <w:pStyle w:val="BodyText"/>
      </w:pPr>
      <w:r>
        <w:t xml:space="preserve">“Ta nhất định sẽ trở thành danh tướng Hồn Tướng, thánh giai là đối tượng khắc chế trọng yếu của ta.” Đường Sửu đưa lời nhắc nhở: “Ngươi cũng nên cảnh giác một chút, chúng ta khiến Quang Minh Võ Hội chật vật như vậy, bọn chúng nhất định sẽ tìm cơ hội đối phó chúng ta. Cơ hội tốt như vậy, bọn chúng không bỏ qua đâu.”</w:t>
      </w:r>
    </w:p>
    <w:p>
      <w:pPr>
        <w:pStyle w:val="BodyText"/>
      </w:pPr>
      <w:r>
        <w:t xml:space="preserve">Đường Sửu vừa dứt lời, một phương khác trong căn cứ cũng truyền ra tiếng đánh nhau kịch liệt.</w:t>
      </w:r>
    </w:p>
    <w:p>
      <w:pPr>
        <w:pStyle w:val="Compact"/>
      </w:pPr>
      <w:r>
        <w:t xml:space="preserve">“A Sửu đúng là liệu sự như thần.” Ma Địch vẻ mặt tán thưởng.</w:t>
      </w:r>
      <w:r>
        <w:br w:type="textWrapping"/>
      </w:r>
      <w:r>
        <w:br w:type="textWrapping"/>
      </w:r>
    </w:p>
    <w:p>
      <w:pPr>
        <w:pStyle w:val="Heading2"/>
      </w:pPr>
      <w:bookmarkStart w:id="483" w:name="chương-463-tâm-vô-ưu"/>
      <w:bookmarkEnd w:id="483"/>
      <w:r>
        <w:t xml:space="preserve">461. Chương 463: Tâm Vô Ưu</w:t>
      </w:r>
    </w:p>
    <w:p>
      <w:pPr>
        <w:pStyle w:val="Compact"/>
      </w:pPr>
      <w:r>
        <w:br w:type="textWrapping"/>
      </w:r>
      <w:r>
        <w:br w:type="textWrapping"/>
      </w:r>
      <w:r>
        <w:t xml:space="preserve">Sắc mặt Trương Minh Hách vẫn trầm ổn như thường , những võ giả bên cạnh đều là tinh nhuệ bên trong tộc. Lần này công chiếm Kình Ngư tọa đều do tộc thúc thôi động, ai cũng không ngờ đến lại rơi vào cục diện bế tắc như thế này .</w:t>
      </w:r>
    </w:p>
    <w:p>
      <w:pPr>
        <w:pStyle w:val="BodyText"/>
      </w:pPr>
      <w:r>
        <w:t xml:space="preserve">Từ khi Đường Thiên ngang trời xuất thế nhận được cái danh xưng " Quang Minh võ hội mài đao thạch" , những thiên tài của Quang Minh võ hội cũng dần trở lên ảm đạm trong mắt mọi người . Những vị thiên tài này vốn vẫn luôn hài lòng thỏa dạ, sau khi gặp phải chấn động cực lớn thì tất cả lập tức lũ lượt về nhà chuyên tâm khổ tu.</w:t>
      </w:r>
    </w:p>
    <w:p>
      <w:pPr>
        <w:pStyle w:val="BodyText"/>
      </w:pPr>
      <w:r>
        <w:t xml:space="preserve">Bọn họ có gia thế hiển hách , tài nguyên sung túc, hơn nữa bản thân bọn họ cũng có thiên phú rất tốt, bây giờ chịu hăng hái tích cực thì đương nhiên thực lực không khỏi đột nhiên tăng mạnh rồi.</w:t>
      </w:r>
    </w:p>
    <w:p>
      <w:pPr>
        <w:pStyle w:val="BodyText"/>
      </w:pPr>
      <w:r>
        <w:t xml:space="preserve">Nhưng so với ngôi sao rực sỡ lóa mắt Đường Thiên thì bọn họ vẫn cứ ảm đạm không ánh sáng như cũ.</w:t>
      </w:r>
    </w:p>
    <w:p>
      <w:pPr>
        <w:pStyle w:val="BodyText"/>
      </w:pPr>
      <w:r>
        <w:t xml:space="preserve">Trong lòng đám thiên chi kiêu tử này đều đang nghẹn một cổ uất hận , từ lúc nào bọn họ bị một tên tiểu tử đi ra từ cái vùng nông thôn đoạt mất danh tiếng? Nhưng chiến tích của Đường Thiên lại hiển hiện ra trước mắt , hào đoạt Đại Hùng tinh, bên ngoài vẫn luôn có lời đồn Đường Thiên đã đánh bại thánh giai . Nhưng đám Trương Minh Hách đều có con đường tin tức của chính mình lên biết rõ cái tin tức này là sự thật.</w:t>
      </w:r>
    </w:p>
    <w:p>
      <w:pPr>
        <w:pStyle w:val="BodyText"/>
      </w:pPr>
      <w:r>
        <w:t xml:space="preserve">Chẳng qua , thánh giai thì đã làm sao !</w:t>
      </w:r>
    </w:p>
    <w:p>
      <w:pPr>
        <w:pStyle w:val="BodyText"/>
      </w:pPr>
      <w:r>
        <w:t xml:space="preserve">Trong lòng Trương Minh Hách đầy tràn chiến ý , với thực lực của hắn bây giờ tuy đối diện với thánh giai thì vẫn còn hơi thiếu nhưng chưa chắc đã không có cơ hội thủ thắng . Mà theo hắn biết, tên võ sĩ thánh giai mà Đường Thiên đánh bại kia cũng chỉ là thánh giai sau khi phong thánh chưa có gì tiến bộ.</w:t>
      </w:r>
    </w:p>
    <w:p>
      <w:pPr>
        <w:pStyle w:val="BodyText"/>
      </w:pPr>
      <w:r>
        <w:t xml:space="preserve">Lần công chiếm Kình Ngư tọa này Trương Minh Hách cho rằng hoàn toàn có thể đi, hắn cũng đã hỏi qua Tiểu Thất, Tiểu Thất cũng cảm thấy kế hoạch này cũng không tồi , khả năng thành công rất lớn , hơn nữa sẽ trợ giúp cho chiến cuộc về sau cực nhiều .</w:t>
      </w:r>
    </w:p>
    <w:p>
      <w:pPr>
        <w:pStyle w:val="BodyText"/>
      </w:pPr>
      <w:r>
        <w:t xml:space="preserve">Nhưng không ngờ tình hình chiến đấu lại rơi vào thế giằng co mà Trương gia không nguyện ý nhìn thấy nhất , Đại Hùng tinh dùng một trận độc chiến nói cho cả Thiên lộ biết , độc tố dùng trên chiến trường sẽ ra sao .</w:t>
      </w:r>
    </w:p>
    <w:p>
      <w:pPr>
        <w:pStyle w:val="BodyText"/>
      </w:pPr>
      <w:r>
        <w:t xml:space="preserve">Thế nhưng Trương Minh Hách lại cho rằng đó chỉ là thủ đoạn nhỏ , từ truớc đến nay chiến tranh đều là so đấu thực lực chân chính. Khi phuong pháp dùng kim cương bích đựoc mở rộng, cuối cùng bọn họ cũng giãy ra khỏi vũng bùn này .</w:t>
      </w:r>
    </w:p>
    <w:p>
      <w:pPr>
        <w:pStyle w:val="BodyText"/>
      </w:pPr>
      <w:r>
        <w:t xml:space="preserve">Mà lời tuyên truyền của Tam Hồn thành tại Hắc hồn cũng truyền tới Quang Minh võ hội, mọi người đều cho rằng trước tiên phải đem cái đinh này nhổ đi. Phải đem Đại Hùng tinh bức đến tình cảnh phải so đấu thực lực với bọn họ , phải đem toàn bộ thủ đoạn bàng môn tả đạo của bọn họ chặt đứt.</w:t>
      </w:r>
    </w:p>
    <w:p>
      <w:pPr>
        <w:pStyle w:val="BodyText"/>
      </w:pPr>
      <w:r>
        <w:t xml:space="preserve">Một khi Quang Minh võ hội đã nghiêm túc đối phó thì lập tức năng lực tình báo kinh khủng của nó được phát huy ra toàn bộ . Ân oán của Tái Lôi và Y Phàm gia cũng trồi lên mặt nước, thậm chí ngay cả chuyện Y Phàm tộc trưởng yêu cầu phụ thân Tái Lôi hướng về phía Tái Lôi nhận sai cũng được tìm hiểu chi li cặn kẽ. Kể cả chuyện Sở Thiến giận dữ ở nhà , và động tác về sau của Văn Giang cũng bị họ thu hết vào đáy mắt .</w:t>
      </w:r>
    </w:p>
    <w:p>
      <w:pPr>
        <w:pStyle w:val="BodyText"/>
      </w:pPr>
      <w:r>
        <w:t xml:space="preserve">Vốn bọn họ cũng không coi trọng Văn Giang cho lắm , cho rằng hắn chỉ là loại người vô danh , không ngờ có một vị trưởng lão đã nhận ra thân phận của Văn Giang .</w:t>
      </w:r>
    </w:p>
    <w:p>
      <w:pPr>
        <w:pStyle w:val="BodyText"/>
      </w:pPr>
      <w:r>
        <w:t xml:space="preserve">Độc lang, Văn Nhất Giang.</w:t>
      </w:r>
    </w:p>
    <w:p>
      <w:pPr>
        <w:pStyle w:val="BodyText"/>
      </w:pPr>
      <w:r>
        <w:t xml:space="preserve">Vị thánh giai đã từng nổi danh một thời sau đó lại đột nhiên biến mất , lập tức tinh thần của Quang Minh võ hội đại chấn.</w:t>
      </w:r>
    </w:p>
    <w:p>
      <w:pPr>
        <w:pStyle w:val="BodyText"/>
      </w:pPr>
      <w:r>
        <w:t xml:space="preserve">Tiếp theo quả nhiên Văn Giang hành động giống như bọn họ dự liệu , đã lẻn vào Tam Hồn thành, Quang Minh võ hội cũng lập tức hành động. Trương Minh Hách không hề xuất thủ, bởi trong mắt hắn, đám nay chỉ là đám cá nhỏ không đáng cho hắn ra tay</w:t>
      </w:r>
    </w:p>
    <w:p>
      <w:pPr>
        <w:pStyle w:val="BodyText"/>
      </w:pPr>
      <w:r>
        <w:t xml:space="preserve">Về cuộc chiến này , hắn tin tưởng mười phần.</w:t>
      </w:r>
    </w:p>
    <w:p>
      <w:pPr>
        <w:pStyle w:val="BodyText"/>
      </w:pPr>
      <w:r>
        <w:t xml:space="preserve">Văn Giang là thánh giai, còn thực lực của Trương Minh Hách cũng tiếp cận thánh giai. Trương Minh Hách không tin, một Tam Hồn thành nho nhỏ lại có thể đồng thời chống lại một vị thánh giai và một vị chuẩn thánh giai. Huống chi, số hoàng kim võ giả bên người hắn nhiều đến bốn vị, tất cả đều là lực lượng tinh hoa nhất của Trương gia .</w:t>
      </w:r>
    </w:p>
    <w:p>
      <w:pPr>
        <w:pStyle w:val="BodyText"/>
      </w:pPr>
      <w:r>
        <w:t xml:space="preserve">Tiếc là Đường Thiên không có mặt chứ bằng không cùng Đường Thiên tranh đấu một trận , như thế mới không uổng công đi lần này.</w:t>
      </w:r>
    </w:p>
    <w:p>
      <w:pPr>
        <w:pStyle w:val="BodyText"/>
      </w:pPr>
      <w:r>
        <w:t xml:space="preserve">Trương Minh Hách lửng thững đi lại như đi dạo trong sân vắng , tiêu sái bất phàm.</w:t>
      </w:r>
    </w:p>
    <w:p>
      <w:pPr>
        <w:pStyle w:val="BodyText"/>
      </w:pPr>
      <w:r>
        <w:t xml:space="preserve">Bỗng nhiên, có thanh âm của tiếng địch vang lên , bước chân hắn đột nhiên dừng lại sau đó ngẩng đầu lên , trên đỉnh tháp cao vút có một cái bóng bạch y tung bay lọt vào tầm mắt hắn!</w:t>
      </w:r>
    </w:p>
    <w:p>
      <w:pPr>
        <w:pStyle w:val="BodyText"/>
      </w:pPr>
      <w:r>
        <w:t xml:space="preserve">Đó là... Công tử Ma Địch!</w:t>
      </w:r>
    </w:p>
    <w:p>
      <w:pPr>
        <w:pStyle w:val="BodyText"/>
      </w:pPr>
      <w:r>
        <w:t xml:space="preserve">Trương Minh Hách nheo con mắt lại , tình báo về Tam Hồn thành của Quang Minh võ hội rất đầy đủ, cường giả của Tam Hồn thành ít đến thương cảm, nhưng âm võ giả lại có hai gã, Manh huyền lão nhân và Ma Địch công tử.</w:t>
      </w:r>
    </w:p>
    <w:p>
      <w:pPr>
        <w:pStyle w:val="BodyText"/>
      </w:pPr>
      <w:r>
        <w:t xml:space="preserve">Trương Minh Hách không để Manh huyền lão nhân vào mắt, loại võ giả đứng cuối Thiên lộ bảng đương nhiên là không đủ để hắn chú ý. Lại thêm niên kỷ đã lớn, không có tiềm lực phát triển , làm thủ viện cũng chi miễn cưỡng làm được .</w:t>
      </w:r>
    </w:p>
    <w:p>
      <w:pPr>
        <w:pStyle w:val="BodyText"/>
      </w:pPr>
      <w:r>
        <w:t xml:space="preserve">Người làm hắn tò mò nhất chính là Ma Địch công tử, đây chính là một đại sư âm luật cực kỳ trứ danh , cả cuộc đời của hắn có thể nói là một truyền kỳ. Thực lực của hắn mạnh như thế nào, không ai biết rõ .</w:t>
      </w:r>
    </w:p>
    <w:p>
      <w:pPr>
        <w:pStyle w:val="BodyText"/>
      </w:pPr>
      <w:r>
        <w:t xml:space="preserve">Đáng tiếc là hắn không phải là một Hồn tướng trọn vẹn...</w:t>
      </w:r>
    </w:p>
    <w:p>
      <w:pPr>
        <w:pStyle w:val="BodyText"/>
      </w:pPr>
      <w:r>
        <w:t xml:space="preserve">Trương Minh Hách âm thầm lắc đầu trong lòng , Đường Thiên thực quá phung phí của trời mà , theo hắn , vị Hồn tướng như Ma Địch công tử dùng để đối phó với kẻ địch thì quá không hợp , thực lực không mạnh mà dùng để xông pha chiến đấu thì chẳng phát huy được tác dụng gì . Vị hồn tướng như Ma Địch công tử thích hợp nhất là làm lão sư, nhiều cổ phúc phổ hiếm có như vậy , nhận thức âm luật độc đáo như thế , chỉ như vậy mới có thể đem vị Hồn tướng không trọn ven này phát huy ra một cách rực rỡ và chói sáng nhất.</w:t>
      </w:r>
    </w:p>
    <w:p>
      <w:pPr>
        <w:pStyle w:val="BodyText"/>
      </w:pPr>
      <w:r>
        <w:t xml:space="preserve">Thật đúng là một nhân vật như tiên như họa !</w:t>
      </w:r>
    </w:p>
    <w:p>
      <w:pPr>
        <w:pStyle w:val="BodyText"/>
      </w:pPr>
      <w:r>
        <w:t xml:space="preserve">Trương Minh Hách thầm tán thán, thậm chí trong lòng còn thầm tiếc hận, đáng tiếc, không phải là Hồn tướng của mình.</w:t>
      </w:r>
    </w:p>
    <w:p>
      <w:pPr>
        <w:pStyle w:val="BodyText"/>
      </w:pPr>
      <w:r>
        <w:t xml:space="preserve">Ánh mắt đầy thưởng thức của Trương Minh Hách lập tức biến thành lạnh lẽo , hắn chẳng thèm để ý đến đám võ giả xung quanh , bay lên trời, bay nhanh về phía đỉnh tháp Ma Địch đang đứng.</w:t>
      </w:r>
    </w:p>
    <w:p>
      <w:pPr>
        <w:pStyle w:val="BodyText"/>
      </w:pPr>
      <w:r>
        <w:t xml:space="preserve">Tiếng địch du dương, trên khuôn mặt thản nhiên của Ma Địch công tử mang theo vẻ vui sướng và thỏa mãn .</w:t>
      </w:r>
    </w:p>
    <w:p>
      <w:pPr>
        <w:pStyle w:val="BodyText"/>
      </w:pPr>
      <w:r>
        <w:t xml:space="preserve">Một khúc thất sát hắn đã sớm hoàn thành lục sát chỉ còn đệ thất sát, hắn luôn cảm thấy không thỏa mãn, vì đệ thất sát mà hắn đã dốc hết tâm lực suýt tí nữa thì tẩu hỏa nhập ma, thẳng cho đến khi chết đi mới hoàn thiện được đệ thất sát chân chính .</w:t>
      </w:r>
    </w:p>
    <w:p>
      <w:pPr>
        <w:pStyle w:val="BodyText"/>
      </w:pPr>
      <w:r>
        <w:t xml:space="preserve">Sở dĩ ta không tiêu tán chính vì thổi nó ra sao?</w:t>
      </w:r>
    </w:p>
    <w:p>
      <w:pPr>
        <w:pStyle w:val="BodyText"/>
      </w:pPr>
      <w:r>
        <w:t xml:space="preserve">Ta cũng có chấp niệm của mình a...</w:t>
      </w:r>
    </w:p>
    <w:p>
      <w:pPr>
        <w:pStyle w:val="BodyText"/>
      </w:pPr>
      <w:r>
        <w:t xml:space="preserve">Không nghĩ tới vẫn còn cơ hội được thổi nó lên , thật tốt.</w:t>
      </w:r>
    </w:p>
    <w:p>
      <w:pPr>
        <w:pStyle w:val="BodyText"/>
      </w:pPr>
      <w:r>
        <w:t xml:space="preserve">Chư quân, xin lắng nghe đệ thất sát, Tâm Vô Ưu.</w:t>
      </w:r>
    </w:p>
    <w:p>
      <w:pPr>
        <w:pStyle w:val="BodyText"/>
      </w:pPr>
      <w:r>
        <w:t xml:space="preserve">Âm phù ( nốt nhạc ) tuyệt diệu thoát ra từ thanh đồng địch của hắn , từng sợi quang hoa mềm mại giống như làn sương khói chậm rãi bay ra từ đồng địch . Làn quang hoa này có đủ loại mầu sắc giống như thải vụ ( sương mù thất thải , bẩy mầu ) trôi nổi giữa không trung giống như những hạt mầm đang đâm chồi nẩy lộc, dần lớn lớn lên thành một cây trưởng thành xanh tươi , mầu đỏ biến thành hoa tươi , lam sắc hóa thành bầu trời , kim sắc biến thành vầng thái dương...</w:t>
      </w:r>
    </w:p>
    <w:p>
      <w:pPr>
        <w:pStyle w:val="BodyText"/>
      </w:pPr>
      <w:r>
        <w:t xml:space="preserve">Khi địch âm vừa vang lên Trương Minh Hách đã cảm thấy có điều gì đó bất thường , thẳng cho đến khi hắn bất chợt phát hiện ra không biết từ lúc nào bầu trời xám xịt phía sau Ma Địch công tử đã hóa thành một mảnh xanh thẳm thì giật mình một cái.</w:t>
      </w:r>
    </w:p>
    <w:p>
      <w:pPr>
        <w:pStyle w:val="BodyText"/>
      </w:pPr>
      <w:r>
        <w:t xml:space="preserve">Quang ảnh xung quanh hắn biến hóa kịch liệt .</w:t>
      </w:r>
    </w:p>
    <w:p>
      <w:pPr>
        <w:pStyle w:val="BodyText"/>
      </w:pPr>
      <w:r>
        <w:t xml:space="preserve">Cổ mộc cao chọc trời, bãi cỏ xanh tươi ướt át , nắng ấm dào dạt , mây trắng trôi nổi trên bầu trời xanh thẳm , hoa tươi đủ loại màu sắc nở rộ, hồ nước óng ả phía xa xa , bên tai quanh quẩn tiếng địch tuyệt diệu . Tiếng địch tuyệt diệu đến mức không thể diễn tả bằng lời, bất giác , Trương Minh Hách lâm vào ngây dại, toàn bộ phiền não trong lòng đều tan thành mây khói.</w:t>
      </w:r>
    </w:p>
    <w:p>
      <w:pPr>
        <w:pStyle w:val="BodyText"/>
      </w:pPr>
      <w:r>
        <w:t xml:space="preserve">Hắn quên mất tất cả suy nghĩ lúc trước , hắn chỉ thấy có cảm giác thỏa mãn không thể diễn tả bằng lời , cảm thấy hạnh phúc không thể nói ra, hắn ngồi trên cỏ, hương thơm phát ra từ bãi cỏ mềm mại bên dưới càng làm hắn thấy thoải mái.</w:t>
      </w:r>
    </w:p>
    <w:p>
      <w:pPr>
        <w:pStyle w:val="BodyText"/>
      </w:pPr>
      <w:r>
        <w:t xml:space="preserve">Thật mềm mại , thật muốn ngủ một giấc...</w:t>
      </w:r>
    </w:p>
    <w:p>
      <w:pPr>
        <w:pStyle w:val="BodyText"/>
      </w:pPr>
      <w:r>
        <w:t xml:space="preserve">Hắn mang máng nhớ mình còn có chuyện gì đó chưa làm , nhưng bất kể hắn suy nghĩ thế nào cũng không ra . Rất nhanh, cái ấn tượng mơ hồ đó cũng biến mất , trên mặt hắn treo nụ cười đầy thỏa mãn tưởng chừng như sắp ngủ thiếp đi.</w:t>
      </w:r>
    </w:p>
    <w:p>
      <w:pPr>
        <w:pStyle w:val="BodyText"/>
      </w:pPr>
      <w:r>
        <w:t xml:space="preserve">Bỗng nhiên, con chó nhỏ treo bên hông Trương Minh Hách như một kiện trang sức đột nhiên sáng lên quang mang chói mắt , một mạt quang mang kim sắc chui vào thân thể Trương Minh Hách.</w:t>
      </w:r>
    </w:p>
    <w:p>
      <w:pPr>
        <w:pStyle w:val="BodyText"/>
      </w:pPr>
      <w:r>
        <w:t xml:space="preserve">Toàn thân Trương Minh Hách run lên, trên mặt lộ ra vẻ thống khổ, nhưng nhờ vậy hắn lập tức thoát ra khỏi ảo cảnh.</w:t>
      </w:r>
    </w:p>
    <w:p>
      <w:pPr>
        <w:pStyle w:val="BodyText"/>
      </w:pPr>
      <w:r>
        <w:t xml:space="preserve">Đáng chết!</w:t>
      </w:r>
    </w:p>
    <w:p>
      <w:pPr>
        <w:pStyle w:val="BodyText"/>
      </w:pPr>
      <w:r>
        <w:t xml:space="preserve">Trúng chiêu rồi...</w:t>
      </w:r>
    </w:p>
    <w:p>
      <w:pPr>
        <w:pStyle w:val="BodyText"/>
      </w:pPr>
      <w:r>
        <w:t xml:space="preserve">Trong lòng hắn lạnh toát , nếu không phải có bí bảo hộ chủ thì vừa nãy hắn đã chết rồi . Hắn nắm chặt tiểu cẩu , con tiểu cẩu thoạt nhìn không chút bắt mắt này rất có lai lịch, nó chính là hoàng kim bí bảo của Tiểu Khuyển tọa , Như Ý khuyển . Tiểu Khuyển tọa chính là một trong mười điện Xích đạo , hoàng kim bí bảo của nó há có thể là phàm phẩm? Như Ý Khuyển , thật ra trong cái tên có ngụ ý tốt đẹp này có phong ấn võ hồn của một con viễn cổ âm vương khuyển. Hàng ngày luôn được tinh lực tẩm bổ, so với trước kia càng thêm hung lệ và cường hãn. Trương Minh Hách lại còn lấy máu huyết để nuôi dưỡng lên đã cùng hắn tâm ấn tương thông.</w:t>
      </w:r>
    </w:p>
    <w:p>
      <w:pPr>
        <w:pStyle w:val="BodyText"/>
      </w:pPr>
      <w:r>
        <w:t xml:space="preserve">Nói về nghiên cứu bí báo thì chẳng ai sánh bằng Quang Minh võ hội , nhưng lấy máu huyết để nuôi dưỡng bí bảo lại là phương pháp cực kỳ khó khăn . Nhưng hiệu quả của phương pháp cực đoan và nguy hiểm này lại cực kỳ rõ rệt .</w:t>
      </w:r>
    </w:p>
    <w:p>
      <w:pPr>
        <w:pStyle w:val="BodyText"/>
      </w:pPr>
      <w:r>
        <w:t xml:space="preserve">Địch âm lan tràn khắp nơi, bỗng trên mặt Trương Minh Hách lộ ra vẻ mờ mịt, một lát sau lại giật mình một cái , sau đó lại lâm vào mê mang lần thứ hai , cứ như thế lặp đi lặp lại, cực kỳ quỷ dị.</w:t>
      </w:r>
    </w:p>
    <w:p>
      <w:pPr>
        <w:pStyle w:val="BodyText"/>
      </w:pPr>
      <w:r>
        <w:t xml:space="preserve">Khi tiếng địch vừa vang lên , dường như Văn Giang đã nhận thấy nguy hiểm, lông tóc toàn thân dựng đứng . Hắn là thánh giai, trực giác nhậy cảm hơn Trương Minh Hách không biết bao nhiêu lần.</w:t>
      </w:r>
    </w:p>
    <w:p>
      <w:pPr>
        <w:pStyle w:val="BodyText"/>
      </w:pPr>
      <w:r>
        <w:t xml:space="preserve">Thánh giai!</w:t>
      </w:r>
    </w:p>
    <w:p>
      <w:pPr>
        <w:pStyle w:val="BodyText"/>
      </w:pPr>
      <w:r>
        <w:t xml:space="preserve">Đối phương có thánh giai!</w:t>
      </w:r>
    </w:p>
    <w:p>
      <w:pPr>
        <w:pStyle w:val="BodyText"/>
      </w:pPr>
      <w:r>
        <w:t xml:space="preserve">Nhưng khi hắn còn chưa kịp lui lại thì quang cảnh xung quanh đột nhiên thay đổi , trước mắt hắn là cảnh tượng sinh cơ dào dạt , một không gian yên tĩnh bình an không hề có một chút sát cơ nào , điều này làm da đầu hắn tê dại .</w:t>
      </w:r>
    </w:p>
    <w:p>
      <w:pPr>
        <w:pStyle w:val="BodyText"/>
      </w:pPr>
      <w:r>
        <w:t xml:space="preserve">Đây là hồn vực gì?</w:t>
      </w:r>
    </w:p>
    <w:p>
      <w:pPr>
        <w:pStyle w:val="BodyText"/>
      </w:pPr>
      <w:r>
        <w:t xml:space="preserve">Xung quanh Văn Giang sáng lên một vòng quang mang màu đen , đó chính là hồn vực của hắn Song Nghich Luân ! Ở bên trong khu vực này , hắn có thể tùy tâm sở dục mọi loại công kích , có thể chuyện đổi đủ loại vũ kĩ mà không gặp chút trì trệ nào.</w:t>
      </w:r>
    </w:p>
    <w:p>
      <w:pPr>
        <w:pStyle w:val="BodyText"/>
      </w:pPr>
      <w:r>
        <w:t xml:space="preserve">Có rất nhiều võ giả muốn làm như vậy đều gặp phải mâu thuẫn, xung đột lẫn nhau ,không thể sử dung cùng lúc được , nhưng hồn vực của hắn lại có thể đem tất cả vũ kỹ chuyển đổi một cách hoàn mỹ .</w:t>
      </w:r>
    </w:p>
    <w:p>
      <w:pPr>
        <w:pStyle w:val="BodyText"/>
      </w:pPr>
      <w:r>
        <w:t xml:space="preserve">Tựa như hai cái bánh xe song song chạy ngược chiều hỗ trợ cho nhau , vì vậy hắn mới gọi nó là Song nghich luân .</w:t>
      </w:r>
    </w:p>
    <w:p>
      <w:pPr>
        <w:pStyle w:val="BodyText"/>
      </w:pPr>
      <w:r>
        <w:t xml:space="preserve">Tác dụng của song nghịch luân chỉ có một nhưng uy lực lại cực kỳ kinh người. Phạm vi của nó bao trùm tất cả các vũ kỹ thường thức, kể cả các vũ kỹ có tính chất hoàn toàn tương phản nhau , quả thật nó thể mang đến cho địch nhân phiền phức mang tính chí mạng , nhất là khi cận chiến thì vô cùng cường hãn .</w:t>
      </w:r>
    </w:p>
    <w:p>
      <w:pPr>
        <w:pStyle w:val="BodyText"/>
      </w:pPr>
      <w:r>
        <w:t xml:space="preserve">Song nghịch luân là một hồn vực công kích thuần túy , căn bản không thể phòng thủ .</w:t>
      </w:r>
    </w:p>
    <w:p>
      <w:pPr>
        <w:pStyle w:val="BodyText"/>
      </w:pPr>
      <w:r>
        <w:t xml:space="preserve">Văn Giang cảm giác được rõ ràng , địch âm lan tràn khắp nơi kia đang điên cuồng ăn mòn hồn vực của hắn . Một khi mất đi hồn vực bảo hộ, hắn cũng chỉ có thể thúc thủ chịu trói mà thôi .</w:t>
      </w:r>
    </w:p>
    <w:p>
      <w:pPr>
        <w:pStyle w:val="BodyText"/>
      </w:pPr>
      <w:r>
        <w:t xml:space="preserve">Trong mắt Văn Giang lóe lên hàn quang, hắn biết , cần phải lao tới trước mặt đối phương, chỉ có cận chiến mới có khả năng phát huy ra uy lực thuần túy của hồn vực !</w:t>
      </w:r>
    </w:p>
    <w:p>
      <w:pPr>
        <w:pStyle w:val="BodyText"/>
      </w:pPr>
      <w:r>
        <w:t xml:space="preserve">Hắn nhanh chóng xuất thủ về khoảng trống phía trước .</w:t>
      </w:r>
    </w:p>
    <w:p>
      <w:pPr>
        <w:pStyle w:val="BodyText"/>
      </w:pPr>
      <w:r>
        <w:t xml:space="preserve">Chỉ trong khoảng thời gian ngắn ngủi , hắn đã sử ra bốn loại vũ kỹ hoàn toàn tương phản, bốn loại vũ kỹ có tính chất hoàn toàn tương phản bị cưỡng ép chồng lên cùng một chỗ.</w:t>
      </w:r>
    </w:p>
    <w:p>
      <w:pPr>
        <w:pStyle w:val="BodyText"/>
      </w:pPr>
      <w:r>
        <w:t xml:space="preserve">Oanh!</w:t>
      </w:r>
    </w:p>
    <w:p>
      <w:pPr>
        <w:pStyle w:val="BodyText"/>
      </w:pPr>
      <w:r>
        <w:t xml:space="preserve">Thanh âm nổ tung kịch liệt vang lên khiến thân hình hắn lung lay gần như đứng không vững , nhưng ảo cảnh trước mặt cũng bị đục thủng một lỗ xám xịt.</w:t>
      </w:r>
    </w:p>
    <w:p>
      <w:pPr>
        <w:pStyle w:val="BodyText"/>
      </w:pPr>
      <w:r>
        <w:t xml:space="preserve">Khi thấy cái động này đang nhanh chóng thu nhỏ lại , Văn Giang bất chấp tất cả đột nhiên lao về phía động khẩu.</w:t>
      </w:r>
    </w:p>
    <w:p>
      <w:pPr>
        <w:pStyle w:val="BodyText"/>
      </w:pPr>
      <w:r>
        <w:t xml:space="preserve">Bỗng quang mang sáng chói mắt của một đao một kiếm cùng lúc xuất hiện trước động khẩu.</w:t>
      </w:r>
    </w:p>
    <w:p>
      <w:pPr>
        <w:pStyle w:val="BodyText"/>
      </w:pPr>
      <w:r>
        <w:t xml:space="preserve">Tuy thực lực của đối phương không bằng hắn, nhưng một chiêu này của hai người tuyệt đối là toàn lực ứng phó, không có chút lưu lực.</w:t>
      </w:r>
    </w:p>
    <w:p>
      <w:pPr>
        <w:pStyle w:val="BodyText"/>
      </w:pPr>
      <w:r>
        <w:t xml:space="preserve">Bọn họ định đem hắn bức ngược trở lại !</w:t>
      </w:r>
    </w:p>
    <w:p>
      <w:pPr>
        <w:pStyle w:val="BodyText"/>
      </w:pPr>
      <w:r>
        <w:t xml:space="preserve">Văn Giang huýt dài một tiếng, khi vẫn còn ở giữa không trung , hắn đồng thời phát động cả tứ chi , mười sáu đạo quang mang có mầu sắc khác nhau đánh lên thân đao kiếm cực kỳ chuẩn xác .</w:t>
      </w:r>
    </w:p>
    <w:p>
      <w:pPr>
        <w:pStyle w:val="BodyText"/>
      </w:pPr>
      <w:r>
        <w:t xml:space="preserve">Hai gã võ giả cùng kêu lên thảm thiết, trực tiếp văng ra .</w:t>
      </w:r>
    </w:p>
    <w:p>
      <w:pPr>
        <w:pStyle w:val="BodyText"/>
      </w:pPr>
      <w:r>
        <w:t xml:space="preserve">Còn Văn Giang toàn thân đầy bụi đất từ động khẩu lao ra , trong lòng không khỏi thở phào nhẹ nhõm.</w:t>
      </w:r>
    </w:p>
    <w:p>
      <w:pPr>
        <w:pStyle w:val="BodyText"/>
      </w:pPr>
      <w:r>
        <w:t xml:space="preserve">Loại hồn vực do các loại ảo giác kết thành mày cần phải có thời gian mới thi triển được, mình không thể để đối phương có thời gian, Văn Giang bỗng ngẩng đầu, ánh mắt sắc bén như kiếm của hắn chiếu thẳng về phía bóng dáng bạch y bay bổng của Ma Địch trên đỉnh tháp .</w:t>
      </w:r>
    </w:p>
    <w:p>
      <w:pPr>
        <w:pStyle w:val="BodyText"/>
      </w:pPr>
      <w:r>
        <w:t xml:space="preserve">Ma Địch vẫn nhắm mắt chuyên tâm bình thản thổi, chỉ thấy từng sợi quang hoa nhẹ nhàng bay về phía hắn.</w:t>
      </w:r>
    </w:p>
    <w:p>
      <w:pPr>
        <w:pStyle w:val="BodyText"/>
      </w:pPr>
      <w:r>
        <w:t xml:space="preserve">Mấy tên võ giả theo xung quanh vô cùng hung hãn nhào tới.</w:t>
      </w:r>
    </w:p>
    <w:p>
      <w:pPr>
        <w:pStyle w:val="BodyText"/>
      </w:pPr>
      <w:r>
        <w:t xml:space="preserve">Trong mắt Văn Giang hiện lên một tia tàn khốc, muốn chết!</w:t>
      </w:r>
    </w:p>
    <w:p>
      <w:pPr>
        <w:pStyle w:val="Compact"/>
      </w:pPr>
      <w:r>
        <w:t xml:space="preserve">Ngay khi hắn định xuất thủ đem đem mấy tên pháo hôi này giết chết thì đột nhiên sắc mặt đại biến.</w:t>
      </w:r>
      <w:r>
        <w:br w:type="textWrapping"/>
      </w:r>
      <w:r>
        <w:br w:type="textWrapping"/>
      </w:r>
    </w:p>
    <w:p>
      <w:pPr>
        <w:pStyle w:val="Heading2"/>
      </w:pPr>
      <w:bookmarkStart w:id="484" w:name="chương-464-cọng-rơm-cứu-mạng-của-hà-du-minh"/>
      <w:bookmarkEnd w:id="484"/>
      <w:r>
        <w:t xml:space="preserve">462. Chương 464: Cọng Rơm Cứu Mạng Của Hà Du Minh</w:t>
      </w:r>
    </w:p>
    <w:p>
      <w:pPr>
        <w:pStyle w:val="Compact"/>
      </w:pPr>
      <w:r>
        <w:br w:type="textWrapping"/>
      </w:r>
      <w:r>
        <w:br w:type="textWrapping"/>
      </w:r>
      <w:r>
        <w:t xml:space="preserve">Một cảm giác làm cho tâm thần lâng lâng lan tràn trong tâm hồn Văn Giang. Một nữ tử xinh đẹp từ trong không trung hiện ta, nhìn về hắn rồi mỉm cười.</w:t>
      </w:r>
    </w:p>
    <w:p>
      <w:pPr>
        <w:pStyle w:val="BodyText"/>
      </w:pPr>
      <w:r>
        <w:t xml:space="preserve">Tâm thần Văn Giang run rẩy dữ dội, khuôn mặt mà hắn ngày đêm mong nhớ chân thực là thế, sinh động là vậy. Hắn vươn tay lên, như muốn chạm vào khuôn mặt kiều diễm đã xuất hiện vô số lần trong mơ kia.</w:t>
      </w:r>
    </w:p>
    <w:p>
      <w:pPr>
        <w:pStyle w:val="BodyText"/>
      </w:pPr>
      <w:r>
        <w:t xml:space="preserve">Không đúng!</w:t>
      </w:r>
    </w:p>
    <w:p>
      <w:pPr>
        <w:pStyle w:val="BodyText"/>
      </w:pPr>
      <w:r>
        <w:t xml:space="preserve">Là tưởng tượng mà thôi!</w:t>
      </w:r>
    </w:p>
    <w:p>
      <w:pPr>
        <w:pStyle w:val="BodyText"/>
      </w:pPr>
      <w:r>
        <w:t xml:space="preserve">Một tia lý trí sau cùng giúp Văn Giang chợt tỉnh, đột nhiên cắn mạnh đầu lưỡi. Sự đau đớn cùng mùi máu tươi trong miệng đã giúp hắn trở nên tỉnh táo. Nữ tử trước mặt kia liền hóa thành một làn khói. Nhưng không biết vì sao trong lòng hắn bỗng đau xót không thôi.</w:t>
      </w:r>
    </w:p>
    <w:p>
      <w:pPr>
        <w:pStyle w:val="BodyText"/>
      </w:pPr>
      <w:r>
        <w:t xml:space="preserve">Sắc mặt hắn trở nên tái nhợt, cảm giác tê dại quỷ dị này truyền tới từ sâu thẳm trong cơ thể.</w:t>
      </w:r>
    </w:p>
    <w:p>
      <w:pPr>
        <w:pStyle w:val="BodyText"/>
      </w:pPr>
      <w:r>
        <w:t xml:space="preserve">Sao có thể thế được!</w:t>
      </w:r>
    </w:p>
    <w:p>
      <w:pPr>
        <w:pStyle w:val="BodyText"/>
      </w:pPr>
      <w:r>
        <w:t xml:space="preserve">Rõ ràng mình đã khu trừ thứ đang ăn mòn kia ra khỏi hồn vực mà...</w:t>
      </w:r>
    </w:p>
    <w:p>
      <w:pPr>
        <w:pStyle w:val="BodyText"/>
      </w:pPr>
      <w:r>
        <w:t xml:space="preserve">Văn Giang bỗng dưng ngẩng đầu lên, gắt gao nhìn về phía thân ảnh đang phiêu hốt trên đỉnh tháp kia, thân ảnh phảng phất như tùy thời có thể cưỡi gió đạp mây quay lại.</w:t>
      </w:r>
    </w:p>
    <w:p>
      <w:pPr>
        <w:pStyle w:val="BodyText"/>
      </w:pPr>
      <w:r>
        <w:t xml:space="preserve">Trong mắt hắn, thân ảnh kia trở nên mơ hồ; mà làn khói vừa tản ra kia lại một lần nữa biến ảo thành thiếu nữ xinh đẹp. Sâu trong lòng Văn Giang gào thét không thôi. ”Nữ thần của ta, nữ thần của ta!” Nhưng làn khói lại tán nhập vào mỗi ngóc ngách của hồn vực trong cơ thể hắn.</w:t>
      </w:r>
    </w:p>
    <w:p>
      <w:pPr>
        <w:pStyle w:val="BodyText"/>
      </w:pPr>
      <w:r>
        <w:t xml:space="preserve">Hồn vực thật là lợi hại.</w:t>
      </w:r>
    </w:p>
    <w:p>
      <w:pPr>
        <w:pStyle w:val="BodyText"/>
      </w:pPr>
      <w:r>
        <w:t xml:space="preserve">Ý niệm sau cùng này của Văn Giang vừa thoáng qua, khuôn mặt của hắn lập tức tái nhợt, nhưng lại toát lên nụ cười mãn nguyện từ nội tâm hắn.</w:t>
      </w:r>
    </w:p>
    <w:p>
      <w:pPr>
        <w:pStyle w:val="BodyText"/>
      </w:pPr>
      <w:r>
        <w:t xml:space="preserve">Chết dưới ảo giác như thế này thật tốt.</w:t>
      </w:r>
    </w:p>
    <w:p>
      <w:pPr>
        <w:pStyle w:val="BodyText"/>
      </w:pPr>
      <w:r>
        <w:t xml:space="preserve">Ma Địch lẳng lặng nhìn sinh cơ Văn Giang từ từ biến mất, mặt không nở nụ cười vui mừng. Gió khẽ thổi qua, trên khuôn mặt hắn lẳng lặng chảy xuôi một dòng nước mắt, hòa theo cùng gió.</w:t>
      </w:r>
    </w:p>
    <w:p>
      <w:pPr>
        <w:pStyle w:val="BodyText"/>
      </w:pPr>
      <w:r>
        <w:t xml:space="preserve">Đệ thất sát, Tâm Vô Ưu, sát chiêu được sáng tạo chuyên dùng để kích sát thánh giai. Địch âm giống như một mầm mống độc tốt, bay vào lòng người rồi sau đó từ sâu trong nội tâm mỗi người hướng tới khát vọng cùng cực mà nuôi dưỡng nó, độc tính từ đó sẽ lan tràn theo thân thể để tới hồn vực.</w:t>
      </w:r>
    </w:p>
    <w:p>
      <w:pPr>
        <w:pStyle w:val="BodyText"/>
      </w:pPr>
      <w:r>
        <w:t xml:space="preserve">Sau khi sử dụng đệ thất sát, cho dù đây là lần thi triển nhưng trên mặt Ma Địch vẫn bình tĩnh vô cùng.</w:t>
      </w:r>
    </w:p>
    <w:p>
      <w:pPr>
        <w:pStyle w:val="BodyText"/>
      </w:pPr>
      <w:r>
        <w:t xml:space="preserve">Lực lượng của âm ba công diễn tấu từ âm nhạc thực là một thứ lực lượng cường hãn.</w:t>
      </w:r>
    </w:p>
    <w:p>
      <w:pPr>
        <w:pStyle w:val="BodyText"/>
      </w:pPr>
      <w:r>
        <w:t xml:space="preserve">Trong khoảng thời gian ngắn, Ma Địch bỗng cảm thấy có chút buồn bực vô cớ. Những người kia đều là con người có tình cảm, trong lòng tất cả đều sẽ có những điểm yếu giấu kín trong nội tâm, dù che giấu sâu sắc thế nào cũng sẽ là điểm yếu chí mạng của bản thân.</w:t>
      </w:r>
    </w:p>
    <w:p>
      <w:pPr>
        <w:pStyle w:val="BodyText"/>
      </w:pPr>
      <w:r>
        <w:t xml:space="preserve">Ma Địch tự cười bản thân, chính mình lại đau buồn vì cái chết của địch nhân sao?</w:t>
      </w:r>
    </w:p>
    <w:p>
      <w:pPr>
        <w:pStyle w:val="BodyText"/>
      </w:pPr>
      <w:r>
        <w:t xml:space="preserve">Thực sự là lừa người lừa mình mà... Cũng may là Đường Thần Kinh không có ở đây, không thì...</w:t>
      </w:r>
    </w:p>
    <w:p>
      <w:pPr>
        <w:pStyle w:val="BodyText"/>
      </w:pPr>
      <w:r>
        <w:t xml:space="preserve">Quả nhiên, bản thân mình còn không chịu nổi còn nói gì người khác...</w:t>
      </w:r>
    </w:p>
    <w:p>
      <w:pPr>
        <w:pStyle w:val="BodyText"/>
      </w:pPr>
      <w:r>
        <w:t xml:space="preserve">Ma Địch cười ha ha, lo lắng trong lòng dần tan biến, ánh mắt đảo về phía Trương Minh Hách. Trương Minh Hách còn đang khổ sở chống đỡ. Khi thấy Ma Địch quay sang thì đột nhiên rùng mình, cảm giác như bị quái thú nhìn chằm chằm vậy.</w:t>
      </w:r>
    </w:p>
    <w:p>
      <w:pPr>
        <w:pStyle w:val="BodyText"/>
      </w:pPr>
      <w:r>
        <w:t xml:space="preserve">Tâm Vô Ưu là sát chiêu được sáng tạo chuyên dùng đối phó với thánh giai, lợi dụng điểm mạnh nhất của thánh giai để đánh bại họ. Thánh giai có ý chí kiên định so với võ giả bình thường thì mạnh hơn rất nhiều, bọn họ khống chế bản thân cũng đạt tới được một trạng thái kinh người.</w:t>
      </w:r>
    </w:p>
    <w:p>
      <w:pPr>
        <w:pStyle w:val="BodyText"/>
      </w:pPr>
      <w:r>
        <w:t xml:space="preserve">Người càng kiên cường, thì chỗ yếu đuối ở sâu trong lòng họ càng yếu ớt.</w:t>
      </w:r>
    </w:p>
    <w:p>
      <w:pPr>
        <w:pStyle w:val="BodyText"/>
      </w:pPr>
      <w:r>
        <w:t xml:space="preserve">Mà những khát vọng trong lòng các thánh giai võ giả này thường được áp chế, bị áp chế càng mạnh thì khi bộc phát những khát vọng tối tăm này sẽ càng mãnh liệt. Mà những độc tính này sẽ lan tràn đến hồn vực của thánh giai thì đó là lại một chuyện then chốt khác nữa.</w:t>
      </w:r>
    </w:p>
    <w:p>
      <w:pPr>
        <w:pStyle w:val="BodyText"/>
      </w:pPr>
      <w:r>
        <w:t xml:space="preserve">Đây mới là chỗ lợi hại của Tâm Vô Ưu, thực lực của đối phương càng mạnh thì uy lực của chiêu thức cũng sẽ càng mạnh.</w:t>
      </w:r>
    </w:p>
    <w:p>
      <w:pPr>
        <w:pStyle w:val="BodyText"/>
      </w:pPr>
      <w:r>
        <w:t xml:space="preserve">Trương Minh Hách có thực lực không tồi, nhưng không phải là thánh giai võ giả, không có hồn vực nên tâm lực của bản thân cũng không mạnh mẽ; ảnh hưởng của Tâm Vô Ưu đối với hắn cũng không cường liệt như đối với Văn Giang, hơn nữa trong tay hắn còn có hoàng kim bí bảo Xích Đạo cấp Như Ý Khuyển.</w:t>
      </w:r>
    </w:p>
    <w:p>
      <w:pPr>
        <w:pStyle w:val="BodyText"/>
      </w:pPr>
      <w:r>
        <w:t xml:space="preserve">Nhưng cho dù là vậy, hắn vẫn chỉ có thể miễn cưỡng chống đỡ được Tâm Vô Ưu mà thôi, mà mấy người khác đối với chiêu này đã thân đoạn khí tuyệt.</w:t>
      </w:r>
    </w:p>
    <w:p>
      <w:pPr>
        <w:pStyle w:val="BodyText"/>
      </w:pPr>
      <w:r>
        <w:t xml:space="preserve">Bỗng nhiên, một ngân trảo từ đâu bay tới, nắm lấy Như Ý Khuyển trong tay Trương Minh Hách rồi đột nhiên kéo mạnh. Như Ý Khuyển đang trên tay Trương Minh Hách lập tức rơi xuống.</w:t>
      </w:r>
    </w:p>
    <w:p>
      <w:pPr>
        <w:pStyle w:val="BodyText"/>
      </w:pPr>
      <w:r>
        <w:t xml:space="preserve">Quang mang của Như Ý Khuyển tăng vọt, nhưng mà ngân trảo gắt gao nắm chặt nó mặc cho Như Ý Khuyển giãy dụa như thế nào cũng không có ý buông ra.</w:t>
      </w:r>
    </w:p>
    <w:p>
      <w:pPr>
        <w:pStyle w:val="BodyText"/>
      </w:pPr>
      <w:r>
        <w:t xml:space="preserve">Mất đi sự bảo hộ của Như Ý Khuyển, Trương Minh Hách không cố trụ được nữa, thân hình lảo đảo sau đó ngã lăn ra. Ma Địch thấy thế cũng không khỏi lắc đầu, bản thân hắn vốn xuất thân từ thế gia nên biết rõ những tên đệ tử thế gia kia thiếu sự lịch lãm giang hồ, không có kinh nghiệm trải nghiệm sự tàn nhẫn của cuộc sống, ý chí thì tương đối là yếu kém, khát vọng chiến đấu chiến thắng ở trong lòng bọn chúng cũng không đủ mạnh mẽ. Đây là bệnh chung của những tên công tử thế gia.</w:t>
      </w:r>
    </w:p>
    <w:p>
      <w:pPr>
        <w:pStyle w:val="BodyText"/>
      </w:pPr>
      <w:r>
        <w:t xml:space="preserve">Đoan Mộc tò mò đánh giá Như Ý Khuyển , kẻ vừa dùng ngân trảo để tóm lấy Như Ý Khuyển chính là hắn. Đồ vật cao cấp như thế này nhìn xem một chút cũng có thể tăng thêm kiến thức lịch duyệt.</w:t>
      </w:r>
    </w:p>
    <w:p>
      <w:pPr>
        <w:pStyle w:val="BodyText"/>
      </w:pPr>
      <w:r>
        <w:t xml:space="preserve">Xích Quang ở một bên thấy Như Ý Khuyển trong tay Đoan Mộc mà ao ước không thôi, tên gia hỏa này đồ vật tà môn ngoại đạo thật là nhiều.</w:t>
      </w:r>
    </w:p>
    <w:p>
      <w:pPr>
        <w:pStyle w:val="BodyText"/>
      </w:pPr>
      <w:r>
        <w:t xml:space="preserve">Lúc này mọi người mới từ từ khôi phục lại từ trong chấn động, ánh mắt nhìn về phía Ma Địch đầy vẻ kính nể. Tuy rằng mọi người không biết Văn Giang nhưng mà hồn vực vừa rồi của Văn Giang hoàn toàn là sự thật.</w:t>
      </w:r>
    </w:p>
    <w:p>
      <w:pPr>
        <w:pStyle w:val="BodyText"/>
      </w:pPr>
      <w:r>
        <w:t xml:space="preserve">Thánh giai, Ma Địch công tử vậy mà giết chết một tên võ giả thánh giai.</w:t>
      </w:r>
    </w:p>
    <w:p>
      <w:pPr>
        <w:pStyle w:val="BodyText"/>
      </w:pPr>
      <w:r>
        <w:t xml:space="preserve">Hồn tướng lại có thể làm thịt thánh giai ngon lành như vậy là chuyện lần đầu tiên bọn họ chứng kiến.</w:t>
      </w:r>
    </w:p>
    <w:p>
      <w:pPr>
        <w:pStyle w:val="BodyText"/>
      </w:pPr>
      <w:r>
        <w:t xml:space="preserve">Người quan tâm đến trận đấu này có rất nhiều, tin tức của Kình Ngư tinh thuộc Quang Minh võ hội liên tiếp chiến bại, với những người có tâm tư linh hoạt sớm đã đoán được Quang Minh võ hội nhất định sẽ động thủ đối với Tam Hồn thành.</w:t>
      </w:r>
    </w:p>
    <w:p>
      <w:pPr>
        <w:pStyle w:val="BodyText"/>
      </w:pPr>
      <w:r>
        <w:t xml:space="preserve">Lúc trước, Tam Hồn thành tuy rằng đã bắt đầu bộc lộ tài năng của mình nhưng mà trong mắt của rất nhiều người chỉ là một tiểu thể lực không đáng nhắc tới. Mãi tới khi Tam Hồn thành bắt tay hợp tác cùng hiệp hội đại sư chòm sao Thiên Xứng thì mới bước một bước dài trên con đường trở thành cường giả. Càng là khi quan hệ của Tam Hồn thành và Đường Thiên được mọi người biết đến thì càng đưa đến nhiều sự chú ý hơn.</w:t>
      </w:r>
    </w:p>
    <w:p>
      <w:pPr>
        <w:pStyle w:val="BodyText"/>
      </w:pPr>
      <w:r>
        <w:t xml:space="preserve">Bây giờ Tam Hồn thành muốn lặng lẽ phát triển cũng không thể được.</w:t>
      </w:r>
    </w:p>
    <w:p>
      <w:pPr>
        <w:pStyle w:val="BodyText"/>
      </w:pPr>
      <w:r>
        <w:t xml:space="preserve">Đêm nay, chiến đấu trong căn cứ mới chỉ vừa mới bắt đầu. Ngay khi các tuyến dò xét phòng thủ quanh căn cứ bị kinh động, Tâm Vô Ưu của Ma Địch đã làm toàn thành như chìm sâu vào mộng đẹp. Nhưng mà khi đến được tai những tên ruồi muỗi trinh sát quanh Tam Hồn thành thì lại giống như tiếng sét đánh ngang Thiên Lộ.</w:t>
      </w:r>
    </w:p>
    <w:p>
      <w:pPr>
        <w:pStyle w:val="BodyText"/>
      </w:pPr>
      <w:r>
        <w:t xml:space="preserve">Trong tiếng địch du dương lại ẩn chứa sát cơ khôn cùng, làm cho người khác khó lòng mà phát hiện được.</w:t>
      </w:r>
    </w:p>
    <w:p>
      <w:pPr>
        <w:pStyle w:val="BodyText"/>
      </w:pPr>
      <w:r>
        <w:t xml:space="preserve">Thực lực của Ma Địch thực sự lại mạnh mẽ cực kỳ.</w:t>
      </w:r>
    </w:p>
    <w:p>
      <w:pPr>
        <w:pStyle w:val="BodyText"/>
      </w:pPr>
      <w:r>
        <w:t xml:space="preserve">Mỗi tên ruồi muỗi trinh sát cực kỳ hoảng sợ, khi bọn chúng đưa tin về trung tâm thẩm định đánh giá, bọn chúng đánh giá Ma Địch ngang với các thánh giai đương thời. Mỗi nhà thẩm định đều nhất trí rằng Ma Địch tuy rằng lúc còn sống thực lực sâu không lường được, nhưng mà thân là Hồn tướng, bây giờ thực lực không còn như trước. Thực lực của hắn là đứng vào khoảng hạng 7000 trên Thiên Lộ bảng.</w:t>
      </w:r>
    </w:p>
    <w:p>
      <w:pPr>
        <w:pStyle w:val="BodyText"/>
      </w:pPr>
      <w:r>
        <w:t xml:space="preserve">Nhưng mà...</w:t>
      </w:r>
    </w:p>
    <w:p>
      <w:pPr>
        <w:pStyle w:val="BodyText"/>
      </w:pPr>
      <w:r>
        <w:t xml:space="preserve">Thời gian lặng lẽ trôi qua, ở bên trong căn cứ, không có một chút âm thanh đánh đấm nào vang ra, mà đám người Văn Giang cùng Trương Minh Hách không có một tên nào có thể đi ra ngoài. Toàn bộ ruồi muỗi trinh sát đều trợn tròn mắt kinh hãi, chỉ riêng điều này đã làm cho đám người kia cảm thấy kinh hãi vì những suy đoán hiện ra trong đầu mình.</w:t>
      </w:r>
    </w:p>
    <w:p>
      <w:pPr>
        <w:pStyle w:val="BodyText"/>
      </w:pPr>
      <w:r>
        <w:t xml:space="preserve">Đám người xâm nhập đều đã bị làm thịt.</w:t>
      </w:r>
    </w:p>
    <w:p>
      <w:pPr>
        <w:pStyle w:val="BodyText"/>
      </w:pPr>
      <w:r>
        <w:t xml:space="preserve">Thực lực của đám người Văn Giang và Trương Minh Hách nếu đem toàn thành Tam Hồn hủy diệt thì người không hề nghi ngờ, thế nhưng sao lại im hơi lặng tiếng thế này chứ, không có chút động tĩnh nào là sao. Điều này làm cho bao nhiêu người sởn hết tóc gáy.</w:t>
      </w:r>
    </w:p>
    <w:p>
      <w:pPr>
        <w:pStyle w:val="BodyText"/>
      </w:pPr>
      <w:r>
        <w:t xml:space="preserve">Ở trong cái căn cứ đồng thau này, rốt cuộc là ẩn dấu bao nhiêu bí mật đây chứ?</w:t>
      </w:r>
    </w:p>
    <w:p>
      <w:pPr>
        <w:pStyle w:val="BodyText"/>
      </w:pPr>
      <w:r>
        <w:t xml:space="preserve">Yêu cầu chấn nhiếp bọn đạo chích của Đường Sửu được hoàn thành một cách cực kỳ gọn gàng, toàn bộ tiểu thâu, trộm vặt, đạo tặc, cướp đêm, móc túi ở trong thành Tam Hồn đều lặn không sủi tăm. Nguyên bản là các võ giả còn ngang ngược rêu rao khắp nơi với thái độ bố láo thì bây giờ khi mua đồ vật để hỏi thăm tin tức thì mặt cười tươi như hoa, cẩn thận tưng li từng tí một.</w:t>
      </w:r>
    </w:p>
    <w:p>
      <w:pPr>
        <w:pStyle w:val="BodyText"/>
      </w:pPr>
      <w:r>
        <w:t xml:space="preserve">Nhưng mà những cuộc thảo luận xoay quanh Ma Địch còn lâu mới có kết thúc. Ma Địch công tử đứng cô độc trên đỉnh tháp, bạch y tung bay, mang theo sắc thái như tranh vẽ, như dáng tiên thần, làm cho hắn nhanh chóng trở thành tình nhân trong mộng của vô số thiếu nữ; có nhiều thiếu phụ cũng đã mang tranh của Ma Địch mà đứng dưới đỉnh tháp ngóng lên, mong được nhìn thấy bóng dáng trong mơ nhưng lại không thành.</w:t>
      </w:r>
    </w:p>
    <w:p>
      <w:pPr>
        <w:pStyle w:val="BodyText"/>
      </w:pPr>
      <w:r>
        <w:t xml:space="preserve">Mà Tâm Vô Ưu của hắn sau khi được mấy vị âm luật đại sư thưởng thức và khen ngợi thì càng nhanh chóng trở thành khúc nhạc được lưu hành rộng rãi. Người khác thổi Tâm Vô Ưu mang theo làn điệu ưu mỹ đến cực điểm, làm cho người khác như say trong mộng. Mà toàn bộ võ giả đi theo đường âm luật đều cố gắng nỗ lực từ khúc nhạc phổ hiểu ra chút đạo lý võ đạo trong đó. Thánh giai võ giả âm luật không phải là ít, nhưng âm võ giả có thể dùng một khúc nhạc kích sát thánh giai thì lại chỉ đếm được trên đầu ngón tay.</w:t>
      </w:r>
    </w:p>
    <w:p>
      <w:pPr>
        <w:pStyle w:val="BodyText"/>
      </w:pPr>
      <w:r>
        <w:t xml:space="preserve">Mà Ma Địch lại là hồn tướng, điều đó lại càng làm cho truyền kỳ của hắn vang xa hơn. Chuyện cũ năm xưa của hắn không ngừng được khai thác để kinh doanh thông tin.</w:t>
      </w:r>
    </w:p>
    <w:p>
      <w:pPr>
        <w:pStyle w:val="BodyText"/>
      </w:pPr>
      <w:r>
        <w:t xml:space="preserve">Mọi người sau chuyện này mới bừng tỉnh vì kinh sợ, mấy lời nói sơ sài trong sử sách có liên quan tới Ma Địch giờ cẩn thận suy nghĩ lại càng làm cho người khác mơ hồ thưởng thức hắn một cách mạnh mẽ sâu sắc hơn.</w:t>
      </w:r>
    </w:p>
    <w:p>
      <w:pPr>
        <w:pStyle w:val="BodyText"/>
      </w:pPr>
      <w:r>
        <w:t xml:space="preserve">Đương nhiên là những chuyện này cùng Ma Địch không có quan hệ gì, nhưng làm cho hắn cảm thấy phiền phức là mỗi ngày ở cửa vào của căn cứ quân lính đều phải vây bắt một đám nữ tử xinh đẹp gióng trống mở cờ như tân lang đến đón tân nương, hướng vào trong căn cứ mà gào lớn.</w:t>
      </w:r>
    </w:p>
    <w:p>
      <w:pPr>
        <w:pStyle w:val="BodyText"/>
      </w:pPr>
      <w:r>
        <w:t xml:space="preserve">“Ma Địch công tử, thiếp tới làm vợ chàng đây!”</w:t>
      </w:r>
    </w:p>
    <w:p>
      <w:pPr>
        <w:pStyle w:val="BodyText"/>
      </w:pPr>
      <w:r>
        <w:t xml:space="preserve">“Ma Địch công tử, ta muốn được gả cho chàng!”</w:t>
      </w:r>
    </w:p>
    <w:p>
      <w:pPr>
        <w:pStyle w:val="BodyText"/>
      </w:pPr>
      <w:r>
        <w:t xml:space="preserve">“Ma Địch công tử, ta muốn sinh cho chàng cả một đàn con”</w:t>
      </w:r>
    </w:p>
    <w:p>
      <w:pPr>
        <w:pStyle w:val="BodyText"/>
      </w:pPr>
      <w:r>
        <w:t xml:space="preserve">"Ma Địch công tử! Xin hãy thu ta làm đồ đệ đi!"</w:t>
      </w:r>
    </w:p>
    <w:p>
      <w:pPr>
        <w:pStyle w:val="BodyText"/>
      </w:pPr>
      <w:r>
        <w:t xml:space="preserve">…………….</w:t>
      </w:r>
    </w:p>
    <w:p>
      <w:pPr>
        <w:pStyle w:val="BodyText"/>
      </w:pPr>
      <w:r>
        <w:t xml:space="preserve">Vẻ mặt của Ma Địch như phong thoảng vân du an nhàn tĩnh tọa, Đường Sửu đi ngang qua mặt hắn vừa đúng lúc có một nữ tử bên ngoài hô to:” Ma Địch công tử! Ta yêu người!”</w:t>
      </w:r>
    </w:p>
    <w:p>
      <w:pPr>
        <w:pStyle w:val="BodyText"/>
      </w:pPr>
      <w:r>
        <w:t xml:space="preserve">Đường Sửu dừng lại, hướng ra ngoài cửa lườm một cái rồi thu hồi ánh mắt lẩm bẩm: ”Thật đáng tiếc a, người và quỷ không đi cùng đường.”</w:t>
      </w:r>
    </w:p>
    <w:p>
      <w:pPr>
        <w:pStyle w:val="BodyText"/>
      </w:pPr>
      <w:r>
        <w:t xml:space="preserve">Gương mặt Ma Địch co rúm lại, Đường Sửu thì cứ như thế ngênh ngang mà đi.</w:t>
      </w:r>
    </w:p>
    <w:p>
      <w:pPr>
        <w:pStyle w:val="BodyText"/>
      </w:pPr>
      <w:r>
        <w:t xml:space="preserve">Nhìn bóng lưng Đường Sửu đang xa dần, Ma Địch thiếu chút nữa đã cầm địch đồng trong tay táng cho tên gia hỏa này vài cái lên đầu rồi.</w:t>
      </w:r>
    </w:p>
    <w:p>
      <w:pPr>
        <w:pStyle w:val="BodyText"/>
      </w:pPr>
      <w:r>
        <w:t xml:space="preserve">Công tử đã nổi danh rồi!</w:t>
      </w:r>
    </w:p>
    <w:p>
      <w:pPr>
        <w:pStyle w:val="BodyText"/>
      </w:pPr>
      <w:r>
        <w:t xml:space="preserve">Bất quá lúc này đây, tâm thần của mọi người ở trong căn cứ đều đặt trên chiến trường Đại Hùng Tinh.</w:t>
      </w:r>
    </w:p>
    <w:p>
      <w:pPr>
        <w:pStyle w:val="BodyText"/>
      </w:pPr>
      <w:r>
        <w:t xml:space="preserve">Hà Du Minh cảm thấy mình như muốn điên thật rồi, mình là ai chứ? Sao mà các ngươi lại nhìn ta chằm chằm vậy, ta không phải người đánh đàn, lẽ nào người không thích người chơi đàn sao?</w:t>
      </w:r>
    </w:p>
    <w:p>
      <w:pPr>
        <w:pStyle w:val="BodyText"/>
      </w:pPr>
      <w:r>
        <w:t xml:space="preserve">Ở phía sau cuồng phong kiếm quang âm thanh đáng sợ làm cho người khác rợn gáy, nơi mà nó đi qua cát bay đá chạy, tất cả mọi thứ đều bị nghiền nát.</w:t>
      </w:r>
    </w:p>
    <w:p>
      <w:pPr>
        <w:pStyle w:val="BodyText"/>
      </w:pPr>
      <w:r>
        <w:t xml:space="preserve">Hà Du Minh tận mắt trông thấy một tòa tiểu sơn cao hơn một trăm trượng bị cuồng phong kiếm quang trực tiếp nghiền nát, đá rơi như mưa, xối xả bay theo phía sau hắn, bắn tới liên tục trên lưng hắn đau nhức không thôi. Tốc độ của cuồng phong kiếm quang không hạ thấp chút nào…</w:t>
      </w:r>
    </w:p>
    <w:p>
      <w:pPr>
        <w:pStyle w:val="BodyText"/>
      </w:pPr>
      <w:r>
        <w:t xml:space="preserve">Thánh giai mà phải chật vật như vậy sao? Tốt xấu gì ta cũng là thánh giai cơ mà, Hà Du Minh lúc này đây đang rất tức giận với chính bản thân mình, vì mình lại đi tu luyện kiếm pháp? Vì cái gì mà mình lại không phải tu luyện khinh công mà phong thánh chứ?</w:t>
      </w:r>
    </w:p>
    <w:p>
      <w:pPr>
        <w:pStyle w:val="BodyText"/>
      </w:pPr>
      <w:r>
        <w:t xml:space="preserve">Ai đó tới cứu ta với….</w:t>
      </w:r>
    </w:p>
    <w:p>
      <w:pPr>
        <w:pStyle w:val="BodyText"/>
      </w:pPr>
      <w:r>
        <w:t xml:space="preserve">Bỗng nhiên tâm thần Hà Du Minh chợt động. Ở phía trước có rất nhiều người, mắt hắn sáng ngời như sao, trên mặt lộ ra vẻ mừng như điên.</w:t>
      </w:r>
    </w:p>
    <w:p>
      <w:pPr>
        <w:pStyle w:val="BodyText"/>
      </w:pPr>
      <w:r>
        <w:t xml:space="preserve">Lão thiên a lão thiên, người cuối cùng cũng mở mắt giúp ta rồi! Lão thiên à, người cuối cùng cũng không nỡ nhìn ta gặp nạn nha.</w:t>
      </w:r>
    </w:p>
    <w:p>
      <w:pPr>
        <w:pStyle w:val="BodyText"/>
      </w:pPr>
      <w:r>
        <w:t xml:space="preserve">Trong tâm trí Hà Du Minh lúc này đang mừngnhư bắt được vàng, hắn hướng về đoàn người kia chạy hùng hục về hướng đó.</w:t>
      </w:r>
    </w:p>
    <w:p>
      <w:pPr>
        <w:pStyle w:val="BodyText"/>
      </w:pPr>
      <w:r>
        <w:t xml:space="preserve">Bạch kình binh đoàn đang đi rất nhanh tới, ở 2 bên nó là Huyền kình binh đoàn và Lam kình binh đoàn bảo hộ 2 bên sườn. Phù Yến ở trong đội ngũ tiền phương xung phong, hắn rất tự tin đối với bản thân mình, dù cho đối mặt với thánh giai hắn cũng không sợ chút nào.</w:t>
      </w:r>
    </w:p>
    <w:p>
      <w:pPr>
        <w:pStyle w:val="BodyText"/>
      </w:pPr>
      <w:r>
        <w:t xml:space="preserve">Binh đoàn di chuyển theo đội hình kim cương, đem cả binh đoàn thủ hộ vững vàng, để tránh không bị độc tố xâm nhập vào trong.</w:t>
      </w:r>
    </w:p>
    <w:p>
      <w:pPr>
        <w:pStyle w:val="BodyText"/>
      </w:pPr>
      <w:r>
        <w:t xml:space="preserve">“Lệnh cho tam quân chuẩn bị tăng tốc!” Phù Yến trầm giọng nói :”Chúng ta cần phải đẩy nhanh tốc độ hành quân, nhanh chóng chạy tới hùng trứng, chỉ cần chiếm lĩnh được hùng trứng, tiêu diệt Đường Thiên, như vậy chúng ta mới có thể coi là chân chính thắng lợi.”</w:t>
      </w:r>
    </w:p>
    <w:p>
      <w:pPr>
        <w:pStyle w:val="BodyText"/>
      </w:pPr>
      <w:r>
        <w:t xml:space="preserve">Nhớ tới mấy lần trước sa lầy trong chiến tranh, trong lòng hắn vẫn còn có chút sợ hãi, chiến đấu như vậy hắn tuyệt đối không muốn lặp lại lần nữa. Dù cho bây giờ nhớ lại hắn cũng cảm thấy đau khổ không thôi.</w:t>
      </w:r>
    </w:p>
    <w:p>
      <w:pPr>
        <w:pStyle w:val="BodyText"/>
      </w:pPr>
      <w:r>
        <w:t xml:space="preserve">Quan trọng nhất là thời gian bọn họ không có nhiều, kéo dài càng lâu thì ưu thế của họ lại càng nhỏ đi.</w:t>
      </w:r>
    </w:p>
    <w:p>
      <w:pPr>
        <w:pStyle w:val="BodyText"/>
      </w:pPr>
      <w:r>
        <w:t xml:space="preserve">Song Phù Yến cũng không buông lỏng cảnh giác, tam quân tiến tới nhưng vẫn bảo trì phòng thủ xung quanh. Sài Lang binh đoàn xuất quỷ nhập thần đến không ai hay đi không ai biết, còn có một chi Cao Nguyên binh đoàn, bọn họ càng như biến mất trong không khí vậy. Điều này càng làm cho Phù Yến cùng binh sĩ không dám thả lỏng chút nào, trái lại càng làm cho áp lực duy trì liên tục tăng lên gấp bội, trong vô thức thể lực tiêu hao càng lúc càng nhiều.</w:t>
      </w:r>
    </w:p>
    <w:p>
      <w:pPr>
        <w:pStyle w:val="BodyText"/>
      </w:pPr>
      <w:r>
        <w:t xml:space="preserve">Bỗng nhiên Phù Yến quát lớn :”Dừng!”</w:t>
      </w:r>
    </w:p>
    <w:p>
      <w:pPr>
        <w:pStyle w:val="BodyText"/>
      </w:pPr>
      <w:r>
        <w:t xml:space="preserve">Tam quân đột nhiên dừng lại, phòng bị xung quanh.</w:t>
      </w:r>
    </w:p>
    <w:p>
      <w:pPr>
        <w:pStyle w:val="Compact"/>
      </w:pPr>
      <w:r>
        <w:t xml:space="preserve">Tinh thần Phù Yến trở nên nghiêm trọng, dường như hắn nghe được một âm thanh kỳ quái. Là âm thanh của kỵ binh bôn tập? Không giống như vậy! Vậy là âm thanh gì?</w:t>
      </w:r>
      <w:r>
        <w:br w:type="textWrapping"/>
      </w:r>
      <w:r>
        <w:br w:type="textWrapping"/>
      </w:r>
    </w:p>
    <w:p>
      <w:pPr>
        <w:pStyle w:val="Heading2"/>
      </w:pPr>
      <w:bookmarkStart w:id="485" w:name="chương-465-tiên-huyết-chi-hoa-bùng-nở"/>
      <w:bookmarkEnd w:id="485"/>
      <w:r>
        <w:t xml:space="preserve">463. Chương 465: Tiên Huyết Chi Hoa Bùng Nở</w:t>
      </w:r>
    </w:p>
    <w:p>
      <w:pPr>
        <w:pStyle w:val="Compact"/>
      </w:pPr>
      <w:r>
        <w:br w:type="textWrapping"/>
      </w:r>
      <w:r>
        <w:br w:type="textWrapping"/>
      </w:r>
      <w:r>
        <w:t xml:space="preserve">Thanh âm càng lúc càng gần, vọng ra từ phía sau vách núi, thanh thế khá đáng sợ. Kinh nghiệm chiến đấu của Phù Yến phong phú, vừa nghe đã biết số lượng chắc chắn không ít!</w:t>
      </w:r>
    </w:p>
    <w:p>
      <w:pPr>
        <w:pStyle w:val="BodyText"/>
      </w:pPr>
      <w:r>
        <w:t xml:space="preserve">"Chuẩn bị chiến đấu!"</w:t>
      </w:r>
    </w:p>
    <w:p>
      <w:pPr>
        <w:pStyle w:val="BodyText"/>
      </w:pPr>
      <w:r>
        <w:t xml:space="preserve">Tinh hồn thú? Chẳng lẽ là một đám tinh hồn thú phi hành hay sao?</w:t>
      </w:r>
    </w:p>
    <w:p>
      <w:pPr>
        <w:pStyle w:val="BodyText"/>
      </w:pPr>
      <w:r>
        <w:t xml:space="preserve">Trong khi Phù Yến còn đang cảm thấy suy đoán của mình chính xác tới chín phần thì bỗng nhiên có một bóng người từ sau vách núi lao ra.</w:t>
      </w:r>
    </w:p>
    <w:p>
      <w:pPr>
        <w:pStyle w:val="BodyText"/>
      </w:pPr>
      <w:r>
        <w:t xml:space="preserve">Tốc độ thật nhanh!</w:t>
      </w:r>
    </w:p>
    <w:p>
      <w:pPr>
        <w:pStyle w:val="BodyText"/>
      </w:pPr>
      <w:r>
        <w:t xml:space="preserve">Phù Yến giật mình, khóe mắt nheo lại, chậm rãi đánh giá. Thánh giai! Tốc độ của đối phương tuyệt đối là thánh giai. Chờ chút, hình như người này hơi quen mắt. Phù Yến tập trung quan sát thì nhận ra đó là Kiếm thánh Hà tiên sinh!</w:t>
      </w:r>
    </w:p>
    <w:p>
      <w:pPr>
        <w:pStyle w:val="BodyText"/>
      </w:pPr>
      <w:r>
        <w:t xml:space="preserve">Thế nhưng... trông Hà tiên sinh cực kỳ chật vật, quần áo rách nát, toàn thân đầy bụi đất, ngay cả giày cũng bị rớt mất. Phù Yến gần như không thể tin được vào hai mắt mình nữa, đây chính là vị Hà tiên sinh mà mình vẫn luôn kính ngưỡng sao? Nếu như chưa từng gặp thì chắc hắn đã cho rằng kia là tên ăn mày ngồi ven đường rồi. Mà so ra, khất cái Kình Ngư còn sạch sẽ hơn so với người kia.</w:t>
      </w:r>
    </w:p>
    <w:p>
      <w:pPr>
        <w:pStyle w:val="BodyText"/>
      </w:pPr>
      <w:r>
        <w:t xml:space="preserve">Tên này ... Quả thật đúng là Hà tiên sinh!</w:t>
      </w:r>
    </w:p>
    <w:p>
      <w:pPr>
        <w:pStyle w:val="BodyText"/>
      </w:pPr>
      <w:r>
        <w:t xml:space="preserve">Chờ chút, điều gì có thể khiến một vị Kiếm thánh trở lên chật vật như vậy? Bỗng nhiên, con mắt hắn trừng lớn.</w:t>
      </w:r>
    </w:p>
    <w:p>
      <w:pPr>
        <w:pStyle w:val="BodyText"/>
      </w:pPr>
      <w:r>
        <w:t xml:space="preserve">Oanh!</w:t>
      </w:r>
    </w:p>
    <w:p>
      <w:pPr>
        <w:pStyle w:val="BodyText"/>
      </w:pPr>
      <w:r>
        <w:t xml:space="preserve">Vách núi bất chợt nổ tung, vô số hòn đá bắn tới trước mặt bọn họ, dày đặc như mưa. Nhưng mọi người lại không hề né tránh bởi cả đám đều đang ngây ra như phỗng, mắt mở trừng trừng nhìn đám đen khổng lồ đang nhào về phía bọn họ!</w:t>
      </w:r>
    </w:p>
    <w:p>
      <w:pPr>
        <w:pStyle w:val="BodyText"/>
      </w:pPr>
      <w:r>
        <w:t xml:space="preserve">Đám đen ấy do kiếm mang tạo thành, số lượng lên đến hàng ức, dày đặc chi chít như một cơn bão. Đứng trước cơn bão này bọn họ trở lên nhỏ bé, nỗi sợ không gì sánh bằng dấy lên. Cả đám biến sắc, run rẩy theo bản năng.</w:t>
      </w:r>
    </w:p>
    <w:p>
      <w:pPr>
        <w:pStyle w:val="BodyText"/>
      </w:pPr>
      <w:r>
        <w:t xml:space="preserve">"Sát! "</w:t>
      </w:r>
    </w:p>
    <w:p>
      <w:pPr>
        <w:pStyle w:val="BodyText"/>
      </w:pPr>
      <w:r>
        <w:t xml:space="preserve">Phù Yến theo bản năng hô lên câu này, chứng tỏ hắn là một võ tướng hợp cách.</w:t>
      </w:r>
    </w:p>
    <w:p>
      <w:pPr>
        <w:pStyle w:val="BodyText"/>
      </w:pPr>
      <w:r>
        <w:t xml:space="preserve">Khẩu lệnh quen thuộc làm các võ giả theo bản năng xuất ra công kích của mình. Phía sau Phù Yến hiện lên vô số đao mang, kiếm mang dày đặc; tất cả tụ lại trở thành một dòng nước lũ, ầm ầm lao về phía cơn bão kiếm mang kia.</w:t>
      </w:r>
    </w:p>
    <w:p>
      <w:pPr>
        <w:pStyle w:val="BodyText"/>
      </w:pPr>
      <w:r>
        <w:t xml:space="preserve">Nhưng kết quả lại khiến Phù Yến cảm thấy tuyệt vọng.</w:t>
      </w:r>
    </w:p>
    <w:p>
      <w:pPr>
        <w:pStyle w:val="BodyText"/>
      </w:pPr>
      <w:r>
        <w:t xml:space="preserve">Công kích của bọn họ chìm vào trong cơn lốc, không tạo nên chút gợn sóng nào. Khắp nơi tràn ngập tiếng rít khiến cả bọn rợn tóc gáy, kiếm mang dày đặc chi chít xoay tròn với tốc độ cao tạo lên những luồng khí lưu khiến họ không thể trụ vững.</w:t>
      </w:r>
    </w:p>
    <w:p>
      <w:pPr>
        <w:pStyle w:val="BodyText"/>
      </w:pPr>
      <w:r>
        <w:t xml:space="preserve">Lúc này bọn họ đã không kịp chạy trốn nữa rồi.</w:t>
      </w:r>
    </w:p>
    <w:p>
      <w:pPr>
        <w:pStyle w:val="BodyText"/>
      </w:pPr>
      <w:r>
        <w:t xml:space="preserve">Hai mắt Phù Yến đỏ lên, thanh âm khàn khàn hét lớn: "Phòng thủ!"</w:t>
      </w:r>
    </w:p>
    <w:p>
      <w:pPr>
        <w:pStyle w:val="BodyText"/>
      </w:pPr>
      <w:r>
        <w:t xml:space="preserve">Tiếng hét của hắn trong cuồng phong tuy có vẻ yếu đuối vô lực nhưng lại đưa đến hi vọng cho đám người đang lâm vào tuyệt vọng kia.</w:t>
      </w:r>
    </w:p>
    <w:p>
      <w:pPr>
        <w:pStyle w:val="BodyText"/>
      </w:pPr>
      <w:r>
        <w:t xml:space="preserve">Chỉ trong nháy mắt, kim cương bích đang vây quanh binh đoàn trở nên vô cùng nồng đậm. Tất cả mọi người đều điên cuồng thôi động chân lực, hào quang của kim cương bích đại thịnh. Vô số Phạn văn, kim văn không ngừng lưu động trên bề mặt.</w:t>
      </w:r>
    </w:p>
    <w:p>
      <w:pPr>
        <w:pStyle w:val="BodyText"/>
      </w:pPr>
      <w:r>
        <w:t xml:space="preserve">Khi tu luyện Kim cương bích đến trình độ cao thì trên bề mặt sẽ xuất hiện kim văn. Điều này làm dũng khí của mọi người tăng lên theo bội số, nói không chừng bọn họ có thể sống sót được.</w:t>
      </w:r>
    </w:p>
    <w:p>
      <w:pPr>
        <w:pStyle w:val="BodyText"/>
      </w:pPr>
      <w:r>
        <w:t xml:space="preserve">Bởi vì Phù Yến muốn ba binh đoàn có thể hô ứng lẫn nhau lên cự li giữa các bên chỉ có ba mươi trượng, ba binh đoàn cùng lúc phòng ngự toàn lực. Đây cũng là lựa chọn duy nhất của bọn họ.</w:t>
      </w:r>
    </w:p>
    <w:p>
      <w:pPr>
        <w:pStyle w:val="BodyText"/>
      </w:pPr>
      <w:r>
        <w:t xml:space="preserve">Cơn lốc cuốn tới, kiếm mang liên tục đánh lên kim cương bích, thanh âm dày đặc khiến họ chẳng thể nghe thấy bất cứ thanh âm nào khác.</w:t>
      </w:r>
    </w:p>
    <w:p>
      <w:pPr>
        <w:pStyle w:val="BodyText"/>
      </w:pPr>
      <w:r>
        <w:t xml:space="preserve">Đốm lửa lóe lên chói mắt, phủ kín đến từng ngóc ngách kim cương bích. Ánh sáng chói lòa khiến mọi người chẳng nhìn thấy thứ gì.</w:t>
      </w:r>
    </w:p>
    <w:p>
      <w:pPr>
        <w:pStyle w:val="BodyText"/>
      </w:pPr>
      <w:r>
        <w:t xml:space="preserve">Dưới tuyệt cảnh, mỗi người đều điên cuồng rống lên như dã thú bị dồn vào đường cùng, điên cuồng thôi động chân lực. Đây chính là cơ hội sống sót duy nhất của bọn họ.</w:t>
      </w:r>
    </w:p>
    <w:p>
      <w:pPr>
        <w:pStyle w:val="BodyText"/>
      </w:pPr>
      <w:r>
        <w:t xml:space="preserve">Kim cương bích rung kịch liệt, phảng phất như tùy thời có thể sụp đổ.</w:t>
      </w:r>
    </w:p>
    <w:p>
      <w:pPr>
        <w:pStyle w:val="BodyText"/>
      </w:pPr>
      <w:r>
        <w:t xml:space="preserve">Bản năng cầu sinh của con người vốn cực kỳ cường đại, từng đạo quang mang sáng lên trên thân đám võ giả trong binh đoàn. Đúng lúc này bọn họ đột phá!</w:t>
      </w:r>
    </w:p>
    <w:p>
      <w:pPr>
        <w:pStyle w:val="BodyText"/>
      </w:pPr>
      <w:r>
        <w:t xml:space="preserve">Trời không diệt ta!</w:t>
      </w:r>
    </w:p>
    <w:p>
      <w:pPr>
        <w:pStyle w:val="BodyText"/>
      </w:pPr>
      <w:r>
        <w:t xml:space="preserve">Phù Yến là người đầu tiên cảm nhận được. Hắn là võ tướng, là người khống chế toàn bộ đội hình phòng ngự, chân lực vốn không ngừng truyền tới đột nhiên tăng vọt, kim cương bích vốn đang cận kề nguy hiểm vậy mà liền ổn định trở lại đầy kỳ tích.</w:t>
      </w:r>
    </w:p>
    <w:p>
      <w:pPr>
        <w:pStyle w:val="BodyText"/>
      </w:pPr>
      <w:r>
        <w:t xml:space="preserve">Ba binh đoàn xếp theo hình chữ phẩm, giống như góc nhọn được điêu khắc, hung hăng đâm vào cơn lốc.</w:t>
      </w:r>
    </w:p>
    <w:p>
      <w:pPr>
        <w:pStyle w:val="BodyText"/>
      </w:pPr>
      <w:r>
        <w:t xml:space="preserve">Kiếm mang đánh lên kim cương bích liên tục bị văng ngược. Khi kiếm mang bị văng ra càng lúc càng nhiều thì cơn lốc vốn đang ở trạng thái di chuyển bắt đầu xuất hiện dấu hiệu trì hoãn, dù rằng dấu hiệu ấy rất nhỏ.</w:t>
      </w:r>
    </w:p>
    <w:p>
      <w:pPr>
        <w:pStyle w:val="BodyText"/>
      </w:pPr>
      <w:r>
        <w:t xml:space="preserve">Lực lượng của cơn lốc từ từ yếu bớt, thế nhưng kim cương bích của ba binh đoàn cũng đến tình trạng sơn cùng thủy tận. Tuy không ngừng có người đột phá nhưng không phải mỗi người trong thời điểm sinh tử đều có thể đột phá.</w:t>
      </w:r>
    </w:p>
    <w:p>
      <w:pPr>
        <w:pStyle w:val="BodyText"/>
      </w:pPr>
      <w:r>
        <w:t xml:space="preserve">Khi thấy số người đột phá càng ngày càng ít, tâm Phù Yến không ngừng trầm xuống.</w:t>
      </w:r>
    </w:p>
    <w:p>
      <w:pPr>
        <w:pStyle w:val="BodyText"/>
      </w:pPr>
      <w:r>
        <w:t xml:space="preserve">Kim cương bích rung động càng lúc càng kịch liệt, biên độ rung động càng lúc càng lớn, chân lực xung quanh truyền đến càng ngày càng yếu.</w:t>
      </w:r>
    </w:p>
    <w:p>
      <w:pPr>
        <w:pStyle w:val="BodyText"/>
      </w:pPr>
      <w:r>
        <w:t xml:space="preserve">Bên tai truyền đến những tiếng vỡ vụn, Phù Yến tuyệt vọng nhắm mắt lại.</w:t>
      </w:r>
    </w:p>
    <w:p>
      <w:pPr>
        <w:pStyle w:val="BodyText"/>
      </w:pPr>
      <w:r>
        <w:t xml:space="preserve">Hết rồi!</w:t>
      </w:r>
    </w:p>
    <w:p>
      <w:pPr>
        <w:pStyle w:val="BodyText"/>
      </w:pPr>
      <w:r>
        <w:t xml:space="preserve">Gần như cùng lúc đó kim cương bích của hai binh đoàn còn lại cũng bị nghiền nát.</w:t>
      </w:r>
    </w:p>
    <w:p>
      <w:pPr>
        <w:pStyle w:val="BodyText"/>
      </w:pPr>
      <w:r>
        <w:t xml:space="preserve">Nhưng đúng lúc này, cơn lốc kiếm qua vốn thưa thớt cũng ầm ầm bạo liệt, vô số kiếm mang ầm ầm quét ra bốn phía.</w:t>
      </w:r>
    </w:p>
    <w:p>
      <w:pPr>
        <w:pStyle w:val="BodyText"/>
      </w:pPr>
      <w:r>
        <w:t xml:space="preserve">Những vết kiếm mang quét ngang tựa như một chiếc lược, đem tất cả ngóc ngách trên chiến trường chải qua một lần, không một ai còn có thể đứng vững.</w:t>
      </w:r>
    </w:p>
    <w:p>
      <w:pPr>
        <w:pStyle w:val="BodyText"/>
      </w:pPr>
      <w:r>
        <w:t xml:space="preserve">Vô số huyết hoa cùng lúc bung ra, nếu lúc này đứng từ trên bầu trời nhìn xuống thì có thể thấy bên dưới là một đóa hoa máu đỏ tươi nở bùng ra.</w:t>
      </w:r>
    </w:p>
    <w:p>
      <w:pPr>
        <w:pStyle w:val="BodyText"/>
      </w:pPr>
      <w:r>
        <w:t xml:space="preserve">Một bóng dáng cô linh phập phềnh trên đóa hoa này.</w:t>
      </w:r>
    </w:p>
    <w:p>
      <w:pPr>
        <w:pStyle w:val="BodyText"/>
      </w:pPr>
      <w:r>
        <w:t xml:space="preserve">Không có tiếng động đinh tai nhức óc, không có hoa lửa chói lòa nhức mắt, chỉ có sự yên tĩnh đầy chết chóc bao trùm toàn bộ sơn cốc. Trên đóa hoa, một thiếu niên lẳng lặng phập phềnh. Một đôi mắt không có mục tiêu, khuôn mặt mờ mịt hoàn toàn tương phản với vẻ chết chóc dưới chân, mang đến cho người ta cảm giác đẹp đẽ và yêu dị đến cực điểm.</w:t>
      </w:r>
    </w:p>
    <w:p>
      <w:pPr>
        <w:pStyle w:val="BodyText"/>
      </w:pPr>
      <w:r>
        <w:t xml:space="preserve">"... Chiến đấu..."</w:t>
      </w:r>
    </w:p>
    <w:p>
      <w:pPr>
        <w:pStyle w:val="BodyText"/>
      </w:pPr>
      <w:r>
        <w:t xml:space="preserve">Thiếu niên thì thào, nhỏ đến mức không thể nghe thấy.</w:t>
      </w:r>
    </w:p>
    <w:p>
      <w:pPr>
        <w:pStyle w:val="BodyText"/>
      </w:pPr>
      <w:r>
        <w:t xml:space="preserve">Thân thể thiếu niên vô lực rơi xuống.</w:t>
      </w:r>
    </w:p>
    <w:p>
      <w:pPr>
        <w:pStyle w:val="BodyText"/>
      </w:pPr>
      <w:r>
        <w:t xml:space="preserve">Con mắt Tỉnh Hào đỏ lên, trong nháy mắt đã xuất hiện bên cạnh Đường Thiên, ôm cổ Đường Thiên.</w:t>
      </w:r>
    </w:p>
    <w:p>
      <w:pPr>
        <w:pStyle w:val="BodyText"/>
      </w:pPr>
      <w:r>
        <w:t xml:space="preserve">Tất cả mọi người đều bị cảnh tượng này làm ngây cả người.</w:t>
      </w:r>
    </w:p>
    <w:p>
      <w:pPr>
        <w:pStyle w:val="BodyText"/>
      </w:pPr>
      <w:r>
        <w:t xml:space="preserve">Sắc mặt Đậu Dũng tái nhợt như tờ giấy, hắn cố gắng nở nụ cười mà so với khóc còn khó coi hơn, nói với Bạch Tư Tư: "Xem ra chúng ta không cần phải cân nhắc giải thích với Kình Ngư tọa như thế nào rồi."</w:t>
      </w:r>
    </w:p>
    <w:p>
      <w:pPr>
        <w:pStyle w:val="BodyText"/>
      </w:pPr>
      <w:r>
        <w:t xml:space="preserve">Trong thanh âm của hắn mang theo vẻ rung động, cánh tay khẽ run.</w:t>
      </w:r>
    </w:p>
    <w:p>
      <w:pPr>
        <w:pStyle w:val="BodyText"/>
      </w:pPr>
      <w:r>
        <w:t xml:space="preserve">Hắn đã giết rất nhiều người, nhưng cảnh tượng trước mắt vẫn khiến hắn chịu đả kích chưa từng có. Tính mệnh võ giả trở lên yếu đuối tựa như kiến hôi.</w:t>
      </w:r>
    </w:p>
    <w:p>
      <w:pPr>
        <w:pStyle w:val="BodyText"/>
      </w:pPr>
      <w:r>
        <w:t xml:space="preserve">Đóa tiên huyết thật lớn nở bung thấm tràn khắp nơi, ướt sũng toàn bộ sơn cốc.</w:t>
      </w:r>
    </w:p>
    <w:p>
      <w:pPr>
        <w:pStyle w:val="BodyText"/>
      </w:pPr>
      <w:r>
        <w:t xml:space="preserve">Đột nhiên Bạch Tư Tư khom lưng, nôn mửa một cái.</w:t>
      </w:r>
    </w:p>
    <w:p>
      <w:pPr>
        <w:pStyle w:val="BodyText"/>
      </w:pPr>
      <w:r>
        <w:t xml:space="preserve">Sắc mặt Hà Du Minh tái nhợt, thất hồn lạc phách. Lúc trước hắn chỉ làm theo bản năng cầu sinh, nhưng khi tận mắt cảnh tượng máu tanh như vậy, hắn không còn chút dũng khí, ngã ngồi xuống đất.</w:t>
      </w:r>
    </w:p>
    <w:p>
      <w:pPr>
        <w:pStyle w:val="BodyText"/>
      </w:pPr>
      <w:r>
        <w:t xml:space="preserve">"Cái này phiền phức rồi." Binh vỗ vỗ trán, cảm thấy đau cả đầu.</w:t>
      </w:r>
    </w:p>
    <w:p>
      <w:pPr>
        <w:pStyle w:val="BodyText"/>
      </w:pPr>
      <w:r>
        <w:t xml:space="preserve">Hắn căn bản chẳng để Tam kình binh đoàn vào mắt, hắn chuẩn bị đã lâu, lúc này chỉ việc thu lưới nhưng đúng là không ngờ tới Đường Thiên chỉ dùng lực lượng của bản thân đã đem cả Tam kình binh đoàn đồ diệt.</w:t>
      </w:r>
    </w:p>
    <w:p>
      <w:pPr>
        <w:pStyle w:val="BodyText"/>
      </w:pPr>
      <w:r>
        <w:t xml:space="preserve">Nếu như nói chỉ là phá hủy còn đỡ, nhưng quả thật cảnh tượng trước mắt quá máu tanh và tàn khốc rồi. Binh thì ngược lại, vẫn còn tốt, hắn vốn là kẻ bò từ trong đống người chết đi ra. Nhớ lại đám người như hắn năm xưa chỉ nhìn tùy tiện một cái chiến hào cũng có khả năng thấy được cánh tượng máu tanh như thế này.</w:t>
      </w:r>
    </w:p>
    <w:p>
      <w:pPr>
        <w:pStyle w:val="BodyText"/>
      </w:pPr>
      <w:r>
        <w:t xml:space="preserve">Nhưng còn những người khác thì sao?</w:t>
      </w:r>
    </w:p>
    <w:p>
      <w:pPr>
        <w:pStyle w:val="BodyText"/>
      </w:pPr>
      <w:r>
        <w:t xml:space="preserve">Đại chiến mới chỉ vừa mở màn, đại đa số võ giả trên Thiên lộ đều lớn lên trong hoàn cảnh hòa bình. Tuy đối với võ giả việc chém giết chỉ là chuyện hàng ngày nhưng cảnh tượng như trước mắt này cũng không có bao nhiêu người gặp qua.</w:t>
      </w:r>
    </w:p>
    <w:p>
      <w:pPr>
        <w:pStyle w:val="BodyText"/>
      </w:pPr>
      <w:r>
        <w:t xml:space="preserve">Vậy mà cảnh tượng này đã sớm thông qua bí bảo truyền tới mọi ngóc ngách trên Thiên lộ.</w:t>
      </w:r>
    </w:p>
    <w:p>
      <w:pPr>
        <w:pStyle w:val="BodyText"/>
      </w:pPr>
      <w:r>
        <w:t xml:space="preserve">Sau khi trận chiến này trôi qua, mấy loại hung danh như "Nhân đồ" của Đường Thiên phỏng chừng là không thể thiếu được.</w:t>
      </w:r>
    </w:p>
    <w:p>
      <w:pPr>
        <w:pStyle w:val="BodyText"/>
      </w:pPr>
      <w:r>
        <w:t xml:space="preserve">Binh phun ra một vòng khói thuốc, khóe miệng căng ra, như vậy cũng tốt, một người làm thịt cả ba binh đoàn, hành động vĩ đại như vậy ngay cả Sư Tử vương Lôi Ngang năm đó cũng không làm được nha. Sau trận chiến này thì kể cả Quang Minh võ hội cũng tuyệt đối không dám đánh chủ ý trong một thời gian ngắn.</w:t>
      </w:r>
    </w:p>
    <w:p>
      <w:pPr>
        <w:pStyle w:val="BodyText"/>
      </w:pPr>
      <w:r>
        <w:t xml:space="preserve">Đối với bọn họ, thứ quan trọng nhất bây giờ là thời gian.</w:t>
      </w:r>
    </w:p>
    <w:p>
      <w:pPr>
        <w:pStyle w:val="BodyText"/>
      </w:pPr>
      <w:r>
        <w:t xml:space="preserve">Bọn họ cần thời gian, chỉ như vậy mới giúp các võ giả phát triển lên thêm một bước, cần phải có thời gian để hoàn thành quá trình đổi mới cơ quan hồn giáp, cần phải có thời gian để bồi dưỡng ra thánh giai của bản thân, chuẩn thánh giai đã có thể xếp thành một hàng rồi, trong khi thánh giai lại chẳng có nổi một mống.</w:t>
      </w:r>
    </w:p>
    <w:p>
      <w:pPr>
        <w:pStyle w:val="BodyText"/>
      </w:pPr>
      <w:r>
        <w:t xml:space="preserve">Ồ, ba tên gia hỏa kia, có lẽ...</w:t>
      </w:r>
    </w:p>
    <w:p>
      <w:pPr>
        <w:pStyle w:val="BodyText"/>
      </w:pPr>
      <w:r>
        <w:t xml:space="preserve">Binh lườm đám Đậu Dũng phía xa xa một cái.</w:t>
      </w:r>
    </w:p>
    <w:p>
      <w:pPr>
        <w:pStyle w:val="BodyText"/>
      </w:pPr>
      <w:r>
        <w:t xml:space="preserve">Binh là người đầu tiên khôi phục lại, hắn bắt đầu suy nghĩ đến hành động kế tiếp. Kình Ngư tọa đã hết rồi, tam kình binh đoàn bị hủy diệt, Kình Ngư tọa đã được định trước là diệt vong, trong thời điểm này bọn họ đã chiếm cứ ưu thế thượng phong tuyệt đối.</w:t>
      </w:r>
    </w:p>
    <w:p>
      <w:pPr>
        <w:pStyle w:val="BodyText"/>
      </w:pPr>
      <w:r>
        <w:t xml:space="preserve">Bóng dáng một đám người từ phía xa xa nhanh chóng tới gần, một binh đoàn hoàn toàn xa lạ, mọi người lập tức ngưng thần phòng bị.</w:t>
      </w:r>
    </w:p>
    <w:p>
      <w:pPr>
        <w:pStyle w:val="BodyText"/>
      </w:pPr>
      <w:r>
        <w:t xml:space="preserve">A Đức Lý An (Adrian) mang theo một gã thiếu niên có cao ráo đi tới trước mặt Binh.</w:t>
      </w:r>
    </w:p>
    <w:p>
      <w:pPr>
        <w:pStyle w:val="BodyText"/>
      </w:pPr>
      <w:r>
        <w:t xml:space="preserve">"Thuộc hạ Lô Địch, suất lĩnh Liệp Võng binh đoàn tới gia nhập!"</w:t>
      </w:r>
    </w:p>
    <w:p>
      <w:pPr>
        <w:pStyle w:val="BodyText"/>
      </w:pPr>
      <w:r>
        <w:t xml:space="preserve">Con mắt Lô Địch sưng đỏ, mà không chỉ có riêng mình hắn, cả viền mắt của A Đức Lý An (Adrian) cũng sưng đỏ.</w:t>
      </w:r>
    </w:p>
    <w:p>
      <w:pPr>
        <w:pStyle w:val="BodyText"/>
      </w:pPr>
      <w:r>
        <w:t xml:space="preserve">Binh thấy hơi bất ngờ, hắn bảo A Đức Lý An (Adrian) đi chiêu hàng Lô Địch, nhưng nhìn bộ dáng hai người này hiển nhiên là có chuyện gì đó đã phát sinh, hắn lieenf hỏi: "Xảy ra chuyện gì thế?"</w:t>
      </w:r>
    </w:p>
    <w:p>
      <w:pPr>
        <w:pStyle w:val="BodyText"/>
      </w:pPr>
      <w:r>
        <w:t xml:space="preserve">A Đức Lý An (Adrian) khóc lớn, nghẹn ngào: "Orion rơi vào tay giặc, Vương đã chết!"</w:t>
      </w:r>
    </w:p>
    <w:p>
      <w:pPr>
        <w:pStyle w:val="BodyText"/>
      </w:pPr>
      <w:r>
        <w:t xml:space="preserve">Binh sửng sốt, trên mặt hiện ra vẻ nghiêm trọng, vỗ vỗ vai A Đức Lý An (Adrian), quay mặt nói với Lô Địch : "Tướng quân tới rất đúng lúc, trước tiên chúng ta đi cứu người đã."</w:t>
      </w:r>
    </w:p>
    <w:p>
      <w:pPr>
        <w:pStyle w:val="BodyText"/>
      </w:pPr>
      <w:r>
        <w:t xml:space="preserve">Đến lúc này Lô Địch và A Đức Lý An (Adrian) mới nhìn rõ tình hình chiến đấu trong sơn cốc, cảnh tượng này làm hai người không khỏi kinh hãi.</w:t>
      </w:r>
    </w:p>
    <w:p>
      <w:pPr>
        <w:pStyle w:val="BodyText"/>
      </w:pPr>
      <w:r>
        <w:t xml:space="preserve">"Cái này là?" Lô Địch run giọng hỏi, cảnh tượng trước mắt quả thật quá thảm liệt rồi, đây là lần đầu tiên hắn nhìn thấy chiến trường thảm liệt như thế này.</w:t>
      </w:r>
    </w:p>
    <w:p>
      <w:pPr>
        <w:pStyle w:val="BodyText"/>
      </w:pPr>
      <w:r>
        <w:t xml:space="preserve">"Đường thần kinh làm." Ngữ khí của Binh rất phức tạp.</w:t>
      </w:r>
    </w:p>
    <w:p>
      <w:pPr>
        <w:pStyle w:val="BodyText"/>
      </w:pPr>
      <w:r>
        <w:t xml:space="preserve">"Một mình hắn?" A Đức Lý An (Adrian) mở to hai mắt, gần như không thể tin được: "Hắn... Hắn không phải vẫn đang thối hồn trong kiếm qua sao?"</w:t>
      </w:r>
    </w:p>
    <w:p>
      <w:pPr>
        <w:pStyle w:val="BodyText"/>
      </w:pPr>
      <w:r>
        <w:t xml:space="preserve">"Thì chính là cái kiếm qua kia." Binh lắc lắc đầu: "Đến lúc đó ngươi sẽ biết, trước tiên cứu người đã, cũng không biết cứu sống được bao nhiêu nữa."</w:t>
      </w:r>
    </w:p>
    <w:p>
      <w:pPr>
        <w:pStyle w:val="BodyText"/>
      </w:pPr>
      <w:r>
        <w:t xml:space="preserve">Tâm tình của Binh đang rất phức tạp.</w:t>
      </w:r>
    </w:p>
    <w:p>
      <w:pPr>
        <w:pStyle w:val="BodyText"/>
      </w:pPr>
      <w:r>
        <w:t xml:space="preserve">Không có một danh võ tướng nào thích thú cái chuyện có thể phá vỡ cân đối này tồn tại, tuy nhiên thắng lợi cũng khiến tất cả bố trí của hắn chẳng còn chút ý nghĩa gì.</w:t>
      </w:r>
    </w:p>
    <w:p>
      <w:pPr>
        <w:pStyle w:val="BodyText"/>
      </w:pPr>
      <w:r>
        <w:t xml:space="preserve">Thắng là tốt rồi, hắn cười tự giễu, dù sao mình cũng không phải là Đường Sửu, đối với cái gì mà danh tướng chẳng có chút hứng thú nào.</w:t>
      </w:r>
    </w:p>
    <w:p>
      <w:pPr>
        <w:pStyle w:val="BodyText"/>
      </w:pPr>
      <w:r>
        <w:t xml:space="preserve">Đường thần kinh không sao, tuy đã rơi vào hôn mê nhưng khí tức vẫn ổn định, tần suất hô hấp giống như... đã ngủ rồi...</w:t>
      </w:r>
    </w:p>
    <w:p>
      <w:pPr>
        <w:pStyle w:val="BodyText"/>
      </w:pPr>
      <w:r>
        <w:t xml:space="preserve">Cái con hàng loại hai này!</w:t>
      </w:r>
    </w:p>
    <w:p>
      <w:pPr>
        <w:pStyle w:val="BodyText"/>
      </w:pPr>
      <w:r>
        <w:t xml:space="preserve">Chiến trường bên này vẫn còn chưa quét tước xong, thì Sài Lang binh đoàn vàCao Nguyên binh đoàn đã đánh chiếm xong tinh môn, cắt đứt đường lui của đám võ giả kình Ngư tọa.</w:t>
      </w:r>
    </w:p>
    <w:p>
      <w:pPr>
        <w:pStyle w:val="BodyText"/>
      </w:pPr>
      <w:r>
        <w:t xml:space="preserve">Mà Hạc, Lăng Húc và đám A Mạc Lý Hàn Băng Ngưng, hoàng kim võ giả Thiên Long tọa, mỗi người suất lĩnh một chi Sài Lang đạo phỉ bắt đầu đem đám thế gia đệ tử định đến Đại Hùng tinh kiếm công tích xua đuổi về phía tinh môn.</w:t>
      </w:r>
    </w:p>
    <w:p>
      <w:pPr>
        <w:pStyle w:val="BodyText"/>
      </w:pPr>
      <w:r>
        <w:t xml:space="preserve">Tam đại binh đoàn bị hủy diệt, tinh môn bị chiếm, bọn họ đã trở thành cá trong chậu.</w:t>
      </w:r>
    </w:p>
    <w:p>
      <w:pPr>
        <w:pStyle w:val="BodyText"/>
      </w:pPr>
      <w:r>
        <w:t xml:space="preserve">Những đệ tử này chỉ khi chiến trận thuận gió mới đi, khi vừa gặp phải nguy hiểm thì cả đám đều hoảng lên, tình huống nguy cấp đến tình huống như thế này đúng là làm lòng người phải hoảng sợ.</w:t>
      </w:r>
    </w:p>
    <w:p>
      <w:pPr>
        <w:pStyle w:val="BodyText"/>
      </w:pPr>
      <w:r>
        <w:t xml:space="preserve">Không biết người nào bắt đầu đầu hàng, những người này cũng dồn dập đầu hàng.</w:t>
      </w:r>
    </w:p>
    <w:p>
      <w:pPr>
        <w:pStyle w:val="BodyText"/>
      </w:pPr>
      <w:r>
        <w:t xml:space="preserve">Tại Thiên võ lang viện, các học viên vừa mới hoàn thành đổi trang bị chửi ầm cả lên, chưa đợi tới phiên bọn họ vào sân thì đám kia đã kinh sợ đầu hàng rồi!</w:t>
      </w:r>
    </w:p>
    <w:p>
      <w:pPr>
        <w:pStyle w:val="Compact"/>
      </w:pPr>
      <w:r>
        <w:t xml:space="preserve">Nhưng đúng lúc này, một mệnh lệnh hoả tốc truyền tới.</w:t>
      </w:r>
      <w:r>
        <w:br w:type="textWrapping"/>
      </w:r>
      <w:r>
        <w:br w:type="textWrapping"/>
      </w:r>
    </w:p>
    <w:p>
      <w:pPr>
        <w:pStyle w:val="Heading2"/>
      </w:pPr>
      <w:bookmarkStart w:id="486" w:name="chương-466-thế-cục-chi-biến"/>
      <w:bookmarkEnd w:id="486"/>
      <w:r>
        <w:t xml:space="preserve">464. Chương 466: Thế Cục Chi Biến</w:t>
      </w:r>
    </w:p>
    <w:p>
      <w:pPr>
        <w:pStyle w:val="Compact"/>
      </w:pPr>
      <w:r>
        <w:br w:type="textWrapping"/>
      </w:r>
      <w:r>
        <w:br w:type="textWrapping"/>
      </w:r>
      <w:r>
        <w:t xml:space="preserve">Thế cục phát triển đã ngoài dự liệu của mọi người!</w:t>
      </w:r>
    </w:p>
    <w:p>
      <w:pPr>
        <w:pStyle w:val="BodyText"/>
      </w:pPr>
      <w:r>
        <w:t xml:space="preserve">Ba quân đoàn của Kình Ngư Tinh hoàn toàn bị tiêu diệt, tinh môn bị đoạt mất, ba vị thánh giai chủ động gia nhập quân địch, vô số võ giả của Kình Ngư Tinh đều đầu hàng, Kình Ngư Tinh đã cận kề nguy hiểm rồi.</w:t>
      </w:r>
    </w:p>
    <w:p>
      <w:pPr>
        <w:pStyle w:val="BodyText"/>
      </w:pPr>
      <w:r>
        <w:t xml:space="preserve">Mà Thành Tam Hồn với một khúc Tâm Vô Ưu đã làm Trương Minh Hách bị bắt; Độc Lang Văn Giang chết thảm.</w:t>
      </w:r>
    </w:p>
    <w:p>
      <w:pPr>
        <w:pStyle w:val="BodyText"/>
      </w:pPr>
      <w:r>
        <w:t xml:space="preserve">Danh tiếng của Đường Thiên đạt tới đỉnh ới, chiến công hiển hách. Từ sau khi Sư Tử Vương Lôi Ngang xuất thế đã không còn có ai có thể vượt qua được Đường Thiên nữa. Hơn nữa, Đường Thiên một mình đại chiến ba quân đoàn đã phát huy thực lực cá nhân võ giả tới mức tận cùng.</w:t>
      </w:r>
    </w:p>
    <w:p>
      <w:pPr>
        <w:pStyle w:val="BodyText"/>
      </w:pPr>
      <w:r>
        <w:t xml:space="preserve">Mặc dù có rất nhiều hướng phân tích của các thánh giai võ giả nhưng thực sự thì Đường Thiên chỉ mượn nhờ sức mạnh thiên địa mà thôi, tuy nhiên sự việc chấn động ấy sẽ được vô số người trong Thiên Lộ nhớ kỹ.</w:t>
      </w:r>
    </w:p>
    <w:p>
      <w:pPr>
        <w:pStyle w:val="BodyText"/>
      </w:pPr>
      <w:r>
        <w:t xml:space="preserve">Tiếc nuối nhất chính là Cung Khánh vừa thấy sự tình không ổn đã cầu xin Quang Minh võ hội trợ giúp, mang thánh bảo của Kình Ngư Tinh chuồn mất.</w:t>
      </w:r>
    </w:p>
    <w:p>
      <w:pPr>
        <w:pStyle w:val="BodyText"/>
      </w:pPr>
      <w:r>
        <w:t xml:space="preserve">Độ dày tinh lực của Kình Ngư Tinh do thánh bảo biến mất mà giảm từ 33% xuống 22%.</w:t>
      </w:r>
    </w:p>
    <w:p>
      <w:pPr>
        <w:pStyle w:val="BodyText"/>
      </w:pPr>
      <w:r>
        <w:t xml:space="preserve">Cung Khánh trốn mất đối với Đường Thiên cũng không phải là chuyện gì xấu cả. Địa bàn của Kình Ngư Tinh được bảo trì tương đối hoàn hảo. Trong thời gian Cung Khánh nắm quyền thì các võ giả đã ngoan cường chống lại, khi hay tin Cung Khánh trốn thì sĩ khí quân đội giảm mạnh, tinh thần chống cự đã hoàn toàn biến mất.</w:t>
      </w:r>
    </w:p>
    <w:p>
      <w:pPr>
        <w:pStyle w:val="BodyText"/>
      </w:pPr>
      <w:r>
        <w:t xml:space="preserve">Rất nhanh, Kình Ngư Tinh rơi vào tay Đường Thiên.</w:t>
      </w:r>
    </w:p>
    <w:p>
      <w:pPr>
        <w:pStyle w:val="BodyText"/>
      </w:pPr>
      <w:r>
        <w:t xml:space="preserve">Kình Ngư Tinh thực sự quan trọng đối với Đường Thiên vì nó gần với Sài Lang Tinh, từ đó có thể kết hợp năm chòm sao thành một thể thống nhất.</w:t>
      </w:r>
    </w:p>
    <w:p>
      <w:pPr>
        <w:pStyle w:val="BodyText"/>
      </w:pPr>
      <w:r>
        <w:t xml:space="preserve">Chỉ là tung tích Sài Lang Tinh không biết hiện tại ở đâu, thánh bảo của Kình Ngư Tinh cũng đã biến mất, chỉ có thánh bảo của Đại Hùng Tinh, Thiên Long Tinh và Tiên Nữ Tinh mà thôi.</w:t>
      </w:r>
    </w:p>
    <w:p>
      <w:pPr>
        <w:pStyle w:val="BodyText"/>
      </w:pPr>
      <w:r>
        <w:t xml:space="preserve">Xây dựng bá nghiệp từ hai bàn tay trắng, lấy sức mạnh cá nhân nắm giữ năm chòm sao, Đường Thiên đã trở thành thiếu niên đệ nhất anh hào. Trong mắt các võ giả trên Thiên Lộ, Đường Thiên là người có suy nghĩ sâu sắc, một kẻ túc trí đa mưu, khí chất bá vương luôn sung mãn.</w:t>
      </w:r>
    </w:p>
    <w:p>
      <w:pPr>
        <w:pStyle w:val="BodyText"/>
      </w:pPr>
      <w:r>
        <w:t xml:space="preserve">Khi nghe được mấy lời bình luận này của mọi người thì những người thân cận Đường Thiên đều cười đến méo mồm.</w:t>
      </w:r>
    </w:p>
    <w:p>
      <w:pPr>
        <w:pStyle w:val="BodyText"/>
      </w:pPr>
      <w:r>
        <w:t xml:space="preserve">Toàn bộ Thiên Lộ đều bị sự cường hãn của Đường Thiên làm khiếp sợ, tuy nhiên ai cũng không nghĩ rằng, với Thiên Lộ thì đây chỉ là sự khởi đầu.</w:t>
      </w:r>
    </w:p>
    <w:p>
      <w:pPr>
        <w:pStyle w:val="BodyText"/>
      </w:pPr>
      <w:r>
        <w:t xml:space="preserve">Ngay sau đó, chòm sao Orion rơi hoàn toàn vào tay giặc, thánh bảo của chòm sao Orion rơi vào tay của Quang Minh võ hội. Chòm sao Sư Tử rơi vào thế hai mặt thụ địch. Thiên Hạt Vương bắt đầu xuất hiện. Tư Mã Tiếu lên chức Hạt Vương, nhưng lại không có hành động gì với tình huống này. Cự Xà Tinh, một trong Xích Đạo Thập Điện, Thiên Ưng Tinh và Xà Phu Tinh tiến hành sát nhập tạo thành Xà Phu Tinh hoàn toàn mới, sau đó tuyên bố muốn tái lập sự huy hoàng trước đó của cung hoàng đạo thứ mười ba.</w:t>
      </w:r>
    </w:p>
    <w:p>
      <w:pPr>
        <w:pStyle w:val="BodyText"/>
      </w:pPr>
      <w:r>
        <w:t xml:space="preserve">Thời cuộc của Thiên Lộ rung chuyển vì những điều đang xảy ra, điều này khiến mọi người cảm thấy khẩn trương và đầy bất an.</w:t>
      </w:r>
    </w:p>
    <w:p>
      <w:pPr>
        <w:pStyle w:val="BodyText"/>
      </w:pPr>
      <w:r>
        <w:t xml:space="preserve">Mọi người không hề chú ý tới một chi binh đoàn đang yên lặng theo Kình Ngư Tinh tiến nhập Thiên Lô Tinh. Các Lang Ngạ của Thiên Võ Lang Viện giống như thủy triều ào ạt tiến về Thiên Lô Tinh.</w:t>
      </w:r>
    </w:p>
    <w:p>
      <w:pPr>
        <w:pStyle w:val="BodyText"/>
      </w:pPr>
      <w:r>
        <w:t xml:space="preserve">Điều bọn họ khát khao là chiến đấu thì không được như mong muốn, vừa nghe tới chi binh đoàn này tựa như nghe danh Đường Thiên, trên dưới Thiên Lô Tinh không dám ho he ý kiến, tất cả nguyện ý gia nhập, khuôn mặt cười tươi như mùa thu tỏa nắng, xì xụp cúi lạy.</w:t>
      </w:r>
    </w:p>
    <w:p>
      <w:pPr>
        <w:pStyle w:val="BodyText"/>
      </w:pPr>
      <w:r>
        <w:t xml:space="preserve">Các học viên Thiên Võ Lang Viện lúc này đây đang hí hửng chuẩn bị chiến lớn một trận để làm thiên hạ tròn mắt.</w:t>
      </w:r>
    </w:p>
    <w:p>
      <w:pPr>
        <w:pStyle w:val="BodyText"/>
      </w:pPr>
      <w:r>
        <w:t xml:space="preserve">Thiên Lô Tinh là một trong Nam Thiên Tứ Thập Nhị túc, chòm sao Nam Thiên là chòm sao cấp năm, có thể tạo áp lực lên Đường Thiếu Niên như vậy thì còn do dự gì nữa?</w:t>
      </w:r>
    </w:p>
    <w:p>
      <w:pPr>
        <w:pStyle w:val="BodyText"/>
      </w:pPr>
      <w:r>
        <w:t xml:space="preserve">Trên dưới Thiên Lô Tinh lúc này đang rối như tơ vò, Thiên Lô Tinh là nơi như thế nào mà đáng giá để xuất thủ cướp lấy chứ? Nơi này bí bảo cũng không có, nhưng mà bọn họ nghĩ tới Sài Lang Tinh nhỏ yếu thì mới hiểu ra một chút.</w:t>
      </w:r>
    </w:p>
    <w:p>
      <w:pPr>
        <w:pStyle w:val="BodyText"/>
      </w:pPr>
      <w:r>
        <w:t xml:space="preserve">Lẽ nào Thần Thiếu Niên có sở thích thu giữ những chòm sao cấp thấp ?</w:t>
      </w:r>
    </w:p>
    <w:p>
      <w:pPr>
        <w:pStyle w:val="BodyText"/>
      </w:pPr>
      <w:r>
        <w:t xml:space="preserve">Các võ giả ở Thiên Lô Tinh lúc này đang hoan hô nhảy múa mở tiệc ầm ĩ, bây giờ bọn họ cũng thuộc về một thế lực lớn rồi, hơn nữa Đường Thiếu Niên có danh tiếng cực kỳ nhân từ, chính là nhờ có hắn tiếp tay giúp đỡ cho Sài Lang Tinh mà bây giờ danh tiếng của võ giả Sài Lang Tinh tăng vùn vụt như diều gặp gió. Thiên Lô Tinh dù không tốt nhưng so với Sài Lang Tinh cũng mạnh hơn.</w:t>
      </w:r>
    </w:p>
    <w:p>
      <w:pPr>
        <w:pStyle w:val="BodyText"/>
      </w:pPr>
      <w:r>
        <w:t xml:space="preserve">Đích thân hai vị đại sư Tái Lôi và Mặc Lãnh đi tới Thiên Lô Tinh.</w:t>
      </w:r>
    </w:p>
    <w:p>
      <w:pPr>
        <w:pStyle w:val="BodyText"/>
      </w:pPr>
      <w:r>
        <w:t xml:space="preserve">“Nơi này thật tốt! Độ dày tinh lực ảnh hưởng tới việc tinh luyện kim loại của chúng ta cũng rất thấp, địa hỏa thiên nhiên cũng rất phong phú, hơn nữa nơi này có nghề rèn cơ sở cũng rất tốt, chỉ cần hơi bồi dưỡng một chút sẽ nhanh chóng trở thành những thợ rèn có tay nghề khá.” Mặc Lãnh tương đối thỏa mãn với điều này, nơi này chính là địa phường cực kỳ thích hợp đối với Mặc Gia xưởng.</w:t>
      </w:r>
    </w:p>
    <w:p>
      <w:pPr>
        <w:pStyle w:val="BodyText"/>
      </w:pPr>
      <w:r>
        <w:t xml:space="preserve">Khuôn mặt Tái Lôi bừng bừng hưng phấn: “Thảo nào nơi đây không có bí bảo, tinh lực nơi đây dùng để dựng dục võ hồn thì thấp vô cùng, nhưng mà đối với chúng ta mà nói thì đúng là bảo vật! Trên đời này còn có những địa phương kỳ quái như thế này đúng là đưa bảo vật vào tay chúng ta rồi!”</w:t>
      </w:r>
    </w:p>
    <w:p>
      <w:pPr>
        <w:pStyle w:val="BodyText"/>
      </w:pPr>
      <w:r>
        <w:t xml:space="preserve">Rất nhanh sau đó, hai người bắt đầu thương lượng sẽ cải tạo Thiên Lô Tinh như thế nào.</w:t>
      </w:r>
    </w:p>
    <w:p>
      <w:pPr>
        <w:pStyle w:val="BodyText"/>
      </w:pPr>
      <w:r>
        <w:t xml:space="preserve">Đường Thiên lúc này đang vắt vẻo trên giường, than thở: “Ai dà, Thần Thiếu Niên như ta đây mà phải nằm bẹp trên giường như thế này sao, xương cốt ta đều nhức mỏi cả rồi!”</w:t>
      </w:r>
    </w:p>
    <w:p>
      <w:pPr>
        <w:pStyle w:val="BodyText"/>
      </w:pPr>
      <w:r>
        <w:t xml:space="preserve">Hắn đã nằm chết dí trên giường hơn một tháng rồi, đối với kẻ giết chết ba chi binh đoàn thì cái giá phải trả cũng phải tương xứng, kinh mạch đứt rời từng khúc, xương bên trong cơ thể hắn cũng gãy hết hai phần ba. Trong cơ thể hắn, chân lực vốn luôn luôn tràn đây thì mà hiện tại không có dư thừa chút nào. Trong một tháng dưỡng thương này may nhờ có thể chất của hắn mạnh mẽ nên xương cốt hắn đã từ từ nối lại. Toàn thân chỉ có thể lúc lắc cái cổ mà thôi.</w:t>
      </w:r>
    </w:p>
    <w:p>
      <w:pPr>
        <w:pStyle w:val="BodyText"/>
      </w:pPr>
      <w:r>
        <w:t xml:space="preserve">Điều duy nhất an ủi hắn chính là võ hồn của hắn. Từ lời nói của Binh thì độ tinh thuần võ hồn của hắn đã đạt tới một trạng thái chưa từng có.</w:t>
      </w:r>
    </w:p>
    <w:p>
      <w:pPr>
        <w:pStyle w:val="BodyText"/>
      </w:pPr>
      <w:r>
        <w:t xml:space="preserve">Tỳ Bà ở bên cạnh khẽ cười, vừa nhét quả táo đã gọt sạch vỏ vào mồm Đường Thiên vừa nhanh tay gọt tiếp quả khác cũng cười tinh quái: “Đại nhân cố gắng nhẫn nhịn”</w:t>
      </w:r>
    </w:p>
    <w:p>
      <w:pPr>
        <w:pStyle w:val="BodyText"/>
      </w:pPr>
      <w:r>
        <w:t xml:space="preserve">Chỗ tốt của việc võ hồn đạt được độ tinh thuần chính là làm cho trực giác trở nên nhạy cảm vô cùng, quả táo trong tay Tỷ Bà còn chưa có bay vào mồm mà Đường Thiên đã biết được chính xác hướng mà Tỳ Bà định tống quả táo vào mồm mình, cổ hắn vươn dài một chút, mắt hắn chớp chớp tập trung, mồm hắn liên tục chuyển động mở lớn hết cỡ, một phát nuốt chửng quả táo vào mồm.</w:t>
      </w:r>
    </w:p>
    <w:p>
      <w:pPr>
        <w:pStyle w:val="BodyText"/>
      </w:pPr>
      <w:r>
        <w:t xml:space="preserve">Rộp rộp, ngay cả hạt táo cũng không thèm nhổ ra! Quả táo cứ như thế vào bụng Đường Thiên, bao nhiêu cặp mắt đều há hốc nhìn hắn chằm chằm.</w:t>
      </w:r>
    </w:p>
    <w:p>
      <w:pPr>
        <w:pStyle w:val="BodyText"/>
      </w:pPr>
      <w:r>
        <w:t xml:space="preserve">Tỳ Bà lấy ra một quả táo nữa rồi lại gọt, trước mặt nàng nhanh chóng đầy ắp vỏ táo.</w:t>
      </w:r>
    </w:p>
    <w:p>
      <w:pPr>
        <w:pStyle w:val="BodyText"/>
      </w:pPr>
      <w:r>
        <w:t xml:space="preserve">“Nhanh lên nào, ỳ à hú hú, nhanh lên Tỳ Bà!” Đường Thiên ở trên giường đang rướn cổ gào thét như đang xung trận, hung bạo vô cùng.</w:t>
      </w:r>
    </w:p>
    <w:p>
      <w:pPr>
        <w:pStyle w:val="BodyText"/>
      </w:pPr>
      <w:r>
        <w:t xml:space="preserve">Tỳ Bà ở bên cạnh hắn không hề cử động, cứ cặm cụi gọt vỏ táo liên hồi.</w:t>
      </w:r>
    </w:p>
    <w:p>
      <w:pPr>
        <w:pStyle w:val="BodyText"/>
      </w:pPr>
      <w:r>
        <w:t xml:space="preserve">Đường Thiên nằm trên giường nghỉ ngơi, cần phải có người giúp đỡ. Binh nhanh chóng điều Tỳ Bà tới chăm sóc Đường Thiên. Nhìn bề ngoài Tỳ Bà ăn nói nhẹ nhàng ôn nhu như một tiểu thư khuê các nhưng mà bên trong con người nàng tuyệt đối là một con người cứng rắn không dễ dàng thỏa hiệp chút nào. Có nàng giám sát Đường Thiên làm ọi người rất yên tâm.</w:t>
      </w:r>
    </w:p>
    <w:p>
      <w:pPr>
        <w:pStyle w:val="BodyText"/>
      </w:pPr>
      <w:r>
        <w:t xml:space="preserve">“Thân là bệnh nhân thì phải chịu khó mà dưỡng bệnh chứ.” Giọng nói của Hạc truyền tới, trên tay hắn còn có một bó hoa to đùng. Thanh âm Hạc lại vang lên: “Tốt nhất là ngươi nằm yên dưỡng bệnh đi, đừng có làm người khác phiền não nữa!”</w:t>
      </w:r>
    </w:p>
    <w:p>
      <w:pPr>
        <w:pStyle w:val="BodyText"/>
      </w:pPr>
      <w:r>
        <w:t xml:space="preserve">“Này Tiểu Hạc Tử, vào lúc này sao ngươi lại nói lời như vậy chứ, nhân lúc ta bệnh các ngươi bỏ đó xuống giếng à!” Đường Thiên cực kỳ bất mãn, hắn chú ý tới bó hoa trên tay Hạc cười khả ố: “Tiểu Hạc Tử à, ngươi còn biết mua hoa cho ta sao, ngươi có phải là nam nhân không thế, hố hố hố.”</w:t>
      </w:r>
    </w:p>
    <w:p>
      <w:pPr>
        <w:pStyle w:val="BodyText"/>
      </w:pPr>
      <w:r>
        <w:t xml:space="preserve">Hạc bình tĩnh ném bó hoa lên đầu giường của Đường Thiên: “Ta mua hoa cho ngươi sao? Ngươi ngủ nhiều quá nên suy nghĩ nhiều quá đó, hoa này là do Ma Địch tiên sinh nhờ ta chuyển tới cho ngươi. Những bó hoa này là do fan hâm mộ của hắn tặng đó, hắn cảm thấy vứt đi thì phí quá thế nên tặng cho tên bệnh nhân như ngươi coi như là chúc ngươi sớm khỏi bệnh!”</w:t>
      </w:r>
    </w:p>
    <w:p>
      <w:pPr>
        <w:pStyle w:val="BodyText"/>
      </w:pPr>
      <w:r>
        <w:t xml:space="preserve">Đường Thiên: "Ma Địch sao..."</w:t>
      </w:r>
    </w:p>
    <w:p>
      <w:pPr>
        <w:pStyle w:val="BodyText"/>
      </w:pPr>
      <w:r>
        <w:t xml:space="preserve">“Vì thể hiện sự chúc mừng của hắn, ta đã mang tất cả hoa tới đây rồi!” Hạc thản nhiên nói sau đó vung tay lên bay ra một đống ngân bảo bình.</w:t>
      </w:r>
    </w:p>
    <w:p>
      <w:pPr>
        <w:pStyle w:val="BodyText"/>
      </w:pPr>
      <w:r>
        <w:t xml:space="preserve">Oành.</w:t>
      </w:r>
    </w:p>
    <w:p>
      <w:pPr>
        <w:pStyle w:val="BodyText"/>
      </w:pPr>
      <w:r>
        <w:t xml:space="preserve">Vô số hoa từ trong đống ngân bảo bình bay ra rơi xuống giường của Đường Thiên, làm cho Đường Thiên hoàn toàn bị chôn vùi bị lấp kín.</w:t>
      </w:r>
    </w:p>
    <w:p>
      <w:pPr>
        <w:pStyle w:val="BodyText"/>
      </w:pPr>
      <w:r>
        <w:t xml:space="preserve">Đường Thiên lúc này hoàn toàn chỉ có thể mở mắt trừng trừng mà nhìn chính mình bị biển hoa nuốt chửng mà thôi.</w:t>
      </w:r>
    </w:p>
    <w:p>
      <w:pPr>
        <w:pStyle w:val="BodyText"/>
      </w:pPr>
      <w:r>
        <w:t xml:space="preserve">“Tâm ý của Ma Địch tiên sinh ta đã chuyển tới rồi, còn có nhiều việc phải làm nên ta đi trước đây. Đường Thần Kinh, ngươi chú ý dưỡng thương cho tốt.”Hạc mỉm cười rồi cứ thế rời khỏi bệnh xá.</w:t>
      </w:r>
    </w:p>
    <w:p>
      <w:pPr>
        <w:pStyle w:val="BodyText"/>
      </w:pPr>
      <w:r>
        <w:t xml:space="preserve">Trước khi đi Hạc còn múa trên sổ lưu bút một chữ “Khen” như rồng bay phượng múa.</w:t>
      </w:r>
    </w:p>
    <w:p>
      <w:pPr>
        <w:pStyle w:val="BodyText"/>
      </w:pPr>
      <w:r>
        <w:t xml:space="preserve">Hạc vừa mới đi thì Lăng Húc đã tới, trên mặt đầy vẻ hối hận: “Ai dà, dạo này chú chăm chỉ tập luyện quá đó, Thần Thiếu Niên là kẻ phải đổ mồ hôi dưới nắng mới chịu được! Cảm giác chảy mồ hôi thật dễ chịu đúng không!”</w:t>
      </w:r>
    </w:p>
    <w:p>
      <w:pPr>
        <w:pStyle w:val="BodyText"/>
      </w:pPr>
      <w:r>
        <w:t xml:space="preserve">Đường Thiên: "..."</w:t>
      </w:r>
    </w:p>
    <w:p>
      <w:pPr>
        <w:pStyle w:val="BodyText"/>
      </w:pPr>
      <w:r>
        <w:t xml:space="preserve">Đám hỗn đản này, xương cốt ta ngứa quá rồi!</w:t>
      </w:r>
    </w:p>
    <w:p>
      <w:pPr>
        <w:pStyle w:val="BodyText"/>
      </w:pPr>
      <w:r>
        <w:t xml:space="preserve">Lăng Húc trước khi đi cũng kịp nguệch ngoạc một chữ “Khen” to uỵch vào sổ lưu bút.</w:t>
      </w:r>
    </w:p>
    <w:p>
      <w:pPr>
        <w:pStyle w:val="BodyText"/>
      </w:pPr>
      <w:r>
        <w:t xml:space="preserve">Mỗi ngày trên sổ lưu bút của Đường Thiên đều tràn ngập chữ “Khen”, sau đó Tỳ Bà sẽ cẩn thận nâng niu từng cuốn lưu bút đó rồi thay thế một cuốn sở mới.</w:t>
      </w:r>
    </w:p>
    <w:p>
      <w:pPr>
        <w:pStyle w:val="BodyText"/>
      </w:pPr>
      <w:r>
        <w:t xml:space="preserve">Các ngươi... đám gia hỏa này.....</w:t>
      </w:r>
    </w:p>
    <w:p>
      <w:pPr>
        <w:pStyle w:val="BodyText"/>
      </w:pPr>
      <w:r>
        <w:t xml:space="preserve">Cuối cùng sau nhiều ngày chịu đựng trào phúng tầng tầng lớp lớp, thương thế của Đường Thiên nhìn chung đã khỏi hẳn, Đường Thiên đã có thể đi lại được rồi.</w:t>
      </w:r>
    </w:p>
    <w:p>
      <w:pPr>
        <w:pStyle w:val="BodyText"/>
      </w:pPr>
      <w:r>
        <w:t xml:space="preserve">“Cảm giác được phơi nắng thật sảng khoáiẩ!”</w:t>
      </w:r>
    </w:p>
    <w:p>
      <w:pPr>
        <w:pStyle w:val="BodyText"/>
      </w:pPr>
      <w:r>
        <w:t xml:space="preserve">Đường Thiên vươn người phơi mình trong nắng, cả người cảm nhận sự ấm áp đang tràn đầy trong cơ thể, cảm giác hết bệnh thật là thoải mái. Hắn nằm ườn trên ghế, thần người ra.</w:t>
      </w:r>
    </w:p>
    <w:p>
      <w:pPr>
        <w:pStyle w:val="BodyText"/>
      </w:pPr>
      <w:r>
        <w:t xml:space="preserve">Đã bao lâu rồi hắn không được phơi nắng như thế này chứ? Hắn cũng không nhớ rõ nữa.</w:t>
      </w:r>
    </w:p>
    <w:p>
      <w:pPr>
        <w:pStyle w:val="BodyText"/>
      </w:pPr>
      <w:r>
        <w:t xml:space="preserve">Hắn không thể nhớ được nữa, dù sao thì cũng thật lâu rồi. Rất nhiều chuyện cũ từ từ trôi ra từ quá khứ, suy nghĩ của hắn từ từ nâng nâng bay lên. Hắn nhớ tới ngày nhỏ ở cùng mẹ, hắn nhớ tới những ngày trước đây ở An Đức học viện, hắn nhớ tới những ngày tươi đẹp ở cùng với Thiên Huệ. Từng chút từng chút một, trên mặt Đường Thiên lộ ra dáng tươi cười.</w:t>
      </w:r>
    </w:p>
    <w:p>
      <w:pPr>
        <w:pStyle w:val="BodyText"/>
      </w:pPr>
      <w:r>
        <w:t xml:space="preserve">Tuy rằng, Thiên Huệ còn cách hắn rất xa, tuy rằng mộng tưởng của chính mình còn chưa hoàn thành.</w:t>
      </w:r>
    </w:p>
    <w:p>
      <w:pPr>
        <w:pStyle w:val="BodyText"/>
      </w:pPr>
      <w:r>
        <w:t xml:space="preserve">Thế nhưng chính mình vẫn đang nỗ lực tiến về phía trước, cho tới bây giờ hắn vẫn chưa từng từ bỏ mục đích của mình.</w:t>
      </w:r>
    </w:p>
    <w:p>
      <w:pPr>
        <w:pStyle w:val="BodyText"/>
      </w:pPr>
      <w:r>
        <w:t xml:space="preserve">Có nhiều đồng bọn giúp đỡ như vậy, có thể cùng bản thân mình vào sinh ra tử, có thể cùng mình kề vai chiến đấu như vậy còn có gì mà không thỏa mãn chứ? Mặc dù là có đủ loại vấn đề nhưng mà những điều này có đáng gì chứ? Mọi người đều cố gắng nỗ lực để làm hài lòng chính mình, mọi người đều cố gắng nhận trách nhiệm của chính mình và hoàn thành nó.</w:t>
      </w:r>
    </w:p>
    <w:p>
      <w:pPr>
        <w:pStyle w:val="BodyText"/>
      </w:pPr>
      <w:r>
        <w:t xml:space="preserve">Không có gì phải uể oải cả.</w:t>
      </w:r>
    </w:p>
    <w:p>
      <w:pPr>
        <w:pStyle w:val="BodyText"/>
      </w:pPr>
      <w:r>
        <w:t xml:space="preserve">Không có chút nào nản lòng.</w:t>
      </w:r>
    </w:p>
    <w:p>
      <w:pPr>
        <w:pStyle w:val="BodyText"/>
      </w:pPr>
      <w:r>
        <w:t xml:space="preserve">Chân lực không còn, tiếp tục luyện tập là được.</w:t>
      </w:r>
    </w:p>
    <w:p>
      <w:pPr>
        <w:pStyle w:val="BodyText"/>
      </w:pPr>
      <w:r>
        <w:t xml:space="preserve">Dù cho không thể tiếp tục tập luyện nữa nhưng mà cũng có biện pháp khác nữa.</w:t>
      </w:r>
    </w:p>
    <w:p>
      <w:pPr>
        <w:pStyle w:val="BodyText"/>
      </w:pPr>
      <w:r>
        <w:t xml:space="preserve">Không tìm đến Thiên Huệ, vậy thì luôn luôn chỉ là tụt xuống mà thôi. Ta là tiểu hài tử ngốc nghếch, không biết thế nào càng thông minh, chỉ biết là tiến về phía trước là tốt rồi. Bởi vì chỉ cần tiến về phía trước một bước là tiến gần hơn tới mộng tưởng của chính mình hơn một bước à.</w:t>
      </w:r>
    </w:p>
    <w:p>
      <w:pPr>
        <w:pStyle w:val="BodyText"/>
      </w:pPr>
      <w:r>
        <w:t xml:space="preserve">Không có gì là ghê gớm hết.</w:t>
      </w:r>
    </w:p>
    <w:p>
      <w:pPr>
        <w:pStyle w:val="BodyText"/>
      </w:pPr>
      <w:r>
        <w:t xml:space="preserve">Trên mặt Đường Thiên lộ ra nụ cười hớn hở, so với việc tu luyện võ kỹ cơ sở của mình trước đây thì việc tu luyện đã tốt hơn rất nhiều rồi. Tối thiểu mình còn có võ hồn thiên hạ vô song!</w:t>
      </w:r>
    </w:p>
    <w:p>
      <w:pPr>
        <w:pStyle w:val="BodyText"/>
      </w:pPr>
      <w:r>
        <w:t xml:space="preserve">Trong cơ thể hắn, có một tiểu nhân trong suốt nhìn rất sống động, tướng mạo cùng với hắn giống nhau như đúc.</w:t>
      </w:r>
    </w:p>
    <w:p>
      <w:pPr>
        <w:pStyle w:val="BodyText"/>
      </w:pPr>
      <w:r>
        <w:t xml:space="preserve">Đây là võ hồn của hắn, nguyên bản diễm hồn đã biến mất không còn nữa mà biến thành bộ dáng như thế này. Võ hồn của Đường Thiên làm ọi người gặp qua đều cảm thấy kỳ lạ.</w:t>
      </w:r>
    </w:p>
    <w:p>
      <w:pPr>
        <w:pStyle w:val="BodyText"/>
      </w:pPr>
      <w:r>
        <w:t xml:space="preserve">Dù cho là thánh giai cũng chưa chắc đã gặp võ hồn đặc biệt thế này.</w:t>
      </w:r>
    </w:p>
    <w:p>
      <w:pPr>
        <w:pStyle w:val="BodyText"/>
      </w:pPr>
      <w:r>
        <w:t xml:space="preserve">Tỉnh Hào cũng chưa gặp bao giờ. Nói về việc nghiên cứu võ hồn đương nhiên chính là Quang Minh võ hộ, chỉ tiếc hiện tại bọn hắn cùng Quang Minh võ hội như nước với lửa. Tỉnh Hào càng chuyên chú ở kiếm pháp, ở phương diện nghiên cứu võ hồn thì không hiểu biết nhiều, không thể đoán được nguyên nhân là gì.</w:t>
      </w:r>
    </w:p>
    <w:p>
      <w:pPr>
        <w:pStyle w:val="BodyText"/>
      </w:pPr>
      <w:r>
        <w:t xml:space="preserve">Son đối với Đường Thiên mà nói thì vấn đề này không phải là chuyện gì to tát.</w:t>
      </w:r>
    </w:p>
    <w:p>
      <w:pPr>
        <w:pStyle w:val="BodyText"/>
      </w:pPr>
      <w:r>
        <w:t xml:space="preserve">Ý nghĩ của hắn rất đơn giản, nếu như đã không hiểu vậy thì từ từ nghiên cứu là được.</w:t>
      </w:r>
    </w:p>
    <w:p>
      <w:pPr>
        <w:pStyle w:val="BodyText"/>
      </w:pPr>
      <w:r>
        <w:t xml:space="preserve">Vì vậy hắn không thèm nói thêm lời nào nữa mà gọi hết Binh và ba gã thánh gia, Ma Địch, Tỉnh Hào, Lăng Húc và Hạc lại để bàn chuyện.</w:t>
      </w:r>
    </w:p>
    <w:p>
      <w:pPr>
        <w:pStyle w:val="BodyText"/>
      </w:pPr>
      <w:r>
        <w:t xml:space="preserve">“Tình trạng này của ta, mọi người bảo ta nên làm gì bây giờ. Vậy dùng biện pháp ngu ngốc nhất đi, ta sẽ tình nguyện làm chuột bạch thí nghiệm, mọi người cùng nghiên cứu thảo luận đi, xem thử xem có thể nghĩ ra cái gì hay ho giúp đỡ ta hay không?”</w:t>
      </w:r>
    </w:p>
    <w:p>
      <w:pPr>
        <w:pStyle w:val="BodyText"/>
      </w:pPr>
      <w:r>
        <w:t xml:space="preserve">Mọi người lập tức cảm thấy rất hứng thú với đề nghị của Đường Thiên. Mấy người thánh giai thì không nói làm gì bởi đến cảnh giới của bọn họ thì hồn vực chính là nghiên cứu hạch tâm. Võ hồn dạng tiểu nhân trong suốt trong cơ thể của Đường Thiên là cực kỳ hiếm thấy, là một đối tượng nghiên cứu hiếm có khó tìm mà bọn hắn mong muốn. Đối với Tỉnh Hào, Lăng Húc và Hạc thì cũng không cách thánh giai bao xa, vấn đề lớn nhất đối với bọn họ bây giờ là làm thế nào để thức tỉnh được hồn vực của mình.</w:t>
      </w:r>
    </w:p>
    <w:p>
      <w:pPr>
        <w:pStyle w:val="BodyText"/>
      </w:pPr>
      <w:r>
        <w:t xml:space="preserve">Trong những người này, họ đều thuộc về các trường phái khác nhau, có viễn cổ hồn tướng, có thánh giai thực lực hùng hậu, có đại sư âm luật, có thiên tài trẻ tuổi, đội ngũ như thế hoàn toàn đánh vỡ quy tắc nghiên cứu thông thường, tuyệt đối sẽ cho ra thu hoạch to lớn.</w:t>
      </w:r>
    </w:p>
    <w:p>
      <w:pPr>
        <w:pStyle w:val="BodyText"/>
      </w:pPr>
      <w:r>
        <w:t xml:space="preserve">Mắt mọi người lập tức sáng rực lên.</w:t>
      </w:r>
    </w:p>
    <w:p>
      <w:pPr>
        <w:pStyle w:val="Compact"/>
      </w:pPr>
      <w:r>
        <w:t xml:space="preserve">Đường Thiên bày ra phong thái đầu trộm đuôi cướp, lưu manh thượng hạng: “Mọi người cứ thoải mái đi, cứ chà đạp ta thoải mái, không có mấy khi các ngươi được làm điều này đâu!”</w:t>
      </w:r>
      <w:r>
        <w:br w:type="textWrapping"/>
      </w:r>
      <w:r>
        <w:br w:type="textWrapping"/>
      </w:r>
    </w:p>
    <w:p>
      <w:pPr>
        <w:pStyle w:val="Heading2"/>
      </w:pPr>
      <w:bookmarkStart w:id="487" w:name="chương-467-năng-lượng-linh-thể"/>
      <w:bookmarkEnd w:id="487"/>
      <w:r>
        <w:t xml:space="preserve">465. Chương 467: Năng Lượng Linh Thể</w:t>
      </w:r>
    </w:p>
    <w:p>
      <w:pPr>
        <w:pStyle w:val="Compact"/>
      </w:pPr>
      <w:r>
        <w:br w:type="textWrapping"/>
      </w:r>
      <w:r>
        <w:br w:type="textWrapping"/>
      </w:r>
      <w:r>
        <w:t xml:space="preserve">Kế hoạch lấy Đường Thiên làm trung tâm để triển khai được gọi là Bắc Đẩu</w:t>
      </w:r>
    </w:p>
    <w:p>
      <w:pPr>
        <w:pStyle w:val="BodyText"/>
      </w:pPr>
      <w:r>
        <w:t xml:space="preserve">Từ lúc mới bắt đầu sinh ra Bắc Đẩu đã trở thành kế hoạch có đẳng cấp tuyệt mật cao nhất trong tất cả các kế hoạch ,.</w:t>
      </w:r>
    </w:p>
    <w:p>
      <w:pPr>
        <w:pStyle w:val="BodyText"/>
      </w:pPr>
      <w:r>
        <w:t xml:space="preserve">Mọi người xung quanh Đường Thiên đều cực kỳ nhiệt tình với kế hoạch Bắc Đẩu .</w:t>
      </w:r>
    </w:p>
    <w:p>
      <w:pPr>
        <w:pStyle w:val="BodyText"/>
      </w:pPr>
      <w:r>
        <w:t xml:space="preserve">Phí lão đầu ở Tam Hồn Thành còn chuyên môn phái huyết mạch do Vương Hiên dẫn đầu. Nếu đã không có chân lực thì rất có khả năng huyết mạch lực lượng sẽ trở thành phương thức chiến đấu chính của Đường Thiên , mà kết hợp huyết mạch và võ hồn lại chính là lĩnh vực mà Hắc hồn am hiểu nhất. Huống chi cái cảm giác phòng thí nghiệm huyết mạch cống hiến không đủ vẫn khắc sâu trong lòng Phí lão đầu, vì thế khi có cơ hội có thể nịnh bợ Đường Thiên thì đương nhiên là lão sẽ không buông tha rồi .</w:t>
      </w:r>
    </w:p>
    <w:p>
      <w:pPr>
        <w:pStyle w:val="BodyText"/>
      </w:pPr>
      <w:r>
        <w:t xml:space="preserve">Kẻ tuấn kiệt biết thức thời đương nhiên không chỉ có mình Phí lão đầu .</w:t>
      </w:r>
    </w:p>
    <w:p>
      <w:pPr>
        <w:pStyle w:val="BodyText"/>
      </w:pPr>
      <w:r>
        <w:t xml:space="preserve">Ba vị thánh giai vừa mới gia nhập vào thế lực của Đường Thiên cũng chưa lập chút công lao nào cũng biết đây chính là một cơ hội tuyệt vời . Nếu như có thể giúp Đường Thiên giải quyết khốn cảnh hiện tại thì sẽ trợ giúp cho bọn họ trong tương lai cực lớn . Bọn họ hiểu rất rõ , tình trạng cực đoan như Đường Thiên là cực hiếm thấy , đối với thánh giai , không thể nghi ngờ được đây chính là một đối tượng nghiên cứu cực tốt .</w:t>
      </w:r>
    </w:p>
    <w:p>
      <w:pPr>
        <w:pStyle w:val="BodyText"/>
      </w:pPr>
      <w:r>
        <w:t xml:space="preserve">Chỉ trong nháy mắt đoàn đội ba vị thánh giai bành trướng lên đến chín người, trong trong sáu vị mới gia nhập này có hai vị thánh giai là Thương thánh Quế Tâm Ngân và Y thánh Đinh Mạn. Bốn người còn lại có hồn võ giả chuyên môn nghiên cứu võ hồn, có lão đầu trầm mê vào lý luận nghiên cứu , có tiên sinh có ý nghĩ đầy ngạc nhiên và cổ quái , còn có giảng sư vũ kỹ đến từ Lục phần nghi tọa vương bài.</w:t>
      </w:r>
    </w:p>
    <w:p>
      <w:pPr>
        <w:pStyle w:val="BodyText"/>
      </w:pPr>
      <w:r>
        <w:t xml:space="preserve">Đương nhiên Lương Phong cũng không cam lòng lạc hậu,ba vị Đậu Dũng, Hà Du Minh, Bạch Tư Tư còn chưa lập được chút công trạng nào thì hắn cũng thế chưa có chút công trạng nào ! Lúc trước hắn còn có mấy phần đề cao giá trị bản thân nhưng hiện tại thánh giai thoáng cái đã nhiều thêm ba vị khiến áp lực của hắn đột nhiên tăng vọt . Hắn cắn răng đi mời đám tri kỉ bạn tốt của mình , Đao thánh Phong Nguyệt.</w:t>
      </w:r>
    </w:p>
    <w:p>
      <w:pPr>
        <w:pStyle w:val="BodyText"/>
      </w:pPr>
      <w:r>
        <w:t xml:space="preserve">Chỉ trong khoảng thời gian ngắn ngủi thánh tinh của Đại Hùng tinh đã gia tăng đến 7 vị.</w:t>
      </w:r>
    </w:p>
    <w:p>
      <w:pPr>
        <w:pStyle w:val="BodyText"/>
      </w:pPr>
      <w:r>
        <w:t xml:space="preserve">Đám người mới gia nhập Quế Tâm Ngân, Đinh Mạn và Phong Nguyệt đều có một điểm chung hết sức đặc biệt đó là bọn họ đều có xuất sứ từ một số ít chòm sao trung lập hoặc là thánh giai của những chòm sao nhỏ .</w:t>
      </w:r>
    </w:p>
    <w:p>
      <w:pPr>
        <w:pStyle w:val="BodyText"/>
      </w:pPr>
      <w:r>
        <w:t xml:space="preserve">Liên tục chiến đấu làm Đường Thiên trở lên chói sáng như mặt trời giữa trưa. Tuy so với những người khác, địa bàn của hắn vẫn còn nhỏ còn có rất nhiều vị trí vẫn còn chưa hoàn thiện , nhưng dù những người không coi Đường Thiên vào mắt cũng không thể không thừa nhận trên Thiên lộ hiện nay vị Đường thiếu niên này cũng là nhân vật số 1 .</w:t>
      </w:r>
    </w:p>
    <w:p>
      <w:pPr>
        <w:pStyle w:val="BodyText"/>
      </w:pPr>
      <w:r>
        <w:t xml:space="preserve">Hơn nữa trong mắt rất nhiều người tình trạng thiếu nhân tài của Đường Thiên lại có lực hấp dẫn rất lớn . Nhân thủ bên người không đủ vậy có nghĩa là có nhiều vị trí còn trống và càng nhiều cơ hội.</w:t>
      </w:r>
    </w:p>
    <w:p>
      <w:pPr>
        <w:pStyle w:val="BodyText"/>
      </w:pPr>
      <w:r>
        <w:t xml:space="preserve">Ngược lại, hệ thống quyền lực của các thế lực khác đã rất ổn định việc chen vào vòng tròn quyền lực hạch tâm trở nên cực kì khó khăn . Mà vòng tròn quyền lực trung tâm quanh Đường Thiên vẫn còn chưa định hình, điều này mang tới lực hấp dẫn cực lớn tới đám nhân tài kia.</w:t>
      </w:r>
    </w:p>
    <w:p>
      <w:pPr>
        <w:pStyle w:val="BodyText"/>
      </w:pPr>
      <w:r>
        <w:t xml:space="preserve">Việc Đường Thiên trở thành vị thủ lĩnh chạm tay có thể bỏng nhất Thiên lộ cũng chẳng có gì là lạ.</w:t>
      </w:r>
    </w:p>
    <w:p>
      <w:pPr>
        <w:pStyle w:val="BodyText"/>
      </w:pPr>
      <w:r>
        <w:t xml:space="preserve">Trong đoàn đội khổng lồ này có một vị hết sức đặc thù, đó chính là Trần Tử Lâm đến từ Tiên võ . Vị đệ tử Tiên võ vô danh này trong toàn bộ đoàn đội cũng là một vị có danh tiếng không nổi cho lắm . Nhưng hắn lại liên tiếp thông qua khảo hạch của Long Thủ Tĩnh và Binh sau đó gia nhập vào đoàn đội bí mật này .</w:t>
      </w:r>
    </w:p>
    <w:p>
      <w:pPr>
        <w:pStyle w:val="BodyText"/>
      </w:pPr>
      <w:r>
        <w:t xml:space="preserve">Bắc Đẩu trở thành kế hoạch tối cao của Đường tập đoàn cũng không có gì là lạ , một mình Đường Thiên đã làm thịt ba chi binh đoàn cấp Xích Đạo . Uy lực kinh người như vậy không chỉ chấn nhiếp toàn bộ Thiên lộ mà cũng khiến cả đám Binh nhìn thấy trên người Đường Thiên ẩn chứa tiềm lực cực lớn .</w:t>
      </w:r>
    </w:p>
    <w:p>
      <w:pPr>
        <w:pStyle w:val="BodyText"/>
      </w:pPr>
      <w:r>
        <w:t xml:space="preserve">Kiếm qua phong bạo có tính ngẫu nhiên rất lớn , tuy bên trong có Thủy hùng hoang cốt trợ giúp nhưng uy lực mà Đường Thiên biểu hiện ra ngoài lại có thể lên đến cấp chiến lược . Dù loại lực lượng này có yếu bớt đi vài lần thì vẫn y nguyên là chiến lược cấp.</w:t>
      </w:r>
    </w:p>
    <w:p>
      <w:pPr>
        <w:pStyle w:val="BodyText"/>
      </w:pPr>
      <w:r>
        <w:t xml:space="preserve">Huống chi, Đường Thiên vẫn còn chưa tiến vào thánh giai, nếu như tiến vào thánh giai thì lực lượng của hắn sẽ biến thành cái dạng gì đây ?</w:t>
      </w:r>
    </w:p>
    <w:p>
      <w:pPr>
        <w:pStyle w:val="BodyText"/>
      </w:pPr>
      <w:r>
        <w:t xml:space="preserve">Bất kể một thế lực nào , đối với lực lượng cấp chiến lược đều chưa bao giờ tiếc nhân lực vật lực và tài lực.</w:t>
      </w:r>
    </w:p>
    <w:p>
      <w:pPr>
        <w:pStyle w:val="BodyText"/>
      </w:pPr>
      <w:r>
        <w:t xml:space="preserve">Trước nay chưa từng có kiếm qua phong bạo nào có thể tạo lên võ hồn nhân hình có tinh thần cực hạn đến mức từ trước đến nay chưa từng có như vậy . Mọi người đều vô cùng to mò , nếu như Đường Thiên tiến nhập thánh giai vậy thì hồn vực của hắn sẽ có bộ dáng gì.</w:t>
      </w:r>
    </w:p>
    <w:p>
      <w:pPr>
        <w:pStyle w:val="BodyText"/>
      </w:pPr>
      <w:r>
        <w:t xml:space="preserve">Toàn bộ Thiên lộ vẫn đang rung chuyển, chi binh đoàn thứ sáu của chòm Sư Tử tập kích phân hội hoàng kim thứ chín của Quang Minh võ hội , kết quả hoàng kim phân hội thứ chín đã hoàn toàn bị xóa bỏ , sau đó bọn họ giả vờ thối lui rồi bố trí mai phục đánh trọng thương phân hội hoàng kim đệ thất tới báo thù rồi thong dong rời đi.</w:t>
      </w:r>
    </w:p>
    <w:p>
      <w:pPr>
        <w:pStyle w:val="BodyText"/>
      </w:pPr>
      <w:r>
        <w:t xml:space="preserve">Xưa nay binh đoàn trưởng binh đoàn thứ sáu Đoạn Thanh vốn ít tiếng nhưng sau khi chiến dịch này xảy ra danh tiếng của hắn tăng lên vùn vụt.</w:t>
      </w:r>
    </w:p>
    <w:p>
      <w:pPr>
        <w:pStyle w:val="BodyText"/>
      </w:pPr>
      <w:r>
        <w:t xml:space="preserve">Đồng thời đệ tứ binh đoàn của chòm Sư Tử do A Cổ Đặc suất lĩnh cũng điên cuồng tiến công Tiểu Khuyển tọa, chỉ trong khoảng thời gian ngắn ngủi có mấy ngày Tiểu Khuyển tọa đã lâm vào tình huống cận kề với nguy hiểm. Quang Minh võ hội vội vàng điều quân tới tiếp viện nhưng không ngờ nửa đường lại gặp phải mai phục của binh đoàn thứ năm chặn giết, kết quả là toàn diệt.</w:t>
      </w:r>
    </w:p>
    <w:p>
      <w:pPr>
        <w:pStyle w:val="BodyText"/>
      </w:pPr>
      <w:r>
        <w:t xml:space="preserve">Ngày thứ mười hai, Tiểu Khuyển tọa rơi vào tay giặc, người đứng đầu Tiểu Khuyển tọa bị bắt. A Cổ Đặc vốn lấy dũng mãnh mà thành danh cưỡng ép người đứng đầu Tiểu Khuyển tọa dẫn tinh lực oanh kích thánh bảo khiến toàn bộ tinh lực của Tiểu Khuyển tọa bị lâm vào hỗn loạn.</w:t>
      </w:r>
    </w:p>
    <w:p>
      <w:pPr>
        <w:pStyle w:val="BodyText"/>
      </w:pPr>
      <w:r>
        <w:t xml:space="preserve">Sau khi hai đại binh đoàn rút lui thì tinh lực của Tiểu Khuyển tọa cũng triệt để sụp đổ, một ngày sau đó toàn bộ tinh môn của Tiểu Khuyển tọa đều bị biến mất.</w:t>
      </w:r>
    </w:p>
    <w:p>
      <w:pPr>
        <w:pStyle w:val="BodyText"/>
      </w:pPr>
      <w:r>
        <w:t xml:space="preserve">Từ đó một trong Xích Đạo Thập Điện Tiểu Khuyển tọa đã bị xóa tên ra khỏi Thiên lộ.</w:t>
      </w:r>
    </w:p>
    <w:p>
      <w:pPr>
        <w:pStyle w:val="BodyText"/>
      </w:pPr>
      <w:r>
        <w:t xml:space="preserve">Trong vòng nghìn năm trở lại , đây cũng là chòm sao đầu tiên bị biến mất khỏi Thiên lộ.</w:t>
      </w:r>
    </w:p>
    <w:p>
      <w:pPr>
        <w:pStyle w:val="BodyText"/>
      </w:pPr>
      <w:r>
        <w:t xml:space="preserve">Mọi chuyện chỉ xảy ra trong một thời gian ngắn ngủi nhưng khiến cả Thiên lộ đều thất thanh.</w:t>
      </w:r>
    </w:p>
    <w:p>
      <w:pPr>
        <w:pStyle w:val="BodyText"/>
      </w:pPr>
      <w:r>
        <w:t xml:space="preserve">Sau thất bại ở chòm O-ri-on, Sư Tử vương vừa ra tay đã là thế lôi đình vạn quân. Hắn dùng thủ đoạn thiết huyết lãnh khốc nói cho cả Thiên lộ biết , ngọn lửa trong máu của hắn cũng như toàn bộ chòm sao của hắn đang bùng cháy không sợ hãi bất kể khiêu khích nào.</w:t>
      </w:r>
    </w:p>
    <w:p>
      <w:pPr>
        <w:pStyle w:val="BodyText"/>
      </w:pPr>
      <w:r>
        <w:t xml:space="preserve">Vốn những chòm sao bị Quang Minh võ hội đánh động rục rịch muốn ra tay thì lúc này không khỏi câm như hến.</w:t>
      </w:r>
    </w:p>
    <w:p>
      <w:pPr>
        <w:pStyle w:val="BodyText"/>
      </w:pPr>
      <w:r>
        <w:t xml:space="preserve">Chẳng qua hỗn loạn bên ngoài cũng chẳng quan hệ gì đến Đại Hùng tinh, bọn họ vẫn âm thầm tiến hành Bắc Đẩu .</w:t>
      </w:r>
    </w:p>
    <w:p>
      <w:pPr>
        <w:pStyle w:val="BodyText"/>
      </w:pPr>
      <w:r>
        <w:t xml:space="preserve">Đường Thiên mệt đến bở hơi tai , lúc trước hắn hào ngôn vạn trượng nói mọi người cứ thỏa thích chà đạp, đúng là mọi người "Chà đạp" đến thỏa thích.</w:t>
      </w:r>
    </w:p>
    <w:p>
      <w:pPr>
        <w:pStyle w:val="BodyText"/>
      </w:pPr>
      <w:r>
        <w:t xml:space="preserve">Đường Thiên giống như một con chuột bạch bị yêu cầu tiến hành từng hạng từng hạng trắc thí rườm rà và kỳ quái.</w:t>
      </w:r>
    </w:p>
    <w:p>
      <w:pPr>
        <w:pStyle w:val="BodyText"/>
      </w:pPr>
      <w:r>
        <w:t xml:space="preserve">Nhìn Đường Thiên bên trong tràng đang điên cuồng mồ hôi vã ra như tắm , Vương Hiên không nhịn được mà tán thán: "Đúng là một thân thể cường đại !"</w:t>
      </w:r>
    </w:p>
    <w:p>
      <w:pPr>
        <w:pStyle w:val="BodyText"/>
      </w:pPr>
      <w:r>
        <w:t xml:space="preserve">Trên mặt mỗi chuyên gia huyết mạch đoàn bên cạnh hắn đều hiện lên vẻ không thể tin nổi , mà không chỉ có riêng bọn họ, biểu tình của những người khác cũng rất nghiêm trọng. Sau khi Đường Thiên khôi phục lại đến giờ, thân thể hắn đã thể hiện ra tố chất cực kỳ mạnh mẽ.</w:t>
      </w:r>
    </w:p>
    <w:p>
      <w:pPr>
        <w:pStyle w:val="BodyText"/>
      </w:pPr>
      <w:r>
        <w:t xml:space="preserve">"Thực đúng là quái vật!" Lương Phong lẩm bẩm.</w:t>
      </w:r>
    </w:p>
    <w:p>
      <w:pPr>
        <w:pStyle w:val="BodyText"/>
      </w:pPr>
      <w:r>
        <w:t xml:space="preserve">Vương Hiên nhìn thoáng qua ghi chép trên tay từ đáy lòng vô cùng đồng tình với cái danh từ "Quái vật" này nhưng đương nhiên là hắn không ngu gì mà phụ họa thêm vào , Lương Phong là thánh giai có thể nói như vậy, còn mình thì lên cẩn thận chút vẫn hơn.</w:t>
      </w:r>
    </w:p>
    <w:p>
      <w:pPr>
        <w:pStyle w:val="BodyText"/>
      </w:pPr>
      <w:r>
        <w:t xml:space="preserve">"Tố chất thân thể của đại nhân hoàn toàn không thua kém bất cứ hoàng kim huyết mạch nào." Vương Hiên tổng kết: "Đây cũng là thân thể có tố chất mạnh nhất mà ta đã từng trắc thí . Một kích toàn lực phá hoại của đại nhân có thể đánh nát bia đỡ số 13 có độ dầy mười hai milimét. Về phương diện sức bật , đại nhân bứt tốc đến phạm vi năm mươi mét đã đột phá vận tốc âm thanh. Về phương diện chịu đựng , đại nhân đã vượt qua hơn 90% những tinh hồn thú lấy sự chịu đựng để thành danh."</w:t>
      </w:r>
    </w:p>
    <w:p>
      <w:pPr>
        <w:pStyle w:val="BodyText"/>
      </w:pPr>
      <w:r>
        <w:t xml:space="preserve">Tuy tất cả bọn họ đều tận mắt nhìn thấy các hạng trắc thí này nhưng khi nghe thấy Vương Hiên tổng kết mọi người vẫn không thể kìm được mà tán thán.</w:t>
      </w:r>
    </w:p>
    <w:p>
      <w:pPr>
        <w:pStyle w:val="BodyText"/>
      </w:pPr>
      <w:r>
        <w:t xml:space="preserve">Bia đỡ đồng thau số 13 do phòng thí nghiệm cơ quan sản xuất ra chính là bia đỡ kiên cố nhất, nó được dùng để làm bia ngắm, khi độ dầy vượt qua mười milimét thì chỉ có thánh giai mới có thể đánh nát.</w:t>
      </w:r>
    </w:p>
    <w:p>
      <w:pPr>
        <w:pStyle w:val="BodyText"/>
      </w:pPr>
      <w:r>
        <w:t xml:space="preserve">Mà tốc độ vượt qua ngưỡng vận tốc âm thanh cũng chính là một trong những tiêu chuẩn để đánh giá thánh giai .</w:t>
      </w:r>
    </w:p>
    <w:p>
      <w:pPr>
        <w:pStyle w:val="BodyText"/>
      </w:pPr>
      <w:r>
        <w:t xml:space="preserve">Quái vật!</w:t>
      </w:r>
    </w:p>
    <w:p>
      <w:pPr>
        <w:pStyle w:val="BodyText"/>
      </w:pPr>
      <w:r>
        <w:t xml:space="preserve">Đây đúng là một quái vật không hơn không kém.</w:t>
      </w:r>
    </w:p>
    <w:p>
      <w:pPr>
        <w:pStyle w:val="BodyText"/>
      </w:pPr>
      <w:r>
        <w:t xml:space="preserve">Chỉ có hai chữ này mới thích hợp với hắn.</w:t>
      </w:r>
    </w:p>
    <w:p>
      <w:pPr>
        <w:pStyle w:val="BodyText"/>
      </w:pPr>
      <w:r>
        <w:t xml:space="preserve">Đây chính là kết quả mà mọi người không lường trước được. Mọi người đều cho rằng Đường Thiên chỉ rèn luyện võ hồn đến tình trạng vô cùng tinh thuần nhưng không ai có thể ngờ được thân thể của Đường Thiên lại trở lên mạnh mẽ một cách lạ thường đến vậy . Điều này làm mọi người cảm thấy quá bất ngờ , vì thế sau đó mới bắt đầu nhằm vào Đường Thiên để tiến hành một loạt các trắc thí cực kỳ nghiêm mật nhưng dù vậy cái kết quả này vẫn khiến người ta phải khiếp sợ.</w:t>
      </w:r>
    </w:p>
    <w:p>
      <w:pPr>
        <w:pStyle w:val="BodyText"/>
      </w:pPr>
      <w:r>
        <w:t xml:space="preserve">Trên mặt Vương Hiên lộ ra vẻ kỳ quái: "Hơn nữa, thân thể đại nhân biến cường không hề liên quan gì đến huyết mạch, bởi vì trong cơ thể đại nhân đã không còn tồn tại huyết mạch."</w:t>
      </w:r>
    </w:p>
    <w:p>
      <w:pPr>
        <w:pStyle w:val="BodyText"/>
      </w:pPr>
      <w:r>
        <w:t xml:space="preserve">Lập tức mọi người lại rộ lên .</w:t>
      </w:r>
    </w:p>
    <w:p>
      <w:pPr>
        <w:pStyle w:val="BodyText"/>
      </w:pPr>
      <w:r>
        <w:t xml:space="preserve">"Sao lại có thể như vậy được ? Tuy chân lực cũng có thể rèn luyện thân thể nhưng chỉ đạt tới tình trạng đê giai , thân thể mạnh như vậy ngoại trừ huyết mạch ra ta nghĩ không còn phương pháp nào khác nữa." Người nói chính là Đinh Mạn , thân là một y thánh trong lĩnh vực này nàng đủ quyền lên tiếng.</w:t>
      </w:r>
    </w:p>
    <w:p>
      <w:pPr>
        <w:pStyle w:val="BodyText"/>
      </w:pPr>
      <w:r>
        <w:t xml:space="preserve">Lúc này lão đầu bên người Vương Hiên Phí đứng ra nghiêm nghị nói: "Chúng ta đã kiểm tra qua, đúng là trong cơ thể đại nhân không có bất cứ huyết mạch nào."</w:t>
      </w:r>
    </w:p>
    <w:p>
      <w:pPr>
        <w:pStyle w:val="BodyText"/>
      </w:pPr>
      <w:r>
        <w:t xml:space="preserve">Lời này vừa nói ra mọi người lập tức an tĩnh lại.</w:t>
      </w:r>
    </w:p>
    <w:p>
      <w:pPr>
        <w:pStyle w:val="BodyText"/>
      </w:pPr>
      <w:r>
        <w:t xml:space="preserve">Lưc lượng của chuyên gia huyết mạch đoàn tương đối hùng hậu, tuy những người này thất bại tại Hắc Hồn nhưng thực lực bản thân vẫn tương đối xuất sắc, hơn nữa Phí lão đầu chọn lựa chỉ là những tinh anh lên ai nấy đều có vài phần bản lĩnh. Một người còn có khả năng nhầm nhưng nhiều người như vậy thì tuyệt đối không có khả năng.</w:t>
      </w:r>
    </w:p>
    <w:p>
      <w:pPr>
        <w:pStyle w:val="BodyText"/>
      </w:pPr>
      <w:r>
        <w:t xml:space="preserve">Bỗng nhiên Hạc mở miệng: "Trước đây ta có nghe nói qua , có một phương pháp rèn luyện thân thể rất thiên môn cũng tương tự như kiếm qua thối rèn hồn pháp."</w:t>
      </w:r>
    </w:p>
    <w:p>
      <w:pPr>
        <w:pStyle w:val="BodyText"/>
      </w:pPr>
      <w:r>
        <w:t xml:space="preserve">Tỉnh Hào đầy kinh ngạc nhìn Hạc một cái, hắn không ngờ Hạc lại biết đến thứ hiếm có như vậy , gật đầu nói: "Đúng là có tồn tại phương pháp này . Nó được gọi là thối rèn kiếm thế , nhưng đó chỉ là vũ kỹ của một môn phái nhỏ đã bị thất truyền từ lâu lắm rồi."</w:t>
      </w:r>
    </w:p>
    <w:p>
      <w:pPr>
        <w:pStyle w:val="BodyText"/>
      </w:pPr>
      <w:r>
        <w:t xml:space="preserve">Đinh Mạn mở miệng: "Để ta kiểm tra thử xem ."</w:t>
      </w:r>
    </w:p>
    <w:p>
      <w:pPr>
        <w:pStyle w:val="BodyText"/>
      </w:pPr>
      <w:r>
        <w:t xml:space="preserve">Đường Thiên đang mệt muốn chết lại bị gọi tới để Đinh Mạn kiểm tra toàn bộ.</w:t>
      </w:r>
    </w:p>
    <w:p>
      <w:pPr>
        <w:pStyle w:val="BodyText"/>
      </w:pPr>
      <w:r>
        <w:t xml:space="preserve">Kiểm tra xong Đường Thiên trực tiếp lăn ra ngủ .</w:t>
      </w:r>
    </w:p>
    <w:p>
      <w:pPr>
        <w:pStyle w:val="BodyText"/>
      </w:pPr>
      <w:r>
        <w:t xml:space="preserve">Càng kiểm tra biểu tình của Đinh Mạn lại càng nghiêm trọng.</w:t>
      </w:r>
    </w:p>
    <w:p>
      <w:pPr>
        <w:pStyle w:val="BodyText"/>
      </w:pPr>
      <w:r>
        <w:t xml:space="preserve">Kiểm tra xong Đinh Mạn đứng lên, trầm giọng nói: "Thân thể của hắn vô cùng kì quái , không những không có huyết mạchmà chân lực dung nhập vào huyết nhục do tu luyện trước đây cũng biến mất. Thân thể hắn còn tinh khiết hơn cả trẻ con có thể nói hắn là năng lượng linh thể chân chính !"</w:t>
      </w:r>
    </w:p>
    <w:p>
      <w:pPr>
        <w:pStyle w:val="BodyText"/>
      </w:pPr>
      <w:r>
        <w:t xml:space="preserve">Năng lượng linh thể!</w:t>
      </w:r>
    </w:p>
    <w:p>
      <w:pPr>
        <w:pStyle w:val="BodyText"/>
      </w:pPr>
      <w:r>
        <w:t xml:space="preserve">Mọi người nghe thấy vậy thì ngây cả người, năng lượng linh thể, mọi người chưa bao giờ nghe thấy danh từ này.</w:t>
      </w:r>
    </w:p>
    <w:p>
      <w:pPr>
        <w:pStyle w:val="BodyText"/>
      </w:pPr>
      <w:r>
        <w:t xml:space="preserve">Cho tới tận bây giờ đại đa số mọi người đều cho rằng chân lực là nguyên nhân căn bản giúp võ giả cường đại cũng là căn cơ của vũ kỹ trong cơ thể . Kể cả huyết mạch cũng không nằm ngoài phạm trù này , huyết mạch có lực lượng cũng bởi vì nó ẩn chứa các loại vật chất chân lực cực kỳ phong phú bên trong.</w:t>
      </w:r>
    </w:p>
    <w:p>
      <w:pPr>
        <w:pStyle w:val="BodyText"/>
      </w:pPr>
      <w:r>
        <w:t xml:space="preserve">Nội dung quan trọng nhất của hệ thống vũ kỹ là vận dụng năng lượng trong cơ thể, mà thân thể năng lượng hóa thì thiên nhiên lại có ưu thể hơn . Bởi vậy làm cách nào để năng lượng hóa thân thể đã trở thành tư tưởng chủ lưu nhất.</w:t>
      </w:r>
    </w:p>
    <w:p>
      <w:pPr>
        <w:pStyle w:val="BodyText"/>
      </w:pPr>
      <w:r>
        <w:t xml:space="preserve">Vũ kỹ còn phân biệt ra môn phái , còn tư tưởng trọng tâm thì chẳng hề có gì khác biệt.</w:t>
      </w:r>
    </w:p>
    <w:p>
      <w:pPr>
        <w:pStyle w:val="BodyText"/>
      </w:pPr>
      <w:r>
        <w:t xml:space="preserve">Đường Thiên chính là người đầu tiên có năng lượng linh thể trong lịch sử nhân loại.</w:t>
      </w:r>
    </w:p>
    <w:p>
      <w:pPr>
        <w:pStyle w:val="BodyText"/>
      </w:pPr>
      <w:r>
        <w:t xml:space="preserve">Kể cả trẻ con cũng không phải chân lực linh thể chân chính , dù cho ngươi không tu luyện vũ kỹ thì trong quá trình sinh hoạt hàng ngày năng lượng trong không khí cũng thông qua sinh hoạt từ từ tích lũy trong cơ thể ngươi . Trong thời gian mẫu thân mang thai năng lượng dần thông qua cơ thể người mẹ thích lũy vào trong người đứa trẻ.</w:t>
      </w:r>
    </w:p>
    <w:p>
      <w:pPr>
        <w:pStyle w:val="BodyText"/>
      </w:pPr>
      <w:r>
        <w:t xml:space="preserve">Chưa ai nghĩ tới , nếu như trong cơ thể con người không có năng lượng tồn tại thì sẽ có tình trạng gì.</w:t>
      </w:r>
    </w:p>
    <w:p>
      <w:pPr>
        <w:pStyle w:val="BodyText"/>
      </w:pPr>
      <w:r>
        <w:t xml:space="preserve">Có thể nói năng lượng linh thể của Đường Thiên đã triệt để phá vỡ hệ thống vũ kỹ hiện tại.</w:t>
      </w:r>
    </w:p>
    <w:p>
      <w:pPr>
        <w:pStyle w:val="BodyText"/>
      </w:pPr>
      <w:r>
        <w:t xml:space="preserve">Xung quanh chìm vào im lặng , ai nấy đều đang tiêu hóa rung động trong lòng , mọi người phát hiện ra trên khuôn mặt mỗi người đều là vẻ sợ hãi, mong đợi, mê man và kích động.</w:t>
      </w:r>
    </w:p>
    <w:p>
      <w:pPr>
        <w:pStyle w:val="Compact"/>
      </w:pPr>
      <w:r>
        <w:t xml:space="preserve">"Hình như chúng ta vừa phát hiện ra một thứ không thể lường được."</w:t>
      </w:r>
      <w:r>
        <w:br w:type="textWrapping"/>
      </w:r>
      <w:r>
        <w:br w:type="textWrapping"/>
      </w:r>
    </w:p>
    <w:p>
      <w:pPr>
        <w:pStyle w:val="Heading2"/>
      </w:pPr>
      <w:bookmarkStart w:id="488" w:name="chương-468-vòng-xoáy-cố-chấp"/>
      <w:bookmarkEnd w:id="488"/>
      <w:r>
        <w:t xml:space="preserve">466. Chương 468: Vòng Xoáy Cố Chấp</w:t>
      </w:r>
    </w:p>
    <w:p>
      <w:pPr>
        <w:pStyle w:val="Compact"/>
      </w:pPr>
      <w:r>
        <w:br w:type="textWrapping"/>
      </w:r>
      <w:r>
        <w:br w:type="textWrapping"/>
      </w:r>
      <w:r>
        <w:t xml:space="preserve">Thân thể Đường Thiên đã biến thành loại năng lượng thể hiếm thấy, nhưng võ hồn của hắn vẫn vô cùng tinh thuần. Chi tiết này trong mắt mọi người là khó có thể tưởng tượng nổi, là mâu thuẫn đến tột cùng.</w:t>
      </w:r>
    </w:p>
    <w:p>
      <w:pPr>
        <w:pStyle w:val="BodyText"/>
      </w:pPr>
      <w:r>
        <w:t xml:space="preserve">Tuy cho đến tận bây giờ, các bậc võ giả không thể minh bạch rõ ràng bản chất của võ hồn là gì, nhưng không thể nghi ngờ là võ hồn cùng với năng lượng có mối liên hệ khăng khít, ví như hồn vực thánh giai, chính là hình thái do võ hồn tương tác với năng lượng một lần nữa mà sinh ra.</w:t>
      </w:r>
    </w:p>
    <w:p>
      <w:pPr>
        <w:pStyle w:val="BodyText"/>
      </w:pPr>
      <w:r>
        <w:t xml:space="preserve">Càng làm ọi người thấy nghi hoặc là Đường Thiên chiến đấu như thế nào? Võ hồn được tinh thuần lại, không có năng lượng, căn bản là không có cách nào hình thành hồn vực, cái này có ích lợi gì không?</w:t>
      </w:r>
    </w:p>
    <w:p>
      <w:pPr>
        <w:pStyle w:val="BodyText"/>
      </w:pPr>
      <w:r>
        <w:t xml:space="preserve">Thế nhưng, Đường Thiên đã rất nhanh dùng thực chiến nói cho bọn họ biết, hắn có được bản năng chiến đấu cực kỳ mạnh mẽ.</w:t>
      </w:r>
    </w:p>
    <w:p>
      <w:pPr>
        <w:pStyle w:val="BodyText"/>
      </w:pPr>
      <w:r>
        <w:t xml:space="preserve">Kẻ đầu tiên phải hứng chịu độc thủ chính là Hà Du Minh.</w:t>
      </w:r>
    </w:p>
    <w:p>
      <w:pPr>
        <w:pStyle w:val="BodyText"/>
      </w:pPr>
      <w:r>
        <w:t xml:space="preserve">Bị truy đuổi lâu đến vậy, bộ dáng lại vô cùng chật vật, thể diện cũng bị mất hết, Hà Du Minh vừa nghe đến Đường Thiên muốn dùng thực chiến để bồi luyện, liền không nói nhiều chuyển thành kẻ đầu tiên xông tới.</w:t>
      </w:r>
    </w:p>
    <w:p>
      <w:pPr>
        <w:pStyle w:val="BodyText"/>
      </w:pPr>
      <w:r>
        <w:t xml:space="preserve">Ngoại trừ tranh thủ được chút sức lực, Hà kiếm thánh còn có tính toán riêng của bản thân, nhiều thánh giai đến thế, sao có thể bộc lộ tài năng được, thật đúng là một nan đề khó nghĩ mà. Xem ra biện pháp đơn giản là nên cho tên Đường tiểu tử đó thấy rõ thực lực của mình.</w:t>
      </w:r>
    </w:p>
    <w:p>
      <w:pPr>
        <w:pStyle w:val="BodyText"/>
      </w:pPr>
      <w:r>
        <w:t xml:space="preserve">Vừa báo được thù, lại có thể đạt chỗ tốt, từ tận đáy lòng Hà Du Minh đã muốn gấp rút bộc lộ năng lực ra.</w:t>
      </w:r>
    </w:p>
    <w:p>
      <w:pPr>
        <w:pStyle w:val="BodyText"/>
      </w:pPr>
      <w:r>
        <w:t xml:space="preserve">Tuy Đường Thiên có rất nhiều điều cổ quái nhưng Hà Du Minh vẫn tin chắc rằng chỉ có thánh giai mới là võ giả đỉnh cao.</w:t>
      </w:r>
    </w:p>
    <w:p>
      <w:pPr>
        <w:pStyle w:val="BodyText"/>
      </w:pPr>
      <w:r>
        <w:t xml:space="preserve">Hà Du Minh tu luyện kiếm pháp, hồn vực của hắn là Thính Phong, một khi mở ra hồn vực, hắn có thể nắm vững bất cứ biến hóa gì đến cả tia khí lưu nhỏ nhất trong năm trăm trượng xung quanh. Còn kiếm pháp của hắn, được gọi là Thính Phong kiếm. Có thể nương theo sự biến hóa rất nhỏ của khí lưu để tìm đến kẻ hỡ của đối phương.</w:t>
      </w:r>
    </w:p>
    <w:p>
      <w:pPr>
        <w:pStyle w:val="BodyText"/>
      </w:pPr>
      <w:r>
        <w:t xml:space="preserve">Chỉ cần chỗ đó có không khí, kiếm pháp hắn dùng liền phát huy được uy lực kinh người.</w:t>
      </w:r>
    </w:p>
    <w:p>
      <w:pPr>
        <w:pStyle w:val="BodyText"/>
      </w:pPr>
      <w:r>
        <w:t xml:space="preserve">Hắn không dám sơ ý, dùng toàn bộ hồn vực mà thi triển, kiếm chỉ thẳng vào Đường Thiên, tập trung tinh thần.</w:t>
      </w:r>
    </w:p>
    <w:p>
      <w:pPr>
        <w:pStyle w:val="BodyText"/>
      </w:pPr>
      <w:r>
        <w:t xml:space="preserve">Đường Thiên cũng nóng lòng muốn thử, gần đây gã bị mấy tên gia hỏa này giày vò quá sức, hàng trăm loại trắc thí kỳ quái khiến gã cảm thấy tựa như mình là con vật của đoàn xiếc thú nào đó. Rất nhiều trắc thí, hết thẩy đều phi thường khô khan. Trọng yếu nhất là những thứ trắc thí này, đã giúp cho gã đối với thân thể càng ngày càng quen thuộc.</w:t>
      </w:r>
    </w:p>
    <w:p>
      <w:pPr>
        <w:pStyle w:val="BodyText"/>
      </w:pPr>
      <w:r>
        <w:t xml:space="preserve">Dục vọng chiến đấu của gã cũng phát ra mãnh liệt hơn. Thật là muốn hưởng thụ cái cảm giác đánh một trận thống khoái đến tột cùng là gì mà…</w:t>
      </w:r>
    </w:p>
    <w:p>
      <w:pPr>
        <w:pStyle w:val="BodyText"/>
      </w:pPr>
      <w:r>
        <w:t xml:space="preserve">Hai mắt gã đã tràn ngập sự cuồng nhiệt, nhìn chằm chằm vào Hà Du Minh, nắm tay xiết chặt lại tạo nên âm thanh ma sát rung động, gã bình thản nói: “Ta tới đây!”</w:t>
      </w:r>
    </w:p>
    <w:p>
      <w:pPr>
        <w:pStyle w:val="BodyText"/>
      </w:pPr>
      <w:r>
        <w:t xml:space="preserve">Lời còn chưa dứt, vùng không khí trước mặt gã đột nhiên nổ tung, một vòng khí lưu tựa như khói trắng ầm ầm hướng đến bốn phía khuyết tán đi.</w:t>
      </w:r>
    </w:p>
    <w:p>
      <w:pPr>
        <w:pStyle w:val="BodyText"/>
      </w:pPr>
      <w:r>
        <w:t xml:space="preserve">Âm Chướng Vân!</w:t>
      </w:r>
    </w:p>
    <w:p>
      <w:pPr>
        <w:pStyle w:val="BodyText"/>
      </w:pPr>
      <w:r>
        <w:t xml:space="preserve">Mặc dù sớm biết Đường Thiên sẽ dùng tốc độ đột phá âm chướng, nhưng nhìn trực tiếp như vậy, cái cảm giác bị cỗ cường lực áp bách đến mãnh liệt khiến cho con mắt Hà Du Minh bất ngờ phải nheo lại.</w:t>
      </w:r>
    </w:p>
    <w:p>
      <w:pPr>
        <w:pStyle w:val="BodyText"/>
      </w:pPr>
      <w:r>
        <w:t xml:space="preserve">Thật là nhanh!</w:t>
      </w:r>
    </w:p>
    <w:p>
      <w:pPr>
        <w:pStyle w:val="BodyText"/>
      </w:pPr>
      <w:r>
        <w:t xml:space="preserve">Những luồng khí lưu cuồng bạo và hỗn loạn, ở trong mắt Hà Du Minh đã trở nên rõ ràng vô cùng, hắn có thể nắm chắc phán đoán chính xác điểm rơi của Đường Thiên, cổ tay liền run lên, muốn xuất một kiếm chém ra.</w:t>
      </w:r>
    </w:p>
    <w:p>
      <w:pPr>
        <w:pStyle w:val="BodyText"/>
      </w:pPr>
      <w:r>
        <w:t xml:space="preserve">Đường Thiên tuy không có chân lực, đã làm gã không có cách nào sinh ra hồn vực, nhưng dùng võ hồn cực kỳ tinh thuần của bản thân cũng giúp trực giác cùng phán đoán của gã đạt đến tình trạng không thể tưởng tượng nổi.</w:t>
      </w:r>
    </w:p>
    <w:p>
      <w:pPr>
        <w:pStyle w:val="BodyText"/>
      </w:pPr>
      <w:r>
        <w:t xml:space="preserve">Cổ tay Hà Du Minh vừa mới run lên, kiếm còn chưa kịp đâm ra, ánh mắt Đường Thiên đã lóe lên, gã đồng dạng thấy được điểm rơi của một kiếm đó, lập tức bước tiến tới khẽ biến đổi, nửa người trên hơi co lại.</w:t>
      </w:r>
    </w:p>
    <w:p>
      <w:pPr>
        <w:pStyle w:val="BodyText"/>
      </w:pPr>
      <w:r>
        <w:t xml:space="preserve">Biến hóa của Đường Thiên làm cho Hà Du Minh khó chịu không thể nói ra, một kiếm trong tay, thế mà lại không đâm ra được.</w:t>
      </w:r>
    </w:p>
    <w:p>
      <w:pPr>
        <w:pStyle w:val="BodyText"/>
      </w:pPr>
      <w:r>
        <w:t xml:space="preserve">Bất quá, hắn đến tột cùng vẫn là thánh giai, kinh nghiệm chiến đấu vô cùng phong phú và vững chắc. Chỗ sơ hở trên người Đường Thiên có rất nhiều, lại khiếm khuyết hồn vực, nên cả người gã đều là kẽ hở, cổ tay Hà Du Minh khẽ chuyển, mũi kiếm run lên, đã muốn đâm ra!</w:t>
      </w:r>
    </w:p>
    <w:p>
      <w:pPr>
        <w:pStyle w:val="BodyText"/>
      </w:pPr>
      <w:r>
        <w:t xml:space="preserve">Ánh mắt Đường Thiên sáng thêm một phần, thân thể giống như lá cây trong gió, lay động một cái khoa trương.</w:t>
      </w:r>
    </w:p>
    <w:p>
      <w:pPr>
        <w:pStyle w:val="BodyText"/>
      </w:pPr>
      <w:r>
        <w:t xml:space="preserve">Vô luận theo phương diện nào mà nói, kiểu này đều không tính là một cách ứng đối tốt, đang trong thực chiến động tác có biên độ dao động càng lớn, thường có nghĩa là sơ hở càng cao, Đường Thiên lúc này lại cứ như vậy, thế nhưng là…</w:t>
      </w:r>
    </w:p>
    <w:p>
      <w:pPr>
        <w:pStyle w:val="BodyText"/>
      </w:pPr>
      <w:r>
        <w:t xml:space="preserve">Chỗ sơ hở mà mũi kiếm của Hà Du Minh mới vừa rồi còn chỉ thẳng vào nay đã biến mất.</w:t>
      </w:r>
    </w:p>
    <w:p>
      <w:pPr>
        <w:pStyle w:val="BodyText"/>
      </w:pPr>
      <w:r>
        <w:t xml:space="preserve">Hà Du Minh bực bội đến mức muốn phun máu ra, liền dứt khoát nâng nhẹ cánh tay lên, phương hướng mũi kiếm theo đó biến đổi lại.</w:t>
      </w:r>
    </w:p>
    <w:p>
      <w:pPr>
        <w:pStyle w:val="BodyText"/>
      </w:pPr>
      <w:r>
        <w:t xml:space="preserve">Không ngờ thân thể Đường Thiên lại dẻo dai vô cùng, lại lần nữa khôi phục tư thế, đã thế còn phảng phất như sớm dự đoán được, mũi kiếm Hà Du Minh mới dừng, thân hình Đường Thiên ngay tức thì cải biến.</w:t>
      </w:r>
    </w:p>
    <w:p>
      <w:pPr>
        <w:pStyle w:val="BodyText"/>
      </w:pPr>
      <w:r>
        <w:t xml:space="preserve">Trong khoảng thời gian ngắn ngủi, song phương nhanh như thiểm điện, liên tực biến chiêu năm lần đến mắt thường còn khó lòng trông thấy, trên trán Hà Du Minh đã bắt đầu xuất hiện một tràng mồ hôi, kiếm nắm trong tay vậy mà lại lưỡng lữ không dám đâm ra.</w:t>
      </w:r>
    </w:p>
    <w:p>
      <w:pPr>
        <w:pStyle w:val="BodyText"/>
      </w:pPr>
      <w:r>
        <w:t xml:space="preserve">Đường Thiên vọt tới trước mặt hắn, không có một điểm tinh xảo, vung một quyền đánh tới!</w:t>
      </w:r>
    </w:p>
    <w:p>
      <w:pPr>
        <w:pStyle w:val="BodyText"/>
      </w:pPr>
      <w:r>
        <w:t xml:space="preserve">Sắc mặt Hà Du Minh khẽ biến, vội vã đưa kiếm dựng thẳng che tại trước mặt, dốc sức nắm tay đánh lên thân kiếm.</w:t>
      </w:r>
    </w:p>
    <w:p>
      <w:pPr>
        <w:pStyle w:val="BodyText"/>
      </w:pPr>
      <w:r>
        <w:t xml:space="preserve">Rất nhanh, Hà Du Minh có cảm giác như mình bị một đầu dã thú cuồng bạo chạy đến đánh thẳng lên mặt, hắn cuối cùng đã biết rõ, lực lượng có thể đánh nát mười ba bia đồng dầy mười hai tấc, là cái khái niệm như thế nào.</w:t>
      </w:r>
    </w:p>
    <w:p>
      <w:pPr>
        <w:pStyle w:val="BodyText"/>
      </w:pPr>
      <w:r>
        <w:t xml:space="preserve">Thân thể hắn bắn ngược ra ngoài.</w:t>
      </w:r>
    </w:p>
    <w:p>
      <w:pPr>
        <w:pStyle w:val="BodyText"/>
      </w:pPr>
      <w:r>
        <w:t xml:space="preserve">Đường Thiên tiếp tục đạp mạnh xuống đất, lấy tốc độ nhanh nhất mà xông đến, oanh một tiếng, âm chướng vân lại một lần nữa nổ tung, Đường Thiên mang theo tàn ảnh, phút chốc đã xuất hiện ngay trước mặt Hà Du Minh.</w:t>
      </w:r>
    </w:p>
    <w:p>
      <w:pPr>
        <w:pStyle w:val="BodyText"/>
      </w:pPr>
      <w:r>
        <w:t xml:space="preserve">Tay đấm chân đá!</w:t>
      </w:r>
    </w:p>
    <w:p>
      <w:pPr>
        <w:pStyle w:val="BodyText"/>
      </w:pPr>
      <w:r>
        <w:t xml:space="preserve">Hết thảy đều là vũ kỹ cơ sở thô thiển nhưng với tần suất cực nhanh, con mắt Hà Du Minh cũng vô pháp thấy rõ. Điểm chết người chính là mỗi một kích đều có khí lực vô cùng lớn, Hà Du Minh chỉ thấy cơ thể mình giống như bị một đám dã thú cuồng loạn chạy qua giẫm đạp, giầy xéo!</w:t>
      </w:r>
    </w:p>
    <w:p>
      <w:pPr>
        <w:pStyle w:val="BodyText"/>
      </w:pPr>
      <w:r>
        <w:t xml:space="preserve">Giẫm đạp…</w:t>
      </w:r>
    </w:p>
    <w:p>
      <w:pPr>
        <w:pStyle w:val="BodyText"/>
      </w:pPr>
      <w:r>
        <w:t xml:space="preserve">Một cổ đau nhức từ dưới cằm truyền đến, ở trước lúc mất đi ý thức, Hà Du Minh lại không hiểu rõ, rốt cuộc bản thân thua như thế nào.</w:t>
      </w:r>
    </w:p>
    <w:p>
      <w:pPr>
        <w:pStyle w:val="BodyText"/>
      </w:pPr>
      <w:r>
        <w:t xml:space="preserve">Phanh!</w:t>
      </w:r>
    </w:p>
    <w:p>
      <w:pPr>
        <w:pStyle w:val="BodyText"/>
      </w:pPr>
      <w:r>
        <w:t xml:space="preserve">Hà Du Minh bắn ra ngoài như một bao cát, vẽ nên một vòng cung toàn mỹ vô khuyết, nặng nề rơi trên mặt đất, bất tỉnh nhân sự.</w:t>
      </w:r>
    </w:p>
    <w:p>
      <w:pPr>
        <w:pStyle w:val="BodyText"/>
      </w:pPr>
      <w:r>
        <w:t xml:space="preserve">Xung quanh biến thành một vùng tĩnh mịch.</w:t>
      </w:r>
    </w:p>
    <w:p>
      <w:pPr>
        <w:pStyle w:val="BodyText"/>
      </w:pPr>
      <w:r>
        <w:t xml:space="preserve">Mỗi một người đều mang biểu tình trợn mắt há mồm, bọn họ mở lớn miệng ra, ngơ ngác mà nhìn Đường Thiên, tràng cảnh bên trong an tĩnh đến mức một cây kim rơi trên mặt đất đều có thể nghe rõ.</w:t>
      </w:r>
    </w:p>
    <w:p>
      <w:pPr>
        <w:pStyle w:val="BodyText"/>
      </w:pPr>
      <w:r>
        <w:t xml:space="preserve">Đồng hồ bấm giây trên tay Vương Hiên rõ ràng đang biểu thị thời gian của trận chiến: 6.8 giây!</w:t>
      </w:r>
    </w:p>
    <w:p>
      <w:pPr>
        <w:pStyle w:val="BodyText"/>
      </w:pPr>
      <w:r>
        <w:t xml:space="preserve">Không có người nào hiểu được, Đường Thiên sao có thể thắng, bọn họ chỉ biết nhìn vào cổ tay Hà Du Minh tựa như đang bị động kinh mà co giật một cách quỷ dị, sau một hồi không còn động đậy được nữa, thật giống như một cái cọc gỗ bị Đường Thiên dùng một quyền đánh bay.</w:t>
      </w:r>
    </w:p>
    <w:p>
      <w:pPr>
        <w:pStyle w:val="BodyText"/>
      </w:pPr>
      <w:r>
        <w:t xml:space="preserve">6.8 giây đã giải quyết xông một gã thánh giai, loại chuyện như thế này, chưa từng nghe nói qua, nhất định là chính bản thân Hà Du Minh có vấn đề gì rồi.</w:t>
      </w:r>
    </w:p>
    <w:p>
      <w:pPr>
        <w:pStyle w:val="BodyText"/>
      </w:pPr>
      <w:r>
        <w:t xml:space="preserve">Ánh mắt mọi người từ từ chuyển sang hai người Đậu Dũng cùng Bạch Tư Tư.</w:t>
      </w:r>
    </w:p>
    <w:p>
      <w:pPr>
        <w:pStyle w:val="BodyText"/>
      </w:pPr>
      <w:r>
        <w:t xml:space="preserve">“Lão Hà…” Đậu Dũng nghĩ đến một loại khả năng, trên mặt không khỏi hiện lên biểu tình đồng cảm: “Khả năng lần trước đã lưu lại trong lòng bóng ma quá sâu đây…”</w:t>
      </w:r>
    </w:p>
    <w:p>
      <w:pPr>
        <w:pStyle w:val="BodyText"/>
      </w:pPr>
      <w:r>
        <w:t xml:space="preserve">Mọi người bừng tỉnh, cảm thấy thuyết pháp của Đậu Dũng cũng rất thỏa đáng.</w:t>
      </w:r>
    </w:p>
    <w:p>
      <w:pPr>
        <w:pStyle w:val="BodyText"/>
      </w:pPr>
      <w:r>
        <w:t xml:space="preserve">Ngẫm lại, nếu như chính mình cũng bị kiếm qua phong bạo cực kỳ khủng bố truy đuổi mấy ngày mấy đêm, sau đó mắt mở trừng trừng mà nhìn kiếm qua phong bạo càn quét ba cái binh đoàn như cắt dưa thái rau khiến áu chảy thành sông, con người dù cứng cỏi đến đâu, trong lòng cũng không khỏi có bóng ma.</w:t>
      </w:r>
    </w:p>
    <w:p>
      <w:pPr>
        <w:pStyle w:val="BodyText"/>
      </w:pPr>
      <w:r>
        <w:t xml:space="preserve">Đường Thiên trái lại càng trở nên hưng phấn, gã bỗng nhiên phát hiện, bản thân mình vẫn giống lúc trước không có biến hóa gì thêm. Rồi đột ngột nhớ tới lần trước giết chết cái tên thánh giai kia – Cuồng Phong Bạo Vũ không rõ nguồn gốc!</w:t>
      </w:r>
    </w:p>
    <w:p>
      <w:pPr>
        <w:pStyle w:val="BodyText"/>
      </w:pPr>
      <w:r>
        <w:t xml:space="preserve">Trong cơ thể gã tuy không có chân lực, nhưng tố chất thân thể trái lại càng trở nên lợi hại hơn, loại đấu pháp khờ khạo như vầy, uy lực trái lại càng lớn hơn nhiều.</w:t>
      </w:r>
    </w:p>
    <w:p>
      <w:pPr>
        <w:pStyle w:val="BodyText"/>
      </w:pPr>
      <w:r>
        <w:t xml:space="preserve">Gã lập tức sôi trào nhiệt huyết: “Ai tới nữa?”</w:t>
      </w:r>
    </w:p>
    <w:p>
      <w:pPr>
        <w:pStyle w:val="BodyText"/>
      </w:pPr>
      <w:r>
        <w:t xml:space="preserve">Một đạo thân ảnh lóe lên tiến vào bên trong tràng: “Ta tới!”</w:t>
      </w:r>
    </w:p>
    <w:p>
      <w:pPr>
        <w:pStyle w:val="BodyText"/>
      </w:pPr>
      <w:r>
        <w:t xml:space="preserve">Là Đao Thánh Phong Nguyệt được Lương Phong nỗ lực mời đến, ngay tức khắc mọi người liền nảy sinh hứng thú, trong nhóm thánh giai thường thường cũng không quen thuộc mấy nên mọi người đối với hồn vực lẫn nhau đều tràn ngập lòng hiếu kỳ.</w:t>
      </w:r>
    </w:p>
    <w:p>
      <w:pPr>
        <w:pStyle w:val="BodyText"/>
      </w:pPr>
      <w:r>
        <w:t xml:space="preserve">Phong Nguyệt đi vào bên trong tràng, dưới chân hắn vụt lên một quầng sáng chói mắt, trông như một vòng trăng tròn, từng cái bọt khí nhỏ nhoi theo quầng trăng tròn đó mà toát ra, phập phồng chung quanh hắn, tựa như nước sôi đang phun trào.</w:t>
      </w:r>
    </w:p>
    <w:p>
      <w:pPr>
        <w:pStyle w:val="BodyText"/>
      </w:pPr>
      <w:r>
        <w:t xml:space="preserve">Hồn vực của Phong Nguyệt phi thường đặc thù, có tên là Nguyệt Phí.</w:t>
      </w:r>
    </w:p>
    <w:p>
      <w:pPr>
        <w:pStyle w:val="BodyText"/>
      </w:pPr>
      <w:r>
        <w:t xml:space="preserve">Những thánh giai khác không khỏi lộ nét kinh ngạc, không gian xung quanh Phong Nguyệt, năng lượng đã trở nên dầy đặc vô cùng, hơn nữa còn rất sinh động.</w:t>
      </w:r>
    </w:p>
    <w:p>
      <w:pPr>
        <w:pStyle w:val="BodyText"/>
      </w:pPr>
      <w:r>
        <w:t xml:space="preserve">Thanh đao trong tay Phong Nguyệt xem ra rất ngắn, ước chừng chỉ khoảng năm xích, nét giống trăng khuyết.</w:t>
      </w:r>
    </w:p>
    <w:p>
      <w:pPr>
        <w:pStyle w:val="BodyText"/>
      </w:pPr>
      <w:r>
        <w:t xml:space="preserve">Đường Thiên trông thấy phong Nguyệt đã chuẩn bị tốt, hô lớn một tiếng: “Bắt đầu!”</w:t>
      </w:r>
    </w:p>
    <w:p>
      <w:pPr>
        <w:pStyle w:val="BodyText"/>
      </w:pPr>
      <w:r>
        <w:t xml:space="preserve">Âm chướng vân!</w:t>
      </w:r>
    </w:p>
    <w:p>
      <w:pPr>
        <w:pStyle w:val="BodyText"/>
      </w:pPr>
      <w:r>
        <w:t xml:space="preserve">Thân hình Đường Thiên hóa thành mờ nhạt.</w:t>
      </w:r>
    </w:p>
    <w:p>
      <w:pPr>
        <w:pStyle w:val="BodyText"/>
      </w:pPr>
      <w:r>
        <w:t xml:space="preserve">Phong Nguyệt không chút hoang mang, loan đao nắm trong tay nhẹ nhàng rung động, bọt khí xung quanh hắn lập tức bị thanh loan đao hấp dẫn, rồi theo loan đao nhắm đến hướng Đường Thiên!</w:t>
      </w:r>
    </w:p>
    <w:p>
      <w:pPr>
        <w:pStyle w:val="BodyText"/>
      </w:pPr>
      <w:r>
        <w:t xml:space="preserve">Oanh!</w:t>
      </w:r>
    </w:p>
    <w:p>
      <w:pPr>
        <w:pStyle w:val="BodyText"/>
      </w:pPr>
      <w:r>
        <w:t xml:space="preserve">Đao mang chói mắt tạo thành cơn hồng thủy, đột ngột từ Loan Nguyệt đao trong tay Phong Nguyệt phóng ra, cuốn thẳng tới Đường Thiên.</w:t>
      </w:r>
    </w:p>
    <w:p>
      <w:pPr>
        <w:pStyle w:val="BodyText"/>
      </w:pPr>
      <w:r>
        <w:t xml:space="preserve">Mọi người khó tránh khỏi nhảy dựng lên, những luồng đao mang này mỗi cái chỉ cỡ nắm đấm bàn tay lớn nhỏ, nhiều vô số kể, sắc bén lạnh thấu xương.</w:t>
      </w:r>
    </w:p>
    <w:p>
      <w:pPr>
        <w:pStyle w:val="BodyText"/>
      </w:pPr>
      <w:r>
        <w:t xml:space="preserve">Đường Thiên cũng bị dọa giật cả mình, nhưng ngay sau đó, gã lại phản ứng làm ọi người cảm thấy bất ngờ.</w:t>
      </w:r>
    </w:p>
    <w:p>
      <w:pPr>
        <w:pStyle w:val="BodyText"/>
      </w:pPr>
      <w:r>
        <w:t xml:space="preserve">Giữa không trung Đường Thiên đột nhiên thu quyền về bên ngực, thân thể gã như một cái cung căng ra, ánh mắt gã sáng lấp lánh như muốn bốc cháy lên, không chút nào né tránh mà hiên ngang hướng đến đao mang hồng lưu.</w:t>
      </w:r>
    </w:p>
    <w:p>
      <w:pPr>
        <w:pStyle w:val="BodyText"/>
      </w:pPr>
      <w:r>
        <w:t xml:space="preserve">Trong nháy mắt khi song phương tiếp xúc, Đường Thiên bạo phát ra một tiếng, phóng ra một quyền.</w:t>
      </w:r>
    </w:p>
    <w:p>
      <w:pPr>
        <w:pStyle w:val="BodyText"/>
      </w:pPr>
      <w:r>
        <w:t xml:space="preserve">Oanh!</w:t>
      </w:r>
    </w:p>
    <w:p>
      <w:pPr>
        <w:pStyle w:val="BodyText"/>
      </w:pPr>
      <w:r>
        <w:t xml:space="preserve">Hồng lưu đao mang giống như đánh lên đá ngầm, trong nháy mắt bắn ra mọi nơi.</w:t>
      </w:r>
    </w:p>
    <w:p>
      <w:pPr>
        <w:pStyle w:val="BodyText"/>
      </w:pPr>
      <w:r>
        <w:t xml:space="preserve">Bang bang phanh!</w:t>
      </w:r>
    </w:p>
    <w:p>
      <w:pPr>
        <w:pStyle w:val="BodyText"/>
      </w:pPr>
      <w:r>
        <w:t xml:space="preserve">Quyền pháp cơ sở đơn giản nhất lại nhanh đến cực hạn, hệt như cuồng phong bạo vũ, cương ngạnh đứng trước mặt Đường Thiên hình thành một đạo lá chắn vô hình. Hồng lưu đao mang đánh lên, ầm ầm văng tung tóe, không có cách nào lay động nó được một chút.</w:t>
      </w:r>
    </w:p>
    <w:p>
      <w:pPr>
        <w:pStyle w:val="BodyText"/>
      </w:pPr>
      <w:r>
        <w:t xml:space="preserve">Phong Nguyệt cũng không thấy ngoài ý muốn, những đốm trăng dưới chân hắn càng phát chói thêm, đao mang càng biến hóa thêm lợi hại, chúng nó bắt đầu mang theo vòng xoáy cường liệt, tuôn trào mạnh mẽ đánh tới Đường Thiên.</w:t>
      </w:r>
    </w:p>
    <w:p>
      <w:pPr>
        <w:pStyle w:val="BodyText"/>
      </w:pPr>
      <w:r>
        <w:t xml:space="preserve">Đường Thiên nhanh chóng cảm giác như cố sức, mỗi một luồng đao mang ập tới, đều mang theo vòng xoáy cường liệt, giúp cho lực lượng của nó đột nhiên tăng mạnh.</w:t>
      </w:r>
    </w:p>
    <w:p>
      <w:pPr>
        <w:pStyle w:val="BodyText"/>
      </w:pPr>
      <w:r>
        <w:t xml:space="preserve">Đường Thiên vội điên cuồng huy động nắm tay, nhưng cũng giống lúc trước không cách nào ngăn cản thân mình đang bị từng luồng hồng lưu đao mang đẩy lùi về sau. Vô luận hắn cố gắng đến đâu, thân hình đều từ từ bị đẩy lùi.</w:t>
      </w:r>
    </w:p>
    <w:p>
      <w:pPr>
        <w:pStyle w:val="BodyText"/>
      </w:pPr>
      <w:r>
        <w:t xml:space="preserve">Khốn khiếp!</w:t>
      </w:r>
    </w:p>
    <w:p>
      <w:pPr>
        <w:pStyle w:val="BodyText"/>
      </w:pPr>
      <w:r>
        <w:t xml:space="preserve">Chỉ có ngươi mới biết vòng xoáy thôi sao?</w:t>
      </w:r>
    </w:p>
    <w:p>
      <w:pPr>
        <w:pStyle w:val="BodyText"/>
      </w:pPr>
      <w:r>
        <w:t xml:space="preserve">Đường Thiên bất thình lình giận dữ , sôi sục cả người lên, gã năm đó còn niên thiếu cũng rất lão luyện và sở trường về vòng xoáy lực mà! Bất ngờ bị thủ đoạn vốn là mặt am hiểu làm cho cả người chật vật, tức giận cùng khó chịu trong lòng Đường Thiên, tức khắc bội tăng mấy lần. Năm đó khi gã sáng tạo ra vòng xoáy lực, đã đắc chí tự sướng một hồi thật lâu.</w:t>
      </w:r>
    </w:p>
    <w:p>
      <w:pPr>
        <w:pStyle w:val="BodyText"/>
      </w:pPr>
      <w:r>
        <w:t xml:space="preserve">Không được! Ta cũng có vòng xoáy!</w:t>
      </w:r>
    </w:p>
    <w:p>
      <w:pPr>
        <w:pStyle w:val="BodyText"/>
      </w:pPr>
      <w:r>
        <w:t xml:space="preserve">Ý nghĩ này vừa toát ra, những ý nghĩ khác trong đầu Đường Thiên tức thì bị quét sạch hết.</w:t>
      </w:r>
    </w:p>
    <w:p>
      <w:pPr>
        <w:pStyle w:val="BodyText"/>
      </w:pPr>
      <w:r>
        <w:t xml:space="preserve">Nhưng hiện tại gã đang dùng năng lượng thể, trong cơ thể hoàn toàn không có một nửa điểm chân lực. Không có chân lực, như thế nào hình thành vòng xoáy lực đây?</w:t>
      </w:r>
    </w:p>
    <w:p>
      <w:pPr>
        <w:pStyle w:val="BodyText"/>
      </w:pPr>
      <w:r>
        <w:t xml:space="preserve">Đường Thiên ngay từ đầu đã không nghĩ như vậy, loại ý nghĩ hiện tại này không có thực, có hay không có lý luận căn cứ, có thể hay không thể thực hiện, ý nghĩ duy nhất của gã chỉ có một, nhất định phải xoáy tròn.</w:t>
      </w:r>
    </w:p>
    <w:p>
      <w:pPr>
        <w:pStyle w:val="BodyText"/>
      </w:pPr>
      <w:r>
        <w:t xml:space="preserve">Hơn nữa xoáy tròn so với Phong Nguyệt phải mạnh hơn!</w:t>
      </w:r>
    </w:p>
    <w:p>
      <w:pPr>
        <w:pStyle w:val="BodyText"/>
      </w:pPr>
      <w:r>
        <w:t xml:space="preserve">Nếu như Phong Nguyệt biết rõ suy nghĩ lúc này của Đường Thiên, chắc hẳn sẽ dở khóc dở cười.</w:t>
      </w:r>
    </w:p>
    <w:p>
      <w:pPr>
        <w:pStyle w:val="BodyText"/>
      </w:pPr>
      <w:r>
        <w:t xml:space="preserve">Thế nhưng , Đường Thiên đã bắt đầu thay đổi thực tiễn rồi, hắn bắt đầu thử lúc ra quyền, xoay tròn kèm theo, nhưng hiệu quả lại không tốt, bởi vì vậy sẽ làm cho tần suất gã xuất quyền trên diện rộng giảm đi. Gã tung thử thêm các thủ đoạn khác, rồi nhanh chóng phát hiện, không có chân lực, vòng xoáy lực căn bản là không thể hình thành được.</w:t>
      </w:r>
    </w:p>
    <w:p>
      <w:pPr>
        <w:pStyle w:val="BodyText"/>
      </w:pPr>
      <w:r>
        <w:t xml:space="preserve">Không có chân lực… Không có chân lực…</w:t>
      </w:r>
    </w:p>
    <w:p>
      <w:pPr>
        <w:pStyle w:val="BodyText"/>
      </w:pPr>
      <w:r>
        <w:t xml:space="preserve">Đường Thiên theo bản năng tiếp tục huy động nắm tay, chống lại hồng lưu đao mang, miệng vẫn lẩm bẩm một hồi, bỗng nhiên, ánh mắt hắn sửng sốt.</w:t>
      </w:r>
    </w:p>
    <w:p>
      <w:pPr>
        <w:pStyle w:val="BodyText"/>
      </w:pPr>
      <w:r>
        <w:t xml:space="preserve">Toái mang…</w:t>
      </w:r>
    </w:p>
    <w:p>
      <w:pPr>
        <w:pStyle w:val="BodyText"/>
      </w:pPr>
      <w:r>
        <w:t xml:space="preserve">Những tia toái mang rực rỡ xung quanh gã, như một loại vụ khí, đều là từ đao mang bị gã đánh nát mà hình thành. Toái mang, toái mang, …. Cũng là năng lượng…</w:t>
      </w:r>
    </w:p>
    <w:p>
      <w:pPr>
        <w:pStyle w:val="Compact"/>
      </w:pPr>
      <w:r>
        <w:t xml:space="preserve">Một ý nghĩ lớn mật xuất hiện, giống như tia chớp rọi sáng tâm trí gã.</w:t>
      </w:r>
      <w:r>
        <w:br w:type="textWrapping"/>
      </w:r>
      <w:r>
        <w:br w:type="textWrapping"/>
      </w:r>
    </w:p>
    <w:p>
      <w:pPr>
        <w:pStyle w:val="Heading2"/>
      </w:pPr>
      <w:bookmarkStart w:id="489" w:name="chương-469-ngươi-rốt-cuộc-có-hay-không-chuyển"/>
      <w:bookmarkEnd w:id="489"/>
      <w:r>
        <w:t xml:space="preserve">467. Chương 469: Ngươi Rốt Cuộc Có Hay Không Chuyển</w:t>
      </w:r>
    </w:p>
    <w:p>
      <w:pPr>
        <w:pStyle w:val="Compact"/>
      </w:pPr>
      <w:r>
        <w:br w:type="textWrapping"/>
      </w:r>
      <w:r>
        <w:br w:type="textWrapping"/>
      </w:r>
      <w:r>
        <w:t xml:space="preserve">Có lẽ, có thể dùng những năng lượng kia !</w:t>
      </w:r>
    </w:p>
    <w:p>
      <w:pPr>
        <w:pStyle w:val="BodyText"/>
      </w:pPr>
      <w:r>
        <w:t xml:space="preserve">Đôi mắt của Đường Thiên lập tức sáng ngời như sao , ý nghĩ này làm hắn nhìn thấy một tia hy vọng . Bị nguyệt đao tràn tới như nước lũ của Phong Nguyệt áp chế khiến Đường Thiên cảm thấy vô cùng biệt khuất , vào thời điểm như thế này chỉ cần có biện pháp thì hắn nguyện ý làm thử.</w:t>
      </w:r>
    </w:p>
    <w:p>
      <w:pPr>
        <w:pStyle w:val="BodyText"/>
      </w:pPr>
      <w:r>
        <w:t xml:space="preserve">Đường Thiên bắt đầu thử, hắn muốn lợi dụng những năng lượng đang ở trong trạng thái phân li kia , biện pháp duy nhất mà hắn có thể nghĩ ra chính là dùng võ hồn của mình . Với những võ giả bình thường cho dù có là thánh giai cũng tuyệt đối không nghĩ tới chuyện dùng võ hồn để khống chế năng lượng bởi võ hồn không thể nào khống chế năng lượng, đó chính là thường thức.</w:t>
      </w:r>
    </w:p>
    <w:p>
      <w:pPr>
        <w:pStyle w:val="BodyText"/>
      </w:pPr>
      <w:r>
        <w:t xml:space="preserve">Trước khi tiến vào thánh giai việc khống chế chân lực chính là khống chế trong hệ thống kinh mạch vô cùng phức tạp , còn sau khi tiến vào thành giai thì việc khống chế chân lực sẽ thông qua hồn vực.</w:t>
      </w:r>
    </w:p>
    <w:p>
      <w:pPr>
        <w:pStyle w:val="BodyText"/>
      </w:pPr>
      <w:r>
        <w:t xml:space="preserve">Là hồn vực chứ không phải là võ hồn, bản chất của hai cái hoàn toàn khác biệt.</w:t>
      </w:r>
    </w:p>
    <w:p>
      <w:pPr>
        <w:pStyle w:val="BodyText"/>
      </w:pPr>
      <w:r>
        <w:t xml:space="preserve">Võ hồn là tinh thần năng lượng hóa còn hồn vực là võ hồn trải qua quá trình bắt chước pháp tắc của tự nhiên hình thành lên một khu vực . Bên trong cái khu vực này việc điều hành chân lực hoàn toàn căn cứ theo quy tắc mà võ giả chế định.</w:t>
      </w:r>
    </w:p>
    <w:p>
      <w:pPr>
        <w:pStyle w:val="BodyText"/>
      </w:pPr>
      <w:r>
        <w:t xml:space="preserve">Võ hồn lại không hề hình thành lên hồn vực , không có quy tắc lực lượng lên căn bản không thể khống chế chân lực.</w:t>
      </w:r>
    </w:p>
    <w:p>
      <w:pPr>
        <w:pStyle w:val="BodyText"/>
      </w:pPr>
      <w:r>
        <w:t xml:space="preserve">Đó cũng là lí do tại sao đám thánh giai cảm thấy Đường Thiên chính là một tên quái thai . Trong cơ thể Đường Thiên không có chân lực, điều này các thánh giai cũng thấy chả có gì là ghê gớm bởi có rất nhiều hồn vực có thể mượn dùng năng lượng ngoại giới .</w:t>
      </w:r>
    </w:p>
    <w:p>
      <w:pPr>
        <w:pStyle w:val="BodyText"/>
      </w:pPr>
      <w:r>
        <w:t xml:space="preserve">Ví dụ như đã từng có một vị thánh giai được xưng là Bom vương Vương Sơn chẳng hạn , hồn vực của hắn vô cùng kì quái , có thể khống chế năng lượng bên trong tinh thần thạch và cũng có thể làm nó nổ tung. Chẳng ai dám trêu chọc vị thánh giai này bởi năng lượng ẩn chứa trong tinh thần thạch cao giai tương đối kinh khủng ,nếu nổ tung thì uy lực sẽ cực kinh người, hơn nữa vị thánh giai này còn là một tên thổ hào tài đại khí thô vừa ra tay là trăm nghìn khỏa tinh thần thạch cái cảnh tượng liên tục nổ tung như thể này có thể phá hủy một tòa thành thị chỉ trong nháy mắt.</w:t>
      </w:r>
    </w:p>
    <w:p>
      <w:pPr>
        <w:pStyle w:val="BodyText"/>
      </w:pPr>
      <w:r>
        <w:t xml:space="preserve">Nếu như Đường Thiên có thể lĩnh ngộ được chiêu này thì chắc chắn sẽ trở thành lợi khí công thành a, chiến tranh gì gì đó chỉ cần Đường Thiên mở rộng cửa phóng ra là có thể nhất lao vĩnh dật (một lần vất vả suốt đời nhàn nhã)!</w:t>
      </w:r>
    </w:p>
    <w:p>
      <w:pPr>
        <w:pStyle w:val="BodyText"/>
      </w:pPr>
      <w:r>
        <w:t xml:space="preserve">Thế nhưng tuy võ hồn của Đường Thiên vô cùng tinh thuần nhưng lại không hề hình thành lên hồn vực.</w:t>
      </w:r>
    </w:p>
    <w:p>
      <w:pPr>
        <w:pStyle w:val="BodyText"/>
      </w:pPr>
      <w:r>
        <w:t xml:space="preserve">Điều này làm ọi người cảm thấy vô cùng kỳ quái, đối với người thường thì hồn vực có vẻ thần bí khó lường nhưng trong mắt đám thánh giai thì hồn vực cũng chẳng có gì là bí mật. Muốn hình thành lên hồn vực cần có hai điều kiện, một là độ tinh thuần của võ hồn cái còn lại là trình độ lí giải pháp tắc của vũ kỹ.</w:t>
      </w:r>
    </w:p>
    <w:p>
      <w:pPr>
        <w:pStyle w:val="BodyText"/>
      </w:pPr>
      <w:r>
        <w:t xml:space="preserve">Nhưng hiển nhiên là trình độ nghiên cứu về hồn vực của thánh giai không chỉ có như vậy.</w:t>
      </w:r>
    </w:p>
    <w:p>
      <w:pPr>
        <w:pStyle w:val="BodyText"/>
      </w:pPr>
      <w:r>
        <w:t xml:space="preserve">Bọn họ đã sớm phát hiện ra nếu như võ hồn tinh thuần đến trình độ nhất định thì việc hình thành lên hồn vực sẽ trở lên cực kỳ dễ dàng . Chẳng qua uy lực của hồn vực hình thành không đủ cường đại mà thôi. Hơn nữa khi võ hồn được rèn luyện đến trình độ nhất định thì tiến bộ so với lĩnh ngộ vũ kỹ còn khó hơn .</w:t>
      </w:r>
    </w:p>
    <w:p>
      <w:pPr>
        <w:pStyle w:val="BodyText"/>
      </w:pPr>
      <w:r>
        <w:t xml:space="preserve">Võ hồn của Đường Thiên tinh thuần đến mức nào đây ?</w:t>
      </w:r>
    </w:p>
    <w:p>
      <w:pPr>
        <w:pStyle w:val="BodyText"/>
      </w:pPr>
      <w:r>
        <w:t xml:space="preserve">Tinh thuần đến mức bọn họ không thể tưởng tượng nổi đấy!</w:t>
      </w:r>
    </w:p>
    <w:p>
      <w:pPr>
        <w:pStyle w:val="BodyText"/>
      </w:pPr>
      <w:r>
        <w:t xml:space="preserve">Bấy lâu này các thánh giai đều biết võ hồn càng cường đại thì hình dáng của nó càng tiếp cận giống hình người . Điều này có thể thấy rõ sau khi chết đi , đám Hồn tướng là do võ hồn sinh ra chẳng phải toàn bộ Hồn tướng đều có hình người đó thôi.</w:t>
      </w:r>
    </w:p>
    <w:p>
      <w:pPr>
        <w:pStyle w:val="BodyText"/>
      </w:pPr>
      <w:r>
        <w:t xml:space="preserve">Võ hồn của Đường Thiên không những có nhân hình mà ngũ quan còn cực kỳ tinh xảo trông rất sống động , tinh xảo đến mức từ trước đến nay chưa từng có . Hơn nữa trắc thí thực tế càng chứng minh suy đoán của bọn họ, võ hồn của Đường Thiên đã tiếp cận trạng thái hoàn mỹ.</w:t>
      </w:r>
    </w:p>
    <w:p>
      <w:pPr>
        <w:pStyle w:val="BodyText"/>
      </w:pPr>
      <w:r>
        <w:t xml:space="preserve">Thế nhưng một võ hồn tình thuần đến vậy lại không thể hình thành lên hồn vực!</w:t>
      </w:r>
    </w:p>
    <w:p>
      <w:pPr>
        <w:pStyle w:val="BodyText"/>
      </w:pPr>
      <w:r>
        <w:t xml:space="preserve">Năng lương linh thể mang đến cho người ta cảm giác nghi hoặc và đồng thời chính cái nghi hoặc này lại khiến các thánh giai cảm thấy phiền não. Dù sao thì từ trước đến nay mọi người cũng chưa bao giờ nhìn thấy năng lượng linh thể , rốt cuộc nó như thể nào thì đương nhiên là mọi người không biết rõ rồi . Thế nhưng hồn vực là thứ mà mỗi vị thánh giai đều phải tốn tinh lực để nghiên cứu suốt cả đời , thế nhưng tất cả thường thức hay định luật đặt ở trên người Đường thần kinh đều hoàn toàn vô dụng!</w:t>
      </w:r>
    </w:p>
    <w:p>
      <w:pPr>
        <w:pStyle w:val="BodyText"/>
      </w:pPr>
      <w:r>
        <w:t xml:space="preserve">Ngoại trừ quái thai ra căn bản mọi người không hình dung ra nổi từ nào để miêu tả cái tên gia hỏa này.</w:t>
      </w:r>
    </w:p>
    <w:p>
      <w:pPr>
        <w:pStyle w:val="BodyText"/>
      </w:pPr>
      <w:r>
        <w:t xml:space="preserve">Đường Thiên mất 6. 8 giây đánh xỉu Hà Du Minh khiến mỗi một vị thánh giai đều như phát điên rồi . Đùa cái kiểu gì vậy , vì tiến nhập thánh giai mà ai nấy đều phải nổ lực và trả giá rất nhiều, thế nhưng Đường Thiên lại lấy cái phương pháp man dại không chút nói lí như vậy dễ dàng đánh bại, điều này làm cho bọn khó có thể tiếp thu được .</w:t>
      </w:r>
    </w:p>
    <w:p>
      <w:pPr>
        <w:pStyle w:val="BodyText"/>
      </w:pPr>
      <w:r>
        <w:t xml:space="preserve">Khi nhìn thấy Đường Thiên bị Phong Nguyệt áp chế thì các thánh giai mới thở phào nhẹ nhõm, trên mặt không khỏi nở ra nụ cười.</w:t>
      </w:r>
    </w:p>
    <w:p>
      <w:pPr>
        <w:pStyle w:val="BodyText"/>
      </w:pPr>
      <w:r>
        <w:t xml:space="preserve">Lực lượng của thánh giai phải như thế chứ a!</w:t>
      </w:r>
    </w:p>
    <w:p>
      <w:pPr>
        <w:pStyle w:val="BodyText"/>
      </w:pPr>
      <w:r>
        <w:t xml:space="preserve">Chắc chắn là trong lòng Hà Du Minh có điều gì đó hạn chế lên phát huy mới thất thường như vậy vì thế mới bị Đường Thiên dễ dàng đánh bại như thế.</w:t>
      </w:r>
    </w:p>
    <w:p>
      <w:pPr>
        <w:pStyle w:val="BodyText"/>
      </w:pPr>
      <w:r>
        <w:t xml:space="preserve">Phong Nguyệt vững vàng nắm giữ thế chủ động trên tràng, chân lực cuồn cuộn phảng phất như vô cùng vô tận. Đây cũng là điểm cường đại của thánh giai, thông thường hồn vực có thể tự hấp thu năng lượng để bổ sung chân lực tổn hao. Vì vậy chỉ cần bước vào thánh giai thì tác dụng của chân lực cũng giảm mạnh.</w:t>
      </w:r>
    </w:p>
    <w:p>
      <w:pPr>
        <w:pStyle w:val="BodyText"/>
      </w:pPr>
      <w:r>
        <w:t xml:space="preserve">Gần như toàn bộ tinh lực của thánh giai đều đặt lên việc xây dựng và hoàn thiện hồn vực của bọn họ.</w:t>
      </w:r>
    </w:p>
    <w:p>
      <w:pPr>
        <w:pStyle w:val="BodyText"/>
      </w:pPr>
      <w:r>
        <w:t xml:space="preserve">Tất cả đám Lương Phong đã bắt đầu dự định chút nữa sẽ kiến nghị Đường Thiên hãy đem tinh lực đặt lên chuyện xây dựng hồn vực.</w:t>
      </w:r>
    </w:p>
    <w:p>
      <w:pPr>
        <w:pStyle w:val="BodyText"/>
      </w:pPr>
      <w:r>
        <w:t xml:space="preserve">Bỗng nhiên, có người kêu nhẹ một tiếng di.</w:t>
      </w:r>
    </w:p>
    <w:p>
      <w:pPr>
        <w:pStyle w:val="BodyText"/>
      </w:pPr>
      <w:r>
        <w:t xml:space="preserve">Người kêu di chính là Y thánh Đinh Mạn, nàng mẫn cảm nhận thấy được bên trong dòng nước lũ sáng chói mắt kia phảng phất như có cái gì đó đang dần thành hình .</w:t>
      </w:r>
    </w:p>
    <w:p>
      <w:pPr>
        <w:pStyle w:val="BodyText"/>
      </w:pPr>
      <w:r>
        <w:t xml:space="preserve">Những người có mặt ở đây đâu có phải hạng xoàng , Đinh Mạn kêu di rất nhẹ nhưng lập tức khiến cho những người khác chú ý tới .</w:t>
      </w:r>
    </w:p>
    <w:p>
      <w:pPr>
        <w:pStyle w:val="BodyText"/>
      </w:pPr>
      <w:r>
        <w:t xml:space="preserve">Đường Thiên bang bang phanh huy vũ nắm tay với tốc độ rất nhanh , vừa nghĩ biện pháp dùng võ hồn khống chế toái mang.</w:t>
      </w:r>
    </w:p>
    <w:p>
      <w:pPr>
        <w:pStyle w:val="BodyText"/>
      </w:pPr>
      <w:r>
        <w:t xml:space="preserve">Làm thế nào mới có thể dùng võ hồn khống chế năng lượng không thuộc của mình? Không ai có thể nói cho hắn biết , Đường Thiên quyết định trước tiên đem đám năng lượng kia hấp dẫn đến đây rồi tính sau.</w:t>
      </w:r>
    </w:p>
    <w:p>
      <w:pPr>
        <w:pStyle w:val="BodyText"/>
      </w:pPr>
      <w:r>
        <w:t xml:space="preserve">Hấp lại đây , hấp lại đây...</w:t>
      </w:r>
    </w:p>
    <w:p>
      <w:pPr>
        <w:pStyle w:val="BodyText"/>
      </w:pPr>
      <w:r>
        <w:t xml:space="preserve">Đường Thiên thầm niệm với võ hồn tiểu nhân trong lòng.</w:t>
      </w:r>
    </w:p>
    <w:p>
      <w:pPr>
        <w:pStyle w:val="BodyText"/>
      </w:pPr>
      <w:r>
        <w:t xml:space="preserve">Bỗng võ hồn tiểu nhân chợt động, chỉ thấy nó vung cánh tay phải lên rồi duỗi bàn tay ra.</w:t>
      </w:r>
    </w:p>
    <w:p>
      <w:pPr>
        <w:pStyle w:val="BodyText"/>
      </w:pPr>
      <w:r>
        <w:t xml:space="preserve">Đường Thiên rất vui, tiểu gia hỏa rất thông minh a!</w:t>
      </w:r>
    </w:p>
    <w:p>
      <w:pPr>
        <w:pStyle w:val="BodyText"/>
      </w:pPr>
      <w:r>
        <w:t xml:space="preserve">Một khỏa toái mang lớn cỡ hạt vừng chậm rãi hướng về phía hắn .</w:t>
      </w:r>
    </w:p>
    <w:p>
      <w:pPr>
        <w:pStyle w:val="BodyText"/>
      </w:pPr>
      <w:r>
        <w:t xml:space="preserve">Một khỏa...</w:t>
      </w:r>
    </w:p>
    <w:p>
      <w:pPr>
        <w:pStyle w:val="BodyText"/>
      </w:pPr>
      <w:r>
        <w:t xml:space="preserve">Biểu tình trên mặt Đường Thiên cứng đờ, tuy hắn không trông mong gì có thể hút cả trăm thứ thế nhưng một khỏa cũng quá keo kiệt đi...</w:t>
      </w:r>
    </w:p>
    <w:p>
      <w:pPr>
        <w:pStyle w:val="BodyText"/>
      </w:pPr>
      <w:r>
        <w:t xml:space="preserve">Toái mang còn chưa bay tới người Đường Thiên thì đã biến mất giữa không trung .</w:t>
      </w:r>
    </w:p>
    <w:p>
      <w:pPr>
        <w:pStyle w:val="BodyText"/>
      </w:pPr>
      <w:r>
        <w:t xml:space="preserve">Lại đến!</w:t>
      </w:r>
    </w:p>
    <w:p>
      <w:pPr>
        <w:pStyle w:val="BodyText"/>
      </w:pPr>
      <w:r>
        <w:t xml:space="preserve">Trong lòng Đường Thiên thầm niệm , cứ hấp từng điểm từng điểm từng điểm...</w:t>
      </w:r>
    </w:p>
    <w:p>
      <w:pPr>
        <w:pStyle w:val="BodyText"/>
      </w:pPr>
      <w:r>
        <w:t xml:space="preserve">Hai khỏa toái mang chậm rì rì bay tới.</w:t>
      </w:r>
    </w:p>
    <w:p>
      <w:pPr>
        <w:pStyle w:val="BodyText"/>
      </w:pPr>
      <w:r>
        <w:t xml:space="preserve">Đường Thiên giận tím mặt, hỗn đản, đem tất cả khí lực của ta hấp ngươi tới!</w:t>
      </w:r>
    </w:p>
    <w:p>
      <w:pPr>
        <w:pStyle w:val="BodyText"/>
      </w:pPr>
      <w:r>
        <w:t xml:space="preserve">Dường như cảm thấy được phẫn nộ trong lòng Đường Thiên hiệu suất của võ hồn tiểu nhân rõ ràng đã tăng lên không ít, một cái tay nhỏ bé khác cũng nhấc lên , lập tức có bốn khỏa toái mang bay tới .</w:t>
      </w:r>
    </w:p>
    <w:p>
      <w:pPr>
        <w:pStyle w:val="BodyText"/>
      </w:pPr>
      <w:r>
        <w:t xml:space="preserve">Bên trong nguyệt mang hồng lưu cuộn trào mãnh liệt , vô số toái mang giống như đám vụ khí bị dòng khí lưu thổi tới tản mát ra bốn phía nhưng có mấy khỏa toái mang lại phảng phất như không bị khí lưu ảnh hưởng vẫn chậm rì rì bay về phía Đường Thiên .</w:t>
      </w:r>
    </w:p>
    <w:p>
      <w:pPr>
        <w:pStyle w:val="BodyText"/>
      </w:pPr>
      <w:r>
        <w:t xml:space="preserve">Mà lần này không cần Đường Thiên phải lảm nhảm niệm, cái tay của võ hồn tiểu nhân lại dương lên một lần nữa.</w:t>
      </w:r>
    </w:p>
    <w:p>
      <w:pPr>
        <w:pStyle w:val="BodyText"/>
      </w:pPr>
      <w:r>
        <w:t xml:space="preserve">Lần này toái mang bay tới lại nhiều hai khỏa.</w:t>
      </w:r>
    </w:p>
    <w:p>
      <w:pPr>
        <w:pStyle w:val="BodyText"/>
      </w:pPr>
      <w:r>
        <w:t xml:space="preserve">Làm tốt lắm! Chính là như vậy!</w:t>
      </w:r>
    </w:p>
    <w:p>
      <w:pPr>
        <w:pStyle w:val="BodyText"/>
      </w:pPr>
      <w:r>
        <w:t xml:space="preserve">Trong lòng Đường Thiên rất vui, hắn đem tất cả lực chú ý đều đặt ở trên nguyệt mang hồng lưu trước mặt. Nguyệt mang hồng lưu cuộn trào vô cùng mãnh liệt , nhưng Đường Thiên liên tục đánh nhiều quyền như vậy cũng thể hiểu ra được một chút .</w:t>
      </w:r>
    </w:p>
    <w:p>
      <w:pPr>
        <w:pStyle w:val="BodyText"/>
      </w:pPr>
      <w:r>
        <w:t xml:space="preserve">Mỗi một quyền của hắn đều đánh vào chỗ yếu ớt nhất của nguyệt mang hồng lưu.</w:t>
      </w:r>
    </w:p>
    <w:p>
      <w:pPr>
        <w:pStyle w:val="BodyText"/>
      </w:pPr>
      <w:r>
        <w:t xml:space="preserve">Nguyệt mang mà Phong Nguyệt chém ra lên đến con số cực kỳ kinh người cuồn cuộn không ngừng lao ra , nó hoàn toàn có thể dùng số lượng để bù đắp vào kẽ hở , tuy biện pháp này nghe có vẻ rất ngốc nhưng không thể nghi ngờ được đây chính là một biện pháp cực hữu hiệu.</w:t>
      </w:r>
    </w:p>
    <w:p>
      <w:pPr>
        <w:pStyle w:val="BodyText"/>
      </w:pPr>
      <w:r>
        <w:t xml:space="preserve">Những kẽ hở kia chỉ chợt lóe lên rồi biến mất tất cả chỉ là những kẽ hở rất nhỏ không những rất khó có thể nắm bắt được mà cho dù có nắm bắt được thì trong chiến cuộc cũng chẳng có tác dụng gì.</w:t>
      </w:r>
    </w:p>
    <w:p>
      <w:pPr>
        <w:pStyle w:val="BodyText"/>
      </w:pPr>
      <w:r>
        <w:t xml:space="preserve">Nhưng Đường Thiên lại giống như một dã thú miệt mài không biết mệt mỏi , hắn không hề buông tha một điểm hở nào trong nguyệt mang hồng lưu . Có lẽ điều này chỉ giúp một quyền của hắn có thể đánh nát vài đạo nguyệt mang, nhưng quyền pháp cơ sở mà hắn đánh ra lại có tần suất cực cao, số quyền mà hắn đánh ra cũng lên tới con số kinh người.</w:t>
      </w:r>
    </w:p>
    <w:p>
      <w:pPr>
        <w:pStyle w:val="BodyText"/>
      </w:pPr>
      <w:r>
        <w:t xml:space="preserve">Những điểm ưu thế rất nhỏ này dần dần tích lũy lại và sản sinh ra tác dụng không thể khinh thường.</w:t>
      </w:r>
    </w:p>
    <w:p>
      <w:pPr>
        <w:pStyle w:val="BodyText"/>
      </w:pPr>
      <w:r>
        <w:t xml:space="preserve">Đường Thiên ổn định lại thân hình, hắn tựa như một cây đinh vững vàng trụ vững trong nguyệt mang hồng lưu .</w:t>
      </w:r>
    </w:p>
    <w:p>
      <w:pPr>
        <w:pStyle w:val="BodyText"/>
      </w:pPr>
      <w:r>
        <w:t xml:space="preserve">Nguyệt mang hồng lưu cuộn trào xông thẳng vào mặt hắn , toái mang ầm ầm vẩy ra tạo lên cảnh tượng cực kỳ đồ sộ.</w:t>
      </w:r>
    </w:p>
    <w:p>
      <w:pPr>
        <w:pStyle w:val="BodyText"/>
      </w:pPr>
      <w:r>
        <w:t xml:space="preserve">Phong Nguyệt cũng bội phục Đường Thiên , cũng không phải hắn chưa gặp qua võ giả có tố chất thân thể như vậy , ví dụ như một số võ giả đi theo con đường hắc hồn chẳng hạn , chỉ cần bọn họ hấp thu huyết mạch đủ mạnh thì tố chất thân thể của bọn họ cũng không kém gì Đường Thiên.</w:t>
      </w:r>
    </w:p>
    <w:p>
      <w:pPr>
        <w:pStyle w:val="BodyText"/>
      </w:pPr>
      <w:r>
        <w:t xml:space="preserve">Thế nhưng chỉ bằng vào quyền pháp cơ sở mà có thể chống lại Nguyệt Phí của mình thì đúng là hắn chưa từng gặp qua.</w:t>
      </w:r>
    </w:p>
    <w:p>
      <w:pPr>
        <w:pStyle w:val="BodyText"/>
      </w:pPr>
      <w:r>
        <w:t xml:space="preserve">Quả nhiên không hổ là thần thiếu niên!</w:t>
      </w:r>
    </w:p>
    <w:p>
      <w:pPr>
        <w:pStyle w:val="BodyText"/>
      </w:pPr>
      <w:r>
        <w:t xml:space="preserve">Thế nhưng nếu như ngươi cho rằng Nguyệt Phí của ta chỉ có như vậy thì ngươi đã quá coi thường ta rồi .</w:t>
      </w:r>
    </w:p>
    <w:p>
      <w:pPr>
        <w:pStyle w:val="BodyText"/>
      </w:pPr>
      <w:r>
        <w:t xml:space="preserve">Sắc mặt Phong Nguyệt đầy nghiêm nghị, đôi mắt hắn sáng lên , những bọt sáng hiện ra ở nguyệt ban dưới chân chẳng mấy chốc đã trở lên dày đặc, đồng thời những bọt sáng lớn xung quanh hắn cũng đồng thời nổ tung. Nếu như nói lúc trước Nguyệt Phi chỉ là hơi sôi thì lúc này mới chính thức là sôi trào triệt để .</w:t>
      </w:r>
    </w:p>
    <w:p>
      <w:pPr>
        <w:pStyle w:val="BodyText"/>
      </w:pPr>
      <w:r>
        <w:t xml:space="preserve">Bên trong khoảng không như đang sôi trào kia bóng dáng của Phong Nguyệt trở lên mơ hồ bất định.</w:t>
      </w:r>
    </w:p>
    <w:p>
      <w:pPr>
        <w:pStyle w:val="BodyText"/>
      </w:pPr>
      <w:r>
        <w:t xml:space="preserve">Mấy người Hạc và Lăng Húc đều bị uy thế của Phong Nguyệt là cho rung động , năng lượng trong khoảng không gian quanh người Phong Nguyệt bỗng trở nên cực kỳ bất ổn , vô cùng nguy hiểm .</w:t>
      </w:r>
    </w:p>
    <w:p>
      <w:pPr>
        <w:pStyle w:val="BodyText"/>
      </w:pPr>
      <w:r>
        <w:t xml:space="preserve">Sắc mặt mấy người Lương Phong cũng cực nghiêm trọng, bọn họ là những người cảm giác rõ ràng hơn , không gian quanh người Phong Nguyệt mơ hồ có dấu hiệu bất ổn . Chẳng ai có thể ngờ được một người luôn rất kín tiếng như Phong Nguyệt lại đạt tới cảnh giới như vậy .</w:t>
      </w:r>
    </w:p>
    <w:p>
      <w:pPr>
        <w:pStyle w:val="BodyText"/>
      </w:pPr>
      <w:r>
        <w:t xml:space="preserve">Tên gia hỏa này...</w:t>
      </w:r>
    </w:p>
    <w:p>
      <w:pPr>
        <w:pStyle w:val="BodyText"/>
      </w:pPr>
      <w:r>
        <w:t xml:space="preserve">Các thánh giai khác cực kỳ khiếp sợ trước thực lực mà Phong Nguyệt thể hiện ra . Trong mắt võ giả phổ thông thánh giai đã là trình độ cao không thể với , trong mắt bọn họ thánh giai đã là tồn tại mạnh nhất trong thế gian . Nhưng trong mắt thánh giai thì thánh giai cũng có phân chia cao thấp .</w:t>
      </w:r>
    </w:p>
    <w:p>
      <w:pPr>
        <w:pStyle w:val="BodyText"/>
      </w:pPr>
      <w:r>
        <w:t xml:space="preserve">"Nhanh nhìn Đường thần kinh !"</w:t>
      </w:r>
    </w:p>
    <w:p>
      <w:pPr>
        <w:pStyle w:val="BodyText"/>
      </w:pPr>
      <w:r>
        <w:t xml:space="preserve">Không biết người nào hô lên câu này , mọi người sửng sốt, lẽ nào Đường Thiên xảy ra tình huống gì ?</w:t>
      </w:r>
    </w:p>
    <w:p>
      <w:pPr>
        <w:pStyle w:val="BodyText"/>
      </w:pPr>
      <w:r>
        <w:t xml:space="preserve">Khi ánh mắt mọi người rơi lên người Đường Thiên thì lập tức cả đám lại sửng sốt một lần nữa .</w:t>
      </w:r>
    </w:p>
    <w:p>
      <w:pPr>
        <w:pStyle w:val="BodyText"/>
      </w:pPr>
      <w:r>
        <w:t xml:space="preserve">Cuối cùng một đạo đao mang đánh lên lá chắn của Đường Thiên nổ tung thành vô số toái mang thì thân hình của Đường Thiên mới lộ ra ngoài .</w:t>
      </w:r>
    </w:p>
    <w:p>
      <w:pPr>
        <w:pStyle w:val="BodyText"/>
      </w:pPr>
      <w:r>
        <w:t xml:space="preserve">Xung quanh người hắn là những đạo quang mang sáng chói mắt lượn lờ !</w:t>
      </w:r>
    </w:p>
    <w:p>
      <w:pPr>
        <w:pStyle w:val="BodyText"/>
      </w:pPr>
      <w:r>
        <w:t xml:space="preserve">Những mảnh toái mang vừa băng toái còn chưa kịp tan biến thì đã bị quang mang quanh người Đường Thiên hút lại một cách đầy quỷ dị . Từng đạo quang mang xoay quanh Đường Thiên ở những góc độ hoàn toàn khác nhau tựa như những ngôi sao trong vòng vệ tinh (vòng thiên thể bay quanh tinh cầu ) vậy.</w:t>
      </w:r>
    </w:p>
    <w:p>
      <w:pPr>
        <w:pStyle w:val="BodyText"/>
      </w:pPr>
      <w:r>
        <w:t xml:space="preserve">Mỗi đạo quang mang đều tự mình xoay tròn với tốc độ kinh người phát ra những tiếng xuy xuy .</w:t>
      </w:r>
    </w:p>
    <w:p>
      <w:pPr>
        <w:pStyle w:val="BodyText"/>
      </w:pPr>
      <w:r>
        <w:t xml:space="preserve">Bên trong quang mang truyền đến tiếng chửi đầy tức giận như muốn bể cả phổi cả Đường Thiên .</w:t>
      </w:r>
    </w:p>
    <w:p>
      <w:pPr>
        <w:pStyle w:val="BodyText"/>
      </w:pPr>
      <w:r>
        <w:t xml:space="preserve">"Ngu ngốc, là hình xoắn ốc! Không phải xoay tròn!"</w:t>
      </w:r>
    </w:p>
    <w:p>
      <w:pPr>
        <w:pStyle w:val="BodyText"/>
      </w:pPr>
      <w:r>
        <w:t xml:space="preserve">"Không phải chuyển động như vậy ! Phải chuyển động như này !"</w:t>
      </w:r>
    </w:p>
    <w:p>
      <w:pPr>
        <w:pStyle w:val="BodyText"/>
      </w:pPr>
      <w:r>
        <w:t xml:space="preserve">"Không phải chuyển động như vậy ... Rốt cuộc ngươi có biết chuyển động hay không ..."</w:t>
      </w:r>
    </w:p>
    <w:p>
      <w:pPr>
        <w:pStyle w:val="BodyText"/>
      </w:pPr>
      <w:r>
        <w:t xml:space="preserve">...</w:t>
      </w:r>
    </w:p>
    <w:p>
      <w:pPr>
        <w:pStyle w:val="BodyText"/>
      </w:pPr>
      <w:r>
        <w:t xml:space="preserve">Mọi người trợn mắt há mồm, bọn họ ngơ ngác đứng nhìn quang mang rực rỡ tức mắt , chờ chút, đó là thứ gì...</w:t>
      </w:r>
    </w:p>
    <w:p>
      <w:pPr>
        <w:pStyle w:val="BodyText"/>
      </w:pPr>
      <w:r>
        <w:t xml:space="preserve">Phong Nguyệt cũng chú ý tới điểm khác thường của Đường Thiên nhưng hắn không kịp nghĩ nhiều , để khống chế loại trạng thái này hắn cũng tương đối cật lực, hắn chậm rãi huy vũ loan đao trong tay.</w:t>
      </w:r>
    </w:p>
    <w:p>
      <w:pPr>
        <w:pStyle w:val="BodyText"/>
      </w:pPr>
      <w:r>
        <w:t xml:space="preserve">Oanh!</w:t>
      </w:r>
    </w:p>
    <w:p>
      <w:pPr>
        <w:pStyle w:val="BodyText"/>
      </w:pPr>
      <w:r>
        <w:t xml:space="preserve">Quang mang của dòng nước lũ đang gào thét bay ra đột nhiên ảm đạm đi thấy rõ , nhìn qua uy thế dường như không bằng được trước đây.</w:t>
      </w:r>
    </w:p>
    <w:p>
      <w:pPr>
        <w:pStyle w:val="BodyText"/>
      </w:pPr>
      <w:r>
        <w:t xml:space="preserve">Đao mang hồng lưu vừa ra, toàn bộ thánh giai không khỏi phục hồi lại tinh thần, sắc mặt cả đám khẽ biến. Lần này bên trong nguyệt lưu hồng mang không phải là những hình loan nguyệt hoàn chỉnh mà là vô số mảnh đao mang bị nghiền nát tạo thành!</w:t>
      </w:r>
    </w:p>
    <w:p>
      <w:pPr>
        <w:pStyle w:val="BodyText"/>
      </w:pPr>
      <w:r>
        <w:t xml:space="preserve">Đến cả đao mang cũng không thể thừa nhận được lực lượng đáng sợ mà bị tan nát...</w:t>
      </w:r>
    </w:p>
    <w:p>
      <w:pPr>
        <w:pStyle w:val="BodyText"/>
      </w:pPr>
      <w:r>
        <w:t xml:space="preserve">Tất cả thánh giai đều sẵn sàng xuất thủ tránh tình huống Đường Thiên không chống đỡ nổi thì lập tức bọn họ sẽ xuất thủ cứu người.</w:t>
      </w:r>
    </w:p>
    <w:p>
      <w:pPr>
        <w:pStyle w:val="Compact"/>
      </w:pPr>
      <w:r>
        <w:t xml:space="preserve">Nguyệt mang hồng lưu ảm đạm nhưng đầy nguy hiểm ầm ầm lao về phía Đường Thiên đang đứng trong quang mang lượn lờ .</w:t>
      </w:r>
      <w:r>
        <w:br w:type="textWrapping"/>
      </w:r>
      <w:r>
        <w:br w:type="textWrapping"/>
      </w:r>
    </w:p>
    <w:p>
      <w:pPr>
        <w:pStyle w:val="Heading2"/>
      </w:pPr>
      <w:bookmarkStart w:id="490" w:name="chương-470-bắc-đẩu-tinh-môn-khai-mở"/>
      <w:bookmarkEnd w:id="490"/>
      <w:r>
        <w:t xml:space="preserve">468. Chương 470: Bắc Đẩu Tinh Môn Khai Mở</w:t>
      </w:r>
    </w:p>
    <w:p>
      <w:pPr>
        <w:pStyle w:val="Compact"/>
      </w:pPr>
      <w:r>
        <w:br w:type="textWrapping"/>
      </w:r>
      <w:r>
        <w:br w:type="textWrapping"/>
      </w:r>
      <w:r>
        <w:t xml:space="preserve">Oành.</w:t>
      </w:r>
    </w:p>
    <w:p>
      <w:pPr>
        <w:pStyle w:val="BodyText"/>
      </w:pPr>
      <w:r>
        <w:t xml:space="preserve">Nguyệt mang của nước lũ hung hăng đập mạnh lên cả người Đường Thiên, làm cho quanh người Đường Thiên quang mang lượn lờ không dứt.</w:t>
      </w:r>
    </w:p>
    <w:p>
      <w:pPr>
        <w:pStyle w:val="BodyText"/>
      </w:pPr>
      <w:r>
        <w:t xml:space="preserve">Quang mang chói mắt như vầng thái dương vô cùng chói lọi tỏa sáng rực rỡ.</w:t>
      </w:r>
    </w:p>
    <w:p>
      <w:pPr>
        <w:pStyle w:val="BodyText"/>
      </w:pPr>
      <w:r>
        <w:t xml:space="preserve">Dù cho là thánh giai cũng không thể nào nhìn trực tiếp vào quang mang đó, ở trong tầm mắt của mọi người là 1 mảnh trắng xóa không thể nhìn thấy gì. Ba động cường liệt đủ làm cho tinh thần của mọi người chịu dao động khiếp đảm giống như mọi người phải hứng chịu 1 cơn bão quét qua vậy. Sắc mặt mọi người đại biến, mấy tên thánh giai vội vàng mở chân lực hộ tráo rồi lao tới chắn trước mặt các chuyên gia huyết mạch. Âm thanh leng keng không ngừng vang lên, nghiền nát khí lưu xung quanh, đánh lên lớp hộ tráo mà các thánh giai vừa mở ra làm hỏa hoa bắn tung tóe khắp nơi như pháo hoa.</w:t>
      </w:r>
    </w:p>
    <w:p>
      <w:pPr>
        <w:pStyle w:val="BodyText"/>
      </w:pPr>
      <w:r>
        <w:t xml:space="preserve">Chân lực hộ tróa chính là thủ đoạn phòng thủ thường được các thánh giai võ giả sử dụng, sau khi có được hồn vực, việc sử dụng chân lực hộ tráo trở nên đơn giản hơn như ăn cơm hàng ngày vậy.</w:t>
      </w:r>
    </w:p>
    <w:p>
      <w:pPr>
        <w:pStyle w:val="BodyText"/>
      </w:pPr>
      <w:r>
        <w:t xml:space="preserve">Khi quang mang tan hết, 1 cái hố to kinh người xuất hiện trong tầm mắt của mọi người.</w:t>
      </w:r>
    </w:p>
    <w:p>
      <w:pPr>
        <w:pStyle w:val="BodyText"/>
      </w:pPr>
      <w:r>
        <w:t xml:space="preserve">Lúc này quần áo trên người Đường Thiên đã bị nghiền nát tơi tả, khói đen lượn lờ quanh người hắn, Đường Thiên đứng ở trong hố gào ầm lên :”Rốt cuộc ngươi ngu như thế nào đây! Ta đã nói là không phải chuyển động như vậy! Nhưng mà ngươi còn cố đấm ăn xôi di chuyển như thế? Ngay cả chuyển động đơn giản như thế ngươi cũng không biết, ngươi còn biết cái gì nữa? Ngươi có ích lợi gì chứ...”</w:t>
      </w:r>
    </w:p>
    <w:p>
      <w:pPr>
        <w:pStyle w:val="BodyText"/>
      </w:pPr>
      <w:r>
        <w:t xml:space="preserve">Cũng may là không có việc gì xảy ra....</w:t>
      </w:r>
    </w:p>
    <w:p>
      <w:pPr>
        <w:pStyle w:val="BodyText"/>
      </w:pPr>
      <w:r>
        <w:t xml:space="preserve">Trong lòng mọi người thở phào nhẹ nhõm, nhưng lại có chút nghi hoặc.</w:t>
      </w:r>
    </w:p>
    <w:p>
      <w:pPr>
        <w:pStyle w:val="BodyText"/>
      </w:pPr>
      <w:r>
        <w:t xml:space="preserve">Đường Thiên đang mắng chửi cái gì thế nhỉ .?.</w:t>
      </w:r>
    </w:p>
    <w:p>
      <w:pPr>
        <w:pStyle w:val="BodyText"/>
      </w:pPr>
      <w:r>
        <w:t xml:space="preserve">Phành.</w:t>
      </w:r>
    </w:p>
    <w:p>
      <w:pPr>
        <w:pStyle w:val="BodyText"/>
      </w:pPr>
      <w:r>
        <w:t xml:space="preserve">Phong Nguyệt cách đó không xa, đang cưỡng ép đánh ra 1 chiêu, thân hình dựng đứng tựa như cọc gỗ trên mặt bỗng giật giật sau đó lăn đùng ra đất ngất xỉu tại chỗ. Trong nháy mắt Đinh Mạn đã xuất hiện bên cạnh Phong Nguyệt kiểm tra cẩn thận rồi ngẩng đầu nói lớn :”Không có gì đâu, hắn chỉ bị xuất lực vì dùng sức quá mạnh thôi.!.”</w:t>
      </w:r>
    </w:p>
    <w:p>
      <w:pPr>
        <w:pStyle w:val="BodyText"/>
      </w:pPr>
      <w:r>
        <w:t xml:space="preserve">Đường Thiên nghe được lời của Đinh Mạn thì trong lòng trở nên bình tĩnh hơn, sau đó lại tiếp tục giáo huấn tiểu nhân võ hồn :”Ngươi di chuyển như thế là không đúng, nếu ngươi làm đúng thì không chừng chúng ta đã chiến thắng rồi ...”</w:t>
      </w:r>
    </w:p>
    <w:p>
      <w:pPr>
        <w:pStyle w:val="BodyText"/>
      </w:pPr>
      <w:r>
        <w:t xml:space="preserve">Đường Thiên vác theo khuôn mặt hằm hằm khó chịu của người thua trận nhảy ra khỏi hố.</w:t>
      </w:r>
    </w:p>
    <w:p>
      <w:pPr>
        <w:pStyle w:val="BodyText"/>
      </w:pPr>
      <w:r>
        <w:t xml:space="preserve">"Ta đi tắm rửa đây."</w:t>
      </w:r>
    </w:p>
    <w:p>
      <w:pPr>
        <w:pStyle w:val="BodyText"/>
      </w:pPr>
      <w:r>
        <w:t xml:space="preserve">Đường Thiên hằm hằm bực tức cứ như thế mà rời khỏi tầm mắt mọi người lao vào nhà tắm.</w:t>
      </w:r>
    </w:p>
    <w:p>
      <w:pPr>
        <w:pStyle w:val="BodyText"/>
      </w:pPr>
      <w:r>
        <w:t xml:space="preserve">Nhìn bóng lưng của Đường Thiên, mọi người trở nên trầm mặc trong giây lát, liên tục 2 vị thánh giai gục ngã trong tay Đường Thiên, sự hiển nhiên này không phải là do ngẫu nhiên mà có. Dù có là vị thánh giai nào có sự cố chấp như thế nào đi nữa, đều sẽ thông qua sự việc này mà suy đoán thực lực của Đường Thiên thâm sâu như thế nào.</w:t>
      </w:r>
    </w:p>
    <w:p>
      <w:pPr>
        <w:pStyle w:val="BodyText"/>
      </w:pPr>
      <w:r>
        <w:t xml:space="preserve">Binh vừa ngập điếu thuốc trên mồm vừa nói :” Được rồi, nhân lúc Đường Thần Kinh không ở đây, mọi người có ý kiến gì cứ nói thoải mái đi.” Ở đây vào lúc này thì chỉ có hắn chủ trì đại cục là thích hợp nhất.</w:t>
      </w:r>
    </w:p>
    <w:p>
      <w:pPr>
        <w:pStyle w:val="BodyText"/>
      </w:pPr>
      <w:r>
        <w:t xml:space="preserve">Đinh Mạn nhìn thoáng qua tất cả rồi thầm nghĩ trong lòng, tên gia hỏa này còn có chút nào phong độ của thân sĩ chứ.</w:t>
      </w:r>
    </w:p>
    <w:p>
      <w:pPr>
        <w:pStyle w:val="BodyText"/>
      </w:pPr>
      <w:r>
        <w:t xml:space="preserve">Nàng hắng giọng 1 tiếng nói :”Ta nói trước rồi mọi người cứ tiếp tục, theo như hiện thực trước mắt đây, thực lực của Đường Thiên hoàn toàn đủ để chống lại thánh giai bình thường, tố chất xuất sắc của thân thể lại còn có vỗ hồn mang theo trực giác cùng những dự phán kinh người thật sự là 1 sự kết hợp kinh khủng. Tổ hợp của những thứ kinh khủng này khi kết hợp lại mang lại uy lực thật là kinh người, vừa mới rồi khi Đường Thiên thể hiện ra sự kinh khủng võ hồn của hắn mọi người đều nhìn thấy. Ngoài ra còn có 1 tác dụng khác đó là khống chế năng lượng xung quanh. Ta thấy có 2 vấn đề, 1 là tố chất thân thể Đường Thiên tột cùng là do năng lượng linh thể của hắn mang lại cho bản thân, hay là bản thân hắn còn có 1 bí mật nào đó mà chúng ta không biết. Vấn đề thứ 2 chính là võ hồn của Đường Thiên làm thế nào có thể khống chế được năng lượng xung quanh.”</w:t>
      </w:r>
    </w:p>
    <w:p>
      <w:pPr>
        <w:pStyle w:val="BodyText"/>
      </w:pPr>
      <w:r>
        <w:t xml:space="preserve">Mọi người gật đầu như gà mổ thóc.</w:t>
      </w:r>
    </w:p>
    <w:p>
      <w:pPr>
        <w:pStyle w:val="BodyText"/>
      </w:pPr>
      <w:r>
        <w:t xml:space="preserve">Lương Phong trầm ngâm :”Dường như bệ hạ chỉ có thể khống chế năng lượng, đao mang của đối phương chỉ có thể bị đánh tan chứ không thể khống chế được. Hơn nữa bệ hạ còn vô pháp khống chế nó 1 cách tùy tâm sở dụng.”</w:t>
      </w:r>
    </w:p>
    <w:p>
      <w:pPr>
        <w:pStyle w:val="BodyText"/>
      </w:pPr>
      <w:r>
        <w:t xml:space="preserve">Thực sự là 1 chiêu vỗ mông ngựa kinh người.</w:t>
      </w:r>
    </w:p>
    <w:p>
      <w:pPr>
        <w:pStyle w:val="BodyText"/>
      </w:pPr>
      <w:r>
        <w:t xml:space="preserve">Trong lòng mọi người thầm oán hận, những vị võ giả thánh giai này rốt cuộc còn có mấy phần tự trọng của thân phận chứ, tuổi của bọn họ so với Đường Thiên thì lớn hơn rất nhiều, từ “Bệ hạ” nói ra từ miệng còn thấy khó khăn không thuận miệng nữa là, Lương Phong vậy mà há mồm ra là 1 tiếng Bệ hạ, 2 tiếng Bệ hạ da mặt của vị thánh giai này thật dày như tuổi của lão mà.</w:t>
      </w:r>
    </w:p>
    <w:p>
      <w:pPr>
        <w:pStyle w:val="BodyText"/>
      </w:pPr>
      <w:r>
        <w:t xml:space="preserve">Đinh Man gật đầu :”Tạm thời chúng ta hãy gọi năng lượng linh thể là Năng lượng Hóa Khứ. Cách mà Đường Thiên khống chế năng lượng hoàn toàn không có thông qua hồn vực, vậy cái này chúng ta có thể gọi là Khứ hồn vực hóa hay không nhỉ ?”</w:t>
      </w:r>
    </w:p>
    <w:p>
      <w:pPr>
        <w:pStyle w:val="BodyText"/>
      </w:pPr>
      <w:r>
        <w:t xml:space="preserve">Mọi người nghe lời Đinh Mạn nói mà đều trầm ngâm trong suy nghĩ của riêng mình.</w:t>
      </w:r>
    </w:p>
    <w:p>
      <w:pPr>
        <w:pStyle w:val="BodyText"/>
      </w:pPr>
      <w:r>
        <w:t xml:space="preserve">Năng lượng Khứ Hóa tuy rằng mang ý nghĩa là phá vỡ nhưng mà dù sao đối với võ giả phổ thông thì càng có tác dụng hơn, đối với chiến đấu cấp bậc thánh giai thì trừ phi là cận chiến với họ thì tố chất thân thể của “Năng lượng Khứ Hóa” cũng không làm cho bọn họ đỏ mắt thèm muốn vì chúng.</w:t>
      </w:r>
    </w:p>
    <w:p>
      <w:pPr>
        <w:pStyle w:val="BodyText"/>
      </w:pPr>
      <w:r>
        <w:t xml:space="preserve">Mà Khứ Hóa hồn vực thì lại làm ọi người cảm thấy rét run lạnh lẽo vì uy lực của nó.</w:t>
      </w:r>
    </w:p>
    <w:p>
      <w:pPr>
        <w:pStyle w:val="BodyText"/>
      </w:pPr>
      <w:r>
        <w:t xml:space="preserve">Thánh giai cường đại là bởi vì bọn họ có hồn vực của bản thân, nếu như không chế năng lượng xung quanh làm tán phát hồn lực như vậy sẽ làm cho ưu thế của họ giảm mạnh.</w:t>
      </w:r>
    </w:p>
    <w:p>
      <w:pPr>
        <w:pStyle w:val="BodyText"/>
      </w:pPr>
      <w:r>
        <w:t xml:space="preserve">Mỗi người đều có 1 suy nghĩ riêng của mình, là kế hoạch 【 bắc đẩu 】và năng lượng Khứ Hóa là 2 phát hiện phi thường kinh người làm mọi người ngạc nhiên.</w:t>
      </w:r>
    </w:p>
    <w:p>
      <w:pPr>
        <w:pStyle w:val="BodyText"/>
      </w:pPr>
      <w:r>
        <w:t xml:space="preserve">“Về vấn đề của năng lượng linh thể, ta cảm thấy chúng ta có thể tiến hành thử nghiệm chút ít.” Giọng Binh vang lên “ Theo như sự kinh lịch của Đường Thiên tới giờ, là kiếm qua rèn luyện hồn pháp, như vậy chúng ta có thể nhận định rằng, kiếm mang có công năng là năng lượng Khứ năng chứ ? Nếu đúng là như vậy, thì những thể mang khác thì như thế nào? Đao mang thì sao chứ ? Còn có điểm nữa là hiệu quả rèn luyện hồn pháp của kiếm qua tốt như thế, liệu chúng ta có thể tận dụng nó hạ thấp cường độ của nó xuống ? Làm cho nó có tính phổ biến ? Ta cảm thấy chúng ta cần phải thử nghiệm 1 chút với những ý tưởng này.”</w:t>
      </w:r>
    </w:p>
    <w:p>
      <w:pPr>
        <w:pStyle w:val="BodyText"/>
      </w:pPr>
      <w:r>
        <w:t xml:space="preserve">Tỉnh Hào đứng dậy :” Ta muốn tới thử một chút xem thế nào, ta cũng thật là tò mò với điều này.”</w:t>
      </w:r>
    </w:p>
    <w:p>
      <w:pPr>
        <w:pStyle w:val="BodyText"/>
      </w:pPr>
      <w:r>
        <w:t xml:space="preserve">Lăng Húc cũng nhấc mông lên tiến lại gần :” Ta cũng thử nữa xem thế nào .”</w:t>
      </w:r>
    </w:p>
    <w:p>
      <w:pPr>
        <w:pStyle w:val="BodyText"/>
      </w:pPr>
      <w:r>
        <w:t xml:space="preserve">Hạc cũng đứng dậy đi lại gần :” Ta cũng rất muốn thử xem thế nào .”</w:t>
      </w:r>
    </w:p>
    <w:p>
      <w:pPr>
        <w:pStyle w:val="BodyText"/>
      </w:pPr>
      <w:r>
        <w:t xml:space="preserve">Binh đối với 2 vấn đề của năng lượng Khứ Hóa và hồn vực Khứ Hóa hiển nhiên là có hứng thú với vấn đề năng lượng Khứ Hóa. Binh tập trung ánh mắt vào kết cấu, hắn cùng với những người khác hoàn toàn khác nhau, thánh giai truy cầu lực lượng cá nhân đạt cực hạn, nhưng mà điều Binh quan tâm là làm thế nào để tăng được chỉnh thể thực lực của cả quân đoàn. Nếu như năng lượng Khứ Hóa thực sự mang lại tác dụng như mong đợi của hắn, thì hiển nhiên là tính phổ biến của nó sẽ được nhân rộng trong binh đoàn.</w:t>
      </w:r>
    </w:p>
    <w:p>
      <w:pPr>
        <w:pStyle w:val="BodyText"/>
      </w:pPr>
      <w:r>
        <w:t xml:space="preserve">Vì vậy mọi người chia làm 2 bộ phận để nghiên cứu vấn đề Binh đưa ra, 1 bên nghiên cứu năng lượng Khứ Hóa là đa số các chuyên gia huyết mạch, 1 bên khác đi nghiên cứu hồn vực Khứ Hóa tất nhiên là tất cả các thánh giai và các đồng chí ham hố tăng sức mạnh bản thân.</w:t>
      </w:r>
    </w:p>
    <w:p>
      <w:pPr>
        <w:pStyle w:val="BodyText"/>
      </w:pPr>
      <w:r>
        <w:t xml:space="preserve">Trong lúc này Đường Thiên đang trao đổi cùng với võ hồn tiểu nhân mà không biết được ngoài thiên đang là 1 mảng sôi sục vì chuyện của hắn.</w:t>
      </w:r>
    </w:p>
    <w:p>
      <w:pPr>
        <w:pStyle w:val="BodyText"/>
      </w:pPr>
      <w:r>
        <w:t xml:space="preserve">Vì dạy bảo võ hồn tiểu nhân phải di chuyển như thế nào mà hắn đã cố gắng nghĩ ra mọi biện pháp dày vò chà đạp võ hồn tiểu nhân. Vì vậy, hắn đã có rất nhiều các phát hiện mới mẻ, như làm thế nào để võ hồn tiểu nhân bay ra khỏi thân thể hắn mà lại không bị tiêu thất.</w:t>
      </w:r>
    </w:p>
    <w:p>
      <w:pPr>
        <w:pStyle w:val="BodyText"/>
      </w:pPr>
      <w:r>
        <w:t xml:space="preserve">Nhưng mà điều quan trọng nhất làm cho Đường Thiên cảm thấy khiếp sợ chính là : võ hồn tiểu nhân có thể ăn thẻ Hồn tướng.</w:t>
      </w:r>
    </w:p>
    <w:p>
      <w:pPr>
        <w:pStyle w:val="BodyText"/>
      </w:pPr>
      <w:r>
        <w:t xml:space="preserve">Khi hắn nhìn thấy 2 bàn tay nhỏ bé của võ hồn tiểu nhân cầm thẻ Hồn tướng ăn như bánh quy từ từ ăn sống nuốt tươi từng cái thẻ Hồn tướng thì hắn lúc đó hoàn toàn chết đứng vì tên gia hỏa phá gia chi tử này.</w:t>
      </w:r>
    </w:p>
    <w:p>
      <w:pPr>
        <w:pStyle w:val="BodyText"/>
      </w:pPr>
      <w:r>
        <w:t xml:space="preserve">Sau vài phút đứng hình, Đường Thiên mới chậm chạp phản ứng được.</w:t>
      </w:r>
    </w:p>
    <w:p>
      <w:pPr>
        <w:pStyle w:val="BodyText"/>
      </w:pPr>
      <w:r>
        <w:t xml:space="preserve">Tên này có thể ăn thẻ Hồn tướng.!.</w:t>
      </w:r>
    </w:p>
    <w:p>
      <w:pPr>
        <w:pStyle w:val="BodyText"/>
      </w:pPr>
      <w:r>
        <w:t xml:space="preserve">Hắn thử đưa tiếp cho võ hồn tiểu nhân 1 thẻ Hồn tướng khác, võ hồn tiểu nhân cầm thẻ trên tay ăn ngon lành sạch sẽ rồi vỗ vỗ cái bụng sau đó lại ngây ngốc nhìn Đường Thiên.</w:t>
      </w:r>
    </w:p>
    <w:p>
      <w:pPr>
        <w:pStyle w:val="BodyText"/>
      </w:pPr>
      <w:r>
        <w:t xml:space="preserve">Đường Thiên lại đưa cho nó 1 thẻ Hồn tướng khác.</w:t>
      </w:r>
    </w:p>
    <w:p>
      <w:pPr>
        <w:pStyle w:val="BodyText"/>
      </w:pPr>
      <w:r>
        <w:t xml:space="preserve">Răng rắc răng rắc.</w:t>
      </w:r>
    </w:p>
    <w:p>
      <w:pPr>
        <w:pStyle w:val="BodyText"/>
      </w:pPr>
      <w:r>
        <w:t xml:space="preserve">Đường Thiên tiếp tục đưa….</w:t>
      </w:r>
    </w:p>
    <w:p>
      <w:pPr>
        <w:pStyle w:val="BodyText"/>
      </w:pPr>
      <w:r>
        <w:t xml:space="preserve">Sau khi chơi trò đưa – nhai – nuốt với võ hồn tiểu nhân nửa giờ, tên gia hỏa này đã nuốt của Đường Thiên không biết bao nhiêu thẻ Hồn tướng, Đường Thiên mới ngừng lại, sau đó lại quan sát khi không thấy có gì biến hóa, chỉ thấy 1 điều là võ hồn tiểu nhân này ăn mãi mà bụng không có chút nào to lên.</w:t>
      </w:r>
    </w:p>
    <w:p>
      <w:pPr>
        <w:pStyle w:val="BodyText"/>
      </w:pPr>
      <w:r>
        <w:t xml:space="preserve">“Chỉ giỏi ăn thôi, sao lại giống như Nha Nha thế này chứ.?.” Đường Thiên nói thầm trong miệng.</w:t>
      </w:r>
    </w:p>
    <w:p>
      <w:pPr>
        <w:pStyle w:val="BodyText"/>
      </w:pPr>
      <w:r>
        <w:t xml:space="preserve">Y y nha nha, âm thanh quen thuộc của Nha Nha từ phía sau Đường Thiên vang lên, Nha Nha đang vui vẻ chạy tới nhưng khi nhìn thấy võ hồn tiểu nhân bỗng nhiên ngây ngẩn cả người.</w:t>
      </w:r>
    </w:p>
    <w:p>
      <w:pPr>
        <w:pStyle w:val="BodyText"/>
      </w:pPr>
      <w:r>
        <w:t xml:space="preserve">Võ hồn tiểu nhân làm ra vẻ nghiêm mặt nhìn Nha Nha, Nha Nha ngây ngốc nhìn lại võ hồn tiểu nhân</w:t>
      </w:r>
    </w:p>
    <w:p>
      <w:pPr>
        <w:pStyle w:val="BodyText"/>
      </w:pPr>
      <w:r>
        <w:t xml:space="preserve">Đường Thiên nhìn cảnh cười vui vẻ :”2 đứa các ngươi kết bái làm huynh đệ được đó.”</w:t>
      </w:r>
    </w:p>
    <w:p>
      <w:pPr>
        <w:pStyle w:val="BodyText"/>
      </w:pPr>
      <w:r>
        <w:t xml:space="preserve">Cái đầu của Nha Nha cùng võ hồn tiểu nhân cũng to ngang nhau, tướng mạo của võ hồn tiểu nhân cùng Đường Thiên cực kỳ giống nhau, nhưng mà càng nhìn càng thấy có vẻ tinh tế đẹp zai, giống như là 1 búp bê sứ, biểu tình nét mặt cũng không có nhiêu, y phục ăn mặc chỉn chu gọn gàng. Nha Nha thì lôi thôi lếch thếch, quần thì ống cao ống thấp, tay áo thì vén tới vai, mông thì mặc 1 cái quần chi chit những miếng vá.</w:t>
      </w:r>
    </w:p>
    <w:p>
      <w:pPr>
        <w:pStyle w:val="BodyText"/>
      </w:pPr>
      <w:r>
        <w:t xml:space="preserve">"Y..."</w:t>
      </w:r>
    </w:p>
    <w:p>
      <w:pPr>
        <w:pStyle w:val="BodyText"/>
      </w:pPr>
      <w:r>
        <w:t xml:space="preserve">Con mắt Nha Nha lóe sáng, trong miệng không ngừng kéo dài "Y...", hiển nhiên là nó đang mừng rỡ vô cùng. Nha Nha móc ra trên người nó 1 khối tinh thạch rồi tay chân loạng quạng khua khoắng lung tung đưa tới trước mặt võ hồn tiểu nhân.</w:t>
      </w:r>
    </w:p>
    <w:p>
      <w:pPr>
        <w:pStyle w:val="BodyText"/>
      </w:pPr>
      <w:r>
        <w:t xml:space="preserve">Võ hồn tiểu nhân cho tinh thạch vào trong miệng nhai rôm rốp, hắn móc từ đâu ra 1 tấm thẻ Hồn tướng rồi cũng đưa lại cho Nha Nha.</w:t>
      </w:r>
    </w:p>
    <w:p>
      <w:pPr>
        <w:pStyle w:val="BodyText"/>
      </w:pPr>
      <w:r>
        <w:t xml:space="preserve">Nha Nha rạng rỡ mặt mày cũng ngon lành xơi gọn tấm thẻ Hồn tướng mà võ hồn tiểu nhân đưa cho</w:t>
      </w:r>
    </w:p>
    <w:p>
      <w:pPr>
        <w:pStyle w:val="BodyText"/>
      </w:pPr>
      <w:r>
        <w:t xml:space="preserve">Đường Thiên càng thêm há hốc vì điều đang xảy ra trước mắt mình.</w:t>
      </w:r>
    </w:p>
    <w:p>
      <w:pPr>
        <w:pStyle w:val="BodyText"/>
      </w:pPr>
      <w:r>
        <w:t xml:space="preserve">Đây là…. Chuyện quái gì đang diễn ra thế này..</w:t>
      </w:r>
    </w:p>
    <w:p>
      <w:pPr>
        <w:pStyle w:val="BodyText"/>
      </w:pPr>
      <w:r>
        <w:t xml:space="preserve">Nha Nha càng thêm cao hứng vì chuyện này, rầm rầm rầm, Nha Nha rút từ đâu ra 1 dàn trống, rồi điên cuồng gõ lên mặt trống như 1 rocker thực thụ.</w:t>
      </w:r>
    </w:p>
    <w:p>
      <w:pPr>
        <w:pStyle w:val="BodyText"/>
      </w:pPr>
      <w:r>
        <w:t xml:space="preserve">Trên mặt của võ hồn tiểu nhân có chút mơ hồ, bỗng nhiên 2 con mắt của nó sáng bừng lên, hai tay nho nhỏ nắm chặt lại như đang cố gắng làm gì đó, khí lưu xung quanh bắt đầu xoay tròn, trong khoảnh khắc xung quanh tiểu võ hồn đã hình thành 1 cái vòng sáng rực rỡ, vòng sáng càng lúc càng chuyển động nhanh hơn.</w:t>
      </w:r>
    </w:p>
    <w:p>
      <w:pPr>
        <w:pStyle w:val="BodyText"/>
      </w:pPr>
      <w:r>
        <w:t xml:space="preserve">Vòng sáng xoay tròn cùng với tiết tấu của tiếng trống hoàn toàn giống nhau.</w:t>
      </w:r>
    </w:p>
    <w:p>
      <w:pPr>
        <w:pStyle w:val="BodyText"/>
      </w:pPr>
      <w:r>
        <w:t xml:space="preserve">Đường Thiên lúc này hoàn toàn bị choàng ngợp bởi màn phối hợp của cả 2, mồm há hốc mắt mở lớn, cằm thì thiếu chút nữa đã rơi xuống đất.</w:t>
      </w:r>
    </w:p>
    <w:p>
      <w:pPr>
        <w:pStyle w:val="BodyText"/>
      </w:pPr>
      <w:r>
        <w:t xml:space="preserve">Cái này.... cái quái gì đang xảy ra thế này.</w:t>
      </w:r>
    </w:p>
    <w:p>
      <w:pPr>
        <w:pStyle w:val="BodyText"/>
      </w:pPr>
      <w:r>
        <w:t xml:space="preserve">Nha Nha càng trở nên mạnh mẽ hơn, nhảy lên nhảy xuống hú hét liên tục, dàn trống dưới tay Nha Nha liên tục vang lên những tiết tấu điên đảo, tiểu kỳ cắm ở sau mông bay trong gió phần phật, phong tao vô cùng.</w:t>
      </w:r>
    </w:p>
    <w:p>
      <w:pPr>
        <w:pStyle w:val="BodyText"/>
      </w:pPr>
      <w:r>
        <w:t xml:space="preserve">Võ hồn tiểu nhân chậm rãi trôi nổi ở trên mặt đất, mang theo vòng sáng đuổi theo Nha Nha cứ thế bay vòng quanh Nha Nha càng lúc càng nhanh hơn.</w:t>
      </w:r>
    </w:p>
    <w:p>
      <w:pPr>
        <w:pStyle w:val="BodyText"/>
      </w:pPr>
      <w:r>
        <w:t xml:space="preserve">Nhịp trống quàng quạc mà ngừng lại.</w:t>
      </w:r>
    </w:p>
    <w:p>
      <w:pPr>
        <w:pStyle w:val="BodyText"/>
      </w:pPr>
      <w:r>
        <w:t xml:space="preserve">Đường Thiên 1 tay tóm chân Nha Nha, 1 tay tóm chân võ hồn tiểu nhân dốc ngược cả 2 đứa lên đưa ra trước mặt ngắm nghía, trên mặt hiện lên thần sắc bất thiện vẻ mặt đầy nét gian xảo.</w:t>
      </w:r>
    </w:p>
    <w:p>
      <w:pPr>
        <w:pStyle w:val="BodyText"/>
      </w:pPr>
      <w:r>
        <w:t xml:space="preserve">“Nha Nha, sự tình Hùng trứng hình như chúng ta vẫn còn 1 khoản nợ xấu chưa được xử lý thì phải nhỉ.”</w:t>
      </w:r>
    </w:p>
    <w:p>
      <w:pPr>
        <w:pStyle w:val="BodyText"/>
      </w:pPr>
      <w:r>
        <w:t xml:space="preserve">“Tiểu nhân, ta nói ngươi không phải di chuyển như thế quả nhiên ngươi là kẻ đầu đất cắm tóc học mãi không thông, lại còn đi học theo Nha Nha làm mấy trò này.”</w:t>
      </w:r>
    </w:p>
    <w:p>
      <w:pPr>
        <w:pStyle w:val="BodyText"/>
      </w:pPr>
      <w:r>
        <w:t xml:space="preserve">Khuôn mặt của Đường Thiên vặn vẹo, nhìn đầy vẻ hung thần ác sát, hắn nghiến răng rít từng lời :”2 đứa các ngươi tiếp tục chơi đùa cho ta.!”</w:t>
      </w:r>
    </w:p>
    <w:p>
      <w:pPr>
        <w:pStyle w:val="BodyText"/>
      </w:pPr>
      <w:r>
        <w:t xml:space="preserve">Nha Nha cúi gằm đầu xuống, tiểu nhân thì không chút thay đổi mở to đôi mắt nhìn Đường Thiên.</w:t>
      </w:r>
    </w:p>
    <w:p>
      <w:pPr>
        <w:pStyle w:val="BodyText"/>
      </w:pPr>
      <w:r>
        <w:t xml:space="preserve">Đường Thiên cũng cảm thấy đau đầu khổ sở không thôi, làm thế nào để dạy được tiểu nhân biết được xoắn ốc lực là thế nào chứ? Tên gia hỏa này sao mà ngu lâu khó đào tạo thế.?.</w:t>
      </w:r>
    </w:p>
    <w:p>
      <w:pPr>
        <w:pStyle w:val="BodyText"/>
      </w:pPr>
      <w:r>
        <w:t xml:space="preserve">Bỗng nhiên ánh mắt Đường Thiên sáng ngời lên, hắn cố bình tĩnh lại :”Nha Nha, ta cho ngươi thời gian 1 ngày, ngươi mau đem tên đần này, từ nay về sau ngươi gọi hắn là Tiểu Nhị, nhiệm vụ của ngươi là dạy dỗ Tiểu Nhị hiểu được cái gì gọi là hình xoắn ốc, cái gì gọi là xoắn ốc lực, ngươi đã rõ nhiệm vụ của mình chưa?”</w:t>
      </w:r>
    </w:p>
    <w:p>
      <w:pPr>
        <w:pStyle w:val="BodyText"/>
      </w:pPr>
      <w:r>
        <w:t xml:space="preserve">Nha Nha nhìn khuôn mặt hầm hầm của Đường Thiên sau đó gật đầu liên tục, nó biết được Thông Quang thiết quyền, thì hình xoắn ốc lực đơn giản đương nhiên nó cũng biết.</w:t>
      </w:r>
    </w:p>
    <w:p>
      <w:pPr>
        <w:pStyle w:val="BodyText"/>
      </w:pPr>
      <w:r>
        <w:t xml:space="preserve">“Vậy ta giao cái này cho ngươi.!. Này đây là bài tập cho ngươi, nếu ngày mai ta tới kiểm tra mà thấy Tiểu Nhị vẫn không học được thì 2 đứa các ngươi liệu mà chờ xử lý đi .”</w:t>
      </w:r>
    </w:p>
    <w:p>
      <w:pPr>
        <w:pStyle w:val="BodyText"/>
      </w:pPr>
      <w:r>
        <w:t xml:space="preserve">Đường Thiên bị chính chủ ý thông minh bất chợt của mình làm cho chấn kinh, hắn hoàn toàn thỏa mãn với chính mình rồi đi khỏi đó. Để lại Tiểu Nhị đang mở to 2 mắt, còn Nha Nha mang 1 bộ mặt khổ não đang vò đầu bứt tai.</w:t>
      </w:r>
    </w:p>
    <w:p>
      <w:pPr>
        <w:pStyle w:val="BodyText"/>
      </w:pPr>
      <w:r>
        <w:t xml:space="preserve">Đường Thiên lo lắng nhất về vấn đề thực lực đã không còn nữa rồi, sự lo lắng trong lòng hắn đã hoàn toàn bị quét sạch. Không có gì cao hứng hơn là việc thực lực của chính bản thân mình tiến thêm 1 bước nữa, chờ kế hoạch Bắc Đầu kết thúc, hắn quyết định sẽ tiếp tục đi tìm Thiên Huệ của hắn.</w:t>
      </w:r>
    </w:p>
    <w:p>
      <w:pPr>
        <w:pStyle w:val="BodyText"/>
      </w:pPr>
      <w:r>
        <w:t xml:space="preserve">Mang theo 7 tên võ giả thánh giai, hẳn là không còn ai dám ngăn bước hắn rồi.</w:t>
      </w:r>
    </w:p>
    <w:p>
      <w:pPr>
        <w:pStyle w:val="BodyText"/>
      </w:pPr>
      <w:r>
        <w:t xml:space="preserve">Rời khỏi phòng, Đường Thiên ngừng lại 1 chút, có chút ngoài ý muốn của hắn là độ dày tinh lực của Đại Hùng Tinh hình như có tăng lên một chút.</w:t>
      </w:r>
    </w:p>
    <w:p>
      <w:pPr>
        <w:pStyle w:val="BodyText"/>
      </w:pPr>
      <w:r>
        <w:t xml:space="preserve">2 người Long Thủ Tĩnh cùng An Đức Lệ Na (Andrew Lina) cùng sánh vai nhau đi tới, thần tình 2 người rất nghiêm túc hiển nhiên là có chuyện trọng yếu cần bàn.</w:t>
      </w:r>
    </w:p>
    <w:p>
      <w:pPr>
        <w:pStyle w:val="BodyText"/>
      </w:pPr>
      <w:r>
        <w:t xml:space="preserve">Hai người mang đến là thánh bảo của chòm sao bọn họ sở hữu.</w:t>
      </w:r>
    </w:p>
    <w:p>
      <w:pPr>
        <w:pStyle w:val="BodyText"/>
      </w:pPr>
      <w:r>
        <w:t xml:space="preserve">“Bệ hạ, đây là thánh bảo của chòm sao chúng ta sở hữu, cũng không thích hợp để ta sử dụng nữa rồi . Ta nghĩ bệ hạnên dụng hợp thánh bảo lại như thế mới có thể ổn định lòng người.”</w:t>
      </w:r>
    </w:p>
    <w:p>
      <w:pPr>
        <w:pStyle w:val="BodyText"/>
      </w:pPr>
      <w:r>
        <w:t xml:space="preserve">Trong giọng nói của Long Thủ Tĩnh mang đầy vẻ thâm ý.</w:t>
      </w:r>
    </w:p>
    <w:p>
      <w:pPr>
        <w:pStyle w:val="BodyText"/>
      </w:pPr>
      <w:r>
        <w:t xml:space="preserve">An Đức Lệ Na (Andrew Lina) dứt khoát nói :” Thủ Tĩnh đại nhân nói rất đúng thưa bệ hạ.”</w:t>
      </w:r>
    </w:p>
    <w:p>
      <w:pPr>
        <w:pStyle w:val="BodyText"/>
      </w:pPr>
      <w:r>
        <w:t xml:space="preserve">Dung hợp các chòm sao cần phải đem từng thánh bảo của chòm sao dung hợp lại với nhau thì mới có thể hoàn thành việc dung hợp được.</w:t>
      </w:r>
    </w:p>
    <w:p>
      <w:pPr>
        <w:pStyle w:val="BodyText"/>
      </w:pPr>
      <w:r>
        <w:t xml:space="preserve">Đường Thiên suy nghĩ một chút rồi gật đầu nói: "Được rồi!".</w:t>
      </w:r>
    </w:p>
    <w:p>
      <w:pPr>
        <w:pStyle w:val="BodyText"/>
      </w:pPr>
      <w:r>
        <w:t xml:space="preserve">Ngày Thiên Long tinh cùng Tiên Nữ tinh dung hợp vào Đại Hùng Tinh, quang mang của Đại Hùng tinh đại thịnh, tân Đại Hùng tinh sinh ra làm cho độ dày tinh lực của mỗi chòm sao đều tăng lên chóng mặt.</w:t>
      </w:r>
    </w:p>
    <w:p>
      <w:pPr>
        <w:pStyle w:val="BodyText"/>
      </w:pPr>
      <w:r>
        <w:t xml:space="preserve">Ở trong thời cuộc hỗn loạn rung chuyển Thiên Lộ, tin tức của Đại Hùng tinh cũng không có làm ấy người quan tâm.</w:t>
      </w:r>
    </w:p>
    <w:p>
      <w:pPr>
        <w:pStyle w:val="Compact"/>
      </w:pPr>
      <w:r>
        <w:t xml:space="preserve">Nhưng không ai biết rắng, Bắc Đẩu Thất Tinh đã phủ bụi nhiều năm này bây giờ tinh môn lại lần thứ 2 mở ra.</w:t>
      </w:r>
      <w:r>
        <w:br w:type="textWrapping"/>
      </w:r>
      <w:r>
        <w:br w:type="textWrapping"/>
      </w:r>
    </w:p>
    <w:p>
      <w:pPr>
        <w:pStyle w:val="Heading2"/>
      </w:pPr>
      <w:bookmarkStart w:id="491" w:name="chương-471-âm-thanh-run-rẩy"/>
      <w:bookmarkEnd w:id="491"/>
      <w:r>
        <w:t xml:space="preserve">469. Chương 471: Âm Thanh Run Rẩy</w:t>
      </w:r>
    </w:p>
    <w:p>
      <w:pPr>
        <w:pStyle w:val="Compact"/>
      </w:pPr>
      <w:r>
        <w:br w:type="textWrapping"/>
      </w:r>
      <w:r>
        <w:br w:type="textWrapping"/>
      </w:r>
      <w:r>
        <w:t xml:space="preserve">"Làm sạch toàn bộ chưa?" Thiên Huệ hỏi, nàng ngồi ngay ngắn lưng thẳng tắp trên người mặc quân trang lục sắc không nhiễm một hạt bụi mái tóc dài đen nhánh , trên khuôn mặt tuyệt mỹ thoảng hiện vẻ mệt mỏi rã rời.</w:t>
      </w:r>
    </w:p>
    <w:p>
      <w:pPr>
        <w:pStyle w:val="BodyText"/>
      </w:pPr>
      <w:r>
        <w:t xml:space="preserve">"Làm sạch rồi." Tiểu Nhiên đáp lại hơi hưng phấn: "Chiến đấu cùng tướng quân là thống khoái rồi, đúng là như thái rau vậy thật là dễ chịu!"</w:t>
      </w:r>
    </w:p>
    <w:p>
      <w:pPr>
        <w:pStyle w:val="BodyText"/>
      </w:pPr>
      <w:r>
        <w:t xml:space="preserve">Trên mặt Thiên Huệ lộ ra mấy phần tiếu ý: "Con gái không nên bạo lực như thế ."</w:t>
      </w:r>
    </w:p>
    <w:p>
      <w:pPr>
        <w:pStyle w:val="BodyText"/>
      </w:pPr>
      <w:r>
        <w:t xml:space="preserve">Tiểu Nhiên nghe vậy thì bĩu môi: "Cái gì bạo lực với không bạo lực? Chúng ta hành quân chiến tranh không đánh đánh giết giết thì chẳng lẽ còn để chăm sóc kẻ khác sao ? Tướng quân, ngươi tha cho ta đi cái cuộc sống như vậy thì thà chết ở trên sa trường ngược lại còn thống khoái hơn ."</w:t>
      </w:r>
    </w:p>
    <w:p>
      <w:pPr>
        <w:pStyle w:val="BodyText"/>
      </w:pPr>
      <w:r>
        <w:t xml:space="preserve">Thiên Huệ mỉm cười cũng không nói nhiều. Thứ mỗi người truy cầu đều khác nhau, yêu thích cũng bất đồng.</w:t>
      </w:r>
    </w:p>
    <w:p>
      <w:pPr>
        <w:pStyle w:val="BodyText"/>
      </w:pPr>
      <w:r>
        <w:t xml:space="preserve">Sâu trong con mắt của nàng có ẩn hiện vẻ nhu hòa , hồi ức nhiều và thích nhất của nàng là quãng thời gian ở Tinh Phong thành. Về sau , khi quay về chòm sao Anh Tiên trọng chưởng Thượng Quan gia cũng chỉ là nhận trách nhiệm trong lúc nguy cấp , không đành lòng nhìn thấy mắt gia tộc của mình bị sụp đổ vì thế không thể không lộ mặt . Bây giờ mang theo đại quân đi chinh phạt khắp nơi cũng vì Đường Thiên mà thôi .</w:t>
      </w:r>
    </w:p>
    <w:p>
      <w:pPr>
        <w:pStyle w:val="BodyText"/>
      </w:pPr>
      <w:r>
        <w:t xml:space="preserve">Nghĩ đến bí mật thân thế của Thiên ca ca sắc mặt Thiên Huệ trở nên lên ngưng trọng hẳn .</w:t>
      </w:r>
    </w:p>
    <w:p>
      <w:pPr>
        <w:pStyle w:val="BodyText"/>
      </w:pPr>
      <w:r>
        <w:t xml:space="preserve">Trong vòng mấy năm trở lại đây nàng đã đem toàn bộ cổ chiến trường quét ngang một lần, nàng đã thu hoạch được rất nhiều các đầu mối mơ hồ như ẩn như hiện kia tựa hồ sắp trồi lên khỏi mặt nước.</w:t>
      </w:r>
    </w:p>
    <w:p>
      <w:pPr>
        <w:pStyle w:val="BodyText"/>
      </w:pPr>
      <w:r>
        <w:t xml:space="preserve">Về thân phận của phụ thân Thiên ca ca , trong lòng nàng cũng mơ hồ có mấy phần suy đoán nhưng nàng vẫn cần phải có thêm đầu mối.</w:t>
      </w:r>
    </w:p>
    <w:p>
      <w:pPr>
        <w:pStyle w:val="BodyText"/>
      </w:pPr>
      <w:r>
        <w:t xml:space="preserve">Thế nhưng việc cấp bách hiện tại là tìm cách liên hệ với Thiên ca ca .</w:t>
      </w:r>
    </w:p>
    <w:p>
      <w:pPr>
        <w:pStyle w:val="BodyText"/>
      </w:pPr>
      <w:r>
        <w:t xml:space="preserve">Nghĩ tới đây trên mặt nàng không khỏi hiện lên vẻ ửng hồng, tâm xưa nay vốn bình tĩnh vậy mà lại khó có thể bình phục được .</w:t>
      </w:r>
    </w:p>
    <w:p>
      <w:pPr>
        <w:pStyle w:val="BodyText"/>
      </w:pPr>
      <w:r>
        <w:t xml:space="preserve">Nàng hít sâu một hơi rồi nhắm mắt lại, trong lòng thầm cầu khẩn. Vị thiếu nữ vốn quả quyết kiên nghị lúc này cũng chỉ như người bình thường mà thôi .</w:t>
      </w:r>
    </w:p>
    <w:p>
      <w:pPr>
        <w:pStyle w:val="BodyText"/>
      </w:pPr>
      <w:r>
        <w:t xml:space="preserve">Chỉ trong chốc lát nàng mở mắt ra, vẻ do dự trong mắt đã biến mất, một lần nữa lại khôi phục sắc bén lúc bình thường .</w:t>
      </w:r>
    </w:p>
    <w:p>
      <w:pPr>
        <w:pStyle w:val="BodyText"/>
      </w:pPr>
      <w:r>
        <w:t xml:space="preserve">Nàng đứng lên trầm giọng hạ lệnh: "Lấy chỗ đó làm trung tâm trong vòng bán kính một trăm mét đều đào lên."</w:t>
      </w:r>
    </w:p>
    <w:p>
      <w:pPr>
        <w:pStyle w:val="BodyText"/>
      </w:pPr>
      <w:r>
        <w:t xml:space="preserve">Trong lòng Tiểu Nhiên thầm rùng mình: "Vâng!"</w:t>
      </w:r>
    </w:p>
    <w:p>
      <w:pPr>
        <w:pStyle w:val="BodyText"/>
      </w:pPr>
      <w:r>
        <w:t xml:space="preserve">Hồn tướng đông nghịt tụ tập trong phạm vi này bắt đầu đào xuống phía dưới.</w:t>
      </w:r>
    </w:p>
    <w:p>
      <w:pPr>
        <w:pStyle w:val="BodyText"/>
      </w:pPr>
      <w:r>
        <w:t xml:space="preserve">Sau hai tiếng đồng hồ một tòa tinh môn đồng thau đã xuất hiện trước mắt Thượng Quan Thiên Huệ. Tinh môn đồng thau là phong cách điển hình của Nam Thập Tự binh đoàn , nếu Đường Thiên mà có mặt ở đây thì nhất định sẽ nhận ra được cái tòa tinh môn đồng thau này và tinh môn đồng thau của binh doanh 07 giống nhau như đúc.</w:t>
      </w:r>
    </w:p>
    <w:p>
      <w:pPr>
        <w:pStyle w:val="BodyText"/>
      </w:pPr>
      <w:r>
        <w:t xml:space="preserve">Đây cũng là tòa tinh môn đồng thau của Nam Thập Tự binh đoàn thứ 62 mà Thượng Quan Thiên Huệ tìm được.</w:t>
      </w:r>
    </w:p>
    <w:p>
      <w:pPr>
        <w:pStyle w:val="BodyText"/>
      </w:pPr>
      <w:r>
        <w:t xml:space="preserve">Điều này liên hệ với Đường Thiên thế nào , đó chính là vấn đề mà Thượng Quan Thiên Huệ hàng ngày đều suy nghĩ tới . Thẳng cho đến khi gặp được Tiểu Nhiên thì Thượng Quan Thiên Huệ mới lập tức nghĩ đến điều này . Lúc sinh tiền Tiểu Nhiên là võ giả Xà Phu binh đoàn ,nếu như hồn tướng của Xà Phu binh đoàn có linh trí vậy thì nhất định Hồn tướng của Nam Thập Tự binh đoàn cũng có linh trí như vậy .</w:t>
      </w:r>
    </w:p>
    <w:p>
      <w:pPr>
        <w:pStyle w:val="BodyText"/>
      </w:pPr>
      <w:r>
        <w:t xml:space="preserve">Vì nơi này là nơi quyết chiến của tam đại binh đoàn lên số Hồn tướng phiêu đãng là vô số kể nhưng đại đa số đều là Hồn tướng đê giai không có linh trí. Vì để tìm được võ giả của của Nam Thập Tự binh đoàn lại còn là Hồn tướng có linh trí , Thượng Quan Thiên Huệ đã mang Tiểu Nhiên đi chinh chiến khắp nơi , cuối cùng cũng tìm được một vị Hồn tướng Nam Thập Tự binh đoàn có linh trí.</w:t>
      </w:r>
    </w:p>
    <w:p>
      <w:pPr>
        <w:pStyle w:val="BodyText"/>
      </w:pPr>
      <w:r>
        <w:t xml:space="preserve">Vị Hồn tướng này tên là A Tín.</w:t>
      </w:r>
    </w:p>
    <w:p>
      <w:pPr>
        <w:pStyle w:val="BodyText"/>
      </w:pPr>
      <w:r>
        <w:t xml:space="preserve">Tiểu Nhiên không hề thích A Tín một chút nào, bình thường vẫn hay nói thầm: "Nam Thập Tự binh đoàn sao lại có tên gia hỏa dầy dặc quỷ khí thế cơ chứ ? Chẳng lẽ tên gia hỏa này do Thiên Hạt binh đoàn phái tới nằm vùng sao ?"</w:t>
      </w:r>
    </w:p>
    <w:p>
      <w:pPr>
        <w:pStyle w:val="BodyText"/>
      </w:pPr>
      <w:r>
        <w:t xml:space="preserve">Thế nhưng tên gia hỏa Hồn tướng này sau khi chết vẫn mặc nguyên trang phục của Nam Thập Tự binh đoàn , điều này tuyệt đối không lừa được người ta . Lúc sinh tiền ăn mặc như thế nào thì sau khi chết hóa thành Hồn tướng vĩnh viễn sẽ trong cái bộ dạng đó .</w:t>
      </w:r>
    </w:p>
    <w:p>
      <w:pPr>
        <w:pStyle w:val="BodyText"/>
      </w:pPr>
      <w:r>
        <w:t xml:space="preserve">Thượng Quan Thiên Huệ biết rõ nhất định khi còn sống A Tín tương đối lợi hại. Bởi vì đội ngũ của A Tín đã khiến nàng lần đầu tiên cảm thấy vướng tay vướng chân , mà khi đó binh lực của nàng hơn gấp năm lần của A Tín .</w:t>
      </w:r>
    </w:p>
    <w:p>
      <w:pPr>
        <w:pStyle w:val="BodyText"/>
      </w:pPr>
      <w:r>
        <w:t xml:space="preserve">Chiến pháp của A Tín hết sức âm quỷ khiến người ta khó lòng phòng bị được . Sau ba ngày khổ chiến Thượng Quan Thiên Huệ mới đánh bại được chi đội ngũ này và bắt A Tín làm tù binh.</w:t>
      </w:r>
    </w:p>
    <w:p>
      <w:pPr>
        <w:pStyle w:val="BodyText"/>
      </w:pPr>
      <w:r>
        <w:t xml:space="preserve">Ngay từ đầu A Tín căn bản không để ý tới Thượng Quan Thiên Huệ thẳng cho đến khi Thượng Quan Thiên Huệ hỏi đến chuyện về huy chương đồng thì thái độ của A Tín mới phát sinh biến hóa.</w:t>
      </w:r>
    </w:p>
    <w:p>
      <w:pPr>
        <w:pStyle w:val="BodyText"/>
      </w:pPr>
      <w:r>
        <w:t xml:space="preserve">Theo trong miệng A Tín nói cuối cùng Thượng Quan Thiên Huệ mới biết rõ. Đồng bài trên người Đường Thiên thật ra cũng không phải là bí bảo của Nam Thập Tự tọa mà là binh đoàn trưởng của Nam Thập Tự binh đoàn vào lúc nguy cấp phong ấn tinh môn di động của Nam Thập Tự binh đoàn lại mà thành.</w:t>
      </w:r>
    </w:p>
    <w:p>
      <w:pPr>
        <w:pStyle w:val="BodyText"/>
      </w:pPr>
      <w:r>
        <w:t xml:space="preserve">Chỉ cần có thể tìm đến một tòa tinh môn đồng thau Nam Thập Tự binh đoàn hoàn chỉnh thì có khả năng thành lập liên hệ với đồng bài .</w:t>
      </w:r>
    </w:p>
    <w:p>
      <w:pPr>
        <w:pStyle w:val="BodyText"/>
      </w:pPr>
      <w:r>
        <w:t xml:space="preserve">Sau đó dưới sự trợ giúp của A Tín Thượng Quan Thiên Huệ đã chinh chiến càn quét khắp nơi để tìm kiếm đồng thau tinh môn. A Tín quỷ kế đa đoan Tiểu Nhiên thì dũng mãnh vô song vì vậy trong cái phiến chiến trường cổ này Thượng Quan Thiên Huệ đánh đâu thắng đó .</w:t>
      </w:r>
    </w:p>
    <w:p>
      <w:pPr>
        <w:pStyle w:val="BodyText"/>
      </w:pPr>
      <w:r>
        <w:t xml:space="preserve">Tinh môn đồng thau cũng kiếm được một mảng nhưng do niên đại quá lâu dài khiến gần như toàn bộ tinh môn đồng thau đều bị gỉ sét ăn mòn hầu như không còn , cho dù còn có một số bộ phận cũng chẳng thể sử dụng được .</w:t>
      </w:r>
    </w:p>
    <w:p>
      <w:pPr>
        <w:pStyle w:val="BodyText"/>
      </w:pPr>
      <w:r>
        <w:t xml:space="preserve">A Tín có tướng mạo tuấn tú hào hoa phong nhã , trên người không chỉ không hề có chút khí tức võ tướng nào mà trái lại còn giống như một vị thi nhân hoặc là họa sĩ.</w:t>
      </w:r>
    </w:p>
    <w:p>
      <w:pPr>
        <w:pStyle w:val="BodyText"/>
      </w:pPr>
      <w:r>
        <w:t xml:space="preserve">Hắn kiểm tra tinh môn một lúc rồi ngẩng đầu nói: "Không thể truyền tống!"</w:t>
      </w:r>
    </w:p>
    <w:p>
      <w:pPr>
        <w:pStyle w:val="BodyText"/>
      </w:pPr>
      <w:r>
        <w:t xml:space="preserve">Nghe vậy ánh mắt của Thượng Quan Thiên Huệ trở lên ảm đạm hẳn .</w:t>
      </w:r>
    </w:p>
    <w:p>
      <w:pPr>
        <w:pStyle w:val="BodyText"/>
      </w:pPr>
      <w:r>
        <w:t xml:space="preserve">"Nhưng mà có thể liên lạc ngôn ngữ." A Tín mỉm cười nói.</w:t>
      </w:r>
    </w:p>
    <w:p>
      <w:pPr>
        <w:pStyle w:val="BodyText"/>
      </w:pPr>
      <w:r>
        <w:t xml:space="preserve">Thân thể của Thượng Quan Thiên Huệ run lên , nàng ngẩng đầu lên một lần nữa , lạnh như băng nói: "Tiểu Nhiên, giáo dục cái tên Thiên Hạt nằm vùng này một trận đi ."</w:t>
      </w:r>
    </w:p>
    <w:p>
      <w:pPr>
        <w:pStyle w:val="BodyText"/>
      </w:pPr>
      <w:r>
        <w:t xml:space="preserve">Tiểu Nhiên nghe vậy thì vô cùng hưng phấn , ngao ô một tiếng sau đó tiểu cô nương tóc ngắn kéo một thanh Đại Khảm đao như tấm ván cửa cất bước phóng về phía A Tín .</w:t>
      </w:r>
    </w:p>
    <w:p>
      <w:pPr>
        <w:pStyle w:val="BodyText"/>
      </w:pPr>
      <w:r>
        <w:t xml:space="preserve">Sắc mặt A Tín soạt một cái trắng bệch , tuy hắn là võ tướng nhưng không phải loại võ tướng xung phong đánh trận vì thế vũ lực cá nhân so Tiểu Nhiên thì kém rất xa.</w:t>
      </w:r>
    </w:p>
    <w:p>
      <w:pPr>
        <w:pStyle w:val="BodyText"/>
      </w:pPr>
      <w:r>
        <w:t xml:space="preserve">Không thể dùng vũ lực chống lại vậy chỉ có thể dùng trí đối phó rồi!</w:t>
      </w:r>
    </w:p>
    <w:p>
      <w:pPr>
        <w:pStyle w:val="BodyText"/>
      </w:pPr>
      <w:r>
        <w:t xml:space="preserve">Thùm thụp, hai đầu gối A Tín quỳ sụp xuống đất , lệ rơi đầy mặt, trên mặt đầy vẻ sám hối.</w:t>
      </w:r>
    </w:p>
    <w:p>
      <w:pPr>
        <w:pStyle w:val="BodyText"/>
      </w:pPr>
      <w:r>
        <w:t xml:space="preserve">"Tướng quân tha mạng, ta sai rồi! Ta sai rồi..."</w:t>
      </w:r>
    </w:p>
    <w:p>
      <w:pPr>
        <w:pStyle w:val="BodyText"/>
      </w:pPr>
      <w:r>
        <w:t xml:space="preserve">Thượng Quan Thiên Huệ đưa lưng về phía hai người căn bản chẳng hề nghe thấy lời cầu xin tha thứ của A Tín , lúc này trên mặt nàng là một mảnh đỏ ửng , trái tim trong lồng ngực đập bang bang , sắp liên lạc với Thiên ca ca rồi , mình nên nói cái gì nha...</w:t>
      </w:r>
    </w:p>
    <w:p>
      <w:pPr>
        <w:pStyle w:val="BodyText"/>
      </w:pPr>
      <w:r>
        <w:t xml:space="preserve">Năm phút đồng hồ sau, A Tín với ánh mắt tan rã do bị đại khảm đao vỗ một lần nữa bị Tiểu Nhiên xách tới trước mặt Thượng Quan Thiên Huệ như xách con gà con , vẻ mặt đầy thỏa mãn nói : "Tướng quân, lần sau cái tên Thiên Hạt nằm vùng này mà không thành thật thì cứ để cho ta tới!"</w:t>
      </w:r>
    </w:p>
    <w:p>
      <w:pPr>
        <w:pStyle w:val="BodyText"/>
      </w:pPr>
      <w:r>
        <w:t xml:space="preserve">A Tín giật mình một cái rồi nhảy dựng lên: "Tướng quân, ta tới làm tinh môn!"</w:t>
      </w:r>
    </w:p>
    <w:p>
      <w:pPr>
        <w:pStyle w:val="BodyText"/>
      </w:pPr>
      <w:r>
        <w:t xml:space="preserve">Sau một hồi loay hoay của A Tín cuối cùng tinh môn cũng sáng lên quang mang yếu ớt .</w:t>
      </w:r>
    </w:p>
    <w:p>
      <w:pPr>
        <w:pStyle w:val="BodyText"/>
      </w:pPr>
      <w:r>
        <w:t xml:space="preserve">Đường Thiên rất phiền muộn, mọi người đều đang trầm mê vào kế hoạch Bắc Đẩu kể cả chuyện thánh bảo dung hợp khiến hiện trường trở lên vô cùng vắng vẻ . Sau khi trận rung động của Thủy hùng hoang cốt truyền đến bị Đường Thiên phát hiện ra ,hắn lập tức phái người tiến về phương hướng đó tìm tòi nhưng không ngờ vậy mà lại phát hiện ra một cái tân tinh môn.</w:t>
      </w:r>
    </w:p>
    <w:p>
      <w:pPr>
        <w:pStyle w:val="BodyText"/>
      </w:pPr>
      <w:r>
        <w:t xml:space="preserve">Càng không nghĩ tới chính là cái tinh môn này lại thông tới nơi đã phủ bụi nhiều năm , Bắc Đẩu.</w:t>
      </w:r>
    </w:p>
    <w:p>
      <w:pPr>
        <w:pStyle w:val="BodyText"/>
      </w:pPr>
      <w:r>
        <w:t xml:space="preserve">Suy nghĩ này làm tất cả mọi người đều thấy kích động, Bắc Đẩu chính là tinh hoa của Đại Hùng tinh nhưng tinh môn thông tới Bắc Đẩu đã biến mất rất nhiều năm, hiện tại lại mở ra một lần nữa đúng là khiến cho Đường Thiên không khỏi đầy tràn mong đợi .</w:t>
      </w:r>
    </w:p>
    <w:p>
      <w:pPr>
        <w:pStyle w:val="BodyText"/>
      </w:pPr>
      <w:r>
        <w:t xml:space="preserve">Thế nhưng chẳng có ai để ý đến hắn.</w:t>
      </w:r>
    </w:p>
    <w:p>
      <w:pPr>
        <w:pStyle w:val="BodyText"/>
      </w:pPr>
      <w:r>
        <w:t xml:space="preserve">Hắn chuẩn bị một mình xông pha Bắc Đẩu nhưng lại bị Thủ Cân gắt gao ngăn lại rất có tư thái bệ hạ ngươi mà cứ đi tới thì vi thần sẽ liều chết , thấy vậy trong lòng Đường Thiên cảm thấy hơi sợ hãi đành phải thôi.</w:t>
      </w:r>
    </w:p>
    <w:p>
      <w:pPr>
        <w:pStyle w:val="BodyText"/>
      </w:pPr>
      <w:r>
        <w:t xml:space="preserve">Vì phòng ngừa tin tức bị tiết lộ , ở phụ cận tinh môn Thủ Cân cho xây dựng một doanh địa để giấu giếm tai mắt những người nhòm ngó xung quanh . Tuy Đường Nhất xung phong xin đi dò xét Bắc Đẩu nhưng lập tức bị Đường Thiên phủ quyết . Dò xét địa vực xa lạ , loại công việc này chưa bao giờ là công việc thích hợp cho binh đoàn đi làm . Mục tiêu của binh đoàn thường là những mục tiêu lớn , hành động cũng không tự nhiên dễ dàng như võ giả .</w:t>
      </w:r>
    </w:p>
    <w:p>
      <w:pPr>
        <w:pStyle w:val="BodyText"/>
      </w:pPr>
      <w:r>
        <w:t xml:space="preserve">Nha Nha và Tiểu Nhị chơi đùa rất vui vẻ , dưới sự so sánh và hướng dẫn liên tục của Nha Nha cuối cùng Tiểu Nhị cũng học được hình xoắn ốc.</w:t>
      </w:r>
    </w:p>
    <w:p>
      <w:pPr>
        <w:pStyle w:val="BodyText"/>
      </w:pPr>
      <w:r>
        <w:t xml:space="preserve">Thấy vậy Đường Thiên chỉ biết lắc đầu, sao võ hồn của thần thiếu niên lại vừa đần vừa ngốc như thế cơ chứ?</w:t>
      </w:r>
    </w:p>
    <w:p>
      <w:pPr>
        <w:pStyle w:val="BodyText"/>
      </w:pPr>
      <w:r>
        <w:t xml:space="preserve">Được rồi, võ hồn ngu ngốc như vậy chỉ có học hình xoắn ốc đã không dễ dàng rồi, Đường Thiên cũng lười chẳng buồn quản đồng thời cũng cắt đứt ngay cái suy nghĩ cho tên gia hỏa này học tập vũ kỹ khác mà trực tiếp bảo Tiểu Nhị và Nha Nha quấn lấy nhau .</w:t>
      </w:r>
    </w:p>
    <w:p>
      <w:pPr>
        <w:pStyle w:val="BodyText"/>
      </w:pPr>
      <w:r>
        <w:t xml:space="preserve">Thời gian tu luyện của hắn tương đối quý giá đấy.</w:t>
      </w:r>
    </w:p>
    <w:p>
      <w:pPr>
        <w:pStyle w:val="BodyText"/>
      </w:pPr>
      <w:r>
        <w:t xml:space="preserve">Bắc Đẩu tinh môn xuất hiện , tinh lực cuộn trào mãnh liệt từ trong tinh môn ào ra cuồn cuộn không ngừng đưa vào Đại Hùng tinh, lập tức độ dầy tinh lực của Đại Hùng tinh bắt đầu không ngừng bay lên, nguyên lai độ dầy tinh lực của Tiên Nữ tọa và Thiên Long tọa hiện tại được gọi là Tiên nữ khu và Thiên Long khu cũng đang duy trì biên độ tăng lên liên tục , điều này làm dân chúng của hai chòm sao không khỏi hoan hô nhảy nhót.</w:t>
      </w:r>
    </w:p>
    <w:p>
      <w:pPr>
        <w:pStyle w:val="BodyText"/>
      </w:pPr>
      <w:r>
        <w:t xml:space="preserve">Mà bây giờ Đại Hùng tinh lại trở lên hoang vắng vì thế Đường Thiên liền bảo Hỏa Mã Nhĩ tiếp tục di chuyển Sài Lang tộc tới Đại Hùng tinh .</w:t>
      </w:r>
    </w:p>
    <w:p>
      <w:pPr>
        <w:pStyle w:val="BodyText"/>
      </w:pPr>
      <w:r>
        <w:t xml:space="preserve">Thủ Cân xử lý nội chính ngay ngắn rõ ràng hơn nữa còn có Tỳ Bà là phó thủ cho hắn vì thế căn bản không cần phải lo lắng. Bệnh của Tỳ Bà đã được Đinh Mạn chữa khỏi, sau khi Tỳ Bà khỏi hẳn đã có một chút thịt nhìn qua không còn gầy yếu giống như trước đây nữa.</w:t>
      </w:r>
    </w:p>
    <w:p>
      <w:pPr>
        <w:pStyle w:val="BodyText"/>
      </w:pPr>
      <w:r>
        <w:t xml:space="preserve">Không có người nào dám coi thường Tỳ Bà, trong thời gian bệ hạ thụ thương nàng chính là người chiếu cố và giám sát bệ hạ trước giường đấy , một người như vậy thì ai dám đắc tội cơ chứ?</w:t>
      </w:r>
    </w:p>
    <w:p>
      <w:pPr>
        <w:pStyle w:val="BodyText"/>
      </w:pPr>
      <w:r>
        <w:t xml:space="preserve">Không cần phải mình phải quan tâm , toàn bộ thời gian của Đường Thiên đều bỏ vào trong tu luyện. Bất kể là lúc nào, thực lực mới là điều quan trong và đáng tín nhiệm nhất .</w:t>
      </w:r>
    </w:p>
    <w:p>
      <w:pPr>
        <w:pStyle w:val="BodyText"/>
      </w:pPr>
      <w:r>
        <w:t xml:space="preserve">Nội chính hoàn toàn không cần hắn phải quan tâm đến , gần đây lại không có chiến sự Đại Hùng tinh đang trong hoàn cảnh gió êm sóng lặng. Hiện tại Đường Thiên cũng có thể coi là hung danh hiển hách, mấy chòm sao bên cạnh nào dám trêu chọc hắn chứ?</w:t>
      </w:r>
    </w:p>
    <w:p>
      <w:pPr>
        <w:pStyle w:val="BodyText"/>
      </w:pPr>
      <w:r>
        <w:t xml:space="preserve">Mà ở ngoài Đại Hùng tinh cũng đang đánh hừng hực khí thế. Cuộc chiến giữa Quang Minh võ hội và chòm Sư Tử đang tiếp tục nóng lên , song phương chiến đấu vô cùng thảm liệt hơn nữa chiến hỏa còn đang lan ra .</w:t>
      </w:r>
    </w:p>
    <w:p>
      <w:pPr>
        <w:pStyle w:val="BodyText"/>
      </w:pPr>
      <w:r>
        <w:t xml:space="preserve">Xích Đạo mười điện Tiểu Mã tinh cũng đã bị cuốn vào trong đó, đất chết xuất hiện ở khắp nơi , máu chảy thành sông.</w:t>
      </w:r>
    </w:p>
    <w:p>
      <w:pPr>
        <w:pStyle w:val="BodyText"/>
      </w:pPr>
      <w:r>
        <w:t xml:space="preserve">Tất cả mọi người đều biết trận chiến này đã cách giây phút cao trào không còn xa nữa, tuy các chòm sao khác trong 12 cung hoàng đạo cũng không lộ thanh sắc nhưng Quang Minh võ hội và chòm Sư Tử vẫn không hề buông tha cố gắng mượn hơi những cường hào này .</w:t>
      </w:r>
    </w:p>
    <w:p>
      <w:pPr>
        <w:pStyle w:val="BodyText"/>
      </w:pPr>
      <w:r>
        <w:t xml:space="preserve">Xích đạo thập điện chỉ là món khai vị mà thôi.</w:t>
      </w:r>
    </w:p>
    <w:p>
      <w:pPr>
        <w:pStyle w:val="BodyText"/>
      </w:pPr>
      <w:r>
        <w:t xml:space="preserve">Chẳng qua đối với Đường Thiên thì những điều này quá xa xôi.</w:t>
      </w:r>
    </w:p>
    <w:p>
      <w:pPr>
        <w:pStyle w:val="BodyText"/>
      </w:pPr>
      <w:r>
        <w:t xml:space="preserve">Mọi người đều hoàn toàn trầm mê vào kế hoạch Bắc Đẩu , hắn thấy những tên gia hỏa này cũng nằm trong thế khó , càng không phải nói đến chuyện lôi kéo bọn họ đi Nam Thập Tự tọa rồi. Hắn còn chưa tự đại đến mức cho rằng chỉ lẻ loi một mình mình là có thể xông đến Nam Thập Tự tọa.</w:t>
      </w:r>
    </w:p>
    <w:p>
      <w:pPr>
        <w:pStyle w:val="BodyText"/>
      </w:pPr>
      <w:r>
        <w:t xml:space="preserve">Bất kể hắn có nguyện ý hay không thì hiện tại hắn chính là người đứng đầu Đại Hùng tinh , nếu như dám đi ra như thế nhất định sẽ bị người ta vây công dùng hắn để đối phó với Đại Hùng tinh.</w:t>
      </w:r>
    </w:p>
    <w:p>
      <w:pPr>
        <w:pStyle w:val="BodyText"/>
      </w:pPr>
      <w:r>
        <w:t xml:space="preserve">Trong lòng hắn vẫn luôn cảm thấy một đường đánh tới Nam Thập Tự tọa như vậy có vẻ đáng tin cậy hơn một chút .</w:t>
      </w:r>
    </w:p>
    <w:p>
      <w:pPr>
        <w:pStyle w:val="BodyText"/>
      </w:pPr>
      <w:r>
        <w:t xml:space="preserve">Có dư thời gian tu luyện hắn liền nhớ tới những hạng mục huấn luyện trong binh doanh mà hắn vẫn chưa hoàn thành vì thế liền dứt khoát tới đi dạo qua.</w:t>
      </w:r>
    </w:p>
    <w:p>
      <w:pPr>
        <w:pStyle w:val="BodyText"/>
      </w:pPr>
      <w:r>
        <w:t xml:space="preserve">Đã lâu chưa tới binh doanh khiến hắn có cảm giác vô cùng thân thiết.</w:t>
      </w:r>
    </w:p>
    <w:p>
      <w:pPr>
        <w:pStyle w:val="BodyText"/>
      </w:pPr>
      <w:r>
        <w:t xml:space="preserve">Hiện tại , đối với hắn binh doanh huấn luyện quả thực chỉ giống như một bữa ăn sáng mà thôi . Cái cảm giác đem toàn bộ khoa mục thông quan một lần quả thực dễ chịu đến bất ngờ.</w:t>
      </w:r>
    </w:p>
    <w:p>
      <w:pPr>
        <w:pStyle w:val="BodyText"/>
      </w:pPr>
      <w:r>
        <w:t xml:space="preserve">Toàn thân toát mồ hôi hắn lại cảm thấy thư sướng không thể tả được.</w:t>
      </w:r>
    </w:p>
    <w:p>
      <w:pPr>
        <w:pStyle w:val="BodyText"/>
      </w:pPr>
      <w:r>
        <w:t xml:space="preserve">Trước đây những khoa mục tu luyện này đều là thứ hắn khó mà với tới được nhưng bây giờ bản thân hắn lại có thể dễ dàng hoàn thành.</w:t>
      </w:r>
    </w:p>
    <w:p>
      <w:pPr>
        <w:pStyle w:val="BodyText"/>
      </w:pPr>
      <w:r>
        <w:t xml:space="preserve">Đường Thiên không khỏi có chút cảm khái, bất tri bất giác mình đã phát triển đến đến trình độ này rồi. Nhớ lại khi vẫn còn ở cùng với Thiên Huệ thì mình vẫn còn luyện vũ kỹ cơ sở đấy.</w:t>
      </w:r>
    </w:p>
    <w:p>
      <w:pPr>
        <w:pStyle w:val="BodyText"/>
      </w:pPr>
      <w:r>
        <w:t xml:space="preserve">Bỗng nhiên, tinh môn đồng thau phía sau hắn sáng lên quang mang yếu ớt .</w:t>
      </w:r>
    </w:p>
    <w:p>
      <w:pPr>
        <w:pStyle w:val="BodyText"/>
      </w:pPr>
      <w:r>
        <w:t xml:space="preserve">"Thiên ca ca..."</w:t>
      </w:r>
    </w:p>
    <w:p>
      <w:pPr>
        <w:pStyle w:val="BodyText"/>
      </w:pPr>
      <w:r>
        <w:t xml:space="preserve">Một giọng nói quen thuộc đến mức không thể quen thuộc , thanh âm đã xuất hiện trong giấc mộng của hắn vô số lần , thanh âm mang theo sự rung động phảng phất như xuyên thấu qua vô số năm tháng vang lên phía sau lưng hắn.</w:t>
      </w:r>
    </w:p>
    <w:p>
      <w:pPr>
        <w:pStyle w:val="BodyText"/>
      </w:pPr>
      <w:r>
        <w:t xml:space="preserve">Thân hình của Đường Thiên cứng đờ tại chỗ.</w:t>
      </w:r>
    </w:p>
    <w:p>
      <w:pPr>
        <w:pStyle w:val="Compact"/>
      </w:pPr>
      <w:r>
        <w:t xml:space="preserve">Trong cái khoảnh khắc này trái tim của hắn dường như đã ngừng đập.</w:t>
      </w:r>
      <w:r>
        <w:br w:type="textWrapping"/>
      </w:r>
      <w:r>
        <w:br w:type="textWrapping"/>
      </w:r>
    </w:p>
    <w:p>
      <w:pPr>
        <w:pStyle w:val="Heading2"/>
      </w:pPr>
      <w:bookmarkStart w:id="492" w:name="chương-472-hai-trái-tim"/>
      <w:bookmarkEnd w:id="492"/>
      <w:r>
        <w:t xml:space="preserve">470. Chương 472: Hai Trái Tim</w:t>
      </w:r>
    </w:p>
    <w:p>
      <w:pPr>
        <w:pStyle w:val="Compact"/>
      </w:pPr>
      <w:r>
        <w:br w:type="textWrapping"/>
      </w:r>
      <w:r>
        <w:br w:type="textWrapping"/>
      </w:r>
      <w:r>
        <w:t xml:space="preserve">Là ảo giác sao?</w:t>
      </w:r>
    </w:p>
    <w:p>
      <w:pPr>
        <w:pStyle w:val="BodyText"/>
      </w:pPr>
      <w:r>
        <w:t xml:space="preserve">Nhất định là ảo giác, ngày đêm mong nhớ nhiều quá sinh ra ảo giác rồi…</w:t>
      </w:r>
    </w:p>
    <w:p>
      <w:pPr>
        <w:pStyle w:val="BodyText"/>
      </w:pPr>
      <w:r>
        <w:t xml:space="preserve">Trên mặt Đường Thiên hiện lên nụ cười tự giễu cay đắng, tâm thần khôi phục lại, trong lòng thầm thở dài rồi muốn cất bước đi.</w:t>
      </w:r>
    </w:p>
    <w:p>
      <w:pPr>
        <w:pStyle w:val="BodyText"/>
      </w:pPr>
      <w:r>
        <w:t xml:space="preserve">“Thiên ca ca…”</w:t>
      </w:r>
    </w:p>
    <w:p>
      <w:pPr>
        <w:pStyle w:val="BodyText"/>
      </w:pPr>
      <w:r>
        <w:t xml:space="preserve">Một tiếng nhẹ gọi này một lần nữa giống như tia chớp bắn trúng Đường Thiên, khiến thân thể hắn lại cứng đờ. Nhưng chỉ sau một giây, hắn đột nhiên xoay người, giọng run rẩy, lớn tiếng gọi:</w:t>
      </w:r>
    </w:p>
    <w:p>
      <w:pPr>
        <w:pStyle w:val="BodyText"/>
      </w:pPr>
      <w:r>
        <w:t xml:space="preserve">“Thiên Huệ, là nàng sao? Thật là nàng sao?”</w:t>
      </w:r>
    </w:p>
    <w:p>
      <w:pPr>
        <w:pStyle w:val="BodyText"/>
      </w:pPr>
      <w:r>
        <w:t xml:space="preserve">Ánh sáng từ cửa sao đồng thau yếu ớt lóe lên, tựa như ánh nắng trong đêm tối mịt mùng, xuyên qua màn đêm tăm tối.</w:t>
      </w:r>
    </w:p>
    <w:p>
      <w:pPr>
        <w:pStyle w:val="BodyText"/>
      </w:pPr>
      <w:r>
        <w:t xml:space="preserve">“Thiên ca ca!”</w:t>
      </w:r>
    </w:p>
    <w:p>
      <w:pPr>
        <w:pStyle w:val="BodyText"/>
      </w:pPr>
      <w:r>
        <w:t xml:space="preserve">Từ cửa sao đồng thau truyền ra âm thanh cực kỳ vui sướng và kích động. Đường Thiên thời điểm này đã xác định, chính là cửa sao đồng thau, âm thanh chính là từ cửa sao truyền tới.</w:t>
      </w:r>
    </w:p>
    <w:p>
      <w:pPr>
        <w:pStyle w:val="BodyText"/>
      </w:pPr>
      <w:r>
        <w:t xml:space="preserve">Ngay lập tức, hắn vọt tới phía trước cửa sao đồng thau, trên mặt đầy vẻ kích động, lớn tiếng gọi: “Thiên Huệ, nàng ở đâu? Nàng ở phía sau cửa sao phải không? Có thể lại đây không?”</w:t>
      </w:r>
    </w:p>
    <w:p>
      <w:pPr>
        <w:pStyle w:val="BodyText"/>
      </w:pPr>
      <w:r>
        <w:t xml:space="preserve">“Em đang ở một chiến trường cổ, cửa sao không hoàn chỉnh, không đi qua được, chỉ có thể nói chuyện mà thôi.”</w:t>
      </w:r>
    </w:p>
    <w:p>
      <w:pPr>
        <w:pStyle w:val="BodyText"/>
      </w:pPr>
      <w:r>
        <w:t xml:space="preserve">Trên mặt Thiên Huệ hiện lên nụ cười ấm áp ngọt ngào. Chính là giọng nói này, chính là giọng nói dứt khoát rõ ràng này, chính là giọng nói mình nguyện dùng cả đời mà quý trọng. Thật tốt.</w:t>
      </w:r>
    </w:p>
    <w:p>
      <w:pPr>
        <w:pStyle w:val="BodyText"/>
      </w:pPr>
      <w:r>
        <w:t xml:space="preserve">Tiểu Nhiên tay cầm Đại khảm đao, chém mạnh xuống đất, hừ giọng: “Tiểu tình lang của tướng quân không ngờ giọng lại lớn như vậy!”</w:t>
      </w:r>
    </w:p>
    <w:p>
      <w:pPr>
        <w:pStyle w:val="BodyText"/>
      </w:pPr>
      <w:r>
        <w:t xml:space="preserve">A Tín gật đầu đầy đồng cảm, vuốt cằm: “Thì ra tướng quân lại thích cái loại nam nhi đầu đất này. Thật không hợp lý, một nữ nhân hoàn hảo như tướng quân phải thích người như ta mới đúng, rõ ràng ta so với hắn phải tốt hơn vạn lần…”</w:t>
      </w:r>
    </w:p>
    <w:p>
      <w:pPr>
        <w:pStyle w:val="BodyText"/>
      </w:pPr>
      <w:r>
        <w:t xml:space="preserve">“Ngươi sao giống như một thằng Thiên Hạt nằm vùng vậy?” Tiểu Nhiên cười khinh bỉ.</w:t>
      </w:r>
    </w:p>
    <w:p>
      <w:pPr>
        <w:pStyle w:val="BodyText"/>
      </w:pPr>
      <w:r>
        <w:t xml:space="preserve">A Tín giận tím mặt: “Con đàn bà thối, đừng tưởng rằng ta sợ ngươi…”</w:t>
      </w:r>
    </w:p>
    <w:p>
      <w:pPr>
        <w:pStyle w:val="BodyText"/>
      </w:pPr>
      <w:r>
        <w:t xml:space="preserve">Tiểu Nhiên nghiêng đầu, vẻ mặt ngạo mạn giơ khảm đao trong tay lên, ánh sáng lạnh lẽo tràn bốn phía, khiến người khiếp sợ.</w:t>
      </w:r>
    </w:p>
    <w:p>
      <w:pPr>
        <w:pStyle w:val="BodyText"/>
      </w:pPr>
      <w:r>
        <w:t xml:space="preserve">“Ặc, cái này là nam nhân tranh đấu công bằng nha!” A Tín giọng đầy chính khí lẫm liệt nhưng hai chân vô thức lui về sau hai bước.</w:t>
      </w:r>
    </w:p>
    <w:p>
      <w:pPr>
        <w:pStyle w:val="BodyText"/>
      </w:pPr>
      <w:r>
        <w:t xml:space="preserve">“Theo ta, hắn chắc hẳn là người thừa kế Nam Thập Tự binh đoàn”.</w:t>
      </w:r>
    </w:p>
    <w:p>
      <w:pPr>
        <w:pStyle w:val="BodyText"/>
      </w:pPr>
      <w:r>
        <w:t xml:space="preserve">Lời Tiểu Nhiên vừa nói, thân thể A Tín như cứng đờ.</w:t>
      </w:r>
    </w:p>
    <w:p>
      <w:pPr>
        <w:pStyle w:val="BodyText"/>
      </w:pPr>
      <w:r>
        <w:t xml:space="preserve">Người thừa kế binh đoàn Nam Thập Tự…</w:t>
      </w:r>
    </w:p>
    <w:p>
      <w:pPr>
        <w:pStyle w:val="BodyText"/>
      </w:pPr>
      <w:r>
        <w:t xml:space="preserve">Con mắt A Tín thoáng cái trở nên thâm trầm nhướng lên, bỗng nhiên, khóe miệng của hắn cong lên, đá đểu Tiểu Nhiên: “Ngươi thì sao chứ? Không phải đi tìm Xà Phu binh đoàn sao?”</w:t>
      </w:r>
    </w:p>
    <w:p>
      <w:pPr>
        <w:pStyle w:val="BodyText"/>
      </w:pPr>
      <w:r>
        <w:t xml:space="preserve">Tiểu Nhiên tiện tay cầm Đại khảm đao chặt xuống đất, hơn nửa thân đao chìm vào mặt đất. Nàng đứng lên, gió thổi qua khuôn mặt rạng ngời, tóc ngắn tung bay. Nàng chăm chú nhìn vào chiến trường cổ thê lương, miệng lẩm bẩm: “Ta đi theo tướng quân, Xà Phu binh đoàn đã không còn nữa. Nếu như tướng quân không cần ta nữa, ta mới lại cân nhắc đến chuyện này”.</w:t>
      </w:r>
    </w:p>
    <w:p>
      <w:pPr>
        <w:pStyle w:val="BodyText"/>
      </w:pPr>
      <w:r>
        <w:t xml:space="preserve">Hai người lâm vào trầm mặc.</w:t>
      </w:r>
    </w:p>
    <w:p>
      <w:pPr>
        <w:pStyle w:val="BodyText"/>
      </w:pPr>
      <w:r>
        <w:t xml:space="preserve">Nhưng lúc này, một giọng lớn theo cửa sao truyền đến.</w:t>
      </w:r>
    </w:p>
    <w:p>
      <w:pPr>
        <w:pStyle w:val="BodyText"/>
      </w:pPr>
      <w:r>
        <w:t xml:space="preserve">“Thiên Huệ, là nàng sao? Ta rất nhớ nàng. Sau khi nàng rời đi, ta mỗi ngày đều nhớ nàng, muốn đi tìm nàng!” Đường Thiên rất kích động, hắn hoàn toàn không chú ý tới mình đang la to như thế nào. Nỗi nhớ nhung ngày đêm như làm hắn phát điên, hắn khẩn cấp muốn hét to những lời ấy với Thiên Huệ, niềm thương nhớ quá lâu khiến hắn một giây cũng không muốn trì hoãn. Hắn bức thiết, nôn nóng khó dằn nổi như vậy mà nói cho Thiên Huệ. Hắn không tự chủ nắm chặt nắm tay. Nhìn ánh sáng yếu ớt từ cửa sao đồng thau, hắn tựa như ở đỉnh núi ngoài Tinh Phong thành, đứng trước đèn đuốc sáng trưng Tinh Phong thành, dưới trời sao, giữa gió đêm mà dùng hết khí lực toàn thân lớn tiếng gọi:</w:t>
      </w:r>
    </w:p>
    <w:p>
      <w:pPr>
        <w:pStyle w:val="BodyText"/>
      </w:pPr>
      <w:r>
        <w:t xml:space="preserve">“Thượng Quan Thiên Huệ, ta rất nhớ nàng, rất nhớ rất nhớ…”</w:t>
      </w:r>
    </w:p>
    <w:p>
      <w:pPr>
        <w:pStyle w:val="BodyText"/>
      </w:pPr>
      <w:r>
        <w:t xml:space="preserve">Trong lòng hắn phảng phất như có tiếng lòng đang nói chuyện, chính là như vậy! Không sai, chính là như vậy! Yêu nàng, nhớ nàng, vậy thì lớn tiếng nói cho nàng nghe, dùng hết toàn lực mà nói cho nàng thấu!</w:t>
      </w:r>
    </w:p>
    <w:p>
      <w:pPr>
        <w:pStyle w:val="BodyText"/>
      </w:pPr>
      <w:r>
        <w:t xml:space="preserve">Nói cho nàng, mình nhớ nàng biết bao nhiêu!</w:t>
      </w:r>
    </w:p>
    <w:p>
      <w:pPr>
        <w:pStyle w:val="BodyText"/>
      </w:pPr>
      <w:r>
        <w:t xml:space="preserve">Nói cho nàng, mình yêu nàng biết bao nhiêu!</w:t>
      </w:r>
    </w:p>
    <w:p>
      <w:pPr>
        <w:pStyle w:val="BodyText"/>
      </w:pPr>
      <w:r>
        <w:t xml:space="preserve">Do dự cái gì, che lấp cái gì, tất cả đều vứt sang một bên, ta chính là muốn như vậy, dùng hết sức lớn tiếng mà nói với nàng!</w:t>
      </w:r>
    </w:p>
    <w:p>
      <w:pPr>
        <w:pStyle w:val="BodyText"/>
      </w:pPr>
      <w:r>
        <w:t xml:space="preserve">Càng lớn giọng, nàng có thể nghe được càng rõ ràng hơn…</w:t>
      </w:r>
    </w:p>
    <w:p>
      <w:pPr>
        <w:pStyle w:val="BodyText"/>
      </w:pPr>
      <w:r>
        <w:t xml:space="preserve">Thẳng thắn không có chút mới mẻ, không có hoa ngôn xảo ngữ, những lời đơn giản lộn xộn lặp đi lặp lại kia, nhưng lại như vũ khí trí mạng, trong nháy mắt đánh tan vẻ ngoài cứng rắn của Thượng Quan Thiên Huệ, khiến nàng hai dòng lệ ướt mi. Nàng che miệng, không nghĩ đến chính mình vậy mà lại khóc thành tiếng, nước mắt không khống chế được mà tự chảy ra ngoài.</w:t>
      </w:r>
    </w:p>
    <w:p>
      <w:pPr>
        <w:pStyle w:val="BodyText"/>
      </w:pPr>
      <w:r>
        <w:t xml:space="preserve">Mấy năm nay dù có gian khổ như thế nào, chịu ủy khuất ra sao, chịu những áp lực kinh người tưởng như không thể nào chịu nổi nhưng lúc nào đứng trước mặt người khác cũng phải nở nụ cười. Dù có yếu đuối, sợ hãi như thế nào đi nữa cũng phải biểu hiện như không có gì, cũng phải thể hiện vẻ trấn định tự nhiên trên khuôn mặt. Nàng đã sớm học được việc khống chế tâm tình cùng với ngụy trang, nàng là gia chủ Thượng Quan gia, nàng là nữ chiến thần vô địch. Thân bị vây trong chiến trường cổ cô tịch hoang vắng này mà không biết làm sao để rời khỏi, không biết hy vọng ở nơi nào, lòng nàng biết bao tịch mịch cùng với tuyệt vọng. Dù cho có chết đi cũng không thể rời khỏi nơi đây, khiến cho người ta cảm thấy run rẩy sợ hãi. Bên trong thân thể hoàn mỹ của nàng đã sớm phủ đầy bi ai. Điều giúp nàng có thể chống đỡ không buông bỏ chính là nỗi nhớ nhung mãnh liệt cái gã thiếu niên giản đơn, ngu đần nhưng đầy kiệt ngạo kia.</w:t>
      </w:r>
    </w:p>
    <w:p>
      <w:pPr>
        <w:pStyle w:val="BodyText"/>
      </w:pPr>
      <w:r>
        <w:t xml:space="preserve">Chưa gặp lại hắn, sao có thể chết đi được?</w:t>
      </w:r>
    </w:p>
    <w:p>
      <w:pPr>
        <w:pStyle w:val="BodyText"/>
      </w:pPr>
      <w:r>
        <w:t xml:space="preserve">Thượng Quang Thiên Huệ không biết chính mình vì cái gì mà nước mắt cứ tuôn trào. Nàng chỉ biết chính mình rất vui sướng, vô cùng vui sướng, một sự vui sướng trước giờ chưa từng có.</w:t>
      </w:r>
    </w:p>
    <w:p>
      <w:pPr>
        <w:pStyle w:val="BodyText"/>
      </w:pPr>
      <w:r>
        <w:t xml:space="preserve">Đây là hạnh phúc thực sự sao?</w:t>
      </w:r>
    </w:p>
    <w:p>
      <w:pPr>
        <w:pStyle w:val="BodyText"/>
      </w:pPr>
      <w:r>
        <w:t xml:space="preserve">Rất ưa thích…</w:t>
      </w:r>
    </w:p>
    <w:p>
      <w:pPr>
        <w:pStyle w:val="BodyText"/>
      </w:pPr>
      <w:r>
        <w:t xml:space="preserve">Tiểu Nhiên cùng với A Tín bị những lời nói năng lộn xộn đơn giản của Đường Thiên chấn trụ. Tuy nhiên, hai người không ai cười, bởi vì những lời nói năng lộn xộn lặp đi lặp lại đó của Đường Thiên lại hừng rực tình cảm không hề che lấp, dù không mới mẻ nhưng đầy chân thành, đầy dũng cảm!</w:t>
      </w:r>
    </w:p>
    <w:p>
      <w:pPr>
        <w:pStyle w:val="BodyText"/>
      </w:pPr>
      <w:r>
        <w:t xml:space="preserve">“Thật đàn ông!” Tiểu Nhiên nhịn không được khen, rồi kìm lòng không nổi đá một cước vào chuôi thanh khảm đao.</w:t>
      </w:r>
    </w:p>
    <w:p>
      <w:pPr>
        <w:pStyle w:val="BodyText"/>
      </w:pPr>
      <w:r>
        <w:t xml:space="preserve">Biểu tình A Tín không có biến hóa gì, chỉ có ánh mắt hắn toát ra mấy phần tiếu ý. Loại tính cách này của người thừa kế binh đoàn, trái lại cũng không làm cho người chán ghét a…</w:t>
      </w:r>
    </w:p>
    <w:p>
      <w:pPr>
        <w:pStyle w:val="BodyText"/>
      </w:pPr>
      <w:r>
        <w:t xml:space="preserve">Đường Thiên không biết rốt cuộc mình đã hét to bao lâu, khi hắn dừng lại thì cảm thấy một cảm giác thật thống khoái.</w:t>
      </w:r>
    </w:p>
    <w:p>
      <w:pPr>
        <w:pStyle w:val="BodyText"/>
      </w:pPr>
      <w:r>
        <w:t xml:space="preserve">Chỉ là…</w:t>
      </w:r>
    </w:p>
    <w:p>
      <w:pPr>
        <w:pStyle w:val="BodyText"/>
      </w:pPr>
      <w:r>
        <w:t xml:space="preserve">Cửa sao tinh môn bên kia quá yên tĩnh…</w:t>
      </w:r>
    </w:p>
    <w:p>
      <w:pPr>
        <w:pStyle w:val="BodyText"/>
      </w:pPr>
      <w:r>
        <w:t xml:space="preserve">Lẽ nào mình hù dọa Thiên Huệ chạy mất rồi? Đường Thiên có chút nhức đầu, thử thăm dò: “Thiên Huệ…”</w:t>
      </w:r>
    </w:p>
    <w:p>
      <w:pPr>
        <w:pStyle w:val="BodyText"/>
      </w:pPr>
      <w:r>
        <w:t xml:space="preserve">“Em rất vui sướng! Thiên ca, em cũng rất nhớ chàng!” giọng nói thoải mái ôn nhu như nước của Thiên Huệ từ phía sau cửa sao đồng thau truyền đến, khiến Đường Thiên thở phào nhẹ nhõm.</w:t>
      </w:r>
    </w:p>
    <w:p>
      <w:pPr>
        <w:pStyle w:val="BodyText"/>
      </w:pPr>
      <w:r>
        <w:t xml:space="preserve">A ha ha, Thiên Huệ nói rất nhớ ta, haha…</w:t>
      </w:r>
    </w:p>
    <w:p>
      <w:pPr>
        <w:pStyle w:val="BodyText"/>
      </w:pPr>
      <w:r>
        <w:t xml:space="preserve">Đường Thiên há miệng vẻ mặt cười khúc khích.</w:t>
      </w:r>
    </w:p>
    <w:p>
      <w:pPr>
        <w:pStyle w:val="BodyText"/>
      </w:pPr>
      <w:r>
        <w:t xml:space="preserve">Phía sau cửa sao đồng thau, Vẻ mặt Thượng Quan Thiên Huệ hiện lên nét tươi cười, đầy hạnh phúc, nước mắt nàng đã sớm ngừng chảy. Đối với tiếng rít gào ngu đần vô cùng của Thiên ca, nàng hai tay che mặt, nhưng trong lòng thực sự vô cùng vui sướng. Có thật nhiều thật nhiều lời nói cần nói với Thiên ca. Bỗng nhiên nàng nhớ tới phía sau còn có người, khẽ khàng nói với Đường Thiên: “Thiên ca, chàng chờ em một chút.”</w:t>
      </w:r>
    </w:p>
    <w:p>
      <w:pPr>
        <w:pStyle w:val="BodyText"/>
      </w:pPr>
      <w:r>
        <w:t xml:space="preserve">Lập tức nàng quay mặt, không nhìn tới vẻ mặt quái dị của hai người, ho nhẹ một tiếng: “ Tốt rồi, nơi đây không có chuyện gì của các ngươi nữa rồi, các ngươi dẫn người đem phạm vi năm mươi dặm lục soát một lần, để tránh khỏi có cá lọt lưới.”</w:t>
      </w:r>
    </w:p>
    <w:p>
      <w:pPr>
        <w:pStyle w:val="BodyText"/>
      </w:pPr>
      <w:r>
        <w:t xml:space="preserve">A Tín nói thầm: “Năm mươi dặm này đã tẩy qua tẩy lại sạch sẽ rồi cơ mà…”</w:t>
      </w:r>
    </w:p>
    <w:p>
      <w:pPr>
        <w:pStyle w:val="BodyText"/>
      </w:pPr>
      <w:r>
        <w:t xml:space="preserve">Tiểu Nhiên xoay người lên ngựa, một tay nhẹ nhàng nắm lấy cổ hắn, tay kia ôm Đại Khảm Đao. Nàng thè lưỡi nghịch ngợm với Thượng Quan Thiên Huệ, rồi mang A Tín rời khỏi.</w:t>
      </w:r>
    </w:p>
    <w:p>
      <w:pPr>
        <w:pStyle w:val="BodyText"/>
      </w:pPr>
      <w:r>
        <w:t xml:space="preserve">“Ặc ặc, mau buông ta ra”</w:t>
      </w:r>
    </w:p>
    <w:p>
      <w:pPr>
        <w:pStyle w:val="BodyText"/>
      </w:pPr>
      <w:r>
        <w:t xml:space="preserve">Âm thanh của A Tín càng lúc càng xa.</w:t>
      </w:r>
    </w:p>
    <w:p>
      <w:pPr>
        <w:pStyle w:val="BodyText"/>
      </w:pPr>
      <w:r>
        <w:t xml:space="preserve">Khuôn mặt đầy nước mắt của Thượng Quan Thiên Hệ lại hiện lên dáng vẻ tươi cười thoải mái.</w:t>
      </w:r>
    </w:p>
    <w:p>
      <w:pPr>
        <w:pStyle w:val="BodyText"/>
      </w:pPr>
      <w:r>
        <w:t xml:space="preserve">Ánh sáng yếu ớt từ cửa sao đồng thau lại rọi sáng nội tâm hai tâm hồn. Những tưởng niệm, những tình cảm như vượt qua ngàn dặm xa xôi cách trở tụ hội về đây.</w:t>
      </w:r>
    </w:p>
    <w:p>
      <w:pPr>
        <w:pStyle w:val="BodyText"/>
      </w:pPr>
      <w:r>
        <w:t xml:space="preserve">“Ta hiện tại là người đứng đầu Đại Hùng tinh, haha, ta rất là lợi hại nha! Thật ra ta cũng không hiểu, ta vốn chỉ là muốn đi tìm nàng, kết quả đánh đấm rốt cuộc lại biến thành như vậy. Thật là kỳ quái, đa số đều là công lao của Binh đại thúc, Binh đại thúc có khuôn mặt lá bài tú lơ khơ. Những người khác cũng rất tốt, tiểu Hạc tử cũng tốt, tiểu Húc Húc so với ta còn ngu ngốc hơn, a, còn có một tên so với ta càng ngu hơn nhiều, là A Mạc Lý, hahaha”</w:t>
      </w:r>
    </w:p>
    <w:p>
      <w:pPr>
        <w:pStyle w:val="BodyText"/>
      </w:pPr>
      <w:r>
        <w:t xml:space="preserve">Gần như toàn bộ cuộc trò chuyện đều là Đường Thiên quang quác nói, còn Thượng Quan Thiên Huệ chỉ yên tĩnh lắng nghe. Càng nghe, trong lòng nàng càng lúc càng kinh ngạc, nhưng nhiều hơn chính là càng cảm động.</w:t>
      </w:r>
    </w:p>
    <w:p>
      <w:pPr>
        <w:pStyle w:val="BodyText"/>
      </w:pPr>
      <w:r>
        <w:t xml:space="preserve">Theo những lời kể không rõ ràng, thường xuyên lạc đề của hắn, có thể nghe được Đường Thiên đã phải trải qua bao nhiêu hiểm nguy cùng khốn cảnh, không biết bao nhiêu lần tử thần lướt qua.</w:t>
      </w:r>
    </w:p>
    <w:p>
      <w:pPr>
        <w:pStyle w:val="BodyText"/>
      </w:pPr>
      <w:r>
        <w:t xml:space="preserve">Thì ra không chỉ có mỗi mình ta chiến đấu.</w:t>
      </w:r>
    </w:p>
    <w:p>
      <w:pPr>
        <w:pStyle w:val="BodyText"/>
      </w:pPr>
      <w:r>
        <w:t xml:space="preserve">Thượng Quan Thiên Huệ thấy lòng mình thâtấm áp, đôi mắt nàng trở nên trầm tĩnh, càng thêm nghiêm túc.</w:t>
      </w:r>
    </w:p>
    <w:p>
      <w:pPr>
        <w:pStyle w:val="BodyText"/>
      </w:pPr>
      <w:r>
        <w:t xml:space="preserve">Vậy thì cùng chiến đấu đi!</w:t>
      </w:r>
    </w:p>
    <w:p>
      <w:pPr>
        <w:pStyle w:val="BodyText"/>
      </w:pPr>
      <w:r>
        <w:t xml:space="preserve">Nàng bắt đầu không ngừng hỏi về thế cục Thiên lộ, phạm vi thế lực của Đường Thiên,… Đường Thiên nhiều lúc nói không đầu không đuôi, khiến nàng phải nhẹ nhàng hỏi đi hỏi lại.</w:t>
      </w:r>
    </w:p>
    <w:p>
      <w:pPr>
        <w:pStyle w:val="BodyText"/>
      </w:pPr>
      <w:r>
        <w:t xml:space="preserve">Dần dần, khi chi tiết không ngừng phong phú hơn, trong đầu Thượng Quan Thiên Huệ cũng đã phác họa rõ ràng.</w:t>
      </w:r>
    </w:p>
    <w:p>
      <w:pPr>
        <w:pStyle w:val="BodyText"/>
      </w:pPr>
      <w:r>
        <w:t xml:space="preserve">Tình huống so với dự đoán của chính mình tốt hơn rất nhiều. Thiên ca thực lực đã trở nên không tồi chút nào, bất quá vẫn còn chưa đủ! Nghĩ đến những đầu mối như ẩn như hiện mà mình đã tra ra được, Thượng Quan Thiên Huệ không khỏi cảm thấy rét lạnh, hiện tại Thiên ca thực lực còn xa lắm.</w:t>
      </w:r>
    </w:p>
    <w:p>
      <w:pPr>
        <w:pStyle w:val="BodyText"/>
      </w:pPr>
      <w:r>
        <w:t xml:space="preserve">“Thiên ca ca, Lục Phân Nghi tọa có một kiện bí bảo gọi là Lục Phân Nhãn, đồ vật này với chúng ta rất quan trọng.” Thượng Quan Thiên Huệ nói.</w:t>
      </w:r>
    </w:p>
    <w:p>
      <w:pPr>
        <w:pStyle w:val="BodyText"/>
      </w:pPr>
      <w:r>
        <w:t xml:space="preserve">Đường Thiên nghe giọng nghiêm chỉnh của Thiên Huệ, biểu tình cũng trở nên nghiêm túc đứng lên: “Lục Phân Nhãn sao? Ta nhớ kỹ rồi!”</w:t>
      </w:r>
    </w:p>
    <w:p>
      <w:pPr>
        <w:pStyle w:val="BodyText"/>
      </w:pPr>
      <w:r>
        <w:t xml:space="preserve">Thiên ca ca, chàng hiện tại cần thiết chính là dự trữ lực lượng. Chòm Sư Tử và Quang Minh võ hội sẽ đánh nhau càng lúc càng thêm kịch liệt. Về phần Kình Ngư tọa, Thiên ca không cần lo lắng. Thánh bảo rời khỏi chòm sao thì liên hệ sẽ giảm đi, Thiên ca chỉ cần tìm tinh lực nhãn của Kình Ngư tọa, dùng tinh lực nhãn bồi luyện bí bảo Kình Ngư tọa, có khả năng quyết định thánh bảo lần nữa. Thiên ca phải nhớ kỹ, bí bảo càng mạnh càng tốt. Cần dò xét Bắc Đẩu sớm một chút, trước đây Bắc Đẩu rất có tiếng tăm.”</w:t>
      </w:r>
    </w:p>
    <w:p>
      <w:pPr>
        <w:pStyle w:val="BodyText"/>
      </w:pPr>
      <w:r>
        <w:t xml:space="preserve">“Ừ, ta nhớ kỹ!” Đường Thiên liên tục gật đầu, dù biết rõ Thiên Huệ không nhìn thấy. Những lời của Thiên Huệ, hắn sẽ ghi tạc trong lòng, đối với trí tuệ của Thiên Huệ, từ trước cho tới bây giờ hắn đều tín nhiệm một cách vô điều kiện.</w:t>
      </w:r>
    </w:p>
    <w:p>
      <w:pPr>
        <w:pStyle w:val="BodyText"/>
      </w:pPr>
      <w:r>
        <w:t xml:space="preserve">“Thiên ca khổ cực rồi! Nỗ lực lên nha!” Thượng Quan Thiên Huệ đứng lên, nắm chặt tay, ý chí chiến đấu tràn đầy: “Thiên Huệ cũng muốn đi hoàn thành một ít nỗ lực. Tuy rằng rất luyến tiếc, nhưng mà chúng ta phải tận dụng thời gian, chúng ta càng nhanh hoàn thành thì về sau sẽ càng có lợi!”</w:t>
      </w:r>
    </w:p>
    <w:p>
      <w:pPr>
        <w:pStyle w:val="BodyText"/>
      </w:pPr>
      <w:r>
        <w:t xml:space="preserve">Thật muốn thời gian ngừng trôi…</w:t>
      </w:r>
    </w:p>
    <w:p>
      <w:pPr>
        <w:pStyle w:val="BodyText"/>
      </w:pPr>
      <w:r>
        <w:t xml:space="preserve">Không, Thượng Quan Thiên Huệ, vì tương lai tốt đẹp, ngươi phải càng thêm dũng càm, người phải càng nỗ lực.</w:t>
      </w:r>
    </w:p>
    <w:p>
      <w:pPr>
        <w:pStyle w:val="BodyText"/>
      </w:pPr>
      <w:r>
        <w:t xml:space="preserve">“Ta nhất định sẽ đem Lục Phân Nhãn tới!” Giọng Đường Thiên vô cùng nghiêm túc, nắm tay không tự chủ nắm chặt.</w:t>
      </w:r>
    </w:p>
    <w:p>
      <w:pPr>
        <w:pStyle w:val="BodyText"/>
      </w:pPr>
      <w:r>
        <w:t xml:space="preserve">Cho dù nó có ở trên tay thánh giai, ta cũng nhất định đoạt lấy nó! Ai cũng không thể ngăn cản ta!</w:t>
      </w:r>
    </w:p>
    <w:p>
      <w:pPr>
        <w:pStyle w:val="BodyText"/>
      </w:pPr>
      <w:r>
        <w:t xml:space="preserve">Cửa sao đồng thau ánh sáng yếu ớt, thiêu niên cùng thiếu nữ một lòng, cùng ăn ý, cùng hỗ trợ, tràn đầy ý chí chiến đấu, dù cho có chống lại cả thế giới này, bọn họ cũng không hề e sợ.</w:t>
      </w:r>
    </w:p>
    <w:p>
      <w:pPr>
        <w:pStyle w:val="BodyText"/>
      </w:pPr>
      <w:r>
        <w:t xml:space="preserve">“Chúng ta ước hẹn ba tháng nữa ở nơi này, nhất định không trễ.”</w:t>
      </w:r>
    </w:p>
    <w:p>
      <w:pPr>
        <w:pStyle w:val="BodyText"/>
      </w:pPr>
      <w:r>
        <w:t xml:space="preserve">“Nhất định sẽ không!”</w:t>
      </w:r>
    </w:p>
    <w:p>
      <w:pPr>
        <w:pStyle w:val="BodyText"/>
      </w:pPr>
      <w:r>
        <w:t xml:space="preserve">“Hì hì, không gặp không về.”</w:t>
      </w:r>
    </w:p>
    <w:p>
      <w:pPr>
        <w:pStyle w:val="Compact"/>
      </w:pPr>
      <w:r>
        <w:t xml:space="preserve">“Tuyệt đối!”</w:t>
      </w:r>
      <w:r>
        <w:br w:type="textWrapping"/>
      </w:r>
      <w:r>
        <w:br w:type="textWrapping"/>
      </w:r>
    </w:p>
    <w:p>
      <w:pPr>
        <w:pStyle w:val="Heading2"/>
      </w:pPr>
      <w:bookmarkStart w:id="493" w:name="chương-473-hình-ảnh-xám-trắng"/>
      <w:bookmarkEnd w:id="493"/>
      <w:r>
        <w:t xml:space="preserve">471. Chương 473: Hình Ảnh Xám Trắng</w:t>
      </w:r>
    </w:p>
    <w:p>
      <w:pPr>
        <w:pStyle w:val="Compact"/>
      </w:pPr>
      <w:r>
        <w:br w:type="textWrapping"/>
      </w:r>
      <w:r>
        <w:br w:type="textWrapping"/>
      </w:r>
      <w:r>
        <w:t xml:space="preserve">"Hẳn là tướng quân đã kết thúc rồi ." Trong giọng nói của Tiểu Nhiên có vẻ không dám chắc .</w:t>
      </w:r>
    </w:p>
    <w:p>
      <w:pPr>
        <w:pStyle w:val="BodyText"/>
      </w:pPr>
      <w:r>
        <w:t xml:space="preserve">"Đã năm tiếng đồng hồ rồi, không chênh lệch lắm." A Tín lầm bầm: "Nếu như tướng quân còn chưa kết thúc thì ta đây phải hảo hảo giáo dục nàng một cái , thân là võ tướng há có thể nữ nhân tình trường như vậy ..."</w:t>
      </w:r>
    </w:p>
    <w:p>
      <w:pPr>
        <w:pStyle w:val="BodyText"/>
      </w:pPr>
      <w:r>
        <w:t xml:space="preserve">Thấy hắn líu lo không ngừng Tiểu Nhiên liền dùng một tay nhấc bổng hắn lên .</w:t>
      </w:r>
    </w:p>
    <w:p>
      <w:pPr>
        <w:pStyle w:val="BodyText"/>
      </w:pPr>
      <w:r>
        <w:t xml:space="preserve">"Uy uy uy, nữ nhân bạo lực , buông..."</w:t>
      </w:r>
    </w:p>
    <w:p>
      <w:pPr>
        <w:pStyle w:val="BodyText"/>
      </w:pPr>
      <w:r>
        <w:t xml:space="preserve">Tiểu Nhiên bình thản nói : "Tướng quân cần tới ngươi phải giáo dục sao? Trước tiên ta sẽ thay tướng quân giáo dục ngươi!"</w:t>
      </w:r>
    </w:p>
    <w:p>
      <w:pPr>
        <w:pStyle w:val="BodyText"/>
      </w:pPr>
      <w:r>
        <w:t xml:space="preserve">"Theo một cách mù quáng! Như thế này là ngươi đang tin tưởng mù quáng đấy !" A Tín vô cùng đau đớn: "Quả nhiên tất cả những nữ nhân có bộ ngực lớn đều ngốc nghếch..."</w:t>
      </w:r>
    </w:p>
    <w:p>
      <w:pPr>
        <w:pStyle w:val="BodyText"/>
      </w:pPr>
      <w:r>
        <w:t xml:space="preserve">"Ta chính là mù quáng đấy!" Sắc mặt Tiểu Nhiên có vài điểm lạnh lẽo : "Ngực lớn ngốc nghếch... Phì, những lời này hẳn là ngươi đã sớm muốn nói rồi !"</w:t>
      </w:r>
    </w:p>
    <w:p>
      <w:pPr>
        <w:pStyle w:val="BodyText"/>
      </w:pPr>
      <w:r>
        <w:t xml:space="preserve">Trong lòng A Tín thầm hô không ổn lập tức biểu tình trên mặt biến đổi , trở lên nghiêm trang hẳn : "Đây chính là khích lệ! Ngực lớn chính là ca ngợi a, ngốc nghếch đối với người khác thì có thể là vấn đề nhưng đối với ngươi thì đây chính là ca ngợi một cách trần trụi , đó cũng là từ ngữ khắc họa chân thực nhất bản năng chiến đấu của ngươi , lẽ nào trong thời khắc ngươi chiến đấu với người khác còn phải động não sao?"</w:t>
      </w:r>
    </w:p>
    <w:p>
      <w:pPr>
        <w:pStyle w:val="BodyText"/>
      </w:pPr>
      <w:r>
        <w:t xml:space="preserve">"Thời điểm chiến đấu mà còn động não thì sao kịp được ?" Sắc mặt của Tiểu Nhiên hơi dịu lại .</w:t>
      </w:r>
    </w:p>
    <w:p>
      <w:pPr>
        <w:pStyle w:val="BodyText"/>
      </w:pPr>
      <w:r>
        <w:t xml:space="preserve">"Chính phải , chính phải , những thiếu nữ chiến đấu đầy nhiệt huyết đều là như vậy a, bản năng, võ giả cao cấp một chút đều chú ý đến bản năng!" A Tín liên tục phụ họa: "Dưới ưu thế như vậy mà vẫn còn có thể bảo trì bộ ngực lớn, thiếu nữ, ngươi hoàn mỹ quá!"</w:t>
      </w:r>
    </w:p>
    <w:p>
      <w:pPr>
        <w:pStyle w:val="BodyText"/>
      </w:pPr>
      <w:r>
        <w:t xml:space="preserve">"Tướng quân mới hoàn mỹ!" Tiểu Nhiên không cho là đúng nói: "Ngực to có cái gì tốt ? Vướng víu ảnh hưởng đến chiến đấu."</w:t>
      </w:r>
    </w:p>
    <w:p>
      <w:pPr>
        <w:pStyle w:val="BodyText"/>
      </w:pPr>
      <w:r>
        <w:t xml:space="preserve">"Ai nha, người đã bị đám man tử Xà Phu kia bóp méo giá trị quan rồi , ngực lớn rất là tốt ..." Dọc đường A Tín hết lừa lại dối cuối cùng cũng tránh thoát một kiếp.</w:t>
      </w:r>
    </w:p>
    <w:p>
      <w:pPr>
        <w:pStyle w:val="BodyText"/>
      </w:pPr>
      <w:r>
        <w:t xml:space="preserve">Khi hai người cùng trở lại tinh môn đồng thau thì nhìn thấy Thượng Quan Thiên Huệ đã ngồi ngay ngắn ở đó chờ bọn họ.</w:t>
      </w:r>
    </w:p>
    <w:p>
      <w:pPr>
        <w:pStyle w:val="BodyText"/>
      </w:pPr>
      <w:r>
        <w:t xml:space="preserve">Hai người liếc nhau đều thấy vẻ kinh ngạc trong mắt đối phương.</w:t>
      </w:r>
    </w:p>
    <w:p>
      <w:pPr>
        <w:pStyle w:val="BodyText"/>
      </w:pPr>
      <w:r>
        <w:t xml:space="preserve">Tướng quân, dường như không giống với lúc trước rồi ...</w:t>
      </w:r>
    </w:p>
    <w:p>
      <w:pPr>
        <w:pStyle w:val="BodyText"/>
      </w:pPr>
      <w:r>
        <w:t xml:space="preserve">Hai người đều là những người chém giết từ trong núi đao biển máu đi ra , đối với một số thứ mẫn cảm hết sức đặc biệt . Tuy Thượng Quan Thiên Huệ vẫn ngồi ngay ngắn giống như trước không hề thay đổi nhưng khí thế toàn thân so với trước đây thì lãnh tĩnh lẫm liệt hơn nhiều .</w:t>
      </w:r>
    </w:p>
    <w:p>
      <w:pPr>
        <w:pStyle w:val="BodyText"/>
      </w:pPr>
      <w:r>
        <w:t xml:space="preserve">Biến cường rồi...</w:t>
      </w:r>
    </w:p>
    <w:p>
      <w:pPr>
        <w:pStyle w:val="BodyText"/>
      </w:pPr>
      <w:r>
        <w:t xml:space="preserve">Trong lòng A Tín vô cùng khiếp sợ. Thượng Quan Thiên Huệ là thiên tài xuất sắc nhất mà hắn đã từng gặp qua , có thể nhìn ra được nàng chưa từng được học tập võ tướng một cách có hệ thống nhưng dường như nàng sinh ra đã biết rõ chiến đấu như thế nào .</w:t>
      </w:r>
    </w:p>
    <w:p>
      <w:pPr>
        <w:pStyle w:val="BodyText"/>
      </w:pPr>
      <w:r>
        <w:t xml:space="preserve">Trong lần đầu tiên A Tín chạm chán Thượng Quan Thiên Huệ, tuy binh lực trong tay chỉ bằng một phần năm đối phương nhưng dù vậy vẫn xém chút nữa thì lật bàn. Lúc đó ấn tượng của hắn về Thượng Quan Thiên Huệ chẳng qua chỉ là một gã võ tượng có chút ưu tú .</w:t>
      </w:r>
    </w:p>
    <w:p>
      <w:pPr>
        <w:pStyle w:val="BodyText"/>
      </w:pPr>
      <w:r>
        <w:t xml:space="preserve">Nhưng trong quá trình chiến đấu sau đó hắn đã tận mắt chứng kiến Thượng Quan Thiên Huệ không ngừng học hỏi cách chiến đấu từ trong từng trận chiến như thế nào , không ngừng biến cường như thế nào , dù cho trận chiến có kịch liệt đến đâu thì nàng vẫn có thể bảo trì được bình tĩnh. Cái phiến cổ chiến trường có vô số chiến hồn du đãng này đã trở thành nơi học tập tốt nhất của nàng .</w:t>
      </w:r>
    </w:p>
    <w:p>
      <w:pPr>
        <w:pStyle w:val="BodyText"/>
      </w:pPr>
      <w:r>
        <w:t xml:space="preserve">Vào thời điểm đó A Tín đã cho rằng ngoại trừ kinh nghiệm hơi thiếu ra nếu tính trên toàn phương diện thì Thượng Quan Thiên Huệ đã không hề kém hắn .</w:t>
      </w:r>
    </w:p>
    <w:p>
      <w:pPr>
        <w:pStyle w:val="BodyText"/>
      </w:pPr>
      <w:r>
        <w:t xml:space="preserve">Nhưng lúc này...</w:t>
      </w:r>
    </w:p>
    <w:p>
      <w:pPr>
        <w:pStyle w:val="BodyText"/>
      </w:pPr>
      <w:r>
        <w:t xml:space="preserve">Khí thế hào hùng trên người Thượng Quan Thiên Huệ lại khiến hắn cảm giác được nàng đã hoàn toàn lột xác! Trước đây tuy Thượng Quan Thiên Huệ cũng sắc bén và lãnh tĩnh cũng không thiếu tinh tế nhưng trong con mắt của A Tín nàng vẫn khuyết thiếu khí phách độc hữu ( chỉ có riêng ) của danh tướng , khí phách này là nguồn gốc võ tướng tin tưởng sự cường đại của bản thân đến cố chấp , là nguồn gốc quyết tâm thắng lợi quét ngang hết thẩy của võ tướng .</w:t>
      </w:r>
    </w:p>
    <w:p>
      <w:pPr>
        <w:pStyle w:val="BodyText"/>
      </w:pPr>
      <w:r>
        <w:t xml:space="preserve">Hiện tại trên người Thượng Quan Thiên Huệ lại tản ra khí phách như vậy đấy.</w:t>
      </w:r>
    </w:p>
    <w:p>
      <w:pPr>
        <w:pStyle w:val="BodyText"/>
      </w:pPr>
      <w:r>
        <w:t xml:space="preserve">Con mắt của nàng trở lên thâm thúy trầm tĩnh làm người thầm khiếp đảm, nàng chỉ ngồi yên nơi đó nhưng lại giống như một thanh tuyệt thế bảo kiếm lộ ra khỏi vỏ sắc bén thấu trời chấn nhiếp tứ phương.</w:t>
      </w:r>
    </w:p>
    <w:p>
      <w:pPr>
        <w:pStyle w:val="BodyText"/>
      </w:pPr>
      <w:r>
        <w:t xml:space="preserve">Không ai có thể ngăn cản nàng!</w:t>
      </w:r>
    </w:p>
    <w:p>
      <w:pPr>
        <w:pStyle w:val="BodyText"/>
      </w:pPr>
      <w:r>
        <w:t xml:space="preserve">Nữ nhân này thực sự đã cường đại đến kinh khủng...</w:t>
      </w:r>
    </w:p>
    <w:p>
      <w:pPr>
        <w:pStyle w:val="BodyText"/>
      </w:pPr>
      <w:r>
        <w:t xml:space="preserve">Khi A Tín vẫn còn chưa tỉnh lại từ trong khiếp sợ thì nghe thấy Thượng Quan Thiên Huệ bình tĩnh nói.</w:t>
      </w:r>
    </w:p>
    <w:p>
      <w:pPr>
        <w:pStyle w:val="BodyText"/>
      </w:pPr>
      <w:r>
        <w:t xml:space="preserve">"Lấy tinh môn đồng thau làm trung tâm, bố trí phòng ngự xung quanh với đẳng cấp cao nhất . Lưu lại phân nửa người đóng giữ còn những người khác chuẩn bị , chúng ta phải đi Hồng Cốc."</w:t>
      </w:r>
    </w:p>
    <w:p>
      <w:pPr>
        <w:pStyle w:val="BodyText"/>
      </w:pPr>
      <w:r>
        <w:t xml:space="preserve">Giọng nói của nàng hết sức bình tĩnh nhưng lại đầy tính chân thật đáng tin và kiên quyết.</w:t>
      </w:r>
    </w:p>
    <w:p>
      <w:pPr>
        <w:pStyle w:val="BodyText"/>
      </w:pPr>
      <w:r>
        <w:t xml:space="preserve">Bỗng A Tín ngẩng đầu, trên mặt lộ ra vẻ hoảng sợ.</w:t>
      </w:r>
    </w:p>
    <w:p>
      <w:pPr>
        <w:pStyle w:val="BodyText"/>
      </w:pPr>
      <w:r>
        <w:t xml:space="preserve">Hồng Cốc!</w:t>
      </w:r>
    </w:p>
    <w:p>
      <w:pPr>
        <w:pStyle w:val="BodyText"/>
      </w:pPr>
      <w:r>
        <w:t xml:space="preserve">Đường Thiên vừa trở về từ binh doanh 07 , toàn thân hắn hăng máu tựa như đánh tiết gà vậy , mặt hổ nghiêm lại đằng đằng sát khí. Trong lồng ngực hắn phảng phất như có một ngọn lửa đang thiêu đốt , một ngọn lửa rực cháy từ trước đến nay chưa từng có gần như muốn đem hắn thiêu đốt thành tro bụi .</w:t>
      </w:r>
    </w:p>
    <w:p>
      <w:pPr>
        <w:pStyle w:val="BodyText"/>
      </w:pPr>
      <w:r>
        <w:t xml:space="preserve">Mình đã hướng về phía Thiên Huệ cam đoan !</w:t>
      </w:r>
    </w:p>
    <w:p>
      <w:pPr>
        <w:pStyle w:val="BodyText"/>
      </w:pPr>
      <w:r>
        <w:t xml:space="preserve">Hắn tìm tới Đinh Đang rồi bảo nàng lập tức đi điều tra chuyện về Lục Phân Nhãn và tinh lực nhãn của Kinh Ngư Tinh . Còn hắn thì vô cùng nóng vội lập tức phóng đi tìm Binh đại thúc .</w:t>
      </w:r>
    </w:p>
    <w:p>
      <w:pPr>
        <w:pStyle w:val="BodyText"/>
      </w:pPr>
      <w:r>
        <w:t xml:space="preserve">Gần đây Binh đều chú tâm vào kế hoạch Bắc Đẩu , tuy tạo nghệ về phương diện vũ kỹ của hắn không sâu nhưng hắn biết rõ đối với một chi binh đoàn thì cái nào là cần thiết nhất . Những ý kiến mà hắn đề xuất thường đánh đúng vào trọng tâm, bất kể chuyên gia huyết mạch giỏi hay là những võ giả am hiểu lý luận đều vô cùng bội phục Binh .</w:t>
      </w:r>
    </w:p>
    <w:p>
      <w:pPr>
        <w:pStyle w:val="BodyText"/>
      </w:pPr>
      <w:r>
        <w:t xml:space="preserve">Trong phòng thí nghiệm có ba cái kiếm qua phong bạo nhỏ đang xoay tròn cực nhanh , khiếu âm của kiếm mang vang lên dày đặc bao phủ toàn bộ gian phòng.</w:t>
      </w:r>
    </w:p>
    <w:p>
      <w:pPr>
        <w:pStyle w:val="BodyText"/>
      </w:pPr>
      <w:r>
        <w:t xml:space="preserve">Mỗi người đều chăm chú nhìn kỹ rồi ghi lại.</w:t>
      </w:r>
    </w:p>
    <w:p>
      <w:pPr>
        <w:pStyle w:val="BodyText"/>
      </w:pPr>
      <w:r>
        <w:t xml:space="preserve">Ba cái kiếm qua phong bạo nhỏ này thứ đã trải qua bọn họ thay đổi, cường độ của nó chỉ đạt tới phân nửa kiếm qua tôi rèn hồn pháp . Bọn họ có rất nhiều phát hiện trọng đại , ví dụ như bên trong toàn bộ mang thì năng lượng của kiếm mang khứ có hiệu quả tốt nhất. Hay , sau khi trải qua Khứ Hóa năng lượng thì tố chất của thân thể cùng đẳng cấp của khứ năng lượng hóa lúc trước có liên quan tới nhau . Trình độ chân lực càng cao thì hiệu quả khứ năng lượng hóa mang lại sẽ càng tốt từ đó tố chất thân thể của võ giả có thể càng thêm kinh người.</w:t>
      </w:r>
    </w:p>
    <w:p>
      <w:pPr>
        <w:pStyle w:val="BodyText"/>
      </w:pPr>
      <w:r>
        <w:t xml:space="preserve">Nhằm vào loại tình huống này, Binh đã chỉnh sửa lại khoa mục tu luyện của binh đoàn , gần như tám phần mười thời gian đều dùng trên việc tu luyện chân lực. Hơn nữa tâm pháp được lựa chọn cũng vô cùng cực đoan , tâm pháp đó có tên là Huyết Luyện pháp , đây là tâm pháp do truyền nhân của lưu phái Giang Tĩnh cống hiến. Huyết luyện pháp là một loại tâm pháp nghiêng về chuyện mau chóng cầu thành, nó có con đường vận chuyển chân lực trong kinh mạch khác với các loại tâm pháp khác , nguyên lý của huyết luyện pháp là đem chân lực cưỡng ép dung nhập vào trong máu huyết rồi từ đó thông qua máu huyết vận chuyển dần dần đạt được hiệu quả năng lượng hóa toàn thân . Nó còn có một ưu điểm khác nữa đó chính là không có chướng ngại nào đáng kể , quá trình năng lượng hóa của nó vô cùng ổn định.</w:t>
      </w:r>
    </w:p>
    <w:p>
      <w:pPr>
        <w:pStyle w:val="BodyText"/>
      </w:pPr>
      <w:r>
        <w:t xml:space="preserve">Huyết luyện pháp có hiệu quả cực nhanh, tuy không có chướng ngại nhưng cũng không thể che dấu được nhiều người bởi tệ đoan của nó cũng cực rõ ràng . Thứ nhất là khi vận chuyển toàn thân sẽ đau đớn như bị đao cắt , một thứ khác do chân lực không đủ tinh thuần vô cùng hỗn tạp lên sẽ lưu lại ám thương cho cơ thể .</w:t>
      </w:r>
    </w:p>
    <w:p>
      <w:pPr>
        <w:pStyle w:val="BodyText"/>
      </w:pPr>
      <w:r>
        <w:t xml:space="preserve">Sở dĩ Binh dám lớn mật sử dụng loại tâm pháp cực đoan này chính vì trong lúc bọn họ thực nghiệm khứ năng lượng hóa đã có phát hiện cực lớn , đó là khứ năng lượng hóa sẽ đem ám thương trong cơ thể tiêu trừ.</w:t>
      </w:r>
    </w:p>
    <w:p>
      <w:pPr>
        <w:pStyle w:val="BodyText"/>
      </w:pPr>
      <w:r>
        <w:t xml:space="preserve">Đến cả Y thánh Đinh Mạn đều sách sách lấy làm kỳ với điều này cũng dự định đem nó dung nhập trong vũ kỹ của mình .</w:t>
      </w:r>
    </w:p>
    <w:p>
      <w:pPr>
        <w:pStyle w:val="BodyText"/>
      </w:pPr>
      <w:r>
        <w:t xml:space="preserve">Trước khi Sài Lang võ giả hoàn thành khứ năng lượng hóa chân lực thì tất cả đều đạt được bát giai còn sau khi khứ năng lượng hóa tố chất thân thể của bọn họ đã đạt được huyết mạch cấp bậc hoàng kim võ giả .</w:t>
      </w:r>
    </w:p>
    <w:p>
      <w:pPr>
        <w:pStyle w:val="BodyText"/>
      </w:pPr>
      <w:r>
        <w:t xml:space="preserve">Hơn nữa, đám Binh còn phát hiện ra linh năng lượng thể tuy không có những uy năng thần kỳ như các loại huyết mạch nhưng cũng có một điểm đặc biệt đó chính là linh năng lượng thể có tính bài xích chân lực trời sinh . Vì vậy sau khi chân lực tiến vào linh năng lượng thể thì thương tổn tạo thành sẽ bị giảm mạnh.</w:t>
      </w:r>
    </w:p>
    <w:p>
      <w:pPr>
        <w:pStyle w:val="BodyText"/>
      </w:pPr>
      <w:r>
        <w:t xml:space="preserve">Điều này làm Binh mừng rỡ như điên, hắn biết chỉ một điểm này thôi , linh năng lượng đã chân chính trở thành một hệ thống cực lớn không thua kém gì huyết mạch !</w:t>
      </w:r>
    </w:p>
    <w:p>
      <w:pPr>
        <w:pStyle w:val="BodyText"/>
      </w:pPr>
      <w:r>
        <w:t xml:space="preserve">Khả năng sinh tồn trên chiến trường của những võ giả linh năng lượng thể sẽ tăng lên cực nhiều.</w:t>
      </w:r>
    </w:p>
    <w:p>
      <w:pPr>
        <w:pStyle w:val="BodyText"/>
      </w:pPr>
      <w:r>
        <w:t xml:space="preserve">Hơn nữa so với giá cả đắt đỏ của những huyết mạch quý hiếm thì khứ năng lượng hóa quả thực là quá rẻ rồi, vì thế sẽ có tính phổ biến hơn .</w:t>
      </w:r>
    </w:p>
    <w:p>
      <w:pPr>
        <w:pStyle w:val="BodyText"/>
      </w:pPr>
      <w:r>
        <w:t xml:space="preserve">Suy nghĩ đến chuyện cho sáu mươi vạn Sài Lang người dùng huyết luyện phá trong số này có thể có một phần mười đem chân lực tu luyện đến bát giai vậy cũng là sáu vạn người đấy ! Đại quân sáu vạn danh hoàng kim võ giả , con số này tuyệt đối có thể quét ngang cả Thiên lộ, đồ tinh diệt tọa dễ dàng như không a!</w:t>
      </w:r>
    </w:p>
    <w:p>
      <w:pPr>
        <w:pStyle w:val="BodyText"/>
      </w:pPr>
      <w:r>
        <w:t xml:space="preserve">Ba người Tỉnh Hào cũng đang tiến hành đợt tôi rèn thứ hai, bọn họ đã hoàn thành quá trình khứ năng lượng hóa , hiện tại đang rèn luyện võ hồn. Tuy sau khi thay đổi kiếm qua phong bạo không có hiệu quả xuất sắc như kiếm qua thối rèn hồn pháp lúc trước nhưng vẫn giữ nguyên tác dụng rèn luyện võ hồn hơn nữa còn tốt hơn ở tính an toàn và trình độ thống khổ cũng giảm với biên độ lớn.</w:t>
      </w:r>
    </w:p>
    <w:p>
      <w:pPr>
        <w:pStyle w:val="BodyText"/>
      </w:pPr>
      <w:r>
        <w:t xml:space="preserve">So với những phương pháp rèn luyện võ hồn khác thì hiệu quả vẫn xuất sắc hơn rất nhiều.</w:t>
      </w:r>
    </w:p>
    <w:p>
      <w:pPr>
        <w:pStyle w:val="BodyText"/>
      </w:pPr>
      <w:r>
        <w:t xml:space="preserve">"Đại thúc đại thúc!"</w:t>
      </w:r>
    </w:p>
    <w:p>
      <w:pPr>
        <w:pStyle w:val="BodyText"/>
      </w:pPr>
      <w:r>
        <w:t xml:space="preserve">Tiếng gào của Đường Thiên từ rất xa đã có thể nghe thấy , Binh căn dặn những người khác vài câu rồi cứ thế đi ra .</w:t>
      </w:r>
    </w:p>
    <w:p>
      <w:pPr>
        <w:pStyle w:val="BodyText"/>
      </w:pPr>
      <w:r>
        <w:t xml:space="preserve">"Nhặt được tiền à?" Binh phun ra một vòng khói thuốc đầy tiêu sái nghiễm nhiên làm ra cái bộ dáng một lão đại xã hội đen .</w:t>
      </w:r>
    </w:p>
    <w:p>
      <w:pPr>
        <w:pStyle w:val="BodyText"/>
      </w:pPr>
      <w:r>
        <w:t xml:space="preserve">"Ta tìm được Thiên Huệ rồi! Ha ha! Ta tìm được Thiên Huệ rồi!" Trên mặt Đường Thiên là vẻ mừng như điên, vô cùng kích động .</w:t>
      </w:r>
    </w:p>
    <w:p>
      <w:pPr>
        <w:pStyle w:val="BodyText"/>
      </w:pPr>
      <w:r>
        <w:t xml:space="preserve">Binh ngây cả người, vẻ mặt đầy kinh ngạc: "Ngươi tìm được ở đâu thế ?"</w:t>
      </w:r>
    </w:p>
    <w:p>
      <w:pPr>
        <w:pStyle w:val="BodyText"/>
      </w:pPr>
      <w:r>
        <w:t xml:space="preserve">"Không đúng!" Đường Thiên vỗ trán: "Ta không tìm ra nàng mà là ta liên hệ được với nàng rồi."</w:t>
      </w:r>
    </w:p>
    <w:p>
      <w:pPr>
        <w:pStyle w:val="BodyText"/>
      </w:pPr>
      <w:r>
        <w:t xml:space="preserve">"Không phải ngươi nằm mộng đấy chứ ?" Binh làm bộ muốn đi tới sờ sờ trán Đường Thiên xem có bị nóng hay không .</w:t>
      </w:r>
    </w:p>
    <w:p>
      <w:pPr>
        <w:pStyle w:val="BodyText"/>
      </w:pPr>
      <w:r>
        <w:t xml:space="preserve">"Thật!" Con mắt Đường Thiên trợn trừng: "Lúc đó ta đang ở binh doanh 07, cái tinh môn đồng thau kia!"</w:t>
      </w:r>
    </w:p>
    <w:p>
      <w:pPr>
        <w:pStyle w:val="BodyText"/>
      </w:pPr>
      <w:r>
        <w:t xml:space="preserve">Binh đang chuẩn bị đưa điếu thuốc lên miệng thì chợt dừng lại, hắn đương nhiên biết rõ tinh môn đồng thau có thể liên lạc rồi , vẻ mặt của hắn lập tức trở nên ngưng trọng hẳn : "Nàng đang ở nơi nào?"</w:t>
      </w:r>
    </w:p>
    <w:p>
      <w:pPr>
        <w:pStyle w:val="BodyText"/>
      </w:pPr>
      <w:r>
        <w:t xml:space="preserve">"Chiến trường cổ, vùng đất quyết chiến cuối cùng của tam đại binh đoàn ." Đường Thiên vò đầu trên mặt lộ ra vẻ nhớ lại : "Đúng rồi, Thiên Huệ nói nàng đã tìm được một hồn tướng của Nam Thập Tự binh đoàn tên là A Tín."</w:t>
      </w:r>
    </w:p>
    <w:p>
      <w:pPr>
        <w:pStyle w:val="BodyText"/>
      </w:pPr>
      <w:r>
        <w:t xml:space="preserve">Điếu thuốc lá trên ngón tay Binh rơi xuống mặt đất.</w:t>
      </w:r>
    </w:p>
    <w:p>
      <w:pPr>
        <w:pStyle w:val="BodyText"/>
      </w:pPr>
      <w:r>
        <w:t xml:space="preserve">Hắn như bị thiểm điện đánh trúng, đại não trở lên trống rỗng, vô số hình ảnh xám trắng lướt qua óc hắn giống như đèn kéo quân , toàn thân hắn không tự chủ được mà run rẩy.</w:t>
      </w:r>
    </w:p>
    <w:p>
      <w:pPr>
        <w:pStyle w:val="BodyText"/>
      </w:pPr>
      <w:r>
        <w:t xml:space="preserve">Cái khuôn mặt bị khói hun đen thui lại trở lên rõ ràng như vậy .</w:t>
      </w:r>
    </w:p>
    <w:p>
      <w:pPr>
        <w:pStyle w:val="BodyText"/>
      </w:pPr>
      <w:r>
        <w:t xml:space="preserve">"Ai nha nha, đúng là xuýt chút nữa bị bọn họ đắc thủ rồi."</w:t>
      </w:r>
    </w:p>
    <w:p>
      <w:pPr>
        <w:pStyle w:val="BodyText"/>
      </w:pPr>
      <w:r>
        <w:t xml:space="preserve">Cửa khoang của cái cơ quan võ giáp nửa thân bị vùi dưới mặt đất mở ra, một tên gia hỏa gày còm vừa nhảy ra vừa thì thầm trong miệng.</w:t>
      </w:r>
    </w:p>
    <w:p>
      <w:pPr>
        <w:pStyle w:val="BodyText"/>
      </w:pPr>
      <w:r>
        <w:t xml:space="preserve">Tên thiếu niên mở cửa khoang cơ quan võ giáp thở hổn hển, hắn mệt đến mức tưởng chừng như đến ngón tay cũng chẳng động đậy được nữa , trong không khí sặc sụa mùi khói thuốc súng .</w:t>
      </w:r>
    </w:p>
    <w:p>
      <w:pPr>
        <w:pStyle w:val="BodyText"/>
      </w:pPr>
      <w:r>
        <w:t xml:space="preserve">"Tình huống đúng là không ổn a." A Tín nhảy lên đầu cơ quan võ giáp trông về phía xa xa lẩm bẩm.</w:t>
      </w:r>
    </w:p>
    <w:p>
      <w:pPr>
        <w:pStyle w:val="BodyText"/>
      </w:pPr>
      <w:r>
        <w:t xml:space="preserve">Thiếu niên cố gắng vận chút sức lực còn lại giãy dụa đứng lên, vừa nghe thấy mấy lời này của A Tín hắn không khỏi ngẩng đầu: "A Tín, chúng ta có thể thắng lợi không?"</w:t>
      </w:r>
    </w:p>
    <w:p>
      <w:pPr>
        <w:pStyle w:val="BodyText"/>
      </w:pPr>
      <w:r>
        <w:t xml:space="preserve">"Đương nhiên!" A Tín quay đầu lại , dùng cái vẻ mặt cói đó là lẽ đương nhìn chăm chú vào Binh trong chốc lát rồi sau đó bỗng nhiên nói: "Tiểu quỷ!"</w:t>
      </w:r>
    </w:p>
    <w:p>
      <w:pPr>
        <w:pStyle w:val="BodyText"/>
      </w:pPr>
      <w:r>
        <w:t xml:space="preserve">"Ân?" Thiếu niên ngẩng đầu đáp lại.</w:t>
      </w:r>
    </w:p>
    <w:p>
      <w:pPr>
        <w:pStyle w:val="BodyText"/>
      </w:pPr>
      <w:r>
        <w:t xml:space="preserve">"Có lẽ có biện pháp." A Tín lẩm bẩm: "Ngươi đi Lưu Vong chi hải đi tìm một thứ, nói không chừng có thể chuyển bại thành thắng!"</w:t>
      </w:r>
    </w:p>
    <w:p>
      <w:pPr>
        <w:pStyle w:val="BodyText"/>
      </w:pPr>
      <w:r>
        <w:t xml:space="preserve">"Thứ gì?" Thiếu niên tinh thần rung lên.</w:t>
      </w:r>
    </w:p>
    <w:p>
      <w:pPr>
        <w:pStyle w:val="BodyText"/>
      </w:pPr>
      <w:r>
        <w:t xml:space="preserve">"Ta cũng không biết, chỉ nghe đội trưởng nói qua." A Tín nói tiếp: "Tất cả trông chờ vào ngươi rồi, tiểu quỷ!"</w:t>
      </w:r>
    </w:p>
    <w:p>
      <w:pPr>
        <w:pStyle w:val="BodyText"/>
      </w:pPr>
      <w:r>
        <w:t xml:space="preserve">"Thật sao?" Thiếu niên nhìn chằm chằm vào mặt A Tín , muốn nhìn xem A Tín có lừa gạt mình hay không bởi A Tín luôn luôn lừa gạt hắn.</w:t>
      </w:r>
    </w:p>
    <w:p>
      <w:pPr>
        <w:pStyle w:val="BodyText"/>
      </w:pPr>
      <w:r>
        <w:t xml:space="preserve">Sắc mặt A Tín vẫn hết sức thản nhiên: "Không nhất định, có lẽ được , dù sao chúng ta cũng không còn biện pháp nào khác đúng không, hoặc có thể để sau này còn lại chút hy vọng đi."</w:t>
      </w:r>
    </w:p>
    <w:p>
      <w:pPr>
        <w:pStyle w:val="BodyText"/>
      </w:pPr>
      <w:r>
        <w:t xml:space="preserve">Đúng vậy, đã không còn biện pháp nào khác nữa rồi...</w:t>
      </w:r>
    </w:p>
    <w:p>
      <w:pPr>
        <w:pStyle w:val="BodyText"/>
      </w:pPr>
      <w:r>
        <w:t xml:space="preserve">"A Tín, ngươi nhất định phải kiên trì ! Chờ ta trở lại!" Thiếu niên lớn tiếng nói với A Tín .</w:t>
      </w:r>
    </w:p>
    <w:p>
      <w:pPr>
        <w:pStyle w:val="BodyText"/>
      </w:pPr>
      <w:r>
        <w:t xml:space="preserve">A Tín lộ ra dáng vẻ tươi cười: "Yên tâm đi , yên tâm đi, ta sợ chết như thế cơ mà!"</w:t>
      </w:r>
    </w:p>
    <w:p>
      <w:pPr>
        <w:pStyle w:val="BodyText"/>
      </w:pPr>
      <w:r>
        <w:t xml:space="preserve">Thiếu niên xoay người nhảy lên cơ quan võ giáp điên cuồng chạy dọc theo chiến hào hướng về phía Lưu vong chi hải đi tới , hắn lao như điên , hắn biết chiến cuộc đã lâm vào tính huống cực xấu .</w:t>
      </w:r>
    </w:p>
    <w:p>
      <w:pPr>
        <w:pStyle w:val="BodyText"/>
      </w:pPr>
      <w:r>
        <w:t xml:space="preserve">Hắn điều khiển cơ quan võ giáp thoát ly chiến cuộc, như con dã thú bị ép đến tuyệt cảnh tay chân cùng sử dụng bò lên đỉnh núi.</w:t>
      </w:r>
    </w:p>
    <w:p>
      <w:pPr>
        <w:pStyle w:val="BodyText"/>
      </w:pPr>
      <w:r>
        <w:t xml:space="preserve">"Nam Thập Tự binh đoàn, đi tới!"</w:t>
      </w:r>
    </w:p>
    <w:p>
      <w:pPr>
        <w:pStyle w:val="BodyText"/>
      </w:pPr>
      <w:r>
        <w:t xml:space="preserve">Trong tiếng gió bỗng truyền đến một tiếng gào thét mơ hồ , nếu không phải thanh âm này quá quen thuộc thì ...</w:t>
      </w:r>
    </w:p>
    <w:p>
      <w:pPr>
        <w:pStyle w:val="BodyText"/>
      </w:pPr>
      <w:r>
        <w:t xml:space="preserve">Động tác của vị thiếu niên đang thở hổn hển bỗng dừng lại, trên mặt mất đi vẻ huyết sắc.</w:t>
      </w:r>
    </w:p>
    <w:p>
      <w:pPr>
        <w:pStyle w:val="BodyText"/>
      </w:pPr>
      <w:r>
        <w:t xml:space="preserve">Thiếu niên bỗng quay đầu nhìn lại, địch nhân tràn lên giống như thủy triều nhấn chìm phòng tuyến.</w:t>
      </w:r>
    </w:p>
    <w:p>
      <w:pPr>
        <w:pStyle w:val="BodyText"/>
      </w:pPr>
      <w:r>
        <w:t xml:space="preserve">Trong nháy mắt nước mắt đã che mờ tầm mắt không thể phân biệt được đâu là quá khứ đâu là hiện tại.</w:t>
      </w:r>
    </w:p>
    <w:p>
      <w:pPr>
        <w:pStyle w:val="Compact"/>
      </w:pPr>
      <w:r>
        <w:t xml:space="preserve">A Tín...</w:t>
      </w:r>
      <w:r>
        <w:br w:type="textWrapping"/>
      </w:r>
      <w:r>
        <w:br w:type="textWrapping"/>
      </w:r>
    </w:p>
    <w:p>
      <w:pPr>
        <w:pStyle w:val="Heading2"/>
      </w:pPr>
      <w:bookmarkStart w:id="494" w:name="chương-474-xây-dựng-thành-an-hảo"/>
      <w:bookmarkEnd w:id="494"/>
      <w:r>
        <w:t xml:space="preserve">472. Chương 474: Xây Dựng Thành An Hảo</w:t>
      </w:r>
    </w:p>
    <w:p>
      <w:pPr>
        <w:pStyle w:val="Compact"/>
      </w:pPr>
      <w:r>
        <w:br w:type="textWrapping"/>
      </w:r>
      <w:r>
        <w:br w:type="textWrapping"/>
      </w:r>
      <w:r>
        <w:t xml:space="preserve">“Lục Phân Nhãn là bí bảo cấp bạch ngân của Lục Phân Nghi tinh, không rõ tác dụng cụ thể. Tên của nó đã từng xuất hiện qua, nhưng mà rất nhanh biến mất, chúng ta cần phải tiếp tục tìm kiếm. Vị trí tinh lực nhãn của Kình Ngư tinh thì lại dễ dàng tra ra được, là ở Lâm gia Kình Ngư tinh.” Đinh Đang nhìn thoáng qua mọi người, những người khác trái lại rất bình tĩnh, chỉ có Đường Thiên cùng với Binh hai người sắc mặt đều lạ thường giống nhau, đều nghiêm mặt, cả người tản ra sát ý nồng nặc.</w:t>
      </w:r>
    </w:p>
    <w:p>
      <w:pPr>
        <w:pStyle w:val="BodyText"/>
      </w:pPr>
      <w:r>
        <w:t xml:space="preserve">Hai người kia làm sao vậy?</w:t>
      </w:r>
    </w:p>
    <w:p>
      <w:pPr>
        <w:pStyle w:val="BodyText"/>
      </w:pPr>
      <w:r>
        <w:t xml:space="preserve">Đinh Đang thầm nghĩ, bộ dạng này của Đường Thiên nàng không thấy kỳ quái chút nào. Đường thần kinh vừa đốt thì bùng lên, không đốt cũng thỉnh thoảng bùng cháy lên, căn bản không rõ được lúc nào hắn bốc hỏa. Khuôn mặt bài tú lơ khơ hèn mọn thì trái lại rất ít khi thấy có bộ dáng đằng đằng sát khí này. Người nào trêu chọc hai người này? Hay là bọn hắn cãi nhau? Không đúng, hai tên gia hỏa này có mâu thuẫn liền trực tiếp đánh nhau ngay, chiến tranh lạnh không phải là phong cách của bọn họ…</w:t>
      </w:r>
    </w:p>
    <w:p>
      <w:pPr>
        <w:pStyle w:val="BodyText"/>
      </w:pPr>
      <w:r>
        <w:t xml:space="preserve">“Hừ, Lục Phân Nhãn chắc chắn ở Lục Phân Nghi tinh, chúng ta trực tiếp đánh chiếm Lục Phân Nghi tinh là xong chuyện.” Đường Thiên mặt sa sầm vừa mở miệng chính là một câu đằng đằng sát khí, mọi người đều trong lòng như hít vào một ngụm lãnh khí.</w:t>
      </w:r>
    </w:p>
    <w:p>
      <w:pPr>
        <w:pStyle w:val="BodyText"/>
      </w:pPr>
      <w:r>
        <w:t xml:space="preserve">Nhất là Sầm Ngữ, nghe được liền thất kinh, cái này mẹ nó rốt cuộc là phát sinh cái gì? Thế nào đột nhiên lại muốn đánh Lục Phân Nghi tinh chứ?</w:t>
      </w:r>
    </w:p>
    <w:p>
      <w:pPr>
        <w:pStyle w:val="BodyText"/>
      </w:pPr>
      <w:r>
        <w:t xml:space="preserve">Sầm Ngữ là võ sư vương bài ở Lục Phân Nghi tinh. Võ sư chính là chỉ những võ giả chuyên môn chỉ điểm người khác tu luyện, bọn họ có chút tương tự lão sư học viện, nhưng mà đa số là chính mình lập võ trường, truyền thụ đệ tử. Lục phân nghi tọa có vô số võ trường tu luyện, lớn có nhỏ có, trình độ những võ trường tu luyện này có cao có thấp, trong đó võ trường của Sầm Ngữ ở Lục Phân Nghi tinh khá nổi danh. Lần này nếu không phải bạn hữu mời đến, lại thêm hắn cảm giác được thời loạn thế hỗn loạn, muốn tìm chỗ dựa thì hắn vẫn đang ở tại Lục Phân Nghi tinh tương đối dễ chịu.</w:t>
      </w:r>
    </w:p>
    <w:p>
      <w:pPr>
        <w:pStyle w:val="BodyText"/>
      </w:pPr>
      <w:r>
        <w:t xml:space="preserve">“Đánh chiếm Lục Phân Nghi tinh thì đơn giản.” Binh lạnh lùng nói: “Vấn đề là, đánh chiếm rồi thì có tìm được không?”</w:t>
      </w:r>
    </w:p>
    <w:p>
      <w:pPr>
        <w:pStyle w:val="BodyText"/>
      </w:pPr>
      <w:r>
        <w:t xml:space="preserve">Sầm Ngữ càng nghe càng sợ hãi, nghĩ thầm quả nhiên cường hào chính là cường hào, Lục Phân Nghi tinh có yếu thế nào cũng là một trong Xích Đạo thập điện a, mấy tên này mở miệng muốn chiếm là chiếm. Nghe hình như đánh chiếm là vì một kiện bí bảo? Còn là một kiện bạch ngân bí bảo!</w:t>
      </w:r>
    </w:p>
    <w:p>
      <w:pPr>
        <w:pStyle w:val="BodyText"/>
      </w:pPr>
      <w:r>
        <w:t xml:space="preserve">Hoàng kim bí bảo cũng được đi, tối thiểu nói ra cũng miễn cưỡng thông suốt, đằng này là bạch ngân bí bảo…Vì một kiện bạch ngân bí bảo, đánh một chòm sao…</w:t>
      </w:r>
    </w:p>
    <w:p>
      <w:pPr>
        <w:pStyle w:val="BodyText"/>
      </w:pPr>
      <w:r>
        <w:t xml:space="preserve">Quá không nói đạo lý rồi!</w:t>
      </w:r>
    </w:p>
    <w:p>
      <w:pPr>
        <w:pStyle w:val="BodyText"/>
      </w:pPr>
      <w:r>
        <w:t xml:space="preserve">Khốn kiếp! Quả thực là một đám khốn kiếp!</w:t>
      </w:r>
    </w:p>
    <w:p>
      <w:pPr>
        <w:pStyle w:val="BodyText"/>
      </w:pPr>
      <w:r>
        <w:t xml:space="preserve">May là chính mình đã gia nhập vào đám khốn kiếp này…</w:t>
      </w:r>
    </w:p>
    <w:p>
      <w:pPr>
        <w:pStyle w:val="BodyText"/>
      </w:pPr>
      <w:r>
        <w:t xml:space="preserve">Mọi người nhìn Đường Thiên cùng Binh, có chút kỳ quái trước biểu hiện của hai người, cả đại sảnh trở nên yên lặng.</w:t>
      </w:r>
    </w:p>
    <w:p>
      <w:pPr>
        <w:pStyle w:val="BodyText"/>
      </w:pPr>
      <w:r>
        <w:t xml:space="preserve">Càng yên lặng, áp lực trong lòng Sầm Ngữ lại càng lớn. Cố nén khiếp sợ, hắn ho nhẹ một tiếng: “Bệ hạ cùng đại nhân vừa mới nói tới Lục Phân Nghi tinh cùng với Lục Phân Nhãn. Bí mật Lục Phân Nhãn này thuộc hạ có ấn tượng như là đã nghe người ta nhắc tới, không bằng trước hết để thuộc hạ âm thầm hỏi thăm thử?”</w:t>
      </w:r>
    </w:p>
    <w:p>
      <w:pPr>
        <w:pStyle w:val="BodyText"/>
      </w:pPr>
      <w:r>
        <w:t xml:space="preserve">Soạt, ánh mặt đồng loạt tụ tập trên người hắn.</w:t>
      </w:r>
    </w:p>
    <w:p>
      <w:pPr>
        <w:pStyle w:val="BodyText"/>
      </w:pPr>
      <w:r>
        <w:t xml:space="preserve">Sầm Ngữ tức thì cảm giác như lưng nặng trĩu, càng thêm khẩn trương. Đặt biệt là ánh mắt Đường Thiên cùng với Binh, thật nặng nề.</w:t>
      </w:r>
    </w:p>
    <w:p>
      <w:pPr>
        <w:pStyle w:val="BodyText"/>
      </w:pPr>
      <w:r>
        <w:t xml:space="preserve">Bỗng nhiên trên mặt Binh lộ ra nụ cười: “Thật quá tốt! Khổ cực Sầm tiên sinh rồi! Đinh Đang, người phải hỗ trợ Sầm tiên sinh cho tốt, chú ý công tác bảo mật.”</w:t>
      </w:r>
    </w:p>
    <w:p>
      <w:pPr>
        <w:pStyle w:val="BodyText"/>
      </w:pPr>
      <w:r>
        <w:t xml:space="preserve">“Vâng!” Trong lòng Đinh Đang có chút hiếu kỳ, Lục Phân Nhãn này là cái gì mà lại có thể khiến cho hai người chuẩn bị tiến công Lục phân nghi tọa. Đường thần kinh đầu óc điên khùng thì không nói, đằng này lão mặt bài tú lơ khơ là danh võ tướng lợi hại, trong chiến tranh loại quyết định này tuyệt đối sẽ không đưa ra một cách xằng bậy.</w:t>
      </w:r>
    </w:p>
    <w:p>
      <w:pPr>
        <w:pStyle w:val="BodyText"/>
      </w:pPr>
      <w:r>
        <w:t xml:space="preserve">“Chúng ta bây giờ đi gặp Lâm gia một chuyến!” Đường Thiên xoay tay, lại là một bộ dáng đằng đằng sát khí.</w:t>
      </w:r>
    </w:p>
    <w:p>
      <w:pPr>
        <w:pStyle w:val="BodyText"/>
      </w:pPr>
      <w:r>
        <w:t xml:space="preserve">“Bệ hạ, bảo Lâm gia đến đây dò hỏi là được rồi.” Thủ Cân kiến nghị. Ý tứ Thủ Cân là ngươi hiện tại tốt xấu gì cũng là đứng đầu chòm sao, phải có dáng vẻ của người đứng đầu chòm sao.</w:t>
      </w:r>
    </w:p>
    <w:p>
      <w:pPr>
        <w:pStyle w:val="BodyText"/>
      </w:pPr>
      <w:r>
        <w:t xml:space="preserve">Đường Thiên vung tay lên: “Phiền phức quá, chúng ta trực tiếp tới cửa! Đáp ứng thì tốt! Không đáp ứng thì…”</w:t>
      </w:r>
    </w:p>
    <w:p>
      <w:pPr>
        <w:pStyle w:val="BodyText"/>
      </w:pPr>
      <w:r>
        <w:t xml:space="preserve">Trong lòng mọi người lại dấy lên một tràng rét lạnh.</w:t>
      </w:r>
    </w:p>
    <w:p>
      <w:pPr>
        <w:pStyle w:val="BodyText"/>
      </w:pPr>
      <w:r>
        <w:t xml:space="preserve">“Ngươi có đi không?” Đường Thiên chuyển qua hỏi Binh. Hắn đã ước hẹn Thiên Huệ thời gian ba tháng, thời gian quý giá, hắn hận không thể ngay hôm nay lập tức đem chuyện này giải quyết.</w:t>
      </w:r>
    </w:p>
    <w:p>
      <w:pPr>
        <w:pStyle w:val="BodyText"/>
      </w:pPr>
      <w:r>
        <w:t xml:space="preserve">Những người khác lại sửng sốt lần nữa. Lâm gia tuy rằng ở Kình Ngư tinh có chút thế lực, nhưng mà không cần phải hai đại sát thần đồng thời đến thăm như vậy chứ.</w:t>
      </w:r>
    </w:p>
    <w:p>
      <w:pPr>
        <w:pStyle w:val="BodyText"/>
      </w:pPr>
      <w:r>
        <w:t xml:space="preserve">“Đi!” Binh lạnh giọng nói: “Vì cái gì không đi?”</w:t>
      </w:r>
    </w:p>
    <w:p>
      <w:pPr>
        <w:pStyle w:val="BodyText"/>
      </w:pPr>
      <w:r>
        <w:t xml:space="preserve">Mọi người càng không dám hé răng, cùng nhìn nhau. Lâm gia họa ngập đầu đến rồi. Lâm gia rốt cuộc đối với hai vị đại nhân đã gây ra chuyện gì…</w:t>
      </w:r>
    </w:p>
    <w:p>
      <w:pPr>
        <w:pStyle w:val="BodyText"/>
      </w:pPr>
      <w:r>
        <w:t xml:space="preserve">Kình Ngư tinh, Lâm gia.</w:t>
      </w:r>
    </w:p>
    <w:p>
      <w:pPr>
        <w:pStyle w:val="BodyText"/>
      </w:pPr>
      <w:r>
        <w:t xml:space="preserve">A ha ha, không nghĩ tới Lâm gia lại gặp Lâm trưởng lão, đã lâu không gặp, Lâm trưởng lão tinh thần còn tốt như vậy, Võ hậu cùng tiểu công chúa bọn họ có khỏe không?</w:t>
      </w:r>
    </w:p>
    <w:p>
      <w:pPr>
        <w:pStyle w:val="BodyText"/>
      </w:pPr>
      <w:r>
        <w:t xml:space="preserve">Đường Thiên đằng đằng sát khí vừa tiến vào Lâm gia thì trợn tròn mắt, Lâm gia này lại là Lâm trưởng lão gặp ở chỗ Võ hậu. Năm đó Lâm trưởng lão còn ột khối ngọc bài cùng với một kiện bí bảo.</w:t>
      </w:r>
    </w:p>
    <w:p>
      <w:pPr>
        <w:pStyle w:val="BodyText"/>
      </w:pPr>
      <w:r>
        <w:t xml:space="preserve">Từ lúc Đường Thiên làm chủ Kình Ngư tinh, Lâm trưởng lão cũng luôn luôn suy nghĩ cho tương lai Lâm gia. Theo lý thuyết, mọi người năm đó có một phần tình nghĩa, nhưng không sâu đậm. Lâm trưởng lão cũng không nghĩ tới việc dùng phần tình nghĩa này đi kiếm chỗ tốt gì, chỉ là muốn giữ cho Lâm gia khỏi bị đại tẩy trừ.</w:t>
      </w:r>
    </w:p>
    <w:p>
      <w:pPr>
        <w:pStyle w:val="BodyText"/>
      </w:pPr>
      <w:r>
        <w:t xml:space="preserve">Nhưng mà hắn không có nghĩ đến chính là sau khi Đường Thiên làm chủ Kình Ngư tinh vậy mà lại không có tiến hành tẩy trừ. Lâm trưởng lão cũng không suy nghĩ nhiều, tại thời loạn thế này, hắn an tâm ở tại nhà thủ hộ gia tộc. Hắc Hồn có rất nhiều ngoại vi trưởng lão đều là như thế, thời loạn thế, họa diệt tộc lúc nào cũng có khả năng phát sinh, gia tộc có bọn họ trấn thủ thì an toàn hơn nhiều.</w:t>
      </w:r>
    </w:p>
    <w:p>
      <w:pPr>
        <w:pStyle w:val="BodyText"/>
      </w:pPr>
      <w:r>
        <w:t xml:space="preserve">Lâm trưởng lão không nghĩ đến Đường Thiên đột nhiên đằng đằng sát khí mà đến đây, trái lại có chút giật mình. Bất quá khi hắn nhìn thấy mặt Đường Thiên đầy vẻ ngượng ngùng, liền không khỏi mỉm cười.</w:t>
      </w:r>
    </w:p>
    <w:p>
      <w:pPr>
        <w:pStyle w:val="BodyText"/>
      </w:pPr>
      <w:r>
        <w:t xml:space="preserve">Đường Thiên ảo não sém chút đem đầu mình đập nát, đúng vậy, lúc Đinh Đang nói đến Lâm gia, sao mình không nghĩ đến Lâm trưởng lão chứ.</w:t>
      </w:r>
    </w:p>
    <w:p>
      <w:pPr>
        <w:pStyle w:val="BodyText"/>
      </w:pPr>
      <w:r>
        <w:t xml:space="preserve">Đường Thiên là một người thành thực, người nào tốt với hắn, hắn liền đối tốt lại. Lâm trưởng lão tự cảm thấy năm đó cử chỉ không có gì, nhưng mà Đường Thiên lại phi thường cảm kích. Chỉ là trong quá trình chiến đấu hắn không rõ, hắn ở Kình Ngư t cũng không gặp phải phiền phức gì, vì vậy từ đầu không nghĩ đến Lâm trưởng lão, nhưng mà phần ân tình của Lâm trưởng lão, hắn vẫn nhớ kỹ trong lòng.</w:t>
      </w:r>
    </w:p>
    <w:p>
      <w:pPr>
        <w:pStyle w:val="BodyText"/>
      </w:pPr>
      <w:r>
        <w:t xml:space="preserve">Đằng đằng sát khí như thế mà vọt tới nhà người ta, thực sự quá thất lễ!</w:t>
      </w:r>
    </w:p>
    <w:p>
      <w:pPr>
        <w:pStyle w:val="BodyText"/>
      </w:pPr>
      <w:r>
        <w:t xml:space="preserve">Vẻ mặt Binh cũng trở nên chật vật. Loại sự tình bối rối này, chỉ có mỗi Đường thần kinh là gây ra đủ chuyện…</w:t>
      </w:r>
    </w:p>
    <w:p>
      <w:pPr>
        <w:pStyle w:val="BodyText"/>
      </w:pPr>
      <w:r>
        <w:t xml:space="preserve">Toàn bộ các võ giả đều trợn mắt há mồm mà nhìn vẻ mặt hai vị đại sát thần kia đang bối rối cùng xấu hổ…</w:t>
      </w:r>
    </w:p>
    <w:p>
      <w:pPr>
        <w:pStyle w:val="BodyText"/>
      </w:pPr>
      <w:r>
        <w:t xml:space="preserve">Lão già này lai lịch ra sao…</w:t>
      </w:r>
    </w:p>
    <w:p>
      <w:pPr>
        <w:pStyle w:val="BodyText"/>
      </w:pPr>
      <w:r>
        <w:t xml:space="preserve">Cùng lúc đó, cảnh tượng này đám đệ tử Lâm gia cũng thấy được, đồng loạt há hốc mồm, hình ảnh tộc lão đột nhiên trở nên sâu không lường được. Đến bây giờ khắp Kình Ngư tọa đều lưu truyền hung danh Đường Thiên, là hung danh hiển hách “Diệt ba binh đoàn” a!</w:t>
      </w:r>
    </w:p>
    <w:p>
      <w:pPr>
        <w:pStyle w:val="BodyText"/>
      </w:pPr>
      <w:r>
        <w:t xml:space="preserve">Lâm trưởng lão kinh nghiệm già đời, khẽ cười: “Bệ hạ đến nhà chơi, thật là vinh dự, mời vào!”</w:t>
      </w:r>
    </w:p>
    <w:p>
      <w:pPr>
        <w:pStyle w:val="BodyText"/>
      </w:pPr>
      <w:r>
        <w:t xml:space="preserve">Đường Thiên cười ngây ngô theo sát phía sau.</w:t>
      </w:r>
    </w:p>
    <w:p>
      <w:pPr>
        <w:pStyle w:val="BodyText"/>
      </w:pPr>
      <w:r>
        <w:t xml:space="preserve">Lâm trưởng lão là người từng trải, nhẹ nhàng xóa đi bối rối của Đường Thiên, rồi nhanh chóng hỏi rõ vì sao nhóm Đường Thiên lại đến.</w:t>
      </w:r>
    </w:p>
    <w:p>
      <w:pPr>
        <w:pStyle w:val="BodyText"/>
      </w:pPr>
      <w:r>
        <w:t xml:space="preserve">“Thì ra bệ hạ là vì tinh lực nhãn.” Lâm trưởng lão tức thời hiểu rõ ý đồ của Đường Thiên, cũng không nhiều lời, đứng dậy nói: “Bệ hạ xin theo ta.”</w:t>
      </w:r>
    </w:p>
    <w:p>
      <w:pPr>
        <w:pStyle w:val="BodyText"/>
      </w:pPr>
      <w:r>
        <w:t xml:space="preserve">Theo sau dẫn dắt của Lâm trưởng lão, rất nhanh tới một sơn cốc. Vừa vào sơn cốc liền có thể cảm thụ được tinh lực nồng nặc hơn rất nhiều.</w:t>
      </w:r>
    </w:p>
    <w:p>
      <w:pPr>
        <w:pStyle w:val="BodyText"/>
      </w:pPr>
      <w:r>
        <w:t xml:space="preserve">“Nơi đây nồng độ tinh tực dày hơn bên ngoài đại khái 2%.” Lâm trưởng lão giải thích: “Tinh lực nhãn bình thường cũng không tác dụng lớn lắm, ngoại trừ tinh lực hơi nồng hơn bên ngoài, hơn nữa phạm vi rất nhỏ. Nếu không như thế, Lâm gia cũng không giữ được tinh lực nhãn”</w:t>
      </w:r>
    </w:p>
    <w:p>
      <w:pPr>
        <w:pStyle w:val="BodyText"/>
      </w:pPr>
      <w:r>
        <w:t xml:space="preserve">Đường Thiên cùng Binh liên tục gật đầu.</w:t>
      </w:r>
    </w:p>
    <w:p>
      <w:pPr>
        <w:pStyle w:val="BodyText"/>
      </w:pPr>
      <w:r>
        <w:t xml:space="preserve">“Đây là tinh lực nhãn.” Lâm trưởng lão chỉ vào chỗ con suối dưới chân nói.</w:t>
      </w:r>
    </w:p>
    <w:p>
      <w:pPr>
        <w:pStyle w:val="BodyText"/>
      </w:pPr>
      <w:r>
        <w:t xml:space="preserve">Quả nhiên là tinh lực nhãn!</w:t>
      </w:r>
    </w:p>
    <w:p>
      <w:pPr>
        <w:pStyle w:val="BodyText"/>
      </w:pPr>
      <w:r>
        <w:t xml:space="preserve">Trực giác Đường Thiên bây giờ cực kỳ nhạy cảm, có thể cảm thụ được rõ ràng con suối này có chỗ khác thường. Tinh lực của chòm sao có rất nhiều hình thái khác nhau, có cái giống như kinh mạch huyết quản, có cái giống như mây mù. Nhưng mà bất cứ hình thái nào đi nữa cũng đều sẽ có một điểm đặc thù, đó là tinh lực nhãn.</w:t>
      </w:r>
    </w:p>
    <w:p>
      <w:pPr>
        <w:pStyle w:val="BodyText"/>
      </w:pPr>
      <w:r>
        <w:t xml:space="preserve">“Thật quá tốt!” Đường Thiên hưng phấn vỗ nắm tay.</w:t>
      </w:r>
    </w:p>
    <w:p>
      <w:pPr>
        <w:pStyle w:val="BodyText"/>
      </w:pPr>
      <w:r>
        <w:t xml:space="preserve">Lâm trưởng lão nhìn thoáng qua Đường Thiên, nhắc nhở: “Nghe nói để dùng tinh lực nhãn công nhận thánh bảo, cần phải dùng bí bảo càng cao cấp càng tốt.”</w:t>
      </w:r>
    </w:p>
    <w:p>
      <w:pPr>
        <w:pStyle w:val="BodyText"/>
      </w:pPr>
      <w:r>
        <w:t xml:space="preserve">Lâm gia ở Kình Ngư tọa căn cơ thâm hậu, hắn biết rõ khi Cung Khánh ra đi đã đem tất cả mấy món hoàng kim bí bảo của Kình Ngư tọa mang đi, Cung Khánh đã sớm đề phòng chuyện công nhận thánh bảo mới này.</w:t>
      </w:r>
    </w:p>
    <w:p>
      <w:pPr>
        <w:pStyle w:val="BodyText"/>
      </w:pPr>
      <w:r>
        <w:t xml:space="preserve">Bạch ngân bí bảo không đủ để hoàn thành công nhận thánh bảo.</w:t>
      </w:r>
    </w:p>
    <w:p>
      <w:pPr>
        <w:pStyle w:val="BodyText"/>
      </w:pPr>
      <w:r>
        <w:t xml:space="preserve">“Cao cấp hay không cao cấp ta không biết, nhưng ta biết rõ nó nhất định được!” Đường Thiên tràn đầy tự tin, trong tay rút ra một thanh kiếm.</w:t>
      </w:r>
    </w:p>
    <w:p>
      <w:pPr>
        <w:pStyle w:val="BodyText"/>
      </w:pPr>
      <w:r>
        <w:t xml:space="preserve">Vẻ mặt Lâm trưởng lão chợt động: “Là An Hảo kiếm?”</w:t>
      </w:r>
    </w:p>
    <w:p>
      <w:pPr>
        <w:pStyle w:val="BodyText"/>
      </w:pPr>
      <w:r>
        <w:t xml:space="preserve">Đường Thiên có chút bất ngờ: “Ánh mắt Lâm trưởng lão thực sự quá sắc sảo!”</w:t>
      </w:r>
    </w:p>
    <w:p>
      <w:pPr>
        <w:pStyle w:val="BodyText"/>
      </w:pPr>
      <w:r>
        <w:t xml:space="preserve">“Ân oán giữa Bệ hạ và Cung Khánh lúc đó thế nào mọi người đều biết.” Lâm trưởng lão cười ha ha, trong lòng lại đang khẽ than thở. Cung Khánh tính ngàn lần vạn lần cũng không nghĩ đến An Hảo kiếm nằm trong tay Đường Thiên. An Hảo kiếm là ám bảo của chòm Kinh Ngư, bị thánh bảo lúc trước loại trừ, nhưng mà hiện tại thánh bảo đã không còn, An Hảo kiếm trái lại sẽ không bị tinh lực của Kình Ngư tọa bài xích. Hơn nữa An Hảo kiếm tuy rằng không phải là hoàng kim thánh bảo, nhưng là ám bảo ngôi sao, nó có tư cách tiến hành công nhận thánh bảo lần nữa.</w:t>
      </w:r>
    </w:p>
    <w:p>
      <w:pPr>
        <w:pStyle w:val="BodyText"/>
      </w:pPr>
      <w:r>
        <w:t xml:space="preserve">Một mổ một nuốt, thực sự là trời định.</w:t>
      </w:r>
    </w:p>
    <w:p>
      <w:pPr>
        <w:pStyle w:val="BodyText"/>
      </w:pPr>
      <w:r>
        <w:t xml:space="preserve">Cung Khánh đại khái thế nào cũng không có nghĩ đến, năm đó nhân mà hắn gieo xuống sẽ gặt quả như vậy.</w:t>
      </w:r>
    </w:p>
    <w:p>
      <w:pPr>
        <w:pStyle w:val="BodyText"/>
      </w:pPr>
      <w:r>
        <w:t xml:space="preserve">“Ta biết rõ người nhất định có thể được!” Đường Thiên cầm An Hảo kiếm trong tay lớn tiếng nói, tựa như ở trước mặt hắn, là đồng bọn của hắn, hắn lớn tiếng cổ vũ đối phương.</w:t>
      </w:r>
    </w:p>
    <w:p>
      <w:pPr>
        <w:pStyle w:val="BodyText"/>
      </w:pPr>
      <w:r>
        <w:t xml:space="preserve">Thần sắc Lâm trưởng lão chợt động.</w:t>
      </w:r>
    </w:p>
    <w:p>
      <w:pPr>
        <w:pStyle w:val="BodyText"/>
      </w:pPr>
      <w:r>
        <w:t xml:space="preserve">Đường Thiên không hề do dự cầm An Hảo kiếm trong tay, ném vào bên trong tinh lực nhãn.</w:t>
      </w:r>
    </w:p>
    <w:p>
      <w:pPr>
        <w:pStyle w:val="BodyText"/>
      </w:pPr>
      <w:r>
        <w:t xml:space="preserve">An Hảo kiếm trong nháy mắt biến mất không thấy.</w:t>
      </w:r>
    </w:p>
    <w:p>
      <w:pPr>
        <w:pStyle w:val="BodyText"/>
      </w:pPr>
      <w:r>
        <w:t xml:space="preserve">Đường Thiên mở to hai mắt, trên mặt lộ ra vẻ mừng rỡ. Hắn có thể cảm thụ được An Hảo kiếm theo tinh lực chòm sao vào chỗ sâu bên trong chòm sao.</w:t>
      </w:r>
    </w:p>
    <w:p>
      <w:pPr>
        <w:pStyle w:val="BodyText"/>
      </w:pPr>
      <w:r>
        <w:t xml:space="preserve">Lâm trưởng lão thấy Đường Thiên không có ý rời đi, cũng đứng ở một bên, nhưng mà hắn biết rõ, công nhận thánh bảo cần thời gian rất dài.</w:t>
      </w:r>
    </w:p>
    <w:p>
      <w:pPr>
        <w:pStyle w:val="BodyText"/>
      </w:pPr>
      <w:r>
        <w:t xml:space="preserve">Chừng một giờ, Đường Thiên vẫn không có ý rời đi.</w:t>
      </w:r>
    </w:p>
    <w:p>
      <w:pPr>
        <w:pStyle w:val="BodyText"/>
      </w:pPr>
      <w:r>
        <w:t xml:space="preserve">Bỗng nhiên trên mặt Đường Thiên lộ vẻ vui mừng.</w:t>
      </w:r>
    </w:p>
    <w:p>
      <w:pPr>
        <w:pStyle w:val="BodyText"/>
      </w:pPr>
      <w:r>
        <w:t xml:space="preserve">Một lát sau, Lâm trưởng lão mở choàng mắt, nhịn không được khẽ hô lên một tiếng. Ở sâu bên dưới nền đất truyền đến rung động, như có dòng nước chảy, rất nhanh, rung động càng ngày càng mãnh liệt.</w:t>
      </w:r>
    </w:p>
    <w:p>
      <w:pPr>
        <w:pStyle w:val="BodyText"/>
      </w:pPr>
      <w:r>
        <w:t xml:space="preserve">Rầm rập!</w:t>
      </w:r>
    </w:p>
    <w:p>
      <w:pPr>
        <w:pStyle w:val="BodyText"/>
      </w:pPr>
      <w:r>
        <w:t xml:space="preserve">Dưới nền đất phảng phất như có vạn ngựa đang lao nhanh, Lâm trưởng lão sắc mặt đại biến, hắn như không đứng thẳng nổi.</w:t>
      </w:r>
    </w:p>
    <w:p>
      <w:pPr>
        <w:pStyle w:val="BodyText"/>
      </w:pPr>
      <w:r>
        <w:t xml:space="preserve">Mọi người không hẹn mà cùng bay lên, trong tầm mắt, mặt đất như cuộn sóng, phập phồng, mọi người không khỏi hoảng sợ.</w:t>
      </w:r>
    </w:p>
    <w:p>
      <w:pPr>
        <w:pStyle w:val="BodyText"/>
      </w:pPr>
      <w:r>
        <w:t xml:space="preserve">Một cột sáng chói mắt từ dưới nền đất bắn ra, xông thẳng lên cao trăm trượng, như một loại suối phun, hình thành một mảnh quầng sáng thật lớn, tinh lực nồng nặc đang không ngừng tích lũy.</w:t>
      </w:r>
    </w:p>
    <w:p>
      <w:pPr>
        <w:pStyle w:val="BodyText"/>
      </w:pPr>
      <w:r>
        <w:t xml:space="preserve">Đường Thiên lại phảng phất nhìn thấy dưới nền đất một con Kình Ngư thật lớn chậm rãi chuyển động, cột ánh sáng kia là vừa rồi con cự kình phun ra.</w:t>
      </w:r>
    </w:p>
    <w:p>
      <w:pPr>
        <w:pStyle w:val="BodyText"/>
      </w:pPr>
      <w:r>
        <w:t xml:space="preserve">Đường Thiên trong lòng kích động, lớn tiếng gọi: “Ta biết ngươi nhất định làm được! Nàng nhất định sẽ hài lòng vì ngươi!”</w:t>
      </w:r>
    </w:p>
    <w:p>
      <w:pPr>
        <w:pStyle w:val="BodyText"/>
      </w:pPr>
      <w:r>
        <w:t xml:space="preserve">Con mắt của cự kình chợt chảy xuống một giọt nước mắt.</w:t>
      </w:r>
    </w:p>
    <w:p>
      <w:pPr>
        <w:pStyle w:val="BodyText"/>
      </w:pPr>
      <w:r>
        <w:t xml:space="preserve">Đường Thiên trầm mặc chốc lát, bỗng nhiên chỉ vào quầng sáng, nhìn bốn phía hô lớn.</w:t>
      </w:r>
    </w:p>
    <w:p>
      <w:pPr>
        <w:pStyle w:val="BodyText"/>
      </w:pPr>
      <w:r>
        <w:t xml:space="preserve">“Nơi này lập thành, tên là An Hảo thành”</w:t>
      </w:r>
    </w:p>
    <w:p>
      <w:pPr>
        <w:pStyle w:val="BodyText"/>
      </w:pPr>
      <w:r>
        <w:t xml:space="preserve">Một đạo ánh sáng lan về phía chân trời, bay về phía Đại Hùng tinh, Kình Ngư tọa đã thể hiện sự thần phục.</w:t>
      </w:r>
    </w:p>
    <w:p>
      <w:pPr>
        <w:pStyle w:val="Compact"/>
      </w:pPr>
      <w:r>
        <w:t xml:space="preserve">Trên trời cao, Đại Hùng Tinh cùng Kình Ngư tọa hợp lại làm một, rọi sáng màn trời.</w:t>
      </w:r>
      <w:r>
        <w:br w:type="textWrapping"/>
      </w:r>
      <w:r>
        <w:br w:type="textWrapping"/>
      </w:r>
    </w:p>
    <w:p>
      <w:pPr>
        <w:pStyle w:val="Heading2"/>
      </w:pPr>
      <w:bookmarkStart w:id="495" w:name="chương-475-ba-người-phong-thánh"/>
      <w:bookmarkEnd w:id="495"/>
      <w:r>
        <w:t xml:space="preserve">473. Chương 475: Ba Người Phong Thánh</w:t>
      </w:r>
    </w:p>
    <w:p>
      <w:pPr>
        <w:pStyle w:val="Compact"/>
      </w:pPr>
      <w:r>
        <w:br w:type="textWrapping"/>
      </w:r>
      <w:r>
        <w:br w:type="textWrapping"/>
      </w:r>
      <w:r>
        <w:t xml:space="preserve">Kình Ngư tọa gia nhập khiến độ dầy tinh lực của Đại Hùng tinh được đề thăng với biên độ lớn , hiện tại độ dầy tinh lực của Đại Hùng tinh đã đạt đến con số kinh người 39%, con số này đã đạt bằng mức của những chòm sao Xích Đạo đỉnh cao .</w:t>
      </w:r>
    </w:p>
    <w:p>
      <w:pPr>
        <w:pStyle w:val="BodyText"/>
      </w:pPr>
      <w:r>
        <w:t xml:space="preserve">Tuy độ dầy tinh lực không lập tức giúp Đại Hùng tinh được bao nhiêu lợi ích nhưng nếu tính về lâu dài thì sẽ tạo được căn cơ vững chắc . Tinh lực nồng đậm có thể hấp dẫn thêm nhiều võ giả, có thể rút ngắn chu kỳ tu luyện của võ giả bản địa cực lớn.</w:t>
      </w:r>
    </w:p>
    <w:p>
      <w:pPr>
        <w:pStyle w:val="BodyText"/>
      </w:pPr>
      <w:r>
        <w:t xml:space="preserve">Tất cả đều là những lợi ích lâu dài vì vậy Đại Hùng tinh thôn tính Kình Ngư tọa cũng không mang đến gợn sóng quá lớn , mọi người chỉ cười nhạo Cung Khánh nuốt vào phải quả đắng do chính mình chôn xuống năm xưa.</w:t>
      </w:r>
    </w:p>
    <w:p>
      <w:pPr>
        <w:pStyle w:val="BodyText"/>
      </w:pPr>
      <w:r>
        <w:t xml:space="preserve">Nhưng đối với Đại Hùng tinh thì cái nồng độ tinh lực nồng đậm từ trước đến nay chưa từng có này đã giúp nhanh chóng ổn định lòng người. Thậm chí có rất nhiều võ giả đều hy vọng tiếp tục khai thác lãnh thổ, khi độ dầy tinh lực đạt được Hoàng Đạo cấp cũng có nghĩa là 50% trở lên lúc đó có thể thành lập bảo thành.</w:t>
      </w:r>
    </w:p>
    <w:p>
      <w:pPr>
        <w:pStyle w:val="BodyText"/>
      </w:pPr>
      <w:r>
        <w:t xml:space="preserve">Cái gọi là bảo thành là dùng để chỉ thành thị có bí bảo thủ hộ, thành thị như vậy bất kể là độ dầy tinh lực hay là độ an toàn phòng ngự đều sẽ tăng lên với biên độ lớn.</w:t>
      </w:r>
    </w:p>
    <w:p>
      <w:pPr>
        <w:pStyle w:val="BodyText"/>
      </w:pPr>
      <w:r>
        <w:t xml:space="preserve">12 cung Hoàng đạo có thể sừng sững bất động cũng có liên quan mật thiết tới bảo thành. Tuy nói thánh bảo khống chế toàn bộ tinh lực của chòm sao nhưng trên thực tế thánh bảo của mỗi chòm sao đều là một hệ thống cực kỳ khổng lồ. Mà bảo thành chính là lợi dụng điểm này. Thánh bảo chính là trung tâm đầu mối then chốt của tinh lực, hoàng kim bí bảo chính là thứ trọng yếu gần với thánh bảo nhất có thể nói nó là tiếp điểm cỡ lớn, còn bạch ngân bí bảo là từng tiếp điểm cỡ trung , đồng thau bí bảo là những chi nhánh.</w:t>
      </w:r>
    </w:p>
    <w:p>
      <w:pPr>
        <w:pStyle w:val="BodyText"/>
      </w:pPr>
      <w:r>
        <w:t xml:space="preserve">Thành lập bảo thành có thể tận dụng tinh lực tới trạng thái lớn nhất , hơn nữa một khi gặp phải công kích thì bảo thành không những có thể lợi dụng tinh lực xung quanh mà còn có thể thông qua nguồn tinh lực khổng lồ này kiếm được sự trợ giúp nhất định.</w:t>
      </w:r>
    </w:p>
    <w:p>
      <w:pPr>
        <w:pStyle w:val="BodyText"/>
      </w:pPr>
      <w:r>
        <w:t xml:space="preserve">Đó cũng là nguyên nhân trọng yếu vì sao 12 cung Hoàng đạo so với Thập điện Xích Đạo thì mạnh hơn nhiều như vậy.</w:t>
      </w:r>
    </w:p>
    <w:p>
      <w:pPr>
        <w:pStyle w:val="BodyText"/>
      </w:pPr>
      <w:r>
        <w:t xml:space="preserve">Đương nhiên, cao tầng của Đại Hùng tinh vẫn còn rất tỉnh táo , thành quả chiến thắng nhiều như vậy cần phải có một khoảng thời gian rất dài mới có thể chậm rãi tiêu hóa được. Nếu như tiêu hóa không tốt sẽ lưu lại họa ngầm quá nhiều, như vậy thì phiền phức rồi. Cũng may Long Thủ Tĩnh cũng tốt, Tỳ Bà cũng tốt, cả hai đều là người có tính kiên trì lại tinh tế, dưới sự quản lí của bọn họ Đại Hùng tinh đang không ngừng mạnh lên.</w:t>
      </w:r>
    </w:p>
    <w:p>
      <w:pPr>
        <w:pStyle w:val="BodyText"/>
      </w:pPr>
      <w:r>
        <w:t xml:space="preserve">Khi Đường Thiên trở lại Đại Hùng tinh thì bên cạnh có dẫn theo một tiểu hài tử cỡ bảy tuổi, nó chính là tôn tử của Lâm trưởng lão, A Thảo. Lâm trưởng lão cực kỳ thương yêu A Thảo, từ nhỏ A Thảo đã biểu hiện ra thiên phú cực cao vì thế Lâm trưởng lão mới để nó đi theo bên cạnh Đường Thiên để học tập.</w:t>
      </w:r>
    </w:p>
    <w:p>
      <w:pPr>
        <w:pStyle w:val="BodyText"/>
      </w:pPr>
      <w:r>
        <w:t xml:space="preserve">Lâm trưởng lão thấy rất rõ ràng, lần này Lâm gia đã lập được đại công cho Đại Hùng tinh nhưng đồng thời cũng đã triệt để đắc tội với đám người Cung Khánh kia rồi.</w:t>
      </w:r>
    </w:p>
    <w:p>
      <w:pPr>
        <w:pStyle w:val="BodyText"/>
      </w:pPr>
      <w:r>
        <w:t xml:space="preserve">Hắn được Đường Thiên chỉ mệnh làm thành chủ An Hảo thành, hắn cũng tự mình hiểu lấy bất kể là thực lực hay địa vị của hắn trong Hắc Hồn đều bé nhỏ không đáng kể, được như vậy cũng do Đường Thiên niệm tình cũ. Điều này đối với Lâm gia chính là một kì ngộ cực lớn lao .</w:t>
      </w:r>
    </w:p>
    <w:p>
      <w:pPr>
        <w:pStyle w:val="BodyText"/>
      </w:pPr>
      <w:r>
        <w:t xml:space="preserve">Bên cạnh Đường Thiên có một đám thánh giai là danh sư, A Thảo đi theo Đường Thiên có thể học được nhiều thứ hơn so với ở lại Lâm gia .</w:t>
      </w:r>
    </w:p>
    <w:p>
      <w:pPr>
        <w:pStyle w:val="BodyText"/>
      </w:pPr>
      <w:r>
        <w:t xml:space="preserve">An Hảo kiếm có một kết quả tốt, lại gặp được Lâm trưởng lão năm xưa, không những thế còn đem tôn tử của hắn kéo lại đây làm Đường Thiên cảm thấy rất hài lòng.</w:t>
      </w:r>
    </w:p>
    <w:p>
      <w:pPr>
        <w:pStyle w:val="BodyText"/>
      </w:pPr>
      <w:r>
        <w:t xml:space="preserve">Thế nhưng thời gian cấp bách, vấn đề của Kình Ngư tọa đã được giải quyết vậy tiếp theo sẽ là dò xét Bắc Đẩu rồi.</w:t>
      </w:r>
    </w:p>
    <w:p>
      <w:pPr>
        <w:pStyle w:val="BodyText"/>
      </w:pPr>
      <w:r>
        <w:t xml:space="preserve">Hắn nóng lòng muốn trở về nhà.</w:t>
      </w:r>
    </w:p>
    <w:p>
      <w:pPr>
        <w:pStyle w:val="BodyText"/>
      </w:pPr>
      <w:r>
        <w:t xml:space="preserve">"Cảm giác thật kỳ quái." Tỉnh Hào hoạt động tứ chi, hắn cảm thấy toàn thân mang đến cảm giác xa lạ. Hắn chưa bao giờ là một kiếm khách lấy lực lượng làm sở trường, ngoại trừ cái tên điên Diệp Triều Ca ra rất ít kiếm khách lấy lực lượng làm sở trường.</w:t>
      </w:r>
    </w:p>
    <w:p>
      <w:pPr>
        <w:pStyle w:val="BodyText"/>
      </w:pPr>
      <w:r>
        <w:t xml:space="preserve">Hắn cảm thụ lực lượng cường đại từ trước đến nay chưa từng có trong cơ thể , thanh kiếm trên tay dường như nhẹ như không có gì. Hắn nhẹ nhàng đâm thử ra một kiếm, xuy, kiếm quang bay như điện.</w:t>
      </w:r>
    </w:p>
    <w:p>
      <w:pPr>
        <w:pStyle w:val="BodyText"/>
      </w:pPr>
      <w:r>
        <w:t xml:space="preserve">Rất nhanh!</w:t>
      </w:r>
    </w:p>
    <w:p>
      <w:pPr>
        <w:pStyle w:val="BodyText"/>
      </w:pPr>
      <w:r>
        <w:t xml:space="preserve">Không hề dùng một chút chân lực nào, chỉ tiện tay đâm ra một kiếm vậy mà tốc độ so với lúc trước đây phải nhanh hơn rất nhiều. Nhưng Tỉnh Hào lại nhíu mày, kiếm pháp của hắn chú trọng chuẩn xác và khống chế, một kiếm này tuy có tốc độ cực nhanh nhưng hắn lại chẳng thể khống chế tốt được .</w:t>
      </w:r>
    </w:p>
    <w:p>
      <w:pPr>
        <w:pStyle w:val="BodyText"/>
      </w:pPr>
      <w:r>
        <w:t xml:space="preserve">Xuy xuy xuy, hắn nhanh chóng chìm đắm vào trong tu luyện, hắn cần phải có thời gian để quen thuộc với cái thân thể hoàn toàn mới này.</w:t>
      </w:r>
    </w:p>
    <w:p>
      <w:pPr>
        <w:pStyle w:val="BodyText"/>
      </w:pPr>
      <w:r>
        <w:t xml:space="preserve">Hắn lâm vào vong ngã.</w:t>
      </w:r>
    </w:p>
    <w:p>
      <w:pPr>
        <w:pStyle w:val="BodyText"/>
      </w:pPr>
      <w:r>
        <w:t xml:space="preserve">Dần dần, trên kiếm của hắn sáng lên quang mang mênh mông, quang mang rất nhu hòa không hề chói mắt. Sau khi Khứ năng lượng hóa, thân thể của hắn không còn một chút chân lực nào, cái kiếm quang nhàn nhạt này chính là tinh lực do bản thân thanh kiếm của hắn hấp thụ xung quanh tạo thành .</w:t>
      </w:r>
    </w:p>
    <w:p>
      <w:pPr>
        <w:pStyle w:val="BodyText"/>
      </w:pPr>
      <w:r>
        <w:t xml:space="preserve">Kiếm quang thẳng tắp không một chút cong tựa như được dùng thước đo để vẽ ra vậy.</w:t>
      </w:r>
    </w:p>
    <w:p>
      <w:pPr>
        <w:pStyle w:val="BodyText"/>
      </w:pPr>
      <w:r>
        <w:t xml:space="preserve">Kiếm quang càng ngày càng nhỏ đến sau cùng chỉ còn lưu lại giữa không trung một đạo quang ngân thẳng tắp nhỏ như sợi tóc. Kiếm quang thẳng tắp nhỏ như sợi tóc tồn tại trong không trung một lúc lâu không hề tiêu tán .</w:t>
      </w:r>
    </w:p>
    <w:p>
      <w:pPr>
        <w:pStyle w:val="BodyText"/>
      </w:pPr>
      <w:r>
        <w:t xml:space="preserve">Kiếm quang càng ngày càng nhiều chúng đan xen tung hoành với nhau tựa như không gian trước mặt hắn đang bị cắt xén xé toạc ra tạo lên những vết thương.</w:t>
      </w:r>
    </w:p>
    <w:p>
      <w:pPr>
        <w:pStyle w:val="BodyText"/>
      </w:pPr>
      <w:r>
        <w:t xml:space="preserve">Theo biến hóa của kiếm mang , võ hồn của Tỉnh Hào cũng không ngừng biến hóa.</w:t>
      </w:r>
    </w:p>
    <w:p>
      <w:pPr>
        <w:pStyle w:val="BodyText"/>
      </w:pPr>
      <w:r>
        <w:t xml:space="preserve">Trên mặt tất cả những người đang chứng kiến không khỏi lộ ra vẻ động dung, không ngờ võ hồn của Tỉnh Hào lại đang liên tục co rút lại.</w:t>
      </w:r>
    </w:p>
    <w:p>
      <w:pPr>
        <w:pStyle w:val="BodyText"/>
      </w:pPr>
      <w:r>
        <w:t xml:space="preserve">Một cổ khí tức sắc bén khó mà nói rõ bằng lời từ trong cơ thể Tỉnh Hào tỏa ra .</w:t>
      </w:r>
    </w:p>
    <w:p>
      <w:pPr>
        <w:pStyle w:val="BodyText"/>
      </w:pPr>
      <w:r>
        <w:t xml:space="preserve">"Cái này là... Kiếm hồn!" Hà Du Minh thì thào tự nói, trong mắt hiện lên vẻ cuồng nhiệt.</w:t>
      </w:r>
    </w:p>
    <w:p>
      <w:pPr>
        <w:pStyle w:val="BodyText"/>
      </w:pPr>
      <w:r>
        <w:t xml:space="preserve">"Kiếm hồn!" Đầu tiên các thánh giai khác sửng sốt sau đó lập tức tất cả đều biến sắc .</w:t>
      </w:r>
    </w:p>
    <w:p>
      <w:pPr>
        <w:pStyle w:val="BodyText"/>
      </w:pPr>
      <w:r>
        <w:t xml:space="preserve">Kiếm hồn là một loại hồn vực cực đoan rất hiếm thấy , bởi vì Chủng hồn vực của nó chính là kiếm! Võ hồn hóa kiếm được gọi là kiếm hồn. Một khi hình thành nên kiếm hồn vậy cũng có nghĩa là võ giả đã bắt đầu chạm đến bản chất của kiếm. Chỉ có những kiếm khách thuần túy nhất mới có khả năng hình thành nên kiếm hồn. Kiếm hồn cũng là hồn vực mà toàn bộ kiếm khách đều vô cùng ước ao .</w:t>
      </w:r>
    </w:p>
    <w:p>
      <w:pPr>
        <w:pStyle w:val="BodyText"/>
      </w:pPr>
      <w:r>
        <w:t xml:space="preserve">Xá kiếm chi vật, biệt vô tha vật!</w:t>
      </w:r>
    </w:p>
    <w:p>
      <w:pPr>
        <w:pStyle w:val="BodyText"/>
      </w:pPr>
      <w:r>
        <w:t xml:space="preserve">Không ngờ Tỉnh Hào lại dựng dục ra kiếm hồn, sao có thể làm người ta không sợ hãi cơ chứ?</w:t>
      </w:r>
    </w:p>
    <w:p>
      <w:pPr>
        <w:pStyle w:val="BodyText"/>
      </w:pPr>
      <w:r>
        <w:t xml:space="preserve">Trong lịch sử, tuy số lượng kiếm khách dựng dục ra kiếm hồn chỉ có thể đếm được trên đầu ngón tay nhưng mỗi một vị đều là những tồn tại đỉnh cao nhất trong thời đại đó , tất cả đều là những kiếm thánh mạnh nhất dù trải qua mấy đời vẫn làm người ta phải e sợ.</w:t>
      </w:r>
    </w:p>
    <w:p>
      <w:pPr>
        <w:pStyle w:val="BodyText"/>
      </w:pPr>
      <w:r>
        <w:t xml:space="preserve">Hà Du Minh là người gặp phải xung kích lớn nhất, hắn là kiếm khách cho nên trong tất cả những người có mặt ở đây không ai rõ hơn hắn việc hình thành nên kiếm hồn khó đến mức độ nào.</w:t>
      </w:r>
    </w:p>
    <w:p>
      <w:pPr>
        <w:pStyle w:val="BodyText"/>
      </w:pPr>
      <w:r>
        <w:t xml:space="preserve">Tỉnh Hào mở mắt, con mắt của hắn hết sức tự nhiên nhưng không một ai dám khinh thường hắn. Từ khi hắn bắt đầu dựng dục ra kiếm hồn vậy cũng có nghĩa là chỉ cần hắn không chết thì nhất định hắn sẽ trở thành một trong những người mạnh nhất thời đại này.</w:t>
      </w:r>
    </w:p>
    <w:p>
      <w:pPr>
        <w:pStyle w:val="BodyText"/>
      </w:pPr>
      <w:r>
        <w:t xml:space="preserve">Trong lòng Tỉnh Hào thầm mừng rỡ, hắn cũng không ngờ khứ năng lượng hóa lại có thể giúp hắn tu luyện ra kiếm hồn. Không có chân lực đương nhiên sẽ khiến hắn cảm thấy không quen nhưng cũng không làm hắn bị trói buộc , không có khuôn mẫu mới khiến hắn hạ quyết tâm từ đó mới suy nghĩ đến cái gì mới là bản chất của kiếm.</w:t>
      </w:r>
    </w:p>
    <w:p>
      <w:pPr>
        <w:pStyle w:val="BodyText"/>
      </w:pPr>
      <w:r>
        <w:t xml:space="preserve">"Chúc mừng Tỉnh huynh!" Bạch Tư Tư là người chúc mừng đầu tiên sau đó những người khác cũng thay nhau chúc mừng, kiếm thánh tu luyện kiếm hồn có nhiều tôn trọng hơn nữa cũng không ngại nhiều.</w:t>
      </w:r>
    </w:p>
    <w:p>
      <w:pPr>
        <w:pStyle w:val="BodyText"/>
      </w:pPr>
      <w:r>
        <w:t xml:space="preserve">Tỉnh Hào mỉm cười: "Đa tạ, đa tạ!"</w:t>
      </w:r>
    </w:p>
    <w:p>
      <w:pPr>
        <w:pStyle w:val="BodyText"/>
      </w:pPr>
      <w:r>
        <w:t xml:space="preserve">"Cái gì là kiếm hồn?" Hà Du Minh đột nhiên hỏi.</w:t>
      </w:r>
    </w:p>
    <w:p>
      <w:pPr>
        <w:pStyle w:val="BodyText"/>
      </w:pPr>
      <w:r>
        <w:t xml:space="preserve">Sắc mặt những người khác khẽ biến, câu hỏi này của Hà Du Minh đã phạm phải kiêng kị, lĩnh ngộ của người há có thể tùy ý dò hỏi sao?</w:t>
      </w:r>
    </w:p>
    <w:p>
      <w:pPr>
        <w:pStyle w:val="BodyText"/>
      </w:pPr>
      <w:r>
        <w:t xml:space="preserve">Tỉnh Hào nhìn chăm chú vào Hà Du Minh, từ trong mắt Hà Du Minh hắn nhìn thấy vẻ cuồng nhiệt, vẻ cuồng nhiệt đối với kiếm, trong lòng hắn vẫn bình tĩnh không một tia gợn sóng , nhẹ giọng nói: "Năng lượng không phải kiếm, kiếm chính là kiếm."</w:t>
      </w:r>
    </w:p>
    <w:p>
      <w:pPr>
        <w:pStyle w:val="BodyText"/>
      </w:pPr>
      <w:r>
        <w:t xml:space="preserve">Câu trả lời của Tỉnh Hào rất nông cạn nhưng tất cả thánh giai đang có mặt đều lộ ra biểu tình suy tư.</w:t>
      </w:r>
    </w:p>
    <w:p>
      <w:pPr>
        <w:pStyle w:val="BodyText"/>
      </w:pPr>
      <w:r>
        <w:t xml:space="preserve">Bỗng nhiên lúc này ở hai phương hướng khác truyền đến hai cổ khí tức hoàn toàn bất đồng khiến mọi người giật nảy mình.</w:t>
      </w:r>
    </w:p>
    <w:p>
      <w:pPr>
        <w:pStyle w:val="BodyText"/>
      </w:pPr>
      <w:r>
        <w:t xml:space="preserve">Tại tĩnh thất trên không của Hạc ráng màu bao phủ khắp không gian , hắc hạc xoay quanh không hề tiêu tan, tiếng hạc kêu trong trẻo gần xa đều có thể nghe thấy, mây mù lượn lờ, thần bí mà đạm bạc, giống như có ẩn sĩ đông phương cổ xưa và thần bí.</w:t>
      </w:r>
    </w:p>
    <w:p>
      <w:pPr>
        <w:pStyle w:val="BodyText"/>
      </w:pPr>
      <w:r>
        <w:t xml:space="preserve">Tại tĩnh thất của Lăng Húc là cột sáng phóng thẳng lên cao, ngôi sao xoay quanh rực rỡ , trong không gian có tiếng phong linh , hành khúc lay động: "Ngân thương lạn tuyết, nhược vân bất nhiễm. Dương giác linh âm, thanh phong bất truyền..."</w:t>
      </w:r>
    </w:p>
    <w:p>
      <w:pPr>
        <w:pStyle w:val="BodyText"/>
      </w:pPr>
      <w:r>
        <w:t xml:space="preserve">Mọi người ngây người.</w:t>
      </w:r>
    </w:p>
    <w:p>
      <w:pPr>
        <w:pStyle w:val="BodyText"/>
      </w:pPr>
      <w:r>
        <w:t xml:space="preserve">Thánh giai!</w:t>
      </w:r>
    </w:p>
    <w:p>
      <w:pPr>
        <w:pStyle w:val="BodyText"/>
      </w:pPr>
      <w:r>
        <w:t xml:space="preserve">Không ngờ hai tên gia hỏa này cũng tấn chức thánh giai!</w:t>
      </w:r>
    </w:p>
    <w:p>
      <w:pPr>
        <w:pStyle w:val="BodyText"/>
      </w:pPr>
      <w:r>
        <w:t xml:space="preserve">Sao lại có thể như vậy được ?</w:t>
      </w:r>
    </w:p>
    <w:p>
      <w:pPr>
        <w:pStyle w:val="BodyText"/>
      </w:pPr>
      <w:r>
        <w:t xml:space="preserve">Không thể như thế được!</w:t>
      </w:r>
    </w:p>
    <w:p>
      <w:pPr>
        <w:pStyle w:val="BodyText"/>
      </w:pPr>
      <w:r>
        <w:t xml:space="preserve">Chẳng lẽ đúng là Thánh giai đã trở thành cải trắng trên đường hay sao? Trong vòng một ngày, ở cùng một chỗ có ba vị võ giả đồng thời phong thánh! Hơn nữa đám thánh giai ở đây đều là những người biết hàng, rốt cuộc hồn vực của Hạc ra sao bọn họ cũng không thể nhìn ra được nhưng chỉ từ khí tức phát ra bọn họ đã biết chắc chắn không phải là hồn vực phổ thông.</w:t>
      </w:r>
    </w:p>
    <w:p>
      <w:pPr>
        <w:pStyle w:val="BodyText"/>
      </w:pPr>
      <w:r>
        <w:t xml:space="preserve">Còn hồn vực của Lăng Húc , sao bọn họ lại không nhận ra cơ chứ ? Truyền thừa chính thống nhất của Chòm Bạch Dương , Bạch Dương tinh thần thương!</w:t>
      </w:r>
    </w:p>
    <w:p>
      <w:pPr>
        <w:pStyle w:val="BodyText"/>
      </w:pPr>
      <w:r>
        <w:t xml:space="preserve">Lúc trước cũng đã có lời đồn về thương pháp của Lăng Húc nhưng lúc này mọi người đều vạn phần khẳng định thứ Lăng Húc tu luyện chính là Bạch Dương tinh thần thương!</w:t>
      </w:r>
    </w:p>
    <w:p>
      <w:pPr>
        <w:pStyle w:val="BodyText"/>
      </w:pPr>
      <w:r>
        <w:t xml:space="preserve">Bọn họ càng thấy được rõ ràng , mới vừa rồi chòm Bạch Dương trên đỉnh đầu đã có cảm ứng, nó đột nhiên sáng rực lên , lúc này chắc chắn chòm Bạch Dương đã nhận được tin tức.</w:t>
      </w:r>
    </w:p>
    <w:p>
      <w:pPr>
        <w:pStyle w:val="BodyText"/>
      </w:pPr>
      <w:r>
        <w:t xml:space="preserve">Người nào tâm tư nhậy bén sẽ thắc mắc liệu phản ứng của chòm Bạch Dương sẽ ra sao ? Nhào tới giết? Đường thần kinh không phải là kẻ dễ chọc đâu, bây giờ Đại Hùng tinh lại càng không dễ chọc. Hơn nữa chòm Bạch Dương đã xuống dốc mấy trăm năm, hắc vũ kỵ cũng đã nát bươm thối rữa từ trong rồi, sẽ có bao nhiêu người hoài niệm đến phong thái của Ngân sương kỵ? Như thế thì có ý tứ rồi!</w:t>
      </w:r>
    </w:p>
    <w:p>
      <w:pPr>
        <w:pStyle w:val="BodyText"/>
      </w:pPr>
      <w:r>
        <w:t xml:space="preserve">"A a a! Các ngươi đều thành thánh giai!" Đường Thiên như gió xoáy xuất hiện, trên mặt đầy kinh hỉ, hắn không ngờ vừa trở về đã gặp được tin tức tốt như vậy.</w:t>
      </w:r>
    </w:p>
    <w:p>
      <w:pPr>
        <w:pStyle w:val="BodyText"/>
      </w:pPr>
      <w:r>
        <w:t xml:space="preserve">"Chuyến này đi bệ hạ có thuận lợi không ?" Đinh Mạn giành trước mở miệng, cười dài hỏi.</w:t>
      </w:r>
    </w:p>
    <w:p>
      <w:pPr>
        <w:pStyle w:val="BodyText"/>
      </w:pPr>
      <w:r>
        <w:t xml:space="preserve">Lúc này các thánh giai khác mới bỗng nhiên phản ứng được, thầm nghĩ trong lòng đã bị nữ nhân này đoạt trước rồi. Tỉnh Hào, Hạc và Lăng Húc phong thánh, thực lực của Đại Hùng tinh tăng vọt, huống chi hồn vực của ba người đều không tầm thường.</w:t>
      </w:r>
    </w:p>
    <w:p>
      <w:pPr>
        <w:pStyle w:val="BodyText"/>
      </w:pPr>
      <w:r>
        <w:t xml:space="preserve">Nếu như nói lúc trước mọi người còn có chút tự hào về cái thân phận thánh giai thì hiện tại sẽ không còn ai dám bày ra cái phong thái này nữa. Tuy bọn họ cũng là thánh giai nhưng trong thánh giai cũng có phân cao thấp . Thực lực của bọn họ có lẽ so với ba người thì mạnh hơn một chút nhưng bọn họ đã không còn không gian nữa rồi trong khi ba người Tỉnh Hào lại có khả năng là vô hạn.</w:t>
      </w:r>
    </w:p>
    <w:p>
      <w:pPr>
        <w:pStyle w:val="BodyText"/>
      </w:pPr>
      <w:r>
        <w:t xml:space="preserve">Mười năm sau, chắc chắn bọn họ sẽ không còn là đối thủ của ba người này, mà có lẽ không cần tới mười năm.</w:t>
      </w:r>
    </w:p>
    <w:p>
      <w:pPr>
        <w:pStyle w:val="BodyText"/>
      </w:pPr>
      <w:r>
        <w:t xml:space="preserve">"Ha ha, gặp được một người quen, rất thuận lợi!" Đường Thiên không hề bởi vì chút náo loạn đại ô long mà xấu hổ mà ngược lại còn vô cùng đắc ý.</w:t>
      </w:r>
    </w:p>
    <w:p>
      <w:pPr>
        <w:pStyle w:val="BodyText"/>
      </w:pPr>
      <w:r>
        <w:t xml:space="preserve">Hạc và Lăng Húc còn cần một lúc nữa mới ra được, còn Tỉnh Hào cũng cần phải ổn định cảnh giới vì thế Đường Thiên liền dứt khoát đi trước chuẩn bị.</w:t>
      </w:r>
    </w:p>
    <w:p>
      <w:pPr>
        <w:pStyle w:val="BodyText"/>
      </w:pPr>
      <w:r>
        <w:t xml:space="preserve">Hắn dự định chờ Hạc và Lăng Húc vừa ra thì lập tức xuất phát đi tới Bắc Đẩu dò xét.</w:t>
      </w:r>
    </w:p>
    <w:p>
      <w:pPr>
        <w:pStyle w:val="BodyText"/>
      </w:pPr>
      <w:r>
        <w:t xml:space="preserve">Thời gian khẩn cấp, hắn chẳng muốn lãng phí dù là nửa phút .</w:t>
      </w:r>
    </w:p>
    <w:p>
      <w:pPr>
        <w:pStyle w:val="BodyText"/>
      </w:pPr>
      <w:r>
        <w:t xml:space="preserve">"Nha Nha! Tiểu Nhị!"</w:t>
      </w:r>
    </w:p>
    <w:p>
      <w:pPr>
        <w:pStyle w:val="BodyText"/>
      </w:pPr>
      <w:r>
        <w:t xml:space="preserve">Khi còn chưa tới tiểu viện Đường Thiên liền gọi lớn, lần này đi Bắc Đẩu hắn chuẩn bị đem hai tiểu gia hỏa này theo.</w:t>
      </w:r>
    </w:p>
    <w:p>
      <w:pPr>
        <w:pStyle w:val="BodyText"/>
      </w:pPr>
      <w:r>
        <w:t xml:space="preserve">Thôn quang thiết quyền của Nha Nha có uy lực không tầm thường, hơn nữa tên gia hỏa này còn là tặc nhân chính hiệu. Không có Tiểu Nhị trong cơ thể, Đường Thiên phát hiện ra trực giác của mình bị giảm đi rất nhiều. Ai biết được đi Bắc Đẩu sẽ gặp phải cái gì, tốt nhất là nên cẩn thận một chút thì hơn.</w:t>
      </w:r>
    </w:p>
    <w:p>
      <w:pPr>
        <w:pStyle w:val="BodyText"/>
      </w:pPr>
      <w:r>
        <w:t xml:space="preserve">Mà quan trọng nhất là Đường Thiên không muốn lãng phí thời gian, mấy cái chuyện thụ thương gì gì đó đều là chuyện nhỏ, nếu như làm lỡ thời gian ước định với Thiên Huệ thì hắn chẳng muốn chút nào.</w:t>
      </w:r>
    </w:p>
    <w:p>
      <w:pPr>
        <w:pStyle w:val="BodyText"/>
      </w:pPr>
      <w:r>
        <w:t xml:space="preserve">Khi hắn xông vào viện, nhìn thấy Tiểu Nhị thì lập tức trợn tròn mắt.</w:t>
      </w:r>
    </w:p>
    <w:p>
      <w:pPr>
        <w:pStyle w:val="BodyText"/>
      </w:pPr>
      <w:r>
        <w:t xml:space="preserve">Lúc này Tiểu Nhị đang bồng bềnh giữa không trung, một thân trang phục đời Đường lam sắc kim tuyến tinh xả , hai cái giầy vải mầu đen, thêm nữa là cái khuôn mặt nhỏ nhắn tinh xảo nhưng lại vô cùng lạnh lùng nghiêm nghị, cái thân hình không đến mười milimét trông khả ái không thể tả nổi.</w:t>
      </w:r>
    </w:p>
    <w:p>
      <w:pPr>
        <w:pStyle w:val="BodyText"/>
      </w:pPr>
      <w:r>
        <w:t xml:space="preserve">Nhưng lúc này ánh mắt của Đường Thiên đang bị cái ô nhỏ phủ đầy ngôi sao trên tay Tiểu Nhị hấp dẫn.</w:t>
      </w:r>
    </w:p>
    <w:p>
      <w:pPr>
        <w:pStyle w:val="Compact"/>
      </w:pPr>
      <w:r>
        <w:t xml:space="preserve">Đó là... Đại, Đại Hùng tinh thần tán!</w:t>
      </w:r>
      <w:r>
        <w:br w:type="textWrapping"/>
      </w:r>
      <w:r>
        <w:br w:type="textWrapping"/>
      </w:r>
    </w:p>
    <w:p>
      <w:pPr>
        <w:pStyle w:val="Heading2"/>
      </w:pPr>
      <w:bookmarkStart w:id="496" w:name="chương-476-ta-biết-như-vậy-là-không-tốt"/>
      <w:bookmarkEnd w:id="496"/>
      <w:r>
        <w:t xml:space="preserve">474. Chương 476: Ta Biết Như Vậy Là Không Tốt</w:t>
      </w:r>
    </w:p>
    <w:p>
      <w:pPr>
        <w:pStyle w:val="Compact"/>
      </w:pPr>
      <w:r>
        <w:br w:type="textWrapping"/>
      </w:r>
      <w:r>
        <w:br w:type="textWrapping"/>
      </w:r>
      <w:r>
        <w:t xml:space="preserve">Tiểu Nhị phiêu phiêu nhẹ nhàng bay tới trước mặt Đường Thiên.</w:t>
      </w:r>
    </w:p>
    <w:p>
      <w:pPr>
        <w:pStyle w:val="BodyText"/>
      </w:pPr>
      <w:r>
        <w:t xml:space="preserve">Đường Thiên thấy được rõ ràng quả nhiên chính là Đại Hùng Tinh Tán, nhưng mà tại sao tên gia hỏa này học được Đại Hùng Tinh Tán từ bao giờ chứ.?. Đường Thiên hoàn toàn không rõ đã xảy ra chuyện gì nữa.</w:t>
      </w:r>
    </w:p>
    <w:p>
      <w:pPr>
        <w:pStyle w:val="BodyText"/>
      </w:pPr>
      <w:r>
        <w:t xml:space="preserve">Đường Thiên chụp lấy Tiểu Nhị đưa đến trước mặt mình, nhìn chăm chú tỉ mỉ cẩn thận.</w:t>
      </w:r>
    </w:p>
    <w:p>
      <w:pPr>
        <w:pStyle w:val="BodyText"/>
      </w:pPr>
      <w:r>
        <w:t xml:space="preserve">Rất nhanh sau đó Đường Thiên phát hiện được chi tiết lạ, xunh quanh Tiểu Nhị có 1 vòng năng lượng nhàn nhạt đang xoay quanh, những năng lượng này cực kỳ tinh thuần, so với chân lực trong cơ thể của chính mình thì còn có phần tinh thuần hơn.</w:t>
      </w:r>
    </w:p>
    <w:p>
      <w:pPr>
        <w:pStyle w:val="BodyText"/>
      </w:pPr>
      <w:r>
        <w:t xml:space="preserve">Hơn nữa năng lượng có ở trong không khí xung quanh cũng tự động hướng về phía Tiểu Nhị mà tụ tập xoay quanh nó, Tiểu Nhị lúc này tựa như 1 cái nam châm có thể hấp dẫn năng lượng xung quanh nó tụ tập lại quanh người nó.</w:t>
      </w:r>
    </w:p>
    <w:p>
      <w:pPr>
        <w:pStyle w:val="BodyText"/>
      </w:pPr>
      <w:r>
        <w:t xml:space="preserve">Có chút ý tứ.</w:t>
      </w:r>
    </w:p>
    <w:p>
      <w:pPr>
        <w:pStyle w:val="BodyText"/>
      </w:pPr>
      <w:r>
        <w:t xml:space="preserve">Đường Thiên lập tức cảm thấy hứng thú vơi việc đang xảy ra, rất hiển nhiên là Tiểu Nhị có rất nhiều chỗ thần kỳ mà hắn không thể nào giải thích được. Tâm niệm của hắn vừa động thì Tiểu Nhị đã tiến lại gần nhập vào trong cơ thể Đường Thiên.</w:t>
      </w:r>
    </w:p>
    <w:p>
      <w:pPr>
        <w:pStyle w:val="BodyText"/>
      </w:pPr>
      <w:r>
        <w:t xml:space="preserve">Ông ông.!.</w:t>
      </w:r>
    </w:p>
    <w:p>
      <w:pPr>
        <w:pStyle w:val="BodyText"/>
      </w:pPr>
      <w:r>
        <w:t xml:space="preserve">Tinh lực xunh quanh lấy tốc độ kinh người hướng về phía Đường Thiên tụ tập lại một cách nhanh chóng làm cho Đường Thiên giật nảy mình. Rất nhanh chóng các luồng tinh lực chạy dọc theo cổ tay Đường Thiên sau đó không ngừng biến ảo thành 1 dạng năng lượng trong suốt hình ô phủ đầy tinh mang xuất hiện ở trong tay Đường Thiên.</w:t>
      </w:r>
    </w:p>
    <w:p>
      <w:pPr>
        <w:pStyle w:val="BodyText"/>
      </w:pPr>
      <w:r>
        <w:t xml:space="preserve">Đại Hùng Tinh Tán.</w:t>
      </w:r>
    </w:p>
    <w:p>
      <w:pPr>
        <w:pStyle w:val="BodyText"/>
      </w:pPr>
      <w:r>
        <w:t xml:space="preserve">Đường Thiên hoa cả mắt, choáng váng vì không biết cái gì đang xảy ra nữa.</w:t>
      </w:r>
    </w:p>
    <w:p>
      <w:pPr>
        <w:pStyle w:val="BodyText"/>
      </w:pPr>
      <w:r>
        <w:t xml:space="preserve">Hắn hoàn toàn có thể cảm nhận được rõ ràng là Đại Hùng Tinh Tán đang ở trong tay mình ẩn chứa lực lượng kinh người, mỗi 1 ngôi sao ở trên mặt tinh tán đều mang theo 1 nguy hiểm trí mạng khôn cùng. Đường Thiên nhẹ nhàng chuyển động cán ô, những ngôi sao ở trên mặt tinh tán chớp sáng chớp tắt, giống như là hình thái giọt sương, dọc theo mặt ô chảy xuống dưới, xoay quanh thân thể Đường Thiên trông rất đẹp mắt.</w:t>
      </w:r>
    </w:p>
    <w:p>
      <w:pPr>
        <w:pStyle w:val="BodyText"/>
      </w:pPr>
      <w:r>
        <w:t xml:space="preserve">Đường Thiên hiểu được chút ít, bỗng nhiên hắn tung ra 1 quyền về phía trước. Nắm tay Đường Thiên mới động một chùm sao phảng phất bị quyền phong của Đường Thiên tác động lên liền quấn lên nắm tay hắn, hóa thành 1 đạo quyền mang sặc sỡ rồi trong nháy mắt quyền mang đã chìm vào trong không khí.</w:t>
      </w:r>
    </w:p>
    <w:p>
      <w:pPr>
        <w:pStyle w:val="BodyText"/>
      </w:pPr>
      <w:r>
        <w:t xml:space="preserve">Bộp.!.</w:t>
      </w:r>
    </w:p>
    <w:p>
      <w:pPr>
        <w:pStyle w:val="BodyText"/>
      </w:pPr>
      <w:r>
        <w:t xml:space="preserve">Một tiếng vang nhỏ vang lên, toàn bộ ngôi sao có trong quyền mang đồng thời bạo liệt, 1 đoàn quang mang cũng không chói mắt sáng lên, lông tóc trên người Đường Thiên đồng loạt dựng đứng lên, hắn rõ ràng có thể cảm thụ được sự sụp đổ phát sinh trong quang mang, ngay cả ở trong không gian cũng phát sinh sự sụp đổ.</w:t>
      </w:r>
    </w:p>
    <w:p>
      <w:pPr>
        <w:pStyle w:val="BodyText"/>
      </w:pPr>
      <w:r>
        <w:t xml:space="preserve">Thật đáng sợ.!.</w:t>
      </w:r>
    </w:p>
    <w:p>
      <w:pPr>
        <w:pStyle w:val="BodyText"/>
      </w:pPr>
      <w:r>
        <w:t xml:space="preserve">Đường Thiên bị chính một quyền này của mình dọa cho ngây ngất.</w:t>
      </w:r>
    </w:p>
    <w:p>
      <w:pPr>
        <w:pStyle w:val="BodyText"/>
      </w:pPr>
      <w:r>
        <w:t xml:space="preserve">Thật lâu sau đó hắn mới bình tĩnh trở lại được, tâm niệm của hắn chợt động đã thấy Tiểu Nhị chậm rãi bay ra ngoài cơ thể hắn. Tiểu Nhị đang đỡ lấy tinh tán, rồi như 1 vụ khí phập phềnh trôi nổi ở trước mặt Đường Thiên, khuôn mặt nhỏ nhắn lạnh lùng không có chút biểu cảm nào cứ lừng lững bay đi bay lại.</w:t>
      </w:r>
    </w:p>
    <w:p>
      <w:pPr>
        <w:pStyle w:val="BodyText"/>
      </w:pPr>
      <w:r>
        <w:t xml:space="preserve">“Tiểu Nhị, làm sao mà ngươi học được cái này thế.?.” Đường Thiên ngồi chồm hỗm chỉ vào tinh tán ở trong tay Tiểu Nhị hỏi.</w:t>
      </w:r>
    </w:p>
    <w:p>
      <w:pPr>
        <w:pStyle w:val="BodyText"/>
      </w:pPr>
      <w:r>
        <w:t xml:space="preserve">Tiểu Nhị nhìn lại Đường Thiên vẻ mặt mờ mịt không hiểu.</w:t>
      </w:r>
    </w:p>
    <w:p>
      <w:pPr>
        <w:pStyle w:val="BodyText"/>
      </w:pPr>
      <w:r>
        <w:t xml:space="preserve">Được rồi… Nghe nhạc hiệu đoán chương trình kiểu này đặt tên cho nó như vậy không sai chút nào.!.</w:t>
      </w:r>
    </w:p>
    <w:p>
      <w:pPr>
        <w:pStyle w:val="BodyText"/>
      </w:pPr>
      <w:r>
        <w:t xml:space="preserve">Nhị hàng.( Con hàng lởm )</w:t>
      </w:r>
    </w:p>
    <w:p>
      <w:pPr>
        <w:pStyle w:val="BodyText"/>
      </w:pPr>
      <w:r>
        <w:t xml:space="preserve">Đường Thiên chống cằm suy nghĩ đăm chiêu, uy lực của quyền vừa xuất ra vừa rồi thật là phi thường, nhưng Đường Thiên cũng không vì chuyện này mà hưng phấn. Bởi vì đó là uy lực của Đại Hùng Tinh Tán chứ không phải uy lực của hắn tạo ra, mà Đại Hùng Tinh Tán là do Tiểu Nhị triệu hồi ra. Tiểu Nhị chính là võ hồn của mình, Đường Thiên lại phát hiện ra rằng Tiểu Nhị có thể hoàn toàn hoạt động độc lập, tuy rằng Tiểu Nhị cùng Đường Thiên có được sự tương thông trong tâm thần nhưng mà Tiểu Nhị cũng không chịu quá nhiều sự khống chế của mình.</w:t>
      </w:r>
    </w:p>
    <w:p>
      <w:pPr>
        <w:pStyle w:val="BodyText"/>
      </w:pPr>
      <w:r>
        <w:t xml:space="preserve">Ngay cả lực lượng của mình như thế nào còn không biết thì làm sao có thể coi là lực lượng của mình được.</w:t>
      </w:r>
    </w:p>
    <w:p>
      <w:pPr>
        <w:pStyle w:val="BodyText"/>
      </w:pPr>
      <w:r>
        <w:t xml:space="preserve">Đường Thiên không cho vậy là đúng, đối với việc bọn người Tỉnh Hào đại ca lĩnh ngộ được hồn vực của chính mình làm cho Đường Thiên vô cùng sốt ruột, hắn tự hỏi bao giờ bản thân mình mới có hồn vực chứ .?.</w:t>
      </w:r>
    </w:p>
    <w:p>
      <w:pPr>
        <w:pStyle w:val="BodyText"/>
      </w:pPr>
      <w:r>
        <w:t xml:space="preserve">Bỗng nhiên Đường Thiên cảm thấy chính mình phải suy nghĩ cẩn thận cho con đường tương lai của mình sắp đi, tạm thời việc sức mạnh không đủ cũng không quan hệ, nhưng nếu như ngay cả phương hướng của mình sắp tới đi như thế nào cũng không có vậy thì xác định dần là vừa. Thực lực của bản thân mình bây giờ cũng không phải là kém nhưng mà sau này nên tu luyện như thế nào thì cũng không rõ ràng, quả nhiên là chính mình đã quá nóng ruột với bản thân mình rồi.</w:t>
      </w:r>
    </w:p>
    <w:p>
      <w:pPr>
        <w:pStyle w:val="BodyText"/>
      </w:pPr>
      <w:r>
        <w:t xml:space="preserve">Đường Thiên nghĩ tới việc địch nhân tương lai của mình đều là cấp bậc thánh giai, mà bản thân mình đối với thánh giai thì hoàn toàn mù tịt, vậy thì làm sao mà pk thắng được người khác đây cơ chứ.?</w:t>
      </w:r>
    </w:p>
    <w:p>
      <w:pPr>
        <w:pStyle w:val="BodyText"/>
      </w:pPr>
      <w:r>
        <w:t xml:space="preserve">Không được, ta phải biết rõ ràng chuyện này.</w:t>
      </w:r>
    </w:p>
    <w:p>
      <w:pPr>
        <w:pStyle w:val="BodyText"/>
      </w:pPr>
      <w:r>
        <w:t xml:space="preserve">Đường Thiên tìm người triệu Lương Phong tới để hỏi chuyện, Lương Phong vừa tới nơi đã bị Đường Thiên vồ vập :”Ngươi mau nói cho ta biết thêm một chút về thế giới của thánh giai đi nào.!.”</w:t>
      </w:r>
    </w:p>
    <w:p>
      <w:pPr>
        <w:pStyle w:val="BodyText"/>
      </w:pPr>
      <w:r>
        <w:t xml:space="preserve">“Thế giới của thánh giai.?.” Lương Phong lờ mờ hiểu được ý định của Đường Thiên, bất quá thật vất vả mới có được cơ hội thể hiện bản thân nên hắn phải cẩn thận cân nhắc biểu hiện làm sao cho thật tốt, sau một hồi cân nhắc ngược xuôi mới mở miệng chém nhiệt tình: “Ở trên Thiên Lộ, thánh giai là võ giả đỉnh cao, nhưng mà chỉ có sau khi phong thánh mới biết được thánh giai chỉ là 1 cánh cửa tu luyện, chỉ sau khi vượt qua cánh cửa này mới có thể nhìn rõ được chân chính bổn nguyên của thế giới này. Thế giới của thánh giai so với tưởng tượng của người bình thường lớn hơn rất nhiều......”</w:t>
      </w:r>
    </w:p>
    <w:p>
      <w:pPr>
        <w:pStyle w:val="BodyText"/>
      </w:pPr>
      <w:r>
        <w:t xml:space="preserve">“Thánh giai là người thuyết pháp nơi thế tục, bình thường chúng ta đều được xưng tụng là thánh giả. Thánh giả cũng có phân biệt cao thấp, hơn nữa bệ hạ có điều không biết rằng đẳng cấp của thánh giả càng thêm sâm nghiêm. Thánh giả không tu luyện chân lực cùng vũ kỹ nữa các thánh giả chỉ tu luyện hồn vực. Độ mạnh yếu của hồn vực quyết định sự mạnh yếu của thánh giả. Hồn vực cũng phần chia làm nhiều cấp độ khác nhau như đồng thau, bạch ngân, hoàng kim. Toàn bộ hồn vực vừa được phong thánh đều là hồn vưc cấp đồng thau, cũng đồng thời được gọi là đồng thau thánh giả. Mấy người chúng ta đều là đồng thau thánh giả.”</w:t>
      </w:r>
    </w:p>
    <w:p>
      <w:pPr>
        <w:pStyle w:val="BodyText"/>
      </w:pPr>
      <w:r>
        <w:t xml:space="preserve">Lương Phong có chút tự giễu bản thân mình :”Thánh giả ở các chòm sao nhỏ hầu như tất cả bọn họ đều là đồng thau thánh giả.”</w:t>
      </w:r>
    </w:p>
    <w:p>
      <w:pPr>
        <w:pStyle w:val="BodyText"/>
      </w:pPr>
      <w:r>
        <w:t xml:space="preserve">“Vậy các thánh giả cấp bạch ngân cùng hoàng kim ở đâu chứ.?.” Đường Thiên tò mò hỏi Lương Phong.</w:t>
      </w:r>
    </w:p>
    <w:p>
      <w:pPr>
        <w:pStyle w:val="BodyText"/>
      </w:pPr>
      <w:r>
        <w:t xml:space="preserve">“12 cung Hoàng đạo, Quang Minh võ hội cùng Hắc Hồn, ngoài ra còn có 1 ít môn phái cổ xưa mới có 1 vài người.” Lương Phong nói :”Đáng tiếc là ta chưa thấy qua 1 ai. Các Thánh giả không ai thích đi đến những nơi có độ dày tinh lực thấp hết, chỉ có những thánh giả cấp thấp chúng ta mới có những ràng buộc này, những võ giả không có dã tâm mới chịu ở những nơi như thế này .”</w:t>
      </w:r>
    </w:p>
    <w:p>
      <w:pPr>
        <w:pStyle w:val="BodyText"/>
      </w:pPr>
      <w:r>
        <w:t xml:space="preserve">“Vì sao lại như thế.?.” Đường Thiên không giải thích được hỏi ngược lại.</w:t>
      </w:r>
    </w:p>
    <w:p>
      <w:pPr>
        <w:pStyle w:val="BodyText"/>
      </w:pPr>
      <w:r>
        <w:t xml:space="preserve">“Bởi vì nơi có độ dày tinh lực càng cao thì bọn họ có thể thôi diễn pháp tắc càng tốt, bọn họ có thể lý giải pháp tắc thiên địa tốt nhất. Đây cũng là nguyên nhân giải thích tại sao mà 12 cung Hoàng Đạo có nhiều võ giả như thế, bởi vì tuyệt đại đa số tinh lực sẽ ưu tiên cung cấp cho những thánh giả cao cấp này. Các chòm sao cung cấp tinh lực để tu luyện các thánh giả tất nhiên sẽ hỗ trợ ngược lại bằng vũ lực.” Lương Phong giải thích.</w:t>
      </w:r>
    </w:p>
    <w:p>
      <w:pPr>
        <w:pStyle w:val="BodyText"/>
      </w:pPr>
      <w:r>
        <w:t xml:space="preserve">“Vậy vì sao mà chòm sao Sư Tử không phái đi nhiều thánh giả hơn chứ.?.” Đường Thiên cảm thấy lạ lùng hỏi Lương Phong.</w:t>
      </w:r>
    </w:p>
    <w:p>
      <w:pPr>
        <w:pStyle w:val="BodyText"/>
      </w:pPr>
      <w:r>
        <w:t xml:space="preserve">“Đại khái là không đáng đi.” Lương Phong cười ha hả. “Có lẽ ở trong mắt Lôi Ngang chòm sao Orion hay gì gì đó căn bản là không đáng để thánh giả xuất thủ. Hơn nữa các thánh giả cùng cấp của Quang Minh võ hội một khi thấy thánh giải của đối phương ra tay cũng động thủ, một khi song phương xuất động thánh giả khai chiến đại quy mô, như vậy chiến tranh sẽ chính thức tiến tới cao trào. Hiện tại các phương đều còn đang ở giai đoạn duy trì khắc chế lẫn nhau.”</w:t>
      </w:r>
    </w:p>
    <w:p>
      <w:pPr>
        <w:pStyle w:val="BodyText"/>
      </w:pPr>
      <w:r>
        <w:t xml:space="preserve">Đường Thiên hiểu được điều gì đó, hắn hỏi tới vấn đề quan trọng nhất :”Vậy làm thế nào để có thể đối phó được với các thánh giả.?.”</w:t>
      </w:r>
    </w:p>
    <w:p>
      <w:pPr>
        <w:pStyle w:val="BodyText"/>
      </w:pPr>
      <w:r>
        <w:t xml:space="preserve">Lương Phong sửng sốt lắc đầu :”Có thể đối phó với thánh giá chỉ có thể là thánh giả mà thôi.”</w:t>
      </w:r>
    </w:p>
    <w:p>
      <w:pPr>
        <w:pStyle w:val="BodyText"/>
      </w:pPr>
      <w:r>
        <w:t xml:space="preserve">“Ta không phải là thánh giả.!.”Đường Thiên trợn trừng mắt nhìn chằm chặp vào Lương Phong.</w:t>
      </w:r>
    </w:p>
    <w:p>
      <w:pPr>
        <w:pStyle w:val="BodyText"/>
      </w:pPr>
      <w:r>
        <w:t xml:space="preserve">Lương Phong lúc này mới ngớ người ra nghĩ tới vấn đề đang lù lù trước mặt này, tên quái thai trước mặt này không có lĩnh ngộ hồn vực hắn cảm thấy nhức đầu vì vấn đề không có câu trả lời này. Võ hồn của Đường Thiên là 1 dạng trạng thái trước này chưa từng có, võ hồn như vậy rốt cuộc có thể lĩnh ngộ được hồn vực hay không thì không ai có thể trả lời thay cho hắn được.</w:t>
      </w:r>
    </w:p>
    <w:p>
      <w:pPr>
        <w:pStyle w:val="BodyText"/>
      </w:pPr>
      <w:r>
        <w:t xml:space="preserve">Nếu như không thể, như vậy không phải là Đường Thiên vĩnh viễn không thể trở thành thánh giả hay sao.?.</w:t>
      </w:r>
    </w:p>
    <w:p>
      <w:pPr>
        <w:pStyle w:val="BodyText"/>
      </w:pPr>
      <w:r>
        <w:t xml:space="preserve">“Lẽ nào các thánh giả không có nhược điểm hay sao chứ.?.”Đường Thiên không tin lắm, việc trở thành thánh giả đối với hắn không đáng quan tâm lắm, điều hắn quan tâm nhất chính là có thể đánh bại được đối phương hay không mà thôi.!.</w:t>
      </w:r>
    </w:p>
    <w:p>
      <w:pPr>
        <w:pStyle w:val="BodyText"/>
      </w:pPr>
      <w:r>
        <w:t xml:space="preserve">“Nhược điểm của thánh giả.?.” Lương Phong lại bị câu hỏi của Đường Thiên làm cho ngẩn người. “Thánh giả có nhược điểm nào chứ.?.”</w:t>
      </w:r>
    </w:p>
    <w:p>
      <w:pPr>
        <w:pStyle w:val="BodyText"/>
      </w:pPr>
      <w:r>
        <w:t xml:space="preserve">Vẻ mặt Đường Thiên vô cùng ngạo nghễ không cho là đúng :”Đừng tưởng rằng có thể hù dọa ta, Thần Thiếu Niên ta đây đã từng làm thịt thánh giả rồi đó.”</w:t>
      </w:r>
    </w:p>
    <w:p>
      <w:pPr>
        <w:pStyle w:val="BodyText"/>
      </w:pPr>
      <w:r>
        <w:t xml:space="preserve">Đường Thiên nhìn Lương Phong đang run như cầy sấy mà lòng đầy chán nản, Đường Thiên đã chán tới tận cổ, hắn tự nhủ trong lòng chỉ có thể trông cậy vào bản thân mình thôi sao.?. Hắn nhìn Lương Phong không có chút hảo ý nào:”Vậy chỉ có thể dùng biện pháp đơn giản nhất mà thôi .!.”</w:t>
      </w:r>
    </w:p>
    <w:p>
      <w:pPr>
        <w:pStyle w:val="BodyText"/>
      </w:pPr>
      <w:r>
        <w:t xml:space="preserve">Đường Thiên hướng về phía Lương Phong lao tới.!.</w:t>
      </w:r>
    </w:p>
    <w:p>
      <w:pPr>
        <w:pStyle w:val="BodyText"/>
      </w:pPr>
      <w:r>
        <w:t xml:space="preserve">7 tên thánh giả , không đúng, thêm vào cả bọn Tỉnh Hào đại ca nữa là có tất cả 10 vị thánh giả. 10 vị thánh giả dùng để bồi luyện bản thân, Đường Thiên không tin bản thân mình không thể tìm được biện pháp đối phó với các thánh giả.</w:t>
      </w:r>
    </w:p>
    <w:p>
      <w:pPr>
        <w:pStyle w:val="BodyText"/>
      </w:pPr>
      <w:r>
        <w:t xml:space="preserve">Đường Thiên dã man khởi xướng chuyện kinh khủng này hoàn toàn là một quyết định dã man mang tính dã thú.</w:t>
      </w:r>
    </w:p>
    <w:p>
      <w:pPr>
        <w:pStyle w:val="BodyText"/>
      </w:pPr>
      <w:r>
        <w:t xml:space="preserve">Trong vòng ba ngày, 7 tên thánh giả đều bị Đường Thiên cuốn lấy để tôi luyện bản thân vài lần, cái loại hình tiêu tốn điên cuồng này đã làm cho 7 vị thánh giả của chúng ta sống dở chết dở. Đường Thiên có tố chất thân thể biến thái hoàn toàn không thể dùng suy nghĩ bình thường để tưởng tượng, trung bình 2 giờ đánh 1 trận. 3 ngày chiến đấu liên tục không có nghỉ ngơi chút nào đã đánh tới 36 trận.</w:t>
      </w:r>
    </w:p>
    <w:p>
      <w:pPr>
        <w:pStyle w:val="BodyText"/>
      </w:pPr>
      <w:r>
        <w:t xml:space="preserve">7 vị thánh giả mệt mỏi kêu khổ không thôi, thánh giả dù mạnh thế nào cũng là người cũng biết thế nào gọi là mệt mỏi.!.</w:t>
      </w:r>
    </w:p>
    <w:p>
      <w:pPr>
        <w:pStyle w:val="BodyText"/>
      </w:pPr>
      <w:r>
        <w:t xml:space="preserve">Bình quân thời gian như vây, trong vòng 3 ngày mỗi vị thánh giả đều bị Đường Thiên củ hành với 5 trận kịch chiến với cường độ cao. Bọn người Lương Phong muốn khóc không nổi, bọn họ sau khi chiến đấu 15 trận cũng không khỏi kinh hãi sau 3 ngày kinh hoàng vừa trôi qua.</w:t>
      </w:r>
    </w:p>
    <w:p>
      <w:pPr>
        <w:pStyle w:val="BodyText"/>
      </w:pPr>
      <w:r>
        <w:t xml:space="preserve">Biến thái! Quái thai! Bệnh tâm thần biến thái!</w:t>
      </w:r>
    </w:p>
    <w:p>
      <w:pPr>
        <w:pStyle w:val="BodyText"/>
      </w:pPr>
      <w:r>
        <w:t xml:space="preserve">Càng làm cho bọn họ cảm thấy sụp đổ trong khủng hoảng chính là Nha Nha ở 1 bên nhân cơ hội thả đá xuống giếng.</w:t>
      </w:r>
    </w:p>
    <w:p>
      <w:pPr>
        <w:pStyle w:val="BodyText"/>
      </w:pPr>
      <w:r>
        <w:t xml:space="preserve">“Ta biết rõ là không tốt rồi, cũng biết là ngươi ích kỷ, ta cũng không nghĩ tới việc là ngươi muốn từ bỏ...”</w:t>
      </w:r>
    </w:p>
    <w:p>
      <w:pPr>
        <w:pStyle w:val="BodyText"/>
      </w:pPr>
      <w:r>
        <w:t xml:space="preserve">Chúng ta cũng nghĩ vậy...</w:t>
      </w:r>
    </w:p>
    <w:p>
      <w:pPr>
        <w:pStyle w:val="BodyText"/>
      </w:pPr>
      <w:r>
        <w:t xml:space="preserve">Đáng tiếc là đối diện với họ là kẻ như sói như hổ, không đúng là 1 con hổ điên cuồng mang tên Đường Thiên, ai cũng không nghĩ tới việc nói không vào lúc này.</w:t>
      </w:r>
    </w:p>
    <w:p>
      <w:pPr>
        <w:pStyle w:val="BodyText"/>
      </w:pPr>
      <w:r>
        <w:t xml:space="preserve">3 người Tỉnh Hào cuối cùng cũng xuất quan kịp thời 7 vị thánh giả đang khổ sở vì Đường Thiên, vì bọn họ muốn đi tới Bắc Đẩu.</w:t>
      </w:r>
    </w:p>
    <w:p>
      <w:pPr>
        <w:pStyle w:val="BodyText"/>
      </w:pPr>
      <w:r>
        <w:t xml:space="preserve">Chỉ là sự không cam lòng Đường Thiên vẫn bừng lên mãnh liệt trong ánh mắt trước khi đi vẫn làm cho bọn họ không hẹn mà cùng cảm thấy run rẩy cùng ngán ngẩm ở trong lòng. Khi Đường Thiên đi khỏi, mọi người không hẹn mà cùng ngồi bịch xuống đất thở dài.</w:t>
      </w:r>
    </w:p>
    <w:p>
      <w:pPr>
        <w:pStyle w:val="BodyText"/>
      </w:pPr>
      <w:r>
        <w:t xml:space="preserve">“Làm sao bây giờ.?.” Lương Phong vừa nói vừa khóc.</w:t>
      </w:r>
    </w:p>
    <w:p>
      <w:pPr>
        <w:pStyle w:val="BodyText"/>
      </w:pPr>
      <w:r>
        <w:t xml:space="preserve">“Có chút nào gọi là tiền đồ không? Chúng ta tốt xấu gì cũng là thánh giả.!.” Vẻ mặt Đậu Dũng đầy khinh bỉ.</w:t>
      </w:r>
    </w:p>
    <w:p>
      <w:pPr>
        <w:pStyle w:val="BodyText"/>
      </w:pPr>
      <w:r>
        <w:t xml:space="preserve">“Vậy ngươi cứ trở về phụ trách bồi luyện đi.?.” Hà Du Minh lập tức nói.</w:t>
      </w:r>
    </w:p>
    <w:p>
      <w:pPr>
        <w:pStyle w:val="BodyText"/>
      </w:pPr>
      <w:r>
        <w:t xml:space="preserve">“Thánh giả cũng là người, làm sao ngươi lại đem ra so sánh với gia súc thế chứ.!.” Đậu Dũng trả lời chắc chắn như đinh đóng cột.</w:t>
      </w:r>
    </w:p>
    <w:p>
      <w:pPr>
        <w:pStyle w:val="BodyText"/>
      </w:pPr>
      <w:r>
        <w:t xml:space="preserve">“Tư Tư cùng A Mạn thật là thoải mái rồi, ngươi theo các nàng trở về đi, trở về là có cớ để tránh khỏi việc bồi luyện rồi. Nếu như ta đoán không sai, các nàng chắc chắn vừa trở về là lập tức bế quan ngay! Dù sao là con gái cũng thật tuyệt.!.” Nét mặt Hà Du Minh đầy vẻ hâm mộ một cách đê mê, ánh mắt thì không khỏi lim dim tưởng tượng ra nhiều điều có thể xảy ra.</w:t>
      </w:r>
    </w:p>
    <w:p>
      <w:pPr>
        <w:pStyle w:val="BodyText"/>
      </w:pPr>
      <w:r>
        <w:t xml:space="preserve">Mọi người đồng loạt nhìn về phía Hà Du Minh với nhiều ý nghĩ khác nhau ở trong đầu kèm theo nhiều ánh mắt gian xảo.</w:t>
      </w:r>
    </w:p>
    <w:p>
      <w:pPr>
        <w:pStyle w:val="BodyText"/>
      </w:pPr>
      <w:r>
        <w:t xml:space="preserve">Đậu Dũng xoa xoa tay nóng lòng muốn thử :” Biến thành nữ nhân so với việc biến thành thánh giai xem ra dễ dàng hơn nhiều, để chúng ta tới giúp ngươi hoàn thành nỗi niềm của ngươi.!. Các đạo hữu chúng ta mau chóng giúp cho Hà thánh giả đạt được nguyện vọng nào. Lên nào các anh em.” Lời vừa nói ra mặt mũi đã hăm hở dẫn đầu một đoàn lao tới Hà Du Minh hai tay vừa nắm vừa vung.</w:t>
      </w:r>
    </w:p>
    <w:p>
      <w:pPr>
        <w:pStyle w:val="BodyText"/>
      </w:pPr>
      <w:r>
        <w:t xml:space="preserve">Hà Du Minh nhìn thấy những người khác đang lao tới như hùm như sói ánh mắt thì bất thiện, mặt biến sắc :” Này này này, ta mà biến thành nữ nhân thì sẽ trống một vị trí đó, như vậy Đường Thần Kinh sẽ bắt một trong các ngươi thay cho ta đó.!.”. Trong lúc hoảng hốt Hà Du Minh vội lôi Đường Thiên ra làm bùa hộ mệnh.</w:t>
      </w:r>
    </w:p>
    <w:p>
      <w:pPr>
        <w:pStyle w:val="BodyText"/>
      </w:pPr>
      <w:r>
        <w:t xml:space="preserve">Những người khác vừa nghe tới Đường Thần Kinh đã kinh hãi, tâm trí đã nguội lạnh không muốn động thủ nữa. 7 người cùng đối phó với Đường Thiên bọn họ đã mệt lử rồi, đến lúc Đường Thiên trở về chỉ còn 4 người đối phó...</w:t>
      </w:r>
    </w:p>
    <w:p>
      <w:pPr>
        <w:pStyle w:val="BodyText"/>
      </w:pPr>
      <w:r>
        <w:t xml:space="preserve">Vừa nghĩ tới đây mà cả 4 người kia đều không rét mà run.</w:t>
      </w:r>
    </w:p>
    <w:p>
      <w:pPr>
        <w:pStyle w:val="BodyText"/>
      </w:pPr>
      <w:r>
        <w:t xml:space="preserve">“Bế quan thì sao.?.” Lương Phong hỏi yếu ớt.</w:t>
      </w:r>
    </w:p>
    <w:p>
      <w:pPr>
        <w:pStyle w:val="BodyText"/>
      </w:pPr>
      <w:r>
        <w:t xml:space="preserve">Không có ai quan tâm tới hắn, Bạch Tư Tử cùng Đinh Mạn thì mượn cớ kiểu đó được nhưng bọn họ thì không được.</w:t>
      </w:r>
    </w:p>
    <w:p>
      <w:pPr>
        <w:pStyle w:val="BodyText"/>
      </w:pPr>
      <w:r>
        <w:t xml:space="preserve">Gió thổi qua cuốn theo lá cây rơi rụng xung quanh 5 bóng ảnh của các vị thánh giả đang tê liệt vì ám ảnh của Đường Thiên mang theo 1 vẻ tiêu điều khó diễn tả, trong đầu bọn họ không hẹn mà cùng vang lên giai điệu quen thuộc kia.</w:t>
      </w:r>
    </w:p>
    <w:p>
      <w:pPr>
        <w:pStyle w:val="BodyText"/>
      </w:pPr>
      <w:r>
        <w:t xml:space="preserve">“Ta biết như vậy là không tốt, cũng biết là ngươi ích kỷ như vậy, ta chỉ không ngừng nghĩ tới việc ngươi từ bỏ à...”</w:t>
      </w:r>
    </w:p>
    <w:p>
      <w:pPr>
        <w:pStyle w:val="BodyText"/>
      </w:pPr>
      <w:r>
        <w:t xml:space="preserve">Như vậy thật không tốt.</w:t>
      </w:r>
    </w:p>
    <w:p>
      <w:pPr>
        <w:pStyle w:val="BodyText"/>
      </w:pPr>
      <w:r>
        <w:t xml:space="preserve">5 người cùng đồng thời thở dài, tất cả cùng ngã ra nằm trên mặt đất.</w:t>
      </w:r>
    </w:p>
    <w:p>
      <w:pPr>
        <w:pStyle w:val="BodyText"/>
      </w:pPr>
      <w:r>
        <w:t xml:space="preserve">Một nhóm người Đường Thiên đi tới Bắc Đẩu tinh môn, sở dĩ hắn không mang theo nhóm người Lương Phong là do Đại Hùng Tinh cần có người trấn thủ. Mà về phương diện khác những người này hắn còn chưa đủ quen thuộc, trong lúc phối hợp hỗ trợ lẫn nhau còn không đủ ăn ý. Mà hắn cùng với Tỉnh Hào, Hạc, Lăng Húc phối hợp với nhau tốt hơn nhiều. Về phần Bạch Tư Tư là do nàng âm hiểu âm luật, đối phó với tinh hồn thú thì tác dụng càng cao. Ma Địch so với Bạch Tư Tư càng mạnh hơn nhưng mà dù sao hắn cũng là Hồn tướng, nếu gặp phải 1 số nơi đặc thù dễ dàng bị suy yếu. Mà Y thánh Đinh Mạn tác dụng càng không cần phải nói tới.</w:t>
      </w:r>
    </w:p>
    <w:p>
      <w:pPr>
        <w:pStyle w:val="BodyText"/>
      </w:pPr>
      <w:r>
        <w:t xml:space="preserve">“Đi vào thôi.!.”</w:t>
      </w:r>
    </w:p>
    <w:p>
      <w:pPr>
        <w:pStyle w:val="BodyText"/>
      </w:pPr>
      <w:r>
        <w:t xml:space="preserve">Đường Thiên không nói lời thứ 2 là người đầu tiên lao vào tinh môn.</w:t>
      </w:r>
    </w:p>
    <w:p>
      <w:pPr>
        <w:pStyle w:val="BodyText"/>
      </w:pPr>
      <w:r>
        <w:t xml:space="preserve">Đinh Mạn còn không kịp kêu lên đã thấy thân ảnh của Đường Thiên biến mất sau màn sáng tinh môn. 2 giây sau, trước tinh môn chỉ còn lại nàng và Bạch Tư Tư.</w:t>
      </w:r>
    </w:p>
    <w:p>
      <w:pPr>
        <w:pStyle w:val="Compact"/>
      </w:pPr>
      <w:r>
        <w:t xml:space="preserve">2 ngươi nhìn nhau không biết nói gì. ( Liệu có phải bị bỏ rơi lại vì chậm chân không)</w:t>
      </w:r>
      <w:r>
        <w:br w:type="textWrapping"/>
      </w:r>
      <w:r>
        <w:br w:type="textWrapping"/>
      </w:r>
    </w:p>
    <w:p>
      <w:pPr>
        <w:pStyle w:val="Heading2"/>
      </w:pPr>
      <w:bookmarkStart w:id="497" w:name="chương-477-dao-quang-thành"/>
      <w:bookmarkEnd w:id="497"/>
      <w:r>
        <w:t xml:space="preserve">475. Chương 477: Dao Quang Thành</w:t>
      </w:r>
    </w:p>
    <w:p>
      <w:pPr>
        <w:pStyle w:val="Compact"/>
      </w:pPr>
      <w:r>
        <w:br w:type="textWrapping"/>
      </w:r>
      <w:r>
        <w:br w:type="textWrapping"/>
      </w:r>
    </w:p>
    <w:p>
      <w:pPr>
        <w:pStyle w:val="BodyText"/>
      </w:pPr>
      <w:r>
        <w:t xml:space="preserve">Đen kịt, xung quanh là một mảnh đen kịt, không khí mờ đục.</w:t>
      </w:r>
    </w:p>
    <w:p>
      <w:pPr>
        <w:pStyle w:val="BodyText"/>
      </w:pPr>
      <w:r>
        <w:t xml:space="preserve">"Đây là nơi nào ?" Đường Thiên thì thầm trong miệng,cho dù thế nào thì hắn cũng không ngờ đến phía sau tinh môn lại là cảnh tượng đen kịt như thế này.</w:t>
      </w:r>
    </w:p>
    <w:p>
      <w:pPr>
        <w:pStyle w:val="BodyText"/>
      </w:pPr>
      <w:r>
        <w:t xml:space="preserve">Tiểu Nhị bồng bềnh trên vai Đường Thiên nhẹ nhàng lay động tinh thần tán , chỉ thấy vô số điểm tinh quang từ trong cây tán bay ra giống như một đám vũ châu được vẫy ra bồng bềnh xung quanh,mỗi một điểm tinh quang đều tản ra ánh sáng nhu hòa khiến xung quanh biến thành một mảnh sáng như tuyết.</w:t>
      </w:r>
    </w:p>
    <w:p>
      <w:pPr>
        <w:pStyle w:val="BodyText"/>
      </w:pPr>
      <w:r>
        <w:t xml:space="preserve">"Tiểu Nhị thật láu lỉnh(đáng yêu)!"</w:t>
      </w:r>
    </w:p>
    <w:p>
      <w:pPr>
        <w:pStyle w:val="BodyText"/>
      </w:pPr>
      <w:r>
        <w:t xml:space="preserve">Đinh Mạn nhịn không được khen một câu, Tiểu Nhị vừa xuất hiện lập tức đã chinh phục trái tim của Đinh Mạn và Bạch Tư Tư. Tiểu Nhị mang đường phục lam sắc đứng yên thẳng tắp, khuôn mặt tinh xảo lại đáng yêu , cái khuôn mặt nhìn qua có vẻ ngơ ngác thỉnh thoảng lại nháy con mắt đúng là khiến người ta phải vui thích.Đối với điều này Nha Nha cực kỳ bất mãn,nó y y nha nha khoa tay múa chân chọc người ta phải cười.</w:t>
      </w:r>
    </w:p>
    <w:p>
      <w:pPr>
        <w:pStyle w:val="BodyText"/>
      </w:pPr>
      <w:r>
        <w:t xml:space="preserve">"Là một mật thất." Hạc nhìn xung quanh , giọng nói đầy khẳng định.</w:t>
      </w:r>
    </w:p>
    <w:p>
      <w:pPr>
        <w:pStyle w:val="BodyText"/>
      </w:pPr>
      <w:r>
        <w:t xml:space="preserve">Đây là một mật thất vô cùng lớn được xây dựng theo tiêu chuẩn hình vuông chiều dài rộng đều vượt qua con số hai mươi trượng, vách tường xung quanh đều được xây dựng từ những khối nham thạch lớn . Nói nó là mật thất nhưng thực ra giống như một cái thương khố vậy.</w:t>
      </w:r>
    </w:p>
    <w:p>
      <w:pPr>
        <w:pStyle w:val="BodyText"/>
      </w:pPr>
      <w:r>
        <w:t xml:space="preserve">"Mật thất?" Đường Thiên lập tức hưng phấn hẳn lên : "Có bảo tàng hay không ?"</w:t>
      </w:r>
    </w:p>
    <w:p>
      <w:pPr>
        <w:pStyle w:val="BodyText"/>
      </w:pPr>
      <w:r>
        <w:t xml:space="preserve">Hắn vội vàng lướt mắt nhìn xung quanh , mặt đất đầy bụi bặm, ở trong góc có chất đống một vài đồ vật, chẳng qua khi Đường Thiên thí điên thí điên chạy qua vừa nhẹ nhàng chạm một cái thì đống đồ kia lập tức hóa thành tro bụi hiển nhiên niên đại đã quá lâu dài khiến tất cả đều đã mục nát cả rồi.</w:t>
      </w:r>
    </w:p>
    <w:p>
      <w:pPr>
        <w:pStyle w:val="BodyText"/>
      </w:pPr>
      <w:r>
        <w:t xml:space="preserve">Đường Thiên không cam lòng lại tìm xung quanh một lần nữa quả nhiên là cái gì cũng không có.</w:t>
      </w:r>
    </w:p>
    <w:p>
      <w:pPr>
        <w:pStyle w:val="BodyText"/>
      </w:pPr>
      <w:r>
        <w:t xml:space="preserve">"Uy, lúc này hẳn chúng ta phải tìm cửa chứ không phải đi tìm bảo tàng !" Đinh Mạn nhịn không được mở miệng, nàng chưa bao giờ gặp phải một tên lão đại của cả một chòm sao lại không có nguyên tắc như vậy . Không hiểu cái gia hỏa này làm cách nào lăn lộn đến thành tựu như thế này cơ chứ ?</w:t>
      </w:r>
    </w:p>
    <w:p>
      <w:pPr>
        <w:pStyle w:val="BodyText"/>
      </w:pPr>
      <w:r>
        <w:t xml:space="preserve">"Ở đây ." Bỗng Hạc nhẹ nhàng nhảy lên giống như một con hạc lớn linh hoạt bay lên trên một viên gạch nằm trên độ ười năm trượng trên vách tường ,sau đó hắn dùng sức nhấn một cái , chỉ thấy viên gạch chậm rãi chìm xuống.</w:t>
      </w:r>
    </w:p>
    <w:p>
      <w:pPr>
        <w:pStyle w:val="BodyText"/>
      </w:pPr>
      <w:r>
        <w:t xml:space="preserve">Ca ca ca!</w:t>
      </w:r>
    </w:p>
    <w:p>
      <w:pPr>
        <w:pStyle w:val="BodyText"/>
      </w:pPr>
      <w:r>
        <w:t xml:space="preserve">Tiếng cơ quan hoạt động nặng nề vang lên từ theo dưới nền đất , vách tường trước mặt bọn họ bỗng nhiên thụt vào trong biến thành những bậc thang nối tiếp nhau , phía trên bậc thang có lộ ra ánh sáng . Lăng Húc không nói hai lời lập tức tiên phong lao lên trước.</w:t>
      </w:r>
    </w:p>
    <w:p>
      <w:pPr>
        <w:pStyle w:val="BodyText"/>
      </w:pPr>
      <w:r>
        <w:t xml:space="preserve">Những người khác thấy vậy cũng dồn dập đuổi theo.</w:t>
      </w:r>
    </w:p>
    <w:p>
      <w:pPr>
        <w:pStyle w:val="BodyText"/>
      </w:pPr>
      <w:r>
        <w:t xml:space="preserve">Lăng Húc vừa mới ra khỏi cửa thì đã ngây cả người,chỉ thấy ở trước mặt hắn là một tiểu cô nương trên mặt đầy vẻ kinh hoàng ngơ ngác nhìn hắn. Tiểu cô nương ước mười một mười hai tuổi, trên đầu là mái tóc rối, con ngươi mầu lam sắc , tuy vẫn còn nhỏ nhưng vẫn có thể nhìn ra nàng là một phôi thai mỹ nhân .</w:t>
      </w:r>
    </w:p>
    <w:p>
      <w:pPr>
        <w:pStyle w:val="BodyText"/>
      </w:pPr>
      <w:r>
        <w:t xml:space="preserve">Ánh mắt của Lăng Húc nhìn về phía dưới tai thiếu nữ , ở đó có một cái ấn ký nguyệt hình mầu trắng cực nhỏ .</w:t>
      </w:r>
    </w:p>
    <w:p>
      <w:pPr>
        <w:pStyle w:val="BodyText"/>
      </w:pPr>
      <w:r>
        <w:t xml:space="preserve">Hai người đối diện nhìn nhau , cả hai đều sửng sốt.</w:t>
      </w:r>
    </w:p>
    <w:p>
      <w:pPr>
        <w:pStyle w:val="BodyText"/>
      </w:pPr>
      <w:r>
        <w:t xml:space="preserve">Bỗng nhiên ở phía sau tiểu cô nương truyền đến tiếng bước chân gấp gáp , lập tức vẻ kinh hoàng sợ hãi trên mặt tiểu cô nương càng đậm.</w:t>
      </w:r>
    </w:p>
    <w:p>
      <w:pPr>
        <w:pStyle w:val="BodyText"/>
      </w:pPr>
      <w:r>
        <w:t xml:space="preserve">"Lục soát! Tất cả lục soát cẩn thận cho ta! Không được bỏ qua bất cứ chỗ nào!"</w:t>
      </w:r>
    </w:p>
    <w:p>
      <w:pPr>
        <w:pStyle w:val="BodyText"/>
      </w:pPr>
      <w:r>
        <w:t xml:space="preserve">Bỗng nhiên một gã võ giả hô lớn: "Nơi này!"</w:t>
      </w:r>
    </w:p>
    <w:p>
      <w:pPr>
        <w:pStyle w:val="BodyText"/>
      </w:pPr>
      <w:r>
        <w:t xml:space="preserve">Hô, một đám người xuất hiện phía sau tiểu cô nương, ánh mắt tên võ giả cầm đầu sáng ngời:</w:t>
      </w:r>
    </w:p>
    <w:p>
      <w:pPr>
        <w:pStyle w:val="BodyText"/>
      </w:pPr>
      <w:r>
        <w:t xml:space="preserve">"Bắt nàng!"</w:t>
      </w:r>
    </w:p>
    <w:p>
      <w:pPr>
        <w:pStyle w:val="BodyText"/>
      </w:pPr>
      <w:r>
        <w:t xml:space="preserve">Mấy tên võ giả cười gằn nhào lên .</w:t>
      </w:r>
    </w:p>
    <w:p>
      <w:pPr>
        <w:pStyle w:val="BodyText"/>
      </w:pPr>
      <w:r>
        <w:t xml:space="preserve">Sắc mặt Lăng Húc lập tức trầm xuống , thân hình nhoáng lên, mọi người chỉ cảm thấy trước mắt hoa lên sau đó mấy tên võ giả bay ngược về sau giống như cái bao cát .</w:t>
      </w:r>
    </w:p>
    <w:p>
      <w:pPr>
        <w:pStyle w:val="BodyText"/>
      </w:pPr>
      <w:r>
        <w:t xml:space="preserve">"Các ngươi là ai?"</w:t>
      </w:r>
    </w:p>
    <w:p>
      <w:pPr>
        <w:pStyle w:val="BodyText"/>
      </w:pPr>
      <w:r>
        <w:t xml:space="preserve">Lăng Húc che ở trước người thiếu nữ , lạnh giọng hỏi.</w:t>
      </w:r>
    </w:p>
    <w:p>
      <w:pPr>
        <w:pStyle w:val="BodyText"/>
      </w:pPr>
      <w:r>
        <w:t xml:space="preserve">Đầu tiên tên võ giả cầm đầu cả kinh rồi ngay sau đó lập tức giận dữ , nhưng mấy người trước mặt này đều hết sức xa lạ,hơn nữa mỗi người đều chẳng phải kẻ dễ chọc lên hắn thả chậm ngữ khí lại: "Tại hạ là thống lĩnh hộ vệ của Khai Dương thành phụng mệnh tróc nã phản nghịch làm bậy, thỉnh mấy vị đại nhân thông cảm cho."</w:t>
      </w:r>
    </w:p>
    <w:p>
      <w:pPr>
        <w:pStyle w:val="BodyText"/>
      </w:pPr>
      <w:r>
        <w:t xml:space="preserve">"Ta không phải phản nghịch!" Bỗng tiểu cô nương lên tiếng , giọng nói giòn tan , sau đó trong tay nàng xuất hiện một chiếc ngọc bội trên bề mặt lưu chuyển quang mang: "Ta là thánh nữ Đại Hùng tộc Viviane, Bắc Đẩu đã phản bội minh ước!"</w:t>
      </w:r>
    </w:p>
    <w:p>
      <w:pPr>
        <w:pStyle w:val="BodyText"/>
      </w:pPr>
      <w:r>
        <w:t xml:space="preserve">Khi tiểu nữ hài xuất ra ngọc bội thì sắc mặt tên võ giả thủ lĩnh liền thay đổi,hắn lớn tiếng quát lên: "Nếu dám che chở phản nghịch giết không cần luận tội!"</w:t>
      </w:r>
    </w:p>
    <w:p>
      <w:pPr>
        <w:pStyle w:val="BodyText"/>
      </w:pPr>
      <w:r>
        <w:t xml:space="preserve">Toàn bộ võ giả ầm ầm xông lên.</w:t>
      </w:r>
    </w:p>
    <w:p>
      <w:pPr>
        <w:pStyle w:val="BodyText"/>
      </w:pPr>
      <w:r>
        <w:t xml:space="preserve">Con mắt Lăng Húc lạnh tanh , sát cơ trong lòng chợt động , vốn hắn cũng chẳng phải loại người chỉ biết cầu an. Hắn không thèm lấy thương, hữu chưởng nắm lại giống như một ngọn thương vô hình, cất bước đâm thương!</w:t>
      </w:r>
    </w:p>
    <w:p>
      <w:pPr>
        <w:pStyle w:val="BodyText"/>
      </w:pPr>
      <w:r>
        <w:t xml:space="preserve">Phốc phốc phốc!</w:t>
      </w:r>
    </w:p>
    <w:p>
      <w:pPr>
        <w:pStyle w:val="BodyText"/>
      </w:pPr>
      <w:r>
        <w:t xml:space="preserve">Trên cổ mỗi tên võ giả cổ họng đều bung ra hoa huyết , mỗi lỗ thủng đều có kích cỡ quả trứng gà</w:t>
      </w:r>
    </w:p>
    <w:p>
      <w:pPr>
        <w:pStyle w:val="BodyText"/>
      </w:pPr>
      <w:r>
        <w:t xml:space="preserve">Tên võ giả cầm đầu hốt hoảng , sắc mặt đại biến , nhưng Lăng Húc không có ý định buông tha cho hắn, thân hình chợt lóe, phốc, trên cổ họng tên võ giả liền bung ra một chùm huyết hoa, mềm nhũn ngã xuống đất.</w:t>
      </w:r>
    </w:p>
    <w:p>
      <w:pPr>
        <w:pStyle w:val="BodyText"/>
      </w:pPr>
      <w:r>
        <w:t xml:space="preserve">Trên mặt Đinh Mạn lộ ra vẻ không hài lòng , sát ý của Lăng Húc quá nặng.</w:t>
      </w:r>
    </w:p>
    <w:p>
      <w:pPr>
        <w:pStyle w:val="BodyText"/>
      </w:pPr>
      <w:r>
        <w:t xml:space="preserve">Viviane ngơ ngác nhìn Lăng Húc.</w:t>
      </w:r>
    </w:p>
    <w:p>
      <w:pPr>
        <w:pStyle w:val="BodyText"/>
      </w:pPr>
      <w:r>
        <w:t xml:space="preserve">Một lát sau, nàng như ở trong mộng mới tỉnh, đầy lo lắng nói: "Chúng ta chạy mau! Sẽ có thánh giả khác nhanh chóng chạy tới đây!"</w:t>
      </w:r>
    </w:p>
    <w:p>
      <w:pPr>
        <w:pStyle w:val="BodyText"/>
      </w:pPr>
      <w:r>
        <w:t xml:space="preserve">"Thánh giả? Còn có thánh giả khác?" Đinh Mạn hỏi.</w:t>
      </w:r>
    </w:p>
    <w:p>
      <w:pPr>
        <w:pStyle w:val="BodyText"/>
      </w:pPr>
      <w:r>
        <w:t xml:space="preserve">"Ừ!" Viviane dùng sức gật đầu: "Mỗi một vị thành chủ Bắc Đẩu đều là thánh giả!"</w:t>
      </w:r>
    </w:p>
    <w:p>
      <w:pPr>
        <w:pStyle w:val="BodyText"/>
      </w:pPr>
      <w:r>
        <w:t xml:space="preserve">Mọi người liếc nhau, tất cả đều nhìn thấy trong mắt nhau vẻ thận trọng , rất nhiều thánh giả, điều này đối với bọn họ tuyệt đối không phải là tin tức tốt đẹp gì.</w:t>
      </w:r>
    </w:p>
    <w:p>
      <w:pPr>
        <w:pStyle w:val="BodyText"/>
      </w:pPr>
      <w:r>
        <w:t xml:space="preserve">Hạc ôn nhu nói: "Thỉnh không cần quá lo lắng, chúng ta sẽ bảo vệ ngươi an toàn, xin hỏi đây là nơi nào?"</w:t>
      </w:r>
    </w:p>
    <w:p>
      <w:pPr>
        <w:pStyle w:val="BodyText"/>
      </w:pPr>
      <w:r>
        <w:t xml:space="preserve">"Nơi này là Dao Quang thành." Viviane nghiêm mặt nói : "Là thành xa nhất trong bẩy thành Bắc Đẩu , các ngươi không phải người nơi này sao?"</w:t>
      </w:r>
    </w:p>
    <w:p>
      <w:pPr>
        <w:pStyle w:val="BodyText"/>
      </w:pPr>
      <w:r>
        <w:t xml:space="preserve">"Không phải." Hạc mỉm cười: "Có thể nói cho chúng ta biết Bắc Đẩu cung ờ đâu không?"</w:t>
      </w:r>
    </w:p>
    <w:p>
      <w:pPr>
        <w:pStyle w:val="BodyText"/>
      </w:pPr>
      <w:r>
        <w:t xml:space="preserve">Viviane nghe vậy sắc mặt thả lỏng hơn rất nhiều: "Bắc Đẩu cung là người thống trị nơi đây, có tất cả bảy thành, phân biệt là Thiên Xu, Thiên Tuyền, Thiên Ki, Thiên Quyền, Ngọc Hành, Khai Dương, Dao Quang, Dao Quang thành là đệ thất thành. Mỗi một thành đều có một vị thành chủ tọa trấn, thành chủ Dao Quang thành là ca ca của ta , hắn vì cứu ta lên đã bị... Bị bọn họ hại chết rồi."</w:t>
      </w:r>
    </w:p>
    <w:p>
      <w:pPr>
        <w:pStyle w:val="BodyText"/>
      </w:pPr>
      <w:r>
        <w:t xml:space="preserve">Nước mắt Viviane chẩy dài , khóc không thành tiếng.</w:t>
      </w:r>
    </w:p>
    <w:p>
      <w:pPr>
        <w:pStyle w:val="BodyText"/>
      </w:pPr>
      <w:r>
        <w:t xml:space="preserve">Tất cả mọi người đều đồng cảm với nàng.</w:t>
      </w:r>
    </w:p>
    <w:p>
      <w:pPr>
        <w:pStyle w:val="BodyText"/>
      </w:pPr>
      <w:r>
        <w:t xml:space="preserve">"Van cầu các ngươi đưa ta về Đại Hùng lĩnh! Bọn họ đã phản bội minh ước năm đó! Bọn họ muốn đi bắt gia gia của ta! Van cầu các ngươi!"</w:t>
      </w:r>
    </w:p>
    <w:p>
      <w:pPr>
        <w:pStyle w:val="BodyText"/>
      </w:pPr>
      <w:r>
        <w:t xml:space="preserve">Bỗng Viviane quỳ xuống , liều mạng dập đầu với mọi người .</w:t>
      </w:r>
    </w:p>
    <w:p>
      <w:pPr>
        <w:pStyle w:val="BodyText"/>
      </w:pPr>
      <w:r>
        <w:t xml:space="preserve">Mọi người cũng động dung, Lăng Húc ngăn Viviane lại trầm giọng hỏi: "Đại hùng lĩnh ở chỗ nào?"</w:t>
      </w:r>
    </w:p>
    <w:p>
      <w:pPr>
        <w:pStyle w:val="BodyText"/>
      </w:pPr>
      <w:r>
        <w:t xml:space="preserve">"Rất xa, phải đi mất thời gian hai tháng !" Viviane khóc như đại hoa miêu (con mèo hoa).</w:t>
      </w:r>
    </w:p>
    <w:p>
      <w:pPr>
        <w:pStyle w:val="BodyText"/>
      </w:pPr>
      <w:r>
        <w:t xml:space="preserve">Tất cả mọi người đều lộ ra vẻ khó xử, thời gian hai tháng đúng là quá dài rồi. Ngay từ đầu Đường Thiên chỉ định bỏ ra nửa tháng thời gian để giải quyết Bắc Đẩu, hắn không ngờ tình hình ở Bắc Đẩu lại phức tạp như thế .</w:t>
      </w:r>
    </w:p>
    <w:p>
      <w:pPr>
        <w:pStyle w:val="BodyText"/>
      </w:pPr>
      <w:r>
        <w:t xml:space="preserve">Thời gian hắn và Thiên Huệ đã ước định chỉ có ba tháng .</w:t>
      </w:r>
    </w:p>
    <w:p>
      <w:pPr>
        <w:pStyle w:val="BodyText"/>
      </w:pPr>
      <w:r>
        <w:t xml:space="preserve">"Ta đưa nàng đi." Bỗng Lăng Húc mở miệng.</w:t>
      </w:r>
    </w:p>
    <w:p>
      <w:pPr>
        <w:pStyle w:val="BodyText"/>
      </w:pPr>
      <w:r>
        <w:t xml:space="preserve">Mọi người đều thất kinh,tất cả đều dùng ánh mắt không thể tin nổi nhìn Lăng Húc, Lăng Húc tuyệt đối không phải loại người thích làm chuyện tốt , nếu như đổi lại là Hạc thì mọi người đã không kinh ngạc như thế rồi.</w:t>
      </w:r>
    </w:p>
    <w:p>
      <w:pPr>
        <w:pStyle w:val="BodyText"/>
      </w:pPr>
      <w:r>
        <w:t xml:space="preserve">Lăng Húc không hề giải thích mà chỉ hỏi Viviane: "Chỗ nào có tọa kỵ?"</w:t>
      </w:r>
    </w:p>
    <w:p>
      <w:pPr>
        <w:pStyle w:val="BodyText"/>
      </w:pPr>
      <w:r>
        <w:t xml:space="preserve">Viviane nghiêm mặt nhìn Lăng Húc, nước mắt chảy dài, nàng cắn môi: "Nhất định bọn họ sẽ phái người tới giết ngươi..."</w:t>
      </w:r>
    </w:p>
    <w:p>
      <w:pPr>
        <w:pStyle w:val="BodyText"/>
      </w:pPr>
      <w:r>
        <w:t xml:space="preserve">Lăng Húc lười đáp lại, hắn nhấc Viviane lên bỏ lên trên vai mình, rồi chẳng thèm quay đầu lại chỉ nói : "Ta đem nàng đưa về rồi đến tìm các ngươi."</w:t>
      </w:r>
    </w:p>
    <w:p>
      <w:pPr>
        <w:pStyle w:val="BodyText"/>
      </w:pPr>
      <w:r>
        <w:t xml:space="preserve">Cứ như thế hắn đi để lại một đám người đang trợn mắt há hốc mồm .</w:t>
      </w:r>
    </w:p>
    <w:p>
      <w:pPr>
        <w:pStyle w:val="BodyText"/>
      </w:pPr>
      <w:r>
        <w:t xml:space="preserve">"Tiểu Húc Húc làm thế là thế nào?" Đường Thiên thì thào tự nói.</w:t>
      </w:r>
    </w:p>
    <w:p>
      <w:pPr>
        <w:pStyle w:val="BodyText"/>
      </w:pPr>
      <w:r>
        <w:t xml:space="preserve">"Lương tâm bộc phát sao?" Trên mặt Hạc cũng đầy vẻ khiếp sợ: "Sao hắn lại có lương tâm?"</w:t>
      </w:r>
    </w:p>
    <w:p>
      <w:pPr>
        <w:pStyle w:val="BodyText"/>
      </w:pPr>
      <w:r>
        <w:t xml:space="preserve">"Chúng ta cũng giúp hắn một tí đi." Tỉnh Hào nói.</w:t>
      </w:r>
    </w:p>
    <w:p>
      <w:pPr>
        <w:pStyle w:val="BodyText"/>
      </w:pPr>
      <w:r>
        <w:t xml:space="preserve">Đường Thiên liên tục gật đầu: "Nếu đã không đi Đại Hùng lĩnh thì chúng ta còn lại sáu thành! Đem cả sáu thành quẳng đi thì tiểu Húc Húc chẳng thể làm anh hùng cứu mỹ nhân rồi!"</w:t>
      </w:r>
    </w:p>
    <w:p>
      <w:pPr>
        <w:pStyle w:val="BodyText"/>
      </w:pPr>
      <w:r>
        <w:t xml:space="preserve">"Nơi đây cần phải người ở lại thủ." Đinh Mạn nhắc nhở Đường Thiên.</w:t>
      </w:r>
    </w:p>
    <w:p>
      <w:pPr>
        <w:pStyle w:val="BodyText"/>
      </w:pPr>
      <w:r>
        <w:t xml:space="preserve">"Đem đám Lương Phong gọi qua đi." Đường Thiên dứt khoát nói: "Tốc chiến tốc thắng! Chúng ta phải đem tất cả mấy cái Bắc Đẩu cung gì gì đó san bằng, Bắc Đẩu là của chúng ta! Dám cùng chúng ta đoạt Bắc Đẩu , phải đem bọn họ đánh thành mảnh vụn!"</w:t>
      </w:r>
    </w:p>
    <w:p>
      <w:pPr>
        <w:pStyle w:val="BodyText"/>
      </w:pPr>
      <w:r>
        <w:t xml:space="preserve">Một tồn tại như Bắc Đẩu cung đối với Đại Hùng tinh chính là đối tượng cần phải tiêu diệt.</w:t>
      </w:r>
    </w:p>
    <w:p>
      <w:pPr>
        <w:pStyle w:val="BodyText"/>
      </w:pPr>
      <w:r>
        <w:t xml:space="preserve">Bỗng nhiên bên ngoài vọng đến tiếng gào thét giết rung trời .</w:t>
      </w:r>
    </w:p>
    <w:p>
      <w:pPr>
        <w:pStyle w:val="BodyText"/>
      </w:pPr>
      <w:r>
        <w:t xml:space="preserve">Mọi người không hẹn mà cùng bay lên thành lâu, khi trông thấy sắc mặt cả đoàn người không khỏi biến sắc. Ở phía xa xa có vô số võ giả tràn tới giống như thủy triều i.</w:t>
      </w:r>
    </w:p>
    <w:p>
      <w:pPr>
        <w:pStyle w:val="BodyText"/>
      </w:pPr>
      <w:r>
        <w:t xml:space="preserve">Sắc mặt Đường Thiên khẽ biến : "Không tốt! Tiểu Húc Húc còn chưa ra khỏi thành!"</w:t>
      </w:r>
    </w:p>
    <w:p>
      <w:pPr>
        <w:pStyle w:val="BodyText"/>
      </w:pPr>
      <w:r>
        <w:t xml:space="preserve">Lúc này Lăng Húc đang khiêng Viviane hỏi : "Tọa kỵ ở đâu?"</w:t>
      </w:r>
    </w:p>
    <w:p>
      <w:pPr>
        <w:pStyle w:val="BodyText"/>
      </w:pPr>
      <w:r>
        <w:t xml:space="preserve">Viviane đã dừng khóc, sắc mặt nàng hiện lên vẻ kiên cường , nàng chỉ về phía bên phải nói : "Ở bên kia, tọa kỵ của ca ca ra ở đó , nó tên là A Tuyết, là một con Đạp tuyết hồn mã."</w:t>
      </w:r>
    </w:p>
    <w:p>
      <w:pPr>
        <w:pStyle w:val="BodyText"/>
      </w:pPr>
      <w:r>
        <w:t xml:space="preserve">Lăng Húc nhanh chóng lướt về phía trước giống như một con chim lớn , trên dọc đường đi tùy ý có thể thấy thi thể chứng tỏ lúc trước ở đây đã xảy ra chiến đấu kịch liệt .</w:t>
      </w:r>
    </w:p>
    <w:p>
      <w:pPr>
        <w:pStyle w:val="BodyText"/>
      </w:pPr>
      <w:r>
        <w:t xml:space="preserve">Dưới chỉ dẫn của Viviane , Lăng Húc rất nhanh tìm ra con Đạp tuyết hồn mã kia.</w:t>
      </w:r>
    </w:p>
    <w:p>
      <w:pPr>
        <w:pStyle w:val="BodyText"/>
      </w:pPr>
      <w:r>
        <w:t xml:space="preserve">"A Tuyết!" Viviane vừa nhìn thấy Đạp tuyết hồn mã con mắt đã đỏ lên, nàng nhớ tới người ca ca đã chết . Đạp tuyết hồn mã rên rỉ hí lên, dường như nó cũng biết chủ nhân mình đã chết.</w:t>
      </w:r>
    </w:p>
    <w:p>
      <w:pPr>
        <w:pStyle w:val="BodyText"/>
      </w:pPr>
      <w:r>
        <w:t xml:space="preserve">"A Tuyết, đưa chúng ta về Đại Hùng lĩnh có được không?" Viviane vuốt ve cổ A Tuyết , trong giọng nói vẫn còn nức nở.</w:t>
      </w:r>
    </w:p>
    <w:p>
      <w:pPr>
        <w:pStyle w:val="BodyText"/>
      </w:pPr>
      <w:r>
        <w:t xml:space="preserve">A Tuyết cọ cọ vào gương mặt Viviane , Viviane cố nén không để nước mắt chẩy xuống , nàng quay mặt lại nói với Lăng Húc : "A Tuyết đồng ý mang chúng ta..."</w:t>
      </w:r>
    </w:p>
    <w:p>
      <w:pPr>
        <w:pStyle w:val="BodyText"/>
      </w:pPr>
      <w:r>
        <w:t xml:space="preserve">Nhưng khi nàng còn chưa nói xong thì đã bị Lăng Húc dùng một tay bắt lại rồi phóng về phía sau.</w:t>
      </w:r>
    </w:p>
    <w:p>
      <w:pPr>
        <w:pStyle w:val="BodyText"/>
      </w:pPr>
      <w:r>
        <w:t xml:space="preserve">Lăng Húc lấy băng vải ra , sau khi thân thể hắn trải qua quá trình khứ năng lượng hóa tất cả ám thương trước đây đều đã biến mất lên không cần dùng đến băng vải . Không ngờ lúc này lại phát huy ra công dụng . Lăng Húc lắc đầu cười tự giễu rồi sau đó hắn cẩn thận đem Viviane cột lên trên lưng, hắn gần như đã đem Viviane trói thành cái bánh ú chỉ lộ ra cái đầu. Sau đó lẳng lặng đem nàng cột lên trên lưng.</w:t>
      </w:r>
    </w:p>
    <w:p>
      <w:pPr>
        <w:pStyle w:val="BodyText"/>
      </w:pPr>
      <w:r>
        <w:t xml:space="preserve">"Không nên loạn động."</w:t>
      </w:r>
    </w:p>
    <w:p>
      <w:pPr>
        <w:pStyle w:val="BodyText"/>
      </w:pPr>
      <w:r>
        <w:t xml:space="preserve">Hắn lấy ngân thương ra xoay người lên ngựa.</w:t>
      </w:r>
    </w:p>
    <w:p>
      <w:pPr>
        <w:pStyle w:val="BodyText"/>
      </w:pPr>
      <w:r>
        <w:t xml:space="preserve">Từ đầu đến cuối Viviane vẫn rất an tĩnh, thẳng cho đến lúc này bỗng nàng mở miệng: "Vì sao ngươi lại giúp ta?"</w:t>
      </w:r>
    </w:p>
    <w:p>
      <w:pPr>
        <w:pStyle w:val="BodyText"/>
      </w:pPr>
      <w:r>
        <w:t xml:space="preserve">"Không vì cái gì cả." Lăng Húc thuận miệng nói.</w:t>
      </w:r>
    </w:p>
    <w:p>
      <w:pPr>
        <w:pStyle w:val="BodyText"/>
      </w:pPr>
      <w:r>
        <w:t xml:space="preserve">Tiếng hò hét bên ngoài đang nhanh chóng tới gần.</w:t>
      </w:r>
    </w:p>
    <w:p>
      <w:pPr>
        <w:pStyle w:val="BodyText"/>
      </w:pPr>
      <w:r>
        <w:t xml:space="preserve">Bỗng nhiên, từ trên đầu vọng xuống thanh âm của Đường Thiên : "Tiểu Húc Húc, các ngươi muốn đi ra ngoài bằng cửa nào?"</w:t>
      </w:r>
    </w:p>
    <w:p>
      <w:pPr>
        <w:pStyle w:val="BodyText"/>
      </w:pPr>
      <w:r>
        <w:t xml:space="preserve">"Cửa nào?" Lăng Húc không quay đầu lại hỏi Viviane.</w:t>
      </w:r>
    </w:p>
    <w:p>
      <w:pPr>
        <w:pStyle w:val="BodyText"/>
      </w:pPr>
      <w:r>
        <w:t xml:space="preserve">Viviane nói: "Đông môn!"</w:t>
      </w:r>
    </w:p>
    <w:p>
      <w:pPr>
        <w:pStyle w:val="BodyText"/>
      </w:pPr>
      <w:r>
        <w:t xml:space="preserve">"Tốt! Chúng ta yểm hộ ngươi!" Đường Thiên nói xong câu này liền biến mất không thấy.</w:t>
      </w:r>
    </w:p>
    <w:p>
      <w:pPr>
        <w:pStyle w:val="BodyText"/>
      </w:pPr>
      <w:r>
        <w:t xml:space="preserve">Đinh Mạn gấp giọng hỏi Đường Thiên : "Vì sao không ngăn cản hắn?"</w:t>
      </w:r>
    </w:p>
    <w:p>
      <w:pPr>
        <w:pStyle w:val="BodyText"/>
      </w:pPr>
      <w:r>
        <w:t xml:space="preserve">"Vì sao phải ngăn cản?" Đường Thiên nhìn lướt qua Đinh Mạn.</w:t>
      </w:r>
    </w:p>
    <w:p>
      <w:pPr>
        <w:pStyle w:val="BodyText"/>
      </w:pPr>
      <w:r>
        <w:t xml:space="preserve">"Tiểu cô nương này có lai lịch bất minh ..."</w:t>
      </w:r>
    </w:p>
    <w:p>
      <w:pPr>
        <w:pStyle w:val="BodyText"/>
      </w:pPr>
      <w:r>
        <w:t xml:space="preserve">Đường Thiên cắt đứt lời nói của Đinh Mạn: "Tuy ta không biết tiểu Húc Húc vì sao lại muốn làm như vậy nhưng ta biết rõ nhất định là hắn có lý do để làm như vậy. Ta tin hắn!"</w:t>
      </w:r>
    </w:p>
    <w:p>
      <w:pPr>
        <w:pStyle w:val="BodyText"/>
      </w:pPr>
      <w:r>
        <w:t xml:space="preserve">Đinh Mạn nhìn vẻ mặt đầy kiên quyết của Đường Thiên, không nói nữa.</w:t>
      </w:r>
    </w:p>
    <w:p>
      <w:pPr>
        <w:pStyle w:val="BodyText"/>
      </w:pPr>
      <w:r>
        <w:t xml:space="preserve">Sắc mặt Lăng Húc vẫn rất bình tĩnh, trên lưng buộc chặt Viviane ngồi trên lưng Đạp tuyết hồn mã ,hắn lẳng lặng đứng ở phía sau cửa thành đông môn .</w:t>
      </w:r>
    </w:p>
    <w:p>
      <w:pPr>
        <w:pStyle w:val="BodyText"/>
      </w:pPr>
      <w:r>
        <w:t xml:space="preserve">"Chúng ta sẽ chết sao?" Viviane thì thào hỏi, tình huống đáng sợ thế này đối với một tuổi tiểu cô nương mới mười một tuổi đúng là một cơn ác mộng đáng sợ.</w:t>
      </w:r>
    </w:p>
    <w:p>
      <w:pPr>
        <w:pStyle w:val="BodyText"/>
      </w:pPr>
      <w:r>
        <w:t xml:space="preserve">"Sẽ không." Lăng Húc nói,sắc mặt hắn vẫn bình tĩnh, chỉ có ở sâu trong con người mầu quýt đang ánh lên một ngọn lửa cháy bập bùng.</w:t>
      </w:r>
    </w:p>
    <w:p>
      <w:pPr>
        <w:pStyle w:val="BodyText"/>
      </w:pPr>
      <w:r>
        <w:t xml:space="preserve">"Thật sao?"</w:t>
      </w:r>
    </w:p>
    <w:p>
      <w:pPr>
        <w:pStyle w:val="Compact"/>
      </w:pPr>
      <w:r>
        <w:t xml:space="preserve">"Ừ."</w:t>
      </w:r>
      <w:r>
        <w:br w:type="textWrapping"/>
      </w:r>
      <w:r>
        <w:br w:type="textWrapping"/>
      </w:r>
    </w:p>
    <w:p>
      <w:pPr>
        <w:pStyle w:val="Heading2"/>
      </w:pPr>
      <w:bookmarkStart w:id="498" w:name="chương-478-độc-thủ-ở-phía-sau"/>
      <w:bookmarkEnd w:id="498"/>
      <w:r>
        <w:t xml:space="preserve">476. Chương 478: Độc Thủ Ở Phía Sau</w:t>
      </w:r>
    </w:p>
    <w:p>
      <w:pPr>
        <w:pStyle w:val="Compact"/>
      </w:pPr>
      <w:r>
        <w:br w:type="textWrapping"/>
      </w:r>
      <w:r>
        <w:br w:type="textWrapping"/>
      </w:r>
    </w:p>
    <w:p>
      <w:pPr>
        <w:pStyle w:val="BodyText"/>
      </w:pPr>
      <w:r>
        <w:t xml:space="preserve">Bạch Tư Tư nhìn kẻ địch giống như một dòng thủy triều, trận chiến đấu này nàng chưa chuẩn bị chút nào. Nàng liếc nhìn Đường Thiên, trong lòng có chút bối rối, như thế nào mà cái tên khốn này đến chỗ nào thì chỗ đó phát sinh chiến đấu?</w:t>
      </w:r>
    </w:p>
    <w:p>
      <w:pPr>
        <w:pStyle w:val="BodyText"/>
      </w:pPr>
      <w:r>
        <w:t xml:space="preserve">Đường Thiên đứng trên cổng thành, đối với đám võ giả đang lướt vào như tia chớp kia nhìn như không thấy, ngoài miệng nói nhỏ: “Tiểu Hạc tử, người nói tiểu Húc Húc có phải là nhìn trúng tiểu cô nương rồi hay không?”</w:t>
      </w:r>
    </w:p>
    <w:p>
      <w:pPr>
        <w:pStyle w:val="BodyText"/>
      </w:pPr>
      <w:r>
        <w:t xml:space="preserve">Hạc đáp lời: “Viviane lớn lên hẳn là rất đẹp.”</w:t>
      </w:r>
    </w:p>
    <w:p>
      <w:pPr>
        <w:pStyle w:val="BodyText"/>
      </w:pPr>
      <w:r>
        <w:t xml:space="preserve">“Ta cảm thấy là Thiên Huệ xinh đẹp!” Đường Thiên rất dứt khoát mà trả lời.</w:t>
      </w:r>
    </w:p>
    <w:p>
      <w:pPr>
        <w:pStyle w:val="BodyText"/>
      </w:pPr>
      <w:r>
        <w:t xml:space="preserve">“Viviane lớn lên xinh đẹp thì hắn sẽ không cùng ngươi tranh đoạt Thiên Huệ.” Hạc đột ngột nói.</w:t>
      </w:r>
    </w:p>
    <w:p>
      <w:pPr>
        <w:pStyle w:val="BodyText"/>
      </w:pPr>
      <w:r>
        <w:t xml:space="preserve">“Có đạo lý a!” Đường Thiên liên tục gật đầu, một lát sau chợt phản ứng, giận tím mặt:</w:t>
      </w:r>
    </w:p>
    <w:p>
      <w:pPr>
        <w:pStyle w:val="BodyText"/>
      </w:pPr>
      <w:r>
        <w:t xml:space="preserve">“Tiểu Húc Húc cũng dám có ý với Thiên Huệ, chờ hắn trở về ta phải thu thập hắn…”</w:t>
      </w:r>
    </w:p>
    <w:p>
      <w:pPr>
        <w:pStyle w:val="BodyText"/>
      </w:pPr>
      <w:r>
        <w:t xml:space="preserve">Đinh Mạn trong lòng thầm nhủ, về sau nhất định không thể đắc tội Hạc đại nhân, người này quá âm hiểm rồi.</w:t>
      </w:r>
    </w:p>
    <w:p>
      <w:pPr>
        <w:pStyle w:val="BodyText"/>
      </w:pPr>
      <w:r>
        <w:t xml:space="preserve">Bỗng nhiên sắc mặt Tỉnh Hào khẽ biến, cao giọng nói: “Cẩn thận, có người của Quang Minh võ hội!”</w:t>
      </w:r>
    </w:p>
    <w:p>
      <w:pPr>
        <w:pStyle w:val="BodyText"/>
      </w:pPr>
      <w:r>
        <w:t xml:space="preserve">Quang Minh võ hội!</w:t>
      </w:r>
    </w:p>
    <w:p>
      <w:pPr>
        <w:pStyle w:val="BodyText"/>
      </w:pPr>
      <w:r>
        <w:t xml:space="preserve">Sắc mặt mọi người chợt đổi, người của Quang Minh võ hội sao lại xuất hiện ở đây. Mọi người tâm thần đều chấn động, liếc nhau, không hẹn mà cùng ngửi ra một tia khí tức âm mưu. Chỉ có Đường Thiên giận tím mặt: “Quang Minh võ hội cũng dám đem móng vuốt tới địa bàn của ta, giết chết bọn họ!”</w:t>
      </w:r>
    </w:p>
    <w:p>
      <w:pPr>
        <w:pStyle w:val="BodyText"/>
      </w:pPr>
      <w:r>
        <w:t xml:space="preserve">Một giọng nói già nua cực lớn vang lên:</w:t>
      </w:r>
    </w:p>
    <w:p>
      <w:pPr>
        <w:pStyle w:val="BodyText"/>
      </w:pPr>
      <w:r>
        <w:t xml:space="preserve">“Tỉnh Hào, Võ hội bồi dưỡng ngươi, không nghĩ tới, ngươi lại phản bội Võ hội.”</w:t>
      </w:r>
    </w:p>
    <w:p>
      <w:pPr>
        <w:pStyle w:val="BodyText"/>
      </w:pPr>
      <w:r>
        <w:t xml:space="preserve">Tỉnh Hào sắc mặt lãnh đạm: “Đạo bất đồng không thể cùng chung chiến hào.”</w:t>
      </w:r>
    </w:p>
    <w:p>
      <w:pPr>
        <w:pStyle w:val="BodyText"/>
      </w:pPr>
      <w:r>
        <w:t xml:space="preserve">“Hay cho đạo bất đồng không thể cùng chung chiến hào!” Một vị lão nhân áo bào trắng phập phềnh trong không trung, giọng lành lạnh: “Vậy xem thử ngươi có mấy phần bản lĩnh!”</w:t>
      </w:r>
    </w:p>
    <w:p>
      <w:pPr>
        <w:pStyle w:val="BodyText"/>
      </w:pPr>
      <w:r>
        <w:t xml:space="preserve">Hạc bình tĩnh nhìn chăm chú vào đám võ giả đang chen chúc tiến đến, trong lòng rất nhanh suy tư. Quang Minh võ hội xuất hiện ở đây chắc chắn không phải là ngẫu nhiên. Rất hiển nhiên, ban đầu bảy thành Bắc Đẩu cùng với Đại Hùng tộc có minh ước, mà bây giờ sáu thành xé bỏ minh ước, Dao Quang thành chủ bị giết, nếu như nói bên trong không có Quang Minh võ hội giở trò quỷ, hắn tuyệt đối không tin.</w:t>
      </w:r>
    </w:p>
    <w:p>
      <w:pPr>
        <w:pStyle w:val="BodyText"/>
      </w:pPr>
      <w:r>
        <w:t xml:space="preserve">Quang Minh võ hội vươn vòi bạch tuộc đến Bắc Đẩu, sẽ chỉ có một mục đích, đó là đối phó Đại Hùng Tinh.</w:t>
      </w:r>
    </w:p>
    <w:p>
      <w:pPr>
        <w:pStyle w:val="BodyText"/>
      </w:pPr>
      <w:r>
        <w:t xml:space="preserve">Hơn nữa…</w:t>
      </w:r>
    </w:p>
    <w:p>
      <w:pPr>
        <w:pStyle w:val="BodyText"/>
      </w:pPr>
      <w:r>
        <w:t xml:space="preserve">Độ dày tinh lực của Bắc Đẩu so với bên ngoài thì cao hơn nhiều. Như vậy nói cách khác, trình độ võ giả nơi đây không hề thấp. Bằng mắt, Hạc phát hiện có vài người có thực lực, đều có thực lực hoàng kim võ giả.</w:t>
      </w:r>
    </w:p>
    <w:p>
      <w:pPr>
        <w:pStyle w:val="BodyText"/>
      </w:pPr>
      <w:r>
        <w:t xml:space="preserve">Quang Minh võ hội thực là giống như âm hồn không tan, lúc nào cũng muốn tiêu diệt chúng ta.</w:t>
      </w:r>
    </w:p>
    <w:p>
      <w:pPr>
        <w:pStyle w:val="BodyText"/>
      </w:pPr>
      <w:r>
        <w:t xml:space="preserve">Tranh!</w:t>
      </w:r>
    </w:p>
    <w:p>
      <w:pPr>
        <w:pStyle w:val="BodyText"/>
      </w:pPr>
      <w:r>
        <w:t xml:space="preserve">Tiếng đàn Bạch Tư Tư đột nhiên nổi lên, uy sát lẫm liệt.</w:t>
      </w:r>
    </w:p>
    <w:p>
      <w:pPr>
        <w:pStyle w:val="BodyText"/>
      </w:pPr>
      <w:r>
        <w:t xml:space="preserve">Bầu trời đang hửng nắng chợt trở nên tối sầm, tiếng đàn bao phủ khắp nơi, những võ giả chân lực hơi yếu cảm thấy khí huyết trong cơ thể như bốc lên. Nhìn ra xa, có thể thấy biển người đột nhiên bị kiềm hãm lại.</w:t>
      </w:r>
    </w:p>
    <w:p>
      <w:pPr>
        <w:pStyle w:val="BodyText"/>
      </w:pPr>
      <w:r>
        <w:t xml:space="preserve">Âm võ giả là võ giả chiến trường trời sinh, bọn họ tuy rằng lực công kích không mạnh, nhưng lại có phạm vi bao phủ rộng, là điểm khác biệt mà những võ giả khác không thể so bì. Âm võ giả là thủ đoạn đối phó pháo hôi hay nhất.</w:t>
      </w:r>
    </w:p>
    <w:p>
      <w:pPr>
        <w:pStyle w:val="BodyText"/>
      </w:pPr>
      <w:r>
        <w:t xml:space="preserve">Bên trong biển người bị ngăn chặn lại không ngừng có thân người mạnh bắn ra, mấy tên cung thủ, nỏ thủ nhanh chóng phát tên liên tiếp, thanh âm không dứt bên tai, mấy trăm mũi tên vun vút gào rít hướng Bạch Tư Tư đánh tới.</w:t>
      </w:r>
    </w:p>
    <w:p>
      <w:pPr>
        <w:pStyle w:val="BodyText"/>
      </w:pPr>
      <w:r>
        <w:t xml:space="preserve">Bạch Tư Tư thân là thánh giai đương nhiên sẽ không bị thủ đoạn như vậy quấy rầy, nhẹ đẩy tay, tiếng đàn tranh nhẹ nhàng vang lên, những mũi tên bắn tới trước mặt nàng đồng loạt nứt vỡ ra, giống như đánh lên một lá chắn vô hình, đồng loạt văng ra.</w:t>
      </w:r>
    </w:p>
    <w:p>
      <w:pPr>
        <w:pStyle w:val="BodyText"/>
      </w:pPr>
      <w:r>
        <w:t xml:space="preserve">Hai bên cự ly càng lúc càng gần.</w:t>
      </w:r>
    </w:p>
    <w:p>
      <w:pPr>
        <w:pStyle w:val="BodyText"/>
      </w:pPr>
      <w:r>
        <w:t xml:space="preserve">“Giết!”</w:t>
      </w:r>
    </w:p>
    <w:p>
      <w:pPr>
        <w:pStyle w:val="BodyText"/>
      </w:pPr>
      <w:r>
        <w:t xml:space="preserve">Đường Thiên nổi giận gầm lên một tiếng, như một viên đạn pháo bắn ra khỏi nòng, hung hãn nhảy vào trận địa địch.</w:t>
      </w:r>
    </w:p>
    <w:p>
      <w:pPr>
        <w:pStyle w:val="BodyText"/>
      </w:pPr>
      <w:r>
        <w:t xml:space="preserve">Thân ảnh trên cửa thành còn chưa tan mất, hắn đột nhiên xuất hiện bên cạnh một gã võ giả, dùng một chiêu quyền pháp cơ sở giản dị nhất, đánh vào thuẫn bài đối phương.</w:t>
      </w:r>
    </w:p>
    <w:p>
      <w:pPr>
        <w:pStyle w:val="BodyText"/>
      </w:pPr>
      <w:r>
        <w:t xml:space="preserve">Trong ánh mắt kinh hãi tột độ của đối phương, thuẫn bài vỡ tan làm bốn năm mảnh, tay kia của Đường Thiên đã ấn lên tim đối phương.</w:t>
      </w:r>
    </w:p>
    <w:p>
      <w:pPr>
        <w:pStyle w:val="BodyText"/>
      </w:pPr>
      <w:r>
        <w:t xml:space="preserve">Tên võ giả này như bị con thú điên đập thẳng vào, bay ngược về phía sau. Ở phía sau, một võ giả khác không nghĩ đến đồng đội của mình không tiếp nổi một chiêu của Đường Thiên, vì vậy khi đồng đội bay đến trước mặt thì hắn phản ứng lại, vội vàng đưa tay định tiếp lấy đối phương. Tay vừa mới đặt lên thân thể đối phương, sắc mặt hắn đại biến, răng rắc, xương cổ tay bị gãy, thân thể tên đồng đội trực tiếp đập mạnh vào người hắn. Hắn như bị đánh mạnh, phun ra một búng máu, trực tiếp hôn mê.</w:t>
      </w:r>
    </w:p>
    <w:p>
      <w:pPr>
        <w:pStyle w:val="BodyText"/>
      </w:pPr>
      <w:r>
        <w:t xml:space="preserve">Đường Thiên xung kích cực kỳ mãnh liệt, thêm nữa bên cạnh hắn, Thôn quang thiết quyền của Nha Nha, còn có Đại Hùng ngôi sao ô của Tiểu Nhị, một lớn hai nhỏ, như chỗ không người.</w:t>
      </w:r>
    </w:p>
    <w:p>
      <w:pPr>
        <w:pStyle w:val="BodyText"/>
      </w:pPr>
      <w:r>
        <w:t xml:space="preserve">Hạc lại mang một phong cách khác, hắn giống như cánh hạc đen nhảy múa, linh hoạt không tả nổi, từng đạo tàn ảnh màu đen như ẩn như hiện, nhưng là một vũ điệu chết chóc, tàn ảnh màu đen hiện lên chỗ nào thì địch nhân như bị gió quét qua, ngã rạp xuống đất.</w:t>
      </w:r>
    </w:p>
    <w:p>
      <w:pPr>
        <w:pStyle w:val="BodyText"/>
      </w:pPr>
      <w:r>
        <w:t xml:space="preserve">Trong nhát mắt, trước cửa Đông đã bị Đường Thiên quét dọn sạch sẽ.</w:t>
      </w:r>
    </w:p>
    <w:p>
      <w:pPr>
        <w:pStyle w:val="BodyText"/>
      </w:pPr>
      <w:r>
        <w:t xml:space="preserve">“Tiểu Húc Húc!”</w:t>
      </w:r>
    </w:p>
    <w:p>
      <w:pPr>
        <w:pStyle w:val="BodyText"/>
      </w:pPr>
      <w:r>
        <w:t xml:space="preserve">Đường Thiên mới hô lên một tiếng, cửa thành chợt mở, một thiếu niên áo trắng cầm ngân thương vọt tới.</w:t>
      </w:r>
    </w:p>
    <w:p>
      <w:pPr>
        <w:pStyle w:val="BodyText"/>
      </w:pPr>
      <w:r>
        <w:t xml:space="preserve">Lăng Húc cưỡi con Đạp tuyết hồn mã thực lực phi phàm, tốc độ nhanh như tia chớp vọt lên trước, tốc độ này đã đột phá vận tốc âm thanh, nên thân ảnh phía sau cửa thành còn chưa tan, Lăng Húc đã lao ra thật xa.</w:t>
      </w:r>
    </w:p>
    <w:p>
      <w:pPr>
        <w:pStyle w:val="BodyText"/>
      </w:pPr>
      <w:r>
        <w:t xml:space="preserve">“Không tốt! Thánh nữ trên lưng hắn”</w:t>
      </w:r>
    </w:p>
    <w:p>
      <w:pPr>
        <w:pStyle w:val="BodyText"/>
      </w:pPr>
      <w:r>
        <w:t xml:space="preserve">“Ngăn cản hắn!” Không biết người nào hô lên, tức thì một đám võ giả hướng về phía Lăng Húc xông lại.</w:t>
      </w:r>
    </w:p>
    <w:p>
      <w:pPr>
        <w:pStyle w:val="BodyText"/>
      </w:pPr>
      <w:r>
        <w:t xml:space="preserve">Ánh mắt Đường Thiên chợt chú ý một người, trực giác hắn nhạy cảm vô cùng, lập tức phát hiện gã thánh giả đang xen lẫn trong những người khác.</w:t>
      </w:r>
    </w:p>
    <w:p>
      <w:pPr>
        <w:pStyle w:val="BodyText"/>
      </w:pPr>
      <w:r>
        <w:t xml:space="preserve">Tới gần.</w:t>
      </w:r>
    </w:p>
    <w:p>
      <w:pPr>
        <w:pStyle w:val="BodyText"/>
      </w:pPr>
      <w:r>
        <w:t xml:space="preserve">Ban đầu định đánh lén đối phương, không nghĩ đến bị Đường Thiên nhận ra nên gã thánh giả bất ngờ không kịp đề phòng, lập tức trở nên chật vật. Một khi để cho Đường Thiên ra tay trước, cho dù là thánh giai cũng phải luống cuống tay chân một trận.</w:t>
      </w:r>
    </w:p>
    <w:p>
      <w:pPr>
        <w:pStyle w:val="BodyText"/>
      </w:pPr>
      <w:r>
        <w:t xml:space="preserve">Bang bang bang!</w:t>
      </w:r>
    </w:p>
    <w:p>
      <w:pPr>
        <w:pStyle w:val="BodyText"/>
      </w:pPr>
      <w:r>
        <w:t xml:space="preserve">Tốc độ Đường Thiên ra quyền cực nhanh, giống như một loại cuồng phong bão táp, nắm tay hắn trực tiếp hướng đối phương công kích đánh tới. Vô số toái mang rơi xung quanh hắn. Không ai chú ý đến Tiểu Nhị đã lặng yên không một tiếng động bay vào thân thể Đường Thiên.</w:t>
      </w:r>
    </w:p>
    <w:p>
      <w:pPr>
        <w:pStyle w:val="BodyText"/>
      </w:pPr>
      <w:r>
        <w:t xml:space="preserve">Tê!</w:t>
      </w:r>
    </w:p>
    <w:p>
      <w:pPr>
        <w:pStyle w:val="BodyText"/>
      </w:pPr>
      <w:r>
        <w:t xml:space="preserve">Xung quanh thân ảnh Đường Thiên toái mang không ngừng tụ tập, rồi xoay tròn với tốc độ kinh người, bao phủ hoàn toàn Đường Thiên, năng lượng hình xoắn ốc hình thành. Hai tay Đường Thiên duỗi ra, lực trung tâm hình xoắn ốc phía trước bàn tay hắn tụ lại, hóa thành một mũi xoắn ốc bén nhọn xoay chuyển.</w:t>
      </w:r>
    </w:p>
    <w:p>
      <w:pPr>
        <w:pStyle w:val="BodyText"/>
      </w:pPr>
      <w:r>
        <w:t xml:space="preserve">Hắn dùng lực lượng toàn thân, đẩy mũi xoắn ốc hướng đối phương ầm ầm đánh tới.</w:t>
      </w:r>
    </w:p>
    <w:p>
      <w:pPr>
        <w:pStyle w:val="BodyText"/>
      </w:pPr>
      <w:r>
        <w:t xml:space="preserve">Sắc mặt đối phương đại biến, xung quanh hắn vô số hồng quang sáng lên, hồng quang như hạt mưa, chìm vào song quyền của hắn, mà trong nắm tay hắn hồng quang nồng nặc vô cùng, giống như hai đợt mặt trời đỏ.</w:t>
      </w:r>
    </w:p>
    <w:p>
      <w:pPr>
        <w:pStyle w:val="BodyText"/>
      </w:pPr>
      <w:r>
        <w:t xml:space="preserve">Hồng nhật quyền!</w:t>
      </w:r>
    </w:p>
    <w:p>
      <w:pPr>
        <w:pStyle w:val="BodyText"/>
      </w:pPr>
      <w:r>
        <w:t xml:space="preserve">Lực hình xoắn ốc quy mô kinh người mang theo gào thét bén nhọn đối mặt với Hồng nhật quyền của đối phương.</w:t>
      </w:r>
    </w:p>
    <w:p>
      <w:pPr>
        <w:pStyle w:val="BodyText"/>
      </w:pPr>
      <w:r>
        <w:t xml:space="preserve">Oanh!</w:t>
      </w:r>
    </w:p>
    <w:p>
      <w:pPr>
        <w:pStyle w:val="BodyText"/>
      </w:pPr>
      <w:r>
        <w:t xml:space="preserve">Ánh sáng chói mắt sáng rực lên, trên chiến trường giống như một mặt trời nhỏ bùng nổ, ánh sáng chói lòa cùng với sức mạnh kinh người đem toàn bộ võ giả trong phạm vi hai mươi trượng quét sạch.</w:t>
      </w:r>
    </w:p>
    <w:p>
      <w:pPr>
        <w:pStyle w:val="BodyText"/>
      </w:pPr>
      <w:r>
        <w:t xml:space="preserve">Sắc mặt gã thánh giả kia trở nên tái nhợt, khóe miệng tràn ra một vệt máu. Bộ dáng Đường Thiên cũng tốt không kém, toàn thân quần áo rách bươm, hai tay tê dại. Lần liều mạng này Đường Thiên chiếm ưu thế, nhưng thắng lợi thì không có dễ dàng như vậy. Sức sống của thánh giả là cực kỳ ngoan cường, giết chết không dễ chút nào.</w:t>
      </w:r>
    </w:p>
    <w:p>
      <w:pPr>
        <w:pStyle w:val="BodyText"/>
      </w:pPr>
      <w:r>
        <w:t xml:space="preserve">Nhưng một bóng đen lại đột nhiên xuất hiện bên cạnh thánh giả đồng thau này, khiến hắn hoảng hốt bỏ chạy.</w:t>
      </w:r>
    </w:p>
    <w:p>
      <w:pPr>
        <w:pStyle w:val="BodyText"/>
      </w:pPr>
      <w:r>
        <w:t xml:space="preserve">Hạc!</w:t>
      </w:r>
    </w:p>
    <w:p>
      <w:pPr>
        <w:pStyle w:val="BodyText"/>
      </w:pPr>
      <w:r>
        <w:t xml:space="preserve">Hồng nhật thánh giả không nghĩ đến Hạc lại đánh lén, thân hình Hạc vừa động, hắn liền thấy không thích hợp, hắn cảm giác thân thể mình phảng phất như rơi vào trong nhựa cao su, càng ngày càng khó nhúc nhích.</w:t>
      </w:r>
    </w:p>
    <w:p>
      <w:pPr>
        <w:pStyle w:val="BodyText"/>
      </w:pPr>
      <w:r>
        <w:t xml:space="preserve">Đây là hồn vực gì?</w:t>
      </w:r>
    </w:p>
    <w:p>
      <w:pPr>
        <w:pStyle w:val="BodyText"/>
      </w:pPr>
      <w:r>
        <w:t xml:space="preserve">Hồng nhật thánh giả cực kỳ hoảng sợ, lần đầu tiên hắn gặp hồn vực quỷ dị như thế này. Không gian xung quanh hắn như cô đặc dính lại. Hắn nhìn kiếm trong tay Hạc, hồn vực tên này vậy mà không phải là hồn vực loại kiếm!</w:t>
      </w:r>
    </w:p>
    <w:p>
      <w:pPr>
        <w:pStyle w:val="BodyText"/>
      </w:pPr>
      <w:r>
        <w:t xml:space="preserve">Thật âm hiểm!</w:t>
      </w:r>
    </w:p>
    <w:p>
      <w:pPr>
        <w:pStyle w:val="BodyText"/>
      </w:pPr>
      <w:r>
        <w:t xml:space="preserve">Lúc này hắn căn bản không chú ý tới Nha Nha đang mò đến bên chân. Nha Nha thấy cơ hội, đột nhiên nhảy dựng lên, một hơi chém ra bảy tám quyền, Thôn quang thiết quyền!</w:t>
      </w:r>
    </w:p>
    <w:p>
      <w:pPr>
        <w:pStyle w:val="BodyText"/>
      </w:pPr>
      <w:r>
        <w:t xml:space="preserve">Xung quanh nắm tay Nha Nha tia sáng phảng phất đều bị thôn phệ, Hồng nhật thánh giả căn bản không nghĩ đến sẽ gặp công kích, tuy rằng bản năng chống đỡ được, nhưng mà phải dùng gần như hết sức, khiến hắn lộ ra kẽ hở.</w:t>
      </w:r>
    </w:p>
    <w:p>
      <w:pPr>
        <w:pStyle w:val="BodyText"/>
      </w:pPr>
      <w:r>
        <w:t xml:space="preserve">Vào nháy mắt Nha Nha phát động tấn công, Đường Thiên cũng đồng thời phát động, thời điểm đối phương vừa bị giội ra bởi Thôn quang thiết quyền của Nha Nha, sát chiêu của hắn đã lặng yên mà tới.</w:t>
      </w:r>
    </w:p>
    <w:p>
      <w:pPr>
        <w:pStyle w:val="BodyText"/>
      </w:pPr>
      <w:r>
        <w:t xml:space="preserve">Dưới oanh kích với tần suất kinh khủng đến kinh người vào kẻ hở này, phòng tuyến của Hồng nhật thánh giả cuối cùng cũng thất thủ. Nắm tay Đường Thiên giống như hạt mưa đánh vào thân hắn, thân thể hắn giống như cái sàng kịch liệt lay động, trong nháy mắt liền đứt hơi mà chết.</w:t>
      </w:r>
    </w:p>
    <w:p>
      <w:pPr>
        <w:pStyle w:val="BodyText"/>
      </w:pPr>
      <w:r>
        <w:t xml:space="preserve">Một gã thánh giả bị giải quyết nhanh như vậy, những võ giả xung quanh tức thì khiếp sợ hoàn toàn, trong nháy mắt như bầy chim táo tác bỏ trốn.</w:t>
      </w:r>
    </w:p>
    <w:p>
      <w:pPr>
        <w:pStyle w:val="BodyText"/>
      </w:pPr>
      <w:r>
        <w:t xml:space="preserve">Lăng Húc nhân cơ hội này liền tăng tốc, rất nhanh biến mất.</w:t>
      </w:r>
    </w:p>
    <w:p>
      <w:pPr>
        <w:pStyle w:val="BodyText"/>
      </w:pPr>
      <w:r>
        <w:t xml:space="preserve">Lăng Húc đã rời đi được, Đường Thiên càng tập trung chiến đấu. Người khác đối với trận chiến này không có tư tưởng chuẩn bị, nhưng Đường Thiên thì cầu còn không được.</w:t>
      </w:r>
    </w:p>
    <w:p>
      <w:pPr>
        <w:pStyle w:val="BodyText"/>
      </w:pPr>
      <w:r>
        <w:t xml:space="preserve">Khoảng thời gian này hắn luôn nỗ lực phá vỡ khốn cảnh của chính mình, còn chưa tìm ra manh mối, đối với thực chiến cần phải rất cao. Giày vò được mấy người Lương Phong làm hắn cảm thấy khoan khoái vô cùng.</w:t>
      </w:r>
    </w:p>
    <w:p>
      <w:pPr>
        <w:pStyle w:val="BodyText"/>
      </w:pPr>
      <w:r>
        <w:t xml:space="preserve">Nhưng cảm giác trên chiến trường hoàn toàn khác biệt với lúc đối luyện.</w:t>
      </w:r>
    </w:p>
    <w:p>
      <w:pPr>
        <w:pStyle w:val="BodyText"/>
      </w:pPr>
      <w:r>
        <w:t xml:space="preserve">Chỉ là, Đường Thiên thích ở trên chiến trường hơn! Thực sự là làm cho cả người nhiệt huyết sôi trào a!</w:t>
      </w:r>
    </w:p>
    <w:p>
      <w:pPr>
        <w:pStyle w:val="BodyText"/>
      </w:pPr>
      <w:r>
        <w:t xml:space="preserve">Đường Thiên hú lên một tiếng, xông vào đoàn người.</w:t>
      </w:r>
    </w:p>
    <w:p>
      <w:pPr>
        <w:pStyle w:val="BodyText"/>
      </w:pPr>
      <w:r>
        <w:t xml:space="preserve">“Kiếm hồn! Ngươi vậy mà lại sinh ra kiếm hồn!” Trưởng lão Quang Minh võ hội giọng không thể tin nổi, cánh tay phải hắn đã biến mất, vết thương như dùng thước vạch ra, vô cùng chỉnh tề. Vết thương đang chảy máu ào ạt, nhưng lão như vẫn chưa bừng tỉnh, mặt hắn vô cùng khiếp sợ trước kiếm mang của Tỉnh Hào.</w:t>
      </w:r>
    </w:p>
    <w:p>
      <w:pPr>
        <w:pStyle w:val="BodyText"/>
      </w:pPr>
      <w:r>
        <w:t xml:space="preserve">Kiếm hồn đại biểu cho cái gì, hắn vô cùng rõ ràng.</w:t>
      </w:r>
    </w:p>
    <w:p>
      <w:pPr>
        <w:pStyle w:val="BodyText"/>
      </w:pPr>
      <w:r>
        <w:t xml:space="preserve">Hồn vực đáng sợ như vậy lại xuất hiện ở một kẻ phản bội Quang Minh võ hội!</w:t>
      </w:r>
    </w:p>
    <w:p>
      <w:pPr>
        <w:pStyle w:val="BodyText"/>
      </w:pPr>
      <w:r>
        <w:t xml:space="preserve">Không được!</w:t>
      </w:r>
    </w:p>
    <w:p>
      <w:pPr>
        <w:pStyle w:val="BodyText"/>
      </w:pPr>
      <w:r>
        <w:t xml:space="preserve">Một kẻ như vậy, nhất định phải sớm giết chết hắn! Một khi chờ hắn phát triển vững chắc rồi, chắc chắn là một mối họa lớn cho Quang Minh võ hội.</w:t>
      </w:r>
    </w:p>
    <w:p>
      <w:pPr>
        <w:pStyle w:val="BodyText"/>
      </w:pPr>
      <w:r>
        <w:t xml:space="preserve">Hắn đã từng nghe qua thiên phú của Tỉnh Hào, nhưng luôn cười khẩy. Bây giờ tận mắt nhìn thấy, hắn mới biết được thiên phú ấy so với lời đồn lớn hơn không biết bao nhiêu lần. Hơn nữa, Tỉnh Hào, đám Đường Thiên bất cứ kẻ nào cũng không đơn giản.</w:t>
      </w:r>
    </w:p>
    <w:p>
      <w:pPr>
        <w:pStyle w:val="BodyText"/>
      </w:pPr>
      <w:r>
        <w:t xml:space="preserve">Hắn lắc lắc đầu, đem toàn bộ tạp niệm ra khỏi đầu, ánh mắt gắt gao nhìn chằm chằm kiếm của Tỉnh Hào.</w:t>
      </w:r>
    </w:p>
    <w:p>
      <w:pPr>
        <w:pStyle w:val="BodyText"/>
      </w:pPr>
      <w:r>
        <w:t xml:space="preserve">Tuyệt đối không thể để Tỉnh Hào phát triển đi lên, đối với Quang Minh võ hội mà nói chính là tai ương ngập đầu.</w:t>
      </w:r>
    </w:p>
    <w:p>
      <w:pPr>
        <w:pStyle w:val="BodyText"/>
      </w:pPr>
      <w:r>
        <w:t xml:space="preserve">Đinh Mạn đang chạy như điên, nàng là y thánh, lúc chiến đấu đem lại hiệu quả ít đến đáng thương. Nàng đang chạy về mật báo, từ khi Tỉnh Hào đối đáp với Quang Minh võ hội thì Hạc đã bảo Đinh Mạn lập tức đi xin cứu viện.</w:t>
      </w:r>
    </w:p>
    <w:p>
      <w:pPr>
        <w:pStyle w:val="BodyText"/>
      </w:pPr>
      <w:r>
        <w:t xml:space="preserve">Tinh hình chiến đấu cực kỳ kịch liệt, Lăng Húc đã phóng ngựa lao ra khỏi Dao Quang thành, nhưng vẫn có vô số võ giả hướng Dao Quang thành chen chúc mà tới.</w:t>
      </w:r>
    </w:p>
    <w:p>
      <w:pPr>
        <w:pStyle w:val="BodyText"/>
      </w:pPr>
      <w:r>
        <w:t xml:space="preserve">Dao Quang Thành tuyệt đối không thể mất. Bởi vì tinh môn nằm ở bên trong Dao Quang thành, một khi mất đi tinh môn này, đả kích đối với Đại Hùng tinh thực sự quá trí mạng.</w:t>
      </w:r>
    </w:p>
    <w:p>
      <w:pPr>
        <w:pStyle w:val="Compact"/>
      </w:pPr>
      <w:r>
        <w:t xml:space="preserve">Cũng may tinh môn cách Tân hùng thủ thị chỉ có mấy chục dặm, đối với một thánh giai mà nói, cự ly như vậy không tính là gì, nhưng mà Đinh Mạn biết rõ, tình cảnh Dao Quang thành đang nguy hiểm đến độ nào, lòng nàng như lửa đốt.</w:t>
      </w:r>
      <w:r>
        <w:br w:type="textWrapping"/>
      </w:r>
      <w:r>
        <w:br w:type="textWrapping"/>
      </w:r>
    </w:p>
    <w:p>
      <w:pPr>
        <w:pStyle w:val="Heading2"/>
      </w:pPr>
      <w:bookmarkStart w:id="499" w:name="chương-479-an-trưởng-lão"/>
      <w:bookmarkEnd w:id="499"/>
      <w:r>
        <w:t xml:space="preserve">477. Chương 479: An Trưởng Lão</w:t>
      </w:r>
    </w:p>
    <w:p>
      <w:pPr>
        <w:pStyle w:val="Compact"/>
      </w:pPr>
      <w:r>
        <w:br w:type="textWrapping"/>
      </w:r>
      <w:r>
        <w:br w:type="textWrapping"/>
      </w:r>
    </w:p>
    <w:p>
      <w:pPr>
        <w:pStyle w:val="BodyText"/>
      </w:pPr>
      <w:r>
        <w:t xml:space="preserve">"Đường Thiên tới nhanh quá , vận khí của tên gia hỏa này luôn tốt như vậy."</w:t>
      </w:r>
    </w:p>
    <w:p>
      <w:pPr>
        <w:pStyle w:val="BodyText"/>
      </w:pPr>
      <w:r>
        <w:t xml:space="preserve">Người lên tiếng nói chuyện là một vị ước chừng trên dưới ba mươi tuổi, con người thâm thúy mang theo vẻ uy nghiêm nhàn nhạt, cho dù trên mặt đang mỉm cười nhưng vẫn khiến người ta cảm thấy lạnh lẽo. Đám võ giả ngồi phía bên dưới đều câm như hến.</w:t>
      </w:r>
    </w:p>
    <w:p>
      <w:pPr>
        <w:pStyle w:val="BodyText"/>
      </w:pPr>
      <w:r>
        <w:t xml:space="preserve">Hắn nhìn lướt qua đám người, thản nhiên nói: "Ai có thể nói cho ta biết, năm xưa vì sao Bắc Đẩu lại đóng lại?"</w:t>
      </w:r>
    </w:p>
    <w:p>
      <w:pPr>
        <w:pStyle w:val="BodyText"/>
      </w:pPr>
      <w:r>
        <w:t xml:space="preserve">Thiên Xu thành chủ cung kính đáp: "Bẩm An trưởng lão, chừng tám nghìn năm trước mâu thuẫn của Đại Hùng tộc và võ giả ngoại lai càng ngày càng kịch liệt, cuối cùng đã xảy ra kịch chiến tại Bắc Đẩu, tinh lực hỗn loạn khiến tinh môn biến mất, từ đó Bắc Đẩu bị phong bế. Sau khi hỗn chiến năm trăm năm song phương định ra minh ước đình chiến, Đại Hùng tộc cư trú ở phía đông Hùng lĩnh, còn phía tây Hùng lĩnh xây dựng nên Bắc Đẩu bảy thành."</w:t>
      </w:r>
    </w:p>
    <w:p>
      <w:pPr>
        <w:pStyle w:val="BodyText"/>
      </w:pPr>
      <w:r>
        <w:t xml:space="preserve">"Đúng vậy, các ngươi đều là di dân viễn cổ, cuộc sống cũng không dễ dàng." An trưởng lão than nhẹ một tiếng: "Hơn nữa ta nghe nói tinh lực của phía đông Hùng lĩnh cũng nồng đậm hơn, một nơi tốt như vậy lại tiện nghi ột đám man di thật đúng là lãng phí. Bắc đẩu phong bế, qua tám nghìn năm tích lũy khiến tinh lực của Bắc đẩu đã nồng đậm gần như có thể so sánh với hoàng đạo, đối với đồng thau thánh giả thì đây đúng là một khối phúc địa, với nhu cầu của các vị thì dư dả có thừa."</w:t>
      </w:r>
    </w:p>
    <w:p>
      <w:pPr>
        <w:pStyle w:val="BodyText"/>
      </w:pPr>
      <w:r>
        <w:t xml:space="preserve">Tám người phía dưới ngoại trừ thành chủ Thiên Xu ra thì sáu người còn lại đều là thánh giả, bọn họ lặng yên không lên tiếng nhưng trái tim trong lồng ngực không khỏi đập nhanh thêm vài phần.</w:t>
      </w:r>
    </w:p>
    <w:p>
      <w:pPr>
        <w:pStyle w:val="BodyText"/>
      </w:pPr>
      <w:r>
        <w:t xml:space="preserve">Đối với thánh giả, muốn thôi diễn pháp tắc hoàn thiện hồn vực cần phải có tinh lực, hơn nữa còn là cần rất nhiều tinh lực. Chòm sao bình thường căn bản không thể thỏa mãn nhu cầu của bọn họ. Đây cũng là lí do vì sao thánh giả rất quan tâm đến chòm sao hoàng đạo và không nguyện ý lưu lại ở những chòm sao nhỏ, bởi tinh lực là nhu cầu cơ bản nhất của bọn họ.</w:t>
      </w:r>
    </w:p>
    <w:p>
      <w:pPr>
        <w:pStyle w:val="BodyText"/>
      </w:pPr>
      <w:r>
        <w:t xml:space="preserve">"Vốn tưởng trước khi Đường Thiên đuổi tới các vị có thể ở cắm rễ ở chỗ này. Ai biết tên Đường tiểu tử lại tới nhanh như vậy, đúng là nằm ngoài dự tính của ta. Lúc này ta cấp ọi người một hạn cuối, chẳng bao lâu nữa Võ hội sẽ toàn diện rút khỏi Bắc Đẩu."</w:t>
      </w:r>
    </w:p>
    <w:p>
      <w:pPr>
        <w:pStyle w:val="BodyText"/>
      </w:pPr>
      <w:r>
        <w:t xml:space="preserve">Lời này vừa nói ra phía dưới liền rộ lên, nhất là các Đại thành chủ, trên mặt tất cả lộ ra vẻ kinh hoàng. Bọn họ đã phản bội minh ước, chắc chắn sẽ nhận được trả thù vô cùng tàn khốc của Đại Hùng tộc, cái đám Man tử kia tuy không tiếp xúc với bên ngoài nhưng một khi đã phản công thì sẽ vô cùng cường liệt.</w:t>
      </w:r>
    </w:p>
    <w:p>
      <w:pPr>
        <w:pStyle w:val="BodyText"/>
      </w:pPr>
      <w:r>
        <w:t xml:space="preserve">An trưởng lão mỉm cười, đám người lập tức an tĩnh trở lại.</w:t>
      </w:r>
    </w:p>
    <w:p>
      <w:pPr>
        <w:pStyle w:val="BodyText"/>
      </w:pPr>
      <w:r>
        <w:t xml:space="preserve">"Vốn Võ hội cũng không muốn khai chiến toàn diện với Đường tiểu tử vào lúc này. Thực lực của Đường tiểu tử tuy bé nhỏ không đáng kể nhưng trình độ dây dưa của tên gia hỏa này cũng là nhất lưu, người Võ hội lo lắng không phải là Đường Thiên mà là đầu Sư Tử kia. Ta là trưởng lão Võ hội cần phải phục tùng chiến lược của Võ hội." An trưởng lão thản nhiên nói.</w:t>
      </w:r>
    </w:p>
    <w:p>
      <w:pPr>
        <w:pStyle w:val="BodyText"/>
      </w:pPr>
      <w:r>
        <w:t xml:space="preserve">An trưởng lão nói càng thản nhiên thì mọi người lại càng yên tĩnh. Tuy tuổi của An trưởng lão vẫn còn trẻ nhưng thân phận lại cực kỳ cao quý, nắm trong tay quyền lực cực cao.</w:t>
      </w:r>
    </w:p>
    <w:p>
      <w:pPr>
        <w:pStyle w:val="BodyText"/>
      </w:pPr>
      <w:r>
        <w:t xml:space="preserve">"Hiện tại, tuy chỉ có Thiên Xu thành chủ có mặt nhưng sáu vị thành chủ trên dưới một lòng, thêm 7 vị thánh giả vừa mới gia nhập nên thánh giả nơi này đã đạt được đến con số mười ba vị. Thực lực của Đường Thiên có mạnh hơn nữa thì nhất thời cũng không làm gì được các vị. Đường Thiên không thể khinh thường nhưng còn các vị há phải là người yếu? Chẳng qua cũng chỉ là cân sức ngang tài mà thôi, hơn nữa còn có thể lợi dụng đầu ngốc hùng kia nữa."</w:t>
      </w:r>
    </w:p>
    <w:p>
      <w:pPr>
        <w:pStyle w:val="BodyText"/>
      </w:pPr>
      <w:r>
        <w:t xml:space="preserve">Thiên Xu thành chủ cung kính nói: "Thỉnh trưởng lão giải thích rõ hơn."</w:t>
      </w:r>
    </w:p>
    <w:p>
      <w:pPr>
        <w:pStyle w:val="BodyText"/>
      </w:pPr>
      <w:r>
        <w:t xml:space="preserve">"Nghe nói Lăng Húc đã mang thánh nữ Đại Hùng tộc trốn về phía Hùng lĩnh." An trưởng lão mỉm cười: "Chúng ta chỉ cần chặn giết giữa đường thì làm gì có người nào biết chúng ta xé bỏ minh ước? Tại tinh môn Dao Quang thành, cái tên Đường Thiên đã phát rồ, Dao Quang thành chủ thì đã thề sống chết thủ vệ Bắc Đẩu, song phương phát sinh kịch chiến. Thánh nữ đào thoát lại bị Lăng Húc truy sát, khi bọn ta chạy tới thì thánh nữ đã gặp nạn, chỉ đành kích sát tặc tử vì thánh nữ báo thù!"</w:t>
      </w:r>
    </w:p>
    <w:p>
      <w:pPr>
        <w:pStyle w:val="BodyText"/>
      </w:pPr>
      <w:r>
        <w:t xml:space="preserve">Con mắt mọi người lập tức sáng rực lên, nhất là Thiên Xu thành chủ thì càng nóng lòng muốn thử. Hắn biết tính cách của Đại Hùng tộc ra sao, nếu có thể kích sát Lăng Húc và thánh nữ thì chắc chắn Đại Hùng tộc sẽ liều chết đánh với Đường Thiên.</w:t>
      </w:r>
    </w:p>
    <w:p>
      <w:pPr>
        <w:pStyle w:val="BodyText"/>
      </w:pPr>
      <w:r>
        <w:t xml:space="preserve">"Nói không chừng sẽ lưỡng bại câu thương, thậm chí các vị còn có khả năng đảo ngược tình thế đoạt lại Đại Hùng tinh." An trưởng lão nhẹ nhàng cười, vân đạm phong khinh.</w:t>
      </w:r>
    </w:p>
    <w:p>
      <w:pPr>
        <w:pStyle w:val="BodyText"/>
      </w:pPr>
      <w:r>
        <w:t xml:space="preserve">Nhìn thấy có mấy tên thánh giả trên mặt vẫn có chút do dự, sắc mặt An trưởng lão dần nghiêm túc hẳn.</w:t>
      </w:r>
    </w:p>
    <w:p>
      <w:pPr>
        <w:pStyle w:val="BodyText"/>
      </w:pPr>
      <w:r>
        <w:t xml:space="preserve">Những tiếng nghị luận từ từ bé đi, mọi người đều nhìn An trưởng lão.</w:t>
      </w:r>
    </w:p>
    <w:p>
      <w:pPr>
        <w:pStyle w:val="BodyText"/>
      </w:pPr>
      <w:r>
        <w:t xml:space="preserve">"Tuy lúc này có chút sai lệch so với kế hoạch lúc trước, thế nhưng trên đời này có cái gì không phải là dựa vào hai tay mình tranh thủ? Đôi khi đến cả cơ hội tranh thủ cũng chẳng có dễ dàng. Nếu không có chuyện Yến Vĩnh Liệt binh bại các vị sao có cơ hội đây?"</w:t>
      </w:r>
    </w:p>
    <w:p>
      <w:pPr>
        <w:pStyle w:val="BodyText"/>
      </w:pPr>
      <w:r>
        <w:t xml:space="preserve">An trưởng lão vừa nói ra mấy lời này lập tức mấy tên thánh giả không khỏi động dung.</w:t>
      </w:r>
    </w:p>
    <w:p>
      <w:pPr>
        <w:pStyle w:val="BodyText"/>
      </w:pPr>
      <w:r>
        <w:t xml:space="preserve">"Ngoại nhân đều là cho rằng Yến Vĩnh Liệt là vì chòm sao O-ri-on mà động thủ mà không biết rằng so với Bắc Đẩu thì chòm sao O-ri-on đã tính cái gì? Nếu không có Hùng vương binh bại bỏ mình thì cái chỗ tốt lớn này lại há có thể rơi vào tay các vị?" Thần sắc An trưởng lão lạnh tanh.</w:t>
      </w:r>
    </w:p>
    <w:p>
      <w:pPr>
        <w:pStyle w:val="BodyText"/>
      </w:pPr>
      <w:r>
        <w:t xml:space="preserve">Một gã thánh giả đứng dậy nghiêm nghị cúi đầu: "Ân tình của trưởng lão chúng ta ghi nhớ trong lòng, ngày sau nếu như có gì cần sai phái xin trưởng lão cứ việc mở miệng."</w:t>
      </w:r>
    </w:p>
    <w:p>
      <w:pPr>
        <w:pStyle w:val="BodyText"/>
      </w:pPr>
      <w:r>
        <w:t xml:space="preserve">Nghe vậy vẻ lạnh lẽo trên mặt An trưởng lão tan đi như tuyết mùa xuân nhoẻn miệng cười: "Các vị có thể giúp ta cuốn lấy Đường Thiên thì đã là trợ giúp rất lớn cho ta rồi. Đại Hùng tinh bất lợi cũng mang cho ta ta áp lực rất lớn a. Nếu các vị có thể đoạt được Đại Hùng tinh thì nhất định ta sẽ thay mọi người thỉnh công!"</w:t>
      </w:r>
    </w:p>
    <w:p>
      <w:pPr>
        <w:pStyle w:val="BodyText"/>
      </w:pPr>
      <w:r>
        <w:t xml:space="preserve">Mọi người nghe vậy thì bừng tỉnh, thì ra là thế.</w:t>
      </w:r>
    </w:p>
    <w:p>
      <w:pPr>
        <w:pStyle w:val="BodyText"/>
      </w:pPr>
      <w:r>
        <w:t xml:space="preserve">Trong lòng tất cả không khỏi thầm kinh ngạc, quả nhiên không thể khinh thường Đường Thiên, không ngờ lại làm cho An trưởng lão cảm thấy áp lực. Bọn họ không ai lại đi ngạnh kháng với Đường Thiên, mưu kế của An trưởng lão có chút cay độc, nếu như vận dụng tốt thì bọn họ rất có thể tọa sơn quan hổ đấu.</w:t>
      </w:r>
    </w:p>
    <w:p>
      <w:pPr>
        <w:pStyle w:val="BodyText"/>
      </w:pPr>
      <w:r>
        <w:t xml:space="preserve">Hơn nữa với con số mười ba danh thánh giả thì kể cả Đường Thiên có mạnh đi nữa nhưng muốn động đến bọn họ cũng chẳng dễ dàng như vậy.</w:t>
      </w:r>
    </w:p>
    <w:p>
      <w:pPr>
        <w:pStyle w:val="BodyText"/>
      </w:pPr>
      <w:r>
        <w:t xml:space="preserve">Trong lòng bọn họ thầm thở phào nhẹ nhõm, vốn bọn họ vẫn không thể hiểu nổi tại sao An trưởng lão lại trợ giúp bọn họ đoạt Bắc Đẩu.</w:t>
      </w:r>
    </w:p>
    <w:p>
      <w:pPr>
        <w:pStyle w:val="BodyText"/>
      </w:pPr>
      <w:r>
        <w:t xml:space="preserve">Sắc mặt của mọi người đều bị An trưởng lão thu hết vào đáy mắt nhưng trên mặt hắn vẫn bất động thanh sắc.</w:t>
      </w:r>
    </w:p>
    <w:p>
      <w:pPr>
        <w:pStyle w:val="BodyText"/>
      </w:pPr>
      <w:r>
        <w:t xml:space="preserve">Hội nghị giải tán, thánh giả và các thành chủ thay nhau rời đi, bọn họ cần phải thương lượng với nhau xem phải hành động như thế nào .</w:t>
      </w:r>
    </w:p>
    <w:p>
      <w:pPr>
        <w:pStyle w:val="BodyText"/>
      </w:pPr>
      <w:r>
        <w:t xml:space="preserve">Thẳng đến lúc buổi tối Thiên Xu thành chủ mới vội vã trở về.</w:t>
      </w:r>
    </w:p>
    <w:p>
      <w:pPr>
        <w:pStyle w:val="BodyText"/>
      </w:pPr>
      <w:r>
        <w:t xml:space="preserve">"Sĩ khí của mọi người thế nào?" An trưởng lão cười dài rót cho Thiên Xu thành chủ một ly trà.</w:t>
      </w:r>
    </w:p>
    <w:p>
      <w:pPr>
        <w:pStyle w:val="BodyText"/>
      </w:pPr>
      <w:r>
        <w:t xml:space="preserve">Thiên Xu thành chủ cảm thấy thụ sủng nhược kinh (được yêu mà sợ), vội vàng bẩm báo: "Tất cả những lời trưởng lão nói mọi người đều đặt ở trong lòng."</w:t>
      </w:r>
    </w:p>
    <w:p>
      <w:pPr>
        <w:pStyle w:val="BodyText"/>
      </w:pPr>
      <w:r>
        <w:t xml:space="preserve">Sắc mặt An trưởng lão đầy thỏa mãn, thản nhiên nói: "Mười năm trước khi ta tìm đọc điển tịch thì vô ý phát hiện ra rất có khả năng Bắc Đẩu bị phong bế từ bên trong, sau đó phỏng đoán có khả năng Bắc Đẩu có viễn cổ di dân tồn tại. Sau đó có một lần ta bỗng nhớ lại bí văn của chòm Bạch Dương cũng có xuất hiện tương tự, cũng đã từng xuất hiện một vị Đại Hùng võ giả, thứ hắn dùng chính là vũ kỹ thất truyền của Đại Hùng tộc. Từ đó ta đi theo đầu mối này tìm đến vị trí người này xuất hiện lúc đầu, sau khi hao hết tâm tư mới tìm được cái khe này."</w:t>
      </w:r>
    </w:p>
    <w:p>
      <w:pPr>
        <w:pStyle w:val="BodyText"/>
      </w:pPr>
      <w:r>
        <w:t xml:space="preserve">"Chủ ý của ta là tìm một đồ vật, khả năng rất lớn là đồ vật này đang nằm trong tay Đại Hùng tộc. Thế nhưng Đại Hùng tộc cũng không phải dễ đối phó, vừa đúng lúc có chiến tranh bạo phát lên ta định để Yến Vĩnh Liệt tới đây để làm thanh đao nhưng không ngờ tới Yến Vĩnh Liệt lại không tranh lại được. Bây giờ Đường Thiên tới rồi, như thế lại hợp ý ta bởi thanh đao này còn sắc bén hơn thanh trước. Nếu không sắc bén thì sao có thể chém cục xương cứng Đại Hùng tộc đây."</w:t>
      </w:r>
    </w:p>
    <w:p>
      <w:pPr>
        <w:pStyle w:val="BodyText"/>
      </w:pPr>
      <w:r>
        <w:t xml:space="preserve">"Trưởng lão quả là thần cơ diệu toán!" Thiên Xu thành chủ vội vàng phụ họa.</w:t>
      </w:r>
    </w:p>
    <w:p>
      <w:pPr>
        <w:pStyle w:val="BodyText"/>
      </w:pPr>
      <w:r>
        <w:t xml:space="preserve">"Tốt lắm, đợi việc ở nơi đây xong về sau ngươi đi theo bên người ta." An trưởng lão vỗ vỗ vai Thiên Xu thành chủ cổ vũ.</w:t>
      </w:r>
    </w:p>
    <w:p>
      <w:pPr>
        <w:pStyle w:val="BodyText"/>
      </w:pPr>
      <w:r>
        <w:t xml:space="preserve">Thiên Xu thành chủ kích động không thôi chỉ hận không thể quỳ xuống, liên tục nói không ngừng: "Đa tạ đại nhân tài bồi!"</w:t>
      </w:r>
    </w:p>
    <w:p>
      <w:pPr>
        <w:pStyle w:val="BodyText"/>
      </w:pPr>
      <w:r>
        <w:t xml:space="preserve">"Đường Thiên trông thấy Quang Minh Võ hội thì chắc chắn phản ứng sẽ rất kịch liệt." Trên khóe miệng An trưởng lão khẽ mỉm cười nhưng ánh mắt lại đầy lạnh lẽo: "Lúc này chỉ cần hơi khiêu khích Đại Hùng tộc một cái thì song phương sẽ khai chiến. Chỉ cần khai chiến thì song phương sẽ không còn con đường nào để cứu vãn. Cho nên điều quan trọng nhất là kích sát Lăng Húc!"</w:t>
      </w:r>
    </w:p>
    <w:p>
      <w:pPr>
        <w:pStyle w:val="BodyText"/>
      </w:pPr>
      <w:r>
        <w:t xml:space="preserve">"Trưởng lão yên tâm!" Thiên Xu thành chủ vội vàng nói: "Ba vị thành chủ gần bọn họ nhất đều đã xuất phát, bất kể thế nào cũng không để cho bọn họ sống trở về Hùng lĩnh!"</w:t>
      </w:r>
    </w:p>
    <w:p>
      <w:pPr>
        <w:pStyle w:val="BodyText"/>
      </w:pPr>
      <w:r>
        <w:t xml:space="preserve">"Ngươi làm việc thì ta yên tâm." An trưởng lão ha hả cười làm Thiên Xu thành chủ cảm thấy thoải mái gân cốt cũng dãn ra mấy phần.</w:t>
      </w:r>
    </w:p>
    <w:p>
      <w:pPr>
        <w:pStyle w:val="BodyText"/>
      </w:pPr>
      <w:r>
        <w:t xml:space="preserve">"Tốt rồi, ta cũng phải đi rồi! Chờ tin tốt của các ngươi!" An trưởng lão đứng dậy.</w:t>
      </w:r>
    </w:p>
    <w:p>
      <w:pPr>
        <w:pStyle w:val="BodyText"/>
      </w:pPr>
      <w:r>
        <w:t xml:space="preserve">Sau khi rời khỏi Thiên Xu thành vị Quang Minh võ giả cụt tay nhịn không được mở miệng: "Trưởng lão, chúng ta rút khỏi Bắc Đẩu thật sao?"</w:t>
      </w:r>
    </w:p>
    <w:p>
      <w:pPr>
        <w:pStyle w:val="BodyText"/>
      </w:pPr>
      <w:r>
        <w:t xml:space="preserve">Hắn chính là thánh giả chiến đấu với Tỉnh Hào và bị Tỉnh Hào một kiếm chặt đứt cánh tay phải, trong giọng nói của hắn đầy vẻ không cam lòng.</w:t>
      </w:r>
    </w:p>
    <w:p>
      <w:pPr>
        <w:pStyle w:val="BodyText"/>
      </w:pPr>
      <w:r>
        <w:t xml:space="preserve">"Không sai." An trưởng lão mỉm cười nói: "Chúng ta không những triệt thoái mà hơn nữa ta đã viết thư đem vị trí cái khe này cho Tỉnh Hào. Tuy nói hắn không thừa nhận võ hội nhưng dù sao cũng là đồng căn tương sinh, ta không muốn là địch nhân của hắn , thôi cứ nhìn hắn tự mình giải quyết vậy."</w:t>
      </w:r>
    </w:p>
    <w:p>
      <w:pPr>
        <w:pStyle w:val="BodyText"/>
      </w:pPr>
      <w:r>
        <w:t xml:space="preserve">Trên mặt vị võ giả cụt tay đầy vẻ khiếp sợ: "Đại nhân vì sao..."</w:t>
      </w:r>
    </w:p>
    <w:p>
      <w:pPr>
        <w:pStyle w:val="BodyText"/>
      </w:pPr>
      <w:r>
        <w:t xml:space="preserve">"Kiếm hồn, hắn đã tu luyện ra kiếm hồn, chỉ cần không chết thì chắc chắn sẽ trở thành một trong những thanh kiếm sắc bén nhất trên đời!" Trong ánh mắt của An trưởng lão có vẻ cuồng nhiệt bốc lên, miệng lẩm bẩm: "Đường Thiên thì không có khả năng thu phục nhưng Tỉnh Hào lại có thể. Bởi vì hắn là người trọng tình trọng nghĩa, mà phàm là người trọng tình trọng nghĩa thì cũng là đối tượng đối phó dễ nhất. Giả như vào thời điểm Đường Thiên gặp nạn sa sút thì ta tin rằng Tỉnh Hào sẽ nguyện ý dùng chính mình để đổi lấy bình an cho Đường Thiên. Bắc Đẩu thì đã tính là cái gì? Những tên thánh giả này đã tính là cái gì? Đại Hùng tộc chắc gì đã là đối thủ của Đường Thiên, tất cả đều không quan trọng, chỉ cần từ từ làm suy yếu hắn là được. Cho tới tận lúc này ta vẫn không tin với cái tài trí bình thường của đám người kia có thể tiêu diệt Đường Thiên, nhưng ta có đủ kiên trì."</w:t>
      </w:r>
    </w:p>
    <w:p>
      <w:pPr>
        <w:pStyle w:val="BodyText"/>
      </w:pPr>
      <w:r>
        <w:t xml:space="preserve">Vị võ giả cụt tay thấy lòng lạnh toát.</w:t>
      </w:r>
    </w:p>
    <w:p>
      <w:pPr>
        <w:pStyle w:val="BodyText"/>
      </w:pPr>
      <w:r>
        <w:t xml:space="preserve">An trưởng lão tiếp tục nói: "Ta có hứng thú với Bắc Đẩu cũng vì kiện đồ vật trên tay Đại Hùng tộc kia. Lần này ta đã biết mình đã bỏ gốc lấy ngọn rồi, đồ vật có lợi hại cỡ nào cũng sao có thể so lại với Tỉnh Hào mười năm sau? Nếu trên tay có thanh tuyệt thế vô song kiếm Tỉnh Hào thì ai có thể ngăn cản ta được chứ? Nhất mạch của lão sư Tỉnh Hào hiện tại đã sa sút vì thế chỉ cần hơi cấp cho bọn họ chút ích lợi thì chắc chắn bọn họ sẽ nhất quyết một lòng. Ngươi biết không, có đôi khi cảm tình người tựa như một tấm lưới, trói chặt không cho người ta thoát ra."</w:t>
      </w:r>
    </w:p>
    <w:p>
      <w:pPr>
        <w:pStyle w:val="BodyText"/>
      </w:pPr>
      <w:r>
        <w:t xml:space="preserve">Hắn quay mặt nhìn võ giả cụt tay cười nói: "Liệu có bao nhiêu người có thể đem toàn bộ thân nhân bằng hữu của mình đều bỏ đi cơ chứ? Điều ta muốn làm là từ từ dệt nên một tấm lưới. Đến lúc đó cái tấm lưới này sẽ không ngừng trói lấy hắn, từ từ đưa hắn đến tay ta."</w:t>
      </w:r>
    </w:p>
    <w:p>
      <w:pPr>
        <w:pStyle w:val="BodyText"/>
      </w:pPr>
      <w:r>
        <w:t xml:space="preserve">"Đại, đại nhân..." Vị võ giả cụt tay lắp bắp, sắc mặt đầy kinh sợ.</w:t>
      </w:r>
    </w:p>
    <w:p>
      <w:pPr>
        <w:pStyle w:val="BodyText"/>
      </w:pPr>
      <w:r>
        <w:t xml:space="preserve">Ở trước ngực hắn có một đoàn quang mang sáng lên, quang mang không ngừng thôn phệ thân thể hắn, chẳng mấy chốc thân thể hắn giống như băng tuyết không ngừng bị hòa tan, lúc này trên mặt hắn là vẻ vô cùng kinh sợ.</w:t>
      </w:r>
    </w:p>
    <w:p>
      <w:pPr>
        <w:pStyle w:val="BodyText"/>
      </w:pPr>
      <w:r>
        <w:t xml:space="preserve">"A Tường, ngươi phải giúp ta, giúp ta nắm được thanh lợi khí tuyệt thế vô song này!" An trưởng lão nhìn chăm chăm vào khuôn mặt đầy khiếp sợ của tên võ giả cụt tay với vẻ mặt năn nỉ.</w:t>
      </w:r>
    </w:p>
    <w:p>
      <w:pPr>
        <w:pStyle w:val="BodyText"/>
      </w:pPr>
      <w:r>
        <w:t xml:space="preserve">Quang mang thôn phệ kia đã lan lên khuôn mặt đầy kinh sợ, sau đó chỉ trong nháy mắt nơi hắn tồn tại đã trống không không còn vật gì.</w:t>
      </w:r>
    </w:p>
    <w:p>
      <w:pPr>
        <w:pStyle w:val="BodyText"/>
      </w:pPr>
      <w:r>
        <w:t xml:space="preserve">An trưởng lão thu hồi ánh mắt, trên miệng lẩm bẩm: "Tiếp theo nên nói bởi vì ta không đành lòng là địch nhân với Tỉnh Hào nên đã khen ngợi nó trọng tình trọng nghĩa nhưng A Tường lại giận dữ đấu khẩu với ta sau đó xung đột bị ta lỡ tay gây thương tích không trị kịp mà chết làm ta rất bi ưu rất tự trách. Nhớ kỹ, hậu táng hắn trợ cấp cho gia thuộc của hắn thật trọng."</w:t>
      </w:r>
    </w:p>
    <w:p>
      <w:pPr>
        <w:pStyle w:val="BodyText"/>
      </w:pPr>
      <w:r>
        <w:t xml:space="preserve">Ở hư không bên người hắn có một cái bóng cực nhạt chợt lóe lên rồi biến mất.</w:t>
      </w:r>
    </w:p>
    <w:p>
      <w:pPr>
        <w:pStyle w:val="BodyText"/>
      </w:pPr>
      <w:r>
        <w:t xml:space="preserve">"A Tường, ngày đưa tang ngươi ta sẽ vì ngươi thắp nén hương."</w:t>
      </w:r>
    </w:p>
    <w:p>
      <w:pPr>
        <w:pStyle w:val="Compact"/>
      </w:pPr>
      <w:r>
        <w:t xml:space="preserve">An trưởng lão lẩm bẩm, ánh mắt đầy thâm trầm.</w:t>
      </w:r>
      <w:r>
        <w:br w:type="textWrapping"/>
      </w:r>
      <w:r>
        <w:br w:type="textWrapping"/>
      </w:r>
    </w:p>
    <w:p>
      <w:pPr>
        <w:pStyle w:val="Heading2"/>
      </w:pPr>
      <w:bookmarkStart w:id="500" w:name="chương-480-cứ-như-thế-mà-làm-đi"/>
      <w:bookmarkEnd w:id="500"/>
      <w:r>
        <w:t xml:space="preserve">478. Chương 480: Cứ Như Thế Mà Làm Đi</w:t>
      </w:r>
    </w:p>
    <w:p>
      <w:pPr>
        <w:pStyle w:val="Compact"/>
      </w:pPr>
      <w:r>
        <w:br w:type="textWrapping"/>
      </w:r>
      <w:r>
        <w:br w:type="textWrapping"/>
      </w:r>
    </w:p>
    <w:p>
      <w:pPr>
        <w:pStyle w:val="BodyText"/>
      </w:pPr>
      <w:r>
        <w:t xml:space="preserve">“Ta đi thật đây!” Đường Thiên lớn tiếng gọi.</w:t>
      </w:r>
    </w:p>
    <w:p>
      <w:pPr>
        <w:pStyle w:val="BodyText"/>
      </w:pPr>
      <w:r>
        <w:t xml:space="preserve">“Cút nhanh một chút được không?” Hạc có chút bất đắc dĩ: “Không có ngươi cản trở, nhất định chúng ta sẽ càng thuận lợi.”</w:t>
      </w:r>
    </w:p>
    <w:p>
      <w:pPr>
        <w:pStyle w:val="BodyText"/>
      </w:pPr>
      <w:r>
        <w:t xml:space="preserve">Tỉnh Hào cười lớn, khoát tay áo: “Đi thôi đi thôi.”</w:t>
      </w:r>
    </w:p>
    <w:p>
      <w:pPr>
        <w:pStyle w:val="BodyText"/>
      </w:pPr>
      <w:r>
        <w:t xml:space="preserve">“Mọi người nhất định phải nỗ lực lên nhé!” Đường Thiên nhếch miệng cười, giơ tay hô lớn cổ vũ mọi người, sau đó mới xoay người rời đi. Đã có tin tức của Lục phân nhãn, thời gian khẩn cấp, hắn cần phải lập tức tới Lục phân nghi tọa.</w:t>
      </w:r>
    </w:p>
    <w:p>
      <w:pPr>
        <w:pStyle w:val="BodyText"/>
      </w:pPr>
      <w:r>
        <w:t xml:space="preserve">Nhìn bóng lưng Đường Thiên rời đi, mọi người không tự chủ tươi cười. “Thật sự là một tên gia hỏa đơn giản!” Hạc cảm khái: “Một người như hắn, làm thế nào hôm nay lại ở tình trạng hỗn loạn như thế này?”</w:t>
      </w:r>
    </w:p>
    <w:p>
      <w:pPr>
        <w:pStyle w:val="BodyText"/>
      </w:pPr>
      <w:r>
        <w:t xml:space="preserve">“Cứ gọi là tâm hồn thuần khiết đi.” Tỉnh Hào cười nói.</w:t>
      </w:r>
    </w:p>
    <w:p>
      <w:pPr>
        <w:pStyle w:val="BodyText"/>
      </w:pPr>
      <w:r>
        <w:t xml:space="preserve">“Quang Minh võ hội cứ như thế bỏ chạy, có chút ngoài ý muốn nhỉ.” Ánh mắt Hạc nhìn xa xăm.</w:t>
      </w:r>
    </w:p>
    <w:p>
      <w:pPr>
        <w:pStyle w:val="BodyText"/>
      </w:pPr>
      <w:r>
        <w:t xml:space="preserve">“Ngươi không cần thăm dò ta.” Tỉnh Hào thản nhiên nói: “Ta so với ngươi càng quen thuộc diễn xuất của bọn họ. Để mời chào địch nhân của ngươi mà đem thủ hạ của chính mình giết chết, loại chuyện như vậy bọn họ có thể làm được. Bọn họ rất tự tin vào việc khống chế, và lúc nào cũng luôn cho rằng có thể khống chế. Chắc hẳn khi trở về bọn họ sẽ cất nhắc sư phụ của ta lên, bọn họ thích nhất là biến người ta thành những con rối.”</w:t>
      </w:r>
    </w:p>
    <w:p>
      <w:pPr>
        <w:pStyle w:val="BodyText"/>
      </w:pPr>
      <w:r>
        <w:t xml:space="preserve">Hạc khẽ cười một tiếng: “Chắc hẳn hắn sẽ lại phí công một phen rồi.”</w:t>
      </w:r>
    </w:p>
    <w:p>
      <w:pPr>
        <w:pStyle w:val="BodyText"/>
      </w:pPr>
      <w:r>
        <w:t xml:space="preserve">“Hơn nữa, bọn họ chung quy lại thích coi thường người khác.” Tỉnh Hào cười lớn: “Nhất là Đường thần kinh con hàng phế phẩm như vậy!”</w:t>
      </w:r>
    </w:p>
    <w:p>
      <w:pPr>
        <w:pStyle w:val="BodyText"/>
      </w:pPr>
      <w:r>
        <w:t xml:space="preserve">Hạc cũng lớn tiếng cười, rồi lập tức nghiêm trang: “Loại hàng phế phẩm này chính là nhìn tới liền bị coi khinh, vì vậy hắn luôn có thể hấp dẫn hỏa lực của kẻ địch, làm giảm chỉ số thông minh cũng như mức độ cảnh giác của địch, đây mới chính là nguyên nhân căn bản của thắng lợi lâu nay của chúng ta.”</w:t>
      </w:r>
    </w:p>
    <w:p>
      <w:pPr>
        <w:pStyle w:val="BodyText"/>
      </w:pPr>
      <w:r>
        <w:t xml:space="preserve">Mọi người nhìn nhau cười.</w:t>
      </w:r>
    </w:p>
    <w:p>
      <w:pPr>
        <w:pStyle w:val="BodyText"/>
      </w:pPr>
      <w:r>
        <w:t xml:space="preserve">“Ta nghi ngờ âm mưu của Quang Minh võ hội, là Lăng Húc.” Hạc khẽ than nhẹ: “Một con hàng loại hai thì chịu rồi, nếu như bên cạnh ngươi có tới hai con hàng loại hai, đó chính là mệt mỏi rã rời rồi.”</w:t>
      </w:r>
    </w:p>
    <w:p>
      <w:pPr>
        <w:pStyle w:val="BodyText"/>
      </w:pPr>
      <w:r>
        <w:t xml:space="preserve">“Ngươi đi đi.” Tỉnh Hào trịnh trọng nói: Nơi đây nhân thủ đầy đủ, không cần lo lắng.”</w:t>
      </w:r>
    </w:p>
    <w:p>
      <w:pPr>
        <w:pStyle w:val="BodyText"/>
      </w:pPr>
      <w:r>
        <w:t xml:space="preserve">Lực lượng Dao Quang thành quả thực rất đầy đủ, trai tráng tinh lực dồi dào chẳng lẽ làm ngơ trước em hot girl đang nằm ngủ trần truồng trước mặt? Bây giờ Đại Hùng Tinh không phải là c*t chó, sáu thành khác không có ý đầu hàng, biện pháp của Binh rất đơn giản, cho đại quân đập tới.</w:t>
      </w:r>
    </w:p>
    <w:p>
      <w:pPr>
        <w:pStyle w:val="BodyText"/>
      </w:pPr>
      <w:r>
        <w:t xml:space="preserve">Trấn thủ Dao Quang thành chính là Đường Sửu, vị hồn tướng này lập chí trở thành danh tướng, đằng đằng sát khí. Khó có cơ hội một mình thống lãnh đại quân, Đường Sửu hiển nhiên muốn làm lớn một trận.</w:t>
      </w:r>
    </w:p>
    <w:p>
      <w:pPr>
        <w:pStyle w:val="BodyText"/>
      </w:pPr>
      <w:r>
        <w:t xml:space="preserve">“Vậy phải nhờ cậy rồi!” Hạc hơi thi lễ, xoay người rồi bay lên trời, giống như một con hạc lớn màu đen, xa dần rồi biến mất.</w:t>
      </w:r>
    </w:p>
    <w:p>
      <w:pPr>
        <w:pStyle w:val="BodyText"/>
      </w:pPr>
      <w:r>
        <w:t xml:space="preserve">Tỉnh Hào thu hồi ánh mắt, khinh công hắn không tốt, muốn đuổi theo Lăng Húc là không có khả năng.</w:t>
      </w:r>
    </w:p>
    <w:p>
      <w:pPr>
        <w:pStyle w:val="BodyText"/>
      </w:pPr>
      <w:r>
        <w:t xml:space="preserve">Quay trở lại Đại Hùng tinh, Đường Thiên cùng Binh gặp nhau.</w:t>
      </w:r>
    </w:p>
    <w:p>
      <w:pPr>
        <w:pStyle w:val="BodyText"/>
      </w:pPr>
      <w:r>
        <w:t xml:space="preserve">“Chỉ hai chúng ta?” Vẻ mặt Đường Thiên kinh ngạc: “Chúng ta không phải nên mang theo nhiều ít cũng vài người sao?”</w:t>
      </w:r>
    </w:p>
    <w:p>
      <w:pPr>
        <w:pStyle w:val="BodyText"/>
      </w:pPr>
      <w:r>
        <w:t xml:space="preserve">“Không cần nhiều người như vậy.” Miệng Binh phì phèo một làn khói thuốc, nói: “Đinh Đang cùng với Sầm Ngữ ở Lục phân nghi tọa sẽ tiếp ứng chúng ta, ngươi là thần thiếu niên mà, phải đem lực lượng giao cho đám gia hỏa có chỉ số thông minh tương đối thấp kia, không phải ai cũng lợi hại như ngươi a.”</w:t>
      </w:r>
    </w:p>
    <w:p>
      <w:pPr>
        <w:pStyle w:val="BodyText"/>
      </w:pPr>
      <w:r>
        <w:t xml:space="preserve">“Nói chí phải.” Đường Thiên tràn đầy tự tin, phất phất tay phóng khoáng nói: “Đem lực lượng để cho bọn họ đi.”</w:t>
      </w:r>
    </w:p>
    <w:p>
      <w:pPr>
        <w:pStyle w:val="BodyText"/>
      </w:pPr>
      <w:r>
        <w:t xml:space="preserve">Nha Nha như một chú mèo nhỏ cuộn tròn thân thể ngồi trên vai trái của Đường Thiên, thỉnh thoảng ngáp dài. Tiểu Nhị thì cầm ô, ngơ ngác bay lơ lửng trên vai phải.</w:t>
      </w:r>
    </w:p>
    <w:p>
      <w:pPr>
        <w:pStyle w:val="BodyText"/>
      </w:pPr>
      <w:r>
        <w:t xml:space="preserve">Tỳ Bà cùng với Thủ Cân liếc nhau, đều nhìn ra ý tứ trong ánh mắt đối phương.</w:t>
      </w:r>
    </w:p>
    <w:p>
      <w:pPr>
        <w:pStyle w:val="BodyText"/>
      </w:pPr>
      <w:r>
        <w:t xml:space="preserve">Thật quá thông minh… Loại tự tin này…Hắn từ hành tinh nào đến vậy?</w:t>
      </w:r>
    </w:p>
    <w:p>
      <w:pPr>
        <w:pStyle w:val="BodyText"/>
      </w:pPr>
      <w:r>
        <w:t xml:space="preserve">Bất quá cả hai đều thức thời không lên tiếng. Hai người có linh cảm là Lục phân nghi tọa sắp không may rồi...</w:t>
      </w:r>
    </w:p>
    <w:p>
      <w:pPr>
        <w:pStyle w:val="BodyText"/>
      </w:pPr>
      <w:r>
        <w:t xml:space="preserve">Tốc độ Đạp tuyết hồn mã chậm lại, chạy hết tốc lực bất kể ngày đêm, dù là trâu bò như nó cũng có chút mệt mỏi rã rời. Trên lưng ngựa, Lăng Húc cảm giác được vẻ mệt mỏi rã rời của A Tuyết bèn nhảy xuống. Hắn đối với tuấn mã luôn có cảm tình trời sinh.</w:t>
      </w:r>
    </w:p>
    <w:p>
      <w:pPr>
        <w:pStyle w:val="BodyText"/>
      </w:pPr>
      <w:r>
        <w:t xml:space="preserve">“Lăng đại ca, trước đây đại ca ở chỗ nào?”</w:t>
      </w:r>
    </w:p>
    <w:p>
      <w:pPr>
        <w:pStyle w:val="BodyText"/>
      </w:pPr>
      <w:r>
        <w:t xml:space="preserve">“Lăng đại ca, trước đây người có lợi hại như vậy không?”</w:t>
      </w:r>
    </w:p>
    <w:p>
      <w:pPr>
        <w:pStyle w:val="BodyText"/>
      </w:pPr>
      <w:r>
        <w:t xml:space="preserve">…</w:t>
      </w:r>
    </w:p>
    <w:p>
      <w:pPr>
        <w:pStyle w:val="BodyText"/>
      </w:pPr>
      <w:r>
        <w:t xml:space="preserve">Chỉ lộ ra mỗi cái đầu, Viviane không ngừng ríu rít nói, nàng vừa thoát khỏi sợ hãi liền khôi phục vẻ hoạt bát thường ngày. Mặt Lăng Húc đen lại, Viviane nói thêm một lời, sắc mặt hắn lại càng đen thêm một phần.</w:t>
      </w:r>
    </w:p>
    <w:p>
      <w:pPr>
        <w:pStyle w:val="BodyText"/>
      </w:pPr>
      <w:r>
        <w:t xml:space="preserve">Thật là ồn ào quá đi! Gân xanh trên trán Lăng Húc nhảy nhảy.</w:t>
      </w:r>
    </w:p>
    <w:p>
      <w:pPr>
        <w:pStyle w:val="BodyText"/>
      </w:pPr>
      <w:r>
        <w:t xml:space="preserve">“Lăng đại ca…”</w:t>
      </w:r>
    </w:p>
    <w:p>
      <w:pPr>
        <w:pStyle w:val="BodyText"/>
      </w:pPr>
      <w:r>
        <w:t xml:space="preserve">Lăng Húc cuối cùng không thể nhịn được nữa: “Ngậm miệng! Còn ồn ào ta một thương…”</w:t>
      </w:r>
    </w:p>
    <w:p>
      <w:pPr>
        <w:pStyle w:val="BodyText"/>
      </w:pPr>
      <w:r>
        <w:t xml:space="preserve">“đâm chết” hai chữ còn lại rốt cuộc hắn cũng không có nói ra, hắn bỗng nhiên nhớ lại, cái con bé này không thể đâm chết. Khốn nạn, trên đời sao lại có loại người như thế này tồn tại chứ!</w:t>
      </w:r>
    </w:p>
    <w:p>
      <w:pPr>
        <w:pStyle w:val="BodyText"/>
      </w:pPr>
      <w:r>
        <w:t xml:space="preserve">Yên tĩnh,chỉ được hai phút yên tĩnh, Viviane sợ hãi mở miệng: “Lăng đại ca, ngươi sao vậy?”</w:t>
      </w:r>
    </w:p>
    <w:p>
      <w:pPr>
        <w:pStyle w:val="BodyText"/>
      </w:pPr>
      <w:r>
        <w:t xml:space="preserve">Lăng Húc đầu ong ong khó chịu, tiếp tục hướng về phía trước.</w:t>
      </w:r>
    </w:p>
    <w:p>
      <w:pPr>
        <w:pStyle w:val="BodyText"/>
      </w:pPr>
      <w:r>
        <w:t xml:space="preserve">“Lẽ nào ta nói cái gì ngươi cũng đều không thích sao? Ta nói ngươi phải nói cho ta biết, ngươi nhất định phải nói cho ta biết, ta thật không phải cố ý, Lăng đại ca ta…”</w:t>
      </w:r>
    </w:p>
    <w:p>
      <w:pPr>
        <w:pStyle w:val="BodyText"/>
      </w:pPr>
      <w:r>
        <w:t xml:space="preserve">Lăng Húc lắc lắc đầu, coi như tiếng gà bay chó sủa không nghe thấy mà hướng bước chân về phía trước.</w:t>
      </w:r>
    </w:p>
    <w:p>
      <w:pPr>
        <w:pStyle w:val="BodyText"/>
      </w:pPr>
      <w:r>
        <w:t xml:space="preserve">Bỗng nhiên, hắn ngừng lại.</w:t>
      </w:r>
    </w:p>
    <w:p>
      <w:pPr>
        <w:pStyle w:val="BodyText"/>
      </w:pPr>
      <w:r>
        <w:t xml:space="preserve">“Ngậm miệng!”</w:t>
      </w:r>
    </w:p>
    <w:p>
      <w:pPr>
        <w:pStyle w:val="BodyText"/>
      </w:pPr>
      <w:r>
        <w:t xml:space="preserve">Lần quở trách này của Lăng Húc khiến Viviane lập tức im lặng, nàng nghe thấy sát ý trong giọng nói Lăng Húc. Sau đó nàng chỉ cảm thấy trời đất quay cuồng, Lăng Húc xoay người lên ngựa.</w:t>
      </w:r>
    </w:p>
    <w:p>
      <w:pPr>
        <w:pStyle w:val="BodyText"/>
      </w:pPr>
      <w:r>
        <w:t xml:space="preserve">Trên ngọn cây cách đó phía trước không xa , một bóng đen đang đứng yên lặng.</w:t>
      </w:r>
    </w:p>
    <w:p>
      <w:pPr>
        <w:pStyle w:val="BodyText"/>
      </w:pPr>
      <w:r>
        <w:t xml:space="preserve">“Khai…Khai Dương thành chủ!”</w:t>
      </w:r>
    </w:p>
    <w:p>
      <w:pPr>
        <w:pStyle w:val="BodyText"/>
      </w:pPr>
      <w:r>
        <w:t xml:space="preserve">Viviane lắp bắp, khuôn mặt nhỏ nhắn của nàng toát lên vẻ kinh sợ. Thực lực mỗi một vị thành chủ đều sâu không lường được!</w:t>
      </w:r>
    </w:p>
    <w:p>
      <w:pPr>
        <w:pStyle w:val="BodyText"/>
      </w:pPr>
      <w:r>
        <w:t xml:space="preserve">Khai Dương thành chủ trong bộ trang phục màu đen nhìn chăm chú vào hai người trước mặt, trong con mắt hờ hững hiện ra tia sát cơ, chỉ cần giết hai người này, mục đích mượn đao giết người sẽ hoàn thành, kế hoạch của bọn họ liền có thể hoàn thành hơn nửa.</w:t>
      </w:r>
    </w:p>
    <w:p>
      <w:pPr>
        <w:pStyle w:val="BodyText"/>
      </w:pPr>
      <w:r>
        <w:t xml:space="preserve">Như vậy thì, đi chết đi!</w:t>
      </w:r>
    </w:p>
    <w:p>
      <w:pPr>
        <w:pStyle w:val="BodyText"/>
      </w:pPr>
      <w:r>
        <w:t xml:space="preserve">Đầu gối khẽ nhún, hắn giống như hỏa tiễn bắn lên bầu trời, Khai Dương thành chủ giống như một cánh dơi màu đen, che ánh nắng mặt trời.</w:t>
      </w:r>
    </w:p>
    <w:p>
      <w:pPr>
        <w:pStyle w:val="BodyText"/>
      </w:pPr>
      <w:r>
        <w:t xml:space="preserve">Thánh giả sao?</w:t>
      </w:r>
    </w:p>
    <w:p>
      <w:pPr>
        <w:pStyle w:val="BodyText"/>
      </w:pPr>
      <w:r>
        <w:t xml:space="preserve">Lăng Húc nghiêm mặt, ánh mắt tóe lửa, hắn vỗ vỗ cổ A Tuyết, hắn cảm nhận được chiến ý của A Tuyết, khóe miệng nó phả ra một hơi thở cuồng đại.</w:t>
      </w:r>
    </w:p>
    <w:p>
      <w:pPr>
        <w:pStyle w:val="BodyText"/>
      </w:pPr>
      <w:r>
        <w:t xml:space="preserve">Đột nhiên Lăng Húc kẹp bụng ngựa, bốn chân A Tuyết đột nhiên vọt mạnh, tầm mắt phía trước đột nhiên mơ hồ, cảnh vật rất nhanh trôi về phía sau, phảng phất như một dạng thoát khỏi trói buộc, cả người nhẹ nhàng.</w:t>
      </w:r>
    </w:p>
    <w:p>
      <w:pPr>
        <w:pStyle w:val="BodyText"/>
      </w:pPr>
      <w:r>
        <w:t xml:space="preserve">Một tiếng vút mạnh cùng tàn ảnh trôi về phía sau, ngân thương ngang bằng, không chút động đậy.</w:t>
      </w:r>
    </w:p>
    <w:p>
      <w:pPr>
        <w:pStyle w:val="BodyText"/>
      </w:pPr>
      <w:r>
        <w:t xml:space="preserve">Oanh!</w:t>
      </w:r>
    </w:p>
    <w:p>
      <w:pPr>
        <w:pStyle w:val="BodyText"/>
      </w:pPr>
      <w:r>
        <w:t xml:space="preserve">A Tuyết bay lên trời, ngân thương trong tay xoáy tròn, hóa thành một điểm ngân mang, bay vọt về phía Khai Dương thành chủ.</w:t>
      </w:r>
    </w:p>
    <w:p>
      <w:pPr>
        <w:pStyle w:val="BodyText"/>
      </w:pPr>
      <w:r>
        <w:t xml:space="preserve">Không gian xung quanh mũi thương đột nhiên hóa thành một mảnh hắc ám hư vô, điểm ngân mang càng trở nên chói mắt sáng ngời, giống như một vì tinh tú.</w:t>
      </w:r>
    </w:p>
    <w:p>
      <w:pPr>
        <w:pStyle w:val="BodyText"/>
      </w:pPr>
      <w:r>
        <w:t xml:space="preserve">Con mắt Khai Dương thành chủ đột nhiên co rút lại, rít lên một tiếng, toàn bộ thân thể hóa thành một đạo đao mang màu đen, một tia ánh sáng đỏ tía yêu dị từ trong đao mang như ẩn như hiện.</w:t>
      </w:r>
    </w:p>
    <w:p>
      <w:pPr>
        <w:pStyle w:val="BodyText"/>
      </w:pPr>
      <w:r>
        <w:t xml:space="preserve">Mũi thương cùng đao mang hung hăng lao vào nhau.</w:t>
      </w:r>
    </w:p>
    <w:p>
      <w:pPr>
        <w:pStyle w:val="BodyText"/>
      </w:pPr>
      <w:r>
        <w:t xml:space="preserve">Oanh!</w:t>
      </w:r>
    </w:p>
    <w:p>
      <w:pPr>
        <w:pStyle w:val="BodyText"/>
      </w:pPr>
      <w:r>
        <w:t xml:space="preserve">Quang mang chói mắt trong nháy mắt bùng nổ, như mặt trời bùng cháy. Trong tiếng thét thê lương chói tai, Khai Dương thành chủ giống như một con dơi màu đen bị thương, hốt hoảng rời đi, nửa người hắn ướt sũng máu.</w:t>
      </w:r>
    </w:p>
    <w:p>
      <w:pPr>
        <w:pStyle w:val="BodyText"/>
      </w:pPr>
      <w:r>
        <w:t xml:space="preserve">Lăng Húc không truy kích, hắn lau vệt máu ở khóe miệng, ánh lửa trong mắt dần dần tắt.</w:t>
      </w:r>
    </w:p>
    <w:p>
      <w:pPr>
        <w:pStyle w:val="BodyText"/>
      </w:pPr>
      <w:r>
        <w:t xml:space="preserve">Trong lòng hắn đầy sung mãn kích động, đây là Bạch Dương tinh thần thương sao…</w:t>
      </w:r>
    </w:p>
    <w:p>
      <w:pPr>
        <w:pStyle w:val="BodyText"/>
      </w:pPr>
      <w:r>
        <w:t xml:space="preserve">Thật sự là cường hãn!</w:t>
      </w:r>
    </w:p>
    <w:p>
      <w:pPr>
        <w:pStyle w:val="BodyText"/>
      </w:pPr>
      <w:r>
        <w:t xml:space="preserve">Phốc, một cột máu theo cánh tay hắn chợt bùng lên, hắn kêu lên buồn bực, sắc mặt khẽ biến. Một tia ngân dịch xen lẫn máu của hắn, thật quỷ dị. Thứ kịch độc con người khó có thể chịu đựng từ bên trong cánh tay hắn lan tràn ra ngoài.</w:t>
      </w:r>
    </w:p>
    <w:p>
      <w:pPr>
        <w:pStyle w:val="BodyText"/>
      </w:pPr>
      <w:r>
        <w:t xml:space="preserve">Ngươi quả nhiên đã không cam lòng ẩn dấu rồi sao?</w:t>
      </w:r>
    </w:p>
    <w:p>
      <w:pPr>
        <w:pStyle w:val="BodyText"/>
      </w:pPr>
      <w:r>
        <w:t xml:space="preserve">Căn bệnh quỷ dị trong cơ thể hắn được năng lượng khứ hóa cùng với trợ giúp của Đinh Mạn đã ổn định lại, chỉ là ngân dịch ngưng tụ thành khi hắn tu luyện thương pháp thì không cách nào hay dùng biện pháp gì có thể trừ khử được. Đinh Mạn cũng không biết ngân dịch đến tột cùng là cái quái gì, nàng cũng chưa từng nghe qua ngân hóa. Nhưng bằng vào tay nghề của mình, nàng đã trợ giúp Lăng Húc đem ngân dịch áp chế giữ ở bên trong cánh tay phải.</w:t>
      </w:r>
    </w:p>
    <w:p>
      <w:pPr>
        <w:pStyle w:val="BodyText"/>
      </w:pPr>
      <w:r>
        <w:t xml:space="preserve">Vốn tưởng rằng tối thiểu có thể quản tám năm mười năm, không nghĩ tới mới chiến đấu một lần thì cái thứ khốn kiếp này đã rục rịch muốn động.</w:t>
      </w:r>
    </w:p>
    <w:p>
      <w:pPr>
        <w:pStyle w:val="BodyText"/>
      </w:pPr>
      <w:r>
        <w:t xml:space="preserve">Lăng Húc rất dứt khoát đem tay áo xé rách.</w:t>
      </w:r>
    </w:p>
    <w:p>
      <w:pPr>
        <w:pStyle w:val="BodyText"/>
      </w:pPr>
      <w:r>
        <w:t xml:space="preserve">Viviane che miệng, ánh mắt kinh sợ nhìn cánh tay phải Lăng Húc. Toàn cánh tay đều là bạch ngân, trôi nổi ánh kim sáng bóng, phảng phất toàn bộ do bạch ngân tạo thành. Trên cánh tay bạch ngân, vết máu đỏ thẫm mang lại một vẻ đẹp yêu dị.</w:t>
      </w:r>
    </w:p>
    <w:p>
      <w:pPr>
        <w:pStyle w:val="BodyText"/>
      </w:pPr>
      <w:r>
        <w:t xml:space="preserve">Nhìn đến băng vải mà lão sư đã đưa ình, thật giống như là dự kiến trước.</w:t>
      </w:r>
    </w:p>
    <w:p>
      <w:pPr>
        <w:pStyle w:val="BodyText"/>
      </w:pPr>
      <w:r>
        <w:t xml:space="preserve">Lão sư, những ghi chép nhờ cậy kia không sai phải không</w:t>
      </w:r>
    </w:p>
    <w:p>
      <w:pPr>
        <w:pStyle w:val="BodyText"/>
      </w:pPr>
      <w:r>
        <w:t xml:space="preserve">Nhận ký thác rồi, vậy cũng không có biện pháp rồi…</w:t>
      </w:r>
    </w:p>
    <w:p>
      <w:pPr>
        <w:pStyle w:val="BodyText"/>
      </w:pPr>
      <w:r>
        <w:t xml:space="preserve">Ngài hãy an lòng, tâm nguyện của ngài tiểu Húc nhất định sẽ hoàn thành. Tiểu quỷ này tuy rằng vừa ầm ĩ vừa phiền, nhưng tiểu Húc nhất định sẽ đưa đến Đại Hùng lĩnh. Nhất định!</w:t>
      </w:r>
    </w:p>
    <w:p>
      <w:pPr>
        <w:pStyle w:val="BodyText"/>
      </w:pPr>
      <w:r>
        <w:t xml:space="preserve">“Ta phải dùng băng vải rồi.”</w:t>
      </w:r>
    </w:p>
    <w:p>
      <w:pPr>
        <w:pStyle w:val="BodyText"/>
      </w:pPr>
      <w:r>
        <w:t xml:space="preserve">Lăng Húc nói với Viviane, rồi dưới ánh mắt kinh ngạc của Viviane, hắn đem băng vải trên người nàng cởi xuống, rồi quấn từng chút lên cánh tay phải của mình.</w:t>
      </w:r>
    </w:p>
    <w:p>
      <w:pPr>
        <w:pStyle w:val="BodyText"/>
      </w:pPr>
      <w:r>
        <w:t xml:space="preserve">Thật đau…</w:t>
      </w:r>
    </w:p>
    <w:p>
      <w:pPr>
        <w:pStyle w:val="BodyText"/>
      </w:pPr>
      <w:r>
        <w:t xml:space="preserve">Khóe mắt Lăng Húc nhíu nhíu, toàn bộ cánh tay tựa như bị vô số ngân châm đâm thủng. Sự mạnh mẽ của ngân dịch đã vượt quá tưởng tượng của hắn, dù bị y thánh phong giữ cũng chỉ có thể bắt nó ẩn giấu nhất thời.</w:t>
      </w:r>
    </w:p>
    <w:p>
      <w:pPr>
        <w:pStyle w:val="BodyText"/>
      </w:pPr>
      <w:r>
        <w:t xml:space="preserve">Ngân dịch này rốt cuộc là thứ quái quỷ gì?</w:t>
      </w:r>
    </w:p>
    <w:p>
      <w:pPr>
        <w:pStyle w:val="BodyText"/>
      </w:pPr>
      <w:r>
        <w:t xml:space="preserve">Lăng Húc thầm mắng trong lòng, quấn lên cánh tay từng chút. Động tác hắn thành thạo, băng vải quấn hết cánh tay, rồi đến năm ngón cũng hoàn toàn bao lại, sau cùng dùng hàm răng trợ giúp thắt cố định lại.</w:t>
      </w:r>
    </w:p>
    <w:p>
      <w:pPr>
        <w:pStyle w:val="BodyText"/>
      </w:pPr>
      <w:r>
        <w:t xml:space="preserve">Đưa tay xem thử thế nào, tuy rằng bên trong vẫn như cũ đau đớn vô cùng, nhưng đã không ảnh hưởng đến hoạt động.</w:t>
      </w:r>
    </w:p>
    <w:p>
      <w:pPr>
        <w:pStyle w:val="BodyText"/>
      </w:pPr>
      <w:r>
        <w:t xml:space="preserve">Về phần đau đớn, thực sự là cảm giác quen thuộc…</w:t>
      </w:r>
    </w:p>
    <w:p>
      <w:pPr>
        <w:pStyle w:val="BodyText"/>
      </w:pPr>
      <w:r>
        <w:t xml:space="preserve">“Lăng, Lăng đại ca, cánh tay ngươi…”Trên mặt Viviane đầy vẻ lo lắng.</w:t>
      </w:r>
    </w:p>
    <w:p>
      <w:pPr>
        <w:pStyle w:val="BodyText"/>
      </w:pPr>
      <w:r>
        <w:t xml:space="preserve">Thực sự là đau! Còn phải chịu đựng con tiểu quỷ này…</w:t>
      </w:r>
    </w:p>
    <w:p>
      <w:pPr>
        <w:pStyle w:val="BodyText"/>
      </w:pPr>
      <w:r>
        <w:t xml:space="preserve">Lão sư, ngài báo đáp gì gì đó, sao không chọn người nào an tĩnh một chút a!</w:t>
      </w:r>
    </w:p>
    <w:p>
      <w:pPr>
        <w:pStyle w:val="BodyText"/>
      </w:pPr>
      <w:r>
        <w:t xml:space="preserve">Bỗng nhiên, Lăng Húc tìm một sợi dây, đem Viviane trói lại.</w:t>
      </w:r>
    </w:p>
    <w:p>
      <w:pPr>
        <w:pStyle w:val="BodyText"/>
      </w:pPr>
      <w:r>
        <w:t xml:space="preserve">“Lăng đại ca, sao, sao,…”</w:t>
      </w:r>
    </w:p>
    <w:p>
      <w:pPr>
        <w:pStyle w:val="BodyText"/>
      </w:pPr>
      <w:r>
        <w:t xml:space="preserve">Viviane chưa nói hết câu, nàng mở to hai mắt, mặt đầy ngạc nhiên, trong miệng nàng bị tọng một miếng vải lớn.</w:t>
      </w:r>
    </w:p>
    <w:p>
      <w:pPr>
        <w:pStyle w:val="BodyText"/>
      </w:pPr>
      <w:r>
        <w:t xml:space="preserve">Thế giới này, cuối cùng yên tĩnh rồi!</w:t>
      </w:r>
    </w:p>
    <w:p>
      <w:pPr>
        <w:pStyle w:val="BodyText"/>
      </w:pPr>
      <w:r>
        <w:t xml:space="preserve">Lăng Húc vô cùng thỏa mãn việc mình có thể nghĩ biện pháp tốt như vậy, nữ nhân ồn ào, dù cho tuổi tác có ra sao đi nữa thì cũng đều đáng sợ hơn cả thánh giả!</w:t>
      </w:r>
    </w:p>
    <w:p>
      <w:pPr>
        <w:pStyle w:val="BodyText"/>
      </w:pPr>
      <w:r>
        <w:t xml:space="preserve">Hắn bỗng nhiên quay đầu nhìn về phía phương xa, ở một nơi không xa quá, có cổ khí tức như có như không đang nhanh chóng tiến về phía này.</w:t>
      </w:r>
    </w:p>
    <w:p>
      <w:pPr>
        <w:pStyle w:val="BodyText"/>
      </w:pPr>
      <w:r>
        <w:t xml:space="preserve">Ánh sáng của trận chiến đấu vừa rồi đã bộc lộ vị trí.</w:t>
      </w:r>
    </w:p>
    <w:p>
      <w:pPr>
        <w:pStyle w:val="BodyText"/>
      </w:pPr>
      <w:r>
        <w:t xml:space="preserve">Không phải chỉ một người, cũng đúng, sao chỉ có một người được chứ?</w:t>
      </w:r>
    </w:p>
    <w:p>
      <w:pPr>
        <w:pStyle w:val="BodyText"/>
      </w:pPr>
      <w:r>
        <w:t xml:space="preserve">Con đường phải đi này cũng không dễ đi như vậy.</w:t>
      </w:r>
    </w:p>
    <w:p>
      <w:pPr>
        <w:pStyle w:val="BodyText"/>
      </w:pPr>
      <w:r>
        <w:t xml:space="preserve">Phải nhanh chóng rời khỏi mới được…</w:t>
      </w:r>
    </w:p>
    <w:p>
      <w:pPr>
        <w:pStyle w:val="BodyText"/>
      </w:pPr>
      <w:r>
        <w:t xml:space="preserve">Thế nhưng là…Thật muốn quay đầu lại một thương đâm chết đám bọn họ, làm sao bây giờ?</w:t>
      </w:r>
    </w:p>
    <w:p>
      <w:pPr>
        <w:pStyle w:val="BodyText"/>
      </w:pPr>
      <w:r>
        <w:t xml:space="preserve">Thật không có biện pháp, mang theo cái con tiểu quỷ này hành động quá bất tiện, trước hết đem con tiểu quỷ đến Đại Hùng lĩnh mới là quan trọng. Phải tỉnh táo, phải lý trí…</w:t>
      </w:r>
    </w:p>
    <w:p>
      <w:pPr>
        <w:pStyle w:val="BodyText"/>
      </w:pPr>
      <w:r>
        <w:t xml:space="preserve">Phải…Được rồi, cứ như vậy đi!</w:t>
      </w:r>
    </w:p>
    <w:p>
      <w:pPr>
        <w:pStyle w:val="BodyText"/>
      </w:pPr>
      <w:r>
        <w:t xml:space="preserve">Hừ! Một! Thương! Đâm! Chết!</w:t>
      </w:r>
    </w:p>
    <w:p>
      <w:pPr>
        <w:pStyle w:val="BodyText"/>
      </w:pPr>
      <w:r>
        <w:t xml:space="preserve">Ý nghĩ điên cuồng này khiến máu huyết trong cơ thể hắn như bốc cháy lên, chiến ý khiến toàn thân hắn run rẩy, chống mũi thương đứng lên, ngọn thương quay cuồng trong gió, như ánh lửa sáng bạc đang cháy phần phật.</w:t>
      </w:r>
    </w:p>
    <w:p>
      <w:pPr>
        <w:pStyle w:val="BodyText"/>
      </w:pPr>
      <w:r>
        <w:t xml:space="preserve">Hắn nghiến răng, trong ánh mắt như bùng lên ngọn lửa hoang dại.</w:t>
      </w:r>
    </w:p>
    <w:p>
      <w:pPr>
        <w:pStyle w:val="BodyText"/>
      </w:pPr>
      <w:r>
        <w:t xml:space="preserve">Đây mới là ta, Lăng Húc, tìm kiếm võ đạo!</w:t>
      </w:r>
    </w:p>
    <w:p>
      <w:pPr>
        <w:pStyle w:val="Compact"/>
      </w:pPr>
      <w:r>
        <w:t xml:space="preserve">Xoay người lên ngựa, hắn vỗ vỗ vào cổ A Tuyết. Ngựa liền quay đầu, hướng tới vị trí cổ hơi thở kia mà phóng đến.</w:t>
      </w:r>
      <w:r>
        <w:br w:type="textWrapping"/>
      </w:r>
      <w:r>
        <w:br w:type="textWrapping"/>
      </w:r>
    </w:p>
    <w:p>
      <w:pPr>
        <w:pStyle w:val="Heading2"/>
      </w:pPr>
      <w:bookmarkStart w:id="501" w:name="chương-481-thương-dương-võ-tràng"/>
      <w:bookmarkEnd w:id="501"/>
      <w:r>
        <w:t xml:space="preserve">479. Chương 481: Thương Dương Võ Tràng</w:t>
      </w:r>
    </w:p>
    <w:p>
      <w:pPr>
        <w:pStyle w:val="Compact"/>
      </w:pPr>
      <w:r>
        <w:br w:type="textWrapping"/>
      </w:r>
      <w:r>
        <w:br w:type="textWrapping"/>
      </w:r>
    </w:p>
    <w:p>
      <w:pPr>
        <w:pStyle w:val="BodyText"/>
      </w:pPr>
      <w:r>
        <w:t xml:space="preserve">Suốt dọc đường đi Đường Thiên luôn cố gắng câu thông với Tiểu Nhị , hắn nhìn hồn vực mà thèm lắm rồi . Có được hồn vực cũng có nghĩa là có khả năng tiến thêm một bước , trừ điều đó ra Đường Thiên cũng không nghĩ ra được biện pháp nào tốt hơn.</w:t>
      </w:r>
    </w:p>
    <w:p>
      <w:pPr>
        <w:pStyle w:val="BodyText"/>
      </w:pPr>
      <w:r>
        <w:t xml:space="preserve">Linh thể năng lượng của hắn đã không thể tiến bộ nữa , võ hồn cũng tinh thuần đến mức biến thành Tiểu Nhị rồi, tiếp theo phải tu luyện như thế nào hắn cũng chẳng có chút manh mối nào . Đối với phiền não này của Đường Thiên , Binh rất không chịu trách nhiệm mà nói cái gì mà cứ thuận theo tự nhiên.</w:t>
      </w:r>
    </w:p>
    <w:p>
      <w:pPr>
        <w:pStyle w:val="BodyText"/>
      </w:pPr>
      <w:r>
        <w:t xml:space="preserve">Những ngày gần đây Tiểu Nhị đã trở thành món đồ chơi mới của Đường Thiên .</w:t>
      </w:r>
    </w:p>
    <w:p>
      <w:pPr>
        <w:pStyle w:val="BodyText"/>
      </w:pPr>
      <w:r>
        <w:t xml:space="preserve">Cũng may Tiểu Nhị tương đối ngốc , nó cứ mặc cho Đường Thiên dày vò các kiểu mà chẳng hề có phản ứng nào quá lớn. Tiếc là tiến triển không lớn nhưng nhờ vậy số thủ đoạn nhỏ nghĩ ra cũng được không ít.</w:t>
      </w:r>
    </w:p>
    <w:p>
      <w:pPr>
        <w:pStyle w:val="BodyText"/>
      </w:pPr>
      <w:r>
        <w:t xml:space="preserve">Tiểu Nhị am hiểu khống chế năng lượng, trời sinh nó đã có khả năng hấp dẫn và tụ tập năng lượng. Ví dụ như khi Đường Thiên phá vỡ một viên tinh thần thạch thì năng lượng tán ra sẽ bị Tiểu Nhị khống chế. Trình độ khống chế năng lượng của Tiểu Nhị khiến Đường Thiên cảm thấy không thể tưởng tượng nổi, thậm chí nó còn có thể dẫn đạo năng lượng di chuyển như kinh mạch đan điền của Đường Thiên . Mà lúc Đường Thiên khua quyền nó còn có thể mò mẫm mô phỏng ra quyền mang.</w:t>
      </w:r>
    </w:p>
    <w:p>
      <w:pPr>
        <w:pStyle w:val="BodyText"/>
      </w:pPr>
      <w:r>
        <w:t xml:space="preserve">Đương nhiên cái loại bắt chước này cũng chỉ là giả không hề có tính thực dụng nào.</w:t>
      </w:r>
    </w:p>
    <w:p>
      <w:pPr>
        <w:pStyle w:val="BodyText"/>
      </w:pPr>
      <w:r>
        <w:t xml:space="preserve">Đường Thiên chơi một hồi thì hứng thú cũng hết rồi bắt đầu dày vò Tiểu Nhị bằng thủ đoạn khác . Tiểu Nhị rất ngốc, trình độ ngốc nghếch của nó đến mức khiến Đường Thiên cảm thấy vô cùng bất đắc dĩ. Bình thường Đường Thiên có ý nghĩ nào đó hưng phấn liu líu lo lo nói một tràng dài thì Tiểu Nhị lại dùng cái vẻ mặt ngơ ngác nhìn hắn, hoàn toàn không hiểu được.</w:t>
      </w:r>
    </w:p>
    <w:p>
      <w:pPr>
        <w:pStyle w:val="BodyText"/>
      </w:pPr>
      <w:r>
        <w:t xml:space="preserve">Ngoại trừ Tiểu Nhị ra linh năng lượng thể cũng có chút ưu điểm, ngoại trừ tố chất thân thể cường hãn ra thì khả năng khống chế của Đường Thiên đối với thân thể cũng vô cùng tinh tế.</w:t>
      </w:r>
    </w:p>
    <w:p>
      <w:pPr>
        <w:pStyle w:val="BodyText"/>
      </w:pPr>
      <w:r>
        <w:t xml:space="preserve">"Uy, đại thúc, mau nhìn mau nhìn!"</w:t>
      </w:r>
    </w:p>
    <w:p>
      <w:pPr>
        <w:pStyle w:val="BodyText"/>
      </w:pPr>
      <w:r>
        <w:t xml:space="preserve">Cơ nhục trên mặt Đường Thiên không ngừng biến hóa , chỉ trong nháy mắt đã biến thành một khuôn mặt hoàn toàn xa lạ .</w:t>
      </w:r>
    </w:p>
    <w:p>
      <w:pPr>
        <w:pStyle w:val="BodyText"/>
      </w:pPr>
      <w:r>
        <w:t xml:space="preserve">Binh lườm một cái phun ra một vòng khói , khen: "Kĩ xảo nhỏ rất thực dụng , tiếc là cái xấu của ngươi đã thâm nhập đến tận xương tủy rồi."</w:t>
      </w:r>
    </w:p>
    <w:p>
      <w:pPr>
        <w:pStyle w:val="BodyText"/>
      </w:pPr>
      <w:r>
        <w:t xml:space="preserve">Đường Nhất thì trái lại , hắn vẫn hết sức trầm lặng , thời gian trôi qua rất nhanh.</w:t>
      </w:r>
    </w:p>
    <w:p>
      <w:pPr>
        <w:pStyle w:val="BodyText"/>
      </w:pPr>
      <w:r>
        <w:t xml:space="preserve">Khi Sầm Ngữ nhìn thấy hai người Đường Thiên và Binh lại gần thì trợn tròn mắt, hỏi dò: "Bệ hạ, ngài và Binh đại nhân đến đây trước sao ? Còn các đại nhân còn lại thì sao ?"</w:t>
      </w:r>
    </w:p>
    <w:p>
      <w:pPr>
        <w:pStyle w:val="BodyText"/>
      </w:pPr>
      <w:r>
        <w:t xml:space="preserve">"Chỉ có hai người chúng ta thôi." Đường Thiên thấy Sầm Ngữ ấp úng muốn nói lại thôi liền trừng mắt một cái : "Ngươi cảm thấy chúng ta không được sao?"</w:t>
      </w:r>
    </w:p>
    <w:p>
      <w:pPr>
        <w:pStyle w:val="BodyText"/>
      </w:pPr>
      <w:r>
        <w:t xml:space="preserve">Binh ở một bên nuốt vân thổ vụ, âm khí dày đặc.</w:t>
      </w:r>
    </w:p>
    <w:p>
      <w:pPr>
        <w:pStyle w:val="BodyText"/>
      </w:pPr>
      <w:r>
        <w:t xml:space="preserve">Sầm Ngữ thấy sống lưng phát lạnh, vội vàng trưng ra cái vẻ mặt đầy chính khí nói: "Ý của thuộc hạ là giữa bệ hạ và Binh đại nhân thì chỉ cần tới một người là đủ rồi! Hai người cùng tới thì quá an toàn rồi !"</w:t>
      </w:r>
    </w:p>
    <w:p>
      <w:pPr>
        <w:pStyle w:val="BodyText"/>
      </w:pPr>
      <w:r>
        <w:t xml:space="preserve">Thoáng cái đắc tội với hai người đứng đầu ,cái loại chuyện ngu xuẩn như thế này không phải là việc Sầm Ngữ sẽ làm.</w:t>
      </w:r>
    </w:p>
    <w:p>
      <w:pPr>
        <w:pStyle w:val="BodyText"/>
      </w:pPr>
      <w:r>
        <w:t xml:space="preserve">"Ha ha, quả nhiên ngươi cũng là người có nhãn lực!" Đường Thiên càng thêm tán thưởng Sầm Ngữ .</w:t>
      </w:r>
    </w:p>
    <w:p>
      <w:pPr>
        <w:pStyle w:val="BodyText"/>
      </w:pPr>
      <w:r>
        <w:t xml:space="preserve">"Giới thiệu tình huống đi." Binh phun ra một vòng khói , đến lúc này Sầm Ngữ mới cảm thấy cảm giác mát lạnh phía sau lưng biến mất , trong lòng thầm thở phào nhẹ nhõm. Hắn cũng cảm thấy rất kỳ quái, rõ ràng là thực lực của Binh đại nhân hết sức bình thường sao lại làm ình khẩn trương như vậy?</w:t>
      </w:r>
    </w:p>
    <w:p>
      <w:pPr>
        <w:pStyle w:val="BodyText"/>
      </w:pPr>
      <w:r>
        <w:t xml:space="preserve">Đinh Đang vẫn dùng cái vẻ mặt lạnh tanh không nói gì nhìn đám gia hỏa này , thực ra nàng đã sớm đã dưỡng thành thói quen không chút nguyên tắc của Đường Thiên so ra thì mấy cái việc chẳng đáng tin này nàng đều đã kiến thức qua.</w:t>
      </w:r>
    </w:p>
    <w:p>
      <w:pPr>
        <w:pStyle w:val="BodyText"/>
      </w:pPr>
      <w:r>
        <w:t xml:space="preserve">"Tình huống tương đối phức tạp." Đinh Đang là một nhân viên tình báo chuyên nghiệp vì vậy lập tức nàng biểu hiện ra tác phong lão luyện: "【 Lục Phân Nhãn 】 đang nằm trên tay Thương Dương Vũ của Thương Dương võ tràng , hắn chính là người cất dấu. Thương Dương võ tràng là võ tràng đứng đầu Lục Phân Nghi tọa , phong cách hành động của Thương Dương Vũ cực kỳ kín tiếng, rốt cuộc thực lực của hắn đến mức độ nào thì không ai biết rõ. Về phương diện này thì Sầm đại nhân là người có khả năng lên tiếng nhất."</w:t>
      </w:r>
    </w:p>
    <w:p>
      <w:pPr>
        <w:pStyle w:val="BodyText"/>
      </w:pPr>
      <w:r>
        <w:t xml:space="preserve">Sầm Ngữ trầm ngâm nói: "Bình thường thì cạnh tranh giữa các võ trường vô cùng kịch liệt. Mấy chuyện như đấu tràng (thích quán , xuất phát từ Quảng Châu ý nói giải quyết tranh chấp bằng võ lực ) dương danh là chuyện thường ngày, duy chỉ có Thương Dương võ tràng là không ai dám tranh chấp. Sở dĩ Thương Dương võ tràng có thể xưng là đệ nhất Lục Phân Nghi tọa cũng bởi vì có ba gã đệ tử của Thương Dương Vũ , đại đệ tử Phó Trọng Sơn, nhị đệ tử Dương Hạo Nhiên, tam đệ tử Lý Nhược. Cả ba người bọn họ đều là thánh giả."</w:t>
      </w:r>
    </w:p>
    <w:p>
      <w:pPr>
        <w:pStyle w:val="BodyText"/>
      </w:pPr>
      <w:r>
        <w:t xml:space="preserve">"Đều là thánh giả? Lợi hại như vậy sao ?" Đường Thiên trừng lớn con mắt, có chút bất ngờ .</w:t>
      </w:r>
    </w:p>
    <w:p>
      <w:pPr>
        <w:pStyle w:val="BodyText"/>
      </w:pPr>
      <w:r>
        <w:t xml:space="preserve">Sắc mặt Sầm Ngữ cực kỳ ngưng trọng gật đầu: "Nhất môn tam thánh, căn bản không có một võ tràng nào dám đến Thương Dương võ tràng đá quán, có ba gã thánh giả tọa trấn, thì ai mà không có mắt đây ? Không riêng gì giới võ tràng mà tính toàn bộ Lục Phân Nghi tọa ,tình huống có ba vị thánh giả tọa trấn tính cho tới nay cũng rất hiếm có , những võ giả từ nơi khác đến đây cũng không dám làm càn quá mức . Bởi vậy Thương Dương võ tràng ở Lục Phân Nghi tọa có danh vọng cực cao. Môn quy của Thương Dương võ tràng trong toàn bộ giới võ tràng cũng nghiêm ngặt nhất , từng có đệ tử phạm tội gian dâm sau đó đã bị Phó Trọng Sơn tự mình chặt đầu thị chúng."</w:t>
      </w:r>
    </w:p>
    <w:p>
      <w:pPr>
        <w:pStyle w:val="BodyText"/>
      </w:pPr>
      <w:r>
        <w:t xml:space="preserve">"Thật là lợi hại!" Đường Thiên mở lớn miệng, vẻ mặt đầy khiếp sợ.</w:t>
      </w:r>
    </w:p>
    <w:p>
      <w:pPr>
        <w:pStyle w:val="BodyText"/>
      </w:pPr>
      <w:r>
        <w:t xml:space="preserve">"Không chỉ có như thế." Đinh Đang mở miệng nói: "Dưới điều tra của chúng ta đã phát hiện ra thực lực của Thương Dương võ tràng so trong bề ngoài còn mạnh hơn ( trong dự tính hoài tớ để thành bề ngoài ). Ngoại trừ ba vị thánh giả ra, số lượng hoàng kim võ giả của Thương Dương võ tràng đã đạt tới mười sáu người. Lực lượng như vậy so với rất nhiều chòm sao Xích Đạo chòm thậm chí còn mạnh hơn ."</w:t>
      </w:r>
    </w:p>
    <w:p>
      <w:pPr>
        <w:pStyle w:val="BodyText"/>
      </w:pPr>
      <w:r>
        <w:t xml:space="preserve">"Khi chúng ta điều tra sâu hơn lại phát ra Thương Dương Vũ sâu không lường được." Đinh Đang liếc mắt nhìn Đường Thiên : "Hơn nữa, chúng ta còn phát hiện ra rất nhiều kẻ đồng hành (đồng nghiệp)."</w:t>
      </w:r>
    </w:p>
    <w:p>
      <w:pPr>
        <w:pStyle w:val="BodyText"/>
      </w:pPr>
      <w:r>
        <w:t xml:space="preserve">"Đồng hành? Đó là đồ vật gì?" Đường Thiên không hiểu một chút nào .</w:t>
      </w:r>
    </w:p>
    <w:p>
      <w:pPr>
        <w:pStyle w:val="BodyText"/>
      </w:pPr>
      <w:r>
        <w:t xml:space="preserve">"Người cũng điều tra như chúng ta ." Sắc mặt Đinh Đang trở lên ngưng trọng hẳn : "Có hắc hồn cũng có Quang Minh võ hội. Rất có khả năng mục tiêu của bọn họ cũng là 【 Lục phân nhãn 】bởi vì gần đây có người đang âm thầm dò hỏi chuyện về【 Lục phân nhãn 】 . Nếu không phải có Sầm đại nhân thì việc này chúng ta rất khó có thể tra ra được."</w:t>
      </w:r>
    </w:p>
    <w:p>
      <w:pPr>
        <w:pStyle w:val="BodyText"/>
      </w:pPr>
      <w:r>
        <w:t xml:space="preserve">Sầm Ngữ vội vàng nói: "Đây là việc thuộc hạ phải làm không dám tranh công. Hiện tại có thể tra được rất ít, chỉ biết Lục phân nhãn ở trong tay Thương Dương Vũ , thậm chí rốt cuộc bí bảo là cái gì vẫn không thể điều tra ra . Chỉ là có một việc rất kỳ quái, cứ cách thời gian đại khái chừng nửa tháng là bên trong Thương Dương võ tràng lại có một cổ ba động rất kỳ quái."</w:t>
      </w:r>
    </w:p>
    <w:p>
      <w:pPr>
        <w:pStyle w:val="BodyText"/>
      </w:pPr>
      <w:r>
        <w:t xml:space="preserve">"Ba động rất kỳ quái ?" Bỗng Binh quay mặt lại .</w:t>
      </w:r>
    </w:p>
    <w:p>
      <w:pPr>
        <w:pStyle w:val="BodyText"/>
      </w:pPr>
      <w:r>
        <w:t xml:space="preserve">"Đúng vậy." Sầm Ngữ giải thích: "Đại khái từ bốn tháng trước đã có. Đại nhân cũng biết, bí bảo loại dò xét đang tập trung vào Lục phân nghi tọa tương đối nhiều vì thế rất nhiều người đều tra ra được cổ ba động này .Khi đa số đều đang hoài nghi liệu Thương Dương võ tràng có người sắp phong thánh hay không thì lại chẳng thấy động tĩnh gì , nhưng sau đó cứ qua mỗi nửa tháng lại có một lần như vậy . Thuộc hạ có một suy nghĩ, liệu cái cỗ dao động kỳ quái này và Lục phân nhãn mà bệ hạ nói đến có liên quan hay không ?"</w:t>
      </w:r>
    </w:p>
    <w:p>
      <w:pPr>
        <w:pStyle w:val="BodyText"/>
      </w:pPr>
      <w:r>
        <w:t xml:space="preserve">"Có khả năng." Binh chậm rãi gật đầu, trong mắt hắn hiện lên một tia dị sắc.</w:t>
      </w:r>
    </w:p>
    <w:p>
      <w:pPr>
        <w:pStyle w:val="BodyText"/>
      </w:pPr>
      <w:r>
        <w:t xml:space="preserve">"Chúng ta có nên nhân lúc đêm tối lẻn vào không ?" Đường Thiên hưng phấn hẳn , ngày đầu tiên đến đã có nhiều đầu mối như vậy đúng là điềm báo tốt nha.</w:t>
      </w:r>
    </w:p>
    <w:p>
      <w:pPr>
        <w:pStyle w:val="BodyText"/>
      </w:pPr>
      <w:r>
        <w:t xml:space="preserve">Sầm Ngữ lộ ra vẻ làm khó.</w:t>
      </w:r>
    </w:p>
    <w:p>
      <w:pPr>
        <w:pStyle w:val="BodyText"/>
      </w:pPr>
      <w:r>
        <w:t xml:space="preserve">"Có vấn đề gì sao ?" Binh lập tức phát hiện ra biểu tình trên mặt Sầm Ngữ, trên miệng không khỏi phun ra vòng khói thuốc, hỏi.</w:t>
      </w:r>
    </w:p>
    <w:p>
      <w:pPr>
        <w:pStyle w:val="BodyText"/>
      </w:pPr>
      <w:r>
        <w:t xml:space="preserve">"Đại nhân, phòng ngự của Thương Dương võ tràng cực kỳ sâm nghiêm, theo ta được biết bên trong Thương Dương võ tràng có vài người có bí bảo loại dò xét . Vài ngày trước chúng ta chuẩn bị cho ngươi lẻn vào , có một vị trinh sát hắc hồn tưởng như sắp lẻn được vào nhưng kết quả chưa đi được nửa đường đã bị giết chết." Sầm Ngữ nhớ đến cảnh tượng đêm đó trong lòng vẫn còn sợ hãi .</w:t>
      </w:r>
    </w:p>
    <w:p>
      <w:pPr>
        <w:pStyle w:val="BodyText"/>
      </w:pPr>
      <w:r>
        <w:t xml:space="preserve">"Đây cũng không phải là một ý kiến hay" Đinh Đang nói chuyện trực tiếp hơn nhiều: "Trinh sát xung quanh rất nhiều , một khi có động tĩnh thì chúng ta sẽ bị lộ. Hơn nữa đối phương có ba gã thánh giả, thực lực của Thương Dương Vũ như thế nào thì chúng ta vẫn chưa biết rõ . Số lượng hoàng kim võ giả cũng rất đông đảo , nếu mà động thủ thì chúng ta cũng không chiếm quá nhiều ưu thế."</w:t>
      </w:r>
    </w:p>
    <w:p>
      <w:pPr>
        <w:pStyle w:val="BodyText"/>
      </w:pPr>
      <w:r>
        <w:t xml:space="preserve">"Đúng vậy, bệ hạ, không bằng ta phái một vị đệ tử trà trộn vào Thương Dương võ tràng." Sầm Ngữ vội vàng nói: "Hàng năm vào thời điểm này chính là lúc Thương Dương võ tràng mở rộng cửa tuyển chọn đồ đệ. Chỗ tốt của Thương Dương võ tràng là họ không phản đối đệ tử của võ tràng khác tiến nhập. Ví dụ như võ tràng của chúng ta hàng năm thậm chí còn có danh ngạch cử đi học nhất định nữa .Đối với nhiều võ tràng nhỏ thì những danh ngạch này cực kỳ đáng giá ."</w:t>
      </w:r>
    </w:p>
    <w:p>
      <w:pPr>
        <w:pStyle w:val="BodyText"/>
      </w:pPr>
      <w:r>
        <w:t xml:space="preserve">Đinh Đang bổ sung: "Thương Dương võ tràng đã dùng phương thức như vậy tương đương với việc gián tiếp khống chế các võ tràng khác từ đó khống chế cả Lục phân nghi tọa."</w:t>
      </w:r>
    </w:p>
    <w:p>
      <w:pPr>
        <w:pStyle w:val="BodyText"/>
      </w:pPr>
      <w:r>
        <w:t xml:space="preserve">"Thủ đoạn rất inh a." Binh không khỏi khen.</w:t>
      </w:r>
    </w:p>
    <w:p>
      <w:pPr>
        <w:pStyle w:val="BodyText"/>
      </w:pPr>
      <w:r>
        <w:t xml:space="preserve">"Không cần những người khác, ta đi!" Đường Thiên không chút do dự nói.</w:t>
      </w:r>
    </w:p>
    <w:p>
      <w:pPr>
        <w:pStyle w:val="BodyText"/>
      </w:pPr>
      <w:r>
        <w:t xml:space="preserve">Biểu tình trên mặt Sầm Ngữ lập tức cứng lại , một lát sau mới miễn cưỡng nói: "Bệ hạ nói giỡn rồi, bệ hạ thân phận tôn quý..."</w:t>
      </w:r>
    </w:p>
    <w:p>
      <w:pPr>
        <w:pStyle w:val="BodyText"/>
      </w:pPr>
      <w:r>
        <w:t xml:space="preserve">"Không phải nói giỡn." Đường Thiên lắc đầu: "Hàng năm Thương Dương võ tràng mở cửa chọn đồ mấy lần?"</w:t>
      </w:r>
    </w:p>
    <w:p>
      <w:pPr>
        <w:pStyle w:val="BodyText"/>
      </w:pPr>
      <w:r>
        <w:t xml:space="preserve">"Một lần." Sầm Ngữ vô ý thức đáp.</w:t>
      </w:r>
    </w:p>
    <w:p>
      <w:pPr>
        <w:pStyle w:val="BodyText"/>
      </w:pPr>
      <w:r>
        <w:t xml:space="preserve">"Nếu như lần này thất bại vậy chẳng phải sẽ không còn cơ hội tiến vào nữa sao ?" Đầu Đường Thiên lắc lắc như trống bỏi: "Không cần, ta muốn vào !"</w:t>
      </w:r>
    </w:p>
    <w:p>
      <w:pPr>
        <w:pStyle w:val="BodyText"/>
      </w:pPr>
      <w:r>
        <w:t xml:space="preserve">"Thế nhưng mà..." Sầm Ngữ định khuyên can tiếp .</w:t>
      </w:r>
    </w:p>
    <w:p>
      <w:pPr>
        <w:pStyle w:val="BodyText"/>
      </w:pPr>
      <w:r>
        <w:t xml:space="preserve">"Cứ để hắn đi đi!"Bỗng Binh mở miệng: "Hắn có thủ đoạn tự bảo vệ mình."</w:t>
      </w:r>
    </w:p>
    <w:p>
      <w:pPr>
        <w:pStyle w:val="BodyText"/>
      </w:pPr>
      <w:r>
        <w:t xml:space="preserve">"Hơn nữa, ta sẽ thay đổi khuôn mặt ." Lập tức cơ nhục trên mặt Đường Thiên chuyển động sau đó nhanh chóng biến thành một khuôn mặt hoàn toàn xa lạ nhìn không ra chút sơ hở nào.</w:t>
      </w:r>
    </w:p>
    <w:p>
      <w:pPr>
        <w:pStyle w:val="BodyText"/>
      </w:pPr>
      <w:r>
        <w:t xml:space="preserve">Nhưng cái vẻ đắc ý dào dạt kia nó đã thầm vào tận xương tủy .</w:t>
      </w:r>
    </w:p>
    <w:p>
      <w:pPr>
        <w:pStyle w:val="BodyText"/>
      </w:pPr>
      <w:r>
        <w:t xml:space="preserve">Trong khi Đường Thiên chuẩn bị trà trộn vào Thương Dương võ tràng thì Lăng Húc đang đau khổ tìm kiếm khắp nơi trong rừng cây .</w:t>
      </w:r>
    </w:p>
    <w:p>
      <w:pPr>
        <w:pStyle w:val="BodyText"/>
      </w:pPr>
      <w:r>
        <w:t xml:space="preserve">"Mới vừa rồi hình như đã đi qua nơi này?" Hắn có chút không xác định.</w:t>
      </w:r>
    </w:p>
    <w:p>
      <w:pPr>
        <w:pStyle w:val="BodyText"/>
      </w:pPr>
      <w:r>
        <w:t xml:space="preserve">Nhìn xung quang chỉ thấy một thân cây, hai cây, cây cây và cây...</w:t>
      </w:r>
    </w:p>
    <w:p>
      <w:pPr>
        <w:pStyle w:val="BodyText"/>
      </w:pPr>
      <w:r>
        <w:t xml:space="preserve">"Di, chạy đi đâu rồi?" Lăng Húc lẩm bẩm: "Sao lại chạy chứ , ta còn chưa đâm mà."</w:t>
      </w:r>
    </w:p>
    <w:p>
      <w:pPr>
        <w:pStyle w:val="BodyText"/>
      </w:pPr>
      <w:r>
        <w:t xml:space="preserve">Viviane nằm trên lưng hắn miệng bị nhét một cục vải mang theo biểu tình vô cùng quỷ dị.</w:t>
      </w:r>
    </w:p>
    <w:p>
      <w:pPr>
        <w:pStyle w:val="BodyText"/>
      </w:pPr>
      <w:r>
        <w:t xml:space="preserve">Thì ra Lăng đại ca là kẻ lộ si ( mù đường )...</w:t>
      </w:r>
    </w:p>
    <w:p>
      <w:pPr>
        <w:pStyle w:val="BodyText"/>
      </w:pPr>
      <w:r>
        <w:t xml:space="preserve">Nơi Lăng Húc và Khai Dương thành chủ chiến đấu lúc trước có hai bóng dáng hiện ra, một người trong đó chính là Khai Dương thành chủ , lúc này bộ quần áo hắn mặc trên người vẫn còn dính máu, sắc mặt thì tái nhợt.</w:t>
      </w:r>
    </w:p>
    <w:p>
      <w:pPr>
        <w:pStyle w:val="BodyText"/>
      </w:pPr>
      <w:r>
        <w:t xml:space="preserve">"Không ngờ một thương đã làm ngươi bị thương , thực lực của tên gia hỏa này không kém a." Người lên tiếng là Ngọc Hành thành chủ, thoạt nhìn hắn chỉ ước chừng tầm ba mươi tuổi, làn da trắng nõn,khuôn mặt tuấn dật tiêu sái, khóe miệng treo một nụ cười tà .</w:t>
      </w:r>
    </w:p>
    <w:p>
      <w:pPr>
        <w:pStyle w:val="BodyText"/>
      </w:pPr>
      <w:r>
        <w:t xml:space="preserve">Nghe vậy trong mắt Khai Dương thành chủ hiện lên vẻ tức giận, lạnh lùng nói : "Ngươi nếm thử thì sẽ biết."</w:t>
      </w:r>
    </w:p>
    <w:p>
      <w:pPr>
        <w:pStyle w:val="BodyText"/>
      </w:pPr>
      <w:r>
        <w:t xml:space="preserve">"Di, sao theo dấu chân mà phán đoán thì hắn lại trở về?" Ngọc Hành thành chủ có chút kinh ngạc.</w:t>
      </w:r>
    </w:p>
    <w:p>
      <w:pPr>
        <w:pStyle w:val="BodyText"/>
      </w:pPr>
      <w:r>
        <w:t xml:space="preserve">"Cố bố nghi trận." Khai Dương thành chủ lạnh lùng: "Hắn cũng bị thương lên định lấy thứ này để kéo dài thời gian."</w:t>
      </w:r>
    </w:p>
    <w:p>
      <w:pPr>
        <w:pStyle w:val="BodyText"/>
      </w:pPr>
      <w:r>
        <w:t xml:space="preserve">Ngọc Hành thành chủ cười ha ha: "Xem ra tình huống của hắn hình như cũng không được tốt lắm a, đến cả cái mưu kế thô thiển ngu xuẩn này mà cũng dùng đến, ngây thơ đến mức làm người ta phải kinh hỉ, ta thấy có vẻ giống với cảnh cùng đồ mạt lộ ."</w:t>
      </w:r>
    </w:p>
    <w:p>
      <w:pPr>
        <w:pStyle w:val="BodyText"/>
      </w:pPr>
      <w:r>
        <w:t xml:space="preserve">"Đừng nhiều lời, mau đuổi theo!" Khai Dương thành chủ lạnh giọng nói.</w:t>
      </w:r>
    </w:p>
    <w:p>
      <w:pPr>
        <w:pStyle w:val="BodyText"/>
      </w:pPr>
      <w:r>
        <w:t xml:space="preserve">Hai người giống như hai làn khói nhẹ nhanh chóng bay về phía Đại Hùng lĩnh .</w:t>
      </w:r>
    </w:p>
    <w:p>
      <w:pPr>
        <w:pStyle w:val="BodyText"/>
      </w:pPr>
      <w:r>
        <w:t xml:space="preserve">Lăng Húc không biết cái cảm giác cùng đường mạt lộ ra sao nhưng hắn lại biết cái cảm giác lạc đường như thế nào . Chỉ có tiếng rống giận ở trong khu rừng già trong thâm sơn vang lên làm vô số con quạ đen giật mình .</w:t>
      </w:r>
    </w:p>
    <w:p>
      <w:pPr>
        <w:pStyle w:val="BodyText"/>
      </w:pPr>
      <w:r>
        <w:t xml:space="preserve">"Uy, các ngươi ở đâu!"</w:t>
      </w:r>
    </w:p>
    <w:p>
      <w:pPr>
        <w:pStyle w:val="BodyText"/>
      </w:pPr>
      <w:r>
        <w:t xml:space="preserve">"Đi ra! Là nam nhân thì ra đánh một trận tử chiến đi !"</w:t>
      </w:r>
    </w:p>
    <w:p>
      <w:pPr>
        <w:pStyle w:val="BodyText"/>
      </w:pPr>
      <w:r>
        <w:t xml:space="preserve">"Đồ nhút nhát! Người nhu nhược! Phế vật!"</w:t>
      </w:r>
    </w:p>
    <w:p>
      <w:pPr>
        <w:pStyle w:val="BodyText"/>
      </w:pPr>
      <w:r>
        <w:t xml:space="preserve">"Các ngươi không phải tới để truy đuổi ta sao? Ở đây, ta đang ở đây, thánh nữ cũng đang ở đây!"</w:t>
      </w:r>
    </w:p>
    <w:p>
      <w:pPr>
        <w:pStyle w:val="BodyText"/>
      </w:pPr>
      <w:r>
        <w:t xml:space="preserve">"Hỗn đản! Sao các ngươi có thể ngu xuẩn như thế!"</w:t>
      </w:r>
    </w:p>
    <w:p>
      <w:pPr>
        <w:pStyle w:val="BodyText"/>
      </w:pPr>
      <w:r>
        <w:t xml:space="preserve">...</w:t>
      </w:r>
    </w:p>
    <w:p>
      <w:pPr>
        <w:pStyle w:val="BodyText"/>
      </w:pPr>
      <w:r>
        <w:t xml:space="preserve">Hô cả nửa ngày chỉ thấy gió rồi lại gió , rừng tiếp nối rừng,à còn có cả đám quạ đen kia , Lăng Húc trợn tròn mắt.</w:t>
      </w:r>
    </w:p>
    <w:p>
      <w:pPr>
        <w:pStyle w:val="Compact"/>
      </w:pPr>
      <w:r>
        <w:t xml:space="preserve">Tận mắt nhìn thấy toàn bộ quá trình , Viviane tuyệt vọng nhắm mắt lại, bỗng nàng thấy hoài nghi , có thật là mình sẽ quay về được Đại Hùng lĩnh không?</w:t>
      </w:r>
      <w:r>
        <w:br w:type="textWrapping"/>
      </w:r>
      <w:r>
        <w:br w:type="textWrapping"/>
      </w:r>
    </w:p>
    <w:p>
      <w:pPr>
        <w:pStyle w:val="Heading2"/>
      </w:pPr>
      <w:bookmarkStart w:id="502" w:name="chương-482-tất-a-sửu"/>
      <w:bookmarkEnd w:id="502"/>
      <w:r>
        <w:t xml:space="preserve">480. Chương 482: Tất A Sửu</w:t>
      </w:r>
    </w:p>
    <w:p>
      <w:pPr>
        <w:pStyle w:val="Compact"/>
      </w:pPr>
      <w:r>
        <w:br w:type="textWrapping"/>
      </w:r>
      <w:r>
        <w:br w:type="textWrapping"/>
      </w:r>
    </w:p>
    <w:p>
      <w:pPr>
        <w:pStyle w:val="BodyText"/>
      </w:pPr>
      <w:r>
        <w:t xml:space="preserve">Phó Trọng Sơn khuôn mặt vuông vức, sắc mặt đỏ thẫm, lông mày rậm như đao, thân hình cao to, Thương Dương võ tràng cơ bản là do hắn coi sóc, vì vậy hắn có một khí thế uy nghiêm một cách tự nhiên.</w:t>
      </w:r>
    </w:p>
    <w:p>
      <w:pPr>
        <w:pStyle w:val="BodyText"/>
      </w:pPr>
      <w:r>
        <w:t xml:space="preserve">Lý Nhược nhìn thoáng qua Phó Trọng Sơn, lo lắng nói: “Đại ca, sự tình lần này không đơn giản, rất nhiều người đang nhìn chằm chằm chúng ta. Năm nay chúng ta còn mở rộng cửa thu đệ tử không? Khẳng định sẽ có rất nhiều người trà trộn vào!”</w:t>
      </w:r>
    </w:p>
    <w:p>
      <w:pPr>
        <w:pStyle w:val="BodyText"/>
      </w:pPr>
      <w:r>
        <w:t xml:space="preserve">“Tất cả như cũ.” Phó Trọng Sơn trầm ngâm: “Càng vào thời điểm này, chúng ta càng không thể loạn.” Dương Hạo Nhiên cũng gật đầu, suy nghĩ một chút rồi nói: “Mấy tên gia hỏa có ý đồ riêng khẳng định sẽ tìm mọi cách tới gần phía sau núi, như vậy mà nói, chỉ có lẫn vào bên trong võ trường mới có thể đi. Chúng ta hãy chú ý những người này, mục tiêu sẽ thu nhỏ lại rất nhiều.”</w:t>
      </w:r>
    </w:p>
    <w:p>
      <w:pPr>
        <w:pStyle w:val="BodyText"/>
      </w:pPr>
      <w:r>
        <w:t xml:space="preserve">“Hạo Nhiên nói đúng!” Phó Trọng Sơn gật đầu: “Mọi người đều cẩn thận một chút.”</w:t>
      </w:r>
    </w:p>
    <w:p>
      <w:pPr>
        <w:pStyle w:val="BodyText"/>
      </w:pPr>
      <w:r>
        <w:t xml:space="preserve">Ba người tiếp tục thảo luận một hồi, sau đó từng người rời đi.</w:t>
      </w:r>
    </w:p>
    <w:p>
      <w:pPr>
        <w:pStyle w:val="BodyText"/>
      </w:pPr>
      <w:r>
        <w:t xml:space="preserve">Từ trong dòng người đông nghịt mở ra một đường máu, tuy trâu bò như Đường Thiên mà nhìn qua cũng chật vật, kinh ngạc nói: “Oa, thật là nhiều người!”</w:t>
      </w:r>
    </w:p>
    <w:p>
      <w:pPr>
        <w:pStyle w:val="BodyText"/>
      </w:pPr>
      <w:r>
        <w:t xml:space="preserve">“Bệ… A Sửu có điểm không biết.” Sầm Ngữ thiếu chút nữa tự đem đầu lưỡi cắn rớt, thiếu chút lộ tẩy rồi, nhưng mà gọi bệ hạ là “A Sửu” thật có không sao không vậy?</w:t>
      </w:r>
    </w:p>
    <w:p>
      <w:pPr>
        <w:pStyle w:val="BodyText"/>
      </w:pPr>
      <w:r>
        <w:t xml:space="preserve">Trong lòng bồn chồn, hắn kiên trì giới thiệu: “Thương Dương võ trường là võ trường đứng đầu Lục Phân nghi tọa, lại có thánh giả trấn thủ, hàng năm chỉ tuyển chọn một lần, cho nên người nghe tiếng mà đến rất nhiều.”</w:t>
      </w:r>
    </w:p>
    <w:p>
      <w:pPr>
        <w:pStyle w:val="BodyText"/>
      </w:pPr>
      <w:r>
        <w:t xml:space="preserve">“Tất A Sửu?” Một gã đệ tử võ tràng trố mắt nhìn Đường Thiên, buộc miệng nói: “Tên này nhìn đúng là tên sao người vậy”</w:t>
      </w:r>
    </w:p>
    <w:p>
      <w:pPr>
        <w:pStyle w:val="BodyText"/>
      </w:pPr>
      <w:r>
        <w:t xml:space="preserve">“Sư đệ ngậm miệng!” Một vị đệ tử khác vội vàng quát bảo ngưng lại, hướng Sầm Ngữ hành lễ: “Không nghĩ tới Sầm trường chủ tự mình đưa người tới, thất lễ thất lễ, sư đệ không hiểu chuyện, mong trường chủ rộng lượng bỏ qua.”</w:t>
      </w:r>
    </w:p>
    <w:p>
      <w:pPr>
        <w:pStyle w:val="BodyText"/>
      </w:pPr>
      <w:r>
        <w:t xml:space="preserve">Sầm Ngữ không dám nhìn sắc mặt Đường Thiên, nhưng trong lòng hận không thể chính tay đem cái tên khốn vừa mới nói “tên sao người vậy” giết chết, nhưng trên mặt lại chỉ có thể miễn cưỡng cười nói: “A Sửu là cháu trai bà con xa của ta, một lòng hướng võ, thiên phú cũng không tệ, ta không muốn hắn bị hoang phế nên đưa đến quý võ trường, thỉnh Lý sư phụ dạy bảo nhiều hơn.”</w:t>
      </w:r>
    </w:p>
    <w:p>
      <w:pPr>
        <w:pStyle w:val="BodyText"/>
      </w:pPr>
      <w:r>
        <w:t xml:space="preserve">Đệ tử tuổi hơi lớn vội vàng nói: “Trường chủ đưa tới, vậy tự nhiên không cần nói gì rồi. Chỉ là, hiện tại võ trường rối ren, sư phụ không rảnh ra đây tiếp đón trường chủ, mong trường chủ bỏ quá cho.”</w:t>
      </w:r>
    </w:p>
    <w:p>
      <w:pPr>
        <w:pStyle w:val="BodyText"/>
      </w:pPr>
      <w:r>
        <w:t xml:space="preserve">“Không có việc gì không có việc gì.” Sầm Ngữ vội vàng cười, nói.</w:t>
      </w:r>
    </w:p>
    <w:p>
      <w:pPr>
        <w:pStyle w:val="BodyText"/>
      </w:pPr>
      <w:r>
        <w:t xml:space="preserve">“Chúng tôi bây giờ dẫn hắn vào, xin trường chủ yên tâm.” Đệ tử võ trường nói.</w:t>
      </w:r>
    </w:p>
    <w:p>
      <w:pPr>
        <w:pStyle w:val="BodyText"/>
      </w:pPr>
      <w:r>
        <w:t xml:space="preserve">“Làm phiền rồi.” Sầm Ngữ lại nhìn thấy có dòng người đến đây, biết đối phương không thể rảnh rang tiếp đón mình.</w:t>
      </w:r>
    </w:p>
    <w:p>
      <w:pPr>
        <w:pStyle w:val="BodyText"/>
      </w:pPr>
      <w:r>
        <w:t xml:space="preserve">Sầm Ngữ quay về không bao xa liền gặp Đinh Đang. Đinh Đang nhìn Sầm Ngữ rầu rĩ không vui, trong lòng cả kinh: “Có chuyện gì ngoài ý muốn à?”</w:t>
      </w:r>
    </w:p>
    <w:p>
      <w:pPr>
        <w:pStyle w:val="BodyText"/>
      </w:pPr>
      <w:r>
        <w:t xml:space="preserve">Sầm Ngữ nhìn nàng, lắc đầu: “Không, rất thuật lợi.” Cái tên Tất A Sửu cùng với sự tình ‘người cũng như tên’, loại chuyện này sao có thể nói ra miệng?</w:t>
      </w:r>
    </w:p>
    <w:p>
      <w:pPr>
        <w:pStyle w:val="BodyText"/>
      </w:pPr>
      <w:r>
        <w:t xml:space="preserve">“Nghe nói đệ tử phân chia thành nội võ trường và ngoại võ trường, không biết Ku nhóc có thể đi vào nội võ trường không?” Đinh Đang hỏi.</w:t>
      </w:r>
    </w:p>
    <w:p>
      <w:pPr>
        <w:pStyle w:val="BodyText"/>
      </w:pPr>
      <w:r>
        <w:t xml:space="preserve">Sầm Ngữ tinh thần phấn khởi chút ít: “Yên tâm, tiêu chuẩn của đệ tử nội võ trường là thực lực chuẩn hoàng kim võ giả, nếu mà có thực lực hoàng kim võ giả tất nhiên liền có thể vào nội võ trường, lấy thực lực của Ku nhóc, vào nội võ trường là chuyện đương nhiên.”</w:t>
      </w:r>
    </w:p>
    <w:p>
      <w:pPr>
        <w:pStyle w:val="BodyText"/>
      </w:pPr>
      <w:r>
        <w:t xml:space="preserve">Hắn cũng học láu lĩnh, theo Đinh Đang gọi là Ku nhóc.</w:t>
      </w:r>
    </w:p>
    <w:p>
      <w:pPr>
        <w:pStyle w:val="BodyText"/>
      </w:pPr>
      <w:r>
        <w:t xml:space="preserve">Đinh Đang nghe vậy liền yên tâm, với Đường Thần kinh thì tiến vào nội võ trường tuyệt đối không có vấn đề gì…</w:t>
      </w:r>
    </w:p>
    <w:p>
      <w:pPr>
        <w:pStyle w:val="BodyText"/>
      </w:pPr>
      <w:r>
        <w:t xml:space="preserve">“Sư đệ hôm nay vô cùng lỗ mãng!” Sư huynh lớn tuổi mặt nghiêm túc phê bình gã sư đệ đã mỉa mai Đường Thiên.</w:t>
      </w:r>
    </w:p>
    <w:p>
      <w:pPr>
        <w:pStyle w:val="BodyText"/>
      </w:pPr>
      <w:r>
        <w:t xml:space="preserve">Gã sư đệ ngượng ngùng: “Hắn thực sự là quá xấu khiến đệ không kìm lòng được.”</w:t>
      </w:r>
    </w:p>
    <w:p>
      <w:pPr>
        <w:pStyle w:val="BodyText"/>
      </w:pPr>
      <w:r>
        <w:t xml:space="preserve">“Nói bậy!” Sư huynh trừng mắt: “Sầm trường chủ cũng là danh sư, với giao tình của hắn và sư phụ, ngươi cẩn thận coi chừng bị trách phạt.”</w:t>
      </w:r>
    </w:p>
    <w:p>
      <w:pPr>
        <w:pStyle w:val="BodyText"/>
      </w:pPr>
      <w:r>
        <w:t xml:space="preserve">“Tiểu đệ sai rồi!” Sư đệ vừa nhìn sư huynh nghiêm mặt lên, vội vàng xin tha, hắn hiện tại cũng biết đã nói ra lời không nên nói, vội vàng nói sang chuyện khác: “Sư huynh, Tất A Sửu này giờ bố trí như thế nào? Sầm trường chủ còn nói hắn có thiên phú tốt, thực lực như thế nào mà nói thiên phú tốt? Ta quét qua chân lực của hắn, không tới bát giai, chỉ có lục giai. Huyết mạch cũng không cảm ứng được, thiên phú này, ta không biết tốt cái gì nữa.”</w:t>
      </w:r>
    </w:p>
    <w:p>
      <w:pPr>
        <w:pStyle w:val="BodyText"/>
      </w:pPr>
      <w:r>
        <w:t xml:space="preserve">Gã sư huynh mới vừa rồi cũng dùng bí bảo nhìn lướt qua Đường Thiên, biết rõ sư đệ nói không sai, cũng không khỏi nhíu mày: “Chỉ có thể đưa đến ngoại võ trường rồi. Nếu là bát giai, dù cho không có thực lực chuẩn hoàng kim, chúng ta còn có thể nghĩ biện pháp đem hắn đưa vào nội võ trường, lục giai, còn không có huyết mạch, vậy chỉ có thể là ngoại võ trường rồi.”</w:t>
      </w:r>
    </w:p>
    <w:p>
      <w:pPr>
        <w:pStyle w:val="BodyText"/>
      </w:pPr>
      <w:r>
        <w:t xml:space="preserve">“Có nên nói với sư phụ một tiếng hay không?” Sư đệ hỏi.</w:t>
      </w:r>
    </w:p>
    <w:p>
      <w:pPr>
        <w:pStyle w:val="BodyText"/>
      </w:pPr>
      <w:r>
        <w:t xml:space="preserve">“Không cần, sư phụ gần đây rất bận rộn, chúng ta không nên làm phiền. Chúng ta phải tự mình quan sát nhiều chút, nếu Tất A Sửu quả thực có thiên phú tốt, chúng ta lại bồi dưỡng trọng điểm sau.” Sư huynh suy nghĩ một chút rồi nói.</w:t>
      </w:r>
    </w:p>
    <w:p>
      <w:pPr>
        <w:pStyle w:val="BodyText"/>
      </w:pPr>
      <w:r>
        <w:t xml:space="preserve">“Tốt, đệ trực tiếp đem hắn giao cho ngoại võ trường.” Sư đệ nói.</w:t>
      </w:r>
    </w:p>
    <w:p>
      <w:pPr>
        <w:pStyle w:val="BodyText"/>
      </w:pPr>
      <w:r>
        <w:t xml:space="preserve">Đường Thiên đứng giữa một đám người, rất thong dong, nơi đây có rất nhiều loại bí bảo dò xét, Binh lo lắng bị nhìn thấu nên cùng với Nha Nha ở bên trong Võ hồn điện.</w:t>
      </w:r>
    </w:p>
    <w:p>
      <w:pPr>
        <w:pStyle w:val="BodyText"/>
      </w:pPr>
      <w:r>
        <w:t xml:space="preserve">Xung quanh đều là một đám thanh niên, mọi người sôi nổi trò chuyện, loại cảm giác này khiến Đường Thiên cảm thấy rất mới mẻ. Hắn không khỏi nhớ tới An Đức học viện, nhưng mà thời gian đó mình là trợ giảng, cũng không có mấy người chịu tiếp xúc với hắn, nên hắn cách ly với những người bên ngoài.</w:t>
      </w:r>
    </w:p>
    <w:p>
      <w:pPr>
        <w:pStyle w:val="BodyText"/>
      </w:pPr>
      <w:r>
        <w:t xml:space="preserve">Mà bây giờ, hắn càng là bá chủ một phương, quyền sinh quyền sát trong tay, ngoại trừ đám mấy người Hạc thì những người khác trước mặt hắn đền không tự chủ mà khép nép, cẩn thận từng li từng tí, lại được Thủ Cân giảng cấp bậc lễ nghĩa nên càng nề nếp, khiến phiền chết đi được.</w:t>
      </w:r>
    </w:p>
    <w:p>
      <w:pPr>
        <w:pStyle w:val="BodyText"/>
      </w:pPr>
      <w:r>
        <w:t xml:space="preserve">Trong khi ở đây không có ai nịnh bợ hắn, mọi người đều thảo luận những sự tình đơn giản.</w:t>
      </w:r>
    </w:p>
    <w:p>
      <w:pPr>
        <w:pStyle w:val="BodyText"/>
      </w:pPr>
      <w:r>
        <w:t xml:space="preserve">“Khi ta trở thành võ giả hoàng kim rồi, ra sẽ trở lại cưới A Kiều.”</w:t>
      </w:r>
    </w:p>
    <w:p>
      <w:pPr>
        <w:pStyle w:val="BodyText"/>
      </w:pPr>
      <w:r>
        <w:t xml:space="preserve">“Thật không có tương lai, lý tưởng của ta là thánh giả!”</w:t>
      </w:r>
    </w:p>
    <w:p>
      <w:pPr>
        <w:pStyle w:val="BodyText"/>
      </w:pPr>
      <w:r>
        <w:t xml:space="preserve">“Đừng có nằm mơ, như ngươi mà thành thánh giả. Ngươi chỉ cần trở thành hoàng kim võ giả thì cũng đã phước đức ông bà rồi.”</w:t>
      </w:r>
    </w:p>
    <w:p>
      <w:pPr>
        <w:pStyle w:val="BodyText"/>
      </w:pPr>
      <w:r>
        <w:t xml:space="preserve">“Ngươi cũng dám coi thường ta…”</w:t>
      </w:r>
    </w:p>
    <w:p>
      <w:pPr>
        <w:pStyle w:val="BodyText"/>
      </w:pPr>
      <w:r>
        <w:t xml:space="preserve">Nghe những lời tranh cãi này, nội tâm Đường Thiên xúc động, đây chính là hào khí thanh niên a!</w:t>
      </w:r>
    </w:p>
    <w:p>
      <w:pPr>
        <w:pStyle w:val="BodyText"/>
      </w:pPr>
      <w:r>
        <w:t xml:space="preserve">Đột nhiên, một âm thanh vang lên: “Tốt rồi, đừng ầm ĩ nữa, đi theo ta!”</w:t>
      </w:r>
    </w:p>
    <w:p>
      <w:pPr>
        <w:pStyle w:val="BodyText"/>
      </w:pPr>
      <w:r>
        <w:t xml:space="preserve">Đường Thiên nhìn thoáng qua, là một gã đệ tử võ trường. Mọi người đi theo hắn, Đường Thiên thấy thế cũng vội vàng đuổi theo. Rất nhanh, người đệ tử dẫn họ tới trước một toa xe, hô: “Lên xe, tự mình tìm chỗ ngồi xuống.”</w:t>
      </w:r>
    </w:p>
    <w:p>
      <w:pPr>
        <w:pStyle w:val="BodyText"/>
      </w:pPr>
      <w:r>
        <w:t xml:space="preserve">Đường Thiên theo dòng người, lên toa xe, tùy tiện tìm một chỗ rồi ngồi xuống.</w:t>
      </w:r>
    </w:p>
    <w:p>
      <w:pPr>
        <w:pStyle w:val="BodyText"/>
      </w:pPr>
      <w:r>
        <w:t xml:space="preserve">Thiến niên bên cạnh lườm Đường Thiên một cái, bị vẻ ngoài của Đường Thiên dọa khiếp, một lát sau hỏi: “Người anh em tên gì?”</w:t>
      </w:r>
    </w:p>
    <w:p>
      <w:pPr>
        <w:pStyle w:val="BodyText"/>
      </w:pPr>
      <w:r>
        <w:t xml:space="preserve">“Ta?” Đường Thiên chỉ mặt mình, thấy đối phương gật đầu, liền trả lời: “Ta là Tất A Sửu.”</w:t>
      </w:r>
    </w:p>
    <w:p>
      <w:pPr>
        <w:pStyle w:val="BodyText"/>
      </w:pPr>
      <w:r>
        <w:t xml:space="preserve">Thực sự là người giống như tên a…</w:t>
      </w:r>
    </w:p>
    <w:p>
      <w:pPr>
        <w:pStyle w:val="BodyText"/>
      </w:pPr>
      <w:r>
        <w:t xml:space="preserve">Thiếu niên trong lòng quay cuồng, chỉ là trên mặt cố nén lại, tự giới thiệu “Hân hạnh, ta là Tiêu Minh Kỳ.”</w:t>
      </w:r>
    </w:p>
    <w:p>
      <w:pPr>
        <w:pStyle w:val="BodyText"/>
      </w:pPr>
      <w:r>
        <w:t xml:space="preserve">Tiêu Minh Kỳ là một gã lắm mồm, miệng vừa mở là hoàn toàn không ngừng được. Nhưng mà trên đường có một người như vậy trái lại thoải mái rất nhiều.</w:t>
      </w:r>
    </w:p>
    <w:p>
      <w:pPr>
        <w:pStyle w:val="BodyText"/>
      </w:pPr>
      <w:r>
        <w:t xml:space="preserve">Toa xe bay mấy tiếng đồng hồ còn chưa đến, Đường Thiên có chút kinh ngạc: “Chúng ta đi hướng nào vậy? Thương Dương võ trường lớn như vậy sao?”</w:t>
      </w:r>
    </w:p>
    <w:p>
      <w:pPr>
        <w:pStyle w:val="BodyText"/>
      </w:pPr>
      <w:r>
        <w:t xml:space="preserve">Tiêu Minh Kỳ ưỡn ngực, tự hào nói: “Đúng vậy, Thương Dương võ trường của chúng là là võ trường mạnh nhất toàn bộ Lục Phân nghi tọa, quy mô tất nhiên cũng lớn nhất. Toàn bộ diện tích sân huấn luyện nếu gộp vào một chỗ thì diện tích còn lớn hơn một tinh cầu nhỏ, ngươi nói có lớn hay không?”</w:t>
      </w:r>
    </w:p>
    <w:p>
      <w:pPr>
        <w:pStyle w:val="BodyText"/>
      </w:pPr>
      <w:r>
        <w:t xml:space="preserve">“Lợi hại như vậy?” Vẻ mặt Đường Thiên có chút ngạc nhiên.</w:t>
      </w:r>
    </w:p>
    <w:p>
      <w:pPr>
        <w:pStyle w:val="BodyText"/>
      </w:pPr>
      <w:r>
        <w:t xml:space="preserve">Tiêu Minh Kỳ thấy vẻ ngạc nhiên của Đường Thiên, càng thêm hưng phấn: “Đúng vậy! Thương Dương võ trường chỉ mới thành lập mấy mươi năm, nhưng mà phát triển cực mạnh, tuyệt đối là vô tiền khoáng hậu. Toàn bộ Lục Phân nghi tọa đều là phạm vi thế lực của võ trường chúng ta. Về lai lịch trường chủ chúng ta lại có rất nhiều giả thuyết, có người nói hắn là truyền nhân cổ lưu phái, có người nói hắn là một người của cung nào đó trong 12 Cung Hoàng đạo, bối cảnh phía sau rất sâu. Võ trường chúng ta từ khi thành lập đến giờ không có người tới gây phiền phức, ngươi nói có kỳ quái hay không?”</w:t>
      </w:r>
    </w:p>
    <w:p>
      <w:pPr>
        <w:pStyle w:val="BodyText"/>
      </w:pPr>
      <w:r>
        <w:t xml:space="preserve">Đề tài của Tiêu Minh Kỳ hấp dẫn một nhóm đệ tử, vẻ mặt ai nấy cũng hiếu kỳ.</w:t>
      </w:r>
    </w:p>
    <w:p>
      <w:pPr>
        <w:pStyle w:val="BodyText"/>
      </w:pPr>
      <w:r>
        <w:t xml:space="preserve">Tiêu Minh Kỳ càng thêm hưng phấn, tiếp tục thao thao bất tuyệt, Đường Thiên thì ngược lại, ban đầu còn có hứng thú nghe, sau đó nghe, nghe rồi ngủ lúc nào không biết.</w:t>
      </w:r>
    </w:p>
    <w:p>
      <w:pPr>
        <w:pStyle w:val="BodyText"/>
      </w:pPr>
      <w:r>
        <w:t xml:space="preserve">“Xuống xe xuống xe!” Võ trường đệ tử lớn giọng khiến Đường Thiên từ trong mộng đẹp giật mình tỉnh giấc.</w:t>
      </w:r>
    </w:p>
    <w:p>
      <w:pPr>
        <w:pStyle w:val="BodyText"/>
      </w:pPr>
      <w:r>
        <w:t xml:space="preserve">Hắn mờ mịt mở mắt, nhìn thoáng qua ngoài cửa sổ, ngoài cửa sổ là một mảnh trắng xóa, một cánh đồng tuyết không biên giới.</w:t>
      </w:r>
    </w:p>
    <w:p>
      <w:pPr>
        <w:pStyle w:val="BodyText"/>
      </w:pPr>
      <w:r>
        <w:t xml:space="preserve">Ra khỏi xe, không khí lạnh buốt khiến tinh thần Đường Thiên run lên.</w:t>
      </w:r>
    </w:p>
    <w:p>
      <w:pPr>
        <w:pStyle w:val="BodyText"/>
      </w:pPr>
      <w:r>
        <w:t xml:space="preserve">Wow, chưa từng tới nơi nào có nhiều tuyết như vậy!</w:t>
      </w:r>
    </w:p>
    <w:p>
      <w:pPr>
        <w:pStyle w:val="BodyText"/>
      </w:pPr>
      <w:r>
        <w:t xml:space="preserve">“Tất cả đuổi theo ta!” Võ trường đệ tử cao giọng quát: “Tu luyện trường cách đây chỉ còn hơn tám trăm dặm, chúng ta phải chạy bộ tới. Tất cả phải theo sát, nhớ kỹ, bất cứ lúc nào cũng phải duy trì chân lực lưu thông. Nơi đây là bình nguyên tuyết lạnh cổ đại, khắp nơi không khí đều tràn ngập luồng khí lạnh, luồng khí lạnh có thể ăn mòn chân lực các ngươi, một khi chân lực của các ngươi hoàn toàn bị ăn mòn, các ngươi liền trực tiếp biến thành tượng băng, thần tiên cũng không cứu được.</w:t>
      </w:r>
    </w:p>
    <w:p>
      <w:pPr>
        <w:pStyle w:val="BodyText"/>
      </w:pPr>
      <w:r>
        <w:t xml:space="preserve">Các đệ tử sắc mặt kinh hoảng, vội vàng vận chuyển chân lực.</w:t>
      </w:r>
    </w:p>
    <w:p>
      <w:pPr>
        <w:pStyle w:val="BodyText"/>
      </w:pPr>
      <w:r>
        <w:t xml:space="preserve">Đường Thiên cũng giật nảy mình, bất quá hắn kiểm tra qua một lần, liền an tâm. Chân lực trong cơn thể hắn đều là do Tiểu Nhị bắt chước. Nhưng mà Đường Thiên cũng cảm nhận được luồng không khí lạnh mà võ trường đệ tử đã nói, đó là một tia năng lượng trong suốt cực nhỏ. Loại năng lượng này cùng với toàn bộ năng lượng mà trước đây Đường Thiên gặp qua đều không giống nhau, cực kỳ lạnh lẽo, hơn nữa còn có chút đặc tính độc.</w:t>
      </w:r>
    </w:p>
    <w:p>
      <w:pPr>
        <w:pStyle w:val="BodyText"/>
      </w:pPr>
      <w:r>
        <w:t xml:space="preserve">Qủa thực nếu như tốc độ vận chuyển chân lực không đủ, nó liền sẽ quấn lên chân lực.</w:t>
      </w:r>
    </w:p>
    <w:p>
      <w:pPr>
        <w:pStyle w:val="BodyText"/>
      </w:pPr>
      <w:r>
        <w:t xml:space="preserve">Nhưng mà điều Đường Thiên không nghĩ tới là Tiểu Nhị dường như phi thường vui thích luồng không khí lạnh này, nó cố ý đem chân lực vận động rất chậm, hấp dẫn luồng không khí lạnh ăn mòn, sau đó nó lại đem những luồng không khí lạnh này hút vào cơ thể.</w:t>
      </w:r>
    </w:p>
    <w:p>
      <w:pPr>
        <w:pStyle w:val="BodyText"/>
      </w:pPr>
      <w:r>
        <w:t xml:space="preserve">Thằng khốn này có khi nào ăn hư bao tử luôn không?</w:t>
      </w:r>
    </w:p>
    <w:p>
      <w:pPr>
        <w:pStyle w:val="BodyText"/>
      </w:pPr>
      <w:r>
        <w:t xml:space="preserve">Bất quá nhìn chằm chằm tiểu gia hỏa này nửa ngày, nó vẫn như cũ y chang không thay đổi xíu nào.</w:t>
      </w:r>
    </w:p>
    <w:p>
      <w:pPr>
        <w:pStyle w:val="BodyText"/>
      </w:pPr>
      <w:r>
        <w:t xml:space="preserve">Quả nhiên chỉ biết ăn, ăn của mình nhiều thẻ Hồn tướng như vậy không có chút biến hóa nào, hút một mớ không khí lạnh như vậy, khuôn mặt nhỏ nhắn ngơ ngác của nó cũng không thay đổi gì.</w:t>
      </w:r>
    </w:p>
    <w:p>
      <w:pPr>
        <w:pStyle w:val="BodyText"/>
      </w:pPr>
      <w:r>
        <w:t xml:space="preserve">Đường Thiên tức thì mất hứng thú với Tiểu Nhị, chỉ là một con hàng biết ăn không biết làm, vậy thì tồn tại làm gì?</w:t>
      </w:r>
    </w:p>
    <w:p>
      <w:pPr>
        <w:pStyle w:val="BodyText"/>
      </w:pPr>
      <w:r>
        <w:t xml:space="preserve">Tiêu Minh Kỳ chú ý tới vẻ biểu hiện bất thường của Đường Thiên, nói: “Thân thể của ngươi thật tốt!”</w:t>
      </w:r>
    </w:p>
    <w:p>
      <w:pPr>
        <w:pStyle w:val="BodyText"/>
      </w:pPr>
      <w:r>
        <w:t xml:space="preserve">Gã đệ tử võ trường cũng sớm chú ý tới sự dị thường của Đường Thiên, mọi người đều dùng khinh công, đề khí lướt đi, chỉ duy nhất Đường Thiên là dùng chân mà chạy, còn là dùng khinh công, nhưng mà là khinh công cơ sở…</w:t>
      </w:r>
    </w:p>
    <w:p>
      <w:pPr>
        <w:pStyle w:val="BodyText"/>
      </w:pPr>
      <w:r>
        <w:t xml:space="preserve">Thế nhưng tốc độ Đường Thiên không chậm chút nào, lại còn có dáng vẻ nhàn nhã.</w:t>
      </w:r>
    </w:p>
    <w:p>
      <w:pPr>
        <w:pStyle w:val="BodyText"/>
      </w:pPr>
      <w:r>
        <w:t xml:space="preserve">Thân thể mạnh quá!</w:t>
      </w:r>
    </w:p>
    <w:p>
      <w:pPr>
        <w:pStyle w:val="BodyText"/>
      </w:pPr>
      <w:r>
        <w:t xml:space="preserve">Trong lòng gã đệ tử võ trường liền động, liền lặng im gia tăng chân lực, tốc độ dưới chân từ từ gia tăng. Đội ngũ dày đặc ban đầu lập tức được kéo giãn ra.</w:t>
      </w:r>
    </w:p>
    <w:p>
      <w:pPr>
        <w:pStyle w:val="BodyText"/>
      </w:pPr>
      <w:r>
        <w:t xml:space="preserve">Nhưng mà Tất A Sửu cũng không chậm chút nào.</w:t>
      </w:r>
    </w:p>
    <w:p>
      <w:pPr>
        <w:pStyle w:val="Compact"/>
      </w:pPr>
      <w:r>
        <w:t xml:space="preserve">Trong mắt gã đệ tử võ trường hiện lên dáng vẻ vui mừng, ánh mắt hắn quét tới quét lui thân thể bé bỏng của Đường Thiên, đầy nóng bỏng (dịch giả: soi hàng, chẩn bị hấp diêm cmnr)</w:t>
      </w:r>
      <w:r>
        <w:br w:type="textWrapping"/>
      </w:r>
      <w:r>
        <w:br w:type="textWrapping"/>
      </w:r>
    </w:p>
    <w:p>
      <w:pPr>
        <w:pStyle w:val="Heading2"/>
      </w:pPr>
      <w:bookmarkStart w:id="503" w:name="chương-483-ác-ôn"/>
      <w:bookmarkEnd w:id="503"/>
      <w:r>
        <w:t xml:space="preserve">481. Chương 483: Ác Ôn</w:t>
      </w:r>
    </w:p>
    <w:p>
      <w:pPr>
        <w:pStyle w:val="Compact"/>
      </w:pPr>
      <w:r>
        <w:br w:type="textWrapping"/>
      </w:r>
      <w:r>
        <w:br w:type="textWrapping"/>
      </w:r>
    </w:p>
    <w:p>
      <w:pPr>
        <w:pStyle w:val="BodyText"/>
      </w:pPr>
      <w:r>
        <w:t xml:space="preserve">"Cái thời điểm này hàng năm luôn là thời gian làm cho ta mong đợi nhất ! Giáo dục người mới , đó cũng là nghĩa vụ mà chúng ta tận tình đáp lại các tiền bối a!" Người lên tiếng nói chuyện là vị nam tử có bộ tóc vàng, trên mặt treo nụ cười mang theo mấy phần tà khí, toàn thân áo trắng toát lên anh khí bức người.</w:t>
      </w:r>
    </w:p>
    <w:p>
      <w:pPr>
        <w:pStyle w:val="BodyText"/>
      </w:pPr>
      <w:r>
        <w:t xml:space="preserve">"Tiểu Kim, ngươi chỉ có chừng đó tiền đồ thôi , chỉ biết dễ thái điểu(gà mờ) thật chẳng đáng truy cầu." Người nói chuyện có thân hình cao gầy, trên tay cầm một thanh loan đao dài nhỏ, trên mặt treo nụ cười mang theo vẻ xem thường .</w:t>
      </w:r>
    </w:p>
    <w:p>
      <w:pPr>
        <w:pStyle w:val="BodyText"/>
      </w:pPr>
      <w:r>
        <w:t xml:space="preserve">"Thiết(tiếng chửi), Mộc lão tam, lẽ nào ngươi không thích? Sao ngươi không đi đi ?" Tiểu Kim phản vấn.</w:t>
      </w:r>
    </w:p>
    <w:p>
      <w:pPr>
        <w:pStyle w:val="BodyText"/>
      </w:pPr>
      <w:r>
        <w:t xml:space="preserve">Mộc lão tam bình thản nói: "Không có ta sao các ngươi có thể khiến bọn họ khắc sâu giáo dục đây?"</w:t>
      </w:r>
    </w:p>
    <w:p>
      <w:pPr>
        <w:pStyle w:val="BodyText"/>
      </w:pPr>
      <w:r>
        <w:t xml:space="preserve">"Thôi đi, Mộc lão tam!" Có người reo lên: "Có ngươi hay không có ngươi cũng giống nhau , cần gì ngươi tới để định Càn Khôn đây?"</w:t>
      </w:r>
    </w:p>
    <w:p>
      <w:pPr>
        <w:pStyle w:val="BodyText"/>
      </w:pPr>
      <w:r>
        <w:t xml:space="preserve">Nhìn thấy bầu không khí sôi động của mọi người, khóe miệng vị thanh niên công tử dần đầu hiện lên nụ cười nhạt đầy ngạo nghễ , hắn tập trung vào việc đùa con sóc có bộ lông trắng trên tay . Hắn chính là lão đại của đoàn người này , Lý Lương Khâu. Thân phận của hắn tôn quý, là Lý Nhược chi tử ( con trai Lý Nhược ) một trong ba thánh , một thân thực lực cũng sâu không lường được.</w:t>
      </w:r>
    </w:p>
    <w:p>
      <w:pPr>
        <w:pStyle w:val="BodyText"/>
      </w:pPr>
      <w:r>
        <w:t xml:space="preserve">Lý Lương Khâu vẫn còn trẻ , thực lực xuất chúng , hơn nữa hậu trường cũng đủ mạnh , trong cái cánh đồng tuyết này ít có người nào dám làm trái ý hắn.</w:t>
      </w:r>
    </w:p>
    <w:p>
      <w:pPr>
        <w:pStyle w:val="BodyText"/>
      </w:pPr>
      <w:r>
        <w:t xml:space="preserve">Một bóng người lao nhanh như thiểm điện tới, giọng nói đầy hưng phấn : "Bọn họ tới rồi, cách chỗ này chừng hai mươi dặm!"</w:t>
      </w:r>
    </w:p>
    <w:p>
      <w:pPr>
        <w:pStyle w:val="BodyText"/>
      </w:pPr>
      <w:r>
        <w:t xml:space="preserve">Mọi người dồn dập đứng dậy,sau đó ánh mắt tất cả đều nhìn sang lão đại đang đùa sóc tuyết .</w:t>
      </w:r>
    </w:p>
    <w:p>
      <w:pPr>
        <w:pStyle w:val="BodyText"/>
      </w:pPr>
      <w:r>
        <w:t xml:space="preserve">"Tiền bối hay không tiền bối cũng không phải ngoài miệng nói ra là được , tất cả đều dùng nắm tay để giáo dục !" Lý Lương Khâu không hề ngẩng đầu lên, lạnh lùng nói: "Bọn họ tôn kính các người được bao nhiêu thì phải xem lần này các ngươi giáo dục bọn họ khắc sâu được bao nhiêu , đừng giống như năm ngoái thiếu chút nữa thì mất mặt."</w:t>
      </w:r>
    </w:p>
    <w:p>
      <w:pPr>
        <w:pStyle w:val="BodyText"/>
      </w:pPr>
      <w:r>
        <w:t xml:space="preserve">Câu nói sau cùng lập tức làm vô số người đỏ mặt .</w:t>
      </w:r>
    </w:p>
    <w:p>
      <w:pPr>
        <w:pStyle w:val="BodyText"/>
      </w:pPr>
      <w:r>
        <w:t xml:space="preserve">Để đón chào người mới hàng năm bọn họ đều chuẩn bị một lần tập kích để "Giáo dục giáo dục" người mới . Cánh đồng tuyết này chính là tu luyện doanh , nơi tổ chức tiết mục truyền thống . Bọn họ vốn đóng giữ nơi này , thường ngày đều cảm thấy buồn chán đến cực độ vì thế cơ hội để trêu đùa ngươi mới như thế này đương nhiên là khiến bọn họ cực kỳ nhiệt tình rồi . Hơn nữa vấn đề về hàn triều dịch luôn là vấn đề làm Lý Lương Khâu đau đầu nhất cũng nhờ có biện pháp này mà có thể giải quyết hết sức hoàn mỹ .</w:t>
      </w:r>
    </w:p>
    <w:p>
      <w:pPr>
        <w:pStyle w:val="BodyText"/>
      </w:pPr>
      <w:r>
        <w:t xml:space="preserve">Do bối cảnh của Lý Lương Khâu khiến tu luyện doanh cũng chỉ mở một con mắt nhắm một con mắt với chuyện này.</w:t>
      </w:r>
    </w:p>
    <w:p>
      <w:pPr>
        <w:pStyle w:val="BodyText"/>
      </w:pPr>
      <w:r>
        <w:t xml:space="preserve">Người mới phải đối diện đánh lén của đám đệ tử Thương Dương có thực lực thâm hậu phối hợp ăn ý đương nhiên là tan tác. Nhưng năm ngoái lại có ngoại lệ, bên trong đám người mới có một vị đệ tử rất mạnh tên là Văn Nhân Bạch Y. Kết quả bọn họ phải bỏ ra khí lực tương đối lớn mới vớt vát được tràng chiến đấu kia.</w:t>
      </w:r>
    </w:p>
    <w:p>
      <w:pPr>
        <w:pStyle w:val="BodyText"/>
      </w:pPr>
      <w:r>
        <w:t xml:space="preserve">Trong tràng chiến đấu đó Lý Lương Khâu không đi, khi hắn trở về thì giận tím mặt, toàn bộ đám tiểu Kim đều bị hắn hung hăng "Giáo dục" một trận.</w:t>
      </w:r>
    </w:p>
    <w:p>
      <w:pPr>
        <w:pStyle w:val="BodyText"/>
      </w:pPr>
      <w:r>
        <w:t xml:space="preserve">Lần này Lý Lương Khâu lại nhắc lại chuyện xưa lập tức làm đám người này cảm thấy xấu hổ.</w:t>
      </w:r>
    </w:p>
    <w:p>
      <w:pPr>
        <w:pStyle w:val="BodyText"/>
      </w:pPr>
      <w:r>
        <w:t xml:space="preserve">"Xuất phát đi." Lý Lương Khâu làm như không nhìn thấy sắc mặt của đám người này , thần sắc vẫn lãnh đạm nói.</w:t>
      </w:r>
    </w:p>
    <w:p>
      <w:pPr>
        <w:pStyle w:val="BodyText"/>
      </w:pPr>
      <w:r>
        <w:t xml:space="preserve">Đội ngũ dài dằng dặc , tiếng thở nặng nhọc vang lên không dứt bên tai, sắc mặt của cả đám võ giả đều không tốt. Một bên vận chuyển chân lực chống đỡ luồng không khí lạnh, một bên toàn lực thi triển khinh công, đối với bọn họ thì đây tuyệt đối chẳng phải chuyện dễ dàng gì.</w:t>
      </w:r>
    </w:p>
    <w:p>
      <w:pPr>
        <w:pStyle w:val="BodyText"/>
      </w:pPr>
      <w:r>
        <w:t xml:space="preserve">"Mọi người cố gắng lên a!"</w:t>
      </w:r>
    </w:p>
    <w:p>
      <w:pPr>
        <w:pStyle w:val="BodyText"/>
      </w:pPr>
      <w:r>
        <w:t xml:space="preserve">"Kiên trì đến cùng chính là thắng lợi!"</w:t>
      </w:r>
    </w:p>
    <w:p>
      <w:pPr>
        <w:pStyle w:val="BodyText"/>
      </w:pPr>
      <w:r>
        <w:t xml:space="preserve">"Không nên tụt lại phía sau a!"</w:t>
      </w:r>
    </w:p>
    <w:p>
      <w:pPr>
        <w:pStyle w:val="BodyText"/>
      </w:pPr>
      <w:r>
        <w:t xml:space="preserve">"Thần thiếu niên, hừng hực xông lên về phía trước!"</w:t>
      </w:r>
    </w:p>
    <w:p>
      <w:pPr>
        <w:pStyle w:val="BodyText"/>
      </w:pPr>
      <w:r>
        <w:t xml:space="preserve">Tiếng cổ động cả A Sửu thỉnh thoảng lại vang lên.</w:t>
      </w:r>
    </w:p>
    <w:p>
      <w:pPr>
        <w:pStyle w:val="BodyText"/>
      </w:pPr>
      <w:r>
        <w:t xml:space="preserve">Tiêu Minh Kỳ cắn răng chống đỡ , lúc này đầu óc hắn đã bắt đầu biến mộc (ngây dại), chỉ có thanh âm của A Sửu khiến cái đầu đang ngây ra của hắn có một tiêu điểm, nhắc nhở hắn nỗ lực tiến lên.</w:t>
      </w:r>
    </w:p>
    <w:p>
      <w:pPr>
        <w:pStyle w:val="BodyText"/>
      </w:pPr>
      <w:r>
        <w:t xml:space="preserve">Ngay từ lúc đầu , A Sửu bỗng kêu to cổ vũ mọi người đúng là khiến mọi người đều giật mình.</w:t>
      </w:r>
    </w:p>
    <w:p>
      <w:pPr>
        <w:pStyle w:val="BodyText"/>
      </w:pPr>
      <w:r>
        <w:t xml:space="preserve">Lúc đó Tiêu Minh Kỳ còn nghĩ, xấu thì vẫn xấu mà thôi lại còn biểu hiện vui thích như thế , đã thế biểu hiện lại còn vụng về như thế nữa chứ . Cái gia hỏa này là nhị thiếu sao? Lúc đó những người khác đều nghĩ như thế , rất nhiều người đều không kìm lòng được mà trợn trắng mắt . Tên gia hỏa này lớn lên không những xấu xí mà đầu óc cũng không quá tốt...</w:t>
      </w:r>
    </w:p>
    <w:p>
      <w:pPr>
        <w:pStyle w:val="BodyText"/>
      </w:pPr>
      <w:r>
        <w:t xml:space="preserve">Nhưng theo thời gian qua đi mọi người không ai còn cười nhạo tên gia hỏa này nữa.</w:t>
      </w:r>
    </w:p>
    <w:p>
      <w:pPr>
        <w:pStyle w:val="BodyText"/>
      </w:pPr>
      <w:r>
        <w:t xml:space="preserve">Bọn họ không có khí lực để cười nhạo, thanh âm khuyến khích của A Sửu không hề có chút kích động lòng người nào nhưng khi bọn họ bị rơi vào tình trạng kiệt sức thì lại có thể giúp bọn họ cắn răng kiên trì tiếp.</w:t>
      </w:r>
    </w:p>
    <w:p>
      <w:pPr>
        <w:pStyle w:val="BodyText"/>
      </w:pPr>
      <w:r>
        <w:t xml:space="preserve">Hơn nữa...</w:t>
      </w:r>
    </w:p>
    <w:p>
      <w:pPr>
        <w:pStyle w:val="BodyText"/>
      </w:pPr>
      <w:r>
        <w:t xml:space="preserve">Tiêu Minh Kỳ mệt mỏi nhìn Đường Thiên một cái , lúc này Đường Thiên trông giống như sợi xích , sau lưng kéo một bó dây lớn , cuối đầu mỗi sợi dây đầu đều cột một gã võ giả đã thoát lực lâm vào hôn mê.</w:t>
      </w:r>
    </w:p>
    <w:p>
      <w:pPr>
        <w:pStyle w:val="BodyText"/>
      </w:pPr>
      <w:r>
        <w:t xml:space="preserve">Mồ hôi trên người hắn bốc hơi nghi ngút , cơ nhục vồng lên, số người mà hắn kéo theo đã lên tới hơn bẩy người.</w:t>
      </w:r>
    </w:p>
    <w:p>
      <w:pPr>
        <w:pStyle w:val="BodyText"/>
      </w:pPr>
      <w:r>
        <w:t xml:space="preserve">Trong mắt Tiêu Minh Kỳ hiện lên một tia kính ý, vừa mới đối thoại giữa gã đệ tử Thương Dương dẫn đầu và Đường Thiên đã bị bọn họ nghe rõ ràng .</w:t>
      </w:r>
    </w:p>
    <w:p>
      <w:pPr>
        <w:pStyle w:val="BodyText"/>
      </w:pPr>
      <w:r>
        <w:t xml:space="preserve">"Ngươi không cần giúp bọn hắn loại phế vật này không đủ tư cách tiến vào tu luyện doanh, cứ để bọn họ chết ở dọc đường đi."</w:t>
      </w:r>
    </w:p>
    <w:p>
      <w:pPr>
        <w:pStyle w:val="BodyText"/>
      </w:pPr>
      <w:r>
        <w:t xml:space="preserve">A Sửu liếc mắt nhìn đối phương , chỉ nói hai chữ: "Không nên."</w:t>
      </w:r>
    </w:p>
    <w:p>
      <w:pPr>
        <w:pStyle w:val="BodyText"/>
      </w:pPr>
      <w:r>
        <w:t xml:space="preserve">Sau đó hắn kéo đám võ giả hôn mê , một đường điên cuồng chạy.</w:t>
      </w:r>
    </w:p>
    <w:p>
      <w:pPr>
        <w:pStyle w:val="BodyText"/>
      </w:pPr>
      <w:r>
        <w:t xml:space="preserve">Không còn ai có chút địch ý nào với A Sửu , hành động này của Đường Thiên đã khiến tất cả mọi người tại trong cái này phiến băng thiên tuyết địa cảm nhận thấy một chút ấm áp. Ở trong lòng mỗi người đều đang suy nghĩ , nếu chẳng may mình có bị hôn mê thì sẽ không bị buông bỏ.</w:t>
      </w:r>
    </w:p>
    <w:p>
      <w:pPr>
        <w:pStyle w:val="BodyText"/>
      </w:pPr>
      <w:r>
        <w:t xml:space="preserve">Vị võ giả dẫn đầu khen cái thân thể như cầm thú của A Sửu không dứt miệng, tên gia hỏa này quả thực là chạy không chết mà.</w:t>
      </w:r>
    </w:p>
    <w:p>
      <w:pPr>
        <w:pStyle w:val="BodyText"/>
      </w:pPr>
      <w:r>
        <w:t xml:space="preserve">Đường Thiên lại không nghĩ nhiều như vậy, đối với hắn mà nói cái hành động này là hết sức bình thường . Nếu những người này chết trên đường đi thì sẽ khiến hắn cảm thấy quá đáng tiếc .</w:t>
      </w:r>
    </w:p>
    <w:p>
      <w:pPr>
        <w:pStyle w:val="BodyText"/>
      </w:pPr>
      <w:r>
        <w:t xml:space="preserve">Trên cái thân thể trần trụi của hắn mồ hôi uốn lượn chẩy xuống giống như dòng suối , mồ hôi bốc lên thành sương mù , mỗi khối cơ nhục giống như dây thép lay động, lúc này Đường Thiên tựa như một bức tượng điêu khắc lay động mang đến lực xung kích thị giác vô cùng mạnh mẽ và vẻ mỹ cảm ngập tràn lực lượng .</w:t>
      </w:r>
    </w:p>
    <w:p>
      <w:pPr>
        <w:pStyle w:val="BodyText"/>
      </w:pPr>
      <w:r>
        <w:t xml:space="preserve">Liên tục kéo hai trăm dặm khiến thể lực của hắn bị tiêu hao cực lớn hơi thở cũng dần nặng nhọc nhưng hắn vẫn cao giọng cổ vũ: "Sắp đến rồi! Mọi người kiên trì tiếp nào!"</w:t>
      </w:r>
    </w:p>
    <w:p>
      <w:pPr>
        <w:pStyle w:val="BodyText"/>
      </w:pPr>
      <w:r>
        <w:t xml:space="preserve">Vào thời điểm khó khăn của mọi người thì nhất định phải trợ giúp họ.</w:t>
      </w:r>
    </w:p>
    <w:p>
      <w:pPr>
        <w:pStyle w:val="BodyText"/>
      </w:pPr>
      <w:r>
        <w:t xml:space="preserve">Bỗng nhiên, Đường Thiên phát hiệnra có điểm khác thường lập tức toàn thân tiến vào trạng thái cảnh giác , thân hình đột nhiên dừng lại lớn tiếng hô lớn: "Dừng! Phía trước có mai phục!"</w:t>
      </w:r>
    </w:p>
    <w:p>
      <w:pPr>
        <w:pStyle w:val="BodyText"/>
      </w:pPr>
      <w:r>
        <w:t xml:space="preserve">Mọi người không khỏi dừng chân lại trên mặt mang theo vẻ mờ mịt. Còn vị đệ tử Thương Dương dẫn đường , trên mặt không khỏi hiện lên một tia kinh ngạc, sao ten gia hỏa này lại phát hiện ra ? Thế nhưng hắn không hề hé răng cũng không lên tiếng đề tỉnh chỉ im lặng không nói câu nào bởi hắn không đắc tội nổi với Lý Lương Khâu .</w:t>
      </w:r>
    </w:p>
    <w:p>
      <w:pPr>
        <w:pStyle w:val="BodyText"/>
      </w:pPr>
      <w:r>
        <w:t xml:space="preserve">"Uy, nếu các ngươi không ra ta sẽ không khách khí với các ngươi nữa!" Đường Thiên chỉ vào đỉnh núi trống không phía trước trừng lớn con mắt trầm giọng nói.</w:t>
      </w:r>
    </w:p>
    <w:p>
      <w:pPr>
        <w:pStyle w:val="BodyText"/>
      </w:pPr>
      <w:r>
        <w:t xml:space="preserve">Đám người ở phía sau đỉnh núi quay mặt nhìn nhau, bọn họ hoàn toàn không hiểu nổi sao bọn họ lại bị phát hiện .</w:t>
      </w:r>
    </w:p>
    <w:p>
      <w:pPr>
        <w:pStyle w:val="BodyText"/>
      </w:pPr>
      <w:r>
        <w:t xml:space="preserve">"Có ý tứ." Trong mắt Lý Lương Khâu hiện lên một tia quang mang, ngạo nghễ nói: "Vậy thì tất cả đi ra ngoài cấp cho đám thái điểu(gà mờ) này lời chào hỏi đi!"</w:t>
      </w:r>
    </w:p>
    <w:p>
      <w:pPr>
        <w:pStyle w:val="BodyText"/>
      </w:pPr>
      <w:r>
        <w:t xml:space="preserve">Lập tức chiến ý của mọi người bốc lên , tất cả đều đứng lên.</w:t>
      </w:r>
    </w:p>
    <w:p>
      <w:pPr>
        <w:pStyle w:val="BodyText"/>
      </w:pPr>
      <w:r>
        <w:t xml:space="preserve">Trên đỉnh núi hiện lên bóng người nghìn nghịt khiến tân binh vang lên một mảnh kinh hô, trên thân mỗi người kia đều tỏa ra khí thế cường đại mang đến cảm giác áp bách khiến người ta phải hít thở không thông , bầu trời phảng phất như thoắt cái đã tối sầm rồi.</w:t>
      </w:r>
    </w:p>
    <w:p>
      <w:pPr>
        <w:pStyle w:val="BodyText"/>
      </w:pPr>
      <w:r>
        <w:t xml:space="preserve">Những người nhát gan thì hai chân mềm nhũn trực tiếp ngã ngồi xuống mặt đất.</w:t>
      </w:r>
    </w:p>
    <w:p>
      <w:pPr>
        <w:pStyle w:val="BodyText"/>
      </w:pPr>
      <w:r>
        <w:t xml:space="preserve">"Không nên bộc lộ thực lực."</w:t>
      </w:r>
    </w:p>
    <w:p>
      <w:pPr>
        <w:pStyle w:val="BodyText"/>
      </w:pPr>
      <w:r>
        <w:t xml:space="preserve">Binh nhỏ giọng nói thầm trong lòng Đường Thiên , ngạnh sinh chặn đứng bước chân chuẩn bị xông lên của Đường Thiên .</w:t>
      </w:r>
    </w:p>
    <w:p>
      <w:pPr>
        <w:pStyle w:val="BodyText"/>
      </w:pPr>
      <w:r>
        <w:t xml:space="preserve">Đối phương có tổng cộng mười hai người, có hai người là hoàng kim võ giả còn lại đều có thực lực chuẩn hoàng kim võ giả . Lực lượng như vậy đối với người khác thì có lẽ có chút kiêng kỵ nhưng đối với Đường Thiên thì chỉ giống như một bữa ăn sáng mà thôi . Binh đại thúc nói đúng, giải quyết những người này không phải chuyện gì khó nhưng nếu giải quyết xong thì thực lực của mình cũng bị lộ ra khi đó đến thằng ngu cũng biết là mình trà trộn vào với mục đích khác.</w:t>
      </w:r>
    </w:p>
    <w:p>
      <w:pPr>
        <w:pStyle w:val="BodyText"/>
      </w:pPr>
      <w:r>
        <w:t xml:space="preserve">Làm sao bây giờ?</w:t>
      </w:r>
    </w:p>
    <w:p>
      <w:pPr>
        <w:pStyle w:val="BodyText"/>
      </w:pPr>
      <w:r>
        <w:t xml:space="preserve">Nếu làm bộ cái gì cũng không biết , bị đám gia hỏa này thu thập một trận thì sao ? Đây là cái suy nghĩ đầu tiên bị Đường Thiên vứt ra khỏi đầu , đám gia hỏa này vừa đã biết chẳng phải loại tốt đẹp rồi , năm đó khi hắn vẫn còn ở trường học những học viên cấp cao có thâm niên thường hay lấy khi dễ học sinh mới làm vui , nói dễ nghe là "Giáo dục giáo dục" .</w:t>
      </w:r>
    </w:p>
    <w:p>
      <w:pPr>
        <w:pStyle w:val="BodyText"/>
      </w:pPr>
      <w:r>
        <w:t xml:space="preserve">Sắc mặt của đám người này giống một cách kỳ lạ a...</w:t>
      </w:r>
    </w:p>
    <w:p>
      <w:pPr>
        <w:pStyle w:val="BodyText"/>
      </w:pPr>
      <w:r>
        <w:t xml:space="preserve">Đường Thiên nắm chặt tay, thần sắc bất thiện nhìn chằm chằm vào đám người Lý Lương Khâu , ngoài miệng nói: "Mọi người , ai còn có thể đánh?"</w:t>
      </w:r>
    </w:p>
    <w:p>
      <w:pPr>
        <w:pStyle w:val="BodyText"/>
      </w:pPr>
      <w:r>
        <w:t xml:space="preserve">Tất cả những võ giả còn có thể đánh đều tập trung quanh người Đường Thiên, trên mặt mỗi người đều là vẻ cùng chung mối thù.</w:t>
      </w:r>
    </w:p>
    <w:p>
      <w:pPr>
        <w:pStyle w:val="BodyText"/>
      </w:pPr>
      <w:r>
        <w:t xml:space="preserve">Tiểu Kim huýt sáo một cái : "Yêu, ngoan cố nha ! Đám thái điểu(gà mờ) , sao , không phục hả?"</w:t>
      </w:r>
    </w:p>
    <w:p>
      <w:pPr>
        <w:pStyle w:val="BodyText"/>
      </w:pPr>
      <w:r>
        <w:t xml:space="preserve">Mộc lão tam ha ha cười: "Ngay từ đầu đã không phục rồi."</w:t>
      </w:r>
    </w:p>
    <w:p>
      <w:pPr>
        <w:pStyle w:val="BodyText"/>
      </w:pPr>
      <w:r>
        <w:t xml:space="preserve">Đôi mắt Lý Lương Khâu nhìn lướt qua mọi người, thờ ơ nói: "Tiểu Kim, nói cho bọn họ biết quy củ."</w:t>
      </w:r>
    </w:p>
    <w:p>
      <w:pPr>
        <w:pStyle w:val="BodyText"/>
      </w:pPr>
      <w:r>
        <w:t xml:space="preserve">Tiểu Kim cười hì hì, cầm trên tay một đống giấy lớn : "Kẻ thức thời mới là trang tuấn kiệt, đến chỗ ta lĩnh một tờ nguyện ý phục hàn triều dịch áp dụng biểu, viết tên của mình vào , mọi người không lên làm tổn thương hòa khí."</w:t>
      </w:r>
    </w:p>
    <w:p>
      <w:pPr>
        <w:pStyle w:val="BodyText"/>
      </w:pPr>
      <w:r>
        <w:t xml:space="preserve">"Mọi người không nên điền!" Sắc mặt Tiêu Minh Kỳ biến đổi , bất giác buột miệng nói ra chờ đến khi hắn phản ứng lại thì sắc mặt lập tức trắng bệch.</w:t>
      </w:r>
    </w:p>
    <w:p>
      <w:pPr>
        <w:pStyle w:val="BodyText"/>
      </w:pPr>
      <w:r>
        <w:t xml:space="preserve">Ánh mắt của Đường Thiên lập tức rơi lên người Tiêu Minh Kỳ: "Cái gì gọi là hàn triều dịch?"</w:t>
      </w:r>
    </w:p>
    <w:p>
      <w:pPr>
        <w:pStyle w:val="BodyText"/>
      </w:pPr>
      <w:r>
        <w:t xml:space="preserve">Lúc này Tiêu Minh Kỳ đang hối hận đến ruột cũng xanh lét rồi, vốn đã hạ quyết tâm không nói bất cứ thứ gì thì ai ngờ vừa đụng phải ánh mắt lạnh băng của Đường Thiên không hiểu sao trái tim lại run nẩy bẩy miệng thốt lên: "Hàng năm cánh đồng tuyết có khi sẽ có hàn triều(luồng không khí lạnh) đại quy mô, vào thời điểm này một vài nơi đặc thù cần phải có người đóng quân, đây là hàn triều dịch. Hàn triều dịch, mười người thì năm chết."</w:t>
      </w:r>
    </w:p>
    <w:p>
      <w:pPr>
        <w:pStyle w:val="BodyText"/>
      </w:pPr>
      <w:r>
        <w:t xml:space="preserve">Sắc mặt của toàn bộ đám võ giả đều biến sắc.</w:t>
      </w:r>
    </w:p>
    <w:p>
      <w:pPr>
        <w:pStyle w:val="BodyText"/>
      </w:pPr>
      <w:r>
        <w:t xml:space="preserve">"Di, không ngờ lại có người biết nha ." Mộc lão tam cười dài nói: "Hàn triều dịch nghe thì là rất dọa người nhưng đó là chuyện về sau , nói không chừng không có đại hàn triều đâu . Không kí cũng được, phạm vi ba mươi dặm xung quanh tu luyện doanh đã không liên quan gì đến các vị rồi . Nga, nếu như hiện tại có người nguyện ý quay đầu trở lại thì chúng ta tuyệt đối sẽ không gây khó dễ."</w:t>
      </w:r>
    </w:p>
    <w:p>
      <w:pPr>
        <w:pStyle w:val="BodyText"/>
      </w:pPr>
      <w:r>
        <w:t xml:space="preserve">Sắc mặt đám võ giả bên cạnh Đường Thiên đều biến thành mầu trắng bệch, trong mắt lộ ra vẻ tuyệt vọng.</w:t>
      </w:r>
    </w:p>
    <w:p>
      <w:pPr>
        <w:pStyle w:val="BodyText"/>
      </w:pPr>
      <w:r>
        <w:t xml:space="preserve">"Không ngờ Thương Dương võ tràng lại như vậy." Ánh mắt của Đường Thiên càng ngày càng lạnh.</w:t>
      </w:r>
    </w:p>
    <w:p>
      <w:pPr>
        <w:pStyle w:val="BodyText"/>
      </w:pPr>
      <w:r>
        <w:t xml:space="preserve">"Thương Dương võ tràng như vậy? Ha ha, chỗ nào cũng là như vậy đấy !"Trên mặt Tiểu Kim hiện lên vẻ xem thường: "Nắm tay người nào lớn thì người đó chính là vương, hiểu không? Xú quỷ!"</w:t>
      </w:r>
    </w:p>
    <w:p>
      <w:pPr>
        <w:pStyle w:val="BodyText"/>
      </w:pPr>
      <w:r>
        <w:t xml:space="preserve">Vị võ giả dẫn đầu thấy dáng vẻ tươi cười trên mặt Đường Thiên trong lòng thấy phát lạnh, vội vàng nói: "Chỉ dụng quyền cước, không thể dùng binh khí, làm chết người phải chết!"</w:t>
      </w:r>
    </w:p>
    <w:p>
      <w:pPr>
        <w:pStyle w:val="BodyText"/>
      </w:pPr>
      <w:r>
        <w:t xml:space="preserve">Ánh mắt Đường Thiên rơi vào lên người đám võ giả đã hôn mê lại nhìn thấy tên võ giả dẫn đầu chỉ biết bàng quang một bên trong lòng bỗng dấy lên tia lửa giận khó giải thích nổi. Bọn họ mang theo mộng tưởng ước mơ phí rất nhiều sức lực mới đến được nơi đây, nhưng các ngươi , những người này lại dùng mộng tưởng và ước mơ của bọn họ để bức hiếp bọn họ!</w:t>
      </w:r>
    </w:p>
    <w:p>
      <w:pPr>
        <w:pStyle w:val="BodyText"/>
      </w:pPr>
      <w:r>
        <w:t xml:space="preserve">Đúng là một đám ác ôn không hơn không kém!</w:t>
      </w:r>
    </w:p>
    <w:p>
      <w:pPr>
        <w:pStyle w:val="BodyText"/>
      </w:pPr>
      <w:r>
        <w:t xml:space="preserve">Các ngươi , những người này đến cả trái tim cũng đã biến thành mầu đen rồi .</w:t>
      </w:r>
    </w:p>
    <w:p>
      <w:pPr>
        <w:pStyle w:val="BodyText"/>
      </w:pPr>
      <w:r>
        <w:t xml:space="preserve">Đường Thiên coi như không nghe thấy tên võ giả dẫn đầu , sát ý trong lồng ngực sôi trào, hắn tự gật đầu với chính mình : "Nói không hề sai."</w:t>
      </w:r>
    </w:p>
    <w:p>
      <w:pPr>
        <w:pStyle w:val="BodyText"/>
      </w:pPr>
      <w:r>
        <w:t xml:space="preserve">"Thế nhưng " Đường Thiên nhếch miệng cười, dáng vẻ vô cùng xấu xí nhưng lại đằng đằng sát khí: "Sao ngươi biết là nắm tay ngươi lớn chứ ?"</w:t>
      </w:r>
    </w:p>
    <w:p>
      <w:pPr>
        <w:pStyle w:val="Compact"/>
      </w:pPr>
      <w:r>
        <w:t xml:space="preserve">Lời còn chưa dứt đột nhiên thân hình hắn biến mất khỏi chỗ cũ.</w:t>
      </w:r>
      <w:r>
        <w:br w:type="textWrapping"/>
      </w:r>
      <w:r>
        <w:br w:type="textWrapping"/>
      </w:r>
    </w:p>
    <w:p>
      <w:pPr>
        <w:pStyle w:val="Heading2"/>
      </w:pPr>
      <w:bookmarkStart w:id="504" w:name="chương-484-cơn-giận-của-hùng-vương"/>
      <w:bookmarkEnd w:id="504"/>
      <w:r>
        <w:t xml:space="preserve">482. Chương 484: Cơn Giận Của Hùng Vương</w:t>
      </w:r>
    </w:p>
    <w:p>
      <w:pPr>
        <w:pStyle w:val="Compact"/>
      </w:pPr>
      <w:r>
        <w:br w:type="textWrapping"/>
      </w:r>
      <w:r>
        <w:br w:type="textWrapping"/>
      </w:r>
    </w:p>
    <w:p>
      <w:pPr>
        <w:pStyle w:val="BodyText"/>
      </w:pPr>
      <w:r>
        <w:t xml:space="preserve">Binh nhận ra vẻ khác lạ của Đường Thiên, hắn lo lắng nhắc nhở: “Thiếu niên, bình tĩnh một chút!”</w:t>
      </w:r>
    </w:p>
    <w:p>
      <w:pPr>
        <w:pStyle w:val="BodyText"/>
      </w:pPr>
      <w:r>
        <w:t xml:space="preserve">Bóng người trước mặt biến mất khiến lông tóc Tiểu Kim đột nhiên dựng đứng, cực kỳ căng thẳng, cảm giác nguy hiểm trước giờ chưa từng có trong nháy mắt bao phủ hắn.</w:t>
      </w:r>
    </w:p>
    <w:p>
      <w:pPr>
        <w:pStyle w:val="BodyText"/>
      </w:pPr>
      <w:r>
        <w:t xml:space="preserve">Vẻ mặt Đường Thiên không biểu lộ gì, nhưng trong mắt hắn lại bốc lửa.</w:t>
      </w:r>
    </w:p>
    <w:p>
      <w:pPr>
        <w:pStyle w:val="BodyText"/>
      </w:pPr>
      <w:r>
        <w:t xml:space="preserve">Hắn nghĩ tới mình, nghĩ tới An Đức học viện của mình, nghĩ đến khi đó vì một hy vọng mờ ảo mà đi đánh bạc bỏ ra năm năm cực kỳ quý giá, hắn không hề hối hận, bởi vì đó chính là hy vọng, đó là lý tưởng!</w:t>
      </w:r>
    </w:p>
    <w:p>
      <w:pPr>
        <w:pStyle w:val="BodyText"/>
      </w:pPr>
      <w:r>
        <w:t xml:space="preserve">Không có gì quan trọng hơn điều đó!</w:t>
      </w:r>
    </w:p>
    <w:p>
      <w:pPr>
        <w:pStyle w:val="BodyText"/>
      </w:pPr>
      <w:r>
        <w:t xml:space="preserve">Bởi vì đó là tôn nghiêm sau cùng của cuộc đời, bởi vì đó là không khí hít thở khi sống trên đời, bởi vì đó là ánh nắng xua tan mọi lo âu, bởi vì đó là lý do duy nhất chứng minh mình còn sống. Dù cho ngươi có bị cả thế giới này thờ ơ, cười nhạo, dù cho vận mệnh ngươi có như thế nào, dù cho ngươi dãy dụa trong địa ngục, thứ có thể cho ngươi dũng khí, cho ngươi kiên trì không bị đánh bại chính là lý tưởng nho nhỏ trong nội tâm ngươi, chính là đám mây hy vọng mờ ảo phảng phất kia.</w:t>
      </w:r>
    </w:p>
    <w:p>
      <w:pPr>
        <w:pStyle w:val="BodyText"/>
      </w:pPr>
      <w:r>
        <w:t xml:space="preserve">Vì cái gì mà cưỡng ép nó? Vì cái gì mà đùa giỡn nó?</w:t>
      </w:r>
    </w:p>
    <w:p>
      <w:pPr>
        <w:pStyle w:val="BodyText"/>
      </w:pPr>
      <w:r>
        <w:t xml:space="preserve">Vì cái gì?</w:t>
      </w:r>
    </w:p>
    <w:p>
      <w:pPr>
        <w:pStyle w:val="BodyText"/>
      </w:pPr>
      <w:r>
        <w:t xml:space="preserve">Nắm giữ lý tưởng của người khác, hy vọng của người khác, đùa giỡn sinh mệnh của người khác, không thể tha thứ!</w:t>
      </w:r>
    </w:p>
    <w:p>
      <w:pPr>
        <w:pStyle w:val="BodyText"/>
      </w:pPr>
      <w:r>
        <w:t xml:space="preserve">Tuyệt đối KHÔNG! THỂ! THA! THỨ!</w:t>
      </w:r>
    </w:p>
    <w:p>
      <w:pPr>
        <w:pStyle w:val="BodyText"/>
      </w:pPr>
      <w:r>
        <w:t xml:space="preserve">Căm hận dâng trào cùng với sát ý khiến con mắt Đường Thiên phủ đầy tơ máu, nhìn Tiểu Kim đang hoảng hồn, hắn không có nửa điểm đồng cảm. Hắn như tia chớp xông tới Tiểu Kim, tốc độ nhanh như quỷ mỵ. Tiểu Kiêm vô thức vươn cánh tay ra định ngăn lại, nhưng hai tay đột nhiên đau nhức, hắn giống như bị một con thú điên chạy trực tiếp đập vào.</w:t>
      </w:r>
    </w:p>
    <w:p>
      <w:pPr>
        <w:pStyle w:val="BodyText"/>
      </w:pPr>
      <w:r>
        <w:t xml:space="preserve">Răng rắc, hai tay đứt gãy.</w:t>
      </w:r>
    </w:p>
    <w:p>
      <w:pPr>
        <w:pStyle w:val="BodyText"/>
      </w:pPr>
      <w:r>
        <w:t xml:space="preserve">Thế tiến tới của Đường Thiên không chậm lại chút nào, mạnh mẽ đập vào người Tiểu Kim. Vào nháy mắt hai bên đụng nhau, thân thể Đường Thiên nhẹ nhàng run lên.</w:t>
      </w:r>
    </w:p>
    <w:p>
      <w:pPr>
        <w:pStyle w:val="BodyText"/>
      </w:pPr>
      <w:r>
        <w:t xml:space="preserve">Băng tự quyết!</w:t>
      </w:r>
    </w:p>
    <w:p>
      <w:pPr>
        <w:pStyle w:val="BodyText"/>
      </w:pPr>
      <w:r>
        <w:t xml:space="preserve">Thân thể Tiểu Kim run lên, hai mắt hắn bỗng dưng mở to, con ngươi bên trong lập tức phủ đầy vẻ kinh sợ cùng tuyệt vọng.</w:t>
      </w:r>
    </w:p>
    <w:p>
      <w:pPr>
        <w:pStyle w:val="BodyText"/>
      </w:pPr>
      <w:r>
        <w:t xml:space="preserve">Chỉ một cái hoa mắt của mọi người, Tất A Sửu liền hóa thành một đạo tàn ảnh cực nhanh, xông thẳng vào người Tiểu Kim, thân thể Tiểu Kim giống như bị một cây chùy lớn đập lên, thình thịch, trực tiếp bay ra ngoài.</w:t>
      </w:r>
    </w:p>
    <w:p>
      <w:pPr>
        <w:pStyle w:val="BodyText"/>
      </w:pPr>
      <w:r>
        <w:t xml:space="preserve">Một tiếng “Thình thịch” nặng nề kia khiến da đầu mọi người đều tê dại, có thể tưởng tượng lực va chạm vừa rồi đáng sợ đến bực nào.</w:t>
      </w:r>
    </w:p>
    <w:p>
      <w:pPr>
        <w:pStyle w:val="BodyText"/>
      </w:pPr>
      <w:r>
        <w:t xml:space="preserve">Thân thể Tiểu Kim còn chưa rơi xuống, mọi người đã có thể thấy rõ ràng tròng mắt hắn đã mất đi sức sống, thân thể hắn mềm nhũn như rắn, góc độ cong lên quỷ dị, có thể thấy rõ ràng xương trong cơ thể hắn hầu như toàn bộ đều hóa thành bột mịn.</w:t>
      </w:r>
    </w:p>
    <w:p>
      <w:pPr>
        <w:pStyle w:val="BodyText"/>
      </w:pPr>
      <w:r>
        <w:t xml:space="preserve">“Muốn chết…” Thanh âm kinh sợ của Mộc lão tam còn chưa hết, Đường Thiên nương theo lực phản hồi va chạm vừa rồi, đầu ngón chân điểm trên mặt đất, tuyết đọng dưới đất đột nhiên nổ tung, tung bay khắp trời.Thân hình Đường Thiên gập lại, mang theo vô số tàn ảnh đánh về phía Mộc lão tam.</w:t>
      </w:r>
    </w:p>
    <w:p>
      <w:pPr>
        <w:pStyle w:val="BodyText"/>
      </w:pPr>
      <w:r>
        <w:t xml:space="preserve">Một ánh đao mang yêu dị chói mắt đột nhiên sáng lên trước mặt Đường Thiên.</w:t>
      </w:r>
    </w:p>
    <w:p>
      <w:pPr>
        <w:pStyle w:val="BodyText"/>
      </w:pPr>
      <w:r>
        <w:t xml:space="preserve">Đao mang một phân hai, hai phân bốn, bốn phân tám…Trong nháy mắt, vô số đao mang giống như một tấm lưới lớn, còn Đường Thiên như con thiêu thân nhào vào lửa, lao vào tấm lưới lớn này.</w:t>
      </w:r>
    </w:p>
    <w:p>
      <w:pPr>
        <w:pStyle w:val="BodyText"/>
      </w:pPr>
      <w:r>
        <w:t xml:space="preserve">Trên mặt Mộc lão tam lộ nụ cười tàn khốc, thực lực Đường Thiên khiến hắn giật nẩy mình, hắn vừa rồi ra tay chính là sát chiêu, không chủ quan chút nào.</w:t>
      </w:r>
    </w:p>
    <w:p>
      <w:pPr>
        <w:pStyle w:val="BodyText"/>
      </w:pPr>
      <w:r>
        <w:t xml:space="preserve">Dệt Mộng Đao!</w:t>
      </w:r>
    </w:p>
    <w:p>
      <w:pPr>
        <w:pStyle w:val="BodyText"/>
      </w:pPr>
      <w:r>
        <w:t xml:space="preserve">Một chiêu này hễ khi hắn đã xuất thủ thì chưa từng thất bại. Hơn nữa lần xuất thủ này không hề có chút do dự, đã dùng toàn bộ chân lực dũng mãnh cuộn trào vào loan đao.</w:t>
      </w:r>
    </w:p>
    <w:p>
      <w:pPr>
        <w:pStyle w:val="BodyText"/>
      </w:pPr>
      <w:r>
        <w:t xml:space="preserve">Loan đao trên tay hắn tuy rằng không phải là hoàng kim bí bảo nhưng không phải vật phàm, nó là bí bảo cấp bạch ngân hoàng đạo, chòm song ngư Ngư Hồ Kỳ.</w:t>
      </w:r>
    </w:p>
    <w:p>
      <w:pPr>
        <w:pStyle w:val="BodyText"/>
      </w:pPr>
      <w:r>
        <w:t xml:space="preserve">Bí bảo cấp bạch ngân hoàng đạo là bí bảo bạch ngân cao cấp nhất. Chân lực dũng mãnh mãnh liệt cuộn trào vào thân đao, thân đao liền run rẩy, giống như vây cá đong đưa trong nước.</w:t>
      </w:r>
    </w:p>
    <w:p>
      <w:pPr>
        <w:pStyle w:val="BodyText"/>
      </w:pPr>
      <w:r>
        <w:t xml:space="preserve">Đao mang chi chít dày đặc thoáng cái đem Tất A Sửu bao trùm kín đáo chặt chẽ, những đao mang như cá bơi trong nước, linh hoạt vô cùng, tràn ra khắp nơi.</w:t>
      </w:r>
    </w:p>
    <w:p>
      <w:pPr>
        <w:pStyle w:val="BodyText"/>
      </w:pPr>
      <w:r>
        <w:t xml:space="preserve">Ba ba ba!</w:t>
      </w:r>
    </w:p>
    <w:p>
      <w:pPr>
        <w:pStyle w:val="BodyText"/>
      </w:pPr>
      <w:r>
        <w:t xml:space="preserve">Giống như rang đậu, một loại âm thanh theo lưới đao mang bùng nổ vang lên, bộ dáng đang tươi cười của Mộc lão tam chợt cứng lại.</w:t>
      </w:r>
    </w:p>
    <w:p>
      <w:pPr>
        <w:pStyle w:val="BodyText"/>
      </w:pPr>
      <w:r>
        <w:t xml:space="preserve">“Không tốt…”</w:t>
      </w:r>
    </w:p>
    <w:p>
      <w:pPr>
        <w:pStyle w:val="BodyText"/>
      </w:pPr>
      <w:r>
        <w:t xml:space="preserve">Lời hắn còn chưa dứt thì lưới ánh đao do đao mang dày đặc đang cuộn trào mãnh liệt tạo thành bị nổ tung như hoa tuyết. Khắp bầu trời toái mang cùng hoa tuyết tung bay, một bóng người mơ hồ như một loại quỷ mỵ xuất hiện trước mặt Mộc lão tam.</w:t>
      </w:r>
    </w:p>
    <w:p>
      <w:pPr>
        <w:pStyle w:val="BodyText"/>
      </w:pPr>
      <w:r>
        <w:t xml:space="preserve">Trong ánh mắt kinh ngạc cùng sợ hãi của Mộc lão tam, Đường Thiên đơn giản bước tới rồi tung quyền, thân thể đột nhiên bung ra như lò xo, nắm tay dễ dàng bắn trúng loan đao trong tay Mộc lão tam!</w:t>
      </w:r>
    </w:p>
    <w:p>
      <w:pPr>
        <w:pStyle w:val="BodyText"/>
      </w:pPr>
      <w:r>
        <w:t xml:space="preserve">Dù cho là bí bảo cấp bạch ngân hoàng đạo cũng không cách nào chống lại sức mạnh của một quyền này, một loại vết rạn như mạng nhện trong nháy mắt bò đầy toàn bộ thanh đao, phanh, thân đao hoàn toàn tan vở, những mảnh nhỏ lớn nhỏ như móng tay giống như một chùm hạt mưa chìm vào trong cơ thể Mộc lão tam.</w:t>
      </w:r>
    </w:p>
    <w:p>
      <w:pPr>
        <w:pStyle w:val="BodyText"/>
      </w:pPr>
      <w:r>
        <w:t xml:space="preserve">Phốc!</w:t>
      </w:r>
    </w:p>
    <w:p>
      <w:pPr>
        <w:pStyle w:val="BodyText"/>
      </w:pPr>
      <w:r>
        <w:t xml:space="preserve">Hơn trăm cột máu thật nhỏ cùng lúc từ trong thân thể Mộc lão tam mà bắn ra như gió bão.</w:t>
      </w:r>
    </w:p>
    <w:p>
      <w:pPr>
        <w:pStyle w:val="BodyText"/>
      </w:pPr>
      <w:r>
        <w:t xml:space="preserve">“Đáng chết!”</w:t>
      </w:r>
    </w:p>
    <w:p>
      <w:pPr>
        <w:pStyle w:val="BodyText"/>
      </w:pPr>
      <w:r>
        <w:t xml:space="preserve">Binh tức muốn bể phổi, vang giọng mắng. Đến lúc này, hắn biết rõ tình huống không thể vãn hồi, Binh cùng Nha Nha đồng thời từ trong cơ thể Đường Thiên bay ra.</w:t>
      </w:r>
    </w:p>
    <w:p>
      <w:pPr>
        <w:pStyle w:val="BodyText"/>
      </w:pPr>
      <w:r>
        <w:t xml:space="preserve">Chống ô ngôi sao, Tiểu Nhị giống như một cơn lốc xoáy từ trong cơ thể Đường Thiên bay ra, ô ngôi sao trong tay chuyển động quay tròn, vô số ngôi sao dao động rơi ra, hóa thành một chùm cát chớp sáng chớp tối bay về phía mấy tên võ giả chuẩn bị thoát đi.</w:t>
      </w:r>
    </w:p>
    <w:p>
      <w:pPr>
        <w:pStyle w:val="BodyText"/>
      </w:pPr>
      <w:r>
        <w:t xml:space="preserve">Nha Nha vừa té xuống đất, liều gào lên, giống như đạn pháo bắn ra khỏi nòng, biến mất trong không trung. Tức thời, nó xuất hiện phía sau một gã võ giả chạy trốn, nắm tay nhỏ tung ra một quyền.</w:t>
      </w:r>
    </w:p>
    <w:p>
      <w:pPr>
        <w:pStyle w:val="BodyText"/>
      </w:pPr>
      <w:r>
        <w:t xml:space="preserve">Thôn quang thiết quyền!</w:t>
      </w:r>
    </w:p>
    <w:p>
      <w:pPr>
        <w:pStyle w:val="BodyText"/>
      </w:pPr>
      <w:r>
        <w:t xml:space="preserve">Võ giả đang chạy trốn cuống lên, theo bản năng thi triển ra vũ kỹ phòng ngự, quang thuẫn màu xanh xuất hiện phía sau hắn.</w:t>
      </w:r>
    </w:p>
    <w:p>
      <w:pPr>
        <w:pStyle w:val="BodyText"/>
      </w:pPr>
      <w:r>
        <w:t xml:space="preserve">Nắm tay nhỏ phủ sắc đen của Nha Nha bắn trúng quang thuẫn, không một tiếng động, nắm tay liền đem quang thuẫn thôn phệ xuyên thủng. Nắm tay nhìn đáng thương của Nha Nha bắn trúng lưng đối phương, nhìn qua thật buồn cười.</w:t>
      </w:r>
    </w:p>
    <w:p>
      <w:pPr>
        <w:pStyle w:val="BodyText"/>
      </w:pPr>
      <w:r>
        <w:t xml:space="preserve">Thế nhưng ngay sau đó tiếng “thình thịch” nặng nề vang lên, như tiếng tấm thép dày bị đánh xuyên qua, thân thể võ giả cứng đờ, phía sau lưng hắn xuất hiện lỗ máu còn lớn hơn thân thể Nha Nha, xuyên từ sau tới trước ngực.</w:t>
      </w:r>
    </w:p>
    <w:p>
      <w:pPr>
        <w:pStyle w:val="BodyText"/>
      </w:pPr>
      <w:r>
        <w:t xml:space="preserve">Khuôn mặt võ giả cứng đờ, thân thể cứng nguyên tại chỗ.</w:t>
      </w:r>
    </w:p>
    <w:p>
      <w:pPr>
        <w:pStyle w:val="BodyText"/>
      </w:pPr>
      <w:r>
        <w:t xml:space="preserve">Chùm quang cát ngôi sao của Tiểu Nhị giống như một chùm lửa mỹ lệ, lặng yên không một tiếng động chìm vào cơ thể mấy tên võ giả, ba ba ba, thân thể mấy tên võ giả giống như một loại khí cầu nổ tung.</w:t>
      </w:r>
    </w:p>
    <w:p>
      <w:pPr>
        <w:pStyle w:val="BodyText"/>
      </w:pPr>
      <w:r>
        <w:t xml:space="preserve">Ánh mắt Đường Thiên hung hăng nhìn chằm chằm Lý Lương Khâu, nhếch miệng cười, vẻ lạnh lẽo đáng sợ.</w:t>
      </w:r>
    </w:p>
    <w:p>
      <w:pPr>
        <w:pStyle w:val="BodyText"/>
      </w:pPr>
      <w:r>
        <w:t xml:space="preserve">Lý Lương Khâu tay chân lạnh lẽo, hắn biết rõ lần này đụng phải đá cứng rồi, hắn đè nén trấn định: “Các hạ, cái này là hiểu lầm, ta chịu bồi thường, bất cứ điều kiện gì!”</w:t>
      </w:r>
    </w:p>
    <w:p>
      <w:pPr>
        <w:pStyle w:val="BodyText"/>
      </w:pPr>
      <w:r>
        <w:t xml:space="preserve">“Bồi thường?” Trên mặt Đường Thiên không giấu được vẻ xem thường cùng khinh miệt: “Ngươi có tư cách nói chuyện bồi thường với ta?”</w:t>
      </w:r>
    </w:p>
    <w:p>
      <w:pPr>
        <w:pStyle w:val="BodyText"/>
      </w:pPr>
      <w:r>
        <w:t xml:space="preserve">Thân thể hắn khẽ động, tung ra một quyền đơn giản nhất!</w:t>
      </w:r>
    </w:p>
    <w:p>
      <w:pPr>
        <w:pStyle w:val="BodyText"/>
      </w:pPr>
      <w:r>
        <w:t xml:space="preserve">Trong tay Lý Lương Khâu xuất hiện một thanh kiếm, hàn mang từ mũi kiếm lóe lên, tiếng xé gió bén nhọn, kiếm mang sắc bén bùng nổ như mưa bắn nhanh về phía Đường Thiên. Hắn không hề sử dụng sát chiêu, vừa rồi sát chiêu của Mộc lão tam đã cho hắn thấy thực lực của đối phương vượt quá xa tưởng tượng của mình.</w:t>
      </w:r>
    </w:p>
    <w:p>
      <w:pPr>
        <w:pStyle w:val="BodyText"/>
      </w:pPr>
      <w:r>
        <w:t xml:space="preserve">Khi kiếm mang của hắn đánh lên nắm tay của Đường Thiên, hắn mới biết con quỷ này có sức mạnh đáng sợ như thế nào!</w:t>
      </w:r>
    </w:p>
    <w:p>
      <w:pPr>
        <w:pStyle w:val="BodyText"/>
      </w:pPr>
      <w:r>
        <w:t xml:space="preserve">Đáng chết!</w:t>
      </w:r>
    </w:p>
    <w:p>
      <w:pPr>
        <w:pStyle w:val="BodyText"/>
      </w:pPr>
      <w:r>
        <w:t xml:space="preserve">Hiện tại hắn đang hối hận vì cái gì mà vừa rồi không phát ra tín hiệu cầu viện…</w:t>
      </w:r>
    </w:p>
    <w:p>
      <w:pPr>
        <w:pStyle w:val="BodyText"/>
      </w:pPr>
      <w:r>
        <w:t xml:space="preserve">Lực kiếm mang có thể xuyên thủng sắt thép, thế nhưng vừa đụng tới nắm tay đối phương liền giống như sóng biển vỗ lên đá ngầm, trong nháy mắt bị đánh tan. Lý Lương Khâu phát hiện mình căn bản không thể đối phó bèn tìm cách xin cầu viện!</w:t>
      </w:r>
    </w:p>
    <w:p>
      <w:pPr>
        <w:pStyle w:val="BodyText"/>
      </w:pPr>
      <w:r>
        <w:t xml:space="preserve">Hắn biết rõ lần này nguy hiểm thật rồi, khóe mắt hắn thoáng thấy một bóng người, trong lòng vui vẻ, lớn tiếng quát: “Đinh Thần, nhanh cầu viện!”</w:t>
      </w:r>
    </w:p>
    <w:p>
      <w:pPr>
        <w:pStyle w:val="BodyText"/>
      </w:pPr>
      <w:r>
        <w:t xml:space="preserve">Nới đây cách tu luyện doanh chỉ có ba mươi dặm, một khi phát ra tín hiệu cầu viện, trợ giúp rất nhanh sẽ tới!</w:t>
      </w:r>
    </w:p>
    <w:p>
      <w:pPr>
        <w:pStyle w:val="BodyText"/>
      </w:pPr>
      <w:r>
        <w:t xml:space="preserve">Đinh Thần chính là võ giả dẫn đầu, sắc mặt hắn tái nhợt không có một tia huyết sắc, hắn biết rõ lần này sự tình rối loạn lớn rồi. Tất A Sửu tuyệt đối không phải nhân vật bình thường, hắn đến nơi này tất nhiên có mục đích khác. Mà nếu Lý Lương Khâu chết ở chỗ này thì căn bản hắn không dám tưởng tượng hậu quả sẽ như thế nào, đối với toàn bộ Thương Dương võ trường thực sự sẽ là một trận động đất, tiểu nhân vật như mình khẳng định tan thành tro bụi.</w:t>
      </w:r>
    </w:p>
    <w:p>
      <w:pPr>
        <w:pStyle w:val="BodyText"/>
      </w:pPr>
      <w:r>
        <w:t xml:space="preserve">Tay hắn run rẩy, liền muốn cầu viện…</w:t>
      </w:r>
    </w:p>
    <w:p>
      <w:pPr>
        <w:pStyle w:val="BodyText"/>
      </w:pPr>
      <w:r>
        <w:t xml:space="preserve">“Người phải nghĩ rõ ràng nha!”</w:t>
      </w:r>
    </w:p>
    <w:p>
      <w:pPr>
        <w:pStyle w:val="BodyText"/>
      </w:pPr>
      <w:r>
        <w:t xml:space="preserve">Một âm thanh lạnh lẽo mang theo mấy phần trêu chọc đột nhiên vang lên bên tai hắn.</w:t>
      </w:r>
    </w:p>
    <w:p>
      <w:pPr>
        <w:pStyle w:val="BodyText"/>
      </w:pPr>
      <w:r>
        <w:t xml:space="preserve">Tay Đinh Thần run lên, hắn hoảng sợ ngẩng đầu, một gã Hồn tướng phập phềnh cách hắn không xa, đang cười chế giễu mà nhìn hắn.</w:t>
      </w:r>
    </w:p>
    <w:p>
      <w:pPr>
        <w:pStyle w:val="BodyText"/>
      </w:pPr>
      <w:r>
        <w:t xml:space="preserve">Binh vừa thoát ra cũng không có gia nhập chiến đấu mà chỉ giám thị cái đám lính mới này, phòng ngừa có người chạy trốn. Lấy thực lực của Đường thần kinh thì đối phó một đám người như thế căn bản không cần hắn phải hỗ trợ.</w:t>
      </w:r>
    </w:p>
    <w:p>
      <w:pPr>
        <w:pStyle w:val="BodyText"/>
      </w:pPr>
      <w:r>
        <w:t xml:space="preserve">Khuôn mặt Lý Lương Khâu vặn vẹo, hắn đang phải hứng chịu công kích như cuồng phong bão táp của Đường Thiên, cận kề nguy hiểm.</w:t>
      </w:r>
    </w:p>
    <w:p>
      <w:pPr>
        <w:pStyle w:val="BodyText"/>
      </w:pPr>
      <w:r>
        <w:t xml:space="preserve">Đường Thiên hoàn toàn không có chút lưu tình nào, lồng ngực hắn tràn ngập lửa giận, hắn hoàn toàn giết đỏ cả mắt rồi, chiêu thức trong tay vô cùng đơn giản, tất cả đều là vũ kỹ cơ sở nhưng mỗi chiêu đều ẩn chứa sức mạnh kinh người, cùng với tốc độ cực nhanh, Lý Lương Khâu đã vận dụng toàn lực cũng chỉ có thể miễn cưỡng chống đỡ.</w:t>
      </w:r>
    </w:p>
    <w:p>
      <w:pPr>
        <w:pStyle w:val="BodyText"/>
      </w:pPr>
      <w:r>
        <w:t xml:space="preserve">Bản lĩnh vững chắc của Lý Lương Khâu lúc này được biểu hiện vô cùng rõ ràng.</w:t>
      </w:r>
    </w:p>
    <w:p>
      <w:pPr>
        <w:pStyle w:val="BodyText"/>
      </w:pPr>
      <w:r>
        <w:t xml:space="preserve">Nhưng mà hắn càng đánh càng kinh hãi, càng đánh càng sợ hãi, đối phương thậm chí còn không dùng chân lực, thế mà lại hoàn toàn áp chế hắn, trên đời này lại có gia hỏa kinh khủng như vậy?</w:t>
      </w:r>
    </w:p>
    <w:p>
      <w:pPr>
        <w:pStyle w:val="BodyText"/>
      </w:pPr>
      <w:r>
        <w:t xml:space="preserve">Mình sẽ chết sao?</w:t>
      </w:r>
    </w:p>
    <w:p>
      <w:pPr>
        <w:pStyle w:val="BodyText"/>
      </w:pPr>
      <w:r>
        <w:t xml:space="preserve">Nỗi sợ hãi cái chết không ngừng dày xéo tâm linh hắn, tiếng kêu thảm thiết của đồng bạn xung quanh càng khiến hắn tiến gần hơn tới sụp đổ. Khuôn mặt hắn vặn vẹo, hai mắt tóe máu hô lớn: “Đinh Thần, người không muốn sống hả, nếu ngươi không cầu viện, ta sẽ giết cả nhà ngươi…”</w:t>
      </w:r>
    </w:p>
    <w:p>
      <w:pPr>
        <w:pStyle w:val="BodyText"/>
      </w:pPr>
      <w:r>
        <w:t xml:space="preserve">Đinh Thần run rẩy, nhưng mà Hồn tướng kia giống như một bóng râm đè lên, hoàn toàn bao phủ lấy hắn, hắn không thể nhúc nhích được dù chỉ động ngón tay một chút.</w:t>
      </w:r>
    </w:p>
    <w:p>
      <w:pPr>
        <w:pStyle w:val="BodyText"/>
      </w:pPr>
      <w:r>
        <w:t xml:space="preserve">Đường Thiên giận tím mặt: “Ta xem ngươi giết được cả nhà ai!”</w:t>
      </w:r>
    </w:p>
    <w:p>
      <w:pPr>
        <w:pStyle w:val="BodyText"/>
      </w:pPr>
      <w:r>
        <w:t xml:space="preserve">Sức mạnh mỗi một quyền càng lúc càng thêm kích động dâng trào, như thợ rèn vung búa tạ lên, như mưa đấm vào màn kiếm của Lý Lương Khâu.</w:t>
      </w:r>
    </w:p>
    <w:p>
      <w:pPr>
        <w:pStyle w:val="BodyText"/>
      </w:pPr>
      <w:r>
        <w:t xml:space="preserve">Lý Lương Khâu phun ra một ngụm máu tươi, tử vong đã cận kề, hắn hoàn toàn rơi vào điên cuồng, tóc tai bù xù: “Ha ha ha, ta chết đi rồi thì kế hoạch của ngươi cũng xôi hỏng bỏng không, việc ngươi trả trộn vào nhất định sẽ bị phát hiện, haha!”</w:t>
      </w:r>
    </w:p>
    <w:p>
      <w:pPr>
        <w:pStyle w:val="BodyText"/>
      </w:pPr>
      <w:r>
        <w:t xml:space="preserve">Kiếm mang của hắn điên cuồng bành trướng, hắn điên cuồng thôi động chân lực.</w:t>
      </w:r>
    </w:p>
    <w:p>
      <w:pPr>
        <w:pStyle w:val="BodyText"/>
      </w:pPr>
      <w:r>
        <w:t xml:space="preserve">“Cha ta nhất định sẽ tìm ra hung phạm, ngươi trốn không thoát đâu! Kế hoạch ngươi xong đời rồi! Xong đời rồi…”</w:t>
      </w:r>
    </w:p>
    <w:p>
      <w:pPr>
        <w:pStyle w:val="BodyText"/>
      </w:pPr>
      <w:r>
        <w:t xml:space="preserve">Một quyền một quyền, với tần suất kinh khủng nện trên màn kiếm, màn kiếm kịch liệt rung chuyển, thân thể Lý Lương Khâu như cái sàng lay động, từng ngụm từng ngụm máu tươi từ miệng mũi hắn tuôn ra, nhìn thật đáng sợ.</w:t>
      </w:r>
    </w:p>
    <w:p>
      <w:pPr>
        <w:pStyle w:val="BodyText"/>
      </w:pPr>
      <w:r>
        <w:t xml:space="preserve">Phanh!</w:t>
      </w:r>
    </w:p>
    <w:p>
      <w:pPr>
        <w:pStyle w:val="BodyText"/>
      </w:pPr>
      <w:r>
        <w:t xml:space="preserve">Thân kiếm đứt từng khúc, màn kiếm biến mất.</w:t>
      </w:r>
    </w:p>
    <w:p>
      <w:pPr>
        <w:pStyle w:val="BodyText"/>
      </w:pPr>
      <w:r>
        <w:t xml:space="preserve">Nắm tay trực diện bắn trúng trái tim Lý Lương Khâu, sức mạnh dâng trào chìm vào trong cơ thể Lý Lương Khâu, thân thể hắn run lên, tóc tai bù xù, khuôn mặt đầy máu đen, hắn ngơ ngác nhìn Đường Thiên, hắn dường như không tin kết quả này.</w:t>
      </w:r>
    </w:p>
    <w:p>
      <w:pPr>
        <w:pStyle w:val="BodyText"/>
      </w:pPr>
      <w:r>
        <w:t xml:space="preserve">Hắn như một cái cọc gỗ chậm rãi ngã về phía sau.</w:t>
      </w:r>
    </w:p>
    <w:p>
      <w:pPr>
        <w:pStyle w:val="BodyText"/>
      </w:pPr>
      <w:r>
        <w:t xml:space="preserve">Đường Thiên chăm chú nhìn Lý Lương Khâu đổ nhào xuống, lửa giận trên mặt hắn đã mất, chỉ còn lại vẻ kiên quyết cùng cương nghị, hắn nhấn mạnh từng chữ, vang vọng bầu trời đầy gió tuyết.</w:t>
      </w:r>
    </w:p>
    <w:p>
      <w:pPr>
        <w:pStyle w:val="Compact"/>
      </w:pPr>
      <w:r>
        <w:t xml:space="preserve">“Ta sẽ mang đại quân san bằng Lục Phân Nghi tọa!”</w:t>
      </w:r>
      <w:r>
        <w:br w:type="textWrapping"/>
      </w:r>
      <w:r>
        <w:br w:type="textWrapping"/>
      </w:r>
    </w:p>
    <w:p>
      <w:pPr>
        <w:pStyle w:val="Heading2"/>
      </w:pPr>
      <w:bookmarkStart w:id="505" w:name="chương-485-hàn-triều"/>
      <w:bookmarkEnd w:id="505"/>
      <w:r>
        <w:t xml:space="preserve">483. Chương 485: Hàn Triều</w:t>
      </w:r>
    </w:p>
    <w:p>
      <w:pPr>
        <w:pStyle w:val="Compact"/>
      </w:pPr>
      <w:r>
        <w:br w:type="textWrapping"/>
      </w:r>
      <w:r>
        <w:br w:type="textWrapping"/>
      </w:r>
    </w:p>
    <w:p>
      <w:pPr>
        <w:pStyle w:val="BodyText"/>
      </w:pPr>
      <w:r>
        <w:t xml:space="preserve">"Vậy ta sẽ mang đại quân san bằng Lục Phân Nghi tọa!"</w:t>
      </w:r>
    </w:p>
    <w:p>
      <w:pPr>
        <w:pStyle w:val="BodyText"/>
      </w:pPr>
      <w:r>
        <w:t xml:space="preserve">Binh nhại lại theo ngữ khí của Đường Thiên : "Sách sách, thật là khí phách a, người không biết còn tưởng rằng chúng ta là 12 cung hoàng đạo chứ, nghe thử đi , đây là quét ngang thiên hạ a, thuận ta thì sống nghịch ta thì chết!"</w:t>
      </w:r>
    </w:p>
    <w:p>
      <w:pPr>
        <w:pStyle w:val="BodyText"/>
      </w:pPr>
      <w:r>
        <w:t xml:space="preserve">Đường Thiên cúi đầu ủ rũ nghe Binh đại thúc giáo huấn,lúc này khi đã tỉnh táo lại hắn phát hiện ra đúng là mình có chút xung động rồi.</w:t>
      </w:r>
    </w:p>
    <w:p>
      <w:pPr>
        <w:pStyle w:val="BodyText"/>
      </w:pPr>
      <w:r>
        <w:t xml:space="preserve">"Kế hoạch như thế nào ? A, chúng ta phí nhiều tâm tư như vậy để xây dựng kế hoạch, lúc này tất cả đều bị ngâm nước nóng rồi! Bỏ nhiều công sức như vậy , kéo một cái vòng lớn, còn ngươi ngược lại thì tốt rồi,trực tiếp đem con trai người ta giết chết ! Sớm biết vậy chúng ta trực tiếp xuất binh đi, dù sao cái danh tiếng nhân đồ (kẻ tàn sát) của ngươi cũng chẳng tốt đẹp gì..."</w:t>
      </w:r>
    </w:p>
    <w:p>
      <w:pPr>
        <w:pStyle w:val="BodyText"/>
      </w:pPr>
      <w:r>
        <w:t xml:space="preserve">Binh nói đến mức nước bọt bay tung tóe , tức muốn bể phổi.</w:t>
      </w:r>
    </w:p>
    <w:p>
      <w:pPr>
        <w:pStyle w:val="BodyText"/>
      </w:pPr>
      <w:r>
        <w:t xml:space="preserve">"Ngươi làm cho những tên gia hỏa đánh trận như chúng ta phải làm thế nào đây ? A,hay làm lớn chuyện lên một chút , giết áu chảy thành sông nhé ? Ngươi bực dọc cùng lắm thì dẫn người giết ngược trở về a, ngươi tưởng san bằng thì san bằng, tưởng nghiền nát là nghiền nát à! Hắn là nhi tử của một thánh giai , còn ngươi là người đứng đầu một chòm sao , Đại Hùng chi vương, uy, xin ngươi, ngươi chú ý một chút đến cái thân phận địa vị của mình được không? Hắn chỉ là con kiến hôi nho nhỏ ngươi có thời gian và cơ hội bóp chết hắn, ngươi giữ nhiều con bài tẩy như vậy để show hàng a? Tùy tiện treo giải thưởng tìm người chơi hắn, thì quỷ biết là ngươi làm à?"</w:t>
      </w:r>
    </w:p>
    <w:p>
      <w:pPr>
        <w:pStyle w:val="BodyText"/>
      </w:pPr>
      <w:r>
        <w:t xml:space="preserve">Đường Thiên dùng cái vẻ mặt đầy vô tội ngửa mặt lên nói: "Không nghĩ được nhiều như vậy a!"</w:t>
      </w:r>
    </w:p>
    <w:p>
      <w:pPr>
        <w:pStyle w:val="BodyText"/>
      </w:pPr>
      <w:r>
        <w:t xml:space="preserve">Nha Nha ngồi trên vai trái Đường Thiên , cái tư thế ngồi giống Đường Thiên như đúc, cái khuôn mặt nhỏ nhắn cũng trưng cái vẻ vô tội ngửa mặt lên.</w:t>
      </w:r>
    </w:p>
    <w:p>
      <w:pPr>
        <w:pStyle w:val="BodyText"/>
      </w:pPr>
      <w:r>
        <w:t xml:space="preserve">Đối diện với hai khuôn mặt đầy vô tội một lớn một nhỏ , Binh chẳng thể nào đỡ nổi .</w:t>
      </w:r>
    </w:p>
    <w:p>
      <w:pPr>
        <w:pStyle w:val="BodyText"/>
      </w:pPr>
      <w:r>
        <w:t xml:space="preserve">Tiểu Nhị đánh ô , cố gắng hết sức chuyển động cán ô, mỗi khi nó chuyển động cán ô một cái là có một đạo võ hồn khế ước được thành lập. Trước đây Đường Thiên ký kết võ hồn khế ước còn có chút lao lực còn hiện tại đã giao cho Tiểu Nhị giúp lên hắn không cần phí tinh thần.</w:t>
      </w:r>
    </w:p>
    <w:p>
      <w:pPr>
        <w:pStyle w:val="BodyText"/>
      </w:pPr>
      <w:r>
        <w:t xml:space="preserve">Binh đúng là kẻ âm hiểm xảo trá, hắn nghĩ ra một biện pháp cực độc , yêu cầu mọi người đều ký kết võ hồn khế ước, kể từ đó chẳng ai dám tiết lộ tin tức.</w:t>
      </w:r>
    </w:p>
    <w:p>
      <w:pPr>
        <w:pStyle w:val="BodyText"/>
      </w:pPr>
      <w:r>
        <w:t xml:space="preserve">Mọi người đã bị biểu hiện kinh khủng lúc nãy của Đường Thiên làm khiếp sợ , đành ngoan ngoãn ký kết võ hồn khế ước.</w:t>
      </w:r>
    </w:p>
    <w:p>
      <w:pPr>
        <w:pStyle w:val="BodyText"/>
      </w:pPr>
      <w:r>
        <w:t xml:space="preserve">Binh bước đến trước mặt con nhị hàng này thả chậm ngữ khí: "Ngươi không thể cứ như vậy, đại trượng phu co được dãn được, hiện tại tốt xấu gì ngươi cũng là chúa tể một phương rồi, phải có chút khí độ này. Ngay cả chút ẩn nhẫn như vậy ngươi còn không có thì sau này sao có thể bình thiên hạ?"</w:t>
      </w:r>
    </w:p>
    <w:p>
      <w:pPr>
        <w:pStyle w:val="BodyText"/>
      </w:pPr>
      <w:r>
        <w:t xml:space="preserve">"Vì sao phải bình thiên hạ ?" Đường Thiên dùng cái vẻ mặt đầy kỳ quái phản vấn.</w:t>
      </w:r>
    </w:p>
    <w:p>
      <w:pPr>
        <w:pStyle w:val="BodyText"/>
      </w:pPr>
      <w:r>
        <w:t xml:space="preserve">Binh lập tức tắt tiếng , sau đó nhớ tới chuyện lý tưởng với bá nghiệp cùng con nhị hàng này chẳng chút liên quan gì đến nhau vì thế đành phải đổi giọng: "Được rồi, dùng cái gì tìm Thiên Huệ!"</w:t>
      </w:r>
    </w:p>
    <w:p>
      <w:pPr>
        <w:pStyle w:val="BodyText"/>
      </w:pPr>
      <w:r>
        <w:t xml:space="preserve">"Ngươi nói ta không tìm được Thiên Huệ sao ?" Đường Thiên giận tím mặt, ba một cái nhảy dựng lên: "Đại thúc, muốn đánh nhau sao?"</w:t>
      </w:r>
    </w:p>
    <w:p>
      <w:pPr>
        <w:pStyle w:val="BodyText"/>
      </w:pPr>
      <w:r>
        <w:t xml:space="preserve">Nói sai lời rồi! Binh vừa nhìn thấy không ổn lập tức giơ hai tay lên dùng giọng nói cực kỳ chắc chắn như đinh đóng cột nói: "Thiên Huệ là của ngươi!"</w:t>
      </w:r>
    </w:p>
    <w:p>
      <w:pPr>
        <w:pStyle w:val="BodyText"/>
      </w:pPr>
      <w:r>
        <w:t xml:space="preserve">Đường Thiên nghe vậy thì cười giãn cả mi mắt : "Ha ha, đại thúc, ngươi cũng nhìn ra a? Đường Sửu nói ngươi là danh tướng quả nhiên đúng là có ánh mắt."</w:t>
      </w:r>
    </w:p>
    <w:p>
      <w:pPr>
        <w:pStyle w:val="BodyText"/>
      </w:pPr>
      <w:r>
        <w:t xml:space="preserve">Binh cảm thấy kế hoạch ban đầu đã nát bấy thành mảnh vụn vì thế định mang con nhị hàng này ẩn núp, sớm biết vậy thì để tên để tử mà Sầm Ngữ nói tới không chừng còn đáng tin cậy hơn một chút. Xem ra mình đã đánh giá cao con nhị hàng này lên mới làm cho toàn bộ kế hoạch hỏng ngay từ lúc đầu.</w:t>
      </w:r>
    </w:p>
    <w:p>
      <w:pPr>
        <w:pStyle w:val="BodyText"/>
      </w:pPr>
      <w:r>
        <w:t xml:space="preserve">Binh vô cùng tự trách, thân là thống suất một phương vậy mà có thể phạm sai lần trên phương diện này đúng là không nên.</w:t>
      </w:r>
    </w:p>
    <w:p>
      <w:pPr>
        <w:pStyle w:val="BodyText"/>
      </w:pPr>
      <w:r>
        <w:t xml:space="preserve">"Hiện tại phải làm gì bây giờ định?" Binh quyết đem vấn đề này ném cho Đường Thiên để cho con nhị hàng này biết muốn đắc thủ được Lục Phân nhãn là một chuyện tương đối chắc trở.</w:t>
      </w:r>
    </w:p>
    <w:p>
      <w:pPr>
        <w:pStyle w:val="BodyText"/>
      </w:pPr>
      <w:r>
        <w:t xml:space="preserve">Đường Thiên nghiêng đầu suy nghĩ cả nửa ngày rồi nói: "Mang đại quân san bằng Lục Phân nghi tọa."</w:t>
      </w:r>
    </w:p>
    <w:p>
      <w:pPr>
        <w:pStyle w:val="BodyText"/>
      </w:pPr>
      <w:r>
        <w:t xml:space="preserve">Binh: "..."</w:t>
      </w:r>
    </w:p>
    <w:p>
      <w:pPr>
        <w:pStyle w:val="BodyText"/>
      </w:pPr>
      <w:r>
        <w:t xml:space="preserve">"Đại thúc , ngươi không cảm thấy phương pháp này rất là tốt sao?" Đường Thiên nóng lòng muốn thử: "Bọn họ chỉ có ba thánh giai, chúng ta nhiều người hơn , chỉ cần đem cái tên Thương Dương Vũ gì gì đó bắt lại thì chẳng phải là tìm được Lục Phân nhãn rồi hay sao?"</w:t>
      </w:r>
    </w:p>
    <w:p>
      <w:pPr>
        <w:pStyle w:val="BodyText"/>
      </w:pPr>
      <w:r>
        <w:t xml:space="preserve">"Bắc Đẩu vẫn còn đang đánh, chỗ nào có binh đoàn, Lăng Húc, Hạc và Tỉnh Hào chẳng phải ở bên kia sao ? Chúng ta có đại quân rảnh rỗi sao?" Binh phản vấn.</w:t>
      </w:r>
    </w:p>
    <w:p>
      <w:pPr>
        <w:pStyle w:val="BodyText"/>
      </w:pPr>
      <w:r>
        <w:t xml:space="preserve">"Hình như phải a." Vẻ mặt Đường Thiên đầy đau khổ.</w:t>
      </w:r>
    </w:p>
    <w:p>
      <w:pPr>
        <w:pStyle w:val="BodyText"/>
      </w:pPr>
      <w:r>
        <w:t xml:space="preserve">Binh chậm rãi hướng dẫn từng bước một : "Vậy ngươi thử tưởng tượng xem , còn có biện pháp nào khác hay không?"</w:t>
      </w:r>
    </w:p>
    <w:p>
      <w:pPr>
        <w:pStyle w:val="BodyText"/>
      </w:pPr>
      <w:r>
        <w:t xml:space="preserve">Đường Thiên suy nghĩ một chút rồi bỗng nhiên đôi mắt sáng ngời: "Có rồi!"</w:t>
      </w:r>
    </w:p>
    <w:p>
      <w:pPr>
        <w:pStyle w:val="BodyText"/>
      </w:pPr>
      <w:r>
        <w:t xml:space="preserve">Tinh thần Binh rung lên, thầm nghĩ trong lòng, cuối cùng ngươi cũng nghĩ ra kế hoạch ta định ra mới là kế hoạch có khả năng thực hiện nhất,cái khuôn mặt hình lá bài tú-lơ-khơ đầy vẻ mong đợi: "Ngươi nghĩ thông suốt rồi?"</w:t>
      </w:r>
    </w:p>
    <w:p>
      <w:pPr>
        <w:pStyle w:val="BodyText"/>
      </w:pPr>
      <w:r>
        <w:t xml:space="preserve">Chiến ý Đường Thiên dâng trào, hai mắt tỏa sáng nói: "Chúng ta mang một ít quân đi san bằng Lục Phân nghi tọa!"</w:t>
      </w:r>
    </w:p>
    <w:p>
      <w:pPr>
        <w:pStyle w:val="BodyText"/>
      </w:pPr>
      <w:r>
        <w:t xml:space="preserve">Binh: "..."</w:t>
      </w:r>
    </w:p>
    <w:p>
      <w:pPr>
        <w:pStyle w:val="BodyText"/>
      </w:pPr>
      <w:r>
        <w:t xml:space="preserve">"Ta, ngươi, Nha Nha, tiểu Nhị, chúng ta còn có thể đem Ma Địch đại thúc kéo lại đây, đem đám Lương Phong kéo qua đây , chỉ cần có đám quân nhỏ này của chúng ta là có thể trực tiếp sát tới cửa, ba tên thánh giả đồng thau kia khẳng định không phải đối thủ của chúng ta !" Đường Thiên đếm đếm ngón tay hận không thể lập tức đi đại khai sát giới một phen.</w:t>
      </w:r>
    </w:p>
    <w:p>
      <w:pPr>
        <w:pStyle w:val="BodyText"/>
      </w:pPr>
      <w:r>
        <w:t xml:space="preserve">"Còn đám người khác thì sao, rất nhiều người đang ở trong bóng tối nhìn chằm chằm vào đấy." Binh hữu khí vô lực nói.</w:t>
      </w:r>
    </w:p>
    <w:p>
      <w:pPr>
        <w:pStyle w:val="BodyText"/>
      </w:pPr>
      <w:r>
        <w:t xml:space="preserve">"Đúng a!" Đường Thiên vò đầu bứt tai, một lát sau, con mắt hắn lại sáng ngời lần nữa : "Có rồi! Chúng ta đuổi hết đám người đó rồi mới động thủ , thế là xong a!"</w:t>
      </w:r>
    </w:p>
    <w:p>
      <w:pPr>
        <w:pStyle w:val="BodyText"/>
      </w:pPr>
      <w:r>
        <w:t xml:space="preserve">Binh nhìn Đường Thiên, một lúc lâu không biết nói gì, cái con nhị hàng này ... , đúng là một kẻ ngoan cố chân chính a.</w:t>
      </w:r>
    </w:p>
    <w:p>
      <w:pPr>
        <w:pStyle w:val="BodyText"/>
      </w:pPr>
      <w:r>
        <w:t xml:space="preserve">Đồ vật đang ở trong tay người khác thì làm sao bây giờ? Đoạt!</w:t>
      </w:r>
    </w:p>
    <w:p>
      <w:pPr>
        <w:pStyle w:val="BodyText"/>
      </w:pPr>
      <w:r>
        <w:t xml:space="preserve">Người khác rất lợi hại thì làm sao bây giờ? Mang nhiều người cùng đoạt!</w:t>
      </w:r>
    </w:p>
    <w:p>
      <w:pPr>
        <w:pStyle w:val="BodyText"/>
      </w:pPr>
      <w:r>
        <w:t xml:space="preserve">Còn có người khác nhìn chằm chằm vào đồ vật thì làm sao bây giờ? Mang rất nhiều người đuổi hết đám người đó trước rồi đoạt!</w:t>
      </w:r>
    </w:p>
    <w:p>
      <w:pPr>
        <w:pStyle w:val="BodyText"/>
      </w:pPr>
      <w:r>
        <w:t xml:space="preserve">Thô bạo , đơn giản , không có một chút hàm lượng kỹ thuật nào, hoàn toàn không có bất cứ chút gì gọi là tính chiến lược ,toàn bộ vấn đề đều không cần cân nhắc.</w:t>
      </w:r>
    </w:p>
    <w:p>
      <w:pPr>
        <w:pStyle w:val="BodyText"/>
      </w:pPr>
      <w:r>
        <w:t xml:space="preserve">Được rồi, cùng cái tên gia hỏa này vòng vo đúng là tự mình đi thụ tội .</w:t>
      </w:r>
    </w:p>
    <w:p>
      <w:pPr>
        <w:pStyle w:val="BodyText"/>
      </w:pPr>
      <w:r>
        <w:t xml:space="preserve">"Ta thật ngu!" Binh lắc lắc đầu.</w:t>
      </w:r>
    </w:p>
    <w:p>
      <w:pPr>
        <w:pStyle w:val="BodyText"/>
      </w:pPr>
      <w:r>
        <w:t xml:space="preserve">Cùng con nhị hàng này thảo luận vấn đề cần chỉ số thông minh thì đúng là mình tự rước lấy nhục.</w:t>
      </w:r>
    </w:p>
    <w:p>
      <w:pPr>
        <w:pStyle w:val="BodyText"/>
      </w:pPr>
      <w:r>
        <w:t xml:space="preserve">Binh nghĩ sâu xa hơn Đường Thiên nhiều, cường ngạnh tranh đoạt là biện pháp gay go nhất , cũng là biên pháp cuối cùng khi lựa chọn . Hiện tại Đại Hùng tinh cần phải có thời gian để giải quyết vấn đề hậu hoạn trong Bắc Đẩu , cần phải có thời gian để tiêu hóa hấp thu, chỉ khi đã hoàn thành được tất cả điều này thì thực lực của Đại Hùng tinh mới thăng lên một bậc thang mới . Chứ không phải vào lúc này biểu hiện ra tính công kích cường liệt , như vậy sẽ khiến những chòm sao xung quanh cảm thấy vô cùng bất an điều đó sẽ khiến Đại Hùng tinh nhanh chóng bị mọi người cô lập .</w:t>
      </w:r>
    </w:p>
    <w:p>
      <w:pPr>
        <w:pStyle w:val="BodyText"/>
      </w:pPr>
      <w:r>
        <w:t xml:space="preserve">Thôi tốt nhất cứ để mình làm cho xong...</w:t>
      </w:r>
    </w:p>
    <w:p>
      <w:pPr>
        <w:pStyle w:val="BodyText"/>
      </w:pPr>
      <w:r>
        <w:t xml:space="preserve">Binh lắc lắc đầu, ánh mắt trở nên sâu xa đầy cơ trí.</w:t>
      </w:r>
    </w:p>
    <w:p>
      <w:pPr>
        <w:pStyle w:val="BodyText"/>
      </w:pPr>
      <w:r>
        <w:t xml:space="preserve">Tổng cộng bảy mươi chín người đều đã kí kết võ hồn xong, sắc mặt của mọi người đều không giống nhau, có kinh sợ, có lo sợ bất an, cũng có sự mong đợi.</w:t>
      </w:r>
    </w:p>
    <w:p>
      <w:pPr>
        <w:pStyle w:val="BodyText"/>
      </w:pPr>
      <w:r>
        <w:t xml:space="preserve">Hoàng kim võ giả bị Đường Thiên giết chết dễ dàng như cắt dưa thái rau chứng tỏ thực lực của Đường Thiên chắc chắn là thánh giai. Bị một gã thánh giai thu phục không những không phải là sỉ nhục mà đối với rất nhiều người đó chắc chắn là một cơ hội.</w:t>
      </w:r>
    </w:p>
    <w:p>
      <w:pPr>
        <w:pStyle w:val="BodyText"/>
      </w:pPr>
      <w:r>
        <w:t xml:space="preserve">Bọn họ đều là đệ tử ngoài võ tràng , bất kể là thiên phú hay là bối cảnh đều không so nổi những đệ tử bên trong võ tràng , vì thế tiền đồ sau này cũng rất hữu hạn. Thế nhưng việc xảy ra ngày hôm nay lại khiến họ nhìn thấy một tia hy vọng.</w:t>
      </w:r>
    </w:p>
    <w:p>
      <w:pPr>
        <w:pStyle w:val="BodyText"/>
      </w:pPr>
      <w:r>
        <w:t xml:space="preserve">"Hai vị đại nhân, làm gì với đám thi thể bây giờ?" Sắc mặt Đinh Thần trắng bệch , bên trên vẫn còn lưu lại vẻ sợ hãi, hắn yếu ớt hỏi. Hắn biết lần này đã lên thuyền giặc thì không còn khả năng rời thuyền nữa rồi.</w:t>
      </w:r>
    </w:p>
    <w:p>
      <w:pPr>
        <w:pStyle w:val="BodyText"/>
      </w:pPr>
      <w:r>
        <w:t xml:space="preserve">Tuy hắn không biết lai lịch của hai vị đại nhân ra sao nhưng chắc chắn lai lịch của hai vị đại nhân rất lớn. Điều duy nhất làm hắn cảm thấy may mắn chính là tâm địa của A Sửu đại nhân so với Lý Lương Khâu thì thiện lương hơn nhiều. Hành động dọc đường đi của A Sửu đại nhân đều đã rơi vào trong mắt hắn , với thân phận và thực lực của A Sửu đại nhân căn bản không cần phải thu mua lòng người làm gì , mà sở dĩ hắn làm như vậy nhất định là do tâm địa thiện lương.</w:t>
      </w:r>
    </w:p>
    <w:p>
      <w:pPr>
        <w:pStyle w:val="BodyText"/>
      </w:pPr>
      <w:r>
        <w:t xml:space="preserve">Binh nhìn thoáng qua thi thể đầy trên đất , đầu óc nhanh chóng xoay chuyển. Tuy kế hoạch xuất hiện biến cố rất lớn nhưng sau khi ký kết võ hồn khế ước thì coi như đã đem tất cả đám người này kéo về một chỗ vì thế nơi này sẽ không lộ ra kẽ hở.</w:t>
      </w:r>
    </w:p>
    <w:p>
      <w:pPr>
        <w:pStyle w:val="BodyText"/>
      </w:pPr>
      <w:r>
        <w:t xml:space="preserve">Hiện tại vấn đề lớn nhấtchính là những thi thể này.</w:t>
      </w:r>
    </w:p>
    <w:p>
      <w:pPr>
        <w:pStyle w:val="BodyText"/>
      </w:pPr>
      <w:r>
        <w:t xml:space="preserve">Hủy thi diệt tích là điều chắc chăn phải làm , nhưng cho dù có hủy thi diệt tích thì vẫn khiến người ta cảm thấy nghi ngờ. Một kế hoạch trà trộn vào như thế này một khi để đối phương sinh nghi thì sẽ khiến cho đối phương phòng ngự chặt hơn , điều này sẽ gây bất lợi cho hành động của bọn họ.</w:t>
      </w:r>
    </w:p>
    <w:p>
      <w:pPr>
        <w:pStyle w:val="BodyText"/>
      </w:pPr>
      <w:r>
        <w:t xml:space="preserve">Làm thế nào để tiêu trừ mới nghi ngờ này đây?</w:t>
      </w:r>
    </w:p>
    <w:p>
      <w:pPr>
        <w:pStyle w:val="BodyText"/>
      </w:pPr>
      <w:r>
        <w:t xml:space="preserve">Lẽ nào chỉ còn cách như con nhị hàng đã nói , phải dùng đến đại quân để san bằng Lục Phân nghi tọa sao?</w:t>
      </w:r>
    </w:p>
    <w:p>
      <w:pPr>
        <w:pStyle w:val="BodyText"/>
      </w:pPr>
      <w:r>
        <w:t xml:space="preserve">Đường Thiên không nghĩ quá nhiều, hắn cũng nhìn ra được hiển nhiên là Binh đại thúc rất chướng mứt với cái phương pháp mà hắn gọi là biện pháp ấy. Nói về âm hiểm xảo trá, Đường Thiên cũng biết mình có thúc ngựa cũng không theo kịp Binh đại thúc, đầu Binh đại thúc so với cái đầu của mình thì thông minh hơn nhiều.</w:t>
      </w:r>
    </w:p>
    <w:p>
      <w:pPr>
        <w:pStyle w:val="BodyText"/>
      </w:pPr>
      <w:r>
        <w:t xml:space="preserve">Dù sao mình chỉ phụ trách đánh nhau là được , Đường Thiên an lòng thoải mái ngồi xuống, bỗng nhiên sắc mặt hắn chợt động, lập tức đứng lên quay đầu nhìn về phía núi.</w:t>
      </w:r>
    </w:p>
    <w:p>
      <w:pPr>
        <w:pStyle w:val="BodyText"/>
      </w:pPr>
      <w:r>
        <w:t xml:space="preserve">Binh lập tức chú ý tới phản ứng của Đường Thiên: "Chuyện gì thế?"</w:t>
      </w:r>
    </w:p>
    <w:p>
      <w:pPr>
        <w:pStyle w:val="BodyText"/>
      </w:pPr>
      <w:r>
        <w:t xml:space="preserve">"Hình như có thanh âm gì đó." Đường Thiên nói nhỏ một câu rồi bay lên trời, nhảy lên đỉnh núi.</w:t>
      </w:r>
    </w:p>
    <w:p>
      <w:pPr>
        <w:pStyle w:val="BodyText"/>
      </w:pPr>
      <w:r>
        <w:t xml:space="preserve">Binh không nói hai lời cũng nhảy theo.</w:t>
      </w:r>
    </w:p>
    <w:p>
      <w:pPr>
        <w:pStyle w:val="BodyText"/>
      </w:pPr>
      <w:r>
        <w:t xml:space="preserve">Sắc mặt Đinh Thần khẽ biến, chẳng lẽ là viện quân? Hắn do dự một lúc rồi cắn răng nhảy lên đỉnh núi.</w:t>
      </w:r>
    </w:p>
    <w:p>
      <w:pPr>
        <w:pStyle w:val="BodyText"/>
      </w:pPr>
      <w:r>
        <w:t xml:space="preserve">"Đó là cái gì?" Đường Thiên chỉ vào đường lam tuyến phía xa xa, hiếu kỳ hỏi.</w:t>
      </w:r>
    </w:p>
    <w:p>
      <w:pPr>
        <w:pStyle w:val="BodyText"/>
      </w:pPr>
      <w:r>
        <w:t xml:space="preserve">Đinh Thần vừa đến nơi nhìn theo ngón tay Đường Thiên chỉ , sắc mặt soạt một cái trắng toát , run giọng nói: "Hàn... Hàn triều..."</w:t>
      </w:r>
    </w:p>
    <w:p>
      <w:pPr>
        <w:pStyle w:val="BodyText"/>
      </w:pPr>
      <w:r>
        <w:t xml:space="preserve">Đường Thiên và Binh cũng ngây dại, hàn triều? Đây là hàn triều khiến người ta nghe tên mà biến sắc sao?</w:t>
      </w:r>
    </w:p>
    <w:p>
      <w:pPr>
        <w:pStyle w:val="BodyText"/>
      </w:pPr>
      <w:r>
        <w:t xml:space="preserve">Đừng có đúng lúc như vậy chứ...</w:t>
      </w:r>
    </w:p>
    <w:p>
      <w:pPr>
        <w:pStyle w:val="BodyText"/>
      </w:pPr>
      <w:r>
        <w:t xml:space="preserve">Lam tuyến lao tới cực nhanh, chỉ trong nháy mắt từ mầu lam đầy tinh tế biến thành một mảnh sóng lam sắc cuộn trào dữ dội. Tất cả thành trấn trong phạm vi ba mươi dặm xung quanh tu luyện doanh đều biến thành một mảng rối ren hỗn loạn.</w:t>
      </w:r>
    </w:p>
    <w:p>
      <w:pPr>
        <w:pStyle w:val="BodyText"/>
      </w:pPr>
      <w:r>
        <w:t xml:space="preserve">Đường Thiên và Binh trợn mắt há hốc mồm, cuối cùng bọn họ cũng biết vì sao đám Đinh Thần lại sợ hãi hàn triều như thế!</w:t>
      </w:r>
    </w:p>
    <w:p>
      <w:pPr>
        <w:pStyle w:val="BodyText"/>
      </w:pPr>
      <w:r>
        <w:t xml:space="preserve">Hàn triều lam sắc tựa như đang phẫn nộ rít gào , nó chạy dọc theo cánh đồng tuyết ào tới , phá hủy tất cả mọi thứ có trên mặt đất . Bên trong cơn sóng dữ lam sắc là những viên băng lăng lam sắc do hàn triều nồng đậm kết tinh mà thanh đang xoay tròn quay cuồng với tốc độ kinh người .</w:t>
      </w:r>
    </w:p>
    <w:p>
      <w:pPr>
        <w:pStyle w:val="BodyText"/>
      </w:pPr>
      <w:r>
        <w:t xml:space="preserve">Tất cả cây cối hay nham thạch khi bị cơn sóng dữ lam sắc thôn phệ đều bị đông thành băng, sau đó bị tách rời, đánh tan, biến thành bột phấn lam sắc quay cuồng bên trong cơn sóng dữ khiến mầu lam của cơn sóng dữ cảm thêm nồng đậm.</w:t>
      </w:r>
    </w:p>
    <w:p>
      <w:pPr>
        <w:pStyle w:val="BodyText"/>
      </w:pPr>
      <w:r>
        <w:t xml:space="preserve">Mọi người trợn mắt há mồm nhìn cơn sóng dữ lam sắc quỷ dị và kinh khủng kia đang tàn phá tất cả mọi thứ trên đường nó đi.</w:t>
      </w:r>
    </w:p>
    <w:p>
      <w:pPr>
        <w:pStyle w:val="BodyText"/>
      </w:pPr>
      <w:r>
        <w:t xml:space="preserve">"Chạy!"</w:t>
      </w:r>
    </w:p>
    <w:p>
      <w:pPr>
        <w:pStyle w:val="BodyText"/>
      </w:pPr>
      <w:r>
        <w:t xml:space="preserve">Đường Thiên là người đầu tiên phản ứng, lúc này bản năng dã thú đã phát huy ra tác dụng cực lớn , hắn xoay người lập tức nhảy xuống.</w:t>
      </w:r>
    </w:p>
    <w:p>
      <w:pPr>
        <w:pStyle w:val="BodyText"/>
      </w:pPr>
      <w:r>
        <w:t xml:space="preserve">Binh cũng như ở trong mộng mới tỉnh.</w:t>
      </w:r>
    </w:p>
    <w:p>
      <w:pPr>
        <w:pStyle w:val="BodyText"/>
      </w:pPr>
      <w:r>
        <w:t xml:space="preserve">Đinh Thần đã sớm sợ đến sắc mặt trắng bệch nhưng rốt cuộc hắn cũng không ngây ra được bao lậu , vừa lăn vừa bò nhảy xuống, cuống quýt nói: "Đại nhân, bên kia có một cái băng động!"</w:t>
      </w:r>
    </w:p>
    <w:p>
      <w:pPr>
        <w:pStyle w:val="BodyText"/>
      </w:pPr>
      <w:r>
        <w:t xml:space="preserve">"Ngươi dẫn đường đi!" Tuy thân hình vẫn còn lơ lửng giữa không trung chưa rơi xuống nhưng Đường Thiên không chút do dự lập tức hạ lệnh.</w:t>
      </w:r>
    </w:p>
    <w:p>
      <w:pPr>
        <w:pStyle w:val="BodyText"/>
      </w:pPr>
      <w:r>
        <w:t xml:space="preserve">Trong nháy mắt khi vừa rơi xuống Đường Thiên lập tức cúi thấp người đem dây thừng trên mặt đất nắm vào trong tay: "Bên kia!"</w:t>
      </w:r>
    </w:p>
    <w:p>
      <w:pPr>
        <w:pStyle w:val="BodyText"/>
      </w:pPr>
      <w:r>
        <w:t xml:space="preserve">Đinh Thần nhìn Đường Thiên, lời vừa nói định nói đến bên mép liền nuốt trở lại, chỉ về phía trước: "Bên kia!"</w:t>
      </w:r>
    </w:p>
    <w:p>
      <w:pPr>
        <w:pStyle w:val="BodyText"/>
      </w:pPr>
      <w:r>
        <w:t xml:space="preserve">"Mọi người chạy về phía kia ! Nhanh!" Đường Thiên rống to, nộ mục trợn tròn, cơ nhục toàn thân toàn thân cuộn cuộn , hơi thở gấp gáp , từng sợi dây thừng được kéo căng , hắn kéo theo bảy người điên cuồng chạy.</w:t>
      </w:r>
    </w:p>
    <w:p>
      <w:pPr>
        <w:pStyle w:val="BodyText"/>
      </w:pPr>
      <w:r>
        <w:t xml:space="preserve">Viền mắt bảy người đỏ bừng, tay nắm chặt lấy dây thừng.</w:t>
      </w:r>
    </w:p>
    <w:p>
      <w:pPr>
        <w:pStyle w:val="BodyText"/>
      </w:pPr>
      <w:r>
        <w:t xml:space="preserve">Tiếng gàm rú của hàn triều cuồng nộ cách mọi người càng lúc càng gần, cái thanh âm đáng sợ nghe rợn cả tóc gáy kia tựa như tiếng gọi của tử vong vậy.</w:t>
      </w:r>
    </w:p>
    <w:p>
      <w:pPr>
        <w:pStyle w:val="BodyText"/>
      </w:pPr>
      <w:r>
        <w:t xml:space="preserve">Tất cả mọi người đều biết đây chính là lúc cần phải liều mạng, tất cả đều vận hết sức lực điên cuồng lao về phía trước.</w:t>
      </w:r>
    </w:p>
    <w:p>
      <w:pPr>
        <w:pStyle w:val="Compact"/>
      </w:pPr>
      <w:r>
        <w:t xml:space="preserve">Hàn triều phía sau đang tới gần , cái bóng cực lớn của nó phủ xuống ,chậm rãi đem toàn bộ bọn họ bao phủ.</w:t>
      </w:r>
      <w:r>
        <w:br w:type="textWrapping"/>
      </w:r>
      <w:r>
        <w:br w:type="textWrapping"/>
      </w:r>
    </w:p>
    <w:p>
      <w:pPr>
        <w:pStyle w:val="Heading2"/>
      </w:pPr>
      <w:bookmarkStart w:id="506" w:name="chương-486-tiểu-nhị-bung-dù-ra"/>
      <w:bookmarkEnd w:id="506"/>
      <w:r>
        <w:t xml:space="preserve">484. Chương 486: Tiểu Nhị Bung Dù Ra</w:t>
      </w:r>
    </w:p>
    <w:p>
      <w:pPr>
        <w:pStyle w:val="Compact"/>
      </w:pPr>
      <w:r>
        <w:br w:type="textWrapping"/>
      </w:r>
      <w:r>
        <w:br w:type="textWrapping"/>
      </w:r>
    </w:p>
    <w:p>
      <w:pPr>
        <w:pStyle w:val="BodyText"/>
      </w:pPr>
      <w:r>
        <w:t xml:space="preserve">Đằng sau thanh âm đáng sợ của hàn triều còn có âm thanh không ngừng thôn phệ lẫn nhau không ngừng vang lên. Đường Thiên tận mắt trong thấy mấy cỗ thi thể ngay sau đó những mảnh nhỏ bí bảo đều bị đánh tan biến thành lam phần nhỏ như bột mịt.</w:t>
      </w:r>
    </w:p>
    <w:p>
      <w:pPr>
        <w:pStyle w:val="BodyText"/>
      </w:pPr>
      <w:r>
        <w:t xml:space="preserve">Đường Thiên thấy thế cảm giác như toàn bộ lông tóc của mình đã dựng đứng lên.</w:t>
      </w:r>
    </w:p>
    <w:p>
      <w:pPr>
        <w:pStyle w:val="BodyText"/>
      </w:pPr>
      <w:r>
        <w:t xml:space="preserve">Bản thân chất liệu chế tạo bí bảo đều phi thường xuất sắc, thêm vào thời gian bồi luyện tẩm bộ của tinh lực trong thời gian dài, bị bảo rất khó bị phá hủy. Nhưng mà nhìn thấy hàn triều tụ tập lại thành sóng dữ như 1 con quái thú nuốt chửng mọi thứ trên đường nó đi, ngay cả bị bảo cũng bị nghiền nát dễ dàng thành lam phấn, Đường Thiên không nhịn được mà nuốt ực 1 cái.</w:t>
      </w:r>
    </w:p>
    <w:p>
      <w:pPr>
        <w:pStyle w:val="BodyText"/>
      </w:pPr>
      <w:r>
        <w:t xml:space="preserve">Cái gì san bằng hào khí của Lục Phân Nghi Tinh rồi, thời điểm này xem chừng đã không còn chút tăm hơi nào gọi là hào khí rồi, nếu như ném chính thân thể nhỏ bé của mình mà bay vào đó thì chỉ trong giây lát sẽ bay ra 1 chùm làm phấn thôi, Đường Thiên lẩm bẩm.</w:t>
      </w:r>
    </w:p>
    <w:p>
      <w:pPr>
        <w:pStyle w:val="BodyText"/>
      </w:pPr>
      <w:r>
        <w:t xml:space="preserve">Thật là đáng sợ.!.</w:t>
      </w:r>
    </w:p>
    <w:p>
      <w:pPr>
        <w:pStyle w:val="BodyText"/>
      </w:pPr>
      <w:r>
        <w:t xml:space="preserve">Thiên Huệ tuyệt đối sẽ không thích 1 đống bụi lam phấn đâu.!.</w:t>
      </w:r>
    </w:p>
    <w:p>
      <w:pPr>
        <w:pStyle w:val="BodyText"/>
      </w:pPr>
      <w:r>
        <w:t xml:space="preserve">Ý nghĩ này làm cho Đường Thiên không biết toát lên 1 cỗ lực lượng không tên không biết từ nơi nào kéo tinh thần hắn vụt lên, Đường Thiên vọt lên lao tới trước phía trước đội ngũ.</w:t>
      </w:r>
    </w:p>
    <w:p>
      <w:pPr>
        <w:pStyle w:val="BodyText"/>
      </w:pPr>
      <w:r>
        <w:t xml:space="preserve">Hắn quay mặt lại hỏi Đinh Thân hô lớn :”Băng động ở đâu?”</w:t>
      </w:r>
    </w:p>
    <w:p>
      <w:pPr>
        <w:pStyle w:val="BodyText"/>
      </w:pPr>
      <w:r>
        <w:t xml:space="preserve">“Ở ngay phía trước thôi !.” Đinh Thần không dám quay đầu lại, vừa nói vừa vùi đầu điên cuồng chạy tới.</w:t>
      </w:r>
    </w:p>
    <w:p>
      <w:pPr>
        <w:pStyle w:val="BodyText"/>
      </w:pPr>
      <w:r>
        <w:t xml:space="preserve">Lam sắc hàn triều càng ngày càng lại gần bọn họ, phành, một hòn đá nhỏ bị hàn triều cuốn theo, như 1 mũi tên bắn trúng mông của Nha Nha. Nha Nha không có phòng bị lập tức bị bắn bay đi, Đường Thiên xuất thủ mau lẹ ra tay nhanh như chớp giật ôm lấy Nha Nha không thèm xem xét đem nó đặt lên phía trên.</w:t>
      </w:r>
    </w:p>
    <w:p>
      <w:pPr>
        <w:pStyle w:val="BodyText"/>
      </w:pPr>
      <w:r>
        <w:t xml:space="preserve">Nha Nha bị choáng váng đến hồ đồ, chỉ biết nhắm mắt nhắm mũi tóm chặt lấy tóc Đường Thiên mà rên rỉ vì đau đớn vừa phải chịu.</w:t>
      </w:r>
    </w:p>
    <w:p>
      <w:pPr>
        <w:pStyle w:val="BodyText"/>
      </w:pPr>
      <w:r>
        <w:t xml:space="preserve">Đường Thiên bị nắm tóc đau đến vặn vẹo mặt mũi, cái tên hỗn đản này, chờ chút nữa ngươi sẽ biết Đường Thiên ta thu thập ngươi thế nào.!.</w:t>
      </w:r>
    </w:p>
    <w:p>
      <w:pPr>
        <w:pStyle w:val="BodyText"/>
      </w:pPr>
      <w:r>
        <w:t xml:space="preserve">Đinh Thân kinh hỉ gào điên cuồng :”Phía trước, chính là ở phía trước.”</w:t>
      </w:r>
    </w:p>
    <w:p>
      <w:pPr>
        <w:pStyle w:val="BodyText"/>
      </w:pPr>
      <w:r>
        <w:t xml:space="preserve">1 hang động ước chừng có đường kính hơn 10m xuất hiện ở trước mặt của mọi người, gọi là băng động thực ra cũng không thích hợp lắm, thực ra đây chỉ là 1 cái khe do băng nguyên mở ra mà thôi, có thể nhìn vết rách 1 cách rõ ràng, dọc theo băng động 2 đầu kéo dài về phía sau.</w:t>
      </w:r>
    </w:p>
    <w:p>
      <w:pPr>
        <w:pStyle w:val="BodyText"/>
      </w:pPr>
      <w:r>
        <w:t xml:space="preserve">Mọi người đang gặp tử môn gặp sinh địa nên trên mặt mỗi người đều mừng như điên, lập tức nhảy xuống băng động vừa nhìn thấy.</w:t>
      </w:r>
    </w:p>
    <w:p>
      <w:pPr>
        <w:pStyle w:val="BodyText"/>
      </w:pPr>
      <w:r>
        <w:t xml:space="preserve">Oành.!.</w:t>
      </w:r>
    </w:p>
    <w:p>
      <w:pPr>
        <w:pStyle w:val="BodyText"/>
      </w:pPr>
      <w:r>
        <w:t xml:space="preserve">Mọi người cảm thấy đỉnh đầu tối sầm lại, sóng hàn triều dữ dội tựa như thủy triều quét ngang qua băng động ở phía trên đỉnh đầu bọn họ.</w:t>
      </w:r>
    </w:p>
    <w:p>
      <w:pPr>
        <w:pStyle w:val="BodyText"/>
      </w:pPr>
      <w:r>
        <w:t xml:space="preserve">Âm thanh làm ọi người rợn hết tóc gáy, băng động ở trên đầu mọi người không ngừng bị đánh tán loạn, các tầng băng dày đặc bị đánh vỡ tán loạn ầm ầm rơi xuống. Các tầng băng trên ấy chục trượng trên đầu Đường Thiên nhìn thấy ở trên đỉnh đầu mình đang rạn nứt với 1 tốc độ kinh người.</w:t>
      </w:r>
    </w:p>
    <w:p>
      <w:pPr>
        <w:pStyle w:val="BodyText"/>
      </w:pPr>
      <w:r>
        <w:t xml:space="preserve">Nếu như các tầng băng này hoàn toàn sụp xuống thì bọn người Đường Thiên đang trốn ở dưới sẽ hoàn toàn bị chôn sống.</w:t>
      </w:r>
    </w:p>
    <w:p>
      <w:pPr>
        <w:pStyle w:val="BodyText"/>
      </w:pPr>
      <w:r>
        <w:t xml:space="preserve">Dưới tình thế cấp bách trước mắt, trên tay Đường Thiên nhanh chóng xuất hiện 1 thạch tinh xanh nhạt, lúc này đây hắn không cần biết cấp độ của thạch tinh là bao nhiêu, bàn tay hắn đột nhiên dùng sức bóp mạnh toàn bộ thạch tinh ở trong tay mình.</w:t>
      </w:r>
    </w:p>
    <w:p>
      <w:pPr>
        <w:pStyle w:val="BodyText"/>
      </w:pPr>
      <w:r>
        <w:t xml:space="preserve">Năng lượng nồng nặc trong giây lát tràn ra bốn phía.</w:t>
      </w:r>
    </w:p>
    <w:p>
      <w:pPr>
        <w:pStyle w:val="BodyText"/>
      </w:pPr>
      <w:r>
        <w:t xml:space="preserve">Đường Thiên gào lớn lên :”Tiểu Nhị, bung dù.!.”</w:t>
      </w:r>
    </w:p>
    <w:p>
      <w:pPr>
        <w:pStyle w:val="BodyText"/>
      </w:pPr>
      <w:r>
        <w:t xml:space="preserve">Tiểu Nhị đang lơ lửng trên đỉnh đầu của Đường Thiên nghe vậy, tay phải nắm lấy cán tinh tán đưa ngang trước ngực, tả chưởng nho nhỏ huy vũ cán tinh tán, song chưởng hợp lại, nhẹ nhàng chà xát quanh tinh tán.</w:t>
      </w:r>
    </w:p>
    <w:p>
      <w:pPr>
        <w:pStyle w:val="BodyText"/>
      </w:pPr>
      <w:r>
        <w:t xml:space="preserve">Hô.!.</w:t>
      </w:r>
    </w:p>
    <w:p>
      <w:pPr>
        <w:pStyle w:val="BodyText"/>
      </w:pPr>
      <w:r>
        <w:t xml:space="preserve">Năng lượng đang phiêu dật ở xung quanh dường như bị 1 sức hấp dẫn nào đó lôi cuốn nhanh chóng tràn về tinh thần tán.</w:t>
      </w:r>
    </w:p>
    <w:p>
      <w:pPr>
        <w:pStyle w:val="BodyText"/>
      </w:pPr>
      <w:r>
        <w:t xml:space="preserve">Quang mang chói mắt xoay tròn theo mặt tinh thần thán sau đó khuếch tán về 4 phía, Tiểu Nhị đột nhiên ngẩng đầu lên, con mắt đen bóng như diệu thạch sáng bừng lên kèm theo quang mang khó hình dung, nhìn thoáng qua thì khuôn mặt ngốc manh tinh xảo kia cực kỳ giống với Đường Thiên rồi, trên mặt Tiểu Nhị toát ra vể nghiêm túc hiếm thấy. Nó mở 2 tay ra, hai chân đứng thế trụ đứng thẳng phối hợp với thân thể tạ thành 1 hình chữ thập, trên đường phục lam sắc không gió mà lay động bay phấp phới trong gió, tỏa khí thế cường đại ra xung quanh.</w:t>
      </w:r>
    </w:p>
    <w:p>
      <w:pPr>
        <w:pStyle w:val="BodyText"/>
      </w:pPr>
      <w:r>
        <w:t xml:space="preserve">Ở trong ánh mắt Tiểu Nhị, mặt của tinh thần tán nhanh chóng mở rộng ra.</w:t>
      </w:r>
    </w:p>
    <w:p>
      <w:pPr>
        <w:pStyle w:val="BodyText"/>
      </w:pPr>
      <w:r>
        <w:t xml:space="preserve">Phanh.!.</w:t>
      </w:r>
    </w:p>
    <w:p>
      <w:pPr>
        <w:pStyle w:val="BodyText"/>
      </w:pPr>
      <w:r>
        <w:t xml:space="preserve">Mặt của tinh thần tán mở rộng ra, giống như là lực lượng của 10 phần đao phong, nhanh chóng chìm vào bên trong vách băng ở 2 bên mọi người.</w:t>
      </w:r>
    </w:p>
    <w:p>
      <w:pPr>
        <w:pStyle w:val="BodyText"/>
      </w:pPr>
      <w:r>
        <w:t xml:space="preserve">Oành.</w:t>
      </w:r>
    </w:p>
    <w:p>
      <w:pPr>
        <w:pStyle w:val="BodyText"/>
      </w:pPr>
      <w:r>
        <w:t xml:space="preserve">Băng tuyết từ trên rơi xuống, mang theo thanh thế kinh khủng đánh lên mặt của tinh thần tán, mặt của tinh thần tán quang tinh không ngừng sáng lên, mặt tinh tán không ngừng chớp sáng.</w:t>
      </w:r>
    </w:p>
    <w:p>
      <w:pPr>
        <w:pStyle w:val="BodyText"/>
      </w:pPr>
      <w:r>
        <w:t xml:space="preserve">Đường Thiên vừa nhìn thấy tình thế không ổn đã bất chấp mọi thứ, lại 1 lần nữa bóp nát 1 thạch tinh ở trong tay mình, gào lớn 1 cách gấp gáp.</w:t>
      </w:r>
    </w:p>
    <w:p>
      <w:pPr>
        <w:pStyle w:val="BodyText"/>
      </w:pPr>
      <w:r>
        <w:t xml:space="preserve">“Tiểu Nhị.”</w:t>
      </w:r>
    </w:p>
    <w:p>
      <w:pPr>
        <w:pStyle w:val="BodyText"/>
      </w:pPr>
      <w:r>
        <w:t xml:space="preserve">Năng lượng tràn ra bốn phía.</w:t>
      </w:r>
    </w:p>
    <w:p>
      <w:pPr>
        <w:pStyle w:val="BodyText"/>
      </w:pPr>
      <w:r>
        <w:t xml:space="preserve">Trên khuôn mặt nhỏ nhắn của Tiểu Nhị 1 lần nữa khôi phục lại vẻ ngơ ngác của mình, thân hình nó đột nhiên tiêu thất, dường như đồng thời lúc đó nó xuất hiện trước mặt Đường Thiên. Nó nhìn thoáng qua Đường Thiên, trên mặt không lộ ra chút cảm xúc nào, nhưng mà Đường Thiên dám khẳng định rằng tên gia hỏa này chắc chắn là đang nhìn mình rất chăm chú.</w:t>
      </w:r>
    </w:p>
    <w:p>
      <w:pPr>
        <w:pStyle w:val="BodyText"/>
      </w:pPr>
      <w:r>
        <w:t xml:space="preserve">Ở trong không trung, cũng không biết được Tiểu Nhị mượn lực như thế nào, đầu gối nó hơi co lại ngay sau đó giống như hỏa tiễn phóng vụt lên cao, 2 tay mở ra thân hình Tiểu Nhị không ngừng xoay tròn như 1 mũi khoan.</w:t>
      </w:r>
    </w:p>
    <w:p>
      <w:pPr>
        <w:pStyle w:val="BodyText"/>
      </w:pPr>
      <w:r>
        <w:t xml:space="preserve">Năng lượng không ngừng tán dật ra ở xung quanh điên cuồng hướng về song chưởng của Tiểu Nhị.</w:t>
      </w:r>
    </w:p>
    <w:p>
      <w:pPr>
        <w:pStyle w:val="BodyText"/>
      </w:pPr>
      <w:r>
        <w:t xml:space="preserve">Tiểu Nhị đang mãnh liệt bay lên theo hình xoắn ốc, 2 tay mở ra hết cỡ mang theo 2 đạo quang mang lượn lờ xung quanh. Tốc độ của nó càng lúc càng nhanh, khi bay nhanh qua gần với cán của tinh thần tán lúc đó Tiểu Nhị như 1 đạo quang tiễn thẳng tắp.</w:t>
      </w:r>
    </w:p>
    <w:p>
      <w:pPr>
        <w:pStyle w:val="BodyText"/>
      </w:pPr>
      <w:r>
        <w:t xml:space="preserve">Phanh.!.</w:t>
      </w:r>
    </w:p>
    <w:p>
      <w:pPr>
        <w:pStyle w:val="BodyText"/>
      </w:pPr>
      <w:r>
        <w:t xml:space="preserve">Quang tiễn chìm vào trong cán tinh tán, quang mang của tinh thần tán tăng vọt lên, ở trên mặt của tinh tán quang mang đột nhiên sáng bừng lên giống như tinh không mênh mông, làm ọi người thấy có thể thấy rõ cả tinh vân và các ngôi sao to nhỏ khác, hàng tỉ hàng tỉ ngôi sao làm cho ánh mắt mọi người không tự chủ được mà bị hấp dẫn.</w:t>
      </w:r>
    </w:p>
    <w:p>
      <w:pPr>
        <w:pStyle w:val="BodyText"/>
      </w:pPr>
      <w:r>
        <w:t xml:space="preserve">Mặt của tinh tán chậm rãi chuyển động, quang mang trên mặt tinh tán đang từ mỏng manh lại bỗng dung sinh ra 1 cỗ dư vị thâm trầm dày nặng.</w:t>
      </w:r>
    </w:p>
    <w:p>
      <w:pPr>
        <w:pStyle w:val="BodyText"/>
      </w:pPr>
      <w:r>
        <w:t xml:space="preserve">Tiểu Nhị cầm lấy cán tinh tán, an tĩnh phập phềnh ở trong không trung.</w:t>
      </w:r>
    </w:p>
    <w:p>
      <w:pPr>
        <w:pStyle w:val="BodyText"/>
      </w:pPr>
      <w:r>
        <w:t xml:space="preserve">Trên khuôn mặt tinh xảo khả ái đang cũi đầu nhìn xuống có chút ngơ ngác.</w:t>
      </w:r>
    </w:p>
    <w:p>
      <w:pPr>
        <w:pStyle w:val="BodyText"/>
      </w:pPr>
      <w:r>
        <w:t xml:space="preserve">Bang bang phanh!</w:t>
      </w:r>
    </w:p>
    <w:p>
      <w:pPr>
        <w:pStyle w:val="BodyText"/>
      </w:pPr>
      <w:r>
        <w:t xml:space="preserve">Thân thể mọi người lúc này mới chạm vào mặt đất, nhưng mà mặc kệ tiếng kêu rên đau đớn của mọi người bọn họ đều bị biểu hiện cường hãn đến kinh hồn bạt vía của Tiểu Nhị làm cho kinh hãi ngẩn ngơ.</w:t>
      </w:r>
    </w:p>
    <w:p>
      <w:pPr>
        <w:pStyle w:val="BodyText"/>
      </w:pPr>
      <w:r>
        <w:t xml:space="preserve">Tên tiểu nhi tử này…. Có chút lợi hại à…</w:t>
      </w:r>
    </w:p>
    <w:p>
      <w:pPr>
        <w:pStyle w:val="BodyText"/>
      </w:pPr>
      <w:r>
        <w:t xml:space="preserve">Trước đây thế nào mà lại không phát hiện ra được chứ, hóa ra là Tiểu Nhị không phải là nhị hàng ( con hàng lởm ) như mình tưởng tượng.</w:t>
      </w:r>
    </w:p>
    <w:p>
      <w:pPr>
        <w:pStyle w:val="BodyText"/>
      </w:pPr>
      <w:r>
        <w:t xml:space="preserve">So với Đường Thiên, trên mặt những người khác hiện lên vẻ khiếp sợ không thôi, bọn họ hoàn toàn kinh hãi vì việc vừa rồi. Lúc trước bọn họ gặp qua đâu có điên cuồng như thế, làm sao mà có vũ kỹ kinh khủng như thế được.</w:t>
      </w:r>
    </w:p>
    <w:p>
      <w:pPr>
        <w:pStyle w:val="BodyText"/>
      </w:pPr>
      <w:r>
        <w:t xml:space="preserve">Phía trên băng tuyết vẫn đang ầm ầm rơi xuống khối lượng chỉ sợ lên tới vạn tấn, mà quang tán mỏng manh kia lại sừng sững bất động.</w:t>
      </w:r>
    </w:p>
    <w:p>
      <w:pPr>
        <w:pStyle w:val="BodyText"/>
      </w:pPr>
      <w:r>
        <w:t xml:space="preserve">"Y y y!"</w:t>
      </w:r>
    </w:p>
    <w:p>
      <w:pPr>
        <w:pStyle w:val="BodyText"/>
      </w:pPr>
      <w:r>
        <w:t xml:space="preserve">Tiếng hét chói tai lo lắng của Nha Nha cắt đứt sự yên tĩnh, Đường Thiên giật nẩy mình, Nha Nha vội vàng nắm chặt lấy tóc hắn, lúc Đường Thiên định thần nhìn lại tức thì ôm bụng cười to.</w:t>
      </w:r>
    </w:p>
    <w:p>
      <w:pPr>
        <w:pStyle w:val="BodyText"/>
      </w:pPr>
      <w:r>
        <w:t xml:space="preserve">"Ha ha ha ha, Nha Nha, ngươi cũng quá thảm rồi!"</w:t>
      </w:r>
    </w:p>
    <w:p>
      <w:pPr>
        <w:pStyle w:val="BodyText"/>
      </w:pPr>
      <w:r>
        <w:t xml:space="preserve">Một hòn đá nho nhỏ đang găm trên cặp mông hồng hồng mũm mĩm của Nha Nha. Cái mông của Nha Nha vốn là hồng hồng mũm mĩm như là quả đông, giờ xuất hiện 1 mảnh đá tựa như là gắn thêm 1 cái đinh mũ lên trên quả đông, xung quanh mảnh đá nhỏ găm trên mông của Nha Nha bị đè ép thành 1 vòng thịt có thể nhìn thấy rõ ràng, nhìn thấy rất khôi hài.</w:t>
      </w:r>
    </w:p>
    <w:p>
      <w:pPr>
        <w:pStyle w:val="BodyText"/>
      </w:pPr>
      <w:r>
        <w:t xml:space="preserve">Nghe tiếng cười vô tâm của Đường Thiên, Nha Nha lại càng nôn nóng hơn, nó không ngừng đung đưa cái mông của mình trước mặt Đường Thiên, cố gắng năn nỉ Đường Thiên gỡ mảnh đá ở trên mông của nó xuống.</w:t>
      </w:r>
    </w:p>
    <w:p>
      <w:pPr>
        <w:pStyle w:val="BodyText"/>
      </w:pPr>
      <w:r>
        <w:t xml:space="preserve">“Ha ha ha ha, Nha Nha à Nha Nha, cái này gọi là trong nhu có cương đó, cũng có tên gọi khác là mông nở đẹp như hoa, mông cơn xoáy, cái này gọi là mông cơn xoáy, người khác thì có cơn say rượu, Nha Nha ngươi thì có mông cơn xoáy, ha ha ha ha.!” Một vị đại húc khác cười lớn hả hả, sau đó càng cười đến mức khó có thể dừng lại được.</w:t>
      </w:r>
    </w:p>
    <w:p>
      <w:pPr>
        <w:pStyle w:val="BodyText"/>
      </w:pPr>
      <w:r>
        <w:t xml:space="preserve">Đường Thiên cũng cười đến mức nước mắt nước mũi bắn tung tóe, bất quá hắn vẫn còn đứng dậy được sau 1 hồi bò lăn vì cười, sau khi đem Nha Nha tóm lại, hắn còn cảnh cáo Nha Nha :”Lúc này đây mà người muốn đánh rắm hây dám ho he gì đó, chắc chắn là ta sẽ làm thịt ngươi ngay tại trận.!.”</w:t>
      </w:r>
    </w:p>
    <w:p>
      <w:pPr>
        <w:pStyle w:val="BodyText"/>
      </w:pPr>
      <w:r>
        <w:t xml:space="preserve">Cái mông của Nha Nha nhấp nhô lên xuống, tìm chỗ nào đẹp đẹp để hạ xuống, Đường Thiên nhanh chóng tìm thanh chủy thủ, rồi nhanh chóng móc mảnh đá đang vướng trong mông Nha Nha ra. Thanh chủy thủ này là 1 kiện bí bảo, bất quá lúc này trong tay Đường Thiên thì không khác gì 1 công cụ phẫu thuật, chỉ có thể sử dụng như dao phẫu thuật mà thôi.</w:t>
      </w:r>
    </w:p>
    <w:p>
      <w:pPr>
        <w:pStyle w:val="BodyText"/>
      </w:pPr>
      <w:r>
        <w:t xml:space="preserve">Không nghĩ tới là vô luận Đường Thiên dùng lực như thế nào đi nữa thì mảnh đá nhỏ đó vẫn vững vàng găm chặt trên mong Nha Nha, dù hắn có moi móc đào bới thế nào cũng không suy suyển. Đường Thiên cảm thấy có chút tà môn ở đây, hắn phải sử dụng tới chút lực lượng, rắc rắc, chủy thủ trên tay hắn bị bẻ gãy trong nháy mắt.</w:t>
      </w:r>
    </w:p>
    <w:p>
      <w:pPr>
        <w:pStyle w:val="BodyText"/>
      </w:pPr>
      <w:r>
        <w:t xml:space="preserve">Đường Thiên ngây ngẩn cả người, ngay cả Binh đang đứng hút thuốc nhả khói cũng ngẩn cả người.</w:t>
      </w:r>
    </w:p>
    <w:p>
      <w:pPr>
        <w:pStyle w:val="BodyText"/>
      </w:pPr>
      <w:r>
        <w:t xml:space="preserve">Tuy rằng thanh chủy thủ này chỉ là 1 kiện đồng thau bí bảo nhưng mà nó vẫn là 1 kiện bí bảo. Đường Thiên có thể bẻ gãy nó rất bình thường nhưng mà dùng chủy thủ để cạy mảnh đá mà bị nó bẻ gãy thì đúng là có điểm không bình thường.</w:t>
      </w:r>
    </w:p>
    <w:p>
      <w:pPr>
        <w:pStyle w:val="BodyText"/>
      </w:pPr>
      <w:r>
        <w:t xml:space="preserve">Binh đi lại gần, ánh mắt tỏ vẻ kỳ quái :”Đúng là không tầm thường, Nha Nha, vận khí của ngươi thực sự là tốt đến bất ngờ, mảnh đá này không giống như các mảnh đá tầm thường khác.”</w:t>
      </w:r>
    </w:p>
    <w:p>
      <w:pPr>
        <w:pStyle w:val="BodyText"/>
      </w:pPr>
      <w:r>
        <w:t xml:space="preserve">Đường Thiên gọi Đinh Thần lại hỏi chuyện :”Ngươi đã gặp phải loại đá này bao giờ chưa.?.”</w:t>
      </w:r>
    </w:p>
    <w:p>
      <w:pPr>
        <w:pStyle w:val="BodyText"/>
      </w:pPr>
      <w:r>
        <w:t xml:space="preserve">Đinh Thần nhìn kỹ trước sau, đây là 1 khối đá màu đen, mặt ngoài khối đá có từng đạo hoa văn lam sắc như sóng nước, khi sờ lên thấy phẩm chất phi thường cứng rắn, hắn lắc đầu :”Bẩm đại nhân, thuộc hạ chưa từng gặp qua.”</w:t>
      </w:r>
    </w:p>
    <w:p>
      <w:pPr>
        <w:pStyle w:val="BodyText"/>
      </w:pPr>
      <w:r>
        <w:t xml:space="preserve">Việc Nha Nha bị hòn đá bắn trúng hắn cũng tận mắt nhìn thấy, Đinh Thần suy nghĩ chốc lát rồi nói :”Đại nhân, khối đá này tuyệt không phải phàm vật, có thể ở trong hàn triều mà không bị đánh tan là điều mà thuộc hạ chưa từng nghe quá. Từ cấp hoàng kim bí bảo trở xuống, ở trong hàn triều chắc chắn sẽ bị đánh tan nát. Hòn đá này có thể chịu đựng sự nghiền áp ở trong hàn triều tuyệt không phải vật đơn giản.”</w:t>
      </w:r>
    </w:p>
    <w:p>
      <w:pPr>
        <w:pStyle w:val="BodyText"/>
      </w:pPr>
      <w:r>
        <w:t xml:space="preserve">Đường Thiên buông 1 tay :”Nha Nha, ngươi nhặt được bảo vật rồi! À mà không đúng, ngươi được bảo vật tuyển trúng mới đúng.!. Quả nhiên không hỏ là Nha Nha nhà chúng ta, vận khí này của người không ai có thể so sánh được.”</w:t>
      </w:r>
    </w:p>
    <w:p>
      <w:pPr>
        <w:pStyle w:val="BodyText"/>
      </w:pPr>
      <w:r>
        <w:t xml:space="preserve">Nha Nha há hốc mồm miệng, quỳ rạp trên mặt đất giống như sâu lông, chổng mông lên trời, nước mắt lưng tròng, nhìn Đường Thiên với ánh mắt van xin tội nghiệp.</w:t>
      </w:r>
    </w:p>
    <w:p>
      <w:pPr>
        <w:pStyle w:val="BodyText"/>
      </w:pPr>
      <w:r>
        <w:t xml:space="preserve">Vừa nhìn thấy biểu tình này của Nha Nha, Đường Thiên cũng cảm thấy thương cảm cho tên gia hỏa này, tiện tay đem cái tiểu kì đang cắm ở mông Nha Nha gẩy gẩy mấy cái, ngăn trở mảnh đá nhỏ.</w:t>
      </w:r>
    </w:p>
    <w:p>
      <w:pPr>
        <w:pStyle w:val="BodyText"/>
      </w:pPr>
      <w:r>
        <w:t xml:space="preserve">“Này, như vậy không phải là quá rõ ràng hay sao. Tốt rồi, tốt rồi, nam nhi đại trường phu, sao lại bởi vị chuyện có thêm 1 cái mông cơn xoáy mà ủ rũ thế chứ, Hồn tướng thần nha, chỉ là 1 mảnh đá nhỏ mà thôi, làm sao đánh bại ngươi được cơ chứ.?.”</w:t>
      </w:r>
    </w:p>
    <w:p>
      <w:pPr>
        <w:pStyle w:val="BodyText"/>
      </w:pPr>
      <w:r>
        <w:t xml:space="preserve">Nha Nha chuyển từ khóc thành cười, nhảy dựng lên đứng thẳng trên mặt đất. Sau đó nó men theo vách băng nhảy về phía trước như 1 con sóc nhỏ, trong nháy mắt nó đã tới bên Tiểu Nhị ở 1 chỗ cao cao.</w:t>
      </w:r>
    </w:p>
    <w:p>
      <w:pPr>
        <w:pStyle w:val="BodyText"/>
      </w:pPr>
      <w:r>
        <w:t xml:space="preserve">Nha Nha lắc lắc cái mông, xoay qua xoay lại, khoe với Tiểu Nhị về vật trang sức mới ở trên mông nó.</w:t>
      </w:r>
    </w:p>
    <w:p>
      <w:pPr>
        <w:pStyle w:val="BodyText"/>
      </w:pPr>
      <w:r>
        <w:t xml:space="preserve">Tiểu Nhị làm ra vẻ cao ngạo lườm qua 1 cái, rồi lại khôi phục lại vẻ ngơ ngác ban đầu.</w:t>
      </w:r>
    </w:p>
    <w:p>
      <w:pPr>
        <w:pStyle w:val="BodyText"/>
      </w:pPr>
      <w:r>
        <w:t xml:space="preserve">Mọi người dần dần bình tĩnh lại sau màn kinh khủng vừa rồi của Tiểu Nhị, ở trên đầu hàn triều vẫn đang gào thét không thôi nhưng mà bởi vì băng tuyết dày đặc phân tách nên không có đáng sợ như những gì nhìn thấy.</w:t>
      </w:r>
    </w:p>
    <w:p>
      <w:pPr>
        <w:pStyle w:val="BodyText"/>
      </w:pPr>
      <w:r>
        <w:t xml:space="preserve">Quang mang của tinh thần tán hạ xuống giống như là 1 bầu trời đầy sao đang dần hạ xuống, trong như vậy nhưng thỉnh thoảng vẫn có quang mang lóe lên.</w:t>
      </w:r>
    </w:p>
    <w:p>
      <w:pPr>
        <w:pStyle w:val="BodyText"/>
      </w:pPr>
      <w:r>
        <w:t xml:space="preserve">Binh gọi Đinh Thần lại hỏi chuyện :”Ta hỏi ngươi chút sự tình.”</w:t>
      </w:r>
    </w:p>
    <w:p>
      <w:pPr>
        <w:pStyle w:val="BodyText"/>
      </w:pPr>
      <w:r>
        <w:t xml:space="preserve">Đinh Thần vội vàng nói :”Mời đại nhân hỏi .”</w:t>
      </w:r>
    </w:p>
    <w:p>
      <w:pPr>
        <w:pStyle w:val="BodyText"/>
      </w:pPr>
      <w:r>
        <w:t xml:space="preserve">“Ta nghe nói ở võ tràng gần nhất có sự ba động của năng lượng, ngươi có biết không.?.” Binh thấp giọng hỏi.</w:t>
      </w:r>
    </w:p>
    <w:p>
      <w:pPr>
        <w:pStyle w:val="BodyText"/>
      </w:pPr>
      <w:r>
        <w:t xml:space="preserve">“Đúng thế thưa ngài.” Đinh Thần bừng tỉnh trong lòng, hắn trịnh trọng nói :”Đó là ở nội võ tràng, qua một khoảng thời gian nhất định, nội võ tràng sẽ có những ba động năng lượng kỳ quái, mọi người đều nói rằng ở trên tay của tràng chủ đang nắm giữ 1 báu vật nào đó. Nhưng mà không có ai nhìn thấy hay gặp qua, nội võ tràng phòng thủ canh giữ nghiêm ngặt, chúng ta chỉ là ngoại võ tràng đệ tử, không thể di vào trong được.”</w:t>
      </w:r>
    </w:p>
    <w:p>
      <w:pPr>
        <w:pStyle w:val="BodyText"/>
      </w:pPr>
      <w:r>
        <w:t xml:space="preserve">Binh ngây người 1 cai, trong lòng hiện lên dự cảm không tốt, hắn gấp giọng hỏi :”Chờ chút, ngươi vừa nói</w:t>
      </w:r>
    </w:p>
    <w:p>
      <w:pPr>
        <w:pStyle w:val="BodyText"/>
      </w:pPr>
      <w:r>
        <w:t xml:space="preserve">cái gì mà nội võ tràng với ngoại võ tràng.?.”</w:t>
      </w:r>
    </w:p>
    <w:p>
      <w:pPr>
        <w:pStyle w:val="BodyText"/>
      </w:pPr>
      <w:r>
        <w:t xml:space="preserve">Đinh Thần giải thích :”Đệ tử của võ tràng chia làm 3 loại, đệ tử thân truyền, đệ tử nội võ tràng và đệ tử ngoại võ tràng. Đệ tử của ngoại võ tràng đều tu luyện ở bên ngoài tu luyện doanh, tiến hành học tập cơ bản cùng tu luyện. Chúng ta thuộc về Hàn Cổ doanh, đó là 1 trong các ngoại võ tràng trọng yếu.”</w:t>
      </w:r>
    </w:p>
    <w:p>
      <w:pPr>
        <w:pStyle w:val="BodyText"/>
      </w:pPr>
      <w:r>
        <w:t xml:space="preserve">“Nói cách khác ba động không có ở nơi này.?” Khuôn mặt tú lơ khơ của Binh ngẩn ra.</w:t>
      </w:r>
    </w:p>
    <w:p>
      <w:pPr>
        <w:pStyle w:val="BodyText"/>
      </w:pPr>
      <w:r>
        <w:t xml:space="preserve">“Đúng rồi, ba động ở trong nội võ tràng cách nơi này rất xa, rất xa.” Đinh Thần giải thích.</w:t>
      </w:r>
    </w:p>
    <w:p>
      <w:pPr>
        <w:pStyle w:val="Compact"/>
      </w:pPr>
      <w:r>
        <w:t xml:space="preserve">Lạch cạch, điếu thuốc đang nằm trên tay Binh rơi xuống mặt đất, Binh trợn tròn mắt vì điều này.</w:t>
      </w:r>
      <w:r>
        <w:br w:type="textWrapping"/>
      </w:r>
      <w:r>
        <w:br w:type="textWrapping"/>
      </w:r>
    </w:p>
    <w:p>
      <w:pPr>
        <w:pStyle w:val="Heading2"/>
      </w:pPr>
      <w:bookmarkStart w:id="507" w:name="chương-487-suy-đoán-của-binh"/>
      <w:bookmarkEnd w:id="507"/>
      <w:r>
        <w:t xml:space="preserve">485. Chương 487: Suy Đoán Của Binh</w:t>
      </w:r>
    </w:p>
    <w:p>
      <w:pPr>
        <w:pStyle w:val="Compact"/>
      </w:pPr>
      <w:r>
        <w:br w:type="textWrapping"/>
      </w:r>
      <w:r>
        <w:br w:type="textWrapping"/>
      </w:r>
    </w:p>
    <w:p>
      <w:pPr>
        <w:pStyle w:val="BodyText"/>
      </w:pPr>
      <w:r>
        <w:t xml:space="preserve">Rốt cuộc tiếng rít trầm thấp phía trên đỉnh đầu cũng dần đi xa, thần kinh luôn căng chặt của mọi người cùng dần thả lỏng . Chờ cho đến khi không còn tiếng động nào mọi người mới đào tầng băng ra rồi bò ra khỏi băng động , lúc này băng nguyên đã hoàn toàn thay đổi, phàm những nơi mà ánh mắt có thể nhìn thấy , toàn bộ cây cối, nham thạch, tiểu sơn , sườn núi … tất cả đều đã biến mất không còn chút tăm tích . Cánh đồng tuyết vốn bằng phẳng vậy mà bây giờ lại đầy lỗ hổng.</w:t>
      </w:r>
    </w:p>
    <w:p>
      <w:pPr>
        <w:pStyle w:val="BodyText"/>
      </w:pPr>
      <w:r>
        <w:t xml:space="preserve">Tâm tư của Binh rất kín đáo , hắn đánh sập băng động rồi đem toàn bộ vết tích của tinh thần tán xóa đi.</w:t>
      </w:r>
    </w:p>
    <w:p>
      <w:pPr>
        <w:pStyle w:val="BodyText"/>
      </w:pPr>
      <w:r>
        <w:t xml:space="preserve">Bỗng nhiên, Tiểu Nhị đang đánh ô bay xuống mặt đất, nó nhặt từ trên mặt đất lên một khối băng tinh lam sắc rồi răng rắc răng rắc cắn vỡ .Lúc này Đường Thiên mới chú ý tới, trên cái nơi hoang tàn đầy tuyết phủ này có thể tùy ý thấy được những khối băng tinh lam sắc phủ đầy, băng tinh có hình dạng bất quy tắc giống như những khối băng lam sắc bị vỡ ra vậy , nếu không phải mầu sắc của nó khác với băng tuyết thì khi xen lẫn với băng tuyết căn bản khó có thể nhận ra được.</w:t>
      </w:r>
    </w:p>
    <w:p>
      <w:pPr>
        <w:pStyle w:val="BodyText"/>
      </w:pPr>
      <w:r>
        <w:t xml:space="preserve">"Đây là thứ gì ?" Đường Thiên đưa tay muốn nhặt lên.</w:t>
      </w:r>
    </w:p>
    <w:p>
      <w:pPr>
        <w:pStyle w:val="BodyText"/>
      </w:pPr>
      <w:r>
        <w:t xml:space="preserve">Đinh Thần thấy vậy sắc mặt liền đại biến, vội vàng lên tiếng ngăn cản: "Đại nhân không thể!"</w:t>
      </w:r>
    </w:p>
    <w:p>
      <w:pPr>
        <w:pStyle w:val="BodyText"/>
      </w:pPr>
      <w:r>
        <w:t xml:space="preserve">Đường Thiên chững người lại rồi quay mặt hơi kinh ngạc hỏi: "Sao thế ?"</w:t>
      </w:r>
    </w:p>
    <w:p>
      <w:pPr>
        <w:pStyle w:val="BodyText"/>
      </w:pPr>
      <w:r>
        <w:t xml:space="preserve">"Cái này là băng tinh hàn triều !" Đinh Thần gấp giọng nói : "Mỗi lần hàn triều qua đi , hàn triều sẽ ngưng tụ thành những viên băng tinh, khả năng ăn mòn năng lượng chân lực của những viên băng tinh này so với hàn triều trong không khí còn mạnh hơn mấy trăm lần. Những võ giả có tu vi hơi yếu một chút vừa đụng vào nó thì đan điền sẽ đông lại, nghìn vạn lần không đụng vào được, ngay cả đạp lên cũng không lên đạp."</w:t>
      </w:r>
    </w:p>
    <w:p>
      <w:pPr>
        <w:pStyle w:val="BodyText"/>
      </w:pPr>
      <w:r>
        <w:t xml:space="preserve">Lời này vừa nói ra lập tức làm sắc mặt mọi người đại biến.</w:t>
      </w:r>
    </w:p>
    <w:p>
      <w:pPr>
        <w:pStyle w:val="BodyText"/>
      </w:pPr>
      <w:r>
        <w:t xml:space="preserve">"Thời gian tồn tại của hàn triều băng tinh rất ngắn, chỉ một ngày sau là chúng nó bốc hơi tan vào không khí." Đinh Thần căn dặn: "Mọi người nghìn vạn lần không nên vì hiếu kỳ mà đụng vào nó."</w:t>
      </w:r>
    </w:p>
    <w:p>
      <w:pPr>
        <w:pStyle w:val="BodyText"/>
      </w:pPr>
      <w:r>
        <w:t xml:space="preserve">Đinh Thần nhìn thoáng qua Tiểu Nhị trong lòng không thể hiểu nổi bởi đây là lần đầu tiên hắn nhìn thấy Hồn tướng có thể ăn hàn triều băng tinh. Tiểu Nhị là võ hồn nhưng khí tức của nó gần giống với Hồn tướng vì thế Đinh Thần mới nhận nhầm nó là Hồn tướng. Nhưng hắn không hề lên tiếng thắc mắc , biểu hiện cường thế của Tiểu Nhị lúc trước đã hoàn toàn chấn nhiếp hắn, Hồn tướng lợi hại như vậy tất nhiên không phải là phàm phẩm rồi.</w:t>
      </w:r>
    </w:p>
    <w:p>
      <w:pPr>
        <w:pStyle w:val="BodyText"/>
      </w:pPr>
      <w:r>
        <w:t xml:space="preserve">Bỗng sắc mặt Binh khẽ động,hắn nhặt một khỏa hàn triều băng tinh lên sau đó không ngờ cũng học theo Tiểu Nhị , răng rắc răng rắc cắn vỡ . Hắn nhắm mắt lại, cẩn thận cảm thụ, một lát sau mới mở mắt, khen: "Đồ vật tốt !"</w:t>
      </w:r>
    </w:p>
    <w:p>
      <w:pPr>
        <w:pStyle w:val="BodyText"/>
      </w:pPr>
      <w:r>
        <w:t xml:space="preserve">"Ta có thể ăn không?" Đường Thiên thấy thế cũng nóng lòng muốn thử, Nha Nha ở một bên cũng có biểu hiện giống hắn như đúc .</w:t>
      </w:r>
    </w:p>
    <w:p>
      <w:pPr>
        <w:pStyle w:val="BodyText"/>
      </w:pPr>
      <w:r>
        <w:t xml:space="preserve">"Không thể." Binh dứt khoát nói: "Thứ này là thuốc bổ cực tốt với Hồn tướng , chẳng qua nếu phẩm chất của Hồn tướng không cao thì không thể thừa nhận được."</w:t>
      </w:r>
    </w:p>
    <w:p>
      <w:pPr>
        <w:pStyle w:val="BodyText"/>
      </w:pPr>
      <w:r>
        <w:t xml:space="preserve">Nha Nha hoan hô một tiếng cũng nhặt một mảnh băng tinh lên răng rắc răng rắc cắn vỡ , trên mặt đầy vẻ hưởng thụ.</w:t>
      </w:r>
    </w:p>
    <w:p>
      <w:pPr>
        <w:pStyle w:val="BodyText"/>
      </w:pPr>
      <w:r>
        <w:t xml:space="preserve">Ánh mắt của Binh hướng về phía băng nguyên rộng lớn , trong mắt hiện lên một tia dị sắc, cái phiến cánh đồng tuyết này chẳng phải là dưỡng hồn chi địa trời sinh hay sao?</w:t>
      </w:r>
    </w:p>
    <w:p>
      <w:pPr>
        <w:pStyle w:val="BodyText"/>
      </w:pPr>
      <w:r>
        <w:t xml:space="preserve">Đối với võ giả , Hàn triều chính là độc dược trí mạng nhưng đối với Hồn tướng thì nó lại chính là thuốc bổ cực tốt . Thay vì nói cái phiến cánh đồng tuyết này là một nơi chốn tu luyện tốt thì nói nơi đây là dưỡng hồn chi địa thì càng thích hợp hơn.</w:t>
      </w:r>
    </w:p>
    <w:p>
      <w:pPr>
        <w:pStyle w:val="BodyText"/>
      </w:pPr>
      <w:r>
        <w:t xml:space="preserve">Trong lòng Binh rục rịch muốn động, phiến tuyết nguyên hàn cổ đại như này chính là dưỡng hồn chi địa tuyệt hảo , đối với Đại Hùng tinh thì nó chính là nguồn bổ xung cực lớn . Số lượng thủ hạ là Hồn tướng dưới tay Đường Thiên rất đông đảo, nếu như có thể đến nơi đây tẩm bổ thì có lẽ có thể tiến thêm một bước.</w:t>
      </w:r>
    </w:p>
    <w:p>
      <w:pPr>
        <w:pStyle w:val="BodyText"/>
      </w:pPr>
      <w:r>
        <w:t xml:space="preserve">Có lên phái đại quân đến quét sạch nơi này hay không đây...</w:t>
      </w:r>
    </w:p>
    <w:p>
      <w:pPr>
        <w:pStyle w:val="BodyText"/>
      </w:pPr>
      <w:r>
        <w:t xml:space="preserve">Úc không, mình nhất định không bị cái tên nhị hàng kia ảnh hưởng đến , lúc nào cũng nghĩ đến chuyện mang đại quân đến . Binh nhanh chóng đem cái phương pháp cường đạo đầy thô bạo không có một chút tính chiến thuật nào đáng nói trong đầu vứt khỏi não .</w:t>
      </w:r>
    </w:p>
    <w:p>
      <w:pPr>
        <w:pStyle w:val="BodyText"/>
      </w:pPr>
      <w:r>
        <w:t xml:space="preserve">Người có chỉ số thông minh cao nhất định phải nghĩ đến vấn đề có chỉ số thông minh cao.</w:t>
      </w:r>
    </w:p>
    <w:p>
      <w:pPr>
        <w:pStyle w:val="BodyText"/>
      </w:pPr>
      <w:r>
        <w:t xml:space="preserve">Theo ý nghĩ nào đó , cái phiến cánh đồng tuyết này hẳn phải là một nơi chiến lược yếu địa mới đúng .</w:t>
      </w:r>
    </w:p>
    <w:p>
      <w:pPr>
        <w:pStyle w:val="BodyText"/>
      </w:pPr>
      <w:r>
        <w:t xml:space="preserve">Thương Dương Vũ không phát hiện ra điểm này sao?</w:t>
      </w:r>
    </w:p>
    <w:p>
      <w:pPr>
        <w:pStyle w:val="BodyText"/>
      </w:pPr>
      <w:r>
        <w:t xml:space="preserve">Cái ý nghĩ này khiến mắt Binh sáng ngời nhưng ngay sau đó hắn lập tức đem cái suy đoán này phủ quyết.</w:t>
      </w:r>
    </w:p>
    <w:p>
      <w:pPr>
        <w:pStyle w:val="BodyText"/>
      </w:pPr>
      <w:r>
        <w:t xml:space="preserve">Có lẽ hoàng kim võ giả sẽ không phát hiện ra diệu dụng của hàn triều nhưng nếu là thánh giả thì nhất định sẽ phát hiện ra được bởi vì thứ thánh giả tu luyện chính là hồn vực, lý giải của bọn họ về Hồn tướng không phải những võ giả bình thường có thể so sánh được.</w:t>
      </w:r>
    </w:p>
    <w:p>
      <w:pPr>
        <w:pStyle w:val="BodyText"/>
      </w:pPr>
      <w:r>
        <w:t xml:space="preserve">Nhất định Thương Dương Vũ sẽ nhìn ra điểm này , hắn có thể nhìn ra điểm này sao lại không muốn lợi dụng phiến cánh đồng tuyết này chứ?</w:t>
      </w:r>
    </w:p>
    <w:p>
      <w:pPr>
        <w:pStyle w:val="BodyText"/>
      </w:pPr>
      <w:r>
        <w:t xml:space="preserve">Binh đột nhiên hỏi Đinh Thần: "Cái phiến đại tuyết nguyên này ngoại trừ tu luyện doanh ra còn có nơi khác đúng không?"</w:t>
      </w:r>
    </w:p>
    <w:p>
      <w:pPr>
        <w:pStyle w:val="BodyText"/>
      </w:pPr>
      <w:r>
        <w:t xml:space="preserve">Đinh Thần gật đầu: "Ân, cách tu luyện doanh không xa có một tòa thành, tên là Hàn Cổ thành do nữ nhi của Phó sư Phó Tử Hồng tọa trấn, đám Lý Lương Khâu là lính trú quân nằm dưới sự quản hạt của Tử Hồng tiểu thư . Tử Hồng tiểu thư rất tốt, mọi người đều rất kính trọng."</w:t>
      </w:r>
    </w:p>
    <w:p>
      <w:pPr>
        <w:pStyle w:val="BodyText"/>
      </w:pPr>
      <w:r>
        <w:t xml:space="preserve">"Nơi đó có gì sao ? Cần thiết phải trú quân à?" Binh phản vấn.</w:t>
      </w:r>
    </w:p>
    <w:p>
      <w:pPr>
        <w:pStyle w:val="BodyText"/>
      </w:pPr>
      <w:r>
        <w:t xml:space="preserve">Đinh Thần sửng sốt một cái, lắc đầu nói: "Cái này thuộc hạ cũng không biết."</w:t>
      </w:r>
    </w:p>
    <w:p>
      <w:pPr>
        <w:pStyle w:val="BodyText"/>
      </w:pPr>
      <w:r>
        <w:t xml:space="preserve">Ánh mắt Binh chợt lóe như có điều gì đó đăm chiêu.</w:t>
      </w:r>
    </w:p>
    <w:p>
      <w:pPr>
        <w:pStyle w:val="BodyText"/>
      </w:pPr>
      <w:r>
        <w:t xml:space="preserve">Tiểu Nhị vẫn chuyển động tinh thần tán(ngôi sao ô) trong tay , băng tinh từ mặt đất liên tục bị hấp lên như hạt mưa bay về phía tinh thần tán đang chuyển động. Mỗi khi có một phiến băng tinh đánh lên mặt ô thì lập tức hóa thành một chùm lam phấn óng ánh thấm vào bên trong mặt ô.</w:t>
      </w:r>
    </w:p>
    <w:p>
      <w:pPr>
        <w:pStyle w:val="BodyText"/>
      </w:pPr>
      <w:r>
        <w:t xml:space="preserve">Nha Nha thoáng sửng sốt trong giây lát rồi lập tức đẩy nhanh tốc độ lên nhưng so với Tiểu Nhị thì hiệu suất của nó không biết kém hơn biết bao nhiêu lần .</w:t>
      </w:r>
    </w:p>
    <w:p>
      <w:pPr>
        <w:pStyle w:val="BodyText"/>
      </w:pPr>
      <w:r>
        <w:t xml:space="preserve">Bỗng nhiên tinh thần tán dừng lại , Tiểu Nhị ngơ ngác nhìn Nha Nha.</w:t>
      </w:r>
    </w:p>
    <w:p>
      <w:pPr>
        <w:pStyle w:val="BodyText"/>
      </w:pPr>
      <w:r>
        <w:t xml:space="preserve">Nha Nha trừng lớn con mắt, trên mặt đầy vẻ khó chịu, trong lòng ước ao không biết bao nhiêu lần .</w:t>
      </w:r>
    </w:p>
    <w:p>
      <w:pPr>
        <w:pStyle w:val="BodyText"/>
      </w:pPr>
      <w:r>
        <w:t xml:space="preserve">Bỗng Tiểu Nhị vẫy vẫy tay với Nha Nha .</w:t>
      </w:r>
    </w:p>
    <w:p>
      <w:pPr>
        <w:pStyle w:val="BodyText"/>
      </w:pPr>
      <w:r>
        <w:t xml:space="preserve">Nha Nha thoáng sững người trong giây lát rồi ngay lập tức hoan hô một tiếng rồi sau đó cất bước khoan khoái đi về phía Tiểu Nhị tiếp đó nó dùng sức đạp một cái , nhảy lên cao ngất , khi vẫn còn ở giữa không trung nó liền lộn mấy vòng.</w:t>
      </w:r>
    </w:p>
    <w:p>
      <w:pPr>
        <w:pStyle w:val="BodyText"/>
      </w:pPr>
      <w:r>
        <w:t xml:space="preserve">Tiểu Nhị cũng phối hợp xoay người rất đúng lúc .</w:t>
      </w:r>
    </w:p>
    <w:p>
      <w:pPr>
        <w:pStyle w:val="BodyText"/>
      </w:pPr>
      <w:r>
        <w:t xml:space="preserve">Ba.</w:t>
      </w:r>
    </w:p>
    <w:p>
      <w:pPr>
        <w:pStyle w:val="BodyText"/>
      </w:pPr>
      <w:r>
        <w:t xml:space="preserve">Nha Nha tựa như một quả đông nằm yên trên lưng Tiểu Nhị , hai tay ôm chặt cổ Tiểu Nhị trên miệng y y nha nha hoan hô.</w:t>
      </w:r>
    </w:p>
    <w:p>
      <w:pPr>
        <w:pStyle w:val="BodyText"/>
      </w:pPr>
      <w:r>
        <w:t xml:space="preserve">Thân hình Tiểu Nhị không chút động đậy, khuôn mặt ngơ ngác không chút biểu tình, lại tiếp tục chuyển động tinh thần tán một lần nữa.</w:t>
      </w:r>
    </w:p>
    <w:p>
      <w:pPr>
        <w:pStyle w:val="BodyText"/>
      </w:pPr>
      <w:r>
        <w:t xml:space="preserve">Vù vù vù, Tiểu Nhị tựa như một cơn gió xoáy lam sắc quét qua mặt đất , phàm những nơi mà nó đi qua ,toàn bộ băng tinh đều bị hút vào trong tinh thần tán của nó . Hàn triều nồng đậm giống như làn vụ khí lam sắc không ngừng bị hút vào trong cơ thể hai bọn nó .</w:t>
      </w:r>
    </w:p>
    <w:p>
      <w:pPr>
        <w:pStyle w:val="BodyText"/>
      </w:pPr>
      <w:r>
        <w:t xml:space="preserve">Binh đỏ cả mắt, lập tức ngừng hút thuốc, vừa phóng về phía cơn gió xoáy vừa hô lớn : "Tiểu Nhị! Còn có ta, còn có ta..."</w:t>
      </w:r>
    </w:p>
    <w:p>
      <w:pPr>
        <w:pStyle w:val="BodyText"/>
      </w:pPr>
      <w:r>
        <w:t xml:space="preserve">Hô, cơn gió xoáy lam sắc giống như bị chấn kinh vậy, thoáng một cái đã lướt ra xa .</w:t>
      </w:r>
    </w:p>
    <w:p>
      <w:pPr>
        <w:pStyle w:val="BodyText"/>
      </w:pPr>
      <w:r>
        <w:t xml:space="preserve">"Hỗn đản! Không ngờ các ngươi lại không mang theo ta! Tốt nhất các ngươi đừng có rơi vào trong tay ta..." Binh tức muốn bể phổi tức giận mắng to , tiếng của hắn vọng ra xa xa.</w:t>
      </w:r>
    </w:p>
    <w:p>
      <w:pPr>
        <w:pStyle w:val="BodyText"/>
      </w:pPr>
      <w:r>
        <w:t xml:space="preserve">Mọi người hai mặt nhìn nhau, cái biểu hiện không chút hình tượng của cái tên hồn tương đại thúc vô cùng hèn mọn cùng vị Hồn tướng quyết đoán khiến người ta hít thở không thông lúc nãy là một sao?</w:t>
      </w:r>
    </w:p>
    <w:p>
      <w:pPr>
        <w:pStyle w:val="BodyText"/>
      </w:pPr>
      <w:r>
        <w:t xml:space="preserve">Đường Thiên quay mặt, không đành lòng nhìn.</w:t>
      </w:r>
    </w:p>
    <w:p>
      <w:pPr>
        <w:pStyle w:val="BodyText"/>
      </w:pPr>
      <w:r>
        <w:t xml:space="preserve">Tiếc là mình không thể ăn, thoạt nhìn đám Tiểu Nhị dường như rất dễ chịu thì phải...</w:t>
      </w:r>
    </w:p>
    <w:p>
      <w:pPr>
        <w:pStyle w:val="BodyText"/>
      </w:pPr>
      <w:r>
        <w:t xml:space="preserve">Ước chừng hơn mười phút sau Tiểu Nhị liền ngừng lại, băng tinh xung quanh đều đã bị bọn họ quét sạch không còn chút gì . Lúc này thân thể của Tiểu Nhị và Nha Nha đã biến hóa một cách rõ ràng , da trên người Nha Nha đã trở nên tinh tế trơn trượt hơn trước , cây tiểu kỳ cắm trên( sau) mông đã biến thành mầu lam . Còn đường trang trên người Tiểu Nhị lại trở nên tinh xảo hơn trước , khuôn mặt nhỏ nhắn vốn đã tinh xảo bây giờ quả thực trông giống như con búp bê sứ vậy , đôi mắt đen bóng hơn , phần cán của tinh thần ô trong tay hắn cũng óng ánh giống như được khắc từ băng vậy , không chỉ vậy , bề mặt của nó còn có rất nhiều phù điêu vô cùng tinh tế . Nan ô trong suốt như thủy tinh, trên mặt ô vốn đã có rất nhiều ngôi sao nay có nhiều thêm một tầng tinh vân lam nhạt mờ ảo như có như không .</w:t>
      </w:r>
    </w:p>
    <w:p>
      <w:pPr>
        <w:pStyle w:val="BodyText"/>
      </w:pPr>
      <w:r>
        <w:t xml:space="preserve">Băng tinh xung quanh đều đã bị quét dọn sạch sẽ không còn chút gì , nếu như lúc này đứng từ trên không nhìn xuống thì sẽ thấy trên mặt đất đầy tuyết phủ có những lam điểm ánh lên nhưng chỉ duy nhất phạm vị xung quanh đám Đường Thiên đang đứng thì không còn một khối.</w:t>
      </w:r>
    </w:p>
    <w:p>
      <w:pPr>
        <w:pStyle w:val="BodyText"/>
      </w:pPr>
      <w:r>
        <w:t xml:space="preserve">"Tiểu Nhị, đem xung băng tinh xung quanh mang một ít lại đây." Binh vội vàng nhắc nhở .</w:t>
      </w:r>
    </w:p>
    <w:p>
      <w:pPr>
        <w:pStyle w:val="BodyText"/>
      </w:pPr>
      <w:r>
        <w:t xml:space="preserve">Lần này dường như Tiểu Nhị đã biến thành thông minh, hô một cái hóa thành một cơn gió xoáy đem băng tinh hàn triều xung quanh cuốn không ít lại đây, như thế khu vực này sẽ không đột ngột khác biệt với nơi khác .</w:t>
      </w:r>
    </w:p>
    <w:p>
      <w:pPr>
        <w:pStyle w:val="BodyText"/>
      </w:pPr>
      <w:r>
        <w:t xml:space="preserve">Bỗng nhiên, thần sắc trên mặt Đường Thiên khẽ động, thấp giọng hô: "Có người tới !"</w:t>
      </w:r>
    </w:p>
    <w:p>
      <w:pPr>
        <w:pStyle w:val="BodyText"/>
      </w:pPr>
      <w:r>
        <w:t xml:space="preserve">Tiểu Nhị, Nha Nha và Binh lập tức biến mất.</w:t>
      </w:r>
    </w:p>
    <w:p>
      <w:pPr>
        <w:pStyle w:val="BodyText"/>
      </w:pPr>
      <w:r>
        <w:t xml:space="preserve">Đinh Thần thấp giọng quát lớn: "Ta tới ứng phó, mọi người trấn định ."</w:t>
      </w:r>
    </w:p>
    <w:p>
      <w:pPr>
        <w:pStyle w:val="BodyText"/>
      </w:pPr>
      <w:r>
        <w:t xml:space="preserve">Từ phía xa xa xuất hiện mấy chấm đen nhỏ sau đó chỉ trong nháy mắt đã hiện ra trước mặt mọi người, người cầm đầu chính là một vị nam tử mặt đen .</w:t>
      </w:r>
    </w:p>
    <w:p>
      <w:pPr>
        <w:pStyle w:val="BodyText"/>
      </w:pPr>
      <w:r>
        <w:t xml:space="preserve">Trên mặt Đinh Thần lộ ra vẻ sung sướng khi vừa sống sót sau tai nạn, trong giọng nói còn mang theo tiếng khóc: "Đại nhân!"</w:t>
      </w:r>
    </w:p>
    <w:p>
      <w:pPr>
        <w:pStyle w:val="BodyText"/>
      </w:pPr>
      <w:r>
        <w:t xml:space="preserve">Ánh mắt vị nam từ mặt đen lướt qua mọi người, ai nấy đều rất chật vật hiển nhiên vừa mới trải qua một hồi tai nạn, trên mặt tất cả vẫn còn lưu lại vẻ căng thẳng , hắn thả chậm thanh âm: "Đinh Thần, vận khí của tên tiểu tử ngươi không tồi đâu! Sống là tốt rồi! Ngươi dẫn bọn hắn trốn ở đâu thế ?"</w:t>
      </w:r>
    </w:p>
    <w:p>
      <w:pPr>
        <w:pStyle w:val="BodyText"/>
      </w:pPr>
      <w:r>
        <w:t xml:space="preserve">Đinh Thần chỉ vào băng động đã sụp mất một nửa phía sau , thanh âm mang theo vẻ run rẩy: "Đại nhân còn nhớ cái băng động này không? May mà chúng ta cách băng động này không xa, bằng không..."</w:t>
      </w:r>
    </w:p>
    <w:p>
      <w:pPr>
        <w:pStyle w:val="BodyText"/>
      </w:pPr>
      <w:r>
        <w:t xml:space="preserve">Vị nam tử mặt đen cho rằng Đinh Thần bị hù đến hỏng lên bùi ngùi nói : "Đúng là vận khí không tồi."</w:t>
      </w:r>
    </w:p>
    <w:p>
      <w:pPr>
        <w:pStyle w:val="BodyText"/>
      </w:pPr>
      <w:r>
        <w:t xml:space="preserve">Hắn nhìn thoáng qua băng động đã sụp đổ , cái băng động này có không ít người biết đến bình thường thỉnh thoảng vẫn có người tuần tra chạy vào trong đó để tránh gió tuyết.</w:t>
      </w:r>
    </w:p>
    <w:p>
      <w:pPr>
        <w:pStyle w:val="BodyText"/>
      </w:pPr>
      <w:r>
        <w:t xml:space="preserve">"Trông thấy Lý phó đội không?" Đột nhiên vị nam tử mặt đen hỏi.</w:t>
      </w:r>
    </w:p>
    <w:p>
      <w:pPr>
        <w:pStyle w:val="BodyText"/>
      </w:pPr>
      <w:r>
        <w:t xml:space="preserve">"Không có." Đinh Thần lắc đầu, bỗng nhiên cả kinh rồi run giọng: "Lẽ nào Lý phó đội..."</w:t>
      </w:r>
    </w:p>
    <w:p>
      <w:pPr>
        <w:pStyle w:val="BodyText"/>
      </w:pPr>
      <w:r>
        <w:t xml:space="preserve">"Hy vọng hắn cũng có vận khí tốt." Vị nam tử mặt đen lắc đầu than thở rồi lập tức nói: "Ngươi dẫn bọn họ tới tu luyện doanh đi, phỏng chừng xung quanh đây đều đã lâm vào rối ren, xung quanh đang hỗn loạn lên tốt nhất các ngươi cứ yên phận ở tu luyện doanh đi. Lần này quy mô của hàn triều lớn đến mức chưa từng có,ngày mai Phó sư và Lý sư sẽ đến. Mau trở về đi , ta tìm thêm xem thế nào."</w:t>
      </w:r>
    </w:p>
    <w:p>
      <w:pPr>
        <w:pStyle w:val="BodyText"/>
      </w:pPr>
      <w:r>
        <w:t xml:space="preserve">Đinh Thần cảm kích nói: "Cảm tạ đại nhân!"</w:t>
      </w:r>
    </w:p>
    <w:p>
      <w:pPr>
        <w:pStyle w:val="BodyText"/>
      </w:pPr>
      <w:r>
        <w:t xml:space="preserve">Thấy nhóm vị nam tử mặt đen nghênh ngang quay đầu đi mọi người đều thở phào nhẹ nhõm.</w:t>
      </w:r>
    </w:p>
    <w:p>
      <w:pPr>
        <w:pStyle w:val="BodyText"/>
      </w:pPr>
      <w:r>
        <w:t xml:space="preserve">Đinh Thần thấp giọng nói: "Vị đại nhân vừa nãy chính là người phòng thủ Hàn Cổ thành Vu Long Hải Vu đại nhân, hắn là đệ tử của Phó sư , cũng là sư huynh của tiểu thư , thực lực rất mạnh ."</w:t>
      </w:r>
    </w:p>
    <w:p>
      <w:pPr>
        <w:pStyle w:val="BodyText"/>
      </w:pPr>
      <w:r>
        <w:t xml:space="preserve">Đường Thiên gật đầu: "So với Lý Lương Khâu thì mạnh hơn . Hơn nữa bên người hắn còn có bốn gã hoàng kim võ giả."</w:t>
      </w:r>
    </w:p>
    <w:p>
      <w:pPr>
        <w:pStyle w:val="BodyText"/>
      </w:pPr>
      <w:r>
        <w:t xml:space="preserve">Binh nhẹ nhàng đi ra, nói: "Chúng ta đi tu luyện doanh."</w:t>
      </w:r>
    </w:p>
    <w:p>
      <w:pPr>
        <w:pStyle w:val="BodyText"/>
      </w:pPr>
      <w:r>
        <w:t xml:space="preserve">"Vì sao? Chúng ta không đi nội võ tràng sao? Thời gian của chúng ta cũng không có nhiều a!" Trên mặt Đường Thiên đầy vẻ khó hiểu.</w:t>
      </w:r>
    </w:p>
    <w:p>
      <w:pPr>
        <w:pStyle w:val="BodyText"/>
      </w:pPr>
      <w:r>
        <w:t xml:space="preserve">Binh lắc đầu: "Cái phiến Hàn Cổ đại tuyết nguyên nhất định có chuyện. Hai vị thánh giả đều tới, ngươi không cảm thấy điều này rất kỳ quái hay sao? Chuyện Lý Nhược tới cũng rất bình thường, con của hắn đã xảy ra chuyện. thế còn Phó Trọng Sơn thì sao ? Đến thăm nữ nhi của hắn sao ? Nếu là lúc bình thường thì điều này còn có thể hiểu được nhưng lúc này là lúc mạch nước ngầm của Lục Phân nghi tọa đang dao động mạnh , nhiều người đang rục rịch muốn động , vào cái thời điểm như này sao hắn lại có thời gian ly khai?"</w:t>
      </w:r>
    </w:p>
    <w:p>
      <w:pPr>
        <w:pStyle w:val="BodyText"/>
      </w:pPr>
      <w:r>
        <w:t xml:space="preserve">Binh đột nhiên hỏi Đinh Thần: "Trận hàn triều lần trước xảy ra lúc nào?"</w:t>
      </w:r>
    </w:p>
    <w:p>
      <w:pPr>
        <w:pStyle w:val="BodyText"/>
      </w:pPr>
      <w:r>
        <w:t xml:space="preserve">"Hàng năm đều có nhưng quy mô không lớn, lần này quy mô là lớn nhất, trước đây cũng có một lần có quy mô khá lớn đó là thời gian sáu năm trước, lần đó ba vị thượng sư cũng tới ." Đinh Thần lộ ra vẻ hồi ức.</w:t>
      </w:r>
    </w:p>
    <w:p>
      <w:pPr>
        <w:pStyle w:val="BodyText"/>
      </w:pPr>
      <w:r>
        <w:t xml:space="preserve">Binh cười nhạt: "Chỉ là một ngoại võ tràng, có chỗ nào đáng giá để ba vị thánh giả cùng chạy tới đây ? Bên trong chuyện này nếu nói là hợp lí thì mới là kỳ quái! Huống chi, một cái nơi khô cằn sỏi đá thế này mà cũng cần nhiều cao thủ tới trấn thủ như vậy sao ? Cái gọi là trấn thủ này thực chất là gì ?"</w:t>
      </w:r>
    </w:p>
    <w:p>
      <w:pPr>
        <w:pStyle w:val="BodyText"/>
      </w:pPr>
      <w:r>
        <w:t xml:space="preserve">Đường Thiên lắc đầu: "Tuy nghe rất có lí nhưng cũng chưa chắc đã liên quan tới..."</w:t>
      </w:r>
    </w:p>
    <w:p>
      <w:pPr>
        <w:pStyle w:val="BodyText"/>
      </w:pPr>
      <w:r>
        <w:t xml:space="preserve">Binh cắt đứt lời hắn, hắn sợ cái con nhị hàng Đường Thiên này sẽ nói ra ba chữ【 Lục Phân nhãn 】, hắn khẳng định : "Không có việc gì, trong vòng hai ngày tới chúng ta không cần nóng vội , cứ từ từ xem tin tức sẽ biết."</w:t>
      </w:r>
    </w:p>
    <w:p>
      <w:pPr>
        <w:pStyle w:val="Compact"/>
      </w:pPr>
      <w:r>
        <w:t xml:space="preserve">Hắn vung tay lên đầy hăng hái : "Tiểu Nhị, Nha Nha, nhanh mang ta đi nhặt băng tinh!"</w:t>
      </w:r>
      <w:r>
        <w:br w:type="textWrapping"/>
      </w:r>
      <w:r>
        <w:br w:type="textWrapping"/>
      </w:r>
    </w:p>
    <w:p>
      <w:pPr>
        <w:pStyle w:val="Heading2"/>
      </w:pPr>
      <w:bookmarkStart w:id="508" w:name="chương-488-ít-nói-ít-nói"/>
      <w:bookmarkEnd w:id="508"/>
      <w:r>
        <w:t xml:space="preserve">486. Chương 488: Ít Nói , Ít Nói</w:t>
      </w:r>
    </w:p>
    <w:p>
      <w:pPr>
        <w:pStyle w:val="Compact"/>
      </w:pPr>
      <w:r>
        <w:br w:type="textWrapping"/>
      </w:r>
      <w:r>
        <w:br w:type="textWrapping"/>
      </w:r>
    </w:p>
    <w:p>
      <w:pPr>
        <w:pStyle w:val="BodyText"/>
      </w:pPr>
      <w:r>
        <w:t xml:space="preserve">Khi mới bắt đầu được kiến thiết , quy mô của Hàn Cổ tu luyện doanh rất lớn nhưng dù vậy sau khi vượt qua đợt hàn triều vừa nãy vẫn làm cho tu luyện doanh bị phá hư cực lớn . Khi Đinh Thần vừa mang mọi người trở về thì lập tức nhận được mệnh lệnh tiến vào trùng kiến.</w:t>
      </w:r>
    </w:p>
    <w:p>
      <w:pPr>
        <w:pStyle w:val="BodyText"/>
      </w:pPr>
      <w:r>
        <w:t xml:space="preserve">Toàn bộ doanh trại của tu luyện doanh đều được xây dựng từ băng chuyên (gạch băng) tạo thành, những khối băng chuyên này có mật độ cực cao hơn nữa bên trong còn ẩn chứa hàn triều vì vậy khiến việc cắt xẻ vô cùng khó khăn , đối với võ giả thì đây cũng là một phương thức tu luyện hàng ngày không tồi chút nào.</w:t>
      </w:r>
    </w:p>
    <w:p>
      <w:pPr>
        <w:pStyle w:val="BodyText"/>
      </w:pPr>
      <w:r>
        <w:t xml:space="preserve">Mà không riêng gì doanh địa, kể cả Hàn Cổ thành, tất cả kiến trúc đều do những khối băng chuyên lớn xây thành. Mỗi một khối băng chuyên lớn đều có độ dài đạt tới ba trượng rộng hơn một trượng và chiều cao cũng là một trượng, so với người thường còn cao hơn.</w:t>
      </w:r>
    </w:p>
    <w:p>
      <w:pPr>
        <w:pStyle w:val="BodyText"/>
      </w:pPr>
      <w:r>
        <w:t xml:space="preserve">Muốn chế tác ra một khối băng chuyên lớn như thế này cũng không phải chuyện dễ dàng gì , mỗi một khối đều tiêu tốn rất nhiều nhân lực. Hàn Cổ thành và tu luyện doanh đều do một tay đám võ giả xây thành. Những khối băng chuyên lớn này có lực phòng hộ cực kỳ mạnh , có thể chống lại công kích của binh đoàn , so với những viên nham thạch đá tảng vốn lấy cứng rắn để thành danh thì đúng là xuất sắc hơn.</w:t>
      </w:r>
    </w:p>
    <w:p>
      <w:pPr>
        <w:pStyle w:val="BodyText"/>
      </w:pPr>
      <w:r>
        <w:t xml:space="preserve">Binh là Hồn tướng, đối với mấy thứ như thế này cực kỳ mẫn cảm, điều này càng thêm xác minh suy đoán trong lòng của hắn.</w:t>
      </w:r>
    </w:p>
    <w:p>
      <w:pPr>
        <w:pStyle w:val="BodyText"/>
      </w:pPr>
      <w:r>
        <w:t xml:space="preserve">Mỗi ngày hắn đều lượn lờ giữa tân binh doanh và Tam Hồn thành , từ Tam Hồn thành hắn có thể biết rõ tiến độ của kế hoạch Bắc đẩu. Đối với Đại Hùng tinh lúc này , nếu như kế hoạch Bắc Đẩu có thể thành công thì sẽ giúp thực lực của Đại Hùng tinh tăng vọt về chất.</w:t>
      </w:r>
    </w:p>
    <w:p>
      <w:pPr>
        <w:pStyle w:val="BodyText"/>
      </w:pPr>
      <w:r>
        <w:t xml:space="preserve">Tất cả tài nguyên chống đỡ cho cả hệ thống vũ kỹ đã sớm bị Quang Minh võ hội, Hắc hồn và chòm sao Hoàng Đạo chia nhau sạch sẽ. Đại Hùng tinh muốn quật khởi thì chỉ có hai cách , cách thứ nhất là không ngừng thôn tính để làm lớn mạnh mình , cách thứ hai chính là sáng tạo ra một hệ thống hoàn toàn mới.</w:t>
      </w:r>
    </w:p>
    <w:p>
      <w:pPr>
        <w:pStyle w:val="BodyText"/>
      </w:pPr>
      <w:r>
        <w:t xml:space="preserve">Cơ nghiệp hiện tại của Đường Thiên có được chính nhờ một đường chiến đấu mà thành. Nhưng cũng trùng hợp vào lúc hai đại cự đầu là chòm Sư Tử và Quang Minh võ hội đang phân tranh mới giúp Đường Thiên có được cơ hội. Với thực lực lực hiện tại của Đại Hùng tinh nếu như có thể tiếp tục phát triển thì có thể trở thành một phương cường hào. Nhưng cũng chỉ vẻn vẹn dừng lại ở mức độ đó thôi , mức phát truyển cao nhất của nó có lẽ có thể đạt được cấp độ Hoàng Đạo cấp.</w:t>
      </w:r>
    </w:p>
    <w:p>
      <w:pPr>
        <w:pStyle w:val="BodyText"/>
      </w:pPr>
      <w:r>
        <w:t xml:space="preserve">12 cung Hoàng đạo chẳng phải là thế lực dễ chọc. Hắc hồn thì luôn ẩn nấp trong bóng tối lúc nào cũng giơ nanh múa vướt chực chờ. Đường Thiên có thể có được thành tựu như hiện tại cũng dựa vào vô số may mắn,nhưng Binh sao có thể đem hy vọng ký thác lên may mắn đây?</w:t>
      </w:r>
    </w:p>
    <w:p>
      <w:pPr>
        <w:pStyle w:val="BodyText"/>
      </w:pPr>
      <w:r>
        <w:t xml:space="preserve">Trong mắt hắn , kế hoạch Bắc đẩu mới chân chính là trọng tâm , bởi vì kế hoạch Bắc Đẩu là kế hoạch rất có khả năng phá vỡ hệ thống vũ kỹ hiện giờ, Binh hiểu rất rõ sức mạnh có khả năng phá vỡ hệ thống là như thé nào.</w:t>
      </w:r>
    </w:p>
    <w:p>
      <w:pPr>
        <w:pStyle w:val="BodyText"/>
      </w:pPr>
      <w:r>
        <w:t xml:space="preserve">Năm đó Nam Thập Tự binh đoàn cũng bị thua trên phương diện này.</w:t>
      </w:r>
    </w:p>
    <w:p>
      <w:pPr>
        <w:pStyle w:val="BodyText"/>
      </w:pPr>
      <w:r>
        <w:t xml:space="preserve">Lúc này kế hoạch Bắc Đẩu đang ở trong thời điểm mấu chốt Binh tuyệt đối sẽ không điều động nhân thủ vào lúc này . Không những thế ngay cả đám thánh giả của Dao Quang thành cũng bị Binh triệu hồi để trợ giúp nghiên cứu.</w:t>
      </w:r>
    </w:p>
    <w:p>
      <w:pPr>
        <w:pStyle w:val="BodyText"/>
      </w:pPr>
      <w:r>
        <w:t xml:space="preserve">Binh đem hạt giống gieo xuống và kiên trì chờ đợi.</w:t>
      </w:r>
    </w:p>
    <w:p>
      <w:pPr>
        <w:pStyle w:val="BodyText"/>
      </w:pPr>
      <w:r>
        <w:t xml:space="preserve">Cũng may Đinh Thần vẫn tiếp tục phụ trách đám người Đường Thiên , cả đoàn người lặng lẽ không lên tiếng vùi đầu vào trong công tác , bọn họ cần phải có thời gian để tiêu hóa những thứ đã xảy ra trên đường. Băng chuyên mà bọn họ cần phải chế tác có quy cách nhỏ hơn nhiều, tất cả đều là những khối băng chuyên nhỏ chỉ có kích cỡ một thước vuông.</w:t>
      </w:r>
    </w:p>
    <w:p>
      <w:pPr>
        <w:pStyle w:val="BodyText"/>
      </w:pPr>
      <w:r>
        <w:t xml:space="preserve">Đường Thiên không suy nghĩ nhiều như vậy, cắt băng chuyên với hắn đúng là một trải nghiệm hoàn toàn mới . hàn triều trong khối băng không hề ảnh hưởng tới hắn một chút nào, còn lực lượng của hắn lại mạnh đến mức thái quá, vung lưỡi dao lên là một trận chém điên cuồng.</w:t>
      </w:r>
    </w:p>
    <w:p>
      <w:pPr>
        <w:pStyle w:val="BodyText"/>
      </w:pPr>
      <w:r>
        <w:t xml:space="preserve">Những khối băng bất quy tắc trước mặt hắn nhanh chóng được cắt tỉa hết sức vuông cắn , hắn cảm thấy thứ này rất thú vị lên chơi đùa đến hồ hởi, vụn băng bay loạn xạ. Chỉ trong nháy mắt trước mặt hắn đã có một đống băng chuyên lớn.</w:t>
      </w:r>
    </w:p>
    <w:p>
      <w:pPr>
        <w:pStyle w:val="BodyText"/>
      </w:pPr>
      <w:r>
        <w:t xml:space="preserve">Hiệu suất kinh người của Đường Thiên lập tức làm cho không ít người chú ý tới .</w:t>
      </w:r>
    </w:p>
    <w:p>
      <w:pPr>
        <w:pStyle w:val="BodyText"/>
      </w:pPr>
      <w:r>
        <w:t xml:space="preserve">"Lão Đinh, vận khí không tồi a, một tên rất mạnh đó a!" Một võ sư khác ban nói với Đinh Thần.</w:t>
      </w:r>
    </w:p>
    <w:p>
      <w:pPr>
        <w:pStyle w:val="BodyText"/>
      </w:pPr>
      <w:r>
        <w:t xml:space="preserve">Đinh Thần lập tức cười ha ha: "Vẫn có mấy phần là cậy mạnh , còn phải luyện thêm a."</w:t>
      </w:r>
    </w:p>
    <w:p>
      <w:pPr>
        <w:pStyle w:val="BodyText"/>
      </w:pPr>
      <w:r>
        <w:t xml:space="preserve">"Thế là không tồi rồi, một khuất phục mười, cậy mạnh rất tốt , hiệu quả cũng khá , cơ sở của tên tiểu tử này rất vững chắc, đúng là một hạt mầm tốt !" Trong mắt vị võ sư kia hiện lên vẻ khen ngợi.</w:t>
      </w:r>
    </w:p>
    <w:p>
      <w:pPr>
        <w:pStyle w:val="BodyText"/>
      </w:pPr>
      <w:r>
        <w:t xml:space="preserve">Trên miệng Đinh Thần liền ứng phó: "Đến lúc đó ngươi nhớ chỉ điểm hết mình đừng có giữ lại a!"</w:t>
      </w:r>
    </w:p>
    <w:p>
      <w:pPr>
        <w:pStyle w:val="BodyText"/>
      </w:pPr>
      <w:r>
        <w:t xml:space="preserve">"Được! Không thành vấn đề!" Đối phương lập tức đáp ứng cực kỳ sảng khoái.</w:t>
      </w:r>
    </w:p>
    <w:p>
      <w:pPr>
        <w:pStyle w:val="BodyText"/>
      </w:pPr>
      <w:r>
        <w:t xml:space="preserve">Đinh Thần đi tới bên cạnh Đường Thiên , đúng lúc muốn nói lời gì đó thì bỗng nhiên một nữ tử ước chừng bốn mươi tuổi đi đến, nàng liếc nhìn xung quanh một lần khi nhìn thấy trước mặt Đường Thiên chồng chất một đống băng chuyên chất thành ngọn núi nhỏ thì con mắt chợt sáng lên, giương giọng nói: "Tiểu Đinh tử!"</w:t>
      </w:r>
    </w:p>
    <w:p>
      <w:pPr>
        <w:pStyle w:val="BodyText"/>
      </w:pPr>
      <w:r>
        <w:t xml:space="preserve">Đinh Thần ngẩng đầu, vừa nhìn thấy vị nữ tử trung niên liền vội vàng chạy tới: "Anh tỉ, sao ngươi lại tới đây?"</w:t>
      </w:r>
    </w:p>
    <w:p>
      <w:pPr>
        <w:pStyle w:val="BodyText"/>
      </w:pPr>
      <w:r>
        <w:t xml:space="preserve">Nữ tử được gọi là Anh tỉ mỉm cười: "Nhân thủ trong Phủ không đủ, ta đến tìm mấy người để hỗ trợ , trong ban ngươi có một người không tồi a."</w:t>
      </w:r>
    </w:p>
    <w:p>
      <w:pPr>
        <w:pStyle w:val="BodyText"/>
      </w:pPr>
      <w:r>
        <w:t xml:space="preserve">Trong lòng Đinh Thần trong lòng thầm kêu khổ, thật đúng là sợ cái gì thì cái đó đến , vội vàng nói: "Tiểu tử này đúng là có mấy phần cậy mạnh, chẳng qua , ngài cũng thấy đó tương mạo của hắn có chút ... Không thích hợp ..."</w:t>
      </w:r>
    </w:p>
    <w:p>
      <w:pPr>
        <w:pStyle w:val="BodyText"/>
      </w:pPr>
      <w:r>
        <w:t xml:space="preserve">Đinh Thần kiên trì, trong lòng thầm rơi lệ , trước mặt lão đại của mình nói xấu lão đại, cái chuyện như thế này sao lại để mình gặp phải chứ ? Đại nhân, ta nói ngài xấu cũng chỉ là bất đắc dĩ thân bất do kỷ thôi a...</w:t>
      </w:r>
    </w:p>
    <w:p>
      <w:pPr>
        <w:pStyle w:val="BodyText"/>
      </w:pPr>
      <w:r>
        <w:t xml:space="preserve">Anh tỉ nhìn Đường Thiên, trong mắt không khỏi hiện lên vẻ đồng cảm và thương hại, nàng trừng mắt với Đinh Thần: "Tướng mạo thì có quan hệ gì ? Tiểu tử có tinh thần như vậy chắc chắn về sau sẽ có tiền đồ!"</w:t>
      </w:r>
    </w:p>
    <w:p>
      <w:pPr>
        <w:pStyle w:val="BodyText"/>
      </w:pPr>
      <w:r>
        <w:t xml:space="preserve">"Ta sợ ảnh hưởng tới tiểu thư..." Đinh Thần miễn cưỡng nói.</w:t>
      </w:r>
    </w:p>
    <w:p>
      <w:pPr>
        <w:pStyle w:val="BodyText"/>
      </w:pPr>
      <w:r>
        <w:t xml:space="preserve">Nghe vậy thần sắc Anh tỉ càng thêm bất thiện, chỉ vào Đinh Thần mắng: "Thế nào? Trong lòng tiểu Đinh tử ngươi, tiểu thư lại là hạng ngươi nông cạn chỉ biết nhìn vào tướng mạo thôi sao ? Tiểu Đinh tử, xem ra ta đã nhìn sai ngươi rồi ! Thế nào? Ngươi không muốn bỏ người?"</w:t>
      </w:r>
    </w:p>
    <w:p>
      <w:pPr>
        <w:pStyle w:val="BodyText"/>
      </w:pPr>
      <w:r>
        <w:t xml:space="preserve">Trong lòng Đinh Thần đầy tuyệt vọng, ông trời ơi , ta vô tội a...</w:t>
      </w:r>
    </w:p>
    <w:p>
      <w:pPr>
        <w:pStyle w:val="BodyText"/>
      </w:pPr>
      <w:r>
        <w:t xml:space="preserve">Nhưng trên mặt hắn cũng không dám có chút biểu lộ, đành phải nói: "Anh tỉ có thể nhìn trúng hắn đó là phúc của hắn ta nào dám ngăn a! Để ta đi căn dặn hắn một hai câu, tính cách A Sửu tương đối lăng (ngốc/đần độn), Anh tỉ ngươi bỏ qua cho a!"</w:t>
      </w:r>
    </w:p>
    <w:p>
      <w:pPr>
        <w:pStyle w:val="BodyText"/>
      </w:pPr>
      <w:r>
        <w:t xml:space="preserve">Nghe vậy sắc mặt Anh tỉ hơi nguôi đi một chút : "Đi đi, ta tự nhiên sẽ chiếu cố hắn. Cũng không mất bao nhiêu lâu đâu, ban ngày vào trong phủ giúp việc đến tối lại quay lại nơi này , đến lúc đó ngươi sẽ giúp hắn học bù như vậy sẽ không ảnh hưởng đến việc tu luyện của hắn."</w:t>
      </w:r>
    </w:p>
    <w:p>
      <w:pPr>
        <w:pStyle w:val="BodyText"/>
      </w:pPr>
      <w:r>
        <w:t xml:space="preserve">Đinh Thần thấy thế đành phải đáp ứng.</w:t>
      </w:r>
    </w:p>
    <w:p>
      <w:pPr>
        <w:pStyle w:val="BodyText"/>
      </w:pPr>
      <w:r>
        <w:t xml:space="preserve">Đinh Thần ủ rũ đem Đường Thiên kéo sang một bên: "Đại nhân, không còn biện pháp nào , chắc chắn ngài phải đi phủ thành chủ rồi."</w:t>
      </w:r>
    </w:p>
    <w:p>
      <w:pPr>
        <w:pStyle w:val="BodyText"/>
      </w:pPr>
      <w:r>
        <w:t xml:space="preserve">"Đi thì đi a, ta cảm thấy Anh tỉ rất tốt a." Đường Thiên ngược lại không cảm thấy chút sợ hãi nào , đoạn đối thoại vừa này của hai người đã rơi vào tai hắn , hắn cảm thấy vị Anh tỉ kia rất tốt.</w:t>
      </w:r>
    </w:p>
    <w:p>
      <w:pPr>
        <w:pStyle w:val="BodyText"/>
      </w:pPr>
      <w:r>
        <w:t xml:space="preserve">"Anh tỉ là người rất tốt." Đinh Thần nhìn Đường Thiên trong lòng trầm hẳn , đại nhân , ngài không ý thức được là ngài đang ẩn núp hay sao? Điều nguy hiểm nhất của việc ẩn nấp là gì a?</w:t>
      </w:r>
    </w:p>
    <w:p>
      <w:pPr>
        <w:pStyle w:val="BodyText"/>
      </w:pPr>
      <w:r>
        <w:t xml:space="preserve">"Ta đi đây !" Đường Thiên nhếch miệng cười.</w:t>
      </w:r>
    </w:p>
    <w:p>
      <w:pPr>
        <w:pStyle w:val="BodyText"/>
      </w:pPr>
      <w:r>
        <w:t xml:space="preserve">Trong lòng Đinh Thần quýnh lên, vội vàng gọi lại, thần sắc thận trọng: "Đại nhân, phủ thành chủ là nơi ngọa hổ tàng long, không biết sẽ có bố trí gì , tiểu nhân cũng chua bao giờ đi vào cho lên không biết một chút gì. Nhưng mà đại nhân, bất kể như thế nào thỉnh ngài nhất định phải ít nói!"</w:t>
      </w:r>
    </w:p>
    <w:p>
      <w:pPr>
        <w:pStyle w:val="BodyText"/>
      </w:pPr>
      <w:r>
        <w:t xml:space="preserve">"Ít nói ?" Đường Thiên phản vấn.</w:t>
      </w:r>
    </w:p>
    <w:p>
      <w:pPr>
        <w:pStyle w:val="BodyText"/>
      </w:pPr>
      <w:r>
        <w:t xml:space="preserve">"Vâng!" Đinh Thần gật đầu đầy kiên quyết: "Ít nói thì ít sai , không nói thì không sai!"</w:t>
      </w:r>
    </w:p>
    <w:p>
      <w:pPr>
        <w:pStyle w:val="BodyText"/>
      </w:pPr>
      <w:r>
        <w:t xml:space="preserve">Đường Thiên bất mãn nói thầm: "Như này là ngươi không tin ta..."</w:t>
      </w:r>
    </w:p>
    <w:p>
      <w:pPr>
        <w:pStyle w:val="BodyText"/>
      </w:pPr>
      <w:r>
        <w:t xml:space="preserve">Tin ngươi thì toàn bộ chúng ta toi cả rồi!</w:t>
      </w:r>
    </w:p>
    <w:p>
      <w:pPr>
        <w:pStyle w:val="BodyText"/>
      </w:pPr>
      <w:r>
        <w:t xml:space="preserve">Đinh Thần càng thêm kiên quyết: "Đại nhân, thỉnh đáp ứng ta! Thuộc hạ biết rõ tình huống nơi này hơn ngài a!"</w:t>
      </w:r>
    </w:p>
    <w:p>
      <w:pPr>
        <w:pStyle w:val="BodyText"/>
      </w:pPr>
      <w:r>
        <w:t xml:space="preserve">"Được rồi được rồi." Đường Thiên đành phải đáp ứng , hắn cảm thấy Đinh Thần nói cũng rất có lí , Đinh Thần hiển nhiên là hiểu nơi này hơn mình rồi.</w:t>
      </w:r>
    </w:p>
    <w:p>
      <w:pPr>
        <w:pStyle w:val="BodyText"/>
      </w:pPr>
      <w:r>
        <w:t xml:space="preserve">"Nhất định phải ít nói!" Đinh Thần nhịn không được dặn dò thêm một lần.</w:t>
      </w:r>
    </w:p>
    <w:p>
      <w:pPr>
        <w:pStyle w:val="BodyText"/>
      </w:pPr>
      <w:r>
        <w:t xml:space="preserve">"Ít nói , ít nói!" Trong miệng Đường Thiên lẩm bẩm niệm cứ như muốn đem hai chữ này khắc sâu vào trong đầu. Thấy bộ dáng này của Đường Thiên, Đinh Thần cũng thấy hơi yên tâm một chút .</w:t>
      </w:r>
    </w:p>
    <w:p>
      <w:pPr>
        <w:pStyle w:val="BodyText"/>
      </w:pPr>
      <w:r>
        <w:t xml:space="preserve">Mặc dù đại nhân có vẻ không đâu vào với đâu nhưng vẫn chấp nhận nghe ý kiến của người khác.</w:t>
      </w:r>
    </w:p>
    <w:p>
      <w:pPr>
        <w:pStyle w:val="BodyText"/>
      </w:pPr>
      <w:r>
        <w:t xml:space="preserve">"Đại nhân phải cẩn thận."</w:t>
      </w:r>
    </w:p>
    <w:p>
      <w:pPr>
        <w:pStyle w:val="BodyText"/>
      </w:pPr>
      <w:r>
        <w:t xml:space="preserve">Đinh Thần tiễn Đường Thiên và Anh tỉ ra khỏi doanh địa, trong lòng cực kỳ lo lắng.</w:t>
      </w:r>
    </w:p>
    <w:p>
      <w:pPr>
        <w:pStyle w:val="BodyText"/>
      </w:pPr>
      <w:r>
        <w:t xml:space="preserve">Khi đang đi trên đường , Anh tỉ thuận miệng hỏi vài câu, thấy Đường Thiên trầm mặc ít lời trong lòng càng thêm đồng cảm. Hài tử này không những lớn lên xấu xí, hơn nữa lại còn chất phác hướng nội, đúng là đáng thương a.</w:t>
      </w:r>
    </w:p>
    <w:p>
      <w:pPr>
        <w:pStyle w:val="BodyText"/>
      </w:pPr>
      <w:r>
        <w:t xml:space="preserve">Quy mô của phủ thành chủ rất lớn , Anh tỉ mang theo Đường Thiên đi vào , những người gặp nàng dọc đường nđều dồn dập hướng nàng hành lễ vấn an.</w:t>
      </w:r>
    </w:p>
    <w:p>
      <w:pPr>
        <w:pStyle w:val="BodyText"/>
      </w:pPr>
      <w:r>
        <w:t xml:space="preserve">"Phủ thành chủ có tất cả bốn viện , chủ viện nằm ở trung tâm, A Sửu , ngươi phải nhớ kỹ không được tới gần chủ viện. Còn ba viện còn lại phân biệt là tiền viện, đông viện và tây viện. Lần này viện cần ngươi hỗ trợ là tây viện."</w:t>
      </w:r>
    </w:p>
    <w:p>
      <w:pPr>
        <w:pStyle w:val="BodyText"/>
      </w:pPr>
      <w:r>
        <w:t xml:space="preserve">Nàng mang Đường Thiên đi tới tây viện của phủ thành chủ phủ , trong góc có một bức tường băng bị sụp phân nửa , xung quanh chất đầy những tảng băng lớn. Anh tỉ nhẹ nhàng nói với Đường Thiên : "A Sửu, ngươi đem những khối băng liệu này chế thành băng chuyên, cũng giống như ở tu luyện doanh vậy."</w:t>
      </w:r>
    </w:p>
    <w:p>
      <w:pPr>
        <w:pStyle w:val="BodyText"/>
      </w:pPr>
      <w:r>
        <w:t xml:space="preserve">"Nga." Đường Thiên ngoài miệng đáp một câu, trong lòng vẫn tiếp tục thầm niệm: "Ít nói , it nói... Ít nói ,ít nói..."</w:t>
      </w:r>
    </w:p>
    <w:p>
      <w:pPr>
        <w:pStyle w:val="BodyText"/>
      </w:pPr>
      <w:r>
        <w:t xml:space="preserve">"Ta có việc cần đi trước ." Anh tỉ nói.</w:t>
      </w:r>
    </w:p>
    <w:p>
      <w:pPr>
        <w:pStyle w:val="BodyText"/>
      </w:pPr>
      <w:r>
        <w:t xml:space="preserve">"Hảo." Đường Thiên đáp lại rồi cúi đầu bắt đầu làm băng chuyên.</w:t>
      </w:r>
    </w:p>
    <w:p>
      <w:pPr>
        <w:pStyle w:val="BodyText"/>
      </w:pPr>
      <w:r>
        <w:t xml:space="preserve">Binh lặng yên không một tiếng động đi ra , cảm thấy cực kỳ bất ngờ nói : "Về phương diện này ngươi rất có tiềm lực a, vậy mà lại có thể kìm nén lại!"</w:t>
      </w:r>
    </w:p>
    <w:p>
      <w:pPr>
        <w:pStyle w:val="BodyText"/>
      </w:pPr>
      <w:r>
        <w:t xml:space="preserve">Trên mặt Đường Thiên đầy vẻ đau khổ: "Đại thúc, như vậy quá thống khổ mà , liệu chúng ta có thể trực tiếp giết vào hay không?"</w:t>
      </w:r>
    </w:p>
    <w:p>
      <w:pPr>
        <w:pStyle w:val="BodyText"/>
      </w:pPr>
      <w:r>
        <w:t xml:space="preserve">Dọc đường đi Anh tỉ hỏi đông hỏi tây trong lòng hắn thì liều mạng niệm "Ít nói , ít nói" mới lừa gạt được , vài lần thiếu chút nữa thì hắn đã bị lộ tẩy.</w:t>
      </w:r>
    </w:p>
    <w:p>
      <w:pPr>
        <w:pStyle w:val="BodyText"/>
      </w:pPr>
      <w:r>
        <w:t xml:space="preserve">"Nhẫn , nhẫn, nhẫn nhẫn lại thì tốt hơn !" Binh lên tiếng an ủi sau đó cẩn thận quan sát rồi sách sách nói: "Ai ya, đây chính là cấu trúc cứ điểm tiêu chuẩn nha , ta đã nói cái Hàn Cổ thành này không đơn giản mà , phòng ngự nơi này tuyệt đối không thua kém Tam Hồn thành của chúng ta."</w:t>
      </w:r>
    </w:p>
    <w:p>
      <w:pPr>
        <w:pStyle w:val="BodyText"/>
      </w:pPr>
      <w:r>
        <w:t xml:space="preserve">"Lợi hại như vậy sao?" Đường Thiên hơi kinh ngạc, Tam Hồn thành đã trải qua mấy lần chiến đấu vì vậy tiêu chuẩn phòng ngự của nó rất cao.</w:t>
      </w:r>
    </w:p>
    <w:p>
      <w:pPr>
        <w:pStyle w:val="BodyText"/>
      </w:pPr>
      <w:r>
        <w:t xml:space="preserve">"Cũng tương đối lợi hại đấy!" Binh khen: "Ngươi nhìn bức tường này mà xem , ngươi không cảm thấy nó quá cao hay sao? Hơn nữa xem thử độ dày xem , nơi này cũng đã tính là nội viện, vì sao bức tường này lại cần độ dầy như vậy ?"</w:t>
      </w:r>
    </w:p>
    <w:p>
      <w:pPr>
        <w:pStyle w:val="BodyText"/>
      </w:pPr>
      <w:r>
        <w:t xml:space="preserve">"Hình như phải a." Đường Thiên liên tục gật đầu.</w:t>
      </w:r>
    </w:p>
    <w:p>
      <w:pPr>
        <w:pStyle w:val="BodyText"/>
      </w:pPr>
      <w:r>
        <w:t xml:space="preserve">"Di!" Binh di nhẹ một tiếng, dường như hắn cảm giác ra điều gì đó nhưng không thể xác định được rõ ràng , hắn thấp giọng nói: "Ngươi bảo Tiểu Nhị cẩn thận cảm giác thử xem, Tiểu Nhị rất mẫn cảm với ba động của năng lượng ."</w:t>
      </w:r>
    </w:p>
    <w:p>
      <w:pPr>
        <w:pStyle w:val="BodyText"/>
      </w:pPr>
      <w:r>
        <w:t xml:space="preserve">"Có thứ gì sao ?" Đường Thiên sửng sốt, vội vàng hô lên: "Tiểu Nhị, tới thử xem!"</w:t>
      </w:r>
    </w:p>
    <w:p>
      <w:pPr>
        <w:pStyle w:val="BodyText"/>
      </w:pPr>
      <w:r>
        <w:t xml:space="preserve">Tiểu Nhị từ trong cơ thể Đường Thiên nhẹ nhàng chui ra, nó nhắm mắt , một lát sau bỗng mở mắt thu tinh thần tán lại rồi soạt một cái chỉ thắng về phía chủ viện phía bắc.</w:t>
      </w:r>
    </w:p>
    <w:p>
      <w:pPr>
        <w:pStyle w:val="BodyText"/>
      </w:pPr>
      <w:r>
        <w:t xml:space="preserve">Đúng là có phản ứng, tinh thần Đường Thiên lập tức rung lên , vội vàng nói: "Tiểu nhị, nơi đó có cái gì?"</w:t>
      </w:r>
    </w:p>
    <w:p>
      <w:pPr>
        <w:pStyle w:val="BodyText"/>
      </w:pPr>
      <w:r>
        <w:t xml:space="preserve">Tiểu nhị dùng cái vẻ mặt đầy mờ mịt nhìn Đường Thiên, biểu tình dại ra.</w:t>
      </w:r>
    </w:p>
    <w:p>
      <w:pPr>
        <w:pStyle w:val="BodyText"/>
      </w:pPr>
      <w:r>
        <w:t xml:space="preserve">Đường Thiên vừa nhìn thấy cái biểu tình này là biết có hỏi cũng chẳng được cái gì . Bất quá, phương hướng mà Tiểu Nhị chỉ nhất định có thứ gì đó.</w:t>
      </w:r>
    </w:p>
    <w:p>
      <w:pPr>
        <w:pStyle w:val="BodyText"/>
      </w:pPr>
      <w:r>
        <w:t xml:space="preserve">"Đợi đến đêm chúng ta âm thầm đi tra xét thử xem ." Binh trầm giọng nói, trong mắt hắn ánh lên ánh tinh quang.</w:t>
      </w:r>
    </w:p>
    <w:p>
      <w:pPr>
        <w:pStyle w:val="BodyText"/>
      </w:pPr>
      <w:r>
        <w:t xml:space="preserve">Đề nghị này lập tức làm tinh thần Đường Thiên phấn khởi hắn , so với ẩn núp gì gì đó, thì tiềm hành tìm tận cửa mới hợp khẩu vị của Đường Thiên a. Tốt nhất lúc đó đụng phải Thương Dương Vũ sau đó đem Lục Phân nhãn đoạt lấy chứ cứ mãi ẩn núp như thế này thật phiền!</w:t>
      </w:r>
    </w:p>
    <w:p>
      <w:pPr>
        <w:pStyle w:val="BodyText"/>
      </w:pPr>
      <w:r>
        <w:t xml:space="preserve">Thần sắc Binh chợt động, thấp giọng nói: "Có người tới !"</w:t>
      </w:r>
    </w:p>
    <w:p>
      <w:pPr>
        <w:pStyle w:val="BodyText"/>
      </w:pPr>
      <w:r>
        <w:t xml:space="preserve">Binh và Tiểu Nhị vội vàng chìm vào trong cơ thể Đường Thiên, Đường Thiên xoay người làm bộ làm tịch bắt đầu chặt băng chuyên.</w:t>
      </w:r>
    </w:p>
    <w:p>
      <w:pPr>
        <w:pStyle w:val="Compact"/>
      </w:pPr>
      <w:r>
        <w:t xml:space="preserve">Một lát sau từ đằng sau có tiếng bước chân truyền đến.</w:t>
      </w:r>
      <w:r>
        <w:br w:type="textWrapping"/>
      </w:r>
      <w:r>
        <w:br w:type="textWrapping"/>
      </w:r>
    </w:p>
    <w:p>
      <w:pPr>
        <w:pStyle w:val="Heading2"/>
      </w:pPr>
      <w:bookmarkStart w:id="509" w:name="chương-489-vụ-quy-cùng-thức-hồn"/>
      <w:bookmarkEnd w:id="509"/>
      <w:r>
        <w:t xml:space="preserve">487. Chương 489: Vụ Quy Cùng Thức Hồn</w:t>
      </w:r>
    </w:p>
    <w:p>
      <w:pPr>
        <w:pStyle w:val="Compact"/>
      </w:pPr>
      <w:r>
        <w:br w:type="textWrapping"/>
      </w:r>
      <w:r>
        <w:br w:type="textWrapping"/>
      </w:r>
    </w:p>
    <w:p>
      <w:pPr>
        <w:pStyle w:val="BodyText"/>
      </w:pPr>
      <w:r>
        <w:t xml:space="preserve">Phốc phốc phốc.</w:t>
      </w:r>
    </w:p>
    <w:p>
      <w:pPr>
        <w:pStyle w:val="BodyText"/>
      </w:pPr>
      <w:r>
        <w:t xml:space="preserve">Tiếng bước chân rất nhẹ nhưng rất nhanh nghe có vẻ không giống với tiếng bước chân của nhân loại , Đường Thiên bất giác xoay người lại . Khi hắn vừa xoay người thì đã thấy trước mắt tối sầm lại , một bóng dáng khổng lồ đang đứng trước mặt hắn.</w:t>
      </w:r>
    </w:p>
    <w:p>
      <w:pPr>
        <w:pStyle w:val="BodyText"/>
      </w:pPr>
      <w:r>
        <w:t xml:space="preserve">Vóc dáng thật lớn nha !</w:t>
      </w:r>
    </w:p>
    <w:p>
      <w:pPr>
        <w:pStyle w:val="BodyText"/>
      </w:pPr>
      <w:r>
        <w:t xml:space="preserve">Trong lòng Đường Thiên thầm khiếp sợ, đại gia hỏa trước mặt phải cao gấp hai gấp ba hắn , hắn phải ngửa đầu mới nhìn thấy gương mặt nó . Nó là một con tinh hồn quy mà hắn chưa bao giờ nhìn thấy qua , mai rùa to lớn giống như một tòa tiểu sơn bên trên phủ đầy vết thương loang lổ đượm vẻ tang thương khó nói lên lời . Còn những bộ phận lộ ra đều phủ đầy lân phiến , tứ chi ngắn ngủi như thô to . Đặc biệt nhất là cái đầu của nó , không ngờ lại do những sợi hắc vụ cấu thành,thỉnh thoảng hắc vụ lại biến ảo liên tục điều này làm cho nó mang đầy cảm giác yêu dị .</w:t>
      </w:r>
    </w:p>
    <w:p>
      <w:pPr>
        <w:pStyle w:val="BodyText"/>
      </w:pPr>
      <w:r>
        <w:t xml:space="preserve">Nó cúi đầu, đối diện với Đường Thiên ngửi ngửi.</w:t>
      </w:r>
    </w:p>
    <w:p>
      <w:pPr>
        <w:pStyle w:val="BodyText"/>
      </w:pPr>
      <w:r>
        <w:t xml:space="preserve">"Cái này... Ngươi là ai?" Trên mặt Đường Thiên đầy vẻ khiếp sợ buột miệng nói ra, lúc này hắn đã sớm đem mấy cái lời ít nói gì gì đó đáp lên chín tầng mây.</w:t>
      </w:r>
    </w:p>
    <w:p>
      <w:pPr>
        <w:pStyle w:val="BodyText"/>
      </w:pPr>
      <w:r>
        <w:t xml:space="preserve">Đại gia hỏa hít ngửi xung quanh Đường Thiên một lát, cái đầu do hắc vụ hợp thành lộ ra vẻ nghi hoặc. Những cuộn vụ khí trôi nổi biến ảo bất định nhưng vẫn có thể giúp Đường Thiên phân biệt được rõ ràng biểu tình của nó .</w:t>
      </w:r>
    </w:p>
    <w:p>
      <w:pPr>
        <w:pStyle w:val="BodyText"/>
      </w:pPr>
      <w:r>
        <w:t xml:space="preserve">Con rùa lớn nhìn chằm chằm vào Đường Thiên một hồi, Đường Thiên có thể nhìn ra được , rùa lớn có chút hiếu kỳ.</w:t>
      </w:r>
    </w:p>
    <w:p>
      <w:pPr>
        <w:pStyle w:val="BodyText"/>
      </w:pPr>
      <w:r>
        <w:t xml:space="preserve">"Cái này, ta gọi là... A Sửu."</w:t>
      </w:r>
    </w:p>
    <w:p>
      <w:pPr>
        <w:pStyle w:val="BodyText"/>
      </w:pPr>
      <w:r>
        <w:t xml:space="preserve">Thiếu chút nữa thì hắn phun ra hai chữ "Đường Thiên" nhưng tốt xấu gì thì hắn cũng nhớ ra nơi này không phải địa bàn của hắn .</w:t>
      </w:r>
    </w:p>
    <w:p>
      <w:pPr>
        <w:pStyle w:val="BodyText"/>
      </w:pPr>
      <w:r>
        <w:t xml:space="preserve">Ít nói ít nói ...</w:t>
      </w:r>
    </w:p>
    <w:p>
      <w:pPr>
        <w:pStyle w:val="BodyText"/>
      </w:pPr>
      <w:r>
        <w:t xml:space="preserve">Rùa lớn nhìn hắn một cái rồi xoay người rời đi ,lúc này Đường Thiên mới chú ý tới cả bốn bàn chân của rùa lớn đều có hắc vụ lượn lờ, cử động của nó còn nhanh hơn tưởng tượng của Đường Thiên , nó di chuyển không những không một chút chậm chạp cồng kềnh mà trái còn có vẻ linh hoạt.</w:t>
      </w:r>
    </w:p>
    <w:p>
      <w:pPr>
        <w:pStyle w:val="BodyText"/>
      </w:pPr>
      <w:r>
        <w:t xml:space="preserve">Đường Thiên mở to mắt nhìn rùa lớn dần biến mất.</w:t>
      </w:r>
    </w:p>
    <w:p>
      <w:pPr>
        <w:pStyle w:val="BodyText"/>
      </w:pPr>
      <w:r>
        <w:t xml:space="preserve">"Đúng là một con tinh hồn thú kỳ quái !" Trên mặt Binh vừa chui ra đầy vẻ kinh ngạc: "Không ngờ trên người nó ta lại không cảm giác được nửa điểm khí tức của vật sống . Chẳng lẽ nó là vật chết sao?"</w:t>
      </w:r>
    </w:p>
    <w:p>
      <w:pPr>
        <w:pStyle w:val="BodyText"/>
      </w:pPr>
      <w:r>
        <w:t xml:space="preserve">"Di, đại thúc cũng cảm thấy như vậy sao?" Đường Thiên không khỏi gật đầu: "Ta cũng cảm thấy như vậy . Không nghĩ nữa, trước tiên ta đem việc làm hết đã!"</w:t>
      </w:r>
    </w:p>
    <w:p>
      <w:pPr>
        <w:pStyle w:val="BodyText"/>
      </w:pPr>
      <w:r>
        <w:t xml:space="preserve">Đường Thiên xoay người rồi bắt đầu chặt lên băng chuyên.</w:t>
      </w:r>
    </w:p>
    <w:p>
      <w:pPr>
        <w:pStyle w:val="BodyText"/>
      </w:pPr>
      <w:r>
        <w:t xml:space="preserve">Khi Anh tỉ trở về băng chuyên trước mặt Đường Thiên đã chồng chất cao như núi, Anh tỉ vô cùng cao hứng liền bảo Đường Thiên quay lại tu luyện doanh nghỉ ngơi.</w:t>
      </w:r>
    </w:p>
    <w:p>
      <w:pPr>
        <w:pStyle w:val="BodyText"/>
      </w:pPr>
      <w:r>
        <w:t xml:space="preserve">Tu luyện doanh cách Hàn Cổ thành cũng không xa, trên đường Đường Thiên về doanh có mấy tên võ giả lướt qua trên đỉnh đầu hắn , đối phương không hề che dấu khí thế, trong đó có một người là thánh giả!</w:t>
      </w:r>
    </w:p>
    <w:p>
      <w:pPr>
        <w:pStyle w:val="BodyText"/>
      </w:pPr>
      <w:r>
        <w:t xml:space="preserve">Trong lòng Đường Thiên thầm suy đoán hẳn người này chính là Lý Nhược phụ thân của Lý Lương Khâu, nhưng hắn sợ làm cho đối phương cảnh giác lên không dám nhìn kỹ.</w:t>
      </w:r>
    </w:p>
    <w:p>
      <w:pPr>
        <w:pStyle w:val="BodyText"/>
      </w:pPr>
      <w:r>
        <w:t xml:space="preserve">Vừa trở lại tu luyện doanh Đinh Thần đã vội vàng hỏi hôm nay phát sinh ra chuyện gì , Đường Thiên nói về con rùa lớn kia . Đinh Thần nói con rùa lớn kia gọi là Vụ quy, tính tình rất ôn hòa chưa từng gây ra chuyện đả thương người . Nhưng lai lịch của vụ quy thì không một ai biết rõ.</w:t>
      </w:r>
    </w:p>
    <w:p>
      <w:pPr>
        <w:pStyle w:val="BodyText"/>
      </w:pPr>
      <w:r>
        <w:t xml:space="preserve">Tu luyện doanh đã tu bổ hoàn hảo, mỗi ban đều có doanh địa của riêng mình , mọi người nhanh chóng ổn định lại. Ban ngày làm việc mệt mỏi cộng thêm mấy ngày gần đây cũng sợ hãi quá độ đến lúc này trầm tĩnh lại mọi người đều chìm vào giấc ngủ.</w:t>
      </w:r>
    </w:p>
    <w:p>
      <w:pPr>
        <w:pStyle w:val="BodyText"/>
      </w:pPr>
      <w:r>
        <w:t xml:space="preserve">Đường Thiên đang chờ đến lúc màn đêm buông xuống , vì thế hắn ở trong phòng yên nặng suy nghĩ vũ kỹ.</w:t>
      </w:r>
    </w:p>
    <w:p>
      <w:pPr>
        <w:pStyle w:val="BodyText"/>
      </w:pPr>
      <w:r>
        <w:t xml:space="preserve">Thực lực hiện tại của hắn cũng không kém so với những thánh giả đồng thau bình thường thì mạnh hơn một chút nhưng hắn vẫn luôn không tìm được suy nghĩ mới . Đây cũng chính là khốn cục mà hắn gặp phải , căn nguyên của điều này nằm trên hai vấn đề. Vấn đề thứ nhất là liệu linh năng lượng thể đã là đỉnh cao hay chưa , liệu có thể tăng cường nữa được không ? Đa phần thực lực hiện tại của thắn đều ỷ lại trên sự đặc thù của năng lượng linh năng lượng thể . Vấn đề còn lại là tác dụng của Tiểu Nhị , đến tận bây giờ lí giải của hắn về Tiểu Nhị quá ít , hầu hết toàn để Tiểu Nhị tự mình phát huy.</w:t>
      </w:r>
    </w:p>
    <w:p>
      <w:pPr>
        <w:pStyle w:val="BodyText"/>
      </w:pPr>
      <w:r>
        <w:t xml:space="preserve">Đối với võ giả có cấp độ như Đường Thiên khuyết thiếu lực khống chế lực lượng điều là cực kỳ không nên.</w:t>
      </w:r>
    </w:p>
    <w:p>
      <w:pPr>
        <w:pStyle w:val="BodyText"/>
      </w:pPr>
      <w:r>
        <w:t xml:space="preserve">Hắn cần phải tỉnh tâm lại để tìm biện pháp giải quyết. Thánh giả gia nhập vào trận doanh của hắn có không ít, bọn họ mang đến rất nhiều lý luận và quan niệm về lĩnh vực của thánh giai điều này cũng giúp Đường Thiên mở rộng nhãn giới.</w:t>
      </w:r>
    </w:p>
    <w:p>
      <w:pPr>
        <w:pStyle w:val="BodyText"/>
      </w:pPr>
      <w:r>
        <w:t xml:space="preserve">Sau khi tiến vào thánh giai , có được hồn vực khiến phương thức chiến đấu của thánh giả cũng biến đổi về căn bản . Tất cả điều này do hồn vực có thể trực tiếp điều động chân lực. Phương thức chiến đấu của hồn vực thiên kì bách quái, có hồn vực có thể hình thành lên một không gian hoàn chỉnh có thể đem địch nhân vây khốn bên trong phiến hồn vực này , ví dụ kiếm thánh mà Đường Thiên gặp lúc ở Phong ma kiếm chẳng hạn . Mà có hồn vực có thể bắt chước tuyến vận chuyển chân lực để từ đó hình thành lên công kích cường đại hơn , ví dụ như thủ hạ của Đường Thiên - Phong Nguyệt chẳng hạn . Còn hồn vực do huyết mạch võ giả lĩnh ngộ ra cũng không giống với võ giả bình thường , hồn vực của bọn họ thường thường đều giúp thân thể cường hóa thêm . Ngoại trừ điều đó ra còn có rất nhiều hồn vực rất đặc thù , ví dụ như kiếm hồn của Tỉnh Hào , đó là một loại hồn vực cực kỳ đặc thù .</w:t>
      </w:r>
    </w:p>
    <w:p>
      <w:pPr>
        <w:pStyle w:val="BodyText"/>
      </w:pPr>
      <w:r>
        <w:t xml:space="preserve">Nghĩ tới đây, bỗng lòng Đường Thiên chợt lóe lên suy nghĩ , chẳng lẽ Tiểu Nhị của mình cũng là một hồn vực loại cực kỳ đặc thù?</w:t>
      </w:r>
    </w:p>
    <w:p>
      <w:pPr>
        <w:pStyle w:val="BodyText"/>
      </w:pPr>
      <w:r>
        <w:t xml:space="preserve">Ý nghĩ này vừa xuất hiến lập tức khiến Đường Thiên kích động hẳn.</w:t>
      </w:r>
    </w:p>
    <w:p>
      <w:pPr>
        <w:pStyle w:val="BodyText"/>
      </w:pPr>
      <w:r>
        <w:t xml:space="preserve">Không sai!</w:t>
      </w:r>
    </w:p>
    <w:p>
      <w:pPr>
        <w:pStyle w:val="BodyText"/>
      </w:pPr>
      <w:r>
        <w:t xml:space="preserve">Kiếm hồn của Tỉnh Hào đại ca có thể là hồn vực vì sao Tiểu Nhị lại không thể là hồn vực? Hơn nữa Tiểu Nhị có thể trực tiếp khống chế năng lượng, điểm đặc thù này cũng hoàn toàn phù hợp với đặc điểm của hồn vực .</w:t>
      </w:r>
    </w:p>
    <w:p>
      <w:pPr>
        <w:pStyle w:val="BodyText"/>
      </w:pPr>
      <w:r>
        <w:t xml:space="preserve">Càng nghĩ Đường Thiên càng cảm thấy có lý, hắn vội vàng gọi Binh ra rồi nói lên ý nghĩ này . Binh vừa nghe cũng cảm thấy có lý liền nhanh chóng trở lại Tam Hồn thành sau đó đem tin tức này truyền đến Đại Hùng tinh để bọn họ tìm kiếm xem có hồn vực tương tự như vậy hay không.</w:t>
      </w:r>
    </w:p>
    <w:p>
      <w:pPr>
        <w:pStyle w:val="BodyText"/>
      </w:pPr>
      <w:r>
        <w:t xml:space="preserve">Rất nhanh sau đó , Đại Hùng tinh truyền đến phản hồi, đúng là có loại hồn vực này!</w:t>
      </w:r>
    </w:p>
    <w:p>
      <w:pPr>
        <w:pStyle w:val="BodyText"/>
      </w:pPr>
      <w:r>
        <w:t xml:space="preserve">Đây là một loại hồn vực cực kỳ hiếm thấy , được gọi là Thức hồn. Thức hồn là một loại hồn vực cực kỳ xa xưa hiện tại cực kỳ ít thấy . Vào thời viễn cổ, hệ thống vũ kỹ không được tinh tế như bây giờ , khi đó hồn vực của thánh giả không thuần túy chỉ bao hàm pháp tắc như hiện tại , thường thường hồn vực của bọn họ bao hàm vài phương diện pháp tắc.</w:t>
      </w:r>
    </w:p>
    <w:p>
      <w:pPr>
        <w:pStyle w:val="BodyText"/>
      </w:pPr>
      <w:r>
        <w:t xml:space="preserve">Thức hồn là một trong những hồn vực đặc thù như vậy , nó có linh trí nhất định , nó bao hàm không phải chỉ có một loại pháp tắc, nó tự thành nhất thể, nó có được thuộc tính phát triển . Nhưng cũng không phải là nó không có khuyết điểm. Nếu như nói hồn vực hiện tại tựa như một khu đất thì thánh giả sẽ xây dựng phòng ốc theo ý mình ở bên trên . Còn hồn thức thì giống như nuôi dưỡng một sủng vật, quá trình phát truyển của nó có quá nhiều nhân tố không thể khống chế được .</w:t>
      </w:r>
    </w:p>
    <w:p>
      <w:pPr>
        <w:pStyle w:val="BodyText"/>
      </w:pPr>
      <w:r>
        <w:t xml:space="preserve">Đây cũng là nguyên nhân khiến thức hồn từ từ thất truyền .</w:t>
      </w:r>
    </w:p>
    <w:p>
      <w:pPr>
        <w:pStyle w:val="BodyText"/>
      </w:pPr>
      <w:r>
        <w:t xml:space="preserve">Thánh giả trầm mê vào phương diện khống chế lực lượng , lực lượng là không thể khống chế , điều đã định trước là bọn họ sẽ không thu hoạch được gì.</w:t>
      </w:r>
    </w:p>
    <w:p>
      <w:pPr>
        <w:pStyle w:val="BodyText"/>
      </w:pPr>
      <w:r>
        <w:t xml:space="preserve">Nhìn thấy điều này Đường Thiên mới bừng tỉnh đại ngộ.</w:t>
      </w:r>
    </w:p>
    <w:p>
      <w:pPr>
        <w:pStyle w:val="BodyText"/>
      </w:pPr>
      <w:r>
        <w:t xml:space="preserve">Chẳng qua so với loại hồn vực như kiếm hồn vừa mới ra đời đã là hồn vực đỉnh cấp , tuy thức hồn rất hi hữu hiếm thấy nhưng nó có cường đại hay không thì lại khó có thể</w:t>
      </w:r>
    </w:p>
    <w:p>
      <w:pPr>
        <w:pStyle w:val="BodyText"/>
      </w:pPr>
      <w:r>
        <w:t xml:space="preserve">xác định được . Có loại thức hồn giai đoạn đầu thì rất cường đại nhưng sau đó lại dần nhỏ yếu bởi vì nó ẩn chứa pháp tắc không chỉ một loại khiến trọng tâm đi lệch so với bình thường và không thể khống chế được . Cũng có thức hồn giai đoạn đầu rất nhỏ yếu nhưng đến hậu kỳ lại rất mạnh.</w:t>
      </w:r>
    </w:p>
    <w:p>
      <w:pPr>
        <w:pStyle w:val="BodyText"/>
      </w:pPr>
      <w:r>
        <w:t xml:space="preserve">Khi các thánh giả của Đại Hùng tinh biết được hồn vực của Đường Thiên là thức hồn thì đều có thái độ hết sức cẩn thận.</w:t>
      </w:r>
    </w:p>
    <w:p>
      <w:pPr>
        <w:pStyle w:val="BodyText"/>
      </w:pPr>
      <w:r>
        <w:t xml:space="preserve">Đường Thiên lại không nghĩ nhiều như vậy, Tiểu Nhị có lợi hại hay không cũng không sao cả, quan trọng là tìm được phương hướng. Dù sao thì hiện tại mình cũng coi như phát truyển từ hệ thống vũ kỹ mà ra , coi như là thức hồn thì chắc gì đã giống thức hồn thời viễn cổ .</w:t>
      </w:r>
    </w:p>
    <w:p>
      <w:pPr>
        <w:pStyle w:val="BodyText"/>
      </w:pPr>
      <w:r>
        <w:t xml:space="preserve">Biết rõ còn có loại hồn vực kỳ lạ như thế giúp suy nghĩ của Đường Thiên mở ra rất nhiều.</w:t>
      </w:r>
    </w:p>
    <w:p>
      <w:pPr>
        <w:pStyle w:val="BodyText"/>
      </w:pPr>
      <w:r>
        <w:t xml:space="preserve">Chẳng qua sắc trời đã tối,đã đến lúc đi dò xét thành chủ phủ .</w:t>
      </w:r>
    </w:p>
    <w:p>
      <w:pPr>
        <w:pStyle w:val="BodyText"/>
      </w:pPr>
      <w:r>
        <w:t xml:space="preserve">Đường Thiên lặng yên đứng lên cải biến tướng mạo và thân hình , cẩn thận không làm kinh động bất kì ai bay về phía Hàn Cổ thành . Vừa tới gần Hàn Cổ thành, Đường Thiên lập tức phát hiện ra một chỗ không hề bình thường , đó là vào buổi tối phòng vệ của Hàn Cổ thành trở lên cực kỳ sâm nghiêm.</w:t>
      </w:r>
    </w:p>
    <w:p>
      <w:pPr>
        <w:pStyle w:val="BodyText"/>
      </w:pPr>
      <w:r>
        <w:t xml:space="preserve">"Có quỷ!" Binh cười nhạt: "Một cái mảnh đất khô cằn sỏi đó thế này có cái gì đáng giá để phòng vệ sâm nghiêm như thế ?"</w:t>
      </w:r>
    </w:p>
    <w:p>
      <w:pPr>
        <w:pStyle w:val="BodyText"/>
      </w:pPr>
      <w:r>
        <w:t xml:space="preserve">Đường Thiên bĩu môi: "Ngươi đã nói rất nhiều lần rồi."</w:t>
      </w:r>
    </w:p>
    <w:p>
      <w:pPr>
        <w:pStyle w:val="BodyText"/>
      </w:pPr>
      <w:r>
        <w:t xml:space="preserve">"Ngươi đoán bên trong sẽ có cái gì?" Binh có chút mong đợi hỏi.</w:t>
      </w:r>
    </w:p>
    <w:p>
      <w:pPr>
        <w:pStyle w:val="BodyText"/>
      </w:pPr>
      <w:r>
        <w:t xml:space="preserve">"Không biết." Đường Thiên lắc đầu: "Tới nhìn thì sẽ biết."</w:t>
      </w:r>
    </w:p>
    <w:p>
      <w:pPr>
        <w:pStyle w:val="BodyText"/>
      </w:pPr>
      <w:r>
        <w:t xml:space="preserve">Trực giác của hắn nhạy cảm có một không hai , hắn nhanh chóng tìm ra khe hở phòng vệ , giống như một cái bóng bay lướt qua thành tường. Nếu như nói về lực phá hoại, linh năng lượng thể chắc gì đã so được với đám huyết mạch thánh giả, nhưng linh năng lượng thể một chỗ tốt chính là không có năng lượng ba động,chỉ riêng một điểm này thôi đã đủ để Đường Thiên tránh thoát đại đa số bí bảo loại dò xét .</w:t>
      </w:r>
    </w:p>
    <w:p>
      <w:pPr>
        <w:pStyle w:val="BodyText"/>
      </w:pPr>
      <w:r>
        <w:t xml:space="preserve">Động tác của hắn không hề gây ra một tiếng động nhỏ nào , khả năng khống chế cơ nhục toàn thân của hắn chuẩn xác một cách dị thường, mỗi khi rơi xuống đều nhẹ nhàng giống như con báo. Trực giác cường đại và khả năng phán đoán chính xác giúp hắn sớm phán đoán ra nguy hiểm.</w:t>
      </w:r>
    </w:p>
    <w:p>
      <w:pPr>
        <w:pStyle w:val="BodyText"/>
      </w:pPr>
      <w:r>
        <w:t xml:space="preserve">Không hề kinh động bất cứ ai , cứ như thế hắn đi tới phủ thành chủ .</w:t>
      </w:r>
    </w:p>
    <w:p>
      <w:pPr>
        <w:pStyle w:val="BodyText"/>
      </w:pPr>
      <w:r>
        <w:t xml:space="preserve">Phòng vệ của phủ thành chủ thoạt nhìn không được sâm nghiêm như vậy , nhưng Đường Thiên biết rõ cái biểu hiện này chỉ là giả dối, mối nguy hiểm của một vùng đất có hai vị thánh giả tọa trấn so với bên ngoài mạnh hơn không biết bao nhiêu lần.</w:t>
      </w:r>
    </w:p>
    <w:p>
      <w:pPr>
        <w:pStyle w:val="BodyText"/>
      </w:pPr>
      <w:r>
        <w:t xml:space="preserve">Binh lập tức biểu hiện ra tính chuyên nghiệp của hắn , vào lúc ban ngày hắn đã lặng yên đem tất cả hoàn cảnh và bố trí dọc đường nhớ rõ . Dưới chỉ dẫn của Binh , Đường Thiên nhanh chóng tìm được một ngóc ngách không người rồi lặng yên bò đi vào.</w:t>
      </w:r>
    </w:p>
    <w:p>
      <w:pPr>
        <w:pStyle w:val="BodyText"/>
      </w:pPr>
      <w:r>
        <w:t xml:space="preserve">Dọc đường cẩn thận tránh né võ giả tuần tra và thủ vệ , cuối cùng Đường Thiên cũng mò đến bức tường vây quanh chủ viện ,khi vừa nhảy qua bức tường lập tức hắn trợn tròn mắt.</w:t>
      </w:r>
    </w:p>
    <w:p>
      <w:pPr>
        <w:pStyle w:val="BodyText"/>
      </w:pPr>
      <w:r>
        <w:t xml:space="preserve">Đây là cái đại phương gì thế ?</w:t>
      </w:r>
    </w:p>
    <w:p>
      <w:pPr>
        <w:pStyle w:val="BodyText"/>
      </w:pPr>
      <w:r>
        <w:t xml:space="preserve">Chỉ cách một bức tường ngăn vậy mà nơi đây phồn hoa như cẩm, thảm cỏ xanh biếc, xuân ý dạt dào.</w:t>
      </w:r>
    </w:p>
    <w:p>
      <w:pPr>
        <w:pStyle w:val="BodyText"/>
      </w:pPr>
      <w:r>
        <w:t xml:space="preserve">Giang Dương đang đả tọa bên trong bụi hoa , hắn là đại đệ tử của Lý Nhược thường ngày vẫn luôn đi theo bên cạnh Lý Nhược , lần này tiểu sư đệ gặp phải chuyện trong hàn triều vì thế hắn cố ý đi theo sư phụ cùng đến đây.</w:t>
      </w:r>
    </w:p>
    <w:p>
      <w:pPr>
        <w:pStyle w:val="BodyText"/>
      </w:pPr>
      <w:r>
        <w:t xml:space="preserve">Bỗng nhiên, hắn mở mắt.</w:t>
      </w:r>
    </w:p>
    <w:p>
      <w:pPr>
        <w:pStyle w:val="BodyText"/>
      </w:pPr>
      <w:r>
        <w:t xml:space="preserve">Có người xông vào bên trong hoa viên.</w:t>
      </w:r>
    </w:p>
    <w:p>
      <w:pPr>
        <w:pStyle w:val="BodyText"/>
      </w:pPr>
      <w:r>
        <w:t xml:space="preserve">Trong con mắt hắn lóng lánh một mạt lục mang xanh biếc như cỏ xanh, còn trong lòng hắn thì vô cùng kinh ngạc, thật to gan, dám chọn lúc sư phụ và đại sư bá không có mặt lẻn vào.</w:t>
      </w:r>
    </w:p>
    <w:p>
      <w:pPr>
        <w:pStyle w:val="BodyText"/>
      </w:pPr>
      <w:r>
        <w:t xml:space="preserve">Nếu không có đối phương đi nhầm hoa viên của hắn thì đúng là hắn khó có thể phát hiện ra.</w:t>
      </w:r>
    </w:p>
    <w:p>
      <w:pPr>
        <w:pStyle w:val="BodyText"/>
      </w:pPr>
      <w:r>
        <w:t xml:space="preserve">Thế nhưng cái hoa viên này chính là lãnh địa của ta .</w:t>
      </w:r>
    </w:p>
    <w:p>
      <w:pPr>
        <w:pStyle w:val="BodyText"/>
      </w:pPr>
      <w:r>
        <w:t xml:space="preserve">Hắn đưa bàn tay ra , đặt lên trên mặt đất đầy cỏ xanh, lập tức quang mang lục sắc trong mắt hắn bùng phát hừng hực , ngay cả tóc cũng biến thành mầu lục sắc.</w:t>
      </w:r>
    </w:p>
    <w:p>
      <w:pPr>
        <w:pStyle w:val="BodyText"/>
      </w:pPr>
      <w:r>
        <w:t xml:space="preserve">Trong bóng tối, vô số hoa cỏ phảng phất như bị một đạo kình khí vô hình cắt đứt, chậm rãi bồng bềnh rôi nổi trông giống như những ngọn ám khí . cảnh tượng đó quả thật quỷ dị khó nói lên lời.</w:t>
      </w:r>
    </w:p>
    <w:p>
      <w:pPr>
        <w:pStyle w:val="BodyText"/>
      </w:pPr>
      <w:r>
        <w:t xml:space="preserve">Bỗng Đường Thiên lộ ra vẻ phòng bị , hắn cảm nhận thấy sự nguy hiểm cường liệt giống như đang bị một con dã thú hung mãnh nhìn chăm chăm vào vậy .</w:t>
      </w:r>
    </w:p>
    <w:p>
      <w:pPr>
        <w:pStyle w:val="BodyText"/>
      </w:pPr>
      <w:r>
        <w:t xml:space="preserve">Bị phát hiện rồi!</w:t>
      </w:r>
    </w:p>
    <w:p>
      <w:pPr>
        <w:pStyle w:val="BodyText"/>
      </w:pPr>
      <w:r>
        <w:t xml:space="preserve">Gần như chỉ trong nháy mắt Đường Thiên đã hiểu ra , lúc này phía trước truyền tới một giọng nói yếu ớt : "Người tới là khách, xin lưu lại đi !"</w:t>
      </w:r>
    </w:p>
    <w:p>
      <w:pPr>
        <w:pStyle w:val="BodyText"/>
      </w:pPr>
      <w:r>
        <w:t xml:space="preserve">Vô số hư ảnh từ bốn phương tám hướng lao tới , Đường Thiên vô cùng kinh ngạc khi phát hiện ra mình đã bị vây quanh.</w:t>
      </w:r>
    </w:p>
    <w:p>
      <w:pPr>
        <w:pStyle w:val="BodyText"/>
      </w:pPr>
      <w:r>
        <w:t xml:space="preserve">Có mai phục?</w:t>
      </w:r>
    </w:p>
    <w:p>
      <w:pPr>
        <w:pStyle w:val="BodyText"/>
      </w:pPr>
      <w:r>
        <w:t xml:space="preserve">Đến khi hắn thấy rõ những bóng hư ảnh là những ngọn cỏ xanh thì trong lòng không những không cảm thấy một chút thả lỏng nào mà trái lại cảm giác nguy hiểm trong lòng cảm càng thêm cường liệt.</w:t>
      </w:r>
    </w:p>
    <w:p>
      <w:pPr>
        <w:pStyle w:val="BodyText"/>
      </w:pPr>
      <w:r>
        <w:t xml:space="preserve">Ông!</w:t>
      </w:r>
    </w:p>
    <w:p>
      <w:pPr>
        <w:pStyle w:val="BodyText"/>
      </w:pPr>
      <w:r>
        <w:t xml:space="preserve">Vô số cỏ xanh giống như ám khí ào ạt bay nhanh tới trước mặt hắn như những hạt mưa , tiếng xé gió bén nhọn tập trung lại khiến người ta phải tê dại da đầu. Trong lúc nhất thời, Đường Thiên phát hiện ra không ngờ mình không còn chỗ để trốn.</w:t>
      </w:r>
    </w:p>
    <w:p>
      <w:pPr>
        <w:pStyle w:val="BodyText"/>
      </w:pPr>
      <w:r>
        <w:t xml:space="preserve">Đây là vũ kỹ gì?</w:t>
      </w:r>
    </w:p>
    <w:p>
      <w:pPr>
        <w:pStyle w:val="Compact"/>
      </w:pPr>
      <w:r>
        <w:t xml:space="preserve">Trong lòng Đường Thiên thầm hoảng sợ.</w:t>
      </w:r>
      <w:r>
        <w:br w:type="textWrapping"/>
      </w:r>
      <w:r>
        <w:br w:type="textWrapping"/>
      </w:r>
    </w:p>
    <w:p>
      <w:pPr>
        <w:pStyle w:val="Heading2"/>
      </w:pPr>
      <w:bookmarkStart w:id="510" w:name="chương-490-thương-dương-vũ"/>
      <w:bookmarkEnd w:id="510"/>
      <w:r>
        <w:t xml:space="preserve">488. Chương 490: Thương Dương Vũ</w:t>
      </w:r>
    </w:p>
    <w:p>
      <w:pPr>
        <w:pStyle w:val="Compact"/>
      </w:pPr>
      <w:r>
        <w:br w:type="textWrapping"/>
      </w:r>
      <w:r>
        <w:br w:type="textWrapping"/>
      </w:r>
    </w:p>
    <w:p>
      <w:pPr>
        <w:pStyle w:val="BodyText"/>
      </w:pPr>
      <w:r>
        <w:t xml:space="preserve">Tiếng xé gió tụ lại như nước thủy triều, khắp bầu trời toàn lục mang lóng lánh của thảo ảnh , sát cơ lạnh toát .</w:t>
      </w:r>
    </w:p>
    <w:p>
      <w:pPr>
        <w:pStyle w:val="BodyText"/>
      </w:pPr>
      <w:r>
        <w:t xml:space="preserve">Trước mặt Đường Thiên chợt lóe lên quang mang , Tiểu Nhị xuất hiện trên đỉnh đầu hắn , tinh thần tán lập tức mở ra rồi chuyển động quay tròn , chỉ thấy thảo ảnh đang bay đầy trời trong nháy mắt đã bị hút vào những ngôi sao mênh mông trên mặt ô .</w:t>
      </w:r>
    </w:p>
    <w:p>
      <w:pPr>
        <w:pStyle w:val="BodyText"/>
      </w:pPr>
      <w:r>
        <w:t xml:space="preserve">Thảo ảnh bay đầy trời bị quét sạch không còn chút gì .</w:t>
      </w:r>
    </w:p>
    <w:p>
      <w:pPr>
        <w:pStyle w:val="BodyText"/>
      </w:pPr>
      <w:r>
        <w:t xml:space="preserve">Đường Thiên hóa kinh thành sướng, ai nói Tiểu Nhị của chúng ta không lợi hại nào?</w:t>
      </w:r>
    </w:p>
    <w:p>
      <w:pPr>
        <w:pStyle w:val="BodyText"/>
      </w:pPr>
      <w:r>
        <w:t xml:space="preserve">Nhưng đúng lúc này bỗng cách đó không xa truyền đến một tiếng hừ nặng nề : "Muốn chạy?"</w:t>
      </w:r>
    </w:p>
    <w:p>
      <w:pPr>
        <w:pStyle w:val="BodyText"/>
      </w:pPr>
      <w:r>
        <w:t xml:space="preserve">Ngay sau đó là một tiếng oanh vang lên , tiếp đó ở phía tây viện có một đoàn quang mang sáng chói mắt giống như vầng thái dương bốc cháy , ba động năng lượng kinh khủng giống như một cơn lốc quét ngang hết thẩy .</w:t>
      </w:r>
    </w:p>
    <w:p>
      <w:pPr>
        <w:pStyle w:val="BodyText"/>
      </w:pPr>
      <w:r>
        <w:t xml:space="preserve">Thánh giả!</w:t>
      </w:r>
    </w:p>
    <w:p>
      <w:pPr>
        <w:pStyle w:val="BodyText"/>
      </w:pPr>
      <w:r>
        <w:t xml:space="preserve">Không ngờ ngoại trừ mình ra vẫn còn có người lẻn vào , hơn nữa còn là thánh giả!</w:t>
      </w:r>
    </w:p>
    <w:p>
      <w:pPr>
        <w:pStyle w:val="BodyText"/>
      </w:pPr>
      <w:r>
        <w:t xml:space="preserve">Nhưng đúng vào lúc này một luồng ba động khó có thể diễn tả bằng lời từ sâu trong chủ viện truyền đến khiến tâm thần Đường Thiên không khỏi run lên. Phảng phất như hắn đang bị một thứ gì đó nhìn thẳng vào , cái loại cảm giác khiến toàn thân người ta khẩn trương này khiến cơ thể hắn cứng đờ trong nháy mắt .</w:t>
      </w:r>
    </w:p>
    <w:p>
      <w:pPr>
        <w:pStyle w:val="BodyText"/>
      </w:pPr>
      <w:r>
        <w:t xml:space="preserve">Cỗ ba động kì quái này tới cũng nhanh mà biến mất cũng nhanh, nếu không phải trực giác của Đường Thiên nhạy cảm một cách dị thường thì thậm chí sẽ hoài nghi đây chỉ là ảo giác của mình . Nhưng hắn biết rõ, cảm giác vừa nãy không phải là ảo giác.</w:t>
      </w:r>
    </w:p>
    <w:p>
      <w:pPr>
        <w:pStyle w:val="BodyText"/>
      </w:pPr>
      <w:r>
        <w:t xml:space="preserve">Phủ thành chủ được xây dựng dựa vào núi , từ sâu bên trong ngọn núi ...</w:t>
      </w:r>
    </w:p>
    <w:p>
      <w:pPr>
        <w:pStyle w:val="BodyText"/>
      </w:pPr>
      <w:r>
        <w:t xml:space="preserve">Đường Thiên vừa nhìn ra điều này đã biết kế hoạch đêm nay đã xôi hỏng bỏng không rồi.</w:t>
      </w:r>
    </w:p>
    <w:p>
      <w:pPr>
        <w:pStyle w:val="BodyText"/>
      </w:pPr>
      <w:r>
        <w:t xml:space="preserve">Quả nhiên, tiếng cảnh báo đồng thời rít lên từ mọi ngõ ngách của Hàn Cổ thành , sau đó một màn quang tráo chậm rãi hiện lên , đó là màn năng lượng tráo phòng thủ của Hàn Cổ thành.</w:t>
      </w:r>
    </w:p>
    <w:p>
      <w:pPr>
        <w:pStyle w:val="BodyText"/>
      </w:pPr>
      <w:r>
        <w:t xml:space="preserve">Hỏng rồi!</w:t>
      </w:r>
    </w:p>
    <w:p>
      <w:pPr>
        <w:pStyle w:val="BodyText"/>
      </w:pPr>
      <w:r>
        <w:t xml:space="preserve">Lúc này mà không thoát ra được thì chỉ có thể chém giết mới ra được ngoài ...</w:t>
      </w:r>
    </w:p>
    <w:p>
      <w:pPr>
        <w:pStyle w:val="BodyText"/>
      </w:pPr>
      <w:r>
        <w:t xml:space="preserve">Gần như suy nghĩ này của hắn vừa mới hiện lên thì Tiểu Nhị bỗng nắm lấy y phục của Đường Thiên,sau đó tinh thần tán khẽ chuyển động, hô, Đường Thiên chỉ cảm thấy có một cổ lực lượng vô cùng lớn từ cổ áo hắn truyền đến, sau đó hắn thấy trước mắt hoa lên , sau đó thân thể hắn giống như một cái hỏa tiễn xông thẳng lên trời.</w:t>
      </w:r>
    </w:p>
    <w:p>
      <w:pPr>
        <w:pStyle w:val="BodyText"/>
      </w:pPr>
      <w:r>
        <w:t xml:space="preserve">Cái này là...</w:t>
      </w:r>
    </w:p>
    <w:p>
      <w:pPr>
        <w:pStyle w:val="BodyText"/>
      </w:pPr>
      <w:r>
        <w:t xml:space="preserve">Đường Thiên trợn mắt há mồm, Tiểu Nhị...</w:t>
      </w:r>
    </w:p>
    <w:p>
      <w:pPr>
        <w:pStyle w:val="BodyText"/>
      </w:pPr>
      <w:r>
        <w:t xml:space="preserve">Càng bay càng cao,chỉ trong nháy mắt Tiểu Nhị đã mang Đường Thiên phá tan tầng mây. Trong khoảnh khắc nhảy lên biển mây , ánh trăng đem biển mây trước mắt chiếu rọi sáng như tuyết, biển mây mênh mông vô bến vô bờ , một vòng trăng sáng treo ở xa tít trên cao , bên trên tầng mây yên tĩnh không một chút gió tựa như một thế giới khác vậy.</w:t>
      </w:r>
    </w:p>
    <w:p>
      <w:pPr>
        <w:pStyle w:val="BodyText"/>
      </w:pPr>
      <w:r>
        <w:t xml:space="preserve">Đường Thiên bị cảnh tượng mỹ lệ trước mắt chấn trụ, trong lúc nhất thời không ngờ lại quên mất cả nói chuyện.</w:t>
      </w:r>
    </w:p>
    <w:p>
      <w:pPr>
        <w:pStyle w:val="BodyText"/>
      </w:pPr>
      <w:r>
        <w:t xml:space="preserve">Binh nhẹ nhàng đi ra, khen: "Tiểu Nhị đúng là lợi hại! Loại nhân gian mỹ cảnh này lần trước nhìn thấy cũng là ... , ngô, tầm một vạn năm trước thì phải?"</w:t>
      </w:r>
    </w:p>
    <w:p>
      <w:pPr>
        <w:pStyle w:val="BodyText"/>
      </w:pPr>
      <w:r>
        <w:t xml:space="preserve">Đường Thiên phản ứng lại , trên mặt soạt một cái trở lên trắng toát , cái độ cao này...</w:t>
      </w:r>
    </w:p>
    <w:p>
      <w:pPr>
        <w:pStyle w:val="BodyText"/>
      </w:pPr>
      <w:r>
        <w:t xml:space="preserve">Trước đây hắn cũng đã tu luyện qua khinh công, cũng từng bay lên trời , cũng đã ngồi qua toa xe, từ trên bầu trời nhìn xuống cảm giác quả thực bay bổng khó có thể thốt lên lời . Thế nhưng ... Đường Thiên nuốt nuốt nước miếng, hiện tại cái độ cao này , có vẻ như ... Có điểm quá cao thì phải ...</w:t>
      </w:r>
    </w:p>
    <w:p>
      <w:pPr>
        <w:pStyle w:val="BodyText"/>
      </w:pPr>
      <w:r>
        <w:t xml:space="preserve">Nếu từ đây mà ngã xuống thì...</w:t>
      </w:r>
    </w:p>
    <w:p>
      <w:pPr>
        <w:pStyle w:val="BodyText"/>
      </w:pPr>
      <w:r>
        <w:t xml:space="preserve">Trong đầu Đường Thiên bất giác hiện lên cảnh tượng mình bị ngã xuống biến thành một đống thịt nát khiến hắn cảm thấy thân thể mơ hồ ngâm ngẩm đau. Bỗng thần sắc Binh khẽ biến , khẽ quát một tiếng: "Đi mau, lão gia hỏa truy đuổi lên đây rồi!"</w:t>
      </w:r>
    </w:p>
    <w:p>
      <w:pPr>
        <w:pStyle w:val="BodyText"/>
      </w:pPr>
      <w:r>
        <w:t xml:space="preserve">Sau đó vù một cái hắn chui vào trong cơ thể Đường Thiên, còn Tiểu Nhị liền chuyển động cán ô, nó tựa như một con cá cực kỳ linh hoạt vẽ lên giữa không trung một đường vòng cung rồi nhảy vào trong biển mây. Đường Thiên lại cảm thấy trước mắt hoa lên một lần nữa , bỗng nhiên xung quanh chỉ toàn vụ khí trắng toát .</w:t>
      </w:r>
    </w:p>
    <w:p>
      <w:pPr>
        <w:pStyle w:val="BodyText"/>
      </w:pPr>
      <w:r>
        <w:t xml:space="preserve">Một bóng người lao ra khỏi biển mây, rõ ràng đó chính là Lý Nhược, thần mục nhanh như điện của hắn chậm rãi đảo qua bốn phía.</w:t>
      </w:r>
    </w:p>
    <w:p>
      <w:pPr>
        <w:pStyle w:val="BodyText"/>
      </w:pPr>
      <w:r>
        <w:t xml:space="preserve">Hắn giống như một con cá bơi trên tầng mây giữa không trung dò xét một vòng nhưng vẫn không chút thu hoạch vì thế liền quay đầu chui vào biển mây bay trở về Hàn Cổ thành.</w:t>
      </w:r>
    </w:p>
    <w:p>
      <w:pPr>
        <w:pStyle w:val="BodyText"/>
      </w:pPr>
      <w:r>
        <w:t xml:space="preserve">Khi Đường Thiên trở lại tu luyện doanh thì tu luyện doanh đã đầy tiếng người ồn ào, mọi người đều bị tiếng nổ mạnh vừa nãy làm giật mình tỉnh lại, tất cả dồn dập bò lên nhìn về phía năng lượng tráo của Hàn Cổ thành đang dần hiện lên nghị luận dồn dập.</w:t>
      </w:r>
    </w:p>
    <w:p>
      <w:pPr>
        <w:pStyle w:val="BodyText"/>
      </w:pPr>
      <w:r>
        <w:t xml:space="preserve">Đinh Thần nhìn thấy Đường Thiên trở về vẻ khẩn trương trên mặt liền trầm tĩnh trở lại, hắn không hỏi nhiều. Hắn biết có một số lời nói hắn không nên hỏi.</w:t>
      </w:r>
    </w:p>
    <w:p>
      <w:pPr>
        <w:pStyle w:val="BodyText"/>
      </w:pPr>
      <w:r>
        <w:t xml:space="preserve">Đường Thiên cũng không nói gì liền vội vã tiến vào phòng. Cuộc chiến vừa nãy đã khiến Đường Thiên chịu chấn động và xung kích cực lớn . Trước đây hắn cảm thấy thánh giả chẳng qua chỉ có vậy , hắn cũng đã giết chết vài thánh giả . Hiện tại hắn mới biết sở dĩ hắn có thể có chiến quả như vậy chắc chắn là do chỉ số may mắn bạo phát , đối phương hiển nhiên là không ngờ tới hắn lại quái thai như thế.</w:t>
      </w:r>
    </w:p>
    <w:p>
      <w:pPr>
        <w:pStyle w:val="BodyText"/>
      </w:pPr>
      <w:r>
        <w:t xml:space="preserve">Chỉ cần nhìn một điểm đó là khi thánh giả phi hành hoàn toàn khác với khinh công do võ giả thi triển . Khinh công của võ giả là quá trình đề khí lướt về phía trước một đoạn , vào thời điểm sức cùng lực kiệt thì có vẻ giống với lướt đi. Còn thánh giả phi hành thì mới chân chính là phi hành, có thể vượt qua tầng mây , tốc độ kinh người, linh hoạt như cá.</w:t>
      </w:r>
    </w:p>
    <w:p>
      <w:pPr>
        <w:pStyle w:val="BodyText"/>
      </w:pPr>
      <w:r>
        <w:t xml:space="preserve">Riêng chỉ một điểm này thôi đã thể hiện rõ thánh giả vượt qua võ giả không biết bao nhiêu con đường. Hơn nữa đây chỉ là thánh giả phổ thông , còn những thánh giá dùng khinh công để phong thánh thì về về phương diện này sẽ càng thêm kinh người.</w:t>
      </w:r>
    </w:p>
    <w:p>
      <w:pPr>
        <w:pStyle w:val="BodyText"/>
      </w:pPr>
      <w:r>
        <w:t xml:space="preserve">Nếu như không có Tiểu Nhị , đối phương chỉ cần một kích không trúng lập tức độn ra xa thì hắn cũng chẳng còn biện pháp nào.</w:t>
      </w:r>
    </w:p>
    <w:p>
      <w:pPr>
        <w:pStyle w:val="BodyText"/>
      </w:pPr>
      <w:r>
        <w:t xml:space="preserve">Còn có, phải dùng Tiểu Nhị như thế nào đây?</w:t>
      </w:r>
    </w:p>
    <w:p>
      <w:pPr>
        <w:pStyle w:val="BodyText"/>
      </w:pPr>
      <w:r>
        <w:t xml:space="preserve">Đêm nay biểu hiện của Tiểu Nhị đã khiến Đường Thiên cảm thấy rất bất ngờ , phải nói là kinh diễm mới đúng , nhưng đâu thể lần nào cũng để Tiểu Nhị đột nhiên bạo phát thể hiện . Thức hồn cũng là một loại hồn vực vậy thì nhất định sẽ có dụng pháp ( phương pháp sử dụng).</w:t>
      </w:r>
    </w:p>
    <w:p>
      <w:pPr>
        <w:pStyle w:val="BodyText"/>
      </w:pPr>
      <w:r>
        <w:t xml:space="preserve">Bầu không khí của Hàn Cổ thành vô cùng khẩn trương như lâm đại địch.</w:t>
      </w:r>
    </w:p>
    <w:p>
      <w:pPr>
        <w:pStyle w:val="BodyText"/>
      </w:pPr>
      <w:r>
        <w:t xml:space="preserve">Phủ thành chủ sáng choang như ban ngày, phòng giữ cực kỳ sâm nghiêm.</w:t>
      </w:r>
    </w:p>
    <w:p>
      <w:pPr>
        <w:pStyle w:val="BodyText"/>
      </w:pPr>
      <w:r>
        <w:t xml:space="preserve">Đám người Phó Trọng Sơn đang ở trong đại sảnh , lúc này bọn họ đang lắng nghe Giang Dương kể lại quá trình chiến đấu.</w:t>
      </w:r>
    </w:p>
    <w:p>
      <w:pPr>
        <w:pStyle w:val="BodyText"/>
      </w:pPr>
      <w:r>
        <w:t xml:space="preserve">"Lúc đó đệ tử đang đả tọa bỗng nhiên cảm thấy trong bụi cỏ có người xông vào. Trong lòng đệ tử vô cùng khiếp sợ, trước khi người này đụng đến bụi cỏ đệ tử không hề phát hiện ra chút gì . Đệ tử quyết định lưu người này lại vì thế liền phát động 【 Thảo Phù châm ảnh 】. Vốn đệ tử chắc chắn rằng nếu đối phương bị bao phủ trong thảo quyển do【 Thảo phù châm ảnh 】phát động ra thì kể cả đối phương có là thánh giả thì đệ tử vẫn có lực để liều mạng nhưng không ngờ phương thức phá giải của đối phương lại khiến đệ tử cảm thấy vô cùng thất kinh, lúc đó chỉ thấy trên đỉnh đầu hắn bỗng có một gã Hồn tướng cầm ô đi ra . Cái tên Hồn tướng này thoạt nhìn chỉ giống như một hài đống ba bốn tuổi , trên mặt ô có những ngôi sao bồng bềnh giữa mây mù , khi nó vừa chuyển động cái ô thì toàn bộ thảo châm của đệ tử đều bị hút vào bên trong ô sau đó hoàn toàn mất đi liên hệ với đệ tử . Sau đó vừa đúng lúc có tiếng nổ tung , dường như đối phương biết được ý đồ đã bại lộ, tên Hồn tướng kia lập tức mang theo hắn bay lên thiên không."</w:t>
      </w:r>
    </w:p>
    <w:p>
      <w:pPr>
        <w:pStyle w:val="BodyText"/>
      </w:pPr>
      <w:r>
        <w:t xml:space="preserve">Sắc mặt Phó Trọng Sơn trở lên ngưng trọng hẳn , đột nhiên hỏi: "Ngươi nói vị Hồn tướng kia dẫn hắn bay lên thiên không?"</w:t>
      </w:r>
    </w:p>
    <w:p>
      <w:pPr>
        <w:pStyle w:val="BodyText"/>
      </w:pPr>
      <w:r>
        <w:t xml:space="preserve">"Vâng!" Giang Dương lộ ra vẻ nhớ lại : " Hồn tướng kia nắm cổ áo hắn , chuyển động ô rồi xông thẳng lên trời , đệ tử đuổi theo nhưng không kịp."</w:t>
      </w:r>
    </w:p>
    <w:p>
      <w:pPr>
        <w:pStyle w:val="BodyText"/>
      </w:pPr>
      <w:r>
        <w:t xml:space="preserve">Lý Nhược cũng trầm giọng nói: "Chờ đến lúc ta đến nơi cũng hoàn toàn mất đi tung tích . Từ diễn biến có thể thấy người này hẳn không phải là thánh giả, tất cả do Hồn tướng có cổ quái! Đứa bé cầm ô ? Sư huynh nhớ kỹ xem có cường giả nào như vậy không?"</w:t>
      </w:r>
    </w:p>
    <w:p>
      <w:pPr>
        <w:pStyle w:val="BodyText"/>
      </w:pPr>
      <w:r>
        <w:t xml:space="preserve">Phó Trọng Sơn lắc đầu: "Chưa từng nghe qua."</w:t>
      </w:r>
    </w:p>
    <w:p>
      <w:pPr>
        <w:pStyle w:val="BodyText"/>
      </w:pPr>
      <w:r>
        <w:t xml:space="preserve">Hắn hơi ngập ngừng một chút rồi ngay sau đó nói: "Người giao chiến với ta là một gã huyết mạch thánh giả, hẳn là hắn cũng bị thụ thương nhẹ."</w:t>
      </w:r>
    </w:p>
    <w:p>
      <w:pPr>
        <w:pStyle w:val="BodyText"/>
      </w:pPr>
      <w:r>
        <w:t xml:space="preserve">"Huyết mạch thánh giả?" Sắc mặt Lý Nhược khẽ biến: "Hắc hồn!"</w:t>
      </w:r>
    </w:p>
    <w:p>
      <w:pPr>
        <w:pStyle w:val="BodyText"/>
      </w:pPr>
      <w:r>
        <w:t xml:space="preserve">Hai chữ này vừa thốt ra lập tức sắc mặt những người có mặt trong đại sảnh đều biến sắc . Cái tên này đối với bọn họ không thể nghi ngờ được đó chính là tình huống gay go nhất, Thực lực của Hắc hồn sâu không lường được, một khi bọn họ đã quyết định quyết tâm tranh đoạt thì chắc chắn bọn họ không thể đỡ được.</w:t>
      </w:r>
    </w:p>
    <w:p>
      <w:pPr>
        <w:pStyle w:val="BodyText"/>
      </w:pPr>
      <w:r>
        <w:t xml:space="preserve">"Xem ra có người đã nhìn thấy bố cục mà chúng ta bố trí ra " Phó Trọng Sơn trầm giọng nói: "Đêm nay bọn hắn thăm dò chứng tỏ chúng ta đã bị lộ."</w:t>
      </w:r>
    </w:p>
    <w:p>
      <w:pPr>
        <w:pStyle w:val="BodyText"/>
      </w:pPr>
      <w:r>
        <w:t xml:space="preserve">"Chúng ta phải làm gì bây giờ?" Lý Nhược không khỏi hỏi lại.</w:t>
      </w:r>
    </w:p>
    <w:p>
      <w:pPr>
        <w:pStyle w:val="BodyText"/>
      </w:pPr>
      <w:r>
        <w:t xml:space="preserve">Ánh mắt của Phó Trọng Sơn liếc nhìn về phía nữ nhi Phó Tử Hồng đang ngồi yên tĩnh bên cạnh : "Hồng nhi, ngươi luôn có nhiều biện pháp , nói thử cách nhìn xem."</w:t>
      </w:r>
    </w:p>
    <w:p>
      <w:pPr>
        <w:pStyle w:val="BodyText"/>
      </w:pPr>
      <w:r>
        <w:t xml:space="preserve">Phó Tử Hồng nhã nhặn lịch sự ôn nhu đoan trang mà phóng khoáng, dung mạo nghiên lệ, nàng trầm ngâm nói: "Nếu Hắc Hồn nhúng tay vào thì tình cảnh của chúng ta sẽ trở lên rất không ổn. Nếu đã như vậy thì trái lại nữ nhi lại có một chủ ý, chúng ta sẽ công khai rao bán."</w:t>
      </w:r>
    </w:p>
    <w:p>
      <w:pPr>
        <w:pStyle w:val="BodyText"/>
      </w:pPr>
      <w:r>
        <w:t xml:space="preserve">"Công khai rao bán?" Phó Trọng Sơn nhíu mày.</w:t>
      </w:r>
    </w:p>
    <w:p>
      <w:pPr>
        <w:pStyle w:val="BodyText"/>
      </w:pPr>
      <w:r>
        <w:t xml:space="preserve">"Đúng vậy." Phó Tử Hồng không nhanh không chậm nói: "Từ tình hiện tại có thể thấy giấy đã không gói được lửa. Không bằng chúng ta ra vẻ sẽ công khái rao bán để thêm nhiều người mua nữa lên bàn ."</w:t>
      </w:r>
    </w:p>
    <w:p>
      <w:pPr>
        <w:pStyle w:val="BodyText"/>
      </w:pPr>
      <w:r>
        <w:t xml:space="preserve">Lý Nhược bừng tỉnh đại ngộ: "Ý của Hồng nhi là để bọn họ tranh đoạt kiềm chế lẫn nhau sao ?"</w:t>
      </w:r>
    </w:p>
    <w:p>
      <w:pPr>
        <w:pStyle w:val="BodyText"/>
      </w:pPr>
      <w:r>
        <w:t xml:space="preserve">"Không." Phó Tử Hồng lắc đầu: "Chúng ta làm vậy để kéo dài thời gian, chỉ cần sống sót qua khoảng thời gian này thì chúng ta có thể thành công. Vì vậy chúng ta cần công khai tuyên truyền khiến cho càng nhiều người chú ý, khi số người muốn mua càng đông thì ít ra Hắc hồn cũng phải kiêng kỵ ít nhiều . Chúng ta có thể nghĩ ra vài cách để kéo dài thời gian , ví dụ như nói chúng ta không thiếu tiền như thế cái giá mà đối phương báo ra cần phải khiến chúng ta động tâm ."</w:t>
      </w:r>
    </w:p>
    <w:p>
      <w:pPr>
        <w:pStyle w:val="BodyText"/>
      </w:pPr>
      <w:r>
        <w:t xml:space="preserve">Phó Trọng Sơn và Lý Nhược liếc nhìn nhau, không hẹn mà cùng gật đầu.</w:t>
      </w:r>
    </w:p>
    <w:p>
      <w:pPr>
        <w:pStyle w:val="BodyText"/>
      </w:pPr>
      <w:r>
        <w:t xml:space="preserve">"Tốt! Vậy làm như thế đi !" Phó Trọng Sơn đánh nhịp ấn định .</w:t>
      </w:r>
    </w:p>
    <w:p>
      <w:pPr>
        <w:pStyle w:val="BodyText"/>
      </w:pPr>
      <w:r>
        <w:t xml:space="preserve">Khi đoàn người rời đi hết chỉ còn lại Phó Trọng Sơn và Lý Nhược, hai người trầm mặc không nói. Một lúc lâu sau Phó Trọng Sơn nói: "Đi, chúng ta đi nhìn sư phụ xem sao ."</w:t>
      </w:r>
    </w:p>
    <w:p>
      <w:pPr>
        <w:pStyle w:val="BodyText"/>
      </w:pPr>
      <w:r>
        <w:t xml:space="preserve">Thềm đá lạnh băng không ngừng vươn xuống bên dưới , một cỗ ba động khó có thể nói lên lời tràn trong ngập thông đạo . Tuy hai người là thánh giả nhưng vẫn không khỏi rùng mình một cái.</w:t>
      </w:r>
    </w:p>
    <w:p>
      <w:pPr>
        <w:pStyle w:val="BodyText"/>
      </w:pPr>
      <w:r>
        <w:t xml:space="preserve">Thông đạo rất dài, hai người đi hết chừng một khắc mới đi đến phần cuối.</w:t>
      </w:r>
    </w:p>
    <w:p>
      <w:pPr>
        <w:pStyle w:val="BodyText"/>
      </w:pPr>
      <w:r>
        <w:t xml:space="preserve">Bên dưới là một gian thạch thất cực lớn hiện ra trước mặt hai người. Bên trong thạch thất đầy ngập hàn khí bức người, bốn vách tường đều bị bao phủ bởi những tầng băng cực dầy , độ dầy của hàn triều nơi đây cực kỳ kinh người.</w:t>
      </w:r>
    </w:p>
    <w:p>
      <w:pPr>
        <w:pStyle w:val="BodyText"/>
      </w:pPr>
      <w:r>
        <w:t xml:space="preserve">Một lão giả thân hình khô gầy đang khoanh chân ngồi, trên cái khuôn mặt đầy nết nhăn của lão là vẻ an tường thoải mái</w:t>
      </w:r>
    </w:p>
    <w:p>
      <w:pPr>
        <w:pStyle w:val="BodyText"/>
      </w:pPr>
      <w:r>
        <w:t xml:space="preserve">"Các ngươi tới rồi."</w:t>
      </w:r>
    </w:p>
    <w:p>
      <w:pPr>
        <w:pStyle w:val="BodyText"/>
      </w:pPr>
      <w:r>
        <w:t xml:space="preserve">Giọng nói ấm áp đầy nhu hòa vang lên , lão giả mở mắt.</w:t>
      </w:r>
    </w:p>
    <w:p>
      <w:pPr>
        <w:pStyle w:val="BodyText"/>
      </w:pPr>
      <w:r>
        <w:t xml:space="preserve">"Lão sư!" Phó Trọng Sơn và Lý Nhược cùng kêu lên , đây chính là lão sư của bọn họ , Thương Dương Vũ.</w:t>
      </w:r>
    </w:p>
    <w:p>
      <w:pPr>
        <w:pStyle w:val="BodyText"/>
      </w:pPr>
      <w:r>
        <w:t xml:space="preserve">"Khổ cực rồi." Thương Dương Vũ ôn hòa nói: "Sự tình bên ngoài ta đã biết rõ rồi. Các ngươi không cần quá lo lắng, có một số việc có muốn ngăn cũng không ngăn được. Chủ ý của Hồng nhi rất tốt, cứ làm theo lời nó nói đi ."</w:t>
      </w:r>
    </w:p>
    <w:p>
      <w:pPr>
        <w:pStyle w:val="BodyText"/>
      </w:pPr>
      <w:r>
        <w:t xml:space="preserve">"Lão sư, đại khái ngài còn cần bao nhiêu lâu nữa ? Để trong lòng đồ nhi còn biết đại khái !" Lý Nhược cung kính hỏi.</w:t>
      </w:r>
    </w:p>
    <w:p>
      <w:pPr>
        <w:pStyle w:val="BodyText"/>
      </w:pPr>
      <w:r>
        <w:t xml:space="preserve">Thương Dương Vũ đưa bàn tay ra , lập tức một kiện bí bảo xuất hiện trên tay hắn, nó có hình như bông hoa tuyết có sáu nhánh tõe ra , ở cuối mỗi nhánh đều có một con ngươi đang không ngừng cử động.</w:t>
      </w:r>
    </w:p>
    <w:p>
      <w:pPr>
        <w:pStyle w:val="BodyText"/>
      </w:pPr>
      <w:r>
        <w:t xml:space="preserve">Đây chính là kiên đồ vật hiện tại đang rất hot , Lục Phân nhãn.</w:t>
      </w:r>
    </w:p>
    <w:p>
      <w:pPr>
        <w:pStyle w:val="BodyText"/>
      </w:pPr>
      <w:r>
        <w:t xml:space="preserve">Cái bí bảo mà trước đây chưa từng ai nghe thấy chỉ là một kiện bạch ngân bí bảo.</w:t>
      </w:r>
    </w:p>
    <w:p>
      <w:pPr>
        <w:pStyle w:val="BodyText"/>
      </w:pPr>
      <w:r>
        <w:t xml:space="preserve">Hiện tại cái Lục Phân nhãn này có tám phần mười đã biến thành mầu vàng , chỉ còn bộ phận trung tâm là vẫn còn mầu trắng bạc.</w:t>
      </w:r>
    </w:p>
    <w:p>
      <w:pPr>
        <w:pStyle w:val="BodyText"/>
      </w:pPr>
      <w:r>
        <w:t xml:space="preserve">Lục Phân nhãn chuyển động xoay tròn giữa không trung tựa như một bông hoa tuyết, sáu con mắt nằm trên sáu nhánh ánh lên những mầu sắc khác nhau , một luồng áp lực khó có thể nói lên lời đột nhiên tràn ngập thạch thất, Phó Trọng Sơn và Lý Nhược chỉ cảm thấy cơ thể căng thẳng gần như chẳng thể nhúc nhích nổi .</w:t>
      </w:r>
    </w:p>
    <w:p>
      <w:pPr>
        <w:pStyle w:val="BodyText"/>
      </w:pPr>
      <w:r>
        <w:t xml:space="preserve">"Một tháng." Giọng nói ôn hòa của Thương Dương Vũ lại vang lên "Chỉ cần một tháng Lục Phân nhãn sẽ trở thành hoàng kim bí bảo."</w:t>
      </w:r>
    </w:p>
    <w:p>
      <w:pPr>
        <w:pStyle w:val="BodyText"/>
      </w:pPr>
      <w:r>
        <w:t xml:space="preserve">Lý Nhược hơi do dự một chút rồi cẩn thận hỏi: "Lão sư, lời đồn bên ngoài là sự thật sao ?"</w:t>
      </w:r>
    </w:p>
    <w:p>
      <w:pPr>
        <w:pStyle w:val="BodyText"/>
      </w:pPr>
      <w:r>
        <w:t xml:space="preserve">Thương Dương Vũ nhẹ nhàng thở dài, ánh mắt trở nên thâm thúy hẳn : "Các ngươi đã quá coi thường nó rồi. Bất giác thời gian trôi qua lâu như vậy . Có một số thứ các người không thể hiểu rõ ."</w:t>
      </w:r>
    </w:p>
    <w:p>
      <w:pPr>
        <w:pStyle w:val="BodyText"/>
      </w:pPr>
      <w:r>
        <w:t xml:space="preserve">Trên mặt Phó Trọng Sơn và Lý Nhược không khỏi hiện lên vẻ ngạc nhiên, câu nói sau cùng của Thương Dương Vũ "Các ngươi quá coi thường nó rồi" làm hai người không khỏi liếc nhìn nhau.</w:t>
      </w:r>
    </w:p>
    <w:p>
      <w:pPr>
        <w:pStyle w:val="BodyText"/>
      </w:pPr>
      <w:r>
        <w:t xml:space="preserve">Lẽ nào... nó còn lợi hại hơn cả truyền thuyết đồn đãi bên ngoài ?</w:t>
      </w:r>
    </w:p>
    <w:p>
      <w:pPr>
        <w:pStyle w:val="Compact"/>
      </w:pPr>
      <w:r>
        <w:t xml:space="preserve">Hai người đều nhìn thấy vẻ kinh hãi trong mắt đối phương.</w:t>
      </w:r>
      <w:r>
        <w:br w:type="textWrapping"/>
      </w:r>
      <w:r>
        <w:br w:type="textWrapping"/>
      </w:r>
    </w:p>
    <w:p>
      <w:pPr>
        <w:pStyle w:val="Heading2"/>
      </w:pPr>
      <w:bookmarkStart w:id="511" w:name="chương-491-thức-hồn"/>
      <w:bookmarkEnd w:id="511"/>
      <w:r>
        <w:t xml:space="preserve">489. Chương 491: Thức Hồn ​</w:t>
      </w:r>
    </w:p>
    <w:p>
      <w:pPr>
        <w:pStyle w:val="Compact"/>
      </w:pPr>
      <w:r>
        <w:br w:type="textWrapping"/>
      </w:r>
      <w:r>
        <w:br w:type="textWrapping"/>
      </w:r>
    </w:p>
    <w:p>
      <w:pPr>
        <w:pStyle w:val="BodyText"/>
      </w:pPr>
      <w:r>
        <w:t xml:space="preserve">Đường Thiên biết buổi tối ngày hôm qua động tĩnh to lớn như vậy, hai ngày này không thích hợp lại đi làm sự tình bắt gà trộm chó. Rất nhanh, Đinh Đang truyền đến tin tức, để hắn trong lòng càng vô cùng quyết tâm.</w:t>
      </w:r>
    </w:p>
    <w:p>
      <w:pPr>
        <w:pStyle w:val="BodyText"/>
      </w:pPr>
      <w:r>
        <w:t xml:space="preserve">Lục Phân Nhãn quả nhiên tại Hàn Cổ Thành.</w:t>
      </w:r>
    </w:p>
    <w:p>
      <w:pPr>
        <w:pStyle w:val="BodyText"/>
      </w:pPr>
      <w:r>
        <w:t xml:space="preserve">Mà một ít tin tức cùng Lục Phân Nhãn tương quan, càng tùy theo nổi lên. Có người nói Lục Phân Nhãn chứa một cái bảo tàng to lớn, bên trong bí bảo vô số, mà quan trọng nhất chính là, bên trong có hồn điển.</w:t>
      </w:r>
    </w:p>
    <w:p>
      <w:pPr>
        <w:pStyle w:val="BodyText"/>
      </w:pPr>
      <w:r>
        <w:t xml:space="preserve">Nếu như nói, còn có cái gì có thể đối với Thánh Giả có đủ lực hấp dẫn trí mạng, hồn điển tuyệt đối được tính một trong số đó. Cái gọi là hồn điển, đó là Thánh Giả lưu lại cảm ngộ, ở trong đó bao bọc Thánh Giả đối với pháp tắc bổn nguyên lĩnh ngộ cùng lý giải cùng cực. Không phải là hết thảy Thánh Giả đều có tư cách sáng tác hồn điển, chỉ có hoàng kim Thánh Giả mới có tư cách này, điều này đại biểu hắn lĩnh ngộ hồn vực, đã tương đối hoàn chỉnh, chạm đến bổn nguyên.</w:t>
      </w:r>
    </w:p>
    <w:p>
      <w:pPr>
        <w:pStyle w:val="BodyText"/>
      </w:pPr>
      <w:r>
        <w:t xml:space="preserve">Hồn điển đối với Thánh Giả trợ giúp to lớn, hình dung làm sao cũng bất quá phần.</w:t>
      </w:r>
    </w:p>
    <w:p>
      <w:pPr>
        <w:pStyle w:val="BodyText"/>
      </w:pPr>
      <w:r>
        <w:t xml:space="preserve">Sau khi phong thánh, mỗi một bước đều dị thường gian nan, loại gian nan này xa không phải võ giả dưới thánh giai có thể hiểu được. Mỗi một tên Thánh Giả, đều là từ vô số người trải qua gió tanh mưa máu, thiên phú, nghị lực cùng khí vận, thiếu một thứ cũng không được. Bọn họ chân chính là rồng trong loài người, là thiên tài bên trong thiên tài. Những cường giả đứng đầu nhất này trong lúc đó cạnh tranh, cũng dị thường tàn khốc thảm liệt.</w:t>
      </w:r>
    </w:p>
    <w:p>
      <w:pPr>
        <w:pStyle w:val="BodyText"/>
      </w:pPr>
      <w:r>
        <w:t xml:space="preserve">Hồn vực mỗi một tia tinh tiến, đều là cực kỳ khó khăn. Một cái hệ thống hồn vực hoàn chỉnh, đối với một tên Thánh Giả mà nói, đối với hắn dẫn dắt to lớn, tương đương với giúp cho cho hắn đẩy ra khác một cánh cửa sổ khác. Còn có, ngươi có thể trực tiếp học tập cùng noi theo con đường hồn điển, bởi vì con đường kia đã được chứng minh có thể.</w:t>
      </w:r>
    </w:p>
    <w:p>
      <w:pPr>
        <w:pStyle w:val="BodyText"/>
      </w:pPr>
      <w:r>
        <w:t xml:space="preserve">Sự tình Lục Phân Nhãn, lúc bình thường giữa võ giả căn bản không có truyền lưu, chỉ có tại trong Thánh Giả lúc đó mới bị truyền ra rộng khắp. Ngay vài tên Thánh Giả Đại Hùng Tọa, cũng biết chuyện này. Đinh Đang cũng quang minh chính đại lấy tư cách đại biểu Đại Hùng Tọa đi tới Hàn Cổ Thành, mỗi cái đại biểu thế lực lớn, Thánh Giả, đều đang đi tới Hàn Cổ Thành.</w:t>
      </w:r>
    </w:p>
    <w:p>
      <w:pPr>
        <w:pStyle w:val="BodyText"/>
      </w:pPr>
      <w:r>
        <w:t xml:space="preserve">Hàn Cổ Thành người ngoại lai tại tăng vọt, Hàn Cổ Thành thủ vệ mỗi người như gặp đại địch, ai cũng không biết rằng trên đường cái lão đầu không đáng chú ý nào, chính là Thánh Giả vươn tay liền có thể đem bọn họ tiêu diệt. Đồng dạng bọn họ cũng không nghĩ đến, vậy mà sẽ có một ngày, có thể nhìn thấy nhiều Thánh Giả như vậy. Ở tại trong lòng bọn hắn, tồn tại Thánh Giả bình thường giống như trên mây, đột nhiên xuất hiện nhiều như vậy, này để bọn hắn có chút căng thẳng.</w:t>
      </w:r>
    </w:p>
    <w:p>
      <w:pPr>
        <w:pStyle w:val="BodyText"/>
      </w:pPr>
      <w:r>
        <w:t xml:space="preserve">Duy nhất có thể làm cho bọn họ cảm thấy có chỗ an ủi, đó là phòng ngự Hàn Cổ Thành.</w:t>
      </w:r>
    </w:p>
    <w:p>
      <w:pPr>
        <w:pStyle w:val="BodyText"/>
      </w:pPr>
      <w:r>
        <w:t xml:space="preserve">Thương Dương Vũ tựa hồ rất sớm liền dự liệu được tình huống như thế, nơi kiến tạo Hàn Cổ Thành, vừa vặn là dưới nền đất địa phương luồng khí lạnh nồng nặc nhất. Lại lợi dụng thiên nhiên ưu đãi luồng khí lạnh đông tuyết, đem luồng khí lạnh dưới nền đất chậm rãi dẫn vào, dần dà, tường thành đóng băng bên trong luồng khí lạnh độ dày kinh người, tính phòng hộ nó cũng cực kỳ kinh người. Lần này luồng khí lạnh bão táp, hư hao đại thể đều là bên trong tường thành nội, ngoại thành lớn đóng băng thành tường thành, xong thật không tổn hại.</w:t>
      </w:r>
    </w:p>
    <w:p>
      <w:pPr>
        <w:pStyle w:val="BodyText"/>
      </w:pPr>
      <w:r>
        <w:t xml:space="preserve">Trừ thứ này ra, Hàn Cổ Thành bố trí mười hai cái bí bảo, vẫn bao quát trong đó một cái Thánh bảo! Lục Phân Nghi Tọa Thánh bảo, ( Thiên Hành Lục Phân Nghi ), ngay ở trong thành. Thương dương vũ tràng khống chế Lục Phân Nghi Tọa nhiều năm, nhưng chưa từng bại lộ ra, Thánh bảo ở tại trong tay bọn hắn. Điều này cũng làm cho phòng ngự Hàn Cổ Thành, đạt đến một mức độ làm người giận sôi. Thánh Giả đối với năng lượng cực kỳ mẫn cảm, Hàn Cổ Thành trong mắt bọn họ, cùng Hàn Cổ Thành trong mắt phổ thông võ giả tuyệt nhiên khác nhau, năng lượng nồng nặc làm lòng người sinh kiêng kỵ.</w:t>
      </w:r>
    </w:p>
    <w:p>
      <w:pPr>
        <w:pStyle w:val="BodyText"/>
      </w:pPr>
      <w:r>
        <w:t xml:space="preserve">"Toà thành này, không phải công lao ngày một ngày hai, Thương Dương Vũ cân nhắc chuẩn bị kỹ đã lâu a!". Lão giả râu tóc bạc trắng nói chuyện, thần thái uy nghiêm, thân mang quang minh trưởng lão bào Quang Minh Võ Hội, khí chất ung dung. Thân phận của hắn tôn quý không gì sánh nổi, hắn là quang minh trưởng lão Vinh Ba, quang minh trưởng lão tại Quang Minh Võ Hội quyền cao chức trọng, hắn lần này tự mình đến đây, đủ thấy coi trọng nó.</w:t>
      </w:r>
    </w:p>
    <w:p>
      <w:pPr>
        <w:pStyle w:val="BodyText"/>
      </w:pPr>
      <w:r>
        <w:t xml:space="preserve">Tại bên cạnh hắn, Diệp Triêu Ca tựa như không có nghe thấy, hắn ánh mắt nhìn chằm chằm bầu trời Hàn Cổ Thành bốc lên năng lượng, trong mắt loé ra một tia chiến ý.</w:t>
      </w:r>
    </w:p>
    <w:p>
      <w:pPr>
        <w:pStyle w:val="BodyText"/>
      </w:pPr>
      <w:r>
        <w:t xml:space="preserve">Một Quang Minh Võ Hội Thánh Giả khác cũng gật đầu nói: "Như vậy xem ra, Thương Dương Vũ chỉ sợ dã tâm không nhỏ. Dưới trướng có ba tên đệ tử Thánh Giả, Lục Phân Nhãn là một lợi thế tốt, dùng để giao dịch, tuyệt đối có thể để đổi lấy giúp đỡ cực đại, đủ để hắn thành tựu một phen sự nghiệp."</w:t>
      </w:r>
    </w:p>
    <w:p>
      <w:pPr>
        <w:pStyle w:val="BodyText"/>
      </w:pPr>
      <w:r>
        <w:t xml:space="preserve">Vinh Ba đột nhiên hỏi: "Thương Dương Vũ người này lai lịch điều tra rõ ràng chưa?"</w:t>
      </w:r>
    </w:p>
    <w:p>
      <w:pPr>
        <w:pStyle w:val="BodyText"/>
      </w:pPr>
      <w:r>
        <w:t xml:space="preserve">"Không có." Người thủ hạ ngữ khí có chút xấu hổ: "Trước đó chúng ta điều tra hết thảy tin tức Lục Phân Nghi Tọa, đều không có tồn tại Thương Dương Vũ. Hơn nữa chúng ta không có tra được, Thương Dương Vũ có bất kỳ bằng hữu, ba tên đệ tử hắn, đều là cô nhi. Là sau khi hắn tại Lục Phân Nghi Tọa mở vũ tràng nhặt được."</w:t>
      </w:r>
    </w:p>
    <w:p>
      <w:pPr>
        <w:pStyle w:val="BodyText"/>
      </w:pPr>
      <w:r>
        <w:t xml:space="preserve">Vinh Ba nga một tiếng: "Vậy hành tung hắn những năm này thế nào đây?"</w:t>
      </w:r>
    </w:p>
    <w:p>
      <w:pPr>
        <w:pStyle w:val="BodyText"/>
      </w:pPr>
      <w:r>
        <w:t xml:space="preserve">"Chưa bao giờ từng rời khỏi Lục Phân Nghi Tọa." Thủ hạ càng là xấu hổ, Quang Minh Võ Hội tình báo năng lực luôn luôn lợi hại, không nghĩ tới lần này vậy mà cái gì đều không tra ra.</w:t>
      </w:r>
    </w:p>
    <w:p>
      <w:pPr>
        <w:pStyle w:val="BodyText"/>
      </w:pPr>
      <w:r>
        <w:t xml:space="preserve">"Thoạt nhìn là một nhân vật không đơn giản a." Vinh Ba cảm khái nói.</w:t>
      </w:r>
    </w:p>
    <w:p>
      <w:pPr>
        <w:pStyle w:val="BodyText"/>
      </w:pPr>
      <w:r>
        <w:t xml:space="preserve">Diệp Triêu Ca đột nhiên hỏi: "Trưởng lão, Lục Phân Nhãn thật sự có bảo tàng sao?"</w:t>
      </w:r>
    </w:p>
    <w:p>
      <w:pPr>
        <w:pStyle w:val="BodyText"/>
      </w:pPr>
      <w:r>
        <w:t xml:space="preserve">Vinh Ba nghe vậy bất giác cười nói: "Triêu Ca cũng động tâm? Cái này nghe đồn ngược lại là thật sự là rất có thể có, chúng ta tra xét một thoáng, Lục Phân Nhãn tại hơn hai mươi năm trước, đột nhiên biến mất, rơi vào tay một vị người thần bí. Chúng ta lúc đó nhìn chằm chằm hắn, là bởi vì hắn lúc ấy có quan hệ có vài nơi bảo tàng. Hắn cướp đi Lục Phân Nhãn, liền biến mất không thấy. Chúng ta rất tò mò, tại sao là Lục Phân Nhãn? Sau lại bên trong các trưởng lão nghiên cứu mới phát hiện, Lục Phân Nhãn có một loại công năng ẩn dấu rất đặc biệt."</w:t>
      </w:r>
    </w:p>
    <w:p>
      <w:pPr>
        <w:pStyle w:val="BodyText"/>
      </w:pPr>
      <w:r>
        <w:t xml:space="preserve">"Cái công năng gì?" Diệp Triêu Ca bật thốt lên.</w:t>
      </w:r>
    </w:p>
    <w:p>
      <w:pPr>
        <w:pStyle w:val="BodyText"/>
      </w:pPr>
      <w:r>
        <w:t xml:space="preserve">"Lục Phân Nhãn có thể tập trung phương vị." Vinh Ba sắc mặt nghiêm túc: " Thiên Lộ tinh thần bất cứ lúc nào cũng chuyển biến, ngay cả Tinh Môn đều sẽ biến hóa, bảo tàng nhiều như vậy sẽ phủ bụi mà không người tìm tới, là bởi vì năm đó ghi chép, bất cứ lúc nào giữa biến thiên đã xảy ra chếch đi. Mà Lục Phân Nhãn bên trong tập trung phương vị, tùy ý thời gian biến thiên, nó cũng có thể chuẩn xác biểu hiện phương vị năm đó ghi chép xuống, bây giờ ở nơi nào."</w:t>
      </w:r>
    </w:p>
    <w:p>
      <w:pPr>
        <w:pStyle w:val="BodyText"/>
      </w:pPr>
      <w:r>
        <w:t xml:space="preserve">Diệp Triêu Ca giật mình động dung: "Vẫn còn có cỡ này diệu dụng?"</w:t>
      </w:r>
    </w:p>
    <w:p>
      <w:pPr>
        <w:pStyle w:val="BodyText"/>
      </w:pPr>
      <w:r>
        <w:t xml:space="preserve">"Đúng vậy!" Vinh Ba cười nói: "Nếu không có người lưu lại đầu mối này, chúng ta cũng sẽ không đối với Lục Phân Nhãn cảm thấy hứng thú, cũng tuyệt đối không ngờ rằng, Lục Phân Nhãn không đáng chú ý, lại có chỗ thần kỳ như vậy. Điều này cũng bình thường, rất nhiều thiên môn bí bảo, cấp bậc không cao, nhưng vì không có người biết diệu dụng. Bất quá, lực lượng thời gian vẫn như thế rất cường đại, muốn hiển hiện phương vị ghi nhớ năm đó, nhất định phải đem Lục Phân Nhãn tăng lên làm hoàng kim bí bảo, khắc phương vị vào bên trong Lục Phân Nhãn, mới có thể có hiển hiện."</w:t>
      </w:r>
    </w:p>
    <w:p>
      <w:pPr>
        <w:pStyle w:val="BodyText"/>
      </w:pPr>
      <w:r>
        <w:t xml:space="preserve">"Nguyên lai là như vậy." Diệp Triêu Ca bừng tỉnh hiểu ra, chợt có chút không rõ: "Vì sao Thương Dương Vũ sẽ đem nó công khai?"</w:t>
      </w:r>
    </w:p>
    <w:p>
      <w:pPr>
        <w:pStyle w:val="BodyText"/>
      </w:pPr>
      <w:r>
        <w:t xml:space="preserve">"Công khai? Vạn bất đắc dĩ thôi." Vinh Ba bật cười: " Sự kiện năm đó, người biết cũng không nhiều, thế nhưng Hắc Hồn khẳng định biết. Hắc Hồn khả năng muốn ăn mảnh, Thương Dương Vũ cân nhắc chuẩn bị kỹ như vậy, sao lại cam tâm Hắc Hồn chiếm tiện nghi? Đơn giản lấy ra thông báo công khai, thứ nhất có thể chia sẻ chỗ tốt, thứ hai có thể để đổi lấy tài nguyên, Thương Dương Vũ suy tính ghê gớm a."</w:t>
      </w:r>
    </w:p>
    <w:p>
      <w:pPr>
        <w:pStyle w:val="BodyText"/>
      </w:pPr>
      <w:r>
        <w:t xml:space="preserve">Diệp Triêu Ca gật đầu một cái, không có lên tiếng.</w:t>
      </w:r>
    </w:p>
    <w:p>
      <w:pPr>
        <w:pStyle w:val="BodyText"/>
      </w:pPr>
      <w:r>
        <w:t xml:space="preserve">"Triêu Ca không cần lo lắng."</w:t>
      </w:r>
    </w:p>
    <w:p>
      <w:pPr>
        <w:pStyle w:val="BodyText"/>
      </w:pPr>
      <w:r>
        <w:t xml:space="preserve">Vinh Ba âm thanh nhẹ nhàng nói: "An trưởng lão xem trọng Tỉnh Hào, đặt cược trên người Tỉnh Hào, nhưng ở trong mắt ta, ngươi mạnh hơn Tỉnh Hào nhiều lắm. Hai người bọn ta là nhà mấy đời thân nhau, ngươi không khác con cháu ta. Ngươi chỉ cần để ý tu luyện cho tốt, cái sự tình khác, ta tự sẽ giúp ngươi để mắt."</w:t>
      </w:r>
    </w:p>
    <w:p>
      <w:pPr>
        <w:pStyle w:val="BodyText"/>
      </w:pPr>
      <w:r>
        <w:t xml:space="preserve">"Vâng!" Diệp Triêu Ca cúi người hành lễ.</w:t>
      </w:r>
    </w:p>
    <w:p>
      <w:pPr>
        <w:pStyle w:val="BodyText"/>
      </w:pPr>
      <w:r>
        <w:t xml:space="preserve">Vinh Ba hơi nở nụ cười, phất tay nói: "Đi thôi, đây cũng là thịnh hội Thánh Giả hiếm thấy a, mở rộng tầm mắt, cũng không tính uổng công đi một chuyến."</w:t>
      </w:r>
    </w:p>
    <w:p>
      <w:pPr>
        <w:pStyle w:val="BodyText"/>
      </w:pPr>
      <w:r>
        <w:t xml:space="preserve">Đã biết Lục Phân Nhãn tại Hàn Cổ Thành, Đường Thiên không sốt ruột làm gì, hắn đang lục lọi làm sao cùng Tiểu Nhị sóng vai tác chiến. Trong thời gian ngắn hạn, điểm ấy cực kì trọng yếu, linh năng lượng thể đang trên phi hành thiếu hụt, bại lộ không thể nghi ngờ, điểm ấy đối với hắn rất trí mạng.</w:t>
      </w:r>
    </w:p>
    <w:p>
      <w:pPr>
        <w:pStyle w:val="BodyText"/>
      </w:pPr>
      <w:r>
        <w:t xml:space="preserve">Đường Thiên độc chiếm một gian phòng tu luyện.</w:t>
      </w:r>
    </w:p>
    <w:p>
      <w:pPr>
        <w:pStyle w:val="BodyText"/>
      </w:pPr>
      <w:r>
        <w:t xml:space="preserve">Làm sao nhanh chóng nắm giữ phi hành, đây là việc gấp của hắn. Cũng may bây giờ hắn tốt xấu cũng là chủ nhân một tọa, thủ hạ nhân tài cũng có mấy người khá, rất nhanh liên quan với phương pháp làm sao tu luyện Thức Hồn, cũng được tìm ra cung cấp Đường Thiên lấy tham khảo.</w:t>
      </w:r>
    </w:p>
    <w:p>
      <w:pPr>
        <w:pStyle w:val="BodyText"/>
      </w:pPr>
      <w:r>
        <w:t xml:space="preserve">Thế nhưng, Đường Thiên rất nhanh phát hiện, Tiểu Nhị hiển nhiên cùng những Thức Hồn trong tư liệu đó tuyệt nhiên không giống nhau.</w:t>
      </w:r>
    </w:p>
    <w:p>
      <w:pPr>
        <w:pStyle w:val="BodyText"/>
      </w:pPr>
      <w:r>
        <w:t xml:space="preserve">Quanh thân vờn quanh năng lượng bỗng mạnh bỗng yếu, Đường Thiên cảm cảm giác mình tựa như ở trong nước bỗng chìm bỗng nổi, hắn xác thực bỗng chìm bỗng nổi. Hồn vực phi hành cảm giác cùng khinh công tuyệt nhiên khác nhau, dùng hồn vực phi hành là trực tiếp dùng năng lượng thúc đẩy. Chính mình chỉ nhìn một cách đơn thuần Tiểu Nhị khống chế năng lượng, vậy thì thật là tinh diệu tuyệt luân, làm người tán dương.</w:t>
      </w:r>
    </w:p>
    <w:p>
      <w:pPr>
        <w:pStyle w:val="BodyText"/>
      </w:pPr>
      <w:r>
        <w:t xml:space="preserve">Chỉ khi nào người hồn hợp nhất, cái kia chồng chất sai lầm, thảm không đành lòng thấy.</w:t>
      </w:r>
    </w:p>
    <w:p>
      <w:pPr>
        <w:pStyle w:val="BodyText"/>
      </w:pPr>
      <w:r>
        <w:t xml:space="preserve">Bỗng nhiên, năng lượng quanh thân vờn quanh, kịch liệt tăng thêm, Đường Thiên trong lòng sinh dự cảm không tốt, vội vã gọi: "Dừng dừng dừng..."</w:t>
      </w:r>
    </w:p>
    <w:p>
      <w:pPr>
        <w:pStyle w:val="BodyText"/>
      </w:pPr>
      <w:r>
        <w:t xml:space="preserve">Thân thể hắn kịch liệt bị đẩy cao, từ nửa trượng, cấp tốc tăng lên tới một trượng, sau đó hai trượng, ba trượng...</w:t>
      </w:r>
    </w:p>
    <w:p>
      <w:pPr>
        <w:pStyle w:val="BodyText"/>
      </w:pPr>
      <w:r>
        <w:t xml:space="preserve">Đường Thiên mặt xoạt trắng bệch, năng lượng chu vi đột nhiên hỗn loạn mất khống chế, không tốt!</w:t>
      </w:r>
    </w:p>
    <w:p>
      <w:pPr>
        <w:pStyle w:val="BodyText"/>
      </w:pPr>
      <w:r>
        <w:t xml:space="preserve">Chỉ thấy Đường Thiên từ giữa không trung, bỗng nhiên tăng tốc một cái lên trên, vẽ ra một đạo ưu mỹ đường vòng cung, biến thành đầu hướng dưới, tiếp tục gia tốc, lấy tư thế lao xuống, mạnh mẽ va phải mặt đất.</w:t>
      </w:r>
    </w:p>
    <w:p>
      <w:pPr>
        <w:pStyle w:val="BodyText"/>
      </w:pPr>
      <w:r>
        <w:t xml:space="preserve">Ầm!</w:t>
      </w:r>
    </w:p>
    <w:p>
      <w:pPr>
        <w:pStyle w:val="BodyText"/>
      </w:pPr>
      <w:r>
        <w:t xml:space="preserve">Âm thanh thịt đất chạm vào nhau nặng nề, lực va đập to lớn, để trước mắt hắn đầy sao, đại não một mảnh trống không.</w:t>
      </w:r>
    </w:p>
    <w:p>
      <w:pPr>
        <w:pStyle w:val="BodyText"/>
      </w:pPr>
      <w:r>
        <w:t xml:space="preserve">Đường Thiên co quắp trên mặt đất, tứ chi giật giật, không đợi hắn lấy lại tinh thần, năng lượng quanh thân vờn quanh, lần thứ hai để hắn thân thể bồng bềnh lên.</w:t>
      </w:r>
    </w:p>
    <w:p>
      <w:pPr>
        <w:pStyle w:val="BodyText"/>
      </w:pPr>
      <w:r>
        <w:t xml:space="preserve">- Ặc không!</w:t>
      </w:r>
    </w:p>
    <w:p>
      <w:pPr>
        <w:pStyle w:val="BodyText"/>
      </w:pPr>
      <w:r>
        <w:t xml:space="preserve">Đường Thiên tuyệt vọng nhắm mắt lại, thân hình lần thứ hai dũng mãnh lao xuống.</w:t>
      </w:r>
    </w:p>
    <w:p>
      <w:pPr>
        <w:pStyle w:val="BodyText"/>
      </w:pPr>
      <w:r>
        <w:t xml:space="preserve">Ầm!</w:t>
      </w:r>
    </w:p>
    <w:p>
      <w:pPr>
        <w:pStyle w:val="BodyText"/>
      </w:pPr>
      <w:r>
        <w:t xml:space="preserve">Hắn lấy tư thế ngã vật hoàn mỹ, mạnh mẽ đập lên sàn nhà, lực lượng to lớn, sàn nhà cứng rắn, bị đập ra một hố hình người.</w:t>
      </w:r>
    </w:p>
    <w:p>
      <w:pPr>
        <w:pStyle w:val="BodyText"/>
      </w:pPr>
      <w:r>
        <w:t xml:space="preserve">Ầm ầm!</w:t>
      </w:r>
    </w:p>
    <w:p>
      <w:pPr>
        <w:pStyle w:val="BodyText"/>
      </w:pPr>
      <w:r>
        <w:t xml:space="preserve">Ầm ầm Ầm!</w:t>
      </w:r>
    </w:p>
    <w:p>
      <w:pPr>
        <w:pStyle w:val="BodyText"/>
      </w:pPr>
      <w:r>
        <w:t xml:space="preserve">Dày đặc tiếng va chạm, không ngừng vang lên, va trần nhà, va sàn nhà, gặp trở ngại, Đường Thiên bỗng nhiên cảm thấy, chính là mình một trái bóng.</w:t>
      </w:r>
    </w:p>
    <w:p>
      <w:pPr>
        <w:pStyle w:val="BodyText"/>
      </w:pPr>
      <w:r>
        <w:t xml:space="preserve">Tiểu Nhị nhất định rất yêu thích chơi các loại bóng... Cùng Nha Nha đùa nhiều lắm sao... Tiểu hài tử giao du bạn bè quả nhiên phải nên cẩn thận...</w:t>
      </w:r>
    </w:p>
    <w:p>
      <w:pPr>
        <w:pStyle w:val="BodyText"/>
      </w:pPr>
      <w:r>
        <w:t xml:space="preserve">Nếu như chính mình không phải là là linh năng lượng thể, phỏng chừng ngày hôm nay hóa thành thịt nát, trét khắp cả giữa phòng tu luyện đi. Tuy rằng không có hóa thành thịt nát, nhưng nhìn thấy toàn bên trong bộ phòng tu luyện, loan lỗ thủng lỗ chỗ, tùy ý có thể thấy được nông sâu không đồng đều, hố to nhỏ khác nhau, Đường Thiên rơi lệ đầy mặt.</w:t>
      </w:r>
    </w:p>
    <w:p>
      <w:pPr>
        <w:pStyle w:val="BodyText"/>
      </w:pPr>
      <w:r>
        <w:t xml:space="preserve">- Thiên Huệ, thiếu niên như thần nỗ lực như vậy, ngươi biết sao?</w:t>
      </w:r>
    </w:p>
    <w:p>
      <w:pPr>
        <w:pStyle w:val="BodyText"/>
      </w:pPr>
      <w:r>
        <w:t xml:space="preserve">- Tư liệu đều là gạt người...</w:t>
      </w:r>
    </w:p>
    <w:p>
      <w:pPr>
        <w:pStyle w:val="BodyText"/>
      </w:pPr>
      <w:r>
        <w:t xml:space="preserve">- Nói cái gì chính mình Thức Hồn cùng mình hiểu ý linh tương thông?</w:t>
      </w:r>
    </w:p>
    <w:p>
      <w:pPr>
        <w:pStyle w:val="BodyText"/>
      </w:pPr>
      <w:r>
        <w:t xml:space="preserve">- Nói cái gì chính mình Thức Hồn cùng mình sẽ người hồn hợp nhất?</w:t>
      </w:r>
    </w:p>
    <w:p>
      <w:pPr>
        <w:pStyle w:val="BodyText"/>
      </w:pPr>
      <w:r>
        <w:t xml:space="preserve">- Nói cái gì chính mình Thức Hồn cùng mình sẽ không khí không rời?</w:t>
      </w:r>
    </w:p>
    <w:p>
      <w:pPr>
        <w:pStyle w:val="BodyText"/>
      </w:pPr>
      <w:r>
        <w:t xml:space="preserve">Đường Thiên lấy các loại tư thế tràn ngập trí tưởng tượng, trên không trung bay lượn đụng va, hưởng thụ tốc độ cùng cảm xúc mạnh mẽ, hưởng thụ lực lượng cùng va chạm, hắn đã hoàn toàn tỉnh ngộ.</w:t>
      </w:r>
    </w:p>
    <w:p>
      <w:pPr>
        <w:pStyle w:val="BodyText"/>
      </w:pPr>
      <w:r>
        <w:t xml:space="preserve">Có một loại Thức Hồn, Gọi là Thức Hồn khác người...</w:t>
      </w:r>
    </w:p>
    <w:p>
      <w:pPr>
        <w:pStyle w:val="Compact"/>
      </w:pPr>
      <w:r>
        <w:t xml:space="preserve">Lĩnh ngộ đau cỡ nào.</w:t>
      </w:r>
      <w:r>
        <w:br w:type="textWrapping"/>
      </w:r>
      <w:r>
        <w:br w:type="textWrapping"/>
      </w:r>
    </w:p>
    <w:p>
      <w:pPr>
        <w:pStyle w:val="Heading2"/>
      </w:pPr>
      <w:bookmarkStart w:id="512" w:name="chương-492-thuấn-di-cùng-tiểu-nhị-chi-biến"/>
      <w:bookmarkEnd w:id="512"/>
      <w:r>
        <w:t xml:space="preserve">490. Chương 492: Thuấn Di Cùng Tiểu Nhị Chi Biến</w:t>
      </w:r>
    </w:p>
    <w:p>
      <w:pPr>
        <w:pStyle w:val="Compact"/>
      </w:pPr>
      <w:r>
        <w:br w:type="textWrapping"/>
      </w:r>
      <w:r>
        <w:br w:type="textWrapping"/>
      </w:r>
    </w:p>
    <w:p>
      <w:pPr>
        <w:pStyle w:val="BodyText"/>
      </w:pPr>
      <w:r>
        <w:t xml:space="preserve">Hoa mắt ròng rã ba ngày, Đường Thiên rốt cục học được làm sao phi hành, trả giá cũng cực kỳ nặng nề. Nếu như không phải linh năng lượng thể xác thực cường hãn, Đường Thiên rất hoài nghi mình còn sống không trên cõi đời này.</w:t>
      </w:r>
    </w:p>
    <w:p>
      <w:pPr>
        <w:pStyle w:val="BodyText"/>
      </w:pPr>
      <w:r>
        <w:t xml:space="preserve">Bất quá, rốt cục học được phi hành a!</w:t>
      </w:r>
    </w:p>
    <w:p>
      <w:pPr>
        <w:pStyle w:val="BodyText"/>
      </w:pPr>
      <w:r>
        <w:t xml:space="preserve">Đường Thiên nhất thời cảm thấy hãnh diện, thiếu niên cũng có thể ở trên trời ngao du. Nghĩ tới đây, hắn không khỏi nóng lòng muốn thử, để sau khi trời tối đi ra bên ngoài thử xem.</w:t>
      </w:r>
    </w:p>
    <w:p>
      <w:pPr>
        <w:pStyle w:val="BodyText"/>
      </w:pPr>
      <w:r>
        <w:t xml:space="preserve">Thánh Giả phi hành cũng không khó khăn, cái này lại như một tầng giấy cửa sổ, chưa từng thấy, tình huống không ai chỉ điểm, Thánh Giả thường thường sẽ đem kinh nghiệm làm trước, đi tiến tới mô phỏng khinh công.</w:t>
      </w:r>
    </w:p>
    <w:p>
      <w:pPr>
        <w:pStyle w:val="BodyText"/>
      </w:pPr>
      <w:r>
        <w:t xml:space="preserve">Nói đến, cái này vẫn là công lao Tiểu Nhị, nếu như không phải Tiểu Nhị mang theo Đường Thiên bay một hồi, hắn cũng không biết Thánh Giả còn có thể bay như vậy.</w:t>
      </w:r>
    </w:p>
    <w:p>
      <w:pPr>
        <w:pStyle w:val="BodyText"/>
      </w:pPr>
      <w:r>
        <w:t xml:space="preserve">Đối với tuyệt đại đa số Thánh Giả mới vừa bước vào thánh giai, thánh giai sau lĩnh vực, là mờ mịt. Liền ngay cả vài tên Thánh Giả thủ hạ Đường Thiên, lại không có một tên biết bay.</w:t>
      </w:r>
    </w:p>
    <w:p>
      <w:pPr>
        <w:pStyle w:val="BodyText"/>
      </w:pPr>
      <w:r>
        <w:t xml:space="preserve">Từ một điểm này, liền có thể thấy được, Thánh Giả có truyền thừa cùng những Thánh Giả không có truyền thừa kia chênh lệch. Bất quá bây giờ Đại Hùng Tọa cũng coi như là tiểu hào cường, tài lực cũng hùng hậu, bọn họ không biết thì thôi, một khi biết, phát động sức mạnh cũng không thể khinh thường.</w:t>
      </w:r>
    </w:p>
    <w:p>
      <w:pPr>
        <w:pStyle w:val="BodyText"/>
      </w:pPr>
      <w:r>
        <w:t xml:space="preserve">Bây giờ Đại Hùng Tọa Thánh Giả ngày càng tăng nhanh, Đại Hùng Tọa liền bắt đầu thành lập Thánh bộ chuyên môn, thu thập thứ Thánh Giả sử dụng tu luyện. Lương Phong bọn họ mỗi người giống như uống thuốc lắc vậy, quả nhiên dựa lưng hóng gió đại thụ tốt a, cây Đại Hùng Tọa này tuy rằng không sánh được chòm sao Hoàng đạo, thế nhưng tuyệt đối không phải chòm sao nhỏ Thiên Long toà trước đây có thể sánh được. Ngay Thiên Long toà cũng không đủ sức thu thập, các Thánh Giả rải rác khác, làm sao lại có năng lực?</w:t>
      </w:r>
    </w:p>
    <w:p>
      <w:pPr>
        <w:pStyle w:val="BodyText"/>
      </w:pPr>
      <w:r>
        <w:t xml:space="preserve">Cho nên khi Đường Thiên mệnh lệnh vừa đến, bọn họ mỗi người nhiệt tình tăng vọt. Bọn họ dù sao cũng hơi có phương pháp, chỉ bất quá trước đây ngượng ngùng tiền trong túi mua không nổi.</w:t>
      </w:r>
    </w:p>
    <w:p>
      <w:pPr>
        <w:pStyle w:val="BodyText"/>
      </w:pPr>
      <w:r>
        <w:t xml:space="preserve">Thánh giai phi hành thuật đơn giản nhất, mức giá cao tới một trăm ức tinh tệ.</w:t>
      </w:r>
    </w:p>
    <w:p>
      <w:pPr>
        <w:pStyle w:val="BodyText"/>
      </w:pPr>
      <w:r>
        <w:t xml:space="preserve">Một ngàn ức tinh tệ, nói tới đối với rất nhiều chòm sao, đều là một con số trên trời không thể với tới, thế nhưng tại Thánh vực, nhưng lại không tính là gì.</w:t>
      </w:r>
    </w:p>
    <w:p>
      <w:pPr>
        <w:pStyle w:val="BodyText"/>
      </w:pPr>
      <w:r>
        <w:t xml:space="preserve">Cho nên khi Đường Thiên nhìn thấy mấy ngày ngắn ngủi, thánh bộ tiêu tốn trên giấy tờ, mặt lập tức liền tái rồi, 3400 ức!</w:t>
      </w:r>
    </w:p>
    <w:p>
      <w:pPr>
        <w:pStyle w:val="BodyText"/>
      </w:pPr>
      <w:r>
        <w:t xml:space="preserve">Thủ Cân cùng Tỳ Ba mãnh liệt yêu cầu đình chỉ tiêu dùng của thánh bộ, 【 Bắc Đẩu kế hoạch 】 bản thân liền là một cái động không đáy, bây giờ trước mắt là cấp cho binh đoàn năng lượng hóa, tiêu dùng chính là một khoảng kinh người. Nếu như không phải Đại Hùng Tọa có Thiên Lô Tọa cái này quái thú nhả tiền, tuyệt đối không thể chịu đựng được, nhưng ngay cả như vậy, cũng làm cho quản gia Thủ Cân cùng Tỳ Ba cảm nhận được áp lực cực lớn.</w:t>
      </w:r>
    </w:p>
    <w:p>
      <w:pPr>
        <w:pStyle w:val="BodyText"/>
      </w:pPr>
      <w:r>
        <w:t xml:space="preserve">Đường Thiên không chút do dự đồng ý thỉnh cầu của Thủ cân cùng Tỳ Ba, những lão gia hỏa thánh bộ kia, lúc này đã sớm mừng rỡ không kìm được, thu hoạch nhiều như thế, bọn họ cực kỳ thỏa mãn.</w:t>
      </w:r>
    </w:p>
    <w:p>
      <w:pPr>
        <w:pStyle w:val="BodyText"/>
      </w:pPr>
      <w:r>
        <w:t xml:space="preserve">Bất quá khi Đường Thiên làm rõ thu hoạch thì, lập tức rõ ràng, 3400 ức này không uổng phí.</w:t>
      </w:r>
    </w:p>
    <w:p>
      <w:pPr>
        <w:pStyle w:val="BodyText"/>
      </w:pPr>
      <w:r>
        <w:t xml:space="preserve">Dưới Thánh giai, xưng là võ kỹ, sau khi tới thánh giai, chiến đấu phương thức xảy ra bản chất thay đổi, liền xưng là hồn thuật.</w:t>
      </w:r>
    </w:p>
    <w:p>
      <w:pPr>
        <w:pStyle w:val="BodyText"/>
      </w:pPr>
      <w:r>
        <w:t xml:space="preserve">Phi hành hồn thuật nhìn như phổ thông, lại có phân chia cao thấp, không giống giá cả phi hành hồn thuật, tốc độ của nó, phương diện linh hoạt đều khác nhau một trời một vực. Lại tỷ như lồng năng lượng, cái này cũng là Thánh Giả dùng đến phòng ngự hồn thuật nhiều nhất, thế nhưng tính phòng hộ, tốc độ xuất thủ cũng đồng dạng có khác biệt cực lớn.</w:t>
      </w:r>
    </w:p>
    <w:p>
      <w:pPr>
        <w:pStyle w:val="BodyText"/>
      </w:pPr>
      <w:r>
        <w:t xml:space="preserve">Nếu như nói, tu luyện võ kỹ là vì lĩnh ngộ hồn vực, nhưng như vậy hồn thuật là thôi diễn cùng kết quả lĩnh ngộ pháp tắc.</w:t>
      </w:r>
    </w:p>
    <w:p>
      <w:pPr>
        <w:pStyle w:val="BodyText"/>
      </w:pPr>
      <w:r>
        <w:t xml:space="preserve">Đối với nhóm Thánh Giả dưới trướng Đường Thiên, đây tuyệt đối là một hồi thịnh yến. Dù ột ít hồn thuật không tu luyện, cũng có thể cho bọn họ không ít dẫn dắt.</w:t>
      </w:r>
    </w:p>
    <w:p>
      <w:pPr>
        <w:pStyle w:val="BodyText"/>
      </w:pPr>
      <w:r>
        <w:t xml:space="preserve">Hồn thuật bao hàm chính là pháp tắc, không thể dùng lời nói miêu tả, chỉ có thể lĩnh ngộ, vì lẽ đó được chế thành thẻ Hồn Thuật.</w:t>
      </w:r>
    </w:p>
    <w:p>
      <w:pPr>
        <w:pStyle w:val="BodyText"/>
      </w:pPr>
      <w:r>
        <w:t xml:space="preserve">3400 ức, không cách nào để cho thánh bộ Nhóm Thánh Giả cảnh giới tăng lên một cấp, thế nhưng là có thể làm cho sức chiến đấu toàn bộ thánh bộ, bay vọt về chất.</w:t>
      </w:r>
    </w:p>
    <w:p>
      <w:pPr>
        <w:pStyle w:val="BodyText"/>
      </w:pPr>
      <w:r>
        <w:t xml:space="preserve">Đương nhiên, có hai người ngoại trừ, một người là Đường Thiên, một người là Tỉnh Hào. Hai người một cái Thức hồn, một cái Kiếm hồn, đều cực kỳ hiếm thấy. Tỉnh Hào còn khá một chút, hắn theo con đường chuyên chú và tinh chuẩn, không có cái gì có thể tưởng tượng, cần chính là kiên trì. Mà Đường Thiên thì đau đầu, hắn cùng Tiểu Nhị trong lúc đó xác thực có thể giao lưu, nhưng loại giao lưu này, vô cùng gian nan.</w:t>
      </w:r>
    </w:p>
    <w:p>
      <w:pPr>
        <w:pStyle w:val="BodyText"/>
      </w:pPr>
      <w:r>
        <w:t xml:space="preserve">Đến trên tay Đường Thiên thẻ Hồn Thuật chỉ có một tấm, cũng là tấm bọn họ duy nhất mua được vượt qua trăm tỉ thẻ Hồn Thuật, cái này đó là cực kỳ nổi danh [Thuấn Di ]!</w:t>
      </w:r>
    </w:p>
    <w:p>
      <w:pPr>
        <w:pStyle w:val="BodyText"/>
      </w:pPr>
      <w:r>
        <w:t xml:space="preserve">Đây là Lương Phong tinh ranh nịnh nọt, chuyên môn suốt đêm dùng tốc độ nhanh nhất cùng Đinh Đang hội hợp, sau đó mang tới.</w:t>
      </w:r>
    </w:p>
    <w:p>
      <w:pPr>
        <w:pStyle w:val="BodyText"/>
      </w:pPr>
      <w:r>
        <w:t xml:space="preserve">Thuấn Di dính đến pháp tắc không gian, giá tiền của nó tự nhiên đắt vô cùng, huống chi tính thực dụng nó tuyệt hảo, nó có thể làm cho Thánh Giả trong phạm vi tại một dặm, hoàn thành Thuấn Di.</w:t>
      </w:r>
    </w:p>
    <w:p>
      <w:pPr>
        <w:pStyle w:val="BodyText"/>
      </w:pPr>
      <w:r>
        <w:t xml:space="preserve">Đây tuyệt đối là cái đại sát chiêu!</w:t>
      </w:r>
    </w:p>
    <w:p>
      <w:pPr>
        <w:pStyle w:val="BodyText"/>
      </w:pPr>
      <w:r>
        <w:t xml:space="preserve">Nhưng là, Tiểu Nhị như thế nào dùng thẻ Hồn Thuật?</w:t>
      </w:r>
    </w:p>
    <w:p>
      <w:pPr>
        <w:pStyle w:val="BodyText"/>
      </w:pPr>
      <w:r>
        <w:t xml:space="preserve">Đường Thiên xem thẻ Hồn Thuật trong tay, có chút buồn rầu, chợt nhớ tới Tiểu Nhị ăn thẻ Hồn Tướng, liền tay cầm trong tay thẻ Hồn Thuật đưa cho Tiểu Nhị.</w:t>
      </w:r>
    </w:p>
    <w:p>
      <w:pPr>
        <w:pStyle w:val="BodyText"/>
      </w:pPr>
      <w:r>
        <w:t xml:space="preserve">Tiểu Nhị bắt được thẻ Hồn Thuật, không chút do dự hướng về trong miệng nhét.</w:t>
      </w:r>
    </w:p>
    <w:p>
      <w:pPr>
        <w:pStyle w:val="BodyText"/>
      </w:pPr>
      <w:r>
        <w:t xml:space="preserve">Răng rắc răng rắc.</w:t>
      </w:r>
    </w:p>
    <w:p>
      <w:pPr>
        <w:pStyle w:val="BodyText"/>
      </w:pPr>
      <w:r>
        <w:t xml:space="preserve">Gò má phồng lên, lại dùng sức mà nhai ngấu nghiến, Tiểu Nhị biểu hiện rất chăm chú, ánh mắt đen láy tỏa ra ánh sáng.</w:t>
      </w:r>
    </w:p>
    <w:p>
      <w:pPr>
        <w:pStyle w:val="BodyText"/>
      </w:pPr>
      <w:r>
        <w:t xml:space="preserve">Đến lúc một khối nhỏ cuối cùng nhét vào trong miệng, Tiểu Nhị lẳng lặng mà ngừng lại.</w:t>
      </w:r>
    </w:p>
    <w:p>
      <w:pPr>
        <w:pStyle w:val="BodyText"/>
      </w:pPr>
      <w:r>
        <w:t xml:space="preserve">Đường Thiên ngồi trước mặt Tiểu Nhị, không thể chờ đợi được nữa hỏi: "Thế nào, thế nào?"</w:t>
      </w:r>
    </w:p>
    <w:p>
      <w:pPr>
        <w:pStyle w:val="BodyText"/>
      </w:pPr>
      <w:r>
        <w:t xml:space="preserve">Bỗng nhiên, trước mặt Tiểu Nhị đột nhiên biến mất, không sai, chính là đột nhiên biến mất, loại này biến mất không có nửa điểm dấu hiệu, không có khí lưu xẹt qua, hoàn toàn biến mất không còn tăm hơi.</w:t>
      </w:r>
    </w:p>
    <w:p>
      <w:pPr>
        <w:pStyle w:val="BodyText"/>
      </w:pPr>
      <w:r>
        <w:t xml:space="preserve">Gần như cùng lúc đó, sau cổ thổi tới một cơn gió, lông tơ Đường Thiên xoạt lập tức tất cả đều dựng thẳng lên.</w:t>
      </w:r>
    </w:p>
    <w:p>
      <w:pPr>
        <w:pStyle w:val="BodyText"/>
      </w:pPr>
      <w:r>
        <w:t xml:space="preserve">Ngơ ngác quay đầu lại, Tiểu Nhị đánh vào ô, tung bay ở gáy hắn.</w:t>
      </w:r>
    </w:p>
    <w:p>
      <w:pPr>
        <w:pStyle w:val="BodyText"/>
      </w:pPr>
      <w:r>
        <w:t xml:space="preserve">Đây chính là Thuấn Di ư. . . Thật là đáng sợ. . .</w:t>
      </w:r>
    </w:p>
    <w:p>
      <w:pPr>
        <w:pStyle w:val="BodyText"/>
      </w:pPr>
      <w:r>
        <w:t xml:space="preserve">Đường Thiên đột nhiên ra tay, một phát bắt được Tiểu Nhị, ầm ầm ầm đập lên mặt đất loạn xị, chửi ầm lên: "Thổi cái gì tinh thần! Khốn nạn, đã sớm nhìn ngươi khó chịu rồi! Quăng ngã ta nhiều lần như vậy, ha ha ha ha, rốt cục rơi vào ta trên tay, hôm nay cũng muốn cho ngươi rõ ràng cái gì gọi là lĩnh ngộ đau đớn cỡ nào. . ."</w:t>
      </w:r>
    </w:p>
    <w:p>
      <w:pPr>
        <w:pStyle w:val="BodyText"/>
      </w:pPr>
      <w:r>
        <w:t xml:space="preserve">Đáng thương Tiểu Nhị, bị Đường Thiên chà đạp loạn thất bát nháo, mắt nổ đom đóm, mặt vốn là ngơ ngác càng là xám xịt, mờ mịt.</w:t>
      </w:r>
    </w:p>
    <w:p>
      <w:pPr>
        <w:pStyle w:val="BodyText"/>
      </w:pPr>
      <w:r>
        <w:t xml:space="preserve">Xả được cơn giận, Đường Thiên tâm tình nhất thời sảng khoái vô cùng, nâng cằm, liền bắt đầu bắt đầu cân nhắc, cái này nếu như sau đó chính mình gặp phải Thánh Giả Thuấn Di làm sao bây giờ?</w:t>
      </w:r>
    </w:p>
    <w:p>
      <w:pPr>
        <w:pStyle w:val="BodyText"/>
      </w:pPr>
      <w:r>
        <w:t xml:space="preserve">A, quay đầu lại suy nghĩ một chút, Tiểu Nhị biến mất trong nháy mắt, kỳ thực mình còn có một điểm cảm giác.</w:t>
      </w:r>
    </w:p>
    <w:p>
      <w:pPr>
        <w:pStyle w:val="BodyText"/>
      </w:pPr>
      <w:r>
        <w:t xml:space="preserve">Đường Thiên nhất thời bỗng cảm thấy phấn chấn, vừa nghĩ cũng đúng, cõi đời này cái nào có cái gì vô địch? Võ kỹ cũng tốt, hồn thuật cũng tốt, nhất định có phương pháp phá giải.</w:t>
      </w:r>
    </w:p>
    <w:p>
      <w:pPr>
        <w:pStyle w:val="BodyText"/>
      </w:pPr>
      <w:r>
        <w:t xml:space="preserve">"Tiểu Nhị, Tiểu Nhị."</w:t>
      </w:r>
    </w:p>
    <w:p>
      <w:pPr>
        <w:pStyle w:val="BodyText"/>
      </w:pPr>
      <w:r>
        <w:t xml:space="preserve">Đường Thiên hô hai câu, Tiểu Nhị nằm trên đất không có động tĩnh, Đường Thiên phẩy lông mày, hung ác nói: "Ngươi muốn không đứng lên ta lại liền tiếp tục đánh ngươi!"</w:t>
      </w:r>
    </w:p>
    <w:p>
      <w:pPr>
        <w:pStyle w:val="BodyText"/>
      </w:pPr>
      <w:r>
        <w:t xml:space="preserve">Xoạt, Tiểu Nhị lập tức bồng bềnh lên, hiển nhiên vừa nãy Đường Thiên một trận đánh no đòn kia hiệu quả hiện ra.</w:t>
      </w:r>
    </w:p>
    <w:p>
      <w:pPr>
        <w:pStyle w:val="BodyText"/>
      </w:pPr>
      <w:r>
        <w:t xml:space="preserve">"Lại Thuấn Di hai cái." Đường Thiên cổ họng hô.</w:t>
      </w:r>
    </w:p>
    <w:p>
      <w:pPr>
        <w:pStyle w:val="BodyText"/>
      </w:pPr>
      <w:r>
        <w:t xml:space="preserve">Xoạt, xoạt, Tiểu Nhị ngoan ngoãn Thuấn Di hai lần.</w:t>
      </w:r>
    </w:p>
    <w:p>
      <w:pPr>
        <w:pStyle w:val="BodyText"/>
      </w:pPr>
      <w:r>
        <w:t xml:space="preserve">"Ta không kêu ngừng không cho dừng lại!" Đường Thiên nói tiếp.</w:t>
      </w:r>
    </w:p>
    <w:p>
      <w:pPr>
        <w:pStyle w:val="BodyText"/>
      </w:pPr>
      <w:r>
        <w:t xml:space="preserve">Xoạt xoạt xoạt. . .</w:t>
      </w:r>
    </w:p>
    <w:p>
      <w:pPr>
        <w:pStyle w:val="BodyText"/>
      </w:pPr>
      <w:r>
        <w:t xml:space="preserve">Toàn gian phòng đều là bóng người Tiểu Nhị, hắn động tác nhanh chóng, không dám có chút sơ sẩy.</w:t>
      </w:r>
    </w:p>
    <w:p>
      <w:pPr>
        <w:pStyle w:val="BodyText"/>
      </w:pPr>
      <w:r>
        <w:t xml:space="preserve">Đường Thiên tỉ mỉ mà cảm giác, a, quả nhiên có cảm giác, Tiểu Nhị biến mất trong nháy mắt, chính mình luôn có thể có một tia cảm ứng. Cái một tia cảm ứng này cùng sóng năng lượng tuyệt nhiên không giống, a, cái này là không gian ba động sao? Đúng! Thuấn Di cũng không thể thực hiện toàn bộ lặng yên không một tiếng động, bởi vì nó cũng không phải là biến mất không còn tăm hơi, mà là thông qua không gian biến hóa mới thực hiện.</w:t>
      </w:r>
    </w:p>
    <w:p>
      <w:pPr>
        <w:pStyle w:val="BodyText"/>
      </w:pPr>
      <w:r>
        <w:t xml:space="preserve">Chỉ cần trực giác đạt đến trình độ nhất định, liền có thể cảm ứng được không gian biến hóa. Không chỉ có là trực giác, một số bí bảo loại dò xét, hoặc là hồn thuật loại dò xét, cũng nhất định có thể cảm giác được.</w:t>
      </w:r>
    </w:p>
    <w:p>
      <w:pPr>
        <w:pStyle w:val="BodyText"/>
      </w:pPr>
      <w:r>
        <w:t xml:space="preserve">Thuấn Di lợi hại ở chỗ —— nhanh!</w:t>
      </w:r>
    </w:p>
    <w:p>
      <w:pPr>
        <w:pStyle w:val="BodyText"/>
      </w:pPr>
      <w:r>
        <w:t xml:space="preserve">Một dặm phạm vi di động, mang ý nghĩa, chỉ cần đối phương tiến vào bên trong một dặm của hắn, liền đi vào khu vực công kích của hắn, hắn có thể bất cứ lúc nào đột nhiên phát động tấn công. Trừ thứ này ra, hắn có thể trong nháy mắt thoát ly cuộc chiến, thứ này đang thời điểm chạy trốn rất tiện dụng.</w:t>
      </w:r>
    </w:p>
    <w:p>
      <w:pPr>
        <w:pStyle w:val="BodyText"/>
      </w:pPr>
      <w:r>
        <w:t xml:space="preserve">Hơn nữa Đường Thiên phát hiện, Tiểu Nhị không thể tiến hành hai lần liên tục Thuấn Di, phải dừng lại năm giây thời gian trung gian(delay skill game). Năm giây thời gian tại bình thường cũng không coi là nhiều, thế nhưng ở trong chiến đấu, đủ để đối phương giết chết ngươi vô số lần.</w:t>
      </w:r>
    </w:p>
    <w:p>
      <w:pPr>
        <w:pStyle w:val="BodyText"/>
      </w:pPr>
      <w:r>
        <w:t xml:space="preserve">Đường Thiên chính đang suy nghĩ, bỗng nhiên Tiểu Nhị ngừng lại.</w:t>
      </w:r>
    </w:p>
    <w:p>
      <w:pPr>
        <w:pStyle w:val="BodyText"/>
      </w:pPr>
      <w:r>
        <w:t xml:space="preserve">"Ồ, làm sao dừng lại?" Đường Thiên liếc mắt nhìn, bỗng nhiên bỗng nhiên tỉnh ngộ: "Năng lượng không còn."</w:t>
      </w:r>
    </w:p>
    <w:p>
      <w:pPr>
        <w:pStyle w:val="BodyText"/>
      </w:pPr>
      <w:r>
        <w:t xml:space="preserve">Đường Thiên rất nhanh phát hiện một vấn đề khác, là vấn đề năng lượng. Thánh Giả khác bản thân thì có năng lượng, hồn vực vận dụng cũng là năng lượng bên trong cơ thể của bọn họ. Mà Tiểu Nhị bản thân là không có năng lượng, không có nó, những hồn thuật này căn bản là không có cách sử dụng. Đường Thiên hiện tại dùng biện pháp, chính là biện pháp tại băng động lần trước hắn dùng qua, lợi dụng tinh thần thạch.</w:t>
      </w:r>
    </w:p>
    <w:p>
      <w:pPr>
        <w:pStyle w:val="BodyText"/>
      </w:pPr>
      <w:r>
        <w:t xml:space="preserve">Tinh thần thạch Đường Thiên có rất nhiều, tốt xấu bây giờ cũng một toà chi chủ, làm sao sẽ bị chỉ là tinh thần thạch làm khó. Nhưng vấn đề là, tại trong chiến đấu kịch liệt, thường thường là hơn kém một phần trăm giây, lại há có bao nhiêu thời gian, để ình đi bóp nát tinh thần thạch?</w:t>
      </w:r>
    </w:p>
    <w:p>
      <w:pPr>
        <w:pStyle w:val="BodyText"/>
      </w:pPr>
      <w:r>
        <w:t xml:space="preserve">Đường Thiên nhìn Tiểu Nhị có chút đờ người ra.</w:t>
      </w:r>
    </w:p>
    <w:p>
      <w:pPr>
        <w:pStyle w:val="BodyText"/>
      </w:pPr>
      <w:r>
        <w:t xml:space="preserve">Bỗng nhiên, hắn móc ra một khối tinh thần thạch, đưa cho Tiểu Nhị.</w:t>
      </w:r>
    </w:p>
    <w:p>
      <w:pPr>
        <w:pStyle w:val="BodyText"/>
      </w:pPr>
      <w:r>
        <w:t xml:space="preserve">Tiểu Nhị tiếp nhận tinh thần thạch răng rắc răng rắc bắt đầu ăn, Đường Thiên thấy thế, tiếp tục đưa tinh thần thạch cho hắn. Tiểu Nhị ai đến cũng không cự tuyệt, răng rắc răng rắc ăn nhanh chóng.</w:t>
      </w:r>
    </w:p>
    <w:p>
      <w:pPr>
        <w:pStyle w:val="BodyText"/>
      </w:pPr>
      <w:r>
        <w:t xml:space="preserve">Cái này tiếp theo cái kia, trong nháy mắt, Đường Thiên liền đút mấy chục viên, Tiểu Nhị không có nửa điểm dừng lại ý tứ.</w:t>
      </w:r>
    </w:p>
    <w:p>
      <w:pPr>
        <w:pStyle w:val="BodyText"/>
      </w:pPr>
      <w:r>
        <w:t xml:space="preserve">Đường Thiên muốn há hốc mồm, trong bụng gia hoả này đi về một cái thế giới khác sao?</w:t>
      </w:r>
    </w:p>
    <w:p>
      <w:pPr>
        <w:pStyle w:val="BodyText"/>
      </w:pPr>
      <w:r>
        <w:t xml:space="preserve">Thế nhưng Đường Thiên cũng thấy được, Tiểu Nhị ăn đi những tinh thần thạch này, liền không hề có một chút biến hóa sao?</w:t>
      </w:r>
    </w:p>
    <w:p>
      <w:pPr>
        <w:pStyle w:val="BodyText"/>
      </w:pPr>
      <w:r>
        <w:t xml:space="preserve">Cái này, chính là một canh giờ.</w:t>
      </w:r>
    </w:p>
    <w:p>
      <w:pPr>
        <w:pStyle w:val="BodyText"/>
      </w:pPr>
      <w:r>
        <w:t xml:space="preserve">Tiểu Nhị cuối cùng không có đón thêm tinh thần thạch trong tay Đường Thiên, Đường Thiên lập tức bỗng cảm thấy phấn chấn.</w:t>
      </w:r>
    </w:p>
    <w:p>
      <w:pPr>
        <w:pStyle w:val="BodyText"/>
      </w:pPr>
      <w:r>
        <w:t xml:space="preserve">Ông!</w:t>
      </w:r>
    </w:p>
    <w:p>
      <w:pPr>
        <w:pStyle w:val="BodyText"/>
      </w:pPr>
      <w:r>
        <w:t xml:space="preserve">Tiểu Nhị con mắt, bỗng nhiên sáng lên một vệt ánh sáng.</w:t>
      </w:r>
    </w:p>
    <w:p>
      <w:pPr>
        <w:pStyle w:val="BodyText"/>
      </w:pPr>
      <w:r>
        <w:t xml:space="preserve">Tiểu Nhị trong mắt ánh sáng dần dần ảm đạm đi, cặp mắt kia đen láy, dị thường trong suốt, tràn ngập linh tính. Đột nhiên, khuôn mặt Tiểu Nhị kia tinh xảo nhưng có chút khô khan, đột nhiên nhiều hơn mấy phần vẻ mặt, thật giống như trước đây là điêu khắc, hiện tại sống lại.</w:t>
      </w:r>
    </w:p>
    <w:p>
      <w:pPr>
        <w:pStyle w:val="BodyText"/>
      </w:pPr>
      <w:r>
        <w:t xml:space="preserve">Tiểu Nhị vốn là hình dáng vô cùng giống cùng Đường Thiên, ngũ quan cũng tinh xảo, thế nhưng tổng thể khuyết thiếu mấy phần sinh khí, khiến người ta vừa nhìn tưởng là hồn tướng.</w:t>
      </w:r>
    </w:p>
    <w:p>
      <w:pPr>
        <w:pStyle w:val="BodyText"/>
      </w:pPr>
      <w:r>
        <w:t xml:space="preserve">Thế nhưng cặp mắt kia tràn ngập linh tính, lại làm cho Tiểu Nhị lập tức trở nên sinh động lên.</w:t>
      </w:r>
    </w:p>
    <w:p>
      <w:pPr>
        <w:pStyle w:val="BodyText"/>
      </w:pPr>
      <w:r>
        <w:t xml:space="preserve">Hắn ngẩng đầu lên, nhìn thấy chính mình cầm ô, sau đó cúi đầu nhìn thấy bàn tay của chính mình, đột nhiên nhìn mình trên người, sau đó cúi đầu xem chân của mình.</w:t>
      </w:r>
    </w:p>
    <w:p>
      <w:pPr>
        <w:pStyle w:val="BodyText"/>
      </w:pPr>
      <w:r>
        <w:t xml:space="preserve">Ánh mắt của hắn, một lần nữa rơi xuống biểu hiện há to mồm ngạc nhiên trên mặt Đường Thiên, trong ánh mắt vô tận lửa giận đang nhảy nhót.</w:t>
      </w:r>
    </w:p>
    <w:p>
      <w:pPr>
        <w:pStyle w:val="BodyText"/>
      </w:pPr>
      <w:r>
        <w:t xml:space="preserve">"Đây là ngươi giở trò quỷ?"</w:t>
      </w:r>
    </w:p>
    <w:p>
      <w:pPr>
        <w:pStyle w:val="BodyText"/>
      </w:pPr>
      <w:r>
        <w:t xml:space="preserve">Tràn ngập phẫn nộ chất vấn, vừa mở miệng nhưng là âm thanh trẻ con bập bẹ.</w:t>
      </w:r>
    </w:p>
    <w:p>
      <w:pPr>
        <w:pStyle w:val="BodyText"/>
      </w:pPr>
      <w:r>
        <w:t xml:space="preserve">Đường Thiên càng thêm ngây người.</w:t>
      </w:r>
    </w:p>
    <w:p>
      <w:pPr>
        <w:pStyle w:val="BodyText"/>
      </w:pPr>
      <w:r>
        <w:t xml:space="preserve">Tiểu Nhị thân thể bỗng dưng cứng đờ, vẻ mặt đọng lại ở trên mặt, con mắt của hắn tràn đầy sợ hãi.</w:t>
      </w:r>
    </w:p>
    <w:p>
      <w:pPr>
        <w:pStyle w:val="Compact"/>
      </w:pPr>
      <w:r>
        <w:t xml:space="preserve">Chuyện này. . . Đây là thanh âm của mình.</w:t>
      </w:r>
      <w:r>
        <w:br w:type="textWrapping"/>
      </w:r>
      <w:r>
        <w:br w:type="textWrapping"/>
      </w:r>
    </w:p>
    <w:p>
      <w:pPr>
        <w:pStyle w:val="Heading2"/>
      </w:pPr>
      <w:bookmarkStart w:id="513" w:name="chương-493-tiểu-đậu-miêu"/>
      <w:bookmarkEnd w:id="513"/>
      <w:r>
        <w:t xml:space="preserve">491. Chương 493: Tiểu Đậu Miêu​</w:t>
      </w:r>
    </w:p>
    <w:p>
      <w:pPr>
        <w:pStyle w:val="Compact"/>
      </w:pPr>
      <w:r>
        <w:br w:type="textWrapping"/>
      </w:r>
      <w:r>
        <w:br w:type="textWrapping"/>
      </w:r>
    </w:p>
    <w:p>
      <w:pPr>
        <w:pStyle w:val="BodyText"/>
      </w:pPr>
      <w:r>
        <w:t xml:space="preserve">Lạnh, lạnh như tuyết tịch, không có nửa điểm âm thanh.</w:t>
      </w:r>
    </w:p>
    <w:p>
      <w:pPr>
        <w:pStyle w:val="BodyText"/>
      </w:pPr>
      <w:r>
        <w:t xml:space="preserve">Bóng người một lớn một nhỏ hai, đối diện nhau ngây người như phỗng.</w:t>
      </w:r>
    </w:p>
    <w:p>
      <w:pPr>
        <w:pStyle w:val="BodyText"/>
      </w:pPr>
      <w:r>
        <w:t xml:space="preserve">"Vì sao lại như vậy?" Tiểu Nhị tự lẩm bẩm, ánh mắt mờ mịt, thế nhưng âm thanh bập bẹ, làm câu nói này tràn ngập hồn nhiên trong sáng trẻ thơ, lại giống như người bạn nhỏ với cái thế giới này tràn ngập tò mò.</w:t>
      </w:r>
    </w:p>
    <w:p>
      <w:pPr>
        <w:pStyle w:val="BodyText"/>
      </w:pPr>
      <w:r>
        <w:t xml:space="preserve">Đường Thiên phục hồi tinh thần lại, nhất thời xông tới, ngồi chồm hỗm xuống, hưng phấn một mặt oa oa kêu to: "Oa, Tiểu Nhị, ngươi đang nói a!"</w:t>
      </w:r>
    </w:p>
    <w:p>
      <w:pPr>
        <w:pStyle w:val="BodyText"/>
      </w:pPr>
      <w:r>
        <w:t xml:space="preserve">"Tiểu. . . Nhị. . ."</w:t>
      </w:r>
    </w:p>
    <w:p>
      <w:pPr>
        <w:pStyle w:val="BodyText"/>
      </w:pPr>
      <w:r>
        <w:t xml:space="preserve">Tiểu Nhị như vừa tỉnh giấc chiêm bao, hắn khóe mắt co rúm, trong lồng ngực lửa giận rục rịch nổi lên. Thế nhưng phối hợp âm thanh trẻ con bập bẹ, nhất thời đáng yêu không nên lời, lại như người bạn nhỏ tức giận, tức giận.</w:t>
      </w:r>
    </w:p>
    <w:p>
      <w:pPr>
        <w:pStyle w:val="BodyText"/>
      </w:pPr>
      <w:r>
        <w:t xml:space="preserve">Hơn nữa. . . Chính mình còn bị một thằng ngu tài năng xóm nhà lá nhìn thẳng. . .</w:t>
      </w:r>
    </w:p>
    <w:p>
      <w:pPr>
        <w:pStyle w:val="BodyText"/>
      </w:pPr>
      <w:r>
        <w:t xml:space="preserve">Cảm giác nhục nhã trước nay chưa từng có, làm hắn tức giận đến run cả người, trong kẽ răng không khỏi phun ra hai chữ: "Khốn nạn. . ."</w:t>
      </w:r>
    </w:p>
    <w:p>
      <w:pPr>
        <w:pStyle w:val="BodyText"/>
      </w:pPr>
      <w:r>
        <w:t xml:space="preserve">Binh vừa vặn xuất hiện, nghe được Tiểu Nhị nói chuyện, sáng mắt lên, lại như phát hiện đại lục mới: "Tiểu Nhị có thể nói chuyện?"</w:t>
      </w:r>
    </w:p>
    <w:p>
      <w:pPr>
        <w:pStyle w:val="BodyText"/>
      </w:pPr>
      <w:r>
        <w:t xml:space="preserve">Hắn bước một cái xa nhảy lại đây, ngồi chồm hỗm xuống, khều khều Tiểu Nhị nhìn hồi lâu, đến một hồi đem xoay tới chuyển lui, một hồi đem Tiểu Nhị nhấc lên thả xuống, nói thầm: "Thật giống là có một chút biến hóa a."</w:t>
      </w:r>
    </w:p>
    <w:p>
      <w:pPr>
        <w:pStyle w:val="BodyText"/>
      </w:pPr>
      <w:r>
        <w:t xml:space="preserve">Tiểu Nhị hoàn toàn bối rối, nhất thời lại quên phản kháng.</w:t>
      </w:r>
    </w:p>
    <w:p>
      <w:pPr>
        <w:pStyle w:val="BodyText"/>
      </w:pPr>
      <w:r>
        <w:t xml:space="preserve">Bỗng nhiên, đầu óc choáng váng Tiểu Nhị bỗng nhiên giác quần mát lạnh, một cái tay tà ác gỡ bỏ lưng quần Tiểu Nhị, Binh xem xét một chút, chà chà nói: "Ồ, tiểu đậu miêu( ku em) sao không lớn nhỉ!"</w:t>
      </w:r>
    </w:p>
    <w:p>
      <w:pPr>
        <w:pStyle w:val="BodyText"/>
      </w:pPr>
      <w:r>
        <w:t xml:space="preserve">Tiểu Nhị lại như bị một đạo sét đánh trung, toàn thân cứng đờ, đầu óc trống rỗng.</w:t>
      </w:r>
    </w:p>
    <w:p>
      <w:pPr>
        <w:pStyle w:val="BodyText"/>
      </w:pPr>
      <w:r>
        <w:t xml:space="preserve">Tiểu đậu miêu. . .</w:t>
      </w:r>
    </w:p>
    <w:p>
      <w:pPr>
        <w:pStyle w:val="BodyText"/>
      </w:pPr>
      <w:r>
        <w:t xml:space="preserve">Chính mình. . . Lại. . . Bị. . .</w:t>
      </w:r>
    </w:p>
    <w:p>
      <w:pPr>
        <w:pStyle w:val="BodyText"/>
      </w:pPr>
      <w:r>
        <w:t xml:space="preserve">Hắn hoàn toàn không nghe được lời bọn Binh, nếu như hắn có thể nghe được, hắn nhất định sẽ hối hận tại sao mình nghe thấy.</w:t>
      </w:r>
    </w:p>
    <w:p>
      <w:pPr>
        <w:pStyle w:val="BodyText"/>
      </w:pPr>
      <w:r>
        <w:t xml:space="preserve">Nha Nha cũng mò ra, Binh bất lương vội vã gọi: "Nha Nha, mau đến xem tiểu đậu miêu Tiểu Nhị ca ca ngươi."</w:t>
      </w:r>
    </w:p>
    <w:p>
      <w:pPr>
        <w:pStyle w:val="BodyText"/>
      </w:pPr>
      <w:r>
        <w:t xml:space="preserve">Nha Nha sáng mắt lên, hô, xuất hiện tại trước mặt Tiểu Nhị, thò đầu ra liếc mắt nhìn, sau đó khuôn mặt lộ ra vẻ mặt bỗng nhiên tỉnh ngộ, sau đó cúi đầu liếc mắt nhìn chính mình, không khỏi vò đầu.</w:t>
      </w:r>
    </w:p>
    <w:p>
      <w:pPr>
        <w:pStyle w:val="BodyText"/>
      </w:pPr>
      <w:r>
        <w:t xml:space="preserve">"Y ê a nha!"</w:t>
      </w:r>
    </w:p>
    <w:p>
      <w:pPr>
        <w:pStyle w:val="BodyText"/>
      </w:pPr>
      <w:r>
        <w:t xml:space="preserve">Nha Nha cái bụng đầy thịt, chạy tới hướng về Tiểu Nhị khoe khoang.</w:t>
      </w:r>
    </w:p>
    <w:p>
      <w:pPr>
        <w:pStyle w:val="BodyText"/>
      </w:pPr>
      <w:r>
        <w:t xml:space="preserve">"Có vẻ tiểu đậu miêu Nha Nha muốn lớn một chút." Binh vuốt cằm, một mặt chuyên nghiệp bình phẩm.</w:t>
      </w:r>
    </w:p>
    <w:p>
      <w:pPr>
        <w:pStyle w:val="BodyText"/>
      </w:pPr>
      <w:r>
        <w:t xml:space="preserve">"Thật đúng nha." Đường Thiên cũng một mặt tán thành, sau đó vuốt đầu Tiểu Nhị: "Tiểu Nhị không nên nản chí, chậm rãi lớn lên nha!"</w:t>
      </w:r>
    </w:p>
    <w:p>
      <w:pPr>
        <w:pStyle w:val="BodyText"/>
      </w:pPr>
      <w:r>
        <w:t xml:space="preserve">Nha Nha nhất thời lộ ra biểu hiện hài lòng, y ê a nha ngay tại chỗ ngã lộn nhào.</w:t>
      </w:r>
    </w:p>
    <w:p>
      <w:pPr>
        <w:pStyle w:val="BodyText"/>
      </w:pPr>
      <w:r>
        <w:t xml:space="preserve">Nản lòng. . . Tiểu đậu miêu. . . Khốn nạn. . .</w:t>
      </w:r>
    </w:p>
    <w:p>
      <w:pPr>
        <w:pStyle w:val="BodyText"/>
      </w:pPr>
      <w:r>
        <w:t xml:space="preserve">"Ồ, tại sao Tiểu Nhị đang phát run?" Binh có chút kinh ngạc.</w:t>
      </w:r>
    </w:p>
    <w:p>
      <w:pPr>
        <w:pStyle w:val="BodyText"/>
      </w:pPr>
      <w:r>
        <w:t xml:space="preserve">"Hắn vừa nãy cũng run, lẽ nào là ta trước đó đánh hắn quá nặng?" Đường Thiên nói thầm.</w:t>
      </w:r>
    </w:p>
    <w:p>
      <w:pPr>
        <w:pStyle w:val="BodyText"/>
      </w:pPr>
      <w:r>
        <w:t xml:space="preserve">"Tiểu Nhị đáng yêu như thế ngươi tại sao đánh hắn?" Binh hỏi ngược lại.</w:t>
      </w:r>
    </w:p>
    <w:p>
      <w:pPr>
        <w:pStyle w:val="BodyText"/>
      </w:pPr>
      <w:r>
        <w:t xml:space="preserve">"Không đánh sao hắn có thể nói chuyện?" Dòng suy nghĩ Đường Thiên hiển nhiên cùng người khác không giống nhau, lời lẽ hùng hồn nói: " Vừa nãy chính là ta đập lên mặt đất loạn xị, đem hắn đập ra khiếu rồi!"</w:t>
      </w:r>
    </w:p>
    <w:p>
      <w:pPr>
        <w:pStyle w:val="BodyText"/>
      </w:pPr>
      <w:r>
        <w:t xml:space="preserve">"Thì ra là như vậy, vậy tại sao vẫn run?"</w:t>
      </w:r>
    </w:p>
    <w:p>
      <w:pPr>
        <w:pStyle w:val="BodyText"/>
      </w:pPr>
      <w:r>
        <w:t xml:space="preserve">"A, có thể hay không là nơi nào còn chưa mở khiếu?" Đường Thiên nói thầm, động tác thật nhanh một tay tóm lấy một chân Tiểu Nhị, sau đó như bao cát cứ thế trên đất điên cuồng đập.</w:t>
      </w:r>
    </w:p>
    <w:p>
      <w:pPr>
        <w:pStyle w:val="BodyText"/>
      </w:pPr>
      <w:r>
        <w:t xml:space="preserve">Ầm ầm ầm!</w:t>
      </w:r>
    </w:p>
    <w:p>
      <w:pPr>
        <w:pStyle w:val="BodyText"/>
      </w:pPr>
      <w:r>
        <w:t xml:space="preserve">Nha Nha sợ đến khuôn mặt nhỏ trắng bệch, lập tức trốn mất. Tuy rằng không tệ, nhưng khi nhìn cũng đau đớn quá a. . .</w:t>
      </w:r>
    </w:p>
    <w:p>
      <w:pPr>
        <w:pStyle w:val="BodyText"/>
      </w:pPr>
      <w:r>
        <w:t xml:space="preserve">Tiểu Nhị còn chưa từ trong xung kích phục hồi tinh thần lại, trời đất quay cuồng, sau đó cùng mặt đất chặt chẽ vững vàng tới một lần tiếp xúc thân mật, tại tiếp xúc trong nháy mắt, vung lên một đám tro bụi, trong đầu của hắn chỉ có sâu sắc tuyệt vọng.</w:t>
      </w:r>
    </w:p>
    <w:p>
      <w:pPr>
        <w:pStyle w:val="BodyText"/>
      </w:pPr>
      <w:r>
        <w:t xml:space="preserve">Thế giới này đến cùng làm sao. . .</w:t>
      </w:r>
    </w:p>
    <w:p>
      <w:pPr>
        <w:pStyle w:val="BodyText"/>
      </w:pPr>
      <w:r>
        <w:t xml:space="preserve">"Ngươi xem, không còn run lên!" Đường Thiên rất đắc ý biểu diễn Tiểu Nhị trong tay.</w:t>
      </w:r>
    </w:p>
    <w:p>
      <w:pPr>
        <w:pStyle w:val="BodyText"/>
      </w:pPr>
      <w:r>
        <w:t xml:space="preserve">Tiểu Nhị đã đã hôn mê.</w:t>
      </w:r>
    </w:p>
    <w:p>
      <w:pPr>
        <w:pStyle w:val="BodyText"/>
      </w:pPr>
      <w:r>
        <w:t xml:space="preserve">"Làm rất khá!" Binh đàng hoàng trịnh trọng than thở, ung dung rời đi, sau đó lưu câu tiếp theo: "Các ngươi tiếp tục chơi."</w:t>
      </w:r>
    </w:p>
    <w:p>
      <w:pPr>
        <w:pStyle w:val="BodyText"/>
      </w:pPr>
      <w:r>
        <w:t xml:space="preserve">Chỉ quá ba mươi giây, Tiểu Nhị liền tỉnh lại. Hắn khuôn mặt nhỏ âm trầm, từ trong bụi đất giãy dụa dậy.</w:t>
      </w:r>
    </w:p>
    <w:p>
      <w:pPr>
        <w:pStyle w:val="BodyText"/>
      </w:pPr>
      <w:r>
        <w:t xml:space="preserve">Đáng ghét!</w:t>
      </w:r>
    </w:p>
    <w:p>
      <w:pPr>
        <w:pStyle w:val="BodyText"/>
      </w:pPr>
      <w:r>
        <w:t xml:space="preserve">Tuy rằng ngủ say tại bên trong cùng một cái thân thể, cái nhị hóa này ( chỉ Đường Thiên ), trong mắt hắn chỉ bất quá có mấy phần vận khí, có mấy phần sức mạnh vô cùng, mà mình mới là chân chính chúa tể thân thể này.</w:t>
      </w:r>
    </w:p>
    <w:p>
      <w:pPr>
        <w:pStyle w:val="BodyText"/>
      </w:pPr>
      <w:r>
        <w:t xml:space="preserve">Chính mình ngủ đông chỉ là vì lấy đại cục làm trọng, chỉ là vì bố cục tương lai, chỉ là vì không khiến những gia hỏa đáng sợ kia chú ý. Hắn chưa từng có cảm thấy, cái nhị hóa này sẽ mạnh hơn chính mình, càng không nghĩ đến, cái nhị hóa này có thể có một ngày chân chính khống chế bộ thân thể này.</w:t>
      </w:r>
    </w:p>
    <w:p>
      <w:pPr>
        <w:pStyle w:val="BodyText"/>
      </w:pPr>
      <w:r>
        <w:t xml:space="preserve">Hắn ngu xuẩn như vậy, làm sao có khả năng là đối thủ của mình?</w:t>
      </w:r>
    </w:p>
    <w:p>
      <w:pPr>
        <w:pStyle w:val="BodyText"/>
      </w:pPr>
      <w:r>
        <w:t xml:space="preserve">Nhưng mà, khi hắn lần thứ hai tỉnh lại, hết thảy trước mắt, làm hắn hầu như không thể tin được con mắt mình. Sát theo đó phát sinh tất cả, liền liên tục từng cơn ác mộng, không, là một cơn so một cơn ác mộng đáng sợ hơn.</w:t>
      </w:r>
    </w:p>
    <w:p>
      <w:pPr>
        <w:pStyle w:val="BodyText"/>
      </w:pPr>
      <w:r>
        <w:t xml:space="preserve">Vô cùng nhục nhã!</w:t>
      </w:r>
    </w:p>
    <w:p>
      <w:pPr>
        <w:pStyle w:val="BodyText"/>
      </w:pPr>
      <w:r>
        <w:t xml:space="preserve">Hắn cao quý, trí tuệ, bình tĩnh, cường đại, kiêu ngạo, lúc nào trải qua sỉ nhục như vậy?</w:t>
      </w:r>
    </w:p>
    <w:p>
      <w:pPr>
        <w:pStyle w:val="BodyText"/>
      </w:pPr>
      <w:r>
        <w:t xml:space="preserve">Trong lồng hắn ngực sát ý nằm dày đặc, hắn muốn đem những tên ghê tởm này, giết đến sạch sành sanh, mới có thể để hắn xóa hết những khuất nhục này! Sát ý mãnh liệt, làm hắn không để ý đến trên nhị hóa này cùng mình đồng nguyên đồng hòa ( cùng sinh ra cùng chung cơ thể), làm hắn có thể không để ý kế hoạch sâu xa kéo dài phía sau kia, để hắn cái gì cũng có thể không để ý!</w:t>
      </w:r>
    </w:p>
    <w:p>
      <w:pPr>
        <w:pStyle w:val="BodyText"/>
      </w:pPr>
      <w:r>
        <w:t xml:space="preserve">Nhưng là, khi trong lồng ngực hắn sát ý vừa lên. . .</w:t>
      </w:r>
    </w:p>
    <w:p>
      <w:pPr>
        <w:pStyle w:val="BodyText"/>
      </w:pPr>
      <w:r>
        <w:t xml:space="preserve">Đường Thiên lập tức nhận ra được: "Ồ, sao giống như muốn phản kháng? Trước đây thật biết điều a!"</w:t>
      </w:r>
    </w:p>
    <w:p>
      <w:pPr>
        <w:pStyle w:val="BodyText"/>
      </w:pPr>
      <w:r>
        <w:t xml:space="preserve">Không nói hai lời, Đường Thiên liền đưa tay hướng Tiểu Nhị nắm lên.</w:t>
      </w:r>
    </w:p>
    <w:p>
      <w:pPr>
        <w:pStyle w:val="BodyText"/>
      </w:pPr>
      <w:r>
        <w:t xml:space="preserve">Tiểu Nhị trong lòng sát cơ uy nghiêm đáng sợ, tên ngu xuẩn, ngươi cho rằng chỉ bằng ngươi một chút thực lực như vậy, cũng muốn đối địch với ta? Xuống địa ngục đi! Khốn nạn!</w:t>
      </w:r>
    </w:p>
    <w:p>
      <w:pPr>
        <w:pStyle w:val="BodyText"/>
      </w:pPr>
      <w:r>
        <w:t xml:space="preserve">Sau đó. . .</w:t>
      </w:r>
    </w:p>
    <w:p>
      <w:pPr>
        <w:pStyle w:val="BodyText"/>
      </w:pPr>
      <w:r>
        <w:t xml:space="preserve">Tiểu Nhị kinh hãi phát hiện, thân thể của hắn hoàn toàn không có cách nào khống chế, hắn mở to hai mắt, che kín sợ hãi, phản chiếu đầy mặt Đường Thiên cười gằn.</w:t>
      </w:r>
    </w:p>
    <w:p>
      <w:pPr>
        <w:pStyle w:val="BodyText"/>
      </w:pPr>
      <w:r>
        <w:t xml:space="preserve">"Lại dám phản kháng, ặc ặc ặc ặc!"</w:t>
      </w:r>
    </w:p>
    <w:p>
      <w:pPr>
        <w:pStyle w:val="BodyText"/>
      </w:pPr>
      <w:r>
        <w:t xml:space="preserve">Tiểu Nhị trời đất quay cuồng, hắn lần thứ hai như đống cát cứ thế bị vung lên, ầm ầm ầm, rất nhanh hắn lần thứ hai bị chôn bên trong ở tro bụi.</w:t>
      </w:r>
    </w:p>
    <w:p>
      <w:pPr>
        <w:pStyle w:val="BodyText"/>
      </w:pPr>
      <w:r>
        <w:t xml:space="preserve">Hơn mười phút sau.</w:t>
      </w:r>
    </w:p>
    <w:p>
      <w:pPr>
        <w:pStyle w:val="BodyText"/>
      </w:pPr>
      <w:r>
        <w:t xml:space="preserve">Tiểu Nhị đến lần thứ hai giẫy giụa đứng lên, mặt mày xám xịt, khuôn mặt nhỏ hiện lên nụ cười khinh bỉ khinh thường, lại muốn như liệt sĩ phải hùng hồn anh dũng hy sinh, bập bẹ nói: "Ngươi cho rằng như vậy liền có thể làm cho ta khuất phục?"</w:t>
      </w:r>
    </w:p>
    <w:p>
      <w:pPr>
        <w:pStyle w:val="BodyText"/>
      </w:pPr>
      <w:r>
        <w:t xml:space="preserve">Đáng ghét. . . Thanh âm này. . .</w:t>
      </w:r>
    </w:p>
    <w:p>
      <w:pPr>
        <w:pStyle w:val="BodyText"/>
      </w:pPr>
      <w:r>
        <w:t xml:space="preserve">"Thật sự không khuất phục?" Đường Thiên ngồi chồm hỗm xuống, tò mò hỏi.</w:t>
      </w:r>
    </w:p>
    <w:p>
      <w:pPr>
        <w:pStyle w:val="BodyText"/>
      </w:pPr>
      <w:r>
        <w:t xml:space="preserve">"Tuyệt không khuất phục!" Tiểu Nhị bập bẹ trả lời.</w:t>
      </w:r>
    </w:p>
    <w:p>
      <w:pPr>
        <w:pStyle w:val="BodyText"/>
      </w:pPr>
      <w:r>
        <w:t xml:space="preserve">"Vậy ta chỉ có thể để mọi người đến xem tiểu đậu miêu của ngươi." Đường Thiên nhếch miệng nở nụ cười, lộ ra răng trắng uy nghiêm đáng sợ: "Há, có cái nữ lưu manh, gọi là Tái Lôi, ngươi khẳng định biết. Nàng thích nhất bé trai xinh đẹp lại vừa đáng yêu rồi!"</w:t>
      </w:r>
    </w:p>
    <w:p>
      <w:pPr>
        <w:pStyle w:val="BodyText"/>
      </w:pPr>
      <w:r>
        <w:t xml:space="preserve">Tiểu Nhị ngơ ngác nhìn Đường Thiên, hắn lại như một lần nữa nhận thức Đường Thiên như thế.</w:t>
      </w:r>
    </w:p>
    <w:p>
      <w:pPr>
        <w:pStyle w:val="BodyText"/>
      </w:pPr>
      <w:r>
        <w:t xml:space="preserve">Cái này nhị hóa lại. . . Lại như vậy. . .</w:t>
      </w:r>
    </w:p>
    <w:p>
      <w:pPr>
        <w:pStyle w:val="BodyText"/>
      </w:pPr>
      <w:r>
        <w:t xml:space="preserve">"Đê tiện!" tiếng bập bẹ gầm lên từ trong hàm răng, Tiểu Nhị tức giận đến cả người run.</w:t>
      </w:r>
    </w:p>
    <w:p>
      <w:pPr>
        <w:pStyle w:val="BodyText"/>
      </w:pPr>
      <w:r>
        <w:t xml:space="preserve">"Khà khà!" Đường Thiên dương dương tự đắc, hắn vừa liền phát hiện Tiểu Nhị đối với người khác quan sát tiểu đậu miêu phản ứng cực kỳ kịch liệt, nếu khó dùng bạo lực, vậy thì đổi một cái phương pháp đi: "Ây ya hủ hạ ta nữ lưu manh rất nhiều, Thủ Cân có cái muội muội gọi tiểu Quất Tử. . ."</w:t>
      </w:r>
    </w:p>
    <w:p>
      <w:pPr>
        <w:pStyle w:val="BodyText"/>
      </w:pPr>
      <w:r>
        <w:t xml:space="preserve">"Ngươi ngươi ngươi. . . thằng nhỏ liền nhỏ như vậy người đều không buông tha. . ." Tiểu Nhị chỉ vào Đường Thiên, tức giận đến càng run cầm cập, chỉ là loại khiển trách này lời dùng như vậy âm thanh bập bẹ nói ra. . . Đáng ghét!</w:t>
      </w:r>
    </w:p>
    <w:p>
      <w:pPr>
        <w:pStyle w:val="BodyText"/>
      </w:pPr>
      <w:r>
        <w:t xml:space="preserve">"Đúng rồi, suýt nữa quên mất một người." Đường Thiên vô cùng đắc ý nói: "An Đức Lệ Na! Tiên Nữ Tọa An Đức Lệ Na yêu, nàng thế mà là mỹ nữ. . ."</w:t>
      </w:r>
    </w:p>
    <w:p>
      <w:pPr>
        <w:pStyle w:val="BodyText"/>
      </w:pPr>
      <w:r>
        <w:t xml:space="preserve">An. . . An Đức Lệ Na!</w:t>
      </w:r>
    </w:p>
    <w:p>
      <w:pPr>
        <w:pStyle w:val="BodyText"/>
      </w:pPr>
      <w:r>
        <w:t xml:space="preserve">Tiểu Nhị trong đầu hiện lên bộ thân thể mỹ lệ kia, hiện lên thiếu nữ e thẹn, hắn không có chút nào ngu xuẩn, đương nhiên biết tình nghĩa An Đức Lệ Na đối với hắn, chỉ bất quá hắn trời sinh tính lãnh khốc, căn bản chưa hề đem An Đức Lệ Na để ở trong lòng, hắn chỉ là coi An Đức Lệ Na làm một con cờ mà thôi.</w:t>
      </w:r>
    </w:p>
    <w:p>
      <w:pPr>
        <w:pStyle w:val="BodyText"/>
      </w:pPr>
      <w:r>
        <w:t xml:space="preserve">Khả. . . Nhưng mà. . .</w:t>
      </w:r>
    </w:p>
    <w:p>
      <w:pPr>
        <w:pStyle w:val="BodyText"/>
      </w:pPr>
      <w:r>
        <w:t xml:space="preserve">Đương trong đầu của hắn hiện lên tràng cảnh An Đức Lệ Na một mặt hiếu kỳ tập hợp lại đây quan sát tiểu đậu miêu của hắn, hắn giác thế giới của mình trong nháy mắt sụp đổ, hắn không rét mà run, thật đáng sợ rồi! Hết thảy ý chí chống cự trong nháy mắt biến mất không còn thấy bóng dáng tăm hơi, hắn trong lồng ngực dồi dào lửa giận phảng phất bị một chậu nước đá rót cái tắt ngóm.</w:t>
      </w:r>
    </w:p>
    <w:p>
      <w:pPr>
        <w:pStyle w:val="BodyText"/>
      </w:pPr>
      <w:r>
        <w:t xml:space="preserve">Trong đầu của hắn chỉ có một cái ý nghĩ</w:t>
      </w:r>
    </w:p>
    <w:p>
      <w:pPr>
        <w:pStyle w:val="BodyText"/>
      </w:pPr>
      <w:r>
        <w:t xml:space="preserve">—— tuyệt đối không thể để cho chuyện này phát sinh!</w:t>
      </w:r>
    </w:p>
    <w:p>
      <w:pPr>
        <w:pStyle w:val="BodyText"/>
      </w:pPr>
      <w:r>
        <w:t xml:space="preserve">Tiểu Nhị vô cùng gắt gao nắm lấy nắm đấm, khuôn mặt nhỏ tức giận đến trắng bệch, tàn bạo mà nhìn chằm chằm Đường Thiên.</w:t>
      </w:r>
    </w:p>
    <w:p>
      <w:pPr>
        <w:pStyle w:val="BodyText"/>
      </w:pPr>
      <w:r>
        <w:t xml:space="preserve">Kẻ khốn nạn! cặn bã! Lưu manh! Ác ôn!</w:t>
      </w:r>
    </w:p>
    <w:p>
      <w:pPr>
        <w:pStyle w:val="BodyText"/>
      </w:pPr>
      <w:r>
        <w:t xml:space="preserve">Tiểu Nhị trước đây vẫn cảm thấy, chính mình là một tên không hề có nguyên tắc, không có ôn nhu, gia hỏa vì đạt được mục đích không chừa thủ đoạn nào, thế nhưng cho tới hôm nay, hắn mới phát hiện, trước mặt tên nhị hóa này, so với mình còn tệ hơn.</w:t>
      </w:r>
    </w:p>
    <w:p>
      <w:pPr>
        <w:pStyle w:val="BodyText"/>
      </w:pPr>
      <w:r>
        <w:t xml:space="preserve">"Tiểu Nhị, ngươi cần phải hiểu rõ, đến thời điểm tất cả mọi người đều biết tiểu đậu miêu ngươi không bằng Nha Nha, vậy thì tự tôn tổn thương cảm tình !"</w:t>
      </w:r>
    </w:p>
    <w:p>
      <w:pPr>
        <w:pStyle w:val="BodyText"/>
      </w:pPr>
      <w:r>
        <w:t xml:space="preserve">Đường Thiên một mặt dương dương tự đắc, dưới cái nhìn của hắn, Tiểu Nhị chính là người bạn nhỏ hai ba tuổi. Những người bạn nhỏ mà, chính là dễ dàng như vậy không đáng nói, không có ý nghĩa, thí to điểm sự tình mẫn cảm cực kỳ, đặc biệt để ý.</w:t>
      </w:r>
    </w:p>
    <w:p>
      <w:pPr>
        <w:pStyle w:val="BodyText"/>
      </w:pPr>
      <w:r>
        <w:t xml:space="preserve">Hắn hoàn toàn không biết, Tiểu Nhị bên trong cái thân thể béo mập này , lại là một tên nguy hiểm mà ý thức âm u thành người.</w:t>
      </w:r>
    </w:p>
    <w:p>
      <w:pPr>
        <w:pStyle w:val="BodyText"/>
      </w:pPr>
      <w:r>
        <w:t xml:space="preserve">"Ngươi thắng!" Tiểu Nhị thanh âm bập bẹ nói, thật giống như người bạn nhỏ, vì một quyển truyện tranh vì một viên kẹo mà từ bỏ một cuộc chiến tranh.</w:t>
      </w:r>
    </w:p>
    <w:p>
      <w:pPr>
        <w:pStyle w:val="BodyText"/>
      </w:pPr>
      <w:r>
        <w:t xml:space="preserve">"Ha ha ha ha!" Đường Thiên lần này thực sự là vô cùng đắc ý, vẫn là người bạn nhỏ dễ dàng lừa nhất, ngay cả mình loại thông minh này. . . Phi phi phi, thiếu niên thông minh tinh thần như thế, vậy cũng là rất lợi hại, a, ít nhất so A Mạc Lý lợi hại hơn!</w:t>
      </w:r>
    </w:p>
    <w:p>
      <w:pPr>
        <w:pStyle w:val="BodyText"/>
      </w:pPr>
      <w:r>
        <w:t xml:space="preserve">Đường Thiên mặt mày hớn hở mà đem tóc Tiểu Nhị vò thành một cái tổ chim: "Tiểu Nhị ngoan, để tu luyện xong, ta để Nha Nha chơi với ngươi."</w:t>
      </w:r>
    </w:p>
    <w:p>
      <w:pPr>
        <w:pStyle w:val="BodyText"/>
      </w:pPr>
      <w:r>
        <w:t xml:space="preserve">Dưới bàn tay lớn kia, Tiểu Nhị khuôn mặt nhỏ tinh xảo banh quá chặt chẽ, trong con ngươi một mảnh mù mịt.</w:t>
      </w:r>
    </w:p>
    <w:p>
      <w:pPr>
        <w:pStyle w:val="BodyText"/>
      </w:pPr>
      <w:r>
        <w:t xml:space="preserve">Thực sự là khuất nhục a. . .</w:t>
      </w:r>
    </w:p>
    <w:p>
      <w:pPr>
        <w:pStyle w:val="BodyText"/>
      </w:pPr>
      <w:r>
        <w:t xml:space="preserve">Khốn nạn, ngươi chờ đó, ta nhất định sẽ một lần nữa đoạt lại cái quyền khống chế thân thể này!</w:t>
      </w:r>
    </w:p>
    <w:p>
      <w:pPr>
        <w:pStyle w:val="BodyText"/>
      </w:pPr>
      <w:r>
        <w:t xml:space="preserve">Tiểu Nhị ở trong lòng âm thầm thề.</w:t>
      </w:r>
    </w:p>
    <w:p>
      <w:pPr>
        <w:pStyle w:val="BodyText"/>
      </w:pPr>
      <w:r>
        <w:t xml:space="preserve">Đường Thiên không hề có cảm giác, hắn hiện tại tâm tình vô cùng tốt, hắn cảm giác mình thực sự quá lợi hại, tới tấp liền đem Tiểu Nhị quyết định, rất có khí thế vung tay lên: "Đi! Tiểu Nhị, chúng ta đi bên ngoài tu luyện đi!"</w:t>
      </w:r>
    </w:p>
    <w:p>
      <w:pPr>
        <w:pStyle w:val="BodyText"/>
      </w:pPr>
      <w:r>
        <w:t xml:space="preserve">Trong tuyết, dưới ánh trăng.</w:t>
      </w:r>
    </w:p>
    <w:p>
      <w:pPr>
        <w:pStyle w:val="BodyText"/>
      </w:pPr>
      <w:r>
        <w:t xml:space="preserve">Vì sợ người nhận ra, Đường Thiên lại khống chế thân thể, thay đổi cái diện mạo, sau đó mang theo Tiểu Nhị lặng yên mang ra.</w:t>
      </w:r>
    </w:p>
    <w:p>
      <w:pPr>
        <w:pStyle w:val="BodyText"/>
      </w:pPr>
      <w:r>
        <w:t xml:space="preserve">Đường Thiên tại bên trên Vân Hải phi hành, vui sướng không nói ra, hắn lại như một con Du Ngư không bị ràng buộc. Phi hành như vậy, hắn chưa từng có trải qua, quả thực quá sảng khoái!</w:t>
      </w:r>
    </w:p>
    <w:p>
      <w:pPr>
        <w:pStyle w:val="BodyText"/>
      </w:pPr>
      <w:r>
        <w:t xml:space="preserve">"Oa oa oa oa oa, ta tới, a a a a a, xem ta bay. . ."</w:t>
      </w:r>
    </w:p>
    <w:p>
      <w:pPr>
        <w:pStyle w:val="BodyText"/>
      </w:pPr>
      <w:r>
        <w:t xml:space="preserve">Bên tai nghe Đường Thiên bị bệnh thần kinh hò hét như thế, Tiểu Nhị khuôn mặt nhỏ âm trầm có thể nhỏ ra nước. Bởi vì hắn phát hiện, thân thể của hắn căn bản là không có cách vi phạm ý chí Đường Thiên, Đường Thiên tâm thần hơi động, muốn làm cái gì, thân thể của hắn sẽ làm ra hành vi đó.</w:t>
      </w:r>
    </w:p>
    <w:p>
      <w:pPr>
        <w:pStyle w:val="BodyText"/>
      </w:pPr>
      <w:r>
        <w:t xml:space="preserve">Cái này phải nhị hóa quá nhiều, bệnh thần kinh như thế mới có thể phát ra tiếng la như vậy. . .</w:t>
      </w:r>
    </w:p>
    <w:p>
      <w:pPr>
        <w:pStyle w:val="BodyText"/>
      </w:pPr>
      <w:r>
        <w:t xml:space="preserve">Lại nghĩ chính mình lại bị một tên nhị hóa bức đến hoàn cảnh như vậy, mà không thể không chịu đựng tên thần kinh ngu xuẩn ấu trĩ như vậy la lên.</w:t>
      </w:r>
    </w:p>
    <w:p>
      <w:pPr>
        <w:pStyle w:val="BodyText"/>
      </w:pPr>
      <w:r>
        <w:t xml:space="preserve">Tiểu Nhị trái tim chảy máu.</w:t>
      </w:r>
    </w:p>
    <w:p>
      <w:pPr>
        <w:pStyle w:val="Compact"/>
      </w:pPr>
      <w:r>
        <w:t xml:space="preserve">Thực sự là, quá khuất nhục. . .</w:t>
      </w:r>
      <w:r>
        <w:br w:type="textWrapping"/>
      </w:r>
      <w:r>
        <w:br w:type="textWrapping"/>
      </w:r>
    </w:p>
    <w:p>
      <w:pPr>
        <w:pStyle w:val="Heading2"/>
      </w:pPr>
      <w:bookmarkStart w:id="514" w:name="chương-494-bí-mật-của-ngân-hóa"/>
      <w:bookmarkEnd w:id="514"/>
      <w:r>
        <w:t xml:space="preserve">492. Chương 494: Bí Mật Của Ngân Hóa</w:t>
      </w:r>
    </w:p>
    <w:p>
      <w:pPr>
        <w:pStyle w:val="Compact"/>
      </w:pPr>
      <w:r>
        <w:br w:type="textWrapping"/>
      </w:r>
      <w:r>
        <w:br w:type="textWrapping"/>
      </w:r>
    </w:p>
    <w:p>
      <w:pPr>
        <w:pStyle w:val="BodyText"/>
      </w:pPr>
      <w:r>
        <w:t xml:space="preserve">"Chúng ta không đợi Lăng Húc và Hạc sao?" Tỉnh Hào cảm thấy hơi bất ngờ .</w:t>
      </w:r>
    </w:p>
    <w:p>
      <w:pPr>
        <w:pStyle w:val="BodyText"/>
      </w:pPr>
      <w:r>
        <w:t xml:space="preserve">Đường Sửu lắc đầu: "Không cần phải đợi."Trải qua một quãng thời thời gian lâu như vậy, ở Dao Quang thành hắn đã hoàn thành việc bổ xung và chỉnh biên binh đoàn. Nhất là hắn đã đem thành viên sống sót của Tam Kình binh đoàn thu thập bổ sung cho binh đoàn. Những người này khi đau khổ chống đỡ cơn kiếm qua phong bạo của Đường Thiên, trong thời điểm sinh tử có rất nhiều người đã đột phá. Tuy sau đó cũng bị kiếm qua phong bạo gây thương tích nhưng sau khi trải qua cứu trị đã gần như khỏi hẳn , cái này phải nói công lao cực lớn của y thánh Đinh Mạn .</w:t>
      </w:r>
    </w:p>
    <w:p>
      <w:pPr>
        <w:pStyle w:val="BodyText"/>
      </w:pPr>
      <w:r>
        <w:t xml:space="preserve">Những người này không đủ khiến Đại Hùng tinh chú ý tới, nhưng Đường Sửu lại tương đối coi trọng bọn họ. Đã trải qua chiến tranh tàn khốc mà vẫn còn tồn tại thì đều là lão binh, tuyệt không phải những võ giả bình thường có thể so lại. Hơn nữa có thể đột phá trong chiến đấu đã chứng tỏ ham muốn cầu sinh của bọn họ cực mạnh, đây là phẩm chất tương đối hiếm có đấy. Hiện tại Kình Ngư tọa đã sát nhập vào Đại Hùng tinh, Cung Khánh bỏ chạy, Đường Thiên cũng không có ý định huyết tẩy toàn bộ Kình Ngư tọa , người nhà có thể sống tốt cũng làm tâm tình mẫu thuẫn của đám võ giả Kình Ngư tọa giảm đi nhiều. Nếu như vẫn còn sống vậy thì đương nhiên phải cân nhắc một vài vấn đề hiện thực rồi, mọi người đều có gia đình phải nuôi, Đường Sửu mời chào cũng làm bọn họ thở phào nhẹ nhõm cũng có mấy phần mong đợi.</w:t>
      </w:r>
    </w:p>
    <w:p>
      <w:pPr>
        <w:pStyle w:val="BodyText"/>
      </w:pPr>
      <w:r>
        <w:t xml:space="preserve">Bây giờ Đường Thiên như mặt trời ban trưa, danh tiếng cực thịnh, mặc dù thời gian quật khởi ngắn nhưng đã trở thành cường hào một phương.</w:t>
      </w:r>
    </w:p>
    <w:p>
      <w:pPr>
        <w:pStyle w:val="BodyText"/>
      </w:pPr>
      <w:r>
        <w:t xml:space="preserve">Sau khi được chữa trị gần như toàn bộ võ giả Kình Ngư tọa đều lựa chọn gia nhập vào.Những võ giả Kình Ngư tọa lựa chọn gia nhập khiến thực lực của binh đoàn tăng lên cực lớn . Thực lực của bọn họ vốn đã không hề tồi , mà sau khi trải qua cuộc chiến này tẩy lễ, thực lực cá nhân liền đột phá , hiện tại thực lực của bọn họ tiếp cận cực gần với hoàng kim võ giả, trong đó có hơn mười người đã đạt đến trình độ hoàng kim võ giả.Trong kế hoạch của Đường Sửu , phối trí binh đoàn trong thời gian tới sẽ lấy hoàng kim võ giả thành lực lượng nòng cốt trung kiên nhất.</w:t>
      </w:r>
    </w:p>
    <w:p>
      <w:pPr>
        <w:pStyle w:val="BodyText"/>
      </w:pPr>
      <w:r>
        <w:t xml:space="preserve">Tỉnh Hào cũng tự hiểu , thực lực cá nhân của hắn rất mạnh mẽ nhưng về phương diện chỉ huy chiến đấu lại dốt đặc cán mai. Hắn gật đầu nói: "Ta cần phải làm gì ?"</w:t>
      </w:r>
    </w:p>
    <w:p>
      <w:pPr>
        <w:pStyle w:val="BodyText"/>
      </w:pPr>
      <w:r>
        <w:t xml:space="preserve">Đường Sửu nhìn thoáng qua Tỉnh Hào, trong lòng có chút thưởng thức, quả nhiên là người đáng tín nhiệm a. Nhưng giọng nói của hắn vẫn cứ lạnh lùng như thường : "Ma Địch sẽ đồng hành với ta , Dao Quang thành phải giao cho các hạ rồi."</w:t>
      </w:r>
    </w:p>
    <w:p>
      <w:pPr>
        <w:pStyle w:val="BodyText"/>
      </w:pPr>
      <w:r>
        <w:t xml:space="preserve">"Được !" Tỉnh Hào không nói thừa : "Dao Quang thành giao cho ta."</w:t>
      </w:r>
    </w:p>
    <w:p>
      <w:pPr>
        <w:pStyle w:val="BodyText"/>
      </w:pPr>
      <w:r>
        <w:t xml:space="preserve">Đại quân ầm ầm đi tới.</w:t>
      </w:r>
    </w:p>
    <w:p>
      <w:pPr>
        <w:pStyle w:val="BodyText"/>
      </w:pPr>
      <w:r>
        <w:t xml:space="preserve">Ma Địch lướt lại gần Đường Sửu , dùng thanh âm ôn hòa hỏi : "Vì sao lại nôn nóng như vậy chứ? Thánh giả cũng không dễ đối phó đâu , Đường danh tướng cũng nôn nóng không kìm được ."</w:t>
      </w:r>
    </w:p>
    <w:p>
      <w:pPr>
        <w:pStyle w:val="BodyText"/>
      </w:pPr>
      <w:r>
        <w:t xml:space="preserve">"Ngươi nghĩ ta vì cái hư danh danh tướng sao ?" Đường Sửu cười nhạt: "Thánh giả lợi hại ra sao đương nhiên ta biết rõ nhưng chúng ta cần phải chiến thắng thánh giả. Bởi vì địch nhân trong tương lai của chúng ta đã định trước là thánh giả."</w:t>
      </w:r>
    </w:p>
    <w:p>
      <w:pPr>
        <w:pStyle w:val="BodyText"/>
      </w:pPr>
      <w:r>
        <w:t xml:space="preserve">Ma Địch thông tuệ đến cực điểm, hắn hơi trầm ngâm liền hiểu được ý nghĩ trong lời nói của Đường Sửu , hắn kinh ngạc nói: "Ngươi định thông qua trận chiến tranh này tìm ra phương pháp đối phó thánh giả sao?"</w:t>
      </w:r>
    </w:p>
    <w:p>
      <w:pPr>
        <w:pStyle w:val="BodyText"/>
      </w:pPr>
      <w:r>
        <w:t xml:space="preserve">"Không sai." Đường Sửu lạnh lùng nói: "Tam Hồn thành chi chiến đã gợi ý cho ta rất nhiều nhưng ta muốn xác minh lại ý tưởng trong đầu. Toàn bộ chiến pháp đều phải trải quathực chiến mới có thể nghiệm chứng được ."</w:t>
      </w:r>
    </w:p>
    <w:p>
      <w:pPr>
        <w:pStyle w:val="BodyText"/>
      </w:pPr>
      <w:r>
        <w:t xml:space="preserve">Ma Địch than nhẹ: "Thế nhưng như vậy thương vong..."</w:t>
      </w:r>
    </w:p>
    <w:p>
      <w:pPr>
        <w:pStyle w:val="BodyText"/>
      </w:pPr>
      <w:r>
        <w:t xml:space="preserve">"Chỉ cần tìm được phương pháp đối phó với thánh giả thì cái giá bỏ ra có lớn thế nào cũng đáng."Giọng nói của Đường Sửu vẫn lạnh lẽo không chút nhiệt độ .</w:t>
      </w:r>
    </w:p>
    <w:p>
      <w:pPr>
        <w:pStyle w:val="BodyText"/>
      </w:pPr>
      <w:r>
        <w:t xml:space="preserve">Ma Địch nhìn Đường Sửu, than thở: "A Sửu , ngươi quá lãnh khốc rồi."</w:t>
      </w:r>
    </w:p>
    <w:p>
      <w:pPr>
        <w:pStyle w:val="BodyText"/>
      </w:pPr>
      <w:r>
        <w:t xml:space="preserve">Sắc mặt Đường Sửu vẫn lãnh khốc, không nói một lời.Lúc này chính là thời cơ tốt nhất a, dù cho thương vong có lớn đến mức nào thì với tình hình hiện tại của Đại Hùng tinh đều có thể thừa nhận nổi . Nếu như không thểtrong khoảng thời gian này hoàn thành quá trình tăng thực lực cho binh đoàn , không tìm được phương pháp đối phó thánh giả thì trong giai đoạn tiếp theo của cuộc chiến Đại Hùng tinh sẽ bị rơi vào thế bị động hoàn toàn, mất đi lực cạnh tranh.</w:t>
      </w:r>
    </w:p>
    <w:p>
      <w:pPr>
        <w:pStyle w:val="BodyText"/>
      </w:pPr>
      <w:r>
        <w:t xml:space="preserve">Đây chính là điều Đường Sửu tuyệt đối không thể chấp nhận được , đại nhân thật vất vả mới sáng lập ra cơ nghiệp như thế này , há có thể vì vậy mà ngừng bước?</w:t>
      </w:r>
    </w:p>
    <w:p>
      <w:pPr>
        <w:pStyle w:val="BodyText"/>
      </w:pPr>
      <w:r>
        <w:t xml:space="preserve">Biện pháp tăng thực lực cho binh đoàn trực tiếp nhất chính là chiến đấu, những võ giả còn sống sót của Kình Ngư binh đoàn chính là ví dụ điển hình nhất . Bởi vì chỉ vào thời điểm sinh tử tồn vong, mới dễ dàng bộc phát tiềm lực, mới dễ dàng đột phá, cầu sinh phải trở thành một loại bản năng. Nếu như không phải kiếm qua phong bạo thì những võ giả của Kình Ngư tọa chẳng biết phải tốn bao nhiêu thời gian nữa mới đột phá được , thậm chí tuyệt đại đa số bọn họ cả đời chẳng thể đột phá.</w:t>
      </w:r>
    </w:p>
    <w:p>
      <w:pPr>
        <w:pStyle w:val="BodyText"/>
      </w:pPr>
      <w:r>
        <w:t xml:space="preserve">Đó cũng là lí do tại sao mà rất nhiều trận chiến đã qua đi nhưng số lượng cao thủ không nhưng không ít đi còn tăng lên rất nhiều.</w:t>
      </w:r>
    </w:p>
    <w:p>
      <w:pPr>
        <w:pStyle w:val="BodyText"/>
      </w:pPr>
      <w:r>
        <w:t xml:space="preserve">Trong mắt Đường Sửu hiện lên một tia tàn khốc, tận chiến này đối với hắn rất quan trọng ,cho dù sau trận chiến chỉ còn lại một phần tư quân số . Nhưngchỉ cần có thể còn lại một phần tư thời đội quân thép trong tương lai đã có thể thành hình.</w:t>
      </w:r>
    </w:p>
    <w:p>
      <w:pPr>
        <w:pStyle w:val="BodyText"/>
      </w:pPr>
      <w:r>
        <w:t xml:space="preserve">Toàn bộ binh đoàn có thể chân chính lưu danh trong lịch sử, không một binh đoàn nào do huấn luyện mà có được mà tất cả đều không ngừng rèn luyện tẩy lễ trong chiến đấu , mỗi một tràng thắng lợi đều dùng vô số thi cốt để xây lên .</w:t>
      </w:r>
    </w:p>
    <w:p>
      <w:pPr>
        <w:pStyle w:val="BodyText"/>
      </w:pPr>
      <w:r>
        <w:t xml:space="preserve">Thậm chí Đường Sửu còn biết rõ , gặp phải thương vong lớn như vậy nhất định đại nhân sẽ giận tím mặt, mình cũng sẽ mất đi tín nhiệm của đại nhân , thậm chí còn bị trị tội.</w:t>
      </w:r>
    </w:p>
    <w:p>
      <w:pPr>
        <w:pStyle w:val="BodyText"/>
      </w:pPr>
      <w:r>
        <w:t xml:space="preserve">Thế nhưng , từ không chưởng binh, vì̀ đại nhân, viì binh đoàn thì tính mệnh của mình chỉ rất bé nhỏ không đáng kể gì.Mình vốn là một ác nhân vì thế không có ai thích hợp đảm nhiệm cái danh đao phủ hơn mình.</w:t>
      </w:r>
    </w:p>
    <w:p>
      <w:pPr>
        <w:pStyle w:val="BodyText"/>
      </w:pPr>
      <w:r>
        <w:t xml:space="preserve">Những ý nghĩ này Đường Sửu không nói với Ma Địch . Ma Địch và hắn không giống nhau , mỗi người đều có sứ mệnh của mình.</w:t>
      </w:r>
    </w:p>
    <w:p>
      <w:pPr>
        <w:pStyle w:val="BodyText"/>
      </w:pPr>
      <w:r>
        <w:t xml:space="preserve">Lăng Húc dựa vào thân cây, thân cây phủ đầy rêu xanh, không khí nhẹ nhàng thoải mái . Thân thể hắn đang run run, thở hổn hển, sắc mặt đầy thống khổ, khóe miệng vẫn còn lưu lại vết máu, cặp đồng tử mầu quýt không có tiêu cự nhưng lại có ngọn lửa bốc lên ngùn ngụt .</w:t>
      </w:r>
    </w:p>
    <w:p>
      <w:pPr>
        <w:pStyle w:val="BodyText"/>
      </w:pPr>
      <w:r>
        <w:t xml:space="preserve">Cánh tay phải nhức nhối đến tận tâm can làm đại não hắn trống rỗng.</w:t>
      </w:r>
    </w:p>
    <w:p>
      <w:pPr>
        <w:pStyle w:val="BodyText"/>
      </w:pPr>
      <w:r>
        <w:t xml:space="preserve">Viviane nhìn tình trạng của Lăng Húc , nàng gắt gao cắn môi không nói một lời. Cái khuôn mặt bừng bừng đầy anh khí kia đang vặn vẹo đầy dữ tợn, bên trên phủ đầy mồ hôi, trong tiếng thở dốc thô mà nặngẩn chứa sự thống khổ vô tận .</w:t>
      </w:r>
    </w:p>
    <w:p>
      <w:pPr>
        <w:pStyle w:val="BodyText"/>
      </w:pPr>
      <w:r>
        <w:t xml:space="preserve">Nàng hỏi Lăng Húc nhưng Lăng Húc lại không nói cho nàng.Viviane cẩn thận phát hiện ra tần suất phát tác của nó càng ngày càng cao. Từ đầu mấy ngày mới phát tác một lần nhưng lúc này thì mỗi ngày đều phát tác. Trong lòng nàng đang vô cùng lo lắng , sợ thân thể của Lăng Húc sẽ chuyển biến xấu.</w:t>
      </w:r>
    </w:p>
    <w:p>
      <w:pPr>
        <w:pStyle w:val="BodyText"/>
      </w:pPr>
      <w:r>
        <w:t xml:space="preserve">Nàng biết rõ vì sao .</w:t>
      </w:r>
    </w:p>
    <w:p>
      <w:pPr>
        <w:pStyle w:val="BodyText"/>
      </w:pPr>
      <w:r>
        <w:t xml:space="preserve">Bởi vì chiến đấu, chiến đấu làm chấn động tâm linh của nàng , nàng chưa bao giờ gặp võ giả điên cuồng và chấp nhất trong chiến đấu như thế. Những dũng sĩ trong tộc so với Lăng Húc thì còn kém rất xa .Trong phiến rừng rậm này đã bạo phát bảy tràng chiến đấu.</w:t>
      </w:r>
    </w:p>
    <w:p>
      <w:pPr>
        <w:pStyle w:val="BodyText"/>
      </w:pPr>
      <w:r>
        <w:t xml:space="preserve">Bảy tràng chiến đấu, mỗi tràng chiến đấu Lăng Húc đều lấy một địch hai. Ngay từ đầu Viviane không thể hiểu nổi , bởi vì lấy một địch hai Lăng Húc căn bản không có một chút cơ hội thủ thắng nào. . Lăng Húc hoàn toàn bị áp chế không có bất cứ một cơ hội nào , vừa chật vật vừa nguy hiểm.</w:t>
      </w:r>
    </w:p>
    <w:p>
      <w:pPr>
        <w:pStyle w:val="BodyText"/>
      </w:pPr>
      <w:r>
        <w:t xml:space="preserve">Lăng Húc phải bỏ ra cái giá cực lớn là trọng thương mới trốn thoát được .</w:t>
      </w:r>
    </w:p>
    <w:p>
      <w:pPr>
        <w:pStyle w:val="BodyText"/>
      </w:pPr>
      <w:r>
        <w:t xml:space="preserve">Viviane cho rằng trận chiến này sẽ khiến Lăng Húc hiểu được thực lực hai bên chênh lệch ra sao , nhưng nàng không ngờ rằng chỉ vẻn vẹn nghỉ ngơi có một ngày Lăng Húc lại động thân giết ngược trước lại sau đó lại mang theo thương thế trầm trọng bỏ trốn !Sai lầm giống nhau mà phạm tới hai lần thì chính là ngu xuẩn a.</w:t>
      </w:r>
    </w:p>
    <w:p>
      <w:pPr>
        <w:pStyle w:val="BodyText"/>
      </w:pPr>
      <w:r>
        <w:t xml:space="preserve">Thế nhưng cũng một sai lầm ấy lại vị phạm tới bảy lần thì sao ?</w:t>
      </w:r>
    </w:p>
    <w:p>
      <w:pPr>
        <w:pStyle w:val="BodyText"/>
      </w:pPr>
      <w:r>
        <w:t xml:space="preserve">Dù thế nào Viviane cũng không thể nói ra hai từ ngu xuẩn , một chuyện ngu xuẩn khi nó đã điên cuồng như vậy sẽ trở thành kiên quyết, một chuyện chưa từng có từ trước đến nay,bất chấp tất cả như vậy .</w:t>
      </w:r>
    </w:p>
    <w:p>
      <w:pPr>
        <w:pStyle w:val="BodyText"/>
      </w:pPr>
      <w:r>
        <w:t xml:space="preserve">Vì vậy, loại ngu xuẩn này nó có mạch đập cực lớn ( sôi máu ) , nó có sự nhiệt tình hừng hực điên cuồng , nó có sự kiệt ngạo không hợp với thế giới này , nó có sự cố chấp nhưng bén nhọn giống như mũi thương đâm thẳng vào tín niệm của con người !</w:t>
      </w:r>
    </w:p>
    <w:p>
      <w:pPr>
        <w:pStyle w:val="BodyText"/>
      </w:pPr>
      <w:r>
        <w:t xml:space="preserve">Trái tim Viviane mềm nhũn , nàng đã bị mũi mâu tin niệm sắc bén và chiến ý xuyên thủng.Con người này đúng là một ngọn lửa sắc bén a...</w:t>
      </w:r>
    </w:p>
    <w:p>
      <w:pPr>
        <w:pStyle w:val="BodyText"/>
      </w:pPr>
      <w:r>
        <w:t xml:space="preserve">Tiếng thở dốc dần ngừng lại , khuôn mặt vặn vẹo dữ tợn dần thả lỏng , thân hình buộc chặt đang run rẩy cũng dần thả lỏng và ổn định trở lại , cặp đồng tử mầu quýt kvốn không có tiêu cự cũng dần có tiêu cự .</w:t>
      </w:r>
    </w:p>
    <w:p>
      <w:pPr>
        <w:pStyle w:val="BodyText"/>
      </w:pPr>
      <w:r>
        <w:t xml:space="preserve">"Đã trải qua bao lâu rồi ?"</w:t>
      </w:r>
    </w:p>
    <w:p>
      <w:pPr>
        <w:pStyle w:val="BodyText"/>
      </w:pPr>
      <w:r>
        <w:t xml:space="preserve">Trong thanh âm của Lăng Húc lộ ra vẻ mệt mỏi rã rời, hắn đem trọng lượng toàn thân hoàn toàn đè lên thân cây , không hề động đậy mặc ồ hôi trên mặt chảy xuôi xuống dưới .</w:t>
      </w:r>
    </w:p>
    <w:p>
      <w:pPr>
        <w:pStyle w:val="BodyText"/>
      </w:pPr>
      <w:r>
        <w:t xml:space="preserve">"Một giờ." Viviane nói.</w:t>
      </w:r>
    </w:p>
    <w:p>
      <w:pPr>
        <w:pStyle w:val="BodyText"/>
      </w:pPr>
      <w:r>
        <w:t xml:space="preserve">Lăng Húc không nói một lời, hắn đangkhôi phục lại thể lực. Những ngày chiến đấu vừa qua giúp thực lực của hắn tăng lên rất nhiều , ngoại trừ lĩnh ngộ về thương pháp dần thâm thúy hơn , còn có một phát hiện trọng đại nữa đó chính là bí mật về ngân hóa .</w:t>
      </w:r>
    </w:p>
    <w:p>
      <w:pPr>
        <w:pStyle w:val="BodyText"/>
      </w:pPr>
      <w:r>
        <w:t xml:space="preserve">Chiến đấu sẽ khiến tần suất ngân hóa phát tác gia tăng cực nhanh đồng thời thống khổ do ngân hóa mang lại cũng lên rất nhiều , nhưng chỉ cần hắn có thể chịu đựng được qua cơn đau thì cánh tay hắn sẽ sinh ra một đoàn thanh lưu chìm vào trong hồn vực của hắn , hắn có thể cảm giác được rõ ràng hồn vực đang mạnh lên !</w:t>
      </w:r>
    </w:p>
    <w:p>
      <w:pPr>
        <w:pStyle w:val="BodyText"/>
      </w:pPr>
      <w:r>
        <w:t xml:space="preserve">Trước đây do hắn chưa hình thành lên hồn vực lên bí mật về ngân hóa vẫn chưa bị hắn phát hiện ra .</w:t>
      </w:r>
    </w:p>
    <w:p>
      <w:pPr>
        <w:pStyle w:val="BodyText"/>
      </w:pPr>
      <w:r>
        <w:t xml:space="preserve">Một giờ sau, thể lực của hắn đã hoàn toàn khôi phục.</w:t>
      </w:r>
    </w:p>
    <w:p>
      <w:pPr>
        <w:pStyle w:val="BodyText"/>
      </w:pPr>
      <w:r>
        <w:t xml:space="preserve">Vị thiếu niên với bộ tóc bạc tung bay trong gió , trên cái khuôn mặt dương cương nhưng đầy anh khí khiến Viviane hoảng hốt đến thất thần.</w:t>
      </w:r>
    </w:p>
    <w:p>
      <w:pPr>
        <w:pStyle w:val="BodyText"/>
      </w:pPr>
      <w:r>
        <w:t xml:space="preserve">Nàng đột nhiên hỏi: "Lăng đại ca, vì sao ngươi lại cứu ta r?"</w:t>
      </w:r>
    </w:p>
    <w:p>
      <w:pPr>
        <w:pStyle w:val="BodyText"/>
      </w:pPr>
      <w:r>
        <w:t xml:space="preserve">Lăng Húc nhìn lướt qua Viviane, mấy ngày nay biểu hiện của tiểu cô nương khiến hắn vô cùng hài lòng , đúng là rất an tĩnh , hơn nữa cũng tương đối hiểu chuyện.</w:t>
      </w:r>
    </w:p>
    <w:p>
      <w:pPr>
        <w:pStyle w:val="BodyText"/>
      </w:pPr>
      <w:r>
        <w:t xml:space="preserve">Lần này Lăng Húc không hề cự tuyệt trả lời , hắn trầm ngâm nói: "Ta thấy từ trong bút kí của lão sư có ghi , năm xưa lão sư được một người cứu, và người đó cũng có Nguyệt Nha ấn ký mầu trắng giống ngươi ."</w:t>
      </w:r>
    </w:p>
    <w:p>
      <w:pPr>
        <w:pStyle w:val="BodyText"/>
      </w:pPr>
      <w:r>
        <w:t xml:space="preserve">Viviane thất kinh, nàng chỉ vào Nguyệt Nha ấn ký mầu trắng dưới vành tai nói : "Lăng đại ca, là cái này sao ?"</w:t>
      </w:r>
    </w:p>
    <w:p>
      <w:pPr>
        <w:pStyle w:val="BodyText"/>
      </w:pPr>
      <w:r>
        <w:t xml:space="preserve">"Ừ." Lăng Húc gật đầu.</w:t>
      </w:r>
    </w:p>
    <w:p>
      <w:pPr>
        <w:pStyle w:val="BodyText"/>
      </w:pPr>
      <w:r>
        <w:t xml:space="preserve">Viviane lộ ra vẻ suy tư biểu tình, bỗng nàng thất thanh kinh hô: "A, chẳng lẽ là gia gia?"</w:t>
      </w:r>
    </w:p>
    <w:p>
      <w:pPr>
        <w:pStyle w:val="BodyText"/>
      </w:pPr>
      <w:r>
        <w:t xml:space="preserve">"Gia gia?" Lăng Húc sửng sốt.</w:t>
      </w:r>
    </w:p>
    <w:p>
      <w:pPr>
        <w:pStyle w:val="BodyText"/>
      </w:pPr>
      <w:r>
        <w:t xml:space="preserve">"Ân!" Viviane gật mạnh đầu: "Năm xưa gia gia đã từng rời khỏi Bắc Đẩu, chúng ta cũng không biết gia gia đi chỗ nào chỉ là rất nhiều năm mới về, lúc đó gia gia còn mang mụ mụ của Tiểu Bạch trở về. Gia gia đã từng nói, gia gia có cứu một vị bằng hữu, tọa kỵ của bằng hữu để gia gia mang về đó chính là mụ mụ của Tiểu Bạch."</w:t>
      </w:r>
    </w:p>
    <w:p>
      <w:pPr>
        <w:pStyle w:val="BodyText"/>
      </w:pPr>
      <w:r>
        <w:t xml:space="preserve">"Mụ mụ của tiểu Bạch ?" Hai mắt Lăng Húc đầy vẻ mờ mịt, cái tên gọi kì quái này lập tức đem cái chỉ số thông minh vốn ít ỏi của hắn quấy đến rối tinh rối mù .</w:t>
      </w:r>
    </w:p>
    <w:p>
      <w:pPr>
        <w:pStyle w:val="BodyText"/>
      </w:pPr>
      <w:r>
        <w:t xml:space="preserve">"Tiểu Bạch là một con kiếm giác tuyết dương rất tuấn tú a." Viviane giải thích: "Ta cũng chưa gặp mụ mụ của tiểu Bạch , nhưng biết là sau khi Tiểu Bạch sinh ra không được bao lâu thì nó cũng bị chết ."</w:t>
      </w:r>
    </w:p>
    <w:p>
      <w:pPr>
        <w:pStyle w:val="BodyText"/>
      </w:pPr>
      <w:r>
        <w:t xml:space="preserve">Kiếm giác tuyết dương!</w:t>
      </w:r>
    </w:p>
    <w:p>
      <w:pPr>
        <w:pStyle w:val="BodyText"/>
      </w:pPr>
      <w:r>
        <w:t xml:space="preserve">Tâm thần Lăng Húc kịch chấn, con ngươi bỗng mở rộng ra . Kiếm giác tuyết dương, đó chính là tọa kỵ tiêu chuẩn của ngân sương kỵ, giống nòi này đã sớm tuyệt tích, hiện tại tọa kỵ hắc vũ kỵ pđược hân phối chính là hắc vũ linh dương.</w:t>
      </w:r>
    </w:p>
    <w:p>
      <w:pPr>
        <w:pStyle w:val="BodyText"/>
      </w:pPr>
      <w:r>
        <w:t xml:space="preserve">Ngân sương kỵ!</w:t>
      </w:r>
    </w:p>
    <w:p>
      <w:pPr>
        <w:pStyle w:val="BodyText"/>
      </w:pPr>
      <w:r>
        <w:t xml:space="preserve">Lão sư quả nhiên chính là ngân sương kỵ...</w:t>
      </w:r>
    </w:p>
    <w:p>
      <w:pPr>
        <w:pStyle w:val="BodyText"/>
      </w:pPr>
      <w:r>
        <w:t xml:space="preserve">Lăng Húc không nhịn được mà nắm chặt ngân thương trong tay, lúc trước trong lòng hắn vẫn mơ hồ có suy đoán như vậy nhưng chưa từng có chứng cứ chứng minh . Nhưng lúc này, điều này cũng đã được chứng thực .</w:t>
      </w:r>
    </w:p>
    <w:p>
      <w:pPr>
        <w:pStyle w:val="BodyText"/>
      </w:pPr>
      <w:r>
        <w:t xml:space="preserve">Bỗng Lăng Húc nghĩ tới một suy đoán khác khiến hô hấp của hắn bất chợt trở lên hỗn loạn, hắn cố nén cảm giác kích động trong lòng hỏi Viviane: "Gia gia của ngươi rơi khỏi Bắc Đẩu vào thời gian nào?"</w:t>
      </w:r>
    </w:p>
    <w:p>
      <w:pPr>
        <w:pStyle w:val="BodyText"/>
      </w:pPr>
      <w:r>
        <w:t xml:space="preserve">"Gia gia là người trường thọ nhất trong tộc , hiện tại đã ba trăm ba mươi tuổi rồi." Viviane bắt đầu ngón tay tính toán : "Khi gia gia rờ đi là lúc gần ba mươi tuổi, vậy hẳn phải là ba trăm năm trước Suy ."</w:t>
      </w:r>
    </w:p>
    <w:p>
      <w:pPr>
        <w:pStyle w:val="BodyText"/>
      </w:pPr>
      <w:r>
        <w:t xml:space="preserve">Suy đoán của Lăng Húc lại được xác minh một lần nữa nhưng lúc này trái tim của hắn đã trở lại bình tĩnh như thường .</w:t>
      </w:r>
    </w:p>
    <w:p>
      <w:pPr>
        <w:pStyle w:val="BodyText"/>
      </w:pPr>
      <w:r>
        <w:t xml:space="preserve">Lão sư, ngài chính là Cổ Nam đúng không?</w:t>
      </w:r>
    </w:p>
    <w:p>
      <w:pPr>
        <w:pStyle w:val="Compact"/>
      </w:pPr>
      <w:r>
        <w:t xml:space="preserve">"Ước chừng ba trăm năm trước, ngân sương kỵ xuất hiện hai vị thiên tài thương pháp , Cổ Nam và Liên Vũ... Cổ Nam thì mất tích , thi thể chưa tìm..."</w:t>
      </w:r>
      <w:r>
        <w:br w:type="textWrapping"/>
      </w:r>
      <w:r>
        <w:br w:type="textWrapping"/>
      </w:r>
    </w:p>
    <w:p>
      <w:pPr>
        <w:pStyle w:val="Heading2"/>
      </w:pPr>
      <w:bookmarkStart w:id="515" w:name="chương-495-oan-gia-ngõ-hẹp"/>
      <w:bookmarkEnd w:id="515"/>
      <w:r>
        <w:t xml:space="preserve">493. Chương 495: Oan Gia Ngõ Hẹp</w:t>
      </w:r>
    </w:p>
    <w:p>
      <w:pPr>
        <w:pStyle w:val="Compact"/>
      </w:pPr>
      <w:r>
        <w:br w:type="textWrapping"/>
      </w:r>
      <w:r>
        <w:br w:type="textWrapping"/>
      </w:r>
    </w:p>
    <w:p>
      <w:pPr>
        <w:pStyle w:val="BodyText"/>
      </w:pPr>
      <w:r>
        <w:t xml:space="preserve">Đường Thiên có chút tiếc nuối khi hạ xuống , cảm giác phi hành trên bầu trời quả thực quá tuyệt vời, nhanh như điện , biển mây mênh mông và ánh trăng lành lạnh , nếu như lúc này mình mang theo cả Thiên Huệ chơi đùa như vậy thì nhất định sẽ hài lòng đến bùng nổ nha !</w:t>
      </w:r>
    </w:p>
    <w:p>
      <w:pPr>
        <w:pStyle w:val="BodyText"/>
      </w:pPr>
      <w:r>
        <w:t xml:space="preserve">Khi Đường Thiên vừa rơi xuống băng nguyên thì lập tức cảm thấy rất bất ngờ . Khắp nơi trên băng nguyên đều đày rẫy bóng người.</w:t>
      </w:r>
    </w:p>
    <w:p>
      <w:pPr>
        <w:pStyle w:val="BodyText"/>
      </w:pPr>
      <w:r>
        <w:t xml:space="preserve">"Không ngờ hàn triều lại có tác dụng này !"</w:t>
      </w:r>
    </w:p>
    <w:p>
      <w:pPr>
        <w:pStyle w:val="BodyText"/>
      </w:pPr>
      <w:r>
        <w:t xml:space="preserve">"Thương Dương Vũ sắp phát tài rồi ..."</w:t>
      </w:r>
    </w:p>
    <w:p>
      <w:pPr>
        <w:pStyle w:val="BodyText"/>
      </w:pPr>
      <w:r>
        <w:t xml:space="preserve">"Tốt thì tốt, chỉ tiếc là hơi thưa thớt một chút "</w:t>
      </w:r>
    </w:p>
    <w:p>
      <w:pPr>
        <w:pStyle w:val="BodyText"/>
      </w:pPr>
      <w:r>
        <w:t xml:space="preserve">Những lời này vọng vào tai khiến Đường Thiên cũng hiểu ra ít nhiều , thì ra mọi người đều đang đi tìm hàn triều. Nhớ tới lúc trước đám Tiểu Nhị ăn đến no, Đường Thiên cười hắc hắc đầy đắc ý .</w:t>
      </w:r>
    </w:p>
    <w:p>
      <w:pPr>
        <w:pStyle w:val="BodyText"/>
      </w:pPr>
      <w:r>
        <w:t xml:space="preserve">Điều này làm Tiểu Nhị chẳng hề hài lòng một chút nào , trong cái tâm cơ thâm trầm của hắn đang ẩn dấu một âm mưu , hắn đang nghĩ xem làm cách nào mới có thể đoạt lại quyền khống chế thân thể .</w:t>
      </w:r>
    </w:p>
    <w:p>
      <w:pPr>
        <w:pStyle w:val="BodyText"/>
      </w:pPr>
      <w:r>
        <w:t xml:space="preserve">Giết chết con nhị hàng này ?</w:t>
      </w:r>
    </w:p>
    <w:p>
      <w:pPr>
        <w:pStyle w:val="BodyText"/>
      </w:pPr>
      <w:r>
        <w:t xml:space="preserve">Không có khả năng! Hai cái người là hai mặt trong một thể , chỉ có thể áp chế cái con nhị hàng này chứ không thể cho hắn đi luôn . Hiện tại hắn đang ước gì có người đem Đường Thiên đánh một trận nhừ tử , nếu như Đường Thiên trọng thương nói không chừng hắn còn có một chút cơ hội.</w:t>
      </w:r>
    </w:p>
    <w:p>
      <w:pPr>
        <w:pStyle w:val="BodyText"/>
      </w:pPr>
      <w:r>
        <w:t xml:space="preserve">Thế nhưng , thực lực của cọn nhị hàng này tiến bộ có chút nhanh chóng ...</w:t>
      </w:r>
    </w:p>
    <w:p>
      <w:pPr>
        <w:pStyle w:val="BodyText"/>
      </w:pPr>
      <w:r>
        <w:t xml:space="preserve">Khuôn mặt nhỏ nhắn của tiểu Nhị trầm như nước tựa như một tiểu bằng hữu đang giận dỗi cha mẹ vậy .</w:t>
      </w:r>
    </w:p>
    <w:p>
      <w:pPr>
        <w:pStyle w:val="BodyText"/>
      </w:pPr>
      <w:r>
        <w:t xml:space="preserve">"Di! Thức hồn!"</w:t>
      </w:r>
    </w:p>
    <w:p>
      <w:pPr>
        <w:pStyle w:val="BodyText"/>
      </w:pPr>
      <w:r>
        <w:t xml:space="preserve">Tiếng la của một lão đầu khiến Đường Thiên sửng sốt, hắn quay mặt lại thì thấy có một vị lão giả và một vị võ giả có thần sắc lạnh lùng đang song song mà đứng. Lão giả nhìn Tiểu Nhị, hai mắt tỏa sáng.</w:t>
      </w:r>
    </w:p>
    <w:p>
      <w:pPr>
        <w:pStyle w:val="BodyText"/>
      </w:pPr>
      <w:r>
        <w:t xml:space="preserve">Nhưng ánh mắt của Đường Thiên lại rơi lên người tên võ giả lạnh lùng đứng bên cạnh lão giả .</w:t>
      </w:r>
    </w:p>
    <w:p>
      <w:pPr>
        <w:pStyle w:val="BodyText"/>
      </w:pPr>
      <w:r>
        <w:t xml:space="preserve">Con mắt Đường Thiên nheo lại , khóe môi nhếch lên , đúng là oan gia ngõ hẹp a!</w:t>
      </w:r>
    </w:p>
    <w:p>
      <w:pPr>
        <w:pStyle w:val="BodyText"/>
      </w:pPr>
      <w:r>
        <w:t xml:space="preserve">Diệp Triêu Ca!</w:t>
      </w:r>
    </w:p>
    <w:p>
      <w:pPr>
        <w:pStyle w:val="BodyText"/>
      </w:pPr>
      <w:r>
        <w:t xml:space="preserve">Ánh mắt của Diệp Triêu Ca cũng rơi lên người Tiểu Nhị, thần sắc lạnh lùng như thường, nhưng trong con mắt lại hiện lên một tia kinh ngạc. Thức hồn, không ngờ lại có người tu luyện hồn vực cổ xưa như này ? Nhiều năm trước đây thức hồn đã bị đào thải, đã sớm không có người tu luyện.</w:t>
      </w:r>
    </w:p>
    <w:p>
      <w:pPr>
        <w:pStyle w:val="BodyText"/>
      </w:pPr>
      <w:r>
        <w:t xml:space="preserve">Hồn vực hiện đại chú ý tới hiệu suất , dung lượng của hồn vực cũng chỉ hữu hạn chỉ có thể dung nạp số lượng hồn thuật nhất định , vì thế phải cách nào để tăng cao hiệu suất mới là mục tiêu chính của hồn vực hiện đại .</w:t>
      </w:r>
    </w:p>
    <w:p>
      <w:pPr>
        <w:pStyle w:val="BodyText"/>
      </w:pPr>
      <w:r>
        <w:t xml:space="preserve">CÒn thức hồn là kết quả của tư tưởng hỗn độn thời cổ đại , các thánh giả viễn cổ cho rằng thiên địa vốn là một, cho rằng sinh mệnh vốn xuất sinh từ hỗn độn hư không . Thứ mà thức hồn dựng dục ra thường có tính tùy cơ rất lớn , bởi vì nó không thể khống chế tinh tế một cách trực tiếp được .</w:t>
      </w:r>
    </w:p>
    <w:p>
      <w:pPr>
        <w:pStyle w:val="BodyText"/>
      </w:pPr>
      <w:r>
        <w:t xml:space="preserve">Đây là hai loại tư tưởng hoàn toàn bất đồng và cũng không phân chia cao thấp . Nhưng phong thánh đối với bất cứ kẻ nào đi nữa đều là chuyện cực kỳ gian nan, thật vất vả mới tiến nhập thánh giai, nếu lại phải mang nhân phẩm đi đánh cuộc thì đương nhiên là thánh giả chẳng ai nguyện ý rồi . Phần lớn bọn họ nguyện ý lựa chọn con đường chưa hẳn đã mạnh nhưng phải khống chế được.</w:t>
      </w:r>
    </w:p>
    <w:p>
      <w:pPr>
        <w:pStyle w:val="BodyText"/>
      </w:pPr>
      <w:r>
        <w:t xml:space="preserve">Đây chính là nguồn gốc phát triển lên hồn vực hiện đại , theo quãng đường phát triển của hệ thống vũ kỹ hiện đại , quá trình tinh tế hóa cũng được phát triển đến cực hạn.</w:t>
      </w:r>
    </w:p>
    <w:p>
      <w:pPr>
        <w:pStyle w:val="BodyText"/>
      </w:pPr>
      <w:r>
        <w:t xml:space="preserve">Ví dụ như , để có thể lượng hóa hồn vực lớn nhỏ bọn họ đã đề xuất ra khái niệm giá trị của một hồn. Không chỉ hồn vực có thể dùng giá trị hồn để tính toán mà mỗi một loại hồn thuật đều được dùng giá trị hồn để đánh giá . Cứ như vậy, bọn họ có thể đưa ra những phán đoán chính xác rốt cuộc bọn họ có thể tu luyện số lượng hồn thuật đến mức nào.</w:t>
      </w:r>
    </w:p>
    <w:p>
      <w:pPr>
        <w:pStyle w:val="BodyText"/>
      </w:pPr>
      <w:r>
        <w:t xml:space="preserve">Cái loại hồn vực như thức hồn đã sớm bị đào thải rồi.</w:t>
      </w:r>
    </w:p>
    <w:p>
      <w:pPr>
        <w:pStyle w:val="BodyText"/>
      </w:pPr>
      <w:r>
        <w:t xml:space="preserve">Vì vậy Diệp Triêu Ca mới cảm thấy hơi kinh ngạc, vào thời kỳ này còn có người dùng như phương thức tu luyện lạc hậu như vậy sao ?</w:t>
      </w:r>
    </w:p>
    <w:p>
      <w:pPr>
        <w:pStyle w:val="BodyText"/>
      </w:pPr>
      <w:r>
        <w:t xml:space="preserve">Về phần lão đầu bên cạnh đang vui mừng , hắn cũng chẳng hề cảm thấy bất ngờ, lão đầu rất cổ quái rắc rối . Đối với điều này trong lòng Diệp Triêu Ca luôn cười nhạt , những. thứ gì gì đó đã sớm bị đào thải ,điều đó đã nói lên những thứ lạc hậu là thứ vô dụng, căn bản không đáng để tốn hao khí lực.</w:t>
      </w:r>
    </w:p>
    <w:p>
      <w:pPr>
        <w:pStyle w:val="BodyText"/>
      </w:pPr>
      <w:r>
        <w:t xml:space="preserve">Nhưng thân phận của Dụ lão rất cao, được Vinh trưởng lão rất tín nhiệm, hơn nữa ngày thường thỉnh thoảng vẫn hay chỉ điểm cho hắn cho nên Diệp Triêu Ca vẫn cố đè nén tính tình. Dụ lão cảm thấy có hứng thú với hàn triều , thứ có thể tẩm bổ Hồn tướng không phải không có nhưng mỗi một thứ đều có giá trên trời. Một nơi như hàn cổ đại tuyết nguyên này có giá trị khó có thể lường được.</w:t>
      </w:r>
    </w:p>
    <w:p>
      <w:pPr>
        <w:pStyle w:val="BodyText"/>
      </w:pPr>
      <w:r>
        <w:t xml:space="preserve">Hai người dạo qua một vòng nhưng mang chút thất vọng mà dùng lại . Thương Dương Vũ không cấp cơ hội nào cho người khác , suối nguồn của hàn triều nằm sâu dưới nền hàn cổ thành . CÒn số hàn triều trong không khí và trong khối băng có trước mắt bọn họ vô cùng thưa thớt, chẳng có chút giá trị nào với võ giả.</w:t>
      </w:r>
    </w:p>
    <w:p>
      <w:pPr>
        <w:pStyle w:val="BodyText"/>
      </w:pPr>
      <w:r>
        <w:t xml:space="preserve">Nhưng không ngờ tới ở nơi này lại nhìn thấy thức hồn .</w:t>
      </w:r>
    </w:p>
    <w:p>
      <w:pPr>
        <w:pStyle w:val="BodyText"/>
      </w:pPr>
      <w:r>
        <w:t xml:space="preserve">Tiểu Nhị cũng chú ý tới Diệp Triêu Ca, lần trước mọi người điều liều mạng đến ngươi chết ta sống vì thế khi gặp lại nhau thì đương nhiên là đỏ mắt rồi .</w:t>
      </w:r>
    </w:p>
    <w:p>
      <w:pPr>
        <w:pStyle w:val="BodyText"/>
      </w:pPr>
      <w:r>
        <w:t xml:space="preserve">Thế nhưng thứ làm hắn thấy hiếu kỳ hơn lại chính là phản ứng của con nhị hàng kia</w:t>
      </w:r>
    </w:p>
    <w:p>
      <w:pPr>
        <w:pStyle w:val="BodyText"/>
      </w:pPr>
      <w:r>
        <w:t xml:space="preserve">"Tiểu tử, vậy mà lại tu luyện ra thức hồn, không rồi không tồi ." Sắc mặt Dụ lão đầy vẻ tán thưởng: "Thế nào? Có hay hứng thú tới Quang Minh võ hội không ?"</w:t>
      </w:r>
    </w:p>
    <w:p>
      <w:pPr>
        <w:pStyle w:val="BodyText"/>
      </w:pPr>
      <w:r>
        <w:t xml:space="preserve">"Quang Minh võ hội!" Đường Thiên cũng lộ ra vẻ hứng thú : "Nghe nói người của Quang Minh võ hội đều rất lợi hại a!"</w:t>
      </w:r>
    </w:p>
    <w:p>
      <w:pPr>
        <w:pStyle w:val="BodyText"/>
      </w:pPr>
      <w:r>
        <w:t xml:space="preserve">Tiểu Nhị lệch mặt qua một bên không đành lòng nhìn,sắc mặt của ngươi có thể giả dối thêm chút nữa được không ?</w:t>
      </w:r>
    </w:p>
    <w:p>
      <w:pPr>
        <w:pStyle w:val="BodyText"/>
      </w:pPr>
      <w:r>
        <w:t xml:space="preserve">Trái lại Dụ lão lại rất hưởng thụ: "Quang Minh võ hội có lịch sử lâu đời , các loại điển tịch cần cái gì là có cái đó , chỉ cần ngươi nỗ lực, vậy chắc chắn sẽ tốt hơn các thế lực khác nhiều."</w:t>
      </w:r>
    </w:p>
    <w:p>
      <w:pPr>
        <w:pStyle w:val="BodyText"/>
      </w:pPr>
      <w:r>
        <w:t xml:space="preserve">Đường Thiên làm bộ làm tịch gật đầu: "Thế nhưng nói miệng không bằng chứng, người người đều nói Quang Minh võ hội rất lợi hại nhưng ta không tin."</w:t>
      </w:r>
    </w:p>
    <w:p>
      <w:pPr>
        <w:pStyle w:val="BodyText"/>
      </w:pPr>
      <w:r>
        <w:t xml:space="preserve">Dụ lão cực kỳ hứng thú hỏi: "Vậy ngươi muốn thế nào mới có thể tin ?"</w:t>
      </w:r>
    </w:p>
    <w:p>
      <w:pPr>
        <w:pStyle w:val="BodyText"/>
      </w:pPr>
      <w:r>
        <w:t xml:space="preserve">"Cùng hắn đánh một trận!" Đường Thiên chỉ vào Diệp Triêu Ca nói: "Chỉ cần hắn thắng thì ta sẽ gia nhập vào các ngươi ."</w:t>
      </w:r>
    </w:p>
    <w:p>
      <w:pPr>
        <w:pStyle w:val="BodyText"/>
      </w:pPr>
      <w:r>
        <w:t xml:space="preserve">Dụ lão lập tức nở nụ cười: "Dũng khí rất đáng khen, Triêu Ca, đi bồi tiểu tử kia mấy chiêu đi, hạ thủ không nên quá ngoan (cố)."</w:t>
      </w:r>
    </w:p>
    <w:p>
      <w:pPr>
        <w:pStyle w:val="BodyText"/>
      </w:pPr>
      <w:r>
        <w:t xml:space="preserve">Trong mắt Dụ lão , nhất định là tên tiểu tử trước mắt này nhận ra Diệp Triêu Ca định thông qua trận đánh với Diệp Triêu Ca để lộ rõ thực lực của mình từ đó kiếm được đãi ngộ tốt . Tiểu tử có tâm hiếu thắng là chuyện tốt a, Diệp Triêu Ca được công nhận là thiên tài đương nhiên không thể tránh được chuyện bị người khác mang ra so sánh rồi .</w:t>
      </w:r>
    </w:p>
    <w:p>
      <w:pPr>
        <w:pStyle w:val="BodyText"/>
      </w:pPr>
      <w:r>
        <w:t xml:space="preserve">Chuyện như vậy, Dụ lão đã trải qua rất nhiều, còn về phần đối phương không muốn gia nhập vào Quang Minh võ hội, từ đầu lão đã không nghĩ tới điều đó rồi . Phía dưới cây đại thụ hóng gió rất tốt, Quang Minh võ hội hoàn toàn xứng với cái danh đệ nhất đại thụ, ai có thể cự tuyệt đây ? Còn về phần thực lực của tiểu tử này như thế nào , Dụ lão cũng cũng không thèm để ý, chẳng qua lão cảm thấy hứng thú với thức hồn . Nếu như không phải thức hồn là hồn vực của thánh giả thì hắn đã sớm xuất thủ cướp giật rồi .</w:t>
      </w:r>
    </w:p>
    <w:p>
      <w:pPr>
        <w:pStyle w:val="BodyText"/>
      </w:pPr>
      <w:r>
        <w:t xml:space="preserve">Dù cho có đem đối phương đưa tới thì chẳng qua cũng chỉ là vật thí nghiệm mà thôi.</w:t>
      </w:r>
    </w:p>
    <w:p>
      <w:pPr>
        <w:pStyle w:val="BodyText"/>
      </w:pPr>
      <w:r>
        <w:t xml:space="preserve">Diệp Triêu Ca lơ đểnh, chỉ đứng ra , chuyện như thế này hắn đã trải qua nhiều, hắn đã sớm tập thành thói quen bị khiêu chiến rồi .</w:t>
      </w:r>
    </w:p>
    <w:p>
      <w:pPr>
        <w:pStyle w:val="BodyText"/>
      </w:pPr>
      <w:r>
        <w:t xml:space="preserve">Đường Thiên cùng hắn đánh một trận mà thành danh, thế nhưng trong trận chiến ấy danh tiếng của hắn cũng nổi lên không ít , lấy sức một người áp chế cả đám Đường Thiên, Tỉnh Hào . Bây giờ thanh danh của Đường Thiên tăng vọt khiến thanh danh của Diệp Triêu Ca cũng nước lên thì thuyền lên, vô số người muốn đạp lên bờ vai hắn để thành danh nhưng chưa người nào thành công .</w:t>
      </w:r>
    </w:p>
    <w:p>
      <w:pPr>
        <w:pStyle w:val="BodyText"/>
      </w:pPr>
      <w:r>
        <w:t xml:space="preserve">"Chờ chút!" Tiếng Đường Thiên hô lên : "Nếu ta bại trong tay hắn thì ta gia nhập vào với các ngươi , nhưng nếu như ta thắng thì sao ?"</w:t>
      </w:r>
    </w:p>
    <w:p>
      <w:pPr>
        <w:pStyle w:val="BodyText"/>
      </w:pPr>
      <w:r>
        <w:t xml:space="preserve">"Ngươi thắng rồi?" Dụ lão sửng sốt, ngay lập tức bật cười khanh khách, hắn căn bản không có nghĩ tới Diệp Triêu Ca thất bại, cười nói: "Tiểu tử rất có tự tin a. Đã như vậy, ta đây tựu áp lên tiền đặt cược, cái này thánh cốt, là của ta cất dấu một trong, đối với người khác không có tác dụng gì, nhưng mà đối với ngươi thức hồn, nhưng là rất có chỗ tốt. Cũng không cần ngươi thắng, chỉ cần ngươi có thể tại dưới tay hắn chống qua hai mươi chiêu."</w:t>
      </w:r>
    </w:p>
    <w:p>
      <w:pPr>
        <w:pStyle w:val="BodyText"/>
      </w:pPr>
      <w:r>
        <w:t xml:space="preserve">Một khối không thu hút xương cốt, xuất hiện tại trong tay Dụ lão. Thứ này chỉ là hắn một kiện cất dấu, không đáng tiền.</w:t>
      </w:r>
    </w:p>
    <w:p>
      <w:pPr>
        <w:pStyle w:val="BodyText"/>
      </w:pPr>
      <w:r>
        <w:t xml:space="preserve">Cái này khối xương chỉ so với đốt ngón tay hơi lớn, phủ đầy bụi bặm, nhìn qua tựa như một cục đất nhỏ, thập phần không thu hút.</w:t>
      </w:r>
    </w:p>
    <w:p>
      <w:pPr>
        <w:pStyle w:val="BodyText"/>
      </w:pPr>
      <w:r>
        <w:t xml:space="preserve">Tiểu Nhị con mắt đột nhiên sáng lên lên tới, kia khối xương tỏa ra vị đạo...</w:t>
      </w:r>
    </w:p>
    <w:p>
      <w:pPr>
        <w:pStyle w:val="BodyText"/>
      </w:pPr>
      <w:r>
        <w:t xml:space="preserve">Đường Thiên bất mãn nói: "Uy, lão đầu, không nên cầm một khối rách nát xương, tựu nói là cái gì thánh cốt. Ngươi thật là Quang Minh võ hội? Sẽ không là gạt người đi? Người của Quang Minh võ hội đều giàu được chảy mỡ!"</w:t>
      </w:r>
    </w:p>
    <w:p>
      <w:pPr>
        <w:pStyle w:val="BodyText"/>
      </w:pPr>
      <w:r>
        <w:t xml:space="preserve">Gạt người...</w:t>
      </w:r>
    </w:p>
    <w:p>
      <w:pPr>
        <w:pStyle w:val="BodyText"/>
      </w:pPr>
      <w:r>
        <w:t xml:space="preserve">Diệp Triêu Ca sắc mặt cổ quái.</w:t>
      </w:r>
    </w:p>
    <w:p>
      <w:pPr>
        <w:pStyle w:val="BodyText"/>
      </w:pPr>
      <w:r>
        <w:t xml:space="preserve">Dụ lão khuôn mặt có chút khó coi, hắn cố nén tức giận trong lòng, nếu như không phải thức hồn tuyệt tích, chỉ bằng vừa mới rồi lời này, hắn sẽ không chút do dự đem cái gia hỏa này giết chết. Chờ ngươi rơi vào trong tay của ta, nhất định phải đem ngươi phơi nắng khô chế thành tiêu bản, trong ta cất dấu phẩm, lại nhiều ra một kiện. Hiện đại thức hồn, cũng là một kiện không sai cất dấu.</w:t>
      </w:r>
    </w:p>
    <w:p>
      <w:pPr>
        <w:pStyle w:val="BodyText"/>
      </w:pPr>
      <w:r>
        <w:t xml:space="preserve">Nghĩ tới đây, Dụ lão kiên trì: "Cái này xác thực thánh cốt. Cổ đại thánh giả qua đời, cũng gọi mất đi, bọn họ hình thần đều sẽ câu diệt, không lưu bất luận cái gì vết tích tại trên đời. Chỉ có số rất ít thánh giả, sau khi chết xương cốt không có triệt để tiêu thất, những .. này lưu lại xương cốt, chính là thánh cốt. Trong truyền thuyết thánh cốt đối với thức hồn, là bổ dưỡng cực phẩm."</w:t>
      </w:r>
    </w:p>
    <w:p>
      <w:pPr>
        <w:pStyle w:val="BodyText"/>
      </w:pPr>
      <w:r>
        <w:t xml:space="preserve">Đường Thiên vẻ mặt không tin, trong miệng nói thầm: "Ta tại bãi tha ma tùy tiện nhặt khối xương cũng so cái này trông vẻ ngoài tốt hơn, còn thánh cốt, lừa gạt người nào chứ? Thánh ở đâu?"</w:t>
      </w:r>
    </w:p>
    <w:p>
      <w:pPr>
        <w:pStyle w:val="BodyText"/>
      </w:pPr>
      <w:r>
        <w:t xml:space="preserve">"..." Dụ lão khuôn mặt má co rúm, hắn theo trong kẽ răng đẩy ra một câu nói: "Vậy ngươi nói làm sao bây giờ?"</w:t>
      </w:r>
    </w:p>
    <w:p>
      <w:pPr>
        <w:pStyle w:val="BodyText"/>
      </w:pPr>
      <w:r>
        <w:t xml:space="preserve">Nếu như không phải nơi đây nhiều người mắt tạp...</w:t>
      </w:r>
    </w:p>
    <w:p>
      <w:pPr>
        <w:pStyle w:val="BodyText"/>
      </w:pPr>
      <w:r>
        <w:t xml:space="preserve">Không! Chỉ phơi nắng khô tuyệt đối vô pháp tiêu mối hận trong lòng của ta, chờ ngươi rơi xuống ta trên tay, xem ta thế nào hảo hảo mà ngâm chế ngươi...</w:t>
      </w:r>
    </w:p>
    <w:p>
      <w:pPr>
        <w:pStyle w:val="BodyText"/>
      </w:pPr>
      <w:r>
        <w:t xml:space="preserve">"Hồn thuật thẻ, tái thêm một tấm hồn thuật thẻ." Đường Thiên dựng thẳng lên một căn đầu ngón tay: "Uy, ngươi thế nhưng là Quang Minh võ hội đại nhân vật, cái loại này hàng thông thường, tựu không nên lấy ra tới rồi!"</w:t>
      </w:r>
    </w:p>
    <w:p>
      <w:pPr>
        <w:pStyle w:val="BodyText"/>
      </w:pPr>
      <w:r>
        <w:t xml:space="preserve">Cái này thời điểm, đã có không ít thánh giả, bị nơi đây động tĩnh hấp dẫn, xa xa mà nhìn chăm chú vào.</w:t>
      </w:r>
    </w:p>
    <w:p>
      <w:pPr>
        <w:pStyle w:val="BodyText"/>
      </w:pPr>
      <w:r>
        <w:t xml:space="preserve">Đường Thiên ngay lập tức dùng một loại hoài nghi ánh mắt đánh giá Dụ lão: "Uy, ta hiện tại hoài nghi ngươi có đúng hay không Quang Minh võ hội rồi? Ngươi sẽ không là tên lừa đảo đi!"</w:t>
      </w:r>
    </w:p>
    <w:p>
      <w:pPr>
        <w:pStyle w:val="BodyText"/>
      </w:pPr>
      <w:r>
        <w:t xml:space="preserve">Tên lừa đảo...</w:t>
      </w:r>
    </w:p>
    <w:p>
      <w:pPr>
        <w:pStyle w:val="BodyText"/>
      </w:pPr>
      <w:r>
        <w:t xml:space="preserve">Dụ lão tức giận được trên mặt nếp nhăn đều tại run rẩy, như một tầng sóng nước nhộn nhạo, hắn cũng lười lời vô dụng, trực tiếp xuất ra một tấm hồn thuật thẻ: "Cái này tấm hồn thuật thẻ, 【 ánh rạng đông 】!"</w:t>
      </w:r>
    </w:p>
    <w:p>
      <w:pPr>
        <w:pStyle w:val="BodyText"/>
      </w:pPr>
      <w:r>
        <w:t xml:space="preserve">Diệp Triêu Ca tủng nhiên động dung, 【 ánh rạng đông 】 là Quang Minh võ hội tối phụ nổi danh hồn thuật thẻ một trong, được ca tụng là đồng thau thánh giai mạnh nhất hồn thuật thẻ một trong! Hắn đương nhiên biết rõ cái này trương hồn thuật thẻ giá trị, tựu tính tại Quang Minh võ hội bên trong, bán ra giá đều đạt tới hai nghìn ức! Còn không phải là tưởng mua là có thể mua được.</w:t>
      </w:r>
    </w:p>
    <w:p>
      <w:pPr>
        <w:pStyle w:val="BodyText"/>
      </w:pPr>
      <w:r>
        <w:t xml:space="preserve">Dụ lão vậy mà lại xuất ra cái này tấm hồn thuật thẻ, Diệp Triêu Ca liền biết, cái này sự tình không phải chính mình tưởng tượng đơn giản như vậy.</w:t>
      </w:r>
    </w:p>
    <w:p>
      <w:pPr>
        <w:pStyle w:val="BodyText"/>
      </w:pPr>
      <w:r>
        <w:t xml:space="preserve">Trước mắt cái này xa lạ gia hỏa, thế nào nhìn cũng không giá trị hai nghìn ức tinh tệ.</w:t>
      </w:r>
    </w:p>
    <w:p>
      <w:pPr>
        <w:pStyle w:val="BodyText"/>
      </w:pPr>
      <w:r>
        <w:t xml:space="preserve">Hắn lập tức cảm thụ được một tia áp lực, nếu như nhượng Dụ lão thua trận cái này trương hồn thuật thẻ, tiếp cận hai nghìn ức tinh tệ tổn thất, đối với Dụ lão mà nói, cũng tuyệt đối sẽ cảm thấy đau lòng.</w:t>
      </w:r>
    </w:p>
    <w:p>
      <w:pPr>
        <w:pStyle w:val="BodyText"/>
      </w:pPr>
      <w:r>
        <w:t xml:space="preserve">Hắn trong mắt hiện lên một tia thận trọng.</w:t>
      </w:r>
    </w:p>
    <w:p>
      <w:pPr>
        <w:pStyle w:val="BodyText"/>
      </w:pPr>
      <w:r>
        <w:t xml:space="preserve">Xung quanh vang lên kinh hô lập tức nhượng Đường Thiên biết rõ, cái này trương hồn thuật thẻ, tuyệt đối là cái hảo đồ vật.</w:t>
      </w:r>
    </w:p>
    <w:p>
      <w:pPr>
        <w:pStyle w:val="BodyText"/>
      </w:pPr>
      <w:r>
        <w:t xml:space="preserve">Đường Thiên không nói hai lời đáp ứng xuống tới: "Tốt! Bất quá, ngươi trước đem đồ vật cấp ta, miễn cho các ngươi một chút nữa chơi xấu. Dù sao các ngươi cũng không sợ ta chạy mất."</w:t>
      </w:r>
    </w:p>
    <w:p>
      <w:pPr>
        <w:pStyle w:val="BodyText"/>
      </w:pPr>
      <w:r>
        <w:t xml:space="preserve">Dụ lão trong lòng sát ý chợt lóe mà qua, trên mặt hắn bất động thanh sắc, đem hồn thuật thẻ cùng thánh cốt ném đi qua: "Ha hả, đi! Tiểu tử tâm trí còn rất nhiều, bất quá, dùng thực lực nói chuyện là được, hiện tại nhưng không có đổi ý dư địa."</w:t>
      </w:r>
    </w:p>
    <w:p>
      <w:pPr>
        <w:pStyle w:val="BodyText"/>
      </w:pPr>
      <w:r>
        <w:t xml:space="preserve">Hắn chính là muốn ngay tại mặt mọi người tọa thực chuyện này, hiện tại đối phương liền đổi ý cơ hội cũng không có, Quang Minh võ hội hối hận không phải tốt như vậy phản.</w:t>
      </w:r>
    </w:p>
    <w:p>
      <w:pPr>
        <w:pStyle w:val="BodyText"/>
      </w:pPr>
      <w:r>
        <w:t xml:space="preserve">Nơi này là Lục Phân nghi tọa thì thế nào? Chỉ cần có lý, giết cái máu chảy thành sông hắn đều không hãi sợ.</w:t>
      </w:r>
    </w:p>
    <w:p>
      <w:pPr>
        <w:pStyle w:val="BodyText"/>
      </w:pPr>
      <w:r>
        <w:t xml:space="preserve">Đường Thiên bình thản đem đồ vật thu đứng lên.</w:t>
      </w:r>
    </w:p>
    <w:p>
      <w:pPr>
        <w:pStyle w:val="BodyText"/>
      </w:pPr>
      <w:r>
        <w:t xml:space="preserve">Người nghe tin mà động càng ngày càng nhiều, Diệp Triêu Ca cũng không phải là hạng người vô danh. Tuy rằng tại trong thánh giả, hắn tư lịch còn thấp, nhưng mà như thế tuổi còn trẻ, liền tiến nhập thánh giai, tuyệt đối là thiên tài!</w:t>
      </w:r>
    </w:p>
    <w:p>
      <w:pPr>
        <w:pStyle w:val="Compact"/>
      </w:pPr>
      <w:r>
        <w:t xml:space="preserve">Một trận chiến này, có đáng xem.</w:t>
      </w:r>
      <w:r>
        <w:br w:type="textWrapping"/>
      </w:r>
      <w:r>
        <w:br w:type="textWrapping"/>
      </w:r>
    </w:p>
    <w:p>
      <w:pPr>
        <w:pStyle w:val="Heading2"/>
      </w:pPr>
      <w:bookmarkStart w:id="516" w:name="chương-496-hắc-hồn-đồng-cách"/>
      <w:bookmarkEnd w:id="516"/>
      <w:r>
        <w:t xml:space="preserve">494. Chương 496: Hắc Hồn Đồng Cách</w:t>
      </w:r>
    </w:p>
    <w:p>
      <w:pPr>
        <w:pStyle w:val="Compact"/>
      </w:pPr>
      <w:r>
        <w:br w:type="textWrapping"/>
      </w:r>
      <w:r>
        <w:br w:type="textWrapping"/>
      </w:r>
    </w:p>
    <w:p>
      <w:pPr>
        <w:pStyle w:val="BodyText"/>
      </w:pPr>
      <w:r>
        <w:t xml:space="preserve">Trước đây, trong số rất nhiều thiên tài của Quang Minh võ hội, Diệp Triêu Ca tuyệt đối không phải là một kẻ chói mắt, nhưng hắn là một trong những người phong thánh sớm nhất. Mà hắn cũng là võ giả duy nhất có thể áp chế Đường Thiên. Tề Sơn chết dưới tay Đường Thiên, Trương Minh Hách té ngã ở Tam Hồn thành, theo góc độ này mà nói thì Đường Thiên thật xứng là “Đá mài đao Quang Minh”.</w:t>
      </w:r>
    </w:p>
    <w:p>
      <w:pPr>
        <w:pStyle w:val="BodyText"/>
      </w:pPr>
      <w:r>
        <w:t xml:space="preserve">Sau khi phong thánh, khí chất Diệp Triêu Ca thay đổi lớn, giống như một loại dã thú điên cuồng đã thu lại nội liễm, tuy rằng khí chất vẫn lạnh lùng nghiêm nghị y như cũ nhưng không khiến người ta khó gần như trước. Dưới cái nhìn nhòm ngó của rất nhiều người, biểu hiện thành thục của Diệp Triêu Ca càng được hiển lộ.</w:t>
      </w:r>
    </w:p>
    <w:p>
      <w:pPr>
        <w:pStyle w:val="BodyText"/>
      </w:pPr>
      <w:r>
        <w:t xml:space="preserve">Nhận những kích thích từ Diệp Triêu Ca, những người khác bắt đầu dồn dập đến tiền tuyến, gia nhập vào chiến đấu với chòm Sư Tử để từ đó ma luyện thực lực của mình.</w:t>
      </w:r>
    </w:p>
    <w:p>
      <w:pPr>
        <w:pStyle w:val="BodyText"/>
      </w:pPr>
      <w:r>
        <w:t xml:space="preserve">Diệp Triêu Ca cũng không đắc ý, hắn biết rõ một thiên tài khác so với hắn còn khủng bố hơn, kẻ tu luyện ra kiếm hồn, Tỉnh Hào!</w:t>
      </w:r>
    </w:p>
    <w:p>
      <w:pPr>
        <w:pStyle w:val="BodyText"/>
      </w:pPr>
      <w:r>
        <w:t xml:space="preserve">Tỉnh Hào tu luyện ra kiếm hồn, chuyện này khiến cho cao tầng của Quang Minh võ hội xuất hiện sóng to gió lớn. Tại Quang Minh võ hội, Kiếm thánh cũng không phải là chủ lưu, bên trong Quang Minh võ hội, những hồn thuật cao cấp nhất đều không phải là Kiếm thánh. Trong lịch sử Quang Minh võ hội, đây là lần đầu tiên xuất hiện kiếm hồn. Mà càng làm cho bọn họ bối rối chính là, đây còn là một kẻ phản bội.</w:t>
      </w:r>
    </w:p>
    <w:p>
      <w:pPr>
        <w:pStyle w:val="BodyText"/>
      </w:pPr>
      <w:r>
        <w:t xml:space="preserve">Tuy rằng An trưởng lão vẫn luôn xây dựng thanh thế, nỗ lực một lần nữa đem Tỉnh Hào quay lại Quang Minh võ hội, nhưng tuyệt đại đa số trưởng lão đều bảo trì trầm mặc.</w:t>
      </w:r>
    </w:p>
    <w:p>
      <w:pPr>
        <w:pStyle w:val="BodyText"/>
      </w:pPr>
      <w:r>
        <w:t xml:space="preserve">Truyền thống của Quang Minh võ hội là Quang hệ liệt hồn thuật, hồn thuật cao nhất của Quang Minh võ hội, bản chất hạch tâm nhất chính là Quang! Bắt đầu từ người sáng lập Quang Minh võ hội, sau đó mỗi đời đều sẽ xuất hiện thiên tài trong lĩnh vực này, từng đời kiên trì không ngừng mà hoàn thiện, hình thành một hệ thống quang hệ liệt hồn thuật hoàn chỉnh.</w:t>
      </w:r>
    </w:p>
    <w:p>
      <w:pPr>
        <w:pStyle w:val="BodyText"/>
      </w:pPr>
      <w:r>
        <w:t xml:space="preserve">Vì vậy bên trong Quang Minh võ hội, võ giả tu luyện Quang hệ liệt hồn thuật mới được xem là chính thống.</w:t>
      </w:r>
    </w:p>
    <w:p>
      <w:pPr>
        <w:pStyle w:val="BodyText"/>
      </w:pPr>
      <w:r>
        <w:t xml:space="preserve">Kiếm hồn tuy rằng hiếm thấy, nhưng mà vẫn như trước không cách nào đả động đến các Quang Minh trưởng lão khác. Quang Minh võ hội tồn tại nhiều năm như vậy, chắc chắn sẽ có không ít đệ tử vì thất bại mà rời bỏ võ hội. Điều đó cũng không có gì lạ, nhưng hành vi của Tỉnh Hào, với cái nhìn của đa số Quang Minh trưởng lão, không nghi ngờ gì chính là hành vi đại nghịch.</w:t>
      </w:r>
    </w:p>
    <w:p>
      <w:pPr>
        <w:pStyle w:val="BodyText"/>
      </w:pPr>
      <w:r>
        <w:t xml:space="preserve">Trong lịch sử, những đệ tử thoát ly võ hội về sau tuy độc bá một phương nhưng vẫn luôn duy trì mối quan hệ tốt với Quang Minh võ hội. Quang Minh võ hội coi những hành vi này giống như là mở rộng ảnh hưởng. Nhưng sự kiện Tỉnh Hào là hoàn toàn bất đồng, vì Tỉnh Hào đã gia nhập vào chính địch nhân của Quang Minh võ hội.</w:t>
      </w:r>
    </w:p>
    <w:p>
      <w:pPr>
        <w:pStyle w:val="BodyText"/>
      </w:pPr>
      <w:r>
        <w:t xml:space="preserve">Ngược lại, Diệp Triêu Ca càng được các trưởng lão Quang Minh yêu thích. Kiếm hồn tuy mạnh nhưng trong mắt các trưởng lão cũng chỉ đến giới hạn nào đó thôi. Kiếm hồn, so với bề dày tích lũy bên trong kinh người của Quang Minh võ hội, thì tính là cái gì?</w:t>
      </w:r>
    </w:p>
    <w:p>
      <w:pPr>
        <w:pStyle w:val="BodyText"/>
      </w:pPr>
      <w:r>
        <w:t xml:space="preserve">Diệp Triêu Ca thu hồi tâm tư, Tỉnh Hào mới là đối thủ hắn mong đợi nhất.</w:t>
      </w:r>
    </w:p>
    <w:p>
      <w:pPr>
        <w:pStyle w:val="BodyText"/>
      </w:pPr>
      <w:r>
        <w:t xml:space="preserve">Nam tử trước mặt hoàn toàn xa lạ, nhìn qua cũng không có chút khí thế nào, lại còn tu luyện thức hồn, thứ từ xưa đã bị đào thải, Diệp Triêu Ca có chút mất hứng. Nếu không phải Dụ lão lên tiếng, loại hàng này đến liếc mắt hắn cũng chẳng buồn nhìn.</w:t>
      </w:r>
    </w:p>
    <w:p>
      <w:pPr>
        <w:pStyle w:val="BodyText"/>
      </w:pPr>
      <w:r>
        <w:t xml:space="preserve">Hơn nữa, tên gia hỏa này dường như lại đang đờ ra…</w:t>
      </w:r>
    </w:p>
    <w:p>
      <w:pPr>
        <w:pStyle w:val="BodyText"/>
      </w:pPr>
      <w:r>
        <w:t xml:space="preserve">Diệp Triêu Ca nhíu mày, biểu hiện nghiệp dư thế này khiến hắn càng thêm xem thường.</w:t>
      </w:r>
    </w:p>
    <w:p>
      <w:pPr>
        <w:pStyle w:val="BodyText"/>
      </w:pPr>
      <w:r>
        <w:t xml:space="preserve">“Cái thằng này không phải là sợ chết ngất rồi chứ.” Gã thanh niên nói, tóc xõa chân trần, con mắt đen bóng, khiến cho người ta có cảm giác yêu dị, than nhẹ: “Còn muốn nhìn xem thực lực của Diệp Triêu Ca, hy vọng thằng kia đừng có quá yếu a.”</w:t>
      </w:r>
    </w:p>
    <w:p>
      <w:pPr>
        <w:pStyle w:val="BodyText"/>
      </w:pPr>
      <w:r>
        <w:t xml:space="preserve">Cạnh hắn, tên trung niên với thân hình cao gầy, viền mắt hãm sâu, thần tình hung ác nham hiểm: “Diệp Triêu Ca là đối thủ chủ yếu của ngươi.”</w:t>
      </w:r>
    </w:p>
    <w:p>
      <w:pPr>
        <w:pStyle w:val="BodyText"/>
      </w:pPr>
      <w:r>
        <w:t xml:space="preserve">“Chòm Sư Tử sao chứ? Bọn họ sao lại không tới? Nếu không chúng ta còn có thể khiêu khích bọn họ một cái.” Gã thanh niên cười dài nói.</w:t>
      </w:r>
    </w:p>
    <w:p>
      <w:pPr>
        <w:pStyle w:val="BodyText"/>
      </w:pPr>
      <w:r>
        <w:t xml:space="preserve">“Hồn điển bên trong bảo tàng này đẳng cấp không cao, đối với đồng thau thánh giả mới tương đối có lực mê hoặc. Lần này Vinh Ba cũng là vì tạo thế cho Diệp Triêu Ca.” Tên trung niên nói chuyện không nhanh không chậm, lại phảng phất lộ ra chút âm trầm.</w:t>
      </w:r>
    </w:p>
    <w:p>
      <w:pPr>
        <w:pStyle w:val="BodyText"/>
      </w:pPr>
      <w:r>
        <w:t xml:space="preserve">“Vì sao không trực tiếp đoạt?” Gã thanh niên cất giọng: “Lấy thực lực sư phụ, đủ để quét ngang nơi này.”</w:t>
      </w:r>
    </w:p>
    <w:p>
      <w:pPr>
        <w:pStyle w:val="BodyText"/>
      </w:pPr>
      <w:r>
        <w:t xml:space="preserve">“Vinh Ba cũng có thể quét ngang.” Tên trung niên liếc nhìn gã thanh niên: “Mọi người không động thủ, đây là giao kết ngầm. Ai phá cái giao kết ngầm này tức là châm ngòi chiến tranh toàn diện, cái hộp này không ai dám mở ra. Quang Minh võ hội dám đánh chòm Sư Tử, nhưng tuyệt đối không dám kích động chiến tranh toàn diện. Chòm Sư Tử dám đánh Quang Minh võ hội cũng không dám kích động toàn diện chiến tranh, Hắc Hồn chúng ta cũng không dám. Vì vậy, Thương Dương Vũ rất thông minh.”</w:t>
      </w:r>
    </w:p>
    <w:p>
      <w:pPr>
        <w:pStyle w:val="BodyText"/>
      </w:pPr>
      <w:r>
        <w:t xml:space="preserve">“Kỳ thực ta cảm thấy chiến tranh toàn diện cũng rất tốt.” Gã thanh niên không cho là đúng, nói: “Hắc Hồn chúng ta trong trận chiến này không thể phát huy gì, thật đáng thất vọng.”</w:t>
      </w:r>
    </w:p>
    <w:p>
      <w:pPr>
        <w:pStyle w:val="BodyText"/>
      </w:pPr>
      <w:r>
        <w:t xml:space="preserve">Tên trung niên lạnh lùng nhìn gã thanh niên: “Đồng Cách, chiến tranh rất tàn khốc.”</w:t>
      </w:r>
    </w:p>
    <w:p>
      <w:pPr>
        <w:pStyle w:val="BodyText"/>
      </w:pPr>
      <w:r>
        <w:t xml:space="preserve">“Thế nhưng sư phụ…” Dáng vẻ tươi cười trên mặt Đồng Cách biến mất, nghiêm mặt nói: “Không trải qua chiến tranh tẩy rửa, võ giả như chúng ta về sau sẽ tụt lại phía sau bọn họ. Đến lúc đó, chúng ta còn có thể đuổi kịp bước tiến của bọn họ sao?”</w:t>
      </w:r>
    </w:p>
    <w:p>
      <w:pPr>
        <w:pStyle w:val="BodyText"/>
      </w:pPr>
      <w:r>
        <w:t xml:space="preserve">Tên trung niên chợt giật mình.</w:t>
      </w:r>
    </w:p>
    <w:p>
      <w:pPr>
        <w:pStyle w:val="BodyText"/>
      </w:pPr>
      <w:r>
        <w:t xml:space="preserve">“Bọn họ đang trong máu lửa mà phát triển, còn chúng ta lại ở một bên nhìn.” Đồng Cách nhẹ giọng nói: “Bọn họ đang biến thành kền kền, trong khi chúng ta vẫn như cũ chỉ là gia cầm, chúng ta lại còn mơ mộng chờ đợi hai con kền kền kia lưỡng bại câu thương, chúng ta có thể trai cò tranh nhau, ngư ông đắc lợi. Nhưng mà, sư phụ, hai con kền kền cùng bị thương, gia cầm có thể thắng sao?”</w:t>
      </w:r>
    </w:p>
    <w:p>
      <w:pPr>
        <w:pStyle w:val="BodyText"/>
      </w:pPr>
      <w:r>
        <w:t xml:space="preserve">Tên trung niên nói không ra lời.</w:t>
      </w:r>
    </w:p>
    <w:p>
      <w:pPr>
        <w:pStyle w:val="BodyText"/>
      </w:pPr>
      <w:r>
        <w:t xml:space="preserve">Bên trong, Đường Thiên đang tự ngẫm, không đúng, là đang người và hồn giao chiến. Đường Thiên cùng Tiểu Nhị tâm thần liên thông, căn bản không cần nói chuyện.</w:t>
      </w:r>
    </w:p>
    <w:p>
      <w:pPr>
        <w:pStyle w:val="BodyText"/>
      </w:pPr>
      <w:r>
        <w:t xml:space="preserve">“Tiểu Nhị, chuẩn bị thuấn di cho tốt!” Đường Thiên nói.</w:t>
      </w:r>
    </w:p>
    <w:p>
      <w:pPr>
        <w:pStyle w:val="BodyText"/>
      </w:pPr>
      <w:r>
        <w:t xml:space="preserve">“Thuấn di cũng trốn không thoát.” Tiểu Nhị bập bẹ cắt đứt tưởng tượng của Đường Thiên, trong lòng trợn mắt kinh ngạc, quả nhiên cái thằng này biểu hiện ra ngoài vừa tùy tiện vừa ngu xuẩn, nhưng thực tế lại là một tên ngoan tâm thủ lạt.</w:t>
      </w:r>
    </w:p>
    <w:p>
      <w:pPr>
        <w:pStyle w:val="BodyText"/>
      </w:pPr>
      <w:r>
        <w:t xml:space="preserve">Then chốt là, thực sự quá không biết xấu hổ rồi…</w:t>
      </w:r>
    </w:p>
    <w:p>
      <w:pPr>
        <w:pStyle w:val="BodyText"/>
      </w:pPr>
      <w:r>
        <w:t xml:space="preserve">Trước mắt bao nhiêu người lại có ý nghĩ cướp đồ chạy trốn, hành vi vô lại như vậy, người đứng đầu một tòa sao không biết xấu hổ hay sao? Thật không biết xấu hổ sao?</w:t>
      </w:r>
    </w:p>
    <w:p>
      <w:pPr>
        <w:pStyle w:val="BodyText"/>
      </w:pPr>
      <w:r>
        <w:t xml:space="preserve">Tiểu Nhị tính tình kiêu ngạo, sao có thể khoan dung cho hành vi sỉ nhục như vậy!</w:t>
      </w:r>
    </w:p>
    <w:p>
      <w:pPr>
        <w:pStyle w:val="BodyText"/>
      </w:pPr>
      <w:r>
        <w:t xml:space="preserve">Tâm địa đen tối của Đường Thiên vẫn chưa dứt: “Thật trốn không thoát?”</w:t>
      </w:r>
    </w:p>
    <w:p>
      <w:pPr>
        <w:pStyle w:val="BodyText"/>
      </w:pPr>
      <w:r>
        <w:t xml:space="preserve">“Nhiều thánh giả như vậy. Hơn nữa, ngươi cảm thấy Quang Minh võ hội sẽ không có biện pháp đối phó với thuấn di?” Tiểu Nhị lạnh lùng nói, giọng nói vừa lạnh lùng vừa bập bà bập bẹ khiến cảm giác giống như hắn sẽ nhanh chóng sụp đổ, thật đáng hận! Nhưng mà để phòng ngừa con hàng này làm ra sự tình mất mặt trước nhiều người, Tiểu Nhị vẫn kiên trì nói: :Trước mắt bao người, nếu như ngươi có thể kiên trì hai mươi chiêu, mấy thứ này chính là của ngươi, Quang Minh võ hội tuyệt đối sẽ không đổi ý. Hay là ngươi chống đỡ hai mươi chiêu dưới tay Diệp Triêu Ca cũng không có lòng tin?”</w:t>
      </w:r>
    </w:p>
    <w:p>
      <w:pPr>
        <w:pStyle w:val="BodyText"/>
      </w:pPr>
      <w:r>
        <w:t xml:space="preserve">“Đánh rắm!” Đường Thiên giận tím mặt: “Không cần nói hai mươi chiêu, hai trăm chiêu cũng không có vấn đề gì!”</w:t>
      </w:r>
    </w:p>
    <w:p>
      <w:pPr>
        <w:pStyle w:val="BodyText"/>
      </w:pPr>
      <w:r>
        <w:t xml:space="preserve">Qủa nhiên đối phó với tên này đơn giản nhất chỉ cần phép khích tướng…</w:t>
      </w:r>
    </w:p>
    <w:p>
      <w:pPr>
        <w:pStyle w:val="BodyText"/>
      </w:pPr>
      <w:r>
        <w:t xml:space="preserve">Tiểu Nhị trong lòng thầm khinh bỉ, ngoài miệng lại tiếp tục thổi gió châm lửa: “Ngươi lần trước bị hắn đánh như chó, trong lòng sợ hãi, cũng có thể lý giải.”</w:t>
      </w:r>
    </w:p>
    <w:p>
      <w:pPr>
        <w:pStyle w:val="BodyText"/>
      </w:pPr>
      <w:r>
        <w:t xml:space="preserve">Đường Thiên tức thì thù mới hận cũ nảy lên trong lòng, tàn bạo nói: “Chỉ lấy của hắn hai món đồ rác rưởi, quả thực quá tiện nghi cho hắn, ta phải đem hắn đập như heo như chó!”</w:t>
      </w:r>
    </w:p>
    <w:p>
      <w:pPr>
        <w:pStyle w:val="BodyText"/>
      </w:pPr>
      <w:r>
        <w:t xml:space="preserve">Qủa nhiên phép khích tướng phối hợp với thức tỉnh cừu hận, con hàng này tất nhiên sẽ xù lông!</w:t>
      </w:r>
    </w:p>
    <w:p>
      <w:pPr>
        <w:pStyle w:val="BodyText"/>
      </w:pPr>
      <w:r>
        <w:t xml:space="preserve">Tiểu Nhị rất lý trí ngậm miệng không nói lời nào, trong lòng yếu ớt nghĩ nếu như thế giới này toàn bộ địch nhân đều giống con hàng lỡm này thì đối phó dễ dàng tốt biết bao…</w:t>
      </w:r>
    </w:p>
    <w:p>
      <w:pPr>
        <w:pStyle w:val="BodyText"/>
      </w:pPr>
      <w:r>
        <w:t xml:space="preserve">Hắn hồn nhiên quên mất những chật vật đã trải qua lúc trước.</w:t>
      </w:r>
    </w:p>
    <w:p>
      <w:pPr>
        <w:pStyle w:val="BodyText"/>
      </w:pPr>
      <w:r>
        <w:t xml:space="preserve">Diệp Triêu Ca cũng không thừa dịp đối phương đang thất thần để ra chiêu, hắn là người có thân phận có địa vị, nội tâm lại kiêu ngạo, chuyện như vậy hắn không làm được. Hơn nữa bây giờ hắn đang đại biểu cho Dụ lão, hắn làm tốt thì Dụ lão mới có mặt mũi, nếu biểu hiện của hắn không xong thì mặt mũi Dụ lão cũng mất mát nhiều.</w:t>
      </w:r>
    </w:p>
    <w:p>
      <w:pPr>
        <w:pStyle w:val="BodyText"/>
      </w:pPr>
      <w:r>
        <w:t xml:space="preserve">Điều then chốt nhất chính là, hắn ngay từ đầu đã không đem đối phương để vào mắt, đối phương vừa nghiệp dư, hơn nữa biểu hiện vụng về khiến hắn càng không cho là đúng.</w:t>
      </w:r>
    </w:p>
    <w:p>
      <w:pPr>
        <w:pStyle w:val="BodyText"/>
      </w:pPr>
      <w:r>
        <w:t xml:space="preserve">“Này, họ Diệp, ta muốn đem ngươi đánh như một con chó!”</w:t>
      </w:r>
    </w:p>
    <w:p>
      <w:pPr>
        <w:pStyle w:val="BodyText"/>
      </w:pPr>
      <w:r>
        <w:t xml:space="preserve">Bỗng nhiên, đối phương vang lên rống giận, Diệp Triêu Ca giật nảy mình, đối phương đột nhiên trở nên đằng đằng sát khí, hai mắt đỏ bừng mà trừng nhìn hắn. Trong lòng Diệp Triêu Ca khó giải thích, phép khích tướng? Thực sự là kỳ quái…</w:t>
      </w:r>
    </w:p>
    <w:p>
      <w:pPr>
        <w:pStyle w:val="BodyText"/>
      </w:pPr>
      <w:r>
        <w:t xml:space="preserve">Nhưng vào lúc này, đối phương đột nhiên bước về phía trước một bước, khi cước bộ hắn tiếp xúc trong nháy mắt, mặt đất khẽ run lên, bụi xung quanh bàn chân im hơi lặng tiếng tan vỡ.</w:t>
      </w:r>
    </w:p>
    <w:p>
      <w:pPr>
        <w:pStyle w:val="BodyText"/>
      </w:pPr>
      <w:r>
        <w:t xml:space="preserve">Con ngươi Diệp Triêu Ca đột nhiên co rụt lại, lực lượng một cước này… Thật mạnh!</w:t>
      </w:r>
    </w:p>
    <w:p>
      <w:pPr>
        <w:pStyle w:val="BodyText"/>
      </w:pPr>
      <w:r>
        <w:t xml:space="preserve">Tê!</w:t>
      </w:r>
    </w:p>
    <w:p>
      <w:pPr>
        <w:pStyle w:val="BodyText"/>
      </w:pPr>
      <w:r>
        <w:t xml:space="preserve">Thân ảnh trước mặt đột nhiên trở nên mơ hồ, quanh thân ảnh mơ hồ, một chùm vụ khí nổ tung, âm chướng vân!</w:t>
      </w:r>
    </w:p>
    <w:p>
      <w:pPr>
        <w:pStyle w:val="BodyText"/>
      </w:pPr>
      <w:r>
        <w:t xml:space="preserve">Gần như đồng thời, khuôn mặt xa lạ kia tựa hồ vọt tới trước mặt Diệp Triêu Ca.</w:t>
      </w:r>
    </w:p>
    <w:p>
      <w:pPr>
        <w:pStyle w:val="BodyText"/>
      </w:pPr>
      <w:r>
        <w:t xml:space="preserve">Thật nhanh!</w:t>
      </w:r>
    </w:p>
    <w:p>
      <w:pPr>
        <w:pStyle w:val="BodyText"/>
      </w:pPr>
      <w:r>
        <w:t xml:space="preserve">Diệp Triêu Ca thầm than, nhưng trên mặt vẫn không có nửa điểm biến hóa, một thanh kiếm xuất hiện trong tay, nhẹ nhàng giơ lên.</w:t>
      </w:r>
    </w:p>
    <w:p>
      <w:pPr>
        <w:pStyle w:val="BodyText"/>
      </w:pPr>
      <w:r>
        <w:t xml:space="preserve">Đang.</w:t>
      </w:r>
    </w:p>
    <w:p>
      <w:pPr>
        <w:pStyle w:val="BodyText"/>
      </w:pPr>
      <w:r>
        <w:t xml:space="preserve">Nắm tay va chạm với thân kiếm, tiếng đập nặng nề, kình khí kích động lượt qua khuôn mặt Diệp Triêu Ca, hắn thần sắc vẫn lạnh lùng như trước, thân hình giống trên mặt băng trước về phía sau vài bước.</w:t>
      </w:r>
    </w:p>
    <w:p>
      <w:pPr>
        <w:pStyle w:val="BodyText"/>
      </w:pPr>
      <w:r>
        <w:t xml:space="preserve">Tuy rằng Diệp Triêu Ca đã sớm đoán lực lượng của đối phương rất mạnh, nhưng không nghĩ đến lực lượng của đối phương lại mạnh đến như vậy.</w:t>
      </w:r>
    </w:p>
    <w:p>
      <w:pPr>
        <w:pStyle w:val="BodyText"/>
      </w:pPr>
      <w:r>
        <w:t xml:space="preserve">Người của Hắc Hồn?</w:t>
      </w:r>
    </w:p>
    <w:p>
      <w:pPr>
        <w:pStyle w:val="BodyText"/>
      </w:pPr>
      <w:r>
        <w:t xml:space="preserve">Tốc độ đối phương cực nhanh, tất suất xuất thủ cũng cực nhanh, quả thực không thể tưởng tượng nổi. Chiêu pháp giản dị dứt khoát, không có bất luận biến hóa gì, lấy vũ kỹ cơ sở làm chính nhưng mà với lực lượng cường đại thì lực sát thương thật kinh khủng.</w:t>
      </w:r>
    </w:p>
    <w:p>
      <w:pPr>
        <w:pStyle w:val="BodyText"/>
      </w:pPr>
      <w:r>
        <w:t xml:space="preserve">Diệp Triêu Ca có chút hưng phấn, thật lâu rồi không gặp đối thủ có lực lượng mạnh như thế. Bản thân huyết mạch của hắn cũng phi thường đặc thù, mà trong quá trình phong thánh, huyết mạch của hắn cũng phát sinh biến hóa.</w:t>
      </w:r>
    </w:p>
    <w:p>
      <w:pPr>
        <w:pStyle w:val="BodyText"/>
      </w:pPr>
      <w:r>
        <w:t xml:space="preserve">So về lực lượng, hắn không sợ bất luận kẻ nào.</w:t>
      </w:r>
    </w:p>
    <w:p>
      <w:pPr>
        <w:pStyle w:val="BodyText"/>
      </w:pPr>
      <w:r>
        <w:t xml:space="preserve">Kiếm trong tay Diệp Triêu Ca, với biên độ cực nhỏ, rất nhanh mà biến ảo, cũng không có biến hóa kiếm chiêu, nhưng mà mỗi một kiếm đều lực lượng sung mãn!</w:t>
      </w:r>
    </w:p>
    <w:p>
      <w:pPr>
        <w:pStyle w:val="BodyText"/>
      </w:pPr>
      <w:r>
        <w:t xml:space="preserve">Đang đang đang!</w:t>
      </w:r>
    </w:p>
    <w:p>
      <w:pPr>
        <w:pStyle w:val="BodyText"/>
      </w:pPr>
      <w:r>
        <w:t xml:space="preserve">Tiếng đánh đột nhiên vang lớn, Diệp Triêu Ca khua vẫy ra một màn kiếm, trong công kích như cuồng phong bão táp của Đường Thiên vẫn sừng sững bất động.</w:t>
      </w:r>
    </w:p>
    <w:p>
      <w:pPr>
        <w:pStyle w:val="BodyText"/>
      </w:pPr>
      <w:r>
        <w:t xml:space="preserve">Ai cũng không nghĩ tới hai vị thánh giả trong lúc so đấu vậy mà lại so đấu về mặt sức mạnh. Nhưng mà bọn họ không thể không thừa nhận loại công kích giản dị tự nhiên này lại có lực sát thương cực lớn.</w:t>
      </w:r>
    </w:p>
    <w:p>
      <w:pPr>
        <w:pStyle w:val="BodyText"/>
      </w:pPr>
      <w:r>
        <w:t xml:space="preserve">Đối với biểu hiện của Diệp Triêu Ca mọi người không lấy gì làm ngạc nhiên, nhưng mà cái tên gia hỏa tướng mạo xấu xí kia thực lực cũng không thể khinh thường.</w:t>
      </w:r>
    </w:p>
    <w:p>
      <w:pPr>
        <w:pStyle w:val="BodyText"/>
      </w:pPr>
      <w:r>
        <w:t xml:space="preserve">Nhưng vào lúc này, Dụ lão trán đã nhíu lại, thản nhiên nói: “Triều Ca, không nên chơi, tốc chiến tốc thắng đi.”</w:t>
      </w:r>
    </w:p>
    <w:p>
      <w:pPr>
        <w:pStyle w:val="BodyText"/>
      </w:pPr>
      <w:r>
        <w:t xml:space="preserve">Diệp Triêu Ca bỗng nhiên giật mình tỉnh lại, bất tri bất giác, song phương đã liên tục liều mạng mười lăm chiêu, thuần túy so đấu lực lượng như vậy quả thực đã thỏa mãn đến cực điểm. Lẽ nào đây là sách lược của đối phương?</w:t>
      </w:r>
    </w:p>
    <w:p>
      <w:pPr>
        <w:pStyle w:val="BodyText"/>
      </w:pPr>
      <w:r>
        <w:t xml:space="preserve">Nếu nói như vậy, đối phương nghiên cứu mình, thực sự rất ngoài dự đoán của mọi người a.</w:t>
      </w:r>
    </w:p>
    <w:p>
      <w:pPr>
        <w:pStyle w:val="BodyText"/>
      </w:pPr>
      <w:r>
        <w:t xml:space="preserve">Diệp Triêu Ca phút chốc kéo dãn cự ly, nheo lại con mắt một lần nữa, còn lại năm chiêu, vậy là đủ rồi.</w:t>
      </w:r>
    </w:p>
    <w:p>
      <w:pPr>
        <w:pStyle w:val="BodyText"/>
      </w:pPr>
      <w:r>
        <w:t xml:space="preserve">Thánh giả chiến đấu, hồn thuật mới chân chính là nhân vật chính.</w:t>
      </w:r>
    </w:p>
    <w:p>
      <w:pPr>
        <w:pStyle w:val="BodyText"/>
      </w:pPr>
      <w:r>
        <w:t xml:space="preserve">Thân thể hắn sáng lên một luồng sáng trắng nhu hòa, luồng sáng trắng như một loại nước chảy, chảy xuôi dọc theo thân thể hắn, đem kiếm trong tay hắn vây vào bên trong.</w:t>
      </w:r>
    </w:p>
    <w:p>
      <w:pPr>
        <w:pStyle w:val="Compact"/>
      </w:pPr>
      <w:r>
        <w:t xml:space="preserve">Luồng sáng trắng càng phát lên sáng ngời, một luồng khí tức cuồn cuộn bá đạo bao phủ toàn trường.</w:t>
      </w:r>
      <w:r>
        <w:br w:type="textWrapping"/>
      </w:r>
      <w:r>
        <w:br w:type="textWrapping"/>
      </w:r>
    </w:p>
    <w:p>
      <w:pPr>
        <w:pStyle w:val="Heading2"/>
      </w:pPr>
      <w:bookmarkStart w:id="517" w:name="chương-497-vi-quang"/>
      <w:bookmarkEnd w:id="517"/>
      <w:r>
        <w:t xml:space="preserve">495. Chương 497: Vi Quang</w:t>
      </w:r>
    </w:p>
    <w:p>
      <w:pPr>
        <w:pStyle w:val="Compact"/>
      </w:pPr>
      <w:r>
        <w:br w:type="textWrapping"/>
      </w:r>
      <w:r>
        <w:br w:type="textWrapping"/>
      </w:r>
    </w:p>
    <w:p>
      <w:pPr>
        <w:pStyle w:val="BodyText"/>
      </w:pPr>
      <w:r>
        <w:t xml:space="preserve">Băng nguyên dưới chân Diệp Triêu Ca bắt đầu hòa tan, bốc hơi, vụ khí dày đặc bay lượn khắp nơi, thân ảnh bị quang mang kia bao phủ như ẩn như hiện.</w:t>
      </w:r>
    </w:p>
    <w:p>
      <w:pPr>
        <w:pStyle w:val="BodyText"/>
      </w:pPr>
      <w:r>
        <w:t xml:space="preserve">Xung quanh Diệp Triêu Ca phập phềnh vô số quang điểm sáng ngời. Những quang điểm này nhỏ như bụi, trôi nổi, như một đám sinh vật phù du biết phát quang phập phềnh trong không trung.</w:t>
      </w:r>
    </w:p>
    <w:p>
      <w:pPr>
        <w:pStyle w:val="BodyText"/>
      </w:pPr>
      <w:r>
        <w:t xml:space="preserve">Đó là năng lượng bị đốt cháy trong không khí.</w:t>
      </w:r>
    </w:p>
    <w:p>
      <w:pPr>
        <w:pStyle w:val="BodyText"/>
      </w:pPr>
      <w:r>
        <w:t xml:space="preserve">Vòng sáng với vô vàn đốm bụi sáng nhỏ đang không ngừng mở rộng, những thánh giả vây xem sắc mặt không khỏi đại biến dồn dập, đồng loạt thối lui về phía sau.</w:t>
      </w:r>
    </w:p>
    <w:p>
      <w:pPr>
        <w:pStyle w:val="BodyText"/>
      </w:pPr>
      <w:r>
        <w:t xml:space="preserve">“Vi quang! Là Vi quang!”</w:t>
      </w:r>
    </w:p>
    <w:p>
      <w:pPr>
        <w:pStyle w:val="BodyText"/>
      </w:pPr>
      <w:r>
        <w:t xml:space="preserve">Đoàn người rối loạn kinh hô, càng nhiều người vì vậy mà đại biến hơn, ánh mắt mọi người nhìn về phía Diệp Triêu Ca, đầy e sợ. Không phải ai cũng biết hết tất cả các loại hồn thuật, nhưng tuyệt đối không có thánh giả không biết thanh danh của Vi quang.</w:t>
      </w:r>
    </w:p>
    <w:p>
      <w:pPr>
        <w:pStyle w:val="BodyText"/>
      </w:pPr>
      <w:r>
        <w:t xml:space="preserve">Bên trong Quang hệ liệt hồn thuật cấp đồng thau của Quang Minh võ hội, ba loại hồn thuật trứ danh nhất là Vi quang, Ánh rạng đông và Tinh quang. Vi quang xứng đáng với danh xưng Đệ nhất đồng thau Quang Minh hồn thuật, mà cùng nổi danh với nó chính là độ khó khi tu luyện.</w:t>
      </w:r>
    </w:p>
    <w:p>
      <w:pPr>
        <w:pStyle w:val="BodyText"/>
      </w:pPr>
      <w:r>
        <w:t xml:space="preserve">Độ khó khi tu luyện Vi quang cực cao, vượt xa hai loại Quang Minh hồn thuật kia, vì vậy bên trong Quang Minh võ hội có rất ít thánh giả vừa tựu thành đã trực tiếp tu luyện Vi quang.</w:t>
      </w:r>
    </w:p>
    <w:p>
      <w:pPr>
        <w:pStyle w:val="BodyText"/>
      </w:pPr>
      <w:r>
        <w:t xml:space="preserve">Vùng không gian Vi quang mở rộng ra ngoài mười lăm trượng liền dừng lại.</w:t>
      </w:r>
    </w:p>
    <w:p>
      <w:pPr>
        <w:pStyle w:val="BodyText"/>
      </w:pPr>
      <w:r>
        <w:t xml:space="preserve">Trong mắt Dụ lão hiện lên một tia tán thưởng, thiên phú Diệp Triêu Ca quả thực tốt đến kinh người, thời gian ngắn như vậy đã sơ bộ lĩnh ngộ được Vi quang.</w:t>
      </w:r>
    </w:p>
    <w:p>
      <w:pPr>
        <w:pStyle w:val="BodyText"/>
      </w:pPr>
      <w:r>
        <w:t xml:space="preserve">Đây cũng là cơ sở để hắn tin tưởng, thành tựu của Diệp Triêu Ca trên Vi quang chỉ mới là nhập môn, nhưng mà như vậy là đủ rồi, bởi vì nó là Vi quang.</w:t>
      </w:r>
    </w:p>
    <w:p>
      <w:pPr>
        <w:pStyle w:val="BodyText"/>
      </w:pPr>
      <w:r>
        <w:t xml:space="preserve">Đồng Cách ở xa xa mặt đầy chấn động: “Diệp Triêu Ca vậy là lại tu luyện Vi quang!”</w:t>
      </w:r>
    </w:p>
    <w:p>
      <w:pPr>
        <w:pStyle w:val="BodyText"/>
      </w:pPr>
      <w:r>
        <w:t xml:space="preserve">Gã trung niên bên cạnh sắc mặt cũng thay đổi.</w:t>
      </w:r>
    </w:p>
    <w:p>
      <w:pPr>
        <w:pStyle w:val="BodyText"/>
      </w:pPr>
      <w:r>
        <w:t xml:space="preserve">Hắc Hồn cùng với Quang Minh võ hội ân oán đã lâu, Vi quang đại biểu cho cái gì, bên trong Hắc Hồn, mỗi một thánh giả Quang Minh có thể tu luyện Vi quang đều là mục tiêu mà Hắc Hồn đề cao cảnh giác cao độ. Trong lịch sử Quang Minh võ hội, vị thánh giả nào tu luyện ra Vi quang đều là cao thủ chân chính!</w:t>
      </w:r>
    </w:p>
    <w:p>
      <w:pPr>
        <w:pStyle w:val="BodyText"/>
      </w:pPr>
      <w:r>
        <w:t xml:space="preserve">Có can đảm tu luyện Vi quang liền lập tức được rất nhiều Quang Minh thánh giả nhìn nhận là người có chí lớn.</w:t>
      </w:r>
    </w:p>
    <w:p>
      <w:pPr>
        <w:pStyle w:val="BodyText"/>
      </w:pPr>
      <w:r>
        <w:t xml:space="preserve">Hồn thuật càng cường đại thì yêu cầu đối với thánh giả càng cao. Nếu như cưỡng ép tu luyện, hậu quả có thể gặp phải hủy diệt. Kinh mạch thụ thương còn có thể trị liệu, còn nếu như hồn vực thụ thương thì chẳng khác nào bị phế đi. Thực lực thánh giả gia tăng rất gian nan, mỗi một bước đều ngàn cân treo sợi tóc, cẩn thận từng li từng tí, chỉ cần sơ ý một chút là rơi xuống vực sâu vạn trượng.</w:t>
      </w:r>
    </w:p>
    <w:p>
      <w:pPr>
        <w:pStyle w:val="BodyText"/>
      </w:pPr>
      <w:r>
        <w:t xml:space="preserve">Diệp Triêu Ca vậy mà lại tu luyện Vi quang!</w:t>
      </w:r>
    </w:p>
    <w:p>
      <w:pPr>
        <w:pStyle w:val="BodyText"/>
      </w:pPr>
      <w:r>
        <w:t xml:space="preserve">Vậy mà Hắc Hồn lại không có chút tin tình báo nào, hai người sao không sợ hãi? Điều này có nghĩa là Quang Minh võ hội lại sắp có một hàng khủng nữa xuất hiện rồi.</w:t>
      </w:r>
    </w:p>
    <w:p>
      <w:pPr>
        <w:pStyle w:val="BodyText"/>
      </w:pPr>
      <w:r>
        <w:t xml:space="preserve">Vào lúc quang mang sáng lên, Đường Thiên chợt cảm nhận một cảm giác vô cùng nguy hiểm, cảm giác nguy hiểm này chỗ nào cũng có, thậm chí khiến hắn sinh ra ảo giác hít thở không thông.</w:t>
      </w:r>
    </w:p>
    <w:p>
      <w:pPr>
        <w:pStyle w:val="BodyText"/>
      </w:pPr>
      <w:r>
        <w:t xml:space="preserve">Thực sự là một hồn thuật xinh đẹp mà nguy hiểm…</w:t>
      </w:r>
    </w:p>
    <w:p>
      <w:pPr>
        <w:pStyle w:val="BodyText"/>
      </w:pPr>
      <w:r>
        <w:t xml:space="preserve">Đường Thiên thực sự hoa mắt, loại hồn thuật này trước nay hắn chưa từng thấy qua, thực khiến hắn mở mang tầm mắt, trong lòng cảm thán khó giải thích. Nhìn nó như một dòng nước ánh sáng nồng nặc, vậy mà lại có thể đốt cháy năng lượng trong không khí…</w:t>
      </w:r>
    </w:p>
    <w:p>
      <w:pPr>
        <w:pStyle w:val="BodyText"/>
      </w:pPr>
      <w:r>
        <w:t xml:space="preserve">Thanh thế này thực sự cường hãn đến kinh người!</w:t>
      </w:r>
    </w:p>
    <w:p>
      <w:pPr>
        <w:pStyle w:val="BodyText"/>
      </w:pPr>
      <w:r>
        <w:t xml:space="preserve">Đường Thiên không có phát động tấn công ngay, một khi xông vào bên trong Vi quang quyền chi chít dày đặc kia, mình sẽ như thiêu thân lao vào lửa. Bên trong Vi quang quyền mê ly mộng ảo kia là một thế giới đầy sáng tạo khác rồi.</w:t>
      </w:r>
    </w:p>
    <w:p>
      <w:pPr>
        <w:pStyle w:val="BodyText"/>
      </w:pPr>
      <w:r>
        <w:t xml:space="preserve">Một thế giới rừng rực bá đạo.</w:t>
      </w:r>
    </w:p>
    <w:p>
      <w:pPr>
        <w:pStyle w:val="BodyText"/>
      </w:pPr>
      <w:r>
        <w:t xml:space="preserve">Sáng tạo sao… Đúng vậy, bản thân sáng tạo chính là một loại lực lượng cường đại a!</w:t>
      </w:r>
    </w:p>
    <w:p>
      <w:pPr>
        <w:pStyle w:val="BodyText"/>
      </w:pPr>
      <w:r>
        <w:t xml:space="preserve">Trong lòng Đường Thiên bỗng nhiên hiện lên một tia minh ngộ, sáng tạo mới là thứ hồn vực mạnh nhất. Thế nhưng hồn vực của mình là thức hồn, muốn sáng tạo cũng phải là Tiểu Nhị sáng tạo, vậy lẽ nào chính mình không có một tia biện pháp nào sao?</w:t>
      </w:r>
    </w:p>
    <w:p>
      <w:pPr>
        <w:pStyle w:val="BodyText"/>
      </w:pPr>
      <w:r>
        <w:t xml:space="preserve">Mình một điểm tác dụng cũng không có sao?</w:t>
      </w:r>
    </w:p>
    <w:p>
      <w:pPr>
        <w:pStyle w:val="BodyText"/>
      </w:pPr>
      <w:r>
        <w:t xml:space="preserve">Không! Nhất định phải có biện pháp!</w:t>
      </w:r>
    </w:p>
    <w:p>
      <w:pPr>
        <w:pStyle w:val="BodyText"/>
      </w:pPr>
      <w:r>
        <w:t xml:space="preserve">Mặt Đường Thiên đầy vẻ không cam lòng, hắn vắt hết óc, hắn đang suy nghĩ tất cả biện pháp có thể nghĩ.</w:t>
      </w:r>
    </w:p>
    <w:p>
      <w:pPr>
        <w:pStyle w:val="BodyText"/>
      </w:pPr>
      <w:r>
        <w:t xml:space="preserve">Sáng tạo… Sáng tạo…</w:t>
      </w:r>
    </w:p>
    <w:p>
      <w:pPr>
        <w:pStyle w:val="BodyText"/>
      </w:pPr>
      <w:r>
        <w:t xml:space="preserve">Dần dần, một ý nghĩ điên cuồng trong đầu hắn hình thành.</w:t>
      </w:r>
    </w:p>
    <w:p>
      <w:pPr>
        <w:pStyle w:val="BodyText"/>
      </w:pPr>
      <w:r>
        <w:t xml:space="preserve">Có lẽ…</w:t>
      </w:r>
    </w:p>
    <w:p>
      <w:pPr>
        <w:pStyle w:val="BodyText"/>
      </w:pPr>
      <w:r>
        <w:t xml:space="preserve">Tiểu Nhị cũng không nghĩ đến Diệp Triêu Ca lại khủng đến vậy, sắc mặt hắn cũng không khỏi biến sắc.</w:t>
      </w:r>
    </w:p>
    <w:p>
      <w:pPr>
        <w:pStyle w:val="BodyText"/>
      </w:pPr>
      <w:r>
        <w:t xml:space="preserve">Đường Thiên không biết Vi quang lợi hại nhưng chẳng lẽ bản thân hắn không biết? Trình độ Diệp Triêu Ca cường đại đã vượt quá tưởng tượng của hắn.</w:t>
      </w:r>
    </w:p>
    <w:p>
      <w:pPr>
        <w:pStyle w:val="BodyText"/>
      </w:pPr>
      <w:r>
        <w:t xml:space="preserve">Sao xui xẻo vậy nhỉ?</w:t>
      </w:r>
    </w:p>
    <w:p>
      <w:pPr>
        <w:pStyle w:val="BodyText"/>
      </w:pPr>
      <w:r>
        <w:t xml:space="preserve">Tùy tiện chọc vào một đứa liền đụng phải một thẳng khủng như vậy? Nếu như là chính hắn khống chế thân thể, hắn tự nhận cũng có đủ năng lực đối phó Diệp Triêu Ca, thế nhưng hiện tại thân thể lại đang bị con hàng lỡm khống chế.</w:t>
      </w:r>
    </w:p>
    <w:p>
      <w:pPr>
        <w:pStyle w:val="BodyText"/>
      </w:pPr>
      <w:r>
        <w:t xml:space="preserve">Khốn nạn!</w:t>
      </w:r>
    </w:p>
    <w:p>
      <w:pPr>
        <w:pStyle w:val="BodyText"/>
      </w:pPr>
      <w:r>
        <w:t xml:space="preserve">“Tiểu Nhị!”</w:t>
      </w:r>
    </w:p>
    <w:p>
      <w:pPr>
        <w:pStyle w:val="BodyText"/>
      </w:pPr>
      <w:r>
        <w:t xml:space="preserve">Vào lúc Tiểu Nhị đang ảo não, âm thanh Đường Thiên đột nhiên vang lên trong đầu hắn, âm thanh kia không hề có nửa điểm e sợ, trái lại lại có mấy phần nóng lòng muốn thử.</w:t>
      </w:r>
    </w:p>
    <w:p>
      <w:pPr>
        <w:pStyle w:val="BodyText"/>
      </w:pPr>
      <w:r>
        <w:t xml:space="preserve">Ngu ngốc, ngươi biết cái gì gọi là Vi quang không?</w:t>
      </w:r>
    </w:p>
    <w:p>
      <w:pPr>
        <w:pStyle w:val="BodyText"/>
      </w:pPr>
      <w:r>
        <w:t xml:space="preserve">“Đem năng lượng tụ tập lên tay ta, càng nhiều càng tốt!”</w:t>
      </w:r>
    </w:p>
    <w:p>
      <w:pPr>
        <w:pStyle w:val="BodyText"/>
      </w:pPr>
      <w:r>
        <w:t xml:space="preserve">Giọng điệu Đường Thiên đầy sung mãn tự tin, Tiểu Nhị rất muốn nói đừng có phí khí lực nữa, nhưng mà miệng mở lớn cũng không có nói ra. Năng lượng mãnh liệt cuộn trào giống như một loại thủy triều hướng về nắm đấm Đường Thiên tụ tập.</w:t>
      </w:r>
    </w:p>
    <w:p>
      <w:pPr>
        <w:pStyle w:val="BodyText"/>
      </w:pPr>
      <w:r>
        <w:t xml:space="preserve">Chỉ thấy vô số đoàn sáng như những hạt cát lớn nhỏ đủ mọi màu sắc, giống như những khỏa tinh cầu sặc sỡ xoay tròn quanh nắm đấm Đường Thiên.</w:t>
      </w:r>
    </w:p>
    <w:p>
      <w:pPr>
        <w:pStyle w:val="BodyText"/>
      </w:pPr>
      <w:r>
        <w:t xml:space="preserve">“Tiếp tục nhiều thêm chút nữa!”</w:t>
      </w:r>
    </w:p>
    <w:p>
      <w:pPr>
        <w:pStyle w:val="BodyText"/>
      </w:pPr>
      <w:r>
        <w:t xml:space="preserve">Đường Thiên tiếp tục nói.</w:t>
      </w:r>
    </w:p>
    <w:p>
      <w:pPr>
        <w:pStyle w:val="BodyText"/>
      </w:pPr>
      <w:r>
        <w:t xml:space="preserve">“Cái này là khống chế cực hạn của ngươi.” Tiểu Nhị lạnh lùng nói: “Tiếp tục gia tăng năng lượng thì lực lượng sản sinh ra sẽ tạo thành thương tổn cho thân thể ngươi.”</w:t>
      </w:r>
    </w:p>
    <w:p>
      <w:pPr>
        <w:pStyle w:val="BodyText"/>
      </w:pPr>
      <w:r>
        <w:t xml:space="preserve">Trước đây Tiểu Nhị dốt đặc cán mai đối với hồn vực, nhưng hiện tại Tiểu Nhị đã có thể nhìn thấy ảo diệu của Đại Hùng ngôi sao ô. Cho đến lúc này hắn mới hiểu được vì sao Đại Hùng tinh ở thời viễn cổ có thể trở thành cường hào không ai dám khinh thị. Vào thời kì võ giả, Đại Hùng ngôi sao ô giống như một cánh cửa trợ giúp võ giả tiến nhập thánh giai.</w:t>
      </w:r>
    </w:p>
    <w:p>
      <w:pPr>
        <w:pStyle w:val="BodyText"/>
      </w:pPr>
      <w:r>
        <w:t xml:space="preserve">Sau khi tiến vào thánh giai, Đại Hùng ngôi sao ô trong mắt thánh giả lại là một trời đất khác. Tuy rằng Đại Hùng ngôi sao ô không ẩn chứa hồn thuật nhưng lại bao hàm hạch tâm bổn nguyên truyền thừa của chòm sao, là ngôi sao!</w:t>
      </w:r>
    </w:p>
    <w:p>
      <w:pPr>
        <w:pStyle w:val="BodyText"/>
      </w:pPr>
      <w:r>
        <w:t xml:space="preserve">Bên trong Đại Hùng ngôi sao ô, ngôi sao mênh mông vận chuyển không ngừng, là đối tượng tìm hiểu tốt nhất, thánh giả theo đó có thể lĩnh ngộ hồn thuật của chính mình.</w:t>
      </w:r>
    </w:p>
    <w:p>
      <w:pPr>
        <w:pStyle w:val="BodyText"/>
      </w:pPr>
      <w:r>
        <w:t xml:space="preserve">Tiểu Nhị thức tỉnh thì đã quá muộn, hắn đã không thể từ đó mà lĩnh ngộ hồn thuật cho chính mình, bất quá hắn không phải không có thu hoạch, đó chính là ngôi sao chi trọng!</w:t>
      </w:r>
    </w:p>
    <w:p>
      <w:pPr>
        <w:pStyle w:val="BodyText"/>
      </w:pPr>
      <w:r>
        <w:t xml:space="preserve">Năng lượng trong cơ thể hắn đã mang theo một tia “Trọng” thuộc tính, vì vậy hắn mới có thể nói như vậy.</w:t>
      </w:r>
    </w:p>
    <w:p>
      <w:pPr>
        <w:pStyle w:val="BodyText"/>
      </w:pPr>
      <w:r>
        <w:t xml:space="preserve">“Không có việc gì, tiếp tục, ta đã nghĩ ra cách đối phó hắn như thế nào!” Ngữ khí Đường Thiên đầy chắc chắn mà phấn khích.</w:t>
      </w:r>
    </w:p>
    <w:p>
      <w:pPr>
        <w:pStyle w:val="BodyText"/>
      </w:pPr>
      <w:r>
        <w:t xml:space="preserve">Không có khả năng!</w:t>
      </w:r>
    </w:p>
    <w:p>
      <w:pPr>
        <w:pStyle w:val="BodyText"/>
      </w:pPr>
      <w:r>
        <w:t xml:space="preserve">Bản năng Tiểu Nhị không tin, hiện tại hắn còn không nghĩ ra biện pháp nào để đối phó Diệp Triêu Ca, con hàng lởm này sao lại có thể có biện pháp?</w:t>
      </w:r>
    </w:p>
    <w:p>
      <w:pPr>
        <w:pStyle w:val="BodyText"/>
      </w:pPr>
      <w:r>
        <w:t xml:space="preserve">“Nhanh!” Đường Thiên giục.</w:t>
      </w:r>
    </w:p>
    <w:p>
      <w:pPr>
        <w:pStyle w:val="BodyText"/>
      </w:pPr>
      <w:r>
        <w:t xml:space="preserve">Tiểu Nhị xác định dứt khoát, năng lượng cuộn trào càng thêm mãnh liệt, điên cuồng tràn tới nắm tay Đường Thiên. Nuốt chửng nhiều đá ngôi sao như vậy, năng lượng trong cơ thể Tiểu Nhị lớn kinh người.</w:t>
      </w:r>
    </w:p>
    <w:p>
      <w:pPr>
        <w:pStyle w:val="BodyText"/>
      </w:pPr>
      <w:r>
        <w:t xml:space="preserve">Đường Thiên chỉ cảm giác nắm tay đang bị buộc chặt.</w:t>
      </w:r>
    </w:p>
    <w:p>
      <w:pPr>
        <w:pStyle w:val="BodyText"/>
      </w:pPr>
      <w:r>
        <w:t xml:space="preserve">Năng lượng lưu chuyển xung quanh nắm tay hắn truyền đến một lực lượng kinh người, Đường Thiên như cảm thấy minh đang bị đè dưới vô số vật nặng, vô tình bị nghiền áp.</w:t>
      </w:r>
    </w:p>
    <w:p>
      <w:pPr>
        <w:pStyle w:val="BodyText"/>
      </w:pPr>
      <w:r>
        <w:t xml:space="preserve">Thậm chí hắn có thể cảm thấy nắm tay đang bị nghiến ép rung động.</w:t>
      </w:r>
    </w:p>
    <w:p>
      <w:pPr>
        <w:pStyle w:val="BodyText"/>
      </w:pPr>
      <w:r>
        <w:t xml:space="preserve">“Không đủ, thêm chút nữa!”</w:t>
      </w:r>
    </w:p>
    <w:p>
      <w:pPr>
        <w:pStyle w:val="BodyText"/>
      </w:pPr>
      <w:r>
        <w:t xml:space="preserve">Trong mắt Đường Thiên hiện lên tia điên cuồng, hắn thế nào không cảm thụ được sự cường đại của đối phương? Nhưng mà Diệp Triêu Ca lần trước bị hắn đánh chật vật như vậy, lần này sao có thể bị hắn đánh đổ một lần nữa?</w:t>
      </w:r>
    </w:p>
    <w:p>
      <w:pPr>
        <w:pStyle w:val="BodyText"/>
      </w:pPr>
      <w:r>
        <w:t xml:space="preserve">Loại chuyện này quả thực quá mất mặt rồi!</w:t>
      </w:r>
    </w:p>
    <w:p>
      <w:pPr>
        <w:pStyle w:val="BodyText"/>
      </w:pPr>
      <w:r>
        <w:t xml:space="preserve">Oan gia ngõ hẹp cũng không phải là đấu khẩu mà thôi…</w:t>
      </w:r>
    </w:p>
    <w:p>
      <w:pPr>
        <w:pStyle w:val="BodyText"/>
      </w:pPr>
      <w:r>
        <w:t xml:space="preserve">Hơn nữa trong đầu hắn hiện lên ý nghĩ điên cuồng kia khiến hắn không tự chủ mà run rẩy, quá điên khùng, quá điên cuồng rồi!</w:t>
      </w:r>
    </w:p>
    <w:p>
      <w:pPr>
        <w:pStyle w:val="BodyText"/>
      </w:pPr>
      <w:r>
        <w:t xml:space="preserve">Bang, nắm tay hắn bùng nổ, một chùm huyết vụ bắn như gió bão, năng lượng linh thể Đường Thiên cũng không thể thừa nhận nổi tinh lực cuộn trào mãnh liệt như vậy!</w:t>
      </w:r>
    </w:p>
    <w:p>
      <w:pPr>
        <w:pStyle w:val="BodyText"/>
      </w:pPr>
      <w:r>
        <w:t xml:space="preserve">Cảm giác Đường Thiên vẫn chưa bừng tỉnh, hắn điên cuồng hướng ánh mắt rừng rực trừng mắt về phía Vi quang quyền không xa kia.</w:t>
      </w:r>
    </w:p>
    <w:p>
      <w:pPr>
        <w:pStyle w:val="BodyText"/>
      </w:pPr>
      <w:r>
        <w:t xml:space="preserve">Hầu như ánh mắt mọi người đều bị Diệp Triêu Ca hấp dẫn, Vi quang quyền đại danh đỉnh đỉnh, chỉ sợ đây là cơ hội duy nhất có thể nhìn thấy tận mắt khiến không người nào rời khỏi mắt.</w:t>
      </w:r>
    </w:p>
    <w:p>
      <w:pPr>
        <w:pStyle w:val="BodyText"/>
      </w:pPr>
      <w:r>
        <w:t xml:space="preserve">Ngược lại, thanh thế Đường Thiên kém quá xa, ảm đạm không ánh sáng.</w:t>
      </w:r>
    </w:p>
    <w:p>
      <w:pPr>
        <w:pStyle w:val="BodyText"/>
      </w:pPr>
      <w:r>
        <w:t xml:space="preserve">Vụ khí sau tan hết, bên trong Vi quang mê ly, Diệp Triêu Ca với ánh sáng vạn trượng giống như chiến thần.</w:t>
      </w:r>
    </w:p>
    <w:p>
      <w:pPr>
        <w:pStyle w:val="BodyText"/>
      </w:pPr>
      <w:r>
        <w:t xml:space="preserve">Đường Thiên như một loại dã thú, liếm liếm môi: “Tiểu Nhị, muốn lên rồi.”</w:t>
      </w:r>
    </w:p>
    <w:p>
      <w:pPr>
        <w:pStyle w:val="BodyText"/>
      </w:pPr>
      <w:r>
        <w:t xml:space="preserve">Khuôn mặt nhỏ nhắn của Tiểu Nhị đầy vẻ khiếp sợ, hắn khiếp sợ con hàng lởm điên cuồng này rồi.</w:t>
      </w:r>
    </w:p>
    <w:p>
      <w:pPr>
        <w:pStyle w:val="BodyText"/>
      </w:pPr>
      <w:r>
        <w:t xml:space="preserve">“Lên!”</w:t>
      </w:r>
    </w:p>
    <w:p>
      <w:pPr>
        <w:pStyle w:val="BodyText"/>
      </w:pPr>
      <w:r>
        <w:t xml:space="preserve">Tê!</w:t>
      </w:r>
    </w:p>
    <w:p>
      <w:pPr>
        <w:pStyle w:val="BodyText"/>
      </w:pPr>
      <w:r>
        <w:t xml:space="preserve">Thân hình Đường Thiên đột nhiên biến mất, thuấn di!</w:t>
      </w:r>
    </w:p>
    <w:p>
      <w:pPr>
        <w:pStyle w:val="BodyText"/>
      </w:pPr>
      <w:r>
        <w:t xml:space="preserve">Đường Thiên đột nhiên xuất hiện bên trong vòng sáng của Vi quang khiến xung quanh kinh hô lên. So với Vi quang, thuấn di chẳng tính là cái gì. Chỉ là lúc trước mọi người luôn cảm thấy gia hỏa xa lạ này chắc chắn không có chút phản kháng nào. Thuấn di vừa xuất hiện, mọi người đều thấy họ đã đánh đánh giá thấp gia hỏa không chút thu hút này.</w:t>
      </w:r>
    </w:p>
    <w:p>
      <w:pPr>
        <w:pStyle w:val="BodyText"/>
      </w:pPr>
      <w:r>
        <w:t xml:space="preserve">Nhưng mà xông thẳng vào Vi quang quyền vậy không phải tự chịu diệt vong sao?</w:t>
      </w:r>
    </w:p>
    <w:p>
      <w:pPr>
        <w:pStyle w:val="BodyText"/>
      </w:pPr>
      <w:r>
        <w:t xml:space="preserve">Hai mắt Diệp Triêu Ca chợt lóe quang mang, vùng vòng sáng này là địa bàn của hắn, Đường Thiên vừa xông vào, hắn liền cảm nhận được.</w:t>
      </w:r>
    </w:p>
    <w:p>
      <w:pPr>
        <w:pStyle w:val="BodyText"/>
      </w:pPr>
      <w:r>
        <w:t xml:space="preserve">Thực sự rất ngu xuẩn, bên trong vùng vòng sáng này, sức chiến đấu của hắn được gia tăng theo cấp số nhân!</w:t>
      </w:r>
    </w:p>
    <w:p>
      <w:pPr>
        <w:pStyle w:val="BodyText"/>
      </w:pPr>
      <w:r>
        <w:t xml:space="preserve">Kiếm trong tay được quang mang bao quanh bỗng dưng vung lên, phảng phất như được dự liệu từ sớm, vọt đâm thẳng tới trước mặt Đường Thiên. Vô số Vi quang bị quấy nhiễu như lông trâu chìm vào thân kiếm của hắn, kiếm quang tăng vọt!</w:t>
      </w:r>
    </w:p>
    <w:p>
      <w:pPr>
        <w:pStyle w:val="BodyText"/>
      </w:pPr>
      <w:r>
        <w:t xml:space="preserve">Đường Thiên nhếch miệng cười, không né tránh chút nào mà vung lên một quyền về hướng kiếm quang, năng lượng xoay quanh nắm tay hắn ầm ầm bốc cháy lên, nhưng Diệp Triêu Ca tất nhiên không coi năng lượng trên nắm tay Đường Thiên ra gì!</w:t>
      </w:r>
    </w:p>
    <w:p>
      <w:pPr>
        <w:pStyle w:val="BodyText"/>
      </w:pPr>
      <w:r>
        <w:t xml:space="preserve">Nhưng hắn không nghĩ đến, năng lượng trên nắm tay Đường Thiên đột nhiên bùng nổ!</w:t>
      </w:r>
    </w:p>
    <w:p>
      <w:pPr>
        <w:pStyle w:val="BodyText"/>
      </w:pPr>
      <w:r>
        <w:t xml:space="preserve">Ở trên nắm tay hắn bùng nổ!</w:t>
      </w:r>
    </w:p>
    <w:p>
      <w:pPr>
        <w:pStyle w:val="BodyText"/>
      </w:pPr>
      <w:r>
        <w:t xml:space="preserve">Oanh!</w:t>
      </w:r>
    </w:p>
    <w:p>
      <w:pPr>
        <w:pStyle w:val="BodyText"/>
      </w:pPr>
      <w:r>
        <w:t xml:space="preserve">Năng lượng bùng nổ khiến Đường Thiên cũng chịu không nổi dù cho hắn là năng lượng linh thể, nắm tay hắn da tróc thịt bong, máu me giàn giụa, hắn lại cảm giác chưa bừng tình, một quyền khác lại vung tới.</w:t>
      </w:r>
    </w:p>
    <w:p>
      <w:pPr>
        <w:pStyle w:val="BodyText"/>
      </w:pPr>
      <w:r>
        <w:t xml:space="preserve">Diệp Triêu Ca không kịp đề phòng, thân thể không tự chủ mà lui về phía sau năm bước, tới lúc này hắn mới chú ý tới sự điên cuồng giống như dã thú trong mắt Đường Thiên. Tên gia hỏa này…</w:t>
      </w:r>
    </w:p>
    <w:p>
      <w:pPr>
        <w:pStyle w:val="BodyText"/>
      </w:pPr>
      <w:r>
        <w:t xml:space="preserve">Diệp Triêu Ca phản ứng cực nhanh, cùng với lúc bị đẩy ra, hắn dựa thế vung kiếm. Vi quang xung quanh lần thứ hai bị hấp dẫn chìm vào thân kiếm, kiếm mang lần nữa tăng vọt.</w:t>
      </w:r>
    </w:p>
    <w:p>
      <w:pPr>
        <w:pStyle w:val="BodyText"/>
      </w:pPr>
      <w:r>
        <w:t xml:space="preserve">Oanh!</w:t>
      </w:r>
    </w:p>
    <w:p>
      <w:pPr>
        <w:pStyle w:val="BodyText"/>
      </w:pPr>
      <w:r>
        <w:t xml:space="preserve">Lại là một lần bạo liệt, quyền trái Đường Thiên cũng da tróc thịt bong!</w:t>
      </w:r>
    </w:p>
    <w:p>
      <w:pPr>
        <w:pStyle w:val="BodyText"/>
      </w:pPr>
      <w:r>
        <w:t xml:space="preserve">Diệp Triêu Ca lại lui.</w:t>
      </w:r>
    </w:p>
    <w:p>
      <w:pPr>
        <w:pStyle w:val="BodyText"/>
      </w:pPr>
      <w:r>
        <w:t xml:space="preserve">“Tiểu Nhị!”</w:t>
      </w:r>
    </w:p>
    <w:p>
      <w:pPr>
        <w:pStyle w:val="BodyText"/>
      </w:pPr>
      <w:r>
        <w:t xml:space="preserve">Đường Thiên rống giận, năng lượng ở quyền trái của hắn đột nhiên lại mãnh liệt cuộn trào, so với vừa rồi còn mạnh hơn mấy phần.</w:t>
      </w:r>
    </w:p>
    <w:p>
      <w:pPr>
        <w:pStyle w:val="BodyText"/>
      </w:pPr>
      <w:r>
        <w:t xml:space="preserve">Không có chút biến hóa nào, chỉ có thuần túy năng lượng nhất, song phương lại một lần nữa va chạm kịch liệt trong nháy mắt.</w:t>
      </w:r>
    </w:p>
    <w:p>
      <w:pPr>
        <w:pStyle w:val="BodyText"/>
      </w:pPr>
      <w:r>
        <w:t xml:space="preserve">Công kích mang tính tự sát? Diệp Triêu Ca nhíu mày, công kích như vậy hoàn toàn không có ý nghĩa.</w:t>
      </w:r>
    </w:p>
    <w:p>
      <w:pPr>
        <w:pStyle w:val="BodyText"/>
      </w:pPr>
      <w:r>
        <w:t xml:space="preserve">Một quyền này lộ ra xương trắng dày đặc của đối phương, hiển nhiên cánh tay phải đã không còn sức chiến đấu.</w:t>
      </w:r>
    </w:p>
    <w:p>
      <w:pPr>
        <w:pStyle w:val="BodyText"/>
      </w:pPr>
      <w:r>
        <w:t xml:space="preserve">Đó chính là còn một quyền…</w:t>
      </w:r>
    </w:p>
    <w:p>
      <w:pPr>
        <w:pStyle w:val="BodyText"/>
      </w:pPr>
      <w:r>
        <w:t xml:space="preserve">Qủa nhiên quyền trái đối phương lại tới, lại không có nửa điểm kỹ thuật mà chỉ thuần năng lượng bạo liệt!</w:t>
      </w:r>
    </w:p>
    <w:p>
      <w:pPr>
        <w:pStyle w:val="BodyText"/>
      </w:pPr>
      <w:r>
        <w:t xml:space="preserve">Nhìn ngươi còn có thủ đoạn gì…chờ chút…</w:t>
      </w:r>
    </w:p>
    <w:p>
      <w:pPr>
        <w:pStyle w:val="BodyText"/>
      </w:pPr>
      <w:r>
        <w:t xml:space="preserve">Mặt Diệp Triêu Ca bỗng nhiên biến sắc, Vi quang xung quanh hắn vậy mà toàn bộ đều biến mất, hắn đột nhiên ngẩng đầu, đối phướng nhìn hắn nhếch miệng cười.</w:t>
      </w:r>
    </w:p>
    <w:p>
      <w:pPr>
        <w:pStyle w:val="BodyText"/>
      </w:pPr>
      <w:r>
        <w:t xml:space="preserve">Ngu ngốc, ta tuy rằng không biết sáng tạo nhưng ta có thể phá hư!</w:t>
      </w:r>
    </w:p>
    <w:p>
      <w:pPr>
        <w:pStyle w:val="BodyText"/>
      </w:pPr>
      <w:r>
        <w:t xml:space="preserve">Thứ ta phá hư chính là không gian do hồn vực ngươi sáng tạo ra!</w:t>
      </w:r>
    </w:p>
    <w:p>
      <w:pPr>
        <w:pStyle w:val="BodyText"/>
      </w:pPr>
      <w:r>
        <w:t xml:space="preserve">Còn có một chiêu…</w:t>
      </w:r>
    </w:p>
    <w:p>
      <w:pPr>
        <w:pStyle w:val="BodyText"/>
      </w:pPr>
      <w:r>
        <w:t xml:space="preserve">“Tiểu Nhị!”</w:t>
      </w:r>
    </w:p>
    <w:p>
      <w:pPr>
        <w:pStyle w:val="BodyText"/>
      </w:pPr>
      <w:r>
        <w:t xml:space="preserve">Thân hình Đường Thiên lần thứ hai thuấn di, mất đi Vi quang quyền, Diệp Triêu Ca rõ ràng chậm mất một nhịp.</w:t>
      </w:r>
    </w:p>
    <w:p>
      <w:pPr>
        <w:pStyle w:val="BodyText"/>
      </w:pPr>
      <w:r>
        <w:t xml:space="preserve">Một cỗ năng lượng sản sinh phía sau bên trái hắn, Diệp Triêu Ca không chút nghĩ ngợi chém ra một kiếm, thất bại rồi!</w:t>
      </w:r>
    </w:p>
    <w:p>
      <w:pPr>
        <w:pStyle w:val="BodyText"/>
      </w:pPr>
      <w:r>
        <w:t xml:space="preserve">Không tốt!</w:t>
      </w:r>
    </w:p>
    <w:p>
      <w:pPr>
        <w:pStyle w:val="BodyText"/>
      </w:pPr>
      <w:r>
        <w:t xml:space="preserve">Sắc mặt Diệp Triêu Ca đại biến, một cái chân lặng yên không một tiếng động đánh trúng phía sau lưng hắn, lực lượng cường đại khiến hắn trực tiếp bay ngang ra ngoài hơn mười trượng mưới ổn định thân hình.</w:t>
      </w:r>
    </w:p>
    <w:p>
      <w:pPr>
        <w:pStyle w:val="BodyText"/>
      </w:pPr>
      <w:r>
        <w:t xml:space="preserve">Toàn trường yên tĩnh, mọi người ngơ ngác nhìn hai quyền nát bét bê bết máu thịt của Đường Thiên.</w:t>
      </w:r>
    </w:p>
    <w:p>
      <w:pPr>
        <w:pStyle w:val="BodyText"/>
      </w:pPr>
      <w:r>
        <w:t xml:space="preserve">Hắn nhếch miệng cười, vẻ mặt đầy phúc hậu vô hại.</w:t>
      </w:r>
    </w:p>
    <w:p>
      <w:pPr>
        <w:pStyle w:val="Compact"/>
      </w:pPr>
      <w:r>
        <w:t xml:space="preserve">“Hai mươi chiêu rồi, đồ vật này ta vui lòng nhận lấy rồi, cảm tạ ngươi a!”</w:t>
      </w:r>
      <w:r>
        <w:br w:type="textWrapping"/>
      </w:r>
      <w:r>
        <w:br w:type="textWrapping"/>
      </w:r>
    </w:p>
    <w:p>
      <w:pPr>
        <w:pStyle w:val="Heading2"/>
      </w:pPr>
      <w:bookmarkStart w:id="518" w:name="chương-498-hồn-giá-trị"/>
      <w:bookmarkEnd w:id="518"/>
      <w:r>
        <w:t xml:space="preserve">496. Chương 498: Hồn Giá Trị</w:t>
      </w:r>
    </w:p>
    <w:p>
      <w:pPr>
        <w:pStyle w:val="Compact"/>
      </w:pPr>
      <w:r>
        <w:br w:type="textWrapping"/>
      </w:r>
      <w:r>
        <w:br w:type="textWrapping"/>
      </w:r>
    </w:p>
    <w:p>
      <w:pPr>
        <w:pStyle w:val="BodyText"/>
      </w:pPr>
      <w:r>
        <w:t xml:space="preserve">Đường Thiên nắm giữ 1 cái vòng lớn nhỏ, sau đó phủi mông trở lại doanh địa của mình.</w:t>
      </w:r>
    </w:p>
    <w:p>
      <w:pPr>
        <w:pStyle w:val="BodyText"/>
      </w:pPr>
      <w:r>
        <w:t xml:space="preserve">Các võ giả ở trong doanh địa ai cũng cảm thấy kinh hồn táng đảm, năng lượng ba động trong lúc các thánh giả chiến đấu tỏa ra thật kinh khủng, võ giả phía dưới được xem tường thuật trực tiếp có nghĩ cũng không nghĩ tới nó kinh khủng như thế.</w:t>
      </w:r>
    </w:p>
    <w:p>
      <w:pPr>
        <w:pStyle w:val="BodyText"/>
      </w:pPr>
      <w:r>
        <w:t xml:space="preserve">Đó là một đẳng cấp chiến đấu hoàn toàn khác biệt, ở trên không trung còn lưu lại dư ba của cuộc chiến, chỉ là một chút dư ba của cuộc chiến này đối với các võ giả không phải là thánh giả đều mang lại cho họ cảm giác khó chịu không được thoải mái.</w:t>
      </w:r>
    </w:p>
    <w:p>
      <w:pPr>
        <w:pStyle w:val="BodyText"/>
      </w:pPr>
      <w:r>
        <w:t xml:space="preserve">Chỉ có Đinh Thần chú ý tới Đường Thiên vừa trở về, hiện tại chỉ cần có chút động tĩnh là Đinh Thần sẽ chú ý Đường Thiên có đó hay không. Cho nên khi thấy Đường Thiên xuất hiện trong doanh địa, Đinh Thần không khỏi nuốt nước miếng ừng ực. Trong đầu hiện lên một ý nghĩ lớn mật, không phải động tĩnh vừa rồi là do lão đại nhà mình gây ra đó chứ.?.</w:t>
      </w:r>
    </w:p>
    <w:p>
      <w:pPr>
        <w:pStyle w:val="BodyText"/>
      </w:pPr>
      <w:r>
        <w:t xml:space="preserve">Lão đại tuy rằng lợi hại nhưng mà những thánh giả kia cũng lợi hại không kém à, còn có Quang Minh Võ Hội, Hắc Hồn nữa chứ.... toàn là những tổ chức khủng bố. Bọn tai to mặt lớn này nhất định là sẽ tới để xem náo nhiệt rồi.</w:t>
      </w:r>
    </w:p>
    <w:p>
      <w:pPr>
        <w:pStyle w:val="BodyText"/>
      </w:pPr>
      <w:r>
        <w:t xml:space="preserve">Đường Thiên vừa trở lại doanh địa liền ngay lập tức chui vào trong phòng tu luyện, chỉ để lại một câu “không nên quấy rầy cậu.!.”</w:t>
      </w:r>
    </w:p>
    <w:p>
      <w:pPr>
        <w:pStyle w:val="BodyText"/>
      </w:pPr>
      <w:r>
        <w:t xml:space="preserve">Hai tay Đường Thiên bị đánh cho thịt bay lả tả nhìn rõ cả xương trắng bên trong, máu chảy đầm đìa. Đường Thiên vừa cắn răng chịu đựng đau đớn, gào rú chửi bới ầm ĩ để xả bớt nỗi đau, nhưng trên mặt hắn lại lộ ra đầy vẻ phấn khích.</w:t>
      </w:r>
    </w:p>
    <w:p>
      <w:pPr>
        <w:pStyle w:val="BodyText"/>
      </w:pPr>
      <w:r>
        <w:t xml:space="preserve">Trận chiến này đã giải quyết được một vấn đề vô cùng trọng yếu đối với hắn, đó là phương hướng tiếp theo của hắn phải đi như thế nào.</w:t>
      </w:r>
    </w:p>
    <w:p>
      <w:pPr>
        <w:pStyle w:val="BodyText"/>
      </w:pPr>
      <w:r>
        <w:t xml:space="preserve">Không sai, đó chính là con đường của Phá Hư.</w:t>
      </w:r>
    </w:p>
    <w:p>
      <w:pPr>
        <w:pStyle w:val="BodyText"/>
      </w:pPr>
      <w:r>
        <w:t xml:space="preserve">Hồn vực là Tiểu Nhị, không do chính mình khống chế, nếu đã không thể sáng tạo vậy thì phá hư thôi. Người khác sẽ cảm thấy Phá Hư cảnh giới không cao, nhưng mà với Đường Thiên lại không cảm thấy gì cả, đường phải đi từng bước. Chính bản thân mình cũng không phải là tuyệt thế thiên tài, một bước lên trời Đường Thiên căn bản không bao giờ nghĩ tới. Có thể phát huy bản thân trong chiến đấu, đó mới là điểu Đường Thiên mong muốn.</w:t>
      </w:r>
    </w:p>
    <w:p>
      <w:pPr>
        <w:pStyle w:val="BodyText"/>
      </w:pPr>
      <w:r>
        <w:t xml:space="preserve">Chuyện tình sáng tạo cứ giao cho Tiểu Nhị là được rồi.</w:t>
      </w:r>
    </w:p>
    <w:p>
      <w:pPr>
        <w:pStyle w:val="BodyText"/>
      </w:pPr>
      <w:r>
        <w:t xml:space="preserve">Về phần mình, chỉ cần chuyên môn nghiên cứu làm một Phá Hư nhân là được rồi. Nếu như có thể phá hư hồn vực của người khác thì rất lợi hại rồi.!.</w:t>
      </w:r>
    </w:p>
    <w:p>
      <w:pPr>
        <w:pStyle w:val="BodyText"/>
      </w:pPr>
      <w:r>
        <w:t xml:space="preserve">Đường Thiên càng nghĩ càng cảm thấy hưng phấn, nhưng cảm giác đau đớn truyền tới từ hai tay làm hắn phải chú ý tới vấn đề trước mắt. Thương tổn này nhìn qua rất kinh khủng nhưng trên thực tế không nặng như trong tưởng tượng. Năng lượng linh thể của hắn đối với việc tạo thành thương tổn hay phá hư cũng không lớn, nhưng năng lực tự lành thì lại rất mạnh.</w:t>
      </w:r>
    </w:p>
    <w:p>
      <w:pPr>
        <w:pStyle w:val="BodyText"/>
      </w:pPr>
      <w:r>
        <w:t xml:space="preserve">Bất quá cái năng lực tự lành này cũng cần phải có sự bổ sung, đó chính là cần phải ăn rất nhiều rất nhiều thức ăn để bù vào. Đường Thiên tự nghĩ tới tương lai sau này sẽ như một con lợn ra chiến trường mà ngán ngẩm.</w:t>
      </w:r>
    </w:p>
    <w:p>
      <w:pPr>
        <w:pStyle w:val="BodyText"/>
      </w:pPr>
      <w:r>
        <w:t xml:space="preserve">Thân thể hắn không những vô pháp dùng năng lượng để trị liệu, thậm chí phi thường bài xích năng lượng, bỏi vậy quan trọng là phải ăn cơm để bổ sung thân thể. Cũng may Đương Thiên đã sớm có chuẩn bị, bọn Đinh Mạn đối với việc nghiên cứu linh năng lượng vốn đã có những nghiên cứu tương đối toàn diện.</w:t>
      </w:r>
    </w:p>
    <w:p>
      <w:pPr>
        <w:pStyle w:val="BodyText"/>
      </w:pPr>
      <w:r>
        <w:t xml:space="preserve">Đường Thiên phi thường yêu thích linh năng lượng, tuy rằng những vũ kỹ kia không thể sử dụng được nữa, nhưng mà cũng không cần quá lo lắng vấn đề thụ thương, HP anh cao, defence anh tốt, da anh dầy máu anh trâu chỉ cần không dính phải vết thương trí mạng như vậy sẽ không có vấn đề gì quá to lớn.</w:t>
      </w:r>
    </w:p>
    <w:p>
      <w:pPr>
        <w:pStyle w:val="BodyText"/>
      </w:pPr>
      <w:r>
        <w:t xml:space="preserve">Nghĩ tới năm đó Diệp Triều Ca có được thân thể bất tử, Đường Thiên cũng đã tưởng tượng tới đỏ mắt xem sau này ta sẽ củ hành đối phương ra sao.</w:t>
      </w:r>
    </w:p>
    <w:p>
      <w:pPr>
        <w:pStyle w:val="BodyText"/>
      </w:pPr>
      <w:r>
        <w:t xml:space="preserve">Không cần lo lắng thương thế có thể mặc cho Đường Thiên càng chiếm được nhiều tiên cơ, quyền chủ động trong chiến đấu. Đối với tên cuồng nhân như hắn thì quả thật quá là tuyệt vời ông mặt trời rồi, lúc đó hắn chỉ cần cắm đầu tấn công dùng đòn lưỡng bại câu thương, dùng chiêu đổi chiêu.</w:t>
      </w:r>
    </w:p>
    <w:p>
      <w:pPr>
        <w:pStyle w:val="BodyText"/>
      </w:pPr>
      <w:r>
        <w:t xml:space="preserve">“Thần thiếu niên, về sau lấy tấn công làm tuyên ngôn cho lối sống.!. Hề hề…”</w:t>
      </w:r>
    </w:p>
    <w:p>
      <w:pPr>
        <w:pStyle w:val="BodyText"/>
      </w:pPr>
      <w:r>
        <w:t xml:space="preserve">“Tiểu Nhị, về sau vấn đề phòng thủ ta giao hết cho ngươi đó, hố hố hố….!”</w:t>
      </w:r>
    </w:p>
    <w:p>
      <w:pPr>
        <w:pStyle w:val="BodyText"/>
      </w:pPr>
      <w:r>
        <w:t xml:space="preserve">"Aha, cứ quyết định như vậy đi”</w:t>
      </w:r>
    </w:p>
    <w:p>
      <w:pPr>
        <w:pStyle w:val="BodyText"/>
      </w:pPr>
      <w:r>
        <w:t xml:space="preserve">Tiểu Nhị đang lơ lửng trước mặt Đường Thiên, nhìn lại con hàng lởm này rồi có chút trầm mặc. Trận chiến này vẫn còn loanh quanh trong đầu hắn, luận về mặt kỹ thuật chiến đấu thì trận chiến này trong mắt hắn cũng không quá mức phức tạp.</w:t>
      </w:r>
    </w:p>
    <w:p>
      <w:pPr>
        <w:pStyle w:val="BodyText"/>
      </w:pPr>
      <w:r>
        <w:t xml:space="preserve">Chỉ là con hàng lởm Đường Thiên này trong lúc chiến đấu đã biểu hiện ra dũng khí thật kiên quyết khiến hắn cảm thấy kích động mãnh liệt. Dựa theo thực lực thì Đường Thiên hoàn toàn không có cơ hội nào cả.</w:t>
      </w:r>
    </w:p>
    <w:p>
      <w:pPr>
        <w:pStyle w:val="BodyText"/>
      </w:pPr>
      <w:r>
        <w:t xml:space="preserve">Thế nhưng tên gia hỏa này lại chiến thắng một cách ngẫu nhiên rồi….</w:t>
      </w:r>
    </w:p>
    <w:p>
      <w:pPr>
        <w:pStyle w:val="BodyText"/>
      </w:pPr>
      <w:r>
        <w:t xml:space="preserve">Ham muốn cầu thắng của tên gia hỏa này đã mạnh mẽ tới mức độ như thế sao…..</w:t>
      </w:r>
    </w:p>
    <w:p>
      <w:pPr>
        <w:pStyle w:val="BodyText"/>
      </w:pPr>
      <w:r>
        <w:t xml:space="preserve">Tiểu Nhị trầm mặc, nếu là mình có thể thủ thắng không? Tiểu Nhị cảm thấy khả năng rất thấp, vào thời điểm đó hắn đã có suy nghĩ bỏ cuộc.</w:t>
      </w:r>
    </w:p>
    <w:p>
      <w:pPr>
        <w:pStyle w:val="BodyText"/>
      </w:pPr>
      <w:r>
        <w:t xml:space="preserve">Hắn không thể nghĩ tới con hàng lởm này sẽ dùng phương thức như vậy để giải quyết trận chiến.</w:t>
      </w:r>
    </w:p>
    <w:p>
      <w:pPr>
        <w:pStyle w:val="BodyText"/>
      </w:pPr>
      <w:r>
        <w:t xml:space="preserve">“Ngươi suy nghĩ như vậy không sai, con đường phá hư rất thích hợp với ngươi”. Âm thanh bập bệ của Tiểu Nhị vang lên mang theo nhiều tâm tình phức tạp.</w:t>
      </w:r>
    </w:p>
    <w:p>
      <w:pPr>
        <w:pStyle w:val="BodyText"/>
      </w:pPr>
      <w:r>
        <w:t xml:space="preserve">Đường Thiên đang điên cuồng ăn cơm, vừa nhồm nhoàm vừa hỏi :”Thánh cốt có tác dụng gì nhỉ.?.”</w:t>
      </w:r>
    </w:p>
    <w:p>
      <w:pPr>
        <w:pStyle w:val="BodyText"/>
      </w:pPr>
      <w:r>
        <w:t xml:space="preserve">Hắn cùng Tiểu Nhị vốn là tâm thần tương thông, vào lúc lão đầu của Quang Minh Võ Hội xuất ra thánh cốt, hắn cảm giác được tâm tình ba động của Tiểu Nhị.</w:t>
      </w:r>
    </w:p>
    <w:p>
      <w:pPr>
        <w:pStyle w:val="BodyText"/>
      </w:pPr>
      <w:r>
        <w:t xml:space="preserve">“Nó dùng để gia tăng hồn giá trị.” Tâm tình của Tiểu Nhị đã khôi phục bình tĩnh trở lại :”Nó có thể gia tăng hồn giá trị của ta trên biên độ lớn.”</w:t>
      </w:r>
    </w:p>
    <w:p>
      <w:pPr>
        <w:pStyle w:val="BodyText"/>
      </w:pPr>
      <w:r>
        <w:t xml:space="preserve">“Hồn giá trị là đồ vật gì thế, có ăn được không, nó đáng giá bao nhiêu tiền?” Đường Thiên vừa nuốt thức ăn ngấu nghiến vừa liên tục hỏi.</w:t>
      </w:r>
    </w:p>
    <w:p>
      <w:pPr>
        <w:pStyle w:val="BodyText"/>
      </w:pPr>
      <w:r>
        <w:t xml:space="preserve">“Nó khiến cho giá trị lượng hóa của hồn vực tăng lên.” Tiểu Nhị bập bẹ trả lời Đường Thiên, âm thanh nghe rất là khả ái, dễ thương :”Có thể đem hồn vực kiến giải thành một không gian đặc thù, hồn giá trị chính là độ lớn nhỏ của không gian đó. Không gian càng lớn, hồn thuật có thể tu luyện lại càng nhiều hơn nữa. Hồn giá trị của ta không cao, chỉ có 10. Thánh cốt đến thật là đúng lúc.”</w:t>
      </w:r>
    </w:p>
    <w:p>
      <w:pPr>
        <w:pStyle w:val="BodyText"/>
      </w:pPr>
      <w:r>
        <w:t xml:space="preserve">“Hồn giá trị càng lớn càng tốt à.?.” Đường Thiên vẫn vừa ngồm ngoàm vừa vùi đầu trong đống thức ăn vừa hỏi vọng ra.</w:t>
      </w:r>
    </w:p>
    <w:p>
      <w:pPr>
        <w:pStyle w:val="BodyText"/>
      </w:pPr>
      <w:r>
        <w:t xml:space="preserve">“Đúng vậy”. Tiểu Nhị chạy đến bên người Đường Thiên, cầm lấy thánh cốt nhai răng rắc răng rắc như nhai bánh quy. Bất quá hắn ăn rất chậm như thưởng thức 1 món ăn ngon lành, vừa ăn vừa thưởng thức như sợ nó tan biến mất, thần tình rất là chăm chú tập trung.</w:t>
      </w:r>
    </w:p>
    <w:p>
      <w:pPr>
        <w:pStyle w:val="BodyText"/>
      </w:pPr>
      <w:r>
        <w:t xml:space="preserve">Hai thân ảnh một lớn một nhỏ ngồi song song bên cạnh nhau. Tư thế cũng giống nhau, cùng nhau thưởng thức món cao lương mĩ vị của riêng mình một cách nhất trí cao độ.</w:t>
      </w:r>
    </w:p>
    <w:p>
      <w:pPr>
        <w:pStyle w:val="BodyText"/>
      </w:pPr>
      <w:r>
        <w:t xml:space="preserve">“Thỏa mãn rồi.!.” Đường Thiên vung hai tay tung hai chân nằm thẳng cẳng gào lớn.</w:t>
      </w:r>
    </w:p>
    <w:p>
      <w:pPr>
        <w:pStyle w:val="BodyText"/>
      </w:pPr>
      <w:r>
        <w:t xml:space="preserve">“Mùi vị cũng không tệ lắm.!.” Tiểu Nhị liếm môi, trong mắt hiện lên quang mang kỳ dị. “Quả nhiên không hổ là thánh cốt, hồn giá trị đã tăng tới 15. Hơn nữa còn có một tia phong ấn, cần phải dành nhiều thời gian mới có thể cởi bỏ phong ấn. Phong ấn trong thánh cốt đều là đồ tốt.”</w:t>
      </w:r>
    </w:p>
    <w:p>
      <w:pPr>
        <w:pStyle w:val="BodyText"/>
      </w:pPr>
      <w:r>
        <w:t xml:space="preserve">“Đối với ngươi hữu dụng là tốt rồi.” Đường Thiên bình thản:”Cái thẻ Trương Hồn thuật thế nào rồi.?.”</w:t>
      </w:r>
    </w:p>
    <w:p>
      <w:pPr>
        <w:pStyle w:val="BodyText"/>
      </w:pPr>
      <w:r>
        <w:t xml:space="preserve">Tiểu Nhị nhăn trán :”So với thuấn di còn tốt hơn, nhưng mà hồn giá trị của ta không đủ.”</w:t>
      </w:r>
    </w:p>
    <w:p>
      <w:pPr>
        <w:pStyle w:val="BodyText"/>
      </w:pPr>
      <w:r>
        <w:t xml:space="preserve">Bỗng nhiên, vòng cỏ hình tai thỏ màu bạc treo trên cổ Đường Thiên rung rung báo là Đinh Đang đang gọi tới.</w:t>
      </w:r>
    </w:p>
    <w:p>
      <w:pPr>
        <w:pStyle w:val="BodyText"/>
      </w:pPr>
      <w:r>
        <w:t xml:space="preserve">Một lát sau, Đường Thiên nhếch miệng cười :”Nói không chừng chúng ta có thể đem nó bán với giá tốt.”</w:t>
      </w:r>
    </w:p>
    <w:p>
      <w:pPr>
        <w:pStyle w:val="BodyText"/>
      </w:pPr>
      <w:r>
        <w:t xml:space="preserve">Đường Thiên hoàn toàn không nghĩ tới tràng chiến đấu bất chợt lần này đã làm cho Hàn Cổ Thành dậy sóng.</w:t>
      </w:r>
    </w:p>
    <w:p>
      <w:pPr>
        <w:pStyle w:val="BodyText"/>
      </w:pPr>
      <w:r>
        <w:t xml:space="preserve">Diệp Triêu Ca, Vi quang, hai mươi chiêu bị thua.</w:t>
      </w:r>
    </w:p>
    <w:p>
      <w:pPr>
        <w:pStyle w:val="BodyText"/>
      </w:pPr>
      <w:r>
        <w:t xml:space="preserve">Tin tức này giống như một cơn lốc lớn nhanh chóng lan khắp Hàn Cổ Thành, tính oanh động của nó đã truyền bá nhanh hơn mong đợi của Đường Thiên. Sự xuất hiện của Vi quang đã làm cho người khác khiếp sợ, Diệp Triêu Ca thiên phú cùng thực lực của hắn so với lời đồn đãi càng mạnh hơn nữa. So sánh với những thánh giả đồng thau lâu năm, hồn giá trị của Diệp Triêu Ca không cao, lĩnh ngộ hồn thuật rất nông cạn, thủ đoạn công kích cũng rất đơn giản, vv… túm váy lại là còn rất nhiều nhược điểm.</w:t>
      </w:r>
    </w:p>
    <w:p>
      <w:pPr>
        <w:pStyle w:val="BodyText"/>
      </w:pPr>
      <w:r>
        <w:t xml:space="preserve">Dù vậy nhưng sức chiến đấu của Diệp Triêu Ca cũng rất kinh người, tuyệt không phải thánh giả phổ thông có thể so sánh được.</w:t>
      </w:r>
    </w:p>
    <w:p>
      <w:pPr>
        <w:pStyle w:val="BodyText"/>
      </w:pPr>
      <w:r>
        <w:t xml:space="preserve">Thánh giả có thể chiến thắng Diệp Triêu Ca tuyệt đối không phải là hạng vô danh tiểu tốt, thế nhưng khuôn mặt xa lạ kia với thức hồn kỳ lạ kia chưa ai gặp tới bao giờ, ngay cả tên cũng không lưu lại, vừa gây ra chấn động kinh thiên đã lập tức bỏ đi.</w:t>
      </w:r>
    </w:p>
    <w:p>
      <w:pPr>
        <w:pStyle w:val="BodyText"/>
      </w:pPr>
      <w:r>
        <w:t xml:space="preserve">Có mấy người đang âm thầm theo dõi, nhưng lại bị đối phương lợi dụng vân hải mà trốn mất.</w:t>
      </w:r>
    </w:p>
    <w:p>
      <w:pPr>
        <w:pStyle w:val="BodyText"/>
      </w:pPr>
      <w:r>
        <w:t xml:space="preserve">Nhưng trận đấu này đã làm nổi lên một hồi nghị luận sôi nổi không kết thúc.</w:t>
      </w:r>
    </w:p>
    <w:p>
      <w:pPr>
        <w:pStyle w:val="BodyText"/>
      </w:pPr>
      <w:r>
        <w:t xml:space="preserve">“Thực lực của người này so với Diệp Triêu Ca có chênh lệch không nhỏ, Diệp Triêu Ca quá sơ suất rồi. Nếu như hắn ngay từ đầu đã sử dụng Vi quang thì kết quả của trận đấu đã là chuyện khác rồi. Thần bí nhân này phi thường thông minh, hắn biết rõ rằng so về sức sáng tạo hắn không phải là đối thủ của Diệp Triêu Ca. Vì vậy hắn dùng một phương thức khác đó chính là phá hư. Phá Hư so với Sáng Tạo thì độ khó thấp hơn nhiều, dù cảnh giới có thể kém xa nhưng trong chiến đấu khiến cho chênh lệch không lớn. Hắn thành công khi dùng năng lượng cực lớn để trực tiếp kích nổ, do đó phá hư hồn vực Vi Quang quyển của đối phương sáng chế ra.”</w:t>
      </w:r>
    </w:p>
    <w:p>
      <w:pPr>
        <w:pStyle w:val="BodyText"/>
      </w:pPr>
      <w:r>
        <w:t xml:space="preserve">“Tùy theo tâm thần biến hóa của đối phương, dùng thuấn di tới gia tăng áp lực, mà một kích sau cùng là tiểu xảo dùng năng lượng ba động dụ dỗ Diệp Triêu Ca tới, nhưng trên thực tế lại dùng cước pháp để giải quyết chiến đấu. Cái này cũng do phản ứng thực chiến mà có, thức hồn của hắn rất am hiểu khống chế năng lượng.”</w:t>
      </w:r>
    </w:p>
    <w:p>
      <w:pPr>
        <w:pStyle w:val="BodyText"/>
      </w:pPr>
      <w:r>
        <w:t xml:space="preserve">“Làm cho đối phương không thể khống chế được tiết tấu chiến đấu, đây là điều trọng yếu mà Diệp Triêu Ca sơ ý. Tuy rằng sức chiến đấu của song phương có chút khoảng cách, nhưng mà Diệp Triêu Ca thua cũng không oan ức chút nào, đối phương vận dụng chiến thuật tốt hơn hắn rất nhiều, điều quan trọng nhất là, chiến ý của đối phương càng thêm kiên quyết, vì phá hư Vi quang quyển của Diệp Triêu Ca hắn không tiếc tổn thương thảm trọng đôi tay của mình. Dũng khí như thế không phải là người bình thường có thể có. Hơn nữa, đối phương còn có được thân thể cực kỳ mạnh mẽ, cường liệt bạo nổ cực lớn như thế cũng chỉ thụ thương hai tay, điều này có thể thấy thân thể hắn trâu bò như thế nào.”</w:t>
      </w:r>
    </w:p>
    <w:p>
      <w:pPr>
        <w:pStyle w:val="BodyText"/>
      </w:pPr>
      <w:r>
        <w:t xml:space="preserve">Thánh giả có những lý giải trong chiến đấu so với người bình thường thì cao hơn rất nhiều, rất nhanh sau đó trên thị trường báo chí lá cải bán đầy trên Thiên Lộ đã có những bài phân tích rất chuyên nghiệp phân tích bình luận cuộc chiến vừa rồi.</w:t>
      </w:r>
    </w:p>
    <w:p>
      <w:pPr>
        <w:pStyle w:val="BodyText"/>
      </w:pPr>
      <w:r>
        <w:t xml:space="preserve">“Ngươi nhìn nhận việc này như thế nào.?.” Gã trung niên hỏi Đồng Cách.</w:t>
      </w:r>
    </w:p>
    <w:p>
      <w:pPr>
        <w:pStyle w:val="BodyText"/>
      </w:pPr>
      <w:r>
        <w:t xml:space="preserve">Đồng Cách mỉm cười :”Rất chuyên nghiệp, giải thích rất rõ ràng. Diệp Triêu Ca lĩnh ngộ được Vi Quang, hồn giá trị tối thiểu đạt tới 25, vừa mới tiến nhập vào thánh giả mà hồn giá trị đã mạnh như vậy đã là tương đối lợi hại rồi. Điều này cũng giải thích rằng địch nhân của hắn càng mạnh hơn.”</w:t>
      </w:r>
    </w:p>
    <w:p>
      <w:pPr>
        <w:pStyle w:val="BodyText"/>
      </w:pPr>
      <w:r>
        <w:t xml:space="preserve">Gã trung niên từ chối cho ý kiến :”Nếu như ngươi chống lại hắn, ngươi có lòng tin không ?”</w:t>
      </w:r>
    </w:p>
    <w:p>
      <w:pPr>
        <w:pStyle w:val="BodyText"/>
      </w:pPr>
      <w:r>
        <w:t xml:space="preserve">Vẻ tươi cười trên mặt Đồng Cách biến mất, lộ ra sắc mặt nghiêm chỉnh, hắn suy nghĩ một chút, khuôn mặt có chút phức tạp :” Không nhất định, đối phương là kẻ rất điên cuồng, lại am hiểu vận dụng ưu thế của chính mình, người như vậy là khó đối phó nhất, hơn nữa cũng rất khó đoán được đối phương còn tuyệt chiêu giấu kín nào. Thức hồn của đối phương dường như không được phát huy khi sử dụng. Ta hiện tại có chút hoài nghi có phải hắn đang bảo lưu thực lực của mình hay không.?”</w:t>
      </w:r>
    </w:p>
    <w:p>
      <w:pPr>
        <w:pStyle w:val="BodyText"/>
      </w:pPr>
      <w:r>
        <w:t xml:space="preserve">Gã trung niên gật đầu :”Ngươi cũng có thể nhìn thấy điều này làm cho ta rất vui mừng. Hắn là vì Lục Phân Nhãn mà tới, ta có dự cảm rằng người này không đơn giản chút nào.”</w:t>
      </w:r>
    </w:p>
    <w:p>
      <w:pPr>
        <w:pStyle w:val="BodyText"/>
      </w:pPr>
      <w:r>
        <w:t xml:space="preserve">“Ừm” Đồng Cách thận trọng gật gù :”Ta sẽ cẩn thận.!.”</w:t>
      </w:r>
    </w:p>
    <w:p>
      <w:pPr>
        <w:pStyle w:val="BodyText"/>
      </w:pPr>
      <w:r>
        <w:t xml:space="preserve">Gã trung niên nói tiếp :”Ta đã kiểm tra qua bảo tàng của Lục Phân Nhân không phải là bảo tàng cao cấp nhất, hồn điển bên trong cũng chỉ thích hợp với đồng thau thánh giả, nếu như không tranh đoạt được ngươi cũng không nên tức giận.”</w:t>
      </w:r>
    </w:p>
    <w:p>
      <w:pPr>
        <w:pStyle w:val="BodyText"/>
      </w:pPr>
      <w:r>
        <w:t xml:space="preserve">“Sư phụ chỉ vì như vậy mà đã mất lòng tin đối với đệ tử rồi .?” Đồng Cách cười nói.</w:t>
      </w:r>
    </w:p>
    <w:p>
      <w:pPr>
        <w:pStyle w:val="BodyText"/>
      </w:pPr>
      <w:r>
        <w:t xml:space="preserve">“Không phải không có lòng tin”. Gã trung niên lắc đầu :”Lai lịch của đối phương tuy rằng không rõ ràng, nhưng đối phương dũng mãnh như thế, lại không tiếc hi sinh tính mạng, điều này cho thấy hắn không phải là một đệ tử của danh môn. Hồn điển tuy rằng khó có được, nhưng chỉ cần nghĩ ra biện pháp là có thể lấy được thôi.”</w:t>
      </w:r>
    </w:p>
    <w:p>
      <w:pPr>
        <w:pStyle w:val="BodyText"/>
      </w:pPr>
      <w:r>
        <w:t xml:space="preserve">Đồng Cách không phản bác, ngược lại hắn hỏi :”Hắn sẽ đến thật sao.?”</w:t>
      </w:r>
    </w:p>
    <w:p>
      <w:pPr>
        <w:pStyle w:val="BodyText"/>
      </w:pPr>
      <w:r>
        <w:t xml:space="preserve">"Một chút nữa sẽ biết." Gã trung niên nói tiếp.</w:t>
      </w:r>
    </w:p>
    <w:p>
      <w:pPr>
        <w:pStyle w:val="BodyText"/>
      </w:pPr>
      <w:r>
        <w:t xml:space="preserve">Khi Đường Thiên và Diệp Triêu Ca chiến đấu, tướng mạo đẹp trai tuấn tú, khôi ngô tuấn lãng, phong hoa tuyệt đại của hắn đã được ghi lại rõ ràng. Sự xuất hiện nghênh ngang của hắn giữa phố có chút làm cho chị em phụ nữ từ nữ tử mới trổ mã tới thiếu phụ hai đời chồng đều rối loạn như cảnh đoàn làm game show Running Man xuất hiện ở Việt Nam làm cho thần tượng của chúng ta muốn trốn cũng không kịp. Khi mà hắn vừa mới chiến thắng Diệp Triêu Ca thì cũng là lúc mà hình tượng của hắn được đẩy lên đỉnh cao danh vọng. Lúc này đây một loạt các đại thế lực tìm đến Đường Thiên như kiểu các bà mẹ chồng tìm thấy một nàng dâu hiền thảo.</w:t>
      </w:r>
    </w:p>
    <w:p>
      <w:pPr>
        <w:pStyle w:val="BodyText"/>
      </w:pPr>
      <w:r>
        <w:t xml:space="preserve">"Vị huynh đệ này không biết đang ở nơi nào? Tại hạ chòm sao Thiên Xứng..."</w:t>
      </w:r>
    </w:p>
    <w:p>
      <w:pPr>
        <w:pStyle w:val="BodyText"/>
      </w:pPr>
      <w:r>
        <w:t xml:space="preserve">"Tại hạ chòm Cự Giải..."</w:t>
      </w:r>
    </w:p>
    <w:p>
      <w:pPr>
        <w:pStyle w:val="BodyText"/>
      </w:pPr>
      <w:r>
        <w:t xml:space="preserve">"Tại hạ..."</w:t>
      </w:r>
    </w:p>
    <w:p>
      <w:pPr>
        <w:pStyle w:val="BodyText"/>
      </w:pPr>
      <w:r>
        <w:t xml:space="preserve">Các thế lực khác có lẽ còn kiêng kỵ Quang Minh Võ Hội, nhưng mà 12 cung hoàng đạo thì căn bản không có lo lắng nhiều như vậy, dồn dập hướng về phía Đường Thiên mời chào như siêu sao sắp hết hạn hợp đồng cần tìm bến đỗ mới. Người có thể đánh bại Vi quang Diệp Triêu Ca, nhân tài như vậy không thu nhận thì khác gì thằng mù.</w:t>
      </w:r>
    </w:p>
    <w:p>
      <w:pPr>
        <w:pStyle w:val="Compact"/>
      </w:pPr>
      <w:r>
        <w:t xml:space="preserve">Đường Thiên tức thì cảm thấy khó bước đi nổi nửa bước.</w:t>
      </w:r>
      <w:r>
        <w:br w:type="textWrapping"/>
      </w:r>
      <w:r>
        <w:br w:type="textWrapping"/>
      </w:r>
    </w:p>
    <w:p>
      <w:pPr>
        <w:pStyle w:val="Heading2"/>
      </w:pPr>
      <w:bookmarkStart w:id="519" w:name="chương-499-bởi-vì-ngươi-nhiều-tiền"/>
      <w:bookmarkEnd w:id="519"/>
      <w:r>
        <w:t xml:space="preserve">497. Chương 499: Bởi Vì Ngươi Nhiều Tiền</w:t>
      </w:r>
    </w:p>
    <w:p>
      <w:pPr>
        <w:pStyle w:val="Compact"/>
      </w:pPr>
      <w:r>
        <w:br w:type="textWrapping"/>
      </w:r>
      <w:r>
        <w:br w:type="textWrapping"/>
      </w:r>
    </w:p>
    <w:p>
      <w:pPr>
        <w:pStyle w:val="BodyText"/>
      </w:pPr>
      <w:r>
        <w:t xml:space="preserve">Đường Thiên phải tốn rất nhiều công sức mới thoát ra khỏi đám người nhiệt tình này. Trong lòng hắn dạt dào đắc ý, cái gì gọi là thiếu niên như thần chính là thế này đây, đi tới đâu cũng hấp dẫn chú ý tới đó nha.</w:t>
      </w:r>
    </w:p>
    <w:p>
      <w:pPr>
        <w:pStyle w:val="BodyText"/>
      </w:pPr>
      <w:r>
        <w:t xml:space="preserve">Khi Đường Thiên xuất hiện ở quán rượu, cả quán rượu cũng đột ngột im phăng phắc.</w:t>
      </w:r>
    </w:p>
    <w:p>
      <w:pPr>
        <w:pStyle w:val="BodyText"/>
      </w:pPr>
      <w:r>
        <w:t xml:space="preserve">Ánh mắt hắn đảo qua mọi người, rất nhanh tìm thấy mục tiêu của mình, hắn lập tức tiến về phía bàn có hai người họ.</w:t>
      </w:r>
    </w:p>
    <w:p>
      <w:pPr>
        <w:pStyle w:val="BodyText"/>
      </w:pPr>
      <w:r>
        <w:t xml:space="preserve">“Hoan nghênh các hạ.” Thân thể Đồng Cách hơi cúi về phía trước hành lễ.</w:t>
      </w:r>
    </w:p>
    <w:p>
      <w:pPr>
        <w:pStyle w:val="BodyText"/>
      </w:pPr>
      <w:r>
        <w:t xml:space="preserve">“Chính các ngươi là người muốn mua Thự quang (Ánh rạng đông) sao?”</w:t>
      </w:r>
    </w:p>
    <w:p>
      <w:pPr>
        <w:pStyle w:val="BodyText"/>
      </w:pPr>
      <w:r>
        <w:t xml:space="preserve">Thanh âm của Đường Thiên vang khắp quán rượu đang tĩnh lặng. Mọi người lúc đầu thì cả kinh, sau thì hưng phấn, lập tức nhớ ra một trong những chiến lợi phẩm hắn có chính là Thự quang.</w:t>
      </w:r>
    </w:p>
    <w:p>
      <w:pPr>
        <w:pStyle w:val="BodyText"/>
      </w:pPr>
      <w:r>
        <w:t xml:space="preserve">Chỉ một câu nói ngắn ngủi đã khiến không biết bao kẻ động tâm tư.</w:t>
      </w:r>
    </w:p>
    <w:p>
      <w:pPr>
        <w:pStyle w:val="BodyText"/>
      </w:pPr>
      <w:r>
        <w:t xml:space="preserve">Thự quang cũng là một kiệt tác của Quang Minh võ hội, trong những thẻ hồn thuật đồng thau, ngoại trừ Vi quang ra thì không có tấm thẻ nào vượt qua được nó nữa. Nó là thẻ hồn thuật đồng thau cao cấp nhất hiện tại, một thẻ hồn thuật như thế thì có ai không muốn đây? Loại thẻ hồn thuật như Thự quang căn bản không thể nào xuất hiện ngoài thị trường được, mà ngay cả ở trong Quang Minh võ hội, không phải ai muốn cũng có thể có.</w:t>
      </w:r>
    </w:p>
    <w:p>
      <w:pPr>
        <w:pStyle w:val="BodyText"/>
      </w:pPr>
      <w:r>
        <w:t xml:space="preserve">Hiện tại chính là một cơ hội cực lớn để có thể nắm giữ được thẻ hồn thuật trân quý này.</w:t>
      </w:r>
    </w:p>
    <w:p>
      <w:pPr>
        <w:pStyle w:val="BodyText"/>
      </w:pPr>
      <w:r>
        <w:t xml:space="preserve">Thứ đồ như thế có ai mà không động tâm? Chỉ có một trở ngại duy nhất khiến người ta kiêng kỵ đó là Quang Minh võ hội, nếu như Quang Minh võ hội không chấp nhận điều này thì hậu quả không phải ai cũng có thể gánh nổi. Nhưng cũng lại có không ít người chẳng bao giờ kiêng dè Quang Minh võ hội.</w:t>
      </w:r>
    </w:p>
    <w:p>
      <w:pPr>
        <w:pStyle w:val="BodyText"/>
      </w:pPr>
      <w:r>
        <w:t xml:space="preserve">“Đúng thế.” Đồng Cách trả lời một cách thống khoái.</w:t>
      </w:r>
    </w:p>
    <w:p>
      <w:pPr>
        <w:pStyle w:val="BodyText"/>
      </w:pPr>
      <w:r>
        <w:t xml:space="preserve">“Chỉ đổi, không bán.” Đường Thiên đáp một cách dứt khoát: “Nếu là tinh tệ thì không cần nói chuyện nữa.”</w:t>
      </w:r>
    </w:p>
    <w:p>
      <w:pPr>
        <w:pStyle w:val="BodyText"/>
      </w:pPr>
      <w:r>
        <w:t xml:space="preserve">Đồng Cách mỉm cười và lấy ra hai đồ vật: “Thánh cốt này không phải là loại mà thứ thánh cốt trong tay Dụ lão đầu có thể so sánh được. Cái này là xương đốt thứ hai trên ngón tay giữa bàn tay phải của bạch ngân kiếm thánh Triệu Chi Phi thuộc Thủy Bình tọa. Triệu Chi Phi khi còn sống được xưng là Thẩm Kiếm giả, bên trong đốt xương ngón tay này có dấu ấn của hắn. Ngoài ra, nó còn có thể giúp thức hồn của ngươi tăng ít nhất 10 điểm hồn trị.”</w:t>
      </w:r>
    </w:p>
    <w:p>
      <w:pPr>
        <w:pStyle w:val="BodyText"/>
      </w:pPr>
      <w:r>
        <w:t xml:space="preserve">Thánh cốt tinh tế như đồ sứ, trắng như ngọc, mặt trên còn có hoa văn mờ ảo.</w:t>
      </w:r>
    </w:p>
    <w:p>
      <w:pPr>
        <w:pStyle w:val="BodyText"/>
      </w:pPr>
      <w:r>
        <w:t xml:space="preserve">“Còn cán ô này cũng không phải vật phàm, vào thời xa xưa ở chòm sao Sư Tử, một vị Thánh giả đã lấy trường thương của Sư Tử làm cán, thanh đồng tiên của Thiên Xứng làm long cốt, đồng thau lăng của Thiên Hạt làm mặt ô để chế tác ra một kiện hồn bảo. Không ngờ vị thánh giả này vô ý gặp nạn, chỉ còn chừa lại cái cán ô được làm từ trường thương của chòm sao Sư Tử mà thôi, nhưng trải qua hai mươi năm được hồn vực tẩy luyện tẩm bổ nên có tạo hình tinh tế, phẩm chất phi phàm, chỉ có thể ngộ, không thể cầu.”</w:t>
      </w:r>
    </w:p>
    <w:p>
      <w:pPr>
        <w:pStyle w:val="BodyText"/>
      </w:pPr>
      <w:r>
        <w:t xml:space="preserve">Cán ô đỏ như san hô, màu huyết hồng loang lổ, như một con sư tử đang giận dữ, khí tức bá đạo nóng cháy lập tức đập vào mặt.</w:t>
      </w:r>
    </w:p>
    <w:p>
      <w:pPr>
        <w:pStyle w:val="BodyText"/>
      </w:pPr>
      <w:r>
        <w:t xml:space="preserve">Ánh mắt của đám người trong tửu lầu bị hai bảo vật hấp dẫn, thế nào cũng không rời mắt được, rồi vài người có thể nghe thấy cả những tiếng thở gấp gáp.</w:t>
      </w:r>
    </w:p>
    <w:p>
      <w:pPr>
        <w:pStyle w:val="BodyText"/>
      </w:pPr>
      <w:r>
        <w:t xml:space="preserve">Đó là một kiện hồn bảo lấy bí bảo làm phôi, hồn vực làm lô mà thành.</w:t>
      </w:r>
    </w:p>
    <w:p>
      <w:pPr>
        <w:pStyle w:val="BodyText"/>
      </w:pPr>
      <w:r>
        <w:t xml:space="preserve">Bí bảo sinh ra cùng các chòm sao, mang theo một ít pháp tắc nhỏ của thiên nhiên, nhờ tinh lực dựng dục mà sinh ra hồn, cao thủ dưới thánh giả chỉ có thể dùng mà không thể nào cải biến được hồn bảo. Sau khi đạt tới thánh giai, có được hồn vực thì bọn họ mới có thể cải biến được võ hồn lô đỉnh.</w:t>
      </w:r>
    </w:p>
    <w:p>
      <w:pPr>
        <w:pStyle w:val="BodyText"/>
      </w:pPr>
      <w:r>
        <w:t xml:space="preserve">Luyện hóa hồn bảo cũng đòi hỏi pháp môn cực kỳ thâm ảo. Mỗi người có một hồn vực khác nhau nên cũng sẽ có những lô đỉnh hoàn toàn khác nhau, mà cách đem bí bảo luyện thành hồn bảo thế nào cũng rất không giống nhau.</w:t>
      </w:r>
    </w:p>
    <w:p>
      <w:pPr>
        <w:pStyle w:val="BodyText"/>
      </w:pPr>
      <w:r>
        <w:t xml:space="preserve">Hiện tại hệ thống võ học phát triển rầm rộ, việc luyện hóa hồn bảo cũng được phát triển theo rất nhiều cách, hệ thống cực kỳ khổng lồ.</w:t>
      </w:r>
    </w:p>
    <w:p>
      <w:pPr>
        <w:pStyle w:val="BodyText"/>
      </w:pPr>
      <w:r>
        <w:t xml:space="preserve">Đối với Đường Thiên mà nói, hắn rất xa lạ với những thứ này, mặc dù nghe không hiểu nhưng chỉ nghe giới thiệu thôi cũng biết là thứ rất cường hãn rồi.</w:t>
      </w:r>
    </w:p>
    <w:p>
      <w:pPr>
        <w:pStyle w:val="BodyText"/>
      </w:pPr>
      <w:r>
        <w:t xml:space="preserve">“Đồng ý đi.”</w:t>
      </w:r>
    </w:p>
    <w:p>
      <w:pPr>
        <w:pStyle w:val="BodyText"/>
      </w:pPr>
      <w:r>
        <w:t xml:space="preserve">Âm thanh bập bẹ của Tiểu Nhị vang lên trong lòng Đường Thiên, lộ ra vẻ kiên quyết xen lẫn kích động.</w:t>
      </w:r>
    </w:p>
    <w:p>
      <w:pPr>
        <w:pStyle w:val="BodyText"/>
      </w:pPr>
      <w:r>
        <w:t xml:space="preserve">Đường Thiên vừa định mở miệng, ở phía sau lại truyền tới một thanh âm: “Từ từ đã.”</w:t>
      </w:r>
    </w:p>
    <w:p>
      <w:pPr>
        <w:pStyle w:val="BodyText"/>
      </w:pPr>
      <w:r>
        <w:t xml:space="preserve">Toàn bộ ánh mắt trong tửu lầu bị âm thanh này hấp dẫn, không khỏi cùng nhìn về phía sau.</w:t>
      </w:r>
    </w:p>
    <w:p>
      <w:pPr>
        <w:pStyle w:val="BodyText"/>
      </w:pPr>
      <w:r>
        <w:t xml:space="preserve">Đường Thiên cùng với tất cả đột nhiên an tĩnh lại.</w:t>
      </w:r>
    </w:p>
    <w:p>
      <w:pPr>
        <w:pStyle w:val="BodyText"/>
      </w:pPr>
      <w:r>
        <w:t xml:space="preserve">Đúng là Vinh Ba mang theo Diệp Triều Ca!</w:t>
      </w:r>
    </w:p>
    <w:p>
      <w:pPr>
        <w:pStyle w:val="BodyText"/>
      </w:pPr>
      <w:r>
        <w:t xml:space="preserve">“Trưởng lão của Hắc Hồn lại muốn mua Thự quang của chúng ta sao, rất không thích hợp rồi.” Vinh Ba ha hả cười, tựa như một lão giả hòa ái dễ gần.</w:t>
      </w:r>
    </w:p>
    <w:p>
      <w:pPr>
        <w:pStyle w:val="BodyText"/>
      </w:pPr>
      <w:r>
        <w:t xml:space="preserve">Ánh mắt tham lam của mọi người vừa rồi như bị một chậu nước đá dội xuống, toàn bộ tiêu thất không còn, hai người kia không ngờ lại là trưởng lão Hắc hồn. Nghĩ lại thấy bản thân mình vừa rồi còn dám đánh chủ ý lên đồ vật của trưởng lão Hắc Hồn, tâm mỗi người đều không khỏi run rẩy.</w:t>
      </w:r>
    </w:p>
    <w:p>
      <w:pPr>
        <w:pStyle w:val="BodyText"/>
      </w:pPr>
      <w:r>
        <w:t xml:space="preserve">Trong lòng Đường Thiên cũng rất bất ngờ, không nghĩ hai người này lại là Hắc hồn. Nhưng hắn cũng chẳng có nhiều cảm giác, người khác có thể kiêng kỵ Hắc hồn, còn hắn lại không có cảm giác gì ngoài chút cảm khái.</w:t>
      </w:r>
    </w:p>
    <w:p>
      <w:pPr>
        <w:pStyle w:val="BodyText"/>
      </w:pPr>
      <w:r>
        <w:t xml:space="preserve">Quả nhiên là nhà giàu, tùy tùy tiện tiện mang tới hai đồ vật cũng đã là bảo bối.</w:t>
      </w:r>
    </w:p>
    <w:p>
      <w:pPr>
        <w:pStyle w:val="BodyText"/>
      </w:pPr>
      <w:r>
        <w:t xml:space="preserve">Nhưng Vinh Ba và Diệp Triều Ca lại làm hắn có chút cảnh giác, trên mặt hiện vẻ phòng bị, hai gia hỏa này không phải muốn đoạt lại đồ vật đã thua cược đấy chứ?</w:t>
      </w:r>
    </w:p>
    <w:p>
      <w:pPr>
        <w:pStyle w:val="BodyText"/>
      </w:pPr>
      <w:r>
        <w:t xml:space="preserve">Hắn đã chuẩn bị tốt, chỉ cần thấy không thích hợp sẽ lập tức đứng dậy chạy trốn.</w:t>
      </w:r>
    </w:p>
    <w:p>
      <w:pPr>
        <w:pStyle w:val="BodyText"/>
      </w:pPr>
      <w:r>
        <w:t xml:space="preserve">“Hắc Hồn có hứng thú với Quang Minh võ hội đấy, thì sao nào? Nghiên cứu Thự quang xong, biết đâu bọn ta còn học được quang hồn thuật.” Người trung niên bên này không e dè, vênh mặt lên, cười nhạt: “Chẳng lẽ Vinh đại trưởng lão hối hận rồi sao?”</w:t>
      </w:r>
    </w:p>
    <w:p>
      <w:pPr>
        <w:pStyle w:val="BodyText"/>
      </w:pPr>
      <w:r>
        <w:t xml:space="preserve">“Hối hận? Ha hả!” Vinh Ba nghe vậy thì cười ầm lên: “Mộc trưởng lão coi thường ta quá rồi. Thua thì là thua, có gì ghê gớm đâu. Lúc ta còn trẻ thua đến mức suýt phải cởi cả quần sịp.”</w:t>
      </w:r>
    </w:p>
    <w:p>
      <w:pPr>
        <w:pStyle w:val="BodyText"/>
      </w:pPr>
      <w:r>
        <w:t xml:space="preserve">Rồi hắn lại quay sang Đường Thiên cười: “Tiểu ca cũng không cần quá khẩn trương, ta dù sao cũng là trưởng lão Quang Minh hội, ít nhiều cũng có mặt mũi, sẽ không ăn quỵt của ngươi đâu.”</w:t>
      </w:r>
    </w:p>
    <w:p>
      <w:pPr>
        <w:pStyle w:val="BodyText"/>
      </w:pPr>
      <w:r>
        <w:t xml:space="preserve">“Vậy Vinh trưởng lão tới uống trà sao?” Mộc trưởng lão hỏi đầy mỉa mai.</w:t>
      </w:r>
    </w:p>
    <w:p>
      <w:pPr>
        <w:pStyle w:val="BodyText"/>
      </w:pPr>
      <w:r>
        <w:t xml:space="preserve">“Ha ha, ta tới để ngăn cản thẻ hồn thuật của hội ta rơi vào tay địch nhân.” Vinh Ba cười với Đường Thiên: “Nếu Hắc Hồn trưởng lão có thể ra giá thì ta thân là trưởng lão Quang Minh hội cũng có thể ra giá chứ?”</w:t>
      </w:r>
    </w:p>
    <w:p>
      <w:pPr>
        <w:pStyle w:val="BodyText"/>
      </w:pPr>
      <w:r>
        <w:t xml:space="preserve">Đường Thiên vô cùng vui vẻ: “Đương nhiên có thể.”</w:t>
      </w:r>
    </w:p>
    <w:p>
      <w:pPr>
        <w:pStyle w:val="BodyText"/>
      </w:pPr>
      <w:r>
        <w:t xml:space="preserve">Đánh nhau đi nào… Đánh nhau đi…</w:t>
      </w:r>
    </w:p>
    <w:p>
      <w:pPr>
        <w:pStyle w:val="BodyText"/>
      </w:pPr>
      <w:r>
        <w:t xml:space="preserve">Tiểu Nhị nghe thấy Đường Thiên thầm reo hò như thế thì không khỏi trợn trắng mắt, không ngờ cao quý như mình lại phải ở chung với một tên tư cách rách nát thế này.</w:t>
      </w:r>
    </w:p>
    <w:p>
      <w:pPr>
        <w:pStyle w:val="BodyText"/>
      </w:pPr>
      <w:r>
        <w:t xml:space="preserve">Vinh Ba cười ha hả: “Mộc trưởng lão đã bỏ cả vốn gốc ra rồi, ta cũng không thể keo kiệt được.”</w:t>
      </w:r>
    </w:p>
    <w:p>
      <w:pPr>
        <w:pStyle w:val="BodyText"/>
      </w:pPr>
      <w:r>
        <w:t xml:space="preserve">Ôi!</w:t>
      </w:r>
    </w:p>
    <w:p>
      <w:pPr>
        <w:pStyle w:val="BodyText"/>
      </w:pPr>
      <w:r>
        <w:t xml:space="preserve">Ra giá cao… Ra giá cao nào!</w:t>
      </w:r>
    </w:p>
    <w:p>
      <w:pPr>
        <w:pStyle w:val="BodyText"/>
      </w:pPr>
      <w:r>
        <w:t xml:space="preserve">Trong lòng Đường Thiên không ngừng gào rú, Tiểu Nhị lại lần nữa trợn mắt, hắn đã bắt đầu suy nghĩ, không biết trước đây mình đã sống thất đức cỡ nào mà lại phải sống trong cơ thể một kẻ như thế này.</w:t>
      </w:r>
    </w:p>
    <w:p>
      <w:pPr>
        <w:pStyle w:val="BodyText"/>
      </w:pPr>
      <w:r>
        <w:t xml:space="preserve">“Ta chỉ có một thứ, một thánh hồn!” Vinh Ba trưởng lão chậm rãi phun ra một câu.</w:t>
      </w:r>
    </w:p>
    <w:p>
      <w:pPr>
        <w:pStyle w:val="BodyText"/>
      </w:pPr>
      <w:r>
        <w:t xml:space="preserve">Vẻ mặt đầy hoang mang cũng như kiêu ngạo của Tiểu Nhị phút chốc bay biến cả, lập tức thét chói tai: “Đồng ý mau!”</w:t>
      </w:r>
    </w:p>
    <w:p>
      <w:pPr>
        <w:pStyle w:val="BodyText"/>
      </w:pPr>
      <w:r>
        <w:t xml:space="preserve">Đường Thiên không bị Vinh Ba dọa giật nảy mình nhưng lại bị sốc bởi tiếng hét của Tiểu Nhị: “Này, Tiểu Nhị, ngươi hò hét cái gì?”</w:t>
      </w:r>
    </w:p>
    <w:p>
      <w:pPr>
        <w:pStyle w:val="BodyText"/>
      </w:pPr>
      <w:r>
        <w:t xml:space="preserve">“Mau nói đồng ý đi! Đó là vật tốt!” Tiểu Nhị nôn nóng không dằn nổi, rống lên ông ổng.</w:t>
      </w:r>
    </w:p>
    <w:p>
      <w:pPr>
        <w:pStyle w:val="BodyText"/>
      </w:pPr>
      <w:r>
        <w:t xml:space="preserve">Đường Thiên cười ha ha: “Tiểu Nhị láu lỉnh, nhìn ta đây này.”</w:t>
      </w:r>
    </w:p>
    <w:p>
      <w:pPr>
        <w:pStyle w:val="BodyText"/>
      </w:pPr>
      <w:r>
        <w:t xml:space="preserve">Mộc trưởng lão nhìn Vinh Ba kinh ngạc, sau đó lạnh giọng nói: “Ngươi điên rồi, Thự quang làm sao có giá trị bằng một cái thánh hồn được.”</w:t>
      </w:r>
    </w:p>
    <w:p>
      <w:pPr>
        <w:pStyle w:val="BodyText"/>
      </w:pPr>
      <w:r>
        <w:t xml:space="preserve">“Theo ý huynh không đáng, nhưng ta lại thấy đáng.” Vinh Ba ha ha cười, lấy đồ vật ra. “Không có cách nào cả, nhiều tiền quá biết tiêu ở đâu bây giờ.”</w:t>
      </w:r>
    </w:p>
    <w:p>
      <w:pPr>
        <w:pStyle w:val="BodyText"/>
      </w:pPr>
      <w:r>
        <w:t xml:space="preserve">Ánh mắt Đường Thiên sáng ngời nhìn về phía Vinh Ba, đột nhiên trở nên nóng cháy, đúng, ngươi chính là loại khách nhân bổn thiếu gia ta thích a.</w:t>
      </w:r>
    </w:p>
    <w:p>
      <w:pPr>
        <w:pStyle w:val="BodyText"/>
      </w:pPr>
      <w:r>
        <w:t xml:space="preserve">“Thế nào, tiểu ca?” Vinh Ba thấy ngay ánh mắt của Đường Thiên, trong lòng tự đắc, hắn không tin có ai có thể cự tuyệt được cái giá này.</w:t>
      </w:r>
    </w:p>
    <w:p>
      <w:pPr>
        <w:pStyle w:val="BodyText"/>
      </w:pPr>
      <w:r>
        <w:t xml:space="preserve">“Ta rất thích, nhưng ngươi phải có thêm đồ vật!” Đường Thiên nói một cách thật thà. “Ta còn muốn cả hồn bảo nữa.”</w:t>
      </w:r>
    </w:p>
    <w:p>
      <w:pPr>
        <w:pStyle w:val="BodyText"/>
      </w:pPr>
      <w:r>
        <w:t xml:space="preserve">Vinh Ba khẽ nhíu mày, hỏi: “Ngươi có biết tác dụng của thánh hồn không vậy?”</w:t>
      </w:r>
    </w:p>
    <w:p>
      <w:pPr>
        <w:pStyle w:val="BodyText"/>
      </w:pPr>
      <w:r>
        <w:t xml:space="preserve">“Không biết, nhưng nghe thì có vẻ lợi hại lắm.” Đường Thiên thành thật lắc lắc đầu.</w:t>
      </w:r>
    </w:p>
    <w:p>
      <w:pPr>
        <w:pStyle w:val="BodyText"/>
      </w:pPr>
      <w:r>
        <w:t xml:space="preserve">Thì ra là thế, thì ra chỉ là một tên không biết xem hàng. Không sao, chỉ cần hắn biết rõ giá trị của thánh hồn thì tuyệt đối không thể từ chối. Vinh Ba cười vui vẻ, giải thích: “Thánh hồn này là hồn vực do thánh giả lưu lại, tác dụng lớn nhất của nó là làm tăng hồn trị. Thánh cốt kia chỉ giúp ngươi tăng 10 điểm hồn trị, nhưng thánh hồn thì có thể giúp ngươi tăng ít nhất 50 hồn trị. Nói thế đã hiểu chưa?”</w:t>
      </w:r>
    </w:p>
    <w:p>
      <w:pPr>
        <w:pStyle w:val="BodyText"/>
      </w:pPr>
      <w:r>
        <w:t xml:space="preserve">“Thì ra là thế.” Đường Thiên bừng tỉnh, nhưng lại nhắc lại: “Nhưng ngươi vẫn phải thêm!”</w:t>
      </w:r>
    </w:p>
    <w:p>
      <w:pPr>
        <w:pStyle w:val="BodyText"/>
      </w:pPr>
      <w:r>
        <w:t xml:space="preserve">Vinh Ba trầm mặt xuống quát: “Tiểu ca, lòng người không thể như rắn nuốt voi được, hãy cân nhắc cho kĩ để tránh tổn thương hòa khí.”</w:t>
      </w:r>
    </w:p>
    <w:p>
      <w:pPr>
        <w:pStyle w:val="BodyText"/>
      </w:pPr>
      <w:r>
        <w:t xml:space="preserve">Đường Thiên chỉ vào cái cán ô hỏi Vinh Ba: “Giá trị của Thánh hồn so với cán ô này thì hơn bao nhiêu?”</w:t>
      </w:r>
    </w:p>
    <w:p>
      <w:pPr>
        <w:pStyle w:val="BodyText"/>
      </w:pPr>
      <w:r>
        <w:t xml:space="preserve">“Gấp 10 lần có thừa!” Vinh Ba ngạo nghễ đáp.</w:t>
      </w:r>
    </w:p>
    <w:p>
      <w:pPr>
        <w:pStyle w:val="BodyText"/>
      </w:pPr>
      <w:r>
        <w:t xml:space="preserve">“Gấp 10 ngươi cũng đã dám đưa ra rồi, thêm một cái thì có quan trọng gì lắm đâu?” Đường Thiên lẽ thẳng khí hùng, dường như đối phương thực sự đang thiếu nợ hắn vậy.</w:t>
      </w:r>
    </w:p>
    <w:p>
      <w:pPr>
        <w:pStyle w:val="BodyText"/>
      </w:pPr>
      <w:r>
        <w:t xml:space="preserve">Tiểu Nhị trợn mắt há mồm… Còn… còn có thể mặc cả như vậy nữa sao?</w:t>
      </w:r>
    </w:p>
    <w:p>
      <w:pPr>
        <w:pStyle w:val="BodyText"/>
      </w:pPr>
      <w:r>
        <w:t xml:space="preserve">“Vì một mà ngươi lại từ chối mười sao?” Sắc mặt Vinh Ba trầm xuống.</w:t>
      </w:r>
    </w:p>
    <w:p>
      <w:pPr>
        <w:pStyle w:val="BodyText"/>
      </w:pPr>
      <w:r>
        <w:t xml:space="preserve">“Ngươi đã chịu xuất ra mười nên điều đó chứng minh nó đối với ngươi còn quan trọng hơn cả mười.” Đường Thiên lắc đầu: “Giờ ta không muốn thêm một nữa rồi, ta muốn ba.”</w:t>
      </w:r>
    </w:p>
    <w:p>
      <w:pPr>
        <w:pStyle w:val="BodyText"/>
      </w:pPr>
      <w:r>
        <w:t xml:space="preserve">“Tiểu ca cảm thấy Quang Minh võ hội có thể dễ bắt nạt như vậy sao?” Vinh Ba lạnh giọng hỏi.</w:t>
      </w:r>
    </w:p>
    <w:p>
      <w:pPr>
        <w:pStyle w:val="BodyText"/>
      </w:pPr>
      <w:r>
        <w:t xml:space="preserve">Đường Thiên giơ lên hai ngón tay: “Thêm năm.”</w:t>
      </w:r>
    </w:p>
    <w:p>
      <w:pPr>
        <w:pStyle w:val="BodyText"/>
      </w:pPr>
      <w:r>
        <w:t xml:space="preserve">Vinh Ba nhìn chằm chằm vào Đường Thiên một hồi, bỗng nhiên ha hả cười: “Thành giao! Tiểu ca thực sự là người hiểu rõ lòng người, bội phục, bội phục! Nhưng như thế với ta thật sự quá không công bằng đi.”</w:t>
      </w:r>
    </w:p>
    <w:p>
      <w:pPr>
        <w:pStyle w:val="BodyText"/>
      </w:pPr>
      <w:r>
        <w:t xml:space="preserve">Đường Thiên không khách khí đáp: “Ai bảo ngươi nhiều tiền làm chi.”</w:t>
      </w:r>
    </w:p>
    <w:p>
      <w:pPr>
        <w:pStyle w:val="BodyText"/>
      </w:pPr>
      <w:r>
        <w:t xml:space="preserve">Nụ cười rớt khỏi mặt Vinh Ba.</w:t>
      </w:r>
    </w:p>
    <w:p>
      <w:pPr>
        <w:pStyle w:val="BodyText"/>
      </w:pPr>
      <w:r>
        <w:t xml:space="preserve">Mộc trưởng lão cất tiếng cười dài, tiếng cười tùy ý lại giống như đao đang lóc xương lóc thịt trong lòng Vinh Ba.</w:t>
      </w:r>
    </w:p>
    <w:p>
      <w:pPr>
        <w:pStyle w:val="BodyText"/>
      </w:pPr>
      <w:r>
        <w:t xml:space="preserve">Diệp Triều Ca chỉ bình tĩnh nhìn Đường Thiên, hắn không có một chút tức giận. Hành vi của đối phương cũng không làm hắn bất ngờ.</w:t>
      </w:r>
    </w:p>
    <w:p>
      <w:pPr>
        <w:pStyle w:val="BodyText"/>
      </w:pPr>
      <w:r>
        <w:t xml:space="preserve">Lần trước chiến đấu, đối phương đã biểu hiện ra lực khống chế siêu cường, hắn đã cảm thấy đối phương không phải hạng người dễ bắt nạt gì.</w:t>
      </w:r>
    </w:p>
    <w:p>
      <w:pPr>
        <w:pStyle w:val="BodyText"/>
      </w:pPr>
      <w:r>
        <w:t xml:space="preserve">Mà tận mắt chứng kiến cuộc đàm phán, hắn càng thêm vững tin vào tâm cơ thâm trầm của đối phương. Trưởng lão xuất ra thánh hồn không những không làm đối phương thiệt thòi gì, trái lại còn bị đối phương nhìn rõ quyết tâm, từng bước lấn tới. Lần đầu tiên Diệp Triều Ca thấy trưởng lão tiến thoái không xong như thế, gã này đúng là đã đạt tới tình trạng không thể dò được lòng dạ nông sâu rồi.</w:t>
      </w:r>
    </w:p>
    <w:p>
      <w:pPr>
        <w:pStyle w:val="BodyText"/>
      </w:pPr>
      <w:r>
        <w:t xml:space="preserve">Một đối thủ đáng sợ!</w:t>
      </w:r>
    </w:p>
    <w:p>
      <w:pPr>
        <w:pStyle w:val="BodyText"/>
      </w:pPr>
      <w:r>
        <w:t xml:space="preserve">Tiểu Nhị đã hoàn toàn bị dọa phát ngốc, hắn ngơ ngác nhìn Vinh Ba móc ra một kiện hồn bảo, sau đó dẫn Diệp Triều Ca rời đi.</w:t>
      </w:r>
    </w:p>
    <w:p>
      <w:pPr>
        <w:pStyle w:val="BodyText"/>
      </w:pPr>
      <w:r>
        <w:t xml:space="preserve">Bóng lưng Vinh Ba sao lại cho hắn có cảm giác như đang chạy trối chết vậy? Tiểu Nhị âm thầm lắc đầu, chắc mình đã nhìn nhầm rồi… Trưởng lão Quang Minh hội lòng sâu không lường được, mỗi kẻ đều có trí tuệ thông thiên, làm sao có thể chạy trối chết được…</w:t>
      </w:r>
    </w:p>
    <w:p>
      <w:pPr>
        <w:pStyle w:val="BodyText"/>
      </w:pPr>
      <w:r>
        <w:t xml:space="preserve">Đường Thiên đang thưởng thức hồn bảo vừa tới tay, đó là một cái thương nhỏ rất tinh xảo, chỉ lớn bằng lòng bàn tay, đen thùi lùi, cũ kỹ, không quá bóng bẩy như đồ trang sức, đúng là rất tự nhiên. Trên thương có hai chữ đỏ thẫm là “Hậu Phát.”</w:t>
      </w:r>
    </w:p>
    <w:p>
      <w:pPr>
        <w:pStyle w:val="BodyText"/>
      </w:pPr>
      <w:r>
        <w:t xml:space="preserve">Một bên, Mộc trưởng lão bình thản nói: “Ngươi không lỗ đâu. Cái Hậu Phát thương này là một kiện hồn bảo hoàn chỉnh. Bí bảo mạnh nhất của Hậu Phát tọa là tơ Phát Như, tiên loại rất nhiều, phẩm chất đều không tồi. Mà chủ thể chế tác Hậu Phát thương này là một tiên tác bị đánh tan thành những sợi tơ nhỏ, sau đó rót vào trong nha thương của Ô Nha tọa, là một hồn bảo hoàn chỉnh. Vừa vặn ngươi có thể dùng tới nó. Tàn kiện kia của ta phẩm chất cũng không tệ, nhưng không phải ngay lập tức ngươi có thể sử dụng được.”</w:t>
      </w:r>
    </w:p>
    <w:p>
      <w:pPr>
        <w:pStyle w:val="Compact"/>
      </w:pPr>
      <w:r>
        <w:t xml:space="preserve">Trong giọng nói của Mộc trưởng lão lộ ra niềm vui sướng, có thể thấy đối thủ phải chịu nhiều thiệt thòi như thế làm sao hắn lại không hài lòng cho được.</w:t>
      </w:r>
      <w:r>
        <w:br w:type="textWrapping"/>
      </w:r>
      <w:r>
        <w:br w:type="textWrapping"/>
      </w:r>
    </w:p>
    <w:p>
      <w:pPr>
        <w:pStyle w:val="Heading2"/>
      </w:pPr>
      <w:bookmarkStart w:id="520" w:name="chương-500-tử-tù"/>
      <w:bookmarkEnd w:id="520"/>
      <w:r>
        <w:t xml:space="preserve">498. Chương 500: Tử Tù</w:t>
      </w:r>
    </w:p>
    <w:p>
      <w:pPr>
        <w:pStyle w:val="Compact"/>
      </w:pPr>
      <w:r>
        <w:br w:type="textWrapping"/>
      </w:r>
      <w:r>
        <w:br w:type="textWrapping"/>
      </w:r>
    </w:p>
    <w:p>
      <w:pPr>
        <w:pStyle w:val="BodyText"/>
      </w:pPr>
      <w:r>
        <w:t xml:space="preserve">So với tưởng tượng của Đường Thiên, sau cánh cổng thánh giai còn phong phú mênh mông hơn. Bỗng nhiên hắn có một loại cảm giác hắn vừa tiến vào một thế giới hoàn toàn mới với quá nhiều thứ mới mẻ mà hắn chưa biết.</w:t>
      </w:r>
    </w:p>
    <w:p>
      <w:pPr>
        <w:pStyle w:val="BodyText"/>
      </w:pPr>
      <w:r>
        <w:t xml:space="preserve">Bất quá hắn không hề lo lắng hay e sợ gì mà trái lại tràn đầy hiếu kỳ.</w:t>
      </w:r>
    </w:p>
    <w:p>
      <w:pPr>
        <w:pStyle w:val="BodyText"/>
      </w:pPr>
      <w:r>
        <w:t xml:space="preserve">Thế cục Hàn Cổ thành giống như đang trong tình trạng cân bằng xảo diệu, mọi người đều có cố kỵ nào đó, cho dù Mộc trưởng lão hay Vinh Ba trưởng lão cũng không làm xằng làm bậy. Không giống như lúc Diệp Triêu Ca ở Sài Lang tọa quét ngang không cố kỵ, giết người như cỏ rác.</w:t>
      </w:r>
    </w:p>
    <w:p>
      <w:pPr>
        <w:pStyle w:val="BodyText"/>
      </w:pPr>
      <w:r>
        <w:t xml:space="preserve">Đường Thiên cũng không biết nguyên nhân tại sao, mà hắn cũng lười suy nghĩ.</w:t>
      </w:r>
    </w:p>
    <w:p>
      <w:pPr>
        <w:pStyle w:val="BodyText"/>
      </w:pPr>
      <w:r>
        <w:t xml:space="preserve">Hắn đi một vòng lớn quay trở lại doanh địa, lần thắng lợi trở về này thu hoạch phong phú vượt xa tưởng tượng của hắn. Tiểu Nhị nuốt chửng thánh hồn, Đường Thiên thì lại ngấu nghiến xem hồn thư vừa mua về.</w:t>
      </w:r>
    </w:p>
    <w:p>
      <w:pPr>
        <w:pStyle w:val="BodyText"/>
      </w:pPr>
      <w:r>
        <w:t xml:space="preserve">Đẳng cấp thánh giai có rất nhiều tri thức không thể dùng ngôn ngữ miêu tả, vì vậy hồn thư xuất hiện. Hồn thư mới là phương thức ghi chép chủ yếu của thánh giả.</w:t>
      </w:r>
    </w:p>
    <w:p>
      <w:pPr>
        <w:pStyle w:val="BodyText"/>
      </w:pPr>
      <w:r>
        <w:t xml:space="preserve">Chế tạo hồn thư cũng không phức tạp, lấy hồn làm chất xúc tác, chủ yếu dùng những mảnh chiến hồn nhỏ. Những mảnh nhỏ này không có tác dụng bao nhiêu nhưng lại có thể chứa một lượng lớn tin tức.</w:t>
      </w:r>
    </w:p>
    <w:p>
      <w:pPr>
        <w:pStyle w:val="BodyText"/>
      </w:pPr>
      <w:r>
        <w:t xml:space="preserve">Bản hồn thư này cũng không phải là hàng cao cấp mà chỉ là một ít kiến thức thánh giả thô thiển. Không thể không nói đồ vật thánh giả không hề rẻ, một quyển thường thức hồn thư thế này giá lại tới một trăm ngàn tinh tệ.</w:t>
      </w:r>
    </w:p>
    <w:p>
      <w:pPr>
        <w:pStyle w:val="BodyText"/>
      </w:pPr>
      <w:r>
        <w:t xml:space="preserve">Hiện tại đối với Đường Thiên mà nói những kiến thức này là cực kỳ cần thiết mà hắn phải biết.</w:t>
      </w:r>
    </w:p>
    <w:p>
      <w:pPr>
        <w:pStyle w:val="BodyText"/>
      </w:pPr>
      <w:r>
        <w:t xml:space="preserve">Hắn có rất nhiều rất nhiều nghi hoặc tìm ra đáp án trong hồn thư này. Ví như hắn giờ mới biết rõ thánh hồn là cái gì, thánh giả chết đi bình thường sẽ không lưu lại võ hồn vì võ hồn của thánh giả đã hóa thành hồn vực. Chỉ có trong rất ít tình huống đặc thù thì thánh giả mới lưu lại võ hồn, đó là thánh hồn.</w:t>
      </w:r>
    </w:p>
    <w:p>
      <w:pPr>
        <w:pStyle w:val="BodyText"/>
      </w:pPr>
      <w:r>
        <w:t xml:space="preserve">Tác dụng lớn nhất của thánh hồn là tăng hồn giá trị, mở rộng hồn vực.</w:t>
      </w:r>
    </w:p>
    <w:p>
      <w:pPr>
        <w:pStyle w:val="BodyText"/>
      </w:pPr>
      <w:r>
        <w:t xml:space="preserve">Hồn vực giống như đồng ruộng của thánh giả, mà hồn thuật lại phảng phất như hoa màu trồng trên đó, diện tích đồng ruộng càng lớn thì càng có thể trồng được nhiều hoa màu.</w:t>
      </w:r>
    </w:p>
    <w:p>
      <w:pPr>
        <w:pStyle w:val="BodyText"/>
      </w:pPr>
      <w:r>
        <w:t xml:space="preserve">Đến lúc này Đường Thiên mới hiểu được hồn giá trị quan trọng như thế nào, đây là địa bàn a!</w:t>
      </w:r>
    </w:p>
    <w:p>
      <w:pPr>
        <w:pStyle w:val="BodyText"/>
      </w:pPr>
      <w:r>
        <w:t xml:space="preserve">Không những tu luyện hồn thuật cần phải có đủ hồn giá trị, mà khi lý giải đối với hồn thuật ngày càng thâm hậu thì hồn thuật cũng sẽ không ngừng tăng cấp, sẽ chiếm cứ càng nhiều hồn giá trị, Nếu như hồn giá trị không đủ thì hồn thuật rất khó phát triển.</w:t>
      </w:r>
    </w:p>
    <w:p>
      <w:pPr>
        <w:pStyle w:val="BodyText"/>
      </w:pPr>
      <w:r>
        <w:t xml:space="preserve">Hồn giá trị của Tiểu Nhị lúc trước chỉ vừa mới đủ tu luyện thuấn di.</w:t>
      </w:r>
    </w:p>
    <w:p>
      <w:pPr>
        <w:pStyle w:val="BodyText"/>
      </w:pPr>
      <w:r>
        <w:t xml:space="preserve">Mà hồn bảo ngoại trừ uy lực cực lớn ra thì chỗ tốt lớn nhất của nó chính là không chiếm dụng hồn giá trị. Đối với thánh giả, mỗi điểm hồn giá trị đều cực kỳ quý giá.</w:t>
      </w:r>
    </w:p>
    <w:p>
      <w:pPr>
        <w:pStyle w:val="BodyText"/>
      </w:pPr>
      <w:r>
        <w:t xml:space="preserve">Trên mặt Tiểu Nhị hiện lên vẻ thống khổ, thân thể hắn đang run rẩy kịch liệt.</w:t>
      </w:r>
    </w:p>
    <w:p>
      <w:pPr>
        <w:pStyle w:val="BodyText"/>
      </w:pPr>
      <w:r>
        <w:t xml:space="preserve">Đường Thiên giật nảy mình, hắn cùng với Tiểu Nhị tâm ý liên thông, hắn có thể cảm thụ rõ ràng đau đớn của Tiểu Nhị. Khuôn mặt tinh xảo khả ái của Tiểu Nhị lúc này đang vặn vẹo dữ tợn, giống như một loại vụ khí bốc lên, tựa như có quái vật muốn từ bên trong thoát ra, khuôn mặt biến ảo bất định.</w:t>
      </w:r>
    </w:p>
    <w:p>
      <w:pPr>
        <w:pStyle w:val="BodyText"/>
      </w:pPr>
      <w:r>
        <w:t xml:space="preserve">“Giết…”</w:t>
      </w:r>
    </w:p>
    <w:p>
      <w:pPr>
        <w:pStyle w:val="BodyText"/>
      </w:pPr>
      <w:r>
        <w:t xml:space="preserve">Âm thanh đầy thống khổ cùng phẫn nộ, khàn khàn trầm thấp, hoàn toàn là một người khác!</w:t>
      </w:r>
    </w:p>
    <w:p>
      <w:pPr>
        <w:pStyle w:val="BodyText"/>
      </w:pPr>
      <w:r>
        <w:t xml:space="preserve">Thân thể Tiểu Nhị hòa tan thành một đoàn vụ khí, kịch liệt bốc lên.</w:t>
      </w:r>
    </w:p>
    <w:p>
      <w:pPr>
        <w:pStyle w:val="BodyText"/>
      </w:pPr>
      <w:r>
        <w:t xml:space="preserve">Không tốt!</w:t>
      </w:r>
    </w:p>
    <w:p>
      <w:pPr>
        <w:pStyle w:val="BodyText"/>
      </w:pPr>
      <w:r>
        <w:t xml:space="preserve">Đường Thiên không chút nghĩ ngợi đưa bàn tay vào bên trong vụ khí.</w:t>
      </w:r>
    </w:p>
    <w:p>
      <w:pPr>
        <w:pStyle w:val="BodyText"/>
      </w:pPr>
      <w:r>
        <w:t xml:space="preserve">Quay lại nơi ở, Diệp Triêu Ca do dự một chút rồi nói: “Trưởng lão, chúng ta có nên hay không…”</w:t>
      </w:r>
    </w:p>
    <w:p>
      <w:pPr>
        <w:pStyle w:val="BodyText"/>
      </w:pPr>
      <w:r>
        <w:t xml:space="preserve">Trên tay hắn làm một động tác chém giết, lúc nãy trưởng lão chật vật như vậy, chỉ sợ trong lòng đã phiền muộn muốn chết.</w:t>
      </w:r>
    </w:p>
    <w:p>
      <w:pPr>
        <w:pStyle w:val="BodyText"/>
      </w:pPr>
      <w:r>
        <w:t xml:space="preserve">Vinh Ba cười ha hả, nói: “Triêu Ca, ngươi còn trẻ nên thích trực tiếp giết người. Nhưng mà ngươi phải nhớ cho kỹ, lúc có thể không dùng đao thì cố không nên dùng đao, nhất là trong những tình huống phức tạp.”</w:t>
      </w:r>
    </w:p>
    <w:p>
      <w:pPr>
        <w:pStyle w:val="BodyText"/>
      </w:pPr>
      <w:r>
        <w:t xml:space="preserve">Thần tình Diệp Triêu Ca ngẩn ra, hắn tỉ mỉ hồi tưởng lại toàn bộ chi tiết, rồi đăm chiêu nói: “Lẽ nào đại nhân ngài…”</w:t>
      </w:r>
    </w:p>
    <w:p>
      <w:pPr>
        <w:pStyle w:val="BodyText"/>
      </w:pPr>
      <w:r>
        <w:t xml:space="preserve">“Ngàn vạn lần đừng chỉ dùng mắt mà nhìn.” Vinh Ba cười ha hả: “Thự quang quan trọng đến vậy sao? Dù thế nào thì nó cũng không bằng một phần hai mươi của thánh hồn. Người khác cho rằng ta vì phòng ngừa nó rơi vào tay Hắc Hồn mà mất đi lý trí. Kỳ thực, khi ta biết rõ ngươi thua trên tay hắn, ta đã quyết định diệt trừ hắn.”</w:t>
      </w:r>
    </w:p>
    <w:p>
      <w:pPr>
        <w:pStyle w:val="BodyText"/>
      </w:pPr>
      <w:r>
        <w:t xml:space="preserve">Tâm thần Diệp Triêu Ca chấn động.</w:t>
      </w:r>
    </w:p>
    <w:p>
      <w:pPr>
        <w:pStyle w:val="BodyText"/>
      </w:pPr>
      <w:r>
        <w:t xml:space="preserve">“Thất bại không có gì to tát, khi ta còn trẻ, ta cũng thất bại rất nhiều lần.” Vinh Ba thu hồi nét cười cợt, nghiêm mặt: “Thiên phú và nỗ lực của ngươi không thiếu, thực lực bây giờ so với ta năm đó còn mạnh hơn nhiều. Ngươi tuyệt đối không có khả năng tùy tùy tiện tiện bị đánh bại như thế, đối phương không hề đơn giản, hơn nữa ta có dự cảm hắn là địch nhân của chúng ta.”</w:t>
      </w:r>
    </w:p>
    <w:p>
      <w:pPr>
        <w:pStyle w:val="BodyText"/>
      </w:pPr>
      <w:r>
        <w:t xml:space="preserve">“Một cái thánh hồn đổi lấy một địch nhân tiềm ẩn nguy hiểm, còn không khiến người khác chú ý, rất có lời.” Vinh Ba cười ha hả, vẻ mặt tưởng như ôn hòa vô hại: “Cái thánh hồn kia là tách từ trên người một tử tù.”</w:t>
      </w:r>
    </w:p>
    <w:p>
      <w:pPr>
        <w:pStyle w:val="BodyText"/>
      </w:pPr>
      <w:r>
        <w:t xml:space="preserve">“Tử tù?” Diệp Triêu Ca lại một lần nữa ngẩn ra.</w:t>
      </w:r>
    </w:p>
    <w:p>
      <w:pPr>
        <w:pStyle w:val="BodyText"/>
      </w:pPr>
      <w:r>
        <w:t xml:space="preserve">“Hắn tên là Uy Liêm!” Vinh Ba như nhớ lại sự tình hài lòng nào đó, cười ha hả.</w:t>
      </w:r>
    </w:p>
    <w:p>
      <w:pPr>
        <w:pStyle w:val="BodyText"/>
      </w:pPr>
      <w:r>
        <w:t xml:space="preserve">Tâm thần Diệp Triêu Ca kịch chấn, sắc mặt tái nhợt, ánh mắt lộ ra vẻ hoảng sợ.</w:t>
      </w:r>
    </w:p>
    <w:p>
      <w:pPr>
        <w:pStyle w:val="BodyText"/>
      </w:pPr>
      <w:r>
        <w:t xml:space="preserve">Bên ngoài thành Ngọc Hành đang kịch chiến không nghỉ.</w:t>
      </w:r>
    </w:p>
    <w:p>
      <w:pPr>
        <w:pStyle w:val="BodyText"/>
      </w:pPr>
      <w:r>
        <w:t xml:space="preserve">Đại quân Đường Sử chiếm ưu thế rõ ràng, trải qua cuộc chiến thành Khai Dương, tuy rằng phải chịu tổn thất không nhỏ nhưng trong chiến tranh thảm liệt, binh sĩ đã có tiến bộ cực lớn.</w:t>
      </w:r>
    </w:p>
    <w:p>
      <w:pPr>
        <w:pStyle w:val="BodyText"/>
      </w:pPr>
      <w:r>
        <w:t xml:space="preserve">Binh đoàn được mài dũa trong chiến đấu cũng sơ bộ hình thành. Võ giả Bắc Đẩu đối mặt với đại quân như vậy căn bản không thể chống lại.</w:t>
      </w:r>
    </w:p>
    <w:p>
      <w:pPr>
        <w:pStyle w:val="BodyText"/>
      </w:pPr>
      <w:r>
        <w:t xml:space="preserve">Đường Sửu ngẩng đầu nhìn thoáng qua bốn điểm đen nhỏ trên bầu trời.</w:t>
      </w:r>
    </w:p>
    <w:p>
      <w:pPr>
        <w:pStyle w:val="BodyText"/>
      </w:pPr>
      <w:r>
        <w:t xml:space="preserve">Trong trận chiến thành Khai Dương bọn họ đã đụng phải hai gã thánh giả. Tên thánh giả không biết bay rất nhanh bị bọn họ diệt gọn, nhưng thánh giả biết bay còn lại lại mang đến cho bọn hắn tổn thất tương đối lớn. Thánh giả biết bay có ưu thế chiến đấu thực sự quá mạnh mẽ, đi lại như gió, khinh công căn bản không cách nào truy đuổi kịp, điều này lúc trước Đường Sửu chưa tính đến.</w:t>
      </w:r>
    </w:p>
    <w:p>
      <w:pPr>
        <w:pStyle w:val="BodyText"/>
      </w:pPr>
      <w:r>
        <w:t xml:space="preserve">Hồn thuật này thực sự rất lợi hại, trong thời gian ngắn Đường Sửu đã tổn thất hơn năm mươi người, điều này khiến hắn cực kỳ phẫn nộ.</w:t>
      </w:r>
    </w:p>
    <w:p>
      <w:pPr>
        <w:pStyle w:val="BodyText"/>
      </w:pPr>
      <w:r>
        <w:t xml:space="preserve">Nhưng Đường Sửu rất nhanh phát hiện nhược điểm của thánh giả này, đó chính là cự ly công kích.</w:t>
      </w:r>
    </w:p>
    <w:p>
      <w:pPr>
        <w:pStyle w:val="BodyText"/>
      </w:pPr>
      <w:r>
        <w:t xml:space="preserve">Đối phương không thể công kích hơn một trăm trượng, tìm thấy kẽ hở này, Đường Sửu lập tức đề ra biện pháp đối phó, điều chỉnh cự ly mỗi binh đoàn co rút lại.</w:t>
      </w:r>
    </w:p>
    <w:p>
      <w:pPr>
        <w:pStyle w:val="BodyText"/>
      </w:pPr>
      <w:r>
        <w:t xml:space="preserve">Thánh giả này chỉ chiến đấu cá nhân nên uy hiếp đối với binh đoàn không quá lớn, nhưng điều này khiến Đường Sửu cảm thấy áp lực cực lớn.</w:t>
      </w:r>
    </w:p>
    <w:p>
      <w:pPr>
        <w:pStyle w:val="BodyText"/>
      </w:pPr>
      <w:r>
        <w:t xml:space="preserve">Đường Sửu thầm kêu may mắn, loại thánh giả này là tương đối bình thường. Nghe nói Đại nhân tu luyện một loại hồn thuật có thể thuấn di, dưới cái nhìn của Đường Sửu, trong hỗn chiến còn khủng bố hơn nhiều.</w:t>
      </w:r>
    </w:p>
    <w:p>
      <w:pPr>
        <w:pStyle w:val="BodyText"/>
      </w:pPr>
      <w:r>
        <w:t xml:space="preserve">Còn chưa gặp đến những loại hồn thuật đáng sợ trong truyền thuyết, ví dụ như có thể kích nổ đá ngôi sao a.</w:t>
      </w:r>
    </w:p>
    <w:p>
      <w:pPr>
        <w:pStyle w:val="BodyText"/>
      </w:pPr>
      <w:r>
        <w:t xml:space="preserve">Đối với thánh giả phổ thông cũng có những cực hạn nhất định, chẳng hạn như chân lực, cho dù dùng loại hồn thuật nào cũng phải tiêu hao chân lực. Mà chân lực trong cơ thể thánh giả cũng không phải vô cùng vô tận.</w:t>
      </w:r>
    </w:p>
    <w:p>
      <w:pPr>
        <w:pStyle w:val="BodyText"/>
      </w:pPr>
      <w:r>
        <w:t xml:space="preserve">Ưu thế binh đoàn chính là số lượng, kiến nhiều có thể cắn chết voi, thế nhưng làm thế nào lợi dụng tốt ưu thế của binh đoàn chính là bản lĩnh của võ tướng.</w:t>
      </w:r>
    </w:p>
    <w:p>
      <w:pPr>
        <w:pStyle w:val="BodyText"/>
      </w:pPr>
      <w:r>
        <w:t xml:space="preserve">Đường Sửu lạnh lùng nhìn chăm chú vào những thánh giả trên bầu trời.</w:t>
      </w:r>
    </w:p>
    <w:p>
      <w:pPr>
        <w:pStyle w:val="BodyText"/>
      </w:pPr>
      <w:r>
        <w:t xml:space="preserve">Chiến đấu dưới mặt đất bọn họ đã chiếm ưu thế tuyệt đối, nếu như thánh giả không xuất thủ thì chiến cục càng nghiêng về phía bọn họ. Thánh giả trên bầu trời có thể quan sát toàn bộ chiến trường, chiến cuộc như thế nào bọn họ càng thêm rõ ràng.</w:t>
      </w:r>
    </w:p>
    <w:p>
      <w:pPr>
        <w:pStyle w:val="BodyText"/>
      </w:pPr>
      <w:r>
        <w:t xml:space="preserve">Bốn điểm đen nhỏ bắt đầu động rồi.</w:t>
      </w:r>
    </w:p>
    <w:p>
      <w:pPr>
        <w:pStyle w:val="BodyText"/>
      </w:pPr>
      <w:r>
        <w:t xml:space="preserve">Nhịn không được rồi sao? Con mắt Đường Sửu lạnh lẽo.</w:t>
      </w:r>
    </w:p>
    <w:p>
      <w:pPr>
        <w:pStyle w:val="BodyText"/>
      </w:pPr>
      <w:r>
        <w:t xml:space="preserve">Không có gì rèn luyện võ tướng liên tục tốt hơn chiến tranh. Đường Sửu chỉ huy bốn chi binh đoàn: Đường Nhất – Sài Lang binh đoàn, Lô Địch – Liệp Võng binh đoàn, Tháp Đốn – Cao Nguyên binh đoàn và Hoàng Phủ Hoành – Thiết Quyền binh đoàn.</w:t>
      </w:r>
    </w:p>
    <w:p>
      <w:pPr>
        <w:pStyle w:val="BodyText"/>
      </w:pPr>
      <w:r>
        <w:t xml:space="preserve">Ngoại trừ Hoàng Phủ Hoành – Thiết Quyền binh đoàn là hoàn toàn mới thành lập, ba chi binh đoàn kia đều bảo trì được tương đối hoàn chỉnh lại được bổ sung những nhân tố mới. Thực lực bốn binh đoàn càng không cần phải nói, Đường Nhất vĩnh viễn là thanh đao bén nhọn nhất, Lô Địch có cái nhìn đại cục tốt nhất, tuổi lại còn trẻ, thành tựu tương lai sẽ đạt tới đỉnh cao. Tháp Đốn tính cách kiên cường, tác phong thiết thực, phòng thủ cực kỳ vững vàng. Mà Hoàng Phủ Hoành lại chặt chẽ, cẩn thận tỉ mỉ, nhưng nội tâm lại là một phần tử hiếu chiến, luôn thích đón thẳng đánh mạnh.</w:t>
      </w:r>
    </w:p>
    <w:p>
      <w:pPr>
        <w:pStyle w:val="BodyText"/>
      </w:pPr>
      <w:r>
        <w:t xml:space="preserve">Thiết Quyền binh đoàn đa số là từ cơ quan võ giả ở căn cứ Tam Hồn thành tuyển chọn ra, bao gồm cả nhóm người trước kia Đường Sửu bồi dưỡng. Binh đoàn Hoàng Phủ Hoành trước đây là Trọng Trang binh đoàn, trên thực tế chính là một nhánh bán cơ quan binh đoàn. Hoàng Phủ Hoành luôn ở Tam Hồn thành vừa theo Binh học tập, lại vừa bồi dưỡng chiến đấu đoàn đội, tu luyện kế hoạch, kinh nghiệm vô cùng phong phú.</w:t>
      </w:r>
    </w:p>
    <w:p>
      <w:pPr>
        <w:pStyle w:val="BodyText"/>
      </w:pPr>
      <w:r>
        <w:t xml:space="preserve">Binh dám buông tay theo Đường Thiên đi Lục Phân Nghi tọa đương nhiên là có đủ tự tin để dựa vào. Bốn chi binh đoàn này chính là niềm tin của hắn. Về sau Lô Địch có lẽ có tiềm lực trở thành danh tướng, ba người còn lại dù không có khả năng này, nhưng trình độ ba người này cũng xuất sắc không kém, vững chắc, đáng được tín nhiệm.</w:t>
      </w:r>
    </w:p>
    <w:p>
      <w:pPr>
        <w:pStyle w:val="BodyText"/>
      </w:pPr>
      <w:r>
        <w:t xml:space="preserve">Liên tục chinh chiến khiến ặc dù có thương vong nhưng sự ăn ý của mọi người cũng từ từ tăng.</w:t>
      </w:r>
    </w:p>
    <w:p>
      <w:pPr>
        <w:pStyle w:val="BodyText"/>
      </w:pPr>
      <w:r>
        <w:t xml:space="preserve">“Tiền tuyến lui lại, Mặc Tử Ngư!”</w:t>
      </w:r>
    </w:p>
    <w:p>
      <w:pPr>
        <w:pStyle w:val="BodyText"/>
      </w:pPr>
      <w:r>
        <w:t xml:space="preserve">Giọng Hoàng Phủ Hoành đầy sung mãn vang lên trong chiến trường hỗn loạn, Mặc Tử Ngư giật mình một cái.</w:t>
      </w:r>
    </w:p>
    <w:p>
      <w:pPr>
        <w:pStyle w:val="BodyText"/>
      </w:pPr>
      <w:r>
        <w:t xml:space="preserve">Đội cơ quan hồn giáp phía trước như cơn sóng lui về, tiếng hoan hô của đối phương ầm ầm vang lên, như sóng ập tới. Mặc Tử Ngư đứng trước đội của mình nghênh đón đội hình đang lui về, hắn rướn cổ họng hô lớn: "Chiến thuật số 5!"</w:t>
      </w:r>
    </w:p>
    <w:p>
      <w:pPr>
        <w:pStyle w:val="BodyText"/>
      </w:pPr>
      <w:r>
        <w:t xml:space="preserve">Hai bên hắn, hai trăm cơ quan hồn giáp theo hắn dùng hết sức chạy như điên, gió gào thét bên tai, hơi thở mọi người đều không tự chủ trở nên gấp gáp cùng phấn khích. Thanh thế của hai trăm bộ cơ quan hồn giáp đồng thời xung phong không gì sánh được, bước tiến dày đặc mà mạnh mẽ tụ tập lại khiến cho đất rung núi chuyển.</w:t>
      </w:r>
    </w:p>
    <w:p>
      <w:pPr>
        <w:pStyle w:val="BodyText"/>
      </w:pPr>
      <w:r>
        <w:t xml:space="preserve">Cự ly hai bên càng lúc càng gần, mắt thấy đối phương ngay trước mặt rồi.</w:t>
      </w:r>
    </w:p>
    <w:p>
      <w:pPr>
        <w:pStyle w:val="BodyText"/>
      </w:pPr>
      <w:r>
        <w:t xml:space="preserve">Mặc Tử liếc mắt thấy Mặc Vô Úy phía trước đang khống chế cơ quan hồn giáp lùi về tới nơi, cười ha ha: “Lấy cứng chọi cứng phải dựa vào chúng ta rồi!”</w:t>
      </w:r>
    </w:p>
    <w:p>
      <w:pPr>
        <w:pStyle w:val="BodyText"/>
      </w:pPr>
      <w:r>
        <w:t xml:space="preserve">Đội hình cơ quan hồn giáp đang cuồng chạy đồng thanh hét lớn.</w:t>
      </w:r>
    </w:p>
    <w:p>
      <w:pPr>
        <w:pStyle w:val="BodyText"/>
      </w:pPr>
      <w:r>
        <w:t xml:space="preserve">Cự ly càng lúc càng gần, ba mươi trượng, hai mươi lăm trượng, hai mươi trượng…, mười lăm trượng!</w:t>
      </w:r>
    </w:p>
    <w:p>
      <w:pPr>
        <w:pStyle w:val="BodyText"/>
      </w:pPr>
      <w:r>
        <w:t xml:space="preserve">Bỗng dưng Mặc Tử Ngư hiện lên vẻ hung ác độc địa, rống giận: “Sát!”</w:t>
      </w:r>
    </w:p>
    <w:p>
      <w:pPr>
        <w:pStyle w:val="BodyText"/>
      </w:pPr>
      <w:r>
        <w:t xml:space="preserve">“Sát!”</w:t>
      </w:r>
    </w:p>
    <w:p>
      <w:pPr>
        <w:pStyle w:val="BodyText"/>
      </w:pPr>
      <w:r>
        <w:t xml:space="preserve">Hai trăm đạo rống giận tụ lại như một dòng nước lũ.</w:t>
      </w:r>
    </w:p>
    <w:p>
      <w:pPr>
        <w:pStyle w:val="BodyText"/>
      </w:pPr>
      <w:r>
        <w:t xml:space="preserve">Hai trăm chiến sĩ cơ quan hồn giáp toàn lực bứt lên trước, đồng thời bay lên trời, lướt sát bên những đồng đội mà vọt lên, bọn họ giống như đạn pháo bắn ra khỏi nòng bay lên trời cao, thanh thế đáng sợ hướng về mặt đất nện xuống tiếng gào thét!</w:t>
      </w:r>
    </w:p>
    <w:p>
      <w:pPr>
        <w:pStyle w:val="BodyText"/>
      </w:pPr>
      <w:r>
        <w:t xml:space="preserve">Lớp phía sau giống như thủy triều đánh tới đám võ giả, bọn họ hoàn toàn không nghĩ đến, chỉ cảm giác bầu trời trên đỉnh đầu tối sầm, không đợi bọn họ kịp phản ứng, những luồng sáng đột nhiên sáng lên cực mạnh chiếu vào mắt khiến bọn họ không mở được con mắt.</w:t>
      </w:r>
    </w:p>
    <w:p>
      <w:pPr>
        <w:pStyle w:val="BodyText"/>
      </w:pPr>
      <w:r>
        <w:t xml:space="preserve">Mỗi chiến sĩ cơ quan hồn giáp chém ra ba đao, sáu trăm đạo đao mang kéo dài về trước ba trượng, đan xen thành một lưới đao.</w:t>
      </w:r>
    </w:p>
    <w:p>
      <w:pPr>
        <w:pStyle w:val="BodyText"/>
      </w:pPr>
      <w:r>
        <w:t xml:space="preserve">Lưới đao hung hăng đạp vào sóng người.</w:t>
      </w:r>
    </w:p>
    <w:p>
      <w:pPr>
        <w:pStyle w:val="BodyText"/>
      </w:pPr>
      <w:r>
        <w:t xml:space="preserve">Trong nháy mắt huyết nhục tung tóe, vô số âm thanh kinh sợ tuyệt vọng thảm thiết không hẹn cùng cất lên.</w:t>
      </w:r>
    </w:p>
    <w:p>
      <w:pPr>
        <w:pStyle w:val="BodyText"/>
      </w:pPr>
      <w:r>
        <w:t xml:space="preserve">Oanh!</w:t>
      </w:r>
    </w:p>
    <w:p>
      <w:pPr>
        <w:pStyle w:val="BodyText"/>
      </w:pPr>
      <w:r>
        <w:t xml:space="preserve">Hai trăm cơ quan hồn giáp đồng thời rơi xuống, như một cái búa tạ nện vào lòng mọi người. Nhưng những võ giả Bắc Đẩu đang hoảng loạn kia không chú ý tới tư thế lúc rơi xuống của những cơ quan hồn giáp này.</w:t>
      </w:r>
    </w:p>
    <w:p>
      <w:pPr>
        <w:pStyle w:val="BodyText"/>
      </w:pPr>
      <w:r>
        <w:t xml:space="preserve">Khụy gối, thân thể nghiêng về phía trước.</w:t>
      </w:r>
    </w:p>
    <w:p>
      <w:pPr>
        <w:pStyle w:val="BodyText"/>
      </w:pPr>
      <w:r>
        <w:t xml:space="preserve">Hai trăm chiến sĩ cơ quan hồn giáp vừa mới rơi xuống lại giống như hai trăm quả cầu thép, đột nhiên bắn tới!</w:t>
      </w:r>
    </w:p>
    <w:p>
      <w:pPr>
        <w:pStyle w:val="BodyText"/>
      </w:pPr>
      <w:r>
        <w:t xml:space="preserve">Đao mang lại như tấm lưới quăng ra, hung hăng đập vào biển người phía trước, vô số máu thịt bắn ra như gió bão, dòng người chi chít phía trước liền bị dọn sạch một mảng lớn.</w:t>
      </w:r>
    </w:p>
    <w:p>
      <w:pPr>
        <w:pStyle w:val="BodyText"/>
      </w:pPr>
      <w:r>
        <w:t xml:space="preserve">Oanh!</w:t>
      </w:r>
    </w:p>
    <w:p>
      <w:pPr>
        <w:pStyle w:val="BodyText"/>
      </w:pPr>
      <w:r>
        <w:t xml:space="preserve">Hai trăm cơ quan hồn giáp lại đồng thời rơi xuống lần nữa, bụi mù bay lên khắp trời.</w:t>
      </w:r>
    </w:p>
    <w:p>
      <w:pPr>
        <w:pStyle w:val="BodyText"/>
      </w:pPr>
      <w:r>
        <w:t xml:space="preserve">Thời gian phảng phất như ngừng lại, võ giả Bắc Đầu kinh sợ nhìn đám cơ quan hồn giáp như con quái thú hung ác này. Dưới chân con quái thú là dòng sông máu tanh, thi thể tan nát… càng tôn lên vẻ hung tợn của nó.</w:t>
      </w:r>
    </w:p>
    <w:p>
      <w:pPr>
        <w:pStyle w:val="Compact"/>
      </w:pPr>
      <w:r>
        <w:t xml:space="preserve">Dữ tợn, băng lãnh, giết chóc!</w:t>
      </w:r>
      <w:r>
        <w:br w:type="textWrapping"/>
      </w:r>
      <w:r>
        <w:br w:type="textWrapping"/>
      </w:r>
    </w:p>
    <w:p>
      <w:pPr>
        <w:pStyle w:val="Heading2"/>
      </w:pPr>
      <w:bookmarkStart w:id="521" w:name="chương-501-mục-tiêu-thánh-giả"/>
      <w:bookmarkEnd w:id="521"/>
      <w:r>
        <w:t xml:space="preserve">499. Chương 501: Mục Tiêu: Thánh Giả!​</w:t>
      </w:r>
    </w:p>
    <w:p>
      <w:pPr>
        <w:pStyle w:val="Compact"/>
      </w:pPr>
      <w:r>
        <w:br w:type="textWrapping"/>
      </w:r>
      <w:r>
        <w:br w:type="textWrapping"/>
      </w:r>
    </w:p>
    <w:p>
      <w:pPr>
        <w:pStyle w:val="BodyText"/>
      </w:pPr>
      <w:r>
        <w:t xml:space="preserve">Trong không khí im lìm tĩnh mịch, Mặc Tử Ngư lườm những tên võ giả đang cả kinh ngây ra như phỗng một cách đầy khinh miệt, lạnh lùng nói: "Thay nhau lùi về phía sau thiết lập phòng tuyến. Tốc độ chậm một chút."</w:t>
      </w:r>
    </w:p>
    <w:p>
      <w:pPr>
        <w:pStyle w:val="BodyText"/>
      </w:pPr>
      <w:r>
        <w:t xml:space="preserve">Hai trăm cơ quan hồn giáp yểm hộ cho nhau lùi dần về phía sau. Tuy tốc độ của bọn họ rất chậm nhưng làn sóng người bị ngăn chặn kia lại chẳng dám tiến lên nửa bước.</w:t>
      </w:r>
    </w:p>
    <w:p>
      <w:pPr>
        <w:pStyle w:val="BodyText"/>
      </w:pPr>
      <w:r>
        <w:t xml:space="preserve">"Những người này đang sợ hãi!"</w:t>
      </w:r>
    </w:p>
    <w:p>
      <w:pPr>
        <w:pStyle w:val="BodyText"/>
      </w:pPr>
      <w:r>
        <w:t xml:space="preserve">Một gã cơ quan võ giả lẩm bẩm.</w:t>
      </w:r>
    </w:p>
    <w:p>
      <w:pPr>
        <w:pStyle w:val="BodyText"/>
      </w:pPr>
      <w:r>
        <w:t xml:space="preserve">"Bọn chúng chỉ là mấy con cá nhỏ." Mặc Tử Ngư bình thản nói: "Thánh giả mới là mục tiêu của chúng ta!"</w:t>
      </w:r>
    </w:p>
    <w:p>
      <w:pPr>
        <w:pStyle w:val="BodyText"/>
      </w:pPr>
      <w:r>
        <w:t xml:space="preserve">Câu nói này lập tức làm tinh thần mọi người chấn động, thánh giả, đó chính là thần linh tuyệt thế cường giả ở độ à bọn họ không thể với tới, vậy mà hiện tại đã trở thành mục tiêu của bọn họ rồi, còn gì có thể làm áu sôi trào hơn thế cơ chứ?</w:t>
      </w:r>
    </w:p>
    <w:p>
      <w:pPr>
        <w:pStyle w:val="BodyText"/>
      </w:pPr>
      <w:r>
        <w:t xml:space="preserve">Nếu như chỉ nói suông vậy sẽ chẳng ai tin tưởng. Nhưng ở Khai Dương thành bọn họ đã giết chết một gã thánh giả!</w:t>
      </w:r>
    </w:p>
    <w:p>
      <w:pPr>
        <w:pStyle w:val="BodyText"/>
      </w:pPr>
      <w:r>
        <w:t xml:space="preserve">Điều này cổ vũ lòng người hơn bất cứ thứ gì, lúc này bọn họ mới biết được thì ra thánh giả vẫn có thể bị giết chết. Lần trước tay thánh giả kia đã bị Sài Lang binh đoàn giết chết, sự kiện này đã làm ba binh đoàn còn lại vô cùng đỏ mắt.</w:t>
      </w:r>
    </w:p>
    <w:p>
      <w:pPr>
        <w:pStyle w:val="BodyText"/>
      </w:pPr>
      <w:r>
        <w:t xml:space="preserve">Giết chết thánh giả, đó là vinh quang lớn đến cỡ nào a!</w:t>
      </w:r>
    </w:p>
    <w:p>
      <w:pPr>
        <w:pStyle w:val="BodyText"/>
      </w:pPr>
      <w:r>
        <w:t xml:space="preserve">Cho dù có phải chết cũng đáng a...</w:t>
      </w:r>
    </w:p>
    <w:p>
      <w:pPr>
        <w:pStyle w:val="BodyText"/>
      </w:pPr>
      <w:r>
        <w:t xml:space="preserve">Mỗi một chi binh đoàn đều mong chờ trận chiến này, người nào cũng biết rõ mục tiêu chủ yếu của trận chiến này chính là thánh giả. Vì cuộc chiến này bọn họ đã chuẩn bị từ rất lâu.</w:t>
      </w:r>
    </w:p>
    <w:p>
      <w:pPr>
        <w:pStyle w:val="BodyText"/>
      </w:pPr>
      <w:r>
        <w:t xml:space="preserve">Có Thiết Quyền binh đoàn làm lá chắn, ba chi binh đoàn khác có thể chuyên tâm đối phó với bốn gã thánh giả.</w:t>
      </w:r>
    </w:p>
    <w:p>
      <w:pPr>
        <w:pStyle w:val="BodyText"/>
      </w:pPr>
      <w:r>
        <w:t xml:space="preserve">Khoảng cách tới thánh giả đang dần kéo ngắn, ngay cả trong không khí cũng tản ra cỗ năng lượng ba động đầy đáng sợ, uy thế xung phong của bốn gã thánh giả cùng lúc phát ra phảng phất như thái sơn áp đỉnh khiến cảm giác hít thở không thông.</w:t>
      </w:r>
    </w:p>
    <w:p>
      <w:pPr>
        <w:pStyle w:val="BodyText"/>
      </w:pPr>
      <w:r>
        <w:t xml:space="preserve">Quanh Cao Nguyên binh đoàn sáng lên một màn quang tráo thật lớn.</w:t>
      </w:r>
    </w:p>
    <w:p>
      <w:pPr>
        <w:pStyle w:val="BodyText"/>
      </w:pPr>
      <w:r>
        <w:t xml:space="preserve">Cao Nguyên binh đoàn là binh đoàn được bổ sung nhiều võ giả Kình Ngư tọa nhất vì nó vốn yếu nhất. Tiên Nữ tọa chỉ là chòm sao cấp Bắc Thiên, trình độ chung của võ giả còn xa mới đáp ứng được yêu cầu của Đại Hùng tinh bây giờ. Cục diện này sẽ còn tồn tại trong vài năm tới, hiện tại độ dầy tinh lực của Tiên Nữ tọa cao hơn nhiều so với trước đây, nhưng thực lực của võ giả cần phải có thời gian để tích lũy.</w:t>
      </w:r>
    </w:p>
    <w:p>
      <w:pPr>
        <w:pStyle w:val="BodyText"/>
      </w:pPr>
      <w:r>
        <w:t xml:space="preserve">Cấu trúc của Cao Nguyên binh đoàn vẫn giống như trước nhưng bên trong gần như đã thay máu toàn bộ, có rất nhiều võ giả cao cấp của Kình Ngư tọa đã gia nhập Cao Nguyên binh đoàn.</w:t>
      </w:r>
    </w:p>
    <w:p>
      <w:pPr>
        <w:pStyle w:val="BodyText"/>
      </w:pPr>
      <w:r>
        <w:t xml:space="preserve">Võ giả Kình Ngư tọa mang đến Kim Cương Bích, đây chính là chiến thuật vì độc chiến mà sinh ra. Có thể trong kiếm qua phong bạo của Đường Thiên kiên trì lâu như vậy đã chứng tỏ giá trị của nó. Tháp Đốn cũng biết rõ trình độ của mình, hắn đã qua tuổi trung niên, cách làm người lại hết sức an phận không có quá nhiều những suy nghĩ không thực tế.</w:t>
      </w:r>
    </w:p>
    <w:p>
      <w:pPr>
        <w:pStyle w:val="BodyText"/>
      </w:pPr>
      <w:r>
        <w:t xml:space="preserve">Hắn cũng nhìn ra được giá trị của Kim Cương Bích, vì vậy nội bộ Cao Nguyên binh đoàn đã bỏ ra rất nhiều tâm huyết để nghiên cứu Kim Cương Bích.</w:t>
      </w:r>
    </w:p>
    <w:p>
      <w:pPr>
        <w:pStyle w:val="BodyText"/>
      </w:pPr>
      <w:r>
        <w:t xml:space="preserve">Kim Cương Bích hiện tại của Cao Nguyên binh đoàn so với Tam Kình binh đoàn năm đó đã thành thục hơn không ít!</w:t>
      </w:r>
    </w:p>
    <w:p>
      <w:pPr>
        <w:pStyle w:val="BodyText"/>
      </w:pPr>
      <w:r>
        <w:t xml:space="preserve">Trên mặt quang tráo cực lớn phủ đầy kim sắc kinh văn.</w:t>
      </w:r>
    </w:p>
    <w:p>
      <w:pPr>
        <w:pStyle w:val="BodyText"/>
      </w:pPr>
      <w:r>
        <w:t xml:space="preserve">"Khống chế tốt tiết tấu!"</w:t>
      </w:r>
    </w:p>
    <w:p>
      <w:pPr>
        <w:pStyle w:val="BodyText"/>
      </w:pPr>
      <w:r>
        <w:t xml:space="preserve">"Chú ý hô hấp! Chú ý chân lực phát ra!"</w:t>
      </w:r>
    </w:p>
    <w:p>
      <w:pPr>
        <w:pStyle w:val="BodyText"/>
      </w:pPr>
      <w:r>
        <w:t xml:space="preserve">"Không nên hoảng hốt ! Tốt, chính là như vậy! Làm rất tốt!"</w:t>
      </w:r>
    </w:p>
    <w:p>
      <w:pPr>
        <w:pStyle w:val="BodyText"/>
      </w:pPr>
      <w:r>
        <w:t xml:space="preserve">Các võ tướng không ngừng cổ động lính dưới quyền uốn, nắn lại những sai lầm của bọn họ, đây là những võ giả may mắn còn tồn tại của Tam Kình binh đoàn, bọn họ đã trải qua tràng chiến đấu có kiếm qua phong bạo giống như ác mộng kia, sắc mặt của bọn họ vẫn trấn tĩnh đầy tự nhiên, điều này làm binh sĩ dưới tay họ cũng bị cảm nhiễm, nhanh chóng ổn định trở lại.</w:t>
      </w:r>
    </w:p>
    <w:p>
      <w:pPr>
        <w:pStyle w:val="BodyText"/>
      </w:pPr>
      <w:r>
        <w:t xml:space="preserve">Tháp Đốn rất thỏa mãn, những lão binh này tồn tại đã trợ giúp bọn họ rất lớn, chân lực từ bốn phương tám hướng từ từ tụ lại, dần ổn định.</w:t>
      </w:r>
    </w:p>
    <w:p>
      <w:pPr>
        <w:pStyle w:val="BodyText"/>
      </w:pPr>
      <w:r>
        <w:t xml:space="preserve">Kim Cương Bích vận chuyển càng lúc càng thuận lợi nhưng ngược lại quang mang lại dần thu lại, kinh văn kim sắc với ánh sáng vàng óng ả chói mắt đã biến thành màu ám kim đầy âm trầm.</w:t>
      </w:r>
    </w:p>
    <w:p>
      <w:pPr>
        <w:pStyle w:val="BodyText"/>
      </w:pPr>
      <w:r>
        <w:t xml:space="preserve">Trên trời chụp xuống một quang tráo thật lớn đem binh đoàn của đối phương hoàn toàn bảo hộ. Muốn công kích được đối phương thì nhất định phải đập vỡ cái xác rùa này.</w:t>
      </w:r>
    </w:p>
    <w:p>
      <w:pPr>
        <w:pStyle w:val="BodyText"/>
      </w:pPr>
      <w:r>
        <w:t xml:space="preserve">"Ta tới!"</w:t>
      </w:r>
    </w:p>
    <w:p>
      <w:pPr>
        <w:pStyle w:val="BodyText"/>
      </w:pPr>
      <w:r>
        <w:t xml:space="preserve">Tiếng nói nổ vang như tiếng sét, một bóng người màu lửa hồng kéo theo một cái đuôi lửa thật dài kèm theo đó là tiếng rít trầm thấp thê lương đánh về phía Kim Cương Bích! Vô số diễm lưu lượn lờ xoay tròn quanh thân hắn, số lượng càng lúc càng nhiều trông giống như quanh thân hắn có mấy chục con diễm xà uốn lượn xung quanh vậy.</w:t>
      </w:r>
    </w:p>
    <w:p>
      <w:pPr>
        <w:pStyle w:val="BodyText"/>
      </w:pPr>
      <w:r>
        <w:t xml:space="preserve">Cho dù đã được ngăn cách bởi Kim Cương Bích đã được ngưng tụ nhưng uy lực của thánh giả vẫn khiến rất nhiều người biến sắc.</w:t>
      </w:r>
    </w:p>
    <w:p>
      <w:pPr>
        <w:pStyle w:val="BodyText"/>
      </w:pPr>
      <w:r>
        <w:t xml:space="preserve">" Kim Cương!"</w:t>
      </w:r>
    </w:p>
    <w:p>
      <w:pPr>
        <w:pStyle w:val="BodyText"/>
      </w:pPr>
      <w:r>
        <w:t xml:space="preserve">Tròng mắt Tháp Đốn trợn tròn, chân lực dồn lại, miệng hét lên như sấm mùa xuân!</w:t>
      </w:r>
    </w:p>
    <w:p>
      <w:pPr>
        <w:pStyle w:val="BodyText"/>
      </w:pPr>
      <w:r>
        <w:t xml:space="preserve">Cương trực công chính, không giận mà uy, vì một tiếng phật xướng này mà hắn đã đặc biệt tới thỉnh giáo Ma Địch đại nhân, sau đó bỏ ra vô số tâm huyết mới luyện thành! Với kinh nghiệm chinh chiến hắn biết rõ sở đoản của mình là gì, trước đây hắn vẫn một mực ngây ngốc ở địa phương nhỏ bé Tiên Nữ tọa, vì thế tầm mắt cũng rất nông cạn, hiểu biết về lực lượng cấp cao cũng chỉ giới hạn, tuổi tác của hắn cũng đã lớn thành tựu sau này tuyệt đối không thể bằng Lô Địch.</w:t>
      </w:r>
    </w:p>
    <w:p>
      <w:pPr>
        <w:pStyle w:val="BodyText"/>
      </w:pPr>
      <w:r>
        <w:t xml:space="preserve">Nhưng hắn cũng là một trong những người có kinh nghiệm chiến đấu dài nhất, kinh nghiệm võ tướng cực kỳ phong phú. Riêng điểm này Hoàng Phủ Hoành so với hắn còn lâu mới bằng.</w:t>
      </w:r>
    </w:p>
    <w:p>
      <w:pPr>
        <w:pStyle w:val="BodyText"/>
      </w:pPr>
      <w:r>
        <w:t xml:space="preserve">Với kinh nghiệm phong phú của mình Tháp Đốn biết rõ thắng bại của một cuộc chiến thường được quyết định trong nháy mắt.</w:t>
      </w:r>
    </w:p>
    <w:p>
      <w:pPr>
        <w:pStyle w:val="BodyText"/>
      </w:pPr>
      <w:r>
        <w:t xml:space="preserve">Toàn bộ võ giả của Cao Nguyên binh đoàn không khỏi cùng rùng mình, chỉ trong nháy mắt ma âm thê lương trên bầu trời phảng phất như biến mất không chút tăm tích, tạp niệm trong lòng nhờ đó cũng tan biến toàn bộ.</w:t>
      </w:r>
    </w:p>
    <w:p>
      <w:pPr>
        <w:pStyle w:val="BodyText"/>
      </w:pPr>
      <w:r>
        <w:t xml:space="preserve">Toàn bộ võ giả của Kình Ngư tọa đều thất kinh.</w:t>
      </w:r>
    </w:p>
    <w:p>
      <w:pPr>
        <w:pStyle w:val="BodyText"/>
      </w:pPr>
      <w:r>
        <w:t xml:space="preserve">Trong mắt Kình Ngư tọa, Tiên Nữ tọa chỉ là vùng nông thôn lạc hậu, võ tướng của cái nơi nhà quê như thế có gì đáng để nói tới đây? Binh yêu cầu về quân kỷ cực kỳ nghiêm khắc khiến không ai vô phép mà gây rối, nhưng thực ra trong lòng bọn họ cũng có chút không phục. Hơn nữa thường ngày ở chung tính cách Tháp Đốn luôn giản dị kiên nhẫn, cũng rất để ý tới ý kiến của bọn họ, điều này khiến mọi người từ từ tiếp thu, dù sao một binh đoàn trưởng có thể lắng nghe ý kiến của quân sĩ bên dưới cũng không có nhiều. Nhưng điều này chỉ giới hạn về tính cách của Tháp Đốn chứ không phải tán thành về bản lĩnh của hắn.</w:t>
      </w:r>
    </w:p>
    <w:p>
      <w:pPr>
        <w:pStyle w:val="BodyText"/>
      </w:pPr>
      <w:r>
        <w:t xml:space="preserve">Mãi cho đến lúc này một tiếng phật xướng kia mới khiến võ giả Kình Ngư tọa hiểu ra được bọn họ đã đánh giá thấp binh đoàn trưởng của mình rồi.</w:t>
      </w:r>
    </w:p>
    <w:p>
      <w:pPr>
        <w:pStyle w:val="BodyText"/>
      </w:pPr>
      <w:r>
        <w:t xml:space="preserve">Nếu như luận về kĩ xảo phật xướng cũng không cao thâm bao nhiêu, nhưng đặt trong hoàn cảnh này thì cực kỳ xảo diệu, tác dụng đã hoàn toàn được phát huy toàn bộ.</w:t>
      </w:r>
    </w:p>
    <w:p>
      <w:pPr>
        <w:pStyle w:val="BodyText"/>
      </w:pPr>
      <w:r>
        <w:t xml:space="preserve">Binh sĩ của Cao Nguyên binh đoàn đại chấn!</w:t>
      </w:r>
    </w:p>
    <w:p>
      <w:pPr>
        <w:pStyle w:val="BodyText"/>
      </w:pPr>
      <w:r>
        <w:t xml:space="preserve">Mọi người cùng nhau quát lớn : "Kim Cương!"</w:t>
      </w:r>
    </w:p>
    <w:p>
      <w:pPr>
        <w:pStyle w:val="BodyText"/>
      </w:pPr>
      <w:r>
        <w:t xml:space="preserve">Quang tráo đột nhiên sáng lên ánh sáng chói mắt, lúc này thân ảnh phủ đầy diễm lưu lượn lờ xung quanh cũng ầm ầm giết tới.</w:t>
      </w:r>
    </w:p>
    <w:p>
      <w:pPr>
        <w:pStyle w:val="BodyText"/>
      </w:pPr>
      <w:r>
        <w:t xml:space="preserve">Oanh!</w:t>
      </w:r>
    </w:p>
    <w:p>
      <w:pPr>
        <w:pStyle w:val="BodyText"/>
      </w:pPr>
      <w:r>
        <w:t xml:space="preserve">Ánh sáng chói mắt giống như mặt trời nổ tung .</w:t>
      </w:r>
    </w:p>
    <w:p>
      <w:pPr>
        <w:pStyle w:val="BodyText"/>
      </w:pPr>
      <w:r>
        <w:t xml:space="preserve">Cú va chạm mạnh mẽ ẩn chứa lực lượng kinh người truyền tới Cao Nguyên binh đoàn khiến mỗi người trong Cao Nguyên binh đoàn đều run lên, miệng mũi tràn máu me. Ba ba ba, gần một phần ba binh sĩ như bị đánh mạnh trực tiếp văng ra ngoài té lăn trên đất, sắc mặt tái nhợt.</w:t>
      </w:r>
    </w:p>
    <w:p>
      <w:pPr>
        <w:pStyle w:val="BodyText"/>
      </w:pPr>
      <w:r>
        <w:t xml:space="preserve">Uy lực một kích của thánh giả, kinh khủng như vậy!</w:t>
      </w:r>
    </w:p>
    <w:p>
      <w:pPr>
        <w:pStyle w:val="BodyText"/>
      </w:pPr>
      <w:r>
        <w:t xml:space="preserve">Nhưng quang tráo chỉ bị dao động một lúc rồi ổn định trở lại.</w:t>
      </w:r>
    </w:p>
    <w:p>
      <w:pPr>
        <w:pStyle w:val="BodyText"/>
      </w:pPr>
      <w:r>
        <w:t xml:space="preserve">Tên thánh giả này cũng không ngờ tới Kim Cương Bích lại có thể ngăn cản một kích toàn lực của hắn, công kích lần này hắn gần như đã vận dụng bảy thành chân lực trong cơ thể mới tạo nên thanh thế đáng sợ như vậy.</w:t>
      </w:r>
    </w:p>
    <w:p>
      <w:pPr>
        <w:pStyle w:val="BodyText"/>
      </w:pPr>
      <w:r>
        <w:t xml:space="preserve">Vậy mà không đánh nát được cái mai rùa này...</w:t>
      </w:r>
    </w:p>
    <w:p>
      <w:pPr>
        <w:pStyle w:val="BodyText"/>
      </w:pPr>
      <w:r>
        <w:t xml:space="preserve">Hắn gần như không tin nổi vào hai mắt mình , một kích vừa rồi hoàn toàn có thể đem một ngọn núi san thành bình địa, đem một thành thị xóa bỏ triệt để.</w:t>
      </w:r>
    </w:p>
    <w:p>
      <w:pPr>
        <w:pStyle w:val="BodyText"/>
      </w:pPr>
      <w:r>
        <w:t xml:space="preserve">Hắn không chú ý tới mình đang cách quang tráo hơi gần chỉ không đến hai mươi trượng. Hắn đang chờ đợi lớp công kích thứ hai của đồng bạn , hắn tin rằng đợt công kích thứ hai nhất định có thể đánh nát cái mai rùa này.</w:t>
      </w:r>
    </w:p>
    <w:p>
      <w:pPr>
        <w:pStyle w:val="BodyText"/>
      </w:pPr>
      <w:r>
        <w:t xml:space="preserve">Hô!</w:t>
      </w:r>
    </w:p>
    <w:p>
      <w:pPr>
        <w:pStyle w:val="BodyText"/>
      </w:pPr>
      <w:r>
        <w:t xml:space="preserve">Tiếng gì vậy?</w:t>
      </w:r>
    </w:p>
    <w:p>
      <w:pPr>
        <w:pStyle w:val="BodyText"/>
      </w:pPr>
      <w:r>
        <w:t xml:space="preserve">Bỗng hắn cảm thấy nguy hiểm, khi vừa cúi đầu xuống hắn vô cùng hoảng sợ khi phát hiện ra có vô số đao mang dày đặc chi chít giống như mưa rơi lẳng lặng không chút tiếng động giống như u linh, giống như một bầy cá mập đang trồi lên mặt nước, lao nhanh về phía hắn.</w:t>
      </w:r>
    </w:p>
    <w:p>
      <w:pPr>
        <w:pStyle w:val="BodyText"/>
      </w:pPr>
      <w:r>
        <w:t xml:space="preserve">Không tốt!</w:t>
      </w:r>
    </w:p>
    <w:p>
      <w:pPr>
        <w:pStyle w:val="BodyText"/>
      </w:pPr>
      <w:r>
        <w:t xml:space="preserve">Sắc mặt hắn khẽ biến, nhưng hắn vốn là người tài cao lớn mật, tuy chỉ còn lại ba thành chân lực nhưng hắn không hề hoảng hốt. Một khiên chắn năng lượng xuất hiện trước mặt hắn trong nháy mắt.</w:t>
      </w:r>
    </w:p>
    <w:p>
      <w:pPr>
        <w:pStyle w:val="BodyText"/>
      </w:pPr>
      <w:r>
        <w:t xml:space="preserve">Khiên năng lượng là hồn thuật mạnh nhất của thánh giả, chiếm dụng hồn giá trị cực kỳ nhỏ, tiêu hao chân lực nhỏ, phát động lại cực nhanh có thể nói là tương đối thực dụng. Nếu như đối phương là thánh giả thì chắc chắn hắn sẽ không dám sơ ý như thế, trình độ khiên năng lượng của hắn cũng chỉ bình thường. Còn đối phó với võ giả thì hắn lại cực kỳ yên tâm.</w:t>
      </w:r>
    </w:p>
    <w:p>
      <w:pPr>
        <w:pStyle w:val="BodyText"/>
      </w:pPr>
      <w:r>
        <w:t xml:space="preserve">Đao mang của đối phương đánh lên khiên năng lượng.</w:t>
      </w:r>
    </w:p>
    <w:p>
      <w:pPr>
        <w:pStyle w:val="BodyText"/>
      </w:pPr>
      <w:r>
        <w:t xml:space="preserve">Con ngươi trong mắt hắn đột nhiên co lại.</w:t>
      </w:r>
    </w:p>
    <w:p>
      <w:pPr>
        <w:pStyle w:val="BodyText"/>
      </w:pPr>
      <w:r>
        <w:t xml:space="preserve">Khiên năng lượng bị đánh tan!</w:t>
      </w:r>
    </w:p>
    <w:p>
      <w:pPr>
        <w:pStyle w:val="BodyText"/>
      </w:pPr>
      <w:r>
        <w:t xml:space="preserve">Sao có thể như thế...</w:t>
      </w:r>
    </w:p>
    <w:p>
      <w:pPr>
        <w:pStyle w:val="BodyText"/>
      </w:pPr>
      <w:r>
        <w:t xml:space="preserve">Nhưng hắn phản ứng cực nhanh, không chút do dự lại thi triển ra khiên năng lượng một lần nữa, binh, khiên năng lượng lại bị đánh tan lần nữa!</w:t>
      </w:r>
    </w:p>
    <w:p>
      <w:pPr>
        <w:pStyle w:val="BodyText"/>
      </w:pPr>
      <w:r>
        <w:t xml:space="preserve">Một đạo đao mang kinh người như ngưng thành thực chất xuất hiện trước mặt hắn, đao mang sáng như tuyết phản chiếu vẻ mặt đầy sợ hãi và không thể tin nổi của hắn. Phốc, thân thể hắn bị đao mang chém làm hai nửa.</w:t>
      </w:r>
    </w:p>
    <w:p>
      <w:pPr>
        <w:pStyle w:val="BodyText"/>
      </w:pPr>
      <w:r>
        <w:t xml:space="preserve">Mặc Tử Ngư nghiến răng nghiến lợi nhìn vòng xung kích vừa mới hoàn thành của Sài Lang binh đoàn, đám gia hỏa này quả là quá nhanh rồi, vừa rồi hắn cũng nhìn ra cơ hội nhưng không đợi hắn kịp phát động Đường Nhất đã hoàn thành công kích!</w:t>
      </w:r>
    </w:p>
    <w:p>
      <w:pPr>
        <w:pStyle w:val="BodyText"/>
      </w:pPr>
      <w:r>
        <w:t xml:space="preserve">Mắt mở trừng trừng mà nhìn miếng thịt mỡ đến miệng còn bị người đoạt đi, cái cảm giác này quả thực quá không xong mà.</w:t>
      </w:r>
    </w:p>
    <w:p>
      <w:pPr>
        <w:pStyle w:val="BodyText"/>
      </w:pPr>
      <w:r>
        <w:t xml:space="preserve">Khứu giác chiến đấu của Đường Nhất quả là quá linh mẫn, hơn nữa trọng mâu xung phong của những tên gia hỏa kia cũng mạnh hơn rồi! Cự ly xung kích không tới mười trượng vậy mà vẫn có thể hoàn toàn bứt lên trước, giơ đao, hoàn thành trọng mâu xung phong...</w:t>
      </w:r>
    </w:p>
    <w:p>
      <w:pPr>
        <w:pStyle w:val="BodyText"/>
      </w:pPr>
      <w:r>
        <w:t xml:space="preserve">Đáng ghét!</w:t>
      </w:r>
    </w:p>
    <w:p>
      <w:pPr>
        <w:pStyle w:val="BodyText"/>
      </w:pPr>
      <w:r>
        <w:t xml:space="preserve">Chiến đấu không vì một gã thánh giả chết đi mà gián đoạn, ngược lại còn tiến vào lúc gay cấn nhất.</w:t>
      </w:r>
    </w:p>
    <w:p>
      <w:pPr>
        <w:pStyle w:val="BodyText"/>
      </w:pPr>
      <w:r>
        <w:t xml:space="preserve">Chỉ trong chớp mắt, ba gã thánh giả còn lại cũng đã đánh tới, bọn họ thấy Kim Cương Bích lung lay như sắp đổ, chỉ cần một lần công kích là có thể nghiền nát nó.</w:t>
      </w:r>
    </w:p>
    <w:p>
      <w:pPr>
        <w:pStyle w:val="BodyText"/>
      </w:pPr>
      <w:r>
        <w:t xml:space="preserve">Một đạo kiếm mang lẫm liệt và một chùy mang rơi lên trên quang tráo.</w:t>
      </w:r>
    </w:p>
    <w:p>
      <w:pPr>
        <w:pStyle w:val="BodyText"/>
      </w:pPr>
      <w:r>
        <w:t xml:space="preserve">Rầm rầm!</w:t>
      </w:r>
    </w:p>
    <w:p>
      <w:pPr>
        <w:pStyle w:val="BodyText"/>
      </w:pPr>
      <w:r>
        <w:t xml:space="preserve">Quang tráo ầm ầm vỡ nát, Tháp Đốn phun ra một ngụm máu tươi trực tiếp văng thẳng ra ngoài. Tất cả võ giả xung quanh hắn như bị đánh mạnh, mềm oặt ngã xuống mặt đất. Nhưng trên mặt bọn họ không hề có chút chán nản nào mà tất cả đều gắt gao trừng lớn con mắt nhìn lên bầu trời, nhiệm vụ của bọn họ đã hoàn thành.</w:t>
      </w:r>
    </w:p>
    <w:p>
      <w:pPr>
        <w:pStyle w:val="BodyText"/>
      </w:pPr>
      <w:r>
        <w:t xml:space="preserve">Trong khoảnh khắc sau khi quang tráo bị nghiền nát, ba đạo tàn ảnh có tốc độ vô cùng nhanh hướng về phía quân đoàn bên dưới lao tới.</w:t>
      </w:r>
    </w:p>
    <w:p>
      <w:pPr>
        <w:pStyle w:val="BodyText"/>
      </w:pPr>
      <w:r>
        <w:t xml:space="preserve">Chỉ cần bọn họ xông vào binh đoàn thì có thể phát huy được ưu thế chiến đấu cận thân, hơn nữa ở giữa đội ngũ của đối phương sẽ khiến đối phương không thể tung ra công kích quy mô lớn.</w:t>
      </w:r>
    </w:p>
    <w:p>
      <w:pPr>
        <w:pStyle w:val="BodyText"/>
      </w:pPr>
      <w:r>
        <w:t xml:space="preserve">Thánh giả ghét nhất là công kích quy mô lớn của binh đoàn, cảnh tượng công kích trời long đất lở này khiến khả năng né tránh gần như không có, chỉ còn cách ngạnh chống.</w:t>
      </w:r>
    </w:p>
    <w:p>
      <w:pPr>
        <w:pStyle w:val="BodyText"/>
      </w:pPr>
      <w:r>
        <w:t xml:space="preserve">Nếu lao được vào trong binh đoàn của đối phương sẽ khiến đối phương ném chuột sợ vỡ đồ không dám vận dụng loại công kích tập thể này, còn thực lực cá nhân cường hãn của thánh giả lại có thể phát huy ra đầy đủ.</w:t>
      </w:r>
    </w:p>
    <w:p>
      <w:pPr>
        <w:pStyle w:val="BodyText"/>
      </w:pPr>
      <w:r>
        <w:t xml:space="preserve">Kinh nghiệm chiến đấu của gã thánh giả rất phong phú, luồng sáng của Kim Cương Bích còn chưa biến mất bọn họ đã âm thầm lao xuống.</w:t>
      </w:r>
    </w:p>
    <w:p>
      <w:pPr>
        <w:pStyle w:val="BodyText"/>
      </w:pPr>
      <w:r>
        <w:t xml:space="preserve">Thế nhưng ... Đó là cái gì?</w:t>
      </w:r>
    </w:p>
    <w:p>
      <w:pPr>
        <w:pStyle w:val="BodyText"/>
      </w:pPr>
      <w:r>
        <w:t xml:space="preserve">Một quang cầu có đường kính cỡ một trượng bồng bềnh giữa không trung, tựa như đã sớm đứng đó chờ bọn họ.</w:t>
      </w:r>
    </w:p>
    <w:p>
      <w:pPr>
        <w:pStyle w:val="BodyText"/>
      </w:pPr>
      <w:r>
        <w:t xml:space="preserve">Ba!</w:t>
      </w:r>
    </w:p>
    <w:p>
      <w:pPr>
        <w:pStyle w:val="BodyText"/>
      </w:pPr>
      <w:r>
        <w:t xml:space="preserve">Không một dấu hiệu, quang cầu nổ tung.</w:t>
      </w:r>
    </w:p>
    <w:p>
      <w:pPr>
        <w:pStyle w:val="BodyText"/>
      </w:pPr>
      <w:r>
        <w:t xml:space="preserve">Vô số tia sáng dầy đặc chi chít bắn ra đem toàn bộ phạm vi năm mươi trượng hoàn toàn bao phủ, ba gã thánh giả vừa vặn bị chụp hoàn toàn . Đây chính là thứ do Lô Địch sáng chế, cũng là chiến thuật mà Liệp Võng binh đoàn am hiểu nhất, thiên la địa võng!</w:t>
      </w:r>
    </w:p>
    <w:p>
      <w:pPr>
        <w:pStyle w:val="BodyText"/>
      </w:pPr>
      <w:r>
        <w:t xml:space="preserve">Những tia sáng này không có chút lực sát thương nào nhưng lại cực kỳ cứng cỏi, điểm then chốt là tiêu hao chân lực không lớn, mỗi một sĩ binh đều có thể phát ra rất nhiều tia chân lực. Khuyết điểm duy nhất là cần thời gian chuẩn bị tương đối dài.</w:t>
      </w:r>
    </w:p>
    <w:p>
      <w:pPr>
        <w:pStyle w:val="BodyText"/>
      </w:pPr>
      <w:r>
        <w:t xml:space="preserve">Sài Lang binh đoàn, Thiết Quyền binh đoàn giống như hai con dã thú vận sức chờ phát động, đồng thời phát động.</w:t>
      </w:r>
    </w:p>
    <w:p>
      <w:pPr>
        <w:pStyle w:val="BodyText"/>
      </w:pPr>
      <w:r>
        <w:t xml:space="preserve">Đao mang trọng mâu xung phong , các loại công kích của cơ quan hồn giáp như mưa điên cuồng chìm vào lưới ánh sáng!</w:t>
      </w:r>
    </w:p>
    <w:p>
      <w:pPr>
        <w:pStyle w:val="BodyText"/>
      </w:pPr>
      <w:r>
        <w:t xml:space="preserve">Lúc này Lô Địch cũng không dám chậm trễ, vội vàng chỉ huy Liệp Võng binh đoàn khởi xướng công kích.</w:t>
      </w:r>
    </w:p>
    <w:p>
      <w:pPr>
        <w:pStyle w:val="BodyText"/>
      </w:pPr>
      <w:r>
        <w:t xml:space="preserve">Trong cái kế hoạch điên cuồng này suy tính của Đường Sửu đã nằm ngoài dự đoán của mọi người, hắn đem khoảng không bên dưới Kim Cương Bích của binh đoàn thiết kế thành bãi tha ma cho thánh giả.</w:t>
      </w:r>
    </w:p>
    <w:p>
      <w:pPr>
        <w:pStyle w:val="BodyText"/>
      </w:pPr>
      <w:r>
        <w:t xml:space="preserve">Rầm rầm rầm!</w:t>
      </w:r>
    </w:p>
    <w:p>
      <w:pPr>
        <w:pStyle w:val="Compact"/>
      </w:pPr>
      <w:r>
        <w:t xml:space="preserve">Bên trong lưới phát ra tiếng nổ mạnh dày đặc không dứt bên tai, vào lúc này chẳng ai dám đánh cuộc xem thánh giả có chết hay không , mọi người đều đã lâm vào điên cuồng bất chấp tất cả, khởi xướng công kích!</w:t>
      </w:r>
      <w:r>
        <w:br w:type="textWrapping"/>
      </w:r>
      <w:r>
        <w:br w:type="textWrapping"/>
      </w:r>
    </w:p>
    <w:p>
      <w:pPr>
        <w:pStyle w:val="Heading2"/>
      </w:pPr>
      <w:bookmarkStart w:id="522" w:name="chương-502-hồng-ma-quỷ-uy-liêm"/>
      <w:bookmarkEnd w:id="522"/>
      <w:r>
        <w:t xml:space="preserve">500. Chương 502: Hồng Ma Quỷ Uy Liêm​</w:t>
      </w:r>
    </w:p>
    <w:p>
      <w:pPr>
        <w:pStyle w:val="Compact"/>
      </w:pPr>
      <w:r>
        <w:br w:type="textWrapping"/>
      </w:r>
      <w:r>
        <w:br w:type="textWrapping"/>
      </w:r>
    </w:p>
    <w:p>
      <w:pPr>
        <w:pStyle w:val="BodyText"/>
      </w:pPr>
      <w:r>
        <w:t xml:space="preserve">Công kích giằng co điên cuồng kéo dài tròn 5 phút mới dừng lại.</w:t>
      </w:r>
    </w:p>
    <w:p>
      <w:pPr>
        <w:pStyle w:val="BodyText"/>
      </w:pPr>
      <w:r>
        <w:t xml:space="preserve">Tơ lưới sớm đã bị đánh tả tơi như xơ mướp, ba thi thể rách tả tơi tan nát từ từ rơi xuống từ trên lưới, lả tả rơi xuống mặt đất. Ba thi thể đã hoàn toàn thay đổi so với ban đầu, hoàn toàn cháy đen thui, không có một chút khí tức nào.</w:t>
      </w:r>
    </w:p>
    <w:p>
      <w:pPr>
        <w:pStyle w:val="BodyText"/>
      </w:pPr>
      <w:r>
        <w:t xml:space="preserve">Chiến trường biến thành một mảnh an tĩnh đáng sợ, chỉ có những tiếng thở dốc nặng nhọc mang theo sự mệt mỏi, kinh hãi vang lên như thủy triều.</w:t>
      </w:r>
    </w:p>
    <w:p>
      <w:pPr>
        <w:pStyle w:val="BodyText"/>
      </w:pPr>
      <w:r>
        <w:t xml:space="preserve">Năm phút vừa qua đối với mọi người làm cho họ hoàn toàn rơi vào trạng thái điên cuồng, mọi người đều hiểu rõ rằng, nếu như binh đoàn bị thánh giả xông vào trung quân thì sẽ mang tới một kết cục hủy diệt không thể tưởng tượng. Khi mà Đường Sửu đề xuất ra ý tưởng thực hiện kế hoạch điên cuồng này thì hầu hết mọi người đều phản đối, vì tiếp cận thánh giả ở cự ly gần như thế này giống như là chơi với lửa.!. Bất luận chỉ cần có một sai lầm nhỏ nhất nào xảy ra đều sẽ dẫn tới kết quả toàn quân đoàn bị diệt.</w:t>
      </w:r>
    </w:p>
    <w:p>
      <w:pPr>
        <w:pStyle w:val="BodyText"/>
      </w:pPr>
      <w:r>
        <w:t xml:space="preserve">Sau khi Đường Sửu trấn an bên trên, trấn áp bên dưới thì cái kế hoạch điên cuồng này vẫn được diễn ra như bình thường.</w:t>
      </w:r>
    </w:p>
    <w:p>
      <w:pPr>
        <w:pStyle w:val="BodyText"/>
      </w:pPr>
      <w:r>
        <w:t xml:space="preserve">Thành công rồi………</w:t>
      </w:r>
    </w:p>
    <w:p>
      <w:pPr>
        <w:pStyle w:val="BodyText"/>
      </w:pPr>
      <w:r>
        <w:t xml:space="preserve">Mỗi người đều trở nên ngây ngốc khi nhìn ba thi thể cháy đen thui trước mặt, đại não trở nên trống rỗng. Trên mặt Tháp Đốn đầy máu me, Lô Địch thì thở hổn hển như trâu, Hoàng Phủ Hoành đang ở trong cơ quan hồn giáp cũng kinh ngạc, tất cả đều ngơ ngơ ngác ngác nhìn chằm chằm vào ba thi thể đen xì kia.</w:t>
      </w:r>
    </w:p>
    <w:p>
      <w:pPr>
        <w:pStyle w:val="BodyText"/>
      </w:pPr>
      <w:r>
        <w:t xml:space="preserve">Thành công rồi…. thật sự thành công rồi.!.</w:t>
      </w:r>
    </w:p>
    <w:p>
      <w:pPr>
        <w:pStyle w:val="BodyText"/>
      </w:pPr>
      <w:r>
        <w:t xml:space="preserve">Bọn họ đã thành công giết chết bốn gã thánh giả… Thật sự giết chết rồi.!.</w:t>
      </w:r>
    </w:p>
    <w:p>
      <w:pPr>
        <w:pStyle w:val="BodyText"/>
      </w:pPr>
      <w:r>
        <w:t xml:space="preserve">Ỳ à hú hú, bốn gã thánh giả đi đời nhà ma, Ngọc Hành thành bị công phá, những người còn lại đều đầu hàng, Bắc Đẩu rung động rồi.</w:t>
      </w:r>
    </w:p>
    <w:p>
      <w:pPr>
        <w:pStyle w:val="BodyText"/>
      </w:pPr>
      <w:r>
        <w:t xml:space="preserve">Đường Thiên vươn tay vào đoàn vụ khí, đoàn vụ khí kia lập tức bao phủ hoàn toàn lấy Đường Thiên. Đường Thiên cảm thấy trước mặt tối đen, giống như bị kéo vào một mảnh hư không sâu thẳm, xuất hiện trước mặt hắn là một thanh niên tóc hồng mắt đen, cằm gầy nhọn, khuôn mặt tái nhợt, khí chất đầy vẻ yêu dị.</w:t>
      </w:r>
    </w:p>
    <w:p>
      <w:pPr>
        <w:pStyle w:val="BodyText"/>
      </w:pPr>
      <w:r>
        <w:t xml:space="preserve">“Ta là Uy Liêm”</w:t>
      </w:r>
    </w:p>
    <w:p>
      <w:pPr>
        <w:pStyle w:val="BodyText"/>
      </w:pPr>
      <w:r>
        <w:t xml:space="preserve">Hắn lẳng lặng nói.</w:t>
      </w:r>
    </w:p>
    <w:p>
      <w:pPr>
        <w:pStyle w:val="BodyText"/>
      </w:pPr>
      <w:r>
        <w:t xml:space="preserve">Đường Thiên à một tiếng:”Ta là Đường Thiên”.</w:t>
      </w:r>
    </w:p>
    <w:p>
      <w:pPr>
        <w:pStyle w:val="BodyText"/>
      </w:pPr>
      <w:r>
        <w:t xml:space="preserve">“Ngươi cùng Quang Minh Võ Hội có thù oán gì à.?.” Uy Liêm đánh giá Đường Thiên một cách hứng thú.</w:t>
      </w:r>
    </w:p>
    <w:p>
      <w:pPr>
        <w:pStyle w:val="BodyText"/>
      </w:pPr>
      <w:r>
        <w:t xml:space="preserve">“Này, sao ngươi biết rõ thế.?.” vẻ mặt Đường Thiên đầy vẻ kinh ngạc.</w:t>
      </w:r>
    </w:p>
    <w:p>
      <w:pPr>
        <w:pStyle w:val="BodyText"/>
      </w:pPr>
      <w:r>
        <w:t xml:space="preserve">“Bởi vì hắn đem thánh hồn của ta cho ngươi.”Uy Liêm nhíu nhíu mày, vẻ mặt đầy vẻ trào phúng. “Bọn chúng đem thánh hồn của ta bóc khỏi thân thể, nhưng bọn chúng cũng không dám sử dụng, chỉ có thể mang theo để hại người thôi.!.”</w:t>
      </w:r>
    </w:p>
    <w:p>
      <w:pPr>
        <w:pStyle w:val="BodyText"/>
      </w:pPr>
      <w:r>
        <w:t xml:space="preserve">“Đám gia hỏa này cũng dám chơi ta sao.!. Được rồi lần tới ông sẽ chơi chúng mày cả gốc lẫn lãi” Đường Thiên giận tím mặt, nghiến răng kèn kẹt.</w:t>
      </w:r>
    </w:p>
    <w:p>
      <w:pPr>
        <w:pStyle w:val="BodyText"/>
      </w:pPr>
      <w:r>
        <w:t xml:space="preserve">“Kỳ thực thánh hồn của ta cũng tương đối ngon miệng.” Uy Liêm bình thản cười: “Đương nhiên, trước hết là chúng ta có thể hoàn thành giao dịch đã. Để cho bọn chó Quang Minh Võ Hội đạt được mục đích của mình, thực sự là làm nhục ta mà.”</w:t>
      </w:r>
    </w:p>
    <w:p>
      <w:pPr>
        <w:pStyle w:val="BodyText"/>
      </w:pPr>
      <w:r>
        <w:t xml:space="preserve">“Giao dịch gì thế.?.” vẻ mặt Đường Thiên làm ra thế phòng thủ. “Ngươi sẽ không chơi ta đấy chứ.?.”</w:t>
      </w:r>
    </w:p>
    <w:p>
      <w:pPr>
        <w:pStyle w:val="BodyText"/>
      </w:pPr>
      <w:r>
        <w:t xml:space="preserve">Uy Liêm bó tay với thằng ngốc này :”Này này này, Quang Minh ngốc hội mới là địch nhân chung của chúng ta. Ta dù cho có thể thôn phệ hồn vực của người, cũng không thể chiếm lấy thân thể của ngươi được.”</w:t>
      </w:r>
    </w:p>
    <w:p>
      <w:pPr>
        <w:pStyle w:val="BodyText"/>
      </w:pPr>
      <w:r>
        <w:t xml:space="preserve">“Ngươi tưởng thôn phệ ai cũng được đó hả.!.” Một thân ảnh lạnh lùng bước ra, theo sau hắn là hắc ám hư vô. Thân phục tử sắc, thân hình cân đối săn chắc, cơ bắp rắn chắc như hun đúc trong tử chiến lâu ngày, tôn lên vẻ anh tuấn bất phàm, ngoại trừ khuôn mặt băng lãnh kia thì tất cả đều ngon zai.</w:t>
      </w:r>
    </w:p>
    <w:p>
      <w:pPr>
        <w:pStyle w:val="BodyText"/>
      </w:pPr>
      <w:r>
        <w:t xml:space="preserve">Đường Thiên sửng sốt, người vừa đến nhìn qua lại giống hệt hắn như đúc từ một khuôn ra, điểm khác biệt duy nhất chính là thần tình trên khuôn mặt, băng lãnh hờ hững lạnh lùng. Nhưng Đường Thiên rất nhanh hiểu ra, gào to hét lớn :”Tiểu Nhị, Tiểu Nhị, ngươi đã lớn như vậy rồi sao.?. Cũng ngon zai tuấn tú đó, này này đừng có học theo vẻ tuấn lãng phong độ của ta chứ, lại còn học đâu ra cái trò làm ra vẻ mặt lạnh lùng đó nữa chứ….!?!”</w:t>
      </w:r>
    </w:p>
    <w:p>
      <w:pPr>
        <w:pStyle w:val="BodyText"/>
      </w:pPr>
      <w:r>
        <w:t xml:space="preserve">Tiểu Nhị đứng hình…………….</w:t>
      </w:r>
    </w:p>
    <w:p>
      <w:pPr>
        <w:pStyle w:val="BodyText"/>
      </w:pPr>
      <w:r>
        <w:t xml:space="preserve">Ta có nên hay không nói cho hắn biết thân phận thực sự…?</w:t>
      </w:r>
    </w:p>
    <w:p>
      <w:pPr>
        <w:pStyle w:val="BodyText"/>
      </w:pPr>
      <w:r>
        <w:t xml:space="preserve">Nhưng mà ta thực sự muốn đem con hàng lởm này đi đâm bị thóc chọc bị gạo đánh cho nhuyễn xay cho nhỏ mà…</w:t>
      </w:r>
    </w:p>
    <w:p>
      <w:pPr>
        <w:pStyle w:val="BodyText"/>
      </w:pPr>
      <w:r>
        <w:t xml:space="preserve">Thiếu niên lạnh lùng cũng không thèm liếc mắt nhìn tới con hàng lởm Đường Thiên.</w:t>
      </w:r>
    </w:p>
    <w:p>
      <w:pPr>
        <w:pStyle w:val="BodyText"/>
      </w:pPr>
      <w:r>
        <w:t xml:space="preserve">Uy Liêm huýt sáo liếm môi, nở nụ cười tươi như hoa :”Thoạt nhìn, Quang Minh ngốc hội đã chọc tới người không nên chọc rồi.”</w:t>
      </w:r>
    </w:p>
    <w:p>
      <w:pPr>
        <w:pStyle w:val="BodyText"/>
      </w:pPr>
      <w:r>
        <w:t xml:space="preserve">Đường Thiên – Tiểu Nhị lạnh lùng nói :”Ngươi mới là tên khó lường đó Hồng Ma Quỷ Uy Liêm à”.</w:t>
      </w:r>
    </w:p>
    <w:p>
      <w:pPr>
        <w:pStyle w:val="BodyText"/>
      </w:pPr>
      <w:r>
        <w:t xml:space="preserve">“Ố ồ ồ, Tiểu Nhị à Tiểu Nhị, người vậy mà lại biết hắn từ trước sao! Ngươi quả nhiên là nhận ra hắn sao! Ngươi làm thế nào lại nhận ra hắn nhỉ? Lẽ nào hắn rất có danh tiếng sao? Vì sao ta lại không biết về hắn mà ngươi lại biết chứ? Lẽ nào là ngươi và hắn trước đây có quan hệ với nhau.!.?.!.”</w:t>
      </w:r>
    </w:p>
    <w:p>
      <w:pPr>
        <w:pStyle w:val="BodyText"/>
      </w:pPr>
      <w:r>
        <w:t xml:space="preserve">Đường Thiên – Tiểu Nhị thực sự không nhịn được nữa quát lớn :”Ngậm con mẹ nó miệng đi!”</w:t>
      </w:r>
    </w:p>
    <w:p>
      <w:pPr>
        <w:pStyle w:val="BodyText"/>
      </w:pPr>
      <w:r>
        <w:t xml:space="preserve">Đường Thiên giận tím mặt :”Tiểu Nhị, ngươi đừng tưởng rằng trưởng thành rồi là có thể phất cờ khởi nghĩa tạo phản chống lại ta. Đi nào, sảng khoái cùng ta đánh một trận.!. Bây giờ nếu không đem ngươi đánh thành đầu heo đầu chó thì thật có lỗi với bản thân, nếu không thu thập nổi ngươi thì không phải ta giống như ngươi sao.</w:t>
      </w:r>
    </w:p>
    <w:p>
      <w:pPr>
        <w:pStyle w:val="BodyText"/>
      </w:pPr>
      <w:r>
        <w:t xml:space="preserve">Uy Liêm cười hì hì đứng một bên cổ vũ đánh nhau:” Ta có thể vì hai ngươi mà làm trọng tài.”</w:t>
      </w:r>
    </w:p>
    <w:p>
      <w:pPr>
        <w:pStyle w:val="BodyText"/>
      </w:pPr>
      <w:r>
        <w:t xml:space="preserve">Giống như ta…………</w:t>
      </w:r>
    </w:p>
    <w:p>
      <w:pPr>
        <w:pStyle w:val="BodyText"/>
      </w:pPr>
      <w:r>
        <w:t xml:space="preserve">Đường Thiên – Tiểu Nhị lúc này không biết nói gì nữa, lúc này hắn biết rõ là nếu như cùng thằng dở người kia tiếp tục đấu khẩu nữa thì không biết bao giờ mới xong. Dù sao hắn cũng không trông cậy vào con hàng lởm kia. Hắn chậm rãi rút ra Thánh Kiếm Ngục Hải từ trong hư không, ám viêm màu đen chạy dọc theo thân kiếm uốn lượn quanh lưỡi kiếm mang đến cảm giác tà dị lãnh khốc lại giống như một dạng sinh mệnh đặc thù đang di chuyển dọc theo lưỡi kiếm. Hắn lạnh lùng nói :”Toàn bộ phiền phức, giết hắn là được rồi.!.”</w:t>
      </w:r>
    </w:p>
    <w:p>
      <w:pPr>
        <w:pStyle w:val="BodyText"/>
      </w:pPr>
      <w:r>
        <w:t xml:space="preserve">Đường Thiên nghe vậy mà hoàn toàn sửng sốt, quay mặt nhìn về phía Uy Liêm. Liên tục gật gù :”Tiểu Nhị nói như thế ta cảm thấy rất có đạo lý, vừa nhìn qua đã thấy ngươi là người xấu rồi.”</w:t>
      </w:r>
    </w:p>
    <w:p>
      <w:pPr>
        <w:pStyle w:val="BodyText"/>
      </w:pPr>
      <w:r>
        <w:t xml:space="preserve">Uy Liêm giơ tay phản đối: “Này này này, vì cái gì không nghe ta nói về giao dịch đã. Dù sao ta vẫn tương đối vô hại mà .!”</w:t>
      </w:r>
    </w:p>
    <w:p>
      <w:pPr>
        <w:pStyle w:val="BodyText"/>
      </w:pPr>
      <w:r>
        <w:t xml:space="preserve">“Người xấu nói lời tốt thì vẫn là người xấu” Đường Thiên phản biện hùng hồn.</w:t>
      </w:r>
    </w:p>
    <w:p>
      <w:pPr>
        <w:pStyle w:val="BodyText"/>
      </w:pPr>
      <w:r>
        <w:t xml:space="preserve">Uy Liêm có chút há hốc mồm, nhìn thấy hai người đang lừ lừ đi về phía hắn, lắp bắp: “Quả nhiên không hổ là…. Quang Minh ngốc hội quả nhiên lại đem ta giao cho các ngươi, ha ha, có ý tứ, quả là có ý tứ, ta có chút vội vàng rồi.”</w:t>
      </w:r>
    </w:p>
    <w:p>
      <w:pPr>
        <w:pStyle w:val="BodyText"/>
      </w:pPr>
      <w:r>
        <w:t xml:space="preserve">Hắn bỗng nhiên ngẩng đầu, bình thản cười :”Đúng rồi, cơ thể của ta vẫn còn đang ở trong tay của Quang Minh Võ Hội, nhớ kỹ là tìm giúp ta, cũng không cần hạ thổ chôn cất mà trực tiếp đem hỏa thiêu là được rồi. Ta thật muốn nhìn xem khi mà Quang Minh Võ Hội biết được thân phận thực sự của các ngươi sẽ có thái độ như thế nào. Ha ha ha ha….”</w:t>
      </w:r>
    </w:p>
    <w:p>
      <w:pPr>
        <w:pStyle w:val="BodyText"/>
      </w:pPr>
      <w:r>
        <w:t xml:space="preserve">Trong tiếng cười dài, Uy Liêm bỗng nhiên mở rộng hai tay, thân thể hắn hóa thành khói đen cuồn cuộn trong phút chốc chìm vào trong cơ thể của Đường Thiên và Tiểu Nhị.</w:t>
      </w:r>
    </w:p>
    <w:p>
      <w:pPr>
        <w:pStyle w:val="BodyText"/>
      </w:pPr>
      <w:r>
        <w:t xml:space="preserve">Hư không xung quanh biến mất, sau đó Đường Thiên trừng trừng nhìn ra xung quanh, thấy Tiểu Nhị giống mình như đúc đang từ từ thu nhỏ lại với tốc độ nhanh chóng, lại lần nữa thu nhỏ thành Tiểu Nhị khả ái dễ thương giống như búp bê vậy.</w:t>
      </w:r>
    </w:p>
    <w:p>
      <w:pPr>
        <w:pStyle w:val="BodyText"/>
      </w:pPr>
      <w:r>
        <w:t xml:space="preserve">“Oa oa, Tiểu Nhị à, ngươi lại thu nhỏ lại rồi! Thật lợi hại à nha!” Đường Thiên ha hả, mặt làm ra vẻ sợ lắm.</w:t>
      </w:r>
    </w:p>
    <w:p>
      <w:pPr>
        <w:pStyle w:val="BodyText"/>
      </w:pPr>
      <w:r>
        <w:t xml:space="preserve">Tiểu Nhị mơ hồ không tự chủ được bản thân nắm tay lại, trán nổi gân xanh.</w:t>
      </w:r>
    </w:p>
    <w:p>
      <w:pPr>
        <w:pStyle w:val="BodyText"/>
      </w:pPr>
      <w:r>
        <w:t xml:space="preserve">Vậy mà lại thu nhỏ lại trước mặt con hàng lởm này…</w:t>
      </w:r>
    </w:p>
    <w:p>
      <w:pPr>
        <w:pStyle w:val="BodyText"/>
      </w:pPr>
      <w:r>
        <w:t xml:space="preserve">Hơn nữa vì sao mà… Cái cảm giác xấu hổ này là từ nơi nào chui ra chứ.</w:t>
      </w:r>
    </w:p>
    <w:p>
      <w:pPr>
        <w:pStyle w:val="BodyText"/>
      </w:pPr>
      <w:r>
        <w:t xml:space="preserve">Tiểu Nhị nghiêm mặt lại, trực tiếp đi vào trong góc rồi bay vọt đi mất.</w:t>
      </w:r>
    </w:p>
    <w:p>
      <w:pPr>
        <w:pStyle w:val="BodyText"/>
      </w:pPr>
      <w:r>
        <w:t xml:space="preserve">“Tiểu Nhị, Tiểu Nhị, thật thần kỳ quá, quả nhiên có thể biến to thu nhỏ à.!.” Đường Thiên ở phía sau vừa chạy theo vừa gọi với tới.</w:t>
      </w:r>
    </w:p>
    <w:p>
      <w:pPr>
        <w:pStyle w:val="BodyText"/>
      </w:pPr>
      <w:r>
        <w:t xml:space="preserve">Tiểu Nhị đang bay trên không, suýt nữa té ngã lộn cổ. Trong nội tâm hắn cũng không khóc to gọi nhỏ, vốn dĩ cho rằng lần này có thể đánh một trận sảng khoái, sau đó thằng dở hơi này chắc chắn sẽ dính trọng thương, chính mình sẽ có thể nhân cơ hội đó mà cướp lấy quyền khống chế thân thể, nhưng nào biết được kết thúc lại như thế này chứ.!.</w:t>
      </w:r>
    </w:p>
    <w:p>
      <w:pPr>
        <w:pStyle w:val="BodyText"/>
      </w:pPr>
      <w:r>
        <w:t xml:space="preserve">Ngươi thật là Hồng Ma Quỷ Uy Liêm sao.?.</w:t>
      </w:r>
    </w:p>
    <w:p>
      <w:pPr>
        <w:pStyle w:val="BodyText"/>
      </w:pPr>
      <w:r>
        <w:t xml:space="preserve">Ngươi hẳn là tên sát nhân như ma quỷ, tính tình bạo ngược giết người không gớm tay.!.</w:t>
      </w:r>
    </w:p>
    <w:p>
      <w:pPr>
        <w:pStyle w:val="BodyText"/>
      </w:pPr>
      <w:r>
        <w:t xml:space="preserve">Ngươi sao lại dứt khoát đầu hàng đơn giản như thế chứ.?.</w:t>
      </w:r>
    </w:p>
    <w:p>
      <w:pPr>
        <w:pStyle w:val="BodyText"/>
      </w:pPr>
      <w:r>
        <w:t xml:space="preserve">Ngươi còn xứng với hung danh hiển hách của bản thân hay sao.?.</w:t>
      </w:r>
    </w:p>
    <w:p>
      <w:pPr>
        <w:pStyle w:val="BodyText"/>
      </w:pPr>
      <w:r>
        <w:t xml:space="preserve">Quả thực ngươi là tên hỗn đản mà… Ta lại còn bị thằng dở hơi kia cười nhạo vì biến lớn biến nhỏ… Ngươi là tên hỗn đản…..</w:t>
      </w:r>
    </w:p>
    <w:p>
      <w:pPr>
        <w:pStyle w:val="BodyText"/>
      </w:pPr>
      <w:r>
        <w:t xml:space="preserve">Tiểu Nhị bay đi trong yên lặng, mang theo vẻ băng lãnh cùng ưu thương, dù cho hồn giá trị của hắn bây giờ đã đạt tới 80 nhưng cũng không làm cho hắn hài lòng chút nào cả.</w:t>
      </w:r>
    </w:p>
    <w:p>
      <w:pPr>
        <w:pStyle w:val="BodyText"/>
      </w:pPr>
      <w:r>
        <w:t xml:space="preserve">Hồng Ma Quỷ Uy Liêm tuyệt đối là một tên ác đồ hung danh khét tiếng, suốt đời này hắn đã giết rất nhiều người, chỉ sợ bản thân hắn cũng không nhớ con số chính xác. Lý lịch của hắn vô cùng thần bí, không ai biết rõ là hắn phong thánh ở đâu, hắn đã làm những chuyện gì. Mà sau khi hắn phong thánh thì việc đầu tiên hắn làm đã làm Thiên Lộ khiếp sợ.</w:t>
      </w:r>
    </w:p>
    <w:p>
      <w:pPr>
        <w:pStyle w:val="BodyText"/>
      </w:pPr>
      <w:r>
        <w:t xml:space="preserve">Hắn đơn thương độc mã tiến vào một phân bộ của Quang Minh Võ Hội, sau đó đem toàn bộ phân bộ đó của Quang Minh Võ Hộ tàn sát sạch sẽ.</w:t>
      </w:r>
    </w:p>
    <w:p>
      <w:pPr>
        <w:pStyle w:val="BodyText"/>
      </w:pPr>
      <w:r>
        <w:t xml:space="preserve">Mà sau thời gian đó, dấu chân của hắn trải rộng trên các chòm sao lớn, võ giả của Quang Minh Võ Hội bị hắn tàn sát vô số. Nhưng mà hắn luôn xảo trá dị thường, Quang Minh Võ Hội điều vô số cao thủ ra tay lại bày ra thiên la địa võng nhưng nhiều lần hắn đều chạy thoát.</w:t>
      </w:r>
    </w:p>
    <w:p>
      <w:pPr>
        <w:pStyle w:val="BodyText"/>
      </w:pPr>
      <w:r>
        <w:t xml:space="preserve">Điều làm ọi người chú ý tới Uy Liêm là mái tóc màu hồng của hắn, mà hắn càng giống như ma quỷ xảo trá, lãnh khốc, vô tình, hiếu sát, xưng danh Hồng Ma Quỷ là bắt đầu từ đây mà có.</w:t>
      </w:r>
    </w:p>
    <w:p>
      <w:pPr>
        <w:pStyle w:val="BodyText"/>
      </w:pPr>
      <w:r>
        <w:t xml:space="preserve">Hung danh của hắn trong cấp thánh giả cực lớn, ngược lại ít võ giả phổ thông lại biết đến.</w:t>
      </w:r>
    </w:p>
    <w:p>
      <w:pPr>
        <w:pStyle w:val="BodyText"/>
      </w:pPr>
      <w:r>
        <w:t xml:space="preserve">Đường Thiên thì hoàn toàn không biết gì về Hồng Ma Quỷ, cho nên hắn không có chút áp lực nào cả. Tiểu Nhị tuy có biểu hiện vô cùng trấn định nhưng mà trong lòng còn có áp lực tương đối lớn.</w:t>
      </w:r>
    </w:p>
    <w:p>
      <w:pPr>
        <w:pStyle w:val="BodyText"/>
      </w:pPr>
      <w:r>
        <w:t xml:space="preserve">Quang Minh Võ Hội đem Uy Liêm thánh hồn tách ra, nhưng mà không dám sử dụng cho chính mình, có thể thấy được rằng trình độ hung ác của Uy Liêm làm cho Quang Minh Võ Hội cũng không dám thử thách bản thân. Tiểu Nhị đã làm tốt công tác chuẩn bị khổ chiến, nhưng trăm triệu lần hắn không có nghĩ tới là Uy Liêm đột nhiên buông tha ý định chống lại mà chủ động trợ giúp bọn họ.</w:t>
      </w:r>
    </w:p>
    <w:p>
      <w:pPr>
        <w:pStyle w:val="BodyText"/>
      </w:pPr>
      <w:r>
        <w:t xml:space="preserve">Tiết tấu quỷ dị như vậy lẽ nào còn ẩn chứa âm mưu bên trong.?.</w:t>
      </w:r>
    </w:p>
    <w:p>
      <w:pPr>
        <w:pStyle w:val="BodyText"/>
      </w:pPr>
      <w:r>
        <w:t xml:space="preserve">Tiểu Nhị có chút không hiểu thực hư ra sao, nhưng mà hắn tuyệt đối không dám coi thường Uy Liêm. Những cao thủ thành danh đã nhiều năm, nhất là ác danh kia đã nổi bật trong hàng ngũ thánh giả, có thể sống nhiều năm như vậy tuyệt đối không phải là người dễ đối phó.</w:t>
      </w:r>
    </w:p>
    <w:p>
      <w:pPr>
        <w:pStyle w:val="BodyText"/>
      </w:pPr>
      <w:r>
        <w:t xml:space="preserve">“Ồ, đây là cái gì.?.”</w:t>
      </w:r>
    </w:p>
    <w:p>
      <w:pPr>
        <w:pStyle w:val="BodyText"/>
      </w:pPr>
      <w:r>
        <w:t xml:space="preserve">Bỗng nhiên Đường Thiên ở phía sau phát hiện ra một cái gì đó kỳ lạ, trong giọng nói đầy vẻ kinh ngạc.</w:t>
      </w:r>
    </w:p>
    <w:p>
      <w:pPr>
        <w:pStyle w:val="BodyText"/>
      </w:pPr>
      <w:r>
        <w:t xml:space="preserve">Sắc mặt Tiểu Nhị không chút biểu tình quay lại, trong bụng thầm nghĩ :”con hàng lởm này định giở trò gì đây?” Nhưng khi ánh mắt hắn nhìn vào lòng bàn tay Đường Thiên thì sửng sốt.</w:t>
      </w:r>
    </w:p>
    <w:p>
      <w:pPr>
        <w:pStyle w:val="BodyText"/>
      </w:pPr>
      <w:r>
        <w:t xml:space="preserve">Trong lòng bàn tay Đường Thiên xuất hiện một cái ấn ký màu đỏ như một đoàn hỏa diễm.</w:t>
      </w:r>
    </w:p>
    <w:p>
      <w:pPr>
        <w:pStyle w:val="BodyText"/>
      </w:pPr>
      <w:r>
        <w:t xml:space="preserve">Ánh mắt Tiểu Nhị trở nên gấp gáp, đó là dấu ấn Uy Liêm.</w:t>
      </w:r>
    </w:p>
    <w:p>
      <w:pPr>
        <w:pStyle w:val="BodyText"/>
      </w:pPr>
      <w:r>
        <w:t xml:space="preserve">Thân hình Tiểu Nhị vọt tới trước mặt Đường Thiên, khuôn mặt khả ái tinh xảo bỗng trở nên nghiêm trọng vô cùng, hắn tỉ mỉ xem xét tình trạng thân thể Đường Thiên, nhưng rất nhanh sau đó vẻ mặt hắn trở nên cổ quái.</w:t>
      </w:r>
    </w:p>
    <w:p>
      <w:pPr>
        <w:pStyle w:val="BodyText"/>
      </w:pPr>
      <w:r>
        <w:t xml:space="preserve">Cái này đúng dấu ấn là Uy Liêm, nhưng bên trong đã hoàn toàn không còn khí tức của Uy Liêm, hoàn toàn sạch sẽ.</w:t>
      </w:r>
    </w:p>
    <w:p>
      <w:pPr>
        <w:pStyle w:val="BodyText"/>
      </w:pPr>
      <w:r>
        <w:t xml:space="preserve">Cái này…. Không bình thường à.!.</w:t>
      </w:r>
    </w:p>
    <w:p>
      <w:pPr>
        <w:pStyle w:val="BodyText"/>
      </w:pPr>
      <w:r>
        <w:t xml:space="preserve">Đường Thiên thích thú, hắn phát hiện ra rằng cái ấn ký này có chứa nhiều thông tin bên trong hết sức thâm ảo. Hắn mơ hồ có thể cảm thụ được một cỗ vị đạo dữ dằn mà băng lãnh nhưng rất khó hình dung, bởi vì nó không có bất kỳ khí tức năng lượng nào cả.</w:t>
      </w:r>
    </w:p>
    <w:p>
      <w:pPr>
        <w:pStyle w:val="BodyText"/>
      </w:pPr>
      <w:r>
        <w:t xml:space="preserve">Đường Thiên như có vẻ đăm chiêu.</w:t>
      </w:r>
    </w:p>
    <w:p>
      <w:pPr>
        <w:pStyle w:val="BodyText"/>
      </w:pPr>
      <w:r>
        <w:t xml:space="preserve">Bỗng nhiên, hẳn mở hai tay ra, một đoàn hỏa diễm màu đỏ từ trong ấn ký bay ra, nhanh chóng lan trên tay hắn, trong nháy mắt bàn tay của Đường Thiên bị hỏa diễm bao bọc.</w:t>
      </w:r>
    </w:p>
    <w:p>
      <w:pPr>
        <w:pStyle w:val="BodyText"/>
      </w:pPr>
      <w:r>
        <w:t xml:space="preserve">Ánh mắt Tiểu Nhị dựng đứng lên, buột miệng nói ra : "Ma quỷ hỏa!"</w:t>
      </w:r>
    </w:p>
    <w:p>
      <w:pPr>
        <w:pStyle w:val="BodyText"/>
      </w:pPr>
      <w:r>
        <w:t xml:space="preserve">"Ma quỷ hỏa?" Vẻ mặt Đường Thiên đầy vẻ hiếu kỳ, tuy rằng bàn tay hắn bị hỏa diễm bao bọc nhưng hắn lại không cảm thụ được bất kỳ hơi nóng nào cả.</w:t>
      </w:r>
    </w:p>
    <w:p>
      <w:pPr>
        <w:pStyle w:val="BodyText"/>
      </w:pPr>
      <w:r>
        <w:t xml:space="preserve">“"Ma quỷ hỏa là hồn thuật trứ danh nhất mà Uy Liêm sáng tạo ra.” Tiểu Nhị giới thiệu qua: “Loại hỏa diễm này phi thường đặc biệt, cái gì cũng có thể thiêu đốt, nghe nói khi đạt tới trình độ tối cao còn có thể thiêu đốt cả không gian nữa.”</w:t>
      </w:r>
    </w:p>
    <w:p>
      <w:pPr>
        <w:pStyle w:val="BodyText"/>
      </w:pPr>
      <w:r>
        <w:t xml:space="preserve">"Lợi hại như vậy sao!" Đường Thiên giật nảy mình.</w:t>
      </w:r>
    </w:p>
    <w:p>
      <w:pPr>
        <w:pStyle w:val="BodyText"/>
      </w:pPr>
      <w:r>
        <w:t xml:space="preserve">“Hắn không phải loại người này..” thần sắc của Tiểu Nhị trở nên kỳ quái, lẩm bẩm:”Ngươi là thể linh năng lượng.”</w:t>
      </w:r>
    </w:p>
    <w:p>
      <w:pPr>
        <w:pStyle w:val="BodyText"/>
      </w:pPr>
      <w:r>
        <w:t xml:space="preserve">Bỗng nhiên, Tiểu Nhị nghĩ tới cái gì đó, thì thào tự nói :”Không sai, ngươi là thể linh năng lượng.”</w:t>
      </w:r>
    </w:p>
    <w:p>
      <w:pPr>
        <w:pStyle w:val="BodyText"/>
      </w:pPr>
      <w:r>
        <w:t xml:space="preserve">“Lẽ nào…” Con mắt hắn bỗng dưng sáng ngời :”Thử xem cái này đi!”</w:t>
      </w:r>
    </w:p>
    <w:p>
      <w:pPr>
        <w:pStyle w:val="BodyText"/>
      </w:pPr>
      <w:r>
        <w:t xml:space="preserve">Lần trước nuốt chửng thánh cốt, bên trong ẩn chứa một tia phong ấn cực kỳ yếu ớt. Những phong ấn kia phi thường yếu ớt nhưng Tiểu Nhị lại phát hiện ra rằng đẳng cấp của nó phi thường cao, trong nhất thời nửa khắc hắn khó có thể lĩnh ngộ được.</w:t>
      </w:r>
    </w:p>
    <w:p>
      <w:pPr>
        <w:pStyle w:val="BodyText"/>
      </w:pPr>
      <w:r>
        <w:t xml:space="preserve">Trong lòng hắn có một suy đoán lớn mật, nếu như chứng minh là đúng thì……</w:t>
      </w:r>
    </w:p>
    <w:p>
      <w:pPr>
        <w:pStyle w:val="Compact"/>
      </w:pPr>
      <w:r>
        <w:t xml:space="preserve">Tiểu Nhị không nói hai lời, bàn tay mũm mĩm ấn vào cánh tay Đường Thiên, đem tia phong ấn yếu ớt kia đánh vào trong cơ thể Đường Thiên.</w:t>
      </w:r>
      <w:r>
        <w:br w:type="textWrapping"/>
      </w:r>
      <w:r>
        <w:br w:type="textWrapping"/>
      </w:r>
    </w:p>
    <w:p>
      <w:pPr>
        <w:pStyle w:val="Heading2"/>
      </w:pPr>
      <w:bookmarkStart w:id="523" w:name="chương-503-thế-cục-biến-đổi"/>
      <w:bookmarkEnd w:id="523"/>
      <w:r>
        <w:t xml:space="preserve">501. Chương 503: Thế Cục Biến Đổi​</w:t>
      </w:r>
    </w:p>
    <w:p>
      <w:pPr>
        <w:pStyle w:val="Compact"/>
      </w:pPr>
      <w:r>
        <w:br w:type="textWrapping"/>
      </w:r>
      <w:r>
        <w:br w:type="textWrapping"/>
      </w:r>
    </w:p>
    <w:p>
      <w:pPr>
        <w:pStyle w:val="BodyText"/>
      </w:pPr>
      <w:r>
        <w:t xml:space="preserve">Đoàn dấu ấn kia đánh vào trong cơ thể Đường Thiên khiến cho thân thể hắn chấn động, mặt nhăn nhúm lại, ôm bụng kêu: “Ối bụng ta…”</w:t>
      </w:r>
    </w:p>
    <w:p>
      <w:pPr>
        <w:pStyle w:val="BodyText"/>
      </w:pPr>
      <w:r>
        <w:t xml:space="preserve">Lời còn chưa kịp thốt hết ra, hắn đã nhanh như một cơn gió, lao về phía WC.</w:t>
      </w:r>
    </w:p>
    <w:p>
      <w:pPr>
        <w:pStyle w:val="BodyText"/>
      </w:pPr>
      <w:r>
        <w:t xml:space="preserve">Biểu tình Tiểu Nhị cứng đờ, hắn nghĩ tới vô số loại khả năng, nhưng mà phản ứng trước mắt của Đường Thiên hoàn toàn không nằm trong dự liệu của hắn.</w:t>
      </w:r>
    </w:p>
    <w:p>
      <w:pPr>
        <w:pStyle w:val="BodyText"/>
      </w:pPr>
      <w:r>
        <w:t xml:space="preserve">Trong WC truyền ra những âm thanh đì đùng, bạo liệt, dù ở rất xa cũng có thể nghe thấy. Nhớ tới việc lần trước tên ngốc này đánh rắm còn khiến mặt đất nứt toạc thành một cái hố, lại nghe tới âm thanh như pháo nổ trong WC, Tiểu Nhị còn hoài nghi có phải WC sẽ bị hắn phá hoại thảm thương hay không.</w:t>
      </w:r>
    </w:p>
    <w:p>
      <w:pPr>
        <w:pStyle w:val="BodyText"/>
      </w:pPr>
      <w:r>
        <w:t xml:space="preserve">À, mà WC thì có làm sao… dù sao hắn cũng đã ở cách rất xa rồi.</w:t>
      </w:r>
    </w:p>
    <w:p>
      <w:pPr>
        <w:pStyle w:val="BodyText"/>
      </w:pPr>
      <w:r>
        <w:t xml:space="preserve">Tiểu Nhị lập tức bị thổi ra xa.</w:t>
      </w:r>
    </w:p>
    <w:p>
      <w:pPr>
        <w:pStyle w:val="BodyText"/>
      </w:pPr>
      <w:r>
        <w:t xml:space="preserve">Qua rất lâu, Đường Thiên mới ôm bụng đi ra, vẻ mặt hằm hằm: “Tiểu Nhị, tên khốn nhà ngươi mau lăn tới đây.”</w:t>
      </w:r>
    </w:p>
    <w:p>
      <w:pPr>
        <w:pStyle w:val="BodyText"/>
      </w:pPr>
      <w:r>
        <w:t xml:space="preserve">Tiểu Nhị lúc này nhớ lại địa vị của hai bên, thân thể của hắn không thể nào thương hại được Đường Thiên, ngược lại, còn không thể cưỡng lại được mệnh lệnh của hắn nữa.</w:t>
      </w:r>
    </w:p>
    <w:p>
      <w:pPr>
        <w:pStyle w:val="BodyText"/>
      </w:pPr>
      <w:r>
        <w:t xml:space="preserve">Lần trước chịu nhục nhã đã đủ lắm rồi, chẳng lẽ cuộc đời hắn mãi mãi không thấy ánh mặt trời sao?</w:t>
      </w:r>
    </w:p>
    <w:p>
      <w:pPr>
        <w:pStyle w:val="BodyText"/>
      </w:pPr>
      <w:r>
        <w:t xml:space="preserve">Tiểu Nhị quyết định để lộ thân phận của mình: “Kỳ thực ta là…”</w:t>
      </w:r>
    </w:p>
    <w:p>
      <w:pPr>
        <w:pStyle w:val="BodyText"/>
      </w:pPr>
      <w:r>
        <w:t xml:space="preserve">Lời còn chưa dứt, Đường Thiên đã vung tay chụp lấy hắn. Tiểu Nhị chỉ cảm thấy trời đất quay cuồng, mặt một lần nữa hôn vào mặt đất.</w:t>
      </w:r>
    </w:p>
    <w:p>
      <w:pPr>
        <w:pStyle w:val="BodyText"/>
      </w:pPr>
      <w:r>
        <w:t xml:space="preserve">Thật… đáng ghét!</w:t>
      </w:r>
    </w:p>
    <w:p>
      <w:pPr>
        <w:pStyle w:val="BodyText"/>
      </w:pPr>
      <w:r>
        <w:t xml:space="preserve">Tiểu Nhị cảm thấy mình như một cái khăn bông ướt bị vung lên đập xuống mặt đất vùn vụt. Vừa đập một cách tàn bạo, Đường Thiên vừa chửi ầm lên:</w:t>
      </w:r>
    </w:p>
    <w:p>
      <w:pPr>
        <w:pStyle w:val="BodyText"/>
      </w:pPr>
      <w:r>
        <w:t xml:space="preserve">“Kỳ thực là ngươi vô ý chứ gì? Hay ngươi cố ý?”</w:t>
      </w:r>
    </w:p>
    <w:p>
      <w:pPr>
        <w:pStyle w:val="BodyText"/>
      </w:pPr>
      <w:r>
        <w:t xml:space="preserve">“Vừa rồi trước mặt cái tên Uy Liêm kia còn cố tình sỉ nhục ta, khoản nợ này cũng tính luôn!”</w:t>
      </w:r>
    </w:p>
    <w:p>
      <w:pPr>
        <w:pStyle w:val="BodyText"/>
      </w:pPr>
      <w:r>
        <w:t xml:space="preserve">“Có thể biến lớn biến nhỏ thì cứng đầu với ta sao, hừ, tưởng ta dễ dàng bỏ qua à?”</w:t>
      </w:r>
    </w:p>
    <w:p>
      <w:pPr>
        <w:pStyle w:val="BodyText"/>
      </w:pPr>
      <w:r>
        <w:t xml:space="preserve">…</w:t>
      </w:r>
    </w:p>
    <w:p>
      <w:pPr>
        <w:pStyle w:val="BodyText"/>
      </w:pPr>
      <w:r>
        <w:t xml:space="preserve">Binh biến mất nguyên ngày đột nhiên xuất hiện. Vị đại thúc vô sỉ này nhả ra một vòng khói, trêu chọc: “A, các ngươi chơi đùa gì mà vui vẻ thế?”</w:t>
      </w:r>
    </w:p>
    <w:p>
      <w:pPr>
        <w:pStyle w:val="BodyText"/>
      </w:pPr>
      <w:r>
        <w:t xml:space="preserve">Đường Thiên nhìn thấy Nha Nha, tức thì nói: “Chỉ có Nha Nha là ngoan ngoãn. Nha Nha, mau lại đây dạy dỗ Tiểu Nhị cho ta!”</w:t>
      </w:r>
    </w:p>
    <w:p>
      <w:pPr>
        <w:pStyle w:val="BodyText"/>
      </w:pPr>
      <w:r>
        <w:t xml:space="preserve">Dứt lời liền ném Tiểu Nhị cho Nha Nha. Nha Nha cõng Tiểu Nhị, nhanh như chớp biến khỏi tầm mắt Đường Thiên.</w:t>
      </w:r>
    </w:p>
    <w:p>
      <w:pPr>
        <w:pStyle w:val="BodyText"/>
      </w:pPr>
      <w:r>
        <w:t xml:space="preserve">“Tiến độ kế hoạch Bắc Đẩu rất tốt.” Binh dựa vào vách tường, hút thuốc nhả khói: “Đường Sửu đã chiếm được thành Ngọc Hành, giết chết bốn thánh giả. Nhưng bọn họ cần nghỉ ngơi, chỉnh đốn mấy ngày. Cao Nguyên binh đoàn của Tháp Đốn tổn thất nghiêm trọng nhất, cần phải khôi phục nguyên khí.”</w:t>
      </w:r>
    </w:p>
    <w:p>
      <w:pPr>
        <w:pStyle w:val="BodyText"/>
      </w:pPr>
      <w:r>
        <w:t xml:space="preserve">Đường Thiên há hốc mồm: “A Sửu lợi hại vậy sao?”</w:t>
      </w:r>
    </w:p>
    <w:p>
      <w:pPr>
        <w:pStyle w:val="BodyText"/>
      </w:pPr>
      <w:r>
        <w:t xml:space="preserve">“Anh bạn nhỏ đó còn phải rèn luyện nhiều lắm.” Binh bình thản đáp, ánh mắt rơi xuống ấn ký trên tay Đường Thiên, thốt lên kinh ngạc: “Trên tay ngươi là cái gì thế?”</w:t>
      </w:r>
    </w:p>
    <w:p>
      <w:pPr>
        <w:pStyle w:val="BodyText"/>
      </w:pPr>
      <w:r>
        <w:t xml:space="preserve">“Không biết nữa. Đại thúc có nhận ra không?” Đường Thiên cũng tỏ vẻ hiếu kỳ: “Ta bán Thự Quang được cái Thánh hồn này, gọi là Uy Liêm gì đó. Cái gia hỏa này nói muốn giao dịch với ta… Đúng rồi, Tiểu Nhị có thể biến lớn biến nhỏ…”</w:t>
      </w:r>
    </w:p>
    <w:p>
      <w:pPr>
        <w:pStyle w:val="BodyText"/>
      </w:pPr>
      <w:r>
        <w:t xml:space="preserve">Binh bị những lời nói không đầu không cuối của Đường Thiên làm cho hoa mắt chóng mặt muốn hôn mê, vung tay lên: “Dừng!”</w:t>
      </w:r>
    </w:p>
    <w:p>
      <w:pPr>
        <w:pStyle w:val="BodyText"/>
      </w:pPr>
      <w:r>
        <w:t xml:space="preserve">Đường Thiên lập tức ngập miệng.</w:t>
      </w:r>
    </w:p>
    <w:p>
      <w:pPr>
        <w:pStyle w:val="BodyText"/>
      </w:pPr>
      <w:r>
        <w:t xml:space="preserve">Binh đi tới gần, nhìn chăm chú, lắc đầu: “Chưa từng thấy qua!”</w:t>
      </w:r>
    </w:p>
    <w:p>
      <w:pPr>
        <w:pStyle w:val="BodyText"/>
      </w:pPr>
      <w:r>
        <w:t xml:space="preserve">Đường Thiên nói tiếp: “Vừa bị Tiểu Nhị chơi xỏ nên mới mọc ra cái này.”</w:t>
      </w:r>
    </w:p>
    <w:p>
      <w:pPr>
        <w:pStyle w:val="BodyText"/>
      </w:pPr>
      <w:r>
        <w:t xml:space="preserve">Trong lòng bàn tay trái của Đường Thiên có ấn ký một tiểu đao. Tay phải vừa lật, một ngọn lửa đỏ rực lập tức bao vây lấy nắm tay hắn, mà tay trái vung lên không trung thì lập tức đao mang cực nhỏ bắn ra, lóe lên rồi biến mất.</w:t>
      </w:r>
    </w:p>
    <w:p>
      <w:pPr>
        <w:pStyle w:val="BodyText"/>
      </w:pPr>
      <w:r>
        <w:t xml:space="preserve">“Không có dao động của năng lượng!” Binh nhíu mày: “Hình như ta đã thấy qua loại đồ vậy kỳ quái này ở đâu đó!”</w:t>
      </w:r>
    </w:p>
    <w:p>
      <w:pPr>
        <w:pStyle w:val="BodyText"/>
      </w:pPr>
      <w:r>
        <w:t xml:space="preserve">Hắn suy nghĩ cả nửa ngày, cuối cùng lắc đầu: “Bó tay!”</w:t>
      </w:r>
    </w:p>
    <w:p>
      <w:pPr>
        <w:pStyle w:val="BodyText"/>
      </w:pPr>
      <w:r>
        <w:t xml:space="preserve">Đường Thiên nghe vậy, nói thêm: “Không sao, ta sẽ tự tìm hiểu.”</w:t>
      </w:r>
    </w:p>
    <w:p>
      <w:pPr>
        <w:pStyle w:val="BodyText"/>
      </w:pPr>
      <w:r>
        <w:t xml:space="preserve">“Đúng rồi, gần đây Quang Minh võ hội và chòm Sư Tử giao chiến ngày một gay cấn rồi!”</w:t>
      </w:r>
    </w:p>
    <w:p>
      <w:pPr>
        <w:pStyle w:val="BodyText"/>
      </w:pPr>
      <w:r>
        <w:t xml:space="preserve">Nhắc tới chuyện này, sắc mặt Binh trở nên nghiêm trọng.</w:t>
      </w:r>
    </w:p>
    <w:p>
      <w:pPr>
        <w:pStyle w:val="BodyText"/>
      </w:pPr>
      <w:r>
        <w:t xml:space="preserve">Quang Minh võ hội và chòm sao Sư Tử vừa mới giao chiến một trận, tổng số binh đoàn tham gia là sáu, mà thánh giả lên tới hơn sáu mươi người. Quy mô của trận chiến này đã vượt qua mọi trận xung đột trước đó.</w:t>
      </w:r>
    </w:p>
    <w:p>
      <w:pPr>
        <w:pStyle w:val="BodyText"/>
      </w:pPr>
      <w:r>
        <w:t xml:space="preserve">Xung đột tăng lên làm cho cả Thiên lộ cảm thấy lo lắng. Mà thánh giả cũng mất đi hứng thú thường ngày. Hơn sáu mươi gã thánh giả tham gia chiến đấu, chuyện này chưa từng xảy ra trước đây.</w:t>
      </w:r>
    </w:p>
    <w:p>
      <w:pPr>
        <w:pStyle w:val="BodyText"/>
      </w:pPr>
      <w:r>
        <w:t xml:space="preserve">Chiến tranh, chẳng lẽ thời đại chiến tranh thánh giả sắp bắt đầu rồi sao?</w:t>
      </w:r>
    </w:p>
    <w:p>
      <w:pPr>
        <w:pStyle w:val="BodyText"/>
      </w:pPr>
      <w:r>
        <w:t xml:space="preserve">Thánh giả có lực phá hoại mạnh mẽ, vì vậy cho tới nay thánh giả đều là chiến lực cao nhất, có tác dụng uy hiếp. Hơn sáu mươi thánh giả tham gia hỗn chiến là có đủ khả năng hủy hoàn toàn một tinh cầu rồi.</w:t>
      </w:r>
    </w:p>
    <w:p>
      <w:pPr>
        <w:pStyle w:val="BodyText"/>
      </w:pPr>
      <w:r>
        <w:t xml:space="preserve">Tin tức này làm cho Vinh Ba cũng không dám nấn ná ở lại, lập tức quay về Quang Minh võ hội.</w:t>
      </w:r>
    </w:p>
    <w:p>
      <w:pPr>
        <w:pStyle w:val="BodyText"/>
      </w:pPr>
      <w:r>
        <w:t xml:space="preserve">Vinh Ba nhìn Diệp Triêu Ca, nghiêm mặt nói: “Triêu Ca, ngươi muốn ở lại nơi đây ta không phản đối. Nhưng ngươi phải nhớ kỹ, tài nguyên của võ hội nhiều hơn so với bên ngoài rất nhiều, tốt nhất đừng bỏ gốc lấy ngọn.”</w:t>
      </w:r>
    </w:p>
    <w:p>
      <w:pPr>
        <w:pStyle w:val="BodyText"/>
      </w:pPr>
      <w:r>
        <w:t xml:space="preserve">Diệp Triêu Ca cung kính nói: “Triêu Ca nhớ rõ!”</w:t>
      </w:r>
    </w:p>
    <w:p>
      <w:pPr>
        <w:pStyle w:val="BodyText"/>
      </w:pPr>
      <w:r>
        <w:t xml:space="preserve">Hắn biết rõ ý tứ của trưởng lão. Một khi các trưởng lão rời đi thì cũng đồng nghĩa với việc hắn mất đi ô dù. Hắn vừa mới tiến nhập thánh giả không bao lâu, Vi quang cũng chưa nhập môn, ở thành Hàn Cổ bây giờ thánh giả mạnh hơn hắn có rất nhiều.</w:t>
      </w:r>
    </w:p>
    <w:p>
      <w:pPr>
        <w:pStyle w:val="BodyText"/>
      </w:pPr>
      <w:r>
        <w:t xml:space="preserve">Những thánh giả tự do đã được phong thánh nhiều năm, thực lực thâm hậu, hắn hiện tại còn lâu mới có thể so bì được. Vinh Ba trưởng lão ở đây thì không có ai dám tìm hắn gây chuyện, nhưng bây giờ nhóm trưởng lão phải quay về võ hội, người khác tuy rằng kiêng kỵ thân phận của hắn ở Quang Minh võ hội, nhưng nếu như có tranh chấp thì tầng thân phận này cũng chẳng giúp được gì nhiều.</w:t>
      </w:r>
    </w:p>
    <w:p>
      <w:pPr>
        <w:pStyle w:val="BodyText"/>
      </w:pPr>
      <w:r>
        <w:t xml:space="preserve">Vinh Ba thấy Diệp Triêu Ca kiên quyết giữ ý định thì cũng không khuyên hắn nữa. Mặc dù lão xem trọng Diệp Triêu Ca nhưng hiện tại thực lực của hắn còn yếu, khó lòng mà trợ giúp lão cái gì, để hắn ở đây ma luyện cũng là một chuyện tốt.</w:t>
      </w:r>
    </w:p>
    <w:p>
      <w:pPr>
        <w:pStyle w:val="BodyText"/>
      </w:pPr>
      <w:r>
        <w:t xml:space="preserve">Rời khỏi thành Cổ Hàn không chỉ có Vinh Ba mà trong cùng ngày hôm đó, Mộc trưởng lão cũng vội vàng rời đi. So với tràng chiến đấu đáng sợ này thì việc ở thành Cổ Hàn chẳng là gì.</w:t>
      </w:r>
    </w:p>
    <w:p>
      <w:pPr>
        <w:pStyle w:val="BodyText"/>
      </w:pPr>
      <w:r>
        <w:t xml:space="preserve">Cũng có một nhóm thánh giả khác bỏ đi, trong bọn họ, có người bị chòm sao triệu hồi, có người lại cảm thấy đây đúng là một cái cơ hội tốt để tìm ô cao dù lớn ình.</w:t>
      </w:r>
    </w:p>
    <w:p>
      <w:pPr>
        <w:pStyle w:val="BodyText"/>
      </w:pPr>
      <w:r>
        <w:t xml:space="preserve">Mặc dù có không ít người rời đi, nhưng bầu không khí ở thành Hàn Cổ cũng không vì thế mà kém náo nhiệt hơn. Không có Vinh Ba trưởng lão và Mộc trưởng lão như hai tòa núi lớn ép xuống nữa, các thánh giả khác cảm thấy thoải mái hơn rất nhiều.</w:t>
      </w:r>
    </w:p>
    <w:p>
      <w:pPr>
        <w:pStyle w:val="BodyText"/>
      </w:pPr>
      <w:r>
        <w:t xml:space="preserve">Tại phủ thành chủ.</w:t>
      </w:r>
    </w:p>
    <w:p>
      <w:pPr>
        <w:pStyle w:val="BodyText"/>
      </w:pPr>
      <w:r>
        <w:t xml:space="preserve">Trước mặt Thương Dương Vũ và hai vị đệ tử là một hàng thi thể. Lão than nhẹ: “Bọn họ cuối cùng cũng không kiềm chế được rồi.”</w:t>
      </w:r>
    </w:p>
    <w:p>
      <w:pPr>
        <w:pStyle w:val="BodyText"/>
      </w:pPr>
      <w:r>
        <w:t xml:space="preserve">Phó Trọng Sơn trầm giọng nói: “Đệ tử đã kiểm tra qua, một vài điểm quan trọng bên trong thành đã bị người khác động tay động chân. Bọn họ dùng mười hai kiện hồn bảo, tạm thời ngăn chặn hàn triều với bí bảo của chúng ta. Phòng hộ bên trong thành sẽ sớm mất đi hiệu lực.</w:t>
      </w:r>
    </w:p>
    <w:p>
      <w:pPr>
        <w:pStyle w:val="BodyText"/>
      </w:pPr>
      <w:r>
        <w:t xml:space="preserve">“Trưởng lão của Quang Minh võ hội và Hắc hồn đã rời đi, những kẻ kia sẽ không cố kỵ nữa.” Thương Dương Vũ nhìn Phó Trọng Sơn: “Thương thế của ngươi thế nào rồi?”</w:t>
      </w:r>
    </w:p>
    <w:p>
      <w:pPr>
        <w:pStyle w:val="BodyText"/>
      </w:pPr>
      <w:r>
        <w:t xml:space="preserve">Sự tình đã diến biến đúng theo lo ngại của hắn. Lúc trước sách lược của hắn là dùng Quang Minh võ hội để áp chế những thánh giả tự do kia. Những thế lực lớn hắn không lo lắng lắm, họ đối với thực lực của mình rất tin tưởng, chỉ cần hai bên biết rõ nhau là có thể hợp tác. Nhưng những thánh giả tự do ngoài kia lại là rồng rắn lẫn lộn, nhiều kẻ liều mạng, làm việc không từ thủ đoạn, đây mới là điều làm Thương Dương Vũ lo lắng nhất.</w:t>
      </w:r>
    </w:p>
    <w:p>
      <w:pPr>
        <w:pStyle w:val="BodyText"/>
      </w:pPr>
      <w:r>
        <w:t xml:space="preserve">Trong đám thánh giá tự do cũng không thiếu rồng, hổ, Thương Dương Vũ hao tốn hết tâm tư, bố trí tại thành Hàn Cổ vậy mà cũng bị bọn họ tìm ra phương pháp hóa giải. Càng làm cho Thương Dương Vũ lo lắng nhất chính là có không ít kẻ dường như còn bắt tay với nhau.</w:t>
      </w:r>
    </w:p>
    <w:p>
      <w:pPr>
        <w:pStyle w:val="BodyText"/>
      </w:pPr>
      <w:r>
        <w:t xml:space="preserve">Tối hôm qua phủ thành chủ gặp phải tập kích, thủ hạ hộ vệ bị tử thương vô số, Phó Trọng Sơn và Dương Hạo Nhiên trình độ hơn hẳn mà cũng bị thương. Tràng rối loạn này không chỉ ở phủ thành chủ mà thủ vệ ở thành Hàn Cổ cũng bị tổn thất rất nhiều.</w:t>
      </w:r>
    </w:p>
    <w:p>
      <w:pPr>
        <w:pStyle w:val="BodyText"/>
      </w:pPr>
      <w:r>
        <w:t xml:space="preserve">“Sư phụ yên tâm, đệ tử không sao.” Phó Trọng Sơn lắc đầu, trong mắt xuất hiện vẻ khổ sở. Vết thương trên người hắn là do tam đệ Lý Nhược ra tay. Hắn ngàn vạn lần không ngờ sẽ bị huynh đệ tình như thủ túc phản bội.</w:t>
      </w:r>
    </w:p>
    <w:p>
      <w:pPr>
        <w:pStyle w:val="BodyText"/>
      </w:pPr>
      <w:r>
        <w:t xml:space="preserve">Dương Hạo Nhiên mặt đầy phẫn nộ: “Không ngờ Lý Nhược lại là người như thế!”</w:t>
      </w:r>
    </w:p>
    <w:p>
      <w:pPr>
        <w:pStyle w:val="BodyText"/>
      </w:pPr>
      <w:r>
        <w:t xml:space="preserve">“Hắn đã câu kết với Hắc Hồn, ta đã thấy Đồng Cách.” Phó Trọng Sơn trong mắt tràn ra sát khí: “Giang Dương là một đứa nhỏ ngoan, đáng tiếc lại gặp phải độc thủ của hắn. Tràng diện tối qua quá hỗn loạn, người tới không chỉ có một nhóm.”</w:t>
      </w:r>
    </w:p>
    <w:p>
      <w:pPr>
        <w:pStyle w:val="BodyText"/>
      </w:pPr>
      <w:r>
        <w:t xml:space="preserve">Thương Dương Vũ lẩm bẩm: “Không ngờ rằng sẽ xảy ra tình trạng này, đây là vận mệnh sao?”</w:t>
      </w:r>
    </w:p>
    <w:p>
      <w:pPr>
        <w:pStyle w:val="BodyText"/>
      </w:pPr>
      <w:r>
        <w:t xml:space="preserve">Hắn bỗng nhiên ngẩng đầu: “Đem tất cả thủ vệ trong thành vào trong phủ, đệ tử bên ngoài trại huấn luyện cũng vào thành, đưa bọn họ tới đây hết.”</w:t>
      </w:r>
    </w:p>
    <w:p>
      <w:pPr>
        <w:pStyle w:val="BodyText"/>
      </w:pPr>
      <w:r>
        <w:t xml:space="preserve">Sư phụ bọn hắn định tử thủ hay sao?</w:t>
      </w:r>
    </w:p>
    <w:p>
      <w:pPr>
        <w:pStyle w:val="BodyText"/>
      </w:pPr>
      <w:r>
        <w:t xml:space="preserve">Phó Trọng Sơn và Dương Hạo Nhiên đưa mắt nhìn nhau, hai người cũng không phản đối. Tối hôm qua bị tập kích, thủ vệ trong phủ thành chủ tử thương nghiêm trọng, nhân thủ hiện nay không đủ nữa. Bọn hắn chỉ lo lắng, những đệ tử ở ngoài trại huấn luyện kia thực lực quá thấp, nếu có xảy ra chiến đấu cũng chẳng có mấy tác dụng.”</w:t>
      </w:r>
    </w:p>
    <w:p>
      <w:pPr>
        <w:pStyle w:val="BodyText"/>
      </w:pPr>
      <w:r>
        <w:t xml:space="preserve">Nhưng trước mắt, bọn họ cũng chẳng có biện pháp nào hơn.</w:t>
      </w:r>
    </w:p>
    <w:p>
      <w:pPr>
        <w:pStyle w:val="BodyText"/>
      </w:pPr>
      <w:r>
        <w:t xml:space="preserve">Thành Hàn Cổ vào ban ngày nhìn rất bình thường, công phu Thương Dương Vũ bố trí ở thành này cũng không uổng phí. Đối phương mặc dù có thể làm phòng hộ của thành mất đi hiệu lực nhưng cũng chỉ trong một khoảng thời gian ngắn mà thôi.</w:t>
      </w:r>
    </w:p>
    <w:p>
      <w:pPr>
        <w:pStyle w:val="BodyText"/>
      </w:pPr>
      <w:r>
        <w:t xml:space="preserve">Trại huấn luyện được triệu tập vào phủ thành chủ không làm cho các thánh giả kiêng kỵ. Trong mắt bọn họ, điều này có nghĩa là đám người Thương Dương Vũ đã đường cùng mạt lộ. Với thực lực của những đệ tử này thì có tác dụng gì kia chứ?</w:t>
      </w:r>
    </w:p>
    <w:p>
      <w:pPr>
        <w:pStyle w:val="BodyText"/>
      </w:pPr>
      <w:r>
        <w:t xml:space="preserve">Lúc vào thành, những đệ tử ngoại võ tràng sắc mặt nhợt nhạt và đầy sợ hãi làm người ta không khỏi cười váng lên.</w:t>
      </w:r>
    </w:p>
    <w:p>
      <w:pPr>
        <w:pStyle w:val="BodyText"/>
      </w:pPr>
      <w:r>
        <w:t xml:space="preserve">“Nghe nói hôm qua phát sinh rối loạn, rất nhiều người đã chết.” Đinh Thần thấp giọng nói vào tai Đường Thiên. Hắn đối với đại nhân Tất A Sửu bội phục sát đất. Người khác còn đang suy nghĩ thế nào xông vào phủ thành chủ, đại nhân hắn lại đã người không biết, quỷ không hay trà trộn vào thành công rồi.</w:t>
      </w:r>
    </w:p>
    <w:p>
      <w:pPr>
        <w:pStyle w:val="BodyText"/>
      </w:pPr>
      <w:r>
        <w:t xml:space="preserve">So với vẻ mặt hoảng hốt đầy thất thố của những đệ tử khác, chỗ Đinh Thần thì lại trấn định hơn nhiều. Ai cũng biết đại nhân Tất A Sửu có thực lực kinh người.</w:t>
      </w:r>
    </w:p>
    <w:p>
      <w:pPr>
        <w:pStyle w:val="BodyText"/>
      </w:pPr>
      <w:r>
        <w:t xml:space="preserve">Có thể trở thành thánh giá há có thể là người dễ đối phó sao?</w:t>
      </w:r>
    </w:p>
    <w:p>
      <w:pPr>
        <w:pStyle w:val="BodyText"/>
      </w:pPr>
      <w:r>
        <w:t xml:space="preserve">Hơn nữa nhiều thánh giả như vậy, đây thực sự là một trận cuồng phong lớn. Trong lòng Đường Thiên lẫm liệt, hắn quyết tâm phải có được Lục Phân Nhãn. Thánh giả nơi này tất cả đều là đối thủ cạnh tranh của hắn.</w:t>
      </w:r>
    </w:p>
    <w:p>
      <w:pPr>
        <w:pStyle w:val="BodyText"/>
      </w:pPr>
      <w:r>
        <w:t xml:space="preserve">Trận chiến đấu này so với tưởng tượng càng thêm khốc liệt hơn rồi.</w:t>
      </w:r>
    </w:p>
    <w:p>
      <w:pPr>
        <w:pStyle w:val="BodyText"/>
      </w:pPr>
      <w:r>
        <w:t xml:space="preserve">Đường Thiên nắm chặt tay, nhưng hắn không hề nổi giận. Những ngày này hắn đều tập trung tìm hiểu Ma quỷ hỏa, cuối cùng hắn cũng lờ mờ hiểu ra đoàn lửa kia là thứ gì.</w:t>
      </w:r>
    </w:p>
    <w:p>
      <w:pPr>
        <w:pStyle w:val="BodyText"/>
      </w:pPr>
      <w:r>
        <w:t xml:space="preserve">Không phải là Ma quỷ hỏa.</w:t>
      </w:r>
    </w:p>
    <w:p>
      <w:pPr>
        <w:pStyle w:val="BodyText"/>
      </w:pPr>
      <w:r>
        <w:t xml:space="preserve">Dấu ấn Uy Liêm chính là Ma quỷ hỏa, nhưng lại bị linh năng lượng thể của Đường Thiên bài trừ vô cùng hiệu quả. Đại bộ phận năng lượng trong dấu ấn đều bị cưỡng ép bài trừ hết ra bên ngoài cơ thể hắn, chỉ để lại pháp tắc thuần túy nhất.</w:t>
      </w:r>
    </w:p>
    <w:p>
      <w:pPr>
        <w:pStyle w:val="BodyText"/>
      </w:pPr>
      <w:r>
        <w:t xml:space="preserve">Xác thực mà nói, đó là một đoàn Ma quỷ hỏa đã bị bài trừ năng lượng.</w:t>
      </w:r>
    </w:p>
    <w:p>
      <w:pPr>
        <w:pStyle w:val="BodyText"/>
      </w:pPr>
      <w:r>
        <w:t xml:space="preserve">Phát hiện này đúng là vượt xa sự hiểu biết của hắn rồi.</w:t>
      </w:r>
    </w:p>
    <w:p>
      <w:pPr>
        <w:pStyle w:val="BodyText"/>
      </w:pPr>
      <w:r>
        <w:t xml:space="preserve">Bình thường, pháp tắc và năng lượng không thể nào tách ra được. Pháp tắc là để khống chế năng lượng, làm cho năng lượng càng được vận dụng hữu hiệu hơn.</w:t>
      </w:r>
    </w:p>
    <w:p>
      <w:pPr>
        <w:pStyle w:val="BodyText"/>
      </w:pPr>
      <w:r>
        <w:t xml:space="preserve">Nhưng hiện tại Đường Thiên lại phát hiện ra, trước mắt hắn là một đoàn pháp tắc đã loại trừ năng lượng, không, là hai đoàn. Cái ấn ký tiểu đao kia dường như còn cao cấp hơn.</w:t>
      </w:r>
    </w:p>
    <w:p>
      <w:pPr>
        <w:pStyle w:val="Compact"/>
      </w:pPr>
      <w:r>
        <w:t xml:space="preserve">Hắn cũng không rõ đám lửa này là cái gì, nhưng bản năng dự cảm mách bảo hắn, nó nhất định chứa một loại lực lượng vô cùng mạnh mẽ.</w:t>
      </w:r>
      <w:r>
        <w:br w:type="textWrapping"/>
      </w:r>
      <w:r>
        <w:br w:type="textWrapping"/>
      </w:r>
    </w:p>
    <w:p>
      <w:pPr>
        <w:pStyle w:val="Heading2"/>
      </w:pPr>
      <w:bookmarkStart w:id="524" w:name="chương-504-bố-phòng"/>
      <w:bookmarkEnd w:id="524"/>
      <w:r>
        <w:t xml:space="preserve">502. Chương 504: Bố Phòng​</w:t>
      </w:r>
    </w:p>
    <w:p>
      <w:pPr>
        <w:pStyle w:val="Compact"/>
      </w:pPr>
      <w:r>
        <w:br w:type="textWrapping"/>
      </w:r>
      <w:r>
        <w:br w:type="textWrapping"/>
      </w:r>
    </w:p>
    <w:p>
      <w:pPr>
        <w:pStyle w:val="BodyText"/>
      </w:pPr>
      <w:r>
        <w:t xml:space="preserve">Phó Tử Hồng nhìn thấy những đệ tử ngoại võ tràng thì vẻ lo lắng trong mắt càng nặng, chỉ sau khi nhìn thấy lớp của Đinh Thần thì sắc mặt mới giãn ra một chút. Tinh thần diện mạo của ban này có vẻ xuất sắc hơn một chút. Nàng lập tức phân công ban của Đinh Thần tới một vị trí trọng yếu, rõ ràng là tường bên trong nơi lần trước Đường Thiên đã sửa.</w:t>
      </w:r>
    </w:p>
    <w:p>
      <w:pPr>
        <w:pStyle w:val="BodyText"/>
      </w:pPr>
      <w:r>
        <w:t xml:space="preserve">Phủ thành chủ hoàn toàn trở nên rối ren, để ọi người quen thuộc với từng khu vực cũng cần phải có thời gian. Đường Thiên rất kinh ngạc khi phát hiện ra Phó Tử Hồng làm việc cũng có chút lão luyện, chỉ huy ngay ngắn, rõ ràng.</w:t>
      </w:r>
    </w:p>
    <w:p>
      <w:pPr>
        <w:pStyle w:val="BodyText"/>
      </w:pPr>
      <w:r>
        <w:t xml:space="preserve">Đường Thiên làm bộ làm tịch đi theo sát để quen thuộc hoàn cảnh. Đây không phải trại huấn luyện, hắn cũng không thể có riêng một cái tĩnh thất để tu luyện được. Điều này làm Đường Thiên cảm thấy rất khổ não. Những ngày này hắn luôn thử lĩnh ngộ cái thứ Ma quỷ hỏa cổ quái kia.</w:t>
      </w:r>
    </w:p>
    <w:p>
      <w:pPr>
        <w:pStyle w:val="BodyText"/>
      </w:pPr>
      <w:r>
        <w:t xml:space="preserve">Đương nhiên, Ma quỷ hỏa này cùng với Uy Liêm Ma quỷ hỏa đã không còn là một nữa, nhưng Đường Thiên cũng lười đặt tên mới.</w:t>
      </w:r>
    </w:p>
    <w:p>
      <w:pPr>
        <w:pStyle w:val="BodyText"/>
      </w:pPr>
      <w:r>
        <w:t xml:space="preserve">Nhưng Đường Thiên cũng không dám chủ quan. Mặc dù hắn đã trà trộn thành công vào phủ thành chủ, nhưng mà theo tình huống hiện tại, lúc nào nơi này cũng có thể bị thánh giả đánh lén. Những thánh giả kia sẽ chẳng tha cho ai cả, chỉ cần mình bất cẩn một chút thì đúng là đem tính mạng ra chơi đùa rồi, lúc ấy có muốn khóc cũng không được.</w:t>
      </w:r>
    </w:p>
    <w:p>
      <w:pPr>
        <w:pStyle w:val="BodyText"/>
      </w:pPr>
      <w:r>
        <w:t xml:space="preserve">Phủ thành chủ kiến tạo hoàn toàn theo tiêu chuẩn của cứ điểm, khắp nơi đều có phương tiện phòng hộ. Thấy Phó Tử Hồng không ở đây, Binh dứt khoát nắm quyền, chỉ huy Đinh Thần bố trí. Đối với Binh mà nói, chỉ cần liếc mắt qua những phương tiện này sẽ biết ngay tác dụng của chúng. Binh thậm chí còn rỗi rãi tới mức sai Đinh Thần bố trí đi bố trí lại tới vài lần công phòng cho quen. Nhưng mọi người đều biết lúc này nếu không khẩn trương, khi trời tối có người tấn công, không chừng sẽ bỏ mạng nên ai nấy đều tập trung hết sức.</w:t>
      </w:r>
    </w:p>
    <w:p>
      <w:pPr>
        <w:pStyle w:val="BodyText"/>
      </w:pPr>
      <w:r>
        <w:t xml:space="preserve">Quá trình diễn luyện cũng chẳng có gì đáng để khen, qua hai lần diễn luyện mà đòi thuần thục như quân đội thì đúng là si tâm vọng tưởng rồi.</w:t>
      </w:r>
    </w:p>
    <w:p>
      <w:pPr>
        <w:pStyle w:val="BodyText"/>
      </w:pPr>
      <w:r>
        <w:t xml:space="preserve">Phó Tử Hồng bận tối tăm mặt mũi, nàng phụ trách bố trí phòng thủ, nhưng khi nhìn tới lực lượng trong tay thì chỉ có thể âm thầm thở dài. Trước đây dù sao cũng có hoàng kim võ giả, hiện tại thì chỉ có một đám đệ tử ngoại võ tràng. Dùng một đám pháo hôi này để chống lại một đám thánh giả, nghe đúng như đang nghe truyện cười. Nhưng nàng cũng hiểu rõ đây là lực lượng cuối cùng của thành Hàn Cổ rồi, nàng cũng không còn có lựa chọn nào khác.</w:t>
      </w:r>
    </w:p>
    <w:p>
      <w:pPr>
        <w:pStyle w:val="BodyText"/>
      </w:pPr>
      <w:r>
        <w:t xml:space="preserve">Cha và Nhị thúc mặc dù thực lực mạnh mẽ nhưng chỉ huy chiến tranh thì hoàn toàn như gà mờ.</w:t>
      </w:r>
    </w:p>
    <w:p>
      <w:pPr>
        <w:pStyle w:val="BodyText"/>
      </w:pPr>
      <w:r>
        <w:t xml:space="preserve">Nàng đè nén tinh thần, vẫn biểu hiện ra vẻ trấn định và trầm ổn, đi tới đi lui kiểm tra. Tới mỗi một vị trí phòng thủ, trong lòng nàng đều không khỏi cười khổ, sau cùng là chết lặng.</w:t>
      </w:r>
    </w:p>
    <w:p>
      <w:pPr>
        <w:pStyle w:val="BodyText"/>
      </w:pPr>
      <w:r>
        <w:t xml:space="preserve">Đã cố gắng hết sức rồi, tất cả đành nghe theo số trời vậy, nàng cũng không có khả năng thay đổi chuyện này. Nhiều năm trước, nàng được phái đến đây đóng giữ, phủ thành chủ là một tay nàng kiến tạo, nàng quen thuộc từng ngóc ngách nơi này.</w:t>
      </w:r>
    </w:p>
    <w:p>
      <w:pPr>
        <w:pStyle w:val="BodyText"/>
      </w:pPr>
      <w:r>
        <w:t xml:space="preserve">Nàng từng cho rằng nơi này sẽ không bao giờ bị công phá. Nhưng qua một trận tập kích tối qua, nàng liền hiểu ý nghĩ đó của mình đúng là buồn cười và ngây thơ biết nhường nào. Thánh giả so với tưởng tượng của nàng còn mạnh mẽ hơn rất nhiều, hoàng kim võ giả so với bọn họ khác biệt hoàn toàn về chất. Nếu không phải cha và Nhị thúc liều mạng phản kích, phủ thành chủ mà nàng hao hết tâm tư xây dựng này đã rơi vào tay giặc rồi.</w:t>
      </w:r>
    </w:p>
    <w:p>
      <w:pPr>
        <w:pStyle w:val="BodyText"/>
      </w:pPr>
      <w:r>
        <w:t xml:space="preserve">Không có ai trách cứ nàng, mọi người đều an ủi nàng, nhưng sâu trong tâm tư của nàng ẩn dưới nụ cười luôn trấn định như mọi khi là một sự cay đắng của thất bại, của suy nghĩ buồn bã. Tuy nhiên đối với cái chết nàng lại không có suy nghĩ nhiều hoặc quá sợ hãi, nếu như đó đã là vận mệnh như vậy thì chỉ cần tiếp nhận nó là được rồi.</w:t>
      </w:r>
    </w:p>
    <w:p>
      <w:pPr>
        <w:pStyle w:val="BodyText"/>
      </w:pPr>
      <w:r>
        <w:t xml:space="preserve">Đi tới Tây viện, bước chân của nàng bỗng dừng lại, đôi mắt xinh đẹp của nàng lại tỏa ra những ánh sáng rạng rỡ.</w:t>
      </w:r>
    </w:p>
    <w:p>
      <w:pPr>
        <w:pStyle w:val="BodyText"/>
      </w:pPr>
      <w:r>
        <w:t xml:space="preserve">Các đệ tử ở đây đang lần lượt thao luyện, tuy rằng khá lộn xộn nhưng mà có thể thấy được rõ ràng thao luyện rất có mục tiêu. Nàng càng xem kỹ càng thất kinh, mỗi cứ điểm ở đây đều được bố trí đầy đủ. Không những thế, Phó Tử Hồng thậm chí còn trông thấy ở mấy chỗ bố trí mơ hồ lộ ra mô phỏng chiến thuật.</w:t>
      </w:r>
    </w:p>
    <w:p>
      <w:pPr>
        <w:pStyle w:val="BodyText"/>
      </w:pPr>
      <w:r>
        <w:t xml:space="preserve">Cao thủ!</w:t>
      </w:r>
    </w:p>
    <w:p>
      <w:pPr>
        <w:pStyle w:val="BodyText"/>
      </w:pPr>
      <w:r>
        <w:t xml:space="preserve">Tuyệt đối là cao thủ!</w:t>
      </w:r>
    </w:p>
    <w:p>
      <w:pPr>
        <w:pStyle w:val="BodyText"/>
      </w:pPr>
      <w:r>
        <w:t xml:space="preserve">“Đinh Thần!” Phó Tử Hồng quát.</w:t>
      </w:r>
    </w:p>
    <w:p>
      <w:pPr>
        <w:pStyle w:val="BodyText"/>
      </w:pPr>
      <w:r>
        <w:t xml:space="preserve">Đinh Thần đang bị dày vò trong diễn luyện nghe thấy có người gọi thì vô ý thức dừng lại, mờ mịt quay đầu, mãi một hồi sau mới có phản ứng: “Tiểu thư!”</w:t>
      </w:r>
    </w:p>
    <w:p>
      <w:pPr>
        <w:pStyle w:val="BodyText"/>
      </w:pPr>
      <w:r>
        <w:t xml:space="preserve">“Đây là người nào sắp xếp?” Ánh mắt của Phó Tử Hồng sắc như kiếm: “Đừng nói là ngươi, ngươi không có cái bản lĩnh này!”</w:t>
      </w:r>
    </w:p>
    <w:p>
      <w:pPr>
        <w:pStyle w:val="BodyText"/>
      </w:pPr>
      <w:r>
        <w:t xml:space="preserve">Đinh Thần biến sắc, thầm kêu không xong.</w:t>
      </w:r>
    </w:p>
    <w:p>
      <w:pPr>
        <w:pStyle w:val="BodyText"/>
      </w:pPr>
      <w:r>
        <w:t xml:space="preserve">Đương Thiên thấy đã bị phát hiện, lập tức đứng ra: “Là ta!”</w:t>
      </w:r>
    </w:p>
    <w:p>
      <w:pPr>
        <w:pStyle w:val="BodyText"/>
      </w:pPr>
      <w:r>
        <w:t xml:space="preserve">Phó Tử Hồng thấy khuôn mặt xa lạ của Đường Thiên thì tỏ ra kinh ngạc: “Ngươi là ai?”</w:t>
      </w:r>
    </w:p>
    <w:p>
      <w:pPr>
        <w:pStyle w:val="BodyText"/>
      </w:pPr>
      <w:r>
        <w:t xml:space="preserve">“Ta là Tất A Sửu.” Đường Thiên không hề e sợ, nghênh đón ánh mắt của Phó Tử Hồng.</w:t>
      </w:r>
    </w:p>
    <w:p>
      <w:pPr>
        <w:pStyle w:val="BodyText"/>
      </w:pPr>
      <w:r>
        <w:t xml:space="preserve">Phó Tử Hồng gật đầu, nàng cũng không vì vẻ xấu xí của Đường Thiên mà có biểu tình gì, chỉ đưa tay chỉ vào một trạm gác ngầm hỏi: “Vì sao nơi này an bài tới bảy người, quá nhiều rồi?”</w:t>
      </w:r>
    </w:p>
    <w:p>
      <w:pPr>
        <w:pStyle w:val="BodyText"/>
      </w:pPr>
      <w:r>
        <w:t xml:space="preserve">Đường Thiên sửng sốt, vừa đúng lúc này, thanh âm của Binh vang lên trong đầu hắn: “Tính toán mà ra!”</w:t>
      </w:r>
    </w:p>
    <w:p>
      <w:pPr>
        <w:pStyle w:val="BodyText"/>
      </w:pPr>
      <w:r>
        <w:t xml:space="preserve">Đường Thiên còn đang bối rối, lập tức trở nên lẽ thẳng khí hùng, đáp: “Tính toán mà ra!”</w:t>
      </w:r>
    </w:p>
    <w:p>
      <w:pPr>
        <w:pStyle w:val="BodyText"/>
      </w:pPr>
      <w:r>
        <w:t xml:space="preserve">“Tính toán ra…” Phó Tử Hồng trầm ngâm, không khỏi chậm rãi tính toán, sau một lát, trong mắt nàng sáng lên dị thường. Nàng vốn là đang khúc mắc với con đường này, nay được Đường Thiên nhắc nhở, trong lòng nàng nhanh chóng được khai thông, đáp án này hoàn toàn phù hợp.</w:t>
      </w:r>
    </w:p>
    <w:p>
      <w:pPr>
        <w:pStyle w:val="BodyText"/>
      </w:pPr>
      <w:r>
        <w:t xml:space="preserve">Nàng rất quen thuộc phủ thành chủ đến từng đường ngang ngõ dọc, tất cả đều rõ ràng trong lòng bàn tay, Tây viện này càng được nàng chú trọng nghiên cứu. Bố trí thế nào, an bài lực lượng phòng thủ thế nào nàng đã tính toán vô số lần. Nàng vốn quên những trạm gác ngầm này, bây giờ thấy đối phương bố trí như thế, trong mắt nàng lập tức nảy sinh vô số biến hóa.</w:t>
      </w:r>
    </w:p>
    <w:p>
      <w:pPr>
        <w:pStyle w:val="BodyText"/>
      </w:pPr>
      <w:r>
        <w:t xml:space="preserve">Kết hợp với lần diễn luyện vừa rồi, trong lòng nàng lập tức hiểu ra rất nhiều điều.</w:t>
      </w:r>
    </w:p>
    <w:p>
      <w:pPr>
        <w:pStyle w:val="BodyText"/>
      </w:pPr>
      <w:r>
        <w:t xml:space="preserve">Cao thủ!</w:t>
      </w:r>
    </w:p>
    <w:p>
      <w:pPr>
        <w:pStyle w:val="BodyText"/>
      </w:pPr>
      <w:r>
        <w:t xml:space="preserve">Đúng là cao thủ chân chính!</w:t>
      </w:r>
    </w:p>
    <w:p>
      <w:pPr>
        <w:pStyle w:val="BodyText"/>
      </w:pPr>
      <w:r>
        <w:t xml:space="preserve">Đến lúc này, Phó Tử Hồng thực sự bội phục đối phương sát đất. Trình độ lợi dụng địa thế một cách tối ưu, tạo nghệ thâm hậu vượt xa sự tưởng tượng của nàng.</w:t>
      </w:r>
    </w:p>
    <w:p>
      <w:pPr>
        <w:pStyle w:val="BodyText"/>
      </w:pPr>
      <w:r>
        <w:t xml:space="preserve">Trong lòng nàng nổi lên phòng bị, thời điểm này đối phương trà trộn vào phủ thành chủ chẳng lẽ có ý đồ gì khác? Là nội ứng?</w:t>
      </w:r>
    </w:p>
    <w:p>
      <w:pPr>
        <w:pStyle w:val="BodyText"/>
      </w:pPr>
      <w:r>
        <w:t xml:space="preserve">Trên mặt của Phó Tử Hồng không chút biểu tình nàng âm thầm phát động bí bảo dò xét một lần, khi nàng phán đoán ra chân lực của Đường Thiên thì không khỏi âm thầm thở phào nhẹ nhõm. Trình độ chân lực của Tất A Sửu quá thấp, tu vi như thế căn bản không có khả năng trở thành nội ứng.</w:t>
      </w:r>
    </w:p>
    <w:p>
      <w:pPr>
        <w:pStyle w:val="BodyText"/>
      </w:pPr>
      <w:r>
        <w:t xml:space="preserve">Hàng năm võ tràng sẽ thu nhận một nhóm đệ tử ngoại võ tràng, đa số đều là người có quan hệ này kia nên không tiện chối từ. Những đệ tử thế gia này thường thì trình độ rất kém, thiên phú bình thường, lại còn có tính khí của đại thiếu gia. Thỉnh thoảng sẽ xuất hiện mấy người thực lực kém nhưng lại là đệ tử thiên tài ở lĩnh vực khác.</w:t>
      </w:r>
    </w:p>
    <w:p>
      <w:pPr>
        <w:pStyle w:val="BodyText"/>
      </w:pPr>
      <w:r>
        <w:t xml:space="preserve">Phó Tử Hồng từng gặp qua một gã đệ tử ngoại võ tràng có thiên phú hội họa cực cao, khiến cho nàng không ngừng tán thán, tác phẩm hội họa của hắn vô cùng nhiều linh khí. Đệ tử ngoại võ tràng này không lay động được cha mẹ nên mới bị đưa tới nơi này tu luyện. Nhưng khi tới trại huấn luyện rồi, tên đó không tu luyện mà cả ngày chỉ cắm đầu trong hội họa.</w:t>
      </w:r>
    </w:p>
    <w:p>
      <w:pPr>
        <w:pStyle w:val="BodyText"/>
      </w:pPr>
      <w:r>
        <w:t xml:space="preserve">Đệ tử như thế, võ tràng cũng chẳng muốn để tâm.</w:t>
      </w:r>
    </w:p>
    <w:p>
      <w:pPr>
        <w:pStyle w:val="BodyText"/>
      </w:pPr>
      <w:r>
        <w:t xml:space="preserve">Trong mắt Phó Tử Hồng, Tất A Sửu xấu xí kia cũng là một gã đệ tử như thế.</w:t>
      </w:r>
    </w:p>
    <w:p>
      <w:pPr>
        <w:pStyle w:val="BodyText"/>
      </w:pPr>
      <w:r>
        <w:t xml:space="preserve">Phó Tử Hồng dịu dàng thi lễ: “Không nghĩ tới A Sửu lại có tài lẻ như thế, Tử Hồng bội phục. A Sửu giỏi hơn ta gấp trăm lần. Ta muốn mời A Sửu tới bố trí toàn bộ phủ thành chủ, không biết A Sửu có đồng ý giúp đỡ.”</w:t>
      </w:r>
    </w:p>
    <w:p>
      <w:pPr>
        <w:pStyle w:val="BodyText"/>
      </w:pPr>
      <w:r>
        <w:t xml:space="preserve">“Đồng ý với nàng ta đi!” Binh âm thầm hò hét trong đầu hắn.</w:t>
      </w:r>
    </w:p>
    <w:p>
      <w:pPr>
        <w:pStyle w:val="BodyText"/>
      </w:pPr>
      <w:r>
        <w:t xml:space="preserve">“Tại sao? Ta phải tu luyện!” Đường Thiên bất mãn đáp lời hắn: “Lại nói, chúng ta tới đây vì Lục Phân Nhãn, sao ta phải giúp nàng ta?”</w:t>
      </w:r>
    </w:p>
    <w:p>
      <w:pPr>
        <w:pStyle w:val="BodyText"/>
      </w:pPr>
      <w:r>
        <w:t xml:space="preserve">“Nếu ngươi không giúp nàng thì đêm nay phủ thành chủ sẽ bị phá!” Binh cười lạnh: “Ngươi cảm thấy ngươi có thể đoạt được trên tay thánh giả khác? Ngươi giờ ở trong phủ, bọn kia ở ngoài phủ, ngươi sợ cái gì? Ngươi đem những tên khác nhốt ở ngoài phủ, ngươi chính là người có nhiều cơ hội nhất. Mà nữa, ngươi có được sự tin tưởng của bọn chúng, khả năng đắc thủ có phải càng cao hơn không?”</w:t>
      </w:r>
    </w:p>
    <w:p>
      <w:pPr>
        <w:pStyle w:val="BodyText"/>
      </w:pPr>
      <w:r>
        <w:t xml:space="preserve">“Oa, đại thúc, ngươi thật quá thâm hiểm!” Đường Thiên trong lòng kinh hô.</w:t>
      </w:r>
    </w:p>
    <w:p>
      <w:pPr>
        <w:pStyle w:val="BodyText"/>
      </w:pPr>
      <w:r>
        <w:t xml:space="preserve">Phó Tử Hồng nhìn thấy Đường Thiên không nói gì thì lại thi lễ, thành khẩn nói: “Tổ chim rơi xuống đất, làm gì có quả trứng nào lành lặn. A Sửu, van cầu ngươi, nhất định ngươi phải giúp ta!”</w:t>
      </w:r>
    </w:p>
    <w:p>
      <w:pPr>
        <w:pStyle w:val="BodyText"/>
      </w:pPr>
      <w:r>
        <w:t xml:space="preserve">“Cô gái này rất khá!” Binh bình luận: “Tối thiểu là ánh mắt rất khá!”</w:t>
      </w:r>
    </w:p>
    <w:p>
      <w:pPr>
        <w:pStyle w:val="BodyText"/>
      </w:pPr>
      <w:r>
        <w:t xml:space="preserve">Đường Thiên cảm thấy Binh đại thúc đang vô cùng đắc ý, nhưng dù sao lời hắn nói cũng rất có đạo lý. Nếu thật sự sinh loạn chiến thì hy vọng chính mình có được Lục Phân Nhãn thực sự mù mịt.</w:t>
      </w:r>
    </w:p>
    <w:p>
      <w:pPr>
        <w:pStyle w:val="BodyText"/>
      </w:pPr>
      <w:r>
        <w:t xml:space="preserve">Thực lực của Phó Trọng Sơn thì Đường Thiên đã thấy qua, tuyệt đối mạnh hơn hắn rất nhiều, nhưng y đã bị thương, Dương Hạo Nhiên cũng bị thương, có thể thấy tối qua đã gặp phải công kích mãnh liệt tới mức nào.</w:t>
      </w:r>
    </w:p>
    <w:p>
      <w:pPr>
        <w:pStyle w:val="BodyText"/>
      </w:pPr>
      <w:r>
        <w:t xml:space="preserve">Ài, lại phải đèo bồng rồi.</w:t>
      </w:r>
    </w:p>
    <w:p>
      <w:pPr>
        <w:pStyle w:val="BodyText"/>
      </w:pPr>
      <w:r>
        <w:t xml:space="preserve">Trong lòng Đường Thiên vô cùng hối hận, sớm biết như thế thì hắn đã mang hết người san bằng Lục Phân nghi tọa rồi…</w:t>
      </w:r>
    </w:p>
    <w:p>
      <w:pPr>
        <w:pStyle w:val="BodyText"/>
      </w:pPr>
      <w:r>
        <w:t xml:space="preserve">Được rồi, Đường Thiên cũng cảm thấy mình đang nghĩ rất ngu xuẩn, hắn tùy tiện gật đầu, nói: “Ta phải cố gắng mà đáp ứng ngươi thôi!”</w:t>
      </w:r>
    </w:p>
    <w:p>
      <w:pPr>
        <w:pStyle w:val="BodyText"/>
      </w:pPr>
      <w:r>
        <w:t xml:space="preserve">Phó Tử Hồng vô cùng vui vẻ: “Cảm tạ A Sửu!”</w:t>
      </w:r>
    </w:p>
    <w:p>
      <w:pPr>
        <w:pStyle w:val="BodyText"/>
      </w:pPr>
      <w:r>
        <w:t xml:space="preserve">Đối với lời nói kiêu căng của Tất A Sửu, nàng cũng không để bụng. Nàng là người đứng đầu một thành, có kinh nghiệm quản lý phong phú, biết rõ những người tài hoa hơn người cũng sẽ có tính khí kỳ quái.</w:t>
      </w:r>
    </w:p>
    <w:p>
      <w:pPr>
        <w:pStyle w:val="BodyText"/>
      </w:pPr>
      <w:r>
        <w:t xml:space="preserve">Đường Thiên còn muốn tu luyện nên dứt khoát nói: “Nhân lúc trời chưa tối thì làm xong mọi việc đi.”</w:t>
      </w:r>
    </w:p>
    <w:p>
      <w:pPr>
        <w:pStyle w:val="BodyText"/>
      </w:pPr>
      <w:r>
        <w:t xml:space="preserve">Tất nhiên Phó Tử Hồng sẽ không phản đối. Tự nàng đưa Đường Thiên đi các nơi.</w:t>
      </w:r>
    </w:p>
    <w:p>
      <w:pPr>
        <w:pStyle w:val="BodyText"/>
      </w:pPr>
      <w:r>
        <w:t xml:space="preserve">Sau khi đi qua mấy điểm trọng yếu khác, Phó Tử Hồng hoàn toàn chịu phục rồi. Nếu không phải A Sửu còn trẻ thì nàng còn cho rằng đối phương là một lão tướng kinh nghiệm sa trường đầy mình. Mấy công sự trọng yếu chỉ cần biến hóa một chút là đã tăng được vẻ uy hiếp lên rồi. Vài chỗ bố trí nhìn như tùy ý, nhưng nếu tinh tế dò xét lại không khỏi phải mở miệng tán dương.</w:t>
      </w:r>
    </w:p>
    <w:p>
      <w:pPr>
        <w:pStyle w:val="BodyText"/>
      </w:pPr>
      <w:r>
        <w:t xml:space="preserve">Phó Tử Hồng đi theo sau Tất A Sửu, tựa như một nữ hầu, thỉnh thoảng lại hỏi một vài vấn đề, vẻ mặt đầy sự sùng bái.</w:t>
      </w:r>
    </w:p>
    <w:p>
      <w:pPr>
        <w:pStyle w:val="BodyText"/>
      </w:pPr>
      <w:r>
        <w:t xml:space="preserve">Đi qua vài nơi, các võ giả đều ngây người.</w:t>
      </w:r>
    </w:p>
    <w:p>
      <w:pPr>
        <w:pStyle w:val="BodyText"/>
      </w:pPr>
      <w:r>
        <w:t xml:space="preserve">“Ta không hoa mắt chứ, đây không phải A Sửu ở lớp của Đinh Thần sao?”</w:t>
      </w:r>
    </w:p>
    <w:p>
      <w:pPr>
        <w:pStyle w:val="BodyText"/>
      </w:pPr>
      <w:r>
        <w:t xml:space="preserve">“Đúng, chính là hắn, khuôn mặt kia chỉ nhìn thôi đã dễ dàng nhận ra rồi!”</w:t>
      </w:r>
    </w:p>
    <w:p>
      <w:pPr>
        <w:pStyle w:val="BodyText"/>
      </w:pPr>
      <w:r>
        <w:t xml:space="preserve">“Không thể nào! Khẩu vị của tiểu thư chẳng lẽ kỳ quái như thế?”</w:t>
      </w:r>
    </w:p>
    <w:p>
      <w:pPr>
        <w:pStyle w:val="BodyText"/>
      </w:pPr>
      <w:r>
        <w:t xml:space="preserve">“Trời ạ, ta không thể chịu được. Tiểu thư, nữ thần trong lòng ta…”</w:t>
      </w:r>
    </w:p>
    <w:p>
      <w:pPr>
        <w:pStyle w:val="BodyText"/>
      </w:pPr>
      <w:r>
        <w:t xml:space="preserve">“Không ngờ A Sửu còn có bảnh lĩnh này. Ta cũng thấy hắn rất lợi hại, địa phương vừa được bố trí, chẳng lẽ các ngươi không cảm thấy rất xảo diệu sao?”</w:t>
      </w:r>
    </w:p>
    <w:p>
      <w:pPr>
        <w:pStyle w:val="BodyText"/>
      </w:pPr>
      <w:r>
        <w:t xml:space="preserve">…</w:t>
      </w:r>
    </w:p>
    <w:p>
      <w:pPr>
        <w:pStyle w:val="BodyText"/>
      </w:pPr>
      <w:r>
        <w:t xml:space="preserve">Mất trọn hai canh giờ, cuối cùng đem toàn bộ hệ thống phòng ngự bố trí lại một lần, Đường Thiên đã nói tới khô rát cổ họng, miệng lưỡi khô khốc. Làm cái loại công việc này đúng là quá buồn chán. Vấn đề mà Phó Tử Hồng và Binh đại thúc thảo luận hắn hoàn toàn không hiểu, chỉ biết máy móc thuật lại mà thôi.</w:t>
      </w:r>
    </w:p>
    <w:p>
      <w:pPr>
        <w:pStyle w:val="BodyText"/>
      </w:pPr>
      <w:r>
        <w:t xml:space="preserve">“Cuối cùng cũng kết thúc rồi!” Đường Thiên như trút được gánh nặng.</w:t>
      </w:r>
    </w:p>
    <w:p>
      <w:pPr>
        <w:pStyle w:val="BodyText"/>
      </w:pPr>
      <w:r>
        <w:t xml:space="preserve">Cuối cùng…</w:t>
      </w:r>
    </w:p>
    <w:p>
      <w:pPr>
        <w:pStyle w:val="BodyText"/>
      </w:pPr>
      <w:r>
        <w:t xml:space="preserve">Ánh mắt Phó Tử Hồng khẽ đảo, chỉ mất hai canh giờ mà đã đem phòng thủ của phủ thành chủ một lần nữa sắp xếp lại và lợi hại hơn một tầng. Điều này làm cho nàng như bị choáng váng cực lớn. A Sửu đi tới chỗ nào, không cần nghĩ ngợi là đã lập tức chỉ điểm, những sơ hở trong bố trí, địa phương bị bỏ qua, tất cả rõ ràng từng ly từng tí.</w:t>
      </w:r>
    </w:p>
    <w:p>
      <w:pPr>
        <w:pStyle w:val="BodyText"/>
      </w:pPr>
      <w:r>
        <w:t xml:space="preserve">Chỗ sai nào A Sửu chỉ ra đều làm người khác phải tán dương, thậm chí có vài chỗ Phó Tử Hồng chỉ có thể mơ hồ nắm được mà thôi.</w:t>
      </w:r>
    </w:p>
    <w:p>
      <w:pPr>
        <w:pStyle w:val="BodyText"/>
      </w:pPr>
      <w:r>
        <w:t xml:space="preserve">“Được rồi, ta về đây.” Đường Thiên phất tay với Phó Tử Hồng, căn bản không đợi nàng giữ lại đã biến mất rất nhanh.</w:t>
      </w:r>
    </w:p>
    <w:p>
      <w:pPr>
        <w:pStyle w:val="BodyText"/>
      </w:pPr>
      <w:r>
        <w:t xml:space="preserve">Thế giới này thật sự có thiên tài sao?</w:t>
      </w:r>
    </w:p>
    <w:p>
      <w:pPr>
        <w:pStyle w:val="Compact"/>
      </w:pPr>
      <w:r>
        <w:t xml:space="preserve">Phó Tử Hồng cảm thấy nhận thức đã hình thành bao năm nay của mình đã bị phá vỡ rồi.</w:t>
      </w:r>
      <w:r>
        <w:br w:type="textWrapping"/>
      </w:r>
      <w:r>
        <w:br w:type="textWrapping"/>
      </w:r>
    </w:p>
    <w:p>
      <w:pPr>
        <w:pStyle w:val="Heading2"/>
      </w:pPr>
      <w:bookmarkStart w:id="525" w:name="chương-505"/>
      <w:bookmarkEnd w:id="525"/>
      <w:r>
        <w:t xml:space="preserve">503. Chương 505:</w:t>
      </w:r>
    </w:p>
    <w:p>
      <w:pPr>
        <w:pStyle w:val="Compact"/>
      </w:pPr>
      <w:r>
        <w:br w:type="textWrapping"/>
      </w:r>
      <w:r>
        <w:br w:type="textWrapping"/>
      </w:r>
    </w:p>
    <w:p>
      <w:pPr>
        <w:pStyle w:val="BodyText"/>
      </w:pPr>
      <w:r>
        <w:t xml:space="preserve">Trên đường về Tây viện, dọc đường ánh mắt các đệ tử nhìn hắn cực kỳ cổ quái, tựa như nhìn thấy một con quái vật kỳ lạ.</w:t>
      </w:r>
    </w:p>
    <w:p>
      <w:pPr>
        <w:pStyle w:val="BodyText"/>
      </w:pPr>
      <w:r>
        <w:t xml:space="preserve">Đường Thiên chẳng thèm để ý, hai canh giờ này đã dày vò hắn quá chừng. Nhưng nghĩ cũng thật kỳ diệu, chính mình cũng không có gì khác biệt với các thánh giả khác, cũng là mong muốn có Lục Phân Nhãn, giờ hóa ra lại giúp đỡ Thương Dương võ tràng chống những người kia.</w:t>
      </w:r>
    </w:p>
    <w:p>
      <w:pPr>
        <w:pStyle w:val="BodyText"/>
      </w:pPr>
      <w:r>
        <w:t xml:space="preserve">Trở lại nơi ở trong Tây viện, Đường Thiên mới trầm tĩnh lại.</w:t>
      </w:r>
    </w:p>
    <w:p>
      <w:pPr>
        <w:pStyle w:val="BodyText"/>
      </w:pPr>
      <w:r>
        <w:t xml:space="preserve">Đám Đinh Thần đã biết về sự lợi hại của lão đại đương nhiên không có gì nghi hoặc. Cũng không giống với các lớp khác, thái độ đám Đinh Thần luôn luôn nghiêm túc khi diễn luyện. Không mơ hồ như các đám đệ tử khác, Đám Đinh Thần tin tưởng chắc chắn rằng lão đại A Sửu nhất định có thể đưa bọn họ sống sót đi ra ngoài.</w:t>
      </w:r>
    </w:p>
    <w:p>
      <w:pPr>
        <w:pStyle w:val="BodyText"/>
      </w:pPr>
      <w:r>
        <w:t xml:space="preserve">Cho nên Binh sắp đặt diễn luyện, mỗi người bọn họ đều rất kiên quyết chấp hành, không chút dây dưa mệnh lệnh.</w:t>
      </w:r>
    </w:p>
    <w:p>
      <w:pPr>
        <w:pStyle w:val="BodyText"/>
      </w:pPr>
      <w:r>
        <w:t xml:space="preserve">"Tình thế thật rất nghiêm trọng a." Binh xông ra, ngữ khí lão có chút lo lắng: "Phòng thủ như thế khác gì bìa đậu, căn bản không thể nào ngăn cản được tập kích."</w:t>
      </w:r>
    </w:p>
    <w:p>
      <w:pPr>
        <w:pStyle w:val="BodyText"/>
      </w:pPr>
      <w:r>
        <w:t xml:space="preserve">"Vậy làm sao bây giờ?" Đường Thiên buông tay.</w:t>
      </w:r>
    </w:p>
    <w:p>
      <w:pPr>
        <w:pStyle w:val="BodyText"/>
      </w:pPr>
      <w:r>
        <w:t xml:space="preserve">"Ta cũng không có biện pháp." Binh suy nghĩ một chút rồi nói: "Không bằng chúng ta xuống tay trước? Vừa mới rồi thừa dịp bố phòng, ta đã tỉ mỉ thăm dò lại, Lục Phân Nhãn kia chắc là ở dưới đất."</w:t>
      </w:r>
    </w:p>
    <w:p>
      <w:pPr>
        <w:pStyle w:val="BodyText"/>
      </w:pPr>
      <w:r>
        <w:t xml:space="preserve">Trước mắt Đường Thiên sáng ngời: "Trong lòng đất?"</w:t>
      </w:r>
    </w:p>
    <w:p>
      <w:pPr>
        <w:pStyle w:val="BodyText"/>
      </w:pPr>
      <w:r>
        <w:t xml:space="preserve">“Ừm.”Thần tình Binh nghiêm túc: "Nhất định có cửa vào, chúng ta chỉ cần tìm ra cái cửa này. Đêm nay là một cơ hội, đúng rồi tối hôm qua động tĩnh lớn như vậy, đám ngu xuẩn bên ngoài kia chắc chắn trong hai ngày này không có động tĩnh gì. Phó Trọng Sơn và Dương Hạo Nhiên thụ thương, vào lúc này chắc chắn đang khôi phục nguyên khí, thời gian này Thương Dương võ tràng cực suy yếu."</w:t>
      </w:r>
    </w:p>
    <w:p>
      <w:pPr>
        <w:pStyle w:val="BodyText"/>
      </w:pPr>
      <w:r>
        <w:t xml:space="preserve">"Có đạo lý!" Đường Thiên nghe Binh nói thì tim đập thình thịch.</w:t>
      </w:r>
    </w:p>
    <w:p>
      <w:pPr>
        <w:pStyle w:val="BodyText"/>
      </w:pPr>
      <w:r>
        <w:t xml:space="preserve">Cảnh đêm đọng trong mắt.</w:t>
      </w:r>
    </w:p>
    <w:p>
      <w:pPr>
        <w:pStyle w:val="BodyText"/>
      </w:pPr>
      <w:r>
        <w:t xml:space="preserve">Đường Thiên lặng lẽ rời đi tìm tới chủ viện, ban ngày Binh đã rõ như lòng bàn tay đối với bố phòng toàn bộ phủ thành chủ. Bọn họ không kinh động bất luận kẻ nào đã đi tới chủ viện.</w:t>
      </w:r>
    </w:p>
    <w:p>
      <w:pPr>
        <w:pStyle w:val="BodyText"/>
      </w:pPr>
      <w:r>
        <w:t xml:space="preserve">Sau đó Đường Thiên đứng khựng tại chỗ.</w:t>
      </w:r>
    </w:p>
    <w:p>
      <w:pPr>
        <w:pStyle w:val="BodyText"/>
      </w:pPr>
      <w:r>
        <w:t xml:space="preserve">Cái đầu Vụ quy thật lớn, tiến đến trước mặt hắn vậy mà hắn lại không nghe thấy bất kỳ thanh âm nào, không có bất kỳ động tĩnh gì.</w:t>
      </w:r>
    </w:p>
    <w:p>
      <w:pPr>
        <w:pStyle w:val="BodyText"/>
      </w:pPr>
      <w:r>
        <w:t xml:space="preserve">Bộp!</w:t>
      </w:r>
    </w:p>
    <w:p>
      <w:pPr>
        <w:pStyle w:val="BodyText"/>
      </w:pPr>
      <w:r>
        <w:t xml:space="preserve">Vụ quy đột nhiên hóa thành một đoàn vụ khí, kịch liệt thu nhỏ lại, biến thành một cánh cửa mờ ảo.</w:t>
      </w:r>
    </w:p>
    <w:p>
      <w:pPr>
        <w:pStyle w:val="BodyText"/>
      </w:pPr>
      <w:r>
        <w:t xml:space="preserve">"Mời đi vào nào!"</w:t>
      </w:r>
    </w:p>
    <w:p>
      <w:pPr>
        <w:pStyle w:val="BodyText"/>
      </w:pPr>
      <w:r>
        <w:t xml:space="preserve">Trong cửa vọng ra một thanh âm già nua.</w:t>
      </w:r>
    </w:p>
    <w:p>
      <w:pPr>
        <w:pStyle w:val="BodyText"/>
      </w:pPr>
      <w:r>
        <w:t xml:space="preserve">Đường Thiên giật nảy mình, nhưng chỉ do dự một chút liền bước vào phía trong cửa. Mới vừa bước vào cánh cửa mờ ảo, hắn chỉ cảm giác cảnh sắc phía trước mắt biến hóa kịch liệt, không khí lạnh lẽo vô cùng.</w:t>
      </w:r>
    </w:p>
    <w:p>
      <w:pPr>
        <w:pStyle w:val="BodyText"/>
      </w:pPr>
      <w:r>
        <w:t xml:space="preserve">Sau đó, hắn lại lần nữa lặng người. Khi nhìn thấy một hàng người phía trước, hắn trợn tròn mắt.</w:t>
      </w:r>
    </w:p>
    <w:p>
      <w:pPr>
        <w:pStyle w:val="BodyText"/>
      </w:pPr>
      <w:r>
        <w:t xml:space="preserve">"Tất A Sửu!"</w:t>
      </w:r>
    </w:p>
    <w:p>
      <w:pPr>
        <w:pStyle w:val="BodyText"/>
      </w:pPr>
      <w:r>
        <w:t xml:space="preserve">Phó Tử Hồng thấy rõ người đến, không kìm được thanh âm kinh hô, nàng trăm triệu lần không ngờ người đến buổi tối hóa ra là Tất A Sửu!</w:t>
      </w:r>
    </w:p>
    <w:p>
      <w:pPr>
        <w:pStyle w:val="BodyText"/>
      </w:pPr>
      <w:r>
        <w:t xml:space="preserve">Cảm giác máu huyết toàn thân Đường Thiên thiếu chút đông cứng lại. Ở trước mặt hắn, Phó Trọng Sơn, Dương Hạo Nhiên đáng lẽ trọng thương thì đang lại như sinh long hoạt hổ, khí thế lẫm liệt kia làm cho da đầu hắn tê dại từng đợt.</w:t>
      </w:r>
    </w:p>
    <w:p>
      <w:pPr>
        <w:pStyle w:val="BodyText"/>
      </w:pPr>
      <w:r>
        <w:t xml:space="preserve">Phó Trọng Sơn lợi hại, hắn tuyệt đối không phải là đối thủ, cái khí thế này của Dương Hạo Nhiên cũng sâu không lường được.</w:t>
      </w:r>
    </w:p>
    <w:p>
      <w:pPr>
        <w:pStyle w:val="BodyText"/>
      </w:pPr>
      <w:r>
        <w:t xml:space="preserve">Còn có lão đầu kia, rõ ràng toàn thân không chút khí thế, lại mờ ảo giống như không khí vậy, kiểu cảm giác dị thường này càng làm cho lông tóc toàn thân Đường Thiên dựng đứng.</w:t>
      </w:r>
    </w:p>
    <w:p>
      <w:pPr>
        <w:pStyle w:val="BodyText"/>
      </w:pPr>
      <w:r>
        <w:t xml:space="preserve">Cạm bẫy? Mai phục?</w:t>
      </w:r>
    </w:p>
    <w:p>
      <w:pPr>
        <w:pStyle w:val="BodyText"/>
      </w:pPr>
      <w:r>
        <w:t xml:space="preserve">"Cuối cùng đến lượt ngươi rồi!" Lão giả chậm rãi mở miệng, khuôn mặt tràn đầy nếp nhăn, nở nụ cười tươi: "Mời khôi phục diện mạo vốn có đi."</w:t>
      </w:r>
    </w:p>
    <w:p>
      <w:pPr>
        <w:pStyle w:val="BodyText"/>
      </w:pPr>
      <w:r>
        <w:t xml:space="preserve">Phó Trọng Sơn và Dương Hạo Nhiên một trái một phải, tản mát ra khí tức lẫm liệt, Đường Thiên chỉ cảm thấy lưỡi khô miệng chát, cái tên Binh đại thúc chết tiệt, hiện tại căn bản không dám ló mặt ra, tên gia hỏa không có nghĩa khí, còn nói cái gì thời cơ tốt nhất, là thời cơ tốt nhất tự chui đầu vào lưới đi...</w:t>
      </w:r>
    </w:p>
    <w:p>
      <w:pPr>
        <w:pStyle w:val="BodyText"/>
      </w:pPr>
      <w:r>
        <w:t xml:space="preserve">Càng làm cho Đường Thiên cảm thấy thâm tâm trầm xuống là món thuấn di không dùng được, bên trong cái đáy huyệt động này tràn ngập hàn triều, thuấn di của bản thân hoàn toàn không thể sử dụng.</w:t>
      </w:r>
    </w:p>
    <w:p>
      <w:pPr>
        <w:pStyle w:val="BodyText"/>
      </w:pPr>
      <w:r>
        <w:t xml:space="preserve">Đáng chết thật!</w:t>
      </w:r>
    </w:p>
    <w:p>
      <w:pPr>
        <w:pStyle w:val="BodyText"/>
      </w:pPr>
      <w:r>
        <w:t xml:space="preserve">Đã thật lâu rồi hắn không bị rơi vào cục diện bị động như thế.</w:t>
      </w:r>
    </w:p>
    <w:p>
      <w:pPr>
        <w:pStyle w:val="BodyText"/>
      </w:pPr>
      <w:r>
        <w:t xml:space="preserve">"Làm ơn hãy tin tưởng chúng ta, chúng ta không có địch ý." Lão giả cười ha hả nói.</w:t>
      </w:r>
    </w:p>
    <w:p>
      <w:pPr>
        <w:pStyle w:val="BodyText"/>
      </w:pPr>
      <w:r>
        <w:t xml:space="preserve">Không có địch ý...</w:t>
      </w:r>
    </w:p>
    <w:p>
      <w:pPr>
        <w:pStyle w:val="BodyText"/>
      </w:pPr>
      <w:r>
        <w:t xml:space="preserve">Hai đứa môn thần kia bộ dạng đằng đằng sát khí, là lớn lên đã ra cái dạng này sao?</w:t>
      </w:r>
    </w:p>
    <w:p>
      <w:pPr>
        <w:pStyle w:val="BodyText"/>
      </w:pPr>
      <w:r>
        <w:t xml:space="preserve">Đương nhiên, lời này Đường Thiên không dám nói, hắn tuy rằng ngờ nghệch nhưng không ngu, cái cục diện tuyệt đối không cựa nổi này mà còn càn quấy đó chính là muốn chết. Lục Phân Nhãn còn chưa tìm được, còn chưa gặp được Thiên Huệ, hắn chưa muốn chết.</w:t>
      </w:r>
    </w:p>
    <w:p>
      <w:pPr>
        <w:pStyle w:val="BodyText"/>
      </w:pPr>
      <w:r>
        <w:t xml:space="preserve">Cơ mặt hắn không ngừng biến hóa, chẳng mấy chốc hắn lộ ra diện mạo chân thực.</w:t>
      </w:r>
    </w:p>
    <w:p>
      <w:pPr>
        <w:pStyle w:val="BodyText"/>
      </w:pPr>
      <w:r>
        <w:t xml:space="preserve">Phó Tử Hồng trợn mắt há mồm nhìn Đường Thiên, sắc mặt Phó Trọng Sơn và Dương Hạo Nhiên khẽ biến, trong mắt bọn họ lộ sát ý nhàn nhạt, tên biến hóa dung mạo này trà trộn vào bên trong phủ chắc chắn chẳng có ý đồ tốt.</w:t>
      </w:r>
    </w:p>
    <w:p>
      <w:pPr>
        <w:pStyle w:val="BodyText"/>
      </w:pPr>
      <w:r>
        <w:t xml:space="preserve">Lão giả quan sát chốc lát, thần tình kích động: "Thực sự là giống a, ngươi họ Đường rồi, tên gọi là gì?"</w:t>
      </w:r>
    </w:p>
    <w:p>
      <w:pPr>
        <w:pStyle w:val="BodyText"/>
      </w:pPr>
      <w:r>
        <w:t xml:space="preserve">Thân hình Đường Thiên bỗng dưng chấn động, đột nhiên từ trong mắt hắn bắn ra quang mang kinh người. Tròng mắt Phó Trọng Sơn và Dương Hạo Nhiên lộ ra vẻ hoảng sợ, trong nháy mắt vừa rồi, thiếu niên trước mặt dường như là người khác, cả người tản ra khí tức kinh nhân.</w:t>
      </w:r>
    </w:p>
    <w:p>
      <w:pPr>
        <w:pStyle w:val="BodyText"/>
      </w:pPr>
      <w:r>
        <w:t xml:space="preserve">"Ta tên là Đường Thiên." Đường Thiên trầm giọng đáp.</w:t>
      </w:r>
    </w:p>
    <w:p>
      <w:pPr>
        <w:pStyle w:val="BodyText"/>
      </w:pPr>
      <w:r>
        <w:t xml:space="preserve">"Đường Thiên! Đứng đầu Đại Hùng tinh!" Phó Tử Hồng buột miệng thốt lên, nàng hoàn toàn choáng váng, nàng cho là Tất A Sửu rất có lai lịch, nhưng không ngờ lai lịch lại lớn như vậy.</w:t>
      </w:r>
    </w:p>
    <w:p>
      <w:pPr>
        <w:pStyle w:val="BodyText"/>
      </w:pPr>
      <w:r>
        <w:t xml:space="preserve">Nếu đã ngả bài rồi, Đường Thiên liền không cố kỵ.</w:t>
      </w:r>
    </w:p>
    <w:p>
      <w:pPr>
        <w:pStyle w:val="BodyText"/>
      </w:pPr>
      <w:r>
        <w:t xml:space="preserve">Binh nhẹ nhàng đi ra, Nha Nha nhảy lên vai trái Đường Thiên nhăn mặt với mọi người, Tiểu Nhị cầm ô vẻ mặt hờ hững bồng bềnh ở bên cạnh Đường Thiên.</w:t>
      </w:r>
    </w:p>
    <w:p>
      <w:pPr>
        <w:pStyle w:val="BodyText"/>
      </w:pPr>
      <w:r>
        <w:t xml:space="preserve">Sắc mặt Phó Trọng Sơn và Dương Hạo Nhiên đồng thời biến đổi, bọn họ sao lại không biết thanh danh Đường Thiên? Bây giờ Đường Thiên như mặt trời ban trưa, là cường hào một phương. Bọn họ nghĩ mãi không ra, đường đường đứng đầu Đại Hùng, vậy mà lại đích thân trà trộn vào phủ thành chủ.</w:t>
      </w:r>
    </w:p>
    <w:p>
      <w:pPr>
        <w:pStyle w:val="BodyText"/>
      </w:pPr>
      <w:r>
        <w:t xml:space="preserve">Cái này... Quả thực quá lạ lùng khiến người ta không thể tin được.</w:t>
      </w:r>
    </w:p>
    <w:p>
      <w:pPr>
        <w:pStyle w:val="BodyText"/>
      </w:pPr>
      <w:r>
        <w:t xml:space="preserve">Trong lòng Phó Tử Hồng khiếp sợ mạnh nhất, nàng ngơ ngác nhìn khuôn mặt thiếu niên bình tĩnh phía trước. Cái khuôn mặt còn đầy vẻ ngây thơ lúc này lại rất nghiêm túc, khí thế cường đại không chút thua kém so với phụ thân và Nhị thúc một điểm nào.</w:t>
      </w:r>
    </w:p>
    <w:p>
      <w:pPr>
        <w:pStyle w:val="BodyText"/>
      </w:pPr>
      <w:r>
        <w:t xml:space="preserve">Chính là đứa thiếu niên phía trước này chỉ bằng lực của bản thân vậy mà kiên cường đưa Đại Hùng tinh cấp ba giờ đã trở thành thứ gần chạm tới Quang Minh võ hội, Hắc hồn và chòm sao Hoàng đạo.</w:t>
      </w:r>
    </w:p>
    <w:p>
      <w:pPr>
        <w:pStyle w:val="BodyText"/>
      </w:pPr>
      <w:r>
        <w:t xml:space="preserve">Phó Tử Hồng chuyên môn nghiên cứu cái kỳ tích này, không sai, ở trong mắt nàng thì đây là một kỳ tích, hoàn toàn không thể nào thực hiện lần nữa!</w:t>
      </w:r>
    </w:p>
    <w:p>
      <w:pPr>
        <w:pStyle w:val="BodyText"/>
      </w:pPr>
      <w:r>
        <w:t xml:space="preserve">Chính là thiếu niên trước mặt...</w:t>
      </w:r>
    </w:p>
    <w:p>
      <w:pPr>
        <w:pStyle w:val="BodyText"/>
      </w:pPr>
      <w:r>
        <w:t xml:space="preserve">Tuổi tác đối phương còn nhỏ hơn cô, bỗng nhiên cô nhớ tới ý nghĩ của bản thân ban sáng nay, thế giới này thực sự có thiên tài sao?</w:t>
      </w:r>
    </w:p>
    <w:p>
      <w:pPr>
        <w:pStyle w:val="BodyText"/>
      </w:pPr>
      <w:r>
        <w:t xml:space="preserve">Thực sự có...</w:t>
      </w:r>
    </w:p>
    <w:p>
      <w:pPr>
        <w:pStyle w:val="BodyText"/>
      </w:pPr>
      <w:r>
        <w:t xml:space="preserve">"Đại Hùng tinh không phải tương lai của ngài."</w:t>
      </w:r>
    </w:p>
    <w:p>
      <w:pPr>
        <w:pStyle w:val="BodyText"/>
      </w:pPr>
      <w:r>
        <w:t xml:space="preserve">Thương Dương Vũ mở miệng nói những lời này làm cả sảnh đường đều chấn kinh.</w:t>
      </w:r>
    </w:p>
    <w:p>
      <w:pPr>
        <w:pStyle w:val="BodyText"/>
      </w:pPr>
      <w:r>
        <w:t xml:space="preserve">Phó Trọng Sơn và Dương Hạo Nhiên ngây ngẩn cả người, Phó Tử Hồng phản ứng nhanh nhất, thiếu một chút nữa đã thất thanh kinh hô, nàng cuống quýt lấy tay che miệng lại, nhưng ánh mắt kia nhìn về phía Đường Thiên tỏ ra cực kỳ kinh hãi. Rất nhanh, Phó Trọng Sơn và Dương Hạo Nhiên cũng phản ứng lại, sắc mặt hai người lại thay đổi.</w:t>
      </w:r>
    </w:p>
    <w:p>
      <w:pPr>
        <w:pStyle w:val="BodyText"/>
      </w:pPr>
      <w:r>
        <w:t xml:space="preserve">Đường Thiên cũng bị những lời nói này của Thương Dương Vũ làm cho ngẩn ngơ, hắn không suy nghĩ nhiều, vô ý thức hỏi: "Vì cái gì?"</w:t>
      </w:r>
    </w:p>
    <w:p>
      <w:pPr>
        <w:pStyle w:val="BodyText"/>
      </w:pPr>
      <w:r>
        <w:t xml:space="preserve">Thương Dương Vũ nhếch miệng cười, nhưng cũng không trả lời: "Ta chờ thật lâu ở đây rồi, cuối cùng đến lúc rồi. Ngày đó ngài tu bổ nội tường tại Tây viện, Vụ quy đã nhìn ra khí tức ngài."</w:t>
      </w:r>
    </w:p>
    <w:p>
      <w:pPr>
        <w:pStyle w:val="BodyText"/>
      </w:pPr>
      <w:r>
        <w:t xml:space="preserve">" Khí tức của ta?" Đường Thiên không hiểu ra làm sao.</w:t>
      </w:r>
    </w:p>
    <w:p>
      <w:pPr>
        <w:pStyle w:val="BodyText"/>
      </w:pPr>
      <w:r>
        <w:t xml:space="preserve">"Đúng vậy." Thương Dương Vũ bình tĩnh trả lời: "Nhưng mà Lục Phân Nhãn còn chưa luyện đến nơi, nơi đây nguy cơ tứ phía, ta cũng không nghĩ tới là làm cho ngài rơi vào trong vòng nguy hiểm sớm thế. Nhưng mà, tình huống nguy cấp, ta không xác định có thể chống đỡ đến ngày nào, vì vậy liền mời ngài tới. Tuy rằng cái này sẽ làm cho ngài rơi vào nguy hiểm, nhưng mà ta nghĩ, vận mệnh ngài, chỉ có ngài mới có tài năng và chịu đựng."</w:t>
      </w:r>
    </w:p>
    <w:p>
      <w:pPr>
        <w:pStyle w:val="BodyText"/>
      </w:pPr>
      <w:r>
        <w:t xml:space="preserve">Đường Thiên nheo con mắt lại, nhấn mạnh từng chữ hỏi: "Ngươi biết ta là ai?"</w:t>
      </w:r>
    </w:p>
    <w:p>
      <w:pPr>
        <w:pStyle w:val="BodyText"/>
      </w:pPr>
      <w:r>
        <w:t xml:space="preserve">"Ngài là nhi tử của hắn." Thương Dương Vũ mỉm cười.</w:t>
      </w:r>
    </w:p>
    <w:p>
      <w:pPr>
        <w:pStyle w:val="BodyText"/>
      </w:pPr>
      <w:r>
        <w:t xml:space="preserve">Phó Trọng Sơn Dương Hạo Nhiên chỉ cảm giác thấy hoa mắt, liền mất đi tung tích Đường Thiên, hai người kinh hãi, định bụng che ở trước người Thương Dương Vũ, một cơn gió mạnh lướt qua bên người bọn họ.</w:t>
      </w:r>
    </w:p>
    <w:p>
      <w:pPr>
        <w:pStyle w:val="BodyText"/>
      </w:pPr>
      <w:r>
        <w:t xml:space="preserve">Sao lại có thể... nhanh như vậy!</w:t>
      </w:r>
    </w:p>
    <w:p>
      <w:pPr>
        <w:pStyle w:val="BodyText"/>
      </w:pPr>
      <w:r>
        <w:t xml:space="preserve">Sắc mặt Phó Trọng Sơn và Dương Hạo Nhiên đại biến.</w:t>
      </w:r>
    </w:p>
    <w:p>
      <w:pPr>
        <w:pStyle w:val="BodyText"/>
      </w:pPr>
      <w:r>
        <w:t xml:space="preserve">Tàn ảnh thiếu niên như gió xuất hiện ở trước mặt Thương Dương Vũ, tay hắn đã chạm vào người Thương Dương Vũ, túm được rồi bắt được!</w:t>
      </w:r>
    </w:p>
    <w:p>
      <w:pPr>
        <w:pStyle w:val="BodyText"/>
      </w:pPr>
      <w:r>
        <w:t xml:space="preserve">Nhưng mà sau một khắc, con ngươi hắn đột nhiên co rút lại, tay hắn vậy mà lại xuyên qua thân thể đối phương!</w:t>
      </w:r>
    </w:p>
    <w:p>
      <w:pPr>
        <w:pStyle w:val="BodyText"/>
      </w:pPr>
      <w:r>
        <w:t xml:space="preserve">Hô, thân thể hắn trực tiếp xuyên qua thân thể Thương Dương Vũ, giống như xuyên qua một đoàn vụ khí.</w:t>
      </w:r>
    </w:p>
    <w:p>
      <w:pPr>
        <w:pStyle w:val="BodyText"/>
      </w:pPr>
      <w:r>
        <w:t xml:space="preserve">Cái này là...</w:t>
      </w:r>
    </w:p>
    <w:p>
      <w:pPr>
        <w:pStyle w:val="BodyText"/>
      </w:pPr>
      <w:r>
        <w:t xml:space="preserve">Thân hình Đường Thiên điểm vào bức tường bằng băng, lại một lần nữa đối diện Thương Dương Vũ, khuôn mặt hắn bình tĩnh.</w:t>
      </w:r>
    </w:p>
    <w:p>
      <w:pPr>
        <w:pStyle w:val="BodyText"/>
      </w:pPr>
      <w:r>
        <w:t xml:space="preserve">"Rất xin lỗi, ta cũng không biết hắn là ai." Thương Dương Vũ không quan tâm hơn thua: "Hắn đã cứu mệnh ta, lưu cho ta một môn truyền thừa, sau đó bảo ta giúp hắn bảo quản một ít đồ vật. Hắn nói, nếu như hắn không tới được thì con hắn sẽ đến. Ta đã đồng ý với hắn, mười sáu năm trôi qua rồi, ngươi tới rồi."</w:t>
      </w:r>
    </w:p>
    <w:p>
      <w:pPr>
        <w:pStyle w:val="BodyText"/>
      </w:pPr>
      <w:r>
        <w:t xml:space="preserve">Đường Thiên ngơ ngác mà nhìn Thương Dương Vũ.</w:t>
      </w:r>
    </w:p>
    <w:p>
      <w:pPr>
        <w:pStyle w:val="BodyText"/>
      </w:pPr>
      <w:r>
        <w:t xml:space="preserve">"Ngươi trưởng thành rất giống hắn." Thương Dương Vũ nhớ lại hồi ức: "Nga, bên người hắn cũng có Hồn tướng rất lợi hại. Ngoại trừ Lục Phân Nhãn, hắn còn mời ta bảo quản một quan tài băng, mời theo ta."</w:t>
      </w:r>
    </w:p>
    <w:p>
      <w:pPr>
        <w:pStyle w:val="BodyText"/>
      </w:pPr>
      <w:r>
        <w:t xml:space="preserve">Thương Dương Vũ bay tới trước bức tường bằng băng, nói với Đường Thiên: "Mời nhỏ một giọt huyết bên trên."</w:t>
      </w:r>
    </w:p>
    <w:p>
      <w:pPr>
        <w:pStyle w:val="BodyText"/>
      </w:pPr>
      <w:r>
        <w:t xml:space="preserve">Khuôn mặt Đường Thiên bình tĩnh không nói tiếng nào, cắt một vệt trên ngón tay rồi nhỏ vài giọt tiên huyết trên mặt băng. Vách băng hòa tan ra với tốc độ mắt thường có thể thấy được, một cái quan tài băng trong suốt hiện ra trước mặt mọi người.</w:t>
      </w:r>
    </w:p>
    <w:p>
      <w:pPr>
        <w:pStyle w:val="BodyText"/>
      </w:pPr>
      <w:r>
        <w:t xml:space="preserve">Quả nhiên là mình...</w:t>
      </w:r>
    </w:p>
    <w:p>
      <w:pPr>
        <w:pStyle w:val="BodyText"/>
      </w:pPr>
      <w:r>
        <w:t xml:space="preserve">"Cái này là hắn giao phó cho ta một gã Hồn tướng, Hồn tướng không trọn vẹn. Nơi đây chính là nơi hắn lựa chọn, bởi vì có thể làm cho Hồn tướng không trọn vẹn này không tiêu tán. Hồn tướng rất xa xưa, hắn thường hay thét chói tai, mười sáu năm qua chẳng bao giờ ngừng lại, các ngươi đừng để bị hù dọa, nghe nói hắn đã hét tới vạn năm."</w:t>
      </w:r>
    </w:p>
    <w:p>
      <w:pPr>
        <w:pStyle w:val="BodyText"/>
      </w:pPr>
      <w:r>
        <w:t xml:space="preserve">Ánh mắt Binh chạm vào Hồn tướng bên trong quan tài băng, giống như bị điện bắn trúng, đại não trống rỗng.</w:t>
      </w:r>
    </w:p>
    <w:p>
      <w:pPr>
        <w:pStyle w:val="BodyText"/>
      </w:pPr>
      <w:r>
        <w:t xml:space="preserve">Hắn giống như bị điểm trúng huyệt đạo cứng đờ, điếu thuốc lá đầu ngón tay rơi xuống mặt đất mà vẫn hồn nhiên chưa cảm giác, hắn ngơ ngác mà nhìn quan tài băng.</w:t>
      </w:r>
    </w:p>
    <w:p>
      <w:pPr>
        <w:pStyle w:val="BodyText"/>
      </w:pPr>
      <w:r>
        <w:t xml:space="preserve">Quan tài băng trong suốt dựng đứng, một gã Hồn tướng khô gầy, hai chân đã biến mất, hai tay khô gầy như củi, như muốn nhổ cái gì đó trên vách động, tựa như nắm lấy đồ vật nào đó, trên mặt khô gầy khi thì chuyên chú, khi thì điên cuồng, trong miệng nói lẩm bà lẩm bẩm như thần kinh vậy.</w:t>
      </w:r>
    </w:p>
    <w:p>
      <w:pPr>
        <w:pStyle w:val="BodyText"/>
      </w:pPr>
      <w:r>
        <w:t xml:space="preserve">"Cờ lê, cờ lê, đưa ta cờ lê, nhanh lên một chút nhanh lên một chút, con mẹ nó động tác nhanh lên một chút..."</w:t>
      </w:r>
    </w:p>
    <w:p>
      <w:pPr>
        <w:pStyle w:val="BodyText"/>
      </w:pPr>
      <w:r>
        <w:t xml:space="preserve">"Khớp xương hư hao nghiêm trọng, cấp ta 3 hào linh kiện khớp xương, động tác tất cả đều nhanh lên một chút, giữ cho vững đừng để đổ..."</w:t>
      </w:r>
    </w:p>
    <w:p>
      <w:pPr>
        <w:pStyle w:val="BodyText"/>
      </w:pPr>
      <w:r>
        <w:t xml:space="preserve">"Ta không đi! Ta không đi! Ta đi ai cho các ngươi tu!"</w:t>
      </w:r>
    </w:p>
    <w:p>
      <w:pPr>
        <w:pStyle w:val="BodyText"/>
      </w:pPr>
      <w:r>
        <w:t xml:space="preserve">"Chiếc thứ hai trăm sáu mươi mốt, hỏng nhiều quá, đội trưởng không được chết a, A Tín không được chết a, tiểu gia hỏa không được chết..."</w:t>
      </w:r>
    </w:p>
    <w:p>
      <w:pPr>
        <w:pStyle w:val="BodyText"/>
      </w:pPr>
      <w:r>
        <w:t xml:space="preserve">Hắn bỗng nhiên giơ hai tay lên, như bệnh tâm thần âm thanh khàn khàn hô to: "Nam Thập tự binh đoàn, tiến lên!"</w:t>
      </w:r>
    </w:p>
    <w:p>
      <w:pPr>
        <w:pStyle w:val="BodyText"/>
      </w:pPr>
      <w:r>
        <w:t xml:space="preserve">Binh ngơ ngác nhìn Hồn tướng, nước mắt không chịu khống chế tràn ra, trung niên đại thúc chồm hổm trên mặt đất, gào khóc, khóc không thành tiếng, như một đứa trẻ.</w:t>
      </w:r>
    </w:p>
    <w:p>
      <w:pPr>
        <w:pStyle w:val="Compact"/>
      </w:pPr>
      <w:r>
        <w:t xml:space="preserve">"Hắc, tiểu quỷ, ta tên là Đinh Ốc, chờ người trưởng thành ta làm cho ngươi một bộ cơ quan vũ giáp"</w:t>
      </w:r>
      <w:r>
        <w:br w:type="textWrapping"/>
      </w:r>
      <w:r>
        <w:br w:type="textWrapping"/>
      </w:r>
    </w:p>
    <w:p>
      <w:pPr>
        <w:pStyle w:val="Heading2"/>
      </w:pPr>
      <w:bookmarkStart w:id="526" w:name="chương-506-cứ-điểm-độc-phiệt"/>
      <w:bookmarkEnd w:id="526"/>
      <w:r>
        <w:t xml:space="preserve">504. Chương 506: Cứ Điểm Độc Phiệt​</w:t>
      </w:r>
    </w:p>
    <w:p>
      <w:pPr>
        <w:pStyle w:val="Compact"/>
      </w:pPr>
      <w:r>
        <w:br w:type="textWrapping"/>
      </w:r>
      <w:r>
        <w:br w:type="textWrapping"/>
      </w:r>
    </w:p>
    <w:p>
      <w:pPr>
        <w:pStyle w:val="BodyText"/>
      </w:pPr>
      <w:r>
        <w:t xml:space="preserve">Một vạn năm trước, chúng ta kề vai chiến đấu, một vạn năm sau, chúng ta lại tương phùng lần nữa, ta vẫn còn mạnh khỏe còn ngươi lại tàn khuyết cả vạn năm.</w:t>
      </w:r>
    </w:p>
    <w:p>
      <w:pPr>
        <w:pStyle w:val="BodyText"/>
      </w:pPr>
      <w:r>
        <w:t xml:space="preserve">Trận đánh cuối cùng không thể chết cùng các ngươi, ta không vui sướng, không vui tẹo nào cả. Ta sợ bỏ lại các ngươi hơn cả sợ chết.</w:t>
      </w:r>
    </w:p>
    <w:p>
      <w:pPr>
        <w:pStyle w:val="BodyText"/>
      </w:pPr>
      <w:r>
        <w:t xml:space="preserve">Tiểu gia hỏa trưởng thành, hắn dũng cảm hơn nhiều rồi.</w:t>
      </w:r>
    </w:p>
    <w:p>
      <w:pPr>
        <w:pStyle w:val="BodyText"/>
      </w:pPr>
      <w:r>
        <w:t xml:space="preserve">Trước đây, các ngươi tận hết sức lực mà bảo hộ ta, hiện tại cuối cùng ta có thể bảo hộ các ngươi.</w:t>
      </w:r>
    </w:p>
    <w:p>
      <w:pPr>
        <w:pStyle w:val="BodyText"/>
      </w:pPr>
      <w:r>
        <w:t xml:space="preserve">Đinh Ốc, ta muốn dẫn ngươi về binh đoàn, ta muốn chữa trị cho ngươi, ta muốn dẫn ngươi đi gặp A Tín, chúng ta muốn dẫn ngươi đi tìm đội trưởng. Ngay cả chúng ta còn không chết thì quái vật như đội trưởng, sao chết được chứ?</w:t>
      </w:r>
    </w:p>
    <w:p>
      <w:pPr>
        <w:pStyle w:val="BodyText"/>
      </w:pPr>
      <w:r>
        <w:t xml:space="preserve">Giống như một vạn năm trước đây.</w:t>
      </w:r>
    </w:p>
    <w:p>
      <w:pPr>
        <w:pStyle w:val="BodyText"/>
      </w:pPr>
      <w:r>
        <w:t xml:space="preserve">Chúng ta tụ họp thỏa sức uống!</w:t>
      </w:r>
    </w:p>
    <w:p>
      <w:pPr>
        <w:pStyle w:val="BodyText"/>
      </w:pPr>
      <w:r>
        <w:t xml:space="preserve">Chúng ta đồng xướng hành khúc!</w:t>
      </w:r>
    </w:p>
    <w:p>
      <w:pPr>
        <w:pStyle w:val="BodyText"/>
      </w:pPr>
      <w:r>
        <w:t xml:space="preserve">Chúng ta sóng vai chiến đấu!</w:t>
      </w:r>
    </w:p>
    <w:p>
      <w:pPr>
        <w:pStyle w:val="BodyText"/>
      </w:pPr>
      <w:r>
        <w:t xml:space="preserve">Không một ai có thể ngăn trở, không một ai, đến cả một vạn năm cũng không thể ngăn trở!</w:t>
      </w:r>
    </w:p>
    <w:p>
      <w:pPr>
        <w:pStyle w:val="BodyText"/>
      </w:pPr>
      <w:r>
        <w:t xml:space="preserve">Binh lau nước mắt, lão nhìn chăm chú vào Đinh Ốc tàn khuyết nhiều chỗ bên trong quan tài băng, lúc hô to lúc gọi nhỏ như thần kinh nhưng ánh mắt kiên định, chiến ý kích động thiêu đốt vô tận, như năm tháng đại chiến chiến hỏa khắp nơi.</w:t>
      </w:r>
    </w:p>
    <w:p>
      <w:pPr>
        <w:pStyle w:val="BodyText"/>
      </w:pPr>
      <w:r>
        <w:t xml:space="preserve">Bốn phía đều lặng im, mọi người đều bị phản ứng của Binh làm cho kinh sợ, chỉ có Đường Thiên nghĩ tới cái gì, hắn ân cần hỏi: "Đại thúc..."</w:t>
      </w:r>
    </w:p>
    <w:p>
      <w:pPr>
        <w:pStyle w:val="BodyText"/>
      </w:pPr>
      <w:r>
        <w:t xml:space="preserve">Thần tình Binh khôi phục bình thường, trên mặt nhìn không thấy một chút vết tích thất thố lúc trước.</w:t>
      </w:r>
    </w:p>
    <w:p>
      <w:pPr>
        <w:pStyle w:val="BodyText"/>
      </w:pPr>
      <w:r>
        <w:t xml:space="preserve">"Ta không sao, làm mọi người chê cười, hắn là chiến hữu của ta, không ngờ còn có thể gặp lại hắn." Binh bình tĩnh nói.</w:t>
      </w:r>
    </w:p>
    <w:p>
      <w:pPr>
        <w:pStyle w:val="BodyText"/>
      </w:pPr>
      <w:r>
        <w:t xml:space="preserve">Mọi người ngạc nhiên.</w:t>
      </w:r>
    </w:p>
    <w:p>
      <w:pPr>
        <w:pStyle w:val="BodyText"/>
      </w:pPr>
      <w:r>
        <w:t xml:space="preserve">"Vì cái gì các ngươi không rời bỏ nơi đây?" Đột nhiên Binh hỏi: "Nếu như các ngươi không định rời bỏ thì nhất định có biện pháp khác."</w:t>
      </w:r>
    </w:p>
    <w:p>
      <w:pPr>
        <w:pStyle w:val="BodyText"/>
      </w:pPr>
      <w:r>
        <w:t xml:space="preserve">"Bởi vì cần có tinh lực, tinh lực Lục Phân Nghi tọa." Thương Dương Vũ giải thích: "Chỉ có Tinh lực Lục Phân Nghi tọa mới có thể làm cho Lục Phân Nhãn lột xác thành công, cái này là chuyện hắn dặn dò ta phải làm cho tốt."</w:t>
      </w:r>
    </w:p>
    <w:p>
      <w:pPr>
        <w:pStyle w:val="BodyText"/>
      </w:pPr>
      <w:r>
        <w:t xml:space="preserve">"Còn cần bao nhiêu ngày?" Binh hỏi.</w:t>
      </w:r>
    </w:p>
    <w:p>
      <w:pPr>
        <w:pStyle w:val="BodyText"/>
      </w:pPr>
      <w:r>
        <w:t xml:space="preserve">"Hai mươi ngày." Thương Dương Vũ nói tiếp: "Một khi luyện hóa hoàn toàn, Lục Phân Nhãn liền có thêm một công năng là có thể sản sinh một tinh môn lâm thời có phạm vi ở bên trong Lục Phân Nghi tọa, chúng ta có thể mượn nhờ nó chạy đi."</w:t>
      </w:r>
    </w:p>
    <w:p>
      <w:pPr>
        <w:pStyle w:val="BodyText"/>
      </w:pPr>
      <w:r>
        <w:t xml:space="preserve">"Có một biện pháp." Binh chậm rãi nói.</w:t>
      </w:r>
    </w:p>
    <w:p>
      <w:pPr>
        <w:pStyle w:val="BodyText"/>
      </w:pPr>
      <w:r>
        <w:t xml:space="preserve">Tinh thần mọi người rung lên, tình huống nguy cấp đã làm ỗi người đều cảm thấy áp lực cực lớn. Mọi người đều cảm thấy cùng đường mạt lộ, không ngờ, vậy mà Binh lại còn có biện pháp.</w:t>
      </w:r>
    </w:p>
    <w:p>
      <w:pPr>
        <w:pStyle w:val="BodyText"/>
      </w:pPr>
      <w:r>
        <w:t xml:space="preserve">"Cải tạo phủ thành chủ." Binh trầm giọng nói: "Ta theo Tử Hồng xem xét toàn bộ phủ thành chủ rồi, thời kỳ xây dựng ngày xưa đã tham khảo cấu trúc của rất nhiều cứ điểm, nếu như vậy thì chúng ta có thể cải tạo nó thành cứ điểm Độc phiệt."</w:t>
      </w:r>
    </w:p>
    <w:p>
      <w:pPr>
        <w:pStyle w:val="BodyText"/>
      </w:pPr>
      <w:r>
        <w:t xml:space="preserve">Cái tên này cực kỳ lạ lẫm làm ọi người không hiểu ra sao, chỉ có khuôn mặt Phó Tử Hồng lộ ra vẻ kinh ngạc: "Cứ điểm Độc phiệt à?"</w:t>
      </w:r>
    </w:p>
    <w:p>
      <w:pPr>
        <w:pStyle w:val="BodyText"/>
      </w:pPr>
      <w:r>
        <w:t xml:space="preserve">"Thế nào là Cứ điểm Độc phiệt?" Dương Hạo Nhiên hỏi.</w:t>
      </w:r>
    </w:p>
    <w:p>
      <w:pPr>
        <w:pStyle w:val="BodyText"/>
      </w:pPr>
      <w:r>
        <w:t xml:space="preserve">Phó Tử Hồng nhìn lướt qua Binh, ngay lập tức giải thích: "Cái gọi là cứ điểm Độc phiệt là một loại cứ điểm cực kỳ cực đoan, loại cứ điểm này kết cấu cực kỳ đặc biệt, dùng ám điêu đan xen xếp tầng mà thành, tính phòng ngự cực kỳ mạnh, nhưng mà, loại kết cấu này lại có một chỗ hổng rõ ràng, giống như một cái van. Cái chỗ hổng này sẽ trở thành điểm công kích duy nhất của đối phương, bởi vậy cần phải có một võ giả cường đại tọa trấn."</w:t>
      </w:r>
    </w:p>
    <w:p>
      <w:pPr>
        <w:pStyle w:val="BodyText"/>
      </w:pPr>
      <w:r>
        <w:t xml:space="preserve">"Không sai." Binh trầm giọng nói: " Tư tưởng của cứ điểm Độc phiệt là cưỡng chế làm cho đối phương phân tán, do đó hình thành cục diện một đấu một. Nhưng mà, đó là cứ điểm phiệt khẩu (miệng van), cường độ chịu công kích sẽ cực kỳ mãnh liệt, chiến đấu sẽ rất dồn dập, cần một người cực mạnh trấn giữ."</w:t>
      </w:r>
    </w:p>
    <w:p>
      <w:pPr>
        <w:pStyle w:val="BodyText"/>
      </w:pPr>
      <w:r>
        <w:t xml:space="preserve">"Ta nhận!" Phó Trọng Sơn trầm giọng nói, gã là người mạnh nhất trong đám, việc nặng nề nhất phải đứng ra.</w:t>
      </w:r>
    </w:p>
    <w:p>
      <w:pPr>
        <w:pStyle w:val="BodyText"/>
      </w:pPr>
      <w:r>
        <w:t xml:space="preserve">"Không, Đường Thiên thủ quan." Binh trầm giọng nói: "Ta chỉ tin tưởng hắn."</w:t>
      </w:r>
    </w:p>
    <w:p>
      <w:pPr>
        <w:pStyle w:val="BodyText"/>
      </w:pPr>
      <w:r>
        <w:t xml:space="preserve">Lời Binh nói làm cho khuôn mặt Phó Trọng Sơn và Dương Hạo Nhiên mang vẻ giận, Dương Hạo Nhiên muốn nói cái gì, bị Phó Trọng Sơn ngăn cản lại, Phó Trọng Sơn trầm giọng bảo: "Nếu như không được, đến lúc đó sẽ đổi tướng."</w:t>
      </w:r>
    </w:p>
    <w:p>
      <w:pPr>
        <w:pStyle w:val="BodyText"/>
      </w:pPr>
      <w:r>
        <w:t xml:space="preserve">"Không cần." Binh nói: "Cứ điểm Độc phiệt còn có một tác dụng là có thể tụ tập năng lượng do chiến đấu phát tán ra, khi năng lượng tụ tập đạt đến điểm tới hạn thì có thể hình thành tầng năng lượng, khi đó van được phong tỏa, lúc đó có cơ hội nghỉ ngơi."</w:t>
      </w:r>
    </w:p>
    <w:p>
      <w:pPr>
        <w:pStyle w:val="BodyText"/>
      </w:pPr>
      <w:r>
        <w:t xml:space="preserve">Phó Tử Hồng thấy bầu không khí mọi người có chút căng thẳng bèn vội vàng nói: "Tài liệu làm sao bây giờ?"</w:t>
      </w:r>
    </w:p>
    <w:p>
      <w:pPr>
        <w:pStyle w:val="BodyText"/>
      </w:pPr>
      <w:r>
        <w:t xml:space="preserve">Binh chỉ chỉ dưới chân: "Hàn triều băng chuyên! Chúng ta dùng hàn triều băng chuyên để xây dựng, võ giả chúng ta chiến đấu không ổn lắm nhưng dùng để chế tác băng chuyên thì không thành vấn đề. Kết cấu cứ điểm cực kỳ thích hợp để chuyển thành cứ điểm Độc phiệt, nếu như tốc độ nhanh, chúng ta chỉ cần một buổi tối cũng có thể hoàn thành!"</w:t>
      </w:r>
    </w:p>
    <w:p>
      <w:pPr>
        <w:pStyle w:val="BodyText"/>
      </w:pPr>
      <w:r>
        <w:t xml:space="preserve">Ánh mắt đám người Phó Trọng Sơn nhìn về phía Thương Dương Vũ, Thương Dương Vũ nhìn Đường Thiên: "Ngươi tự quyết định."</w:t>
      </w:r>
    </w:p>
    <w:p>
      <w:pPr>
        <w:pStyle w:val="BodyText"/>
      </w:pPr>
      <w:r>
        <w:t xml:space="preserve">Đường Thiên có chút bất ngờ về sự tín nhiệm của Thương Dương Vũ đối với hắn: "Ta hả?"</w:t>
      </w:r>
    </w:p>
    <w:p>
      <w:pPr>
        <w:pStyle w:val="BodyText"/>
      </w:pPr>
      <w:r>
        <w:t xml:space="preserve">"Đúng vậy." Thương Dương Vũ cười cười: "Về sau bọn họ đều theo ngươi, nên nhận không nên chối từ."</w:t>
      </w:r>
    </w:p>
    <w:p>
      <w:pPr>
        <w:pStyle w:val="BodyText"/>
      </w:pPr>
      <w:r>
        <w:t xml:space="preserve">Đám người Phó Trọng Sơn bị những lời của sư phụ hù cho sắp ngã, mọi người đưa mắt nhìn nhau, nhưng không một ai hé răng.</w:t>
      </w:r>
    </w:p>
    <w:p>
      <w:pPr>
        <w:pStyle w:val="BodyText"/>
      </w:pPr>
      <w:r>
        <w:t xml:space="preserve">Đường Thiên cũng không chối từ, tuy rằng trong lòng hắn còn có rất nhiều nghi hoặc, nhưng mà có thể nghe thấy Thương Dương Vũ và người kia tựa hồ quan hệ không ít, hắn gật đầu liên tục và nói: "Tốt, vậy cứ làm như vậy đi! Ta giữ cửa!"</w:t>
      </w:r>
    </w:p>
    <w:p>
      <w:pPr>
        <w:pStyle w:val="BodyText"/>
      </w:pPr>
      <w:r>
        <w:t xml:space="preserve">Hiện tại tình huống nguy cấp, những người còn đang nghi hoặc kia không có thời gian thảo luận, trước mắt cứ vượt cửa này đã rồi nói tiếp. Địch nhân lúc nào cũng có khả năng phát động tập kích, việc cấp bách là lập tức cải tạo cứ điểm cho tốt.</w:t>
      </w:r>
    </w:p>
    <w:p>
      <w:pPr>
        <w:pStyle w:val="BodyText"/>
      </w:pPr>
      <w:r>
        <w:t xml:space="preserve">Lập tức toàn bộ phủ thành chủ bắt đầu vận động, toàn bộ đệ tử đều được điều động hết. Băng chuyên dưới nền đất lấy không kịp dùng không cạn, đặc biệt nghe nói tu sửa cứ điểm cho tốt là có thể tránh né chiến đấu, mọi người đều hởi dạ hoan hô, nhiệt tình mười phần.</w:t>
      </w:r>
    </w:p>
    <w:p>
      <w:pPr>
        <w:pStyle w:val="BodyText"/>
      </w:pPr>
      <w:r>
        <w:t xml:space="preserve">Khi ánh bình minh hiện lên thì toàn bộ phủ thành chủ đã hoàn toàn thay đổi.</w:t>
      </w:r>
    </w:p>
    <w:p>
      <w:pPr>
        <w:pStyle w:val="BodyText"/>
      </w:pPr>
      <w:r>
        <w:t xml:space="preserve">Phó Tử Hồng nhìn cứ điểm có hình dạng kỳ quái, bất giác nhìn lướt qua người trung niên miệng cắn thuốc lá kia, hiện tại nàng đã biết rõ bố phòng ngày trước là Binh. Nàng hiểu rõ cứ điểm Độc phiệt, nhưng mà không biết nên kiến tạo như thế nào, cứ điểm Độc phiệt đã thất truyền lâu rồi, không ngờ vậy mà lão lại biết rõ.</w:t>
      </w:r>
    </w:p>
    <w:p>
      <w:pPr>
        <w:pStyle w:val="BodyText"/>
      </w:pPr>
      <w:r>
        <w:t xml:space="preserve">Bỗng nhiên nhớ lại Binh từng nói cái Hồn tướng tàn khuyết kia là chiến hữu, lẽ nào lão cũng đến từ vạn năm trước?</w:t>
      </w:r>
    </w:p>
    <w:p>
      <w:pPr>
        <w:pStyle w:val="BodyText"/>
      </w:pPr>
      <w:r>
        <w:t xml:space="preserve">Trong đầu nàng hiện lên cảnh Binh chồm hổm trên mặt đất, thất thanh thống khổ, nàng chưa từng gặp qua nam nhân nào khóc rống lên giống như vậy, trong nháy mắt kia làm cho nàng chấn động vô cùng mạnh.</w:t>
      </w:r>
    </w:p>
    <w:p>
      <w:pPr>
        <w:pStyle w:val="BodyText"/>
      </w:pPr>
      <w:r>
        <w:t xml:space="preserve">Lão không tín nhiệm phụ thân, không chút tin tưởng nào, mà đối với Đường Thiên lại theo gần như mù quáng. Nàng thừa nhận thực lực của Đường Thiên, nhưng nếu bình tĩnh mà xem xét, thực lực Đường Thiên rõ ràng có chênh lệch so với phụ thân.</w:t>
      </w:r>
    </w:p>
    <w:p>
      <w:pPr>
        <w:pStyle w:val="BodyText"/>
      </w:pPr>
      <w:r>
        <w:t xml:space="preserve">Binh không chú ý tới ánh mắt Phó Tử Hồng, nội tâm lão cũng không trấn định như lão biểu hiện được ra ngoài, lão và Đường Thiên đứng song song với nhau. Lão cắn thuốc: "Chuẩn bị tốt chưa?"</w:t>
      </w:r>
    </w:p>
    <w:p>
      <w:pPr>
        <w:pStyle w:val="BodyText"/>
      </w:pPr>
      <w:r>
        <w:t xml:space="preserve">"Rồi!" Đường Thiên dùng sức gật đầu.</w:t>
      </w:r>
    </w:p>
    <w:p>
      <w:pPr>
        <w:pStyle w:val="BodyText"/>
      </w:pPr>
      <w:r>
        <w:t xml:space="preserve">"Lẽ nào ngươi không muốn hỏi ta một chút vì sao chọn ngươi giữ cửa?" Binh đột nhiên hỏi.</w:t>
      </w:r>
    </w:p>
    <w:p>
      <w:pPr>
        <w:pStyle w:val="BodyText"/>
      </w:pPr>
      <w:r>
        <w:t xml:space="preserve">"Vì sao hả?" Đường Thiên sửng sốt, hắn lắc đầu: "Không đâu, ta tin tưởng đại thúc a. Hơn nữa, đây vốn chính là chuyện của ta, vì sao muốn người khác liều mạng thay ta? Ta muốn được bao nhiêu, ta nên nỗ lực bấy nhiêu, nếu đã là chuyện nhất định ta phải được, vậy nên liều mạng. Bằng không thì không phải gạt chính mình sao?"</w:t>
      </w:r>
    </w:p>
    <w:p>
      <w:pPr>
        <w:pStyle w:val="BodyText"/>
      </w:pPr>
      <w:r>
        <w:t xml:space="preserve">Lời nói Đường Thiên dứt khoát lưu loát, không chút ngập ngừng.</w:t>
      </w:r>
    </w:p>
    <w:p>
      <w:pPr>
        <w:pStyle w:val="BodyText"/>
      </w:pPr>
      <w:r>
        <w:t xml:space="preserve">Binh phun ra vòng khói, ha ha cười: "Ui ui ui, thần thiếu niên, thực sự là cảm xúc sung mãn mạnh mẽ!"</w:t>
      </w:r>
    </w:p>
    <w:p>
      <w:pPr>
        <w:pStyle w:val="BodyText"/>
      </w:pPr>
      <w:r>
        <w:t xml:space="preserve">Lão dừng một chút, nghiêm nghị nói: "Nhưng mà, ta cũng không có nói láo. Thực lực Phó Trọng Sơn mạnh hơn ngươi, nhưng tiềm lực và sự chịu đựng của y còn lâu mới bằng ngươi. Ta tin sự chịu đựng và năng lực chấp nhận của ngươi, cái này là đánh bạc một trận, cũng là một cơ hội thật tốt."</w:t>
      </w:r>
    </w:p>
    <w:p>
      <w:pPr>
        <w:pStyle w:val="BodyText"/>
      </w:pPr>
      <w:r>
        <w:t xml:space="preserve">Đường Thiên nghe rất chăm chút, Binh sẽ không nói dối với hắn, Binh chắc chắn có cân nhắc.</w:t>
      </w:r>
    </w:p>
    <w:p>
      <w:pPr>
        <w:pStyle w:val="BodyText"/>
      </w:pPr>
      <w:r>
        <w:t xml:space="preserve">"Ngươi tu luyện hồn vực, là thức hồn hiếm thấy, hiện tại không một ai biết rõ nên thao túng nó như thế nào." Binh trầm giọng nói: "Nhưng mà ta tin rằng, chỉ cần ngươi không ngừng chiến đấu, nhất định có thể tìm ra phương pháp. Cái này là phải bồi luyện đặc thù, rất nguy hiểm, nhưng mà ta tin ngươi nhất định có thể làm được, bởi vì ngươi có bản năng chiến đấu vượt quá bình thường."</w:t>
      </w:r>
    </w:p>
    <w:p>
      <w:pPr>
        <w:pStyle w:val="BodyText"/>
      </w:pPr>
      <w:r>
        <w:t xml:space="preserve">Mặt mày Đường Thiên rạng rỡ: "Thật, thật sao? Ha ha ha ha, thì ra ta mạnh mẽ như thế a! Nghe vậy thật dễ chịu! Ngươi nói như thế, ta cảm thấy rất có đạo lý!"</w:t>
      </w:r>
    </w:p>
    <w:p>
      <w:pPr>
        <w:pStyle w:val="BodyText"/>
      </w:pPr>
      <w:r>
        <w:t xml:space="preserve">Binh hướng dẫn từng bước: "Ngươi suy nghĩ xem, lúc nào ngươi có thể tìm nhiều thánh giả tới làm bồi luyện cho ngươi như vậy? Đây chính là cơ hội ngàn năm khó gặp a, nếu như bỏ qua sẽ hối hận cả đời!"</w:t>
      </w:r>
    </w:p>
    <w:p>
      <w:pPr>
        <w:pStyle w:val="BodyText"/>
      </w:pPr>
      <w:r>
        <w:t xml:space="preserve">Đường Thiên vỗ bộ ngực bình bình rung động, tự tin tràn đầy: "Yên tâm! Thần thiếu niên chắc chắn đánh cho bọn chúng răng rơi đầy đất!"</w:t>
      </w:r>
    </w:p>
    <w:p>
      <w:pPr>
        <w:pStyle w:val="BodyText"/>
      </w:pPr>
      <w:r>
        <w:t xml:space="preserve">Binh bình thản: "Tuy nhiên, chúng ta còn phải thừa dịp những tên hỗn đản bên ngoài chưa kịp phản ứng chuẩn bị chút nữa."</w:t>
      </w:r>
    </w:p>
    <w:p>
      <w:pPr>
        <w:pStyle w:val="BodyText"/>
      </w:pPr>
      <w:r>
        <w:t xml:space="preserve">"Chuẩn bị cái gì?" Đường Thiên có chút mờ mịt.</w:t>
      </w:r>
    </w:p>
    <w:p>
      <w:pPr>
        <w:pStyle w:val="BodyText"/>
      </w:pPr>
      <w:r>
        <w:t xml:space="preserve">Binh cười thần bí: "Ngươi thua thì sẽ biết."</w:t>
      </w:r>
    </w:p>
    <w:p>
      <w:pPr>
        <w:pStyle w:val="BodyText"/>
      </w:pPr>
      <w:r>
        <w:t xml:space="preserve">Phó Tử Hồng cách đó không xa nghe thấy hai người đối thoại thì trợn mắt há mồm. Đó không phải mưu sát sao? Kỳ thực cứ cho đại thúc là địch nhân phái tới nằm vùng đi, có thủ hạ nào đi xui khiến giựt giây thủ lĩnh chính mình chịu phong hiểm như vậy? Lại có thủ lĩnh nào dại dột vọt tới chỗ nguy hiểm nhất?</w:t>
      </w:r>
    </w:p>
    <w:p>
      <w:pPr>
        <w:pStyle w:val="BodyText"/>
      </w:pPr>
      <w:r>
        <w:t xml:space="preserve">Phó Tử Hồng ngơ ngác mà nhìn thế nào cũng thấy hai người đó không bình thường.</w:t>
      </w:r>
    </w:p>
    <w:p>
      <w:pPr>
        <w:pStyle w:val="BodyText"/>
      </w:pPr>
      <w:r>
        <w:t xml:space="preserve">Ở xa xa Phó Trọng Sơn và Dương Hạo Nhiên đưa mắt nhìn nhau, bọn họ cũng trợn tròn mắt, hóa ra nguyên nhân để Đường Thiên đi thủ quan là cái động cơ này...</w:t>
      </w:r>
    </w:p>
    <w:p>
      <w:pPr>
        <w:pStyle w:val="BodyText"/>
      </w:pPr>
      <w:r>
        <w:t xml:space="preserve">"Chúng ta có nên khuyên nhủ sư phụ hay không?" Thần tình Dương Hạo Nhiên dại ra thì thào tự nói, lão đại như vậy, nhìn thế nào cũng không phải là một đối tượng đáng giá để đầu nhập vào a.</w:t>
      </w:r>
    </w:p>
    <w:p>
      <w:pPr>
        <w:pStyle w:val="BodyText"/>
      </w:pPr>
      <w:r>
        <w:t xml:space="preserve">Phó Trọng Sơn cũng có chút bất đắc dĩ, Binh nhìn qua trình độ không tệ, sao lại để cho Đường Thiên mạo hiểm như vậy, đáng giá sao? Nhưng mà y biết rõ lúc này y có nói đối phương chắc chắn không nghe, đành phải nói: "Chúng ta đều chuẩn bị tinh thần, khi thấy không ổn là lập tức xuất thủ."</w:t>
      </w:r>
    </w:p>
    <w:p>
      <w:pPr>
        <w:pStyle w:val="BodyText"/>
      </w:pPr>
      <w:r>
        <w:t xml:space="preserve">Vẻ mặt Dương Hạo Nhiên cũng tỏ ra chẳng còn cách nào bèn gật đầu: "Chỉ có thể như vậy thôi!"</w:t>
      </w:r>
    </w:p>
    <w:p>
      <w:pPr>
        <w:pStyle w:val="BodyText"/>
      </w:pPr>
      <w:r>
        <w:t xml:space="preserve">Võ Hồn điện, Tiểu Nhị ngơ ngác bay trên không trung, nghĩ đến nhập thần.</w:t>
      </w:r>
    </w:p>
    <w:p>
      <w:pPr>
        <w:pStyle w:val="BodyText"/>
      </w:pPr>
      <w:r>
        <w:t xml:space="preserve">Sự tình hôm nay, đối với hắn mà nói, cũng gặp xung kích cực lớn. Thương Dương Vũ, Lục Phân Nhãn, hắn không biết rõ chút nào. Trước đây hắn cho rằng mình biết rất nhiều, nhưng mà hiện tại mới thấy rằng những gì hắn biết vẫn còn ít đến tội nghiệp. Trong lòng hắn có quá nhiều nghi hoặc, hắn rất muốn hỏi Thương Dương Vũ, tuy rằng hắn cũng biết Thương Dương Vũ chưa chắc đã biết rõ đáp án.</w:t>
      </w:r>
    </w:p>
    <w:p>
      <w:pPr>
        <w:pStyle w:val="BodyText"/>
      </w:pPr>
      <w:r>
        <w:t xml:space="preserve">Nha Nha vây quanhTiểu Nhị nhảy tới nhảy lui.</w:t>
      </w:r>
    </w:p>
    <w:p>
      <w:pPr>
        <w:pStyle w:val="BodyText"/>
      </w:pPr>
      <w:r>
        <w:t xml:space="preserve">Trong lòng nó lo lắng vô cùng, hiện tại Tiểu Nhị cũng không chơi đùa cùng nó, nó đào đào, móc ra một đống tinh thạch, hấp tấp mang đến trước mặt Tiểu Nhị.</w:t>
      </w:r>
    </w:p>
    <w:p>
      <w:pPr>
        <w:pStyle w:val="BodyText"/>
      </w:pPr>
      <w:r>
        <w:t xml:space="preserve">Tiểu Nhị bị thanh âm y y nha nha của Nha Nha kinh động, trong lòng bốc lên chút tức giận, nhưng mà khi bộ dáng nịnh nọt của Nha Nha rơi vào tầm mắt hắn, lửa giận ngập tràn dần dần tắt.</w:t>
      </w:r>
    </w:p>
    <w:p>
      <w:pPr>
        <w:pStyle w:val="BodyText"/>
      </w:pPr>
      <w:r>
        <w:t xml:space="preserve">Tiểu Nhị mơ hồ còn nhớ rõ trước khi thức tỉnh mình là bạn với Nha Nha.</w:t>
      </w:r>
    </w:p>
    <w:p>
      <w:pPr>
        <w:pStyle w:val="BodyText"/>
      </w:pPr>
      <w:r>
        <w:t xml:space="preserve">Nha Nha đưa tinh thạch đến trước mặt Tiểu Nhị, khuôn mặt nhỏ nhắn toàn thịt tràn đầy vẻ mong đợi.</w:t>
      </w:r>
    </w:p>
    <w:p>
      <w:pPr>
        <w:pStyle w:val="BodyText"/>
      </w:pPr>
      <w:r>
        <w:t xml:space="preserve">Tiểu Nhị do dự chốc lát, cầm lấy một khối tinh thạch, được rồi, vì không để tiểu gia hỏa này làm phiền bản thân vậy thì cố làm ra dáng đi.</w:t>
      </w:r>
    </w:p>
    <w:p>
      <w:pPr>
        <w:pStyle w:val="BodyText"/>
      </w:pPr>
      <w:r>
        <w:t xml:space="preserve">Răng rắc, hắn bất đắc dĩ cắn tinh thạch một cái.`</w:t>
      </w:r>
    </w:p>
    <w:p>
      <w:pPr>
        <w:pStyle w:val="BodyText"/>
      </w:pPr>
      <w:r>
        <w:t xml:space="preserve">Nha Nha hưng phấn té cái ngã, y y nha nha rồi lắc lắc cái mông, Tiểu Nhị lại cùng nó chơi rồi!</w:t>
      </w:r>
    </w:p>
    <w:p>
      <w:pPr>
        <w:pStyle w:val="BodyText"/>
      </w:pPr>
      <w:r>
        <w:t xml:space="preserve">Nó hài lòng cầm tinh thạch gặm răng rắc răng rắc.</w:t>
      </w:r>
    </w:p>
    <w:p>
      <w:pPr>
        <w:pStyle w:val="BodyText"/>
      </w:pPr>
      <w:r>
        <w:t xml:space="preserve">Thật khiến nguời ta chẳng có biện pháp a...</w:t>
      </w:r>
    </w:p>
    <w:p>
      <w:pPr>
        <w:pStyle w:val="Compact"/>
      </w:pPr>
      <w:r>
        <w:t xml:space="preserve">Tiểu Nhị vừa chậm rãi gặm tinh thạch, vừa trong lòng khinh bỉ, sinh hoạt như vậy thì lúc nào thành lão đại a.</w:t>
      </w:r>
      <w:r>
        <w:br w:type="textWrapping"/>
      </w:r>
      <w:r>
        <w:br w:type="textWrapping"/>
      </w:r>
    </w:p>
    <w:p>
      <w:pPr>
        <w:pStyle w:val="Heading2"/>
      </w:pPr>
      <w:bookmarkStart w:id="527" w:name="chương-507-tàn-kiện-hồn-bảo"/>
      <w:bookmarkEnd w:id="527"/>
      <w:r>
        <w:t xml:space="preserve">505. Chương 507: Tàn Kiện Hồn Bảo​</w:t>
      </w:r>
    </w:p>
    <w:p>
      <w:pPr>
        <w:pStyle w:val="Compact"/>
      </w:pPr>
      <w:r>
        <w:br w:type="textWrapping"/>
      </w:r>
      <w:r>
        <w:br w:type="textWrapping"/>
      </w:r>
    </w:p>
    <w:p>
      <w:pPr>
        <w:pStyle w:val="BodyText"/>
      </w:pPr>
      <w:r>
        <w:t xml:space="preserve">Đường Thiên lặng yên ra khỏi phủ thành chủ.</w:t>
      </w:r>
    </w:p>
    <w:p>
      <w:pPr>
        <w:pStyle w:val="BodyText"/>
      </w:pPr>
      <w:r>
        <w:t xml:space="preserve">Hắn nhìn lướt qua phủ thành chủ, nhếch miệng lên, hình dạng bên ngoài của phủ thành chủ đã hoàn toàn thay đổi. Trong Tiền viện, Tây viện và Đông viện có thêm rất nhiều băng chuyên ám điêu cài răng lược, điểm chết người chính là Binh dẫn hàn triều dưới nền đất ra tường ngoài, điều này làm cho sức phòng ngự của tường ngoài tức thì tăng lên mấy lần.</w:t>
      </w:r>
    </w:p>
    <w:p>
      <w:pPr>
        <w:pStyle w:val="BodyText"/>
      </w:pPr>
      <w:r>
        <w:t xml:space="preserve">Binh lấy từ chỗ Phó Tử Hồng bản vẽ bố phòng toàn bộ Hàn Cổ thành, lại nối tiếp phủ thành chủ và Hàn Cổ thành với nhau. Đường Thiên còn nhớ rõ biểu cảm lúc đó trên mặt Phó Tử Hồng đúng là sợ ngây người.</w:t>
      </w:r>
    </w:p>
    <w:p>
      <w:pPr>
        <w:pStyle w:val="BodyText"/>
      </w:pPr>
      <w:r>
        <w:t xml:space="preserve">Được rồi, Binh đại thúc còn có chút trình độ, thần thiếu niên không còn cách nào khác phải chấp nhận thôi.</w:t>
      </w:r>
    </w:p>
    <w:p>
      <w:pPr>
        <w:pStyle w:val="BodyText"/>
      </w:pPr>
      <w:r>
        <w:t xml:space="preserve">Trong lòng Đường Thiên tự hứa với mình. Cùng lúc đó, Đường Thiên không ngờ mục tiêu lần này của Binh lại là lạc ấn.</w:t>
      </w:r>
    </w:p>
    <w:p>
      <w:pPr>
        <w:pStyle w:val="BodyText"/>
      </w:pPr>
      <w:r>
        <w:t xml:space="preserve">"Ta đã từng thấy vật như vậy, nhìn thấy Đinh Ốc ta mới nghĩ đến, trước đây Đinh Ốc đã từng nghiên cứu thứ này. Nó có hai tác dụng, một chính là trợ giúp ngươi lý giải pháp tắc. Hơn nữa, rất thích hợp với ngươi, ngươi là linh năng lượng thể. Lạc ấn này dùng để loại trừ năng lượng nên được gọi là bổn nguyên ấn. Đinh Ốc cho rằng nó mới là bổn nguyên của pháp tắc, hắn luôn luôn nỗ lực phá giải nó, dung nhập vào trong cơ quan võ giáp, nhưng chưa từng thành công. Bởi vì những bổn nguyên ấn này có thể tự thành nhất thể, căn bản khó mà phá giải cấu trúc. Không những thế, chúng có tính ăn mòn rất lớn, phong giữ ở trong kim loại rồi nhanh chóng ăn mòn thanh đồng. Sau này, hắn nghiên cứu ra thanh đồng 09, cuối cùng có thể phong giữ bổn nguyên ấn, hắn làm ra một thứ rất đặc thù gọi là Nguyên ấn binh hạp."</w:t>
      </w:r>
    </w:p>
    <w:p>
      <w:pPr>
        <w:pStyle w:val="BodyText"/>
      </w:pPr>
      <w:r>
        <w:t xml:space="preserve">"Đương nhiên, Nam Thập Tự binh đoàn cường đại đương nhiên không dùng dụng cụ ấy. Không ngờ hiện tại ngươi có thể lợi dụng một chút."</w:t>
      </w:r>
    </w:p>
    <w:p>
      <w:pPr>
        <w:pStyle w:val="BodyText"/>
      </w:pPr>
      <w:r>
        <w:t xml:space="preserve">Binh đại thúc chạy tới Tam Hồn thành lấy cái hộp. Tuy rằng đám Tái Lôi đều đã rời khỏi Tam Hồn thành, nhưng mà phòng thí nghiệm cơ quan còn để lại một bộ phận người cho căn cứ tu sửa cơ quan hồn giáp, chế một cái hộp này không thành vấn đề.</w:t>
      </w:r>
    </w:p>
    <w:p>
      <w:pPr>
        <w:pStyle w:val="BodyText"/>
      </w:pPr>
      <w:r>
        <w:t xml:space="preserve">Hơn nữa bây giờ đám Tái Lôi có đột phá rất lớn trên phương diện pha trộn kim loại, các thông số kỹ thuật đều tiến thêm một bước so với cái thời đại bọn lão. Sau thời đại cơ quan thuật chỉnh thể với tam đại binh đoàn thoái trào, kim loại không còn được ứng dụng trên quy mô lớn, nhưng những cơ quan đại sư sau này vẫn tiếp tục nghiên cứu không ngừng, trong một vài lĩnh vực nhỏ vẫn có tiến bộ rất lớn, pha trộn kim loại chính là một trong số đó.</w:t>
      </w:r>
    </w:p>
    <w:p>
      <w:pPr>
        <w:pStyle w:val="BodyText"/>
      </w:pPr>
      <w:r>
        <w:t xml:space="preserve">Mà Tái Lôi hấp thu các loại pha trộn thanh đồng của binh đoàn năm xưa, đột phá trong lĩnh vực này càng lớn, Tái Lôi đã bắt đầu thử nghiệm chế tác hồn kim và bí kim. Cái gọi là hồn kim chính là kết hợp võ hồn và kim loại, mà bí kim thì càng thêm kinh người, từ trong bí bảo trưởng thành lấy ra kim loại tinh khiết nhất.</w:t>
      </w:r>
    </w:p>
    <w:p>
      <w:pPr>
        <w:pStyle w:val="BodyText"/>
      </w:pPr>
      <w:r>
        <w:t xml:space="preserve">Bây giờ phòng thí nghiệm cơ quan dư dả tài chính, lại thêm một đám người điên, bầu không khí sáng tạo cực kỳ cuồng nhiệt.</w:t>
      </w:r>
    </w:p>
    <w:p>
      <w:pPr>
        <w:pStyle w:val="BodyText"/>
      </w:pPr>
      <w:r>
        <w:t xml:space="preserve">Năm xưa Nguyên ấn binh hạp chỉ giới hạn trong chất liệu kim loại, không thể phong giữ Bổn nguyên ấn cấp bậc cao. Hiện tại Binh rất mong đợi đối với Nguyên ấn binh hạp.</w:t>
      </w:r>
    </w:p>
    <w:p>
      <w:pPr>
        <w:pStyle w:val="BodyText"/>
      </w:pPr>
      <w:r>
        <w:t xml:space="preserve">Về phần Đường Thiên thì muốn mua vật phẩm ẩn chứa lạc ấn, thánh cốt thì không dám mơ vì giá cả chắc chắn trên trời. Nhưng mà Binh nói thời gian Đinh Ốc nghiên cứu năm xưa chắc chắn không dùng thánh cốt.</w:t>
      </w:r>
    </w:p>
    <w:p>
      <w:pPr>
        <w:pStyle w:val="BodyText"/>
      </w:pPr>
      <w:r>
        <w:t xml:space="preserve">Hai người liều mạng lật hồn thư, tìm thấy rồi, hồn bảo tàn phiến. Khi luyện chế hồn bảo cần phải lưu lại lạc ấn của chính mình, trong những lạc ấn này bao hàm lý giải của người luyện chế đối với pháp tắc.</w:t>
      </w:r>
    </w:p>
    <w:p>
      <w:pPr>
        <w:pStyle w:val="BodyText"/>
      </w:pPr>
      <w:r>
        <w:t xml:space="preserve">Tài liệu luyện chế hồn bảo chủ yếu là bí bảo, nhưng mà bất luận một kiện bí bảo nào đều là một thể thống nhất, cái này là trải qua tới mấy nghìn năm bồi dưỡng mới hình thành. Trạng thái ổn định này chính là thành lũy vô hình, đánh vỡ thành lũy bí bảo bản thân cần có lực lượng cực lớn. Mà mặt khác trong lúc dung hợp cải tổ bí bảo không những cần phải có lực lượng mà còn cần lý giải đối với pháp tắc càng cao.</w:t>
      </w:r>
    </w:p>
    <w:p>
      <w:pPr>
        <w:pStyle w:val="BodyText"/>
      </w:pPr>
      <w:r>
        <w:t xml:space="preserve">Lý giải đối với pháp tắc quan trọng hơn so với lực lượng, lý giải càng cao đánh vỡ cái tầng thành lũy này càng dễ như nước chảy thành sông. Mà lý giải nông cạn, tốn hao lực lượng càng lớn nên thường thất bại. Dù cho thành công cũng không thể phát huy ra uy lực hồn bảo chân chính.</w:t>
      </w:r>
    </w:p>
    <w:p>
      <w:pPr>
        <w:pStyle w:val="BodyText"/>
      </w:pPr>
      <w:r>
        <w:t xml:space="preserve">Trong quá trình luyện chế, lý giải này sẽ thuyết minh ở trong hồn bảo, đó là lạc ấn. Đương nhiên, những lạc ấn này kém hơn so với thánh hồn, nhưng mà đối với đám Đường Thiên hiện tại mà nói, vậy là đủ rồi.</w:t>
      </w:r>
    </w:p>
    <w:p>
      <w:pPr>
        <w:pStyle w:val="BodyText"/>
      </w:pPr>
      <w:r>
        <w:t xml:space="preserve">Hồn bảo giá cả sang quý, giá cả tàn kiện hồn bảo bình dân hơn nhiều.</w:t>
      </w:r>
    </w:p>
    <w:p>
      <w:pPr>
        <w:pStyle w:val="BodyText"/>
      </w:pPr>
      <w:r>
        <w:t xml:space="preserve">Đường Thiên khôi phục diện mạo lúc chiến đấu cùng Diệp Triêu Ca.</w:t>
      </w:r>
    </w:p>
    <w:p>
      <w:pPr>
        <w:pStyle w:val="BodyText"/>
      </w:pPr>
      <w:r>
        <w:t xml:space="preserve">So với võ giả, thánh giả đương nhiên giàu tới chảy mỡ, thế nhưng khi chân chính tiến nhập thánh giai mới biết là địa chủ không có lương thực dư dả, cuộc sống thánh giả cũng không tốt lắm. Những thánh giả tự do mà phía sau không có chống lưng, kỳ thực cuộc sống trôi qua căng thẳng.</w:t>
      </w:r>
    </w:p>
    <w:p>
      <w:pPr>
        <w:pStyle w:val="BodyText"/>
      </w:pPr>
      <w:r>
        <w:t xml:space="preserve">Hơn nữa con số thánh giả trong Hàn Cổ thành không ít, một vài người tâm tư lung lay cũng phải đi buôn bán. Bình thường mỗi người cát cứ một phương, khó gặp mặt được, bây giờ mọi người có thể ngồi cùng một chỗ, cầm đồ vật không cần đổi đồ vật đang cần.</w:t>
      </w:r>
    </w:p>
    <w:p>
      <w:pPr>
        <w:pStyle w:val="BodyText"/>
      </w:pPr>
      <w:r>
        <w:t xml:space="preserve">Rất nhiều thánh giả rất cảm thấy hứng thú, có qua có lại, buôn bán vui vẻ.</w:t>
      </w:r>
    </w:p>
    <w:p>
      <w:pPr>
        <w:pStyle w:val="BodyText"/>
      </w:pPr>
      <w:r>
        <w:t xml:space="preserve">Đường Thiên đi tới tửu lầu Hàn Cổ, nơi đây đã bị một vị thánh giả gọi là Tiền Sâm thuê làm chốn giao dịch. Đại sảnh tửu lầu treo rất nhiều mộc bài, mặt trên mộc bài viết tên vật phẩm cùng với vật phẩm muốn đổi, còn có địa chỉ chủ nhân. Lần đầu tiên Đường Thiên trông thấy thánh giả giao dịch, chợt thấy hứng thú.</w:t>
      </w:r>
    </w:p>
    <w:p>
      <w:pPr>
        <w:pStyle w:val="BodyText"/>
      </w:pPr>
      <w:r>
        <w:t xml:space="preserve">Nhìn thấy Đường Thiên đến, phía trước Tiền Sâm sáng ngời, thổ hào!</w:t>
      </w:r>
    </w:p>
    <w:p>
      <w:pPr>
        <w:pStyle w:val="BodyText"/>
      </w:pPr>
      <w:r>
        <w:t xml:space="preserve">Thự Quang bán với một cái giá kinh người, chuyện này đã được truyền lưu sôi sùng sục trong Hàn Cổ thành. Tại Hàn Cổ thành, một kiện hồn bảo hoàn chỉnh, dù cho thấp như hồn bảo thanh đồng hạ phẩm nhất giai giá cũng phải 50 tỷ tinh tệ. Kỹ xảo luyện chế hồn bảo cấp thấp cũng không cao thâm, nhưng độ khó lại không nhỏ, tiêu hao thời gian tiêu hao lực. Bình thường nếu thánh giả tự mình tìm bí bảo còn phải tốn hao hai đến ba năm luyện chế hồn bảo.</w:t>
      </w:r>
    </w:p>
    <w:p>
      <w:pPr>
        <w:pStyle w:val="BodyText"/>
      </w:pPr>
      <w:r>
        <w:t xml:space="preserve">Giá cả thánh hồn càng làm người ta thêm líu lưỡi.</w:t>
      </w:r>
    </w:p>
    <w:p>
      <w:pPr>
        <w:pStyle w:val="BodyText"/>
      </w:pPr>
      <w:r>
        <w:t xml:space="preserve">Mọi người tiếp cận đồng thời phân tích thời gian, đều cảm thấy người thần bí này cố ý bày trận lừa Quang Minh võ hội một vố. Lừa Quang Minh võ hội một vố này, mọi người vui vẻ xem, nhưng mà dầu mỡ tràn ra bốn phía như thế làm mọi người đỏ mắt rồi.</w:t>
      </w:r>
    </w:p>
    <w:p>
      <w:pPr>
        <w:pStyle w:val="BodyText"/>
      </w:pPr>
      <w:r>
        <w:t xml:space="preserve">"Ôi, hiện tại sáng sớm ta có cảm giác đặc biệt thoải mái à nha, hóa ra là có quý khách tới a!" Mặt mày Tiền Sâm hồng hào: "Tiểu điếm nơi đây có không ít món hàng tốt, có một thanh hồn kiếm thanh đồng, phẩm chất tới trung phẩm, cực kỳ xuất sắc, chỉ cần 200 tỷ tinh tệ..."</w:t>
      </w:r>
    </w:p>
    <w:p>
      <w:pPr>
        <w:pStyle w:val="BodyText"/>
      </w:pPr>
      <w:r>
        <w:t xml:space="preserve">Chỉ cần 200 tỷ tinh tệ...</w:t>
      </w:r>
    </w:p>
    <w:p>
      <w:pPr>
        <w:pStyle w:val="BodyText"/>
      </w:pPr>
      <w:r>
        <w:t xml:space="preserve">Trong lòng Đường Thiên run rẩy, vừa mới rồi bỏ ra cho thánh bộ một khoản lớn tiền, hắn đã cảm thấy đã tởn quá rồi, hiện tại vừa nghe một kiện hồn bảo đã cần 200 tỷ tinh tệ, hắn chỉ có một cảm giá, lẽ nào tiền của thánh giả không phải tiền sao? Trong nháy mắt như vậy, Đường Thiên có chút bi thương vì sao bản thân không có cái thủy bình thánh giả, nghe nói trong cái bình thủy bình thánh giả đầy ắp tinh tệ.</w:t>
      </w:r>
    </w:p>
    <w:p>
      <w:pPr>
        <w:pStyle w:val="BodyText"/>
      </w:pPr>
      <w:r>
        <w:t xml:space="preserve">Đường Thiên ho nhẹ một tiếng: "Có tàn kiện hồn bảo hay không?"</w:t>
      </w:r>
    </w:p>
    <w:p>
      <w:pPr>
        <w:pStyle w:val="BodyText"/>
      </w:pPr>
      <w:r>
        <w:t xml:space="preserve">Tiền Sâm sửng sốt, tàn kiện hồn bảo sao?</w:t>
      </w:r>
    </w:p>
    <w:p>
      <w:pPr>
        <w:pStyle w:val="BodyText"/>
      </w:pPr>
      <w:r>
        <w:t xml:space="preserve">"Lẽ nào không có?" Đường Thiên nhíu mày, chỉ phản ứng theo bản năng, nhưng mà ở trong mắt người khác lại tự có một luồng khí thế không giận tự uy.</w:t>
      </w:r>
    </w:p>
    <w:p>
      <w:pPr>
        <w:pStyle w:val="BodyText"/>
      </w:pPr>
      <w:r>
        <w:t xml:space="preserve">Trong lòng Tiền Sâm rùng mình. Gã hiểu cách xem sắc mặt, văn sĩ có khí văn sĩ, cường giả có uy cường giả, người khác nhau có khí chất khác nhau. Uy thế tương tự xuất hiện trên người khác thì chẳng có gì kỳ quái, ví như Vinh Ba trưởng lão, vậy mà cái người này lại cũng có...</w:t>
      </w:r>
    </w:p>
    <w:p>
      <w:pPr>
        <w:pStyle w:val="BodyText"/>
      </w:pPr>
      <w:r>
        <w:t xml:space="preserve">Ảo giác rồi...</w:t>
      </w:r>
    </w:p>
    <w:p>
      <w:pPr>
        <w:pStyle w:val="BodyText"/>
      </w:pPr>
      <w:r>
        <w:t xml:space="preserve">"Có có có!" Gã vội vàng nói, được rồi, thổ hào đều có chút tính khí cổ quái, chạy tới mua hàng rẻ.</w:t>
      </w:r>
    </w:p>
    <w:p>
      <w:pPr>
        <w:pStyle w:val="BodyText"/>
      </w:pPr>
      <w:r>
        <w:t xml:space="preserve">Tàn kiện hồn bảo thật đúng là hàng rẻ, bình thường mà nói, những thánh giả không mua nổi hồn bảo mà dự định chính mình luyện chế hồn bảo mới sẽ mua. Bọn họ nghĩ thông qua tàn kiện hồn bảo sẽ nghiền ngẫm như thế nào luyện chế hồn bảo, dẫn dắt suy nghĩ chính mình.</w:t>
      </w:r>
    </w:p>
    <w:p>
      <w:pPr>
        <w:pStyle w:val="BodyText"/>
      </w:pPr>
      <w:r>
        <w:t xml:space="preserve">Lẽ nào đứa khốn khiếp này thích luyện chế hồn bảo?</w:t>
      </w:r>
    </w:p>
    <w:p>
      <w:pPr>
        <w:pStyle w:val="BodyText"/>
      </w:pPr>
      <w:r>
        <w:t xml:space="preserve">Trong lòng Tiền Sâm liền động, thánh giả am hiểu luyện chế hồn bảo là thánh giả mà thương nhân thích nhất. Hồn bảo rất sang quý, nhưng mà thị trường vẫn là cung không đủ cầu, thổ hào quá nhiều a.</w:t>
      </w:r>
    </w:p>
    <w:p>
      <w:pPr>
        <w:pStyle w:val="BodyText"/>
      </w:pPr>
      <w:r>
        <w:t xml:space="preserve">Nghĩ tới đây, tức thì Tiền Sâm càng thêm nhiệt tình, vội vàng lật lật sổ ghi chép: "Vừa lúc có một nhóm tàn kiện hồn bảo đặt ở tệ điếm gửi bán, xin theo ta tới xem."</w:t>
      </w:r>
    </w:p>
    <w:p>
      <w:pPr>
        <w:pStyle w:val="BodyText"/>
      </w:pPr>
      <w:r>
        <w:t xml:space="preserve">Tiền Sâm đưa Đường Thiên đến một phòng, sau đó lấy trong bảo bình ra một cái rương, trong rương để tàn kiện đủ mọi màu sắc, quang mang ảm đạm, mỗi cái hình thù kỳ quái.</w:t>
      </w:r>
    </w:p>
    <w:p>
      <w:pPr>
        <w:pStyle w:val="BodyText"/>
      </w:pPr>
      <w:r>
        <w:t xml:space="preserve">"Tất cả bên trong này đều là tàn kiện hồn bảo, 100 triệu tinh tệ một kiện." Tiền Sâm giả vờ phóng khoáng hô lên: "Ngài nhất định đã biết giá trị rõ ràng rồi, tàn kiện hồn bảo bình thường là không cho phép lựa. Ta vừa nhìn thấy ngài đã cảm thấy đặc biệt hợp ý, ngài có thể tùy ý chọn lựa."</w:t>
      </w:r>
    </w:p>
    <w:p>
      <w:pPr>
        <w:pStyle w:val="BodyText"/>
      </w:pPr>
      <w:r>
        <w:t xml:space="preserve">Đắt thế!</w:t>
      </w:r>
    </w:p>
    <w:p>
      <w:pPr>
        <w:pStyle w:val="BodyText"/>
      </w:pPr>
      <w:r>
        <w:t xml:space="preserve">Đã là tàn kiện mà những một 100 triệu tinh tệ một kiện, quả thực thánh giả chính là đốt tinh tệ!</w:t>
      </w:r>
    </w:p>
    <w:p>
      <w:pPr>
        <w:pStyle w:val="BodyText"/>
      </w:pPr>
      <w:r>
        <w:t xml:space="preserve">Đường Thiên âm thầm đau lòng, hắn nhìn lướt qua: "Tổng cộng bao nhiêu kiện?"</w:t>
      </w:r>
    </w:p>
    <w:p>
      <w:pPr>
        <w:pStyle w:val="BodyText"/>
      </w:pPr>
      <w:r>
        <w:t xml:space="preserve">Tinh thần Tiền Sâm rung lên, quả nhiên là thổ hào!</w:t>
      </w:r>
    </w:p>
    <w:p>
      <w:pPr>
        <w:pStyle w:val="BodyText"/>
      </w:pPr>
      <w:r>
        <w:t xml:space="preserve">Nhìn đi, thổ hào mua tàn kiện hồn bảo không giống mọi người, cái khí thế này, cái dáng vẻ này, gã không nói hai lời bèn giương lên năm đầu ngón tay: "510 kiện, ta coi là 500 kiện đi! 50 tỉ!"</w:t>
      </w:r>
    </w:p>
    <w:p>
      <w:pPr>
        <w:pStyle w:val="BodyText"/>
      </w:pPr>
      <w:r>
        <w:t xml:space="preserve">Đường Thiên gật đầu bèn lấy Hậu Phát thương ra: "Cái Hậu Phát thương này giá trị được bao nhiêu?"</w:t>
      </w:r>
    </w:p>
    <w:p>
      <w:pPr>
        <w:pStyle w:val="BodyText"/>
      </w:pPr>
      <w:r>
        <w:t xml:space="preserve">Tiền Sâm cầm lấy Hậu Phát thương, tỉ mỉ kiểm tra tất cả, bộ dạng chuyên nghiệp bảo: "Cái hồn bảo này phẩm giai không cao, thanh đồng hạ phẩm, nhưng mà thủ pháp lão luyện, chế tác hoàn mỹ, là tinh phẩm trong thanh đồng hạ phẩm, giá trị ước đoán đại khái tầm 80 tỷ tinh tệ."</w:t>
      </w:r>
    </w:p>
    <w:p>
      <w:pPr>
        <w:pStyle w:val="BodyText"/>
      </w:pPr>
      <w:r>
        <w:t xml:space="preserve">"Bán cho ngươi 70 tỷ." Đường Thiên nói rất dứt khoát. Tiểu Nhị mới dùng Hậu Phát thương hai ngày đã xem thường. Nó không thèm nhìn bèn ném cho Đường Thiên bảo có thể bán đi.</w:t>
      </w:r>
    </w:p>
    <w:p>
      <w:pPr>
        <w:pStyle w:val="BodyText"/>
      </w:pPr>
      <w:r>
        <w:t xml:space="preserve">Tiền Sâm không chút do dự đồng ý ngay: "Thành giao!"</w:t>
      </w:r>
    </w:p>
    <w:p>
      <w:pPr>
        <w:pStyle w:val="BodyText"/>
      </w:pPr>
      <w:r>
        <w:t xml:space="preserve">Gã báo 80 tỷ, tương đối thấp, gã chắc chắn có thể đem bán cái Hậu Phát thương này được trên dưới 100 tỷ, hiện tại mua được 70 tỷ, đảo mắt đã có 30 tỷ lợi nhuận. Lợi nhuận của 50 tỷ tàn kiện hồn bảo không cao, nhưng cũng được 5 tỷ tinh tệ, thế coi như có 35 tỷ lợi nhuận!</w:t>
      </w:r>
    </w:p>
    <w:p>
      <w:pPr>
        <w:pStyle w:val="BodyText"/>
      </w:pPr>
      <w:r>
        <w:t xml:space="preserve">Buôn bán với thổ hào quả nhiên dễ chịu a!</w:t>
      </w:r>
    </w:p>
    <w:p>
      <w:pPr>
        <w:pStyle w:val="BodyText"/>
      </w:pPr>
      <w:r>
        <w:t xml:space="preserve">"Còn 20 tỷ ta đưa tinh tệ cho ngài nhé?" Tiền Sâm hỏi.</w:t>
      </w:r>
    </w:p>
    <w:p>
      <w:pPr>
        <w:pStyle w:val="BodyText"/>
      </w:pPr>
      <w:r>
        <w:t xml:space="preserve">"Có hồn thư luyện chế hồn bảo hay không?" Đường Thiên hỏi.</w:t>
      </w:r>
    </w:p>
    <w:p>
      <w:pPr>
        <w:pStyle w:val="BodyText"/>
      </w:pPr>
      <w:r>
        <w:t xml:space="preserve">Tức thì Tiền Sâm toát chút mồ hôi: "Lẽ nào ngài còn không biết..."</w:t>
      </w:r>
    </w:p>
    <w:p>
      <w:pPr>
        <w:pStyle w:val="BodyText"/>
      </w:pPr>
      <w:r>
        <w:t xml:space="preserve">Lời vừa ra khỏi miệng, gã đã hối hận rồi, ôi, nghìn vạn lần đừng đắc tội với thổ hào, 350 tỷ lợi nhuận không khéo biến mất!</w:t>
      </w:r>
    </w:p>
    <w:p>
      <w:pPr>
        <w:pStyle w:val="BodyText"/>
      </w:pPr>
      <w:r>
        <w:t xml:space="preserve">"A, cảm thấy rất có hứng thú, định thử nghiệm." Đường Thiên hồn nhiên thốt lên không để ý.</w:t>
      </w:r>
    </w:p>
    <w:p>
      <w:pPr>
        <w:pStyle w:val="BodyText"/>
      </w:pPr>
      <w:r>
        <w:t xml:space="preserve">Tiền Sâm đã không còn cách nào khác rồi, nhìn xem, cái gì được gọi là thổ hào, tưởng chơi đùa luyện chế, còn không phải bắt đầu ném 70 tỷ đi. Gã càng thêm nhiệt tình: "Có có có! Đúng rồi, chơi đùa luyện chế, bồi dưỡng tình cảm sâu đậm, rất cao nhã! Ngài vừa mới bắt đầu, ta đề nghị ngài mua nguyên bộ, luyện chế hồn thư từ nhập môn đến thanh đồng thượng phẩm, tổng cộng tất cả rơi vào khoảng một 12 tỷ. Muốn luyện chế, vậy thì cần có hỏa hồn thuật, ở đây ta vừa lúc có tạp hỏa hồn thuật khá lắm, Ưu Nhã Lãnh Diễm của Thiên Nga tọa, vừa đúng 8 tỷ!"</w:t>
      </w:r>
    </w:p>
    <w:p>
      <w:pPr>
        <w:pStyle w:val="BodyText"/>
      </w:pPr>
      <w:r>
        <w:t xml:space="preserve">"Thành giao!" Đường Thiên rất dứt khoát.</w:t>
      </w:r>
    </w:p>
    <w:p>
      <w:pPr>
        <w:pStyle w:val="BodyText"/>
      </w:pPr>
      <w:r>
        <w:t xml:space="preserve">Tiền Sâm vui mừng cười toe tóe, vụ buôn bán này của gã tốt lắm, dù đều là đồ gửi bán, gã nhận được chút tiền từ đó chủ nhân mà thôi. Buôn bán gần trăm tỷ một lần, nhưng quan trọng nhất là lợi nhuận của vụ buôn bán này phần lớn có thể rơi vào hầu bao gã.</w:t>
      </w:r>
    </w:p>
    <w:p>
      <w:pPr>
        <w:pStyle w:val="BodyText"/>
      </w:pPr>
      <w:r>
        <w:t xml:space="preserve">Đường Thiên nhanh chóng gói ghém đồ vật trực tiếp ném cho Tiểu Nhị trong võ hồn điện.</w:t>
      </w:r>
    </w:p>
    <w:p>
      <w:pPr>
        <w:pStyle w:val="BodyText"/>
      </w:pPr>
      <w:r>
        <w:t xml:space="preserve">Luyện chế hồn bảo gì gì đó, đều phải dựa vào Tiểu Nhị.</w:t>
      </w:r>
    </w:p>
    <w:p>
      <w:pPr>
        <w:pStyle w:val="BodyText"/>
      </w:pPr>
      <w:r>
        <w:t xml:space="preserve">Khi Tiền Sâm vui vẻ đưa tiễn ra ngoài, Đường Thiên rời Hàn Cổ tửu lầu, gã mới vừa đi ra tửu lầu đã dừng lại.</w:t>
      </w:r>
    </w:p>
    <w:p>
      <w:pPr>
        <w:pStyle w:val="BodyText"/>
      </w:pPr>
      <w:r>
        <w:t xml:space="preserve">Nhìn thấy tên khốn cách đó không xa, gã nhếch miệng cười.</w:t>
      </w:r>
    </w:p>
    <w:p>
      <w:pPr>
        <w:pStyle w:val="Compact"/>
      </w:pPr>
      <w:r>
        <w:t xml:space="preserve">Thực sự là oan gia ngõ hẹp a!</w:t>
      </w:r>
      <w:r>
        <w:br w:type="textWrapping"/>
      </w:r>
      <w:r>
        <w:br w:type="textWrapping"/>
      </w:r>
    </w:p>
    <w:p>
      <w:pPr>
        <w:pStyle w:val="Heading2"/>
      </w:pPr>
      <w:bookmarkStart w:id="528" w:name="chương-510-dù-mầm-mầm"/>
      <w:bookmarkEnd w:id="528"/>
      <w:r>
        <w:t xml:space="preserve">506. Chương 510: Dù Mầm Mầm</w:t>
      </w:r>
    </w:p>
    <w:p>
      <w:pPr>
        <w:pStyle w:val="Compact"/>
      </w:pPr>
      <w:r>
        <w:br w:type="textWrapping"/>
      </w:r>
      <w:r>
        <w:br w:type="textWrapping"/>
      </w:r>
    </w:p>
    <w:p>
      <w:pPr>
        <w:pStyle w:val="BodyText"/>
      </w:pPr>
      <w:r>
        <w:t xml:space="preserve">Ánh mắt Tiểu Nhị bừng sáng, gương mặt nhỏ nhắn tinh xảo toát lên vẻ chăm chú.</w:t>
      </w:r>
    </w:p>
    <w:p>
      <w:pPr>
        <w:pStyle w:val="BodyText"/>
      </w:pPr>
      <w:r>
        <w:t xml:space="preserve">Bí bảo cấp đồng bình thường dùng không quá ba bí bảo, thế nhưng Tiểu Nhị trước giờ tự phụ, không vừa mắt những thứ bình thường.</w:t>
      </w:r>
    </w:p>
    <w:p>
      <w:pPr>
        <w:pStyle w:val="BodyText"/>
      </w:pPr>
      <w:r>
        <w:t xml:space="preserve">Y luyện chế đầu tiên là chuôi dù, y chọn dùng một bí bảo chòm sao Hạt Hổ, bí bảo cấp đồng, Hạt Hổ Ám Côn. Ưu Nhã Lãnh Diễm nhanh chóng bao quanh cây côn đồng, như bao phủ lớp cát băng màu trắng, không ngừng đánh bóng cây côn đòng.</w:t>
      </w:r>
    </w:p>
    <w:p>
      <w:pPr>
        <w:pStyle w:val="BodyText"/>
      </w:pPr>
      <w:r>
        <w:t xml:space="preserve">Tiểu Nhị tập trung tinh thần, chuyên chú khống chế Ưu Nhã Lãnh Diễm. Bí bảo đồng thau võ hồn không mạnh, tạp chất cũng nhiều nhất, cần kiên nhẫn tinh luyện mới có thể gia tăng phẩm chất của nó.</w:t>
      </w:r>
    </w:p>
    <w:p>
      <w:pPr>
        <w:pStyle w:val="BodyText"/>
      </w:pPr>
      <w:r>
        <w:t xml:space="preserve">Ưu Nhã Lãnh Diễm vừa tỏa ra hàn ý khiến xung quanh phủ đầy băng sương.</w:t>
      </w:r>
    </w:p>
    <w:p>
      <w:pPr>
        <w:pStyle w:val="BodyText"/>
      </w:pPr>
      <w:r>
        <w:t xml:space="preserve">Tiểu Nhị như chẳng hề phát hiện, thời gian trôi qua, y nhét vài viên đá ngôi sao vài miệng. Trong long y thầm kinh hãi, độ khó khi luyện chê shồn bảo còn hơn cả tưởng tượng của y, giờ y mới hiểu vì sao hồn bảo đắt đỏ như vậy. Nếu bàn về độ tinh khiết, năng lượng trong cơ thể y đương nhiên không sánh nổi các Thánh giả khác, nhưng nếu luận số lượng, các Thánh giả khác có thúc ngựa cũng không đuổi kịp y.</w:t>
      </w:r>
    </w:p>
    <w:p>
      <w:pPr>
        <w:pStyle w:val="BodyText"/>
      </w:pPr>
      <w:r>
        <w:t xml:space="preserve">Nhưng cho dù năng lượng đồi dào như y cũng cảm giác không theo kịp, những Thánh giả khác ra sao có thể tưởng tượng nổi. Hơn nữa Ưu Nhã Lãnh Diễm chẳng qua chỉ là hồn thuật luyện chế cấp nhập môn, tốn có mười điểm hồn trị. Sau này dùng hồn thuật luyện chế tốn nhiều hồn trị hơn, tiêu hao năng lượng cũng càng kinh khủng, hơn nữa mức tiêu hao này thường trong thời gian dài.</w:t>
      </w:r>
    </w:p>
    <w:p>
      <w:pPr>
        <w:pStyle w:val="BodyText"/>
      </w:pPr>
      <w:r>
        <w:t xml:space="preserve">Mầm Mầm thấy vậy vội vàng lôi đá ngôi sao ra chất trước mặt Tiểu Nhị, chỉ chớp mắt trước mặt Tiểu Nhị đã là cả núi đá ngôi sao.</w:t>
      </w:r>
    </w:p>
    <w:p>
      <w:pPr>
        <w:pStyle w:val="BodyText"/>
      </w:pPr>
      <w:r>
        <w:t xml:space="preserve">Xếp đá xong, nó tò mò đứng bên bảo vệ.</w:t>
      </w:r>
    </w:p>
    <w:p>
      <w:pPr>
        <w:pStyle w:val="BodyText"/>
      </w:pPr>
      <w:r>
        <w:t xml:space="preserve">Trong Ưu Nhã Lãnh Diễm, cây côn đồng nhanh chóng hóa mịn. Tiểu Nhị lại bổ sung đá ngôi sao hai lần, không ngừng loại trừ tạp chất khỏi cây côn đồng, côn đồng trở nên bóng loáng, lóng lánh mê người, cảm giác như thủy tinh.</w:t>
      </w:r>
    </w:p>
    <w:p>
      <w:pPr>
        <w:pStyle w:val="BodyText"/>
      </w:pPr>
      <w:r>
        <w:t xml:space="preserve">Khi Tiểu Nhị tán đi Ưu Nhã Lãnh Diễm, một cây côn đồng nho nhỏ mà tay y miễn cưỡng nắm được rơi xuống. Cây côn nhỏ bé hơi to hơn chiếc đũa,t ay Tiểu Nhị quá nhỏ, y cũng cảm thấy bất đắc dĩ. Giữa thân côn trong suốt như thủy tinh, vằn đen tạo thành hình một con hổ xanh lạnh lẽo chiếm giữ thân côn. Hai điểm đỏ yêu dị như hai con mắt máu lạnh lùng.</w:t>
      </w:r>
    </w:p>
    <w:p>
      <w:pPr>
        <w:pStyle w:val="BodyText"/>
      </w:pPr>
      <w:r>
        <w:t xml:space="preserve">Tiểu Nhị khá thỏa mãn. Ưu Nhã Lãnh Diễm quả không hổ là lựa chọn không tệ trong số hồn thuật nhập môn, ít ra vẻ ngoài rất tốt. Chỉ cây côn đồng này cũng đã có thể so với tác phẩm nghệ thuật.</w:t>
      </w:r>
    </w:p>
    <w:p>
      <w:pPr>
        <w:pStyle w:val="BodyText"/>
      </w:pPr>
      <w:r>
        <w:t xml:space="preserve">Nếu hồn thuật lợi hại hơn một chút, chất lượng có thể nâng cao. Mà cũng đủ ồi, Ưu Nhã Lãnh Diễm chỉ có mười điểm hồn trị, có thể làm tới mức này đã là tương đối khá.</w:t>
      </w:r>
    </w:p>
    <w:p>
      <w:pPr>
        <w:pStyle w:val="BodyText"/>
      </w:pPr>
      <w:r>
        <w:t xml:space="preserve">Tiểu Nhị có tới 80 điểm hồn trị. Thuấn Di chiếm 10 điểm, Ưu Nhã Lãnh Diễm chiếm 10 điểm, còn tới 60 điểm trống. Hồn thuật Đại Hùng Tinh Thần Tán cần y tự lĩnh ngộ, thế nên cần lưu lại hồn lực. Tiểu Nhị cảm thấy tiềm lực của Đại Hùng Tinh Thần Tán rất lớn, y định lưu lại 30 điểm hồn trị.</w:t>
      </w:r>
    </w:p>
    <w:p>
      <w:pPr>
        <w:pStyle w:val="BodyText"/>
      </w:pPr>
      <w:r>
        <w:t xml:space="preserve">Vậy nghĩa là y còn 30 điểm hồn trị bỏ trống.</w:t>
      </w:r>
    </w:p>
    <w:p>
      <w:pPr>
        <w:pStyle w:val="BodyText"/>
      </w:pPr>
      <w:r>
        <w:t xml:space="preserve">Người khác vì hồn trị không đủ, không thể tu luyện hồn thuật mới, mà y lại có một đống hồn trị dư ra nhưng không có hồn thuật nào để tu luyện.</w:t>
      </w:r>
    </w:p>
    <w:p>
      <w:pPr>
        <w:pStyle w:val="BodyText"/>
      </w:pPr>
      <w:r>
        <w:t xml:space="preserve">Rốt cuộc nên làm gì?</w:t>
      </w:r>
    </w:p>
    <w:p>
      <w:pPr>
        <w:pStyle w:val="BodyText"/>
      </w:pPr>
      <w:r>
        <w:t xml:space="preserve">Tiểu Nhị thầm hạ quyết tâm, đợi chuyện này kết thúc, y phải tập trung luyện hồn bảo, kiếm một khoản lớn. Kế hoạch tương lai nếu rơi vào tay gã ngốc kia, khéo sẽ bị kéo vào vực sâu càng ngu ngốc.</w:t>
      </w:r>
    </w:p>
    <w:p>
      <w:pPr>
        <w:pStyle w:val="BodyText"/>
      </w:pPr>
      <w:r>
        <w:t xml:space="preserve">Tuyệt đối không thể để chuyện đó xảy ra!</w:t>
      </w:r>
    </w:p>
    <w:p>
      <w:pPr>
        <w:pStyle w:val="BodyText"/>
      </w:pPr>
      <w:r>
        <w:t xml:space="preserve">Cục diện bị động như vậy không thể tiếp tục kéo dài.</w:t>
      </w:r>
    </w:p>
    <w:p>
      <w:pPr>
        <w:pStyle w:val="BodyText"/>
      </w:pPr>
      <w:r>
        <w:t xml:space="preserve">Nhất định không thể từ bỏ dã tâm vươn mình làm chủ!</w:t>
      </w:r>
    </w:p>
    <w:p>
      <w:pPr>
        <w:pStyle w:val="BodyText"/>
      </w:pPr>
      <w:r>
        <w:t xml:space="preserve">Tiểu Nhị âm thầm nắm chặt bàn tay nhỏ bé của mình. Y buông nắm đấm, đây mới chỉ là bắt đầu. Y lấy ra mười hai mũi tên, đây là bí bảo đồng của chòm Thiên Tiễn, Tứ Quý Sáo Tiễn. Xuân hạ thu đông, mỗi hệ có ba mũi tên.</w:t>
      </w:r>
    </w:p>
    <w:p>
      <w:pPr>
        <w:pStyle w:val="BodyText"/>
      </w:pPr>
      <w:r>
        <w:t xml:space="preserve">Mười hai mũi tên đồng bị y ném vào trong Ưu Nhã Lãnh Diễm.</w:t>
      </w:r>
    </w:p>
    <w:p>
      <w:pPr>
        <w:pStyle w:val="BodyText"/>
      </w:pPr>
      <w:r>
        <w:t xml:space="preserve">Ưu Nhã Lãnh Diễm giá lạnh quấn quanh mũi tên, mũi tên sắc bén bị mài thành tròn trịa ôn hòa, như giọt nước mưa, thân mũi tên càng thêm mịn màng long lanh. Xuân tiễn xanh nhạt ướt át như phỉ thúy, Hạ tiễn lại đỏ rực nóng bỏng như thủy tinh đỏ, Thu tiễn lại là màu vàng thành thục, đông tiễn long lanh như cột băng.</w:t>
      </w:r>
    </w:p>
    <w:p>
      <w:pPr>
        <w:pStyle w:val="BodyText"/>
      </w:pPr>
      <w:r>
        <w:t xml:space="preserve">Tiểu Nhị lấy từng mũi tên ra kiểm tra, thấy không có chút tì vết nào mới mỉm cười thỏa mãn.</w:t>
      </w:r>
    </w:p>
    <w:p>
      <w:pPr>
        <w:pStyle w:val="BodyText"/>
      </w:pPr>
      <w:r>
        <w:t xml:space="preserve">Yêu cầu của y vốn khá cao.</w:t>
      </w:r>
    </w:p>
    <w:p>
      <w:pPr>
        <w:pStyle w:val="BodyText"/>
      </w:pPr>
      <w:r>
        <w:t xml:space="preserve">Xương dù đã hoàn thành.</w:t>
      </w:r>
    </w:p>
    <w:p>
      <w:pPr>
        <w:pStyle w:val="BodyText"/>
      </w:pPr>
      <w:r>
        <w:t xml:space="preserve">Tiếp đó là mặt dù, mặt dù Tiểu Nhị chọn bí bảo chòm Thiên Nga, Hồ Ảnh Phi Phong. Ưu Nhã Lãnh Diễm luyện chế bí bảo chòm Thiên Nga có thể nói là làm ít hưởng nhiều, Tiểu Nhị cảm giác rõ ràng năng lượng tiêu hao ít hơn nhiều.</w:t>
      </w:r>
    </w:p>
    <w:p>
      <w:pPr>
        <w:pStyle w:val="BodyText"/>
      </w:pPr>
      <w:r>
        <w:t xml:space="preserve">Mặt dù khiến Tiểu Nhị tương đối hài lòng, trắng như tuyết, bên dưới núi tuyết có hình chiếu phản xạ, mơ hồ thấy được sóng nước dao động.</w:t>
      </w:r>
    </w:p>
    <w:p>
      <w:pPr>
        <w:pStyle w:val="BodyText"/>
      </w:pPr>
      <w:r>
        <w:t xml:space="preserve">Hoàn thành ba phần nguyên liệu, Tiểu Nhị không tiếp tục chế tạo ngay mà khoanh chân nhập định. Luyện chế nguyên liệu độ khó không cao, chỉ tốn thời gian mà thôi, y cần suy nghĩ cẩn thận, tuy trước nay y tự tin tuyệt đối vào bản thân nhưng không hề bất cẩn.</w:t>
      </w:r>
    </w:p>
    <w:p>
      <w:pPr>
        <w:pStyle w:val="BodyText"/>
      </w:pPr>
      <w:r>
        <w:t xml:space="preserve">Mầm Mầm sắc mặt hâm mộ nhìn Tiểu Nhị, Tiểu Nhị thật lợi hại, ngay đả tọa cũng có thể lơ lửng giữa không trung.</w:t>
      </w:r>
    </w:p>
    <w:p>
      <w:pPr>
        <w:pStyle w:val="BodyText"/>
      </w:pPr>
      <w:r>
        <w:t xml:space="preserve">Tiểu Nhị đang luyện chế hồn bảo, Đường Thiên và Bih cũng sắp xếp chuẩn bị chiến đấu.</w:t>
      </w:r>
    </w:p>
    <w:p>
      <w:pPr>
        <w:pStyle w:val="BodyText"/>
      </w:pPr>
      <w:r>
        <w:t xml:space="preserve">Binh không dùng đồng thau số 09 mà dùng một loại kim loại mà Sylar đề cử, một sản phẩm nghiên cứu mới, tinh đồng.</w:t>
      </w:r>
    </w:p>
    <w:p>
      <w:pPr>
        <w:pStyle w:val="BodyText"/>
      </w:pPr>
      <w:r>
        <w:t xml:space="preserve">Lần này Binh mang hộp tinh đồng lớn, lớn cỡ hộp bánh, bên ngoài bóng loáng, không có vẻ thâm trầm như đồng thau bình thường mà sáng sủa hơn không ít. Thế nhưng nhìn từ vẻ ngoài vẫn không mấy bắt mắt.</w:t>
      </w:r>
    </w:p>
    <w:p>
      <w:pPr>
        <w:pStyle w:val="BodyText"/>
      </w:pPr>
      <w:r>
        <w:t xml:space="preserve">Thế nhưng Đường Thiên nhìn một hòm mảnh vỡ hồn bảo trước mặt, đột nhiên ý thức được một vấn đề quan trọng, y lắp bắp: "Này, ta làm sao lấy được dấu ấn đây?"</w:t>
      </w:r>
    </w:p>
    <w:p>
      <w:pPr>
        <w:pStyle w:val="BodyText"/>
      </w:pPr>
      <w:r>
        <w:t xml:space="preserve">Binh sửng sốt một chút, vuốt cằm, không dám chắc nói: "Đây đúng là vấn đề, chẳng lẽ là ăn? Hay là ngươi thử xem? Ta nghĩ mùi vị hồn bảo chắc cũng rất khá, không khéo còn ngon là khác."</w:t>
      </w:r>
    </w:p>
    <w:p>
      <w:pPr>
        <w:pStyle w:val="BodyText"/>
      </w:pPr>
      <w:r>
        <w:t xml:space="preserve">Đường Thiên sắc mặt tái nhợt: "Ăn… Này, chú gài, ngươi có lầm không?"</w:t>
      </w:r>
    </w:p>
    <w:p>
      <w:pPr>
        <w:pStyle w:val="BodyText"/>
      </w:pPr>
      <w:r>
        <w:t xml:space="preserve">"Nếu ngươi nghĩ ra cách khác, ta cũng không ngại." Binh nhún vai, sắc mặt bất đắc dĩ: "Chẳng lẽ ngươi định để kế hoạch của chúng ta chết non?"</w:t>
      </w:r>
    </w:p>
    <w:p>
      <w:pPr>
        <w:pStyle w:val="BodyText"/>
      </w:pPr>
      <w:r>
        <w:t xml:space="preserve">"Các ngươi cần dấu ấn trong hồn bảo ư?" Thương Dương Vũ đột nhiên hỏi.</w:t>
      </w:r>
    </w:p>
    <w:p>
      <w:pPr>
        <w:pStyle w:val="BodyText"/>
      </w:pPr>
      <w:r>
        <w:t xml:space="preserve">"Đúng vậy." Binh gật đầu: "Ngươi có cách nào không?"</w:t>
      </w:r>
    </w:p>
    <w:p>
      <w:pPr>
        <w:pStyle w:val="BodyText"/>
      </w:pPr>
      <w:r>
        <w:t xml:space="preserve">"Có lẽ ta có thể thử." Thương Dương Vũ giải thích: "Sau khi hồn hóa, tuy ta không thể làm gì thực thể nhưng khả năng khống chế những thứ có năng lượng lại tăng cường rất nhiều."</w:t>
      </w:r>
    </w:p>
    <w:p>
      <w:pPr>
        <w:pStyle w:val="BodyText"/>
      </w:pPr>
      <w:r>
        <w:t xml:space="preserve">Thương Dương Vũ giơ tay về phía một mảnh vỡ hồn bảo trong số đó, mảnh vỡ hồn bảo bay về phía hắn, hắn quay sang hỏi Binh: "Vỏ ngoài có dùng không?"</w:t>
      </w:r>
    </w:p>
    <w:p>
      <w:pPr>
        <w:pStyle w:val="BodyText"/>
      </w:pPr>
      <w:r>
        <w:t xml:space="preserve">"Không." Binh lắc đầu.</w:t>
      </w:r>
    </w:p>
    <w:p>
      <w:pPr>
        <w:pStyle w:val="BodyText"/>
      </w:pPr>
      <w:r>
        <w:t xml:space="preserve">Thương Dương Vũ gật đầu, không nói gì, một làn sương nhanh chóng quấn lấy hồn bảo, nhanh chóng rót vào trong đó, con mắt hắn đột nhiên sáng lên, sương mù bao quanh, một chùm sáng ảm đạm bay khỏi.</w:t>
      </w:r>
    </w:p>
    <w:p>
      <w:pPr>
        <w:pStyle w:val="BodyText"/>
      </w:pPr>
      <w:r>
        <w:t xml:space="preserve">Binh phấn chấn hẳn lên, chỉ vào Đường Thiên nói: "Đánh dấu ấn vào thân thể hắn."</w:t>
      </w:r>
    </w:p>
    <w:p>
      <w:pPr>
        <w:pStyle w:val="BodyText"/>
      </w:pPr>
      <w:r>
        <w:t xml:space="preserve">Viu, chùm sáng bay và thân thể Đường Thiên.</w:t>
      </w:r>
    </w:p>
    <w:p>
      <w:pPr>
        <w:pStyle w:val="BodyText"/>
      </w:pPr>
      <w:r>
        <w:t xml:space="preserve">Con mắt Đường Thiên trợn tròn, không đợi hắn phản ứng lại, vài luồng ánh sáng bay khỏi thân thể Đường Thiên, một dấu ấn gió xoáy xuất hiện trên thân thể gã.</w:t>
      </w:r>
    </w:p>
    <w:p>
      <w:pPr>
        <w:pStyle w:val="BodyText"/>
      </w:pPr>
      <w:r>
        <w:t xml:space="preserve">"Đem nó phong ấn vào hộp tinh đồng." Binh vội vàng nói.</w:t>
      </w:r>
    </w:p>
    <w:p>
      <w:pPr>
        <w:pStyle w:val="BodyText"/>
      </w:pPr>
      <w:r>
        <w:t xml:space="preserve">Đường Thiên hơi suy nghĩ, chỉ cảm thấy một dòng chảy nhỏ dọc theo đầu ngón tay gã truyền vào hộp tinh đồng. Mặt hộp hiện lên dấu ấn gió xoáy.</w:t>
      </w:r>
    </w:p>
    <w:p>
      <w:pPr>
        <w:pStyle w:val="BodyText"/>
      </w:pPr>
      <w:r>
        <w:t xml:space="preserve">Binh thổi sáo hưng phấn: "Thành công rồi."</w:t>
      </w:r>
    </w:p>
    <w:p>
      <w:pPr>
        <w:pStyle w:val="BodyText"/>
      </w:pPr>
      <w:r>
        <w:t xml:space="preserve">Thương Dương Vũ nhẹ nhàng bước tới, ngạc nhiên hỏi: "Đây là cái gì?"</w:t>
      </w:r>
    </w:p>
    <w:p>
      <w:pPr>
        <w:pStyle w:val="BodyText"/>
      </w:pPr>
      <w:r>
        <w:t xml:space="preserve">"Binh hộp nguyên ấn." Binh đương đương tự đắc chỉ vào Đường Thiên: "Gã này là thể chất không năng lượng, thân thể hắn bài xích năng lượng mãnh liệt. Những dấu ấn này bị bài trừ năng lượng sẽ trở thành bản nguyên ấn, đem bản nguyên ấn phong ấn vào trong hộp đồng sẽ trở thành binh hộp nguyên ấn!"</w:t>
      </w:r>
    </w:p>
    <w:p>
      <w:pPr>
        <w:pStyle w:val="BodyText"/>
      </w:pPr>
      <w:r>
        <w:t xml:space="preserve">"Thú vị, thể chất không năng lượng. . ." Thương Dương Vũ suy tư: "Cũng đúng, nếu nói hồn hóa chính là hoàn toàn năng lượng hóa, vậy nhất định sẽ có thể chất không năng lượng. Bản nguyên ấn, cái tên này tahạt hay. Lĩnh ngộ pháp tắc như vậy tuy gian nan một chút nhưng lại trực tiếp hơn, không có năng lượng che phủ, càng dễ tiếp cận bản chất pháp tắc."</w:t>
      </w:r>
    </w:p>
    <w:p>
      <w:pPr>
        <w:pStyle w:val="BodyText"/>
      </w:pPr>
      <w:r>
        <w:t xml:space="preserve">Thương Dương Vũ lẩm bẩm.</w:t>
      </w:r>
    </w:p>
    <w:p>
      <w:pPr>
        <w:pStyle w:val="BodyText"/>
      </w:pPr>
      <w:r>
        <w:t xml:space="preserve">"Ai mà biết." Binh nhún vai: "Chúng ta cần căng tốc, không có nhiều thời gian đâu.</w:t>
      </w:r>
    </w:p>
    <w:p>
      <w:pPr>
        <w:pStyle w:val="BodyText"/>
      </w:pPr>
      <w:r>
        <w:t xml:space="preserve">Đường Thiên lại lấy ra một cái hộp đồng, hắn muốn phong ấn cả dấu đao vào,t hế nhưng dòng chảy này vừa tiếp xúc với hộp đồng đã nghe tiếng xẹt nhẹ như xé giấy, hộp đồng bị xoắn tan nát.</w:t>
      </w:r>
    </w:p>
    <w:p>
      <w:pPr>
        <w:pStyle w:val="BodyText"/>
      </w:pPr>
      <w:r>
        <w:t xml:space="preserve">Tất cả mọi người giật mình.</w:t>
      </w:r>
    </w:p>
    <w:p>
      <w:pPr>
        <w:pStyle w:val="BodyText"/>
      </w:pPr>
      <w:r>
        <w:t xml:space="preserve">Dòng chảy nhỏ lập tức được thu về cơ thể Đường Thiên, lại hóa thành một dấu ấn hình thanh đao.</w:t>
      </w:r>
    </w:p>
    <w:p>
      <w:pPr>
        <w:pStyle w:val="BodyText"/>
      </w:pPr>
      <w:r>
        <w:t xml:space="preserve">Đường Thiên không tin, lấy thêm một hộp đồng, kết quả giống hệt, hộp đồng bị ánh đao sắc bén cắn nát.</w:t>
      </w:r>
    </w:p>
    <w:p>
      <w:pPr>
        <w:pStyle w:val="BodyText"/>
      </w:pPr>
      <w:r>
        <w:t xml:space="preserve">"Xem ra dấu đao này rất bất phàm." Binh kinh ngạc: "Cái gã nhà ngươi thật may mắn."</w:t>
      </w:r>
    </w:p>
    <w:p>
      <w:pPr>
        <w:pStyle w:val="BodyText"/>
      </w:pPr>
      <w:r>
        <w:t xml:space="preserve">Binh còn muốn thử lại bị Binh ngăn cản: "Xử lsy những mảnh vỡ tàn hồn này xong đã!"</w:t>
      </w:r>
    </w:p>
    <w:p>
      <w:pPr>
        <w:pStyle w:val="BodyText"/>
      </w:pPr>
      <w:r>
        <w:t xml:space="preserve">Tiểu Nhị nhìn thành phẩm trước mặt, khuôn mặt nhỏ bé hiện lên vẻ kiêu ngạo.</w:t>
      </w:r>
    </w:p>
    <w:p>
      <w:pPr>
        <w:pStyle w:val="BodyText"/>
      </w:pPr>
      <w:r>
        <w:t xml:space="preserve">Chuôi dù tinh xảo yêu dị, bích hổ màu đen bám lên chuôi dù, hai con mắt máu ngay chỗ tay cầm. Mười hai xương dù ẩn chứa biến hóa bốn mùa. Mặt dù như vẽ, sóng nước lãng đãng, mặt nước phản chiếu núi tuyết, khiến mọi người tán thưởng, ngay bầu trời sao trên đỉnh núi tuyết cũng ánh lên trên mặt hồ.</w:t>
      </w:r>
    </w:p>
    <w:p>
      <w:pPr>
        <w:pStyle w:val="BodyText"/>
      </w:pPr>
      <w:r>
        <w:t xml:space="preserve">Tiểu Nhị đem ảo diệu của tinh thần dung nhập vào hồn bảo này, nhìn hồn bảo này chắc chắn không ai ngờ tới Đại Hùng Tinh Thần Tán. Thế nhưngười Tiểu Nhị lại có thể dùng nó sử dụng các biến hóa của Đại Hùng Tinh Thần Tán.</w:t>
      </w:r>
    </w:p>
    <w:p>
      <w:pPr>
        <w:pStyle w:val="BodyText"/>
      </w:pPr>
      <w:r>
        <w:t xml:space="preserve">Tiểu Nhị cực kỳ tự tin vào hồn bảo đầu tiên của mình, tự nhủ: "Đặt tên cho ngươi là gì đây?"</w:t>
      </w:r>
    </w:p>
    <w:p>
      <w:pPr>
        <w:pStyle w:val="BodyText"/>
      </w:pPr>
      <w:r>
        <w:t xml:space="preserve">Mầm Mầm nghe câu này lập tức nhảy tới, khoa tay múa chân, ê a liên tục.</w:t>
      </w:r>
    </w:p>
    <w:p>
      <w:pPr>
        <w:pStyle w:val="BodyText"/>
      </w:pPr>
      <w:r>
        <w:t xml:space="preserve">Tiểu Nhị hiểu ý Mầm Mầm, lắc đầu: "Không được."</w:t>
      </w:r>
    </w:p>
    <w:p>
      <w:pPr>
        <w:pStyle w:val="BodyText"/>
      </w:pPr>
      <w:r>
        <w:t xml:space="preserve">Dù Mầm Mầm? Kiệt tác như vậy sao có tên quê mùa thế được?</w:t>
      </w:r>
    </w:p>
    <w:p>
      <w:pPr>
        <w:pStyle w:val="BodyText"/>
      </w:pPr>
      <w:r>
        <w:t xml:space="preserve">Mầm Mầm tức giận xị mặt xuống, nhảy quanh Tiểu Nhị, y y a a liên hồi.</w:t>
      </w:r>
    </w:p>
    <w:p>
      <w:pPr>
        <w:pStyle w:val="BodyText"/>
      </w:pPr>
      <w:r>
        <w:t xml:space="preserve">Tiểu Nhị không nói gì, y nghe ra Mầm Mầm đang tức giận.</w:t>
      </w:r>
    </w:p>
    <w:p>
      <w:pPr>
        <w:pStyle w:val="BodyText"/>
      </w:pPr>
      <w:r>
        <w:t xml:space="preserve">Tiểu Nhị, ta đối với ngươi tốt như vậy, ngươi thì sao? Thậm chí không nỡ bỏ cái tên, chúng ta còn có thể chơi chung không? Chúng ta không phải huynh đệ tốt sao? Tình cảm chúng ta không bằng một cái tên à? Ta đem cả thức ăn của mình cho ngươi, ngươi lại như vậy, thật hiếu nghĩa khí, hồn tướng sao lại như vậy. . .</w:t>
      </w:r>
    </w:p>
    <w:p>
      <w:pPr>
        <w:pStyle w:val="BodyText"/>
      </w:pPr>
      <w:r>
        <w:t xml:space="preserve">Tiểu Nhị nhớ lại núi đá ngôi sao vừa rồi, đây rõ là vỏ quýt dày có móng tay nhọn mà. . .</w:t>
      </w:r>
    </w:p>
    <w:p>
      <w:pPr>
        <w:pStyle w:val="BodyText"/>
      </w:pPr>
      <w:r>
        <w:t xml:space="preserve">"Được rồi, thì gọi là dù Mầm Mầm!"</w:t>
      </w:r>
    </w:p>
    <w:p>
      <w:pPr>
        <w:pStyle w:val="BodyText"/>
      </w:pPr>
      <w:r>
        <w:t xml:space="preserve">Tiểu Nhị yếu ớt nói, giọng nói trẻ nít đầy bất đắc dĩ. Vì sao xung quanh tên ngốc này ngay hồn tướng cũng ngu ngốc như vậy.</w:t>
      </w:r>
    </w:p>
    <w:p>
      <w:pPr>
        <w:pStyle w:val="BodyText"/>
      </w:pPr>
      <w:r>
        <w:t xml:space="preserve">Mầm Mầm mặt mày hớn hớn, nhảy tới bên người cõng Tiểu Nhị lên lưng, sau đó bay khắp Võ Hồn Điện, miệng y y a a hoan hô liên hồi.</w:t>
      </w:r>
    </w:p>
    <w:p>
      <w:pPr>
        <w:pStyle w:val="BodyText"/>
      </w:pPr>
      <w:r>
        <w:t xml:space="preserve">Thấy Mầm Mầm hài lòng, tâm tình Tiểu Nhị cũng thoải mái hơn không ít.</w:t>
      </w:r>
    </w:p>
    <w:p>
      <w:pPr>
        <w:pStyle w:val="BodyText"/>
      </w:pPr>
      <w:r>
        <w:t xml:space="preserve">Được rồi, tuy không xứng với kiệt tác của mình nhưng cũng đành cho qua, coi như do nó tài trợ đi.</w:t>
      </w:r>
    </w:p>
    <w:p>
      <w:pPr>
        <w:pStyle w:val="BodyText"/>
      </w:pPr>
      <w:r>
        <w:t xml:space="preserve">Tốt xấu gì cũng bỏ một đống đá ngôi sao ra. . .</w:t>
      </w:r>
    </w:p>
    <w:p>
      <w:pPr>
        <w:pStyle w:val="BodyText"/>
      </w:pPr>
      <w:r>
        <w:t xml:space="preserve">Chỉ đành nghĩ vậy.</w:t>
      </w:r>
    </w:p>
    <w:p>
      <w:pPr>
        <w:pStyle w:val="BodyText"/>
      </w:pPr>
      <w:r>
        <w:t xml:space="preserve">QC: Nhập vai vào truyện Phong Vân</w:t>
      </w:r>
    </w:p>
    <w:p>
      <w:pPr>
        <w:pStyle w:val="BodyText"/>
      </w:pPr>
      <w:r>
        <w:t xml:space="preserve">Góp ý</w:t>
      </w:r>
    </w:p>
    <w:p>
      <w:pPr>
        <w:pStyle w:val="Compact"/>
      </w:pPr>
      <w:r>
        <w:br w:type="textWrapping"/>
      </w:r>
      <w:r>
        <w:br w:type="textWrapping"/>
      </w:r>
    </w:p>
    <w:p>
      <w:pPr>
        <w:pStyle w:val="Heading2"/>
      </w:pPr>
      <w:bookmarkStart w:id="529" w:name="chương-511-tâm-cơ-thâm-trầm"/>
      <w:bookmarkEnd w:id="529"/>
      <w:r>
        <w:t xml:space="preserve">507. Chương 511: Tâm Cơ Thâm Trầm</w:t>
      </w:r>
    </w:p>
    <w:p>
      <w:pPr>
        <w:pStyle w:val="Compact"/>
      </w:pPr>
      <w:r>
        <w:br w:type="textWrapping"/>
      </w:r>
      <w:r>
        <w:br w:type="textWrapping"/>
      </w:r>
    </w:p>
    <w:p>
      <w:pPr>
        <w:pStyle w:val="BodyText"/>
      </w:pPr>
      <w:r>
        <w:t xml:space="preserve">"Cứ điểm đơn phiệt là một loại cứ điểm cổ xưa đã lâu không xuất hiện, không ngờ giờ lại được thấy ở đây." Giọng điệu Đồng Cách đầy ngạc nhiên: "Đặc điểm lớn nhất của cứ điểm đơn phiệt chính là cưỡng chế hìnht hành cục diện một chọi một."</w:t>
      </w:r>
    </w:p>
    <w:p>
      <w:pPr>
        <w:pStyle w:val="BodyText"/>
      </w:pPr>
      <w:r>
        <w:t xml:space="preserve">"Một chọi một?" Nhâm Như Hải nhíu mày: "Sao lại thế được?"</w:t>
      </w:r>
    </w:p>
    <w:p>
      <w:pPr>
        <w:pStyle w:val="BodyText"/>
      </w:pPr>
      <w:r>
        <w:t xml:space="preserve">"Thực ra ta cũng không rõ." Đồng Cách lắc đầu nói: "Loại cứ điểm này đã thât truyền, chưa ai từng nghe nguyên lý của nó. Lúc Lý huynh còn ở đó có từng nghe qua?"</w:t>
      </w:r>
    </w:p>
    <w:p>
      <w:pPr>
        <w:pStyle w:val="BodyText"/>
      </w:pPr>
      <w:r>
        <w:t xml:space="preserve">Thương thế Lý Nhược đã sớm khôi phục, hắn oán hận nói: "Chắc chắn là lão già kia lưu thủ, hừ, xem ra hắn đã sớm đề phòng ta rồi!"</w:t>
      </w:r>
    </w:p>
    <w:p>
      <w:pPr>
        <w:pStyle w:val="BodyText"/>
      </w:pPr>
      <w:r>
        <w:t xml:space="preserve">Nhâm Như Hải lấy làm lạ: "Nhưng một chọi một, bọn chúng lấy đâu ra tự tin? Thực lực Phó Trọng Sơn mặc dù không tệ nhưng vẫn còn xa mới đủ đối địch với chúng ta."</w:t>
      </w:r>
    </w:p>
    <w:p>
      <w:pPr>
        <w:pStyle w:val="BodyText"/>
      </w:pPr>
      <w:r>
        <w:t xml:space="preserve">"Có lẽ đợi lát nữa chúng ta sẽ biết." Đồng Cách cười nói: "Ta tin rằng sẽ có rất nhiều người không nhịn được."</w:t>
      </w:r>
    </w:p>
    <w:p>
      <w:pPr>
        <w:pStyle w:val="BodyText"/>
      </w:pPr>
      <w:r>
        <w:t xml:space="preserve">"Người bí ẩn kia cùng Diệp Triều Ca có động tĩnh gì không?" Nhâm Như Hải hỏi.</w:t>
      </w:r>
    </w:p>
    <w:p>
      <w:pPr>
        <w:pStyle w:val="BodyText"/>
      </w:pPr>
      <w:r>
        <w:t xml:space="preserve">"Tạm thời không có tin tức, thế nhưng có thể khẳng định là Diệp Triều Ca không chết." Đồng Cách nói, hắn có con đường thông tin của mình, tuy Diệp Triều Ca biến mất nhưng chưa chết.</w:t>
      </w:r>
    </w:p>
    <w:p>
      <w:pPr>
        <w:pStyle w:val="BodyText"/>
      </w:pPr>
      <w:r>
        <w:t xml:space="preserve">"Có lẽ chúng ta nên tới xem cứ điểm đơn phiệt đi." Nhâm Như Hải trầm giọng nói.</w:t>
      </w:r>
    </w:p>
    <w:p>
      <w:pPr>
        <w:pStyle w:val="BodyText"/>
      </w:pPr>
      <w:r>
        <w:t xml:space="preserve">Trận chiến của Đường Thiên cùng Diệp Triều Ca làm cả tòa thành chấn động. Khi mọi người phát hiện phủ thành chủ đã hoàn toàn thay đuổi đã sắp buổi trưa. Hình dáng kỳ quái này rõ ràng là cố ý xây dựng, Thánh giả là đám người học thức uyên bác bậc nhất, họ nhanh chóng tìm ra cái tên cứ điểm đơn phiệt, một số đặc điểm của cứ điểm đơn phiệt cũng lộ khỏi mặt nước.</w:t>
      </w:r>
    </w:p>
    <w:p>
      <w:pPr>
        <w:pStyle w:val="BodyText"/>
      </w:pPr>
      <w:r>
        <w:t xml:space="preserve">Một chọi một?</w:t>
      </w:r>
    </w:p>
    <w:p>
      <w:pPr>
        <w:pStyle w:val="BodyText"/>
      </w:pPr>
      <w:r>
        <w:t xml:space="preserve">Điều này khiến mọi người cực kỳ bất ngờ.</w:t>
      </w:r>
    </w:p>
    <w:p>
      <w:pPr>
        <w:pStyle w:val="BodyText"/>
      </w:pPr>
      <w:r>
        <w:t xml:space="preserve">Bọn họ quả thật không hiểu đám người võ tràng Thương Dương lôi đâu ra sự tự tin ấy? Thực lực của Phó Trọng Sơn trong Thánh giả đồng thau quả thật không tệ, thế nhưng tuyệt đối không phải cao thủ hàng đầu. Cửa ải như vậy càn cường giả tuyệt thế trấn giữ mới dúng, nhưng võ tràng Thương Dương làm gì có võ giả tuyệt thế? CHẳng lẽ Thương Dương Vũ định tự mình xuất trận?</w:t>
      </w:r>
    </w:p>
    <w:p>
      <w:pPr>
        <w:pStyle w:val="BodyText"/>
      </w:pPr>
      <w:r>
        <w:t xml:space="preserve">Suy đoán này khiến mọi người hưng phấn và kích động hơn hẳn.</w:t>
      </w:r>
    </w:p>
    <w:p>
      <w:pPr>
        <w:pStyle w:val="BodyText"/>
      </w:pPr>
      <w:r>
        <w:t xml:space="preserve">Nhất môn tam thánh, đây là thành tựu cực kỳ kinh người, thực lực Thương Dương Vũ rốt cuộc ra sao, xưa nay chưa bao giờ bộc lộ, cũng không ai biết, thế nhưng có thể bồi dưỡng ba đệ tử Thánh giả, chắc chắn không đơn giản, không một ai dám coi thường.</w:t>
      </w:r>
    </w:p>
    <w:p>
      <w:pPr>
        <w:pStyle w:val="BodyText"/>
      </w:pPr>
      <w:r>
        <w:t xml:space="preserve">Cứ điểm đơn phiệt đã thât truyền trong truyền thuyết, còn cả Thương Dương Vũ thâm sâu khó lường, vài ngày liên tục không ai dám vào vượt ải.</w:t>
      </w:r>
    </w:p>
    <w:p>
      <w:pPr>
        <w:pStyle w:val="BodyText"/>
      </w:pPr>
      <w:r>
        <w:t xml:space="preserve">Không ai muốn làm chim đầu đàn.</w:t>
      </w:r>
    </w:p>
    <w:p>
      <w:pPr>
        <w:pStyle w:val="BodyText"/>
      </w:pPr>
      <w:r>
        <w:t xml:space="preserve">Mãi tới tận này thứ ba, khi có người bước vào cứ điểm đan phiện, ánh mắt mọi người lập tức đổ dồn lại.</w:t>
      </w:r>
    </w:p>
    <w:p>
      <w:pPr>
        <w:pStyle w:val="BodyText"/>
      </w:pPr>
      <w:r>
        <w:t xml:space="preserve">Cứ điểm đơn phiệt có thể cưỡng chế khiến kẻ địch hình thành cục diện một chọi một là nhờ hai thứ, một là những ám điêu đan xen trùng điệp, hai là một địa điểm rất quan trọng, chính là cửa vào bao phủ bằng lồng ánh sáng, nơi Đường Thiên đóng giữ.</w:t>
      </w:r>
    </w:p>
    <w:p>
      <w:pPr>
        <w:pStyle w:val="BodyText"/>
      </w:pPr>
      <w:r>
        <w:t xml:space="preserve">Một bí bảo hoàng kim, ba mươi sáu bí bảo cấp bạc, bảy mươi hai bí bảo cấp đồng, tất cả được Binh sắp xếp trong khu vực này, từ đó hình thành một lồng ánh ansg hình bán cầu đường kính hơn ba mươi trượng. Bí bảo, hàn triều, tinh lực hình thành một lồng ánh sáng khép kín hoàn mỹ, khi khu vực khép kín này có nhiều hơn hai người sẽ cấm người đi vào.</w:t>
      </w:r>
    </w:p>
    <w:p>
      <w:pPr>
        <w:pStyle w:val="BodyText"/>
      </w:pPr>
      <w:r>
        <w:t xml:space="preserve">Lại phối hợp với những ám điêu được bố trí tỉ mỉ, cho dù là Thánh giả cũng khó lòng toàn thân trở ra.</w:t>
      </w:r>
    </w:p>
    <w:p>
      <w:pPr>
        <w:pStyle w:val="BodyText"/>
      </w:pPr>
      <w:r>
        <w:t xml:space="preserve">Nhận ra có người đến, Đường Thiên mở mắt.</w:t>
      </w:r>
    </w:p>
    <w:p>
      <w:pPr>
        <w:pStyle w:val="BodyText"/>
      </w:pPr>
      <w:r>
        <w:t xml:space="preserve">Gã đóng giữ ở đây đã ba ngày, đã sớm mất kiên nhẫn.</w:t>
      </w:r>
    </w:p>
    <w:p>
      <w:pPr>
        <w:pStyle w:val="BodyText"/>
      </w:pPr>
      <w:r>
        <w:t xml:space="preserve">Rốt cuộc cũng tới rồi sao?</w:t>
      </w:r>
    </w:p>
    <w:p>
      <w:pPr>
        <w:pStyle w:val="BodyText"/>
      </w:pPr>
      <w:r>
        <w:t xml:space="preserve">Đường Thiên hít một hơi thật sâu, đứng dậy.</w:t>
      </w:r>
    </w:p>
    <w:p>
      <w:pPr>
        <w:pStyle w:val="BodyText"/>
      </w:pPr>
      <w:r>
        <w:t xml:space="preserve">Đồng thời, Tiểu Nhị trong Võ Hồn Điện cũng mở mắt ra, tới rồi sao? Y cũng cực kỳ mong chờ trận chiến lần này, hồn bảo đầu tiên mà mình luyện chế rốt cuộc cũng trải qua thử thách thực chiến đầu tiên.</w:t>
      </w:r>
    </w:p>
    <w:p>
      <w:pPr>
        <w:pStyle w:val="BodyText"/>
      </w:pPr>
      <w:r>
        <w:t xml:space="preserve">Những ngày gần đâ đã có gắng không xuất hiện trước mặt Đường Thiên. Y đột nhiên ý thức được một vấn đề, nếu Đường Thiên biết thân phận thật của y, với tích cách của gã ngốc này, cuộc sống sau này của y chỉ có thể càng khổ sở hơn.</w:t>
      </w:r>
    </w:p>
    <w:p>
      <w:pPr>
        <w:pStyle w:val="BodyText"/>
      </w:pPr>
      <w:r>
        <w:t xml:space="preserve">Thái độ đối xử với kẻ địch của gã ngốc trước giờ luôn cực kỳ tàn nhẫn. Mà chính y lại là một kẻ địch ngầm, gã ngốc chắc chắn sẽ không mềm lòng, mặc dù không cách nào giết chết mình, thế nhưng khẳng định sẽ áp chế triệt để.</w:t>
      </w:r>
    </w:p>
    <w:p>
      <w:pPr>
        <w:pStyle w:val="BodyText"/>
      </w:pPr>
      <w:r>
        <w:t xml:space="preserve">Trước khi cơ hội tới, cố gắng ngụy trang thì hơn.</w:t>
      </w:r>
    </w:p>
    <w:p>
      <w:pPr>
        <w:pStyle w:val="BodyText"/>
      </w:pPr>
      <w:r>
        <w:t xml:space="preserve">Thạch Phong vốn không muốn làm viên đá dò đường như vậy, thế nhưng hắn vẫn ôm suy nghĩ may mắn quyết định thử xem. Hắn là người chòm Hải Đồn, chòm Hải Đồn là một chòm sao nhỏ trong Bắc Thiên Thập Cửu Châu, lần này hắn tới vốn cũng chỉ định thử nghiệm.</w:t>
      </w:r>
    </w:p>
    <w:p>
      <w:pPr>
        <w:pStyle w:val="BodyText"/>
      </w:pPr>
      <w:r>
        <w:t xml:space="preserve">Hắn quyết định nếu thấy có gì không đúng lập tức bỏ chạy.</w:t>
      </w:r>
    </w:p>
    <w:p>
      <w:pPr>
        <w:pStyle w:val="BodyText"/>
      </w:pPr>
      <w:r>
        <w:t xml:space="preserve">Ám điêu không hề phát động tấn công, hắn đi thẳng tới trước lồng ánh sáng, tuy hơi lo lắng thế nhưng nghĩ kỹ lại, không mạo hiểm sao có thu hoạch. Hắn cắn răng bước vào trong lồng ánh sáng.</w:t>
      </w:r>
    </w:p>
    <w:p>
      <w:pPr>
        <w:pStyle w:val="BodyText"/>
      </w:pPr>
      <w:r>
        <w:t xml:space="preserve">Vừa bước vào lồng ánh sáng, hắn lập tức đổi sắc, lồng ánh sáng này có điểm kỳ quái.</w:t>
      </w:r>
    </w:p>
    <w:p>
      <w:pPr>
        <w:pStyle w:val="BodyText"/>
      </w:pPr>
      <w:r>
        <w:t xml:space="preserve">Hắn lập tức giơ tay ra thử, bất luận hắn dùng sức thế nào cũng không thể đi ra ngoài.</w:t>
      </w:r>
    </w:p>
    <w:p>
      <w:pPr>
        <w:pStyle w:val="BodyText"/>
      </w:pPr>
      <w:r>
        <w:t xml:space="preserve">Xem ra chỉ có thể liều mạng đánh một trận rồi! Hắn quyết định.</w:t>
      </w:r>
    </w:p>
    <w:p>
      <w:pPr>
        <w:pStyle w:val="BodyText"/>
      </w:pPr>
      <w:r>
        <w:t xml:space="preserve">"Tiểu Nhị!"</w:t>
      </w:r>
    </w:p>
    <w:p>
      <w:pPr>
        <w:pStyle w:val="BodyText"/>
      </w:pPr>
      <w:r>
        <w:t xml:space="preserve">Tiếng hô trầm trầm của đối phương khiến Thạch Phong như tỉnh giấc chiêm bao.</w:t>
      </w:r>
    </w:p>
    <w:p>
      <w:pPr>
        <w:pStyle w:val="BodyText"/>
      </w:pPr>
      <w:r>
        <w:t xml:space="preserve">Đây là trận chiến đầu tiên, Đường Thiên không dám thất lễ, mở màn là quan trọng nhất. Tiểu Nhị, Mầm Mầm đều được gọi ra, Đường Thiên muốn toàn lực ứng phó!</w:t>
      </w:r>
    </w:p>
    <w:p>
      <w:pPr>
        <w:pStyle w:val="BodyText"/>
      </w:pPr>
      <w:r>
        <w:t xml:space="preserve">Khi Thạch Phong thấy kẻ địch trước mặt, như bị sét đánh trúng, há hốc mồm.</w:t>
      </w:r>
    </w:p>
    <w:p>
      <w:pPr>
        <w:pStyle w:val="BodyText"/>
      </w:pPr>
      <w:r>
        <w:t xml:space="preserve">Đây. . . Đây không phải người bí ẩn bắt cóc Diệp Triều Ca à. . .</w:t>
      </w:r>
    </w:p>
    <w:p>
      <w:pPr>
        <w:pStyle w:val="BodyText"/>
      </w:pPr>
      <w:r>
        <w:t xml:space="preserve">Thạch Phong bỗng có cảm giác muốn tự sát, sao mình lại nhảy ra làm chim đầu đàn?</w:t>
      </w:r>
    </w:p>
    <w:p>
      <w:pPr>
        <w:pStyle w:val="BodyText"/>
      </w:pPr>
      <w:r>
        <w:t xml:space="preserve">Đường Thiên hít một hơi thật sâu, trầm giọng nói: "Tới đây, đấu một trận sinh tử!"</w:t>
      </w:r>
    </w:p>
    <w:p>
      <w:pPr>
        <w:pStyle w:val="BodyText"/>
      </w:pPr>
      <w:r>
        <w:t xml:space="preserve">Trái tim nho nhỏ của Thạch Phong run rẩy, lại muốn quyết đấu sinh tử. . . Diệp Triều Ca cũng quyết đấu như thế. . . Giờ sống hay chết còn không rõ. . .</w:t>
      </w:r>
    </w:p>
    <w:p>
      <w:pPr>
        <w:pStyle w:val="BodyText"/>
      </w:pPr>
      <w:r>
        <w:t xml:space="preserve">Cơ thể Đường Thiên nghiêng nhẹ vệ phía trước, như muốn lao tới.</w:t>
      </w:r>
    </w:p>
    <w:p>
      <w:pPr>
        <w:pStyle w:val="BodyText"/>
      </w:pPr>
      <w:r>
        <w:t xml:space="preserve">"Ta đầu hàng!"</w:t>
      </w:r>
    </w:p>
    <w:p>
      <w:pPr>
        <w:pStyle w:val="BodyText"/>
      </w:pPr>
      <w:r>
        <w:t xml:space="preserve">Thạch Phong dứt khoát đầu hàng khiến Đường Thiên vừa định lao tới thân thể bỗng cứng lại, gã kinh ngạc nhìn Thạch Phong.</w:t>
      </w:r>
    </w:p>
    <w:p>
      <w:pPr>
        <w:pStyle w:val="BodyText"/>
      </w:pPr>
      <w:r>
        <w:t xml:space="preserve">"Sau này tiểu nhân xin theo đại nhân, nhu Thiên Lôi chỉ đâu đánh đó!"</w:t>
      </w:r>
    </w:p>
    <w:p>
      <w:pPr>
        <w:pStyle w:val="BodyText"/>
      </w:pPr>
      <w:r>
        <w:t xml:space="preserve">Thạch Phong mỉm cười cẩn thận từng chút một.</w:t>
      </w:r>
    </w:p>
    <w:p>
      <w:pPr>
        <w:pStyle w:val="BodyText"/>
      </w:pPr>
      <w:r>
        <w:t xml:space="preserve">Người bên ngoài không thấy tình hình trong cứ điểm, thế nhưng đám người Phó Trọng Sơn nấp trong ám điêu quan sát trận chiến sao lại không nhìn ra, bọn họ cùng há hốc mồm. Tình hình thế nào đây? Sao lại như vậy?</w:t>
      </w:r>
    </w:p>
    <w:p>
      <w:pPr>
        <w:pStyle w:val="BodyText"/>
      </w:pPr>
      <w:r>
        <w:t xml:space="preserve">Bọn họ không biết, trận chiến Đường Thiên bắt Diệp Triều Ca giờ là một trong những đề tài sốt dẻo nhất của thành Hàn Cổ. Ngọn lửa trên tay Đường Thiên rốt cuộc là gì, giờ mọi người vẫn chưa thảo luận ra nguyên do. Có thể khắc chế Vi quang, đây rõ ràng không phải hồn thuật bình thường. Thế nhưng mọi người không ai nói ra được lai lịch của nó, điều này càng khiến các Thánh giả nghi ngờ không thôi.</w:t>
      </w:r>
    </w:p>
    <w:p>
      <w:pPr>
        <w:pStyle w:val="BodyText"/>
      </w:pPr>
      <w:r>
        <w:t xml:space="preserve">Ngoại trừ bản nguyên ấn ra, phân tích cách chiến đấu của Đường Thiên cũng là đề tài nóng hổi.</w:t>
      </w:r>
    </w:p>
    <w:p>
      <w:pPr>
        <w:pStyle w:val="BodyText"/>
      </w:pPr>
      <w:r>
        <w:t xml:space="preserve">Tất cả những phân tích đều đưa tới cùng một kết luận, người này cực kỳ nguy hiểm!</w:t>
      </w:r>
    </w:p>
    <w:p>
      <w:pPr>
        <w:pStyle w:val="BodyText"/>
      </w:pPr>
      <w:r>
        <w:t xml:space="preserve">Sát phạt quyết đoán, tàn nhẫn lạnh lùng, để thắng trong hai muiơi chiêu lại không tiếc tự tàn hai tay, hạng người tàn nhẫn như vậy tuyệt đối không nên trêu vào. Lại nhìn trực giác khi chiến đấu của hắn, bản năng chiến đấu đáng sợ, thế nhưng thật sự khiến người ta sợ hãi là tâm cơ sâu không lường được của người này.</w:t>
      </w:r>
    </w:p>
    <w:p>
      <w:pPr>
        <w:pStyle w:val="BodyText"/>
      </w:pPr>
      <w:r>
        <w:t xml:space="preserve">Lần đầu tiên đặt bẫy Diệp Triều Ca, kẻ này chỉ dùng thức hồn, ngọn lửa màu đỏ kỳ quái kia căn bản không xuất hiện. Mà để khiến Diệp Triều Ca lơ là, hắn không tiếc tự tàn hai tay.</w:t>
      </w:r>
    </w:p>
    <w:p>
      <w:pPr>
        <w:pStyle w:val="BodyText"/>
      </w:pPr>
      <w:r>
        <w:t xml:space="preserve">Mà lần này Vinh Ba rời đi, kẻ này mới bày ra thực lực chân chính, ngay thức hồn cũng không dùng tới, dễ dàng bắt sống Diệp Triều Ca.</w:t>
      </w:r>
    </w:p>
    <w:p>
      <w:pPr>
        <w:pStyle w:val="BodyText"/>
      </w:pPr>
      <w:r>
        <w:t xml:space="preserve">Tâm cơ thâm sâu khó lường.</w:t>
      </w:r>
    </w:p>
    <w:p>
      <w:pPr>
        <w:pStyle w:val="BodyText"/>
      </w:pPr>
      <w:r>
        <w:t xml:space="preserve">Khi mọi người cùng thảo luận đều nhất trí, tuyệt đối không nên đối địch với kẻ này! Một số Thánh giả nhiều chuyện còn liệt ra một danh sách nguy hiểm, trên đó là những người không nên trêu vào, mà kẻ này không ngờ lại chiếm vị trí đầu tiên.</w:t>
      </w:r>
    </w:p>
    <w:p>
      <w:pPr>
        <w:pStyle w:val="BodyText"/>
      </w:pPr>
      <w:r>
        <w:t xml:space="preserve">Lý do bọn họ đưa ra cũng rất đầy đủ, không phải kẻ này lợi hại nhất mà hắn là người lạnh lùng tàn bạo tâm cơ thâm trầm, đắc tội với hắn không ai biết lúc nào sẽ bị đâm một đao.</w:t>
      </w:r>
    </w:p>
    <w:p>
      <w:pPr>
        <w:pStyle w:val="BodyText"/>
      </w:pPr>
      <w:r>
        <w:t xml:space="preserve">Cho nên khi Thạch Phong thấy Đường Thiên, chút hy vọng may mắn cuối cùng hoàn toàn vụt tắt. Mà khi hắn thấy cây dù của Tiểu Nhị lại càng run rẩy, người này vẫn còn bài chưa lật! Cây dù này trước giờ chưa từng lấy ra, Thạch Phong từng nghiên cứu qua hồn bảo, vừa nhìn cây dù Mầm Mầm đã biét chất lượng cây dù này cực kỳ xuất sắc.</w:t>
      </w:r>
    </w:p>
    <w:p>
      <w:pPr>
        <w:pStyle w:val="BodyText"/>
      </w:pPr>
      <w:r>
        <w:t xml:space="preserve">Tâm cơ kẻ này thật quá đáng sợ!</w:t>
      </w:r>
    </w:p>
    <w:p>
      <w:pPr>
        <w:pStyle w:val="BodyText"/>
      </w:pPr>
      <w:r>
        <w:t xml:space="preserve">Hắn càng nghĩ càng cảm thấy đáng sợ, tiếp tục nghĩ xa hơn một bước,c hẳng lẽ thành Hàn Cổ này thật ra chỉ là một âm mưu do kẻ này bày ra? Rất có thể! Nếu không sao kẻ này lại xuất hiện tại phủ thành chủ? Chẳng lẽ hắn mới là người đứng sau âm mưu lần này?</w:t>
      </w:r>
    </w:p>
    <w:p>
      <w:pPr>
        <w:pStyle w:val="BodyText"/>
      </w:pPr>
      <w:r>
        <w:t xml:space="preserve">Chính mình chỉ là một Thánh giả bình thường, đâu là đối thủ của bậc kiêu hùng đáng sợ đó?</w:t>
      </w:r>
    </w:p>
    <w:p>
      <w:pPr>
        <w:pStyle w:val="BodyText"/>
      </w:pPr>
      <w:r>
        <w:t xml:space="preserve">Vì vậy. . .</w:t>
      </w:r>
    </w:p>
    <w:p>
      <w:pPr>
        <w:pStyle w:val="BodyText"/>
      </w:pPr>
      <w:r>
        <w:t xml:space="preserve">Thạch Phong không hề do dự lựa chọn đầu hàng.</w:t>
      </w:r>
    </w:p>
    <w:p>
      <w:pPr>
        <w:pStyle w:val="BodyText"/>
      </w:pPr>
      <w:r>
        <w:t xml:space="preserve">Các Thánh giả ngoài phủ thành chủ chỉ thấy lồng ánh sáng vừa biến thành màu đỏ không được bao lâu đã đổi sang xanh, mọi người không khỏi hít một hơi lạnh.</w:t>
      </w:r>
    </w:p>
    <w:p>
      <w:pPr>
        <w:pStyle w:val="BodyText"/>
      </w:pPr>
      <w:r>
        <w:t xml:space="preserve">Thua thật quá nhanh. . .</w:t>
      </w:r>
    </w:p>
    <w:p>
      <w:pPr>
        <w:pStyle w:val="BodyText"/>
      </w:pPr>
      <w:r>
        <w:t xml:space="preserve">Một chiêu là thắng ư?</w:t>
      </w:r>
    </w:p>
    <w:p>
      <w:pPr>
        <w:pStyle w:val="BodyText"/>
      </w:pPr>
      <w:r>
        <w:t xml:space="preserve">Một số đặc điểm của cứ điểm đơn phiệt đã được mọi người lật ra, một khi lồng ánh sáng của cứ điểm biến thành màu đỏ nghĩa là chiến đấu còn chưa kết thúc. Mà khi lồng ánh sáng đổi sang màu xanh có nghĩa là chiến đấu đã có kết quả.</w:t>
      </w:r>
    </w:p>
    <w:p>
      <w:pPr>
        <w:pStyle w:val="BodyText"/>
      </w:pPr>
      <w:r>
        <w:t xml:space="preserve">Thạch Phong mặc dù là Thánh giả ở nơi hẻo lánh nhưng cũng có chút bản lĩnh, sao lại bị giải quyết nhanh như vậy?</w:t>
      </w:r>
    </w:p>
    <w:p>
      <w:pPr>
        <w:pStyle w:val="BodyText"/>
      </w:pPr>
      <w:r>
        <w:t xml:space="preserve">Đặc biệt là những Thánh giả đã từng thảo luận cùng Thạch Phong càng thêm biến sắc.</w:t>
      </w:r>
    </w:p>
    <w:p>
      <w:pPr>
        <w:pStyle w:val="BodyText"/>
      </w:pPr>
      <w:r>
        <w:t xml:space="preserve">Chắc chắn không phải Phó Trọng Sơn!</w:t>
      </w:r>
    </w:p>
    <w:p>
      <w:pPr>
        <w:pStyle w:val="BodyText"/>
      </w:pPr>
      <w:r>
        <w:t xml:space="preserve">Chẳng lẽ thật sự là . . . Thương Dương Vũ!</w:t>
      </w:r>
    </w:p>
    <w:p>
      <w:pPr>
        <w:pStyle w:val="BodyText"/>
      </w:pPr>
      <w:r>
        <w:t xml:space="preserve">Sắc mặt đám người Đồng Cách cũng cực kỳ khó coi, Lý Nhược la lên điên cuồng: "Không thể! Tuyệt đối không thể! Lão già ấy đã hóa hồn, lão ta không thể chiến đấu!"</w:t>
      </w:r>
    </w:p>
    <w:p>
      <w:pPr>
        <w:pStyle w:val="BodyText"/>
      </w:pPr>
      <w:r>
        <w:t xml:space="preserve">"Vậy là ai?" Nhâm Như Hải trầm giọng nói.</w:t>
      </w:r>
    </w:p>
    <w:p>
      <w:pPr>
        <w:pStyle w:val="BodyText"/>
      </w:pPr>
      <w:r>
        <w:t xml:space="preserve">Đồng Cách lại trấn tĩnh lại, ánh mắt hiện sắc lại: "Xem ra chính chủ ra trận rồi!"</w:t>
      </w:r>
    </w:p>
    <w:p>
      <w:pPr>
        <w:pStyle w:val="BodyText"/>
      </w:pPr>
      <w:r>
        <w:t xml:space="preserve">Sát theo đó, một Thánh giả to gan không tin chuyện này sắc mặt đằng đằng sát khí, dứt khoát bước vào cứ điểm. Sau đó. . . Không tới mười giây sau, lồng ánh sáng lại khôi phục màu xanh lục!</w:t>
      </w:r>
    </w:p>
    <w:p>
      <w:pPr>
        <w:pStyle w:val="BodyText"/>
      </w:pPr>
      <w:r>
        <w:t xml:space="preserve">Lần này không có tiếng hít hơi lạnh mà là hoàn toàn không chút âm thanh, mọi người đều kinh ngạc!</w:t>
      </w:r>
    </w:p>
    <w:p>
      <w:pPr>
        <w:pStyle w:val="BodyText"/>
      </w:pPr>
      <w:r>
        <w:t xml:space="preserve">Trong đó rốt cuộc là ai?</w:t>
      </w:r>
    </w:p>
    <w:p>
      <w:pPr>
        <w:pStyle w:val="BodyText"/>
      </w:pPr>
      <w:r>
        <w:t xml:space="preserve">Chắc chắn là một Thánh giả cực kỳ cường đại!</w:t>
      </w:r>
    </w:p>
    <w:p>
      <w:pPr>
        <w:pStyle w:val="BodyText"/>
      </w:pPr>
      <w:r>
        <w:t xml:space="preserve">"Có thể là một loại hồn thuật đặc biệt rất mạnh mẽ không?" Có người nhẹ giọng hỏi.</w:t>
      </w:r>
    </w:p>
    <w:p>
      <w:pPr>
        <w:pStyle w:val="BodyText"/>
      </w:pPr>
      <w:r>
        <w:t xml:space="preserve">Ánh mắt nhiều người cũng sáng lên, không sai, không khéo là một loại hồn thuật đặc thù, bình thường loại hồn thuật này tuy uy lực mạnh mẽ nhưng tiêu hao cũng rất lớn.</w:t>
      </w:r>
    </w:p>
    <w:p>
      <w:pPr>
        <w:pStyle w:val="BodyText"/>
      </w:pPr>
      <w:r>
        <w:t xml:space="preserve">Một Thánh giả lại xông vào bên trong, mười giây sau lồng ánh sáng đổi màu xanh.</w:t>
      </w:r>
    </w:p>
    <w:p>
      <w:pPr>
        <w:pStyle w:val="BodyText"/>
      </w:pPr>
      <w:r>
        <w:t xml:space="preserve">Lại thêm một người, lại mười giây, lồng ánh sáng lại đổi màu.</w:t>
      </w:r>
    </w:p>
    <w:p>
      <w:pPr>
        <w:pStyle w:val="BodyText"/>
      </w:pPr>
      <w:r>
        <w:t xml:space="preserve">Khi Thánh giả thứ năm xông vào, lồng ánh sáng lại đổi màu xanh sau mười giây. Lần này không ai dám hé răng. Trong mắt mọi người, cứ điểm như một con quái vật mở to miệng máu, chờ nuốt chửng người ta.</w:t>
      </w:r>
    </w:p>
    <w:p>
      <w:pPr>
        <w:pStyle w:val="BodyText"/>
      </w:pPr>
      <w:r>
        <w:t xml:space="preserve">"Hừ, ta muốn xem xem là thần thánh phương nào!" Một đại hán hừ lạnh, vượt ngoài dự đoán mọi người.</w:t>
      </w:r>
    </w:p>
    <w:p>
      <w:pPr>
        <w:pStyle w:val="BodyText"/>
      </w:pPr>
      <w:r>
        <w:t xml:space="preserve">Tất cả mọi người không khỏi phấn chấn, người này tên Mông Tháp, là một trong những Thánh giả mạnh nhất đang có mặt tại thành Hàn Cổ này. Hồn trị của hắn cao tới 136 điểm, thành danh đã nhiều năm, kinh nghiệm chiến đấu cũng cực kỳ phong phú!</w:t>
      </w:r>
    </w:p>
    <w:p>
      <w:pPr>
        <w:pStyle w:val="BodyText"/>
      </w:pPr>
      <w:r>
        <w:t xml:space="preserve">Mông Tháp thần thái tự nhiên, chậm rãi bước vào cứ điểm.</w:t>
      </w:r>
    </w:p>
    <w:p>
      <w:pPr>
        <w:pStyle w:val="BodyText"/>
      </w:pPr>
      <w:r>
        <w:t xml:space="preserve">QC: Phong Vân - Big Update - Long Thành Chiến</w:t>
      </w:r>
    </w:p>
    <w:p>
      <w:pPr>
        <w:pStyle w:val="Compact"/>
      </w:pPr>
      <w:r>
        <w:br w:type="textWrapping"/>
      </w:r>
      <w:r>
        <w:br w:type="textWrapping"/>
      </w:r>
    </w:p>
    <w:p>
      <w:pPr>
        <w:pStyle w:val="Heading2"/>
      </w:pPr>
      <w:bookmarkStart w:id="530" w:name="chương-512-bố-cục-tinh-diệu"/>
      <w:bookmarkEnd w:id="530"/>
      <w:r>
        <w:t xml:space="preserve">508. Chương 512: Bố Cục Tinh Diệu</w:t>
      </w:r>
    </w:p>
    <w:p>
      <w:pPr>
        <w:pStyle w:val="Compact"/>
      </w:pPr>
      <w:r>
        <w:br w:type="textWrapping"/>
      </w:r>
      <w:r>
        <w:br w:type="textWrapping"/>
      </w:r>
    </w:p>
    <w:p>
      <w:pPr>
        <w:pStyle w:val="BodyText"/>
      </w:pPr>
      <w:r>
        <w:t xml:space="preserve">Khi Mông Tháp bước vào lồng ánh sáng, thấy mặt người thủ quan, ánh mắt đột nhiên cứng lại.</w:t>
      </w:r>
    </w:p>
    <w:p>
      <w:pPr>
        <w:pStyle w:val="BodyText"/>
      </w:pPr>
      <w:r>
        <w:t xml:space="preserve">Là hắn!</w:t>
      </w:r>
    </w:p>
    <w:p>
      <w:pPr>
        <w:pStyle w:val="BodyText"/>
      </w:pPr>
      <w:r>
        <w:t xml:space="preserve">Hăn cũng là người tận mắt chứng kiến trận chiến giữa Đường Thiên và Diệp Triều Ca, cũng tương đối tán thành với những lời phân tích về người này. Có điều hắn tự tin vào thực lực bản thân, trong lòng không mấy sợ hãi, chỉ khá kiêng kỵ.</w:t>
      </w:r>
    </w:p>
    <w:p>
      <w:pPr>
        <w:pStyle w:val="BodyText"/>
      </w:pPr>
      <w:r>
        <w:t xml:space="preserve">Kinh nghiệm chiến đấu của Mông Tháp cực kỳ phong phú, biết chiến đấu sống còn thường không chỉ xem thực lực trọn vẹn của cá nhân, những phần tử nguy hiểm thường phát huy ra thực lực vượt quá bình thường. Cho dù hắn đã bị áp chế tới mức đầy nguy cơ, hắn vẫn như con rắn độc, lúc nào cũng có thể cho ngươi một đòn trí mạng.</w:t>
      </w:r>
    </w:p>
    <w:p>
      <w:pPr>
        <w:pStyle w:val="BodyText"/>
      </w:pPr>
      <w:r>
        <w:t xml:space="preserve">Trận chiến này thật không thoải mái.</w:t>
      </w:r>
    </w:p>
    <w:p>
      <w:pPr>
        <w:pStyle w:val="BodyText"/>
      </w:pPr>
      <w:r>
        <w:t xml:space="preserve">Mông Tháp thần thái tự nhiên: "Không ngờ lại là các hạ trấn thủ, thật khiến người khác bất ngờ."</w:t>
      </w:r>
    </w:p>
    <w:p>
      <w:pPr>
        <w:pStyle w:val="BodyText"/>
      </w:pPr>
      <w:r>
        <w:t xml:space="preserve">Đường Thiên liếc nhìn Mông Tháp một cái, lười biếng nói: "Ngươi cũng định đầu hàng ư?"</w:t>
      </w:r>
    </w:p>
    <w:p>
      <w:pPr>
        <w:pStyle w:val="BodyText"/>
      </w:pPr>
      <w:r>
        <w:t xml:space="preserve">"Đầu hàng?" Mông Tháp cười khẽ một tiếng; "Tuy các hạ thực lực phi phàm, thế nhưng còn chưa đủ khiến ta đầu hàng. Có điều ta rất hiếu kỳ thân phận thật sự của các hạ."</w:t>
      </w:r>
    </w:p>
    <w:p>
      <w:pPr>
        <w:pStyle w:val="BodyText"/>
      </w:pPr>
      <w:r>
        <w:t xml:space="preserve">Thái độ của đối phương khiến Đường Thiên thu lại vẻ lười biếng trên mặt.</w:t>
      </w:r>
    </w:p>
    <w:p>
      <w:pPr>
        <w:pStyle w:val="BodyText"/>
      </w:pPr>
      <w:r>
        <w:t xml:space="preserve">Chỉ vài lời ngắn ngủi, Đường Thiên đã cảm nhận được sự tự tin vào thực lực bản thân, cao thủ!</w:t>
      </w:r>
    </w:p>
    <w:p>
      <w:pPr>
        <w:pStyle w:val="BodyText"/>
      </w:pPr>
      <w:r>
        <w:t xml:space="preserve">Nghĩ tới trận chiến sống còn sắp tới, không có đường cứu vãn, xuất phát từ tôn trọng cường giả, Đường Thiên thản nhiên nói: "Ta là Đường Thiên, chủ nhân chòm Đại Hùng!"</w:t>
      </w:r>
    </w:p>
    <w:p>
      <w:pPr>
        <w:pStyle w:val="BodyText"/>
      </w:pPr>
      <w:r>
        <w:t xml:space="preserve">Bắp thịt gã không ngừng biến ảo, khôi phục diện mạo cũ.</w:t>
      </w:r>
    </w:p>
    <w:p>
      <w:pPr>
        <w:pStyle w:val="BodyText"/>
      </w:pPr>
      <w:r>
        <w:t xml:space="preserve">Mông Tháp rốt cuộc biến sắc.</w:t>
      </w:r>
    </w:p>
    <w:p>
      <w:pPr>
        <w:pStyle w:val="BodyText"/>
      </w:pPr>
      <w:r>
        <w:t xml:space="preserve">Nhìn thiêu sniên trước mặt, hắn âm thầm cười khổ, lần này phiền to rồi. Đối phương để lộ diện mạo thật với hắn nghĩa là song phương tuyệt đối không còn đường thỏa hiệp.</w:t>
      </w:r>
    </w:p>
    <w:p>
      <w:pPr>
        <w:pStyle w:val="BodyText"/>
      </w:pPr>
      <w:r>
        <w:t xml:space="preserve">Hắn bỗng hối hận đã tham gia vào vũng nước đục này.</w:t>
      </w:r>
    </w:p>
    <w:p>
      <w:pPr>
        <w:pStyle w:val="BodyText"/>
      </w:pPr>
      <w:r>
        <w:t xml:space="preserve">Hắn đương nhiên biết Đường Thiên là ai, chòm Đại Hùng như mặt trời ban trưa, liên tục chiếm đoạt hai chòm sao Thiên Long và Kình Ngư, thực lực ép sát chòm sao Hoàng Đạo. Sở hữu chòm sao cỡ này là bá chủ nổi danh nhất trong thời gian vừa qua.</w:t>
      </w:r>
    </w:p>
    <w:p>
      <w:pPr>
        <w:pStyle w:val="BodyText"/>
      </w:pPr>
      <w:r>
        <w:t xml:space="preserve">Nếu đối phương chỉ là một Thánh giả, cho dù có lợi hại đến đâu, Mông Tháp cũng không sợ. Bá chủ lại không như vậy, sau lưng bá chủ là một chòm sao khổng lồ, là vô số nhân lực vật lực, là cao thủ nhiều như mây, là tập đoàn khổng lồ.</w:t>
      </w:r>
    </w:p>
    <w:p>
      <w:pPr>
        <w:pStyle w:val="BodyText"/>
      </w:pPr>
      <w:r>
        <w:t xml:space="preserve">Hắn không để thực lực Đường Thiên trong mắt, nhưng nếu không may giết chết Đường Thiên. Không cần chờ tới ngày mai, chòm Đại Hùng sẽ đem toàn bộ lực lượng ra đối phó hắn, người nhà của hắn, đệ tử của hắn, không ai có thể chạy thoát. Chắc chắn không chòm sao nào che chở hắn, ngay cả Võ Hội Quang Minh chắc chắn cũng không nhúng tay vào. Chòm Đại Hùng đều là một đám háo chiến điên cuồng, nắm giữ binh đoàn khiến người ta kinh hãi, chắc chắn sẽ xảy ra chiến tranh.</w:t>
      </w:r>
    </w:p>
    <w:p>
      <w:pPr>
        <w:pStyle w:val="BodyText"/>
      </w:pPr>
      <w:r>
        <w:t xml:space="preserve">Thánh giả không phải người cô đơn. . ..</w:t>
      </w:r>
    </w:p>
    <w:p>
      <w:pPr>
        <w:pStyle w:val="BodyText"/>
      </w:pPr>
      <w:r>
        <w:t xml:space="preserve">Mông Tháp cười khổ: "Ta có thể coi như chưa tới không?"</w:t>
      </w:r>
    </w:p>
    <w:p>
      <w:pPr>
        <w:pStyle w:val="BodyText"/>
      </w:pPr>
      <w:r>
        <w:t xml:space="preserve">Đường Thiên sửng sốt: "Hình như không thể!"</w:t>
      </w:r>
    </w:p>
    <w:p>
      <w:pPr>
        <w:pStyle w:val="BodyText"/>
      </w:pPr>
      <w:r>
        <w:t xml:space="preserve">Mông Tháp buồn bực nói: "Ta không muốn chiến đấu với ngài cũng không muốn đầu hàng, làm sao đây?"</w:t>
      </w:r>
    </w:p>
    <w:p>
      <w:pPr>
        <w:pStyle w:val="BodyText"/>
      </w:pPr>
      <w:r>
        <w:t xml:space="preserve">"Dễ thôi." Một giọng nói vang lên giữa lúc hai người đang nói chuyện, Binh nhẹ nhàng bước khỏi tơ thể Đường Thiên. Hắn vẫn chú ý vào trận chiến, năm tên trước liên tục đầu hàng khiến hắn trợn mắt ngoác mồm, nhưng cũng không khỏi gợi lên suy nghĩ. Võ tướng là đám người am hiểu suy tính nhất, cục diện quỷ dị như vậy khiến Binh thoáng có linh cảm.</w:t>
      </w:r>
    </w:p>
    <w:p>
      <w:pPr>
        <w:pStyle w:val="BodyText"/>
      </w:pPr>
      <w:r>
        <w:t xml:space="preserve">Mãi tới khi Đường Thiên bộc lộ thân phận, thái độ tiến thối lưỡng nam của Mông Tháp lập tức khiến hai mắt Binh sáng rực lên.</w:t>
      </w:r>
    </w:p>
    <w:p>
      <w:pPr>
        <w:pStyle w:val="BodyText"/>
      </w:pPr>
      <w:r>
        <w:t xml:space="preserve">Bất tri bất giác, bọn họ đã bố trí một bố cục cực kỳ tinh diệu!</w:t>
      </w:r>
    </w:p>
    <w:p>
      <w:pPr>
        <w:pStyle w:val="BodyText"/>
      </w:pPr>
      <w:r>
        <w:t xml:space="preserve">Nếu ở bên ngoài, dùng danh nghĩa chòm Đại Hùng mời chào những Thánh giả này, không mấy ai để ý tới họ. Thánh giả tự do, tự do là vì không muốn gia nhập các thế lực khác.</w:t>
      </w:r>
    </w:p>
    <w:p>
      <w:pPr>
        <w:pStyle w:val="BodyText"/>
      </w:pPr>
      <w:r>
        <w:t xml:space="preserve">Không thế lực nào từ chối Thánh giả gia nhập, mỗi chòm sao đều cố gắng mời chào Thánh giả.</w:t>
      </w:r>
    </w:p>
    <w:p>
      <w:pPr>
        <w:pStyle w:val="BodyText"/>
      </w:pPr>
      <w:r>
        <w:t xml:space="preserve">Trong thành Hàn Cổ, người của Mười Hai Cung Hoàng Đạo vẫn cố gắng hết sức mời chào Thánh giả, chỉ tiếc không mấy thành quả. Thánh giả tự do đại đa số tính cách tản mạn, không muốn bị câu kéo thúc ép,c ho nên muốn mời chào những người này cực khó.</w:t>
      </w:r>
    </w:p>
    <w:p>
      <w:pPr>
        <w:pStyle w:val="BodyText"/>
      </w:pPr>
      <w:r>
        <w:t xml:space="preserve">Nhưng những Thánh giả này cũng không ngốc, bọn họ hiểu nếu đắc tội với bá chủ như Đường Thiên, kết quả sẽ ra sao. Đường Thiên nếu công khai thân phận hẳn sẽ bị tổng tấn công, càng khiến Võ Hội Quang Minh và Hắc Hồn cảnh giác,gia tăng sức mạnh.</w:t>
      </w:r>
    </w:p>
    <w:p>
      <w:pPr>
        <w:pStyle w:val="BodyText"/>
      </w:pPr>
      <w:r>
        <w:t xml:space="preserve">Cục diện hiện giờ chỉ cho các Thánh giả hai lựa chọn.</w:t>
      </w:r>
    </w:p>
    <w:p>
      <w:pPr>
        <w:pStyle w:val="BodyText"/>
      </w:pPr>
      <w:r>
        <w:t xml:space="preserve">Một là giết chết Đường Thiên, sau đó bị chòm Đại Hùng truy sát.</w:t>
      </w:r>
    </w:p>
    <w:p>
      <w:pPr>
        <w:pStyle w:val="BodyText"/>
      </w:pPr>
      <w:r>
        <w:t xml:space="preserve">Một cái khác chính là đầu hàng.</w:t>
      </w:r>
    </w:p>
    <w:p>
      <w:pPr>
        <w:pStyle w:val="BodyText"/>
      </w:pPr>
      <w:r>
        <w:t xml:space="preserve">Thật quá vô sỉ!</w:t>
      </w:r>
    </w:p>
    <w:p>
      <w:pPr>
        <w:pStyle w:val="BodyText"/>
      </w:pPr>
      <w:r>
        <w:t xml:space="preserve">Vô sỉ tới cực điểm!</w:t>
      </w:r>
    </w:p>
    <w:p>
      <w:pPr>
        <w:pStyle w:val="BodyText"/>
      </w:pPr>
      <w:r>
        <w:t xml:space="preserve">Binh nói thầm trong lòng, hơn nữa đây còn là các Thánh giả tự chui đầu vào lưới. Ngươi xem, đừng trách ta, là các ngươi tự xông vào cơ mà! Chẳngc ó cách nào, không phải ta bảo ngươi đầu hàng, đều là do cứ điểm này ép.</w:t>
      </w:r>
    </w:p>
    <w:p>
      <w:pPr>
        <w:pStyle w:val="BodyText"/>
      </w:pPr>
      <w:r>
        <w:t xml:space="preserve">Thánh giả tự do tản mạn tự kiêu nhưng tuyệt đối không ngu ngốc, ngu ngốc không phong Thánh nổi.</w:t>
      </w:r>
    </w:p>
    <w:p>
      <w:pPr>
        <w:pStyle w:val="BodyText"/>
      </w:pPr>
      <w:r>
        <w:t xml:space="preserve">Đây là đe dọa và uy hiếp.</w:t>
      </w:r>
    </w:p>
    <w:p>
      <w:pPr>
        <w:pStyle w:val="BodyText"/>
      </w:pPr>
      <w:r>
        <w:t xml:space="preserve">Nếu Đường Thiên công nhiên đe dọa uy hiếp Thánh giả tự do, chắc chắn sẽ bị các Thánh giả tự do hợp lực công kích, không nói đâu khác, chỉ riêng các Thánh giả tại thành Hàn Cổ, nếu liên hợp lại chắc chắn có thể quét ngang chòm Đại Hùng tới vài lần.</w:t>
      </w:r>
    </w:p>
    <w:p>
      <w:pPr>
        <w:pStyle w:val="BodyText"/>
      </w:pPr>
      <w:r>
        <w:t xml:space="preserve">Binh càng nghi xcàng cảm thấy ván cờ trước mắt thật quá tinh diệu. Từng kẻ bị đe dọa, không thể trốn thoát, lựa chọn thì hạn chế, tuyệt diệu nhất là các Thánh giả tự đưa đầu vào cửa, không trách được người khác.</w:t>
      </w:r>
    </w:p>
    <w:p>
      <w:pPr>
        <w:pStyle w:val="BodyText"/>
      </w:pPr>
      <w:r>
        <w:t xml:space="preserve">Đương nhiên rồi, cao thủ chân chính phải kiêu ngạo, phải cứng rắn, cho dù uy vũ cũng không khuất phục, sao có thể đầu hàng?</w:t>
      </w:r>
    </w:p>
    <w:p>
      <w:pPr>
        <w:pStyle w:val="BodyText"/>
      </w:pPr>
      <w:r>
        <w:t xml:space="preserve">Vậy chúng ta đổi cách nói.</w:t>
      </w:r>
    </w:p>
    <w:p>
      <w:pPr>
        <w:pStyle w:val="BodyText"/>
      </w:pPr>
      <w:r>
        <w:t xml:space="preserve">Binh cáo già ho nhẹ một tiếng: "Chúng ta có thể hợp tác!"</w:t>
      </w:r>
    </w:p>
    <w:p>
      <w:pPr>
        <w:pStyle w:val="BodyText"/>
      </w:pPr>
      <w:r>
        <w:t xml:space="preserve">"Hợp tác?" Mông Tháp sửng sốt, hỏi theo bản năng: "Hợp tác thế nào?"</w:t>
      </w:r>
    </w:p>
    <w:p>
      <w:pPr>
        <w:pStyle w:val="BodyText"/>
      </w:pPr>
      <w:r>
        <w:t xml:space="preserve">"Phương thức hợp tác rất đơn giản, ngươi lấy thân phận đồng bọn hợp tác gia nhập chòm Đại Hùng chúng ta. CHúng ta không cưỡng chế yêu cầu các ngươi chiến đấu, thế nhưng nếu các ngươi lựa chọn tham gia chiến đấu vậy sẽ nhận được phần chiến lợi phẩm hoa hồng tương ứng. Cống hiến càng nhiều ngươi sẽ thu được càng nhiều lợi ích. CHòm Đại Hùng chúng ta cũng coi như một chòm sao lớn, về mặt thực lực ta tin ngươi có thể yên tâm, tài nguyên tích lũy chắc chán nhiều hơn ngươi. Hơn nữa ta tin rằng chắc trên Thiên Lộ không ai hoài nghi chí tiến thủ của chòm Đại Hùng ta."</w:t>
      </w:r>
    </w:p>
    <w:p>
      <w:pPr>
        <w:pStyle w:val="BodyText"/>
      </w:pPr>
      <w:r>
        <w:t xml:space="preserve">Binh cười híp mắt nói, không đánh mà thắng là cảnh giới tối cao trong binh pháp. Quan trọng hơn là cảm giác này thật quá sảng khoái!</w:t>
      </w:r>
    </w:p>
    <w:p>
      <w:pPr>
        <w:pStyle w:val="BodyText"/>
      </w:pPr>
      <w:r>
        <w:t xml:space="preserve">Thật ra trong chuyện này giấu một cái bẫy.</w:t>
      </w:r>
    </w:p>
    <w:p>
      <w:pPr>
        <w:pStyle w:val="BodyText"/>
      </w:pPr>
      <w:r>
        <w:t xml:space="preserve">Một khi gia nhập chòm Đại Hùng nghĩa là bọn họ không thể gia nhập chòm sao khác.</w:t>
      </w:r>
    </w:p>
    <w:p>
      <w:pPr>
        <w:pStyle w:val="BodyText"/>
      </w:pPr>
      <w:r>
        <w:t xml:space="preserve">Mông THáp không ngờ đối phương lại nghĩ ra cách kỳ quái như vậy, nhưng ngẫm lại hắn cũng hiểu ý của Binh.</w:t>
      </w:r>
    </w:p>
    <w:p>
      <w:pPr>
        <w:pStyle w:val="BodyText"/>
      </w:pPr>
      <w:r>
        <w:t xml:space="preserve">Nếu là ở bên ngoài, Đường Thiên dùng bảng hiệu chòm Đại Hùng, dùng phương pháp như vậy, Mông Tháp chắc chắn không buồn để ý tới. Thế nhưng dưới tình cảnh như vậy, hắn cảm thấy đề nghị này tương đối tốt, ít nhất cũng có tự do kha khá.</w:t>
      </w:r>
    </w:p>
    <w:p>
      <w:pPr>
        <w:pStyle w:val="BodyText"/>
      </w:pPr>
      <w:r>
        <w:t xml:space="preserve">Đây là điểm inh của Binh.</w:t>
      </w:r>
    </w:p>
    <w:p>
      <w:pPr>
        <w:pStyle w:val="BodyText"/>
      </w:pPr>
      <w:r>
        <w:t xml:space="preserve">Có những kẻ đầu hàng trước đó để đối chiếu, phương pháp này lại trở nên tốt hơn nhiều.</w:t>
      </w:r>
    </w:p>
    <w:p>
      <w:pPr>
        <w:pStyle w:val="BodyText"/>
      </w:pPr>
      <w:r>
        <w:t xml:space="preserve">"Vậy thì hợp tác." Mông Tháp hài lòng nói, kết quả này quả thật tốt hơn tưởng tượng của hắn nhiều, hắn cũng dễ dàng tiếp thu hơn.. Thậm chí trong lòng không nảy sinh ác cảm, đối phương cũng không cố ý làm vậy, chỉ do tình thế bức bách.</w:t>
      </w:r>
    </w:p>
    <w:p>
      <w:pPr>
        <w:pStyle w:val="BodyText"/>
      </w:pPr>
      <w:r>
        <w:t xml:space="preserve">Hai bên nhanh chóng ký kết khế ước Thánh hồn.</w:t>
      </w:r>
    </w:p>
    <w:p>
      <w:pPr>
        <w:pStyle w:val="BodyText"/>
      </w:pPr>
      <w:r>
        <w:t xml:space="preserve">Đám người Phó Trọng Sơn giờ đã kinh ngạc tới mức hoàn toàn không nói nên lời. Khi Mông Tháp xuất hiện, trong lòng mọi người đều trầm xuống. Mông Tháp nổi danh bên ngoài, tuyệt đối là cao thủ, cho dù Phó Trọng Sơn cũng tự nhận không bằng.</w:t>
      </w:r>
    </w:p>
    <w:p>
      <w:pPr>
        <w:pStyle w:val="BodyText"/>
      </w:pPr>
      <w:r>
        <w:t xml:space="preserve">Nhưng tình hình. . . Sao lại biến thành như vậy. . .</w:t>
      </w:r>
    </w:p>
    <w:p>
      <w:pPr>
        <w:pStyle w:val="BodyText"/>
      </w:pPr>
      <w:r>
        <w:t xml:space="preserve">Phó Tử Hồng hai mắt lấp loáng ánh sáng, chú già thật am hiểu dựa thế, lại ung dung phá cục.</w:t>
      </w:r>
    </w:p>
    <w:p>
      <w:pPr>
        <w:pStyle w:val="BodyText"/>
      </w:pPr>
      <w:r>
        <w:t xml:space="preserve">Người duy nhất không vui chỉ có tiểu nhị, gương mặt nhỏ nhắn tinh xảo đáng yêu của y âm trầm như nước. Năm tên đầu hàng trước đó đã khiến y không thể chịu nổi rồi.</w:t>
      </w:r>
    </w:p>
    <w:p>
      <w:pPr>
        <w:pStyle w:val="BodyText"/>
      </w:pPr>
      <w:r>
        <w:t xml:space="preserve">Cái bản nguyên ấn kia của gã ngốc, Tiểu Nhị cực kỳ coi thường.</w:t>
      </w:r>
    </w:p>
    <w:p>
      <w:pPr>
        <w:pStyle w:val="BodyText"/>
      </w:pPr>
      <w:r>
        <w:t xml:space="preserve">Y đang chờ cơ hội, chỉ khi gã ngốc trọng thương y mới có thể đoạt lại quyền khống chế thân thể. Tiểu Nhị tay cầm Dù Mầm Mầm, tuyệt đối tự tin vào thực lực bản thân.</w:t>
      </w:r>
    </w:p>
    <w:p>
      <w:pPr>
        <w:pStyle w:val="BodyText"/>
      </w:pPr>
      <w:r>
        <w:t xml:space="preserve">Y đang đỏ mắt mong chờ một cường giả tới đánh ngã gã ngốc.</w:t>
      </w:r>
    </w:p>
    <w:p>
      <w:pPr>
        <w:pStyle w:val="BodyText"/>
      </w:pPr>
      <w:r>
        <w:t xml:space="preserve">Kết quả cường giả tới thật, sau đó kinh sợ, tiếp đó ký kết một khế ước hợp tác.</w:t>
      </w:r>
    </w:p>
    <w:p>
      <w:pPr>
        <w:pStyle w:val="BodyText"/>
      </w:pPr>
      <w:r>
        <w:t xml:space="preserve">Ánh mắt Tiểu Nhị nhìn Mông Tháp đầy khinh thường và căm hận. . .</w:t>
      </w:r>
    </w:p>
    <w:p>
      <w:pPr>
        <w:pStyle w:val="BodyText"/>
      </w:pPr>
      <w:r>
        <w:t xml:space="preserve">Mông Tháp chú ý tới Dù Mầm Mầm trên tay Tiểu Nhị, hai mắt sáng lên: "Hồn bảo này rất tốt!"</w:t>
      </w:r>
    </w:p>
    <w:p>
      <w:pPr>
        <w:pStyle w:val="BodyText"/>
      </w:pPr>
      <w:r>
        <w:t xml:space="preserve">"Vừa luyện chế thành, còn chưa thử qua." Đường Thiên nói.</w:t>
      </w:r>
    </w:p>
    <w:p>
      <w:pPr>
        <w:pStyle w:val="BodyText"/>
      </w:pPr>
      <w:r>
        <w:t xml:space="preserve">Mông Tháp sửng sốt, tiếp đó gấp rút hỏi: "Hóa ra đại nhân còn tinh thông luyện chế hồn bảo!"</w:t>
      </w:r>
    </w:p>
    <w:p>
      <w:pPr>
        <w:pStyle w:val="BodyText"/>
      </w:pPr>
      <w:r>
        <w:t xml:space="preserve">"Lần đầu tiên luyện, Tiểu Nhị hình như rất có thiên phú ở phương diện này." Đường Thiên phản ứng lại, giải thích: "Tiểu Nhị là thức hồn của ta."</w:t>
      </w:r>
    </w:p>
    <w:p>
      <w:pPr>
        <w:pStyle w:val="BodyText"/>
      </w:pPr>
      <w:r>
        <w:t xml:space="preserve">Mông Tháp lập tức kích động hẳn lên, nếu nói vừa rồi hắn còn có chút hối hận, giờ lại chỉ cảm thấy lời to! Hồn bảo sư! Đường Thiên lại là một hồn bảo sư, với Thánh giả mà nói, được hoan nghênh nhất chính là hồn bảo sư.</w:t>
      </w:r>
    </w:p>
    <w:p>
      <w:pPr>
        <w:pStyle w:val="BodyText"/>
      </w:pPr>
      <w:r>
        <w:t xml:space="preserve">Mông Tháp sắc mặt tươi cười: "Hồn bảo của tại hạ vẫn không thuận lợi, chẳng hay đại nhân có thể. . ."</w:t>
      </w:r>
    </w:p>
    <w:p>
      <w:pPr>
        <w:pStyle w:val="BodyText"/>
      </w:pPr>
      <w:r>
        <w:t xml:space="preserve">Đường Thiên tinh thần phấn chấn vung tay: "Chuyện nhỏ, đến lúc đó để Tiểu Nhị luyện chế cho ngươi một cái."</w:t>
      </w:r>
    </w:p>
    <w:p>
      <w:pPr>
        <w:pStyle w:val="BodyText"/>
      </w:pPr>
      <w:r>
        <w:t xml:space="preserve">Mông Tháp vui mừng khôn xiết: "Đa tạ đại nhân!"</w:t>
      </w:r>
    </w:p>
    <w:p>
      <w:pPr>
        <w:pStyle w:val="BodyText"/>
      </w:pPr>
      <w:r>
        <w:t xml:space="preserve">Tiểu Nhị tức giận tới sôi máu, ánh mắt như muốn giết người, hắn còn đang ghi hận Mông Tháp, ngươi không chịu đánh tới một chiêu, giờ còn muốn ta luyện chế hồn bảo cho ngươi?</w:t>
      </w:r>
    </w:p>
    <w:p>
      <w:pPr>
        <w:pStyle w:val="BodyText"/>
      </w:pPr>
      <w:r>
        <w:t xml:space="preserve">Ha ha!</w:t>
      </w:r>
    </w:p>
    <w:p>
      <w:pPr>
        <w:pStyle w:val="BodyText"/>
      </w:pPr>
      <w:r>
        <w:t xml:space="preserve">Tiếng cười lạnh vang lên trong lòng Tiểu Nhị.</w:t>
      </w:r>
    </w:p>
    <w:p>
      <w:pPr>
        <w:pStyle w:val="BodyText"/>
      </w:pPr>
      <w:r>
        <w:t xml:space="preserve">Mông Tháp đột nhiên run rẩy, như bị ai đó theo dõi, đưa mắt nhìn bốn phương, chắc là mình vui mừng quá mức.</w:t>
      </w:r>
    </w:p>
    <w:p>
      <w:pPr>
        <w:pStyle w:val="BodyText"/>
      </w:pPr>
      <w:r>
        <w:t xml:space="preserve">Tuy Đường Thiên đã đồng ý nhưng Mông Tháp biết nếu không có cống hiến, sau có nói với đại nhân, đại nhân cũng chưa chắc nhớ ra.</w:t>
      </w:r>
    </w:p>
    <w:p>
      <w:pPr>
        <w:pStyle w:val="BodyText"/>
      </w:pPr>
      <w:r>
        <w:t xml:space="preserve">Phải có công lao! Phải có cống hiên!</w:t>
      </w:r>
    </w:p>
    <w:p>
      <w:pPr>
        <w:pStyle w:val="BodyText"/>
      </w:pPr>
      <w:r>
        <w:t xml:space="preserve">Mông Tháp hiến kế: "Đại nhân, lúc này mọi người đang quan sát bên ngoài, đây là cơ hội tuyệt hảo. Chúng ta chỉ cần cố ý oanh kích, gây dựng thanh thế, bọn họ ắt sẽ cho rằng đại nhân hao hết tinh lực, chắc chắn sẽ vội vàng tiến vào. Đến lúc đó mỗi lần chiến đấu đại nhân lại kéo dài một chút, bên ngoài sẽ cho rằng đại nhân đang khổ sở chống đỡ. Đại nhân cứ tiếp tục như vậy chắc chắn sẽ có thể một lưới bắt trọn!"</w:t>
      </w:r>
    </w:p>
    <w:p>
      <w:pPr>
        <w:pStyle w:val="BodyText"/>
      </w:pPr>
      <w:r>
        <w:t xml:space="preserve">V hồn bảo, Mông Tháp bán sạch mọi người bên ngoài.</w:t>
      </w:r>
    </w:p>
    <w:p>
      <w:pPr>
        <w:pStyle w:val="BodyText"/>
      </w:pPr>
      <w:r>
        <w:t xml:space="preserve">Cơ hội lập công tốt như vậy, nếu bỏ qua chẳng tiếc tới đứt ruột.</w:t>
      </w:r>
    </w:p>
    <w:p>
      <w:pPr>
        <w:pStyle w:val="BodyText"/>
      </w:pPr>
      <w:r>
        <w:t xml:space="preserve">"Được được được! Phương pháp tuyệt diệu!" Binh khen không dứt miệng: "Mông Tháp tiên sinh quả nhiên tài sâu như biển, lần này tiên sinh lập đại công rồi!"</w:t>
      </w:r>
    </w:p>
    <w:p>
      <w:pPr>
        <w:pStyle w:val="BodyText"/>
      </w:pPr>
      <w:r>
        <w:t xml:space="preserve">Mông Tháp mỉm cười khiêm tốn: "Đại nhân quá khen!"</w:t>
      </w:r>
    </w:p>
    <w:p>
      <w:pPr>
        <w:pStyle w:val="BodyText"/>
      </w:pPr>
      <w:r>
        <w:t xml:space="preserve">Mọi người bên ngoài ban đầu thấy lồng ánh sáng vô cùng bình tĩnh, không chút dấu hiệu tranh đấu, đột nhiên bên trong ầm ầm nổ vang, lồng ánh sáng rung động kịch liệt, hiển nhiên bên trong đang ác chiến.</w:t>
      </w:r>
    </w:p>
    <w:p>
      <w:pPr>
        <w:pStyle w:val="BodyText"/>
      </w:pPr>
      <w:r>
        <w:t xml:space="preserve">"Quả không hổ là Mông Tháp! Thanh thế này thật kinh khủng!"</w:t>
      </w:r>
    </w:p>
    <w:p>
      <w:pPr>
        <w:pStyle w:val="BodyText"/>
      </w:pPr>
      <w:r>
        <w:t xml:space="preserve">"Đúng vậy, đối phương cũng rất mạnh, kiên trì trong thời gian dài như vậy!"</w:t>
      </w:r>
    </w:p>
    <w:p>
      <w:pPr>
        <w:pStyle w:val="BodyText"/>
      </w:pPr>
      <w:r>
        <w:t xml:space="preserve">. . .</w:t>
      </w:r>
    </w:p>
    <w:p>
      <w:pPr>
        <w:pStyle w:val="BodyText"/>
      </w:pPr>
      <w:r>
        <w:t xml:space="preserve">Đường Thiên ngồi dưới đất, nhàn nhã ăn táo.</w:t>
      </w:r>
    </w:p>
    <w:p>
      <w:pPr>
        <w:pStyle w:val="BodyText"/>
      </w:pPr>
      <w:r>
        <w:t xml:space="preserve">Cách đó không xa, Mông Tháp không ngừng đánh xuống đất, thanh thế kinh người. Một lát sau, Mông Tháp dừng lại, lau mồ hôi, nói với Đường Thiên: "Địa nhân, đã gần đủ rồi!"</w:t>
      </w:r>
    </w:p>
    <w:p>
      <w:pPr>
        <w:pStyle w:val="BodyText"/>
      </w:pPr>
      <w:r>
        <w:t xml:space="preserve">Đường Thiên đứng dậy nói: "Đã cực khổ cho ngươi rồi!"</w:t>
      </w:r>
    </w:p>
    <w:p>
      <w:pPr>
        <w:pStyle w:val="BodyText"/>
      </w:pPr>
      <w:r>
        <w:t xml:space="preserve">"Không có chi, không có chi!" Mông Tháp vội vàng nói, hắn bước qua cánh cửa phía sau Đường Thiên, rời khỏi.</w:t>
      </w:r>
    </w:p>
    <w:p>
      <w:pPr>
        <w:pStyle w:val="BodyText"/>
      </w:pPr>
      <w:r>
        <w:t xml:space="preserve">Ngoài cứ điểm, mọi người thấy lồng ánh sáng không bể nát mà khôi phục màu xanh lục, lập tức xôn xao.</w:t>
      </w:r>
    </w:p>
    <w:p>
      <w:pPr>
        <w:pStyle w:val="BodyText"/>
      </w:pPr>
      <w:r>
        <w:t xml:space="preserve">"Mông Tháp lại thất bại?"</w:t>
      </w:r>
    </w:p>
    <w:p>
      <w:pPr>
        <w:pStyle w:val="BodyText"/>
      </w:pPr>
      <w:r>
        <w:t xml:space="preserve">"Đối phương chắc chắn cũng không dễ chịu, trận chiến rất kịch liệt cơ mà!"</w:t>
      </w:r>
    </w:p>
    <w:p>
      <w:pPr>
        <w:pStyle w:val="BodyText"/>
      </w:pPr>
      <w:r>
        <w:t xml:space="preserve">"Đúng vậy, chiến đấu kịch liệt trong thời gian dài như vậy, Thánh giả có bằng sắt cũng không chịu nổi!"</w:t>
      </w:r>
    </w:p>
    <w:p>
      <w:pPr>
        <w:pStyle w:val="BodyText"/>
      </w:pPr>
      <w:r>
        <w:t xml:space="preserve">"Không tốt, bị người ta cướp trước mất rồi. . ."</w:t>
      </w:r>
    </w:p>
    <w:p>
      <w:pPr>
        <w:pStyle w:val="BodyText"/>
      </w:pPr>
      <w:r>
        <w:t xml:space="preserve">QC: Phong Vân - Big Update - Long Thành Chiến</w:t>
      </w:r>
    </w:p>
    <w:p>
      <w:pPr>
        <w:pStyle w:val="Compact"/>
      </w:pPr>
      <w:r>
        <w:br w:type="textWrapping"/>
      </w:r>
      <w:r>
        <w:br w:type="textWrapping"/>
      </w:r>
    </w:p>
    <w:p>
      <w:pPr>
        <w:pStyle w:val="Heading2"/>
      </w:pPr>
      <w:bookmarkStart w:id="531" w:name="chương-513-sát-sinh-anh"/>
      <w:bookmarkEnd w:id="531"/>
      <w:r>
        <w:t xml:space="preserve">509. Chương 513: Sát Sinh Anh</w:t>
      </w:r>
    </w:p>
    <w:p>
      <w:pPr>
        <w:pStyle w:val="Compact"/>
      </w:pPr>
      <w:r>
        <w:br w:type="textWrapping"/>
      </w:r>
      <w:r>
        <w:br w:type="textWrapping"/>
      </w:r>
    </w:p>
    <w:p>
      <w:pPr>
        <w:pStyle w:val="BodyText"/>
      </w:pPr>
      <w:r>
        <w:t xml:space="preserve">Ầm ầm!</w:t>
      </w:r>
    </w:p>
    <w:p>
      <w:pPr>
        <w:pStyle w:val="BodyText"/>
      </w:pPr>
      <w:r>
        <w:t xml:space="preserve">Trong lồng ánh sáng vang lên tiếng nổ, từ phạm vi chấn động của lồng ánh sáng có thể thấy uy lực vụ nố. Tia sáng chói mắt xuyên qua lồng ánh sáng, chiếu rọi sáng như ban ngày.</w:t>
      </w:r>
    </w:p>
    <w:p>
      <w:pPr>
        <w:pStyle w:val="BodyText"/>
      </w:pPr>
      <w:r>
        <w:t xml:space="preserve">"Bao nhiêu người đi vào rồi?" Nhâm Như Hải trầm giọng hỏi.</w:t>
      </w:r>
    </w:p>
    <w:p>
      <w:pPr>
        <w:pStyle w:val="BodyText"/>
      </w:pPr>
      <w:r>
        <w:t xml:space="preserve">"Chín người." Đồng Cách nói ra con số chính xác.</w:t>
      </w:r>
    </w:p>
    <w:p>
      <w:pPr>
        <w:pStyle w:val="BodyText"/>
      </w:pPr>
      <w:r>
        <w:t xml:space="preserve">"Ngươi cảm thấy hắn còn có thể chống đỡ bao lâu?" Nhâm Như Hải hỏi.</w:t>
      </w:r>
    </w:p>
    <w:p>
      <w:pPr>
        <w:pStyle w:val="BodyText"/>
      </w:pPr>
      <w:r>
        <w:t xml:space="preserve">"Không biết được." Đồng Cách sắc mặt nghiêm nghị: "Thật ra sau Mông Tháp ta luôn cảm thấy hắn không còn bao nhiêu sức lực! Không ngờ liên tục ba người sau vẫn không thắng được, người này thật dẻo dai tới đáng sợ!"</w:t>
      </w:r>
    </w:p>
    <w:p>
      <w:pPr>
        <w:pStyle w:val="BodyText"/>
      </w:pPr>
      <w:r>
        <w:t xml:space="preserve">"Có dẻo dai hơn cũng có lúc sụp đổ." Lý Nhược lạnh giọng nói.</w:t>
      </w:r>
    </w:p>
    <w:p>
      <w:pPr>
        <w:pStyle w:val="BodyText"/>
      </w:pPr>
      <w:r>
        <w:t xml:space="preserve">"Đúng vậy!" Đồng Cách gật đầu: "Có điều chúng ta nên tìm thêm người, bằng không đến lúc đó cơ hội xuất hiện mà chúng ta không xông tới được."</w:t>
      </w:r>
    </w:p>
    <w:p>
      <w:pPr>
        <w:pStyle w:val="BodyText"/>
      </w:pPr>
      <w:r>
        <w:t xml:space="preserve">Hai người khác lộ vẻ đồng ý.</w:t>
      </w:r>
    </w:p>
    <w:p>
      <w:pPr>
        <w:pStyle w:val="BodyText"/>
      </w:pPr>
      <w:r>
        <w:t xml:space="preserve">Tuy những người đi trước đều đã ngã xuống,t hế nhưng các Thánh giả đều rất nóng lòng. Mỗi trận đấu đều kéo dài, thậm chí lên tới hai canh giờ, đây rõ ràng là đối phương đang khổ sở chống đỡ.</w:t>
      </w:r>
    </w:p>
    <w:p>
      <w:pPr>
        <w:pStyle w:val="BodyText"/>
      </w:pPr>
      <w:r>
        <w:t xml:space="preserve">Tâts cả mọi người đều kính nể khả năng dai sức của người trấn thủ cửa quan, thế nhưng họ cũng nhất trí cho rằng, dưới cường độ chiến đấu như vậy, cho dù là người sắt cũng không thể chống đỡ bao lâu, lúc nào cũng có thể tan vỡ.</w:t>
      </w:r>
    </w:p>
    <w:p>
      <w:pPr>
        <w:pStyle w:val="BodyText"/>
      </w:pPr>
      <w:r>
        <w:t xml:space="preserve">Vì thế mọi người đều tranh cướp nhau vượt ải, mọi người đều đang đánh cược mình sẽ là người thành công.</w:t>
      </w:r>
    </w:p>
    <w:p>
      <w:pPr>
        <w:pStyle w:val="BodyText"/>
      </w:pPr>
      <w:r>
        <w:t xml:space="preserve">Lối vào cứ điểm cực kỳ hỗn loạn, rất nhiều Thánh giả còn ra tay đánh nhau. Cục diện hỗn loạn như vậy ngay cả cường giả như Nhâm Như Hải cũng không dám khinh xuất tiến vào.</w:t>
      </w:r>
    </w:p>
    <w:p>
      <w:pPr>
        <w:pStyle w:val="BodyText"/>
      </w:pPr>
      <w:r>
        <w:t xml:space="preserve">"Hơn nữa chúng ta không hẳn cần làm người đầu tiên vượt ải." Gương mặt Đồng Cách lộ vẻ đã tínht oán trước: "Đừng quên bên trong còn Phó Trọng Sơn cùng Dương Hạo Nhiên, thực lực hai người này cũng không thể coi thường. Tới lúc đó cùng đường phản công, sợ rằng sẽ càng thêm mãnh liệt!"</w:t>
      </w:r>
    </w:p>
    <w:p>
      <w:pPr>
        <w:pStyle w:val="BodyText"/>
      </w:pPr>
      <w:r>
        <w:t xml:space="preserve">"Đúng vậy!" Nhâm Như Hải gật đầu, trầm giọng nói: "Chúng ta quả thật cần tìm thêm vài cao thủ cùng chung chí hướng, chuyện xông pha chiến đấu cứ giao cho đám ngu ngốc này đi."</w:t>
      </w:r>
    </w:p>
    <w:p>
      <w:pPr>
        <w:pStyle w:val="BodyText"/>
      </w:pPr>
      <w:r>
        <w:t xml:space="preserve">Nhưng đúng lúc này, đột nhiên lồng ánh sáng căng lên, bảo vệ toàn bộ phủ thành chủ.</w:t>
      </w:r>
    </w:p>
    <w:p>
      <w:pPr>
        <w:pStyle w:val="BodyText"/>
      </w:pPr>
      <w:r>
        <w:t xml:space="preserve">"Đáng tiếc, người này lại có cơ hội nghỉ ngơi rồi." Đồng Cách nói, hiện giờ mọi người đã thuộc làu đặc điểm của cứ điểm đơn phiệt, đây là lồng năng lượng do cứ điểm hấp thu năng lượng dư ra trong chiến đấu.</w:t>
      </w:r>
    </w:p>
    <w:p>
      <w:pPr>
        <w:pStyle w:val="BodyText"/>
      </w:pPr>
      <w:r>
        <w:t xml:space="preserve">Xung quanh vang lên tiếng thở dài, mọi người cảm thấy chỉ thêm một cường giả nữa, người giữ cửa chắc chánư không chống nổi, không ngờ thắng lợi sát nút rồi lại mở lồng bảo vệ.</w:t>
      </w:r>
    </w:p>
    <w:p>
      <w:pPr>
        <w:pStyle w:val="BodyText"/>
      </w:pPr>
      <w:r>
        <w:t xml:space="preserve">Cứ điểm đơn phiệt thật kỳ quái.</w:t>
      </w:r>
    </w:p>
    <w:p>
      <w:pPr>
        <w:pStyle w:val="BodyText"/>
      </w:pPr>
      <w:r>
        <w:t xml:space="preserve">Đột nhiên, ánh mắt Đồng Cách bị một bóng người thu hút.</w:t>
      </w:r>
    </w:p>
    <w:p>
      <w:pPr>
        <w:pStyle w:val="BodyText"/>
      </w:pPr>
      <w:r>
        <w:t xml:space="preserve">Một thanh niên mặc áo trắng sắc mặt lạnh lùng, đứng giữa đám người vẫn cực kỳ chói mắt. Con ngươi Đồng Cách co rụt lại, hắn biết thanh niên áo trắng này.</w:t>
      </w:r>
    </w:p>
    <w:p>
      <w:pPr>
        <w:pStyle w:val="BodyText"/>
      </w:pPr>
      <w:r>
        <w:t xml:space="preserve">Đối phương nhận ra ánh mắt hắn, quay mặt nhìn sang, nam tử áo trắng trực tiếp đi về phía Đồng Cách.</w:t>
      </w:r>
    </w:p>
    <w:p>
      <w:pPr>
        <w:pStyle w:val="BodyText"/>
      </w:pPr>
      <w:r>
        <w:t xml:space="preserve">Bọn Nhâm Như Hải lúc này cũng chú ý thấy người này, khi ánh mắt bọn họ thấy dấu hiệu trước ngực nam tử áo trắng, sắc mặt không khỏi đại biến, Võ Hội Quang Minh.</w:t>
      </w:r>
    </w:p>
    <w:p>
      <w:pPr>
        <w:pStyle w:val="BodyText"/>
      </w:pPr>
      <w:r>
        <w:t xml:space="preserve">Nam tử áo trắng đi tới trước mặt Đồng Cách, lạnh lùng nói: "Diệp Triều Ca ở đâu?"</w:t>
      </w:r>
    </w:p>
    <w:p>
      <w:pPr>
        <w:pStyle w:val="BodyText"/>
      </w:pPr>
      <w:r>
        <w:t xml:space="preserve">Sắc mặt Đồng Cách khôi phục như thường: "Không ngờ lại có thể gặp Phục Anh đại nhân ở đây. Câu hỏi của Phục Anh đại nhân làm khó ta rồi, ngài không nghĩ là ta ra tay đấy chứ?"</w:t>
      </w:r>
    </w:p>
    <w:p>
      <w:pPr>
        <w:pStyle w:val="BodyText"/>
      </w:pPr>
      <w:r>
        <w:t xml:space="preserve">"Ngươi không có bản lĩnh này." Phục Anh lạnh lùng nói.</w:t>
      </w:r>
    </w:p>
    <w:p>
      <w:pPr>
        <w:pStyle w:val="BodyText"/>
      </w:pPr>
      <w:r>
        <w:t xml:space="preserve">"Xem ra Diệp Triều Ca quả thật rất được Vinh Ba trưởng lão yêu thích, lại phái Phục Anh đại nahan tới đây, ta cũng không dám gian dối trước mặt đại nhân. Nếu ta có tin tức gì chắc chắn sẽ thông báo với đại nhân." Đồng Cách nói.</w:t>
      </w:r>
    </w:p>
    <w:p>
      <w:pPr>
        <w:pStyle w:val="BodyText"/>
      </w:pPr>
      <w:r>
        <w:t xml:space="preserve">Nhâm Như Hải và Lý Nhược câm như hến.</w:t>
      </w:r>
    </w:p>
    <w:p>
      <w:pPr>
        <w:pStyle w:val="BodyText"/>
      </w:pPr>
      <w:r>
        <w:t xml:space="preserve">Phục Anh không nói một lời, quay người rời đi.</w:t>
      </w:r>
    </w:p>
    <w:p>
      <w:pPr>
        <w:pStyle w:val="BodyText"/>
      </w:pPr>
      <w:r>
        <w:t xml:space="preserve">"Không ngờ hắn lại tới." Đồng Cách khẽ thở dài: "Lần này phiền to rồi."</w:t>
      </w:r>
    </w:p>
    <w:p>
      <w:pPr>
        <w:pStyle w:val="BodyText"/>
      </w:pPr>
      <w:r>
        <w:t xml:space="preserve">"Hắn tới vì Diệp Triều Ca." Giọng nói của Lý Nhược mang theo vẻ hoảng sợ.</w:t>
      </w:r>
    </w:p>
    <w:p>
      <w:pPr>
        <w:pStyle w:val="BodyText"/>
      </w:pPr>
      <w:r>
        <w:t xml:space="preserve">Sắc mặt Nhâm Như Hải cũng trắng bệch.</w:t>
      </w:r>
    </w:p>
    <w:p>
      <w:pPr>
        <w:pStyle w:val="BodyText"/>
      </w:pPr>
      <w:r>
        <w:t xml:space="preserve">Phục Anh vẫn trên tiền tuyến, hắn là lưỡi đao của Võ Hội Quang Minh, được gọi là Sát Sinh Anh. Trong số Thánh giả đồng thau, hắn tuyệt đối đứng trong mười người manh nhất, số Thánh giả đồng thau chết trên tay hắn nhiều không đếm xuể.</w:t>
      </w:r>
    </w:p>
    <w:p>
      <w:pPr>
        <w:pStyle w:val="BodyText"/>
      </w:pPr>
      <w:r>
        <w:t xml:space="preserve">Cường giả như vậy xuất hiện tại thành Hàn Cổ chẳng khác nào có gai sau lưng mọi người.</w:t>
      </w:r>
    </w:p>
    <w:p>
      <w:pPr>
        <w:pStyle w:val="BodyText"/>
      </w:pPr>
      <w:r>
        <w:t xml:space="preserve">Một lúc sau, Phục Anh xuất hiện tại quán rượu thành Hàn Cổ, khi hắn rời khỏi quán rượu thành Hàn Cổ, trên tay nhiều thêm một mũi thương Hậu Phát.</w:t>
      </w:r>
    </w:p>
    <w:p>
      <w:pPr>
        <w:pStyle w:val="BodyText"/>
      </w:pPr>
      <w:r>
        <w:t xml:space="preserve">Hắn cầm thương Hậu Phát, đi khắp thành Hàn Cổ, bước chân như lung tung không có mục đích.</w:t>
      </w:r>
    </w:p>
    <w:p>
      <w:pPr>
        <w:pStyle w:val="BodyText"/>
      </w:pPr>
      <w:r>
        <w:t xml:space="preserve">Đường Thiên nín nhịn lâu ngày, nhân lúc này lén lút chạy ra khỏi phủ thành chủ. Cứ điểm đơn phiệt tuy gió thổi không lọt, thế nhưng có Binh, vẫn có đường đi ra. Binh an bài một cửa hậu dành riêng cho Đường Thiên, Đường Thiên có thể dùng Thuấn Di ra ngoài từ nơi này. Đương nhiên, làm vậy cũng có nguy hiểm nhất định, thế nhưng hiện tại trong cứ điểm lực lượng cực kỳ mạnh mẽ, căn bản không sợ người khác tìm tới cửa.</w:t>
      </w:r>
    </w:p>
    <w:p>
      <w:pPr>
        <w:pStyle w:val="BodyText"/>
      </w:pPr>
      <w:r>
        <w:t xml:space="preserve">Trận thủ quan hôm nay, ban đầu Đường Thiên còn cảm thấy đắc ý, thế nhưng sau đó gã nhanh chóng cảm thấy nhàm chán.</w:t>
      </w:r>
    </w:p>
    <w:p>
      <w:pPr>
        <w:pStyle w:val="BodyText"/>
      </w:pPr>
      <w:r>
        <w:t xml:space="preserve">Chuyện lừa bịp như vậy cứ giao cho Binh, Binh có thể hoàn thành xuất sắc. Không phải tất cả các Thánh giả đều có người nhà, vẫn có người cô đơn, gặp phải khúc xương cứng như vậy, Binh sẽ lấy thủ đoạn dụ dỗ khác.</w:t>
      </w:r>
    </w:p>
    <w:p>
      <w:pPr>
        <w:pStyle w:val="BodyText"/>
      </w:pPr>
      <w:r>
        <w:t xml:space="preserve">"Cây dù này rất đẹp đúng không? Vừa mới ra lò. Đồng thau cấp thấp? Không, tuyệt đối là đòng thau cấp trung!"</w:t>
      </w:r>
    </w:p>
    <w:p>
      <w:pPr>
        <w:pStyle w:val="BodyText"/>
      </w:pPr>
      <w:r>
        <w:t xml:space="preserve">"Nhìn xem, thức hồn đáng yêu này tên là Tiểu Nhị, thức hồn đầu tiên trong thiên hạ có thể luyện chế hồn bảo!"</w:t>
      </w:r>
    </w:p>
    <w:p>
      <w:pPr>
        <w:pStyle w:val="BodyText"/>
      </w:pPr>
      <w:r>
        <w:t xml:space="preserve">"Chỉ có ngươi không nghĩ tới, không có hắn không luyện ra được, hồn bảo sư thiên tài!"</w:t>
      </w:r>
    </w:p>
    <w:p>
      <w:pPr>
        <w:pStyle w:val="BodyText"/>
      </w:pPr>
      <w:r>
        <w:t xml:space="preserve">. ..</w:t>
      </w:r>
    </w:p>
    <w:p>
      <w:pPr>
        <w:pStyle w:val="BodyText"/>
      </w:pPr>
      <w:r>
        <w:t xml:space="preserve">Sắc mặt Tiểu Nhị đen tới mức muốn chảy nước, y như món đồ ọi người bình phẩm, thưởng thức.</w:t>
      </w:r>
    </w:p>
    <w:p>
      <w:pPr>
        <w:pStyle w:val="BodyText"/>
      </w:pPr>
      <w:r>
        <w:t xml:space="preserve">Chết tiệt. . .</w:t>
      </w:r>
    </w:p>
    <w:p>
      <w:pPr>
        <w:pStyle w:val="BodyText"/>
      </w:pPr>
      <w:r>
        <w:t xml:space="preserve">Vì sao lại hoàn toàn khác với cục diện mình nghĩ tới? Tại sao cứ đi theo hướng hoàn toàn không cách nào dự đoán, sao cứ mất khống chế như vậy?</w:t>
      </w:r>
    </w:p>
    <w:p>
      <w:pPr>
        <w:pStyle w:val="BodyText"/>
      </w:pPr>
      <w:r>
        <w:t xml:space="preserve">Rốt cuộc vấn đề ở đâu?</w:t>
      </w:r>
    </w:p>
    <w:p>
      <w:pPr>
        <w:pStyle w:val="BodyText"/>
      </w:pPr>
      <w:r>
        <w:t xml:space="preserve">Tiểu Nhị trầm mặt, mấy ngày nay vẫn cố gắng suy nghĩ.</w:t>
      </w:r>
    </w:p>
    <w:p>
      <w:pPr>
        <w:pStyle w:val="BodyText"/>
      </w:pPr>
      <w:r>
        <w:t xml:space="preserve">Phó Tử Hồng cảm giác vài ngày qua như đang nằm mơ, nàng chưa từng nghĩ lại có ngày số Thánh giả trong phủ thành chủ dày đặc tới mức người khác sôi gan.</w:t>
      </w:r>
    </w:p>
    <w:p>
      <w:pPr>
        <w:pStyle w:val="BodyText"/>
      </w:pPr>
      <w:r>
        <w:t xml:space="preserve">Trong vòng một ngày, chín Thánh giả gia nhập, tốc độ bành trướng cao tới đáng sợ.</w:t>
      </w:r>
    </w:p>
    <w:p>
      <w:pPr>
        <w:pStyle w:val="BodyText"/>
      </w:pPr>
      <w:r>
        <w:t xml:space="preserve">Phó Trọng Sơn và Dương Hạo Nhiên vốn còn hơi nghi ngờ Đường Thiên, giờ đã hoàn toàn bị Đường Thiên thuyết phục. Tính ra hiện giờ trong phủ thành chủ có tới mười hai Thánh giả.</w:t>
      </w:r>
    </w:p>
    <w:p>
      <w:pPr>
        <w:pStyle w:val="BodyText"/>
      </w:pPr>
      <w:r>
        <w:t xml:space="preserve">Đây là một lực lượng cường đại.</w:t>
      </w:r>
    </w:p>
    <w:p>
      <w:pPr>
        <w:pStyle w:val="BodyText"/>
      </w:pPr>
      <w:r>
        <w:t xml:space="preserve">Cất bước đi trên đường, cảm nhận làn gió mát buổi tối, Đường Thiên bỗng thấy phấn chấn. Gã vốn đã chuẩn bị chiến đấu, nào ngờ hôm nay thậm chí không dùng tới một chiêu, binh hộp nguyên ấn đã sử dụng cũng không dùng tới.</w:t>
      </w:r>
    </w:p>
    <w:p>
      <w:pPr>
        <w:pStyle w:val="BodyText"/>
      </w:pPr>
      <w:r>
        <w:t xml:space="preserve">Vòng bảo hộ dâng lên, tất cả các Thánh giả dồn dập tản đi, đường phố lại trở nên yên tĩnh.</w:t>
      </w:r>
    </w:p>
    <w:p>
      <w:pPr>
        <w:pStyle w:val="BodyText"/>
      </w:pPr>
      <w:r>
        <w:t xml:space="preserve">Đường Thiên đi lung tung không mục đích, nghĩ tới tâm sự của mình.</w:t>
      </w:r>
    </w:p>
    <w:p>
      <w:pPr>
        <w:pStyle w:val="BodyText"/>
      </w:pPr>
      <w:r>
        <w:t xml:space="preserve">Tên khốn kiếp kia rốt cuộc sống hay chết? Tâm tình của gã rất phúc tạp, lúc trước gã chỉ có oán hận kẻ đó. Thế nhưng hiện giờ biết được nhiều hơn, gã ngược lại không còn oán hận nữa. Tuy vẫn khó hiểu, thế nhưng gã đã mơ hồ thấy được mặt sau của tấm võng lớn, chuyện năm xưa chắc chắn còn phức tạp và nguy hiểm hơn tưởng tượng cua rmình.</w:t>
      </w:r>
    </w:p>
    <w:p>
      <w:pPr>
        <w:pStyle w:val="BodyText"/>
      </w:pPr>
      <w:r>
        <w:t xml:space="preserve">Đã nhiều năm vậy rồi, kẻ đó còn sống hay đã chết?</w:t>
      </w:r>
    </w:p>
    <w:p>
      <w:pPr>
        <w:pStyle w:val="BodyText"/>
      </w:pPr>
      <w:r>
        <w:t xml:space="preserve">Thiên Huệ chắc biết một vài thứ, nàng biết Lục Phân Nhãn, lần sau mình sẽ hỏi nàng.</w:t>
      </w:r>
    </w:p>
    <w:p>
      <w:pPr>
        <w:pStyle w:val="BodyText"/>
      </w:pPr>
      <w:r>
        <w:t xml:space="preserve">Ánh mắt Đường Thiên bỗng mê man.</w:t>
      </w:r>
    </w:p>
    <w:p>
      <w:pPr>
        <w:pStyle w:val="BodyText"/>
      </w:pPr>
      <w:r>
        <w:t xml:space="preserve">Mãi tới tận khi một nam tử mặc áo trắng xuất hiện trên một con đường trước mặt, Đường Thiên mới phản ứng lại.</w:t>
      </w:r>
    </w:p>
    <w:p>
      <w:pPr>
        <w:pStyle w:val="BodyText"/>
      </w:pPr>
      <w:r>
        <w:t xml:space="preserve">"Giao Diệp Triều Ca ra đây." Phục Anh hờ hững nói.</w:t>
      </w:r>
    </w:p>
    <w:p>
      <w:pPr>
        <w:pStyle w:val="BodyText"/>
      </w:pPr>
      <w:r>
        <w:t xml:space="preserve">Hóa ra Võ Hội Quang Minh..</w:t>
      </w:r>
    </w:p>
    <w:p>
      <w:pPr>
        <w:pStyle w:val="BodyText"/>
      </w:pPr>
      <w:r>
        <w:t xml:space="preserve">Đường Thiên thản nhiên nói: "Diệp Triều Ca giờ là tù binh của ta, chỉ cần ngươi giao tiền chuộc ta sẽ giao hắn cho ngươi."</w:t>
      </w:r>
    </w:p>
    <w:p>
      <w:pPr>
        <w:pStyle w:val="BodyText"/>
      </w:pPr>
      <w:r>
        <w:t xml:space="preserve">"Tiền chuộc." Ánh mắt Phục Anh bùng lên sát cơ, vung tay phải: "Muốn chết."</w:t>
      </w:r>
    </w:p>
    <w:p>
      <w:pPr>
        <w:pStyle w:val="BodyText"/>
      </w:pPr>
      <w:r>
        <w:t xml:space="preserve">Bàn tay hắn đột nhiên sáng lên ánh sáng chói mắt, như một vầng mặt trời nhỏ khiến người ta không cách nào nhìn thẳng vào.</w:t>
      </w:r>
    </w:p>
    <w:p>
      <w:pPr>
        <w:pStyle w:val="BodyText"/>
      </w:pPr>
      <w:r>
        <w:t xml:space="preserve">Một chưởng chém xuống.</w:t>
      </w:r>
    </w:p>
    <w:p>
      <w:pPr>
        <w:pStyle w:val="BodyText"/>
      </w:pPr>
      <w:r>
        <w:t xml:space="preserve">Ánh đao khủng bố như con mãnh xà, đột nhiên xuyên qua cả con đường chém thẳng tới mặt Đường Thiên.</w:t>
      </w:r>
    </w:p>
    <w:p>
      <w:pPr>
        <w:pStyle w:val="BodyText"/>
      </w:pPr>
      <w:r>
        <w:t xml:space="preserve">Ngay lúc Phục Anh giơ bàn tay lên, Đường Thiên đã cảm giác nguy hiểm mãnh liệt, không chút nghĩ ngợi quát lên như sấm: "Tiểu Nhị!"</w:t>
      </w:r>
    </w:p>
    <w:p>
      <w:pPr>
        <w:pStyle w:val="BodyText"/>
      </w:pPr>
      <w:r>
        <w:t xml:space="preserve">Một cây dù nhỏ xuất hiện trước ánh đao.</w:t>
      </w:r>
    </w:p>
    <w:p>
      <w:pPr>
        <w:pStyle w:val="BodyText"/>
      </w:pPr>
      <w:r>
        <w:t xml:space="preserve">Một tầng ánh sáng nhu hòa dịu dàng hiện lên từ mặt dù, hàn khí tỏa ra, sóng nước bập bềnh, Dù Mầm Mầm xoay tròn.</w:t>
      </w:r>
    </w:p>
    <w:p>
      <w:pPr>
        <w:pStyle w:val="BodyText"/>
      </w:pPr>
      <w:r>
        <w:t xml:space="preserve">Ầm!</w:t>
      </w:r>
    </w:p>
    <w:p>
      <w:pPr>
        <w:pStyle w:val="BodyText"/>
      </w:pPr>
      <w:r>
        <w:t xml:space="preserve">Sức mạnh từ mặt dù truyền lại khiến cả Đường Thiên và Tiểu Nhị cùng biến sắc, hai bóng người một lớn một nhỏ như bị búa tạ bắn trúng, bay ngược ra ngoài.</w:t>
      </w:r>
    </w:p>
    <w:p>
      <w:pPr>
        <w:pStyle w:val="BodyText"/>
      </w:pPr>
      <w:r>
        <w:t xml:space="preserve">Ánh đao cũng bị Dù Mầm Mầm làm cho lệch đi, bay chéo lên trời.</w:t>
      </w:r>
    </w:p>
    <w:p>
      <w:pPr>
        <w:pStyle w:val="BodyText"/>
      </w:pPr>
      <w:r>
        <w:t xml:space="preserve">Ong!</w:t>
      </w:r>
    </w:p>
    <w:p>
      <w:pPr>
        <w:pStyle w:val="BodyText"/>
      </w:pPr>
      <w:r>
        <w:t xml:space="preserve">Ánh đao xẹt qua bầu trời, tạo thành chấn động như tiếng rồng ngâm!</w:t>
      </w:r>
    </w:p>
    <w:p>
      <w:pPr>
        <w:pStyle w:val="BodyText"/>
      </w:pPr>
      <w:r>
        <w:t xml:space="preserve">Ngay khoảnh khắc đó, toàn bộ thành Hàn Cổ như chìm vào tĩnh mịch, tất cả các Thánh giả không khỏi hoảng sợ thất sắc.</w:t>
      </w:r>
    </w:p>
    <w:p>
      <w:pPr>
        <w:pStyle w:val="BodyText"/>
      </w:pPr>
      <w:r>
        <w:t xml:space="preserve">Ánh sáng từ Dù Mầm Mầm cũng ảm đạm đi, núi tuyết trên mặt dù đứt một một đoạn.</w:t>
      </w:r>
    </w:p>
    <w:p>
      <w:pPr>
        <w:pStyle w:val="BodyText"/>
      </w:pPr>
      <w:r>
        <w:t xml:space="preserve">Chênh lệch sức mạnh này khiến Đường Thiên lập tức tỉnh táo lại, gã ôm theo Tiểu Nhị đã bị thương, phát động Thuấn Di, biến mất không còn tăm hơi.</w:t>
      </w:r>
    </w:p>
    <w:p>
      <w:pPr>
        <w:pStyle w:val="BodyText"/>
      </w:pPr>
      <w:r>
        <w:t xml:space="preserve">Thuấn Di? Ánh mắt Phục Anh lộ vẻ lạnh lùng.</w:t>
      </w:r>
    </w:p>
    <w:p>
      <w:pPr>
        <w:pStyle w:val="BodyText"/>
      </w:pPr>
      <w:r>
        <w:t xml:space="preserve">Thánh giả bình thường không có biện pháp gì đối phó với Thuấn Di, thế nhưng với tinh anh sống trên chiến trường nhiều năm như Phục Anh, chỉ có vậy không đủ để hắn lui bước. Không gian hoạt động của Thuấn Di không lớn, chạy trốn không xa.</w:t>
      </w:r>
    </w:p>
    <w:p>
      <w:pPr>
        <w:pStyle w:val="BodyText"/>
      </w:pPr>
      <w:r>
        <w:t xml:space="preserve">Hắn bay lên trời, nhắm mắt lại, cảm nhận tinh tế.</w:t>
      </w:r>
    </w:p>
    <w:p>
      <w:pPr>
        <w:pStyle w:val="BodyText"/>
      </w:pPr>
      <w:r>
        <w:t xml:space="preserve">Đột nhiên hắn mở mắt, giơ bàn tay ra, chém về phía một căn phòng phía xa cách bảy mươi trượng!</w:t>
      </w:r>
    </w:p>
    <w:p>
      <w:pPr>
        <w:pStyle w:val="BodyText"/>
      </w:pPr>
      <w:r>
        <w:t xml:space="preserve">Ánh đao mãnh liệt lóe lên từ bàn tay hắn, vừa rời tay đã lập tức tối sầm lại, biến mất giữa không trung, một khắc sau lại xuất hiện ngoài bảy mươi trượng, như khoan thủng hư không bắn ra, chớp mắt đã nuốt trọn căn phòng kia.</w:t>
      </w:r>
    </w:p>
    <w:p>
      <w:pPr>
        <w:pStyle w:val="BodyText"/>
      </w:pPr>
      <w:r>
        <w:t xml:space="preserve">Ầm!</w:t>
      </w:r>
    </w:p>
    <w:p>
      <w:pPr>
        <w:pStyle w:val="BodyText"/>
      </w:pPr>
      <w:r>
        <w:t xml:space="preserve">Phạm vi mười trượng đều hóa thành cát bụi, chỉ để lại một cái hố to cháy đen.</w:t>
      </w:r>
    </w:p>
    <w:p>
      <w:pPr>
        <w:pStyle w:val="BodyText"/>
      </w:pPr>
      <w:r>
        <w:t xml:space="preserve">Phục Anh khẽ nhíu mày, không bắn trúng.</w:t>
      </w:r>
    </w:p>
    <w:p>
      <w:pPr>
        <w:pStyle w:val="BodyText"/>
      </w:pPr>
      <w:r>
        <w:t xml:space="preserve">Thân hình hắn khẽ nhoáng lên, lướt qua trăm trượng, lao về phía trước. Đột nhiên hắn dừng lại, lại chém một nhát ra ngoài trăm trượng!</w:t>
      </w:r>
    </w:p>
    <w:p>
      <w:pPr>
        <w:pStyle w:val="BodyText"/>
      </w:pPr>
      <w:r>
        <w:t xml:space="preserve">Ầm!</w:t>
      </w:r>
    </w:p>
    <w:p>
      <w:pPr>
        <w:pStyle w:val="BodyText"/>
      </w:pPr>
      <w:r>
        <w:t xml:space="preserve">Ánh đao mãnh liệt như dòng lũ lớn cày nát phạm vi mười trượng. Dư âm phá hủy phòng ốc xung quanh, vài Thánh giả hốt hoảng bay ra, bọn họ vừa định chửi mắng, khi thấy rõ dấu hiệu trên người Phục Anh lập tức biến sắc, không dám lắm lời.</w:t>
      </w:r>
    </w:p>
    <w:p>
      <w:pPr>
        <w:pStyle w:val="BodyText"/>
      </w:pPr>
      <w:r>
        <w:t xml:space="preserve">Phục Anh không buồn nhìn đám người này, vẫn tiếp tục tìm kiếm, một đòn vừa rồi vẫn không bắn trúng.</w:t>
      </w:r>
    </w:p>
    <w:p>
      <w:pPr>
        <w:pStyle w:val="BodyText"/>
      </w:pPr>
      <w:r>
        <w:t xml:space="preserve">Trực giác đối phương rất mạnh, Phục Anh thầm phán đoán, hơn nữa vừa rồi gắng gượng đỡ một đòn của mình vẫn không bị thương, thực lực có vẻ cao hơn dự đoán của hắn.</w:t>
      </w:r>
    </w:p>
    <w:p>
      <w:pPr>
        <w:pStyle w:val="BodyText"/>
      </w:pPr>
      <w:r>
        <w:t xml:space="preserve">HẮn lưu lại trên không trung trong chốc lát, vẫn không tìm được khí tức đối phương.</w:t>
      </w:r>
    </w:p>
    <w:p>
      <w:pPr>
        <w:pStyle w:val="BodyText"/>
      </w:pPr>
      <w:r>
        <w:t xml:space="preserve">Không thể!</w:t>
      </w:r>
    </w:p>
    <w:p>
      <w:pPr>
        <w:pStyle w:val="BodyText"/>
      </w:pPr>
      <w:r>
        <w:t xml:space="preserve">Hắn đã khóa chặt khí tức đối phương, chỉ cần đối phương tại thành Hàn Cổ, chắc chắn không thoát khỏi sự tìm kiếm của hắn.</w:t>
      </w:r>
    </w:p>
    <w:p>
      <w:pPr>
        <w:pStyle w:val="BodyText"/>
      </w:pPr>
      <w:r>
        <w:t xml:space="preserve">Ánh mắt Phục Anh đảo qua bốn phía, bỗng chú ý tới lồng ánh sáng cách đó không xa, ánh mắt híp lại. Hắn phát hiện mình không thể cảm nhận bên trong lồng ánh sáng, nếu đã vậy chỉ có một khả năng!</w:t>
      </w:r>
    </w:p>
    <w:p>
      <w:pPr>
        <w:pStyle w:val="BodyText"/>
      </w:pPr>
      <w:r>
        <w:t xml:space="preserve">Đối phương trốn bên trong lòng ánh sáng!</w:t>
      </w:r>
    </w:p>
    <w:p>
      <w:pPr>
        <w:pStyle w:val="BodyText"/>
      </w:pPr>
      <w:r>
        <w:t xml:space="preserve">Phục Anh hừ lạnh một tiếng, cứ điểm trước mắt mặc dù có điểm lạ lùng, thế nhưng hắn đã phá vỡ vô số cứ điểm, hắn không để trong mắt.</w:t>
      </w:r>
    </w:p>
    <w:p>
      <w:pPr>
        <w:pStyle w:val="BodyText"/>
      </w:pPr>
      <w:r>
        <w:t xml:space="preserve">Nếu ngươi trốn trong mai rùa, vậy ta sẽ gõ ngươi tan xác.</w:t>
      </w:r>
    </w:p>
    <w:p>
      <w:pPr>
        <w:pStyle w:val="BodyText"/>
      </w:pPr>
      <w:r>
        <w:t xml:space="preserve">Hắn vung tay phải, chém một chưởng về phía lồng ánh sáng!</w:t>
      </w:r>
    </w:p>
    <w:p>
      <w:pPr>
        <w:pStyle w:val="BodyText"/>
      </w:pPr>
      <w:r>
        <w:t xml:space="preserve">QC: Phong Vân - Big Update - Long Thành Chiến</w:t>
      </w:r>
    </w:p>
    <w:p>
      <w:pPr>
        <w:pStyle w:val="Compact"/>
      </w:pPr>
      <w:r>
        <w:br w:type="textWrapping"/>
      </w:r>
      <w:r>
        <w:br w:type="textWrapping"/>
      </w:r>
    </w:p>
    <w:p>
      <w:pPr>
        <w:pStyle w:val="Heading2"/>
      </w:pPr>
      <w:bookmarkStart w:id="532" w:name="chương-514-phục-anh"/>
      <w:bookmarkEnd w:id="532"/>
      <w:r>
        <w:t xml:space="preserve">510. Chương 514: Phục Anh</w:t>
      </w:r>
    </w:p>
    <w:p>
      <w:pPr>
        <w:pStyle w:val="Compact"/>
      </w:pPr>
      <w:r>
        <w:br w:type="textWrapping"/>
      </w:r>
      <w:r>
        <w:br w:type="textWrapping"/>
      </w:r>
    </w:p>
    <w:p>
      <w:pPr>
        <w:pStyle w:val="BodyText"/>
      </w:pPr>
      <w:r>
        <w:t xml:space="preserve">Binh đang chỉ huy tu bổ cứ điểm, tuy không có tổn thất quá lớn nhưng Binh vẫn rất cẩn thận đối với chiến tranh.</w:t>
      </w:r>
    </w:p>
    <w:p>
      <w:pPr>
        <w:pStyle w:val="BodyText"/>
      </w:pPr>
      <w:r>
        <w:t xml:space="preserve">Đột nhiên hắn biến sắc, Đường Thiên bị tập kích!</w:t>
      </w:r>
    </w:p>
    <w:p>
      <w:pPr>
        <w:pStyle w:val="BodyText"/>
      </w:pPr>
      <w:r>
        <w:t xml:space="preserve">Ai dám tập kích Đường Thiên?</w:t>
      </w:r>
    </w:p>
    <w:p>
      <w:pPr>
        <w:pStyle w:val="BodyText"/>
      </w:pPr>
      <w:r>
        <w:t xml:space="preserve">Hắn nhanh chóng chạy về phía cửa ngầm mà mình lưu lại, một bóng người đột nhiên xuất hiện, lúc rơi xuống đất khẽ lảo đảo một cái. Đã lâu rồi không thấy Đường thần kinh chật vật như vậy, thế nhưng không biết vì sao trong lòng Binh đột nhiên tức giận.</w:t>
      </w:r>
    </w:p>
    <w:p>
      <w:pPr>
        <w:pStyle w:val="BodyText"/>
      </w:pPr>
      <w:r>
        <w:t xml:space="preserve">Thế nhưng hắn nhanh chóng cười khẩy.</w:t>
      </w:r>
    </w:p>
    <w:p>
      <w:pPr>
        <w:pStyle w:val="BodyText"/>
      </w:pPr>
      <w:r>
        <w:t xml:space="preserve">Tấn công vòng bảo hộ?</w:t>
      </w:r>
    </w:p>
    <w:p>
      <w:pPr>
        <w:pStyle w:val="BodyText"/>
      </w:pPr>
      <w:r>
        <w:t xml:space="preserve">Ha ha. . .</w:t>
      </w:r>
    </w:p>
    <w:p>
      <w:pPr>
        <w:pStyle w:val="BodyText"/>
      </w:pPr>
      <w:r>
        <w:t xml:space="preserve">Phục Anh trên bầu trời đối mặt với lồng ánh sáng, một chưởng chém xuống, ánh đang dâng lên hóa thành một dòng lũ chói mắt mang theo tiếng gió rít khiến lòng người chấn động, đâm thẳng vào lồng ánh ansg!</w:t>
      </w:r>
    </w:p>
    <w:p>
      <w:pPr>
        <w:pStyle w:val="BodyText"/>
      </w:pPr>
      <w:r>
        <w:t xml:space="preserve">Lồng ánh sáng vốn ảm đạm đột nhiên bùng sáng, rung chuyển kịch liệt. Các Thánh giả trong lồng ánh sáng ngơ ngác phát hiện trên vách lồng ánh sáng xuất hiện một tia chớp bé nhỏ, tia chớp tụ tập với tốc độ kinh người.</w:t>
      </w:r>
    </w:p>
    <w:p>
      <w:pPr>
        <w:pStyle w:val="BodyText"/>
      </w:pPr>
      <w:r>
        <w:t xml:space="preserve">Phục Anh biến sắc, nguy hiểm mãnh liệt khiến lông tóc toàn thân hắn dựng đứng. Hắn gần như lập tức thả lồng năng lượng ra, lồng năng lượng của hắn là Quang Chi Minh Hữu của Võ Hội Quang Minh.</w:t>
      </w:r>
    </w:p>
    <w:p>
      <w:pPr>
        <w:pStyle w:val="BodyText"/>
      </w:pPr>
      <w:r>
        <w:t xml:space="preserve">Quả cầu ánh sáng màu trắng nhu hòa bảo vệ toàn thân hắn, nhưng cảm giác nguy hiểm trong lòng chẳng hề yếu bớt.</w:t>
      </w:r>
    </w:p>
    <w:p>
      <w:pPr>
        <w:pStyle w:val="BodyText"/>
      </w:pPr>
      <w:r>
        <w:t xml:space="preserve">Xoẹt!</w:t>
      </w:r>
    </w:p>
    <w:p>
      <w:pPr>
        <w:pStyle w:val="BodyText"/>
      </w:pPr>
      <w:r>
        <w:t xml:space="preserve">Tầm mắt đột nhiên sáng ngời, một luồng sét to cỡ cánh tay rọi sáng màn đêm, dùng thế sét đánh không kịp bưng tai đánh lên lồng năng lượng của hắn.</w:t>
      </w:r>
    </w:p>
    <w:p>
      <w:pPr>
        <w:pStyle w:val="BodyText"/>
      </w:pPr>
      <w:r>
        <w:t xml:space="preserve">Lồng năng lượng như trúng một roi nặng, lập tức nát bấy như bọt nước, giữa bước ngoặt sinh tử, Phục Anh trợn tròn đôi mắt, quát lớn một tiếng, truyền toàn bộ chân lực toàn thân vào tay trái, chém mạnh về phía tia chớp.</w:t>
      </w:r>
    </w:p>
    <w:p>
      <w:pPr>
        <w:pStyle w:val="BodyText"/>
      </w:pPr>
      <w:r>
        <w:t xml:space="preserve">Ầm!</w:t>
      </w:r>
    </w:p>
    <w:p>
      <w:pPr>
        <w:pStyle w:val="BodyText"/>
      </w:pPr>
      <w:r>
        <w:t xml:space="preserve">Phục Anh chỉ cảm thấy một dòng lũ hung mãnh tới cực điểm ầm ầm ép tới, cánh tay trái của hắn dùng tốc độ mắt thường thấy được cháy đen, hóa thành tro bụi. Thế nhưng một đòn liều mạng này cũng giúp hắn thắng được chút sinh cơ, cố nén đau nhức, dốc hết dư lực, vội vàng bứt ra thối lui.</w:t>
      </w:r>
    </w:p>
    <w:p>
      <w:pPr>
        <w:pStyle w:val="BodyText"/>
      </w:pPr>
      <w:r>
        <w:t xml:space="preserve">Thân hình Phục Anh như quỷ mị, chớp mắt đã xuất hiện ngoài trăm trượng, cánh tay của hắn đã hoàn toàn biến mất, áo trắng trên người cũng cháy đen.</w:t>
      </w:r>
    </w:p>
    <w:p>
      <w:pPr>
        <w:pStyle w:val="BodyText"/>
      </w:pPr>
      <w:r>
        <w:t xml:space="preserve">Các Thánh giả trong thành Hàn Cổ thấy vậy cũng khiếp sợ không thôi. Sức chiến đấu cường hãn của Phục Anh đã khiến bọn họ khó lòng tin ổi. Cái tên Sát Sinh Anh quả nhiên danh bất hư truyền. Có thể giết vào mười cường giả mạnh nhất trong số Thánh giả đồng thau, đây là đối tượng mà bọn họ đều phải ngưỡng mộ.</w:t>
      </w:r>
    </w:p>
    <w:p>
      <w:pPr>
        <w:pStyle w:val="BodyText"/>
      </w:pPr>
      <w:r>
        <w:t xml:space="preserve">Một số Thánh giả tu luyện hồn thuật loại luyện mắt lúc này càng thêm kinh hãi.</w:t>
      </w:r>
    </w:p>
    <w:p>
      <w:pPr>
        <w:pStyle w:val="BodyText"/>
      </w:pPr>
      <w:r>
        <w:t xml:space="preserve">Hồn trị của Phục Anh lên tới con số kinh người, 298 điểm!</w:t>
      </w:r>
    </w:p>
    <w:p>
      <w:pPr>
        <w:pStyle w:val="BodyText"/>
      </w:pPr>
      <w:r>
        <w:t xml:space="preserve">Nhưng. . .</w:t>
      </w:r>
    </w:p>
    <w:p>
      <w:pPr>
        <w:pStyle w:val="BodyText"/>
      </w:pPr>
      <w:r>
        <w:t xml:space="preserve">Ánh mắt mọi người nhìn về phía lồng ánh sáng của cứ điểm, ánh mắt tràn ngập sợ hãi. Cứ điểm đơn phiệt đã thất truyền nhiều năm, trong mắt mọi người đây chỉ là một cứ điểm kỳ quái. Thế nhưng khi mọi người tận mắt chứng kiến đòn tấn công kinh thiên động địa vừa rồi, tất cả các Thánh giả đều run sợ.</w:t>
      </w:r>
    </w:p>
    <w:p>
      <w:pPr>
        <w:pStyle w:val="BodyText"/>
      </w:pPr>
      <w:r>
        <w:t xml:space="preserve">Ngay Sát Sinh Anh cũng bị trọng thương. . .</w:t>
      </w:r>
    </w:p>
    <w:p>
      <w:pPr>
        <w:pStyle w:val="BodyText"/>
      </w:pPr>
      <w:r>
        <w:t xml:space="preserve">Bọn họ lúc này mới phát hiện ban ngày mình đều tranh nhau vượt ải, giờ nghĩ lại mới thấy sợ hãi không thôi.</w:t>
      </w:r>
    </w:p>
    <w:p>
      <w:pPr>
        <w:pStyle w:val="BodyText"/>
      </w:pPr>
      <w:r>
        <w:t xml:space="preserve">Thân hình Phục Anh biến mất nơi chân trời, âm thanh sắc nhọn vang vọng khắp cánh đồng tuyết: "Các ngươi đều trốn không thoát!"</w:t>
      </w:r>
    </w:p>
    <w:p>
      <w:pPr>
        <w:pStyle w:val="BodyText"/>
      </w:pPr>
      <w:r>
        <w:t xml:space="preserve">Phục Anh bay thẳng ra ngoài ngàn dặm mới dừng lại. Tiện tay chém xuống dưới, ầm, một hố sâu đường kính hơn hai trượng xuất hiện, hắn phi thân nhảy xuống.</w:t>
      </w:r>
    </w:p>
    <w:p>
      <w:pPr>
        <w:pStyle w:val="BodyText"/>
      </w:pPr>
      <w:r>
        <w:t xml:space="preserve">Nhảy xuống động, thẻ Quang Minh của hắn đột nhiên tỏa sáng, hóa thành một tấm màn ánh sáng, một ông lão sắc mặt ấm ám xuất hiện trên màn sáng, lão thấy dáng vẻ chật vật của Phục Anh, giật mình hỏi: "Ngươi sao vậy?"</w:t>
      </w:r>
    </w:p>
    <w:p>
      <w:pPr>
        <w:pStyle w:val="BodyText"/>
      </w:pPr>
      <w:r>
        <w:t xml:space="preserve">"Bị người ta bẫy." Phục Anh sắc mặt tái xanh: "Gặp phải một cứ điểm đơn phiệt, vẫn chưa cứu được Diệp Triều Ca."</w:t>
      </w:r>
    </w:p>
    <w:p>
      <w:pPr>
        <w:pStyle w:val="BodyText"/>
      </w:pPr>
      <w:r>
        <w:t xml:space="preserve">"Cứ điểm đơn phiệt?" Đối phương sửng sốt, hai mắt chợt bừng sáng: "Ở đâu?"</w:t>
      </w:r>
    </w:p>
    <w:p>
      <w:pPr>
        <w:pStyle w:val="BodyText"/>
      </w:pPr>
      <w:r>
        <w:t xml:space="preserve">"Chòm Lục Phân Nghi, thành Hàn Cổ!" Phục Anh gằn khỏi kẽ răng.</w:t>
      </w:r>
    </w:p>
    <w:p>
      <w:pPr>
        <w:pStyle w:val="BodyText"/>
      </w:pPr>
      <w:r>
        <w:t xml:space="preserve">"Để ta dẫn người tới." Đối phương lập tức nói.</w:t>
      </w:r>
    </w:p>
    <w:p>
      <w:pPr>
        <w:pStyle w:val="BodyText"/>
      </w:pPr>
      <w:r>
        <w:t xml:space="preserve">Phục Anh tắt thẻ bài Quang Minh, khoanh chân ngồi xuống, ném một viên thuốc vào miệng, bắt đầu nhập định.</w:t>
      </w:r>
    </w:p>
    <w:p>
      <w:pPr>
        <w:pStyle w:val="BodyText"/>
      </w:pPr>
      <w:r>
        <w:t xml:space="preserve">Đường Thiên tiếp nhận tình báo của Đinh Đang, lúc này mới biết lai lịch của PHục Anh. Phục Anh là thành viên Thẩm Phán đoàn của Võ Hội Quang Minh. Thành viên Thẩm Phán đoàn ai nấy đều là những cỗ máy giết chóc, mà Phục Anh càng là phần tử cuồng nhiệt hiếu chiến nhất. Hắn vẫn luôn tại nơi nguy hiểm nhất, từ khi Võ Hội Quang Minh và chòm Sư Tử khai chiến, hắn luôn tiến vào chiến trường.</w:t>
      </w:r>
    </w:p>
    <w:p>
      <w:pPr>
        <w:pStyle w:val="BodyText"/>
      </w:pPr>
      <w:r>
        <w:t xml:space="preserve">Sự cường đại của Phục Anh, Đường Thiên bình sinh hiếm thấy.</w:t>
      </w:r>
    </w:p>
    <w:p>
      <w:pPr>
        <w:pStyle w:val="BodyText"/>
      </w:pPr>
      <w:r>
        <w:t xml:space="preserve">Phục Anh xuất hiện tại thành Hàn Cổ do được Vinh Ba trưởng lão giao phó tới cứu viện Diệp Triều Ca. Hắn vừa rời khỏi chiến tường, nghỉ ngơi một chút, tiện đó bèn tới đây.</w:t>
      </w:r>
    </w:p>
    <w:p>
      <w:pPr>
        <w:pStyle w:val="BodyText"/>
      </w:pPr>
      <w:r>
        <w:t xml:space="preserve">Đối phương chắc chắn sẽ không giảng hòa.</w:t>
      </w:r>
    </w:p>
    <w:p>
      <w:pPr>
        <w:pStyle w:val="BodyText"/>
      </w:pPr>
      <w:r>
        <w:t xml:space="preserve">Mà một tình báo khác càng khiến Đường Thiên chú ý. Cách chòm Lục Phân Nghi không xa, một binh đoàn của Võ Hội Quang Minh đang tập kết. Võ Hội Quang Minh không thiện về binh đoàn, thế nhưng theo chiến tranh nổ ra, Võ Hội Quang Minh phát hiện binh đoàn có nhiều ưu thế mà Thánh giả không thể so sánh, cũng bắt đầu phát triển binh đoàn.</w:t>
      </w:r>
    </w:p>
    <w:p>
      <w:pPr>
        <w:pStyle w:val="BodyText"/>
      </w:pPr>
      <w:r>
        <w:t xml:space="preserve">Binh đoàn đang tập kết có tên Hồng Diệp. Võ tướng thống lĩnh nó tên là Quỳnh Tư. Quỳnh Tư cũng không phải xuất thân từ Võ Hội Quang Minh, mà là từ chòm Hải Đồn. Một lần khi Phục Anh thi hành nhiệm vụ, được Phục Anh phát hiện. Sau đó Quỳnh Tư thể hiện tài hoa võ tướng xuất sắc, được nhận lệnh thành lập binh đoàn Hồng Diệp.</w:t>
      </w:r>
    </w:p>
    <w:p>
      <w:pPr>
        <w:pStyle w:val="BodyText"/>
      </w:pPr>
      <w:r>
        <w:t xml:space="preserve">Binh đoàn Hồng Diệp tuy chỉ mới thành lập, thế nhưng tố chất cực cao, Phục Anh còn thuyết phục phân điện Hoàng kim thứ mười phái đại lượng võ giả hoàng kim tới làm thành viên nòng cốt.</w:t>
      </w:r>
    </w:p>
    <w:p>
      <w:pPr>
        <w:pStyle w:val="BodyText"/>
      </w:pPr>
      <w:r>
        <w:t xml:space="preserve">Chuyện này cũng mở ra tiền lệ phân điện hoàng kim thành lập binh đoàn. Các phân điện khác dồn dập bắt chước, tự thành lập binh đoàn.</w:t>
      </w:r>
    </w:p>
    <w:p>
      <w:pPr>
        <w:pStyle w:val="BodyText"/>
      </w:pPr>
      <w:r>
        <w:t xml:space="preserve">Đường Thiên sắc mặt không chút cảm xúc đọc tình báo trên tay.</w:t>
      </w:r>
    </w:p>
    <w:p>
      <w:pPr>
        <w:pStyle w:val="BodyText"/>
      </w:pPr>
      <w:r>
        <w:t xml:space="preserve">Binh liếc mắt nhìn Đường Thiên, trong lòng thầm lo lắng, Đường thân kinh trước nay đều cực kfy lẫm liệt, cực hiếm khi thấy đằng đằng sát khí như vậy.</w:t>
      </w:r>
    </w:p>
    <w:p>
      <w:pPr>
        <w:pStyle w:val="BodyText"/>
      </w:pPr>
      <w:r>
        <w:t xml:space="preserve">Đường Thiên mặt không cảm xúc nói: "Thiên Vũ Lang Viện đã thay trang bị xong chưa?"</w:t>
      </w:r>
    </w:p>
    <w:p>
      <w:pPr>
        <w:pStyle w:val="BodyText"/>
      </w:pPr>
      <w:r>
        <w:t xml:space="preserve">"Đã thay trnag bji xong." Binh không khỏi cẩn thận đáp lời, Đường thần kinh muốn nổi điên rồi.</w:t>
      </w:r>
    </w:p>
    <w:p>
      <w:pPr>
        <w:pStyle w:val="BodyText"/>
      </w:pPr>
      <w:r>
        <w:t xml:space="preserve">"Lệnh cho họ tập kết!"</w:t>
      </w:r>
    </w:p>
    <w:p>
      <w:pPr>
        <w:pStyle w:val="BodyText"/>
      </w:pPr>
      <w:r>
        <w:t xml:space="preserve">"Được!" Binh đáp theo bản năng nhưng lại nahnh chóng phản ứng lại: "Không ổn! Chúng ta công nhiên phái binh đoàn tới sẽ khiến các chòm sao khác phản đối! Hơn nữa chúng ta xung đột cùng binh đoàn Hồng Diệp, không phù hợp với kế hoạch gốc của chúng ta. . ."</w:t>
      </w:r>
    </w:p>
    <w:p>
      <w:pPr>
        <w:pStyle w:val="BodyText"/>
      </w:pPr>
      <w:r>
        <w:t xml:space="preserve">"Vậy đánh một trận!" Đường Thiên ngắt lời hắn.</w:t>
      </w:r>
    </w:p>
    <w:p>
      <w:pPr>
        <w:pStyle w:val="BodyText"/>
      </w:pPr>
      <w:r>
        <w:t xml:space="preserve">Binh cực kỳ đau đầu, Đường thần kinh một khi nổi điên cực kỳ ngang ngược, không chịu nói lý. Hiển nhiên Đường thần kinh không muốn giảng đạo lý nữa rồi!</w:t>
      </w:r>
    </w:p>
    <w:p>
      <w:pPr>
        <w:pStyle w:val="BodyText"/>
      </w:pPr>
      <w:r>
        <w:t xml:space="preserve">Đường Thiên nói: "Nói với Đường Sửu, dùng tốc độ nhanh nhất giải quyết Bắc Đẩu!"</w:t>
      </w:r>
    </w:p>
    <w:p>
      <w:pPr>
        <w:pStyle w:val="BodyText"/>
      </w:pPr>
      <w:r>
        <w:t xml:space="preserve">Nói xong quay người bỏ đi, gã tới xem Tiểu Nhị!"</w:t>
      </w:r>
    </w:p>
    <w:p>
      <w:pPr>
        <w:pStyle w:val="BodyText"/>
      </w:pPr>
      <w:r>
        <w:t xml:space="preserve">Binh há hốc miệng, nửa ngày không nói một câu. Với võ tướng coi trọng kế hoạch mưu lược như hắn, hành động chuyên quyền độc đoán, hành động theo cảm tính nhu vậy quả thực hoang đường tới cực điểm. Nhưng đối mặt với quyết địnhngang ngược không biết ký lẽ của Đường Thiên, hắn lại vô lực phản đối.</w:t>
      </w:r>
    </w:p>
    <w:p>
      <w:pPr>
        <w:pStyle w:val="BodyText"/>
      </w:pPr>
      <w:r>
        <w:t xml:space="preserve">Một lát sau, Binh kẽ mỉm cười.</w:t>
      </w:r>
    </w:p>
    <w:p>
      <w:pPr>
        <w:pStyle w:val="BodyText"/>
      </w:pPr>
      <w:r>
        <w:t xml:space="preserve">Quả nhiên tên nhóc này cũng hóa thành thô bạo rồi. . ..</w:t>
      </w:r>
    </w:p>
    <w:p>
      <w:pPr>
        <w:pStyle w:val="BodyText"/>
      </w:pPr>
      <w:r>
        <w:t xml:space="preserve">Hắn chậm rãi nheo mắt lại, trong đáy mắt nồng nặc sát ý. Lần này Đường thần kinh suýt nữa xảy ra chuyện, trái tim hắn cũng đập loạn liên hồi, may mà Đường thần kinh không việc gì, nếu không…</w:t>
      </w:r>
    </w:p>
    <w:p>
      <w:pPr>
        <w:pStyle w:val="BodyText"/>
      </w:pPr>
      <w:r>
        <w:t xml:space="preserve">Kết quả này hắn không dám tưởng tượng.</w:t>
      </w:r>
    </w:p>
    <w:p>
      <w:pPr>
        <w:pStyle w:val="BodyText"/>
      </w:pPr>
      <w:r>
        <w:t xml:space="preserve">Không sai, vậy thì đánh một trận!</w:t>
      </w:r>
    </w:p>
    <w:p>
      <w:pPr>
        <w:pStyle w:val="BodyText"/>
      </w:pPr>
      <w:r>
        <w:t xml:space="preserve">Binh đoàn của Võ Hội Quang Minh, chỉ nghĩ thôi cũng thật mong chờ.</w:t>
      </w:r>
    </w:p>
    <w:p>
      <w:pPr>
        <w:pStyle w:val="BodyText"/>
      </w:pPr>
      <w:r>
        <w:t xml:space="preserve">Binh đem trọng trách phòng thủ giao cho Phó Tử Hồng, thiên phú của cô gái thật ra rất tốt, chỉ cần mài giũa một chút, không khéo có thể một mình chặn một phương. Còn bản thân Binh lại từ Võ Hồn Điện vào thành Tam Hồn, lại từ thành Tam Hồn tiến vào chòm Đại Hùng. Hắn muốn sớm tới gặp đám gà mờ của Thiên Vũ Lang Viện. Đây là nòng cốt do hắn bồi dưỡng tỉ mỉ, hắn không muốn bọn họ hao tổn.</w:t>
      </w:r>
    </w:p>
    <w:p>
      <w:pPr>
        <w:pStyle w:val="BodyText"/>
      </w:pPr>
      <w:r>
        <w:t xml:space="preserve">Đám nhóc này còn xa mới có thể tự gánh vác một phương.</w:t>
      </w:r>
    </w:p>
    <w:p>
      <w:pPr>
        <w:pStyle w:val="BodyText"/>
      </w:pPr>
      <w:r>
        <w:t xml:space="preserve">Các thánh giả khác hoàn toàn bị biểu hiện của Đường Thiên làm cho chấn động. Chỉ vài câu nói đã quyết định một trận chiến khốc liệt sắp diễn ra.</w:t>
      </w:r>
    </w:p>
    <w:p>
      <w:pPr>
        <w:pStyle w:val="BodyText"/>
      </w:pPr>
      <w:r>
        <w:t xml:space="preserve">Tình hình của Tiểu Nhị không được tốt,t hân hình hắn dần tan rã.</w:t>
      </w:r>
    </w:p>
    <w:p>
      <w:pPr>
        <w:pStyle w:val="BodyText"/>
      </w:pPr>
      <w:r>
        <w:t xml:space="preserve">"Tiểu Nhị, ngươi không sao chứ?" Đường Thiên ngồi xổm xuống, sắc mặt lo lắng.</w:t>
      </w:r>
    </w:p>
    <w:p>
      <w:pPr>
        <w:pStyle w:val="BodyText"/>
      </w:pPr>
      <w:r>
        <w:t xml:space="preserve">Tiểu Nhị nhìn Đường Thiên, không chút cảm động, sắc mặt y đầy xúi quẩy, cảm giác mình thật quá xui xẻo. Vì sao người chặn đòn đó lại là mình? Nếu là tên ngu ngốc này có lẽ giờ mình đã lại được khống chế thân thể.</w:t>
      </w:r>
    </w:p>
    <w:p>
      <w:pPr>
        <w:pStyle w:val="BodyText"/>
      </w:pPr>
      <w:r>
        <w:t xml:space="preserve">Càng khiến y thêm phiền muộn là y cần ngưng tụ lại thân hình.</w:t>
      </w:r>
    </w:p>
    <w:p>
      <w:pPr>
        <w:pStyle w:val="BodyText"/>
      </w:pPr>
      <w:r>
        <w:t xml:space="preserve">MÀ ngưng tụ lại thân hình cần sử dụng hồn thuật không ngừng, dùng năng lượng chậm rãi ổn định hồn vực… Mà hiện giờ việc duy nhất thích hợp chỉ có một. . . Luyện chế hồn bảo!</w:t>
      </w:r>
    </w:p>
    <w:p>
      <w:pPr>
        <w:pStyle w:val="BodyText"/>
      </w:pPr>
      <w:r>
        <w:t xml:space="preserve">Hắn vừa sửa chữa lại Dù Mầm Mầm xong, quả nhiên thân thể ngưng kết hơn một chút, đánh đổi đương nhiên là lượng lớn đá ngôi sao.</w:t>
      </w:r>
    </w:p>
    <w:p>
      <w:pPr>
        <w:pStyle w:val="BodyText"/>
      </w:pPr>
      <w:r>
        <w:t xml:space="preserve">"Ta muốn luyện hồn bảo." Tiểu Nhị sắc mặt tối sầm, giọng nói trẻ nít như đứa bé đang tức giận.</w:t>
      </w:r>
    </w:p>
    <w:p>
      <w:pPr>
        <w:pStyle w:val="BodyText"/>
      </w:pPr>
      <w:r>
        <w:t xml:space="preserve">"Đừng luyện đừng luyện." Đường Thiên lắc đầu lia lịa, ân cần nói: "Tiểu Nhị, cứ nghỉ ngơi cho tốt, giờ luyện hồn bảo làm gì? Yên tâm, ta chắc chắn sẽ báo thù cho ngươi."</w:t>
      </w:r>
    </w:p>
    <w:p>
      <w:pPr>
        <w:pStyle w:val="BodyText"/>
      </w:pPr>
      <w:r>
        <w:t xml:space="preserve">Tiểu Nhị sắc mặt co rúm: "Ta muốn luyện hồn bảo!"</w:t>
      </w:r>
    </w:p>
    <w:p>
      <w:pPr>
        <w:pStyle w:val="BodyText"/>
      </w:pPr>
      <w:r>
        <w:t xml:space="preserve">Trái tim y rỉ máu, đám người đầu hàng chết tiệt kia trước giờ vẫn ao ước hồn bảo của đã sớm quyết định sẽ không luyện chế hồn bảo cho bọn chúng, nào ngờ giờ lại bị thương.</w:t>
      </w:r>
    </w:p>
    <w:p>
      <w:pPr>
        <w:pStyle w:val="BodyText"/>
      </w:pPr>
      <w:r>
        <w:t xml:space="preserve">Càng khiến y không ngờ tới là y cần phải luyện chế hồn bảo mới có thể khôi phục nguyên khí.</w:t>
      </w:r>
    </w:p>
    <w:p>
      <w:pPr>
        <w:pStyle w:val="BodyText"/>
      </w:pPr>
      <w:r>
        <w:t xml:space="preserve">Y thậm chí có cảm giác muốn đập đầu tự sát.</w:t>
      </w:r>
    </w:p>
    <w:p>
      <w:pPr>
        <w:pStyle w:val="BodyText"/>
      </w:pPr>
      <w:r>
        <w:t xml:space="preserve">"Phải luyện thật à?" Đường Thiên sắc mặt nghi ngờ.</w:t>
      </w:r>
    </w:p>
    <w:p>
      <w:pPr>
        <w:pStyle w:val="BodyText"/>
      </w:pPr>
      <w:r>
        <w:t xml:space="preserve">"Đúng vậy!" Tiểu Nhị lười không muốn nhìn Đường Thiên.</w:t>
      </w:r>
    </w:p>
    <w:p>
      <w:pPr>
        <w:pStyle w:val="BodyText"/>
      </w:pPr>
      <w:r>
        <w:t xml:space="preserve">Đường Thiên lập tức hùng hục đi triệu tập các Thánh giả, vừa nghe Tiểu Nhị muốn luyện chế hồn bảo, mọi người lập tức kích động. Thế nhưng hồn bảo của Đường Thiên rõ ràng không dễ cầm như vậy, chỉ có người quyết định tham gia chiến đấu với Võ Hội Quang Minh mới có quyền ưu tiên nắm giữ hồn bảo.</w:t>
      </w:r>
    </w:p>
    <w:p>
      <w:pPr>
        <w:pStyle w:val="BodyText"/>
      </w:pPr>
      <w:r>
        <w:t xml:space="preserve">Khiến Đường Thiên bất ngờ là không một ai do dự.</w:t>
      </w:r>
    </w:p>
    <w:p>
      <w:pPr>
        <w:pStyle w:val="BodyText"/>
      </w:pPr>
      <w:r>
        <w:t xml:space="preserve">Những Thánh giả này đều biết, giờ dẫu sao cũng đã gia nhập vào chòm Đại Hùng, trên người đã được đánh dấu chòm Đại Hùng. Nếu nảy sinh xung đột với Võ Hội Quang Minh, Võ Hội Quang Minh chắc chắn không vì chuyện bọn họ không tham gia chiến đấu mà buông tha cho họ.</w:t>
      </w:r>
    </w:p>
    <w:p>
      <w:pPr>
        <w:pStyle w:val="BodyText"/>
      </w:pPr>
      <w:r>
        <w:t xml:space="preserve">Vậy chẳng thà sớm nắm được hồn bảo trên tay, vậy khả năng sống sót trong chiến tranh sẽ cao hơn.</w:t>
      </w:r>
    </w:p>
    <w:p>
      <w:pPr>
        <w:pStyle w:val="BodyText"/>
      </w:pPr>
      <w:r>
        <w:t xml:space="preserve">Bọn họ đã âm thầm thông báo cho người nhà, để người nhà di chuyển về chòm Đại Hùng.</w:t>
      </w:r>
    </w:p>
    <w:p>
      <w:pPr>
        <w:pStyle w:val="BodyText"/>
      </w:pPr>
      <w:r>
        <w:t xml:space="preserve">Động tĩnh tối hôm qua ngược lại lại khiến không ai dám tới vượt ải. Tình cảnh Phục Anh bị thương khiến các Thánh giả quá chấn động, trong mắt mọi người cứ điểm đơn phiệt bỗng trở nên cao thâm khó lường.</w:t>
      </w:r>
    </w:p>
    <w:p>
      <w:pPr>
        <w:pStyle w:val="BodyText"/>
      </w:pPr>
      <w:r>
        <w:t xml:space="preserve">Đường Thiên tự dưng lại rảnh rỗi.</w:t>
      </w:r>
    </w:p>
    <w:p>
      <w:pPr>
        <w:pStyle w:val="BodyText"/>
      </w:pPr>
      <w:r>
        <w:t xml:space="preserve">Đường Thiên thấy vậy bèn tụ tập các Thánh giả lại, nhiều Thánh giả như vậy, nếu không lợi dụng thật quá đáng tiếc.</w:t>
      </w:r>
    </w:p>
    <w:p>
      <w:pPr>
        <w:pStyle w:val="BodyText"/>
      </w:pPr>
      <w:r>
        <w:t xml:space="preserve">Phục Anh chịu nhiều thiệt thòi như vậy chắc chắn không giảng hòa, còn điều động binh đoàn Hồng Diệp càng chứng tỏ một trận đại chiến sắp tới.</w:t>
      </w:r>
    </w:p>
    <w:p>
      <w:pPr>
        <w:pStyle w:val="BodyText"/>
      </w:pPr>
      <w:r>
        <w:t xml:space="preserve">Đường Thiên không chút sợ hãi, ngược lại chiến ý dâng trào.</w:t>
      </w:r>
    </w:p>
    <w:p>
      <w:pPr>
        <w:pStyle w:val="BodyText"/>
      </w:pPr>
      <w:r>
        <w:t xml:space="preserve">Chịu thiệt lớn như vậy, nếu không đòi lại, ahứn cũng chẳng phải Đường Thiên.</w:t>
      </w:r>
    </w:p>
    <w:p>
      <w:pPr>
        <w:pStyle w:val="Compact"/>
      </w:pPr>
      <w:r>
        <w:br w:type="textWrapping"/>
      </w:r>
      <w:r>
        <w:br w:type="textWrapping"/>
      </w:r>
    </w:p>
    <w:p>
      <w:pPr>
        <w:pStyle w:val="Heading2"/>
      </w:pPr>
      <w:bookmarkStart w:id="533" w:name="chương-515-cùng-nghĩ-cách"/>
      <w:bookmarkEnd w:id="533"/>
      <w:r>
        <w:t xml:space="preserve">511. Chương 515: Cùng Nghĩ Cách</w:t>
      </w:r>
    </w:p>
    <w:p>
      <w:pPr>
        <w:pStyle w:val="Compact"/>
      </w:pPr>
      <w:r>
        <w:br w:type="textWrapping"/>
      </w:r>
      <w:r>
        <w:br w:type="textWrapping"/>
      </w:r>
    </w:p>
    <w:p>
      <w:pPr>
        <w:pStyle w:val="BodyText"/>
      </w:pPr>
      <w:r>
        <w:t xml:space="preserve">Thực lực Phục Anh quả thật cao hơn mình quá nhiều. Chuyện này Đường Thiên không thể không thừa nhận. Nhát chém đó trực tiếp đánh cho Tiểu Nhị đã bung dù thân hình tan rã. Công kích như vậy Đường Thiên trước nay chưa từng thấy.</w:t>
      </w:r>
    </w:p>
    <w:p>
      <w:pPr>
        <w:pStyle w:val="BodyText"/>
      </w:pPr>
      <w:r>
        <w:t xml:space="preserve">Thế nhưng làm đại ca học đường đã lâu, Đường Thiên hiểu chiến đấu không chỉ có một hình thức, vây đánh cũng là một thủ đoạn cực kỳ hữu hiệu. Đương nhiên, trình độ vây đánh cao thấp ra sao cũng phản ánh trình độ của đại ca học đường.</w:t>
      </w:r>
    </w:p>
    <w:p>
      <w:pPr>
        <w:pStyle w:val="BodyText"/>
      </w:pPr>
      <w:r>
        <w:t xml:space="preserve">Đường Thiên là một đai ca học đường xuất sắc.</w:t>
      </w:r>
    </w:p>
    <w:p>
      <w:pPr>
        <w:pStyle w:val="BodyText"/>
      </w:pPr>
      <w:r>
        <w:t xml:space="preserve">Khả năng chỉ huy binh đoàn, khống chế phức tạp như Binh, Đường Thiên có thúc ngựa cũng chẳng đuổi kịp. Thế nhưng quần ẩu mười mấy người, Binh lại không phải đối thủ của Đường Thiên. Chiêu số đường phố của Đường Thiên tầng tầng lớp lớp, những suy nghĩ nhìn qua cực kỳ hoang đường nhưng lại rất hữu hiệu. Còn điểm ra rất nhiều chỗ hở, điểm quan trọng, Binh cũng phải trợn tròn hai mắt.</w:t>
      </w:r>
    </w:p>
    <w:p>
      <w:pPr>
        <w:pStyle w:val="BodyText"/>
      </w:pPr>
      <w:r>
        <w:t xml:space="preserve">Đương nhiên Binh không thừa nhận Đường Thiên trí kế hoan người, chỉ quy nó là bản năng chiến đấu của Đường Thiên.</w:t>
      </w:r>
    </w:p>
    <w:p>
      <w:pPr>
        <w:pStyle w:val="BodyText"/>
      </w:pPr>
      <w:r>
        <w:t xml:space="preserve">Trọng điểm của vây đánh mục tiêu là chọn điểm tập kích, đổi cách nói xa hoa là chuẩn bị trước trận chiến.</w:t>
      </w:r>
    </w:p>
    <w:p>
      <w:pPr>
        <w:pStyle w:val="BodyText"/>
      </w:pPr>
      <w:r>
        <w:t xml:space="preserve">Đường Thiên lấy tình báo mà Đinh Đang chuyển tới ra, chào hỏi mọi người rồi ngồi xuống, sau đó phát ỗi người một phần.</w:t>
      </w:r>
    </w:p>
    <w:p>
      <w:pPr>
        <w:pStyle w:val="BodyText"/>
      </w:pPr>
      <w:r>
        <w:t xml:space="preserve">"Mục tiêu của chúng ta chỉ có một, là Phục Anh. Đừng nghĩ dễ dàng, chúng ta phải giết chết hắn!"</w:t>
      </w:r>
    </w:p>
    <w:p>
      <w:pPr>
        <w:pStyle w:val="BodyText"/>
      </w:pPr>
      <w:r>
        <w:t xml:space="preserve">Đường Thiên vừa vào đã định ra mục tiêu cho buổi thảo luận lần này.</w:t>
      </w:r>
    </w:p>
    <w:p>
      <w:pPr>
        <w:pStyle w:val="BodyText"/>
      </w:pPr>
      <w:r>
        <w:t xml:space="preserve">Đoàn người không nói gì, ai nấy sắc mặt nghiêm nghị nhìn tình báo trên tay, nếu tình báo là đúng, vậy thực lực PHục Anh thật quá mạnh mẽ.</w:t>
      </w:r>
    </w:p>
    <w:p>
      <w:pPr>
        <w:pStyle w:val="BodyText"/>
      </w:pPr>
      <w:r>
        <w:t xml:space="preserve">Hồn trị 298, hồn thuật công kích chỉ có một, Quang Minh Hồn Trảm!</w:t>
      </w:r>
    </w:p>
    <w:p>
      <w:pPr>
        <w:pStyle w:val="BodyText"/>
      </w:pPr>
      <w:r>
        <w:t xml:space="preserve">Trong số hồn thuật đồng thau của Võ Hội Quang Minh, Quang Minh Hồn Trảm chỉ thuộc về loại thông thường, hồn trị ban đầu chỉ có 8 điểm, thậm chí không bằng cả Thuấn Di của Đường Thiên. Thế nhưng Phục Anh lại tập trung vô số tinh lực trên môn hồn thuật nhìn như bình thường này, mà tới giờ Quang Minh Hồn Trảm của hắn đã lên tới 210 điểm, cách Quang Minh Hồn Trảm cảnh giới cao kỷ lục 230 điểm của Võ Hội Quang Minh chỉ có 20 điểm.</w:t>
      </w:r>
    </w:p>
    <w:p>
      <w:pPr>
        <w:pStyle w:val="BodyText"/>
      </w:pPr>
      <w:r>
        <w:t xml:space="preserve">Đọc tới đây, mọi người không khỏi hít một hơi lạnh.</w:t>
      </w:r>
    </w:p>
    <w:p>
      <w:pPr>
        <w:pStyle w:val="BodyText"/>
      </w:pPr>
      <w:r>
        <w:t xml:space="preserve">Chiếm cứ 210 điểm hồn trị, đây là hồn thuật thuộc về Thánh giả cấp bạc.</w:t>
      </w:r>
    </w:p>
    <w:p>
      <w:pPr>
        <w:pStyle w:val="BodyText"/>
      </w:pPr>
      <w:r>
        <w:t xml:space="preserve">Chẳng trách Phục Anh xuất thủ lại kinh khủng như vậy.</w:t>
      </w:r>
    </w:p>
    <w:p>
      <w:pPr>
        <w:pStyle w:val="BodyText"/>
      </w:pPr>
      <w:r>
        <w:t xml:space="preserve">Ngoài ra lồng năng lượng mà PHục Anh tu luyện là Quang Minh Chi Hữu, hắn tiêu tốn ít tâm lực về phương diện này hơn, chỉ có 20 điểm hồn trị.</w:t>
      </w:r>
    </w:p>
    <w:p>
      <w:pPr>
        <w:pStyle w:val="BodyText"/>
      </w:pPr>
      <w:r>
        <w:t xml:space="preserve">Mà một môn hồn thuật khác chiếm cứ nhiều hồn trị hơn là hồn thuật phi hành của hắn, tên là Đạp Ảnh. Đạp Ảnh không phải hồn thuật chuyên môn của Võ Hội Quang Minh, chỉ là hồn thuật thông thường, thế nhưng hắn lại lĩnh ngộ thứ hồn thuật thông thường này tới cảnh giới 68 điểm hồn trị.</w:t>
      </w:r>
    </w:p>
    <w:p>
      <w:pPr>
        <w:pStyle w:val="BodyText"/>
      </w:pPr>
      <w:r>
        <w:t xml:space="preserve">"Đạp Ảnh 68 điểm hồn trị, thật không thể tưởng tượng nổi." Mông Tháp cảm khái: "Phục Anh trước đây có vẻ không được Võ Hội Quang Minh coi trọng, không tu luyện hồn thuật gì lợi hại!"</w:t>
      </w:r>
    </w:p>
    <w:p>
      <w:pPr>
        <w:pStyle w:val="BodyText"/>
      </w:pPr>
      <w:r>
        <w:t xml:space="preserve">"Tính cách người này bướng bỉnh cực đoan, có thể đem Quang Minh Hồn Trảm tu luyện tới 210 hồn trị, thật chưa từng nghe nói."</w:t>
      </w:r>
    </w:p>
    <w:p>
      <w:pPr>
        <w:pStyle w:val="BodyText"/>
      </w:pPr>
      <w:r>
        <w:t xml:space="preserve">Đường Thiên khó chịu trừng mắt nhìn mọi người: "Bảo các ngươi tới là để cac ngươi nghĩ cách! Hôm nay ai cũng phải nghĩ ra một cách, bất kể tốt xấu. Ai không nghĩ ra, chuyện hồn bảo bàn sau."</w:t>
      </w:r>
    </w:p>
    <w:p>
      <w:pPr>
        <w:pStyle w:val="BodyText"/>
      </w:pPr>
      <w:r>
        <w:t xml:space="preserve">Vừa nghe thấy hai chữ hồn bảo, sĩ khí mọi người lập tức dâng cao.</w:t>
      </w:r>
    </w:p>
    <w:p>
      <w:pPr>
        <w:pStyle w:val="BodyText"/>
      </w:pPr>
      <w:r>
        <w:t xml:space="preserve">Mông Tháp là người gian xảo nhất, nghe Đường Thiên nói vậy lập tức ý thức được đây là cơ hội tốt để biểu hiện, hơn nữa rõ ràng ai nói trước sẽ chiếm lợi. Hắn ho nhẹ một tiếng, nói: "Thánh giả lợi hại đến đâu cũng có nhược điểm. Phục Anh tuy lợi hại nhưng xét trên bản chất vẫn chỉ là dế nhũi cao cấp mà thôi."</w:t>
      </w:r>
    </w:p>
    <w:p>
      <w:pPr>
        <w:pStyle w:val="BodyText"/>
      </w:pPr>
      <w:r>
        <w:t xml:space="preserve">Tất cả mọi người đều bị lời của Mông Tháp hấp dẫn, ngay Đường Thiên cũng lộ vẻ lắng nghe, Mông Tháp càng thêm dũng cảm.</w:t>
      </w:r>
    </w:p>
    <w:p>
      <w:pPr>
        <w:pStyle w:val="BodyText"/>
      </w:pPr>
      <w:r>
        <w:t xml:space="preserve">"Hắn chỉ có ba loại hồn thuật. Tổng kết lại chính là công kích cấp bạc, di động cấp đồng xuất sắc nhưng không phải đỉnh cấp, phòng hộ cấp đồng thau cực kỳ kém cỏi. Vì thế ta nói hắn chỉ là dế nhũi cao cấp, lại không có hồn bảo, quả thật không thể so với cường hào như thủ lĩnh."</w:t>
      </w:r>
    </w:p>
    <w:p>
      <w:pPr>
        <w:pStyle w:val="BodyText"/>
      </w:pPr>
      <w:r>
        <w:t xml:space="preserve">Mông Tháp còn không quên nịnh nọt Đường Thiên, thế nhưng không thể không nói, hắn tổng kết tương đối đúng chỗ.</w:t>
      </w:r>
    </w:p>
    <w:p>
      <w:pPr>
        <w:pStyle w:val="BodyText"/>
      </w:pPr>
      <w:r>
        <w:t xml:space="preserve">"Nói tiếp đi!" Đường Thiên phấn chấn hẳn lên, quả nhiên không hổ họ Mông, quả biết cách vuốt mông ngựa!</w:t>
      </w:r>
    </w:p>
    <w:p>
      <w:pPr>
        <w:pStyle w:val="BodyText"/>
      </w:pPr>
      <w:r>
        <w:t xml:space="preserve">"Hắn muốn đối phó với Thánh giả đồng thau bình thường cahức chắn không vấn đề, tiện tay xuất một Quang Minh Hồn Trảm, chắc chắn không ai ngăn được. Khả năng phi hành tương đối xuất sắc của hắn cũng khiến uy lực của hắn tăng vọt, thế nhưng hắn vẫn có nhược điểm. Khả năng phòng ngự của hắn quá kém, mà hồn thuật phi hành của hắn tuy xuất sắc nhưng vẫn cách xa giới hạn 100 điểm hồn trị. Chúng ta sẽ nhắm vào nhược điểm của hắn."</w:t>
      </w:r>
    </w:p>
    <w:p>
      <w:pPr>
        <w:pStyle w:val="BodyText"/>
      </w:pPr>
      <w:r>
        <w:t xml:space="preserve">Mông Tháp cũng hưng phấn, nếu có thể giết chết Phục Anh, chỉ nghĩ thôi cũng thấy kích ođọng rồi. Không thể không nói, tựa lưng đại thụ hóng gió lớn, chưa đánh mà tình báo về kẻ địch đã có rồi.</w:t>
      </w:r>
    </w:p>
    <w:p>
      <w:pPr>
        <w:pStyle w:val="BodyText"/>
      </w:pPr>
      <w:r>
        <w:t xml:space="preserve">"Ban đầu Đạp Ảnh chỉ có 5 điểm hồn trị, hắn có thể tu luyện tới 68 điểm đã rất lợi hại rồi. Thế nhưng Đạp Ảnh chú trọng né tránh phạm vi nhỏ chứ không phải tốc độ đường thẳng. Như vậy chúng ta cần công kích phạm vi lớn, bao phủ khiến hắn không thể lập tức bỏ trốn. Có ai tu luyện hồn thuật ảo ảnh phạm vi lớn không?"</w:t>
      </w:r>
    </w:p>
    <w:p>
      <w:pPr>
        <w:pStyle w:val="BodyText"/>
      </w:pPr>
      <w:r>
        <w:t xml:space="preserve">Mông Tháp quay sang hỏi những người khác.</w:t>
      </w:r>
    </w:p>
    <w:p>
      <w:pPr>
        <w:pStyle w:val="BodyText"/>
      </w:pPr>
      <w:r>
        <w:t xml:space="preserve">Một Thánh giả giơ tay: "Ta, Vân Hải, 70 điểm hồn trị!"</w:t>
      </w:r>
    </w:p>
    <w:p>
      <w:pPr>
        <w:pStyle w:val="BodyText"/>
      </w:pPr>
      <w:r>
        <w:t xml:space="preserve">Mông Tháp hai mắt sáng lên: "Tốt!"</w:t>
      </w:r>
    </w:p>
    <w:p>
      <w:pPr>
        <w:pStyle w:val="BodyText"/>
      </w:pPr>
      <w:r>
        <w:t xml:space="preserve">Các Thánh giả khác lộ vẻ kinh ngạc, Vân Hải là một loại hồn thuật cỡ cực lớn, nó có thể sinh ra biển mây cỡ lớn nhốt kẻ địch lại. Một khi thân lâm vào biển mây thường sẽ thấy lạc mất phương hướng, cho dù cảm giác mình đang bay thẳng, thực ra vẫn chỉ là vòng tròn.</w:t>
      </w:r>
    </w:p>
    <w:p>
      <w:pPr>
        <w:pStyle w:val="BodyText"/>
      </w:pPr>
      <w:r>
        <w:t xml:space="preserve">Loại hồn thuật này thường các Thánh giả thế lực lớn mới có thể tu luyện, nó thích hợp với chiến tranh hơn. Thánh giả tự do độc lai độc vãng, rất ít người tu luyện, vì nó tuy có thể vây khốn kẻ địch nhưng lại thiếu thủ đoạn tất sát.</w:t>
      </w:r>
    </w:p>
    <w:p>
      <w:pPr>
        <w:pStyle w:val="BodyText"/>
      </w:pPr>
      <w:r>
        <w:t xml:space="preserve">Thấy ánh mắt mọi người, Thánh giả này ngại ngùng nói: "Ta còn có một hồn bảo!"</w:t>
      </w:r>
    </w:p>
    <w:p>
      <w:pPr>
        <w:pStyle w:val="BodyText"/>
      </w:pPr>
      <w:r>
        <w:t xml:space="preserve">Lần này mọi người bừng tỉnh, dùng Vân Hải nhốt kẻ địch lại sau đó dùng hồn bảo giết chết, phương pháp này cũng không tệ. Một số Thánh giả lộ vẻ hâm mộ, với các Thánh giả tự do, Vân Hải không mấy tác dụng, thế nhưng giờ mọi người gia nhập chòm Đại Hùng, tác dụng của hồn thuật này lớn hơn nhiều, kẻ này chắc chắn sẽ được trọng dụng.</w:t>
      </w:r>
    </w:p>
    <w:p>
      <w:pPr>
        <w:pStyle w:val="BodyText"/>
      </w:pPr>
      <w:r>
        <w:t xml:space="preserve">"Vân Hải 70 điểm hồn trị, Phục Anh chắc chắn không thể lập tức trốn thoát, vậy chúng ta nên dùng Vân Hải nhốt hắn lại sau đó tập kích." Mông Tháp nói: "Mọi người phân tán một chút, như vậy mới có thể phân tán công kích của hắn."</w:t>
      </w:r>
    </w:p>
    <w:p>
      <w:pPr>
        <w:pStyle w:val="BodyText"/>
      </w:pPr>
      <w:r>
        <w:t xml:space="preserve">"Có thể thêm vài thứ vào biển mây thu hút sự chú ý của Phục Anh không? Ví dụ như con rối, tốt nhất có khí tức Thánh giả." Đường Thiên hỏi, gã trực nhớ ra trận chiến ngày hôm qua: "Trực giác của hắn rất mạnh, ta dùng Thuấn Di cũng khó lòng thoát khỏi cảm nhận của hắn."</w:t>
      </w:r>
    </w:p>
    <w:p>
      <w:pPr>
        <w:pStyle w:val="BodyText"/>
      </w:pPr>
      <w:r>
        <w:t xml:space="preserve">Mông Tháp khen: "Quả nhiên không hổ là thủ lĩnh, trí tuệ vượt xa chúng ta!"</w:t>
      </w:r>
    </w:p>
    <w:p>
      <w:pPr>
        <w:pStyle w:val="BodyText"/>
      </w:pPr>
      <w:r>
        <w:t xml:space="preserve">Mọi người bên dưới thầm chửi rủa, đồ nịnh hót, trước đây sao không nhìn ra, ngoài miệng lại vội vàng khen theo.</w:t>
      </w:r>
    </w:p>
    <w:p>
      <w:pPr>
        <w:pStyle w:val="BodyText"/>
      </w:pPr>
      <w:r>
        <w:t xml:space="preserve">"Đúng, ý tưởng của thủ lĩnh thật tuyệt diệu!"</w:t>
      </w:r>
    </w:p>
    <w:p>
      <w:pPr>
        <w:pStyle w:val="BodyText"/>
      </w:pPr>
      <w:r>
        <w:t xml:space="preserve">"Cho con rối vào biển mây, sao trước đây mọi người không nghĩ ra cách phối hợp này nhỉ?"</w:t>
      </w:r>
    </w:p>
    <w:p>
      <w:pPr>
        <w:pStyle w:val="BodyText"/>
      </w:pPr>
      <w:r>
        <w:t xml:space="preserve">"Trí tuệ thủ lĩnh quả thật thâm sâu như biển!"</w:t>
      </w:r>
    </w:p>
    <w:p>
      <w:pPr>
        <w:pStyle w:val="BodyText"/>
      </w:pPr>
      <w:r>
        <w:t xml:space="preserve">. . .</w:t>
      </w:r>
    </w:p>
    <w:p>
      <w:pPr>
        <w:pStyle w:val="BodyText"/>
      </w:pPr>
      <w:r>
        <w:t xml:space="preserve">Đường Thiên hoàn toàn không nghe nổi đám người này nói gì, gã chỉ cảm giác ý tưởng về con rối không tệ. Y có cảm giác muốn dùng Vân Hải đơn thuần nhốt Phục Anh lại rất khó, cần nhiều hơn mới được.</w:t>
      </w:r>
    </w:p>
    <w:p>
      <w:pPr>
        <w:pStyle w:val="BodyText"/>
      </w:pPr>
      <w:r>
        <w:t xml:space="preserve">A, sao mình lại quên mất nhỉ.</w:t>
      </w:r>
    </w:p>
    <w:p>
      <w:pPr>
        <w:pStyle w:val="BodyText"/>
      </w:pPr>
      <w:r>
        <w:t xml:space="preserve">Đường Thiên ngẩng đầu lên: "Độc dược thì sao? Ta có rất nhiều thư thuốc độc, dùng độc loại sương khói, xen lẫn trong biển mây chắc chắn không thấy được. Ý tưởng này được, tốt nhất dùng loại khói màu trắng. . ."</w:t>
      </w:r>
    </w:p>
    <w:p>
      <w:pPr>
        <w:pStyle w:val="BodyText"/>
      </w:pPr>
      <w:r>
        <w:t xml:space="preserve">Độc dược. . . Rất nhiều độc dược. . .</w:t>
      </w:r>
    </w:p>
    <w:p>
      <w:pPr>
        <w:pStyle w:val="BodyText"/>
      </w:pPr>
      <w:r>
        <w:t xml:space="preserve">Lần này không ai nói một lời.</w:t>
      </w:r>
    </w:p>
    <w:p>
      <w:pPr>
        <w:pStyle w:val="BodyText"/>
      </w:pPr>
      <w:r>
        <w:t xml:space="preserve">Ai nấy đều âm thầm sợ hãi, lúc này họ mới nhớ tới trận độc chiến đấu tiên cũng do vị thủ lĩnh này gây ra. Toàn bộ Hắc Hồn cũng rối loạn theo trận chiến đó, thậm chí cả Thiên Lộ đều chìm vào sợ hãi, cục diện đáng sợ đó vẫn còn quẩn quanh trong đầu mọi người.</w:t>
      </w:r>
    </w:p>
    <w:p>
      <w:pPr>
        <w:pStyle w:val="BodyText"/>
      </w:pPr>
      <w:r>
        <w:t xml:space="preserve">"Để ta xem xem, a, lần trước hình như bọn họ nói có nghiên cứu ra thuốc độc mới, có thể có tác dụng với Thánh giả…"</w:t>
      </w:r>
    </w:p>
    <w:p>
      <w:pPr>
        <w:pStyle w:val="BodyText"/>
      </w:pPr>
      <w:r>
        <w:t xml:space="preserve">Đường Thiên lầm bầm.</w:t>
      </w:r>
    </w:p>
    <w:p>
      <w:pPr>
        <w:pStyle w:val="BodyText"/>
      </w:pPr>
      <w:r>
        <w:t xml:space="preserve">Mọi người tâm thần run rẩy, có thể có tác dụng với Thánh giả. . .</w:t>
      </w:r>
    </w:p>
    <w:p>
      <w:pPr>
        <w:pStyle w:val="BodyText"/>
      </w:pPr>
      <w:r>
        <w:t xml:space="preserve">Ai nấy sắc mặt trắng bệch.</w:t>
      </w:r>
    </w:p>
    <w:p>
      <w:pPr>
        <w:pStyle w:val="BodyText"/>
      </w:pPr>
      <w:r>
        <w:t xml:space="preserve">Đường Thiên quyết định tới thành Tam Hồn trước.</w:t>
      </w:r>
    </w:p>
    <w:p>
      <w:pPr>
        <w:pStyle w:val="BodyText"/>
      </w:pPr>
      <w:r>
        <w:t xml:space="preserve">Trong động, Phục Anh đột nhiên mở mắt, ánh mắt hắn lấp lóe hung quang, cánh tay trái của hắn đã hoàn tòa biến mất, chỉ còn lại một đoạn nhỏ cháy đen như than. Thế nhưng sau hai ngày tĩnh dưỡng, sức chiến đấu của hắn đã khôi phục.</w:t>
      </w:r>
    </w:p>
    <w:p>
      <w:pPr>
        <w:pStyle w:val="BodyText"/>
      </w:pPr>
      <w:r>
        <w:t xml:space="preserve">Cánh tay có là gì, đợi về Võ Hội chắc chắn có cách khôi phục. Thế nhưng nhớ lại buổi tối hôm đó, ánh mắt hắn bỗng lộ vẻ thô bạo. Hắn tung hoành chiến trường, giết người vô số, đã bao giờ chịu thiệt lớn như vậy?</w:t>
      </w:r>
    </w:p>
    <w:p>
      <w:pPr>
        <w:pStyle w:val="BodyText"/>
      </w:pPr>
      <w:r>
        <w:t xml:space="preserve">Hắn không định đợi binh đoàn Hồng Diệp tới, thân hình từ trong động bay thẳng lên trời, lao về phía thành Hàn Cổ.</w:t>
      </w:r>
    </w:p>
    <w:p>
      <w:pPr>
        <w:pStyle w:val="BodyText"/>
      </w:pPr>
      <w:r>
        <w:t xml:space="preserve">Tiến vào thành Hàn Cổ, thấy cứ điểm đơn phiệt, ánh mắt Phục Anh lóe lên sắc lạnh. Trận chiến của hắn khiến cho các Thánh giả tự do không ai dám vượt ải.</w:t>
      </w:r>
    </w:p>
    <w:p>
      <w:pPr>
        <w:pStyle w:val="BodyText"/>
      </w:pPr>
      <w:r>
        <w:t xml:space="preserve">Phục Anh hơi cảm nhận, trực tiếp phi hành về phía tây tòa thành, một lát sau hắn xuất hiện trước mặt ba người Nhâm Như Hải.</w:t>
      </w:r>
    </w:p>
    <w:p>
      <w:pPr>
        <w:pStyle w:val="BodyText"/>
      </w:pPr>
      <w:r>
        <w:t xml:space="preserve">Ba người Nhâm Như Hải biến sắc, như gặp đại địch.</w:t>
      </w:r>
    </w:p>
    <w:p>
      <w:pPr>
        <w:pStyle w:val="BodyText"/>
      </w:pPr>
      <w:r>
        <w:t xml:space="preserve">Gương mặt tuấn mỹ của Phục Anh lúc này lộ vẻ hung ác dữ tợn, sát ý bùng lên không hề che giấu, cánh tay trái chỉ còn một mẩu cháy đen. Hắn cất giọng uy nghiêm đáng sợ: "Các ngươi có hai lựa chọn, một là trở thành thuộc hạ của ta, hai là chết. Qua chuyện này ta tha cho các ngươi một con đường sống."</w:t>
      </w:r>
    </w:p>
    <w:p>
      <w:pPr>
        <w:pStyle w:val="BodyText"/>
      </w:pPr>
      <w:r>
        <w:t xml:space="preserve">Ba người da đầu tê dại, lúc này Phục Anh như ma thần, uy thế kinh người khiến bọn họ căn bản không có sức phản kháng. Ngay cả Đồng Cách cũng biết lúc này không nên cứng rắn đối chọi với đối phương.</w:t>
      </w:r>
    </w:p>
    <w:p>
      <w:pPr>
        <w:pStyle w:val="BodyText"/>
      </w:pPr>
      <w:r>
        <w:t xml:space="preserve">Phục Anh căn bản không buồn để ý tới bọn họ, lạnh lùng nói: "Giờ chúng ta tới bái kiến những người lợi hại nhất nào."</w:t>
      </w:r>
    </w:p>
    <w:p>
      <w:pPr>
        <w:pStyle w:val="BodyText"/>
      </w:pPr>
      <w:r>
        <w:t xml:space="preserve">Thành Tam Hồn, lão Phí không ngờ Đường Thiên lại tới, vui mừng khôn xiết. Tuy không còn ả đạp thép kia, nhưng bầu không khí thành Tam Hồn giờ cũng ngả về phía võ giả giáp máy hơn.</w:t>
      </w:r>
    </w:p>
    <w:p>
      <w:pPr>
        <w:pStyle w:val="BodyText"/>
      </w:pPr>
      <w:r>
        <w:t xml:space="preserve">Nghe ý đồ tới của Đường Thiên, lão Phí lập tức lấy một ống thủy tinh ra.</w:t>
      </w:r>
    </w:p>
    <w:p>
      <w:pPr>
        <w:pStyle w:val="BodyText"/>
      </w:pPr>
      <w:r>
        <w:t xml:space="preserve">"Đại nhân, đây là độc tố chúng ta vừa nghiên cứu ra, Bạch Huyễn, đặc điểm lớn nhất của nó là không phải xâm nhập vào cơ thể theo đường hô hấp mà là theo đường năng lượng. Chỉ cần có một chút năng lượng bị nhiễm Bạch Huyễn tiến vào cơ thể, nó sẽ nhanh chóng lan tràn khuếch tán, trực tiếp tác dụng lên hồn vực, từ đó sinh ra các loại ảo ảnh!"</w:t>
      </w:r>
    </w:p>
    <w:p>
      <w:pPr>
        <w:pStyle w:val="BodyText"/>
      </w:pPr>
      <w:r>
        <w:t xml:space="preserve">Lão Phí tiếp tục căn dặn: "Cơ năng tất cả các mặt của thánh giả đều rất mạnh, thời gian tác dụng của Bạch Huyễn rất có hạn, chỉ có mười phút, sau đó sẽ bị hồn vực đối phương nhận ra, tiêu trừ."</w:t>
      </w:r>
    </w:p>
    <w:p>
      <w:pPr>
        <w:pStyle w:val="BodyText"/>
      </w:pPr>
      <w:r>
        <w:t xml:space="preserve">"Mười phút là đủ rồi!" Đường Thiên phấn chấn.</w:t>
      </w:r>
    </w:p>
    <w:p>
      <w:pPr>
        <w:pStyle w:val="BodyText"/>
      </w:pPr>
      <w:r>
        <w:t xml:space="preserve">Lão Phí lại đưa cho Đường Thiên một lượng lớn thuốc giải, nên dùng trước, tránh cho tới khi chiến đấu lại bị nhiễm phải Bạch Huyễn. Nếu phe mình bị lan tới chắc chắn sẽ thành tai nạn.</w:t>
      </w:r>
    </w:p>
    <w:p>
      <w:pPr>
        <w:pStyle w:val="BodyText"/>
      </w:pPr>
      <w:r>
        <w:t xml:space="preserve">Bạch Huyễn tới tay, Đường Thiên càng thêm tự tin.</w:t>
      </w:r>
    </w:p>
    <w:p>
      <w:pPr>
        <w:pStyle w:val="BodyText"/>
      </w:pPr>
      <w:r>
        <w:t xml:space="preserve">Gã phải chuẩn bị cho Phục Anh một bữa đại tiệc.</w:t>
      </w:r>
    </w:p>
    <w:p>
      <w:pPr>
        <w:pStyle w:val="BodyText"/>
      </w:pPr>
      <w:r>
        <w:t xml:space="preserve">QC: Phong Vân - Big Update - Long Thành Chiến</w:t>
      </w:r>
    </w:p>
    <w:p>
      <w:pPr>
        <w:pStyle w:val="Compact"/>
      </w:pPr>
      <w:r>
        <w:br w:type="textWrapping"/>
      </w:r>
      <w:r>
        <w:br w:type="textWrapping"/>
      </w:r>
    </w:p>
    <w:p>
      <w:pPr>
        <w:pStyle w:val="Heading2"/>
      </w:pPr>
      <w:bookmarkStart w:id="534" w:name="chương-516-đưa-tới-cửa"/>
      <w:bookmarkEnd w:id="534"/>
      <w:r>
        <w:t xml:space="preserve">512. Chương 516: Đưa Tới Cửa</w:t>
      </w:r>
    </w:p>
    <w:p>
      <w:pPr>
        <w:pStyle w:val="Compact"/>
      </w:pPr>
      <w:r>
        <w:br w:type="textWrapping"/>
      </w:r>
      <w:r>
        <w:br w:type="textWrapping"/>
      </w:r>
    </w:p>
    <w:p>
      <w:pPr>
        <w:pStyle w:val="BodyText"/>
      </w:pPr>
      <w:r>
        <w:t xml:space="preserve">Dự định chuẩn bị đại tiệc "chiêu đãi" Đường Thiên không chỉ có Đường Thiên, còn cả Tiểu Nhị.</w:t>
      </w:r>
    </w:p>
    <w:p>
      <w:pPr>
        <w:pStyle w:val="BodyText"/>
      </w:pPr>
      <w:r>
        <w:t xml:space="preserve">Không ngờ bản thân lại bị người ta đánh cho hình thần tan rã, suýt chút nữa mất mạng, Tiểu Nhị vốn kiêu căng tự mãn xấu bụng âm lãnh làm sao chịu nổi!</w:t>
      </w:r>
    </w:p>
    <w:p>
      <w:pPr>
        <w:pStyle w:val="BodyText"/>
      </w:pPr>
      <w:r>
        <w:t xml:space="preserve">Tuyệt đối không thể nhịn nổi!</w:t>
      </w:r>
    </w:p>
    <w:p>
      <w:pPr>
        <w:pStyle w:val="BodyText"/>
      </w:pPr>
      <w:r>
        <w:t xml:space="preserve">Tiểu Nhị không nói một lời, nghe hết những lời mà Đường Thiên và Mông Tháp thảo luận, y cực kỳ chăm chú lắng nghe những gì bọn họ thảo luận. Nghe xong, y rất hài lòng, không thể không nói Mông Tháp quả thật nói trúng chỗ yếu.</w:t>
      </w:r>
    </w:p>
    <w:p>
      <w:pPr>
        <w:pStyle w:val="BodyText"/>
      </w:pPr>
      <w:r>
        <w:t xml:space="preserve">Diệu dụng của Vân Hải, dùng con rối mê hoặc, tất cả đều được y thầm ghi nhớ trong lòng, mà Tiểu Nhị trước nay âm độc sao chỉ thỏa mãn với những thứ này? Theo nhận xét của y, cách nghĩ của Mông Tháp tuy đúng, thế nhưng những thủ đoạn này thật quá mờ nhạt, ngay cả độc dược mà gã ngốc nói y cũng không phản đối.</w:t>
      </w:r>
    </w:p>
    <w:p>
      <w:pPr>
        <w:pStyle w:val="BodyText"/>
      </w:pPr>
      <w:r>
        <w:t xml:space="preserve">Tiểu Nhị căn bản không muốn gã ngốc giúp y báo thù, từ bao giờ mà mình sa sút tới mức thù cũng cần người khác trả giúp?</w:t>
      </w:r>
    </w:p>
    <w:p>
      <w:pPr>
        <w:pStyle w:val="BodyText"/>
      </w:pPr>
      <w:r>
        <w:t xml:space="preserve">Ha ha!</w:t>
      </w:r>
    </w:p>
    <w:p>
      <w:pPr>
        <w:pStyle w:val="BodyText"/>
      </w:pPr>
      <w:r>
        <w:t xml:space="preserve">Tiểu Nhị cười khẩy hai tiếng trong lòng, sát cơ bùg lên.</w:t>
      </w:r>
    </w:p>
    <w:p>
      <w:pPr>
        <w:pStyle w:val="BodyText"/>
      </w:pPr>
      <w:r>
        <w:t xml:space="preserve">Cho dù hiện tại hắn bị thương, chỉ có thể luyện chế hồn bảo nhưng cũng không phải không có lực phản kích. Chỉ một hồn bảo đơn giản đủ trí mạng là có thể giải quyết tất cả vấn đề.</w:t>
      </w:r>
    </w:p>
    <w:p>
      <w:pPr>
        <w:pStyle w:val="BodyText"/>
      </w:pPr>
      <w:r>
        <w:t xml:space="preserve">Dòng suy nghĩ của Mông Tháp rất tốt, tính khả thi cũng rất cao, chỉ có điều thủ đoạn chỉ có một, khả năng lừa dối không cao. Không sao, mình có thể giúp bọn họ gia tăng các thủ đoạn công kích, lừa dối.</w:t>
      </w:r>
    </w:p>
    <w:p>
      <w:pPr>
        <w:pStyle w:val="BodyText"/>
      </w:pPr>
      <w:r>
        <w:t xml:space="preserve">Vân Hải là ảo cảnh phạm vi lớn, cực kỳ thực dụng, thế nhưng đối phương lại là một chuyên gia chiến đấu kinh nghiệm phong phú, trình độ như vậy vẫn còn thiếu rất nhiều.</w:t>
      </w:r>
    </w:p>
    <w:p>
      <w:pPr>
        <w:pStyle w:val="BodyText"/>
      </w:pPr>
      <w:r>
        <w:t xml:space="preserve">Bên ngoài Vân Hải phủ thêm một tầng ảo ảnh nữa, khả năng mê hoặc càng cao. Hơn nữa Tiểu Nhị vốn nham hiểu đã nghĩ kỹ nên dùng ảo ảnh mô phỏng cái gì, trực tiếp mô phỏng thành Hàn Cổ, ngay phương vị cũng giống như đúc.</w:t>
      </w:r>
    </w:p>
    <w:p>
      <w:pPr>
        <w:pStyle w:val="BodyText"/>
      </w:pPr>
      <w:r>
        <w:t xml:space="preserve">Tưởng tượng lúc Phục Anh thoát khỏi Vân Hải, nghĩ mình đã thoát khỏi ảo cảnh, kết quả lại bị ảo ảnh đùa bỡn, Tiểu Nhị cảm thấy trong máu như có ngọn lửa bừng cháy!</w:t>
      </w:r>
    </w:p>
    <w:p>
      <w:pPr>
        <w:pStyle w:val="BodyText"/>
      </w:pPr>
      <w:r>
        <w:t xml:space="preserve">Thật hưng phấn!</w:t>
      </w:r>
    </w:p>
    <w:p>
      <w:pPr>
        <w:pStyle w:val="BodyText"/>
      </w:pPr>
      <w:r>
        <w:t xml:space="preserve">Muốn dùng ảo ảnh vậy chỉ có bí bảo chòm Song Ngư, huyễn hóa chân giả của chòm Song Ngư xưa nay rất mạnh.</w:t>
      </w:r>
    </w:p>
    <w:p>
      <w:pPr>
        <w:pStyle w:val="BodyText"/>
      </w:pPr>
      <w:r>
        <w:t xml:space="preserve">Chỉ có ảo ảnh không có sát chiêu cũng không phù hợp với phong cách của mình! Tiểu Nhị cố nén cảm giác hưng phấn trong lòng, nhanh chóng suy nghĩ, nếu Phục Anh phát hiện thành Hàn Cổ là giả, vậy phản ứng đầu tiên của hắn sẽ là gì?</w:t>
      </w:r>
    </w:p>
    <w:p>
      <w:pPr>
        <w:pStyle w:val="BodyText"/>
      </w:pPr>
      <w:r>
        <w:t xml:space="preserve">Tiểu Nhị suy tính đủ các khả năng biến hóa của Phục Anh, ánh mắt lấp lóe điên cuồng phấn khởi.</w:t>
      </w:r>
    </w:p>
    <w:p>
      <w:pPr>
        <w:pStyle w:val="BodyText"/>
      </w:pPr>
      <w:r>
        <w:t xml:space="preserve">Một hồn bảo từ từ hình thành trong đầu y.</w:t>
      </w:r>
    </w:p>
    <w:p>
      <w:pPr>
        <w:pStyle w:val="BodyText"/>
      </w:pPr>
      <w:r>
        <w:t xml:space="preserve">Ha ha!</w:t>
      </w:r>
    </w:p>
    <w:p>
      <w:pPr>
        <w:pStyle w:val="BodyText"/>
      </w:pPr>
      <w:r>
        <w:t xml:space="preserve">Thật đáng mong chờ!</w:t>
      </w:r>
    </w:p>
    <w:p>
      <w:pPr>
        <w:pStyle w:val="BodyText"/>
      </w:pPr>
      <w:r>
        <w:t xml:space="preserve">Thành Hàn Cổ!</w:t>
      </w:r>
    </w:p>
    <w:p>
      <w:pPr>
        <w:pStyle w:val="BodyText"/>
      </w:pPr>
      <w:r>
        <w:t xml:space="preserve">Tất cả các Thánh giả tự do trong thành Hàn Cổ đều bị xua tới trước cứ điểm.</w:t>
      </w:r>
    </w:p>
    <w:p>
      <w:pPr>
        <w:pStyle w:val="BodyText"/>
      </w:pPr>
      <w:r>
        <w:t xml:space="preserve">Phục Anh đằng đằng sát khí đứng phía sau, hắn am hiểu binh pháp, kinh nghiệm chiến tranh lại cực kỳ phong phú. Được đám người Nhâm Như Hải gợi ý, hắn bèn tới tìm những người lợi hại nhất trong số Thánh giả tại thành Hàn Cổ, ép buộc bọn họ giap nhập làm thủ hạ của mình. Lực lượng trên tay bành trướng tới bảy người, tất cả đều là các Thánh giả mạnh mẽ nhất tại thành Hàn Cổ.</w:t>
      </w:r>
    </w:p>
    <w:p>
      <w:pPr>
        <w:pStyle w:val="BodyText"/>
      </w:pPr>
      <w:r>
        <w:t xml:space="preserve">Trong đó có hai người không chịu đáp ứng, bị hắn đánh chết tại chỗ.</w:t>
      </w:r>
    </w:p>
    <w:p>
      <w:pPr>
        <w:pStyle w:val="BodyText"/>
      </w:pPr>
      <w:r>
        <w:t xml:space="preserve">Phục Anh lơ lửng trên bầu trời thành Hàn Cổ, bảy người thủ hạ xua đuổi tất cả Thánh giả tụ tập. Không ít Thánh giả thấy tình thế không ổn, muốn bỏ trốn, đều bị Phục Anh tọa trấn trên bầu trời chém giết.</w:t>
      </w:r>
    </w:p>
    <w:p>
      <w:pPr>
        <w:pStyle w:val="BodyText"/>
      </w:pPr>
      <w:r>
        <w:t xml:space="preserve">Chém chết liên tục năm người, sau đó không ai dám bỏ trốn nữa.</w:t>
      </w:r>
    </w:p>
    <w:p>
      <w:pPr>
        <w:pStyle w:val="BodyText"/>
      </w:pPr>
      <w:r>
        <w:t xml:space="preserve">Thánh giả toàn thành tụ tập lại.</w:t>
      </w:r>
    </w:p>
    <w:p>
      <w:pPr>
        <w:pStyle w:val="BodyText"/>
      </w:pPr>
      <w:r>
        <w:t xml:space="preserve">"Từng người một vào phá cửa quan! Chết ta sẽ bảo vệ binh an cho người nhà các ngươi! Ai dám đầu hàng ta giết cả nhà hắn!"</w:t>
      </w:r>
    </w:p>
    <w:p>
      <w:pPr>
        <w:pStyle w:val="BodyText"/>
      </w:pPr>
      <w:r>
        <w:t xml:space="preserve">Giọng nói lạnh lùng tùy ý của Phục Anh vang lên từ trên bầu trời, tất cả các Thánh giả đều biến sắc. Sắc mặt ai nấy đều lộ vẻ bi phẫn, tuy bọn họ cũng mơ hồ đoán được ý đồ của Phục Anh, thế nhưng khi Phục Anh lớn lối ngang nhiên nói câu này ra, tất cả đều cảm thấy nhục nhã từ tận đáy lòng, ai nấy tức giận tới mức toàn thân run cầm cập.</w:t>
      </w:r>
    </w:p>
    <w:p>
      <w:pPr>
        <w:pStyle w:val="BodyText"/>
      </w:pPr>
      <w:r>
        <w:t xml:space="preserve">Bọn họ cũng biết, Phục Anh coi bọn họ như tốt thí, tiêu hao sức mạnh đối phương. Chỉ có điều bọn họ không ngơ Võ Hội Quang Minh lại dám bá đạo như vậy, trắng trợ chẳng chút kiêng dè.</w:t>
      </w:r>
    </w:p>
    <w:p>
      <w:pPr>
        <w:pStyle w:val="BodyText"/>
      </w:pPr>
      <w:r>
        <w:t xml:space="preserve">Các Thánh giả rối loạn, tất cả mọi người nhìn về phía Phục Anh, ánh mắt như muốn phun lửa.</w:t>
      </w:r>
    </w:p>
    <w:p>
      <w:pPr>
        <w:pStyle w:val="BodyText"/>
      </w:pPr>
      <w:r>
        <w:t xml:space="preserve">Thế nhưng năm bộ thi thể đẫm máu dưới đất lại khiến mọi người tỉnh táo lại. Hơn nữa, các Thánh giả canh giữ mỗi hướng đều là người mạnh nhất tại thành Hàn Cổ này, tất cả đều trở thành nanh vuốt của Phục Anh.</w:t>
      </w:r>
    </w:p>
    <w:p>
      <w:pPr>
        <w:pStyle w:val="BodyText"/>
      </w:pPr>
      <w:r>
        <w:t xml:space="preserve">Các Thánh giả lộ vẻ tuyệt vọng.</w:t>
      </w:r>
    </w:p>
    <w:p>
      <w:pPr>
        <w:pStyle w:val="BodyText"/>
      </w:pPr>
      <w:r>
        <w:t xml:space="preserve">Trong cứ điểm, Đường Thiên cười khẩy, gã nhớ lại câu nói của chú già Binh, trước khi diệt vong ắt sẽ điên cuồng. Quả nhiên là người có văn hóa, nói được câu có lý như vậy.</w:t>
      </w:r>
    </w:p>
    <w:p>
      <w:pPr>
        <w:pStyle w:val="BodyText"/>
      </w:pPr>
      <w:r>
        <w:t xml:space="preserve">Mông Tháp thật quá gian trá!</w:t>
      </w:r>
    </w:p>
    <w:p>
      <w:pPr>
        <w:pStyle w:val="BodyText"/>
      </w:pPr>
      <w:r>
        <w:t xml:space="preserve">Bên cạnh gã, một đám Thánh giả ai nấy cực kỳ tức giận, Thánh giả có sự kiêu ngạo của mình, nhìn những Thánh giả bên ngoài bị ức hiếp như vạy, tất cả mọi người đều cực kỳ giận dữ.</w:t>
      </w:r>
    </w:p>
    <w:p>
      <w:pPr>
        <w:pStyle w:val="BodyText"/>
      </w:pPr>
      <w:r>
        <w:t xml:space="preserve">Mông Tháp lớn tiếng nói: "Ghi lại ghi lại, ghi cẩn thận một chút, phải ghi rõ vẻ mặt mọi người. A a a. còn cả thi thể trên mặt đất nữa, máu tung tóe khắp nơi, thật tanh máu tàn bạo! Thật không còn nhân tính nữa! Võ Hội Quang Minh công nhiên chà đạp tôn nghiêm tự do của Thánh giả, quả thật không thể tha thứ, tất cả các Thánh giả tự do chúng ta phải liên hợp lại mới có thể phản kháng tổ chức bạo lực như Võ Hội Quang Minh được!"</w:t>
      </w:r>
    </w:p>
    <w:p>
      <w:pPr>
        <w:pStyle w:val="BodyText"/>
      </w:pPr>
      <w:r>
        <w:t xml:space="preserve">Hắn hoàn toàn quên mất mình đã không còn là Thánh giả tự do nữa.</w:t>
      </w:r>
    </w:p>
    <w:p>
      <w:pPr>
        <w:pStyle w:val="BodyText"/>
      </w:pPr>
      <w:r>
        <w:t xml:space="preserve">Trên tay mỗi Thánh giả đều cầm một bí bảo loại ghi chép, ghi lại tất cả mọi chuyện xảy ra bên ngoài. Chòm Thiên Đàn, chòm Hội Giá, thủ lĩnh phí bao khí lực mới giúp bọn họ tập hợp mỗi người một cái.</w:t>
      </w:r>
    </w:p>
    <w:p>
      <w:pPr>
        <w:pStyle w:val="BodyText"/>
      </w:pPr>
      <w:r>
        <w:t xml:space="preserve">Ngay Đường Thiên cũng không thể không thừa nhận Mông Tháp quả thật xảo trá hèn mộn!</w:t>
      </w:r>
    </w:p>
    <w:p>
      <w:pPr>
        <w:pStyle w:val="BodyText"/>
      </w:pPr>
      <w:r>
        <w:t xml:space="preserve">Những hình ảnh này một khi truyền ra ngoài ắt sẽ tạo thành sóng to gió lớn.</w:t>
      </w:r>
    </w:p>
    <w:p>
      <w:pPr>
        <w:pStyle w:val="BodyText"/>
      </w:pPr>
      <w:r>
        <w:t xml:space="preserve">"Bọn họ sắp khiêu chiến rồi!" Đường Thiên lặng lẽ xoa xoa tay, gã còn đang lo các Thánh giả không đến phá quan, không ngờ Phục Anh lại giúp đại ân như vậy.</w:t>
      </w:r>
    </w:p>
    <w:p>
      <w:pPr>
        <w:pStyle w:val="BodyText"/>
      </w:pPr>
      <w:r>
        <w:t xml:space="preserve">Mọi người không khỏi mỉm cười hiểu ý.</w:t>
      </w:r>
    </w:p>
    <w:p>
      <w:pPr>
        <w:pStyle w:val="BodyText"/>
      </w:pPr>
      <w:r>
        <w:t xml:space="preserve">Ngoài cứ điểm đơn phiệt.</w:t>
      </w:r>
    </w:p>
    <w:p>
      <w:pPr>
        <w:pStyle w:val="BodyText"/>
      </w:pPr>
      <w:r>
        <w:t xml:space="preserve">Sắc mặt Phục Anh không chút cảm xúc nhìn lồng ánh sáng phía trước, lồng ánh sáng đã thu nhỏ hơn lần trước hắn tấn công nhiều. Bên trong lồng, ánh sáng lúc sáng lúc tối, còn có tiếng ầm ầm nổ vang, có thể thấy bên trong đang chiến đấu rất kịch liệt.</w:t>
      </w:r>
    </w:p>
    <w:p>
      <w:pPr>
        <w:pStyle w:val="BodyText"/>
      </w:pPr>
      <w:r>
        <w:t xml:space="preserve">Từng Thánh giả thay phiên nhau tiến vào phá quan.</w:t>
      </w:r>
    </w:p>
    <w:p>
      <w:pPr>
        <w:pStyle w:val="BodyText"/>
      </w:pPr>
      <w:r>
        <w:t xml:space="preserve">Dưới sự uy hiếp cường hoành của mình, không ai dám phản kháng, cũng không ai dám đầu hàng, mỗi Thánh giả tiến vào đều chiến đấu kịch liệt. Thế nhưng kẻ thủ quan của đối phương có vẻ rất cứng cỏi, vẫn chống đỡ gắt gao.</w:t>
      </w:r>
    </w:p>
    <w:p>
      <w:pPr>
        <w:pStyle w:val="BodyText"/>
      </w:pPr>
      <w:r>
        <w:t xml:space="preserve">Thế nhưng Phục Anh biết, chống đỡ khổ sở như vậy chắc chắn không được bao lâu. Mỗi người đều có một giới hạn, chỉ cần vượt qua giới hạn này sẽ hoàn toàn tan vỡ.</w:t>
      </w:r>
    </w:p>
    <w:p>
      <w:pPr>
        <w:pStyle w:val="BodyText"/>
      </w:pPr>
      <w:r>
        <w:t xml:space="preserve">Sau lần bị thương, hắn cực kỳ kiêng kỵ cứ điểm đơn phiệt này. Loại cứ điểm đã sớm thất truyền chỉ còn trong truyền thuyết này đầy nguy hiểm, ai biết bên trong còn có sát chiêu gì khác?</w:t>
      </w:r>
    </w:p>
    <w:p>
      <w:pPr>
        <w:pStyle w:val="BodyText"/>
      </w:pPr>
      <w:r>
        <w:t xml:space="preserve">Không đáng để đặt mình vào nguy hiểm!</w:t>
      </w:r>
    </w:p>
    <w:p>
      <w:pPr>
        <w:pStyle w:val="BodyText"/>
      </w:pPr>
      <w:r>
        <w:t xml:space="preserve">Phục Anh quan sát đám tốt thí bên dưới, nắm giữ đám tốt thí này, hắn hoàn toàn có thể san bằng cứ điểm này. Ba mươi sáu Thánh giả, tuy thực lực hơi kém, nhưng phối hợp với nhau cũng là một lực lượng cường đại.</w:t>
      </w:r>
    </w:p>
    <w:p>
      <w:pPr>
        <w:pStyle w:val="BodyText"/>
      </w:pPr>
      <w:r>
        <w:t xml:space="preserve">Đáng tiếc, đây chỉ là một đám ô hợp!</w:t>
      </w:r>
    </w:p>
    <w:p>
      <w:pPr>
        <w:pStyle w:val="BodyText"/>
      </w:pPr>
      <w:r>
        <w:t xml:space="preserve">Khóe miệng Phục Anh nhếch lên thành một nụ cười khẩy khinh bỉ.</w:t>
      </w:r>
    </w:p>
    <w:p>
      <w:pPr>
        <w:pStyle w:val="BodyText"/>
      </w:pPr>
      <w:r>
        <w:t xml:space="preserve">Người thường chắc chắn sẽ không dám khiến công chúng phẫn nộ, thế nhưng Phục Anh sống trên chiến trường lâu nay, hiểu rõ nếu không có người thống lĩnh, những người này căn bản không phản kháng nổi. Vì vậy vừa về thành Hàn Cổ, hắn nhanh chóng nhét bảy Thánh giả lợi hại nhất vào tay mình.</w:t>
      </w:r>
    </w:p>
    <w:p>
      <w:pPr>
        <w:pStyle w:val="BodyText"/>
      </w:pPr>
      <w:r>
        <w:t xml:space="preserve">Bảy Thánh giả lợi hại nhất muốn diệt sạch ba mươi sáu người này rất khó, nhưng nếu ép bọn chúng tiến lên, vẫn để cho chúng chút hy vọng, chúng sẽ không có dũng khí phản kháng.</w:t>
      </w:r>
    </w:p>
    <w:p>
      <w:pPr>
        <w:pStyle w:val="BodyText"/>
      </w:pPr>
      <w:r>
        <w:t xml:space="preserve">Đây là nhân tính, nhân tính ngu ngốc!</w:t>
      </w:r>
    </w:p>
    <w:p>
      <w:pPr>
        <w:pStyle w:val="BodyText"/>
      </w:pPr>
      <w:r>
        <w:t xml:space="preserve">Một đám cừu non mà thôi!</w:t>
      </w:r>
    </w:p>
    <w:p>
      <w:pPr>
        <w:pStyle w:val="BodyText"/>
      </w:pPr>
      <w:r>
        <w:t xml:space="preserve">Phục Anh thu ánh mắt lại, hắn chăm chú nhìn cứ điểm, đợi thời cơ công phá, đến lúc đó hắn sẽ cho cả cứ điểm chìm trong biển máu, không còn một ngọn cỏ.</w:t>
      </w:r>
    </w:p>
    <w:p>
      <w:pPr>
        <w:pStyle w:val="BodyText"/>
      </w:pPr>
      <w:r>
        <w:t xml:space="preserve">"Đây là chòm Lục Phân Nghi ư?" Sĩ quan phụ tá nhìn xung quanh hai lần, có phần thất vọng: "Nồng độ năng lượng thật thấp."</w:t>
      </w:r>
    </w:p>
    <w:p>
      <w:pPr>
        <w:pStyle w:val="BodyText"/>
      </w:pPr>
      <w:r>
        <w:t xml:space="preserve">"Đừng nói nhảm, đi mau lên!" Quỳnh Tư ngắt lời phó quan, nhíu mày: "Mục tiêu của chúng ta là thành Hàn Cổ!"</w:t>
      </w:r>
    </w:p>
    <w:p>
      <w:pPr>
        <w:pStyle w:val="BodyText"/>
      </w:pPr>
      <w:r>
        <w:t xml:space="preserve">Dị động của binh đoàn Hồng Diệp đã khiến khắp nơi quan tâm. Là một phe trong đại chiến, bất cứ binh đoàn nào của Võ Hội Quang Minh được điều động cũng khiến tất cả mọi người chú ý.</w:t>
      </w:r>
    </w:p>
    <w:p>
      <w:pPr>
        <w:pStyle w:val="BodyText"/>
      </w:pPr>
      <w:r>
        <w:t xml:space="preserve">Hắn nhất định phải tiến vào thành Hàn Cổ trước khi các nơi phản ứng lại.</w:t>
      </w:r>
    </w:p>
    <w:p>
      <w:pPr>
        <w:pStyle w:val="BodyText"/>
      </w:pPr>
      <w:r>
        <w:t xml:space="preserve">Hắn đáp ứng xuất binh một mặt là vì cảm thấy cực kỳ hứng thú với cứ điểm đơn phiệt, bất cứ võ tướng nào cũng cực kỳ tò mò về loại cứ điểm đã sớm thất truyền trong dòng sông lịch sử này. Mặt khác, giao tình giữa hắn và Phục Anh rất sâu đậm, nếu không nhờ Phục Anh nâng đỡ, hắn chắc chắn không lên nổi vị trí này.</w:t>
      </w:r>
    </w:p>
    <w:p>
      <w:pPr>
        <w:pStyle w:val="BodyText"/>
      </w:pPr>
      <w:r>
        <w:t xml:space="preserve">Thế nhưng hắn tuyệt đối không muốn gây ra một chiến tuyến khác vì bản thân mình. Võ Hội và chòm Sư Tử đang chiến tranh hừng hực, nếu lại khiến cho phía sau dấy lên ngọn lửa chiến tranh, vậy sẽ là hai mặt thụ địch.</w:t>
      </w:r>
    </w:p>
    <w:p>
      <w:pPr>
        <w:pStyle w:val="BodyText"/>
      </w:pPr>
      <w:r>
        <w:t xml:space="preserve">Quỳnh Tư quyết định tốc chiến tốc thắng, hắn muốn nhân lúc khắp nơi chưa kịp phản ứng, kết thúc chiến đấu.</w:t>
      </w:r>
    </w:p>
    <w:p>
      <w:pPr>
        <w:pStyle w:val="BodyText"/>
      </w:pPr>
      <w:r>
        <w:t xml:space="preserve">Chỉ có vậy mới có thể khống chế ảnh hưởng trong phạm vi nhỏ nhất.</w:t>
      </w:r>
    </w:p>
    <w:p>
      <w:pPr>
        <w:pStyle w:val="BodyText"/>
      </w:pPr>
      <w:r>
        <w:t xml:space="preserve">"Rõ!" Sĩ quan phụ tá vội vàng trả lời, nhưng vẫn không nhịn được bổ xung một câu: "Thế nhưngc hờ chúng ta tới Phục Anh đại nhân đã diệt sạch cả thành Hàn Cổ."</w:t>
      </w:r>
    </w:p>
    <w:p>
      <w:pPr>
        <w:pStyle w:val="BodyText"/>
      </w:pPr>
      <w:r>
        <w:t xml:space="preserve">Quỳnh Tư bất đắc dĩ cười nhạt: "Chỉ hy vọng hắn không hủy mất cứ điểm, nếu không chúng ta đi công cốc rồi."</w:t>
      </w:r>
    </w:p>
    <w:p>
      <w:pPr>
        <w:pStyle w:val="BodyText"/>
      </w:pPr>
      <w:r>
        <w:t xml:space="preserve">Sát khí của Phục Anh nặng tới mức người ta kinh hãi, hắn đã giết tới mức hứng khởi thì đồ thành cũng không phải một hai lần. Phàm là chiến trường hắn từng đi qua, chắc chắn không có tù binh hay người bệnh.</w:t>
      </w:r>
    </w:p>
    <w:p>
      <w:pPr>
        <w:pStyle w:val="BodyText"/>
      </w:pPr>
      <w:r>
        <w:t xml:space="preserve">Quỳnh Tư không lo cho Phục Anh, theo hắn thấy Phục Anh bị thương chỉ là vì bất ngờ. Sức chiến đấu của Phục Anh cực kỳ mạnh mẽ, cho dù Quỳnh Tư tôn trọng chỉnh thể cũng cảm thấy Phục Anh có năng lực phá vỡ cân bằng.</w:t>
      </w:r>
    </w:p>
    <w:p>
      <w:pPr>
        <w:pStyle w:val="BodyText"/>
      </w:pPr>
      <w:r>
        <w:t xml:space="preserve">Đột nhiên bí bảo chòm Tam Giác trên người sĩ quan phụ tá rung lên ong ong, sĩ quan phụ tá vội nhận tính báo, một lát sau hắn biến sắc: "Binh đoàn giáp máy của chòm Đại Hùng tiến vào chòm Lục Phân Nghi."</w:t>
      </w:r>
    </w:p>
    <w:p>
      <w:pPr>
        <w:pStyle w:val="BodyText"/>
      </w:pPr>
      <w:r>
        <w:t xml:space="preserve">Tin tức đột ngột này khiến bầu không khí nghiêm nghị hẳn lên.</w:t>
      </w:r>
    </w:p>
    <w:p>
      <w:pPr>
        <w:pStyle w:val="BodyText"/>
      </w:pPr>
      <w:r>
        <w:t xml:space="preserve">Quỳnh Tư nhíu mày: "Chòm Đại Hùng có ý đồ gì?"</w:t>
      </w:r>
    </w:p>
    <w:p>
      <w:pPr>
        <w:pStyle w:val="BodyText"/>
      </w:pPr>
      <w:r>
        <w:t xml:space="preserve">"Không biết." Sắc mặt sĩ quan phụ tá không tốt, không riêng gì hắn, sắc mặt những người còn lại cũng rất khó coi. Quan hệ giữa chòm Đại Hùng và Võ Hội Quang Minh là thù địch, Võ Hội Quang Minh cũng đã vài lần chịu thiệt dưới tay chòm Đại Hùng. Song lực lượng của Võ Hội Quang Minh đều bị chòm Sư Tử lôi kéo, căn bản không rảnh tay giáo huấn chòm Đại Hùng, trái lại khiến thực lực chòm Đại Hùng bánh trướng kịch liệt.</w:t>
      </w:r>
    </w:p>
    <w:p>
      <w:pPr>
        <w:pStyle w:val="BodyText"/>
      </w:pPr>
      <w:r>
        <w:t xml:space="preserve">"Bọn họ tới là vì chúng ta." Quỳnh Tư nhìn sĩ quan phụ tá, tặc lưỡi nói: "Sắc mặt ngươi thật khó coi."</w:t>
      </w:r>
    </w:p>
    <w:p>
      <w:pPr>
        <w:pStyle w:val="BodyText"/>
      </w:pPr>
      <w:r>
        <w:t xml:space="preserve">Sĩ quan phụ tá ngượng ngùng, bị chòm Đại Hùng dọa sợ, mình đúng là không có tiền đồ.</w:t>
      </w:r>
    </w:p>
    <w:p>
      <w:pPr>
        <w:pStyle w:val="BodyText"/>
      </w:pPr>
      <w:r>
        <w:t xml:space="preserve">"Đây là cơ hội tốt." Quỳnh Tư đột nhiên nói: "cấp trên vẫn không tin tưởng chúng ta, nếu chúng ta có thể đánh bại binh đoàn giáp máy cũng la fchuyện tốt. Tinh lực chòm Đại Hùng giờ đang dồn vào Bắc Đẩu, bên ngoài chỉ còn lại một binh đoàn giáp máy này mà thôi."</w:t>
      </w:r>
    </w:p>
    <w:p>
      <w:pPr>
        <w:pStyle w:val="BodyText"/>
      </w:pPr>
      <w:r>
        <w:t xml:space="preserve">"Nếu chúng ta chiến thắng, chòm Đại Hùng sẽ tổn thất lớn."</w:t>
      </w:r>
    </w:p>
    <w:p>
      <w:pPr>
        <w:pStyle w:val="BodyText"/>
      </w:pPr>
      <w:r>
        <w:t xml:space="preserve">Quỳnh Tư liếc mắt nhìn sĩ quan phụ tá: "Đây là công lao lớn!"</w:t>
      </w:r>
    </w:p>
    <w:p>
      <w:pPr>
        <w:pStyle w:val="BodyText"/>
      </w:pPr>
      <w:r>
        <w:t xml:space="preserve">Nhịp thở của sĩ quan phụ tá đột nhiên trở nên nặng nề.</w:t>
      </w:r>
    </w:p>
    <w:p>
      <w:pPr>
        <w:pStyle w:val="Compact"/>
      </w:pPr>
      <w:r>
        <w:br w:type="textWrapping"/>
      </w:r>
      <w:r>
        <w:br w:type="textWrapping"/>
      </w:r>
    </w:p>
    <w:p>
      <w:pPr>
        <w:pStyle w:val="Heading2"/>
      </w:pPr>
      <w:bookmarkStart w:id="535" w:name="chương-517-cứ-điểm-bị-phá"/>
      <w:bookmarkEnd w:id="535"/>
      <w:r>
        <w:t xml:space="preserve">513. Chương 517: Cứ Điểm Bị Phá</w:t>
      </w:r>
    </w:p>
    <w:p>
      <w:pPr>
        <w:pStyle w:val="Compact"/>
      </w:pPr>
      <w:r>
        <w:br w:type="textWrapping"/>
      </w:r>
      <w:r>
        <w:br w:type="textWrapping"/>
      </w:r>
    </w:p>
    <w:p>
      <w:pPr>
        <w:pStyle w:val="BodyText"/>
      </w:pPr>
      <w:r>
        <w:t xml:space="preserve">Do thám được tung ra, đại đội dừng chân nghỉ ngơi, các thiếu niên cũng chui khỏi giáp hồn máy, trong giáp hồn máy rất hẹp, ở lâu trong đó rất mệt mỏi. Lúc nghỉ ngơi mọi người thường thích ra ngoài hóng gió hơn.</w:t>
      </w:r>
    </w:p>
    <w:p>
      <w:pPr>
        <w:pStyle w:val="BodyText"/>
      </w:pPr>
      <w:r>
        <w:t xml:space="preserve">Túm năm tụm ba, mọi người làm thành một vòng tròn nhỏ, giáp hồn máy phía sau tạo thành một vòng tròn lớn. Như vậy nếu bị tập kích cũng có thể tiến vào giáp hồn máy ứng chiến trong thời gian ngắn nhất.</w:t>
      </w:r>
    </w:p>
    <w:p>
      <w:pPr>
        <w:pStyle w:val="BodyText"/>
      </w:pPr>
      <w:r>
        <w:t xml:space="preserve">Thiên Không Hổ hùng vĩ ngồi dưới đất, Binh ngồi trên vai Thiên Không Hổ, dưa lưng vào cái đầu của nó, nuốt mây nhả khói.</w:t>
      </w:r>
    </w:p>
    <w:p>
      <w:pPr>
        <w:pStyle w:val="BodyText"/>
      </w:pPr>
      <w:r>
        <w:t xml:space="preserve">Tiếng trò chuyện của các thiếu neien theo làn gió truyền tới lỗ tai hắn.</w:t>
      </w:r>
    </w:p>
    <w:p>
      <w:pPr>
        <w:pStyle w:val="BodyText"/>
      </w:pPr>
      <w:r>
        <w:t xml:space="preserve">Binh lặng lẽ hút thuốc, những điếu thuốc này đều là do Loa Ti để lại, khóe miệng hắn không khiỏ nở một nụ cười ấm áp khó lòng nhận ra.</w:t>
      </w:r>
    </w:p>
    <w:p>
      <w:pPr>
        <w:pStyle w:val="BodyText"/>
      </w:pPr>
      <w:r>
        <w:t xml:space="preserve">Trước đây khi hắn vừa bước vào binh đoàn, mỗi lần chuẩn bị chiến đấu, Loa Ti đều tới cổ vũ hắn.</w:t>
      </w:r>
    </w:p>
    <w:p>
      <w:pPr>
        <w:pStyle w:val="BodyText"/>
      </w:pPr>
      <w:r>
        <w:t xml:space="preserve">Có điều phương thức có hơi đặc biệt. . .</w:t>
      </w:r>
    </w:p>
    <w:p>
      <w:pPr>
        <w:pStyle w:val="BodyText"/>
      </w:pPr>
      <w:r>
        <w:t xml:space="preserve">Loa Ti thản nhiên: "Ha ha, tiểu quỷ, đừng có thua đấy nhé, thua cuộc khóc nhè thì xấu hổ lắm."</w:t>
      </w:r>
    </w:p>
    <w:p>
      <w:pPr>
        <w:pStyle w:val="BodyText"/>
      </w:pPr>
      <w:r>
        <w:t xml:space="preserve">Thiếu niên giận tím mặt: "Loa Ti, ngươi đừng coi thường ta."</w:t>
      </w:r>
    </w:p>
    <w:p>
      <w:pPr>
        <w:pStyle w:val="BodyText"/>
      </w:pPr>
      <w:r>
        <w:t xml:space="preserve">Loa Ti nhìn thiếu niên một cái: "Ta sợ ngươi làm hỏng giáp máy của ta, báo hại ta lại phải sửa, lần trước ngươi quá thê thảm, quả nhiên chỉ biết nói mà không biết làm!"</w:t>
      </w:r>
    </w:p>
    <w:p>
      <w:pPr>
        <w:pStyle w:val="BodyText"/>
      </w:pPr>
      <w:r>
        <w:t xml:space="preserve">Thiếu niên ức tới mức sắc mặt đỏ chót, một lát sau mới tức giận đáp lời: "Lần này chắc chắn sẽ không!"</w:t>
      </w:r>
    </w:p>
    <w:p>
      <w:pPr>
        <w:pStyle w:val="BodyText"/>
      </w:pPr>
      <w:r>
        <w:t xml:space="preserve">"Ha ha, có chí khí! Có điều mạng vẫn quan trọng hơn, nhóc con, đừng có chết đấy."</w:t>
      </w:r>
    </w:p>
    <w:p>
      <w:pPr>
        <w:pStyle w:val="BodyText"/>
      </w:pPr>
      <w:r>
        <w:t xml:space="preserve">"Phi phi phi! Ta nhổ vào cái miệng ăn mắm ăn muối của ngươi!"</w:t>
      </w:r>
    </w:p>
    <w:p>
      <w:pPr>
        <w:pStyle w:val="BodyText"/>
      </w:pPr>
      <w:r>
        <w:t xml:space="preserve">"Ha ha ha, ngươi chắc chắn sẽ không chết, nếu ngươi chết ta sẽ đem giáp máy tặng cho người khác, ngươi chắc chắn sẽ giận tới mức độ mồ sống lại. . ."</w:t>
      </w:r>
    </w:p>
    <w:p>
      <w:pPr>
        <w:pStyle w:val="BodyText"/>
      </w:pPr>
      <w:r>
        <w:t xml:space="preserve">. . .</w:t>
      </w:r>
    </w:p>
    <w:p>
      <w:pPr>
        <w:pStyle w:val="BodyText"/>
      </w:pPr>
      <w:r>
        <w:t xml:space="preserve">Những ký ức xa xôi nhưng tươi sáng đó hiện lên trước mắt, bất tri bất giác con mắt Binh bỗng ươn ướt, nụ cười bên khóe miệng y lại lớn dần, y nhếch miệng mỉm cười nhìn bầu trời.</w:t>
      </w:r>
    </w:p>
    <w:p>
      <w:pPr>
        <w:pStyle w:val="BodyText"/>
      </w:pPr>
      <w:r>
        <w:t xml:space="preserve">Yên tâm, Loa Ti, vì những điếu thuốc này thôi ta cũng sẽ thắng trận này. Lại nói, nếu như thua cuộc, đến lúc đó gặp lại A Tín chắc chắn hắn sẽ cười nhạo ta đến mức chẳng còn chốn dung thân.</w:t>
      </w:r>
    </w:p>
    <w:p>
      <w:pPr>
        <w:pStyle w:val="BodyText"/>
      </w:pPr>
      <w:r>
        <w:t xml:space="preserve">A Tín chắc chắn sẽ nói, tiểu quỷ, cả mười ngàn năm rồi mà chẳng tiến bộ. . .</w:t>
      </w:r>
    </w:p>
    <w:p>
      <w:pPr>
        <w:pStyle w:val="BodyText"/>
      </w:pPr>
      <w:r>
        <w:t xml:space="preserve">Mười ngàn năm, Loa Ti. . .</w:t>
      </w:r>
    </w:p>
    <w:p>
      <w:pPr>
        <w:pStyle w:val="BodyText"/>
      </w:pPr>
      <w:r>
        <w:t xml:space="preserve">Thật nhớ đoàn trưởng, thật sự rất nhớ người, chắc chắn người vẫn còn sống, ừ, chắc chắn như vậy! Nếu gã đoàn trưởng đó mà chết làm sao xứng làm đoàn trưởng của chúng ta?"</w:t>
      </w:r>
    </w:p>
    <w:p>
      <w:pPr>
        <w:pStyle w:val="BodyText"/>
      </w:pPr>
      <w:r>
        <w:t xml:space="preserve">Binh kinh ngạc nhìn bầu trời.</w:t>
      </w:r>
    </w:p>
    <w:p>
      <w:pPr>
        <w:pStyle w:val="BodyText"/>
      </w:pPr>
      <w:r>
        <w:t xml:space="preserve">Thiếu htảo luận náo nhiệt của các thiếu niên cách đó không xa bỗng ngắt đứt hồi tưởng của Binh.</w:t>
      </w:r>
    </w:p>
    <w:p>
      <w:pPr>
        <w:pStyle w:val="BodyText"/>
      </w:pPr>
      <w:r>
        <w:t xml:space="preserve">"Tiểu Ngũ, lúc đó ngươi phải cố gắng phát huy nhé, cái tên Quỳnh Tư đó sao là đối thủ của ngươi?"</w:t>
      </w:r>
    </w:p>
    <w:p>
      <w:pPr>
        <w:pStyle w:val="BodyText"/>
      </w:pPr>
      <w:r>
        <w:t xml:space="preserve">"Nói đúng lắm, Tiểu Ngũ cố lên, ta ghét nhất là Võ Hội Quang Minh, năm đó chúng giễu võ dương oai tại chòm Sài Lang, lần này không đánh chúng như chó chết, ta không phải là người."</w:t>
      </w:r>
    </w:p>
    <w:p>
      <w:pPr>
        <w:pStyle w:val="BodyText"/>
      </w:pPr>
      <w:r>
        <w:t xml:space="preserve">"Đại tỷ Sylar nói, nếu lần nay ai lập công lớn sẽ đặc chế cho người đó một bộ giáp hồn máy."</w:t>
      </w:r>
    </w:p>
    <w:p>
      <w:pPr>
        <w:pStyle w:val="BodyText"/>
      </w:pPr>
      <w:r>
        <w:t xml:space="preserve">"A a a, Tiểu Nhị, lần này ta sẽ không nhường ngươi! Ta muốn giáp hồn máy mới!"</w:t>
      </w:r>
    </w:p>
    <w:p>
      <w:pPr>
        <w:pStyle w:val="BodyText"/>
      </w:pPr>
      <w:r>
        <w:t xml:space="preserve">. . .</w:t>
      </w:r>
    </w:p>
    <w:p>
      <w:pPr>
        <w:pStyle w:val="BodyText"/>
      </w:pPr>
      <w:r>
        <w:t xml:space="preserve">Binh quay sang nhìn các thiếu niên tràn đầy sức sống, không khỏi mỉm cười, đám tiểu quỷ này đều thật tốt, Loa Ti, A Tín, nếu các ngươi thấy chúng chắc sẽ rất yêu thích. . .</w:t>
      </w:r>
    </w:p>
    <w:p>
      <w:pPr>
        <w:pStyle w:val="BodyText"/>
      </w:pPr>
      <w:r>
        <w:t xml:space="preserve">Con mắt Binh dần trở nên kiên định.</w:t>
      </w:r>
    </w:p>
    <w:p>
      <w:pPr>
        <w:pStyle w:val="BodyText"/>
      </w:pPr>
      <w:r>
        <w:t xml:space="preserve">Loa Ti, ta sẽ chữa khỏi cho ngươi, ta sẽ dẫn ngươi đi gặp A Tín, chúng ta sẽ tới tìm đoàn trưởng, chúng ta sẽ xây dựng lại binh đoàn Nam Thập Tự.</w:t>
      </w:r>
    </w:p>
    <w:p>
      <w:pPr>
        <w:pStyle w:val="BodyText"/>
      </w:pPr>
      <w:r>
        <w:t xml:space="preserve">Quân kỳ của chúng ta sao có thể gục gã? Chiến ca của chúng ta sao có thể tiêu tan?</w:t>
      </w:r>
    </w:p>
    <w:p>
      <w:pPr>
        <w:pStyle w:val="BodyText"/>
      </w:pPr>
      <w:r>
        <w:t xml:space="preserve">Chúng ta còn có nhiều đồng bọn mới, chúng ta còn rất nhiều tương lai.</w:t>
      </w:r>
    </w:p>
    <w:p>
      <w:pPr>
        <w:pStyle w:val="BodyText"/>
      </w:pPr>
      <w:r>
        <w:t xml:space="preserve">Đừng coi thường ta!</w:t>
      </w:r>
    </w:p>
    <w:p>
      <w:pPr>
        <w:pStyle w:val="BodyText"/>
      </w:pPr>
      <w:r>
        <w:t xml:space="preserve">Binh đứng dậy, hắn đứng trên vai Thiên Không Hổ, miệng ngậm điếu thuốc lúc sáng lúc tắt, nhìn về xa xăm, gió thổi lên gương mặt phẳng lỳ của hắn.</w:t>
      </w:r>
    </w:p>
    <w:p>
      <w:pPr>
        <w:pStyle w:val="BodyText"/>
      </w:pPr>
      <w:r>
        <w:t xml:space="preserve">Đột nhiên, Tam Giác Bạc của hắn rung rung, a, có tin mới?</w:t>
      </w:r>
    </w:p>
    <w:p>
      <w:pPr>
        <w:pStyle w:val="BodyText"/>
      </w:pPr>
      <w:r>
        <w:t xml:space="preserve">Bọn Tiểu Nhị chú ý thấy động tĩnh ở phía Binh, đều ngừng thảo luận chạy tới.</w:t>
      </w:r>
    </w:p>
    <w:p>
      <w:pPr>
        <w:pStyle w:val="BodyText"/>
      </w:pPr>
      <w:r>
        <w:t xml:space="preserve">"Ha ha, bọn chúng muốn tìm chúng ta quyết chiến?" Binh vui vẻ nói.</w:t>
      </w:r>
    </w:p>
    <w:p>
      <w:pPr>
        <w:pStyle w:val="BodyText"/>
      </w:pPr>
      <w:r>
        <w:t xml:space="preserve">"Đại nhân, đây là cơ hội tốt! Đường đường chính chính đánh một trận, đánh cho chúng tâm phục khẩu phục thì thôi, Võ Hội Quang Minh chó má gì, tất cả đều bị chúng ta đánh cho thành cặn bã! Phải đánh tới mức sau này binh đoàn Võ Hội Quang Minh vừa thấy chúng ta phải lập tức đi đường vòng!"</w:t>
      </w:r>
    </w:p>
    <w:p>
      <w:pPr>
        <w:pStyle w:val="BodyText"/>
      </w:pPr>
      <w:r>
        <w:t xml:space="preserve">Người vừa nói là Diệu, hắn có một mái tóc bạc chói mắt.</w:t>
      </w:r>
    </w:p>
    <w:p>
      <w:pPr>
        <w:pStyle w:val="BodyText"/>
      </w:pPr>
      <w:r>
        <w:t xml:space="preserve">Tiểu Ngũ, Diệu cùng A Luân là ba người trẻ tuổi xuất sắc nhất trong Thiên Vũ Lang viện, Tiểu Nhị tính cách lặng lẽ hướng nội, bình tĩnh kiên định, A Luân là người trầm ổn nhưng thường biểu hiện thô bạo còn Diệu lại hoạt bát hướng ngoại nhưng có phần thẳng thắn.</w:t>
      </w:r>
    </w:p>
    <w:p>
      <w:pPr>
        <w:pStyle w:val="BodyText"/>
      </w:pPr>
      <w:r>
        <w:t xml:space="preserve">Ba người này được coi là Thiên Vũ Tam Kiệt.</w:t>
      </w:r>
    </w:p>
    <w:p>
      <w:pPr>
        <w:pStyle w:val="BodyText"/>
      </w:pPr>
      <w:r>
        <w:t xml:space="preserve">"Không phải ta coi thường các ngươi." Binh thản nhiên nói: "Binh đoàn Hồng diệp tuy chỉ mới thành lập nhưng tốt xấu gì cũng lấy phân điện hoàng kim thứ mười của Võ Hội Quang Minh làm nòng cốt, đám tay mơ các người lấy gì đi quyết chiến với chúng?"</w:t>
      </w:r>
    </w:p>
    <w:p>
      <w:pPr>
        <w:pStyle w:val="BodyText"/>
      </w:pPr>
      <w:r>
        <w:t xml:space="preserve">Diệu lập tức khó chịu, hô to: "Đại nhân, ngài cuoi thường chúng ta à?"</w:t>
      </w:r>
    </w:p>
    <w:p>
      <w:pPr>
        <w:pStyle w:val="BodyText"/>
      </w:pPr>
      <w:r>
        <w:t xml:space="preserve">Binh cười ha hả, quay sang hỏi hai người còn lại: "Hai người các ngươi thấy sao?"</w:t>
      </w:r>
    </w:p>
    <w:p>
      <w:pPr>
        <w:pStyle w:val="BodyText"/>
      </w:pPr>
      <w:r>
        <w:t xml:space="preserve">Tiểu Ngũ suy nghĩ một chút rồi nói: "Có võ tràng Thương Dương trợ giúp, chúng ta chiếm cứ địa lợi nhân hòa, không cần thiết phải quyết chiến cùng bọn chúng. Hơn nữa tố chất binh lính của đối phương vượt xa chúng ta. Nếu quyết chiến chúng ta bất lợi, không phát huy được ưu thế."</w:t>
      </w:r>
    </w:p>
    <w:p>
      <w:pPr>
        <w:pStyle w:val="BodyText"/>
      </w:pPr>
      <w:r>
        <w:t xml:space="preserve">A Luân nói đơn giản: "TA đồng ý với Tiểu Ngũ."</w:t>
      </w:r>
    </w:p>
    <w:p>
      <w:pPr>
        <w:pStyle w:val="BodyText"/>
      </w:pPr>
      <w:r>
        <w:t xml:space="preserve">"Này này, hai người các ngươi. . ."</w:t>
      </w:r>
    </w:p>
    <w:p>
      <w:pPr>
        <w:pStyle w:val="BodyText"/>
      </w:pPr>
      <w:r>
        <w:t xml:space="preserve">Diệu đột ngột ngưng lại, Binh cốc đầu hắn một cái: "Tiểu quỷ, dùng đầu óc chút đi."</w:t>
      </w:r>
    </w:p>
    <w:p>
      <w:pPr>
        <w:pStyle w:val="BodyText"/>
      </w:pPr>
      <w:r>
        <w:t xml:space="preserve">Diệu ôm đầu chu miệng, phẫn nộ đứng bên cạnh.</w:t>
      </w:r>
    </w:p>
    <w:p>
      <w:pPr>
        <w:pStyle w:val="BodyText"/>
      </w:pPr>
      <w:r>
        <w:t xml:space="preserve">"Được rồi, ngừng nghỉ ngơi, lên đường, chúng ta còn nhiều chuyện phải làm." Binh thản nhiên nói: "Ta cũng hiểu đại khái suy nghĩ của võ tướng đối phương. Chúng ta phải chiêu đãi khách khứa một phen."</w:t>
      </w:r>
    </w:p>
    <w:p>
      <w:pPr>
        <w:pStyle w:val="BodyText"/>
      </w:pPr>
      <w:r>
        <w:t xml:space="preserve">Thành Hàn Cổ.</w:t>
      </w:r>
    </w:p>
    <w:p>
      <w:pPr>
        <w:pStyle w:val="BodyText"/>
      </w:pPr>
      <w:r>
        <w:t xml:space="preserve">Trong lồng ánh sáng cứ điểm đơn phiệt, Đường Thiên ngồi một mình trong góc tu luyện còn các Thánh giả đứng tấn công mặt đất, sắc mặt vui mừng. Lúc trước bọn họ đầy tuyệt vọng bước vào, dù thế nào cũng không nghĩ tới người thủ quan lại là Đường Thiên!</w:t>
      </w:r>
    </w:p>
    <w:p>
      <w:pPr>
        <w:pStyle w:val="BodyText"/>
      </w:pPr>
      <w:r>
        <w:t xml:space="preserve">Quả thật là tìm được đường sống trong cõi chết!</w:t>
      </w:r>
    </w:p>
    <w:p>
      <w:pPr>
        <w:pStyle w:val="BodyText"/>
      </w:pPr>
      <w:r>
        <w:t xml:space="preserve">Không một Thánh giả nào lựa chọn phản kháng, tất cả các Thánh giả đều không hề do dự lựa chọn giap nhập chòm Đại Hùng. Trong lòng mỗi người đều kìm nén lửa giận, khuất nhục và sợ hãi mà Phục Anh ép lên người bọn họ lúc này đã hóa thành động lực báo thù.</w:t>
      </w:r>
    </w:p>
    <w:p>
      <w:pPr>
        <w:pStyle w:val="BodyText"/>
      </w:pPr>
      <w:r>
        <w:t xml:space="preserve">Chòm Đại Hùng tuy không mạnh như Võ Hội Quang Minh nhưng tuyệt đối không phải thế lực mà Võ Hội Quang Minh có thể tùy ý nghiền ép, vậy nghĩa là bọn họ vẫn có cơ hội.</w:t>
      </w:r>
    </w:p>
    <w:p>
      <w:pPr>
        <w:pStyle w:val="BodyText"/>
      </w:pPr>
      <w:r>
        <w:t xml:space="preserve">Tất cả các Thánh giả đều gia nhập vào Sát Anh Tiểu Tổ. Xét thấy biểu hiện của Mông Tháp hèn mọn và nham hiểm vượt xa những người khác, Đường Thiên yên tâm giao nhóm nhỏ này cho Mông Thlương phong. Khi lồng ánh sáng bảo vệ xuất hiện, Đường Thiên sẽ lập tức chạy tới thảo luậnc ùng mọi người. Hắn nhanh chóng bị những biện pháp mà mọi người nghĩ ra làm cho khiếp sợ.</w:t>
      </w:r>
    </w:p>
    <w:p>
      <w:pPr>
        <w:pStyle w:val="BodyText"/>
      </w:pPr>
      <w:r>
        <w:t xml:space="preserve">Các Thánh giả này đều hận Phục Anh tới thấu xương, không ngừng suy nghĩ ra những biện pháp âm độc. Thậm chí cả những thủ đoạn ép đáy hòm để giữ mạng, ngày thường không nỡ dùng giờ cũng không hề do dự lấy cả ra.</w:t>
      </w:r>
    </w:p>
    <w:p>
      <w:pPr>
        <w:pStyle w:val="BodyText"/>
      </w:pPr>
      <w:r>
        <w:t xml:space="preserve">Có thể phong Thánh nàoc ó người yếu? Mỗi người đều có chút bản lĩnh. Những nếu không có tình báo về Phục Anh, bọn họ cũng chưa chắc có nhiều tình báo, nhưng giờ trên tay có tình báo về Phục Anh, bọn họ đương nhiên có thể bố trí công kích.</w:t>
      </w:r>
    </w:p>
    <w:p>
      <w:pPr>
        <w:pStyle w:val="BodyText"/>
      </w:pPr>
      <w:r>
        <w:t xml:space="preserve">Đường Thiên gương mặt đằng đằng sát khí, trong lòng lại cực kỷ sảng khoái. Đúng là muốn ngủ là có người đưa gối.</w:t>
      </w:r>
    </w:p>
    <w:p>
      <w:pPr>
        <w:pStyle w:val="BodyText"/>
      </w:pPr>
      <w:r>
        <w:t xml:space="preserve">Phục Anh, người tốt!</w:t>
      </w:r>
    </w:p>
    <w:p>
      <w:pPr>
        <w:pStyle w:val="BodyText"/>
      </w:pPr>
      <w:r>
        <w:t xml:space="preserve">Sau trận chiến lần này, thực lực chòm Đại Hùng sẽ tăng vọt về chất. Vài chục Thánh giả, sức mạnh kinh khủng vượt xa quá khứ. Đường Thiên thậm chí ảo tưởng sau này mỗi binh đoàn đều sẽ được bố trí vài Thánh giả.</w:t>
      </w:r>
    </w:p>
    <w:p>
      <w:pPr>
        <w:pStyle w:val="BodyText"/>
      </w:pPr>
      <w:r>
        <w:t xml:space="preserve">Binh đoàn quê mùa lập tức nhảy lên thành cường đại!</w:t>
      </w:r>
    </w:p>
    <w:p>
      <w:pPr>
        <w:pStyle w:val="BodyText"/>
      </w:pPr>
      <w:r>
        <w:t xml:space="preserve">Quan trọng nhất là chào mời những Thánh giả này đều không tốn một tinh tệ, chẳng khác nào tặng không.</w:t>
      </w:r>
    </w:p>
    <w:p>
      <w:pPr>
        <w:pStyle w:val="BodyText"/>
      </w:pPr>
      <w:r>
        <w:t xml:space="preserve">Vẫn là Thiên Huệ lợi hại, nếu không phải Thiên Huệ bảo mình tới chòm Lục Phân Nghi, mình làm sao mà kiếm ra nhiều Thánh giả như vậy?</w:t>
      </w:r>
    </w:p>
    <w:p>
      <w:pPr>
        <w:pStyle w:val="BodyText"/>
      </w:pPr>
      <w:r>
        <w:t xml:space="preserve">Phục Anh nhìn chằm chằm vào lồng ánh sáng, gương mặt không lộ chút vui buồn nào.</w:t>
      </w:r>
    </w:p>
    <w:p>
      <w:pPr>
        <w:pStyle w:val="BodyText"/>
      </w:pPr>
      <w:r>
        <w:t xml:space="preserve">Nhưng trong lòng hắn lại âm thầm nghiêm nghị, quả nhiên không hổ là cứ điểm đơn phiệt, lại có thể chốngd dỡ nhiều Thánh giả luân phiên công kích như vậy. Trong lòng hắn thầm vui mừng vì không lỗ mãng bước vào, hắn tuyệt đối không tin đây là thực lực cá nhân của kẻ thủ quan.</w:t>
      </w:r>
    </w:p>
    <w:p>
      <w:pPr>
        <w:pStyle w:val="BodyText"/>
      </w:pPr>
      <w:r>
        <w:t xml:space="preserve">Không Thánh giả nào có thể chịu đựng cường độ chiến đấu cao như vậy, kể cả hắn cũng không.</w:t>
      </w:r>
    </w:p>
    <w:p>
      <w:pPr>
        <w:pStyle w:val="BodyText"/>
      </w:pPr>
      <w:r>
        <w:t xml:space="preserve">Đây chắc chắn là sức mạnh của bản thân cứ điểm!</w:t>
      </w:r>
    </w:p>
    <w:p>
      <w:pPr>
        <w:pStyle w:val="BodyText"/>
      </w:pPr>
      <w:r>
        <w:t xml:space="preserve">Không sai!</w:t>
      </w:r>
    </w:p>
    <w:p>
      <w:pPr>
        <w:pStyle w:val="BodyText"/>
      </w:pPr>
      <w:r>
        <w:t xml:space="preserve">Chỉ có sức mạnh của bản thân cứ điểm mới có thể kiên trì trong thời gian dài như vậy. Đây là cứ điểm lợi hại nhất mà hắn từng gặp, nhớ lại tia chớp ngày hôm đó, hắn vẫn cảm thấy tâm thàn dao động.</w:t>
      </w:r>
    </w:p>
    <w:p>
      <w:pPr>
        <w:pStyle w:val="BodyText"/>
      </w:pPr>
      <w:r>
        <w:t xml:space="preserve">Công kích kinh khủng!</w:t>
      </w:r>
    </w:p>
    <w:p>
      <w:pPr>
        <w:pStyle w:val="BodyText"/>
      </w:pPr>
      <w:r>
        <w:t xml:space="preserve">Có điều hắn đã sớm chú ý thấy lồng ánh sáng càng lúc càng mỏng, điều này khiến hắn thầm yên tâm. Xem ra giá trị của bia đỡ đạn không hè lãng phí, xem ra chiến thuật của mình cực kỳ chính xác!</w:t>
      </w:r>
    </w:p>
    <w:p>
      <w:pPr>
        <w:pStyle w:val="BodyText"/>
      </w:pPr>
      <w:r>
        <w:t xml:space="preserve">Những người khác cũng thầm kinh hãi, cứ điểm đơn phiệt này cường đại tới vậy ư?</w:t>
      </w:r>
    </w:p>
    <w:p>
      <w:pPr>
        <w:pStyle w:val="BodyText"/>
      </w:pPr>
      <w:r>
        <w:t xml:space="preserve">Chẳng trách nó lại thất truyền. . .</w:t>
      </w:r>
    </w:p>
    <w:p>
      <w:pPr>
        <w:pStyle w:val="BodyText"/>
      </w:pPr>
      <w:r>
        <w:t xml:space="preserve">Nếu không thất truyền, mọi người làm gì còn đường sống?</w:t>
      </w:r>
    </w:p>
    <w:p>
      <w:pPr>
        <w:pStyle w:val="BodyText"/>
      </w:pPr>
      <w:r>
        <w:t xml:space="preserve">Còn Đồng Cách lại thầm động tâm, nếu có thể nghiên cứu ra kết cấu của cứ điểm đơn phiệt này, đó chắc chắn sẽ là công lao lớn. Nói thực lòng, hắn cũng không tin người thủ quan có thể dựa vào thực lực bản thân kiên trì lâu như vậy.</w:t>
      </w:r>
    </w:p>
    <w:p>
      <w:pPr>
        <w:pStyle w:val="BodyText"/>
      </w:pPr>
      <w:r>
        <w:t xml:space="preserve">Dùng từ người sắt cũng không đủ rồi.</w:t>
      </w:r>
    </w:p>
    <w:p>
      <w:pPr>
        <w:pStyle w:val="BodyText"/>
      </w:pPr>
      <w:r>
        <w:t xml:space="preserve">Chỉ có sức mạnh của bản thân cứ điểm phát huy tác dụng mới có thể hình thành cục diện như vậy. Nhưng cho dù đây là sức mạnh của bản thân cứ điểm cũng thật khiến người khác kinh ngạc. Cứ điểm cường đại như vậy quả thật chưa từng nghe nói, nếu không phải đây là cứ điểm đơn phiệt nổi danh trong lịch sử, hắn thậm chí còn nghi ngờ liệu đây có phải là bẫy hay không.</w:t>
      </w:r>
    </w:p>
    <w:p>
      <w:pPr>
        <w:pStyle w:val="BodyText"/>
      </w:pPr>
      <w:r>
        <w:t xml:space="preserve">Cũng may lồng ánh sáng đang không ngừng mỏng đi. . .</w:t>
      </w:r>
    </w:p>
    <w:p>
      <w:pPr>
        <w:pStyle w:val="BodyText"/>
      </w:pPr>
      <w:r>
        <w:t xml:space="preserve">Lồng ánh sáng bao phủ cứ điểm càng lúc càng mỏng, Phục Anh không chút do dự đem vài Thánh giả cuối cùng nhét vào. Tới khi Thánh giả cuối cùng xông vào, một tiếng nổ lớn vang lên, lồng ánh sáng rốt cuộc bể nát.</w:t>
      </w:r>
    </w:p>
    <w:p>
      <w:pPr>
        <w:pStyle w:val="BodyText"/>
      </w:pPr>
      <w:r>
        <w:t xml:space="preserve">Phục Anh không chút do dự lệnh cho bảy người: "Đi vào!"</w:t>
      </w:r>
    </w:p>
    <w:p>
      <w:pPr>
        <w:pStyle w:val="BodyText"/>
      </w:pPr>
      <w:r>
        <w:t xml:space="preserve">Đám người Đồng Cách biết lúc này nếu vi phạm mệnh lệnh của Phục Anh, hắn sẽ không hề do dự lập tức ra tay giết chết, không kịp suy nghĩ gì khác, đành nhắm mắt bay vào trong cứ điểm.</w:t>
      </w:r>
    </w:p>
    <w:p>
      <w:pPr>
        <w:pStyle w:val="BodyText"/>
      </w:pPr>
      <w:r>
        <w:t xml:space="preserve">Tốc độ bảy người rất nhanh, lập tức tới cửa vào cứ điểm, đây là vị trí của người thủ quan.</w:t>
      </w:r>
    </w:p>
    <w:p>
      <w:pPr>
        <w:pStyle w:val="BodyText"/>
      </w:pPr>
      <w:r>
        <w:t xml:space="preserve">Bảy người không khỏi sửng sốt trước cảnh tượng trước mặt.</w:t>
      </w:r>
    </w:p>
    <w:p>
      <w:pPr>
        <w:pStyle w:val="BodyText"/>
      </w:pPr>
      <w:r>
        <w:t xml:space="preserve">Mặt đất không nơi nào hoàn chỉnh, từng hố to hố nhỏ loang lổ khắp nơi, trong hầm có vết cháy đen, có nơi tuyết đọng, lại có chỗ nóng chảy, trong không khí vẫn lưu lại tàn dư năng lượng đủ các thuộc tính. Mặt đất không đâu hoàn chỉnh, thậm chí không có mảnh băng hay tảng đá hơi lớn một chút. Mặt đất mịn như bột mỳ, có thể tưởng tượng chúng bị oanh kích kinh khủng tới mức nào nên mới tan nát như vậy.</w:t>
      </w:r>
    </w:p>
    <w:p>
      <w:pPr>
        <w:pStyle w:val="BodyText"/>
      </w:pPr>
      <w:r>
        <w:t xml:space="preserve">Cửa ải càng tàn tạ không thể tả, nhìn đâu cũng thấy vết rạn nứt như mạng nhện, hơn một nửa đã sụp đổ, nửa còn lại cũng rách nát thê lương, nhìn mà giật mình.</w:t>
      </w:r>
    </w:p>
    <w:p>
      <w:pPr>
        <w:pStyle w:val="BodyText"/>
      </w:pPr>
      <w:r>
        <w:t xml:space="preserve">Bọn họ quả thật không thể tưởng tưởng nổi, chiến đấu mấy ngày nay tàn khốc tới mức nào.</w:t>
      </w:r>
    </w:p>
    <w:p>
      <w:pPr>
        <w:pStyle w:val="BodyText"/>
      </w:pPr>
      <w:r>
        <w:t xml:space="preserve">Cho dù là Phục Anh tới sau đó, xem tình hình ở đây, sắc mặt tuy trấn định nhưng trong lòng lại mừng như điểm. Kinh nghiệm chiến đấu của hắn cực kỳ phong phú, chỉ là năng lượng tàn dư tỏa ra không khí cũng đủ cho hắn tính toán ra chiến đấu xảy ra tại đây đạt tới cường độ nào!</w:t>
      </w:r>
    </w:p>
    <w:p>
      <w:pPr>
        <w:pStyle w:val="BodyText"/>
      </w:pPr>
      <w:r>
        <w:t xml:space="preserve">Cường độ này hắn quả thật chưa bao giờ gặp.</w:t>
      </w:r>
    </w:p>
    <w:p>
      <w:pPr>
        <w:pStyle w:val="BodyText"/>
      </w:pPr>
      <w:r>
        <w:t xml:space="preserve">Hơn ba mươi con tốt thí Thánh giả, quả nhiên uy lực cường đại!</w:t>
      </w:r>
    </w:p>
    <w:p>
      <w:pPr>
        <w:pStyle w:val="BodyText"/>
      </w:pPr>
      <w:r>
        <w:t xml:space="preserve">Hắn càng vui mừng vì không tùy tiện giết vào, dưới công kích cường đại như vậy còn chống đỡ một thời gian dài rồi mới thất thủ, cứ điểm đơn phiệt này thật quá lợi hại!</w:t>
      </w:r>
    </w:p>
    <w:p>
      <w:pPr>
        <w:pStyle w:val="BodyText"/>
      </w:pPr>
      <w:r>
        <w:t xml:space="preserve">Có điều tất cả các cứ điểm một khi đã bị công phá đều như đã được mở toang, không còn gì phòng hộ!</w:t>
      </w:r>
    </w:p>
    <w:p>
      <w:pPr>
        <w:pStyle w:val="BodyText"/>
      </w:pPr>
      <w:r>
        <w:t xml:space="preserve">Gương mặt Phục Anh cười gằn, lớn tiếng hét to: "Đi vào! Giết sạch! Không giữ lại gì cả!"</w:t>
      </w:r>
    </w:p>
    <w:p>
      <w:pPr>
        <w:pStyle w:val="BodyText"/>
      </w:pPr>
      <w:r>
        <w:t xml:space="preserve">Bảy người phấn chấn, lao vào như ong vỡ tổ.</w:t>
      </w:r>
    </w:p>
    <w:p>
      <w:pPr>
        <w:pStyle w:val="BodyText"/>
      </w:pPr>
      <w:r>
        <w:t xml:space="preserve">QC: Phong Vân - Big Update - Long Thành Chiến</w:t>
      </w:r>
    </w:p>
    <w:p>
      <w:pPr>
        <w:pStyle w:val="Compact"/>
      </w:pPr>
      <w:r>
        <w:br w:type="textWrapping"/>
      </w:r>
      <w:r>
        <w:br w:type="textWrapping"/>
      </w:r>
    </w:p>
    <w:p>
      <w:pPr>
        <w:pStyle w:val="Heading2"/>
      </w:pPr>
      <w:bookmarkStart w:id="536" w:name="chương-518-mai-phục"/>
      <w:bookmarkEnd w:id="536"/>
      <w:r>
        <w:t xml:space="preserve">514. Chương 518: Mai Phục</w:t>
      </w:r>
    </w:p>
    <w:p>
      <w:pPr>
        <w:pStyle w:val="Compact"/>
      </w:pPr>
      <w:r>
        <w:br w:type="textWrapping"/>
      </w:r>
      <w:r>
        <w:br w:type="textWrapping"/>
      </w:r>
    </w:p>
    <w:p>
      <w:pPr>
        <w:pStyle w:val="BodyText"/>
      </w:pPr>
      <w:r>
        <w:t xml:space="preserve">Bảy người vừa lao qua ải lập tức ngây người.</w:t>
      </w:r>
    </w:p>
    <w:p>
      <w:pPr>
        <w:pStyle w:val="BodyText"/>
      </w:pPr>
      <w:r>
        <w:t xml:space="preserve">Cách bọn họ chừng năm mươi trượng là một đám người tối om. Vài chục Thánh giả lạnh lùng nhìn bọn họ, những Thánh giả này có người lơ lửng trên không trung, có kẻ đứng dưới mặt đất, thế nhưng vừa vặn tạo thành một hình vòng cung.</w:t>
      </w:r>
    </w:p>
    <w:p>
      <w:pPr>
        <w:pStyle w:val="BodyText"/>
      </w:pPr>
      <w:r>
        <w:t xml:space="preserve">Những người này. . . Sao vẫn còn sống?</w:t>
      </w:r>
    </w:p>
    <w:p>
      <w:pPr>
        <w:pStyle w:val="BodyText"/>
      </w:pPr>
      <w:r>
        <w:t xml:space="preserve">Đồng Cách ngơ ngác nhìn những Thánh giả đáng ra đã chết nhưng giờ lại xuất hiện ngay trước mặt. Tình cảnh này khiến tất cả ngây ngốc.</w:t>
      </w:r>
    </w:p>
    <w:p>
      <w:pPr>
        <w:pStyle w:val="BodyText"/>
      </w:pPr>
      <w:r>
        <w:t xml:space="preserve">Ngay trong nháy mắt đó, Phục Anh đã theo sát phía sau đi vào.</w:t>
      </w:r>
    </w:p>
    <w:p>
      <w:pPr>
        <w:pStyle w:val="BodyText"/>
      </w:pPr>
      <w:r>
        <w:t xml:space="preserve">"Đánh!"</w:t>
      </w:r>
    </w:p>
    <w:p>
      <w:pPr>
        <w:pStyle w:val="BodyText"/>
      </w:pPr>
      <w:r>
        <w:t xml:space="preserve">Một tiếng hét lớn như sấm sét giữa trời quang, đánh thức đám người Đồng Cách. Thế nhưng người phản ứng lại đầu tiên lại là Phục Anh kim nghiệm lâu năm trên sa trường. Phục Anh thậm chí chưa nhìn thấy đám người đã phản ứng lại, hắn biến sắc, không tốt, có mai phục!"</w:t>
      </w:r>
    </w:p>
    <w:p>
      <w:pPr>
        <w:pStyle w:val="BodyText"/>
      </w:pPr>
      <w:r>
        <w:t xml:space="preserve">Vô số mây trắng tụ tập, trước mắt trắng xóa.</w:t>
      </w:r>
    </w:p>
    <w:p>
      <w:pPr>
        <w:pStyle w:val="BodyText"/>
      </w:pPr>
      <w:r>
        <w:t xml:space="preserve">Vânn Hải!</w:t>
      </w:r>
    </w:p>
    <w:p>
      <w:pPr>
        <w:pStyle w:val="BodyText"/>
      </w:pPr>
      <w:r>
        <w:t xml:space="preserve">Phục Anh phản ứng nhanh nhất, hắn là người đầu tiên ý thức được không ổn, không chút nghĩ ngợi lập tức thối lui. Thế nhưng Vân Hải còn nhanh hơn tưởng tượng của hắn, cho dù hắn cố gắng hết sức nhưng Vân Hải vẫn nhanh chóng thôn phệ thân hình của hắn.</w:t>
      </w:r>
    </w:p>
    <w:p>
      <w:pPr>
        <w:pStyle w:val="BodyText"/>
      </w:pPr>
      <w:r>
        <w:t xml:space="preserve">Trong lòng Phục Anh thầm trầm xuống, Vân Hải mãnh liệt như vậy sợ rằng hồn trị không dưới 60 điểm! Nếu thả trong quân chắc chắn là một đại sát khí.</w:t>
      </w:r>
    </w:p>
    <w:p>
      <w:pPr>
        <w:pStyle w:val="BodyText"/>
      </w:pPr>
      <w:r>
        <w:t xml:space="preserve">Đối phương lại nắm giữ Thánh giả như vậy. . .</w:t>
      </w:r>
    </w:p>
    <w:p>
      <w:pPr>
        <w:pStyle w:val="BodyText"/>
      </w:pPr>
      <w:r>
        <w:t xml:space="preserve">Nhất định phải ly khai Vân Hải ngay lập tức, nếu không sẽ rất nguy hiểm.</w:t>
      </w:r>
    </w:p>
    <w:p>
      <w:pPr>
        <w:pStyle w:val="BodyText"/>
      </w:pPr>
      <w:r>
        <w:t xml:space="preserve">Xung quanh trắng xóa, không thấy phần cuối. Phục Anh kinh nghiệm chiến đấu phong phú biết trong biển mây cảm nhận phương vị thường có sai lệch. Thế nhưng ngồi chờ chỉ có một con đường chết.</w:t>
      </w:r>
    </w:p>
    <w:p>
      <w:pPr>
        <w:pStyle w:val="BodyText"/>
      </w:pPr>
      <w:r>
        <w:t xml:space="preserve">Hắn không do dự lao lên, thân hình như hỏa tiễn bay thẳng lên trời. Đây chính là điểm cho thấy kinh nghiệm phong phú của hắn, so với những góc khác, góc vuông chịu ảnh hưởng nhỏ nhất.</w:t>
      </w:r>
    </w:p>
    <w:p>
      <w:pPr>
        <w:pStyle w:val="BodyText"/>
      </w:pPr>
      <w:r>
        <w:t xml:space="preserve">Thân hình hắn vừa động, một luồng công kích sắc bén lướt sát qua chân hắn. Phục Anh lạnh thót tim, một đao vừa rồi hồn trị chắc chắn hơn năm mươi điểm, Quang Minh Chi Hữu của mình căn bản không đỡ nổi.</w:t>
      </w:r>
    </w:p>
    <w:p>
      <w:pPr>
        <w:pStyle w:val="BodyText"/>
      </w:pPr>
      <w:r>
        <w:t xml:space="preserve">Đáng sợ hơn là công kích của đối phương, trước đó hắn hoàn toàn không phát hiện. Vân Hải làm suy yếu trực giác của hắn. Đột nhiên hắn cảm giác hồn vực của mình có gì đó không đúng, Vân Hải xung quanh có xu thế mơ hồ.</w:t>
      </w:r>
    </w:p>
    <w:p>
      <w:pPr>
        <w:pStyle w:val="BodyText"/>
      </w:pPr>
      <w:r>
        <w:t xml:space="preserve">Không tốt! Trúng độc!</w:t>
      </w:r>
    </w:p>
    <w:p>
      <w:pPr>
        <w:pStyle w:val="BodyText"/>
      </w:pPr>
      <w:r>
        <w:t xml:space="preserve">Hắn có thể cảm giác được khi hồn vực thôi động chân lực kém xa cảm giác thuận buồm xuôi gió lúc thường, có vẻ như chậm mất nửa nhịp. Phục Anh trong lòng phát lạnh, đối phương còn có độc tố có thể uy hiếp được Thánh giả!</w:t>
      </w:r>
    </w:p>
    <w:p>
      <w:pPr>
        <w:pStyle w:val="BodyText"/>
      </w:pPr>
      <w:r>
        <w:t xml:space="preserve">Hắn cưỡng chế thôi động chân lực, không ngừng biến ảo thân hình, tránh né công kích hoàn toàn không cách nào dự đoán.</w:t>
      </w:r>
    </w:p>
    <w:p>
      <w:pPr>
        <w:pStyle w:val="BodyText"/>
      </w:pPr>
      <w:r>
        <w:t xml:space="preserve">Đột nhiên tâm thần hắn chân động, không chút nghĩ ngợi, Quang Minh Hồn Trảm đột nhiên chém về phía sau.</w:t>
      </w:r>
    </w:p>
    <w:p>
      <w:pPr>
        <w:pStyle w:val="BodyText"/>
      </w:pPr>
      <w:r>
        <w:t xml:space="preserve">Ầm!</w:t>
      </w:r>
    </w:p>
    <w:p>
      <w:pPr>
        <w:pStyle w:val="BodyText"/>
      </w:pPr>
      <w:r>
        <w:t xml:space="preserve">Va chạm kịch liệt, kình khí tỏa ra khắp nơi, Vân Hải bắt đầu biến ảo nhưng không chút dấu hiệu tiêu tán. Đầu óc Phục Anh vốn hơi mơ hồ, thế nhưng bản năng cầu sinh cường đại đã cứu vớt hắn lúc này. Thân hình hắn biến ảo như quỷ mị, vài luồng công kích lướt sát qua thân hình hắn.</w:t>
      </w:r>
    </w:p>
    <w:p>
      <w:pPr>
        <w:pStyle w:val="BodyText"/>
      </w:pPr>
      <w:r>
        <w:t xml:space="preserve">Mà chiêu Quang Minh Hồn Trảm vừa rồi trực tiếp khiến Thánh giả cố gắng đón đỡ kia thổ huyết trọng thương, bay thẳng ra ngoài.</w:t>
      </w:r>
    </w:p>
    <w:p>
      <w:pPr>
        <w:pStyle w:val="BodyText"/>
      </w:pPr>
      <w:r>
        <w:t xml:space="preserve">Phục Anh tránh né vài luồng công kích, khôi phục tinh thần, thân hình đang né tránh đột nhiên cất cao. Hắn như con cá cực kỳ linh hoạt, vừa bay lên trên vừa né tránh không chút quy tắc.</w:t>
      </w:r>
    </w:p>
    <w:p>
      <w:pPr>
        <w:pStyle w:val="BodyText"/>
      </w:pPr>
      <w:r>
        <w:t xml:space="preserve">Viu, tầm mắt bỗng sáng sủa, hắn nhảy khỏi biển mây.</w:t>
      </w:r>
    </w:p>
    <w:p>
      <w:pPr>
        <w:pStyle w:val="BodyText"/>
      </w:pPr>
      <w:r>
        <w:t xml:space="preserve">Vân Hải nuốt gần nửa thành Hàn Cổ, thanh thế cực kỳ đồ sộ, thế nhưng lúc này hắn chẳng hề có tâm trạng thưởng thức cảnh đẹp, không chút do dự bay thẳng ra phía ngoài thành.</w:t>
      </w:r>
    </w:p>
    <w:p>
      <w:pPr>
        <w:pStyle w:val="BodyText"/>
      </w:pPr>
      <w:r>
        <w:t xml:space="preserve">Ba được mười mấy trượng, hắn liền cảm thấy không đúng, không biết vì sao trong lòng kinh hãi vô cùng, cứ như ngoài tường thành có nguy hiểm gì đang rình rập mình.</w:t>
      </w:r>
    </w:p>
    <w:p>
      <w:pPr>
        <w:pStyle w:val="BodyText"/>
      </w:pPr>
      <w:r>
        <w:t xml:space="preserve">Không đúng!</w:t>
      </w:r>
    </w:p>
    <w:p>
      <w:pPr>
        <w:pStyle w:val="BodyText"/>
      </w:pPr>
      <w:r>
        <w:t xml:space="preserve">Hắn bỗng phát hiện tường thành vốn cách vài chục trượng không có dấu hiệu nào rút ngắn.</w:t>
      </w:r>
    </w:p>
    <w:p>
      <w:pPr>
        <w:pStyle w:val="BodyText"/>
      </w:pPr>
      <w:r>
        <w:t xml:space="preserve">Trong lòng hắn kinh hãi, ảo cảnh!</w:t>
      </w:r>
    </w:p>
    <w:p>
      <w:pPr>
        <w:pStyle w:val="BodyText"/>
      </w:pPr>
      <w:r>
        <w:t xml:space="preserve">Hắn đã trải qua vô số trận chiến, thế nhưng chưa bao giờ hung hiểm như lần này. Đối phương bố trí cực kỳ tỉ mỉ. Từ lúc bắt đầu mình đã bị lừa một vố, kẻ chủ mư tâm tư thâm trầm tới kinh người!</w:t>
      </w:r>
    </w:p>
    <w:p>
      <w:pPr>
        <w:pStyle w:val="BodyText"/>
      </w:pPr>
      <w:r>
        <w:t xml:space="preserve">Nguy hiểm không khiến hắn kinh hãi, thế nhưng lúc này chiến ý trong lòng hắn đã hoàn toàn không còn, trong đầu chỉ có một suy nghĩ, mau trốn khỏi nơi này!</w:t>
      </w:r>
    </w:p>
    <w:p>
      <w:pPr>
        <w:pStyle w:val="BodyText"/>
      </w:pPr>
      <w:r>
        <w:t xml:space="preserve">Tiếp tục bay lên trên!</w:t>
      </w:r>
    </w:p>
    <w:p>
      <w:pPr>
        <w:pStyle w:val="BodyText"/>
      </w:pPr>
      <w:r>
        <w:t xml:space="preserve">Phục Anh lập tức quyết định, rõ ràng lúc này bầu trời an toàn hơn hẳn, chỉ cần mình bay đủ cao tất nhiên sẽ thoát khỏi vòng mai phục. Hơn nữa trừ trên cao nhìn xuống, uy lực Quang Minh Hồn Trảm của mình cũng phát huy triệt để.</w:t>
      </w:r>
    </w:p>
    <w:p>
      <w:pPr>
        <w:pStyle w:val="BodyText"/>
      </w:pPr>
      <w:r>
        <w:t xml:space="preserve">Hắn vừa né tránh vừa bay như điên lên cao.</w:t>
      </w:r>
    </w:p>
    <w:p>
      <w:pPr>
        <w:pStyle w:val="BodyText"/>
      </w:pPr>
      <w:r>
        <w:t xml:space="preserve">Bay liền trăm trượng, Phục Anh bỗng lộ vẻ cảnh giác, không đúng, sao lại yên tĩnh như vậy.</w:t>
      </w:r>
    </w:p>
    <w:p>
      <w:pPr>
        <w:pStyle w:val="BodyText"/>
      </w:pPr>
      <w:r>
        <w:t xml:space="preserve">Trên mặt đất, gương mặt tinh xảo đáng yêu của Tiểu Nhị bỗng tỏa ra sát cơ, tròng mắt y lạnh lẽo thâm trầm. Biết ngay ngươi sẽ bay lên trên, ta đợi đã lâu rồi!</w:t>
      </w:r>
    </w:p>
    <w:p>
      <w:pPr>
        <w:pStyle w:val="BodyText"/>
      </w:pPr>
      <w:r>
        <w:t xml:space="preserve">Trong tay y cầm một sơi dây nhỏ này, sợi dây chỉ có một đoạn, bộ phận còn lại biến mất giữa không trung.</w:t>
      </w:r>
    </w:p>
    <w:p>
      <w:pPr>
        <w:pStyle w:val="BodyText"/>
      </w:pPr>
      <w:r>
        <w:t xml:space="preserve">Y kéo nhẹ sợi dây.</w:t>
      </w:r>
    </w:p>
    <w:p>
      <w:pPr>
        <w:pStyle w:val="BodyText"/>
      </w:pPr>
      <w:r>
        <w:t xml:space="preserve">Xung quanh Phục Anh đột nhiên sáng lên vô số ánh sáng, những ánh sáng này như con cá nhỏ, vố số luồng sáng như một bầy cá nhanh chóng bơi lội.</w:t>
      </w:r>
    </w:p>
    <w:p>
      <w:pPr>
        <w:pStyle w:val="BodyText"/>
      </w:pPr>
      <w:r>
        <w:t xml:space="preserve">Quang Minh Chi Hữu của Phục Anh lập tức bể nát.</w:t>
      </w:r>
    </w:p>
    <w:p>
      <w:pPr>
        <w:pStyle w:val="BodyText"/>
      </w:pPr>
      <w:r>
        <w:t xml:space="preserve">Cảm giác nguy hiểm mãnh liệt bao phủ toàn thân, Phục Anh trợn tròn mắt, đón lấy ánh sáng ập tới, đột nhiên chém thẳng!</w:t>
      </w:r>
    </w:p>
    <w:p>
      <w:pPr>
        <w:pStyle w:val="BodyText"/>
      </w:pPr>
      <w:r>
        <w:t xml:space="preserve">Ầm!</w:t>
      </w:r>
    </w:p>
    <w:p>
      <w:pPr>
        <w:pStyle w:val="BodyText"/>
      </w:pPr>
      <w:r>
        <w:t xml:space="preserve">Ánh đao mãnh liệt như dòng lũ lớn chớp mắt xông khỏi bầy cá. Phục Anh không dám chậm trễ chút nào, thân hình nhoáng lên, thoát khỏi theo lỗ hổng. Luồng sáng lướt qua người hắn, mang theo từng vết máu, thế nhưng lúc này hắn cũng bất chấp thương thế, chỉ điên cuồng bỏ trốn.</w:t>
      </w:r>
    </w:p>
    <w:p>
      <w:pPr>
        <w:pStyle w:val="BodyText"/>
      </w:pPr>
      <w:r>
        <w:t xml:space="preserve">Độc tố lan tràn trong cơ thể, tầm mắt hắn bắt đầu mông lung.</w:t>
      </w:r>
    </w:p>
    <w:p>
      <w:pPr>
        <w:pStyle w:val="BodyText"/>
      </w:pPr>
      <w:r>
        <w:t xml:space="preserve">Chêt tiệt!</w:t>
      </w:r>
    </w:p>
    <w:p>
      <w:pPr>
        <w:pStyle w:val="BodyText"/>
      </w:pPr>
      <w:r>
        <w:t xml:space="preserve">Phục Anh vừa trốn ra lại phát hiện vài khí tức xung quanh, sắc mặt đại biến, không được, lại rơi vào vòng vây rồi!</w:t>
      </w:r>
    </w:p>
    <w:p>
      <w:pPr>
        <w:pStyle w:val="BodyText"/>
      </w:pPr>
      <w:r>
        <w:t xml:space="preserve">Hắn tuy trong lòng sinh ảo giác, thế nhưng lần trí vẫn giữ được chút tỉnh táo, biéte lúc này mình đnag hết sức nguy hiểm. Trong lòng thầm hạ quyết tâm, cắn răng một cái, thân hình đột nhiên trầm xuống.</w:t>
      </w:r>
    </w:p>
    <w:p>
      <w:pPr>
        <w:pStyle w:val="BodyText"/>
      </w:pPr>
      <w:r>
        <w:t xml:space="preserve">Vân Hải vừa hắn còn coi là mai phục giờ lại nghĩ là cơ hội cuối cùng. Độc trong cơ thể hắn tuy có tác dụng nhưng chưa đủ để khiến hắn mất khả năng phán đoán. Phép phi hành của hắn vốn không phải chủ về tốc độ, trạng thái như vậy rất khó chạy thoát. Hỗn chiến trong mây ngược lại có lợi hơn với hắn, chỉ cần sống qua thời gian độc tố là có thể nắm lại thế chủ động.</w:t>
      </w:r>
    </w:p>
    <w:p>
      <w:pPr>
        <w:pStyle w:val="BodyText"/>
      </w:pPr>
      <w:r>
        <w:t xml:space="preserve">Hắn không ngờ, vài luồng khí tức xuất hiện xung quanh hắn lại chỉ là con rối đồng thau.</w:t>
      </w:r>
    </w:p>
    <w:p>
      <w:pPr>
        <w:pStyle w:val="BodyText"/>
      </w:pPr>
      <w:r>
        <w:t xml:space="preserve">Thế nhưng lúc này trong biển mây, Đường Thiên đang nín thở chờ Phục Anh.</w:t>
      </w:r>
    </w:p>
    <w:p>
      <w:pPr>
        <w:pStyle w:val="BodyText"/>
      </w:pPr>
      <w:r>
        <w:t xml:space="preserve">Trong lòng hắn thầm khen, hồn bảo của Tiểu Nhị quả nhiên lợi hại!</w:t>
      </w:r>
    </w:p>
    <w:p>
      <w:pPr>
        <w:pStyle w:val="BodyText"/>
      </w:pPr>
      <w:r>
        <w:t xml:space="preserve">Gã không lập tức phát động, Đường Thiên trong chiến đấu như biến thành một người khác, kiên trì lão luyện như một thợ săn phong phú kinh nghiệm. Hắn trốn trong biển mây,không lộ chút kẽ hở, chờ cơ hội đánh một đòn trí mạng.</w:t>
      </w:r>
    </w:p>
    <w:p>
      <w:pPr>
        <w:pStyle w:val="BodyText"/>
      </w:pPr>
      <w:r>
        <w:t xml:space="preserve">Rầm rập!</w:t>
      </w:r>
    </w:p>
    <w:p>
      <w:pPr>
        <w:pStyle w:val="BodyText"/>
      </w:pPr>
      <w:r>
        <w:t xml:space="preserve">Chiến đấu trong biển mây cực kỳ kịch liệt!</w:t>
      </w:r>
    </w:p>
    <w:p>
      <w:pPr>
        <w:pStyle w:val="BodyText"/>
      </w:pPr>
      <w:r>
        <w:t xml:space="preserve">Bảy người Đồng Cách đều là những người mạnh mẽ nhất trong các Thánh giả trong thành. Thế nhưng chỉ nháy mắt ngắn ngủi đã có hai người ngã xuống.</w:t>
      </w:r>
    </w:p>
    <w:p>
      <w:pPr>
        <w:pStyle w:val="BodyText"/>
      </w:pPr>
      <w:r>
        <w:t xml:space="preserve">Công kích thật quá mãnh liệt.</w:t>
      </w:r>
    </w:p>
    <w:p>
      <w:pPr>
        <w:pStyle w:val="BodyText"/>
      </w:pPr>
      <w:r>
        <w:t xml:space="preserve">Đám người Đồng Cách chỉ cảm thấy xung quanh đâu đâu cũng là công kích, công kích như cuồng phong vũ bão khiến người người nghẹt thở. Bọn họ bị đánh tới choáng váng.</w:t>
      </w:r>
    </w:p>
    <w:p>
      <w:pPr>
        <w:pStyle w:val="BodyText"/>
      </w:pPr>
      <w:r>
        <w:t xml:space="preserve">Một bên mưu đồ chuẩn bị đã lâu, một bên đột ngột không kịp đề phòng, cục diện có thể tưởng tượng được. Hơn nữa những Thánh giả này hận bọn Đồng Cách thấu xương, thậm chí những thủ đoạn cuối cùng để giữ mạng lúc thường không nỡ dùng giờ cũng đem ra. Một chọi một không ai là đối thủ của bọn Đồng Cách, thế nhưng giờ họ người đông thế mạnh, lập tức đánh cho đám người Đồng Cách không ngóc đầu lên được.</w:t>
      </w:r>
    </w:p>
    <w:p>
      <w:pPr>
        <w:pStyle w:val="BodyText"/>
      </w:pPr>
      <w:r>
        <w:t xml:space="preserve">Đồng Cách toàn thân hiện lên huyết quang, hắn như con quái thú giãy dụa trong chuồng.</w:t>
      </w:r>
    </w:p>
    <w:p>
      <w:pPr>
        <w:pStyle w:val="BodyText"/>
      </w:pPr>
      <w:r>
        <w:t xml:space="preserve">Trong số đám người, tình huống của hắn tốt nhất, hắn là Thánh giả huyết mạch, tác dụng của Bạch Huyễn với hắn là thấp nhất. THế nhưng xung quanh hắn sinh trưởng vô số ánh sáng xanh, những ánh sáng này như rong biển cuốn lấy mắt cá chấn hắn, lại như dây théo tiến vào mắt cá chân. Sắc máu không ngừng lóe lên trên người hắn, đùng, ánh sáng đứt đoạn.</w:t>
      </w:r>
    </w:p>
    <w:p>
      <w:pPr>
        <w:pStyle w:val="BodyText"/>
      </w:pPr>
      <w:r>
        <w:t xml:space="preserve">Dạ Quang Đằng!</w:t>
      </w:r>
    </w:p>
    <w:p>
      <w:pPr>
        <w:pStyle w:val="BodyText"/>
      </w:pPr>
      <w:r>
        <w:t xml:space="preserve">Môn hồn thuật thiên lệch như vậy cũng có người tu luyện, nếu một chọi một, hắn có đầy đủ thủ đoạn ứng phó. Nhưng trong tình cảnh nguy hiểm như vậy, chỉ hơi chần chừ cũng đủ trí mạng. Đám Dạ Quang Đằng này khiến hắn vô cùng phiền phực, như một đám ruồi nhặng khiến người ta chán ghét.</w:t>
      </w:r>
    </w:p>
    <w:p>
      <w:pPr>
        <w:pStyle w:val="BodyText"/>
      </w:pPr>
      <w:r>
        <w:t xml:space="preserve">Hắn có ngốc cũng biết đã rơi vào kế hoạch tỉ mỉ của đối phương. Kinh nghiệm chiến đấu của hắn lại không cường đại như Phục Anh, nhưng rõ ràng đối phương tấn công đã được bố trí tỉ mỉ.</w:t>
      </w:r>
    </w:p>
    <w:p>
      <w:pPr>
        <w:pStyle w:val="BodyText"/>
      </w:pPr>
      <w:r>
        <w:t xml:space="preserve">Hắn như con trâu hoang công kích điên cuồng, ép thẳng ra phía ngoài. Chỉ có tấn công ra ngoài mới có thể sống sót. Trên người hắn nổi lên một tầng huyết quang, phòng ngự cực mạnh, công kích sắc bén tới mức chém đứt được ánh đao chém lên người hắn cũng chỉ tạo thành vệt máu. Toàn thân hắn đẫm máu, huyết quang cũng càng mạnh mẽ. Thế nhưng thân thể hắn có sinh mệnh lực kinh người, như không hề bị ảnh hưởng.</w:t>
      </w:r>
    </w:p>
    <w:p>
      <w:pPr>
        <w:pStyle w:val="BodyText"/>
      </w:pPr>
      <w:r>
        <w:t xml:space="preserve">Tìm đường sống trong cõi chết, Đồng Cách không ngờ lại có ngày mình chật vật như vậy.</w:t>
      </w:r>
    </w:p>
    <w:p>
      <w:pPr>
        <w:pStyle w:val="BodyText"/>
      </w:pPr>
      <w:r>
        <w:t xml:space="preserve">Lúc này trong đầu hắn chỉ có một suy nghĩ, xông tới!</w:t>
      </w:r>
    </w:p>
    <w:p>
      <w:pPr>
        <w:pStyle w:val="BodyText"/>
      </w:pPr>
      <w:r>
        <w:t xml:space="preserve">Mỗi bước đạp trên mặt đất, lực xung kích cường đại đều khiến mặt đất rạn nứt như mạng nhện, tốc độ của hắn cực nhanh, kéo theo một vệt huyết quang.</w:t>
      </w:r>
    </w:p>
    <w:p>
      <w:pPr>
        <w:pStyle w:val="BodyText"/>
      </w:pPr>
      <w:r>
        <w:t xml:space="preserve">Sắp rồi!</w:t>
      </w:r>
    </w:p>
    <w:p>
      <w:pPr>
        <w:pStyle w:val="BodyText"/>
      </w:pPr>
      <w:r>
        <w:t xml:space="preserve">Sắp lao ra được rồi!</w:t>
      </w:r>
    </w:p>
    <w:p>
      <w:pPr>
        <w:pStyle w:val="BodyText"/>
      </w:pPr>
      <w:r>
        <w:t xml:space="preserve">Gương mặt Đồng Cách mừng rỡ như điên, chỉ cần ra khỏi Vân Hải, cơ hội sống sót của hắn sẽ cao hơn nhiều. Hắn không chú ý tới lúc này trong biển mây lơ lửng những con sâu nhỏ màu trắng. Hắn lao thẳng tới, huyết quang bên ngoài hấp thu rất nhiều sâu nhỏ như vậy.</w:t>
      </w:r>
    </w:p>
    <w:p>
      <w:pPr>
        <w:pStyle w:val="BodyText"/>
      </w:pPr>
      <w:r>
        <w:t xml:space="preserve">Khi hắn phản ứng lại, sâu nhỏ màu trắng đã nhiễm thêm sắc máu, đỏ tươi như hồng ngọc.</w:t>
      </w:r>
    </w:p>
    <w:p>
      <w:pPr>
        <w:pStyle w:val="BodyText"/>
      </w:pPr>
      <w:r>
        <w:t xml:space="preserve">Đồng Cách biến sắc!</w:t>
      </w:r>
    </w:p>
    <w:p>
      <w:pPr>
        <w:pStyle w:val="BodyText"/>
      </w:pPr>
      <w:r>
        <w:t xml:space="preserve">Tuyết Điệt!</w:t>
      </w:r>
    </w:p>
    <w:p>
      <w:pPr>
        <w:pStyle w:val="BodyText"/>
      </w:pPr>
      <w:r>
        <w:t xml:space="preserve">Trong đám người lại có kẻ tu luyện hồn thuật này! Đây rõ ràng là hồn thuật của Võ Hội Quang Minh, đây là hồn thuật chuyên nhắm vào Thánh giả huyết mạch!</w:t>
      </w:r>
    </w:p>
    <w:p>
      <w:pPr>
        <w:pStyle w:val="BodyText"/>
      </w:pPr>
      <w:r>
        <w:t xml:space="preserve">Sắc đỏ mờ dần người hắn rút lui với tốc độ mắt thường thấy được. Đồng Cách cảm giác sức mạnh của mình bị rút đi như thủy triều.</w:t>
      </w:r>
    </w:p>
    <w:p>
      <w:pPr>
        <w:pStyle w:val="BodyText"/>
      </w:pPr>
      <w:r>
        <w:t xml:space="preserve">Vài chục ánh đao như bầy cá mập lặng lẽ tiếp cận.</w:t>
      </w:r>
    </w:p>
    <w:p>
      <w:pPr>
        <w:pStyle w:val="BodyText"/>
      </w:pPr>
      <w:r>
        <w:t xml:space="preserve">Cùng lúc đó, ba mũi tên ánh sáng mang theo tiếng gió rít ép tới.</w:t>
      </w:r>
    </w:p>
    <w:p>
      <w:pPr>
        <w:pStyle w:val="BodyText"/>
      </w:pPr>
      <w:r>
        <w:t xml:space="preserve">Mặt đất rạn nứt dưới chân Đồng Cách, một chùm Dạ Quang Đằng điên cuồng sinh trưởng, cuốn lấy hai chân hắn.</w:t>
      </w:r>
    </w:p>
    <w:p>
      <w:pPr>
        <w:pStyle w:val="BodyText"/>
      </w:pPr>
      <w:r>
        <w:t xml:space="preserve">Một luồng sáng từ trên trời giáng xuống như sao băng đánh thẳng về phía Đồng Cách.</w:t>
      </w:r>
    </w:p>
    <w:p>
      <w:pPr>
        <w:pStyle w:val="BodyText"/>
      </w:pPr>
      <w:r>
        <w:t xml:space="preserve">"Không!"</w:t>
      </w:r>
    </w:p>
    <w:p>
      <w:pPr>
        <w:pStyle w:val="BodyText"/>
      </w:pPr>
      <w:r>
        <w:t xml:space="preserve">Đồng Cách gào lên thê thảm, tiếng gào vang vọng toàn thành, sát theo đó ầm ầm nổ vang, một chùm lửa máu bốc lên.</w:t>
      </w:r>
    </w:p>
    <w:p>
      <w:pPr>
        <w:pStyle w:val="BodyText"/>
      </w:pPr>
      <w:r>
        <w:t xml:space="preserve">Phục Anh nhanh chóng hạ xuống, thân hình đột nhiên biến mất, gần như cùng lúc, hắn xuất hiện bên ngoài mười trượng, nhanh chóng nhằm phía ngoài biển mây. Lúc này đột nhiên nghe tiếng kêu thảm của Đồng Cách, tâm thần hắn run rẩy, thân hình xuất hiện ba động khó lòng nhận ra.</w:t>
      </w:r>
    </w:p>
    <w:p>
      <w:pPr>
        <w:pStyle w:val="BodyText"/>
      </w:pPr>
      <w:r>
        <w:t xml:space="preserve">Nhưng đúng lúc này, Đường Thiên vốn ẩn nấp rong bóng tối ánh mắt chợt lóe lên sắc lạnh, nguyên ấn binh hộp trên tay lặng lẽ đi vào tầng mây.</w:t>
      </w:r>
    </w:p>
    <w:p>
      <w:pPr>
        <w:pStyle w:val="BodyText"/>
      </w:pPr>
      <w:r>
        <w:t xml:space="preserve">QC: Phong Vân - Big Update - Long Thành Chiến</w:t>
      </w:r>
    </w:p>
    <w:p>
      <w:pPr>
        <w:pStyle w:val="Compact"/>
      </w:pPr>
      <w:r>
        <w:br w:type="textWrapping"/>
      </w:r>
      <w:r>
        <w:br w:type="textWrapping"/>
      </w:r>
    </w:p>
    <w:p>
      <w:pPr>
        <w:pStyle w:val="Heading2"/>
      </w:pPr>
      <w:bookmarkStart w:id="537" w:name="chương-519-cái-chết-của-phục-anh"/>
      <w:bookmarkEnd w:id="537"/>
      <w:r>
        <w:t xml:space="preserve">515. Chương 519: Cái Chết Của Phục Anh</w:t>
      </w:r>
    </w:p>
    <w:p>
      <w:pPr>
        <w:pStyle w:val="Compact"/>
      </w:pPr>
      <w:r>
        <w:br w:type="textWrapping"/>
      </w:r>
      <w:r>
        <w:br w:type="textWrapping"/>
      </w:r>
    </w:p>
    <w:p>
      <w:pPr>
        <w:pStyle w:val="BodyText"/>
      </w:pPr>
      <w:r>
        <w:t xml:space="preserve">Đường Thiên ném liền một lèo ba mươi Binh hộp nguyên ấn, gã dùng thủ pháp cực kỳ xảo diệu, những binh hộp nguyên ấn này không chút tiếng gió.</w:t>
      </w:r>
    </w:p>
    <w:p>
      <w:pPr>
        <w:pStyle w:val="BodyText"/>
      </w:pPr>
      <w:r>
        <w:t xml:space="preserve">Phục Anh đang hạ xuống bỗng tâm thần kinh hoàng, nguy hiểm trước giờ chưa từng có dâng trào trong lòng hắn, chớp mắt đã bao phủ toàn thân, tầm mắt hắn mơ hồ nhìn thấy tử thần đang nhếch miệng cười với mình, lông tóc toàn thân dựng đứng. Cảm giác nguy hiểm này khiến đầu óc hắn trống rỗng.</w:t>
      </w:r>
    </w:p>
    <w:p>
      <w:pPr>
        <w:pStyle w:val="BodyText"/>
      </w:pPr>
      <w:r>
        <w:t xml:space="preserve">Đối mặt với tử vong khiến hắn bạo phát tất cả tiềm lực, gào lên từ tận sâu trong yết hầu, như con dã thú lâm vào tuyệt cảnh, đầy điên cuồng tuyệt vọng và không cam lòng.</w:t>
      </w:r>
    </w:p>
    <w:p>
      <w:pPr>
        <w:pStyle w:val="BodyText"/>
      </w:pPr>
      <w:r>
        <w:t xml:space="preserve">Chưởng phải của hắn nồng nặc ánh sáng, uy lực khiến người khác nghẹt thở chớp mắt bao phủ toàn trường.</w:t>
      </w:r>
    </w:p>
    <w:p>
      <w:pPr>
        <w:pStyle w:val="BodyText"/>
      </w:pPr>
      <w:r>
        <w:t xml:space="preserve">Chiến đấu trong biển mây đã kết thúc, Thánh giả bên Đường Thiên thắng lợi toàn diện, thế nhưng lúc này mọi người đều bị uy thế kinh người này áp chế toàn diện, sắc mặt đại biến, không sinh ra được chút ý chống cự nào.</w:t>
      </w:r>
    </w:p>
    <w:p>
      <w:pPr>
        <w:pStyle w:val="BodyText"/>
      </w:pPr>
      <w:r>
        <w:t xml:space="preserve">Trong ánh sáng trắng nồng nặc, bàn tay máu thịt của Phục Anh tan rã như băng tuyết, lộ ra xương cốt trắng phớ. Phục Anh vẫn như chẳng hề phát hiện, hồn vực của hắn ra sức mở rộng, cùng lúc đó pháp tắc của Quang Minh Hồn Trảm trong hồn vực không ngừng sinh tưởng, biên giới pháp tắc ầm ầm mở rộng, Quang Minh Hồn Trảm của hắn lúc này lên tới con số hồn trị kinh người, 270 điểm!</w:t>
      </w:r>
    </w:p>
    <w:p>
      <w:pPr>
        <w:pStyle w:val="BodyText"/>
      </w:pPr>
      <w:r>
        <w:t xml:space="preserve">Vượt xa kỷ lục Quang Minh Hồn Trảm cao nhất của Võ Hội Quang Minh, 230 điểm!</w:t>
      </w:r>
    </w:p>
    <w:p>
      <w:pPr>
        <w:pStyle w:val="BodyText"/>
      </w:pPr>
      <w:r>
        <w:t xml:space="preserve">"Chết! Các ngươi đều phải chết!"</w:t>
      </w:r>
    </w:p>
    <w:p>
      <w:pPr>
        <w:pStyle w:val="BodyText"/>
      </w:pPr>
      <w:r>
        <w:t xml:space="preserve">Âm thanh cuồng loạn của Phục Anh vang lên trong biển mây, khuấy động cuồn cuộn, Phục Anh điên cuồng vung cánh tay phải lên.</w:t>
      </w:r>
    </w:p>
    <w:p>
      <w:pPr>
        <w:pStyle w:val="BodyText"/>
      </w:pPr>
      <w:r>
        <w:t xml:space="preserve">Rầm rầm!</w:t>
      </w:r>
    </w:p>
    <w:p>
      <w:pPr>
        <w:pStyle w:val="BodyText"/>
      </w:pPr>
      <w:r>
        <w:t xml:space="preserve">Từng ánh đao nồng nặc kinh người không ngừng bắn ra, Quang Minh Hồn Trảm hồn trị 270 điểm, ngay ngoại hình cũng thay đổi rõ rệt.</w:t>
      </w:r>
    </w:p>
    <w:p>
      <w:pPr>
        <w:pStyle w:val="BodyText"/>
      </w:pPr>
      <w:r>
        <w:t xml:space="preserve">Mỗi ánh đao đều tròn trịa như vầng mặt trời, tỏa ra uy thế kinh người, tốc độ cực kỳ nhanh chóng, lóe lên như dải lụa màu trắng.</w:t>
      </w:r>
    </w:p>
    <w:p>
      <w:pPr>
        <w:pStyle w:val="BodyText"/>
      </w:pPr>
      <w:r>
        <w:t xml:space="preserve">Tất cả các Thánh giả đều choáng váng, mọi người hoảng hốt né tránh.</w:t>
      </w:r>
    </w:p>
    <w:p>
      <w:pPr>
        <w:pStyle w:val="BodyText"/>
      </w:pPr>
      <w:r>
        <w:t xml:space="preserve">Ánh đao chém xuống mặt đất như chém lên đậu hũ, chớp mắt đã không còn hình bóng. Thế nhưung một khắc sau, ầm, một tiếng nổ lớn vang lên, bùn đất băng tuyết đều bị thổi tung lên mười mấy trượng.</w:t>
      </w:r>
    </w:p>
    <w:p>
      <w:pPr>
        <w:pStyle w:val="BodyText"/>
      </w:pPr>
      <w:r>
        <w:t xml:space="preserve">Rầm rầm rầm!</w:t>
      </w:r>
    </w:p>
    <w:p>
      <w:pPr>
        <w:pStyle w:val="BodyText"/>
      </w:pPr>
      <w:r>
        <w:t xml:space="preserve">Thành Hàn Cổ mà Thương Dương Vũ tiêu tốn vô số tâm lực xây dựng bay thẳng lên trời. Mặt đất căn bản không đứng vững được, từng mảng bùn đất băng đá nát vỡ bay thẳng lên trời.</w:t>
      </w:r>
    </w:p>
    <w:p>
      <w:pPr>
        <w:pStyle w:val="BodyText"/>
      </w:pPr>
      <w:r>
        <w:t xml:space="preserve">Một Thánh giả trốn hơi chậm, một ánh đao tròn trịa bay tới trước mặt hắn, hắn căn bản không kịp phản ứng. Lồng năng lượng 40 điểm hồn trị không khiến ánh đao ngưng lại chút nào.</w:t>
      </w:r>
    </w:p>
    <w:p>
      <w:pPr>
        <w:pStyle w:val="BodyText"/>
      </w:pPr>
      <w:r>
        <w:t xml:space="preserve">Chính giữa thân thể hắn hiên lên một vệt máu cực nhỏ.</w:t>
      </w:r>
    </w:p>
    <w:p>
      <w:pPr>
        <w:pStyle w:val="BodyText"/>
      </w:pPr>
      <w:r>
        <w:t xml:space="preserve">Vệt máu tách ra kéo theo thân thể hắn chia hai phần, thậm chí không kịp kêu thảm.</w:t>
      </w:r>
    </w:p>
    <w:p>
      <w:pPr>
        <w:pStyle w:val="BodyText"/>
      </w:pPr>
      <w:r>
        <w:t xml:space="preserve">Trong Vân Hải, Phục Anh như phát điên chợt nghe một âm thanh rất kỳ quái, hắn không nhận thấy chút chấn động năng lượng nào. Hắn không thấy ba mươi binh hộp nguyên ấn xung quanh hắn đều đã nổ tung.</w:t>
      </w:r>
    </w:p>
    <w:p>
      <w:pPr>
        <w:pStyle w:val="BodyText"/>
      </w:pPr>
      <w:r>
        <w:t xml:space="preserve">Phốc phốc phốc!</w:t>
      </w:r>
    </w:p>
    <w:p>
      <w:pPr>
        <w:pStyle w:val="BodyText"/>
      </w:pPr>
      <w:r>
        <w:t xml:space="preserve">BẢn nguyên ấn không có chút sống năng lượng nào, mang theo đủ các tính chất, sắc bén, lạnh lẽo, nóng rực, hay hủy diệt, mỗi luồng ánh sáng bản nguyên ấn đều cực kỳ mờ nhạt, đánh lên thân thể Phục Anh như mưa rơi.</w:t>
      </w:r>
    </w:p>
    <w:p>
      <w:pPr>
        <w:pStyle w:val="BodyText"/>
      </w:pPr>
      <w:r>
        <w:t xml:space="preserve">Phục Anh không ngừng tay, hắn mở to hai mắt, sắc mặt không dám tin tưởng, trên người phủ kín vết thương, thế nhưng quỷ dị nhất là những vết thương này hoàn toàn không chút dấu máu.</w:t>
      </w:r>
    </w:p>
    <w:p>
      <w:pPr>
        <w:pStyle w:val="BodyText"/>
      </w:pPr>
      <w:r>
        <w:t xml:space="preserve">Hai giây sau.</w:t>
      </w:r>
    </w:p>
    <w:p>
      <w:pPr>
        <w:pStyle w:val="BodyText"/>
      </w:pPr>
      <w:r>
        <w:t xml:space="preserve">Ánh sáng trắng chói mắt dâng lên từ miệng vết thương.</w:t>
      </w:r>
    </w:p>
    <w:p>
      <w:pPr>
        <w:pStyle w:val="BodyText"/>
      </w:pPr>
      <w:r>
        <w:t xml:space="preserve">Ầm!</w:t>
      </w:r>
    </w:p>
    <w:p>
      <w:pPr>
        <w:pStyle w:val="BodyText"/>
      </w:pPr>
      <w:r>
        <w:t xml:space="preserve">Phụ Anh bị ánh sáng trắng mãnh liệt thôn phệ hoàn toàn, ánh sáng như lửa phóng thẳng lên trời. Chỉ trong chớp mắt, Phục Anh trong ánh sáng trắng đã hóa thành tro bụi, biến mất không còn tăm hơi.</w:t>
      </w:r>
    </w:p>
    <w:p>
      <w:pPr>
        <w:pStyle w:val="BodyText"/>
      </w:pPr>
      <w:r>
        <w:t xml:space="preserve">Ánh sáng trắng biến mất, một khúc xương nhỏ bất quy tắc cùng một Ngân Bảo Bình rơi từ trên bầu trời xuống.</w:t>
      </w:r>
    </w:p>
    <w:p>
      <w:pPr>
        <w:pStyle w:val="BodyText"/>
      </w:pPr>
      <w:r>
        <w:t xml:space="preserve">Đường Thiên theo bản năng tiếp lấy, khúc xương nóng rực trên tay gã, như tấm thép nung đỏ, Đường Thiên suýt chút nữa ném nó ra ngoài, thế nhưng gã nhanh chóng phản ứng lại, vội vàng chuyển nó vào Ngân Bảo Bình.</w:t>
      </w:r>
    </w:p>
    <w:p>
      <w:pPr>
        <w:pStyle w:val="BodyText"/>
      </w:pPr>
      <w:r>
        <w:t xml:space="preserve">Mà Ngân Bảo Bình của Phục Anh, Đường Thiên đương nhiên cũng không bỏ qua.</w:t>
      </w:r>
    </w:p>
    <w:p>
      <w:pPr>
        <w:pStyle w:val="BodyText"/>
      </w:pPr>
      <w:r>
        <w:t xml:space="preserve">Một lúc lâu sau Đường Thiên mới phản ứng lại, bọn họ giết được Phục Anh rồi!</w:t>
      </w:r>
    </w:p>
    <w:p>
      <w:pPr>
        <w:pStyle w:val="BodyText"/>
      </w:pPr>
      <w:r>
        <w:t xml:space="preserve">Phục Anh vô cùng cường đại bị bọn họ giết chết rồi!</w:t>
      </w:r>
    </w:p>
    <w:p>
      <w:pPr>
        <w:pStyle w:val="BodyText"/>
      </w:pPr>
      <w:r>
        <w:t xml:space="preserve">Nói thật ra, đòn phản công lúc sắp chết của PHỤc Anh khiến Đường Thiên cực kỳ chấn động, Phục Anh phản công vượt xa bất cứ Thánh giả nào Đường Thiên từng gặp. Uy thế kinh khủng của Quang Minh Hồn Trảm sau khi đột phá khiến cho Đường Thiên dù hiện giờ nhớ lại thôi, lông tóc toàn thân cũng dựng đứng. Quang Minh Hồn Trảm kinh khủng như vậy, đừng nói đón đỡ, thậm chí không thể để nó chạm vào, hồn trị quá cao, uy lực cũng quá kinh khủng!</w:t>
      </w:r>
    </w:p>
    <w:p>
      <w:pPr>
        <w:pStyle w:val="BodyText"/>
      </w:pPr>
      <w:r>
        <w:t xml:space="preserve">Tại đây không ai đỡ nổi đòn tấn công đó.</w:t>
      </w:r>
    </w:p>
    <w:p>
      <w:pPr>
        <w:pStyle w:val="BodyText"/>
      </w:pPr>
      <w:r>
        <w:t xml:space="preserve">Sắc mặt Tiểu Nhị cũng trở nên trắng bệch, may mà lần trước hắn không lợi hại như vậy, nếu không sợ rằng mình đã chết rồi.</w:t>
      </w:r>
    </w:p>
    <w:p>
      <w:pPr>
        <w:pStyle w:val="BodyText"/>
      </w:pPr>
      <w:r>
        <w:t xml:space="preserve">Vân Hải thu lại.</w:t>
      </w:r>
    </w:p>
    <w:p>
      <w:pPr>
        <w:pStyle w:val="BodyText"/>
      </w:pPr>
      <w:r>
        <w:t xml:space="preserve">Tất cả các Thánh giả nhìn thành Hàn Cổ đã hoàn toàn bị phá hủy dưới chân, bọn họ có thể động tay động chân một chút lên thành Hàn Cổ, thế nhưng không ai có thể phá hủy tòa thành này.</w:t>
      </w:r>
    </w:p>
    <w:p>
      <w:pPr>
        <w:pStyle w:val="BodyText"/>
      </w:pPr>
      <w:r>
        <w:t xml:space="preserve">Nhưng hiện tại tòa thành dung hợp cả hàn triều và bí bảo này lại bị một mình PHục Anh phá hủy.</w:t>
      </w:r>
    </w:p>
    <w:p>
      <w:pPr>
        <w:pStyle w:val="BodyText"/>
      </w:pPr>
      <w:r>
        <w:t xml:space="preserve">Thành Hàn Cổ hầu như không tìm nổi nơi nào hoàn chỉnh.</w:t>
      </w:r>
    </w:p>
    <w:p>
      <w:pPr>
        <w:pStyle w:val="BodyText"/>
      </w:pPr>
      <w:r>
        <w:t xml:space="preserve">Phe Đường Thiên cũng chết năm Thánh giả, tất cả đều do đòn phản kích lúc sắp chết của Phục Anh.</w:t>
      </w:r>
    </w:p>
    <w:p>
      <w:pPr>
        <w:pStyle w:val="BodyText"/>
      </w:pPr>
      <w:r>
        <w:t xml:space="preserve">Hồn trị 270, chỉ riêng còn số này thôi cũng là công kích cấp bạc. Trước đó Đường Thiên còn âm thầm đắc ý vì thủ đoạn tầng tầng lớp lớp của mình,t hế nhưng trước mặt công kích tuyệt đối, gã lại phát hiện mình không cách nào chống cự.</w:t>
      </w:r>
    </w:p>
    <w:p>
      <w:pPr>
        <w:pStyle w:val="BodyText"/>
      </w:pPr>
      <w:r>
        <w:t xml:space="preserve">Cảm giác này cực kỳ tệ hại, khiến cho niềm vui chiến thắng cũng giảm đi nhiều.</w:t>
      </w:r>
    </w:p>
    <w:p>
      <w:pPr>
        <w:pStyle w:val="BodyText"/>
      </w:pPr>
      <w:r>
        <w:t xml:space="preserve">Sắc mặt Tiểu Nhị cũng rất tệ, hồn trị của y tổng cộng mới 80 điểm. Mà vẻn vẹn Quang Minh Hồn Trảm của Phục Anh cũng có hồn trị 270, thực lực hai bên chênh lệch không chỉ một chút.</w:t>
      </w:r>
    </w:p>
    <w:p>
      <w:pPr>
        <w:pStyle w:val="BodyText"/>
      </w:pPr>
      <w:r>
        <w:t xml:space="preserve">Đó là cường giả chân chính. . .</w:t>
      </w:r>
    </w:p>
    <w:p>
      <w:pPr>
        <w:pStyle w:val="BodyText"/>
      </w:pPr>
      <w:r>
        <w:t xml:space="preserve">Vậy Thánh giả bạc chân chính sẽ cường đại tới mức nào.</w:t>
      </w:r>
    </w:p>
    <w:p>
      <w:pPr>
        <w:pStyle w:val="BodyText"/>
      </w:pPr>
      <w:r>
        <w:t xml:space="preserve">Còn những Thánh giả hoàng kim truyền kỳ?</w:t>
      </w:r>
    </w:p>
    <w:p>
      <w:pPr>
        <w:pStyle w:val="BodyText"/>
      </w:pPr>
      <w:r>
        <w:t xml:space="preserve">Đường Thiên cùng Tiểu Nhị cùng xiêt schặt tay, bất kể là ngốc nghếch hay giả dối, bọn họ đều cực kỳ cố chấp với chiến thắng, trong lòng kiêu ngạo, không muốn chịu thua.</w:t>
      </w:r>
    </w:p>
    <w:p>
      <w:pPr>
        <w:pStyle w:val="BodyText"/>
      </w:pPr>
      <w:r>
        <w:t xml:space="preserve">Ta chắc chắn sẽ trở nên mạnh mẽ! Đường Thiên thầm thề!</w:t>
      </w:r>
    </w:p>
    <w:p>
      <w:pPr>
        <w:pStyle w:val="BodyText"/>
      </w:pPr>
      <w:r>
        <w:t xml:space="preserve">Ta chắc chắn sẽ trở nên mạnh mẽ! Tiểu Nhị cũng thề trong lòng.</w:t>
      </w:r>
    </w:p>
    <w:p>
      <w:pPr>
        <w:pStyle w:val="BodyText"/>
      </w:pPr>
      <w:r>
        <w:t xml:space="preserve">Mọi người lặng lẽ thu dọn chiến trường, bọn họ cần một thời gian mới có thể thoát khỏi ám ánh trước đòn tấn công cuối cùng của Phục Anh.</w:t>
      </w:r>
    </w:p>
    <w:p>
      <w:pPr>
        <w:pStyle w:val="BodyText"/>
      </w:pPr>
      <w:r>
        <w:t xml:space="preserve">Thế nhưng, dù sao cũng đã thắng!</w:t>
      </w:r>
    </w:p>
    <w:p>
      <w:pPr>
        <w:pStyle w:val="BodyText"/>
      </w:pPr>
      <w:r>
        <w:t xml:space="preserve">Phục Anh bỏ mình, Võ Hội Quang Minh lập tức biết được. Võ Hội Quang Minh kinh hãi biến sắc. Phục Anh thân là thành viên Thẩm Phán đoàn, thực lực cực manh, kiên nhẫn thiện chiến, tuy xuất thân hơi kém thế nhưng có thể dùng nỗ lực cá nhân để đạt tới cảnh giới như vậy, đáng được mọi người tôn kính.</w:t>
      </w:r>
    </w:p>
    <w:p>
      <w:pPr>
        <w:pStyle w:val="BodyText"/>
      </w:pPr>
      <w:r>
        <w:t xml:space="preserve">Trên thực tế trong Võ Hội Quang Minh, Phục Anh vẫn là thần tượng của các võ giả xuất thân bìnht hường. Quang Minh Hồn Trảm bình thường nhất, Đạp Anh bình thường nhất, Quang Minh Chi Hữu bình thường nhất lại có thể dựng lên một cường giả cấp bậc Thẩm Phán đoàn!</w:t>
      </w:r>
    </w:p>
    <w:p>
      <w:pPr>
        <w:pStyle w:val="BodyText"/>
      </w:pPr>
      <w:r>
        <w:t xml:space="preserve">Phục Anh như một ví dụ sống nói cho họ chỉ cần họ nỗ lực, cho dù xuất thân bình thường cũng có thể bước là Thánh giả, thậm chí tiến vào Thẩm Phán đoàn!</w:t>
      </w:r>
    </w:p>
    <w:p>
      <w:pPr>
        <w:pStyle w:val="BodyText"/>
      </w:pPr>
      <w:r>
        <w:t xml:space="preserve">Trên chiến trường, Phục Anh đánh trận nào thắng trận đấy, chiến tích kinh người, cũng không ngừng khích lệ các võ giả này. Hắn cũng là tấm gương do Võ Hội Quang Minh cố ýu ựng lên, cho các đệ tử bình dân một chút hy vọng.</w:t>
      </w:r>
    </w:p>
    <w:p>
      <w:pPr>
        <w:pStyle w:val="BodyText"/>
      </w:pPr>
      <w:r>
        <w:t xml:space="preserve">Nhưng Phục Anh đã chết.</w:t>
      </w:r>
    </w:p>
    <w:p>
      <w:pPr>
        <w:pStyle w:val="BodyText"/>
      </w:pPr>
      <w:r>
        <w:t xml:space="preserve">Một số người trong giới cao tầng thậm chí không biết Phục Anh chết ở đâu, tới khi biết Phục Anh chết tại thành Hàn Cổ, hầu như không thể tin được. Suy nghĩ đầu tiên của các Trưởng lão là chòm Sư Tử. Chắc chắn là tên khốn kiếp Leo kia âm thầm giở trò quỷ! Nếu không đám người thành Hàn Cổ kia làm sao giết chết được PHục ANh?</w:t>
      </w:r>
    </w:p>
    <w:p>
      <w:pPr>
        <w:pStyle w:val="BodyText"/>
      </w:pPr>
      <w:r>
        <w:t xml:space="preserve">Nhưng không chờ bọn họ phái người tới thành Hàn Cổ, trận chiến này đã dùng tốc độ kinh người truyền khắp Thiên Lộ.</w:t>
      </w:r>
    </w:p>
    <w:p>
      <w:pPr>
        <w:pStyle w:val="BodyText"/>
      </w:pPr>
      <w:r>
        <w:t xml:space="preserve">Sát Sinh Anh chết tại thành Hàn Cổ!</w:t>
      </w:r>
    </w:p>
    <w:p>
      <w:pPr>
        <w:pStyle w:val="BodyText"/>
      </w:pPr>
      <w:r>
        <w:t xml:space="preserve">Ngoại trừ chấn động về tin tức này, đoạn phim loan truyền cũng khiến tất cả xôn xao. Phục Anh hoành hành bá đạo, coi mạng người như cỏ rác hiện ra trước mắt mọi người.</w:t>
      </w:r>
    </w:p>
    <w:p>
      <w:pPr>
        <w:pStyle w:val="BodyText"/>
      </w:pPr>
      <w:r>
        <w:t xml:space="preserve">Thánh giả tự do có tập thể của mình, các Thánh giả tự do không muốn nhận lời mời chào, cực kỳ phản cảm với các loại cường quyền. Cho nên khi đoạn phim này đượ công khai, bọn họ cảm thụ sâu đạm nhất, Phục Anh lại lấy người nhà của Thánh giả tự do ra uy hiếp càng khiến mọi người phản đối mãnh liệt.</w:t>
      </w:r>
    </w:p>
    <w:p>
      <w:pPr>
        <w:pStyle w:val="BodyText"/>
      </w:pPr>
      <w:r>
        <w:t xml:space="preserve">"Cặn bã như vậy lại là thành viên Thẩm Phán đoàn của Võ Hội Quang Minh, hắn có tư cách gì làm thẩm phán? Hay là không phục ta giết cả nhà nhà ngươi, đó là thẩm phán của Võ Hội Quang Minh? Đã nhiều năm như vậy, rốt cuộc Võ Hội Quang Minh lén lút thẩm phán bao nhiêu lần rồi? Ai biết? Rốt cuộc bao nhiêu gia đình đã chết?"</w:t>
      </w:r>
    </w:p>
    <w:p>
      <w:pPr>
        <w:pStyle w:val="BodyText"/>
      </w:pPr>
      <w:r>
        <w:t xml:space="preserve">Một Thánh giả đức cao vọng trọng lên tiếng nghi vấn.</w:t>
      </w:r>
    </w:p>
    <w:p>
      <w:pPr>
        <w:pStyle w:val="BodyText"/>
      </w:pPr>
      <w:r>
        <w:t xml:space="preserve">"Đây chính là lý do vì sao ta không gia nhập Võ Hội Quang Minh." A Bối NHĩ, Thánh giả tự do xếp hạng cao hơn Phục Anh, thanh danh cũng hiển hách hơn lên tiếng.</w:t>
      </w:r>
    </w:p>
    <w:p>
      <w:pPr>
        <w:pStyle w:val="BodyText"/>
      </w:pPr>
      <w:r>
        <w:t xml:space="preserve">"Chúng ta có thể chết nhưng không thể tiêp nhận cưỡng bức như vậy." Mộc Tử Thành, một Thánh giả tự do hiếm khi lộ diện cũng biểu lộ bất mãn của mình.</w:t>
      </w:r>
    </w:p>
    <w:p>
      <w:pPr>
        <w:pStyle w:val="BodyText"/>
      </w:pPr>
      <w:r>
        <w:t xml:space="preserve">Kiếm Thánh kiệt xuất đương đại, người khai sáng ra Thệ Lưu Thủy, Bùi Vịnh càng không chút khách khí: "Một Thánh giả lưu lạc tới mức dùng thủ đoạn như vậy mới đạt được thắng lợi, hắn đã mất đi trái tim của Thánh giả, hắn chỉ là thanh đao của Võ Hội Quang Minh."</w:t>
      </w:r>
    </w:p>
    <w:p>
      <w:pPr>
        <w:pStyle w:val="BodyText"/>
      </w:pPr>
      <w:r>
        <w:t xml:space="preserve">Chòm Sư Tử làm sao lại bỏ qua cơ hội tốt như vậy: "Vì sao chúng ta lại lựa chọn chiến tranh với Võ Hội Quang Minh? Vì chúng ta đã không thể nhịn nổi tác phong đó của Võ Hội Quang Minh. Bọn họ tự xưng là thẩm phán nhưng lại tự lạc lối, tự ình là thần, còn chúng ta cứ đàng hoàng mà chờ thẩm phán là được."</w:t>
      </w:r>
    </w:p>
    <w:p>
      <w:pPr>
        <w:pStyle w:val="BodyText"/>
      </w:pPr>
      <w:r>
        <w:t xml:space="preserve">Võ Hội Quang Minh lập tức trở thành cái đích chỉ trích của mọi người.</w:t>
      </w:r>
    </w:p>
    <w:p>
      <w:pPr>
        <w:pStyle w:val="BodyText"/>
      </w:pPr>
      <w:r>
        <w:t xml:space="preserve">Võ Hội Quang Minh không kịp ứng phó, đến lúc bọn họ phản ứng lại, thế cục đã có phần mất khống chế.</w:t>
      </w:r>
    </w:p>
    <w:p>
      <w:pPr>
        <w:pStyle w:val="BodyText"/>
      </w:pPr>
      <w:r>
        <w:t xml:space="preserve">Võ Hội Quang Minh, không thể không tỏ thái độ, đây là hành vi cá nhân của Phục Anh, bọn họ sẽ tiến hành kiểm tra hành động này.</w:t>
      </w:r>
    </w:p>
    <w:p>
      <w:pPr>
        <w:pStyle w:val="BodyText"/>
      </w:pPr>
      <w:r>
        <w:t xml:space="preserve">Thế nhưng Võ Hội Quang Minh hoành hành đãi nhều năm, lưu lại rất nhiều món nợ, còn nhiều hơn tưởng tượng của bọn họ. Rất nhanh chóng, vài chuyện làm ác của Võ Hội Quang Minh lộ ra ánh sáng, trong đó không thiếu thảm án toàn gia bị giết, khiến người ta nghe mà kinh hãi.</w:t>
      </w:r>
    </w:p>
    <w:p>
      <w:pPr>
        <w:pStyle w:val="BodyText"/>
      </w:pPr>
      <w:r>
        <w:t xml:space="preserve">Danh vọng của Võ Hội Quang Minh giản sút kịch liệt.</w:t>
      </w:r>
    </w:p>
    <w:p>
      <w:pPr>
        <w:pStyle w:val="BodyText"/>
      </w:pPr>
      <w:r>
        <w:t xml:space="preserve">Võ Hội Quang Minh sút đầu mể trán, ngay cả trong nội bộ bọn họ cũng có thái độ bất đồng với hành động của Phục Anh. Một số trưởng lão ghét ác như cừu nổi giận lôi đình. Mà chuyện tồi tệ nhất là điều này ảnh hưởng trực tiếp tới tinh thần các binh đoàn trên tiền tuyến. Với các binh sĩ, tinh thần trọng nghĩa luôn là một bộ phận của sĩ khí. Khi hình ảnh này loan truyền, các võ tướng trong binh đoàn không kịp ngăn cản, vì vậy khiến các binh sĩ xôn xao dao động.</w:t>
      </w:r>
    </w:p>
    <w:p>
      <w:pPr>
        <w:pStyle w:val="BodyText"/>
      </w:pPr>
      <w:r>
        <w:t xml:space="preserve">Ngược lại, sĩ khí của binh đoàn Chòm Sư Tử lại tăng vọt, bọn họ đều nhận định mình đang phản kháng sự hung ác của Võ Hội Quang Minh.</w:t>
      </w:r>
    </w:p>
    <w:p>
      <w:pPr>
        <w:pStyle w:val="BodyText"/>
      </w:pPr>
      <w:r>
        <w:t xml:space="preserve">Đối lập như vậy, các võ tướng binh đoàn Sư Tử thực lực đều cực kỳ xuất sắc, nhạy bén ý thức được biến hóa này, nhân cơ hội tến công.</w:t>
      </w:r>
    </w:p>
    <w:p>
      <w:pPr>
        <w:pStyle w:val="BodyText"/>
      </w:pPr>
      <w:r>
        <w:t xml:space="preserve">Trong lúc nhất thời, Võ Hội Quang Minh chìm vào khốn cảnh trước giờ chưa từng có.</w:t>
      </w:r>
    </w:p>
    <w:p>
      <w:pPr>
        <w:pStyle w:val="BodyText"/>
      </w:pPr>
      <w:r>
        <w:t xml:space="preserve">QC: Phong Vân - Big Update - Long Thành Chiến</w:t>
      </w:r>
    </w:p>
    <w:p>
      <w:pPr>
        <w:pStyle w:val="Compact"/>
      </w:pPr>
      <w:r>
        <w:br w:type="textWrapping"/>
      </w:r>
      <w:r>
        <w:br w:type="textWrapping"/>
      </w:r>
    </w:p>
    <w:p>
      <w:pPr>
        <w:pStyle w:val="Heading2"/>
      </w:pPr>
      <w:bookmarkStart w:id="538" w:name="chương-520-dịch-kiếm-cùng-thánh-kiếm-ngục-hải"/>
      <w:bookmarkEnd w:id="538"/>
      <w:r>
        <w:t xml:space="preserve">516. Chương 520: Dịch Kiếm Cùng Thánh Kiếm Ngục Hải</w:t>
      </w:r>
    </w:p>
    <w:p>
      <w:pPr>
        <w:pStyle w:val="Compact"/>
      </w:pPr>
      <w:r>
        <w:br w:type="textWrapping"/>
      </w:r>
      <w:r>
        <w:br w:type="textWrapping"/>
      </w:r>
    </w:p>
    <w:p>
      <w:pPr>
        <w:pStyle w:val="BodyText"/>
      </w:pPr>
      <w:r>
        <w:t xml:space="preserve">Bí bảo truyên tin trong tay Quỳnh Tư bị bóp nát.</w:t>
      </w:r>
    </w:p>
    <w:p>
      <w:pPr>
        <w:pStyle w:val="BodyText"/>
      </w:pPr>
      <w:r>
        <w:t xml:space="preserve">Giới cao tầng dùng ngữ khí nghiêm khắc yêu cầu binh đoàn Hồng Diệp trở về nơi trú quân,đồngt hời xử phạt thành vi xuất binh của hắn. Phục Anh vừa chết, Võ Hội Quang Minh rơi vào sóng gió trước nay chưa từng có. Trận sóng gió này cực kỳ mãnh liệt khiến Võ Hội Quang Minh vốn không chuẩn bị rơi vào thế cực kỳ bị động, tiền tuyến liên tục bị đánh bại, không thể không bị ép vào thế thủ toàn diện.</w:t>
      </w:r>
    </w:p>
    <w:p>
      <w:pPr>
        <w:pStyle w:val="BodyText"/>
      </w:pPr>
      <w:r>
        <w:t xml:space="preserve">Võ Hội Quang Minh cần kẻ thế mạng, Phục Anh đã chết, kẻ thế mạng duy nhất chỉ có binh đoàn Hồng Diệp.</w:t>
      </w:r>
    </w:p>
    <w:p>
      <w:pPr>
        <w:pStyle w:val="BodyText"/>
      </w:pPr>
      <w:r>
        <w:t xml:space="preserve">Thấy động tác của Quỳnh Tư, phó quan của hắn biến sắc: "Đại nhân. . ."</w:t>
      </w:r>
    </w:p>
    <w:p>
      <w:pPr>
        <w:pStyle w:val="BodyText"/>
      </w:pPr>
      <w:r>
        <w:t xml:space="preserve">Sắc mặt Quỳnh Tư không chút cảm xúc: "Nếu chúng ta trở lại như vậy, lưng đã gánh tội, chúng ta xong đời, binh đoàn HỒng Diệp cũng xong đời. Ta vốn là người chẳng còn gì, có như vậy cũng không sao, nhưng các ngươi thì sao</w:t>
      </w:r>
    </w:p>
    <w:p>
      <w:pPr>
        <w:pStyle w:val="BodyText"/>
      </w:pPr>
      <w:r>
        <w:t xml:space="preserve">Phó quan biến sắc.</w:t>
      </w:r>
    </w:p>
    <w:p>
      <w:pPr>
        <w:pStyle w:val="BodyText"/>
      </w:pPr>
      <w:r>
        <w:t xml:space="preserve">Nòng cốt của binh đoàn Hồng Diệp đều là người của phân hội hoàng kim thứ mười, phó quan của hắn cũng là võ giả của phân hội hoàng kim thứ mười. Quỳnh Tư hiểu, phó quan của hắn lúc bình thường sẽ nghe theo mệnh lệnh của mình, nhưng lúc mấu chốt đối phương sẽ chỉ tuân theo lợi ích của phân hội hoàng kim thứ mười.</w:t>
      </w:r>
    </w:p>
    <w:p>
      <w:pPr>
        <w:pStyle w:val="BodyText"/>
      </w:pPr>
      <w:r>
        <w:t xml:space="preserve">Có điều, hắn biết Quỳnh Tư nói cũng không sai.</w:t>
      </w:r>
    </w:p>
    <w:p>
      <w:pPr>
        <w:pStyle w:val="BodyText"/>
      </w:pPr>
      <w:r>
        <w:t xml:space="preserve">Chuyện của Phục Anh ảnh hưởng cực kỳ khổng lồ, bọn họ khi trở về chắc chắn sẽ bị trừng phạt nghiêm khắc, Võ Hội Quang Minh chắc chắn sẽ không nương tay. Võ Hội Quang Minh phải dẹp yên cơn phẫn nộ của công chúng, trừng phạt sẽ cực kỳ nghiêm khắc, không khác gì hủy diệt binh đoàn Hồng Diệp.</w:t>
      </w:r>
    </w:p>
    <w:p>
      <w:pPr>
        <w:pStyle w:val="BodyText"/>
      </w:pPr>
      <w:r>
        <w:t xml:space="preserve">Thậm chí xử quyết, hắn cũng không lấy làm lạ.</w:t>
      </w:r>
    </w:p>
    <w:p>
      <w:pPr>
        <w:pStyle w:val="BodyText"/>
      </w:pPr>
      <w:r>
        <w:t xml:space="preserve">Sĩ quan phụ tá trầm mặc trong chốc lát rồi hỏi: "Vậy ngươi định làm sao?"</w:t>
      </w:r>
    </w:p>
    <w:p>
      <w:pPr>
        <w:pStyle w:val="BodyText"/>
      </w:pPr>
      <w:r>
        <w:t xml:space="preserve">"Đánh thẳng tới thành Hàn Cổ." Quỳnh Tư lạnh lùng nói: "Trước đó ta đã nghĩ vì sao binh đoàn chòm Đại Hùng lại tiến vào chòm Lục Phân Nghi, giờ ta đã biết đáp án, vì mục tiêu của chòm Đại Hùng chính là chòm Lục Phân Nghi, bọn họ có người tại thành Hàn Cổ."</w:t>
      </w:r>
    </w:p>
    <w:p>
      <w:pPr>
        <w:pStyle w:val="BodyText"/>
      </w:pPr>
      <w:r>
        <w:t xml:space="preserve">Sĩ quan phụ tá hỏi ngược lại: "Thế thì sao?"</w:t>
      </w:r>
    </w:p>
    <w:p>
      <w:pPr>
        <w:pStyle w:val="BodyText"/>
      </w:pPr>
      <w:r>
        <w:t xml:space="preserve">"Chúng ta chỉ cần giết tới thành Hàn Cổ sẽ có thể làm rõ rốt cuộc có chuyện gì đã xảy ra." Quỳnh Tư sắc mặt bình tĩnh nói: "Chỉ cần vạch trần đây là âm mưu nhắm vào Võ Hội Quang Minh, chúng ta có thể thoát tội."</w:t>
      </w:r>
    </w:p>
    <w:p>
      <w:pPr>
        <w:pStyle w:val="BodyText"/>
      </w:pPr>
      <w:r>
        <w:t xml:space="preserve">Sĩ quan phụ tá hai mắt sáng lên, Quỳnh Tư nói rất có lý!</w:t>
      </w:r>
    </w:p>
    <w:p>
      <w:pPr>
        <w:pStyle w:val="BodyText"/>
      </w:pPr>
      <w:r>
        <w:t xml:space="preserve">Nhận tội cũng không khiến tình hình bọn họ khá lên, chẳng bằng buông tay đặt cược một lần. Giới cao tầng đang cực kỳ uất ức nhưng lại không có chỗ nào để phản kích. Nếu có thể tìm ra dù chỉ một chút chứng cứ chứng minh thành Hàn Cổ là một âm mưu nhắm vào Võ Hội Quang Minh, giới cao tầng sẽ nghĩ trăm phuong ngàn kế để chứng minh đây là âm mưu bôi đen Võ Hội Quang Minh.</w:t>
      </w:r>
    </w:p>
    <w:p>
      <w:pPr>
        <w:pStyle w:val="BodyText"/>
      </w:pPr>
      <w:r>
        <w:t xml:space="preserve">Nếu có thể tìm ra chứng cứ như vậy binh đoàn Hồng Diệp không chỉ không có tội ngược lại lập được công lớn.</w:t>
      </w:r>
    </w:p>
    <w:p>
      <w:pPr>
        <w:pStyle w:val="BodyText"/>
      </w:pPr>
      <w:r>
        <w:t xml:space="preserve">Đây là cơ hội một bước lên trời.</w:t>
      </w:r>
    </w:p>
    <w:p>
      <w:pPr>
        <w:pStyle w:val="BodyText"/>
      </w:pPr>
      <w:r>
        <w:t xml:space="preserve">"Giờ thành Hàn Cổ đang lúc suy yếu nhất." Quỳnh Tư phân tích: "Những Thánh giả đó đều trở thành tốt thí, hơn nữa với hiểu biết của ta về Phục Anh đại nhân, muốn giết chết Phục Anh đại nhân không thể không trả giá lớn. Thành Hàn Cổ lúc này chắc chắn không còn nhiều sinh lực."</w:t>
      </w:r>
    </w:p>
    <w:p>
      <w:pPr>
        <w:pStyle w:val="BodyText"/>
      </w:pPr>
      <w:r>
        <w:t xml:space="preserve">"Đúng vậy!" Sĩ quan phụ tá không do dự nữa, vờ vịt nói: "Đại nhân anh minh!"</w:t>
      </w:r>
    </w:p>
    <w:p>
      <w:pPr>
        <w:pStyle w:val="BodyText"/>
      </w:pPr>
      <w:r>
        <w:t xml:space="preserve">Hắn nghĩ tới càng nhiều, nếu chiếm lĩnh được thành Hàn Cổ,c ho dù không tìm ra được chứng cứ cũng hoàn toàn có thể giả tạo chứng cứ. Giới cao tầng giờ không cần chứng cứ mà cần một bậc thang, một điểm tựa. Chỉ cần cho giới cao tầng một điểm tựa, bản thân Võ Hội Quang Minh có đủ sức mạnh để biến giả thành thật.</w:t>
      </w:r>
    </w:p>
    <w:p>
      <w:pPr>
        <w:pStyle w:val="BodyText"/>
      </w:pPr>
      <w:r>
        <w:t xml:space="preserve">Hắn không khỏi bái phục Quỳnh Tư, trong tuyệt cảnh như vậy vẫn nghĩ tới phương pháp phá cục, thật lợi hại.</w:t>
      </w:r>
    </w:p>
    <w:p>
      <w:pPr>
        <w:pStyle w:val="BodyText"/>
      </w:pPr>
      <w:r>
        <w:t xml:space="preserve">Toàn bộ binh đoàn Hồng Diệp đều bàng hoàng, bao phủ trong mây mù u ám. Kể cả hắn cũng mất đi quyết tâm, ai nấy cực kỳ tuyệt vọng, chỉ còn Quỳnh Tư vẫn duy trì trấn định.</w:t>
      </w:r>
    </w:p>
    <w:p>
      <w:pPr>
        <w:pStyle w:val="BodyText"/>
      </w:pPr>
      <w:r>
        <w:t xml:space="preserve">Quỳnh Tư nói tiếp: "Đây là cơ hội duy nhất của chúng ta, cơ hội cuối cùng. Ngươi tới động viên mọi người, trận chiến này chúng ta đánh vì mình, chỉ có thể thắng, không thể bại, bại tức là chết."</w:t>
      </w:r>
    </w:p>
    <w:p>
      <w:pPr>
        <w:pStyle w:val="BodyText"/>
      </w:pPr>
      <w:r>
        <w:t xml:space="preserve">"Thuộc hạ xin đi!" Sĩ quan phụ tá lập tức nói, trong hoàn cảnh tuyệt vọng này, không gì khiến người ta phấn chấn hơn nhìn thấy được hy vọng.</w:t>
      </w:r>
    </w:p>
    <w:p>
      <w:pPr>
        <w:pStyle w:val="BodyText"/>
      </w:pPr>
      <w:r>
        <w:t xml:space="preserve">Thấy phó quan của mình vội vàng ra ngoài, Quỳnh Tư bỗng xuất thần.</w:t>
      </w:r>
    </w:p>
    <w:p>
      <w:pPr>
        <w:pStyle w:val="BodyText"/>
      </w:pPr>
      <w:r>
        <w:t xml:space="preserve">Phục Anh, ta nhất định sẽ báo thù cho ngươi! Ánh mắt hắn tràn ngập sát cơ.</w:t>
      </w:r>
    </w:p>
    <w:p>
      <w:pPr>
        <w:pStyle w:val="BodyText"/>
      </w:pPr>
      <w:r>
        <w:t xml:space="preserve">Không thể không nói chiêu này của Phục Anh quả cực đẹp, đã nhiễm chút khí tức hèn mọn bỉ ổi của Mông Tháp. Võ Hội Quang Minh trước mắt đã không lo nổi chòm Lục Phân Nghi, trận đại chiến này nguy hiểm và khốc liệt tới mức mọi người đều cực kỳ sốt sắng.</w:t>
      </w:r>
    </w:p>
    <w:p>
      <w:pPr>
        <w:pStyle w:val="BodyText"/>
      </w:pPr>
      <w:r>
        <w:t xml:space="preserve">Thả lỏng sau đại chiến là thoải mái nhất.</w:t>
      </w:r>
    </w:p>
    <w:p>
      <w:pPr>
        <w:pStyle w:val="BodyText"/>
      </w:pPr>
      <w:r>
        <w:t xml:space="preserve">Nhưng sắc mặt Đường Thiên lại đầy đau khổ.</w:t>
      </w:r>
    </w:p>
    <w:p>
      <w:pPr>
        <w:pStyle w:val="BodyText"/>
      </w:pPr>
      <w:r>
        <w:t xml:space="preserve">Thắng thì thắng, thế nhưng Diệp Triều Ca vẫn trên tay mình. Vốn Đường Thiên định dùng Diệp Triều Ca kiếm một khoản từ tay Võ Hội Quang Minh, thế nhưng nếu giờ lôi Diệp Triều Ca ra cũng chẳng đòi tiền chuộc được.</w:t>
      </w:r>
    </w:p>
    <w:p>
      <w:pPr>
        <w:pStyle w:val="BodyText"/>
      </w:pPr>
      <w:r>
        <w:t xml:space="preserve">Một trăm tỷ tinh tệ, hỏi sao Đường Thiên không đau lòng.</w:t>
      </w:r>
    </w:p>
    <w:p>
      <w:pPr>
        <w:pStyle w:val="BodyText"/>
      </w:pPr>
      <w:r>
        <w:t xml:space="preserve">Có điều đau lòng thì đau lòng, thu hoạch sau trận chiến vẫn khiến Đường Thiên vui mừng không thôi. Đặc biệt là Ngân Bảo Bình trên người Phục Anh, tuy không có bao nhiêu tinh tệ nhưng vẫn có rất nhiều đồ tốt. Phục Anh chinh chiến tứ phương, giết người vô số, chiến lợi phẩm cũng không đếm xuể, được lưu lại đều là tinh phẩm trong đó.</w:t>
      </w:r>
    </w:p>
    <w:p>
      <w:pPr>
        <w:pStyle w:val="BodyText"/>
      </w:pPr>
      <w:r>
        <w:t xml:space="preserve">Trong đó có không ít là Phục Anh chuẩn bị ình khi bước vào cấp bạc.</w:t>
      </w:r>
    </w:p>
    <w:p>
      <w:pPr>
        <w:pStyle w:val="BodyText"/>
      </w:pPr>
      <w:r>
        <w:t xml:space="preserve">Thông thường, Thánh giả cấp bạc cần hồn thuật công kích hơn 200 điểm hồn trị, hồn thuật phi hành hơn 200 điểm hồn trị cùng hồn thuật phòng thủ hơn 200 điểm hồn trị.</w:t>
      </w:r>
    </w:p>
    <w:p>
      <w:pPr>
        <w:pStyle w:val="BodyText"/>
      </w:pPr>
      <w:r>
        <w:t xml:space="preserve">Nói cách khác hơn 600 điểm hồn trị mới có thể lên thành Thánh giả cấp bạc. Phục Anh chỉ nắm giữ công kích cấp bạc chứ không phải Thánh giả bạc.</w:t>
      </w:r>
    </w:p>
    <w:p>
      <w:pPr>
        <w:pStyle w:val="BodyText"/>
      </w:pPr>
      <w:r>
        <w:t xml:space="preserve">Cảnh giới đó còn cách xa mọi người, thủ hạ của Đường Thiên hồn trị cao nhất mới có 160 điểm, mà bản thân Đường Thiên mới chỉ có 80 điểm.</w:t>
      </w:r>
    </w:p>
    <w:p>
      <w:pPr>
        <w:pStyle w:val="BodyText"/>
      </w:pPr>
      <w:r>
        <w:t xml:space="preserve">200 điểm là do các Thánh giả nghiên cứu và quan sát thời gian dài, phát hiện bất cứ hồn thuật nào khi chiếm hơn hai trăm điểm hồn trị sẽ xuất hiện tăng trưởng về chất, uy lực tăng cao.</w:t>
      </w:r>
    </w:p>
    <w:p>
      <w:pPr>
        <w:pStyle w:val="BodyText"/>
      </w:pPr>
      <w:r>
        <w:t xml:space="preserve">Đường Thiên thưởng thức những thứ Phục Anh cất giấu.</w:t>
      </w:r>
    </w:p>
    <w:p>
      <w:pPr>
        <w:pStyle w:val="BodyText"/>
      </w:pPr>
      <w:r>
        <w:t xml:space="preserve">Một viên âm dương châu loang lổ vêt smáu, một cái đầu lâu hoàng kim hoàn chỉnh, một cây đàn cổ cùng một tấm thẻ hồn thuật.</w:t>
      </w:r>
    </w:p>
    <w:p>
      <w:pPr>
        <w:pStyle w:val="BodyText"/>
      </w:pPr>
      <w:r>
        <w:t xml:space="preserve">Đường Thiên bị thẻ hồn thuật thu hút đầu tiên, tấm thẻ này không phải hồn thuật của Võ Hội Quang Minh. Tấm thẻ hồn thuật này không có cấp bậc, chỉ có hai chữ màu đen bằng mực chắc nịch, Dịch Kiếm!</w:t>
      </w:r>
    </w:p>
    <w:p>
      <w:pPr>
        <w:pStyle w:val="BodyText"/>
      </w:pPr>
      <w:r>
        <w:t xml:space="preserve">Mà hồn trị khởi đầu của nó khiến Đường Thiên giật mình, hơn 40 điểm. Nói cách khác muốn tu luyện nó cần ít nhất 40 điểm hồn trị trống. Phải biết cho dù là Vi Quang, hồn thuật đồng thau đệ nhất của Võ Hội Quang Minh khi bắt đầu cũng chỉ tốn 20 điểm hồn trị, đây đã là đỉnh cao của thẻ hồn thuật đồng thau.</w:t>
      </w:r>
    </w:p>
    <w:p>
      <w:pPr>
        <w:pStyle w:val="BodyText"/>
      </w:pPr>
      <w:r>
        <w:t xml:space="preserve">Chẳng lẽ đây là một tấm thẻ hồn thuật đồng thau cấp bạc?</w:t>
      </w:r>
    </w:p>
    <w:p>
      <w:pPr>
        <w:pStyle w:val="BodyText"/>
      </w:pPr>
      <w:r>
        <w:t xml:space="preserve">Đường Thiên ngạc nhiên, thế nhưng bên ngoài tấm thẻ này không có gì đặc biệt.</w:t>
      </w:r>
    </w:p>
    <w:p>
      <w:pPr>
        <w:pStyle w:val="BodyText"/>
      </w:pPr>
      <w:r>
        <w:t xml:space="preserve">Hắn lẩm nhẩm: "Chẳng lẽ tấm thẻ này có vấn đề gì? Nếu không sao Phục Anh lại không dùng?"</w:t>
      </w:r>
    </w:p>
    <w:p>
      <w:pPr>
        <w:pStyle w:val="BodyText"/>
      </w:pPr>
      <w:r>
        <w:t xml:space="preserve">Đột nhiên, giọng nói trẻ nít của Tiểu Nhị vang lên bên cạnh: "Ta muốn tấm thẻ này."</w:t>
      </w:r>
    </w:p>
    <w:p>
      <w:pPr>
        <w:pStyle w:val="BodyText"/>
      </w:pPr>
      <w:r>
        <w:t xml:space="preserve">Đường Thiên quay sang, không khỏi vui vẻ, Tiểu Nhị tuy vẫn cố gắng khắc chế, duy trì vẻ trấn định, thế nhưng ánh mắt kích động lại bán đứng suy nghĩ của y. Đặc biệt là vẻ mặt kiềm chế này xuất hiện trên một bạn nhỏ ba tuổi trông sẽ càng thêm đáng yêu.</w:t>
      </w:r>
    </w:p>
    <w:p>
      <w:pPr>
        <w:pStyle w:val="BodyText"/>
      </w:pPr>
      <w:r>
        <w:t xml:space="preserve">Lần này công lao của Tiểu Nhị rất lớn, Đường Thiên không chút do dự ném Dịch Kiếm cho Tiểu Nhị, không quên căn dặn: "Cho ngươi, nhưng kiềm chế một chút, còn chưa biết tấm thẻ này. . ."</w:t>
      </w:r>
    </w:p>
    <w:p>
      <w:pPr>
        <w:pStyle w:val="BodyText"/>
      </w:pPr>
      <w:r>
        <w:t xml:space="preserve">Gã còn chưa dứt lời đã trợn mắt ngoác mồm thấy Tiểu Nhị dùng thế sét đánh không kịp bưng tai nhai nuốt thẻ Dịch Kiếm như ăn bánh quy.</w:t>
      </w:r>
    </w:p>
    <w:p>
      <w:pPr>
        <w:pStyle w:val="BodyText"/>
      </w:pPr>
      <w:r>
        <w:t xml:space="preserve">Ăn xong thẻ hồn thuật, Tiểu Nhị nhắm mắt lại, lơ lửng giữa không trung.</w:t>
      </w:r>
    </w:p>
    <w:p>
      <w:pPr>
        <w:pStyle w:val="BodyText"/>
      </w:pPr>
      <w:r>
        <w:t xml:space="preserve">Đột nhiên, Tiểu Nhị mở mắt, con mắt sáng lên, hắn vung cánh tay nhỏ, song chỉ như kiếm, chém thẳng xuống.</w:t>
      </w:r>
    </w:p>
    <w:p>
      <w:pPr>
        <w:pStyle w:val="BodyText"/>
      </w:pPr>
      <w:r>
        <w:t xml:space="preserve">Một chùm sáng thẳng tắp xuất hiện trước mặt hắn.</w:t>
      </w:r>
    </w:p>
    <w:p>
      <w:pPr>
        <w:pStyle w:val="BodyText"/>
      </w:pPr>
      <w:r>
        <w:t xml:space="preserve">Tiểu Nhị không nói một lời, toàn thân tỏa ra khí tức khó lòng hình dung, y như chìm trong một trạng thái kỳ diệu, song chỉ như kiếm vẽ thành từng chùm sáng thẳng tắp. Những chùm sáng này hoặc thẳng hoặc ngang, đan xen ngang dọc, tạo thành một tấm lưới ánh sáng khổng lồ.</w:t>
      </w:r>
    </w:p>
    <w:p>
      <w:pPr>
        <w:pStyle w:val="BodyText"/>
      </w:pPr>
      <w:r>
        <w:t xml:space="preserve">Đường Thiên nhìn đăm đăm.</w:t>
      </w:r>
    </w:p>
    <w:p>
      <w:pPr>
        <w:pStyle w:val="BodyText"/>
      </w:pPr>
      <w:r>
        <w:t xml:space="preserve">Hắn theo bản năng muốn đưa tay ra sờ những chùm sáng kia, nhưng chạm vào không được, đây là cái gì?</w:t>
      </w:r>
    </w:p>
    <w:p>
      <w:pPr>
        <w:pStyle w:val="BodyText"/>
      </w:pPr>
      <w:r>
        <w:t xml:space="preserve">Trong chớp mắt, thân thể Tiểu Nhị phủ kín lưới ánh sáng.</w:t>
      </w:r>
    </w:p>
    <w:p>
      <w:pPr>
        <w:pStyle w:val="BodyText"/>
      </w:pPr>
      <w:r>
        <w:t xml:space="preserve">Tiểu Nhị đột nhiên bấm tay lên một giao điểm của tấm lưới, giao điểm đột nhiên sáng lên, hóa thành một đốm lớn cỡ đồng tiền, khí tức uy nghiêm mờ ảo đáng sợ đột nhiên ép thẳng tới mi tâm Đường Thiên.</w:t>
      </w:r>
    </w:p>
    <w:p>
      <w:pPr>
        <w:pStyle w:val="BodyText"/>
      </w:pPr>
      <w:r>
        <w:t xml:space="preserve">Đường Thiên trợn mắt ngoác mồm.</w:t>
      </w:r>
    </w:p>
    <w:p>
      <w:pPr>
        <w:pStyle w:val="BodyText"/>
      </w:pPr>
      <w:r>
        <w:t xml:space="preserve">Ánh mắt Tiểu Nhị bừng sáng, hắn bấm tay gảy liên tục, từng vệt lốm đốm thành hình, như bố trí quân cờ.</w:t>
      </w:r>
    </w:p>
    <w:p>
      <w:pPr>
        <w:pStyle w:val="BodyText"/>
      </w:pPr>
      <w:r>
        <w:t xml:space="preserve">Đường Thiên giật mình, những vệt lốm đốm này khí tức bất đồng, có bá đạo, có mềm mại, có sắc bén bức người, có cổ phác, nhưng càng thêm kỳ diệu là những khí tức bất đồng này lại không ngừng dung hợp tương giao, sinh ra vô số biến hóa, sắc bén hoặc thâm tàng bất lộ, khí tức mờ ảo khó dò.</w:t>
      </w:r>
    </w:p>
    <w:p>
      <w:pPr>
        <w:pStyle w:val="BodyText"/>
      </w:pPr>
      <w:r>
        <w:t xml:space="preserve">Đường Thiên ngơc ngác, chẳng lẽ đây là Dịch Kiếm?</w:t>
      </w:r>
    </w:p>
    <w:p>
      <w:pPr>
        <w:pStyle w:val="BodyText"/>
      </w:pPr>
      <w:r>
        <w:t xml:space="preserve">Chỉ riêng khí tức trước mắt đã lợi hại hơn Vi Quang của Diệp Triều Ca nhiều.</w:t>
      </w:r>
    </w:p>
    <w:p>
      <w:pPr>
        <w:pStyle w:val="BodyText"/>
      </w:pPr>
      <w:r>
        <w:t xml:space="preserve">Đường Thiên có một cảm giác nằm trong cuộc không thể giãy dụa, thậm chí không biết nên giãy dụa ra sao. Những quân cờ lốm đốm kia tuyệt đối không vô hại như vẻ ngoài, chỉ riêng khí tức hư hư thật thật đã như có gai sau lưng.</w:t>
      </w:r>
    </w:p>
    <w:p>
      <w:pPr>
        <w:pStyle w:val="BodyText"/>
      </w:pPr>
      <w:r>
        <w:t xml:space="preserve">Tiểu Nhị như lĩnh ngộ được gì, gương mặt tinh xảo đáng yêu bỗng lộ vẻ yêu dị.</w:t>
      </w:r>
    </w:p>
    <w:p>
      <w:pPr>
        <w:pStyle w:val="BodyText"/>
      </w:pPr>
      <w:r>
        <w:t xml:space="preserve">Song chỉ hóa kiêm sdádm ra, bàn tay nhỏ nhắn nắm hờ.</w:t>
      </w:r>
    </w:p>
    <w:p>
      <w:pPr>
        <w:pStyle w:val="BodyText"/>
      </w:pPr>
      <w:r>
        <w:t xml:space="preserve">Viu viu viu!</w:t>
      </w:r>
    </w:p>
    <w:p>
      <w:pPr>
        <w:pStyle w:val="BodyText"/>
      </w:pPr>
      <w:r>
        <w:t xml:space="preserve">Một thanh kiếm bốc lửa đen chậm rãi rút từ hư không ra.</w:t>
      </w:r>
    </w:p>
    <w:p>
      <w:pPr>
        <w:pStyle w:val="BodyText"/>
      </w:pPr>
      <w:r>
        <w:t xml:space="preserve">Ánh mắt Đường Thiên lộ vẻ kinh hãi, đây là. . . Thánh Kiếm Ngục Hải!</w:t>
      </w:r>
    </w:p>
    <w:p>
      <w:pPr>
        <w:pStyle w:val="BodyText"/>
      </w:pPr>
      <w:r>
        <w:t xml:space="preserve">Đúng là Thánh Kiếm Ngục Hải, thanh kiếm yêu dị được Tiểu Nhị tinh xảo đáng yêu nắm trong tay càng toát lên vẻ yêu dị, cảm giác tương phản mãnh liệt này càng thêm bắt mắt.</w:t>
      </w:r>
    </w:p>
    <w:p>
      <w:pPr>
        <w:pStyle w:val="BodyText"/>
      </w:pPr>
      <w:r>
        <w:t xml:space="preserve">Tiểu Nhị nhắm mắt, sắc mặt nghiêm nghị.</w:t>
      </w:r>
    </w:p>
    <w:p>
      <w:pPr>
        <w:pStyle w:val="BodyText"/>
      </w:pPr>
      <w:r>
        <w:t xml:space="preserve">Nhẹ nhàng vung Thánh Kiếm Ngục Hải, viu, Kiếm Ngục Hải như hòa tan, hóa thành một chùm lửa đen, tản vào những chùm sáng ngang dọc kia.</w:t>
      </w:r>
    </w:p>
    <w:p>
      <w:pPr>
        <w:pStyle w:val="BodyText"/>
      </w:pPr>
      <w:r>
        <w:t xml:space="preserve">Hư Không Ám Viêm vừa rơi lên chùm sao lập tức như giọt nước nhỏ vào dây thừng, chậm rãi chảy xuôi, lan tràn dọc chùm sáng.</w:t>
      </w:r>
    </w:p>
    <w:p>
      <w:pPr>
        <w:pStyle w:val="BodyText"/>
      </w:pPr>
      <w:r>
        <w:t xml:space="preserve">Tấm lưới ánh sáng dùng tốc độ mắt thường thấy được trở nên đen kịt như mực.</w:t>
      </w:r>
    </w:p>
    <w:p>
      <w:pPr>
        <w:pStyle w:val="BodyText"/>
      </w:pPr>
      <w:r>
        <w:t xml:space="preserve">Những đốm sáng cũng hóa thành đen kịt như mực, như những quân cơ đen treo trên một tấm lưới cũng màu đen.</w:t>
      </w:r>
    </w:p>
    <w:p>
      <w:pPr>
        <w:pStyle w:val="BodyText"/>
      </w:pPr>
      <w:r>
        <w:t xml:space="preserve">Một khí tức hư vô mênh mông bao phủ toàn trường, Đường Thiên như đặt mình trong hư vô, mà những điểm đen kia lại càng thêm nguy hiểm.</w:t>
      </w:r>
    </w:p>
    <w:p>
      <w:pPr>
        <w:pStyle w:val="BodyText"/>
      </w:pPr>
      <w:r>
        <w:t xml:space="preserve">Tiểu Nhị…</w:t>
      </w:r>
    </w:p>
    <w:p>
      <w:pPr>
        <w:pStyle w:val="BodyText"/>
      </w:pPr>
      <w:r>
        <w:t xml:space="preserve">Sắc mặt Đường Thiên khiếp sợ.</w:t>
      </w:r>
    </w:p>
    <w:p>
      <w:pPr>
        <w:pStyle w:val="BodyText"/>
      </w:pPr>
      <w:r>
        <w:t xml:space="preserve">QC: Phong Vân - Big Update - Long Thành Chiến</w:t>
      </w:r>
    </w:p>
    <w:p>
      <w:pPr>
        <w:pStyle w:val="BodyText"/>
      </w:pPr>
      <w:r>
        <w:t xml:space="preserve">Góp ý</w:t>
      </w:r>
    </w:p>
    <w:p>
      <w:pPr>
        <w:pStyle w:val="Compact"/>
      </w:pPr>
      <w:r>
        <w:br w:type="textWrapping"/>
      </w:r>
      <w:r>
        <w:br w:type="textWrapping"/>
      </w:r>
    </w:p>
    <w:p>
      <w:pPr>
        <w:pStyle w:val="Heading2"/>
      </w:pPr>
      <w:bookmarkStart w:id="539" w:name="chương-521-quỷ-ngô"/>
      <w:bookmarkEnd w:id="539"/>
      <w:r>
        <w:t xml:space="preserve">517. Chương 521: Quỷ Ngô</w:t>
      </w:r>
    </w:p>
    <w:p>
      <w:pPr>
        <w:pStyle w:val="Compact"/>
      </w:pPr>
      <w:r>
        <w:br w:type="textWrapping"/>
      </w:r>
      <w:r>
        <w:br w:type="textWrapping"/>
      </w:r>
    </w:p>
    <w:p>
      <w:pPr>
        <w:pStyle w:val="BodyText"/>
      </w:pPr>
      <w:r>
        <w:t xml:space="preserve">Tiểu Nhị chậm rãi nhắm mắt lại, thoát ly khỏi trạng thái kỳ diệu đó. Dịch Kiếm không biết do ai sáng chế, lại lợi hại như vậy. Mà y cũng may mắn, trong lòng đột nhiên nổi lên ý tưởng dung nhập Thánh Kiếm Ngục Hải ra dung nhập vào khiến môn hồn thuật này càng cường đại hơn.</w:t>
      </w:r>
    </w:p>
    <w:p>
      <w:pPr>
        <w:pStyle w:val="BodyText"/>
      </w:pPr>
      <w:r>
        <w:t xml:space="preserve">60 điểm hồn trị.</w:t>
      </w:r>
    </w:p>
    <w:p>
      <w:pPr>
        <w:pStyle w:val="BodyText"/>
      </w:pPr>
      <w:r>
        <w:t xml:space="preserve">Hồn thuật 60 điểm hồn trị, uy lực đã khá mạnh mẽ. Thánh giả bình thường phải tu luyện tầm năm sáu năm trở lên mới có thể đưa một môn hồn thuật lên tới 60 điểm hồn trị.</w:t>
      </w:r>
    </w:p>
    <w:p>
      <w:pPr>
        <w:pStyle w:val="BodyText"/>
      </w:pPr>
      <w:r>
        <w:t xml:space="preserve">Hồn trị không chỉ dùng để so sánh uy lực của hồn thuật, mà còn dùng để so sánh uy lực của hồn bảo. Hồn bảo không cần chiếm dụng hồn trị nhưng có thể phát huy tác dụng của hồn thuật, thậm chí uy lực còn mạn hơn.</w:t>
      </w:r>
    </w:p>
    <w:p>
      <w:pPr>
        <w:pStyle w:val="BodyText"/>
      </w:pPr>
      <w:r>
        <w:t xml:space="preserve">Dù Mầm Mầm của Tiểu Nhị, hồn trị cũng là 60 điểm, đây đã là hồn trị cao nhất của đồng thau cấp thấp, bởi thế Dù Mầm Mầm là tác phẩm hồn bảo đồng thau cấp thấp đỉnh cao.</w:t>
      </w:r>
    </w:p>
    <w:p>
      <w:pPr>
        <w:pStyle w:val="BodyText"/>
      </w:pPr>
      <w:r>
        <w:t xml:space="preserve">Nắm giữ Dù Mầm Mầm, Tiểu Nhị tươn đương với nắm giữ hai loại hồn thuật cùng 60 điểm hồn trị, tương đương với sức chiến đấu 120 điểm hồn trị, thực lực đã so được với bọn Mông Tháp.</w:t>
      </w:r>
    </w:p>
    <w:p>
      <w:pPr>
        <w:pStyle w:val="BodyText"/>
      </w:pPr>
      <w:r>
        <w:t xml:space="preserve">Hồn bảo cực kỳ đắt đỏ, muốn tu luyện bất cứ hồn thuật nào đều không dễ dàng. Thế nhưng hồn bảo có thể lập tức sử dụng, đương nhiên hồn bảo cũng có hạn chế của nó,t uy nó không chiếm dụng hồn trị nhưng lại bị giới hạn bởi hồn trị lớn nhất của Thánh giả.</w:t>
      </w:r>
    </w:p>
    <w:p>
      <w:pPr>
        <w:pStyle w:val="BodyText"/>
      </w:pPr>
      <w:r>
        <w:t xml:space="preserve">Tiểu Nhị rất hài lòng, vừa tu luyện đã đạt được mức 60 điểm hồn trị, tiềm lực sau này rất lớn. Giờ việc cấp bách của y là gia tăng hồn trị của hồn vực bản thân.</w:t>
      </w:r>
    </w:p>
    <w:p>
      <w:pPr>
        <w:pStyle w:val="BodyText"/>
      </w:pPr>
      <w:r>
        <w:t xml:space="preserve">ĐỘt nhiên, sau ót y trúng một đòn nặng, sức mạnh cường đại khiến Tiểu Nhị đang lơ lửng trên không trung ngã thẳng xuống thành một cái hố trên mặt đất.</w:t>
      </w:r>
    </w:p>
    <w:p>
      <w:pPr>
        <w:pStyle w:val="BodyText"/>
      </w:pPr>
      <w:r>
        <w:t xml:space="preserve">"Tiểu Nhị, làm tốt lắm!"</w:t>
      </w:r>
    </w:p>
    <w:p>
      <w:pPr>
        <w:pStyle w:val="BodyText"/>
      </w:pPr>
      <w:r>
        <w:t xml:space="preserve">Cái vỗ này của Đường Thiên có vẻ. . .</w:t>
      </w:r>
    </w:p>
    <w:p>
      <w:pPr>
        <w:pStyle w:val="BodyText"/>
      </w:pPr>
      <w:r>
        <w:t xml:space="preserve">Dùng "hơi" nhiều sức. . .</w:t>
      </w:r>
    </w:p>
    <w:p>
      <w:pPr>
        <w:pStyle w:val="BodyText"/>
      </w:pPr>
      <w:r>
        <w:t xml:space="preserve">Đường Thiên giả bộ như không liên quan, nhấc Tiểu Nhị từ trên mặt đất lên, còn vỗ vỗ lên mặt đất hai cái rồi lấy tay phẩy phẩy như chổi rồi mới hòa ai đặt Tiểu Nhị lại vị trí cũ.</w:t>
      </w:r>
    </w:p>
    <w:p>
      <w:pPr>
        <w:pStyle w:val="BodyText"/>
      </w:pPr>
      <w:r>
        <w:t xml:space="preserve">Sắc mặt Tiểu Nhị tối sầm.</w:t>
      </w:r>
    </w:p>
    <w:p>
      <w:pPr>
        <w:pStyle w:val="BodyText"/>
      </w:pPr>
      <w:r>
        <w:t xml:space="preserve">"Hồn thuật thật lợi hại! Tiểu Nhị càng ngày càng lợi hại rồi! Mầm Mầm, ngươi phải học tập Tiểu Nhị đi!" Đường Thiên cười ha hả.</w:t>
      </w:r>
    </w:p>
    <w:p>
      <w:pPr>
        <w:pStyle w:val="BodyText"/>
      </w:pPr>
      <w:r>
        <w:t xml:space="preserve">Mầm Mầm sắc mặt mờ mịt chui ra, trên mông vẫn còn ghim tảng đá.</w:t>
      </w:r>
    </w:p>
    <w:p>
      <w:pPr>
        <w:pStyle w:val="BodyText"/>
      </w:pPr>
      <w:r>
        <w:t xml:space="preserve">Nhịn!</w:t>
      </w:r>
    </w:p>
    <w:p>
      <w:pPr>
        <w:pStyle w:val="BodyText"/>
      </w:pPr>
      <w:r>
        <w:t xml:space="preserve">Âm thầm tu luyện cường hóa bản thân!</w:t>
      </w:r>
    </w:p>
    <w:p>
      <w:pPr>
        <w:pStyle w:val="BodyText"/>
      </w:pPr>
      <w:r>
        <w:t xml:space="preserve">Khóe miệng Tiểu Nhị giật giật.</w:t>
      </w:r>
    </w:p>
    <w:p>
      <w:pPr>
        <w:pStyle w:val="BodyText"/>
      </w:pPr>
      <w:r>
        <w:t xml:space="preserve">"Ta muốn cái đầu lâu vàng kim cùng khúc xương của Phục Anh." Giọng nói trẻ nít vang lên, như ông cụ non. Cả hai đều là đồ tốt, đầu lâu vàng kim là thánh phẩm nổi danh của Võ Hội Quang Minh, Quang Minh Đỉnh. Khúc xương của Phục Anh là Thánh cốt.</w:t>
      </w:r>
    </w:p>
    <w:p>
      <w:pPr>
        <w:pStyle w:val="BodyText"/>
      </w:pPr>
      <w:r>
        <w:t xml:space="preserve">Hai thứ này đều là đồ tốt có thể tăng cường hồn trị cho hồn vực của Thánh giả, bình thường muốn mua cũng không được. Thánh giả bình thường muốn hấp thu bảo bối như vậy thường có hạn chế cực lớn, hơn nữa cực kỳ chậm chạp. Thế nhưng Tiểu Nhị là thức hồn, y hấp thu những thứ này không có gì khó khăn.</w:t>
      </w:r>
    </w:p>
    <w:p>
      <w:pPr>
        <w:pStyle w:val="BodyText"/>
      </w:pPr>
      <w:r>
        <w:t xml:space="preserve">"Ha ha ha ha, cho ngươi cho ngươi!" Đường Thiên hào phóng nhét cả đầu lâu hoàng kim và khúc xương của Phục Anh vào tay Tiểu Nhị. A, đàn cổ đã cho Ma Địch, đàn cổ phong cách hơn cái sáo đồng kia nhiều, nhưng còn hạt châu này để làm gì?</w:t>
      </w:r>
    </w:p>
    <w:p>
      <w:pPr>
        <w:pStyle w:val="BodyText"/>
      </w:pPr>
      <w:r>
        <w:t xml:space="preserve">Có thể thấy Phục Anh coi trọng hạt châu này nhất.</w:t>
      </w:r>
    </w:p>
    <w:p>
      <w:pPr>
        <w:pStyle w:val="BodyText"/>
      </w:pPr>
      <w:r>
        <w:t xml:space="preserve">Trên hạt châu loang lổ vết máu, cực kỳ không bắt mắt, nếu không phải nó cực kỳ nặng nề, Đường Thiên chắc đã coi nó là một hạt châu bình thường.</w:t>
      </w:r>
    </w:p>
    <w:p>
      <w:pPr>
        <w:pStyle w:val="BodyText"/>
      </w:pPr>
      <w:r>
        <w:t xml:space="preserve">Ánh mắt Tiểu Nhị cũng bị hạt châu trên tay Đường Thiên thu hút. Thế nhưng y không hề cho rằng hạt châu này bình thường, hạt châu này khiến y cảm giác được nguy hiểm, rõ ràng không có khsi tức gì nhưng không biết vì sao Tiểu Nhị lại cảm thấy bên trong đó ẩn chứa nguy hiểm kinh người.</w:t>
      </w:r>
    </w:p>
    <w:p>
      <w:pPr>
        <w:pStyle w:val="BodyText"/>
      </w:pPr>
      <w:r>
        <w:t xml:space="preserve">Đột nhiên, hạt châu bay về phía lòng bàn tay đường thiên, chỉ trong nháy mắt đã chui một nửa vào bắp thịt gã.</w:t>
      </w:r>
    </w:p>
    <w:p>
      <w:pPr>
        <w:pStyle w:val="BodyText"/>
      </w:pPr>
      <w:r>
        <w:t xml:space="preserve">Vết máu ảm đạm bỗng trở nên đỏ tươi yêu dị, như vật sống, chui thẳng vào cơ thể Đường Thiên. Không đợi Đường Thiên phản ứng lại, sợi máu tươi đã nhanh chóng rót vào mạch máu Đường Thiên.</w:t>
      </w:r>
    </w:p>
    <w:p>
      <w:pPr>
        <w:pStyle w:val="BodyText"/>
      </w:pPr>
      <w:r>
        <w:t xml:space="preserve">Ầm!</w:t>
      </w:r>
    </w:p>
    <w:p>
      <w:pPr>
        <w:pStyle w:val="BodyText"/>
      </w:pPr>
      <w:r>
        <w:t xml:space="preserve">Một luồng khí tức hung hãn tàn nhẫn xộc thẳng lên đầu, tâm thần Đường Thiên chấn động.</w:t>
      </w:r>
    </w:p>
    <w:p>
      <w:pPr>
        <w:pStyle w:val="BodyText"/>
      </w:pPr>
      <w:r>
        <w:t xml:space="preserve">Máu tươi trong cơ thể Đường Thiên như đột nhiên sôi trào. Toàn thân Đường Thiên đỏ chót như con tôm luộc, gã khom người, sắc mặt đau đớn.</w:t>
      </w:r>
    </w:p>
    <w:p>
      <w:pPr>
        <w:pStyle w:val="BodyText"/>
      </w:pPr>
      <w:r>
        <w:t xml:space="preserve">Tiểu Nhị biến sắc.</w:t>
      </w:r>
    </w:p>
    <w:p>
      <w:pPr>
        <w:pStyle w:val="BodyText"/>
      </w:pPr>
      <w:r>
        <w:t xml:space="preserve">Đoạt Xá Châu!</w:t>
      </w:r>
    </w:p>
    <w:p>
      <w:pPr>
        <w:pStyle w:val="BodyText"/>
      </w:pPr>
      <w:r>
        <w:t xml:space="preserve">Đoạt Xá Châu trong truyền thuyết! Theo truyền thuyết, một số Thánh giả huyết mạch tuyệt đỉnh có thể đem Thánh hồn bản thân niêm phong trong máu, một khi gặp được đối tượng có thể đoạt xá có thể thay hồn vào đó.</w:t>
      </w:r>
    </w:p>
    <w:p>
      <w:pPr>
        <w:pStyle w:val="BodyText"/>
      </w:pPr>
      <w:r>
        <w:t xml:space="preserve">Truy cầu trường sinh bất tử là mục tiêu hàng đầu của các Thánh giả. Những người nắm giữ sức mạnh hủy thiên diệt địa và quyền lực lớn nhất Thiên Lộ, điều duy nhất khiến bọn họ sợ hãi chỉ có tử vong!</w:t>
      </w:r>
    </w:p>
    <w:p>
      <w:pPr>
        <w:pStyle w:val="BodyText"/>
      </w:pPr>
      <w:r>
        <w:t xml:space="preserve">Các suy nghĩ thử nghiệm kỳ quái xuât shiện tầng tầng lớp lớp, mà phương diện này thứ tiếp cận thành công nhất chính là đoạt xá trong truyền thuyết của Thánh giả huyết mạch. Gọi là truyền thuyết vì chưa từng có ai thấy.</w:t>
      </w:r>
    </w:p>
    <w:p>
      <w:pPr>
        <w:pStyle w:val="BodyText"/>
      </w:pPr>
      <w:r>
        <w:t xml:space="preserve">Hạt châu không hề bắt mắt kia lại là một viên Đoạt Xá Châu!</w:t>
      </w:r>
    </w:p>
    <w:p>
      <w:pPr>
        <w:pStyle w:val="BodyText"/>
      </w:pPr>
      <w:r>
        <w:t xml:space="preserve">Thế nhưng cảnh tượng tiếp đó lại khiến bọn họ tròn mắt.</w:t>
      </w:r>
    </w:p>
    <w:p>
      <w:pPr>
        <w:pStyle w:val="BodyText"/>
      </w:pPr>
      <w:r>
        <w:t xml:space="preserve">Viu, thân thể Đường Thiên đột nhiên bốc lên ngọn lửa trong suốt, trong ngọn lửa là một bóng người sợ hãi rít gào: "Không! Không thể nào! Không có năng lượng…. Sao lại không có năng lương. . . Thể chất không năng lượng. . . Ha ha, hóa ra thể chất không năng lượng có thật. . ."</w:t>
      </w:r>
    </w:p>
    <w:p>
      <w:pPr>
        <w:pStyle w:val="BodyText"/>
      </w:pPr>
      <w:r>
        <w:t xml:space="preserve">Ngọn lửa trong suốt tỏa ra khí tức khổng bố, Tiểu Nhị ngơ ngác lui về phía sau. Đó là ngọn lửa khi Thánh hồn bùng cháy, nếu dính phải mình cũng sẽ bị đốt cháy không còn một mẩu.</w:t>
      </w:r>
    </w:p>
    <w:p>
      <w:pPr>
        <w:pStyle w:val="BodyText"/>
      </w:pPr>
      <w:r>
        <w:t xml:space="preserve">Khí tức ngọn lửa thật sự kinh khủng, tâm thần Tiểu Nhị cũng phải run rẩy.</w:t>
      </w:r>
    </w:p>
    <w:p>
      <w:pPr>
        <w:pStyle w:val="BodyText"/>
      </w:pPr>
      <w:r>
        <w:t xml:space="preserve">Rốt cuộc là ai?</w:t>
      </w:r>
    </w:p>
    <w:p>
      <w:pPr>
        <w:pStyle w:val="BodyText"/>
      </w:pPr>
      <w:r>
        <w:t xml:space="preserve">Ngọn lửa cháy suốt nửa giờ, Thánh hồn cháy sạch không còn chút gì, Tiểu Nhị hoàn toàn kinh sợ. Thánh hồn người này có thể cháy lâu như vậy, khi còn sống cường đại cỡ nào. . .</w:t>
      </w:r>
    </w:p>
    <w:p>
      <w:pPr>
        <w:pStyle w:val="BodyText"/>
      </w:pPr>
      <w:r>
        <w:t xml:space="preserve">"Viu!"</w:t>
      </w:r>
    </w:p>
    <w:p>
      <w:pPr>
        <w:pStyle w:val="BodyText"/>
      </w:pPr>
      <w:r>
        <w:t xml:space="preserve">Đường Thiên thở một hơi dài, chậm rãi mở mắt ra, gương mặt không khỏi lộ vẻ sợ hãi: "Nguy hiểm thật!"</w:t>
      </w:r>
    </w:p>
    <w:p>
      <w:pPr>
        <w:pStyle w:val="BodyText"/>
      </w:pPr>
      <w:r>
        <w:t xml:space="preserve">Thể chất không năng lượng cứu gã một mạng.</w:t>
      </w:r>
    </w:p>
    <w:p>
      <w:pPr>
        <w:pStyle w:val="BodyText"/>
      </w:pPr>
      <w:r>
        <w:t xml:space="preserve">Nếu không phải thể chất không năng lượng, lần này gã đã trở thành mục tiêu đoạt xá của người khác. Gã cũng không biết đây là sát chiêu mà Phục Anh lưu lại. Một lần Phục Anh ngẫu nhiên thu được viên Đoạt Xá Châu này, biết lợi hại, nếu để lộ ra mình chắc chắn không bảo vệ nổi. Phục Anh bèn đặt nó chính giữa những món bảo vật quý giá nhất của mình, nếu ai giết hắn, thu được Ngân Bảo Bình này chắc chắn sẽ cầm viên Đoạt Xá Châu nghiên cứu.</w:t>
      </w:r>
    </w:p>
    <w:p>
      <w:pPr>
        <w:pStyle w:val="BodyText"/>
      </w:pPr>
      <w:r>
        <w:t xml:space="preserve">Như vậy cũng tương đương với tự báo thù ình.</w:t>
      </w:r>
    </w:p>
    <w:p>
      <w:pPr>
        <w:pStyle w:val="BodyText"/>
      </w:pPr>
      <w:r>
        <w:t xml:space="preserve">Thế nhưng Phục Anh tuyệt đối không ngờ rằng trên thế giới này còn có thể chất không năng lượng. Thể chất không năng lượng của Đường Thiên bài xích năng lượng mãnh liệt, mà Thánh hồn lại hoàn toàn là hồn vực năng lượng hóa, bị thân thể Đường Thiên bài xích theo bản năng.</w:t>
      </w:r>
    </w:p>
    <w:p>
      <w:pPr>
        <w:pStyle w:val="BodyText"/>
      </w:pPr>
      <w:r>
        <w:t xml:space="preserve">Vì vậy nên Thánh hồn mới bùng cháy.</w:t>
      </w:r>
    </w:p>
    <w:p>
      <w:pPr>
        <w:pStyle w:val="BodyText"/>
      </w:pPr>
      <w:r>
        <w:t xml:space="preserve">Thánh hồn người này cường đại tới không thể tưởng tượng nổi, nếu là thân thể bình thường, hắn đã sớm đắc thủ.</w:t>
      </w:r>
    </w:p>
    <w:p>
      <w:pPr>
        <w:pStyle w:val="BodyText"/>
      </w:pPr>
      <w:r>
        <w:t xml:space="preserve">Thế nhưng Thánh hồn tuy cháy gần hết, thế nhưng vẫn lưu lại một số dấu ấn. Nhưng khiến Đường Thiên bất ngờ là những dẫu ấn này lại là một số mảnh ký ức của Thánh giả này.</w:t>
      </w:r>
    </w:p>
    <w:p>
      <w:pPr>
        <w:pStyle w:val="BodyText"/>
      </w:pPr>
      <w:r>
        <w:t xml:space="preserve">"Người này hình nhu tên là Quỷ… Ngô?"</w:t>
      </w:r>
    </w:p>
    <w:p>
      <w:pPr>
        <w:pStyle w:val="BodyText"/>
      </w:pPr>
      <w:r>
        <w:t xml:space="preserve">Tiểu Nhị sửng sốt, ánh mắt bừng sáng, la lên thất thanh: "Ngươi nói hắn tên là Quỷ Ngô?"</w:t>
      </w:r>
    </w:p>
    <w:p>
      <w:pPr>
        <w:pStyle w:val="BodyText"/>
      </w:pPr>
      <w:r>
        <w:t xml:space="preserve">"Hình như thế." Đường Thiên lại nhắm mắt lại, xem xét tỷ mỉ những mảnh vụn ký ức, xem ra người này đúng là Quỷ Ngô.</w:t>
      </w:r>
    </w:p>
    <w:p>
      <w:pPr>
        <w:pStyle w:val="BodyText"/>
      </w:pPr>
      <w:r>
        <w:t xml:space="preserve">"Một trong Tam Huyết Thánh của Hắc Hồn, Quỷ Ngô!"</w:t>
      </w:r>
    </w:p>
    <w:p>
      <w:pPr>
        <w:pStyle w:val="BodyText"/>
      </w:pPr>
      <w:r>
        <w:t xml:space="preserve">Tiếng hô của Tiểu Nhị khiến Đường Thiên cũng giật mình, gã mở mắt hỏi: "Vậy tên Quỷ Ngô này rất lợi hại phải không?"</w:t>
      </w:r>
    </w:p>
    <w:p>
      <w:pPr>
        <w:pStyle w:val="BodyText"/>
      </w:pPr>
      <w:r>
        <w:t xml:space="preserve">Tiểu Nhị nhìn Đường Thiên như nhìn thằng ngốc: "Không phải lợi hại mà là cực kỳ lợi hại. Một trong ba Thánh giả huyết mạch lợi hại nhất trong lịch sử của Hắc Hồn, ngươi nói xem có lợi hại không?"</w:t>
      </w:r>
    </w:p>
    <w:p>
      <w:pPr>
        <w:pStyle w:val="BodyText"/>
      </w:pPr>
      <w:r>
        <w:t xml:space="preserve">"Lợi hại đến vậy?" Đường Thiên bị dọa cho phát sợ, một trong ba Thánh giả huyết mạch lợi hại nhất từ xưa tới nay của Hắc Hồn, chỉ riêng danh hiệu này cũng đủ dọa chết người.</w:t>
      </w:r>
    </w:p>
    <w:p>
      <w:pPr>
        <w:pStyle w:val="BodyText"/>
      </w:pPr>
      <w:r>
        <w:t xml:space="preserve">Đường Thiên đột nhiên nghĩ tới một vấn đề: "Vậy vật này có phải rất đáng giá không?"</w:t>
      </w:r>
    </w:p>
    <w:p>
      <w:pPr>
        <w:pStyle w:val="BodyText"/>
      </w:pPr>
      <w:r>
        <w:t xml:space="preserve">"Ngươi nói xem?" Tiểu Nhị tức giận nói: "Bảo vật vô giá!"</w:t>
      </w:r>
    </w:p>
    <w:p>
      <w:pPr>
        <w:pStyle w:val="BodyText"/>
      </w:pPr>
      <w:r>
        <w:t xml:space="preserve">"Thật đáng tiếc!" Đường Thiên sắc mặt đau lòng: "Sớm biết thế chằng thà bán nó đi, lợi hại như vậy ít ra cũng bán được vài trăm tỷ tinh tệ chứ?"</w:t>
      </w:r>
    </w:p>
    <w:p>
      <w:pPr>
        <w:pStyle w:val="BodyText"/>
      </w:pPr>
      <w:r>
        <w:t xml:space="preserve">Đường Thiên cảm giác mình tổn thất quá nặng nề, Đường Thiên vẫn trên tay không bán được, một hạt châu nát lại là một bảo vật vô giá, sau đó còn bị mình phá hủy nữa chứ.</w:t>
      </w:r>
    </w:p>
    <w:p>
      <w:pPr>
        <w:pStyle w:val="BodyText"/>
      </w:pPr>
      <w:r>
        <w:t xml:space="preserve">Tiểu Nhị đã không nói gì, y không buồn để ý tới gã ngốc nữa. Bán? Nếu để Hắc Hồn biết thứ này trên tay bọn họ, Hắc Hồn sẽ dốc toàn bộ lực lượng, tới lúc đó họ muốn sống cũng không được, chết cũng không xong.</w:t>
      </w:r>
    </w:p>
    <w:p>
      <w:pPr>
        <w:pStyle w:val="BodyText"/>
      </w:pPr>
      <w:r>
        <w:t xml:space="preserve">Hơn nữa. . . Nhớ lại cảnh tượng vừa rồi trong lòng y lại thầm sợ hãi, nếu lần này không phải thể chất không năng lượng. . . Vậy. . .</w:t>
      </w:r>
    </w:p>
    <w:p>
      <w:pPr>
        <w:pStyle w:val="BodyText"/>
      </w:pPr>
      <w:r>
        <w:t xml:space="preserve">Kẻ ngốc có phúc của kẻ ngốc ư?</w:t>
      </w:r>
    </w:p>
    <w:p>
      <w:pPr>
        <w:pStyle w:val="BodyText"/>
      </w:pPr>
      <w:r>
        <w:t xml:space="preserve">Đường Thiên nhắm mắt lại, tiếp tục lật xem mảnh vỡ ký ức của Quỷ Ngô. Có thể trở thành một trong ba Thánh giả huyết mạch cường đại nhất trong lịch sử của Hắc Hồn, trí tuệ của Quỷ Ngô thâm sâu khôn lường, nội dung những ký ức này đều cực kỳ tối nghĩa khó hiểu, cực kỳ thâm ảo.</w:t>
      </w:r>
    </w:p>
    <w:p>
      <w:pPr>
        <w:pStyle w:val="BodyText"/>
      </w:pPr>
      <w:r>
        <w:t xml:space="preserve">Nếu những nội dung này rơi vào tay một Thánh giả huyết mạch nào, giá trị của nó chắc chắn vượt qua hồn điển, thậm chí có thể nói là sách trời.</w:t>
      </w:r>
    </w:p>
    <w:p>
      <w:pPr>
        <w:pStyle w:val="BodyText"/>
      </w:pPr>
      <w:r>
        <w:t xml:space="preserve">Chỉ tiếc Đường Thiên không tu luyện huyết mạch, cũng chẳng hứng thú với những thứ thâm sâu khó hiểu đó. Hắn lật từng đoạn một, đột nhiên ồ lên một tiếng, rốt cuộc tìm được đoạn đọc hiểu được.</w:t>
      </w:r>
    </w:p>
    <w:p>
      <w:pPr>
        <w:pStyle w:val="BodyText"/>
      </w:pPr>
      <w:r>
        <w:t xml:space="preserve">"Ta tin rằng có thể chất không năng lượng, thế nhưng tới giờ vẫn không thể thực hiện. Ta đã làm rất nhiều thí nghiệm thế nhưng vẫn không hoàn thiện. Nếu như thể chất không năng lượng thật sự tồn tại, vậy nó sẽ bài xích năng lượng mãnh liệt, bởi chỉ có vậy mới có thể bài trừ năng lượng ở khắp nơi trên thế giới này. . ."</w:t>
      </w:r>
    </w:p>
    <w:p>
      <w:pPr>
        <w:pStyle w:val="BodyText"/>
      </w:pPr>
      <w:r>
        <w:t xml:space="preserve">. . .</w:t>
      </w:r>
    </w:p>
    <w:p>
      <w:pPr>
        <w:pStyle w:val="BodyText"/>
      </w:pPr>
      <w:r>
        <w:t xml:space="preserve">"Ta suy nghĩ một thời gian, nếu thể chất không năng lượng có thật, vậy làm sao để nó tiến hóa? Đặc tính của thể chất không năng lượng là bài xích năng lượng mãnh liệt, đây có thể coi là một loại năng lực. Bất cứ loại năng lực nào cũng có thể rèn luyện tiến bộ, đây chính là tiến hóa. Nếu vậy thể chất không năng lượng tiến hóa cũng là năng lực bài xích năng lượng tiến hóa. Ý nghĩ này khiến ta rất hứng thú. . ."</w:t>
      </w:r>
    </w:p>
    <w:p>
      <w:pPr>
        <w:pStyle w:val="BodyText"/>
      </w:pPr>
      <w:r>
        <w:t xml:space="preserve">. . .</w:t>
      </w:r>
    </w:p>
    <w:p>
      <w:pPr>
        <w:pStyle w:val="BodyText"/>
      </w:pPr>
      <w:r>
        <w:t xml:space="preserve">"Những ngày vừa qua ta vẫn suy nghĩ, nếu có thể chất không năng lượng, nếu nó có thể tiến hóa, đây là một giả tưởng rất thú vị. Nghĩ một thời gian dài mới ra một phương pháp rất ngốc nghếch, chính là dùng lượng lớn năng lượng, từ từ, không ngừng kích thích nó, từ đó khiến thể chất không năng lượng không ngừng tiến hóa. Ta suy đoán thể chất không năng lượng khi bài xích năng lượng tới một mức độ nhất định sẽ hình thành một thứ như hồn vực nhưng rất đặc biệt, ta tạm thời gọi nó là Nguyên. Nó sẽ là hạt nhân của thể chất không năng lượng. . ."</w:t>
      </w:r>
    </w:p>
    <w:p>
      <w:pPr>
        <w:pStyle w:val="BodyText"/>
      </w:pPr>
      <w:r>
        <w:t xml:space="preserve">. . .</w:t>
      </w:r>
    </w:p>
    <w:p>
      <w:pPr>
        <w:pStyle w:val="BodyText"/>
      </w:pPr>
      <w:r>
        <w:t xml:space="preserve">"Không thể không thừa nhận đặc điểm của thể chát không năng lượng khiến nó có khả năng áp dụng cực tốt. Thương tổn năng lượng tạo thành cho nó quá thấp, nếu có thể chất không năng lượng thật và thể chất của hắn tiến hóa tới mức tận cùng, vậy hắn sẽ trở thành kẻ địch chung của toàn thế giới. . ."</w:t>
      </w:r>
    </w:p>
    <w:p>
      <w:pPr>
        <w:pStyle w:val="BodyText"/>
      </w:pPr>
      <w:r>
        <w:t xml:space="preserve">Đường Thiên và Tiểu Nhị hoàn toàn bị chấn động tới ngây ngốc.</w:t>
      </w:r>
    </w:p>
    <w:p>
      <w:pPr>
        <w:pStyle w:val="BodyText"/>
      </w:pPr>
      <w:r>
        <w:t xml:space="preserve">QC: Phong Vân - Big Update - Long Thành Chiến</w:t>
      </w:r>
    </w:p>
    <w:p>
      <w:pPr>
        <w:pStyle w:val="Compact"/>
      </w:pPr>
      <w:r>
        <w:br w:type="textWrapping"/>
      </w:r>
      <w:r>
        <w:br w:type="textWrapping"/>
      </w:r>
    </w:p>
    <w:p>
      <w:pPr>
        <w:pStyle w:val="Heading2"/>
      </w:pPr>
      <w:bookmarkStart w:id="540" w:name="chương-522-giúp-đỡ-lẫn-nhau"/>
      <w:bookmarkEnd w:id="540"/>
      <w:r>
        <w:t xml:space="preserve">518. Chương 522: Giúp Đỡ Lẫn Nhau</w:t>
      </w:r>
    </w:p>
    <w:p>
      <w:pPr>
        <w:pStyle w:val="Compact"/>
      </w:pPr>
      <w:r>
        <w:br w:type="textWrapping"/>
      </w:r>
      <w:r>
        <w:br w:type="textWrapping"/>
      </w:r>
    </w:p>
    <w:p>
      <w:pPr>
        <w:pStyle w:val="BodyText"/>
      </w:pPr>
      <w:r>
        <w:t xml:space="preserve">Kẻ địch của cả thế giới, Đường Thiên hoàn toàn không để ý, ngẫm lại chòm Đại Hùng sắp bài trừ năng lượng quy mô lớn, chậc, thế giới có vẻ lắm kẻ địch. . .</w:t>
      </w:r>
    </w:p>
    <w:p>
      <w:pPr>
        <w:pStyle w:val="BodyText"/>
      </w:pPr>
      <w:r>
        <w:t xml:space="preserve">Thế nhưng Đường Thiên vẫn bị lý luận của Quỷ Ngô thu hút, vấn đề tu luyện vẫn luôn quấy nhiễu gã. Như hồn vực có thể lớn mạnh, lại có thể gia tăng hồn trị, có thể tu luyện hồn thuật cường đại, vậy còn thể chất không năng lượng thì sao? Thể chất không năng lượng làm sao để tiến bộ? Đây là vấn đề Đường Thiên phiền não nhất.</w:t>
      </w:r>
    </w:p>
    <w:p>
      <w:pPr>
        <w:pStyle w:val="BodyText"/>
      </w:pPr>
      <w:r>
        <w:t xml:space="preserve">Nếu là người khác có lẽ sẽ đặt tinh lực vào việc trợ giúp Tiểu Nhị. Thế nhưng theo lý giải của Đường Thiên, Tiểu Nhị tự thành một thể, Tiểu Nhị là Tiểu Nhị, mình là mình. Chẳng lẽ khi chiến đấu cứ thả Tiểu Nhị ra còn mình chỉ nấp sau Tiểu Nhị? Thiếu Niên Như Thần chắc chắn không thể chấp nhận phương thức chiến đấu uất ức như vậy!</w:t>
      </w:r>
    </w:p>
    <w:p>
      <w:pPr>
        <w:pStyle w:val="BodyText"/>
      </w:pPr>
      <w:r>
        <w:t xml:space="preserve">Lý luận của Quỷ Ngô khiến hai mắt Đường Thiên sáng lên, như nhìn thấy ánh rạng đông.</w:t>
      </w:r>
    </w:p>
    <w:p>
      <w:pPr>
        <w:pStyle w:val="BodyText"/>
      </w:pPr>
      <w:r>
        <w:t xml:space="preserve">Dòng suy nghĩ lúc trước của Đường Thiên là phá hoại hồn vực của kẻ địch, thế nhưng làm sao mới có thể phá hoại hồn vực kẻ địch, gã vẫn không có ý tưởng gì hay. Mà suy nghĩ của Quỷ Ngô lại giúp gã hoàn thiện dòng suy nghĩ phá hoại này. Đặc điểm bài xích năng lượng của thể chất không năng lượng cực kỳ thích hợp với con đường phá hoại, nếu năng lực này có thể không ngừng gia tăng, con đường này sẽ thật sử đả thông.</w:t>
      </w:r>
    </w:p>
    <w:p>
      <w:pPr>
        <w:pStyle w:val="BodyText"/>
      </w:pPr>
      <w:r>
        <w:t xml:space="preserve">Đường Thiên vuốt cằm, sắc mặt ảo não: "Tiểu Nhị, dùng lượng lớn năng lượng không ngừng kích thích nó là sao?"</w:t>
      </w:r>
    </w:p>
    <w:p>
      <w:pPr>
        <w:pStyle w:val="BodyText"/>
      </w:pPr>
      <w:r>
        <w:t xml:space="preserve">Tiểu Nhị không chút biến sắc, vẻ mặt hiền lành, giọng trẻ thơ vô hại: "Lượng lớn năng lượng chắc là hồn thuật."</w:t>
      </w:r>
    </w:p>
    <w:p>
      <w:pPr>
        <w:pStyle w:val="BodyText"/>
      </w:pPr>
      <w:r>
        <w:t xml:space="preserve">Đường Thiên bỗng tỉnh ngộ: "Hiểu rồi! Chính là bị đánh! Không sai, chính là bị đánh, chỉ cần bị đánh nhiều hơn, da sẽ dầy hơn. Cách này thật inh!"</w:t>
      </w:r>
    </w:p>
    <w:p>
      <w:pPr>
        <w:pStyle w:val="BodyText"/>
      </w:pPr>
      <w:r>
        <w:t xml:space="preserve">Tiểu Nhị đã đến mức lười chẳng muốn oán thầm nữa, inh? Phương pháp ngu xuẩn như vậy. . ..</w:t>
      </w:r>
    </w:p>
    <w:p>
      <w:pPr>
        <w:pStyle w:val="BodyText"/>
      </w:pPr>
      <w:r>
        <w:t xml:space="preserve">Được rồi, cách hiểu " inh" của hai người không cùng đẳng cấp. Có điều, bị đánh. . .</w:t>
      </w:r>
    </w:p>
    <w:p>
      <w:pPr>
        <w:pStyle w:val="BodyText"/>
      </w:pPr>
      <w:r>
        <w:t xml:space="preserve">Ha ha!</w:t>
      </w:r>
    </w:p>
    <w:p>
      <w:pPr>
        <w:pStyle w:val="BodyText"/>
      </w:pPr>
      <w:r>
        <w:t xml:space="preserve">Tiểu Nhị thầm cười khẩy, sắc mặt y vẫn thản nhiên không hề biến sắc, giọng nói trẻ nít tiếp tục vang lên: "Hình như thế."</w:t>
      </w:r>
    </w:p>
    <w:p>
      <w:pPr>
        <w:pStyle w:val="BodyText"/>
      </w:pPr>
      <w:r>
        <w:t xml:space="preserve">Đường Thiên hứng thú bừng bừng: "Tới đây nào, Tiểu Nhị, chúng ta thử xem."</w:t>
      </w:r>
    </w:p>
    <w:p>
      <w:pPr>
        <w:pStyle w:val="BodyText"/>
      </w:pPr>
      <w:r>
        <w:t xml:space="preserve">Tiểu Nhị cười khẩy trong lòng, đây là ngươi tự tìm đấy nhé! Thời gian vừa qua y bị gã ngốc chà đạp tới mức cuộc sống mất cả hy vọng, giờ cơ hội tốt đưa tới cửa, sao y lại bỏ qua cho được?</w:t>
      </w:r>
    </w:p>
    <w:p>
      <w:pPr>
        <w:pStyle w:val="BodyText"/>
      </w:pPr>
      <w:r>
        <w:t xml:space="preserve">Thế nhưng y không lập tức đáp ứng mà chỉ nói: "Vạn nhất làm ngươi bị thương thì sao?"</w:t>
      </w:r>
    </w:p>
    <w:p>
      <w:pPr>
        <w:pStyle w:val="BodyText"/>
      </w:pPr>
      <w:r>
        <w:t xml:space="preserve">Giọng nói trẻ nít khiến câu nói đầy ngây thơ chất phác.</w:t>
      </w:r>
    </w:p>
    <w:p>
      <w:pPr>
        <w:pStyle w:val="BodyText"/>
      </w:pPr>
      <w:r>
        <w:t xml:space="preserve">Đường Thiên lập tức vui vẻ, vuốt ve đầu Tiểu Nhị nói: "Tiểu Nhị ngoan, không sao đâu, chắc chắn không làm ta bị thương được đâu, lúc bắt đầu đừng dùng lực quá mạnh."</w:t>
      </w:r>
    </w:p>
    <w:p>
      <w:pPr>
        <w:pStyle w:val="BodyText"/>
      </w:pPr>
      <w:r>
        <w:t xml:space="preserve">Tiểu Nhị bị xoa đầu, sắc mặt hồn nhiên vô tà, chỉ riêng đáy mắt âm trầm gian xảo.</w:t>
      </w:r>
    </w:p>
    <w:p>
      <w:pPr>
        <w:pStyle w:val="BodyText"/>
      </w:pPr>
      <w:r>
        <w:t xml:space="preserve">Rốt cuộc cũng có cơ hội báo thù. . .</w:t>
      </w:r>
    </w:p>
    <w:p>
      <w:pPr>
        <w:pStyle w:val="BodyText"/>
      </w:pPr>
      <w:r>
        <w:t xml:space="preserve">Rầm rầm rầm!</w:t>
      </w:r>
    </w:p>
    <w:p>
      <w:pPr>
        <w:pStyle w:val="BodyText"/>
      </w:pPr>
      <w:r>
        <w:t xml:space="preserve">Các Thánh giả thành Hàn Cổ nghe tiếng nổ ầm ầm trong phòng tu luyện, không khỏi lộ vẻ kính nể, vừa thu được thắng lợi kinh người, đại nhân vẫn tu luyện khắc khổ, chẳng trách được gọi là Thiếu Niên Như Thần!</w:t>
      </w:r>
    </w:p>
    <w:p>
      <w:pPr>
        <w:pStyle w:val="BodyText"/>
      </w:pPr>
      <w:r>
        <w:t xml:space="preserve">Ngoài thành Hàn Cổ giờ đông đúc Thánh giả, mọi người cực kỳ đoàn kết. Nếu trước trận chiến còn có người nghi ngờ, vậy sau trận chiến này không còn ai nghi kỵ gì nữa. Giết chết Phục Anh cũng tức là đã đắc tội với Võ Hội Quang Minh, giết chết Đồng Cách là đắc tội với Hắc Hồn. Bọn họ hiểu rõ hiện tại trừ Đường Thiên bảo vệ được họ, không ai có thể che chở cho họ.</w:t>
      </w:r>
    </w:p>
    <w:p>
      <w:pPr>
        <w:pStyle w:val="BodyText"/>
      </w:pPr>
      <w:r>
        <w:t xml:space="preserve">Những người này kề vai sát cánh trải qua trận chiến, cùng đối mặt với khổn cảnh, mọi người càng thêm tín nhiệm, cũng càng thêm đoàn kết.</w:t>
      </w:r>
    </w:p>
    <w:p>
      <w:pPr>
        <w:pStyle w:val="BodyText"/>
      </w:pPr>
      <w:r>
        <w:t xml:space="preserve">Mà chiến lợi hẩm từ đám người Đồng Cách cũng khiến mọi người kiếm được một khoản.</w:t>
      </w:r>
    </w:p>
    <w:p>
      <w:pPr>
        <w:pStyle w:val="BodyText"/>
      </w:pPr>
      <w:r>
        <w:t xml:space="preserve">Thánh giả tự do thường tu luyện cực kỳ gian khổ,t hiếu giao lưu, thiếu chỉ dẫn, không biết ai đề nghị mọi người trao đổi kinh nghiệm, được tất cả ủng hộ. Đám người Mông Tháp không hề lưu giữ trình bày kinh nghiệm, bầu không khí càng lúc càng nhiệt liệt, mọi người cũng đem những thứ ngày thường ép dưới đáy hòm ra.</w:t>
      </w:r>
    </w:p>
    <w:p>
      <w:pPr>
        <w:pStyle w:val="BodyText"/>
      </w:pPr>
      <w:r>
        <w:t xml:space="preserve">Mà rất nhanh chóng, có Thánh giả đem một số nghi hoặc gặp phải lúc tu luyện ra hỏi, lập tức khiến không ít Thánh giả hứng thú, mọi người túm năm tụm ba thảo luận nhiệt liệt.</w:t>
      </w:r>
    </w:p>
    <w:p>
      <w:pPr>
        <w:pStyle w:val="BodyText"/>
      </w:pPr>
      <w:r>
        <w:t xml:space="preserve">Mỗi Thánh giả đều đắm chìm trong không khí tuyệt hảo đó, bọn họ chưa từng được thảo luận thoải mái như vậy. Giữa các Thánh giả thường có thái độ e dè đề phòng, mỗi người đều sợ người khác biết thực lực chân chínhc ủa mình. Mỗi Thánh giả đều là người thông minh, thiên phú cực cao, trong bầu không khí thảo luận nhiệt liệt đó, linh cảm không ngừng lóe lên.</w:t>
      </w:r>
    </w:p>
    <w:p>
      <w:pPr>
        <w:pStyle w:val="BodyText"/>
      </w:pPr>
      <w:r>
        <w:t xml:space="preserve">Vài ngày liên tục thi thoảng lại có Thánh giả đột phá, có lĩnh ngộ. Gương mặt ai nấy đều cực kỳ vui mừng trước thu hoạch, tất nhiều đề tài thảo luận được khai thác vượt xa tưởng tượng.</w:t>
      </w:r>
    </w:p>
    <w:p>
      <w:pPr>
        <w:pStyle w:val="BodyText"/>
      </w:pPr>
      <w:r>
        <w:t xml:space="preserve">Đường Thiên và Tiểu Nhị lại điên cuồng tàn hại lẫn nhau.</w:t>
      </w:r>
    </w:p>
    <w:p>
      <w:pPr>
        <w:pStyle w:val="BodyText"/>
      </w:pPr>
      <w:r>
        <w:t xml:space="preserve">Tiểu Nhị không ngừng phóng thích hồn thuật, năng lượng đánh lên cơ thể Đường Thiên, thân thể Đường Thiên rung lên như cái sàng. Đường Thiên mở to mắt, sắc mặt đau đớn, hung hăng trừng mắt nhìn Tiểu Nhị.</w:t>
      </w:r>
    </w:p>
    <w:p>
      <w:pPr>
        <w:pStyle w:val="BodyText"/>
      </w:pPr>
      <w:r>
        <w:t xml:space="preserve">"Có đau không?" Giọng nói của Tiểu Nhị lại như ma quỷ: "Có cần ta giảm bớt uy lực đi không?"</w:t>
      </w:r>
    </w:p>
    <w:p>
      <w:pPr>
        <w:pStyle w:val="BodyText"/>
      </w:pPr>
      <w:r>
        <w:t xml:space="preserve">"Đừng phí lời!" Đường Thiên nhỏ một ngụm nước bọt.</w:t>
      </w:r>
    </w:p>
    <w:p>
      <w:pPr>
        <w:pStyle w:val="BodyText"/>
      </w:pPr>
      <w:r>
        <w:t xml:space="preserve">"Quả thực là hán tử thiết huyết chân chính!" Tiểu Nhị vừa than thở vừa gia tăng uy lực hồn thuật.</w:t>
      </w:r>
    </w:p>
    <w:p>
      <w:pPr>
        <w:pStyle w:val="BodyText"/>
      </w:pPr>
      <w:r>
        <w:t xml:space="preserve">"A a a a. . ." Tiếng kêu đau đớn của Đường Thiên vang lên không dứt bên tai.</w:t>
      </w:r>
    </w:p>
    <w:p>
      <w:pPr>
        <w:pStyle w:val="BodyText"/>
      </w:pPr>
      <w:r>
        <w:t xml:space="preserve">Tu luyện xong, Đường Thiên vết thương chằng chịt, gương mặt không chút cảm xúc đi tới bên cạnh Tiểu Nhị, một tay tóm lấy Tiểu Nhị, sau đó vung lên đập liên hồi.</w:t>
      </w:r>
    </w:p>
    <w:p>
      <w:pPr>
        <w:pStyle w:val="BodyText"/>
      </w:pPr>
      <w:r>
        <w:t xml:space="preserve">"Ngươi bảo ta đánh ngươi cơ mà, sao ngươi lại đánh ta?"</w:t>
      </w:r>
    </w:p>
    <w:p>
      <w:pPr>
        <w:pStyle w:val="BodyText"/>
      </w:pPr>
      <w:r>
        <w:t xml:space="preserve">Đường Thiên ngang ngược không nói lý: "Khó chịu! Cho hả giận! Sao chỉ mình ta bị đánh?"</w:t>
      </w:r>
    </w:p>
    <w:p>
      <w:pPr>
        <w:pStyle w:val="BodyText"/>
      </w:pPr>
      <w:r>
        <w:t xml:space="preserve">Tiểu Nhị câm miệng.</w:t>
      </w:r>
    </w:p>
    <w:p>
      <w:pPr>
        <w:pStyle w:val="BodyText"/>
      </w:pPr>
      <w:r>
        <w:t xml:space="preserve">Rầm rầm rầm!</w:t>
      </w:r>
    </w:p>
    <w:p>
      <w:pPr>
        <w:pStyle w:val="BodyText"/>
      </w:pPr>
      <w:r>
        <w:t xml:space="preserve">"Có muốn ta giảm sức đi không?"</w:t>
      </w:r>
    </w:p>
    <w:p>
      <w:pPr>
        <w:pStyle w:val="BodyText"/>
      </w:pPr>
      <w:r>
        <w:t xml:space="preserve">"Quả là hán tử thiết huyết chân chính!"</w:t>
      </w:r>
    </w:p>
    <w:p>
      <w:pPr>
        <w:pStyle w:val="BodyText"/>
      </w:pPr>
      <w:r>
        <w:t xml:space="preserve">. . .</w:t>
      </w:r>
    </w:p>
    <w:p>
      <w:pPr>
        <w:pStyle w:val="BodyText"/>
      </w:pPr>
      <w:r>
        <w:t xml:space="preserve">Tiểu Nhị không nói một lời, chịu đòn tới xưng phù mặt mũi, y chắc chắn sẽ không xin gã ngốc tha thứ, chuyện này thật quá sỉ nhục, tất cả đau đớn này y sẽ trả lại gấp đôi!</w:t>
      </w:r>
    </w:p>
    <w:p>
      <w:pPr>
        <w:pStyle w:val="BodyText"/>
      </w:pPr>
      <w:r>
        <w:t xml:space="preserve">Cắn răng chờ Đường Thiên dừng lại, y lại bay lên bầu trời, lạnh lùng nhìn Đường Thiên, gằn từ kẽ răng: "Đợt tu luyện thứ hai sắp bắt đầu."</w:t>
      </w:r>
    </w:p>
    <w:p>
      <w:pPr>
        <w:pStyle w:val="BodyText"/>
      </w:pPr>
      <w:r>
        <w:t xml:space="preserve">Rầm rầm rầm!</w:t>
      </w:r>
    </w:p>
    <w:p>
      <w:pPr>
        <w:pStyle w:val="BodyText"/>
      </w:pPr>
      <w:r>
        <w:t xml:space="preserve">Ánh sáng hồn thuật đánh lên người Đường Thiên như mưa rơi, toàn thân Đường Thiên run rẩy như cái sàng.</w:t>
      </w:r>
    </w:p>
    <w:p>
      <w:pPr>
        <w:pStyle w:val="BodyText"/>
      </w:pPr>
      <w:r>
        <w:t xml:space="preserve">Rầm rầm rầm!</w:t>
      </w:r>
    </w:p>
    <w:p>
      <w:pPr>
        <w:pStyle w:val="BodyText"/>
      </w:pPr>
      <w:r>
        <w:t xml:space="preserve">Tiểu Nhị bị Đường Thiên đánh đập điên cuồng, đất rung núi chuyển, bụi bặm ngợp trời.</w:t>
      </w:r>
    </w:p>
    <w:p>
      <w:pPr>
        <w:pStyle w:val="BodyText"/>
      </w:pPr>
      <w:r>
        <w:t xml:space="preserve">Lặp đi lặp lại.</w:t>
      </w:r>
    </w:p>
    <w:p>
      <w:pPr>
        <w:pStyle w:val="BodyText"/>
      </w:pPr>
      <w:r>
        <w:t xml:space="preserve">Điểm thù hận của hai bên nhanh chóng tăng vọt.</w:t>
      </w:r>
    </w:p>
    <w:p>
      <w:pPr>
        <w:pStyle w:val="BodyText"/>
      </w:pPr>
      <w:r>
        <w:t xml:space="preserve">Mầm Mầm co người trong góc, sắc mặt sợ hãi nhìn hai kẻ điên kia, nó hoàn toàn không hiểu nổi. Bọn họ đang chơi đùa à? Đúng là một trò chơi đáng sợ. . .</w:t>
      </w:r>
    </w:p>
    <w:p>
      <w:pPr>
        <w:pStyle w:val="BodyText"/>
      </w:pPr>
      <w:r>
        <w:t xml:space="preserve">Hai bên đều dốc hết sức mạnh. Đường Thiên thấy Tiểu Nhị lại đi hò hét với mình, lập tức giận tím mặt. Mà Tiểu Nhị trong lòng khinh bỉ gã ngốc, bảo y cúi đầu chẳng bằng giết y đi.</w:t>
      </w:r>
    </w:p>
    <w:p>
      <w:pPr>
        <w:pStyle w:val="BodyText"/>
      </w:pPr>
      <w:r>
        <w:t xml:space="preserve">Vài ngày liền, phương thức tu luyện thăng cấp thành xung đột khiến Đường Thiên và Tiểu Nhị nhìn nhau như kẻ thù, mắt gằn tơ máu.</w:t>
      </w:r>
    </w:p>
    <w:p>
      <w:pPr>
        <w:pStyle w:val="BodyText"/>
      </w:pPr>
      <w:r>
        <w:t xml:space="preserve">Mà thể chất không năng lượng của Đường Thiên dưới sự tu luyện điên cuồng như vậy cũng tiến bộ cực lớn. Thân thể Đường Thiên đã có thể chịu được hồn thuật 50 điểm hồn trị. Hồn trị 30 điểm trở xuống còn chưa bắn trúng thân thể Đường Thiên đã bị cưỡng chế bài xích dập tắt.</w:t>
      </w:r>
    </w:p>
    <w:p>
      <w:pPr>
        <w:pStyle w:val="BodyText"/>
      </w:pPr>
      <w:r>
        <w:t xml:space="preserve">Thế nhưng cái giá phải trả là thân thể Đường Thiên hầu như không chỗ nào còn nguyên vẹn.</w:t>
      </w:r>
    </w:p>
    <w:p>
      <w:pPr>
        <w:pStyle w:val="BodyText"/>
      </w:pPr>
      <w:r>
        <w:t xml:space="preserve">Càng thêm kỳ diệu lại là Tiểu Nhị. Đường Thiên trả thù đánh đập điên cuồng lại khiến Tiểu Nhị tiến bộ rõ rệt. Thân thể Tiểu Nhị càng thêm ngưng tụ, hồn trị của y tăng thêm 5 điểm.</w:t>
      </w:r>
    </w:p>
    <w:p>
      <w:pPr>
        <w:pStyle w:val="BodyText"/>
      </w:pPr>
      <w:r>
        <w:t xml:space="preserve">Hiệu quả như vậy khiến cả Tiểu Nhị và Đường Thiên đều bất ngờ, thế nhưng y tuyệt đối không cảm ơn gã ngốc. Thực ra trong lòng y vẫn có chút kính trọng gã ngốc, không được gã ngốc cho phép, y không thể tấn công gã ngốc.</w:t>
      </w:r>
    </w:p>
    <w:p>
      <w:pPr>
        <w:pStyle w:val="BodyText"/>
      </w:pPr>
      <w:r>
        <w:t xml:space="preserve">Tuy gã ngốc không nói lý, đem lửa giận lúc tu luyện phát tiết lên đầu y, đánh y cho hả giận, thế nhưng chưa từng gián đoạn tu luyện. Tất cả công kích trong quá trình tu luyện, gã ngốc đều chịu bằng hết, tuyệt đối không né tránh giảm nhẹ.</w:t>
      </w:r>
    </w:p>
    <w:p>
      <w:pPr>
        <w:pStyle w:val="BodyText"/>
      </w:pPr>
      <w:r>
        <w:t xml:space="preserve">Đúng là tàn nhẫn với cả bản thân. . .</w:t>
      </w:r>
    </w:p>
    <w:p>
      <w:pPr>
        <w:pStyle w:val="BodyText"/>
      </w:pPr>
      <w:r>
        <w:t xml:space="preserve">Tiểu Nhị cười khẩy trong lòng, sau đó xuát thủ càng nặng tay.</w:t>
      </w:r>
    </w:p>
    <w:p>
      <w:pPr>
        <w:pStyle w:val="BodyText"/>
      </w:pPr>
      <w:r>
        <w:t xml:space="preserve">Sau đó bị đánh càng nặng. . .</w:t>
      </w:r>
    </w:p>
    <w:p>
      <w:pPr>
        <w:pStyle w:val="BodyText"/>
      </w:pPr>
      <w:r>
        <w:t xml:space="preserve">Cho nên khi Đường Thiên và Tiểu Nhị xuất hiện trước mặt mọi người, tất cả đều giật mình.</w:t>
      </w:r>
    </w:p>
    <w:p>
      <w:pPr>
        <w:pStyle w:val="BodyText"/>
      </w:pPr>
      <w:r>
        <w:t xml:space="preserve">Đường Thiên vết thương chằng chịt, quần áo rách tả tơi, thế nhưng không ai để ý. Tất cả các Thánh giả đều kinh ngạc nhìn Đường Thiên. Quanh người Đường Thiên tỏa ra một luồng khí tức khiến bọn họ cảm thấy cực kỳ không thoải mái, cảm giác đó khiến bọn họ như bị áp chế.</w:t>
      </w:r>
    </w:p>
    <w:p>
      <w:pPr>
        <w:pStyle w:val="BodyText"/>
      </w:pPr>
      <w:r>
        <w:t xml:space="preserve">Vài Thánh giả hầu như theo bản ănng lui lại vài bước mới khiến loại cảm giác bị áp chế này giảm bớt đi nhiều.</w:t>
      </w:r>
    </w:p>
    <w:p>
      <w:pPr>
        <w:pStyle w:val="BodyText"/>
      </w:pPr>
      <w:r>
        <w:t xml:space="preserve">"Đại nhân, ngài đang tu luyện một loại hồn thuật áp chế nào à?" Hai mắt Mông Tháp bừng sáng, không nhịn được hỏi.</w:t>
      </w:r>
    </w:p>
    <w:p>
      <w:pPr>
        <w:pStyle w:val="BodyText"/>
      </w:pPr>
      <w:r>
        <w:t xml:space="preserve">Câu nói này khiến nhiều Thánh giả hai mắt sáng lên, có rất nhiều hồn thuật bản thân nắm giữ hiệu quả áp chế. Hồn thuật đó được những Thánh giả đức cao vọng trọng ưu ái, nó có thể tạo áp lực lên tinh thần người khác.</w:t>
      </w:r>
    </w:p>
    <w:p>
      <w:pPr>
        <w:pStyle w:val="BodyText"/>
      </w:pPr>
      <w:r>
        <w:t xml:space="preserve">Không ngờ đại nhân cũng tu luyện loại hồn thuật này. . .</w:t>
      </w:r>
    </w:p>
    <w:p>
      <w:pPr>
        <w:pStyle w:val="BodyText"/>
      </w:pPr>
      <w:r>
        <w:t xml:space="preserve">Đường Thiên lập tức đương đương tự đắc, gã lắc đầu: "Không phải hồn thuật."</w:t>
      </w:r>
    </w:p>
    <w:p>
      <w:pPr>
        <w:pStyle w:val="BodyText"/>
      </w:pPr>
      <w:r>
        <w:t xml:space="preserve">Lần này suy nghĩ mọi người càng thêm miên man, không phải hồn thuật, chẳng lẽ là hồn bảo? Mọi người lập tức kích động, khả năng luyện chế hồn bảo của Tiểu Nhị lợi hại như vậy sao? Đây chắc chắn là hiệu quả chỉ hồn bảo cấp ới có thể có!</w:t>
      </w:r>
    </w:p>
    <w:p>
      <w:pPr>
        <w:pStyle w:val="BodyText"/>
      </w:pPr>
      <w:r>
        <w:t xml:space="preserve">Ánh mắt tất cả các Thánh giả nhìn về phía Tiểu Nhị trở nên nóng rực.</w:t>
      </w:r>
    </w:p>
    <w:p>
      <w:pPr>
        <w:pStyle w:val="BodyText"/>
      </w:pPr>
      <w:r>
        <w:t xml:space="preserve">Sắc mặt Tiểu Nhị âm trầm như nước, thấy gã ngốc đắc ý, trong lòng y cực kỳ khó chịu.</w:t>
      </w:r>
    </w:p>
    <w:p>
      <w:pPr>
        <w:pStyle w:val="BodyText"/>
      </w:pPr>
      <w:r>
        <w:t xml:space="preserve">Đường Thiên càng đắc ý: "Cũng không phải hồn bảo!"</w:t>
      </w:r>
    </w:p>
    <w:p>
      <w:pPr>
        <w:pStyle w:val="BodyText"/>
      </w:pPr>
      <w:r>
        <w:t xml:space="preserve">Tất cả mọi người càng thêm hiếu kỳ.</w:t>
      </w:r>
    </w:p>
    <w:p>
      <w:pPr>
        <w:pStyle w:val="BodyText"/>
      </w:pPr>
      <w:r>
        <w:t xml:space="preserve">Đường Thiên vẻ mặt khoe khoang: "Ai có hồn thuật 30 điểm hồn trị?"</w:t>
      </w:r>
    </w:p>
    <w:p>
      <w:pPr>
        <w:pStyle w:val="BodyText"/>
      </w:pPr>
      <w:r>
        <w:t xml:space="preserve">Mọi người hai mặt nhìn nhau, một Thánh giả đứng dậy: "Nguyệt Nhận của thuộc hạ vừa vặn tu luyện tới 30 điểm hồn trị."</w:t>
      </w:r>
    </w:p>
    <w:p>
      <w:pPr>
        <w:pStyle w:val="BodyText"/>
      </w:pPr>
      <w:r>
        <w:t xml:space="preserve">"Đánh một đòn nào!" Đường Thiên thản nhiên nói.</w:t>
      </w:r>
    </w:p>
    <w:p>
      <w:pPr>
        <w:pStyle w:val="BodyText"/>
      </w:pPr>
      <w:r>
        <w:t xml:space="preserve">Thánh giả này giật mình: "Thuộc hạ không dám."</w:t>
      </w:r>
    </w:p>
    <w:p>
      <w:pPr>
        <w:pStyle w:val="BodyText"/>
      </w:pPr>
      <w:r>
        <w:t xml:space="preserve">"Không sao không sao, bảo ngươi đánh ngươi cứ đánh đi!" Đường Thiên nói.</w:t>
      </w:r>
    </w:p>
    <w:p>
      <w:pPr>
        <w:pStyle w:val="BodyText"/>
      </w:pPr>
      <w:r>
        <w:t xml:space="preserve">Lần này Thánh giả do dự vung một ánh đao hình trăng lưỡi liềm, mắt thấy ánh đao càng lúc càng gần Đường Thiên, Đường Thiên không có bất cứ động tác gì, tất cả mọi người đều giật mình.</w:t>
      </w:r>
    </w:p>
    <w:p>
      <w:pPr>
        <w:pStyle w:val="BodyText"/>
      </w:pPr>
      <w:r>
        <w:t xml:space="preserve">Hồn thuật 30 điểm hồn trị, uy lực đã tương đối lớn, nếu không có lồng năng lượng hoặc không có Thánh huyết hộ thể chắc chắn sẽ bị cắt thành hai nửa.</w:t>
      </w:r>
    </w:p>
    <w:p>
      <w:pPr>
        <w:pStyle w:val="BodyText"/>
      </w:pPr>
      <w:r>
        <w:t xml:space="preserve">Nhưng cảnh tượng tiếp theo khiến tất cả trợn mắt ngoác mồm, cả kinh tới mức cằm sắp rơi xuống đất.</w:t>
      </w:r>
    </w:p>
    <w:p>
      <w:pPr>
        <w:pStyle w:val="BodyText"/>
      </w:pPr>
      <w:r>
        <w:t xml:space="preserve">Ánh đao cực kỳ ngưng tự, chỉ một lất nữa sẽ tiếp xúc với thân thể Đường Thiên đột nhiên vặn vẹo, trở nên cực kỳ không ổn định, một tiếng rầm nhẹ vang lên, ánh đao Nguyệt Nhận run rẩy dữ đội, tan thành một chùm sáng mịn rồi lụi tắt.</w:t>
      </w:r>
    </w:p>
    <w:p>
      <w:pPr>
        <w:pStyle w:val="BodyText"/>
      </w:pPr>
      <w:r>
        <w:t xml:space="preserve">Bốn phía hoàn toàn yên tĩnh, mọi người đều kinh ngạc trước cảnh tượng vượt xa tưởng tượng vừa rồi.</w:t>
      </w:r>
    </w:p>
    <w:p>
      <w:pPr>
        <w:pStyle w:val="BodyText"/>
      </w:pPr>
      <w:r>
        <w:t xml:space="preserve">"Đại. . . Đại nhân, đây là. . ." Mông Tháp lắp bắp hỏi, hắn cũng bị kinh sợ.</w:t>
      </w:r>
    </w:p>
    <w:p>
      <w:pPr>
        <w:pStyle w:val="BodyText"/>
      </w:pPr>
      <w:r>
        <w:t xml:space="preserve">Đường Thiên đang định giải thích, đột nhiên gã cảm nhận được một luồng chấn động mãnh liệt tới cực điểm, gã sửng sốt nhanh chóng phản ứng lại, vội vàng phóng ra ngoài.</w:t>
      </w:r>
    </w:p>
    <w:p>
      <w:pPr>
        <w:pStyle w:val="BodyText"/>
      </w:pPr>
      <w:r>
        <w:t xml:space="preserve">Một cột sáng vàng kim từ nền đất dâng lên, phóng thẳng lên tầng mây trên bầu trời.</w:t>
      </w:r>
    </w:p>
    <w:p>
      <w:pPr>
        <w:pStyle w:val="BodyText"/>
      </w:pPr>
      <w:r>
        <w:t xml:space="preserve">QC: Phong Vân - Big Update - Long Thành Chiến</w:t>
      </w:r>
    </w:p>
    <w:p>
      <w:pPr>
        <w:pStyle w:val="BodyText"/>
      </w:pPr>
      <w:r>
        <w:t xml:space="preserve">Góp ý</w:t>
      </w:r>
    </w:p>
    <w:p>
      <w:pPr>
        <w:pStyle w:val="Compact"/>
      </w:pPr>
      <w:r>
        <w:br w:type="textWrapping"/>
      </w:r>
      <w:r>
        <w:br w:type="textWrapping"/>
      </w:r>
    </w:p>
    <w:p>
      <w:pPr>
        <w:pStyle w:val="Heading2"/>
      </w:pPr>
      <w:bookmarkStart w:id="541" w:name="chương-523-lục-phân-quy-hùng"/>
      <w:bookmarkEnd w:id="541"/>
      <w:r>
        <w:t xml:space="preserve">519. Chương 523: Lục Phân Quy Hùng</w:t>
      </w:r>
    </w:p>
    <w:p>
      <w:pPr>
        <w:pStyle w:val="Compact"/>
      </w:pPr>
      <w:r>
        <w:br w:type="textWrapping"/>
      </w:r>
      <w:r>
        <w:br w:type="textWrapping"/>
      </w:r>
    </w:p>
    <w:p>
      <w:pPr>
        <w:pStyle w:val="BodyText"/>
      </w:pPr>
      <w:r>
        <w:t xml:space="preserve">Cột sáng vàng kim phía xa chiểu thẳng tận mây xanh.</w:t>
      </w:r>
    </w:p>
    <w:p>
      <w:pPr>
        <w:pStyle w:val="BodyText"/>
      </w:pPr>
      <w:r>
        <w:t xml:space="preserve">"Đó là. . ."</w:t>
      </w:r>
    </w:p>
    <w:p>
      <w:pPr>
        <w:pStyle w:val="BodyText"/>
      </w:pPr>
      <w:r>
        <w:t xml:space="preserve">Tiếng hô kinh ngạc của sĩ quan phụ tá vang lên bên tai, Quỳnh Tư cũng lộ vẻ khiếp sợ. Binh đoàn Hồng Diệp dừng lại, tiếng hô kinh ngạc vang lên liên miên, bọn họ kinh hãi nhìn cột sáng vàng kim nơi chân trời.</w:t>
      </w:r>
    </w:p>
    <w:p>
      <w:pPr>
        <w:pStyle w:val="BodyText"/>
      </w:pPr>
      <w:r>
        <w:t xml:space="preserve">Cho dù cách rất xa, mọi người vẫn có thể cảm nhận được sóng năng lượng tụ tập lại như bão táp tại vị trí cột sáng.</w:t>
      </w:r>
    </w:p>
    <w:p>
      <w:pPr>
        <w:pStyle w:val="BodyText"/>
      </w:pPr>
      <w:r>
        <w:t xml:space="preserve">"Đó là thành Hàn Cổ!" Quỳnh Tư phản ứng lại đầu tiên, sắc mặt từ từ khiếp sợ hóa thành vui mừng: "Mau, mau truyền đoạn phim này về võ hội! Ở đó chắc chắn có báu vật bất phàm chúng ta thắng cược rồi."</w:t>
      </w:r>
    </w:p>
    <w:p>
      <w:pPr>
        <w:pStyle w:val="BodyText"/>
      </w:pPr>
      <w:r>
        <w:t xml:space="preserve">Sĩ quan phụ tá giật mình, sắc mặt vui mừng như điên, Quỳnh Tư nói không sai, tuy tới giờ bọn họ vẫn chưa tìm ra chứng cứ có lợi, thế nhưng chỉ riêng cột sáng trước mắt cũng đủ khiến giới cao tầng chú ý.</w:t>
      </w:r>
    </w:p>
    <w:p>
      <w:pPr>
        <w:pStyle w:val="BodyText"/>
      </w:pPr>
      <w:r>
        <w:t xml:space="preserve">Khi giới cao tầng của Võ Hội Quang Minh nhận được đoạn phim này, tất cả đều cực kỳ kinh ngạc. Thanh thế như vậy chắc chắn không phải một bảo tàng bình thường.</w:t>
      </w:r>
    </w:p>
    <w:p>
      <w:pPr>
        <w:pStyle w:val="BodyText"/>
      </w:pPr>
      <w:r>
        <w:t xml:space="preserve">Trong Lục Phân Nhãn rốt cuộc có thứ gì?</w:t>
      </w:r>
    </w:p>
    <w:p>
      <w:pPr>
        <w:pStyle w:val="BodyText"/>
      </w:pPr>
      <w:r>
        <w:t xml:space="preserve">Binh đoàn Hồng Diệp lập tức nhận được biểu dương, đồng thời thu được mệnh lệnh, lập tức xuất phát về phía thành Hàn Cổ!</w:t>
      </w:r>
    </w:p>
    <w:p>
      <w:pPr>
        <w:pStyle w:val="BodyText"/>
      </w:pPr>
      <w:r>
        <w:t xml:space="preserve">Trong thành Hàn Cổ.</w:t>
      </w:r>
    </w:p>
    <w:p>
      <w:pPr>
        <w:pStyle w:val="BodyText"/>
      </w:pPr>
      <w:r>
        <w:t xml:space="preserve">Thương Dương Vũ si ngốc nhìn cột sáng Lục PHân Nhãn, giọng nói run run: "Ta đã nói ta nhất định sẽ làm được, ta đã nói ta nhất định sẽ làm được. . ."</w:t>
      </w:r>
    </w:p>
    <w:p>
      <w:pPr>
        <w:pStyle w:val="BodyText"/>
      </w:pPr>
      <w:r>
        <w:t xml:space="preserve">Vừa nói, lệ vừa rơi.</w:t>
      </w:r>
    </w:p>
    <w:p>
      <w:pPr>
        <w:pStyle w:val="BodyText"/>
      </w:pPr>
      <w:r>
        <w:t xml:space="preserve">Lục Phân Nhãn màu vàng lơ lửng trong cột sáng màu vàng như một đóa hoa tuyết vàng kim, sáu con mắt tỏa ra ánh sáng chói mắt. Trước mắt mơ hồ hiện lên bóng người thâm trầm như gió năm xưa, bóng dáng ân nhân cứu mạng, ình hy vọng sống sót.</w:t>
      </w:r>
    </w:p>
    <w:p>
      <w:pPr>
        <w:pStyle w:val="BodyText"/>
      </w:pPr>
      <w:r>
        <w:t xml:space="preserve">Việc ngài giao, việc ngài yêu cầu, việc ngài nói, việc ngài trêu chọc, việc ngài đùa bỡn, ta đều làm được.</w:t>
      </w:r>
    </w:p>
    <w:p>
      <w:pPr>
        <w:pStyle w:val="BodyText"/>
      </w:pPr>
      <w:r>
        <w:t xml:space="preserve">Có thể ngài đã mất, cũng có thể ngài vẫn còn sống, có điều giờ ta cũng có thể yên lòng nhắm mắt. Lời thề năm xưa tuy chỉ mình ta nghe được, nhưng ta chưa bao giờ nghĩ tới việc từ bỏ.</w:t>
      </w:r>
    </w:p>
    <w:p>
      <w:pPr>
        <w:pStyle w:val="BodyText"/>
      </w:pPr>
      <w:r>
        <w:t xml:space="preserve">Ta năm xưa không chút tiếng tăm, thân lâm tuyệt cảnh, ta năm xưa nhút nhất sợ sệt, tuổi đã quá trung niên nhưng hai bàn tay trắng, ngay tự mình cũng coi thường mình.</w:t>
      </w:r>
    </w:p>
    <w:p>
      <w:pPr>
        <w:pStyle w:val="BodyText"/>
      </w:pPr>
      <w:r>
        <w:t xml:space="preserve">Thật sự rất vui sướng.</w:t>
      </w:r>
    </w:p>
    <w:p>
      <w:pPr>
        <w:pStyle w:val="BodyText"/>
      </w:pPr>
      <w:r>
        <w:t xml:space="preserve">Vì ta đã làm được, ta đã trở thành ta mà ngài mong đợi, không phụ lòng tín nhiệm của ngài.</w:t>
      </w:r>
    </w:p>
    <w:p>
      <w:pPr>
        <w:pStyle w:val="BodyText"/>
      </w:pPr>
      <w:r>
        <w:t xml:space="preserve">Nếu ngài ở đây chắc chắn sẽ cười nhạo ta không có chí khí, vì ta chỉ là một người bình thường mà thôi.</w:t>
      </w:r>
    </w:p>
    <w:p>
      <w:pPr>
        <w:pStyle w:val="BodyText"/>
      </w:pPr>
      <w:r>
        <w:t xml:space="preserve">"Ngô vương tại thượng!"</w:t>
      </w:r>
    </w:p>
    <w:p>
      <w:pPr>
        <w:pStyle w:val="BodyText"/>
      </w:pPr>
      <w:r>
        <w:t xml:space="preserve">Năm xưa không có tư cách nói câu này, giờ có thể thoải mái thốt lên.</w:t>
      </w:r>
    </w:p>
    <w:p>
      <w:pPr>
        <w:pStyle w:val="BodyText"/>
      </w:pPr>
      <w:r>
        <w:t xml:space="preserve">Lão lau nước mắt, điểm nhẹ vào Lục Phân Nhãn trong cột sáng, Lục Phân Nhãn chậm rãi bay khỏi cột sáng, hạ xuống tay hắn. Thương Dương Vũ giao Lục Phân Nhãn cho Đường Thiên: "Ta giao nó cho ngài, nhiệm vụ của ta đã hoàn thành."</w:t>
      </w:r>
    </w:p>
    <w:p>
      <w:pPr>
        <w:pStyle w:val="BodyText"/>
      </w:pPr>
      <w:r>
        <w:t xml:space="preserve">Đường Thiên trịnh trọng tiếp nhận Lục Phân Nhãn, gã co chtể cảm nhận sự coi trọng cùng tình cảm của Thương Dương Vũ với Lục Phân Nhãn.</w:t>
      </w:r>
    </w:p>
    <w:p>
      <w:pPr>
        <w:pStyle w:val="BodyText"/>
      </w:pPr>
      <w:r>
        <w:t xml:space="preserve">Thương Dương Vũ khẽ mỉm cười, lão như trút được gánh nặng, những năm vừa qua tất cả cuộc sống, tất cả tâm sức của lão đều tiêu tốn vào nó, giờ hoàn thành lời thề, lão chỉ thấy ung dung khó nói thành lời.</w:t>
      </w:r>
    </w:p>
    <w:p>
      <w:pPr>
        <w:pStyle w:val="BodyText"/>
      </w:pPr>
      <w:r>
        <w:t xml:space="preserve">"Giờ chỉ còn lại một chuyện."</w:t>
      </w:r>
    </w:p>
    <w:p>
      <w:pPr>
        <w:pStyle w:val="BodyText"/>
      </w:pPr>
      <w:r>
        <w:t xml:space="preserve">Thương Dương Vũ bay lên trời.</w:t>
      </w:r>
    </w:p>
    <w:p>
      <w:pPr>
        <w:pStyle w:val="BodyText"/>
      </w:pPr>
      <w:r>
        <w:t xml:space="preserve">Thương Dương Vũ bay lên bầu trời thành Hàn Cổ, nhìn tòa thành ngổn ngang bừa bộn, thở dài một tiếng. Lão xây thành Hàn Cổ cũng vì Lục Phân Nhãn, lão đã sớm nghĩ Lục Phân Nhãn có thể sẽ gây nên phiền phức nên tiêu tốn rất nhiều tâm lực vào tòa thành nào,không ngờ nó vẫn suýt bị phá hủy.</w:t>
      </w:r>
    </w:p>
    <w:p>
      <w:pPr>
        <w:pStyle w:val="BodyText"/>
      </w:pPr>
      <w:r>
        <w:t xml:space="preserve">Nhất thời cảm xúc bỗng ngổn ngang.</w:t>
      </w:r>
    </w:p>
    <w:p>
      <w:pPr>
        <w:pStyle w:val="BodyText"/>
      </w:pPr>
      <w:r>
        <w:t xml:space="preserve">Lão là người chấp chưởng chòm Lục Phân nghi chân chính, thế nhưng tính tình vón khiêm tốn, chòm Lục Phân Nghi dưới sự thúc đẩy âm thầm của lão cũng hóa thành một chòm sao chú trọng về võ tràng.</w:t>
      </w:r>
    </w:p>
    <w:p>
      <w:pPr>
        <w:pStyle w:val="BodyText"/>
      </w:pPr>
      <w:r>
        <w:t xml:space="preserve">Tất cả mọi thứ đều đã đến lúc thay đổi. Lão bỗng nghĩ, nếu những người này biết thủ lĩnh của mình đổi thành một vương giả bá đạo cường thế, họ sẽ có cảm xúc gì.</w:t>
      </w:r>
    </w:p>
    <w:p>
      <w:pPr>
        <w:pStyle w:val="BodyText"/>
      </w:pPr>
      <w:r>
        <w:t xml:space="preserve">Thương Dương Vũ mỉm cười, lão bỗng thấy mong chờ.</w:t>
      </w:r>
    </w:p>
    <w:p>
      <w:pPr>
        <w:pStyle w:val="BodyText"/>
      </w:pPr>
      <w:r>
        <w:t xml:space="preserve">Lão bay về phía cột sáng, cột sáng này là do Thánh bảo chòm Lục Phân Nghi, Thiên Hành Lục Phân Nghi phóng thích. Thiên Hành Lục Phân Nghi rơi vào tay lão đã nhiều năm nhưng lão chưa từng phô bày ra bên ngoài.</w:t>
      </w:r>
    </w:p>
    <w:p>
      <w:pPr>
        <w:pStyle w:val="BodyText"/>
      </w:pPr>
      <w:r>
        <w:t xml:space="preserve">Thương Dương Vũ ngẩng đầu, ngửa mặt lên nhìn bầu trời.</w:t>
      </w:r>
    </w:p>
    <w:p>
      <w:pPr>
        <w:pStyle w:val="BodyText"/>
      </w:pPr>
      <w:r>
        <w:t xml:space="preserve">Cột sáng bắt đầu phát sinh biến hóa, sối trào mãnh liệt, bầu trời cũng thuận đó tối sầm lại, trên bầu trời, ngôi sao hiện lên.</w:t>
      </w:r>
    </w:p>
    <w:p>
      <w:pPr>
        <w:pStyle w:val="BodyText"/>
      </w:pPr>
      <w:r>
        <w:t xml:space="preserve">Tinh lực trên khắp chòm Lục Phân Nghi trở nên sinh động chưa từng thấy, tất cả mọi người trên chòm Lục Phân Nghi đều kinh hãi nhìn màn đêm đột nhiên phủ xuống cùng bầu trời lấp lánh ánh sao.</w:t>
      </w:r>
    </w:p>
    <w:p>
      <w:pPr>
        <w:pStyle w:val="BodyText"/>
      </w:pPr>
      <w:r>
        <w:t xml:space="preserve">"Ta, Thương Dương Vũ, tuyên bố chòm Lục Phân Nghi gia nhập chòm Đại Hùng."</w:t>
      </w:r>
    </w:p>
    <w:p>
      <w:pPr>
        <w:pStyle w:val="BodyText"/>
      </w:pPr>
      <w:r>
        <w:t xml:space="preserve">Giọng nói cứng cỏi cuồn cuộn như sấm vang vọng khắp mỗi góc trời chòm Lục Phân Nghi.</w:t>
      </w:r>
    </w:p>
    <w:p>
      <w:pPr>
        <w:pStyle w:val="BodyText"/>
      </w:pPr>
      <w:r>
        <w:t xml:space="preserve">Cột sáng hóa thành một luồng sáng bay về phía chòm Đại Hùng trên không trung.</w:t>
      </w:r>
    </w:p>
    <w:p>
      <w:pPr>
        <w:pStyle w:val="BodyText"/>
      </w:pPr>
      <w:r>
        <w:t xml:space="preserve">Chòm Đại Hùng trên không trung đột nhiên tỏa sáng chói lọi, Đường Thiên chỉ cảm thấy kích động khôn cùng trong lòng, gã lấy lại bình tĩnh, chậm rãi mở miệng.</w:t>
      </w:r>
    </w:p>
    <w:p>
      <w:pPr>
        <w:pStyle w:val="BodyText"/>
      </w:pPr>
      <w:r>
        <w:t xml:space="preserve">"Ta, Đường Thiên, chủ nhân chòm Đại Hùng, hoan nghênh chòm Lục Phân Nghi, từ nay một nhà, mãi mãi bên nhau!"</w:t>
      </w:r>
    </w:p>
    <w:p>
      <w:pPr>
        <w:pStyle w:val="BodyText"/>
      </w:pPr>
      <w:r>
        <w:t xml:space="preserve">Giọng nói của Đường Thiên vang vọng khắp nơi trên chòm Đại Hùng và chòm Lục Phân Nghi.</w:t>
      </w:r>
    </w:p>
    <w:p>
      <w:pPr>
        <w:pStyle w:val="BodyText"/>
      </w:pPr>
      <w:r>
        <w:t xml:space="preserve">Ầm!</w:t>
      </w:r>
    </w:p>
    <w:p>
      <w:pPr>
        <w:pStyle w:val="BodyText"/>
      </w:pPr>
      <w:r>
        <w:t xml:space="preserve">Luồng sáng chìm vào chòm Đại Hùng, chỉ thấy chòm Lục Phân Nghi trên bầu trời biến mất không còn tăm hơi, chòm Đại Hùng nhiều thêm một khối.</w:t>
      </w:r>
    </w:p>
    <w:p>
      <w:pPr>
        <w:pStyle w:val="BodyText"/>
      </w:pPr>
      <w:r>
        <w:t xml:space="preserve">Tinh lực mãnh liệt lập tức tràn ngập chòm Lục Phân Nghi, những tràng chủ võ tràng vốn conf mang hoài nghi về việc gia nhập chòm Đại Hùng lập tức vừa mừng vừa sợ. Mừng là năng lượng nồng đậm như vậy có thể thấy thực lực chòm Đại Hùng còn cường đại hơn tưởng tượng của họ. Sợ là Đường Thiên chòm Đại Hùng trước nay nổi tiếng tâm cơ thâm trầm, bá đạo cường thế, tuyệt đối không phải một chủ nhân chòm sao tốt.</w:t>
      </w:r>
    </w:p>
    <w:p>
      <w:pPr>
        <w:pStyle w:val="BodyText"/>
      </w:pPr>
      <w:r>
        <w:t xml:space="preserve">Ngược lại Thánh bảo chòm Lục Phân Nghi trên tay Thương Dương Vũ, cả chòm Lục Phân Nghi không ai lấy làm lạ. Trước nay võ tràng Thuấn Di vẫn luôn là người khống chế chòm Lục Phân Nghi.</w:t>
      </w:r>
    </w:p>
    <w:p>
      <w:pPr>
        <w:pStyle w:val="BodyText"/>
      </w:pPr>
      <w:r>
        <w:t xml:space="preserve">Biến hóa đột ngột đó khiến binh đoàn Hồng Diệp của Quỳnh Tư há hốc mồm.</w:t>
      </w:r>
    </w:p>
    <w:p>
      <w:pPr>
        <w:pStyle w:val="BodyText"/>
      </w:pPr>
      <w:r>
        <w:t xml:space="preserve">"Hóa ra là chòm Đại Hùng âm thầm giở trờ." Con mắt Quỳnh Tư sáng lên thâm trầm, sát cơ ẩn hiện.</w:t>
      </w:r>
    </w:p>
    <w:p>
      <w:pPr>
        <w:pStyle w:val="BodyText"/>
      </w:pPr>
      <w:r>
        <w:t xml:space="preserve">"Làm sao đây?" Sĩ quan phụ tá nhìn Quỳnh Tư.</w:t>
      </w:r>
    </w:p>
    <w:p>
      <w:pPr>
        <w:pStyle w:val="BodyText"/>
      </w:pPr>
      <w:r>
        <w:t xml:space="preserve">Quỳnh Tư do dự một chút rồi nói: "Tiếp tục tiến lên, vừa hành quân vừa chờ lệnh của cấp trện."</w:t>
      </w:r>
    </w:p>
    <w:p>
      <w:pPr>
        <w:pStyle w:val="BodyText"/>
      </w:pPr>
      <w:r>
        <w:t xml:space="preserve">Sĩ quan phụ tá gật đầu, trước mắt chỉ có thể làm vậy.</w:t>
      </w:r>
    </w:p>
    <w:p>
      <w:pPr>
        <w:pStyle w:val="BodyText"/>
      </w:pPr>
      <w:r>
        <w:t xml:space="preserve">Bọn họ không biết, Võ Hội Quang Minh giờ cũng đang cực kỳ hỗn loạn.</w:t>
      </w:r>
    </w:p>
    <w:p>
      <w:pPr>
        <w:pStyle w:val="BodyText"/>
      </w:pPr>
      <w:r>
        <w:t xml:space="preserve">Lúc vừa nhận được đoạn phim của binh đoàn Hồng Diệp, Võ Hội Quang Minh cực kỳ kích động, đang định lên tiếng thanh minh, nói là điều tra cuộc chiến thành Hàn Cổ. Võ Hội Quang Minh phái binh đoàn Hồng Diệp tới thành Hàn Cổ điều tra chân tướng. Nhưng có thế nào cũng không ngờ bọn họ còn chưa kịp thanh minh, chòm Lục Phân Nghi đã biến thành chòm Đại Hùng.</w:t>
      </w:r>
    </w:p>
    <w:p>
      <w:pPr>
        <w:pStyle w:val="BodyText"/>
      </w:pPr>
      <w:r>
        <w:t xml:space="preserve">Lúc này giới cao tầng lại cảm thấy tiến thoái lưỡng nan.</w:t>
      </w:r>
    </w:p>
    <w:p>
      <w:pPr>
        <w:pStyle w:val="BodyText"/>
      </w:pPr>
      <w:r>
        <w:t xml:space="preserve">Trận phong ba của Phục Anh thật quá ác liệt, bọn họ cũng biết tám chín phần mười là âm mưu của chòm Đại Hùng. Nếu chỉ có chòm Lục Phân Nghi, bọn họ muốn điều tra thì điều tra, trực tiếp phái binh tới mặc dù cũng có người kháng nghị, thế nhưng chỉ cần tìm được thứ gì để quy trách nhiệm, bọn họ có làm thế nào cũng không sao cả.</w:t>
      </w:r>
    </w:p>
    <w:p>
      <w:pPr>
        <w:pStyle w:val="BodyText"/>
      </w:pPr>
      <w:r>
        <w:t xml:space="preserve">Thế nhưng giờ chòm Lục Phân Nghi đã trở thành một bộ phận của chòm Đại Hùng, Võ Hội Quang Minh lại cảm thấy khó khắn. Khác với chòm Lục Phân Nghi, chòm Đại Hùng không phải dễ chọc. Võ Hội Quang Minh đã cảm nhận đầy đủ mặt khó chơi của Đường Thiên, hơn nữa chòm Đại Hùng là một đám điên cuồng hiếu chiến.</w:t>
      </w:r>
    </w:p>
    <w:p>
      <w:pPr>
        <w:pStyle w:val="BodyText"/>
      </w:pPr>
      <w:r>
        <w:t xml:space="preserve">Nếu đổi lại thời gian khác, Võ Hội Quang Minh cũng chẳng kiêng kỵ như vậy.</w:t>
      </w:r>
    </w:p>
    <w:p>
      <w:pPr>
        <w:pStyle w:val="BodyText"/>
      </w:pPr>
      <w:r>
        <w:t xml:space="preserve">Thế nhưng lúc này vì phong ba của Phục Anh, tiền tuyến liên tục bất lợi, để ổn định cục diện, Võ Hội Quang Minh buộc phải đưa các cao thủ lên tiền tuyến. Muốn khai chiến cùng chòm Đại Hùng lúc này cũng chẳng phải chuyện dễ.</w:t>
      </w:r>
    </w:p>
    <w:p>
      <w:pPr>
        <w:pStyle w:val="BodyText"/>
      </w:pPr>
      <w:r>
        <w:t xml:space="preserve">Giới cao tầng của Võ Hội Quang Minh cũng vì chuyện này mà nảy sinh tranh cãi.</w:t>
      </w:r>
    </w:p>
    <w:p>
      <w:pPr>
        <w:pStyle w:val="BodyText"/>
      </w:pPr>
      <w:r>
        <w:t xml:space="preserve">Một bộ phận trưởng lão Quang Minh cho rằng tiền tuyến đang lúc căng thẳng, lúc này mà đặt tâm sức vào chuyện sóng gió của Phục Anh, khai chiến với chòm Đại Hùng, đây không phải là hành động sáng suốt, rất có thể khiến Võ Hội Quang Minh rơi vào cảnh hai mặt thụ địch.</w:t>
      </w:r>
    </w:p>
    <w:p>
      <w:pPr>
        <w:pStyle w:val="BodyText"/>
      </w:pPr>
      <w:r>
        <w:t xml:space="preserve">Mà một bộ phận trưởng lão Quang Minh khác lại cho rằng. Chuyện phong ba của Phục Anh ảnh hưởng quá lớn tới Võ Hội Quang Minh, nếu không giải quyết chuyện này sẽ gây ảnh hưởng trường kỳ tới Võ Hội Quang Minh. Mà tiền tuyến mặc dù căng thẳng, thế nhưng thế cục đã ổn định, chỉ cần giữ thế thủ, chòm Sư Tử cũng chẳng dễ dàng đắc thủ. So với Võ Hội Quang Minh, chòm Đại Hùng cũng đang trong thời điểm suy yếu nhất, binh đoàn then chốt đều bị liên lụy tại Bắc Đẩu, chỉ có một binh đoàn giáp máy bên ngoài.</w:t>
      </w:r>
    </w:p>
    <w:p>
      <w:pPr>
        <w:pStyle w:val="BodyText"/>
      </w:pPr>
      <w:r>
        <w:t xml:space="preserve">Lại thêm chiến đấu tại thành Hàn Cổ cực kỳ kịch liệt, tuy khiến chòm Đại Hùng đắc thủ, thế nhưng chòm Đại Hùng chắc chắn cũng tổn thất rất lớn. Nói cách khác, thành Hàn Cổ đang cực kỳ suy yếu.</w:t>
      </w:r>
    </w:p>
    <w:p>
      <w:pPr>
        <w:pStyle w:val="BodyText"/>
      </w:pPr>
      <w:r>
        <w:t xml:space="preserve">Huống hồ nếu lúc này Võ Hội Quang Minh lộ chút dấu hiệu suy yếu nào không chỉ khiến minh hữu thiếu đi lòng tin, còn khiến những kẻ địch đang ẩn mình rục rịch.</w:t>
      </w:r>
    </w:p>
    <w:p>
      <w:pPr>
        <w:pStyle w:val="BodyText"/>
      </w:pPr>
      <w:r>
        <w:t xml:space="preserve">Võ Hội Quang Minh phải dùng một chiến thắng oanh liệt để tuyên bố, họ mới là người thống trị chân chính trên Thiên Lộ.</w:t>
      </w:r>
    </w:p>
    <w:p>
      <w:pPr>
        <w:pStyle w:val="BodyText"/>
      </w:pPr>
      <w:r>
        <w:t xml:space="preserve">Sau một hồi cãi vã kịch liệt, rốt cuộc ý kiến thứ hai chiếm thượng phong. Võ Hội Quang Minh thống trị Thiên Lộ đã lâu, sự kiêu ngạo đã sớm thấm sâu tới tận cốt tủy các trưởng lão. Trong mắt họ, nhân tài mới nổi như chòm Đại Hùng chẳng qua chỉ là một tên nhà giàu mới nổi vừa từ nông thôn ra thành thị mà thôi.</w:t>
      </w:r>
    </w:p>
    <w:p>
      <w:pPr>
        <w:pStyle w:val="BodyText"/>
      </w:pPr>
      <w:r>
        <w:t xml:space="preserve">Cúi đầu thỏa hiệp với một tên nhà giàu mới nổi như vậy khiến các trưởng lão Quang Minh cao quý cảm thấy khó lòng tiếp nhận.</w:t>
      </w:r>
    </w:p>
    <w:p>
      <w:pPr>
        <w:pStyle w:val="BodyText"/>
      </w:pPr>
      <w:r>
        <w:t xml:space="preserve">Mà khí thế phát triển kinh người của chòm Đại Hùng cũng đã sớm khiến Võ Hội Quang Minh cảm giác được uy hiếp. Chòm Đại Hùng vẫn luôn ở thế đối địch với Võ Hội Quang Minh, nếu để nó trưởng thành chắc chắn sẽ là đại họa cho Võ Hội Quang Minh.</w:t>
      </w:r>
    </w:p>
    <w:p>
      <w:pPr>
        <w:pStyle w:val="BodyText"/>
      </w:pPr>
      <w:r>
        <w:t xml:space="preserve">Chẳng thà mượn cơ hội lần này giết chết nó từ trong trứng nước.</w:t>
      </w:r>
    </w:p>
    <w:p>
      <w:pPr>
        <w:pStyle w:val="BodyText"/>
      </w:pPr>
      <w:r>
        <w:t xml:space="preserve">Các trưởng lão Quang Minh nhanh chóng nhất trí.</w:t>
      </w:r>
    </w:p>
    <w:p>
      <w:pPr>
        <w:pStyle w:val="BodyText"/>
      </w:pPr>
      <w:r>
        <w:t xml:space="preserve">Hai giờ sau, Võ Hội Quang Minh lên tiếng thanh minh, chòm Đại Hùng mới là kẻ đứng sau giật giây trong vụ phong ba của Phục Anh, đồng thời yêu cầu chòm Đại Hùng tiếp nhận điều tra vô điều kiện của Võ Hội Quang Minh, nếu không sẽ coi là chòm Đại Hùng đang khiêu khích và tuyên chiến với Võ Hội Quang Minh.</w:t>
      </w:r>
    </w:p>
    <w:p>
      <w:pPr>
        <w:pStyle w:val="BodyText"/>
      </w:pPr>
      <w:r>
        <w:t xml:space="preserve">Đồng thời, Võ Hội Quang Minh tuyên bố binh đoàn Hồng Diệp đã tới thành Hàn Cổ điều tra sự việc lần này.</w:t>
      </w:r>
    </w:p>
    <w:p>
      <w:pPr>
        <w:pStyle w:val="BodyText"/>
      </w:pPr>
      <w:r>
        <w:t xml:space="preserve">Nhận được mệnh lệnh, sĩ khí binh đoàn Hồng Diệp tăng vọt, bọn họ tăng tốc tiến về phía thành Hàn Cổ. Giới cao tầng cho bọn họ quyền phát động tấn công bất cứ lúc nào.</w:t>
      </w:r>
    </w:p>
    <w:p>
      <w:pPr>
        <w:pStyle w:val="BodyText"/>
      </w:pPr>
      <w:r>
        <w:t xml:space="preserve">Cùng lúc đó, binh đoàn Quang Kiếm, binh đoàn Liệt Hỏa, binh đoàn Thự Quang, ba nhánh binh đoàn hoàng kim lần lượt rời trụ sợ, trong đó binh đoàn Quang Kiếm tiếp viện binh đoàn Hồng Diệp, binh đoàn Liệt Hỏa và binh đoàn Thự Quang đưa quân nhắm thẳng chòm ĐẠI HÙNG.</w:t>
      </w:r>
    </w:p>
    <w:p>
      <w:pPr>
        <w:pStyle w:val="BodyText"/>
      </w:pPr>
      <w:r>
        <w:t xml:space="preserve">Đồng thời xuất chiến là mười Thánh giả.</w:t>
      </w:r>
    </w:p>
    <w:p>
      <w:pPr>
        <w:pStyle w:val="BodyText"/>
      </w:pPr>
      <w:r>
        <w:t xml:space="preserve">Toàn bộ Thiên Lộ đều bị hành động đằng đằng sát khí này của Võ Hội Quang Minh làm cho kinh ngạc, bọn họ đều cảm nhận được quyết tâm của Võ Hội Quang Minh trong lời thông báo này.</w:t>
      </w:r>
    </w:p>
    <w:p>
      <w:pPr>
        <w:pStyle w:val="BodyText"/>
      </w:pPr>
      <w:r>
        <w:t xml:space="preserve">Đồng thời sử dụng bốn nhánh binh đoàn hoàng kim, mười Thánh giả, Võ Hội Quang Minh vừa ra tay đã khiến cả Thiên Lộ tắt tiếng.</w:t>
      </w:r>
    </w:p>
    <w:p>
      <w:pPr>
        <w:pStyle w:val="BodyText"/>
      </w:pPr>
      <w:r>
        <w:t xml:space="preserve">Chòm Đại Hùng bỗng tràn ngập nguy cơ.</w:t>
      </w:r>
    </w:p>
    <w:p>
      <w:pPr>
        <w:pStyle w:val="BodyText"/>
      </w:pPr>
      <w:r>
        <w:t xml:space="preserve">QC: Phong Vân - Big Update - Long Thành Chiến</w:t>
      </w:r>
    </w:p>
    <w:p>
      <w:pPr>
        <w:pStyle w:val="Compact"/>
      </w:pPr>
      <w:r>
        <w:br w:type="textWrapping"/>
      </w:r>
      <w:r>
        <w:br w:type="textWrapping"/>
      </w:r>
    </w:p>
    <w:p>
      <w:pPr>
        <w:pStyle w:val="Heading2"/>
      </w:pPr>
      <w:bookmarkStart w:id="542" w:name="chương-524-mục-tiêu-hồng-diệp"/>
      <w:bookmarkEnd w:id="542"/>
      <w:r>
        <w:t xml:space="preserve">520. Chương 524: Mục Tiêu: Hồng Diệp​</w:t>
      </w:r>
    </w:p>
    <w:p>
      <w:pPr>
        <w:pStyle w:val="Compact"/>
      </w:pPr>
      <w:r>
        <w:br w:type="textWrapping"/>
      </w:r>
      <w:r>
        <w:br w:type="textWrapping"/>
      </w:r>
    </w:p>
    <w:p>
      <w:pPr>
        <w:pStyle w:val="BodyText"/>
      </w:pPr>
      <w:r>
        <w:t xml:space="preserve">"Mọi người chuẩn bị xong chưa?"</w:t>
      </w:r>
    </w:p>
    <w:p>
      <w:pPr>
        <w:pStyle w:val="BodyText"/>
      </w:pPr>
      <w:r>
        <w:t xml:space="preserve">Đường Thiên rướn cổ họng hô lên, thần sắc kích động.</w:t>
      </w:r>
    </w:p>
    <w:p>
      <w:pPr>
        <w:pStyle w:val="BodyText"/>
      </w:pPr>
      <w:r>
        <w:t xml:space="preserve">"Chuẩn bị tốt rồi!"</w:t>
      </w:r>
    </w:p>
    <w:p>
      <w:pPr>
        <w:pStyle w:val="BodyText"/>
      </w:pPr>
      <w:r>
        <w:t xml:space="preserve">"Vậy chờ xuất phát!"</w:t>
      </w:r>
    </w:p>
    <w:p>
      <w:pPr>
        <w:pStyle w:val="BodyText"/>
      </w:pPr>
      <w:r>
        <w:t xml:space="preserve">"Các tiểu bằng hữu có bị hù dọa phát khóc hay không?"</w:t>
      </w:r>
    </w:p>
    <w:p>
      <w:pPr>
        <w:pStyle w:val="BodyText"/>
      </w:pPr>
      <w:r>
        <w:t xml:space="preserve">Đoàn người trả lời rất loạn, so với nhịp nhàng đều đặn của binh đoàn thì thanh thế kém hơn quá nhiều. Tuy nhiên Đường Thiên không để ý chút nào, ở trước mặt hắn là tròn bốn mươi hai vị thánh giả.</w:t>
      </w:r>
    </w:p>
    <w:p>
      <w:pPr>
        <w:pStyle w:val="BodyText"/>
      </w:pPr>
      <w:r>
        <w:t xml:space="preserve">Sĩ khí đoàn người tăng vọt, trên mặt mỗi người đều là vẻ vui tươi hớn hở, không chút lo lắng đối với chiến đấu sắp bắt đầu. Bốn mươi hai vị thánh giả, cho dù là thực lực thánh giả tự do thông thường nhưng vẫn là một thực lực cực kỳ đáng sợ.</w:t>
      </w:r>
    </w:p>
    <w:p>
      <w:pPr>
        <w:pStyle w:val="BodyText"/>
      </w:pPr>
      <w:r>
        <w:t xml:space="preserve">Quang Minh võ hội gần như không biết gì trong cuộc chiến ở Hàn Cổ thành, mà đám Đường Thiên ghi lại hình ảnh chỉ là cảnh Phục Anh uy hiếp trước trận chiến. Trong mắt Quang Minh võ hội thì những thánh giả này nhất định đều đã trở thành pháo hôi, đã ra tro bụi rồi.</w:t>
      </w:r>
    </w:p>
    <w:p>
      <w:pPr>
        <w:pStyle w:val="BodyText"/>
      </w:pPr>
      <w:r>
        <w:t xml:space="preserve">Không những Quang Minh võ hội mà những người khác cũng không ngờ những thánh giả ở Hàn Cổ thành này không mấy người bị hi sinh mà hoàn toàn bị Đường Thiên nhét vào dưới trướng.</w:t>
      </w:r>
    </w:p>
    <w:p>
      <w:pPr>
        <w:pStyle w:val="BodyText"/>
      </w:pPr>
      <w:r>
        <w:t xml:space="preserve">Quang Minh võ hội hoàn toàn không biết gì cả, tuyên bố đằng đằng sát khí thế kia làm cho các thánh giả Hàn Cổ thành cười lớn không thôi. Bây giờ mọi người không còn lý do để cứu vãn quan hệ với Quang Minh võ hội, song phương không chết không thôi. Trong mắt mọi người Binh đoàn Hồng Diệp và Binh đoàn Kiếm Quang chính là hai cái bánh bao nhân thịt mỏng vỏ thơm ngào ngạt.</w:t>
      </w:r>
    </w:p>
    <w:p>
      <w:pPr>
        <w:pStyle w:val="BodyText"/>
      </w:pPr>
      <w:r>
        <w:t xml:space="preserve">Thực tế thì thực lực Binh đoàn Hồng Diệp và Binh đoàn Kiếm Quang cực kỳ xuất sắc, dù sao cũng được xây dựng với phân hội hoàng kim làm nòng cốt, thực lực mạnh hơn nhiều so với binh đoàn thông thường.</w:t>
      </w:r>
    </w:p>
    <w:p>
      <w:pPr>
        <w:pStyle w:val="BodyText"/>
      </w:pPr>
      <w:r>
        <w:t xml:space="preserve">Nhưng đặt ở trước mặt bốn mươi hai vị thánh giả thì tính là cái gì.</w:t>
      </w:r>
    </w:p>
    <w:p>
      <w:pPr>
        <w:pStyle w:val="BodyText"/>
      </w:pPr>
      <w:r>
        <w:t xml:space="preserve">Đường Thiên vung tay lên: "Xuất phát!"</w:t>
      </w:r>
    </w:p>
    <w:p>
      <w:pPr>
        <w:pStyle w:val="BodyText"/>
      </w:pPr>
      <w:r>
        <w:t xml:space="preserve">Mọi người ran dạ ầm ầm, bốn mươi ba đạo thân ảnh bay lên không trung, bọn họ gào thét bay về hướng Tây Bắc.</w:t>
      </w:r>
    </w:p>
    <w:p>
      <w:pPr>
        <w:pStyle w:val="BodyText"/>
      </w:pPr>
      <w:r>
        <w:t xml:space="preserve">Một gã thánh giả tên là Trịnh Vũ bỗng nhiên hưng phấn hô lên: "Tìm ra bọn chúng rồi, ở bên kia!"</w:t>
      </w:r>
    </w:p>
    <w:p>
      <w:pPr>
        <w:pStyle w:val="BodyText"/>
      </w:pPr>
      <w:r>
        <w:t xml:space="preserve">Trịnh Vũ vóc dáng nhỏ gầy, cực kỳ không bắt mắt, hắn là một gã thánh giả đặt mục tiêu hàng đầu ở phương diện tầm bảo, do đó tu luyện loại hồn thuật nhìn xa có thành tựu cực kỳ thâm hậu. Mục tiêu lớn như binh đoàn, năng lượng ba động trong không khí làm cho hắn rất dễ dàng xác định vị trí đối phương.</w:t>
      </w:r>
    </w:p>
    <w:p>
      <w:pPr>
        <w:pStyle w:val="BodyText"/>
      </w:pPr>
      <w:r>
        <w:t xml:space="preserve">Mọi người thoáng cái hưng phấn hẳn lên.</w:t>
      </w:r>
    </w:p>
    <w:p>
      <w:pPr>
        <w:pStyle w:val="BodyText"/>
      </w:pPr>
      <w:r>
        <w:t xml:space="preserve">Mọi người đồng thời tăng tốc!</w:t>
      </w:r>
    </w:p>
    <w:p>
      <w:pPr>
        <w:pStyle w:val="BodyText"/>
      </w:pPr>
      <w:r>
        <w:t xml:space="preserve">Những thanh âm bén nhọn vang khắp không trung, mọi người đang thong thả chơi đùa với các loại hình, bay hình xoắn ốc, tàn ảnh hiện khắp không trung, lướt qua...</w:t>
      </w:r>
    </w:p>
    <w:p>
      <w:pPr>
        <w:pStyle w:val="BodyText"/>
      </w:pPr>
      <w:r>
        <w:t xml:space="preserve">Lợi hại nhất chính là là một gã gia hỏa tên là Lý Đạt, hồn thuật hắn am hiểu nhất là lồng năng lượng, hắn điều chỉnh lồng năng lượng của mình thành hình nón bén nhọn, sau đó gia tốc điên cuồng, lồng năng lượng ma sát với không khí sinh ra ánh lửa chói mắt, chỉ thấy hắn kéo một đuôi lửa dài, thanh thế cực kỳ hùng tráng.</w:t>
      </w:r>
    </w:p>
    <w:p>
      <w:pPr>
        <w:pStyle w:val="BodyText"/>
      </w:pPr>
      <w:r>
        <w:t xml:space="preserve">Ý tưởng hay này tức thì nhận được tiếng vỗ tay của mọi người.</w:t>
      </w:r>
    </w:p>
    <w:p>
      <w:pPr>
        <w:pStyle w:val="BodyText"/>
      </w:pPr>
      <w:r>
        <w:t xml:space="preserve">Đường Thiên cảm thấy biện pháp này rất hay, nếu như đoàn người đồng thời tới thì nhất định rất hùng tráng.</w:t>
      </w:r>
    </w:p>
    <w:p>
      <w:pPr>
        <w:pStyle w:val="BodyText"/>
      </w:pPr>
      <w:r>
        <w:t xml:space="preserve">Thanh thế trước lúc đánh nhau rất trọng yếu a!</w:t>
      </w:r>
    </w:p>
    <w:p>
      <w:pPr>
        <w:pStyle w:val="BodyText"/>
      </w:pPr>
      <w:r>
        <w:t xml:space="preserve">Mọi người nghe xong ý nghĩ của Đường Thiên thì đều cười ha ha, tuy rằng cảm thấy ý tưởng Đường Thiên có chút buồn nôn nhưng đều dồn dập phóng ra lồng năng lượng, điều chỉnh nó thành hình nón.</w:t>
      </w:r>
    </w:p>
    <w:p>
      <w:pPr>
        <w:pStyle w:val="BodyText"/>
      </w:pPr>
      <w:r>
        <w:t xml:space="preserve">"Chậm chút! Sắp hàng chỉnh tề đi! Mông Tháp, ngươi bước vào trong một chút!"</w:t>
      </w:r>
    </w:p>
    <w:p>
      <w:pPr>
        <w:pStyle w:val="BodyText"/>
      </w:pPr>
      <w:r>
        <w:t xml:space="preserve">"Này này, một chút nữa mọi người phải giữ tốc độ như nhau, không nên nhanh, cũng không nên chậm!"</w:t>
      </w:r>
    </w:p>
    <w:p>
      <w:pPr>
        <w:pStyle w:val="BodyText"/>
      </w:pPr>
      <w:r>
        <w:t xml:space="preserve">Đường Thiên chỉ huy lung tung một trận, cuối cùng tốt xấu gì cũng bày ra một trận hình công kích cơ bản nhất. Nếu như Binh có ở đây nhất định sẽ cười nhạt, cái trận hình công kích này sắp đặt xấu quá.</w:t>
      </w:r>
    </w:p>
    <w:p>
      <w:pPr>
        <w:pStyle w:val="BodyText"/>
      </w:pPr>
      <w:r>
        <w:t xml:space="preserve">Đường Thiên lại hồn nhiên không thèm để ý, hắn hứng thú bừng bừng.</w:t>
      </w:r>
    </w:p>
    <w:p>
      <w:pPr>
        <w:pStyle w:val="BodyText"/>
      </w:pPr>
      <w:r>
        <w:t xml:space="preserve">"Xông lên!"</w:t>
      </w:r>
    </w:p>
    <w:p>
      <w:pPr>
        <w:pStyle w:val="BodyText"/>
      </w:pPr>
      <w:r>
        <w:t xml:space="preserve">Đường Thiên ra lệnh một tiếng, bốn mươi ba người ầm ầm xông lên phía trước!</w:t>
      </w:r>
    </w:p>
    <w:p>
      <w:pPr>
        <w:pStyle w:val="BodyText"/>
      </w:pPr>
      <w:r>
        <w:t xml:space="preserve">Binh đoàn Hồng Diệp hành quân nhanh chóng, bọn chúng đã cực kỳ gần Hàn Cổ thành.Thắng lợi phía trước là điều mà mỗi người đều tin tưởng vững chắc, không gì lay động. Một Hàn Cổ thành bị Phục Anh giẫm qua thì còn lại cái gì? Phản công của Phục Anh lúc sắp chết đủ để san Hàn Cổ thành làm bình địa rồi.</w:t>
      </w:r>
    </w:p>
    <w:p>
      <w:pPr>
        <w:pStyle w:val="BodyText"/>
      </w:pPr>
      <w:r>
        <w:t xml:space="preserve">Chỉ cần chiếm lĩnh Hàn Cổ thành thì công lao này cũng đủ làm cho bọn chúng thăng chức nhanh chóng.</w:t>
      </w:r>
    </w:p>
    <w:p>
      <w:pPr>
        <w:pStyle w:val="BodyText"/>
      </w:pPr>
      <w:r>
        <w:t xml:space="preserve">Trên dưới binh đoàn Hồng Diệp mỗi người đều nóng ruột như đánh tiết gà.</w:t>
      </w:r>
    </w:p>
    <w:p>
      <w:pPr>
        <w:pStyle w:val="BodyText"/>
      </w:pPr>
      <w:r>
        <w:t xml:space="preserve">Bỗng nhiên phía trước có một điểm đen, là trinh sát phe mình, nhưng...</w:t>
      </w:r>
    </w:p>
    <w:p>
      <w:pPr>
        <w:pStyle w:val="BodyText"/>
      </w:pPr>
      <w:r>
        <w:t xml:space="preserve">Thân hình trinh sát chật vật hốt hoảng, thần tình trên mặt hình như... Là sợ hãi?</w:t>
      </w:r>
    </w:p>
    <w:p>
      <w:pPr>
        <w:pStyle w:val="BodyText"/>
      </w:pPr>
      <w:r>
        <w:t xml:space="preserve">Trong lòng Jones máy động, sinh ra dự cảm mấy phần lo lắng, nhưng vào lúc này ở xa xa sáng lên một Luồng sáng.</w:t>
      </w:r>
    </w:p>
    <w:p>
      <w:pPr>
        <w:pStyle w:val="BodyText"/>
      </w:pPr>
      <w:r>
        <w:t xml:space="preserve">Đó là cái gì...</w:t>
      </w:r>
    </w:p>
    <w:p>
      <w:pPr>
        <w:pStyle w:val="BodyText"/>
      </w:pPr>
      <w:r>
        <w:t xml:space="preserve">Luồng sáng tới vô cùng nhanh, trinh sát còn chưa hạ xuống thì cái Luồng sáng này nhanh chóng lao tới. Con ngươi Jones đột nhiên co rút lại, đó là...</w:t>
      </w:r>
    </w:p>
    <w:p>
      <w:pPr>
        <w:pStyle w:val="BodyText"/>
      </w:pPr>
      <w:r>
        <w:t xml:space="preserve">Bên trong luồng lửa sáng mơ hồ có thể thấy bóng người.</w:t>
      </w:r>
    </w:p>
    <w:p>
      <w:pPr>
        <w:pStyle w:val="BodyText"/>
      </w:pPr>
      <w:r>
        <w:t xml:space="preserve">Tốc độ ánh lửa cực nhanh, bọn chúng cũng không nghe thấy âm thanh nào, trong nháy mắt ánh lửa liền vọt tới gần, lúc này Jones mới thấy rõ ràng, bên trong ánh lửa hóa ra là một đám người!</w:t>
      </w:r>
    </w:p>
    <w:p>
      <w:pPr>
        <w:pStyle w:val="BodyText"/>
      </w:pPr>
      <w:r>
        <w:t xml:space="preserve">Không, mỗi người trong đám này đều bốc lên lửa đỏ rừng rực cả người.</w:t>
      </w:r>
    </w:p>
    <w:p>
      <w:pPr>
        <w:pStyle w:val="BodyText"/>
      </w:pPr>
      <w:r>
        <w:t xml:space="preserve">Đầu Jones trong nháy mắt tê dại, thánh... Thánh giả!</w:t>
      </w:r>
    </w:p>
    <w:p>
      <w:pPr>
        <w:pStyle w:val="BodyText"/>
      </w:pPr>
      <w:r>
        <w:t xml:space="preserve">Không thể nào có chuyện đó...</w:t>
      </w:r>
    </w:p>
    <w:p>
      <w:pPr>
        <w:pStyle w:val="BodyText"/>
      </w:pPr>
      <w:r>
        <w:t xml:space="preserve">Đột nhiên gã giật mình, rướn cổ họng hét vang tới mức vỡ cả giọng: "Có địch!"</w:t>
      </w:r>
    </w:p>
    <w:p>
      <w:pPr>
        <w:pStyle w:val="BodyText"/>
      </w:pPr>
      <w:r>
        <w:t xml:space="preserve">Tiếng của Jones hoàn toàn lạc giọng, thê lương mà cực kỳ kinh sợ, lập tức đem cả đám binh sĩ đang ngây người tỉnh ra. Mọi người đều kinh sợ nhìn lên bầu trời, toàn thân địch nhân bốc hỏa đang lao tới với tốc độ kinh người.</w:t>
      </w:r>
    </w:p>
    <w:p>
      <w:pPr>
        <w:pStyle w:val="BodyText"/>
      </w:pPr>
      <w:r>
        <w:t xml:space="preserve">Thanh âm rú rít đáng sợ thong thả đập vào màng nhĩ, đó là một cảnh làm người ta run rẩy, âm rung động như nước lũ.</w:t>
      </w:r>
    </w:p>
    <w:p>
      <w:pPr>
        <w:pStyle w:val="BodyText"/>
      </w:pPr>
      <w:r>
        <w:t xml:space="preserve">Đối phương bắt đầu lao xuống!</w:t>
      </w:r>
    </w:p>
    <w:p>
      <w:pPr>
        <w:pStyle w:val="BodyText"/>
      </w:pPr>
      <w:r>
        <w:t xml:space="preserve">Giống như mưa thiên thạch từ trên trời giáng xuống, đuôi lửa kéo dài kèm theo uy thế hủy thiên diệt địa, không một gã binh sĩ nào có thể bảo trì trấn định trên khuôn mặt, thần sắc trên mặt mỗi người đều tái mét, hai chân run rẩy.</w:t>
      </w:r>
    </w:p>
    <w:p>
      <w:pPr>
        <w:pStyle w:val="BodyText"/>
      </w:pPr>
      <w:r>
        <w:t xml:space="preserve">Thánh giả!</w:t>
      </w:r>
    </w:p>
    <w:p>
      <w:pPr>
        <w:pStyle w:val="BodyText"/>
      </w:pPr>
      <w:r>
        <w:t xml:space="preserve">Nhiều thánh giả như vậy...</w:t>
      </w:r>
    </w:p>
    <w:p>
      <w:pPr>
        <w:pStyle w:val="BodyText"/>
      </w:pPr>
      <w:r>
        <w:t xml:space="preserve">Toàn bộ Binh đoàn Hồng Diệp duy nhất vẫn duy trì được một tia lãnh tĩnh và trấn định là Jones. Gã biết rõ lần này cơ hội còn sống đã cực kỳ xa vời, lúc này chính là tuyệt cảnh. Nhưng trải qua sợ hãi ban đầu, hai mắt gã sung huyết, trong lòng là quyết tuyệt!</w:t>
      </w:r>
    </w:p>
    <w:p>
      <w:pPr>
        <w:pStyle w:val="BodyText"/>
      </w:pPr>
      <w:r>
        <w:t xml:space="preserve">Thành tựu hôm nay có được đều nhờ đại nhân Phục Anh dẫn dắt. Vậy lấy tính mạng ra báo đáp ơn của đại nhân!</w:t>
      </w:r>
    </w:p>
    <w:p>
      <w:pPr>
        <w:pStyle w:val="BodyText"/>
      </w:pPr>
      <w:r>
        <w:t xml:space="preserve">Lòng gã tĩnh lặng: "Chuẩn bị công kích!"</w:t>
      </w:r>
    </w:p>
    <w:p>
      <w:pPr>
        <w:pStyle w:val="BodyText"/>
      </w:pPr>
      <w:r>
        <w:t xml:space="preserve">Âm thanh gã vang lên trong dòng nước lũ cuồn cuộn rung động khắp bầu trời. Âm thanh giống như lá cây lay động trong gió, yếu ớt vật vờ, nhưng rơi vào trong tai những binh sĩ mờ mịt luống cuống kia là một cọng rơm cứu mạng.</w:t>
      </w:r>
    </w:p>
    <w:p>
      <w:pPr>
        <w:pStyle w:val="BodyText"/>
      </w:pPr>
      <w:r>
        <w:t xml:space="preserve">"Sát!"</w:t>
      </w:r>
    </w:p>
    <w:p>
      <w:pPr>
        <w:pStyle w:val="BodyText"/>
      </w:pPr>
      <w:r>
        <w:t xml:space="preserve">Jones giơ cánh tay rống giận, lúc này gã đã quên mất sợ hãi, trong lòng chỉ có sát ý.</w:t>
      </w:r>
    </w:p>
    <w:p>
      <w:pPr>
        <w:pStyle w:val="BodyText"/>
      </w:pPr>
      <w:r>
        <w:t xml:space="preserve">Ý chí của chủ tướng lây sang binh sĩ xung quanh, huấn luyện lâu dài hình thành bản năng, gần như làm cho bọn chúng đồng thời rống giận: "Sát!"</w:t>
      </w:r>
    </w:p>
    <w:p>
      <w:pPr>
        <w:pStyle w:val="BodyText"/>
      </w:pPr>
      <w:r>
        <w:t xml:space="preserve">Toàn bộ Binh đoàn Hồng Diệp đột nhiên sáng lên một quầng sáng, quầng sáng tụ tập lên người Jones với tốc độ kinh người.</w:t>
      </w:r>
    </w:p>
    <w:p>
      <w:pPr>
        <w:pStyle w:val="BodyText"/>
      </w:pPr>
      <w:r>
        <w:t xml:space="preserve">Quầng sáng quanh thân Jones đã sáng chói đến trình độ cực kỳ đáng sợ, giống như một biển ánh sáng. Cánh tay vung lên cao ngất, giống như quyết tâm của Jones, nghênh đón các thánh giả đang gào thét mà tới, ầm ầm chém xuống!</w:t>
      </w:r>
    </w:p>
    <w:p>
      <w:pPr>
        <w:pStyle w:val="BodyText"/>
      </w:pPr>
      <w:r>
        <w:t xml:space="preserve">Mưa ánh sáng cuộn trào mãnh liệt, ầm ầm phun trào!</w:t>
      </w:r>
    </w:p>
    <w:p>
      <w:pPr>
        <w:pStyle w:val="BodyText"/>
      </w:pPr>
      <w:r>
        <w:t xml:space="preserve">Đường Thiên lao xuống với tốc độ cao, hoàn toàn không có vẻ vui cười và chơi đùa như bình thường, con mắt hắn lành lạnh. Chủ tướng đối phương trấn định không làm cho hắn quá kinh ngạc, trong mắt hắn thì đây mới là phản ứng bình thường. Bởi dưới trướng hắn bất cứ binh đoàn nào cũng sẽ không vì địch nhân quá cường đại mà mất đi ý chí chống lại.</w:t>
      </w:r>
    </w:p>
    <w:p>
      <w:pPr>
        <w:pStyle w:val="BodyText"/>
      </w:pPr>
      <w:r>
        <w:t xml:space="preserve">"Tản ra!"</w:t>
      </w:r>
    </w:p>
    <w:p>
      <w:pPr>
        <w:pStyle w:val="BodyText"/>
      </w:pPr>
      <w:r>
        <w:t xml:space="preserve">Mệnh lệnh Đường Thiên dứt khoát lưu loát.</w:t>
      </w:r>
    </w:p>
    <w:p>
      <w:pPr>
        <w:pStyle w:val="BodyText"/>
      </w:pPr>
      <w:r>
        <w:t xml:space="preserve">Ầm!</w:t>
      </w:r>
    </w:p>
    <w:p>
      <w:pPr>
        <w:pStyle w:val="BodyText"/>
      </w:pPr>
      <w:r>
        <w:t xml:space="preserve">Chùm lửa trên bầu trời đột nhiên tóe ra giống như pháo hoa nổ tung, hóa thành bốn mươi ba luồng lửa, vạch thành bốn mươi ba đường vòng cung trên không trung!</w:t>
      </w:r>
    </w:p>
    <w:p>
      <w:pPr>
        <w:pStyle w:val="BodyText"/>
      </w:pPr>
      <w:r>
        <w:t xml:space="preserve">Cột sáng công kích thất bại.</w:t>
      </w:r>
    </w:p>
    <w:p>
      <w:pPr>
        <w:pStyle w:val="BodyText"/>
      </w:pPr>
      <w:r>
        <w:t xml:space="preserve">Quả nhiên không hổ là thánh giả...</w:t>
      </w:r>
    </w:p>
    <w:p>
      <w:pPr>
        <w:pStyle w:val="BodyText"/>
      </w:pPr>
      <w:r>
        <w:t xml:space="preserve">Trong lòng Jones cảm thán, thực lực thánh giả thực sự mạnh hơn võ giả hoàng kim bình thường rất nhiều. Lao xuống với tốc độ cao như thế mà còn có thể tự do khống chế phương hướng như vậy, chỉ có thánh giả mới có khả năng làm được.</w:t>
      </w:r>
    </w:p>
    <w:p>
      <w:pPr>
        <w:pStyle w:val="BodyText"/>
      </w:pPr>
      <w:r>
        <w:t xml:space="preserve">Trên bầu trời thánh giả không còn vẻ vui đùa chút nào, năng lượng đậm đặc vừa rồi nếu như bị bắn trúng thì dù là mạnh như thánh giả cũng tuyệt đối hóa khói bay về trời. Đến như Lý Đạt am hiểu lồng năng lượng nhất, sắc mặt cũng hơi đổi, dù cho lồng năng lượng của hắn toàn lực chống đỡ cũng không thể còn sống sót dưới công kích kinh khủng như thế.</w:t>
      </w:r>
    </w:p>
    <w:p>
      <w:pPr>
        <w:pStyle w:val="BodyText"/>
      </w:pPr>
      <w:r>
        <w:t xml:space="preserve">Đối với thánh giả thanh đồng mà nói, bọn họ có thể vận dụng chân lực bản thân. Điều này nghĩa là công kích của bọn họ có hạn mức nhất định. Tuy rằng hồn thuật làm tăng hiệu suất của võ kỹ, uy lực càng lớn, nhưng không phải có thể tăng vô hạn.</w:t>
      </w:r>
    </w:p>
    <w:p>
      <w:pPr>
        <w:pStyle w:val="BodyText"/>
      </w:pPr>
      <w:r>
        <w:t xml:space="preserve">Một kích thất bại, Jones không chút giận dữ, gã gầm lên một tiếng: "Hồng Diệp!"</w:t>
      </w:r>
    </w:p>
    <w:p>
      <w:pPr>
        <w:pStyle w:val="BodyText"/>
      </w:pPr>
      <w:r>
        <w:t xml:space="preserve">Trên thân binh lính dồn dập sáng lên luồng sáng đỏ, từ trên bầu trời nhìn xuống, luồng sáng đỏ của binh đoàn phía dưới rực lên, giống như một cây phong lá đỏ. Chùm tia sáng chói mắt trong lúc nối liền binh sĩ nhìn qua giống như gân lá cây phong.</w:t>
      </w:r>
    </w:p>
    <w:p>
      <w:pPr>
        <w:pStyle w:val="BodyText"/>
      </w:pPr>
      <w:r>
        <w:t xml:space="preserve">Võ tướng rất lợi hại!</w:t>
      </w:r>
    </w:p>
    <w:p>
      <w:pPr>
        <w:pStyle w:val="BodyText"/>
      </w:pPr>
      <w:r>
        <w:t xml:space="preserve">Đương nhiên thánh giả đều có mấy phần nhãn lực, Binh đoàn Hồng Diệp phía dưới lúc này như một khối chỉnh thể, đây là một loại chiến thuật cực kỳ lợi hại. tần suất ba động năng lượng của cả Binh đoàn Hồng Diệp gần như đồng bộ, phía dưới giống như một mảng dung nham lửa đỏ, ẩn chứa năng lượng kinh người.</w:t>
      </w:r>
    </w:p>
    <w:p>
      <w:pPr>
        <w:pStyle w:val="BodyText"/>
      </w:pPr>
      <w:r>
        <w:t xml:space="preserve">Đường Thiên cũng có chút kinh ngạc, loại chiến thuật này của đối phương quả thực rất lợi hại.</w:t>
      </w:r>
    </w:p>
    <w:p>
      <w:pPr>
        <w:pStyle w:val="BodyText"/>
      </w:pPr>
      <w:r>
        <w:t xml:space="preserve">Trực giác của hắn cực kỳ kinh người, ba động năng lượng phía dưới ẩn chứa khí tức cực kỳ nguy hiểm.</w:t>
      </w:r>
    </w:p>
    <w:p>
      <w:pPr>
        <w:pStyle w:val="BodyText"/>
      </w:pPr>
      <w:r>
        <w:t xml:space="preserve">Thông qua khống chế của võ tướng, đưa toàn bộ binh đoàn thành một chỉnh thể, có thể nói gần như không có góc chết. Cho dù chỗ nào gặp công kích, năng lượng toàn bộ binh đoàn liền sẽ tự nhiên tụ tập vào chỗ bị công kích, đồng thời chống lại công kích, sau đó tiến hành phản kích.</w:t>
      </w:r>
    </w:p>
    <w:p>
      <w:pPr>
        <w:pStyle w:val="BodyText"/>
      </w:pPr>
      <w:r>
        <w:t xml:space="preserve">Trận hình hoàn mỹ!</w:t>
      </w:r>
    </w:p>
    <w:p>
      <w:pPr>
        <w:pStyle w:val="BodyText"/>
      </w:pPr>
      <w:r>
        <w:t xml:space="preserve">Đáng tiếc trước thực lực tuyệt đối thì chiến thuật cũng không thể cứu vãn.</w:t>
      </w:r>
    </w:p>
    <w:p>
      <w:pPr>
        <w:pStyle w:val="BodyText"/>
      </w:pPr>
      <w:r>
        <w:t xml:space="preserve">"Chia ra công kích! Chú ý tránh né!"</w:t>
      </w:r>
    </w:p>
    <w:p>
      <w:pPr>
        <w:pStyle w:val="BodyText"/>
      </w:pPr>
      <w:r>
        <w:t xml:space="preserve">Mệnh lệnh của Đường Thiên vang lên trong không trung, mọi người liền rõ ý đồ của Đường Thiên.</w:t>
      </w:r>
    </w:p>
    <w:p>
      <w:pPr>
        <w:pStyle w:val="BodyText"/>
      </w:pPr>
      <w:r>
        <w:t xml:space="preserve">Bốn mươi ba đạo thân ảnh, giống như cánh hoa mở ra trên không trung, đuôi lửa kéo dài, ầm ầm bay về phía các hướng của Hồng Diệp. Bọn họ giống như một đàn chim nhỏ linh hoạt, cùng lúc tranh ăn cái lá phong này.</w:t>
      </w:r>
    </w:p>
    <w:p>
      <w:pPr>
        <w:pStyle w:val="BodyText"/>
      </w:pPr>
      <w:r>
        <w:t xml:space="preserve">Mặt Jones biến sắc.</w:t>
      </w:r>
    </w:p>
    <w:p>
      <w:pPr>
        <w:pStyle w:val="BodyText"/>
      </w:pPr>
      <w:r>
        <w:t xml:space="preserve">Đối phương không bị lừa chút nào, lúc này đã không đủ thời gian để gã thay đổi gì nữa. Tiếng gào thét bén nhọn rung động làm rợn tóc gáy lại một lần nữa tụ tập thành nước lũ, theo bốn phương tám hướng mà đến nghiền áp bọn chúng.</w:t>
      </w:r>
    </w:p>
    <w:p>
      <w:pPr>
        <w:pStyle w:val="BodyText"/>
      </w:pPr>
      <w:r>
        <w:t xml:space="preserve">Bốn mươi ba vị thánh giả đồng thời phóng ra hồn thuật công kích của mình!</w:t>
      </w:r>
    </w:p>
    <w:p>
      <w:pPr>
        <w:pStyle w:val="BodyText"/>
      </w:pPr>
      <w:r>
        <w:t xml:space="preserve">Màu sắc hồn thuật khác nhau cùng lúc rơi vào các cái ngóc ngách của chiếc lá, bọn họ vừa đụng vào liền đi.</w:t>
      </w:r>
    </w:p>
    <w:p>
      <w:pPr>
        <w:pStyle w:val="BodyText"/>
      </w:pPr>
      <w:r>
        <w:t xml:space="preserve">Trận hình Phong Diệp đột nhiên nổi lên quầng sáng dày đặc chi chít, năng lượng xung quanh mỗi quầng sáng nổ ầm ầm.</w:t>
      </w:r>
    </w:p>
    <w:p>
      <w:pPr>
        <w:pStyle w:val="BodyText"/>
      </w:pPr>
      <w:r>
        <w:t xml:space="preserve">Chùm tia sáng chi chít dày đặc giống như hạt mưa bay loạn trên bầu trời, giống như pháo hoa chất đống bị đốt cháy. sắc mặt Jones lần này triệt để thay đổi. Trận hình Phong Diệp không kẽ hở, gặp công kích của địch nhân đầu tiên sẽ hình thành phản kích. Đây là ưu điểm nhưng lúc này lại trở thành kẽ hở trí mạng.</w:t>
      </w:r>
    </w:p>
    <w:p>
      <w:pPr>
        <w:pStyle w:val="BodyText"/>
      </w:pPr>
      <w:r>
        <w:t xml:space="preserve">Nhiều điểm công kích như vậy sẽ trở thành toàn diện phản kích.</w:t>
      </w:r>
    </w:p>
    <w:p>
      <w:pPr>
        <w:pStyle w:val="BodyText"/>
      </w:pPr>
      <w:r>
        <w:t xml:space="preserve">Nếu như là võ giả phổ thông thì những này phản kích có thể nói là sắc bén, nhưng thánh giả lại có thể thong dong tránh thoát.</w:t>
      </w:r>
    </w:p>
    <w:p>
      <w:pPr>
        <w:pStyle w:val="Compact"/>
      </w:pPr>
      <w:r>
        <w:t xml:space="preserve">Vẻn vẹn mới một lần đối mặt mà toàn bộ năng lượng của binh đoàn đã tiêu hao một phần. Bùm!</w:t>
      </w:r>
      <w:r>
        <w:br w:type="textWrapping"/>
      </w:r>
      <w:r>
        <w:br w:type="textWrapping"/>
      </w:r>
    </w:p>
    <w:p>
      <w:pPr>
        <w:pStyle w:val="Heading2"/>
      </w:pPr>
      <w:bookmarkStart w:id="543" w:name="chương-525-thảm-sát"/>
      <w:bookmarkEnd w:id="543"/>
      <w:r>
        <w:t xml:space="preserve">521. Chương 525: Thảm Sát​</w:t>
      </w:r>
    </w:p>
    <w:p>
      <w:pPr>
        <w:pStyle w:val="Compact"/>
      </w:pPr>
      <w:r>
        <w:br w:type="textWrapping"/>
      </w:r>
      <w:r>
        <w:br w:type="textWrapping"/>
      </w:r>
    </w:p>
    <w:p>
      <w:pPr>
        <w:pStyle w:val="BodyText"/>
      </w:pPr>
      <w:r>
        <w:t xml:space="preserve">Thực sự Binh đoàn Hồng Diệp mạnh hơn so với Đường Thiên tưởng tượng. Ban đầu Đường Thiên cho rằng khi Binh đoàn Hồng Diệp đối mặt liền sẽ sụp đổ, nhưng không ngờ đối phương vẫn còn ổn định.</w:t>
      </w:r>
    </w:p>
    <w:p>
      <w:pPr>
        <w:pStyle w:val="BodyText"/>
      </w:pPr>
      <w:r>
        <w:t xml:space="preserve">Quả nhiên không hổ là binh đoàn Hoàng kim!</w:t>
      </w:r>
    </w:p>
    <w:p>
      <w:pPr>
        <w:pStyle w:val="BodyText"/>
      </w:pPr>
      <w:r>
        <w:t xml:space="preserve">Võ tướng đối phương cũng cực kỳ xuất sắc, đối mặt với trận xung kích của hơn bốn mươi vị thánh giả, không những có thể giữ được trấn định mà còn có thể đối phó chính xác, có nghĩa là trình độ rất giỏi.</w:t>
      </w:r>
    </w:p>
    <w:p>
      <w:pPr>
        <w:pStyle w:val="BodyText"/>
      </w:pPr>
      <w:r>
        <w:t xml:space="preserve">Tuy bình thường Đường Thiên không theo nguyên tắc nào nhưng một khi bước vào chiến đấu, hắn như một người khác, bản năng chiến đấu nhạy cảm, cơ biến, quả quyết, mạnh mẽ, bất cứ người nào quen hắn đều sẽ tán thán vô cùng, thậm chí cả tên cuồng nhân chiến đấu Lăng Húc cũng tự than thở không bằng. Lăng Húc mà chiến đấu thì đầu óc sẽ nóng nảy mất đi lý trí, nhưng Đường Thiên sẽ không như thế.</w:t>
      </w:r>
    </w:p>
    <w:p>
      <w:pPr>
        <w:pStyle w:val="BodyText"/>
      </w:pPr>
      <w:r>
        <w:t xml:space="preserve">Thời điểm chiến đấu là thời điểm chỉ số thông minh Đường Thiên cực cao.</w:t>
      </w:r>
    </w:p>
    <w:p>
      <w:pPr>
        <w:pStyle w:val="BodyText"/>
      </w:pPr>
      <w:r>
        <w:t xml:space="preserve">Thời điểm chiến đấu cũng là thời điểm Đường Thiên cực kỳ lãnh khốc.</w:t>
      </w:r>
    </w:p>
    <w:p>
      <w:pPr>
        <w:pStyle w:val="BodyText"/>
      </w:pPr>
      <w:r>
        <w:t xml:space="preserve">Tuy rằng trong lòng tán thưởng nhưng Đường Thiên không chút thả lỏng, hô lớn: "Lên cao!"</w:t>
      </w:r>
    </w:p>
    <w:p>
      <w:pPr>
        <w:pStyle w:val="BodyText"/>
      </w:pPr>
      <w:r>
        <w:t xml:space="preserve">Hô!</w:t>
      </w:r>
    </w:p>
    <w:p>
      <w:pPr>
        <w:pStyle w:val="BodyText"/>
      </w:pPr>
      <w:r>
        <w:t xml:space="preserve">Toàn bộ thánh giả đồng loạt bốc lên, giống như hỏa tiễn vùn vụt bay lên cao.</w:t>
      </w:r>
    </w:p>
    <w:p>
      <w:pPr>
        <w:pStyle w:val="BodyText"/>
      </w:pPr>
      <w:r>
        <w:t xml:space="preserve">Tốc độ, cao độ, đây là ưu thế trực tiếp nhất của thánh giả, ưu thế biết bay, Đường Thiên vận dụng hoàn toàn triệt để. Hắn không hiểu chiến thuật quá phức tạp, nhưng bản năng chiến đấu xuất sắc cho hắn biết phải làm thế nào để vận dụng ưu thế của mình.</w:t>
      </w:r>
    </w:p>
    <w:p>
      <w:pPr>
        <w:pStyle w:val="BodyText"/>
      </w:pPr>
      <w:r>
        <w:t xml:space="preserve">Bốn mươi ba người bay trong không trung, mọi người đều nhìn Đường Thiên. Tuy rằng chiến đấu chỉ vừa mới bắt đầu nhưng biểu hiện vừa rồi của Đường Thiên đã chiếm được tín phục của mọi người.</w:t>
      </w:r>
    </w:p>
    <w:p>
      <w:pPr>
        <w:pStyle w:val="BodyText"/>
      </w:pPr>
      <w:r>
        <w:t xml:space="preserve">Đường Thiên đã có chủ ý, bình thản nói: "Một chút nữa chúng ta lao xuống giống như mới vừa rồi. Nhưng lần này ném Vân Hải ra trước, sau đó mọi người ném hồn thuật vào, loại hồn thuật nổ tung là tốt nhất. Vừa ném xong lập tức bay lên cao."</w:t>
      </w:r>
    </w:p>
    <w:p>
      <w:pPr>
        <w:pStyle w:val="BodyText"/>
      </w:pPr>
      <w:r>
        <w:t xml:space="preserve">Mọi người đưa mắt nhìn nhau, có mấy người muốn hỏi lại thôi.</w:t>
      </w:r>
    </w:p>
    <w:p>
      <w:pPr>
        <w:pStyle w:val="BodyText"/>
      </w:pPr>
      <w:r>
        <w:t xml:space="preserve">Mọi người cảm thấy đại nhân thực sự cẩn thận quá mức rồi, nhiều thánh giả như vậy đối phó một binh đoàn không dễ như trở bàn tay sao? Hơn nữa nhiều thánh giả đánh một binh đoàn như vậy đã đủ khi dễ người, đại nhân lại không cần mặt mũi mà còn phải dùng thủ đoạn nhỏ...</w:t>
      </w:r>
    </w:p>
    <w:p>
      <w:pPr>
        <w:pStyle w:val="BodyText"/>
      </w:pPr>
      <w:r>
        <w:t xml:space="preserve">Đương nhiên, đây chỉ là bọn hắn oán thầm trong bụng, chẳng ai dám nói ra.</w:t>
      </w:r>
    </w:p>
    <w:p>
      <w:pPr>
        <w:pStyle w:val="BodyText"/>
      </w:pPr>
      <w:r>
        <w:t xml:space="preserve">"Ý nghĩ này của đại nhân thực sự tuyệt diệu!" Mông Tháp tán thán liên tục.</w:t>
      </w:r>
    </w:p>
    <w:p>
      <w:pPr>
        <w:pStyle w:val="BodyText"/>
      </w:pPr>
      <w:r>
        <w:t xml:space="preserve">Những người khác trong lòng khinh bỉ vô cùng, trước đây nghe nói Mông Tháp là một vị nam tử kiên cường như sắt, không ngờ hóa ra là vỗ mông ngựa thô thiển như thế.</w:t>
      </w:r>
    </w:p>
    <w:p>
      <w:pPr>
        <w:pStyle w:val="BodyText"/>
      </w:pPr>
      <w:r>
        <w:t xml:space="preserve">Mà Mông Tháp đã biết sự coi thường trong mắt người khác, trong lòng cười nhạt, đám ngu xuẩn! Đến lúc luyện hồn bảo xem các ngươi còn được bao nhiêu kiên cường!</w:t>
      </w:r>
    </w:p>
    <w:p>
      <w:pPr>
        <w:pStyle w:val="BodyText"/>
      </w:pPr>
      <w:r>
        <w:t xml:space="preserve">Mà một vài thánh giả lợi hại thì có nhận xét riêng. Xem ra Đại nhân quan tâm nhất đến lợi ích thực tế, không thèm hư danh, không thích phô trương, phải cụ thể!</w:t>
      </w:r>
    </w:p>
    <w:p>
      <w:pPr>
        <w:pStyle w:val="BodyText"/>
      </w:pPr>
      <w:r>
        <w:t xml:space="preserve">Đường Thiên không ngờ người khác nghĩ ngợi nhiều như thế, đương nhiên, dù có biết hắn cũng không để ý.</w:t>
      </w:r>
    </w:p>
    <w:p>
      <w:pPr>
        <w:pStyle w:val="BodyText"/>
      </w:pPr>
      <w:r>
        <w:t xml:space="preserve">Chỉ cần nghe lời thì tốt rồi a, nếu như không nghe lời vậy thì đánh tới khi nghe lời, Đường Thiên luôn suy nghĩ giản đơn, hắn không quan tâm những người này nghĩ cái gì trong lòng, dù sao đám gia hỏa này đã kí giấy bán thân.</w:t>
      </w:r>
    </w:p>
    <w:p>
      <w:pPr>
        <w:pStyle w:val="BodyText"/>
      </w:pPr>
      <w:r>
        <w:t xml:space="preserve">"Chuẩn bị tốt chưa?" Đường Thiên hô một tiếng, đợi thêm một hồi, miệng hô lớn: "Xung phong!"</w:t>
      </w:r>
    </w:p>
    <w:p>
      <w:pPr>
        <w:pStyle w:val="BodyText"/>
      </w:pPr>
      <w:r>
        <w:t xml:space="preserve">Bốn mươi ba đạo thân ảnh lại nhanh chóng lao xuống lần nữa.</w:t>
      </w:r>
    </w:p>
    <w:p>
      <w:pPr>
        <w:pStyle w:val="BodyText"/>
      </w:pPr>
      <w:r>
        <w:t xml:space="preserve">Tiếng rít thê lương lại bao phủ bầu trời lần nữa.</w:t>
      </w:r>
    </w:p>
    <w:p>
      <w:pPr>
        <w:pStyle w:val="BodyText"/>
      </w:pPr>
      <w:r>
        <w:t xml:space="preserve">Tuy rằng năng lượng của Binh đoàn đã tiêu hao một phần ba nhưng nhìn chung không tan tác, điều này làm cho trên dưới Binh đoàn Hồng Diệp thở phào nhẹ nhõm, lòng tin cũng gia tăng không ít.</w:t>
      </w:r>
    </w:p>
    <w:p>
      <w:pPr>
        <w:pStyle w:val="BodyText"/>
      </w:pPr>
      <w:r>
        <w:t xml:space="preserve">Hóa ra thánh giả cũng không đáng sợ như trong tưởng tượng! Rất nhiều binh sĩ nghĩ như thế, mà một vài võ giả hoàng kim thực lực cao siêu càng nóng lòng muốn thử.</w:t>
      </w:r>
    </w:p>
    <w:p>
      <w:pPr>
        <w:pStyle w:val="BodyText"/>
      </w:pPr>
      <w:r>
        <w:t xml:space="preserve">Mặt Jones trầm như nước, trong lòng không mừng rỡ chút nào, ngược lại dự cảm xấu trong lòng y càng lúc càng xấu. Sự mạnh mẽ của thánh giả chưa đủ để làm y cảm thấy e sợ, nhưng nếu như thánh giả biết được cách lợi dụng ưu thế của bọn họ như thế nào thì không ổn rồi.</w:t>
      </w:r>
    </w:p>
    <w:p>
      <w:pPr>
        <w:pStyle w:val="BodyText"/>
      </w:pPr>
      <w:r>
        <w:t xml:space="preserve">Là võ tướng, y sao không nghiên cứu đối với vũ lực cấp ang tính chiến lược như thánh giả? Theo tình thế hiện tại, việc sử dụng thánh giả ở khắp Thiên Lộ còn đang ở mức thấp.</w:t>
      </w:r>
    </w:p>
    <w:p>
      <w:pPr>
        <w:pStyle w:val="BodyText"/>
      </w:pPr>
      <w:r>
        <w:t xml:space="preserve">Một mặt là thời gian hòa bình quá dài, mặt khác là địa vị thánh giả quá cao. Võ tướng căn bản không thể điều động thánh giả, dù cho đi theo đoàn thì thánh giả thường đảm nhiệm nhiệm vụ bảo tiêu cao cấp. Trong binh đoàn họ có địa vị cao cả, võ tướng rất khó sai khiến bọn họ.</w:t>
      </w:r>
    </w:p>
    <w:p>
      <w:pPr>
        <w:pStyle w:val="BodyText"/>
      </w:pPr>
      <w:r>
        <w:t xml:space="preserve">Thời này thánh giả chiến đấu thực chất không khác gì kéo bè kéo lũ đánh nhau, mọi người tìm đến từng đối thủ, sau đó chém giết lẫn nhau.</w:t>
      </w:r>
    </w:p>
    <w:p>
      <w:pPr>
        <w:pStyle w:val="BodyText"/>
      </w:pPr>
      <w:r>
        <w:t xml:space="preserve">Chuyện mới vừa rồi bốn mươi ba thánh giả đồng thời lao xuống, đồng thời công kích, sau đó bay lên thật cao, kiểu chiến thuật kỳ quái này làm cho Jones ngửi được khí tức nguy hiểm.</w:t>
      </w:r>
    </w:p>
    <w:p>
      <w:pPr>
        <w:pStyle w:val="BodyText"/>
      </w:pPr>
      <w:r>
        <w:t xml:space="preserve">Bởi vì y thấy căn bản y không thể đối phó chiến thuật như vậy.</w:t>
      </w:r>
    </w:p>
    <w:p>
      <w:pPr>
        <w:pStyle w:val="BodyText"/>
      </w:pPr>
      <w:r>
        <w:t xml:space="preserve">Đối phương lại lao xuống lần nữa, Jones phấn chấn tinh thần, ngưng thần chờ đợi. Lần này đối phương lại đổi chiến thuật, từ các phương hướng lao xuống, trong lòng Jones gượng cười, ngoại trừ phòng thủ ra thì y không thể nghĩ ra chiêu phản kích.</w:t>
      </w:r>
    </w:p>
    <w:p>
      <w:pPr>
        <w:pStyle w:val="BodyText"/>
      </w:pPr>
      <w:r>
        <w:t xml:space="preserve">Lần này y không lựa chọn Hồng Diệp, Hồng Diệp là một loại trận hình lấy thủ thay công. Nhưng đối phó với thánh giả thì công kích của Hồng Diệp rất khó có hiệu quả, làm như vậy trở lên toi cơm, lãng phí chân lực binh sĩ.</w:t>
      </w:r>
    </w:p>
    <w:p>
      <w:pPr>
        <w:pStyle w:val="BodyText"/>
      </w:pPr>
      <w:r>
        <w:t xml:space="preserve">"Khung Thuẫn!"</w:t>
      </w:r>
    </w:p>
    <w:p>
      <w:pPr>
        <w:pStyle w:val="BodyText"/>
      </w:pPr>
      <w:r>
        <w:t xml:space="preserve">Jones quát lớn, đột nhiên Binh đoàn Hồng Diệp sáng lên, lồng sáng hình cánh cung xuất hiện trên đỉnh đầu Binh đoàn Hồng Diệp. Lồng sáng giống như một vòm thủy tinh thật lớn xuất hiện trên đỉnh đầu Binh đoàn Hồng Diệp.</w:t>
      </w:r>
    </w:p>
    <w:p>
      <w:pPr>
        <w:pStyle w:val="BodyText"/>
      </w:pPr>
      <w:r>
        <w:t xml:space="preserve">Khung Thuẫn chính là trận hình chuyên dùng để đối phó công kích từ bầu trời, tuy nó không có năng lực phản kích nhưng tính phòng ngự không yếu hơn Hồng Diệp, quan trọng là nó tiêu hao chân lực ít hơn nhiều.</w:t>
      </w:r>
    </w:p>
    <w:p>
      <w:pPr>
        <w:pStyle w:val="BodyText"/>
      </w:pPr>
      <w:r>
        <w:t xml:space="preserve">Bỗng nhiên trước mắt Jones có một tia sương trắng thổi qua, đột nhiên y cảnh giác hẳn lên.</w:t>
      </w:r>
    </w:p>
    <w:p>
      <w:pPr>
        <w:pStyle w:val="BodyText"/>
      </w:pPr>
      <w:r>
        <w:t xml:space="preserve">"Cẩn thận!"</w:t>
      </w:r>
    </w:p>
    <w:p>
      <w:pPr>
        <w:pStyle w:val="BodyText"/>
      </w:pPr>
      <w:r>
        <w:t xml:space="preserve">Lời còn chưa dứt thì những sương trắng này tới cực nhanh, trong nháy mắt trước mắt y trắng xóa một màu, tất cả xung quanh đều là không khí trắng xóa, ngưng tụ mà không tiêu tan.</w:t>
      </w:r>
    </w:p>
    <w:p>
      <w:pPr>
        <w:pStyle w:val="BodyText"/>
      </w:pPr>
      <w:r>
        <w:t xml:space="preserve">Không ổn!</w:t>
      </w:r>
    </w:p>
    <w:p>
      <w:pPr>
        <w:pStyle w:val="BodyText"/>
      </w:pPr>
      <w:r>
        <w:t xml:space="preserve">Vân Hải!</w:t>
      </w:r>
    </w:p>
    <w:p>
      <w:pPr>
        <w:pStyle w:val="BodyText"/>
      </w:pPr>
      <w:r>
        <w:t xml:space="preserve">Khi liên hệ với người xung quanh trong nháy mắt bị cắt đứt thì đa số người sẽ cảm thấy khủng hoảng. Đây là vấn đề bản năng, chỉ có trải qua tu luyện nghiêm ngặt, mới có thể khắc phục được. Binh đoàn Hồng Diệp mới thành lập không được bao lâu, tất nhiên chưa thể huấn luyện tới mức này.</w:t>
      </w:r>
    </w:p>
    <w:p>
      <w:pPr>
        <w:pStyle w:val="BodyText"/>
      </w:pPr>
      <w:r>
        <w:t xml:space="preserve">Từ trên không trung, những tiếng rít thê lương không ngừng tới gần, làm ỗi người đều cảm thấy tử thần đang vọt tới mình.</w:t>
      </w:r>
    </w:p>
    <w:p>
      <w:pPr>
        <w:pStyle w:val="BodyText"/>
      </w:pPr>
      <w:r>
        <w:t xml:space="preserve">Lập tức Binh đoàn Hồng Diệp hỗn loạn, hỗn loạn làm cho Khung Thuẫn lập tức xuất hiện ba động kịch liệt.</w:t>
      </w:r>
    </w:p>
    <w:p>
      <w:pPr>
        <w:pStyle w:val="BodyText"/>
      </w:pPr>
      <w:r>
        <w:t xml:space="preserve">"Ổn định!"</w:t>
      </w:r>
    </w:p>
    <w:p>
      <w:pPr>
        <w:pStyle w:val="BodyText"/>
      </w:pPr>
      <w:r>
        <w:t xml:space="preserve">Tiếng Jones khàn khàn hô lớn, lời còn chưa dứt thì những tiếng nổ kịch liệt liên tiếp nổ trên Khung Thuẫn!</w:t>
      </w:r>
    </w:p>
    <w:p>
      <w:pPr>
        <w:pStyle w:val="BodyText"/>
      </w:pPr>
      <w:r>
        <w:t xml:space="preserve">Rầm rầm Ầm!</w:t>
      </w:r>
    </w:p>
    <w:p>
      <w:pPr>
        <w:pStyle w:val="BodyText"/>
      </w:pPr>
      <w:r>
        <w:t xml:space="preserve">Những tiếng nổ đinh tai nhức óc liên tiếp vang lên làm cho Khung thuẫn vốn ba động kịch liệt ầm ầm vỡ nát, Jones như bị đánh mạnh, miệng phun máu.</w:t>
      </w:r>
    </w:p>
    <w:p>
      <w:pPr>
        <w:pStyle w:val="BodyText"/>
      </w:pPr>
      <w:r>
        <w:t xml:space="preserve">Rất nhiều hồn thuật có tính nổ được ném vào trong trận.</w:t>
      </w:r>
    </w:p>
    <w:p>
      <w:pPr>
        <w:pStyle w:val="BodyText"/>
      </w:pPr>
      <w:r>
        <w:t xml:space="preserve">Rầm rầm Ầm!</w:t>
      </w:r>
    </w:p>
    <w:p>
      <w:pPr>
        <w:pStyle w:val="BodyText"/>
      </w:pPr>
      <w:r>
        <w:t xml:space="preserve">Binh đoàn Hồng Diệp hoàn toàn sụp đổ, những binh sĩ rơi vào sợ hãi, giống như bị điên rồi, chúng cuống cuồng xông ra ngoài. Mà những võ giả hoàng kim lúc này cũng thất kinh, liều mạng chạy trốn. Hơn nữa trong Vân Hải, khó phân địch ta, nỗi sợ hãi làm ọi người mất đi lý trí, có người bởi vì bị cản trở mà động thủ, tức thì trở nên khung cách hỗn chiến.</w:t>
      </w:r>
    </w:p>
    <w:p>
      <w:pPr>
        <w:pStyle w:val="BodyText"/>
      </w:pPr>
      <w:r>
        <w:t xml:space="preserve">Bên trong Vân Hải trở thành địa ngục.</w:t>
      </w:r>
    </w:p>
    <w:p>
      <w:pPr>
        <w:pStyle w:val="BodyText"/>
      </w:pPr>
      <w:r>
        <w:t xml:space="preserve">Jones nhắm mắt lại tuyệt vọng, y biết là hết rồi, y không ngờ một Vân Hải lại làm cho bọn chúng hoàn toàn sụp đổ. Máu tươi từ trong miệng y bắn ra làm vạt áo trước mặt y ướt sũng, những hồn thuật vừa rồi y phải nhận xung kích nặng nhất. Võ tướng là đầu mối phân chia và tụ tập chân lực, vì thế khi công kích đến, lực lượng cũng truyền tới y đầu tiên. Nếu như trận hình bảo trì hoàn chỉnh, mọi người đồng tâm hiệp lực, sức mạnh như thành đồng thì những xung kích này sẽ chia sẻ ra từng ngóc ngách xuống làm cho cả binh đoàn cùng chịu những xung kích này, bởi thế mọi người đều sẽ không bị thương.</w:t>
      </w:r>
    </w:p>
    <w:p>
      <w:pPr>
        <w:pStyle w:val="BodyText"/>
      </w:pPr>
      <w:r>
        <w:t xml:space="preserve">Nhưng vừa mới rồi binh đoàn đã rối loạn, những xung kích này không thể phân tán xuống, vì vậy y là người thứ nhất bị trọng thương.</w:t>
      </w:r>
    </w:p>
    <w:p>
      <w:pPr>
        <w:pStyle w:val="BodyText"/>
      </w:pPr>
      <w:r>
        <w:t xml:space="preserve">Thật tiếc nuối a... Không thể báo thù cho ngươi...</w:t>
      </w:r>
    </w:p>
    <w:p>
      <w:pPr>
        <w:pStyle w:val="BodyText"/>
      </w:pPr>
      <w:r>
        <w:t xml:space="preserve">Nếu như bản thân mình huấn luyện binh đoàn nghiêm ngặt hơn nữa thì...</w:t>
      </w:r>
    </w:p>
    <w:p>
      <w:pPr>
        <w:pStyle w:val="BodyText"/>
      </w:pPr>
      <w:r>
        <w:t xml:space="preserve">Y biết rõ ý nghĩ này của mình quá hoang đường, tuy rằng y là chủ tướng nhưng y chưa từng chân chính nắm giữ binh đoàn. tuy rằng Phân hội hoàng kim cho binh đoàn này binh sĩ có tố chất xuất chúng, nhưng cũng làm cho binh đoàn này không tin tưởng hoàn toàn vị chủ tướng.</w:t>
      </w:r>
    </w:p>
    <w:p>
      <w:pPr>
        <w:pStyle w:val="BodyText"/>
      </w:pPr>
      <w:r>
        <w:t xml:space="preserve">Chỉ huy binh đoàn như vậy thực sự đáng buồn...</w:t>
      </w:r>
    </w:p>
    <w:p>
      <w:pPr>
        <w:pStyle w:val="BodyText"/>
      </w:pPr>
      <w:r>
        <w:t xml:space="preserve">Ánh mắt y càng lúc càng tan rã, y nhắm mắt lại vô lực, y không muốn nhìn vụ đại tàn sát kế tiếp.</w:t>
      </w:r>
    </w:p>
    <w:p>
      <w:pPr>
        <w:pStyle w:val="BodyText"/>
      </w:pPr>
      <w:r>
        <w:t xml:space="preserve">Phán đoán trước khi Jones chết không sai, tình hình nhanh chóng biến thành một trận tàn sát.</w:t>
      </w:r>
    </w:p>
    <w:p>
      <w:pPr>
        <w:pStyle w:val="BodyText"/>
      </w:pPr>
      <w:r>
        <w:t xml:space="preserve">Mỗi vị thánh giả đều từ biển máu, từ vô số tranh đấu chém giết xông ra, không phải hạng người nương tay. Hơn nữa bọn họ rất rõ ràng đây là chiến tranh, trận chiến tranh này không có chỗ cho thương xót, hòa bình.</w:t>
      </w:r>
    </w:p>
    <w:p>
      <w:pPr>
        <w:pStyle w:val="BodyText"/>
      </w:pPr>
      <w:r>
        <w:t xml:space="preserve">Bốn mươi ba vị thánh giả, Vân Hải phong tỏa bốn phía, mỗi một võ giả từ trong Vân Hải lao ra đều sẽ bị tóm.</w:t>
      </w:r>
    </w:p>
    <w:p>
      <w:pPr>
        <w:pStyle w:val="BodyText"/>
      </w:pPr>
      <w:r>
        <w:t xml:space="preserve">Theo thời gian trôi qua, tiếng động bên trong Vân Hải dần dần ngừng, không còn người lao ra.</w:t>
      </w:r>
    </w:p>
    <w:p>
      <w:pPr>
        <w:pStyle w:val="BodyText"/>
      </w:pPr>
      <w:r>
        <w:t xml:space="preserve">Lúc này Vân Hải bị nhuộm huyết sắc nhàn nhạt, nhìn qua dị thường đáng sợ và yêu dị.</w:t>
      </w:r>
    </w:p>
    <w:p>
      <w:pPr>
        <w:pStyle w:val="BodyText"/>
      </w:pPr>
      <w:r>
        <w:t xml:space="preserve">Các thánh giả vội vàng xua tan Vân Hải, bên trong đã không một bóng người, thi thể khắp mặt đất. Cả binh đoàn cứ như vậy ngã ở đây, máu chảy thành sông, không khí tràn ngập mùi máu tươi sặc mũi.</w:t>
      </w:r>
    </w:p>
    <w:p>
      <w:pPr>
        <w:pStyle w:val="BodyText"/>
      </w:pPr>
      <w:r>
        <w:t xml:space="preserve">Trên mặt đám người Mông Tháp không có vẻ vui sướng vì thắng lợi mà chỉ có trầm mặc và chấn động.</w:t>
      </w:r>
    </w:p>
    <w:p>
      <w:pPr>
        <w:pStyle w:val="BodyText"/>
      </w:pPr>
      <w:r>
        <w:t xml:space="preserve">Đây là chiến tranh!</w:t>
      </w:r>
    </w:p>
    <w:p>
      <w:pPr>
        <w:pStyle w:val="BodyText"/>
      </w:pPr>
      <w:r>
        <w:t xml:space="preserve">Trận chiến đấu vừa xong không giống với tất cả những trận chiến mà bọn họ đã trải qua. Khi chiến tranh hiện ra trước mặt mọi người thì dù cho các thánh giả đã nhìn quen sinh tử cũng bị sự thảm liệt của chiến tranh làm khiếp sợ.</w:t>
      </w:r>
    </w:p>
    <w:p>
      <w:pPr>
        <w:pStyle w:val="BodyText"/>
      </w:pPr>
      <w:r>
        <w:t xml:space="preserve">"Thu thập chiến trường!"</w:t>
      </w:r>
    </w:p>
    <w:p>
      <w:pPr>
        <w:pStyle w:val="BodyText"/>
      </w:pPr>
      <w:r>
        <w:t xml:space="preserve">Tiếng Đường Thiên đánh tan không khí yên tĩnh, chỉ có hắn bình tĩnh như thường. Ở đây hắn nhỏ tuổi nhất nhưng xem ra hắn từng trải chiến tranh nhiều hơn.</w:t>
      </w:r>
    </w:p>
    <w:p>
      <w:pPr>
        <w:pStyle w:val="BodyText"/>
      </w:pPr>
      <w:r>
        <w:t xml:space="preserve">Thần tình hắn vẫn như thường, động tác nhanh nhẹn dọn dẹp chiến trường.</w:t>
      </w:r>
    </w:p>
    <w:p>
      <w:pPr>
        <w:pStyle w:val="BodyText"/>
      </w:pPr>
      <w:r>
        <w:t xml:space="preserve">Mọi người nhìn theo Đường Thiên với ánh mắt khác với lúc trước.</w:t>
      </w:r>
    </w:p>
    <w:p>
      <w:pPr>
        <w:pStyle w:val="BodyText"/>
      </w:pPr>
      <w:r>
        <w:t xml:space="preserve">Tuyệt đại đa số trong bọn họ đều không phục Đường Thiên, kể cả Đại Hùng tinh cũng không làm cho bọn họ cảm thấy quá cường đại. Nếu không phải Phục Anh bức bách làm cho họ nhục nhã như thế, bọn họ chắc chắn không lựa chọn gia nhập Đại Hùng tinh.</w:t>
      </w:r>
    </w:p>
    <w:p>
      <w:pPr>
        <w:pStyle w:val="BodyText"/>
      </w:pPr>
      <w:r>
        <w:t xml:space="preserve">Chỉ là thế cục bức bách, trong lòng đa số bọn họ đều nghĩ như thế. Cũng chính vì vậy nên bọn họ đối với Đường Thiên cũng không quá tín phục. Thực lực Đường Thiên so với bọn họ cũng không được coi là mạnh nhất.</w:t>
      </w:r>
    </w:p>
    <w:p>
      <w:pPr>
        <w:pStyle w:val="BodyText"/>
      </w:pPr>
      <w:r>
        <w:t xml:space="preserve">Trong lòng rất nhiều người bọn họ thậm chí cảm thấy Đường Thiên là một tiểu bằng hữu gặp may thôi. Tuổi hắn nhỏ như thế, nhỏ đến mức mọi người khó mà tin được là hắn dựa vào thực lực của bản thân dựng nên cơ nghiệp Đại Hùng tinh to lớn.</w:t>
      </w:r>
    </w:p>
    <w:p>
      <w:pPr>
        <w:pStyle w:val="BodyText"/>
      </w:pPr>
      <w:r>
        <w:t xml:space="preserve">Chỉ đến vừa mới rồi.</w:t>
      </w:r>
    </w:p>
    <w:p>
      <w:pPr>
        <w:pStyle w:val="BodyText"/>
      </w:pPr>
      <w:r>
        <w:t xml:space="preserve">Trong lúc mọi người đều bị chiến tranh thảm liệt làm cho khiếp sợ thì Đường Thiên lại biểu hiện rất lãnh đạm, lãnh đạm giống như chuyện thường ngày. Bọn họ mới ý thức được cái đứa trẻ tuổi dường như là thiếu niên này không phải đơn giản như bọn họ nhìn thấy.</w:t>
      </w:r>
    </w:p>
    <w:p>
      <w:pPr>
        <w:pStyle w:val="BodyText"/>
      </w:pPr>
      <w:r>
        <w:t xml:space="preserve">Hồi tưởng quá trình chiến đấu vừa mới rồi, chiến thuật Đường Thiên chỉ huy không quá phức tạp, chẳng quá cao siêu, nhưng chiến quả sau cùng hình như cũng không đáng để nói, tựa như là điều tất nhiên.</w:t>
      </w:r>
    </w:p>
    <w:p>
      <w:pPr>
        <w:pStyle w:val="BodyText"/>
      </w:pPr>
      <w:r>
        <w:t xml:space="preserve">Nhưng những người kia vốn thông minh lại phát hiện bọn họ không chịu chút thương vong, thậm chí trong toàn bộ quá trình chiến đấu bọn họ không phải chịu chút nguy hiểm nào.</w:t>
      </w:r>
    </w:p>
    <w:p>
      <w:pPr>
        <w:pStyle w:val="BodyText"/>
      </w:pPr>
      <w:r>
        <w:t xml:space="preserve">Bỗng nhiên bọn họ mới thấy kinh sợ.</w:t>
      </w:r>
    </w:p>
    <w:p>
      <w:pPr>
        <w:pStyle w:val="Compact"/>
      </w:pPr>
      <w:r>
        <w:t xml:space="preserve">Đứa thiếu niên này không đơn giản!</w:t>
      </w:r>
      <w:r>
        <w:br w:type="textWrapping"/>
      </w:r>
      <w:r>
        <w:br w:type="textWrapping"/>
      </w:r>
    </w:p>
    <w:p>
      <w:pPr>
        <w:pStyle w:val="Heading2"/>
      </w:pPr>
      <w:bookmarkStart w:id="544" w:name="chương-526-áp-lực-của-quang-minh-võ-hội"/>
      <w:bookmarkEnd w:id="544"/>
      <w:r>
        <w:t xml:space="preserve">522. Chương 526: Áp Lực Của Quang Minh Võ Hội​</w:t>
      </w:r>
    </w:p>
    <w:p>
      <w:pPr>
        <w:pStyle w:val="Compact"/>
      </w:pPr>
      <w:r>
        <w:br w:type="textWrapping"/>
      </w:r>
      <w:r>
        <w:br w:type="textWrapping"/>
      </w:r>
    </w:p>
    <w:p>
      <w:pPr>
        <w:pStyle w:val="BodyText"/>
      </w:pPr>
      <w:r>
        <w:t xml:space="preserve">Mọi người lặng lẽ thu thập chiến trường.</w:t>
      </w:r>
    </w:p>
    <w:p>
      <w:pPr>
        <w:pStyle w:val="BodyText"/>
      </w:pPr>
      <w:r>
        <w:t xml:space="preserve">Bỗng nhiên Mông Tháp hỏi: "Đại nhân, ngài đã trải qua rất nhiều trận chiến tranh sao?"</w:t>
      </w:r>
    </w:p>
    <w:p>
      <w:pPr>
        <w:pStyle w:val="BodyText"/>
      </w:pPr>
      <w:r>
        <w:t xml:space="preserve">Câu hỏi của Mông Tháp khiến mọi người hứng thú.</w:t>
      </w:r>
    </w:p>
    <w:p>
      <w:pPr>
        <w:pStyle w:val="BodyText"/>
      </w:pPr>
      <w:r>
        <w:t xml:space="preserve">"Không tính là nhiều." Đường Thiên nghiêng đầu nghĩ nửa ngày, xòe bàn tay ra đếm đi đếm lại, nhưng số lượng cụ thể dường như lung tung lắm nên nói: "Dù sao cũng là một đường đánh tới."</w:t>
      </w:r>
    </w:p>
    <w:p>
      <w:pPr>
        <w:pStyle w:val="BodyText"/>
      </w:pPr>
      <w:r>
        <w:t xml:space="preserve">Lời này lập tức làm ọi người dâng lên lòng kính trọng. "Một đường đánh tới", thật khí phách bức người.</w:t>
      </w:r>
    </w:p>
    <w:p>
      <w:pPr>
        <w:pStyle w:val="BodyText"/>
      </w:pPr>
      <w:r>
        <w:t xml:space="preserve">"Thảo nào đại nhân thành thạo điêu luyện như thế." Mông Tháp không bỏ lỡ cơ hội vuốt mông ngựa một cái.</w:t>
      </w:r>
    </w:p>
    <w:p>
      <w:pPr>
        <w:pStyle w:val="BodyText"/>
      </w:pPr>
      <w:r>
        <w:t xml:space="preserve">Tức thì Đường Thiên đắc ý dào dạt, mở miệng khoe khoang: "Kỳ thực trình độ chủ tướng Binh đoàn Hồng Diệp rất lợi hại, thực lực võ giả cũng mạnh, nhưng trình độ huấn luyện quá kém. Binh sĩ không đủ tín nhiệm với võ tướng, miệng hùm gan sứa, ý chí quá bạc nhược, đó là điểm trí mạng. Ý chí bạc nhược làm cho binh đoàn tan tác rất dễ dàng, thật không ngờ ý chí võ giả của binh đoàn Quang Minh võ hội lại bạc nhược như thế. Ý chí quan trọng hơn thực lực cá nhân."</w:t>
      </w:r>
    </w:p>
    <w:p>
      <w:pPr>
        <w:pStyle w:val="BodyText"/>
      </w:pPr>
      <w:r>
        <w:t xml:space="preserve">Tuy Đường Thiên chưa từng chỉ huy binh đoàn, nhưng ở cùng đám Binh lâu nên mưa dầm thấm đất, thỉnh thoảng cũng học được vài câu cao thâm. Cái câu có vẻ chuyên nghiệp vừa được thốt lên tức thì làm cho đám Mông Tháp cảm thấy trình độ của đại nhân quả nhiên không thể khinh thường a.</w:t>
      </w:r>
    </w:p>
    <w:p>
      <w:pPr>
        <w:pStyle w:val="BodyText"/>
      </w:pPr>
      <w:r>
        <w:t xml:space="preserve">Đường Thiên phất phất tay, thờ ờ nói: "Nếu như thủ hạ trong binh đoàn của ta ai dám tan tác như thế, chắc chắn ta đánh cho thành chó!"</w:t>
      </w:r>
    </w:p>
    <w:p>
      <w:pPr>
        <w:pStyle w:val="BodyText"/>
      </w:pPr>
      <w:r>
        <w:t xml:space="preserve">Thiếu niên hồn nhiên quên mất hắn chưa từng chỉ huy binh đoàn, binh đoàn ra làm sao, như thế nào hắn đều chẳng biết.</w:t>
      </w:r>
    </w:p>
    <w:p>
      <w:pPr>
        <w:pStyle w:val="BodyText"/>
      </w:pPr>
      <w:r>
        <w:t xml:space="preserve">Đám Mông Tháp lập tức bị hù dọa, trên mặt mỗi người đều nghiêm nghị.</w:t>
      </w:r>
    </w:p>
    <w:p>
      <w:pPr>
        <w:pStyle w:val="BodyText"/>
      </w:pPr>
      <w:r>
        <w:t xml:space="preserve">Tuy vậy lời nói của Đường Thiên cũng không phải là mạnh miệng, vì phụ trách binh đoàn chính là Binh. Binh đã trải qua những chiến dịch cực kỳ thảm liệt, lý giải với chiến tranh sâu sắc hơn bất kỳ một ai ở hiện tại. Hơn nữa đã từng làm huấn luyện viên trưởng của Nam Thập Tự binh đoàn nên lão đối với cách làm sao thành lập binh đoàn mới thì cực kỳ quen thuộc.</w:t>
      </w:r>
    </w:p>
    <w:p>
      <w:pPr>
        <w:pStyle w:val="BodyText"/>
      </w:pPr>
      <w:r>
        <w:t xml:space="preserve">Mỗi binh đoàn ở Đại Hùng tinh đều được huấn luyện cực kỳ nghiêm khắc, kể cả Cao Nguyên binh đoàn của Tháp Đốn cũng được xây dựng huấn luyện lại nên đều rực rỡ hẳn lên. Nếu nói về thực lực cá nhân từng võ giả thì không một binh đoàn nào của Đường Thiên có thể so được với Binh đoàn Hồng Diệp. Nhưng về mặt ý chí chiến đấu thì Binh đoàn Hồng diệp không thể so với bất cứ binh đoàn nào.</w:t>
      </w:r>
    </w:p>
    <w:p>
      <w:pPr>
        <w:pStyle w:val="BodyText"/>
      </w:pPr>
      <w:r>
        <w:t xml:space="preserve">Đường Thiên cực kỳ xem thường Binh đoàn Hồng Diệp, bất kỳ binh đoàn nào của hắn đều tuyệt đối sẽ không tan tác như thế. Xem ra Binh đoàn Hồng Diệp chẳng khác đám trứng thối.</w:t>
      </w:r>
    </w:p>
    <w:p>
      <w:pPr>
        <w:pStyle w:val="BodyText"/>
      </w:pPr>
      <w:r>
        <w:t xml:space="preserve">Xưa nay Đường Thiên thực lực đều không bằng người khác, chỉ hơn mỗi khổ luyện. Nếu như cả ý chí đều thua người ta thì quả thực hắn còn khó chịu hơn cả bị giết chết.</w:t>
      </w:r>
    </w:p>
    <w:p>
      <w:pPr>
        <w:pStyle w:val="BodyText"/>
      </w:pPr>
      <w:r>
        <w:t xml:space="preserve">"Đi, chúng ta đi tìm Binh đoàn Kiếm Quang!"</w:t>
      </w:r>
    </w:p>
    <w:p>
      <w:pPr>
        <w:pStyle w:val="BodyText"/>
      </w:pPr>
      <w:r>
        <w:t xml:space="preserve">Đường Thiên vung tay lên, lần này nhất định phải đánh cho Quang Minh võ hội thủng bụng. Trận chiến vừa qua tuy rằng không quá nhiều điều để nói, nhưng tự nhiên thái độ của đám thánh giả đối với Đường Thiên cũng lặng lẽ thay đổi.</w:t>
      </w:r>
    </w:p>
    <w:p>
      <w:pPr>
        <w:pStyle w:val="BodyText"/>
      </w:pPr>
      <w:r>
        <w:t xml:space="preserve">Việc hủy diệt Binh đoàn Hồng Diệp Đường Thiên cũng không để ở trong lòng quá. Bốn mươi ba vị thánh giả, lực lượng mạnh như thế thì thắng lợi là lẽ đương nhiên.</w:t>
      </w:r>
    </w:p>
    <w:p>
      <w:pPr>
        <w:pStyle w:val="BodyText"/>
      </w:pPr>
      <w:r>
        <w:t xml:space="preserve">Nhưng hắn không biết rõ Binh đoàn Hồng Diệp đột nhiên bị hủy diệt sẽ gây ra sóng to gió lớn như thế nào.</w:t>
      </w:r>
    </w:p>
    <w:p>
      <w:pPr>
        <w:pStyle w:val="BodyText"/>
      </w:pPr>
      <w:r>
        <w:t xml:space="preserve">Tại phân hội hoàng kim thứ mười của Quang Minh võ hội.</w:t>
      </w:r>
    </w:p>
    <w:p>
      <w:pPr>
        <w:pStyle w:val="BodyText"/>
      </w:pPr>
      <w:r>
        <w:t xml:space="preserve">Phân hội hoàng kim thứ mười là một trong rất nhiều phân hội hoàng kim, thực lực luôn ở trình độ trung bình. Một năm qua đối với mỗi phân hội hoàng kim ở Quang Minh võ hội là thời gian thay đổi mạnh nhất từ trước đến nay. Phân hội hoàng kim tu luyện cực kỳ nghiêm khắc. Lúc trước địa vị của bọn họ cực kỳ siêu nhiên, nhưng chiến tranh ngày càng leo thang, võ giả hoàng kim lại không thể trở thành lực lượng có tính quyết định trong chiến tranh nên địa vị phân hội hoàng kim liền nhanh chóng giảm xuống.</w:t>
      </w:r>
    </w:p>
    <w:p>
      <w:pPr>
        <w:pStyle w:val="BodyText"/>
      </w:pPr>
      <w:r>
        <w:t xml:space="preserve">Việc thành lập binh đoàn cũng là tất yếu, vì binh đoàn mới thích hợp với võ giả hoàng kim hơn.</w:t>
      </w:r>
    </w:p>
    <w:p>
      <w:pPr>
        <w:pStyle w:val="BodyText"/>
      </w:pPr>
      <w:r>
        <w:t xml:space="preserve">Phân hội hoàng kim cũng không thể không cải tổ, những phân hội trở thành những trung tâm huấn luyện võ giả hoàng kim. Phân hội hoàng kim có lịch sử cực kỳ lâu đời, gần như có từ lúc ban sơ lúc Quang Minh võ hội mới thành lập. Các phân hội hoàng kim đều độc lập với nhau, mỗi phân hội hoàng kim đều có bí pháp riêng của mình.</w:t>
      </w:r>
    </w:p>
    <w:p>
      <w:pPr>
        <w:pStyle w:val="BodyText"/>
      </w:pPr>
      <w:r>
        <w:t xml:space="preserve">Bọn họ từ các phân hội tuyển chọn thiếu niên thích hợp, dùng bí pháp bồi dưỡng những võ giả này trở thành võ giả hoàng kim trong thời gian ngắn.</w:t>
      </w:r>
    </w:p>
    <w:p>
      <w:pPr>
        <w:pStyle w:val="BodyText"/>
      </w:pPr>
      <w:r>
        <w:t xml:space="preserve">Những võ giả hoàng kim được sản xuất ra như vậy tuy khó có thể tiến bộ hơn nữa, đồng thời yếu hơn không ít so với võ giả hoàng kim tự nhiên. Nhưng điều này có thể giúp bổ sung số lượng lớn cho binh đoàn trong thời gian ngắn.</w:t>
      </w:r>
    </w:p>
    <w:p>
      <w:pPr>
        <w:pStyle w:val="BodyText"/>
      </w:pPr>
      <w:r>
        <w:t xml:space="preserve">Mà từ lúc binh đoàn hoàng kim ra đời thì địa vị phân hội hoàng kim lại ổn định lần nữa. Thánh giả đương nhiên mạnh mẽ, nhưng chiến lực cấp cao như thánh giả không cách nào trở thành chủ lực trên chiến trường. Có thể đoán tốc độ sản xuất võ giả hoàng kim như vậy mới trở thành nòng cốt trên chiến trường.</w:t>
      </w:r>
    </w:p>
    <w:p>
      <w:pPr>
        <w:pStyle w:val="BodyText"/>
      </w:pPr>
      <w:r>
        <w:t xml:space="preserve">Tích lũy của Quang Minh võ hội có thể thấy rõ ràng.</w:t>
      </w:r>
    </w:p>
    <w:p>
      <w:pPr>
        <w:pStyle w:val="BodyText"/>
      </w:pPr>
      <w:r>
        <w:t xml:space="preserve">Shawn là hội trưởng của phân hội hoàng kim thứ mười, hai ngày này tâm tình của y rất tệ. Khi cao tầng dự định mặc kệ Binh đoàn Hồng Diệp thì tâm tình y cực kỳ khó chịu, biểu hiện của Binh đoàn Hồng Diệp ảnh hưởng trực tiếp tới địa vị của phân hội hoàng kim thứ mười.</w:t>
      </w:r>
    </w:p>
    <w:p>
      <w:pPr>
        <w:pStyle w:val="BodyText"/>
      </w:pPr>
      <w:r>
        <w:t xml:space="preserve">Shawn năm nay mới 45 tuổi, đây là lúc trẻ trung khỏe mạnh nên y có nhiều dã tâm. Cũng vì vậy mà y bỏ qua ý kiến mọi người, tự mình đưa Jones do Phục Anh đề cử lên vị trí binh đoàn trưởng. Jones không làm hắn thất vọng, trong mấy lần so đấu binh đoàn hoàng kim, thành tích của Binh đoàn Hồng Diệp tương đối xuất sắc, làm cho Shawn vênh vang mặt mũi.</w:t>
      </w:r>
    </w:p>
    <w:p>
      <w:pPr>
        <w:pStyle w:val="BodyText"/>
      </w:pPr>
      <w:r>
        <w:t xml:space="preserve">Đang lúc y thỏa thuê mãn nguyện thì nào ngờ sóng gió Phục Anh lại làm cho cả Quang Minh võ hội chật vật như thế, cao tầng không chút lưu tình đưa Binh đoàn Hồng Diệp làm con dê thế tội, điều này làm cho y gần như tuyệt vọng.</w:t>
      </w:r>
    </w:p>
    <w:p>
      <w:pPr>
        <w:pStyle w:val="BodyText"/>
      </w:pPr>
      <w:r>
        <w:t xml:space="preserve">Nhưng làm cho y vạn lần không ngờ là tình thế về sau lại có cơ hội xoay chuyển.</w:t>
      </w:r>
    </w:p>
    <w:p>
      <w:pPr>
        <w:pStyle w:val="BodyText"/>
      </w:pPr>
      <w:r>
        <w:t xml:space="preserve">Cục diện bây giờ đối với Binh đoàn Hồng Diệp tương đối có lợi, chỉ cần trước hết chiếm lĩnh Hàn Cổ thành thì tên đầu sỏ chạy không thoát.</w:t>
      </w:r>
    </w:p>
    <w:p>
      <w:pPr>
        <w:pStyle w:val="BodyText"/>
      </w:pPr>
      <w:r>
        <w:t xml:space="preserve">Tâm tình Shawn không tệ, nghiên cứu gần nhất bọn chúng cũng có tiến triển mới.</w:t>
      </w:r>
    </w:p>
    <w:p>
      <w:pPr>
        <w:pStyle w:val="BodyText"/>
      </w:pPr>
      <w:r>
        <w:t xml:space="preserve">Phó hội trưởng báo cáo với y: "Đây là một loại bí pháp hoàn toàn mới, nó gọi là Ánh Sáng Hồng Diệp, nó có thể kích phát tiềm năng võ giả, có thể trong thời gian ngắn ngủi trợ giúp võ giả hình thành đan điền mạnh mẽ hơn. Đương nhiên, võ giả hoàng kim như vậy thì tuổi thọ rất ngắn."</w:t>
      </w:r>
    </w:p>
    <w:p>
      <w:pPr>
        <w:pStyle w:val="BodyText"/>
      </w:pPr>
      <w:r>
        <w:t xml:space="preserve">Shawn hỏi: "Ngắn như thế nào?"</w:t>
      </w:r>
    </w:p>
    <w:p>
      <w:pPr>
        <w:pStyle w:val="BodyText"/>
      </w:pPr>
      <w:r>
        <w:t xml:space="preserve">"Nhiều nhất chỉ có năm năm thôi." Phó hội trưởng lập tức nói: "Chúng ta sẽ tiến thêm một bước hoàn thiện bí pháp, kéo dài tuổi thọ bọn chúng."</w:t>
      </w:r>
    </w:p>
    <w:p>
      <w:pPr>
        <w:pStyle w:val="BodyText"/>
      </w:pPr>
      <w:r>
        <w:t xml:space="preserve">"Năm năm là đủ rồi." Shawn phất phất tay, không cho là đúng: "Chiếu theo tình hình chiến tranh hiện tại thì năm năm không biết đánh bao nhiêu trận. Bọn họ không cần phải có tuổi thọ dài, các phân hội khác tiến triển thế nào?"</w:t>
      </w:r>
    </w:p>
    <w:p>
      <w:pPr>
        <w:pStyle w:val="BodyText"/>
      </w:pPr>
      <w:r>
        <w:t xml:space="preserve">"Kém rất xa so với chúng ta, bọn họ cần võ giả bát giai trở lên, còn chúng ta chỉ cần võ giả thất giai." Trên mặt Phó hội trưởng lộ ra vẻ đắc ý: "Tuy rằng xác xuất thành công chỉ có phân nửa, nhưng ưu thế của chúng ta rất lớn. Số lượng võ giả thất giai nhiều hơn võ giả bát giai rất nhiều, cho dù chết phân nửa thì ưu thế chúng ta vẫn lớn hơn nhiều!"</w:t>
      </w:r>
    </w:p>
    <w:p>
      <w:pPr>
        <w:pStyle w:val="BodyText"/>
      </w:pPr>
      <w:r>
        <w:t xml:space="preserve">"Ha ha, làm tốt lắm!" Shawn lộ vẻ thỏa mãn: "Chờ tốp võ giả hoàng kim này xong thì chúng ta có thể thành lập binh đoàn hoàng kim thứ hai, rồi thứ ba. Toàn bộ binh đoàn hoàng kim đều tiến ra tiền tuyến, để cho chúng ta kiếm đủ công lao trước khi bọn chúng chết! Ha ha, chòm Sư Tử sẽ chờ bị binh đoàn hoàng kim của chúng ta nhấn chìm đi!"</w:t>
      </w:r>
    </w:p>
    <w:p>
      <w:pPr>
        <w:pStyle w:val="BodyText"/>
      </w:pPr>
      <w:r>
        <w:t xml:space="preserve">"Hội trưởng anh minh!" Phó hội trưởng vội vàng nói.</w:t>
      </w:r>
    </w:p>
    <w:p>
      <w:pPr>
        <w:pStyle w:val="BodyText"/>
      </w:pPr>
      <w:r>
        <w:t xml:space="preserve">Shawn hài lòng thỏa dạ: "Chỉ là tìm võ tướng không dễ, có mấy người khá tốt, bồi dưỡng thật tốt, sau này võ tướng là nhân tài khan hiếm, đổi binh không đổi tướng..."</w:t>
      </w:r>
    </w:p>
    <w:p>
      <w:pPr>
        <w:pStyle w:val="BodyText"/>
      </w:pPr>
      <w:r>
        <w:t xml:space="preserve">Bỗng nhiên, một gã võ giả lảo đảo xông vào: "Hội trưởng! Không tốt rồi! Không tốt rồi!"</w:t>
      </w:r>
    </w:p>
    <w:p>
      <w:pPr>
        <w:pStyle w:val="BodyText"/>
      </w:pPr>
      <w:r>
        <w:t xml:space="preserve">Shawn nhíu mày, vị thuộc hạ này thường ngày rất trầm ổn, rất hiếm thấy hắn hốt hoảng như thế, y trầm giọng hỏi: "Xảy ra chuyện gì? Kêu gào gì vậy!"</w:t>
      </w:r>
    </w:p>
    <w:p>
      <w:pPr>
        <w:pStyle w:val="BodyText"/>
      </w:pPr>
      <w:r>
        <w:t xml:space="preserve">"Hồng Diệp... toàn quân Binh đoàn Hồng Diệp bại, bại vong rồi..."</w:t>
      </w:r>
    </w:p>
    <w:p>
      <w:pPr>
        <w:pStyle w:val="BodyText"/>
      </w:pPr>
      <w:r>
        <w:t xml:space="preserve">Shawn sửng sốt, một lát sau y mới phản ứng, sắc mặt đại biến: "Ngươi nói cái gì? Binh đoàn Hồng Diệp sao mà bại vong?"</w:t>
      </w:r>
    </w:p>
    <w:p>
      <w:pPr>
        <w:pStyle w:val="BodyText"/>
      </w:pPr>
      <w:r>
        <w:t xml:space="preserve">"Không biết." Tên thủ hạ khó khăn lắm mới nuốt nước miếng được, sắc mặt gã tái nhợt: "Nhưng toàn bộ quang minh bài đã mất..."</w:t>
      </w:r>
    </w:p>
    <w:p>
      <w:pPr>
        <w:pStyle w:val="BodyText"/>
      </w:pPr>
      <w:r>
        <w:t xml:space="preserve">"Toàn bộ, toàn bộ diệt..." con ngươi Shawn tròn xoe, trong ánh mắt toàn là nỗi niềm kinh sợ.</w:t>
      </w:r>
    </w:p>
    <w:p>
      <w:pPr>
        <w:pStyle w:val="BodyText"/>
      </w:pPr>
      <w:r>
        <w:t xml:space="preserve">Mỗi một võ giả Quang Minh đều có quang minh bài, mà quang minh bài của binh đoàn võ giả càng cao cấp hơn, nó có rất nhiều công năng ít người biết. Tại phân hội hoàng kim thứ mười, trên các bức tường đều có gắn quang minh bài của mỗi binh sĩ Binh đoàn Hồng Diệp. Nếu như võ giả chết thì nó sẽ biến mất.</w:t>
      </w:r>
    </w:p>
    <w:p>
      <w:pPr>
        <w:pStyle w:val="BodyText"/>
      </w:pPr>
      <w:r>
        <w:t xml:space="preserve">Mọi người đều gọi bức tường này là tường sinh tử.</w:t>
      </w:r>
    </w:p>
    <w:p>
      <w:pPr>
        <w:pStyle w:val="BodyText"/>
      </w:pPr>
      <w:r>
        <w:t xml:space="preserve">Thân hình Shawn biến mất, y như điên dại vọt tới trước tường sinh tử, mặt tường to như vậy mà lại trống không, chẳng còn gì cả.</w:t>
      </w:r>
    </w:p>
    <w:p>
      <w:pPr>
        <w:pStyle w:val="BodyText"/>
      </w:pPr>
      <w:r>
        <w:t xml:space="preserve">"Sao, sao có thể như vậy..."</w:t>
      </w:r>
    </w:p>
    <w:p>
      <w:pPr>
        <w:pStyle w:val="BodyText"/>
      </w:pPr>
      <w:r>
        <w:t xml:space="preserve">Môi Shawn run rẩy, khuôn mặt kinh sợ nhìn tường sinh tử trống không, lẩm bẩm lạc giọng. Cảnh tượng trước mắt chỉ có một kết quả —— toàn quân hủy diệt!</w:t>
      </w:r>
    </w:p>
    <w:p>
      <w:pPr>
        <w:pStyle w:val="BodyText"/>
      </w:pPr>
      <w:r>
        <w:t xml:space="preserve">Không thể nào như vậy...</w:t>
      </w:r>
    </w:p>
    <w:p>
      <w:pPr>
        <w:pStyle w:val="BodyText"/>
      </w:pPr>
      <w:r>
        <w:t xml:space="preserve">Tuyệt đối không thể nào như vậy!</w:t>
      </w:r>
    </w:p>
    <w:p>
      <w:pPr>
        <w:pStyle w:val="BodyText"/>
      </w:pPr>
      <w:r>
        <w:t xml:space="preserve">Shawn cơ hồ không thể tin vào hai mắt của mình, đó là một binh đoàn hoàng kim hoàn chỉnh! Binh đoàn hoàng kim như vậy thì không thể nào có chuyện toàn quân bị hủy diệt không chút động tĩnh?</w:t>
      </w:r>
    </w:p>
    <w:p>
      <w:pPr>
        <w:pStyle w:val="BodyText"/>
      </w:pPr>
      <w:r>
        <w:t xml:space="preserve">Binh đoàn Hồng Diệp... rốt cuộc bọn chúng gặp phải cái gì...</w:t>
      </w:r>
    </w:p>
    <w:p>
      <w:pPr>
        <w:pStyle w:val="BodyText"/>
      </w:pPr>
      <w:r>
        <w:t xml:space="preserve">Bên trong Hàn Cổ thành rốt cuộc là cái gì...</w:t>
      </w:r>
    </w:p>
    <w:p>
      <w:pPr>
        <w:pStyle w:val="BodyText"/>
      </w:pPr>
      <w:r>
        <w:t xml:space="preserve">Sắc mặt Shawn xám xịt, đại não trống rỗng. Phó hội trưởng theo sát đằng sau, y cũng bị tường sinh tử trống không làm cho cả kinh ngây người, sắc mặt trắng bệch.</w:t>
      </w:r>
    </w:p>
    <w:p>
      <w:pPr>
        <w:pStyle w:val="BodyText"/>
      </w:pPr>
      <w:r>
        <w:t xml:space="preserve">"Bẩm báo lên trên."</w:t>
      </w:r>
    </w:p>
    <w:p>
      <w:pPr>
        <w:pStyle w:val="BodyText"/>
      </w:pPr>
      <w:r>
        <w:t xml:space="preserve">Shawn dùng nốt một tia khí lực sau cùng, nói mãi mới hết câu.</w:t>
      </w:r>
    </w:p>
    <w:p>
      <w:pPr>
        <w:pStyle w:val="BodyText"/>
      </w:pPr>
      <w:r>
        <w:t xml:space="preserve">Toàn bộ cao tầng Quang Minh võ hội bị tin tức bất ngờ này làm cho hoàn toàn kinh sợ. Binh đoàn hoàng kim, đây là một binh đoàn hoàng kim hoàn chỉnh. Vậy mà lại bị tiêu diệt lặng lẽ không một tiếng động.</w:t>
      </w:r>
    </w:p>
    <w:p>
      <w:pPr>
        <w:pStyle w:val="BodyText"/>
      </w:pPr>
      <w:r>
        <w:t xml:space="preserve">"Có phải là hàn triều hay không ?" Một vị trưởng lão Quang Minh trầm giọng hỏi.</w:t>
      </w:r>
    </w:p>
    <w:p>
      <w:pPr>
        <w:pStyle w:val="BodyText"/>
      </w:pPr>
      <w:r>
        <w:t xml:space="preserve">"Không thể như thế!" Vị mở miệng chính là Vinh Ba, sắc mặt lão nghiêm trọng: "Nơi đó vừa mới xảy ra một trận hàn triều, trong thời gian ngắn như thế không thể xảy ra đợt hàn triều thứ hai ."</w:t>
      </w:r>
    </w:p>
    <w:p>
      <w:pPr>
        <w:pStyle w:val="BodyText"/>
      </w:pPr>
      <w:r>
        <w:t xml:space="preserve">"Đó là ai làm? Đường Thiên? Hay là binh đoàn cơ quan kia?" Một vị trưởng lão Quang Minh khác hỏi.</w:t>
      </w:r>
    </w:p>
    <w:p>
      <w:pPr>
        <w:pStyle w:val="BodyText"/>
      </w:pPr>
      <w:r>
        <w:t xml:space="preserve">"Cũng không có khả năng đó, Binh đoàn Hồng Diệp không truyền hay quay lại được bất cứ tin tình báo nào, vậy chỉ có một khả năng là đột nhiên chúng gặp phải tập kích, hơn nữa là bị tập kích cực kỳ mãnh liệt, bọn họ chưa kịp phát ra bất cứ tin tức gì thì đã toàn quân đã bị diệt. Binh đoàn cơ quan tuyệt đối không có thực lực như vậy ." Nói chuyện chính là một gã Quang Minh trưởng lão thần sắc hung ác nham hiểm .</w:t>
      </w:r>
    </w:p>
    <w:p>
      <w:pPr>
        <w:pStyle w:val="BodyText"/>
      </w:pPr>
      <w:r>
        <w:t xml:space="preserve">"Vậy hiện tại vấn đề là lực lượng nào mới có thể làm được chuyện này?" Vấn đề của trưởng lão Vinh Ba làm ọi người đều trầm mặc không nói.</w:t>
      </w:r>
    </w:p>
    <w:p>
      <w:pPr>
        <w:pStyle w:val="BodyText"/>
      </w:pPr>
      <w:r>
        <w:t xml:space="preserve">Các trưởng lão ở đây đều hiểu độ khó của việc tiêu diệt cả một binh đoàn hoàng kim trong thời gian ngắn như thế lớn đến bao nhiêu.</w:t>
      </w:r>
    </w:p>
    <w:p>
      <w:pPr>
        <w:pStyle w:val="BodyText"/>
      </w:pPr>
      <w:r>
        <w:t xml:space="preserve">"Thánh giả, chỉ có thánh giả! Hơn nữa, phải số đông thánh giả!"</w:t>
      </w:r>
    </w:p>
    <w:p>
      <w:pPr>
        <w:pStyle w:val="BodyText"/>
      </w:pPr>
      <w:r>
        <w:t xml:space="preserve">Vinh Ba tự hỏi tự trả lời, ánh mắt lão đảo qua toàn trường.</w:t>
      </w:r>
    </w:p>
    <w:p>
      <w:pPr>
        <w:pStyle w:val="BodyText"/>
      </w:pPr>
      <w:r>
        <w:t xml:space="preserve">"Đại Hùng tinh tuyệt đối không có thực lực như vậy, việc quan trọng nhất của chúng ta bây giờ là cần biết rõ xem rốt cuộc là ai đã tham gia trận chiến tranh này!"</w:t>
      </w:r>
    </w:p>
    <w:p>
      <w:pPr>
        <w:pStyle w:val="BodyText"/>
      </w:pPr>
      <w:r>
        <w:t xml:space="preserve">Áp lực đè nặng trong lòng mỗi một vị trưởng lão Quang Minh .</w:t>
      </w:r>
    </w:p>
    <w:p>
      <w:pPr>
        <w:pStyle w:val="Compact"/>
      </w:pPr>
      <w:r>
        <w:t xml:space="preserve">Nhiều thánh giả như vậy thì chỉ có chòm sao hoàng đạo mới có khả năng có được. Đối với Quang Minh võ hội mà nói thì đây là việc bọn họ không muốn nhìn thấy nhất!</w:t>
      </w:r>
      <w:r>
        <w:br w:type="textWrapping"/>
      </w:r>
      <w:r>
        <w:br w:type="textWrapping"/>
      </w:r>
    </w:p>
    <w:p>
      <w:pPr>
        <w:pStyle w:val="Heading2"/>
      </w:pPr>
      <w:bookmarkStart w:id="545" w:name="chương-527-cứ-điểm-bí-bảo"/>
      <w:bookmarkEnd w:id="545"/>
      <w:r>
        <w:t xml:space="preserve">523. Chương 527: Cứ Điểm Bí Bảo​</w:t>
      </w:r>
    </w:p>
    <w:p>
      <w:pPr>
        <w:pStyle w:val="Compact"/>
      </w:pPr>
      <w:r>
        <w:br w:type="textWrapping"/>
      </w:r>
      <w:r>
        <w:br w:type="textWrapping"/>
      </w:r>
    </w:p>
    <w:p>
      <w:pPr>
        <w:pStyle w:val="BodyText"/>
      </w:pPr>
      <w:r>
        <w:t xml:space="preserve">Cũng khó trách Quang Minh võ hội nghi thần nghi quỷ, thật sự chuyện Lục Phân nghi tọa lần này quá bí ẩn. Cứ điểm Độc phiệt thất truyền nhiều năm tự nhiên xuất hiện ở Hàn Cổ thành, người chế tạo là ai? Phục Anh bị người nào giết chết? Lục Phân Nhãn rốt cuộc liên quan tới bảo tàng gì?</w:t>
      </w:r>
    </w:p>
    <w:p>
      <w:pPr>
        <w:pStyle w:val="BodyText"/>
      </w:pPr>
      <w:r>
        <w:t xml:space="preserve">Cái nào cũng là bí ẩn, bí ẩn tầng tầng như sương mù dày đặc.</w:t>
      </w:r>
    </w:p>
    <w:p>
      <w:pPr>
        <w:pStyle w:val="BodyText"/>
      </w:pPr>
      <w:r>
        <w:t xml:space="preserve">Mà bây giờ Binh đoàn Hồng Diệp không có tín hiệu gì lại toàn quân bị diệt càng làm cho cao tầng Quang Minh võ hội vô cùng khẩn trương. Ban đầu tưởng rằng Đại Hùng tinh là trái hồng mềm, phải hai mặt thọ địch, không ngờ bây giờ người chịu áp lực lại là Quang Minh võ hội.</w:t>
      </w:r>
    </w:p>
    <w:p>
      <w:pPr>
        <w:pStyle w:val="BodyText"/>
      </w:pPr>
      <w:r>
        <w:t xml:space="preserve">Là Xạ Thủ tọa? Hay là chòm sao Thiên Xứng?</w:t>
      </w:r>
    </w:p>
    <w:p>
      <w:pPr>
        <w:pStyle w:val="BodyText"/>
      </w:pPr>
      <w:r>
        <w:t xml:space="preserve">Người đầu tiên Quang Minh võ hội nghĩ đến là hai chòm sao này. quan hệ giữa Xạ Thủ Thiên Hậu và Hạc không nhỏ, mà giao lưu cơ quan thuật giữa chòm sao Thiên Xứng và Đại Hùng Tinh lại rất mật thiết.</w:t>
      </w:r>
    </w:p>
    <w:p>
      <w:pPr>
        <w:pStyle w:val="BodyText"/>
      </w:pPr>
      <w:r>
        <w:t xml:space="preserve">Cho dù là suy đoán nào thì cũng có một điểm không thể nghi ngờ, đó là Quang Minh võ hội tuyệt đối không thể để chiến cuộc ở Lục Phân Nghi tọa rơi vào thế bị động.</w:t>
      </w:r>
    </w:p>
    <w:p>
      <w:pPr>
        <w:pStyle w:val="BodyText"/>
      </w:pPr>
      <w:r>
        <w:t xml:space="preserve">Nếu như chưa có chuyện công khai thanh minh thì riêng cái vụ bị thiệt thòi lần này cũng đã không thể bỏ qua được. Bây giờ những lời đe dọa hứa hẹn đã tuyên bố rồi, vậy tự nhiên không thể cứ vậy mà bỏ qua. Dù cho phía sau Đại Hùng tinh đúng là có chòm sao Hoàng đạo nào đó đi chăng nữa thì giờ đây Quang Minh võ hội cũng không thể không tuyên chiến.</w:t>
      </w:r>
    </w:p>
    <w:p>
      <w:pPr>
        <w:pStyle w:val="BodyText"/>
      </w:pPr>
      <w:r>
        <w:t xml:space="preserve">Khắp Thiên Lộ hướng cái nhìn về phía Lục Phân Nghi tọa, nếu như Quang Minh võ hội chán nản bỏ qua thì khác gì cú đánh trí mạng vào danh vọng của Quang Minh võ hội, cái đồng minh lỏng lẻo rất có khả năng đứt gánh giữa đường.</w:t>
      </w:r>
    </w:p>
    <w:p>
      <w:pPr>
        <w:pStyle w:val="BodyText"/>
      </w:pPr>
      <w:r>
        <w:t xml:space="preserve">Lập tức Quang Minh võ hội phản ứng lại, hơn 15 tên thánh giả đồng loạt ra tay. So về binh đoàn thì sức lực của Quang Minh võ hội còn có chút yếu hơn, binh đoàn là thế mạnh của chòm Sư Tử; nhưng so về thánh giả thì chỉ có Hắc Hồn mới có thể làm cho Quang Minh võ hội hơi kiêng kỵ.</w:t>
      </w:r>
    </w:p>
    <w:p>
      <w:pPr>
        <w:pStyle w:val="BodyText"/>
      </w:pPr>
      <w:r>
        <w:t xml:space="preserve">Nhưng lần này khả năng Hắc Hồn sẽ quấy rối không cao, ái đồ Đồng Cách của Mộc trưởng lão chết ở Hàn Cổ thành, giữa Mộc trưởng lão và Đường Thiên là cừu hận, cừu hận không thể hóa giải. Mộc trưởng lão có địa vị cực cao trong Hắc Hồn, dù cho Đại Hùng tinh có chỗ dựa cũng ái ngại Mộc trưởng lão.</w:t>
      </w:r>
    </w:p>
    <w:p>
      <w:pPr>
        <w:pStyle w:val="BodyText"/>
      </w:pPr>
      <w:r>
        <w:t xml:space="preserve">Về phần 12 cung Hoàng đạo, số lượng thánh giả không thể so được với Quang Minh võ hội.</w:t>
      </w:r>
    </w:p>
    <w:p>
      <w:pPr>
        <w:pStyle w:val="BodyText"/>
      </w:pPr>
      <w:r>
        <w:t xml:space="preserve">Tuy rằng phần lớn thánh giả bị phái ra tiền tuyến, nhưng tích lũy thâm hậu của Quang Minh võ hội lúc này được thể hiện ra hoàn toàn. Trong một ngày ngắn ngủi đã động viên được 15 vị thánh giả. Những thánh giả này đều ít giao thiệp với bên ngoài, một lòng nghiên cứu hồn thuật của mình. Khi Quang Minh võ hội triệu tập, bọn họ lại sẵn sàng không chút do dự.</w:t>
      </w:r>
    </w:p>
    <w:p>
      <w:pPr>
        <w:pStyle w:val="BodyText"/>
      </w:pPr>
      <w:r>
        <w:t xml:space="preserve">Quang Minh võ hội là thế lực am hiểu bồi dưỡng thánh giả nhất ở khắp Thiên Lộ, không thế lực nào có thể so bì. Điều này đến đối thủ một mất một còn của Quang Minh võ hội là Hắc Hồn cũng phải thừa nhận.</w:t>
      </w:r>
    </w:p>
    <w:p>
      <w:pPr>
        <w:pStyle w:val="BodyText"/>
      </w:pPr>
      <w:r>
        <w:t xml:space="preserve">Trong bóng tối có kẻ địch mạnh mẽ như Hắc Hồn rình rập nhưng Quang Minh võ hội vẫn có thể áp chế 12 cung Hoàng đạo chặt chẽ, biểu hiện thực lực thống trị tuyệt đối khắp Thiên Lộ. Cái để Quang Minh võ hội dựa vào chính là số lượng thánh giả rất lớn.</w:t>
      </w:r>
    </w:p>
    <w:p>
      <w:pPr>
        <w:pStyle w:val="BodyText"/>
      </w:pPr>
      <w:r>
        <w:t xml:space="preserve">Không một ai biết rõ rốt cuộc Quang Minh võ hội có bao nhiêu thánh giả. Chỉ biết rằng khi võ hội muốn là sẽ có thánh giả xuất chiến.</w:t>
      </w:r>
    </w:p>
    <w:p>
      <w:pPr>
        <w:pStyle w:val="BodyText"/>
      </w:pPr>
      <w:r>
        <w:t xml:space="preserve">Trước Sư Tử vương Lôi Ngang không một ai dám khiêu chiến quyền uy của Quang Minh võ hội.</w:t>
      </w:r>
    </w:p>
    <w:p>
      <w:pPr>
        <w:pStyle w:val="BodyText"/>
      </w:pPr>
      <w:r>
        <w:t xml:space="preserve">15 tên thánh giả trong một đêm đã tập trung lại. Do Lục Phân Nghi tọa đã quy về Đại Hùng tinh, bị tinh lực quấy rối nên bọn chúng không thể trực tiếp truyền tống đến Lục Phân Nghi tọa mà được truyền tống đến nơi Binh đoàn Hồng Diệp đóng quân.</w:t>
      </w:r>
    </w:p>
    <w:p>
      <w:pPr>
        <w:pStyle w:val="BodyText"/>
      </w:pPr>
      <w:r>
        <w:t xml:space="preserve">Mà Đường Thiên lúc này đang đi tìm Binh đoàn Kiếm Quang.</w:t>
      </w:r>
    </w:p>
    <w:p>
      <w:pPr>
        <w:pStyle w:val="BodyText"/>
      </w:pPr>
      <w:r>
        <w:t xml:space="preserve">Binh đoàn Kiếm Quang đã biết được tin tức toàn quân Binh đoàn Hồng Diệp bị hủy diệt, vì vậy thường xuyên duy trì cảnh giác. Khi Đám Đường Thiên tới gần, Binh đoàn Kiếm Quang bày trận địa sẵn sàng đón địch.</w:t>
      </w:r>
    </w:p>
    <w:p>
      <w:pPr>
        <w:pStyle w:val="BodyText"/>
      </w:pPr>
      <w:r>
        <w:t xml:space="preserve">Chủ tướng Binh đoàn Kiếm Quang là Diệp Thủ Tâm, y ngửa mặt lên nhìn những thân ảnh trên bầu trời thì hít một hơi lãnh khí. Tuy đã biết đối phương có một nhóm thánh giả, nhưng khi đối phương xuất hiện vẫn làm cho y cảm thấy chấn động.</w:t>
      </w:r>
    </w:p>
    <w:p>
      <w:pPr>
        <w:pStyle w:val="BodyText"/>
      </w:pPr>
      <w:r>
        <w:t xml:space="preserve">43 vị thánh giả!</w:t>
      </w:r>
    </w:p>
    <w:p>
      <w:pPr>
        <w:pStyle w:val="BodyText"/>
      </w:pPr>
      <w:r>
        <w:t xml:space="preserve">Thảo nào Binh đoàn Hồng Diệp bị diệt toàn bộ không kịp thông báo một câu...</w:t>
      </w:r>
    </w:p>
    <w:p>
      <w:pPr>
        <w:pStyle w:val="BodyText"/>
      </w:pPr>
      <w:r>
        <w:t xml:space="preserve">Diệp Thủ Tâm biết lần này chỉ sợ dữ nhiều lành ít, nếu như đối phương chỉ có 10 tên thánh giả thì y còn cảm thấy có mấy phần hi vọng. Thế nhưng là 43 vị thánh giả, bọn họ phiêu bồng giữa không trung, uy thế đáng sợ tỏa ra cũng đủ làm cho người ta hít thở không thông.</w:t>
      </w:r>
    </w:p>
    <w:p>
      <w:pPr>
        <w:pStyle w:val="BodyText"/>
      </w:pPr>
      <w:r>
        <w:t xml:space="preserve">Diệp Thủ Tâm biết đây là trận đánh khó khăn nhất từ trước tới nay.</w:t>
      </w:r>
    </w:p>
    <w:p>
      <w:pPr>
        <w:pStyle w:val="BodyText"/>
      </w:pPr>
      <w:r>
        <w:t xml:space="preserve">"Mọi người không nên hoảng, thánh giả chúng ta đã lên đường, mọi người chuyên tâm phòng thủ cho tốt!"</w:t>
      </w:r>
    </w:p>
    <w:p>
      <w:pPr>
        <w:pStyle w:val="BodyText"/>
      </w:pPr>
      <w:r>
        <w:t xml:space="preserve">Y lớn tiếng cổ vũ sĩ khí dù biết rõ tác dụng không lớn. Trên khuôn mặt binh lính chỉ có sợ hãi và tuyệt vọng, kỳ thực bọn chúng đã chuẩn bị khổ chiến, từ lúc nhận được tin tức, Binh đoàn Kiếm Quang cũng đã ngưng hành quân mà đóng quân và xây dựng công sự.</w:t>
      </w:r>
    </w:p>
    <w:p>
      <w:pPr>
        <w:pStyle w:val="BodyText"/>
      </w:pPr>
      <w:r>
        <w:t xml:space="preserve">Mỗi binh sĩ đều cống kiến tất cả bí bảo bản thân cất kỹ, bốn phía doanh địa và trên không bồng bềnh từng kiện bí bảo. Những bí bảo này đã được bố trí cẩn thận, có chủ ý, tạo thành cứ điểm bí bảo cài răng lược.</w:t>
      </w:r>
    </w:p>
    <w:p>
      <w:pPr>
        <w:pStyle w:val="BodyText"/>
      </w:pPr>
      <w:r>
        <w:t xml:space="preserve">Công sự bí bảo là thủ đoạn phòng ngự thường dùng nhất khi hành quan dã ngoại, mà cứ điểm bí bảo, là một loại công sự bí bảo mạnh nhất .</w:t>
      </w:r>
    </w:p>
    <w:p>
      <w:pPr>
        <w:pStyle w:val="BodyText"/>
      </w:pPr>
      <w:r>
        <w:t xml:space="preserve">Mỗi một kiện bí bảo đều ẩn chứa năng lượng cường đại, chúng có thuộc tính khác nhau, uy lực lớn nhỏ không đồng đều, giống như từng khối hình xếp khác nhau. Mà những võ tướng xuất sắc kia có thể vận dụng và tổ chức bí bảo để xây dựng công sự, đây gọi là cứ điểm bí bảo .</w:t>
      </w:r>
    </w:p>
    <w:p>
      <w:pPr>
        <w:pStyle w:val="BodyText"/>
      </w:pPr>
      <w:r>
        <w:t xml:space="preserve">Bí bảo với những hình dạng khác nhau, hoặc cao hoặc thấp bồng bềnh trong không trung, mắt thường nhìn thấy thì giống như từng bọt khí đang bay. Chúng tản ra ánh sáng có màu sắc khác nhau, những quầng sáng này giống như thực chất, tầng tầng xây đắp rồi lại kết hợp thành một thể, cấu thành một cứ điểm hình bán cầu trong suốt.</w:t>
      </w:r>
    </w:p>
    <w:p>
      <w:pPr>
        <w:pStyle w:val="BodyText"/>
      </w:pPr>
      <w:r>
        <w:t xml:space="preserve">"Vào vị trí phòng thủ!"</w:t>
      </w:r>
    </w:p>
    <w:p>
      <w:pPr>
        <w:pStyle w:val="BodyText"/>
      </w:pPr>
      <w:r>
        <w:t xml:space="preserve">Diệp Thủ Tâm ra lệnh, toàn bộ võ giả tốp năm tốp ba tiến vào những vòng sáng khác nhau. Mỗi một kiện bí bảo đều có người thủ.</w:t>
      </w:r>
    </w:p>
    <w:p>
      <w:pPr>
        <w:pStyle w:val="BodyText"/>
      </w:pPr>
      <w:r>
        <w:t xml:space="preserve">Trong lòng Diệp Thủ Tâm hơi yên tâm, y hy vọng mình đã tính toán tới tình huống xấu nhất. Vì sợ cứ điểm bí bảo cũng không thể chống lại đối phương nên y dồn hết vào khả năng phòng thủ, y quyết tâm dựa vào cứ điểm bí bảo để phòng thủ. Y còn có chút lòng tin vào cứ điểm bí bảo, gần 2000 kiện bí bảo, toàn bộ binh đoàn mất tròn hai ngày mới xây dựng xong.</w:t>
      </w:r>
    </w:p>
    <w:p>
      <w:pPr>
        <w:pStyle w:val="BodyText"/>
      </w:pPr>
      <w:r>
        <w:t xml:space="preserve">Đây là cứ điểm bí bảo quy mô lớn nhất từ lúc y chào đời tới nay .</w:t>
      </w:r>
    </w:p>
    <w:p>
      <w:pPr>
        <w:pStyle w:val="BodyText"/>
      </w:pPr>
      <w:r>
        <w:t xml:space="preserve">Ầm ầm Uỳnh!</w:t>
      </w:r>
    </w:p>
    <w:p>
      <w:pPr>
        <w:pStyle w:val="BodyText"/>
      </w:pPr>
      <w:r>
        <w:t xml:space="preserve">Từng kiện bí bảo càng thêm rực sáng, ánh sáng ngưng thực di chuyển khắp cứ điểm, dần dần, đủ mọi màu sắc sắc thái biến mất, một cứ điểm bán cầu trắng như băng tuyết thành hình, xuất hiện trước mặt mọi người.</w:t>
      </w:r>
    </w:p>
    <w:p>
      <w:pPr>
        <w:pStyle w:val="BodyText"/>
      </w:pPr>
      <w:r>
        <w:t xml:space="preserve">"Cứ điểm bí bảo!"</w:t>
      </w:r>
    </w:p>
    <w:p>
      <w:pPr>
        <w:pStyle w:val="BodyText"/>
      </w:pPr>
      <w:r>
        <w:t xml:space="preserve">"Cái này có chút phiền phức rồi!"</w:t>
      </w:r>
    </w:p>
    <w:p>
      <w:pPr>
        <w:pStyle w:val="BodyText"/>
      </w:pPr>
      <w:r>
        <w:t xml:space="preserve">"Ai ya, Quang Minh võ hội thực sự là giàu nứt đố đổ vách, cái này phải phí bao nhiêu bí bảo a!"</w:t>
      </w:r>
    </w:p>
    <w:p>
      <w:pPr>
        <w:pStyle w:val="BodyText"/>
      </w:pPr>
      <w:r>
        <w:t xml:space="preserve">"Đây tuyệt đối là hạ vốn gốc, nếu như đổi thành tiền thì cái cứ điểm này chính là cứ điểm tinh tệ rồi."</w:t>
      </w:r>
    </w:p>
    <w:p>
      <w:pPr>
        <w:pStyle w:val="BodyText"/>
      </w:pPr>
      <w:r>
        <w:t xml:space="preserve">Các thánh giả ồn ào nghị luận.</w:t>
      </w:r>
    </w:p>
    <w:p>
      <w:pPr>
        <w:pStyle w:val="BodyText"/>
      </w:pPr>
      <w:r>
        <w:t xml:space="preserve">Mông Tháp đứng bên cạnh Đường Thiên hạ giọng thì thầm: "Đại nhân, cẩn thận, cái cứ điểm bí bảo này quy mô to lớn như thế, khả năng phòng ngự chắc chắn rất kinh người. Cái mai rùa này rắn đấy."</w:t>
      </w:r>
    </w:p>
    <w:p>
      <w:pPr>
        <w:pStyle w:val="BodyText"/>
      </w:pPr>
      <w:r>
        <w:t xml:space="preserve">Đường Thiên cũng bị đối phương làm cho hoảng sợ.</w:t>
      </w:r>
    </w:p>
    <w:p>
      <w:pPr>
        <w:pStyle w:val="BodyText"/>
      </w:pPr>
      <w:r>
        <w:t xml:space="preserve">Lần đầu tiên hắn trông thấy cứ điểm bí bảo, cảm giác vô cùng hiếu kỳ. Hóa ra bí bảo còn có tác dụng như vậy, thực sự là mở rộng tầm mắt. Đường Thiên nhìn một hồi, hắn đã hiểu có chuyện gì với cái cứ điểm bí bảo này. Khi Đường Thiên tỉnh táo lại, hắn thấy đau lòng vô cùng.</w:t>
      </w:r>
    </w:p>
    <w:p>
      <w:pPr>
        <w:pStyle w:val="BodyText"/>
      </w:pPr>
      <w:r>
        <w:t xml:space="preserve">Bí bảo dày đặc chi chít như thế kia là bao nhiêu tinh tệ a!</w:t>
      </w:r>
    </w:p>
    <w:p>
      <w:pPr>
        <w:pStyle w:val="BodyText"/>
      </w:pPr>
      <w:r>
        <w:t xml:space="preserve">Chiến tranh quả nhiên chính là ném tiền!</w:t>
      </w:r>
    </w:p>
    <w:p>
      <w:pPr>
        <w:pStyle w:val="BodyText"/>
      </w:pPr>
      <w:r>
        <w:t xml:space="preserve">Một tòa cứ điểm bí bảo như thế, giá trị chế tạo chắc chắn hơn 100 tỷ tinh tệ.</w:t>
      </w:r>
    </w:p>
    <w:p>
      <w:pPr>
        <w:pStyle w:val="BodyText"/>
      </w:pPr>
      <w:r>
        <w:t xml:space="preserve">Một binh đoàn bày ra cứ điểm đã tốn hơn 100 tỷ tinh tệ, Quang Minh võ hội, ngươi có cần phá gia như thế hay không?</w:t>
      </w:r>
    </w:p>
    <w:p>
      <w:pPr>
        <w:pStyle w:val="BodyText"/>
      </w:pPr>
      <w:r>
        <w:t xml:space="preserve">Ngươi cứ gửi thẳng tiền cho ta, bảo ta dừng đánh ngươi, ta nhất định sẽ đồng ý a!</w:t>
      </w:r>
    </w:p>
    <w:p>
      <w:pPr>
        <w:pStyle w:val="BodyText"/>
      </w:pPr>
      <w:r>
        <w:t xml:space="preserve">Cần vậy không... Có cần vậy không...</w:t>
      </w:r>
    </w:p>
    <w:p>
      <w:pPr>
        <w:pStyle w:val="BodyText"/>
      </w:pPr>
      <w:r>
        <w:t xml:space="preserve">"Mai rùa cũng mạnh đấy." Đường Thiên vừa hận vừa tức lại cảm thấy có chút khó khăn rồi, thể hiện của đối phương như định tử thủ, mai rùa chứa nhiều bí bảo như vậy thì dùng đầu ngón chân nghĩ cũng biết là xương cứng vô cùng.</w:t>
      </w:r>
    </w:p>
    <w:p>
      <w:pPr>
        <w:pStyle w:val="BodyText"/>
      </w:pPr>
      <w:r>
        <w:t xml:space="preserve">Suy nghĩ một hồi, Đường Thiên cũng không có biện pháp gì, dứt khoát nói: "Ai có thể nghĩ ra biện pháp phá giải thì khen thưởng một kiện hồn bảo!"</w:t>
      </w:r>
    </w:p>
    <w:p>
      <w:pPr>
        <w:pStyle w:val="BodyText"/>
      </w:pPr>
      <w:r>
        <w:t xml:space="preserve">Lời Đường Thiên vừa thốt ra khiến con mắt 42 vị thánh giả soạt cái thành đỏ, hai mắt sung huyết nhìn chằm chằm cứ điểm bí bảo phía dưới, đôi mắt kia giống như một đám sói đói nhìn chằm chằm vào một con dê nhỏ tươi ngon vô cùng.</w:t>
      </w:r>
    </w:p>
    <w:p>
      <w:pPr>
        <w:pStyle w:val="BodyText"/>
      </w:pPr>
      <w:r>
        <w:t xml:space="preserve">Đường Thiên rất thỏa mãn, quả nhiên là trọng thưởng là tất có dũng phu, không đúng, là gian phu!</w:t>
      </w:r>
    </w:p>
    <w:p>
      <w:pPr>
        <w:pStyle w:val="BodyText"/>
      </w:pPr>
      <w:r>
        <w:t xml:space="preserve">42 người nghiêm mặt, trầm tư suy nghĩ.</w:t>
      </w:r>
    </w:p>
    <w:p>
      <w:pPr>
        <w:pStyle w:val="BodyText"/>
      </w:pPr>
      <w:r>
        <w:t xml:space="preserve">Binh đoàn Kiếm Quang phía dưới thở phào nhẹ nhõm.</w:t>
      </w:r>
    </w:p>
    <w:p>
      <w:pPr>
        <w:pStyle w:val="BodyText"/>
      </w:pPr>
      <w:r>
        <w:t xml:space="preserve">"Lão đại, bọn họ đang làm cái gì?"</w:t>
      </w:r>
    </w:p>
    <w:p>
      <w:pPr>
        <w:pStyle w:val="BodyText"/>
      </w:pPr>
      <w:r>
        <w:t xml:space="preserve">"Hắc, chắc là nghĩ làm thế nào phá giải cứ điểm bí bảo của chúng ta đó!"</w:t>
      </w:r>
    </w:p>
    <w:p>
      <w:pPr>
        <w:pStyle w:val="BodyText"/>
      </w:pPr>
      <w:r>
        <w:t xml:space="preserve">"Ha ha, thánh giả cũng chỉ có như thế a. Là đại nhân lợi hại, cái cứ điểm bí bảo này tuyệt đối không thể phá vỡ. Lão đại, thánh giả chúng ta chỉ có 15 người, có thiếu hay không?"</w:t>
      </w:r>
    </w:p>
    <w:p>
      <w:pPr>
        <w:pStyle w:val="BodyText"/>
      </w:pPr>
      <w:r>
        <w:t xml:space="preserve">"Thiếu hả? Ngươi quá đề cao những thánh giả tự do này rồi. Thánh giả một là dựa vào hồn thuật, hai là dựa vào hồn bảo, đám quỷ nghèo này có thể có cái gì? Đến lúc đó ngươi sẽ biết những thánh giả tự do bên ngoài so với thánh giả Quang Minh võ hội chúng ta quả thực nghèo chẳng khác những tên ăn mày."</w:t>
      </w:r>
    </w:p>
    <w:p>
      <w:pPr>
        <w:pStyle w:val="BodyText"/>
      </w:pPr>
      <w:r>
        <w:t xml:space="preserve">"Thật quá tốt! Đến lúc đó giết hết đám thánh giả này..."</w:t>
      </w:r>
    </w:p>
    <w:p>
      <w:pPr>
        <w:pStyle w:val="BodyText"/>
      </w:pPr>
      <w:r>
        <w:t xml:space="preserve">Còn đám người Mông Tháp trên bầu trời đang thảo luận kịch liệt.</w:t>
      </w:r>
    </w:p>
    <w:p>
      <w:pPr>
        <w:pStyle w:val="BodyText"/>
      </w:pPr>
      <w:r>
        <w:t xml:space="preserve">"Độc tố? Không khả thi, năng lượng dày thế này ăn mòn kiểu gì?"</w:t>
      </w:r>
    </w:p>
    <w:p>
      <w:pPr>
        <w:pStyle w:val="BodyText"/>
      </w:pPr>
      <w:r>
        <w:t xml:space="preserve">"Hồn thuật công kích tập thể? Quá sức, chỗ bí bảo này phải có tới 2000 kiện, đủ đè chết chúng ta đấy."</w:t>
      </w:r>
    </w:p>
    <w:p>
      <w:pPr>
        <w:pStyle w:val="BodyText"/>
      </w:pPr>
      <w:r>
        <w:t xml:space="preserve">...</w:t>
      </w:r>
    </w:p>
    <w:p>
      <w:pPr>
        <w:pStyle w:val="BodyText"/>
      </w:pPr>
      <w:r>
        <w:t xml:space="preserve">Thảo luận nửa ngày, mọi người cũng vô kế khả thi, quy mô cứ điểm bí bảo này trước nay chưa từng có, phòng ngự cũng trước nay chưa từng có.</w:t>
      </w:r>
    </w:p>
    <w:p>
      <w:pPr>
        <w:pStyle w:val="BodyText"/>
      </w:pPr>
      <w:r>
        <w:t xml:space="preserve">Tiểu Nhị cũng âm thầm suy nghĩ, cửa ải này phương pháp bình thường căn bản không thể tạo thành thương tổn cho nó. Vấn đề này cũng làm nó hứng thú, nó đổi vị trí suy nghĩ, nếu như bản thân mình đối diện cái cứ điểm này thì phải dùng biện pháp gì mới có thể công phá.</w:t>
      </w:r>
    </w:p>
    <w:p>
      <w:pPr>
        <w:pStyle w:val="BodyText"/>
      </w:pPr>
      <w:r>
        <w:t xml:space="preserve">Nghĩ nghĩ, nó nghĩ tới nhập thần.</w:t>
      </w:r>
    </w:p>
    <w:p>
      <w:pPr>
        <w:pStyle w:val="BodyText"/>
      </w:pPr>
      <w:r>
        <w:t xml:space="preserve">Đường Thiên có chút không kiên nhẫn: "Rốt cuộc dùng cái phương pháp gì đây?"</w:t>
      </w:r>
    </w:p>
    <w:p>
      <w:pPr>
        <w:pStyle w:val="BodyText"/>
      </w:pPr>
      <w:r>
        <w:t xml:space="preserve">Tiểu Nhị đương nghĩ đến nhập thần buột miệng nói ra: "Dùng hồn bảo!"</w:t>
      </w:r>
    </w:p>
    <w:p>
      <w:pPr>
        <w:pStyle w:val="BodyText"/>
      </w:pPr>
      <w:r>
        <w:t xml:space="preserve">Trước mắt Đường Thiên sáng ngời: "Tiểu Nhị, ngươi có biện pháp sao?"</w:t>
      </w:r>
    </w:p>
    <w:p>
      <w:pPr>
        <w:pStyle w:val="BodyText"/>
      </w:pPr>
      <w:r>
        <w:t xml:space="preserve">Tiểu Nhị vừa nói ra miệng liền hối hận, lúc này mình đáng lý nên thành người nhàn rỗi xem cái con hàng loại hai tự làm trò cười mới đúng, mình tự nhiên nghĩ cái gì mà nghĩ a...</w:t>
      </w:r>
    </w:p>
    <w:p>
      <w:pPr>
        <w:pStyle w:val="BodyText"/>
      </w:pPr>
      <w:r>
        <w:t xml:space="preserve">Tiểu Nhị bực mình quá đỗi, nhưng bị Đường Thiên phát hiện khiến thân thể nó hoàn toàn không chịu khống chế, đảo như rang đậu: "Có thể luyện chế hồn bảo đặc thù, năng lượng bộc phát của hồn bảo còn mãnh liệt hơn bí bảo."</w:t>
      </w:r>
    </w:p>
    <w:p>
      <w:pPr>
        <w:pStyle w:val="BodyText"/>
      </w:pPr>
      <w:r>
        <w:t xml:space="preserve">Đường Thiên vui mừng quá đỗi: "Vẫn là Tiểu Nhị thông minh! Luyện, chúng ta luyện, bí bảo có cái gì hay ho, cho bọn chúng thử nghiệm hồn bảo của chúng ta!"</w:t>
      </w:r>
    </w:p>
    <w:p>
      <w:pPr>
        <w:pStyle w:val="BodyText"/>
      </w:pPr>
      <w:r>
        <w:t xml:space="preserve">Tiểu Nhị chán nản quá đỗi. Nó rất muốn nhắc nhở con hàng loại hai, uy, chúng ta là cừu nhân a, chúng ta đã đánh nhau tới mức như thế, không nên chớp mắt giống cho rằng chẳng xảy ra chuyện gì...</w:t>
      </w:r>
    </w:p>
    <w:p>
      <w:pPr>
        <w:pStyle w:val="BodyText"/>
      </w:pPr>
      <w:r>
        <w:t xml:space="preserve">Tiểu Nhị trong lòng phẫn nộ, nghiêm mặt đen xì, không nói một lời bắt đầu luyện chế hồn bảo.</w:t>
      </w:r>
    </w:p>
    <w:p>
      <w:pPr>
        <w:pStyle w:val="Compact"/>
      </w:pPr>
      <w:r>
        <w:t xml:space="preserve">Đây cũng là lần đầu tiên nó luyện chế hồn bảo trước mặt thánh giả khác, hai mắt đám người Mông Tháp tỏa sáng nhìn Tiểu Nhị, khi nhìn thấy Tiểu Nhị thoải mái khống chế Ưu Nhã Lãnh Diễm, bọn họ hoàn toàn bị chấn nhiếp.</w:t>
      </w:r>
      <w:r>
        <w:br w:type="textWrapping"/>
      </w:r>
      <w:r>
        <w:br w:type="textWrapping"/>
      </w:r>
    </w:p>
    <w:p>
      <w:pPr>
        <w:pStyle w:val="Heading2"/>
      </w:pPr>
      <w:bookmarkStart w:id="546" w:name="chương-528-phục-kích"/>
      <w:bookmarkEnd w:id="546"/>
      <w:r>
        <w:t xml:space="preserve">524. Chương 528: Phục Kích​</w:t>
      </w:r>
    </w:p>
    <w:p>
      <w:pPr>
        <w:pStyle w:val="Compact"/>
      </w:pPr>
      <w:r>
        <w:br w:type="textWrapping"/>
      </w:r>
      <w:r>
        <w:br w:type="textWrapping"/>
      </w:r>
    </w:p>
    <w:p>
      <w:pPr>
        <w:pStyle w:val="BodyText"/>
      </w:pPr>
      <w:r>
        <w:t xml:space="preserve">Bầu không khí ở phân hội hoàng kim thứ ba căng thẳng nghiêm trọng.</w:t>
      </w:r>
    </w:p>
    <w:p>
      <w:pPr>
        <w:pStyle w:val="BodyText"/>
      </w:pPr>
      <w:r>
        <w:t xml:space="preserve">Binh đoàn Kiếm Quang được thành lập với nòng cốt là phân hội hoàng kim thứ ba, tin tức Binh đoàn Hồng Diệp toàn quân bị diệt đã lan truyền. Phân hội hoàng kim thứ ba càng khẩn trương, chắc chắn mục tiêu kế tiếp không nghi ngờ gì sẽ là Binh đoàn Kiếm Quang.</w:t>
      </w:r>
    </w:p>
    <w:p>
      <w:pPr>
        <w:pStyle w:val="BodyText"/>
      </w:pPr>
      <w:r>
        <w:t xml:space="preserve">"Sao?" Vưu Lý trầm giọng hỏi.</w:t>
      </w:r>
    </w:p>
    <w:p>
      <w:pPr>
        <w:pStyle w:val="BodyText"/>
      </w:pPr>
      <w:r>
        <w:t xml:space="preserve">So với phân hội hoàng kim thứ mười, phân hội hoàng kim thứ ba mạnh hơn nhiều. Bây giờ phân hội hoàng kim đã không giống trước đây, phân hội hoàng kim thứ chín bị diệt, phân hội hoàng kim thứ bảy bị tổn thất nặng, chỉ còn thở thoi thóp. Tuy rằng cao tầng quyết định lập lại phân hội hoàng kim thứ chín, hỗ trợ rất lớn cho phân hội thứ bảy, nhưng đến bây giờ bọn họ vẫn chưa thấy khởi sắc chút nào.</w:t>
      </w:r>
    </w:p>
    <w:p>
      <w:pPr>
        <w:pStyle w:val="BodyText"/>
      </w:pPr>
      <w:r>
        <w:t xml:space="preserve">Không những thế, trên tiền tuyến tổn hao võ giả hoàng kim cực kỳ kinh người, thực lực mỗi phân hội khác nhau nên tổn thất cũng khác nhau, thành lập binh đoàn cũng là lựa chọn bất đắc dĩ của mỗi phân hội.</w:t>
      </w:r>
    </w:p>
    <w:p>
      <w:pPr>
        <w:pStyle w:val="BodyText"/>
      </w:pPr>
      <w:r>
        <w:t xml:space="preserve">"Thủ Tâm thành lập cứ điểm bí bảo." Phó hội trưởng thở phào nhẹ nhõm: "Hắn đem toàn bộ bí bảo tất cả đều dùng để thành lập cứ điểm bí bảo."</w:t>
      </w:r>
    </w:p>
    <w:p>
      <w:pPr>
        <w:pStyle w:val="BodyText"/>
      </w:pPr>
      <w:r>
        <w:t xml:space="preserve">"Vậy là tốt rồi!" Vưu Lý cũng trầm tĩnh lại, trên mặt lộ ra vẻ tươi cười: "Xây dựng công sự là sở trường của Thủ Tâm, nếu Thủ Tâm đã quyết tâm tử thủ thì người khác muốn công phá phòng tuyến của hắn cũng chẳng dễ dàng gì."</w:t>
      </w:r>
    </w:p>
    <w:p>
      <w:pPr>
        <w:pStyle w:val="BodyText"/>
      </w:pPr>
      <w:r>
        <w:t xml:space="preserve">"Đúng vậy, bản lĩnh xây dựng công sự của Thủ Tâm chưa thấy ai hơn hắn." Phó hội trưởng cũng cười tán đồng: "Huống chi lần này Thủ Tâm xây dựng một cứ điểm bí bảo với quy mô lớn chưa từng có!"</w:t>
      </w:r>
    </w:p>
    <w:p>
      <w:pPr>
        <w:pStyle w:val="BodyText"/>
      </w:pPr>
      <w:r>
        <w:t xml:space="preserve">"Hả, quy mô lớn ra sao?" Vưu Lý hiếu kỳ hỏi.</w:t>
      </w:r>
    </w:p>
    <w:p>
      <w:pPr>
        <w:pStyle w:val="BodyText"/>
      </w:pPr>
      <w:r>
        <w:t xml:space="preserve">Phó hội trưởng giơ hai ngón tay lên, ngữ khí cực kỳ tán thán: "Hơn 2000 kiện bí bảo! Thủ Tâm thực sự bỏ hết vốn liếng!"</w:t>
      </w:r>
    </w:p>
    <w:p>
      <w:pPr>
        <w:pStyle w:val="BodyText"/>
      </w:pPr>
      <w:r>
        <w:t xml:space="preserve">"2000 kiện!" Vưu Lý sửng sốt, ngay lập tức cười ha ha: "Đúng là phòng thủ kiên cố! Thật muốn nhìn xem những thánh giả kia nhai phải đá, hừ, Đường Thiên cho rằng mang theo một đám thánh giả tự do là có thể muốn làm gì thì làm, thực là ngây thơ! Chờ khi giao thủ với thánh giả của chúng ta, bọn chúng sẽ biết thế nào mới là thánh giả chân chính."</w:t>
      </w:r>
    </w:p>
    <w:p>
      <w:pPr>
        <w:pStyle w:val="BodyText"/>
      </w:pPr>
      <w:r>
        <w:t xml:space="preserve">Phó hội trưởng rất đồng cảm, trong cảm nhận của bọn họ thánh giả tự do vừa nghèo, trình độ lại kém, ngoại trừ hồn vực ra thì chỉ có hai bàn tay trắng. Hắn đồng ý bảo: "Đúng vậy, nếu như thánh giả không đến Thánh Điện thì chỉ cần thánh giả của phân hội chúng ta cũng đủ diệt sạch bọn chúng!"</w:t>
      </w:r>
    </w:p>
    <w:p>
      <w:pPr>
        <w:pStyle w:val="BodyText"/>
      </w:pPr>
      <w:r>
        <w:t xml:space="preserve">Phân hội hoàng kim có đông đảo võ giả hoàng kim, do đó thường xuyên có võ giả phong thánh. Nhưng võ hội quy định hễ là Quang Minh võ giả phong thánh thì cần phải vào Thánh Điện.</w:t>
      </w:r>
    </w:p>
    <w:p>
      <w:pPr>
        <w:pStyle w:val="BodyText"/>
      </w:pPr>
      <w:r>
        <w:t xml:space="preserve">Thánh Điện là mục tiêu lớn nhất mà mỗi võ giả phấn đấu, chỉ cần vào được Thánh Điện là đã hoàn thành ước mơ cả đời.</w:t>
      </w:r>
    </w:p>
    <w:p>
      <w:pPr>
        <w:pStyle w:val="BodyText"/>
      </w:pPr>
      <w:r>
        <w:t xml:space="preserve">Thánh Điện thần bí mà cao quý, dù là bọn họ cũng chưa có tư cách đi vào. Dù là Quang Minh trưởng lão quyền cao chức trọng nhưng nếu chưa có thánh vực cũng không được vào Thánh Điện. Chỉ có thánh giả mới có tư cách bước vào Thánh Điện, đây là luật trăm nghìn năm qua của Thánh Điện.</w:t>
      </w:r>
    </w:p>
    <w:p>
      <w:pPr>
        <w:pStyle w:val="BodyText"/>
      </w:pPr>
      <w:r>
        <w:t xml:space="preserve">"Chúng ta cứ thoải mái xem Đường Thiên mẻ đầu sứt trán thế nào trên tay Thủ Tâm!" Vưu Lý cười ha ha: "Thủ Tâm đánh trận này xong chắc chắn danh tiếng vang rền!"</w:t>
      </w:r>
    </w:p>
    <w:p>
      <w:pPr>
        <w:pStyle w:val="BodyText"/>
      </w:pPr>
      <w:r>
        <w:t xml:space="preserve">Trên dưới phân hội thứ ba đều mừng húm.</w:t>
      </w:r>
    </w:p>
    <w:p>
      <w:pPr>
        <w:pStyle w:val="BodyText"/>
      </w:pPr>
      <w:r>
        <w:t xml:space="preserve">Trước đây Quang Minh võ hội có rất nhiều khuôn sáo, lên chức rất khó, nhưng chiến sự càng ngày càng nghiêm trọng khiến cho hiện nay chiến công đạt được trước giờ chưa từng có. Binh đoàn Kiếm Quang lập đại công, với căn cứ đó thì địa vị phân hội thứ ba chắc chắn sẽ nước lên thì thuyền lên.</w:t>
      </w:r>
    </w:p>
    <w:p>
      <w:pPr>
        <w:pStyle w:val="BodyText"/>
      </w:pPr>
      <w:r>
        <w:t xml:space="preserve">"Nghe nói Hồng Diệp Ánh Sáng của phân hội thứ mười có bước tiến lớn." Phó hội trưởng tiết lộ.</w:t>
      </w:r>
    </w:p>
    <w:p>
      <w:pPr>
        <w:pStyle w:val="BodyText"/>
      </w:pPr>
      <w:r>
        <w:t xml:space="preserve">Vưu Lý gật đầu, tỏ vẻ ngầm hiểu. Binh đoàn Hồng Diệp bị hủy diệt với phân hội thứ mười mà nói là cú giáng mạnh. Nếu như Diệp Thủ Tâm có thể thắng trận này thì bọn họ có lẽ có thể thừa cơ thôn tính phân hội thứ mưới, kể từ đó thực lực của bọn họ liền tăng vọt về chất.</w:t>
      </w:r>
    </w:p>
    <w:p>
      <w:pPr>
        <w:pStyle w:val="BodyText"/>
      </w:pPr>
      <w:r>
        <w:t xml:space="preserve">Diệp Thủ Tâm, phải trông vào ngươi rồi!</w:t>
      </w:r>
    </w:p>
    <w:p>
      <w:pPr>
        <w:pStyle w:val="BodyText"/>
      </w:pPr>
      <w:r>
        <w:t xml:space="preserve">Vưu Lý thầm nghĩ trong lòng, hắn biết rõ tầm quan trọng của trận chiến này, lúc này ánh mắt mấy vị Quang Minh trưởng lão đều nhìn chằm chằm vào trận chiến này.</w:t>
      </w:r>
    </w:p>
    <w:p>
      <w:pPr>
        <w:pStyle w:val="BodyText"/>
      </w:pPr>
      <w:r>
        <w:t xml:space="preserve">Giấy không thể gói được lửa, hơn nữa Quang Minh võ hội không dấu diếm tin tức này, khi bọn họ tuyên bố tin này thì lập tức Thiên Lộ rộ lên một mảng.</w:t>
      </w:r>
    </w:p>
    <w:p>
      <w:pPr>
        <w:pStyle w:val="BodyText"/>
      </w:pPr>
      <w:r>
        <w:t xml:space="preserve">Đường Thiên chỉ huy hơn 40 vị thánh giả tàn sát Binh đoàn Hồng Diệp!</w:t>
      </w:r>
    </w:p>
    <w:p>
      <w:pPr>
        <w:pStyle w:val="BodyText"/>
      </w:pPr>
      <w:r>
        <w:t xml:space="preserve">Tin tức chấn động này giống như cơn lốc truyền khắp khắp Thiên Lộ. Quang Minh võ hội càng nghiêm khắc chỉ trích Đường Thiên bố trí âm mưu mưu hại Phục Anh, mà những thánh giả bị ép buộc trong vụ phong ba Phục Anh đều trở thành đồng lõa, bọn họ trợ giúp Đường Thiên hãm hại Phục Anh và Quang Minh võ hội.</w:t>
      </w:r>
    </w:p>
    <w:p>
      <w:pPr>
        <w:pStyle w:val="BodyText"/>
      </w:pPr>
      <w:r>
        <w:t xml:space="preserve">Quang Minh võ hội đồng thời công bố bất chấp tất cả thủ đoạn trừng phạt Đại Hùng tinh.</w:t>
      </w:r>
    </w:p>
    <w:p>
      <w:pPr>
        <w:pStyle w:val="BodyText"/>
      </w:pPr>
      <w:r>
        <w:t xml:space="preserve">Đầu tiên Chòm Sư Tử biểu thị hoan nghênh Đại Hùng tinh, đồng thời công bố có khả năng sẽ trợ giúp Đại Hùng tinh. Tuyên bố này tức thì làm cho Quang Minh võ hội như lâm đại địch, so với Đại Hùng tinh thì chòm Sư Tử là một địch nhân ở cấp bậc khác.</w:t>
      </w:r>
    </w:p>
    <w:p>
      <w:pPr>
        <w:pStyle w:val="BodyText"/>
      </w:pPr>
      <w:r>
        <w:t xml:space="preserve">Trong lúc nhất thời, Thiên Lộ náo nhiệt vô cùng, gió nổi mây bay.</w:t>
      </w:r>
    </w:p>
    <w:p>
      <w:pPr>
        <w:pStyle w:val="BodyText"/>
      </w:pPr>
      <w:r>
        <w:t xml:space="preserve">Ánh mắt mọi người tất nhiên đều chăm chú nhìn vào Đường Thiên và 42 vị thánh giả do hắn chỉ huy. Ai cũng không ngờ ở một nơi khác có một trận chiến đấu lại sắp bắt đầu. Lúc Binh đoàn Kiếm Quang còn đang tìm kiếm binh đoàn cơ quan thì Binh đã suất lĩnh binh đoàn cơ quan thần không biết quỷ không hay lộn trở lại Đại Hùng tinh.</w:t>
      </w:r>
    </w:p>
    <w:p>
      <w:pPr>
        <w:pStyle w:val="BodyText"/>
      </w:pPr>
      <w:r>
        <w:t xml:space="preserve">Một đội ngũ cơ quan hồn giáp di chuyển với tốc độ cao gần sát dãy sơn mạch.</w:t>
      </w:r>
    </w:p>
    <w:p>
      <w:pPr>
        <w:pStyle w:val="BodyText"/>
      </w:pPr>
      <w:r>
        <w:t xml:space="preserve">"Đuổi theo! Đừng để tụt lại phía sau!"</w:t>
      </w:r>
    </w:p>
    <w:p>
      <w:pPr>
        <w:pStyle w:val="BodyText"/>
      </w:pPr>
      <w:r>
        <w:t xml:space="preserve">A Luân cổ vũ đoàn người, hắn cảm thấy toàn thân đã chết lặng, trong phổi giống như có lửa nóng thiêu đốt. Ba ngày ba đêm một đường cấp tốc không ngưng nghỉ dù chỉ để uống nước, dù kiên nhẫn như hắn cũng cảm thấy sắp đến cực hạn.</w:t>
      </w:r>
    </w:p>
    <w:p>
      <w:pPr>
        <w:pStyle w:val="BodyText"/>
      </w:pPr>
      <w:r>
        <w:t xml:space="preserve">Bỗng nhiên, trong tầm mắt có đạo tàn ảnh chợt lóe, A Luân giật mình, cơ quan hồn giáp rơi xuống, một chiêu liền tóm được cơ quan hồn giáp mất khống chế.</w:t>
      </w:r>
    </w:p>
    <w:p>
      <w:pPr>
        <w:pStyle w:val="BodyText"/>
      </w:pPr>
      <w:r>
        <w:t xml:space="preserve">Võ giả bên trong cơ quan hồn giáp đã thoát lực hôn mê, A Luân không nói lời nào liền vác cơ quan hồn giáp này trên vai cơ quan hồn giáp của mình.</w:t>
      </w:r>
    </w:p>
    <w:p>
      <w:pPr>
        <w:pStyle w:val="BodyText"/>
      </w:pPr>
      <w:r>
        <w:t xml:space="preserve">Hắn nhìn lướt qua Thiên Không Hổ phía trước nhưng không nói gì, 1/5 quân số không còn chiến đấu được, họ đều bị thoát lực hôn mê.</w:t>
      </w:r>
    </w:p>
    <w:p>
      <w:pPr>
        <w:pStyle w:val="BodyText"/>
      </w:pPr>
      <w:r>
        <w:t xml:space="preserve">"Đến rồi!"</w:t>
      </w:r>
    </w:p>
    <w:p>
      <w:pPr>
        <w:pStyle w:val="BodyText"/>
      </w:pPr>
      <w:r>
        <w:t xml:space="preserve">Thanh âm Binh hơi mệt mỏi vọng vào tai mọi người. Giống như được đại xá, toàn bộ cơ quan hồn giáp rơi trên mặt đất, ngã trái ngã phải.</w:t>
      </w:r>
    </w:p>
    <w:p>
      <w:pPr>
        <w:pStyle w:val="BodyText"/>
      </w:pPr>
      <w:r>
        <w:t xml:space="preserve">"Các ngươi có cả đêm nghỉ ngơi."</w:t>
      </w:r>
    </w:p>
    <w:p>
      <w:pPr>
        <w:pStyle w:val="BodyText"/>
      </w:pPr>
      <w:r>
        <w:t xml:space="preserve">Binh nói xong, Thiên Không Hổ cũng không chút động đậy, an tĩnh lại. Mọi người đều đã đến cực hạn, chưa tới một phút đồng hồ thì tiếng ngáy đã vang lên liên tục không ngừng.</w:t>
      </w:r>
    </w:p>
    <w:p>
      <w:pPr>
        <w:pStyle w:val="BodyText"/>
      </w:pPr>
      <w:r>
        <w:t xml:space="preserve">Ánh nắng ban mai chiếu rọi làm A Luân giật mình tỉnh lại, hắn vội vàng bò lên thì đã thấy Thiên Không Hổ đang quan sát.</w:t>
      </w:r>
    </w:p>
    <w:p>
      <w:pPr>
        <w:pStyle w:val="BodyText"/>
      </w:pPr>
      <w:r>
        <w:t xml:space="preserve">"Chuẩn bị chiến đấu!"</w:t>
      </w:r>
    </w:p>
    <w:p>
      <w:pPr>
        <w:pStyle w:val="BodyText"/>
      </w:pPr>
      <w:r>
        <w:t xml:space="preserve">Binh ra lệnh làm cho binh đoàn lập tức khẩn trương, mọi người đều bắt đầu chuẩn bị tác chiến.</w:t>
      </w:r>
    </w:p>
    <w:p>
      <w:pPr>
        <w:pStyle w:val="BodyText"/>
      </w:pPr>
      <w:r>
        <w:t xml:space="preserve">Binh nhìn chăm chú vào Binh đoàn Ánh Rạng Đông xuất hiện ở xa xa, Binh đoàn Ánh Rạng Đông cách nơi này khá xa, cả binh đoàn chỉ như một chấm đen nhỏ.</w:t>
      </w:r>
    </w:p>
    <w:p>
      <w:pPr>
        <w:pStyle w:val="BodyText"/>
      </w:pPr>
      <w:r>
        <w:t xml:space="preserve">Cuối cùng bắt được các ngươi rồi!</w:t>
      </w:r>
    </w:p>
    <w:p>
      <w:pPr>
        <w:pStyle w:val="BodyText"/>
      </w:pPr>
      <w:r>
        <w:t xml:space="preserve">Binh đoàn Ánh Rạng Đông tiến nhanh không kiêng nể gì cả, do đó tốc độ đi tới của bọn chúng cực nhanh.</w:t>
      </w:r>
    </w:p>
    <w:p>
      <w:pPr>
        <w:pStyle w:val="BodyText"/>
      </w:pPr>
      <w:r>
        <w:t xml:space="preserve">Khóe miệng Binh hiện lên nụ cười nhạt, đối phương hiển nhiên không coi Đại Hùng tinh ra gì, mấy ngày liền di chuyển suốt đêm, không cần trinh sát, không có chút kiêng kỵ nào, toàn lực tiến vào trung tâm Đại Hùng tinh, thẳng tiến về Hùng Thủ thành!</w:t>
      </w:r>
    </w:p>
    <w:p>
      <w:pPr>
        <w:pStyle w:val="BodyText"/>
      </w:pPr>
      <w:r>
        <w:t xml:space="preserve">Binh chẳng có chút kỳ quái, đối phương mạnh mẽ như vậy mà.</w:t>
      </w:r>
    </w:p>
    <w:p>
      <w:pPr>
        <w:pStyle w:val="BodyText"/>
      </w:pPr>
      <w:r>
        <w:t xml:space="preserve">Lấy võ giả hoàng kim làm nòng cốt, từ trên cho đến tiểu đội trưởng đều là võ giả hoàng kim, toàn bộ binh đoàn xứng đáng với cái tên binh đoàn hoàng kim. Nhưng các ngươi cho rằng binh đoàn chính là lấy một đám võ giả xuất sắc lắp ráp lại sao? Các ngươi cũng quá coi thường binh đoàn, quá coi thường chiến tranh rồi!</w:t>
      </w:r>
    </w:p>
    <w:p>
      <w:pPr>
        <w:pStyle w:val="BodyText"/>
      </w:pPr>
      <w:r>
        <w:t xml:space="preserve">Khi Binh từ hẻm núi bay trở về, đội ngũ đã ngay hàng thẳng lối.</w:t>
      </w:r>
    </w:p>
    <w:p>
      <w:pPr>
        <w:pStyle w:val="BodyText"/>
      </w:pPr>
      <w:r>
        <w:t xml:space="preserve">Nhìn binh đoàn cơ quan lành lạnh chỉnh tề trước mặt, Binh có chút vui mừng. Ba ngày ba đêm dùng tốc độ cao tới điên cuồng, bọn họ đã chiếm được quyền chủ động trong trận chiến này. Đối phương tuyệt đối không ngờ bọn họ đã vòng ra phía trước đối phương.</w:t>
      </w:r>
    </w:p>
    <w:p>
      <w:pPr>
        <w:pStyle w:val="BodyText"/>
      </w:pPr>
      <w:r>
        <w:t xml:space="preserve">Điều này Binh không nói cho bọn họ, lão nhìn chăm chú những người này, là một tay lão dựng lên binh đoàn. Binh chậm rãi mở miệng.</w:t>
      </w:r>
    </w:p>
    <w:p>
      <w:pPr>
        <w:pStyle w:val="BodyText"/>
      </w:pPr>
      <w:r>
        <w:t xml:space="preserve">"Ta không muốn nói nhiều về việc trận chiến này đối với các ngươi, đối với Đại Hùng tinh quan trọng lớn ra sao. Ta chỉ muốn nói cho các ngươi biết, các ngươi không có đường lui, đất dưới chân bọn chúng là lãnh địa các ngươi! Nơi này là Đại Hùng tinh, là nhà các ngươi, là tương lai người nhà các ngươi, tất cả cùng với mảnh đất này có liên quan. Các ngươi còn nhớ Sài Lang tọa chứ, ai muốn trở về? Về cái nơi Sài Lang tọa cằn cỗi hoang vắng chẳng có cái gì?"</w:t>
      </w:r>
    </w:p>
    <w:p>
      <w:pPr>
        <w:pStyle w:val="BodyText"/>
      </w:pPr>
      <w:r>
        <w:t xml:space="preserve">Tiếng Binh rất bình thản nhưng lại làm cho đoàn người cảm thấy trang nghiêm, hô hấp nghiêm chỉnh lên hẳn, cặp mắt của lão sung huyết. Ai cũng không quên Sài Lang tọa, không quên cái bần cùng tuyệt vọng lúc đó, quên cái mạng hèn mọn như rơm rác lúc đó. Bây giờ tộc nhân bọn họ đã có cuộc sống như ước mơ, bọn họ có tương lai rạng rỡ.</w:t>
      </w:r>
    </w:p>
    <w:p>
      <w:pPr>
        <w:pStyle w:val="BodyText"/>
      </w:pPr>
      <w:r>
        <w:t xml:space="preserve">Trở lại? Bây giờ bắt bọn họ trở lại quá khứ ư, nhất định không thể nào như vậy!</w:t>
      </w:r>
    </w:p>
    <w:p>
      <w:pPr>
        <w:pStyle w:val="BodyText"/>
      </w:pPr>
      <w:r>
        <w:t xml:space="preserve">Bên trong cơ quan hồn giáp, thân thể A Luân không tự chủ mà run rẩy. Hắn nghĩ đến cuộc sống trước đây, cuộc sống chẳng lúc nào no bụng, cuộc sống không có hy vọng, u ám như bầu trời kia.</w:t>
      </w:r>
    </w:p>
    <w:p>
      <w:pPr>
        <w:pStyle w:val="BodyText"/>
      </w:pPr>
      <w:r>
        <w:t xml:space="preserve">Hiện tại chính là sống ở thiên đường a.</w:t>
      </w:r>
    </w:p>
    <w:p>
      <w:pPr>
        <w:pStyle w:val="BodyText"/>
      </w:pPr>
      <w:r>
        <w:t xml:space="preserve">Bỗng nhiên hắn nắm chặt tay, gân xanh nổi lên, trong lòng thề đừng hòng cướp đi tất cả!</w:t>
      </w:r>
    </w:p>
    <w:p>
      <w:pPr>
        <w:pStyle w:val="BodyText"/>
      </w:pPr>
      <w:r>
        <w:t xml:space="preserve">"Đại vương của các ngươi cho các ngươi đánh lấy vùng đất dồi dào như thế, vậy thì giờ đã đến lúc các ngươi cần phải bảo vệ nó!"</w:t>
      </w:r>
    </w:p>
    <w:p>
      <w:pPr>
        <w:pStyle w:val="BodyText"/>
      </w:pPr>
      <w:r>
        <w:t xml:space="preserve">"Các ngươi đã chuẩn bị tốt chưa?".</w:t>
      </w:r>
    </w:p>
    <w:p>
      <w:pPr>
        <w:pStyle w:val="BodyText"/>
      </w:pPr>
      <w:r>
        <w:t xml:space="preserve">"Dùng máu và sinh mệnh của các ngươi để bảo vệ gia đình các ngươi, thân nhân các ngươi, tôn nghiêm các ngươi!"</w:t>
      </w:r>
    </w:p>
    <w:p>
      <w:pPr>
        <w:pStyle w:val="BodyText"/>
      </w:pPr>
      <w:r>
        <w:t xml:space="preserve">Trên mặt Binh không chút cười cợt, vẻ mặt của lão nghiêm trang, lạnh lùng, gai góc, khí thế sắc bén, ánh sáng cơ quan hồn giáp thâm trầm lành lạnh phản chiếu trước mặt lão .</w:t>
      </w:r>
    </w:p>
    <w:p>
      <w:pPr>
        <w:pStyle w:val="BodyText"/>
      </w:pPr>
      <w:r>
        <w:t xml:space="preserve">Không có tiếng thét giận dữ long trời lở đất, nhưng nhịp thở to rõ như nhịp trống dần dần sục sôi, như gió tụ lại trước khi bùng nổ, trong lòng mỗi người đều lrống giận điên cuồng gào thét, máu nóng sôi trào, thiêu cháy từng tấc da thịt!</w:t>
      </w:r>
    </w:p>
    <w:p>
      <w:pPr>
        <w:pStyle w:val="BodyText"/>
      </w:pPr>
      <w:r>
        <w:t xml:space="preserve">Không đường quay lui!</w:t>
      </w:r>
    </w:p>
    <w:p>
      <w:pPr>
        <w:pStyle w:val="BodyText"/>
      </w:pPr>
      <w:r>
        <w:t xml:space="preserve">Binh lạnh lùng nhìn chăm chú vào những binh sĩ non nớt, so với võ giả hoàng kim của đối phương thì bọn họ kém xa. Thế nhưng lão lại rất có lòng tin, vì những thiếu niên này có tín niệm, có dũng cảm, bọn họ chiến đấu vì niềm tin vào bản thân.</w:t>
      </w:r>
    </w:p>
    <w:p>
      <w:pPr>
        <w:pStyle w:val="BodyText"/>
      </w:pPr>
      <w:r>
        <w:t xml:space="preserve">Lão bỗng nhiên nghĩ đến A Tín, nghĩ đến Đinh ốc, nghĩ đến bọn họ ngày xưa khác gì những thiếu niên trước mặt này.</w:t>
      </w:r>
    </w:p>
    <w:p>
      <w:pPr>
        <w:pStyle w:val="BodyText"/>
      </w:pPr>
      <w:r>
        <w:t xml:space="preserve">Chính là vì những lý do hư vô mờ ảo kia, chính là vì những niềm tin buồn cười ngu xuẩn kia, chính là vì ngọn lửa trong lòng kia, chính là vì những người thân cần được bảo vệ không thể buông bỏ!</w:t>
      </w:r>
    </w:p>
    <w:p>
      <w:pPr>
        <w:pStyle w:val="BodyText"/>
      </w:pPr>
      <w:r>
        <w:t xml:space="preserve">Trong trí nhớ đen trắng lẫn lộn, cái binh đoàn vô địch như cơn đại hồng thủy thanh đồng uy chấn thiên hạ, phảng phất giống với từng phiến thanh đồng chi chít ở đây.</w:t>
      </w:r>
    </w:p>
    <w:p>
      <w:pPr>
        <w:pStyle w:val="BodyText"/>
      </w:pPr>
      <w:r>
        <w:t xml:space="preserve">Thiên Không Hổ vung cánh tay màu lam lên.</w:t>
      </w:r>
    </w:p>
    <w:p>
      <w:pPr>
        <w:pStyle w:val="Compact"/>
      </w:pPr>
      <w:r>
        <w:t xml:space="preserve">"Xuất phát!"</w:t>
      </w:r>
      <w:r>
        <w:br w:type="textWrapping"/>
      </w:r>
      <w:r>
        <w:br w:type="textWrapping"/>
      </w:r>
    </w:p>
    <w:p>
      <w:pPr>
        <w:pStyle w:val="Heading2"/>
      </w:pPr>
      <w:bookmarkStart w:id="547" w:name="chương-529-toàn-thắng"/>
      <w:bookmarkEnd w:id="547"/>
      <w:r>
        <w:t xml:space="preserve">525. Chương 529: Toàn Thắng​</w:t>
      </w:r>
    </w:p>
    <w:p>
      <w:pPr>
        <w:pStyle w:val="Compact"/>
      </w:pPr>
      <w:r>
        <w:br w:type="textWrapping"/>
      </w:r>
      <w:r>
        <w:br w:type="textWrapping"/>
      </w:r>
    </w:p>
    <w:p>
      <w:pPr>
        <w:pStyle w:val="BodyText"/>
      </w:pPr>
      <w:r>
        <w:t xml:space="preserve">Đoạn Vân Sơn là dãy núi cao nhất ở Đại Hùng tinh, nó có độ cao hơn 12.000 mét so với mực nước biển, vì thế nó có gần phân nửa vươn qua các đám mây.</w:t>
      </w:r>
    </w:p>
    <w:p>
      <w:pPr>
        <w:pStyle w:val="BodyText"/>
      </w:pPr>
      <w:r>
        <w:t xml:space="preserve">Bên trái của Đoạn Vân Sơn được vách núi yểm hộ, binh đoàn cơ quan cứ dọc theo vách núi mà leo lên.</w:t>
      </w:r>
    </w:p>
    <w:p>
      <w:pPr>
        <w:pStyle w:val="BodyText"/>
      </w:pPr>
      <w:r>
        <w:t xml:space="preserve">Chẳng mấy chốc, bọn họ đã chui vào tầng mây.</w:t>
      </w:r>
    </w:p>
    <w:p>
      <w:pPr>
        <w:pStyle w:val="BodyText"/>
      </w:pPr>
      <w:r>
        <w:t xml:space="preserve">Tiếp tục leo lên, mượn nhờ tầng mây yểm hộ, bọn họ bay qua lưng núi. Bay qua lưng núi binh đoàn liền trở nên cẩn thận từng li từng tí, tốc độ bọn họ lập tức chậm lại, để tránh cho ba động năng lượng quy mô lớn nên tốc độ binh đoàn rất chậm. Khi phi hành với tốc độ chậm thì ba động năng lượng sẽ nhỏ rất nhiều.</w:t>
      </w:r>
    </w:p>
    <w:p>
      <w:pPr>
        <w:pStyle w:val="BodyText"/>
      </w:pPr>
      <w:r>
        <w:t xml:space="preserve">Lúc này bầu trời có nhiều mây, lọc bớt ba động năng lượng của binh đoàn cơ quan.</w:t>
      </w:r>
    </w:p>
    <w:p>
      <w:pPr>
        <w:pStyle w:val="BodyText"/>
      </w:pPr>
      <w:r>
        <w:t xml:space="preserve">Binh đoàn cơ quan nhanh chóng tiến vào vị trí dự định công kích mà Binh đoàn Ánh Rạng Đông vẫn chưa phát hiện ra.</w:t>
      </w:r>
    </w:p>
    <w:p>
      <w:pPr>
        <w:pStyle w:val="BodyText"/>
      </w:pPr>
      <w:r>
        <w:t xml:space="preserve">Bầu trời thuộc về thánh giả.</w:t>
      </w:r>
    </w:p>
    <w:p>
      <w:pPr>
        <w:pStyle w:val="BodyText"/>
      </w:pPr>
      <w:r>
        <w:t xml:space="preserve">Những lời này truyền lưu vạn năm, khuôn mặt bài tú-lơ-khơ của Binh vẫn lạnh lùng như trước, thế nhưng tâm tình lão kích động, như có một ngọn lửa thiêu đốt trong lòng. Lão muốn nói cho thế giới này rằng bầu trời ngoại trừ thuộc về thánh giả còn thuộc về một đám người.</w:t>
      </w:r>
    </w:p>
    <w:p>
      <w:pPr>
        <w:pStyle w:val="BodyText"/>
      </w:pPr>
      <w:r>
        <w:t xml:space="preserve">Cơ quan võ giả đã bị thế giới này quên quá lâu.</w:t>
      </w:r>
    </w:p>
    <w:p>
      <w:pPr>
        <w:pStyle w:val="BodyText"/>
      </w:pPr>
      <w:r>
        <w:t xml:space="preserve">Chúng ta tới rồi, tới để lấy bầu trời cũng từng thuộc về chúng ta!</w:t>
      </w:r>
    </w:p>
    <w:p>
      <w:pPr>
        <w:pStyle w:val="BodyText"/>
      </w:pPr>
      <w:r>
        <w:t xml:space="preserve">Binh cố nén kích động trong lòng, con mắt chợt trang nghiêm, trầm quát: "Toàn thể chuẩn bị, xông lên!"</w:t>
      </w:r>
    </w:p>
    <w:p>
      <w:pPr>
        <w:pStyle w:val="BodyText"/>
      </w:pPr>
      <w:r>
        <w:t xml:space="preserve">Binh đoàn cơ quan đã hình thành xong đội ngũ từ lâu, giống như đàn cá bay tới.</w:t>
      </w:r>
    </w:p>
    <w:p>
      <w:pPr>
        <w:pStyle w:val="BodyText"/>
      </w:pPr>
      <w:r>
        <w:t xml:space="preserve">Binh đoàn Ánh Rạng Đông trực thuộc phân hội hoàng kim thứ mười một. Trong Quang Minh võ hội, phân hội hoàng kim thứ mười một cũng không được coi là phân hội mạnh mẽ, nhưng bọn chúng cũng có chỗ độc đáo. Phân hội hoàng kim thứ mười một có y vũ kỹ cao thâm nhất, đa số võ giả hoàng kim đều tinh thông y vũ kỹ. Y vũ kỹ không thích hợp trong chiến đấu, vì theo đuổi sức chiến đấu mạnh hơn nên bọn chúng đi theo một con đường đặc biệt.</w:t>
      </w:r>
    </w:p>
    <w:p>
      <w:pPr>
        <w:pStyle w:val="BodyText"/>
      </w:pPr>
      <w:r>
        <w:t xml:space="preserve">Dùng y vũ kỹ tiến hành cải tạo nâng cấp thân thể.</w:t>
      </w:r>
    </w:p>
    <w:p>
      <w:pPr>
        <w:pStyle w:val="BodyText"/>
      </w:pPr>
      <w:r>
        <w:t xml:space="preserve">Điều này làm cho võ giả hoàng kim của phân hội hoàng kim thứ mười một có đặc thù cực kỳ khác lạ. Khi so đấu binh đoàn trong nội bộ Quang Minh võ hội, Binh đoàn Ánh Rạng Đông là đối thủ mà bất cứ binh đoàn nào đều không mong gặp phải, sức chiến đấu của chúng không phải mạnh nhưng sức sống rất mạnh. Trên chiến trường, đây là ưu thế lớn. Ví dụ như tổn thương nhỏ thì chỉ cần tạm thời xử lý một chút là có thể tiếp tục chiến đấu như người bình thường.</w:t>
      </w:r>
    </w:p>
    <w:p>
      <w:pPr>
        <w:pStyle w:val="BodyText"/>
      </w:pPr>
      <w:r>
        <w:t xml:space="preserve">Có y vũ kỹ mạnh mẽ bảo đảm nên binh sĩ chỉ cần không chết ngay thì sẽ không việc gì. Điều này cũng làm cho binh lính hoàn toàn không sợ bị thương lúc chiến đấu, thậm chí bọn chúng còn chuyên nghiên cứu ra chiến thuật lấy tổn thương đổi tổn thương.</w:t>
      </w:r>
    </w:p>
    <w:p>
      <w:pPr>
        <w:pStyle w:val="BodyText"/>
      </w:pPr>
      <w:r>
        <w:t xml:space="preserve">Binh đoàn Ánh Rạng Đông thích nhất là triền đấu, chỉ cần chiến đấu rơi vào thế giằng co thì thường bọn chúng có thể thu được thắng lợi cuối cùng. Nhìn địch nhân cụt tay cụt chân mà vẫn hung hãn xông tới không sợ chết, cảnh tượng như vậy là ác mộng của đối thủ.</w:t>
      </w:r>
    </w:p>
    <w:p>
      <w:pPr>
        <w:pStyle w:val="BodyText"/>
      </w:pPr>
      <w:r>
        <w:t xml:space="preserve">"Cách Hùng Thủ thành bao xa?" Lester hỏi.</w:t>
      </w:r>
    </w:p>
    <w:p>
      <w:pPr>
        <w:pStyle w:val="BodyText"/>
      </w:pPr>
      <w:r>
        <w:t xml:space="preserve">"Dựa theo tốc độ hiện tại của chúng ta thì đại khái buổi chiều sẽ đến Hùng Thủ thành." Sĩ quan phụ tá đưa ra dự đoán chuẩn xác.</w:t>
      </w:r>
    </w:p>
    <w:p>
      <w:pPr>
        <w:pStyle w:val="BodyText"/>
      </w:pPr>
      <w:r>
        <w:t xml:space="preserve">Lester nhíu mày: "Phải đến buổi chiều cơ à?"</w:t>
      </w:r>
    </w:p>
    <w:p>
      <w:pPr>
        <w:pStyle w:val="BodyText"/>
      </w:pPr>
      <w:r>
        <w:t xml:space="preserve">"Đúng vậy." Sĩ quan phụ tá cẩn thận lướt nhìn binh đoàn trưởng thì thấy thái độ binh đoàn trưởng không tốt lắm bèn vội vàng giải thích: "Chúng ta đã đi con đường gần nhất, nếu như muốn đến sớm thì cần phải gia tốc."</w:t>
      </w:r>
    </w:p>
    <w:p>
      <w:pPr>
        <w:pStyle w:val="BodyText"/>
      </w:pPr>
      <w:r>
        <w:t xml:space="preserve">Lester không phải là võ tướngchuyên nghiệp nhưng có nghiên cứu về chiến thuật. Nhất là phối hợp đoàn đội nhỏ trước đây của hắn luôn làm người khác lóa mắt. Khi phân hội hoàng kim thứ mười một chuẩn bị thành lập Binh đoàn Ánh Rạng Đông, hắn đã tự đề cử mình. Mặc khác hi vọng của mọi người khá lớn nên hắn thuận lợi ngồi vào vị trí này.</w:t>
      </w:r>
    </w:p>
    <w:p>
      <w:pPr>
        <w:pStyle w:val="BodyText"/>
      </w:pPr>
      <w:r>
        <w:t xml:space="preserve">Tính khí Lester táo bạo, nóng như lửa, mà làm cho toàn bộ binh đoàn đều đau đầu vô cùng là chiến thuật tự sát bắt nguồn từ tay hắn.</w:t>
      </w:r>
    </w:p>
    <w:p>
      <w:pPr>
        <w:pStyle w:val="BodyText"/>
      </w:pPr>
      <w:r>
        <w:t xml:space="preserve">Lester nhìn lướt qua khuôn mặt mỏi mệt của binh sĩ, lắc đầu: "Cố gắng nghỉ ngơi cho tốt, để ba tiểu đội cảnh giới, người khác dùng Ánh Rạng Đông."</w:t>
      </w:r>
    </w:p>
    <w:p>
      <w:pPr>
        <w:pStyle w:val="BodyText"/>
      </w:pPr>
      <w:r>
        <w:t xml:space="preserve">Ánh Rạng Đông là một loại y vũ kỹ quan trọng nhất của Binh đoàn Ánh Rạng Đông, nó có thể làm cho binh sĩ trong thời gian ngắn khôi phục thể lực và chân lực, hiệu quả của nó vượt xa các loại y vũ kỹ mà các binh đoàn thông thường sử dụng. Chỉ cần 3 giờ đồng hồ, binh sĩ lập tức có thể khôi phục thể lực, khuyết điểm duy nhất đó là khi sử dụng Ánh Rạng Đông thì binh đoàn không có lực phòng hộ.</w:t>
      </w:r>
    </w:p>
    <w:p>
      <w:pPr>
        <w:pStyle w:val="BodyText"/>
      </w:pPr>
      <w:r>
        <w:t xml:space="preserve">Khi được Ánh Rạng Đông trị liệu, võ giả sẽ giống như ở trạng thái nửa gây tê, nếu như không trị liệu xong thì rất khó thoát khỏi trạng thái này.</w:t>
      </w:r>
    </w:p>
    <w:p>
      <w:pPr>
        <w:pStyle w:val="BodyText"/>
      </w:pPr>
      <w:r>
        <w:t xml:space="preserve">"Ba tiểu đội có ít quá hay không?" Sĩ quan phụ tá cẩn thận mà hỏi.</w:t>
      </w:r>
    </w:p>
    <w:p>
      <w:pPr>
        <w:pStyle w:val="BodyText"/>
      </w:pPr>
      <w:r>
        <w:t xml:space="preserve">"Chỉ ba tiểu đội!" Lester dứt khoát nói: "Toàn bộ là võ giả hoàng kim, 30 tên võ giả hoàng kim, ta không tin Đại Hùng tinh còn có ai có thể tạo thành uy hiếp đối với chúng ta."</w:t>
      </w:r>
    </w:p>
    <w:p>
      <w:pPr>
        <w:pStyle w:val="BodyText"/>
      </w:pPr>
      <w:r>
        <w:t xml:space="preserve">Sĩ quan phụ tá nhắc nhở: "Đối phương còn có một binh đoàn cơ quan..."</w:t>
      </w:r>
    </w:p>
    <w:p>
      <w:pPr>
        <w:pStyle w:val="BodyText"/>
      </w:pPr>
      <w:r>
        <w:t xml:space="preserve">Lester cười ha ha: "Bọn họ đã bị chúng ta bỏ rơi lại đằng sau lâu rồi. Khi chúng ta di chuyển, bọn chúng còn đang ở Lục Phân Nghi tọa. Chúng ta có Ánh Rạng Đông, dùng tốc độ cao nhất di chuyển như thế thì bọn chúng có khả năng nhanh hơn chúng ta sao? Cho bọn chúng thêm hai cái chân cũng không thể!"</w:t>
      </w:r>
    </w:p>
    <w:p>
      <w:pPr>
        <w:pStyle w:val="BodyText"/>
      </w:pPr>
      <w:r>
        <w:t xml:space="preserve">Sĩ quan phụ tá nghĩ cũng thấy đúng vậy, bọn họ tận dụng thời gian chạy như điên, ngoại trừ sử dụng Ánh Rạng Đông khôi phục thể lực thì không lãng phí một chút thời gian nào. Không thể nào có chuyện đối phương nhanh hơn bọn hắn được? Tuyệt đối không thể!</w:t>
      </w:r>
    </w:p>
    <w:p>
      <w:pPr>
        <w:pStyle w:val="BodyText"/>
      </w:pPr>
      <w:r>
        <w:t xml:space="preserve">Quân doanh nhanh chóng sáng lên quầng sáng nhu hòa, khuôn mặt binh sĩ trong quầng sáng tỏ ra thỏa mãn. Lester cũng tiến vào quầng sáng, liên tục đi vào, hắn cũng mệt mỏi quá chừng. Sĩ quan phụ tá cũng cùng tiến vào theo, hắn biết rõ lộ trình tiếp theo còn rất xa, nếu như không có Ánh Rạng Đông trị liệu, hắn không xác định có thể đuổi theo binh đoàn hay không nữa.</w:t>
      </w:r>
    </w:p>
    <w:p>
      <w:pPr>
        <w:pStyle w:val="BodyText"/>
      </w:pPr>
      <w:r>
        <w:t xml:space="preserve">30 võ giả hoàng kim được chọn lựa ra đứng rải rác xung quanh doanh địa.</w:t>
      </w:r>
    </w:p>
    <w:p>
      <w:pPr>
        <w:pStyle w:val="BodyText"/>
      </w:pPr>
      <w:r>
        <w:t xml:space="preserve">"Đúng là số khổ, ta cũng mệt mỏi chết a, đám nhóc này thật hưởng thụ, lần nghỉ ngơi tiếp theo ta nhất định phải hưởng thụ Ánh Rạng Đông."</w:t>
      </w:r>
    </w:p>
    <w:p>
      <w:pPr>
        <w:pStyle w:val="BodyText"/>
      </w:pPr>
      <w:r>
        <w:t xml:space="preserve">"Đừng oán giận nữa, nếu như bị đại nhân nghe thấy ngươi sẽ trông đẹp lắm."</w:t>
      </w:r>
    </w:p>
    <w:p>
      <w:pPr>
        <w:pStyle w:val="BodyText"/>
      </w:pPr>
      <w:r>
        <w:t xml:space="preserve">"Ha ha, ta cũng chỉ nói trước mặt ngươi thôi. Thực sự mong đợi việc chúng ta đột nhiên xuất hiện ở Hùng Thủ thành, đám dế nhũi kia tỏ ra hoàn toàn khiếp sợ, ha ha, chuyện này nhất định rất đặc sắc!"</w:t>
      </w:r>
    </w:p>
    <w:p>
      <w:pPr>
        <w:pStyle w:val="BodyText"/>
      </w:pPr>
      <w:r>
        <w:t xml:space="preserve">"Ha ha, ngươi nói vậy làm ta cũng cảm thấy rất mong đợi... Ơ, tiếng gì nhỉ?"</w:t>
      </w:r>
    </w:p>
    <w:p>
      <w:pPr>
        <w:pStyle w:val="BodyText"/>
      </w:pPr>
      <w:r>
        <w:t xml:space="preserve">"Tiếng động hả? Ngươi mơ rồi, cái chỗ chim không thèm ỉa này mà có tiếng động gì?"</w:t>
      </w:r>
    </w:p>
    <w:p>
      <w:pPr>
        <w:pStyle w:val="BodyText"/>
      </w:pPr>
      <w:r>
        <w:t xml:space="preserve">"Không đúng, ngươi nghe đi!"</w:t>
      </w:r>
    </w:p>
    <w:p>
      <w:pPr>
        <w:pStyle w:val="BodyText"/>
      </w:pPr>
      <w:r>
        <w:t xml:space="preserve">"Ớ! Đúng là có... Chờ chút, đó là cái gì?"</w:t>
      </w:r>
    </w:p>
    <w:p>
      <w:pPr>
        <w:pStyle w:val="BodyText"/>
      </w:pPr>
      <w:r>
        <w:t xml:space="preserve">Mấy tên võ giả hoàng kim ngơ ngác nhìn lên bầu trời trên đầu, có một điểm đen từ trong tầng mây rơi xuống với tốc độ kinh người. Tốc độ rơi xuống của điểm đen cực nhanh, trong nháy mắt đã phóng đại vài lần, cuối cùng bọn chúng cũng thấy rõ ràng.</w:t>
      </w:r>
    </w:p>
    <w:p>
      <w:pPr>
        <w:pStyle w:val="BodyText"/>
      </w:pPr>
      <w:r>
        <w:t xml:space="preserve">Cơ quan hồn giáp!</w:t>
      </w:r>
    </w:p>
    <w:p>
      <w:pPr>
        <w:pStyle w:val="BodyText"/>
      </w:pPr>
      <w:r>
        <w:t xml:space="preserve">Một loại cơ quan hồn giáp bọn chúng chưa từng nhìn thấy!</w:t>
      </w:r>
    </w:p>
    <w:p>
      <w:pPr>
        <w:pStyle w:val="BodyText"/>
      </w:pPr>
      <w:r>
        <w:t xml:space="preserve">Địch tập kích!</w:t>
      </w:r>
    </w:p>
    <w:p>
      <w:pPr>
        <w:pStyle w:val="BodyText"/>
      </w:pPr>
      <w:r>
        <w:t xml:space="preserve">Sắc mặt 30 tên võ giả hoàng kim cùng biến, tiếng rít thê lương trên không trung đột nhiên rú lên, đối phương gia tốc!</w:t>
      </w:r>
    </w:p>
    <w:p>
      <w:pPr>
        <w:pStyle w:val="BodyText"/>
      </w:pPr>
      <w:r>
        <w:t xml:space="preserve">1000 cơ quan hồn giáp giống như mây đen bao phủ bầu trời, cảnh tượng khi 1000 cỗ cơ quan hồn giáp đồng thời lao xuống giống như thái sơn áp đỉnh, làm người ta hít thở không thông.</w:t>
      </w:r>
    </w:p>
    <w:p>
      <w:pPr>
        <w:pStyle w:val="BodyText"/>
      </w:pPr>
      <w:r>
        <w:t xml:space="preserve">30 tên võ giả hoàng kim gặp công kích như vậy chợt yếu đuối như cành khô trong gió bão, mỗi người đều tái nhợt sắc mặt, đầu óc trống rỗng, ánh mắt tan rã, hoàn toàn kinh sợ.</w:t>
      </w:r>
    </w:p>
    <w:p>
      <w:pPr>
        <w:pStyle w:val="BodyText"/>
      </w:pPr>
      <w:r>
        <w:t xml:space="preserve">Trong tầm mắt bọn họ tất cả đều là cơ quan hồn giáp đen đặc.</w:t>
      </w:r>
    </w:p>
    <w:p>
      <w:pPr>
        <w:pStyle w:val="BodyText"/>
      </w:pPr>
      <w:r>
        <w:t xml:space="preserve">Cơ quan hồn giáp lạnh lùng, mỗi khuôn mặt dữ tợn, kim loại lạnh lẽo sáng bóng trong không khí như ẩn như hiện làm cho bọn chúng như chui vào hầm băng.</w:t>
      </w:r>
    </w:p>
    <w:p>
      <w:pPr>
        <w:pStyle w:val="BodyText"/>
      </w:pPr>
      <w:r>
        <w:t xml:space="preserve">Nếu có một gã võ tướngxuất sắc tận mắt thấy đám đông xung phong như thế nhất định sẽ xoay người mà chạy không chút do dự.</w:t>
      </w:r>
    </w:p>
    <w:p>
      <w:pPr>
        <w:pStyle w:val="BodyText"/>
      </w:pPr>
      <w:r>
        <w:t xml:space="preserve">1000 cỗ cơ quan hồn giáp đang lao xuống rất nhanh mà đội hình vẫn duy trì hoàn mỹ, cảm giác đều hoàn hảo. Nếu như võ tướng đủ xuất sắc sẽ ý thức được Binh muốn làm cái gì tiếp theo.</w:t>
      </w:r>
    </w:p>
    <w:p>
      <w:pPr>
        <w:pStyle w:val="BodyText"/>
      </w:pPr>
      <w:r>
        <w:t xml:space="preserve">"Giết!"</w:t>
      </w:r>
    </w:p>
    <w:p>
      <w:pPr>
        <w:pStyle w:val="BodyText"/>
      </w:pPr>
      <w:r>
        <w:t xml:space="preserve">Âm thanh lạnh lẽo từ trong đội hình cơ quan hồn giáp lạnh lùng vang lên, dù cho tiếng rít vang vọng khắp bầu trời cũng không thể áp chế tiếng quát lạnh lùng thấu xương.</w:t>
      </w:r>
    </w:p>
    <w:p>
      <w:pPr>
        <w:pStyle w:val="BodyText"/>
      </w:pPr>
      <w:r>
        <w:t xml:space="preserve">Như mây đen trên bầu trời hạ xuống, rồi đột nhiên sáng ngời.</w:t>
      </w:r>
    </w:p>
    <w:p>
      <w:pPr>
        <w:pStyle w:val="BodyText"/>
      </w:pPr>
      <w:r>
        <w:t xml:space="preserve">Toàn bộ cơ quan hồn giáp đồng thời sáng chói.</w:t>
      </w:r>
    </w:p>
    <w:p>
      <w:pPr>
        <w:pStyle w:val="BodyText"/>
      </w:pPr>
      <w:r>
        <w:t xml:space="preserve">"Giết!"</w:t>
      </w:r>
    </w:p>
    <w:p>
      <w:pPr>
        <w:pStyle w:val="BodyText"/>
      </w:pPr>
      <w:r>
        <w:t xml:space="preserve">Võ giả bên trong 1000 cơ quan hồn giáp đồng thời rống giận, bầu trời phảng phất có một tiếng sấm rền nổ, các võ giả hoàng kim phía dưới khiếp sợ, lỗ tai tê rần.</w:t>
      </w:r>
    </w:p>
    <w:p>
      <w:pPr>
        <w:pStyle w:val="BodyText"/>
      </w:pPr>
      <w:r>
        <w:t xml:space="preserve">1000 cơ quan hồn giáp đồng thời chém ra đao mang.</w:t>
      </w:r>
    </w:p>
    <w:p>
      <w:pPr>
        <w:pStyle w:val="BodyText"/>
      </w:pPr>
      <w:r>
        <w:t xml:space="preserve">Vô số đao mang giống như bầy cá khổng lồ, điên cuồng tràn tới.</w:t>
      </w:r>
    </w:p>
    <w:p>
      <w:pPr>
        <w:pStyle w:val="BodyText"/>
      </w:pPr>
      <w:r>
        <w:t xml:space="preserve">Mặt võ giả hoàng kim không còn chút máu nhìn lên bầu trời đầy những quang mang, quang mang lóe lên làm cho trước mắt bọn chúng trắng xóa một mảng, không còn nhìn thấy được gì.</w:t>
      </w:r>
    </w:p>
    <w:p>
      <w:pPr>
        <w:pStyle w:val="BodyText"/>
      </w:pPr>
      <w:r>
        <w:t xml:space="preserve">Nhưng chỉ trong chớp mát quang mang ảm đạm đi, tầm mắt các võ giả hoàng kim mới khôi phục như thường. Nhưng khi bọn chúng thấy rõ ràng thì lại hoảng sợ thất sắc, tia ý chí chống cự cuối cùng biến mất không còn bóng dáng, đám người đều không chút do dự xoay người bỏ trốn!</w:t>
      </w:r>
    </w:p>
    <w:p>
      <w:pPr>
        <w:pStyle w:val="BodyText"/>
      </w:pPr>
      <w:r>
        <w:t xml:space="preserve">Một quả cầu ánh sáng đường kính hơn mười trượng xuất hiện trước mặt những cơ quan hồn giáp tinh xảo đẹp đẽ.</w:t>
      </w:r>
    </w:p>
    <w:p>
      <w:pPr>
        <w:pStyle w:val="BodyText"/>
      </w:pPr>
      <w:r>
        <w:t xml:space="preserve">Quả cầu ánh sáng không chói mắt, trái lại có chút ảm đạm, nhưng nó tỏa ra khí tức đáng sợ, dù là những võ giả hoàng kim cũng không thể sinh ra một chút dũng khí chống lại.</w:t>
      </w:r>
    </w:p>
    <w:p>
      <w:pPr>
        <w:pStyle w:val="BodyText"/>
      </w:pPr>
      <w:r>
        <w:t xml:space="preserve">Trong quả cầu ánh sáng nhìn qua ảm đạm kia là tụ tập đao mang của cả 1000 cơ quan hồn giáp!</w:t>
      </w:r>
    </w:p>
    <w:p>
      <w:pPr>
        <w:pStyle w:val="BodyText"/>
      </w:pPr>
      <w:r>
        <w:t xml:space="preserve">Cơ quan hồn giáp phóng ra đao mang uy lực còn lớn hơn võ giả cùng cảnh giới vì nó được năng lượng tinh thạch bổ sung, phóng đại. Chỉ có tính linh hoạt của cơ quan hồn giáp là không thể so được với võ giả, điều này làm cho khi chiến đấu tay đôi, cơ quan võ giả không thể chiếm được ưu thế.</w:t>
      </w:r>
    </w:p>
    <w:p>
      <w:pPr>
        <w:pStyle w:val="BodyText"/>
      </w:pPr>
      <w:r>
        <w:t xml:space="preserve">Thế nhưng khi 1000 đao mang được khuếch đại, tụ tập, ép thành một quả cầu ánh sáng mười trượng ...</w:t>
      </w:r>
    </w:p>
    <w:p>
      <w:pPr>
        <w:pStyle w:val="BodyText"/>
      </w:pPr>
      <w:r>
        <w:t xml:space="preserve">Quả cầu ánh sáng ẩn chứa uy lực đáng sợ tới mức nào!</w:t>
      </w:r>
    </w:p>
    <w:p>
      <w:pPr>
        <w:pStyle w:val="BodyText"/>
      </w:pPr>
      <w:r>
        <w:t xml:space="preserve">Đao mang được cơ quan hồn giáp phóng đại, uy lực tăng lên nhưng đồng thời cũng trở nên khó khống chế hơn, vị võ tướng này lại có thể khống mang hoàn mỹ như thế...</w:t>
      </w:r>
    </w:p>
    <w:p>
      <w:pPr>
        <w:pStyle w:val="BodyText"/>
      </w:pPr>
      <w:r>
        <w:t xml:space="preserve">Cỗ cơ quan hồn giáp màu lam biểu hiện khống mang ra ngoài quả thực không thể tưởng tượng nổi, dù là những danh tướng thuộc hàng cao cấp nhất cũng tuyệt đối không thể làm được...</w:t>
      </w:r>
    </w:p>
    <w:p>
      <w:pPr>
        <w:pStyle w:val="BodyText"/>
      </w:pPr>
      <w:r>
        <w:t xml:space="preserve">Nếu như không phải tận mắt nhìn thấy thì bọn chúng tuyệt đối sẽ không tin. Nhưng lúc này trong đầu bọn chúng chỉ có một ý niệm: trốn!</w:t>
      </w:r>
    </w:p>
    <w:p>
      <w:pPr>
        <w:pStyle w:val="BodyText"/>
      </w:pPr>
      <w:r>
        <w:t xml:space="preserve">Rời bỏ nơi đây, nhanh chóng rời bỏ nơi đây...</w:t>
      </w:r>
    </w:p>
    <w:p>
      <w:pPr>
        <w:pStyle w:val="BodyText"/>
      </w:pPr>
      <w:r>
        <w:t xml:space="preserve">Ầm!</w:t>
      </w:r>
    </w:p>
    <w:p>
      <w:pPr>
        <w:pStyle w:val="BodyText"/>
      </w:pPr>
      <w:r>
        <w:t xml:space="preserve">Quầng sáng lớn từ phía sau bọn chúng bốc lên, năng lượng ba động kinh khủng như ngày tận thế làm cho bọn chúng quên cả thở. Mấy tên võ giả hoàng kim chạy chậm đã bị quầng sáng thôn phệ, cái gì cũng không còn.</w:t>
      </w:r>
    </w:p>
    <w:p>
      <w:pPr>
        <w:pStyle w:val="BodyText"/>
      </w:pPr>
      <w:r>
        <w:t xml:space="preserve">Sóng xung kích kinh khủng đột nhiên khuếch tán, giống như một tấm thép ép vào lưng những võ giả hoàng kim.</w:t>
      </w:r>
    </w:p>
    <w:p>
      <w:pPr>
        <w:pStyle w:val="BodyText"/>
      </w:pPr>
      <w:r>
        <w:t xml:space="preserve">Bọn chúng như bị đánh mạnh, gần như đồng thời miệng phun máu, thân thể bị đánh bay!</w:t>
      </w:r>
    </w:p>
    <w:p>
      <w:pPr>
        <w:pStyle w:val="BodyText"/>
      </w:pPr>
      <w:r>
        <w:t xml:space="preserve">Đầu óc bọn chúng trống rỗng, sau khi rơi xuống chúng lại giãy dụa bò lên, miệng hét lên điên cuồng như bệnh tâm thần, điên cuồng chạy về phía trước. Vì đã ở trạng thái điên cuồng nên căn bản chúng không chú ý tới, những cơ quan hồn giáp kia lặng lẽ lướt tới phía sau bọn chúng.</w:t>
      </w:r>
    </w:p>
    <w:p>
      <w:pPr>
        <w:pStyle w:val="BodyText"/>
      </w:pPr>
      <w:r>
        <w:t xml:space="preserve">Những cơ quan hồn giáp với lớp kim loại sáng bóng lạnh lẽo thâm trầm, thân hình khổng lồ nhưng lại linh hoạt lạ thường, như người thợ săn từ bóng tối đi ra, im hơi lặng tiếng tới gần mục tiêu.</w:t>
      </w:r>
    </w:p>
    <w:p>
      <w:pPr>
        <w:pStyle w:val="Compact"/>
      </w:pPr>
      <w:r>
        <w:t xml:space="preserve">Tay nâng, đao rơi.</w:t>
      </w:r>
      <w:r>
        <w:br w:type="textWrapping"/>
      </w:r>
      <w:r>
        <w:br w:type="textWrapping"/>
      </w:r>
    </w:p>
    <w:p>
      <w:pPr>
        <w:pStyle w:val="Heading2"/>
      </w:pPr>
      <w:bookmarkStart w:id="548" w:name="chương-530-tạc-đạn"/>
      <w:bookmarkEnd w:id="548"/>
      <w:r>
        <w:t xml:space="preserve">526. Chương 530: Tạc Đạn​</w:t>
      </w:r>
    </w:p>
    <w:p>
      <w:pPr>
        <w:pStyle w:val="Compact"/>
      </w:pPr>
      <w:r>
        <w:br w:type="textWrapping"/>
      </w:r>
      <w:r>
        <w:br w:type="textWrapping"/>
      </w:r>
    </w:p>
    <w:p>
      <w:pPr>
        <w:pStyle w:val="BodyText"/>
      </w:pPr>
      <w:r>
        <w:t xml:space="preserve">Đám A Luân nhìn những thi thể khắp mặt đất, thần tình các võ giả cơ quan trẻ tuổi có chút hoảng hốt kèm theo ánh mắt không thể tin nổi.</w:t>
      </w:r>
    </w:p>
    <w:p>
      <w:pPr>
        <w:pStyle w:val="BodyText"/>
      </w:pPr>
      <w:r>
        <w:t xml:space="preserve">Đây là … thắng rồi sao? Đó là binh đoàn hoàng kim cơ mà?</w:t>
      </w:r>
    </w:p>
    <w:p>
      <w:pPr>
        <w:pStyle w:val="BodyText"/>
      </w:pPr>
      <w:r>
        <w:t xml:space="preserve">Bọn họ ngơ ngác nhìn chiến trường im ắng, thi thể vương vãi khắp mặt đất, còn có hố sâu cháy đen ngòm có đường kính hơn ba dặm, nhìn vào mà giật mình. Nó là minh chứng trận chiến này đã thắng lợi rồi.</w:t>
      </w:r>
    </w:p>
    <w:p>
      <w:pPr>
        <w:pStyle w:val="BodyText"/>
      </w:pPr>
      <w:r>
        <w:t xml:space="preserve">Hóa ra công kích của bọn họ mãnh liệt đến thế!</w:t>
      </w:r>
    </w:p>
    <w:p>
      <w:pPr>
        <w:pStyle w:val="BodyText"/>
      </w:pPr>
      <w:r>
        <w:t xml:space="preserve">Hóa ra bọn họ mạnh mẽ đến thế.</w:t>
      </w:r>
    </w:p>
    <w:p>
      <w:pPr>
        <w:pStyle w:val="BodyText"/>
      </w:pPr>
      <w:r>
        <w:t xml:space="preserve">Khi sự hoảng hốt qua đi, nụ cười thắng lợi và sự tự tin dần hiện lên trên khuôn mặt các thiếu niên. Thiên Không Hổ bồng bềnh bên trên chỗ hố sâu, trong hố sâu có những thi thể không hoàn chỉnh, chỉ thỉnh thoảng có mảnh y phục lẫn trong bùn đất cháy đen, trong chỗ cháy đen bốc lên từng đợt khói.</w:t>
      </w:r>
    </w:p>
    <w:p>
      <w:pPr>
        <w:pStyle w:val="BodyText"/>
      </w:pPr>
      <w:r>
        <w:t xml:space="preserve">Nhìn chăm chú vào cái hố thật lớn bên dưới, vô số hình ảnh ký ức hiện trong đầu của Binh, những lời hùng hồn như còn đang rõ ràng.</w:t>
      </w:r>
    </w:p>
    <w:p>
      <w:pPr>
        <w:pStyle w:val="BodyText"/>
      </w:pPr>
      <w:r>
        <w:t xml:space="preserve">“Tiểu quỷ, ngươi phải nhớ kỹ, võ giả cơ quan chúng ta thuộc về bầu trời!”</w:t>
      </w:r>
    </w:p>
    <w:p>
      <w:pPr>
        <w:pStyle w:val="BodyText"/>
      </w:pPr>
      <w:r>
        <w:t xml:space="preserve">“Chỉ cần chúng ta giữ được bầu trời, chúng ta sẽ giữ được phần thắng!”</w:t>
      </w:r>
    </w:p>
    <w:p>
      <w:pPr>
        <w:pStyle w:val="BodyText"/>
      </w:pPr>
      <w:r>
        <w:t xml:space="preserve">Đội trưởng…</w:t>
      </w:r>
    </w:p>
    <w:p>
      <w:pPr>
        <w:pStyle w:val="BodyText"/>
      </w:pPr>
      <w:r>
        <w:t xml:space="preserve">Ngươi nhìn xem, ta có thể khống mang của cả ngàn người công kích, đội trưởng, ta còn có thể khống mang công kích mạnh hơn nữa, tiểu quỷ đã rất lợi hại, rất lợi hại, đội trưởng, người xem đi…</w:t>
      </w:r>
    </w:p>
    <w:p>
      <w:pPr>
        <w:pStyle w:val="BodyText"/>
      </w:pPr>
      <w:r>
        <w:t xml:space="preserve">Binh nghĩ tới Đinh Ốc, trong lòng càng khổ sở. Lão quật cường ngẩng mặt lên để nước mắt không chảy xuôi.</w:t>
      </w:r>
    </w:p>
    <w:p>
      <w:pPr>
        <w:pStyle w:val="BodyText"/>
      </w:pPr>
      <w:r>
        <w:t xml:space="preserve">Đinh Ốc, ngươi thấy không, ta sẽ thắng, ta sẽ đưa ngươi đi tìm A Tín, chúng ta nhất định tìm được đội trưởng.</w:t>
      </w:r>
    </w:p>
    <w:p>
      <w:pPr>
        <w:pStyle w:val="BodyText"/>
      </w:pPr>
      <w:r>
        <w:t xml:space="preserve">Tiểu quỷ năm xưa đã mạnh mẽ hơn nhiều!</w:t>
      </w:r>
    </w:p>
    <w:p>
      <w:pPr>
        <w:pStyle w:val="BodyText"/>
      </w:pPr>
      <w:r>
        <w:t xml:space="preserve">Vạn năm ngủ say không làm cho ngọn lửa trong lòng ta tắt đi!</w:t>
      </w:r>
    </w:p>
    <w:p>
      <w:pPr>
        <w:pStyle w:val="BodyText"/>
      </w:pPr>
      <w:r>
        <w:t xml:space="preserve">Binh đoàn chúng ta đương nhiên tiến bước!</w:t>
      </w:r>
    </w:p>
    <w:p>
      <w:pPr>
        <w:pStyle w:val="BodyText"/>
      </w:pPr>
      <w:r>
        <w:t xml:space="preserve">Trong lòng lão kích động, lão không kiềm chế được bỗng ngửa mặt lên trời gào lớn!</w:t>
      </w:r>
    </w:p>
    <w:p>
      <w:pPr>
        <w:pStyle w:val="BodyText"/>
      </w:pPr>
      <w:r>
        <w:t xml:space="preserve">Đám A Luân, Tiểu Ngũ bị hành động của Binh đại nhân làm cho kinh sợ, bọn họ ngơ ngác nhìn Thiên Không Hổ huýt dài điên cuồng. Trong lòng họ Binh đại nhân mãi mãi lạnh lùng, mãi mãi tiêu sái không phép tắc; Thiên Không Hổ tinh xảo mỹ lệ, toàn thân lạnh lẽo sáng bóng, mãi mãi lạnh lùng nguy hiểm trong chiến tranh, không ai địch lại. Từ trước tới nay luôn lạnh lùng như vậy.</w:t>
      </w:r>
    </w:p>
    <w:p>
      <w:pPr>
        <w:pStyle w:val="BodyText"/>
      </w:pPr>
      <w:r>
        <w:t xml:space="preserve">Bọn họ chưa bao giờ thấy Binh đại nhân điên cuồng như thế, Thiên Không Hổ dữ tợn như thế.</w:t>
      </w:r>
    </w:p>
    <w:p>
      <w:pPr>
        <w:pStyle w:val="BodyText"/>
      </w:pPr>
      <w:r>
        <w:t xml:space="preserve">Tiếng gào rú ngừng bặt, Thiên Không Hổ cúi đầu nhìn xuống những hậu bối trẻ tuổi. Binh lớn tiếng quát: “Các ngươi phải nhớ kỹ, chúng ta là bá chủ của bầu trời! Thánh giả đã cướp bầu trời cả vạn năm, chúng ta cần tự mình đoạt lại!”</w:t>
      </w:r>
    </w:p>
    <w:p>
      <w:pPr>
        <w:pStyle w:val="BodyText"/>
      </w:pPr>
      <w:r>
        <w:t xml:space="preserve">Mỗi một binh sĩ đều bị tuyên ngôn khí phách tuyệt luân của Binh đại nhân chấn động.</w:t>
      </w:r>
    </w:p>
    <w:p>
      <w:pPr>
        <w:pStyle w:val="BodyText"/>
      </w:pPr>
      <w:r>
        <w:t xml:space="preserve">Người người há miệng nhìn bầu trời có cái thân ảnh lạnh lẽo mà điên cuồng. Một hạt mầm lặng lẽ nảy mầm trong lòng bọn họ.</w:t>
      </w:r>
    </w:p>
    <w:p>
      <w:pPr>
        <w:pStyle w:val="BodyText"/>
      </w:pPr>
      <w:r>
        <w:t xml:space="preserve">Lục Phân Nghi tọa!</w:t>
      </w:r>
    </w:p>
    <w:p>
      <w:pPr>
        <w:pStyle w:val="BodyText"/>
      </w:pPr>
      <w:r>
        <w:t xml:space="preserve">Quang Minh võ hội công bố phái 15 thánh giả tới trợ giúp. Tin tức này làm cho bầu không khí đột nhiên căng lên, Tiểu Nhị cũng trở nên chuyên chú dị thường.</w:t>
      </w:r>
    </w:p>
    <w:p>
      <w:pPr>
        <w:pStyle w:val="BodyText"/>
      </w:pPr>
      <w:r>
        <w:t xml:space="preserve">Đoạt xá châu bồng bềnh trên đỉnh đầu Tiểu Nhị, phát ra quầng sáng nhàn nhạt bao phủ thân hình của nó.</w:t>
      </w:r>
    </w:p>
    <w:p>
      <w:pPr>
        <w:pStyle w:val="BodyText"/>
      </w:pPr>
      <w:r>
        <w:t xml:space="preserve">Quỷ Ngô là một trong ba huyết thánh của Hắc Hồn, đoạt xá châu do lão luyện chế sao có thể là vật thường? Huống chi đoạt xá châu chính là mục đích cuối cùng của nhân loại, trường sinh. Nó bao hàm lý giải của Quỷ Ngô về sinh mệnh, về pháp tắc thâm ảo. Tiểu Nhị còn lâu mới có thể lý giải được.</w:t>
      </w:r>
    </w:p>
    <w:p>
      <w:pPr>
        <w:pStyle w:val="BodyText"/>
      </w:pPr>
      <w:r>
        <w:t xml:space="preserve">Đoạt xá châu là một thể độc lập, nó có thế giới riêng.</w:t>
      </w:r>
    </w:p>
    <w:p>
      <w:pPr>
        <w:pStyle w:val="BodyText"/>
      </w:pPr>
      <w:r>
        <w:t xml:space="preserve">Sau khi nghiên cứu thì Tiểu Nhị liền phát hiện Đoạt xá châu vô cùng thần kỳ. Đoạt xá châu tỏa ra quầng sáng giống như sương, không ngừng tẩm bổ hồn vực của nó. Tẩm bổ không nhanh như thánh cốt nhưng trợ giúp hồn vực còn lớn hơn thánh cốt nhiều.</w:t>
      </w:r>
    </w:p>
    <w:p>
      <w:pPr>
        <w:pStyle w:val="BodyText"/>
      </w:pPr>
      <w:r>
        <w:t xml:space="preserve">Sau khi nuốt chửng thánh cốt của Phục Anh, hồn trị Tiểu Nhị đã đột phá từ 100 điểm lên 102 điểm, hơn nữa hồn trị vẫn không ngừng tăng lên. Làm nó bất ngờ nhất là khi luyện chế hồn bảo có thể làm cho hồn trị của nó tăng trưởng nhanh hơn.</w:t>
      </w:r>
    </w:p>
    <w:p>
      <w:pPr>
        <w:pStyle w:val="BodyText"/>
      </w:pPr>
      <w:r>
        <w:t xml:space="preserve">Kim khô lâu bay lơ lửng trước mặt Tiểu Nhị, Ưu Nhã Lãnh Diễm màu trắng từ trong Kim khô lâu bốc lên. Kim khô lâu cũng là thánh phẩm hiếm thấy trong Quang Minh võ hội, nó được gọi là Quang Minh đỉnh, là công cụ luyện chế hồn bảo. Toàn bộ cống hiến của Phục Anh không dùng để đối lấy hồn thuật, cũng không đổi một hồn bảo nào mà lại đổi lấy Quang Minh đỉnh, lão nào biết tự dưng mang tiện nghi đến cho Đường Thiên.</w:t>
      </w:r>
    </w:p>
    <w:p>
      <w:pPr>
        <w:pStyle w:val="BodyText"/>
      </w:pPr>
      <w:r>
        <w:t xml:space="preserve">Tác dụng lớn nhất của Quang Minh đỉnh là có thể ký sinh và ưu hóa hồn hỏa, từ đó không những có thể dọn dẹp hồn trị quý giá của hồn vực mà còn có thể làm cho hồn hỏa không ngừng tiến hóa.</w:t>
      </w:r>
    </w:p>
    <w:p>
      <w:pPr>
        <w:pStyle w:val="BodyText"/>
      </w:pPr>
      <w:r>
        <w:t xml:space="preserve">Ưu Nhã Lãnh Diễm bên trong Quang Minh đỉnh đã đạt được tới 50 điểm hồn trị!</w:t>
      </w:r>
    </w:p>
    <w:p>
      <w:pPr>
        <w:pStyle w:val="BodyText"/>
      </w:pPr>
      <w:r>
        <w:t xml:space="preserve">Ưu Nhã Lãnh Diễm bây giờ trắng như tuyết, như vô số băng cát tụ lại, hỏa diễm bay múa uyển chuyển như thân ảnh nhảy múa tung tăng, hơi lạnh thấu xương tản ra bốn phía theo mỗi lần nhảy múa. Nó trùm lên bí bảo, ma sát xung quanh với tốc độ kinh người. Bí bảo hòa tan rất nhanh, trở nên tròn xoe.</w:t>
      </w:r>
    </w:p>
    <w:p>
      <w:pPr>
        <w:pStyle w:val="BodyText"/>
      </w:pPr>
      <w:r>
        <w:t xml:space="preserve">Lãnh Diễm màu trắng từ từ giảm xuống, một viên cầu kim loại bằng quả trứng gà rơi vào trong Quang Minh đỉnh, lơ lửng trước mặt Tiểu Nhị. Cầu kim loại có màu như thanh đồng nhưng mặt ngoài có vô số ngân hoa văn phức tạp, trông rất đẹp đẽ.</w:t>
      </w:r>
    </w:p>
    <w:p>
      <w:pPr>
        <w:pStyle w:val="BodyText"/>
      </w:pPr>
      <w:r>
        <w:t xml:space="preserve">Tiểu Nhị vẫy tay, viên cầu bị thu lại. Nó lại ném hai kiện bí bảo vào trong Ưu Nhã Lãnh Diễm.</w:t>
      </w:r>
    </w:p>
    <w:p>
      <w:pPr>
        <w:pStyle w:val="BodyText"/>
      </w:pPr>
      <w:r>
        <w:t xml:space="preserve">Ưu Nhã Lãnh Diễm đạt tới 50 điểm hồn trị có uy lực kinh người, bí bảo thông thường không thể chống lại.</w:t>
      </w:r>
    </w:p>
    <w:p>
      <w:pPr>
        <w:pStyle w:val="BodyText"/>
      </w:pPr>
      <w:r>
        <w:t xml:space="preserve">Ý tưởng của Tiểu Nhị cực kỳ đơn giản, đơn giản tới mức thô thiển. Đối phương có thể mượn lực lượng bí bảo thì bọn họ cũng thế, sức mạnh của bí bảo không chỉ có mỗi phòng ngự.</w:t>
      </w:r>
    </w:p>
    <w:p>
      <w:pPr>
        <w:pStyle w:val="BodyText"/>
      </w:pPr>
      <w:r>
        <w:t xml:space="preserve">Tiểu Nhị bắt đầu bước vào ngưỡng cửa của hồn bảo, lý giải đối với bí bảo hiển nhiên sâu hơn đối phương. Võ tướng đối phương vốn không phải thánh giả nên lý giải đối với lực lượng còn ở mức thấp kém. Cứ điểm bí bảo trong mắt Tiểu Nhị chẳng có chút hàm lượng kỹ thuật nào. Võ tướng đối phương chỉ đơn giản lắp ráp những bí bảo này lại, chỉ mỗi cái là số lượng nhiều quá nên mới có lực phòng ngự như thế.</w:t>
      </w:r>
    </w:p>
    <w:p>
      <w:pPr>
        <w:pStyle w:val="BodyText"/>
      </w:pPr>
      <w:r>
        <w:t xml:space="preserve">Nhưng với Tiểu Nhị thì sức mạnh không chỉ do riêng số lượng tạo nên.</w:t>
      </w:r>
    </w:p>
    <w:p>
      <w:pPr>
        <w:pStyle w:val="BodyText"/>
      </w:pPr>
      <w:r>
        <w:t xml:space="preserve">Nó chọn những bí bảo có tính chất hoàn toàn tương phản, sau đó lấy hồn hỏa đánh vỡ kết cấu của chúng, khiến cho hai cái này hoàn toàn dung hợp lại. Những tạc đạn mới luyện chế không được tính là hồn bảo, nhưng không phải chắp vá như cứ điểm bí bảo của đối phương. Đây là một loại lực lượng bán cao cấp.</w:t>
      </w:r>
    </w:p>
    <w:p>
      <w:pPr>
        <w:pStyle w:val="BodyText"/>
      </w:pPr>
      <w:r>
        <w:t xml:space="preserve">Nó tìm được kỹ xảo này trong trí nhớ của Quỷ Ngô. Những ký ức này vụn vặt, nội dung ngắt quãng tối nghĩa khó hiểu, đa số lấy tu luyện huyết mạch làm chủ nhưng nội dung hỗn tạp rối tinh.</w:t>
      </w:r>
    </w:p>
    <w:p>
      <w:pPr>
        <w:pStyle w:val="BodyText"/>
      </w:pPr>
      <w:r>
        <w:t xml:space="preserve">Tiểu Nhị biết rõ giá trị của những ký ức này, chưa nói đến cái danh một trong ba vị huyết thánh, chỉ riêng việc là một vị cường giả có thể luyện chế ra Đoạt xá châu có thể chạm tới cõi vĩnh hằng thì cũng đã mạnh tới mức nào.</w:t>
      </w:r>
    </w:p>
    <w:p>
      <w:pPr>
        <w:pStyle w:val="BodyText"/>
      </w:pPr>
      <w:r>
        <w:t xml:space="preserve">Dù là vụn vặt cũng là báu vật vô giá.</w:t>
      </w:r>
    </w:p>
    <w:p>
      <w:pPr>
        <w:pStyle w:val="BodyText"/>
      </w:pPr>
      <w:r>
        <w:t xml:space="preserve">Đến con hàng loại hai kia cũng biết rõ đây là đồ tốt, hàng ngày đều phí rất nhiều thời gian tìm tòi.</w:t>
      </w:r>
    </w:p>
    <w:p>
      <w:pPr>
        <w:pStyle w:val="BodyText"/>
      </w:pPr>
      <w:r>
        <w:t xml:space="preserve">Một ngày một đêm Tiểu Nhị không chút ngừng nghỉ. Luyện chế tạc đạn như thế là một chuyện tương đối đơn giản với Tiểu Nhị.</w:t>
      </w:r>
    </w:p>
    <w:p>
      <w:pPr>
        <w:pStyle w:val="BodyText"/>
      </w:pPr>
      <w:r>
        <w:t xml:space="preserve">Sau khi luyện chế quả tạc đạn cuối cùng, Đường Thiên đứng lên.</w:t>
      </w:r>
    </w:p>
    <w:p>
      <w:pPr>
        <w:pStyle w:val="BodyText"/>
      </w:pPr>
      <w:r>
        <w:t xml:space="preserve">Trên tầng mây, tất cả thánh giả đều đứng lên.</w:t>
      </w:r>
    </w:p>
    <w:p>
      <w:pPr>
        <w:pStyle w:val="BodyText"/>
      </w:pPr>
      <w:r>
        <w:t xml:space="preserve">Diệp Thủ Tâm nhìn lướt lên trời, một ngày một đêm đã trôi qua mà đối phương không thèm động đậy. Điều này không khiến y thả lỏng mà càng khiến áp lực càng lúc càng lớn. Đối phương không có ý buông tha, trong hai ngày này lúc nào cũng có thánh giả tuần tra bốn phía nên chúng không dám thả lỏng.</w:t>
      </w:r>
    </w:p>
    <w:p>
      <w:pPr>
        <w:pStyle w:val="BodyText"/>
      </w:pPr>
      <w:r>
        <w:t xml:space="preserve">Diệp Thủ Tâm không hy vọng xa vời là cứ điểm bí bảo này có thể chống lại công kích của nhiều thánh giả như thế. Hơn nữa 43 vị thánh giả tụ tập với nhau rồi cũng sẽ nghĩ ra được biện pháp. Y chỉ hy vọng kéo dài thời gian.</w:t>
      </w:r>
    </w:p>
    <w:p>
      <w:pPr>
        <w:pStyle w:val="BodyText"/>
      </w:pPr>
      <w:r>
        <w:t xml:space="preserve">Chỉ cần kéo dài thời gian thêm chút nữa thì thánh giả ở Thánh Điện có thể sẽ tới tiếp viện. Đó là lúc phản công.</w:t>
      </w:r>
    </w:p>
    <w:p>
      <w:pPr>
        <w:pStyle w:val="BodyText"/>
      </w:pPr>
      <w:r>
        <w:t xml:space="preserve">Bỗng nhiên một đám điểm đen từ trên mây rơi xuống, Diệp Thủ Tâm giật mình. Đối phương muốn tấn công rồi.</w:t>
      </w:r>
    </w:p>
    <w:p>
      <w:pPr>
        <w:pStyle w:val="BodyText"/>
      </w:pPr>
      <w:r>
        <w:t xml:space="preserve">Y rướn cổ hét lớn, giọng khàn khàn: “Địch tập kích! Tất cả phấn chấn lên…”</w:t>
      </w:r>
    </w:p>
    <w:p>
      <w:pPr>
        <w:pStyle w:val="BodyText"/>
      </w:pPr>
      <w:r>
        <w:t xml:space="preserve">Âm thanh thê lương phá tan yên tĩnh. Binh sĩ trong cứ điểm nhìn thấy những điểm đen nhanh chóng rơi xuống thì người nào người nấy biến sắc. Ai cũng biết vậy là đối phương tới rồi!</w:t>
      </w:r>
    </w:p>
    <w:p>
      <w:pPr>
        <w:pStyle w:val="BodyText"/>
      </w:pPr>
      <w:r>
        <w:t xml:space="preserve">Đám người gào thét trên không trung nhanh chóng bay tới gần cứ điểm.</w:t>
      </w:r>
    </w:p>
    <w:p>
      <w:pPr>
        <w:pStyle w:val="BodyText"/>
      </w:pPr>
      <w:r>
        <w:t xml:space="preserve">Tiểu Nhị theo sau Đường Thiên, nó có chút mong đợi. Mình chế tạo lung tung lại nặn ra hồn bảo tạc đạn, không biết uy lực sẽ thế nào đây. Mắt nó đảo qua cứ điểm, nó xốc lại tinh thần, nếu cứ điểm bí bảo là lắp ráp của các bí bảo thì nhất định có một điểm nút. Chỉ cần tìm được, phá hủy được điểm nút thì sẽ phá được hoàn toàn cứ điểm.</w:t>
      </w:r>
    </w:p>
    <w:p>
      <w:pPr>
        <w:pStyle w:val="BodyText"/>
      </w:pPr>
      <w:r>
        <w:t xml:space="preserve">Từng kiện bí bảo trong mắt nó không ngừng phân giải, hư hóa. Bỗng nhiên trước mắt nó sáng ngời, chờ chút…</w:t>
      </w:r>
    </w:p>
    <w:p>
      <w:pPr>
        <w:pStyle w:val="BodyText"/>
      </w:pPr>
      <w:r>
        <w:t xml:space="preserve">Đột nhiên bên tai nghe thấy tiếng của Đường Thiên rướn họng hô lớn: “Cùng đồng loạt ném tạc đạn vào cái hình tam giác lồi lên kia nhé!”</w:t>
      </w:r>
    </w:p>
    <w:p>
      <w:pPr>
        <w:pStyle w:val="BodyText"/>
      </w:pPr>
      <w:r>
        <w:t xml:space="preserve">Tiểu Nhị ngẩn người, mắt nó nhìn Đường Thiên như gặp phải quỷ.</w:t>
      </w:r>
    </w:p>
    <w:p>
      <w:pPr>
        <w:pStyle w:val="BodyText"/>
      </w:pPr>
      <w:r>
        <w:t xml:space="preserve">Sao… không thể nào có chuyện đó!</w:t>
      </w:r>
    </w:p>
    <w:p>
      <w:pPr>
        <w:pStyle w:val="BodyText"/>
      </w:pPr>
      <w:r>
        <w:t xml:space="preserve">Đứa khốn khiếp này không thể nào có chuyện tìm ra được…</w:t>
      </w:r>
    </w:p>
    <w:p>
      <w:pPr>
        <w:pStyle w:val="BodyText"/>
      </w:pPr>
      <w:r>
        <w:t xml:space="preserve">Hắn không hiểu luyện chế hồn bảo chút nào. Cứ điểm là một khối, nếu như gần đây không phải do trình độ luyện chế tăng lên thì chính Tiểu Nhị cũng chẳng tìm được. Thế mà con hàng loại hai còn tìm ra nhanh hơn cả mình.</w:t>
      </w:r>
    </w:p>
    <w:p>
      <w:pPr>
        <w:pStyle w:val="BodyText"/>
      </w:pPr>
      <w:r>
        <w:t xml:space="preserve">Đứa khốn khiếp này… Bản năng chiến đấu lại mạnh thái quá như vậy sao?</w:t>
      </w:r>
    </w:p>
    <w:p>
      <w:pPr>
        <w:pStyle w:val="BodyText"/>
      </w:pPr>
      <w:r>
        <w:t xml:space="preserve">“Đại nhân, có cần ném thử hai viên trước không?” Mông Tháp vội vàng hỏi, lão là người biết hàng, Đường Thiên không biết rõ giá trị quả cầu trong tay nhưng lão biết lắm. Bên trong quả cầu mơ hồ có năng lượng lưu động, hai loại võ hồn hoàn toàn tương phải lại có được sự cân bằng xảo diệu!</w:t>
      </w:r>
    </w:p>
    <w:p>
      <w:pPr>
        <w:pStyle w:val="BodyText"/>
      </w:pPr>
      <w:r>
        <w:t xml:space="preserve">Nghĩ tới việc ném đi cả đống đồ tốt như thế, Mông Tháp thấy đau lòng vô cùng.</w:t>
      </w:r>
    </w:p>
    <w:p>
      <w:pPr>
        <w:pStyle w:val="BodyText"/>
      </w:pPr>
      <w:r>
        <w:t xml:space="preserve">“Không! Phải ném đồng loạt!” Đường Thiên lắc đầu quầy quậy: “Nếu không phá được thì nghĩ biện pháp khác!”</w:t>
      </w:r>
    </w:p>
    <w:p>
      <w:pPr>
        <w:pStyle w:val="BodyText"/>
      </w:pPr>
      <w:r>
        <w:t xml:space="preserve">Mọi người đều thấy đau lòng, nhưng Đường Thiên đã nói vậy thì chỉ có cách ném đồng loạt thôi.</w:t>
      </w:r>
    </w:p>
    <w:p>
      <w:pPr>
        <w:pStyle w:val="BodyText"/>
      </w:pPr>
      <w:r>
        <w:t xml:space="preserve">Không ai chú ý rằng Tiểu Nhị phía sau Đường Thiên bị chấn động lớn nhất. Nó dám chắc Đường Thiên không hiểu chút chiến thuật nào, nhưng Tiểu Nhị lại hiểu Đường Thiên biết chiến thuật công thành, làm liều một lần còn hiệu quả hơn chiến thuật từ từ.</w:t>
      </w:r>
    </w:p>
    <w:p>
      <w:pPr>
        <w:pStyle w:val="BodyText"/>
      </w:pPr>
      <w:r>
        <w:t xml:space="preserve">Được rồi, thằng này chắc chỉ gặp may thôi...</w:t>
      </w:r>
    </w:p>
    <w:p>
      <w:pPr>
        <w:pStyle w:val="BodyText"/>
      </w:pPr>
      <w:r>
        <w:t xml:space="preserve">Mỗi người cầm hai quả tạc đạn, đây là thành quả một ngày một đêm của Tiểu Nhị. Lúc này cứ điểm sáng lên quầng sáng chói mắt, mỗi binh sĩ đều hiểu thời điểm sinh tử đã đến. Chân lực điên cuồng rót vào trong bí bảo, toàn bộ cứ điểm tản ra ba động năng lượng kinh người, lồng năng lượng ngưng thực kinh người.</w:t>
      </w:r>
    </w:p>
    <w:p>
      <w:pPr>
        <w:pStyle w:val="BodyText"/>
      </w:pPr>
      <w:r>
        <w:t xml:space="preserve">Cứ điểm to dần, Đường Thiên giận dữ hét lớn: “Giết!”</w:t>
      </w:r>
    </w:p>
    <w:p>
      <w:pPr>
        <w:pStyle w:val="BodyText"/>
      </w:pPr>
      <w:r>
        <w:t xml:space="preserve">Toàn bộ thánh giả đồng loạt ném tạc đạn không chút do dự.</w:t>
      </w:r>
    </w:p>
    <w:p>
      <w:pPr>
        <w:pStyle w:val="Compact"/>
      </w:pPr>
      <w:r>
        <w:t xml:space="preserve">Gần trăm quả cầu được ném ra với đủ loại thủ pháp, với nhiều quỹ đạo khác nhau. Chúng như đám ong vò vẽ thèm máu, rít lên bén nhọn lao thẳng tới mục tiêu hình tam giác.</w:t>
      </w:r>
      <w:r>
        <w:br w:type="textWrapping"/>
      </w:r>
      <w:r>
        <w:br w:type="textWrapping"/>
      </w:r>
    </w:p>
    <w:p>
      <w:pPr>
        <w:pStyle w:val="Heading2"/>
      </w:pPr>
      <w:bookmarkStart w:id="549" w:name="chương-531-phệ-hồn-diễm"/>
      <w:bookmarkEnd w:id="549"/>
      <w:r>
        <w:t xml:space="preserve">527. Chương 531: Phệ Hồn Diễm​</w:t>
      </w:r>
    </w:p>
    <w:p>
      <w:pPr>
        <w:pStyle w:val="Compact"/>
      </w:pPr>
      <w:r>
        <w:br w:type="textWrapping"/>
      </w:r>
      <w:r>
        <w:br w:type="textWrapping"/>
      </w:r>
    </w:p>
    <w:p>
      <w:pPr>
        <w:pStyle w:val="BodyText"/>
      </w:pPr>
      <w:r>
        <w:t xml:space="preserve">Dù chưa phối hợp nhiều nhưng đám người này đều là thánh giả, lúc xuất thủ không khác nhau nhiều, gần như toàn bộ tạc đạn đều đánh trúng mục tiêu hình tam giác.</w:t>
      </w:r>
    </w:p>
    <w:p>
      <w:pPr>
        <w:pStyle w:val="BodyText"/>
      </w:pPr>
      <w:r>
        <w:t xml:space="preserve">Bùm bùm bùm!</w:t>
      </w:r>
    </w:p>
    <w:p>
      <w:pPr>
        <w:pStyle w:val="BodyText"/>
      </w:pPr>
      <w:r>
        <w:t xml:space="preserve">Cảnh tượng như mưa đập vào lá chuối, những quả cầu đồng vỡ vụn. Nhưng không có tiếng nổ như trong dự tính, cả chút ánh sáng cũng không xuất hiện, điều này làm ọi người ngẩn ra.</w:t>
      </w:r>
    </w:p>
    <w:p>
      <w:pPr>
        <w:pStyle w:val="BodyText"/>
      </w:pPr>
      <w:r>
        <w:t xml:space="preserve">Giác quan của thánh giả cực kỳ nhạy cảm, họ cảm nhận được năng lượng ba động bên trong quả cầu nguy hiểm tới cực điểm. Chẳng ngờ một tiếng nổ gây thanh thế cũng không có. Lẽ nào mình bị ảo giác?</w:t>
      </w:r>
    </w:p>
    <w:p>
      <w:pPr>
        <w:pStyle w:val="BodyText"/>
      </w:pPr>
      <w:r>
        <w:t xml:space="preserve">Mông Tháp không kiềm chế được bèn hô to: “Mau nhìn, ngọn lửa nhỏ kìa!”</w:t>
      </w:r>
    </w:p>
    <w:p>
      <w:pPr>
        <w:pStyle w:val="BodyText"/>
      </w:pPr>
      <w:r>
        <w:t xml:space="preserve">Tinh thần mọi người rung lên, cẩn thận nhìn kỹ thì quả nhiên mỗi quả cầu bị vỡ đều bốc lên một ngọn lửa. Nhưng mọi người nhanh chóng thất vọng. Những ngọn lửa này gần như trong suốt, rất ảm đạm, mỗi ngọn chỉ bé như ngọn nến. Đúng là ngọn lửa nhỏ, thảo nào không ai chú ý cả.</w:t>
      </w:r>
    </w:p>
    <w:p>
      <w:pPr>
        <w:pStyle w:val="BodyText"/>
      </w:pPr>
      <w:r>
        <w:t xml:space="preserve">Có tí lửa như thế mà muốn thiêu hủy toàn bộ cứ điểm khổng lồ thì phải đốt tới tháng nào năm nào đây?</w:t>
      </w:r>
    </w:p>
    <w:p>
      <w:pPr>
        <w:pStyle w:val="BodyText"/>
      </w:pPr>
      <w:r>
        <w:t xml:space="preserve">Ai cũng nghĩ đến khả năng có sai lầm khi luyện chế tạc đạn. Cũng không ai ngạc nhiên, đại nhân mới bước vào thánh giai không lâu, có sai lầm cũng là rất bình thường.</w:t>
      </w:r>
    </w:p>
    <w:p>
      <w:pPr>
        <w:pStyle w:val="BodyText"/>
      </w:pPr>
      <w:r>
        <w:t xml:space="preserve">Bỗng nhiên có người chú ý tới sắc mặt kỳ quái của Trịnh Vũ. Khuôn mặt đó vừa như là hưng phấn lại như kinh sợ, toàn thân run nhẹ. Người đó ngạc nhiên hỏi: “Lão Trịnh, ngươi làm sao vậy?”</w:t>
      </w:r>
    </w:p>
    <w:p>
      <w:pPr>
        <w:pStyle w:val="BodyText"/>
      </w:pPr>
      <w:r>
        <w:t xml:space="preserve">“Kìa, những ngọn lửa kia rất đáng sợ!”</w:t>
      </w:r>
    </w:p>
    <w:p>
      <w:pPr>
        <w:pStyle w:val="BodyText"/>
      </w:pPr>
      <w:r>
        <w:t xml:space="preserve">Trong tiếng của Trịnh Vũ hiện lên run rẩy. Y tu luyện hồn thuật loại đồng tử. Lúc nhìn thấy ngọn lửa nhỏ, y bất ngờ. Y vẫn theo thói quen dùng hồn thuật loại đồng tử liếc nhìn, lập tức ngây dại.</w:t>
      </w:r>
    </w:p>
    <w:p>
      <w:pPr>
        <w:pStyle w:val="BodyText"/>
      </w:pPr>
      <w:r>
        <w:t xml:space="preserve">Trong mắt y, những ngọn lửa nhỏ giống như con côn trùng yêu dị đang điên cuồng gặm cứ điểm.</w:t>
      </w:r>
    </w:p>
    <w:p>
      <w:pPr>
        <w:pStyle w:val="BodyText"/>
      </w:pPr>
      <w:r>
        <w:t xml:space="preserve">Rất lợi hại á?</w:t>
      </w:r>
    </w:p>
    <w:p>
      <w:pPr>
        <w:pStyle w:val="BodyText"/>
      </w:pPr>
      <w:r>
        <w:t xml:space="preserve">Mọi người sửng sốt rồi quay lại nhìn thật kỹ cứ điểm lần nữa.</w:t>
      </w:r>
    </w:p>
    <w:p>
      <w:pPr>
        <w:pStyle w:val="BodyText"/>
      </w:pPr>
      <w:r>
        <w:t xml:space="preserve">Vù!</w:t>
      </w:r>
    </w:p>
    <w:p>
      <w:pPr>
        <w:pStyle w:val="BodyText"/>
      </w:pPr>
      <w:r>
        <w:t xml:space="preserve">Ngọn lửa yêu dị đột nhiên bốc cao, lúc này đã có chút rực rỡ hơn, trông như cầu vồng. Mà mục tiêu bọn họ công kích là khối hình tam giác đã lẳng lặng biến mất.</w:t>
      </w:r>
    </w:p>
    <w:p>
      <w:pPr>
        <w:pStyle w:val="BodyText"/>
      </w:pPr>
      <w:r>
        <w:t xml:space="preserve">Tiểu Nhị mở cái dù ra, bỗng dưng trong mắt lóe lên tia mừng rỡ, hắn bỗng nhiên nhớ đến một đoạn trong ký ức vụn vặt của Quỷ Ngô.</w:t>
      </w:r>
    </w:p>
    <w:p>
      <w:pPr>
        <w:pStyle w:val="BodyText"/>
      </w:pPr>
      <w:r>
        <w:t xml:space="preserve">Phía trên cứ điểm bí bảo có một lỗ thủng không có quy luật, trên mặt hình cầu hoàn chỉnh trơn nhẵn lại có một lỗ thủng bắt mắt, xấu xí tới đáng sợ.</w:t>
      </w:r>
    </w:p>
    <w:p>
      <w:pPr>
        <w:pStyle w:val="BodyText"/>
      </w:pPr>
      <w:r>
        <w:t xml:space="preserve">Các thánh giả trên trời đều biến đổi sắc mặt.</w:t>
      </w:r>
    </w:p>
    <w:p>
      <w:pPr>
        <w:pStyle w:val="BodyText"/>
      </w:pPr>
      <w:r>
        <w:t xml:space="preserve">Độ dày lồng năng lượng của cứ điểm hơn xa bọn họ tưởng tượng. Bọn họ đã làm rất tốt và cứ ngỡ sẽ có năng lượng kinh khủng bùng nổ, phải vậy mới có khả năng phá cái lồng năng lượng cực kỳ dày ra một lỗ hổng.</w:t>
      </w:r>
    </w:p>
    <w:p>
      <w:pPr>
        <w:pStyle w:val="BodyText"/>
      </w:pPr>
      <w:r>
        <w:t xml:space="preserve">Thậm chí bọn họ còn không cảm nhận được chút năng lượng ba động nào…</w:t>
      </w:r>
    </w:p>
    <w:p>
      <w:pPr>
        <w:pStyle w:val="BodyText"/>
      </w:pPr>
      <w:r>
        <w:t xml:space="preserve">Ngọn lửa kia rốt cuộc là cái gì…</w:t>
      </w:r>
    </w:p>
    <w:p>
      <w:pPr>
        <w:pStyle w:val="BodyText"/>
      </w:pPr>
      <w:r>
        <w:t xml:space="preserve">Một vài vị có đầu óc thông minh hơn như Mông Tháp bắt đầu nghĩ rộng ra, nếu như ngọn lửa này dính vào hồn bảo thì…</w:t>
      </w:r>
    </w:p>
    <w:p>
      <w:pPr>
        <w:pStyle w:val="BodyText"/>
      </w:pPr>
      <w:r>
        <w:t xml:space="preserve">Bọn họ không rét mà run khi nghĩ đến ý này.</w:t>
      </w:r>
    </w:p>
    <w:p>
      <w:pPr>
        <w:pStyle w:val="BodyText"/>
      </w:pPr>
      <w:r>
        <w:t xml:space="preserve">Bên trong cứ điểm đã loạn rồi.</w:t>
      </w:r>
    </w:p>
    <w:p>
      <w:pPr>
        <w:pStyle w:val="BodyText"/>
      </w:pPr>
      <w:r>
        <w:t xml:space="preserve">Diệp Thủ Tâm nhìn vết nứt đang không ngừng mở rộng, đầu óc thất hồn lạc phách, trên khuôn mặt không chút huyết sắc. Sĩ quan phụ tá đang điên cuồng tru lên: “Mau dập tắt ngọn lửa kia! Mau dập tắt ngọn lửa kia!”</w:t>
      </w:r>
    </w:p>
    <w:p>
      <w:pPr>
        <w:pStyle w:val="BodyText"/>
      </w:pPr>
      <w:r>
        <w:t xml:space="preserve">Các loại công kích khác nhau đang điên cuồn đập vào ngọn lửa nhàn nhạt kia.</w:t>
      </w:r>
    </w:p>
    <w:p>
      <w:pPr>
        <w:pStyle w:val="BodyText"/>
      </w:pPr>
      <w:r>
        <w:t xml:space="preserve">Trong lòng mọi người cực kỳ sợ hãi. Cứ điểm không bị phá vỡ mà lại tan nhanh như băng tuyết. Ngọn lửa kia không biết tên gì đang cháy lên rừng rực như một con quái vật đang cắn nuốt cứ điểm này.</w:t>
      </w:r>
    </w:p>
    <w:p>
      <w:pPr>
        <w:pStyle w:val="BodyText"/>
      </w:pPr>
      <w:r>
        <w:t xml:space="preserve">Cho dù công kích thuộc tính gì mà đánh vào ngọn lửa đều như ném cát xuống biển, không còn tăm tích.</w:t>
      </w:r>
    </w:p>
    <w:p>
      <w:pPr>
        <w:pStyle w:val="BodyText"/>
      </w:pPr>
      <w:r>
        <w:t xml:space="preserve">Sợ hãi cùng cực, bọn họ hoàn toàn mất đi khống chế, chỉ biết liều mạng công kích cho đến lúc chân lực tiêu hao sạch sẽ mới ngồi phệt xuống đất.</w:t>
      </w:r>
    </w:p>
    <w:p>
      <w:pPr>
        <w:pStyle w:val="BodyText"/>
      </w:pPr>
      <w:r>
        <w:t xml:space="preserve">Phòng tuyến cuối cùng trong lòng một gã võ giả Quang Minh cũng sụp đổ. Gã thét lên chói tai bay thẳng ra ngoài. Gã phải bỏ nơi đây, bỏ cái địa ngục này.</w:t>
      </w:r>
    </w:p>
    <w:p>
      <w:pPr>
        <w:pStyle w:val="BodyText"/>
      </w:pPr>
      <w:r>
        <w:t xml:space="preserve">Nhìn thấy gã đang bay khỏi lỗ thủng, một ngọn lửa yêu dị, đạm bạc đột nhiên lùi lại, thôn phệ tên võ giả Quang Minh. Trong nháy mắt, tên võ giả không kịp kêu lên thảm thiết đã biến mất không còn vết tích nào.</w:t>
      </w:r>
    </w:p>
    <w:p>
      <w:pPr>
        <w:pStyle w:val="BodyText"/>
      </w:pPr>
      <w:r>
        <w:t xml:space="preserve">Bên trong cứ điểm, toàn bộ võ giả Quang Minh đều khiếp sợ.</w:t>
      </w:r>
    </w:p>
    <w:p>
      <w:pPr>
        <w:pStyle w:val="BodyText"/>
      </w:pPr>
      <w:r>
        <w:t xml:space="preserve">Mặt không còn chút máu, chúng ngơ ngác nhìn ngọn lửa nhiều màu bốc lên trên đỉnh đầu. Đó là một con quái vật không nể nang gì, mãi mãi ăn không no!</w:t>
      </w:r>
    </w:p>
    <w:p>
      <w:pPr>
        <w:pStyle w:val="BodyText"/>
      </w:pPr>
      <w:r>
        <w:t xml:space="preserve">Thánh giả trên bầu trời cũng bị một màn bên dưới làm cho sợ hãi, mặt cắt không chút máu.</w:t>
      </w:r>
    </w:p>
    <w:p>
      <w:pPr>
        <w:pStyle w:val="BodyText"/>
      </w:pPr>
      <w:r>
        <w:t xml:space="preserve">Bọn họ không phải chưa từng giết người, không phải chưa nhìn thấy máu, nhưng thấy một màn đáng sợ vừa rồi làm cho tay lạnh chân run.</w:t>
      </w:r>
    </w:p>
    <w:p>
      <w:pPr>
        <w:pStyle w:val="BodyText"/>
      </w:pPr>
      <w:r>
        <w:t xml:space="preserve">Võ giả binh đoàn Kiếm Quang giống như con thú nhốt trong lồng, bọn chúng hốt hoảng trốn vào các vị trí phòng thủ.</w:t>
      </w:r>
    </w:p>
    <w:p>
      <w:pPr>
        <w:pStyle w:val="BodyText"/>
      </w:pPr>
      <w:r>
        <w:t xml:space="preserve">“Làm thế nào bây giờ?” Sĩ quan phụ tá hỏi Diệp Thủ Tâm, hàm răng của gã va vào nhau lập cập.</w:t>
      </w:r>
    </w:p>
    <w:p>
      <w:pPr>
        <w:pStyle w:val="BodyText"/>
      </w:pPr>
      <w:r>
        <w:t xml:space="preserve">Cứ điểm bị thôn phệ với tốc độ kinh người. Toàn bộ binh đoàn Kiếm Quang dồn lại thành một đống, giống như con thú đợi làm thịt. Trên khuôn mặt mỗi tên đều là sợ hãi và tuyệt vọng. Bọn chúng biết khi cứ điểm bị thôn phệ xong là đến phiên mình. Ngọn lửa nhiều màu sẽ thôn phệ chúng sạch sẽ.</w:t>
      </w:r>
    </w:p>
    <w:p>
      <w:pPr>
        <w:pStyle w:val="BodyText"/>
      </w:pPr>
      <w:r>
        <w:t xml:space="preserve">“Đầu hàng!” Sắc mặt Diệp Thủ Tâm tuy tái nhợt nhưng thần tình vẫn là một trong những người trấn định nhất.</w:t>
      </w:r>
    </w:p>
    <w:p>
      <w:pPr>
        <w:pStyle w:val="BodyText"/>
      </w:pPr>
      <w:r>
        <w:t xml:space="preserve">“Đầu hàng hả?” Gã sĩ quan sửng sốt, ngay lập tức giận dữ hỏi dồn: “Sao lại đầu hàng? Chúng ta là Quang Minh võ hội…”</w:t>
      </w:r>
    </w:p>
    <w:p>
      <w:pPr>
        <w:pStyle w:val="BodyText"/>
      </w:pPr>
      <w:r>
        <w:t xml:space="preserve">Diệp Thủ Tâm bình tĩnh nhìn gã, chẳng nói câu nào.</w:t>
      </w:r>
    </w:p>
    <w:p>
      <w:pPr>
        <w:pStyle w:val="BodyText"/>
      </w:pPr>
      <w:r>
        <w:t xml:space="preserve">Gã sĩ quan nổi trận lôi đình, gã gào thét nhưng dần dà tiếng hét của gã càng nhỏ, cuối cùng lặng im, chán nản. Các binh sĩ xung quanh tuyệt vọng, không một ai còn ý chí chiến đấu, cả gã cũng không còn.</w:t>
      </w:r>
    </w:p>
    <w:p>
      <w:pPr>
        <w:pStyle w:val="BodyText"/>
      </w:pPr>
      <w:r>
        <w:t xml:space="preserve">Hơn nữa, gã cũng không có biện pháp gì.</w:t>
      </w:r>
    </w:p>
    <w:p>
      <w:pPr>
        <w:pStyle w:val="BodyText"/>
      </w:pPr>
      <w:r>
        <w:t xml:space="preserve">“Quyết định này là của ta, Thẩm Phán Chi Quang ta sẽ chịu.” Diệp Thủ Tâm thản nhiên nói.</w:t>
      </w:r>
    </w:p>
    <w:p>
      <w:pPr>
        <w:pStyle w:val="BodyText"/>
      </w:pPr>
      <w:r>
        <w:t xml:space="preserve">Nòng cốt cao cấp đều phải tuyên thệ với Quang Minh võ hội, cái này giống như khế ước võ hồn. Nếu như phản bội sẽ bị Thẩm Phán Chi Quang nghiêm trị.</w:t>
      </w:r>
    </w:p>
    <w:p>
      <w:pPr>
        <w:pStyle w:val="BodyText"/>
      </w:pPr>
      <w:r>
        <w:t xml:space="preserve">“Không, không đạo lý nào bắt một mình ông phải chịu hình phạt đó.” Sĩ quan phụ tá ngọ nguậy bật dậy, sinh khí đã trở lại trên khuôn mặt gã: “Trận này chúng ta đã thua, không có chút năng lực phản kháng. Tuy ta không phải là võ tướng cũng biết đây là sự sỉ nhục. Nếu như cả dũng khí đầu hàng vì binh sĩ cũng không có thì ta cũng chẳng thể tha thứ cho bản thân mình.”</w:t>
      </w:r>
    </w:p>
    <w:p>
      <w:pPr>
        <w:pStyle w:val="BodyText"/>
      </w:pPr>
      <w:r>
        <w:t xml:space="preserve">Diệp Thủ Tâm nhìn sĩ quan phụ tá dưới quyền. Gã là con người rắn rỏi có tiếng trong phân hội hoàng kim thứ ba. Kỳ thực y không thích vị này, bởi y biết đối phương mới là người chân chính nắm quyền trong binh đoàn. Trên danh nghĩa y là binh đoàn trưởng nhưng kỳ thực chỉ là quản lý cấp cao hơn. May mà thông thường gã là người khiêm tốn, không tranh đấu, có chút tôn trọng với y.</w:t>
      </w:r>
    </w:p>
    <w:p>
      <w:pPr>
        <w:pStyle w:val="BodyText"/>
      </w:pPr>
      <w:r>
        <w:t xml:space="preserve">Nhưng lúc này bản thân y có chút cảm phục với vị phó chỉ huy này.</w:t>
      </w:r>
    </w:p>
    <w:p>
      <w:pPr>
        <w:pStyle w:val="BodyText"/>
      </w:pPr>
      <w:r>
        <w:t xml:space="preserve">Vì sinh mệnh thuộc hạ mà chịu sỉ nhục và nghiêm trị, dũng khí và nhiệt huyết này không phải ai cũng có.</w:t>
      </w:r>
    </w:p>
    <w:p>
      <w:pPr>
        <w:pStyle w:val="BodyText"/>
      </w:pPr>
      <w:r>
        <w:t xml:space="preserve">Diệp Thủ Tâm gật đầu với gã, y lớn tiếng hét vang.</w:t>
      </w:r>
    </w:p>
    <w:p>
      <w:pPr>
        <w:pStyle w:val="BodyText"/>
      </w:pPr>
      <w:r>
        <w:t xml:space="preserve">“Ta, Diệp Thủ Tâm, binh đoàn trưởng binh đoàn Kiếm Quang, đại biểu cho binh đoàn Kiếm Quang, xin đầu hàng!”</w:t>
      </w:r>
    </w:p>
    <w:p>
      <w:pPr>
        <w:pStyle w:val="BodyText"/>
      </w:pPr>
      <w:r>
        <w:t xml:space="preserve">Gã chỉ huy phó cũng trầm giọng hét lên: “Ta, Mạc Lôi, phó đoàn trưởng binh đoàn Kiếm Quang, thay binh đoàn Kiếm Quang, xin đầu hàng!”</w:t>
      </w:r>
    </w:p>
    <w:p>
      <w:pPr>
        <w:pStyle w:val="BodyText"/>
      </w:pPr>
      <w:r>
        <w:t xml:space="preserve">Ầm!</w:t>
      </w:r>
    </w:p>
    <w:p>
      <w:pPr>
        <w:pStyle w:val="BodyText"/>
      </w:pPr>
      <w:r>
        <w:t xml:space="preserve">Ánh sáng màu trắng từ trong người phóng lên, bao phủ toàn thân hai người, đây là Thẩm Phán Chi Quang của Quang Minh võ hội. Khi võ giả Quang Minh vi phạm lời thề, Thẩm Phán Chi Quang sẽ xuất hiện. Khuôn mặt hai người vặn vẹo thống khổ. Võ hồn hai người bị thiêu đốt trong mảng ánh sáng kia.</w:t>
      </w:r>
    </w:p>
    <w:p>
      <w:pPr>
        <w:pStyle w:val="BodyText"/>
      </w:pPr>
      <w:r>
        <w:t xml:space="preserve">"Đội trưởng!"</w:t>
      </w:r>
    </w:p>
    <w:p>
      <w:pPr>
        <w:pStyle w:val="BodyText"/>
      </w:pPr>
      <w:r>
        <w:t xml:space="preserve">"Phó đoàn trưởng!"</w:t>
      </w:r>
    </w:p>
    <w:p>
      <w:pPr>
        <w:pStyle w:val="BodyText"/>
      </w:pPr>
      <w:r>
        <w:t xml:space="preserve">Binh sĩ kinh hô, nhao nhao cả lên.</w:t>
      </w:r>
    </w:p>
    <w:p>
      <w:pPr>
        <w:pStyle w:val="BodyText"/>
      </w:pPr>
      <w:r>
        <w:t xml:space="preserve">Các thánh giả trên không trung như từ trong mộng tỉnh lại. Bọn họ đều nhìn sang Đường Thiên.</w:t>
      </w:r>
    </w:p>
    <w:p>
      <w:pPr>
        <w:pStyle w:val="BodyText"/>
      </w:pPr>
      <w:r>
        <w:t xml:space="preserve">“Đầu hàng hả?”</w:t>
      </w:r>
    </w:p>
    <w:p>
      <w:pPr>
        <w:pStyle w:val="BodyText"/>
      </w:pPr>
      <w:r>
        <w:t xml:space="preserve">Đường Thiên cũng sửng sốt, hắn không thể ngờ binh đoàn của Quang Minh võ hội lại đầu hàng. Trong ý nghĩ của hắn, Quang Minh võ hội cực kỳ khó chơi, trong hoàn cảnh nào cũng tử chiến đến cùng. Không ngờ đối phương lại đầu hàng…</w:t>
      </w:r>
    </w:p>
    <w:p>
      <w:pPr>
        <w:pStyle w:val="BodyText"/>
      </w:pPr>
      <w:r>
        <w:t xml:space="preserve">Khi Thẩm Phán Chi Quang trong cơ thể hai người kia phóng lên, Đường Thiên hiểu rõ đối phương đầu hàng thật sự, tình nguyện chịu hình phạt. Trong ánh sáng màu trắng kia, Đường Thiên cảm thấy được vị của khế ước võ hồn.</w:t>
      </w:r>
    </w:p>
    <w:p>
      <w:pPr>
        <w:pStyle w:val="BodyText"/>
      </w:pPr>
      <w:r>
        <w:t xml:space="preserve">"Tiểu Nhị!"</w:t>
      </w:r>
    </w:p>
    <w:p>
      <w:pPr>
        <w:pStyle w:val="BodyText"/>
      </w:pPr>
      <w:r>
        <w:t xml:space="preserve">Đường Thiên hô lên.</w:t>
      </w:r>
    </w:p>
    <w:p>
      <w:pPr>
        <w:pStyle w:val="BodyText"/>
      </w:pPr>
      <w:r>
        <w:t xml:space="preserve">Trong lòng Tiểu Nhị rất không tình nguyện, lúc trước nó không ngờ hồn hỏa này có uy lực lớn như thế. Khi hồn hỏa biến thành ngọn lửa nhiều màu thì nó bỗng nhớ tới một ghi chép của Quỷ Ngô về loại hồn bảo kỳ lạ này.</w:t>
      </w:r>
    </w:p>
    <w:p>
      <w:pPr>
        <w:pStyle w:val="BodyText"/>
      </w:pPr>
      <w:r>
        <w:t xml:space="preserve">Thôn phệ toàn bộ cứ điểm bí bảo, những hơn 2000 kiện bí bảo đã xảy ra tiến hóa.</w:t>
      </w:r>
    </w:p>
    <w:p>
      <w:pPr>
        <w:pStyle w:val="BodyText"/>
      </w:pPr>
      <w:r>
        <w:t xml:space="preserve">Bây giờ ngọn lửa nhiều màu này có tên là Phệ Hồn Diễm.</w:t>
      </w:r>
    </w:p>
    <w:p>
      <w:pPr>
        <w:pStyle w:val="BodyText"/>
      </w:pPr>
      <w:r>
        <w:t xml:space="preserve">Đây là một loại hồn bảo cực kỳ lạ lùng. Chỉ có Huyết Thánh giả mới tạo ra được hồn bảo cổ quái yêu dị như thế. Âm dương sinh hồn hỏa, hồn hỏa không ngừng tiến hóa phát triển là có thể luyện chế thành Phệ Hồn Diễm. Điểm quan trọng trong luyện chế Phệ Hồn Diễm là cần dùng bí bảo không ngừng nuôi nó để nó không ngừng tiến hóa.</w:t>
      </w:r>
    </w:p>
    <w:p>
      <w:pPr>
        <w:pStyle w:val="BodyText"/>
      </w:pPr>
      <w:r>
        <w:t xml:space="preserve">Hấp thụ hơn 2000 kiện bí bảo khiến cho hồn trị Phệ Hồn Diễm đang tăng lên không ngừng, bây giờ đã được 180 điểm hồn trị, một chút nữa thôi là đạt 200 điểm.</w:t>
      </w:r>
    </w:p>
    <w:p>
      <w:pPr>
        <w:pStyle w:val="BodyText"/>
      </w:pPr>
      <w:r>
        <w:t xml:space="preserve">Nếu như đột phát chướng ngại 200 điểm hồn trị thì Phệ Hồn Diễm sẽ tiến hóa một lần nữa.</w:t>
      </w:r>
    </w:p>
    <w:p>
      <w:pPr>
        <w:pStyle w:val="BodyText"/>
      </w:pPr>
      <w:r>
        <w:t xml:space="preserve">Phệ Hồn Diễm thôn phệ võ hồn của võ giả cũng khiến nó có thể phát triển. Nếu như thôn phệ toàn bộ binh đoàn này thì chắc chắn nó sẽ tiến hóa.</w:t>
      </w:r>
    </w:p>
    <w:p>
      <w:pPr>
        <w:pStyle w:val="BodyText"/>
      </w:pPr>
      <w:r>
        <w:t xml:space="preserve">Tiếc là đám binh sĩ này đã đầu hàng rồi…</w:t>
      </w:r>
    </w:p>
    <w:p>
      <w:pPr>
        <w:pStyle w:val="BodyText"/>
      </w:pPr>
      <w:r>
        <w:t xml:space="preserve">Tiểu Nhị tặc lưỡi đáng tiếc. Đoạt xá châu từ trong người nó bay ra, từ từ chuyển động. Mới vừa rồi nó nhờ đoạt xá châu để khống chế Phệ Hồn Diễm, thôn phệ hết đám binh sĩ trốn đi kia.</w:t>
      </w:r>
    </w:p>
    <w:p>
      <w:pPr>
        <w:pStyle w:val="BodyText"/>
      </w:pPr>
      <w:r>
        <w:t xml:space="preserve">Phệ Hồn Diễm bỗng dưng bị kiềm chế, ngay sau đó nó nhanh chóng thu nhỏ lại, màu sắc của nó càng thêm rực rỡ.</w:t>
      </w:r>
    </w:p>
    <w:p>
      <w:pPr>
        <w:pStyle w:val="BodyText"/>
      </w:pPr>
      <w:r>
        <w:t xml:space="preserve">Những khuôn mặt hoảng hốt của binh sĩ binh đoàn Kiếm Quang cũng như hai luồng sáng trắng đang bao phủ Diệp Thủ Tâm và Mạc Lôi hiện ra trước mặt mọi người. Thẩm Phán Chi Quang không đoạt mạng người, nó đáng sợ nhất là làm cho người phản bội sống không bằng chết.</w:t>
      </w:r>
    </w:p>
    <w:p>
      <w:pPr>
        <w:pStyle w:val="BodyText"/>
      </w:pPr>
      <w:r>
        <w:t xml:space="preserve">Tiểu Nhị khó chịu lắm, nó thấy Thẩm Phán Chi Quang đang diễu võ dương oai, trong lòng lại càng thêm khó chịu. Trong lòng Tiểu Nhị căn bản không chịu tiếp nhận mấy tên đầu hàng này, nhưng nó không thể cãi lại lệnh của Đường Thiên.</w:t>
      </w:r>
    </w:p>
    <w:p>
      <w:pPr>
        <w:pStyle w:val="BodyText"/>
      </w:pPr>
      <w:r>
        <w:t xml:space="preserve">Đáng ghét thật!</w:t>
      </w:r>
    </w:p>
    <w:p>
      <w:pPr>
        <w:pStyle w:val="BodyText"/>
      </w:pPr>
      <w:r>
        <w:t xml:space="preserve">Hai luồng Thẩm Phán Chi Quang càng lúc càng chói mắt, càng lúc càng làm cho Tiểu Nhị cảm thấy khó chịu. Nó hầm hừ, Đoạt xá châu phía trước nhẹ nhàng xoay động.</w:t>
      </w:r>
    </w:p>
    <w:p>
      <w:pPr>
        <w:pStyle w:val="BodyText"/>
      </w:pPr>
      <w:r>
        <w:t xml:space="preserve">Bỗng nhiên Phệ Hồn Diễm lao về phía hai người kia, thôn phệ họ. Màn này làm cho đám người kinh hô ầm ĩ. Khi Phệ Hồn Diễm rời khỏi hai người kia thì họ đang hôn mê.</w:t>
      </w:r>
    </w:p>
    <w:p>
      <w:pPr>
        <w:pStyle w:val="BodyText"/>
      </w:pPr>
      <w:r>
        <w:t xml:space="preserve">Phệ Hồn Diễm hóa thành ánh sáng bay vào bên trong Đoạt xá châu, Thẩm Phán Chi Quang trong cơ thể hai người đều bị Phệ Hồn Diễm thôn phệ hết.</w:t>
      </w:r>
    </w:p>
    <w:p>
      <w:pPr>
        <w:pStyle w:val="BodyText"/>
      </w:pPr>
      <w:r>
        <w:t xml:space="preserve">Sắc mặt Tiểu Nhị sa sầm vô cùng, vẻ âm trầm càng lúc càng lớn. Tâm niệm vừa động, Đoạt xá châu liền biến mất.</w:t>
      </w:r>
    </w:p>
    <w:p>
      <w:pPr>
        <w:pStyle w:val="Compact"/>
      </w:pPr>
      <w:r>
        <w:t xml:space="preserve">Quang Minh võ hội đáng ghét, Thẩm Phán Chi Quang thật quái dị.</w:t>
      </w:r>
      <w:r>
        <w:br w:type="textWrapping"/>
      </w:r>
      <w:r>
        <w:br w:type="textWrapping"/>
      </w:r>
    </w:p>
    <w:p>
      <w:pPr>
        <w:pStyle w:val="Heading2"/>
      </w:pPr>
      <w:bookmarkStart w:id="550" w:name="chương-532-bên-trong-đoạt-xá-châu"/>
      <w:bookmarkEnd w:id="550"/>
      <w:r>
        <w:t xml:space="preserve">528. Chương 532: Bên Trong Đoạt Xá Châu​</w:t>
      </w:r>
    </w:p>
    <w:p>
      <w:pPr>
        <w:pStyle w:val="Compact"/>
      </w:pPr>
      <w:r>
        <w:br w:type="textWrapping"/>
      </w:r>
      <w:r>
        <w:br w:type="textWrapping"/>
      </w:r>
    </w:p>
    <w:p>
      <w:pPr>
        <w:pStyle w:val="BodyText"/>
      </w:pPr>
      <w:r>
        <w:t xml:space="preserve">Toàn quân binh đoàn Kiếm Quang làm phản!</w:t>
      </w:r>
    </w:p>
    <w:p>
      <w:pPr>
        <w:pStyle w:val="BodyText"/>
      </w:pPr>
      <w:r>
        <w:t xml:space="preserve">Tin tức truyền về lập tức gây nên sóng to gió lớn trong Quang Minh Võ hội. Cộng với binh đoàn Hồng Diệp thì Quang Minh Võ hội đã có hai binh đoàn bị diệt hoàn toàn. Việc toàn quân bị diệt trên chiến trường hiếm khi xảy ra, chỉ khi chênh lệch thực lực hai bên quá lớn. Chiến tranh với chòm Sư Tử lâu như thế mà số lần toàn quân bị diệt cũng không nhiều như với Đại Hùng Tinh.</w:t>
      </w:r>
    </w:p>
    <w:p>
      <w:pPr>
        <w:pStyle w:val="BodyText"/>
      </w:pPr>
      <w:r>
        <w:t xml:space="preserve">Nhưng chuyện làm cho Quang Minh võ hội cảm thấy khiếp sợ không phải chuyện toàn quân bị diệt mà là chuyện binh đoàn Kiếm Quang làm phản.</w:t>
      </w:r>
    </w:p>
    <w:p>
      <w:pPr>
        <w:pStyle w:val="BodyText"/>
      </w:pPr>
      <w:r>
        <w:t xml:space="preserve">Để khống chế binh đoàn, đảm bảo trên dưới trung thành tuyệt đối với Quang Minh võ hội, qua mấy vị đại tiên hiền, Quang Minh võ hội mới nghiên cứu ra Thẩm Phán Chi Quang.</w:t>
      </w:r>
    </w:p>
    <w:p>
      <w:pPr>
        <w:pStyle w:val="BodyText"/>
      </w:pPr>
      <w:r>
        <w:t xml:space="preserve">Mỗi vị thánh giả, mỗi trưởng lão, mỗi nhân vật trọng yếu của binh đoàn, nhân vật nòng cốt của mỗi phân hội đều bị yêu cầu phải tuyên thệ tuyệt đối trung thành với võ hội. Trong nghi thức tuyên thệ luôn có nghi thức gieo Thẩm Phán Chi Quang vào võ hồn.</w:t>
      </w:r>
    </w:p>
    <w:p>
      <w:pPr>
        <w:pStyle w:val="BodyText"/>
      </w:pPr>
      <w:r>
        <w:t xml:space="preserve">Một khi phản bội võ hội, Thẩm Phán Chi Quang sẽ được kích hoạt để thiêu cháy võ hồn người đó, bắt phải chịu nỗi thống khổ như địa ngục. Để trừng phạt hiệu quả, Thẩm Phán Chi Quang không cho người phản bội chết ngay mà sẽ không ngừng thiêu đốt, muốn sống không được muốn chết chẳng xong. Quá trình này duy trì rất lâu, liên tục hơn 72 năm. Trong 72 năm đó, người phản bội không thể thực hiện nổi việc tự sát, chỉ có thể rên xiết hàng ngày hàng đêm, sau 72 năm thì hình thần hoàn toàn câu diệt.</w:t>
      </w:r>
    </w:p>
    <w:p>
      <w:pPr>
        <w:pStyle w:val="BodyText"/>
      </w:pPr>
      <w:r>
        <w:t xml:space="preserve">Thẩm Phán Chi Quang được sáng tạo ra liền trở thành lợi khí củng cố sự thống trị của Quang Minh võ hội. Sau đó, việc phản bội rất hiếm khi diễn ra, rất nhiều thành viên Quang Minh võ hội tình nguyện tự sát hoặc cùng chết với địch chứ hoàn toàn không có chuyện nguyện ý đầu hàng. Điều này làm cho võ giả Quang Minh cực kỳ anh dũng, điên cuồng trong chiến đấu, chòm sao lớn nào cũng đều không muốn gây chiến.</w:t>
      </w:r>
    </w:p>
    <w:p>
      <w:pPr>
        <w:pStyle w:val="BodyText"/>
      </w:pPr>
      <w:r>
        <w:t xml:space="preserve">Quang Minh võ hội đã có lịch sử hơn 300 năm không có sự kiện phản bội, đặc biệt lại là sự kiện có tới hai nhân vật trọng yếu nhất binh đoàn tuyên bố phản bội.</w:t>
      </w:r>
    </w:p>
    <w:p>
      <w:pPr>
        <w:pStyle w:val="BodyText"/>
      </w:pPr>
      <w:r>
        <w:t xml:space="preserve">Nỗi tức giận của Quang Minh võ hội có thể hiểu được.</w:t>
      </w:r>
    </w:p>
    <w:p>
      <w:pPr>
        <w:pStyle w:val="BodyText"/>
      </w:pPr>
      <w:r>
        <w:t xml:space="preserve">Phân hội hoàng kim thứ ba bị đứng mũi chịu sào, Vưu Lý bị cách chức tạm thời, phó hội trưởng bị cách chức tạm thời, toàn bộ võ giả hoàng kim bị giam lại để thẩm tra. Chẳng mấy chốc những tài liệu liên quan tới Diệp Thủ Tâm và Mạc Lôi được gửi tới từng vị trưởng lão Quang Minh. Từ tài liệu thì Diệp Thủ Tâm phản còn dễ hiểu, xuất thân của y không phải chính thống từ Quang Minh võ hội. Tuy nhiên Mạc Lôi lại là một vị võ giả Quang Minh chân chính, dòng máu của gã là huyết thống Quang Minh thực sự, cha gã là nguyên lão của phân hội hoàng kim thứ ba, đã hy sinh trong chiến đấu.</w:t>
      </w:r>
    </w:p>
    <w:p>
      <w:pPr>
        <w:pStyle w:val="BodyText"/>
      </w:pPr>
      <w:r>
        <w:t xml:space="preserve">Mạc Lôi thực hiện đúng nguyện vọng của cha, gã gia nhập phân hội hoàng kim thứ ba và nhanh chóng thể hiện thiên phú và sự anh dũng kinh người, trong chiến đấu liên tục có biểu hiện cực kỳ xuất sắc. Gã là võ giả hoàng kim có nhiều chiến công nhất trong phân hội hoàng kim thứ ba, cũng chính vì những công lao và biểu hiện đó mà khi thành lập binh đoàn Kiếm Quang, gã được đề cử làm phó cho Diệp Thủ Tâm.</w:t>
      </w:r>
    </w:p>
    <w:p>
      <w:pPr>
        <w:pStyle w:val="BodyText"/>
      </w:pPr>
      <w:r>
        <w:t xml:space="preserve">Trong quan niệm của các vị trưởng lão Quang Minh, Mạc Lôi chính là võ giả Quang Minh rất chính thống, là võ giả Quang Minh đáng tin cậy nhất, lòng trung thành không thể nghi ngờ. Nếu mà đến Mạc Lôi có dòng máu Quang Minh chảy trong huyết quản còn phản bội thì có ai sẽ không phản bội đây?</w:t>
      </w:r>
    </w:p>
    <w:p>
      <w:pPr>
        <w:pStyle w:val="BodyText"/>
      </w:pPr>
      <w:r>
        <w:t xml:space="preserve">Phân hội hoàng kim thứ ba bị giam cầm cách ly khiến các phân hội hoàng kim khác chú ý. Chẳng mấy chốc tin tức Mạc Lôi phản bội truyền ra như một quả bom vang khắp Quang Minh võ hội. Những võ giả từng biết Mạc Lôi không ai tin điều này. Với họ nếu Quang Minh võ hội đánh tới người cuối cùng thì chưa chắc đó là Mạc Lôi, nhưng trong một nghìn người vì Quang Minh võ hội chiến tới cuối cùng thì nhất định có Mạc Lôi!</w:t>
      </w:r>
    </w:p>
    <w:p>
      <w:pPr>
        <w:pStyle w:val="BodyText"/>
      </w:pPr>
      <w:r>
        <w:t xml:space="preserve">Người như vậy không thể nào lại làm chuyện phản bội được?</w:t>
      </w:r>
    </w:p>
    <w:p>
      <w:pPr>
        <w:pStyle w:val="BodyText"/>
      </w:pPr>
      <w:r>
        <w:t xml:space="preserve">Trong thời gian ngắn ngủi liên tiếp biến mất ba binh đoàn, có nghĩa là ba phân hội hoàng kim tổn thất nặng nề. Binh đoàn Hồng Diệp thuộc phân hội hoàng kim thứ mười, binh đoàn Ánh Rạng Đông thuộc phân hội hoàng kim thứ mười một, binh đoàn Kiếm Quang thuộc phân hội hoàng kim thứ ba. Ngoài ra phân hội hoàng kim thứ chín bị chòm Sư Tử tiêu diệt khi trước, cũng như phân hội hoàng kim thứ bảy bị tổn thất nặng nề. 12 phân hội hoàng kim của Quang Minh võ hội thì đã có 5 phân hội bị tổn thất nặng nề.</w:t>
      </w:r>
    </w:p>
    <w:p>
      <w:pPr>
        <w:pStyle w:val="BodyText"/>
      </w:pPr>
      <w:r>
        <w:t xml:space="preserve">Năm xưa, Quang Minh võ hội lập 12 phân hội hoàng kim với dã tâm bừng bừng. Số 12 này có nghĩa là phát triển từng đó phân hội hoàng kim để chống lại 12 cung Hoàng Đạo. Về sau, dù có lập Thánh Điện thì 12 phân hội hoàng kim vẫn được các trưởng lão Quang Minh ký thác hy vọng. Võ hội hoàng kim vẫn duy trì tình trạng cạnh tranh cực kỳ tàn khốc, họ bồi dưỡng võ giả hoàng kim có sức chiến đấu mạnh mẽ. Điều này làm cho trưởng lão Quang Minh cực kỳ yên tâm.</w:t>
      </w:r>
    </w:p>
    <w:p>
      <w:pPr>
        <w:pStyle w:val="BodyText"/>
      </w:pPr>
      <w:r>
        <w:t xml:space="preserve">Nhưng 12 phân hội hoàng kim trong nháy mắt chỉ còn lại 7 phân hội hoàn chỉnh.</w:t>
      </w:r>
    </w:p>
    <w:p>
      <w:pPr>
        <w:pStyle w:val="BodyText"/>
      </w:pPr>
      <w:r>
        <w:t xml:space="preserve">Đây mà là kỳ vọng được ký thác của phân hội hoàng kim?</w:t>
      </w:r>
    </w:p>
    <w:p>
      <w:pPr>
        <w:pStyle w:val="BodyText"/>
      </w:pPr>
      <w:r>
        <w:t xml:space="preserve">Trong 7 phân hội hoàng kim còn lại, khẩn trương nhất là binh đoàn Liệt Hỏa thuộc phân hội hoàng kim thứ năm. Bốn binh đoàn giao chiến với Đại Hùng tinh chỉ còn lại binh đoàn Liệt Hỏa. Mà binh đoàn Liệt Hỏa đã nhận được yêu cầu ngừng hành quân để chờ thánh giả từ hậu phương hội quân.</w:t>
      </w:r>
    </w:p>
    <w:p>
      <w:pPr>
        <w:pStyle w:val="BodyText"/>
      </w:pPr>
      <w:r>
        <w:t xml:space="preserve">Người ta cho rằng một trong những nguyên nhân quan trọng khiến Binh đoàn Ánh Rạng đông bị tiêu diệt hoàn toàn là vì họ đột tiến, đơn độc thâm nhập không ngừng nghỉ, không có thánh giá bảo hộ nên mới bị binh đoàn cơ quan nuốt trọn. Kết luận này được nhiều người tán đồng.</w:t>
      </w:r>
    </w:p>
    <w:p>
      <w:pPr>
        <w:pStyle w:val="BodyText"/>
      </w:pPr>
      <w:r>
        <w:t xml:space="preserve">Trong chiến tranh, quan hệ giữa thánh giả và binh đoàn không đối lập mà càng trở nên chặt chẽ thêm.</w:t>
      </w:r>
    </w:p>
    <w:p>
      <w:pPr>
        <w:pStyle w:val="BodyText"/>
      </w:pPr>
      <w:r>
        <w:t xml:space="preserve">Chiến tranh thường làm thay đổi suy nghĩ của mọi người.</w:t>
      </w:r>
    </w:p>
    <w:p>
      <w:pPr>
        <w:pStyle w:val="BodyText"/>
      </w:pPr>
      <w:r>
        <w:t xml:space="preserve">Quang Minh võ hội không tiến nữa, chúng đang chờ, chờ sự tụ họp của binh đoàn Liệt Hỏa và 10 vị thánh giả, chờ 15 thánh giả từ Thánh Điện ra chiến đấu với đám thánh giả tự do được Đường Thiên suất lĩnh.</w:t>
      </w:r>
    </w:p>
    <w:p>
      <w:pPr>
        <w:pStyle w:val="BodyText"/>
      </w:pPr>
      <w:r>
        <w:t xml:space="preserve">Việc thành lập binh đoàn hoàng kim chưa thể coi là thất bại, nhưng rõ ràng nó không làm cho cao tầng của Quang Minh võ hội yên tâm được nữa.</w:t>
      </w:r>
    </w:p>
    <w:p>
      <w:pPr>
        <w:pStyle w:val="BodyText"/>
      </w:pPr>
      <w:r>
        <w:t xml:space="preserve">Cuộc chiến thánh giả mới là trọng tâm.</w:t>
      </w:r>
    </w:p>
    <w:p>
      <w:pPr>
        <w:pStyle w:val="BodyText"/>
      </w:pPr>
      <w:r>
        <w:t xml:space="preserve">Tại Võ Hồn điện, bên trong Đoạt Xá châu có một cuộc chiến kịch liệt khác.</w:t>
      </w:r>
    </w:p>
    <w:p>
      <w:pPr>
        <w:pStyle w:val="BodyText"/>
      </w:pPr>
      <w:r>
        <w:t xml:space="preserve">Phệ Hồn Diễm trùm lên Thẩm Phán Chi Quang, nhưng Phệ Hồn Diễm không những không áp chế được nó mà còn đang bị nó ăn mòn không ngừng.</w:t>
      </w:r>
    </w:p>
    <w:p>
      <w:pPr>
        <w:pStyle w:val="BodyText"/>
      </w:pPr>
      <w:r>
        <w:t xml:space="preserve">Tuy rằng Tiểu Nhị không biết tột cùng Thẩm Phán Chi Quang là cái gì nhưng nó cũng cảm nhận được nguy hiểm.</w:t>
      </w:r>
    </w:p>
    <w:p>
      <w:pPr>
        <w:pStyle w:val="BodyText"/>
      </w:pPr>
      <w:r>
        <w:t xml:space="preserve">Quang mang Phệ Hồn Diễm càng lúc càng yếu, trong khi Thẩm Phán Chi Quang càng lúc càng nhu hòa thuần khiết, cảm giác càng thấy cực kỳ nguy hiểm. Sự nguy hiểm bảo phủ trong lòng Tiểu Nhị, nó biết rõ không còn thời gian để đợi.</w:t>
      </w:r>
    </w:p>
    <w:p>
      <w:pPr>
        <w:pStyle w:val="BodyText"/>
      </w:pPr>
      <w:r>
        <w:t xml:space="preserve">Nó không chút do dự thâm nhập vào bên trong Đoạt Xá châu.</w:t>
      </w:r>
    </w:p>
    <w:p>
      <w:pPr>
        <w:pStyle w:val="BodyText"/>
      </w:pPr>
      <w:r>
        <w:t xml:space="preserve">Đây là lần đầu tiên nó xông vào Đoạt Xá châu. Nó cảm thấy phía trước tối sầm lại, dường như bị kéo vào hư không vô tận, nhưng…</w:t>
      </w:r>
    </w:p>
    <w:p>
      <w:pPr>
        <w:pStyle w:val="BodyText"/>
      </w:pPr>
      <w:r>
        <w:t xml:space="preserve">Nó ngơ ngác nhìn từng đoàn sáng bồng bềnh ở xung quanh. Những luồng sáng kia như những ngôi sao, phiêu bồng trong không gian này. Bên trong các luồng sáng dường như có những mảnh điển tịch, những mảnh ổng nghiệm, những mảnh đầy sắc màu, những tàn chi tinh hồn thú không biết tên…</w:t>
      </w:r>
    </w:p>
    <w:p>
      <w:pPr>
        <w:pStyle w:val="BodyText"/>
      </w:pPr>
      <w:r>
        <w:t xml:space="preserve">Kho báu!</w:t>
      </w:r>
    </w:p>
    <w:p>
      <w:pPr>
        <w:pStyle w:val="BodyText"/>
      </w:pPr>
      <w:r>
        <w:t xml:space="preserve">Bên trong Đoạt Xá châu lại ẩn chứa một kho báu kinh người như vậy!</w:t>
      </w:r>
    </w:p>
    <w:p>
      <w:pPr>
        <w:pStyle w:val="BodyText"/>
      </w:pPr>
      <w:r>
        <w:t xml:space="preserve">Tiểu Nhị trợn mắt há mồm, khuôn mặt chấn động.</w:t>
      </w:r>
    </w:p>
    <w:p>
      <w:pPr>
        <w:pStyle w:val="BodyText"/>
      </w:pPr>
      <w:r>
        <w:t xml:space="preserve">Nó chẳng biết rằng thời đại của Quỷ Ngô dài đằng đẵng, chưa biết lúc đoạt xá được là năm nào tháng nào, thánh hồn của lão chờ đợi mòn mỏi trong Đoạt Xá châu thật lâu. Năm dài tháng dài thì sự cô đơn tĩnh mịch là kẻ địch lớn nhất. Nếu như không làm chuyện gì đó thì chẳng mấy chốc sẽ phát điên, điều này không liên quan nhiều tới ý chí.</w:t>
      </w:r>
    </w:p>
    <w:p>
      <w:pPr>
        <w:pStyle w:val="BodyText"/>
      </w:pPr>
      <w:r>
        <w:t xml:space="preserve">Quỷ Ngô đã chuẩn bị cực kỳ cẩn thận.</w:t>
      </w:r>
    </w:p>
    <w:p>
      <w:pPr>
        <w:pStyle w:val="BodyText"/>
      </w:pPr>
      <w:r>
        <w:t xml:space="preserve">Không gian bên trong Đoạt Xá châu rất lớn, trong không gian này Quỷ Ngô lại mở ra một không gian độc lập. Không gian độc lập này cất giấu tất cả những gì sinh thời lão sưu tầm được như vô số kể các loại điển tịch. Hơn nữa vì câu kéo thời gian, Quỷ Ngô còn dời cả phòng thí nghiệm huyết mạch của mình vào, để những khi buồn chán thì có thể thực nghiệm.</w:t>
      </w:r>
    </w:p>
    <w:p>
      <w:pPr>
        <w:pStyle w:val="BodyText"/>
      </w:pPr>
      <w:r>
        <w:t xml:space="preserve">Chính vì chuẩn bị chu đáo cẩn thận nên lão không bị điên. Cũng vì có tháng dài năm dài, những ý tưởng kỳ quái được lão thí nghiệm rất nhiều nên không ít tác phẩm được lưu lại.</w:t>
      </w:r>
    </w:p>
    <w:p>
      <w:pPr>
        <w:pStyle w:val="BodyText"/>
      </w:pPr>
      <w:r>
        <w:t xml:space="preserve">Nhưng không thể chống lại sức mạnh của thời gian. Tuy rằng Đoạt Xá châu có thể tẩm bố thánh hồn liên tục nhưng nó vẫn suy giảm không ngừng. Cũng như những bảo tàng và tác phẩm lão tàng trữ cũng dần mai một, đây chính là sức mạnh của thời gian, âm thầm lặng lẽ, từ từ trôi trôi nhưng lãnh khốc vô tình không cách nào xoay chuyển được.</w:t>
      </w:r>
    </w:p>
    <w:p>
      <w:pPr>
        <w:pStyle w:val="BodyText"/>
      </w:pPr>
      <w:r>
        <w:t xml:space="preserve">Từ xưa tới nay lão là vị huyết thánh giả duy nhất đoạt xá sắp thành. Tiếc là gặp phải linh năng lượng thể của Đường Thiên, chỉ trách thời vận không tốt thôi.</w:t>
      </w:r>
    </w:p>
    <w:p>
      <w:pPr>
        <w:pStyle w:val="BodyText"/>
      </w:pPr>
      <w:r>
        <w:t xml:space="preserve">Tiểu Nhị phục hồi lại như thường, cố nén những kích động trong lòng. Nó biết rõ nếu không thể chiến thắng được Thẩm Phán Chi Quang thì nơi đây cũng nguy hiểm.</w:t>
      </w:r>
    </w:p>
    <w:p>
      <w:pPr>
        <w:pStyle w:val="BodyText"/>
      </w:pPr>
      <w:r>
        <w:t xml:space="preserve">Con mắt Tiểu Nhị bỗng sáng lên quang mang yêu dị.</w:t>
      </w:r>
    </w:p>
    <w:p>
      <w:pPr>
        <w:pStyle w:val="BodyText"/>
      </w:pPr>
      <w:r>
        <w:t xml:space="preserve">Từ trong ký ức ngắt quãng của Quỷ Ngô, nó đã biết phải làm như thế nào mới vận hành được Đoạt Xá châu. Dù biết Đoạt Xá châu chắc chắn không chỉ là nơi chứa thánh hồn nhưng không ngờ bên trong lại đồ sộ như thế. Mỗi quang cầu là một không gian độc lập, mặc dù tuyệt đại đa số đã mai một rồi nhưng những gì còn lưu lại vẫn là một bảo tàng siêu cấp vượt quá sức tưởng tượng!</w:t>
      </w:r>
    </w:p>
    <w:p>
      <w:pPr>
        <w:pStyle w:val="BodyText"/>
      </w:pPr>
      <w:r>
        <w:t xml:space="preserve">Nhưng đầu tiên phải chiến thắng Thẩm Phán Chi Quang đã!</w:t>
      </w:r>
    </w:p>
    <w:p>
      <w:pPr>
        <w:pStyle w:val="BodyText"/>
      </w:pPr>
      <w:r>
        <w:t xml:space="preserve">Nếu như chỉ có một mình Tiểu Nhị, nó tuyệt đối sẽ không đối chọi với Thẩm Phán Chi Quang, dù phải bỏ qua Phệ Hồn Diễm nó cũng không thấy đáng tiếc. Tuy 2000 kiện bí bảo có giá trị kinh người nhưng bây giờ nó đã biết luyện chế. Với tài lực Đường Thiên bây giờ thì có thể luyện chế Phệ Hồn Diễm mới.</w:t>
      </w:r>
    </w:p>
    <w:p>
      <w:pPr>
        <w:pStyle w:val="BodyText"/>
      </w:pPr>
      <w:r>
        <w:t xml:space="preserve">Nhưng trong tình cảnh này thì Tiểu Nhị phải ném ý niệm đó đi.</w:t>
      </w:r>
    </w:p>
    <w:p>
      <w:pPr>
        <w:pStyle w:val="BodyText"/>
      </w:pPr>
      <w:r>
        <w:t xml:space="preserve">Quanh Tiểu Nhị sáng lên quang mang mênh mông, triệu hoán tận sâu trong hư không. Một quả cầu ánh sáng trong suốt màu xám từ bên trong vọt tới trước mặt Tiểu Nhị, nó không do dự xông vào bên trong.</w:t>
      </w:r>
    </w:p>
    <w:p>
      <w:pPr>
        <w:pStyle w:val="BodyText"/>
      </w:pPr>
      <w:r>
        <w:t xml:space="preserve">Cảnh tượng phía trước lại biến hóa.</w:t>
      </w:r>
    </w:p>
    <w:p>
      <w:pPr>
        <w:pStyle w:val="BodyText"/>
      </w:pPr>
      <w:r>
        <w:t xml:space="preserve">Trong không trung bồng bềnh vô cùng vô tận những phù văn màu vàng kim, hoặc kết thành từng chuỗi, hoặc tụ thành quả cầu ánh sáng và các hình dạng khác nhau như dòng sông hoặc như tảo trên biển. Chúng lặng lẽ trôi nổi khắp chốn trong không trung, không nhìn được điểm đầu điểm cuối.</w:t>
      </w:r>
    </w:p>
    <w:p>
      <w:pPr>
        <w:pStyle w:val="BodyText"/>
      </w:pPr>
      <w:r>
        <w:t xml:space="preserve">Tiểu Nhị bị cảnh tượng đồ sộ trước mắt làm cho chấn động lần nữa, đây là một trong ba Huyết thánh Hắc Hồn sao…</w:t>
      </w:r>
    </w:p>
    <w:p>
      <w:pPr>
        <w:pStyle w:val="BodyText"/>
      </w:pPr>
      <w:r>
        <w:t xml:space="preserve">Nó cũng lĩnh ngộ được một chút pháp tắc…</w:t>
      </w:r>
    </w:p>
    <w:p>
      <w:pPr>
        <w:pStyle w:val="BodyText"/>
      </w:pPr>
      <w:r>
        <w:t xml:space="preserve">Nhưng lúc này nó không chú ý tới gì khác ngoài quả cầu ánh sáng màu xám, chính là nơi ẩn thân sau cùng của Đoạt Xá châu, cũng là chỗ then chốt để khống chế Đoạt Xá châu.</w:t>
      </w:r>
    </w:p>
    <w:p>
      <w:pPr>
        <w:pStyle w:val="BodyText"/>
      </w:pPr>
      <w:r>
        <w:t xml:space="preserve">Bỗng Tiểu Nhị rất có lòng tin.</w:t>
      </w:r>
    </w:p>
    <w:p>
      <w:pPr>
        <w:pStyle w:val="BodyText"/>
      </w:pPr>
      <w:r>
        <w:t xml:space="preserve">Dùng trận chiến thắng này làm vật tế cho Quỷ Ngô tiền bối đi!</w:t>
      </w:r>
    </w:p>
    <w:p>
      <w:pPr>
        <w:pStyle w:val="Compact"/>
      </w:pPr>
      <w:r>
        <w:t xml:space="preserve">Vừa quyết tâm trong lòng, quả cầu ánh sáng màu xám bỗng dưng sáng ngời, Rắc rắc rắc… dây xích phù văn màu vàng kim buông xuống, dòng lưu sa vàng kim từ từ chuyển động, quả cầu ánh sáng phù văn hoạt động, pháp tắc mênh mông vốn tĩnh lặng bỗng chấn động.</w:t>
      </w:r>
      <w:r>
        <w:br w:type="textWrapping"/>
      </w:r>
      <w:r>
        <w:br w:type="textWrapping"/>
      </w:r>
    </w:p>
    <w:p>
      <w:pPr>
        <w:pStyle w:val="Heading2"/>
      </w:pPr>
      <w:bookmarkStart w:id="551" w:name="chương-533-biến-hóa-của-phệ-hồn-diễm"/>
      <w:bookmarkEnd w:id="551"/>
      <w:r>
        <w:t xml:space="preserve">529. Chương 533: Biến Hóa Của Phệ Hồn Diễm​</w:t>
      </w:r>
    </w:p>
    <w:p>
      <w:pPr>
        <w:pStyle w:val="Compact"/>
      </w:pPr>
      <w:r>
        <w:br w:type="textWrapping"/>
      </w:r>
      <w:r>
        <w:br w:type="textWrapping"/>
      </w:r>
    </w:p>
    <w:p>
      <w:pPr>
        <w:pStyle w:val="BodyText"/>
      </w:pPr>
      <w:r>
        <w:t xml:space="preserve">Hàng tỷ pháp tắc phù văn lững lờ trôi như biển cả mênh mông.</w:t>
      </w:r>
    </w:p>
    <w:p>
      <w:pPr>
        <w:pStyle w:val="BodyText"/>
      </w:pPr>
      <w:r>
        <w:t xml:space="preserve">Tâm thần Tiểu Nhị chấn động mạnh. Lúc này nó như con thuyền độc mộc trong đại dương, lạc trong biển rộng mênh mông, bản thân nó nhỏ bé như hạt bụi.</w:t>
      </w:r>
    </w:p>
    <w:p>
      <w:pPr>
        <w:pStyle w:val="BodyText"/>
      </w:pPr>
      <w:r>
        <w:t xml:space="preserve">Mỗi một con sóng vỗ của biển pháp tắc đều không tiếng động, nhưng trong lòng Tiểu Nhị giống như sấm sét trào lên, nổ vang.</w:t>
      </w:r>
    </w:p>
    <w:p>
      <w:pPr>
        <w:pStyle w:val="BodyText"/>
      </w:pPr>
      <w:r>
        <w:t xml:space="preserve">Những đốm sáng như chấm đom đóm từ biển pháp tắc từ từ hiện lên với số lượng lên tới hàng tỉ. Chúng từ trong đại dương pháp tắc vàng kim bay lên, tụ thành một mảng đại dương ánh sáng.</w:t>
      </w:r>
    </w:p>
    <w:p>
      <w:pPr>
        <w:pStyle w:val="BodyText"/>
      </w:pPr>
      <w:r>
        <w:t xml:space="preserve">Ánh sáng từ biển đốm sáng phản chiếu lên khuôn mặt Tiểu Nhị, khuôn mặt nó hiện rõ nỗi kinh hãi và hoảng sợ.</w:t>
      </w:r>
    </w:p>
    <w:p>
      <w:pPr>
        <w:pStyle w:val="BodyText"/>
      </w:pPr>
      <w:r>
        <w:t xml:space="preserve">Thẩm Phán Chi Quang dường như cảm nhận được nguy hiểm nên ánh sáng tăng vọt, điên cuồng ăn mòn Phệ Hồn Diễm.</w:t>
      </w:r>
    </w:p>
    <w:p>
      <w:pPr>
        <w:pStyle w:val="BodyText"/>
      </w:pPr>
      <w:r>
        <w:t xml:space="preserve">Nhưng biển đốm sáng trước mặt làm cho Thẩm Phán Chi Quang trở nên nhỏ bé, ảm đạm, không còn đáng kể. Những đốm sáng bé li ti từ bốn phương tám hướng bay về phía Phệ Hồn Diễm.</w:t>
      </w:r>
    </w:p>
    <w:p>
      <w:pPr>
        <w:pStyle w:val="BodyText"/>
      </w:pPr>
      <w:r>
        <w:t xml:space="preserve">Chúng thong thả, thản nhiên càng làm cho Thẩm Phán Chi Quang kinh sợ. Bỗng nhiên ánh sáng của Thẩm Phán Chi Quang vụt tắt rồi tụ lại thành một luồng phù văn màu trắng từ bên trong Phệ Hồn Diễm bay ra.</w:t>
      </w:r>
    </w:p>
    <w:p>
      <w:pPr>
        <w:pStyle w:val="BodyText"/>
      </w:pPr>
      <w:r>
        <w:t xml:space="preserve">Tốc độ luồng phù văn màu trắng này cực nhanh. Nó điên cuồng tả xung hữu đột, muốn tìm cách rời đi.</w:t>
      </w:r>
    </w:p>
    <w:p>
      <w:pPr>
        <w:pStyle w:val="BodyText"/>
      </w:pPr>
      <w:r>
        <w:t xml:space="preserve">Nhưng dù nó tả xung hữu đột như thế nào thì không gian vẫn vô tận không có giới hạn.</w:t>
      </w:r>
    </w:p>
    <w:p>
      <w:pPr>
        <w:pStyle w:val="BodyText"/>
      </w:pPr>
      <w:r>
        <w:t xml:space="preserve">Những đốm sáng tụ lại quanh nó càng lúc càng nhiều, còn nó thì càng lúc càng kinh sợ, càng lúc càng điên cuồng.Nhưng dù nó bay tới phương nào thì xung quanh cũng là những đốm sáng. Nó đã bị vây chặt rồi.</w:t>
      </w:r>
    </w:p>
    <w:p>
      <w:pPr>
        <w:pStyle w:val="BodyText"/>
      </w:pPr>
      <w:r>
        <w:t xml:space="preserve">Những đốm sáng vô cùng vô tận như thủy triều từ bốn phương từ từ gần lại.</w:t>
      </w:r>
    </w:p>
    <w:p>
      <w:pPr>
        <w:pStyle w:val="BodyText"/>
      </w:pPr>
      <w:r>
        <w:t xml:space="preserve">Phù văn màu trắng chẳng có chỗ để trốn, những đốm sáng đến gần nó không ngừng biến mất nhưng số lượng đốm sáng quả thực quá mức kinh người, chúng cứ từ từ tiến tới, không ngừng đè nén phạm vi phù văn màu trắng lại.</w:t>
      </w:r>
    </w:p>
    <w:p>
      <w:pPr>
        <w:pStyle w:val="BodyText"/>
      </w:pPr>
      <w:r>
        <w:t xml:space="preserve">Phù văn bị đốm sáng như thủy triều nhấn chìm, ánh sáng trắng càng lúc càng nhạt dần, rồi biến mất.</w:t>
      </w:r>
    </w:p>
    <w:p>
      <w:pPr>
        <w:pStyle w:val="BodyText"/>
      </w:pPr>
      <w:r>
        <w:t xml:space="preserve">Một lát sau, hàng tỷ đốm sáng từ từ lặn xuống, chúng chìm xuống đại dương pháp tắc mênh mông kia, biển pháp tắc lại tĩnh lặng như thường.</w:t>
      </w:r>
    </w:p>
    <w:p>
      <w:pPr>
        <w:pStyle w:val="BodyText"/>
      </w:pPr>
      <w:r>
        <w:t xml:space="preserve">Trong không trung chỉ còn lại một ngọn lửa màu trắng bằng móng tay. Ngọn lửa không có thuộc tính gì nhưng tản ra uy thế lẫm liệt. Phệ Hồn Diễm dường như ngửi thấy mùi món ngon, nó đột nhiên hóa thành một luồng lửa chụp xuống ngọn lửa màu trắng.</w:t>
      </w:r>
    </w:p>
    <w:p>
      <w:pPr>
        <w:pStyle w:val="BodyText"/>
      </w:pPr>
      <w:r>
        <w:t xml:space="preserve">Ầm!</w:t>
      </w:r>
    </w:p>
    <w:p>
      <w:pPr>
        <w:pStyle w:val="BodyText"/>
      </w:pPr>
      <w:r>
        <w:t xml:space="preserve">Ánh sáng Phệ Hồn Diễm tăng vọt, quầng sáng sặc sỡ lấp lánh. Lệ khí và sát ý của Phệ Hồn Diễm dần dần biến mất, thay bằng sự hiên ngang hào hùng hướng thẳng lòng người.</w:t>
      </w:r>
    </w:p>
    <w:p>
      <w:pPr>
        <w:pStyle w:val="BodyText"/>
      </w:pPr>
      <w:r>
        <w:t xml:space="preserve">Trong mắt Tiểu Nhị hiện ra một tia dị sắc, nó nhắm mắt lại cẩn thận cảm nhận Phệ Hồn Diễm. Khuôn mặt múp míp của nó hiện ra vẻ cực kỳ mừng rỡ.</w:t>
      </w:r>
    </w:p>
    <w:p>
      <w:pPr>
        <w:pStyle w:val="BodyText"/>
      </w:pPr>
      <w:r>
        <w:t xml:space="preserve">Màu sắc Phệ Hồn Diễm từ từ nhạt dần, gần trong suốt như cũ. Nó lẳng lặng lơ lửng giữa không trung, không còn khí tức nguy hiểm.</w:t>
      </w:r>
    </w:p>
    <w:p>
      <w:pPr>
        <w:pStyle w:val="BodyText"/>
      </w:pPr>
      <w:r>
        <w:t xml:space="preserve">Tiểu Nhị vẫy một cái, Phệ Hồn Diễm bay vào lòng bàn tay, khóe miệng nó càng lúc càng cong lên rồi bật lên tiếng cười lớn.</w:t>
      </w:r>
    </w:p>
    <w:p>
      <w:pPr>
        <w:pStyle w:val="BodyText"/>
      </w:pPr>
      <w:r>
        <w:t xml:space="preserve">"Ha ha ha ha..."</w:t>
      </w:r>
    </w:p>
    <w:p>
      <w:pPr>
        <w:pStyle w:val="BodyText"/>
      </w:pPr>
      <w:r>
        <w:t xml:space="preserve">Tiếng cười bập bà bập bẹ đầy điên cuồng và tà ý.</w:t>
      </w:r>
    </w:p>
    <w:p>
      <w:pPr>
        <w:pStyle w:val="BodyText"/>
      </w:pPr>
      <w:r>
        <w:t xml:space="preserve">Hồn trị Phệ Hồn Diễm đã đạt tới 260 điểm!</w:t>
      </w:r>
    </w:p>
    <w:p>
      <w:pPr>
        <w:pStyle w:val="BodyText"/>
      </w:pPr>
      <w:r>
        <w:t xml:space="preserve">Đột phá giới hạn 200 điểm có nghĩ là Phệ Hồn Diễm đã là hồn bảo cấp bạch ngân! Hơn nữa do thôn phệ Thẩm Phán Chi Quang nên Phệ Hồn Diễm có lực phá hoại kinh người với hồn thuật Quang Minh võ hội. Không phải ai cũng có tư cách nhận Thẩm Phán Chi Quang, nó dùng để khống chế cao tầng và thánh giả Quang Minh võ hội. Võ giả hoàng kim thông thường không có tư cách được gieo. Chẳng hạn như Tỉnh Hào, lúc hắn trốn thì còn chưa phải là võ giả hoàng kim.</w:t>
      </w:r>
    </w:p>
    <w:p>
      <w:pPr>
        <w:pStyle w:val="BodyText"/>
      </w:pPr>
      <w:r>
        <w:t xml:space="preserve">Cũng chính vì nhắm tới thánh giả và nhân vật cao tầng nên Thẩm Phán Chi Quang có sức phá hoại kinh người đối với hồn thuật hệ quang và chân lực hệ quang.</w:t>
      </w:r>
    </w:p>
    <w:p>
      <w:pPr>
        <w:pStyle w:val="BodyText"/>
      </w:pPr>
      <w:r>
        <w:t xml:space="preserve">Chẳng trách sao Tiểu Nhị mừng rỡ điên cuồng như thế!</w:t>
      </w:r>
    </w:p>
    <w:p>
      <w:pPr>
        <w:pStyle w:val="BodyText"/>
      </w:pPr>
      <w:r>
        <w:t xml:space="preserve">Phệ Hồn Diễm tuy lợi hại nhưng trong ghi chép của Quỷ Ngô thì khi nó tới 190 điểm, dù có thôn phệ bí bảo cũng khó mà tăng điểm lên, chỉ có thôn phệ võ hồn, thánh hồn đặc thù mới có khả năng thăng cấp bạch ngân.</w:t>
      </w:r>
    </w:p>
    <w:p>
      <w:pPr>
        <w:pStyle w:val="BodyText"/>
      </w:pPr>
      <w:r>
        <w:t xml:space="preserve">Không thể không công nhận Thẩm Phán Chi Quang thực sự lợi hại. nếu như không phải Quỷ Ngô lưu lại Đoạt Xá châu thì Tiểu Nhị căn bản không thể thắng được Thẩm Phán Chi Quang. Qua quá trình bóc tách của Đoạt Xá châu, Thẩm Phán Chi Quang chỉ còn lại pháp tắc nội hạch nguyên thủy nhất, trở thành vật đại bổ cho Phệ Hồn Diễm.</w:t>
      </w:r>
    </w:p>
    <w:p>
      <w:pPr>
        <w:pStyle w:val="BodyText"/>
      </w:pPr>
      <w:r>
        <w:t xml:space="preserve">Đối với Phệ Hồn Diễm, pháp tắc nội hạch của Thẩm Phán Chi Quang cao cấp hơn nhiều, chỉ có thế mới có thể làm cho đẳng cấp của nó bay vọt về chất.</w:t>
      </w:r>
    </w:p>
    <w:p>
      <w:pPr>
        <w:pStyle w:val="BodyText"/>
      </w:pPr>
      <w:r>
        <w:t xml:space="preserve">Uy lực Phệ Hồn Diễm hiện có thể so được với một kích toàn lực của Phục Anh. Nếu như kẻ địch tới từ Quang Minh võ hội thì uy lực lại càng tăng gấp bội. Nói cách khác từ giờ trở đi, Tiểu Nhị có Phệ Hồn Diễm đã trở thành thiên địch của các thánh giả Quang Minh.</w:t>
      </w:r>
    </w:p>
    <w:p>
      <w:pPr>
        <w:pStyle w:val="BodyText"/>
      </w:pPr>
      <w:r>
        <w:t xml:space="preserve">Đường Thiên chẳng có thời gian quan tâm tới Tiểu Nhị, hắn đang luống cuống chân tay. Binh đoàn Kiếm Quang đầu hàng là một chuyện phiền phức.</w:t>
      </w:r>
    </w:p>
    <w:p>
      <w:pPr>
        <w:pStyle w:val="BodyText"/>
      </w:pPr>
      <w:r>
        <w:t xml:space="preserve">Sĩ khí binh đoàn Kiếm Quang xuống cực thấp, hai vị đại nhân còn hôn mê, cả đám như rắn mất đầu. Vấn đề lớn nhất là bọn chúng vẫn chưa chấp nhận được hiện thực này. Quang Minh võ hội cho họ sự kiêu ngạo ăn vào xương tủy. Trong mắt chúng, đám Đường Thiên là đám ăn mày.</w:t>
      </w:r>
    </w:p>
    <w:p>
      <w:pPr>
        <w:pStyle w:val="BodyText"/>
      </w:pPr>
      <w:r>
        <w:t xml:space="preserve">Bọn chúng bị một lũ ăn mày đánh bại, bọn chúng đầu hàng.</w:t>
      </w:r>
    </w:p>
    <w:p>
      <w:pPr>
        <w:pStyle w:val="BodyText"/>
      </w:pPr>
      <w:r>
        <w:t xml:space="preserve">Kết cục này là một đòn giáng mạnh vào bọn chúng. Không một ai oán hận hai vị đại nhân vì Thẩm Phán Chi Quang đã mở ra phía trước. Hai vị đại nhân chấp nhận chịu đựng nó vì bọn chúng.</w:t>
      </w:r>
    </w:p>
    <w:p>
      <w:pPr>
        <w:pStyle w:val="BodyText"/>
      </w:pPr>
      <w:r>
        <w:t xml:space="preserve">Đường Thiên không ngờ binh đoàn Kiếm Quang đầu hàng nên không hề chuẩn bị gì,do đó trở tay không kịp. Nếu đối phương đã đầu hàng thì không thể giết chết tất cả tù binh được,nhưng làm thế nào để bố trí cả binh đoàn là một vấn đề lớn.</w:t>
      </w:r>
    </w:p>
    <w:p>
      <w:pPr>
        <w:pStyle w:val="BodyText"/>
      </w:pPr>
      <w:r>
        <w:t xml:space="preserve">Thực lực cá nhân binh đoàn Kiếm Quang đều không kém, hơi vô ý sẽ rất dễ trở thành đại họa.</w:t>
      </w:r>
    </w:p>
    <w:p>
      <w:pPr>
        <w:pStyle w:val="BodyText"/>
      </w:pPr>
      <w:r>
        <w:t xml:space="preserve">Nếu như có Binh đại thúc ở đây thì tốt quá!</w:t>
      </w:r>
    </w:p>
    <w:p>
      <w:pPr>
        <w:pStyle w:val="BodyText"/>
      </w:pPr>
      <w:r>
        <w:t xml:space="preserve">Đường Thiên nghĩ vậy nhưng giờ không có Binh đại thúc. Đám Mông Tháp cũng không có ai rành chuyện này nên Đường Thiên phải kiên trì mà làm thôi.</w:t>
      </w:r>
    </w:p>
    <w:p>
      <w:pPr>
        <w:pStyle w:val="BodyText"/>
      </w:pPr>
      <w:r>
        <w:t xml:space="preserve">Trong lúc Đường Thiên phiền não thì Diệp Thủ Tâm và Mạc Lôi tỉnh lại. Sĩ khí binh đoàn Kiếm Quang phấn chấn lên không ít. Rất nhiều võ giả còn đang mờ mịt thấy chủ tướng tỉnh lại đều an lòng lại. Chấp nhận vì giữ lại mạng của thuộc hạ mà chịu đựng Thẩm Phán Chi Quang, Diệp Thủ Tâm và Mạc Lôi đã dùng hành động thực tế làm cho trên dưới binh đoàn Kiếm Quang phục từ sâu trong tim.</w:t>
      </w:r>
    </w:p>
    <w:p>
      <w:pPr>
        <w:pStyle w:val="BodyText"/>
      </w:pPr>
      <w:r>
        <w:t xml:space="preserve">Đường Thiên vui mừng quá đỗi. Thực sự hắn rất bội phục hai người này.</w:t>
      </w:r>
    </w:p>
    <w:p>
      <w:pPr>
        <w:pStyle w:val="BodyText"/>
      </w:pPr>
      <w:r>
        <w:t xml:space="preserve">Hai người là nam tử chân chính!</w:t>
      </w:r>
    </w:p>
    <w:p>
      <w:pPr>
        <w:pStyle w:val="BodyText"/>
      </w:pPr>
      <w:r>
        <w:t xml:space="preserve">Hắn vỗ vỗ vào vai hai người, chân thành thốt lên: “Về sau mọi người đều là huynh đệ!”</w:t>
      </w:r>
    </w:p>
    <w:p>
      <w:pPr>
        <w:pStyle w:val="BodyText"/>
      </w:pPr>
      <w:r>
        <w:t xml:space="preserve">Vẻ mặt Diệp Thủ Tâm và Mạc Lôi rất phức tạp, hai người đã chuẩn bị mất mạng, vậy mà không ngờ vẫn còn sống. Diệp Thủ Tâm nhanh chóng bình tĩnh lại, xuất thân y không phải từ võ hội chính thống nên quan hệ không sâu sắc với Quang Minh võ hội. Mạc Lôi thì ngược lại, tinh thần của gã ảm đạm hơn nhiều.</w:t>
      </w:r>
    </w:p>
    <w:p>
      <w:pPr>
        <w:pStyle w:val="BodyText"/>
      </w:pPr>
      <w:r>
        <w:t xml:space="preserve">Bình tĩnh trở lại, Diệp Thủ Tâm nhắc nhở Đường Thiên: “15 thánh giả của Thánh Điện sẽ nhanh chóng tới đây, thỉnh sớm chuẩn bị.”</w:t>
      </w:r>
    </w:p>
    <w:p>
      <w:pPr>
        <w:pStyle w:val="BodyText"/>
      </w:pPr>
      <w:r>
        <w:t xml:space="preserve">Thánh Điện! 15 thánh giả!</w:t>
      </w:r>
    </w:p>
    <w:p>
      <w:pPr>
        <w:pStyle w:val="BodyText"/>
      </w:pPr>
      <w:r>
        <w:t xml:space="preserve">Sắc mặt mọi người cùng biến. Mông Tháp kiềm không được bèn hỏi: “Đại khái còn bao lâu?”</w:t>
      </w:r>
    </w:p>
    <w:p>
      <w:pPr>
        <w:pStyle w:val="BodyText"/>
      </w:pPr>
      <w:r>
        <w:t xml:space="preserve">“Nhiều là nửa ngày.” Người nói là Mạc Lôi, tuy trong lòng thống khổ nhưng lúc này gã biết nếu như đám Đường Thiên bại trận thì vận mệnh của binh đoàn Kiếm Quang là bị tàn sát.</w:t>
      </w:r>
    </w:p>
    <w:p>
      <w:pPr>
        <w:pStyle w:val="BodyText"/>
      </w:pPr>
      <w:r>
        <w:t xml:space="preserve">Giết một người răn trăm người!</w:t>
      </w:r>
    </w:p>
    <w:p>
      <w:pPr>
        <w:pStyle w:val="BodyText"/>
      </w:pPr>
      <w:r>
        <w:t xml:space="preserve">Cao tầng nhất định sẽ trừng phạt cực kỳ hà khắc binh đoàn Kiếm Quang. Mạc Lôi cho rằng trong mắt cao tầng thậm chí cái chết cũng không đủ để chuộc được tội. Gã không biết vì cái gì mà đồng ý với quyết định của Diệp Thủ Tâm. Là sợ chết chăng? Gã biết không phải. Cái chết nhẹ nhàng hơn Thẩm Phán Chi Quang nhiều.</w:t>
      </w:r>
    </w:p>
    <w:p>
      <w:pPr>
        <w:pStyle w:val="BodyText"/>
      </w:pPr>
      <w:r>
        <w:t xml:space="preserve">Uy danh của Thánh Điện thì Đường Thiên không biết nhưng người khác lại biết khá rõ. Mọi người nghe vậy đều biến sắc.</w:t>
      </w:r>
    </w:p>
    <w:p>
      <w:pPr>
        <w:pStyle w:val="BodyText"/>
      </w:pPr>
      <w:r>
        <w:t xml:space="preserve">“Lợi hại lắm sao?” Đường Thiên tỏ ra bất mãn: “Này, này, chúng ta đông như thế, 43 so với 15, sợ cái gì!”</w:t>
      </w:r>
    </w:p>
    <w:p>
      <w:pPr>
        <w:pStyle w:val="BodyText"/>
      </w:pPr>
      <w:r>
        <w:t xml:space="preserve">Diệp Thủ Tâm và Mạc Lôi ngẩn người, họ nhìn Đường Thiên với thần sắc quái dị.</w:t>
      </w:r>
    </w:p>
    <w:p>
      <w:pPr>
        <w:pStyle w:val="BodyText"/>
      </w:pPr>
      <w:r>
        <w:t xml:space="preserve">Tên khốn này nhìn lướt qua có vẻ vớ vẩn, có đúng là vị thần thiếu niên ngang trời xuất thế kia không?</w:t>
      </w:r>
    </w:p>
    <w:p>
      <w:pPr>
        <w:pStyle w:val="BodyText"/>
      </w:pPr>
      <w:r>
        <w:t xml:space="preserve">Hay là ngụy trang? Có khả năng…</w:t>
      </w:r>
    </w:p>
    <w:p>
      <w:pPr>
        <w:pStyle w:val="BodyText"/>
      </w:pPr>
      <w:r>
        <w:t xml:space="preserve">Người có thể dựng nên một cơ nghiệp như thế sao lại có thể vớ vẩn như con hàng loại hai? Không thể nào có chuyện không biết xử thế như thế?</w:t>
      </w:r>
    </w:p>
    <w:p>
      <w:pPr>
        <w:pStyle w:val="BodyText"/>
      </w:pPr>
      <w:r>
        <w:t xml:space="preserve">Mông Tháp thấy Đường Thiên lạc quan mù quáng như thế đành phải vạch cho hắn thấy những yếu kém: “Đại nhân, thánh giả tự do chúng ta không thể so với thánh giả ở Thánh Điện, chưa nói tới trang bị, chỉ riêng thực lực đã kém hơn rất nhiều.”</w:t>
      </w:r>
    </w:p>
    <w:p>
      <w:pPr>
        <w:pStyle w:val="BodyText"/>
      </w:pPr>
      <w:r>
        <w:t xml:space="preserve">Đường Thiên sửng sốt kêu a một tiếng: “Vậy à.”</w:t>
      </w:r>
    </w:p>
    <w:p>
      <w:pPr>
        <w:pStyle w:val="BodyText"/>
      </w:pPr>
      <w:r>
        <w:t xml:space="preserve">Trong đám người này Mông Tháp cũng được tính là một trong mấy người lợi hại nhất, đến y cũng nói không nắm chắc thì người khác càng không xong. Thánh giả nào cũng có sĩ diện, nếu không phải chênh lệch quả thực lớn thì chắc chắn sẽ không thừa nhận thực lực kém hơn.</w:t>
      </w:r>
    </w:p>
    <w:p>
      <w:pPr>
        <w:pStyle w:val="BodyText"/>
      </w:pPr>
      <w:r>
        <w:t xml:space="preserve">Đường Thiên vuốt cằm, bắt đầu suy nghĩ.</w:t>
      </w:r>
    </w:p>
    <w:p>
      <w:pPr>
        <w:pStyle w:val="BodyText"/>
      </w:pPr>
      <w:r>
        <w:t xml:space="preserve">Bỗng Diệp Thủ Tâm mở miệng: “Đồng cầu đại nhân mới dùng là một vũ khí vô song.”</w:t>
      </w:r>
    </w:p>
    <w:p>
      <w:pPr>
        <w:pStyle w:val="BodyText"/>
      </w:pPr>
      <w:r>
        <w:t xml:space="preserve">Mọi người gật gù, Mông Tháp cũng nó: “Không sai, ngọn lửa kia đối với thánh giả cũng có lực sát thương cực lớn.”</w:t>
      </w:r>
    </w:p>
    <w:p>
      <w:pPr>
        <w:pStyle w:val="BodyText"/>
      </w:pPr>
      <w:r>
        <w:t xml:space="preserve">Đường Thiên vỗ đùi. Đúng rồi, Phệ Hồn Diễm là loại bán hồn bảo, vì vậy có thể tạo ra thương tổn với thánh giả. Đường Thiên không nói gì mà gọi Tiểu Nhị ra: “Tiểu Nhị, nếu giờ ngươi bắt đầu luyện chế tạc đạn thì nửa ngày có thể luyện chế được bao nhiêu?”</w:t>
      </w:r>
    </w:p>
    <w:p>
      <w:pPr>
        <w:pStyle w:val="BodyText"/>
      </w:pPr>
      <w:r>
        <w:t xml:space="preserve">“Khoảng 100.” Tiểu Nhị trả lời. Lúc trước nó luyện chế hơn 100 viên đã có chút thuần thục, lý giải lúc này đối với Phệ Hồn Diễm cũng càng sâu sắc nên luyện chế càng dễ.</w:t>
      </w:r>
    </w:p>
    <w:p>
      <w:pPr>
        <w:pStyle w:val="BodyText"/>
      </w:pPr>
      <w:r>
        <w:t xml:space="preserve">“Tốt rồi, thế thì mỗi người 2 quả.” Đường Thiên cảm thấy như thế cũng tốt rồi.</w:t>
      </w:r>
    </w:p>
    <w:p>
      <w:pPr>
        <w:pStyle w:val="BodyText"/>
      </w:pPr>
      <w:r>
        <w:t xml:space="preserve">“Mỗi người một quả là đủ.” Tiểu Nhị có hơi không tình nguyện, nhưng nghĩ đi nghĩ lại nếu như cho những người này Phệ Hồn Diễm thì sẽ không phải luyện chế hồn bảo cho họ nữa.</w:t>
      </w:r>
    </w:p>
    <w:p>
      <w:pPr>
        <w:pStyle w:val="BodyText"/>
      </w:pPr>
      <w:r>
        <w:t xml:space="preserve">Tiểu Nhị nhắc nhở: “Nó tên là Phệ Hồn Diễm, nhưng tốt nhất các ngươi cho nó ăn một vài bí bảo, cho nó ăn càng nhiều thì uy lực nó càng lớn. Nếu như mới luyện chế, do hồn trị quá thấp nên khó tạo thành thương tổn với thánh giả.”</w:t>
      </w:r>
    </w:p>
    <w:p>
      <w:pPr>
        <w:pStyle w:val="BodyText"/>
      </w:pPr>
      <w:r>
        <w:t xml:space="preserve">"Phệ hồn diễm hả?"</w:t>
      </w:r>
    </w:p>
    <w:p>
      <w:pPr>
        <w:pStyle w:val="BodyText"/>
      </w:pPr>
      <w:r>
        <w:t xml:space="preserve">Bỗng nhiên vang lên một tiếng thét kinh hãi, người kinh hô là thánh giả tên là Điển Cốc, gã là thánh giả huyết mạch duy nhất, trong mắt gã đầy kích động.</w:t>
      </w:r>
    </w:p>
    <w:p>
      <w:pPr>
        <w:pStyle w:val="BodyText"/>
      </w:pPr>
      <w:r>
        <w:t xml:space="preserve">“Lợi hại lắm hả?” Mông Tháp tò mò.</w:t>
      </w:r>
    </w:p>
    <w:p>
      <w:pPr>
        <w:pStyle w:val="BodyText"/>
      </w:pPr>
      <w:r>
        <w:t xml:space="preserve">Tuy Điển Cốc kích động nhưng mắt vẫn nhìn chằm chằm Tiểu Nhị, chưa trả lời.</w:t>
      </w:r>
    </w:p>
    <w:p>
      <w:pPr>
        <w:pStyle w:val="BodyText"/>
      </w:pPr>
      <w:r>
        <w:t xml:space="preserve">“Ngươi nói xem.” Tiểu Nhị bập bẹ thốt lên, khuôn mặt búp bê tinh xảo xinh xắn làm bộ làm dáng chọc cười người ta.</w:t>
      </w:r>
    </w:p>
    <w:p>
      <w:pPr>
        <w:pStyle w:val="BodyText"/>
      </w:pPr>
      <w:r>
        <w:t xml:space="preserve">Điển Cốc nói: “Phệ Hồn Diễm là do một thánh giả huyết mạch sáng chế ra, là Từ Chi Tốn.Vị thánh giả huyết mạch này xuất thân không phải từ Hắc Hồn mà là một thánh giả tự do. Vì đắc tội với Quang Minh võ hội nên bị truy sát. Người này tìm đám thánh giả tự do, dạy họ Phệ Hồn Diễm, yêu cầu họ thánh thệ không được truyền ra ngoài. Nhóm người này là Phệ Hồn Huyết Đoàn.”</w:t>
      </w:r>
    </w:p>
    <w:p>
      <w:pPr>
        <w:pStyle w:val="Compact"/>
      </w:pPr>
      <w:r>
        <w:t xml:space="preserve">"Phệ Hồn Huyết Đoàn!" Sắc mặt Mạc Lôi đại biến.</w:t>
      </w:r>
      <w:r>
        <w:br w:type="textWrapping"/>
      </w:r>
      <w:r>
        <w:br w:type="textWrapping"/>
      </w:r>
    </w:p>
    <w:p>
      <w:pPr>
        <w:pStyle w:val="Heading2"/>
      </w:pPr>
      <w:bookmarkStart w:id="552" w:name="chương-534-phệ-hồn-huyết-đoàn"/>
      <w:bookmarkEnd w:id="552"/>
      <w:r>
        <w:t xml:space="preserve">530. Chương 534: Phệ Hồn Huyết Đoàn​</w:t>
      </w:r>
    </w:p>
    <w:p>
      <w:pPr>
        <w:pStyle w:val="Compact"/>
      </w:pPr>
      <w:r>
        <w:br w:type="textWrapping"/>
      </w:r>
      <w:r>
        <w:br w:type="textWrapping"/>
      </w:r>
    </w:p>
    <w:p>
      <w:pPr>
        <w:pStyle w:val="BodyText"/>
      </w:pPr>
      <w:r>
        <w:t xml:space="preserve">Không riêng gì Mạc Lôi, đám người Mông Tháp đều đại biến. Nói tới Phệ Hồn Diễm thì bọn họ không rõ lắm nhưng nói tới hung danh hiển hách của Phệ Hồn Huyết Đoàn thì không ai không biết.</w:t>
      </w:r>
    </w:p>
    <w:p>
      <w:pPr>
        <w:pStyle w:val="BodyText"/>
      </w:pPr>
      <w:r>
        <w:t xml:space="preserve">Không ai biết rõ khởi nguồn của Phệ Hồn Huyết Đoàn, đó là tổ chức rất thần bí. Liên quan tới nó là giết chóc, là phệ hồn. Trong ấn tượng của mọi người thì đó là một tổ chức cực kỳ nguy hiểm, hung tàn, huyết tính.</w:t>
      </w:r>
    </w:p>
    <w:p>
      <w:pPr>
        <w:pStyle w:val="BodyText"/>
      </w:pPr>
      <w:r>
        <w:t xml:space="preserve">Mạc Lôi bình tĩnh: “Tổ chức đó cực kỳ tàn ác…”</w:t>
      </w:r>
    </w:p>
    <w:p>
      <w:pPr>
        <w:pStyle w:val="BodyText"/>
      </w:pPr>
      <w:r>
        <w:t xml:space="preserve">Điển Cốc lạnh lùng cắt ngang: “Thế nào là tàn ác?”</w:t>
      </w:r>
    </w:p>
    <w:p>
      <w:pPr>
        <w:pStyle w:val="BodyText"/>
      </w:pPr>
      <w:r>
        <w:t xml:space="preserve">Mạc Lôi không lui bước, gã trừng mắt nhìn Điển Cốc: “Phệ Hồn Huyết Đoàn chuyên thôn phệ thánh hồn của thánh giả, thánh giả chết trên tay chúng vô số kể, chúng lấy giết người làm vui, thế còn chưa tàn ác?”</w:t>
      </w:r>
    </w:p>
    <w:p>
      <w:pPr>
        <w:pStyle w:val="BodyText"/>
      </w:pPr>
      <w:r>
        <w:t xml:space="preserve">“Ta biết không giống ngươi.” Mặt Điển Cốc nở nụ cười nhạo: “Ta chỉ biết Quang Minh võ hội thèm Phệ Hồn Diễm nhưng bị Từ Chi Tốn cự tuyệt liền gán cho ông tội danh rồi truy sát không ngừng. Cả nhà Từ Chi Tốn chết bởi tay Quang Minh võ hội. Từ Chi Tốn cực kỳ bi thương nên bắt đầu tìm những thánh giả tự do bị Quang Minh võ hội truy sát để thành lập Phệ Hồn Huyết Đoàn. Mục đích chỉ có một, đó chính là tìm Quang Minh võ hội để báo thù.”</w:t>
      </w:r>
    </w:p>
    <w:p>
      <w:pPr>
        <w:pStyle w:val="BodyText"/>
      </w:pPr>
      <w:r>
        <w:t xml:space="preserve">“Bậy bạ!” Mạc Lôi trợn mắt nhìn.</w:t>
      </w:r>
    </w:p>
    <w:p>
      <w:pPr>
        <w:pStyle w:val="BodyText"/>
      </w:pPr>
      <w:r>
        <w:t xml:space="preserve">Khuôn mặt Điển Cốc lạnh lùng: “Ta chính là hậu nhân một thành viên Phệ Hồn Huyết Đoàn năm xưa, ta có giữ nhật ký họ lưu lại, ở đó có ghi chép những người bị giết, ngươi muốn xem không?”</w:t>
      </w:r>
    </w:p>
    <w:p>
      <w:pPr>
        <w:pStyle w:val="BodyText"/>
      </w:pPr>
      <w:r>
        <w:t xml:space="preserve">Mạc Lôi sửng sốt.</w:t>
      </w:r>
    </w:p>
    <w:p>
      <w:pPr>
        <w:pStyle w:val="BodyText"/>
      </w:pPr>
      <w:r>
        <w:t xml:space="preserve">Điển Cốc móc ra một quyển sách cũ rồi đưa cho Mạc Lôi</w:t>
      </w:r>
    </w:p>
    <w:p>
      <w:pPr>
        <w:pStyle w:val="BodyText"/>
      </w:pPr>
      <w:r>
        <w:t xml:space="preserve">Mạc Lôi vô thức cầm lấy rồi giở ra, lật xem từng tờ một, sắc mặt gã tái mét.</w:t>
      </w:r>
    </w:p>
    <w:p>
      <w:pPr>
        <w:pStyle w:val="BodyText"/>
      </w:pPr>
      <w:r>
        <w:t xml:space="preserve">“ … A Hạnh, bây giờ chúng ta lại giết chết một thánh giả Quang Minh võ hội. Trong khi mọi người ăn cơm có nói tới những lời đồn về chúng ta, ai cũng hiểu là do Quang Minh võ hội giở trò quỷ. Người ngoài coi chúng ta sao? Ai thèm để ý? Thế nhưng làm cho Quang Minh võ hội căng thẳng như thế thật làm ọi người vui. Ta đã tra được một vài manh mối đứa đả thương nàng, ta nhất định sẽ báo thù. Tối hôm qua ta mơ thấy nàng, nàng vẫn còn xinh đẹp lắm! Một thời gian nữa ta sẽ gặp nàng, nàng thích hoa gì? Là hoa Diên Vĩ à? À à, còn cả Dương Thông Quyển, là nàng thích nhất…”</w:t>
      </w:r>
    </w:p>
    <w:p>
      <w:pPr>
        <w:pStyle w:val="BodyText"/>
      </w:pPr>
      <w:r>
        <w:t xml:space="preserve">“… A Hạnh, chiến đấu bây giờ thật thảm liệt. Thành Myrdal sém bị chúng ta hủy diệt, Quang Minh võ hội lấy dân chúng làm mồi dụ, chúng ta biết bọn chúng có thể sẽ làm vậy, chỉ không ngờ chúng nhanh chóng phát hiện ra chúng ta không động thủ với dân chúng. A Tường bị thương, hắn bị dụ tới Bệnh việntrẻ em, bị phục kích. Hắn không ra tay bởi hắn nhớ tới đứa con bị mất. Hắn bị thương rất nặng. Hiểu Bạc đang cứu hắn, nhờ trời phù hộ mà hắn còn sống sót. A Hạnh, ta nhớ nàng lắm. Ta đã uống rất nhiều rượu mà sao còn chưa say…”</w:t>
      </w:r>
    </w:p>
    <w:p>
      <w:pPr>
        <w:pStyle w:val="BodyText"/>
      </w:pPr>
      <w:r>
        <w:t xml:space="preserve">“… A Tường chết rồi, hắn muốn trước lúc chết chúng ta thôn phệ thánh hồn của hắn, hắn nói rằng muốn cùng chiến đấu với chúng ta. Hắn nói rằng hắn muốn gặp con rồi, hắn vui lắm. Hắn bảo chúng ta đừng khóc nhưng sao nước mắt ta không ngừng rơi được? Vì sao ta vẫn thiếu can đảm đến thế? A Hạnh, nếu chết ta cũng rất vui, khi đó có thể tới chỗ của nàng. Lão Từ bảo chúng ta liều mạng tới người cuối cùng mới thôi. A Hạnh, có lẽ chẳng mấy chốc nữa ta sẽ gặp nàng, nhưng nàng phải phù hộ cho ta giết thật nhiều thánh giả Quang Minh võ hội. Nếu không phải do chúng thì chúng ta nhất định rất hạnh phúc…”</w:t>
      </w:r>
    </w:p>
    <w:p>
      <w:pPr>
        <w:pStyle w:val="BodyText"/>
      </w:pPr>
      <w:r>
        <w:t xml:space="preserve">Đoạn ghi chú sau cùng bút tích xiêu xiêu vẹo vẹo và gián đoạn.</w:t>
      </w:r>
    </w:p>
    <w:p>
      <w:pPr>
        <w:pStyle w:val="BodyText"/>
      </w:pPr>
      <w:r>
        <w:t xml:space="preserve">“… A Hạnh, ta muốn gặp nàng rồi. Ta vui lắm. A Hạnh, ta đã giết 26 thánh giả Quang Minh võ hội, không giết nhầm người khác, một người cũng không. A Hạnh, ta biết nàng rất nhát, ta chỉ muốn báo thù thôi. Mọi người đều chết hết, lần này lão Từ cũng rất thảm, không biết hắn có chống đỡ nổi hay không, chết cũng hay…”</w:t>
      </w:r>
    </w:p>
    <w:p>
      <w:pPr>
        <w:pStyle w:val="BodyText"/>
      </w:pPr>
      <w:r>
        <w:t xml:space="preserve">Sắc mặt Mạc Lôi trắng bệch, gã thất hồn lạc phách đứng như trời trồng.</w:t>
      </w:r>
    </w:p>
    <w:p>
      <w:pPr>
        <w:pStyle w:val="BodyText"/>
      </w:pPr>
      <w:r>
        <w:t xml:space="preserve">Những dòng nhật ký này không thể ngụy tạo được, tờ giấy đã ố vàng, đã trải qua thời gian rất lâu.</w:t>
      </w:r>
    </w:p>
    <w:p>
      <w:pPr>
        <w:pStyle w:val="BodyText"/>
      </w:pPr>
      <w:r>
        <w:t xml:space="preserve">Mọi người truyền tay đọc nhật ký, ai cũng trầm mặc.</w:t>
      </w:r>
    </w:p>
    <w:p>
      <w:pPr>
        <w:pStyle w:val="BodyText"/>
      </w:pPr>
      <w:r>
        <w:t xml:space="preserve">Vẻ mặt Điển Cốc không có nhiều biến hóa, nhật ký y đã đọc nhiều lần. Tâm trạng y không tệ, xòe đôi bàn tay: “Các người đừng nhìn ta như thế. Đã qua nhiều đời rồi, Phệ Hồn Huyết Đoàn đã như khói mây trôi qua nhiều năm quá rồi, thù hận đã tan thành mây khói từ lâu. Ta chỉ muốn nói cho các ngươi là Phệ Hồn Diễm không tàn ác.”</w:t>
      </w:r>
    </w:p>
    <w:p>
      <w:pPr>
        <w:pStyle w:val="BodyText"/>
      </w:pPr>
      <w:r>
        <w:t xml:space="preserve">Y lườm Mạc Lôi một cái, trong lòng có chút thông cảm, không gì làm cho người ta khổ sở bằng sụp đổ tín ngưỡng. Với y, những cừu hận kia quá đỗi xa xôi.</w:t>
      </w:r>
    </w:p>
    <w:p>
      <w:pPr>
        <w:pStyle w:val="BodyText"/>
      </w:pPr>
      <w:r>
        <w:t xml:space="preserve">Cuốn nhật ký kia hiệu quả tốt hơn mọi lời nói, mọi người không những không ghét bỏ Phệ Hồn Diễm mà rất mong đợi. Hung danh Phệ Hồn Huyết Đoàn vang mãi tới tận bây giờ, thế thì uy lực Phệ Hồn Diễm cũng có thể tưởng tượng được. Trong nhật ký cũng có viết, bằng sức một người giết chết 26 vị thánh giả Thánh Điện. Chiến tích như thế thật huy hoàng.</w:t>
      </w:r>
    </w:p>
    <w:p>
      <w:pPr>
        <w:pStyle w:val="BodyText"/>
      </w:pPr>
      <w:r>
        <w:t xml:space="preserve">Ánh mắt mọi người nhìn Tiểu Nhị nóng bỏng vô cùng.</w:t>
      </w:r>
    </w:p>
    <w:p>
      <w:pPr>
        <w:pStyle w:val="BodyText"/>
      </w:pPr>
      <w:r>
        <w:t xml:space="preserve">Tiểu Nhị không ngờ Phệ Hồn Diễm lại có danh tiếng lớn như thế. Nhưng nghĩ lại thấy cũng phải, nếu là hàng bình thường thì sao có thể vừa mắt cường giả siêu cấp như Quỷ Ngô tiền bối được.</w:t>
      </w:r>
    </w:p>
    <w:p>
      <w:pPr>
        <w:pStyle w:val="BodyText"/>
      </w:pPr>
      <w:r>
        <w:t xml:space="preserve">Tâm tư Tiểu Nhị đều đặt ở những bảo tàng bên trong Đoạt Xá châu, nó chẳng thèm lằng nhằng với đám người này. Nó nhanh chóng luyện chế cho mỗi người một đồng cầu rồi nói ọi người cách dùng, sau đó nhanh chóng lỉnh vào bên trong Đoạt Xá châu.</w:t>
      </w:r>
    </w:p>
    <w:p>
      <w:pPr>
        <w:pStyle w:val="BodyText"/>
      </w:pPr>
      <w:r>
        <w:t xml:space="preserve">Mỗi người cầm một kiện bí bảo, vẻ mặt thận trọng từng chút một nhìn ngọn lửa nhỏ phía trước giống như nâng hứng sủng vật vậy.</w:t>
      </w:r>
    </w:p>
    <w:p>
      <w:pPr>
        <w:pStyle w:val="BodyText"/>
      </w:pPr>
      <w:r>
        <w:t xml:space="preserve">“Ngọn lửa này nhỏ quá, sẽ không tắt đấy chứ?”</w:t>
      </w:r>
    </w:p>
    <w:p>
      <w:pPr>
        <w:pStyle w:val="BodyText"/>
      </w:pPr>
      <w:r>
        <w:t xml:space="preserve">“Cái của quý này là Phệ Hồn Diễm ư!”</w:t>
      </w:r>
    </w:p>
    <w:p>
      <w:pPr>
        <w:pStyle w:val="BodyText"/>
      </w:pPr>
      <w:r>
        <w:t xml:space="preserve">“Nếu như tắt có thể châm lại hay không?”</w:t>
      </w:r>
    </w:p>
    <w:p>
      <w:pPr>
        <w:pStyle w:val="BodyText"/>
      </w:pPr>
      <w:r>
        <w:t xml:space="preserve">“Tiểu Nhị đại nhân sẽ cho ngươi một cú sút!”</w:t>
      </w:r>
    </w:p>
    <w:p>
      <w:pPr>
        <w:pStyle w:val="BodyText"/>
      </w:pPr>
      <w:r>
        <w:t xml:space="preserve">…</w:t>
      </w:r>
    </w:p>
    <w:p>
      <w:pPr>
        <w:pStyle w:val="BodyText"/>
      </w:pPr>
      <w:r>
        <w:t xml:space="preserve">Mọi người vừa cẩn thận vừa trêu nhau, dù sao đại nhân cũng không ở đây.</w:t>
      </w:r>
    </w:p>
    <w:p>
      <w:pPr>
        <w:pStyle w:val="BodyText"/>
      </w:pPr>
      <w:r>
        <w:t xml:space="preserve">Đường Thiên và Tiểu Nhị cùng đi vào bên trong Đoạt xá châu.</w:t>
      </w:r>
    </w:p>
    <w:p>
      <w:pPr>
        <w:pStyle w:val="BodyText"/>
      </w:pPr>
      <w:r>
        <w:t xml:space="preserve">“Nói không chừng có thể tìm được không ít đồ ngon!” Đường Thiên nhỏ dãi ròng ròng nhìn một phiến quang cầu. Cái gì mà một trong ba Huyết Thánh hắn hoàn toàn chẳng để trong lòng, cho đến khi trông thấy những thứ Quỷ Ngô lưu lại thì mới sáng mắt ra, Quỷ Ngô năm xưa lợi hại thế nào, sâu tới mức không thể tưởng tượng… Đại gia!</w:t>
      </w:r>
    </w:p>
    <w:p>
      <w:pPr>
        <w:pStyle w:val="BodyText"/>
      </w:pPr>
      <w:r>
        <w:t xml:space="preserve">“Đại gia là như thế nào, đây mới là đại gia chân chính nè!” Khuôn mặt Đường Thiên tỏ ra ước ao, đỏ mắt vô cùng. Tục ngữ đã nói, không trở thành thánh giả thì không biết thế nào là nghèo. Hắn vẫn cho rằng bản thân vất vả xông pha được chút thành tích, bò lên được tầm nhất định, tài sản cuối cùng cũng giàu có rồi. Nhưng khi hắn tiến lên thánh giai thì mới biết suy nghĩ ngày xưa buồn cườithế nào.</w:t>
      </w:r>
    </w:p>
    <w:p>
      <w:pPr>
        <w:pStyle w:val="BodyText"/>
      </w:pPr>
      <w:r>
        <w:t xml:space="preserve">Mình quả thực nghèo rớt mùng tơi!</w:t>
      </w:r>
    </w:p>
    <w:p>
      <w:pPr>
        <w:pStyle w:val="BodyText"/>
      </w:pPr>
      <w:r>
        <w:t xml:space="preserve">“Đúng vậy!” Tiểu Nhị không kiềm chế được cũng thốt lên câu cảm khái.</w:t>
      </w:r>
    </w:p>
    <w:p>
      <w:pPr>
        <w:pStyle w:val="BodyText"/>
      </w:pPr>
      <w:r>
        <w:t xml:space="preserve">Một lớn một nhỏ, một người một hồn chia quân ra làm hai đườngtự tìm lấy đồ mình hứng thú.</w:t>
      </w:r>
    </w:p>
    <w:p>
      <w:pPr>
        <w:pStyle w:val="BodyText"/>
      </w:pPr>
      <w:r>
        <w:t xml:space="preserve">Tiểu Nhị hứng thú với những điển tịch, còn Đường Thiên thì hứng thú với những bảo bối còn lưu lại.</w:t>
      </w:r>
    </w:p>
    <w:p>
      <w:pPr>
        <w:pStyle w:val="BodyText"/>
      </w:pPr>
      <w:r>
        <w:t xml:space="preserve">Nhất là khi Đường Thiên nghĩ đến vài trận kịch chiến sắp tới, phải có một kiện hồn bảo vừa tay mới là chuyện quan trọng nhất. Đầu tiên Đường Thiên tới gian binh khí, Quỷ Ngô cất giấu không ít đồ. Dù nhiều thứ đã thành tro bụi nhưng vẫn còn không ít thứ vẫn được bảo tồn.</w:t>
      </w:r>
    </w:p>
    <w:p>
      <w:pPr>
        <w:pStyle w:val="BodyText"/>
      </w:pPr>
      <w:r>
        <w:t xml:space="preserve">Hồn bảo nằmlộn xộn rải rác trên mặt đất. Đa số đã mục nát hỏng rồi, chỉ còn một số ít còn bảo tồn hoàn hảo, trong đó bắt mắt nhất là một cái đại thuẫn màu bạc.</w:t>
      </w:r>
    </w:p>
    <w:p>
      <w:pPr>
        <w:pStyle w:val="BodyText"/>
      </w:pPr>
      <w:r>
        <w:t xml:space="preserve">Trước tiên Đường Thiên ngắm cái đại thuẫn màu bạc.</w:t>
      </w:r>
    </w:p>
    <w:p>
      <w:pPr>
        <w:pStyle w:val="BodyText"/>
      </w:pPr>
      <w:r>
        <w:t xml:space="preserve">Cái thuẫn rất lớn, cao hơn một trượng. Nó giống lá cây khổng lồ, mặt thuẫn phủ đầy phù điêu cây cỏ tinh tế, ánh sáng bạc lòe lòe. Chỉ mỗi tội thân thuẫn trông cực kỳ thô mộc như một mảnh sắt mỏng, nhìn ngang nhìn dọc đều giống với đồ trang trí chứ không phải là hồn bảo.</w:t>
      </w:r>
    </w:p>
    <w:p>
      <w:pPr>
        <w:pStyle w:val="BodyText"/>
      </w:pPr>
      <w:r>
        <w:t xml:space="preserve">Đường Thiên liếc mắt đã nhìn trúng đại thuẫn này. Trực giác hắn cực kỳ nhạy cảm, cái thuẫn bạc nhìn qua không chỉ cực kỳ bắt mắt, mà hắn còn cảm nhận được một luồng khí tức như có như không.</w:t>
      </w:r>
    </w:p>
    <w:p>
      <w:pPr>
        <w:pStyle w:val="BodyText"/>
      </w:pPr>
      <w:r>
        <w:t xml:space="preserve">Một tay hắn nắm lấy đại thuẫn, không kiềm được thốt lên a một tiếng. Đại thuẫn nhìn như tấm sắt mỏng nhưng cầm lên mới thấy nặng kinh người. Nếu không phải linh năng lượng thể với sức mạnh xuất sắc thì chắc hẳn không thể xách lên nổi.</w:t>
      </w:r>
    </w:p>
    <w:p>
      <w:pPr>
        <w:pStyle w:val="BodyText"/>
      </w:pPr>
      <w:r>
        <w:t xml:space="preserve">Với học thức ít đến đáng thương, Đường Thiên không biết chất liệu của cái đại thuẫn này.</w:t>
      </w:r>
    </w:p>
    <w:p>
      <w:pPr>
        <w:pStyle w:val="BodyText"/>
      </w:pPr>
      <w:r>
        <w:t xml:space="preserve">Hắn thử đập một quyền lên mặt thuẫn, rầm, một tiếng nổ, đại thuẫn rung lên, một luồng gợn sóng chợt lóe. Đường Thiên chỉ cảm giác thấy một quyền như đánh lên một vật trơn trượt, sức mạnh bị chệch đi.</w:t>
      </w:r>
    </w:p>
    <w:p>
      <w:pPr>
        <w:pStyle w:val="BodyText"/>
      </w:pPr>
      <w:r>
        <w:t xml:space="preserve">Có chút lạ lùng!</w:t>
      </w:r>
    </w:p>
    <w:p>
      <w:pPr>
        <w:pStyle w:val="BodyText"/>
      </w:pPr>
      <w:r>
        <w:t xml:space="preserve">Hai mắt Đường Thiên sáng ngời, kéo đại thuẫn ra trước mặt cẩn thận tra xét thì thấy đại thuẫn vẫn hoàn hảo, không chút tổn hao. Đồ ngon! Lập tức Đường Thiên vui mừng, sức một đấm vừa rồi không nhỏ. Múa may vài cái cảm thấy rất vừa tay, Đường Thiên liền thu nó lại.</w:t>
      </w:r>
    </w:p>
    <w:p>
      <w:pPr>
        <w:pStyle w:val="BodyText"/>
      </w:pPr>
      <w:r>
        <w:t xml:space="preserve">Chọn được binh khí vừa tay, Đường Thiên không còn lưu luyến vì dù sao những bảo bối này không chạy mất.</w:t>
      </w:r>
    </w:p>
    <w:p>
      <w:pPr>
        <w:pStyle w:val="BodyText"/>
      </w:pPr>
      <w:r>
        <w:t xml:space="preserve">Diệp Thủ Tâm và Mạc Lôi ngồi dưới đất.</w:t>
      </w:r>
    </w:p>
    <w:p>
      <w:pPr>
        <w:pStyle w:val="BodyText"/>
      </w:pPr>
      <w:r>
        <w:t xml:space="preserve">Diệp Thủ Tâm nhìn Mạc Lôi thất hồn lạc phách: “Sao? Bị chấn động rồi hả? Thực ra có quan hệ gì đâu, dù sao chúng ta cũng đã là kẻ phản bội Quang Minh võ hội.”</w:t>
      </w:r>
    </w:p>
    <w:p>
      <w:pPr>
        <w:pStyle w:val="BodyText"/>
      </w:pPr>
      <w:r>
        <w:t xml:space="preserve">Tuy rằng y không muốn lột trần vết sẹo của Mạc Lôi nhưng nghĩ tới chuyện sắp chiến đấu nên đành quyết định lật bài nói thẳng.</w:t>
      </w:r>
    </w:p>
    <w:p>
      <w:pPr>
        <w:pStyle w:val="BodyText"/>
      </w:pPr>
      <w:r>
        <w:t xml:space="preserve">“Ta hiểu.” Mạc Lôi cúi đầu trầm giọng thốt lên.</w:t>
      </w:r>
    </w:p>
    <w:p>
      <w:pPr>
        <w:pStyle w:val="BodyText"/>
      </w:pPr>
      <w:r>
        <w:t xml:space="preserve">“Bộ dạng của ngươi sẽ làm cho binh sĩ rất kinh hoàng.” Diệp Thủ Tâm nhắc nhở.</w:t>
      </w:r>
    </w:p>
    <w:p>
      <w:pPr>
        <w:pStyle w:val="BodyText"/>
      </w:pPr>
      <w:r>
        <w:t xml:space="preserve">Mạc Lôi hất đầu lên, cười gượng: “Lẽ nào ngươi cảm thấy chúng ta còn có cơ hội sinh tồn sao? Đó là Thánh Điện.”</w:t>
      </w:r>
    </w:p>
    <w:p>
      <w:pPr>
        <w:pStyle w:val="BodyText"/>
      </w:pPr>
      <w:r>
        <w:t xml:space="preserve">Diệp Thủ Tâm không nói gì.</w:t>
      </w:r>
    </w:p>
    <w:p>
      <w:pPr>
        <w:pStyle w:val="BodyText"/>
      </w:pPr>
      <w:r>
        <w:t xml:space="preserve">“Nói với ta về Thánh Điện đi.”</w:t>
      </w:r>
    </w:p>
    <w:p>
      <w:pPr>
        <w:pStyle w:val="BodyText"/>
      </w:pPr>
      <w:r>
        <w:t xml:space="preserve">Một giọng nói từ phía sau vọng tới, Đường Thiên cầm một thuẫn bạc lớn đi tới trước mặt hai người. Tiện tay Đường Thiên ném thuẫn bạc xuống đất, phịch, bùn đất bắn lên, mặt đất rung rinh.</w:t>
      </w:r>
    </w:p>
    <w:p>
      <w:pPr>
        <w:pStyle w:val="BodyText"/>
      </w:pPr>
      <w:r>
        <w:t xml:space="preserve">“Thuẫn nặng thế!” Mạc Lôi giật mình, gã bèn đứng dậy đi tới trước thuẫn bạc rồi thử nhấc nó lên nhưng không nhấc được, vẻ kinh dị trên mặt càng đậm.</w:t>
      </w:r>
    </w:p>
    <w:p>
      <w:pPr>
        <w:pStyle w:val="BodyText"/>
      </w:pPr>
      <w:r>
        <w:t xml:space="preserve">Diệp Thủ Tâm cũng cả kinh.</w:t>
      </w:r>
    </w:p>
    <w:p>
      <w:pPr>
        <w:pStyle w:val="BodyText"/>
      </w:pPr>
      <w:r>
        <w:t xml:space="preserve">Mạc Lôi là người nổi bật trong đám võ giả hoàng kim, cách phong thánh không bao xa mà không thể nhấc nổi chiếc thuẫn này.</w:t>
      </w:r>
    </w:p>
    <w:p>
      <w:pPr>
        <w:pStyle w:val="BodyText"/>
      </w:pPr>
      <w:r>
        <w:t xml:space="preserve">Tuy Mạc Lôi không phải là thánh giả huyết mạch nhưng sức vóc không nhỏ.</w:t>
      </w:r>
    </w:p>
    <w:p>
      <w:pPr>
        <w:pStyle w:val="BodyText"/>
      </w:pPr>
      <w:r>
        <w:t xml:space="preserve">Mạc Lôi không tin là thật bèn lấy hai tay nắm lấy thuẫn, vận chân lực toàn thân, thở ra một hơi dài, quát lên một tiếng lớn. Cái thuẫn từ từ được nhấc lên,khi nó cách mặt đất ba tấc thì dừng lại. Mặt Mạc Lôi đỏ bừng tới tận mang tai, gân xanh gồ lên, hiển nhiên đã dùng tất cả sức lực.</w:t>
      </w:r>
    </w:p>
    <w:p>
      <w:pPr>
        <w:pStyle w:val="BodyText"/>
      </w:pPr>
      <w:r>
        <w:t xml:space="preserve">Ầm!</w:t>
      </w:r>
    </w:p>
    <w:p>
      <w:pPr>
        <w:pStyle w:val="BodyText"/>
      </w:pPr>
      <w:r>
        <w:t xml:space="preserve">Thuẫn bạc cắm phập vào đất, một tiếng trầm đục như cắm vào đậu hũ. Mạc Lôi cũng lảo đảo .</w:t>
      </w:r>
    </w:p>
    <w:p>
      <w:pPr>
        <w:pStyle w:val="Compact"/>
      </w:pPr>
      <w:r>
        <w:t xml:space="preserve">Khuôn mặt gã kinh ngạc.</w:t>
      </w:r>
      <w:r>
        <w:br w:type="textWrapping"/>
      </w:r>
      <w:r>
        <w:br w:type="textWrapping"/>
      </w:r>
    </w:p>
    <w:p>
      <w:pPr>
        <w:pStyle w:val="Heading2"/>
      </w:pPr>
      <w:bookmarkStart w:id="553" w:name="chương-535-trang-bị-tận-răng"/>
      <w:bookmarkEnd w:id="553"/>
      <w:r>
        <w:t xml:space="preserve">531. Chương 535: Trang Bị Tận Răng​</w:t>
      </w:r>
    </w:p>
    <w:p>
      <w:pPr>
        <w:pStyle w:val="Compact"/>
      </w:pPr>
      <w:r>
        <w:br w:type="textWrapping"/>
      </w:r>
      <w:r>
        <w:br w:type="textWrapping"/>
      </w:r>
    </w:p>
    <w:p>
      <w:pPr>
        <w:pStyle w:val="BodyText"/>
      </w:pPr>
      <w:r>
        <w:t xml:space="preserve">Sức nặng của thuẫn bạc khiễn mọi người phải hít một hơi lạnh.</w:t>
      </w:r>
    </w:p>
    <w:p>
      <w:pPr>
        <w:pStyle w:val="BodyText"/>
      </w:pPr>
      <w:r>
        <w:t xml:space="preserve">Diệp Thủ Tâm xem xét kỹ một lúc lâu, bỗng nhiên nhớ tới cái gì đó bỗng buột miệng hô: “Ngân Văn Trọng Thuẫn! Đây là Ngân Văn Trọng Thuẫn!”</w:t>
      </w:r>
    </w:p>
    <w:p>
      <w:pPr>
        <w:pStyle w:val="BodyText"/>
      </w:pPr>
      <w:r>
        <w:t xml:space="preserve">"Ngân Văn Trọng Thuẫn hả?" lần đầu tiên Đường Thiên nghe thấy cái tên này.</w:t>
      </w:r>
    </w:p>
    <w:p>
      <w:pPr>
        <w:pStyle w:val="BodyText"/>
      </w:pPr>
      <w:r>
        <w:t xml:space="preserve">Mạc Lôi bừng tỉnh, gục gặc cái đầu: “Nếu là Ngân Văn Trọng Thuẫn thì cũng có khả năng.”</w:t>
      </w:r>
    </w:p>
    <w:p>
      <w:pPr>
        <w:pStyle w:val="BodyText"/>
      </w:pPr>
      <w:r>
        <w:t xml:space="preserve">Diệp Thủ Tâm nhìn Đường Thiên thộn ra với vẻ mặt không hiểu nổi bèn giải thích: “Ngân Văn Trọng Thuẫn là một kiện hồn bảo khá nổi danh. Khoảng 6000 năm trước, lúc đó có một đoàn thánh giả gọi là Thánh Thuẫn, họ hiểu nhất là luyện chế và sử dụng loại hồn bảo dạng thuẫn. Ngân Văn Trọng Thuẫn là hồn bảo trứ danh nhất của họ, cũng là hệ thống trang bị của đoàn. Bề ngoài như chiếc lá, tinh xảo vô song, mặt thuẫn lớn nhưng không dày, rất nặng nề. Ngân Văn Trọng Thuẫn nổi danh thiên hạ là vật mà các thuẫn thánh giả mơ ước. Ta chỉ nghe nói nhưng chưa từng thấy, không ngờ bây giờ được tận mắt, bảo tồn hơn 6000 năm mà vẫn hoàn hảo như mới. Quả nhiên lợi hại.”</w:t>
      </w:r>
    </w:p>
    <w:p>
      <w:pPr>
        <w:pStyle w:val="BodyText"/>
      </w:pPr>
      <w:r>
        <w:t xml:space="preserve">“Thì ra là thế!” Đường Thiên vô cùng vui vẻ. Hiển nhiên nghe Diệp Thủ Tâm kể như thế thì Ngân Văn Trọng Thuẫn là vật có lai lịch, rất bất phàm.</w:t>
      </w:r>
    </w:p>
    <w:p>
      <w:pPr>
        <w:pStyle w:val="BodyText"/>
      </w:pPr>
      <w:r>
        <w:t xml:space="preserve">Nhưng Đường Thiên không quên vấn đề quan trọng hơn, hắn hỏi: “Nói về Thánh Điện đi, tốp thánh giả sắp tới thực lực thế nào?”</w:t>
      </w:r>
    </w:p>
    <w:p>
      <w:pPr>
        <w:pStyle w:val="BodyText"/>
      </w:pPr>
      <w:r>
        <w:t xml:space="preserve">“Thánh Điện là cơ cấu mạnh nhất Quang Minh võ hội. Tất cả bọn họ đều là Thánh giả, địa vị cao cả. Không ai có thể ra lệnh cho bọn họ, kể cả trưởng lão Quang Minh. Khi cần Thánh Điện trợ giúp họ phải tới thỉnh cầu Thánh Điện.”</w:t>
      </w:r>
    </w:p>
    <w:p>
      <w:pPr>
        <w:pStyle w:val="BodyText"/>
      </w:pPr>
      <w:r>
        <w:t xml:space="preserve">Tận đáy lòng Mạc Lôi than thở một tiếng. Vào Thánh Điện đã từng là lý tưởng của gã. Không ngờ sẽ có một ngày gã trở thành đối tượng để Thánh Điện tiêu diệt.</w:t>
      </w:r>
    </w:p>
    <w:p>
      <w:pPr>
        <w:pStyle w:val="BodyText"/>
      </w:pPr>
      <w:r>
        <w:t xml:space="preserve">“Thánh giả Thánh Điện lợi hại như thế nào?” Đường Thiên hiếu kỳ hỏi.</w:t>
      </w:r>
    </w:p>
    <w:p>
      <w:pPr>
        <w:pStyle w:val="BodyText"/>
      </w:pPr>
      <w:r>
        <w:t xml:space="preserve">Mạc Lôi nhìn Đường Thiên như nhìn thằng ngu vậy, đứa khốn khiếp này sao hỏi cái câu ấu trĩ thế, nhưng gã vẫn trả lời theo phận sự: “Thánh giả Thánh Điện cũng phân chia thành cấp hoàng kim, bạch ngân, thanh đồng. Lần này là 15 vị thánh giả thanh đồng được phái tới đây.”</w:t>
      </w:r>
    </w:p>
    <w:p>
      <w:pPr>
        <w:pStyle w:val="BodyText"/>
      </w:pPr>
      <w:r>
        <w:t xml:space="preserve">Đường Thiên trợn mắt, nhăn trán, vẻ mặt khó chịu: “Thánh giả thanh đồng hả? Hừ, khinh thường bọn ta như vậy hả?”</w:t>
      </w:r>
    </w:p>
    <w:p>
      <w:pPr>
        <w:pStyle w:val="BodyText"/>
      </w:pPr>
      <w:r>
        <w:t xml:space="preserve">Khuôn mặt Mạc Lôi và Diệp Thủ Tâm dại ra nhìn về phía Đường Thiên.</w:t>
      </w:r>
    </w:p>
    <w:p>
      <w:pPr>
        <w:pStyle w:val="BodyText"/>
      </w:pPr>
      <w:r>
        <w:t xml:space="preserve">Đứa khốn khiếp này không phải là đầu bị chập đấy chứ…</w:t>
      </w:r>
    </w:p>
    <w:p>
      <w:pPr>
        <w:pStyle w:val="BodyText"/>
      </w:pPr>
      <w:r>
        <w:t xml:space="preserve">“Thánh giả thanh đồng từ Thánh Điện lợi hại hơn nhiều so với thánh giả tự do thông thường!” Mạc Lôi liếc nhìn đám Mông Tháp.</w:t>
      </w:r>
    </w:p>
    <w:p>
      <w:pPr>
        <w:pStyle w:val="BodyText"/>
      </w:pPr>
      <w:r>
        <w:t xml:space="preserve">Tiếng hai người nói tuy nhỏ nhưng khả năng nghe của thánh giả tất nhiên không tầm thường. Đám Mông Tháp đều nghe thấy hết, rất nhiều người ngừng hoạt động.</w:t>
      </w:r>
    </w:p>
    <w:p>
      <w:pPr>
        <w:pStyle w:val="BodyText"/>
      </w:pPr>
      <w:r>
        <w:t xml:space="preserve">Mông Tháp đi tới: “Lợi hại thế nào?”</w:t>
      </w:r>
    </w:p>
    <w:p>
      <w:pPr>
        <w:pStyle w:val="BodyText"/>
      </w:pPr>
      <w:r>
        <w:t xml:space="preserve">Mạc Lôi nghe thấy giọng không bằng lòng của Mông Tháp nhưng gã không cử động gì mà chỉ trầm giọng nói: “Thánh giả thanh đồng của Thánh Điện có tiêu chuẩn là hồn trị tối thiểu 300 điểm, hồn thuật công kích không được thấp hơn 120 điểm hồn trị. Thánh giả không đạt tiêu chuẩn này chỉ được coi là thánh giả thực tập. Một khi trở thành thánh giả thanh đồng, ít nhất sẽ được phân ột kiện hồn bảo có hồn trị đạt 100 điểm. Thực tế thì trừ người mới vào thánh điện, còn lại những người khác đều có hồn trị hồn bảo từ 150 điểm trở lên.”</w:t>
      </w:r>
    </w:p>
    <w:p>
      <w:pPr>
        <w:pStyle w:val="BodyText"/>
      </w:pPr>
      <w:r>
        <w:t xml:space="preserve">Mông Tháp không nói gì.</w:t>
      </w:r>
    </w:p>
    <w:p>
      <w:pPr>
        <w:pStyle w:val="BodyText"/>
      </w:pPr>
      <w:r>
        <w:t xml:space="preserve">Tiêu chuẩn như thế đúng là giết chết cả đám rồi. Trong những thánh giả ở đây không có vị nào hồn trị vượt 300 điểm, có hồn bảo đạt hồn trị hơn 160 điểm. Trời đẹp thật…!</w:t>
      </w:r>
    </w:p>
    <w:p>
      <w:pPr>
        <w:pStyle w:val="BodyText"/>
      </w:pPr>
      <w:r>
        <w:t xml:space="preserve">“Rất lợi hại!” Đường Thiên chống cằm đăm chiêu suy nghĩ.</w:t>
      </w:r>
    </w:p>
    <w:p>
      <w:pPr>
        <w:pStyle w:val="BodyText"/>
      </w:pPr>
      <w:r>
        <w:t xml:space="preserve">Đúng là rất lợi hại, Hồn trị của Tiểu Nhị chỉ mới đột phá 100 điểm, nhưng có thêm Dịch Kiếm và Phệ Hồn Diễm cũng có lực để liều mạng.</w:t>
      </w:r>
    </w:p>
    <w:p>
      <w:pPr>
        <w:pStyle w:val="BodyText"/>
      </w:pPr>
      <w:r>
        <w:t xml:space="preserve">Thế nhưng những người khác thì quá sức rồi.</w:t>
      </w:r>
    </w:p>
    <w:p>
      <w:pPr>
        <w:pStyle w:val="BodyText"/>
      </w:pPr>
      <w:r>
        <w:t xml:space="preserve">Ánh mắt Đường Thiên nhìn lướt qua Phệ Hồn Diễm trên tay mọi người. Hắn ngẩng lên hỏi Mông Tháp: “Phệ Hồn Diễm có hồn trị bao nhiêu?”</w:t>
      </w:r>
    </w:p>
    <w:p>
      <w:pPr>
        <w:pStyle w:val="BodyText"/>
      </w:pPr>
      <w:r>
        <w:t xml:space="preserve">Mông Tháp phẫn nộ: “80 điểm hồn trị, bí bảo dùng hết rồi.”</w:t>
      </w:r>
    </w:p>
    <w:p>
      <w:pPr>
        <w:pStyle w:val="BodyText"/>
      </w:pPr>
      <w:r>
        <w:t xml:space="preserve">Đường Thiên nhìn các thánh giả đứng kia: “Các ngươi cũng dùng hết rồi?”</w:t>
      </w:r>
    </w:p>
    <w:p>
      <w:pPr>
        <w:pStyle w:val="BodyText"/>
      </w:pPr>
      <w:r>
        <w:t xml:space="preserve">“Đúng vậy!” “Đã hết rồi!” “Không còn nổi một kiện!”</w:t>
      </w:r>
    </w:p>
    <w:p>
      <w:pPr>
        <w:pStyle w:val="BodyText"/>
      </w:pPr>
      <w:r>
        <w:t xml:space="preserve">Cả đám ồn lên, bọn họ đều là thánh giả tự do, rất nghèo khổ, bí bảo trong người cũng chẳng có mấy món.</w:t>
      </w:r>
    </w:p>
    <w:p>
      <w:pPr>
        <w:pStyle w:val="BodyText"/>
      </w:pPr>
      <w:r>
        <w:t xml:space="preserve">Đường Thiên không nói thêm gì, lấy ra tất cả bí bảo mình có, ném cho bọn họ: “Dùng hết đi.”</w:t>
      </w:r>
    </w:p>
    <w:p>
      <w:pPr>
        <w:pStyle w:val="BodyText"/>
      </w:pPr>
      <w:r>
        <w:t xml:space="preserve">Một ngọn núi nhỏ chồng đống trước mặt mọi người.</w:t>
      </w:r>
    </w:p>
    <w:p>
      <w:pPr>
        <w:pStyle w:val="BodyText"/>
      </w:pPr>
      <w:r>
        <w:t xml:space="preserve">Há, mọi người kiềm không được đều nhất tề hút một hơi khí lạnh. Ngọn núi bí bảo cao hơn năm trượng, quang mang các loại bất định làm cho người ta đỏ mắt hỗn loạn.</w:t>
      </w:r>
    </w:p>
    <w:p>
      <w:pPr>
        <w:pStyle w:val="BodyText"/>
      </w:pPr>
      <w:r>
        <w:t xml:space="preserve">Thế này … thế này là bao nhiêu kiện đây…</w:t>
      </w:r>
    </w:p>
    <w:p>
      <w:pPr>
        <w:pStyle w:val="BodyText"/>
      </w:pPr>
      <w:r>
        <w:t xml:space="preserve">Cặp mắt đám Mông Tháp sáng rực, cả Diệp Thủ Tâm luôn lạnh lùng cũng phải há miệng, khuôn mặt tỏ ra không tin nổi nhìn ngọn núi bí bảo phía trước.</w:t>
      </w:r>
    </w:p>
    <w:p>
      <w:pPr>
        <w:pStyle w:val="BodyText"/>
      </w:pPr>
      <w:r>
        <w:t xml:space="preserve">“Không biết có đủ hay không, sớm biết thế này thì mang nhiều chút nữa.” Giọng Đường Thiên ảo não. Những bí bảo này đều là chiến lợi phẩm của Đường Thiên, dù đã cho Thủ Cân, Tỳ Bà không ít nhưng hắn vẫn giữ không ít.</w:t>
      </w:r>
    </w:p>
    <w:p>
      <w:pPr>
        <w:pStyle w:val="BodyText"/>
      </w:pPr>
      <w:r>
        <w:t xml:space="preserve">Đám Mông Tháp đều bị câu nói của tên nhà giàu mới nổi chấn nhiếp. Bọn họ đột nhiên hiểu đã vớ được chĩnh gạo to.</w:t>
      </w:r>
    </w:p>
    <w:p>
      <w:pPr>
        <w:pStyle w:val="BodyText"/>
      </w:pPr>
      <w:r>
        <w:t xml:space="preserve">Diệp Thủ Tâm và Mông Tháp đưa mắt nhìn nhau.</w:t>
      </w:r>
    </w:p>
    <w:p>
      <w:pPr>
        <w:pStyle w:val="BodyText"/>
      </w:pPr>
      <w:r>
        <w:t xml:space="preserve">Ngọn núi bí bảo nhỏ kia ít nhất cũng phải hơn 10.000 kiện. Người này làm sao đút trong túi tới 10.000 kiện bí bảo…</w:t>
      </w:r>
    </w:p>
    <w:p>
      <w:pPr>
        <w:pStyle w:val="BodyText"/>
      </w:pPr>
      <w:r>
        <w:t xml:space="preserve">Toàn bộ binh đoàn Kiếm Quang gom góp lại mới có 2000 kiện bí bảo để tạo nên một cứ điểm bí bảo. Bây giờ thấy Đường Thiên một lần ra tay là một ngọn núi bí bảo, cảnh tượng gây cảm giác cực kỳ phấn kích, làm cho cả binh đoàn Kiếm Quang câm nín.</w:t>
      </w:r>
    </w:p>
    <w:p>
      <w:pPr>
        <w:pStyle w:val="BodyText"/>
      </w:pPr>
      <w:r>
        <w:t xml:space="preserve">Đại Hùng tinh giàu có tới mức này sao?</w:t>
      </w:r>
    </w:p>
    <w:p>
      <w:pPr>
        <w:pStyle w:val="BodyText"/>
      </w:pPr>
      <w:r>
        <w:t xml:space="preserve">Rốt cuộc ai mới là nhà giàu đây…</w:t>
      </w:r>
    </w:p>
    <w:p>
      <w:pPr>
        <w:pStyle w:val="BodyText"/>
      </w:pPr>
      <w:r>
        <w:t xml:space="preserve">Binh đoàn Quang Minh võ hội lại so tiền cũng không bằng người… Đứa khốn khiếp này chắc hẳn là người đứng đầu Thủy Bình tọa giả mạo thành rồi…</w:t>
      </w:r>
    </w:p>
    <w:p>
      <w:pPr>
        <w:pStyle w:val="BodyText"/>
      </w:pPr>
      <w:r>
        <w:t xml:space="preserve">Lại còn “Sớm biết vậy mang nhiều hơn chút” câu nói này vốn bình thường nhưng trước núi bí bảo kinh người thì thực quá khí phách rồi đấy.</w:t>
      </w:r>
    </w:p>
    <w:p>
      <w:pPr>
        <w:pStyle w:val="BodyText"/>
      </w:pPr>
      <w:r>
        <w:t xml:space="preserve">“Nhanh lên đi, tiết kiệm thời gian!” Đường Thiên giục giã.</w:t>
      </w:r>
    </w:p>
    <w:p>
      <w:pPr>
        <w:pStyle w:val="BodyText"/>
      </w:pPr>
      <w:r>
        <w:t xml:space="preserve">Đám Mông Tháp hoan hô rồi nhào về núi bí bảo.</w:t>
      </w:r>
    </w:p>
    <w:p>
      <w:pPr>
        <w:pStyle w:val="BodyText"/>
      </w:pPr>
      <w:r>
        <w:t xml:space="preserve">Cái núi bí bảo này có thể ỗi người ít nhất là 500 kiện bí bảo, tuy rằng cao nhất cũng chỉ là cấp bạch ngân nhưng cũng rất bổ dưỡng với Phệ Hồn Diễm. (Biên: sao 10k/43 lại được ~500 nhỉ, lão tác giả không biết tính à, chỉ khoảng hơn 200 thôi chứ?)</w:t>
      </w:r>
    </w:p>
    <w:p>
      <w:pPr>
        <w:pStyle w:val="BodyText"/>
      </w:pPr>
      <w:r>
        <w:t xml:space="preserve">Phệ Hồn Diễm của mỗi người đều tăng lên kịch liệt.</w:t>
      </w:r>
    </w:p>
    <w:p>
      <w:pPr>
        <w:pStyle w:val="BodyText"/>
      </w:pPr>
      <w:r>
        <w:t xml:space="preserve">Diệp Thủ Tâm thấy kinh hồn táng đởm, y bỗng cảm thấy những thánh giả thanh đồng ở Thánh Điện mà gặp phải đám ô hợp này, chỉ hơi chút sơ ý sẽ chịu phiền toái lớn.</w:t>
      </w:r>
    </w:p>
    <w:p>
      <w:pPr>
        <w:pStyle w:val="BodyText"/>
      </w:pPr>
      <w:r>
        <w:t xml:space="preserve">Không ai chú ý là trong thời gian này Đường Thiên lại biến mất.</w:t>
      </w:r>
    </w:p>
    <w:p>
      <w:pPr>
        <w:pStyle w:val="BodyText"/>
      </w:pPr>
      <w:r>
        <w:t xml:space="preserve">Phệ Hồn Diễm mạnh mẽ vô cùng nhưng kể cả như thế thì nuốt 500 kiện bí bảo cũng tốn mất một canh giờ. Trên mặt mỗi người là niềm vui rạo rực. Phệ Hồn Diễm của họ giờ đây đã đạt được 160 điểm hồn trị, người thấp lắm cũng phải hơn 110 điểm.</w:t>
      </w:r>
    </w:p>
    <w:p>
      <w:pPr>
        <w:pStyle w:val="BodyText"/>
      </w:pPr>
      <w:r>
        <w:t xml:space="preserve">Mông Tháp thu Phệ Hồn Diễm của mình lại, thốt lên đầy cảm khái: “Cuộc đời có một lần thoải mái dễ chịuthế này thì chết cũng không đáng tiếc a!”</w:t>
      </w:r>
    </w:p>
    <w:p>
      <w:pPr>
        <w:pStyle w:val="BodyText"/>
      </w:pPr>
      <w:r>
        <w:t xml:space="preserve">Lão dùng rất nhiều bí bảo, phải tới 1000 kiện.</w:t>
      </w:r>
    </w:p>
    <w:p>
      <w:pPr>
        <w:pStyle w:val="BodyText"/>
      </w:pPr>
      <w:r>
        <w:t xml:space="preserve">“Phệ Hồn Diễm này thực kỳ lạ, không phải chịu hạn chế của hồn trị hồn vực!” Khuôn mặt Trịnh Vũ tỏ ra mừng rỡ.</w:t>
      </w:r>
    </w:p>
    <w:p>
      <w:pPr>
        <w:pStyle w:val="BodyText"/>
      </w:pPr>
      <w:r>
        <w:t xml:space="preserve">Điển Cốc mở mắt, giải thích: “Vì Phệ Hồn Diễm không có hình thể, âm dương sinh hồn hỏa, hồn hỏa đã có chút đặc thù sinh mệnh đơn giản. Mà sau khi thôn phệ bí bảo, hồn hỏa không ngừng tiến hóa, tới một trình độ nào đó, sinh mệnh đặc thù lại càng rõ ràng, nó sẽ có linh trí. Phệ Hồn Diễm của mỗi người đều khác nhau.”</w:t>
      </w:r>
    </w:p>
    <w:p>
      <w:pPr>
        <w:pStyle w:val="BodyText"/>
      </w:pPr>
      <w:r>
        <w:t xml:space="preserve">Mọi người tỏ ra bừng tỉnh.</w:t>
      </w:r>
    </w:p>
    <w:p>
      <w:pPr>
        <w:pStyle w:val="BodyText"/>
      </w:pPr>
      <w:r>
        <w:t xml:space="preserve">Mông Tháp cười ha hả: “Từ nay trở đi súng đã thành pháo!”</w:t>
      </w:r>
    </w:p>
    <w:p>
      <w:pPr>
        <w:pStyle w:val="BodyText"/>
      </w:pPr>
      <w:r>
        <w:t xml:space="preserve">Không ít người ở binh đoàn Kiếm Quang hâm mộ nhìn đám Mông Tháp, hồn bảo có hồn trị từ 100 điểm trở lên có giá rất cao, là một con số cực lớn, chưa kể đây lại là hồn bảo nổi danh thực dụng như Phệ Hồn Diễm, không chịu hạn chế hồn trị. Nếu bán nó đi thì cái giá phải trên trời.</w:t>
      </w:r>
    </w:p>
    <w:p>
      <w:pPr>
        <w:pStyle w:val="BodyText"/>
      </w:pPr>
      <w:r>
        <w:t xml:space="preserve">Diệp Thủ Tâm nghĩ ngợi càng xa hơn, y nhanh chóng ý thức được rằng chỉ cần có đủ bí bảo thì có thể cường hóa Phệ Hồn Diễm biên độ lớn. Bây giờ đám Mông Tháp đã có sức chiến đấu đột nhiên tăng mạnh về chất.</w:t>
      </w:r>
    </w:p>
    <w:p>
      <w:pPr>
        <w:pStyle w:val="BodyText"/>
      </w:pPr>
      <w:r>
        <w:t xml:space="preserve">Nhưng đúng lúc này Đường Thiên lại xuất hiện trở lại. Hắn đang khiêng một cái túi lớn.</w:t>
      </w:r>
    </w:p>
    <w:p>
      <w:pPr>
        <w:pStyle w:val="BodyText"/>
      </w:pPr>
      <w:r>
        <w:t xml:space="preserve">“Đến đây xem có thế sử dụng cái gì đi!”</w:t>
      </w:r>
    </w:p>
    <w:p>
      <w:pPr>
        <w:pStyle w:val="BodyText"/>
      </w:pPr>
      <w:r>
        <w:t xml:space="preserve">Bốn phía thoáng cái yên lặng, đến cây kim rơi xuống đất cũng có thể nghe thấy tiếng.</w:t>
      </w:r>
    </w:p>
    <w:p>
      <w:pPr>
        <w:pStyle w:val="BodyText"/>
      </w:pPr>
      <w:r>
        <w:t xml:space="preserve">Vẻ mặt mọi người cứng đờ, phản chiếu nhiều sắc mặt thảng thốt khác nhau. Dường như người nào cũng hít thở không nổi.</w:t>
      </w:r>
    </w:p>
    <w:p>
      <w:pPr>
        <w:pStyle w:val="BodyText"/>
      </w:pPr>
      <w:r>
        <w:t xml:space="preserve">Trời ơi!</w:t>
      </w:r>
    </w:p>
    <w:p>
      <w:pPr>
        <w:pStyle w:val="BodyText"/>
      </w:pPr>
      <w:r>
        <w:t xml:space="preserve">Không ít người ôm đầu, túm chặt tóc của mình. Khuôn mặt kinh sợ như nhìn phải quái vật.</w:t>
      </w:r>
    </w:p>
    <w:p>
      <w:pPr>
        <w:pStyle w:val="BodyText"/>
      </w:pPr>
      <w:r>
        <w:t xml:space="preserve">Chỉ nghe thấy những hơi thở gián đoạn như sắp tắt hơi.</w:t>
      </w:r>
    </w:p>
    <w:p>
      <w:pPr>
        <w:pStyle w:val="BodyText"/>
      </w:pPr>
      <w:r>
        <w:t xml:space="preserve">Khuôn mặt một thánh giả đột nhiên đỏ bừng bừng, đỏ như quả hồng chín quá, khuôn mặt kinh sợ mồm lẩm bẩm: “Ta bị trúng tà rồi sao? Ảo giác như thế cũng có. Nhiều hồn bảo quá, tâm ma là thế sao… đáng sợ thật…”</w:t>
      </w:r>
    </w:p>
    <w:p>
      <w:pPr>
        <w:pStyle w:val="BodyText"/>
      </w:pPr>
      <w:r>
        <w:t xml:space="preserve">Bên cạnh người này là một vị thánh giả run rẩy toàn thân, vừa run lẩy bẩy vừa giữ ngực: “Là là là vì sao mà tim ta đập nhanh thế… Ta ta ta không chịu nổi nữa, ai tới tát cho ta một cái…”</w:t>
      </w:r>
    </w:p>
    <w:p>
      <w:pPr>
        <w:pStyle w:val="BodyText"/>
      </w:pPr>
      <w:r>
        <w:t xml:space="preserve">Mông Tháp cũng run rẩy bàn tay, lão lẩm bẩm giọng run run: “Bình tĩnh, bình tĩnh. Ta sao như người chưa trải đời, không phải chỉ là một đống hồn bảo thôi, cả đời chưa nhìn thấy hồn bảo sao, con mẹ nó ta không phải đã chết lên thiên đường rồi…”</w:t>
      </w:r>
    </w:p>
    <w:p>
      <w:pPr>
        <w:pStyle w:val="BodyText"/>
      </w:pPr>
      <w:r>
        <w:t xml:space="preserve">Mạc Lôi cũng muốn điên rồi.</w:t>
      </w:r>
    </w:p>
    <w:p>
      <w:pPr>
        <w:pStyle w:val="BodyText"/>
      </w:pPr>
      <w:r>
        <w:t xml:space="preserve">Gã ngơ ngác nhìn đống hồn bảo muôn màu muôn vẻ, lắp bắp không chút biểu cảm: “Thu Diệp Thương... Thiên Không Luân... Kiện kiahình như là Thiên Nga Hắc Kính... Tam Giác Xa Tinh Phiêu... Hậu Phát Chi Thanh... Cái hình dạng này rất kỳ quái, dường như có chút ấn tượng..."</w:t>
      </w:r>
    </w:p>
    <w:p>
      <w:pPr>
        <w:pStyle w:val="BodyText"/>
      </w:pPr>
      <w:r>
        <w:t xml:space="preserve">Gã nói mỗi cái tên thì thân hình Diệp Thủ Tâm đứng cạnh lại giật một cái.</w:t>
      </w:r>
    </w:p>
    <w:p>
      <w:pPr>
        <w:pStyle w:val="BodyText"/>
      </w:pPr>
      <w:r>
        <w:t xml:space="preserve">Vẻ mặt Diệp Thủ Tâm dại ra nhìn hồn bảo rơi đầy đất, đầu óc trống rỗng, trong đầu y chỉ lặp lại có mỗi một câu, đây không phải là thật đây không phải là thật đây không phải là thật…</w:t>
      </w:r>
    </w:p>
    <w:p>
      <w:pPr>
        <w:pStyle w:val="BodyText"/>
      </w:pPr>
      <w:r>
        <w:t xml:space="preserve">Mạc Lôi nói từng cái tên, có cái Diệp Thủ Tâm biết, có cái không biết, dần dần Diệp Thủ Tâm đã chết lặng. Cảm giác như ở bảo tàng cấp cao nhất nghe người có kinh nghiệm giảng giải, giới thiệu những đồ vật có giá trị liên thành…</w:t>
      </w:r>
    </w:p>
    <w:p>
      <w:pPr>
        <w:pStyle w:val="BodyText"/>
      </w:pPr>
      <w:r>
        <w:t xml:space="preserve">Oa, thật là lợi hại!</w:t>
      </w:r>
    </w:p>
    <w:p>
      <w:pPr>
        <w:pStyle w:val="BodyText"/>
      </w:pPr>
      <w:r>
        <w:t xml:space="preserve">A, dù sao không phải ta…</w:t>
      </w:r>
    </w:p>
    <w:p>
      <w:pPr>
        <w:pStyle w:val="BodyText"/>
      </w:pPr>
      <w:r>
        <w:t xml:space="preserve">Khoan đã!</w:t>
      </w:r>
    </w:p>
    <w:p>
      <w:pPr>
        <w:pStyle w:val="BodyText"/>
      </w:pPr>
      <w:r>
        <w:t xml:space="preserve">Diệp Thủ Tâm giật mình một cái, đột nhiên tỉnh táo trở lại.</w:t>
      </w:r>
    </w:p>
    <w:p>
      <w:pPr>
        <w:pStyle w:val="BodyText"/>
      </w:pPr>
      <w:r>
        <w:t xml:space="preserve">Từng kiện bảo vật, ánh sáng hoa lệ, chiếu rọi không giống nhau. Nếu như sức chiến đấu được biểu diễn qua con số thì con số của đám thánh giả Mông Tháp sẽ lên điên cuồng, đỏ cả mắt.</w:t>
      </w:r>
    </w:p>
    <w:p>
      <w:pPr>
        <w:pStyle w:val="BodyText"/>
      </w:pPr>
      <w:r>
        <w:t xml:space="preserve">Bỗng nhiên trước mắt Diệp Thủ Tâm hiện lên cảnh những thánh giả này toàn thân giáp trụ bằng những bảo vật này, chất chồng lớp lớp.</w:t>
      </w:r>
    </w:p>
    <w:p>
      <w:pPr>
        <w:pStyle w:val="BodyText"/>
      </w:pPr>
      <w:r>
        <w:t xml:space="preserve">Trong đầu y chỉ còn một ý nghĩ, hóa ra lời nói khoa trương kia cũng có khả năng thành hiện thực.</w:t>
      </w:r>
    </w:p>
    <w:p>
      <w:pPr>
        <w:pStyle w:val="Compact"/>
      </w:pPr>
      <w:r>
        <w:t xml:space="preserve">Trang bị tới tận răng!</w:t>
      </w:r>
      <w:r>
        <w:br w:type="textWrapping"/>
      </w:r>
      <w:r>
        <w:br w:type="textWrapping"/>
      </w:r>
    </w:p>
    <w:p>
      <w:pPr>
        <w:pStyle w:val="Heading2"/>
      </w:pPr>
      <w:bookmarkStart w:id="554" w:name="chương-536-nghênh-địch"/>
      <w:bookmarkEnd w:id="554"/>
      <w:r>
        <w:t xml:space="preserve">532. Chương 536: Nghênh Địch​</w:t>
      </w:r>
    </w:p>
    <w:p>
      <w:pPr>
        <w:pStyle w:val="Compact"/>
      </w:pPr>
      <w:r>
        <w:br w:type="textWrapping"/>
      </w:r>
      <w:r>
        <w:br w:type="textWrapping"/>
      </w:r>
    </w:p>
    <w:p>
      <w:pPr>
        <w:pStyle w:val="BodyText"/>
      </w:pPr>
      <w:r>
        <w:t xml:space="preserve">Trong không trung, một chùm điểm đen rít lên vọt tới.</w:t>
      </w:r>
    </w:p>
    <w:p>
      <w:pPr>
        <w:pStyle w:val="BodyText"/>
      </w:pPr>
      <w:r>
        <w:t xml:space="preserve">“Tô Dị, trận lớn như vậy thì khi thắng chắc công lao chúng ta không nhỏ nhỉ.” Người nói là một gã trung nhiên da trắng sáng, vẻ cợt nhả.</w:t>
      </w:r>
    </w:p>
    <w:p>
      <w:pPr>
        <w:pStyle w:val="BodyText"/>
      </w:pPr>
      <w:r>
        <w:t xml:space="preserve">“Đúng rồi, binh đoàn hoàng kim cái mẹ gì, dùng được cái rắm. Gặp lúc mấu chốt thì thê thảm, lại chúng ta đi chùi đít.” Một thánh giả khác gay gắt nói.</w:t>
      </w:r>
    </w:p>
    <w:p>
      <w:pPr>
        <w:pStyle w:val="BodyText"/>
      </w:pPr>
      <w:r>
        <w:t xml:space="preserve">Chính giữa đoàn người là một vị nam tử thần thái nhàn nhã, ống tay áo dài thượt bay bay. Hắn cười bảo: “Công lao chắc chắn không ít, trước khi xuất phát ta đã cố ý thăm dò rồi. Nếu như lần này hoàn thành nhiệm vụ thì sẽ nhận được 100 điểm cống hiến.</w:t>
      </w:r>
    </w:p>
    <w:p>
      <w:pPr>
        <w:pStyle w:val="BodyText"/>
      </w:pPr>
      <w:r>
        <w:t xml:space="preserve">Tức thì rộ lên tiếng hoan hô.</w:t>
      </w:r>
    </w:p>
    <w:p>
      <w:pPr>
        <w:pStyle w:val="BodyText"/>
      </w:pPr>
      <w:r>
        <w:t xml:space="preserve">Ở Thánh Điện, giá trị điểm cống hiến ngang với hồn trị. 100 điểm cống hiến có thể đổi lấy hồn bảo 100 điểm hồn trị, hoặc đổi lấy hồn thuật hay vật phẩm khác.</w:t>
      </w:r>
    </w:p>
    <w:p>
      <w:pPr>
        <w:pStyle w:val="BodyText"/>
      </w:pPr>
      <w:r>
        <w:t xml:space="preserve">Hồn trị là tất cả với thánh giả.</w:t>
      </w:r>
    </w:p>
    <w:p>
      <w:pPr>
        <w:pStyle w:val="BodyText"/>
      </w:pPr>
      <w:r>
        <w:t xml:space="preserve">100 điểm cống hiến là một khoản thù lao lớn. Những nhiệm vụ như thế không dễ dàng nhận được, dù có thì cũng rất nguy hiểm.</w:t>
      </w:r>
    </w:p>
    <w:p>
      <w:pPr>
        <w:pStyle w:val="BodyText"/>
      </w:pPr>
      <w:r>
        <w:t xml:space="preserve">Nhiệm vụ lần này là nhiệm vụ 100 điểm đơn giản nhất từ trước tới nay.</w:t>
      </w:r>
    </w:p>
    <w:p>
      <w:pPr>
        <w:pStyle w:val="BodyText"/>
      </w:pPr>
      <w:r>
        <w:t xml:space="preserve">43 gã thánh giả tự do trong mắt những thánh giả thanh đồng chính thức của Thánh Điện chỉ là đám pháo hôi. Đến Tô Dị cẩn thận nhất cũng cảm thấy thế. Thánh giả tự do là lũ nghèo mạt rệp, so với bọn họ thì đúng là đứa ăn mày so với quân chính quy.</w:t>
      </w:r>
    </w:p>
    <w:p>
      <w:pPr>
        <w:pStyle w:val="BodyText"/>
      </w:pPr>
      <w:r>
        <w:t xml:space="preserve">Mà thánh giả của Thánh Điện là ai chứ, một khi có tư cách thánh giả thanh đồng thì Thánh Điện sẽ phát ột kiện hồn bảo có hồn trị 100 điểm. Chỉ riêng điểm này cũng đủ làm cho đám quỷ đói kia ước ao tới đỏ mắt.</w:t>
      </w:r>
    </w:p>
    <w:p>
      <w:pPr>
        <w:pStyle w:val="BodyText"/>
      </w:pPr>
      <w:r>
        <w:t xml:space="preserve">Trừ cái đó ra thì Thánh Điện còn cung cấp miễn phí những hồn thuật hỗn tạp, trong đó có cả đống loại khác nhau.</w:t>
      </w:r>
    </w:p>
    <w:p>
      <w:pPr>
        <w:pStyle w:val="BodyText"/>
      </w:pPr>
      <w:r>
        <w:t xml:space="preserve">Hàng tháng, thánh giả bạch ngân chuyên trách sẽ đăng đàn giảng giải kinh nghiệm của họ với pháp tắc. Chỉ cần trả điểm cống hiến nhất định là có thể mua được vé vào cửa. Chỉ cần chịu khó một chút, kiếm vài nhiệm vụ để lĩnh điểm cống hiến thì cái gì cũng có thể mua được ở Thánh Điện. Nếu kiếm được nhiều điểm cống hiến thậm chí có thể thuê phòng tinh lực để thôi diễn hồn thuật.</w:t>
      </w:r>
    </w:p>
    <w:p>
      <w:pPr>
        <w:pStyle w:val="BodyText"/>
      </w:pPr>
      <w:r>
        <w:t xml:space="preserve">Thánh giả phát triển ở Thánh Điện như thế so với đám thánh giả tự do kia thì mạnh mẽ hơn đâu chỉ một chút.</w:t>
      </w:r>
    </w:p>
    <w:p>
      <w:pPr>
        <w:pStyle w:val="BodyText"/>
      </w:pPr>
      <w:r>
        <w:t xml:space="preserve">Ở Thánh Điện có một vị thánh giả thanh đồng lập được kỷ lục trong một trận chiến kích sát 16 tên thánh giả thanh đồng tự do. Chênh lệch như thế thì hơi khác thường nhưng một thánh giả thanh đồng của thánh điện đối phó với 3-5 thánh giả tự do cũng dư sức.</w:t>
      </w:r>
    </w:p>
    <w:p>
      <w:pPr>
        <w:pStyle w:val="BodyText"/>
      </w:pPr>
      <w:r>
        <w:t xml:space="preserve">Huống chi lần này dẫn đội lại là Tô Dị.</w:t>
      </w:r>
    </w:p>
    <w:p>
      <w:pPr>
        <w:pStyle w:val="BodyText"/>
      </w:pPr>
      <w:r>
        <w:t xml:space="preserve">Hồn trị của Tô Dị đạt tới 446 điểm, trình độ chiến đấu của hắn cao siêu. Lại thêm tính khí cẩn trọng nên cơ duyên vô cùng tốt. Hắn rất có danh tiếng trong đám thánh giả thanh đồng. Thánh Điện rất coi trọng nhiệm vụ lần này nên phái Tô Dị ra mặt.</w:t>
      </w:r>
    </w:p>
    <w:p>
      <w:pPr>
        <w:pStyle w:val="BodyText"/>
      </w:pPr>
      <w:r>
        <w:t xml:space="preserve">“Hoàn thành nhanh còn về Thánh Điện! Cuối tuần có giảng giải của Tần Lập đại nhân, nếu lỡ mất thì quá đáng tiếc!” Một gã thánh giả reo lên.</w:t>
      </w:r>
    </w:p>
    <w:p>
      <w:pPr>
        <w:pStyle w:val="BodyText"/>
      </w:pPr>
      <w:r>
        <w:t xml:space="preserve">“Không biết Tần Lập đại nhân lúc nào thì đột phá cấp hoàng kim, Tần Lập đại nhân được coi là người có hy vọng đột phá thánh giả hoàng kim nhất!”</w:t>
      </w:r>
    </w:p>
    <w:p>
      <w:pPr>
        <w:pStyle w:val="BodyText"/>
      </w:pPr>
      <w:r>
        <w:t xml:space="preserve">“Nói bậy! Lam Đông Y đại nhân mới có hy vọng nhất, lý giải pháp tắc của Lam Đông Y đại nhân đã vượt khá xa thánh giả cấp bạch ngân!”</w:t>
      </w:r>
    </w:p>
    <w:p>
      <w:pPr>
        <w:pStyle w:val="BodyText"/>
      </w:pPr>
      <w:r>
        <w:t xml:space="preserve">“Theo lời ngươi thì Đông Y đại nhân đã là thánh giả hoàng kim rồi ấy chứ!”</w:t>
      </w:r>
    </w:p>
    <w:p>
      <w:pPr>
        <w:pStyle w:val="BodyText"/>
      </w:pPr>
      <w:r>
        <w:t xml:space="preserve">…</w:t>
      </w:r>
    </w:p>
    <w:p>
      <w:pPr>
        <w:pStyle w:val="BodyText"/>
      </w:pPr>
      <w:r>
        <w:t xml:space="preserve">Liên tiếp có người tham gia tranh luận, bọn họ rất hứng thú với vấn đề này.</w:t>
      </w:r>
    </w:p>
    <w:p>
      <w:pPr>
        <w:pStyle w:val="BodyText"/>
      </w:pPr>
      <w:r>
        <w:t xml:space="preserve">Tô Dị lắc đầu, bật cười nhưng không ngăn cản. Hắn đang suy nghĩ cẩn thận nhiệm vụ lần này. Hành động này là một thói quen vì dù chiến đấu dạng gì thì hắn chưa bao giờ khinh thường kẻ địch. Đối phương có thể kinh động tới Thánh Điện thì chứng tỏ bản thân có thực lực.</w:t>
      </w:r>
    </w:p>
    <w:p>
      <w:pPr>
        <w:pStyle w:val="BodyText"/>
      </w:pPr>
      <w:r>
        <w:t xml:space="preserve">Tuy vậy, thực lực thực sự của binh đoàn hoàng kim quả thật không cao.</w:t>
      </w:r>
    </w:p>
    <w:p>
      <w:pPr>
        <w:pStyle w:val="BodyText"/>
      </w:pPr>
      <w:r>
        <w:t xml:space="preserve">Xem ra binh đoàn không thích hợp với Võ hội. Võ hội không có hệ thống bồi dưỡng võ tướng, gặp kết cục như vậy Tô Dị chẳng thấy kỳ lạ chút nào. Tuy nhiên thử nghiệm mà thất bại sớm cũng là chuyện tốt, đỡ cho người ta phải ảo tưởng thêm nữa.</w:t>
      </w:r>
    </w:p>
    <w:p>
      <w:pPr>
        <w:pStyle w:val="BodyText"/>
      </w:pPr>
      <w:r>
        <w:t xml:space="preserve">Đối với Võ hội thì có Thánh Điện là đủ rồi. Tô Dị tin chắc vào điều này.</w:t>
      </w:r>
    </w:p>
    <w:p>
      <w:pPr>
        <w:pStyle w:val="BodyText"/>
      </w:pPr>
      <w:r>
        <w:t xml:space="preserve">Hắn quyết tâm thực hiện thật tốt nhiệm vụ. Hắn muốn cho khắp Thiên Lộ khi đối mặt với Thánh Điện phải run rẩy. Một đám thánh giả tự do cũng dám đối địch với Thánh Điện, một tên nhà giàu mới nổi vừa quật khởi đã dám không tự lượng sức mình mà khiêu chiến quyền uy của Thánh Điện. Quá buồn cười! Chỉ có máu mới làm cho chúng tỉnh lại, mới đủ để bọn chúng hiểu là đã phạm sai lầm ngu xuẩn cỡ nào.</w:t>
      </w:r>
    </w:p>
    <w:p>
      <w:pPr>
        <w:pStyle w:val="BodyText"/>
      </w:pPr>
      <w:r>
        <w:t xml:space="preserve">Bỗng nhiên, ánh sáng thánh bài rung lên.</w:t>
      </w:r>
    </w:p>
    <w:p>
      <w:pPr>
        <w:pStyle w:val="BodyText"/>
      </w:pPr>
      <w:r>
        <w:t xml:space="preserve">“Dừng!”</w:t>
      </w:r>
    </w:p>
    <w:p>
      <w:pPr>
        <w:pStyle w:val="BodyText"/>
      </w:pPr>
      <w:r>
        <w:t xml:space="preserve">Tô Dị bỗng khẽ quát lên một tiếng, hắn dừng lại. Một quầng sáng phóng ra trước mặt, một lão giả uy nghiêm xuất hiện trên quầng sáng (Biên: video call à )</w:t>
      </w:r>
    </w:p>
    <w:p>
      <w:pPr>
        <w:pStyle w:val="BodyText"/>
      </w:pPr>
      <w:r>
        <w:t xml:space="preserve">“Hà lão!”</w:t>
      </w:r>
    </w:p>
    <w:p>
      <w:pPr>
        <w:pStyle w:val="BodyText"/>
      </w:pPr>
      <w:r>
        <w:t xml:space="preserve">Mọi người rùng mình, nhất tề làm lễ.</w:t>
      </w:r>
    </w:p>
    <w:p>
      <w:pPr>
        <w:pStyle w:val="BodyText"/>
      </w:pPr>
      <w:r>
        <w:t xml:space="preserve">Khuôn mặt Hà lão cau lại, mặt hắn âm trầm: “Binh đoàn Kiếm Quang phản bội tập thể, binh đoàn trưởng Diệp Thủ Tâm, phó đoàn trưởng Mạc Lôi đã phát động Thẩm Phán Chi Quang.”</w:t>
      </w:r>
    </w:p>
    <w:p>
      <w:pPr>
        <w:pStyle w:val="BodyText"/>
      </w:pPr>
      <w:r>
        <w:t xml:space="preserve">Đám Tô Dị biến sắc, những vụ phản bội Quang Minh võ hội rất hiếm khi xảy ra, cả binh đoàn làm phản thì trước nay chưa từng có.</w:t>
      </w:r>
    </w:p>
    <w:p>
      <w:pPr>
        <w:pStyle w:val="BodyText"/>
      </w:pPr>
      <w:r>
        <w:t xml:space="preserve">“Nhiệm vụ các ngươi có thay đổi. Trừ nhiệm vụ đang tiến hành còn phải diệt hoàn toàn binh đoàn Kiếm Quang, một đứa cũng không để lại! Bắt Diệp Thủ Tâm và Mạc Lôi về võ hội, trói ở trụ đình thị chúng, để cảnh tỉnh những tên võ giả phản bội Võ hội về sau!”</w:t>
      </w:r>
    </w:p>
    <w:p>
      <w:pPr>
        <w:pStyle w:val="BodyText"/>
      </w:pPr>
      <w:r>
        <w:t xml:space="preserve">Hà lão đằng đằng sát khí.</w:t>
      </w:r>
    </w:p>
    <w:p>
      <w:pPr>
        <w:pStyle w:val="BodyText"/>
      </w:pPr>
      <w:r>
        <w:t xml:space="preserve">Trong lòng mọi người càng nghiêm nghị, ầm ầm hô: “Vâng!”</w:t>
      </w:r>
    </w:p>
    <w:p>
      <w:pPr>
        <w:pStyle w:val="BodyText"/>
      </w:pPr>
      <w:r>
        <w:t xml:space="preserve">“Giá trị cống hiến của nhiệm vụ lần này sẽ được nhận thêm 50 điểm.</w:t>
      </w:r>
    </w:p>
    <w:p>
      <w:pPr>
        <w:pStyle w:val="BodyText"/>
      </w:pPr>
      <w:r>
        <w:t xml:space="preserve">Hà lão lạnh lùng bổ sung một câu rồi cắt liên lạc.</w:t>
      </w:r>
    </w:p>
    <w:p>
      <w:pPr>
        <w:pStyle w:val="BodyText"/>
      </w:pPr>
      <w:r>
        <w:t xml:space="preserve">Thêm điểm cống hiến nhưng không ai cảm thấy vui vẻ, sắc mặt cả đám đều xám xịt. Họ đều hiểu rằng sự kiện làm phản lần này nghiêm trọng tới mức nào.</w:t>
      </w:r>
    </w:p>
    <w:p>
      <w:pPr>
        <w:pStyle w:val="BodyText"/>
      </w:pPr>
      <w:r>
        <w:t xml:space="preserve">“Hừ, quả nhiên binh đoàn không đáng tin!” Một thánh giả hừ lạnh.</w:t>
      </w:r>
    </w:p>
    <w:p>
      <w:pPr>
        <w:pStyle w:val="BodyText"/>
      </w:pPr>
      <w:r>
        <w:t xml:space="preserve">“Đừng nói lời vô dụng, tăng tốc độ đi!” Sắc mặt Tô Dị âm trầm, không chút cợt nhả, toàn thân tản ra sát khí đáng sợ.</w:t>
      </w:r>
    </w:p>
    <w:p>
      <w:pPr>
        <w:pStyle w:val="BodyText"/>
      </w:pPr>
      <w:r>
        <w:t xml:space="preserve">Làm phản!</w:t>
      </w:r>
    </w:p>
    <w:p>
      <w:pPr>
        <w:pStyle w:val="BodyText"/>
      </w:pPr>
      <w:r>
        <w:t xml:space="preserve">Cái chữ sỉ nhục như thế lại có ở Quang Minh võ hội, hơn nữa còn là binh đoàn hoàng kim còn được ký thác kỳ vọng cao. Đây chính là một cú đấm vào danh vọng của Quang Minh võ hội.</w:t>
      </w:r>
    </w:p>
    <w:p>
      <w:pPr>
        <w:pStyle w:val="BodyText"/>
      </w:pPr>
      <w:r>
        <w:t xml:space="preserve">Bọn mày một đứa cũng không thoát!</w:t>
      </w:r>
    </w:p>
    <w:p>
      <w:pPr>
        <w:pStyle w:val="BodyText"/>
      </w:pPr>
      <w:r>
        <w:t xml:space="preserve">Trong con mắt Tô Dị chỉ có một mảng băng sương.</w:t>
      </w:r>
    </w:p>
    <w:p>
      <w:pPr>
        <w:pStyle w:val="BodyText"/>
      </w:pPr>
      <w:r>
        <w:t xml:space="preserve">Các thánh giả khác cũng không hứng thú thảo luận chuyện khác nữa, ai cũng bình tĩnh tăng tốc.</w:t>
      </w:r>
    </w:p>
    <w:p>
      <w:pPr>
        <w:pStyle w:val="BodyText"/>
      </w:pPr>
      <w:r>
        <w:t xml:space="preserve">Bay hơn nửa ngày, bỗng nhiên một đội viên hô lớn: “Chúng ở đằng trước!"</w:t>
      </w:r>
    </w:p>
    <w:p>
      <w:pPr>
        <w:pStyle w:val="BodyText"/>
      </w:pPr>
      <w:r>
        <w:t xml:space="preserve">Tinh thần mọi người rung lên, Tô Dị nheo con mắt lại, quát khẽ: “Tiến lên!”</w:t>
      </w:r>
    </w:p>
    <w:p>
      <w:pPr>
        <w:pStyle w:val="BodyText"/>
      </w:pPr>
      <w:r>
        <w:t xml:space="preserve">Tốc độ mỗi người đột nhiên tăng lên, như thanh kiếm bén cắt ngang bầu trời.</w:t>
      </w:r>
    </w:p>
    <w:p>
      <w:pPr>
        <w:pStyle w:val="BodyText"/>
      </w:pPr>
      <w:r>
        <w:t xml:space="preserve">Đám Đường Thiên chờ đối phương đã lâu. Tiểu Nhị khuôn mặt đen sì bay sau lưng Đường Thiên. Nó chuyên tâm sưu tầm điển tịch, trăm triệu lần không ngờ là con hàng loại hai này mang nhiều đồ tốt như thế đi cho đám pháo hôi kia.</w:t>
      </w:r>
    </w:p>
    <w:p>
      <w:pPr>
        <w:pStyle w:val="BodyText"/>
      </w:pPr>
      <w:r>
        <w:t xml:space="preserve">Từng kiện hồn bảo trong truyền thuyết Tiểu Nhị nhìn thấy mà thèm thuồng, trong lòng quằn quại đau đớn.</w:t>
      </w:r>
    </w:p>
    <w:p>
      <w:pPr>
        <w:pStyle w:val="BodyText"/>
      </w:pPr>
      <w:r>
        <w:t xml:space="preserve">Thu Diệp Thương, Thiên Không Luân, Thiên Nga Hắc Kính, Tam Giác Xa Tinh Phiêu...</w:t>
      </w:r>
    </w:p>
    <w:p>
      <w:pPr>
        <w:pStyle w:val="BodyText"/>
      </w:pPr>
      <w:r>
        <w:t xml:space="preserve">Mỗi một kiện đều là một truyền kỳ!</w:t>
      </w:r>
    </w:p>
    <w:p>
      <w:pPr>
        <w:pStyle w:val="BodyText"/>
      </w:pPr>
      <w:r>
        <w:t xml:space="preserve">Có thể rơi vào mắt Quỷ Ngô thì sao là đồ bình thường? Bảo vật như vậy mà lại cho đám pháo hôi có hồn trị chưa vượt qua nổi 200 điểm. Hơn nữa mỗi đứa không chỉ treo một kiện mà đủ mọi màu sắc, rực rõ muôn màu. Tiểu Nhị thấy thế trong lòng bốc lên lửa giận như cao 3000 trượng, giống như vô số quái thú rít gào tàn sát bừa bãi.</w:t>
      </w:r>
    </w:p>
    <w:p>
      <w:pPr>
        <w:pStyle w:val="BodyText"/>
      </w:pPr>
      <w:r>
        <w:t xml:space="preserve">Phung phí của trời!</w:t>
      </w:r>
    </w:p>
    <w:p>
      <w:pPr>
        <w:pStyle w:val="BodyText"/>
      </w:pPr>
      <w:r>
        <w:t xml:space="preserve">Hỗn đản! Đáng chết!</w:t>
      </w:r>
    </w:p>
    <w:p>
      <w:pPr>
        <w:pStyle w:val="BodyText"/>
      </w:pPr>
      <w:r>
        <w:t xml:space="preserve">Tiểu Nhị nắm chặt tay tới trắng bệch, trong lòng nó đầy sát cơ không hóa giải nổi. Lúc này Tiểu Nhị như một thùng thuốc nổ khô cong, chỉ cần một tia lửa nhỏ cũng đủ kích nổ nó.</w:t>
      </w:r>
    </w:p>
    <w:p>
      <w:pPr>
        <w:pStyle w:val="BodyText"/>
      </w:pPr>
      <w:r>
        <w:t xml:space="preserve">Đường Thiên không thấy dị dạng của Tiểu Nhị, lực chú ý của hắn đặt hết vào những thánh giả đang vọt tới, trước nay chưa từng tập trung như vậy. Hắn hiểu là chỉ hơi sơ sẩy trong trận chiến này chính là toàn quân hủy diệt.</w:t>
      </w:r>
    </w:p>
    <w:p>
      <w:pPr>
        <w:pStyle w:val="BodyText"/>
      </w:pPr>
      <w:r>
        <w:t xml:space="preserve">Ánh mắt hắn long lên, hít một hơi thật sau, đột nhiên quát lên: “Giết!”</w:t>
      </w:r>
    </w:p>
    <w:p>
      <w:pPr>
        <w:pStyle w:val="BodyText"/>
      </w:pPr>
      <w:r>
        <w:t xml:space="preserve">Mọi người đã vận sức sẵn sàng chờ đợi nên ầm ầm phát động.</w:t>
      </w:r>
    </w:p>
    <w:p>
      <w:pPr>
        <w:pStyle w:val="BodyText"/>
      </w:pPr>
      <w:r>
        <w:t xml:space="preserve">Phản ứng của đối phương vào hết trong mắt Tô Dị, đối phương đã dàn trận địa sẵn sàng nghênh chiến.</w:t>
      </w:r>
    </w:p>
    <w:p>
      <w:pPr>
        <w:pStyle w:val="BodyText"/>
      </w:pPr>
      <w:r>
        <w:t xml:space="preserve">Con mắt Tô Dị lạnh lẽo, bày trận địa sẵn sàng thì sao? Thực lực chênh lệch tuyệt đối làm cho cái gọi là ý chí chỉ là nụ cười khẩy mĩ lệ.</w:t>
      </w:r>
    </w:p>
    <w:p>
      <w:pPr>
        <w:pStyle w:val="BodyText"/>
      </w:pPr>
      <w:r>
        <w:t xml:space="preserve">Vù!</w:t>
      </w:r>
    </w:p>
    <w:p>
      <w:pPr>
        <w:pStyle w:val="BodyText"/>
      </w:pPr>
      <w:r>
        <w:t xml:space="preserve">Một chùm mưa lửa bay tới đón đầu, những hỏa diễm kia mỗi một vệt chỉ bằng nắm tay, gần như trong suốt.</w:t>
      </w:r>
    </w:p>
    <w:p>
      <w:pPr>
        <w:pStyle w:val="BodyText"/>
      </w:pPr>
      <w:r>
        <w:t xml:space="preserve">“Ta tới đây!” Một đội viên hét lên hưng phấn. Gã đột nhiên tăng tốc vọt tới đội ngũ gần nhất.</w:t>
      </w:r>
    </w:p>
    <w:p>
      <w:pPr>
        <w:pStyle w:val="BodyText"/>
      </w:pPr>
      <w:r>
        <w:t xml:space="preserve">Hai bàn tay vốn xòe ra bỗng dưng hợp lại, trầm giọng quát lên: “Hồng Liên Tán!”</w:t>
      </w:r>
    </w:p>
    <w:p>
      <w:pPr>
        <w:pStyle w:val="BodyText"/>
      </w:pPr>
      <w:r>
        <w:t xml:space="preserve">Vô số ngọn lửa quanh người gã hiện ra, chúng bay theo hình xoắn ốc và nhanh chóng tụ lại trước mặt thành một cái dù đỏ rực đường kính hơn mười trượng.</w:t>
      </w:r>
    </w:p>
    <w:p>
      <w:pPr>
        <w:pStyle w:val="BodyText"/>
      </w:pPr>
      <w:r>
        <w:t xml:space="preserve">Mặt dù thật lớn che kín thân hình. Đây là hồn thuật do gã tu luyện, hồn thuật phòng ngự có hồn trị cực kỳ mạnh mẽ! Xông về phía trước, đón công kích của đối phương là sở trường của gã.</w:t>
      </w:r>
    </w:p>
    <w:p>
      <w:pPr>
        <w:pStyle w:val="BodyText"/>
      </w:pPr>
      <w:r>
        <w:t xml:space="preserve">Hồng Liên Tán đỡ hết, tốc độ đám người không giảm xuống mà trở thành một tuyến tàn ảnh đỏ lòm, rít lên phóng tới đám Đường Thiên.</w:t>
      </w:r>
    </w:p>
    <w:p>
      <w:pPr>
        <w:pStyle w:val="BodyText"/>
      </w:pPr>
      <w:r>
        <w:t xml:space="preserve">Phù phù phù!</w:t>
      </w:r>
    </w:p>
    <w:p>
      <w:pPr>
        <w:pStyle w:val="BodyText"/>
      </w:pPr>
      <w:r>
        <w:t xml:space="preserve">Mưa lửa đánh keng keng lên mặt Hồng Liên Tán, khóe miệng nhếch lên cười khinh thường.</w:t>
      </w:r>
    </w:p>
    <w:p>
      <w:pPr>
        <w:pStyle w:val="BodyText"/>
      </w:pPr>
      <w:r>
        <w:t xml:space="preserve">Nhưng ngay sau đó nụ cười cứng đơ.</w:t>
      </w:r>
    </w:p>
    <w:p>
      <w:pPr>
        <w:pStyle w:val="BodyText"/>
      </w:pPr>
      <w:r>
        <w:t xml:space="preserve">Mưa lửa như rơi vào tờ giấy mỏng, trong nháy mắt đã xuyên thủng Hồng Liên Tán. Đang đẩy Hồng Liên Tán ra trước mặt, gã không ngờ tới kết quả này nên không kịp phản ứng gì cả, hai luồng hỏa diễm đã bay tới trước mặt.</w:t>
      </w:r>
    </w:p>
    <w:p>
      <w:pPr>
        <w:pStyle w:val="BodyText"/>
      </w:pPr>
      <w:r>
        <w:t xml:space="preserve">Sắc mặt gã đại biến, trong tình thế cấp bách, hồn bản bảo mệnh Cực Quang Tráo được phát động trong nháy mắt.</w:t>
      </w:r>
    </w:p>
    <w:p>
      <w:pPr>
        <w:pStyle w:val="BodyText"/>
      </w:pPr>
      <w:r>
        <w:t xml:space="preserve">Một tầng lồng năng lượng sáng rực như cực quang bảo hộ gã cẩn thận.</w:t>
      </w:r>
    </w:p>
    <w:p>
      <w:pPr>
        <w:pStyle w:val="BodyText"/>
      </w:pPr>
      <w:r>
        <w:t xml:space="preserve">Nguy hiểm thật!</w:t>
      </w:r>
    </w:p>
    <w:p>
      <w:pPr>
        <w:pStyle w:val="BodyText"/>
      </w:pPr>
      <w:r>
        <w:t xml:space="preserve">Tâm thần gã hơi vững lại, Cực Quang Tráo là hồn bảo phòng ngực có hồn trị đạt 160 điểm. Hơn nữa Cực Quang Tráo có điểm thần kỳ là một khi hồn thuật đối phương tới gần thì giống như nam châm cùng dấu, nó sẽ sinh ra một sức đẩy cực mạnh, đẩy người và tráo ra xa.</w:t>
      </w:r>
    </w:p>
    <w:p>
      <w:pPr>
        <w:pStyle w:val="BodyText"/>
      </w:pPr>
      <w:r>
        <w:t xml:space="preserve">Gã đã chuẩn bị tinh thần khi chúng va vào nhau!</w:t>
      </w:r>
    </w:p>
    <w:p>
      <w:pPr>
        <w:pStyle w:val="BodyText"/>
      </w:pPr>
      <w:r>
        <w:t xml:space="preserve">Phù phù!</w:t>
      </w:r>
    </w:p>
    <w:p>
      <w:pPr>
        <w:pStyle w:val="BodyText"/>
      </w:pPr>
      <w:r>
        <w:t xml:space="preserve">Hai luồng hỏa diễm bắn trúng Cực Quang Tráo, nhưng trăm triệu lần không ngờ là Cực Quang Tráo không bị va chạm mà hai luồng hỏa diễm trong suốt dính chặt trên quang tráo, không ngừng bốc cháy.</w:t>
      </w:r>
    </w:p>
    <w:p>
      <w:pPr>
        <w:pStyle w:val="BodyText"/>
      </w:pPr>
      <w:r>
        <w:t xml:space="preserve">Cực Quang Tráo bị đốt thủng hai lỗ rồi nhánh chóng to dần.</w:t>
      </w:r>
    </w:p>
    <w:p>
      <w:pPr>
        <w:pStyle w:val="BodyText"/>
      </w:pPr>
      <w:r>
        <w:t xml:space="preserve">Ngực gã bỗng dưng đau nhói, khuôn mặt cứng lại. Gã cúi đầu nhìn xuống ngực thì thấy một phi tiêu hình tam giác cắm trên ngực, năng lượng sắc bén ầm ầm chảy vào trong cơ thể.</w:t>
      </w:r>
    </w:p>
    <w:p>
      <w:pPr>
        <w:pStyle w:val="BodyText"/>
      </w:pPr>
      <w:r>
        <w:t xml:space="preserve">Cái này là…</w:t>
      </w:r>
    </w:p>
    <w:p>
      <w:pPr>
        <w:pStyle w:val="BodyText"/>
      </w:pPr>
      <w:r>
        <w:t xml:space="preserve">Trên phi tiêu hình tam giác có khắc từng đường vòng cung uyển chuyển, những đường vòng cung này có độ cong khác nhau, đan xen vào nhau, mỗi một đường vòng cung đều rất tự nhiên mà vòng cung ở đầu tiên bén nhọn nhất, nó như một ngôi sao như ẩn như hiện.</w:t>
      </w:r>
    </w:p>
    <w:p>
      <w:pPr>
        <w:pStyle w:val="BodyText"/>
      </w:pPr>
      <w:r>
        <w:t xml:space="preserve">Trong đầu gã liên tưởng tới một bảo vật trong truyền thuyết.</w:t>
      </w:r>
    </w:p>
    <w:p>
      <w:pPr>
        <w:pStyle w:val="BodyText"/>
      </w:pPr>
      <w:r>
        <w:t xml:space="preserve">Tam Giác Xa Tinh Phiêu… Quả nhiên là sắc bén như truyền thuyết…</w:t>
      </w:r>
    </w:p>
    <w:p>
      <w:pPr>
        <w:pStyle w:val="BodyText"/>
      </w:pPr>
      <w:r>
        <w:t xml:space="preserve">Đó là ý niệm cuối cùng của gã, bóng tối vô biên đã nuốt lấy gã.</w:t>
      </w:r>
    </w:p>
    <w:p>
      <w:pPr>
        <w:pStyle w:val="BodyText"/>
      </w:pPr>
      <w:r>
        <w:t xml:space="preserve">Quả nhiên sắc bén như truyền thuyết!</w:t>
      </w:r>
    </w:p>
    <w:p>
      <w:pPr>
        <w:pStyle w:val="BodyText"/>
      </w:pPr>
      <w:r>
        <w:t xml:space="preserve">Tiểu Nhị thấy tam giác xa tinh phiêu phát uy, khóe mắt nảy lửa, trái tim như bị xuyên một lỗ, máu chảy ròng ròng!</w:t>
      </w:r>
    </w:p>
    <w:p>
      <w:pPr>
        <w:pStyle w:val="BodyText"/>
      </w:pPr>
      <w:r>
        <w:t xml:space="preserve">Đó là của ta! Của ta! Của ta!</w:t>
      </w:r>
    </w:p>
    <w:p>
      <w:pPr>
        <w:pStyle w:val="BodyText"/>
      </w:pPr>
      <w:r>
        <w:t xml:space="preserve">Trong lòng nó rít gào không ra tiếng.</w:t>
      </w:r>
    </w:p>
    <w:p>
      <w:pPr>
        <w:pStyle w:val="Compact"/>
      </w:pPr>
      <w:r>
        <w:t xml:space="preserve">Tiểu Nhị quay đầu lại, khuôn mặt nhỏ nhắn tuấn mỹ tinh xảo hiện lên sát cơ nồng đậm, như sắp chảy ra.</w:t>
      </w:r>
      <w:r>
        <w:br w:type="textWrapping"/>
      </w:r>
      <w:r>
        <w:br w:type="textWrapping"/>
      </w:r>
    </w:p>
    <w:p>
      <w:pPr>
        <w:pStyle w:val="Heading2"/>
      </w:pPr>
      <w:bookmarkStart w:id="555" w:name="chương-537-bá-vương-trảm-phong"/>
      <w:bookmarkEnd w:id="555"/>
      <w:r>
        <w:t xml:space="preserve">533. Chương 537: Bá Vương Trảm Phong​</w:t>
      </w:r>
    </w:p>
    <w:p>
      <w:pPr>
        <w:pStyle w:val="Compact"/>
      </w:pPr>
      <w:r>
        <w:br w:type="textWrapping"/>
      </w:r>
      <w:r>
        <w:br w:type="textWrapping"/>
      </w:r>
    </w:p>
    <w:p>
      <w:pPr>
        <w:pStyle w:val="BodyText"/>
      </w:pPr>
      <w:r>
        <w:t xml:space="preserve">Hồng Liên Tán bị xuyên thủng dễ dàng khiến các thánh giả của Thánh Điện bất ngờ không kịp đề phòng, lập tức có ba người bị Phệ Hồn Diễm bắn trúng. Những người này ngay từ đầu đã khinh thường, bề ngoài của Phệ Hồn Diễm dễ lừa người khác làm cho người nhìn đánh giá thấp lực sát thương của nó.</w:t>
      </w:r>
    </w:p>
    <w:p>
      <w:pPr>
        <w:pStyle w:val="BodyText"/>
      </w:pPr>
      <w:r>
        <w:t xml:space="preserve">Tô Dị phản ứng lại nhanh nhất, hắn là người lưu ý tới cảnh tượng đó, Phệ Hồn Diễm thiêu đốt lồng năng lượng làm mặt hắn biến sắc, cao giọng nhắc nhở: “Né tránh hỏa diễm!”</w:t>
      </w:r>
    </w:p>
    <w:p>
      <w:pPr>
        <w:pStyle w:val="BodyText"/>
      </w:pPr>
      <w:r>
        <w:t xml:space="preserve">Mấy tên thánh giả đang tính dùng lồng năng lượng chống lại thì giật thót, vội vã xoay người thật nhanh.</w:t>
      </w:r>
    </w:p>
    <w:p>
      <w:pPr>
        <w:pStyle w:val="BodyText"/>
      </w:pPr>
      <w:r>
        <w:t xml:space="preserve">Nhưng phương hướng Phệ Hồn Diễm đã được sắp đặt cẩn thận để ra oai phủ đầu đối phương nên Đường Thiên sắp xếp Phệ Hồn Diễm rất chặt chẽ, không cho chúng quá nhiều không gian để né tránh.</w:t>
      </w:r>
    </w:p>
    <w:p>
      <w:pPr>
        <w:pStyle w:val="BodyText"/>
      </w:pPr>
      <w:r>
        <w:t xml:space="preserve">Đặc biệt đám Tô Dị lại còn đang tăng tốc.</w:t>
      </w:r>
    </w:p>
    <w:p>
      <w:pPr>
        <w:pStyle w:val="BodyText"/>
      </w:pPr>
      <w:r>
        <w:t xml:space="preserve">Chúng đã rơi vào màn mưa lửa, tốc độ của cả đám đã tăng tới mức cực hạn nên khó mà tránh né được. Vù vù, lại có hai người bị Phệ Hồn Diễm bắn trúng.</w:t>
      </w:r>
    </w:p>
    <w:p>
      <w:pPr>
        <w:pStyle w:val="BodyText"/>
      </w:pPr>
      <w:r>
        <w:t xml:space="preserve">Thực lực mạnh mẽ của Tô Dị không thể nghi ngờ, cho dù tốc độ cao như thế nhưng hắn vẫn linh hoạt như con cá. Hắn xuyên qua tầng mưa lửa. Mặc dù có 5 người bị Phệ Hồn Diễm bắn trúng nhưng những thánh giả khác đều xông qua được tầng mưa lửa này.</w:t>
      </w:r>
    </w:p>
    <w:p>
      <w:pPr>
        <w:pStyle w:val="BodyText"/>
      </w:pPr>
      <w:r>
        <w:t xml:space="preserve">Đám Tô Dị nén giận trong lòng. Từ trước tới giờ bọn chúng toàn tập kích người ta, đã bao giờ chịu thiệt lớn như thế? Sát cơ dàn dụa trên mặt Tô Dị, hắn huýt dài một tiếng, thân hình vươn tới, cả người phóng ra ánh sáng rực sáng chói mắt, giống như chiến thần! Tốc độ đột nhiên tăng lên, xé rách bầu trời, giống như một đạo kiếm quang kinh người hung hãn chém về phía trận địa địch!</w:t>
      </w:r>
    </w:p>
    <w:p>
      <w:pPr>
        <w:pStyle w:val="BodyText"/>
      </w:pPr>
      <w:r>
        <w:t xml:space="preserve">Đối phương trước mặt lùi về phía sau như thủy triều.</w:t>
      </w:r>
    </w:p>
    <w:p>
      <w:pPr>
        <w:pStyle w:val="BodyText"/>
      </w:pPr>
      <w:r>
        <w:t xml:space="preserve">Lúc này nghĩ rút lui được hay sao? Ngây thơ quá đó!</w:t>
      </w:r>
    </w:p>
    <w:p>
      <w:pPr>
        <w:pStyle w:val="BodyText"/>
      </w:pPr>
      <w:r>
        <w:t xml:space="preserve">Tô Dị cười nhạt, bỗng nhiên tầm mắt gã tập trung vào một gã nam tử cầm thuẫn xuyên qua cả một phòng tuyến, ngược với sóng người đang lui về sau. Hắn tiến lên phía trước, đám người rẽ ra hai bên cánh rồi nhanh chóng co lại sau lưng hắn.</w:t>
      </w:r>
    </w:p>
    <w:p>
      <w:pPr>
        <w:pStyle w:val="BodyText"/>
      </w:pPr>
      <w:r>
        <w:t xml:space="preserve">Trận hình hình thùy bình thường dùng để xung phong, võ giả ở đầu mũi nhọn là người mạnh nhất. Mũi nhọn phải sắc bén nhất thì trận hình hình trùy mới có thể xuyên thủng phòng tuyến đối phương.</w:t>
      </w:r>
    </w:p>
    <w:p>
      <w:pPr>
        <w:pStyle w:val="BodyText"/>
      </w:pPr>
      <w:r>
        <w:t xml:space="preserve">Nhưng đối phương đang phòng thủ!</w:t>
      </w:r>
    </w:p>
    <w:p>
      <w:pPr>
        <w:pStyle w:val="BodyText"/>
      </w:pPr>
      <w:r>
        <w:t xml:space="preserve">Tô Dị hiểu ngay ý tưởng của đối phương là đưa chỗ phòng thủ mạnh nhất tới mũi trùy. Như vậy có thể hình thành khu phòng ngự hình cánh quạt, có thể bảo hộ mọi người. Đây là một ý tưởng tốt trên lý thuyết, chỉ cần người đầu tiên có đủ lực phòng ngự thì thế phòng thủ sẽ đủ, hoàn toàn có thể bằng vào sức một người bảo hộ cho cả đám.</w:t>
      </w:r>
    </w:p>
    <w:p>
      <w:pPr>
        <w:pStyle w:val="BodyText"/>
      </w:pPr>
      <w:r>
        <w:t xml:space="preserve">Hơn nữa Tô Dị thậm chí nhìn ra được hai cánh nép lại giống như hai thanh đao giấu kỹ, một khi ngăn lại được thì thế xung kích của chúng lập tức sẽ phóng ra!</w:t>
      </w:r>
    </w:p>
    <w:p>
      <w:pPr>
        <w:pStyle w:val="BodyText"/>
      </w:pPr>
      <w:r>
        <w:t xml:space="preserve">Nhưng chống lại công kích của ta hả? Phì, không biết các ngươi lấy tự tin ở đâu ra!</w:t>
      </w:r>
    </w:p>
    <w:p>
      <w:pPr>
        <w:pStyle w:val="BodyText"/>
      </w:pPr>
      <w:r>
        <w:t xml:space="preserve">Chân lực toàn thân Tô Dị được vận lên, ánh sáng càng thịnh, hắn cũng tu luyện Vi Quang nhưng cảnh giới mạnh hơn Diệp Triêu Ca không biết bao nhiêu lần! Toàn bộ ánh sáng đều ngưng tụ trên người hắn, Vi Quang như châm rực sáng chói mắt. Toàn bộ thân hình hắn được quầng sáng bao phủ, hoàn toàn không nhìn thấy thân hình. Hắn giống như mặt trời chói mắt vô cùng! Vi Quang không phải sở trường về bá đạo nhưng trên tay của Tô Dị lại tỏa ra vẻ bá đạo hung hãn khó tả được bằng lời!</w:t>
      </w:r>
    </w:p>
    <w:p>
      <w:pPr>
        <w:pStyle w:val="BodyText"/>
      </w:pPr>
      <w:r>
        <w:t xml:space="preserve">Mặt trời huy hoàng chói chang!</w:t>
      </w:r>
    </w:p>
    <w:p>
      <w:pPr>
        <w:pStyle w:val="BodyText"/>
      </w:pPr>
      <w:r>
        <w:t xml:space="preserve">Mặt trời chói chang phá không, quang mang chói lòa gai mắt mơ hồ có quang ảnh ở bên trong, Tô Dị giơ bàn tay lên cao giống như bá vương giơ đao!</w:t>
      </w:r>
    </w:p>
    <w:p>
      <w:pPr>
        <w:pStyle w:val="BodyText"/>
      </w:pPr>
      <w:r>
        <w:t xml:space="preserve">Chiến ý của các thánh giả Thánh Điện đều bị thế xung phong bá đạo man rợ không tình lý của Tô Dị kích động. Thanh danh Tô Dị bọn chúng đã biết từ lâu nhưng không ít người lần đầu tiên hợp tác với Tô Dị, lúc này người nhìn thấy tận mắt cảm thấy huyết mạch tự nhiên sôi sùng sục. Sĩ khí bởi mới rồi gặp phải tập kích mưa lửa của đối phương nên xuống thấp bèn lập tức bốc cao.</w:t>
      </w:r>
    </w:p>
    <w:p>
      <w:pPr>
        <w:pStyle w:val="BodyText"/>
      </w:pPr>
      <w:r>
        <w:t xml:space="preserve">Những thánh giả đã từng hợp tác với Tô Dị thì trong lòng càng kích động. Mỗi khi xung kích của Tô Dị hung hãn sắc bén như thế xuất hiện trên chiến trường thì tất nhiên là cành khô gỗ mục.</w:t>
      </w:r>
    </w:p>
    <w:p>
      <w:pPr>
        <w:pStyle w:val="BodyText"/>
      </w:pPr>
      <w:r>
        <w:t xml:space="preserve">Tô Dị xung phong không phải chỉ một hồn thuật mà là dung hợp giữa phát lực của Vi Quang và tốc độ của Lưu Quang, từ đó sáng tạo ra chiêu thức công kích độc đáo này.</w:t>
      </w:r>
    </w:p>
    <w:p>
      <w:pPr>
        <w:pStyle w:val="BodyText"/>
      </w:pPr>
      <w:r>
        <w:t xml:space="preserve">Bản thân Vi Quang không có lực công kích, nhưng nó có thể được coi là một trong các hồn thuật thanh đồng mạnh nhất ở Quang Minh võ hội vì nó có thể thiêu đốt chân lực. Chân lực bị thiêu đốt thì uy lực sẽ tăng lên theo cấp số nhân, cho dù là công kích đơn giản nhất cũng sẽ có uy lực cực kỳ kinh người.</w:t>
      </w:r>
    </w:p>
    <w:p>
      <w:pPr>
        <w:pStyle w:val="BodyText"/>
      </w:pPr>
      <w:r>
        <w:t xml:space="preserve">Còn Lưu Quang là hồn thuật di chuyển chủ tu của Tô Dị, nó nhanh như lưu quang, mau lẹ vô song. Tô Dị phát hiện trong lúc tu luyện Lưu Quang có rất nhiều kỹ xảo rất có lợi cho việc tụ tập lực lượng. Lợi dụng lực lượng ẩn dấu trong lúc xung kích cao tốc kết hợp với Vi Quang thì có thể làm cho đao mang tăng vọt về chất.</w:t>
      </w:r>
    </w:p>
    <w:p>
      <w:pPr>
        <w:pStyle w:val="BodyText"/>
      </w:pPr>
      <w:r>
        <w:t xml:space="preserve">Phương thức công kích của riêng hắn có một cái tên cực kỳ bá đạo.</w:t>
      </w:r>
    </w:p>
    <w:p>
      <w:pPr>
        <w:pStyle w:val="BodyText"/>
      </w:pPr>
      <w:r>
        <w:t xml:space="preserve">Bá Vương Trảm Phong! (Biên: vua chém gió )</w:t>
      </w:r>
    </w:p>
    <w:p>
      <w:pPr>
        <w:pStyle w:val="BodyText"/>
      </w:pPr>
      <w:r>
        <w:t xml:space="preserve">Thuẫn bạc đối đầu với cú chém hùng hồn bá đạo, ánh sáng bức người nhìn thật yếu đuối. Yếu đuối tới mức không chút nghi ngờ là chỉ cần cột sáng tiếp xúc với thuẫn bạc thì thuẫn bạc sẽ nát vụn như giấy bị xé.</w:t>
      </w:r>
    </w:p>
    <w:p>
      <w:pPr>
        <w:pStyle w:val="BodyText"/>
      </w:pPr>
      <w:r>
        <w:t xml:space="preserve">Đám người phía sau Đường Thiên cũng bị xung kích kinh hãi thế tục của Tô Dị chấn nhiếp, sắc mặt biến đổi. Bọn họ chưa bao giờ gặp một chém bá đạo sắc bén tới thế. Bọn họ còn cảm thấy một chém này đủ làm cho đội ngũ của họ một phân thành hai!</w:t>
      </w:r>
    </w:p>
    <w:p>
      <w:pPr>
        <w:pStyle w:val="BodyText"/>
      </w:pPr>
      <w:r>
        <w:t xml:space="preserve">Trong lòng Tiểu Nhị nghiêm nghị, nơi khóe mắt thoáng nhìn vẻ kinh sợ của đám Mông Tháp. Nỗi niềm xem thường hóa thành tức giận vô bờ bến. Những bảo vật truyền kỳ cho đám rác rưởi này thì thật là nhục cho truyền kỳ, là bất kính với tổ tiên. Đó là … của ta! Của ta! Của ta!</w:t>
      </w:r>
    </w:p>
    <w:p>
      <w:pPr>
        <w:pStyle w:val="BodyText"/>
      </w:pPr>
      <w:r>
        <w:t xml:space="preserve">Đường Thiên cũng bị xung kích của Tô Dị làm cho giật nảy người, tốc độ nhanh quá!</w:t>
      </w:r>
    </w:p>
    <w:p>
      <w:pPr>
        <w:pStyle w:val="BodyText"/>
      </w:pPr>
      <w:r>
        <w:t xml:space="preserve">Hắn vừa mới tới trước trận thì người nọ đã vọt tới mặt hắn, tốc độc cực nhanh thậm chí hắn không thấy rõ mà chỉ cảm giác được một luồng khí tức sắc bén bá đạo tới cực điểm, ầm ầm lao tới!</w:t>
      </w:r>
    </w:p>
    <w:p>
      <w:pPr>
        <w:pStyle w:val="BodyText"/>
      </w:pPr>
      <w:r>
        <w:t xml:space="preserve">Đường Thiên không kịp suy nghĩ, theo bản năng nắm lấy trọng thuẫn giương lên.</w:t>
      </w:r>
    </w:p>
    <w:p>
      <w:pPr>
        <w:pStyle w:val="BodyText"/>
      </w:pPr>
      <w:r>
        <w:t xml:space="preserve">Tô Dị vung tay, cú chém ầm ầm rung động trầm thấp rợn tóc gáy, va rầm lên thuẫn bạc.</w:t>
      </w:r>
    </w:p>
    <w:p>
      <w:pPr>
        <w:pStyle w:val="BodyText"/>
      </w:pPr>
      <w:r>
        <w:t xml:space="preserve">Ầm!</w:t>
      </w:r>
    </w:p>
    <w:p>
      <w:pPr>
        <w:pStyle w:val="BodyText"/>
      </w:pPr>
      <w:r>
        <w:t xml:space="preserve">Ánh sáng chói mắt đột nhiên nổ tung.</w:t>
      </w:r>
    </w:p>
    <w:p>
      <w:pPr>
        <w:pStyle w:val="BodyText"/>
      </w:pPr>
      <w:r>
        <w:t xml:space="preserve">Sóng xung kích cực mạnh như cơn lốc quét ngang qua, thánh giả gần đó như giãy giụa trong cuồng phong bão táp, không giữ vững được thân hình, thần tình hoảng hốt.</w:t>
      </w:r>
    </w:p>
    <w:p>
      <w:pPr>
        <w:pStyle w:val="BodyText"/>
      </w:pPr>
      <w:r>
        <w:t xml:space="preserve">Đường Thiên chỉ cảm thấy một luồng sức mạnh không thể khống chế từ thuẫn bạc cuộn trào truyền tới. Sức mạnh quá lớn suýt làm hắn buông tay. Trong nháy mắt đó hắn phản ứng theo bản năng khom người trầm eo, giơ đầu vai giữ thuẫn lại. Hai cánh tay cầm thuẫn thì lại thành thế ôm lấy, cả người giống như con trâu rừng vận sức toàn thân, cố gắng đỡ lấy thuẫn.</w:t>
      </w:r>
    </w:p>
    <w:p>
      <w:pPr>
        <w:pStyle w:val="BodyText"/>
      </w:pPr>
      <w:r>
        <w:t xml:space="preserve">Thanh âm bùng nổ đinh tai nhức óc nổ tung ở thân thuẫn. Màng tai Đường Thiên rung lên ong ong, hắn không nghe thấy bản thân rống giận. Vào thời điểm sinh tử, hắn giãy giụa liều mạng như dã thú sắp chết.</w:t>
      </w:r>
    </w:p>
    <w:p>
      <w:pPr>
        <w:pStyle w:val="BodyText"/>
      </w:pPr>
      <w:r>
        <w:t xml:space="preserve">Trọng thuẫn rung lên kịch liệt, Đường Thiên sống chết ôm chặt lấy thuẫn, khuôn mặt vặn vẹo hoàn toàn biến dạng.</w:t>
      </w:r>
    </w:p>
    <w:p>
      <w:pPr>
        <w:pStyle w:val="BodyText"/>
      </w:pPr>
      <w:r>
        <w:t xml:space="preserve">Da thịt toàn thân Đường Thiên phồng lên, hai mắt trợn như sắp rách, miệng hò hét rống giận như dã thú: “Ô … ô… ô”</w:t>
      </w:r>
    </w:p>
    <w:p>
      <w:pPr>
        <w:pStyle w:val="BodyText"/>
      </w:pPr>
      <w:r>
        <w:t xml:space="preserve">Ánh sáng tan đi.</w:t>
      </w:r>
    </w:p>
    <w:p>
      <w:pPr>
        <w:pStyle w:val="BodyText"/>
      </w:pPr>
      <w:r>
        <w:t xml:space="preserve">Mọi người không thể tin nhìn cái đứa ôm thuẫn bạc đang như uống rượu say. Đường Thiên đong đưa chậm chạp.</w:t>
      </w:r>
    </w:p>
    <w:p>
      <w:pPr>
        <w:pStyle w:val="BodyText"/>
      </w:pPr>
      <w:r>
        <w:t xml:space="preserve">Sao…. Không thể nào có chuyện đó…</w:t>
      </w:r>
    </w:p>
    <w:p>
      <w:pPr>
        <w:pStyle w:val="BodyText"/>
      </w:pPr>
      <w:r>
        <w:t xml:space="preserve">Tô Dị không tin vào mắt mình, lực phá hoại của Bá Vương Trảm Phong mạnh ra sao không ai hiểu rõ hơn hắn. Nếu lấy điểm hồn trị mà xét thì Bá Vương Trảm Phong phải hơn 400 hồn trị! Đến những tiền bối bạch ngân cũng phải khen không dứt miệng chiêu này của hắn, đồng thời cho là dưới tu vi bạch ngân tuyệt không thể nào đỡ nổi chiêu này!</w:t>
      </w:r>
    </w:p>
    <w:p>
      <w:pPr>
        <w:pStyle w:val="BodyText"/>
      </w:pPr>
      <w:r>
        <w:t xml:space="preserve">Các chiến tích thực tế cũng chứng minh đánh giá của vị tiền bối bạch ngân, từ lúc Bá Vương Trảm Phong được sáng tạo ra chưa có ai đỡ được.</w:t>
      </w:r>
    </w:p>
    <w:p>
      <w:pPr>
        <w:pStyle w:val="BodyText"/>
      </w:pPr>
      <w:r>
        <w:t xml:space="preserve">Đến tận bây giờ!</w:t>
      </w:r>
    </w:p>
    <w:p>
      <w:pPr>
        <w:pStyle w:val="BodyText"/>
      </w:pPr>
      <w:r>
        <w:t xml:space="preserve">Nó đã bị người đỡ được!</w:t>
      </w:r>
    </w:p>
    <w:p>
      <w:pPr>
        <w:pStyle w:val="BodyText"/>
      </w:pPr>
      <w:r>
        <w:t xml:space="preserve">Tròng mắt Tô Dị nhìn Đường Thiên như nhìn con quái vật, cho dù con quái vật đó đang cử động rất buồn cười.</w:t>
      </w:r>
    </w:p>
    <w:p>
      <w:pPr>
        <w:pStyle w:val="BodyText"/>
      </w:pPr>
      <w:r>
        <w:t xml:space="preserve">Đường Thiên bị chấn động thành mơ ngủ rồi, đầu óc trống rỗng, toàn thân sung huyết đỏ như con tôm luộc, người ngợm như kẻ say. Hắn ôm trọng thuẫn ngân hoa văn quay quay nghiêng ngả.</w:t>
      </w:r>
    </w:p>
    <w:p>
      <w:pPr>
        <w:pStyle w:val="BodyText"/>
      </w:pPr>
      <w:r>
        <w:t xml:space="preserve">Tất cả diễn ra quá nhanh, nhanh đến hắn chẳng còn thời gian mà nghĩ.</w:t>
      </w:r>
    </w:p>
    <w:p>
      <w:pPr>
        <w:pStyle w:val="BodyText"/>
      </w:pPr>
      <w:r>
        <w:t xml:space="preserve">Các thánh giả Thánh Điện đang chuẩn bị thừa cơ đánh lén, chúng đều cho rằng một kích của Tô Dị như thế chẻ tre, làm tan trận hình của đối phương.</w:t>
      </w:r>
    </w:p>
    <w:p>
      <w:pPr>
        <w:pStyle w:val="BodyText"/>
      </w:pPr>
      <w:r>
        <w:t xml:space="preserve">Nhiệt huyết của chúng sôi trào theo cú chém sắc bén vô cùng, vọt tới trước trận. Mặt chúng ngơ ra khi thấy đối phương đỡ được rồi!</w:t>
      </w:r>
    </w:p>
    <w:p>
      <w:pPr>
        <w:pStyle w:val="BodyText"/>
      </w:pPr>
      <w:r>
        <w:t xml:space="preserve">Chúng nghĩ tới các trường hợp nhưng loại trừ trường hợp đối phương đỡ được nên khi cả đám vọt tới trước trận thì tròn mắt không thể tin nổi.</w:t>
      </w:r>
    </w:p>
    <w:p>
      <w:pPr>
        <w:pStyle w:val="BodyText"/>
      </w:pPr>
      <w:r>
        <w:t xml:space="preserve">Ngược lại, đám Mông Tháp bị Bá Vương Trảm Phong của Tô Dị làm cho ngơ ngẩn thì tận mắt thấy Đường Thiên đỡ được một kích kinh khủng tuyệt luân như thế thì lòng tin lại tràn đầy, ai nấy nhiệt huyết cũng sôi trào, cuồng nhiệt trước nay chưa từng thấy.</w:t>
      </w:r>
    </w:p>
    <w:p>
      <w:pPr>
        <w:pStyle w:val="BodyText"/>
      </w:pPr>
      <w:r>
        <w:t xml:space="preserve">Đều là khiếp sợ nhưng sĩ khí hai bên lại hoàn toàn đối lập.</w:t>
      </w:r>
    </w:p>
    <w:p>
      <w:pPr>
        <w:pStyle w:val="BodyText"/>
      </w:pPr>
      <w:r>
        <w:t xml:space="preserve">Tô Dị ngơ ngác nhìn thuẫn bạc của Đường Thiên, hoa văn trên mặt vô cùng tinh tế, thân thuẫn có màu sáng bạc lòe lòe rất đơn điệu, một cái tên trong truyền thuyết nảy ra trong đầu hắn, con ngươi hắn co rụt lại, toàn thân giật giật.</w:t>
      </w:r>
    </w:p>
    <w:p>
      <w:pPr>
        <w:pStyle w:val="BodyText"/>
      </w:pPr>
      <w:r>
        <w:t xml:space="preserve">Ngân Văn Trọng Thuẫn!</w:t>
      </w:r>
    </w:p>
    <w:p>
      <w:pPr>
        <w:pStyle w:val="BodyText"/>
      </w:pPr>
      <w:r>
        <w:t xml:space="preserve">Ngăn Văn Trọng Thuẫn trong truyền thuyết!</w:t>
      </w:r>
    </w:p>
    <w:p>
      <w:pPr>
        <w:pStyle w:val="BodyText"/>
      </w:pPr>
      <w:r>
        <w:t xml:space="preserve">Cái này, tương truyền hồn thuật từ loại hoàng kim trở xuống không thể phá hủy được!</w:t>
      </w:r>
    </w:p>
    <w:p>
      <w:pPr>
        <w:pStyle w:val="BodyText"/>
      </w:pPr>
      <w:r>
        <w:t xml:space="preserve">Đáng chết thật!</w:t>
      </w:r>
    </w:p>
    <w:p>
      <w:pPr>
        <w:pStyle w:val="BodyText"/>
      </w:pPr>
      <w:r>
        <w:t xml:space="preserve">Tại sao chúng lại có bảo vật như thế!</w:t>
      </w:r>
    </w:p>
    <w:p>
      <w:pPr>
        <w:pStyle w:val="BodyText"/>
      </w:pPr>
      <w:r>
        <w:t xml:space="preserve">Tô Dị bỗng nhiên nhớ tới phi tiêu tam giác vừa rồi chợt lóe rồi biến mất như lưu tinh. Một cái tên trong truyền thuyết khác như chớp nảy nở trong đầu hắn, tâm thần hắn lại run rẩy dữ dội.</w:t>
      </w:r>
    </w:p>
    <w:p>
      <w:pPr>
        <w:pStyle w:val="BodyText"/>
      </w:pPr>
      <w:r>
        <w:t xml:space="preserve">Tam Giác Xa Tinh Phiêu!</w:t>
      </w:r>
    </w:p>
    <w:p>
      <w:pPr>
        <w:pStyle w:val="BodyText"/>
      </w:pPr>
      <w:r>
        <w:t xml:space="preserve">Hung danh của Tam Giác Xa Tinh Phiêu rất hiển hách!</w:t>
      </w:r>
    </w:p>
    <w:p>
      <w:pPr>
        <w:pStyle w:val="BodyText"/>
      </w:pPr>
      <w:r>
        <w:t xml:space="preserve">Hắn nhớ rõ phi tiêu tam giác từ trong tay kẻ địch chẳng chút đáng lưu ý bay ra. Không thể thế được! Hắn lập tức phủ định suy đoán của mình, nếu như có một kiện Ngân Văn Trọng Thuẫn thì hắn thấy còn có thể.</w:t>
      </w:r>
    </w:p>
    <w:p>
      <w:pPr>
        <w:pStyle w:val="BodyText"/>
      </w:pPr>
      <w:r>
        <w:t xml:space="preserve">Cả Ngân Văn Trọng Thuẫn và Tam Giác Xa Tinh Phiêu cùng xuất hiện thì hắn cảm thấy khả năng này không thể… đừng giỡn thế chứ!</w:t>
      </w:r>
    </w:p>
    <w:p>
      <w:pPr>
        <w:pStyle w:val="BodyText"/>
      </w:pPr>
      <w:r>
        <w:t xml:space="preserve">Hắn lại đảo mắt sang một kẻ địch khác.</w:t>
      </w:r>
    </w:p>
    <w:p>
      <w:pPr>
        <w:pStyle w:val="BodyText"/>
      </w:pPr>
      <w:r>
        <w:t xml:space="preserve">Thanh thương trên tay gã kia hình như có chút kỳ quái, thân thương có từng phiến lá khô trùm lên, trông thật xấu xí. Hình dáng có chút giống với Thu Diệp Thương trong truyền thuyết. Tâm thần Tô Dị run lên.</w:t>
      </w:r>
    </w:p>
    <w:p>
      <w:pPr>
        <w:pStyle w:val="BodyText"/>
      </w:pPr>
      <w:r>
        <w:t xml:space="preserve">Hồn bảo trên tay gã bên cạnh lại càng kỳ lạ, là một chiếc roi màu xanh, phía đuôi roi có một chùm màu xanh như mái tóc. Hình như đâu đó đã được miêu tả, há, có điểm giống với Hậu Phát Chi Thanh trong truyền thuyết. Tâm thần Tô Dị lại run lên.</w:t>
      </w:r>
    </w:p>
    <w:p>
      <w:pPr>
        <w:pStyle w:val="BodyText"/>
      </w:pPr>
      <w:r>
        <w:t xml:space="preserve">Gã bên cạnh nữa, quanh người có cái gì xoay tròn. Con mắt Tô Dị cực kỳ lợi hại, hắn lập tức nhìn kỹ. Đó là một phi luân trong suốt màu lam nên khó mà phát hiện. Không hiểu sao Tô Dị nhớ tới một bảo vật uy danh hiển hách. Thiên Không Luân, tâm thần lại run lên.</w:t>
      </w:r>
    </w:p>
    <w:p>
      <w:pPr>
        <w:pStyle w:val="Compact"/>
      </w:pPr>
      <w:r>
        <w:t xml:space="preserve">Tô Dị vô thức quét qua một vòng. Tâm thần hắn không còn run nữa. Mắt hắn lòi ra.</w:t>
      </w:r>
      <w:r>
        <w:br w:type="textWrapping"/>
      </w:r>
      <w:r>
        <w:br w:type="textWrapping"/>
      </w:r>
    </w:p>
    <w:p>
      <w:pPr>
        <w:pStyle w:val="Heading2"/>
      </w:pPr>
      <w:bookmarkStart w:id="556" w:name="chương-538-giáp-la-cà"/>
      <w:bookmarkEnd w:id="556"/>
      <w:r>
        <w:t xml:space="preserve">534. Chương 538: Giáp La Cà​</w:t>
      </w:r>
    </w:p>
    <w:p>
      <w:pPr>
        <w:pStyle w:val="Compact"/>
      </w:pPr>
      <w:r>
        <w:br w:type="textWrapping"/>
      </w:r>
      <w:r>
        <w:br w:type="textWrapping"/>
      </w:r>
    </w:p>
    <w:p>
      <w:pPr>
        <w:pStyle w:val="BodyText"/>
      </w:pPr>
      <w:r>
        <w:t xml:space="preserve">Từng kiện bảo vật trong lịch sử xuất hiện làm cho Tô Dị há mồm nhưng cuối cùng làm cho tim hắn bình tĩnh trở lại. Nếu chỉ 1-2 kiện còn tin đối phương có vận khí tốt, nhưng có một đống như thế này làm cho hắn dở khóc dở cười.</w:t>
      </w:r>
    </w:p>
    <w:p>
      <w:pPr>
        <w:pStyle w:val="BodyText"/>
      </w:pPr>
      <w:r>
        <w:t xml:space="preserve">Trên đời này vẫn còn đám người ham phỏng chế bảo vật.</w:t>
      </w:r>
    </w:p>
    <w:p>
      <w:pPr>
        <w:pStyle w:val="BodyText"/>
      </w:pPr>
      <w:r>
        <w:t xml:space="preserve">Thật ra không phải hắn chưa từng gặp người như thế. Trước đây có một vị hồn bảo sự cực kỳ thích phỏng chế những bảo vật nổi danh. Hắn cũng biết có một vài cao thủ có thể phỏng chế giống tới 7-8 phần. Có một lần ở một hội đấu giá, có món Ô Long gây xôn xao, có người bỏ ra số tiền lớn tưởng mua được bảo vật hóa ra là đồ dỏm mà giám định sư có thâm niên của chỗ đấu giá cũng không phát hiện ra.</w:t>
      </w:r>
    </w:p>
    <w:p>
      <w:pPr>
        <w:pStyle w:val="BodyText"/>
      </w:pPr>
      <w:r>
        <w:t xml:space="preserve">Nếu là người khác thì chắc chắn bị cái đội hình này hù dọa chạy mất.</w:t>
      </w:r>
    </w:p>
    <w:p>
      <w:pPr>
        <w:pStyle w:val="BodyText"/>
      </w:pPr>
      <w:r>
        <w:t xml:space="preserve">Nương theo lực phản chấn, Tô Dị kéo giãn cự ly. Ánh mắt hắn nhìn vào tên thiếu niên cầm thuẫn, tên thiếu niên đó chính là Đường Thiên. Trong lòng Tô Dị thầm than, thật ra tới giờ làm cho hắn kinh ngạc nhất là Đường Thiên.</w:t>
      </w:r>
    </w:p>
    <w:p>
      <w:pPr>
        <w:pStyle w:val="BodyText"/>
      </w:pPr>
      <w:r>
        <w:t xml:space="preserve">Hắn đã nghe vài tin đồn về Đường Thiên, thậm chí còn biết Đường Thiên gây ra rất nhiều phiền phức cho Quang Minh võ hội. Nhưng với Tô Dị thì đây chả là chuyện gì ghê gớm cả. Thánh giả Thánh Điện không màng thế sự, chuyện thế tục đều là do Quang Minh võ hội quản lý. Nếu như không có phiền toái thì nuôi một đống phế vật đó làm gì?</w:t>
      </w:r>
    </w:p>
    <w:p>
      <w:pPr>
        <w:pStyle w:val="BodyText"/>
      </w:pPr>
      <w:r>
        <w:t xml:space="preserve">Tô Dị ngắm nghía có mấy phần tán thưởng.</w:t>
      </w:r>
    </w:p>
    <w:p>
      <w:pPr>
        <w:pStyle w:val="BodyText"/>
      </w:pPr>
      <w:r>
        <w:t xml:space="preserve">Nghe nói Đường Thiên tu luyện thức hồn. Thật không ngờ lại mạnh mẽ đến thế, có thể đỡ được Bá Vương Trảm Phong, thật khó tin được.</w:t>
      </w:r>
    </w:p>
    <w:p>
      <w:pPr>
        <w:pStyle w:val="BodyText"/>
      </w:pPr>
      <w:r>
        <w:t xml:space="preserve">Toàn thân Đường Thiên sung huyết, da đỏ như con tôm luộc, giờ hắn mới tỉnh lại từ một kích kia.</w:t>
      </w:r>
    </w:p>
    <w:p>
      <w:pPr>
        <w:pStyle w:val="BodyText"/>
      </w:pPr>
      <w:r>
        <w:t xml:space="preserve">Đầu hắn trống rỗng, lực lượng Bá Vương Trảm Phong lớn hơn hẳn khả năng chịu được của hắn. Tuy hắn ngăn lại được nhưng sức mạnh của đối phương đã tràn vào người hắn.</w:t>
      </w:r>
    </w:p>
    <w:p>
      <w:pPr>
        <w:pStyle w:val="BodyText"/>
      </w:pPr>
      <w:r>
        <w:t xml:space="preserve">Thân hình hắn run rẩy không cưỡng được, đó là biểu hiện thoát lực. Thần tình hắn mờ mịt, vẫn như say lắm.</w:t>
      </w:r>
    </w:p>
    <w:p>
      <w:pPr>
        <w:pStyle w:val="BodyText"/>
      </w:pPr>
      <w:r>
        <w:t xml:space="preserve">Chiến thuật của Tô Dị gọn gàng nhanh chóng, một kích không thành liền nương theo sức phản chấn kéo giãn cự ly, thậm chí không cho đối phương có cơ hội đánh lén.</w:t>
      </w:r>
    </w:p>
    <w:p>
      <w:pPr>
        <w:pStyle w:val="BodyText"/>
      </w:pPr>
      <w:r>
        <w:t xml:space="preserve">Những thánh giả khác phản ứng chậm hơn nhiều. Cả đám ùa lên liền dính phải Phệ Hồn Diễm, nhất thời còn chưa thấy được sự lợi hại của Phệ Hồn Dễm nên vẫn hung hãn xông tới.</w:t>
      </w:r>
    </w:p>
    <w:p>
      <w:pPr>
        <w:pStyle w:val="BodyText"/>
      </w:pPr>
      <w:r>
        <w:t xml:space="preserve">Sắc mặt Tiểu Nhị khẽ biến, con hàng loại hai bị đánh ơ ngủ rồi, cứ đứng lì ra không động đậy gì.</w:t>
      </w:r>
    </w:p>
    <w:p>
      <w:pPr>
        <w:pStyle w:val="BodyText"/>
      </w:pPr>
      <w:r>
        <w:t xml:space="preserve">Theo kế hoạch đây là lúc hắn phải lùi lại, hai cánh bung ra. Thế nhưng vì con hàng kia không động đậy nên trở thành sơ hở của bọn họ.</w:t>
      </w:r>
    </w:p>
    <w:p>
      <w:pPr>
        <w:pStyle w:val="BodyText"/>
      </w:pPr>
      <w:r>
        <w:t xml:space="preserve">Mỗi tên thánh giá Thánh Điện đều kinh nghiệm đầy mình, chúng thấy thần tình Đường Thiên mờ mịt liền coi Đường Thiên thành nơi đột phá.</w:t>
      </w:r>
    </w:p>
    <w:p>
      <w:pPr>
        <w:pStyle w:val="BodyText"/>
      </w:pPr>
      <w:r>
        <w:t xml:space="preserve">Đáng chết thật!</w:t>
      </w:r>
    </w:p>
    <w:p>
      <w:pPr>
        <w:pStyle w:val="BodyText"/>
      </w:pPr>
      <w:r>
        <w:t xml:space="preserve">Trong lòng Tiểu Nhị mắng to, nó biết tình cảnh Đường Thiên không ổn, lúc này chỉ cần hồn thuật kém cỏi nhất cũng đủ để cho con hàng này tạch.</w:t>
      </w:r>
    </w:p>
    <w:p>
      <w:pPr>
        <w:pStyle w:val="BodyText"/>
      </w:pPr>
      <w:r>
        <w:t xml:space="preserve">Nếu như con hàng loại hai này chết thì bản thân mình cũng hết sống.</w:t>
      </w:r>
    </w:p>
    <w:p>
      <w:pPr>
        <w:pStyle w:val="BodyText"/>
      </w:pPr>
      <w:r>
        <w:t xml:space="preserve">Tình huống nguy cấp, con mắt Tiểu Nhị bỗng sáng lên ánh sáng yêu dị, hai tay như ấn vào không trung. Một chùm sáng chói mắt hóa thành một bàn cờ lớn.</w:t>
      </w:r>
    </w:p>
    <w:p>
      <w:pPr>
        <w:pStyle w:val="BodyText"/>
      </w:pPr>
      <w:r>
        <w:t xml:space="preserve">Chỉ thấy chùm tia sáng trên bàn cờ nhanh chóng sáng lên từng quân cờ màu đen. Mười ngón tay Tiểu Nhị liền búng như mưa.</w:t>
      </w:r>
    </w:p>
    <w:p>
      <w:pPr>
        <w:pStyle w:val="BodyText"/>
      </w:pPr>
      <w:r>
        <w:t xml:space="preserve">Vù vù vù!</w:t>
      </w:r>
    </w:p>
    <w:p>
      <w:pPr>
        <w:pStyle w:val="BodyText"/>
      </w:pPr>
      <w:r>
        <w:t xml:space="preserve">Kiếm mang màu đen lượn lờ chảy xuôi trong Hư không Ám Viêm, nó giống như mưa chắn không gian trước mặt Đường Thiên.</w:t>
      </w:r>
    </w:p>
    <w:p>
      <w:pPr>
        <w:pStyle w:val="BodyText"/>
      </w:pPr>
      <w:r>
        <w:t xml:space="preserve">Mắt Tô Dị sáng rực, thức hồn của Đường Thiên dùng môn hồn thuật này tuy uy lực nhỏ nhưng ý tưởng rất hay, tiềm lực trở thành hồn thuật cực kỳ xuất sắc rất lớn.</w:t>
      </w:r>
    </w:p>
    <w:p>
      <w:pPr>
        <w:pStyle w:val="BodyText"/>
      </w:pPr>
      <w:r>
        <w:t xml:space="preserve">Nhưng đối với thánh giả thanh đồng ở Thánh Điện thì Dịch Kiếm hiện giờ chưa đủ lực sát thương.</w:t>
      </w:r>
    </w:p>
    <w:p>
      <w:pPr>
        <w:pStyle w:val="BodyText"/>
      </w:pPr>
      <w:r>
        <w:t xml:space="preserve">Hồn trị của hồn thuật phòng ngự cả đám thánh giả thanh đồng này đều hơn 100 điểm. Chúng chủ động xông lên, kiếm mang Hư Không Ám Viêm đánh lên lồng năng lượng làm cho nó rung rinh ầm ầm.</w:t>
      </w:r>
    </w:p>
    <w:p>
      <w:pPr>
        <w:pStyle w:val="BodyText"/>
      </w:pPr>
      <w:r>
        <w:t xml:space="preserve">Đối phương hung hãn đâm đầu vào trong màn mưa kiếm.</w:t>
      </w:r>
    </w:p>
    <w:p>
      <w:pPr>
        <w:pStyle w:val="BodyText"/>
      </w:pPr>
      <w:r>
        <w:t xml:space="preserve">Cùng lúc đó, đám Mông Tháp như trong mộng tỉnh lại. Vù, cả đám như thủy triều từ hai bên cánh ùa ra trước mặt Đường Thiên. Họ không du đấu mà như rào dậu xung quanh Đường Thiên.</w:t>
      </w:r>
    </w:p>
    <w:p>
      <w:pPr>
        <w:pStyle w:val="BodyText"/>
      </w:pPr>
      <w:r>
        <w:t xml:space="preserve">Lúc này đã không một ai tính toán chiến đấu gì nữa, không một ai suy tính tiếp theo làm gì mà trong đầu chỉ cho rằng.</w:t>
      </w:r>
    </w:p>
    <w:p>
      <w:pPr>
        <w:pStyle w:val="BodyText"/>
      </w:pPr>
      <w:r>
        <w:t xml:space="preserve">Bảo hộ đại nhân!</w:t>
      </w:r>
    </w:p>
    <w:p>
      <w:pPr>
        <w:pStyle w:val="BodyText"/>
      </w:pPr>
      <w:r>
        <w:t xml:space="preserve">Rầm rầm rầm!</w:t>
      </w:r>
    </w:p>
    <w:p>
      <w:pPr>
        <w:pStyle w:val="BodyText"/>
      </w:pPr>
      <w:r>
        <w:t xml:space="preserve">Mấy người vừa mới lao ra lại giống như bị dã thú đón đầu húc cho, bị bay ngược trở lại. Thậm chí họ còn chưa kịp phóng ra hồn thuật bởi chênh lệch hai bên quá lớn.</w:t>
      </w:r>
    </w:p>
    <w:p>
      <w:pPr>
        <w:pStyle w:val="BodyText"/>
      </w:pPr>
      <w:r>
        <w:t xml:space="preserve">Có không ít người trong bọn họ hồn trị mới chỉ 40-50 điểm. Chênh lệch hai bên quá lớn tới mức không thể vượt được bởi điểm hồn trị thấp nhất của thánh giả thanh đồng là 300 điểm.</w:t>
      </w:r>
    </w:p>
    <w:p>
      <w:pPr>
        <w:pStyle w:val="BodyText"/>
      </w:pPr>
      <w:r>
        <w:t xml:space="preserve">Với va chạm mãnh liệt như vậy, bọn họ gần như vừa đối mặt đã bị thương.</w:t>
      </w:r>
    </w:p>
    <w:p>
      <w:pPr>
        <w:pStyle w:val="BodyText"/>
      </w:pPr>
      <w:r>
        <w:t xml:space="preserve">Trịnh Vũ là một trong số đó, y có sở thích tìm bảo vật, am hiểu hồn thuật loại đồng tử, am hiểu chạy trốn, sức chiến đấu cực thấp. Khi song phương đối đầu cơ bắp thì y chính là người chịu thương tích đầu tiên. Y đối đầu phải một vị quyền thánh, chiêu thức đối phương ẩn chứa sức mạnh cường đại làm cho hồn thuật của y như bọ ngựa đá xe, nháy mắt đã bị nghiền nát.</w:t>
      </w:r>
    </w:p>
    <w:p>
      <w:pPr>
        <w:pStyle w:val="BodyText"/>
      </w:pPr>
      <w:r>
        <w:t xml:space="preserve">Y bay ngược ra ngoài, nhìn thấy đối phương càng lúc càng xa nhưng y nhìn thấy rõ sự khinh miệt trên mặt đối phương.</w:t>
      </w:r>
    </w:p>
    <w:p>
      <w:pPr>
        <w:pStyle w:val="BodyText"/>
      </w:pPr>
      <w:r>
        <w:t xml:space="preserve">Chân lực đối phương phá phách bên trong người hắn.</w:t>
      </w:r>
    </w:p>
    <w:p>
      <w:pPr>
        <w:pStyle w:val="BodyText"/>
      </w:pPr>
      <w:r>
        <w:t xml:space="preserve">Chiến đấu thật đáng ghét… Đau quá…</w:t>
      </w:r>
    </w:p>
    <w:p>
      <w:pPr>
        <w:pStyle w:val="BodyText"/>
      </w:pPr>
      <w:r>
        <w:t xml:space="preserve">Mắt y đeo Thiên Nga Hắc Kính, đột nhiên sáng lên một vòng sáng màu đen, chiến trường hỗn loạn chợt trở nên sáng tỏ, kẽ hở của đối phương hiện ra trong mắt y.</w:t>
      </w:r>
    </w:p>
    <w:p>
      <w:pPr>
        <w:pStyle w:val="BodyText"/>
      </w:pPr>
      <w:r>
        <w:t xml:space="preserve">Thời gian tựa như thong thả chậm rãi.</w:t>
      </w:r>
    </w:p>
    <w:p>
      <w:pPr>
        <w:pStyle w:val="BodyText"/>
      </w:pPr>
      <w:r>
        <w:t xml:space="preserve">Chân lực còn lại trong cơ thể đang gắng gượng chống lại sự phá hoại của chân lực đối phương, bảo hộ mạng của y.</w:t>
      </w:r>
    </w:p>
    <w:p>
      <w:pPr>
        <w:pStyle w:val="BodyText"/>
      </w:pPr>
      <w:r>
        <w:t xml:space="preserve">Lỗ vốn rồi…</w:t>
      </w:r>
    </w:p>
    <w:p>
      <w:pPr>
        <w:pStyle w:val="BodyText"/>
      </w:pPr>
      <w:r>
        <w:t xml:space="preserve">Y khó nhọc nhếch miệng, không biết vì sao y nhớ tới cảnh Đường Thiên dốc ra một núi bí bảo, khuôn mặt ảo não bảo “Biết thế mang theo nhiều một chút”, y nhớ khi Đường Thiên nhét Thiên Nga Hắc Kính vào tay mình còn mình thì kích động tới mức run rẩy.</w:t>
      </w:r>
    </w:p>
    <w:p>
      <w:pPr>
        <w:pStyle w:val="BodyText"/>
      </w:pPr>
      <w:r>
        <w:t xml:space="preserve">Thật không có tiền đồ a…</w:t>
      </w:r>
    </w:p>
    <w:p>
      <w:pPr>
        <w:pStyle w:val="BodyText"/>
      </w:pPr>
      <w:r>
        <w:t xml:space="preserve">Y tự giễu bản thân, y đam mê tìm bỏ vật sao lại quên mất giá trị của Thiên Nga Hắc Kính được nhỉ? Y dầm mình trong giang hồ, đã quen chuyện ngươi lừa ta gạt, đã ăn sâu chuyện cõi đời lượn lẹo trơn tuột, nhưng một khắc kia làm y dao động.</w:t>
      </w:r>
    </w:p>
    <w:p>
      <w:pPr>
        <w:pStyle w:val="BodyText"/>
      </w:pPr>
      <w:r>
        <w:t xml:space="preserve">Thực biết mua lòng người a!</w:t>
      </w:r>
    </w:p>
    <w:p>
      <w:pPr>
        <w:pStyle w:val="BodyText"/>
      </w:pPr>
      <w:r>
        <w:t xml:space="preserve">Lúc đó y còn tự nói với lòng như thế, tay nắm chặt Thiên Nga Hắc Kính. Đó là món hồn bảo tốt nhất y sờ được, là bảo bối cả đời y không dám mơ có thể có. Một khắc kia y cảm thấy mình chết đi cũng có giá trị.</w:t>
      </w:r>
    </w:p>
    <w:p>
      <w:pPr>
        <w:pStyle w:val="BodyText"/>
      </w:pPr>
      <w:r>
        <w:t xml:space="preserve">Lúc đó y lại nghĩ bảo bối tốt như thế tự nhiên tặng cho người, đứa khốn khiếp này sao lại ngu ngốc như thế?</w:t>
      </w:r>
    </w:p>
    <w:p>
      <w:pPr>
        <w:pStyle w:val="BodyText"/>
      </w:pPr>
      <w:r>
        <w:t xml:space="preserve">Ngươi cho rằng ta sẽ thực bán mạng cho ngươi sao? Ngây thơ thế…</w:t>
      </w:r>
    </w:p>
    <w:p>
      <w:pPr>
        <w:pStyle w:val="BodyText"/>
      </w:pPr>
      <w:r>
        <w:t xml:space="preserve">Y nhớ rõ lúc đó y cười nhạo tên kia rớt nước mắt, nhiều lắm là mũi có chút cay. Thế giới trong mắt y là lạnh lùng tàn khốc. Y thấy nhiều rồi cảnh dùng bất cứ mánh khóe nào để hạ độc thủ, lừa gạt, vơ vét lấy những tấm thẻ hồn thuật, hồn bảo bình thường nhất.</w:t>
      </w:r>
    </w:p>
    <w:p>
      <w:pPr>
        <w:pStyle w:val="BodyText"/>
      </w:pPr>
      <w:r>
        <w:t xml:space="preserve">Y chỉ là nhân vật nhỏ, nhỏ tới mức không thể nhỏ hơn, chả đáng mua lòng.</w:t>
      </w:r>
    </w:p>
    <w:p>
      <w:pPr>
        <w:pStyle w:val="BodyText"/>
      </w:pPr>
      <w:r>
        <w:t xml:space="preserve">Thực là biết mua lòng người a…</w:t>
      </w:r>
    </w:p>
    <w:p>
      <w:pPr>
        <w:pStyle w:val="BodyText"/>
      </w:pPr>
      <w:r>
        <w:t xml:space="preserve">Trong lòng Trịnh Vũ tự giễu, màu đen trong tầm mắt là kẽ hở rõ ràng của địch nhân.</w:t>
      </w:r>
    </w:p>
    <w:p>
      <w:pPr>
        <w:pStyle w:val="BodyText"/>
      </w:pPr>
      <w:r>
        <w:t xml:space="preserve">Được rồi, cái bảo bối này cũng đủ mua cái mạng nhỏ của mình rồi.</w:t>
      </w:r>
    </w:p>
    <w:p>
      <w:pPr>
        <w:pStyle w:val="BodyText"/>
      </w:pPr>
      <w:r>
        <w:t xml:space="preserve">Y hít sâu một hơi, khuôn mặt lõi đời chuyên chú, con mắt vô cùng kiên định. Chân lực trong cơ thể được vận hết lên, dũng mãnh tiến vào hồn vực.</w:t>
      </w:r>
    </w:p>
    <w:p>
      <w:pPr>
        <w:pStyle w:val="BodyText"/>
      </w:pPr>
      <w:r>
        <w:t xml:space="preserve">Thậm chí y còn vơ vẩn nghĩ.</w:t>
      </w:r>
    </w:p>
    <w:p>
      <w:pPr>
        <w:pStyle w:val="BodyText"/>
      </w:pPr>
      <w:r>
        <w:t xml:space="preserve">Tên khốn ngây thơ mà chết thì rất đáng tiếc!</w:t>
      </w:r>
    </w:p>
    <w:p>
      <w:pPr>
        <w:pStyle w:val="BodyText"/>
      </w:pPr>
      <w:r>
        <w:t xml:space="preserve">Bầu trời phía sau kẻ địch, đóa Phệ Hồn Diễm lặng lẽ bồng bềnh trong không trung, tự nhiên nó tung bay như bị gió thổi.</w:t>
      </w:r>
    </w:p>
    <w:p>
      <w:pPr>
        <w:pStyle w:val="BodyText"/>
      </w:pPr>
      <w:r>
        <w:t xml:space="preserve">Nó vẽ một đường vòng cung hoàn mỹ, lặng lẽ bay tới phía sau gã quyền thánh.</w:t>
      </w:r>
    </w:p>
    <w:p>
      <w:pPr>
        <w:pStyle w:val="BodyText"/>
      </w:pPr>
      <w:r>
        <w:t xml:space="preserve">Gã quyền thánh dường như phát giác ra, gã bỗng dưng quay người ra quyền. Ầm, chân lực cuộn trào bắn ra mãnh liệt, sắc mặt gã đột nhiên biến đổi. Không đánh trúng!</w:t>
      </w:r>
    </w:p>
    <w:p>
      <w:pPr>
        <w:pStyle w:val="BodyText"/>
      </w:pPr>
      <w:r>
        <w:t xml:space="preserve">Vai trái bỗng đau đớn, gã ngoái nhìn thì thấy một đóa hỏa diễm bằng nắm tay ở đầu vai, sau đó nhanh chóng rót vào trong cơ thể.</w:t>
      </w:r>
    </w:p>
    <w:p>
      <w:pPr>
        <w:pStyle w:val="BodyText"/>
      </w:pPr>
      <w:r>
        <w:t xml:space="preserve">Sắc mặt gã quyền thánh khẽ biến, chân lực kích động muốn khu trừ đóa hỏa diễm. Nhưng dù gã thôi động chân lực thế nào thì đóa hỏa diễm vẫn lan xuống từng chút từng chút.</w:t>
      </w:r>
    </w:p>
    <w:p>
      <w:pPr>
        <w:pStyle w:val="BodyText"/>
      </w:pPr>
      <w:r>
        <w:t xml:space="preserve">Sắc mặt gã cuối cùng thay đổi hoàn toàn.</w:t>
      </w:r>
    </w:p>
    <w:p>
      <w:pPr>
        <w:pStyle w:val="BodyText"/>
      </w:pPr>
      <w:r>
        <w:t xml:space="preserve">Gã giận dữ quay mặt nhìn cái thân ảnh nhỏ gầy bay ngược ra xa. Tên kia đã hôn mê, khuôn mặt xương xẩu tỏa ra nét vui vẻ khó tả, thân hình rơi dần xuống.</w:t>
      </w:r>
    </w:p>
    <w:p>
      <w:pPr>
        <w:pStyle w:val="BodyText"/>
      </w:pPr>
      <w:r>
        <w:t xml:space="preserve">Tô Dị đang quan sát chiến đấu ở xa xa, sắc mặt trở nên nghiêm trọng.</w:t>
      </w:r>
    </w:p>
    <w:p>
      <w:pPr>
        <w:pStyle w:val="BodyText"/>
      </w:pPr>
      <w:r>
        <w:t xml:space="preserve">Nếu như bảo Đường Thiên đỡ được Bá Vương Trảm Phong làm cho hắn thấy bất ngờ thì cuộc chiến thảm liệt đang diễn ra càng làm hắn cảm thấy khó tin được.</w:t>
      </w:r>
    </w:p>
    <w:p>
      <w:pPr>
        <w:pStyle w:val="BodyText"/>
      </w:pPr>
      <w:r>
        <w:t xml:space="preserve">Đường Thiên không còn sức chiến đấu là mục tiêu dễ dàng không thể nghi ngờ. Thánh giả Thánh Điện mà không nhìn ra thì thật tệ hại.</w:t>
      </w:r>
    </w:p>
    <w:p>
      <w:pPr>
        <w:pStyle w:val="BodyText"/>
      </w:pPr>
      <w:r>
        <w:t xml:space="preserve">Thức hồn Đường Thiên không thể ngăn trở chúng, hai bên trực tiếp đánh giáp lá cà. Chiến đấu đến đây thì Tô Dị cho rằng trận chiến này đã thắng lợi rồi. Một đám thánh giả tự do có điểm hồn trị bình quân chưa tới 100 điểm, trong thế trận cận chiến với thánh giả thanh đồng có hồn trị thấp nhất là 300 điểm, Tô Dị không nghĩ được đối phương có thủ đoạn gì lật ngược thế cờ.</w:t>
      </w:r>
    </w:p>
    <w:p>
      <w:pPr>
        <w:pStyle w:val="BodyText"/>
      </w:pPr>
      <w:r>
        <w:t xml:space="preserve">Tình hình giống như hắn dự liệu, cứ mỗi một va chạm là đối phương người ngã ngựa đổ, một vài người bay ra ngoài.</w:t>
      </w:r>
    </w:p>
    <w:p>
      <w:pPr>
        <w:pStyle w:val="BodyText"/>
      </w:pPr>
      <w:r>
        <w:t xml:space="preserve">Nhưng màn kế tiếp làm cho Tô Dị thất kinh.</w:t>
      </w:r>
    </w:p>
    <w:p>
      <w:pPr>
        <w:pStyle w:val="BodyText"/>
      </w:pPr>
      <w:r>
        <w:t xml:space="preserve">Cho dù đã bay ra ngoài nhưng những thánh giả tự do vẫn bất chấp tất cả mà ném hết những hồn thuật, hồn bảo có trong tay ra.</w:t>
      </w:r>
    </w:p>
    <w:p>
      <w:pPr>
        <w:pStyle w:val="BodyText"/>
      </w:pPr>
      <w:r>
        <w:t xml:space="preserve">Tô Dị như không tin vào mắt mình.</w:t>
      </w:r>
    </w:p>
    <w:p>
      <w:pPr>
        <w:pStyle w:val="BodyText"/>
      </w:pPr>
      <w:r>
        <w:t xml:space="preserve">Đây là thánh giả tự do sao? Thánh giả tự do nhu nhược không kết nhóm cơ mà?</w:t>
      </w:r>
    </w:p>
    <w:p>
      <w:pPr>
        <w:pStyle w:val="BodyText"/>
      </w:pPr>
      <w:r>
        <w:t xml:space="preserve">Ý chí chiến đấu kiên quyết như thế làm cho Tô Dị thiếu chút cho rằng bản thân mình gặp phải quân cảm tử của chòm sao nào đó.</w:t>
      </w:r>
    </w:p>
    <w:p>
      <w:pPr>
        <w:pStyle w:val="BodyText"/>
      </w:pPr>
      <w:r>
        <w:t xml:space="preserve">Lúc này, thánh giả đã nhiễm phải Phệ Hồn Diễm cũng phát hiện tình huống không ổn, hỏa diễm này lại thôn phệ hồn vực chúng.</w:t>
      </w:r>
    </w:p>
    <w:p>
      <w:pPr>
        <w:pStyle w:val="BodyText"/>
      </w:pPr>
      <w:r>
        <w:t xml:space="preserve">“Phệ Hồn Diễm!”</w:t>
      </w:r>
    </w:p>
    <w:p>
      <w:pPr>
        <w:pStyle w:val="BodyText"/>
      </w:pPr>
      <w:r>
        <w:t xml:space="preserve">“Trời ơi, là Phệ Hồn Diễm, cứu mạng! Cứu ta nhanh lên!”</w:t>
      </w:r>
    </w:p>
    <w:p>
      <w:pPr>
        <w:pStyle w:val="BodyText"/>
      </w:pPr>
      <w:r>
        <w:t xml:space="preserve">“Chúng là Phệ Hồn Huyết Đoàn!”</w:t>
      </w:r>
    </w:p>
    <w:p>
      <w:pPr>
        <w:pStyle w:val="BodyText"/>
      </w:pPr>
      <w:r>
        <w:t xml:space="preserve">Những tiếng thét chói tai kinh hoàng, những tiếng thét từ miệng thánh giả thiết huyết của Thánh Điện vang khắp. Khuôn mặt chúng sợ hãi và tuyệt vọng. Những hỏa diễm đơn giản kia lan khắp thân thể chúng, đang điên cuồng thôn phệ hồn vực bọn chúng.</w:t>
      </w:r>
    </w:p>
    <w:p>
      <w:pPr>
        <w:pStyle w:val="BodyText"/>
      </w:pPr>
      <w:r>
        <w:t xml:space="preserve">Phệ Hồn Huyết Đoàn!</w:t>
      </w:r>
    </w:p>
    <w:p>
      <w:pPr>
        <w:pStyle w:val="BodyText"/>
      </w:pPr>
      <w:r>
        <w:t xml:space="preserve">Tô Dị nghe thấy bốn chữ này, sắc mặt lập tức thay đổi.</w:t>
      </w:r>
    </w:p>
    <w:p>
      <w:pPr>
        <w:pStyle w:val="BodyText"/>
      </w:pPr>
      <w:r>
        <w:t xml:space="preserve">Đối với Thánh Điện, Phệ Hồn Huyết Đoàn là một điều kiêng kị. Tô Dị biết năm xưa Thánh Điện vì bốn chữ này đã phải bỏ ra cái giá lớn thế nào.</w:t>
      </w:r>
    </w:p>
    <w:p>
      <w:pPr>
        <w:pStyle w:val="BodyText"/>
      </w:pPr>
      <w:r>
        <w:t xml:space="preserve">Phệ Hồn Huyết Đoàn thành tro lại bùng lên!</w:t>
      </w:r>
    </w:p>
    <w:p>
      <w:pPr>
        <w:pStyle w:val="BodyText"/>
      </w:pPr>
      <w:r>
        <w:t xml:space="preserve">Tô Dị rùng mình, hắn nhìn đám người Đường Thiên, trong nháy mắt trở nên lạnh thấu xương.</w:t>
      </w:r>
    </w:p>
    <w:p>
      <w:pPr>
        <w:pStyle w:val="BodyText"/>
      </w:pPr>
      <w:r>
        <w:t xml:space="preserve">Chết hết cả đi!</w:t>
      </w:r>
    </w:p>
    <w:p>
      <w:pPr>
        <w:pStyle w:val="BodyText"/>
      </w:pPr>
      <w:r>
        <w:t xml:space="preserve">Hắn lại thôi động Vi Quang lần nữa, chân lực trong cơ thể điên cuồng thiêu đốt. Thân hình hắn đột nhiên biến mất giữa không trung.</w:t>
      </w:r>
    </w:p>
    <w:p>
      <w:pPr>
        <w:pStyle w:val="BodyText"/>
      </w:pPr>
      <w:r>
        <w:t xml:space="preserve">Gần như đồng thời, hắn xuất hiện trước mặt Đường Thiên, bàn tay giương lên quá đỉnh đầu, gai ánh sáng chi chít vô cùng, chúng giống như ánh đao tử vong!</w:t>
      </w:r>
    </w:p>
    <w:p>
      <w:pPr>
        <w:pStyle w:val="BodyText"/>
      </w:pPr>
      <w:r>
        <w:t xml:space="preserve">Phía sau Đường Thiên, con mắt Tiểu Nhị cũng đồng thời sáng lên ánh sáng lạnh lẽo.</w:t>
      </w:r>
    </w:p>
    <w:p>
      <w:pPr>
        <w:pStyle w:val="BodyText"/>
      </w:pPr>
      <w:r>
        <w:t xml:space="preserve">Cuối cùng ngươi cũng động thủ rồi!</w:t>
      </w:r>
    </w:p>
    <w:p>
      <w:pPr>
        <w:pStyle w:val="Compact"/>
      </w:pPr>
      <w:r>
        <w:t xml:space="preserve">Khuôn mặt Tiểu Nhị nhỏ nhắn lạnh lẽo, vô cùng trang nghiêm, mười ngón trên hai bàn tay chậm rãi múa may.</w:t>
      </w:r>
      <w:r>
        <w:br w:type="textWrapping"/>
      </w:r>
      <w:r>
        <w:br w:type="textWrapping"/>
      </w:r>
    </w:p>
    <w:p>
      <w:pPr>
        <w:pStyle w:val="Heading2"/>
      </w:pPr>
      <w:bookmarkStart w:id="557" w:name="chương-539-luôn-luôn-có-lý-do"/>
      <w:bookmarkEnd w:id="557"/>
      <w:r>
        <w:t xml:space="preserve">535. Chương 539: Luôn Luôn Có Lý Do​</w:t>
      </w:r>
    </w:p>
    <w:p>
      <w:pPr>
        <w:pStyle w:val="Compact"/>
      </w:pPr>
      <w:r>
        <w:br w:type="textWrapping"/>
      </w:r>
      <w:r>
        <w:br w:type="textWrapping"/>
      </w:r>
    </w:p>
    <w:p>
      <w:pPr>
        <w:pStyle w:val="BodyText"/>
      </w:pPr>
      <w:r>
        <w:t xml:space="preserve">"Thiên Huệ, ngươi yên tâm! Ta nhất định sẽ đi tìm ngươi!"</w:t>
      </w:r>
    </w:p>
    <w:p>
      <w:pPr>
        <w:pStyle w:val="BodyText"/>
      </w:pPr>
      <w:r>
        <w:t xml:space="preserve">Trên đỉnh núi có hai người ngồi đối diện nhau, thằng bé lớn tiếng nói với tiểu cô nương, lời thề của hắn truyền rất xa, rất xa trong gió.</w:t>
      </w:r>
    </w:p>
    <w:p>
      <w:pPr>
        <w:pStyle w:val="BodyText"/>
      </w:pPr>
      <w:r>
        <w:t xml:space="preserve">“Mẹ ơi, tiểu Thiên đã rất lợi hại rồi, người có thấy chăng?”</w:t>
      </w:r>
    </w:p>
    <w:p>
      <w:pPr>
        <w:pStyle w:val="BodyText"/>
      </w:pPr>
      <w:r>
        <w:t xml:space="preserve">Dưới trời sao, thiếu niên giàn giụa nước mắt tự thì thào với chính mình.</w:t>
      </w:r>
    </w:p>
    <w:p>
      <w:pPr>
        <w:pStyle w:val="BodyText"/>
      </w:pPr>
      <w:r>
        <w:t xml:space="preserve">“Quỷ Trảo tiền bối, nhất định ta sẽ phát dương quang đại truyền thừa của ngươi!”</w:t>
      </w:r>
    </w:p>
    <w:p>
      <w:pPr>
        <w:pStyle w:val="BodyText"/>
      </w:pPr>
      <w:r>
        <w:t xml:space="preserve">Nhìn thân hình gầy còm nghiêm nghị với tấm lưng còng còng, vị thiếu niên nắm chặt tay.</w:t>
      </w:r>
    </w:p>
    <w:p>
      <w:pPr>
        <w:pStyle w:val="BodyText"/>
      </w:pPr>
      <w:r>
        <w:t xml:space="preserve">…</w:t>
      </w:r>
    </w:p>
    <w:p>
      <w:pPr>
        <w:pStyle w:val="BodyText"/>
      </w:pPr>
      <w:r>
        <w:t xml:space="preserve">Vô số hình ảnh hiện lên, vô số khuôn mặt xẹt qua, vô số lời hứa kích động trong lòng.</w:t>
      </w:r>
    </w:p>
    <w:p>
      <w:pPr>
        <w:pStyle w:val="BodyText"/>
      </w:pPr>
      <w:r>
        <w:t xml:space="preserve">Tai của Đường Thiên ong ong chẳng nghe thấy điều gì, trước mắt hắn là một mảng trắng xóa chẳng thấy gì. Toàn thân hắn nóng lên, máu chảy như sôi trong huyết quản, toàn thân như đứng trong lửa đỏ, hắn chẳng cảm thấy điều gì, đến ngón tay cũng không động đậy nổi.</w:t>
      </w:r>
    </w:p>
    <w:p>
      <w:pPr>
        <w:pStyle w:val="BodyText"/>
      </w:pPr>
      <w:r>
        <w:t xml:space="preserve">Thế là thua sao… Thế là chết sao… Chết ở đây sao?</w:t>
      </w:r>
    </w:p>
    <w:p>
      <w:pPr>
        <w:pStyle w:val="BodyText"/>
      </w:pPr>
      <w:r>
        <w:t xml:space="preserve">Không được!</w:t>
      </w:r>
    </w:p>
    <w:p>
      <w:pPr>
        <w:pStyle w:val="BodyText"/>
      </w:pPr>
      <w:r>
        <w:t xml:space="preserve">Ta không muốn chết ở đây!</w:t>
      </w:r>
    </w:p>
    <w:p>
      <w:pPr>
        <w:pStyle w:val="BodyText"/>
      </w:pPr>
      <w:r>
        <w:t xml:space="preserve">Ta còn chưa gặp Thiên Huệ, ta còn chưa thực hiện được mộng ước, ta còn chưa làm tròn lời hứa, ta còn nhiều bí ẩn chưa tìm ra, trong lòng ta còn nhiều ngờ vực. Đối với thế giới này ta còn rất hiếu kỳ, còn nhiệt tâm vĩnh viễn chưa tắt… Ta không muốn chết ở đây…</w:t>
      </w:r>
    </w:p>
    <w:p>
      <w:pPr>
        <w:pStyle w:val="BodyText"/>
      </w:pPr>
      <w:r>
        <w:t xml:space="preserve">Vất vả lắm mới tới được đây… Vất vả lắm!</w:t>
      </w:r>
    </w:p>
    <w:p>
      <w:pPr>
        <w:pStyle w:val="BodyText"/>
      </w:pPr>
      <w:r>
        <w:t xml:space="preserve">Ta nhận nhiều đau khổ, ta chịu đủ mỉa mai, ta vuốt bao nhiêu mồ hôi, ta ám nhiều khói thuốc súng, ta đạp lên bao nhiêu là đất, mình ta đầy thương tích mới tới được đây!</w:t>
      </w:r>
    </w:p>
    <w:p>
      <w:pPr>
        <w:pStyle w:val="BodyText"/>
      </w:pPr>
      <w:r>
        <w:t xml:space="preserve">Có người kiên định đến chết không sờn chờ ta, có bao nhiêu người bỏ qua sống chết kề vai chiến đấu với ta, có bao nhiêu người kính ngưỡng đưa mạng sống và thời gian giao cho ta, ánh mặt trời chưa bao giờ thôi chiếu ta, hi vọng chẳng bao giờ rời ta, bao điều tốt đẹp cùng ta tới đây!</w:t>
      </w:r>
    </w:p>
    <w:p>
      <w:pPr>
        <w:pStyle w:val="BodyText"/>
      </w:pPr>
      <w:r>
        <w:t xml:space="preserve">Vất vả lắm mới tới đây, sao lại buông bỏ?</w:t>
      </w:r>
    </w:p>
    <w:p>
      <w:pPr>
        <w:pStyle w:val="BodyText"/>
      </w:pPr>
      <w:r>
        <w:t xml:space="preserve">Sao có thể chết ở đây? Không thể!</w:t>
      </w:r>
    </w:p>
    <w:p>
      <w:pPr>
        <w:pStyle w:val="BodyText"/>
      </w:pPr>
      <w:r>
        <w:t xml:space="preserve">Ngươi đã nói, ngươi phải tìm Thiên Huệ!</w:t>
      </w:r>
    </w:p>
    <w:p>
      <w:pPr>
        <w:pStyle w:val="BodyText"/>
      </w:pPr>
      <w:r>
        <w:t xml:space="preserve">Ngươi từng nói, ngươi phải kề vai chiến đấu với bọn họ!</w:t>
      </w:r>
    </w:p>
    <w:p>
      <w:pPr>
        <w:pStyle w:val="BodyText"/>
      </w:pPr>
      <w:r>
        <w:t xml:space="preserve">Ngươi từng nói, ngươi dẫn bọn họ đánh chiếm chòm sao thật lớn!</w:t>
      </w:r>
    </w:p>
    <w:p>
      <w:pPr>
        <w:pStyle w:val="BodyText"/>
      </w:pPr>
      <w:r>
        <w:t xml:space="preserve">Ngươi từng nhận ngươi là thần thiếu niên mà!</w:t>
      </w:r>
    </w:p>
    <w:p>
      <w:pPr>
        <w:pStyle w:val="BodyText"/>
      </w:pPr>
      <w:r>
        <w:t xml:space="preserve">Mỗi thớ thịt của Đường Thiên đều run lên, toàn thân nóng lên, máu huyết rần rật. Tất cả nổ vang trong tai, tất cả đều là những tiếng thét giận dữ điên cuồng từ trong tâm khảm!</w:t>
      </w:r>
    </w:p>
    <w:p>
      <w:pPr>
        <w:pStyle w:val="BodyText"/>
      </w:pPr>
      <w:r>
        <w:t xml:space="preserve">Đường Thiên, ngươi từng nói!</w:t>
      </w:r>
    </w:p>
    <w:p>
      <w:pPr>
        <w:pStyle w:val="BodyText"/>
      </w:pPr>
      <w:r>
        <w:t xml:space="preserve">Đều là những thứ ngươi từng nói!</w:t>
      </w:r>
    </w:p>
    <w:p>
      <w:pPr>
        <w:pStyle w:val="BodyText"/>
      </w:pPr>
      <w:r>
        <w:t xml:space="preserve">Ngươi quên rồi hả? Lùi bước hả? Nhát rồi hả? Mất tinh thần rồi hả? Muốn đầu hàng ư?</w:t>
      </w:r>
    </w:p>
    <w:p>
      <w:pPr>
        <w:pStyle w:val="BodyText"/>
      </w:pPr>
      <w:r>
        <w:t xml:space="preserve">Dòng máu rậm rịch trong huyết quản giống như dung nham trào trong ngọn núi lửa, chúng điên cuồng rót vào xương cốt hắn, vào thớ thịt thớ gân hắn. Lực lượng làm người ra run rẩy, kích thích từng đầu dây thần kinh, sâu thẳm trong thân hình kia run rẩy không cưỡng lại được.</w:t>
      </w:r>
    </w:p>
    <w:p>
      <w:pPr>
        <w:pStyle w:val="BodyText"/>
      </w:pPr>
      <w:r>
        <w:t xml:space="preserve">Không, là rung động!</w:t>
      </w:r>
    </w:p>
    <w:p>
      <w:pPr>
        <w:pStyle w:val="BodyText"/>
      </w:pPr>
      <w:r>
        <w:t xml:space="preserve">Như từ tận địa tâm chứa năng lượng đáng sợ...</w:t>
      </w:r>
    </w:p>
    <w:p>
      <w:pPr>
        <w:pStyle w:val="BodyText"/>
      </w:pPr>
      <w:r>
        <w:t xml:space="preserve">Chiến đấu bên ngoài đang tới hồi gay go. Tô Dị hiện ra trước mặt Đường Thiên, một chưởng chém xuống! Bỗng một lưới ánh sáng như bàn cờ hiện ra trước Đường Thiên.</w:t>
      </w:r>
    </w:p>
    <w:p>
      <w:pPr>
        <w:pStyle w:val="BodyText"/>
      </w:pPr>
      <w:r>
        <w:t xml:space="preserve">Dịch Kiếm!</w:t>
      </w:r>
    </w:p>
    <w:p>
      <w:pPr>
        <w:pStyle w:val="BodyText"/>
      </w:pPr>
      <w:r>
        <w:t xml:space="preserve">Tô Dị tỏ ra xem thường, vừa rồi hắn đã biết uy lực của Dịch Kiếm, chỉ là giãy chết khi hấp hối, hồn trị chưa tới 100 điểm, thứ như vậy mà dám đưa ra ngăn cản công kích của ta sao?</w:t>
      </w:r>
    </w:p>
    <w:p>
      <w:pPr>
        <w:pStyle w:val="BodyText"/>
      </w:pPr>
      <w:r>
        <w:t xml:space="preserve">Tô Dị không biến chiêu. Hắn chém, chém thật mạnh vào lưới ánh sáng. Tiểu Nhị kêu lên thảm thiết, nó bị đập mạnh, văng cả ra ngoài.</w:t>
      </w:r>
    </w:p>
    <w:p>
      <w:pPr>
        <w:pStyle w:val="BodyText"/>
      </w:pPr>
      <w:r>
        <w:t xml:space="preserve">Như dự liệu của Tô Dị, lưới ánh sáng dạng bàn cờ tan vỡ. Nhưng hắn không thể ngờ vô số hỏa diễm nửa trong suốt trong lúc lưới ánh sáng tan vỡ bắn vào hắn. Quá bất ngờ, Tô Dị không kịp phòng bị nên trúng chiêu.</w:t>
      </w:r>
    </w:p>
    <w:p>
      <w:pPr>
        <w:pStyle w:val="BodyText"/>
      </w:pPr>
      <w:r>
        <w:t xml:space="preserve">Phệ Hồn Diễm!</w:t>
      </w:r>
    </w:p>
    <w:p>
      <w:pPr>
        <w:pStyle w:val="BodyText"/>
      </w:pPr>
      <w:r>
        <w:t xml:space="preserve">Đây mới là sát chiêu chân chính của Tiểu Nhị. Từ lúc bắt đầu chiến đấu Tiểu Nhị đã chuẩn bị sẵn sát chiêu. Phệ Hồn Diễm của nó có công kích mạnh nhất trong đám người, cũng là sát chiêu duy nhất có thể uy hiếp Tô Dị. Vì thế dù đám Mông Tháp chiến đấu thảm liệt lắm rồi nhưng nó vẫn kềm chế bản thân để ra một chiêu này.</w:t>
      </w:r>
    </w:p>
    <w:p>
      <w:pPr>
        <w:pStyle w:val="BodyText"/>
      </w:pPr>
      <w:r>
        <w:t xml:space="preserve">Nó đang đợi Tô Dị!</w:t>
      </w:r>
    </w:p>
    <w:p>
      <w:pPr>
        <w:pStyle w:val="BodyText"/>
      </w:pPr>
      <w:r>
        <w:t xml:space="preserve">Phệ Hồn Diễm đạt tới 260 điểm hồn trị, lập tức nó cuốn lên cánh tay phải của Tô Dị, giống như thủy ngân đọng trên cánh tay.</w:t>
      </w:r>
    </w:p>
    <w:p>
      <w:pPr>
        <w:pStyle w:val="BodyText"/>
      </w:pPr>
      <w:r>
        <w:t xml:space="preserve">Sắc mặt Tô Dị thoáng cái trắng bệch như tờ giấy, tia tàn khốc lóe lên, tay trái vung lên hướng về vai phải chặt xuống một chưởng.</w:t>
      </w:r>
    </w:p>
    <w:p>
      <w:pPr>
        <w:pStyle w:val="BodyText"/>
      </w:pPr>
      <w:r>
        <w:t xml:space="preserve">“A a a a…”</w:t>
      </w:r>
    </w:p>
    <w:p>
      <w:pPr>
        <w:pStyle w:val="BodyText"/>
      </w:pPr>
      <w:r>
        <w:t xml:space="preserve">Tiếng thét tê tâm phế liệt vang khắp chiến trường, thân hình Tô Dị nhoáng lên biến khỏi lưới ánh sáng. Một lát sau, một luồng hỏa diễm bốc lên trên cánh tay cụt, đảo mắt nó bùng lên trùm cả cánh tay, mấy giây sau chỉ còn tro bụi.</w:t>
      </w:r>
    </w:p>
    <w:p>
      <w:pPr>
        <w:pStyle w:val="BodyText"/>
      </w:pPr>
      <w:r>
        <w:t xml:space="preserve">Tô Dị hiện ra cách đó mấy chục trượng, cánh tay phải biến mất, vai phải có một vết thương đáng sợ, máu đang trào ra không ngừng, một nửa y phục đã bị sũng máu.</w:t>
      </w:r>
    </w:p>
    <w:p>
      <w:pPr>
        <w:pStyle w:val="BodyText"/>
      </w:pPr>
      <w:r>
        <w:t xml:space="preserve">Sắc mặt hắn tái nhợt, hắn nhìn chằm chằm Tiểu Nhị như con dã thú.</w:t>
      </w:r>
    </w:p>
    <w:p>
      <w:pPr>
        <w:pStyle w:val="BodyText"/>
      </w:pPr>
      <w:r>
        <w:t xml:space="preserve">Luồng Phệ Hồn Diễm thôn phệ cánh tay phải của hắn đang lặng lẽ trôi trong không trung.</w:t>
      </w:r>
    </w:p>
    <w:p>
      <w:pPr>
        <w:pStyle w:val="BodyText"/>
      </w:pPr>
      <w:r>
        <w:t xml:space="preserve">Thân thế Tiểu Nhị hơi trong suốt, khuôn mặt nhỏ nhắn tinh xảo tái nhợt, trên tay có thêm một chiếc dù. Năng lượng trong cơ thể nó lúc này đã không thể thôi động Phệ Hồn Diễm.</w:t>
      </w:r>
    </w:p>
    <w:p>
      <w:pPr>
        <w:pStyle w:val="BodyText"/>
      </w:pPr>
      <w:r>
        <w:t xml:space="preserve">Tô Dị nhe răng cười lạnh lẽo, : “Hay, hay lắm! Một thức hồn mà dám hủy một cánh tay của ta!”</w:t>
      </w:r>
    </w:p>
    <w:p>
      <w:pPr>
        <w:pStyle w:val="BodyText"/>
      </w:pPr>
      <w:r>
        <w:t xml:space="preserve">Khuôn mặt anh tuấn nhăn nhó dữ tợn, điên cuồng. Hắn vung tay trái lên.</w:t>
      </w:r>
    </w:p>
    <w:p>
      <w:pPr>
        <w:pStyle w:val="BodyText"/>
      </w:pPr>
      <w:r>
        <w:t xml:space="preserve">“Đi chết đi!”</w:t>
      </w:r>
    </w:p>
    <w:p>
      <w:pPr>
        <w:pStyle w:val="BodyText"/>
      </w:pPr>
      <w:r>
        <w:t xml:space="preserve">Tay trái chém xuống điên cuồng, vô số đao mang gào thét bay tới Tiểu Nhị. Thân hình Tiểu Nhị nhoáng lên, một đạo đao mang lướt sát sạt nó, một đạo khác bay đến trước mặt nó. Tiểu Nhị nghiến răng giương dù lên che chắn.</w:t>
      </w:r>
    </w:p>
    <w:p>
      <w:pPr>
        <w:pStyle w:val="BodyText"/>
      </w:pPr>
      <w:r>
        <w:t xml:space="preserve">Ầm!</w:t>
      </w:r>
    </w:p>
    <w:p>
      <w:pPr>
        <w:pStyle w:val="BodyText"/>
      </w:pPr>
      <w:r>
        <w:t xml:space="preserve">Dưới lực lượng mạnh mẽ Dù Nha Nha tan tành trong nháy mắt, Tiểu Nhị hung hăng ném lên.</w:t>
      </w:r>
    </w:p>
    <w:p>
      <w:pPr>
        <w:pStyle w:val="BodyText"/>
      </w:pPr>
      <w:r>
        <w:t xml:space="preserve">Tô Dị cười gằn, tay trái vung lên tạo ra luồng sáng long lanh. Phải chết ở chỗ này sao? Tiểu Nhị bải hoải thầm nghĩ. Lúc này nó đã bên bờ vực buông xuôi.</w:t>
      </w:r>
    </w:p>
    <w:p>
      <w:pPr>
        <w:pStyle w:val="BodyText"/>
      </w:pPr>
      <w:r>
        <w:t xml:space="preserve">“Chết!”</w:t>
      </w:r>
    </w:p>
    <w:p>
      <w:pPr>
        <w:pStyle w:val="BodyText"/>
      </w:pPr>
      <w:r>
        <w:t xml:space="preserve">Tô Dị chém mạnh, đao mang gào thét nhắm vào chỗ Tiểu Nhị đang lơ lửng.</w:t>
      </w:r>
    </w:p>
    <w:p>
      <w:pPr>
        <w:pStyle w:val="BodyText"/>
      </w:pPr>
      <w:r>
        <w:t xml:space="preserve">Y y nha nha!</w:t>
      </w:r>
    </w:p>
    <w:p>
      <w:pPr>
        <w:pStyle w:val="BodyText"/>
      </w:pPr>
      <w:r>
        <w:t xml:space="preserve">Một tàn ảnh đột nhiên hiện ra phía trước đao mang làm Tiểu Nhị giật mình tỉnh lại. Đó là … Nha Nha!</w:t>
      </w:r>
    </w:p>
    <w:p>
      <w:pPr>
        <w:pStyle w:val="BodyText"/>
      </w:pPr>
      <w:r>
        <w:t xml:space="preserve">Khuôn mặt nhỏ nhắn nung núc thịt của Nha Nha lẫn theo vẻ kinh sợ, nhưng nắm tay nhỏ nhắn của nó đột nhiên hấp thu ánh sáng xung quanh, Thôn Quang Thiết Quyền!</w:t>
      </w:r>
    </w:p>
    <w:p>
      <w:pPr>
        <w:pStyle w:val="BodyText"/>
      </w:pPr>
      <w:r>
        <w:t xml:space="preserve">“Không!” Tiểu Nhị thét lên tiếng thê lương chói tai.</w:t>
      </w:r>
    </w:p>
    <w:p>
      <w:pPr>
        <w:pStyle w:val="BodyText"/>
      </w:pPr>
      <w:r>
        <w:t xml:space="preserve">Luồng sáng Thôn Quang Thiết Quyền đối đầu với cú chém Vi Quang có hồn trị hơn 200 điểm sao. Nó yếu như tờ giấy, không cản nổi một giây đã tan vỡ. Toàn bộ đao mang chìm vào trong cơ thể Nha Nha.</w:t>
      </w:r>
    </w:p>
    <w:p>
      <w:pPr>
        <w:pStyle w:val="BodyText"/>
      </w:pPr>
      <w:r>
        <w:t xml:space="preserve">Khuôn mặt nhỏ nhắn nung núc thịt của Nha Nha bị căng đến biến dạng. Đôi mắt trợn tròn tràn đầy vẻ kinh dị, ánh sáng chói mắt như châm xuyên qua làn da nó trông rất yêu dị đáng sợ.</w:t>
      </w:r>
    </w:p>
    <w:p>
      <w:pPr>
        <w:pStyle w:val="BodyText"/>
      </w:pPr>
      <w:r>
        <w:t xml:space="preserve">Uỳnh!</w:t>
      </w:r>
    </w:p>
    <w:p>
      <w:pPr>
        <w:pStyle w:val="BodyText"/>
      </w:pPr>
      <w:r>
        <w:t xml:space="preserve">Tiếng nổ như sấm sét, Nha Nha biến khỏi tầm mắt Tiểu Nhị. Lực lượng kinh khủng không lưu lại cả tàn ảnh, như một quả đạn pháo bắn xuống đất, giờ chỉ còn một lỗ nhỏ sâu không thấy đáy.</w:t>
      </w:r>
    </w:p>
    <w:p>
      <w:pPr>
        <w:pStyle w:val="BodyText"/>
      </w:pPr>
      <w:r>
        <w:t xml:space="preserve">Không…</w:t>
      </w:r>
    </w:p>
    <w:p>
      <w:pPr>
        <w:pStyle w:val="BodyText"/>
      </w:pPr>
      <w:r>
        <w:t xml:space="preserve">Tiểu Nhị ngơ ngác nhìn chỗ nãy giờ có Nha Nha, nó như bị mất hồn, vô số hình ảnh mơ hồ xa xôi hiện trước mắt nó…</w:t>
      </w:r>
    </w:p>
    <w:p>
      <w:pPr>
        <w:pStyle w:val="BodyText"/>
      </w:pPr>
      <w:r>
        <w:t xml:space="preserve">Võ hồn nhỏ bé đờ đẫn phiêu phù giữa không trung, âm thanh y y nha nha vang ra từ sau lưng Đường Thiên. Nha hồn tướng vui vẻ nhảy ra, nhìn thấy nó thoáng sửng sốt.</w:t>
      </w:r>
    </w:p>
    <w:p>
      <w:pPr>
        <w:pStyle w:val="BodyText"/>
      </w:pPr>
      <w:r>
        <w:t xml:space="preserve">Hai đứa ngơ ngác đối diện nhau.</w:t>
      </w:r>
    </w:p>
    <w:p>
      <w:pPr>
        <w:pStyle w:val="BodyText"/>
      </w:pPr>
      <w:r>
        <w:t xml:space="preserve">“Y…”</w:t>
      </w:r>
    </w:p>
    <w:p>
      <w:pPr>
        <w:pStyle w:val="BodyText"/>
      </w:pPr>
      <w:r>
        <w:t xml:space="preserve">Con mắt Nha Nha lóe lên tia sáng, nó móc từ trong người ra một khối tinh thạch đưa đến trước mặt đờ ra như khúc gỗ.</w:t>
      </w:r>
    </w:p>
    <w:p>
      <w:pPr>
        <w:pStyle w:val="BodyText"/>
      </w:pPr>
      <w:r>
        <w:t xml:space="preserve">Võ hồn nhỏ bé đờ đẫn khẽ rung động trong lòng, nó cầm lấy tinh thạch, đút vào mồm, nhai răng rắc răng rắc. Sau đó nó móc một thẻ Hồn tướng đưa cho Nha Nha. Mặt mày Nha Nha rạng rỡ cho luôn vào mồm.</w:t>
      </w:r>
    </w:p>
    <w:p>
      <w:pPr>
        <w:pStyle w:val="BodyText"/>
      </w:pPr>
      <w:r>
        <w:t xml:space="preserve">Nha Nha hưng phấn đập đập tay.</w:t>
      </w:r>
    </w:p>
    <w:p>
      <w:pPr>
        <w:pStyle w:val="BodyText"/>
      </w:pPr>
      <w:r>
        <w:t xml:space="preserve">Võ hồn nhỏ bé có chút mơ hồ, dần dà nó có suy nghĩ, xung quanh nó hình thành một vòng sáng không ngừng lưu chuyển.</w:t>
      </w:r>
    </w:p>
    <w:p>
      <w:pPr>
        <w:pStyle w:val="BodyText"/>
      </w:pPr>
      <w:r>
        <w:t xml:space="preserve">Nha Nha càng hưng phấn trong lòng, đập tay càng sung.</w:t>
      </w:r>
    </w:p>
    <w:p>
      <w:pPr>
        <w:pStyle w:val="BodyText"/>
      </w:pPr>
      <w:r>
        <w:t xml:space="preserve">Võ hồn nhỏ bé được lây niềm hưng phấn, nó bắt đầu bay từng vòng vây bắt Nha Nha, càng lúc càng nhanh.</w:t>
      </w:r>
    </w:p>
    <w:p>
      <w:pPr>
        <w:pStyle w:val="BodyText"/>
      </w:pPr>
      <w:r>
        <w:t xml:space="preserve">Thoải mái quá…</w:t>
      </w:r>
    </w:p>
    <w:p>
      <w:pPr>
        <w:pStyle w:val="BodyText"/>
      </w:pPr>
      <w:r>
        <w:t xml:space="preserve">Đây là sung sướng sao?</w:t>
      </w:r>
    </w:p>
    <w:p>
      <w:pPr>
        <w:pStyle w:val="BodyText"/>
      </w:pPr>
      <w:r>
        <w:t xml:space="preserve">Võ hồn nhỏ bé hiểu ra điều gì đó.</w:t>
      </w:r>
    </w:p>
    <w:p>
      <w:pPr>
        <w:pStyle w:val="BodyText"/>
      </w:pPr>
      <w:r>
        <w:t xml:space="preserve">Nha Nha vò đầu, vẻ mặt khổ não dạy nó Loa Toàn Kình…</w:t>
      </w:r>
    </w:p>
    <w:p>
      <w:pPr>
        <w:pStyle w:val="BodyText"/>
      </w:pPr>
      <w:r>
        <w:t xml:space="preserve">Sung sướng quá.</w:t>
      </w:r>
    </w:p>
    <w:p>
      <w:pPr>
        <w:pStyle w:val="BodyText"/>
      </w:pPr>
      <w:r>
        <w:t xml:space="preserve">Đến lúc Tiểu Nhị chiếm lấy thân thể võ hồn bé nhỏ, tất cả đều thay đổi.</w:t>
      </w:r>
    </w:p>
    <w:p>
      <w:pPr>
        <w:pStyle w:val="BodyText"/>
      </w:pPr>
      <w:r>
        <w:t xml:space="preserve">Hàng ngày Nha Nha đều xun xoe chạy tới, y y nha nha làm cho nó thấy phiền toái khó chịu, lần nào cũng tung tẩy tung tẩy tinh thạch ở trước mặt nó, y y nha nha khoa tay múa chân. Khi nó ăn tươi tinh thạch thì Nha Nha mới rạng rỡ mặt mày.</w:t>
      </w:r>
    </w:p>
    <w:p>
      <w:pPr>
        <w:pStyle w:val="BodyText"/>
      </w:pPr>
      <w:r>
        <w:t xml:space="preserve">Bản thân luôn thấy phiền phức, cảm thấy khó chịu. Ăn tươi tinh thạch vì sợ Nha Nha làm phiền thôi.</w:t>
      </w:r>
    </w:p>
    <w:p>
      <w:pPr>
        <w:pStyle w:val="BodyText"/>
      </w:pPr>
      <w:r>
        <w:t xml:space="preserve">Vì sao mình lại khổ sở thế?</w:t>
      </w:r>
    </w:p>
    <w:p>
      <w:pPr>
        <w:pStyle w:val="BodyText"/>
      </w:pPr>
      <w:r>
        <w:t xml:space="preserve">Nó chỉ là Nha hồn tướng mà thôi, chẳng có giá trị gì, chẳng có tác dụng gì? Bản thân mình là linh hồn cao quý hàng ngày phải tiếp đãi một Nha hồn tướng, phiền ơi là phiền. Tình hữu nghị cùng một Nha hồn tướng, đáng cười chết mất!</w:t>
      </w:r>
    </w:p>
    <w:p>
      <w:pPr>
        <w:pStyle w:val="BodyText"/>
      </w:pPr>
      <w:r>
        <w:t xml:space="preserve">Thế nhưng vì sao mình lại khổ sở thế? Trước mắt nó hiện ra khuôn mặt nhỏ nhắn đầy vẻ kinh sợ của Nha Nha, nắm tay nhỏ bé đỡ ánh đao Vi Quang, nhất định nó rất sợ…</w:t>
      </w:r>
    </w:p>
    <w:p>
      <w:pPr>
        <w:pStyle w:val="BodyText"/>
      </w:pPr>
      <w:r>
        <w:t xml:space="preserve">Khuôn mặt Tiểu Nhị nhìn Tô Dị không chút biểu cảm, nó muốn giết chết người này.</w:t>
      </w:r>
    </w:p>
    <w:p>
      <w:pPr>
        <w:pStyle w:val="BodyText"/>
      </w:pPr>
      <w:r>
        <w:t xml:space="preserve">Dù chết.</w:t>
      </w:r>
    </w:p>
    <w:p>
      <w:pPr>
        <w:pStyle w:val="BodyText"/>
      </w:pPr>
      <w:r>
        <w:t xml:space="preserve">Bỗng nhiên nó cảm thấy gì đó, đột nhiên ngoái đầu lại, ánh mắt nóng bỏng nhìn về phía Đường Thiên.</w:t>
      </w:r>
    </w:p>
    <w:p>
      <w:pPr>
        <w:pStyle w:val="BodyText"/>
      </w:pPr>
      <w:r>
        <w:t xml:space="preserve">Phì, ngươi cũng không cam tâm sao?</w:t>
      </w:r>
    </w:p>
    <w:p>
      <w:pPr>
        <w:pStyle w:val="BodyText"/>
      </w:pPr>
      <w:r>
        <w:t xml:space="preserve">Phì, ngươi cũng có ý chí quyết tử sao?</w:t>
      </w:r>
    </w:p>
    <w:p>
      <w:pPr>
        <w:pStyle w:val="BodyText"/>
      </w:pPr>
      <w:r>
        <w:t xml:space="preserve">Tiểu Nhị quay mặt lại, hờ hững nhìn Tô Dị. Thân hình nó đột nhiên biến mất trong không trung.</w:t>
      </w:r>
    </w:p>
    <w:p>
      <w:pPr>
        <w:pStyle w:val="BodyText"/>
      </w:pPr>
      <w:r>
        <w:t xml:space="preserve">Thế giới chiến hỏa nóng bỏng, Đường Thiên đang chất vấn bản thân không ngừng.</w:t>
      </w:r>
    </w:p>
    <w:p>
      <w:pPr>
        <w:pStyle w:val="BodyText"/>
      </w:pPr>
      <w:r>
        <w:t xml:space="preserve">Ngươi quên à? Lùi bước hả? Nhát rồi sao? Chán nản á? Muốn đầu hàng à?</w:t>
      </w:r>
    </w:p>
    <w:p>
      <w:pPr>
        <w:pStyle w:val="BodyText"/>
      </w:pPr>
      <w:r>
        <w:t xml:space="preserve">Không!</w:t>
      </w:r>
    </w:p>
    <w:p>
      <w:pPr>
        <w:pStyle w:val="BodyText"/>
      </w:pPr>
      <w:r>
        <w:t xml:space="preserve">Tự đáy lòng thiếu niên hét lên kích động, điên cuồng, rống giận bất chấp tất cả.</w:t>
      </w:r>
    </w:p>
    <w:p>
      <w:pPr>
        <w:pStyle w:val="BodyText"/>
      </w:pPr>
      <w:r>
        <w:t xml:space="preserve">Ta không quên! Ta sẽ không lùi bước! Chẳng bao giờ nhát gan! Không bao giờ chán nản!</w:t>
      </w:r>
    </w:p>
    <w:p>
      <w:pPr>
        <w:pStyle w:val="BodyText"/>
      </w:pPr>
      <w:r>
        <w:t xml:space="preserve">Tuyệt! Không! Đầu! Hàng!</w:t>
      </w:r>
    </w:p>
    <w:p>
      <w:pPr>
        <w:pStyle w:val="BodyText"/>
      </w:pPr>
      <w:r>
        <w:t xml:space="preserve">Hắn vận hết sức, nhấn mạnh từng chữ để nói cho bản thân nghe.</w:t>
      </w:r>
    </w:p>
    <w:p>
      <w:pPr>
        <w:pStyle w:val="BodyText"/>
      </w:pPr>
      <w:r>
        <w:t xml:space="preserve">Trong cơ thể hắn dường như có vật gì nổ tung.</w:t>
      </w:r>
    </w:p>
    <w:p>
      <w:pPr>
        <w:pStyle w:val="BodyText"/>
      </w:pPr>
      <w:r>
        <w:t xml:space="preserve">Bốp bốp bùm!</w:t>
      </w:r>
    </w:p>
    <w:p>
      <w:pPr>
        <w:pStyle w:val="BodyText"/>
      </w:pPr>
      <w:r>
        <w:t xml:space="preserve">Những âm thanh bạo liệt không ngừng không ngừng vang lên trong cơ thể hắn như rang đậu, thân hình hắn run rẩy kịch liệt. Mỗi tiếng bùng nổ thì cơ thể Đường Thiên sẽ phình lên một ít, như có vật gì trong cơ thể hắn nổ tung.</w:t>
      </w:r>
    </w:p>
    <w:p>
      <w:pPr>
        <w:pStyle w:val="BodyText"/>
      </w:pPr>
      <w:r>
        <w:t xml:space="preserve">Những tiếng nổ không dứt bên tai, cơ thể Đường Thiên như nồi nước sôi phình lên hình tròn nhỏ, rồi lại biến mất.</w:t>
      </w:r>
    </w:p>
    <w:p>
      <w:pPr>
        <w:pStyle w:val="BodyText"/>
      </w:pPr>
      <w:r>
        <w:t xml:space="preserve">Tiểu Nhị xuất hiện phía trước Đường Thiên, nó nhìn chăm chú, thần tình phức tạp vô cùng. Tiếng thì thào của nó nhẹ bẫng khó nghe: “Ngươi cũng đi tới bước này thật làm cho người khác bất ngờ, ngươi chấp nhất với thắng lợi tới tình trạng này sao? Dù rơi vào tuyệt cảnh như thế vẫn không cam lòng buông bỏ sao?”</w:t>
      </w:r>
    </w:p>
    <w:p>
      <w:pPr>
        <w:pStyle w:val="BodyText"/>
      </w:pPr>
      <w:r>
        <w:t xml:space="preserve">“Tỏa (khóa) đã mở rồi sao? Thật khiến cho người ta giật mình.” (Biên: tỏa như khái niệm cơ nhân tỏa trong Vô Hạn Khủng Bố chăng? Có lẽ là khóa gen/huyết mạch hay đại loại tương tự như thế)</w:t>
      </w:r>
    </w:p>
    <w:p>
      <w:pPr>
        <w:pStyle w:val="BodyText"/>
      </w:pPr>
      <w:r>
        <w:t xml:space="preserve">“Đã như thế, như thế…”</w:t>
      </w:r>
    </w:p>
    <w:p>
      <w:pPr>
        <w:pStyle w:val="BodyText"/>
      </w:pPr>
      <w:r>
        <w:t xml:space="preserve">Nó vươn tay điểm lên mi tâm Đường Thiên.</w:t>
      </w:r>
    </w:p>
    <w:p>
      <w:pPr>
        <w:pStyle w:val="BodyText"/>
      </w:pPr>
      <w:r>
        <w:t xml:space="preserve">“Ta sẽ giúp ngươi một lần, vì Nha Nha.”</w:t>
      </w:r>
    </w:p>
    <w:p>
      <w:pPr>
        <w:pStyle w:val="BodyText"/>
      </w:pPr>
      <w:r>
        <w:t xml:space="preserve">Đầu ngón tay Tiểu Nhị nở ra ánh sáng chói mắt rồi chìm vào mi tâm Đường Thiên. Thân thể Tiểu Nhị càng thêm ảm đạm, nó chìm vào trong cơ thể Đường Thiên rồi biến mất tăm mất tích.</w:t>
      </w:r>
    </w:p>
    <w:p>
      <w:pPr>
        <w:pStyle w:val="BodyText"/>
      </w:pPr>
      <w:r>
        <w:t xml:space="preserve">Ánh sáng chìm vào mi tâm Đường Thiên, thân hình Đường Thiên đột nhiên yên ắng trở lại.</w:t>
      </w:r>
    </w:p>
    <w:p>
      <w:pPr>
        <w:pStyle w:val="Compact"/>
      </w:pPr>
      <w:r>
        <w:t xml:space="preserve">Những tiếng nổ không dứt đột ngột dừng lại.</w:t>
      </w:r>
      <w:r>
        <w:br w:type="textWrapping"/>
      </w:r>
      <w:r>
        <w:br w:type="textWrapping"/>
      </w:r>
    </w:p>
    <w:p>
      <w:pPr>
        <w:pStyle w:val="Heading2"/>
      </w:pPr>
      <w:bookmarkStart w:id="558" w:name="chương-540-song-tử-lô"/>
      <w:bookmarkEnd w:id="558"/>
      <w:r>
        <w:t xml:space="preserve">536. Chương 540: Song Tử Lô​</w:t>
      </w:r>
    </w:p>
    <w:p>
      <w:pPr>
        <w:pStyle w:val="Compact"/>
      </w:pPr>
      <w:r>
        <w:br w:type="textWrapping"/>
      </w:r>
      <w:r>
        <w:br w:type="textWrapping"/>
      </w:r>
    </w:p>
    <w:p>
      <w:pPr>
        <w:pStyle w:val="BodyText"/>
      </w:pPr>
      <w:r>
        <w:t xml:space="preserve">Cả bầu trời tối sầm, không biết là mây đen giăng kín trời từ khi nào. Mây đen không đầu không cuối, đen kịt như mực.</w:t>
      </w:r>
    </w:p>
    <w:p>
      <w:pPr>
        <w:pStyle w:val="BodyText"/>
      </w:pPr>
      <w:r>
        <w:t xml:space="preserve">Năng lượng phân ly trong không khí đột nhiên yên ắng. Năng lượng kích động tán loạn trong trận chiến đấu mới rồi cũng biến mất tăm mất tích, trời đất chỉ còn sự tĩnh lặng.</w:t>
      </w:r>
    </w:p>
    <w:p>
      <w:pPr>
        <w:pStyle w:val="BodyText"/>
      </w:pPr>
      <w:r>
        <w:t xml:space="preserve">Hai bên đang kịch chiến đồng thời dừng lại. Trên mặt mỗi người đều là vẻ nghi hoặc. Yên lặng quá! Yên lặng khác thường này diễn ra đột ngột trên chiến trường thật quỷ dị, khó thốt thành lời. Trên chiến trường phải là năng lượng bùng nổ, bay tán loạn tung hoành tàn sát bừa bãi mới phải, đột nhiên tĩnh lặng, bình hòa như thế làm người ta sởn tóc gáy.</w:t>
      </w:r>
    </w:p>
    <w:p>
      <w:pPr>
        <w:pStyle w:val="BodyText"/>
      </w:pPr>
      <w:r>
        <w:t xml:space="preserve">Sự việc khác thường quỷ dị!</w:t>
      </w:r>
    </w:p>
    <w:p>
      <w:pPr>
        <w:pStyle w:val="BodyText"/>
      </w:pPr>
      <w:r>
        <w:t xml:space="preserve">Ở đây đều là thánh giả, họ rất mẫn cảm với biến hóa của năng lượng, của không khí. Tất cả đột nhiên yên ắng làm cho những thánh giả kinh nghiệm phong phú thấy nghi hoặc.</w:t>
      </w:r>
    </w:p>
    <w:p>
      <w:pPr>
        <w:pStyle w:val="BodyText"/>
      </w:pPr>
      <w:r>
        <w:t xml:space="preserve">Giống như… giống như có một con quái vật đáng sợ đột nhiên xuất hiện trên chiến trường, tất cả đều khiếp sợ uy thế của nó nên lặng tiếng.</w:t>
      </w:r>
    </w:p>
    <w:p>
      <w:pPr>
        <w:pStyle w:val="BodyText"/>
      </w:pPr>
      <w:r>
        <w:t xml:space="preserve">Tô Dị cảm thấy buồn cười cho liên tưởng của mình, năng lượng đâu phải dã thú, nó không có sinh mệnh.</w:t>
      </w:r>
    </w:p>
    <w:p>
      <w:pPr>
        <w:pStyle w:val="BodyText"/>
      </w:pPr>
      <w:r>
        <w:t xml:space="preserve">Con mắt hắn nhìn chăm chú vào Đường Thiên. Dị dạng của Đường Thiên và động tác của thức hồn hắn đều nhìn thấy hết. Tuy hắn không tin Đường Thiên nảy ra được thủ đoạn gì nhưng dị tượng bất thình lình làm cho hắn nâng cao tinh thần cảnh giác phòng bị. Chẳng lẽ bên trong cơ thể Đường Thiên còn dấu vật gì đó?</w:t>
      </w:r>
    </w:p>
    <w:p>
      <w:pPr>
        <w:pStyle w:val="BodyText"/>
      </w:pPr>
      <w:r>
        <w:t xml:space="preserve">Bỗng nhiên Tô Dị nhớ tin tình báo nói về Đường Thiên. Đến tận bây giờ thân thế của Đường Thiên vẫn còn là ẩn số. Lai lịch của Đường Thiên chỉ tra được tới Tinh Phong thành, mẫu thân đã qua đời, lai lịch không rõ ràng, phụ thân hắn là ai cũng không ai biết rõ. Hơn nữa năng khiếu thể hiện tại học viện An Đức cũng chẳng có gì. Còn nữa, mấy tên A Mạc Lý bị Đường Thiên cho hít khói, thiên phú lúc đó lại vượt xa hắn.</w:t>
      </w:r>
    </w:p>
    <w:p>
      <w:pPr>
        <w:pStyle w:val="BodyText"/>
      </w:pPr>
      <w:r>
        <w:t xml:space="preserve">Cứ như thể một thiếu niên phổ thông tầm thường thì giờ đây lại là cường hào một phương thống lĩnh Đại Hùng tinh, tới Quang Minh võ hội cũng phải cực kỳ kiêng kị. Tốc độ phát triển kinh người như thế thì đến Tô Dị được gọi là thiên tài thiên phú hơn người từ nhỏ cũng tự than không bằng.</w:t>
      </w:r>
    </w:p>
    <w:p>
      <w:pPr>
        <w:pStyle w:val="BodyText"/>
      </w:pPr>
      <w:r>
        <w:t xml:space="preserve">Thân thế đứa này nhất định có bí mật!</w:t>
      </w:r>
    </w:p>
    <w:p>
      <w:pPr>
        <w:pStyle w:val="BodyText"/>
      </w:pPr>
      <w:r>
        <w:t xml:space="preserve">Tim Tô Dị đập thình thịch, hắn bỗng ý thức được đây là cơ hội tuyệt hảo. Vốn dĩ hắn luôn cho rằng đây là hành động thường thôi nhưng bây giờ hắn bỗng thấy có lẽ bản thân có thu hoạch trong lần hành động này.</w:t>
      </w:r>
    </w:p>
    <w:p>
      <w:pPr>
        <w:pStyle w:val="BodyText"/>
      </w:pPr>
      <w:r>
        <w:t xml:space="preserve">Phán đoán này lập tức làm cho lòng hắn cháy bỏng.</w:t>
      </w:r>
    </w:p>
    <w:p>
      <w:pPr>
        <w:pStyle w:val="BodyText"/>
      </w:pPr>
      <w:r>
        <w:t xml:space="preserve">Đường Thiên từ từ hé mắt.</w:t>
      </w:r>
    </w:p>
    <w:p>
      <w:pPr>
        <w:pStyle w:val="BodyText"/>
      </w:pPr>
      <w:r>
        <w:t xml:space="preserve">Con ngươi Tô Dị đột nhiên rụt lại, trong lòng chấn động kịch liệt. Con mắt thằng này lại hóa ra màu vàng kim!</w:t>
      </w:r>
    </w:p>
    <w:p>
      <w:pPr>
        <w:pStyle w:val="BodyText"/>
      </w:pPr>
      <w:r>
        <w:t xml:space="preserve">Đứa khốn khiếp này…</w:t>
      </w:r>
    </w:p>
    <w:p>
      <w:pPr>
        <w:pStyle w:val="BodyText"/>
      </w:pPr>
      <w:r>
        <w:t xml:space="preserve">Tô Dị nhăn trán cố nhớ lại các miêu tả đã sưu tầm về con mắt màu vàng kim, hắn nhớ đã đọc ở đâu đó, hắn có ấn tượng lắm nhưng lúc này không thể nhớ ra. Tuy là nhớ không ra xuất xứ con mắt vàng kim nhưng hắn đại khái có chút phán đoán.</w:t>
      </w:r>
    </w:p>
    <w:p>
      <w:pPr>
        <w:pStyle w:val="BodyText"/>
      </w:pPr>
      <w:r>
        <w:t xml:space="preserve">Lai lịch Đường Thiên quả nhiên không đơn giản!</w:t>
      </w:r>
    </w:p>
    <w:p>
      <w:pPr>
        <w:pStyle w:val="BodyText"/>
      </w:pPr>
      <w:r>
        <w:t xml:space="preserve">Tô Dị tinh tế chú ý tới một chi tiết, con mắt của Đường Thiên dường như không có tiêu cự.</w:t>
      </w:r>
    </w:p>
    <w:p>
      <w:pPr>
        <w:pStyle w:val="BodyText"/>
      </w:pPr>
      <w:r>
        <w:t xml:space="preserve">Trong lòng hắn chợt nảy lên, lẽ nào…</w:t>
      </w:r>
    </w:p>
    <w:p>
      <w:pPr>
        <w:pStyle w:val="BodyText"/>
      </w:pPr>
      <w:r>
        <w:t xml:space="preserve">Trong tầm mắt Đường Thiên vẫn là một mảng trắng xóa, dường như hắn đặt mình vào trong trung tâm gió bão, toàn những tiếng gào thét rống giận bên tai.</w:t>
      </w:r>
    </w:p>
    <w:p>
      <w:pPr>
        <w:pStyle w:val="BodyText"/>
      </w:pPr>
      <w:r>
        <w:t xml:space="preserve">“Ngươi quên rồi hả? Muốn lùi sao? Nhát chưa? Chán nản chưa? Muốn đầu hàng rồi à?”</w:t>
      </w:r>
    </w:p>
    <w:p>
      <w:pPr>
        <w:pStyle w:val="BodyText"/>
      </w:pPr>
      <w:r>
        <w:t xml:space="preserve">Từng lượt từng lượt.</w:t>
      </w:r>
    </w:p>
    <w:p>
      <w:pPr>
        <w:pStyle w:val="BodyText"/>
      </w:pPr>
      <w:r>
        <w:t xml:space="preserve">“Không!”</w:t>
      </w:r>
    </w:p>
    <w:p>
      <w:pPr>
        <w:pStyle w:val="BodyText"/>
      </w:pPr>
      <w:r>
        <w:t xml:space="preserve">Đường Thiên nhẹ nhàng nói với bản thân mình.</w:t>
      </w:r>
    </w:p>
    <w:p>
      <w:pPr>
        <w:pStyle w:val="BodyText"/>
      </w:pPr>
      <w:r>
        <w:t xml:space="preserve">Gào thét đột nhiên ngừng lại, rống giận đột nhiên ngừng lại, tầm mắt trắng xóa khôi phục từng điểm. Hắn thấy Tô Dị cụt tay cách đó không xa. Khóa huyết mạch đã được mở như trở nên biển sâu vạn trượng, như hư không cao vời vô tận. Sức mạnh chảy lặng lẽ, mỗi một gợn sóng đều làm cho tâm hắn rung động một hồi.</w:t>
      </w:r>
    </w:p>
    <w:p>
      <w:pPr>
        <w:pStyle w:val="BodyText"/>
      </w:pPr>
      <w:r>
        <w:t xml:space="preserve">Sức mạnh từ mỗi một tấc da thịt, mỗi một giọt máu, mỗi một mẩu xương mà ra. Nó chạy dọc tứ chi rồi tụ vào trái tim.</w:t>
      </w:r>
    </w:p>
    <w:p>
      <w:pPr>
        <w:pStyle w:val="BodyText"/>
      </w:pPr>
      <w:r>
        <w:t xml:space="preserve">Khóa phong tỏa huyết mạch được mở rồi…</w:t>
      </w:r>
    </w:p>
    <w:p>
      <w:pPr>
        <w:pStyle w:val="BodyText"/>
      </w:pPr>
      <w:r>
        <w:t xml:space="preserve">Năng lượng trong trời đất đang yên tĩnh bỗng nhiên linh hoạt dị thường.</w:t>
      </w:r>
    </w:p>
    <w:p>
      <w:pPr>
        <w:pStyle w:val="BodyText"/>
      </w:pPr>
      <w:r>
        <w:t xml:space="preserve">Hí hí hí!</w:t>
      </w:r>
    </w:p>
    <w:p>
      <w:pPr>
        <w:pStyle w:val="BodyText"/>
      </w:pPr>
      <w:r>
        <w:t xml:space="preserve">Năng lượng khắp bầu trời hóa thành từng đạo nhỏ đánh tới Đường Thiên. Khắp nơi trong không trung đều là những đạo năng lượng nhỏ, giống như mũi kiếm chém xuống nước tạo thành những gợn sóng.</w:t>
      </w:r>
    </w:p>
    <w:p>
      <w:pPr>
        <w:pStyle w:val="BodyText"/>
      </w:pPr>
      <w:r>
        <w:t xml:space="preserve">Cái này là…</w:t>
      </w:r>
    </w:p>
    <w:p>
      <w:pPr>
        <w:pStyle w:val="BodyText"/>
      </w:pPr>
      <w:r>
        <w:t xml:space="preserve">Tô Dị cảm thấy chần chừ bất định. Có thể quấy nhiễu năng lượng trong phạm vi lớn thì sao có thể tầm thường! Thế nhưng năng lượng hỗn độn trong không khí muốn được thánh giả trực tiếp đưa vào chiến đấu không phải là chuyện đơn giản, càng không phải là việc mà thánh giả thanh đồng có thể làm được.</w:t>
      </w:r>
    </w:p>
    <w:p>
      <w:pPr>
        <w:pStyle w:val="BodyText"/>
      </w:pPr>
      <w:r>
        <w:t xml:space="preserve">Vị trí Đường Thiên giống như trung tâm gió bão, năng lượng khắp trời điên cuồng tràn tới, tràn vào cơ thể hắn.</w:t>
      </w:r>
    </w:p>
    <w:p>
      <w:pPr>
        <w:pStyle w:val="BodyText"/>
      </w:pPr>
      <w:r>
        <w:t xml:space="preserve">Tô Dị nhìn không rõ thân hình đối phương nhưng hắn có thể cảm nhận một luồng khí tức nguy hiểm đang hình thành trong trung tâm gió bão.</w:t>
      </w:r>
    </w:p>
    <w:p>
      <w:pPr>
        <w:pStyle w:val="BodyText"/>
      </w:pPr>
      <w:r>
        <w:t xml:space="preserve">Đứa khốn khiếp này… rốt cuộc có lai lịch gì?</w:t>
      </w:r>
    </w:p>
    <w:p>
      <w:pPr>
        <w:pStyle w:val="BodyText"/>
      </w:pPr>
      <w:r>
        <w:t xml:space="preserve">Trong gió bão, thần tình Đường Thiên bình tĩnh. Hắn là linh năng lượng thể, không thể cản trở năng lượng chen chúc tới. Những năng lượng điên cuồng kia dũng mạnh chạy dọc cơ thể hắn, tụ cả vào trái tim.</w:t>
      </w:r>
    </w:p>
    <w:p>
      <w:pPr>
        <w:pStyle w:val="BodyText"/>
      </w:pPr>
      <w:r>
        <w:t xml:space="preserve">Đường Thiên cảm nhận được khác biệt. Năng lượng dũng mãnh tràn vào cơ thể là luồng năng lượng xanh thẫm, còn lực lượng từ trong huyết nhục hắn tuôn ra lại đỏ đậm nhu máu.</w:t>
      </w:r>
    </w:p>
    <w:p>
      <w:pPr>
        <w:pStyle w:val="BodyText"/>
      </w:pPr>
      <w:r>
        <w:t xml:space="preserve">Vô số những sợi màu xanh thẫm và sợi màu đỏ đậm kịch liệt tụ vào trái tim.</w:t>
      </w:r>
    </w:p>
    <w:p>
      <w:pPr>
        <w:pStyle w:val="BodyText"/>
      </w:pPr>
      <w:r>
        <w:t xml:space="preserve">Trái tim của Đường Thiên nửa bị năng lượng xanh thẫm ăn mòn, nửa kia bị lực lượng đỏ đậm ăn mòn. Dần dần, trái tim Đường Thiên biến thành nửa xanh nửa đỏ. Nửa màu xanh trong suốt óng ánh, nửa màu đỏ thì đỏ tươi như máu.</w:t>
      </w:r>
    </w:p>
    <w:p>
      <w:pPr>
        <w:pStyle w:val="BodyText"/>
      </w:pPr>
      <w:r>
        <w:t xml:space="preserve">Song Tử Lô!</w:t>
      </w:r>
    </w:p>
    <w:p>
      <w:pPr>
        <w:pStyle w:val="BodyText"/>
      </w:pPr>
      <w:r>
        <w:t xml:space="preserve">Ba chữ này như tia chớp lóe lên trong đầu Đường Thiên, dường như hắn biết từ lúc sinh ra.</w:t>
      </w:r>
    </w:p>
    <w:p>
      <w:pPr>
        <w:pStyle w:val="BodyText"/>
      </w:pPr>
      <w:r>
        <w:t xml:space="preserve">Khoan đã! Song Tử Lô… chòm Song Nam…</w:t>
      </w:r>
    </w:p>
    <w:p>
      <w:pPr>
        <w:pStyle w:val="BodyText"/>
      </w:pPr>
      <w:r>
        <w:t xml:space="preserve">Đường Thiên ngây cả người, hắn từng suy đoán đủ kiểu về huyết mạch trong người mình nhưng chưa từng liên hệ gì với chòm Song Nam. Với hắn, chòm sao này cực kỳ xa lạ.</w:t>
      </w:r>
    </w:p>
    <w:p>
      <w:pPr>
        <w:pStyle w:val="BodyText"/>
      </w:pPr>
      <w:r>
        <w:t xml:space="preserve">Hóa ra tên khốn khiếp này là từ chòm Song Nam…</w:t>
      </w:r>
    </w:p>
    <w:p>
      <w:pPr>
        <w:pStyle w:val="BodyText"/>
      </w:pPr>
      <w:r>
        <w:t xml:space="preserve">Hắn bỗng dưng phát hiện, chẳng biết từ lúc nào đã Tiểu Nhị thu nhỏ nằm cuộn tròn bên trong lô năng lượng màu xanh long lanh, nó đang ngủ say. Sắc mặt Tiểu Nhị tái nhợt, điều này làm cho Đường Thiên từ trong hư vô mờ mịt tỉnh táo lại. Khung cảnh chiến đấu mới vừa rồi hiện lên trong đầu hắn.</w:t>
      </w:r>
    </w:p>
    <w:p>
      <w:pPr>
        <w:pStyle w:val="BodyText"/>
      </w:pPr>
      <w:r>
        <w:t xml:space="preserve">Tiểu Nhị!</w:t>
      </w:r>
    </w:p>
    <w:p>
      <w:pPr>
        <w:pStyle w:val="BodyText"/>
      </w:pPr>
      <w:r>
        <w:t xml:space="preserve">Nha Nha!</w:t>
      </w:r>
    </w:p>
    <w:p>
      <w:pPr>
        <w:pStyle w:val="BodyText"/>
      </w:pPr>
      <w:r>
        <w:t xml:space="preserve">Mọi người!</w:t>
      </w:r>
    </w:p>
    <w:p>
      <w:pPr>
        <w:pStyle w:val="BodyText"/>
      </w:pPr>
      <w:r>
        <w:t xml:space="preserve">Vẫn còn đang chiến đấu, chòm Song Nam gì đó không phải chuyện cần suy nghĩ lúc này.</w:t>
      </w:r>
    </w:p>
    <w:p>
      <w:pPr>
        <w:pStyle w:val="BodyText"/>
      </w:pPr>
      <w:r>
        <w:t xml:space="preserve">Đường Thiên bỗng nắm chặt bàn tay. Song Tử Lô đang bắt đầu thành hình trong cơ thể, lô năng lượng xanh lam yên tĩnh vô cùng, còn nửa màu đỏ là huyết lô lại rất náo động. Máu huyết toàn thân dũng mãnh chảy vào huyết lô, không ngừng được huyết lô cường hóa rồi chảy ngược trở lại.</w:t>
      </w:r>
    </w:p>
    <w:p>
      <w:pPr>
        <w:pStyle w:val="BodyText"/>
      </w:pPr>
      <w:r>
        <w:t xml:space="preserve">Đường Thiên có thể cảm nhận rõ ràng lực lượng của mình đang tăng cường từng chút, hắn có thể cảm nhận được biên độ tăng trưởng.</w:t>
      </w:r>
    </w:p>
    <w:p>
      <w:pPr>
        <w:pStyle w:val="BodyText"/>
      </w:pPr>
      <w:r>
        <w:t xml:space="preserve">Bỗng nhiên Đường Thiên chú ý tới một chuyện, Ma Quỷ Hỏa không biết tự lúc nào cũng bị hút vào trong huyết lô, ánh sáng của huyết lô trở nên cực kỳ sáng chói.</w:t>
      </w:r>
    </w:p>
    <w:p>
      <w:pPr>
        <w:pStyle w:val="BodyText"/>
      </w:pPr>
      <w:r>
        <w:t xml:space="preserve">Tô Dị cảm giác khí tức trung tâm gió bão càng lúc càng kinh khủng, phảng phất như có một con quái vật đang sinh ra, hắn cảm thấy cực kỳ nguy hiểm, hắn biết không thể kéo dài thời gian nữa.</w:t>
      </w:r>
    </w:p>
    <w:p>
      <w:pPr>
        <w:pStyle w:val="BodyText"/>
      </w:pPr>
      <w:r>
        <w:t xml:space="preserve">Hắn nghiến răng, thân hình đột nhiên biến mất.</w:t>
      </w:r>
    </w:p>
    <w:p>
      <w:pPr>
        <w:pStyle w:val="BodyText"/>
      </w:pPr>
      <w:r>
        <w:t xml:space="preserve">Cùng lúc đó hắn xuất hiện ở sát bên ngoài vùng gió bão, cả người toát ra luồng sáng chói mắt như mặt trời, tay trái vung lên rồi chém mạnh xuống.</w:t>
      </w:r>
    </w:p>
    <w:p>
      <w:pPr>
        <w:pStyle w:val="BodyText"/>
      </w:pPr>
      <w:r>
        <w:t xml:space="preserve">Tô Dị hành động đột ngột,những thánh giả xung quanh không kịp phản ứng.</w:t>
      </w:r>
    </w:p>
    <w:p>
      <w:pPr>
        <w:pStyle w:val="BodyText"/>
      </w:pPr>
      <w:r>
        <w:t xml:space="preserve">Những tiếng kinh hô rộ lên, cú chém dễ dàng phá vỡ vùng gió bão, hung hăng chém về phía Đường Thiên.</w:t>
      </w:r>
    </w:p>
    <w:p>
      <w:pPr>
        <w:pStyle w:val="BodyText"/>
      </w:pPr>
      <w:r>
        <w:t xml:space="preserve">Đường Thiên không cảm thấy gì, đao mang cuộn trào mãnh liệt. Lúc sắp chạm vào trán Đường Thiên thì thuẫn bạc bất thình lình hiện ra trước đao mang.</w:t>
      </w:r>
    </w:p>
    <w:p>
      <w:pPr>
        <w:pStyle w:val="BodyText"/>
      </w:pPr>
      <w:r>
        <w:t xml:space="preserve">Ầm!</w:t>
      </w:r>
    </w:p>
    <w:p>
      <w:pPr>
        <w:pStyle w:val="BodyText"/>
      </w:pPr>
      <w:r>
        <w:t xml:space="preserve">Đao mang cuộn trào mãnh liệt như sóng dữ đánh lên đá ngầm, ầm ầm tan ra, quang mang vẩy ra khắp nơi.</w:t>
      </w:r>
    </w:p>
    <w:p>
      <w:pPr>
        <w:pStyle w:val="BodyText"/>
      </w:pPr>
      <w:r>
        <w:t xml:space="preserve">Ngân Văn Trọng Thuẫn không chút động đậy.</w:t>
      </w:r>
    </w:p>
    <w:p>
      <w:pPr>
        <w:pStyle w:val="BodyText"/>
      </w:pPr>
      <w:r>
        <w:t xml:space="preserve">Con ngươi Tô Dị đột nhiên trợn tròn, hắn không tin vào mắt mình, không thể như thế được…</w:t>
      </w:r>
    </w:p>
    <w:p>
      <w:pPr>
        <w:pStyle w:val="BodyText"/>
      </w:pPr>
      <w:r>
        <w:t xml:space="preserve">Bá Vương Trảm Phong lúc trước khiến Đường Thiên gần như phải vận hết sức lực mới miễn cưỡng cản lại được. Nhưng vừa rồi Đường Thiên chỉ dùng một tay giương thuẫn, thân hình lay động một chút, chẳng lùi một bước nào.</w:t>
      </w:r>
    </w:p>
    <w:p>
      <w:pPr>
        <w:pStyle w:val="BodyText"/>
      </w:pPr>
      <w:r>
        <w:t xml:space="preserve">Không thể nào có chuyện đó...</w:t>
      </w:r>
    </w:p>
    <w:p>
      <w:pPr>
        <w:pStyle w:val="BodyText"/>
      </w:pPr>
      <w:r>
        <w:t xml:space="preserve">Bỏ Ngân Văn Trọng Thuẫn xuống, khuôn mặt Đường Thiên in vào trong tầm mắt Tô Dị, hắn sửng sốt, con mắt kia…</w:t>
      </w:r>
    </w:p>
    <w:p>
      <w:pPr>
        <w:pStyle w:val="BodyText"/>
      </w:pPr>
      <w:r>
        <w:t xml:space="preserve">Con mắt vàng kim đã hóa thành đỏ rực như lửa.</w:t>
      </w:r>
    </w:p>
    <w:p>
      <w:pPr>
        <w:pStyle w:val="BodyText"/>
      </w:pPr>
      <w:r>
        <w:t xml:space="preserve">Đường Thiên nhìn chăm chú Tô Dị, hắn thấy vẻ kinh nghi bất định trong mắt Tô Dị. Hắn nhếch miệng lên cười.</w:t>
      </w:r>
    </w:p>
    <w:p>
      <w:pPr>
        <w:pStyle w:val="BodyText"/>
      </w:pPr>
      <w:r>
        <w:t xml:space="preserve">Ý chí của ta, dã tâm của ta, lời hứa của ta.</w:t>
      </w:r>
    </w:p>
    <w:p>
      <w:pPr>
        <w:pStyle w:val="BodyText"/>
      </w:pPr>
      <w:r>
        <w:t xml:space="preserve">Người yêu ta, bạn bè ta, thế giới của ta.</w:t>
      </w:r>
    </w:p>
    <w:p>
      <w:pPr>
        <w:pStyle w:val="BodyText"/>
      </w:pPr>
      <w:r>
        <w:t xml:space="preserve">Tất cả đều là lý do ta chiến đấu, tất cả là lý do ta tuyệt đối không thể buông tay. Ta tham lam thế đó, bất trị thế đó!</w:t>
      </w:r>
    </w:p>
    <w:p>
      <w:pPr>
        <w:pStyle w:val="BodyText"/>
      </w:pPr>
      <w:r>
        <w:t xml:space="preserve">Trong lòng hắn như có một ngọn lửa thiêu đốt, tựa như vì cảm nhận được ngọn lửa này nên huyết quang của huyết lô càng chói lòa. Dòng máu chảy từ huyết lô ra nóng như dung nham, kích thích toàn thân hắn run rẩy không kiềm chế được.</w:t>
      </w:r>
    </w:p>
    <w:p>
      <w:pPr>
        <w:pStyle w:val="BodyText"/>
      </w:pPr>
      <w:r>
        <w:t xml:space="preserve">Ta muốn chiến đấu! Ta muốn thắng lợi!</w:t>
      </w:r>
    </w:p>
    <w:p>
      <w:pPr>
        <w:pStyle w:val="BodyText"/>
      </w:pPr>
      <w:r>
        <w:t xml:space="preserve">Màu máu trong mắt Đường Thiên càng lúc càng đậm, đậm đặc một mảng. Hắn cầm Ngân Văn Trọng Thuẫn, thân hơi chùng thấp xuống giống như dã thú thèm máu.</w:t>
      </w:r>
    </w:p>
    <w:p>
      <w:pPr>
        <w:pStyle w:val="BodyText"/>
      </w:pPr>
      <w:r>
        <w:t xml:space="preserve">Tô Dị thoáng cái cảnh giác nhưng bỗng trong tầm mắt hắn tung tích Đường Thiên đã mất hút.</w:t>
      </w:r>
    </w:p>
    <w:p>
      <w:pPr>
        <w:pStyle w:val="BodyText"/>
      </w:pPr>
      <w:r>
        <w:t xml:space="preserve">Không ổn!</w:t>
      </w:r>
    </w:p>
    <w:p>
      <w:pPr>
        <w:pStyle w:val="BodyText"/>
      </w:pPr>
      <w:r>
        <w:t xml:space="preserve">Khuôn mặt Tô Dị biến sắc, không chút suy nghĩ hắn mở lồng năng lượng.</w:t>
      </w:r>
    </w:p>
    <w:p>
      <w:pPr>
        <w:pStyle w:val="BodyText"/>
      </w:pPr>
      <w:r>
        <w:t xml:space="preserve">Một nắm tay có hỏa diễm quấn quanh đang đánh lên lồng năng lượng.</w:t>
      </w:r>
    </w:p>
    <w:p>
      <w:pPr>
        <w:pStyle w:val="BodyText"/>
      </w:pPr>
      <w:r>
        <w:t xml:space="preserve">Thịch thịch!</w:t>
      </w:r>
    </w:p>
    <w:p>
      <w:pPr>
        <w:pStyle w:val="BodyText"/>
      </w:pPr>
      <w:r>
        <w:t xml:space="preserve">Một tiếng trầm đục, thân hình Tô Dị run lên, ánh sáng bắn ra như mưa, như bị gió thổi, như mộng như ảo phản chiếu khuôn mặt hoảng sợ của hắn.</w:t>
      </w:r>
    </w:p>
    <w:p>
      <w:pPr>
        <w:pStyle w:val="BodyText"/>
      </w:pPr>
      <w:r>
        <w:t xml:space="preserve">Không thể nào có chuyện đó... hỏa diễm kia... Là Ma Quỷ Hỏa!</w:t>
      </w:r>
    </w:p>
    <w:p>
      <w:pPr>
        <w:pStyle w:val="BodyText"/>
      </w:pPr>
      <w:r>
        <w:t xml:space="preserve">Uy Liêm!</w:t>
      </w:r>
    </w:p>
    <w:p>
      <w:pPr>
        <w:pStyle w:val="BodyText"/>
      </w:pPr>
      <w:r>
        <w:t xml:space="preserve">Ma Quỷ Hỏa của Hồng ma quỷ Uy Liêm!</w:t>
      </w:r>
    </w:p>
    <w:p>
      <w:pPr>
        <w:pStyle w:val="BodyText"/>
      </w:pPr>
      <w:r>
        <w:t xml:space="preserve">Tô Dị cảm thấy bản thân mình điên mất, Phệ Hồn Diễm của Phệ Hồn Huyết Đoàn, Uy Liêm Ma Quỷ Hỏa. Lực lượng nào Đường Thiên sử dụng cũng làm hắn cực kỳ sợ hãi, bất kỳ cái tên nào cũng là cấm kỵ của Thánh Điện!</w:t>
      </w:r>
    </w:p>
    <w:p>
      <w:pPr>
        <w:pStyle w:val="BodyText"/>
      </w:pPr>
      <w:r>
        <w:t xml:space="preserve">Thế nhưng sao lại cùng lúc xuất hiện trên một người…</w:t>
      </w:r>
    </w:p>
    <w:p>
      <w:pPr>
        <w:pStyle w:val="BodyText"/>
      </w:pPr>
      <w:r>
        <w:t xml:space="preserve">Tô Dị gặp nhiều kẻ địch của Thánh Điện, nhưng không ai giống như gã Đường Thiên làm hắn cảm thấy sợ hãi thật sâu như thế này! Đứa khốn khiếp này nhất định sẽ trở thành đại họa của Quang Minh võ hội, của Thánh Điện! Ý nghĩ vô cớ này như tia chớp rọi sáng đầu óc hắn.</w:t>
      </w:r>
    </w:p>
    <w:p>
      <w:pPr>
        <w:pStyle w:val="BodyText"/>
      </w:pPr>
      <w:r>
        <w:t xml:space="preserve">Bỗng nhiên trước mặt hắn tối sầm lại, thuẫn bạc đã bao phủ toàn bộ tầm mắt hắn. Hoa văn tinh tế trên mặt thuẫn hiện rõ chi tiết trước mặt hắn.</w:t>
      </w:r>
    </w:p>
    <w:p>
      <w:pPr>
        <w:pStyle w:val="BodyText"/>
      </w:pPr>
      <w:r>
        <w:t xml:space="preserve">Nhanh quá…</w:t>
      </w:r>
    </w:p>
    <w:p>
      <w:pPr>
        <w:pStyle w:val="BodyText"/>
      </w:pPr>
      <w:r>
        <w:t xml:space="preserve">Phịch!</w:t>
      </w:r>
    </w:p>
    <w:p>
      <w:pPr>
        <w:pStyle w:val="BodyText"/>
      </w:pPr>
      <w:r>
        <w:t xml:space="preserve">Mặt thuẫn va mạnh vào mặt hắn. Lực lượng thật lớn làm cho trước mắt hắn chợt tối, ý thức mất luôn. Thân thể không khống chế được, như viên đá bị ném mạnh vào bùn đất.</w:t>
      </w:r>
    </w:p>
    <w:p>
      <w:pPr>
        <w:pStyle w:val="BodyText"/>
      </w:pPr>
      <w:r>
        <w:t xml:space="preserve">Ầm, mặt đất bụi bay mịt mù. Xung quanh Tô Dị hiện ra những vết nứt như mạng nhện.</w:t>
      </w:r>
    </w:p>
    <w:p>
      <w:pPr>
        <w:pStyle w:val="BodyText"/>
      </w:pPr>
      <w:r>
        <w:t xml:space="preserve">Thắng lợi! Ta muốn thắng lợi!</w:t>
      </w:r>
    </w:p>
    <w:p>
      <w:pPr>
        <w:pStyle w:val="BodyText"/>
      </w:pPr>
      <w:r>
        <w:t xml:space="preserve">Tuy Tiểu Nhị ngủ say trong lô năng lượng làm cho hắn không thể sử dụng thuấn di nhưng tốc độ của Đường Thiên lúc này không kém hơn thuấn di bao nhiêu.</w:t>
      </w:r>
    </w:p>
    <w:p>
      <w:pPr>
        <w:pStyle w:val="BodyText"/>
      </w:pPr>
      <w:r>
        <w:t xml:space="preserve">Lực lượng của hắn không ngừng tăng cường, Ma Quỷ Hỏa rót vào từng giọt máu trong cơ thể hắn.</w:t>
      </w:r>
    </w:p>
    <w:p>
      <w:pPr>
        <w:pStyle w:val="BodyText"/>
      </w:pPr>
      <w:r>
        <w:t xml:space="preserve">Thân thể hắn có biến hóa kinh người.</w:t>
      </w:r>
    </w:p>
    <w:p>
      <w:pPr>
        <w:pStyle w:val="BodyText"/>
      </w:pPr>
      <w:r>
        <w:t xml:space="preserve">Đường Thiên chưa vội kiểm tra, lúc này hắn chỉ có chiến đấu!</w:t>
      </w:r>
    </w:p>
    <w:p>
      <w:pPr>
        <w:pStyle w:val="Compact"/>
      </w:pPr>
      <w:r>
        <w:t xml:space="preserve">Lúc này Đường Thiên đã để toàn bộ vấn đề ra sau, hai mắt hắn đỏ rực giống như một con trâu điên. Hắn điên cuồng nhào tới từng tên địch hắn nhìn thấy.</w:t>
      </w:r>
      <w:r>
        <w:br w:type="textWrapping"/>
      </w:r>
      <w:r>
        <w:br w:type="textWrapping"/>
      </w:r>
    </w:p>
    <w:p>
      <w:pPr>
        <w:pStyle w:val="Heading2"/>
      </w:pPr>
      <w:bookmarkStart w:id="559" w:name="chương-541-khai-trương-bảo-thành"/>
      <w:bookmarkEnd w:id="559"/>
      <w:r>
        <w:t xml:space="preserve">537. Chương 541: Khai Trương Bảo Thành​</w:t>
      </w:r>
    </w:p>
    <w:p>
      <w:pPr>
        <w:pStyle w:val="Compact"/>
      </w:pPr>
      <w:r>
        <w:br w:type="textWrapping"/>
      </w:r>
      <w:r>
        <w:br w:type="textWrapping"/>
      </w:r>
    </w:p>
    <w:p>
      <w:pPr>
        <w:pStyle w:val="BodyText"/>
      </w:pPr>
      <w:r>
        <w:t xml:space="preserve">Trong một cái lỗ to cỡ nắm tay sâu thẳm dưới lòng đất.</w:t>
      </w:r>
    </w:p>
    <w:p>
      <w:pPr>
        <w:pStyle w:val="BodyText"/>
      </w:pPr>
      <w:r>
        <w:t xml:space="preserve">Thân hình nho nhỏ của Nha Nha cuộn thành một cục, lúc sáng lúc tối như đang thở. Thân hình bụ bẫm của Nha Nha lúc này như viên cầu thịt phát sáng, cây cờ nhỏ đằng sau nó đã bị gãy.</w:t>
      </w:r>
    </w:p>
    <w:p>
      <w:pPr>
        <w:pStyle w:val="BodyText"/>
      </w:pPr>
      <w:r>
        <w:t xml:space="preserve">Luồng sáng như luồng kim châm là Vi Quang, nó đang phá hoại thân thể Nha Nha.</w:t>
      </w:r>
    </w:p>
    <w:p>
      <w:pPr>
        <w:pStyle w:val="BodyText"/>
      </w:pPr>
      <w:r>
        <w:t xml:space="preserve">Vi Quang có thể trở thành hồn thuật thanh đồng mạnh nhất Quang Minh võ hội đương nhiên có chỗ độc đáo riêng. Dù thánh giả nào thì chân lực ẩn chứa trong cơ thể cũng có hạn. Hồn vực phát triển chỉ là dung nạp pháp tắc, dù là loại pháp tắc nào thì cũng phải vận dụng chân lực, cũng chính là năng lượng.</w:t>
      </w:r>
    </w:p>
    <w:p>
      <w:pPr>
        <w:pStyle w:val="BodyText"/>
      </w:pPr>
      <w:r>
        <w:t xml:space="preserve">Nói cách khác, năng lượng của thánh giả cũng có hạn, khi hồn vực phát triển không ngừng khiến cho thánh giả phát triển về chất. Họ sẽ thấy chân lực không đủ cho hồn thuật dùng.</w:t>
      </w:r>
    </w:p>
    <w:p>
      <w:pPr>
        <w:pStyle w:val="BodyText"/>
      </w:pPr>
      <w:r>
        <w:t xml:space="preserve">Lý giải của thánh giả về năng lượng không ngừng được nâng cao, thánh giả thấy năng lượng dưới một vài pháp tắc đặc biệt khi đối đầu nhau, triệt tiêu nhau sẽ sinh ra một loại năng lượng hoàn toàn mới, cường độ năng lượng mới sẽ bành trướng với cấp số nhân.</w:t>
      </w:r>
    </w:p>
    <w:p>
      <w:pPr>
        <w:pStyle w:val="BodyText"/>
      </w:pPr>
      <w:r>
        <w:t xml:space="preserve">Khác biệt cơ bản giữa thánh giả thanh đồng và thánh giả bạch ngân là hồn lô, thứ chỉ có thánh giả bạch ngân mới có. Chân lực trong cơ thể thánh giả bạch ngân dũng mãnh tiến vào hồn lô, chuyển hóa thành loại năng lượng mới bạo phát uy lực theo cấp số nhân.</w:t>
      </w:r>
    </w:p>
    <w:p>
      <w:pPr>
        <w:pStyle w:val="BodyText"/>
      </w:pPr>
      <w:r>
        <w:t xml:space="preserve">Tác dụng của Vi Quang cũng giống như hồn lô, đây là nguyên nhân chính nó được xem là hồn thuật thanh đồng đệ nhất ở Quang Minh võ hội. Nhưng nó không thể chuyển hóa thành loại năng lượng mới như hồn lô mà chỉ dùng phương thức đặc thù thiêu đốt để đề cao uy lực của chân lực.</w:t>
      </w:r>
    </w:p>
    <w:p>
      <w:pPr>
        <w:pStyle w:val="BodyText"/>
      </w:pPr>
      <w:r>
        <w:t xml:space="preserve">Vi Quang có thể dùng cho bất cứ loại vũ kỹ nào, về mặt hồn thuật đây cũng là một điểm mạnh. Dù kiếm pháp do Diệp Triêu Ca tu luyện hay đao pháp do Tô Dị tu luyện thì khi hành động đều có uy lực kinh người dị thường. Do quá trình thiêu đốt chân lực nên sẽ hình thành hiệu ứng như xung điện, làm cho lực phá hoại với cơ thể càng thêm kinh người.</w:t>
      </w:r>
    </w:p>
    <w:p>
      <w:pPr>
        <w:pStyle w:val="BodyText"/>
      </w:pPr>
      <w:r>
        <w:t xml:space="preserve">Vi Quang kích động không ngừng nghỉ trong cơ thể Nha Nha, bỗng nhiên tảng đá khảm trên mông Nha Nha sáng lên ánh sáng xanh yếu ớt.</w:t>
      </w:r>
    </w:p>
    <w:p>
      <w:pPr>
        <w:pStyle w:val="BodyText"/>
      </w:pPr>
      <w:r>
        <w:t xml:space="preserve">Phụp!</w:t>
      </w:r>
    </w:p>
    <w:p>
      <w:pPr>
        <w:pStyle w:val="BodyText"/>
      </w:pPr>
      <w:r>
        <w:t xml:space="preserve">Tảng đá như tan ra, chui vào cơ thể Nha Nha.</w:t>
      </w:r>
    </w:p>
    <w:p>
      <w:pPr>
        <w:pStyle w:val="BodyText"/>
      </w:pPr>
      <w:r>
        <w:t xml:space="preserve">Tảng đá chui vào cơ thể Nha Nha bỗng sinh ra một sức hút rất mạnh. Vi Quang vốn đang tàn phá khắp nơi trong cơ thể Nha Nha bỗng bị tảng đá hút đi. Càng lúc tảng đá càng sáng bừng lên ánh sáng xanh. Ánh sáng xanh dần chiếu sáng khắp thân thể Nha Nha.</w:t>
      </w:r>
    </w:p>
    <w:p>
      <w:pPr>
        <w:pStyle w:val="BodyText"/>
      </w:pPr>
      <w:r>
        <w:t xml:space="preserve">Nha Nha chép chép miệng như đang trong mộng đẹp, tựa như nó đang ăn cái gì ngon lắm, khuôn mặt nung núc thịt tỏ ra thỏa mãn. Nha Nha đang ngủ say sưa thì trên lưng bỗng sáng lên hai luồng sáng xanh nhỏ dài. Ngay sau đó từ trong hai luồng sáng đùn ra hai mầm thịt, cái mầm đó nảy nở với tốc độ thật nhanh.</w:t>
      </w:r>
    </w:p>
    <w:p>
      <w:pPr>
        <w:pStyle w:val="BodyText"/>
      </w:pPr>
      <w:r>
        <w:t xml:space="preserve">Thế giới dưới lòng đất yên tĩnh, bình hòa.</w:t>
      </w:r>
    </w:p>
    <w:p>
      <w:pPr>
        <w:pStyle w:val="BodyText"/>
      </w:pPr>
      <w:r>
        <w:t xml:space="preserve">Trận chiến đấu trên mặt đất nghiêng hẳn về một phía.</w:t>
      </w:r>
    </w:p>
    <w:p>
      <w:pPr>
        <w:pStyle w:val="BodyText"/>
      </w:pPr>
      <w:r>
        <w:t xml:space="preserve">Đường Thiên đã thức tỉnh hoàn toàn huyết mạch trở nên cực kỳ đáng sợ. Máu huyết toàn thân không ngừng chảy vào huyết lô, tiến hóa trong huyết lô rồi lại chảy khắp cơ thể. Vốn tưởng rằng linh năng lượng thể không thể tiến bộ nữa thì nó lại tiến hóa tiếp.</w:t>
      </w:r>
    </w:p>
    <w:p>
      <w:pPr>
        <w:pStyle w:val="BodyText"/>
      </w:pPr>
      <w:r>
        <w:t xml:space="preserve">Tốc độ Đường Thiên càng lúc càng nhanh, lực lượng càng ngày càng kinh khủng.</w:t>
      </w:r>
    </w:p>
    <w:p>
      <w:pPr>
        <w:pStyle w:val="BodyText"/>
      </w:pPr>
      <w:r>
        <w:t xml:space="preserve">Với Ngân Văn Trọng Thuẫn cầm trên tay, hắn như quỷ mị xuất hiện sau những thánh giả Thánh Điện đang chạy trốn. Ngân Văn Trọng Thuẫn kèm theo lực lượng đáng sợ phá vỡ lồng năng lượng như va phải thủy tinh yếu ớt.</w:t>
      </w:r>
    </w:p>
    <w:p>
      <w:pPr>
        <w:pStyle w:val="BodyText"/>
      </w:pPr>
      <w:r>
        <w:t xml:space="preserve">Dưới Ngân Văn Trọng Thuẫn, ánh sáng vỡ nát như mưa.</w:t>
      </w:r>
    </w:p>
    <w:p>
      <w:pPr>
        <w:pStyle w:val="BodyText"/>
      </w:pPr>
      <w:r>
        <w:t xml:space="preserve">Ngân Văn Trọng Thuẫn có sức phòng ngự kinh người là vũ khí tốt nhất trong tay Đường Thiên, thế lớn lực mạnh như cái vợt diệt muỗi đập ruồi.</w:t>
      </w:r>
    </w:p>
    <w:p>
      <w:pPr>
        <w:pStyle w:val="BodyText"/>
      </w:pPr>
      <w:r>
        <w:t xml:space="preserve">Thịch thịch thịch!</w:t>
      </w:r>
    </w:p>
    <w:p>
      <w:pPr>
        <w:pStyle w:val="BodyText"/>
      </w:pPr>
      <w:r>
        <w:t xml:space="preserve">Thân hình từ trên trời rớt xuống không ngừng, như đạn pháo bắn xuống dưới đất.</w:t>
      </w:r>
    </w:p>
    <w:p>
      <w:pPr>
        <w:pStyle w:val="BodyText"/>
      </w:pPr>
      <w:r>
        <w:t xml:space="preserve">Thánh giả Thánh Điện không phải là thánh giả huyết mạch, cơ thể chúng tuy mạnh hơn thánh giả bình thường nhiều nhưng đối mặt với lực lượng kinh người như thế thì không có chút sức phản kháng.</w:t>
      </w:r>
    </w:p>
    <w:p>
      <w:pPr>
        <w:pStyle w:val="BodyText"/>
      </w:pPr>
      <w:r>
        <w:t xml:space="preserve">Trong nháy mắt không còn thánh giả Thánh Điện nào bay trên trời, chỉ còn Đường Thiên cầm Ngân Văn Trọng Thuẫn. Hắn thở ồ ề, hai mắt trợn tròn vươn cổ lên như hung thần ác sát quét nhìn xung quanh.</w:t>
      </w:r>
    </w:p>
    <w:p>
      <w:pPr>
        <w:pStyle w:val="BodyText"/>
      </w:pPr>
      <w:r>
        <w:t xml:space="preserve">Mọi người thấy vậy đều trợn mắt há mồm, họ chắc rằng cả đời chưa từng nhìn thấy cảnh như cảnh chiến đấu vừa rồi. Tất cả sẽ in sâu trong đầu họ.</w:t>
      </w:r>
    </w:p>
    <w:p>
      <w:pPr>
        <w:pStyle w:val="BodyText"/>
      </w:pPr>
      <w:r>
        <w:t xml:space="preserve">Chiến trường lớn như thế nhưng im ắng lạ thường, chỉ có tiếng thở ồ ề của Đường Thiên vang lên.</w:t>
      </w:r>
    </w:p>
    <w:p>
      <w:pPr>
        <w:pStyle w:val="BodyText"/>
      </w:pPr>
      <w:r>
        <w:t xml:space="preserve">Hai mắt Đường Thiên đỏ lòm, hắn thở hổn hển, gân xanh ở cổ phình lên. Những kẻ địch cao cao tại thượng đều ngã dưới chân hắn. Hỏa diễm trong lòng càng cháy tợn, thiêu đốt toàn thân hắn nóng như rang.</w:t>
      </w:r>
    </w:p>
    <w:p>
      <w:pPr>
        <w:pStyle w:val="BodyText"/>
      </w:pPr>
      <w:r>
        <w:t xml:space="preserve">Đây là trận chiến của ta!</w:t>
      </w:r>
    </w:p>
    <w:p>
      <w:pPr>
        <w:pStyle w:val="BodyText"/>
      </w:pPr>
      <w:r>
        <w:t xml:space="preserve">Đây là thắng lợi của ta!</w:t>
      </w:r>
    </w:p>
    <w:p>
      <w:pPr>
        <w:pStyle w:val="BodyText"/>
      </w:pPr>
      <w:r>
        <w:t xml:space="preserve">Đường Thiên bỗng nhăn lại dữ tợn, không kiềm chế được huýt dài!</w:t>
      </w:r>
    </w:p>
    <w:p>
      <w:pPr>
        <w:pStyle w:val="BodyText"/>
      </w:pPr>
      <w:r>
        <w:t xml:space="preserve">Chiến ý của thiếu niên rừng rực và nóng bỏng. Quyết tâm và ý chí như sắt của thiếu niên lẫn trong tiếng huýt giận dữ không ngưng nghỉ vọng khắp tầng mây.</w:t>
      </w:r>
    </w:p>
    <w:p>
      <w:pPr>
        <w:pStyle w:val="BodyText"/>
      </w:pPr>
      <w:r>
        <w:t xml:space="preserve">Thân thể Đường Thiên chợt mềm nhũn, chân nhẹ bẫng, thân hình rơi xuống.</w:t>
      </w:r>
    </w:p>
    <w:p>
      <w:pPr>
        <w:pStyle w:val="BodyText"/>
      </w:pPr>
      <w:r>
        <w:t xml:space="preserve">Nhưng lúc này bỗng có một luồng sáng xanh cực nhanh từ dưới đất bắn lên như chớp giật. Luồng sáng cuốn theo Đường Thiên bay lên cao ngất trời mây.</w:t>
      </w:r>
    </w:p>
    <w:p>
      <w:pPr>
        <w:pStyle w:val="BodyText"/>
      </w:pPr>
      <w:r>
        <w:t xml:space="preserve">Đám Mông Tháp cực kỳ hoảng hốt, họ tưởng rằng kẻ địch phản kích lúc gần chết. Luồng sáng xanh nhanh như chớp, vẽ một hình vòng cung đẹp đẽ trong không trung rồi đưa Đường Thiên trở về trước mặt mọi người và Tiểu Nhị.</w:t>
      </w:r>
    </w:p>
    <w:p>
      <w:pPr>
        <w:pStyle w:val="BodyText"/>
      </w:pPr>
      <w:r>
        <w:t xml:space="preserve">Đúng là Nha Nha!</w:t>
      </w:r>
    </w:p>
    <w:p>
      <w:pPr>
        <w:pStyle w:val="BodyText"/>
      </w:pPr>
      <w:r>
        <w:t xml:space="preserve">Trên lưng Nha Nha có một đôi cánh màu xanh, ở mi tâm cũng có một tảng đá màu xanh.</w:t>
      </w:r>
    </w:p>
    <w:p>
      <w:pPr>
        <w:pStyle w:val="BodyText"/>
      </w:pPr>
      <w:r>
        <w:t xml:space="preserve">Tình huống ra sao thì Nha Nha không rõ ràng, nhưng có thêm một đôi cánh nghênh ngang khiến Nha Nha quả thực vui muốn chết. Nó đắc ý lượn lờ trước mặt mọi người, cái đầu tí xíu ngọ nguậy muốn tìm Tiểu Nhị. Nó huyênh hoang tinh tướng như thế đương nhiên muốn Tiểu Nhị nhìn thấy.</w:t>
      </w:r>
    </w:p>
    <w:p>
      <w:pPr>
        <w:pStyle w:val="BodyText"/>
      </w:pPr>
      <w:r>
        <w:t xml:space="preserve">“Y y nha nha!”</w:t>
      </w:r>
    </w:p>
    <w:p>
      <w:pPr>
        <w:pStyle w:val="BodyText"/>
      </w:pPr>
      <w:r>
        <w:t xml:space="preserve">Tiểu Nhị đang ngủ say trong năng lượng lô, bỗng khóe miệng nhếch lên cười cợt.</w:t>
      </w:r>
    </w:p>
    <w:p>
      <w:pPr>
        <w:pStyle w:val="BodyText"/>
      </w:pPr>
      <w:r>
        <w:t xml:space="preserve">Màu máu trong mắt Đường Thiên giảm dần rồi khôi phục như thường. Chiến đấu kết thúc, hắn thầm nghĩ vừa rồi nguy hiểm thật, thiếu chút nữa mất hết mặt mũi rồi. Với cơ thể bây giờ thì khi ngã xuống chắc không chết được, có thể tạo ra một hố to nữa là đằng khác, nhưng thế thì làm trò cười cho thiên hạ quá.</w:t>
      </w:r>
    </w:p>
    <w:p>
      <w:pPr>
        <w:pStyle w:val="BodyText"/>
      </w:pPr>
      <w:r>
        <w:t xml:space="preserve">Lại nhớ tới đám Trịnh Vũ bị thương, hắn vội nói: “Chúng ta xuống xem sao.”</w:t>
      </w:r>
    </w:p>
    <w:p>
      <w:pPr>
        <w:pStyle w:val="BodyText"/>
      </w:pPr>
      <w:r>
        <w:t xml:space="preserve">Mọi người hạ xuống đất.</w:t>
      </w:r>
    </w:p>
    <w:p>
      <w:pPr>
        <w:pStyle w:val="BodyText"/>
      </w:pPr>
      <w:r>
        <w:t xml:space="preserve">Đám Trịnh Vũ đã được Binh đoàn Kiếm Quang đỡ ở bên dưới, tuy bị thương tới hôn mê nhưng tính mệnh không đáng ngại. Đường Thiên thở phào nhẹ nhõm, sau này có Đinh Mạn thì chắc không có vấn đề.</w:t>
      </w:r>
    </w:p>
    <w:p>
      <w:pPr>
        <w:pStyle w:val="BodyText"/>
      </w:pPr>
      <w:r>
        <w:t xml:space="preserve">Đám Diệp Thủ Tâm, Mạc Lôi và Binh đoàn Kiếm Quang đã bị cảnh chiến đấu chấn nhiếp hoàn toàn, con mắt nhìn về phía Đường Thiên vô cùng kính nể. Ngoại trừ mấy người chết vì Phệ Hồn Diễm thì toàn bộ chết trong tay Đường Thiên, kể cả Tô Dị đại danh đỉnh đỉnh.</w:t>
      </w:r>
    </w:p>
    <w:p>
      <w:pPr>
        <w:pStyle w:val="BodyText"/>
      </w:pPr>
      <w:r>
        <w:t xml:space="preserve">Sức chiến đấu mạnh mẽ như vậy đã vượt quá sự tưởng tượng cao nhất của bọn họ, Đường Thiên nghiễm nhiên trở thành một hình tượng như chiến thần.</w:t>
      </w:r>
    </w:p>
    <w:p>
      <w:pPr>
        <w:pStyle w:val="BodyText"/>
      </w:pPr>
      <w:r>
        <w:t xml:space="preserve">Bỗng Đường Thiên cảm thấy tinh lực có dao động dị thường, hắn bỗng ngẩng đầu lên.</w:t>
      </w:r>
    </w:p>
    <w:p>
      <w:pPr>
        <w:pStyle w:val="BodyText"/>
      </w:pPr>
      <w:r>
        <w:t xml:space="preserve">Nhưng lúc này bầu trời chợt vang lên những tiếng ầm ầm, vô số điểm sáng vụt lướt trên trời giống như tia chớp. Mọi người bị biến cố đột ngột này cả kinh, chưa ai gặp phải dị tượng như thế.</w:t>
      </w:r>
    </w:p>
    <w:p>
      <w:pPr>
        <w:pStyle w:val="BodyText"/>
      </w:pPr>
      <w:r>
        <w:t xml:space="preserve">Bỗng có người hô to: “Nhìn bên kia nhanh!”</w:t>
      </w:r>
    </w:p>
    <w:p>
      <w:pPr>
        <w:pStyle w:val="BodyText"/>
      </w:pPr>
      <w:r>
        <w:t xml:space="preserve">Mọi người vội nhìn theo, Hàn Cổ thành ở xa xa có một luồng sáng chói mắt hạ xuống rồi chìm vào trong đó.</w:t>
      </w:r>
    </w:p>
    <w:p>
      <w:pPr>
        <w:pStyle w:val="BodyText"/>
      </w:pPr>
      <w:r>
        <w:t xml:space="preserve">Bên trong Hàn Cổ thành dường như có vật gì hô ứng, nó rung động nổ vang, tường băng cao vút hòa tan với tốc độ chóng mặt, vòng sáng chói mắt bao trùm Hàn Cổ Thành.</w:t>
      </w:r>
    </w:p>
    <w:p>
      <w:pPr>
        <w:pStyle w:val="BodyText"/>
      </w:pPr>
      <w:r>
        <w:t xml:space="preserve">Vô số quang mang bắn ra tạo thành một lồng sáng vô cùng lớn, bảo hộ toàn bộ Hàn cổ thành bên trong.</w:t>
      </w:r>
    </w:p>
    <w:p>
      <w:pPr>
        <w:pStyle w:val="BodyText"/>
      </w:pPr>
      <w:r>
        <w:t xml:space="preserve">“Bảo thành!”</w:t>
      </w:r>
    </w:p>
    <w:p>
      <w:pPr>
        <w:pStyle w:val="BodyText"/>
      </w:pPr>
      <w:r>
        <w:t xml:space="preserve">“Trời ạ, Hàn Cổ thành biến thành Bảo thành!”</w:t>
      </w:r>
    </w:p>
    <w:p>
      <w:pPr>
        <w:pStyle w:val="BodyText"/>
      </w:pPr>
      <w:r>
        <w:t xml:space="preserve">Những tiếng kinh hô vang dội liên tục không ngừng. Đám Mông Tháp là thánh giả nên kiến thức rộng rãi hơn võ giả bình thường. Trong bọn họ có người đã từng tới Hoàng Đạo mười hai cung, đã từng trông thấy Bảo thành.</w:t>
      </w:r>
    </w:p>
    <w:p>
      <w:pPr>
        <w:pStyle w:val="BodyText"/>
      </w:pPr>
      <w:r>
        <w:t xml:space="preserve">Khuôn mặt mọi người đều cực kỳ mừng rỡ, chỉ có Hoàng Đạo mười hai cung mới có tư cách hình thành Bảo thành. Hình thành Bảo thành cần độ dày tinh lực nhất định. Bảo thành được cho là căn cơ của cường hào đỉnh cấp, vì Bảo thành có sức phòng ngự cực kỳ xuất sắc, mỗi Bảo thành như một tiếp điểm, nó tụ tinh lực toàn bộ chòm sao lại để sử dụng. Giống như tinh lực ở nơi không có người ở có thể được rút đi rồi tập trung vào Bảo thành làm cho tinh lực Bảo thành càng thêm nồng đậm, càng có lợi cho võ giả tu luyện.</w:t>
      </w:r>
    </w:p>
    <w:p>
      <w:pPr>
        <w:pStyle w:val="BodyText"/>
      </w:pPr>
      <w:r>
        <w:t xml:space="preserve">Lồng năng lượng của Bảo thành có thể điều động quy mô tinh lực tương ứng, sức phòng ngự của nó mạnh hơn lồng năng lượng thành thị tự sinh ra nhiều.</w:t>
      </w:r>
    </w:p>
    <w:p>
      <w:pPr>
        <w:pStyle w:val="BodyText"/>
      </w:pPr>
      <w:r>
        <w:t xml:space="preserve">Bọn họ tuy gia nhập Đại Hùng tinh nhưng không thể ngờ được thực lực Đại Hùng lại mạnh mẽ như thế.</w:t>
      </w:r>
    </w:p>
    <w:p>
      <w:pPr>
        <w:pStyle w:val="BodyText"/>
      </w:pPr>
      <w:r>
        <w:t xml:space="preserve">Chỉ có Đường Thiên hiểu, điều này cho thấy cuộc chiến đấu ở Bắc Đẩu đã kết thúc.</w:t>
      </w:r>
    </w:p>
    <w:p>
      <w:pPr>
        <w:pStyle w:val="BodyText"/>
      </w:pPr>
      <w:r>
        <w:t xml:space="preserve">Đúng lúc này Đinh Đang truyền tin chiến báo mới nhất, Binh thống lĩnh binh đoàn cơ quan hành quân xuyên qua hơn phân nửa Đại Hùng Tinh, đột nhiên xuất hiện phía sau lưng Binh đoàn Liệt Hỏa. Họ tập kích binh đoàn và đánh cho Binh đoàn Liệt Hỏa trọng thương.</w:t>
      </w:r>
    </w:p>
    <w:p>
      <w:pPr>
        <w:pStyle w:val="BodyText"/>
      </w:pPr>
      <w:r>
        <w:t xml:space="preserve">Thu phục Bắc Đẩu, thôn tính Lục Phân Nghi Tọa, Đại Hùng tinh khai trương Bảo thành.</w:t>
      </w:r>
    </w:p>
    <w:p>
      <w:pPr>
        <w:pStyle w:val="BodyText"/>
      </w:pPr>
      <w:r>
        <w:t xml:space="preserve">15 vị thánh giả Thánh Điện chết sạch, 4 binh đoàn hoàng kim của Quang Minh võ hội thì 2 diệt, 1 đầu hàng 1 bị tổn thất nặng nề!</w:t>
      </w:r>
    </w:p>
    <w:p>
      <w:pPr>
        <w:pStyle w:val="BodyText"/>
      </w:pPr>
      <w:r>
        <w:t xml:space="preserve">Khắp Thiên Lộ đều bị sức mạnh của Đại Hùng tinh dọa cho chết khiếp.</w:t>
      </w:r>
    </w:p>
    <w:p>
      <w:pPr>
        <w:pStyle w:val="BodyText"/>
      </w:pPr>
      <w:r>
        <w:t xml:space="preserve">Đại gia mới nổi!</w:t>
      </w:r>
    </w:p>
    <w:p>
      <w:pPr>
        <w:pStyle w:val="BodyText"/>
      </w:pPr>
      <w:r>
        <w:t xml:space="preserve">Không còn ai nghi ngờ Đại Hùng tinh là đại gia nữa, có người gọi Đại Hùng tinh là Hoàng Đạo mười ba cung. Trước đây, tuy Đại Hùng tinh được gọi là cường hào nhưng còn lâu mới giàu mạnh tới cấp bậc Hoàng Đạo chân chính.</w:t>
      </w:r>
    </w:p>
    <w:p>
      <w:pPr>
        <w:pStyle w:val="BodyText"/>
      </w:pPr>
      <w:r>
        <w:t xml:space="preserve">Nhưng giờ đây Đại Hùng tinh đã khai trương Bảo thành, đã chính thức bước vào hàng ngũ hào môn cấp cao.</w:t>
      </w:r>
    </w:p>
    <w:p>
      <w:pPr>
        <w:pStyle w:val="BodyText"/>
      </w:pPr>
      <w:r>
        <w:t xml:space="preserve">Mà sự việc xảy ra với Quang Minh võ hội chiến tích kiêu người càng làm cho Thiên Lộ than thở. Đến cả Hoàng Đạo mười hai cung, trừ chòm Sư Tử ra không chòm sao nào dám khẳng định mình chống lại Quang Minh võ hội mà có chiến tích huy hoàng như vậy.</w:t>
      </w:r>
    </w:p>
    <w:p>
      <w:pPr>
        <w:pStyle w:val="BodyText"/>
      </w:pPr>
      <w:r>
        <w:t xml:space="preserve">Quang Minh võ hội lúc này cũng đình chỉ tất cả mọi hành động nhằm vào Đại Hùng tinh.</w:t>
      </w:r>
    </w:p>
    <w:p>
      <w:pPr>
        <w:pStyle w:val="BodyText"/>
      </w:pPr>
      <w:r>
        <w:t xml:space="preserve">Đại Hùng tinh khai trương Bảo thành thì càng khó công chiếm, trừ phi phải huy động thật nhiều thánh giả. Nếu vậy thì khác gì Quang Minh võ hội cùng đánh với cả hai chòm sao cấp Hoàng Đạo, Thánh Điện chắc chắn không đồng ý.</w:t>
      </w:r>
    </w:p>
    <w:p>
      <w:pPr>
        <w:pStyle w:val="BodyText"/>
      </w:pPr>
      <w:r>
        <w:t xml:space="preserve">Ưu điểm của Bảo thành là đi lại từng thành càng thêm thuận lợi. Đường Thiên có thể tiêu hao thêm tinh lực mở ra cửa sao ở từng thành. So với ưu điểm của cửa sao thì chút tiêu hao tinh lực ấy không cần để ý tới. Cửa sao của mỗi Bảo thành làm cho thị trường Đại Hùng tinh càng thêm phồn vinh, giàu có.</w:t>
      </w:r>
    </w:p>
    <w:p>
      <w:pPr>
        <w:pStyle w:val="BodyText"/>
      </w:pPr>
      <w:r>
        <w:t xml:space="preserve">Thời gian ước hẹn với Thiên Huệ chỉ còn mấy ngày nên Đường Thiên định giải quyết cho xong một việc khác.</w:t>
      </w:r>
    </w:p>
    <w:p>
      <w:pPr>
        <w:pStyle w:val="Compact"/>
      </w:pPr>
      <w:r>
        <w:t xml:space="preserve">Nguyện vọng mà Thiên Thủ Ma Quân tiền bối cậy nhờ hắn.</w:t>
      </w:r>
      <w:r>
        <w:br w:type="textWrapping"/>
      </w:r>
      <w:r>
        <w:br w:type="textWrapping"/>
      </w:r>
    </w:p>
    <w:p>
      <w:pPr>
        <w:pStyle w:val="Heading2"/>
      </w:pPr>
      <w:bookmarkStart w:id="560" w:name="chương-542-khắp-nơi-bàn-tính"/>
      <w:bookmarkEnd w:id="560"/>
      <w:r>
        <w:t xml:space="preserve">538. Chương 542: Khắp Nơi Bàn Tính​</w:t>
      </w:r>
    </w:p>
    <w:p>
      <w:pPr>
        <w:pStyle w:val="Compact"/>
      </w:pPr>
      <w:r>
        <w:br w:type="textWrapping"/>
      </w:r>
      <w:r>
        <w:br w:type="textWrapping"/>
      </w:r>
    </w:p>
    <w:p>
      <w:pPr>
        <w:pStyle w:val="BodyText"/>
      </w:pPr>
      <w:r>
        <w:t xml:space="preserve">Ở Đại Hùng tinh.</w:t>
      </w:r>
    </w:p>
    <w:p>
      <w:pPr>
        <w:pStyle w:val="BodyText"/>
      </w:pPr>
      <w:r>
        <w:t xml:space="preserve">Nhìn dòng người như đưa thoi, An Đức Liệt cảm khái thốt lên: “Năm xưa ta đã từng đến Đại Hùng tinh rồi, đến cả Yến Vĩnh Liệt cũng không ngờ sẽ có một ngày Đại Hùng tinh trở nên phồn vinh như thế này.”</w:t>
      </w:r>
    </w:p>
    <w:p>
      <w:pPr>
        <w:pStyle w:val="BodyText"/>
      </w:pPr>
      <w:r>
        <w:t xml:space="preserve">“Hơn nữa còn là sau khi hắn chết nữa.” Nữ tử xinh đẹp đứng bên cạnh hắn cười hì hì đế thêm: “Còn là trong tay kẻ thù của hắn nữa.”</w:t>
      </w:r>
    </w:p>
    <w:p>
      <w:pPr>
        <w:pStyle w:val="BodyText"/>
      </w:pPr>
      <w:r>
        <w:t xml:space="preserve">An Đức Liệt mỉm cười: “Đường Thiên thật không tầm thường!”</w:t>
      </w:r>
    </w:p>
    <w:p>
      <w:pPr>
        <w:pStyle w:val="BodyText"/>
      </w:pPr>
      <w:r>
        <w:t xml:space="preserve">“Kể nghe xem nào!” Nữ tử tỏ ra tò mò hiếu kỳ.</w:t>
      </w:r>
    </w:p>
    <w:p>
      <w:pPr>
        <w:pStyle w:val="BodyText"/>
      </w:pPr>
      <w:r>
        <w:t xml:space="preserve">An Đức Liệt trầm ngâm bảo: “Ta đã gặp hắn ở Tiên Nữ tọa. Thực lực của hắn lúc đó cũng không mạnh, nhưng hắn nhiều lần có thể biến nguy thành an. Cũng là do gã quả quyết tàn nhẫn, cực kỳ chấp nhất với thắng lợi. Bề ngoài ngây thơ nhưng kỳ thực tâm cơ thâm trầm, ngàn vạn lần đừng để vẻ bề ngoài của hắn lừa. An Đức Lệ Na lúc đầu là minh hữu thế mà bây giờ lại thành thuộc hạ, cả tên Liệp Nhân A Đức Lý An cũng gia nhập hắn. Lúc đó ta thấy sao người này vận khí tốt thế, bây giờ cẩn thận nghĩ thì thấy người này không tầm thường chút nào.”</w:t>
      </w:r>
    </w:p>
    <w:p>
      <w:pPr>
        <w:pStyle w:val="BodyText"/>
      </w:pPr>
      <w:r>
        <w:t xml:space="preserve">“Không ngờ tiểu ca đánh giá hắn cao thế.” Nữ tử thản nhiên cười.</w:t>
      </w:r>
    </w:p>
    <w:p>
      <w:pPr>
        <w:pStyle w:val="BodyText"/>
      </w:pPr>
      <w:r>
        <w:t xml:space="preserve">An Đức Liệt gượng cười: “Đương nhiên là thế, thành tựu của Đường Thiên cao hơn ta nhiều. Lịch sử vĩnh viễn là do kẻ thắng viết, nếu như hai tay hắn trống trơn thì thần thiếu niên lại thành truyện cười. Tuy nhiên với chiến tích huy hoàng như thế này thì thần thiếu niên là thương hiệu vàng chóe. Thành tựu của hắn quả thực phi phàm, so với phụ hoàng cũng chỉ kém hơn chút đỉnh thôi.”</w:t>
      </w:r>
    </w:p>
    <w:p>
      <w:pPr>
        <w:pStyle w:val="BodyText"/>
      </w:pPr>
      <w:r>
        <w:t xml:space="preserve">“Hắn sao thể so sánh được với phụ hoàng!” Nữ tử chép miệng, không tán đồng.</w:t>
      </w:r>
    </w:p>
    <w:p>
      <w:pPr>
        <w:pStyle w:val="BodyText"/>
      </w:pPr>
      <w:r>
        <w:t xml:space="preserve">An Đức Liệt trầm giọng bảo: “Scarlett, ngươi đừng coi thường hắn. Bây giờ Đại Hùng tinh đã vươn mình vượt qua tất cả các thời kỳ của nó trong lịch sử. Dù ngươi có nhìn nhận hay không thì ngươi cũng phải thừa nhận bây giờ Đại Hùng tinh đã vươn tới hàng ngũ cao cấp nhất Thiên Lộ.”</w:t>
      </w:r>
    </w:p>
    <w:p>
      <w:pPr>
        <w:pStyle w:val="BodyText"/>
      </w:pPr>
      <w:r>
        <w:t xml:space="preserve">Scarlett còn định nói gì thì An Đức Liệt nhìn sâu vào cô nàng rồi bảo: “Nếu Đại Hùng tinh không có thực lực như vậy thì sao chúng ta phải đi như thế này?”</w:t>
      </w:r>
    </w:p>
    <w:p>
      <w:pPr>
        <w:pStyle w:val="BodyText"/>
      </w:pPr>
      <w:r>
        <w:t xml:space="preserve">Scarlett trầm mặc, trước khi lên đường cô nàng đã hiểu rõ sứ mạng của mình.</w:t>
      </w:r>
    </w:p>
    <w:p>
      <w:pPr>
        <w:pStyle w:val="BodyText"/>
      </w:pPr>
      <w:r>
        <w:t xml:space="preserve">Sư Tử vương Lôi Ngang hi vọng có thể liên kết với Đại Hùng tinh. Hai bên đều đối địch với Quang Minh võ hội, đây có thể nói là đồng minh trời sinh. Lôi Ngang hi vọng tình đồng minh giữa hai bên càng thêm vững chắc, tất nhiên thủ đoạn thông gia từ xưa là một cách hữu hiệu nhất.</w:t>
      </w:r>
    </w:p>
    <w:p>
      <w:pPr>
        <w:pStyle w:val="BodyText"/>
      </w:pPr>
      <w:r>
        <w:t xml:space="preserve">Scarlett không phản đối, dung mạo cô nàng xinh đẹp vô song được ngàn vạn sủng ái. Cô nàng lại là người thông tuệ, đương nhiên con mắt treo lên đỉnh đầu, nam tử bình thường sao lọt được vào mắt xanh của cô?</w:t>
      </w:r>
    </w:p>
    <w:p>
      <w:pPr>
        <w:pStyle w:val="BodyText"/>
      </w:pPr>
      <w:r>
        <w:t xml:space="preserve">Đường Thiên tuổi còn trẻ đã tạo ra cơ nghiệp kinh người như thế, thay đổi kết cấu Thiên Lộ. Nếu được gả cho cường giả như vậy là nhân duyên tốt rồi.</w:t>
      </w:r>
    </w:p>
    <w:p>
      <w:pPr>
        <w:pStyle w:val="BodyText"/>
      </w:pPr>
      <w:r>
        <w:t xml:space="preserve">“Tuy nhiên ta phải nhắc nhở ngươi.” An Đức Liệt lướt nhìn Scarlett rồi bảo: “Ngươi phải cẩn trọng với đối thủ cạnh tranh.”</w:t>
      </w:r>
    </w:p>
    <w:p>
      <w:pPr>
        <w:pStyle w:val="BodyText"/>
      </w:pPr>
      <w:r>
        <w:t xml:space="preserve">“Ngươi nói tới Thượng Quan Thiên Huệ sao?” Scarlett mỉm cười, nụ cười tự tin: “Không phải cô nàng đã biến mất hút rồi sao? Một cô nàng đã không còn tung tích mà ta không đấu nổi ư, ngươi quá coi thường ta.”</w:t>
      </w:r>
    </w:p>
    <w:p>
      <w:pPr>
        <w:pStyle w:val="BodyText"/>
      </w:pPr>
      <w:r>
        <w:t xml:space="preserve">“Ta không nói tới Thượng Quan Thiên Huệ.” An Đức Liệt lắc đầu: “Ta nhắc tới Kiếm Vực.”</w:t>
      </w:r>
    </w:p>
    <w:p>
      <w:pPr>
        <w:pStyle w:val="BodyText"/>
      </w:pPr>
      <w:r>
        <w:t xml:space="preserve">“Kiếm Vực ư!” Scarlett khẽ biến sắc: “Họ cũng dính dáng vào đây hả?”</w:t>
      </w:r>
    </w:p>
    <w:p>
      <w:pPr>
        <w:pStyle w:val="BodyText"/>
      </w:pPr>
      <w:r>
        <w:t xml:space="preserve">“Không phải chỉ có chúng ta mới nhìn ra tiềm lực Đường Thiên.” An Đức Liệt buông tay nhún vai: “Sai rồi, là năng lực. Đại Hùng tinh đã có tư cách trở thành chòm sao Hoàng Đạo thứ mười ba. Một thế lực mới phất luôn được Kiếm Vực thích nhất. Hơn nữa đối thủ không chỉ có mỗi Kiếm Vực.”</w:t>
      </w:r>
    </w:p>
    <w:p>
      <w:pPr>
        <w:pStyle w:val="BodyText"/>
      </w:pPr>
      <w:r>
        <w:t xml:space="preserve">“Còn ai nữa?” Sắc mặt Scarlett trở lại bình thường, cô nàng nhíu mày: “Nói cả ra đi.”</w:t>
      </w:r>
    </w:p>
    <w:p>
      <w:pPr>
        <w:pStyle w:val="BodyText"/>
      </w:pPr>
      <w:r>
        <w:t xml:space="preserve">An Đức Liệt kể ra như đã thuộc lòng: “Lần này binh đoàn cơ quan của Đại Hùng tinh đánh bại hai binh đoàn hoàng kim, chòm sao Thiên Xứng chẳng phải kẻ mù, kiểu gì bọn chúng cũng đã phái người rồi. Chòm sao Kim Ngưu vì chuyện của Tái Lôi nên quan hệ song phương nước sôi lửa bỏng, lần này vì làm dịu mối quan hệ nhất định phải tới. Còn nữa, chòm Thủy Bình, chòm Song Ngư và chòm Cự Giải đều phái người tới. Ta phỏng đoán các chòm sao khác cũng không ngồi yên đâu, thực lòng mà nói thì lâu lắm rồi không có cảnh cướp đoạt nam nhân như thế. Cạnh tranh kịch liệt lắm đấy!”</w:t>
      </w:r>
    </w:p>
    <w:p>
      <w:pPr>
        <w:pStyle w:val="BodyText"/>
      </w:pPr>
      <w:r>
        <w:t xml:space="preserve">Scarlett giương bờ mi, nét tự tin tràn đây trên khuôn mặt, nói rất kiêu: “Cuối cùng hắn chỉ thuộc về ta!”</w:t>
      </w:r>
    </w:p>
    <w:p>
      <w:pPr>
        <w:pStyle w:val="BodyText"/>
      </w:pPr>
      <w:r>
        <w:t xml:space="preserve">Không những cô nàng không thấy chán nản mà trái lại ý chí chiến đấu càng cao. Chiến dịch như thế này mà thắng lợi thì cô nàng mới xứng với cái danh nữ thần đệ nhất Thiên Lộ!</w:t>
      </w:r>
    </w:p>
    <w:p>
      <w:pPr>
        <w:pStyle w:val="BodyText"/>
      </w:pPr>
      <w:r>
        <w:t xml:space="preserve">Đúng là cô nàng có vốn để kiêu ngạo, mái tóc dài vàng kim bồng bềnh cuộn sóng, làn da trắng nõn tinh mịn như sữa, đôi mắt xanh sâu thẳm như biển rộng. Vóc người cao thon, bộ ngực căng tròn, đường eo uốn lượn, hai chân thon dài, vẻ bề ngoài quả thật hoàn mỹ.</w:t>
      </w:r>
    </w:p>
    <w:p>
      <w:pPr>
        <w:pStyle w:val="BodyText"/>
      </w:pPr>
      <w:r>
        <w:t xml:space="preserve">Cho dù ở đâu thì cô đều là trung tâm khiến vô số người điên đảo thần hồn.</w:t>
      </w:r>
    </w:p>
    <w:p>
      <w:pPr>
        <w:pStyle w:val="BodyText"/>
      </w:pPr>
      <w:r>
        <w:t xml:space="preserve">Từ bé cô nàng đã tin rằng mình có thể chinh phục bất cứ một nam nhân nào!</w:t>
      </w:r>
    </w:p>
    <w:p>
      <w:pPr>
        <w:pStyle w:val="BodyText"/>
      </w:pPr>
      <w:r>
        <w:t xml:space="preserve">Minh Nguyệt nhìn kỹ Bảo thành phía trước, nhìn tới mức có chút xuất thần. Tuy cô đã cho rằng sớm muộn gì Đại Hùng tinh cũng khai trương Bảo thành, nhưng khi bước chân tới mảnh đất Đại Hùng tinh, nhìn thấy tinh lực lồng bảo hộ thành trấn cũng bị thất thần.</w:t>
      </w:r>
    </w:p>
    <w:p>
      <w:pPr>
        <w:pStyle w:val="BodyText"/>
      </w:pPr>
      <w:r>
        <w:t xml:space="preserve">Trước đây cô đã từng tới nơi này, cảnh tượng trước mắt phồn vinh hơn nhiều so với lúc trước.</w:t>
      </w:r>
    </w:p>
    <w:p>
      <w:pPr>
        <w:pStyle w:val="BodyText"/>
      </w:pPr>
      <w:r>
        <w:t xml:space="preserve">Dòng người như thoi đưa, cảnh buôn bán phồn vinh. Rất nhiều cường giả tới như thủy triều.</w:t>
      </w:r>
    </w:p>
    <w:p>
      <w:pPr>
        <w:pStyle w:val="BodyText"/>
      </w:pPr>
      <w:r>
        <w:t xml:space="preserve">Đại Hùng tinh đột nhiên quật khởi làm cho không ai kịp trở tay, kể cả Kiếm Vực.</w:t>
      </w:r>
    </w:p>
    <w:p>
      <w:pPr>
        <w:pStyle w:val="BodyText"/>
      </w:pPr>
      <w:r>
        <w:t xml:space="preserve">“Trước đây Minh Nguyệt tỷ tỷ đã từng tới Đại Hùng tinh rồi à?” Một câu hỏi dịu dàng kéo cô trở về hiện thực.</w:t>
      </w:r>
    </w:p>
    <w:p>
      <w:pPr>
        <w:pStyle w:val="BodyText"/>
      </w:pPr>
      <w:r>
        <w:t xml:space="preserve">Minh Nguyệt nhìn khuôn mặt đáng yêu mịn màng của Dư Cơ bèn gật đầu: “Đã từng tới.”</w:t>
      </w:r>
    </w:p>
    <w:p>
      <w:pPr>
        <w:pStyle w:val="BodyText"/>
      </w:pPr>
      <w:r>
        <w:t xml:space="preserve">Trên toa xe, hai cô làm mọi người rất chú ý. Dung mạo hai cô đều xinh đẹp, Minh Nguyệt như mỹ nhân băng sơn, Dư Cơ thì trời sinh mị cốt, mỗi nụ cười đều thấm tận tâm can, dung mạo ngọt ngào trong sáng làm người ta không nỡ rời mắt.</w:t>
      </w:r>
    </w:p>
    <w:p>
      <w:pPr>
        <w:pStyle w:val="BodyText"/>
      </w:pPr>
      <w:r>
        <w:t xml:space="preserve">Ánh mắt tất cả nam tử trên toa xe đều bị hai người hấp dẫn.</w:t>
      </w:r>
    </w:p>
    <w:p>
      <w:pPr>
        <w:pStyle w:val="BodyText"/>
      </w:pPr>
      <w:r>
        <w:t xml:space="preserve">“Dương huynh, nói thế nào thì lần này cũng phải chiếm một chỗ thành chủ nhé! Đến lúc đó đừng quên đỡ cho tiểu đệ đấy!”</w:t>
      </w:r>
    </w:p>
    <w:p>
      <w:pPr>
        <w:pStyle w:val="BodyText"/>
      </w:pPr>
      <w:r>
        <w:t xml:space="preserve">“Lý huynh quá khiêm tốn! Bản thân Đại Hùng tinh không nhiều cường giả, với trình độ của ngươi thì một vị trí thành chủ là chuyện tất nhiên!”</w:t>
      </w:r>
    </w:p>
    <w:p>
      <w:pPr>
        <w:pStyle w:val="BodyText"/>
      </w:pPr>
      <w:r>
        <w:t xml:space="preserve">Hai gã võ giả cố ý ba hoa khoác lác trước mặt Minh Nguyệt, Dư Cơ hòng gây sự chú ý.</w:t>
      </w:r>
    </w:p>
    <w:p>
      <w:pPr>
        <w:pStyle w:val="BodyText"/>
      </w:pPr>
      <w:r>
        <w:t xml:space="preserve">Minh Nguyệt thản nhiên thốt lên: “Bên ngoài gió to quá, chúng ta vào trong thôi.”</w:t>
      </w:r>
    </w:p>
    <w:p>
      <w:pPr>
        <w:pStyle w:val="BodyText"/>
      </w:pPr>
      <w:r>
        <w:t xml:space="preserve">Dư Cơ ừ một tiếng rồi nói giọng êm ái: “Được!”</w:t>
      </w:r>
    </w:p>
    <w:p>
      <w:pPr>
        <w:pStyle w:val="BodyText"/>
      </w:pPr>
      <w:r>
        <w:t xml:space="preserve">Minh Nguyệt cảm khái trong lòng! Đại Hùng tinh khai trương Bảo thành thì cường giả các nơi sẽ bị hấp dẫn kéo đến như thủy triều. Thành chủ mỗi Bảo thành đều có thể điều động tinh lực trong một phạm vi nhất định, đối với nhiều võ giả thì đó là lực mê hoặc không thể chống lại, kể cả với nhiều thánh giả. Điều đó giải thích vì sao Hoàng Đạo mười hai cung cứ kéo dài mãi không suy yếu.</w:t>
      </w:r>
    </w:p>
    <w:p>
      <w:pPr>
        <w:pStyle w:val="BodyText"/>
      </w:pPr>
      <w:r>
        <w:t xml:space="preserve">Chỉ cần có Bảo thành thì sẽ không thiếu cao thủ.</w:t>
      </w:r>
    </w:p>
    <w:p>
      <w:pPr>
        <w:pStyle w:val="BodyText"/>
      </w:pPr>
      <w:r>
        <w:t xml:space="preserve">Vị trí ở Hoàng Đạo mười hai cung đã đủ rồi, Đại Hùng tinh mới phất có lực hấp dẫn không gì sánh bằng.</w:t>
      </w:r>
    </w:p>
    <w:p>
      <w:pPr>
        <w:pStyle w:val="BodyText"/>
      </w:pPr>
      <w:r>
        <w:t xml:space="preserve">Đại Hùng tinh sẽ càng ngày càng mạnh.</w:t>
      </w:r>
    </w:p>
    <w:p>
      <w:pPr>
        <w:pStyle w:val="BodyText"/>
      </w:pPr>
      <w:r>
        <w:t xml:space="preserve">Minh Nguyệt than nhẹ trong lòng, ở Tiên Nữ tọa cô đã từng gặp Đường Thiên, thực ra cô cũng không xem trọng hắn lắm, nhưng vị võ giả lãnh khốc cõng An Đức Lệ Na chạy từ trong nước ra mới lưu lại ấn tượng thật sâu.</w:t>
      </w:r>
    </w:p>
    <w:p>
      <w:pPr>
        <w:pStyle w:val="BodyText"/>
      </w:pPr>
      <w:r>
        <w:t xml:space="preserve">Không ngờ Đường Thiên không được cô xem trọng lại thành bá nghiệp, còn cái tên khốn khiếp kiếm kỹ cao siêu lãnh khốc tàn nhẫn kia lại mai danh ẩn tích.</w:t>
      </w:r>
    </w:p>
    <w:p>
      <w:pPr>
        <w:pStyle w:val="BodyText"/>
      </w:pPr>
      <w:r>
        <w:t xml:space="preserve">Ở Lục Phân Nghi Tọa, tháp thành Meilin.</w:t>
      </w:r>
    </w:p>
    <w:p>
      <w:pPr>
        <w:pStyle w:val="BodyText"/>
      </w:pPr>
      <w:r>
        <w:t xml:space="preserve">Nhờ sự trợ giúp của võ trường Thương Dương mà Đường Thiên nhanh chóng tìm được người nhà họ Phùng mà Thiên Thủ Ma Quân tiền bối từng nói. Phùng Yên Nhi đã qua đời nhiều năm rồi, Đường Thiên theo dặn dò của Thiên Thủ Ma Quân tiền bối truyền thụ Thiên Sách Phá Ma Thủ cho nhà này.</w:t>
      </w:r>
    </w:p>
    <w:p>
      <w:pPr>
        <w:pStyle w:val="BodyText"/>
      </w:pPr>
      <w:r>
        <w:t xml:space="preserve">Hoàn thành tâm nguyện này, Đường Thiên trở lại Hùng Thủ thành.</w:t>
      </w:r>
    </w:p>
    <w:p>
      <w:pPr>
        <w:pStyle w:val="BodyText"/>
      </w:pPr>
      <w:r>
        <w:t xml:space="preserve">Đám Hạc và Lăng Húc đã trở về từ lâu, nhưng ánh mắt Đường Thiên đảo qua tiểu cô nương bên cạnh Lăng Húc rồi quét tới quét lui trên mặt y.</w:t>
      </w:r>
    </w:p>
    <w:p>
      <w:pPr>
        <w:pStyle w:val="BodyText"/>
      </w:pPr>
      <w:r>
        <w:t xml:space="preserve">Mặt Lăng Húc đỏ lên, nhanh chóng thẹn quá hóa giận: “Nhìn cái gì! Muốn đánh hả?”</w:t>
      </w:r>
    </w:p>
    <w:p>
      <w:pPr>
        <w:pStyle w:val="BodyText"/>
      </w:pPr>
      <w:r>
        <w:t xml:space="preserve">Đường Thiên xua tay liên tục, cười ha hả: “Tiểu Húc Húc, làm giỏi đấy!”</w:t>
      </w:r>
    </w:p>
    <w:p>
      <w:pPr>
        <w:pStyle w:val="BodyText"/>
      </w:pPr>
      <w:r>
        <w:t xml:space="preserve">Viviane tỏ ra ngượng ngùng, nam tử trẻ tuổi bên cạnh cô ho nhẹ rồi trầm giọng hành lễ: “Vivian Hui, Đại Hùng tộc bái kiến Hùng vương!"</w:t>
      </w:r>
    </w:p>
    <w:p>
      <w:pPr>
        <w:pStyle w:val="BodyText"/>
      </w:pPr>
      <w:r>
        <w:t xml:space="preserve">Đường Thiên ho nhẹ một tiếng: "Tốt tốt tốt, về sau mọi người chính là người một nhà rồi!"</w:t>
      </w:r>
    </w:p>
    <w:p>
      <w:pPr>
        <w:pStyle w:val="BodyText"/>
      </w:pPr>
      <w:r>
        <w:t xml:space="preserve">Ba chữ "Người một nhà", hắn đặc biệt nhấn mạnh từng chữ, mọi người cười rộ một trận.</w:t>
      </w:r>
    </w:p>
    <w:p>
      <w:pPr>
        <w:pStyle w:val="BodyText"/>
      </w:pPr>
      <w:r>
        <w:t xml:space="preserve">Thấy mọi người đều bình yên vô sự, Đường Thiên hoàn toàn trầm tĩnh lại, trên mặt mọi người đều nở nụ cười tươi. Khoảng thời gian khổ chiến này là thời khắc Đại Hùng tinh gian nan nhất, mỗi một chiến tuyến đều cực kỳ khẩn trương, mỗi người đều nỗ lực rất lớn.</w:t>
      </w:r>
    </w:p>
    <w:p>
      <w:pPr>
        <w:pStyle w:val="BodyText"/>
      </w:pPr>
      <w:r>
        <w:t xml:space="preserve">Thắng lợi không dễ dàng, mỗi người phải tận tâm tận lực chiến đấu mới có Đại Hùng tinh bây giờ.</w:t>
      </w:r>
    </w:p>
    <w:p>
      <w:pPr>
        <w:pStyle w:val="BodyText"/>
      </w:pPr>
      <w:r>
        <w:t xml:space="preserve">Trên mặt Đường Thiên hiện nụ cười sáng lạn. Mọi người cùng chiến đấu với nhau quả thực đáng mừng.</w:t>
      </w:r>
    </w:p>
    <w:p>
      <w:pPr>
        <w:pStyle w:val="BodyText"/>
      </w:pPr>
      <w:r>
        <w:t xml:space="preserve">Đại Hùng tinh bước vào thời kỳ bình ổn. Sau khi khai trương Bảo thành thì hàng ngày đều có rất nhiều võ giả gia nhập, đến thánh giả cũng có không ít. Mỗi thành thị đều phải có một vị thành chủ tọa trấn. Thành chủ có thể điều động tinh lực trong phạm vi nhất định, vì vậy vị trí này trở nên rất nóng, đối với những cường giả thực lực cao siêu thì vị trí này rất hấp dẫn.</w:t>
      </w:r>
    </w:p>
    <w:p>
      <w:pPr>
        <w:pStyle w:val="BodyText"/>
      </w:pPr>
      <w:r>
        <w:t xml:space="preserve">Đây không phải việc Đường Thiên hiểu nên cứ giao cho Thủ Cân và Tỳ Bà làm, còn hắn thì tranh thủ thời gian chờ đợi Thiên Huệ để tiêu hóa hết những thu hoạch có được.</w:t>
      </w:r>
    </w:p>
    <w:p>
      <w:pPr>
        <w:pStyle w:val="BodyText"/>
      </w:pPr>
      <w:r>
        <w:t xml:space="preserve">Sau khi trở về, hắn dặn Đinh Đang thu thập tin tức chòm sao Song Nam. Việc mình mang huyết mạch chòm Song Nam làm hắn cực kỳ kinh ngạc.</w:t>
      </w:r>
    </w:p>
    <w:p>
      <w:pPr>
        <w:pStyle w:val="BodyText"/>
      </w:pPr>
      <w:r>
        <w:t xml:space="preserve">Tên khốn kia lại đến từ chòm Song Nam…</w:t>
      </w:r>
    </w:p>
    <w:p>
      <w:pPr>
        <w:pStyle w:val="BodyText"/>
      </w:pPr>
      <w:r>
        <w:t xml:space="preserve">Nghi ngờ này được giải thì lại càng có nhiều nghi vấn khác. Từ nhỏ mẹ chưa từng nói gì về việc này, nhưng Đường Thiên cũng đành gượng cười, có lẽ đã từng nhưng do mình không nhớ được. Nhưng mà đồng bài Nam Thập Tự chắc không phải ngẫu nhiên. Tên khốn này đưa Đinh Ốc ở nhờ chỗ Thương Dương Vũ, đeo đồng bài trên cổ mình từ nhỏ. Điều này cho thấy tên khốn này có quan hệ không cạn với Nam Thập Tự binh đoàn.</w:t>
      </w:r>
    </w:p>
    <w:p>
      <w:pPr>
        <w:pStyle w:val="BodyText"/>
      </w:pPr>
      <w:r>
        <w:t xml:space="preserve">Chòm Song Nam…</w:t>
      </w:r>
    </w:p>
    <w:p>
      <w:pPr>
        <w:pStyle w:val="BodyText"/>
      </w:pPr>
      <w:r>
        <w:t xml:space="preserve">Có lẽ Thiên Huệ sẽ là lời giải cho bí ẩn. Đường Thiên thầm nghĩ, hắn ngẩng đầu nhìn về phía Binh đại thúc.</w:t>
      </w:r>
    </w:p>
    <w:p>
      <w:pPr>
        <w:pStyle w:val="BodyText"/>
      </w:pPr>
      <w:r>
        <w:t xml:space="preserve">Binh đại thúc bỏ tin tình báo xuống, lắc đầu: “Trên đó chỉ nói là 20 năm trước đột nhiên chòm Song Nam đóng lại, không thấy nói nguyên nhân. Lúc đó Thiên Lộ đều rất kinh hoàng, đóng cửa chòm sao Hoàng Đạo là chuyện hiếm thấy. Nguyên nhân đóng chòm Song Nam thì tạm thời chưa rõ, nhưng từ Lục Phân Nhãn và đồng bài Nam Thập Tự thì có thể thấy đây là sắp xếp hậu sự rồi. Nghĩa là việc này nhất định rất nguy hiểm, hắn không biết mình có còn sống sót được hay không. Mà Thương Dương Vũ nói lúc đó lão bị thương, bị thương mà vẫn cố làm tức là chuyện này không thể không làm.”</w:t>
      </w:r>
    </w:p>
    <w:p>
      <w:pPr>
        <w:pStyle w:val="BodyText"/>
      </w:pPr>
      <w:r>
        <w:t xml:space="preserve">“Ông ta cho là làm thế ta sẽ tha thứ sao?” Đường Thiên sạm mặt lại.</w:t>
      </w:r>
    </w:p>
    <w:p>
      <w:pPr>
        <w:pStyle w:val="BodyText"/>
      </w:pPr>
      <w:r>
        <w:t xml:space="preserve">Binh nhìn Đường Thiên: “Nếu ông ta đã chết thì sao?”</w:t>
      </w:r>
    </w:p>
    <w:p>
      <w:pPr>
        <w:pStyle w:val="BodyText"/>
      </w:pPr>
      <w:r>
        <w:t xml:space="preserve">Đường Thiên im lặng không nói gì.</w:t>
      </w:r>
    </w:p>
    <w:p>
      <w:pPr>
        <w:pStyle w:val="BodyText"/>
      </w:pPr>
      <w:r>
        <w:t xml:space="preserve">“Rất có thể ông ta đã chết.” Bĩnh bình tĩnh bảo: “Những chuyện ông ta sắp xếp đủ để nói rằng ông biết phần thắng của mình rất nhỏ. Nhiều năm trôi qua quá rồi, khả năng sống không được mấy…”</w:t>
      </w:r>
    </w:p>
    <w:p>
      <w:pPr>
        <w:pStyle w:val="BodyText"/>
      </w:pPr>
      <w:r>
        <w:t xml:space="preserve">“Ta sẽ làm rõ tất cả chuyện này.” Đường Thiên nghiêm mặt lại cắt lời Binh.</w:t>
      </w:r>
    </w:p>
    <w:p>
      <w:pPr>
        <w:pStyle w:val="Compact"/>
      </w:pPr>
      <w:r>
        <w:t xml:space="preserve">Binh thấy sắc mặt Đường Thiên không tốt vội vàng cười ha hả lảng sang chuyện khác: “Tiểu Nhị sao rồi? Song Tử Lô của ngươi thế nào?”</w:t>
      </w:r>
      <w:r>
        <w:br w:type="textWrapping"/>
      </w:r>
      <w:r>
        <w:br w:type="textWrapping"/>
      </w:r>
    </w:p>
    <w:p>
      <w:pPr>
        <w:pStyle w:val="Heading2"/>
      </w:pPr>
      <w:bookmarkStart w:id="561" w:name="chương-543-ý-tưởng-lớn-mật"/>
      <w:bookmarkEnd w:id="561"/>
      <w:r>
        <w:t xml:space="preserve">539. Chương 543: Ý Tưởng Lớn Mật​</w:t>
      </w:r>
    </w:p>
    <w:p>
      <w:pPr>
        <w:pStyle w:val="Compact"/>
      </w:pPr>
      <w:r>
        <w:br w:type="textWrapping"/>
      </w:r>
      <w:r>
        <w:br w:type="textWrapping"/>
      </w:r>
    </w:p>
    <w:p>
      <w:pPr>
        <w:pStyle w:val="BodyText"/>
      </w:pPr>
      <w:r>
        <w:t xml:space="preserve">Song Tử Lô thật không tầm thường.</w:t>
      </w:r>
    </w:p>
    <w:p>
      <w:pPr>
        <w:pStyle w:val="BodyText"/>
      </w:pPr>
      <w:r>
        <w:t xml:space="preserve">Huyết mạch mỗi chòm sao trong Hoàng Đạo mười hai cung đều có chỗ độc đáo riêng. Song Tử Lô là thiên phú mạnh nhất của huyết mạch Song Tử sau khi thức tỉnh. Song Tử Lô do năng lượng lô và huyết lô hợp thành, nó đại biểu cho hai phương thức tu luyện hoàn toàn khác nhau. Võ giả có huyết mạch chòm Song Nam có thể tu luyện đồng thời hai hệ thống vũ kỹ huyết mạch và năng lượng.</w:t>
      </w:r>
    </w:p>
    <w:p>
      <w:pPr>
        <w:pStyle w:val="BodyText"/>
      </w:pPr>
      <w:r>
        <w:t xml:space="preserve">Chỗ lợi hại của Song Tử Lô không chỉ có thế. Năng lượng lô giống như cái xoáy lớn hấp thu năng lượng xung quanh, hơn nữa nó có thể thuần hóa năng lượng. Việc này có trợ giúp rất lớn cho việc tu luyện chân lực.</w:t>
      </w:r>
    </w:p>
    <w:p>
      <w:pPr>
        <w:pStyle w:val="BodyText"/>
      </w:pPr>
      <w:r>
        <w:t xml:space="preserve">Còn huyết lô cũng rất cường đại, nó có thể tiến hóa qua hệ thống mạch máu để cải tạo thân thể võ giả không ngừng, do đó cơ thể võ giả không ngừng tiến hóa.</w:t>
      </w:r>
    </w:p>
    <w:p>
      <w:pPr>
        <w:pStyle w:val="BodyText"/>
      </w:pPr>
      <w:r>
        <w:t xml:space="preserve">Chỉ có thức tỉnh hoàn toàn huyết mạch Song Tử mới có khả năng sinh ra Song Tử Lô, khi đó chỗ lợi hại này mới có thể thấy rõ.</w:t>
      </w:r>
    </w:p>
    <w:p>
      <w:pPr>
        <w:pStyle w:val="BodyText"/>
      </w:pPr>
      <w:r>
        <w:t xml:space="preserve">Nhưng Đường Thiên rất bất ngờ vì thân thể hắn là linh năng lượng thể.</w:t>
      </w:r>
    </w:p>
    <w:p>
      <w:pPr>
        <w:pStyle w:val="BodyText"/>
      </w:pPr>
      <w:r>
        <w:t xml:space="preserve">Linh năng lượng thể luôn bài xích năng lượng rất mạnh, làm cho năng lượng lô luôn trong thế bị áp chế mạnh mẽ. Năng lượng lô hấp thụ năng lượng rất mạnh, năng lượng được hút vào trong nhưng không thể dễ dàng truyền vào cơ thể Đường Thiên nên được tích lũy không ngừng trong năng lượng lô.</w:t>
      </w:r>
    </w:p>
    <w:p>
      <w:pPr>
        <w:pStyle w:val="BodyText"/>
      </w:pPr>
      <w:r>
        <w:t xml:space="preserve">Mật độ năng lượng bên trong năng lượng lô không ngừng được tích lũy, không ngừng được thuần hóa.</w:t>
      </w:r>
    </w:p>
    <w:p>
      <w:pPr>
        <w:pStyle w:val="BodyText"/>
      </w:pPr>
      <w:r>
        <w:t xml:space="preserve">Tiểu Nhị như được ngâm trong năng lượng đậm đặc kinh người, với Tiểu Nhị đây là thánh địa dưỡng thương tuyệt hảo.</w:t>
      </w:r>
    </w:p>
    <w:p>
      <w:pPr>
        <w:pStyle w:val="BodyText"/>
      </w:pPr>
      <w:r>
        <w:t xml:space="preserve">Nhưng đối với Đường Thiên, việc không thể phát tiết năng lượng là họa ngầm cực lớn rất kinh khủng. Đường Thiên cảm giác trong cơ thể mình có một quả bom lúc nào cũng có thể nổ tan tành.</w:t>
      </w:r>
    </w:p>
    <w:p>
      <w:pPr>
        <w:pStyle w:val="BodyText"/>
      </w:pPr>
      <w:r>
        <w:t xml:space="preserve">Huyết lô cũng là thứ Đường Thiên luôn muốn hiểu rõ.</w:t>
      </w:r>
    </w:p>
    <w:p>
      <w:pPr>
        <w:pStyle w:val="BodyText"/>
      </w:pPr>
      <w:r>
        <w:t xml:space="preserve">Thánh giả huyết mạch trong đám Đường Thiên toàn là loại thông thường, họ không hiểu những thứ này. May mà Quỷ Ngô tiền bối để lại rất nhiều hiểu biết tâm đắc, Đường Thiên kiên trì lật xem những điển tịch đến nhức cả đầu, cuối cùng cũng có chút thu hoạch.</w:t>
      </w:r>
    </w:p>
    <w:p>
      <w:pPr>
        <w:pStyle w:val="BodyText"/>
      </w:pPr>
      <w:r>
        <w:t xml:space="preserve">Huyết lô là hồn vực mà chỉ thánh giả huyết mạch mới có, nó có thể tiến hóa làm cho huyết mạch không ngừng tốt lên. Đây là cơ sở để thánh giả huyết mạch ngày càng mạnh mẽ.</w:t>
      </w:r>
    </w:p>
    <w:p>
      <w:pPr>
        <w:pStyle w:val="BodyText"/>
      </w:pPr>
      <w:r>
        <w:t xml:space="preserve">Đấu tranh sinh tồn, thích nghi để sinh tồn là một trong những pháp tắc cao nhất. Huyết lô chính là minh chứng của điều này rõ nhất, nó giống như giác đấu trường với sự tham gia là các thành phần bên trong huyết mạch. Bất kể là loại huyết mạch gì đều có thành phần cực kỳ phức tạp, được cấu thành từ hàng tỉ những phần tử cực nhỏ. Các thành phần cạnh tranh với nhau, kẻ thắng là tồn tại.</w:t>
      </w:r>
    </w:p>
    <w:p>
      <w:pPr>
        <w:pStyle w:val="BodyText"/>
      </w:pPr>
      <w:r>
        <w:t xml:space="preserve">Tiên huyết trong cơ thể thánh giả huyết mạch cuồn cuộn chảy vào huyết lô, không ngừng tiến hóa ở đây rồi lại cuồn cuộn chảy vào từng ngóc ngách của cơ thể, tác động cường hóa cơ thể toàn diện.</w:t>
      </w:r>
    </w:p>
    <w:p>
      <w:pPr>
        <w:pStyle w:val="BodyText"/>
      </w:pPr>
      <w:r>
        <w:t xml:space="preserve">Đây mới chính là chỗ lợi hại của huyết lô.</w:t>
      </w:r>
    </w:p>
    <w:p>
      <w:pPr>
        <w:pStyle w:val="BodyText"/>
      </w:pPr>
      <w:r>
        <w:t xml:space="preserve">Những huyết thánh cường đại thì cơ thể họ có thay đổi rất lớn. Có người mọc cánh để bay lượn linh hoạt, có người sinh ra lân phiến để có lực phòng ngự mạnh, có người tiến hóa cặp mắt, có người sức mạnh trở nên kinh khủng dị thường.</w:t>
      </w:r>
    </w:p>
    <w:p>
      <w:pPr>
        <w:pStyle w:val="BodyText"/>
      </w:pPr>
      <w:r>
        <w:t xml:space="preserve">Con đường sinh mệnh mãi là thiên biến vạn hóa muôn màu muôn vẻ.</w:t>
      </w:r>
    </w:p>
    <w:p>
      <w:pPr>
        <w:pStyle w:val="BodyText"/>
      </w:pPr>
      <w:r>
        <w:t xml:space="preserve">Bản thân sinh mệnh là một trong những pháp tắc thiên địa cao nhất.</w:t>
      </w:r>
    </w:p>
    <w:p>
      <w:pPr>
        <w:pStyle w:val="BodyText"/>
      </w:pPr>
      <w:r>
        <w:t xml:space="preserve">Huyết mạch có thể duy trì nhiều năm, qua thời gian dài tiến hóa cũng đủ nói lên nó phù hợp với pháp tắc thiên địa. Huyết thánh cường đại sáng ngời cùng nhật nguyệt, ngạo nghễ với đất trời, dời sông lấp bể.</w:t>
      </w:r>
    </w:p>
    <w:p>
      <w:pPr>
        <w:pStyle w:val="BodyText"/>
      </w:pPr>
      <w:r>
        <w:t xml:space="preserve">Về phương diện tuổi thọ thì huyết thánh càng có ưu thế vì pháp tắc của họ là sinh mệnh, là tiến hóa.</w:t>
      </w:r>
    </w:p>
    <w:p>
      <w:pPr>
        <w:pStyle w:val="BodyText"/>
      </w:pPr>
      <w:r>
        <w:t xml:space="preserve">Trước đây Đường Thiên không có cảm giác gì với huyết thánh, nhưng càng đọc hắn càng kinh hồn táng đởm, huyết thánh mạnh hơn tưởng tượng của hắn nhiều. Nếu không phải Quỷ Ngô tiền bối lưu lại điển tịch tâm đắc thì hắn cảm thấy cả đời cũng không biết những thứ này.</w:t>
      </w:r>
    </w:p>
    <w:p>
      <w:pPr>
        <w:pStyle w:val="BodyText"/>
      </w:pPr>
      <w:r>
        <w:t xml:space="preserve">Giờ đã hiểu rồi thì Đường Thiên cũng có suy nghĩ.</w:t>
      </w:r>
    </w:p>
    <w:p>
      <w:pPr>
        <w:pStyle w:val="BodyText"/>
      </w:pPr>
      <w:r>
        <w:t xml:space="preserve">Thánh giả huyết mạch không thể không có năng lượng, đó là bởi vì huyết mạch được năng lượng kích thích dễ biến hóa hơn. Sinh ra biến hóa mới tức là sự cạnh tranh càng thêm kịch liệt, cũng càng dễ tiến hóa ra huyết mạch cường đại hơn.</w:t>
      </w:r>
    </w:p>
    <w:p>
      <w:pPr>
        <w:pStyle w:val="BodyText"/>
      </w:pPr>
      <w:r>
        <w:t xml:space="preserve">Thân thể Đường Thiên rất đặc thù là linh năng lượng thể. Không có năng lượng kích thích cho huyết mạch tiến hóa, chẳng phải là không có trợ lực sao?</w:t>
      </w:r>
    </w:p>
    <w:p>
      <w:pPr>
        <w:pStyle w:val="BodyText"/>
      </w:pPr>
      <w:r>
        <w:t xml:space="preserve">Đường Thiên nhớ đến phương pháp tu luyện linh năng lượng thể mà Quỷ Ngô tiền bối lưu lại. Biện pháp là không ngừng kích thích linh năng lượng thể, khiến cho hiệu quả bài xích năng lượng của nó càng tăng. Hắn đánh với Tiểu Nhị vài ngày đã chứng minh suy đoán của Quỷ Ngô tiền bối là chính xác.</w:t>
      </w:r>
    </w:p>
    <w:p>
      <w:pPr>
        <w:pStyle w:val="BodyText"/>
      </w:pPr>
      <w:r>
        <w:t xml:space="preserve">Bây giờ Đường Thiên đã có biện pháp tốt hơn nữa, đó là huyết lô. Hắn không cần sinh ra thành phần mới trong huyết mạch mà chỉ cần những thành phần bài xích năng lượng trong linh năng lượng thể.</w:t>
      </w:r>
    </w:p>
    <w:p>
      <w:pPr>
        <w:pStyle w:val="BodyText"/>
      </w:pPr>
      <w:r>
        <w:t xml:space="preserve">Huyết mạch tiến hóa bên trong huyết lô rồi lại hướng chúng tới chỗ năng lượng đậm đặc để kích thích chúng tăng trưởng. Cái này không khác việc bị Tiểu Nhị dập ột trận làm cho huyết mạch bị năng lượng tẩn ột trận ra trò, như vậy hẳn là làm cho linh năng lượng thể càng dễ tiến hóa hơn.</w:t>
      </w:r>
    </w:p>
    <w:p>
      <w:pPr>
        <w:pStyle w:val="BodyText"/>
      </w:pPr>
      <w:r>
        <w:t xml:space="preserve">Về mặt năng lượng thì còn có chỗ nào tốt hơn năng lượng lô nữa đây?</w:t>
      </w:r>
    </w:p>
    <w:p>
      <w:pPr>
        <w:pStyle w:val="BodyText"/>
      </w:pPr>
      <w:r>
        <w:t xml:space="preserve">Năng lượng bên trong năng lượng lô đậm đặc kinh người, Tiểu Nhị còn lâu mới hấp thụ được nhiều. Biện pháp đó cũng làm cho huyết mạch mất đi chút năng lượng, từ đó cũng không sợ năng lượng lô bị nổ tung.</w:t>
      </w:r>
    </w:p>
    <w:p>
      <w:pPr>
        <w:pStyle w:val="BodyText"/>
      </w:pPr>
      <w:r>
        <w:t xml:space="preserve">Nhất cử lưỡng tiện rồi!</w:t>
      </w:r>
    </w:p>
    <w:p>
      <w:pPr>
        <w:pStyle w:val="BodyText"/>
      </w:pPr>
      <w:r>
        <w:t xml:space="preserve">Đường Thiên tự tán thưởng ý nghĩ thiên tài của mình mãi. Khuôn mặt cực kỳ đắc ý, thần thiếu niên quả thực quá lợi hại đó! A, Thiên Huệ mà biết nhất định sẽ khen mình thông minh.</w:t>
      </w:r>
    </w:p>
    <w:p>
      <w:pPr>
        <w:pStyle w:val="BodyText"/>
      </w:pPr>
      <w:r>
        <w:t xml:space="preserve">Nghĩ là làm ngay, đó là phong cách của Đường Thiên.</w:t>
      </w:r>
    </w:p>
    <w:p>
      <w:pPr>
        <w:pStyle w:val="BodyText"/>
      </w:pPr>
      <w:r>
        <w:t xml:space="preserve">Đường Thiên không biết trong lịch sử chòm Song Nam chưa từng có ai đả thông được Song Tử Lô. Có thể kiêm tu hai loại lực lượng chính là chỗ mạnh nhất của chòm Song Nam, nhưng chưa ai nghĩ tới việc đả thông năng lượng lô và huyết lô.</w:t>
      </w:r>
    </w:p>
    <w:p>
      <w:pPr>
        <w:pStyle w:val="BodyText"/>
      </w:pPr>
      <w:r>
        <w:t xml:space="preserve">Trong lúc vô tình hắn làm một chuyện trước đây chưa từng có ai làm. Điểm này thì Binh đã quen lắm rồi, những vũ kỹ lợi hại vô cùng khi vào tay Đường thần kinh thường thay đổi hoàn toàn. Cái thể linh năng lượng thể cổ quái cũng có thể vắt ra thì Đường thần kinh có nặn ra cái thứ gì Binh cũng không ngạc nhiên chút nào.</w:t>
      </w:r>
    </w:p>
    <w:p>
      <w:pPr>
        <w:pStyle w:val="BodyText"/>
      </w:pPr>
      <w:r>
        <w:t xml:space="preserve">Đúng thôi, dùng hai chữ thần kinh để hình dung quả thật đúng chỗ, hành vi tuổi trẻ luôn hấp dẫn khó dò như thế. Lão cũng không ngăn cản mà chỉ phủi mông bỏ đi.</w:t>
      </w:r>
    </w:p>
    <w:p>
      <w:pPr>
        <w:pStyle w:val="BodyText"/>
      </w:pPr>
      <w:r>
        <w:t xml:space="preserve">Đường Thiên làm Tiểu Nhị giật mình tỉnh lại.</w:t>
      </w:r>
    </w:p>
    <w:p>
      <w:pPr>
        <w:pStyle w:val="BodyText"/>
      </w:pPr>
      <w:r>
        <w:t xml:space="preserve">Quả thật Tiểu Nhị đang được chăm sóc rất tốt. Năng lượng trong năng lượng lô rất đậm đặc, nó ở bên trong đó thoải mái nằm ỳ ra. Nó vốn rất tinh khiết và cực độ hòa đồng với năng lượng. Ngủ trong năng lượng lô thật giống như đang hưởng thụ.</w:t>
      </w:r>
    </w:p>
    <w:p>
      <w:pPr>
        <w:pStyle w:val="BodyText"/>
      </w:pPr>
      <w:r>
        <w:t xml:space="preserve">Năng lượng lô trợ giúp Tiểu Nhị rất nhiều, làm cho hồn trị của nó bay cao.</w:t>
      </w:r>
    </w:p>
    <w:p>
      <w:pPr>
        <w:pStyle w:val="BodyText"/>
      </w:pPr>
      <w:r>
        <w:t xml:space="preserve">Hồn vực của Thánh giả cần phải tu luyện, cái gọi là võ hồn về cơ bản chính là năng lượng hóa tinh thần. Hồn vực do võ hồn thể nghiệm, muốn làm cho hồn vực mạnh mẽ hơn thì cần phải tu luyện tinh thần.</w:t>
      </w:r>
    </w:p>
    <w:p>
      <w:pPr>
        <w:pStyle w:val="BodyText"/>
      </w:pPr>
      <w:r>
        <w:t xml:space="preserve">Lại trở lại điểm cơ bản nhất là sinh mệnh.</w:t>
      </w:r>
    </w:p>
    <w:p>
      <w:pPr>
        <w:pStyle w:val="BodyText"/>
      </w:pPr>
      <w:r>
        <w:t xml:space="preserve">Trong pháp tắc về sinh mệnh, tinh thần là chỗ thần kỳ nhất, vi diệu nhất. Khi đến thánh giai sẽ thấy toàn bộ tu luyện là trăm sông đổ về một biển, đều là để thăm dò sinh mệnh.</w:t>
      </w:r>
    </w:p>
    <w:p>
      <w:pPr>
        <w:pStyle w:val="BodyText"/>
      </w:pPr>
      <w:r>
        <w:t xml:space="preserve">Vì vậy trong giới thánh giả được phân loại ra, ví dụ như huyết thánh thì gọi thánh giả tu luyện tinh thần là hồn thánh.</w:t>
      </w:r>
    </w:p>
    <w:p>
      <w:pPr>
        <w:pStyle w:val="BodyText"/>
      </w:pPr>
      <w:r>
        <w:t xml:space="preserve">Hồn thánh nghiên cứu mảng tu luyện tinh thần rất cao. Ngay từ đầu mọi người đều hoang mang là hồn sinh ra như thế nào, nghi vấn này là trăn trở bao nhiêu năm của nhân loại. Khi nghi vấn này được giải thì lại dẫn tới võ giả cấp bí bảo.</w:t>
      </w:r>
    </w:p>
    <w:p>
      <w:pPr>
        <w:pStyle w:val="BodyText"/>
      </w:pPr>
      <w:r>
        <w:t xml:space="preserve">Bí bảo hơi mạnh một chút sẽ nảy ra võ hồn. Sự phát triển của bí bảo cũng trải qua rất lâu.</w:t>
      </w:r>
    </w:p>
    <w:p>
      <w:pPr>
        <w:pStyle w:val="BodyText"/>
      </w:pPr>
      <w:r>
        <w:t xml:space="preserve">Khi chòm sao thành hình, năng lượng của chòm sao, hay còn gọi là tinh lực, sẽ ổn định. Một vài loại thiên tài địa bảo của chòm sao rất gần gũi với tinh lực, chúng hấp thu tinh lực không ngừng. Khoảng mấy nghìn hay mấy vạn năm sau, năng lượng tích lũy trong chúng lớn vô cùng thì chúng bắt đầu hình thành võ hồn.</w:t>
      </w:r>
    </w:p>
    <w:p>
      <w:pPr>
        <w:pStyle w:val="BodyText"/>
      </w:pPr>
      <w:r>
        <w:t xml:space="preserve">Hồn cũng từ năng lượng mà ra. Năng lượng càng đậm đặc càng dễ sinh hồn. Khi thánh giả liên tục thôi diễn nghiên cứu thì phát hiện khi mật độ năng lượng tới một mức nhất định thì sẽ sinh ra thể tinh thần cực kỳ nhỏ, đó là hồn nguyên.</w:t>
      </w:r>
    </w:p>
    <w:p>
      <w:pPr>
        <w:pStyle w:val="BodyText"/>
      </w:pPr>
      <w:r>
        <w:t xml:space="preserve">Cho nên bên trong năng lượng lô đậm đặc năng lượng rất có lợi cho hồn nguyên trưởng thành, đây cũng là nguyên nhân khiến Tiểu Nhị cảm thấy thoải mái.</w:t>
      </w:r>
    </w:p>
    <w:p>
      <w:pPr>
        <w:pStyle w:val="BodyText"/>
      </w:pPr>
      <w:r>
        <w:t xml:space="preserve">Nhưng khi Đường Thiên dẫn huyết mạch tới năng lượng lô thì Tiểu Nhị bị giật mình tỉnh lại, đột nhiên nó rất giận dữ. Huyết mạch Đường Thiên có hiệu quả làm mất năng lượng cực mạnh, mật độ năng lượng bên trong năng lượng lô giảm thật nhanh.</w:t>
      </w:r>
    </w:p>
    <w:p>
      <w:pPr>
        <w:pStyle w:val="BodyText"/>
      </w:pPr>
      <w:r>
        <w:t xml:space="preserve">Tiểu Nhị giật mình tỉnh lại, vội vàng chui ra, vẻ mặt bất thiện trừng mắt nhìn Đường Thiên.</w:t>
      </w:r>
    </w:p>
    <w:p>
      <w:pPr>
        <w:pStyle w:val="BodyText"/>
      </w:pPr>
      <w:r>
        <w:t xml:space="preserve">“Ơ, Tiểu Nhị, ngươi khỏe rồi!” Vẻ mặt Đường Thiên rất vui mừng.</w:t>
      </w:r>
    </w:p>
    <w:p>
      <w:pPr>
        <w:pStyle w:val="BodyText"/>
      </w:pPr>
      <w:r>
        <w:t xml:space="preserve">“Sao lại dẫn huyết mạch vào năng lượng lô hả?” Tiểu Nhị lạnh lùng hỏi.</w:t>
      </w:r>
    </w:p>
    <w:p>
      <w:pPr>
        <w:pStyle w:val="BodyText"/>
      </w:pPr>
      <w:r>
        <w:t xml:space="preserve">“A, ta nghĩ thế này.” Đường Thiên nói lại suy nghĩ của mình một lần nữa.</w:t>
      </w:r>
    </w:p>
    <w:p>
      <w:pPr>
        <w:pStyle w:val="BodyText"/>
      </w:pPr>
      <w:r>
        <w:t xml:space="preserve">Tiểu Nhị sửng sốt, cái con hàng loại hai này cũng biết động não rồi!</w:t>
      </w:r>
    </w:p>
    <w:p>
      <w:pPr>
        <w:pStyle w:val="BodyText"/>
      </w:pPr>
      <w:r>
        <w:t xml:space="preserve">Nó không thể không công nhận ý nghĩ của Đường Thiên về phương diện lý luận không có vấn đề gì. Nhưng do vậy nên mật độ trong năng lượng lô giảm với biên độ lớn, đối với Tiểu Nhị đây là một chuyện rất tệ.</w:t>
      </w:r>
    </w:p>
    <w:p>
      <w:pPr>
        <w:pStyle w:val="BodyText"/>
      </w:pPr>
      <w:r>
        <w:t xml:space="preserve">Cái thằng khốn khiếp này bị đánh ê người, chả lẽ đánh thông cả óc rồi sao?</w:t>
      </w:r>
    </w:p>
    <w:p>
      <w:pPr>
        <w:pStyle w:val="BodyText"/>
      </w:pPr>
      <w:r>
        <w:t xml:space="preserve">Trong lòng Tiểu Nhị thầm nghĩ nhưng nó vẫn giải thích với Đường Thiên. Phương pháp này tất nhiên có lợi cho huyết mạch, nhưng đối với hắn vẫn có tổn thương nhất định.</w:t>
      </w:r>
    </w:p>
    <w:p>
      <w:pPr>
        <w:pStyle w:val="BodyText"/>
      </w:pPr>
      <w:r>
        <w:t xml:space="preserve">Tiểu Nhị định khuyên Đường Thiên bỏ ý nghĩ này đi, bởi theo bất cứ góc độ nào thì phương án này vẫn là lợi không bằng hại. Tiềm năng của linh năng lượng thể sao có thể so được với nó?</w:t>
      </w:r>
    </w:p>
    <w:p>
      <w:pPr>
        <w:pStyle w:val="BodyText"/>
      </w:pPr>
      <w:r>
        <w:t xml:space="preserve">“Cái này đúng nhỉ.” Đường Thiên nghiêng đầu suy nghĩ một chốc, bỗng phát biểu: “Ai, đơn giản nhé, ta cho ít huyết mạch vào là được. Huyết mạch có thể bài xích năng lượng, nếu ta khống chế lượng huyết mạch, chỉ để nó bài xích năng lượng nhưng không làm cho năng lượng mất đi, dồn năng lượng thành một đống thì mật độ sẽ có thể tăng lên rồi!”</w:t>
      </w:r>
    </w:p>
    <w:p>
      <w:pPr>
        <w:pStyle w:val="BodyText"/>
      </w:pPr>
      <w:r>
        <w:t xml:space="preserve">Tiểu Nhị phản bác trong vô thức, nhưng lời đến miệng thì bỗng khựng lại.</w:t>
      </w:r>
    </w:p>
    <w:p>
      <w:pPr>
        <w:pStyle w:val="BodyText"/>
      </w:pPr>
      <w:r>
        <w:t xml:space="preserve">Phương pháp con hàng loại hai này có thể thực hiện được!</w:t>
      </w:r>
    </w:p>
    <w:p>
      <w:pPr>
        <w:pStyle w:val="BodyText"/>
      </w:pPr>
      <w:r>
        <w:t xml:space="preserve">Nó nhìn con hàng lỗi này như nhìn quái vật, đứa khốn khiếp này bị ai nhập vào rồi sao?</w:t>
      </w:r>
    </w:p>
    <w:p>
      <w:pPr>
        <w:pStyle w:val="BodyText"/>
      </w:pPr>
      <w:r>
        <w:t xml:space="preserve">Sao tự nhiên lại thông minh đến thế?</w:t>
      </w:r>
    </w:p>
    <w:p>
      <w:pPr>
        <w:pStyle w:val="BodyText"/>
      </w:pPr>
      <w:r>
        <w:t xml:space="preserve">Nhìn hồi lâu, Tiểu Nhị không phát hiện thấy gì, trên người con hàng lỗi này có điều gì biến hóa ư.</w:t>
      </w:r>
    </w:p>
    <w:p>
      <w:pPr>
        <w:pStyle w:val="BodyText"/>
      </w:pPr>
      <w:r>
        <w:t xml:space="preserve">“Chúng ta thử xem!” Đường Thiên cũng bị ý nghĩ thiên tài của mình kích động. Nếu có thể thực hiện được như thế, oa oa oa thần thiếu niên sau này chẳng phải nên được gọi là thần đại sư tu luyện sao?</w:t>
      </w:r>
    </w:p>
    <w:p>
      <w:pPr>
        <w:pStyle w:val="BodyText"/>
      </w:pPr>
      <w:r>
        <w:t xml:space="preserve">Cái danh xưng này có phong cách đấy chứ!</w:t>
      </w:r>
    </w:p>
    <w:p>
      <w:pPr>
        <w:pStyle w:val="BodyText"/>
      </w:pPr>
      <w:r>
        <w:t xml:space="preserve">Đường Thiên nhanh chóng thử nghiệm.</w:t>
      </w:r>
    </w:p>
    <w:p>
      <w:pPr>
        <w:pStyle w:val="BodyText"/>
      </w:pPr>
      <w:r>
        <w:t xml:space="preserve">Tuy năng lượng lô và huyết tô áp sát nhau nhưng làm thế nào phá vỡ hàng rào là một vấn đề làm Đường Thiên đau hết cả đầu. Năng lượng lô có một vách năng lượng mà huyết lô cũng có một màng huyết, hai cái này dính sát nhau.</w:t>
      </w:r>
    </w:p>
    <w:p>
      <w:pPr>
        <w:pStyle w:val="BodyText"/>
      </w:pPr>
      <w:r>
        <w:t xml:space="preserve">Tiểu Nhị cũng suy nghĩ, làm thế nào mới dẫn được huyết mạch nhập vào năng lượng lô đây?</w:t>
      </w:r>
    </w:p>
    <w:p>
      <w:pPr>
        <w:pStyle w:val="BodyText"/>
      </w:pPr>
      <w:r>
        <w:t xml:space="preserve">Dù màng huyết của huyết lô hay vách năng lượng của năng lượng lô đều ổn định và cứng rắn.</w:t>
      </w:r>
    </w:p>
    <w:p>
      <w:pPr>
        <w:pStyle w:val="BodyText"/>
      </w:pPr>
      <w:r>
        <w:t xml:space="preserve">Đứa khốn này có biện pháp nào đây…</w:t>
      </w:r>
    </w:p>
    <w:p>
      <w:pPr>
        <w:pStyle w:val="Compact"/>
      </w:pPr>
      <w:r>
        <w:t xml:space="preserve">Tiểu Nhị hiếu kỳ, nhưng sau một giây vẻ mặt của nó đờ đẫn.</w:t>
      </w:r>
      <w:r>
        <w:br w:type="textWrapping"/>
      </w:r>
      <w:r>
        <w:br w:type="textWrapping"/>
      </w:r>
    </w:p>
    <w:p>
      <w:pPr>
        <w:pStyle w:val="Heading2"/>
      </w:pPr>
      <w:bookmarkStart w:id="562" w:name="chương-544-cân-bằng"/>
      <w:bookmarkEnd w:id="562"/>
      <w:r>
        <w:t xml:space="preserve">540. Chương 544: Cân Bằng​</w:t>
      </w:r>
    </w:p>
    <w:p>
      <w:pPr>
        <w:pStyle w:val="Compact"/>
      </w:pPr>
      <w:r>
        <w:br w:type="textWrapping"/>
      </w:r>
      <w:r>
        <w:br w:type="textWrapping"/>
      </w:r>
    </w:p>
    <w:p>
      <w:pPr>
        <w:pStyle w:val="BodyText"/>
      </w:pPr>
      <w:r>
        <w:t xml:space="preserve">Phương pháp của Đường Thiên đơn giản thô bạo tới cực điểm.</w:t>
      </w:r>
    </w:p>
    <w:p>
      <w:pPr>
        <w:pStyle w:val="BodyText"/>
      </w:pPr>
      <w:r>
        <w:t xml:space="preserve">Hắn không khống chế tốt năng lượng lô, nhưng huyết lô thì hắn có thể khống chế ở một mức nhất định. Đường Thiên khống chế huyết lô cho nó tràn lên đánh vào năng lượng lô, bịch, vách năng lượng bị vỡ, màng huyết tóe cả máu huyết. Song Tử Lô chia đôi giờ hợp làm một.</w:t>
      </w:r>
    </w:p>
    <w:p>
      <w:pPr>
        <w:pStyle w:val="BodyText"/>
      </w:pPr>
      <w:r>
        <w:t xml:space="preserve">Đường Thiên kêu lên đau đớn. Quá trình va chạm không dễ chịu gì, một cơn đau đớn kịch liệt từ ngực hắn truyền ra. Còn chưa kịp than thở thì Tiểu Nhị tức giận đùng đùng thét lên chói tai.</w:t>
      </w:r>
    </w:p>
    <w:p>
      <w:pPr>
        <w:pStyle w:val="BodyText"/>
      </w:pPr>
      <w:r>
        <w:t xml:space="preserve">“Ngươi điên rồi hả! Ngươi định hại chết cả hai chúng ta! Ngươi điên rồi! Song Tử Lô, ngươi biết sao gọi là Song Tử Lô không! Ngươi chẳng hiểu cái chó má gì cả, chỉ có làm bừa! Quả thực ta chết vì ngu rồi, vậy mà lại đi tin cái con hàng lỗi nhà ngươi, đồ ngu ngốc không có óc, đồ bệnh tâm thần! Ngươi ngu thế, làm hỏng hết rồi! Hỏng hết rồi! Biết chưa hả? Ngươi hại chết chúng ta rồi!”</w:t>
      </w:r>
    </w:p>
    <w:p>
      <w:pPr>
        <w:pStyle w:val="BodyText"/>
      </w:pPr>
      <w:r>
        <w:t xml:space="preserve">Tiểu Nhị run lên vì tức giận, vẻ lạnh lùng quẳng hết ra sau. Nó thấy mình điên mất rồi, mình lại đi ký thác hy vọng vào một gã khùng không nguyên tắc thì chết cũng đáng đời!</w:t>
      </w:r>
    </w:p>
    <w:p>
      <w:pPr>
        <w:pStyle w:val="BodyText"/>
      </w:pPr>
      <w:r>
        <w:t xml:space="preserve">Trong cách sử dụng Song Tử Lô làm gì có chuyện hợp nhất hai lô lại. Vốn nó tưởng Đường Thiên có biện pháp gì xảo diệu…</w:t>
      </w:r>
    </w:p>
    <w:p>
      <w:pPr>
        <w:pStyle w:val="BodyText"/>
      </w:pPr>
      <w:r>
        <w:t xml:space="preserve">Mình đã nói rõ ràng tất cả những gì liên quan tới Song Tử Lô cho con hàng lỗi này. Kết quả thì sao chứ, con hàng lỗi này chẳng hiểu cái gì hết. Chăm chăm vào phán đoán riêng của cá nhân, làm càn quấy xằng bậy, mà mình thì… sao lại hồn nhiên tới mức thế. Tiểu Nhị quả thực tức bể phổi rồi.</w:t>
      </w:r>
    </w:p>
    <w:p>
      <w:pPr>
        <w:pStyle w:val="BodyText"/>
      </w:pPr>
      <w:r>
        <w:t xml:space="preserve">À à, thức hồn không có phổi… Mình quả thực tức bể óc.</w:t>
      </w:r>
    </w:p>
    <w:p>
      <w:pPr>
        <w:pStyle w:val="BodyText"/>
      </w:pPr>
      <w:r>
        <w:t xml:space="preserve">Sắc mặt Đường Thiên hơi trắng bệch, một đòn ngoan lạt kia chính hắn cũng ăn không tiêu. Nghe thấy tiếng Tiểu Nhị thét lên chói tai, hắn bình thản khoát khoát tay: “Đừng quá căng thẳng.”</w:t>
      </w:r>
    </w:p>
    <w:p>
      <w:pPr>
        <w:pStyle w:val="BodyText"/>
      </w:pPr>
      <w:r>
        <w:t xml:space="preserve">Tiểu Nhị âm trầm đến mức có thể nặn ra nước, lời nói của nó như rít ra từ trong kẽ răng: “Đừng quá căng thẳng há? Ha ha, chúc mừng ngươi, ngươi trở thành thánh giả Song Tử đầu tiên từ trước tới nay kết hợp Song Tử Lô thành một thể!”</w:t>
      </w:r>
    </w:p>
    <w:p>
      <w:pPr>
        <w:pStyle w:val="BodyText"/>
      </w:pPr>
      <w:r>
        <w:t xml:space="preserve">“Thế cơ à?” Sắc mặt Đường Thiên vốn hơi tái, khi nghe Tiểu Nhị nói vậy liền sáng lên, cao hứng dạt dào: “Ha ha, đừng sùng bái ta nữa, kỳ thực chẳng có gì ghê gớm cả. Với thần thiếu niên thì sáng tạo này chẳng qua chỉ là chuyện nhỏ!”</w:t>
      </w:r>
    </w:p>
    <w:p>
      <w:pPr>
        <w:pStyle w:val="BodyText"/>
      </w:pPr>
      <w:r>
        <w:t xml:space="preserve">Tiểu Nhị vốn tiêu tan lửa giận được mấy phần bị thái độ hờ hững của con hàng lỗi này chọc giận, nó rít gào: “Ngươi thích chết thì tự tìm đi, đừng kéo theo ta! Ta quả thực xui rủi nên mới cùng tên khốn khiếp nhà ngươi một xác hai hồn!”</w:t>
      </w:r>
    </w:p>
    <w:p>
      <w:pPr>
        <w:pStyle w:val="BodyText"/>
      </w:pPr>
      <w:r>
        <w:t xml:space="preserve">“Hóa ra Tiểu Nhị nhà ngươi là một mặt khác của ta!” Đường Thiên đang hờ hững, hắn vuốt cằm bừng tỉnh hiểu ra: “Khó trách ta đã từng cảm thấy Tiểu Nhị có chút lợi hại! Một mặt khác của thần thiếu niên mà không lợi hại mới lạ? Nói đến cùng ta rất lợi hại mà! Ái dà dà, thật là, sao ta lại lợi hại thế chứ…”</w:t>
      </w:r>
    </w:p>
    <w:p>
      <w:pPr>
        <w:pStyle w:val="BodyText"/>
      </w:pPr>
      <w:r>
        <w:t xml:space="preserve">Tiểu Nhị tròn mắt nhìn Đường Thiên, nó chẳng biết nên nói gì nữa. Phản ứng như thế… ngoại trừ gã thiếu niên bệnh tâm thần ra thì nó thực không tưởng nổi ai giống như thế.</w:t>
      </w:r>
    </w:p>
    <w:p>
      <w:pPr>
        <w:pStyle w:val="BodyText"/>
      </w:pPr>
      <w:r>
        <w:t xml:space="preserve">Những kẻ khác biết mình có nhân cách thứ hai mà không căng thẳng cảnh giác sao? Cái khuôn mặt dương dương đắc ý kia như thể công lao là của hắn hết vậy, là cái kiểu thần kinh thế nào đây…</w:t>
      </w:r>
    </w:p>
    <w:p>
      <w:pPr>
        <w:pStyle w:val="BodyText"/>
      </w:pPr>
      <w:r>
        <w:t xml:space="preserve">Chờ chút, vấn đề bị chuyển hướng rồi. Mới rồi còn đang bàn về Song Tử Lô!</w:t>
      </w:r>
    </w:p>
    <w:p>
      <w:pPr>
        <w:pStyle w:val="BodyText"/>
      </w:pPr>
      <w:r>
        <w:t xml:space="preserve">Chả thèm xem Tiểu Nhị phản ứng lại thế nào, Đường Thiên bắt đầu vừa khoác lác vừa vần vò Song Tử Lô, miệng lẩm bẩm: “Yên tâm yên tâm đi, ý tưởng thiên tài như thế chỉ thần thiếu niên nghĩ ra được thôi, chả cái gì mà thần thiếu niên không làm nổi? Nhưng mà a, Tiểu Nhị nghe ta nói này, tốt xấu gì ngươi cũng là một mặt khác của thần thiếu niên, hãy biểu hiện ra ngoài chút khí thế được không? Đừng làm mất mặt ta, chút việc bé tí ti mà cũng kêu gào thảm vậy. Thần thiếu niên thông minh cơ trí, trầm ổn phóng khoáng, sao ngươi không học lấy một chút, một mặt khác của ta không thể biểu hiện như thế…”</w:t>
      </w:r>
    </w:p>
    <w:p>
      <w:pPr>
        <w:pStyle w:val="BodyText"/>
      </w:pPr>
      <w:r>
        <w:t xml:space="preserve">Tiểu Nhị há mồm, cứng họng hồi lâu chẳng biết nên nói thế nào.</w:t>
      </w:r>
    </w:p>
    <w:p>
      <w:pPr>
        <w:pStyle w:val="BodyText"/>
      </w:pPr>
      <w:r>
        <w:t xml:space="preserve">Mình lại bị con hàng lỗi dạy bảo…</w:t>
      </w:r>
    </w:p>
    <w:p>
      <w:pPr>
        <w:pStyle w:val="BodyText"/>
      </w:pPr>
      <w:r>
        <w:t xml:space="preserve">Lần đầu tiên Tiểu Nhị thấy cái đầu của mình không đủ để dùng. Nó ngơ ngác nhìn Đường Thiên như chưa bao giờ hiểu được con hàng lỗi. Lòng nó giống như bị đàn dã thú giày xéo.</w:t>
      </w:r>
    </w:p>
    <w:p>
      <w:pPr>
        <w:pStyle w:val="BodyText"/>
      </w:pPr>
      <w:r>
        <w:t xml:space="preserve">Nó ôm đầu, không thể tưởng tượng nổi.</w:t>
      </w:r>
    </w:p>
    <w:p>
      <w:pPr>
        <w:pStyle w:val="BodyText"/>
      </w:pPr>
      <w:r>
        <w:t xml:space="preserve">Lại còn thông minh cơ trí, trầm ổn phóng khoáng…</w:t>
      </w:r>
    </w:p>
    <w:p>
      <w:pPr>
        <w:pStyle w:val="BodyText"/>
      </w:pPr>
      <w:r>
        <w:t xml:space="preserve">Mi tự tin vô lối thế, rốt cuộc là lấy ở chỗ quỷ quái nào mà phách lối thế!</w:t>
      </w:r>
    </w:p>
    <w:p>
      <w:pPr>
        <w:pStyle w:val="BodyText"/>
      </w:pPr>
      <w:r>
        <w:t xml:space="preserve">“Xong phim!” Đường Thiên đập tay vào nhau, mặt đắc ý, giọng bình thản: “Quả nhiên đối với thần thiếu niên thì không khó tẹo nào. Ầy, Tiểu Nhị ngươi phải học tập ta, khi nào học được một nửa của ta, hức, không, chỉ ba phần công lực thôi thì ngươi sẽ thấy thế giới hoàn toàn khác đấy!”</w:t>
      </w:r>
    </w:p>
    <w:p>
      <w:pPr>
        <w:pStyle w:val="BodyText"/>
      </w:pPr>
      <w:r>
        <w:t xml:space="preserve">“Mi nói đúng lắm.” Tiểu Nhị bình tĩnh trở lại. Nó gật đầu nhưng trong lòng thì cười nhạt. Thế giới bệnh tâm thần mà có thể nhìn thấu sao?</w:t>
      </w:r>
    </w:p>
    <w:p>
      <w:pPr>
        <w:pStyle w:val="BodyText"/>
      </w:pPr>
      <w:r>
        <w:t xml:space="preserve">Nó lại bay vào trong cơ thể Đường Thiên. Song Tử Lô vốn cực kỳ đẹp giờ thật thê thảm, ở giữa mất vách chắn thông với nhau.</w:t>
      </w:r>
    </w:p>
    <w:p>
      <w:pPr>
        <w:pStyle w:val="BodyText"/>
      </w:pPr>
      <w:r>
        <w:t xml:space="preserve">Lòng nó lạnh mất một nửa. Song Tử Lô là kết quả của huyết mạch Song Tử thức tỉnh. Huyết mạch mỗi cung trong Hoàng Đạo mười hai cung khi thức tỉnh đều khác nhau, đều có năng lực độc nhất vô nhị. Huyết mạch chòm Hoàng Đạo muốn thức tỉnh hoàn toàn cực kỳ khó khăn.</w:t>
      </w:r>
    </w:p>
    <w:p>
      <w:pPr>
        <w:pStyle w:val="BodyText"/>
      </w:pPr>
      <w:r>
        <w:t xml:space="preserve">Thực lòng, việc Đường Thiên có thể thức tỉnh hoàn toàn là bất ngờ ngoài sức tưởng tượng của Tiểu Nhị. Nếu là chính nó, nó cũng khó tính được mình thức tỉnh sớm đến thế.</w:t>
      </w:r>
    </w:p>
    <w:p>
      <w:pPr>
        <w:pStyle w:val="BodyText"/>
      </w:pPr>
      <w:r>
        <w:t xml:space="preserve">Nghĩ tới đây thì lòng Tiểu Nhị quặn đau. Vốn vất vả thức tỉnh, vốn có một đại sát chiêu, giờ thì bị con hàng lỗi mốt kia làm hỏng rồi. Lòng Tiểu Nhị rớm máu.</w:t>
      </w:r>
    </w:p>
    <w:p>
      <w:pPr>
        <w:pStyle w:val="BodyText"/>
      </w:pPr>
      <w:r>
        <w:t xml:space="preserve">Lòng đầy bi thương và hối hận, Tiểu Nhị bay vào năng lượng lô. Sau đó nó ngơ ngẩn hoàn toàn.</w:t>
      </w:r>
    </w:p>
    <w:p>
      <w:pPr>
        <w:pStyle w:val="BodyText"/>
      </w:pPr>
      <w:r>
        <w:t xml:space="preserve">Biển máu màu đỏ và năng lượng màu xanh vẫn phân biệt rõ ràng, nhưng giữa hai thứ có một khu vực trống. Cảnh tượng thật kỳ quái, năng lượng màu xanh bị nén vào góc năng lượng lô, còn biển máu đỏ sậm bị dồn về phía huyết lô.</w:t>
      </w:r>
    </w:p>
    <w:p>
      <w:pPr>
        <w:pStyle w:val="BodyText"/>
      </w:pPr>
      <w:r>
        <w:t xml:space="preserve">Giữa màu xanh và đỏ có một lực đẩy rất mạnh mẽ, chúng giống như nam châm bài xích lẫn nhau.</w:t>
      </w:r>
    </w:p>
    <w:p>
      <w:pPr>
        <w:pStyle w:val="BodyText"/>
      </w:pPr>
      <w:r>
        <w:t xml:space="preserve">Ban đầu vốn năng lượng màu xanh bị lực đẩy này ép sát vách năng lượng lô, chỉ còn chiếm phân nửa năng lượng lô thôi. Nhưng năng lượng màu xanh lại càng đậm đặc, chúng bị nén chặt phân nửa, màu xanh càng đậm. Với Tiểu Nhị đây là một món ăn ngon không thể cưỡng lại.</w:t>
      </w:r>
    </w:p>
    <w:p>
      <w:pPr>
        <w:pStyle w:val="BodyText"/>
      </w:pPr>
      <w:r>
        <w:t xml:space="preserve">Nó không do dự nhảy vào bể năng lượng.</w:t>
      </w:r>
    </w:p>
    <w:p>
      <w:pPr>
        <w:pStyle w:val="BodyText"/>
      </w:pPr>
      <w:r>
        <w:t xml:space="preserve">Trước giờ nó chưa từng thoải mái như thế, sung sướng tới rên rỉ. Mật độ tăng gấp đôi nên hiệu quả cực rõ ràng. Tiểu Nhị có thể cảm nhận được hồn nguyên đang cuồn cuộn sản sinh không ngừng.</w:t>
      </w:r>
    </w:p>
    <w:p>
      <w:pPr>
        <w:pStyle w:val="BodyText"/>
      </w:pPr>
      <w:r>
        <w:t xml:space="preserve">Nhưng Tiểu Nhị vốn lạnh lùng không bị khoái cảm làm choáng váng đầu óc. Trong lòng nó cảm thấy cực kỳ quặc.</w:t>
      </w:r>
    </w:p>
    <w:p>
      <w:pPr>
        <w:pStyle w:val="BodyText"/>
      </w:pPr>
      <w:r>
        <w:t xml:space="preserve">Con hàng lỗi này… vậy mà lại thành công thật mới lạ!</w:t>
      </w:r>
    </w:p>
    <w:p>
      <w:pPr>
        <w:pStyle w:val="BodyText"/>
      </w:pPr>
      <w:r>
        <w:t xml:space="preserve">Làm xằng làm bậy mà cũng thành công… vận khí tên khốn nạn này cũng quá rùa…</w:t>
      </w:r>
    </w:p>
    <w:p>
      <w:pPr>
        <w:pStyle w:val="BodyText"/>
      </w:pPr>
      <w:r>
        <w:t xml:space="preserve">Ây?</w:t>
      </w:r>
    </w:p>
    <w:p>
      <w:pPr>
        <w:pStyle w:val="BodyText"/>
      </w:pPr>
      <w:r>
        <w:t xml:space="preserve">Bỗng Tiểu Nhị chú ý tới mật độ năng lượng tăng lên không ngừng, biển máu đối diện không ngừng tăng thêm lực đẩy. Biển máu màu đỏ bừng kia khiến Tiểu Nhị không thích từ trong bản năng.</w:t>
      </w:r>
    </w:p>
    <w:p>
      <w:pPr>
        <w:pStyle w:val="BodyText"/>
      </w:pPr>
      <w:r>
        <w:t xml:space="preserve">Nó có thể thấy huyết lô giống như con tim, co vào giãn ra có quy luật. Mỗi lần co lại là làm áu trong huyết lô sóng sánh. Trong tầm mắt Tiểu Nhị thì biển máu kia như biển rộng mênh mông, cuồng phong gào rít giận dữ, kích động không ngừng, ẩn chứa lực lượng cuồng dã không gì sánh nổi.</w:t>
      </w:r>
    </w:p>
    <w:p>
      <w:pPr>
        <w:pStyle w:val="BodyText"/>
      </w:pPr>
      <w:r>
        <w:t xml:space="preserve">Cảm giác nóng nực như thiêu đập vào mặt.</w:t>
      </w:r>
    </w:p>
    <w:p>
      <w:pPr>
        <w:pStyle w:val="BodyText"/>
      </w:pPr>
      <w:r>
        <w:t xml:space="preserve">Tiểu Nhị chìm vào biển năng lượng màu xanh.</w:t>
      </w:r>
    </w:p>
    <w:p>
      <w:pPr>
        <w:pStyle w:val="BodyText"/>
      </w:pPr>
      <w:r>
        <w:t xml:space="preserve">Nếu như bảo trong huyết lô là một mặt biển cuồng phong rít gào giận dữ thì biển năng lượng trong năng lượng lô lại lạnh lùng yên tĩnh.</w:t>
      </w:r>
    </w:p>
    <w:p>
      <w:pPr>
        <w:pStyle w:val="BodyText"/>
      </w:pPr>
      <w:r>
        <w:t xml:space="preserve">Một bên động một bên tĩnh, một bên nóng một bên lạnh. Đường Thiên đánh tan chướng ngại rồi tạo cho chúng một thế cân bằng xảo diệu.</w:t>
      </w:r>
    </w:p>
    <w:p>
      <w:pPr>
        <w:pStyle w:val="BodyText"/>
      </w:pPr>
      <w:r>
        <w:t xml:space="preserve">Lập tức Tiểu Nhị ý thức được ưu điểm của nó.</w:t>
      </w:r>
    </w:p>
    <w:p>
      <w:pPr>
        <w:pStyle w:val="BodyText"/>
      </w:pPr>
      <w:r>
        <w:t xml:space="preserve">Đối diện với huyết mạch đang từ từ tiến hóa thì lực đẩy truyền tới càng lúc càng mạnh, có nghĩa là biển năng lượng màu xanh mà nó đang ngâm mình cũng liều mạng hấp thu năng lượng. Điều này làm cho biển năng lượng càng trở nên mạnh, từ đó lại kích thích cho huyết mạch tiến hóa.</w:t>
      </w:r>
    </w:p>
    <w:p>
      <w:pPr>
        <w:pStyle w:val="BodyText"/>
      </w:pPr>
      <w:r>
        <w:t xml:space="preserve">Thế cân bằng vi diệu thần kỳ làm cho Tiểu Nhị nhất thời thất thần.</w:t>
      </w:r>
    </w:p>
    <w:p>
      <w:pPr>
        <w:pStyle w:val="BodyText"/>
      </w:pPr>
      <w:r>
        <w:t xml:space="preserve">Nếu không phải nhìn thấy tận mắt thì nó không thể tin nổi sự cân bằng kỳ diệu như thế. Việc này hóa ra do con hàng lỗi tạo nên…</w:t>
      </w:r>
    </w:p>
    <w:p>
      <w:pPr>
        <w:pStyle w:val="BodyText"/>
      </w:pPr>
      <w:r>
        <w:t xml:space="preserve">Cân bằng chính là thiên phú của chòm Thiên Xứng, thiên phú của chòm Song Nam là một thể hai mặt. Ánh sáng và bóng tối, âm và dương, đen và trắng,v.v... chính là pháp tắc cường đại cực kỳ cao thâm. Chòm Song Nam rất điêu luyện, thành thạo một thể hai mặt, nhưng chẳng ai ngờ là hợp hai mặt thành một lại có cân bằng kỳ quái như thế.</w:t>
      </w:r>
    </w:p>
    <w:p>
      <w:pPr>
        <w:pStyle w:val="BodyText"/>
      </w:pPr>
      <w:r>
        <w:t xml:space="preserve">Hơn nữa còn được tạo bằng cách cực thô bạo…</w:t>
      </w:r>
    </w:p>
    <w:p>
      <w:pPr>
        <w:pStyle w:val="BodyText"/>
      </w:pPr>
      <w:r>
        <w:t xml:space="preserve">Lẽ là thế giới bệnh tâm thần lại kỳ diệu như thế…</w:t>
      </w:r>
    </w:p>
    <w:p>
      <w:pPr>
        <w:pStyle w:val="BodyText"/>
      </w:pPr>
      <w:r>
        <w:t xml:space="preserve">Tiểu Nhị giật thót vội vàng dừng ngay ý nghĩ nguy hiểm, nó vội cảnh giác.</w:t>
      </w:r>
    </w:p>
    <w:p>
      <w:pPr>
        <w:pStyle w:val="BodyText"/>
      </w:pPr>
      <w:r>
        <w:t xml:space="preserve">Chỉ số thông minh của mình tuyệt đối không để con hàng lỗi kia kéo tụt! Giữa mình và con hàng lỗi kia là đối thủ sinh tử. Đây chắc chắn là âm mưu của con hàng lỗi, nó chắc muốn dùng cách thức này kéo tụt chỉ số thông minh của mình rồi lấy kinh nghiệm phong phú đả bại ta!</w:t>
      </w:r>
    </w:p>
    <w:p>
      <w:pPr>
        <w:pStyle w:val="BodyText"/>
      </w:pPr>
      <w:r>
        <w:t xml:space="preserve">Không sai được, nhất định là vậy!</w:t>
      </w:r>
    </w:p>
    <w:p>
      <w:pPr>
        <w:pStyle w:val="BodyText"/>
      </w:pPr>
      <w:r>
        <w:t xml:space="preserve">Đường Thiên dương dương tự đắc với thiên tài của mình, thế nhưng hắn nghiêm trang nhắc nhở Tiểu Nhị: “Này, Tiểu Nhị, thân là một mặt của thần thiếu niên không nên làm mất tiếng tăm oai phong vang dội của ta đấy!”</w:t>
      </w:r>
    </w:p>
    <w:p>
      <w:pPr>
        <w:pStyle w:val="BodyText"/>
      </w:pPr>
      <w:r>
        <w:t xml:space="preserve">Đang ngâm mình trong biển năng lượng, khuôn mặt Tiểu Nhị xanh lè như nước biển xung quanh.</w:t>
      </w:r>
    </w:p>
    <w:p>
      <w:pPr>
        <w:pStyle w:val="BodyText"/>
      </w:pPr>
      <w:r>
        <w:t xml:space="preserve">Cái tên khốn khiếp này!</w:t>
      </w:r>
    </w:p>
    <w:p>
      <w:pPr>
        <w:pStyle w:val="BodyText"/>
      </w:pPr>
      <w:r>
        <w:t xml:space="preserve">Lúc này Nha Nha bay ra, nó y y nha nha đánh về phía Đường Thiên. Từ lúc tiểu gia hỏa này có cánh, nó bay tới bay lui cả ngày không ngừng nghỉ.</w:t>
      </w:r>
    </w:p>
    <w:p>
      <w:pPr>
        <w:pStyle w:val="BodyText"/>
      </w:pPr>
      <w:r>
        <w:t xml:space="preserve">Đường Thiên ôm Nha Nha lại, đưa tới trước mặt, véo véo cái mông tròn thịt của Nha Nha, tặc lưỡi lấy làm kỳ: “Thậm chí cả dấu vết cũng chẳng có, cục thịt đàn hồi thế này ăn vào chắc dai nhách!”</w:t>
      </w:r>
    </w:p>
    <w:p>
      <w:pPr>
        <w:pStyle w:val="BodyText"/>
      </w:pPr>
      <w:r>
        <w:t xml:space="preserve">Định đánh chén…</w:t>
      </w:r>
    </w:p>
    <w:p>
      <w:pPr>
        <w:pStyle w:val="BodyText"/>
      </w:pPr>
      <w:r>
        <w:t xml:space="preserve">Thân hình Nha Nha cứng đờ, khuôn mặt nhỏ bị hù cho xanh lét.</w:t>
      </w:r>
    </w:p>
    <w:p>
      <w:pPr>
        <w:pStyle w:val="BodyText"/>
      </w:pPr>
      <w:r>
        <w:t xml:space="preserve">“Tự chơi đi, ta có việc.”</w:t>
      </w:r>
    </w:p>
    <w:p>
      <w:pPr>
        <w:pStyle w:val="BodyText"/>
      </w:pPr>
      <w:r>
        <w:t xml:space="preserve">Đường Thiên buông tay, Nha Nha như được đại xá, chớp mắt đã biến mất.</w:t>
      </w:r>
    </w:p>
    <w:p>
      <w:pPr>
        <w:pStyle w:val="BodyText"/>
      </w:pPr>
      <w:r>
        <w:t xml:space="preserve">Cải tạo Song Tử Lô thành công khiến tâm tình Đường Thiên tuyệt hảo, hắn cũng nếm được lợi hại. Quỷ Ngô tiền bối quả không hổ là một trong ba Huyết thánh Hắc Hồn, có trình độ đấy.</w:t>
      </w:r>
    </w:p>
    <w:p>
      <w:pPr>
        <w:pStyle w:val="Compact"/>
      </w:pPr>
      <w:r>
        <w:t xml:space="preserve">Hắn quyết định bỏ thời gian ra xem xét cho thật tốt những di vật lưu lại trong Đoạt Xá châu của Quỷ Ngô tiền bối. Hơn nữa hắn cũng định tìm hiểu tảng đá trong cơ thể Nha Nha rốt cuộc là cái gì.</w:t>
      </w:r>
      <w:r>
        <w:br w:type="textWrapping"/>
      </w:r>
      <w:r>
        <w:br w:type="textWrapping"/>
      </w:r>
    </w:p>
    <w:p>
      <w:pPr>
        <w:pStyle w:val="Heading2"/>
      </w:pPr>
      <w:bookmarkStart w:id="563" w:name="chương-545-đại-hội-chia-của"/>
      <w:bookmarkEnd w:id="563"/>
      <w:r>
        <w:t xml:space="preserve">541. Chương 545: Đại Hội Chia Của​</w:t>
      </w:r>
    </w:p>
    <w:p>
      <w:pPr>
        <w:pStyle w:val="Compact"/>
      </w:pPr>
      <w:r>
        <w:br w:type="textWrapping"/>
      </w:r>
      <w:r>
        <w:br w:type="textWrapping"/>
      </w:r>
    </w:p>
    <w:p>
      <w:pPr>
        <w:pStyle w:val="BodyText"/>
      </w:pPr>
      <w:r>
        <w:t xml:space="preserve">Lăng Húc nhìn hai người trước mặt, híp mắt lại hỏi: “Các ngươi muốn học thương pháp của ta?”</w:t>
      </w:r>
    </w:p>
    <w:p>
      <w:pPr>
        <w:pStyle w:val="BodyText"/>
      </w:pPr>
      <w:r>
        <w:t xml:space="preserve">Hai người Âu Dương Thạch và Trác Ngạn đứng thật thẳng.</w:t>
      </w:r>
    </w:p>
    <w:p>
      <w:pPr>
        <w:pStyle w:val="BodyText"/>
      </w:pPr>
      <w:r>
        <w:t xml:space="preserve">Lăng Húc giờ không còn là tên thiếu niên non nớt năm xưa rồi. Chinh chiến liên tục, nhất là đơn thương độc mã tại Bắc Đẩu, bền bỉ chém giết với mấy tên thánh giả đã làm cho hắn mạnh mẽ hơn nhiều. Hai tên Âu Dương Thạch và Trác Ngạn đứng trước mặt hắn đều cảm thấy tim gan run rẩy. Lăng Húc như sát thần từ địa ngục ra, sát khí quanh người tràn ra bốn phía.</w:t>
      </w:r>
    </w:p>
    <w:p>
      <w:pPr>
        <w:pStyle w:val="BodyText"/>
      </w:pPr>
      <w:r>
        <w:t xml:space="preserve">Trên mặt hai người tràn ngập vẻ sùng kính, sát ý trên người Lăng Húc đậm như rượu nhưng không có vị thô bạo khát máu.</w:t>
      </w:r>
    </w:p>
    <w:p>
      <w:pPr>
        <w:pStyle w:val="BodyText"/>
      </w:pPr>
      <w:r>
        <w:t xml:space="preserve">Bị ánh mắt Lăng Húc đảo qua, hai người cảm thấy chột dạ nhưng vẫn không lùi bước. Trải qua nhiều khó khăn gian khổ mài dũa ý chí làm nội tâm họ kiên định.</w:t>
      </w:r>
    </w:p>
    <w:p>
      <w:pPr>
        <w:pStyle w:val="BodyText"/>
      </w:pPr>
      <w:r>
        <w:t xml:space="preserve">Âu Dương Thạch thẳng lưng, lớn tiếng hô: “Xin đại nhân nhận chúng ta!”</w:t>
      </w:r>
    </w:p>
    <w:p>
      <w:pPr>
        <w:pStyle w:val="BodyText"/>
      </w:pPr>
      <w:r>
        <w:t xml:space="preserve">“Tại sao ta phải dạy các ngươi?” Mặt Lăng Húc lạnh tanh.</w:t>
      </w:r>
    </w:p>
    <w:p>
      <w:pPr>
        <w:pStyle w:val="BodyText"/>
      </w:pPr>
      <w:r>
        <w:t xml:space="preserve">Âu Dương Thạch có tính cách thành thật chợt sửng sốt, sao lại hỏi cái này. Ừ đúng, sao Lăng Húc đại nhân phải dạy bọn họ? Bọn họ với Lăng Húc một không quan hệ họ hàng hai không gốc gác, thậm chí còn là đệ tử thế lực đối đầu, sao Lăng Húc đại nhân phải dạy bọn họ?</w:t>
      </w:r>
    </w:p>
    <w:p>
      <w:pPr>
        <w:pStyle w:val="BodyText"/>
      </w:pPr>
      <w:r>
        <w:t xml:space="preserve">Trác Ngạn im lặng nãy giờ bỗng mở miệng: “Vì Ngân Sương Kỵ không thể chỉ có một!”</w:t>
      </w:r>
    </w:p>
    <w:p>
      <w:pPr>
        <w:pStyle w:val="BodyText"/>
      </w:pPr>
      <w:r>
        <w:t xml:space="preserve">Ngân Sương Kỵ...</w:t>
      </w:r>
    </w:p>
    <w:p>
      <w:pPr>
        <w:pStyle w:val="BodyText"/>
      </w:pPr>
      <w:r>
        <w:t xml:space="preserve">Lăng Húc nheo mắt lại, khí thế đột nhiên trở nên sắc bén. Hai người thở nặng nề, thân thể hơi hơi run rẩy. Thực lực của bọn họ khi đứng trước Lăng Húc thật bé nhỏ, không đáng kể.</w:t>
      </w:r>
    </w:p>
    <w:p>
      <w:pPr>
        <w:pStyle w:val="BodyText"/>
      </w:pPr>
      <w:r>
        <w:t xml:space="preserve">Sắc mặt Trác Ngạn mặc dù có chút trắng bệch, nhưng y cố lấy dũng khí: "Đại nhân, chỉ có Ngân Sương Kỵ mới có thể chấn hưng Bạch Dương! Chỉ có Ngân Sương Kỵ mới có thể lấy lại vinh quang mà Bạch Dương đã mất lâu rồi! Đại nhân, thời cơ xây dựng lại Ngân Sương Kỵ đã đến rồi!"</w:t>
      </w:r>
    </w:p>
    <w:p>
      <w:pPr>
        <w:pStyle w:val="BodyText"/>
      </w:pPr>
      <w:r>
        <w:t xml:space="preserve">"Xây dựng lại Ngân Sương Kỵ hả?" Lăng Húc nhìn hai người, cười nhạo: "Chỉ với hai người các ngươi mà đòi xây dựng lại Ngân Sương Kỵ?"</w:t>
      </w:r>
    </w:p>
    <w:p>
      <w:pPr>
        <w:pStyle w:val="BodyText"/>
      </w:pPr>
      <w:r>
        <w:t xml:space="preserve">Sắc mặt Âu Dương Thạch và Trác Ngạn liền đỏ bừng.</w:t>
      </w:r>
    </w:p>
    <w:p>
      <w:pPr>
        <w:pStyle w:val="BodyText"/>
      </w:pPr>
      <w:r>
        <w:t xml:space="preserve">"Đại nhân, xin đừng nên coi thường người!"</w:t>
      </w:r>
    </w:p>
    <w:p>
      <w:pPr>
        <w:pStyle w:val="BodyText"/>
      </w:pPr>
      <w:r>
        <w:t xml:space="preserve">"Đại nhân, cho dù khảo nghiệm gì đi nữa chúng ta cũng nhận!"</w:t>
      </w:r>
    </w:p>
    <w:p>
      <w:pPr>
        <w:pStyle w:val="BodyText"/>
      </w:pPr>
      <w:r>
        <w:t xml:space="preserve">Lăng Húc từ chối: “Chờ các ngươi vượt qua huấn luyện tân binh rồi hẵng nói. A, quên không nói cho các ngươi, huấn luyện tân binh Đại Hùng tinh là tàn khốc nhất, chuyện chết là bình thường, không làm được thì đừng nên miễn cưỡng.”</w:t>
      </w:r>
    </w:p>
    <w:p>
      <w:pPr>
        <w:pStyle w:val="BodyText"/>
      </w:pPr>
      <w:r>
        <w:t xml:space="preserve">Thấy vẻ mặt hai người kích động, Lăng Húc không cho hai người có cơ hội phản bác bèn gọi hộ vệ đưa hai người tới trại tân binh.</w:t>
      </w:r>
    </w:p>
    <w:p>
      <w:pPr>
        <w:pStyle w:val="BodyText"/>
      </w:pPr>
      <w:r>
        <w:t xml:space="preserve">"Lăng đại ca, ca muốn thành lập Ngân Sương Kỵ thật sao?" Viviane tò mò dò hỏi.</w:t>
      </w:r>
    </w:p>
    <w:p>
      <w:pPr>
        <w:pStyle w:val="BodyText"/>
      </w:pPr>
      <w:r>
        <w:t xml:space="preserve">"Không biết." Lăng Húc nghĩ một, lẩm bẩm: "Lão sư đại khái hi vọng ta sẽ làm như vậy, nhưng với chòm Bạch Dương ta không cảm giác quyến luyến quê hương, ta không nguyện ý thủ hộ chòm Bạch Dương. Ai, ta đi tìm Đường thần kinh đã, dứt khoát phải bảo hắn đánh chiếm cho được chòm Bạch Dương, nếu được thế thì nhất cử lưỡng tiện."</w:t>
      </w:r>
    </w:p>
    <w:p>
      <w:pPr>
        <w:pStyle w:val="BodyText"/>
      </w:pPr>
      <w:r>
        <w:t xml:space="preserve">Nhưng lúc này bí bảo thông tin rung lên.</w:t>
      </w:r>
    </w:p>
    <w:p>
      <w:pPr>
        <w:pStyle w:val="BodyText"/>
      </w:pPr>
      <w:r>
        <w:t xml:space="preserve">"Đường thần kinh kêu mọi người tập hợp." Lăng Húc hừ một tiếng: "Tên khốn khiếp này lại muốn nảy ra thủ đoạn nực cười nào đây? Đi thôi, vừa lúc tìm hắn đánh một trận."</w:t>
      </w:r>
    </w:p>
    <w:p>
      <w:pPr>
        <w:pStyle w:val="BodyText"/>
      </w:pPr>
      <w:r>
        <w:t xml:space="preserve">Chiến ý trong hắn dâng trào.</w:t>
      </w:r>
    </w:p>
    <w:p>
      <w:pPr>
        <w:pStyle w:val="BodyText"/>
      </w:pPr>
      <w:r>
        <w:t xml:space="preserve">Bên trong viện, ý xuân nảy nở, cành hoa rung động, chiếu trúc, chén trà, bàn đá. Hạc ngồi ngay ngắn, miệng nở nụ cười: “Lâu rồi không gặp Tiểu Đóa, Tiểu Đóa càng ngày càng đẹp."</w:t>
      </w:r>
    </w:p>
    <w:p>
      <w:pPr>
        <w:pStyle w:val="BodyText"/>
      </w:pPr>
      <w:r>
        <w:t xml:space="preserve">Tiểu Đóa tươi cười: "Cảm tạ điện hạ khích lệ!"</w:t>
      </w:r>
    </w:p>
    <w:p>
      <w:pPr>
        <w:pStyle w:val="BodyText"/>
      </w:pPr>
      <w:r>
        <w:t xml:space="preserve">Mấy cô gái dung mạo diễm lệ ngồi quanh Tiểu Đóa. Các cô ngồi với Hạc điện hạ nho nhã ôn hòa thì cảm thấy sung sướng, một cô lên tiếng: “Trước lúc xuất hành, bệ hạ đã dặn dò chúng ta phải đưa lời với điện hạ, hình như có chỗ khó xử, Xạ Thủ tọa mãi mãi hậu thuẫn cho điện hạ.”</w:t>
      </w:r>
    </w:p>
    <w:p>
      <w:pPr>
        <w:pStyle w:val="BodyText"/>
      </w:pPr>
      <w:r>
        <w:t xml:space="preserve">Cô gái này tên là Nghê Vũ Hồng, là nhân vật có thực quyền ở Xạ Thủ tọa, rất được Thiên Hậu tin tưởng.</w:t>
      </w:r>
    </w:p>
    <w:p>
      <w:pPr>
        <w:pStyle w:val="BodyText"/>
      </w:pPr>
      <w:r>
        <w:t xml:space="preserve">Hạc hơi hơi khom người biểu hiện biết ơn: "Thay ta cảm tạ di mẫu!”</w:t>
      </w:r>
    </w:p>
    <w:p>
      <w:pPr>
        <w:pStyle w:val="BodyText"/>
      </w:pPr>
      <w:r>
        <w:t xml:space="preserve">*di mẫu: chị em gái của mẹ.</w:t>
      </w:r>
    </w:p>
    <w:p>
      <w:pPr>
        <w:pStyle w:val="BodyText"/>
      </w:pPr>
      <w:r>
        <w:t xml:space="preserve">Giờ Hạc ngày càng thành thục, tâm tính ôn hoà, lòng dạ rộng rãi hơn trước rất nhiều. Được dì tỏ thiện ý, hắn cũng không biểu hiện lạnh lùng cự tuyệt mà chỉ mỉm cười cảm tạ.</w:t>
      </w:r>
    </w:p>
    <w:p>
      <w:pPr>
        <w:pStyle w:val="BodyText"/>
      </w:pPr>
      <w:r>
        <w:t xml:space="preserve">Đệ tử Hạc phái đang cuồn cuộn tiến vào Đại Hùng tinh, thậm chí đại trưởng lão còn đang tính chuyện đưa Hạc phái dời đến Đại Hùng Tinh. Hoàn cảnh tu luyện ở Đại Hùng tinh tốt hơn Thiên Hạc tọa không biết bao nhiêu lần. Không chỉ mỗi Hạc phái mà Thượng Quan gia chòm sao Anh Tiên cũng đã di chuyển sang Đại Hùng tinh.</w:t>
      </w:r>
    </w:p>
    <w:p>
      <w:pPr>
        <w:pStyle w:val="BodyText"/>
      </w:pPr>
      <w:r>
        <w:t xml:space="preserve">Danh vọng của Hạc trong Hạc phái đã không có ai sánh bằng. Hắn là vị thánh giả thứ hai sau Hạc chân nhân của Hạc phái, hơn nữa tuổi còn trẻ như thế đã là nhân vật hạch tâm của Đại Hùng tinh. Trước đây chẳng ai dám tưởng tượng như thế cả.</w:t>
      </w:r>
    </w:p>
    <w:p>
      <w:pPr>
        <w:pStyle w:val="BodyText"/>
      </w:pPr>
      <w:r>
        <w:t xml:space="preserve">Sự tán thưởng trong mắt Nghê Vũ Hồng càng đậm, biểu hiện khí độ phong phạm ra ngoài của Hạc điện hạ quả thực không thể chê. Cô theo Thiên Hậu đã lâu nên hiểu ý nghĩ của Thiên Hậu một chút. Thiên Hậu cả đời không gả cho nhà nào, không con nối dõi nên rất chăm chút cho đứa cháu này. Hai năm qua biểu hiện của Hạc đủ để chứng minh năng lực kế thừa Xạ Thủ tọa.</w:t>
      </w:r>
    </w:p>
    <w:p>
      <w:pPr>
        <w:pStyle w:val="BodyText"/>
      </w:pPr>
      <w:r>
        <w:t xml:space="preserve">Cô cười bảo:”Bệ hạ từng nói Điện hạ là đại diện cho tương lai. Ta từng vấn vương mãi trong lòng, giờ tận mắt thấy Điện hạ mới biết bệ hạ anh minh. Tương lai Xạ Thủ tọa trong tay Điện hạ nhất định sẽ rực rỡ hơn hẳn.”</w:t>
      </w:r>
    </w:p>
    <w:p>
      <w:pPr>
        <w:pStyle w:val="BodyText"/>
      </w:pPr>
      <w:r>
        <w:t xml:space="preserve">Mấy người xung quanh tỏ ra kinh sợ, tuy lời đồn Hạc điện hạ nắm lấy Xạ Thủ tọa không phải là tin gì mới, nhưng chính từ miệng Nghê Vũ Hồng nói thì khác một trời một vực.</w:t>
      </w:r>
    </w:p>
    <w:p>
      <w:pPr>
        <w:pStyle w:val="BodyText"/>
      </w:pPr>
      <w:r>
        <w:t xml:space="preserve">“Dì đề cao chất nhi quá rồi.” Nụ cười vẫn còn trên mặt Hạc, khéo léo đáp lại: “Dì còn khỏe mạnh trẻ trung, chuyện này hẵng còn sớm lắm. Hơn nữa ta đang rất thoải mái ở Đại Hùng tinh, chưa nghĩ đến nơi khác.”</w:t>
      </w:r>
    </w:p>
    <w:p>
      <w:pPr>
        <w:pStyle w:val="BodyText"/>
      </w:pPr>
      <w:r>
        <w:t xml:space="preserve">Nghê Vũ Hồng nhìn thật sâu vào mắt Hạc, ý vị sâu xa: “Dù Đại Hùng có tốt thì Điện hạ vẫn không phải là người đứng đầu. Còn ở Xạ Thủ tọa chỉ vài ba năm nữa thì Điện hạ có thể một tay chuyển càn khôn.”</w:t>
      </w:r>
    </w:p>
    <w:p>
      <w:pPr>
        <w:pStyle w:val="BodyText"/>
      </w:pPr>
      <w:r>
        <w:t xml:space="preserve">Hạc mỉm cười: “Sao cứ phải đứng đầu làm chi? Ý nguyện bình sinh của Hạc chỉ là chấn hưng Hạc phái, tìm một chỗ tốt để Hạc phái sinh tồn. Hiện đã được như mong, thậm chí còn vượt quá cả tưởng tượng, sao ta còn chưa thỏa mãn?”</w:t>
      </w:r>
    </w:p>
    <w:p>
      <w:pPr>
        <w:pStyle w:val="BodyText"/>
      </w:pPr>
      <w:r>
        <w:t xml:space="preserve">Nghê Vũ Hồng còn muốn thuyết phục nữa thì Hạc đã khoát khoát tay: “Nghê di không cần khuyên nữa. Lòng Hạc không nuôi chí lớn, không có chí khí nhân vương. Một bước tới Đại Hùng bây giờ rất không dễ, có thể nói tấc đất tấc máu. Mọi người kề vai chiến đấu, đồng tâm hiệp lực, sức như thành đồng mới được như bây giờ. Ở đó Hạc cùng mọi người cùng chiến đấu, cùng bị thương, chưa từng có ý nghĩ bỏ đi. Xạ Thủ tọa dù tốt nhưng không phải vùng đất để Hạc thủ hộ.</w:t>
      </w:r>
    </w:p>
    <w:p>
      <w:pPr>
        <w:pStyle w:val="BodyText"/>
      </w:pPr>
      <w:r>
        <w:t xml:space="preserve">Chúng nữ yên lặng.</w:t>
      </w:r>
    </w:p>
    <w:p>
      <w:pPr>
        <w:pStyle w:val="BodyText"/>
      </w:pPr>
      <w:r>
        <w:t xml:space="preserve">Bí bảo thông tin trên người Hạc rung lên. Hạc liếc qua bèn ngẩng đầu nói với chúng nữ: “Xin lỗi, Đường thần kinh tìm ta nghị sự, xin lỗi không tiếp được nữa.”</w:t>
      </w:r>
    </w:p>
    <w:p>
      <w:pPr>
        <w:pStyle w:val="BodyText"/>
      </w:pPr>
      <w:r>
        <w:t xml:space="preserve">Nghê Vũ Hồng gượng cười bảo: “Chính sự quan trọng!”</w:t>
      </w:r>
    </w:p>
    <w:p>
      <w:pPr>
        <w:pStyle w:val="BodyText"/>
      </w:pPr>
      <w:r>
        <w:t xml:space="preserve">Hạc thi lễ với mọi người, nhanh chóng đi ra.</w:t>
      </w:r>
    </w:p>
    <w:p>
      <w:pPr>
        <w:pStyle w:val="BodyText"/>
      </w:pPr>
      <w:r>
        <w:t xml:space="preserve">Trong phòng họp, Hạc, Lăng Húc, Tỉnh Hào, Ma Địch, Đinh Mạn dẫn đầu Thánh Bộ (Biên:tác giả chia ra các Bộ giống như cơ quan đầu ngành nhà nước, như Bộ Giáo dục, Bộ Công Thương…), rồi tới A Mạc Lý, Hàn Băng Ngưng từng người nối đuôi nhau vào, nhưng ai đi vào phòng họp, nhìn vào giữa gian phòng đều sững cả lại.</w:t>
      </w:r>
    </w:p>
    <w:p>
      <w:pPr>
        <w:pStyle w:val="BodyText"/>
      </w:pPr>
      <w:r>
        <w:t xml:space="preserve">Giữa phòng họp chất đống một đống hồn bảo.</w:t>
      </w:r>
    </w:p>
    <w:p>
      <w:pPr>
        <w:pStyle w:val="BodyText"/>
      </w:pPr>
      <w:r>
        <w:t xml:space="preserve">Thần tình mọi người có chút hoảng hốt, Tỉnh Hào trấn định nhất cũng thoáng thất hồn lạc phách. Từ lúc bước vào phòng họp, ánh mắt hắn dính chặt không rời hồn bảo ở chính giữa là cây hắc kiếm kia.</w:t>
      </w:r>
    </w:p>
    <w:p>
      <w:pPr>
        <w:pStyle w:val="BodyText"/>
      </w:pPr>
      <w:r>
        <w:t xml:space="preserve">“Gọi mọi người tới đây là để chia của… Không không, là chia chiến lợi phẩm!”</w:t>
      </w:r>
    </w:p>
    <w:p>
      <w:pPr>
        <w:pStyle w:val="BodyText"/>
      </w:pPr>
      <w:r>
        <w:t xml:space="preserve">Tiếng Đường Thiên đập vào tai mọi người có vẻ xa xôi, như từ trên mây vọng xuống. Ai ai cũng như đang dẫm phải chăn bông, chân cứ nặng trình trịch.</w:t>
      </w:r>
    </w:p>
    <w:p>
      <w:pPr>
        <w:pStyle w:val="BodyText"/>
      </w:pPr>
      <w:r>
        <w:t xml:space="preserve">Đường Thiên đứng bên cạnh đống hồn bảo như gian hàng đồ cũ.</w:t>
      </w:r>
    </w:p>
    <w:p>
      <w:pPr>
        <w:pStyle w:val="BodyText"/>
      </w:pPr>
      <w:r>
        <w:t xml:space="preserve">“Tỉnh Hào đại ca, thanh Thánh Huyết Ẩm này cho ngươi!” Đường Thiên ném thanh hắc kiếm cho Tỉnh Hào không chút do dự. Tỉnh Hào vô thức cầm lấy, kiếm vừa tới tay thì một luồng kiếm ý chạy thẳng vào tim. Hắn giật thót như mùa đông bị dội một gáo nước làm cho tinh thần tỉnh táo lại.</w:t>
      </w:r>
    </w:p>
    <w:p>
      <w:pPr>
        <w:pStyle w:val="BodyText"/>
      </w:pPr>
      <w:r>
        <w:t xml:space="preserve">Kiếm ý mạnh thật!</w:t>
      </w:r>
    </w:p>
    <w:p>
      <w:pPr>
        <w:pStyle w:val="BodyText"/>
      </w:pPr>
      <w:r>
        <w:t xml:space="preserve">Trên mặt Tỉnh Hào hiện lên vẻ vui mừng như điên không kiềm chế được. Với bất cứ một kiếm khách nào thì niềm yêu bảo kiếm đều phát ra từ tận đáy lòng.</w:t>
      </w:r>
    </w:p>
    <w:p>
      <w:pPr>
        <w:pStyle w:val="BodyText"/>
      </w:pPr>
      <w:r>
        <w:t xml:space="preserve">Thanh kiếm này là thanh kiếm duy nhất Quỷ Ngô tiền bối giữ lại.</w:t>
      </w:r>
    </w:p>
    <w:p>
      <w:pPr>
        <w:pStyle w:val="BodyText"/>
      </w:pPr>
      <w:r>
        <w:t xml:space="preserve">Thân kiếm ngăm đen có phong cách cổ xưa, nặng nề không có mũi kiếm, trên thân khắc hai hàng chữ nhỏ: “Thánh huyết bão ẩm, phương tri vị*”</w:t>
      </w:r>
    </w:p>
    <w:p>
      <w:pPr>
        <w:pStyle w:val="BodyText"/>
      </w:pPr>
      <w:r>
        <w:t xml:space="preserve">*Uống no thánh huyết mới cảm nhận được.</w:t>
      </w:r>
    </w:p>
    <w:p>
      <w:pPr>
        <w:pStyle w:val="BodyText"/>
      </w:pPr>
      <w:r>
        <w:t xml:space="preserve">“Thanh Thánh Huyết Ẩm này rất có lai lịch. Xa xưa có một vị kiếm si ngang trời xuất thế, tung hoành Thiên Lộ, đi khắp nơi khiêu chiến thánh giả chưa ai đỡ được quá mười chiêu, danh tiếng vang dội. Những thánh giả bại trong tay ông âm thầm liên kết với nhau bố trí cạm bẫy phục kích, kết quả bị ông chém một lúc 30 người rồi thong dong bỏ đi, chẳng ai dám truy kích. Thanh kiếm này chính là nó, uống no máu thánh giả, từ đó về sau được gọi là Thánh Huyết Ẩm tức là chỉ uống máu Thánh giả.”</w:t>
      </w:r>
    </w:p>
    <w:p>
      <w:pPr>
        <w:pStyle w:val="BodyText"/>
      </w:pPr>
      <w:r>
        <w:t xml:space="preserve">Tỉnh Hào cực kỳ kích động, hắn vuốt ve thân kiếm, trong lòng tự dưng hiện lên bóng lưng cao ngạo của người kiếm khách tuyệt thế kia. Hắn biết chuyện này, vị tiền bối kia không để lại tên mà chuyện này cũng là đề tài cấm kỵ không được rõ ràng. Lúc đó Quang Minh võ hội cũng có tham dự, chỉ cần đôi câu đã làm cho hắn có thể lãnh hội phong thái vị kiếm khách tuyệt thế kia rồi.</w:t>
      </w:r>
    </w:p>
    <w:p>
      <w:pPr>
        <w:pStyle w:val="BodyText"/>
      </w:pPr>
      <w:r>
        <w:t xml:space="preserve">Đường Thiên nói một hơi xong liền cầm đôi cánh như thủy tinh ném cho Hạc.</w:t>
      </w:r>
    </w:p>
    <w:p>
      <w:pPr>
        <w:pStyle w:val="BodyText"/>
      </w:pPr>
      <w:r>
        <w:t xml:space="preserve">Cầm trên tay nhẹ như không, mỗi một cái lông đều trong suốt như nước, bên ngoài trôi nổi một tầng ánh sáng rực rỡ nhàn nhạt. Cánh tỏa ra ba động năng lượng không mạnh, nhưng nhịp điệu đặc biệt kích thích trực tiếp tiếng lòng của Hạc.</w:t>
      </w:r>
    </w:p>
    <w:p>
      <w:pPr>
        <w:pStyle w:val="BodyText"/>
      </w:pPr>
      <w:r>
        <w:t xml:space="preserve">‘Đôi cánh này hình như tên là Thiên Ma Vũ, là hồn bảo từ phương Đông xa xôi truyền lưu, chuyện khác ta không biết. Tiểu Hạc tử, Hạc phái truyền thừa có xuất xứ từ phương Đông, ta thấy Thiên Ma Vũ chắc thích hợp với ngươi. Phương Đông mà cũng có hồn bảo, thật làm cho người ta tò mò.”</w:t>
      </w:r>
    </w:p>
    <w:p>
      <w:pPr>
        <w:pStyle w:val="BodyText"/>
      </w:pPr>
      <w:r>
        <w:t xml:space="preserve">Trong lòng Đường Thiên âm hiểm nghĩ Tiểu Hạc tử mà đeo đôi cánh vào hẳn đẹp tới mức nữ nhân đố kị.</w:t>
      </w:r>
    </w:p>
    <w:p>
      <w:pPr>
        <w:pStyle w:val="BodyText"/>
      </w:pPr>
      <w:r>
        <w:t xml:space="preserve">Sau này đá thẳng Tiểu Hạc vào hàng ngũ nữ nhân thì không một ai đẹp trai hơn thần thiếu niên được!</w:t>
      </w:r>
    </w:p>
    <w:p>
      <w:pPr>
        <w:pStyle w:val="BodyText"/>
      </w:pPr>
      <w:r>
        <w:t xml:space="preserve">Hạc đã hoàn toàn trầm mê vào Thiên Ma Vũ sâu thẳm thâm thúy với vận luật cực kỳ thần bí. Chân lực trong cơ thể Hạc tự nhiên lưu chuyển theo vận luật này.</w:t>
      </w:r>
    </w:p>
    <w:p>
      <w:pPr>
        <w:pStyle w:val="BodyText"/>
      </w:pPr>
      <w:r>
        <w:t xml:space="preserve">“Tiểu Húc Húc, cái khối Ngân Sương Dương Giác Ấn chắc chắn là của ngươi. Nghe đồn chỉ thủ lĩnh Ngân Sương Kỵ mới có thể nắm giữ, khẩu vị Quỷ Ngô tiền bối cũng tạp nham, sao cái gì cũng giữ…”</w:t>
      </w:r>
    </w:p>
    <w:p>
      <w:pPr>
        <w:pStyle w:val="BodyText"/>
      </w:pPr>
      <w:r>
        <w:t xml:space="preserve">Đường Thiên tự nói với mình, ném cho Lăng Húc một con dấu.</w:t>
      </w:r>
    </w:p>
    <w:p>
      <w:pPr>
        <w:pStyle w:val="BodyText"/>
      </w:pPr>
      <w:r>
        <w:t xml:space="preserve">Ngân Sương Dương Giác Ấn...</w:t>
      </w:r>
    </w:p>
    <w:p>
      <w:pPr>
        <w:pStyle w:val="BodyText"/>
      </w:pPr>
      <w:r>
        <w:t xml:space="preserve">Đầu Lăng Húc trống rỗng, vô thức cầm lấy Ngân Sương Dương Giác Ấn Đường Thiên ném tới. Cái con dấu này nhìn qua không có gì đặc biệt, dương giác thẳng tắp như kiếm, mặt ấn hình tròn có khắc huy chương Ngân Sương Kỵ.</w:t>
      </w:r>
    </w:p>
    <w:p>
      <w:pPr>
        <w:pStyle w:val="BodyText"/>
      </w:pPr>
      <w:r>
        <w:t xml:space="preserve">Lăng Húc biết nó trân quý, Ngân Sương Dương Giác Ấn, binh phù của Ngân Sương Kỵ, là tượng trưng quyền lực Ngân Sương Kỵ, chỉ có thủ lĩnh Ngân Sương Kỵ mới có tư cách chấp chưởng.</w:t>
      </w:r>
    </w:p>
    <w:p>
      <w:pPr>
        <w:pStyle w:val="BodyText"/>
      </w:pPr>
      <w:r>
        <w:t xml:space="preserve">Ngân Sương Dương Giác Ấn bỗng nhiên sáng lên ánh sáng yếu ớt, bỗng dưng hóa thành một luồng sáng bạc chìm vào trong cơ thể Lăng Húc.</w:t>
      </w:r>
    </w:p>
    <w:p>
      <w:pPr>
        <w:pStyle w:val="BodyText"/>
      </w:pPr>
      <w:r>
        <w:t xml:space="preserve">Đường Thiên chẳng thèm nhìn, tiếp tục đại hội chia của.</w:t>
      </w:r>
    </w:p>
    <w:p>
      <w:pPr>
        <w:pStyle w:val="Compact"/>
      </w:pPr>
      <w:r>
        <w:t xml:space="preserve">Bên trong năng lượng lô, Tiểu Nhị rơi lệ, lòng như đao cắt...</w:t>
      </w:r>
      <w:r>
        <w:br w:type="textWrapping"/>
      </w:r>
      <w:r>
        <w:br w:type="textWrapping"/>
      </w:r>
    </w:p>
    <w:p>
      <w:pPr>
        <w:pStyle w:val="Heading2"/>
      </w:pPr>
      <w:bookmarkStart w:id="564" w:name="chương-546-sứ-đoàn-nhà-giàu"/>
      <w:bookmarkEnd w:id="564"/>
      <w:r>
        <w:t xml:space="preserve">542. Chương 546: Sứ Đoàn Nhà Giàu​</w:t>
      </w:r>
    </w:p>
    <w:p>
      <w:pPr>
        <w:pStyle w:val="Compact"/>
      </w:pPr>
      <w:r>
        <w:br w:type="textWrapping"/>
      </w:r>
      <w:r>
        <w:br w:type="textWrapping"/>
      </w:r>
    </w:p>
    <w:p>
      <w:pPr>
        <w:pStyle w:val="BodyText"/>
      </w:pPr>
      <w:r>
        <w:t xml:space="preserve">Tiểu Nhị chưa từng gặp phải đứa nào phá của như thế. Của nả Quỷ Ngô tiền bối cất giấu không kém gì một bảo tàng lớn, nhưng tất cả đều bị con hàng lỗi mốt kia chia chác chẳng còn chút nào.</w:t>
      </w:r>
    </w:p>
    <w:p>
      <w:pPr>
        <w:pStyle w:val="BodyText"/>
      </w:pPr>
      <w:r>
        <w:t xml:space="preserve">Hồn bảo có thể vừa mắt Quỷ Ngô tiền bối, lại thắng được sức mạnh thời gian còn bảo tồn được thì chắc chắn là bảo vật vang danh thiên hạ.</w:t>
      </w:r>
    </w:p>
    <w:p>
      <w:pPr>
        <w:pStyle w:val="BodyText"/>
      </w:pPr>
      <w:r>
        <w:t xml:space="preserve">Với những gì cầm trên tay, tinh thần cả đám người đều hoảng hốt. Đinh Mạn cắn răng bấm sâu vào lòng bàn tay để xem đang mơ hay thật. Khuôn mặt Lương Phong hốt hoảng vô cùng, bỗng òa lên khóc. Tiếng khóc vừa cất lên tức thì thành phản ứng dây chuyền, trong phòng họp tiếng khóc rầm rĩ.</w:t>
      </w:r>
    </w:p>
    <w:p>
      <w:pPr>
        <w:pStyle w:val="BodyText"/>
      </w:pPr>
      <w:r>
        <w:t xml:space="preserve">Lên đến thánh giai, trong mắt võ giả thì thánh giả rất oai phong hiển hách, nhưng có bước được qua cái cửa hẹp này mới biết thế giới đó không tốt đẹp như trong tưởng tượng. Ngược lại là đằng khác, thế giới thánh giai tàn khốc hơn, kịch liệt hơn. Bọn họ đang ở tầng thấp nhất của thánh giả, vì thế càng phải cẩn thận từng li từng tý, càng thêm thận trọng đối nhân xử thế, những thẻ hồn thuật đều làm họ thèm chảy nước miếng, một kiện hồn bảo cấp thanh đồng là mộng ước cả đời.</w:t>
      </w:r>
    </w:p>
    <w:p>
      <w:pPr>
        <w:pStyle w:val="BodyText"/>
      </w:pPr>
      <w:r>
        <w:t xml:space="preserve">Trong tay bọn họ là bảo vật cả đời không dám mơ tưởng. Mỗi một bảo bối đều là những vật nổi danh trong lịch sử, sau mỗi cái tên là một truyền kỳ.</w:t>
      </w:r>
    </w:p>
    <w:p>
      <w:pPr>
        <w:pStyle w:val="BodyText"/>
      </w:pPr>
      <w:r>
        <w:t xml:space="preserve">Nỗi chua chát và khổ sở trôi nổi ngổn ngang trăm mối làm họ cất tiếng khóc rống lên.</w:t>
      </w:r>
    </w:p>
    <w:p>
      <w:pPr>
        <w:pStyle w:val="BodyText"/>
      </w:pPr>
      <w:r>
        <w:t xml:space="preserve">So với bảo bối kia, họ quá hèn mọn.</w:t>
      </w:r>
    </w:p>
    <w:p>
      <w:pPr>
        <w:pStyle w:val="BodyText"/>
      </w:pPr>
      <w:r>
        <w:t xml:space="preserve">Tiểu Nhị không cử động, nó cực kỳ giận dữ hành vi phá hoại của Đường Thiên. Bảo vật kém nhất trong đó cũng có thể đổi lấy cống hiến toàn tâm của thánh giả mạnh mẽ hơn, xuất sắc hơn. Trong mắt nó những thánh giả này chẳng có giá trị gì để mua chuộc.</w:t>
      </w:r>
    </w:p>
    <w:p>
      <w:pPr>
        <w:pStyle w:val="BodyText"/>
      </w:pPr>
      <w:r>
        <w:t xml:space="preserve">Lại nói mấy người Hạc, Lăng Húc và Tỉnh Hào chẳng ai thấy kinh dị với màn này. Đôi khi Đường thần kinh keo kiệt, bủn xỉn tham lam đến nỗi làm người ta giận sôi lên, nhưng đôi đi Đường thần kinh lại phóng khoáng như địa chủ. Lúc nào xuất hiện trạng thái gì thì cần phải xem thời điểm thần kinh của Đường thần kinh như thế nào đã.</w:t>
      </w:r>
    </w:p>
    <w:p>
      <w:pPr>
        <w:pStyle w:val="BodyText"/>
      </w:pPr>
      <w:r>
        <w:t xml:space="preserve">Khuôn mặt Đường Thiên ngờ nghệch, hắn chẳng hiểu sao mọi người lại khóc, hắn cho bọn họ đồ tốt mà…</w:t>
      </w:r>
    </w:p>
    <w:p>
      <w:pPr>
        <w:pStyle w:val="BodyText"/>
      </w:pPr>
      <w:r>
        <w:t xml:space="preserve">Hạc nhìn sâu vào khuôn mặt dại ra của Đường Thiên, khóe miệng nhếch lên cười tỏ ra hiểu ý. Với góc độ lợi ích mà nói thì hành vi của Đường thần kinh không một người hơi có lý trí nào đi làm. Thế nhưng suy nghĩ của đứa khốn khiếp này đôi khi rất đơn giản.</w:t>
      </w:r>
    </w:p>
    <w:p>
      <w:pPr>
        <w:pStyle w:val="BodyText"/>
      </w:pPr>
      <w:r>
        <w:t xml:space="preserve">Đó cũng là nguyên nhân mình không muốn rời đây, sự ấm áp đơn giản là có phúc cùng hưởng, chính là thứ ở thế giới này khó nhận được nhất.</w:t>
      </w:r>
    </w:p>
    <w:p>
      <w:pPr>
        <w:pStyle w:val="BodyText"/>
      </w:pPr>
      <w:r>
        <w:t xml:space="preserve">Binh cũng nhìn chăm chú vào khung cảnh này, khóe miệng cũng toát nụ cười nhàn nhạt, lão nhớ tới đội trưởng. Thực ra đến lúc này đám đồng bọn của Đường Thiên không phải là ưu tú nhất, xuất sắc nhất. Lăng Húc chỉ là một tay thương lưu lạc, là tay đấm của trưởng lão gia tộc; Hạc là đệ tử của một môn phái suy vi; Tỉnh Hào là một trong những thiên tài Quang Minh võ hội không chút thu hút; Tái Lôi là một chủ quán nho nhỏ ở Tam Hồn Thành; Phí lão đầu thì sao, toàn là thất bại; Đinh Đang chỉ là một tên Hắc Hồn mã bình thường tới không thể bình thường hơn; Tỳ Bà là thiếu nữ bệnh tật; Long Thủ Tĩnh là người chịu tội thay cho Thiên Long tọa…</w:t>
      </w:r>
    </w:p>
    <w:p>
      <w:pPr>
        <w:pStyle w:val="BodyText"/>
      </w:pPr>
      <w:r>
        <w:t xml:space="preserve">Cái đám này trong mắt thế lực khác chẳng có chút giá trị nào thì bây giờ lại là thành tựu của Đại Hùng tinh.</w:t>
      </w:r>
    </w:p>
    <w:p>
      <w:pPr>
        <w:pStyle w:val="BodyText"/>
      </w:pPr>
      <w:r>
        <w:t xml:space="preserve">Lăng Húc bây giờ là Thương thánh hàng đầu chạm tay vào là bỏng, được coi là lá cờ đầu phục hưng Ngân Sương Kỵ; Hạc trở thành thánh giả thứ hai của Hạc phái đã chinh phục được trên dưới Xạ Thủ tọa, chỉ cần hắn đồng ý là trở thành Xạ Thủ chi vương; Tỉnh Hào tu luyện được Kiếm hồn hiếm thấy, chỉ cần hắn không chết là có tư cách trở thành kiếm thánh mạnh nhất; Tái Lôi giờ đây là đại sư cơ quan xuất sắc nhất; Phí lão đầu giờ cũng thành chuyên gia huyết mạch nổi bật, quản lý phòng thí nghiệm huyết mạch trứ danh; Đinh Đang thành đầu lĩnh tình báo Đại Hùng tinh; Tỳ Bà và Long Thủ Tĩnh là trụ cột nội bộ Đại Hùng tinh mà bất kỳ một thế lực nào cũng mong muốn đổi với một giá lớn để đưa họ đi.</w:t>
      </w:r>
    </w:p>
    <w:p>
      <w:pPr>
        <w:pStyle w:val="BodyText"/>
      </w:pPr>
      <w:r>
        <w:t xml:space="preserve">Trước đây đều là những người vô danh thì hiện giờ đều có danh tiếng vang xa.</w:t>
      </w:r>
    </w:p>
    <w:p>
      <w:pPr>
        <w:pStyle w:val="BodyText"/>
      </w:pPr>
      <w:r>
        <w:t xml:space="preserve">Binh hiểu rõ trung tâm chân chính của đám này, cái hồn chân chính là cái đứa khốn khiếp đang nghệt mặt ra kia.</w:t>
      </w:r>
    </w:p>
    <w:p>
      <w:pPr>
        <w:pStyle w:val="BodyText"/>
      </w:pPr>
      <w:r>
        <w:t xml:space="preserve">Chích là tên chạy trốn xuất sắc kia!</w:t>
      </w:r>
    </w:p>
    <w:p>
      <w:pPr>
        <w:pStyle w:val="BodyText"/>
      </w:pPr>
      <w:r>
        <w:t xml:space="preserve">Binh than thở trong lòng, luận tài hoa thì đếm không hết người vượt trội hơn, nhưng có mấy ai đạt được thành tựu như Đường Thiên? Chuyện ngu xuẩn này thì chỉ cần người hơi có chỉ số thông minh cũng sẽ không làm, chưa nói tới những kẻ kiêu hùng khôn khéo. Thế mà Đường Thiên lại làm, ánh sáng lóe lên trong mắt những thánh giả kia Binh quen lắm, giống như binh đoàn ngày xưa của lão.</w:t>
      </w:r>
    </w:p>
    <w:p>
      <w:pPr>
        <w:pStyle w:val="BodyText"/>
      </w:pPr>
      <w:r>
        <w:t xml:space="preserve">Ánh sáng này khiến người người tiến tới mãi không biết mệt mỏi, từ từ lên men.</w:t>
      </w:r>
    </w:p>
    <w:p>
      <w:pPr>
        <w:pStyle w:val="BodyText"/>
      </w:pPr>
      <w:r>
        <w:t xml:space="preserve">Binh xuất thân từ Binh đoàn Nam Thập Tự nên biết lắm, người càng bình thường thì ánh hào quang phát ra khi lột xác càng chói mắt.</w:t>
      </w:r>
    </w:p>
    <w:p>
      <w:pPr>
        <w:pStyle w:val="BodyText"/>
      </w:pPr>
      <w:r>
        <w:t xml:space="preserve">Đi trên đường phố Hùng Thủ thành, nhìn những người trên đường hăng hái phấn chấn, Tiếu trưởng lão dừng chân lại, cảm khái: “Ta đã từng đến Đại Hùng tinh thời Yến Vĩnh Liệt, Hùng Thủ thành lúc đó phồn hoa hơn bây giờ, nhưng phong cách và diện mạo so với bây giờ thì kém rất xa. Thời Yến Vĩnh Liệt mọi người toàn bàn tán tới hưởng thụ, tới mỹ sắc. Giờ ngươi nhìn đi, ở đây đầy chí tiến thủ, họ toàn bàn chuyện tu luyện.”</w:t>
      </w:r>
    </w:p>
    <w:p>
      <w:pPr>
        <w:pStyle w:val="BodyText"/>
      </w:pPr>
      <w:r>
        <w:t xml:space="preserve">Hoa trưởng lão đi bên cạnh gật đầu tán thành: “Đúng vậy, thật làm cho người khác xúc động. Đại Hùng tinh quật khởi đúng là không thể cản lại. Thật mong gặp được Đường Thiên để xem rốt cuộc hắn có ma lực gì mà có thể biến đổi diện mạo Đại Hùng tinh hoàn toàn như thế này. Đại Hùng tinh như có khí bá chủ rồi.”</w:t>
      </w:r>
    </w:p>
    <w:p>
      <w:pPr>
        <w:pStyle w:val="BodyText"/>
      </w:pPr>
      <w:r>
        <w:t xml:space="preserve">Bỗng nhiên một đoàn cơ quan hồn giáp gào thét bay qua đỉnh đầu bọn họ.</w:t>
      </w:r>
    </w:p>
    <w:p>
      <w:pPr>
        <w:pStyle w:val="BodyText"/>
      </w:pPr>
      <w:r>
        <w:t xml:space="preserve">Một trưởng lão khác vội hỏi: “Đây là loại cơ quan hồn giáp gì, hình như trước đây chưa từng thấy.”</w:t>
      </w:r>
    </w:p>
    <w:p>
      <w:pPr>
        <w:pStyle w:val="BodyText"/>
      </w:pPr>
      <w:r>
        <w:t xml:space="preserve">Ánh mắt Tiếu trưởng lão cũng bị tạo hình đẹp mắt của cơ quan hồn giáp này hấp dẫn, nhưng trước lúc tới đây lão đã xem nhiều thông tin nên bảo: “Hẳn là thế hệ mới nhất Lăng Giáp Bạo Hùng của Đại Hùng tinh! Nghe nói còn trong giai đoạn nghiên cứu, không ngờ đã xuất xưởng rồi.”</w:t>
      </w:r>
    </w:p>
    <w:p>
      <w:pPr>
        <w:pStyle w:val="BodyText"/>
      </w:pPr>
      <w:r>
        <w:t xml:space="preserve">Những trưởng lão đều đỏ mắt nhìn những thân ảnh trên bầu trời cho đến khi biến mất.</w:t>
      </w:r>
    </w:p>
    <w:p>
      <w:pPr>
        <w:pStyle w:val="BodyText"/>
      </w:pPr>
      <w:r>
        <w:t xml:space="preserve">Binh đoàn cơ quan chiến thắng hai đại binh đoàn Liệt Hỏa và Ánh Rạng Đông đã đưa sức chiến đấu của cơ quan hồn giáp lên một tầm ới. Cơ quan võ giả mới là binh đoàn thích hợp nhất với võ giả, cơ quan hồn giáp có thể sản xuất quy mô lớn, ưu thế này thì không một loại bí bảo nào có thể thay thế được. Chỉ vì kỹ thuật cơ quan hồn giáp đã suy vi quá lâu, các thế lực không đủ lòng tin vào kỹ thuật cơ quan hồn giáp, kể cả chòm sao Thiên xứng là người đi theo con đường này cũng cảm thấy cơ sở không vững vàng.</w:t>
      </w:r>
    </w:p>
    <w:p>
      <w:pPr>
        <w:pStyle w:val="BodyText"/>
      </w:pPr>
      <w:r>
        <w:t xml:space="preserve">Đến tận khi thắng lợi của binh đoàn cơ quan mới thực sự thúc giục cao tầng chòm sao Thiên Xứng quyết tâm.</w:t>
      </w:r>
    </w:p>
    <w:p>
      <w:pPr>
        <w:pStyle w:val="BodyText"/>
      </w:pPr>
      <w:r>
        <w:t xml:space="preserve">Cho nên phái đoàn của chòm sao Thiên Xứng có quy mô chưa từng có, số lượng tới hơn 500 người, trưởng lão tới tận 7 người. Trong 100 năm ngoại giao, qui mô này chưa từng có, đủ thấy bọn họ rất coi trọng chuyến đi tới Đại Hùng tinh lần này.</w:t>
      </w:r>
    </w:p>
    <w:p>
      <w:pPr>
        <w:pStyle w:val="BodyText"/>
      </w:pPr>
      <w:r>
        <w:t xml:space="preserve">“Nghe đồn Sư Tử vương Lôi Ngang cũng nảy ra ý nghĩ thông gia.” Hoa trưởng lão cười bảo.</w:t>
      </w:r>
    </w:p>
    <w:p>
      <w:pPr>
        <w:pStyle w:val="BodyText"/>
      </w:pPr>
      <w:r>
        <w:t xml:space="preserve">Nụ cười của Tiếu trưởng lão tan ngay, sắc mặt âm trầm gật đầu đồng ý: “Ừ, Scarlett và An Đức Liệt cùng tới.”</w:t>
      </w:r>
    </w:p>
    <w:p>
      <w:pPr>
        <w:pStyle w:val="BodyText"/>
      </w:pPr>
      <w:r>
        <w:t xml:space="preserve">Hoa trưởng lão có chút bất ngờ: “Có phải là đệ nhất mỹ nhân Scarlett ở chòm Sư tử? Lôi Ngang cam lòng sao!”</w:t>
      </w:r>
    </w:p>
    <w:p>
      <w:pPr>
        <w:pStyle w:val="BodyText"/>
      </w:pPr>
      <w:r>
        <w:t xml:space="preserve">“Còn tiếc nuối gì chứ!” Tiếu trưởng lão tức bể phổi: “Nếu như ta có con gái xinh đẹp như thế thì nhất định cũng đem gả! Gả cho Hùng chủ quả thực là nằm mơ cũng sướng. Lúc này Lôi Ngang hẳn đang hận không thể lập tức Scarlett quyến rũ Đường Thiên.”</w:t>
      </w:r>
    </w:p>
    <w:p>
      <w:pPr>
        <w:pStyle w:val="BodyText"/>
      </w:pPr>
      <w:r>
        <w:t xml:space="preserve">“Chúng ta nhất định không được cho chúng thành công!” Lời Hoa trưởng lão vừa nói lập tức khiến cho các trưởng lão khác hưởng ứng.</w:t>
      </w:r>
    </w:p>
    <w:p>
      <w:pPr>
        <w:pStyle w:val="BodyText"/>
      </w:pPr>
      <w:r>
        <w:t xml:space="preserve">Tiếu trưởng lão bình thản bảo: “Không dễ dàng thế đâu. Đường Thiên một lòng kiên định với Thượng Quan Thiên Huệ, người của Thượng Quan gia đều dời cả đến Đại Hùng tinh. Hơn nữa, Thượng Quan Thiên Huệ chưa chết, chẳng mấy người biết rõ tin này. Lần này Lôi Ngang sai rồi, tưởng lấy sắc dụ hả, ha ha, ông ta tuyệt đối không phải là đối thủ của chúng ta.”</w:t>
      </w:r>
    </w:p>
    <w:p>
      <w:pPr>
        <w:pStyle w:val="BodyText"/>
      </w:pPr>
      <w:r>
        <w:t xml:space="preserve">“Lẽ nào chúng ta có đòn sát thủ?” Một trưởng lão buột miệng hỏi.</w:t>
      </w:r>
    </w:p>
    <w:p>
      <w:pPr>
        <w:pStyle w:val="BodyText"/>
      </w:pPr>
      <w:r>
        <w:t xml:space="preserve">“Đòn sát thủ?” Tiếu trưởng lão cười đáp: “Không sai, chỉ là một chữ lợi. Mọi người thấy Hùng Thủ thành tuy chí tiến thủ mạnh mẽ nhưng chưa biết là nội tình chưa đủ sao? Đại Hùng tinh vừa tái lập, tên Đường Thiên cũng không có chống lưng. Đại chiến vừa qua chắc đang nghèo rớt mồng tơi. Với của cải của chòm sao Thiên Xứng ta không tin Đường Thiên không động tâm!”</w:t>
      </w:r>
    </w:p>
    <w:p>
      <w:pPr>
        <w:pStyle w:val="BodyText"/>
      </w:pPr>
      <w:r>
        <w:t xml:space="preserve">“Ha ha! Nói đúng lắm!” Hoa trưởng lão cười to: “Những gã quê mùa nhìn thấy những bảo bối này chắc nhỏ dãi.”</w:t>
      </w:r>
    </w:p>
    <w:p>
      <w:pPr>
        <w:pStyle w:val="BodyText"/>
      </w:pPr>
      <w:r>
        <w:t xml:space="preserve">“Ha ha, bọn nó sẽ không nuốt sống những bảo bối kia hay sao!”</w:t>
      </w:r>
    </w:p>
    <w:p>
      <w:pPr>
        <w:pStyle w:val="BodyText"/>
      </w:pPr>
      <w:r>
        <w:t xml:space="preserve">Cả đám trưởng lão cười ha hả.</w:t>
      </w:r>
    </w:p>
    <w:p>
      <w:pPr>
        <w:pStyle w:val="BodyText"/>
      </w:pPr>
      <w:r>
        <w:t xml:space="preserve">Đại Hùng tinh lâu đời nhưng so giàu có với chòm sao Thiên Xứng đại gia có thương hiệu thì còn cách xa vạn dặm. Lịch sử Đại Hùng tinh chưa từng đạt tới cấp Hoàng Đạo bao giờ.</w:t>
      </w:r>
    </w:p>
    <w:p>
      <w:pPr>
        <w:pStyle w:val="BodyText"/>
      </w:pPr>
      <w:r>
        <w:t xml:space="preserve">Những trưởng lão này tuy đỏ mắt thèm thuồng cơ quan thuật của Đại Hùng tinh nhưng vẫn cảm thấy Đại Hùng tinh chỉ là đám quê kệch có vận may mà thôi. Những bảo bối quý hiếm không mua được trên thị trường đủ làm chấn động cả đám chưa từng ra phố lớn đó.</w:t>
      </w:r>
    </w:p>
    <w:p>
      <w:pPr>
        <w:pStyle w:val="BodyText"/>
      </w:pPr>
      <w:r>
        <w:t xml:space="preserve">Trên dưới sứ đoàn liền rất hy vọng vào nhiệm vụ lần này.</w:t>
      </w:r>
    </w:p>
    <w:p>
      <w:pPr>
        <w:pStyle w:val="BodyText"/>
      </w:pPr>
      <w:r>
        <w:t xml:space="preserve">“Là sứ đoàn sao?”</w:t>
      </w:r>
    </w:p>
    <w:p>
      <w:pPr>
        <w:pStyle w:val="BodyText"/>
      </w:pPr>
      <w:r>
        <w:t xml:space="preserve">Một thánh giả bay trên trời đánh giá bọn họ.</w:t>
      </w:r>
    </w:p>
    <w:p>
      <w:pPr>
        <w:pStyle w:val="BodyText"/>
      </w:pPr>
      <w:r>
        <w:t xml:space="preserve">“Bọn ta là sứ đoàn chòm sao Thiên Xứng.” Tiếu trưởng lão khách khí trả lời. Vị thánh giả kia khí tức bất phàm, thực lực không thể khinh thường.</w:t>
      </w:r>
    </w:p>
    <w:p>
      <w:pPr>
        <w:pStyle w:val="BodyText"/>
      </w:pPr>
      <w:r>
        <w:t xml:space="preserve">“Chòm sao Thiên Xứng à!” Lương Phong bừng tỉnh: "Mời đi theo ta!"</w:t>
      </w:r>
    </w:p>
    <w:p>
      <w:pPr>
        <w:pStyle w:val="BodyText"/>
      </w:pPr>
      <w:r>
        <w:t xml:space="preserve">Hắn đi đầu dẫn đường. Sứ đoàn đến bất ngờ, Thủ Cân và Tỳ Bà giờ mới nhận được tin. Hai người không có kinh nghiệm tiếp đón làm ọi thứ loạn cào cào lên.</w:t>
      </w:r>
    </w:p>
    <w:p>
      <w:pPr>
        <w:pStyle w:val="BodyText"/>
      </w:pPr>
      <w:r>
        <w:t xml:space="preserve">Vì không thể sơ sót được nên tất cả thánh giả đều được phái tới tiếp đãi sứ đoàn.</w:t>
      </w:r>
    </w:p>
    <w:p>
      <w:pPr>
        <w:pStyle w:val="BodyText"/>
      </w:pPr>
      <w:r>
        <w:t xml:space="preserve">Ánh mắt Tiếu trưởng lão vô thức đảo qua Lương Phong, đột nhiên sửng sốt. Ánh mắt bị một kiện ngọc bội hình thù quái dị bên hông Lương Phong hấp dẫn. Kiện ngọc bội kia có hai con cá quấn quanh, một con mắt bạc trắng, một con mắt đen kịt, ánh sáng ngọc bội lưu chuyển, giữa chỗ hai con cá quấn quanh là la bàn đỏ tươi có khắc đầy những vạch chia tinh tế.</w:t>
      </w:r>
    </w:p>
    <w:p>
      <w:pPr>
        <w:pStyle w:val="BodyText"/>
      </w:pPr>
      <w:r>
        <w:t xml:space="preserve">Tiếu trưởng lão có kiến thức uyên bác nên giật nảy mình, trong đầu lão hiện ra một cái tên.</w:t>
      </w:r>
    </w:p>
    <w:p>
      <w:pPr>
        <w:pStyle w:val="BodyText"/>
      </w:pPr>
      <w:r>
        <w:t xml:space="preserve">Song Ngư Sinh Tử Bàn!</w:t>
      </w:r>
    </w:p>
    <w:p>
      <w:pPr>
        <w:pStyle w:val="BodyText"/>
      </w:pPr>
      <w:r>
        <w:t xml:space="preserve">Sắc mặt lão nhanh chóng trở lại như thường, trong lòng tự cười nhạo. Mình thực sự càng sống càng hồ đồ, Song Ngư Sinh Tử Bàn trong truyền thuyết không thể nào có chuyện xuất hiện ở đây được?</w:t>
      </w:r>
    </w:p>
    <w:p>
      <w:pPr>
        <w:pStyle w:val="BodyText"/>
      </w:pPr>
      <w:r>
        <w:t xml:space="preserve">Đó chắc là vật phỏng chế.</w:t>
      </w:r>
    </w:p>
    <w:p>
      <w:pPr>
        <w:pStyle w:val="BodyText"/>
      </w:pPr>
      <w:r>
        <w:t xml:space="preserve">Nhưng kể cả phỏng chế phẩm đi nữa, khí tức có thể giống đến như thế thì chắc giá cả không thể rẻ được.</w:t>
      </w:r>
    </w:p>
    <w:p>
      <w:pPr>
        <w:pStyle w:val="BodyText"/>
      </w:pPr>
      <w:r>
        <w:t xml:space="preserve">Đường Thiên dám bỏ tiền mua cho những thánh giả này sao, Tiếu trưởng lão thầm nghĩ.</w:t>
      </w:r>
    </w:p>
    <w:p>
      <w:pPr>
        <w:pStyle w:val="BodyText"/>
      </w:pPr>
      <w:r>
        <w:t xml:space="preserve">Lương Phong đưa sứ đoàn tới nơi tiếp khác, hắn thấy Đinh Mạn ở đây thì thở phào nhẹ nhõm: “Còn lại giao cho ngươi đấy!”</w:t>
      </w:r>
    </w:p>
    <w:p>
      <w:pPr>
        <w:pStyle w:val="BodyText"/>
      </w:pPr>
      <w:r>
        <w:t xml:space="preserve">Đinh Mạn cười nói: "Không thành vấn đề!"</w:t>
      </w:r>
    </w:p>
    <w:p>
      <w:pPr>
        <w:pStyle w:val="Compact"/>
      </w:pPr>
      <w:r>
        <w:t xml:space="preserve">Cô quay mặt lại thì thấy Tiếu trưởng lão ngơ ngác đang nhìn chằm chằm vào cái vòng cổ màu đỏ tươi ướt át trên cổ mình.</w:t>
      </w:r>
      <w:r>
        <w:br w:type="textWrapping"/>
      </w:r>
      <w:r>
        <w:br w:type="textWrapping"/>
      </w:r>
    </w:p>
    <w:p>
      <w:pPr>
        <w:pStyle w:val="Heading2"/>
      </w:pPr>
      <w:bookmarkStart w:id="565" w:name="chương-547-trùng-kích"/>
      <w:bookmarkEnd w:id="565"/>
      <w:r>
        <w:t xml:space="preserve">543. Chương 547: Trùng Kích​</w:t>
      </w:r>
    </w:p>
    <w:p>
      <w:pPr>
        <w:pStyle w:val="Compact"/>
      </w:pPr>
      <w:r>
        <w:br w:type="textWrapping"/>
      </w:r>
      <w:r>
        <w:br w:type="textWrapping"/>
      </w:r>
    </w:p>
    <w:p>
      <w:pPr>
        <w:pStyle w:val="BodyText"/>
      </w:pPr>
      <w:r>
        <w:t xml:space="preserve">Đinh Mạn tươi cười.</w:t>
      </w:r>
    </w:p>
    <w:p>
      <w:pPr>
        <w:pStyle w:val="BodyText"/>
      </w:pPr>
      <w:r>
        <w:t xml:space="preserve">Vòng cổ ướt át đỏ tươi trên cổ cô có cái tên rất đẹp là Đan Nhân Tâm. …</w:t>
      </w:r>
    </w:p>
    <w:p>
      <w:pPr>
        <w:pStyle w:val="BodyText"/>
      </w:pPr>
      <w:r>
        <w:t xml:space="preserve">Tuyệt đối không phải hồn bảo bình thường. Đan Nhân Tâm không nổi danh trong lớp thánh giả thông thường, nhưng những thánh giả y võ thì không ai không biết.</w:t>
      </w:r>
    </w:p>
    <w:p>
      <w:pPr>
        <w:pStyle w:val="BodyText"/>
      </w:pPr>
      <w:r>
        <w:t xml:space="preserve">Đan Nhân Tâm có thể đề cao biên độ khống chế năng lượng cho thánh giả y võ, hơn nữa bản thân nó ẩn chứa pháp tắc hệ sinh (dịch: sinh trong sinh tử), có thể làm cho năng lượng thánh giả y võ nhuốm sinh chi pháp tắc. Sinh chi pháp tắc là một trong những pháp tắc cao cấp nhất, là mục tiêu theo đuổi của tất cả thánh giả y võ. Tuy rằng Đan Nhân Tâm ẩn chứa sinh chi pháp tắc không hoàn chỉnh nhưng nó vẫn là hồn bảo đáng ước mơ tha thiết của tất cả các thánh giả y võ.</w:t>
      </w:r>
    </w:p>
    <w:p>
      <w:pPr>
        <w:pStyle w:val="BodyText"/>
      </w:pPr>
      <w:r>
        <w:t xml:space="preserve">Khi Đường Thiên nhét Đan Nhân Tâm vào tay cô, cô chẳng hiểu gì cả. Đến khi biết vòng cổ ướt át đỏ tươi kia chính là Đan Nhân Tâm đại danh đỉnh đỉnh thì cô choáng váng hoàn toàn, đầu óc trống rỗng, không biết là đứa nào đang gào khóc ở đâu mà nước mắt cô cũng không kiềm chế được, cũng ô ô khóc.</w:t>
      </w:r>
    </w:p>
    <w:p>
      <w:pPr>
        <w:pStyle w:val="BodyText"/>
      </w:pPr>
      <w:r>
        <w:t xml:space="preserve">Khi trở lại bình thường thì thấy ánh mắt mọi người cứ nhìn chằm chằm vào cổ cô, lúc đó cô chỉ hận không có cái lỗ nẻ mà chui vào, lớn như vậy rồi mà chưa từng mất mặt như thế!</w:t>
      </w:r>
    </w:p>
    <w:p>
      <w:pPr>
        <w:pStyle w:val="BodyText"/>
      </w:pPr>
      <w:r>
        <w:t xml:space="preserve">Mấy ngày rồi, ngày nào cô cũng nắm chặt Đan Nhân Tâm rồi ngủ, lúc tỉnh dậy thì việc đầu tiên là xác định đây không phải là giấc mộng chứ…</w:t>
      </w:r>
    </w:p>
    <w:p>
      <w:pPr>
        <w:pStyle w:val="BodyText"/>
      </w:pPr>
      <w:r>
        <w:t xml:space="preserve">Đến lúc nhìn thấy Đan Nhân Tâm còn ở trong bàn tay thì cô mới bình tĩnh được.</w:t>
      </w:r>
    </w:p>
    <w:p>
      <w:pPr>
        <w:pStyle w:val="BodyText"/>
      </w:pPr>
      <w:r>
        <w:t xml:space="preserve">Không riêng gì cô mà tất cả mọi người đều ngơ ngẩn như thế. Đây là khoảng thời gian mà Thánh Bộ đều trong thời kỳ không bình thường, có người tự nhiên ngẩn ra cười, có người đột nhiên khóc. Phải mấy ngày sau mọi người mới thoát khỏi tình trạng này.</w:t>
      </w:r>
    </w:p>
    <w:p>
      <w:pPr>
        <w:pStyle w:val="BodyText"/>
      </w:pPr>
      <w:r>
        <w:t xml:space="preserve">Vốn công việc tiếp tân này Đinh Mạn đã sống chết từ chối, nhưng khi Thủ Cân tìm tới thì cô đồng ý ngay lập tức. Không riêng gì cô, mọi người trong Thánh Bộ đều như thế cả. Sâu trong mắt mọi ngươi như có ngọn lửa bốc lên cao, trong ngọn lửa rực sáng mà màn đêm cũng không che lấp được. Tinh thần diện mạo họ rực rỡ hẳn lên, bọn họ vô cùng sung mãn, trong lòng mỗi người dường như có tiếng hô vang, làm lớn một trận đi! Làm lớn một trận đi! Chỉ có thể làm lớn một trận mới xứng đáng với đãi ngộ như vậy!</w:t>
      </w:r>
    </w:p>
    <w:p>
      <w:pPr>
        <w:pStyle w:val="BodyText"/>
      </w:pPr>
      <w:r>
        <w:t xml:space="preserve">Kẻ sĩ chết vì người tri kỷ, đại để là như thế.</w:t>
      </w:r>
    </w:p>
    <w:p>
      <w:pPr>
        <w:pStyle w:val="BodyText"/>
      </w:pPr>
      <w:r>
        <w:t xml:space="preserve">Tiếu trưởng lão nhìn chằm chằm không làm cho Đinh Mạn khó chịu. Bây giờ phòng bị của Hùng Thủ thành đã tăng vọt, không ai dám cưỡng đoạt ở đây, bản thân cô cũng không phải tệ. Đinh Mạn dẫn sứ đoàn đi, dọc đường thỉnh thoảng có đôi câu giới thiệu, thỉnh thoảng lại có thánh giả nào đó vội vã lướt qua.</w:t>
      </w:r>
    </w:p>
    <w:p>
      <w:pPr>
        <w:pStyle w:val="BodyText"/>
      </w:pPr>
      <w:r>
        <w:t xml:space="preserve">Lúc đầu sứ đoàn còn cao giọng nói chuyện vài câu không coi ai ra gì, nhưng dần dần tiếng cũng nhỏ dần. Bởi vì mọi người thấy sắc mặt của mấy vị trưởng lão đều âm trầm cả. Đoàn người đưa mắt nhìn nhau, các trưởng lão làm sao vậy…</w:t>
      </w:r>
    </w:p>
    <w:p>
      <w:pPr>
        <w:pStyle w:val="BodyText"/>
      </w:pPr>
      <w:r>
        <w:t xml:space="preserve">Đinh Mạn dẫn sứ đoàn tới vị trí rồi bỏ đi, công tác tiếp theo là việc của Tỳ Bà và Thủ Cân. Đinh Mạn vừa đi khỏi, cả sứ đoàn yên lặng lạ kỳ.</w:t>
      </w:r>
    </w:p>
    <w:p>
      <w:pPr>
        <w:pStyle w:val="BodyText"/>
      </w:pPr>
      <w:r>
        <w:t xml:space="preserve">“Nhất định là vật phỏng chế!” Hoa trưởng lão nói như đinh đóng cột: “Nhiều đồ tốt như vậy, xuất hiện một kiện còn có thể, mỗi người có một kiện? Đến Quang Minh võ hội cũng không thể xa xỉ như thế!”</w:t>
      </w:r>
    </w:p>
    <w:p>
      <w:pPr>
        <w:pStyle w:val="BodyText"/>
      </w:pPr>
      <w:r>
        <w:t xml:space="preserve">Dọc đường họ thấy mấy vị thánh giả mà mỗi người đều có đeo một kiện bảo vật nổi danh. Song Ngư Sinh Tử Bàn, Đan Nhân Tâm…</w:t>
      </w:r>
    </w:p>
    <w:p>
      <w:pPr>
        <w:pStyle w:val="BodyText"/>
      </w:pPr>
      <w:r>
        <w:t xml:space="preserve">Mỗi vị trưởng lão đều là người học thức uyên bác, kiến thức rộng rãi, kẻ dưới không nhận ra nhưng họ sao không biết? Sau từng cái tên kia đều là một truyền thuyết.</w:t>
      </w:r>
    </w:p>
    <w:p>
      <w:pPr>
        <w:pStyle w:val="BodyText"/>
      </w:pPr>
      <w:r>
        <w:t xml:space="preserve">Mỗi khi trông thấy một kiện thì lòng họ lại chìm xuống một chút.</w:t>
      </w:r>
    </w:p>
    <w:p>
      <w:pPr>
        <w:pStyle w:val="BodyText"/>
      </w:pPr>
      <w:r>
        <w:t xml:space="preserve">“Có là phỏng chế phẩm thì giá trị cũng không nhỏ!’ Một vị trưởng lão khác trầm giọng nói: “Xem ra tình trạng Đại Hùng tinh tốt hơn nhiều so với chúng ta tưởng. Bọn họ có tiền đấy!”</w:t>
      </w:r>
    </w:p>
    <w:p>
      <w:pPr>
        <w:pStyle w:val="BodyText"/>
      </w:pPr>
      <w:r>
        <w:t xml:space="preserve">Các trưởng lão khác gật đầu lia lịa, phỏng chế phẩm của vật nổi tiếng trong thiên hạ có giá không phải hồn bảo bình thường có thể so được. Mỗi người một kiện, đây là cần bỏ ra bao nhiêu tinh tệ đây!</w:t>
      </w:r>
    </w:p>
    <w:p>
      <w:pPr>
        <w:pStyle w:val="BodyText"/>
      </w:pPr>
      <w:r>
        <w:t xml:space="preserve">Một vị trưởng lão khác bổ sung: “Chỉ sợ đối phương còn có hồn bảo sư cực kỳ lợi hại truyền thừa từ xa xưa, bằng không thì không thể luyện được những phỏng chế phẩm danh tiếng này.”</w:t>
      </w:r>
    </w:p>
    <w:p>
      <w:pPr>
        <w:pStyle w:val="BodyText"/>
      </w:pPr>
      <w:r>
        <w:t xml:space="preserve">Các vị trưởng lão khác cũng liên tục gật đầu. Không sai, không có vị hồn bảo sư thấu hiểu lịch sử mà đòi luyện chế ra phỏng chế phẩm coi được thì chỉ là truyện cười.</w:t>
      </w:r>
    </w:p>
    <w:p>
      <w:pPr>
        <w:pStyle w:val="BodyText"/>
      </w:pPr>
      <w:r>
        <w:t xml:space="preserve">“Nhiệm vụ không dễ rồi!” Hoa trưởng lão than thở. “Con bài tẩy của chúng ta chưa lật là tiền mà nhìn qua thì Đại Hùng tinh dường như còn nhiều tiền hơn chúng ta.’</w:t>
      </w:r>
    </w:p>
    <w:p>
      <w:pPr>
        <w:pStyle w:val="BodyText"/>
      </w:pPr>
      <w:r>
        <w:t xml:space="preserve">Chúng trưởng lão đưa mắt nhìn nhau, không thốt lên lời. Lúc trước bọn họ còn cảm thấy nắm được thứ gì, dù sao Đại Hùng tinh mới thành lập, tên Đường Thiên chẳng có bối cảnh gì thì ắt hẳn Đại Hùng tinh phải nghèo rớt mồng tơi mới đúng. Chỉ cần Đại Hùng tinh thiếu tiền thì dễ rồi. Những chòm sao có tiền như Thiên Xứng, chẳng hạn như Thủy Bình tọa lại không hứng thú gì với cơ quan thuật, nên đối thủ cạnh tranh của chòm Thiên Xứng không nhiều.</w:t>
      </w:r>
    </w:p>
    <w:p>
      <w:pPr>
        <w:pStyle w:val="BodyText"/>
      </w:pPr>
      <w:r>
        <w:t xml:space="preserve">Giờ lại thấy người ta có vẻ còn có nhiều tiền hơn mình làm cho trưởng lão sứ đoàn ngơ ngẩn như mơ.</w:t>
      </w:r>
    </w:p>
    <w:p>
      <w:pPr>
        <w:pStyle w:val="BodyText"/>
      </w:pPr>
      <w:r>
        <w:t xml:space="preserve">Ánh mắt mọi người nhất tề tập trung vào Tiếu trưởng lão, hiện lão là thủ lĩnh sứ đoàn. Mọi người mới nhớ là từ lúc vào nhà đến giờ Tiếu trưởng lão không nói một lời.</w:t>
      </w:r>
    </w:p>
    <w:p>
      <w:pPr>
        <w:pStyle w:val="BodyText"/>
      </w:pPr>
      <w:r>
        <w:t xml:space="preserve">Tiếu trưởng lão ngẩng đầu lên, sắc mặt lão rất kém, miệng thốt lên lời cay đắng: “Những thứ kia không phải là phỏng chế phẩm đâu, là đồ xịn đấy.”</w:t>
      </w:r>
    </w:p>
    <w:p>
      <w:pPr>
        <w:pStyle w:val="BodyText"/>
      </w:pPr>
      <w:r>
        <w:t xml:space="preserve">Một không khí im lặng đáng sợ, vài giây sau đột nhiên nổ tung.</w:t>
      </w:r>
    </w:p>
    <w:p>
      <w:pPr>
        <w:pStyle w:val="BodyText"/>
      </w:pPr>
      <w:r>
        <w:t xml:space="preserve">"Không thể nào! Tuyệt đối không thể nào!"</w:t>
      </w:r>
    </w:p>
    <w:p>
      <w:pPr>
        <w:pStyle w:val="BodyText"/>
      </w:pPr>
      <w:r>
        <w:t xml:space="preserve">"Không thể nào có nhiều đồ xịn như vậy?"</w:t>
      </w:r>
    </w:p>
    <w:p>
      <w:pPr>
        <w:pStyle w:val="BodyText"/>
      </w:pPr>
      <w:r>
        <w:t xml:space="preserve">...</w:t>
      </w:r>
    </w:p>
    <w:p>
      <w:pPr>
        <w:pStyle w:val="BodyText"/>
      </w:pPr>
      <w:r>
        <w:t xml:space="preserve">Toàn bộ các trưởng lão như đồng thời buột miệng phản bác, khuôn mặt mỗi vị đều đỏ bừng, kích động quá đỗi, khung cảnh vô cùng hỗn loạn. Các võ giả khác bị cảnh tượng làm cho sợ ngây ra, bọn họ chưa từng nhìn thấy các trưởng lão quyền cao chức trọng lại thất thố như thế này!</w:t>
      </w:r>
    </w:p>
    <w:p>
      <w:pPr>
        <w:pStyle w:val="BodyText"/>
      </w:pPr>
      <w:r>
        <w:t xml:space="preserve">Tiếu trưởng lão không tranh cãi, nụ cười càng lúc càng trở nên gượng gạo.</w:t>
      </w:r>
    </w:p>
    <w:p>
      <w:pPr>
        <w:pStyle w:val="BodyText"/>
      </w:pPr>
      <w:r>
        <w:t xml:space="preserve">Tiếng tranh cãi ồn ào dần lắng xuống, dường như có một bàn tay vô hình xua tan.</w:t>
      </w:r>
    </w:p>
    <w:p>
      <w:pPr>
        <w:pStyle w:val="BodyText"/>
      </w:pPr>
      <w:r>
        <w:t xml:space="preserve">Vẻ kích động trên mặt các trưởng lão giảm xuống, trong phòng lại rơi vào nỗi im lặng quỷ dị tĩnh lặng như tờ.</w:t>
      </w:r>
    </w:p>
    <w:p>
      <w:pPr>
        <w:pStyle w:val="BodyText"/>
      </w:pPr>
      <w:r>
        <w:t xml:space="preserve">Hoa trưởng lão run run hỏi: “Có thật đều là hàng thật?”</w:t>
      </w:r>
    </w:p>
    <w:p>
      <w:pPr>
        <w:pStyle w:val="BodyText"/>
      </w:pPr>
      <w:r>
        <w:t xml:space="preserve">Tiếu trưởng lão gật đầu thật khó khăn.</w:t>
      </w:r>
    </w:p>
    <w:p>
      <w:pPr>
        <w:pStyle w:val="BodyText"/>
      </w:pPr>
      <w:r>
        <w:t xml:space="preserve">“Trời ơi!” Hoa trưởng lão lầm rầm rồi im bặt, khuôn mặt không chút máu.</w:t>
      </w:r>
    </w:p>
    <w:p>
      <w:pPr>
        <w:pStyle w:val="BodyText"/>
      </w:pPr>
      <w:r>
        <w:t xml:space="preserve">Các trưởng lão khác có người há miệng không ngậm được, có người hồn xiêu phách lạc, có người khiếp sợ đầy mặt. Nỗi yên lặng như tờ lại bao phủ bọn họ.</w:t>
      </w:r>
    </w:p>
    <w:p>
      <w:pPr>
        <w:pStyle w:val="BodyText"/>
      </w:pPr>
      <w:r>
        <w:t xml:space="preserve">Khoảng nửa giờ qua đi vẫn không ai nói với ai câu nào.</w:t>
      </w:r>
    </w:p>
    <w:p>
      <w:pPr>
        <w:pStyle w:val="BodyText"/>
      </w:pPr>
      <w:r>
        <w:t xml:space="preserve">Hoa trưởng lão phá tan bầu không khí yên lặng, lão phục hồi tinh thần từ nỗi kích động kia: “Giờ chúng ta phải làm sao?</w:t>
      </w:r>
    </w:p>
    <w:p>
      <w:pPr>
        <w:pStyle w:val="BodyText"/>
      </w:pPr>
      <w:r>
        <w:t xml:space="preserve">Tiếu trưởng lão cũng bình tĩnh trở lại, trong mắt lão hiện lên một tia quả quyết: “Chúng ta cần phải báo lên trên để tranh thủ quyền hạn tối đa, lúc này mức giá của chúng ta chuẩn bị không đủ dùng rồi!”</w:t>
      </w:r>
    </w:p>
    <w:p>
      <w:pPr>
        <w:pStyle w:val="BodyText"/>
      </w:pPr>
      <w:r>
        <w:t xml:space="preserve">“Ta đồng ý!” Hoa trưởng lão gật đầu.</w:t>
      </w:r>
    </w:p>
    <w:p>
      <w:pPr>
        <w:pStyle w:val="BodyText"/>
      </w:pPr>
      <w:r>
        <w:t xml:space="preserve">"Tán thành!"</w:t>
      </w:r>
    </w:p>
    <w:p>
      <w:pPr>
        <w:pStyle w:val="BodyText"/>
      </w:pPr>
      <w:r>
        <w:t xml:space="preserve">"Tán thành!"</w:t>
      </w:r>
    </w:p>
    <w:p>
      <w:pPr>
        <w:pStyle w:val="BodyText"/>
      </w:pPr>
      <w:r>
        <w:t xml:space="preserve">...</w:t>
      </w:r>
    </w:p>
    <w:p>
      <w:pPr>
        <w:pStyle w:val="BodyText"/>
      </w:pPr>
      <w:r>
        <w:t xml:space="preserve">Minh Nguyệt dẫn Dư Cơ tản bộ tại Hùng Thủ thành. Hai cô đã bố trí ổn thỏa, Minh Nguyệt nhớ nỗi kinh ngạc trong mắt cô gái tên là Tỳ Bà kia. Đối phương hiển nhiên không ngờ Kiếm Vực cũng tới. Nhưng từ sự bình tĩnh trầm ổn của Tỳ Bà thì hẳn đối phương biết rõ sự tồn tại của Kiếm Vực.</w:t>
      </w:r>
    </w:p>
    <w:p>
      <w:pPr>
        <w:pStyle w:val="BodyText"/>
      </w:pPr>
      <w:r>
        <w:t xml:space="preserve">Đại Hùng tinh quả nhiên không đơn giản!</w:t>
      </w:r>
    </w:p>
    <w:p>
      <w:pPr>
        <w:pStyle w:val="BodyText"/>
      </w:pPr>
      <w:r>
        <w:t xml:space="preserve">Minh Nguyệt vốn tưởng sẽ được gặp Đường Thiên ngay, nhưng Tỳ Bà bảo Đường Thiên đang bế quan, phải mấy ngày nữa mới có thể xong.</w:t>
      </w:r>
    </w:p>
    <w:p>
      <w:pPr>
        <w:pStyle w:val="BodyText"/>
      </w:pPr>
      <w:r>
        <w:t xml:space="preserve">Minh Nguyệt không sốt ruột liền cùng Dư Cơ ở lại. Trong đầu cô hiện lên nụ cười như không của Tỳ Bà khi nhìn thấy Dư Cơ, như có hàm ý nào đó, nhưng nhất thời cô không đoán được đành vứt ra sau.</w:t>
      </w:r>
    </w:p>
    <w:p>
      <w:pPr>
        <w:pStyle w:val="BodyText"/>
      </w:pPr>
      <w:r>
        <w:t xml:space="preserve">Ngoại trừ một vài nơi đặc biệt thì các cô có thể thoải mái đi dạo khắp Hùng Thủ thành.</w:t>
      </w:r>
    </w:p>
    <w:p>
      <w:pPr>
        <w:pStyle w:val="BodyText"/>
      </w:pPr>
      <w:r>
        <w:t xml:space="preserve">Bầu không khí trên dưới Đại Hùng tinh thật hăng hái, đúng là có tình cảm thuở ban đầu bá nghiệp. Tình cảnh này cô chỉ nhìn thấy ở Đại Hùng tinh, thảo nào Kiếm Vực coi trọng Đường Thiên như thế. Điều này cũng làm cô cực kỳ tò mò. Ở Tiên Nữ tọa, cô không giao tiếp nhiều với Đường Thiên nên hiểu về Đường Thiên cực kỳ ít.</w:t>
      </w:r>
    </w:p>
    <w:p>
      <w:pPr>
        <w:pStyle w:val="BodyText"/>
      </w:pPr>
      <w:r>
        <w:t xml:space="preserve">Nhiều nhất ở Hùng Thủ thành là tu luyện tràng, tu luyện tràng to to nhỏ nhỏ, nơi nào cũng thấy võ giả túa ra mồ hôi như mưa. Minh Nguyệt quan sát thì thấy thiên phú những võ giả này đều bình thường, thực lực bình thường, cái duy nhất đáng giá chỉ có mỗi nỗ lực thôi.</w:t>
      </w:r>
    </w:p>
    <w:p>
      <w:pPr>
        <w:pStyle w:val="BodyText"/>
      </w:pPr>
      <w:r>
        <w:t xml:space="preserve">Ánh mắt cô bỗng rơi vào một vị nam tử bên trong tu luyện tràng.</w:t>
      </w:r>
    </w:p>
    <w:p>
      <w:pPr>
        <w:pStyle w:val="BodyText"/>
      </w:pPr>
      <w:r>
        <w:t xml:space="preserve">Tỉnh Hào!</w:t>
      </w:r>
    </w:p>
    <w:p>
      <w:pPr>
        <w:pStyle w:val="BodyText"/>
      </w:pPr>
      <w:r>
        <w:t xml:space="preserve">Cô liếc mắt liền nhận ra thân phận người này, cô dừng chân lại. Kiếm hồn! Trong lòng Minh Nguyệt bình sinh chỉ có bình tĩnh không dao động bỗng gợn sóng. Kiếm Vực tôn thờ kiếm nhưng có thể tu luyện ra Kiếm hồn đã ít lại càng ít. Minh Nguyệt trời sinh kiếm thể là một trong những thể chất có thiên phú cao nhất để tu luyện kiếm pháp, nhưng hy vọng tu luyện ra Kiếm hồn vẫn cực kỳ xa vời.</w:t>
      </w:r>
    </w:p>
    <w:p>
      <w:pPr>
        <w:pStyle w:val="BodyText"/>
      </w:pPr>
      <w:r>
        <w:t xml:space="preserve">Tỉnh Hào là mục tiêu số hai của Kiếm Vực.</w:t>
      </w:r>
    </w:p>
    <w:p>
      <w:pPr>
        <w:pStyle w:val="BodyText"/>
      </w:pPr>
      <w:r>
        <w:t xml:space="preserve">Nhưng xem ra chắc phí công vô ích, Tỉnh Hào là người rất trọng tình nghĩa, cách tiếp cận thông thường chắc chắn không thể đả động người này, cửa đột phá duy nhất là Đường Thiên.</w:t>
      </w:r>
    </w:p>
    <w:p>
      <w:pPr>
        <w:pStyle w:val="BodyText"/>
      </w:pPr>
      <w:r>
        <w:t xml:space="preserve">Minh Nguyệt không kinh động Tỉnh Hào mà chỉ dừng ở khán đài xa xa để xem Tỉnh Hào chỉ điểm những võ giả khác tu luyện kiếm pháp.</w:t>
      </w:r>
    </w:p>
    <w:p>
      <w:pPr>
        <w:pStyle w:val="BodyText"/>
      </w:pPr>
      <w:r>
        <w:t xml:space="preserve">Nhưng chẳng mấy chốc Minh Nguyệt có chút kinh ngạc vì võ giả nhận được chỉ điểm thực lực kém quá. Thực lực võ giả thấp kém như thế hoàn toàn không có giá trị chỉ điểm. Nhưng Tỉnh Hào không chút mất kiên nhẫn mà lại dốc lòng chỉ điểm, không vì thực lực võ giả thấp kém mà không kiên nhẫn.</w:t>
      </w:r>
    </w:p>
    <w:p>
      <w:pPr>
        <w:pStyle w:val="BodyText"/>
      </w:pPr>
      <w:r>
        <w:t xml:space="preserve">Minh Nguyệt thầm dao động trong lòng, một kiếm thánh lãng phí thời gian với võ giả vô dụng thì chẳng có chút giá trị nào.</w:t>
      </w:r>
    </w:p>
    <w:p>
      <w:pPr>
        <w:pStyle w:val="BodyText"/>
      </w:pPr>
      <w:r>
        <w:t xml:space="preserve">Nhưng cô không bỏ đi, cơ hội có thể quan sát Tỉnh Hào ở gần như thế này không nhiều.</w:t>
      </w:r>
    </w:p>
    <w:p>
      <w:pPr>
        <w:pStyle w:val="BodyText"/>
      </w:pPr>
      <w:r>
        <w:t xml:space="preserve">Một lúc sau, võ giả tản ra tự tu luyện, đây chắc không phải là lần đầu. Tỉnh Hào cũng bắt đầu tự tu luyện. Mắt Minh Nguyệt sáng ngời, kiếm pháp cơ sở.</w:t>
      </w:r>
    </w:p>
    <w:p>
      <w:pPr>
        <w:pStyle w:val="BodyText"/>
      </w:pPr>
      <w:r>
        <w:t xml:space="preserve">Vậy mà Tỉnh Hào lúc này lại tu luyện kiếm pháp cơ sở lặp đi lặp lại, chiêu nào ra chiêu ấy rõ ràng, đây hoàn toàn ngoài dự liệu Minh Nguyệt.</w:t>
      </w:r>
    </w:p>
    <w:p>
      <w:pPr>
        <w:pStyle w:val="BodyText"/>
      </w:pPr>
      <w:r>
        <w:t xml:space="preserve">Một kiếm thánh mà lại tu luyện kiếm pháp cơ sở!</w:t>
      </w:r>
    </w:p>
    <w:p>
      <w:pPr>
        <w:pStyle w:val="BodyText"/>
      </w:pPr>
      <w:r>
        <w:t xml:space="preserve">Nếu như không phải tận mắt nhìn thấy thì Minh Nguyệt tuyệt đối không tin. Thế nhưng Tỉnh Hào cực kỳ chuyện chú, từng kiếm từng kiếm một. Minh Nguyệt tròn con mắt, cô muốn nhìn xem trong đó có huyền diệu gì.</w:t>
      </w:r>
    </w:p>
    <w:p>
      <w:pPr>
        <w:pStyle w:val="BodyText"/>
      </w:pPr>
      <w:r>
        <w:t xml:space="preserve">Kiếm thánh tu luyện thành Kiếm hồn khi luyện tập thường ngày rất hấp dẫn ,bất kể một kiếm khách nào đi nữa.</w:t>
      </w:r>
    </w:p>
    <w:p>
      <w:pPr>
        <w:pStyle w:val="BodyText"/>
      </w:pPr>
      <w:r>
        <w:t xml:space="preserve">Chẳng lẽ trong kiếm pháp cơ sở có huyền diệu gì không ai biết?</w:t>
      </w:r>
    </w:p>
    <w:p>
      <w:pPr>
        <w:pStyle w:val="BodyText"/>
      </w:pPr>
      <w:r>
        <w:t xml:space="preserve">Trong lòng Minh Nguyệt thầm đánh giá, cô nhìn chằm chằm vào từng kiếm của Tỉnh Hào.</w:t>
      </w:r>
    </w:p>
    <w:p>
      <w:pPr>
        <w:pStyle w:val="BodyText"/>
      </w:pPr>
      <w:r>
        <w:t xml:space="preserve">Bỗng nhiên cô chú ý tới thanh hắc kiếm Tỉnh Hào đang cầm trên tay. Kiếm khách có trực giác trời sinh với kiếm. Minh Nguyệt lần đầu chú ý tới thanh kiếm đã có trực giác, kiếm tốt!</w:t>
      </w:r>
    </w:p>
    <w:p>
      <w:pPr>
        <w:pStyle w:val="BodyText"/>
      </w:pPr>
      <w:r>
        <w:t xml:space="preserve">"Thánh Huyết Ẩm!"</w:t>
      </w:r>
    </w:p>
    <w:p>
      <w:pPr>
        <w:pStyle w:val="BodyText"/>
      </w:pPr>
      <w:r>
        <w:t xml:space="preserve">Tiếng kinh hô cách đó không xa làm cho trong lòng Minh Nguyệt run lên, con mắt đột nhiên co lại, ba chữ này làm cho lông tóc dựng đứng.</w:t>
      </w:r>
    </w:p>
    <w:p>
      <w:pPr>
        <w:pStyle w:val="BodyText"/>
      </w:pPr>
      <w:r>
        <w:t xml:space="preserve">Thánh Huyết Ẩm!</w:t>
      </w:r>
    </w:p>
    <w:p>
      <w:pPr>
        <w:pStyle w:val="Compact"/>
      </w:pPr>
      <w:r>
        <w:t xml:space="preserve">"Thánh huyết no nê mới biết vị" Thánh Huyết Ẩm!</w:t>
      </w:r>
      <w:r>
        <w:br w:type="textWrapping"/>
      </w:r>
      <w:r>
        <w:br w:type="textWrapping"/>
      </w:r>
    </w:p>
    <w:p>
      <w:pPr>
        <w:pStyle w:val="Heading2"/>
      </w:pPr>
      <w:bookmarkStart w:id="566" w:name="chương-548-yến-hội"/>
      <w:bookmarkEnd w:id="566"/>
      <w:r>
        <w:t xml:space="preserve">544. Chương 548: Yến Hội​</w:t>
      </w:r>
    </w:p>
    <w:p>
      <w:pPr>
        <w:pStyle w:val="Compact"/>
      </w:pPr>
      <w:r>
        <w:br w:type="textWrapping"/>
      </w:r>
      <w:r>
        <w:br w:type="textWrapping"/>
      </w:r>
    </w:p>
    <w:p>
      <w:pPr>
        <w:pStyle w:val="BodyText"/>
      </w:pPr>
      <w:r>
        <w:t xml:space="preserve">Thánh Huyết Ẩm!</w:t>
      </w:r>
    </w:p>
    <w:p>
      <w:pPr>
        <w:pStyle w:val="BodyText"/>
      </w:pPr>
      <w:r>
        <w:t xml:space="preserve">Kiếm khách ở Kiếm Vực rõ như lòng bàn tay với danh kiếm trong thiên hạ, huống chi Thánh Huyết Ẩm từng gây ra gió tanh mưa máu!</w:t>
      </w:r>
    </w:p>
    <w:p>
      <w:pPr>
        <w:pStyle w:val="BodyText"/>
      </w:pPr>
      <w:r>
        <w:t xml:space="preserve">Theo góc độ tiến hóa thì dù là hồn hệ hay huyết hệ đều đã tiến hóa đến mức cao độ, phương thức tiến hóa của hai cái này khác nhau. Nhưng là hồn hệ cũng tốt mà huyết hệ cũng được. Tiên huyết thánh giả đều ẩn chức lực lượng cường đại. Cho dù một khối sắt thường uống nhiều máu thánh giả cũng sẽ sinh hồn phách, huống hồ bản thân nó vốn đã phi phàm. Lai lịch Thánh Huyết Ẩm hiếm người biết rõ, nhưng Kiếm Vực thì rất hứng thú với nó, hao hết khí lực đã tra ra được xuất xứ của nó, nó được luyện từ một khối kim loại thiên thạch.</w:t>
      </w:r>
    </w:p>
    <w:p>
      <w:pPr>
        <w:pStyle w:val="BodyText"/>
      </w:pPr>
      <w:r>
        <w:t xml:space="preserve">Khi thanh kiếm này được luyện thành, nó đã tản ra dao động cực kỳ yêu dị. Luồng dao động yêu dị này hấp dẫn tinh hồn thú trong phạm vi ngàn dặm xông tới như điên dại. Nếu không phải thực lực vị kiếm thánh này phi phàm thì đã phải chết trong đám thú triều như thủy triều rồi.</w:t>
      </w:r>
    </w:p>
    <w:p>
      <w:pPr>
        <w:pStyle w:val="BodyText"/>
      </w:pPr>
      <w:r>
        <w:t xml:space="preserve">Chém giết liên tục ba ngày ba đêm, thanh kiếm đã ăn no máu huyết mấy vạn tinh hồn thú, dao động yêu dị dần dần tan, thân kiếm sáng bóng như sắt thường.</w:t>
      </w:r>
    </w:p>
    <w:p>
      <w:pPr>
        <w:pStyle w:val="BodyText"/>
      </w:pPr>
      <w:r>
        <w:t xml:space="preserve">Nó theo vị kiếm thánh khiêu chiến khắp nơi, uống no máu thánh giả. Truyền thuyết lưu truyền bên ngoài không chuẩn xác, Minh Nguyệt nhớ ở Kiếm Vực có người chuyên tìm kiếm thông tin, cuối cùng có kết luận là thanh kiếm này đã uống máu của tối thiểu 56 vị thánh giả!</w:t>
      </w:r>
    </w:p>
    <w:p>
      <w:pPr>
        <w:pStyle w:val="BodyText"/>
      </w:pPr>
      <w:r>
        <w:t xml:space="preserve">Kiếm Vực vẫn cho người tìm thanh kiếm này, họ hiểu rõ kiếm tính, biết rõ sự cường đại của thanh kiếm.</w:t>
      </w:r>
    </w:p>
    <w:p>
      <w:pPr>
        <w:pStyle w:val="BodyText"/>
      </w:pPr>
      <w:r>
        <w:t xml:space="preserve">Tổn hao vô số nhân lực vật lực mà chẳng có chút kết quả, Minh Nguyệt trăm triệu lần không ngờ thanh kiếm này lại ở trên tay Tỉnh Hào!</w:t>
      </w:r>
    </w:p>
    <w:p>
      <w:pPr>
        <w:pStyle w:val="BodyText"/>
      </w:pPr>
      <w:r>
        <w:t xml:space="preserve">Hơn nữa…</w:t>
      </w:r>
    </w:p>
    <w:p>
      <w:pPr>
        <w:pStyle w:val="BodyText"/>
      </w:pPr>
      <w:r>
        <w:t xml:space="preserve">Làm cho Minh Nguyệt cảm thấy càng thêm chấn động là Thánh Huyết Ẩm trong tay Tỉnh Hào không có chút khí hung dữ mà lại ôn hoà hào sảng, khí thế hào hùng. Thanh kiếm này hung hãn, tuyệt đối kiệt ngạo bất tuân, hơi vô ý liền sẽ phản phệ chủ. Lúc này nó lại giống như con mèo nhỏ nhu thuận ngoan ngoãn, tất cả móng vuốt sắc bén đều đã thu hồi.</w:t>
      </w:r>
    </w:p>
    <w:p>
      <w:pPr>
        <w:pStyle w:val="BodyText"/>
      </w:pPr>
      <w:r>
        <w:t xml:space="preserve">Danh kiếm chọn chủ!</w:t>
      </w:r>
    </w:p>
    <w:p>
      <w:pPr>
        <w:pStyle w:val="BodyText"/>
      </w:pPr>
      <w:r>
        <w:t xml:space="preserve">Trong đầu Minh Nguyệt tự nhiên hiện lên bốn chữ này, quả nhiên không hổ là cường giả tu luyện ra Kiếm hồn a!</w:t>
      </w:r>
    </w:p>
    <w:p>
      <w:pPr>
        <w:pStyle w:val="BodyText"/>
      </w:pPr>
      <w:r>
        <w:t xml:space="preserve">Cô không nhìn Tỉnh Hào mà lườm người vừa mới rồi kinh hô. Một gã nam tử khôi ngô, tóc ngắn dựng ngược màu đỏ quạch, da sậm, mặc áo ngắn tay màu trắng phổ thông, quần trông cực kỳ cổ quái, như một áo giáp sáng bạc lòe lòe.</w:t>
      </w:r>
    </w:p>
    <w:p>
      <w:pPr>
        <w:pStyle w:val="BodyText"/>
      </w:pPr>
      <w:r>
        <w:t xml:space="preserve">Hắc Hồn!</w:t>
      </w:r>
    </w:p>
    <w:p>
      <w:pPr>
        <w:pStyle w:val="BodyText"/>
      </w:pPr>
      <w:r>
        <w:t xml:space="preserve">Minh Nguyệt lập tức nhận ra lai lịch đối phương, người Hắc Hồn có thể nhận ra lai lịch Thánh Huyết Ẩm thì không làm cho ai giật mình, vì Hắc Hồn đã ngã cắm đầu với thanh kiếm này.</w:t>
      </w:r>
    </w:p>
    <w:p>
      <w:pPr>
        <w:pStyle w:val="BodyText"/>
      </w:pPr>
      <w:r>
        <w:t xml:space="preserve">Như nhận thấy cái nhìn của Minh Nguyệt, đối phương quay đầu lại lướt nhìn Minh Nguyệt, nam tử nhếch miệng cười sáng ngời với Minh Nguyệt, lộ ra hàm răng tuyết trắng.</w:t>
      </w:r>
    </w:p>
    <w:p>
      <w:pPr>
        <w:pStyle w:val="BodyText"/>
      </w:pPr>
      <w:r>
        <w:t xml:space="preserve">Tỉnh Hào không cảm giác thấy, hắn vẫn còn đang chìm đắm trong tu luyện.</w:t>
      </w:r>
    </w:p>
    <w:p>
      <w:pPr>
        <w:pStyle w:val="BodyText"/>
      </w:pPr>
      <w:r>
        <w:t xml:space="preserve">Nhưng nhanh chóng Minh Nguyệt và nam tử Hắc Hồn đồng loạt quay đầu, trên mặt hai người không hẹn mà cùng lộ ra vẻ hoảng sợ.</w:t>
      </w:r>
    </w:p>
    <w:p>
      <w:pPr>
        <w:pStyle w:val="BodyText"/>
      </w:pPr>
      <w:r>
        <w:t xml:space="preserve">Tỉnh Hào vẫn thi triển kiếm pháp cơ sở, mỗi kiếm không chút kỹ xảo, những kiếm chiêu đơn giản lại tỏa ra dao động khó nói thành lời, Thánh Huyết Ẩm vẽ lên những nét trong không trung dao động như sóng nước, yên lặng như tờ.</w:t>
      </w:r>
    </w:p>
    <w:p>
      <w:pPr>
        <w:pStyle w:val="BodyText"/>
      </w:pPr>
      <w:r>
        <w:t xml:space="preserve">Pháp tắc!</w:t>
      </w:r>
    </w:p>
    <w:p>
      <w:pPr>
        <w:pStyle w:val="BodyText"/>
      </w:pPr>
      <w:r>
        <w:t xml:space="preserve">Kiếm chiêu cơ sở giản dị tự nhiên mang theo lực lượng pháp tắc như lời cảnh cáo không tiếng động.</w:t>
      </w:r>
    </w:p>
    <w:p>
      <w:pPr>
        <w:pStyle w:val="BodyText"/>
      </w:pPr>
      <w:r>
        <w:t xml:space="preserve">Vẻ tham lam trong mắt nam tử Hắc Hồn như bị một chậu nước đá dội lên đầu lạnh buốt, trong mắt hiện lên nỗi hoảng sợ, vẻ mặt như thể gặp quỷ vậy. Mà Minh Nguyệt lúc này cũng không còn giữ được bình tĩnh, cô ngơ ngác nhìn Tỉnh Hào, khuôn mặt tỏ ra không tin là thật.</w:t>
      </w:r>
    </w:p>
    <w:p>
      <w:pPr>
        <w:pStyle w:val="BodyText"/>
      </w:pPr>
      <w:r>
        <w:t xml:space="preserve">Không thể nào...</w:t>
      </w:r>
    </w:p>
    <w:p>
      <w:pPr>
        <w:pStyle w:val="BodyText"/>
      </w:pPr>
      <w:r>
        <w:t xml:space="preserve">Nửa giờ sau, Tỉnh Hào thu kiếm, xoay người rời đi, trước khi đi nhàn nhạt liếc hai người một cái.</w:t>
      </w:r>
    </w:p>
    <w:p>
      <w:pPr>
        <w:pStyle w:val="BodyText"/>
      </w:pPr>
      <w:r>
        <w:t xml:space="preserve">Sắc mặt nam tử Hắc Hồn liền tái nhợt như tờ giấy.</w:t>
      </w:r>
    </w:p>
    <w:p>
      <w:pPr>
        <w:pStyle w:val="BodyText"/>
      </w:pPr>
      <w:r>
        <w:t xml:space="preserve">Minh Nguyệt như bị sét đánh, trong nháy mắt đó đầu óc cô trống rỗng, thân thể cứng đờ, đến ngón tay cũng không nhúc nhích được.</w:t>
      </w:r>
    </w:p>
    <w:p>
      <w:pPr>
        <w:pStyle w:val="BodyText"/>
      </w:pPr>
      <w:r>
        <w:t xml:space="preserve">Khi cô phục hồi tinh thần thì thân ảnh Tỉnh Hào đã biến mất. Trong lòng cô kinh hãi vô cùng, ánh mắt Tỉnh Hào cũng có kiếm ý!</w:t>
      </w:r>
    </w:p>
    <w:p>
      <w:pPr>
        <w:pStyle w:val="BodyText"/>
      </w:pPr>
      <w:r>
        <w:t xml:space="preserve">Thật đáng sợ…</w:t>
      </w:r>
    </w:p>
    <w:p>
      <w:pPr>
        <w:pStyle w:val="BodyText"/>
      </w:pPr>
      <w:r>
        <w:t xml:space="preserve">Kiếm Vực đã đánh giá thấp thực lực Tỉnh Hào một cách nghiêm trọng!</w:t>
      </w:r>
    </w:p>
    <w:p>
      <w:pPr>
        <w:pStyle w:val="BodyText"/>
      </w:pPr>
      <w:r>
        <w:t xml:space="preserve">Trong lòng Minh Nguyệt sinh ra xung động, muốn lập tức trở về Kiếm Vực, nhưng cô cố gắng kiềm chế lại. Một người tiến gần tới cạnh cô, là tên Hắc Hồn nọ.</w:t>
      </w:r>
    </w:p>
    <w:p>
      <w:pPr>
        <w:pStyle w:val="BodyText"/>
      </w:pPr>
      <w:r>
        <w:t xml:space="preserve">“Bị chấn động rồi hả? Một kiếm thánh tuyệt thế như vậy mà lại xuất thân từ Quang minh võ hội, thực sự là lãng phí nhỉ, Kiếm Vực các người sẽ không có ý đồ gì chứ?”</w:t>
      </w:r>
    </w:p>
    <w:p>
      <w:pPr>
        <w:pStyle w:val="BodyText"/>
      </w:pPr>
      <w:r>
        <w:t xml:space="preserve">Lời nói kèm theo mấy phần trêu chọc vang vào tai Minh Nguyệt.</w:t>
      </w:r>
    </w:p>
    <w:p>
      <w:pPr>
        <w:pStyle w:val="BodyText"/>
      </w:pPr>
      <w:r>
        <w:t xml:space="preserve">Minh Nguyệt lạnh lùng nói: "Hắc Hồn sao lại cảm thấy hứng thú với kiếm thánh. Điều này làm cho ta phải suy nghĩ đấy."</w:t>
      </w:r>
    </w:p>
    <w:p>
      <w:pPr>
        <w:pStyle w:val="BodyText"/>
      </w:pPr>
      <w:r>
        <w:t xml:space="preserve">Đối phương cười ha hả: "Ta không chút hứng thú với Tỉnh Hào, cũng không phải đối thủ của hắn, nhưng ta cảm thấy hứng thú với Thánh Huyết Ẩm trên tay hắn."</w:t>
      </w:r>
    </w:p>
    <w:p>
      <w:pPr>
        <w:pStyle w:val="BodyText"/>
      </w:pPr>
      <w:r>
        <w:t xml:space="preserve">"Hắn xứng với thanh kiếm kia." Minh Nguyệt thản nhiên nói, xuất thân từ Kiếm Vực, cô cực kỳ thành kính với thanh kiếm.</w:t>
      </w:r>
    </w:p>
    <w:p>
      <w:pPr>
        <w:pStyle w:val="BodyText"/>
      </w:pPr>
      <w:r>
        <w:t xml:space="preserve">"Ác ác ác, phải rồi, có thể tu luyện ra Kiếm hồn mà không theo con đường hồn thuật, chỉ đi thẳng hướng pháp tắc kiếm thánh, đương nhiên là có tư cách!" nam tử Hắc Hồn gật đầu liên tục : "Nhưng thanh kiếm kia là được một vị tiền bối Hắc Hồn chúng ta cất dấu."</w:t>
      </w:r>
    </w:p>
    <w:p>
      <w:pPr>
        <w:pStyle w:val="BodyText"/>
      </w:pPr>
      <w:r>
        <w:t xml:space="preserve">Trong lòng Minh Nguyệt chấn động nhẹ, nhưng giọng không đổi sắc: "Hắc Hồn định chiến tranh với Đại Hùng tinh sao?"</w:t>
      </w:r>
    </w:p>
    <w:p>
      <w:pPr>
        <w:pStyle w:val="BodyText"/>
      </w:pPr>
      <w:r>
        <w:t xml:space="preserve">Nam tử Hắc Hồn ngơ ngẩn, mặt gượng cười: "Ngươi nói như đúng rồi, giờ ai lại muốn đi đánh nhau với Đại Hùng tinh chứ? Ít nhất thì Hắc Hồn không muốn!"</w:t>
      </w:r>
    </w:p>
    <w:p>
      <w:pPr>
        <w:pStyle w:val="BodyText"/>
      </w:pPr>
      <w:r>
        <w:t xml:space="preserve">Đại Hùng tinh nổi danh bằng một trận chiến, đây cũng là nguyên nhân sứ đoàn các phe tụ lại.</w:t>
      </w:r>
    </w:p>
    <w:p>
      <w:pPr>
        <w:pStyle w:val="BodyText"/>
      </w:pPr>
      <w:r>
        <w:t xml:space="preserve">Từ khi Quang Minh võ hội mở màn chiến tranh với chòm Sư Tử , hai bên đều có thắng có thua, chiến đấu giằng co. Ai cũng không ngờ Quang Minh võ hội ngã một cú đau, lại không ngờ ngã ở Đại Hùng tinh. Cú ngã này làm cho trong thời gian này Quang Minh võ hội cực kỳ yên tĩnh.</w:t>
      </w:r>
    </w:p>
    <w:p>
      <w:pPr>
        <w:pStyle w:val="BodyText"/>
      </w:pPr>
      <w:r>
        <w:t xml:space="preserve">Tuy rằng 15 tên thánh giả Thánh Điện toàn quân bị diệt, nhưng trong khoảng thời gian này quan sát, mọi người phát hiện cao thủ của Đại Hùng tinh đúng là không nhiều. Nhưng bọn họ cũng phát hiện, tinh lực Đại Hùng ngưng tụ cực kỳ mạnh, võ giả trung cấp tu luyện khắc khổ, tuyệt đối vượt hơn bất một chòm sao nào.</w:t>
      </w:r>
    </w:p>
    <w:p>
      <w:pPr>
        <w:pStyle w:val="BodyText"/>
      </w:pPr>
      <w:r>
        <w:t xml:space="preserve">Mà Đại Hùng tinh không hướng tinh lực cho những cao thủ mà cực kỳ rộng rãi với những võ giả trung cấp. Võ giả trung cấp hưởng thủ đãi ngộ của Đại Hùng tinh là tốt nhất trong các chòm sao. Chỉ cần ngươi tu luyện khắc khổ, ngươi có thể hưởng tinh lực đậm đặc ở Đại Hùng tinh mà không cần phải nộp thuế tinh lực nhiều.</w:t>
      </w:r>
    </w:p>
    <w:p>
      <w:pPr>
        <w:pStyle w:val="BodyText"/>
      </w:pPr>
      <w:r>
        <w:t xml:space="preserve">Chính sách Đại Hùng tinh không tốt cho cường giả nhưng có thể hy vọng vào sự phát triển của võ giả trung cấp, khi đó thì Đại Hùng tinh càng thêm đáng sợ.</w:t>
      </w:r>
    </w:p>
    <w:p>
      <w:pPr>
        <w:pStyle w:val="BodyText"/>
      </w:pPr>
      <w:r>
        <w:t xml:space="preserve">Khi trình độ của tất cả tăng lên thì với nhân khẩu khổng lồ của Sài Lang tộc, binh đoàn của Đại Hùng tinh sau này sẽ cực kỳ mạnh mẽ.</w:t>
      </w:r>
    </w:p>
    <w:p>
      <w:pPr>
        <w:pStyle w:val="BodyText"/>
      </w:pPr>
      <w:r>
        <w:t xml:space="preserve">Ngoại trừ Quang Minh võ hội sẽ lại gây hấn thì các chòm sao khác không ai dại gì trêu vào Đại Hùng tinh. Những câu này của Minh Nguyệt là cảnh cáo đối phương, dù là khiêu khích gì cũng sẽ có thể bị Đại Hùng tinh phản công. Đại Hùng tinh lớn mạnh qua từng trận chiến tranh, đám điên này không sợ chiến tranh.</w:t>
      </w:r>
    </w:p>
    <w:p>
      <w:pPr>
        <w:pStyle w:val="BodyText"/>
      </w:pPr>
      <w:r>
        <w:t xml:space="preserve">Minh Nguyệt không muốn vì tham vọng của đối phương mà xáo trộn kế hoạch của mình.</w:t>
      </w:r>
    </w:p>
    <w:p>
      <w:pPr>
        <w:pStyle w:val="BodyText"/>
      </w:pPr>
      <w:r>
        <w:t xml:space="preserve">“Chỉ có thể nghĩ biện pháp khác thôi.” Đối phương lắc lắc đầu vẻ bất đắc dĩ rồi xoay người rời đi, trước khi bỏ đi vọng lại một câu: “Ta tên Cam Hào.”</w:t>
      </w:r>
    </w:p>
    <w:p>
      <w:pPr>
        <w:pStyle w:val="BodyText"/>
      </w:pPr>
      <w:r>
        <w:t xml:space="preserve">“Gào khan à…” (Dịch: Cam Hào âm đọc giống như gào khan)</w:t>
      </w:r>
    </w:p>
    <w:p>
      <w:pPr>
        <w:pStyle w:val="BodyText"/>
      </w:pPr>
      <w:r>
        <w:t xml:space="preserve">Cam Hào vừa mới bay lên trời thì ngực như bị đập mạnh, thân hình lung lay lắc lắc như diều gãy cánh. Khuôn mặt y đỏ bừng, gân trán phình lên.</w:t>
      </w:r>
    </w:p>
    <w:p>
      <w:pPr>
        <w:pStyle w:val="BodyText"/>
      </w:pPr>
      <w:r>
        <w:t xml:space="preserve">Quả nhiên tên này không xứng với vẻ tiêu sái và tự tin nãy giờ...</w:t>
      </w:r>
    </w:p>
    <w:p>
      <w:pPr>
        <w:pStyle w:val="BodyText"/>
      </w:pPr>
      <w:r>
        <w:t xml:space="preserve">Y nghĩ đến mới vừa rồi lúc Tỉnh Hào bỏ đi nhìn thật cao thâm mạc trắc, trong lòng rơi lệ, đều là Hào... Vì sao chênh lệch lớn như vậy...</w:t>
      </w:r>
    </w:p>
    <w:p>
      <w:pPr>
        <w:pStyle w:val="BodyText"/>
      </w:pPr>
      <w:r>
        <w:t xml:space="preserve">An Đức Liệt đứng cạnh cửa sổ, nhìn chăm chú đội ngũ tuần tra xa xa.</w:t>
      </w:r>
    </w:p>
    <w:p>
      <w:pPr>
        <w:pStyle w:val="BodyText"/>
      </w:pPr>
      <w:r>
        <w:t xml:space="preserve">Scarlett biếng nhác vươn người vặn lưng: "Ngươi nhìn lâu như vậy, dọc theo đường đều nhìn chằm chằm người khác, nhìn ra cái gì không?"</w:t>
      </w:r>
    </w:p>
    <w:p>
      <w:pPr>
        <w:pStyle w:val="BodyText"/>
      </w:pPr>
      <w:r>
        <w:t xml:space="preserve">"Huấn luyện có tố chất, kỷ luật sâm nghiêm, chỉ huy cứng rắn." An Đức Liệt trả lời mà không quay đầu lại.</w:t>
      </w:r>
    </w:p>
    <w:p>
      <w:pPr>
        <w:pStyle w:val="BodyText"/>
      </w:pPr>
      <w:r>
        <w:t xml:space="preserve">"Ai, có thể được ngươi khích lệ như vậy thật hiếm thấy." Scarlett khẽ cười, trong lòng có chút bất ngờ. An Đức Liệt là võ tướng học viện tốt nghiệp loại giỏi, con mắt tới bây giờ vẫn rất cao, có thể được hắn đánh giá như thế là cực kỳ không dễ dàng.</w:t>
      </w:r>
    </w:p>
    <w:p>
      <w:pPr>
        <w:pStyle w:val="BodyText"/>
      </w:pPr>
      <w:r>
        <w:t xml:space="preserve">"Trình độ rất cao." An Đức Liệt trầm giọng nói: "Ngoại trừ binh sĩ có tố chất kém hơn binh đoàn chúng ta ra thì ở phương diện khác không kém hơn chút nào. Với tu luyện khắc khổ, lại thêm tinh lực Đại Hùng tinh bù vào thì chỉ cần mấy năm thôi thì cái yếu hơn này cũng sẽ biến mất, bọn họ sẽ trở thành một trong những binh đoàn mạnh nhất thiên hạ."</w:t>
      </w:r>
    </w:p>
    <w:p>
      <w:pPr>
        <w:pStyle w:val="BodyText"/>
      </w:pPr>
      <w:r>
        <w:t xml:space="preserve">"Nói như vậy bọn họ có giá trị mượn hơi." Mắt Scarlett sáng lên, có thể gả cho cường giả như vậy, đối với một cô gái có dã tâm là một lựa chọn rất tốt không nghi ngờ.</w:t>
      </w:r>
    </w:p>
    <w:p>
      <w:pPr>
        <w:pStyle w:val="BodyText"/>
      </w:pPr>
      <w:r>
        <w:t xml:space="preserve">"Nói không sai! Nếu như Đại Hùng tinh liên minh cùng chòm Sư Tử chúng ta thì nhất định có thể đánh bại Quang Minh võ hội!" An Đức Liệt cười tỏa nắng, hắn không chút nghi ngờ đối với mị lực của Scarlett: "Ta muốn chúc mừng ngươi, thông gia như vậy mới xứng đôi với tuyệt thế dung nhan của ngươi."</w:t>
      </w:r>
    </w:p>
    <w:p>
      <w:pPr>
        <w:pStyle w:val="BodyText"/>
      </w:pPr>
      <w:r>
        <w:t xml:space="preserve">"Đúng rồi, yến hội đêm nay ta nên mặc y phục gì cho thích hợp?" Scarlett đã bắt đầu suy nghĩ tới yến hội buổi đêm, cô nàng đang nghĩ nên biểu hiện thế nào cho chấn động thì mới có thể hấp dẫn Đường Thiên.</w:t>
      </w:r>
    </w:p>
    <w:p>
      <w:pPr>
        <w:pStyle w:val="BodyText"/>
      </w:pPr>
      <w:r>
        <w:t xml:space="preserve">Yến hội đêm nay các sứ đoàn đều sẽ tham gia, nàng cần phải bộc lộ tài năng sao cho chấn động toàn trường, đấy mới là phong cách của cô nàng.</w:t>
      </w:r>
    </w:p>
    <w:p>
      <w:pPr>
        <w:pStyle w:val="BodyText"/>
      </w:pPr>
      <w:r>
        <w:t xml:space="preserve">“Đừng hỏi ta điều này!” tức thì An Đức Liệt cảm thấy nhức đầu, hắn giơ tay đầu hàng.</w:t>
      </w:r>
    </w:p>
    <w:p>
      <w:pPr>
        <w:pStyle w:val="BodyText"/>
      </w:pPr>
      <w:r>
        <w:t xml:space="preserve">Màn đêm buông xuống, hội trường nhộn nhịp.</w:t>
      </w:r>
    </w:p>
    <w:p>
      <w:pPr>
        <w:pStyle w:val="BodyText"/>
      </w:pPr>
      <w:r>
        <w:t xml:space="preserve">"Lộn xộn thế!" Một gã nam tử hạ giọng nhỏ nhất nói với vẻ cực kỳ xem thường: "Một đám quê mùa. So với yến hội đơn sơ nhất ta từng tham gia thì những người này đều là đám nhà quê."</w:t>
      </w:r>
    </w:p>
    <w:p>
      <w:pPr>
        <w:pStyle w:val="BodyText"/>
      </w:pPr>
      <w:r>
        <w:t xml:space="preserve">Đồng bọn đi theo y cũng cười nói: "Tinh cầu ngoài rìa khác gì nơi nông thôn hẻo lánh? Đây mới là phong cách của người ta!"</w:t>
      </w:r>
    </w:p>
    <w:p>
      <w:pPr>
        <w:pStyle w:val="BodyText"/>
      </w:pPr>
      <w:r>
        <w:t xml:space="preserve">Cách đó không xa, Scarlett nhẹ giọng trao đổi với An Đức Liệt, cô cười nói: "Yến hội thật quá đơn sơ."</w:t>
      </w:r>
    </w:p>
    <w:p>
      <w:pPr>
        <w:pStyle w:val="BodyText"/>
      </w:pPr>
      <w:r>
        <w:t xml:space="preserve">An Đức Liệt lườm một huy chương trước ngực hai người, khinh miệt bảo: "Đám quý tộc lâu đời chỉ biết hưởng thụ. dao nĩa Yến hội sẽ chỉ làm người ta mê muội, chỉ có chiến thắng bằng đao kiếm trên chiến trường mới có thể được tôn trọng."</w:t>
      </w:r>
    </w:p>
    <w:p>
      <w:pPr>
        <w:pStyle w:val="BodyText"/>
      </w:pPr>
      <w:r>
        <w:t xml:space="preserve">Lịch sử chòm Sư Tử không lâu đời, mùi vị máu và thép còn chưa tan, phong cách xa xỉ hoang phí còn chưa thành hình.</w:t>
      </w:r>
    </w:p>
    <w:p>
      <w:pPr>
        <w:pStyle w:val="BodyText"/>
      </w:pPr>
      <w:r>
        <w:t xml:space="preserve">Ở một góc khác là sứ đoàn chòm sao Thiên xứng.</w:t>
      </w:r>
    </w:p>
    <w:p>
      <w:pPr>
        <w:pStyle w:val="BodyText"/>
      </w:pPr>
      <w:r>
        <w:t xml:space="preserve">Hoa trưởng lão đang thưởng thức bảo vật trên người những thánh giả đóng giữ bốn phía hội trường, nghe thấy hai người thảo luận, hừ lạnh: "Vô tri! Nếu bọn chúng biết rõ giá trị bảo vật trên thân thủ vệ thì sẽ biết bọn họ đang ngâm trong đại dương tinh tệ mênh mông thế nào! Đơn sơ hả? Đây chắc chắn là yến hội xa hoa nhất từ trước tới nay !"</w:t>
      </w:r>
    </w:p>
    <w:p>
      <w:pPr>
        <w:pStyle w:val="BodyText"/>
      </w:pPr>
      <w:r>
        <w:t xml:space="preserve">Tiếu trưởng lão nói giọng hài hước thường ngày khó gặp: "Có cho bọn chúng biết rõ cũng sẽ không cảm thấy hạnh phúc mà chỉ có thống khổ, vì bọn chúng chẳng có một tinh tệ nào dính người."</w:t>
      </w:r>
    </w:p>
    <w:p>
      <w:pPr>
        <w:pStyle w:val="BodyText"/>
      </w:pPr>
      <w:r>
        <w:t xml:space="preserve">Chúng trưởng lão ồ lên cười khẽ.</w:t>
      </w:r>
    </w:p>
    <w:p>
      <w:pPr>
        <w:pStyle w:val="BodyText"/>
      </w:pPr>
      <w:r>
        <w:t xml:space="preserve">Bỗng nhiên, toàn bộ hội trường yên lặng.</w:t>
      </w:r>
    </w:p>
    <w:p>
      <w:pPr>
        <w:pStyle w:val="Compact"/>
      </w:pPr>
      <w:r>
        <w:t xml:space="preserve">Đường Thiên lên bục rồi.</w:t>
      </w:r>
      <w:r>
        <w:br w:type="textWrapping"/>
      </w:r>
      <w:r>
        <w:br w:type="textWrapping"/>
      </w:r>
    </w:p>
    <w:p>
      <w:pPr>
        <w:pStyle w:val="Heading2"/>
      </w:pPr>
      <w:bookmarkStart w:id="567" w:name="chương-549-xúc-động-là-ma-quỷ"/>
      <w:bookmarkEnd w:id="567"/>
      <w:r>
        <w:t xml:space="preserve">545. Chương 549: Xúc Động Là Ma Quỷ​</w:t>
      </w:r>
    </w:p>
    <w:p>
      <w:pPr>
        <w:pStyle w:val="Compact"/>
      </w:pPr>
      <w:r>
        <w:br w:type="textWrapping"/>
      </w:r>
      <w:r>
        <w:br w:type="textWrapping"/>
      </w:r>
    </w:p>
    <w:p>
      <w:pPr>
        <w:pStyle w:val="BodyText"/>
      </w:pPr>
      <w:r>
        <w:t xml:space="preserve">“Thực sự ta không có thời gian mà!” Đường Thiên liều mạng giải thích với Thủ Cân: “Ta phải đi ngay lập tức…”</w:t>
      </w:r>
    </w:p>
    <w:p>
      <w:pPr>
        <w:pStyle w:val="BodyText"/>
      </w:pPr>
      <w:r>
        <w:t xml:space="preserve">Vẻ mặt Thủ Cân dứt khoát: “Chỉ 10 phút, 10 phút thôi! Hôm nay nếu bệ hạ ngài không ra mặt thì thực quá kỳ cục! Một buổi yến quan trọng, với nhiều sứ đoàn thế này, họ lại đều là nhân vật trọng yếu của những chòm sao, sau này cực kỳ quan trọng với sự phát triển của Đại Hùng tinh. Nếu bệ hạ không xuất hiện thì không cách nào giải thích nổi!”</w:t>
      </w:r>
    </w:p>
    <w:p>
      <w:pPr>
        <w:pStyle w:val="BodyText"/>
      </w:pPr>
      <w:r>
        <w:t xml:space="preserve">Vẻ mặt Thủ Cân nhìn như “Nếu đại nhân quyết ý như thế, thần sẽ lấy cái chết để tỏ thái độ”, việc này làm cho Đường Thiên đau đầu. Thủ Cân cái gì cũng tốt, nhưng một khi đã bướng thì chín con trâu cũng không kéo lại nổi.</w:t>
      </w:r>
    </w:p>
    <w:p>
      <w:pPr>
        <w:pStyle w:val="BodyText"/>
      </w:pPr>
      <w:r>
        <w:t xml:space="preserve">Thủ Cân tóm chặt lấy Đường Thiên, cho dù thế nào cũng không buông tay, Tỳ Bà ở bên cạnh che miệng cười trộm.</w:t>
      </w:r>
    </w:p>
    <w:p>
      <w:pPr>
        <w:pStyle w:val="BodyText"/>
      </w:pPr>
      <w:r>
        <w:t xml:space="preserve">Nếu là một người khác thì Đường Thiên đã đánh vỡ mồm, nhưng cơ thể Thủ Cân yếu đuối, bình thường Đường Thiên không dám động chân tay, vạn nhất không cẩn thận Thủ Cân thiếu cái tay cụt cái chân thì thật phiền phức.</w:t>
      </w:r>
    </w:p>
    <w:p>
      <w:pPr>
        <w:pStyle w:val="BodyText"/>
      </w:pPr>
      <w:r>
        <w:t xml:space="preserve">Bị Thủ Cân tóm chặt khiến toàn thân Đường Thiên cứng đờ, hắn không dám dùng sức, đành phải nói: "10 phút, chỉ 10 phút, không hơn một giây! Chúng ta thỏa thuận trước nhé, chỉ có 10 phút!"</w:t>
      </w:r>
    </w:p>
    <w:p>
      <w:pPr>
        <w:pStyle w:val="BodyText"/>
      </w:pPr>
      <w:r>
        <w:t xml:space="preserve">Thủ Cân dứt khoát nói: "Chỉ cần 10 phút của bệ hạ!"</w:t>
      </w:r>
    </w:p>
    <w:p>
      <w:pPr>
        <w:pStyle w:val="BodyText"/>
      </w:pPr>
      <w:r>
        <w:t xml:space="preserve">Hoàn hảo hoàn hảo...</w:t>
      </w:r>
    </w:p>
    <w:p>
      <w:pPr>
        <w:pStyle w:val="BodyText"/>
      </w:pPr>
      <w:r>
        <w:t xml:space="preserve">Trong lòng Đường Thiên thầm hô may mắn, thời gian cách ước định với Thiên Huệ còn tới 15 phút. Nếu như trễ thời gian ước định thì có đánh chết Đường Thiên cũng sẽ mặc kệ, dù là sứ đoàn chòm sao thì so với Thiên Huệ cũng đều là chuyện vặt vãnh thôi!</w:t>
      </w:r>
    </w:p>
    <w:p>
      <w:pPr>
        <w:pStyle w:val="BodyText"/>
      </w:pPr>
      <w:r>
        <w:t xml:space="preserve">Dưới sự lôi kéo của Thủ Cân, Đường Thiên mang theo khuôn mặt tươi cười cứng ngắc, xuất hiện trong hội trường.</w:t>
      </w:r>
    </w:p>
    <w:p>
      <w:pPr>
        <w:pStyle w:val="BodyText"/>
      </w:pPr>
      <w:r>
        <w:t xml:space="preserve">"A ha, chào mọi người!"</w:t>
      </w:r>
    </w:p>
    <w:p>
      <w:pPr>
        <w:pStyle w:val="BodyText"/>
      </w:pPr>
      <w:r>
        <w:t xml:space="preserve">"Ngươi, chào ngươi nhé!"</w:t>
      </w:r>
    </w:p>
    <w:p>
      <w:pPr>
        <w:pStyle w:val="BodyText"/>
      </w:pPr>
      <w:r>
        <w:t xml:space="preserve">"Là là là, hạnh ngộ hạnh ngộ!"</w:t>
      </w:r>
    </w:p>
    <w:p>
      <w:pPr>
        <w:pStyle w:val="BodyText"/>
      </w:pPr>
      <w:r>
        <w:t xml:space="preserve">...</w:t>
      </w:r>
    </w:p>
    <w:p>
      <w:pPr>
        <w:pStyle w:val="BodyText"/>
      </w:pPr>
      <w:r>
        <w:t xml:space="preserve">Đường Thiên ứng phó máy móc, hàng loạt khuôn mặt loang loáng, từng gương mặt chợt xa chợt gần, nhìn hoa cả mắt, tiếng nói không dứt bên tai làm cho Đường Thiên đầu to như cái đấu, mệt mỏi ứng phó. Chỉ một hồi, cái đầu Đường Thiên kêu ong ong, choáng váng, tinh thần có chút hoảng hốt, tựa như thân bị vây trong chiến trận, bốn phía đều là kẻ địch vây quanh.</w:t>
      </w:r>
    </w:p>
    <w:p>
      <w:pPr>
        <w:pStyle w:val="BodyText"/>
      </w:pPr>
      <w:r>
        <w:t xml:space="preserve">Thật muốn dùng sát chiêu quét sạch tầm mắt quá...</w:t>
      </w:r>
    </w:p>
    <w:p>
      <w:pPr>
        <w:pStyle w:val="BodyText"/>
      </w:pPr>
      <w:r>
        <w:t xml:space="preserve">Cũng may Đường Thiên không mất hết lý trí, hắn biết rõ đây là yến hội.</w:t>
      </w:r>
    </w:p>
    <w:p>
      <w:pPr>
        <w:pStyle w:val="BodyText"/>
      </w:pPr>
      <w:r>
        <w:t xml:space="preserve">Xung động là ma quỷ, xung động là ma quỷ... Nhưng ma quỷ thật lợi hại, làm sao bây giờ...</w:t>
      </w:r>
    </w:p>
    <w:p>
      <w:pPr>
        <w:pStyle w:val="BodyText"/>
      </w:pPr>
      <w:r>
        <w:t xml:space="preserve">Trên mặt Đường Thiên là nụ cười nhăn nhúm, trong lòng thầm đếm thời gian, sát chiêu đổi thành tính thời gian... Phải chịu đựng tới 10 phút...</w:t>
      </w:r>
    </w:p>
    <w:p>
      <w:pPr>
        <w:pStyle w:val="BodyText"/>
      </w:pPr>
      <w:r>
        <w:t xml:space="preserve">Hạc bên cạnh thì hoàn toàn ngược lại, nụ cười mỉm ôn hòa nho nhã như gió nhẹ mùa xuân, phong độ ưu nhã hấp dẫn ánh mắt xung quanh. Còn Lăng Húc, hắn vận một thân áo bào trắng kim tuyến Ngân Sương Kỵ thẳng tắp như thương, mặt nghiêm nghị lạnh lùng toát lên vẻ đẹp trai lãnh khốc, làm cho Viviane đứng gần đó ngập tràn tình tứ.</w:t>
      </w:r>
    </w:p>
    <w:p>
      <w:pPr>
        <w:pStyle w:val="BodyText"/>
      </w:pPr>
      <w:r>
        <w:t xml:space="preserve">Thương cho Đường Thiên bị đoàn người dồn tới dồn lui, cánh tay bị Thủ Cân nắm chặt vì sợ hắn nửa đường chạy mất.</w:t>
      </w:r>
    </w:p>
    <w:p>
      <w:pPr>
        <w:pStyle w:val="BodyText"/>
      </w:pPr>
      <w:r>
        <w:t xml:space="preserve">"Chào, Đường Thiên!"</w:t>
      </w:r>
    </w:p>
    <w:p>
      <w:pPr>
        <w:pStyle w:val="BodyText"/>
      </w:pPr>
      <w:r>
        <w:t xml:space="preserve">An Đức Liệt tóc vàng bắt mắt rơi vào tầm mắt Đường Thiên, thật vất vả mới thấy một người quen, Đường Thiên thở phào nhẹ nhõm: "An Đức Liệt, ngươi cũng tới à!"</w:t>
      </w:r>
    </w:p>
    <w:p>
      <w:pPr>
        <w:pStyle w:val="BodyText"/>
      </w:pPr>
      <w:r>
        <w:t xml:space="preserve">"Cái mặt của ngươi không giống đang hưởng thụ chút nào!" An Đức Liệt cười sang sảng, trong những tiếng hô “bệ hạ” rộ lên thì hắn là người đầu tiên gọi thẳng họ tên Đường Thiên. Song phương đã gặp mặt một lần, hiển nhiên có quen biết chút ít.</w:t>
      </w:r>
    </w:p>
    <w:p>
      <w:pPr>
        <w:pStyle w:val="BodyText"/>
      </w:pPr>
      <w:r>
        <w:t xml:space="preserve">"Kỳ thực ta thích đi đánh nhau hơn!" Đường Thiên cười gượng gạo.</w:t>
      </w:r>
    </w:p>
    <w:p>
      <w:pPr>
        <w:pStyle w:val="BodyText"/>
      </w:pPr>
      <w:r>
        <w:t xml:space="preserve">Tính thời gian, 8 phút...</w:t>
      </w:r>
    </w:p>
    <w:p>
      <w:pPr>
        <w:pStyle w:val="BodyText"/>
      </w:pPr>
      <w:r>
        <w:t xml:space="preserve">"Không sai, chiến đấu mới là chỗ của đàn ông!" An Đức Liệt tỏ ra đầy kinh nghiệm, tiếp theo đẩy Scarlett từ phía sau lên: "Đây là xá muội Scarlett."</w:t>
      </w:r>
    </w:p>
    <w:p>
      <w:pPr>
        <w:pStyle w:val="BodyText"/>
      </w:pPr>
      <w:r>
        <w:t xml:space="preserve">Scarlett vừa xuất hiện liền hấp dẫn vô số ánh mắt, vòng vây xung quanh Đường Thiên nhất thời yên tĩnh.</w:t>
      </w:r>
    </w:p>
    <w:p>
      <w:pPr>
        <w:pStyle w:val="BodyText"/>
      </w:pPr>
      <w:r>
        <w:t xml:space="preserve">Đêm nay Scarlett xinh đẹp đến cực điểm, được trang điểm tỉ mỉ, mái tóc vàng cuộn sóng kết hợp với lễ phục bằng gấm xanh lục tự tôn nhau lên, giống như ánh nắng chiếu xuống mặt nước làm lóng lánh ánh vàng, bờ vai trần trắng mịn nõn nà, xương quai xanh tinh xảo phía trên bộ ngực sữa căng tròn thật gợi cảm mê hoặc. Eo bó chặt để lộ đường cong như ma quỷ làm người ta không thể rời mắt.</w:t>
      </w:r>
    </w:p>
    <w:p>
      <w:pPr>
        <w:pStyle w:val="BodyText"/>
      </w:pPr>
      <w:r>
        <w:t xml:space="preserve">"Chào, thần thiếu niên!"</w:t>
      </w:r>
    </w:p>
    <w:p>
      <w:pPr>
        <w:pStyle w:val="BodyText"/>
      </w:pPr>
      <w:r>
        <w:t xml:space="preserve">Giọng nói ôn nhu khêu gợi, hơi thở như lan, câu hồn người khác.</w:t>
      </w:r>
    </w:p>
    <w:p>
      <w:pPr>
        <w:pStyle w:val="BodyText"/>
      </w:pPr>
      <w:r>
        <w:t xml:space="preserve">Dưới ánh đèn rực rỡ, mái tóc vàng và lễ phục dạ hội trở nên sáng bóng dị thường, Đường Thiên hơi có chút nhìn không rõ. Xung quanh đột nhiên an tĩnh, giọng Scarlett vang lên khiến cho Đường Thiên đang mặc niệm trong lòng "Xung động là ma quỷ" giật nảy mình.</w:t>
      </w:r>
    </w:p>
    <w:p>
      <w:pPr>
        <w:pStyle w:val="BodyText"/>
      </w:pPr>
      <w:r>
        <w:t xml:space="preserve">Cái khí thế này!</w:t>
      </w:r>
    </w:p>
    <w:p>
      <w:pPr>
        <w:pStyle w:val="BodyText"/>
      </w:pPr>
      <w:r>
        <w:t xml:space="preserve">Đại ma quỷ ra rồi sao...</w:t>
      </w:r>
    </w:p>
    <w:p>
      <w:pPr>
        <w:pStyle w:val="BodyText"/>
      </w:pPr>
      <w:r>
        <w:t xml:space="preserve">Con mắt Đường Thiên sáng lên một đám quang mang, suýt nữa thì một sát chiêu đánh lên khuôn mặt sáng lòe lòe trước mặt. Khi tinh thần Đường Thiên bớt hoảng hốt, thấy rõ khuôn mặt cô gái thì đột nhiên phản ứng lại, hiểm địa rất hiểm, hắn gắng đè nén ma quỷ trong lòng…</w:t>
      </w:r>
    </w:p>
    <w:p>
      <w:pPr>
        <w:pStyle w:val="BodyText"/>
      </w:pPr>
      <w:r>
        <w:t xml:space="preserve">Chiến trường thật đáng sợ…</w:t>
      </w:r>
    </w:p>
    <w:p>
      <w:pPr>
        <w:pStyle w:val="BodyText"/>
      </w:pPr>
      <w:r>
        <w:t xml:space="preserve">Mồ hôi lạnh chảy ròng ròng trên sống lưng Đường Thiên. Trong mắt hắn, cái hội trường này là một chiến trường đáng sợ hàng đầu. Nơi này có rất nhiều địch nhân kỳ kỳ quái quái làm mình phải chống lại "Tâm ma" của mình!</w:t>
      </w:r>
    </w:p>
    <w:p>
      <w:pPr>
        <w:pStyle w:val="BodyText"/>
      </w:pPr>
      <w:r>
        <w:t xml:space="preserve">Mới vừa rồi suýt nữa bị ma quỷ đánh bại... Nguy hiểm thật nguy hiểm thật...</w:t>
      </w:r>
    </w:p>
    <w:p>
      <w:pPr>
        <w:pStyle w:val="BodyText"/>
      </w:pPr>
      <w:r>
        <w:t xml:space="preserve">Đường Thiên còn đang sợ hãi nhưng cười ngoác miệng với Scarlett chào hỏi: "Chào ngươi, Scarlett."</w:t>
      </w:r>
    </w:p>
    <w:p>
      <w:pPr>
        <w:pStyle w:val="BodyText"/>
      </w:pPr>
      <w:r>
        <w:t xml:space="preserve">Lại tính thời gian, 7 phút rưỡi.</w:t>
      </w:r>
    </w:p>
    <w:p>
      <w:pPr>
        <w:pStyle w:val="BodyText"/>
      </w:pPr>
      <w:r>
        <w:t xml:space="preserve">Thời gian sao trôi chậm thế...</w:t>
      </w:r>
    </w:p>
    <w:p>
      <w:pPr>
        <w:pStyle w:val="BodyText"/>
      </w:pPr>
      <w:r>
        <w:t xml:space="preserve">Đã lâu rồi Đường Thiên không cảm nhận được cái gọi là "Sống một ngày dài như một năm" rồi, cái nơi lộn xộn này quả thực giày vò người. Hắn hạ quyết tâm về sau tuyệt đối không tham gia bất cứ yến hội gì gì đó. Hắn tình nguyện tu luyện hoặc đi chiến đấu chứ tuyệt đối không muốn tới địa phương đáng sợ như thế này.</w:t>
      </w:r>
    </w:p>
    <w:p>
      <w:pPr>
        <w:pStyle w:val="BodyText"/>
      </w:pPr>
      <w:r>
        <w:t xml:space="preserve">"Thân thể thần thiếu niên khó chịu sao?" Scarlett quan tâm tha thiết hỏi: "Hình như sắc mặt hơi kém."</w:t>
      </w:r>
    </w:p>
    <w:p>
      <w:pPr>
        <w:pStyle w:val="BodyText"/>
      </w:pPr>
      <w:r>
        <w:t xml:space="preserve">Giọng cô nàng cực kỳ ôn nhu mê hoặc, lúc này cực kỳ quan tâm, trên mặt rất nhiều nam nhân đứng xung quanh lộ ra vẻ say mê.</w:t>
      </w:r>
    </w:p>
    <w:p>
      <w:pPr>
        <w:pStyle w:val="BodyText"/>
      </w:pPr>
      <w:r>
        <w:t xml:space="preserve">Ta thiếu một chút giết chết ngươi rồi đấy...</w:t>
      </w:r>
    </w:p>
    <w:p>
      <w:pPr>
        <w:pStyle w:val="BodyText"/>
      </w:pPr>
      <w:r>
        <w:t xml:space="preserve">Đường Thiên suýt nữa buột miệng nói ra, được rồi, Scarlett vô tội... Trên mặt hắn nặn ra nụ cười còn khó coi hơn cả khóc : "Ha ha, có chút khó chịu, các ngươi vui vẻ đi, ta đi bắt chuyện một vòng đã."</w:t>
      </w:r>
    </w:p>
    <w:p>
      <w:pPr>
        <w:pStyle w:val="BodyText"/>
      </w:pPr>
      <w:r>
        <w:t xml:space="preserve">Chỉ còn lại có 7 phút!</w:t>
      </w:r>
    </w:p>
    <w:p>
      <w:pPr>
        <w:pStyle w:val="BodyText"/>
      </w:pPr>
      <w:r>
        <w:t xml:space="preserve">Không chờ hai người trả lời, Đường Thiên dùng một tay túm lấy Thủ Cân đang tóm chặt mình, còn tay kia rẽ đám người nhanh chóng lách đi, đồng thời ghé tai nói nhỏ với Thủ Cân: “Còn 7 phút, nói đi còn cần nói chuyện với ai?”</w:t>
      </w:r>
    </w:p>
    <w:p>
      <w:pPr>
        <w:pStyle w:val="BodyText"/>
      </w:pPr>
      <w:r>
        <w:t xml:space="preserve">Nhìn bóng lưng Đường Thiên, Scarlett xụ mặt, lạnh lùng cự tuyệt mấy tên nam tử nỗ lực gợi chuyện, cô cùng An Đức Liệt lùi vào một góc.</w:t>
      </w:r>
    </w:p>
    <w:p>
      <w:pPr>
        <w:pStyle w:val="BodyText"/>
      </w:pPr>
      <w:r>
        <w:t xml:space="preserve">Ánh mắt cô vẫn không rời Đường Thiên.</w:t>
      </w:r>
    </w:p>
    <w:p>
      <w:pPr>
        <w:pStyle w:val="BodyText"/>
      </w:pPr>
      <w:r>
        <w:t xml:space="preserve">“Sao? Thua rồi nhé.” An Đức Liệt cầm lấy chén rượu, nhìn dáng Đường Thiên chật vật thì khẽ cười nói: "Lâu lắm không nhìn thấy vẻ mặt này của ngươi rồi."</w:t>
      </w:r>
    </w:p>
    <w:p>
      <w:pPr>
        <w:pStyle w:val="BodyText"/>
      </w:pPr>
      <w:r>
        <w:t xml:space="preserve">Scarlett cắn chặt môi, cô không thể tin vào kết quả này. Từ đầu đến cuối Đường Thiên chưa liếc cô lấy một cái, tình huống như vậy cô chưa từng gặp phải.</w:t>
      </w:r>
    </w:p>
    <w:p>
      <w:pPr>
        <w:pStyle w:val="BodyText"/>
      </w:pPr>
      <w:r>
        <w:t xml:space="preserve">Cô hao hết tâm tư trang điểm, còn phải nghĩ thật lâu nên chào hỏi thế nào, không ngờ Đường Thiên không chút động lòng. Cô làm gì không nhìn ra được cái nụ cười Đường Thiên giành cho cô là nặn ra, miễn cưỡng vô cùng.</w:t>
      </w:r>
    </w:p>
    <w:p>
      <w:pPr>
        <w:pStyle w:val="BodyText"/>
      </w:pPr>
      <w:r>
        <w:t xml:space="preserve">Bao lâu rồi cô mới bị lạnh nhạt như thế này?</w:t>
      </w:r>
    </w:p>
    <w:p>
      <w:pPr>
        <w:pStyle w:val="BodyText"/>
      </w:pPr>
      <w:r>
        <w:t xml:space="preserve">Chưa từng xảy ra!</w:t>
      </w:r>
    </w:p>
    <w:p>
      <w:pPr>
        <w:pStyle w:val="BodyText"/>
      </w:pPr>
      <w:r>
        <w:t xml:space="preserve">Từ nhỏ đến lớn, chỉ cần cô tươi cười thì có vô số người nguyện ý nỗ lực tất cả vì mình. Dung mạo mỹ lệ làm cho cô trở thành người đặc biệt nhất thế giới này, cô có thể chinh phục cả thế giới này.</w:t>
      </w:r>
    </w:p>
    <w:p>
      <w:pPr>
        <w:pStyle w:val="BodyText"/>
      </w:pPr>
      <w:r>
        <w:t xml:space="preserve">Nhưng giờ đã thất bại rồi!</w:t>
      </w:r>
    </w:p>
    <w:p>
      <w:pPr>
        <w:pStyle w:val="BodyText"/>
      </w:pPr>
      <w:r>
        <w:t xml:space="preserve">Vậy mà lại thất bại rồi!</w:t>
      </w:r>
    </w:p>
    <w:p>
      <w:pPr>
        <w:pStyle w:val="BodyText"/>
      </w:pPr>
      <w:r>
        <w:t xml:space="preserve">Đây là một cú đánh mạnh vào cô, cô bóp chặt chén rượu, vì dùng quá sức nên khớp ngón tay có chút trắng bệch.</w:t>
      </w:r>
    </w:p>
    <w:p>
      <w:pPr>
        <w:pStyle w:val="BodyText"/>
      </w:pPr>
      <w:r>
        <w:t xml:space="preserve">Một màn vừa rồi đã rơi vào trong mắt rất nhiều người. Minh Nguyệt khẽ nhíu mày, thực sự thì đêm nay Scarlett đúng là sặc sỡ lóa mắt, mỹ lệ tới phụ nữ cũng cảm thấy tuyệt vời, nhưng Đường Thiên chẳng thèm liếc mắt. Cô đưa mắt liếc nhìn Dư Cơ bên cạnh, tuy rằng Dư Cơ khác Scarlett nhưng Minh Nguyệt đoán khả năng thành công với ý tưởng giống Scarlett là không cao.</w:t>
      </w:r>
    </w:p>
    <w:p>
      <w:pPr>
        <w:pStyle w:val="BodyText"/>
      </w:pPr>
      <w:r>
        <w:t xml:space="preserve">Đường Thiên đã di chuyển tới choáng váng rồi, chẳng còn nhận ra ai là ai nữa. Duy chỉ có mỗi việc tính thời gian là không loạn.</w:t>
      </w:r>
    </w:p>
    <w:p>
      <w:pPr>
        <w:pStyle w:val="BodyText"/>
      </w:pPr>
      <w:r>
        <w:t xml:space="preserve">Còn có 2 phút.</w:t>
      </w:r>
    </w:p>
    <w:p>
      <w:pPr>
        <w:pStyle w:val="BodyText"/>
      </w:pPr>
      <w:r>
        <w:t xml:space="preserve">Bỗng nhiên một giọng nói truyền vào tai hắn.</w:t>
      </w:r>
    </w:p>
    <w:p>
      <w:pPr>
        <w:pStyle w:val="BodyText"/>
      </w:pPr>
      <w:r>
        <w:t xml:space="preserve">"Không biết bệ hạ có biết Quỷ Ngô tiền bối?" Nam tử tóc đỏ thấy ánh mắt Đường Thiên nhìn mình bèn khom người nói: "Tại hạ là Cam Hào ở Hắc Hồn."</w:t>
      </w:r>
    </w:p>
    <w:p>
      <w:pPr>
        <w:pStyle w:val="BodyText"/>
      </w:pPr>
      <w:r>
        <w:t xml:space="preserve">Quỷ Ngô tiền bối!</w:t>
      </w:r>
    </w:p>
    <w:p>
      <w:pPr>
        <w:pStyle w:val="BodyText"/>
      </w:pPr>
      <w:r>
        <w:t xml:space="preserve">Đầu óc Đường Thiên đang căng thẳng thoáng cái tỉnh táo hơn nhiều.</w:t>
      </w:r>
    </w:p>
    <w:p>
      <w:pPr>
        <w:pStyle w:val="BodyText"/>
      </w:pPr>
      <w:r>
        <w:t xml:space="preserve">Cam Hào cố ý không nói nhỏ, người xung quanh nghe thấy thì rộ lên tiếng xì xào. Quỷ Ngô được coi là một trong ba huyết thánh Hắc Hồn, Cam Hào đột nhiên đặt câu hỏi này giống như ném một quả bom vào hội trường.</w:t>
      </w:r>
    </w:p>
    <w:p>
      <w:pPr>
        <w:pStyle w:val="BodyText"/>
      </w:pPr>
      <w:r>
        <w:t xml:space="preserve">Thân phận Quỷ Ngô cực kỳ cao thượng, có thể xếp trong top 3 lịch sử Hắc Hồn, cường giả như thế hiện tại không thể tưởng tượng.</w:t>
      </w:r>
    </w:p>
    <w:p>
      <w:pPr>
        <w:pStyle w:val="BodyText"/>
      </w:pPr>
      <w:r>
        <w:t xml:space="preserve">Mọi người suy đoán lung tung, lẽ nào Đường Thiên có quan hệ gì với Quỷ Ngô tiền bối?</w:t>
      </w:r>
    </w:p>
    <w:p>
      <w:pPr>
        <w:pStyle w:val="BodyText"/>
      </w:pPr>
      <w:r>
        <w:t xml:space="preserve">Các trưởng lão sứ đoàn chòm sao Thiên Xứng chợt sáng tỏ. Lúc trước họ mãi suy đoán vì sao Đại Hùng tinh có nhiều bảo bối như thế, giờ Cam Hào đặt vấn đề làm cho bọn họ cảm thấy rất có khả năng.</w:t>
      </w:r>
    </w:p>
    <w:p>
      <w:pPr>
        <w:pStyle w:val="BodyText"/>
      </w:pPr>
      <w:r>
        <w:t xml:space="preserve">Hội trường dần trở nên yên tĩnh.</w:t>
      </w:r>
    </w:p>
    <w:p>
      <w:pPr>
        <w:pStyle w:val="BodyText"/>
      </w:pPr>
      <w:r>
        <w:t xml:space="preserve">Rất nhiều người âm thầm kích động, đến tận bây giờ thân phận lai lịch của Đường Thiên vẫn cực kỳ thần bí, không ai biết được. Nhưng Đường Thiên ngang trời xuất thế, tốc độ quật khởi cực nhanh khiến người người dòm ngó. Rất nhiều người thầm suy đoán bối cảnh Đường Thiên nhất định rất có lai lịch, bằng không thì sao có chuyện thành bá nghiệp như thế.</w:t>
      </w:r>
    </w:p>
    <w:p>
      <w:pPr>
        <w:pStyle w:val="BodyText"/>
      </w:pPr>
      <w:r>
        <w:t xml:space="preserve">"Quỷ Ngô tiền bối?" Đường Thiên vô thức hỏi lại.</w:t>
      </w:r>
    </w:p>
    <w:p>
      <w:pPr>
        <w:pStyle w:val="BodyText"/>
      </w:pPr>
      <w:r>
        <w:t xml:space="preserve">Tuy hắn đã hết hoa mắt nhưng trong lòng vẫn mải đếm thời gian, còn 1 phút 45 giây...</w:t>
      </w:r>
    </w:p>
    <w:p>
      <w:pPr>
        <w:pStyle w:val="BodyText"/>
      </w:pPr>
      <w:r>
        <w:t xml:space="preserve">"Không sai!" Cam Hào bình tĩnh không sợ, ánh mắt sáng quắc: "danh kiếm thiên hạ Thánh Huyết Ẩm trong tay Quỷ Ngô tiền bối, ghi chép của Hắc Hồn nhất định không sai, xin bệ hạ giải thích vì sao Thánh Huyết Ẩm ở trong tay Tỉnh Hào?"</w:t>
      </w:r>
    </w:p>
    <w:p>
      <w:pPr>
        <w:pStyle w:val="BodyText"/>
      </w:pPr>
      <w:r>
        <w:t xml:space="preserve">"Giải thích?" Đường Thiên có chút kỳ quái nhìn Cam Hào: "Sao ta phải giải thích?"</w:t>
      </w:r>
    </w:p>
    <w:p>
      <w:pPr>
        <w:pStyle w:val="BodyText"/>
      </w:pPr>
      <w:r>
        <w:t xml:space="preserve">Cam Hào nheo mắt: "Bệ hạ, Quỷ Ngô tiền bối có địa vị thần thánh trong Hắc Hồn chúng ta! Hắc Hồn chúng ta chắc chắn không ngồi nhìn đồ của Quỷ Ngô tiền bối lưu lạc bên ngoài."</w:t>
      </w:r>
    </w:p>
    <w:p>
      <w:pPr>
        <w:pStyle w:val="BodyText"/>
      </w:pPr>
      <w:r>
        <w:t xml:space="preserve">Còn có 1 phút 20 giây...</w:t>
      </w:r>
    </w:p>
    <w:p>
      <w:pPr>
        <w:pStyle w:val="BodyText"/>
      </w:pPr>
      <w:r>
        <w:t xml:space="preserve">Đường Thiên còn chưa nói gì, Long Thủ Tĩnh nghe vậy đứng bật dậy không chút do dự, lạnh lùng nói: "Thứ nhất, ngươi có tư cách đại biểu cho Hắc Hồn hay không? Thứ hai, Hắc Hồn đang đe dọa Đại Hùng tinh chúng ta hả?"</w:t>
      </w:r>
    </w:p>
    <w:p>
      <w:pPr>
        <w:pStyle w:val="BodyText"/>
      </w:pPr>
      <w:r>
        <w:t xml:space="preserve">Cam Hào cười ha hả: "Thủ Tĩnh đại nhân cần gì nói lời ấy, tại hạ chỉ là muốn làm rõ, nếu có mạo phạm xin được lượng thứ."</w:t>
      </w:r>
    </w:p>
    <w:p>
      <w:pPr>
        <w:pStyle w:val="BodyText"/>
      </w:pPr>
      <w:r>
        <w:t xml:space="preserve">Còn có 1 phút đồng hồ...</w:t>
      </w:r>
    </w:p>
    <w:p>
      <w:pPr>
        <w:pStyle w:val="BodyText"/>
      </w:pPr>
      <w:r>
        <w:t xml:space="preserve">Tâm tình Đường Thiên đã không còn ở đây nữa mà muốn bỏ đi lắm rồi.</w:t>
      </w:r>
    </w:p>
    <w:p>
      <w:pPr>
        <w:pStyle w:val="BodyText"/>
      </w:pPr>
      <w:r>
        <w:t xml:space="preserve">Cam Hào nhanh mắt, thấy Đường Thiên xoay người định bỏ đi bèn hô lớn: "Bệ hạ chậm đã! Tại hạ..."</w:t>
      </w:r>
    </w:p>
    <w:p>
      <w:pPr>
        <w:pStyle w:val="Compact"/>
      </w:pPr>
      <w:r>
        <w:t xml:space="preserve">Sát ý trong lòng Đường Thiên cuối cùng đã không thể kiềm chế!</w:t>
      </w:r>
      <w:r>
        <w:br w:type="textWrapping"/>
      </w:r>
      <w:r>
        <w:br w:type="textWrapping"/>
      </w:r>
    </w:p>
    <w:p>
      <w:pPr>
        <w:pStyle w:val="Heading2"/>
      </w:pPr>
      <w:bookmarkStart w:id="568" w:name="chương-550-đây-là-đại-hùng-tinh"/>
      <w:bookmarkEnd w:id="568"/>
      <w:r>
        <w:t xml:space="preserve">546. Chương 550: Đây Là Đại Hùng Tinh​</w:t>
      </w:r>
    </w:p>
    <w:p>
      <w:pPr>
        <w:pStyle w:val="Compact"/>
      </w:pPr>
      <w:r>
        <w:br w:type="textWrapping"/>
      </w:r>
      <w:r>
        <w:br w:type="textWrapping"/>
      </w:r>
    </w:p>
    <w:p>
      <w:pPr>
        <w:pStyle w:val="BodyText"/>
      </w:pPr>
      <w:r>
        <w:t xml:space="preserve">Đường Thiên bỗng dừng bước, xoay người, sát ý như hồng thủy vỡ đê đánh ầm ầm về phía Cam Hào.</w:t>
      </w:r>
    </w:p>
    <w:p>
      <w:pPr>
        <w:pStyle w:val="BodyText"/>
      </w:pPr>
      <w:r>
        <w:t xml:space="preserve">Sát ý mạnh mẽ trong nháy mắt bao phủ Cam Hào, sắc mặt Cam Hào đại biến!</w:t>
      </w:r>
    </w:p>
    <w:p>
      <w:pPr>
        <w:pStyle w:val="BodyText"/>
      </w:pPr>
      <w:r>
        <w:t xml:space="preserve">Sở dĩ y đặt câu hỏi trong yến hội vì cho rằng ở yến hội Đường Thiên sẽ cố kỵ. Nhưng y vạn lần không ngờ Đường Thiên dám ở trước mắt bao người, trước nhiều sứ đoàn lại làm khó dễ với hắn.</w:t>
      </w:r>
    </w:p>
    <w:p>
      <w:pPr>
        <w:pStyle w:val="BodyText"/>
      </w:pPr>
      <w:r>
        <w:t xml:space="preserve">Đứa khốn khiếp này... Chẳng lẽ không biết làm vậy sẽ khiến các sứ đoàn phản cảm? Chẳng lẽ không biết không nhịn được chuyện nhỏ sẽ làm hỏng chuyện lớn sao? Đứa khốn khiếp này làm sao lại thành bá nghiệp này chứ?</w:t>
      </w:r>
    </w:p>
    <w:p>
      <w:pPr>
        <w:pStyle w:val="BodyText"/>
      </w:pPr>
      <w:r>
        <w:t xml:space="preserve">Mồ hôi lạnh chảy ròng ròng, sát ý mạnh mẽ giống như bóng râm bao phủ lấy y.</w:t>
      </w:r>
    </w:p>
    <w:p>
      <w:pPr>
        <w:pStyle w:val="BodyText"/>
      </w:pPr>
      <w:r>
        <w:t xml:space="preserve">Cam Hào cố gắng trấn định, trong lòng thầm nhủ: "Hắn không dám động thủ... Hắn nhất định không dám động thủ, hắn chỉ làm dáng thôi..."</w:t>
      </w:r>
    </w:p>
    <w:p>
      <w:pPr>
        <w:pStyle w:val="BodyText"/>
      </w:pPr>
      <w:r>
        <w:t xml:space="preserve">Mọi người đều bị cử động của Đường Thiên chấn kinh, không ai nghĩ Đường Thiên dám công nhiên động thủ trong yến hội.</w:t>
      </w:r>
    </w:p>
    <w:p>
      <w:pPr>
        <w:pStyle w:val="BodyText"/>
      </w:pPr>
      <w:r>
        <w:t xml:space="preserve">Cam Hào nghĩ vậy nên cố già mồm: "Lẽ nào bệ hạ chột dạ..."</w:t>
      </w:r>
    </w:p>
    <w:p>
      <w:pPr>
        <w:pStyle w:val="BodyText"/>
      </w:pPr>
      <w:r>
        <w:t xml:space="preserve">Thân ảnh phía trước chợt lóa lên, y liền mất đi tung tích của Đường Thiên, cuối cùng sắc mặt Cam Hào hoàn toàn biến sắc, Đường Thiên dám động thủ thật!</w:t>
      </w:r>
    </w:p>
    <w:p>
      <w:pPr>
        <w:pStyle w:val="BodyText"/>
      </w:pPr>
      <w:r>
        <w:t xml:space="preserve">Y vừa định hành động thì bỗng dưng gáy căng ra, một bàn tay như thiết trảo nắm lấy cổ y, nhanh quá...</w:t>
      </w:r>
    </w:p>
    <w:p>
      <w:pPr>
        <w:pStyle w:val="BodyText"/>
      </w:pPr>
      <w:r>
        <w:t xml:space="preserve">Khuôn mặt Cam Hào tỏ ra không thể tin nổi, y bị Đường Thiên tóm bằng một tay.</w:t>
      </w:r>
    </w:p>
    <w:p>
      <w:pPr>
        <w:pStyle w:val="BodyText"/>
      </w:pPr>
      <w:r>
        <w:t xml:space="preserve">Sắc mặt An Đức Liệt khẽ biến, trong lòng hoảng sợ, nhanh quá! Mới vừa rồi y không thể nhìn kịp động tác của Đường Thiên, Đường Thiên mạnh hơn rất nhiều so với lúc ở Tiên Nữ tọa, cứ như một người khác.</w:t>
      </w:r>
    </w:p>
    <w:p>
      <w:pPr>
        <w:pStyle w:val="BodyText"/>
      </w:pPr>
      <w:r>
        <w:t xml:space="preserve">Scarlett bên cạnh y ngạc nhiên lắm, từ nhỏ đến lớn cô dự vô số yến hội, trong yến hội minh tranh ám đấu cũng từng thấy vô số. Nhưng cô chưa từng thấy vị chủ nhân yến hội, lại còn là một vị quân chủ, động thủ với khách! Kể cả phụ thân cô có tiếng táo bạo đi nữa, dù có cực kỳ tức giận cũng không trở mặt với khách ngay trong yến hội.</w:t>
      </w:r>
    </w:p>
    <w:p>
      <w:pPr>
        <w:pStyle w:val="BodyText"/>
      </w:pPr>
      <w:r>
        <w:t xml:space="preserve">Đây là lệ bất thành văn ở thượng tầng xã hội, để bảo đảm an toàn cho sứ đoàn đối phương, cũng là lễ nghi cơ bản nhất của bất kỳ một chòm sao nào!</w:t>
      </w:r>
    </w:p>
    <w:p>
      <w:pPr>
        <w:pStyle w:val="BodyText"/>
      </w:pPr>
      <w:r>
        <w:t xml:space="preserve">Thế nhưng mình đang thấy cái gì...</w:t>
      </w:r>
    </w:p>
    <w:p>
      <w:pPr>
        <w:pStyle w:val="BodyText"/>
      </w:pPr>
      <w:r>
        <w:t xml:space="preserve">Scarlett không dám không tin hai mắt mình, Đường Thiên đang giương một tay túm cổ Cam Hào, nhấc Cam Hào giữa không trung!</w:t>
      </w:r>
    </w:p>
    <w:p>
      <w:pPr>
        <w:pStyle w:val="BodyText"/>
      </w:pPr>
      <w:r>
        <w:t xml:space="preserve">Ông trời ơi!</w:t>
      </w:r>
    </w:p>
    <w:p>
      <w:pPr>
        <w:pStyle w:val="BodyText"/>
      </w:pPr>
      <w:r>
        <w:t xml:space="preserve">Lại có vị quân vương thô lỗ, dã man như thế này!</w:t>
      </w:r>
    </w:p>
    <w:p>
      <w:pPr>
        <w:pStyle w:val="BodyText"/>
      </w:pPr>
      <w:r>
        <w:t xml:space="preserve">Trong nháy mắt lúc Đường Thiên hành động, khí tức trong người Minh Nguyệt vô thức động đậy, cô ngạc nhiên trong lòng! Cô ả là kiếm thể trời sinh, trực giác với nguy hiểm rất mạnh, đây là lần đầu tiên cô gặp phải phản ứng kiểu bản năng khiến cô không thể khống chế như thế này. Tức là trong nháy mắt lúc Đường Thiên động thủ, bản năng cô cảm thấy cực kỳ nguy hiểm!</w:t>
      </w:r>
    </w:p>
    <w:p>
      <w:pPr>
        <w:pStyle w:val="BodyText"/>
      </w:pPr>
      <w:r>
        <w:t xml:space="preserve">Ngày hôm kia khi thấy Tỉnh Hào tu luyện kiếm pháp cơ sở, cô đã chịu chấn động mạnh, kiếm pháp đơn giản nhất ẩn chứa pháp tắc trực chỉ lòng người làm Minh Nguyệt gai người động lòng. Còn Đường Thiên lại hoàn toàn khác, hắn giống như một con dã thú nguy hiểm đến cực điểm đã dẫn động khí trong cơ thể cô. Đường Thiên phóng xuất ra sát cơ nồng nặc như thực chất!</w:t>
      </w:r>
    </w:p>
    <w:p>
      <w:pPr>
        <w:pStyle w:val="BodyText"/>
      </w:pPr>
      <w:r>
        <w:t xml:space="preserve">Đứa khốn khiếp này đã động sát tâm hoàn toàn ...</w:t>
      </w:r>
    </w:p>
    <w:p>
      <w:pPr>
        <w:pStyle w:val="BodyText"/>
      </w:pPr>
      <w:r>
        <w:t xml:space="preserve">Gia hỏa thật đáng sợ !</w:t>
      </w:r>
    </w:p>
    <w:p>
      <w:pPr>
        <w:pStyle w:val="BodyText"/>
      </w:pPr>
      <w:r>
        <w:t xml:space="preserve">Minh Nguyệt tái nhợt nhìn hắn giương Cam Hào lên, lãnh khốc thô bạo khác hẳn vẻ nhiệt tình thoải mái trong ấn tượng của cô ở Tiên Nữ tọa, như hai người khác hẳn nhau.</w:t>
      </w:r>
    </w:p>
    <w:p>
      <w:pPr>
        <w:pStyle w:val="BodyText"/>
      </w:pPr>
      <w:r>
        <w:t xml:space="preserve">Toàn bộ ánh mắt tràn tới, một luồng máu nóng xông thẳng lên trán, cảm giác nhục nhã thật sâu trước nay chưa từng có bao phủ lấy Cam Hào!</w:t>
      </w:r>
    </w:p>
    <w:p>
      <w:pPr>
        <w:pStyle w:val="BodyText"/>
      </w:pPr>
      <w:r>
        <w:t xml:space="preserve">Không! Hắn nhất định không dám động thủ!</w:t>
      </w:r>
    </w:p>
    <w:p>
      <w:pPr>
        <w:pStyle w:val="BodyText"/>
      </w:pPr>
      <w:r>
        <w:t xml:space="preserve">"Bệ hạ, đây là ý tứ gì?" Một giọng nói lạnh lùng vang lên, một lão giả thần sắc lạnh lẽo lách khỏi đám người đi ra: "Tuy rằng giọng điệu Cam Hào có điểm không đúng, nhưng bệ hạ làm nhục Hắc Hồn ta như thế này, chẳng lẽ thật cho rằng Hắc Hồn ta sợ Đại Hùng tinh hay sao!"</w:t>
      </w:r>
    </w:p>
    <w:p>
      <w:pPr>
        <w:pStyle w:val="BodyText"/>
      </w:pPr>
      <w:r>
        <w:t xml:space="preserve">Cam Hào nhìn thấy Phục trưởng lão ra, tức thì thêm can đảm, không sai, Đường Thiên tuyệt đối không dám!</w:t>
      </w:r>
    </w:p>
    <w:p>
      <w:pPr>
        <w:pStyle w:val="BodyText"/>
      </w:pPr>
      <w:r>
        <w:t xml:space="preserve">"Đường Thiên! Hôm nay việc này không xong..."</w:t>
      </w:r>
    </w:p>
    <w:p>
      <w:pPr>
        <w:pStyle w:val="BodyText"/>
      </w:pPr>
      <w:r>
        <w:t xml:space="preserve">Răng rắc, Cam Hào đang líu lo chợt im bặt, con mắt y trợn trừng, y chết cũng không tin Đường Thiên dám động thủ thật.</w:t>
      </w:r>
    </w:p>
    <w:p>
      <w:pPr>
        <w:pStyle w:val="BodyText"/>
      </w:pPr>
      <w:r>
        <w:t xml:space="preserve">"Còn có 18 giây."</w:t>
      </w:r>
    </w:p>
    <w:p>
      <w:pPr>
        <w:pStyle w:val="BodyText"/>
      </w:pPr>
      <w:r>
        <w:t xml:space="preserve">Đường Thiên lạnh lùng phun ra một câu mà mọi người không ai hiểu. Hắn tiện tay ném Cam Hào đã tuyệt khí vứt trên mặt đất, rồi xoay người rời đi không coi ai ra gì .</w:t>
      </w:r>
    </w:p>
    <w:p>
      <w:pPr>
        <w:pStyle w:val="BodyText"/>
      </w:pPr>
      <w:r>
        <w:t xml:space="preserve">Phục trưởng lão Hắc Hồn nổi giận: "Muốn chết!"</w:t>
      </w:r>
    </w:p>
    <w:p>
      <w:pPr>
        <w:pStyle w:val="BodyText"/>
      </w:pPr>
      <w:r>
        <w:t xml:space="preserve">Thân hình lão nhún lên đánh tới hướng Đường Thiên.</w:t>
      </w:r>
    </w:p>
    <w:p>
      <w:pPr>
        <w:pStyle w:val="BodyText"/>
      </w:pPr>
      <w:r>
        <w:t xml:space="preserve">Một điểm ngân mang bỗng nhiên sáng lên trước mặt lão, khiến lão giật nảy mình, vô thức xoay người bứt ra rồi vội vàng thối lui.</w:t>
      </w:r>
    </w:p>
    <w:p>
      <w:pPr>
        <w:pStyle w:val="BodyText"/>
      </w:pPr>
      <w:r>
        <w:t xml:space="preserve">Mặt Lăng Húc lạnh lùng chắn trước mặt lão, mũi thương chỉ thẳng vào Phục trưởng lão.</w:t>
      </w:r>
    </w:p>
    <w:p>
      <w:pPr>
        <w:pStyle w:val="BodyText"/>
      </w:pPr>
      <w:r>
        <w:t xml:space="preserve">"Hoàn hảo, hay hay!" Phục trưởng lão phẫn nộ cười gằn: "Yến hội sát khách, các vị, đây là Đại Hùng tinh!"</w:t>
      </w:r>
    </w:p>
    <w:p>
      <w:pPr>
        <w:pStyle w:val="BodyText"/>
      </w:pPr>
      <w:r>
        <w:t xml:space="preserve">Ánh mắt mọi người đều nhìn chằm chằm Đường Thiên đang bỏ đi không thèm quay đầu lại, hắn nghe những lời của Phục trưởng lão cũng không thèm quay đầu lại, phất phất tay ra ý cáo biệt.</w:t>
      </w:r>
    </w:p>
    <w:p>
      <w:pPr>
        <w:pStyle w:val="BodyText"/>
      </w:pPr>
      <w:r>
        <w:t xml:space="preserve">Mọi người còn chưa hồi phục tinh thần, những lời này của Phục trưởng lão đúng là ý bọn họ đang nghĩ. Chuyện như vậy chưa từng nghe thấy.</w:t>
      </w:r>
    </w:p>
    <w:p>
      <w:pPr>
        <w:pStyle w:val="BodyText"/>
      </w:pPr>
      <w:r>
        <w:t xml:space="preserve">"Không sai, đây là Đại Hùng tinh."</w:t>
      </w:r>
    </w:p>
    <w:p>
      <w:pPr>
        <w:pStyle w:val="BodyText"/>
      </w:pPr>
      <w:r>
        <w:t xml:space="preserve">Một giọng nói vang lên, Hạc chậm rãi lách đám người đi ra, bình thường khuôn mặt hắn ôn hòa thân thiết thì lúc này lại đằng đằng sát khí, hấp dẫn ánh mắt mọi người.</w:t>
      </w:r>
    </w:p>
    <w:p>
      <w:pPr>
        <w:pStyle w:val="BodyText"/>
      </w:pPr>
      <w:r>
        <w:t xml:space="preserve">"Đại Hùng tinh không chấp nhận bất cứ khiêu khích nào, Đại Hùng tinh cũng không cần phải giải thích bất cứ chuyện gì trước bất kỳ ai." ánh mắt Hạc mờ ảo: "Di vật của Quỷ Ngô tiền bối quả thật trên tay chúng ta, nếu như Hắc Hồn muốn, rất đơn giản, hãy cướp lại trên thi thể chúng ta."</w:t>
      </w:r>
    </w:p>
    <w:p>
      <w:pPr>
        <w:pStyle w:val="BodyText"/>
      </w:pPr>
      <w:r>
        <w:t xml:space="preserve">Toàn bộ hội trường vang lên những tiếng hít hơi lạnh.</w:t>
      </w:r>
    </w:p>
    <w:p>
      <w:pPr>
        <w:pStyle w:val="BodyText"/>
      </w:pPr>
      <w:r>
        <w:t xml:space="preserve">Nghê Vũ Hồng nhìn Hạc không thể tin được, nàng giống như không biết Hạc vậy. Thật sự nàng cũng cảm thấy hành vi Đường Thiên đúng là quá phận, nàng đương nhiên có thể nhìn thấy Cam Hào không có ý tốt, nhưng trong mắt nàng thì có nhiều biện pháp và thủ đoạn để hóa giải, hoàn toàn không cần phải dùng thủ đoạn thô bạo kịch liệt như thế.</w:t>
      </w:r>
    </w:p>
    <w:p>
      <w:pPr>
        <w:pStyle w:val="BodyText"/>
      </w:pPr>
      <w:r>
        <w:t xml:space="preserve">Giết chết Cam Hào vô hình trung đã đắc tội với toàn bộ khách khứa, sẽ chỉ làm mọi người cảm thấy Đại Hùng tinh hung hăng ương ngạnh, đẩy Đại Hùng tinh vào thế đối lập với mọi người. Hành động của Đường Thiên được nàng nhìn nhận là hoàn toàn thiếu kiến thức chính trị cơ bản.</w:t>
      </w:r>
    </w:p>
    <w:p>
      <w:pPr>
        <w:pStyle w:val="BodyText"/>
      </w:pPr>
      <w:r>
        <w:t xml:space="preserve">Một mãng phu!</w:t>
      </w:r>
    </w:p>
    <w:p>
      <w:pPr>
        <w:pStyle w:val="BodyText"/>
      </w:pPr>
      <w:r>
        <w:t xml:space="preserve">Đây là đánh giá thờ ơ lạnh nhạt trong lòng Nghê Vũ Hồng. Nhưng khi Hạc cũng đứng ra, nói ra lời nói quyết tuyệt bá đạo như thế thì nàng mới ngây người. Đường Thiên là đứa mãng phu nàng chẳng chút kỳ quái, nhưng Hạc thông tuệ, nàng biết chứ, sao Hạc lại phạm sai lầm như thế.</w:t>
      </w:r>
    </w:p>
    <w:p>
      <w:pPr>
        <w:pStyle w:val="BodyText"/>
      </w:pPr>
      <w:r>
        <w:t xml:space="preserve">"Khách ư? Ta không nhớ chúng ta mời Hắc Hồn tới Đại Hùng tinh làm khách lúc nào ? Khoản nợ Đồng Cách ở Hàn Cổ thành chúng ta còn chưa tính, các ngươi lại còn nâng mặt mình lên thành khách!" ngữ khí Hạc càng lạnh, khí tức trở nên sâu thẳm khó dò.</w:t>
      </w:r>
    </w:p>
    <w:p>
      <w:pPr>
        <w:pStyle w:val="BodyText"/>
      </w:pPr>
      <w:r>
        <w:t xml:space="preserve">Xung quanh là thánh giả đóng giữ, sắc mặt tất cả đều âm trầm, nhất là những thánh giả từng trải qua trận chiến Hàn Cổ thành như Mông Tháp thì sắc mặt lại càng sa sầm.</w:t>
      </w:r>
    </w:p>
    <w:p>
      <w:pPr>
        <w:pStyle w:val="BodyText"/>
      </w:pPr>
      <w:r>
        <w:t xml:space="preserve">Nhiều thánh giả cùng lúc phóng ra khí thế như vậy khiến cho bầu không khí toàn bộ hội trường hít thở không thông.</w:t>
      </w:r>
    </w:p>
    <w:p>
      <w:pPr>
        <w:pStyle w:val="BodyText"/>
      </w:pPr>
      <w:r>
        <w:t xml:space="preserve">Lúc này Nghê Vũ Hồng bừng tỉnh đại ngộ, trong mắt không khỏi hiện lên một tia tán thưởng. Lời Hạc nói là kim trong bông, vừa nói cho Phục trưởng lão nghe,cũng là nói ọi người ở đây cùng nghe.</w:t>
      </w:r>
    </w:p>
    <w:p>
      <w:pPr>
        <w:pStyle w:val="BodyText"/>
      </w:pPr>
      <w:r>
        <w:t xml:space="preserve">Ý tứ Hạc rất đơn giản, các ngươi không phải ta mời tới, các ngươi tự tìm tới cửa cầu ta, đừng có cho bản thân mình là khách quý!</w:t>
      </w:r>
    </w:p>
    <w:p>
      <w:pPr>
        <w:pStyle w:val="BodyText"/>
      </w:pPr>
      <w:r>
        <w:t xml:space="preserve">Quả nhiên những vị khách kia có vẻ không chấp nhận, tất cả đều trầm mặc.</w:t>
      </w:r>
    </w:p>
    <w:p>
      <w:pPr>
        <w:pStyle w:val="BodyText"/>
      </w:pPr>
      <w:r>
        <w:t xml:space="preserve">"Ngươi đã đại biểu cho Hắc Hồn, vậy giờ chúng ta tính khoản nợ này luôn cho gọn!" Hạc lạnh lùng nói.</w:t>
      </w:r>
    </w:p>
    <w:p>
      <w:pPr>
        <w:pStyle w:val="BodyText"/>
      </w:pPr>
      <w:r>
        <w:t xml:space="preserve">Lúc này Phục trưởng lão cũng biết không ổn, nếu quả thật làm cho Hắc Hồn chiến đấu với Đại Hùng tinh , khi đó mình muốn chết cũng còn không được, lão muốn giảm nhiệt cuộc tranh luận: "Ta là ta, Hắc Hồn là Hắc Hồn!"</w:t>
      </w:r>
    </w:p>
    <w:p>
      <w:pPr>
        <w:pStyle w:val="BodyText"/>
      </w:pPr>
      <w:r>
        <w:t xml:space="preserve">"Ngồi ở đây đều là quý khách, đều là đại biểu cho các thế lực. Ngươi không thể đại biểu cho Hắc Hồn, ai xui ngươi vào đây? Lẻn vào yến hội, khiêu khích bệ hạ, không biết sống chết!" Hạc lạnh lùng nói: "Thúc thủ chịu trói đi, ta không muốn kinh động các vị khách quý, chúng ta tự tìm tới Hắc Hồn ."</w:t>
      </w:r>
    </w:p>
    <w:p>
      <w:pPr>
        <w:pStyle w:val="BodyText"/>
      </w:pPr>
      <w:r>
        <w:t xml:space="preserve">Nghê Vũ Hồng cảm thán, nếu như nói biểu hiện của Đường Thiên không có chút trí tuệ chính trị, vậy thì biểu hiện của Hạc điện hạ quả thực là một cực đoan khác.</w:t>
      </w:r>
    </w:p>
    <w:p>
      <w:pPr>
        <w:pStyle w:val="BodyText"/>
      </w:pPr>
      <w:r>
        <w:t xml:space="preserve">Lời nói Hạc điện hạ không những gán tội cho Phục trưởng lão mà cũng để chuyện này xuôi xuôi, đồng thời lại âm thầm nhắc nhở mọi người ở đây: "các ngươi phải nghĩ cho kỹ, các ngươi là đại biểu của chòm sao các ngươi."</w:t>
      </w:r>
    </w:p>
    <w:p>
      <w:pPr>
        <w:pStyle w:val="BodyText"/>
      </w:pPr>
      <w:r>
        <w:t xml:space="preserve">Địa vị Phục trưởng lão coi như mất rồi.</w:t>
      </w:r>
    </w:p>
    <w:p>
      <w:pPr>
        <w:pStyle w:val="BodyText"/>
      </w:pPr>
      <w:r>
        <w:t xml:space="preserve">Nếu như lão dám đại biểu cho Hắc Hồn thì đó chính là đánh cuộc Đại Hùng tinh không dám tuyên chiến với Hắc hồn, lão không dám đánh cuộc. Còn đứng trên phương diện cá nhân thì hành động lúc này của lão là đuối lý.</w:t>
      </w:r>
    </w:p>
    <w:p>
      <w:pPr>
        <w:pStyle w:val="BodyText"/>
      </w:pPr>
      <w:r>
        <w:t xml:space="preserve">Lão biết nếu lúc này mình lựa chọn phản kháng thì Đại Hùng tinh sẽ không chút do dự giết chết mình. Lão thậm chí biết rõ Hắc Hồn tuyệt đối sẽ không vì chuyện này mà trở mặt thành kẻ thù với Đại Hùng tinh.</w:t>
      </w:r>
    </w:p>
    <w:p>
      <w:pPr>
        <w:pStyle w:val="BodyText"/>
      </w:pPr>
      <w:r>
        <w:t xml:space="preserve">Tên Cam Hào đáng ghét!</w:t>
      </w:r>
    </w:p>
    <w:p>
      <w:pPr>
        <w:pStyle w:val="BodyText"/>
      </w:pPr>
      <w:r>
        <w:t xml:space="preserve">Nếu như không phải đứa khốn khiếp này thì sự tình cũng sẽ không biến thành tình trạng như vậy. Cam Hào tham lam di vật của Quỷ Ngô tiền bối quả không biết lượng sức rồi.</w:t>
      </w:r>
    </w:p>
    <w:p>
      <w:pPr>
        <w:pStyle w:val="BodyText"/>
      </w:pPr>
      <w:r>
        <w:t xml:space="preserve">Nhiệm vụ lần này hoàn toàn thất bại, trở về chịu nghiêm phạt thì sống còn khó chịu hơn chết.</w:t>
      </w:r>
    </w:p>
    <w:p>
      <w:pPr>
        <w:pStyle w:val="BodyText"/>
      </w:pPr>
      <w:r>
        <w:t xml:space="preserve">"Được được hay lắm!" Phục trưởng lão cười thảm: "Ta bị vấp ngã rồi! Toàn bộ chuyện này đều là hành vi cá nhân ta và Cam Hào, không quan hệ với Hắc Hồn!"</w:t>
      </w:r>
    </w:p>
    <w:p>
      <w:pPr>
        <w:pStyle w:val="BodyText"/>
      </w:pPr>
      <w:r>
        <w:t xml:space="preserve">Nói hết câu, máu trong huyết quản lão phun tóe, phun đầy trời. Lão ngửa mặt ngã xuống, đứt hơi mà chết.</w:t>
      </w:r>
    </w:p>
    <w:p>
      <w:pPr>
        <w:pStyle w:val="BodyText"/>
      </w:pPr>
      <w:r>
        <w:t xml:space="preserve">"Là nam tử!"</w:t>
      </w:r>
    </w:p>
    <w:p>
      <w:pPr>
        <w:pStyle w:val="BodyText"/>
      </w:pPr>
      <w:r>
        <w:t xml:space="preserve">Lăng Húc bỏ lại một câu rồi xoay người bỏ đi.</w:t>
      </w:r>
    </w:p>
    <w:p>
      <w:pPr>
        <w:pStyle w:val="BodyText"/>
      </w:pPr>
      <w:r>
        <w:t xml:space="preserve">Nhanh chóng có người tới quét dọn, yến hội lại bắt đầu, nhưng mọi người đã không còn tâm tình ăn uống. Những chuyện xảy ra tại yến hội chứa quá nhiều tin tức, bọn họ cần thời gian tiêu hóa.</w:t>
      </w:r>
    </w:p>
    <w:p>
      <w:pPr>
        <w:pStyle w:val="BodyText"/>
      </w:pPr>
      <w:r>
        <w:t xml:space="preserve">Nhưng có một điểm chắc chắn.</w:t>
      </w:r>
    </w:p>
    <w:p>
      <w:pPr>
        <w:pStyle w:val="BodyText"/>
      </w:pPr>
      <w:r>
        <w:t xml:space="preserve">Không ai còn dám có một chút khinh thị đối với Đại Hùng tinh.</w:t>
      </w:r>
    </w:p>
    <w:p>
      <w:pPr>
        <w:pStyle w:val="BodyText"/>
      </w:pPr>
      <w:r>
        <w:t xml:space="preserve">Đại Hùng tinh biểu hiện mạnh mẽ; Đường Thiên quả quyết lãnh khốc và điên cuồng; thủ đoạn Hạc cao siêu tuyệt luân; một thương Lăng Húc kinh diễm; cả Long Thủ Tĩnh gầy yếu cũng rất kiên cường, khi đối diện với khiêu khích của Hắc Hồn cũng không lùi bước chút nào, tất cả đều lưu lại ấn tượng cực sâu ọi người.</w:t>
      </w:r>
    </w:p>
    <w:p>
      <w:pPr>
        <w:pStyle w:val="BodyText"/>
      </w:pPr>
      <w:r>
        <w:t xml:space="preserve">Yến hội này làm ọi người đều nhìn ra thực lực và ý chí của Đại Hùng tinh.</w:t>
      </w:r>
    </w:p>
    <w:p>
      <w:pPr>
        <w:pStyle w:val="BodyText"/>
      </w:pPr>
      <w:r>
        <w:t xml:space="preserve">Đường Thiên vừa rời khỏi yến hội, liền trực tiếp tiến vào Võ Hồn điện, hắn như điên hướng về phía cửa sao đồng thau, ở gần hắn, Binh đang cõng quan tài băng trong suốt, bên trong là Đinh Ốc tàn tật.</w:t>
      </w:r>
    </w:p>
    <w:p>
      <w:pPr>
        <w:pStyle w:val="BodyText"/>
      </w:pPr>
      <w:r>
        <w:t xml:space="preserve">Khi Đường Thiên đến cửa sao đồng thau thì sát ý sôi trào trong lòng nháy mắt biến mất không còn thấy tăm hơi, khuôn mặt lãnh khốc giống như khối băng hòa tan trở nên nhu hòa hẳn.</w:t>
      </w:r>
    </w:p>
    <w:p>
      <w:pPr>
        <w:pStyle w:val="BodyText"/>
      </w:pPr>
      <w:r>
        <w:t xml:space="preserve">"Cũng may cũng may, còn 2 phút!"</w:t>
      </w:r>
    </w:p>
    <w:p>
      <w:pPr>
        <w:pStyle w:val="BodyText"/>
      </w:pPr>
      <w:r>
        <w:t xml:space="preserve">Đường Thiên vỗ ngực, khuôn mặt còn sợ hãi.</w:t>
      </w:r>
    </w:p>
    <w:p>
      <w:pPr>
        <w:pStyle w:val="BodyText"/>
      </w:pPr>
      <w:r>
        <w:t xml:space="preserve">Binh ở một bên không lên tiếng, lão bỏ quan tài băng trên lưng xuống, khuôn mặt tú lơ khơ không biểu tình kia chợt hiện lên vẻ khẩn trương hiếm thấy.</w:t>
      </w:r>
    </w:p>
    <w:p>
      <w:pPr>
        <w:pStyle w:val="BodyText"/>
      </w:pPr>
      <w:r>
        <w:t xml:space="preserve">Lão ngồi dưới đất, cạnh quan tài băng, dựa vào cơ quan võ giáp nói chuyện phiếm cùng Đinh Ốc như một vạn năm trước .</w:t>
      </w:r>
    </w:p>
    <w:p>
      <w:pPr>
        <w:pStyle w:val="BodyText"/>
      </w:pPr>
      <w:r>
        <w:t xml:space="preserve">Bên trong quan tài băng, Đinh Ốc không hề có cảm giác, lão khoa tay múa chân không biết mệt mỏi, miệng lẩm bẩm.</w:t>
      </w:r>
    </w:p>
    <w:p>
      <w:pPr>
        <w:pStyle w:val="BodyText"/>
      </w:pPr>
      <w:r>
        <w:t xml:space="preserve">Binh nhìn chăm chú vào cửa sao đồng thau, nhẹ giọng nói: "Đinh Ốc, chúng ta sắp gặp được A Tín rồi."</w:t>
      </w:r>
    </w:p>
    <w:p>
      <w:pPr>
        <w:pStyle w:val="Compact"/>
      </w:pPr>
      <w:r>
        <w:t xml:space="preserve">Cửa sao đồng thau sáng lên yếu ớt, rọi sáng thiếu niên si tình, rọi sáng đại thúc với ký ức xa xăm...</w:t>
      </w:r>
      <w:r>
        <w:br w:type="textWrapping"/>
      </w:r>
      <w:r>
        <w:br w:type="textWrapping"/>
      </w:r>
    </w:p>
    <w:p>
      <w:pPr>
        <w:pStyle w:val="Heading2"/>
      </w:pPr>
      <w:bookmarkStart w:id="569" w:name="chương-551-a-tín"/>
      <w:bookmarkEnd w:id="569"/>
      <w:r>
        <w:t xml:space="preserve">547. Chương 551: A Tín​</w:t>
      </w:r>
    </w:p>
    <w:p>
      <w:pPr>
        <w:pStyle w:val="Compact"/>
      </w:pPr>
      <w:r>
        <w:br w:type="textWrapping"/>
      </w:r>
      <w:r>
        <w:br w:type="textWrapping"/>
      </w:r>
    </w:p>
    <w:p>
      <w:pPr>
        <w:pStyle w:val="BodyText"/>
      </w:pPr>
      <w:r>
        <w:t xml:space="preserve">“Thiên Huệ!”</w:t>
      </w:r>
    </w:p>
    <w:p>
      <w:pPr>
        <w:pStyle w:val="BodyText"/>
      </w:pPr>
      <w:r>
        <w:t xml:space="preserve">Đường Thiên vừa nhìn thấy ánh sáng sáng lên liền gấp gáp vội vã rướn giọng gọi.</w:t>
      </w:r>
    </w:p>
    <w:p>
      <w:pPr>
        <w:pStyle w:val="BodyText"/>
      </w:pPr>
      <w:r>
        <w:t xml:space="preserve">“Thiên ca ca!”</w:t>
      </w:r>
    </w:p>
    <w:p>
      <w:pPr>
        <w:pStyle w:val="BodyText"/>
      </w:pPr>
      <w:r>
        <w:t xml:space="preserve">Giọng nói nhẹ nhàng thoải mái như nước của thiếu nữ thật tuyệt vời.</w:t>
      </w:r>
    </w:p>
    <w:p>
      <w:pPr>
        <w:pStyle w:val="BodyText"/>
      </w:pPr>
      <w:r>
        <w:t xml:space="preserve">Trong nháy mắt Đường Thiên quên đi tất cả, Thiên Lộ, chiến tranh hay bất cứ thứ gì đi nữa đều quên đi sạch sẽ. Hắn cười ngây ngốc kể cho Thiên Huệ sạch sành sanh tất cả những sự việc phát sinh trong khoảng thời gian vừa qua.</w:t>
      </w:r>
    </w:p>
    <w:p>
      <w:pPr>
        <w:pStyle w:val="BodyText"/>
      </w:pPr>
      <w:r>
        <w:t xml:space="preserve">Ở cách đó không xa, Binh mỉm cười khi nghe Đường Thiên miêu tả sinh động mình lợi hại ra sao, đại sát tứ phương thế nào. Thật là một gia hỏa thuần phác.</w:t>
      </w:r>
    </w:p>
    <w:p>
      <w:pPr>
        <w:pStyle w:val="BodyText"/>
      </w:pPr>
      <w:r>
        <w:t xml:space="preserve">Bên kia cửa sao đồng thau, Thiên Huệ chống cằm, vẻ mặt đầy sùng bái. Không còn chút sắc bén nào của nữ chiến thần vô địch, chỉ còn một thiếu nữ đang si mê trong tình ái mà thôi.</w:t>
      </w:r>
    </w:p>
    <w:p>
      <w:pPr>
        <w:pStyle w:val="BodyText"/>
      </w:pPr>
      <w:r>
        <w:t xml:space="preserve">Cách đó không xa, A Tín cùng với Tiểu Nhiên ngồi chồm hổm trên mặt đất. A Tín hừ lạnh: “Khí thế đâu chứ! Khí thế của đại nhân đâu chứ! Sao vừa cùng tiểu tử kia nói chuyện thì đại nhân đã không còn chút khí thế nào! Thật quá mất mặt!”</w:t>
      </w:r>
    </w:p>
    <w:p>
      <w:pPr>
        <w:pStyle w:val="BodyText"/>
      </w:pPr>
      <w:r>
        <w:t xml:space="preserve">Tiểu Nhiên liếc mắt nhìn hắn: “Nếu ngươi còn tiếp tục nói xấu đại nhân, ta lập tức đem ngươi băm cho chó ăn!”</w:t>
      </w:r>
    </w:p>
    <w:p>
      <w:pPr>
        <w:pStyle w:val="BodyText"/>
      </w:pPr>
      <w:r>
        <w:t xml:space="preserve">“Lại là câu này…” A Tín lẩm bẩm.</w:t>
      </w:r>
    </w:p>
    <w:p>
      <w:pPr>
        <w:pStyle w:val="BodyText"/>
      </w:pPr>
      <w:r>
        <w:t xml:space="preserve">Tiểu Nhiên trừng mắt nhìn hắn, A Tín lập tức ngậm miệng. Con mẹ bạo lực này chuyện gì cũng dám làm nha.</w:t>
      </w:r>
    </w:p>
    <w:p>
      <w:pPr>
        <w:pStyle w:val="BodyText"/>
      </w:pPr>
      <w:r>
        <w:t xml:space="preserve">Mặt trước cửa sao đồng thau, Đường Thiên đang có rất nhiều nghi hoặc.</w:t>
      </w:r>
    </w:p>
    <w:p>
      <w:pPr>
        <w:pStyle w:val="BodyText"/>
      </w:pPr>
      <w:r>
        <w:t xml:space="preserve">“Thiên Huệ, trong cái Lục Phân Nhãn này rốt cuộc là thứ gì? Tiền bối Thương Dương Vũ nói bên trong là tọa độ. Còn nữa, tên hỗn đản đó rốt cuộc là ai?” Đường Thiên hỏi những nghi hoặc chất chứa trong lòng đã lâu.</w:t>
      </w:r>
    </w:p>
    <w:p>
      <w:pPr>
        <w:pStyle w:val="BodyText"/>
      </w:pPr>
      <w:r>
        <w:t xml:space="preserve">Thượng Quan Thiên Huệ ừ một tiếng: “Thứ được ghi lại bên trong Lục Phân Nhãn là tọa độ cửa sao thông tới Thánh vực. Cha của Thiên ca ca là người đứng đầu chòm Song Nam.”</w:t>
      </w:r>
    </w:p>
    <w:p>
      <w:pPr>
        <w:pStyle w:val="BodyText"/>
      </w:pPr>
      <w:r>
        <w:t xml:space="preserve">“Thánh vực? Đó là địa phương gì?” Đường Thiên sửng sốt. Việc người kia là người đứng đầu chòm Song Nam không làm hắn bất ngờ. Khi Thương Dương Vũ nói trong Lục Phân Nhãn là một tọa độ, hắn đã nghĩ phải chăng tọa độ này là cửa vào chòm Song Nam? Nhưng không nghĩ tới đó lại là một nơi hắn chưa từng nghe qua.</w:t>
      </w:r>
    </w:p>
    <w:p>
      <w:pPr>
        <w:pStyle w:val="BodyText"/>
      </w:pPr>
      <w:r>
        <w:t xml:space="preserve">“Ta cũng không biết nhiều về Thánh vực. Ta chỉ biết truyền thừa của Hoàng Đạo mười hai cung có cội nguồn từ Thánh vực. Thánh vực và Thiên Lộ không quấy rầy lẫn nhau, vào thời xa xưa, có một lần có 13 danh thánh giả trong vô ý bị cuốn vào một cửa sao, tiến vào Thiên Lộ. Lúc đó chòm sao vẫn chưa thành hình, 12 vị thánh giả quá đỗi vui mừng, mỗi người lựa chọn một chỗ tinh lực nồng nặc nhất, chải vuốt tinh lực, vận chuyển ngôi sao. Nguyên thủy của Hoàng Đạo mười hai cung mới từ từ hình thành, sau đó mới từ từ hình thành kết cấu Hoàng Đạo mười hai cung.” Thiên Huệ giải thích.</w:t>
      </w:r>
    </w:p>
    <w:p>
      <w:pPr>
        <w:pStyle w:val="BodyText"/>
      </w:pPr>
      <w:r>
        <w:t xml:space="preserve">Đường Thiên há miệng, hắn bị tin tức này làm cho kinh ngạc đến ngây người. Hoàng Đạo mười hai cung hóa ra lại thành hình như thế.</w:t>
      </w:r>
    </w:p>
    <w:p>
      <w:pPr>
        <w:pStyle w:val="BodyText"/>
      </w:pPr>
      <w:r>
        <w:t xml:space="preserve">“Chờ chút, còn một người nữa đâu?” Hắn thoáng phản ứng lại.</w:t>
      </w:r>
    </w:p>
    <w:p>
      <w:pPr>
        <w:pStyle w:val="BodyText"/>
      </w:pPr>
      <w:r>
        <w:t xml:space="preserve">“Người kia thấy sinh linh Thiên Lộ phồn thịnh, hoàn toàn khác với Thánh vực. Hắn cảm thấy rất hứng thú nên chuyên tâm nghiên cứu huyết mạch, đó chính là khởi nguồn của Hắc Hồn.” Thượng Quan Thiên Huệ giải thích.</w:t>
      </w:r>
    </w:p>
    <w:p>
      <w:pPr>
        <w:pStyle w:val="BodyText"/>
      </w:pPr>
      <w:r>
        <w:t xml:space="preserve">Hắc Hồn cũng là do…</w:t>
      </w:r>
    </w:p>
    <w:p>
      <w:pPr>
        <w:pStyle w:val="BodyText"/>
      </w:pPr>
      <w:r>
        <w:t xml:space="preserve">Đường Thiên cảm thấy hiểu biết của mình hoàn toàn bị phá vỡ, Binh vốn đang mỉm cười bên cạnh cũng đang khiếp sợ.</w:t>
      </w:r>
    </w:p>
    <w:p>
      <w:pPr>
        <w:pStyle w:val="BodyText"/>
      </w:pPr>
      <w:r>
        <w:t xml:space="preserve">“Qua rất nhiều năm, Thiên Lộ có diện mạo rực rỡ hẳn lên, cũng đã phát triển ra truyền thừa của chính mình. Khoảng 900 năm trước lại có một gã thánh giả Thánh vực từ một cửa sao cực kỳ nhỏ hẹp bước vào Thiên Lộ. Hoàn toàn khác so với 13 vị thánh giả nọ, vị thánh giả này có bối cảnh cực sâu. Thiên Lộ có hàng tỉ người khiến hắn vô cùng khiếp sợ. Hắn vốn tưởng có thể dễ dàng đem Thiên Lộ nhét vào túi, nhưng cửa sao kia cực kỳ nhỏ hẹp, mỗi 1000 năm mới mở ra một lần, vì vậy hắn dựng nên Thánh điện.” Giọng Thượng Quan Thiên Huệ có chút thâm trầm.</w:t>
      </w:r>
    </w:p>
    <w:p>
      <w:pPr>
        <w:pStyle w:val="BodyText"/>
      </w:pPr>
      <w:r>
        <w:t xml:space="preserve">“Thánh… Thánh điện!” Lần này Đường Thiên hoàn toàn ngây người, Thánh điện, vậy chẳng phải là Quang Minh võ hội sao?</w:t>
      </w:r>
    </w:p>
    <w:p>
      <w:pPr>
        <w:pStyle w:val="BodyText"/>
      </w:pPr>
      <w:r>
        <w:t xml:space="preserve">“Thánh điện được thành lập cụ thể như thế nào cũng không rõ ràng lắm. Tuy rằng Thánh điện không có cách nào mở cửa sao, nhưng họ luôn có liên hệ với Thánh vực. Bọn họ sáng lập Quang Minh võ hội, đối phó với Hắc Hồn đã thành danh, nhanh chóng thâm nhập vào từng ngóc ngách của mọi chòm sao. Hoàng Đạo mười hai cung là hậu nhân của 12 vị thánh giả năm xưa, bọn họ điều tra ra rõ ràng lai lịch của Quang Minh võ hội. Họ cảm thấy nguy hiểm rất lớn vì lúc này đã gần tới lúc cửa sao mở ra một lần nữa.</w:t>
      </w:r>
    </w:p>
    <w:p>
      <w:pPr>
        <w:pStyle w:val="BodyText"/>
      </w:pPr>
      <w:r>
        <w:t xml:space="preserve">Miêu tả của Thượng Quan Thiên Huệ như vén lên bức màn lịch sử.</w:t>
      </w:r>
    </w:p>
    <w:p>
      <w:pPr>
        <w:pStyle w:val="BodyText"/>
      </w:pPr>
      <w:r>
        <w:t xml:space="preserve">“Do đó Hoàng Đạo kết minh lại, dốc hết sức tìm kiếm cửa sao năm xưa tổ tiên bọn họ bị cuốn vào. Theo như ghi chép của tổ tiên thì Thánh vực rất rộng lớn, có rất nhiều thế lực. Bọn họ muốn tiến vào Thánh vực, sau đó tìm kiếm kẻ địch của Thánh vực nhờ trợ giúp.”</w:t>
      </w:r>
    </w:p>
    <w:p>
      <w:pPr>
        <w:pStyle w:val="BodyText"/>
      </w:pPr>
      <w:r>
        <w:t xml:space="preserve">“Sao không giết chết Thánh điện trước?” Đường Thiên hỏi.</w:t>
      </w:r>
    </w:p>
    <w:p>
      <w:pPr>
        <w:pStyle w:val="BodyText"/>
      </w:pPr>
      <w:r>
        <w:t xml:space="preserve">Thượng Quan Thiên Huệ nói: “Có hai nguyên nhân. Thứ nhất là vì cửa sao đã được đánh dấu, khi thời gian đến, đại quân thánh giả của đối phương sẽ như cơn lũ cuốn vào Thiên Lộ. Nguyên nhân thứ hai là trải qua 900 năm phát triển, Thánh điện với thế lực phía sau hỗ trợ đã phát triển lớn mạnh, thực lực của Hoàng Đạo liên minh lại cũng không cách nào chiếm được ưu thế.”</w:t>
      </w:r>
    </w:p>
    <w:p>
      <w:pPr>
        <w:pStyle w:val="BodyText"/>
      </w:pPr>
      <w:r>
        <w:t xml:space="preserve">Đường Thiên bị câu “Đại quân thánh giả” của Thiên Huệ hù dọa, hắn bối rối hỏi: “Vì sao Thánh vực có nhiều thánh giả như vậy?”</w:t>
      </w:r>
    </w:p>
    <w:p>
      <w:pPr>
        <w:pStyle w:val="BodyText"/>
      </w:pPr>
      <w:r>
        <w:t xml:space="preserve">Thiên Huệ lắc đầu: “Cụ thể thì ta cũng không rõ, chỉ biết thế giới Thánh vực hoàn toàn khác so với thế giới chúng ta, ở đó thánh giả rất phổ biến.”</w:t>
      </w:r>
    </w:p>
    <w:p>
      <w:pPr>
        <w:pStyle w:val="BodyText"/>
      </w:pPr>
      <w:r>
        <w:t xml:space="preserve">“Sau đó thì sao?” Đường Thiên hoàn toàn bị hấp dẫn.</w:t>
      </w:r>
    </w:p>
    <w:p>
      <w:pPr>
        <w:pStyle w:val="BodyText"/>
      </w:pPr>
      <w:r>
        <w:t xml:space="preserve">“Cha của Thiên ca ca tìm tới cửa sao kia, nhưng liên minh Hoàng Đạo có kẻ phản bội, ông bị Thánh điện tập kích, bị thương phá vòng vây. Ông không về liên minh Hoàng Đạo mà đóng chòm Song Nam, trốn dưỡng thương ở chỗ không ai biết, chờ thương thế tốt hơn liền mang theo Hồn tướng tới Thánh vực.”</w:t>
      </w:r>
    </w:p>
    <w:p>
      <w:pPr>
        <w:pStyle w:val="BodyText"/>
      </w:pPr>
      <w:r>
        <w:t xml:space="preserve">“Khốn kiếp!” Đường Thiên nện một đấm thật mạnh xuống đất, hắn nghiến răng nghiến lợi, trong lòng tràn ngập lửa giận.</w:t>
      </w:r>
    </w:p>
    <w:p>
      <w:pPr>
        <w:pStyle w:val="BodyText"/>
      </w:pPr>
      <w:r>
        <w:t xml:space="preserve">Thánh điện! Nhất định phải san bằng Thánh điện!</w:t>
      </w:r>
    </w:p>
    <w:p>
      <w:pPr>
        <w:pStyle w:val="BodyText"/>
      </w:pPr>
      <w:r>
        <w:t xml:space="preserve">Lồng ngực Đường Thiên sôi trào, trong đầu hắn chỉ có một ý nghĩ: hắn phải đi Thánh vực!</w:t>
      </w:r>
    </w:p>
    <w:p>
      <w:pPr>
        <w:pStyle w:val="BodyText"/>
      </w:pPr>
      <w:r>
        <w:t xml:space="preserve">“Thiên Huệ, khi nào chúng ta mới có thể gặp nhau? Chúng ta cùng đi Thánh vực!” Đường Thiên trầm giọng nói.</w:t>
      </w:r>
    </w:p>
    <w:p>
      <w:pPr>
        <w:pStyle w:val="BodyText"/>
      </w:pPr>
      <w:r>
        <w:t xml:space="preserve">“Thiên ca ca, chúng ta hãy gặp nhau ở Thánh vực, ở chỗ này cũng có cửa sao đi Thánh vực!” Lời Thượng Quang Thiên Huệ nói ra thật kinh người.</w:t>
      </w:r>
    </w:p>
    <w:p>
      <w:pPr>
        <w:pStyle w:val="BodyText"/>
      </w:pPr>
      <w:r>
        <w:t xml:space="preserve">“A!” Đường Thiên ngây ngẩn cả người.</w:t>
      </w:r>
    </w:p>
    <w:p>
      <w:pPr>
        <w:pStyle w:val="BodyText"/>
      </w:pPr>
      <w:r>
        <w:t xml:space="preserve">“Do đội trưởng Binh đoàn Nam Thập Tự cũng đến từ Thánh vực, hắn cũng là Hồn tướng của bá phụ! Năm đó sứ mệnh trọng yếu của Binh đoàn Nam Thập Tự là thủ hộ cửa sao kia. Bá phụ đã gặp hắn trong lúc tìm kiếm đầu mối cửa sao. Đồng bài Nam Thập Tự của Thiên ca ca cũng có từ trong tay hắn.”</w:t>
      </w:r>
    </w:p>
    <w:p>
      <w:pPr>
        <w:pStyle w:val="BodyText"/>
      </w:pPr>
      <w:r>
        <w:t xml:space="preserve">Những lời của Thượng Quan Thiên Huệ khiến Binh trợn mắt đứng lên, mặt đầy khiếp sợ.</w:t>
      </w:r>
    </w:p>
    <w:p>
      <w:pPr>
        <w:pStyle w:val="BodyText"/>
      </w:pPr>
      <w:r>
        <w:t xml:space="preserve">Đội trưởng…</w:t>
      </w:r>
    </w:p>
    <w:p>
      <w:pPr>
        <w:pStyle w:val="BodyText"/>
      </w:pPr>
      <w:r>
        <w:t xml:space="preserve">Cùng lúc đó A Tín phía sau Thượng Quan Thiên Huệ cũng trợn mắt đứng dậy, cũng mang vẻ mặt khiếp sợ tương tự.</w:t>
      </w:r>
    </w:p>
    <w:p>
      <w:pPr>
        <w:pStyle w:val="BodyText"/>
      </w:pPr>
      <w:r>
        <w:t xml:space="preserve">“Thì ra là vậy!” Đường Thiên vuốt đầu, chợt hiểu, hắn vẫn luôn kỳ quái vì sao đồng bài Nam Thập Tự nằm trong tay mình.</w:t>
      </w:r>
    </w:p>
    <w:p>
      <w:pPr>
        <w:pStyle w:val="BodyText"/>
      </w:pPr>
      <w:r>
        <w:t xml:space="preserve">“Thật tốt! Chúng ta có thể gặp nhau ở Thánh vực!” Đường Thiên thân thiết nói: “Thiên Huệ, nếu nàng gặp nguy hiểm thì nghìn vạn lần không nên ỷ mạnh nha!”</w:t>
      </w:r>
    </w:p>
    <w:p>
      <w:pPr>
        <w:pStyle w:val="BodyText"/>
      </w:pPr>
      <w:r>
        <w:t xml:space="preserve">"Thiên ca ca yên tâm!” Thượng Quan Thiên Huệ điềm nhiên nói: “Lần này chúng ta tìm thấy một cửa sao đồng thau hoàn chỉnh ở Hồng cốc, sau này dù ở chỗ nào cũng có thể liên lạc với nhau.”</w:t>
      </w:r>
    </w:p>
    <w:p>
      <w:pPr>
        <w:pStyle w:val="BodyText"/>
      </w:pPr>
      <w:r>
        <w:t xml:space="preserve">Tiểu Nhiên phía sau nhướng mắt lên, trận chiến đấu ở Hồng cốc kia hao tổn hơn ba phần đại quân chiến hồn, thật là một trận chiến vô cùng thảm liệt. Ánhh mắt Tiểu Nhiên nhìn vào vết máu đỏ tươi trên cánh tay phải của Thượng Quan Thiên Huệ.</w:t>
      </w:r>
    </w:p>
    <w:p>
      <w:pPr>
        <w:pStyle w:val="BodyText"/>
      </w:pPr>
      <w:r>
        <w:t xml:space="preserve">Đại nhân bị thương rồi…</w:t>
      </w:r>
    </w:p>
    <w:p>
      <w:pPr>
        <w:pStyle w:val="BodyText"/>
      </w:pPr>
      <w:r>
        <w:t xml:space="preserve">Chỉ vì một cửa sao đồng thau!</w:t>
      </w:r>
    </w:p>
    <w:p>
      <w:pPr>
        <w:pStyle w:val="BodyText"/>
      </w:pPr>
      <w:r>
        <w:t xml:space="preserve">Nàng lắc đầu, nữ nhân đã rơi vào lưới tình rồi thì không thể nói đạo lý nữa.</w:t>
      </w:r>
    </w:p>
    <w:p>
      <w:pPr>
        <w:pStyle w:val="BodyText"/>
      </w:pPr>
      <w:r>
        <w:t xml:space="preserve">“Tiểu Nhiên ngươi lại nhớ người yêu rồi sao?” Một khuôn mặt xuất hiện trước mặt nàng, rõ ràng là A Tín.</w:t>
      </w:r>
    </w:p>
    <w:p>
      <w:pPr>
        <w:pStyle w:val="BodyText"/>
      </w:pPr>
      <w:r>
        <w:t xml:space="preserve">Phanh!</w:t>
      </w:r>
    </w:p>
    <w:p>
      <w:pPr>
        <w:pStyle w:val="BodyText"/>
      </w:pPr>
      <w:r>
        <w:t xml:space="preserve">Mặt của A Tín tiếp đất một cách đẹp đẽ, hắn bị Tiểu Nhiên quăng ngã, miệng đầy bùn.</w:t>
      </w:r>
    </w:p>
    <w:p>
      <w:pPr>
        <w:pStyle w:val="BodyText"/>
      </w:pPr>
      <w:r>
        <w:t xml:space="preserve">Đau quá…</w:t>
      </w:r>
    </w:p>
    <w:p>
      <w:pPr>
        <w:pStyle w:val="BodyText"/>
      </w:pPr>
      <w:r>
        <w:t xml:space="preserve">“Thiên Huệ, có phải nàng có thủ hạ Hồn tướng tên là A Tín? Hình như hắn là chiến hữu của Binh đại thúc a!”</w:t>
      </w:r>
    </w:p>
    <w:p>
      <w:pPr>
        <w:pStyle w:val="BodyText"/>
      </w:pPr>
      <w:r>
        <w:t xml:space="preserve">Tiếng Đường Thiên truyền đến, A Tín đang quỳ rạp trên mặt đất sửng sốt, chiến hữu…</w:t>
      </w:r>
    </w:p>
    <w:p>
      <w:pPr>
        <w:pStyle w:val="BodyText"/>
      </w:pPr>
      <w:r>
        <w:t xml:space="preserve">“A Tín, ta là Binh!”, một giọng nói run rẩy từ cửa sao đồng thau truyền đến.</w:t>
      </w:r>
    </w:p>
    <w:p>
      <w:pPr>
        <w:pStyle w:val="BodyText"/>
      </w:pPr>
      <w:r>
        <w:t xml:space="preserve">Giọng nói run rẩy trải dài qua năm tháng, nhuốm đầy tang thương, nhưng giọng nói quen thuộc kia không thay đổi chút nào. Những mảng ký ức đen trắng đột nhiên kéo hắn vào những ngày tháng vĩnh viễn không quên.</w:t>
      </w:r>
    </w:p>
    <w:p>
      <w:pPr>
        <w:pStyle w:val="BodyText"/>
      </w:pPr>
      <w:r>
        <w:t xml:space="preserve">A Tín quỳ rạp trên mặt đất, ngơ ngác nhìn bùn đất, đầu óc trống rỗng.</w:t>
      </w:r>
    </w:p>
    <w:p>
      <w:pPr>
        <w:pStyle w:val="BodyText"/>
      </w:pPr>
      <w:r>
        <w:t xml:space="preserve">Tiểu quỷ…</w:t>
      </w:r>
    </w:p>
    <w:p>
      <w:pPr>
        <w:pStyle w:val="BodyText"/>
      </w:pPr>
      <w:r>
        <w:t xml:space="preserve">Từ cửa sao truyền đến giọng điệu quen thuộc, trong ký ức hắn mở ra khuôn mặt ngây thơ non nớt kia.</w:t>
      </w:r>
    </w:p>
    <w:p>
      <w:pPr>
        <w:pStyle w:val="BodyText"/>
      </w:pPr>
      <w:r>
        <w:t xml:space="preserve">“Ta không chết, A Tín, ngươi gạt ta, ta tìm khắp Lưu vong chi hải mà không có cái gì hết! Vì sao ngươi muốn một mình ta không chết? Mọi người thì tốt rồi, cùng xung phong, cùng chiến đấu, cùng chết trên chiến trường, các ngươi đã nói sẽ không bỏ lại ta…”</w:t>
      </w:r>
    </w:p>
    <w:p>
      <w:pPr>
        <w:pStyle w:val="BodyText"/>
      </w:pPr>
      <w:r>
        <w:t xml:space="preserve">“Ta không muốn chạy trốn!”</w:t>
      </w:r>
    </w:p>
    <w:p>
      <w:pPr>
        <w:pStyle w:val="BodyText"/>
      </w:pPr>
      <w:r>
        <w:t xml:space="preserve">Sau cửa sao, Binh khóc không thành tiếng.</w:t>
      </w:r>
    </w:p>
    <w:p>
      <w:pPr>
        <w:pStyle w:val="BodyText"/>
      </w:pPr>
      <w:r>
        <w:t xml:space="preserve">A Tín quỳ rạp trên mặt đất, thân thể run rẩy như cái sàng, hai tay móc lấy bùn đất, con mắt trong nháy mắt ngấn lệ, nước mắt như sông vỡ đê rơi trên bùn đất, tưới ướt bùn đất trước mặt. Mặt hắn nhem nhuốc bùn đất và nước mắt, vừa xấu vừa bẩn thỉu nhưng hắn không hề nhận ra.</w:t>
      </w:r>
    </w:p>
    <w:p>
      <w:pPr>
        <w:pStyle w:val="BodyText"/>
      </w:pPr>
      <w:r>
        <w:t xml:space="preserve">“Ta tìm Đinh Ốc, ta nói muốn hắn tới thấy ngươi, không phải, tới nghe tiếng của ngươi.”</w:t>
      </w:r>
    </w:p>
    <w:p>
      <w:pPr>
        <w:pStyle w:val="BodyText"/>
      </w:pPr>
      <w:r>
        <w:t xml:space="preserve">“Đinh Ốc, Đinh Ốc, A Tín đang ở bên kia, hắn ở bên kia, nhất định hắn có thể nghe tiếng của ngươi.”</w:t>
      </w:r>
    </w:p>
    <w:p>
      <w:pPr>
        <w:pStyle w:val="BodyText"/>
      </w:pPr>
      <w:r>
        <w:t xml:space="preserve">Đinh Ốc…</w:t>
      </w:r>
    </w:p>
    <w:p>
      <w:pPr>
        <w:pStyle w:val="BodyText"/>
      </w:pPr>
      <w:r>
        <w:t xml:space="preserve">A Tín mắt đẫm lệ, hắn như bị sét đánh liều mạng bò về hướng cửa sao, cả người hắn đều là bùn đất, nước mắt không thể kiềm được rơi xuống bùn đất trước mặt, bùn đất ướt nhẹp dính vào người hắn.</w:t>
      </w:r>
    </w:p>
    <w:p>
      <w:pPr>
        <w:pStyle w:val="BodyText"/>
      </w:pPr>
      <w:r>
        <w:t xml:space="preserve">Hắn quên mất hắn có thể đứng lên, quên mất có thể bay, hắn quên mất thế giới này, hắn phảng phất như trở lại chiến hào nơi lửa đạn bay tán loạn, nơi những tiếng nổ mạnh đinh tai nhức óc, khắp bầu trời những luồng sáng đan xen, từng mảnh từng mảnh bùn nhão, bò về phía trước theo bản năng.</w:t>
      </w:r>
    </w:p>
    <w:p>
      <w:pPr>
        <w:pStyle w:val="BodyText"/>
      </w:pPr>
      <w:r>
        <w:t xml:space="preserve">Binh… Đinh Ốc…</w:t>
      </w:r>
    </w:p>
    <w:p>
      <w:pPr>
        <w:pStyle w:val="BodyText"/>
      </w:pPr>
      <w:r>
        <w:t xml:space="preserve">Mắt đẫm lệ, phía trước có hai bóng dáng quen thuộc.</w:t>
      </w:r>
    </w:p>
    <w:p>
      <w:pPr>
        <w:pStyle w:val="BodyText"/>
      </w:pPr>
      <w:r>
        <w:t xml:space="preserve">Hắn liều mạng bò về hướng hai bóng dáng kia.</w:t>
      </w:r>
    </w:p>
    <w:p>
      <w:pPr>
        <w:pStyle w:val="BodyText"/>
      </w:pPr>
      <w:r>
        <w:t xml:space="preserve">Tiểu Nhiên viền mắt ửng đỏ muốn giúp hắn, nhưng Thiên Huệ hai mắt rưng rưng đưa tay ngăn cản nàng. Trong lòng Tiểu Nhiên vô cùng hối hận, mình vừa rồi sao lại đánh ngã hắn?</w:t>
      </w:r>
    </w:p>
    <w:p>
      <w:pPr>
        <w:pStyle w:val="BodyText"/>
      </w:pPr>
      <w:r>
        <w:t xml:space="preserve">Từ cửa sao vang lên tiếng lẩm bẩm vụn vặt gián đoạn nhưng quen thuộc, Đinh Ốc!</w:t>
      </w:r>
    </w:p>
    <w:p>
      <w:pPr>
        <w:pStyle w:val="BodyText"/>
      </w:pPr>
      <w:r>
        <w:t xml:space="preserve">“Cờ lê, cờ lê, đưa ta cờ lê, nhanh lên một chút nhanh lên một chút, con mẹ nó động tác nhanh lên một chút…”</w:t>
      </w:r>
    </w:p>
    <w:p>
      <w:pPr>
        <w:pStyle w:val="BodyText"/>
      </w:pPr>
      <w:r>
        <w:t xml:space="preserve">“Khớp nối hư hao nghiêm trọng, đưa cho ta 3 linh kiện khớp nối, động tác nhanh lên một chút, ráng giữ, không nên đổ…”</w:t>
      </w:r>
    </w:p>
    <w:p>
      <w:pPr>
        <w:pStyle w:val="BodyText"/>
      </w:pPr>
      <w:r>
        <w:t xml:space="preserve">“Ta không đi! Ta không đi! Ta đi rồi ai tu sửa cho các ngươi…”</w:t>
      </w:r>
    </w:p>
    <w:p>
      <w:pPr>
        <w:pStyle w:val="Compact"/>
      </w:pPr>
      <w:r>
        <w:t xml:space="preserve">“Cái thứ 261 rồi, hư nhiều quá, đội trưởng không nên chết a, A Tín không nên chết a, tiểu gia hỏa không nên chết…”</w:t>
      </w:r>
      <w:r>
        <w:br w:type="textWrapping"/>
      </w:r>
      <w:r>
        <w:br w:type="textWrapping"/>
      </w:r>
    </w:p>
    <w:p>
      <w:pPr>
        <w:pStyle w:val="Heading2"/>
      </w:pPr>
      <w:bookmarkStart w:id="570" w:name="chương-552-kéo-vào-thuyền-cướp"/>
      <w:bookmarkEnd w:id="570"/>
      <w:r>
        <w:t xml:space="preserve">548. Chương 552: Kéo Vào Thuyền Cướp​</w:t>
      </w:r>
    </w:p>
    <w:p>
      <w:pPr>
        <w:pStyle w:val="Compact"/>
      </w:pPr>
      <w:r>
        <w:br w:type="textWrapping"/>
      </w:r>
      <w:r>
        <w:br w:type="textWrapping"/>
      </w:r>
    </w:p>
    <w:p>
      <w:pPr>
        <w:pStyle w:val="BodyText"/>
      </w:pPr>
      <w:r>
        <w:t xml:space="preserve">Ánh sáng cửa sao dần tắt.</w:t>
      </w:r>
    </w:p>
    <w:p>
      <w:pPr>
        <w:pStyle w:val="BodyText"/>
      </w:pPr>
      <w:r>
        <w:t xml:space="preserve">Đường Thiên nhìn chằm chằm vào khóe mắt đỏ bừng, vào khuôn mặt bài tú lơ khơ đầy nước mắt của Binh đại thúc, quan tâm hỏi: “Đại thúc, ngươi không sao chứ?”</w:t>
      </w:r>
    </w:p>
    <w:p>
      <w:pPr>
        <w:pStyle w:val="BodyText"/>
      </w:pPr>
      <w:r>
        <w:t xml:space="preserve">“Không việc gì, ta về trước, cần trù tính cho tốt.” Giọng Binh đại thúc vẫn còn khàn khàn, khuôn mặt bài tú lơ khơ lộ ra chiến ý mạnh mẽ, hắn nâng quan tài băng cõng lên lưng, không quay đầu lại nói: “Đinh Ốc, chúng ta cùng đi Thánh vực! Tên tiện nhân A Tín kia nếu còn cho chúng ta leo cây, chúng ta cùng đánh hắn!”</w:t>
      </w:r>
    </w:p>
    <w:p>
      <w:pPr>
        <w:pStyle w:val="BodyText"/>
      </w:pPr>
      <w:r>
        <w:t xml:space="preserve">Nhìn bóng lưng Binh dần khuất, Đường Thiên lòng đầy xúc cảm. Một màn hôm nay khiến hắn vô cùng chấn động, đây mới là huynh đệ chân chính!</w:t>
      </w:r>
    </w:p>
    <w:p>
      <w:pPr>
        <w:pStyle w:val="BodyText"/>
      </w:pPr>
      <w:r>
        <w:t xml:space="preserve">Khóe miệng Đường Thiên bỗng nhiên nhếch lên, hắn nghĩ đến tiểu Hạc Tử, tiểu Húc Húc, Tỉnh Hào đại ca, còn có mọi người, mình cũng thật may mắn, tình huynh đệ của mình cũng không kém so với Binh đại thúc chút nào.</w:t>
      </w:r>
    </w:p>
    <w:p>
      <w:pPr>
        <w:pStyle w:val="BodyText"/>
      </w:pPr>
      <w:r>
        <w:t xml:space="preserve">Mọi người có thể kề vai chiến đấu, có thể đem sau lưng giao cho đồng đội, có thể cùng chịu chết!</w:t>
      </w:r>
    </w:p>
    <w:p>
      <w:pPr>
        <w:pStyle w:val="BodyText"/>
      </w:pPr>
      <w:r>
        <w:t xml:space="preserve">Thánh vực!</w:t>
      </w:r>
    </w:p>
    <w:p>
      <w:pPr>
        <w:pStyle w:val="BodyText"/>
      </w:pPr>
      <w:r>
        <w:t xml:space="preserve">Trong mắt Đường Thiên dâng trào chiến ý, hắn không có chút sợ hãi nào.</w:t>
      </w:r>
    </w:p>
    <w:p>
      <w:pPr>
        <w:pStyle w:val="BodyText"/>
      </w:pPr>
      <w:r>
        <w:t xml:space="preserve">Tên hỗn đản này…Không nên chết, ta còn muốn trói ngươi tới trước mộ mẹ…</w:t>
      </w:r>
    </w:p>
    <w:p>
      <w:pPr>
        <w:pStyle w:val="BodyText"/>
      </w:pPr>
      <w:r>
        <w:t xml:space="preserve">Đường Thiên vô thức nắm chặt nắm tay.</w:t>
      </w:r>
    </w:p>
    <w:p>
      <w:pPr>
        <w:pStyle w:val="BodyText"/>
      </w:pPr>
      <w:r>
        <w:t xml:space="preserve">Trong phòng họp bí mật của Đại Hùng tinh, đám Hạc, Lăng Húc, Tỳ Bà, Đinh Đang, Thủ Cân, Đường Sửu, Tái Lôi, những thành viên cốt cán nhất của Đại Hùng tinh tất cả đều ở đây. Tất cả đều có chút ngoài ý muốn. Yến hội vừa mới kết thúc, Đường Thiên bỗng nhiên tổ chức hội nghị với quy cách cao thế này khiến mọi người cảm thấy vẻ bất thường.</w:t>
      </w:r>
    </w:p>
    <w:p>
      <w:pPr>
        <w:pStyle w:val="BodyText"/>
      </w:pPr>
      <w:r>
        <w:t xml:space="preserve">“Đại khái tình huống là như thế.” Đường Thiên đem tin tức nhận được từ chỗ Thiên Huệ thuật lại hoàn chỉnh.</w:t>
      </w:r>
    </w:p>
    <w:p>
      <w:pPr>
        <w:pStyle w:val="BodyText"/>
      </w:pPr>
      <w:r>
        <w:t xml:space="preserve">Trên mặt mọi người đều tràn ngập khiếp sợ. Chuyện Thánh vực hoàn toàn không lưu truyền chút nào bên ngoài, bọn họ chưa từng nghe đến. Nếu như Đường Thiên nói là thật thì tồn tại của Quang Minh võ hội cùng với Thánh điện mỗi thứ đều khiến người ta sởn tóc gáy.</w:t>
      </w:r>
    </w:p>
    <w:p>
      <w:pPr>
        <w:pStyle w:val="BodyText"/>
      </w:pPr>
      <w:r>
        <w:t xml:space="preserve">Nếu như khi cửa sao mở ra thật…</w:t>
      </w:r>
    </w:p>
    <w:p>
      <w:pPr>
        <w:pStyle w:val="BodyText"/>
      </w:pPr>
      <w:r>
        <w:t xml:space="preserve">Mỗi người không rét mà run.</w:t>
      </w:r>
    </w:p>
    <w:p>
      <w:pPr>
        <w:pStyle w:val="BodyText"/>
      </w:pPr>
      <w:r>
        <w:t xml:space="preserve">“Nếu như quả thật ở Thánh vực tất cả đều là thánh giả, phía sau Thánh điện lại có núi dựa, chúng ta tuyệt đối đỡ không được.” Giọng Đường Sửu lạnh lùng: “Ta đã tính toán qua, khi số lượng thánh giả chênh lệch hơn 5000 người thì chiến tranh sẽ hoàn toàn khác, chúng ta không có bất cứ phần thắng nào. Quân đội như vậy, không, không cần phải quân đội, chỉ cần đội ngũ 5000 thánh giả hợp thành thì toàn bộ Thiên Lộ không ai có thể ngăn cản.”</w:t>
      </w:r>
    </w:p>
    <w:p>
      <w:pPr>
        <w:pStyle w:val="BodyText"/>
      </w:pPr>
      <w:r>
        <w:t xml:space="preserve">Lời Đường Sửu nói không ai nghi ngờ.</w:t>
      </w:r>
    </w:p>
    <w:p>
      <w:pPr>
        <w:pStyle w:val="BodyText"/>
      </w:pPr>
      <w:r>
        <w:t xml:space="preserve">Danh từ thánh giả từ lúc ra đời chưa bao giờ có thể được liên hệ với con số 5000 này. Mọi người ở đây không thể tưởng tượng nổi đại quân do 5000 thánh giả hợp thành sẽ đáng sợ đến bực nào.</w:t>
      </w:r>
    </w:p>
    <w:p>
      <w:pPr>
        <w:pStyle w:val="BodyText"/>
      </w:pPr>
      <w:r>
        <w:t xml:space="preserve">Bầu không khí nghiêm trọng.</w:t>
      </w:r>
    </w:p>
    <w:p>
      <w:pPr>
        <w:pStyle w:val="BodyText"/>
      </w:pPr>
      <w:r>
        <w:t xml:space="preserve">“Vì vậy chúng ta phải đi Thánh vực.” Đường Thiên nói: “Chỉ có đi Thánh vực thì chúng ta mới có thể làm rõ ràng, mới có thể tìm biện pháp đối phó với Thánh điện.”</w:t>
      </w:r>
    </w:p>
    <w:p>
      <w:pPr>
        <w:pStyle w:val="BodyText"/>
      </w:pPr>
      <w:r>
        <w:t xml:space="preserve">“Không nghĩ tới ngoài Thiên Lộ còn có một nơi thần kỳ như thế.” Hạc thản nhiên nói: “Chỉ mới miêu tả đã khiến người ta muốn tới rồi.”</w:t>
      </w:r>
    </w:p>
    <w:p>
      <w:pPr>
        <w:pStyle w:val="BodyText"/>
      </w:pPr>
      <w:r>
        <w:t xml:space="preserve">“Không quản Thánh vực là cái gì, một thương đâm chết!” Lăng Húc hừ lạnh bổ sung một câu: “Thánh giả nhiều thì sao? Không có thánh giả nào bị đâm không chết!”</w:t>
      </w:r>
    </w:p>
    <w:p>
      <w:pPr>
        <w:pStyle w:val="BodyText"/>
      </w:pPr>
      <w:r>
        <w:t xml:space="preserve">Lời Lăng Húc vô cùng khí phách, lập tức được mọi người tán đồng.</w:t>
      </w:r>
    </w:p>
    <w:p>
      <w:pPr>
        <w:pStyle w:val="BodyText"/>
      </w:pPr>
      <w:r>
        <w:t xml:space="preserve">“Ta cũng muốn đi!”</w:t>
      </w:r>
    </w:p>
    <w:p>
      <w:pPr>
        <w:pStyle w:val="BodyText"/>
      </w:pPr>
      <w:r>
        <w:t xml:space="preserve">“Ta cũng đi!”</w:t>
      </w:r>
    </w:p>
    <w:p>
      <w:pPr>
        <w:pStyle w:val="BodyText"/>
      </w:pPr>
      <w:r>
        <w:t xml:space="preserve">………….</w:t>
      </w:r>
    </w:p>
    <w:p>
      <w:pPr>
        <w:pStyle w:val="BodyText"/>
      </w:pPr>
      <w:r>
        <w:t xml:space="preserve">Binh vung tay lên, có ý bảo mọi người yên tĩnh.</w:t>
      </w:r>
    </w:p>
    <w:p>
      <w:pPr>
        <w:pStyle w:val="BodyText"/>
      </w:pPr>
      <w:r>
        <w:t xml:space="preserve">“Cần phải phòng thủ Đại Hùng tinh.” Hắn trầm giọng nói: “Nếu như Quang Minh võ hội thật muốn chiếm lĩnh Thiên Lộ, bọn họ chắc chắn sẽ tìm mọi cách ngăn cản chúng ta. Đại Hùng tinh là căn cơ của chúng ta, nhất định bọn họ sẽ tấn công Đại Hùng tinh toàn lực. Lần này chúng ta đi Thánh vực chủ yếu là để dò đường, chúng ta cần làm rõ Thánh vực tột cùng là cái dạng gì, có những thế lực nào, thế lực phía sau Thánh điện là ai? Vì vậy người đi cần tinh chứ không cần nhiều. Đường Thiên, Lăng Húc, Hạc là được rồi.”</w:t>
      </w:r>
    </w:p>
    <w:p>
      <w:pPr>
        <w:pStyle w:val="BodyText"/>
      </w:pPr>
      <w:r>
        <w:t xml:space="preserve">“Ta cũng đi.” Sắc mặt Tỉnh Hào tái mét, hắn vẫn còn cảm tình với Quang Minh võ hội, nhưng trên tất cả là người Thiên Lộ. Nếu như lời Đường Thiên là thật thì mục đích cuối cùng của Quang Minh võ hội chính là hủy diệt Thiên Lộ, hắn tuyệt đối không để chuyện đó phát sinh.</w:t>
      </w:r>
    </w:p>
    <w:p>
      <w:pPr>
        <w:pStyle w:val="BodyText"/>
      </w:pPr>
      <w:r>
        <w:t xml:space="preserve">Hắn trầm giọng, nói: “ Nếu như Quang Minh võ hội muốn xâm chiếm Thiên Lộ, ta muốn chính tay hủy diệt nó!”</w:t>
      </w:r>
    </w:p>
    <w:p>
      <w:pPr>
        <w:pStyle w:val="BodyText"/>
      </w:pPr>
      <w:r>
        <w:t xml:space="preserve">Binh nhìn về phía Đường Thiên, Đường Thiên gật đầu không chút do dự: “Tốt, Tỉnh Hào đại ca đi cùng chúng ta.”</w:t>
      </w:r>
    </w:p>
    <w:p>
      <w:pPr>
        <w:pStyle w:val="BodyText"/>
      </w:pPr>
      <w:r>
        <w:t xml:space="preserve">Binh cũng không phản đối, nói tiếp: “Những người khác vẫn như cũ. Đường Sửu thống lĩnh binh đoàn, hoàn thành bổ sung và thăng cấp binh đoàn, mỗi binh đoàn đều phải có thánh giả. Cụ thể mỗi binh đoàn có bao nhiêu thánh giả thì A Sửu ngươi phải tính toán, sau đó nghiên cứu chiến thuật. Tỳ Bà cùng với Thủ Cân quản lý nội chính, về phía Đinh Mạn tiếp tục kế hoạch Bắc Đẩu. Trong thời gian này sách lược của chúng ta là không chủ động khiêu khích nhưng cũng không cần phải lùi bước. Bây giờ binh đoàn của chúng ta đã không kém. Chỉ có điều kẻ địch cuối cùng của chúng ta là Quang Minh võ hội, đó cũng là kẻ địch của tất cả các chòm sao, chúng ta cần phải liên hợp thực lực các bên lại.</w:t>
      </w:r>
    </w:p>
    <w:p>
      <w:pPr>
        <w:pStyle w:val="BodyText"/>
      </w:pPr>
      <w:r>
        <w:t xml:space="preserve">Ý chí chiến đấu của Binh đại thúc thật tràn đầy nha.</w:t>
      </w:r>
    </w:p>
    <w:p>
      <w:pPr>
        <w:pStyle w:val="BodyText"/>
      </w:pPr>
      <w:r>
        <w:t xml:space="preserve">Đường Thiên như đăm chiêu.</w:t>
      </w:r>
    </w:p>
    <w:p>
      <w:pPr>
        <w:pStyle w:val="BodyText"/>
      </w:pPr>
      <w:r>
        <w:t xml:space="preserve">Theo chỉ dẫn của Binh đại thúc, Đường Thiên bắt đầu lần lượt bái phỏng sứ đoàn các phương.</w:t>
      </w:r>
    </w:p>
    <w:p>
      <w:pPr>
        <w:pStyle w:val="BodyText"/>
      </w:pPr>
      <w:r>
        <w:t xml:space="preserve">Đầu tiên Đường Thiên tới bái phỏng sứ đoàn chòm Thiên Xứng, hắn mang theo Tái Lôi.</w:t>
      </w:r>
    </w:p>
    <w:p>
      <w:pPr>
        <w:pStyle w:val="BodyText"/>
      </w:pPr>
      <w:r>
        <w:t xml:space="preserve">“Chòm Thiên Xứng cùng với Đại Hùng tinh chúng ta có chung mục tiêu, đây là cơ sở thật tốt để hợp tác. Chúng ta nguyện ý chia sẻ thành quả trong lĩnh vực cơ quan thuật với chòm sao Thiên Xứng.”</w:t>
      </w:r>
    </w:p>
    <w:p>
      <w:pPr>
        <w:pStyle w:val="BodyText"/>
      </w:pPr>
      <w:r>
        <w:t xml:space="preserve">Lời Tái Lôi lập tức khiến cho các vị trưởng lão vui vẻ ra mặt, biểu hiện của Đại Hùng tinh trên yến hội vô cùng ngang ngạnh khiến cho bọn họ thực sự lo lắng. Nếu như Đại Hùng tinh không muốn bán cơ quan thuật ra thì bọn họ cũng không có cách nào. Ngay cả Hắc Hồn cũng không dám khai chiến với Đại Hùng tinh thì chòm Thiên Xứng sao đủ can đảm.</w:t>
      </w:r>
    </w:p>
    <w:p>
      <w:pPr>
        <w:pStyle w:val="BodyText"/>
      </w:pPr>
      <w:r>
        <w:t xml:space="preserve">“Không biết quý phương có yêu cầu gì?” Lão hồ ly Tiếu trưởng lão thầm kiềm nén vui sướng trong lòng, hỏi ra vấn đề người ta quan tâm nhất.</w:t>
      </w:r>
    </w:p>
    <w:p>
      <w:pPr>
        <w:pStyle w:val="BodyText"/>
      </w:pPr>
      <w:r>
        <w:t xml:space="preserve">“Yêu cầu?” Tái Lôi khẽ cười đầy phong tình vạn chủng khiến các trưởng lão đều ngẩn ngơ, nàng nói tiếp: “Đầu tiên để ta nói một ít cái nhìn của ta về cơ quan thuật. Bây giờ mọi người đã có thừa nhận đối với cơ quan về giả cũng như binh đoàn cơ quan, nhưng đây đều chỉ là thực lực cấp trung. Cho tới giờ vẫn chưa xuất hiện một vị cơ quan thánh giả nào!”</w:t>
      </w:r>
    </w:p>
    <w:p>
      <w:pPr>
        <w:pStyle w:val="BodyText"/>
      </w:pPr>
      <w:r>
        <w:t xml:space="preserve">“Cơ…quan thánh giả…” Tiếu trưởng lão hoàn toàn bị chấn động bởi thuyết pháp của Tái Lôi, không riêng hắn, toàn bộ trưởng lão đều cực kỳ chấn động.</w:t>
      </w:r>
    </w:p>
    <w:p>
      <w:pPr>
        <w:pStyle w:val="BodyText"/>
      </w:pPr>
      <w:r>
        <w:t xml:space="preserve">Thần tình Tái Lôi trở nên nghiêm nghị: “Cơ quan võ giáp có được võ hồn, vì vậy bây giờ chúng ta có cơ quan hồn giáp, võ hồn cơ quan sao không thể thăng cấp làm hồn vực chứ?”</w:t>
      </w:r>
    </w:p>
    <w:p>
      <w:pPr>
        <w:pStyle w:val="BodyText"/>
      </w:pPr>
      <w:r>
        <w:t xml:space="preserve">Quan điểm của Tái Lôi long trời lở đất, tất cả trưởng lão đều trợn mắt há mồm cả kinh. Nhưng suy nghĩ kỹ thì luận điểm của Tái Lôi không có chút sai lầm nào.</w:t>
      </w:r>
    </w:p>
    <w:p>
      <w:pPr>
        <w:pStyle w:val="BodyText"/>
      </w:pPr>
      <w:r>
        <w:t xml:space="preserve">“Với ý nghĩ này chúng ta đã bỏ ra rất nhiều công sức.” Khuôn mặt xinh đẹp của Tái Lôi trở nên nghiêm trang, nàng hoàn toàn đang mở miệng nói bừa, nhưng không ai có chút nghi ngờ nào. Bây giờ nàng là đại sư cơ quan nổi danh nhất, trong lĩnh vực cơ quan thuật không ai có quyền lên tiếng hơn nàng.</w:t>
      </w:r>
    </w:p>
    <w:p>
      <w:pPr>
        <w:pStyle w:val="BodyText"/>
      </w:pPr>
      <w:r>
        <w:t xml:space="preserve">“Lẽ nào đại sư có đột phá?” Hoa trưởng lão không nhịn được run giọng hỏi, nếu như quan điểm Tái Lôi có thể thật sự được thực hiện thì chắn chắn sẽ thay đổi kết cấu của thế giới.</w:t>
      </w:r>
    </w:p>
    <w:p>
      <w:pPr>
        <w:pStyle w:val="BodyText"/>
      </w:pPr>
      <w:r>
        <w:t xml:space="preserve">“Có một chút đầu mối.”</w:t>
      </w:r>
    </w:p>
    <w:p>
      <w:pPr>
        <w:pStyle w:val="BodyText"/>
      </w:pPr>
      <w:r>
        <w:t xml:space="preserve">Tái Lôi khiêm tốn khiến cho ọi người ở đây không khỏi có chút kích động đứng lên, bọn họ như phảng phất nhìn thấy một thời đại hoàn toàn mới, từ từ chậm rãi mở ra trước mặt họ.</w:t>
      </w:r>
    </w:p>
    <w:p>
      <w:pPr>
        <w:pStyle w:val="BodyText"/>
      </w:pPr>
      <w:r>
        <w:t xml:space="preserve">“Chúng ta muốn mời quý phương cùng tham gia nghiên cứu này, thành quả cuối cùng hai bên sẽ cùng chia sẻ.”</w:t>
      </w:r>
    </w:p>
    <w:p>
      <w:pPr>
        <w:pStyle w:val="BodyText"/>
      </w:pPr>
      <w:r>
        <w:t xml:space="preserve">Tái Lôi đột nhiên quăng ra một cái bánh lớn khiến tất cả trưởng lão chòm Thiên Xứng đều gần như hôn mê, bọn họ đều hiểu giá trị của nghiên cứu này không gì có thể sánh được.</w:t>
      </w:r>
    </w:p>
    <w:p>
      <w:pPr>
        <w:pStyle w:val="BodyText"/>
      </w:pPr>
      <w:r>
        <w:t xml:space="preserve">Tiếu trưởng lão đè nén để ổn định tâm thần lại, hỏi: “Vì cái gì?”</w:t>
      </w:r>
    </w:p>
    <w:p>
      <w:pPr>
        <w:pStyle w:val="BodyText"/>
      </w:pPr>
      <w:r>
        <w:t xml:space="preserve">Vẻ mặt Tái Lôi nghiêm nghị: “Vì thánh giả, trong lúc nghiên cứu chúng ta phát hiện ra rằng muốn khiến cho võ hồn cơ quan hồn giáp chuyển hóa thành hồn vực cần phải có thánh giả tham dự. Chúng ta muốn nghiên cứu cái này cần có nhiều thánh giả tham gia. Các vị cũng biết Đại Hùng tinh chúng ta không phải nhiều thánh giả lắm, hơn nữa đa số bọn họ đều phải phân phối tới các binh đoàn, số khác cũng có nhiệm vụ bên người. Ta đã cùng thương lượng với bệ hạ, chúng ta cho rằng chòm Thiên Xứng là một đối tác đáng giá, đáng tin cậy, đây là một hợp tác hai bên cùng có lợi. Đương nhiên nếu như quý phương có nghi ngờ thì không sao, chúng ta có thể tìm chòm sao khác hợp tác, tới lúc đó quý phương có thể xem tiến độ rồi lựa chọn thời gian thích hợp để gia nhập cũng không muộn.”</w:t>
      </w:r>
    </w:p>
    <w:p>
      <w:pPr>
        <w:pStyle w:val="BodyText"/>
      </w:pPr>
      <w:r>
        <w:t xml:space="preserve">Ở bên cạnh, Đường Thiên hoàn toàn bị biểu diễn đặc sắc của Tái Lôi thuyết phục, người phụ nữ này lừa người không chớp mắt.</w:t>
      </w:r>
    </w:p>
    <w:p>
      <w:pPr>
        <w:pStyle w:val="BodyText"/>
      </w:pPr>
      <w:r>
        <w:t xml:space="preserve">Binh đã nói với Tái Lôi muốn đem chòm Thiên Xứng kéo vào thuyền cướp, à không, là kéo vào chiến xa!</w:t>
      </w:r>
    </w:p>
    <w:p>
      <w:pPr>
        <w:pStyle w:val="BodyText"/>
      </w:pPr>
      <w:r>
        <w:t xml:space="preserve">Tái Lôi liền trình diễn…</w:t>
      </w:r>
    </w:p>
    <w:p>
      <w:pPr>
        <w:pStyle w:val="BodyText"/>
      </w:pPr>
      <w:r>
        <w:t xml:space="preserve">Cơ quan thánh giả cái gì, bọn Tái Lôi chưa hề bắt đầu…</w:t>
      </w:r>
    </w:p>
    <w:p>
      <w:pPr>
        <w:pStyle w:val="BodyText"/>
      </w:pPr>
      <w:r>
        <w:t xml:space="preserve">Nhìn biểu tình của những trưởng lão kia, Đường Thiên liền biết chòm Thiên Xưng không thể cự tuyệt đề xuất của Tái Lôi. Chỉ cần người hơi có kiến thức về cơ quan thuật liền thấy rõ giá trị của nghiên cứu này. Nếu như quan điểm này do một người bình thường đề cập đến thì chỉ sợ bị người khác coi là thằng ngu. Nhưng người đề xuất lại là Tái Lôi, là người đứng đầu cơ quan thuật, do đó phương án này lập tức trở nên vô cùng hấp dẫn mê người.</w:t>
      </w:r>
    </w:p>
    <w:p>
      <w:pPr>
        <w:pStyle w:val="BodyText"/>
      </w:pPr>
      <w:r>
        <w:t xml:space="preserve">Hơn nữa Tái Lôi đưa ra lý do cũng rất hợp lý, chúng ta không có nhiều thánh giả a, nếu như chúng ta có nhiều thánh giả thì sẽ không tới lượt các ngươi nha.</w:t>
      </w:r>
    </w:p>
    <w:p>
      <w:pPr>
        <w:pStyle w:val="BodyText"/>
      </w:pPr>
      <w:r>
        <w:t xml:space="preserve">Sứ đoàn chòm Thiên Xứng hoàn toàn không thể cự tuyệt, tuy rằng Tái Lôi nói bọn họ có thể gia nhập lúc nào cũng được, nhưng đám lão gia hỏa này đều rõ ràng chỉ có Đại Hùng tinh là có năng lực nghiên cứu hạng mục này, còn việc cung cấp thánh giả thì nhiều người có thể làm được. Không chỉ chòm Thiên Xứng trong Hoàng Đạo mười hai cung là có nhiều thánh giả.</w:t>
      </w:r>
    </w:p>
    <w:p>
      <w:pPr>
        <w:pStyle w:val="BodyText"/>
      </w:pPr>
      <w:r>
        <w:t xml:space="preserve">Nếu như là gã nhà giảu Thủy Bình tọa kia, không chỉ thánh giả, chỉ sợ họ cũng lập tức thuận tay đưa thêm một đống kinh phí để nghiên cứu.</w:t>
      </w:r>
    </w:p>
    <w:p>
      <w:pPr>
        <w:pStyle w:val="BodyText"/>
      </w:pPr>
      <w:r>
        <w:t xml:space="preserve">Nghĩ tới đó Tiếu trưởng lão thầm quyết định: “Được! Đại sư có hùng tâm tráng chí như vậy, chòm Thiên Xứng chúng ta đồng ý làm trợ thủ, cùng tham gia với đại sư, tuyệt không hai lời!”</w:t>
      </w:r>
    </w:p>
    <w:p>
      <w:pPr>
        <w:pStyle w:val="BodyText"/>
      </w:pPr>
      <w:r>
        <w:t xml:space="preserve">Những trưởng lão khác đều vui vẻ ra mặt.</w:t>
      </w:r>
    </w:p>
    <w:p>
      <w:pPr>
        <w:pStyle w:val="BodyText"/>
      </w:pPr>
      <w:r>
        <w:t xml:space="preserve">Ngàn vạn lần không nên đắc tội với Tái Lôi…</w:t>
      </w:r>
    </w:p>
    <w:p>
      <w:pPr>
        <w:pStyle w:val="BodyText"/>
      </w:pPr>
      <w:r>
        <w:t xml:space="preserve">Đường Thiên đầu đất cũng hiểu chòm sao Thiên Xứng đã bị kéo vào chung thuyền cướp với Đại Hùng tinh, ha ha, lại sai rồi, là chiến xa…</w:t>
      </w:r>
    </w:p>
    <w:p>
      <w:pPr>
        <w:pStyle w:val="BodyText"/>
      </w:pPr>
      <w:r>
        <w:t xml:space="preserve">Bất kể chòm sao gì đi nữa thì thánh giả cũng vĩnh viễn là lực lượng và tài nguyên quan trọng nhất, thánh giả gia nhập càng nhiều thì chòm Thiên Xứng và Đại Hùng tinh càng kéo lại gần hơn.</w:t>
      </w:r>
    </w:p>
    <w:p>
      <w:pPr>
        <w:pStyle w:val="BodyText"/>
      </w:pPr>
      <w:r>
        <w:t xml:space="preserve">Đường Thiên dám khẳng định chắc chắn Tái Lôi sẽ ép sạch sẽ chòm Thiên Xứng.</w:t>
      </w:r>
    </w:p>
    <w:p>
      <w:pPr>
        <w:pStyle w:val="BodyText"/>
      </w:pPr>
      <w:r>
        <w:t xml:space="preserve">Các trưởng lão của sứ đoàn chòm sao Thiên Xứng đều vui vẻ ra mặt như nhặt được bảo bối. Thủ đoạn chơi đùa này của Tái Lôi thật quá đẹp, dù cho chòm Thiên Xứng biết rõ đây là một cái hố thì cũng không thể không nhảy vào, hắn không nhảy thì tự nhiên sẽ có người khác tình nguyện nhảy vào.</w:t>
      </w:r>
    </w:p>
    <w:p>
      <w:pPr>
        <w:pStyle w:val="BodyText"/>
      </w:pPr>
      <w:r>
        <w:t xml:space="preserve">Bỗng Đường Thiên thấy thật bội phục mình.</w:t>
      </w:r>
    </w:p>
    <w:p>
      <w:pPr>
        <w:pStyle w:val="BodyText"/>
      </w:pPr>
      <w:r>
        <w:t xml:space="preserve">Nhớ lại mình thật lợi hại nha, năm đó thu được Tái Lôi với cái giá rẻ như vậy. Mà lại là Tái Lôi khóc lóc tự đưa tới cửa, từ đó trong tay mình có một đại sư cơ quan.</w:t>
      </w:r>
    </w:p>
    <w:p>
      <w:pPr>
        <w:pStyle w:val="BodyText"/>
      </w:pPr>
      <w:r>
        <w:t xml:space="preserve">Quả thực là một vốn bốn lời!</w:t>
      </w:r>
    </w:p>
    <w:p>
      <w:pPr>
        <w:pStyle w:val="Compact"/>
      </w:pPr>
      <w:r>
        <w:t xml:space="preserve">Lẽ nào thần thiếu niên cũng có tố chất làm gian thương? Ai nha, chờ sau khi đi Thánh vực trở về nhất định phải khai phá tốt nha.</w:t>
      </w:r>
      <w:r>
        <w:br w:type="textWrapping"/>
      </w:r>
      <w:r>
        <w:br w:type="textWrapping"/>
      </w:r>
    </w:p>
    <w:p>
      <w:pPr>
        <w:pStyle w:val="Heading2"/>
      </w:pPr>
      <w:bookmarkStart w:id="571" w:name="chương-553-linh-vực"/>
      <w:bookmarkEnd w:id="571"/>
      <w:r>
        <w:t xml:space="preserve">549. Chương 553: Linh Vực</w:t>
      </w:r>
    </w:p>
    <w:p>
      <w:pPr>
        <w:pStyle w:val="Compact"/>
      </w:pPr>
      <w:r>
        <w:br w:type="textWrapping"/>
      </w:r>
      <w:r>
        <w:br w:type="textWrapping"/>
      </w:r>
    </w:p>
    <w:p>
      <w:pPr>
        <w:pStyle w:val="BodyText"/>
      </w:pPr>
      <w:r>
        <w:t xml:space="preserve">Khi chòm Thiên Bình và chòm đại hùng đồng thời tuyên bố song phương cùng nghiên cứu giáp hồn máy mới nhất, toàn bộ Thiên Lộ tiếp tục chấn động. Hai bá chủ kết minh, chính thức tuyên bố chòm Đại Hùng bước lên hàng ngũ bá chủ cao cấp nhất.</w:t>
      </w:r>
    </w:p>
    <w:p>
      <w:pPr>
        <w:pStyle w:val="BodyText"/>
      </w:pPr>
      <w:r>
        <w:t xml:space="preserve">Mà khiến mọi người bất ngờ nhất là chòm Đại Hùng không kết minh cùng chòm Sư Tử, điều này cũng khiến Võ Hội Quang Minh thở phào một hơi. Kế hoạch chinh phạt chòm Đại Hùng của Võ Hội lập tức gác lại, chuyển thành toàn lực tiến công chòm Sư Tử. Đồng thời đối địch với hai chòm sao cấp Hoàng Đạo, Võ Hội Quang Minh đã cực kỳ vất vả, đồng thời chiến đấu với ba chòm sao cấp Hoàng Đạo, vậy là ngu ngốc rồi.</w:t>
      </w:r>
    </w:p>
    <w:p>
      <w:pPr>
        <w:pStyle w:val="BodyText"/>
      </w:pPr>
      <w:r>
        <w:t xml:space="preserve">Ngay khi Thiên Lộ còn đang tiêu hóa tin tức kết minh này, đám người Đường Thiên đã biến mất không còn tăm hơi.</w:t>
      </w:r>
    </w:p>
    <w:p>
      <w:pPr>
        <w:pStyle w:val="BodyText"/>
      </w:pPr>
      <w:r>
        <w:t xml:space="preserve">"Ngươi không vào thăm à?" Hạc liếc mắt nhìn Đường Thiên.</w:t>
      </w:r>
    </w:p>
    <w:p>
      <w:pPr>
        <w:pStyle w:val="BodyText"/>
      </w:pPr>
      <w:r>
        <w:t xml:space="preserve">Đường Thiên lắc đầu: "Không cần, nếu thắng lợi vào xem cũng không muộn."</w:t>
      </w:r>
    </w:p>
    <w:p>
      <w:pPr>
        <w:pStyle w:val="BodyText"/>
      </w:pPr>
      <w:r>
        <w:t xml:space="preserve">Thành Tinh Phong hiện tại đang cực kỳ phồn vinh. Đặc biệt là học viện Sa Kỳ Mã càng trở thành học viện nổi danh khắp các tinh cầu phụ cận, trình độ sư phụ rõ ràng cao hơn những học viện khác, vô số học sinh xung quanh nghe danh tới học.</w:t>
      </w:r>
    </w:p>
    <w:p>
      <w:pPr>
        <w:pStyle w:val="BodyText"/>
      </w:pPr>
      <w:r>
        <w:t xml:space="preserve">Đường Thiên có làm sao cũng không ngờ tọa độ trong Lục Phân Nhãn lại là sao Vũ An. Thành Tinh Phong quá nhiều người quen, vạn nhất bị nhận ra thì hỏng cả đại sự.</w:t>
      </w:r>
    </w:p>
    <w:p>
      <w:pPr>
        <w:pStyle w:val="BodyText"/>
      </w:pPr>
      <w:r>
        <w:t xml:space="preserve">Tuy sao Vũ An đã là phạm vi thế lực của chòm Đại Hùng, sao Vũ An cũng cực kỳ kiêu hãnh là quê hương của cường giả Đường Thiên. Nơi này là cố hương của Hùng Vương, vì thế võ giả chòm Đại Hùng rất nhiều. Mộ của Đường Thiên có võ giả chuyên môn trấn giữ.</w:t>
      </w:r>
    </w:p>
    <w:p>
      <w:pPr>
        <w:pStyle w:val="BodyText"/>
      </w:pPr>
      <w:r>
        <w:t xml:space="preserve">Thế nhưng số lượng thám tử tại đây cũng rất nhiều, các thế lực đều cực kỳ tò mò về lai lịch của Đường Thiên.</w:t>
      </w:r>
    </w:p>
    <w:p>
      <w:pPr>
        <w:pStyle w:val="BodyText"/>
      </w:pPr>
      <w:r>
        <w:t xml:space="preserve">Bốn người không phi hành, đây là tinh cầu biên giới, ở đây phi hành tuyệt đối là cao thủ. Bọn họ chỉ ngồi một cỗ xe không đáng chú ý, bay trong tầng trời thấ.</w:t>
      </w:r>
    </w:p>
    <w:p>
      <w:pPr>
        <w:pStyle w:val="BodyText"/>
      </w:pPr>
      <w:r>
        <w:t xml:space="preserve">Tốc độ cỗ xe không nhanh, bay ba ngày ba đêm, dưới sự chỉ dẫn của Lục Phân Nhãn đi tới một thung lũng cực kỳ hẻo lánh. Thung lũng này không có gì đặc biệt, khung cảnh không khác gì những thung lũng khác, thảm tực vật dày đặc, dây leo chằng chịt, vừa nhìn đã biết lâu rồi không có người tới.</w:t>
      </w:r>
    </w:p>
    <w:p>
      <w:pPr>
        <w:pStyle w:val="BodyText"/>
      </w:pPr>
      <w:r>
        <w:t xml:space="preserve">Tiến vào sơn cốc, Lục Phân Nhãn trong tay Đường Thiên đột nhiên sáng lên.</w:t>
      </w:r>
    </w:p>
    <w:p>
      <w:pPr>
        <w:pStyle w:val="BodyText"/>
      </w:pPr>
      <w:r>
        <w:t xml:space="preserve">Nó bỗng tránh khỏi bàn tay Đường Thiên, sáu con mắt lúc sáng lúc tối, đột nhiên xoay tròn nhanh chóng, bay vào sâu trong thung lũng. Bốn người phấn chấntheo sát phía sau. Tuy tốc độ của Lục Phân Nhãn cực nhanh, thế nhưng cũng không là gì với bốn người. Cây cối nơi này không đâu không cao to dị thường, ánh mặt trời không thể xuyên qua tán cây rậm rạp rắn chắc, không khí đầy mùi lá úa.</w:t>
      </w:r>
    </w:p>
    <w:p>
      <w:pPr>
        <w:pStyle w:val="BodyText"/>
      </w:pPr>
      <w:r>
        <w:t xml:space="preserve">Thung lũng còn lớn hơn dự liệu của bọn họ.</w:t>
      </w:r>
    </w:p>
    <w:p>
      <w:pPr>
        <w:pStyle w:val="BodyText"/>
      </w:pPr>
      <w:r>
        <w:t xml:space="preserve">Đi được vài chục dặm, tiếng nước chảy xiết vang lên, nước sông nhảy từ trong đá núi ra, dòng nước cực xiết, rõ ràng dưới nền đất có sông ngầm.</w:t>
      </w:r>
    </w:p>
    <w:p>
      <w:pPr>
        <w:pStyle w:val="BodyText"/>
      </w:pPr>
      <w:r>
        <w:t xml:space="preserve">Lục Phân Nhãn chìm vào làn nước, bốn người không hề do dự, cùng lặn xuống.</w:t>
      </w:r>
    </w:p>
    <w:p>
      <w:pPr>
        <w:pStyle w:val="BodyText"/>
      </w:pPr>
      <w:r>
        <w:t xml:space="preserve">Ban dầu Lục Phân Nhãn linh hoạt như một con cá. Bốn người theo sát Lục Phân Nhãn, đi khắp dòng sông ngầm, trước mắt nhanh chóng tối sầm lại, sông ngầm lại dẫn xuống lòng đất.</w:t>
      </w:r>
    </w:p>
    <w:p>
      <w:pPr>
        <w:pStyle w:val="BodyText"/>
      </w:pPr>
      <w:r>
        <w:t xml:space="preserve">Bọn Đường Thiên có thể cảm nhận được bọn họ đang không ngừng đi sâu xuống.</w:t>
      </w:r>
    </w:p>
    <w:p>
      <w:pPr>
        <w:pStyle w:val="BodyText"/>
      </w:pPr>
      <w:r>
        <w:t xml:space="preserve">Khoảng hai mươi phút sau, Lục Phân Nhãn đột nhiên bay khỏi mặt nước, bọn Đường Thiên cũng nhanh chóng bay theo. Xung quanh đen kịt, nhưng với bốn người Đường Thiên sáng như ban ngày.</w:t>
      </w:r>
    </w:p>
    <w:p>
      <w:pPr>
        <w:pStyle w:val="BodyText"/>
      </w:pPr>
      <w:r>
        <w:t xml:space="preserve">Đây là một động đá, ánh sáng Lục Phân Nhãn lập lòe, tiếp tục bay về phía trước, rẽ ngoặt bảy tám lần.</w:t>
      </w:r>
    </w:p>
    <w:p>
      <w:pPr>
        <w:pStyle w:val="BodyText"/>
      </w:pPr>
      <w:r>
        <w:t xml:space="preserve">"Chỗ thế này cha ngươi cũng tìm được, đúng là quá lợi hại!" Lăng Húc bái phục sát đất, hắn bị kéo đi lòng vòng tới muốn hôn mê.</w:t>
      </w:r>
    </w:p>
    <w:p>
      <w:pPr>
        <w:pStyle w:val="BodyText"/>
      </w:pPr>
      <w:r>
        <w:t xml:space="preserve">Hạc và Lăng Húc cũng lộ vẻ giống nhau, bọn họ cũng loạn đường rồi</w:t>
      </w:r>
    </w:p>
    <w:p>
      <w:pPr>
        <w:pStyle w:val="BodyText"/>
      </w:pPr>
      <w:r>
        <w:t xml:space="preserve">Nhưng đúng lúc này Lục Phân Nhãn đột nhiên bay vèo vào vách đá, biến mất không còn tăm hơi!</w:t>
      </w:r>
    </w:p>
    <w:p>
      <w:pPr>
        <w:pStyle w:val="BodyText"/>
      </w:pPr>
      <w:r>
        <w:t xml:space="preserve">Bốn người sửng sốt, tiếp đó không hề do dự lao vào vách đá, không có bất cứ cảm giác trở ngại nào, bọn họ như lướt qua không khí. Bốn người chỉ cảm thấy mắt hoa lên, lập tức bị cảnh tượng trước mắt làm cho kinh hãi không thôi.</w:t>
      </w:r>
    </w:p>
    <w:p>
      <w:pPr>
        <w:pStyle w:val="BodyText"/>
      </w:pPr>
      <w:r>
        <w:t xml:space="preserve">Xung quanh bọn họ là hư không vô tận, biển đá mênh mông hiện lên trước mắt bọn họ. Mỗi viên đá hình dáng thiên kỳ bách quái, lớn nhỏ bất đồng. Lít nha lít nhít, lơ lửng giữa hư không.</w:t>
      </w:r>
    </w:p>
    <w:p>
      <w:pPr>
        <w:pStyle w:val="BodyText"/>
      </w:pPr>
      <w:r>
        <w:t xml:space="preserve">"Đây là. . ."</w:t>
      </w:r>
    </w:p>
    <w:p>
      <w:pPr>
        <w:pStyle w:val="BodyText"/>
      </w:pPr>
      <w:r>
        <w:t xml:space="preserve">Bốn người trợn tròn hai mắt.</w:t>
      </w:r>
    </w:p>
    <w:p>
      <w:pPr>
        <w:pStyle w:val="BodyText"/>
      </w:pPr>
      <w:r>
        <w:t xml:space="preserve">Đường Thiên phản ứng lại đầu tiên: "Đuổi theo Lục Phân Nhãn!"</w:t>
      </w:r>
    </w:p>
    <w:p>
      <w:pPr>
        <w:pStyle w:val="BodyText"/>
      </w:pPr>
      <w:r>
        <w:t xml:space="preserve">Những người khác cũng bừng tỉnh, Lục Phân Nhãn xa xa chỉ còn lại một điểm sáng nhỏ, bốn người vội vàng bay theo hướng Lục Phân Nhãn. Tốc độ bốn người cực nhanh, đuổi sát theo Lục Phân Nhãn. Lúc này họ mơ quay người nhìn lại, sau lưng bọn họ là một cửa sao âm u lơ lửng giữa không trung.</w:t>
      </w:r>
    </w:p>
    <w:p>
      <w:pPr>
        <w:pStyle w:val="BodyText"/>
      </w:pPr>
      <w:r>
        <w:t xml:space="preserve">"Cảnh tượng này thật đồ sộ!" Tỉnh Hào không nhịn được cảm khái.</w:t>
      </w:r>
    </w:p>
    <w:p>
      <w:pPr>
        <w:pStyle w:val="BodyText"/>
      </w:pPr>
      <w:r>
        <w:t xml:space="preserve">Hạc đột nhiên cực kỳ kích động: "Ta biết rồi! Nơi chúng ta vừa xuyên qua chính là điểm cuối của Thiên Lộ! Sao Vũ An đã xa tít ngoài chân trời!"</w:t>
      </w:r>
    </w:p>
    <w:p>
      <w:pPr>
        <w:pStyle w:val="BodyText"/>
      </w:pPr>
      <w:r>
        <w:t xml:space="preserve">Bốn người lập tức hưng phấn.</w:t>
      </w:r>
    </w:p>
    <w:p>
      <w:pPr>
        <w:pStyle w:val="BodyText"/>
      </w:pPr>
      <w:r>
        <w:t xml:space="preserve">Xưa nay mọi người đều suy đoán phần cuối của Thiên Lộ là gì, mọi người đều đặt tầm mắt ở một đầu khác của Thiên Lộ. Tiểu Nhị cũng nhẹ nhàng bước ra, sắc mặt y chấn động, trước thế giới mênh mông bao la bát ngát, nhân loại sẽ cảm giác mình nhỏ bé như một hạt bụi.</w:t>
      </w:r>
    </w:p>
    <w:p>
      <w:pPr>
        <w:pStyle w:val="BodyText"/>
      </w:pPr>
      <w:r>
        <w:t xml:space="preserve">Binh lơ lửng bước khỏi thân thể Đường Thiên: "Không phải Thánh giả không xuyên qua được vùng hư không này."</w:t>
      </w:r>
    </w:p>
    <w:p>
      <w:pPr>
        <w:pStyle w:val="BodyText"/>
      </w:pPr>
      <w:r>
        <w:t xml:space="preserve">Trong số những người này, hắn là người đầu tiên khôi phục tinh thần, suy nghĩ một số vấn đề thực tế.</w:t>
      </w:r>
    </w:p>
    <w:p>
      <w:pPr>
        <w:pStyle w:val="BodyText"/>
      </w:pPr>
      <w:r>
        <w:t xml:space="preserve">"Đúng vậy,chuyện này bất lợi cho chúng ta." Hạc trầm giọng nói: "Thánh Vực nhiều Thánh giả như vậy, hư không hoàn toàn không phải vấn đề với bọn họ. Mà chúng ta không có nhiều Thánh giả như vậy."</w:t>
      </w:r>
    </w:p>
    <w:p>
      <w:pPr>
        <w:pStyle w:val="BodyText"/>
      </w:pPr>
      <w:r>
        <w:t xml:space="preserve">Trong hư không, năng lượng cực kỳ ít ỏi, lại không có không khí. Hơn nữa nếu không có thuật phi hành căn bản khó lòng đi được nửa bước.</w:t>
      </w:r>
    </w:p>
    <w:p>
      <w:pPr>
        <w:pStyle w:val="BodyText"/>
      </w:pPr>
      <w:r>
        <w:t xml:space="preserve">"Cho dù là Thánh giả cũng không dễ gì." Tỉnh Hào nói: "Năng lượng ở nơi này rất mỏng manh, Thánh giả tiêu hao chân lực rất lớn. Hơn nữa bọn họ còn phải đề phòng chân lực tiết ra ngoài."</w:t>
      </w:r>
    </w:p>
    <w:p>
      <w:pPr>
        <w:pStyle w:val="BodyText"/>
      </w:pPr>
      <w:r>
        <w:t xml:space="preserve">Đường Thiên đột nhiên nói: "Thật ra nơi này rất thích hợp với thân thể không năng lượng chúng ta."</w:t>
      </w:r>
    </w:p>
    <w:p>
      <w:pPr>
        <w:pStyle w:val="BodyText"/>
      </w:pPr>
      <w:r>
        <w:t xml:space="preserve">Những người khác sửng sốt.</w:t>
      </w:r>
    </w:p>
    <w:p>
      <w:pPr>
        <w:pStyle w:val="BodyText"/>
      </w:pPr>
      <w:r>
        <w:t xml:space="preserve">"Chúng ta tiêu hao năng lượng rất ít, các ngươi đều lĩnh ngộ pháp tắc, ta có cảm giác hư không là chiến trường thích hợp nhất với chúng ta." Đường Thiên nói.</w:t>
      </w:r>
    </w:p>
    <w:p>
      <w:pPr>
        <w:pStyle w:val="BodyText"/>
      </w:pPr>
      <w:r>
        <w:t xml:space="preserve">Mọi người gật đầu, Đường Thiên nói không sai, bọn họ đều đi theo con đường không năng lượng, tu thành hồn vực cũng tuyệt đối bất đồng so với Thánh giả bình thường.</w:t>
      </w:r>
    </w:p>
    <w:p>
      <w:pPr>
        <w:pStyle w:val="BodyText"/>
      </w:pPr>
      <w:r>
        <w:t xml:space="preserve">Thánh giả bình thường hồn vực phụ trách điều hành năng lượng, nhưng thân thể vẫn là vật chứa đựng năng lượng.</w:t>
      </w:r>
    </w:p>
    <w:p>
      <w:pPr>
        <w:pStyle w:val="BodyText"/>
      </w:pPr>
      <w:r>
        <w:t xml:space="preserve">Nhưng thân thể Đường Thiên đã không có năng lượng, năng lượng trực tiếp chứa trong hồn vực. Trước bọn họ không ai dùng hồn vực chứa đựng năng lượng, vì năng lượng sẽ ăn mòn hồn vực. Thế nhưng sau khi võ hồn của bọn Đường Thiên loại trừ năng lượng lại trở nên giống thân thể bọn họ, không bị năng lượng ăn mòn, ngược lại trở thành lọ chứa năng lượng tốt nhất.</w:t>
      </w:r>
    </w:p>
    <w:p>
      <w:pPr>
        <w:pStyle w:val="BodyText"/>
      </w:pPr>
      <w:r>
        <w:t xml:space="preserve">Kinh mạch đan điền trong thân thể sức chứa có hạn, thế nhưng hồn vực có thể chứa đựng nhiều năng lượng hơn nhiều.</w:t>
      </w:r>
    </w:p>
    <w:p>
      <w:pPr>
        <w:pStyle w:val="BodyText"/>
      </w:pPr>
      <w:r>
        <w:t xml:space="preserve">"Ta cảm thấy con đường chúng ta đang đi liệu có phải điểm cuối của thang trời, cũng tức là thượng đan điền?" Hạc nói ra suy nghĩ đã lâu của mình: "Chúng ta tu luyện trước đây đan điền từ từ hướng lên trên, điểm cuối chính là thượng đan điền trên mi tâm!"</w:t>
      </w:r>
    </w:p>
    <w:p>
      <w:pPr>
        <w:pStyle w:val="BodyText"/>
      </w:pPr>
      <w:r>
        <w:t xml:space="preserve">"Lời giải thích của Hạc rất có lý!" Tỉnh Hào gật đầu: "Thế nhưng trước nay chưa tùng có ai tu luyện thang trời thành công. Theo lý thuyêt ta cảm thấy rất gần, dung lượng hồn vực lớn hơn kinh mạch hay hồ đan điền nhiều, nó tương đương với một không gian nội tại. Năng lượng trong kiếm hồn của ta là gấp năm lần trước đây."</w:t>
      </w:r>
    </w:p>
    <w:p>
      <w:pPr>
        <w:pStyle w:val="BodyText"/>
      </w:pPr>
      <w:r>
        <w:t xml:space="preserve">"Ta cũng gấp năm sáu lần." Hạc nói: "Thế nhưng năng lượng trong đó không tinh thuần như chân lực, dẫu sao cũng không được kinh mạch tinh chế rèn luyện."</w:t>
      </w:r>
    </w:p>
    <w:p>
      <w:pPr>
        <w:pStyle w:val="BodyText"/>
      </w:pPr>
      <w:r>
        <w:t xml:space="preserve">"Đúng vậy." Lăng Húc vẫn không mở miệng đột nhiên nhíu mày: "Năng lượng không được tinh khiết, khi sử dụng có phần thiếu tự nhiên, uy lực nhỏ đi nhiều, khống chế cũng khó khăn hơn."</w:t>
      </w:r>
    </w:p>
    <w:p>
      <w:pPr>
        <w:pStyle w:val="BodyText"/>
      </w:pPr>
      <w:r>
        <w:t xml:space="preserve">Hồn thuật của hồn vực dùng để khống chế năng lượng, nếu năng lượng không tinh khiết sẽ rất khó khống chế, hơn nữa cũng ảnh hưởng tới uy lực của hồn thuật.</w:t>
      </w:r>
    </w:p>
    <w:p>
      <w:pPr>
        <w:pStyle w:val="BodyText"/>
      </w:pPr>
      <w:r>
        <w:t xml:space="preserve">Đường Thiên bất ngờ nảy sinh ý tưởng: "Nếu chúng ta thêm một hồn thuật tinh luyện và rèn luyện chân lực trong hồn vực thì sao?"</w:t>
      </w:r>
    </w:p>
    <w:p>
      <w:pPr>
        <w:pStyle w:val="BodyText"/>
      </w:pPr>
      <w:r>
        <w:t xml:space="preserve">Tỉnh Hào hai mắt sáng lên: "Biện pháp này rất thú vị!"</w:t>
      </w:r>
    </w:p>
    <w:p>
      <w:pPr>
        <w:pStyle w:val="BodyText"/>
      </w:pPr>
      <w:r>
        <w:t xml:space="preserve">Hai người khác cũng bị ý tưởng này của Đường Thiên thu hút, Hạc hai mắt bừng sáng: "Mặc dù sẽ tốn hồn trị, nhưng nếu có thể khiến năng lượng tinh khiệt như chân lực vẫn khá đáng giá."</w:t>
      </w:r>
    </w:p>
    <w:p>
      <w:pPr>
        <w:pStyle w:val="BodyText"/>
      </w:pPr>
      <w:r>
        <w:t xml:space="preserve">"Có hồn thuật như vậy sao?" Lăng Húc không nhịn được hỏi.</w:t>
      </w:r>
    </w:p>
    <w:p>
      <w:pPr>
        <w:pStyle w:val="BodyText"/>
      </w:pPr>
      <w:r>
        <w:t xml:space="preserve">Hạc cười hỏi: "Hình như không có."</w:t>
      </w:r>
    </w:p>
    <w:p>
      <w:pPr>
        <w:pStyle w:val="BodyText"/>
      </w:pPr>
      <w:r>
        <w:t xml:space="preserve">Đường Thiên hoàn toàn không thất vọng: "Vậy chúng ta tự tạo một cái."</w:t>
      </w:r>
    </w:p>
    <w:p>
      <w:pPr>
        <w:pStyle w:val="BodyText"/>
      </w:pPr>
      <w:r>
        <w:t xml:space="preserve">Tỉnh Hào gật đầu: "Chúng ta đi trên một con đường hoàn toàn mới, tất cả cần tự tìm tòi, tiên hiền trước đây cũng khổ sở thăm dò như vậy, giờ tới phiên chúng ta."</w:t>
      </w:r>
    </w:p>
    <w:p>
      <w:pPr>
        <w:pStyle w:val="BodyText"/>
      </w:pPr>
      <w:r>
        <w:t xml:space="preserve">"Đúng vậy đúng vậy." Đường Thiên gật đầu lia lịa rồi lại đầy phấn khởi nói: "Nếu hồn vực của chúng ta là hồn vực hoàn toàn mới vậy có nên đặt một cái tên mới không?"</w:t>
      </w:r>
    </w:p>
    <w:p>
      <w:pPr>
        <w:pStyle w:val="BodyText"/>
      </w:pPr>
      <w:r>
        <w:t xml:space="preserve">"Vớ vẩn!" Lăng Húc hừ lạnh một tiếng, sắc mặt coi thường.</w:t>
      </w:r>
    </w:p>
    <w:p>
      <w:pPr>
        <w:pStyle w:val="BodyText"/>
      </w:pPr>
      <w:r>
        <w:t xml:space="preserve">"Tiểu Húc Húc nói vậy ta coi như ngươi tự bỏ quyền." Đường Thiên đương đương tự đắc.</w:t>
      </w:r>
    </w:p>
    <w:p>
      <w:pPr>
        <w:pStyle w:val="BodyText"/>
      </w:pPr>
      <w:r>
        <w:t xml:space="preserve">"Dựa vào cái gì? Muốn đánh nhau à?" Lăng Húc trừng mắt.</w:t>
      </w:r>
    </w:p>
    <w:p>
      <w:pPr>
        <w:pStyle w:val="BodyText"/>
      </w:pPr>
      <w:r>
        <w:t xml:space="preserve">Hạc thấy hai người lại chuẩn bị đánh nhau, vội vàng nói: "Vậy đặt tên là gì?"</w:t>
      </w:r>
    </w:p>
    <w:p>
      <w:pPr>
        <w:pStyle w:val="BodyText"/>
      </w:pPr>
      <w:r>
        <w:t xml:space="preserve">Đường Thiên vội vàng nhấc tay: "Đương nhiên gọi là đường vực!"</w:t>
      </w:r>
    </w:p>
    <w:p>
      <w:pPr>
        <w:pStyle w:val="BodyText"/>
      </w:pPr>
      <w:r>
        <w:t xml:space="preserve">Lăng Húc thẳng thắn: "Ra ngoài kia đánh một trận!"</w:t>
      </w:r>
    </w:p>
    <w:p>
      <w:pPr>
        <w:pStyle w:val="BodyText"/>
      </w:pPr>
      <w:r>
        <w:t xml:space="preserve">Hạc nhíu mày: "Ta họ Hàm!"</w:t>
      </w:r>
    </w:p>
    <w:p>
      <w:pPr>
        <w:pStyle w:val="BodyText"/>
      </w:pPr>
      <w:r>
        <w:t xml:space="preserve">Tỉnh Hào cười ha hả:"Ta cảm thấy chúng ta đã tu luyện theo thể chất không năng lượng, vậy cứ gọi linh vực đi."</w:t>
      </w:r>
    </w:p>
    <w:p>
      <w:pPr>
        <w:pStyle w:val="BodyText"/>
      </w:pPr>
      <w:r>
        <w:t xml:space="preserve">Đường Thiên bị mọi người lạnh lùng trấn áp, đề nghị của Tỉnh Hào được mọi người nhất trí tán đồng.</w:t>
      </w:r>
    </w:p>
    <w:p>
      <w:pPr>
        <w:pStyle w:val="BodyText"/>
      </w:pPr>
      <w:r>
        <w:t xml:space="preserve">Trong hư không, khái niệm thời gian và không gian đều rất mơ hồ.</w:t>
      </w:r>
    </w:p>
    <w:p>
      <w:pPr>
        <w:pStyle w:val="BodyText"/>
      </w:pPr>
      <w:r>
        <w:t xml:space="preserve">Bọn họ cảm giác biển đá gần ngay trước mắt, không ngờ bay liền sáu ngày mới tới biên giới. Hư không không có không khí, phi hành không có lực cản, tốc độ phi hành cực nhanh, nhanh tới mức trước đây bọn họ thậm chí không dám tưởng tượng. Bay liền sáu ngày, khoảng cách này có thể tưởng tượng được.</w:t>
      </w:r>
    </w:p>
    <w:p>
      <w:pPr>
        <w:pStyle w:val="BodyText"/>
      </w:pPr>
      <w:r>
        <w:t xml:space="preserve">Vừa bay tới gần, biển đá đồ sộ mênh mông khiến bốn người càng thêm chấn động.</w:t>
      </w:r>
    </w:p>
    <w:p>
      <w:pPr>
        <w:pStyle w:val="BodyText"/>
      </w:pPr>
      <w:r>
        <w:t xml:space="preserve">Từng hòn đá lớn như ngọn núi, mà nhỏ chỉ như hạt đậu, lặng lẽ lơ lửng trong hư không, như tấm bình phong khổng lồ cản đường bọn họ.</w:t>
      </w:r>
    </w:p>
    <w:p>
      <w:pPr>
        <w:pStyle w:val="BodyText"/>
      </w:pPr>
      <w:r>
        <w:t xml:space="preserve">"Mọi người cẩn thận một chút!" Tỉnh Hào trầm giọng nói.</w:t>
      </w:r>
    </w:p>
    <w:p>
      <w:pPr>
        <w:pStyle w:val="BodyText"/>
      </w:pPr>
      <w:r>
        <w:t xml:space="preserve">Bay liền sáu ngày, bốn người cũng có phần mệt mỏi, bọn họ dồn dập lấy đá ngôi sao ra bổ sung năng lượng. Phương thức bổ sung năng lượng của họ cực kỳ khác biệt, chỉ cần bóp nát đá ngôi sao, năng lượng tự do sẽ bị hút vào mi tâm bọn họ trực tiếp tiến vào hồn vực.</w:t>
      </w:r>
    </w:p>
    <w:p>
      <w:pPr>
        <w:pStyle w:val="BodyText"/>
      </w:pPr>
      <w:r>
        <w:t xml:space="preserve">So với Thánh giả bình thường cần dùng kinh mạch hấp thu thì thuận tiện hữu hiệu hơn nhiều.</w:t>
      </w:r>
    </w:p>
    <w:p>
      <w:pPr>
        <w:pStyle w:val="BodyText"/>
      </w:pPr>
      <w:r>
        <w:t xml:space="preserve">Bốn người nhanh chóng khôi phục tinh thần, biển đá mênh mông khiến sắc mặt mọi người nghiêm nghị chưa từng có. Bọn họ trước nay chưa từng thấy nơi nào như vậy, cũng không ai biết bên trong liệu có nguy hiểm gì không.</w:t>
      </w:r>
    </w:p>
    <w:p>
      <w:pPr>
        <w:pStyle w:val="Compact"/>
      </w:pPr>
      <w:r>
        <w:t xml:space="preserve">Lục Phân Nhãn bay vèo vào biển đá, bốn người theo sát phía sau, không hề do dự bay thẳng vào biển đá.</w:t>
      </w:r>
      <w:r>
        <w:br w:type="textWrapping"/>
      </w:r>
      <w:r>
        <w:br w:type="textWrapping"/>
      </w:r>
    </w:p>
    <w:p>
      <w:pPr>
        <w:pStyle w:val="Heading2"/>
      </w:pPr>
      <w:bookmarkStart w:id="572" w:name="chương-554-sào-đá"/>
      <w:bookmarkEnd w:id="572"/>
      <w:r>
        <w:t xml:space="preserve">550. Chương 554: Sào Đá</w:t>
      </w:r>
    </w:p>
    <w:p>
      <w:pPr>
        <w:pStyle w:val="Compact"/>
      </w:pPr>
      <w:r>
        <w:br w:type="textWrapping"/>
      </w:r>
      <w:r>
        <w:br w:type="textWrapping"/>
      </w:r>
    </w:p>
    <w:p>
      <w:pPr>
        <w:pStyle w:val="BodyText"/>
      </w:pPr>
      <w:r>
        <w:t xml:space="preserve">Bay vào biển đá, tất cả mọi người đều cẩn thận. Đường Thiên khống chế Lục Phân Nghi để nó đừng bay quá nhanh.</w:t>
      </w:r>
    </w:p>
    <w:p>
      <w:pPr>
        <w:pStyle w:val="BodyText"/>
      </w:pPr>
      <w:r>
        <w:t xml:space="preserve">Trong tầm mắt chỉ có đá tảng, hoàn toàn tĩnh mịch.</w:t>
      </w:r>
    </w:p>
    <w:p>
      <w:pPr>
        <w:pStyle w:val="BodyText"/>
      </w:pPr>
      <w:r>
        <w:t xml:space="preserve">"Cẩn thận, có gì đó rất lạ!" Trực giác của Đường Thiên vẫn nhạy cảm nhất, như có thứ gì đó đang rình mò trong bóng tối, gã vội lên tiếng nhắc nhở.</w:t>
      </w:r>
    </w:p>
    <w:p>
      <w:pPr>
        <w:pStyle w:val="BodyText"/>
      </w:pPr>
      <w:r>
        <w:t xml:space="preserve">Biểu hiện của ba người càng thêm cảnh giác, bọn họ vẫn rất tin cậy vào trực giác của Đường Thiên. Tuy lúc thường Đường thần kinh nhìn thế nào cũng chẳng đáng tin cậy, thế nhưng trên chiến trường phán đoán của gã lại rất ít khi sai lầm. Ngay cả Tiểu Nhị vốn luôn kiêu ngạo lúc này cũng cẩn thận hẳn, y cũng cảm nhận triệt để trực giác như dã thú của gã ngốc rồi.</w:t>
      </w:r>
    </w:p>
    <w:p>
      <w:pPr>
        <w:pStyle w:val="BodyText"/>
      </w:pPr>
      <w:r>
        <w:t xml:space="preserve">"Nhìn tảng đá kia!" Hạc thở nhẹ nhắc nhở mọi người.</w:t>
      </w:r>
    </w:p>
    <w:p>
      <w:pPr>
        <w:pStyle w:val="BodyText"/>
      </w:pPr>
      <w:r>
        <w:t xml:space="preserve">Ánh mắt mọi người nhìn theo chỉ dẫn của Hạc tìm tới một tảng đá không hề bắt mắt. Trên tảng đá lít nha lít nhít lỗ thủng, trông như tổ ong, khiến mọi người không khỏi kinh hãi.</w:t>
      </w:r>
    </w:p>
    <w:p>
      <w:pPr>
        <w:pStyle w:val="BodyText"/>
      </w:pPr>
      <w:r>
        <w:t xml:space="preserve">"Cẩn thận!" Đường Thiên đột nhiên biến sắc.</w:t>
      </w:r>
    </w:p>
    <w:p>
      <w:pPr>
        <w:pStyle w:val="BodyText"/>
      </w:pPr>
      <w:r>
        <w:t xml:space="preserve">Lời còn chưa dứt, đột nhiên một loạt tàn ảnh đen kịt bắn nhanh khỏi những lỗ thủng, lao về phía bọn họ như mưa rơi.</w:t>
      </w:r>
    </w:p>
    <w:p>
      <w:pPr>
        <w:pStyle w:val="BodyText"/>
      </w:pPr>
      <w:r>
        <w:t xml:space="preserve">Tốc độ những bóng người này cực nhanh, nhanh tới mức mắt thường khó lòng nắm bắt.</w:t>
      </w:r>
    </w:p>
    <w:p>
      <w:pPr>
        <w:pStyle w:val="BodyText"/>
      </w:pPr>
      <w:r>
        <w:t xml:space="preserve">Tiểu Nhị phản ứng nhanh nhất, Dù Mầm Mầm đột nhiên che trước mặt bốn người. Ánh sáng âm u toả lên trên mặt dù, hoá thành một cái lồng ánh sáng. Dù Mầm Mầm trước đã sớm bị huỷ trong trận chiến cùng Thánh giả Thánh Điện, hơn nữa với hồn trị hiện tại của Mầm Mầm, nó đã không tác dụng mấy. Nếu đổi lại Tiểu Nhị trước đây đã sớm đem đống rách nát đó ném đi, có điều Mầm Mầm đã cứu cố hết sức lưu lại.</w:t>
      </w:r>
    </w:p>
    <w:p>
      <w:pPr>
        <w:pStyle w:val="BodyText"/>
      </w:pPr>
      <w:r>
        <w:t xml:space="preserve">Với loại người soi mói tỉ mỉ, theo chủ nghĩa hoàn mỹ như Tiểu Nhị, lưu lại một vật chỉ có giá trị kỷ niệm mà không thực dụng, thật khó chấp nhận.</w:t>
      </w:r>
    </w:p>
    <w:p>
      <w:pPr>
        <w:pStyle w:val="BodyText"/>
      </w:pPr>
      <w:r>
        <w:t xml:space="preserve">Bởi vậy Tiểu Nhị bỏ công sức ra luyện chế lại Dù Mầm Mầm</w:t>
      </w:r>
    </w:p>
    <w:p>
      <w:pPr>
        <w:pStyle w:val="BodyText"/>
      </w:pPr>
      <w:r>
        <w:t xml:space="preserve">Dù Mầm Mầm tập trung vào khả năng phòng ngự, mà Tiểu Nhị bất kể phí tổn, không tiếc công sức gia cố, thêm vào lô đỉnh loại tốt như Quang Minh Đỉnh, Dù Mầm Mầm mới tính năng phòng hộ cực kỳ xuất sắc.</w:t>
      </w:r>
    </w:p>
    <w:p>
      <w:pPr>
        <w:pStyle w:val="BodyText"/>
      </w:pPr>
      <w:r>
        <w:t xml:space="preserve">Keng keng keng!</w:t>
      </w:r>
    </w:p>
    <w:p>
      <w:pPr>
        <w:pStyle w:val="BodyText"/>
      </w:pPr>
      <w:r>
        <w:t xml:space="preserve">Tiếng va chạm dày đặc nhưa tiếng mưa rơi vang lên trên mặt dù, kéo theo nó là sức mạnh cực kỳ kinh người.</w:t>
      </w:r>
    </w:p>
    <w:p>
      <w:pPr>
        <w:pStyle w:val="BodyText"/>
      </w:pPr>
      <w:r>
        <w:t xml:space="preserve">Tiểu Nhị khẽ biến sắc.</w:t>
      </w:r>
    </w:p>
    <w:p>
      <w:pPr>
        <w:pStyle w:val="BodyText"/>
      </w:pPr>
      <w:r>
        <w:t xml:space="preserve">Dù Mầm Mầm liên tục lui lại, sức mạnh cường đại khiến ặt dù toé lửa, rọi sáng cả hư không.</w:t>
      </w:r>
    </w:p>
    <w:p>
      <w:pPr>
        <w:pStyle w:val="BodyText"/>
      </w:pPr>
      <w:r>
        <w:t xml:space="preserve">Tiểu Nhị hít sâu một hơi, đột nhiên chuyển động chuôi dù.</w:t>
      </w:r>
    </w:p>
    <w:p>
      <w:pPr>
        <w:pStyle w:val="BodyText"/>
      </w:pPr>
      <w:r>
        <w:t xml:space="preserve">Viu!</w:t>
      </w:r>
    </w:p>
    <w:p>
      <w:pPr>
        <w:pStyle w:val="BodyText"/>
      </w:pPr>
      <w:r>
        <w:t xml:space="preserve">Mặt dù nhanh chóng xoay tròn mãnh liệt, lực xoay lập tức khiến sức mạnh tấn công lên mặt dù bắn ra bốn phía.</w:t>
      </w:r>
    </w:p>
    <w:p>
      <w:pPr>
        <w:pStyle w:val="BodyText"/>
      </w:pPr>
      <w:r>
        <w:t xml:space="preserve">Phốc phốc phốc!</w:t>
      </w:r>
    </w:p>
    <w:p>
      <w:pPr>
        <w:pStyle w:val="BodyText"/>
      </w:pPr>
      <w:r>
        <w:t xml:space="preserve">Những bóng đen bắn khỏi mặt dù như nước mưa, chìm vào nham thạch xung quanh, lập tức làm dấy lên một loạt tiếng phốc nhỏ không dễ nghe thấy, vang lên không dứt.</w:t>
      </w:r>
    </w:p>
    <w:p>
      <w:pPr>
        <w:pStyle w:val="BodyText"/>
      </w:pPr>
      <w:r>
        <w:t xml:space="preserve">Tảng đá cứng rắn trước những bóng đen kia mềm như đậu hũ, dễ dàng bị xuyên thủng, chỉ để lại một cái lỗ to cỡ ngón tay cái. Lúc này bọn Đường Thiên mới biến sắc, bọn họ đã hiểu lỗ thủng trên tảng đá là từ đâu ra.</w:t>
      </w:r>
    </w:p>
    <w:p>
      <w:pPr>
        <w:pStyle w:val="BodyText"/>
      </w:pPr>
      <w:r>
        <w:t xml:space="preserve">Bóng đen tản ra bốn phương tám hướng, lại ập lại phía bọn Đường Thiên từ bốn phương tám hướng.</w:t>
      </w:r>
    </w:p>
    <w:p>
      <w:pPr>
        <w:pStyle w:val="BodyText"/>
      </w:pPr>
      <w:r>
        <w:t xml:space="preserve">Nhanh như chớp giật!</w:t>
      </w:r>
    </w:p>
    <w:p>
      <w:pPr>
        <w:pStyle w:val="BodyText"/>
      </w:pPr>
      <w:r>
        <w:t xml:space="preserve">Thế nhưng mỗi người trong nhóm Đường Thiên đều thân kinh bách chiến, sau cơn kinh ngạc ban đầu, nhanh chóng khôi phục tinh thần. Người phản kích đầu tiên là Lăng Húc, hắn xoa nhẹ tay, không trung bùng lên vô số ánh bạc.</w:t>
      </w:r>
    </w:p>
    <w:p>
      <w:pPr>
        <w:pStyle w:val="BodyText"/>
      </w:pPr>
      <w:r>
        <w:t xml:space="preserve">Bóng đen nhanh chóng chìm vào ánh bạc, đùng đùng đùng, nổ tanh thành từng mảnh.</w:t>
      </w:r>
    </w:p>
    <w:p>
      <w:pPr>
        <w:pStyle w:val="BodyText"/>
      </w:pPr>
      <w:r>
        <w:t xml:space="preserve">Lăng Húc phấn khích, những bóng đen này rất mạnh, còn mạnh hơn tưởng tượng của hắn, thân hình hắn bị luồng sức mạnh này đẩy lui về phía sau.</w:t>
      </w:r>
    </w:p>
    <w:p>
      <w:pPr>
        <w:pStyle w:val="BodyText"/>
      </w:pPr>
      <w:r>
        <w:t xml:space="preserve">Thế nhưng sức mạnh như vậy chỉ khiến hắn càng hưng phấn.</w:t>
      </w:r>
    </w:p>
    <w:p>
      <w:pPr>
        <w:pStyle w:val="BodyText"/>
      </w:pPr>
      <w:r>
        <w:t xml:space="preserve">Cứng đối cứng là phương thức chiến đấu mà hắn thích nhất, hắn không hề chậm lại, thân ương theo thương, lại một cơn mưa bạc bùng lên trước mặt hắn, bao phủ lấy bóng đen bay tới.</w:t>
      </w:r>
    </w:p>
    <w:p>
      <w:pPr>
        <w:pStyle w:val="BodyText"/>
      </w:pPr>
      <w:r>
        <w:t xml:space="preserve">Đùng đùng đùng!</w:t>
      </w:r>
    </w:p>
    <w:p>
      <w:pPr>
        <w:pStyle w:val="BodyText"/>
      </w:pPr>
      <w:r>
        <w:t xml:space="preserve">Tiếng nổ dày đặc vang lên trong ánh thương như cơn mưa bạc.</w:t>
      </w:r>
    </w:p>
    <w:p>
      <w:pPr>
        <w:pStyle w:val="BodyText"/>
      </w:pPr>
      <w:r>
        <w:t xml:space="preserve">Hạc Kiếm trong tay Hạc rời vỏ, một tiếng hạc kêu trong trẻo khiến người ta phấn chấn tinh thần.</w:t>
      </w:r>
    </w:p>
    <w:p>
      <w:pPr>
        <w:pStyle w:val="BodyText"/>
      </w:pPr>
      <w:r>
        <w:t xml:space="preserve">Thân hình chuyển đông tựa hạc đen bay múa, trường kiếm phá không, bày ra một tư thế kỳ quái, một luồng sóng gợn vô hình dùng Hạc làm trung tâm ầm ầm tản ra. Những bóng đen bị sóng vô hình quét trúng lập tức hơi ngưng lại.</w:t>
      </w:r>
    </w:p>
    <w:p>
      <w:pPr>
        <w:pStyle w:val="BodyText"/>
      </w:pPr>
      <w:r>
        <w:t xml:space="preserve">Lúc này mọi người mới nhìn rõ, những bóng đen này là một bầy sâu đen.</w:t>
      </w:r>
    </w:p>
    <w:p>
      <w:pPr>
        <w:pStyle w:val="BodyText"/>
      </w:pPr>
      <w:r>
        <w:t xml:space="preserve">Những con sâu này dài hơn ngón tay, toàn thân đen kịt óng ánh sắc kim loại, thân thể chia từng khúc, có thể uốn lượn tuỳ ý. Mà thân thể nó khi uốn cong sẽ như một cái lò xo gập lại, sức bật kinh người. Ngay khi chạm vào những tảng đá, thân thể chúng sẽ cong lại, như lò xo đánh lên tảng đá, dùng luồng sức mạnh này để bắn mình đi, mà trên tảng đá chỉ lưu lại một lỗ thủng lớn cỡ ngón tay cái nhưng cực sâu.</w:t>
      </w:r>
    </w:p>
    <w:p>
      <w:pPr>
        <w:pStyle w:val="BodyText"/>
      </w:pPr>
      <w:r>
        <w:t xml:space="preserve">Hạc chưa từng thấy loại côn trùng màu đen này trong bất cứ điển tịch nào, trước miệng nó có một cái kiềm như hai lưỡi đao cực kỳ sắc bén. càng khiến người ta sợ hãi hơn là hai lưỡi đao này có thể rung động với tần suất cực cao. Cho dù là tảng đá cứng rắn, trước mặt lợi khí này cũng chỉ mềm xốp như đậu hũ.</w:t>
      </w:r>
    </w:p>
    <w:p>
      <w:pPr>
        <w:pStyle w:val="BodyText"/>
      </w:pPr>
      <w:r>
        <w:t xml:space="preserve">Hạc lúc này biểu hiện mê ly, như mờ ảo mà chẳng mờ ảo, thân hình múa lên như làn khói hư huyễn, mơ hồ không rõ.</w:t>
      </w:r>
    </w:p>
    <w:p>
      <w:pPr>
        <w:pStyle w:val="BodyText"/>
      </w:pPr>
      <w:r>
        <w:t xml:space="preserve">Nếu nói hồn vực của Tỉnh Hào là kiếm hồn hiếm tháy, vậy hồn vực của Hạc lại càng thêm thần bí khó lường. Ngay bản thân Hạc cũng không ngờ mình tu luyện Thiên Hạc Kiếm Cương tới sau này không còn là kiếm pháp nữa mà là một loại tế lễ.</w:t>
      </w:r>
    </w:p>
    <w:p>
      <w:pPr>
        <w:pStyle w:val="BodyText"/>
      </w:pPr>
      <w:r>
        <w:t xml:space="preserve">Điệu nhảy tế lễ của võ giả bắt nguồn vừ phương đông.</w:t>
      </w:r>
    </w:p>
    <w:p>
      <w:pPr>
        <w:pStyle w:val="BodyText"/>
      </w:pPr>
      <w:r>
        <w:t xml:space="preserve">Chuyện này khiến hắn dở khóc dở cười, thế nhưng điệu nhảy thần bí khó lường, mang theo khí tức man hoang nguyên thuỷ lại có uy lực kinh người. Tới lúc này hắn mới hiểu, rất nhiều kỹ xảo của Hạc Phái, ví dụ như Hạc Vũ, sớm đã gợi ra manh mối.</w:t>
      </w:r>
    </w:p>
    <w:p>
      <w:pPr>
        <w:pStyle w:val="BodyText"/>
      </w:pPr>
      <w:r>
        <w:t xml:space="preserve">Truyền thừa sư môn bắt nguồn từ phương đông xa xôi, sau khi sư tổ qua đời càng không ai hiểu rõ huyền cơ chân chính trong đó.</w:t>
      </w:r>
    </w:p>
    <w:p>
      <w:pPr>
        <w:pStyle w:val="BodyText"/>
      </w:pPr>
      <w:r>
        <w:t xml:space="preserve">Kiếm pháp của Hạc Phái không phải kiếm để thi đấu mà là pháp khí để tế lễ. Lĩnh ngộ này càng khiến Hạc dở khóc dở cười. Mà hắn cũng không thể tu luyện hồn thuật khác, chỉ có thể tự lĩnh ngộ.</w:t>
      </w:r>
    </w:p>
    <w:p>
      <w:pPr>
        <w:pStyle w:val="BodyText"/>
      </w:pPr>
      <w:r>
        <w:t xml:space="preserve">Tới lúc này hắn mới thấm thía sâu sắc, truyền thừa Hạc Phái bác đại tinh thâm, cực kỳ bất phàm. Cho dù lên tới cấp Thánh, vốn cho rằng lý giải của mình đối với năng lượng, lĩnh ngộ đối với pháp tắc có thể khiến mình hiểu rõ tuyệt học môn phái hơn.</w:t>
      </w:r>
    </w:p>
    <w:p>
      <w:pPr>
        <w:pStyle w:val="BodyText"/>
      </w:pPr>
      <w:r>
        <w:t xml:space="preserve">Nhưng khiến hắn bất ngờ là hắn vẫn phát hiện mình có quá nhiều điểm không hiểu.</w:t>
      </w:r>
    </w:p>
    <w:p>
      <w:pPr>
        <w:pStyle w:val="BodyText"/>
      </w:pPr>
      <w:r>
        <w:t xml:space="preserve">Hồn vực của hắn không phải chỉ có một, mà có tới hai, một là tại mi tâm còn một là Hạc Kiếm hắn cầm trong tay. Trước đây hắn cho rằng Hạc Kiếm là Thánh Bảo của bản thân chòm Thiên Hạc, mãi tới lúc này mới hiểu nó là pháp khí mà tổ sư mang từ phương đông tới. Tổ sư dùng sức mạnh vô thượng khiến chòm sao Thiên Hạc quy về kiếm này.</w:t>
      </w:r>
    </w:p>
    <w:p>
      <w:pPr>
        <w:pStyle w:val="BodyText"/>
      </w:pPr>
      <w:r>
        <w:t xml:space="preserve">Hai hồn vực một lớn một nhỏ, diễn sinh vô số biến hoá.</w:t>
      </w:r>
    </w:p>
    <w:p>
      <w:pPr>
        <w:pStyle w:val="BodyText"/>
      </w:pPr>
      <w:r>
        <w:t xml:space="preserve">Đương nhiên với Hạc mà nói những thứ đó còn quá cao thâm, những bóng người kỳ ảo thi thoảng xuất hiện đã đủ khiến hắn đắm chìm rồi.</w:t>
      </w:r>
    </w:p>
    <w:p>
      <w:pPr>
        <w:pStyle w:val="BodyText"/>
      </w:pPr>
      <w:r>
        <w:t xml:space="preserve">Nhưững tư thế cổ quái tràn ngập sức mạnh khiến người ta kinh hãi.</w:t>
      </w:r>
    </w:p>
    <w:p>
      <w:pPr>
        <w:pStyle w:val="BodyText"/>
      </w:pPr>
      <w:r>
        <w:t xml:space="preserve">Luồng chấn động vô hình này có thể quấy rối tam thần. Hạc từng thử nghiệm, nó tuyệt đối bất đồng với những hồn thuật mê huyễn khác mà trực tiếp tác dụng lên tâm thần, càng khó chống đỡ.</w:t>
      </w:r>
    </w:p>
    <w:p>
      <w:pPr>
        <w:pStyle w:val="BodyText"/>
      </w:pPr>
      <w:r>
        <w:t xml:space="preserve">Đám trùng đen này linh trí không cao, bị làn sóng vô hình quét trúng thân thể lập tức cứng đờ, mất đi khống chế.</w:t>
      </w:r>
    </w:p>
    <w:p>
      <w:pPr>
        <w:pStyle w:val="BodyText"/>
      </w:pPr>
      <w:r>
        <w:t xml:space="preserve">Hạc Kiếm trong tay Hạc như làn gió phất qua.</w:t>
      </w:r>
    </w:p>
    <w:p>
      <w:pPr>
        <w:pStyle w:val="BodyText"/>
      </w:pPr>
      <w:r>
        <w:t xml:space="preserve">Trùng đen như bị phong hoá nhanh chóng tan rã.</w:t>
      </w:r>
    </w:p>
    <w:p>
      <w:pPr>
        <w:pStyle w:val="BodyText"/>
      </w:pPr>
      <w:r>
        <w:t xml:space="preserve">Khác với vẻ thần bí kỳ ảo của Hạc, kiếm của Tỉnh Hào lại từng chiêu từng thức, rõ ràng như thước đo. Chiêu kiếm bình thản không nhanh chóng thế nhưng những bóng đen như chớp giật kia lại không cách nào tránh nổi bóng kiếm của hắn.</w:t>
      </w:r>
    </w:p>
    <w:p>
      <w:pPr>
        <w:pStyle w:val="BodyText"/>
      </w:pPr>
      <w:r>
        <w:t xml:space="preserve">Thánh Huyết Ẩm trên tay hắn thuần phục ôn thuận, ánh sáng nội liễm, không chút khí tức khát máu.</w:t>
      </w:r>
    </w:p>
    <w:p>
      <w:pPr>
        <w:pStyle w:val="BodyText"/>
      </w:pPr>
      <w:r>
        <w:t xml:space="preserve">Chiêu kiếm giản dị tự nhiên, đâm trúng trùng đen, thân thể trùng đen cực kỳ cứng rắn cũng một phân hai, mặt cắt bóng loáng. Tỉnh Hào chém từng kiếm một, cắt đôi trùng đen.</w:t>
      </w:r>
    </w:p>
    <w:p>
      <w:pPr>
        <w:pStyle w:val="BodyText"/>
      </w:pPr>
      <w:r>
        <w:t xml:space="preserve">Chỉ chớp mắt, quanh hắn đã trôi nổi vô số thi thể trùng đen bị cắt thành hai nửa.</w:t>
      </w:r>
    </w:p>
    <w:p>
      <w:pPr>
        <w:pStyle w:val="BodyText"/>
      </w:pPr>
      <w:r>
        <w:t xml:space="preserve">Đường Thiên xuất quyền như gió, nắm đấm của gã bao phủ trong ngọn lửa Ma Quỷ màu đỏ. Tiểu Nhị vẫn không lợi dụng được Ma Quỷ Hỏa mà Uy Liêm lưu lại, nhưng trong cơ thể Đường Thiên nó lại trở thành vũ khí tốt nhất.</w:t>
      </w:r>
    </w:p>
    <w:p>
      <w:pPr>
        <w:pStyle w:val="BodyText"/>
      </w:pPr>
      <w:r>
        <w:t xml:space="preserve">Đường Thiên bỏ rất nhiều thời gian thể ngộ dấu ấn của Uy Liêm, những dấu ấn này là một số mảnh vỡ pháp tắc. Không có năng lượng, chỉ là mảnh vỡ đơn thuần. Từ một ý nghĩa nào đó, Ma Quỷ Hỏa lưu lại trên người Đường Thiên đã không phải Ma Quỷ Hỏa hoàn chỉnh, nó thiếu một bộ phận năng lượng.</w:t>
      </w:r>
    </w:p>
    <w:p>
      <w:pPr>
        <w:pStyle w:val="BodyText"/>
      </w:pPr>
      <w:r>
        <w:t xml:space="preserve">Thế nhưng có lẽ chính Uy Liêm cũng không ngờ Ma Quỷ Hỏa của mình sau khi bài trừ năng lượng lại càng thêm lợi hại. Nó trở thành ngọn lửa pháp tắc độc đáo và đặc biệt.</w:t>
      </w:r>
    </w:p>
    <w:p>
      <w:pPr>
        <w:pStyle w:val="BodyText"/>
      </w:pPr>
      <w:r>
        <w:t xml:space="preserve">Đường Thiên còn cách chân chính lĩnh ngộ Ma Quỷ Hỏa rất xa, thế nhưng gã đã có thể khống chế trong một trình độ nhất định.</w:t>
      </w:r>
    </w:p>
    <w:p>
      <w:pPr>
        <w:pStyle w:val="BodyText"/>
      </w:pPr>
      <w:r>
        <w:t xml:space="preserve">Gã xuất thủ cực nhanh, Ma Quỷ Hỏa chỉ cần chạm vào trùng đen, sẽ như giòi trong xương, không ngừng thiêu đốt dọc thân thể trùng đen, cho tới khi thân thể trùng đen bị đốt cháy hầu như không còn gì.</w:t>
      </w:r>
    </w:p>
    <w:p>
      <w:pPr>
        <w:pStyle w:val="BodyText"/>
      </w:pPr>
      <w:r>
        <w:t xml:space="preserve">Đường Thiên thuận tiện bố trí một lớp màn lửa trên thẩn thể của mình.</w:t>
      </w:r>
    </w:p>
    <w:p>
      <w:pPr>
        <w:pStyle w:val="BodyText"/>
      </w:pPr>
      <w:r>
        <w:t xml:space="preserve">Phốc phốc phốc!</w:t>
      </w:r>
    </w:p>
    <w:p>
      <w:pPr>
        <w:pStyle w:val="BodyText"/>
      </w:pPr>
      <w:r>
        <w:t xml:space="preserve">Trùng đen như con thiêu thân lao đầu vào lửa, lao thẳng về phíagã.</w:t>
      </w:r>
    </w:p>
    <w:p>
      <w:pPr>
        <w:pStyle w:val="BodyText"/>
      </w:pPr>
      <w:r>
        <w:t xml:space="preserve">Điểm lạ duy nhất là không có con trùng đen nào lao về phía Tiểu Nhị. Trên đỉnh đầu Tiểu Nhị, một hạt châu chậm rãi chuyển động, màn sáng buông xuống bao phủ cả Tiểu Nhị bên trong.</w:t>
      </w:r>
    </w:p>
    <w:p>
      <w:pPr>
        <w:pStyle w:val="BodyText"/>
      </w:pPr>
      <w:r>
        <w:t xml:space="preserve">Đoạt Xá Châu!</w:t>
      </w:r>
    </w:p>
    <w:p>
      <w:pPr>
        <w:pStyle w:val="BodyText"/>
      </w:pPr>
      <w:r>
        <w:t xml:space="preserve">Khí tức Đoạt Xá Châu cực kỳ cường đại, ngay những con trùng đen không có linh trí chỉ biết giết chóc này cũng không dám tới gần.</w:t>
      </w:r>
    </w:p>
    <w:p>
      <w:pPr>
        <w:pStyle w:val="BodyText"/>
      </w:pPr>
      <w:r>
        <w:t xml:space="preserve">Rất nhanh chóng, bầy trùng đen bị diệt sạch.</w:t>
      </w:r>
    </w:p>
    <w:p>
      <w:pPr>
        <w:pStyle w:val="BodyText"/>
      </w:pPr>
      <w:r>
        <w:t xml:space="preserve">Bốn người ngừng lại, thắng lợi không khiến mọi người lộ vẻ đắc ý, ngược lại ai nấy cực kỳ nghiêm nghị. Thực lực đám trùng đen này không thấp, vừa tiến vào biển dá đã gặp trùng đen, điều này khiến trong lòng mọi người đều hơi u ám.</w:t>
      </w:r>
    </w:p>
    <w:p>
      <w:pPr>
        <w:pStyle w:val="BodyText"/>
      </w:pPr>
      <w:r>
        <w:t xml:space="preserve">Biển đá này rộng lớn vô biên, không ai toàn.</w:t>
      </w:r>
    </w:p>
    <w:p>
      <w:pPr>
        <w:pStyle w:val="BodyText"/>
      </w:pPr>
      <w:r>
        <w:t xml:space="preserve">Con đường phía sau còn rất dài, sẽ có nguy hiểm ra sao? Mọi người đều không nắm chắc.</w:t>
      </w:r>
    </w:p>
    <w:p>
      <w:pPr>
        <w:pStyle w:val="BodyText"/>
      </w:pPr>
      <w:r>
        <w:t xml:space="preserve">"Loại trùng đen này chưa từng xuất hiện trong điển tịch." Hạc nắm xác một con trùng, đưa tới trước mắt, quan sát tỉ mỉ. Vỏ ngoài trùng đen quả thật rất cứng rắn, với sức mạnh của Hạc cũng không thể bóp nát lớp vỏ cứng như kim loại này.</w:t>
      </w:r>
    </w:p>
    <w:p>
      <w:pPr>
        <w:pStyle w:val="BodyText"/>
      </w:pPr>
      <w:r>
        <w:t xml:space="preserve">"Ồ!" Đường Thiên đột nhiên ồ lên một tiếng, khiến mọi người đều chú ý.</w:t>
      </w:r>
    </w:p>
    <w:p>
      <w:pPr>
        <w:pStyle w:val="BodyText"/>
      </w:pPr>
      <w:r>
        <w:t xml:space="preserve">Bốn phía Đường Thiên lơ lửng rất nhiều hạt kim loại màu đen, lớn cỡ hạt gạo. Đường Thiên cầm một viên lên, sắc mặt kinh ngạc: "Cứng quá, ta còn tưởng Ma Quỷ Hỏa đốt được mọi vật, không ngờ còn thứ nó không thiêu nổi."</w:t>
      </w:r>
    </w:p>
    <w:p>
      <w:pPr>
        <w:pStyle w:val="BodyText"/>
      </w:pPr>
      <w:r>
        <w:t xml:space="preserve">Những người khác nghe vậy cũng biến sắc.</w:t>
      </w:r>
    </w:p>
    <w:p>
      <w:pPr>
        <w:pStyle w:val="BodyText"/>
      </w:pPr>
      <w:r>
        <w:t xml:space="preserve">Ma Quỷ Hỏa của Đường Thiên uy lực bất phàm, tuy Đường Thiên vẫn không làm rõ nó là ngọn lửa gì nhưng có thể khẳng định nó là một ngọn lửa pháp tắc. Bất kể nó là loại lửa nào, uy lực đều cao hơn ngọn lửa bình thường nhiều, thứ mà ngay cả lửa pháp tắc cũng không đốt ổi.</w:t>
      </w:r>
    </w:p>
    <w:p>
      <w:pPr>
        <w:pStyle w:val="BodyText"/>
      </w:pPr>
      <w:r>
        <w:t xml:space="preserve">Lời nói này của Đường Thiên lập tức nhắc nhở Hạc. Hạc quan sát tỉ mỉ xung quanh, hai mắt sáng lên vốn những con trùng hắn cho rằng đã tan thành tro bụi vẫn để lại những hạt cát nhỏ màu đen. Nếu không có Đường Thiên nhắc nhở, hắn cũng không chú ý tới.</w:t>
      </w:r>
    </w:p>
    <w:p>
      <w:pPr>
        <w:pStyle w:val="BodyText"/>
      </w:pPr>
      <w:r>
        <w:t xml:space="preserve">"Chỗ ta cũng có, có điều không phải kim loại mà là cát đen."</w:t>
      </w:r>
    </w:p>
    <w:p>
      <w:pPr>
        <w:pStyle w:val="BodyText"/>
      </w:pPr>
      <w:r>
        <w:t xml:space="preserve">Nghe Hạc nói, Tỉnh Hào và Lăng Húc liếc mắt nhìn nhau, lập tức thu thập xác trùng lơ lửng xung quanh. Tuy còn chưa hiểu tác dụng thế nhưng rất hiển nhiên. . .</w:t>
      </w:r>
    </w:p>
    <w:p>
      <w:pPr>
        <w:pStyle w:val="Compact"/>
      </w:pPr>
      <w:r>
        <w:t xml:space="preserve">Đây tuyệt đối là thứ tốt!</w:t>
      </w:r>
      <w:r>
        <w:br w:type="textWrapping"/>
      </w:r>
      <w:r>
        <w:br w:type="textWrapping"/>
      </w:r>
    </w:p>
    <w:p>
      <w:pPr>
        <w:pStyle w:val="Heading2"/>
      </w:pPr>
      <w:bookmarkStart w:id="573" w:name="chương-555-tiến-hoá"/>
      <w:bookmarkEnd w:id="573"/>
      <w:r>
        <w:t xml:space="preserve">551. Chương 555: Tiến Hoá</w:t>
      </w:r>
    </w:p>
    <w:p>
      <w:pPr>
        <w:pStyle w:val="Compact"/>
      </w:pPr>
      <w:r>
        <w:br w:type="textWrapping"/>
      </w:r>
      <w:r>
        <w:br w:type="textWrapping"/>
      </w:r>
    </w:p>
    <w:p>
      <w:pPr>
        <w:pStyle w:val="BodyText"/>
      </w:pPr>
      <w:r>
        <w:t xml:space="preserve">Trên tay Đường Thiên có một hạt hắc kim, mỗi hạt lớn cỡ hạt gạo. Thi thể trùng đen hơi dài hơn ngón tay, sau khi lửa ma quỷ thiêu đốt chỉ để lại một hạt đen lớn như vậy.</w:t>
      </w:r>
    </w:p>
    <w:p>
      <w:pPr>
        <w:pStyle w:val="BodyText"/>
      </w:pPr>
      <w:r>
        <w:t xml:space="preserve">Đường Thiên để Tiểu Nhị thử nghiệm, Quang Minh Đỉnh cũng không đốt được thứ hạt kỳ quái này.</w:t>
      </w:r>
    </w:p>
    <w:p>
      <w:pPr>
        <w:pStyle w:val="BodyText"/>
      </w:pPr>
      <w:r>
        <w:t xml:space="preserve">Nhưng đúng lúc này, Huyết Lô trong cơ thể Đường Thiên đột nhiên rung động kịch liệt, như tràn ngập khát vọng khó tả.</w:t>
      </w:r>
    </w:p>
    <w:p>
      <w:pPr>
        <w:pStyle w:val="BodyText"/>
      </w:pPr>
      <w:r>
        <w:t xml:space="preserve">Đây là...</w:t>
      </w:r>
    </w:p>
    <w:p>
      <w:pPr>
        <w:pStyle w:val="BodyText"/>
      </w:pPr>
      <w:r>
        <w:t xml:space="preserve">Đường Thiên ngạc nhiên, không đợi gã phản ứng lại, hạt hắc kim trong lòng bàn tay gã đã như hoà tan, thấm vào làn da gã. Chất lỏng hắc kim này nhanh chóng truyền vào huyết quản của gã, lẫn vào dòng máu, dọc theo mạch máu tiến vào Huyết Lô.</w:t>
      </w:r>
    </w:p>
    <w:p>
      <w:pPr>
        <w:pStyle w:val="BodyText"/>
      </w:pPr>
      <w:r>
        <w:t xml:space="preserve">"Ngươi không sao chứ?" Hạc lo lắng nhìn Đường Thiên.</w:t>
      </w:r>
    </w:p>
    <w:p>
      <w:pPr>
        <w:pStyle w:val="BodyText"/>
      </w:pPr>
      <w:r>
        <w:t xml:space="preserve">Mọi người đều giật mình trước dị biến đột ngột này. Biển đá này tràn ngập các loại nguy hiểm không cách gì dự đoán. Biến cố liên tục này nhắc nhở bọn họ, cho dù bọn họ là Thánh giả, trong thế giới mênh mông này vẫn phải cẩn thận.</w:t>
      </w:r>
    </w:p>
    <w:p>
      <w:pPr>
        <w:pStyle w:val="BodyText"/>
      </w:pPr>
      <w:r>
        <w:t xml:space="preserve">Đường Thiên vẻ mặt kỳ quái: "Hình như Huyết Lô đang hấp thu nó."</w:t>
      </w:r>
    </w:p>
    <w:p>
      <w:pPr>
        <w:pStyle w:val="BodyText"/>
      </w:pPr>
      <w:r>
        <w:t xml:space="preserve">Tiểu Nhị lúc này mới chậm rãi tiếp lời: "Nhiệm vụ của Huyết Lô là trợ giúp máu thịt ngươi tiến hoá, nói vậy thứ hạt hắc kim kia có thể giúp ngươi tiến hoá."</w:t>
      </w:r>
    </w:p>
    <w:p>
      <w:pPr>
        <w:pStyle w:val="BodyText"/>
      </w:pPr>
      <w:r>
        <w:t xml:space="preserve">Đường Thiên giật mình: "Ta không tiến hoá thành côn trùng đấy chứ?"</w:t>
      </w:r>
    </w:p>
    <w:p>
      <w:pPr>
        <w:pStyle w:val="BodyText"/>
      </w:pPr>
      <w:r>
        <w:t xml:space="preserve">Tiểu Nhị rất muốn nói có thể lắm, nhưng nhìn sắc mặt gã ngốc, nếu mình mà nói vậy chắc chắn không thiếu một trận đòn.</w:t>
      </w:r>
    </w:p>
    <w:p>
      <w:pPr>
        <w:pStyle w:val="BodyText"/>
      </w:pPr>
      <w:r>
        <w:t xml:space="preserve">Đại trượng phu, phú quý không thành dâm, uy vũ không khuất nhục... Thê nhưng trước mặt nhiều người như vậy thì mất mặt quá!</w:t>
      </w:r>
    </w:p>
    <w:p>
      <w:pPr>
        <w:pStyle w:val="BodyText"/>
      </w:pPr>
      <w:r>
        <w:t xml:space="preserve">Tiểu Nhị đành trợn mắt nói bừa, sắc mặt chắc chắn: "Chắc chắn không đâu."</w:t>
      </w:r>
    </w:p>
    <w:p>
      <w:pPr>
        <w:pStyle w:val="BodyText"/>
      </w:pPr>
      <w:r>
        <w:t xml:space="preserve">Lúc này Đường Thiên mới thở phào một hơi.</w:t>
      </w:r>
    </w:p>
    <w:p>
      <w:pPr>
        <w:pStyle w:val="BodyText"/>
      </w:pPr>
      <w:r>
        <w:t xml:space="preserve">Đám người đi tới phiến đá mà trùng đen chiếm giữ lúc trước, phiến đá này lớn cỡ chiếc thuyền nhỏ, lại như một cái tổ ong khổng lồ, chi chít lỗ thủng. Đột nhiên Mầm Mầm chui ra, thấy lỗ thủng, mũi giật giật, chỉ vào tảng đá y y a a cực kỳ kích động.</w:t>
      </w:r>
    </w:p>
    <w:p>
      <w:pPr>
        <w:pStyle w:val="BodyText"/>
      </w:pPr>
      <w:r>
        <w:t xml:space="preserve">Chẳng lẽ bên trong có thứ gì?</w:t>
      </w:r>
    </w:p>
    <w:p>
      <w:pPr>
        <w:pStyle w:val="BodyText"/>
      </w:pPr>
      <w:r>
        <w:t xml:space="preserve">Đoàn người liếc mắt nhìn nhau, không nói hai lời, bắt đầu động thủ.</w:t>
      </w:r>
    </w:p>
    <w:p>
      <w:pPr>
        <w:pStyle w:val="BodyText"/>
      </w:pPr>
      <w:r>
        <w:t xml:space="preserve">Vừa động thủ bọn họ lập tức cảm nhận được dị trạng, tảng đá không hề đáng chú ý này cứng rắn hơn xa tưởng tượng của họ. Đường Thiên đánh một quyền xuống chỉ để lai một hố nông. Mọi người lúc này mới phấn chấn, xem ra bên trong rất có thể có đồ tốt.</w:t>
      </w:r>
    </w:p>
    <w:p>
      <w:pPr>
        <w:pStyle w:val="BodyText"/>
      </w:pPr>
      <w:r>
        <w:t xml:space="preserve">Bốn người nhanh chóng hợp lực, tiêu tốn một canh giờ mới đánh vỡ được mặt ngoài, lộ ra phần bên trong.</w:t>
      </w:r>
    </w:p>
    <w:p>
      <w:pPr>
        <w:pStyle w:val="BodyText"/>
      </w:pPr>
      <w:r>
        <w:t xml:space="preserve">Một quả cầu đen to cỡ cái rổ trúc, bên ngoài che kín những điểm sáng, điểm sáng lúc sáng lúc tắt. Mọi người nhìn kỹ lại mới rõ, những điểm sáng này là trứng của trùng đen, chúng toả ra một luồng chấn động khó diễn tả bằng lời.</w:t>
      </w:r>
    </w:p>
    <w:p>
      <w:pPr>
        <w:pStyle w:val="BodyText"/>
      </w:pPr>
      <w:r>
        <w:t xml:space="preserve">Mọi nngười cùng sửng sốt, nhưng vẻ mặt ai nấy đều vui mừng như điên.</w:t>
      </w:r>
    </w:p>
    <w:p>
      <w:pPr>
        <w:pStyle w:val="BodyText"/>
      </w:pPr>
      <w:r>
        <w:t xml:space="preserve">Hồn Nguyên!</w:t>
      </w:r>
    </w:p>
    <w:p>
      <w:pPr>
        <w:pStyle w:val="BodyText"/>
      </w:pPr>
      <w:r>
        <w:t xml:space="preserve">Sóng chấn động thuần tuý này là của hồn nguyên.</w:t>
      </w:r>
    </w:p>
    <w:p>
      <w:pPr>
        <w:pStyle w:val="BodyText"/>
      </w:pPr>
      <w:r>
        <w:t xml:space="preserve">Nơi năng lượng nồng đậm dễ sinh ra hồn nguyên, thế nhưng hồn nguyên này đều cực kỳ mỏng manh, chỉ có một luồng rất nhỏ. Bọn họ chưa bao giờ cảm nhận hồn nguyên nồng đậm và thuần tuý tới vậy.</w:t>
      </w:r>
    </w:p>
    <w:p>
      <w:pPr>
        <w:pStyle w:val="BodyText"/>
      </w:pPr>
      <w:r>
        <w:t xml:space="preserve">Ngay cả Binh cũng bị hồn nguyên nồng đậm đó thu hút, nhẹ nhàng bước ra.</w:t>
      </w:r>
    </w:p>
    <w:p>
      <w:pPr>
        <w:pStyle w:val="BodyText"/>
      </w:pPr>
      <w:r>
        <w:t xml:space="preserve">Ngay trước khi mọi người động thủ, hắn vội vàng hô lớn: "Để lại một ít cho phòng thí nghiệm huyết mạch."</w:t>
      </w:r>
    </w:p>
    <w:p>
      <w:pPr>
        <w:pStyle w:val="BodyText"/>
      </w:pPr>
      <w:r>
        <w:t xml:space="preserve">Trong trứng trùng này tràn ngập hồn nguyên thuần tuý nhất, không khác gì vật đại bổ ọi người, hồn trị ai nấy đều tăng trưởng rõ rệt.</w:t>
      </w:r>
    </w:p>
    <w:p>
      <w:pPr>
        <w:pStyle w:val="BodyText"/>
      </w:pPr>
      <w:r>
        <w:t xml:space="preserve">Chuyện này khiến mọi người vui mừng ra mặt. Nếu không có vật phẩm như Thánh cốt, muốn gia tăng hồn trị là cực kỳ khó khăn. Cho dù thân trong nơi năng lượng đậm đặc, tốc độ sinh sản hồn nguyên cũng cực kỳ chậm rãi.</w:t>
      </w:r>
    </w:p>
    <w:p>
      <w:pPr>
        <w:pStyle w:val="BodyText"/>
      </w:pPr>
      <w:r>
        <w:t xml:space="preserve">Ngoại trừ một bộ phận do Binh mang đi, bốn người chia phần trứng trùng còn lại, hồn trị đều có tăng trưởng rõ rệt.</w:t>
      </w:r>
    </w:p>
    <w:p>
      <w:pPr>
        <w:pStyle w:val="BodyText"/>
      </w:pPr>
      <w:r>
        <w:t xml:space="preserve">Với linh vực, hồn trị gia tăng, có thể chứa được càng nhiều năng lượng.</w:t>
      </w:r>
    </w:p>
    <w:p>
      <w:pPr>
        <w:pStyle w:val="BodyText"/>
      </w:pPr>
      <w:r>
        <w:t xml:space="preserve">Phần của Đường Thiên đương nhiên rơi vào miệng Tiểu Nhị. Ăn no xong Tiểu Nhị cũng rất hài lòng, hồn trị của y gia tăng 10 điểm. Có điều ánh mắt y cũng theo đó hạ xuống quả cầu đá màu đen. Trứng trùng trên quả cầu đá đã bị mọi người diệt sạch.</w:t>
      </w:r>
    </w:p>
    <w:p>
      <w:pPr>
        <w:pStyle w:val="BodyText"/>
      </w:pPr>
      <w:r>
        <w:t xml:space="preserve">Trong lòng y suy nghĩ, đột nhiên lấy Quang Minh Đỉnh ra, dùng Đoạt Xá Châu gia trì, bắt đầu nung tảng đá lớn cỡ rổ trúc này.</w:t>
      </w:r>
    </w:p>
    <w:p>
      <w:pPr>
        <w:pStyle w:val="BodyText"/>
      </w:pPr>
      <w:r>
        <w:t xml:space="preserve">Ngọn lửa Quang Minh màu trắng bình lặng an hoà bao phủ tảng đá đen, dần dần đá đen từ từ thu nhỏ lại. Hai tiéng đồng hồ sau nó chỉ còn to cỡ nắm tay.</w:t>
      </w:r>
    </w:p>
    <w:p>
      <w:pPr>
        <w:pStyle w:val="BodyText"/>
      </w:pPr>
      <w:r>
        <w:t xml:space="preserve">"Không được, hồn trị của ta không đủ, không cách nào luyện hoá nó, nhưng chắc chắn là thứ tốt." Tiểu Nhị lắc đầu nói.</w:t>
      </w:r>
    </w:p>
    <w:p>
      <w:pPr>
        <w:pStyle w:val="BodyText"/>
      </w:pPr>
      <w:r>
        <w:t xml:space="preserve">Đúng lúc này, Mầm Mầm tiến tới, miệng chảy nước miếng. Tiểu Nhị nhìn nó, đưa ra: "Ngươi muốn à?"</w:t>
      </w:r>
    </w:p>
    <w:p>
      <w:pPr>
        <w:pStyle w:val="BodyText"/>
      </w:pPr>
      <w:r>
        <w:t xml:space="preserve">Mầm Mầm gật đầu lia lịa, cướp lấy hòn đá đen, há to miệng, trong ánh mắt ngạc nhiên của mọi người, nó nuốt nguyên hòn đá đen lớn cỡ nắm tay vào trong bụng.</w:t>
      </w:r>
    </w:p>
    <w:p>
      <w:pPr>
        <w:pStyle w:val="BodyText"/>
      </w:pPr>
      <w:r>
        <w:t xml:space="preserve">Chuyện này...</w:t>
      </w:r>
    </w:p>
    <w:p>
      <w:pPr>
        <w:pStyle w:val="BodyText"/>
      </w:pPr>
      <w:r>
        <w:t xml:space="preserve">Tảng đá trên trán Mầm Mầm đột nhiên sáng lên ánh sáng thăm thẳm, táng đá đen hoà tan như băng tuyết, cái bụng căng tròn của Mầm Mầm nhanh chóng xẹp xuống.</w:t>
      </w:r>
    </w:p>
    <w:p>
      <w:pPr>
        <w:pStyle w:val="BodyText"/>
      </w:pPr>
      <w:r>
        <w:t xml:space="preserve">Thân thể Mầm Mầm bắt đầu nổi lên ánh kim.</w:t>
      </w:r>
    </w:p>
    <w:p>
      <w:pPr>
        <w:pStyle w:val="BodyText"/>
      </w:pPr>
      <w:r>
        <w:t xml:space="preserve">Tiểu Nhị gần như không tin nổi vào mắt mình, y dùng cả Quang Minh Đỉnhc ũng không luyện hoá được tảng đá này, Mầm Mầm nuốt vào lại được?</w:t>
      </w:r>
    </w:p>
    <w:p>
      <w:pPr>
        <w:pStyle w:val="BodyText"/>
      </w:pPr>
      <w:r>
        <w:t xml:space="preserve">Ánh sáng trên người Mầm Mầm dần ảm đạm, nhưng ánh kim trên thân thể càng lúc càng thâm trầm. Mầm Mầm hoan hô một tiếng, đôt nhiên giẫm chân, như viên đạn rời nòng, bắn về phía một tảng đá.</w:t>
      </w:r>
    </w:p>
    <w:p>
      <w:pPr>
        <w:pStyle w:val="BodyText"/>
      </w:pPr>
      <w:r>
        <w:t xml:space="preserve">"Mầm Mầm..." Đường Thiên giật mình, định hô ngưng theo bản năng.</w:t>
      </w:r>
    </w:p>
    <w:p>
      <w:pPr>
        <w:pStyle w:val="BodyText"/>
      </w:pPr>
      <w:r>
        <w:t xml:space="preserve">Cảnh tượng tiếp đó khiến lời Đường Thiên đã tới khoé miệng cũng ngưng bặt.</w:t>
      </w:r>
    </w:p>
    <w:p>
      <w:pPr>
        <w:pStyle w:val="BodyText"/>
      </w:pPr>
      <w:r>
        <w:t xml:space="preserve">Ầm!</w:t>
      </w:r>
    </w:p>
    <w:p>
      <w:pPr>
        <w:pStyle w:val="BodyText"/>
      </w:pPr>
      <w:r>
        <w:t xml:space="preserve">Tảng đá to cỡ năm sáu tầng lầu ầm ầm nổ tung, chia năm xẻ bảy, một luồng sang thâm trầm xuyên qua cơn mưa đá, rõ ràng là Mầm Mầm.</w:t>
      </w:r>
    </w:p>
    <w:p>
      <w:pPr>
        <w:pStyle w:val="BodyText"/>
      </w:pPr>
      <w:r>
        <w:t xml:space="preserve">Đoàn người đều ngây ngốc.</w:t>
      </w:r>
    </w:p>
    <w:p>
      <w:pPr>
        <w:pStyle w:val="BodyText"/>
      </w:pPr>
      <w:r>
        <w:t xml:space="preserve">Mầm Mầm bay dọc theo tảng đá, nhanh chóng trở lại trước mặt Đường Thiên, gương mặt nhỏ bé ưỡn cao, cực kỳ đắc ý. Thân thể nó không chút thương tổn, va chạm kịch liệt vừa rồi không hề lưu lại chút dấu tích nào.</w:t>
      </w:r>
    </w:p>
    <w:p>
      <w:pPr>
        <w:pStyle w:val="BodyText"/>
      </w:pPr>
      <w:r>
        <w:t xml:space="preserve">Mầm Mầm đang đợi biểu dương đột nhiên thân thể căng thẳng, lại bị Đường Thiên chộp vào tay.</w:t>
      </w:r>
    </w:p>
    <w:p>
      <w:pPr>
        <w:pStyle w:val="BodyText"/>
      </w:pPr>
      <w:r>
        <w:t xml:space="preserve">Đường Thiên dùng sức nặn nặn, miệng lẩm bẩm: "Ô, vẫn co giãn mà, có điều đúng là cứng hơn trước đây..."</w:t>
      </w:r>
    </w:p>
    <w:p>
      <w:pPr>
        <w:pStyle w:val="BodyText"/>
      </w:pPr>
      <w:r>
        <w:t xml:space="preserve">Lời còn chưa dứt, Đường Thiên đột nhiên dùng sức ném Mầm Mầm đi, miệng hô to: "Đạn thịt tấn công!"</w:t>
      </w:r>
    </w:p>
    <w:p>
      <w:pPr>
        <w:pStyle w:val="BodyText"/>
      </w:pPr>
      <w:r>
        <w:t xml:space="preserve">Ầm!</w:t>
      </w:r>
    </w:p>
    <w:p>
      <w:pPr>
        <w:pStyle w:val="BodyText"/>
      </w:pPr>
      <w:r>
        <w:t xml:space="preserve">Một tảng đá lại bị xuyên thủng.</w:t>
      </w:r>
    </w:p>
    <w:p>
      <w:pPr>
        <w:pStyle w:val="BodyText"/>
      </w:pPr>
      <w:r>
        <w:t xml:space="preserve">Tiểu Nhị sắc mặt đồng cảm nhìn Mầm Mầm, cái tên dại này, lại chạy tới trước mặt gã ngốc vênh mặt. Chẳng lẽ nó không biết gã ngốc là loại hẹp hòi dễ ganh tị nhất sao? Thật đáng thương!</w:t>
      </w:r>
    </w:p>
    <w:p>
      <w:pPr>
        <w:pStyle w:val="BodyText"/>
      </w:pPr>
      <w:r>
        <w:t xml:space="preserve">Biến hoá của Mầm Mầm lập tức khiến Đường Thiên có ý đồ mới.</w:t>
      </w:r>
    </w:p>
    <w:p>
      <w:pPr>
        <w:pStyle w:val="BodyText"/>
      </w:pPr>
      <w:r>
        <w:t xml:space="preserve">Đạn thịt tấn công!</w:t>
      </w:r>
    </w:p>
    <w:p>
      <w:pPr>
        <w:pStyle w:val="BodyText"/>
      </w:pPr>
      <w:r>
        <w:t xml:space="preserve">Chiêu thức quái lạ này chắc chắn khiến kẻ địch bất ngờ.</w:t>
      </w:r>
    </w:p>
    <w:p>
      <w:pPr>
        <w:pStyle w:val="BodyText"/>
      </w:pPr>
      <w:r>
        <w:t xml:space="preserve">Nhưng đúng lúc này, Đường Thiên đột nhiên cảm thấy trong Huyết Lô nóng lên, sát theo đó, một dòng máu nóng bỏng từ trong Huyết Lô dâng trào, tiến vào huyết quản của gã, chảy dọc thân thể gã. Nơi dòng máu đó đi qua, Đường Thiên chỉ cảm thấy thân thể ngứa ngáy như da dẻ mới sinh.</w:t>
      </w:r>
    </w:p>
    <w:p>
      <w:pPr>
        <w:pStyle w:val="BodyText"/>
      </w:pPr>
      <w:r>
        <w:t xml:space="preserve">Đùng đùng đùng!</w:t>
      </w:r>
    </w:p>
    <w:p>
      <w:pPr>
        <w:pStyle w:val="BodyText"/>
      </w:pPr>
      <w:r>
        <w:t xml:space="preserve">Từng tiếng nổ nho nhỏ không ngừng vang lên trong lòng gã.</w:t>
      </w:r>
    </w:p>
    <w:p>
      <w:pPr>
        <w:pStyle w:val="BodyText"/>
      </w:pPr>
      <w:r>
        <w:t xml:space="preserve">Gã cảm giác gân cốt máu thịt toàn thân không ngừng vang lên tiếng nổ nho nhỏ. Từng luồng nhiệt lưu nhỏ bé không ngừng bùng lên tại mỗi góc thân thể gã, chỉ chớp mắt toàn thân Đường Thiên đã đỏ bừng như con tôm luộc.</w:t>
      </w:r>
    </w:p>
    <w:p>
      <w:pPr>
        <w:pStyle w:val="BodyText"/>
      </w:pPr>
      <w:r>
        <w:t xml:space="preserve">Thế nhưng sát theo đó, một luồng khí tức hung hãn tới cực điểm đột nhiên bộc phát từ trong cơ thể Đường Thiên!</w:t>
      </w:r>
    </w:p>
    <w:p>
      <w:pPr>
        <w:pStyle w:val="BodyText"/>
      </w:pPr>
      <w:r>
        <w:t xml:space="preserve">Khí tức này bộc phát cực kỳ đột ngột, biến mất cũng cực nhanh. Chỉ một giây sau, Đường Thiên toàn thân đỏ chót lại khôi phục bình thường, khí tức đáng sợ này cũng không còn hình bóng, cứ như cảnh tượng vừa rồi chỉ là ảo giác.</w:t>
      </w:r>
    </w:p>
    <w:p>
      <w:pPr>
        <w:pStyle w:val="BodyText"/>
      </w:pPr>
      <w:r>
        <w:t xml:space="preserve">Bọn Hạc lại biết đây không phải ảo giác, trong cơ thể Đường Thiên đã xảy ra biến hoá gì đó.</w:t>
      </w:r>
    </w:p>
    <w:p>
      <w:pPr>
        <w:pStyle w:val="BodyText"/>
      </w:pPr>
      <w:r>
        <w:t xml:space="preserve">Đường Thiên ngơ ngác nhìn bàn tay mình, g ã có thể cảm nhận sức mạnh dâng trào trong cơ thể. Đây là sức mạnh thuần tuý, máu thịt của gã đã trở nên cứng rắn hơn sắt thép, chúng như lúc nào cũng có thể tụ tập thành một dòng lũ lớn.</w:t>
      </w:r>
    </w:p>
    <w:p>
      <w:pPr>
        <w:pStyle w:val="BodyText"/>
      </w:pPr>
      <w:r>
        <w:t xml:space="preserve">"Thân thể ta hình như mạnh mẽ hơn rồi."</w:t>
      </w:r>
    </w:p>
    <w:p>
      <w:pPr>
        <w:pStyle w:val="BodyText"/>
      </w:pPr>
      <w:r>
        <w:t xml:space="preserve">Đường Thiên lẩm bẩm, có phần không dám tin tưởng.</w:t>
      </w:r>
    </w:p>
    <w:p>
      <w:pPr>
        <w:pStyle w:val="BodyText"/>
      </w:pPr>
      <w:r>
        <w:t xml:space="preserve">"Thử xem." Tỉnh Hào cẩn thận nói.</w:t>
      </w:r>
    </w:p>
    <w:p>
      <w:pPr>
        <w:pStyle w:val="BodyText"/>
      </w:pPr>
      <w:r>
        <w:t xml:space="preserve">Đường Thiên không nói một lời, đi tới trước tảng đá lớn nhưu ngọn núi nhỏ. Đây là tảng đá lớn nhất trong tầm mắt bọn họ, thân thể Đường Thiên trước tảng đá này chỉ cực kỳ nhỏ bé.</w:t>
      </w:r>
    </w:p>
    <w:p>
      <w:pPr>
        <w:pStyle w:val="BodyText"/>
      </w:pPr>
      <w:r>
        <w:t xml:space="preserve">Đường Thiên đột nhiên quát lớn một tiếng, đánh một quyền về phía tảng đá.</w:t>
      </w:r>
    </w:p>
    <w:p>
      <w:pPr>
        <w:pStyle w:val="BodyText"/>
      </w:pPr>
      <w:r>
        <w:t xml:space="preserve">Ngay khi Đường Thiên xuất quyền, con mắt Tỉnh Hào, Hạc, Lăng Húc không hẹn mà cùng co rụt lại!</w:t>
      </w:r>
    </w:p>
    <w:p>
      <w:pPr>
        <w:pStyle w:val="BodyText"/>
      </w:pPr>
      <w:r>
        <w:t xml:space="preserve">Lúc thường bọn họ cũng hay đối luyện cùng Đường Thiên, hiểu rất rõ thực lực của gã, mà cú đấm này lại khiến bọn họ nảy sinh thực lực tuyệt đối bất đồng.</w:t>
      </w:r>
    </w:p>
    <w:p>
      <w:pPr>
        <w:pStyle w:val="BodyText"/>
      </w:pPr>
      <w:r>
        <w:t xml:space="preserve">Rắc!</w:t>
      </w:r>
    </w:p>
    <w:p>
      <w:pPr>
        <w:pStyle w:val="BodyText"/>
      </w:pPr>
      <w:r>
        <w:t xml:space="preserve">Một tiếng vang giòn, mọi người biến sắc, chỉ thấy trên tảng đá như ngọn núi nhỏ lập tức phủ kín vết nứt như mạng nhện, ầm ầm, vô số đa vụn bắn khắp bốn phía như mưa rơi.</w:t>
      </w:r>
    </w:p>
    <w:p>
      <w:pPr>
        <w:pStyle w:val="BodyText"/>
      </w:pPr>
      <w:r>
        <w:t xml:space="preserve">Đoàn người trợn tròn hai mắt.</w:t>
      </w:r>
    </w:p>
    <w:p>
      <w:pPr>
        <w:pStyle w:val="BodyText"/>
      </w:pPr>
      <w:r>
        <w:t xml:space="preserve">Nắm đấm vừa rồi của Đường Thiên không hề dùng Ma Quỷ Hoả, chỉ có sức mạnh thuần tuý.</w:t>
      </w:r>
    </w:p>
    <w:p>
      <w:pPr>
        <w:pStyle w:val="BodyText"/>
      </w:pPr>
      <w:r>
        <w:t xml:space="preserve">Gã này...</w:t>
      </w:r>
    </w:p>
    <w:p>
      <w:pPr>
        <w:pStyle w:val="BodyText"/>
      </w:pPr>
      <w:r>
        <w:t xml:space="preserve">Vẻ mặt phức tạp nhất là Tiểu Nhị. Trong mắt y, máu huyết trong thân thể Đường Thiên tràn ngập sức mạnh kinh người, hừng hực nóng bỏng như dung nham. Trong Song Tử Lô hiện giờ, biển năng lượng đã hoàn toàn bị biển máu áp chế. Biển máu toả ra sức mạnh kinh người, biển năng lượng bị áp chế vào góc.</w:t>
      </w:r>
    </w:p>
    <w:p>
      <w:pPr>
        <w:pStyle w:val="BodyText"/>
      </w:pPr>
      <w:r>
        <w:t xml:space="preserve">Cảm giác hừng hực nồng đậm vị máu đó khiến Tiểu Nhị không hề ưa thích.</w:t>
      </w:r>
    </w:p>
    <w:p>
      <w:pPr>
        <w:pStyle w:val="BodyText"/>
      </w:pPr>
      <w:r>
        <w:t xml:space="preserve">"Quả nhiên tiến hoá rồi!" Hạc nhẹ nhàng tiến lại, có hơi ngạc nhiên: "Không biết tiếp theo ngươi sẽ mọc cánh, mọc đuôi hay mọc sừng?"</w:t>
      </w:r>
    </w:p>
    <w:p>
      <w:pPr>
        <w:pStyle w:val="BodyText"/>
      </w:pPr>
      <w:r>
        <w:t xml:space="preserve">Đường Thiên vốn đang cực kỳ vui mừng lập tức chột dạ: "Không thể nào..."</w:t>
      </w:r>
    </w:p>
    <w:p>
      <w:pPr>
        <w:pStyle w:val="BodyText"/>
      </w:pPr>
      <w:r>
        <w:t xml:space="preserve">Tới cảnh giới nhất định, thân thể Huyết Thánh sẽ xảy ra biến đổi, mọc cánh các loại cũng rất bình thường.</w:t>
      </w:r>
    </w:p>
    <w:p>
      <w:pPr>
        <w:pStyle w:val="BodyText"/>
      </w:pPr>
      <w:r>
        <w:t xml:space="preserve">Trong đầu gã hiện lên cảnh mình có thêm một cặp cánh, sau mông là cái đuôi dài, lập tức không rét mà run. Nếu như vậy chắc chắn Thiên Huệ sẽ không thích.</w:t>
      </w:r>
    </w:p>
    <w:p>
      <w:pPr>
        <w:pStyle w:val="BodyText"/>
      </w:pPr>
      <w:r>
        <w:t xml:space="preserve">Có điều những người khác hoàn toàn không thấy sắc mặt vàng như đất của Đường Thiên.</w:t>
      </w:r>
    </w:p>
    <w:p>
      <w:pPr>
        <w:pStyle w:val="BodyText"/>
      </w:pPr>
      <w:r>
        <w:t xml:space="preserve">"Xem ra biển đá này cũng là một địa điểm tốt, bảo vật khắp nơi, có thể tăng trưởng hồn trị, có thể khiến thân thể biến hoá, đây quả là một bảo tàng." Cho dù Tỉnh Hào nội liễm trầm ổn lúc này cũng khó lòng bình tĩnh nổi.</w:t>
      </w:r>
    </w:p>
    <w:p>
      <w:pPr>
        <w:pStyle w:val="BodyText"/>
      </w:pPr>
      <w:r>
        <w:t xml:space="preserve">"Còn có hồn bảo có thể giúp các ngươi cường hoá nữa." Tiểu Nhị bổ sung.</w:t>
      </w:r>
    </w:p>
    <w:p>
      <w:pPr>
        <w:pStyle w:val="BodyText"/>
      </w:pPr>
      <w:r>
        <w:t xml:space="preserve">Ánh mắt Hạc và Lăng Húc đồng thời sáng rực lên.</w:t>
      </w:r>
    </w:p>
    <w:p>
      <w:pPr>
        <w:pStyle w:val="BodyText"/>
      </w:pPr>
      <w:r>
        <w:t xml:space="preserve">"Quả nhiên là bảo địa!" Hạc liếm môi nói: "Trời cao cho chúng ta cơ hội tuyệt hảo như vậy, nếu chúng ta không lấy khéo thiên lôi đánh cho!"</w:t>
      </w:r>
    </w:p>
    <w:p>
      <w:pPr>
        <w:pStyle w:val="BodyText"/>
      </w:pPr>
      <w:r>
        <w:t xml:space="preserve">"Chúng ta! Tất cả đều là của chúng ta! Ai dám tranh giành, một thương đâm chết!"</w:t>
      </w:r>
    </w:p>
    <w:p>
      <w:pPr>
        <w:pStyle w:val="BodyText"/>
      </w:pPr>
      <w:r>
        <w:t xml:space="preserve">Lăng Húc sắc mặt hưng phấn hét lớn, mũi thương nhắm thẳng biển đá trước mặt, đã sớm quên mất nguy hiểm vừa rồi.</w:t>
      </w:r>
    </w:p>
    <w:p>
      <w:pPr>
        <w:pStyle w:val="BodyText"/>
      </w:pPr>
      <w:r>
        <w:t xml:space="preserve">"Tiến lên, tiến lên!"</w:t>
      </w:r>
    </w:p>
    <w:p>
      <w:pPr>
        <w:pStyle w:val="BodyText"/>
      </w:pPr>
      <w:r>
        <w:t xml:space="preserve">Ba người đồng loạt hét lớn, giết vào biển đá.</w:t>
      </w:r>
    </w:p>
    <w:p>
      <w:pPr>
        <w:pStyle w:val="BodyText"/>
      </w:pPr>
      <w:r>
        <w:t xml:space="preserve">"Này này này, các ngươi chờ ta với!"</w:t>
      </w:r>
    </w:p>
    <w:p>
      <w:pPr>
        <w:pStyle w:val="Compact"/>
      </w:pPr>
      <w:r>
        <w:t xml:space="preserve">Đường Thiên ra sức gọi phía sau ba người.</w:t>
      </w:r>
      <w:r>
        <w:br w:type="textWrapping"/>
      </w:r>
      <w:r>
        <w:br w:type="textWrapping"/>
      </w:r>
    </w:p>
    <w:p>
      <w:pPr>
        <w:pStyle w:val="Heading2"/>
      </w:pPr>
      <w:bookmarkStart w:id="574" w:name="chương-556-thiếu-niên-như-thần-tiến-lên"/>
      <w:bookmarkEnd w:id="574"/>
      <w:r>
        <w:t xml:space="preserve">552. Chương 556: Thiếu Niên Như Thần Tiến Lên</w:t>
      </w:r>
    </w:p>
    <w:p>
      <w:pPr>
        <w:pStyle w:val="Compact"/>
      </w:pPr>
      <w:r>
        <w:br w:type="textWrapping"/>
      </w:r>
      <w:r>
        <w:br w:type="textWrapping"/>
      </w:r>
    </w:p>
    <w:p>
      <w:pPr>
        <w:pStyle w:val="BodyText"/>
      </w:pPr>
      <w:r>
        <w:t xml:space="preserve">Trong biển đá, bốn người bừng bừng hứng thú, quét thẳng tới, chiến lợi phẩm phong phú.</w:t>
      </w:r>
    </w:p>
    <w:p>
      <w:pPr>
        <w:pStyle w:val="BodyText"/>
      </w:pPr>
      <w:r>
        <w:t xml:space="preserve">Số lượng trùng đen đông đảo, số hắc kim cũng không ít, thế nhưng Huyết Lô trong cơ thể Đường Thiên không còn hứng thú gì với hoàng kim nữa. Bất luận Đường Thiên cố gắng ra sao, Huyết Lô cũng không hấp thu hắc kim. Đường Thiên suy đoán thân thể mình hấp thu đủ hắc kim rồi, không thể hấp thu thêm được nữa.</w:t>
      </w:r>
    </w:p>
    <w:p>
      <w:pPr>
        <w:pStyle w:val="BodyText"/>
      </w:pPr>
      <w:r>
        <w:t xml:space="preserve">Đường Thiên chỉ có thể trơ mắt nhìn Tiểu Nhị trợ giúp ba người Tỉnh Hào, Hạc, Lăng Húc cường hoá hồn bảo.</w:t>
      </w:r>
    </w:p>
    <w:p>
      <w:pPr>
        <w:pStyle w:val="BodyText"/>
      </w:pPr>
      <w:r>
        <w:t xml:space="preserve">Hắc kim cực kỳ bao quát, có thể trộn cùng các kim loại, Thánh Huyết Ẩm của Tỉnh Hào, Thiên Ma Vũ của Hạc, thương bạc của Lăng Húc đều được cường hoá.</w:t>
      </w:r>
    </w:p>
    <w:p>
      <w:pPr>
        <w:pStyle w:val="BodyText"/>
      </w:pPr>
      <w:r>
        <w:t xml:space="preserve">Tính chất cũng gia tăng thấy rõ, tất cả hồn bảo đều trở nên cực kỳ cứng rắn.</w:t>
      </w:r>
    </w:p>
    <w:p>
      <w:pPr>
        <w:pStyle w:val="BodyText"/>
      </w:pPr>
      <w:r>
        <w:t xml:space="preserve">Mà khiến Đường Thiên trợn tròn mắt là chú già Binh lấy Thiên Không Hổ ra bảo Tiểu Nhị cường hoá giúp. Đường Thiên vẫn nhớ như in gương mặt nho nhỏ của Tiểu Nhị hoàn toàn dại ra trước Thiên Không Hổ khổng lồ, sắc mặt co giật, chuyển hẳn sang màu xanh.</w:t>
      </w:r>
    </w:p>
    <w:p>
      <w:pPr>
        <w:pStyle w:val="BodyText"/>
      </w:pPr>
      <w:r>
        <w:t xml:space="preserve">Không đợi y kịp phản đối, Đường Thiên đã vung tay đồng ý.</w:t>
      </w:r>
    </w:p>
    <w:p>
      <w:pPr>
        <w:pStyle w:val="BodyText"/>
      </w:pPr>
      <w:r>
        <w:t xml:space="preserve">Tiểu Nhị đáng thương quay về phía đốm lửa Quang Minh Diễm, lệ rơi đầy mặt.</w:t>
      </w:r>
    </w:p>
    <w:p>
      <w:pPr>
        <w:pStyle w:val="BodyText"/>
      </w:pPr>
      <w:r>
        <w:t xml:space="preserve">Quang Minh Đỉnh là danh bảo luyện khí của Võ Hội Quang Minh, quả thật có chỗ độc đáo. Ưu Nhã Lãnh Diễm lúc trước đã không thích hợp với Tiểu Nhị. Để phối hợp với Quang Minh Đỉnh, Tiểu Nhị chú ý đổi một tấm thẻ hồn thuật Quang Minh Diễm.</w:t>
      </w:r>
    </w:p>
    <w:p>
      <w:pPr>
        <w:pStyle w:val="BodyText"/>
      </w:pPr>
      <w:r>
        <w:t xml:space="preserve">Quang Minh Diễm là thẻ hồn thuật chuyên môn của Võ Hội Quang Minh, có điều kém hơn Vi Quang nhiều. Chỉ cần ra giá cao vẫn có thể mua được trên thị trường. Còn tấm thẻ này là Mạc Lôi cống hiến, tuy bọn họ tránh được Thẩm Phán Chi Quang nhưng đã không thể tu luyện hồn thuật hệ quang.</w:t>
      </w:r>
    </w:p>
    <w:p>
      <w:pPr>
        <w:pStyle w:val="BodyText"/>
      </w:pPr>
      <w:r>
        <w:t xml:space="preserve">Bọn họ đi theo con đường thể chất không năng lượng, những thẻ hồn thuật này với họ cũng không có giá trị gì.</w:t>
      </w:r>
    </w:p>
    <w:p>
      <w:pPr>
        <w:pStyle w:val="BodyText"/>
      </w:pPr>
      <w:r>
        <w:t xml:space="preserve">Hơn nữa theo kế hoạch Bắc Đẩu không ngừng tiến hành, sau khi nhóm Lăng Húc, Hạc và Tỉnh Hào tiến hành thí nghiệm thành công, chòm Đại Hùng tương lai sẽ có càng nhiều người đi trên con đường này.</w:t>
      </w:r>
    </w:p>
    <w:p>
      <w:pPr>
        <w:pStyle w:val="BodyText"/>
      </w:pPr>
      <w:r>
        <w:t xml:space="preserve">Quang Minh Diễm không hề bá đạo, ngược lại bình thản phẳng lặng, thế nhưng hiệu quả của nó xuất sắc hơn Ưu Nhã Lãnh Diễm nhiều. Hơn nữa vốn cùng một mạch, trong Quang Minh Đỉnh, uy lực Quang Minh Diễm cũng tăng vọt.</w:t>
      </w:r>
    </w:p>
    <w:p>
      <w:pPr>
        <w:pStyle w:val="BodyText"/>
      </w:pPr>
      <w:r>
        <w:t xml:space="preserve">Quang Minh Diễm của Tiểu Nhị còn kém hơn Ma Quỷ Hoả của Đường Thiên một chút. Hoà tan hắc kim dung nhập vào hồn bảo không phải chuyện dễ với Tiểu Nhị. Đặc biệt là cường hoá Thiên Không Hổ, trước nay chưa từng có ai coi giáp hồn máy là hồn bảo để luyện chế. Lại thêm trình độ của Tiểu Nhị đối với Quang Minh Diễm còn thấp, Quang Minh Diễm trước mặt Thiên Không Hổ khổng lồ, nhỏ tới mức ngay Tỉnh Hào cũng cảm thấy đáng thương.</w:t>
      </w:r>
    </w:p>
    <w:p>
      <w:pPr>
        <w:pStyle w:val="BodyText"/>
      </w:pPr>
      <w:r>
        <w:t xml:space="preserve">Tiểu Nhị không thể không từ từ cường hoá từng vùng nhỏ, Thiên Không Hổ tiêu tốn thời gian hai mươi ngày, vượt xa tổng thời gian cường hoá cho bọn Tỉnh Hào trước đó.</w:t>
      </w:r>
    </w:p>
    <w:p>
      <w:pPr>
        <w:pStyle w:val="BodyText"/>
      </w:pPr>
      <w:r>
        <w:t xml:space="preserve">Thiên Không Hổ xanh thẳm bị phủ một lớp màu đen, hoá thành xanh đậm, tuy không có mỹ cảm như trước nhưng lại thêm uy thế kinh người.</w:t>
      </w:r>
    </w:p>
    <w:p>
      <w:pPr>
        <w:pStyle w:val="BodyText"/>
      </w:pPr>
      <w:r>
        <w:t xml:space="preserve">Sau khi trộn thêm hắc kim, độ cứng của Thiên Không Hổ cao tới kinh người, không dùng hồn thuật, Đường Thiên thậm chí không thể lưu lại vết tích gì trên Thiên Không Hổ.</w:t>
      </w:r>
    </w:p>
    <w:p>
      <w:pPr>
        <w:pStyle w:val="BodyText"/>
      </w:pPr>
      <w:r>
        <w:t xml:space="preserve">Chú già Binh cực kỳ vui mừng, yêu thích không nỡ buông tay.</w:t>
      </w:r>
    </w:p>
    <w:p>
      <w:pPr>
        <w:pStyle w:val="BodyText"/>
      </w:pPr>
      <w:r>
        <w:t xml:space="preserve">Công trình to lớn cũng khiến Quang Minh Diễm của Tiểu Nhị tiến bộ nhanh chóng, chỉ mười ngày ngắn ngủi, hồn trị của Quang Minh Diễm đã nhảy lên tới 120 điểm, Quang Minh Diễm cũng từ một đốm lửa nhỏ hoá thành lớn cỡ nắm tay.</w:t>
      </w:r>
    </w:p>
    <w:p>
      <w:pPr>
        <w:pStyle w:val="BodyText"/>
      </w:pPr>
      <w:r>
        <w:t xml:space="preserve">Một tháng qua đi, mọi người vừa tiến tới vừa cướp đoạt.</w:t>
      </w:r>
    </w:p>
    <w:p>
      <w:pPr>
        <w:pStyle w:val="BodyText"/>
      </w:pPr>
      <w:r>
        <w:t xml:space="preserve">Có điều sau này không hề gặp được tảng đá đen và trứng trùng, khiến mọi người vô cùng thất vọng.</w:t>
      </w:r>
    </w:p>
    <w:p>
      <w:pPr>
        <w:pStyle w:val="BodyText"/>
      </w:pPr>
      <w:r>
        <w:t xml:space="preserve">Biển đá này như không có phần cuối, bọn Đường Thiên vừa đi vừa thu hoạch trùng đen nhưng tốc độ vẫn không hề giảm bớ, song suốt một tháng, cảnh sắc không hề thay đổi.</w:t>
      </w:r>
    </w:p>
    <w:p>
      <w:pPr>
        <w:pStyle w:val="BodyText"/>
      </w:pPr>
      <w:r>
        <w:t xml:space="preserve">Nếu không có Lục Phân Nhãn, bọn họ đã sớm lạc đường trong biển đá này. Nhưng ngay cả như vậy, cảm giác không thấy phần cuối này vẫn ảnh hưởng tới sĩ khí mọi người, cũng may cả bốn người đều là hạng ý chí kiên định, không dễ nhụt chí.</w:t>
      </w:r>
    </w:p>
    <w:p>
      <w:pPr>
        <w:pStyle w:val="BodyText"/>
      </w:pPr>
      <w:r>
        <w:t xml:space="preserve">Hắc kim đã không hiệu quả gì với bọn họ, thếnhưng ven đường gặp được vẫn thu gặt theo thói quen.</w:t>
      </w:r>
    </w:p>
    <w:p>
      <w:pPr>
        <w:pStyle w:val="BodyText"/>
      </w:pPr>
      <w:r>
        <w:t xml:space="preserve">Không thể không nói, không gì khiến người ta tiến bộ nhanh hơn thực chiến, chỉ một tháng ngắn ngủi, cho dù kẻ địch chỉ là bầy sâu, thế nhưng thực lực mọi người vẫn tiến bộ tương đối lớn.</w:t>
      </w:r>
    </w:p>
    <w:p>
      <w:pPr>
        <w:pStyle w:val="BodyText"/>
      </w:pPr>
      <w:r>
        <w:t xml:space="preserve">Cơn mưa bóng đen ập về phía mọi người.</w:t>
      </w:r>
    </w:p>
    <w:p>
      <w:pPr>
        <w:pStyle w:val="BodyText"/>
      </w:pPr>
      <w:r>
        <w:t xml:space="preserve">Lăng Húc tiện tay đâm ra một thương, mũi thương đột nhiên bùng lên thành vô số ánh bạc, bao phủ cả bầy sâu vào tỏng. Lăng Húc khẽ rung thân thương, chỉ thấy cơn mưa ánh bạc đột nhiên lóe lên trên không tủng, như từng đòn roi bạc nho nhỏ, roi bạc đánh le lưng trùng đen, đùng, trùng đen cứng đờ.</w:t>
      </w:r>
    </w:p>
    <w:p>
      <w:pPr>
        <w:pStyle w:val="BodyText"/>
      </w:pPr>
      <w:r>
        <w:t xml:space="preserve">Đùng đùng đùng, tiếng nổ dày đặc vang lên, bầy sâu lập tức cứng đờ. Khí kình của Lăng Húc rót vào cơ thể trùng đen, tuy bên ngoài trùng đen không thương tổn gì, thế nhưng nội tạng đã hoàn toàn vỡ nát.</w:t>
      </w:r>
    </w:p>
    <w:p>
      <w:pPr>
        <w:pStyle w:val="BodyText"/>
      </w:pPr>
      <w:r>
        <w:t xml:space="preserve">Lăng Húc cuốn thương, miệng hô: "Tiểu Nhị!"</w:t>
      </w:r>
    </w:p>
    <w:p>
      <w:pPr>
        <w:pStyle w:val="BodyText"/>
      </w:pPr>
      <w:r>
        <w:t xml:space="preserve">Viu, tất cả trùng đen như đám mây bay về phía Tiểu Nhị.</w:t>
      </w:r>
    </w:p>
    <w:p>
      <w:pPr>
        <w:pStyle w:val="BodyText"/>
      </w:pPr>
      <w:r>
        <w:t xml:space="preserve">Tiểu Nhị không nhanh không chậm lấy Quang Minh Đỉnh ra, đầu lâu màu vàng phun ra một ngọn lửa màu trắng, cuốn lấy những thi thể trùng đen này vào bên trong.</w:t>
      </w:r>
    </w:p>
    <w:p>
      <w:pPr>
        <w:pStyle w:val="BodyText"/>
      </w:pPr>
      <w:r>
        <w:t xml:space="preserve">Tiểu Nhị nhắm mắt lại, không ngừng biến ảo thủ quyết.</w:t>
      </w:r>
    </w:p>
    <w:p>
      <w:pPr>
        <w:pStyle w:val="BodyText"/>
      </w:pPr>
      <w:r>
        <w:t xml:space="preserve">Một lát sau, viền mắt đầu lâu màu vàng bỗng sáng lên hai luồng hào quang màu trắng, một khối hắc kim bay từ trong ra, rơi xuống tay Tiểu Nhị.</w:t>
      </w:r>
    </w:p>
    <w:p>
      <w:pPr>
        <w:pStyle w:val="BodyText"/>
      </w:pPr>
      <w:r>
        <w:t xml:space="preserve">Mặc dù không mấy tác dụng với mọ người, thế nhưng căn cứ nguyên tắc không lãng phí, tất cả bầy sâu trên đường đều bị luyện thành hắc kim.</w:t>
      </w:r>
    </w:p>
    <w:p>
      <w:pPr>
        <w:pStyle w:val="BodyText"/>
      </w:pPr>
      <w:r>
        <w:t xml:space="preserve">"Thật nhàm chán!" Lăng Húc nóng nảy: "Ngày nào cũng sâu với sâu, giờ thấy sâu là ta buồn ói!"</w:t>
      </w:r>
    </w:p>
    <w:p>
      <w:pPr>
        <w:pStyle w:val="BodyText"/>
      </w:pPr>
      <w:r>
        <w:t xml:space="preserve">Hạc lười biếng nói: "Nhưng lần nào cũng là ngươi ra tay trước tiên, ngươi xem, chúng ta đã lười chẳng muốn động thủ nữa rồi!"</w:t>
      </w:r>
    </w:p>
    <w:p>
      <w:pPr>
        <w:pStyle w:val="BodyText"/>
      </w:pPr>
      <w:r>
        <w:t xml:space="preserve">"Ra tay đã chán, không ra tay còn chán hơn!" Lăng Húc tức giận nói, tiện tay đâm một thương đánh nát tảng đá ngang đường: "Giờ tốt nhất là có tên nào lợi hại một chút chui ra, để ta đánh một trận!"</w:t>
      </w:r>
    </w:p>
    <w:p>
      <w:pPr>
        <w:pStyle w:val="BodyText"/>
      </w:pPr>
      <w:r>
        <w:t xml:space="preserve">Tỉnh Hào cười khổ: "Cái miệng ngươi đúng là ăn mắm ăn muối."</w:t>
      </w:r>
    </w:p>
    <w:p>
      <w:pPr>
        <w:pStyle w:val="BodyText"/>
      </w:pPr>
      <w:r>
        <w:t xml:space="preserve">Lúc này mọi người đồng thời nhận ra điểm lạ, bọn họ vẫn tiến lên trong hư không tăm tối, vùng hư không này không chút ánh sáng, tuy trong mắt bọn Đường Thiên vẫn rõ rệt nhưng thực chất vẫn chỉ có một màu đen kịt.</w:t>
      </w:r>
    </w:p>
    <w:p>
      <w:pPr>
        <w:pStyle w:val="BodyText"/>
      </w:pPr>
      <w:r>
        <w:t xml:space="preserve">Mãi tới lúc này bọn họ mới phát hiện phía trước có ánh sáng dìu dịu.</w:t>
      </w:r>
    </w:p>
    <w:p>
      <w:pPr>
        <w:pStyle w:val="BodyText"/>
      </w:pPr>
      <w:r>
        <w:t xml:space="preserve">Điều này khiến bốn người nhìn nhau, cùng lộ vẻ đề phòng.</w:t>
      </w:r>
    </w:p>
    <w:p>
      <w:pPr>
        <w:pStyle w:val="BodyText"/>
      </w:pPr>
      <w:r>
        <w:t xml:space="preserve">Bộ họ giảm tốc, chậm rãi bay về phía trước, theo bọn họ không ngừng tiến tới, phía trước càng lúc càng sáng.</w:t>
      </w:r>
    </w:p>
    <w:p>
      <w:pPr>
        <w:pStyle w:val="BodyText"/>
      </w:pPr>
      <w:r>
        <w:t xml:space="preserve">Khi bọn họ lướt qua tảng đá cuối cùng, cả bọn đồng loạt kinh ngạc trước cảnh tượng trước mắt. Ánh sáng xanh, toàn bộ tầm mắt đều phủ kín ánh sáng xanh lam.</w:t>
      </w:r>
    </w:p>
    <w:p>
      <w:pPr>
        <w:pStyle w:val="BodyText"/>
      </w:pPr>
      <w:r>
        <w:t xml:space="preserve">Ánh lam này khác biệt rõ ràng so với biển đá, thế nhưng đưa mắt nhìn lại vẫ vô biên vô hạn.</w:t>
      </w:r>
    </w:p>
    <w:p>
      <w:pPr>
        <w:pStyle w:val="BodyText"/>
      </w:pPr>
      <w:r>
        <w:t xml:space="preserve">"Đây là cái gì?" Đường Thiên lẩm bẩm tự hỏi.</w:t>
      </w:r>
    </w:p>
    <w:p>
      <w:pPr>
        <w:pStyle w:val="BodyText"/>
      </w:pPr>
      <w:r>
        <w:t xml:space="preserve">"Là một loại năng lượng!" Gương mặt Tỉnh Hào trước nay trầm ổn cũng phải chấn động: "Nhiều năng lượng như vậy. . ."</w:t>
      </w:r>
    </w:p>
    <w:p>
      <w:pPr>
        <w:pStyle w:val="BodyText"/>
      </w:pPr>
      <w:r>
        <w:t xml:space="preserve">"Trên đời này thật sự có biển năng lượng…" Hạc lẩm bẩm.</w:t>
      </w:r>
    </w:p>
    <w:p>
      <w:pPr>
        <w:pStyle w:val="BodyText"/>
      </w:pPr>
      <w:r>
        <w:t xml:space="preserve">Lăng Húc ngơ ngác nhìn biển ánh lam vô biên vô tận trước mắt: "Cái này. . . Đánh thế nào. . ."</w:t>
      </w:r>
    </w:p>
    <w:p>
      <w:pPr>
        <w:pStyle w:val="BodyText"/>
      </w:pPr>
      <w:r>
        <w:t xml:space="preserve">Tiểu Nhị và Binh cũng chấn động trước cảnh tượng này, đến mức không nói nên lời.</w:t>
      </w:r>
    </w:p>
    <w:p>
      <w:pPr>
        <w:pStyle w:val="BodyText"/>
      </w:pPr>
      <w:r>
        <w:t xml:space="preserve">Một lúc lâu sau đoàn người mới khôi phục tinh thần, gương mặt ai nấy đều cực kỳ cẩn trọng.</w:t>
      </w:r>
    </w:p>
    <w:p>
      <w:pPr>
        <w:pStyle w:val="BodyText"/>
      </w:pPr>
      <w:r>
        <w:t xml:space="preserve">"Loại năng lượng này rất kỳ quái, ta chưa từng thấy, không cuồng bạo mà ngược lại, rất ổn định." Trong tay Hạc, một ánh sáng lam lơ lửng, đây là hắnv ừa hái xuống từ biển ánh lam.</w:t>
      </w:r>
    </w:p>
    <w:p>
      <w:pPr>
        <w:pStyle w:val="BodyText"/>
      </w:pPr>
      <w:r>
        <w:t xml:space="preserve">"Ừ, rất ổn định." Tỉnh Hào cũng cảm thụ tỉ mỉ: "Thế nhưng cũng bị thân thể chúng ta bài xích. Đây đúng là kỳ tích, biển năng lượng mênh mông như vậy, bên trong rốt cuộc có gì? Thật đáng mong đợi!"</w:t>
      </w:r>
    </w:p>
    <w:p>
      <w:pPr>
        <w:pStyle w:val="BodyText"/>
      </w:pPr>
      <w:r>
        <w:t xml:space="preserve">"Tò mò làm gì, dẫu sao cũng phải xông vào thử!" Lăng Húc dáng vẻ nóng lòng muốn thử.</w:t>
      </w:r>
    </w:p>
    <w:p>
      <w:pPr>
        <w:pStyle w:val="BodyText"/>
      </w:pPr>
      <w:r>
        <w:t xml:space="preserve">Đường Thiên gật đầu lia lịa: "Tiểu Húc Húc nói đúng lắm, dẫu sao cũng chưa từng thấy, cũng phải xông vào, nghĩ nhiều làm gì."</w:t>
      </w:r>
    </w:p>
    <w:p>
      <w:pPr>
        <w:pStyle w:val="BodyText"/>
      </w:pPr>
      <w:r>
        <w:t xml:space="preserve">Tỉnh Hào và Hạc liếc mắt nhìn nhau, cùng cười khổ, hai gã đơn thuần. Thứ năng lượng kết cấu kỳ lạ này rốt cuộc có tính chất gì? Không ai biết. Mà giữa biển năng lượng màu xanh mênh mông này sẽ có gì đây? Nghĩ thôi cũng khiến người ta sợ hãi.</w:t>
      </w:r>
    </w:p>
    <w:p>
      <w:pPr>
        <w:pStyle w:val="BodyText"/>
      </w:pPr>
      <w:r>
        <w:t xml:space="preserve">"Mà thôi, dẫu sao cũng phải xông qua!" Tỉnh Hào quả quyết. Mục đích của chyến đi này là Thánh Vực, bọn họ không có đường lui, cho dù biển ánh lam này tràn ngập nguy cơ bọn họ cũng phải xông vào.</w:t>
      </w:r>
    </w:p>
    <w:p>
      <w:pPr>
        <w:pStyle w:val="BodyText"/>
      </w:pPr>
      <w:r>
        <w:t xml:space="preserve">Hạc vẫy vẫy tay cười khổ: "Thật ra ta cũng bị kéo xuống nước!"</w:t>
      </w:r>
    </w:p>
    <w:p>
      <w:pPr>
        <w:pStyle w:val="BodyText"/>
      </w:pPr>
      <w:r>
        <w:t xml:space="preserve">"Đi thôi!" Đường Thiên hô lớn một tiếng, đoàn người dứt khoát bay về phía ánh lam.</w:t>
      </w:r>
    </w:p>
    <w:p>
      <w:pPr>
        <w:pStyle w:val="BodyText"/>
      </w:pPr>
      <w:r>
        <w:t xml:space="preserve">Khoảng không ánh lam này rộng lớn mênh mông, kéo dài tới cuối tầm nhìn bọn họ, như một hải dương rộng lớn, cũng khổng lồ như biển đá.</w:t>
      </w:r>
    </w:p>
    <w:p>
      <w:pPr>
        <w:pStyle w:val="BodyText"/>
      </w:pPr>
      <w:r>
        <w:t xml:space="preserve">Bay gần ánh lam, bọn Đường Thiên càng cảm thấy mình bé nhỏ.</w:t>
      </w:r>
    </w:p>
    <w:p>
      <w:pPr>
        <w:pStyle w:val="BodyText"/>
      </w:pPr>
      <w:r>
        <w:t xml:space="preserve">Mặc dù mọi người không mấy do dự, thế nhưng ngay cả Đường Thiên cũng phải cẩn thận. Tiểu Nhị, Binh, tất cả đều thu vào trong thân thể của gã, loại ánh lam này là một loại năng lượng, thân thể gã có thể bài xích năng lượng, nguy hiểm không lớn, Tiểu Nhị và chú già Binh lại nguy hiểm hơn nhiều.</w:t>
      </w:r>
    </w:p>
    <w:p>
      <w:pPr>
        <w:pStyle w:val="BodyText"/>
      </w:pPr>
      <w:r>
        <w:t xml:space="preserve">"Mọi người dùng dây nối lại với nhau."</w:t>
      </w:r>
    </w:p>
    <w:p>
      <w:pPr>
        <w:pStyle w:val="BodyText"/>
      </w:pPr>
      <w:r>
        <w:t xml:space="preserve">Đường Thiên lấy ra một sợi dây dài, sợi dây này la fmột ngọn roi bạc, cực kỳ cứng rắn, Đường Thiên thử nghiệm một chút, gã không thể kéo đứt được. Đường Thiên lo mọi người lạc đường trong đó.</w:t>
      </w:r>
    </w:p>
    <w:p>
      <w:pPr>
        <w:pStyle w:val="BodyText"/>
      </w:pPr>
      <w:r>
        <w:t xml:space="preserve">"Ta đi trước." Tỉnh Hào nói.</w:t>
      </w:r>
    </w:p>
    <w:p>
      <w:pPr>
        <w:pStyle w:val="BodyText"/>
      </w:pPr>
      <w:r>
        <w:t xml:space="preserve">Đường Thiên lắc đầu, giọng nói kiên quyết: "Mọi người theo phía sau ta, ta đi dầu, hơn nữa còn phải dùng Lục Phân Nhãn tìm đường."</w:t>
      </w:r>
    </w:p>
    <w:p>
      <w:pPr>
        <w:pStyle w:val="BodyText"/>
      </w:pPr>
      <w:r>
        <w:t xml:space="preserve">"Cẩn thận." Tỉnh Hào trầm giọng nói: "Nếu gặp nguy hiểm thì lay dây thừng."</w:t>
      </w:r>
    </w:p>
    <w:p>
      <w:pPr>
        <w:pStyle w:val="BodyText"/>
      </w:pPr>
      <w:r>
        <w:t xml:space="preserve">Biển năng lượng mênh mông vô bờ, bản thân cũng tràn ngập lực chấn nhiếp, Thánh giả cường đại trước mặt nó cũng phải phai mờ.</w:t>
      </w:r>
    </w:p>
    <w:p>
      <w:pPr>
        <w:pStyle w:val="BodyText"/>
      </w:pPr>
      <w:r>
        <w:t xml:space="preserve">"Ừ!" Đường Thiên mỉm cười sán lạn như ánh mặt trời: "Yên tâm, chúng ta chắc chắn sẽ qua được, thiếu niên như thần, không ai cản được!"</w:t>
      </w:r>
    </w:p>
    <w:p>
      <w:pPr>
        <w:pStyle w:val="BodyText"/>
      </w:pPr>
      <w:r>
        <w:t xml:space="preserve">"Nói đúng lắm!" Hạc thản nhiên nói: "Ai ngăn được thiếu niên thần kinh cơ chứu? Chắc chắn không gì cản nổi!"</w:t>
      </w:r>
    </w:p>
    <w:p>
      <w:pPr>
        <w:pStyle w:val="BodyText"/>
      </w:pPr>
      <w:r>
        <w:t xml:space="preserve">"Sai!" Lăng Húc đắc ý nói: "Vẫn có thứ cản được!"</w:t>
      </w:r>
    </w:p>
    <w:p>
      <w:pPr>
        <w:pStyle w:val="BodyText"/>
      </w:pPr>
      <w:r>
        <w:t xml:space="preserve">Hạc vô cùng kinh ngạc: "Thứ gì cản được Đường thần kinh?"</w:t>
      </w:r>
    </w:p>
    <w:p>
      <w:pPr>
        <w:pStyle w:val="BodyText"/>
      </w:pPr>
      <w:r>
        <w:t xml:space="preserve">"Thiên Huệ!" Lăng Húc đắc ý cười lớn: "Tiểu Hạc Tử, quả nhiên ngươi không thông minh bằng ta. . ."</w:t>
      </w:r>
    </w:p>
    <w:p>
      <w:pPr>
        <w:pStyle w:val="BodyText"/>
      </w:pPr>
      <w:r>
        <w:t xml:space="preserve">Hạc á khẩu không nói được một lời.</w:t>
      </w:r>
    </w:p>
    <w:p>
      <w:pPr>
        <w:pStyle w:val="BodyText"/>
      </w:pPr>
      <w:r>
        <w:t xml:space="preserve">Tỉnh Hào không khỏi mỉm cười, trong lòng cũng bớt căng thẳng, ở cùng đám đầu óc đươn giản này có lúc cũng thật tốt.</w:t>
      </w:r>
    </w:p>
    <w:p>
      <w:pPr>
        <w:pStyle w:val="BodyText"/>
      </w:pPr>
      <w:r>
        <w:t xml:space="preserve">Bốn người dùng trường tiên nối liền thành một chuỗi, Đường Thiên quơ quơ cánh tay, mặt hướng về phía biển ánh lam, hô lớn: "Nào, Thiếu Niên Như Thần sắp tới đây!"</w:t>
      </w:r>
    </w:p>
    <w:p>
      <w:pPr>
        <w:pStyle w:val="BodyText"/>
      </w:pPr>
      <w:r>
        <w:t xml:space="preserve">Lăng Húc: "Giết giết giết!"</w:t>
      </w:r>
    </w:p>
    <w:p>
      <w:pPr>
        <w:pStyle w:val="BodyText"/>
      </w:pPr>
      <w:r>
        <w:t xml:space="preserve">Hạc: "Lắm lời như vậy còn đòi làm Thiếu Niên Như Thần à?"</w:t>
      </w:r>
    </w:p>
    <w:p>
      <w:pPr>
        <w:pStyle w:val="BodyText"/>
      </w:pPr>
      <w:r>
        <w:t xml:space="preserve">Tỉnh Hào: "Thật ra chúng ta phải có khẩu hiệu nội hàm một chút. . ."</w:t>
      </w:r>
    </w:p>
    <w:p>
      <w:pPr>
        <w:pStyle w:val="BodyText"/>
      </w:pPr>
      <w:r>
        <w:t xml:space="preserve">Đường Thiên cười ha hả, đột nhiên nhằm thẳng phía biển ánh sáng, bốn người như một mũi thên nhọn đâm thẳng vào biển ánh lam.</w:t>
      </w:r>
    </w:p>
    <w:p>
      <w:pPr>
        <w:pStyle w:val="Compact"/>
      </w:pPr>
      <w:r>
        <w:t xml:space="preserve">"Thiếu Niên Như Thần, tiến lên!"</w:t>
      </w:r>
      <w:r>
        <w:br w:type="textWrapping"/>
      </w:r>
      <w:r>
        <w:br w:type="textWrapping"/>
      </w:r>
    </w:p>
    <w:p>
      <w:pPr>
        <w:pStyle w:val="Heading2"/>
      </w:pPr>
      <w:bookmarkStart w:id="575" w:name="chương-557-người-lùn-xanh"/>
      <w:bookmarkEnd w:id="575"/>
      <w:r>
        <w:t xml:space="preserve">553. Chương 557: Người Lùn Xanh</w:t>
      </w:r>
    </w:p>
    <w:p>
      <w:pPr>
        <w:pStyle w:val="Compact"/>
      </w:pPr>
      <w:r>
        <w:br w:type="textWrapping"/>
      </w:r>
      <w:r>
        <w:br w:type="textWrapping"/>
      </w:r>
    </w:p>
    <w:p>
      <w:pPr>
        <w:pStyle w:val="BodyText"/>
      </w:pPr>
      <w:r>
        <w:t xml:space="preserve">Năng lượng xanh lam nồng đậm phun trào xungq uanh bốn người, bọn họ như bốn hòn đá nhỏ bị ném xuống mặt nước bình tĩnh, làm dấy lên tầng tầng gợn sóng.</w:t>
      </w:r>
    </w:p>
    <w:p>
      <w:pPr>
        <w:pStyle w:val="BodyText"/>
      </w:pPr>
      <w:r>
        <w:t xml:space="preserve">Bọn Đường Thiên cẩn thận từng li từng tí, ánh lam xung quanh bọn họ bị ngăn cách. Thân thể bốn người đều là không năng lượng, thể chất của Đường Thiên xuất sắc nhất, ánh lam cách gã tớ hơn nửa trượng, hiệu quả bài xích của ba người còn lại kém hơn Đường Thiên rất nhiều.</w:t>
      </w:r>
    </w:p>
    <w:p>
      <w:pPr>
        <w:pStyle w:val="BodyText"/>
      </w:pPr>
      <w:r>
        <w:t xml:space="preserve">Tiếp tục tiến lên trở nên rất khó khăn, bọn họ như cất bước trong nước, tới về sau, mọi người đều chuyển sang dùng động tác bơi.</w:t>
      </w:r>
    </w:p>
    <w:p>
      <w:pPr>
        <w:pStyle w:val="BodyText"/>
      </w:pPr>
      <w:r>
        <w:t xml:space="preserve">Tiến vào biển ánh lam này không hề chói mắt như phía ngoài, xanh thẳm long lanh như đáy biển.</w:t>
      </w:r>
    </w:p>
    <w:p>
      <w:pPr>
        <w:pStyle w:val="BodyText"/>
      </w:pPr>
      <w:r>
        <w:t xml:space="preserve">Đi được chừng vài dặm, cảnh sắc dần dần thay đổi, Đường Thiên mắt sắc chú ý thấy phía trước có thứ gì đó: "Cái gì kia?"</w:t>
      </w:r>
    </w:p>
    <w:p>
      <w:pPr>
        <w:pStyle w:val="BodyText"/>
      </w:pPr>
      <w:r>
        <w:t xml:space="preserve">Mọi người lập tức phấn chấn, lực cản trong biển ánh lam rất lớn, tiêu hao thể lực rất nhiều mà trong hoàn cảnh xa lạ này, phải luôn duy trì tinh thần cảnh giác cao độ, thể lực bất tri bất giác tiêu hao nhiều hơn.</w:t>
      </w:r>
    </w:p>
    <w:p>
      <w:pPr>
        <w:pStyle w:val="BodyText"/>
      </w:pPr>
      <w:r>
        <w:t xml:space="preserve">Bốn người vội vàng bơi về phía đó, chỉ thấy một cây "san hô" màu xanh lam, cành cây vươn ra không không hề có quy tắc, lóng lánh long lanh. Bốn người Đường Thiên vây quanh cây "san hô" băng lam này, tấm tắc lấy làm lạ, cây "san hô xanh" này cao bằng ba người.</w:t>
      </w:r>
    </w:p>
    <w:p>
      <w:pPr>
        <w:pStyle w:val="BodyText"/>
      </w:pPr>
      <w:r>
        <w:t xml:space="preserve">"Là năng lượng kết tinh hình thành." Hạc đánh giá tỉ mỉ, hắn phát hiện thân thể "san hô xanh" đang không ngừng sinh trưởng, tuy loại sinh trưởng này cực kỳ chậm rãi.</w:t>
      </w:r>
    </w:p>
    <w:p>
      <w:pPr>
        <w:pStyle w:val="BodyText"/>
      </w:pPr>
      <w:r>
        <w:t xml:space="preserve">"Cao như vậy ít nhất cũng sinh trưởng mất vài vạn năm." Tỉnh Hào cũng lần đầu thấy thứ này: "Có muốn cắt một đoạn xuống coi là gì không?"</w:t>
      </w:r>
    </w:p>
    <w:p>
      <w:pPr>
        <w:pStyle w:val="BodyText"/>
      </w:pPr>
      <w:r>
        <w:t xml:space="preserve">Đề nghị của Tỉnh Hào được tất cả mọi người tán thành.</w:t>
      </w:r>
    </w:p>
    <w:p>
      <w:pPr>
        <w:pStyle w:val="BodyText"/>
      </w:pPr>
      <w:r>
        <w:t xml:space="preserve">Đường Thiên giơ tay, nhẹ nhàng gập lại, bẻ một đoạn trên cây "san hô xanh." Những người khác thấy vậy cũng dồn dập động thủ. truyện từ</w:t>
      </w:r>
    </w:p>
    <w:p>
      <w:pPr>
        <w:pStyle w:val="BodyText"/>
      </w:pPr>
      <w:r>
        <w:t xml:space="preserve">"Tinh thể năng lượng thật kỳ quái." Đường Thiên cảm thụ tỉ mỉ, hơi ngạc nhiên.</w:t>
      </w:r>
    </w:p>
    <w:p>
      <w:pPr>
        <w:pStyle w:val="BodyText"/>
      </w:pPr>
      <w:r>
        <w:t xml:space="preserve">Hạc mô tả chuẩn xác hơn nhiều: "Quả thật rất đặc biệt, độ tinh khết của tinh thể năng lượng cao hơn đá ngôi sao nhiều. Có điều kết cấu loại năng lượng này thật quá ổn định, chúng ta không dễ sử dụng."</w:t>
      </w:r>
    </w:p>
    <w:p>
      <w:pPr>
        <w:pStyle w:val="BodyText"/>
      </w:pPr>
      <w:r>
        <w:t xml:space="preserve">"Kết cấu năng lượng ổn định có thể dùng để luyện chế hồn bảo." Tỉnh Hào ở bên cạnh bổ sung, học thức của hắn và Hạc đều cực kỳ uyên bác.</w:t>
      </w:r>
    </w:p>
    <w:p>
      <w:pPr>
        <w:pStyle w:val="BodyText"/>
      </w:pPr>
      <w:r>
        <w:t xml:space="preserve">Đường Thiên đột nhiên vui mừng: "Ta biết đây là gì rồi! Thiên Không Băng THụ! Đây là Thiên Không Băng Thụ! Quỷ Ngô tiền bối từng nhắc tới, ta đã bảo sao quen mắt vậy mà."</w:t>
      </w:r>
    </w:p>
    <w:p>
      <w:pPr>
        <w:pStyle w:val="BodyText"/>
      </w:pPr>
      <w:r>
        <w:t xml:space="preserve">Gã bỏ tất cả tinh thần ra nuốt trọn hết những điển tịch mà Quỷ Ngô tiền bối cất giấu, không ngờ lúc này lại có tác dụng.</w:t>
      </w:r>
    </w:p>
    <w:p>
      <w:pPr>
        <w:pStyle w:val="BodyText"/>
      </w:pPr>
      <w:r>
        <w:t xml:space="preserve">"Thiên Không Băng Thụ!'</w:t>
      </w:r>
    </w:p>
    <w:p>
      <w:pPr>
        <w:pStyle w:val="BodyText"/>
      </w:pPr>
      <w:r>
        <w:t xml:space="preserve">Hạc và Tỉnh Hào cùng sửng sốt, sau đó cả hai không hẹn mà cùng lộ vẻ vui mừng, hai người đều từng nghe nói tới Thiên Không Băng Thụ.</w:t>
      </w:r>
    </w:p>
    <w:p>
      <w:pPr>
        <w:pStyle w:val="BodyText"/>
      </w:pPr>
      <w:r>
        <w:t xml:space="preserve">"Trong truyền thuyết, hồn bảo hoàng kim chòm Xử Nữ, Thánh Nữ Trượng chính là dùng Thiên Không Băng Thụ dẫn tinh lực tẩy rửa, sau ngàn năm luyện chế mới thai nghén thành. Chẳng lẽ đây là Thiên Không Băng Thụ?" Hạc nhìn Thiên Không Băng Thụ cao bằng ba người trước mặt, bỗng thất thần: "Có phải lớn quá không..."</w:t>
      </w:r>
    </w:p>
    <w:p>
      <w:pPr>
        <w:pStyle w:val="BodyText"/>
      </w:pPr>
      <w:r>
        <w:t xml:space="preserve">Tỉnh Hào không dám chắc: "Có thể là thứ gì khác tương tự không? Ta cũng nghĩ Thiên Không Băng Thụ chắc sẽ không lớn như vậy."</w:t>
      </w:r>
    </w:p>
    <w:p>
      <w:pPr>
        <w:pStyle w:val="BodyText"/>
      </w:pPr>
      <w:r>
        <w:t xml:space="preserve">Đường Thiên nghe hi người nói vậy cũng không dám chắc. Địa vị Thánh Nữ Trượng tại chòm Xử Nữ cực kỳ cao quý, nó là quyền trượng tượng trưng của Thánh Nữ các đời, là hồn bảo nổi tiếng nhất chòm Xử Nữ, cũng là một trong những hồn bảo hoàng kim đỉnh cấp nổi tiếng nhất.</w:t>
      </w:r>
    </w:p>
    <w:p>
      <w:pPr>
        <w:pStyle w:val="BodyText"/>
      </w:pPr>
      <w:r>
        <w:t xml:space="preserve">"Bất kể nó là gì, cứ thu lại rồi hãy nói." Lăng Húc mất kiên nhẫn nói.</w:t>
      </w:r>
    </w:p>
    <w:p>
      <w:pPr>
        <w:pStyle w:val="BodyText"/>
      </w:pPr>
      <w:r>
        <w:t xml:space="preserve">Đường Thiên nghĩ lại thấy cũng đúng, bèn đem cái cây nghi là Thiên Không Băng Thụ này cất đi.</w:t>
      </w:r>
    </w:p>
    <w:p>
      <w:pPr>
        <w:pStyle w:val="BodyText"/>
      </w:pPr>
      <w:r>
        <w:t xml:space="preserve">Bọn họ tiếp tục tiến lên, rất nhanh chóng lại phát hiện một gốc Thiên Không Băng Thụ, không bao xa lại gặp một cây. . .</w:t>
      </w:r>
    </w:p>
    <w:p>
      <w:pPr>
        <w:pStyle w:val="BodyText"/>
      </w:pPr>
      <w:r>
        <w:t xml:space="preserve">"Không phải đều là Thiên Không Bằng Thụ chứ?" Tỉnh Hào hỏi.</w:t>
      </w:r>
    </w:p>
    <w:p>
      <w:pPr>
        <w:pStyle w:val="BodyText"/>
      </w:pPr>
      <w:r>
        <w:t xml:space="preserve">"AI da, nhiều Thiên Không Băng THụ như vậy, bầu trời không có vấn đề gì chứ?" Hạc cười khẩy đáp.</w:t>
      </w:r>
    </w:p>
    <w:p>
      <w:pPr>
        <w:pStyle w:val="BodyText"/>
      </w:pPr>
      <w:r>
        <w:t xml:space="preserve">Đường Thiên sắc mặt ngượng ngùng, cũng nghĩ chắc chắn mình nhầm, sao lại có nhiều Thiên Không Băng THụ như vậy được, đây là thiên tài địa bảo hi hữu cơ mà. Thế nhưng căn cứ nguyên tắc không lãng phí, ven đường cứ gặp là gã thu lấy.</w:t>
      </w:r>
    </w:p>
    <w:p>
      <w:pPr>
        <w:pStyle w:val="BodyText"/>
      </w:pPr>
      <w:r>
        <w:t xml:space="preserve">Tiếp tục tiến lên được vài dặm, Đường Thiên thấy cảnh tượng trước mặt, cũng từ bỏ việc thu lượm.</w:t>
      </w:r>
    </w:p>
    <w:p>
      <w:pPr>
        <w:pStyle w:val="BodyText"/>
      </w:pPr>
      <w:r>
        <w:t xml:space="preserve">Lọt vào tầm mắt gã là rừng Thiên Không Bằng Thụ lớn lớn nhỏ nhỏ, lít nha lít nhít, nhìn không thấy phần cuối.</w:t>
      </w:r>
    </w:p>
    <w:p>
      <w:pPr>
        <w:pStyle w:val="BodyText"/>
      </w:pPr>
      <w:r>
        <w:t xml:space="preserve">Thiên Không Bằng Thụ. . .</w:t>
      </w:r>
    </w:p>
    <w:p>
      <w:pPr>
        <w:pStyle w:val="BodyText"/>
      </w:pPr>
      <w:r>
        <w:t xml:space="preserve">Được rồi, chắc chắn là nhầm.</w:t>
      </w:r>
    </w:p>
    <w:p>
      <w:pPr>
        <w:pStyle w:val="BodyText"/>
      </w:pPr>
      <w:r>
        <w:t xml:space="preserve">"Ha ha ha ha ha! Đường thần kinh mau xem rừng Thiên Không Băng Thụ của ngươi kìa!" Lăng Húc cười ha hả không ngừng, xát muối lên vết thương Đường Thiên rõ ràng là một chuyện rất thú vị.</w:t>
      </w:r>
    </w:p>
    <w:p>
      <w:pPr>
        <w:pStyle w:val="BodyText"/>
      </w:pPr>
      <w:r>
        <w:t xml:space="preserve">Đường Thiên trừng mắt với Lăng Húc: "Muốn đánh nhau à? Ngu ngốc!"</w:t>
      </w:r>
    </w:p>
    <w:p>
      <w:pPr>
        <w:pStyle w:val="BodyText"/>
      </w:pPr>
      <w:r>
        <w:t xml:space="preserve">Lăng Húc lắc đầu lia lịa, bơi tới trước mặt Đường Thiên, ra vẻ thâm trầm nói: "Đường thần kinh nói hắn muốn một gốc Thiên Không Băng Thụ, bởi vậy ông trời cho hắn một rừng Thiên Không Băng Thụ! Ha ha ha ha ha ha. . ."</w:t>
      </w:r>
    </w:p>
    <w:p>
      <w:pPr>
        <w:pStyle w:val="BodyText"/>
      </w:pPr>
      <w:r>
        <w:t xml:space="preserve">Đột nhiên khóe mắt Đường Thiên như liếc thấy thứ gì lóe lên trong rừng cây, trong lòng cả kinh, vội vàng hô lớn: "Cẩn thận!"</w:t>
      </w:r>
    </w:p>
    <w:p>
      <w:pPr>
        <w:pStyle w:val="BodyText"/>
      </w:pPr>
      <w:r>
        <w:t xml:space="preserve">Lời còn chưa dứt, vô số mũi tên xanh lam đột nhiên bắn khỏi khu rừng Thiên Không Băng Thụ.</w:t>
      </w:r>
    </w:p>
    <w:p>
      <w:pPr>
        <w:pStyle w:val="BodyText"/>
      </w:pPr>
      <w:r>
        <w:t xml:space="preserve">Viu viu viu!</w:t>
      </w:r>
    </w:p>
    <w:p>
      <w:pPr>
        <w:pStyle w:val="BodyText"/>
      </w:pPr>
      <w:r>
        <w:t xml:space="preserve">Mũi tên xanh nhanh như chớp giật, chỉ chớp mắt đã tới trước mặt mọi người.</w:t>
      </w:r>
    </w:p>
    <w:p>
      <w:pPr>
        <w:pStyle w:val="BodyText"/>
      </w:pPr>
      <w:r>
        <w:t xml:space="preserve">Được Đường Thiên nhắc nhở, Lăng Húc phản ứng lại đầu tiên, không cần nghĩ ngợi, thương bạc trong tay đột nhiên đâm ra, mưa bạc dày đặc bắn ra, bảo hộ tất cả mọi người vào tỏng.</w:t>
      </w:r>
    </w:p>
    <w:p>
      <w:pPr>
        <w:pStyle w:val="BodyText"/>
      </w:pPr>
      <w:r>
        <w:t xml:space="preserve">Keng!</w:t>
      </w:r>
    </w:p>
    <w:p>
      <w:pPr>
        <w:pStyle w:val="BodyText"/>
      </w:pPr>
      <w:r>
        <w:t xml:space="preserve">Mảnh băng bắn ngang, lúc này Đường Thiên mới nhin rõ những mũi tên xanh lam này đều là cành cây băng lam được bẻ ra.</w:t>
      </w:r>
    </w:p>
    <w:p>
      <w:pPr>
        <w:pStyle w:val="BodyText"/>
      </w:pPr>
      <w:r>
        <w:t xml:space="preserve">Lăng Húc rên lên một tiếng, thân hình khẽ run.</w:t>
      </w:r>
    </w:p>
    <w:p>
      <w:pPr>
        <w:pStyle w:val="BodyText"/>
      </w:pPr>
      <w:r>
        <w:t xml:space="preserve">Hắn vừa cười nhạo cành cây băng lam, một luồng sức mạnh cực kỳ quỷ dị đã dọc theo thân thương truyền vào kinh mạch hắn. Hàn ý vô danh truyền vào thân thể, lan tran trong thân thể hắn.</w:t>
      </w:r>
    </w:p>
    <w:p>
      <w:pPr>
        <w:pStyle w:val="BodyText"/>
      </w:pPr>
      <w:r>
        <w:t xml:space="preserve">Thế nhưng hán cũng không lui lại nửa bước, tình thế không cho phép hắn lui lại, một khi hắn lui lại, vậy mọi người đều sẽ bại lộ trước mưa tên màu xanh này, vậy sẽ triệt để rơi xuống bị động. . .</w:t>
      </w:r>
    </w:p>
    <w:p>
      <w:pPr>
        <w:pStyle w:val="BodyText"/>
      </w:pPr>
      <w:r>
        <w:t xml:space="preserve">Hắn không lùi mà tiếng, con mắt màu cam như ngọn lửa, nổi giận gầm lên một tiếng, nhân thơng hợp nhất, như một cơn mưa bạc bùng lên, mang theo ý chí quyết tiến đón đánh cành cây băng lam bắn tới.</w:t>
      </w:r>
    </w:p>
    <w:p>
      <w:pPr>
        <w:pStyle w:val="BodyText"/>
      </w:pPr>
      <w:r>
        <w:t xml:space="preserve">Keng keng keng!</w:t>
      </w:r>
    </w:p>
    <w:p>
      <w:pPr>
        <w:pStyle w:val="BodyText"/>
      </w:pPr>
      <w:r>
        <w:t xml:space="preserve">Vô số mảnh băng bắn lung tung, Lăng Húc rên lên một tiếng sau đó dùng tốc độ còn nhanh hơn thất bại bay ngược về, trường tiên bên hông truyền tới lực kéo mạnh mẽ khiến thân thể mọi người đều rung động.</w:t>
      </w:r>
    </w:p>
    <w:p>
      <w:pPr>
        <w:pStyle w:val="BodyText"/>
      </w:pPr>
      <w:r>
        <w:t xml:space="preserve">Lăng Húc mất ý thức, gương măt hắn phủ một lớp băng lam màu xanh quỷ dị, tóc và lông mi đều phủ một lớp băng sương.</w:t>
      </w:r>
    </w:p>
    <w:p>
      <w:pPr>
        <w:pStyle w:val="BodyText"/>
      </w:pPr>
      <w:r>
        <w:t xml:space="preserve">"Tiểu Húc Húc!"</w:t>
      </w:r>
    </w:p>
    <w:p>
      <w:pPr>
        <w:pStyle w:val="BodyText"/>
      </w:pPr>
      <w:r>
        <w:t xml:space="preserve">Ánh mắt mọi người lập tức đỏ bừng.</w:t>
      </w:r>
    </w:p>
    <w:p>
      <w:pPr>
        <w:pStyle w:val="BodyText"/>
      </w:pPr>
      <w:r>
        <w:t xml:space="preserve">Đường Thiên nổi giận gầm lên một tiếng, đột nhiên kéo sợi roi bạc ở eo, Đường Thiên tức giận xuất thủ, sức mạnh cường đại hơn bình thường nhiều, roi bạc cứng rắn lập tức bị gã ké đứt.</w:t>
      </w:r>
    </w:p>
    <w:p>
      <w:pPr>
        <w:pStyle w:val="BodyText"/>
      </w:pPr>
      <w:r>
        <w:t xml:space="preserve">Tỉnh Hào mặt cũng lạnh băng, một kiếm chặt đứt trường tiên bên hông, xông ra ngoài.</w:t>
      </w:r>
    </w:p>
    <w:p>
      <w:pPr>
        <w:pStyle w:val="BodyText"/>
      </w:pPr>
      <w:r>
        <w:t xml:space="preserve">Hạc chậm nửa nhịp, nhanh chóng hãm mình lại, một tay tóm lấy Lăng Húc, quấn lấy Lăng Húc lên lưng.</w:t>
      </w:r>
    </w:p>
    <w:p>
      <w:pPr>
        <w:pStyle w:val="BodyText"/>
      </w:pPr>
      <w:r>
        <w:t xml:space="preserve">Trong rừng cây lại bay ra vô số mũi tê xanh, Đường Thiên cũng không chống đối, né tránh như quỷ mị, qua lại giữa những mũi tên xanh này, chớp mắt đã giết tới biên giới rừng cây.</w:t>
      </w:r>
    </w:p>
    <w:p>
      <w:pPr>
        <w:pStyle w:val="BodyText"/>
      </w:pPr>
      <w:r>
        <w:t xml:space="preserve">Lúc này gã mới thấy rõ đối tượng tập kích bọn họ, là một bầy người lùn cao chỉ khoảng một mét, làn da màu xanh lam. Da của họ có màu xanh lam quỷ dị, gương mặt màu tam giác, con mắt hẹp dài đỏ bừng như màu máu, khuôn mặt dữ tợn.</w:t>
      </w:r>
    </w:p>
    <w:p>
      <w:pPr>
        <w:pStyle w:val="BodyText"/>
      </w:pPr>
      <w:r>
        <w:t xml:space="preserve">Bọn họ nói ngôn ngữ mà Đường Thiên không hiểu nổi, tiếng kêu quái dị không ngừng, quơ quơ cánh tay, đằng đằng sát khí. Bên hông bọn họ cắm từng cành cây băng lam màu xanh, hiển nhiên đây là vũ khí của chúng.</w:t>
      </w:r>
    </w:p>
    <w:p>
      <w:pPr>
        <w:pStyle w:val="BodyText"/>
      </w:pPr>
      <w:r>
        <w:t xml:space="preserve">"Tiểu Nhị!"</w:t>
      </w:r>
    </w:p>
    <w:p>
      <w:pPr>
        <w:pStyle w:val="BodyText"/>
      </w:pPr>
      <w:r>
        <w:t xml:space="preserve">Đường Thiên hét lên, Ma Quỷ Hỏa đỏ tươi bùng lên trên tay gã, Lăng Húc bị thương khiến gã cực kỳ tức giận.</w:t>
      </w:r>
    </w:p>
    <w:p>
      <w:pPr>
        <w:pStyle w:val="BodyText"/>
      </w:pPr>
      <w:r>
        <w:t xml:space="preserve">Tiểu Nhị bay ra, thấy những người tí hon màu xanh lam quỷ dị này, không khỏi kêu lên kinh ngạc: "Người lùn xanh!"</w:t>
      </w:r>
    </w:p>
    <w:p>
      <w:pPr>
        <w:pStyle w:val="BodyText"/>
      </w:pPr>
      <w:r>
        <w:t xml:space="preserve">Hạc phía sau Tiểu Nhị nghe vậy, con ngươi bất giác c rụt lại!</w:t>
      </w:r>
    </w:p>
    <w:p>
      <w:pPr>
        <w:pStyle w:val="BodyText"/>
      </w:pPr>
      <w:r>
        <w:t xml:space="preserve">Người lùn xanh là một loại sinh vật cực kỳ đáng sợ, tuy vóc dáng của chúng như bản thu nhỏ của loài người, thế nhưng linh trí chưa khai, tính khí trời sinh lãnh khốc hiếu sát, hoàn toàn không sợ tử vong. Mà đáng sợ hơn là khả năng sinh sản siêu cường của Người lùn xanh, chúng có thể sinh sôi nảy nở vài đời trong thời gian cực ngắn. Điều này cũng khiến bộ tộc của hcúng cực kỳ khổng lồ, tình cảnh chúng trào kẻ địch tới như thủy triều đủ khiến bất cứ ai tê dại da đầu, đây chính là "biển xanh" cực kỳ đáng sợ.</w:t>
      </w:r>
    </w:p>
    <w:p>
      <w:pPr>
        <w:pStyle w:val="BodyText"/>
      </w:pPr>
      <w:r>
        <w:t xml:space="preserve">May là sinh vật đáng sợ này cực kỳ hiếm thấy, chỉ từng xuất hiện trong truyền thuyết, thậm chí rất nhiều Thánh giả hoài nghi trên thế giới có loại sinh vật này không.</w:t>
      </w:r>
    </w:p>
    <w:p>
      <w:pPr>
        <w:pStyle w:val="BodyText"/>
      </w:pPr>
      <w:r>
        <w:t xml:space="preserve">Không ngờ lại gặp phải Người lùn xanh trong truyền thuyết tại đây. . .</w:t>
      </w:r>
    </w:p>
    <w:p>
      <w:pPr>
        <w:pStyle w:val="BodyText"/>
      </w:pPr>
      <w:r>
        <w:t xml:space="preserve">Đường Thiên đã hoàn toàn nổi điên nào quản người lùn xanh gì, cho dù giờ có là thần xuất hiện trước mtj gã, gã cũng muốn đấm nát!</w:t>
      </w:r>
    </w:p>
    <w:p>
      <w:pPr>
        <w:pStyle w:val="BodyText"/>
      </w:pPr>
      <w:r>
        <w:t xml:space="preserve">Gã lao thẳng về phía người lùn xanh gần nhất, người lùn xanh này không hề sợ hãi, hú lên quái dị, cầm một cành cây băng lam đập thẳng về phía Đường Thiên.</w:t>
      </w:r>
    </w:p>
    <w:p>
      <w:pPr>
        <w:pStyle w:val="BodyText"/>
      </w:pPr>
      <w:r>
        <w:t xml:space="preserve">Đường Thiên có thể thấy rõ sát ý và vẻ điên cuồng trên gương mặt tam giác kia.</w:t>
      </w:r>
    </w:p>
    <w:p>
      <w:pPr>
        <w:pStyle w:val="BodyText"/>
      </w:pPr>
      <w:r>
        <w:t xml:space="preserve">Chết đi!</w:t>
      </w:r>
    </w:p>
    <w:p>
      <w:pPr>
        <w:pStyle w:val="BodyText"/>
      </w:pPr>
      <w:r>
        <w:t xml:space="preserve">Thân thể Đường Thiên nhoáng lên, xuất hiện bên cạnh người lùn xanh này như quỷ mị, nắm đấm bao phủ bởi Ma Quỷ Hoar đánh trúng eo người lùn xanh.</w:t>
      </w:r>
    </w:p>
    <w:p>
      <w:pPr>
        <w:pStyle w:val="BodyText"/>
      </w:pPr>
      <w:r>
        <w:t xml:space="preserve">Sức mạnh cường đại khiến thân thể người lùn xanh biến dạng, cong như cánh cung. Gương mặt vốn hung hãn giờ đầy sợ hãi.</w:t>
      </w:r>
    </w:p>
    <w:p>
      <w:pPr>
        <w:pStyle w:val="BodyText"/>
      </w:pPr>
      <w:r>
        <w:t xml:space="preserve">Ầm!</w:t>
      </w:r>
    </w:p>
    <w:p>
      <w:pPr>
        <w:pStyle w:val="BodyText"/>
      </w:pPr>
      <w:r>
        <w:t xml:space="preserve">Người lùn xanh như bị con dã thú lao phải, không kịp kêu thảm một tiếng, bắn thẳng ra ngoài.</w:t>
      </w:r>
    </w:p>
    <w:p>
      <w:pPr>
        <w:pStyle w:val="BodyText"/>
      </w:pPr>
      <w:r>
        <w:t xml:space="preserve">Một đòn thành công, Đường Thiên bỗng cong người, không buồn nhìn lại, lập tức dùng thân thẻ làm trụng, lật tay đánh mộ quyền về phía sau, nắm đấm đánh thẳng vào đầu một người lùn xanh đang lao tới, người lùn xanh ngã thẳng xuống.</w:t>
      </w:r>
    </w:p>
    <w:p>
      <w:pPr>
        <w:pStyle w:val="BodyText"/>
      </w:pPr>
      <w:r>
        <w:t xml:space="preserve">Phệ Hồn Diễm của Tiểu Nhị lặng lẽ ấn lên lưng một người lùn xanh, thân thể người lùn xanh cứng đờ, người lùn xanh như giọt nước truyền vào thân thể nó, chớp mắt đã bay vọt ra từ trước ngực, còn thân thể người lùn xanh này lơ lửng tại chỗ, khí tức đã tuyệt.</w:t>
      </w:r>
    </w:p>
    <w:p>
      <w:pPr>
        <w:pStyle w:val="BodyText"/>
      </w:pPr>
      <w:r>
        <w:t xml:space="preserve">Thánh Huyết Ẩm trong tay Tỉnh Hào khẽ võ nhẹ lên cành cây băng lam đang bắn nhanh tới, gương mặt người lùn xanh vừa ném cành cây băng lam cách đó không xanh lập tức vui mừng, thế nhưng sát theo đó, vẻ vui mừng của nó cũng cứng lại trên mặt.</w:t>
      </w:r>
    </w:p>
    <w:p>
      <w:pPr>
        <w:pStyle w:val="BodyText"/>
      </w:pPr>
      <w:r>
        <w:t xml:space="preserve">Cành cây bl kia không vỡ ra!</w:t>
      </w:r>
    </w:p>
    <w:p>
      <w:pPr>
        <w:pStyle w:val="BodyText"/>
      </w:pPr>
      <w:r>
        <w:t xml:space="preserve">Mà bay về một phía khác.</w:t>
      </w:r>
    </w:p>
    <w:p>
      <w:pPr>
        <w:pStyle w:val="BodyText"/>
      </w:pPr>
      <w:r>
        <w:t xml:space="preserve">Không thể nào. . .</w:t>
      </w:r>
    </w:p>
    <w:p>
      <w:pPr>
        <w:pStyle w:val="BodyText"/>
      </w:pPr>
      <w:r>
        <w:t xml:space="preserve">Không đợi nó khôi phục tinh thần từ cơn khiếp sợ, kẻ cầm kiếm kia đã đâm nhẹ về phái nó từ xa. Không có ánh sáng, không có âm thanh, không có thứ gì, trước ngực nó bỗng đau nhức, trước mắt tối đen.</w:t>
      </w:r>
    </w:p>
    <w:p>
      <w:pPr>
        <w:pStyle w:val="BodyText"/>
      </w:pPr>
      <w:r>
        <w:t xml:space="preserve">Hạc lưng cõng Lăng Húc, thân hình khẽ chuyển, như làn khói nhẹ tránh khỏi từng cành cây băng lam bắn tới, cổ tay rung rung, Hạc Kiếm hoàng kim bỗng bắn ra một luồng kiếm khí màu trắng, truyền vào thân thể đối phương.</w:t>
      </w:r>
    </w:p>
    <w:p>
      <w:pPr>
        <w:pStyle w:val="BodyText"/>
      </w:pPr>
      <w:r>
        <w:t xml:space="preserve">Đối phương rên lên một tiếng, khí tức đoạn tuyệt.</w:t>
      </w:r>
    </w:p>
    <w:p>
      <w:pPr>
        <w:pStyle w:val="BodyText"/>
      </w:pPr>
      <w:r>
        <w:t xml:space="preserve">Hạc thở ra một hơi, thực lực những người lùn xanh này cũng bình thường, chỉ những cành cây băng lam kia có điểm lạ. Không cần hắn nhắc nhở, Đường Thiên và Tỉnh Hào cũng nhìn ra điểm này, công kích của hai người đều tách những cành cây đó ra.</w:t>
      </w:r>
    </w:p>
    <w:p>
      <w:pPr>
        <w:pStyle w:val="BodyText"/>
      </w:pPr>
      <w:r>
        <w:t xml:space="preserve">Trận chiến này không nhiều vấn đề, chỉ có điều sao ở đây lại có người lùn xanh...</w:t>
      </w:r>
    </w:p>
    <w:p>
      <w:pPr>
        <w:pStyle w:val="BodyText"/>
      </w:pPr>
      <w:r>
        <w:t xml:space="preserve">Đột nhiên Hạc như phát hiện gì đó, hắn ngẩng đầu nhìn về phía xa trong rừng cây, không khỏi biến sắc.</w:t>
      </w:r>
    </w:p>
    <w:p>
      <w:pPr>
        <w:pStyle w:val="Compact"/>
      </w:pPr>
      <w:r>
        <w:t xml:space="preserve">Vô số người lùn xanh như thủy triều, vừa kêu gào quái dị, vừa lao về phía này.</w:t>
      </w:r>
      <w:r>
        <w:br w:type="textWrapping"/>
      </w:r>
      <w:r>
        <w:br w:type="textWrapping"/>
      </w:r>
    </w:p>
    <w:p>
      <w:pPr>
        <w:pStyle w:val="Heading2"/>
      </w:pPr>
      <w:bookmarkStart w:id="576" w:name="chương-558-bão-táp"/>
      <w:bookmarkEnd w:id="576"/>
      <w:r>
        <w:t xml:space="preserve">554. Chương 558: Bão Táp</w:t>
      </w:r>
    </w:p>
    <w:p>
      <w:pPr>
        <w:pStyle w:val="Compact"/>
      </w:pPr>
      <w:r>
        <w:br w:type="textWrapping"/>
      </w:r>
      <w:r>
        <w:br w:type="textWrapping"/>
      </w:r>
    </w:p>
    <w:p>
      <w:pPr>
        <w:pStyle w:val="BodyText"/>
      </w:pPr>
      <w:r>
        <w:t xml:space="preserve">Mọi người không khỏi biến sắc.</w:t>
      </w:r>
    </w:p>
    <w:p>
      <w:pPr>
        <w:pStyle w:val="BodyText"/>
      </w:pPr>
      <w:r>
        <w:t xml:space="preserve">Người lùn xanh như thủy triều nhìn thấy bọn Đường Thiên, hú lên quái dị, đồng loạt ném cành cây tỏng tay ra. Những cành cây băng lam bắn thẳng ra như mũi lao.</w:t>
      </w:r>
    </w:p>
    <w:p>
      <w:pPr>
        <w:pStyle w:val="BodyText"/>
      </w:pPr>
      <w:r>
        <w:t xml:space="preserve">Viu!</w:t>
      </w:r>
    </w:p>
    <w:p>
      <w:pPr>
        <w:pStyle w:val="BodyText"/>
      </w:pPr>
      <w:r>
        <w:t xml:space="preserve">Tên băng đầy trời như một chùm mây đen ập thẳng xuống đầu bốn người.</w:t>
      </w:r>
    </w:p>
    <w:p>
      <w:pPr>
        <w:pStyle w:val="BodyText"/>
      </w:pPr>
      <w:r>
        <w:t xml:space="preserve">Tiếng xé gió chấn nhiếp tâm thần khiến mọi người không khỏi tê dại da dầu, Đường Thiên trợn tròn mắt: "Tiểu Nhị!"</w:t>
      </w:r>
    </w:p>
    <w:p>
      <w:pPr>
        <w:pStyle w:val="BodyText"/>
      </w:pPr>
      <w:r>
        <w:t xml:space="preserve">Khóe miệng Tiểu Nhị giật giật, bị gã ngốc hô to gọi nhỏ, trong lòng y bực bội tới cực điểm, thế nhưng lại chẳng thể phát tác. Y hừ lạnh một tiếng, chuôi dù Mầm Mầm đẩy lên, đột nhiên xoay nhẹ chuôi dù, ánh sáng trên dù Mầm Mầm bùng lên, như một tấm khiên ánh sáng khổng lồ xoay tròn lao thẳng về phía trước.</w:t>
      </w:r>
    </w:p>
    <w:p>
      <w:pPr>
        <w:pStyle w:val="BodyText"/>
      </w:pPr>
      <w:r>
        <w:t xml:space="preserve">Đường Thiên biết dù Mầm Mầm tuyệt đối không đỡ tiếp được, bèn hô lớn: "Xông lên!"</w:t>
      </w:r>
    </w:p>
    <w:p>
      <w:pPr>
        <w:pStyle w:val="BodyText"/>
      </w:pPr>
      <w:r>
        <w:t xml:space="preserve">Ba người theo sát sau dù Mầm Mầm, bọn họ muốn mượn thế dù nhảy vào giữa đám người lùn xanh, chỉ như vậy bọn họ mới có cơ hội. Những cành cây băng lam kia cực kỳ quỷ dị, đầy uy hiếp với bọn họ.</w:t>
      </w:r>
    </w:p>
    <w:p>
      <w:pPr>
        <w:pStyle w:val="BodyText"/>
      </w:pPr>
      <w:r>
        <w:t xml:space="preserve">Tiểu Nhị cũng không buồn quan tâm tới dù Mầm Mầm, gương mặt nhỏ bé tinh xảo lạnh lùng, không nói một lời xông lên phía trước, thuận thế rút thanh kiếm Ngục Hải còn mang theo Hư Không Ám Viêm ra.</w:t>
      </w:r>
    </w:p>
    <w:p>
      <w:pPr>
        <w:pStyle w:val="BodyText"/>
      </w:pPr>
      <w:r>
        <w:t xml:space="preserve">Thanh kiếm Ngục Hả hẹp dài hung lệ trên cánh ay bé nhỏ mập mạp, bập bùng lửa đem, thân hình nho nhắn đáng yêu, quái dị khó nói thành lời.</w:t>
      </w:r>
    </w:p>
    <w:p>
      <w:pPr>
        <w:pStyle w:val="BodyText"/>
      </w:pPr>
      <w:r>
        <w:t xml:space="preserve">Tiểu Nhị rung khẽ thân kiếm, Phệ Hồn Diễm lặng lẽ bay vào kiếm Ngục Hải, bên rìa Hư Không Ám Viêm lập tứcp hủ thêm một quầng sáng sặc sỡ nhàn nhạt.</w:t>
      </w:r>
    </w:p>
    <w:p>
      <w:pPr>
        <w:pStyle w:val="BodyText"/>
      </w:pPr>
      <w:r>
        <w:t xml:space="preserve">Ầm!</w:t>
      </w:r>
    </w:p>
    <w:p>
      <w:pPr>
        <w:pStyle w:val="BodyText"/>
      </w:pPr>
      <w:r>
        <w:t xml:space="preserve">Cành cây đánh lên người Mầm Mầm như mưa rơi, vô số vụn băng bắn ra, dù Mầm Mầm ầm ầm nổ tung, sóng năng lượng kịch liệt quét ngang, cành cây băng lam bị đảo qua lập tức bị chấn động thành mảnh nhỏ.</w:t>
      </w:r>
    </w:p>
    <w:p>
      <w:pPr>
        <w:pStyle w:val="BodyText"/>
      </w:pPr>
      <w:r>
        <w:t xml:space="preserve">Còn đám người Đường Thiên lại nhân cơ hội giết vào giữa đám người lùn xanh.</w:t>
      </w:r>
    </w:p>
    <w:p>
      <w:pPr>
        <w:pStyle w:val="BodyText"/>
      </w:pPr>
      <w:r>
        <w:t xml:space="preserve">Người lùn xanh dồn dập giơ cành cây băng lam lên, xông về phía đám người Đường Thiên.</w:t>
      </w:r>
    </w:p>
    <w:p>
      <w:pPr>
        <w:pStyle w:val="BodyText"/>
      </w:pPr>
      <w:r>
        <w:t xml:space="preserve">Tốc độ của Đường Thiên cực nhanh, lực cản của biển ánh la lúc này như chẳng thể ảnh hưởng tới thân thể gã. Gã chỉ càm thấy trong ngực như bùng lên ánh lửa, toàn thân tràn ngập sức lực.</w:t>
      </w:r>
    </w:p>
    <w:p>
      <w:pPr>
        <w:pStyle w:val="BodyText"/>
      </w:pPr>
      <w:r>
        <w:t xml:space="preserve">Thế xung phong không chút mỹ cảm, sức mạnh cường đại lập tức lật tung vài người lùn xanh dọc đường. Trong biển ánh sáng này, thân thể thuần túy sức mạnh của gã phát huy được uy lực lớn nhất.</w:t>
      </w:r>
    </w:p>
    <w:p>
      <w:pPr>
        <w:pStyle w:val="BodyText"/>
      </w:pPr>
      <w:r>
        <w:t xml:space="preserve">Thân hình Đường Thiên khẽ gập, trong ánh mắt kinh ngạc hoảng sợ của đối phương kéo thành một cuỗi tàn ảnh, nắm đấm lặng lẽ đánh lên ngực đối phương, sức mạnh cường đại dâng trào.</w:t>
      </w:r>
    </w:p>
    <w:p>
      <w:pPr>
        <w:pStyle w:val="BodyText"/>
      </w:pPr>
      <w:r>
        <w:t xml:space="preserve">Tên người lùn xanh này như quả cầu da bị đánh bay, va thẳng vào đồng bọn sau lưng, đồng bọn không kịp né tránh, phun một ngụm máu tươi màu xanh, cũng bay thẳng ra ngoài, xô ngã một đám lớn.</w:t>
      </w:r>
    </w:p>
    <w:p>
      <w:pPr>
        <w:pStyle w:val="BodyText"/>
      </w:pPr>
      <w:r>
        <w:t xml:space="preserve">Đỉnh đầu vang lên tiếng xé gió viu viu, Đường Thiên không buồn ngẩng đầu, thân hình cúi xuống, đâm thẳng vào đám người.</w:t>
      </w:r>
    </w:p>
    <w:p>
      <w:pPr>
        <w:pStyle w:val="BodyText"/>
      </w:pPr>
      <w:r>
        <w:t xml:space="preserve">Ầm!</w:t>
      </w:r>
    </w:p>
    <w:p>
      <w:pPr>
        <w:pStyle w:val="BodyText"/>
      </w:pPr>
      <w:r>
        <w:t xml:space="preserve">Tiếng va chạm kinh khủng vang lên, bảy tám thân hình bay thẳng ra ngoài như dính phải mọt vụ nổ.</w:t>
      </w:r>
    </w:p>
    <w:p>
      <w:pPr>
        <w:pStyle w:val="BodyText"/>
      </w:pPr>
      <w:r>
        <w:t xml:space="preserve">Tốc độ như tia chớp, sức mạnh cuồng bạo khiến mỗi lần xung kcsh của Đường Thiên tràn ngập vẻ đẹp của lực lượng, không chút mỹ cảm, ngắn gọn, súc tíc, thẳng thắn, như một con hung thú tàn phá bừa bãi.</w:t>
      </w:r>
    </w:p>
    <w:p>
      <w:pPr>
        <w:pStyle w:val="BodyText"/>
      </w:pPr>
      <w:r>
        <w:t xml:space="preserve">Cách Đường Thiên không xa, Tiểu Nhị múa kiếm Ngục Hải trong tay, mỗi nhát chém đều mang đi vài sinh mệnh, lực sát thương của Phệ Hồn Diễm tuy rất mạnh, thế nhưng hiệu suất giết người thua xa kiếm Ngục Hải.</w:t>
      </w:r>
    </w:p>
    <w:p>
      <w:pPr>
        <w:pStyle w:val="BodyText"/>
      </w:pPr>
      <w:r>
        <w:t xml:space="preserve">Đáng tiếc nồng ọ năng lượng nơi này quá mức kinh khủng, ngược lại không thích hợp sử dụng hồn thuật, nếu không phối hợp cùng Thuấn Di, y quả thật như một cái máy gặt hình người.</w:t>
      </w:r>
    </w:p>
    <w:p>
      <w:pPr>
        <w:pStyle w:val="BodyText"/>
      </w:pPr>
      <w:r>
        <w:t xml:space="preserve">Tuy trình độ kiếm pháp y không sánh được với Tỉnh Hào, thế nhưng sát khí nặng nề chấn nhiếp nhân tâm hơn cả Tỉnh Hào, thân hình quỷ mị, dáng vẻ hờ hững lạnh lẽo, kiếm Ngục Hải lập lờ khí đen, lạnh lẽo thấu xương.</w:t>
      </w:r>
    </w:p>
    <w:p>
      <w:pPr>
        <w:pStyle w:val="BodyText"/>
      </w:pPr>
      <w:r>
        <w:t xml:space="preserve">Tỉnh Hào như nhàn nhã tản bộ, kiếm kiếm xuất ra đều cực kỳ rõ ràng song lại khiến người ta căn bản không cahcs nào né tránh, cứ như ngây ngốc đâm đầu vao kiếm cua rhắn.</w:t>
      </w:r>
    </w:p>
    <w:p>
      <w:pPr>
        <w:pStyle w:val="BodyText"/>
      </w:pPr>
      <w:r>
        <w:t xml:space="preserve">Khác với vẻ giản dị chất phacs của Tỉnh Hào, Hạc lại uyển chuyển tiêu sái kỳ ảo tới cực điểm, như con hạc đen nhảy múa uyển chuyển, cho dù lưng cõng Lăng Húc nhưng mỗi bước di chuyển đều không chút trì trệ, không dính khỏi lửa nhân gian.</w:t>
      </w:r>
    </w:p>
    <w:p>
      <w:pPr>
        <w:pStyle w:val="BodyText"/>
      </w:pPr>
      <w:r>
        <w:t xml:space="preserve">Chỉ chớp mắt, bốn người đã để lại thi thể đầy dất, thế nhưng bầy người lùn xanh lại không hề có ý sợ hãi lui bước.</w:t>
      </w:r>
    </w:p>
    <w:p>
      <w:pPr>
        <w:pStyle w:val="BodyText"/>
      </w:pPr>
      <w:r>
        <w:t xml:space="preserve">Chỉ có tiếng thét chói tai mang theo thô bạo và phẫn nộ vô hạn, chúng cuồn cuộn lao tới từ đủ mọi phuong hướng.</w:t>
      </w:r>
    </w:p>
    <w:p>
      <w:pPr>
        <w:pStyle w:val="BodyText"/>
      </w:pPr>
      <w:r>
        <w:t xml:space="preserve">Không ai chú ý thấy biển ánh lam lúc này đang lặng lẽ nổi lên một cơn bão đáng sợ.</w:t>
      </w:r>
    </w:p>
    <w:p>
      <w:pPr>
        <w:pStyle w:val="BodyText"/>
      </w:pPr>
      <w:r>
        <w:t xml:space="preserve">Tiểu Nhị chỉ cảm thấy xung quanh đâu đâu cũng có gương mặt tam giác hung ác của người lùn xanh, người lùn xanh như vĩnh viễn không thể giết hết, chiến đấu điên cuồng suốt nửa giờ. Ngay cả bản thân Đường Thiên cũng không nhớ nổi mình giết bao nhiêu người lùn xanh rồi. Toàn thân gã thấm đẫm máu xanh qury dị của người lùn xanh, thể lực của gã tiêu hao kịch liệt, tay chân bủn rủn.</w:t>
      </w:r>
    </w:p>
    <w:p>
      <w:pPr>
        <w:pStyle w:val="BodyText"/>
      </w:pPr>
      <w:r>
        <w:t xml:space="preserve">Hắn nhìn lướt qua những người khác, tình hình của mọi người cũng không tốt hơn là mấy, năng lượng nơi này quá nồng đậm, hơn nữa còn có tính chất kết cấu đặc biệt, cực kỳ ổn định, hồn thuật của họ đều không dùng được.</w:t>
      </w:r>
    </w:p>
    <w:p>
      <w:pPr>
        <w:pStyle w:val="BodyText"/>
      </w:pPr>
      <w:r>
        <w:t xml:space="preserve">Thân thể Đường Thiên mạnh hơn bọn họ nhiều, lại hấp thu rất nhiều hắc kim, cường hóa mức độ lớn, thế nhưng cứ tiếp tục như vậy trước sau gì cũng kiệt sức, tình hình ba người còn lại càng tồi tệ.</w:t>
      </w:r>
    </w:p>
    <w:p>
      <w:pPr>
        <w:pStyle w:val="BodyText"/>
      </w:pPr>
      <w:r>
        <w:t xml:space="preserve">Bước tiến của cả nhóm đã chậm dần, tần suất công kích cũng giảm xuống.</w:t>
      </w:r>
    </w:p>
    <w:p>
      <w:pPr>
        <w:pStyle w:val="BodyText"/>
      </w:pPr>
      <w:r>
        <w:t xml:space="preserve">Không thể để như vậy được. . .</w:t>
      </w:r>
    </w:p>
    <w:p>
      <w:pPr>
        <w:pStyle w:val="BodyText"/>
      </w:pPr>
      <w:r>
        <w:t xml:space="preserve">Đường Thiên đã sớm không phải kẻ gà mờ trên chiến trường rồi, mỗi trận chiến đều khiến gã bất tri bất giác trưởng thành. Nhất định phải tìm ra thủ lĩnh của đám người lùn xanh này, chỉ có vậy mới kết thúc được trận chiến không ngừng nghi rnày.</w:t>
      </w:r>
    </w:p>
    <w:p>
      <w:pPr>
        <w:pStyle w:val="BodyText"/>
      </w:pPr>
      <w:r>
        <w:t xml:space="preserve">Ánh mắt gã tìm khắp chiến trường, bắt giắc phải bắt vua trước!</w:t>
      </w:r>
    </w:p>
    <w:p>
      <w:pPr>
        <w:pStyle w:val="BodyText"/>
      </w:pPr>
      <w:r>
        <w:t xml:space="preserve">Đưa mắt nhìn lại, người lùn xanh như một vùng biển khổng lồ, nhìn không thấy cuối, từng gương mặt tam giấc đáng ghét khiến Đường Thiên buồn nôn.</w:t>
      </w:r>
    </w:p>
    <w:p>
      <w:pPr>
        <w:pStyle w:val="BodyText"/>
      </w:pPr>
      <w:r>
        <w:t xml:space="preserve">Đột nhiên, ánh mắt gã khóa chặt một người lùn xanh có phần đặc biệt, làn da người lùn xanh kia đậm hơn đám còn lại, có cảm giác như kim loại.</w:t>
      </w:r>
    </w:p>
    <w:p>
      <w:pPr>
        <w:pStyle w:val="BodyText"/>
      </w:pPr>
      <w:r>
        <w:t xml:space="preserve">Chính nó!</w:t>
      </w:r>
    </w:p>
    <w:p>
      <w:pPr>
        <w:pStyle w:val="BodyText"/>
      </w:pPr>
      <w:r>
        <w:t xml:space="preserve">Đường Thiên phấn chấn hẳn lên, định lao về phía người lùn xanh kia.</w:t>
      </w:r>
    </w:p>
    <w:p>
      <w:pPr>
        <w:pStyle w:val="BodyText"/>
      </w:pPr>
      <w:r>
        <w:t xml:space="preserve">Nhưng đúng lúc này, người lùn xanh kia bỗng kêu lên sợ hãi, toàn bộ chiến trường điên cuồng bỗng im bặt giữa tiêng thét sợ hãi chói tai này. Người lùn xanh đang điên cuồng lao tới từ bốn phương tám hướng bỗng ngừng bặt lại, gương mặt không hẹn mà cùng hiện vẻ hoảng sợ.</w:t>
      </w:r>
    </w:p>
    <w:p>
      <w:pPr>
        <w:pStyle w:val="BodyText"/>
      </w:pPr>
      <w:r>
        <w:t xml:space="preserve">Cảnh tượng tiếp đó khiến Đường Thiên tròn mắt.</w:t>
      </w:r>
    </w:p>
    <w:p>
      <w:pPr>
        <w:pStyle w:val="BodyText"/>
      </w:pPr>
      <w:r>
        <w:t xml:space="preserve">Người lùn xanh ra sức xoay người bỏ chạy, cho dù lướt qua ngay bên cạnh gã cũng coi như không thấy.</w:t>
      </w:r>
    </w:p>
    <w:p>
      <w:pPr>
        <w:pStyle w:val="BodyText"/>
      </w:pPr>
      <w:r>
        <w:t xml:space="preserve">Đường Thiên há hốc mồm, này, chúng ta đang chiến đấu sinh tử mà. . .</w:t>
      </w:r>
    </w:p>
    <w:p>
      <w:pPr>
        <w:pStyle w:val="BodyText"/>
      </w:pPr>
      <w:r>
        <w:t xml:space="preserve">Người lùn xanh rút đi như thủy triều, bỏ lại thit hể khắp nơi, chỉ gào thét chạy trốn.</w:t>
      </w:r>
    </w:p>
    <w:p>
      <w:pPr>
        <w:pStyle w:val="BodyText"/>
      </w:pPr>
      <w:r>
        <w:t xml:space="preserve">Bốn người thở phào một hơi, bọn họ cũng đã sức cùng lực kiệt, ai nấy đều đã kiệt sức. Ngoại trừ Đường Thiên, những người khác đã quen sử dụng hòn thuật, sức mạnh đơn thuần không phải sở trường của họ.</w:t>
      </w:r>
    </w:p>
    <w:p>
      <w:pPr>
        <w:pStyle w:val="BodyText"/>
      </w:pPr>
      <w:r>
        <w:t xml:space="preserve">"Không tốt!"</w:t>
      </w:r>
    </w:p>
    <w:p>
      <w:pPr>
        <w:pStyle w:val="BodyText"/>
      </w:pPr>
      <w:r>
        <w:t xml:space="preserve">Đường Thiên đột nhiên biến sắc, cảm giác nguy hiểm mãnh liệt bao phủ tâm thần gã, lông tơ toàn thân gã đột nhiên dựng đứng. Gã chỉ kịp hét lên kinh hãi, tiếp đó thấy biển ánh lam trước mặt như con quái vật vừa bùng tỉnh từ giấc ngủ, trở nên cực kỳ nóng nảy.</w:t>
      </w:r>
    </w:p>
    <w:p>
      <w:pPr>
        <w:pStyle w:val="BodyText"/>
      </w:pPr>
      <w:r>
        <w:t xml:space="preserve">Năng lượng màu lam ngưng tụ như dòng nước đang xoay tròn.</w:t>
      </w:r>
    </w:p>
    <w:p>
      <w:pPr>
        <w:pStyle w:val="BodyText"/>
      </w:pPr>
      <w:r>
        <w:t xml:space="preserve">Rắc rắc rắc!</w:t>
      </w:r>
    </w:p>
    <w:p>
      <w:pPr>
        <w:pStyle w:val="BodyText"/>
      </w:pPr>
      <w:r>
        <w:t xml:space="preserve">Bốn người ngơ ngác nhìn rừng cây băng lam vô tận trước mắt như bị một bàn tay vô hình vô tình tiết bỏ, trong tầm mắt của bọn họ chỉ có mảnh băng vỡ nát.</w:t>
      </w:r>
    </w:p>
    <w:p>
      <w:pPr>
        <w:pStyle w:val="BodyText"/>
      </w:pPr>
      <w:r>
        <w:t xml:space="preserve">Tiểu Nhị phản ứng nhanh nhất, lập tức hóa thành một vệt sáng, tiến vào trong năng lượng lô.</w:t>
      </w:r>
    </w:p>
    <w:p>
      <w:pPr>
        <w:pStyle w:val="BodyText"/>
      </w:pPr>
      <w:r>
        <w:t xml:space="preserve">Ầm!</w:t>
      </w:r>
    </w:p>
    <w:p>
      <w:pPr>
        <w:pStyle w:val="BodyText"/>
      </w:pPr>
      <w:r>
        <w:t xml:space="preserve">Sức mạnh cường đại như bài sơn hải đảo ép tới sau lưng mọi người, mọi người chỉ thấy trời đất quay cuồng, trước lực lượng mênh mông đó bọn họ cũng không thể ổn định thân hình.</w:t>
      </w:r>
    </w:p>
    <w:p>
      <w:pPr>
        <w:pStyle w:val="BodyText"/>
      </w:pPr>
      <w:r>
        <w:t xml:space="preserve">Bọn họ bấp bênh như con thuyền nhỏ giữa biển rộng, thân không theo ý, lập tức bị cuôn đi.</w:t>
      </w:r>
    </w:p>
    <w:p>
      <w:pPr>
        <w:pStyle w:val="BodyText"/>
      </w:pPr>
      <w:r>
        <w:t xml:space="preserve">Đường Thiên không kịp phản ứng lại, những người khác đã biến mất không còn tăm hơi.</w:t>
      </w:r>
    </w:p>
    <w:p>
      <w:pPr>
        <w:pStyle w:val="BodyText"/>
      </w:pPr>
      <w:r>
        <w:t xml:space="preserve">"Không. . ."</w:t>
      </w:r>
    </w:p>
    <w:p>
      <w:pPr>
        <w:pStyle w:val="BodyText"/>
      </w:pPr>
      <w:r>
        <w:t xml:space="preserve">Đường Thiên gào muốn rách họng.</w:t>
      </w:r>
    </w:p>
    <w:p>
      <w:pPr>
        <w:pStyle w:val="BodyText"/>
      </w:pPr>
      <w:r>
        <w:t xml:space="preserve">Một cơn sóng lớn hình thành sau lưng Đường Thiên, đánh thẳng vào lưng gã, Đường Thiên hộc một ngụm máu tươi, trước mắt tối sầm, mất đi ý thức.</w:t>
      </w:r>
    </w:p>
    <w:p>
      <w:pPr>
        <w:pStyle w:val="BodyText"/>
      </w:pPr>
      <w:r>
        <w:t xml:space="preserve">Biển ánh lam khổng lồ như ocn dã thú phẫn nộ, vô số vòng xoáy, vô số gơn sóng không ngừng kích động khắp biển ánh lam.</w:t>
      </w:r>
    </w:p>
    <w:p>
      <w:pPr>
        <w:pStyle w:val="BodyText"/>
      </w:pPr>
      <w:r>
        <w:t xml:space="preserve">Năng lượng xanh am ổn định lúc này lại cuông bạo cực kỳ nguy hiểm.</w:t>
      </w:r>
    </w:p>
    <w:p>
      <w:pPr>
        <w:pStyle w:val="BodyText"/>
      </w:pPr>
      <w:r>
        <w:t xml:space="preserve">Thành Tam Hồn, phòng thí nghiệm huyết mạch.</w:t>
      </w:r>
    </w:p>
    <w:p>
      <w:pPr>
        <w:pStyle w:val="BodyText"/>
      </w:pPr>
      <w:r>
        <w:t xml:space="preserve">"Sao rồi?" Binh không nhịn được hỏi lão Phí, hắn đem trứng trùng tới phòng thí nghiệm huyết mạch thành Tam Hồn. Trước nay hắn chưa từng thấy thứ gì thần kỳ như vậy, thật tò mò loại trứng trnfg này có thể nuôi dưỡng hay không.</w:t>
      </w:r>
    </w:p>
    <w:p>
      <w:pPr>
        <w:pStyle w:val="BodyText"/>
      </w:pPr>
      <w:r>
        <w:t xml:space="preserve">Hắn có dự cảm, những trứng trùng này giá trị liên thành.</w:t>
      </w:r>
    </w:p>
    <w:p>
      <w:pPr>
        <w:pStyle w:val="BodyText"/>
      </w:pPr>
      <w:r>
        <w:t xml:space="preserve">Ngoại trừ trứng trùng, hắn còn mang theo lượng lớn hắc kim, một phần giao cho Sylar, còn một phần còn lại đưa cho lão Phí. Đường Thiên hấp thu hắc kim, chứng tỏ hắc kim có thể dùng để cường hóa thân thể.</w:t>
      </w:r>
    </w:p>
    <w:p>
      <w:pPr>
        <w:pStyle w:val="BodyText"/>
      </w:pPr>
      <w:r>
        <w:t xml:space="preserve">Xuất phán từ vấn đề an toàn, hắn yêu cầu tăng cường lực lượng trấn thủ thành Tam Hồn trước. Trước khi lực lượng tiếp viện tới, hắn trấn thủ tại đây, ngay Mầm Mầm cũng bị hắn lừa tới.</w:t>
      </w:r>
    </w:p>
    <w:p>
      <w:pPr>
        <w:pStyle w:val="BodyText"/>
      </w:pPr>
      <w:r>
        <w:t xml:space="preserve">" Lần đầu ta thấy thứ thần kỳ như vậy." Sặc mặt lão Phí vẫn còn bồi hồi: "Hồn nguyên ẩn trong đó vượt qua bất cứ thứ gì ta từng thấy, hơn nữa hồn nguyên của nó ẩn chứa pháp tắc sinh, có tính chữa trị rất tốt, có thể dùng nó để chữa trị hồn vực bị thương."</w:t>
      </w:r>
    </w:p>
    <w:p>
      <w:pPr>
        <w:pStyle w:val="BodyText"/>
      </w:pPr>
      <w:r>
        <w:t xml:space="preserve">Thân thể Binh run rẩy: "Có thể chữa thương cho hồn tướng không?"</w:t>
      </w:r>
    </w:p>
    <w:p>
      <w:pPr>
        <w:pStyle w:val="BodyText"/>
      </w:pPr>
      <w:r>
        <w:t xml:space="preserve">"Ừm, theo lý thuyết là có." Lão Phí gật đầu: "Thế nhưng chúng ta cần thí nghiệm mới có thể kết luận chính xác được."</w:t>
      </w:r>
    </w:p>
    <w:p>
      <w:pPr>
        <w:pStyle w:val="BodyText"/>
      </w:pPr>
      <w:r>
        <w:t xml:space="preserve">Gương mặt phẳng lỳ của Binh lộ vẻ vui mừng, nếu lão Phí đã nói là có thể, vậy Loa TI có thể được chữa trị.</w:t>
      </w:r>
    </w:p>
    <w:p>
      <w:pPr>
        <w:pStyle w:val="BodyText"/>
      </w:pPr>
      <w:r>
        <w:t xml:space="preserve">Lão Phí lại hung phấn nói: "Loại hắc kim này cũng rất kỳ lạ, nó có tác dụng trợ giúp huyết mạch rất tốt, có điều chúng ta vẫn đang nghiên cứu."</w:t>
      </w:r>
    </w:p>
    <w:p>
      <w:pPr>
        <w:pStyle w:val="BodyText"/>
      </w:pPr>
      <w:r>
        <w:t xml:space="preserve">Đường Thiên bất chấp kháng nghị mãnh liệt của Tiểu Nhị, đem lượng lớn điển tịch của Quỷ Ngô tiền bối đưa cho phòng thí nghiệm huyết mạch. Điển tịch của Quỷ Ngô khiến thực lực phòng thí nghiệm huyết mạch gia tăng rất nhiều. Khả năng của phòng thí nghiệ huyết mạch hiện tại đã vượt ngoài dự đoán mọi người. Bọn lão Phí trước nay đều không có thành tựu gì nhưng Đường Thiên vẫn đối xử với bọn họ như trước, bên dưới sự cảm động, bọn họ cũng đang nén nhịn.</w:t>
      </w:r>
    </w:p>
    <w:p>
      <w:pPr>
        <w:pStyle w:val="BodyText"/>
      </w:pPr>
      <w:r>
        <w:t xml:space="preserve">Cho nên khi nhận được trứng trùng và hoàng kim, toàn bộ phòng thí nghiệm huyết mạch như hít thuốc lắc.</w:t>
      </w:r>
    </w:p>
    <w:p>
      <w:pPr>
        <w:pStyle w:val="BodyText"/>
      </w:pPr>
      <w:r>
        <w:t xml:space="preserve">"Ta có việc đi trước." Lão Phí bỏ lại một câu rồi vội vàng rời khỏi, ý chí chiến đấu của lão đang sôi sục, nói thêm hai câu cũng thấy lãng phí thời gian, vội vàng rời khỏi.</w:t>
      </w:r>
    </w:p>
    <w:p>
      <w:pPr>
        <w:pStyle w:val="BodyText"/>
      </w:pPr>
      <w:r>
        <w:t xml:space="preserve">Binh không hè tức giận, ngược lại cực kỳ mong đợi.</w:t>
      </w:r>
    </w:p>
    <w:p>
      <w:pPr>
        <w:pStyle w:val="BodyText"/>
      </w:pPr>
      <w:r>
        <w:t xml:space="preserve">Rốt cuộc Binh cũng đợi được tiếp viện tới, lần này lực lượng tiếp viện cực kỳ đầy đủ, thành Tam Hồn sắp trở thành điểm nổi giữa Đường Thiên và chòm Đại Hùng, vị trí cực kỳ chiến lược.</w:t>
      </w:r>
    </w:p>
    <w:p>
      <w:pPr>
        <w:pStyle w:val="BodyText"/>
      </w:pPr>
      <w:r>
        <w:t xml:space="preserve">Đường Sửu, Sylar, Đinh Đang đều tự mình tọa trấn hơn mười sáu Thánh giả cùng binh đoàn giáp máy cùng đóng quân.</w:t>
      </w:r>
    </w:p>
    <w:p>
      <w:pPr>
        <w:pStyle w:val="BodyText"/>
      </w:pPr>
      <w:r>
        <w:t xml:space="preserve">Thành Tam Hồn cũng khởi động kế hoạch xây dựng lần này.</w:t>
      </w:r>
    </w:p>
    <w:p>
      <w:pPr>
        <w:pStyle w:val="Compact"/>
      </w:pPr>
      <w:r>
        <w:t xml:space="preserve">Binh rốt cuộc cũng yên lòng chuẩn bị trở lại, nhưng đúng lúc này, hắn biến sắc, Đường Thiên xảy ra chuyện rồi!</w:t>
      </w:r>
      <w:r>
        <w:br w:type="textWrapping"/>
      </w:r>
      <w:r>
        <w:br w:type="textWrapping"/>
      </w:r>
    </w:p>
    <w:p>
      <w:pPr>
        <w:pStyle w:val="Heading2"/>
      </w:pPr>
      <w:bookmarkStart w:id="577" w:name="chương-559-đầm-cỏ-đỏ"/>
      <w:bookmarkEnd w:id="577"/>
      <w:r>
        <w:t xml:space="preserve">555. Chương 559: Đầm Cỏ Đỏ</w:t>
      </w:r>
    </w:p>
    <w:p>
      <w:pPr>
        <w:pStyle w:val="Compact"/>
      </w:pPr>
      <w:r>
        <w:br w:type="textWrapping"/>
      </w:r>
      <w:r>
        <w:br w:type="textWrapping"/>
      </w:r>
    </w:p>
    <w:p>
      <w:pPr>
        <w:pStyle w:val="BodyText"/>
      </w:pPr>
      <w:r>
        <w:t xml:space="preserve">"Này, tỉnh lại đi! Huynh không sao chứ?"</w:t>
      </w:r>
    </w:p>
    <w:p>
      <w:pPr>
        <w:pStyle w:val="BodyText"/>
      </w:pPr>
      <w:r>
        <w:t xml:space="preserve">"Tỉnh lại đi, mau tỉnh lại đi, không được ngủ. . ."</w:t>
      </w:r>
    </w:p>
    <w:p>
      <w:pPr>
        <w:pStyle w:val="BodyText"/>
      </w:pPr>
      <w:r>
        <w:t xml:space="preserve">Mơ mơ màng màng, Đường Thiên như nghe thấy có người gọi bên tai gã, giọng nói xa lạ kheín tâm thần mờ mịt của gã tìm được một tiêu điểm, như một khe hở giữa bóng tối, hé lộ chút ánh sáng mặt trời.</w:t>
      </w:r>
    </w:p>
    <w:p>
      <w:pPr>
        <w:pStyle w:val="BodyText"/>
      </w:pPr>
      <w:r>
        <w:t xml:space="preserve">Ý thức kéo về thân thể, âm thanh trên đỉnh đầu cũng trở nên rõ ràng, là giọng một bé trai. Đường Thiên ráng sức mở mắt, lọt vào tầm nhìn là vài cọng cỏ màu đỏ rực, trông như lưỡi cưa, cắt vào mặt gã đau nhức. Bên dưới lầy lội hôi thối nức mũi, Đường Thiên cảm giác sau đầu đau đớn, rên lên mọt tiếng, theo bản năng cử động thân thể một chút, xoạt, gò má gã co giật trong bùn đất, toàn thân đau đớn.</w:t>
      </w:r>
    </w:p>
    <w:p>
      <w:pPr>
        <w:pStyle w:val="BodyText"/>
      </w:pPr>
      <w:r>
        <w:t xml:space="preserve">"Tốt quá tốt quá! Ngươi tỉnh rồi!" Trên đầu vang lên tiếng hô vui mừng, hai cánh tay gầy gò kéo Đường Thiên, muốn kéo Đường Thiên lên, thế nhưng bé trai quá yếu. đọc truyện mới nhất tại .</w:t>
      </w:r>
    </w:p>
    <w:p>
      <w:pPr>
        <w:pStyle w:val="BodyText"/>
      </w:pPr>
      <w:r>
        <w:t xml:space="preserve">Đầu óc Đường Thiên hỗn loạn, thế nhưng gã vẫn gắng gượng bò lên, động tác quá mạnh lại động tới vết thương, đau tới mức gương mặt gã vặn vẹo.</w:t>
      </w:r>
    </w:p>
    <w:p>
      <w:pPr>
        <w:pStyle w:val="BodyText"/>
      </w:pPr>
      <w:r>
        <w:t xml:space="preserve">Tầm mắt mơ hồ dần trở nên rõ ràng, lọt vào mắt gã là cả bãi bùn hoang lương mọc đầy cỏ tranh màu đỏ sậm hẹp dài như lưỡi kiếm, đưa mắt nhìn xa, cỏ tranh san sát.</w:t>
      </w:r>
    </w:p>
    <w:p>
      <w:pPr>
        <w:pStyle w:val="BodyText"/>
      </w:pPr>
      <w:r>
        <w:t xml:space="preserve">Ngồi trong đống bùn nhão, ánh mắt mơ hồ của Đường Thiên dần lấy lại tiêu cự, bé trai trước mặt mới khoảng mười một mười hai tuổi, vóc dáng gầy yếu, con mắt đen bóng trong suốt trong rất thông minh, cõng một rổ cỏ không tương xứng với hình thể cậu bé.</w:t>
      </w:r>
    </w:p>
    <w:p>
      <w:pPr>
        <w:pStyle w:val="BodyText"/>
      </w:pPr>
      <w:r>
        <w:t xml:space="preserve">"Cậu đã cứu ta?"</w:t>
      </w:r>
    </w:p>
    <w:p>
      <w:pPr>
        <w:pStyle w:val="BodyText"/>
      </w:pPr>
      <w:r>
        <w:t xml:space="preserve">Vừa mở miệng, Đường Thiên lập tức giật mình vì giọng nói khàn khàn của mình.</w:t>
      </w:r>
    </w:p>
    <w:p>
      <w:pPr>
        <w:pStyle w:val="BodyText"/>
      </w:pPr>
      <w:r>
        <w:t xml:space="preserve">"Không phải." Bé trai lắc đầu: "Ta chỉ phát hiện huynh thôi, huynh nằm trên mặt đất."</w:t>
      </w:r>
    </w:p>
    <w:p>
      <w:pPr>
        <w:pStyle w:val="BodyText"/>
      </w:pPr>
      <w:r>
        <w:t xml:space="preserve">"Đây là đâu?" Vẻ mờ mịt trên mặt Đường Thiên dần biến mất, gã gắng gượng đứng dậy, những người khác đâu?</w:t>
      </w:r>
    </w:p>
    <w:p>
      <w:pPr>
        <w:pStyle w:val="BodyText"/>
      </w:pPr>
      <w:r>
        <w:t xml:space="preserve">"Đầm Cỏ Đỏ!" Bé trai ngửa mặt lên đáp.</w:t>
      </w:r>
    </w:p>
    <w:p>
      <w:pPr>
        <w:pStyle w:val="BodyText"/>
      </w:pPr>
      <w:r>
        <w:t xml:space="preserve">"Có phát hiện những người khác không?" Đường Thiên hỏi, lòng thàm lo lắng về ba người còn lại.</w:t>
      </w:r>
    </w:p>
    <w:p>
      <w:pPr>
        <w:pStyle w:val="BodyText"/>
      </w:pPr>
      <w:r>
        <w:t xml:space="preserve">"Không có." Bé trai lắc đầu: "Huynh có đồng bọn à? Ta không thấy ai khác."</w:t>
      </w:r>
    </w:p>
    <w:p>
      <w:pPr>
        <w:pStyle w:val="BodyText"/>
      </w:pPr>
      <w:r>
        <w:t xml:space="preserve">Đường Thiên thầm thất vọng, gã dốc sức đột nhiên giẫm xuống đất, như mũi tên bay thẳng lên trời. Đầm Cỏ Đỏ không lớn, vừa nhìn là thấy rõ hết, không thấy tung tích những người khác, tỏng lòng gã càng thêm thất vọng. Lực nhảy hao hết, gã rơi xuống đất, Tiểu Nhị đang ngủ say, gã không thể bay.</w:t>
      </w:r>
    </w:p>
    <w:p>
      <w:pPr>
        <w:pStyle w:val="BodyText"/>
      </w:pPr>
      <w:r>
        <w:t xml:space="preserve">Bé trai thấy Đường Thiên lao thẳng lên trời ánh mắt không khỏi kinh ngạc.</w:t>
      </w:r>
    </w:p>
    <w:p>
      <w:pPr>
        <w:pStyle w:val="BodyText"/>
      </w:pPr>
      <w:r>
        <w:t xml:space="preserve">Đường Thiên bay xuống, thấy vẻ kinh ngạc của bé trai không khỏi mỉm cười, gã ngồi xuống cạnh bé trai, thăm hỏi tin tức.</w:t>
      </w:r>
    </w:p>
    <w:p>
      <w:pPr>
        <w:pStyle w:val="BodyText"/>
      </w:pPr>
      <w:r>
        <w:t xml:space="preserve">Nơi này là Thánh Vực, thế nhưng khiến Đường Thiên bất ngờ là Thánh Vực còn rộng lớn hơn gã tưởng tượng nhiều. Thánh Vực dùng châu để phân chia, có cả vạ châu, mỗi châu lớn nhỏ bất đồng, châu lớn bao quát hơn ngàn tinh cầu, mà châu nhỏ chỉ có một tinh cầu.</w:t>
      </w:r>
    </w:p>
    <w:p>
      <w:pPr>
        <w:pStyle w:val="BodyText"/>
      </w:pPr>
      <w:r>
        <w:t xml:space="preserve">Châu mà Đường Thiên đang ở gọi là Thương Châu. Thương Châu cực kỳ nhỏ, chỉ có ba tinh cầu, phân biệt là ba ngôi sao Thanh Cốc, Huệ Lý, Hồng Thảo. Đường Thiên đang ở sao Hồng Thảo. Sao Hồng Thảo vì sản xuất nhiều Hồng Mao Kiếm Thảo nên có tên như vậy. Hồng Mao Kiếm Thảo hình dáng như trường kiếm, toàn thân đỏ sậm, cứng cỏi như sắt, thứ duy nhất có tác dụng là rễ của nó.</w:t>
      </w:r>
    </w:p>
    <w:p>
      <w:pPr>
        <w:pStyle w:val="BodyText"/>
      </w:pPr>
      <w:r>
        <w:t xml:space="preserve">"Đây là Hồng Mao Tủy Căn." Bé trai ngửa mặt lên khoe chiến lợi phẩm: "Có thể bán được không ít tiền, có điều chỉ lá cỏ đỏ chót như máu mới lấy được, rất khó đào."</w:t>
      </w:r>
    </w:p>
    <w:p>
      <w:pPr>
        <w:pStyle w:val="BodyText"/>
      </w:pPr>
      <w:r>
        <w:t xml:space="preserve">"Đúng là trông như huyết tủy." Đường Thiên tò mò quan sát, cảm giác ấm áp, đỏ hồng như ngọc, gã có thể cảm giác thấy điểm bất phàm. Đường Thiên hứng thú tiên tay bứt một ngọn Hồng Mao Kiếm Thảo, tất cả đều có màu đỏ nhạt: "Đúng là khá lợi hại."</w:t>
      </w:r>
    </w:p>
    <w:p>
      <w:pPr>
        <w:pStyle w:val="BodyText"/>
      </w:pPr>
      <w:r>
        <w:t xml:space="preserve">Bé trai ưỡn ngực, vẻ mặt đắc ý: "Đúng vậy! Ta là người hái Hồng Mao Tủy Căn lợi hại nhất! Hồng Mao Kiếm Thảo hơ hai trăm năm mới hình thành Hồng Mao Tủy Căn. Nhìn bề ngoài chắc chắn không ra được. Hồng Mao Tủy Căn hai trăm năm trở lên mới có thể dùng để luyện chế Thảo Kiếm."</w:t>
      </w:r>
    </w:p>
    <w:p>
      <w:pPr>
        <w:pStyle w:val="BodyText"/>
      </w:pPr>
      <w:r>
        <w:t xml:space="preserve">"Thảo Kiếm là thứ gì?" Đường Thiên tò mò hỏi.</w:t>
      </w:r>
    </w:p>
    <w:p>
      <w:pPr>
        <w:pStyle w:val="BodyText"/>
      </w:pPr>
      <w:r>
        <w:t xml:space="preserve">"Đương nhiên là để làm kiếm rồi!" Bé trai dáng vẻ như ông cụ non: "Nó tên là Hồng Mao Kiếm Thảo, trời sinh ẩn chứa kiếm ý, Thảo Kiếm dùng nó luyện chế cực kỳ lợi hại!"</w:t>
      </w:r>
    </w:p>
    <w:p>
      <w:pPr>
        <w:pStyle w:val="BodyText"/>
      </w:pPr>
      <w:r>
        <w:t xml:space="preserve">"Thảo Kiếm?" Gò má Đường Thiên co giật: "Thảo Kiếm thì có ích gì? Chẳng phải chém cái là đứt?"</w:t>
      </w:r>
    </w:p>
    <w:p>
      <w:pPr>
        <w:pStyle w:val="BodyText"/>
      </w:pPr>
      <w:r>
        <w:t xml:space="preserve">Bé trai khinh khỉnh nhìn Đường Thiên: "Xem ra huynh không học tập tốt, ngay kiến thức thông thường cũng không hiểu, Thảo Kiếm dùng để chém ư? Chẳng lẽ huynh là dã nhân ở Dã Nhân Châu?"</w:t>
      </w:r>
    </w:p>
    <w:p>
      <w:pPr>
        <w:pStyle w:val="BodyText"/>
      </w:pPr>
      <w:r>
        <w:t xml:space="preserve">"Dã nhân…" Gò má Đường Thiên lại co giật.</w:t>
      </w:r>
    </w:p>
    <w:p>
      <w:pPr>
        <w:pStyle w:val="BodyText"/>
      </w:pPr>
      <w:r>
        <w:t xml:space="preserve">Đường Thiên càng nhìn Đường Thiên càng cảm thấy đúng, đột nhiên bừng tỉnh: "Hóa ra ngươi đúng là dã nhân, nghe nói dã nhân toàn thân mình đồng da sắt, sức lực cực mạnh, ngươi trông cũng không cường ráng nhưng vừa rồi có thể nhảy lên tận trời, xem ra sức lực quả thật rất mạnh."</w:t>
      </w:r>
    </w:p>
    <w:p>
      <w:pPr>
        <w:pStyle w:val="BodyText"/>
      </w:pPr>
      <w:r>
        <w:t xml:space="preserve">"Ta không phải dã nhân…" Đường Thiên đính chính.</w:t>
      </w:r>
    </w:p>
    <w:p>
      <w:pPr>
        <w:pStyle w:val="BodyText"/>
      </w:pPr>
      <w:r>
        <w:t xml:space="preserve">"Được rồi được rồi." Bé trai vỗ vỗ vai Đường Thiên, dùng giọng điệu cụ non nói: "Yên tâm đi, yên tâm đi, cho dù huynh là dã nhân ta cũng không kỳ thị huynh."</w:t>
      </w:r>
    </w:p>
    <w:p>
      <w:pPr>
        <w:pStyle w:val="BodyText"/>
      </w:pPr>
      <w:r>
        <w:t xml:space="preserve">Đường Thiên: ". . ."</w:t>
      </w:r>
    </w:p>
    <w:p>
      <w:pPr>
        <w:pStyle w:val="BodyText"/>
      </w:pPr>
      <w:r>
        <w:t xml:space="preserve">"Dã nhân đại ca, huynh tên gì thế?" Bé trai tò mò hỏi, cậu bé thyá Đường Thiên không trả lời bèn vỗ ngực nói: "Ta tên Tiểu Vũ."</w:t>
      </w:r>
    </w:p>
    <w:p>
      <w:pPr>
        <w:pStyle w:val="BodyText"/>
      </w:pPr>
      <w:r>
        <w:t xml:space="preserve">Nếu là Thánh Vực, Đường Thiên ngàn vạn lần không dám bại lộ tên thật của mình, vạn nhất Thánh Điện truyền tên của mình tới Thánh Vực, vậy sẽ cực kỳ nguy hiểm. Gã quyết định đặt ình một cái tên tên thật phong cách, cái nào đây? Thần Thiếu Niên? Thiếu Thần? Thần Nam? Mãnh Nam? Mãnh Nam Tối Cường?</w:t>
      </w:r>
    </w:p>
    <w:p>
      <w:pPr>
        <w:pStyle w:val="BodyText"/>
      </w:pPr>
      <w:r>
        <w:t xml:space="preserve">Có nên khiêm tốn một chút không. . .</w:t>
      </w:r>
    </w:p>
    <w:p>
      <w:pPr>
        <w:pStyle w:val="BodyText"/>
      </w:pPr>
      <w:r>
        <w:t xml:space="preserve">Đường Thiên suy nghĩ một chút rồi nói: "Ngươi cứ gọi ta Mãnh Nam đại ca là được!"</w:t>
      </w:r>
    </w:p>
    <w:p>
      <w:pPr>
        <w:pStyle w:val="BodyText"/>
      </w:pPr>
      <w:r>
        <w:t xml:space="preserve">"Mãnh Nam. . ." Tiểu Vũ sắc mặt cứng đờ, bĩu môi: "Mãnh Nam đại ca, trông huynh chẳng mạnh chút nào cả."</w:t>
      </w:r>
    </w:p>
    <w:p>
      <w:pPr>
        <w:pStyle w:val="BodyText"/>
      </w:pPr>
      <w:r>
        <w:t xml:space="preserve">Đường Thiên vỗ vỗ ngực, muốn biểu hiện vẻ cường tráng của mình, kết quả không cần thận động phải vết thương, đau tới mức nhe răng nhếch miệng, khuôn mặt co quắp. Tiểu Vũ lắc đầu, quả nhiên là nhặt được dã nhân, đã sớm nghe nói dã nhân thích dùng mấy chữ "Mãnh" "Bá" "Thiết" "Đồng" để đặt tên, thế nhưng cái tên "Mãnh Nam" thật quá thiếu thẩm mỹ. . .</w:t>
      </w:r>
    </w:p>
    <w:p>
      <w:pPr>
        <w:pStyle w:val="BodyText"/>
      </w:pPr>
      <w:r>
        <w:t xml:space="preserve">Vừa tán gẫu với Tiểu Vũ, Đường Thiên vừa kiểm tra thương thế thân thể.</w:t>
      </w:r>
    </w:p>
    <w:p>
      <w:pPr>
        <w:pStyle w:val="BodyText"/>
      </w:pPr>
      <w:r>
        <w:t xml:space="preserve">Nồng độ năng lượng xung quanh khiến Đường Thiên kinh hồn bạt vía. Đường Thiên dám khẳng định, cho dù là Mười Hai Cung Hoàng Đạo, nồng độ năng lượng cũng tuyệt đối không thể lên tới mức kinh khủng như vậy, gã gần như thấy được năng lượng lưu động trong không khí.</w:t>
      </w:r>
    </w:p>
    <w:p>
      <w:pPr>
        <w:pStyle w:val="BodyText"/>
      </w:pPr>
      <w:r>
        <w:t xml:space="preserve">200%? Hay 300%?</w:t>
      </w:r>
    </w:p>
    <w:p>
      <w:pPr>
        <w:pStyle w:val="BodyText"/>
      </w:pPr>
      <w:r>
        <w:t xml:space="preserve">Đường Thiên không dám chắc.</w:t>
      </w:r>
    </w:p>
    <w:p>
      <w:pPr>
        <w:pStyle w:val="BodyText"/>
      </w:pPr>
      <w:r>
        <w:t xml:space="preserve">Nồng độ năng lượng kinh khủng như vậy đủ khiến bất cứ võ giả nào vui mừng như điên.</w:t>
      </w:r>
    </w:p>
    <w:p>
      <w:pPr>
        <w:pStyle w:val="BodyText"/>
      </w:pPr>
      <w:r>
        <w:t xml:space="preserve">Trước đó Đường Thiên cũng từng nghĩ điều kiện của Thánh Vực khá ưu việt, thế nhưng không ngờ lại tới mức này. Chẳng trách Thiên Huệ nói trong Thánh Vực, Thánh giả rất nhiều, nồng độ năng lượng đậm đặc như vậy, dọ khó khi phong Thánh giảm mạnh. Nếu căn cứ theo lý luận của Quỷ Ngô tiền bối, trẻ con sinh ra trong hoàn cảnh như vậy, tính liên kết với năng lượng hơn xa người của Thiên Lộ.</w:t>
      </w:r>
    </w:p>
    <w:p>
      <w:pPr>
        <w:pStyle w:val="BodyText"/>
      </w:pPr>
      <w:r>
        <w:t xml:space="preserve">Hoàn cảnh như vậy cũng rất bất lợi cho thân thẻ không năng lượng của Đường Thiên, thế nhưng lại rất có ích cho Tiểu Nhị.</w:t>
      </w:r>
    </w:p>
    <w:p>
      <w:pPr>
        <w:pStyle w:val="BodyText"/>
      </w:pPr>
      <w:r>
        <w:t xml:space="preserve">Có ích cho Tiểu Nhị!</w:t>
      </w:r>
    </w:p>
    <w:p>
      <w:pPr>
        <w:pStyle w:val="BodyText"/>
      </w:pPr>
      <w:r>
        <w:t xml:space="preserve">Nhưng thấy Tiểu Nhị lặng lẽ ngủ say trong Song Tử Lô, Đường Thiên cảm thấy rất tốt, ít nhất Tiểu Nhị có thể nhanh chóng thức tỉnh.</w:t>
      </w:r>
    </w:p>
    <w:p>
      <w:pPr>
        <w:pStyle w:val="BodyText"/>
      </w:pPr>
      <w:r>
        <w:t xml:space="preserve">Giờ thất tán với bọn Tiểu Húc Húc, việc đầu tiên cần làm là nhanh chóng tìm ra bọn họ.</w:t>
      </w:r>
    </w:p>
    <w:p>
      <w:pPr>
        <w:pStyle w:val="BodyText"/>
      </w:pPr>
      <w:r>
        <w:t xml:space="preserve">Muốn tìm được bọn họ, Đường Thiên nghĩ tới người lùn xanh.</w:t>
      </w:r>
    </w:p>
    <w:p>
      <w:pPr>
        <w:pStyle w:val="BodyText"/>
      </w:pPr>
      <w:r>
        <w:t xml:space="preserve">"Tiểu Vũ, ngươi biết người lùn xanh không?" Đường Thiên hỏi.</w:t>
      </w:r>
    </w:p>
    <w:p>
      <w:pPr>
        <w:pStyle w:val="BodyText"/>
      </w:pPr>
      <w:r>
        <w:t xml:space="preserve">"Người lùn xanh? Biết chứ, bọn chúng sống trong đầm lầy xanh, là sinh vật mà mọi người căm ghét nhất." Tiểu Vũ dáng vẻ trẻ con ma mãnh: "Rất nhiều châu có đầm lầy xanh, thực lực chúng không mạnh, thế nhưng số lượng quá nhiều, giết mãi không hết. Cũng may chúng nó không ra khỏi đầm lầy xanh, nếu không cũng là phiền toái lớn."</w:t>
      </w:r>
    </w:p>
    <w:p>
      <w:pPr>
        <w:pStyle w:val="BodyText"/>
      </w:pPr>
      <w:r>
        <w:t xml:space="preserve">Đường Thiên thấy Đường Thiên dùng giọng điệu cụ non như vậy, cảm thấy rất thú vị: "Vậy đầm lầy xanh gần nhất là ở đâu?"</w:t>
      </w:r>
    </w:p>
    <w:p>
      <w:pPr>
        <w:pStyle w:val="BodyText"/>
      </w:pPr>
      <w:r>
        <w:t xml:space="preserve">Tiểu Nhị gãi gãi cái đầu mình nói: "Cái này phải hỏi người lớn."</w:t>
      </w:r>
    </w:p>
    <w:p>
      <w:pPr>
        <w:pStyle w:val="BodyText"/>
      </w:pPr>
      <w:r>
        <w:t xml:space="preserve">Đột nhiên Đường Thiên ngẩng đầu, trên bụi cỏ xa xa, một cô bé lo lắng hô về phía này: "Tiểu Vũ! Ca ca ngươi bị thương rồi!"</w:t>
      </w:r>
    </w:p>
    <w:p>
      <w:pPr>
        <w:pStyle w:val="BodyText"/>
      </w:pPr>
      <w:r>
        <w:t xml:space="preserve">Tiểu Vũ biến sắc, đang muốn chạy tới, thân thể cậu bé vốn nhỏ gầy, kéo theo cả thúng cỏ, lập tức lảo đảo.</w:t>
      </w:r>
    </w:p>
    <w:p>
      <w:pPr>
        <w:pStyle w:val="BodyText"/>
      </w:pPr>
      <w:r>
        <w:t xml:space="preserve">Đường Thiên thấy vậy lập tức đứng dậy đỡ lấy Tiểu Vũ: "Hướng kia à?"</w:t>
      </w:r>
    </w:p>
    <w:p>
      <w:pPr>
        <w:pStyle w:val="BodyText"/>
      </w:pPr>
      <w:r>
        <w:t xml:space="preserve">Dù thế nào Tiểu Vũ cũng đã cứu gã, giờ Tiểu Vũ gặp chuyện phiền toái, gã không thể đứng ngoài nhìn được.</w:t>
      </w:r>
    </w:p>
    <w:p>
      <w:pPr>
        <w:pStyle w:val="BodyText"/>
      </w:pPr>
      <w:r>
        <w:t xml:space="preserve">Tiểu Vũ vội vàng chỉ về phái thôn trang: "Bên kia!"</w:t>
      </w:r>
    </w:p>
    <w:p>
      <w:pPr>
        <w:pStyle w:val="BodyText"/>
      </w:pPr>
      <w:r>
        <w:t xml:space="preserve">Đường Thiên ừ một tiếng, thân hình lao vọt về pái bé gái như mũi tên, nhấc cô bé lên đặt lên vai, nhún người lao nhanh đi.</w:t>
      </w:r>
    </w:p>
    <w:p>
      <w:pPr>
        <w:pStyle w:val="BodyText"/>
      </w:pPr>
      <w:r>
        <w:t xml:space="preserve">Sắc mặt Tiểu Vũ và bé gái cùng trắng bệch, tốc độ của Đường Thiên quá nhanh, gió thổi tới mặt đau nhức như đao cắt, hơn nữa khiến bọn họ cảm giác hít thở không thoải mái, con mắt cũng không mở ra được.</w:t>
      </w:r>
    </w:p>
    <w:p>
      <w:pPr>
        <w:pStyle w:val="BodyText"/>
      </w:pPr>
      <w:r>
        <w:t xml:space="preserve">Hai người trong lòng hoảng hốt, lần đầu tiên bọn họ nghe nói có người chạy hanh được như vậy, còn nhanh hơn người trong thôn phi hành.</w:t>
      </w:r>
    </w:p>
    <w:p>
      <w:pPr>
        <w:pStyle w:val="BodyText"/>
      </w:pPr>
      <w:r>
        <w:t xml:space="preserve">Tiểu Vũ lại càng khẳng định thân phận của Mãnh Nam đại ca là dã nhân, một trong những năng lực nổi tiếng thiên hạ của dã nhân ở Dã Nhân Châu là chạy. Nếu Mãnh Nam chạy thế này còn không coi là tốt thì ai mới chạy tốt?</w:t>
      </w:r>
    </w:p>
    <w:p>
      <w:pPr>
        <w:pStyle w:val="BodyText"/>
      </w:pPr>
      <w:r>
        <w:t xml:space="preserve">Đường Thiên mang theo tàn ảnh mơ hồ, như một cơn gió lướt qua vùng đất hoang.</w:t>
      </w:r>
    </w:p>
    <w:p>
      <w:pPr>
        <w:pStyle w:val="BodyText"/>
      </w:pPr>
      <w:r>
        <w:t xml:space="preserve">Cảnh sắc nhanh chóng trở nên hoang vu, mặt đất phủ kín đá sỏi đen kịt như mực, có thể thấy được một dòng song khô héo, thế nhưng xét trên bề rộng cũng có thể thấy con sông này năm xưa mênh mông nhường nào.</w:t>
      </w:r>
    </w:p>
    <w:p>
      <w:pPr>
        <w:pStyle w:val="BodyText"/>
      </w:pPr>
      <w:r>
        <w:t xml:space="preserve">Trên lòng sông đầy sỏi đá đen khô cằn hoang vu, có thể thấy thôn trang lẻ loi xa xa.</w:t>
      </w:r>
    </w:p>
    <w:p>
      <w:pPr>
        <w:pStyle w:val="BodyText"/>
      </w:pPr>
      <w:r>
        <w:t xml:space="preserve">Tiểu Vũ mím chựt môi, sắc mặt lo lắng.</w:t>
      </w:r>
    </w:p>
    <w:p>
      <w:pPr>
        <w:pStyle w:val="BodyText"/>
      </w:pPr>
      <w:r>
        <w:t xml:space="preserve">Đường Thiên cũng không phí lời, lao thẳng về phía thôn trang, có thôn dân nhận thấy điểm lạ, vội vàng lao tới, có điều khi bọn họ thấy Tiểu Vũ trên vai Đường Thiên, ai nấy lộ vẻ hiểu ra và đồng tình, chỉ nhìn Đường Thiên nhiều thêm đôi chút.</w:t>
      </w:r>
    </w:p>
    <w:p>
      <w:pPr>
        <w:pStyle w:val="BodyText"/>
      </w:pPr>
      <w:r>
        <w:t xml:space="preserve">Thực lực mà Đường Thiên biểu hiện ra khiến mọi người kinh ngạc.</w:t>
      </w:r>
    </w:p>
    <w:p>
      <w:pPr>
        <w:pStyle w:val="BodyText"/>
      </w:pPr>
      <w:r>
        <w:t xml:space="preserve">Thế nhưng càng kinh ngạc hơn lại là Đường Thiên, trực giác của gã vốn nhạy cảm nhường nào, ngay khi nhìn thấy những thôn dân này, trong lòng gã đã chấn động dữ đội. Gã ngửi thấy mùi Thánh giả trên người những thôn dân này.</w:t>
      </w:r>
    </w:p>
    <w:p>
      <w:pPr>
        <w:pStyle w:val="BodyText"/>
      </w:pPr>
      <w:r>
        <w:t xml:space="preserve">Hầu như mỗi thôn dân đều là Thánh giả!</w:t>
      </w:r>
    </w:p>
    <w:p>
      <w:pPr>
        <w:pStyle w:val="BodyText"/>
      </w:pPr>
      <w:r>
        <w:t xml:space="preserve">Tuy Thiên Huệ đã sớm nói Thánh Vực có rất nhiều Thánh giả, thế nhưng tận mắt chứng kiến, gã vẫn cực kỳ chấn động.</w:t>
      </w:r>
    </w:p>
    <w:p>
      <w:pPr>
        <w:pStyle w:val="BodyText"/>
      </w:pPr>
      <w:r>
        <w:t xml:space="preserve">"Kia là nhà ta!" Tiểu Vũ lo lắng chỉ vào căn nhà đang có nhiều người vây quanh nhất.</w:t>
      </w:r>
    </w:p>
    <w:p>
      <w:pPr>
        <w:pStyle w:val="BodyText"/>
      </w:pPr>
      <w:r>
        <w:t xml:space="preserve">Phòng ốc làm bằng đá, diện tích khá lớn, do từng tảng đá đen xây thành, trên nền gạch đen vẫn còn nguyên vết đao.</w:t>
      </w:r>
    </w:p>
    <w:p>
      <w:pPr>
        <w:pStyle w:val="BodyText"/>
      </w:pPr>
      <w:r>
        <w:t xml:space="preserve">Đường Thiên thấy vậy không hề giảm tốc mà há miệng rống lớn: "Xin tránh đường!"</w:t>
      </w:r>
    </w:p>
    <w:p>
      <w:pPr>
        <w:pStyle w:val="BodyText"/>
      </w:pPr>
      <w:r>
        <w:t xml:space="preserve">Đám người vây quanh căn nhà tới mức nước chảy không lọt lập tức nhủ bùng nổ, ầm ầm tản ra.</w:t>
      </w:r>
    </w:p>
    <w:p>
      <w:pPr>
        <w:pStyle w:val="Compact"/>
      </w:pPr>
      <w:r>
        <w:t xml:space="preserve">Đường Thiên như mũi tên đâm thẳng vào căn nhà.</w:t>
      </w:r>
      <w:r>
        <w:br w:type="textWrapping"/>
      </w:r>
      <w:r>
        <w:br w:type="textWrapping"/>
      </w:r>
    </w:p>
    <w:p>
      <w:pPr>
        <w:pStyle w:val="Heading2"/>
      </w:pPr>
      <w:bookmarkStart w:id="578" w:name="chương-560-lam-trều"/>
      <w:bookmarkEnd w:id="578"/>
      <w:r>
        <w:t xml:space="preserve">556. Chương 560: Lam Trều</w:t>
      </w:r>
    </w:p>
    <w:p>
      <w:pPr>
        <w:pStyle w:val="Compact"/>
      </w:pPr>
      <w:r>
        <w:br w:type="textWrapping"/>
      </w:r>
      <w:r>
        <w:br w:type="textWrapping"/>
      </w:r>
    </w:p>
    <w:p>
      <w:pPr>
        <w:pStyle w:val="BodyText"/>
      </w:pPr>
      <w:r>
        <w:t xml:space="preserve">Tiểu Vũ hai mắt đỏ chót cẩn thận đắp chăn cho ca ca.</w:t>
      </w:r>
    </w:p>
    <w:p>
      <w:pPr>
        <w:pStyle w:val="BodyText"/>
      </w:pPr>
      <w:r>
        <w:t xml:space="preserve">"Hắn không sao chứ?" Đường Thiên thân thiết hỏi Tiểu Vũ, có ngốc gã cũng thấy được Tiểu Vũ giờ đang gặp phiền toái. Có điều khiến gã kinh ngạc nhất là Tiểu Vũ có vẻ rất am hiểu trị liệu, mài vài loại vật liệu không biết tên thành bột, pha với nước.</w:t>
      </w:r>
    </w:p>
    <w:p>
      <w:pPr>
        <w:pStyle w:val="BodyText"/>
      </w:pPr>
      <w:r>
        <w:t xml:space="preserve">"Cố chịu được vài ngày thì có thể sống sót." Giọng Tiểu Vũ khàn khàn, viền mắt đỏ chót.</w:t>
      </w:r>
    </w:p>
    <w:p>
      <w:pPr>
        <w:pStyle w:val="BodyText"/>
      </w:pPr>
      <w:r>
        <w:t xml:space="preserve">"Có chuyện gi vậy?" Đường Thiên vỗ ngực một cái: "Có việc gì cần giúp cứ nói."</w:t>
      </w:r>
    </w:p>
    <w:p>
      <w:pPr>
        <w:pStyle w:val="BodyText"/>
      </w:pPr>
      <w:r>
        <w:t xml:space="preserve">"Cám ơn Mãnh Nam đại ca!" Tiểu Vũ cảm kích nói, cậu bé liếc mắt nhìn ca ca trên giường, khuôn mặt non nớt hiện lên vẻ thành thục không hợp với tuổi tác, cậu bé lắc đầu nói: "Vết thương trên người ca ca là do người lùn xanh lưu lại. Ta đã hỏi mọi người, bọn họ không tới Đầm Lầy Xanh, sao lại gặp người lùn xanh? Ta nghĩ, liệu có phải lam triều sắp bắt đầu rồi không?"</w:t>
      </w:r>
    </w:p>
    <w:p>
      <w:pPr>
        <w:pStyle w:val="BodyText"/>
      </w:pPr>
      <w:r>
        <w:t xml:space="preserve">"Người lùn xanh!" Ánh mắt Đường Thiên đột nhiên bừng sáng, nhưng gã nhanh chóng bị một từ ngữ khác của Tiểu Vũ thu hút: "Lam triều?"</w:t>
      </w:r>
    </w:p>
    <w:p>
      <w:pPr>
        <w:pStyle w:val="BodyText"/>
      </w:pPr>
      <w:r>
        <w:t xml:space="preserve">"Ừ." Gương mặt Tiểu Vũ đầy lo lắng: "Năng lực sinh sản của người lùn xanh cực kỳ đáng sợ, the truyền thuyết, cố hương của chúng là tỏng hư không, chúng thông qua khe nứt hư không xâm nhập các châu. Nơi nào bị người lùn xanh ăn mòn sẽ hình thành đầm lầy xanh. Qua một thời gian, khi người lùn xanh sinh sản tới mức cao nhất, người lùn xanh bành trướng kịch liệt không thể không mở rộng ra phía ngoài, chúng sẽ lao khỏi đầm lầy xanh, lan tràn ra các châu, đây là am triều."</w:t>
      </w:r>
    </w:p>
    <w:p>
      <w:pPr>
        <w:pStyle w:val="BodyText"/>
      </w:pPr>
      <w:r>
        <w:t xml:space="preserve">Đại bản doanh của người lùn xanh ở trong hư không, Đường Thiên suy tư.</w:t>
      </w:r>
    </w:p>
    <w:p>
      <w:pPr>
        <w:pStyle w:val="BodyText"/>
      </w:pPr>
      <w:r>
        <w:t xml:space="preserve">Nếu đầm lầy xanh là vết nứt đi tới hư không, như vậy chẳng lẽ có thể thông qua đầm lầy xanh giết tới đại bản doanh của người lùn xanh?</w:t>
      </w:r>
    </w:p>
    <w:p>
      <w:pPr>
        <w:pStyle w:val="BodyText"/>
      </w:pPr>
      <w:r>
        <w:t xml:space="preserve">Đường Thiên suy đoán bọn Tiểu Húc Húc rất có thể lạc vao tay người lùn xanh.</w:t>
      </w:r>
    </w:p>
    <w:p>
      <w:pPr>
        <w:pStyle w:val="BodyText"/>
      </w:pPr>
      <w:r>
        <w:t xml:space="preserve">Gã vừa định hỏi Tiểu Vũ đầm lầy xanh gần nhất là ở đâu, đột nhiên bên ngoài vang lên tiếng rối loạn, từng tiếng hô kinh hãi vang lên không dứt bên tai.</w:t>
      </w:r>
    </w:p>
    <w:p>
      <w:pPr>
        <w:pStyle w:val="BodyText"/>
      </w:pPr>
      <w:r>
        <w:t xml:space="preserve">"Người lùn xanh!"</w:t>
      </w:r>
    </w:p>
    <w:p>
      <w:pPr>
        <w:pStyle w:val="BodyText"/>
      </w:pPr>
      <w:r>
        <w:t xml:space="preserve">"Trời đất ơi, lam triều!"</w:t>
      </w:r>
    </w:p>
    <w:p>
      <w:pPr>
        <w:pStyle w:val="BodyText"/>
      </w:pPr>
      <w:r>
        <w:t xml:space="preserve">Tiểu Vũ biến sắc, Đường Thiên ngăn cậu bé lại, xông ra ngoài.</w:t>
      </w:r>
    </w:p>
    <w:p>
      <w:pPr>
        <w:pStyle w:val="BodyText"/>
      </w:pPr>
      <w:r>
        <w:t xml:space="preserve">Khi gã nhảy ra ngoài tường bao quanh thôn, nhìn cảnh sắc bên ngoài, không khỏi hít một hơi lạnh. Cuối lòng sông màu đen rộng lớn hoang vu, một đường kẻ màu xanh đang tràn về phía này! Đường kẻ xanh dính sát vào chân trời, lít nha lít nhít đầy người lùn xanh, nhìn không thấy cuối.</w:t>
      </w:r>
    </w:p>
    <w:p>
      <w:pPr>
        <w:pStyle w:val="BodyText"/>
      </w:pPr>
      <w:r>
        <w:t xml:space="preserve">Tiểu Vũ sắc mặt tái nhợt, thân thể run lẩy bẩy.</w:t>
      </w:r>
    </w:p>
    <w:p>
      <w:pPr>
        <w:pStyle w:val="BodyText"/>
      </w:pPr>
      <w:r>
        <w:t xml:space="preserve">Thôn dân xung quanh sắc mặt tái nhợt, ai nấy đầy vẻ sợ hãi.</w:t>
      </w:r>
    </w:p>
    <w:p>
      <w:pPr>
        <w:pStyle w:val="BodyText"/>
      </w:pPr>
      <w:r>
        <w:t xml:space="preserve">Chạy mau!</w:t>
      </w:r>
    </w:p>
    <w:p>
      <w:pPr>
        <w:pStyle w:val="BodyText"/>
      </w:pPr>
      <w:r>
        <w:t xml:space="preserve">Tiểu Vũ quay sang, muốn nhắc nhở Đường Thiên mau chạy trốn, thế nhưng khi cậu bé thấy vẻ mặt của Mãnh Nam đại ca lại không khỏi sửng sốt. Mãnh Nam đại ca sắc mặt dữ tợn, hung ác khát máu, miệng lẩm bẩm không thôi, thế nhưng sát ý ẩn chứa trong đó lại khiến cậu bé ngơ ngác.</w:t>
      </w:r>
    </w:p>
    <w:p>
      <w:pPr>
        <w:pStyle w:val="BodyText"/>
      </w:pPr>
      <w:r>
        <w:t xml:space="preserve">"Thật tốt quá, đang muốn tìm các người. . ."</w:t>
      </w:r>
    </w:p>
    <w:p>
      <w:pPr>
        <w:pStyle w:val="BodyText"/>
      </w:pPr>
      <w:r>
        <w:t xml:space="preserve">Đường Thiên lẩm nhẩm khiến Tiểu Vũ cảm thấy chắc chắn Mãnh Nam đại ca có huyết hải thâm cừu cùng người lùn xanh.</w:t>
      </w:r>
    </w:p>
    <w:p>
      <w:pPr>
        <w:pStyle w:val="BodyText"/>
      </w:pPr>
      <w:r>
        <w:t xml:space="preserve">Trên Thiên Lộ, đây gọ là biển xanh, tại Thánh Vực lại gọi lam triều, bất cứ nơi đâu khi cảnh tượng này xuất hiện luôn đại biểu cho tử vong, đại biểu cho hoang vu ngàn dặm.</w:t>
      </w:r>
    </w:p>
    <w:p>
      <w:pPr>
        <w:pStyle w:val="BodyText"/>
      </w:pPr>
      <w:r>
        <w:t xml:space="preserve">Thế nhưng trong hai mắt đỏ bừng của Đường Thiên lại chỉ hiện lên trận chiến trong biển ánh lam lúc trước, trận chiến khiến gã mất tung tích của đồng bọn, khiến sát ý của gã sôi trào.</w:t>
      </w:r>
    </w:p>
    <w:p>
      <w:pPr>
        <w:pStyle w:val="BodyText"/>
      </w:pPr>
      <w:r>
        <w:t xml:space="preserve">"Đi ra đi, chú già Binh!"</w:t>
      </w:r>
    </w:p>
    <w:p>
      <w:pPr>
        <w:pStyle w:val="BodyText"/>
      </w:pPr>
      <w:r>
        <w:t xml:space="preserve">Tiểu Vũ nghe Mãnh Nam đại ca nói với không khí, không khỏi sửng sốt.</w:t>
      </w:r>
    </w:p>
    <w:p>
      <w:pPr>
        <w:pStyle w:val="BodyText"/>
      </w:pPr>
      <w:r>
        <w:t xml:space="preserve">Đột nhiên trước mắt tối sầm, bóng tối bao phủ thân hình bé nhỏ của cậu bé, một người khổng lồ bằng kim loại kỳ quái tinh xảo xuất hiện trước mặt cậu bé.</w:t>
      </w:r>
    </w:p>
    <w:p>
      <w:pPr>
        <w:pStyle w:val="BodyText"/>
      </w:pPr>
      <w:r>
        <w:t xml:space="preserve">"Người máy khổng lồ." Tiểu Vũ bật thốt lên, gương mặt hiện vẻ vui mừng, không riêng gì cậu bé, ánh mắt những thôn dân khác nhìn về phía Đường Thiên cũng lập tức trở nên bất đồng.</w:t>
      </w:r>
    </w:p>
    <w:p>
      <w:pPr>
        <w:pStyle w:val="BodyText"/>
      </w:pPr>
      <w:r>
        <w:t xml:space="preserve">Tất cả mọi người đều kinh ngạc trước hình dáng tinh xảo mỹ lệ của Thiên Không Hổ, không ai chú ý tới Mầm Mầm trên đỉnh đầu Thiên Không Hổ.</w:t>
      </w:r>
    </w:p>
    <w:p>
      <w:pPr>
        <w:pStyle w:val="BodyText"/>
      </w:pPr>
      <w:r>
        <w:t xml:space="preserve">Mầm Mầm đứng trên đỉnh đầu Thiên Không Hổ, đưa mắt nhìn bốn phía, uy phong vô hạn.</w:t>
      </w:r>
    </w:p>
    <w:p>
      <w:pPr>
        <w:pStyle w:val="BodyText"/>
      </w:pPr>
      <w:r>
        <w:t xml:space="preserve">Tốt xấu gì cũng đánh qua nhiều trận chiến như vậy, tuy hiện tại Đường Thiên không được xưng là danh tướng nhưng cũng tuyệt đối không phải gà mờ trên chiên trường. Giờ thế tới của người lùn xanh cực kỳ hung hãn, sĩ khí dang vượng, lúc này xông lên chính là tự tìm đường chết.</w:t>
      </w:r>
    </w:p>
    <w:p>
      <w:pPr>
        <w:pStyle w:val="BodyText"/>
      </w:pPr>
      <w:r>
        <w:t xml:space="preserve">"Chuẩn bị tổ chức phòng thủ!" Đường Thiên nhảy lên nóc nhà cao nhất của thôn trang, quay về phía những thôn dân đang nghi ngờ không thôi hô lớn: "Không muốn chết thì tập hợp về đây."</w:t>
      </w:r>
    </w:p>
    <w:p>
      <w:pPr>
        <w:pStyle w:val="BodyText"/>
      </w:pPr>
      <w:r>
        <w:t xml:space="preserve">Đường Thiên không chút khách khí, giọng điệu dhắc chắn, gã như thủ lĩnh của mọi người, đứng trên nóc nhà cao nhất thôn, phát ra hiệu lệnh.</w:t>
      </w:r>
    </w:p>
    <w:p>
      <w:pPr>
        <w:pStyle w:val="BodyText"/>
      </w:pPr>
      <w:r>
        <w:t xml:space="preserve">Gương mặt các thôn dân còn vẻ chần chờ, thế nhưng mọi người theo bản năng tập trung lại trước mặt Đường Thiên. Thiên Không Hổ bên cạnh Đường Thiên cũng khiến nhiều người âm thầm suy đoán Đường Thiên chắc chắn là đại nhân tới từ thành thị lớn.</w:t>
      </w:r>
    </w:p>
    <w:p>
      <w:pPr>
        <w:pStyle w:val="BodyText"/>
      </w:pPr>
      <w:r>
        <w:t xml:space="preserve">Trong thôn không nhiều người, chỉ có 146, có điều khiến Đường Thiên thoáng an tâm một chút, tất cả mọi người ở đây đều là Thánh giả.</w:t>
      </w:r>
    </w:p>
    <w:p>
      <w:pPr>
        <w:pStyle w:val="BodyText"/>
      </w:pPr>
      <w:r>
        <w:t xml:space="preserve">Tuy khí thế không cường đại như Thánh giả tại Thiên Lộ, thé nhưng khí tức Thánh giả, Đường Thiên chắc chắn sẽ không nhầm. Tuy trong lòng gã vẫn nghi hoặc, tuy đều là Thánh giả, thế nhưng Thánh giả của Thánh Vực rõ ràng khác với Thánh giả của Thiên Lộ.</w:t>
      </w:r>
    </w:p>
    <w:p>
      <w:pPr>
        <w:pStyle w:val="BodyText"/>
      </w:pPr>
      <w:r>
        <w:t xml:space="preserve">Có điều lúc này không quan tâm được nhiều như vậy, Đường Thiên nói với Binh: "Chú già Binh, ngươi tới bố trí phòng ngự đi."</w:t>
      </w:r>
    </w:p>
    <w:p>
      <w:pPr>
        <w:pStyle w:val="BodyText"/>
      </w:pPr>
      <w:r>
        <w:t xml:space="preserve">"Được!" Binh không chối từ, lập tức bắt tay vào bố trí phòng thủ. Trước đó cảm ứng được Đường Thiên bị thương khiến trong lòng hắn cực kỳ sốt sắng, thế nhưng Đường Thiên hôn mê, hắn không cách nào đi ra.</w:t>
      </w:r>
    </w:p>
    <w:p>
      <w:pPr>
        <w:pStyle w:val="BodyText"/>
      </w:pPr>
      <w:r>
        <w:t xml:space="preserve">Hắn vẫn đang chờ đợi, trong lòng cực kỳ hối hận. Thân là một võ tướng xuất sắc, hắn nhìn nhận thấu triệt hơn người bình thường nhiều.</w:t>
      </w:r>
    </w:p>
    <w:p>
      <w:pPr>
        <w:pStyle w:val="BodyText"/>
      </w:pPr>
      <w:r>
        <w:t xml:space="preserve">Đường thần kinh mới là căn cơ chân chính của bọn họ, nếu Đường thần kinh bình yên vô sự, cho dù có vấn đề gì vẫn luôn có cơ hội. Nhưng nếu Đường thần kinh xảy ra vấn đề gì, bất kể binh đoàn Nam Thập Tự hay chòm Đại Hùng đều sẽ bị đả kích nặng nề.</w:t>
      </w:r>
    </w:p>
    <w:p>
      <w:pPr>
        <w:pStyle w:val="BodyText"/>
      </w:pPr>
      <w:r>
        <w:t xml:space="preserve">Vì thế nghe Đường Thiên triệu hoán ra, hắn cũng thở phào một hơi.</w:t>
      </w:r>
    </w:p>
    <w:p>
      <w:pPr>
        <w:pStyle w:val="BodyText"/>
      </w:pPr>
      <w:r>
        <w:t xml:space="preserve">Chiến tranh không khiến hắn quá lo lắng, số trận chiến hắn trải qua thật sự rất nhiều. Cho dù chiến tranh có tàn khốc đến đâu, trong mắt hắn cho dù không thể thắng lợi, bảo vệ an toàn cho Đường Thiên vẫn không thành vấn đề.</w:t>
      </w:r>
    </w:p>
    <w:p>
      <w:pPr>
        <w:pStyle w:val="BodyText"/>
      </w:pPr>
      <w:r>
        <w:t xml:space="preserve">Nhưng nếu không ở bên cạnh Đường Thiên, nếu Đường Thiên gặp phải nguy hiểm.</w:t>
      </w:r>
    </w:p>
    <w:p>
      <w:pPr>
        <w:pStyle w:val="BodyText"/>
      </w:pPr>
      <w:r>
        <w:t xml:space="preserve">Bất tri bất giác, thiếu niên thần kinh đã trở thành lãnh tụ của toàn bộ đội ngũ, không ai thay thế được địa vị của gã.</w:t>
      </w:r>
    </w:p>
    <w:p>
      <w:pPr>
        <w:pStyle w:val="BodyText"/>
      </w:pPr>
      <w:r>
        <w:t xml:space="preserve">Chuyên gia vừa ra tay lập tức biết trình độ, Binh nhanh chóng căn cứ vào phòng ngự của thôn trang, bố trí phòng tuyến đâu ra đấy. Các thôn dân thá được hy vọng, ai nấy tích cực hơn hẳn.</w:t>
      </w:r>
    </w:p>
    <w:p>
      <w:pPr>
        <w:pStyle w:val="BodyText"/>
      </w:pPr>
      <w:r>
        <w:t xml:space="preserve">Lúc này ở ngài vùng hoang dã chắc chắn không an toàn bằng trong thôn, hơn nữa rời khỏi đội ngũ, khả năng sống sót càng thấp.</w:t>
      </w:r>
    </w:p>
    <w:p>
      <w:pPr>
        <w:pStyle w:val="BodyText"/>
      </w:pPr>
      <w:r>
        <w:t xml:space="preserve">"Mãnh Nam đại ca, người máy khổng lồ của huynh thạt lợi hại! Nó là tướng quân à?" Tiểu Vũ nhìn Thiên Không Hổ, sắc mặt kinh ngạc.</w:t>
      </w:r>
    </w:p>
    <w:p>
      <w:pPr>
        <w:pStyle w:val="BodyText"/>
      </w:pPr>
      <w:r>
        <w:t xml:space="preserve">"Ừm, hắn là danh tướng." Đường Thiên vẻ mặt đắc ý, Binh tuyệt đối là danh tướng.</w:t>
      </w:r>
    </w:p>
    <w:p>
      <w:pPr>
        <w:pStyle w:val="BodyText"/>
      </w:pPr>
      <w:r>
        <w:t xml:space="preserve">"Là Firewalker? Hay là Agusta Stone?" Tiểu Vũ hai mắt bừng sáng, nhưng cậu bé nhanh chóng lắc đầu: "Không đúng, Firewalker là màu đỏ, Agusta Stone là màu xám."</w:t>
      </w:r>
    </w:p>
    <w:p>
      <w:pPr>
        <w:pStyle w:val="BodyText"/>
      </w:pPr>
      <w:r>
        <w:t xml:space="preserve">Đường Thiên ngơ ngơ ngác ngác, Firewalker với Agusta Stone cái gì, có điều gã chú ý tới một điểm khác. Trong số tất cả ọi người, chỉ có Tiểu Vũ không phải Thánh giả.</w:t>
      </w:r>
    </w:p>
    <w:p>
      <w:pPr>
        <w:pStyle w:val="BodyText"/>
      </w:pPr>
      <w:r>
        <w:t xml:space="preserve">"Tiểu Vũ, hình như ngươi không giống bọn họ&gt;?" Đường Thiên do dự một chút rồi vẫn hỏi.</w:t>
      </w:r>
    </w:p>
    <w:p>
      <w:pPr>
        <w:pStyle w:val="BodyText"/>
      </w:pPr>
      <w:r>
        <w:t xml:space="preserve">"Ừm, ta sinh ra không có Thánh vực, cũng không biết vì sao." Tiểu Vũ thản nhiên nói, thế nhưng trong mắt vẫn thoáng hiện vẻ ảm đạm.</w:t>
      </w:r>
    </w:p>
    <w:p>
      <w:pPr>
        <w:pStyle w:val="BodyText"/>
      </w:pPr>
      <w:r>
        <w:t xml:space="preserve">Cậu bé ưỡn ngực kiêu ngạo: "Thế nhưng ta biết rất nhiều thứ."</w:t>
      </w:r>
    </w:p>
    <w:p>
      <w:pPr>
        <w:pStyle w:val="BodyText"/>
      </w:pPr>
      <w:r>
        <w:t xml:space="preserve">Cậu bé lây ra một cây kiếm cỏ đỏ tươi, đưa cho Đường Thiên: "Mãnh Nam đại ca, cho huynh một cây kiếm cỏ, đây là binh khí do ta luyện chế."</w:t>
      </w:r>
    </w:p>
    <w:p>
      <w:pPr>
        <w:pStyle w:val="BodyText"/>
      </w:pPr>
      <w:r>
        <w:t xml:space="preserve">Kiếm cỏ!</w:t>
      </w:r>
    </w:p>
    <w:p>
      <w:pPr>
        <w:pStyle w:val="BodyText"/>
      </w:pPr>
      <w:r>
        <w:t xml:space="preserve">Đường Thiên vẻ mặt tò mò nhận lấy cây kiếm cỏ màu đỏ dài bằng lòng bàn tay, kiếm cỏ dùng Hồng Mao Kiếm Thảo bện thành, cầm lên có cảm giác ấm áp.</w:t>
      </w:r>
    </w:p>
    <w:p>
      <w:pPr>
        <w:pStyle w:val="BodyText"/>
      </w:pPr>
      <w:r>
        <w:t xml:space="preserve">Một bàn ta nhỏ bé mập mạp giật lấy kiếm cỏ trong tay gã.</w:t>
      </w:r>
    </w:p>
    <w:p>
      <w:pPr>
        <w:pStyle w:val="BodyText"/>
      </w:pPr>
      <w:r>
        <w:t xml:space="preserve">Tiểu Nhị vừa tỉnh dậy từ giấc ngủ mê man, sắc mặt y đầy vẻ nghiêm nghị.</w:t>
      </w:r>
    </w:p>
    <w:p>
      <w:pPr>
        <w:pStyle w:val="BodyText"/>
      </w:pPr>
      <w:r>
        <w:t xml:space="preserve">"Mãnh Nam đại ca! Đây là hồn à. . ." Tiểu Vũ sắc mặt kích động, nói năng lộn xộn.</w:t>
      </w:r>
    </w:p>
    <w:p>
      <w:pPr>
        <w:pStyle w:val="BodyText"/>
      </w:pPr>
      <w:r>
        <w:t xml:space="preserve">Đường Thiên vừa muốn nói lại bị Tiểu Nhị ngắt lời: "Không tệ."</w:t>
      </w:r>
    </w:p>
    <w:p>
      <w:pPr>
        <w:pStyle w:val="BodyText"/>
      </w:pPr>
      <w:r>
        <w:t xml:space="preserve">Gương mặt Tiểu Vũ lộ vẻ ngại ngùng, cậu bé bỗng có cảm giác như đang múa rìu qua mắt thợ, cây kiém cỏ thô lậu như vậy quả thật chẳng đáng nhắc tới trước mặt những đại nhân này.</w:t>
      </w:r>
    </w:p>
    <w:p>
      <w:pPr>
        <w:pStyle w:val="BodyText"/>
      </w:pPr>
      <w:r>
        <w:t xml:space="preserve">Tiểu Nhị nắm kiếm cỏ, đột nhiên đâm thẳng.</w:t>
      </w:r>
    </w:p>
    <w:p>
      <w:pPr>
        <w:pStyle w:val="BodyText"/>
      </w:pPr>
      <w:r>
        <w:t xml:space="preserve">Viu!</w:t>
      </w:r>
    </w:p>
    <w:p>
      <w:pPr>
        <w:pStyle w:val="BodyText"/>
      </w:pPr>
      <w:r>
        <w:t xml:space="preserve">Một chùm ánh san đỏ đột nhiên lóe lên trước mặt Đường Thiên rồi biến mất.</w:t>
      </w:r>
    </w:p>
    <w:p>
      <w:pPr>
        <w:pStyle w:val="BodyText"/>
      </w:pPr>
      <w:r>
        <w:t xml:space="preserve">Chùm sáng đánh lên vách tường căn nhà, chỉ để lại ba lỗ nhỏ to cỡ ngón tay, xuyên qua toàn bộ gian nhà. May mà trong nhà không có ai, nếu không vừa rồi tật nguyhiểm.</w:t>
      </w:r>
    </w:p>
    <w:p>
      <w:pPr>
        <w:pStyle w:val="BodyText"/>
      </w:pPr>
      <w:r>
        <w:t xml:space="preserve">Đường Thiên biến sắc, gã cảm nhận được kiếm ý sắc bén từ luồng sáng đổ nhạt đó.</w:t>
      </w:r>
    </w:p>
    <w:p>
      <w:pPr>
        <w:pStyle w:val="BodyText"/>
      </w:pPr>
      <w:r>
        <w:t xml:space="preserve">Tiểu Nhị lầm bầm: "Sử dụng kiếm ý ẩn chứa bên trong, ý tưởng cũng hay, chỉ tiếc là thủ pháp quá thô ráp, không được hỏa diễm tinh chế, quá nhiều tạp chất, uy lực quá nhỏ. . ."</w:t>
      </w:r>
    </w:p>
    <w:p>
      <w:pPr>
        <w:pStyle w:val="BodyText"/>
      </w:pPr>
      <w:r>
        <w:t xml:space="preserve">Tiểu Vũ nghe Tiểu Nhị nói vậy, sắc mặt đỏ bừng.</w:t>
      </w:r>
    </w:p>
    <w:p>
      <w:pPr>
        <w:pStyle w:val="BodyText"/>
      </w:pPr>
      <w:r>
        <w:t xml:space="preserve">Thế nhưng, cậu bé nhanh chóng dẹp ngại ngùng san một bên, biết đây là một cơ hội hiếm có, nghiêm túc hành lễ với Tiểu Nhị: "Kính mong chỉ giáo nhiều hơn."</w:t>
      </w:r>
    </w:p>
    <w:p>
      <w:pPr>
        <w:pStyle w:val="BodyText"/>
      </w:pPr>
      <w:r>
        <w:t xml:space="preserve">"Vật liệu." Tiểu Nhị lạnh lùng nói.</w:t>
      </w:r>
    </w:p>
    <w:p>
      <w:pPr>
        <w:pStyle w:val="BodyText"/>
      </w:pPr>
      <w:r>
        <w:t xml:space="preserve">Tiểu Vũ vui mừng nhu điên, vội vàng lấy Hồng Mao Tủy Căn vừa đào được ra.</w:t>
      </w:r>
    </w:p>
    <w:p>
      <w:pPr>
        <w:pStyle w:val="BodyText"/>
      </w:pPr>
      <w:r>
        <w:t xml:space="preserve">Tiểu Nhị gọi Quang Minh Đỉnh ra, Quang Minh Diễm bao phủ quanh Hồng Mao Tủy Căn, lặng lẽ thiêu đốt, khoảng bảy tám phút sau, Hồng Mao Tủy Căn To bằng ngón tay nhỏ đi một nửa, tính chất cũng trở nên mềm mại, óng ánh long lanh, cực kỳ mỹ lệ, kiếm ý vốn nhàn nhạt cũng trở nên càng thêm rõ rệt, lộ vẻ sắc bén.</w:t>
      </w:r>
    </w:p>
    <w:p>
      <w:pPr>
        <w:pStyle w:val="BodyText"/>
      </w:pPr>
      <w:r>
        <w:t xml:space="preserve">Tiểu Nhị luyện chế hai cái, sau đó bắt đầu biên lại, động tác của y hết sức chậm rãi, chậm đến mức Tiểu Vũ nhìn rõ từng chi tiết. Tiểu Vũ biết đối phương đang chỉ điểm mình, thầm nghi nhớ.</w:t>
      </w:r>
    </w:p>
    <w:p>
      <w:pPr>
        <w:pStyle w:val="BodyText"/>
      </w:pPr>
      <w:r>
        <w:t xml:space="preserve">Hai phút sau, một cây kiếm cỏ dài ba tấc long lanh tinh xảo chẳng khác nào huyết lưu ly xuất hiện trước mặt mọi người.</w:t>
      </w:r>
    </w:p>
    <w:p>
      <w:pPr>
        <w:pStyle w:val="BodyText"/>
      </w:pPr>
      <w:r>
        <w:t xml:space="preserve">Khi Tiểu Nhị hoàn thành nút thắt cuối cùng, kiêm sý đột nhiên ngưng tụ, kiếm cỏ chậm rãi thoát khỏi mặt đất, lơ lửng giữa không trung.</w:t>
      </w:r>
    </w:p>
    <w:p>
      <w:pPr>
        <w:pStyle w:val="BodyText"/>
      </w:pPr>
      <w:r>
        <w:t xml:space="preserve">Gương mặt Tiểu Vũ đầy vẻ sùng bái kính nể, cậu bé từng bện vô số kiếm cỏ, thế nhưng không thanh kiếm cỏ nào so được với thanh này.</w:t>
      </w:r>
    </w:p>
    <w:p>
      <w:pPr>
        <w:pStyle w:val="BodyText"/>
      </w:pPr>
      <w:r>
        <w:t xml:space="preserve">"Cho ngươi." Tiểu Nhị tiện tay vung lên, kiếm cỏ rơi xuống tay Tiểu Vũ.</w:t>
      </w:r>
    </w:p>
    <w:p>
      <w:pPr>
        <w:pStyle w:val="BodyText"/>
      </w:pPr>
      <w:r>
        <w:t xml:space="preserve">Tiẻu Vũ như nhặt được chí bảo, dập đầu lạy ba cái: "Đa tạ tiền bối."</w:t>
      </w:r>
    </w:p>
    <w:p>
      <w:pPr>
        <w:pStyle w:val="BodyText"/>
      </w:pPr>
      <w:r>
        <w:t xml:space="preserve">Tiểu Nhị thản nhiên nói: "Ngươi không có Thánh vực, không thể khống chế ngọn lửa này, thế nhưng không phải không có cách, ta cần nghĩ lại đa, ngươi cứ cảm nhận thu hoạch vừa rồi đi."</w:t>
      </w:r>
    </w:p>
    <w:p>
      <w:pPr>
        <w:pStyle w:val="BodyText"/>
      </w:pPr>
      <w:r>
        <w:t xml:space="preserve">"Vâng thưa tiền bối!" Tiểu Vũ sắc mặt thành kính nâng kiếm cỏ rời khỏi, thôn dân ven đường nhìn Tiểu Vũ với vẻ hâm mộ.</w:t>
      </w:r>
    </w:p>
    <w:p>
      <w:pPr>
        <w:pStyle w:val="BodyText"/>
      </w:pPr>
      <w:r>
        <w:t xml:space="preserve">Hai tay cậu bé chụm lại, kiếm cỏ đỏ sậm lơ lửng tỏng lòng bàn tay, tỏa ra kiếm ý tinh khiết.</w:t>
      </w:r>
    </w:p>
    <w:p>
      <w:pPr>
        <w:pStyle w:val="BodyText"/>
      </w:pPr>
      <w:r>
        <w:t xml:space="preserve">Đường Thiên sắc mặt kỳ quái nhìn Tiểu Nhị, nhỏ giọng nói: "Này, Tiểu Nhị, đang làm trò quỷ gì vậy? Giả làm tiền bối? Chuyện thế này thật chẳng giống ngươi."</w:t>
      </w:r>
    </w:p>
    <w:p>
      <w:pPr>
        <w:pStyle w:val="BodyText"/>
      </w:pPr>
      <w:r>
        <w:t xml:space="preserve">Kể từ khi biết Tiểu Nhị là một mặt khác của mình, Đường Thiên đương nhiên cho rằng Tiểu Nhị vừa tà ác vừa tăm tối.</w:t>
      </w:r>
    </w:p>
    <w:p>
      <w:pPr>
        <w:pStyle w:val="Compact"/>
      </w:pPr>
      <w:r>
        <w:t xml:space="preserve">Tiểu Nhị nhìn Đường Thiên một cái nói: "Thánh vực có điểm gi đó rất lạ."</w:t>
      </w:r>
      <w:r>
        <w:br w:type="textWrapping"/>
      </w:r>
      <w:r>
        <w:br w:type="textWrapping"/>
      </w:r>
    </w:p>
    <w:p>
      <w:pPr>
        <w:pStyle w:val="Heading2"/>
      </w:pPr>
      <w:bookmarkStart w:id="579" w:name="chương-561-thánh-vực-kỳ-lạ"/>
      <w:bookmarkEnd w:id="579"/>
      <w:r>
        <w:t xml:space="preserve">557. Chương 561: Thánh Vực Kỳ Lạ</w:t>
      </w:r>
    </w:p>
    <w:p>
      <w:pPr>
        <w:pStyle w:val="Compact"/>
      </w:pPr>
      <w:r>
        <w:br w:type="textWrapping"/>
      </w:r>
      <w:r>
        <w:br w:type="textWrapping"/>
      </w:r>
    </w:p>
    <w:p>
      <w:pPr>
        <w:pStyle w:val="BodyText"/>
      </w:pPr>
      <w:r>
        <w:t xml:space="preserve">"Quái lạ? Có gì quái lạ?" Đường Thiên tò mò hỏi.</w:t>
      </w:r>
    </w:p>
    <w:p>
      <w:pPr>
        <w:pStyle w:val="BodyText"/>
      </w:pPr>
      <w:r>
        <w:t xml:space="preserve">"Năng lượng tại Thánh Vực đậm đặc hơn ở Thiên Lộ nhiều. Thế nhưng rất kỳ lạ là vật liệu tại đây lại không có hồn. Tại Thiên Lộ, chỉ cần thứ gì hơi có năng lượng đều rất dễ sinh ra hồn. Tuy có rất nhiều võ hồn cấp tấp, thế nhưng võ hồn là thứ thường thấy nhất. Bí bảo có võ hồn, võ giả có võ hồn, ngay cả những chất liệu cấp cao cũng ẩn chứa mảnh vỡ võ hồn. Nhưng mọi tứ tại đây ta đều không thấy được võ hồn."</w:t>
      </w:r>
    </w:p>
    <w:p>
      <w:pPr>
        <w:pStyle w:val="BodyText"/>
      </w:pPr>
      <w:r>
        <w:t xml:space="preserve">Giọng Tiểu Nhị đầy vẻ non nớt, thế nhưng Đường Thiên lại cực kỳ kinh ngạc, gã lẩm bẩm: "Sao lại không có võ hồn?"</w:t>
      </w:r>
    </w:p>
    <w:p>
      <w:pPr>
        <w:pStyle w:val="BodyText"/>
      </w:pPr>
      <w:r>
        <w:t xml:space="preserve">"Ví dụ như Hồng Mao Tủy Căn, năng lượng ẩn chứa trong đó cực kỳ tinh khiết, rất khó gặp tại Thiên Lộ. Trước đây chúng ta vẫn nói năng lượng sinh hồn, tại nơi năng lượng nồng đậm rất dễ sinh thành võ hồn. Thế nhưng trong Thánh Vực lại không như vậy, trong Hồng Mao Tủy Căn không hề có võ hồn, ngay mảnh vỡ cũng không. Hơn nữa càng kỳ lạ hơn là bên trong nó ẩn chứa kiếm ý. Trước nay ta chưa từng nghe nói có loại thực vật nào lại ẩn chứa kiếm ý."</w:t>
      </w:r>
    </w:p>
    <w:p>
      <w:pPr>
        <w:pStyle w:val="BodyText"/>
      </w:pPr>
      <w:r>
        <w:t xml:space="preserve">"Nghe thật thú vị." Đường Thiên hai mắt bừng sáng, gã đột nhiên nghĩ tới một vấn đề: "Vậy chúng ta chuyển nhữn thứ này tới Thiên Lộ chẳng phải kiếm bộn rồi sao?"</w:t>
      </w:r>
    </w:p>
    <w:p>
      <w:pPr>
        <w:pStyle w:val="BodyText"/>
      </w:pPr>
      <w:r>
        <w:t xml:space="preserve">Tiểu Nhị im lặng nhìn Đường Thiên.</w:t>
      </w:r>
    </w:p>
    <w:p>
      <w:pPr>
        <w:pStyle w:val="BodyText"/>
      </w:pPr>
      <w:r>
        <w:t xml:space="preserve">Đường Thiên để ý thấy ánh mắt Tiểu Nhị có vẻ khcá thường, vẻ mặt kỳ quái: "Tiểu Nhị, ngươi nhìn ta thế là sao?"</w:t>
      </w:r>
    </w:p>
    <w:p>
      <w:pPr>
        <w:pStyle w:val="BodyText"/>
      </w:pPr>
      <w:r>
        <w:t xml:space="preserve">Giọng nói của Tiểu Nhị đầy tức giận: "Thiên Huệ của ngươi đâu? Lý tưởng của ngươi đâu? Hành trình của ngươi đâu? Sao ngươi chỉ nghĩ tới tinh tệ? Dã tâm đâu? Ánh mắt đầu? Cách cục đâu? Ngươi là thương nhân sao? Xin ngươi! Giờ ngươi là chúa tể một phương! Cả ngày nghĩ chuyện thấp kém như vậy, toe đuổi mấy thứ vớ vẩn này, đúng là chẳng ra gì!"</w:t>
      </w:r>
    </w:p>
    <w:p>
      <w:pPr>
        <w:pStyle w:val="BodyText"/>
      </w:pPr>
      <w:r>
        <w:t xml:space="preserve">Đường Thiên vẻ mặt vô tội: "Chẳng lẽ ngươi không thấy kiếm tiền là một chuyện rất lợi hại sao?"</w:t>
      </w:r>
    </w:p>
    <w:p>
      <w:pPr>
        <w:pStyle w:val="BodyText"/>
      </w:pPr>
      <w:r>
        <w:t xml:space="preserve">Tiểu Nhị hoàn toàn không biết nói gì. Được rồi, mình lại đi thảo luận vấn đề thâm ảo như vậy với gã ngốc, đầu óc mình bị thần kinh mới đúng.</w:t>
      </w:r>
    </w:p>
    <w:p>
      <w:pPr>
        <w:pStyle w:val="BodyText"/>
      </w:pPr>
      <w:r>
        <w:t xml:space="preserve">Cuối cùng Tiểu Nhị bất đắc dĩ nói: "Chẳng lẽ ngươi không lo chuyện người lùn xanh ư?"</w:t>
      </w:r>
    </w:p>
    <w:p>
      <w:pPr>
        <w:pStyle w:val="BodyText"/>
      </w:pPr>
      <w:r>
        <w:t xml:space="preserve">"Lo láng?" Đường Thiên nhếch miệng mỉm cười, hàm răng trắng bóng nhe nanh như dã thú, một khí tức hung hãn khát máu ập tới: "Ta đang lo không tìm được bọn chúng!"</w:t>
      </w:r>
    </w:p>
    <w:p>
      <w:pPr>
        <w:pStyle w:val="BodyText"/>
      </w:pPr>
      <w:r>
        <w:t xml:space="preserve">Tiểu Nhị kinh hãi.</w:t>
      </w:r>
    </w:p>
    <w:p>
      <w:pPr>
        <w:pStyle w:val="BodyText"/>
      </w:pPr>
      <w:r>
        <w:t xml:space="preserve">Đường Thiên đứng dậy bỏ đi chỉ để lại một bóng lưng túc sát.</w:t>
      </w:r>
    </w:p>
    <w:p>
      <w:pPr>
        <w:pStyle w:val="BodyText"/>
      </w:pPr>
      <w:r>
        <w:t xml:space="preserve">Trên thục tế không riêng gì Tiểu Nhị phát hiện sự khác biệt của Thánh Vực cùng Thiên Lộ, Binh vốn cẩn thận chu đáo cũng nhanh chóng nhận ra điểm lạ. Có điều đối tượng nghiên cứu của Binh là thôn dân, để bố trí phòng tuyến tốt hơn, hắn cần hiểu rõ thực lực của thôn dân hơn.</w:t>
      </w:r>
    </w:p>
    <w:p>
      <w:pPr>
        <w:pStyle w:val="BodyText"/>
      </w:pPr>
      <w:r>
        <w:t xml:space="preserve">"Thế nào?" Đường Thiên hỏi Binh.</w:t>
      </w:r>
    </w:p>
    <w:p>
      <w:pPr>
        <w:pStyle w:val="BodyText"/>
      </w:pPr>
      <w:r>
        <w:t xml:space="preserve">Binh sắc mặt trầm ngưng: "Không tốt như tưởng tượng. Người nơi này tuy là Thánh giả trời sinh, thé nhưng bọn họ không có hồn vực."</w:t>
      </w:r>
    </w:p>
    <w:p>
      <w:pPr>
        <w:pStyle w:val="BodyText"/>
      </w:pPr>
      <w:r>
        <w:t xml:space="preserve">"Không có hồn vực?" Đường Thiên giật mình, không có hồn vực thì làm sao trở thành Thánh giả?</w:t>
      </w:r>
    </w:p>
    <w:p>
      <w:pPr>
        <w:pStyle w:val="BodyText"/>
      </w:pPr>
      <w:r>
        <w:t xml:space="preserve">"Ừm, hồn vực của chúng ta do võ hồn hóa thành, có thể khiến năng lượng điều động vận chuyển thoát ly ràng buộc của kinh mạch, do đó có thể trực tiếp mô phỏng pháp tắc thiên địa. Thế nhưung bọn họ căn bản không có kinh mạch. Thân thể bọn họ như một cái lọ chứa khổng lồ, có thể trực tiếp chứa đựng năng lượng. Bọn họ được ính ra như vậy, liên kết với năng lượng hơn xa võ giả Thiên Lộ. Bọn họ căn bản không cần kinh mạch hấp thu luyện hóa năng lượng, phương thức vận dụng năng lượng của bọn họ chính là phương thức của Thánh giả."</w:t>
      </w:r>
    </w:p>
    <w:p>
      <w:pPr>
        <w:pStyle w:val="BodyText"/>
      </w:pPr>
      <w:r>
        <w:t xml:space="preserve">Binh chú ý thấy ánh mắt kinh ngạc của Đường Thiên, cười khổ nói: "Rất quái dị, nhưng sự thật là vậy, ta kiểm tra thân thể bọn họ, tất cả đều như vậy. Thế nhưng Thánh giả của bọn họ yếu hơn Thánh giả chúng ta rất nhiều."</w:t>
      </w:r>
    </w:p>
    <w:p>
      <w:pPr>
        <w:pStyle w:val="BodyText"/>
      </w:pPr>
      <w:r>
        <w:t xml:space="preserve">"Vì sao?" Đường Thiên lại ngạc nhiên.</w:t>
      </w:r>
    </w:p>
    <w:p>
      <w:pPr>
        <w:pStyle w:val="BodyText"/>
      </w:pPr>
      <w:r>
        <w:t xml:space="preserve">Binh giải thích: "Bọn họ vừa sinh ra là có thể trực tiếp điều động năng lượng. BỌn họ không cần lo lắng số lượng năng lượng, hơn nữa bọn họ trời sinh có thể chứa đựng rất nhiều năng lượng, bổ sung cũng rất thuận tiện, điều này khiến bọn họ căn bản không cần cân nhắc vấn đề hiệu suất năng lượng. Đòn tấn công của họ có hiệu suất sử dụng năng lượng cực thấp. Mà hồn thuật của chúng ta là do võ kỹ phát triển tầng tầng lên, chúng ta am hiểu sử dụng lượng năng lượng không nhiều nhưng thu được kết quả thỏa mãn. Nhưng bọn họ lại là lãng phí năng lượng, trước giờ ta chưa từng thấy võ giả có tỉ lệ sử dụng năng lượng thấp tới vậy."</w:t>
      </w:r>
    </w:p>
    <w:p>
      <w:pPr>
        <w:pStyle w:val="BodyText"/>
      </w:pPr>
      <w:r>
        <w:t xml:space="preserve">Đường Thiên há hốc mồm, hiện tượng này của Thánh Vực hoàn toàn lật đổ kiến thức thông thường của gã.</w:t>
      </w:r>
    </w:p>
    <w:p>
      <w:pPr>
        <w:pStyle w:val="BodyText"/>
      </w:pPr>
      <w:r>
        <w:t xml:space="preserve">"Vì thế tốt nhất ngươi không nên hy vọng gì vào sức chiến đấu của họ." Binh bất đắc dĩ nói.</w:t>
      </w:r>
    </w:p>
    <w:p>
      <w:pPr>
        <w:pStyle w:val="BodyText"/>
      </w:pPr>
      <w:r>
        <w:t xml:space="preserve">"Tình hình không tệ đến thế chứ? Tốt xấu gì người ta cũng là Thánh giả." Đường Thiên bị kết luận của bInh làm cho giật mình, gã đang trông cậy vào mọi người để phản công quay người giết vào lam triều, lật đổ hoàng tuyền.</w:t>
      </w:r>
    </w:p>
    <w:p>
      <w:pPr>
        <w:pStyle w:val="BodyText"/>
      </w:pPr>
      <w:r>
        <w:t xml:space="preserve">Binh thấy vẻ mặt của Đường Thiên, rốt cuộc vui vẻ: "Ha ha, dọa ngươi đó. Những người này tuy công kích quá lãng phí, thế nhưng khống chế năng lượng lại như bản năng, toàn thân như một thùng năg lượng, chẳng khác nào chuẩn bị sẵn cho danh tướng tuyệt thế như ta."</w:t>
      </w:r>
    </w:p>
    <w:p>
      <w:pPr>
        <w:pStyle w:val="BodyText"/>
      </w:pPr>
      <w:r>
        <w:t xml:space="preserve">"Các ngươi định giết về hư không thật à?" Tiểu Nhị nhẹ nhàng tiến lại: "Chẳng lẽ các ngươi cho rằng chỉ bằng thực lực mấy người chúng ta có thể chống lại toàn bộ quần thể người lùn xanh?"</w:t>
      </w:r>
    </w:p>
    <w:p>
      <w:pPr>
        <w:pStyle w:val="BodyText"/>
      </w:pPr>
      <w:r>
        <w:t xml:space="preserve">Lời này của Tiểu Nhị là nói với Binh, gã ngốc vốn là kẻ thần kinh, chuyện hoang đường hơn nữa cũng dám làm, thế nhưng Binh là một võ tướng xuất sắc, trong thời khắc mấu chốt luôn rất bình tĩnh.</w:t>
      </w:r>
    </w:p>
    <w:p>
      <w:pPr>
        <w:pStyle w:val="BodyText"/>
      </w:pPr>
      <w:r>
        <w:t xml:space="preserve">"Đương nhiên!" Đường Thiên dâng trào chiến ý: "Ta và Hạc, Tiểu Húc Húc có khế ước võ hồn, bọn họ không chết! Bọn họ chắc chắn đang chờ chúng ta tới cứu bọn họ!"</w:t>
      </w:r>
    </w:p>
    <w:p>
      <w:pPr>
        <w:pStyle w:val="BodyText"/>
      </w:pPr>
      <w:r>
        <w:t xml:space="preserve">Giọng điệu của gã như chém đinh chặt sắt.</w:t>
      </w:r>
    </w:p>
    <w:p>
      <w:pPr>
        <w:pStyle w:val="BodyText"/>
      </w:pPr>
      <w:r>
        <w:t xml:space="preserve">Tiểu Nhị nhìn Thiên Không Hổ.</w:t>
      </w:r>
    </w:p>
    <w:p>
      <w:pPr>
        <w:pStyle w:val="BodyText"/>
      </w:pPr>
      <w:r>
        <w:t xml:space="preserve">Trầm ngâm trong chốc lát, âm thanh trầm trầm lại vang lên từ trong Thiên Không Hổ: "Một vạn năm trước, ta rời khỏi chiến hữu của mình, bọn họ tử trận nhưng ta vẫn sống. Ta hối hận vô số năm tháng, ta tự nói với mình, tuyệt đối không thể phạm phải sai lầm như năm xưa."</w:t>
      </w:r>
    </w:p>
    <w:p>
      <w:pPr>
        <w:pStyle w:val="BodyText"/>
      </w:pPr>
      <w:r>
        <w:t xml:space="preserve">"Cho dù chết?" Tiểu Nhị nhướn mày.</w:t>
      </w:r>
    </w:p>
    <w:p>
      <w:pPr>
        <w:pStyle w:val="BodyText"/>
      </w:pPr>
      <w:r>
        <w:t xml:space="preserve">Tiếng cười của Binh vang lên từ trong Thiên Không Hổ: "Ta là võ tướng, không ngôi mộ nào thích hợp hơn chiến trường. Có người sống, có kẻ chết, có người thắng lợi, có kẻ thát bại, ngươi vẫn là ngươi, vì sao sinh ra, vì sao chết đi, tất cả trong lòng."</w:t>
      </w:r>
    </w:p>
    <w:p>
      <w:pPr>
        <w:pStyle w:val="BodyText"/>
      </w:pPr>
      <w:r>
        <w:t xml:space="preserve">"Thật sự. . . Thật bó tay." Tiểu Nhị lạnh lùng nhìn hai gã ngốc nà lười cả khuyên bảo, dẫu sao quyền chủ đạo cũng không trên tay mình.</w:t>
      </w:r>
    </w:p>
    <w:p>
      <w:pPr>
        <w:pStyle w:val="BodyText"/>
      </w:pPr>
      <w:r>
        <w:t xml:space="preserve">"Nếu đối phó với người lùn xanh." Tiểu Nhị lấy ra một món đồ, ném cho Đường Thiên: "Loại vũ khí này tiện tay hơn."</w:t>
      </w:r>
    </w:p>
    <w:p>
      <w:pPr>
        <w:pStyle w:val="BodyText"/>
      </w:pPr>
      <w:r>
        <w:t xml:space="preserve">Đường Thiên nhận lấy, một sợi xích to bằng cánh tay, hai đầu sợi xích là hai quả cầu đồng thau phủ kín gai nhọn.</w:t>
      </w:r>
    </w:p>
    <w:p>
      <w:pPr>
        <w:pStyle w:val="BodyText"/>
      </w:pPr>
      <w:r>
        <w:t xml:space="preserve">"Đồ tốt!"</w:t>
      </w:r>
    </w:p>
    <w:p>
      <w:pPr>
        <w:pStyle w:val="BodyText"/>
      </w:pPr>
      <w:r>
        <w:t xml:space="preserve">Đường Thiên hai mắt bừng sáng, tung sợi xích ra sợi xích dài tới mười mét, quả cầu đồng to bằng cái thớt, cực kỳ nặng nề. Cứ ba tấc lại đan xen một thanh đoản kín, vung ra lít nhít như con rết. Hung khí như vậy chỉ nhìn cũng đủ khiến người ta kinh hãi.</w:t>
      </w:r>
    </w:p>
    <w:p>
      <w:pPr>
        <w:pStyle w:val="BodyText"/>
      </w:pPr>
      <w:r>
        <w:t xml:space="preserve">"Lười đặt tên, cứ gọ là Chùy Rết đi. Chùy đồng là bí bảo chòm Sơn Án, cấp bạc, Toái Sơn Chùy. Đồ thường thôi, ưu điểm duy nhất là nặng. Những đoản kiếm này thì chòm sao gì cũng có, cấp bậc đều rất thấp, thuộc tính bất đồng. Ta cảm thấy binh khí như vậy rất hợp đẻ đối phó với người lùn xanh. Chùy Rết này cần sức mạnh rất lớn, thế nhưng ta tin chút sức trâu đó ngươi vẫn có."</w:t>
      </w:r>
    </w:p>
    <w:p>
      <w:pPr>
        <w:pStyle w:val="BodyText"/>
      </w:pPr>
      <w:r>
        <w:t xml:space="preserve">Tiểu Nhị giọng điệu lạnh nhạt giới thiệu.</w:t>
      </w:r>
    </w:p>
    <w:p>
      <w:pPr>
        <w:pStyle w:val="BodyText"/>
      </w:pPr>
      <w:r>
        <w:t xml:space="preserve">Đường Thiên lại cực kỳ vui mừng, không thể không nói binh khí này quả thật thích hợp để đối phó người lùn xanh. Số lượng người lùn xanh rất nhiều, đầu óc kém, phòng ngự năng lượng tương đối cao, thế nhưng thân thể yếu đuối.</w:t>
      </w:r>
    </w:p>
    <w:p>
      <w:pPr>
        <w:pStyle w:val="BodyText"/>
      </w:pPr>
      <w:r>
        <w:t xml:space="preserve">Về phần sức mạnh, Đường Thiên cảm giác toàn thân tràn ngập lực lượng, dùng mãi không hết.</w:t>
      </w:r>
    </w:p>
    <w:p>
      <w:pPr>
        <w:pStyle w:val="BodyText"/>
      </w:pPr>
      <w:r>
        <w:t xml:space="preserve">Giờ gã chỉ hận không thể lao vọt vào đám người xanh, đại sát tứ phương.</w:t>
      </w:r>
    </w:p>
    <w:p>
      <w:pPr>
        <w:pStyle w:val="BodyText"/>
      </w:pPr>
      <w:r>
        <w:t xml:space="preserve">"Quả là hun khí." Binh không khỏi than thở, người lùn xanh hình thể nhỏ gầy, giáp hồn máy khổng lồ như vậy ngược lại hóa thành nắm đấm đanh kiến. Mà Chùy Rết này quả thật như một cái lược, có thể tưởng tượng một khi triển khai chắc chắn sẽ trở hành mưa máu bão thịt.</w:t>
      </w:r>
    </w:p>
    <w:p>
      <w:pPr>
        <w:pStyle w:val="BodyText"/>
      </w:pPr>
      <w:r>
        <w:t xml:space="preserve">Hắn bỗng như có phát giác, quay mặt sang, trong tầm mắt, lam triều đã lướt qua đường cảnh giới.</w:t>
      </w:r>
    </w:p>
    <w:p>
      <w:pPr>
        <w:pStyle w:val="BodyText"/>
      </w:pPr>
      <w:r>
        <w:t xml:space="preserve">"Chuẩn bị chiến đấu!"</w:t>
      </w:r>
    </w:p>
    <w:p>
      <w:pPr>
        <w:pStyle w:val="BodyText"/>
      </w:pPr>
      <w:r>
        <w:t xml:space="preserve">Hắn cao giọng quát một tiếng, bay lên trời.</w:t>
      </w:r>
    </w:p>
    <w:p>
      <w:pPr>
        <w:pStyle w:val="BodyText"/>
      </w:pPr>
      <w:r>
        <w:t xml:space="preserve">Thôn dân bên dưới rối loạn, bọn họ được sắp đặt trên nóc, trên tường đất, chằng chịt khắp nơi, mỗi vị trí đều được sắp đặt tỉ mỉ. Đáng tiếc những thôn dân này đều là người mới, có điều may là bọn họ tuy không phải chiến sĩ xuất sắc nhưng đại đa số đều là thợ săn hợp lệ.</w:t>
      </w:r>
    </w:p>
    <w:p>
      <w:pPr>
        <w:pStyle w:val="BodyText"/>
      </w:pPr>
      <w:r>
        <w:t xml:space="preserve">Thương Châu địa thế hẻo lánh, mà thôn Hồng Thảo càng hẻo lánh, hoàn cảnh sinh tồn ác liệt, thôn dân đại đa số dùng săn bắt hái lượm mưu sinh</w:t>
      </w:r>
    </w:p>
    <w:p>
      <w:pPr>
        <w:pStyle w:val="BodyText"/>
      </w:pPr>
      <w:r>
        <w:t xml:space="preserve">"Chú ý vị trí của mình, không nên rời khỏi vị trí."</w:t>
      </w:r>
    </w:p>
    <w:p>
      <w:pPr>
        <w:pStyle w:val="BodyText"/>
      </w:pPr>
      <w:r>
        <w:t xml:space="preserve">Binh liếc mắt nhìn lam triều phía xa, kẻ địch đã tiến vào phạm vi hai mơi dặm xung quanh họ. Tuy các thôn dân cố sức khắc chế, thế nhưng Binh vẫn có thể thấy được vẻ sợ hãi trong mắt bọn họ.</w:t>
      </w:r>
    </w:p>
    <w:p>
      <w:pPr>
        <w:pStyle w:val="BodyText"/>
      </w:pPr>
      <w:r>
        <w:t xml:space="preserve">Binh hiểu rõ tân binh, nói thật lòng, trong chiến tranh cường độ này, tân binh không có không gian sinh tồn. Thế nhưng trên tay giờ chỉ có những lá bài này, hắn không có lựa chọn.</w:t>
      </w:r>
    </w:p>
    <w:p>
      <w:pPr>
        <w:pStyle w:val="BodyText"/>
      </w:pPr>
      <w:r>
        <w:t xml:space="preserve">Viễn chiến trở thành lựa chọn duy nhất.</w:t>
      </w:r>
    </w:p>
    <w:p>
      <w:pPr>
        <w:pStyle w:val="BodyText"/>
      </w:pPr>
      <w:r>
        <w:t xml:space="preserve">Một khi bị người lùn xanh áp sát, những thôn dân này chắc chắn sẽ tan vỡ.</w:t>
      </w:r>
    </w:p>
    <w:p>
      <w:pPr>
        <w:pStyle w:val="BodyText"/>
      </w:pPr>
      <w:r>
        <w:t xml:space="preserve">Trong Thiên Không Hổ, Binh âm thầm lắc đầu, từ khi theo Đườn thần kinh, hình như mình chưa đánh được trận nào sảng khoái, lần nào cũng cực kỳ uất ức.</w:t>
      </w:r>
    </w:p>
    <w:p>
      <w:pPr>
        <w:pStyle w:val="BodyText"/>
      </w:pPr>
      <w:r>
        <w:t xml:space="preserve">Tân binh tân binh tân binh, lần nào cũng là tân binh, chẳng lẽ vì trước đây mình là giáo quan tân binh? Lần này còn bết bát hơn, tân binh ít ra còn hoàn thành huấn luyện thường này, những thôn dân này ngay kiến thức cơ bản nhất cũng không biết.</w:t>
      </w:r>
    </w:p>
    <w:p>
      <w:pPr>
        <w:pStyle w:val="BodyText"/>
      </w:pPr>
      <w:r>
        <w:t xml:space="preserve">Lúc nào mình mới có thể suất lĩnh một đại quân vô địch, giết khắp bốn phương. . .</w:t>
      </w:r>
    </w:p>
    <w:p>
      <w:pPr>
        <w:pStyle w:val="BodyText"/>
      </w:pPr>
      <w:r>
        <w:t xml:space="preserve">Nhớ năm xưa. . .</w:t>
      </w:r>
    </w:p>
    <w:p>
      <w:pPr>
        <w:pStyle w:val="BodyText"/>
      </w:pPr>
      <w:r>
        <w:t xml:space="preserve">Được rồi, nhớ với chả nhung, nên thực tế một chút, không đúng, làm hồn tướng cũng phải thực tế một chút.</w:t>
      </w:r>
    </w:p>
    <w:p>
      <w:pPr>
        <w:pStyle w:val="BodyText"/>
      </w:pPr>
      <w:r>
        <w:t xml:space="preserve">Nhìn lam triều phía xa, Binh hít sâu một hơi, ánh mắt đột nhiên trở nên sắc bén, nâng cánh tay hét lớn: "Nhớ những gì ta vừa nói chứ? Nào, chúng ta thử một lần!"</w:t>
      </w:r>
    </w:p>
    <w:p>
      <w:pPr>
        <w:pStyle w:val="BodyText"/>
      </w:pPr>
      <w:r>
        <w:t xml:space="preserve">"Chuẩn bị!"</w:t>
      </w:r>
    </w:p>
    <w:p>
      <w:pPr>
        <w:pStyle w:val="BodyText"/>
      </w:pPr>
      <w:r>
        <w:t xml:space="preserve">Binh ra lệnh.</w:t>
      </w:r>
    </w:p>
    <w:p>
      <w:pPr>
        <w:pStyle w:val="BodyText"/>
      </w:pPr>
      <w:r>
        <w:t xml:space="preserve">Thôn dân được bố trí tại các góc nhanh chóng sáng rực lên, màu sắc bất đồng. Chỉ thấp khắp các nơi trong thôn trang, từng chùm sáng dồn dập tỏa ra.</w:t>
      </w:r>
    </w:p>
    <w:p>
      <w:pPr>
        <w:pStyle w:val="BodyText"/>
      </w:pPr>
      <w:r>
        <w:t xml:space="preserve">Sóng năng lượng mãnh liệt khiến Đường Thiên không khỏi liếc mắt nhìn sang.</w:t>
      </w:r>
    </w:p>
    <w:p>
      <w:pPr>
        <w:pStyle w:val="BodyText"/>
      </w:pPr>
      <w:r>
        <w:t xml:space="preserve">Cho dù những thôn dân này không có hồn vực nhưng sóng năng lượng cường đại như vậy vẫn khiến người ta kinh hãi. Bàn về cường độ năng lượng, Thánh giả Thiên Lộ có thúc ngựa cũng không đuổi kịp.</w:t>
      </w:r>
    </w:p>
    <w:p>
      <w:pPr>
        <w:pStyle w:val="BodyText"/>
      </w:pPr>
      <w:r>
        <w:t xml:space="preserve">"Tốt lắm, tốt lắm, đúng vậy! Chú ý khống chế năng lượng phát ra, phải đều đặn, rất dễ dàng!" Binh lớn tiếng cổ vũ những tay mơ nà, nói tiếp: "Chú ý khẩu lệnh của ta."</w:t>
      </w:r>
    </w:p>
    <w:p>
      <w:pPr>
        <w:pStyle w:val="BodyText"/>
      </w:pPr>
      <w:r>
        <w:t xml:space="preserve">"Một hai. . . Ba!"</w:t>
      </w:r>
    </w:p>
    <w:p>
      <w:pPr>
        <w:pStyle w:val="BodyText"/>
      </w:pPr>
      <w:r>
        <w:t xml:space="preserve">Mỗi chùm sáng lại có một cột sáng bay ra, hướng về phsai Thiên Không Hổ trên không trung. Nhìn từ trên trời xuống, hơn trăm cột sáng màu sắc khác nhau đồng thời tụ tập trên người Thiên Không Hổ. Cảnh tượng cực kỳ đồ sộ.</w:t>
      </w:r>
    </w:p>
    <w:p>
      <w:pPr>
        <w:pStyle w:val="BodyText"/>
      </w:pPr>
      <w:r>
        <w:t xml:space="preserve">Ngay khi năng lượng tiếp cận, Binh đột nhiên biến sắc!</w:t>
      </w:r>
    </w:p>
    <w:p>
      <w:pPr>
        <w:pStyle w:val="Compact"/>
      </w:pPr>
      <w:r>
        <w:t xml:space="preserve">Không tốt! Chơi lớn rồi!</w:t>
      </w:r>
      <w:r>
        <w:br w:type="textWrapping"/>
      </w:r>
      <w:r>
        <w:br w:type="textWrapping"/>
      </w:r>
    </w:p>
    <w:p>
      <w:pPr>
        <w:pStyle w:val="Heading2"/>
      </w:pPr>
      <w:bookmarkStart w:id="580" w:name="chương-562-chiến-thuật-ếch-nhảy"/>
      <w:bookmarkEnd w:id="580"/>
      <w:r>
        <w:t xml:space="preserve">558. Chương 562: Chiến Thuật Ếch Nhảy</w:t>
      </w:r>
    </w:p>
    <w:p>
      <w:pPr>
        <w:pStyle w:val="Compact"/>
      </w:pPr>
      <w:r>
        <w:br w:type="textWrapping"/>
      </w:r>
      <w:r>
        <w:br w:type="textWrapping"/>
      </w:r>
    </w:p>
    <w:p>
      <w:pPr>
        <w:pStyle w:val="BodyText"/>
      </w:pPr>
      <w:r>
        <w:t xml:space="preserve">Khống chế năng lượng là kỹ năng mà bất cứ võ tướng nào cũng phải học tập và nắm giữ, trong đó đương nhiên có phân chia cao thấp. Võ tướng hiện giờ đại đa số học tập trong học viện, Binh lại không như vậy, sống trong thời chiến tranh loạn lạc khốc liệt nhất, năng lực khống chế của hắn vượt xa các võ tướng bình thường.</w:t>
      </w:r>
    </w:p>
    <w:p>
      <w:pPr>
        <w:pStyle w:val="BodyText"/>
      </w:pPr>
      <w:r>
        <w:t xml:space="preserve">Độ khó khi khống chế năng lượng giáp máy lại càng cao, khống chế cả ngàn bộ giáp, cho dù trong thời của hắn cũng là trình độ cực cao.</w:t>
      </w:r>
    </w:p>
    <w:p>
      <w:pPr>
        <w:pStyle w:val="BodyText"/>
      </w:pPr>
      <w:r>
        <w:t xml:space="preserve">Binh cực kỳ tự tin vào khả năng khống chế năng lượng của mình, 146 thôn dân? Chút người đó có là gì?</w:t>
      </w:r>
    </w:p>
    <w:p>
      <w:pPr>
        <w:pStyle w:val="BodyText"/>
      </w:pPr>
      <w:r>
        <w:t xml:space="preserve">Khi năng lượng tụ tập lại, Binh vốn đầy tự tin lập tức ý thư được không ổn.</w:t>
      </w:r>
    </w:p>
    <w:p>
      <w:pPr>
        <w:pStyle w:val="BodyText"/>
      </w:pPr>
      <w:r>
        <w:t xml:space="preserve">Số lượng năng lượng kinh người khiến hắn cảm thấy mình như đặt thân trong một biển rộng mênh mông mãnh liệt, thậm chí cảm giác mờ mịt không biết r tay từ đâu. Trong lòng hắn thầm căng thẳng, vốn kinh nghiệm chu đáo, hắn biết tình hình nguy hiểm rồi.</w:t>
      </w:r>
    </w:p>
    <w:p>
      <w:pPr>
        <w:pStyle w:val="BodyText"/>
      </w:pPr>
      <w:r>
        <w:t xml:space="preserve">Khống chế năng lượng, nhưng khi năng lượng vượt qua một hạn mức nhất định cũng không cách nào khống chế. Hắn vạn lần không ngờ năng lượng những thôn dân này phát ra lại kinh khủng tới vậy!</w:t>
      </w:r>
    </w:p>
    <w:p>
      <w:pPr>
        <w:pStyle w:val="BodyText"/>
      </w:pPr>
      <w:r>
        <w:t xml:space="preserve">Quả không hổ danh thùng năng lượng hìn người.</w:t>
      </w:r>
    </w:p>
    <w:p>
      <w:pPr>
        <w:pStyle w:val="BodyText"/>
      </w:pPr>
      <w:r>
        <w:t xml:space="preserve">Võ hồn của Thiên Không Hổ sáng rực lên chói mắt, đây là đặc điểm khi nó vận chuyển toàn lực. Mà Binh lúc này cũng vứt bỏ mọi tạp niệm, tập trung tất cả tâm thần, như vô số xúc tua đưa vào trong biển năng lượng mãnh liệt này.</w:t>
      </w:r>
    </w:p>
    <w:p>
      <w:pPr>
        <w:pStyle w:val="BodyText"/>
      </w:pPr>
      <w:r>
        <w:t xml:space="preserve">"Tiểu quỷ, nếu nhóc phát hiện khống chế thất bại thì cứ ném nó đi!"</w:t>
      </w:r>
    </w:p>
    <w:p>
      <w:pPr>
        <w:pStyle w:val="BodyText"/>
      </w:pPr>
      <w:r>
        <w:t xml:space="preserve">Lời của A Tín đột nhiên lóe len trong đầu như tia chớp.</w:t>
      </w:r>
    </w:p>
    <w:p>
      <w:pPr>
        <w:pStyle w:val="BodyText"/>
      </w:pPr>
      <w:r>
        <w:t xml:space="preserve">Đúng rồi, ném đi!</w:t>
      </w:r>
    </w:p>
    <w:p>
      <w:pPr>
        <w:pStyle w:val="BodyText"/>
      </w:pPr>
      <w:r>
        <w:t xml:space="preserve">Con mắt Binh đột nhiên sáng rực lên, Thiên Không Hổ tâm ý tương thông cùng hắn, đột nhiên sáng rực lên, chùm sáng năng lượng bao quanh Thiên Không Hổ chậm rãi chuyển động.</w:t>
      </w:r>
    </w:p>
    <w:p>
      <w:pPr>
        <w:pStyle w:val="BodyText"/>
      </w:pPr>
      <w:r>
        <w:t xml:space="preserve">Viu viu viu. . .</w:t>
      </w:r>
    </w:p>
    <w:p>
      <w:pPr>
        <w:pStyle w:val="BodyText"/>
      </w:pPr>
      <w:r>
        <w:t xml:space="preserve">Chùm sáng chuyển động cnfg lúc càn nhanh, từng vệt lửa chói mắt bùng lên, năng lượng xoay tròn cao tốc tạo thành đốm lửa.</w:t>
      </w:r>
    </w:p>
    <w:p>
      <w:pPr>
        <w:pStyle w:val="BodyText"/>
      </w:pPr>
      <w:r>
        <w:t xml:space="preserve">Vệt lửa vờn quanh kén ánh sáng như con thoi.</w:t>
      </w:r>
    </w:p>
    <w:p>
      <w:pPr>
        <w:pStyle w:val="BodyText"/>
      </w:pPr>
      <w:r>
        <w:t xml:space="preserve">Đùng!</w:t>
      </w:r>
    </w:p>
    <w:p>
      <w:pPr>
        <w:pStyle w:val="BodyText"/>
      </w:pPr>
      <w:r>
        <w:t xml:space="preserve">Tiếng nổ trầm trầm như tiếng trống khiến lòng người giật thót. Kén ánh sáng xoay tròn cao tốc như đạn pháo rời nòng, kéo theo một vệt sáng dài, hóa thành một đường vòng cung tao nhã, bay về phía bầy người lùn xanh chi chít nơi chân trời.</w:t>
      </w:r>
    </w:p>
    <w:p>
      <w:pPr>
        <w:pStyle w:val="BodyText"/>
      </w:pPr>
      <w:r>
        <w:t xml:space="preserve">Tất cả thôn dân đều rướn cổ, ánh mắt dính chặt vào cuối vệt sáng chói mắt kia.</w:t>
      </w:r>
    </w:p>
    <w:p>
      <w:pPr>
        <w:pStyle w:val="BodyText"/>
      </w:pPr>
      <w:r>
        <w:t xml:space="preserve">Số lượng người lùn xanh quả thật quá nhiều, tuy Binh quả thật đã mất khống chế, thế nhưng vẫn rơi vào đại dương xanh lam quỷ dị kia.</w:t>
      </w:r>
    </w:p>
    <w:p>
      <w:pPr>
        <w:pStyle w:val="BodyText"/>
      </w:pPr>
      <w:r>
        <w:t xml:space="preserve">Ầm!</w:t>
      </w:r>
    </w:p>
    <w:p>
      <w:pPr>
        <w:pStyle w:val="BodyText"/>
      </w:pPr>
      <w:r>
        <w:t xml:space="preserve">Một quả cầu lửa đỏ rực bùng lên, như vầng mặt trời nuốt trọn vô số người lùn xanh. Sóng khí kinh người như cơn lốc quét ngang toàn trường, những người lùn xanh may mắn không bị quả cầu lửa thôn phệ bị sóng khí đảo qua, va vào nhau như dã thú, vô số thân thể nhỏ bé bị hất bay, máu tươi bay khắp nơi.</w:t>
      </w:r>
    </w:p>
    <w:p>
      <w:pPr>
        <w:pStyle w:val="BodyText"/>
      </w:pPr>
      <w:r>
        <w:t xml:space="preserve">Đất rung núi chuyển, cảnh tượng như ngày tận thế!</w:t>
      </w:r>
    </w:p>
    <w:p>
      <w:pPr>
        <w:pStyle w:val="BodyText"/>
      </w:pPr>
      <w:r>
        <w:t xml:space="preserve">Tất cả mọi người đều choáng váng trước cảnh tượng này ngay cả chính Binh cũng há hốc mồm chứ đừng nói những thôn dân khác, ai nấy mắt chữ a mồm chữ o, vẻ mặt ngơ ngác.</w:t>
      </w:r>
    </w:p>
    <w:p>
      <w:pPr>
        <w:pStyle w:val="BodyText"/>
      </w:pPr>
      <w:r>
        <w:t xml:space="preserve">Một đám mây hình nấm cực kỳ bắt mắt khiến cả lam triều mãnh liệt như trúng phép định thân, ngưng bặt trong một khoảnh khắc ngắn ngủi.</w:t>
      </w:r>
    </w:p>
    <w:p>
      <w:pPr>
        <w:pStyle w:val="BodyText"/>
      </w:pPr>
      <w:r>
        <w:t xml:space="preserve">Giữa biển màu xanh lam đó xuất hiện một cái hố tròn cháy đen khổng lồ, diện tích so được với toàn bộ thôn trang.</w:t>
      </w:r>
    </w:p>
    <w:p>
      <w:pPr>
        <w:pStyle w:val="BodyText"/>
      </w:pPr>
      <w:r>
        <w:t xml:space="preserve">Lấy hố tròn cháy đen đó làm trung tâm, phạm vi vài dặm xung quanh là vô số thi thể màu lam như bặt lúa, những người lùn xanh này đều bị sóng chấn động phá vỡ nội tạng mà chết.</w:t>
      </w:r>
    </w:p>
    <w:p>
      <w:pPr>
        <w:pStyle w:val="BodyText"/>
      </w:pPr>
      <w:r>
        <w:t xml:space="preserve">Uy lực cường đại đó chấn nhiếp cả Đường Thiên, gã ngây dại, đột nhiên hoan hô: "Chú già Binh, làm tốt lắm!"</w:t>
      </w:r>
    </w:p>
    <w:p>
      <w:pPr>
        <w:pStyle w:val="BodyText"/>
      </w:pPr>
      <w:r>
        <w:t xml:space="preserve">Tiếng hoan hô của đường thiên cũng kéo tâm thần mọi người trở lại, ánh mắt các thôn dân nhìn Binh lập tức trở nên bất đồng.</w:t>
      </w:r>
    </w:p>
    <w:p>
      <w:pPr>
        <w:pStyle w:val="BodyText"/>
      </w:pPr>
      <w:r>
        <w:t xml:space="preserve">"Đươngnhiên rồi!" Binh đương đương tự đắc: "Đây là phong thái danh tướng!"</w:t>
      </w:r>
    </w:p>
    <w:p>
      <w:pPr>
        <w:pStyle w:val="BodyText"/>
      </w:pPr>
      <w:r>
        <w:t xml:space="preserve">Trong Thiên Không Hổ, Binh âm thầm lau mồ hôi lạnh, thầm nghĩ, vừa rôi thật nguy hiểm.</w:t>
      </w:r>
    </w:p>
    <w:p>
      <w:pPr>
        <w:pStyle w:val="BodyText"/>
      </w:pPr>
      <w:r>
        <w:t xml:space="preserve">Có điều một đòn kinh thiên động địa vừa rồi cũng khiến các thôn dây gây dựng lên tự tin rất lớn, ít nhất vẻ sợ hãi trên gương mặt bọn họ cũng tan đi phân nửa. Với tân binh, thắng lợi là liều thuốc bổ tốt nhất, có thể ổn định tâm thần, khiến bọn họ thích ứng với chiến trường.</w:t>
      </w:r>
    </w:p>
    <w:p>
      <w:pPr>
        <w:pStyle w:val="BodyText"/>
      </w:pPr>
      <w:r>
        <w:t xml:space="preserve">"Được rồi, chúng ta tiếp tục! Lại như vừa nãy." Binh không quên bổ sung: "Cường độ giảm bớt một nửa! Nhớ kỹ là giảm bớt một nửa đấy!"</w:t>
      </w:r>
    </w:p>
    <w:p>
      <w:pPr>
        <w:pStyle w:val="BodyText"/>
      </w:pPr>
      <w:r>
        <w:t xml:space="preserve">Rất nhanh chóng, từng chùm sáng bùng lên, từng cột sáng truyền vào Thiên Không Hổ.</w:t>
      </w:r>
    </w:p>
    <w:p>
      <w:pPr>
        <w:pStyle w:val="BodyText"/>
      </w:pPr>
      <w:r>
        <w:t xml:space="preserve">Năng lượng bớt đi một nửa, khả năng khống chế của Binh lập tức bộc lộ, một viên đạn ánh sáng lón cỡ nửa người lại vẽ một đường vòng cung duyên dáng, bay về phía đám người lùn xanh.</w:t>
      </w:r>
    </w:p>
    <w:p>
      <w:pPr>
        <w:pStyle w:val="BodyText"/>
      </w:pPr>
      <w:r>
        <w:t xml:space="preserve">Người lùn xanh rối loạn, vụ nổ vừa rồi đã làm chúng choáng váng.</w:t>
      </w:r>
    </w:p>
    <w:p>
      <w:pPr>
        <w:pStyle w:val="BodyText"/>
      </w:pPr>
      <w:r>
        <w:t xml:space="preserve">Đạn ánh sáng càng lúc càng gần, người lùn xanh bên dưới ra sức bỏ trốn khắp bốn phía, thế nhưng chúng ngàn vạn lần không ngờ, đạn ánh sáng còn trên đầu chúng năm trượng đã nổ tung!</w:t>
      </w:r>
    </w:p>
    <w:p>
      <w:pPr>
        <w:pStyle w:val="BodyText"/>
      </w:pPr>
      <w:r>
        <w:t xml:space="preserve">Ầm!</w:t>
      </w:r>
    </w:p>
    <w:p>
      <w:pPr>
        <w:pStyle w:val="BodyText"/>
      </w:pPr>
      <w:r>
        <w:t xml:space="preserve">Quả cầu lửa đỏ rực lại bùng lên, vụ nổ ngay giữa không trung, hiệu quả càng thêm xuất sắc, sóng xung kích quét ngang bốn phương, như bẻ gãy cành khô.</w:t>
      </w:r>
    </w:p>
    <w:p>
      <w:pPr>
        <w:pStyle w:val="BodyText"/>
      </w:pPr>
      <w:r>
        <w:t xml:space="preserve">Chỉ một đòn, Binh lập tức nhận ra sóng xung kích ảnh hưởng lên người lùn xanh còn mạnh hơn bản thân vụ nổ.</w:t>
      </w:r>
    </w:p>
    <w:p>
      <w:pPr>
        <w:pStyle w:val="BodyText"/>
      </w:pPr>
      <w:r>
        <w:t xml:space="preserve">Người lùn xanh công kích cường hãn, động tác nhanh nhẹn linh hoạt, phòng ngự năng lượng cũng mạnh, nhưng thân thể yếu đuối, sóng xung kích cường độ không lớn cũng có thể tạo thành thương tôn trí mạng cho bọn chúng. Đã tìm ra nhược điểm, đương nhiên có phương án sát thương hữu hiệu.</w:t>
      </w:r>
    </w:p>
    <w:p>
      <w:pPr>
        <w:pStyle w:val="BodyText"/>
      </w:pPr>
      <w:r>
        <w:t xml:space="preserve">Người lùn xanh như bừng tỉnh giấc chiêm bao, âm thanh sắc nhọn vang lên từ phía sau, đại dương màu xanh như bừng tỉnh, chúng bắt đầu giang chân, lao về phía thôn trang như thủy triều.</w:t>
      </w:r>
    </w:p>
    <w:p>
      <w:pPr>
        <w:pStyle w:val="BodyText"/>
      </w:pPr>
      <w:r>
        <w:t xml:space="preserve">Khí thế lam triều ập tới khiến người người tuyệt vọng, nếu không phải thắng lợi vừa rồi khiến bọn họ tin tưởng Binh hơn đôi chút, bọn họ đã sớm tan vỡ, xoay người bỏ trốn.</w:t>
      </w:r>
    </w:p>
    <w:p>
      <w:pPr>
        <w:pStyle w:val="BodyText"/>
      </w:pPr>
      <w:r>
        <w:t xml:space="preserve">"Này, Mãnh Nam, phòng tuyếnbên trong giao cho ngươi!"</w:t>
      </w:r>
    </w:p>
    <w:p>
      <w:pPr>
        <w:pStyle w:val="BodyText"/>
      </w:pPr>
      <w:r>
        <w:t xml:space="preserve">Giọng điệu Binh mang theo vẻ trêu chọc nói với Đường Thiên, Tiểu Nhị sắc mặt đen thui, cái tên này khiến y cũng xấu hổ thay. . .</w:t>
      </w:r>
    </w:p>
    <w:p>
      <w:pPr>
        <w:pStyle w:val="BodyText"/>
      </w:pPr>
      <w:r>
        <w:t xml:space="preserve">Đường Thiên nắm Chùy Rết, nhảy xuống tường đất, không buồn quay đầu lại nói: "Giao cho ta!"</w:t>
      </w:r>
    </w:p>
    <w:p>
      <w:pPr>
        <w:pStyle w:val="BodyText"/>
      </w:pPr>
      <w:r>
        <w:t xml:space="preserve">"Đúng là đầy chí khí!" Trong Thiên Không Hổ, Binh lặng lẽ nói, hắn lại cao giọng cổ vũ thôn dân: "Làm tốt lắm, cứ như vậy, chúng ta làm lại lần nữa nào! Chuẩn bị. . ."</w:t>
      </w:r>
    </w:p>
    <w:p>
      <w:pPr>
        <w:pStyle w:val="BodyText"/>
      </w:pPr>
      <w:r>
        <w:t xml:space="preserve">Thiên Không Hổ trên bầu trời lại sáng lên, lần này nó bắn ra ba viên đạn ánh sáng. Mỗi viên đạn đều nhỏ hơn một chút, ba viên bay tới khoảng không bên trên lam triều, ầm ầm nổ tung.</w:t>
      </w:r>
    </w:p>
    <w:p>
      <w:pPr>
        <w:pStyle w:val="BodyText"/>
      </w:pPr>
      <w:r>
        <w:t xml:space="preserve">"Tiếp tục nào!"</w:t>
      </w:r>
    </w:p>
    <w:p>
      <w:pPr>
        <w:pStyle w:val="BodyText"/>
      </w:pPr>
      <w:r>
        <w:t xml:space="preserve">Tiếng hô của Binh lại vang lên, Đường Thiên không bồn quay đầu lại, kéo Chùy Rết, phóng thẳng về phía lam triều trước mặt.</w:t>
      </w:r>
    </w:p>
    <w:p>
      <w:pPr>
        <w:pStyle w:val="BodyText"/>
      </w:pPr>
      <w:r>
        <w:t xml:space="preserve">Người lùn xanh nhu thủy triều, vô số hương mặt tam giác âm lãnh hiếu sát, làn da màu xanh quỷ dị lay động trong tầm mắt gã, cảnh sắc hai bên nhanh chóng lướt qua, trong lòng Binh lại bình tinh dị thường.</w:t>
      </w:r>
    </w:p>
    <w:p>
      <w:pPr>
        <w:pStyle w:val="BodyText"/>
      </w:pPr>
      <w:r>
        <w:t xml:space="preserve">Hạc, Tiểu Húc Húc, Tỉnh Hào đại ca, mọi người nhất định phải kiên trì!</w:t>
      </w:r>
    </w:p>
    <w:p>
      <w:pPr>
        <w:pStyle w:val="BodyText"/>
      </w:pPr>
      <w:r>
        <w:t xml:space="preserve">Ta chăc chắn sẽ tới cứu mọi người!</w:t>
      </w:r>
    </w:p>
    <w:p>
      <w:pPr>
        <w:pStyle w:val="BodyText"/>
      </w:pPr>
      <w:r>
        <w:t xml:space="preserve">Chắc chắn!</w:t>
      </w:r>
    </w:p>
    <w:p>
      <w:pPr>
        <w:pStyle w:val="BodyText"/>
      </w:pPr>
      <w:r>
        <w:t xml:space="preserve">Con mắt Đường Thiên bỗng hiện lên màu máu, chiên sý tỏng cơ thể như một quầng lửa rừng rực cháy.</w:t>
      </w:r>
    </w:p>
    <w:p>
      <w:pPr>
        <w:pStyle w:val="BodyText"/>
      </w:pPr>
      <w:r>
        <w:t xml:space="preserve">Không ai ngăn được ta!</w:t>
      </w:r>
    </w:p>
    <w:p>
      <w:pPr>
        <w:pStyle w:val="BodyText"/>
      </w:pPr>
      <w:r>
        <w:t xml:space="preserve">Tiếng hét ầm ầm nổ tung trong lòng gã,, Đường Thiên như con gấu nổi điên, gầm lên lao thẳng về phía lam triều.</w:t>
      </w:r>
    </w:p>
    <w:p>
      <w:pPr>
        <w:pStyle w:val="BodyText"/>
      </w:pPr>
      <w:r>
        <w:t xml:space="preserve">Tiểu Vũ ráng sức bò lên bức tường đất, vừa vặnt hấy cảnh tượng này, cậu bé như bị sét đáh. Lam triều vô bờ bến như cơn hồng thủy ầm ầm quét tới, Mãnh Nam đại ca gào thét xung phong, bóng dáng cô đơn tịch liêu, như không biết tự lượng sức mình.</w:t>
      </w:r>
    </w:p>
    <w:p>
      <w:pPr>
        <w:pStyle w:val="BodyText"/>
      </w:pPr>
      <w:r>
        <w:t xml:space="preserve">Thế nhưng không biết vì sao Tiểu Vũ bỗng có cảm giác khốc liệt tới cực điểm, rất nhiều năm sau cậu cũng không thể quên cảnh tượng này.</w:t>
      </w:r>
    </w:p>
    <w:p>
      <w:pPr>
        <w:pStyle w:val="BodyText"/>
      </w:pPr>
      <w:r>
        <w:t xml:space="preserve">Song phương đều dốc sức lao tới!</w:t>
      </w:r>
    </w:p>
    <w:p>
      <w:pPr>
        <w:pStyle w:val="BodyText"/>
      </w:pPr>
      <w:r>
        <w:t xml:space="preserve">Trong chớp mắt, ngay khi sắp va chạm, Đường Thiên bỗng rung Chùy Rết, Chùy Rết dài hơn mười mét hóa thành một quầng gió xoáy, bóng dáng Đường Thiên hoàn toàn bị bao phủ trong cơn lốc này.</w:t>
      </w:r>
    </w:p>
    <w:p>
      <w:pPr>
        <w:pStyle w:val="BodyText"/>
      </w:pPr>
      <w:r>
        <w:t xml:space="preserve">Người ngã ngựa đổ, máu thịt be bét, như bẻ càn khô.</w:t>
      </w:r>
    </w:p>
    <w:p>
      <w:pPr>
        <w:pStyle w:val="BodyText"/>
      </w:pPr>
      <w:r>
        <w:t xml:space="preserve">Chùy đồng nặng nề xẹt qua không khí, làm vang lên những tiếng rít trầm trầm, những lướt kiêm buộc ở xiềng xích cũng cắt ngang không trung, tiếng động cao vút sắc bén, hai âm thanh tuyệt đối bất đồng đó hòa hợp, thanh thế cự kỳ kinh người.</w:t>
      </w:r>
    </w:p>
    <w:p>
      <w:pPr>
        <w:pStyle w:val="BodyText"/>
      </w:pPr>
      <w:r>
        <w:t xml:space="preserve">Đường Thiên hoàn toàn vứt bỏ hồn thuật, gã dùng đấu pháp thân thể thuần túy, đấu pháp thô bạo đó ngay cả Huyết Thánh cũng ít khi dùng tới, nhưng hiệu quả lúc này lại tốt tới kỳ lạ.</w:t>
      </w:r>
    </w:p>
    <w:p>
      <w:pPr>
        <w:pStyle w:val="BodyText"/>
      </w:pPr>
      <w:r>
        <w:t xml:space="preserve">Thân thể Người lùn xanh gầy yếu, trước công kích cuồng bạo đó chẳng khác nào miếng bánh quy giòn, vô lực ngăn cản.</w:t>
      </w:r>
    </w:p>
    <w:p>
      <w:pPr>
        <w:pStyle w:val="BodyText"/>
      </w:pPr>
      <w:r>
        <w:t xml:space="preserve">Đường Thiên căn bản không cần lo lắng vấn đề ngộ thương. Chùy Rết nặng nề trên tay gã lại cực kỳ nhẹ nhàng, Huyết Lô không ngừng cờng hóa thân thể gã, khiến thân thể gã càng lúc càng cường đại hơn so sới trước kia.</w:t>
      </w:r>
    </w:p>
    <w:p>
      <w:pPr>
        <w:pStyle w:val="BodyText"/>
      </w:pPr>
      <w:r>
        <w:t xml:space="preserve">Gã không những không cảm thấy mệt mỏi, ngược lại thân thể ấm áp, như sức mạnh đang ngủ say dần dần thức tỉnh. Nếu lúc này chú ý kỹ da dẻ của gã chắc chắn sẽ rất ngạc nhiên, làn da gã den kịt như mực, hiện lên màu kim loại.</w:t>
      </w:r>
    </w:p>
    <w:p>
      <w:pPr>
        <w:pStyle w:val="BodyText"/>
      </w:pPr>
      <w:r>
        <w:t xml:space="preserve">Huyết Lô hấp thu hắc kim, truyền vào mỗi vị trí tren thân thẻ Đường Thiên, thế nhưng đại đa số không bị hấp thu. Lúc này Đường Thiên hết ức chăm chú, mỗi phần lực lượng đều được gã điuè động, hắc kim lắng đọng trong người cũng trở nên sinh động.</w:t>
      </w:r>
    </w:p>
    <w:p>
      <w:pPr>
        <w:pStyle w:val="BodyText"/>
      </w:pPr>
      <w:r>
        <w:t xml:space="preserve">Chùy đồng nặng nề mang theo khí lưu cũng đủ khiến thân thể người lùn xanh tan nát, mà những thanh đoàn kiếm buộc vào kia, chỉ cầm khẽ chạm vào sẽ cắt đứt rời thân thể.</w:t>
      </w:r>
    </w:p>
    <w:p>
      <w:pPr>
        <w:pStyle w:val="BodyText"/>
      </w:pPr>
      <w:r>
        <w:t xml:space="preserve">Bản năng chiến đấu của Đường Thiên cự kỳ cường hãn, mà một khi lâm vào khổ chiến, Đường Thiên càng chăm chú, bản năng chiến đấu càng thêm đáng sợ.</w:t>
      </w:r>
    </w:p>
    <w:p>
      <w:pPr>
        <w:pStyle w:val="BodyText"/>
      </w:pPr>
      <w:r>
        <w:t xml:space="preserve">Bầy người lùn xanh này yếu hơn bầy bọn họ gặp ở biển ánh lam nhiều, hơn nữa mũi mâu đen trong tay bọn chúng yếu hơn cành cây băng lam, có thể nói chẳng khác gì cây tăm.</w:t>
      </w:r>
    </w:p>
    <w:p>
      <w:pPr>
        <w:pStyle w:val="BodyText"/>
      </w:pPr>
      <w:r>
        <w:t xml:space="preserve">Đường Thiên nhanh chóng phát hiện mình lao thẳng như vậy thật ra hiệu suất không cao, đặc biệt là uy lực những thành đoản kiếm kia không phát huy được.</w:t>
      </w:r>
    </w:p>
    <w:p>
      <w:pPr>
        <w:pStyle w:val="BodyText"/>
      </w:pPr>
      <w:r>
        <w:t xml:space="preserve">Đầu óc xoay chuyển, một ý tưởng cổ quái xuất hiện trong đầu gã.</w:t>
      </w:r>
    </w:p>
    <w:p>
      <w:pPr>
        <w:pStyle w:val="BodyText"/>
      </w:pPr>
      <w:r>
        <w:t xml:space="preserve">Đường Thiên bỗng nhảy bật lên, gã như con ếch đột nhiên nhảy cao năm trượng. Nhìn người lùn xanh chi chít ben dưới, gã nhếch miệng mỉm cười, múa Chùy Rết trong tay thành một đoàn bóng mờ.</w:t>
      </w:r>
    </w:p>
    <w:p>
      <w:pPr>
        <w:pStyle w:val="BodyText"/>
      </w:pPr>
      <w:r>
        <w:t xml:space="preserve">Người lùn xanh trong khu vực này hoàn toàn không ngờ Đường Thiên lại đột nhiên xuất hiện, khi những vệt bóng mờ kia chụp xuống, bọn chúng thậm chí không có cả cơ hội bỏ chạy.</w:t>
      </w:r>
    </w:p>
    <w:p>
      <w:pPr>
        <w:pStyle w:val="BodyText"/>
      </w:pPr>
      <w:r>
        <w:t xml:space="preserve">Trong phạm vi bao phủ của Chùy Rết, nơi này chẳng khác nào máy xay thịt, máu thịt be bét, đoàn kiếm chi chít như răng lược quét qua khu này.</w:t>
      </w:r>
    </w:p>
    <w:p>
      <w:pPr>
        <w:pStyle w:val="BodyText"/>
      </w:pPr>
      <w:r>
        <w:t xml:space="preserve">Ầm!</w:t>
      </w:r>
    </w:p>
    <w:p>
      <w:pPr>
        <w:pStyle w:val="BodyText"/>
      </w:pPr>
      <w:r>
        <w:t xml:space="preserve">Máu thị bay khắp bốn phía, thân thể đám người lùn xanh đồng thời bùng nổ, không còn một người lùn xanh nào còn đứng. Tình cảnh tanh máu khién ai nấy chứng kiến sắc mặt tái nhợt.</w:t>
      </w:r>
    </w:p>
    <w:p>
      <w:pPr>
        <w:pStyle w:val="BodyText"/>
      </w:pPr>
      <w:r>
        <w:t xml:space="preserve">Người lùn xanh xung quanh cũng choáng váng, không đợi bọn chúng phản ứng lại, Đường Thiên lại nhảy lên.</w:t>
      </w:r>
    </w:p>
    <w:p>
      <w:pPr>
        <w:pStyle w:val="BodyText"/>
      </w:pPr>
      <w:r>
        <w:t xml:space="preserve">Gã như tia chớp hạ xuống một điểm đầy người lùn xanh khác, lại một cơn mưa máu.</w:t>
      </w:r>
    </w:p>
    <w:p>
      <w:pPr>
        <w:pStyle w:val="BodyText"/>
      </w:pPr>
      <w:r>
        <w:t xml:space="preserve">Binh đứng xa xa quan sát Đường Thiên, khi gã thấy đấu pháp cổ quái đó của Đường Thiên, không khỏi bật thốt lên: "Chiến thuật ếch nhảy!"</w:t>
      </w:r>
    </w:p>
    <w:p>
      <w:pPr>
        <w:pStyle w:val="Compact"/>
      </w:pPr>
      <w:r>
        <w:t xml:space="preserve">Vẻ mặt Binh như gặp quỷ.</w:t>
      </w:r>
      <w:r>
        <w:br w:type="textWrapping"/>
      </w:r>
      <w:r>
        <w:br w:type="textWrapping"/>
      </w:r>
    </w:p>
    <w:p>
      <w:pPr>
        <w:pStyle w:val="Heading2"/>
      </w:pPr>
      <w:bookmarkStart w:id="581" w:name="chương-563-tiểu-nhị-và-mầm-mầm"/>
      <w:bookmarkEnd w:id="581"/>
      <w:r>
        <w:t xml:space="preserve">559. Chương 563: Tiểu Nhị Và Mầm Mầm</w:t>
      </w:r>
    </w:p>
    <w:p>
      <w:pPr>
        <w:pStyle w:val="Compact"/>
      </w:pPr>
      <w:r>
        <w:br w:type="textWrapping"/>
      </w:r>
      <w:r>
        <w:br w:type="textWrapping"/>
      </w:r>
    </w:p>
    <w:p>
      <w:pPr>
        <w:pStyle w:val="BodyText"/>
      </w:pPr>
      <w:r>
        <w:t xml:space="preserve">Chiến thuật ếch nhảy không phải loại chiến thuật thường dùng, trên thực tế, điều kiện sử dụng của nó rất hà khắc, cần thỏa mãn rất nhiều hạng mục. Cho dù khi còn ở binh đoàn Nam Thập Tự, Binh cũng không mấy khi dùng đến. Mà vì đây là chiến thuật ngoài lối thường nên Binh cũng không dạy cho Đường Thiên.</w:t>
      </w:r>
    </w:p>
    <w:p>
      <w:pPr>
        <w:pStyle w:val="BodyText"/>
      </w:pPr>
      <w:r>
        <w:t xml:space="preserve">Cho nên khi Binh thấy Đường Thiên vô sự tự thông sử dụng chiến thuật ếch nhảy, hơn nữa hiệu quả còn cực kỳ xuất sắc, vẻ mặt hắn như gặp quỷ.</w:t>
      </w:r>
    </w:p>
    <w:p>
      <w:pPr>
        <w:pStyle w:val="BodyText"/>
      </w:pPr>
      <w:r>
        <w:t xml:space="preserve">Bản năng chiến đấu thật đáng sợ.</w:t>
      </w:r>
    </w:p>
    <w:p>
      <w:pPr>
        <w:pStyle w:val="BodyText"/>
      </w:pPr>
      <w:r>
        <w:t xml:space="preserve">Binh thu hồi tâm thần, hắn cao giọng hô: "Tiếp nào!"</w:t>
      </w:r>
    </w:p>
    <w:p>
      <w:pPr>
        <w:pStyle w:val="BodyText"/>
      </w:pPr>
      <w:r>
        <w:t xml:space="preserve">Vẻ căng thẳng trên mặt các thôn dân cũng tan đi không ít, hơn nữa số lần phối hợp nhiều lên, mọi người cũng nhanh chóg lĩnh ngộ được bí quyết trong đó. Những thôn dân này từ nhỏ đã giao thiệp cùng năng lượng, tự nhiên vận dụng năng lượng thành thạo, hơn nữa thể chất bọn họ rất đặc biệt, cũng giúp họ có thêm ưu thế khi điều động năng lượng.</w:t>
      </w:r>
    </w:p>
    <w:p>
      <w:pPr>
        <w:pStyle w:val="BodyText"/>
      </w:pPr>
      <w:r>
        <w:t xml:space="preserve">Khắc phục tâm lý sợ hãi, biểu hiện của họ lập tức khiến Binh vui mừng.</w:t>
      </w:r>
    </w:p>
    <w:p>
      <w:pPr>
        <w:pStyle w:val="BodyText"/>
      </w:pPr>
      <w:r>
        <w:t xml:space="preserve">Năng lượng mọi người phát ra cực kỳ bình quân, cũng cực kỳ chính xác, với võ tướng am hiểu khống chế năng lượng, binh lính như vậy có thể khiến thực lực gia tăng tới vài cấp.</w:t>
      </w:r>
    </w:p>
    <w:p>
      <w:pPr>
        <w:pStyle w:val="BodyText"/>
      </w:pPr>
      <w:r>
        <w:t xml:space="preserve">Binh hiện tại chính là như vậy.</w:t>
      </w:r>
    </w:p>
    <w:p>
      <w:pPr>
        <w:pStyle w:val="BodyText"/>
      </w:pPr>
      <w:r>
        <w:t xml:space="preserve">Hắn mang theo một đám nông thôn dân dã, đánh lam triều đáng sợ túi bụi.</w:t>
      </w:r>
    </w:p>
    <w:p>
      <w:pPr>
        <w:pStyle w:val="BodyText"/>
      </w:pPr>
      <w:r>
        <w:t xml:space="preserve">Quả thật là đánh đập túi bụi.</w:t>
      </w:r>
    </w:p>
    <w:p>
      <w:pPr>
        <w:pStyle w:val="BodyText"/>
      </w:pPr>
      <w:r>
        <w:t xml:space="preserve">Mà theo phối hợp ăn ý dần, khoảng cách giữa mỗi lần công kích thu nhỏ, dần hình thành cục diện nghiêng hẳn một bên như vậy.</w:t>
      </w:r>
    </w:p>
    <w:p>
      <w:pPr>
        <w:pStyle w:val="BodyText"/>
      </w:pPr>
      <w:r>
        <w:t xml:space="preserve">Công kích liên tục, Binh đã tìm ra phương thức hữu hiệu nhất đối phó với người lùn xanh. Mỗi đợt bắn hắn chia ra tám viên đạn ánh sáng, uy lực mỗi viên đạn nhỏ hơn rất nhiều, thế nhưng tám viên đạn có thể bao chùm một khoảng không dài chừng 500m, rộng 100m.</w:t>
      </w:r>
    </w:p>
    <w:p>
      <w:pPr>
        <w:pStyle w:val="BodyText"/>
      </w:pPr>
      <w:r>
        <w:t xml:space="preserve">Với lam triều nhìn không thấy cuối, mỗi lần công kích đều không mấy ảnh hưởng, thế nhưng Binh luôn khống chế khu vực nổ ở chính giữa lam triều.</w:t>
      </w:r>
    </w:p>
    <w:p>
      <w:pPr>
        <w:pStyle w:val="BodyText"/>
      </w:pPr>
      <w:r>
        <w:t xml:space="preserve">Vài lần liền người lùn xanh bị Binh chặn ngang cắt đứt Binh thấy rất rõ, chút hỏa lực đó chẳng bõ bẽn gì với lam triều, thế nhưng lợi dụng tốt có thể chặt đứt liên hệ trước sau.</w:t>
      </w:r>
    </w:p>
    <w:p>
      <w:pPr>
        <w:pStyle w:val="BodyText"/>
      </w:pPr>
      <w:r>
        <w:t xml:space="preserve">Còn ở phía trước có con ếch tàn bạo Đường Thiên không ngừng nhảy tới nhảy lui, mỗi lần nhảy đều để lại một khu vực trống trải hình tròn.</w:t>
      </w:r>
    </w:p>
    <w:p>
      <w:pPr>
        <w:pStyle w:val="BodyText"/>
      </w:pPr>
      <w:r>
        <w:t xml:space="preserve">Chỉ chớp mắt, tiền quan không được bổ sung trợ giúp lập tức thủng trăm ngàn lỗ, hoàn toàn thay đổi.</w:t>
      </w:r>
    </w:p>
    <w:p>
      <w:pPr>
        <w:pStyle w:val="BodyText"/>
      </w:pPr>
      <w:r>
        <w:t xml:space="preserve">Mà không ai chú ý tới Tiểu Nhị mang theo Mầm Mầm lại lướt đi trong đại quân, tìm bóng dáng thủ lĩnh kẻ địch.</w:t>
      </w:r>
    </w:p>
    <w:p>
      <w:pPr>
        <w:pStyle w:val="BodyText"/>
      </w:pPr>
      <w:r>
        <w:t xml:space="preserve">Mầm Mầm nói, đội ngũ khổng lồ như vậy chắc chắn có thủ lĩnh.</w:t>
      </w:r>
    </w:p>
    <w:p>
      <w:pPr>
        <w:pStyle w:val="BodyText"/>
      </w:pPr>
      <w:r>
        <w:t xml:space="preserve">Tiểu Nhị Thuấn Di xuất quỷ nhập thần. Mỗi lần xuất hiện đều tạo thành rối loạn. Thế nhưng không đợi người lùn xanh xung quanh phản ứng lại, bọn họ đã biến mất không còn tăm hơi.</w:t>
      </w:r>
    </w:p>
    <w:p>
      <w:pPr>
        <w:pStyle w:val="BodyText"/>
      </w:pPr>
      <w:r>
        <w:t xml:space="preserve">"Ở đâu?" Tiểu Nhị cố kiềm nén trái tim xao động của mình.</w:t>
      </w:r>
    </w:p>
    <w:p>
      <w:pPr>
        <w:pStyle w:val="BodyText"/>
      </w:pPr>
      <w:r>
        <w:t xml:space="preserve">Mình lại đi tin Mầm Mầm…</w:t>
      </w:r>
    </w:p>
    <w:p>
      <w:pPr>
        <w:pStyle w:val="BodyText"/>
      </w:pPr>
      <w:r>
        <w:t xml:space="preserve">Được rồi, khi Tiểu Nhị chuẩn bị xuất kích, Mầm Mầm không biết chui ở đâu ra, ánh mắt tội nghiệp khiến Tiểu Nhị không cách nào từ chối. Được rồi, ai bảo thằng nhóc này cứu mình một mạng..</w:t>
      </w:r>
    </w:p>
    <w:p>
      <w:pPr>
        <w:pStyle w:val="BodyText"/>
      </w:pPr>
      <w:r>
        <w:t xml:space="preserve">Tiểu Nhị cắn răng, mang theo Mầm Mầm.</w:t>
      </w:r>
    </w:p>
    <w:p>
      <w:pPr>
        <w:pStyle w:val="BodyText"/>
      </w:pPr>
      <w:r>
        <w:t xml:space="preserve">Sau đó Mầm Mầm y y a a một hồi, nói có thể tìm được thủ lĩnh người lùn xanh, thế mà mình cũng ngơ ngơ ngác ngác, tin nó.</w:t>
      </w:r>
    </w:p>
    <w:p>
      <w:pPr>
        <w:pStyle w:val="BodyText"/>
      </w:pPr>
      <w:r>
        <w:t xml:space="preserve">Sao ta lại thành thế này. . .</w:t>
      </w:r>
    </w:p>
    <w:p>
      <w:pPr>
        <w:pStyle w:val="BodyText"/>
      </w:pPr>
      <w:r>
        <w:t xml:space="preserve">Tiểu Nhị thầm hối hận không thôi, y dám chắc dây thần kinh nào của mình bị rối rồi nên mới hồ đồ theo tên nhóc Mầm Mầm này. So sánh ra, chiêu chiến thuật ếch nhay trông rất có trình độ của cái gã mình hay kêu là ngốc kia khiến Tiểu Nhị bỗng có cảm giác trí thông minh của mình bị diệt sạch trong chớp mắt.</w:t>
      </w:r>
    </w:p>
    <w:p>
      <w:pPr>
        <w:pStyle w:val="BodyText"/>
      </w:pPr>
      <w:r>
        <w:t xml:space="preserve">Ngục Hải Kiếm trên tay mình giờ còn chưa ra được chiêu nào. . .</w:t>
      </w:r>
    </w:p>
    <w:p>
      <w:pPr>
        <w:pStyle w:val="BodyText"/>
      </w:pPr>
      <w:r>
        <w:t xml:space="preserve">Rốt cuộc đầu óc ta hồ đồ tới mức nào đây.</w:t>
      </w:r>
    </w:p>
    <w:p>
      <w:pPr>
        <w:pStyle w:val="BodyText"/>
      </w:pPr>
      <w:r>
        <w:t xml:space="preserve">Cũng may năng lượng ở đây cực kỳ đậm đặc, y Thuấn Di thoải mái mà không cần lo lắng vấn đề năng lượng.</w:t>
      </w:r>
    </w:p>
    <w:p>
      <w:pPr>
        <w:pStyle w:val="BodyText"/>
      </w:pPr>
      <w:r>
        <w:t xml:space="preserve">Đột nhiên Mầm Mầm kích động y y a a về phía trước không ngừng, sắc mặt Tiểu Nhị ngờ vực: "Ngươi chắc chắn chứ? Lần này không lừa ta đấy chú?"</w:t>
      </w:r>
    </w:p>
    <w:p>
      <w:pPr>
        <w:pStyle w:val="BodyText"/>
      </w:pPr>
      <w:r>
        <w:t xml:space="preserve">Tình hình như vậy y đã gặp vài lần, liên tục vồ hụt khiến y không thể không hoài nghi.</w:t>
      </w:r>
    </w:p>
    <w:p>
      <w:pPr>
        <w:pStyle w:val="BodyText"/>
      </w:pPr>
      <w:r>
        <w:t xml:space="preserve">Mầm Mầm kiên quyết gật đầu liên tục, còn lấy tay ra dấu trên đầu, dáng vẻ như "nếu lần này còn sai ta tự vẫn tạ tội". . .</w:t>
      </w:r>
    </w:p>
    <w:p>
      <w:pPr>
        <w:pStyle w:val="BodyText"/>
      </w:pPr>
      <w:r>
        <w:t xml:space="preserve">Được rồi, cả cái trò này cũng dùng mấy lần rồi, dẫu sao mình cũng đã lên thuyền giặc, Tiểu Nhị bất đắc dĩ dĩ nghĩ, thân hình nhanh chóng biến mất theo hướng Mầm Mầm chỉ.</w:t>
      </w:r>
    </w:p>
    <w:p>
      <w:pPr>
        <w:pStyle w:val="BodyText"/>
      </w:pPr>
      <w:r>
        <w:t xml:space="preserve">Khi Tiểu Nhị xuất hiện trở lại, con mắt y đột nhiên co rút. Người lùn xanh xung quanh rõ ràng mạnh hơn đám pháo hôi xung quanh, khí thế đột ngột mạnh hơn khiến áp ực của y gia tăng.</w:t>
      </w:r>
    </w:p>
    <w:p>
      <w:pPr>
        <w:pStyle w:val="BodyText"/>
      </w:pPr>
      <w:r>
        <w:t xml:space="preserve">Gần như trong chớp mắt, Tiểu Nhị vào thế chuẩn bị đối địch.</w:t>
      </w:r>
    </w:p>
    <w:p>
      <w:pPr>
        <w:pStyle w:val="BodyText"/>
      </w:pPr>
      <w:r>
        <w:t xml:space="preserve">Thế nhưng kẻ địch phát giác con nhanh hơn tưởng tượng của y, hoàn toàn không có vẻ trì độn của nhưng người lùn xanh trước đó.</w:t>
      </w:r>
    </w:p>
    <w:p>
      <w:pPr>
        <w:pStyle w:val="BodyText"/>
      </w:pPr>
      <w:r>
        <w:t xml:space="preserve">Tiếng thét vang lên chói tai.</w:t>
      </w:r>
    </w:p>
    <w:p>
      <w:pPr>
        <w:pStyle w:val="BodyText"/>
      </w:pPr>
      <w:r>
        <w:t xml:space="preserve">Người lùn xanh xung quanh cầm mâu gỗ, điên cuồng lao về phía Tiểu Nhị, động tác của chúng cực kỳ nhanh nhẹn.</w:t>
      </w:r>
    </w:p>
    <w:p>
      <w:pPr>
        <w:pStyle w:val="BodyText"/>
      </w:pPr>
      <w:r>
        <w:t xml:space="preserve">Nhưng không đợi Tiểu Nhị phản ứng lại, Mầm Mầm, y y a a một tiếng, lao thẳng về phía đám người lùn xanh. Tiểu Nhị chỉ thấy mắt hoa lên, đã mất đi bóng dáng Mầm Mầm, khóe mắt y giật giật, tốc độ thạt nhanh!</w:t>
      </w:r>
    </w:p>
    <w:p>
      <w:pPr>
        <w:pStyle w:val="BodyText"/>
      </w:pPr>
      <w:r>
        <w:t xml:space="preserve">Tốc độ bầy người lùn xanh trong mắt Mầm Mầm đã không chậm, nhưng so với Mầm Mầm vẫn không cùng một trình độ. Mầm Mầm chỉ để lại một tàn ảnh nhàn nhạt rồi lập tức biến mất không còn tăm hơi.</w:t>
      </w:r>
    </w:p>
    <w:p>
      <w:pPr>
        <w:pStyle w:val="BodyText"/>
      </w:pPr>
      <w:r>
        <w:t xml:space="preserve">Phốc phốc phốc!</w:t>
      </w:r>
    </w:p>
    <w:p>
      <w:pPr>
        <w:pStyle w:val="BodyText"/>
      </w:pPr>
      <w:r>
        <w:t xml:space="preserve">Tiểu Nhị ngạc nhiên phát hiện đầu người lùn xanh trước mặt điên cuồng tấn công về phía hắn đột nhiên nổ tung như quả dưa hấu, Tiểu Nhị mơ hồ thấy được một cái bóng mờ như làn khói nhẹ lóe lên rồi biến mất.</w:t>
      </w:r>
    </w:p>
    <w:p>
      <w:pPr>
        <w:pStyle w:val="BodyText"/>
      </w:pPr>
      <w:r>
        <w:t xml:space="preserve">Mầm Mầm… lại lợi hại như vậy!</w:t>
      </w:r>
    </w:p>
    <w:p>
      <w:pPr>
        <w:pStyle w:val="BodyText"/>
      </w:pPr>
      <w:r>
        <w:t xml:space="preserve">Con ngươi Tiểu Nhị suýt nữa rơi xuống đất.</w:t>
      </w:r>
    </w:p>
    <w:p>
      <w:pPr>
        <w:pStyle w:val="BodyText"/>
      </w:pPr>
      <w:r>
        <w:t xml:space="preserve">Mầm Mầm cực kỳ linh hoạt, lượn tới lượn lui, nếu nói Đường Thiên như một con ếch tàn bạo, Mầm Mầm lại như một con sóc linh hoạt nhẹ nhàng. Cái đầu nó còn nhỏ hơn người lùn xanh, khiến nó tới lui càng thêm thong dong.</w:t>
      </w:r>
    </w:p>
    <w:p>
      <w:pPr>
        <w:pStyle w:val="BodyText"/>
      </w:pPr>
      <w:r>
        <w:t xml:space="preserve">Mầm Mầm lập tức xuất hiện trên vai một người lùn xanh, nắm đấm nhỏ đánh lên đầu người lùn xanh này, ầm, đầu tên người lùn xanh nổ tung, vô số dịch xanh bắn tung khắp nơi.</w:t>
      </w:r>
    </w:p>
    <w:p>
      <w:pPr>
        <w:pStyle w:val="BodyText"/>
      </w:pPr>
      <w:r>
        <w:t xml:space="preserve">Khóe mắt Tiểu Nhị giật giật, thật hung bạo! Y bỗng nhớ lại, Mầm Mầm đã từng học Thôn Quang Thiết Quyền, nắm đấm nó tuy nhỏ nhưng cực kỳ cứng rắn.</w:t>
      </w:r>
    </w:p>
    <w:p>
      <w:pPr>
        <w:pStyle w:val="BodyText"/>
      </w:pPr>
      <w:r>
        <w:t xml:space="preserve">Dịch xanh chưa kịp bắn ra, Mầm Mầm đã nhảy tới vai một người lùn xanh khác, như quả đạn pháo.</w:t>
      </w:r>
    </w:p>
    <w:p>
      <w:pPr>
        <w:pStyle w:val="BodyText"/>
      </w:pPr>
      <w:r>
        <w:t xml:space="preserve">Ầm ầm ầm!</w:t>
      </w:r>
    </w:p>
    <w:p>
      <w:pPr>
        <w:pStyle w:val="BodyText"/>
      </w:pPr>
      <w:r>
        <w:t xml:space="preserve">Người lùn xanh trong tầm mắt Tiểu Nhị dồn dập nổ đầu.</w:t>
      </w:r>
    </w:p>
    <w:p>
      <w:pPr>
        <w:pStyle w:val="BodyText"/>
      </w:pPr>
      <w:r>
        <w:t xml:space="preserve">Với Tiểu Nhị, tình thế trước mắt không thể nói là tanh máu nhưng vẫn khiến y cực kỳ rung động. Thực lực mà Mầm Mầm bộc lột vượt quá tưởng tượng của y.</w:t>
      </w:r>
    </w:p>
    <w:p>
      <w:pPr>
        <w:pStyle w:val="BodyText"/>
      </w:pPr>
      <w:r>
        <w:t xml:space="preserve">Đột nhiên, một tiếng y a vang lên.</w:t>
      </w:r>
    </w:p>
    <w:p>
      <w:pPr>
        <w:pStyle w:val="BodyText"/>
      </w:pPr>
      <w:r>
        <w:t xml:space="preserve">Theo âm thanh, lúc này Tiểu Nhị mới chú ý thấy một bầy người lùn xanh đang hốt hoảng lui lại phía sau. Chuyện này lập tức khiến Tiểu Nhị chú ý, thực lực người lùn xanh không mạnh, thế nhưng hung hãn không sợ chết, từ đầu đến giờ Tiểu Nhị chưa từng thấy chúng trốn tránh.</w:t>
      </w:r>
    </w:p>
    <w:p>
      <w:pPr>
        <w:pStyle w:val="BodyText"/>
      </w:pPr>
      <w:r>
        <w:t xml:space="preserve">Đám người lùn xanh này có biểu hịe lạ, khiến Tiểu Nhị lập tức ý thức được, tóm được cá lớn rồi!</w:t>
      </w:r>
    </w:p>
    <w:p>
      <w:pPr>
        <w:pStyle w:val="BodyText"/>
      </w:pPr>
      <w:r>
        <w:t xml:space="preserve">Y lập tức lao thẳng tới.</w:t>
      </w:r>
    </w:p>
    <w:p>
      <w:pPr>
        <w:pStyle w:val="BodyText"/>
      </w:pPr>
      <w:r>
        <w:t xml:space="preserve">Gã ngốc kia có lợi hại đến đâu cũng không thể dùng sức một người giết chết hết đám pháo hôi người lùn xanh kia. Đây mới là nguyên nhân căn bản khiến Tiểu Nhị đồng ý với đề nghị của Mầm Mầm, bắt giặc phải bắt vua trước, đây là biện pháp tốt nhất để đối phó với chiến thuật biển người!</w:t>
      </w:r>
    </w:p>
    <w:p>
      <w:pPr>
        <w:pStyle w:val="BodyText"/>
      </w:pPr>
      <w:r>
        <w:t xml:space="preserve">Tiểu Nhị nhanh chóng khóa mặt một người lùn xanh trông có vẻ già nua nhất trong bầy.</w:t>
      </w:r>
    </w:p>
    <w:p>
      <w:pPr>
        <w:pStyle w:val="BodyText"/>
      </w:pPr>
      <w:r>
        <w:t xml:space="preserve">Rất ít người lùn xanh có dug mạo già cả, chúng như đúc từ cùng một khuôn, người lùn xanh già nua này xem ra là một đại nhân.</w:t>
      </w:r>
    </w:p>
    <w:p>
      <w:pPr>
        <w:pStyle w:val="BodyText"/>
      </w:pPr>
      <w:r>
        <w:t xml:space="preserve">Kiếm Ngục Hải trên tay ung dung giải quyết vài người lùn xanh nhào tới, Tiểu Nhị tiếp tục truy kích. Không có cành cây băng lam uy hiếp, thực lực người lùn xanh không hề đáng kể chút nào.</w:t>
      </w:r>
    </w:p>
    <w:p>
      <w:pPr>
        <w:pStyle w:val="BodyText"/>
      </w:pPr>
      <w:r>
        <w:t xml:space="preserve">Nhưng đúng lúc này, bảy tám mũi lao bắn về phía Tiểu Nhị.</w:t>
      </w:r>
    </w:p>
    <w:p>
      <w:pPr>
        <w:pStyle w:val="BodyText"/>
      </w:pPr>
      <w:r>
        <w:t xml:space="preserve">Mũi lao đen thui cũng được chế tạo bằng cành cây, Tiểu Nhị chẳng biết là gì. Trên mũi lao đen kịt như có một luồng ba động nhàn nhạt khiến tâm thần Tiểu Nhị rung động.</w:t>
      </w:r>
    </w:p>
    <w:p>
      <w:pPr>
        <w:pStyle w:val="BodyText"/>
      </w:pPr>
      <w:r>
        <w:t xml:space="preserve">Gần như không hề nghĩ ngợi, thân hình y rung khẽ như quỷ mị, lướt sát qua những mũi lao mà không đón đỡ.</w:t>
      </w:r>
    </w:p>
    <w:p>
      <w:pPr>
        <w:pStyle w:val="BodyText"/>
      </w:pPr>
      <w:r>
        <w:t xml:space="preserve">Ngay khi lướt qua những mũi lao này, luồng ba động rõ rệt khiến Tiểu Nhị âm thầm sợ hãi. Y gần như dám khẳng định, mũi lao màu đen cực kỳ nguy hiểm.</w:t>
      </w:r>
    </w:p>
    <w:p>
      <w:pPr>
        <w:pStyle w:val="BodyText"/>
      </w:pPr>
      <w:r>
        <w:t xml:space="preserve">Cảm giác coi thường vừa rồi lập tức tan sạch, Thánh Vực có quá nhiều nguy hiểm trí mạng mà mình không biết.</w:t>
      </w:r>
    </w:p>
    <w:p>
      <w:pPr>
        <w:pStyle w:val="BodyText"/>
      </w:pPr>
      <w:r>
        <w:t xml:space="preserve">Kiếm Ngục Hải rung rung trong tay, sóng khí vô hình tỏa ra, không có sóng năng lượng, chỉ có lưỡi kiếm không khí do thân kiếm phá không hình thành.</w:t>
      </w:r>
    </w:p>
    <w:p>
      <w:pPr>
        <w:pStyle w:val="BodyText"/>
      </w:pPr>
      <w:r>
        <w:t xml:space="preserve">Tiểu Nhị tuy không làm được như Tỉnh Hào, kiếm xuất pháp tắc, thế nhưng dẫu sao y cũng là một kiém khách đường hoàng, kiếm pháp của y thậm chí còn xuất sắc hơn Hạc. Đã biết khả năng phòng ngự năng lượng của người lùn xanh rất xuất sắc nhưg phòng ngự lực lượng lại rất tệ, y đương nhiên có biện pháp của ình</w:t>
      </w:r>
    </w:p>
    <w:p>
      <w:pPr>
        <w:pStyle w:val="BodyText"/>
      </w:pPr>
      <w:r>
        <w:t xml:space="preserve">Phốc phốc phốc!</w:t>
      </w:r>
    </w:p>
    <w:p>
      <w:pPr>
        <w:pStyle w:val="BodyText"/>
      </w:pPr>
      <w:r>
        <w:t xml:space="preserve">Y lướt qua vài người lùn xanh, máu xanh yêu dị bắn ra, khác với Mầm Mầm chỉ thích đánh nổ đầu, mỗi kiếm y đâm ra đều là vi trí trí mạng, thế nhưng không có kiếm nào tương đồng.</w:t>
      </w:r>
    </w:p>
    <w:p>
      <w:pPr>
        <w:pStyle w:val="BodyText"/>
      </w:pPr>
      <w:r>
        <w:t xml:space="preserve">Thế nhưng,Mầm Mầm nhanh hơn y, Mầm Mầm giẫm lên vai người lùn xanh bay lượn, hình thể của nó bé nhỏ, tốc độ nhanh như chớp giật, hững mũi lao đen muốn đâm trúng nó cũng cực kỳ khó khăn.</w:t>
      </w:r>
    </w:p>
    <w:p>
      <w:pPr>
        <w:pStyle w:val="BodyText"/>
      </w:pPr>
      <w:r>
        <w:t xml:space="preserve">Gương mặt nhỏ bé của Mầm Mầm cực kỳ hưng phấn, người lùn xanh già nua cách nó càng lúc càng gần.</w:t>
      </w:r>
    </w:p>
    <w:p>
      <w:pPr>
        <w:pStyle w:val="BodyText"/>
      </w:pPr>
      <w:r>
        <w:t xml:space="preserve">Nếu có thể bắt được thủ lĩnh của đối phương, vậy chắc chắn là công lao cực lớn, chủ nhân nhất định sẽ khen thưởng mình!</w:t>
      </w:r>
    </w:p>
    <w:p>
      <w:pPr>
        <w:pStyle w:val="BodyText"/>
      </w:pPr>
      <w:r>
        <w:t xml:space="preserve">Trước mắt Mầm Mầm hiện lên vô số món ăn ngon, nước miếng chảy dài. . .</w:t>
      </w:r>
    </w:p>
    <w:p>
      <w:pPr>
        <w:pStyle w:val="BodyText"/>
      </w:pPr>
      <w:r>
        <w:t xml:space="preserve">Ka ka ka. . .</w:t>
      </w:r>
    </w:p>
    <w:p>
      <w:pPr>
        <w:pStyle w:val="BodyText"/>
      </w:pPr>
      <w:r>
        <w:t xml:space="preserve">Nó âm thầm hoan hô, dùng sức giẫm mạnh lên vai người lùn xanh dưới chân, thân hình như điện nhào về phía đối phương.</w:t>
      </w:r>
    </w:p>
    <w:p>
      <w:pPr>
        <w:pStyle w:val="BodyText"/>
      </w:pPr>
      <w:r>
        <w:t xml:space="preserve">Viu!</w:t>
      </w:r>
    </w:p>
    <w:p>
      <w:pPr>
        <w:pStyle w:val="BodyText"/>
      </w:pPr>
      <w:r>
        <w:t xml:space="preserve">Một điểm đen nhỏ bắn tới, à một mũi mau đen kịt đột nhiên xuất hiện trong tầm mắt nó. Đối phương như con rắn độc ẩn nấp tỏng bóng tối chờ thời cơ đánh một đòn trí mạng, mà thời cơ lần này đã bị hắn nắm bắt được!</w:t>
      </w:r>
    </w:p>
    <w:p>
      <w:pPr>
        <w:pStyle w:val="BodyText"/>
      </w:pPr>
      <w:r>
        <w:t xml:space="preserve">Thật âm hiểm. . .</w:t>
      </w:r>
    </w:p>
    <w:p>
      <w:pPr>
        <w:pStyle w:val="BodyText"/>
      </w:pPr>
      <w:r>
        <w:t xml:space="preserve">Con mắt nho nỏ của Mầm Mầm trợn tròn, một mâu này của đối phương súc thế đã lâu, nhanh như chớp giật, Mầm Mầm không kịp phản ứn lại, trơ mắt nhìn thân thể mình va về phía mũi mâu của đối phương.</w:t>
      </w:r>
    </w:p>
    <w:p>
      <w:pPr>
        <w:pStyle w:val="BodyText"/>
      </w:pPr>
      <w:r>
        <w:t xml:space="preserve">Mầm Mầm hồn phi phách tán, gương mặt nho nhỏ đầy sợ hãi.</w:t>
      </w:r>
    </w:p>
    <w:p>
      <w:pPr>
        <w:pStyle w:val="BodyText"/>
      </w:pPr>
      <w:r>
        <w:t xml:space="preserve">Tiểu Nhị cách đó không xa biến sắc, tay chân lạnh lẽo, không. . .</w:t>
      </w:r>
    </w:p>
    <w:p>
      <w:pPr>
        <w:pStyle w:val="BodyText"/>
      </w:pPr>
      <w:r>
        <w:t xml:space="preserve">Người lùn xanh vừa phóng mâu lộ vẻ vui mừng như điên, bóng dáng xuất quỷ nhập thần nhanh như chớp giật của Mầm Mầm đã khiến hắn sợ hãi. Hắn vừa hộ tống thủ lĩnh lui lại phía sau vừa âm thầm mưu tính. Hắn đang chờ cơ hội tốt nhất, hắn biết mình chỉ có một cơ hội xuất thủ, nếu đánh không trúng, vậy chắc chắn không có cơ hội thứ hai.</w:t>
      </w:r>
    </w:p>
    <w:p>
      <w:pPr>
        <w:pStyle w:val="BodyText"/>
      </w:pPr>
      <w:r>
        <w:t xml:space="preserve">Rốt cuộc cơ hội cũng đến!</w:t>
      </w:r>
    </w:p>
    <w:p>
      <w:pPr>
        <w:pStyle w:val="BodyText"/>
      </w:pPr>
      <w:r>
        <w:t xml:space="preserve">Chết đi!</w:t>
      </w:r>
    </w:p>
    <w:p>
      <w:pPr>
        <w:pStyle w:val="BodyText"/>
      </w:pPr>
      <w:r>
        <w:t xml:space="preserve">Hắn cực kỳ tự tin, vô số trận chiến trước đây chứng minh, chỉ cần kẻ địch bị mũi mâu của hắn đâm trúng, chưa từng có người sống.</w:t>
      </w:r>
    </w:p>
    <w:p>
      <w:pPr>
        <w:pStyle w:val="Compact"/>
      </w:pPr>
      <w:r>
        <w:t xml:space="preserve">Thế nhưng cảnh tượng tiếp theo diễn ra lại khiến sắc mặt vui mừng của hắn cứng lại.</w:t>
      </w:r>
      <w:r>
        <w:br w:type="textWrapping"/>
      </w:r>
      <w:r>
        <w:br w:type="textWrapping"/>
      </w:r>
    </w:p>
    <w:p>
      <w:pPr>
        <w:pStyle w:val="Heading2"/>
      </w:pPr>
      <w:bookmarkStart w:id="582" w:name="chương-564-thạch-dũng"/>
      <w:bookmarkEnd w:id="582"/>
      <w:r>
        <w:t xml:space="preserve">560. Chương 564: Thạch Dũng</w:t>
      </w:r>
    </w:p>
    <w:p>
      <w:pPr>
        <w:pStyle w:val="Compact"/>
      </w:pPr>
      <w:r>
        <w:br w:type="textWrapping"/>
      </w:r>
      <w:r>
        <w:br w:type="textWrapping"/>
      </w:r>
    </w:p>
    <w:p>
      <w:pPr>
        <w:pStyle w:val="BodyText"/>
      </w:pPr>
      <w:r>
        <w:t xml:space="preserve">Mũi mâu đâm trúng bụng Mầm Mầm.</w:t>
      </w:r>
    </w:p>
    <w:p>
      <w:pPr>
        <w:pStyle w:val="BodyText"/>
      </w:pPr>
      <w:r>
        <w:t xml:space="preserve">Một mâu này mưu đồ đã lâu, mười phần lực lượng, mũi mâu sắc bén lập tức đâm vào cái bụng thịt tròn vo của Mầm Mầm, thế nhưng cảm giác từ mũi thương lại thật xa lạ.</w:t>
      </w:r>
    </w:p>
    <w:p>
      <w:pPr>
        <w:pStyle w:val="BodyText"/>
      </w:pPr>
      <w:r>
        <w:t xml:space="preserve">Đợi đã. . . Đây là. . .</w:t>
      </w:r>
    </w:p>
    <w:p>
      <w:pPr>
        <w:pStyle w:val="BodyText"/>
      </w:pPr>
      <w:r>
        <w:t xml:space="preserve">Đùng!</w:t>
      </w:r>
    </w:p>
    <w:p>
      <w:pPr>
        <w:pStyle w:val="BodyText"/>
      </w:pPr>
      <w:r>
        <w:t xml:space="preserve">Một tiếng vang trầm trầm, Mầm Mầm tròn vo như quả bóng da cực kỳ co giãn, bị côn gỗ chọc vào một cái. Sức mạnh cường đại bùng phát, vẻ sợ hãi trên mặt Mầm Mầm còn chưa rút, nó chỉ cảm thấy trước mắt hoa lên.</w:t>
      </w:r>
    </w:p>
    <w:p>
      <w:pPr>
        <w:pStyle w:val="BodyText"/>
      </w:pPr>
      <w:r>
        <w:t xml:space="preserve">Viu!</w:t>
      </w:r>
    </w:p>
    <w:p>
      <w:pPr>
        <w:pStyle w:val="BodyText"/>
      </w:pPr>
      <w:r>
        <w:t xml:space="preserve">Mầm Mầm hóa thành một điểm đne nhỏ, càng bay càng cao.</w:t>
      </w:r>
    </w:p>
    <w:p>
      <w:pPr>
        <w:pStyle w:val="BodyText"/>
      </w:pPr>
      <w:r>
        <w:t xml:space="preserve">Này này này. . .</w:t>
      </w:r>
    </w:p>
    <w:p>
      <w:pPr>
        <w:pStyle w:val="BodyText"/>
      </w:pPr>
      <w:r>
        <w:t xml:space="preserve">Người lùn xanh này vẻ mặt ngơ ngác nhìn điểm đen biến mất trên bầu trời, một mâu vừa rồi hắn đã dùng hết tất cả sức lực, không ngờ không đam thủng được bụng của vật nhỏ đó. . .</w:t>
      </w:r>
    </w:p>
    <w:p>
      <w:pPr>
        <w:pStyle w:val="BodyText"/>
      </w:pPr>
      <w:r>
        <w:t xml:space="preserve">Này này này. . . Đó còn là bụng ư. . . Thứ nhỏ nhỏ kia là quái vật gì?</w:t>
      </w:r>
    </w:p>
    <w:p>
      <w:pPr>
        <w:pStyle w:val="BodyText"/>
      </w:pPr>
      <w:r>
        <w:t xml:space="preserve">Gương mặt Tiểu Nhị vốn đầy sát ý cũng hóa thành quái lạ, một mâu vừa rồiy đã chứng kiến. Vốn tưởng rằng Mầm Mầm bị xuyên thủng, nào ngờ ngay da cũng không đâm rách, hơn nữa. . .</w:t>
      </w:r>
    </w:p>
    <w:p>
      <w:pPr>
        <w:pStyle w:val="BodyText"/>
      </w:pPr>
      <w:r>
        <w:t xml:space="preserve">Tiểu Nhị liếc mắt nhìn chấm đen nhỏ bay vèo ra phía xa, cảm thấy buồn cười khó tả, đứa nhóc này chắc tới thế giới là vì chọc cười quá. . .</w:t>
      </w:r>
    </w:p>
    <w:p>
      <w:pPr>
        <w:pStyle w:val="BodyText"/>
      </w:pPr>
      <w:r>
        <w:t xml:space="preserve">Nụ cười trên khóe miệng chỉ lóe lên rồi vụt tắt, ánh mắt y lại khóa chặt người lùn xanh già nua kia, Mầm Mầm dùng đường vòng cung mỹ lệ của mình chứng minh cho dù tìm được mục tiêu cũng không dễ đắc thủ.</w:t>
      </w:r>
    </w:p>
    <w:p>
      <w:pPr>
        <w:pStyle w:val="BodyText"/>
      </w:pPr>
      <w:r>
        <w:t xml:space="preserve">Có điều, bằng chút thực lực đó mà muốn ngăn cản mình? Nằm mơ ư!</w:t>
      </w:r>
    </w:p>
    <w:p>
      <w:pPr>
        <w:pStyle w:val="BodyText"/>
      </w:pPr>
      <w:r>
        <w:t xml:space="preserve">Con mắt Tiểu Nhị lạnh đi, thân hình đột nhiên biến mất, Thuấn Di!</w:t>
      </w:r>
    </w:p>
    <w:p>
      <w:pPr>
        <w:pStyle w:val="BodyText"/>
      </w:pPr>
      <w:r>
        <w:t xml:space="preserve">Một khắc sau, y xuất hiện phía sau người lùn xanh vừa đâm một mâu lúc nãy. Người lùn xanh kia thực lực bất phàm, nhận ra nguy hiểm, mũi mâu đen rung động, thân theo mâu đi, đột nhiên đâm về phía Tiểu Nhị ở đằng sau.</w:t>
      </w:r>
    </w:p>
    <w:p>
      <w:pPr>
        <w:pStyle w:val="BodyText"/>
      </w:pPr>
      <w:r>
        <w:t xml:space="preserve">Keng!</w:t>
      </w:r>
    </w:p>
    <w:p>
      <w:pPr>
        <w:pStyle w:val="BodyText"/>
      </w:pPr>
      <w:r>
        <w:t xml:space="preserve">Mũi kiếm và mũi mâu không chút hoa mỹ đánh thẳng vào nhau, đốm lửa lóe lên, Tiểu Nhị vẫn không nhúc nhích, khóe miệng cười khẩy, người lùn xanh trong lòng bỗng phát lạnh, thầm kêu không ổn, ngực bỗng đau nhức, sắc mặt hắn ngẩn ngơ, cúi đầu nhìn lại, một mũi kiếm màu đen nhô ra từ trong lồng ngực.</w:t>
      </w:r>
    </w:p>
    <w:p>
      <w:pPr>
        <w:pStyle w:val="BodyText"/>
      </w:pPr>
      <w:r>
        <w:t xml:space="preserve">Mũi kiếm đột nhiên biến mất, hắn chỉ cảm thấy sức lực toàn thân như bị rút sạch, ngã thẳng xuống, mất đi ý thức.</w:t>
      </w:r>
    </w:p>
    <w:p>
      <w:pPr>
        <w:pStyle w:val="BodyText"/>
      </w:pPr>
      <w:r>
        <w:t xml:space="preserve">Nhanh quá!</w:t>
      </w:r>
    </w:p>
    <w:p>
      <w:pPr>
        <w:pStyle w:val="BodyText"/>
      </w:pPr>
      <w:r>
        <w:t xml:space="preserve">Vẻ mặt Tiểu Nhị không hề nhẹ nhõm như thường, vừa rồi khi kiếm Ngục Hải chạm vào mũi mâu đen, một luồng hắc khí quỷ dị truyền từ mũi mâu vào kiếm Ngục Hải, Hư Không Ám Viêm lại không thể luyện hóa nó, cũng may lúc này trên kiếm Ngục Hải ngoại trừ Hư Không Ám Viêm còn Phệ Hồn Diễm quấn quanh.</w:t>
      </w:r>
    </w:p>
    <w:p>
      <w:pPr>
        <w:pStyle w:val="BodyText"/>
      </w:pPr>
      <w:r>
        <w:t xml:space="preserve">Phệ Hồn Diễm sặc sỡ như ngửi được mùi thức ăn ngon, lập tức nhào tới.</w:t>
      </w:r>
    </w:p>
    <w:p>
      <w:pPr>
        <w:pStyle w:val="BodyText"/>
      </w:pPr>
      <w:r>
        <w:t xml:space="preserve">Tâm thần Tiểu Nhị tập trung cao độ, Thánh Vực quả thật quái lạ!</w:t>
      </w:r>
    </w:p>
    <w:p>
      <w:pPr>
        <w:pStyle w:val="BodyText"/>
      </w:pPr>
      <w:r>
        <w:t xml:space="preserve">Từ tin tức y thu được, Thánh Vực tuy năng lượng dồi dào kinh người, thế nhưng hầu như không có hồn. Có thể khiến Phệ Hồn Diễm hứng thú như vậy, sợi khí đen kia rốt cuộc là gì?</w:t>
      </w:r>
    </w:p>
    <w:p>
      <w:pPr>
        <w:pStyle w:val="BodyText"/>
      </w:pPr>
      <w:r>
        <w:t xml:space="preserve">Có điều, giờ không phải lúc nghĩ những chuyện này, phải bắt được gã kia lại đã!</w:t>
      </w:r>
    </w:p>
    <w:p>
      <w:pPr>
        <w:pStyle w:val="BodyText"/>
      </w:pPr>
      <w:r>
        <w:t xml:space="preserve">Ánh mắt Tiểu Nhị lóe lên vẻ tàn khốc!</w:t>
      </w:r>
    </w:p>
    <w:p>
      <w:pPr>
        <w:pStyle w:val="BodyText"/>
      </w:pPr>
      <w:r>
        <w:t xml:space="preserve">Thân hình lại biến mất.</w:t>
      </w:r>
    </w:p>
    <w:p>
      <w:pPr>
        <w:pStyle w:val="BodyText"/>
      </w:pPr>
      <w:r>
        <w:t xml:space="preserve">Đoàn người Thạch Dũng toàn lực phi hành, gương mặt ai nấy phủ kín vẻ lo lắng. Không ai ngờ lần lam triều này lại bạo phát mãnh liệt như vậy, chỉ vài ngày ngắn ngủi đã có vài thôn trang bị lam triều nhấn chìm.</w:t>
      </w:r>
    </w:p>
    <w:p>
      <w:pPr>
        <w:pStyle w:val="BodyText"/>
      </w:pPr>
      <w:r>
        <w:t xml:space="preserve">Thương Châu là một châu nhỏ, sao Hồng Thảo càng là một tinh cầu nhỏ tới mức không thể nhỏ hơn, toàn bộ tinh cầu nhân khẩu chỉ khoáng sáu vạn, phân bố rất phân tán. Sao Hồng Thảo chỉ có một tòa thành thị duy nhất, thành Bảo Quang.</w:t>
      </w:r>
    </w:p>
    <w:p>
      <w:pPr>
        <w:pStyle w:val="BodyText"/>
      </w:pPr>
      <w:r>
        <w:t xml:space="preserve">Tiếng là thành thị, nhưng so với những tinh cầu khác chẳng qua chỉ là một trấn nhỏ.</w:t>
      </w:r>
    </w:p>
    <w:p>
      <w:pPr>
        <w:pStyle w:val="BodyText"/>
      </w:pPr>
      <w:r>
        <w:t xml:space="preserve">Sao Hồng Thảo quả thật quá cằn cỗi, ngoại trừ một số vật liệu cấp thấp, không có thứ gì, không thế lực nào buồn để tâm tới nơi này chứ đừng nói tới chiếm lĩnh. Ngay trộm cướp cũng chẳng lọt mắt, có thể thấy nó nghèo đói tới mức nào.</w:t>
      </w:r>
    </w:p>
    <w:p>
      <w:pPr>
        <w:pStyle w:val="BodyText"/>
      </w:pPr>
      <w:r>
        <w:t xml:space="preserve">Thạch Dũng là người của hương đoàn Bảo Quang, được coi là lực lượng vũ trang duy nhất tại sao Hồng Thảo, ngày thường đảm nhiệm giữ gìn trị an, thi thoảng nhận chút nhiệm vụ, kiếm chút tiền tiêu dùng. Bảo Quang đoàn là hương đoàn cấp thấp nhất, thực lực cực kỳ thấp kém, thế nhưng toàn bộ đoàn đội đều là người địa phương, trước nay luôn quan tâm tới việc bảo vệ quê hương.</w:t>
      </w:r>
    </w:p>
    <w:p>
      <w:pPr>
        <w:pStyle w:val="BodyText"/>
      </w:pPr>
      <w:r>
        <w:t xml:space="preserve">Thạch Dũng là tiểu đội trưởng của hương đoàn Bảo Quang, ra ngoài lang bạt đã hai năm, tuy vì thực lực không đủ phải về quê, thế nhưng trong hương đoàn Bảo Quang vẫn là một cao thủ.</w:t>
      </w:r>
    </w:p>
    <w:p>
      <w:pPr>
        <w:pStyle w:val="BodyText"/>
      </w:pPr>
      <w:r>
        <w:t xml:space="preserve">"Đội trưởng Thạch, lần này tệ đến vậy sao?" Một đội viên không nhịn được hỏi, sắc mặt vẫn đầy sợ hãi.</w:t>
      </w:r>
    </w:p>
    <w:p>
      <w:pPr>
        <w:pStyle w:val="BodyText"/>
      </w:pPr>
      <w:r>
        <w:t xml:space="preserve">"Ừ." Thạch Dũng đáp, trầm giọng nói: "Không riêng gì sao Hồng Thảo chúng ta, Hạ châu cũng bùng phát lam triều, hơn nữa còn là mấy tinh cầu cùng bùng phát. Thương châu chỉ mình sao Hồng Thảo chúng ta bị, hai tinh cầu khác không sao."</w:t>
      </w:r>
    </w:p>
    <w:p>
      <w:pPr>
        <w:pStyle w:val="BodyText"/>
      </w:pPr>
      <w:r>
        <w:t xml:space="preserve">"Không thể nào, sao chúng ta lại xui xẻo như vậy!" Gương mặt các đội viên lộ vẻ đau khổ.</w:t>
      </w:r>
    </w:p>
    <w:p>
      <w:pPr>
        <w:pStyle w:val="BodyText"/>
      </w:pPr>
      <w:r>
        <w:t xml:space="preserve">"Không sao, cùng lắm thì đến lúc đó tổ chức mọi người cùng triệt hồi về Thanh Cốc hoặc Huệ Lý." Thạch Dũng thở dài: "Hạ châu lần này sợ rằng thảm rồi, bọn họ có ba tình cầu bùng phát lam triều, sợ rằng nguy hiểm."</w:t>
      </w:r>
    </w:p>
    <w:p>
      <w:pPr>
        <w:pStyle w:val="BodyText"/>
      </w:pPr>
      <w:r>
        <w:t xml:space="preserve">Quan hệ giữa Hạ châu và Thương châu ác liệt, phân tranh rất nhiều, thực lực Hạ châu cường đại hơn Thương châu nhiều, những năm vừa qua bọn Thạch Dũng ăn không ít quả đắng từ phía Hạc hâu. Thế nhưng lúc này, nghe xong tin dữ, không ai có tâm tình cười trên đau khổ của người khác.</w:t>
      </w:r>
    </w:p>
    <w:p>
      <w:pPr>
        <w:pStyle w:val="BodyText"/>
      </w:pPr>
      <w:r>
        <w:t xml:space="preserve">Mỗi lần lam triều bạo phát đều là máu chảy thành sông, những châu lớn còn đỡ, tổ chức thỏa đáng thường vẫn chống cự được lam triều. Thế nhưng với những châu nhỏ lại là tai ương ngập đầu.</w:t>
      </w:r>
    </w:p>
    <w:p>
      <w:pPr>
        <w:pStyle w:val="BodyText"/>
      </w:pPr>
      <w:r>
        <w:t xml:space="preserve">Lần này lam triều bạo phát không chút dấu hiệu, hơn nữa khí thế cực kỳ hung hãn.</w:t>
      </w:r>
    </w:p>
    <w:p>
      <w:pPr>
        <w:pStyle w:val="BodyText"/>
      </w:pPr>
      <w:r>
        <w:t xml:space="preserve">Với chút thực lực này của hương đoàn Bảo Quang, ngay nhét kẽ răng cho bầy người lùn xanh cũng chẳng đủ, đừng nói gì tới ngăn cản lam triều.</w:t>
      </w:r>
    </w:p>
    <w:p>
      <w:pPr>
        <w:pStyle w:val="BodyText"/>
      </w:pPr>
      <w:r>
        <w:t xml:space="preserve">"Chúng ta chỉ cố hết sức thôi, còn lại đành nghe mệnh trời. Cố gắng báo tin ọi người, chạy được thêm người nào hay người nấy vậy." Thạch Dũng than thở.</w:t>
      </w:r>
    </w:p>
    <w:p>
      <w:pPr>
        <w:pStyle w:val="BodyText"/>
      </w:pPr>
      <w:r>
        <w:t xml:space="preserve">Những người khác im lặng.</w:t>
      </w:r>
    </w:p>
    <w:p>
      <w:pPr>
        <w:pStyle w:val="BodyText"/>
      </w:pPr>
      <w:r>
        <w:t xml:space="preserve">Đột nhiên Thạch Dũng biến sắc :"Nghe xem, âm thanh gì vậy?"</w:t>
      </w:r>
    </w:p>
    <w:p>
      <w:pPr>
        <w:pStyle w:val="BodyText"/>
      </w:pPr>
      <w:r>
        <w:t xml:space="preserve">Những đội viên khác sửng sốt, vội vàng tập trung lắng nghe.</w:t>
      </w:r>
    </w:p>
    <w:p>
      <w:pPr>
        <w:pStyle w:val="BodyText"/>
      </w:pPr>
      <w:r>
        <w:t xml:space="preserve">"Hình như là tiếng nổ!"</w:t>
      </w:r>
    </w:p>
    <w:p>
      <w:pPr>
        <w:pStyle w:val="BodyText"/>
      </w:pPr>
      <w:r>
        <w:t xml:space="preserve">"Phía trước là thôn Hồng Thảo, chẳng lẽ. . ."</w:t>
      </w:r>
    </w:p>
    <w:p>
      <w:pPr>
        <w:pStyle w:val="BodyText"/>
      </w:pPr>
      <w:r>
        <w:t xml:space="preserve">Mọi người biến sắc, Thạch Dũng cũng biến sắc, khẽ quát một tiếng: "Đi xem xem!"</w:t>
      </w:r>
    </w:p>
    <w:p>
      <w:pPr>
        <w:pStyle w:val="BodyText"/>
      </w:pPr>
      <w:r>
        <w:t xml:space="preserve">Bọn họ nhanh chóng thấy thôn Hồng Thảo, sau đó bị cảnh tượng trước mắt làm cho choáng váng.</w:t>
      </w:r>
    </w:p>
    <w:p>
      <w:pPr>
        <w:pStyle w:val="BodyText"/>
      </w:pPr>
      <w:r>
        <w:t xml:space="preserve">Một người máy khổng lồ lơ lửng trên bầu trời thôn Hồng Thảo. Vô số cột tháng từ khắp các góc thôn trang tụ tập lên thân người máy, năng lượng đậm đặc bao phủ uqnah người nó, hình thành một vòng sáng chói mắt. Cho dù đửng ất xa, bọn họ vẫn có thể cảm nhận được một luồng uy thế đáng sợ, thô bạo tuyệt luân, tựa như chiến thần!</w:t>
      </w:r>
    </w:p>
    <w:p>
      <w:pPr>
        <w:pStyle w:val="BodyText"/>
      </w:pPr>
      <w:r>
        <w:t xml:space="preserve">Người máy khổng lồ vung tay, một loạt đạn ánh sáng kéo thành một cái đuôi sáng dài bay về phía xa.</w:t>
      </w:r>
    </w:p>
    <w:p>
      <w:pPr>
        <w:pStyle w:val="BodyText"/>
      </w:pPr>
      <w:r>
        <w:t xml:space="preserve">Tiếng nổ ầm ầm nhanh chóng vang lên.</w:t>
      </w:r>
    </w:p>
    <w:p>
      <w:pPr>
        <w:pStyle w:val="BodyText"/>
      </w:pPr>
      <w:r>
        <w:t xml:space="preserve">Thật cường đại!</w:t>
      </w:r>
    </w:p>
    <w:p>
      <w:pPr>
        <w:pStyle w:val="BodyText"/>
      </w:pPr>
      <w:r>
        <w:t xml:space="preserve">Thạch Dũng trợn tròn hai mắt, thực lực người máy khổng lồ này khiến hắn sùng bái. Hắn từng ra ngoài lang bạt, chứng kiến những tướng lĩnh cấp bậc cao. Thế nhưng không ai đủ thực lực để sánh với vị chiến thần này!</w:t>
      </w:r>
    </w:p>
    <w:p>
      <w:pPr>
        <w:pStyle w:val="BodyText"/>
      </w:pPr>
      <w:r>
        <w:t xml:space="preserve">Theo từng viên đạn ánh sáng bắn ra, ánh sáng xung quanh người máy khổng lồ cũng ảm đạm đi nhiều, Thạch Dũng chứng kiến càng rõ ràng, sắc mặt hắn không khỏi biến đổi tiếp.</w:t>
      </w:r>
    </w:p>
    <w:p>
      <w:pPr>
        <w:pStyle w:val="BodyText"/>
      </w:pPr>
      <w:r>
        <w:t xml:space="preserve">Đại nhân vật!</w:t>
      </w:r>
    </w:p>
    <w:p>
      <w:pPr>
        <w:pStyle w:val="BodyText"/>
      </w:pPr>
      <w:r>
        <w:t xml:space="preserve">Hắn cũng từng thấy người máy khổng lồ, nhưng trước mặt người máy xanh thẳm như một tác phẩm nghệ thuật này, những gì hắn từngc hứng kiến chẳng khác gì một đống đồ hộp xấu xí.</w:t>
      </w:r>
    </w:p>
    <w:p>
      <w:pPr>
        <w:pStyle w:val="BodyText"/>
      </w:pPr>
      <w:r>
        <w:t xml:space="preserve">Hắn không thể tưởng tượng nổi, một vị đại nhân ra sao mới có tư cách sở hữu vật cưỡi là người máy khổng lồ hao mỹ như vậy.</w:t>
      </w:r>
    </w:p>
    <w:p>
      <w:pPr>
        <w:pStyle w:val="BodyText"/>
      </w:pPr>
      <w:r>
        <w:t xml:space="preserve">"Làm tốt lắm, lại nào!"</w:t>
      </w:r>
    </w:p>
    <w:p>
      <w:pPr>
        <w:pStyle w:val="BodyText"/>
      </w:pPr>
      <w:r>
        <w:t xml:space="preserve">"Duy trì nhịp điệu vừa rồi."</w:t>
      </w:r>
    </w:p>
    <w:p>
      <w:pPr>
        <w:pStyle w:val="BodyText"/>
      </w:pPr>
      <w:r>
        <w:t xml:space="preserve">Giọng nói của vị đại nhân kia vọng từ xa lại, khiến Thạch Dũng như bừng tỉnh giấc chiêm bao, lúc này hắn mới chú ý thấy đầu những chùm sáng kia rõ ràng là thôn dân thôn Hồng Thảo!</w:t>
      </w:r>
    </w:p>
    <w:p>
      <w:pPr>
        <w:pStyle w:val="BodyText"/>
      </w:pPr>
      <w:r>
        <w:t xml:space="preserve">Không thể nào. . .</w:t>
      </w:r>
    </w:p>
    <w:p>
      <w:pPr>
        <w:pStyle w:val="BodyText"/>
      </w:pPr>
      <w:r>
        <w:t xml:space="preserve">Thạch Dũng cảm giác mọi kiến thức thông thường của hắn hoàn toàn bị lật đổ, những thôn dân quê mùa này sao có thể kết trận? Đây là ảo giác. . . Chắc chắn là ảo giác. . .</w:t>
      </w:r>
    </w:p>
    <w:p>
      <w:pPr>
        <w:pStyle w:val="BodyText"/>
      </w:pPr>
      <w:r>
        <w:t xml:space="preserve">Chờ đã!</w:t>
      </w:r>
    </w:p>
    <w:p>
      <w:pPr>
        <w:pStyle w:val="BodyText"/>
      </w:pPr>
      <w:r>
        <w:t xml:space="preserve">Nơi này đang có chiến tranh. . .</w:t>
      </w:r>
    </w:p>
    <w:p>
      <w:pPr>
        <w:pStyle w:val="BodyText"/>
      </w:pPr>
      <w:r>
        <w:t xml:space="preserve">Thạch Dũng giật mình, đối phương khiến hắn quá chấn động tới mức quên cả chuyện quan trọng nhất. Lam triều! Giờ khả năng có chiến đấu nhất chính là lam triều! Chẳng lẽ thôn Hồng Thảo gặp phải lam triều?</w:t>
      </w:r>
    </w:p>
    <w:p>
      <w:pPr>
        <w:pStyle w:val="BodyText"/>
      </w:pPr>
      <w:r>
        <w:t xml:space="preserve">Thạch Dũng hít sâu một hơi, cố gắng tự trấn định, quát khẽ một tiếng: "Chúng ta qua xem sao!"</w:t>
      </w:r>
    </w:p>
    <w:p>
      <w:pPr>
        <w:pStyle w:val="BodyText"/>
      </w:pPr>
      <w:r>
        <w:t xml:space="preserve">Đội viên xung quanh hắn ai nấy sắc mặt trắng bệch, hai chân như nhũn ra. Thạch Dũng thấy vậy cũng không buồn quản bọn họ, dốc dũng khí áp sát thôn Hồng Thảo!</w:t>
      </w:r>
    </w:p>
    <w:p>
      <w:pPr>
        <w:pStyle w:val="BodyText"/>
      </w:pPr>
      <w:r>
        <w:t xml:space="preserve">Thế nhưng con đường hắn lựa chọn lại không phải trực tiếp tiến vào htôn mà là đi vòng qua bên cạnh thôn.</w:t>
      </w:r>
    </w:p>
    <w:p>
      <w:pPr>
        <w:pStyle w:val="BodyText"/>
      </w:pPr>
      <w:r>
        <w:t xml:space="preserve">Ngay khi tiếp cận thôn Hồng Thảo, hắn cảm giác vị đại nhân trong người máy khổng lồ như liếc nhìn hắn một cái. Thân thể Thạch Dũng cứng đờ, đầu óc trống rỗng.</w:t>
      </w:r>
    </w:p>
    <w:p>
      <w:pPr>
        <w:pStyle w:val="BodyText"/>
      </w:pPr>
      <w:r>
        <w:t xml:space="preserve">Mười giây sau hắn mới khôi phục tinh thần, trong lòng ngơ ngác.</w:t>
      </w:r>
    </w:p>
    <w:p>
      <w:pPr>
        <w:pStyle w:val="BodyText"/>
      </w:pPr>
      <w:r>
        <w:t xml:space="preserve">Chỉ một ánh mắt cũng kinh khủng áp bách tới vậy. . .</w:t>
      </w:r>
    </w:p>
    <w:p>
      <w:pPr>
        <w:pStyle w:val="BodyText"/>
      </w:pPr>
      <w:r>
        <w:t xml:space="preserve">Thạch Dũng gian nan nuốt nước miếng, hắn không dám ngẩng đầu lên nhìn người máy khổng lồ trên bầu trời, cẩn thận từng chút một đi vòng qua bên cạnh thôn Hồng Thảo. Để phòng ngừa tạo thành hiểu lầm, hắn đứng cách thôn Hồng Thảo một quãng xa.</w:t>
      </w:r>
    </w:p>
    <w:p>
      <w:pPr>
        <w:pStyle w:val="BodyText"/>
      </w:pPr>
      <w:r>
        <w:t xml:space="preserve">Sau đó cảnh tượng trước mắt khiến tay chân hắn lạnh buốt, sắc mặt trắng bệch không còn chút máu.</w:t>
      </w:r>
    </w:p>
    <w:p>
      <w:pPr>
        <w:pStyle w:val="BodyText"/>
      </w:pPr>
      <w:r>
        <w:t xml:space="preserve">Lam triều!</w:t>
      </w:r>
    </w:p>
    <w:p>
      <w:pPr>
        <w:pStyle w:val="BodyText"/>
      </w:pPr>
      <w:r>
        <w:t xml:space="preserve">Đại dương xanh lam nhìn không thấy cuối khiến người người tuyệt vọng, thực lực cá nhân trước số lượng khổng lồ đó chỉ bé nhỏ như hạt cát giữa sa mạc.</w:t>
      </w:r>
    </w:p>
    <w:p>
      <w:pPr>
        <w:pStyle w:val="BodyText"/>
      </w:pPr>
      <w:r>
        <w:t xml:space="preserve">Hắn thiếu chút nữa quay đầu bỏ chạy, lam triều mãnh liệt như vậy, thành Bảo Quang tuyệt đối không chống cự nổi.</w:t>
      </w:r>
    </w:p>
    <w:p>
      <w:pPr>
        <w:pStyle w:val="BodyText"/>
      </w:pPr>
      <w:r>
        <w:t xml:space="preserve">Trốn!</w:t>
      </w:r>
    </w:p>
    <w:p>
      <w:pPr>
        <w:pStyle w:val="BodyText"/>
      </w:pPr>
      <w:r>
        <w:t xml:space="preserve">Trong đầu Thạch Dũngc hỉ có một chữ này, nhưng sát theo đó, cảm giác xấu hổ mãnh liệt ập tới, người khác còn đang chiến đấu với lam triều, mà ý nghĩ đầu tiên của mình lại chỉ có trốn. . . Thật quá mất mặt!</w:t>
      </w:r>
    </w:p>
    <w:p>
      <w:pPr>
        <w:pStyle w:val="BodyText"/>
      </w:pPr>
      <w:r>
        <w:t xml:space="preserve">Thạch Dũng nhắm mắt lại, hít sâu vài hơi, khôi phục tinh thần, sau đó hắn mở mắt ra, quan sát toàn bộ chiến trường.</w:t>
      </w:r>
    </w:p>
    <w:p>
      <w:pPr>
        <w:pStyle w:val="BodyText"/>
      </w:pPr>
      <w:r>
        <w:t xml:space="preserve">Hắn muốn nhìn xem người khác làm sao đối phó với lam triều, không khéo có thể dùng cách này bảo vệ thành Bảo Quang. Bảo vệ quê hương là nhiệm vụ căn bản nhất của hương đoàn Bảo Quang, nếu không chống cự lại gì cứ thế bỏ trốn, sau này làm sao nhìn mặt mọi người?</w:t>
      </w:r>
    </w:p>
    <w:p>
      <w:pPr>
        <w:pStyle w:val="BodyText"/>
      </w:pPr>
      <w:r>
        <w:t xml:space="preserve">Hắn quan sát tỉ mỉ.</w:t>
      </w:r>
    </w:p>
    <w:p>
      <w:pPr>
        <w:pStyle w:val="BodyText"/>
      </w:pPr>
      <w:r>
        <w:t xml:space="preserve">Thế nhưng khi ánh mắt hắn hạ xuống bóng người trong lam triều, không khỏi hít một hơi lạnh.</w:t>
      </w:r>
    </w:p>
    <w:p>
      <w:pPr>
        <w:pStyle w:val="BodyText"/>
      </w:pPr>
      <w:r>
        <w:t xml:space="preserve">Một kẻ thật hung tàn!</w:t>
      </w:r>
    </w:p>
    <w:p>
      <w:pPr>
        <w:pStyle w:val="BodyText"/>
      </w:pPr>
      <w:r>
        <w:t xml:space="preserve">Lưu tinh chùy nặng nề vô cùng, trên tay người này lại nhẹ như món đồ chơi, từng thanh đoàn kiếm trên sợi xích như chiếc máy xay thịt. Phương thức chiến đấu của người này lại càng kfy quái, chỉ nhảy từng cái một như con ếch, mỗi lần hạ xuống lại một trường gió tanh mưa máu.</w:t>
      </w:r>
    </w:p>
    <w:p>
      <w:pPr>
        <w:pStyle w:val="BodyText"/>
      </w:pPr>
      <w:r>
        <w:t xml:space="preserve">Không người lùn xanh nào áp sát nổi gã, những mũi lao đen thui bắn tới dày dặc như mưa, thế nhưng trước cơn gió xoáy xay thịt lại yếu ớt như cành củi khô, lập tức bể nát.</w:t>
      </w:r>
    </w:p>
    <w:p>
      <w:pPr>
        <w:pStyle w:val="BodyText"/>
      </w:pPr>
      <w:r>
        <w:t xml:space="preserve">Chỗ nào hắn đi qua, người ngã ngựa đổ, hoàn toàn không còn sự sống.</w:t>
      </w:r>
    </w:p>
    <w:p>
      <w:pPr>
        <w:pStyle w:val="BodyText"/>
      </w:pPr>
      <w:r>
        <w:t xml:space="preserve">Đại quân phía trước của người lùn xanh bị người này quấy thua liểng xiểng, thủng trăm ngàn lỗ. Tiếng nổ ầm ầm không dứt bên tai nhu lời chú giải thích hợp nhất, nam tử như dã thú kia như lao vào chỗ không người.</w:t>
      </w:r>
    </w:p>
    <w:p>
      <w:pPr>
        <w:pStyle w:val="BodyText"/>
      </w:pPr>
      <w:r>
        <w:t xml:space="preserve">Thật cường đại. . .</w:t>
      </w:r>
    </w:p>
    <w:p>
      <w:pPr>
        <w:pStyle w:val="Compact"/>
      </w:pPr>
      <w:r>
        <w:t xml:space="preserve">Thạch Dũng ngây ra như phỗng.</w:t>
      </w:r>
      <w:r>
        <w:br w:type="textWrapping"/>
      </w:r>
      <w:r>
        <w:br w:type="textWrapping"/>
      </w:r>
    </w:p>
    <w:p>
      <w:pPr>
        <w:pStyle w:val="Heading2"/>
      </w:pPr>
      <w:bookmarkStart w:id="583" w:name="chương-565-bắt-vua"/>
      <w:bookmarkEnd w:id="583"/>
      <w:r>
        <w:t xml:space="preserve">561. Chương 565: Bắt Vua</w:t>
      </w:r>
    </w:p>
    <w:p>
      <w:pPr>
        <w:pStyle w:val="Compact"/>
      </w:pPr>
      <w:r>
        <w:br w:type="textWrapping"/>
      </w:r>
      <w:r>
        <w:br w:type="textWrapping"/>
      </w:r>
    </w:p>
    <w:p>
      <w:pPr>
        <w:pStyle w:val="BodyText"/>
      </w:pPr>
      <w:r>
        <w:t xml:space="preserve">Chòm Đại Hùng.</w:t>
      </w:r>
    </w:p>
    <w:p>
      <w:pPr>
        <w:pStyle w:val="BodyText"/>
      </w:pPr>
      <w:r>
        <w:t xml:space="preserve">Hàn Băng Ngưng lau mồ hôi, nghỉ ngơi khoảng mười phút rồi lại bắt đầu một lượt tu luyện mới. Sylar liên tục khiến thể lực nàng tiêu hao gần như tới cực hạn, thế nhưng nàng cắn răng kiên trì, kiếm chiêu không hề rối loạn.</w:t>
      </w:r>
    </w:p>
    <w:p>
      <w:pPr>
        <w:pStyle w:val="BodyText"/>
      </w:pPr>
      <w:r>
        <w:t xml:space="preserve">Hô hấp ngày càng gấp rút, khi nàng sắp không kiên trì nổi, đột nhiên một luồng hơi ấm dâng lên từ trong cơ thể, luồng hơi ấm này cực kỳ nhỏ bé, thế nhưng lại khiến Hàn Băng Ngưng cảm thấy phấn chấn.</w:t>
      </w:r>
    </w:p>
    <w:p>
      <w:pPr>
        <w:pStyle w:val="BodyText"/>
      </w:pPr>
      <w:r>
        <w:t xml:space="preserve">Rầm, nàng ngã thẳng ra ngoài.</w:t>
      </w:r>
    </w:p>
    <w:p>
      <w:pPr>
        <w:pStyle w:val="BodyText"/>
      </w:pPr>
      <w:r>
        <w:t xml:space="preserve">Nàng vô lực bò dậy, mặc cho bản thân nằm trên mặt đất, cảm thụ mồ hôi lướt qua gò má, cảm thụ hơi thở nặng nề của chính bản thân mình, nàng kinh ngạc nhìn trần nhà.</w:t>
      </w:r>
    </w:p>
    <w:p>
      <w:pPr>
        <w:pStyle w:val="BodyText"/>
      </w:pPr>
      <w:r>
        <w:t xml:space="preserve">Tuy thiên phú của ta rất bình thường nhưng không thể để bóng lưng ngươi càng lúc càng xa được.</w:t>
      </w:r>
    </w:p>
    <w:p>
      <w:pPr>
        <w:pStyle w:val="BodyText"/>
      </w:pPr>
      <w:r>
        <w:t xml:space="preserve">Nhớ lại sợi ấm áp vừa rồi, gương mặt vốn đầy mồ hôi bỗng nở một nụ cười ấm áp.</w:t>
      </w:r>
    </w:p>
    <w:p>
      <w:pPr>
        <w:pStyle w:val="BodyText"/>
      </w:pPr>
      <w:r>
        <w:t xml:space="preserve">Nửa giờ sau, nàng gắng gượng đứng dậy, bước vào tắm rửa, thay một bộ quần áo, mọi mệt mỏi đều quét sạch, tới phòng ăn. Để trợ giúp mọi người an tâm tu luyện, nơi này có phòng ăn chuyên môn. Đồ ăn trong phòng ăn càng được chế biến tỉ mỉ, có thể điều trị thân thể.</w:t>
      </w:r>
    </w:p>
    <w:p>
      <w:pPr>
        <w:pStyle w:val="BodyText"/>
      </w:pPr>
      <w:r>
        <w:t xml:space="preserve">Amaury, Lương Thu cùng Tư Mã Hương Sơn, ba người đã sớm đợi nàng ở đó, bốn người tới từ cùng một nơi, cực kỳ tín nhiệm lẫn nhau.</w:t>
      </w:r>
    </w:p>
    <w:p>
      <w:pPr>
        <w:pStyle w:val="BodyText"/>
      </w:pPr>
      <w:r>
        <w:t xml:space="preserve">"Băng Băng tới muộn nhé." Tư Mã Hương Sơn cười hì hì nói.</w:t>
      </w:r>
    </w:p>
    <w:p>
      <w:pPr>
        <w:pStyle w:val="BodyText"/>
      </w:pPr>
      <w:r>
        <w:t xml:space="preserve">Gương mặt Amaury gần như chôn trong núi đồ ăn, thức ăn của hắn nhiều hơn người khác nhiều, ăn như lang như hổ, Lương Thu cười nhẹ với Hàn Băng Ngưng.</w:t>
      </w:r>
    </w:p>
    <w:p>
      <w:pPr>
        <w:pStyle w:val="BodyText"/>
      </w:pPr>
      <w:r>
        <w:t xml:space="preserve">Hàn Băng Ngưng bưng bàn ăn đi tới trước bàn, ngồi xuống, không nói một lời ăn hai cái, đột nhiên mở miệng: "Ta tìm ra vài thứ."</w:t>
      </w:r>
    </w:p>
    <w:p>
      <w:pPr>
        <w:pStyle w:val="BodyText"/>
      </w:pPr>
      <w:r>
        <w:t xml:space="preserve">Tư Mã Hương Sơn sửng sốt, động tác của Lương Thu cũng dừng lại, đặt đũa xuống, Amaury ngẩng đầu dậy từ thau cơm, chẳng buồn để ý tới cơm nước đính đầy mặt.</w:t>
      </w:r>
    </w:p>
    <w:p>
      <w:pPr>
        <w:pStyle w:val="BodyText"/>
      </w:pPr>
      <w:r>
        <w:t xml:space="preserve">"Ngươi thành công rồi?"</w:t>
      </w:r>
    </w:p>
    <w:p>
      <w:pPr>
        <w:pStyle w:val="BodyText"/>
      </w:pPr>
      <w:r>
        <w:t xml:space="preserve">Ba người đồng thanh hỏi.</w:t>
      </w:r>
    </w:p>
    <w:p>
      <w:pPr>
        <w:pStyle w:val="BodyText"/>
      </w:pPr>
      <w:r>
        <w:t xml:space="preserve">Bốn người bọn họ cũng tham gia loại trừ năng lượng, giờ đã đi theo con đường thân thể không năng lượng. Thân thể không năng lượng phần nhiều là dùng năng lượng kích thích thân thể của Đường Thiên. Chình là dùng năng lượng kích thích thể chất không năng lượng, tăng cười hiệu ứng bài xích năng lượng của thể chất không năng lượng.</w:t>
      </w:r>
    </w:p>
    <w:p>
      <w:pPr>
        <w:pStyle w:val="BodyText"/>
      </w:pPr>
      <w:r>
        <w:t xml:space="preserve">Bốn người thường cùng nhau thảo luận, kết quả có một ngày, Tư Mã Hương Sơn nhiều chủ ý kỳ quái nhất đột nhiên đưa ra một suy đoán to gan lớn mật: thể chất không năng lượng bản thân đã có năng lực đặc bệt.</w:t>
      </w:r>
    </w:p>
    <w:p>
      <w:pPr>
        <w:pStyle w:val="BodyText"/>
      </w:pPr>
      <w:r>
        <w:t xml:space="preserve">Ý tưởng của tư mã hương sơn rất bình thường, hầu như tất cả các huyết mạch đều có năng lực đặc biệt.</w:t>
      </w:r>
    </w:p>
    <w:p>
      <w:pPr>
        <w:pStyle w:val="BodyText"/>
      </w:pPr>
      <w:r>
        <w:t xml:space="preserve">Mà thể chất không năng lượng tuy có hiệu ứng bài xích năng lượng, cường hóa thân thể, thế nhưng so với huyết mạch, những khả năng này lại không coi là năng lực đặc biệt.</w:t>
      </w:r>
    </w:p>
    <w:p>
      <w:pPr>
        <w:pStyle w:val="BodyText"/>
      </w:pPr>
      <w:r>
        <w:t xml:space="preserve">Ý tưởng của Tư Mã Hương Sơn lại khác, hắn cảm thấy bản chất của thể chất không năng lượng và các huyết mạch khác không khác nhau, nó chắc chắn có một loại năng lực đặc biệt nào đó, chỉ có điều chưa được khám phá. Cũng như huyết mạch có thức tỉnh, rất có thể thể chất không năng lượng cũng cần phương thức thức tỉnh đặc biệt.</w:t>
      </w:r>
    </w:p>
    <w:p>
      <w:pPr>
        <w:pStyle w:val="BodyText"/>
      </w:pPr>
      <w:r>
        <w:t xml:space="preserve">Ý tưởng của Tư Mã Hương Sơn khiến mọi người đều hưng phấn, ý nghĩ của Đường Thiên giờ là phương hướng nghiên cứu chủ yếu của Thánh bộ.</w:t>
      </w:r>
    </w:p>
    <w:p>
      <w:pPr>
        <w:pStyle w:val="BodyText"/>
      </w:pPr>
      <w:r>
        <w:t xml:space="preserve">Con đường kia dẫu sao cũng có rất nhiều Thánh giả đang nghiên cứu, mọi người tập trung nghiên cứu chuyện này một chút cũng không tổn thất gì. Những ngày vừa qua bốn người đều suy nghĩ theo hướng này, mỗi ngày khi ăn cơm là thời gian thảo luận cố định của bốn người.</w:t>
      </w:r>
    </w:p>
    <w:p>
      <w:pPr>
        <w:pStyle w:val="BodyText"/>
      </w:pPr>
      <w:r>
        <w:t xml:space="preserve">Tiến triển rất ít nhưng mọi người không nhụt chí, bọn họ biết đây chỉ là một ý tưởng của mình thôi.</w:t>
      </w:r>
    </w:p>
    <w:p>
      <w:pPr>
        <w:pStyle w:val="BodyText"/>
      </w:pPr>
      <w:r>
        <w:t xml:space="preserve">Thật ra trong thâm tâm, mọi người đều coi trọng Hàn Băng Ngưng. Khí chất bốn người bất đồng, Amaury dũng hãn đứng đầu, Tư Mã Hương Sơn nhiều mưu ma chước quỷ, Lương Thu chững chạc, còn Hàn Băng Ngưng lòng tĩnh lặng nhất, là người dễ có phát hiện nhất.</w:t>
      </w:r>
    </w:p>
    <w:p>
      <w:pPr>
        <w:pStyle w:val="BodyText"/>
      </w:pPr>
      <w:r>
        <w:t xml:space="preserve">Nhưng nghe nói tới Hàn Băng Ngưng thật sự có phát hiện vẫn khiến bọn họ kích động không thôi.</w:t>
      </w:r>
    </w:p>
    <w:p>
      <w:pPr>
        <w:pStyle w:val="BodyText"/>
      </w:pPr>
      <w:r>
        <w:t xml:space="preserve">"Là một loại năng lực rất kỳ quái, các ngươi xem."</w:t>
      </w:r>
    </w:p>
    <w:p>
      <w:pPr>
        <w:pStyle w:val="BodyText"/>
      </w:pPr>
      <w:r>
        <w:t xml:space="preserve">Hàn Băng Ngưng lấy đũa làm kiếm, sắc mặt nghiêm túc, một ngọn lửa màu xám lặng lẽ lan tràn dọc chiếc đũa.</w:t>
      </w:r>
    </w:p>
    <w:p>
      <w:pPr>
        <w:pStyle w:val="BodyText"/>
      </w:pPr>
      <w:r>
        <w:t xml:space="preserve">Mọi người trợn mắt ngoác mồm.</w:t>
      </w:r>
    </w:p>
    <w:p>
      <w:pPr>
        <w:pStyle w:val="BodyText"/>
      </w:pPr>
      <w:r>
        <w:t xml:space="preserve">Cảnh sắc vĩnh viễn bất biến, hoang vu tịch liêu, âm thanh sát phạt cổ đại như không thể di dời, chỉ bi thương vang vọng trong gió.</w:t>
      </w:r>
    </w:p>
    <w:p>
      <w:pPr>
        <w:pStyle w:val="BodyText"/>
      </w:pPr>
      <w:r>
        <w:t xml:space="preserve">Một nhánh đội ngũ chậm rãi tiến bước.</w:t>
      </w:r>
    </w:p>
    <w:p>
      <w:pPr>
        <w:pStyle w:val="BodyText"/>
      </w:pPr>
      <w:r>
        <w:t xml:space="preserve">Ngoại trừ thiếu nữ đi đầu mặc một bộ quân trang màu xanh thẫm cực kỳ bắt mắt, những người khác đều là một màu xám xịt.</w:t>
      </w:r>
    </w:p>
    <w:p>
      <w:pPr>
        <w:pStyle w:val="BodyText"/>
      </w:pPr>
      <w:r>
        <w:t xml:space="preserve">Chiến đấu liên tục khiến mọi người đều hơi uể oải, đội ngũ lặng lẽ tiến bước.</w:t>
      </w:r>
    </w:p>
    <w:p>
      <w:pPr>
        <w:pStyle w:val="BodyText"/>
      </w:pPr>
      <w:r>
        <w:t xml:space="preserve">Cuối cùng đoàn người dừng lại trên một dòng sông lớn màu đỏ sậm, sông lớn cuồn cuộn, sóng máu lăn tăn, mặt sông rộng rãi khiến người ta có cảm giác chìm trong biển máu.</w:t>
      </w:r>
    </w:p>
    <w:p>
      <w:pPr>
        <w:pStyle w:val="BodyText"/>
      </w:pPr>
      <w:r>
        <w:t xml:space="preserve">Nếu nói chiến trường cổ là một thế giới màu xám, như vậy lấy biển máu làm biên giới, một bên khác lại là thế giới màu đen. Mặt đất màu đen, không nhìn thấy phần cuối, cực kỳ âm u khủng bố.</w:t>
      </w:r>
    </w:p>
    <w:p>
      <w:pPr>
        <w:pStyle w:val="BodyText"/>
      </w:pPr>
      <w:r>
        <w:t xml:space="preserve">"Qua con sông này, đi qua vùng đất hoang Phần Tẫn là tới." Tiểu Nhị khoát tay lên trán nhìn về phía xa.</w:t>
      </w:r>
    </w:p>
    <w:p>
      <w:pPr>
        <w:pStyle w:val="BodyText"/>
      </w:pPr>
      <w:r>
        <w:t xml:space="preserve">"Đúng vậy đúng vậy, đến Thánh Vực, đổi trang phục của Tiểu Nhiên nhà chúng ta thành tiên nữ." Giọng cợt nhả của A Tín lại vang lên.</w:t>
      </w:r>
    </w:p>
    <w:p>
      <w:pPr>
        <w:pStyle w:val="BodyText"/>
      </w:pPr>
      <w:r>
        <w:t xml:space="preserve">Tiểu Nhị liếc mắt nhìn A Tín.</w:t>
      </w:r>
    </w:p>
    <w:p>
      <w:pPr>
        <w:pStyle w:val="BodyText"/>
      </w:pPr>
      <w:r>
        <w:t xml:space="preserve">Sau chuyện lần trước, A Tín như biến thành người khác, tuy hắn vẫn cợt nhả như trước, thế nhưng Tiểu Nhiên lại nhạy cảm cảm nhận được sự bất đồng. Là con mắt, đôi mắt A Tín không phủ kín sương mù như trước, mà sáng rực như ánh sao, lại vừa như ngọn lửa đang chậm rãi bừng cháy.</w:t>
      </w:r>
    </w:p>
    <w:p>
      <w:pPr>
        <w:pStyle w:val="BodyText"/>
      </w:pPr>
      <w:r>
        <w:t xml:space="preserve">"Ngươi có tiền không?" Tiểu Nhiên đưa mắt nhìn sang.</w:t>
      </w:r>
    </w:p>
    <w:p>
      <w:pPr>
        <w:pStyle w:val="BodyText"/>
      </w:pPr>
      <w:r>
        <w:t xml:space="preserve">A Tín sửng sốt, lúc này nên là một chân bayt ới chứ? Hay là dùng thanh đại kiếm to như ván cửa đánh bay mình đi? Cô ả này đổi tính rồi à?</w:t>
      </w:r>
    </w:p>
    <w:p>
      <w:pPr>
        <w:pStyle w:val="BodyText"/>
      </w:pPr>
      <w:r>
        <w:t xml:space="preserve">A ha ha ha ha, sư tử cái đổi tính hóa cừu? Không ngờ mình lại nghĩ vậy, chắc chắn là đầu bị cửa kẹp rồi, hay là do mấy trận chiến trước quá mức cực khổ. . .</w:t>
      </w:r>
    </w:p>
    <w:p>
      <w:pPr>
        <w:pStyle w:val="BodyText"/>
      </w:pPr>
      <w:r>
        <w:t xml:space="preserve">Ầm!</w:t>
      </w:r>
    </w:p>
    <w:p>
      <w:pPr>
        <w:pStyle w:val="BodyText"/>
      </w:pPr>
      <w:r>
        <w:t xml:space="preserve">Đại kiếm ván cửa đập lại, A Tín bay thẳng ra ngoài lúc này mới thở phào một hơi, thế này mới là bình thường. . .</w:t>
      </w:r>
    </w:p>
    <w:p>
      <w:pPr>
        <w:pStyle w:val="BodyText"/>
      </w:pPr>
      <w:r>
        <w:t xml:space="preserve">Dọc đường cùng đi, hầu như ngày ngày đều có chiến đấu, đại quân hồn tướng mà bọn họ thu nạp cũng không ngừng co lại. Quy mô hiện tại chỉ bằng một phần tư lúc trước, có thể thấy dọc đường khốc liệt ra sao.</w:t>
      </w:r>
    </w:p>
    <w:p>
      <w:pPr>
        <w:pStyle w:val="BodyText"/>
      </w:pPr>
      <w:r>
        <w:t xml:space="preserve">Có điều cũng may, tuy rằng chỉ còn lại một phần tư thế nhưng thực lực những hồn tướng này lại tiến bộ rất lớn.</w:t>
      </w:r>
    </w:p>
    <w:p>
      <w:pPr>
        <w:pStyle w:val="BodyText"/>
      </w:pPr>
      <w:r>
        <w:t xml:space="preserve">Chiến lợi phẩm chính là chất dinh dưỡng tốt nhất cho bọn họ.</w:t>
      </w:r>
    </w:p>
    <w:p>
      <w:pPr>
        <w:pStyle w:val="BodyText"/>
      </w:pPr>
      <w:r>
        <w:t xml:space="preserve">Thiên Huệ ngưng mắt nhìn bên kia bờ sông, đôi mắt mỹ lệ tỏa ánh sáng chói lọi như ánh mặt trời khiến người ta khó lòng nhìn thẳng. Trên vùng đất hoang Phần Tẫn kia chiến tranh sẽ chỉ tàn khốc hơn, thế nhưng nàng không hề sợ sệt, sắc mặt nghiêm nghị: "Qua sông!"</w:t>
      </w:r>
    </w:p>
    <w:p>
      <w:pPr>
        <w:pStyle w:val="BodyText"/>
      </w:pPr>
      <w:r>
        <w:t xml:space="preserve">A Tín và Tiểu Nhiên cùng thu lại vẻ đùa bỡn, trong lòng thầm rùng mình, cùng đáp lời: "Rõ!"</w:t>
      </w:r>
    </w:p>
    <w:p>
      <w:pPr>
        <w:pStyle w:val="BodyText"/>
      </w:pPr>
      <w:r>
        <w:t xml:space="preserve">Thánh Điện.</w:t>
      </w:r>
    </w:p>
    <w:p>
      <w:pPr>
        <w:pStyle w:val="BodyText"/>
      </w:pPr>
      <w:r>
        <w:t xml:space="preserve">"Gần đây hành động của chòm Đại Hùng rất kỳ lạ, bọn chúng đang củng cố thành Tam Hồn, chúng ta phải chú ý hành động của chúng." Một trưởng lão đầu trọc trầm giọng nói.</w:t>
      </w:r>
    </w:p>
    <w:p>
      <w:pPr>
        <w:pStyle w:val="BodyText"/>
      </w:pPr>
      <w:r>
        <w:t xml:space="preserve">"Kỳ lạ lắm sao?" Một trưởng lão khác phản bác: "Thành Tam Hồn vốn là trụ sở của chúng, tuy giờ chòm Thiên Lô cũng trong tay chúng, thế nhưng thành Tam Hồn tại hồn khu, đi lại với chòm Thiên Bình cũng càng thuận tiện, bọn chúng có quan hệ hợp tác mà."</w:t>
      </w:r>
    </w:p>
    <w:p>
      <w:pPr>
        <w:pStyle w:val="BodyText"/>
      </w:pPr>
      <w:r>
        <w:t xml:space="preserve">"Vậy vì sao bọn chúng lại chiếm lĩnh sao Vũ An?" Trưởng lão đầu trọc chất vấn: "Nơi đó có gì đáng chiếm lĩnh? Còn tuyên bố quyền sở hữu? Bọn chúng thậm chí không tiếc phái binh đoàn đi, trong những hành động này chắc chắn có chuyện. . ."</w:t>
      </w:r>
    </w:p>
    <w:p>
      <w:pPr>
        <w:pStyle w:val="BodyText"/>
      </w:pPr>
      <w:r>
        <w:t xml:space="preserve">Lần này ngay đại trưởng lão chủ trì hội nghị cũng không nhịn nổi ngắt lời hắn: "Có thể hắn nhớ tình xưa, có thể hắn muốn chiếu cố mộ của mẹ mình, có thể hắn muốn chiếu cố hiệu trưởng trước đây của mình, có thể phái binh đoàn tới khiến Đường Thiên cảm thấy càng vẻ vang. Được rồi, có rất nhiều khả năng, nhưng chuyện này có gì lạ? Áo gấm hồi hương mà thôi."</w:t>
      </w:r>
    </w:p>
    <w:p>
      <w:pPr>
        <w:pStyle w:val="BodyText"/>
      </w:pPr>
      <w:r>
        <w:t xml:space="preserve">Các trưởng lão dồn dập gật đầu.</w:t>
      </w:r>
    </w:p>
    <w:p>
      <w:pPr>
        <w:pStyle w:val="BodyText"/>
      </w:pPr>
      <w:r>
        <w:t xml:space="preserve">Đem cố hương nhét vào chòm Đại Hùng, cái này có gì là lạ? Hùng Vương có làm chuyện kỳ quái hơn cũng không coi là kỳ quái.</w:t>
      </w:r>
    </w:p>
    <w:p>
      <w:pPr>
        <w:pStyle w:val="BodyText"/>
      </w:pPr>
      <w:r>
        <w:t xml:space="preserve">Trưởng lão đầu trọc mặt đỏ tới mang tai, hắn còn muốn dùng lý lẽ biện luận.</w:t>
      </w:r>
    </w:p>
    <w:p>
      <w:pPr>
        <w:pStyle w:val="BodyText"/>
      </w:pPr>
      <w:r>
        <w:t xml:space="preserve">Đại trưởng lão giơ tay ngăn cản: "Có thể ngươi đúng! Thế nhưng chúng ta không đủ sức đối phó với hai chòm sao Hoàng Đạo, thậm chí là ba, lúc này đi trêu chọc con gấu kia không có lý giá. Ta tin ngươi cũng đồng ý với câu này."</w:t>
      </w:r>
    </w:p>
    <w:p>
      <w:pPr>
        <w:pStyle w:val="BodyText"/>
      </w:pPr>
      <w:r>
        <w:t xml:space="preserve">Trưởng lão đầu trọc tức giận ngồi xuống, không nói một lời. Không sai! Cho dù Đường Thiên có gì lạ tại sao Vũ An thì đã sao?</w:t>
      </w:r>
    </w:p>
    <w:p>
      <w:pPr>
        <w:pStyle w:val="BodyText"/>
      </w:pPr>
      <w:r>
        <w:t xml:space="preserve">Chẳng lẽ lúc này lại tuyên chiến với chòm Đại Hùng?</w:t>
      </w:r>
    </w:p>
    <w:p>
      <w:pPr>
        <w:pStyle w:val="BodyText"/>
      </w:pPr>
      <w:r>
        <w:t xml:space="preserve">Đại trưởng lão hài lòng nói: "Giờ chúng ta thảo luận vấn đề chòm Sư Tử một chút. Ta cho rằng chúng ta không thể tùy ý để chiến cuộc tiếp diễn như vậy. Ta đề nghị tuyên bố lệnh tổng động viên toàn điện!"</w:t>
      </w:r>
    </w:p>
    <w:p>
      <w:pPr>
        <w:pStyle w:val="BodyText"/>
      </w:pPr>
      <w:r>
        <w:t xml:space="preserve">Lệnh tổng động viên toàn điện!</w:t>
      </w:r>
    </w:p>
    <w:p>
      <w:pPr>
        <w:pStyle w:val="BodyText"/>
      </w:pPr>
      <w:r>
        <w:t xml:space="preserve">Toàn trường xôn xao, tiếng ghế đổ ầm ầm, vài trưởng lão đứng phắt dậy, phần nhiều trưởng lão sắc mặt ngây ngốc. Lệnh động viên toàn điện, trong lịch sử Thánh Điện, số lần lệnh này xuất hiện đếm trên đầu ngón tay. Lần xuất hiện trước phải truy ngược hai mươi năm trong quá khứ.</w:t>
      </w:r>
    </w:p>
    <w:p>
      <w:pPr>
        <w:pStyle w:val="BodyText"/>
      </w:pPr>
      <w:r>
        <w:t xml:space="preserve">Đại trưởng lão lại như không nhìn thấy cả hội trường rối loạn, hắn tiếp tục nói.</w:t>
      </w:r>
    </w:p>
    <w:p>
      <w:pPr>
        <w:pStyle w:val="BodyText"/>
      </w:pPr>
      <w:r>
        <w:t xml:space="preserve">"Trận chiến tranh này đã kéo dài quá lâu, chúng ta không nên giữ lại nữa. Đừng quên mục đích tồn tại của Thánh Điện chúng ta, thời gian đang càng lúc càng gần. Thù hận giữa chúng ta và chòm sao Hoàng Đạo là không thể hóa giải. Bọn họ không động thủ chẳng qua chỉ vì hai mươi năm trước chúng ta đánh bại bọn họ, bọn họ vẫn còn sợ hãi chúng ta, vẫn còn ảo tưởng về chúng ta. Nếu chúng ta tùy ý để chiến cuộc tiếp tục giằng co, tới lúc đó các chòm sao càng lúc càng bớt kiêng kỵ. Đến lúc đó chúng sẽ như sài lang điên cuồng gặm chúng ta tới chẳn còn xương thừa canh cặn, kế hoạch chinh phục Thiên Lộ sẽ hoàn toàn phá sản."</w:t>
      </w:r>
    </w:p>
    <w:p>
      <w:pPr>
        <w:pStyle w:val="BodyText"/>
      </w:pPr>
      <w:r>
        <w:t xml:space="preserve">"Vào lúc này, thương vong không còn bất cứ ý nghĩa gì."</w:t>
      </w:r>
    </w:p>
    <w:p>
      <w:pPr>
        <w:pStyle w:val="BodyText"/>
      </w:pPr>
      <w:r>
        <w:t xml:space="preserve">"Chúng ta chỉ cần thắng lợi!"</w:t>
      </w:r>
    </w:p>
    <w:p>
      <w:pPr>
        <w:pStyle w:val="BodyText"/>
      </w:pPr>
      <w:r>
        <w:t xml:space="preserve">"Chỉ có thắng lợi trận này, chúng ta mới có thể chò đến lúc đại quân tới trợ giúp, mà trước khi đại quân đến, chúng ta chỉ có thể chiến đấu một mình."</w:t>
      </w:r>
    </w:p>
    <w:p>
      <w:pPr>
        <w:pStyle w:val="BodyText"/>
      </w:pPr>
      <w:r>
        <w:t xml:space="preserve">"Các vị, chúng ta đã định trước sẽ là công địch của toàn bộ Thiên Lộ, Thiên Lộ cùng Thánh Vực chỉ có thể có một người thắng."</w:t>
      </w:r>
    </w:p>
    <w:p>
      <w:pPr>
        <w:pStyle w:val="BodyText"/>
      </w:pPr>
      <w:r>
        <w:t xml:space="preserve">Ánh mắt đại trưởng lão chậm rãi đảo qua toàn trường, ánh mắt sắc bén không người dám nhìn thẳng.</w:t>
      </w:r>
    </w:p>
    <w:p>
      <w:pPr>
        <w:pStyle w:val="BodyText"/>
      </w:pPr>
      <w:r>
        <w:t xml:space="preserve">Tiếng rối loạn biến mất, toàn trường tĩnh mịch.</w:t>
      </w:r>
    </w:p>
    <w:p>
      <w:pPr>
        <w:pStyle w:val="BodyText"/>
      </w:pPr>
      <w:r>
        <w:t xml:space="preserve">Chiến trường hỗn loạn, người lùn xanh già nua trong sự yểm hộ của nhiều hộ vệ đang hốt hoảng lui lại. Người lùn xanh cầm mâu đen vừa bị giết cũng khiến chúng cảm giác được nguy hiểm.</w:t>
      </w:r>
    </w:p>
    <w:p>
      <w:pPr>
        <w:pStyle w:val="BodyText"/>
      </w:pPr>
      <w:r>
        <w:t xml:space="preserve">Đáng tiếc, chúng lại gặp phải Tiểu Nhị, Tiểu Nhị biết Thuấn Di.</w:t>
      </w:r>
    </w:p>
    <w:p>
      <w:pPr>
        <w:pStyle w:val="BodyText"/>
      </w:pPr>
      <w:r>
        <w:t xml:space="preserve">Khi thân hình các hộ vệ đan xen, con ngươi Tiểu Nhị đột nhiên co rụt lại, trống rỗng!</w:t>
      </w:r>
    </w:p>
    <w:p>
      <w:pPr>
        <w:pStyle w:val="BodyText"/>
      </w:pPr>
      <w:r>
        <w:t xml:space="preserve">Thân hình y biến mất, tiếp đó lại xuất hiện quỷ mị bên cạnh người lùn xanh già nua, nơi đó có một không gian rất nhỏ, vừa khéo chứa được Tiểu Nhị.</w:t>
      </w:r>
    </w:p>
    <w:p>
      <w:pPr>
        <w:pStyle w:val="BodyText"/>
      </w:pPr>
      <w:r>
        <w:t xml:space="preserve">Không ai chú ý tới chỗ trống đó.</w:t>
      </w:r>
    </w:p>
    <w:p>
      <w:pPr>
        <w:pStyle w:val="BodyText"/>
      </w:pPr>
      <w:r>
        <w:t xml:space="preserve">Trong lúc những người lùn xanh còn chưa kịp khôi phục tinh thần, thanh kiếm của Tiểu Nhị đã gác lên cổ người lùn xanh già nua, một tay khác nắm lấy nó, đồng thời biến mất, Thuấn Di.</w:t>
      </w:r>
    </w:p>
    <w:p>
      <w:pPr>
        <w:pStyle w:val="BodyText"/>
      </w:pPr>
      <w:r>
        <w:t xml:space="preserve">Một khắc sau, Tiểu Nhị nhấc theo người lùn xanh già nua xuất hiện trên bầu trời.</w:t>
      </w:r>
    </w:p>
    <w:p>
      <w:pPr>
        <w:pStyle w:val="BodyText"/>
      </w:pPr>
      <w:r>
        <w:t xml:space="preserve">Bên dưới cực kỳ hỗn loạn, đám người lùn xanh xung quanh đều kinh hãi biến sắc, tới khi một kẻ thấy Tiểu Nhị cùng thủ lĩnh trên tay y, kêu khóc một tiếng, nằm lăn ra mặt đất.</w:t>
      </w:r>
    </w:p>
    <w:p>
      <w:pPr>
        <w:pStyle w:val="BodyText"/>
      </w:pPr>
      <w:r>
        <w:t xml:space="preserve">Càng lúc càng nhiều người chú ý tới Tiểu Nhị cùng lão già trên bầu trời, tiếng kêu rên không dứt, dồn dập nằm lăn trên mặt đất.</w:t>
      </w:r>
    </w:p>
    <w:p>
      <w:pPr>
        <w:pStyle w:val="BodyText"/>
      </w:pPr>
      <w:r>
        <w:t xml:space="preserve">Cả chiến trường khổng lồ vang vọng tiếng kêu rên, sau đó là tĩnh mịch.</w:t>
      </w:r>
    </w:p>
    <w:p>
      <w:pPr>
        <w:pStyle w:val="BodyText"/>
      </w:pPr>
      <w:r>
        <w:t xml:space="preserve">Đường Thiên giết chóc hứng khởi đột nhiên phát hiện người lùn xanh xung quanh đều không hề chống cự, bất giác ngừng lại, ngẩng đầu nhìn lên, thấy Tiểu Nhị nắm thủ lĩnh đối phương trên bầu trời, sửng sốt một chút rồi lộ vẻ vui mừng.</w:t>
      </w:r>
    </w:p>
    <w:p>
      <w:pPr>
        <w:pStyle w:val="BodyText"/>
      </w:pPr>
      <w:r>
        <w:t xml:space="preserve">Mầm Mầm bò dậy từ một hố sâu hoắm, mặt mày xám xịt, gương mặt nung núc thịt phẫn nộ, nó xoa bụng nhỏ, khi thấy Tiểu Nhị đắc thủ trên bầu trời lại quên cả đau đớn, y y a a quơ quơ nắm tay.</w:t>
      </w:r>
    </w:p>
    <w:p>
      <w:pPr>
        <w:pStyle w:val="BodyText"/>
      </w:pPr>
      <w:r>
        <w:t xml:space="preserve">Thôn trang xa xa cũng vang lên tiếng hoan hô rung trời.</w:t>
      </w:r>
    </w:p>
    <w:p>
      <w:pPr>
        <w:pStyle w:val="Compact"/>
      </w:pPr>
      <w:r>
        <w:t xml:space="preserve">Thạch Dũng quan chiến gần như không tin nổi vào mắt mình, bọn họ . . thắng lợi?</w:t>
      </w:r>
      <w:r>
        <w:br w:type="textWrapping"/>
      </w:r>
      <w:r>
        <w:br w:type="textWrapping"/>
      </w:r>
    </w:p>
    <w:p>
      <w:pPr>
        <w:pStyle w:val="Heading2"/>
      </w:pPr>
      <w:bookmarkStart w:id="584" w:name="chương-566-há-hốc-mồm"/>
      <w:bookmarkEnd w:id="584"/>
      <w:r>
        <w:t xml:space="preserve">562. Chương 566: Há Hốc Mồm</w:t>
      </w:r>
    </w:p>
    <w:p>
      <w:pPr>
        <w:pStyle w:val="Compact"/>
      </w:pPr>
      <w:r>
        <w:br w:type="textWrapping"/>
      </w:r>
      <w:r>
        <w:br w:type="textWrapping"/>
      </w:r>
    </w:p>
    <w:p>
      <w:pPr>
        <w:pStyle w:val="BodyText"/>
      </w:pPr>
      <w:r>
        <w:t xml:space="preserve">Mãi tới tận khi tiến vào thôn Hồng Thảo, Thạch Dũng cùng các đồng đội của hắn vẫn còn ngây ngẩn.</w:t>
      </w:r>
    </w:p>
    <w:p>
      <w:pPr>
        <w:pStyle w:val="BodyText"/>
      </w:pPr>
      <w:r>
        <w:t xml:space="preserve">Thắng lợi?</w:t>
      </w:r>
    </w:p>
    <w:p>
      <w:pPr>
        <w:pStyle w:val="BodyText"/>
      </w:pPr>
      <w:r>
        <w:t xml:space="preserve">Thật sự thắng lợi?</w:t>
      </w:r>
    </w:p>
    <w:p>
      <w:pPr>
        <w:pStyle w:val="BodyText"/>
      </w:pPr>
      <w:r>
        <w:t xml:space="preserve">Thạch Dũng bỗng thấy mê man, lam triều thi thoảng lại phát sinh, nhiều làn chúng thậm chí chẳng khác gì động đất, đất đá trôi, hồng thủy. Có thể chống cự lại lam triều chỉ có những thành thị lớn. Sao Hồng Thảo đã trải qua bốn lần lam triều quy mô lớn, kết quả lần nào cũng là mọi người rút lui.</w:t>
      </w:r>
    </w:p>
    <w:p>
      <w:pPr>
        <w:pStyle w:val="BodyText"/>
      </w:pPr>
      <w:r>
        <w:t xml:space="preserve">Thôn Hồng Thảo. . . Đây chỉ là một thôn trang bình thường tới không thể bình thường hơn. Trên sao Hồng Thảo, số thôn trang mang tên này nhiều vô số kể. Đây là một thôn trang cực kỳ hẻo lánh, cực kỳ phổ thông, không có gì đặc biệt.</w:t>
      </w:r>
    </w:p>
    <w:p>
      <w:pPr>
        <w:pStyle w:val="BodyText"/>
      </w:pPr>
      <w:r>
        <w:t xml:space="preserve">Nhờ các vị đại nhân này. . .</w:t>
      </w:r>
    </w:p>
    <w:p>
      <w:pPr>
        <w:pStyle w:val="BodyText"/>
      </w:pPr>
      <w:r>
        <w:t xml:space="preserve">Thạch Dũng cũng không biết sao mới gọi là đại nhân, thế nhưng những người này khiến hắn cảm thấy kính nể, kính nể từ tận nội tâm,c ó thể dùng sức vài người đẩy lui lam triều… Không, nhìn thôn trang tối om om, lại nhìn biển người lùn xanh nhìn không thấy cuối, Thạch Dũng cảm giác bước chân mềm nhũn.</w:t>
      </w:r>
    </w:p>
    <w:p>
      <w:pPr>
        <w:pStyle w:val="BodyText"/>
      </w:pPr>
      <w:r>
        <w:t xml:space="preserve">Ngay đám người lùn xanh cũng phải thần phục dưới chân bọn họ, các vị đại nhân này uy vũ tới mức nào. Thạch Dũng không dám nghĩ, dẫu sao hắn dám khẳng định bọn họ tuyệt đối không thể trêu chọc, Thương Châu cũng tuyệt đối không chọc nổi, Hạ châu cũng không...</w:t>
      </w:r>
    </w:p>
    <w:p>
      <w:pPr>
        <w:pStyle w:val="BodyText"/>
      </w:pPr>
      <w:r>
        <w:t xml:space="preserve">Bệnh thần kinh! Tự nhiên nghĩ tới chuyện chọc vào người ta làm gì. . .</w:t>
      </w:r>
    </w:p>
    <w:p>
      <w:pPr>
        <w:pStyle w:val="BodyText"/>
      </w:pPr>
      <w:r>
        <w:t xml:space="preserve">Mồ hôi lạnh của Thạch Dũng chảy ròng ròng, trời đất ơi, sao mình lại có suy nghĩ nguy hiểm như vậy chứ, ngừng ngừng ngừng!</w:t>
      </w:r>
    </w:p>
    <w:p>
      <w:pPr>
        <w:pStyle w:val="BodyText"/>
      </w:pPr>
      <w:r>
        <w:t xml:space="preserve">"Thạch đội trưởng! Sao ngài lại tới đây?" Một thôn dân lên tiegs chào hỏi.</w:t>
      </w:r>
    </w:p>
    <w:p>
      <w:pPr>
        <w:pStyle w:val="BodyText"/>
      </w:pPr>
      <w:r>
        <w:t xml:space="preserve">Hương đoàn Bảo Quang là lực lượng vũ trang duy nhất trên sao Hồng Thảo, gần như tất cả mọi chuyện đều do hương đoàn Bảo Quang quản lý. Trong mắt các thon dan, hương đoàn Bảo Quang mới là người thống trị chân chính trên sao Hồng Thảo, nhân vật nòng cốt như Thạch Dũng đã là đại nhân trong mắt các thôn dân.</w:t>
      </w:r>
    </w:p>
    <w:p>
      <w:pPr>
        <w:pStyle w:val="BodyText"/>
      </w:pPr>
      <w:r>
        <w:t xml:space="preserve">"Chúng ta tới báo tin ọi người, không ngờ lại thấy được một trận thắng lớn." Nụ cười trên mặt Thạch Dũng có vẻ mất tự nhiên, hắn luôn cảm thấy su gáy rét căm căm, lưng đồ mồ hôi lạnh, chẳng lẽ suy nghĩ vừa rồi của mình bị đối phương phát hiện?</w:t>
      </w:r>
    </w:p>
    <w:p>
      <w:pPr>
        <w:pStyle w:val="BodyText"/>
      </w:pPr>
      <w:r>
        <w:t xml:space="preserve">Thạch Dũng nghi thần nghi quỷ, đội ngũ xung quanh cũng không dám ho he gì, trước đây tới thôn Hồng Thảo đâu có thấy khó thở như giờ?</w:t>
      </w:r>
    </w:p>
    <w:p>
      <w:pPr>
        <w:pStyle w:val="BodyText"/>
      </w:pPr>
      <w:r>
        <w:t xml:space="preserve">"Cám ơn Thạch đội trưởng, lần này chúng tôi gặp được quý nhân! Ha ha, trận đánh này thật sảng khoái, ta sống đời này cũng không uổng!" Thôn dân mặt mày hớn hở.</w:t>
      </w:r>
    </w:p>
    <w:p>
      <w:pPr>
        <w:pStyle w:val="BodyText"/>
      </w:pPr>
      <w:r>
        <w:t xml:space="preserve">"Đúng đúng đúng!" Thạch Dũng gật đầu lia lịa: "Chiến tích này đem ra chắc chăn dọa chết người! Ài, ngay cả ta đều không nhịn được, hận không thể tới giết một hồi!"</w:t>
      </w:r>
    </w:p>
    <w:p>
      <w:pPr>
        <w:pStyle w:val="BodyText"/>
      </w:pPr>
      <w:r>
        <w:t xml:space="preserve">Nhữn đội viên khác dồn dập gật đầu, sắc mặt hâm mộ ước ao. Đừng nhìn hương đoàn Bảo Quang là lực lượng vũ trang duy nhất trên sao Hồng Thảo, chiến tích cao nhất cũng chỉ là đánh nhau cùng đám khốn kiếp Hạ châu mà không lui bước. So với chiến tích huy hoàng của thôn Hồng Thảo thật quá xấu hổ.</w:t>
      </w:r>
    </w:p>
    <w:p>
      <w:pPr>
        <w:pStyle w:val="BodyText"/>
      </w:pPr>
      <w:r>
        <w:t xml:space="preserve">Thôn dân cười cực kỳ đắc ý, cười tới không ngậm mồm lại nổi.</w:t>
      </w:r>
    </w:p>
    <w:p>
      <w:pPr>
        <w:pStyle w:val="BodyText"/>
      </w:pPr>
      <w:r>
        <w:t xml:space="preserve">Thạch Dũng nhân cơ hội hạ giọng hỏi: "Vị quý nhân này lai lịch gì?"</w:t>
      </w:r>
    </w:p>
    <w:p>
      <w:pPr>
        <w:pStyle w:val="BodyText"/>
      </w:pPr>
      <w:r>
        <w:t xml:space="preserve">Thôn dân lắc đầu: "Ta cũng không biết, là Tiểu Vũ mang tới."</w:t>
      </w:r>
    </w:p>
    <w:p>
      <w:pPr>
        <w:pStyle w:val="BodyText"/>
      </w:pPr>
      <w:r>
        <w:t xml:space="preserve">"Tiểu Vũ?" Thạch Dũng sửng sốt, hắn biết Tiểu Vũ. Trên sao Hồng Thảo, Tiểu Vũ khá nổi tiếng, cậu bé trời sinh dị tật, không thể sử dụng năng lượng, đây là tình huống cực kỳ hiếm thấy. Hơn nữa mặc dù Tiểu Vũ không cách nào vận dụng năng lượng, nhưng rất chăm chỉ, học được không ít thủ đoạn thượng vàng hạ cám, còn tự đi đào Hồng Mao Tủy Căn kiếm tiền giúp gia đình, một cậu bé mười hai tuổi lại làm được tới mức này, đoàn người không khỏi âm thầm thương tiếc.</w:t>
      </w:r>
    </w:p>
    <w:p>
      <w:pPr>
        <w:pStyle w:val="BodyText"/>
      </w:pPr>
      <w:r>
        <w:t xml:space="preserve">"Có cần ta thông báo một tiếng không?" Thôn dân suy nghĩ một chút rồi hỏi.</w:t>
      </w:r>
    </w:p>
    <w:p>
      <w:pPr>
        <w:pStyle w:val="BodyText"/>
      </w:pPr>
      <w:r>
        <w:t xml:space="preserve">Thạch Dũng giật mình, lắc đầu lia lịa: "Không cần, không cần, chúng ta chờ ở đây là được."</w:t>
      </w:r>
    </w:p>
    <w:p>
      <w:pPr>
        <w:pStyle w:val="BodyText"/>
      </w:pPr>
      <w:r>
        <w:t xml:space="preserve">Trong một gian nhà khác, bọn Đường Thiên dang gặp phiền phức.</w:t>
      </w:r>
    </w:p>
    <w:p>
      <w:pPr>
        <w:pStyle w:val="BodyText"/>
      </w:pPr>
      <w:r>
        <w:t xml:space="preserve">"Ai sẽ bức cung?"</w:t>
      </w:r>
    </w:p>
    <w:p>
      <w:pPr>
        <w:pStyle w:val="BodyText"/>
      </w:pPr>
      <w:r>
        <w:t xml:space="preserve">Đoàn người hai mặt nhìn nhau, kỹ năng chuyên nghiệp như vậy nhưng không ai ở đây biết.</w:t>
      </w:r>
    </w:p>
    <w:p>
      <w:pPr>
        <w:pStyle w:val="BodyText"/>
      </w:pPr>
      <w:r>
        <w:t xml:space="preserve">Đột nhiên, lão già người lùn xanh nhìn thấy gương mặt Đường Thiên, lập tức biến sắc, toàn thân run rẩy, gào lên điên cuồng: "Kẻ xâm nhập! Kẻ xâm nhập. . ."</w:t>
      </w:r>
    </w:p>
    <w:p>
      <w:pPr>
        <w:pStyle w:val="BodyText"/>
      </w:pPr>
      <w:r>
        <w:t xml:space="preserve">Tuy giọng điệu rất kỳ quái, thế nhưng mọi người vẫn nghe hiểu được. Đường Thiên sắc mặt ngạc nhiên, chỉ vào mũi mình: "Ngươi biết ta?"</w:t>
      </w:r>
    </w:p>
    <w:p>
      <w:pPr>
        <w:pStyle w:val="BodyText"/>
      </w:pPr>
      <w:r>
        <w:t xml:space="preserve">Ánh mắt lão già người lùn xanh cực kỳ sợ hãi, run lên cầm cập, nói không nên lời, sắc mặt hắn càng lúc càng trắng bệch.</w:t>
      </w:r>
    </w:p>
    <w:p>
      <w:pPr>
        <w:pStyle w:val="BodyText"/>
      </w:pPr>
      <w:r>
        <w:t xml:space="preserve">"Này này này, hắn không bị dọa tới chết chú. . ." Đường Thiên hốt hoảng: "Ta còn chưa kịp hỏi gì mà. . ."</w:t>
      </w:r>
    </w:p>
    <w:p>
      <w:pPr>
        <w:pStyle w:val="BodyText"/>
      </w:pPr>
      <w:r>
        <w:t xml:space="preserve">Lão già người lùn xanh nghẹo đầu, khí tức đoạn tuyệt, gương mặt vẫn còn nguyên vẻ kinh hãi và sợ sệt không gì sánh được.</w:t>
      </w:r>
    </w:p>
    <w:p>
      <w:pPr>
        <w:pStyle w:val="BodyText"/>
      </w:pPr>
      <w:r>
        <w:t xml:space="preserve">Đường Thiên há hốc mồm.</w:t>
      </w:r>
    </w:p>
    <w:p>
      <w:pPr>
        <w:pStyle w:val="BodyText"/>
      </w:pPr>
      <w:r>
        <w:t xml:space="preserve">Những người khác cũng tròn mắt.</w:t>
      </w:r>
    </w:p>
    <w:p>
      <w:pPr>
        <w:pStyle w:val="BodyText"/>
      </w:pPr>
      <w:r>
        <w:t xml:space="preserve">Đường Thiê. . . Lại dọa chết thủ lĩnh người lùn xanh này. . .</w:t>
      </w:r>
    </w:p>
    <w:p>
      <w:pPr>
        <w:pStyle w:val="BodyText"/>
      </w:pPr>
      <w:r>
        <w:t xml:space="preserve">"Ta đâu làm gf hắn?" Đường Thiên vẻ mặt mờ mịt quay sang đoàn người, gã hoàn toàn không hiểu gì.</w:t>
      </w:r>
    </w:p>
    <w:p>
      <w:pPr>
        <w:pStyle w:val="BodyText"/>
      </w:pPr>
      <w:r>
        <w:t xml:space="preserve">Mọi người trầm mặc nhìn hắn.</w:t>
      </w:r>
    </w:p>
    <w:p>
      <w:pPr>
        <w:pStyle w:val="BodyText"/>
      </w:pPr>
      <w:r>
        <w:t xml:space="preserve">"Xấu trai." Tiểu Nhị đột nhiên nói.</w:t>
      </w:r>
    </w:p>
    <w:p>
      <w:pPr>
        <w:pStyle w:val="BodyText"/>
      </w:pPr>
      <w:r>
        <w:t xml:space="preserve">"Lời giải thích duy nhất hợp lý." Binh tán thành gật đầu.</w:t>
      </w:r>
    </w:p>
    <w:p>
      <w:pPr>
        <w:pStyle w:val="BodyText"/>
      </w:pPr>
      <w:r>
        <w:t xml:space="preserve">Mầm Mầm cũng gật đầu theo bản năng, đến lúc nó hản ứng lại, gương mặt lập tức trắng bệch, lắc đầu như trống bỏi, hai gò má nung núc thịt bấp bênh như gợn sóng.</w:t>
      </w:r>
    </w:p>
    <w:p>
      <w:pPr>
        <w:pStyle w:val="BodyText"/>
      </w:pPr>
      <w:r>
        <w:t xml:space="preserve">"Làm sao đây?" Đường Thiên nhún vai, hiếm khi gã mịt mờ như vậy.</w:t>
      </w:r>
    </w:p>
    <w:p>
      <w:pPr>
        <w:pStyle w:val="BodyText"/>
      </w:pPr>
      <w:r>
        <w:t xml:space="preserve">"Trước tiên nghĩ xem phải làm sao với người lùn xanh bên ngoài" Binh cũng thấy đau đầu, khó khăn lắm mới túm được thủ lĩnh của đối phương, định tra hỏi một số tin tức, ví dụ như có thấy bọn Tỉnh Hào đâu không, phân bố của thế giới người lùn xanh, nào ngờ còn chưa mở miệng, nga ta đã bị dọa chết.</w:t>
      </w:r>
    </w:p>
    <w:p>
      <w:pPr>
        <w:pStyle w:val="BodyText"/>
      </w:pPr>
      <w:r>
        <w:t xml:space="preserve">Sợ tới chết tươi. . .</w:t>
      </w:r>
    </w:p>
    <w:p>
      <w:pPr>
        <w:pStyle w:val="BodyText"/>
      </w:pPr>
      <w:r>
        <w:t xml:space="preserve">Binh liếcmắt nhìn Đường Thiên, nói thầm trong lòng, chẳng lẽ Đường thần kinh xấu trai tới mức này? Chỉ là chúng ta nhìn quen rồi nên không thấy thế?</w:t>
      </w:r>
    </w:p>
    <w:p>
      <w:pPr>
        <w:pStyle w:val="BodyText"/>
      </w:pPr>
      <w:r>
        <w:t xml:space="preserve">Thủ lĩnh người lùn xanh chết rồi để lại môt vấn đề rất vướng chân vướng tay, chính là đám người lùn xanh nằm trên mặt đất bên ngoài. Trước đó Binh đã thấy khó xử, giờ thủ lĩnh đối phương chết rồi, càng khó xử hơn.</w:t>
      </w:r>
    </w:p>
    <w:p>
      <w:pPr>
        <w:pStyle w:val="BodyText"/>
      </w:pPr>
      <w:r>
        <w:t xml:space="preserve">Đột nhiên, bên ngoài vang lên tiếng kêu rên.</w:t>
      </w:r>
    </w:p>
    <w:p>
      <w:pPr>
        <w:pStyle w:val="BodyText"/>
      </w:pPr>
      <w:r>
        <w:t xml:space="preserve">Mọi người cả kinh, vội vàng xông ra ngoài, cảnh tượng tiếp đó khiến ai nấy đều không kiềm được biến sắc, sau lưng đổ mồ hôi lạnh.</w:t>
      </w:r>
    </w:p>
    <w:p>
      <w:pPr>
        <w:pStyle w:val="BodyText"/>
      </w:pPr>
      <w:r>
        <w:t xml:space="preserve">Bầy người lùn xanh vốn nằm trên mặt đất cùng kêu rên, thân thể chúng như khối băng xanh lam dưới ánh mặt trời, tan rã với tốc độ mắt thường thấy được.</w:t>
      </w:r>
    </w:p>
    <w:p>
      <w:pPr>
        <w:pStyle w:val="BodyText"/>
      </w:pPr>
      <w:r>
        <w:t xml:space="preserve">Chỉ chớp mắt, tất cả người lùn xanh đều hóa thành một bãi chất lỏng màu xanh lam, chất lỏng xanh lam nhanh chóng ngấm xuống nền đất.</w:t>
      </w:r>
    </w:p>
    <w:p>
      <w:pPr>
        <w:pStyle w:val="BodyText"/>
      </w:pPr>
      <w:r>
        <w:t xml:space="preserve">Đưa mắt nhìn lại, bên ngoài thôn trang hiện màu xanh lam quỷ dị. Chỉ có những mũi mâu đen rải rác trên mặt đất chứng minh tình cảnh quỷ dị vừa rồi không phải một giấc mơ.</w:t>
      </w:r>
    </w:p>
    <w:p>
      <w:pPr>
        <w:pStyle w:val="BodyText"/>
      </w:pPr>
      <w:r>
        <w:t xml:space="preserve">Thật quá quái dị!</w:t>
      </w:r>
    </w:p>
    <w:p>
      <w:pPr>
        <w:pStyle w:val="BodyText"/>
      </w:pPr>
      <w:r>
        <w:t xml:space="preserve">Quái dị tới mức sau lưng đám người Đường Thiên đều lạnh buốt, người lùn xanh phủ kín khắp nơi tan rã như băng tuyết rồi biến mất.</w:t>
      </w:r>
    </w:p>
    <w:p>
      <w:pPr>
        <w:pStyle w:val="BodyText"/>
      </w:pPr>
      <w:r>
        <w:t xml:space="preserve">Mọi người hai mặt nhìn nhau, đều thấy vẻ kinh hãi trong mắt nhau.</w:t>
      </w:r>
    </w:p>
    <w:p>
      <w:pPr>
        <w:pStyle w:val="BodyText"/>
      </w:pPr>
      <w:r>
        <w:t xml:space="preserve">Người lùn xanh rốt cuộc là thứ gì?</w:t>
      </w:r>
    </w:p>
    <w:p>
      <w:pPr>
        <w:pStyle w:val="BodyText"/>
      </w:pPr>
      <w:r>
        <w:t xml:space="preserve">Các thôn dân và đám người Thạch Dũng càng sợ tới tái mét, bắp chân cũng run rẩy.</w:t>
      </w:r>
    </w:p>
    <w:p>
      <w:pPr>
        <w:pStyle w:val="BodyText"/>
      </w:pPr>
      <w:r>
        <w:t xml:space="preserve">Đột nhiên, ánh mắt Đường Thiên ngưng lại, xa xa xuất hiện một điểm đen. Tốc độ điểm đen rất nhanh, chỉ chớp mắt đã áp sát. Khi thấy rõ người tới, Đường Thiên lập tức kích động hẳn lên, lao ra ngoài.</w:t>
      </w:r>
    </w:p>
    <w:p>
      <w:pPr>
        <w:pStyle w:val="BodyText"/>
      </w:pPr>
      <w:r>
        <w:t xml:space="preserve">Bọn Tiểu Húc Húc!</w:t>
      </w:r>
    </w:p>
    <w:p>
      <w:pPr>
        <w:pStyle w:val="BodyText"/>
      </w:pPr>
      <w:r>
        <w:t xml:space="preserve">Ba người dáng vẻ đều cực kỳ chật vật, quần áo trên người rách rưới, sắc mặt mệt mỏi, hiển nhiên cả ba phải trải qua khổ chiến. Ba người thấy bọn Đường Thiên cũng không khỏi lộ vẻ vui mừng.</w:t>
      </w:r>
    </w:p>
    <w:p>
      <w:pPr>
        <w:pStyle w:val="BodyText"/>
      </w:pPr>
      <w:r>
        <w:t xml:space="preserve">Thế nhưng ba người nhanh chóng lộ vẻ nghiêm nghị</w:t>
      </w:r>
    </w:p>
    <w:p>
      <w:pPr>
        <w:pStyle w:val="BodyText"/>
      </w:pPr>
      <w:r>
        <w:t xml:space="preserve">"Cẩn thận! Phía sau còn có người lùn xanh!" Lăng Húc hô lớn, thân thể hắn vẫn hơi suy yếu.</w:t>
      </w:r>
    </w:p>
    <w:p>
      <w:pPr>
        <w:pStyle w:val="BodyText"/>
      </w:pPr>
      <w:r>
        <w:t xml:space="preserve">Âm thanh truyền lại, mọi người đều biến sắc, chỉ mình Đường Thiên như thờ ơ không buồn để tâm.</w:t>
      </w:r>
    </w:p>
    <w:p>
      <w:pPr>
        <w:pStyle w:val="BodyText"/>
      </w:pPr>
      <w:r>
        <w:t xml:space="preserve">Cuối đườn chân trời, một vệt xanh lam lại hiện lên, lần này số lượng người lùn xanh nhiều tới kinh người, như thủy triều phủ kín khắp núi đồi. Mà Tiểu Nhị cùng Binh đều biến sắc, bầy người lùn xanh này cấp bậc còn cao hon bầy bọn họ vừa tiêu diệt.</w:t>
      </w:r>
    </w:p>
    <w:p>
      <w:pPr>
        <w:pStyle w:val="BodyText"/>
      </w:pPr>
      <w:r>
        <w:t xml:space="preserve">Chết tiệt!</w:t>
      </w:r>
    </w:p>
    <w:p>
      <w:pPr>
        <w:pStyle w:val="BodyText"/>
      </w:pPr>
      <w:r>
        <w:t xml:space="preserve">Vừa trải qua khổ chiến, tuy thu được thắng lợi thế nhưng thể lực mọi người đều đã tới cực hạn. Nếu không nhờ kỳ chiêu của Tiểu Nhị, trận chiến này có giằng co thêm nữa thì kết quả vẫn là không kiên trì được. Vì người lùn xanh số lượng quá nhiều, giết mãi không hết.</w:t>
      </w:r>
    </w:p>
    <w:p>
      <w:pPr>
        <w:pStyle w:val="BodyText"/>
      </w:pPr>
      <w:r>
        <w:t xml:space="preserve">Không ngờ vừa thắng lợi lại phải nghênh đón một đợt lam triều khác.</w:t>
      </w:r>
    </w:p>
    <w:p>
      <w:pPr>
        <w:pStyle w:val="BodyText"/>
      </w:pPr>
      <w:r>
        <w:t xml:space="preserve">Rất nhiều thôn dân sợ tới mức co quắp ngồi trên mặt đất.</w:t>
      </w:r>
    </w:p>
    <w:p>
      <w:pPr>
        <w:pStyle w:val="BodyText"/>
      </w:pPr>
      <w:r>
        <w:t xml:space="preserve">Đường Thiên lại chẳng hề sợ hãi, ngược lại trong lòng gã tràn ngập vui sướng. Mọi người có thể hội họp là tốta rồi! Lúc trước gã còn chuẩn bị giết tới đại bản doanh của người lùn xanh tìm bọn Tiểu Húc Húc, giờ mọi người đều bình yên vô sự, có gì khiến gã vui vẻ hơn đây?</w:t>
      </w:r>
    </w:p>
    <w:p>
      <w:pPr>
        <w:pStyle w:val="BodyText"/>
      </w:pPr>
      <w:r>
        <w:t xml:space="preserve">So với giết vào đại bản doanh của người lùn xanh, đợt lam triều này có đáng gì?</w:t>
      </w:r>
    </w:p>
    <w:p>
      <w:pPr>
        <w:pStyle w:val="BodyText"/>
      </w:pPr>
      <w:r>
        <w:t xml:space="preserve">Đánh không thắng thì chạy là được. . .</w:t>
      </w:r>
    </w:p>
    <w:p>
      <w:pPr>
        <w:pStyle w:val="BodyText"/>
      </w:pPr>
      <w:r>
        <w:t xml:space="preserve">Đường Thiên không quên âm thầm bổ sung một câu, ngoài miệng lại hô lớn: "Các ngươi ra phía sau! Để ta lên trước!"</w:t>
      </w:r>
    </w:p>
    <w:p>
      <w:pPr>
        <w:pStyle w:val="BodyText"/>
      </w:pPr>
      <w:r>
        <w:t xml:space="preserve">Ba người Tiểu Húc Húc đều lộ vẻ cảm động, không nói nhảm, nhanh chóng bay về phía sau. Mà tại thôn Hồng Thảo, Binh đã tổ chức thôn dân chuẩn bị lui lại.</w:t>
      </w:r>
    </w:p>
    <w:p>
      <w:pPr>
        <w:pStyle w:val="BodyText"/>
      </w:pPr>
      <w:r>
        <w:t xml:space="preserve">Đường Thiên kéo theo Chùy Rết nhìn chằm chằm vào lam triều trước mặt.</w:t>
      </w:r>
    </w:p>
    <w:p>
      <w:pPr>
        <w:pStyle w:val="BodyText"/>
      </w:pPr>
      <w:r>
        <w:t xml:space="preserve">Đến hay lắm.</w:t>
      </w:r>
    </w:p>
    <w:p>
      <w:pPr>
        <w:pStyle w:val="BodyText"/>
      </w:pPr>
      <w:r>
        <w:t xml:space="preserve">Quả nhiên còn mạnh hơn vừa rồi!</w:t>
      </w:r>
    </w:p>
    <w:p>
      <w:pPr>
        <w:pStyle w:val="BodyText"/>
      </w:pPr>
      <w:r>
        <w:t xml:space="preserve">Đội ngũ người lùn xanh này đội hình sâm nghiêm, rõ ràng có ý vị quân đội. Ánh mắt Đường Thiên hạ xuống những càng cây trên tay bầy người lùn xanh, trong lòng hơi căng thẳng, không ngờ lại là cành cây băng lam bọn họ gặp tại biển ánh lam.</w:t>
      </w:r>
    </w:p>
    <w:p>
      <w:pPr>
        <w:pStyle w:val="BodyText"/>
      </w:pPr>
      <w:r>
        <w:t xml:space="preserve">Bị cành cây băng lam đánh trúng thật không dễ chịu. . . Chẳng trách bọn Tiểu Húc Húc chật vật như vậy, Đường Thiên hô thầm trong lòng.</w:t>
      </w:r>
    </w:p>
    <w:p>
      <w:pPr>
        <w:pStyle w:val="BodyText"/>
      </w:pPr>
      <w:r>
        <w:t xml:space="preserve">Người lùn xanh không ngờ có người dám cản bọn họ lại, khi sắp tới trước mặt Đường Thiên lại bỗng ngừng lại.</w:t>
      </w:r>
    </w:p>
    <w:p>
      <w:pPr>
        <w:pStyle w:val="BodyText"/>
      </w:pPr>
      <w:r>
        <w:t xml:space="preserve">Cảm giác đó như sóng biển đang cuộn trào tới trước mặt lại đột nhiên ngưng bặt lại, trong lòng Đường Thiên lại tiếp tục trầm xuống.</w:t>
      </w:r>
    </w:p>
    <w:p>
      <w:pPr>
        <w:pStyle w:val="BodyText"/>
      </w:pPr>
      <w:r>
        <w:t xml:space="preserve">Binh phía xa xa cũng biến sắc, nghiêm chỉnh nhu vậy chỉ có binh đoàn kỷ luật nghiêm minh chiến thuật thành thạo. Hành động vừa rồi cực kỳ hoàn hảo, cũng khiến Binh hiểu rõ, lần này gặp phiền toái lớn rồi.</w:t>
      </w:r>
    </w:p>
    <w:p>
      <w:pPr>
        <w:pStyle w:val="BodyText"/>
      </w:pPr>
      <w:r>
        <w:t xml:space="preserve">Sát khí của đại quân như thực chất, tựa sóng dữ ập tói.</w:t>
      </w:r>
    </w:p>
    <w:p>
      <w:pPr>
        <w:pStyle w:val="BodyText"/>
      </w:pPr>
      <w:r>
        <w:t xml:space="preserve">Đường Thiên trong lòng kinh hoảng, trực giác của gã mẫn cảm nhường nào, sát ý nồng nặc như vậy khiến lông tơ gã dựng đứng cả lên, mồ hôi lạnh úa ra. Gã cố hổn định thân hình, trong lòng chuẩn bị, vừa thấy không đúng phai nhanh chân chạy trước.</w:t>
      </w:r>
    </w:p>
    <w:p>
      <w:pPr>
        <w:pStyle w:val="BodyText"/>
      </w:pPr>
      <w:r>
        <w:t xml:space="preserve">Trước tiên vờ vịt kéo dài thời gian đã.</w:t>
      </w:r>
    </w:p>
    <w:p>
      <w:pPr>
        <w:pStyle w:val="BodyText"/>
      </w:pPr>
      <w:r>
        <w:t xml:space="preserve">Đường Thiên cảm thấy từ trước tứi nay chưa lúc nào áp lực lớn như lúc này. Tuy gương mặt gã vẫn trấn định, tâm thần lại vẫn để tâm tới bọn Tiểu Húc Húc, chỉ cần bọn họ hội họp cùng Binh, tất cả sẽ cùng rút lui.</w:t>
      </w:r>
    </w:p>
    <w:p>
      <w:pPr>
        <w:pStyle w:val="BodyText"/>
      </w:pPr>
      <w:r>
        <w:t xml:space="preserve">Gã âm thầm dặn dò Tiểu Nhị, chuẩn bị Thuấn Di.</w:t>
      </w:r>
    </w:p>
    <w:p>
      <w:pPr>
        <w:pStyle w:val="BodyText"/>
      </w:pPr>
      <w:r>
        <w:t xml:space="preserve">Có điều ngăn cản bầy người lùn xanh này quan trọng hơn, Đường Thiên chậm rãi vung Chùy Rết, híp mắt, dáng vẻ đầy phong phạm cao thủ.</w:t>
      </w:r>
    </w:p>
    <w:p>
      <w:pPr>
        <w:pStyle w:val="BodyText"/>
      </w:pPr>
      <w:r>
        <w:t xml:space="preserve">Nhưng ngay lúc này, thủ lĩnh bầy người lùn xanh nhìn chằm chằm vào gương mặt Đường Thiên, biến sắc, bật thốt lên: "Kẻ xâm nhập!"</w:t>
      </w:r>
    </w:p>
    <w:p>
      <w:pPr>
        <w:pStyle w:val="BodyText"/>
      </w:pPr>
      <w:r>
        <w:t xml:space="preserve">Hôm nay Đường Thiên hai lần nghe tới từ này, thần kinh gã vốn đang tập trung cao độ, bật thốt lên: "Cái gì cơ?"</w:t>
      </w:r>
    </w:p>
    <w:p>
      <w:pPr>
        <w:pStyle w:val="BodyText"/>
      </w:pPr>
      <w:r>
        <w:t xml:space="preserve">Lời vừa thốt lên, Đường Thiên htầm kêu không tốt, vậy chẳng phải tự làm lộ ư? Mình đang kéo dài thời gian cơ mà, có gì hữu dụng đều phải dùng chứ. . .</w:t>
      </w:r>
    </w:p>
    <w:p>
      <w:pPr>
        <w:pStyle w:val="BodyText"/>
      </w:pPr>
      <w:r>
        <w:t xml:space="preserve">Nhưng gã chưa kịp phản ứng lại, đại quân người lùn xanh sâm nghiêm đã dùng tốc độ còn nhanh hơn lúc trước mấy lần. . . Rút lui!</w:t>
      </w:r>
    </w:p>
    <w:p>
      <w:pPr>
        <w:pStyle w:val="BodyText"/>
      </w:pPr>
      <w:r>
        <w:t xml:space="preserve">Chuyện này, chuyện này. . .</w:t>
      </w:r>
    </w:p>
    <w:p>
      <w:pPr>
        <w:pStyle w:val="BodyText"/>
      </w:pPr>
      <w:r>
        <w:t xml:space="preserve">Đường Thiên há hốc miệng, vô cùng ngạc nhiên nhìn mặt đất phía trước trống rỗng không có một thứ gf, nhìn lam triều chớp mắt đã biến mất phía xa. Binh đang tổ chức rút lui cũng há hốc mồm, Tiểu Nhị chuẩn bị Thuấn Di cứu mạng Đường Thiên, giờ tòn mắt, Tiểu Húc Húc ngây dại, Hạc ngẩn ngơ, Tỉnh Hào lơ mơ, tất cả đều không hiểu chuyện gì xảy ra.</w:t>
      </w:r>
    </w:p>
    <w:p>
      <w:pPr>
        <w:pStyle w:val="BodyText"/>
      </w:pPr>
      <w:r>
        <w:t xml:space="preserve">Đường Thiên lẻ loi giữa làn gió, sắc mặt mịt mờ.</w:t>
      </w:r>
    </w:p>
    <w:p>
      <w:pPr>
        <w:pStyle w:val="Compact"/>
      </w:pPr>
      <w:r>
        <w:t xml:space="preserve">"Rốt cuộc là có chuyện gì?"</w:t>
      </w:r>
      <w:r>
        <w:br w:type="textWrapping"/>
      </w:r>
      <w:r>
        <w:br w:type="textWrapping"/>
      </w:r>
    </w:p>
    <w:p>
      <w:pPr>
        <w:pStyle w:val="Heading2"/>
      </w:pPr>
      <w:bookmarkStart w:id="585" w:name="chương-567-barbara"/>
      <w:bookmarkEnd w:id="585"/>
      <w:r>
        <w:t xml:space="preserve">563. Chương 567: Barbara</w:t>
      </w:r>
    </w:p>
    <w:p>
      <w:pPr>
        <w:pStyle w:val="Compact"/>
      </w:pPr>
      <w:r>
        <w:br w:type="textWrapping"/>
      </w:r>
      <w:r>
        <w:br w:type="textWrapping"/>
      </w:r>
    </w:p>
    <w:p>
      <w:pPr>
        <w:pStyle w:val="BodyText"/>
      </w:pPr>
      <w:r>
        <w:t xml:space="preserve">Barbara là một người lùn xanh bình thường nhất không có điểm nào hơn g, trong đội ngũ cũng chẳng dễ thấy. Thực lực hắn thấp kém, luôn bị người khác bắt nạt, thế nhưng tính cách hắn khéo đưa đẩy, biết cách nịnh bợ, ngược lại sống cũng tạm ổn.</w:t>
      </w:r>
    </w:p>
    <w:p>
      <w:pPr>
        <w:pStyle w:val="BodyText"/>
      </w:pPr>
      <w:r>
        <w:t xml:space="preserve">Vốn hắn cho rằng cuộc sống cứ ngơ ngơ ngác ngác như vậy, thi thoảng tới đánh chiếm dịa bàn Thánh Vực, đẫu sao mỗi lần cũng chỉ cần nhìn đại đội đi là được.</w:t>
      </w:r>
    </w:p>
    <w:p>
      <w:pPr>
        <w:pStyle w:val="BodyText"/>
      </w:pPr>
      <w:r>
        <w:t xml:space="preserve">Mãi tới tận lần này, hắn nghe lão đại hô lớn "kẻ xâm nhập", cái đầu ngơ ngác của hắn như bị chớp giật bổ trúng, vô số chuyện xưa nhấn chìm hắn.</w:t>
      </w:r>
    </w:p>
    <w:p>
      <w:pPr>
        <w:pStyle w:val="BodyText"/>
      </w:pPr>
      <w:r>
        <w:t xml:space="preserve">Năm đó hắn bị đại nhân bắt được như thế nào, lại làm sao trợ giúp đại nhân vượt qua biển lam, tiến vào Thánh Vực. Vốn hắn tưởng mình chắc chắn sẽ bị giết người diệt khẩu, không ngờ cuối cùng đại nhân lại thả hắn đi.</w:t>
      </w:r>
    </w:p>
    <w:p>
      <w:pPr>
        <w:pStyle w:val="BodyText"/>
      </w:pPr>
      <w:r>
        <w:t xml:space="preserve">Không ai biết, vị đại nhân hắn đã từng giúp đỡ lại là "kẻ xâm nhập" từng khiến cả thế giới người lùn xanh run rẩy!</w:t>
      </w:r>
    </w:p>
    <w:p>
      <w:pPr>
        <w:pStyle w:val="BodyText"/>
      </w:pPr>
      <w:r>
        <w:t xml:space="preserve">Trong lịch sử người lùn xanh, trước nay chưa từng có ai đem tới thương tích và sợ hãi kinh khủng như vậy. Cho dù đã nhiều năm qua đi, vết thương đó vẫn chưa lành sẹo. Người lùn xanh sùng bái cường giả, Barbara biết, trong số người lùn xanh cũng có rất nhiều tinh anh địa vị cao siêu âm thầm sùng bái đại nhân.</w:t>
      </w:r>
    </w:p>
    <w:p>
      <w:pPr>
        <w:pStyle w:val="BodyText"/>
      </w:pPr>
      <w:r>
        <w:t xml:space="preserve">Điều này khién Barbara âm thầm đắc ý, những tên kia chắc chắn không biết mình đã từng trợ giúp đị nhân, là tùy tùng trung thành nhất của người.</w:t>
      </w:r>
    </w:p>
    <w:p>
      <w:pPr>
        <w:pStyle w:val="BodyText"/>
      </w:pPr>
      <w:r>
        <w:t xml:space="preserve">Thật ra đại nhân rất dễ chung sống, Barbara có phần hoài niệm.</w:t>
      </w:r>
    </w:p>
    <w:p>
      <w:pPr>
        <w:pStyle w:val="BodyText"/>
      </w:pPr>
      <w:r>
        <w:t xml:space="preserve">Điều duy nhất khiến Barbara bất mãn là năm xưa mình cầu xin đại nhân đem mình đi theo, kết quả bị cự tuyệt, người không dẫn hắn đi mà một mình rời khỏi.</w:t>
      </w:r>
    </w:p>
    <w:p>
      <w:pPr>
        <w:pStyle w:val="BodyText"/>
      </w:pPr>
      <w:r>
        <w:t xml:space="preserve">Barbara thương tâm rất lâu, mười năm qua trôi đi thật sự vô vị, làm gì cũng chẳng có hứng thú.</w:t>
      </w:r>
    </w:p>
    <w:p>
      <w:pPr>
        <w:pStyle w:val="BodyText"/>
      </w:pPr>
      <w:r>
        <w:t xml:space="preserve">Hắn vốn không phải người cần cù, trải qua quãng thời gian kinh tâm động phách đó, những người lùn xanh khác trong mắt hắn chẳng khác nào cặn bã.</w:t>
      </w:r>
    </w:p>
    <w:p>
      <w:pPr>
        <w:pStyle w:val="BodyText"/>
      </w:pPr>
      <w:r>
        <w:t xml:space="preserve">Tới giờ hắn vẫn nhung nhớ quãng thời gian đó.</w:t>
      </w:r>
    </w:p>
    <w:p>
      <w:pPr>
        <w:pStyle w:val="BodyText"/>
      </w:pPr>
      <w:r>
        <w:t xml:space="preserve">Mỗi lần người lùn xanh khác nhắc tói đại nhân, hắn đều cực kỳ kiêu hãnh vào tự hào.</w:t>
      </w:r>
    </w:p>
    <w:p>
      <w:pPr>
        <w:pStyle w:val="BodyText"/>
      </w:pPr>
      <w:r>
        <w:t xml:space="preserve">Cho nên khi lão đại kinh hãi hô lớn như vậy, hắn lập tức giật mình, vội vàng nhìn lại. Mười năm, mười sáu năm trôi qua, chẳng lẽ đại nhân trở về?</w:t>
      </w:r>
    </w:p>
    <w:p>
      <w:pPr>
        <w:pStyle w:val="BodyText"/>
      </w:pPr>
      <w:r>
        <w:t xml:space="preserve">Khi hắn rướn cổ cố nhìn, phản ứng đầu tiên không khỏi cả kinh, đúng là đại nhân! Thế nhưng khi hắn quan sát tỉ mỉ vẫn phát hiện vài điểm sai biệt, tuổi tác, quá trẻ. . . Cứ như đại nhân trẻ ra rất nhiều tuổi. . .</w:t>
      </w:r>
    </w:p>
    <w:p>
      <w:pPr>
        <w:pStyle w:val="BodyText"/>
      </w:pPr>
      <w:r>
        <w:t xml:space="preserve">Chờ đã!</w:t>
      </w:r>
    </w:p>
    <w:p>
      <w:pPr>
        <w:pStyle w:val="BodyText"/>
      </w:pPr>
      <w:r>
        <w:t xml:space="preserve">Barbara đột nhiên nhớ ra đại nhân từng vô tình nói, người có con trai!</w:t>
      </w:r>
    </w:p>
    <w:p>
      <w:pPr>
        <w:pStyle w:val="BodyText"/>
      </w:pPr>
      <w:r>
        <w:t xml:space="preserve">Chẳng lẽ. . .</w:t>
      </w:r>
    </w:p>
    <w:p>
      <w:pPr>
        <w:pStyle w:val="BodyText"/>
      </w:pPr>
      <w:r>
        <w:t xml:space="preserve">Barbara lập tứ kích động hẳn lên, hắn càng nhìn càng thấy giống, chỉ có điều hai hàng lông mày của thiếu niên càng thêm anh khí, càng kiêu ngạo khó thuần.</w:t>
      </w:r>
    </w:p>
    <w:p>
      <w:pPr>
        <w:pStyle w:val="BodyText"/>
      </w:pPr>
      <w:r>
        <w:t xml:space="preserve">Càng nhìn Barbara càng thấy đúng, hắn vô cùng kích động, con trai của đại nhân, thiếu chủ!</w:t>
      </w:r>
    </w:p>
    <w:p>
      <w:pPr>
        <w:pStyle w:val="BodyText"/>
      </w:pPr>
      <w:r>
        <w:t xml:space="preserve">Không biết vì sao trái tim hắn vốn yên lặng bỗng sống động lại, cuộc sống vốn ảm đạm không chút ánh sáng đột nhiên nhiều thêm màu sắc tươi sáng, toàn bộ thế giới trở nên bất đồng.</w:t>
      </w:r>
    </w:p>
    <w:p>
      <w:pPr>
        <w:pStyle w:val="BodyText"/>
      </w:pPr>
      <w:r>
        <w:t xml:space="preserve">Đúng là mình không cách nào quên những ngày tháng năm xưa?</w:t>
      </w:r>
    </w:p>
    <w:p>
      <w:pPr>
        <w:pStyle w:val="BodyText"/>
      </w:pPr>
      <w:r>
        <w:t xml:space="preserve">Cứ ngơ ngơ ngác ngác sống như vậy, mình chịu đủ lắm rồi?</w:t>
      </w:r>
    </w:p>
    <w:p>
      <w:pPr>
        <w:pStyle w:val="BodyText"/>
      </w:pPr>
      <w:r>
        <w:t xml:space="preserve">Barbara thấp bé gầy gò nắm chặt năm tay, toàn thân không tự chủ run rẩy, trong cơ thể như có thứ gì đang thức tỉnh, là hiếu kỳ với thế giới này ư? Là khát vọng chôn sâu trong nội tâm? Là bóng lưng trong ký ức không cách nào xóa nhòa? Là những tiếng cổ vũ thi thoảng lại vang lên trong đầu?</w:t>
      </w:r>
    </w:p>
    <w:p>
      <w:pPr>
        <w:pStyle w:val="BodyText"/>
      </w:pPr>
      <w:r>
        <w:t xml:space="preserve">"Barbara, cố lên! Tuy ngươi chẳng qua chỉ là người hầu tạm thời của ta, thế nhưng ta không cần một tên rác rưởi!"</w:t>
      </w:r>
    </w:p>
    <w:p>
      <w:pPr>
        <w:pStyle w:val="BodyText"/>
      </w:pPr>
      <w:r>
        <w:t xml:space="preserve">"Đừng coi thường bản thân, Barbara!"</w:t>
      </w:r>
    </w:p>
    <w:p>
      <w:pPr>
        <w:pStyle w:val="BodyText"/>
      </w:pPr>
      <w:r>
        <w:t xml:space="preserve">"Ngươi không phải kẻ hè nhát, Barbara!"</w:t>
      </w:r>
    </w:p>
    <w:p>
      <w:pPr>
        <w:pStyle w:val="BodyText"/>
      </w:pPr>
      <w:r>
        <w:t xml:space="preserve">"Xem ra cũng không tệ, bị thương không nặng lắm, không đến nỗi lãng phí thuốc chữa thương của ta, thứ này rất đắt."</w:t>
      </w:r>
    </w:p>
    <w:p>
      <w:pPr>
        <w:pStyle w:val="BodyText"/>
      </w:pPr>
      <w:r>
        <w:t xml:space="preserve">"Làm tốt lắm, Barbara!"</w:t>
      </w:r>
    </w:p>
    <w:p>
      <w:pPr>
        <w:pStyle w:val="BodyText"/>
      </w:pPr>
      <w:r>
        <w:t xml:space="preserve">"Trở về đi, Barbara, ngươi chắc chắn sẽ trở thành anh hùng của người lùn xanh…"</w:t>
      </w:r>
    </w:p>
    <w:p>
      <w:pPr>
        <w:pStyle w:val="BodyText"/>
      </w:pPr>
      <w:r>
        <w:t xml:space="preserve">Barbara bỗng thấy sống mũi cay cay, nước mắt đảo quanh viền mắt, đại nhân, thuộc hạ kihến người thất vọng rồi, thuộc hạ không trở thành anh hùng của người lùn xanh…</w:t>
      </w:r>
    </w:p>
    <w:p>
      <w:pPr>
        <w:pStyle w:val="BodyText"/>
      </w:pPr>
      <w:r>
        <w:t xml:space="preserve">Đồng bọn xung quanh đều liều mạng chạy trốn, Barbara lại rướn cổ, cố nhìn tới.</w:t>
      </w:r>
    </w:p>
    <w:p>
      <w:pPr>
        <w:pStyle w:val="BodyText"/>
      </w:pPr>
      <w:r>
        <w:t xml:space="preserve">Trong ánh mắt dần mơ hồ, bóng người kia hợp cùng ký ức, nước mắt Barbara không nhịn nổi trào mi.</w:t>
      </w:r>
    </w:p>
    <w:p>
      <w:pPr>
        <w:pStyle w:val="BodyText"/>
      </w:pPr>
      <w:r>
        <w:t xml:space="preserve">Thôn Hồng Thảo.</w:t>
      </w:r>
    </w:p>
    <w:p>
      <w:pPr>
        <w:pStyle w:val="BodyText"/>
      </w:pPr>
      <w:r>
        <w:t xml:space="preserve">Tuy thắng lợi tới theo một cách chẳng thể hiểu nổi, thế nhưng tốt xấu gì cũng là thắng lợi, thần kinh mọi người vốn đang căng thẳng cực độ, lúc này hoàn toàn nới lỏng, ai nấy co quắp ngồi xuống đất.</w:t>
      </w:r>
    </w:p>
    <w:p>
      <w:pPr>
        <w:pStyle w:val="BodyText"/>
      </w:pPr>
      <w:r>
        <w:t xml:space="preserve">Đám người Đường Thiên giữa đoàn người co quắp này, quả thật rất bắt mắt.</w:t>
      </w:r>
    </w:p>
    <w:p>
      <w:pPr>
        <w:pStyle w:val="BodyText"/>
      </w:pPr>
      <w:r>
        <w:t xml:space="preserve">Đầu óc trống rỗng của Thạch Dũng lúc này mới chậm rãi khôi phục, tham lam hít thở từng ngụm không khí, cảm giác giữa làn ranh sinh tử này, thật sự rất khó tả.</w:t>
      </w:r>
    </w:p>
    <w:p>
      <w:pPr>
        <w:pStyle w:val="BodyText"/>
      </w:pPr>
      <w:r>
        <w:t xml:space="preserve">"Kẻ xâm nhập…' Đường Thiên lẩm bẩm.</w:t>
      </w:r>
    </w:p>
    <w:p>
      <w:pPr>
        <w:pStyle w:val="BodyText"/>
      </w:pPr>
      <w:r>
        <w:t xml:space="preserve">Tiểu Nhị tung bay tới khu vực người lùn xanh vừa tan rã, nơi đó rải rác đầy mâu gỗ. Tiểu Nhị nhặt một mũi mâu màu đen lên, mũi mây này khiến y co cảm giác cực kỳ nguy hiểm.</w:t>
      </w:r>
    </w:p>
    <w:p>
      <w:pPr>
        <w:pStyle w:val="BodyText"/>
      </w:pPr>
      <w:r>
        <w:t xml:space="preserve">Mũi lao đen thui rõ ràng dùng một loại cành cây chế tác thàn, quanh mũi lao tỏa ra một khí tức nhàn nhạt.</w:t>
      </w:r>
    </w:p>
    <w:p>
      <w:pPr>
        <w:pStyle w:val="BodyText"/>
      </w:pPr>
      <w:r>
        <w:t xml:space="preserve">Loại khí tức này. . .</w:t>
      </w:r>
    </w:p>
    <w:p>
      <w:pPr>
        <w:pStyle w:val="BodyText"/>
      </w:pPr>
      <w:r>
        <w:t xml:space="preserve">Đột nhiên Tiểu Nhị nghĩ tới Hạc, trên người Hạc có lúc cũng sinh ra khí tức tương tự.</w:t>
      </w:r>
    </w:p>
    <w:p>
      <w:pPr>
        <w:pStyle w:val="BodyText"/>
      </w:pPr>
      <w:r>
        <w:t xml:space="preserve">Có điều Tiểu Nhị nhíu mày, thả Phệ Hồn Diễm ra, Phệ Hồn Diễm như cá mập ngửi thấy mùi tanh, lập tức nhào về phía mâu đen. Phệ Hồn Diễm như một con rắn linh hoạt, quấn lấy mũi mâu, chỉ chốc lát sau, ánh sáng trên mũi mâu biên mất, đùng, rơi xuống mặt đất, bể nát.</w:t>
      </w:r>
    </w:p>
    <w:p>
      <w:pPr>
        <w:pStyle w:val="BodyText"/>
      </w:pPr>
      <w:r>
        <w:t xml:space="preserve">Trên Phệ Hồn Diễm có thêm một màu đe khó lòng nhận ra, nhắm mắt cảm nhận, Tiểu Nhị khó nén nổi vẻ mừng rỡ.</w:t>
      </w:r>
    </w:p>
    <w:p>
      <w:pPr>
        <w:pStyle w:val="BodyText"/>
      </w:pPr>
      <w:r>
        <w:t xml:space="preserve">Năng lực thôn phệ võ hồn của Phệ Hồn Diễm cực kỳ xuất sắc, luồng khí đen bị Phệ Hồn Diễm hút vào nhưng không tan hết. Luồng khí đen này tuy khác với những võ hồn khác mà Tiểu Nhị từng gặp, thế nhưng nó bao hàm một luồng khí tức viễn cổ cực kỳ tối nghĩa.</w:t>
      </w:r>
    </w:p>
    <w:p>
      <w:pPr>
        <w:pStyle w:val="BodyText"/>
      </w:pPr>
      <w:r>
        <w:t xml:space="preserve">Luồng khí tức này tu nhỏ như tơ nhện nhưng cấp bậc lại cực cao, với năng lực hiện tại của Phệ Hồn Diễm không cách nào hấp thu ngay được. Thế nhưng Tiểu Nhị lại biết những luồng khí đen này là liều thuốc bổ dưỡng tuyệt hảo cho Phệ Hồn Diễm.</w:t>
      </w:r>
    </w:p>
    <w:p>
      <w:pPr>
        <w:pStyle w:val="BodyText"/>
      </w:pPr>
      <w:r>
        <w:t xml:space="preserve">Tiểu Nhị lập tức thôi động Phệ Hồn Diễm, càn quét qua.</w:t>
      </w:r>
    </w:p>
    <w:p>
      <w:pPr>
        <w:pStyle w:val="BodyText"/>
      </w:pPr>
      <w:r>
        <w:t xml:space="preserve">Trong thôn trang, Thạch Dũng cẩn thận đứng một bên, nghe các đại nhân cãi vã.</w:t>
      </w:r>
    </w:p>
    <w:p>
      <w:pPr>
        <w:pStyle w:val="BodyText"/>
      </w:pPr>
      <w:r>
        <w:t xml:space="preserve">"Đây là một cơ hội tuyệt hảo! Thương Châu còn nhiều nơi đang diễn ra lam triều, ta đã hỏi bọn họ, sức mạnh của bọn họ căn bản không đủ để ngăn chặn, lúc này cần một anh hùng ra tay, ngăn cơn sóng dữ. . ."</w:t>
      </w:r>
    </w:p>
    <w:p>
      <w:pPr>
        <w:pStyle w:val="BodyText"/>
      </w:pPr>
      <w:r>
        <w:t xml:space="preserve">Binh đnag diễn thuyết hùng hồn.</w:t>
      </w:r>
    </w:p>
    <w:p>
      <w:pPr>
        <w:pStyle w:val="BodyText"/>
      </w:pPr>
      <w:r>
        <w:t xml:space="preserve">Thạch Dũng âm thầm gật đầu, nói đúng lắm, trong lúc này không ai đáng tin cậy hơn một anh hùng. Anh hùng, ngài mau ra tay đi.</w:t>
      </w:r>
    </w:p>
    <w:p>
      <w:pPr>
        <w:pStyle w:val="BodyText"/>
      </w:pPr>
      <w:r>
        <w:t xml:space="preserve">Hắn len lén liếc mắt nhìn Đường Thiên, thiếu niên này tuy tuổi rất trẻ nhưng lại là thủ lĩnh của đoàn người kia. Muốn làm thủ lĩnh một đội ngũ như vậy rất khó, nếu không phải năng lượng xuất húng vậy rõ ràng là thân phận cao quý. Thạch Dũng đương nhiên hướng về ý thứ hai hơn, thân phận cao quý. . . chẳng lẽ là con trai tộc trưởng nào đó của Dã Nhân châu?</w:t>
      </w:r>
    </w:p>
    <w:p>
      <w:pPr>
        <w:pStyle w:val="BodyText"/>
      </w:pPr>
      <w:r>
        <w:t xml:space="preserve">Mãnh Nam, cái tên này đúng là hợp với phong cách của Dã Nhân châu.</w:t>
      </w:r>
    </w:p>
    <w:p>
      <w:pPr>
        <w:pStyle w:val="BodyText"/>
      </w:pPr>
      <w:r>
        <w:t xml:space="preserve">Tuy các châu khác đều coi thường Dã Nhân châu, coi họ là man di, thế nhưng không ai dám nghi ngờ sự cường đại của Dã Nhân châu. Diện tích Dã Nhân châu rất lớn, bao hàm vô số tinh cầu, tuy đại đa số cằn cỗi, hoàn cảnh khốc liệt, thế nhưng nó cũng rèn luyện nên lực chiến đấu mạnh mẽ của dã nhân.</w:t>
      </w:r>
    </w:p>
    <w:p>
      <w:pPr>
        <w:pStyle w:val="BodyText"/>
      </w:pPr>
      <w:r>
        <w:t xml:space="preserve">Đại thể dã nhân dùng quần cư làm chủ, đây cũng là một trong nhữ nguyên nhân khiến các châu khác cho rằng Dã Nhân châu man hoang nguyên thủy.</w:t>
      </w:r>
    </w:p>
    <w:p>
      <w:pPr>
        <w:pStyle w:val="BodyText"/>
      </w:pPr>
      <w:r>
        <w:t xml:space="preserve">Thạch Dũng nghe xong hai câu lại bị Binh tìm cớ đuổi sang một bên.</w:t>
      </w:r>
    </w:p>
    <w:p>
      <w:pPr>
        <w:pStyle w:val="BodyText"/>
      </w:pPr>
      <w:r>
        <w:t xml:space="preserve">Mà Binh nhỏ giọng tiếp tục giật giây Đường Thiên: "Đây là cơ hội rất tốt, dù thế nào cũng phải nắm lấy Thương Châu. Chúng ta chỉ cần tích lũy lực lượng nhất định là có thể mở ra thông đạo nối liền Thiên Lộ và Thánh Vực. Chỉ cần chúng ta đẩy lui được lam triều lần này, vậy danh vọng của ngươi sẽ lên cao tới mức không ai sánh được, không ai lay động nổi. Nếu nói trước đó lam triều vẫn khiến chúng ta lo lắng, thế nhưng giờ ngươi chẳng phải có danh kẻ xâm nhập gì đó sao? Đây chính là chuyện một vốn bốn lời!"</w:t>
      </w:r>
    </w:p>
    <w:p>
      <w:pPr>
        <w:pStyle w:val="BodyText"/>
      </w:pPr>
      <w:r>
        <w:t xml:space="preserve">Lam triều cực kỳ kinh khủng, những người khác tránh còn chẳng kịp, thế nhưng với Binh lại là một cơ hội rất tốt. Hơn nữa biến cố của bầy người lùn xanh kia khiến hắn nhạy cảm tìm ra điểm có thể lợi dung.</w:t>
      </w:r>
    </w:p>
    <w:p>
      <w:pPr>
        <w:pStyle w:val="BodyText"/>
      </w:pPr>
      <w:r>
        <w:t xml:space="preserve">Hai thủ lĩnh người lùn xanh cùng hô "kẻ xâm nhập" đây chắc chắn không phải ngẫu nhiên.</w:t>
      </w:r>
    </w:p>
    <w:p>
      <w:pPr>
        <w:pStyle w:val="BodyText"/>
      </w:pPr>
      <w:r>
        <w:t xml:space="preserve">Đường Thiên tim đập thình thịch: "Ngươi đang nói kéo binh đoàn chòm Đại Hùng qua?"</w:t>
      </w:r>
    </w:p>
    <w:p>
      <w:pPr>
        <w:pStyle w:val="BodyText"/>
      </w:pPr>
      <w:r>
        <w:t xml:space="preserve">"Đúng vậy." Binh nhỏ giọng nói: "Thánh giả ở nơi này rất phỏ biến, nhưng khác với Thánh giả của Thiên Lộ có sở trường riêng. Thánh giả Thiên Lộ khống chế năng lượng tinh tế hơn xa Thánh giả nơi này, lý giải pháp tắc cũng cường đại hơn. Năng lượng ở đây quá mức dồi dào, dồi dào tới mức bọn họ hoàn toàn không cần lý giải sâu như vậy. Thế nhưng phương diện năng lượng, bọn họ lại mạnh hơn nhiều, hơn nữa tuy mặt tinh tế bọn họ không bằng Thánh giả Thiên Lộ, thế nhưng bọn họ đã quen khống chế năng lượng, chỉ cần khống chế không tinh tế, bọn họ có thể dễ dàng hoàn thành, đây là tài nguyên xây dựng binh đoàn cực tốt. Đương nhiên, chúng ta còn chưa gặp cường giả chân chính, phán đoán chưa chắc đã chính xác."</w:t>
      </w:r>
    </w:p>
    <w:p>
      <w:pPr>
        <w:pStyle w:val="BodyText"/>
      </w:pPr>
      <w:r>
        <w:t xml:space="preserve">"Hơn nữa, còn một chuyện rất quan trọng, vật liệu nơi này không có võ hồn. Với binh đoàn giáp máy, điẻm này cực kỳ quan trọng. Nghiên cứu hồn im của Sylar không được thuận lợi, tính năng lượng của hồn kim rất cao nhưng lại quá mềm. Sylar định dùng nó thay thế kinh mạch của giáp hồn máy. Kim loại nơi này không có võ hồn, càng thích hợp để rèn đúc, rất có thể sẽ nghiên cứu ra phương pháp phối chế kim loại mới. Sylar chắc chắn sẽ chế tạo ra nhưngx bộ giáp hồn máy cường đại hơn, loại giáp hồn máy hoàn toàn mới này sẽ lập đổ hoàn toàn lý luận trước đây. Giáp hồn máy sẽ trở kinh mạch thân thể nối dài, võ hồn của giáp máy sẽ phụ trợ, lúc tu luyện có thể tạo thành một vòng tuần hoàn mới. Như vậy nghĩa là, giáp hồn máy có thể tiến hóa!"</w:t>
      </w:r>
    </w:p>
    <w:p>
      <w:pPr>
        <w:pStyle w:val="BodyText"/>
      </w:pPr>
      <w:r>
        <w:t xml:space="preserve">Đường Thiên nghe Binh miêu tả xong cũng không khỏi mong đợi, gã không the tưởng tượng được, bộ giáp hồn máy như vậy sẽ cường đại tới mức nào.</w:t>
      </w:r>
    </w:p>
    <w:p>
      <w:pPr>
        <w:pStyle w:val="BodyText"/>
      </w:pPr>
      <w:r>
        <w:t xml:space="preserve">Binh lấy lại bình tĩnh, nói tiếp: "Nếu có thể mở thông đọa, chúng ta sẽ đứng trong thế bất bại, vì bất cứ lúc nào chúng ta cũng có thể tập kích sau lưng kẻ địch."</w:t>
      </w:r>
    </w:p>
    <w:p>
      <w:pPr>
        <w:pStyle w:val="BodyText"/>
      </w:pPr>
      <w:r>
        <w:t xml:space="preserve">Đường Thiên cảm giác chú già Binh nói không sai, nếu có một cứ điểm tại Thánh Vực sẽ cực kỳ có lợi.</w:t>
      </w:r>
    </w:p>
    <w:p>
      <w:pPr>
        <w:pStyle w:val="BodyText"/>
      </w:pPr>
      <w:r>
        <w:t xml:space="preserve">Nhưng đúng lúc này, bên ngoài bỗng rối loạn.</w:t>
      </w:r>
    </w:p>
    <w:p>
      <w:pPr>
        <w:pStyle w:val="BodyText"/>
      </w:pPr>
      <w:r>
        <w:t xml:space="preserve">"Đó là người lùn xanh…"</w:t>
      </w:r>
    </w:p>
    <w:p>
      <w:pPr>
        <w:pStyle w:val="BodyText"/>
      </w:pPr>
      <w:r>
        <w:t xml:space="preserve">"Trời đất ơi, ta thấy gì đây, người lùn xanh giơ cờ trắng đầu hàng ư?"</w:t>
      </w:r>
    </w:p>
    <w:p>
      <w:pPr>
        <w:pStyle w:val="BodyText"/>
      </w:pPr>
      <w:r>
        <w:t xml:space="preserve">Hai ngươi đưa mắt nhìn nhau, lao ra ngoài, chỉ thấy một người lùn xanh nhỏ bé gầy gò khua khua cây gậy gỗ, cuối cây gậy buộc một tấm vải trắng.</w:t>
      </w:r>
    </w:p>
    <w:p>
      <w:pPr>
        <w:pStyle w:val="BodyText"/>
      </w:pPr>
      <w:r>
        <w:t xml:space="preserve">"Đừng động thủ."</w:t>
      </w:r>
    </w:p>
    <w:p>
      <w:pPr>
        <w:pStyle w:val="BodyText"/>
      </w:pPr>
      <w:r>
        <w:t xml:space="preserve">"Ta không có ác ý!"</w:t>
      </w:r>
    </w:p>
    <w:p>
      <w:pPr>
        <w:pStyle w:val="BodyText"/>
      </w:pPr>
      <w:r>
        <w:t xml:space="preserve">. . .</w:t>
      </w:r>
    </w:p>
    <w:p>
      <w:pPr>
        <w:pStyle w:val="BodyText"/>
      </w:pPr>
      <w:r>
        <w:t xml:space="preserve">Mọi người hai mặt nhìn nhau, có điều quả thật không ai ra tay, nhiều người như vậy không cần để một người lùn xanh trong mắt.</w:t>
      </w:r>
    </w:p>
    <w:p>
      <w:pPr>
        <w:pStyle w:val="BodyText"/>
      </w:pPr>
      <w:r>
        <w:t xml:space="preserve">Người lùn xanh đi tới trước mặt Đường Thiên, cung kính hành lễ: "Thiếu chủ anh dũng, ta tên Barbara, là người hầu của đại nhân, cũng là phụ thân ngài!"</w:t>
      </w:r>
    </w:p>
    <w:p>
      <w:pPr>
        <w:pStyle w:val="BodyText"/>
      </w:pPr>
      <w:r>
        <w:t xml:space="preserve">Tất cả mọi người sửng sốt.</w:t>
      </w:r>
    </w:p>
    <w:p>
      <w:pPr>
        <w:pStyle w:val="BodyText"/>
      </w:pPr>
      <w:r>
        <w:t xml:space="preserve">Người hầu người lùn xanh…</w:t>
      </w:r>
    </w:p>
    <w:p>
      <w:pPr>
        <w:pStyle w:val="BodyText"/>
      </w:pPr>
      <w:r>
        <w:t xml:space="preserve">"Ra ngoài nói chuyện." SẮc mặt Đường Thiên không chút cảm xúc, đi ra ngoài nói đã, tên khốn kiếp kia. . .</w:t>
      </w:r>
    </w:p>
    <w:p>
      <w:pPr>
        <w:pStyle w:val="Compact"/>
      </w:pPr>
      <w:r>
        <w:t xml:space="preserve">Barbara trong lòng giật thót, tâm tình thiếu chủ có vẻ không được tốt.</w:t>
      </w:r>
      <w:r>
        <w:br w:type="textWrapping"/>
      </w:r>
      <w:r>
        <w:br w:type="textWrapping"/>
      </w:r>
    </w:p>
    <w:p>
      <w:pPr>
        <w:pStyle w:val="Heading2"/>
      </w:pPr>
      <w:bookmarkStart w:id="586" w:name="chương-568-đá-đen-trên-bãi-đất-hoang"/>
      <w:bookmarkEnd w:id="586"/>
      <w:r>
        <w:t xml:space="preserve">564. Chương 568: Đá Đen Trên Bãi Đất Hoang</w:t>
      </w:r>
    </w:p>
    <w:p>
      <w:pPr>
        <w:pStyle w:val="Compact"/>
      </w:pPr>
      <w:r>
        <w:br w:type="textWrapping"/>
      </w:r>
      <w:r>
        <w:br w:type="textWrapping"/>
      </w:r>
    </w:p>
    <w:p>
      <w:pPr>
        <w:pStyle w:val="BodyText"/>
      </w:pPr>
      <w:r>
        <w:t xml:space="preserve">"Chủ nhân được gọi là kẻ xâm nhập là do năm xưa chủ nhân xông vào Lam Hải. Trận chiến đầu tiên của chủ nhân chấn nhiếp Lam Hải, người dùng sức một mình, đối kháng với binh đoàn Bạch Lệnh lúc đó có danh xưng Lam Thủ. Binh đoàn Bạch Lệnh là một trong những binh đoàn tinh nhuệ nhất trong tộc, mỗi lần lam triều, chiến công đều cực kỳ hiển hách, đã từng công hãm thủ phủ Đạt Tây châu, cực kỳ lợi hại. Thế nhưng trước mặt chủ nhân vẫn chẳng là gì, chủ nhân cắt qua nhưu chém món ăn, cảnh tượng lúc đó quả thật là máu chảy thành sông! Đoàn trưởng binh đoàn Bạch Lệnh cũng bị chủ nhân một kiếm chặt đầu. . ."</w:t>
      </w:r>
    </w:p>
    <w:p>
      <w:pPr>
        <w:pStyle w:val="BodyText"/>
      </w:pPr>
      <w:r>
        <w:t xml:space="preserve">"Đoàn trưởng binh đoàn Bạch Lệnh lúc đó cũng cực kỳ lợi hại. Chuyện này làm chấn động cả Lam Giới,chỗ chúng ta gọi là Lam Giới, Lam Hải chỉ là môt phàn. Lúc đó sáu vị cao thủ cường đại nhất trong tộc đồng loạt tới, sáu người còn muốn chiêu hàng, không ngờ chủ nhân thậm chí lười lên tiếng, không nói hai lời, trực tiếp ra tay. Song phương chiến đấu ròng rã một ngày một đêm, sáu vị cao thủ, bốn bị đại nhân chém hạ, hai người bị thương bỏ trốn, lần này tàn bộ Lam Giới hoàn toàn kinh hãi. . ."</w:t>
      </w:r>
    </w:p>
    <w:p>
      <w:pPr>
        <w:pStyle w:val="BodyText"/>
      </w:pPr>
      <w:r>
        <w:t xml:space="preserve">"Vô số cao thủ, trước chiến đấu, sau âm mưu, thế nhưng lại như thiêu thân lao đầu vào lửa, tất cả đều bị chủ nhân giết chết. Giờ đã hơn mười năm, Lam Giới vẫn chưa khôi phuc nguyên khí. Mọi người cảm thấy phải dùng binh đoàn mới có thể đối phó với đại nhân, bởi vậy phái bốn nhánh binh đoàn cùng tiến hành vây quét, thế nhưng bị đại nhân du đấu không ngừng, đánh cho bảy tám trận, đương hiên trong đó cũng có công lao của Barbara..."</w:t>
      </w:r>
    </w:p>
    <w:p>
      <w:pPr>
        <w:pStyle w:val="BodyText"/>
      </w:pPr>
      <w:r>
        <w:t xml:space="preserve">"Toàn bộ Lam Giới lúc đóphải run rẩy dưới chân người, lúc đó trong thành có người đột nhiên gọi người là kẻ xâm nhập tới, già trẻ toàn thành kinh hãi bỏ trốn, chỉ còn thành không! Tất cả anh hùng đều kinh ngạc bật thốt, ai ngăn được hắn?"</w:t>
      </w:r>
    </w:p>
    <w:p>
      <w:pPr>
        <w:pStyle w:val="BodyText"/>
      </w:pPr>
      <w:r>
        <w:t xml:space="preserve">Barbara nói tới mức mặt mày hớn hở, thần tình kích động.</w:t>
      </w:r>
    </w:p>
    <w:p>
      <w:pPr>
        <w:pStyle w:val="BodyText"/>
      </w:pPr>
      <w:r>
        <w:t xml:space="preserve">Đường Thiên lại bỗng thất thần, gã không biết tâm trạng mình ra sao nữa, bóng người kia trong đầu gã chỉ cực kỳ mơ hồ.</w:t>
      </w:r>
    </w:p>
    <w:p>
      <w:pPr>
        <w:pStyle w:val="BodyText"/>
      </w:pPr>
      <w:r>
        <w:t xml:space="preserve">THế nhưng biết được càng nhiều, gã cũng chậm rãi hiểu được vài thứ.</w:t>
      </w:r>
    </w:p>
    <w:p>
      <w:pPr>
        <w:pStyle w:val="BodyText"/>
      </w:pPr>
      <w:r>
        <w:t xml:space="preserve">Người kia cũng chiến đấu vì lý tưởng ì hy vọng của mình, hắn cũng có lý do không thể không chiến đấu, trong lòng hắn cũng tràn ngập nhung nhớ, nhất định hắn cũng khao khát thắng lợi, khao khát về nhà. . .</w:t>
      </w:r>
    </w:p>
    <w:p>
      <w:pPr>
        <w:pStyle w:val="BodyText"/>
      </w:pPr>
      <w:r>
        <w:t xml:space="preserve">Gã bỗng hiểu, vì sao mẹ chưa từng nói xấu người đó.</w:t>
      </w:r>
    </w:p>
    <w:p>
      <w:pPr>
        <w:pStyle w:val="BodyText"/>
      </w:pPr>
      <w:r>
        <w:t xml:space="preserve">Hắn nhớ tới Thiên Huệ, nghĩ tới mọi người, nghĩ tới chòm Đại Hùng, con ngươi mịt mờ dần khôi phục tiêu cự. Đúng vậy, người đó có lý do để không thể không chiến đấu, mình cũng có lý do để không thể không chiến đấu.</w:t>
      </w:r>
    </w:p>
    <w:p>
      <w:pPr>
        <w:pStyle w:val="BodyText"/>
      </w:pPr>
      <w:r>
        <w:t xml:space="preserve">Cho dù thế nào cũng không thể ngồi nhìn Thiên Lộ bị Thánh Vực chinh phục, vì đó là quê hương của bọn họ, là cuộc sống của bọn họ, là tương lai của bọn họ.</w:t>
      </w:r>
    </w:p>
    <w:p>
      <w:pPr>
        <w:pStyle w:val="BodyText"/>
      </w:pPr>
      <w:r>
        <w:t xml:space="preserve">Đi tới đây, đi tới nước này cũng là vì gã muốn chiến đấu vì mình, vì người mình yêu.</w:t>
      </w:r>
    </w:p>
    <w:p>
      <w:pPr>
        <w:pStyle w:val="BodyText"/>
      </w:pPr>
      <w:r>
        <w:t xml:space="preserve">Người đó đã không làm được, vậy cứ để mình làm, Đường Thiên âm thầm xiết chặt tay.</w:t>
      </w:r>
    </w:p>
    <w:p>
      <w:pPr>
        <w:pStyle w:val="BodyText"/>
      </w:pPr>
      <w:r>
        <w:t xml:space="preserve">Mọi mịt mờ đều bị quét sạch, Đường Thiên cảm giác toàn thân tràn ngập lực lượng.</w:t>
      </w:r>
    </w:p>
    <w:p>
      <w:pPr>
        <w:pStyle w:val="BodyText"/>
      </w:pPr>
      <w:r>
        <w:t xml:space="preserve">"Đã vậy, ngươi cứ đi cùng ta." Đường Thiên ngắt lời Barbara.</w:t>
      </w:r>
    </w:p>
    <w:p>
      <w:pPr>
        <w:pStyle w:val="BodyText"/>
      </w:pPr>
      <w:r>
        <w:t xml:space="preserve">Barbara vui mừng khôn xiết: "Đa tạ thiếu chủ!"</w:t>
      </w:r>
    </w:p>
    <w:p>
      <w:pPr>
        <w:pStyle w:val="BodyText"/>
      </w:pPr>
      <w:r>
        <w:t xml:space="preserve">Đường Thiên ra khỏi phòng, thấy Thạch Dũng bị Binh xoay như chong chóng, sắc mặt kích động.</w:t>
      </w:r>
    </w:p>
    <w:p>
      <w:pPr>
        <w:pStyle w:val="BodyText"/>
      </w:pPr>
      <w:r>
        <w:t xml:space="preserve">Thạch Dũng quả thật rất kích động, đặc biệt là vị đại nhân này nói có thể ở lại Thương Châu, đây là cơ hội tuyệt hảo cho Thương Châu.</w:t>
      </w:r>
    </w:p>
    <w:p>
      <w:pPr>
        <w:pStyle w:val="BodyText"/>
      </w:pPr>
      <w:r>
        <w:t xml:space="preserve">Thương Châu cằn cỗi hoang vu, không có sản vật gì, nhân khẩu ít ỏi, mọi người nghèo tới rớt mùng tơi. Nếu các đại nhân đồng ý ở lại, vậy chắc chắn sẽ phát triển Thương Châu.</w:t>
      </w:r>
    </w:p>
    <w:p>
      <w:pPr>
        <w:pStyle w:val="BodyText"/>
      </w:pPr>
      <w:r>
        <w:t xml:space="preserve">Về phần quyền khống chế, ai buồn để ý?</w:t>
      </w:r>
    </w:p>
    <w:p>
      <w:pPr>
        <w:pStyle w:val="BodyText"/>
      </w:pPr>
      <w:r>
        <w:t xml:space="preserve">Tới giặc cướp còn chẳng buồn để ý cơ mà.</w:t>
      </w:r>
    </w:p>
    <w:p>
      <w:pPr>
        <w:pStyle w:val="BodyText"/>
      </w:pPr>
      <w:r>
        <w:t xml:space="preserve">Tiền lương của hương đoàn Bảo Quang đều rất ít ỏi, nếu có ai chịu trả lương hai trăm vân tệ, khéo toàn bộ hương đoàn đều đổ xô như ong vỡ tổ.</w:t>
      </w:r>
    </w:p>
    <w:p>
      <w:pPr>
        <w:pStyle w:val="BodyText"/>
      </w:pPr>
      <w:r>
        <w:t xml:space="preserve">Không được! Nhất định phải giứ các vị đại nhân lại!</w:t>
      </w:r>
    </w:p>
    <w:p>
      <w:pPr>
        <w:pStyle w:val="BodyText"/>
      </w:pPr>
      <w:r>
        <w:t xml:space="preserve">Tiểu Nhị bay tới trướcmặt Đường Thiên, nhỏ giọng nói: "Trong đá đen trên vùng đất hoang này có hắc kim!"</w:t>
      </w:r>
    </w:p>
    <w:p>
      <w:pPr>
        <w:pStyle w:val="BodyText"/>
      </w:pPr>
      <w:r>
        <w:t xml:space="preserve">Khi y thu thập chiến lợi phẩm lại phát hiện những tảng đá den kịt này lại không bị bể nát mấy. Đặc biệt là trong hố lớn mà Binh tấn công lần đầu, những hòn đá đen tuy vặn vẹo nhưng không mấy viên bể nát.</w:t>
      </w:r>
    </w:p>
    <w:p>
      <w:pPr>
        <w:pStyle w:val="BodyText"/>
      </w:pPr>
      <w:r>
        <w:t xml:space="preserve">Vụ nổ kinh khủng như vậy cũng không đánh nát được, chuyện này lập tức khiến Tiểu Nhị chú ý.</w:t>
      </w:r>
    </w:p>
    <w:p>
      <w:pPr>
        <w:pStyle w:val="BodyText"/>
      </w:pPr>
      <w:r>
        <w:t xml:space="preserve">Tiểu Nhị lấy ra Quang Minh Đỉnh, luyện qua một hòn đá đen, thu được chính hắc kim mà bọn họ thu thập được ở biển đá.</w:t>
      </w:r>
    </w:p>
    <w:p>
      <w:pPr>
        <w:pStyle w:val="BodyText"/>
      </w:pPr>
      <w:r>
        <w:t xml:space="preserve">Đường Thiên sửng sốt, vội vàng triệu tập mọi người chạy ra vùng đất hoang.</w:t>
      </w:r>
    </w:p>
    <w:p>
      <w:pPr>
        <w:pStyle w:val="BodyText"/>
      </w:pPr>
      <w:r>
        <w:t xml:space="preserve">"Đúng là hắc kim!" Giọng điệu Binh đầy vui mừng: "Chẳng trách cứng thế, Sylar chắc chắn sẽ mừng tới phát điên!"</w:t>
      </w:r>
    </w:p>
    <w:p>
      <w:pPr>
        <w:pStyle w:val="BodyText"/>
      </w:pPr>
      <w:r>
        <w:t xml:space="preserve">Không cần nhiều lời, mọi người lập tức hiểu rõ giá trị của vùng đất hoang này. Tính năng của hắc kim cực kỳ xuất sắc, chỉ tiếc số lượng quá ít, bãi đất hoang trước mắt nhìn không thây cuối, đá đen nhiều vô số kể, có thể luyện chế ra hắc kim nhiều không đếm xuể. Vậy cũng có nghĩa là bọn họ có thể chế tạo giáp hồn máy hệ hắc kim!</w:t>
      </w:r>
    </w:p>
    <w:p>
      <w:pPr>
        <w:pStyle w:val="BodyText"/>
      </w:pPr>
      <w:r>
        <w:t xml:space="preserve">Ngẫm lại cũng khiến người ta điên cuồng rồi.</w:t>
      </w:r>
    </w:p>
    <w:p>
      <w:pPr>
        <w:pStyle w:val="BodyText"/>
      </w:pPr>
      <w:r>
        <w:t xml:space="preserve">Lúc này đã không ai đắn đo chuyện chiếm lĩnh Thương Châu nữa rồi, tài nguyên quý giá như vậy tuyệt đối không thể để cho người khác được.</w:t>
      </w:r>
    </w:p>
    <w:p>
      <w:pPr>
        <w:pStyle w:val="BodyText"/>
      </w:pPr>
      <w:r>
        <w:t xml:space="preserve">Đường Thiên nhanh chóng quyết định: "Thương Châu rất qun trọng với chúng ta, chúng ta phải xây thàh tại đây, có điều chúng ta phải giải quyết vấn đề lam triều đã."</w:t>
      </w:r>
    </w:p>
    <w:p>
      <w:pPr>
        <w:pStyle w:val="BodyText"/>
      </w:pPr>
      <w:r>
        <w:t xml:space="preserve">Thạch Dũng nghe nửa câu phía trước, trong lòng vui mừng như điên, hắn có dự cảm Thương Châu sắp nghênh đón một cuộc sống mới! Mà nửa câu sau càng khiến hắn thêm kính nể. Nghe xem, thô bạo biết bao! Thời đại này ai dám nói giải quyết vấn đề lam triều? Đám người Hạ Châu mũi vểnh lên trời, ai dám nói vậy nào? Ha ha, bá đạo nhường nào!</w:t>
      </w:r>
    </w:p>
    <w:p>
      <w:pPr>
        <w:pStyle w:val="BodyText"/>
      </w:pPr>
      <w:r>
        <w:t xml:space="preserve">Thương Châu nếu buông cái bắp đùi còn to hơn chân voi này, vậy chắc chắn bị sét đánh chết!</w:t>
      </w:r>
    </w:p>
    <w:p>
      <w:pPr>
        <w:pStyle w:val="BodyText"/>
      </w:pPr>
      <w:r>
        <w:t xml:space="preserve">"Barbara, ngươi giải thích về lam triều đi." Đường Thiên quay sang hỏi.</w:t>
      </w:r>
    </w:p>
    <w:p>
      <w:pPr>
        <w:pStyle w:val="BodyText"/>
      </w:pPr>
      <w:r>
        <w:t xml:space="preserve">Barbara phấn chấn, hắn biết đây là lúc biểu hiện của mình, suy nghĩ một chút rồi nói: "Nơi này quá nghèo, không có gì màu mỡ, binh đoàn lợi hại không để mắt, vì thế không có đội ngũ lớn. Hơn nữa tin tức về thiếu chủ chẳng mấy chốc sẽ truyền khắp các đội ngũ xung quanh, chắc không đội ngũ nào dám lại đây lần nữa. Thế nhưng sau một thời gian ngắn nữa, các cao thủ nhận được tin tức, sợ rằng sẽ đến khiêu chiến thiếu chủ. LAm Giới cũng có nhiều người có dã tâm, nếu chiến thắng thiếu chủ có thể lập tức nổi danh, rất nhiều người sẽ động tâm."</w:t>
      </w:r>
    </w:p>
    <w:p>
      <w:pPr>
        <w:pStyle w:val="BodyText"/>
      </w:pPr>
      <w:r>
        <w:t xml:space="preserve">Đơn đả độc đấu với người lùn xanh, Đường Thiên chẳng hề sợ hãi, gã phất tay: "Vậy không cần quan tâm tới chúng. Barbara, binh đoàn vừa rồi là binh đoàn gì? Binh đoàn như vậy Lam Giới có bao nhiêu."</w:t>
      </w:r>
    </w:p>
    <w:p>
      <w:pPr>
        <w:pStyle w:val="BodyText"/>
      </w:pPr>
      <w:r>
        <w:t xml:space="preserve">Barbara kiêu hãnh nói: "Binh đoàn Hắc Lệnh là một trong những binh đoàn tinh nhuệ nhất Lam Giới, trong Lam Giới có Lục Đại Lệnh, là sáu binh đoàn tinh nhuệ nhất."</w:t>
      </w:r>
    </w:p>
    <w:p>
      <w:pPr>
        <w:pStyle w:val="BodyText"/>
      </w:pPr>
      <w:r>
        <w:t xml:space="preserve">Đường Thiên hỏi Binh: "Ngươi thấy binh đoàn Hắc Lệnh rồi đấy, đánh bại chúng có khó không?"</w:t>
      </w:r>
    </w:p>
    <w:p>
      <w:pPr>
        <w:pStyle w:val="BodyText"/>
      </w:pPr>
      <w:r>
        <w:t xml:space="preserve">Binh trầm ngâm nói: "Trình độ thôn dân, hai ngàn người, bồi dưỡng một năm, vấn đề không lớn."</w:t>
      </w:r>
    </w:p>
    <w:p>
      <w:pPr>
        <w:pStyle w:val="BodyText"/>
      </w:pPr>
      <w:r>
        <w:t xml:space="preserve">Barbara không phục: "Binh đoàn Hắc Lệnh có hai vạn người."</w:t>
      </w:r>
    </w:p>
    <w:p>
      <w:pPr>
        <w:pStyle w:val="BodyText"/>
      </w:pPr>
      <w:r>
        <w:t xml:space="preserve">Binh liếc mắt nhìn Barbara: "Ta biết!"</w:t>
      </w:r>
    </w:p>
    <w:p>
      <w:pPr>
        <w:pStyle w:val="BodyText"/>
      </w:pPr>
      <w:r>
        <w:t xml:space="preserve">"Ngươi khoác loác với thiếu chủ như vậy là không được!" Barbara nổi giận lôi đình: "Ngay cả những binh đoàn tinh nhuệ cũng không đối phó được với binh đoàn Hắc Lệnh, hai ngàn thôn dân, mặt phẳng lỳ, ngươi đang kể chuyện cười à?"</w:t>
      </w:r>
    </w:p>
    <w:p>
      <w:pPr>
        <w:pStyle w:val="BodyText"/>
      </w:pPr>
      <w:r>
        <w:t xml:space="preserve">Sắc mặt Binh đen kịt, cúi người lạnh lùng nói: "THằng lùn, số trận ông đánh còn nhiều hơn cơm ngươi ăn, ai cần ngươi dạy ta về chiến tranh?"</w:t>
      </w:r>
    </w:p>
    <w:p>
      <w:pPr>
        <w:pStyle w:val="BodyText"/>
      </w:pPr>
      <w:r>
        <w:t xml:space="preserve">"Đồ ngông cuồng không biết tự lượng sức mình!"</w:t>
      </w:r>
    </w:p>
    <w:p>
      <w:pPr>
        <w:pStyle w:val="BodyText"/>
      </w:pPr>
      <w:r>
        <w:t xml:space="preserve">"Ếch ngồi đáy giếng không có tư cách vung tay múa chân!"</w:t>
      </w:r>
    </w:p>
    <w:p>
      <w:pPr>
        <w:pStyle w:val="BodyText"/>
      </w:pPr>
      <w:r>
        <w:t xml:space="preserve">"Mặt đã phẳng lỳ còn cơ quắp!"</w:t>
      </w:r>
    </w:p>
    <w:p>
      <w:pPr>
        <w:pStyle w:val="BodyText"/>
      </w:pPr>
      <w:r>
        <w:t xml:space="preserve">"Thằng lùn da xanh!"</w:t>
      </w:r>
    </w:p>
    <w:p>
      <w:pPr>
        <w:pStyle w:val="BodyText"/>
      </w:pPr>
      <w:r>
        <w:t xml:space="preserve">. . .</w:t>
      </w:r>
    </w:p>
    <w:p>
      <w:pPr>
        <w:pStyle w:val="BodyText"/>
      </w:pPr>
      <w:r>
        <w:t xml:space="preserve">Mọi người tròn mắt nhìn hai người cãi vã kịch liệt, tình hình phát triển ngoài dự liệu mọi người. Thế nhưng mọi người nhanh chóng thanh tỉnh lại, Hạc ngồi xuống thoải mái quan sát, Tỉnh Hào nhấc Thánh Huyết Ẩm gõ nhịp đùng đùng, Lăng Húc đứng bên hai người tự múa chiêu.</w:t>
      </w:r>
    </w:p>
    <w:p>
      <w:pPr>
        <w:pStyle w:val="BodyText"/>
      </w:pPr>
      <w:r>
        <w:t xml:space="preserve">"Dừng dừng dừng!" Đường Thiên lớn tiếng hét, lúc này hai người mới dừng lại nhưng vẫn trợn mắt nhìn nhau như gà chọi.</w:t>
      </w:r>
    </w:p>
    <w:p>
      <w:pPr>
        <w:pStyle w:val="BodyText"/>
      </w:pPr>
      <w:r>
        <w:t xml:space="preserve">"Sáu nhánh, vậy ít nhất phải mười hai ngàn người, nếu thực lực ột chút, vậy chắc mười ngàn là đủ." Đường Thiên lẩm nhẩm: "Phản công Lam Giới cần nhiều thêm mộ chút, hai mươi ngàn chắc cũng gần đủ."</w:t>
      </w:r>
    </w:p>
    <w:p>
      <w:pPr>
        <w:pStyle w:val="BodyText"/>
      </w:pPr>
      <w:r>
        <w:t xml:space="preserve">Thạch Dũng gần như tưởng mình nghe nhầm, đại nhân đang nói gì. . . Phản công Lam Giới?</w:t>
      </w:r>
    </w:p>
    <w:p>
      <w:pPr>
        <w:pStyle w:val="BodyText"/>
      </w:pPr>
      <w:r>
        <w:t xml:space="preserve">Đại nhân điên rồi sao?</w:t>
      </w:r>
    </w:p>
    <w:p>
      <w:pPr>
        <w:pStyle w:val="BodyText"/>
      </w:pPr>
      <w:r>
        <w:t xml:space="preserve">Gương mặt Thạch Dũng không thể tin nổi, lam triều bạo phát đã nhiều năm thế nhưng trước nay chưa từng có ai nghĩ tới chuyện phản công Lam Giới! Số lượng người lùn xanh thật quá khổng lồ, nhiều tới mức khiến người ta tuyệt vọng.</w:t>
      </w:r>
    </w:p>
    <w:p>
      <w:pPr>
        <w:pStyle w:val="BodyText"/>
      </w:pPr>
      <w:r>
        <w:t xml:space="preserve">Đại nhân muốn phản công Lam Giới. . . Thế này có lớn lối quá không. . ..</w:t>
      </w:r>
    </w:p>
    <w:p>
      <w:pPr>
        <w:pStyle w:val="BodyText"/>
      </w:pPr>
      <w:r>
        <w:t xml:space="preserve">Thạch Dũng cảm giác mặt mình như đang giật giật.</w:t>
      </w:r>
    </w:p>
    <w:p>
      <w:pPr>
        <w:pStyle w:val="BodyText"/>
      </w:pPr>
      <w:r>
        <w:t xml:space="preserve">"Thương Châu có bao nhiêu người?" Đường Thiên hỏi Thạch Dũng.</w:t>
      </w:r>
    </w:p>
    <w:p>
      <w:pPr>
        <w:pStyle w:val="BodyText"/>
      </w:pPr>
      <w:r>
        <w:t xml:space="preserve">Thạch Dũng giật mình, khôi phục tinh thần: "Ba tinh cầu, tổng cộng ba trăm ngàn người!"</w:t>
      </w:r>
    </w:p>
    <w:p>
      <w:pPr>
        <w:pStyle w:val="BodyText"/>
      </w:pPr>
      <w:r>
        <w:t xml:space="preserve">"Thiếu! Ít quá!" Binh vuốt căm chép miệng.</w:t>
      </w:r>
    </w:p>
    <w:p>
      <w:pPr>
        <w:pStyle w:val="BodyText"/>
      </w:pPr>
      <w:r>
        <w:t xml:space="preserve">"Sao lại ít như vậy?" Hạc lấy làm lạ, tại Thiên Lộ, mỗi tinh cầu mười triệu người cũng là bình thường. Nơi này một tinh cầu mới mấy chục ngàn người, khiến hắn thấy bất ngờ.</w:t>
      </w:r>
    </w:p>
    <w:p>
      <w:pPr>
        <w:pStyle w:val="BodyText"/>
      </w:pPr>
      <w:r>
        <w:t xml:space="preserve">"Nơi này quá hẻo lánh, không ai muốn." Thạch Dũng giải thích: "Nhân khẩu Hạ Châu nhiều hơn không ít, có một triệu hai trăm ngàn người."</w:t>
      </w:r>
    </w:p>
    <w:p>
      <w:pPr>
        <w:pStyle w:val="BodyText"/>
      </w:pPr>
      <w:r>
        <w:t xml:space="preserve">Đám người Hạc liếc mắt nhìn nhau, số lượng đó vẫn quá ít, một số người tâm tư linh hoạt như Tiểu Nhị đã suy nghĩ, nhân khẩu Thanh Vực ít ỏi như vậy chắc chắn có nguyên nhân sâu xa hơn.</w:t>
      </w:r>
    </w:p>
    <w:p>
      <w:pPr>
        <w:pStyle w:val="BodyText"/>
      </w:pPr>
      <w:r>
        <w:t xml:space="preserve">"Ba trăm ngàn người chọn hai mươi ngàn người, cũng được chứ?" Đường Thiên lẩm bẩm.</w:t>
      </w:r>
    </w:p>
    <w:p>
      <w:pPr>
        <w:pStyle w:val="BodyText"/>
      </w:pPr>
      <w:r>
        <w:t xml:space="preserve">"Tiện tay chiếm luôn Hạ Châu đi." Binh đề nghị: "Nếu vậy một triệu năm trăm ngàn chọn hai mươi ngàn, thế cũng không tệ."</w:t>
      </w:r>
    </w:p>
    <w:p>
      <w:pPr>
        <w:pStyle w:val="BodyText"/>
      </w:pPr>
      <w:r>
        <w:t xml:space="preserve">"Có lý lắm!" Hạc gật đầu tán thành.</w:t>
      </w:r>
    </w:p>
    <w:p>
      <w:pPr>
        <w:pStyle w:val="BodyText"/>
      </w:pPr>
      <w:r>
        <w:t xml:space="preserve">Thạch Dũng thầm run rẩy, mồ hôi lạnh không khống chế nổi tuôn ra, hai chân như nhũn ra. Đại nhân quả nhiên là đại nhân, khí độ cỡ này quả thật là nói cười định thiên hạ, Hạ Châu trong mắt bọn họ chẳng khác nào sân sau nhà mình.</w:t>
      </w:r>
    </w:p>
    <w:p>
      <w:pPr>
        <w:pStyle w:val="BodyText"/>
      </w:pPr>
      <w:r>
        <w:t xml:space="preserve">"Vậy đem Hạ Châp nhập vào Thương Châu." Đường Thiên gật đầu: "Chọn một nhóm người đã."</w:t>
      </w:r>
    </w:p>
    <w:p>
      <w:pPr>
        <w:pStyle w:val="BodyText"/>
      </w:pPr>
      <w:r>
        <w:t xml:space="preserve">Thạch Dũng lập tức kích động, đem Hạ Châu nhập vào Thương Châu. . . Người Thương Châu có nằm mơ cũng không dám nghĩ tới.</w:t>
      </w:r>
    </w:p>
    <w:p>
      <w:pPr>
        <w:pStyle w:val="BodyText"/>
      </w:pPr>
      <w:r>
        <w:t xml:space="preserve">Hắn chẳng qua chỉ là một tiểu đội trưởng của hương đoàn Bảo Quang, đâu từng trải qua chiến trận như vậy, thế nhưng có thấp bé cũng có thông minh, hắn thử thăm dò: "Đại nhân chọn tiêu chuẩn ra sao? Còn nữa, tiền lương ra sao?"</w:t>
      </w:r>
    </w:p>
    <w:p>
      <w:pPr>
        <w:pStyle w:val="BodyText"/>
      </w:pPr>
      <w:r>
        <w:t xml:space="preserve">Thạch Dũng cực kỳ mong chờ, nếu tiền lương hơn hai trăm vân tệ, vậy mình nhất định phải tham gia!</w:t>
      </w:r>
    </w:p>
    <w:p>
      <w:pPr>
        <w:pStyle w:val="BodyText"/>
      </w:pPr>
      <w:r>
        <w:t xml:space="preserve">Chờ đã, tiền lương?</w:t>
      </w:r>
    </w:p>
    <w:p>
      <w:pPr>
        <w:pStyle w:val="BodyText"/>
      </w:pPr>
      <w:r>
        <w:t xml:space="preserve">Đường Thiên ngây ngẩn, Binh ngây dại, Hạc cũng đờ người, gian phòng đột nhiên chìm vào tĩnh mịch.</w:t>
      </w:r>
    </w:p>
    <w:p>
      <w:pPr>
        <w:pStyle w:val="BodyText"/>
      </w:pPr>
      <w:r>
        <w:t xml:space="preserve">Mọi người hai mặt nhìn nhau, đột nhiên ý thức được mình lơ là một vấn đề quan trọng nhất, là tiền. Bọn họ không có tiền. . .</w:t>
      </w:r>
    </w:p>
    <w:p>
      <w:pPr>
        <w:pStyle w:val="BodyText"/>
      </w:pPr>
      <w:r>
        <w:t xml:space="preserve">Không có tiền nửa bước khó đi!</w:t>
      </w:r>
    </w:p>
    <w:p>
      <w:pPr>
        <w:pStyle w:val="Compact"/>
      </w:pPr>
      <w:r>
        <w:t xml:space="preserve">Thánh Vực cũng vậy. . .</w:t>
      </w:r>
      <w:r>
        <w:br w:type="textWrapping"/>
      </w:r>
      <w:r>
        <w:br w:type="textWrapping"/>
      </w:r>
    </w:p>
    <w:p>
      <w:pPr>
        <w:pStyle w:val="Heading2"/>
      </w:pPr>
      <w:bookmarkStart w:id="587" w:name="chương-569-hắc-kiếm-thạch-bảo"/>
      <w:bookmarkEnd w:id="587"/>
      <w:r>
        <w:t xml:space="preserve">565. Chương 569: Hắc Kiếm Thạch Bảo</w:t>
      </w:r>
    </w:p>
    <w:p>
      <w:pPr>
        <w:pStyle w:val="Compact"/>
      </w:pPr>
      <w:r>
        <w:br w:type="textWrapping"/>
      </w:r>
      <w:r>
        <w:br w:type="textWrapping"/>
      </w:r>
    </w:p>
    <w:p>
      <w:pPr>
        <w:pStyle w:val="BodyText"/>
      </w:pPr>
      <w:r>
        <w:t xml:space="preserve">Kiếm tiền là một nan đề trên thế giới này, ở thế giới mới cũng vậy. Hơn nữa Thương Châu hẻo lánh lạc hậu, xứ này vốn cực kỳ bần cùng, muốn kiếm tiền ắt phải ra khỏi noi này.</w:t>
      </w:r>
    </w:p>
    <w:p>
      <w:pPr>
        <w:pStyle w:val="BodyText"/>
      </w:pPr>
      <w:r>
        <w:t xml:space="preserve">Bọn Đường Thiên lại không thể tùy ý đi khỏi, bọn họ còn cần thời gian để thích ứng Thánh Vực.</w:t>
      </w:r>
    </w:p>
    <w:p>
      <w:pPr>
        <w:pStyle w:val="BodyText"/>
      </w:pPr>
      <w:r>
        <w:t xml:space="preserve">Mỗi ngày, bọn Đường Thiên lại có phát hiện mới, nơi này có quá nhièu thứ mới lạ.</w:t>
      </w:r>
    </w:p>
    <w:p>
      <w:pPr>
        <w:pStyle w:val="BodyText"/>
      </w:pPr>
      <w:r>
        <w:t xml:space="preserve">Thánh Vực và Thiên Lộ như hai thế giới hoàn toàn bất đồng. Thánh Vực tuy không có võ hồn, thế nhưng nơi này tài liệu phong phu vượt xa Thiên Lộ. Bí bảo Thiên Lộ tự thành hệ thống, Thánh Vực lại luyện binh lâu dài thậm chí còn lâu đời hơn lịch sử Thiên Lộ.</w:t>
      </w:r>
    </w:p>
    <w:p>
      <w:pPr>
        <w:pStyle w:val="BodyText"/>
      </w:pPr>
      <w:r>
        <w:t xml:space="preserve">Hai thế giới, hai hệ thống hoàn toàn bất đồng, mở rộng tầm mắt của bọn Đường Thiên.</w:t>
      </w:r>
    </w:p>
    <w:p>
      <w:pPr>
        <w:pStyle w:val="BodyText"/>
      </w:pPr>
      <w:r>
        <w:t xml:space="preserve">Tiểu Nhị trở thành người bận rộn nhất, y không ngừng thí nghiệm các loại vật liệu mới lạ, sau đó vật liệu sàng lọc ra sẽ được đưa tới chỗ Sylar tiến hành phân tích sâu hơn.</w:t>
      </w:r>
    </w:p>
    <w:p>
      <w:pPr>
        <w:pStyle w:val="BodyText"/>
      </w:pPr>
      <w:r>
        <w:t xml:space="preserve">Khiến y hứng thú hơn cả là việc luyện binh của Thánh Vực, Tiểu Vũ cũng chỉ hiểu một số nội dung cơ sở nông cạn. Tiểu Vũ hiện giờ đã trở thành trợ thủ chỏ Tiểu Nhị, giúp Tiểu Nhị tiến hành phân loại quy nạp các loại tài liệu. Phương diện này cậu bé bộc lộ thiên phú xuất sắc.</w:t>
      </w:r>
    </w:p>
    <w:p>
      <w:pPr>
        <w:pStyle w:val="BodyText"/>
      </w:pPr>
      <w:r>
        <w:t xml:space="preserve">Những ngày gần đây, bọn Đường Thiên đều bận rọn tới tối tăm mặt mũi ở bãi đất hoang đá đen, bọn Đường Thiên nhất định phải thành lập một cứ điểm trước khi đi khỏi nơi này.</w:t>
      </w:r>
    </w:p>
    <w:p>
      <w:pPr>
        <w:pStyle w:val="BodyText"/>
      </w:pPr>
      <w:r>
        <w:t xml:space="preserve">Thôn Hồng Thảo quả thật quá nhỏ, hơn nữa lực phòng thủ cũng quá bạc nhược.</w:t>
      </w:r>
    </w:p>
    <w:p>
      <w:pPr>
        <w:pStyle w:val="BodyText"/>
      </w:pPr>
      <w:r>
        <w:t xml:space="preserve">Bọn Đường Thiên quyết định xây dựng thêm cho thôn Hồng Thảo, đang lúc không có tiền, bọn họ đành tự mình ra tay.</w:t>
      </w:r>
    </w:p>
    <w:p>
      <w:pPr>
        <w:pStyle w:val="BodyText"/>
      </w:pPr>
      <w:r>
        <w:t xml:space="preserve">Vì lo lắng có người nhìn ra lai lịch, thôn Hồng Thảo mới quyết định dùng kỹ thuật máy móc quy mô lớn. Tại Thánh Vực, kỹ thuật máy móc phát triển cao độ, Binh hoài nghi kỹ thuật máy của binh đoàn Nam Thập Tự có thể là do đoàn trưởng mang từ Thánh Vực tới.</w:t>
      </w:r>
    </w:p>
    <w:p>
      <w:pPr>
        <w:pStyle w:val="BodyText"/>
      </w:pPr>
      <w:r>
        <w:t xml:space="preserve">Thạch Dũng giúp được không ít, tìm tới rất nhiều bản vẽ cứ điểm, tuy đều chỉ là hàng thông thường, thế nhưng cũng đủ cho chuyên gia chiến tranh Binh và đại sư kỹ thuật Sylar.</w:t>
      </w:r>
    </w:p>
    <w:p>
      <w:pPr>
        <w:pStyle w:val="BodyText"/>
      </w:pPr>
      <w:r>
        <w:t xml:space="preserve">Hai người căn cứ theo những bản vẽ này, xác định phương án xây dựng.</w:t>
      </w:r>
    </w:p>
    <w:p>
      <w:pPr>
        <w:pStyle w:val="BodyText"/>
      </w:pPr>
      <w:r>
        <w:t xml:space="preserve">Còn về vật liệu, chính là đá đen lấy mãi không hết trên vùng đất hoang này. Đá đen bất kể độ cứng hay khả năng kháng năng lượng đều cực kỳ xuất sắc. Vấn đề duy nhất là những đá đen này rất khó hòa thành một thể.</w:t>
      </w:r>
    </w:p>
    <w:p>
      <w:pPr>
        <w:pStyle w:val="BodyText"/>
      </w:pPr>
      <w:r>
        <w:t xml:space="preserve">Đường Thiên hỏi qua Tiểu Vũ, Tiểu Vũ cũng không biết những hòn đá đen nay tên gì, chỉ biết chúng rất khó luyện hóa. Có điều thực lực cậu bé này quá yếu, cũng biết khá ít, không nghĩ quá nhiều. Toàn bộ Thương Châu không mấy ai am hiểu luyện binh khí, ai lại rỗi hơi tới nơi chim không thèm ỉa này. Thôn dân thôn Hồng Thảo chỉ biết đá đen rất cứng, đem nó xây dựng phòng ốc mà thôi.</w:t>
      </w:r>
    </w:p>
    <w:p>
      <w:pPr>
        <w:pStyle w:val="BodyText"/>
      </w:pPr>
      <w:r>
        <w:t xml:space="preserve">Tiểu Vũ rất tò mò về cách dung hợp những tảng đá đen này.</w:t>
      </w:r>
    </w:p>
    <w:p>
      <w:pPr>
        <w:pStyle w:val="BodyText"/>
      </w:pPr>
      <w:r>
        <w:t xml:space="preserve">Tỏng kế hoạch xây dựng, quan trọng nhất là một cây cột đường kính năm trượng, dài chừng năm mươi trượng. Theo yêu cầu của Binh và Sylar, cây cột khổng lồ này cần dùng đá đen luyện thành một thể.</w:t>
      </w:r>
    </w:p>
    <w:p>
      <w:pPr>
        <w:pStyle w:val="BodyText"/>
      </w:pPr>
      <w:r>
        <w:t xml:space="preserve">Trong căn nhà cỏ được bện bằng Hồng Mao Kiếm Thảo chất đầy những đá đen. Căn nhà cỏ cao hơn năm mươi lăm trượng, đường kính hơn năm trượng.</w:t>
      </w:r>
    </w:p>
    <w:p>
      <w:pPr>
        <w:pStyle w:val="BodyText"/>
      </w:pPr>
      <w:r>
        <w:t xml:space="preserve">Tiểu Nhị lấy ra một thùng chất lỏng trong suốt, đây là vật liệu chuyên môn của phòng thí nghiệm huyết mạch.</w:t>
      </w:r>
    </w:p>
    <w:p>
      <w:pPr>
        <w:pStyle w:val="BodyText"/>
      </w:pPr>
      <w:r>
        <w:t xml:space="preserve">Luyện chế đá đen khiến Tiểu Nhị rất tốn sứ, càng không nói tới cột đá khổng lồ như vậy. Cho nên khi Sylar và Binh định ra kế hoạch, Tiểu Nhị suýt nữa tức điên, bất đắc dĩ, y đâm đầu vao điển tịch mà Quỷ Ngô tiền bói lưu lại, không ngờ lại tìm ra cách.</w:t>
      </w:r>
    </w:p>
    <w:p>
      <w:pPr>
        <w:pStyle w:val="BodyText"/>
      </w:pPr>
      <w:r>
        <w:t xml:space="preserve">Có thể luyện chế Đoạt Xác Châu, trình độ luyện chế hồn bảo của Quỷ Ngô tiền bối cực cao, có thể nói đăng phong tạo cực. Hơn nũa Quỷ Ngô tiền bối xuất thân Huyết Thánh, biết rất nhiều phương thức kỳ quái, quả nhiên Tiểu Nhị tìm ra một phơng án khả thi.</w:t>
      </w:r>
    </w:p>
    <w:p>
      <w:pPr>
        <w:pStyle w:val="BodyText"/>
      </w:pPr>
      <w:r>
        <w:t xml:space="preserve">Rất nhiều kinh mạch chịu được lửa đốt nhưng lại không chịu được huyết mạch ăn mòn.</w:t>
      </w:r>
    </w:p>
    <w:p>
      <w:pPr>
        <w:pStyle w:val="BodyText"/>
      </w:pPr>
      <w:r>
        <w:t xml:space="preserve">Ném cho lão Phí của phòng thí nghiệm huyết mạch một viên đá đen, bỏ lại một câu cực kỳ khẩn cấp, Tiểu Nhị vung tay mặc kệ.</w:t>
      </w:r>
    </w:p>
    <w:p>
      <w:pPr>
        <w:pStyle w:val="BodyText"/>
      </w:pPr>
      <w:r>
        <w:t xml:space="preserve">Lão Phí vừa nghe khẩn cấp, lập tức triệu tập tất cả lực lượng tinh anh nòng cốt của phòng thí nghiệm huyết mạch. Tiểu Nhị tuy am hiểu luyện chế hồn bảo thế nhưng lý giải đối với huyết mạch lại kém xa những chuyên gia huyết mạch này. Hai mắt mù dở như vậy muốn tìm được cách cần thời gian rất lâu, nhưng có điển tịch của Quỷ Ngô tiền bối, bọn lão Phi nhanh chóng tìm ra huyết mạch thích hợp.</w:t>
      </w:r>
    </w:p>
    <w:p>
      <w:pPr>
        <w:pStyle w:val="BodyText"/>
      </w:pPr>
      <w:r>
        <w:t xml:space="preserve">Chất lỏng A Tư Đinh, đây là một loại độc nhẹ là tác phẩm nghiên cứu của Mộc phu nhân. Độc tính của nó rát yếu nhưng lại là chất lỏng có hiệu quả hòa tan hắc kim xuất sắc nhất.</w:t>
      </w:r>
    </w:p>
    <w:p>
      <w:pPr>
        <w:pStyle w:val="BodyText"/>
      </w:pPr>
      <w:r>
        <w:t xml:space="preserve">Tiểu Nhị cầm một cái bình phun màu bạc, hình dạng bình phun cực kỳ đặc biệt, hai cái đuôi cá quấn lấy nhau, phần miệng cá vừa vặn là miệng ấm.</w:t>
      </w:r>
    </w:p>
    <w:p>
      <w:pPr>
        <w:pStyle w:val="BodyText"/>
      </w:pPr>
      <w:r>
        <w:t xml:space="preserve">Bí bảo cấp bạc của chòm Song Ngư, Song Ngư Phún Hồ!</w:t>
      </w:r>
    </w:p>
    <w:p>
      <w:pPr>
        <w:pStyle w:val="BodyText"/>
      </w:pPr>
      <w:r>
        <w:t xml:space="preserve">Bí bảo này tới tay, Đường Thiên vẫn không hiểu no có ích lợi gì, chẳng lẽ lúc đánh nhau phun nước cho kẻ địch tắm à?</w:t>
      </w:r>
    </w:p>
    <w:p>
      <w:pPr>
        <w:pStyle w:val="BodyText"/>
      </w:pPr>
      <w:r>
        <w:t xml:space="preserve">Sau đó mới hiểu, Song Ngư Phún Hồ là một bí bảo sinh hoạt.</w:t>
      </w:r>
    </w:p>
    <w:p>
      <w:pPr>
        <w:pStyle w:val="BodyText"/>
      </w:pPr>
      <w:r>
        <w:t xml:space="preserve">Nó có thể khống chế chất lỏng, thích hợp cho chuyên gia huyết mạch, nấu ăn, pha trà, làm vườn, nếu dùng để chiến đấu lại thích hợp cho võ giả am hiểu võ kỹ ảo giác hệ thủy.</w:t>
      </w:r>
    </w:p>
    <w:p>
      <w:pPr>
        <w:pStyle w:val="BodyText"/>
      </w:pPr>
      <w:r>
        <w:t xml:space="preserve">Giờ Tiểu Nhị lại dùng để luyện chế, phương pháp thủy luyện kỳ quái này cực kỳ thích hợp với bí bảo này.</w:t>
      </w:r>
    </w:p>
    <w:p>
      <w:pPr>
        <w:pStyle w:val="BodyText"/>
      </w:pPr>
      <w:r>
        <w:t xml:space="preserve">Tiểu Nhị sắc mặt nghiêm túc, đè tay lên miệng ấm của Song Ngư Phún Hồ, chất lnrg A Tư Đinh bị chấn động phun thành làn sương, hóa thành sương mù, chìm vào trong lầu cỏ hình trụ.</w:t>
      </w:r>
    </w:p>
    <w:p>
      <w:pPr>
        <w:pStyle w:val="BodyText"/>
      </w:pPr>
      <w:r>
        <w:t xml:space="preserve">Từ đó có thể thấy sự lợi hại của Song Ngư Phún Hồ, nếu chỉ dựa vào sự khống chê của Tiểu Nhị, phải chấn tan chất lỏng hóa thành sương, rồi lại rót nó vào đều đều như vậy? Đừng nghĩ nữa.</w:t>
      </w:r>
    </w:p>
    <w:p>
      <w:pPr>
        <w:pStyle w:val="BodyText"/>
      </w:pPr>
      <w:r>
        <w:t xml:space="preserve">Giờ lạ có thẻ thực hiện hoàn hảo.</w:t>
      </w:r>
    </w:p>
    <w:p>
      <w:pPr>
        <w:pStyle w:val="BodyText"/>
      </w:pPr>
      <w:r>
        <w:t xml:space="preserve">Tiểu Vũ tò mò quan sát Song Ngư Phún Hồ trong tay Tiểu Nhị, bình phun lấp loáng ánh sáng bạc, mỹ lệ mà lợi hại!</w:t>
      </w:r>
    </w:p>
    <w:p>
      <w:pPr>
        <w:pStyle w:val="BodyText"/>
      </w:pPr>
      <w:r>
        <w:t xml:space="preserve">Đá den bị hòa tan với tốc độ mắt thường thấy được, dung hợp lẫn nhau, mà chất lỏng A Tư Đinh không hề gây hại gì lên Hồng Mao Kiếm Thảo.</w:t>
      </w:r>
    </w:p>
    <w:p>
      <w:pPr>
        <w:pStyle w:val="BodyText"/>
      </w:pPr>
      <w:r>
        <w:t xml:space="preserve">Hai mươi phút, một cây trụ đá khổng lồ thành hình.</w:t>
      </w:r>
    </w:p>
    <w:p>
      <w:pPr>
        <w:pStyle w:val="BodyText"/>
      </w:pPr>
      <w:r>
        <w:t xml:space="preserve">Bọn Đường Thiên bắt đầu mở Hồng Mao Kiếm Thảo bện bên ngoài, trụ đá phủ kín hoa văn hình cỏ.</w:t>
      </w:r>
    </w:p>
    <w:p>
      <w:pPr>
        <w:pStyle w:val="BodyText"/>
      </w:pPr>
      <w:r>
        <w:t xml:space="preserve">Tiểu Nhị nhíu mày, dấu vết hình cỏ trên trụ đá khiến y rất chướng mắt, mất cả mỹ quan. Chỉ có điều y biết muốn dùng lửa rèn nên trụ đá den như vậy là vượt ngoài năng lực của y.</w:t>
      </w:r>
    </w:p>
    <w:p>
      <w:pPr>
        <w:pStyle w:val="BodyText"/>
      </w:pPr>
      <w:r>
        <w:t xml:space="preserve">Từng cây cột dá đen khổng lồ dựng lên.</w:t>
      </w:r>
    </w:p>
    <w:p>
      <w:pPr>
        <w:pStyle w:val="BodyText"/>
      </w:pPr>
      <w:r>
        <w:t xml:space="preserve">"Chuẩn bị xong chưa? Mọi người tản ra nào!"</w:t>
      </w:r>
    </w:p>
    <w:p>
      <w:pPr>
        <w:pStyle w:val="BodyText"/>
      </w:pPr>
      <w:r>
        <w:t xml:space="preserve">Đường Thiên trên bầu trời lớn tiếng chỉ huy, gã kéo một sợi dây thừng lớn, một đầu dây thừng khắc buộc trên trụ đá. Xung quanh gã, Binh khống chế Thiên Không Hổ, Tỉnh Hào, Lăng Húc, mỗi người căng một sợi dây thừng.</w:t>
      </w:r>
    </w:p>
    <w:p>
      <w:pPr>
        <w:pStyle w:val="BodyText"/>
      </w:pPr>
      <w:r>
        <w:t xml:space="preserve">Mật độ của đa đen cực cao, vô cùng nặng nề, trọng lượng trụ đá đen ra sao có thể tưởng tượng nổi. Cho dù Đường Thiên nổi tiếng về lực lượng cũng không thể lay động nổi.</w:t>
      </w:r>
    </w:p>
    <w:p>
      <w:pPr>
        <w:pStyle w:val="BodyText"/>
      </w:pPr>
      <w:r>
        <w:t xml:space="preserve">"Người bên dưới tản ra, chú ý an toàn!"</w:t>
      </w:r>
    </w:p>
    <w:p>
      <w:pPr>
        <w:pStyle w:val="BodyText"/>
      </w:pPr>
      <w:r>
        <w:t xml:space="preserve">"Một, hai, ba!"</w:t>
      </w:r>
    </w:p>
    <w:p>
      <w:pPr>
        <w:pStyle w:val="BodyText"/>
      </w:pPr>
      <w:r>
        <w:t xml:space="preserve">Đường Thiên hô lớn, dây thừng tráng kiện kéo căng, trụ đá dài năm mươi trượng đường kính năm trượng chậm rãi dựng thẳng dậy. Các thôn dân xung quanh vừa hiếu kỳ vừa chná động quan sát, trụ đá đen àny liền thành một khối, phủ kín hoa văn. Khi vật khổng lồ này dựng thẳng trước mắt, ai nấy đều không khỏi chấn động.</w:t>
      </w:r>
    </w:p>
    <w:p>
      <w:pPr>
        <w:pStyle w:val="BodyText"/>
      </w:pPr>
      <w:r>
        <w:t xml:space="preserve">"Được rồi, đứng đứng!" Đường Thiên hô lớn.</w:t>
      </w:r>
    </w:p>
    <w:p>
      <w:pPr>
        <w:pStyle w:val="BodyText"/>
      </w:pPr>
      <w:r>
        <w:t xml:space="preserve">"Phiền toái, quỷ cũng biết đứng!" Lăng Húc không nhịn nổi nói.</w:t>
      </w:r>
    </w:p>
    <w:p>
      <w:pPr>
        <w:pStyle w:val="BodyText"/>
      </w:pPr>
      <w:r>
        <w:t xml:space="preserve">Bọn họ đều là cao thủ, khả năng khống chế lực đạo, cân bằng, hầu như là bản năng.</w:t>
      </w:r>
    </w:p>
    <w:p>
      <w:pPr>
        <w:pStyle w:val="BodyText"/>
      </w:pPr>
      <w:r>
        <w:t xml:space="preserve">Đường Thiên cũng chẳng tức giận, cười ha hả hô lớn: "Chuẩn bị xong chưa?"</w:t>
      </w:r>
    </w:p>
    <w:p>
      <w:pPr>
        <w:pStyle w:val="BodyText"/>
      </w:pPr>
      <w:r>
        <w:t xml:space="preserve">Mấy người trên tay xách một cái búa tạ, chùy đồng trên tay Thiên Không Hổ là đáng sợ nhất, to như cái đầu của nó, khiến người ta vừa nhìn đã kinh hãi.</w:t>
      </w:r>
    </w:p>
    <w:p>
      <w:pPr>
        <w:pStyle w:val="BodyText"/>
      </w:pPr>
      <w:r>
        <w:t xml:space="preserve">"Bắt đầu!"</w:t>
      </w:r>
    </w:p>
    <w:p>
      <w:pPr>
        <w:pStyle w:val="BodyText"/>
      </w:pPr>
      <w:r>
        <w:t xml:space="preserve">Đường Thiên quát to một tiếng, đoàn người thân hình như điện, dốc hết sức toàn thân, vài nhát búa đập thẳng vào đỉnh trụ đá đen.</w:t>
      </w:r>
    </w:p>
    <w:p>
      <w:pPr>
        <w:pStyle w:val="BodyText"/>
      </w:pPr>
      <w:r>
        <w:t xml:space="preserve">Ầm!</w:t>
      </w:r>
    </w:p>
    <w:p>
      <w:pPr>
        <w:pStyle w:val="BodyText"/>
      </w:pPr>
      <w:r>
        <w:t xml:space="preserve">Trong tiếng nổ đinh tai nhức óc, trụ đá đen đột nhiên chìm xuống.</w:t>
      </w:r>
    </w:p>
    <w:p>
      <w:pPr>
        <w:pStyle w:val="BodyText"/>
      </w:pPr>
      <w:r>
        <w:t xml:space="preserve">Rầm rầm rầm!</w:t>
      </w:r>
    </w:p>
    <w:p>
      <w:pPr>
        <w:pStyle w:val="BodyText"/>
      </w:pPr>
      <w:r>
        <w:t xml:space="preserve">Trụ đá đen liên tiếp chìm xuống, như một cái đinh bị ghim sâu xuống mặt đất. Cảnh tượng chấn động lòng người đó khiến các thôn dân trợn tròn hai mắt.</w:t>
      </w:r>
    </w:p>
    <w:p>
      <w:pPr>
        <w:pStyle w:val="BodyText"/>
      </w:pPr>
      <w:r>
        <w:t xml:space="preserve">Cột đá đen đóng sâu mười trượng, đoàn người dừng tay, ai nấy mồ hôi đầm đìa, công việc tay chân nặng nhọc như vậy Thánh giả bình thường tuyệt đối không làm được.</w:t>
      </w:r>
    </w:p>
    <w:p>
      <w:pPr>
        <w:pStyle w:val="BodyText"/>
      </w:pPr>
      <w:r>
        <w:t xml:space="preserve">Sáu trụ đá đen hình thành một hình lục giác hoàn chỉnh. Đám người Đường Thiên cũng mệt tới mức ngồi thở hồn hển, ai nấy như vớt từ trong nước ra.</w:t>
      </w:r>
    </w:p>
    <w:p>
      <w:pPr>
        <w:pStyle w:val="BodyText"/>
      </w:pPr>
      <w:r>
        <w:t xml:space="preserve">Hạc tổ chức thôn dân bắt đầu hành động, từng bó Hồng Mao Kiếm Thảo được phân phát, bọn họ vây quanh trụ đá đen, bện thành từng tầng võng cỏ, vây quanh thôn trang.</w:t>
      </w:r>
    </w:p>
    <w:p>
      <w:pPr>
        <w:pStyle w:val="BodyText"/>
      </w:pPr>
      <w:r>
        <w:t xml:space="preserve">Các thôn dân khác đổ đá đen vào lưới cỏ, đá đen không ngừng chất cao, khi lên tới bốn mươi trượng thì dừng lại. Mặt đất cũng được phủ một tầng đá đen dày đặc.</w:t>
      </w:r>
    </w:p>
    <w:p>
      <w:pPr>
        <w:pStyle w:val="BodyText"/>
      </w:pPr>
      <w:r>
        <w:t xml:space="preserve">Tiểu Nhị bắt đầu phun chất lỏng A Tư Đinh, đá đen trên mặt đất trong lưới nhanh chóng hòa tan thành một thể. Trên đỉnh sáu trụ đá lại bắt đầu bện võng cỏ như pháo đài. Mỗi đỉnh trụ đá lại có một tháp coi như sáu mũi kiếm nhắm thẳng lên bầu trời.</w:t>
      </w:r>
    </w:p>
    <w:p>
      <w:pPr>
        <w:pStyle w:val="BodyText"/>
      </w:pPr>
      <w:r>
        <w:t xml:space="preserve">"Phía trước chính là thôn Hồng Thảo. Mãnh Nam đại nhân tạm thời ở đó." Vương Hoài Tine cung kính nói.</w:t>
      </w:r>
    </w:p>
    <w:p>
      <w:pPr>
        <w:pStyle w:val="BodyText"/>
      </w:pPr>
      <w:r>
        <w:t xml:space="preserve">Bên cạnh hắn là một nam tử thần sắc âm lãnh, toàn thân mặc giáp, đôi mắt hẹp dài lấp lóe hàn quang. Mà các hộ vệ bên cạnh hắn ai nấy dâng trào chân lực, khí tức ác liệt.</w:t>
      </w:r>
    </w:p>
    <w:p>
      <w:pPr>
        <w:pStyle w:val="BodyText"/>
      </w:pPr>
      <w:r>
        <w:t xml:space="preserve">"Ta lại muốn xem xem hắn là thần thánh phương nào!" Thạch Sâm thản nhiên nói, hắn liếc mắt nhìn Vương Hoài Tiên: "Đùng để đến lúc đó Vương đoàn trưởng lại tìm một cái cớ khác, nếu thế đừng trách ta không khách khí."</w:t>
      </w:r>
    </w:p>
    <w:p>
      <w:pPr>
        <w:pStyle w:val="BodyText"/>
      </w:pPr>
      <w:r>
        <w:t xml:space="preserve">"Hoài Tien không dám!" Vương Hoài Tiên âm thầm kêu khổ trong lòng, lai lịch của đối phương cực lớn, hắn không dám chối từ, nghĩ tới dã nhân Mãnh Nam mà Thạch Dũng nói bèn định dùng đối phương làm bia đỡ đạn.</w:t>
      </w:r>
    </w:p>
    <w:p>
      <w:pPr>
        <w:pStyle w:val="BodyText"/>
      </w:pPr>
      <w:r>
        <w:t xml:space="preserve">Thạch Sâm không buồn nhìn Vương Hoài Tiên, nói thẳng: "Vương đoàn trưởng chớ trách, lần lam triều này trên ba vạn dặm Quang Hải Phù Kiều có tới hơn hai trăm nơi bị hiểu. Một ngày Phù Kiều chưa được sửa chữa, tổn thất kinh người, vì vậy đại nhân mới hạ lệnh thu thập dân phu. Trên người tại hạ vẫn còn trách nhiệm, thiếu hai trăm ngàn người, Vương đoàn trưởng xin đừng làm khó ta."</w:t>
      </w:r>
    </w:p>
    <w:p>
      <w:pPr>
        <w:pStyle w:val="BodyText"/>
      </w:pPr>
      <w:r>
        <w:t xml:space="preserve">"Vâng vâng vâng." Vương Hoài Tiên gật đầu liên tục.</w:t>
      </w:r>
    </w:p>
    <w:p>
      <w:pPr>
        <w:pStyle w:val="BodyText"/>
      </w:pPr>
      <w:r>
        <w:t xml:space="preserve">Thạch Sâm lúc này mới cười nói: "Thương Châu cằn cỗi, Vương đoàn trưởng mấy năm nay cũng cực khổ rồi. Nế lần này Phù Kiều sửa chữa tốt sẽ là đại công, tại hạ nhất định bẩm báo lên đại nhân, xin công cho Vương đoàn trưởng. Phồn Tinh Châu cua ta là khu vực thương mại hạng nhất trên toàn bộ Nam Vực, đến lúc đó Vương đoàn trưởng sẽ hiểu."</w:t>
      </w:r>
    </w:p>
    <w:p>
      <w:pPr>
        <w:pStyle w:val="BodyText"/>
      </w:pPr>
      <w:r>
        <w:t xml:space="preserve">Vương Hoài Tiên thầm thở dài một tiếng, sắc mặt bất đắc dĩ, mỉm cười: "Kính mong Thạch tiên sinh chỉ dẫn nhiều hơn."</w:t>
      </w:r>
    </w:p>
    <w:p>
      <w:pPr>
        <w:pStyle w:val="BodyText"/>
      </w:pPr>
      <w:r>
        <w:t xml:space="preserve">Trong lịch sử, Quang Hải Phù Kiều trước nay luôn được xây dựng bằng nhân mạng, mỗi lần xây dựng, điều động dân phu, mười người không về nổi một. Hơn nữa bọn họ lại không điều động dân phu bản địa của Phồn Tinh Châu mà chạy tới Thương Châu đòi người, rõ ràng mặc kệ sống chết của Thương Châu.</w:t>
      </w:r>
    </w:p>
    <w:p>
      <w:pPr>
        <w:pStyle w:val="BodyText"/>
      </w:pPr>
      <w:r>
        <w:t xml:space="preserve">Vương Hoài Tiên là người bản địa, nơi đây đều là đồng hương, ai nhẫn tâm để mọi người đi chịu chết?</w:t>
      </w:r>
    </w:p>
    <w:p>
      <w:pPr>
        <w:pStyle w:val="BodyText"/>
      </w:pPr>
      <w:r>
        <w:t xml:space="preserve">Nhưng nếu từ chối. . . Thương Châu ắt máu chảy thành sông.</w:t>
      </w:r>
    </w:p>
    <w:p>
      <w:pPr>
        <w:pStyle w:val="BodyText"/>
      </w:pPr>
      <w:r>
        <w:t xml:space="preserve">Vẻ khổ sở trong miệng Vương Hoài Tiên càng đậm, hắn liếc mắt nhìn Thạch Dũng, giờ tất cả hy vọng đều đặt lên người công tử dã nhân này.</w:t>
      </w:r>
    </w:p>
    <w:p>
      <w:pPr>
        <w:pStyle w:val="BodyText"/>
      </w:pPr>
      <w:r>
        <w:t xml:space="preserve">Đột nhiên bước chân Thạch Sâm bên cạnh hắn gưng lại, hô hấp đột nhiên hỗn loạn.</w:t>
      </w:r>
    </w:p>
    <w:p>
      <w:pPr>
        <w:pStyle w:val="Compact"/>
      </w:pPr>
      <w:r>
        <w:t xml:space="preserve">Vương Hoài Tiên lập tức khôi phục tinh thần, vội vàng ngẩng đầu lên, khi thấy rõ cảnh tượng trước mắt, con ngươi đột nhiên mở rộng.</w:t>
      </w:r>
      <w:r>
        <w:br w:type="textWrapping"/>
      </w:r>
      <w:r>
        <w:br w:type="textWrapping"/>
      </w:r>
    </w:p>
    <w:p>
      <w:pPr>
        <w:pStyle w:val="Heading2"/>
      </w:pPr>
      <w:bookmarkStart w:id="588" w:name="chương-570-thạch-sâm"/>
      <w:bookmarkEnd w:id="588"/>
      <w:r>
        <w:t xml:space="preserve">566. Chương 570: Thạch Sâm</w:t>
      </w:r>
    </w:p>
    <w:p>
      <w:pPr>
        <w:pStyle w:val="Compact"/>
      </w:pPr>
      <w:r>
        <w:br w:type="textWrapping"/>
      </w:r>
      <w:r>
        <w:br w:type="textWrapping"/>
      </w:r>
    </w:p>
    <w:p>
      <w:pPr>
        <w:pStyle w:val="BodyText"/>
      </w:pPr>
      <w:r>
        <w:t xml:space="preserve">Bốn phía xung quan pháo đài là mặt đất màu đen bằng phẳng, như một khoảng san rộng rãi, càng khiến người ta lấy làm lạ là nó nối liền một khối cùng tường thành. Nhìn từ xa lại như một con hung thú đen kịt lặng lẽ ngủ say trên vùng đất hoang đầy sỏi đá.</w:t>
      </w:r>
    </w:p>
    <w:p>
      <w:pPr>
        <w:pStyle w:val="BodyText"/>
      </w:pPr>
      <w:r>
        <w:t xml:space="preserve">Sắc mặt Thạch Sâm kinh sợ, hắn bất giác dừng bước, nheo mắt.</w:t>
      </w:r>
    </w:p>
    <w:p>
      <w:pPr>
        <w:pStyle w:val="BodyText"/>
      </w:pPr>
      <w:r>
        <w:t xml:space="preserve">Tườngt hành cao bốn mươi trượng, cho dù đứng từ xa nhìn lại vẫn có thể cảm nhận được sự đồ sộ của nó. Tường thành quy mô cỡ này không nên xuất hiện tại vùng đất nhỏ như Thương Châu, chỉ những trấn lớn phồn vinh mới có thể xây dựng như vậy. Hình lục giác quái lạ, sáu tháp nhọn như sáu thanh kiếm chĩa thẳng lên ba trời, pháo đài đen nghiêm nghị bỗng thêm vài phần sắc bén.</w:t>
      </w:r>
    </w:p>
    <w:p>
      <w:pPr>
        <w:pStyle w:val="BodyText"/>
      </w:pPr>
      <w:r>
        <w:t xml:space="preserve">Thạch Sâm biết sáu đỉnh tháp nhọn kia không phải vật trang sức, kinh nghiệm chiến đấu của hắn phong phú, sức quan sát nhạy cảm, có thể cảm giác được năng lượng tụ tập như có như không trên đỉnh tháp.</w:t>
      </w:r>
    </w:p>
    <w:p>
      <w:pPr>
        <w:pStyle w:val="BodyText"/>
      </w:pPr>
      <w:r>
        <w:t xml:space="preserve">Tháp nhọn hẳn là để công kích!</w:t>
      </w:r>
    </w:p>
    <w:p>
      <w:pPr>
        <w:pStyle w:val="BodyText"/>
      </w:pPr>
      <w:r>
        <w:t xml:space="preserve">Hắn bỗng thấy tin tưởng lời của Vương Hoài Tiên, nhóm người này đẩy lui lam triều. Có một pháo đài như vậy, phân phối nhân viên chiến đấu nhất định, đánh bại lam triều vẫn khá khả quan.</w:t>
      </w:r>
    </w:p>
    <w:p>
      <w:pPr>
        <w:pStyle w:val="BodyText"/>
      </w:pPr>
      <w:r>
        <w:t xml:space="preserve">Thạch Sâm khôi phục tinh thần, như cười như không nói với Vương Hoài Tiên: "Vương đoàn trưởng không nói với ta chỗ này có một pháo đài à."</w:t>
      </w:r>
    </w:p>
    <w:p>
      <w:pPr>
        <w:pStyle w:val="BodyText"/>
      </w:pPr>
      <w:r>
        <w:t xml:space="preserve">Vương Hoài Tiên nghe ra vẻ bất mãn và ý lạnh tong giọng Thạch Sâm: "Thật không dám giấu diếm, mấy ngày trước nơi đây vẫn chỉ là một vùng đất hoang."</w:t>
      </w:r>
    </w:p>
    <w:p>
      <w:pPr>
        <w:pStyle w:val="BodyText"/>
      </w:pPr>
      <w:r>
        <w:t xml:space="preserve">Thạch Dũng cũng ngây ngốc, trước đó các vị đại nhân còn hỏi hắn lấy vài bản vẽ cứ điểm, thế nhung không ai ngờ tới, hắn vốn tưởng các đại nhân chỉ định xây một cứ điểm nhỏ ở đây.</w:t>
      </w:r>
    </w:p>
    <w:p>
      <w:pPr>
        <w:pStyle w:val="BodyText"/>
      </w:pPr>
      <w:r>
        <w:t xml:space="preserve">Mới mấy ngày. . .</w:t>
      </w:r>
    </w:p>
    <w:p>
      <w:pPr>
        <w:pStyle w:val="BodyText"/>
      </w:pPr>
      <w:r>
        <w:t xml:space="preserve">Thạch Sâm nhìn chằm chằm vào gương mặt Vương Hoài Tiên, biểu hiện của đối phoưng không giống giả bộ, hắn cũng chú ý tới các đội viên của hương đoàn Bảo Quang khác, ai nấy đều lộ rõ vẻ kinh ngạc, cũng tin tưởng vài phần.</w:t>
      </w:r>
    </w:p>
    <w:p>
      <w:pPr>
        <w:pStyle w:val="BodyText"/>
      </w:pPr>
      <w:r>
        <w:t xml:space="preserve">Nếu nói vậy, đoàn người này lai lịch không nhỏ.</w:t>
      </w:r>
    </w:p>
    <w:p>
      <w:pPr>
        <w:pStyle w:val="BodyText"/>
      </w:pPr>
      <w:r>
        <w:t xml:space="preserve">Hơn nữa xây dựng một pháo đài nguy nga như vậy tại nơi hẻo lánh này, ắt có mưu đồ? Chẳng lẽ có chỗ tốt gì không muốn người ngoài biết?</w:t>
      </w:r>
    </w:p>
    <w:p>
      <w:pPr>
        <w:pStyle w:val="BodyText"/>
      </w:pPr>
      <w:r>
        <w:t xml:space="preserve">Vài suy nghĩ lướt qua trong lòng, Thạch Sâm suy tư, không khéo lần này phát tài to đây.</w:t>
      </w:r>
    </w:p>
    <w:p>
      <w:pPr>
        <w:pStyle w:val="BodyText"/>
      </w:pPr>
      <w:r>
        <w:t xml:space="preserve">Nghĩ tới đây, ánh mắt hắn khó trnáh khỏi lộ vẻ tham lam.</w:t>
      </w:r>
    </w:p>
    <w:p>
      <w:pPr>
        <w:pStyle w:val="BodyText"/>
      </w:pPr>
      <w:r>
        <w:t xml:space="preserve">Bản thân hắn thực lực xuất chúng, quân côg cũng cao, thế nhưng không có gia tộc làm chỗ dựa, thời gian dài vẫn không thể lên chức, tới giờ hắn vẫn không có đất phong. Nếu có thể kiếm được chút tiền tài, đút lót vài nơi, không khéo có thể lên cao thêm một tầng.</w:t>
      </w:r>
    </w:p>
    <w:p>
      <w:pPr>
        <w:pStyle w:val="BodyText"/>
      </w:pPr>
      <w:r>
        <w:t xml:space="preserve">Suy nghĩ này vừa xuất hiện lập tức phủ kín đầu óc, muốn xóa cũng chẳng được.</w:t>
      </w:r>
    </w:p>
    <w:p>
      <w:pPr>
        <w:pStyle w:val="BodyText"/>
      </w:pPr>
      <w:r>
        <w:t xml:space="preserve">Hắn liếm môi một cái, hai mắt nheo lại, lấp lóe như mắt sói. Hắn xưa nay lòng dạ âm hiểm độc ác, giết người chẳng hề cố kỵ. Có lai lịch? Chỉ cần không để lại người sống, ai dám làm gì mình? Cùng lắm thì đổ trách nhiệm cho giặc cướp, lơi ích mới là thật! Huống hồ Dã Nhân Châu cách Phồn Tinh Châu qua xa!"</w:t>
      </w:r>
    </w:p>
    <w:p>
      <w:pPr>
        <w:pStyle w:val="BodyText"/>
      </w:pPr>
      <w:r>
        <w:t xml:space="preserve">Xa tới mức Thạch Sâm căn bản không cần để ý.</w:t>
      </w:r>
    </w:p>
    <w:p>
      <w:pPr>
        <w:pStyle w:val="BodyText"/>
      </w:pPr>
      <w:r>
        <w:t xml:space="preserve">Còn về bí mật gì, chỉ cần rơi vào tay hắn, hắn có đủ loại thủ đoạn khiến đối phương phải mở miệng.</w:t>
      </w:r>
    </w:p>
    <w:p>
      <w:pPr>
        <w:pStyle w:val="BodyText"/>
      </w:pPr>
      <w:r>
        <w:t xml:space="preserve">Hơn nữa phòng thủ của pháo đài màu đen quả thật quá lỏng lẻo, trên tường thành không một bong người. Quá lơ là, ngay thủ vệ cơ bản nhất cũng không có.</w:t>
      </w:r>
    </w:p>
    <w:p>
      <w:pPr>
        <w:pStyle w:val="BodyText"/>
      </w:pPr>
      <w:r>
        <w:t xml:space="preserve">Bên cạnh Thạch Sâm đều là cận vệ của hắn, người không nhiều, chỉ có năm mươi, nhưng ai nấy thực lực cường đại. Quan trọng nhất là họ theo hắn đã nhiều năm, ai nấy thành thạo chiến trận, phối hợp ăn ý.</w:t>
      </w:r>
    </w:p>
    <w:p>
      <w:pPr>
        <w:pStyle w:val="BodyText"/>
      </w:pPr>
      <w:r>
        <w:t xml:space="preserve">Một pháo đài không đề phòng, chẳng lẽ còn không bắt được?</w:t>
      </w:r>
    </w:p>
    <w:p>
      <w:pPr>
        <w:pStyle w:val="BodyText"/>
      </w:pPr>
      <w:r>
        <w:t xml:space="preserve">Vỏ đao trong tay hắn vỗ vỗ nhe lên áo giáp trên người, các binh sĩ liếc mắt nhìn nhau, lập tức hiểu ý. Đây là ám hiệu của bọn họ, ý tứ là lập tức động thủ, bọn họ lặng lẽ điều chỉnh vị trí.</w:t>
      </w:r>
    </w:p>
    <w:p>
      <w:pPr>
        <w:pStyle w:val="BodyText"/>
      </w:pPr>
      <w:r>
        <w:t xml:space="preserve">Thạch Sâm cười với Vương Hoài Tiên: "Không biết bọn họ quen với ai nhất?"</w:t>
      </w:r>
    </w:p>
    <w:p>
      <w:pPr>
        <w:pStyle w:val="BodyText"/>
      </w:pPr>
      <w:r>
        <w:t xml:space="preserve">Vương Hoài Tiên không hề nghi ngờ đáp: "Trong đội của ta có đội trưởng Thạch Dũng!"</w:t>
      </w:r>
    </w:p>
    <w:p>
      <w:pPr>
        <w:pStyle w:val="BodyText"/>
      </w:pPr>
      <w:r>
        <w:t xml:space="preserve">"Không ngờ lại là người nhà." Thạch Sâm mỉm cười càng thêm hòa ái: "Kính mong Thạch đội trưởng dẫn đường."</w:t>
      </w:r>
    </w:p>
    <w:p>
      <w:pPr>
        <w:pStyle w:val="BodyText"/>
      </w:pPr>
      <w:r>
        <w:t xml:space="preserve">Thạch Dũng thầm nghi hoặc, đã đến tận nơi rồi còn dẫn đường gì? Thế nhưng hắn cũng không nói nhảm, chỉ gật đầu: "Được!"</w:t>
      </w:r>
    </w:p>
    <w:p>
      <w:pPr>
        <w:pStyle w:val="BodyText"/>
      </w:pPr>
      <w:r>
        <w:t xml:space="preserve">Thạch Dũng đi đầu đội ngũ, đoàn người bay theo sau.</w:t>
      </w:r>
    </w:p>
    <w:p>
      <w:pPr>
        <w:pStyle w:val="BodyText"/>
      </w:pPr>
      <w:r>
        <w:t xml:space="preserve">Thôn dân phía trước thấy là Thạch Dũng vừa tới hai người trước, lại thấy Vương Hoài Tiên trong đám người, còn vẫy tay hỏi thăm.</w:t>
      </w:r>
    </w:p>
    <w:p>
      <w:pPr>
        <w:pStyle w:val="BodyText"/>
      </w:pPr>
      <w:r>
        <w:t xml:space="preserve">Thạch Sâm nghe các thôn dân bên dưới thảo lụa chắc chắn có vị đại nhân tới gặp Mãnh đại nhân, khóe miệng không khỏi hiện ý cười, trong lòng càng coi thường. Đám người này thật quá lỏng lẻo.</w:t>
      </w:r>
    </w:p>
    <w:p>
      <w:pPr>
        <w:pStyle w:val="BodyText"/>
      </w:pPr>
      <w:r>
        <w:t xml:space="preserve">Chỉ cần gần thêm một chút, hắn hoàn toàn chắc chắn ra tay bắt pháo đài đen này lại trước khi đối phương kịp phản ứng.</w:t>
      </w:r>
    </w:p>
    <w:p>
      <w:pPr>
        <w:pStyle w:val="BodyText"/>
      </w:pPr>
      <w:r>
        <w:t xml:space="preserve">Quả nhiên xuất thân Dã Nhân Châu, nếu là xuất thân từ những thế gia đại tộc, bên người tất sẽ có kẻ tinh thông chiến trận. Thế gia coi trọng nhất là quy củ, tuyệt đối không phạm phải sai lầm cấp thấp ngu xuẩn như vậy.</w:t>
      </w:r>
    </w:p>
    <w:p>
      <w:pPr>
        <w:pStyle w:val="BodyText"/>
      </w:pPr>
      <w:r>
        <w:t xml:space="preserve">Hắn nhấc đao trong tay, mũi kiếm khẽ vung, đây là ám hiệu chuẩn bị xung kích.</w:t>
      </w:r>
    </w:p>
    <w:p>
      <w:pPr>
        <w:pStyle w:val="BodyText"/>
      </w:pPr>
      <w:r>
        <w:t xml:space="preserve">Ánh mắt hắn chăm chú nhìn pháo đài đen, không buồn liếc mắt tới các thôn dân rải rác dưới đất.</w:t>
      </w:r>
    </w:p>
    <w:p>
      <w:pPr>
        <w:pStyle w:val="BodyText"/>
      </w:pPr>
      <w:r>
        <w:t xml:space="preserve">"Mấy ngày rồi mà vẫn chưa xong! Đường thàn kinh với gã mặt phẳng lỳ đang chơi trò quỷ gì vậy" Lăng Húc vừa lẩm bẩm vừa nhắm mắt tu luyện. Tay hắn cầm một hòn đá nhỏ, chúng như dính trên tay hắn, lăn qua lăn lại tựa một khối chất lỏng sền sệt, dính trên lòng bàn tay, có làm sao cũng không rơi ra.</w:t>
      </w:r>
    </w:p>
    <w:p>
      <w:pPr>
        <w:pStyle w:val="BodyText"/>
      </w:pPr>
      <w:r>
        <w:t xml:space="preserve">Đây là để rèn luyện cảm giác của tay, hắn cần dựa vào cảm gicá của tay phán đoán sức mạnh phương hướng ngay khoảnh khắc tiếp xúc. Troức đây thương pháp của Lăng Húc quá ỷ vào chân lực, thế nhưng giờ đi theo con đường thân thể không năng lượng, những phương pháp cũ vốn mất đi tác dụng giờ trở lại bản nguyên.</w:t>
      </w:r>
    </w:p>
    <w:p>
      <w:pPr>
        <w:pStyle w:val="BodyText"/>
      </w:pPr>
      <w:r>
        <w:t xml:space="preserve">Bàn tay chạm tới vị trí quan trọng nhất trên thân thương, băn năng của nó cực kỳ quan trọng.</w:t>
      </w:r>
    </w:p>
    <w:p>
      <w:pPr>
        <w:pStyle w:val="BodyText"/>
      </w:pPr>
      <w:r>
        <w:t xml:space="preserve">Không riêng gì hắn, những người khác đều đang rèn luyện tương tự, có điều Tỉnh Hào cũng đang rèn luyện với đá, còn Hạc lại đứng bên ngoài đi tới đi lui. Trên vùng đất hoang đá đen to nhỏ bất đồng, khép kín trực giác, nhắm mắt lại, ngay khi tiếp xúc với tảng đá lại thông qua cảm giác dưới chân nhanh chóng phán đoán.</w:t>
      </w:r>
    </w:p>
    <w:p>
      <w:pPr>
        <w:pStyle w:val="BodyText"/>
      </w:pPr>
      <w:r>
        <w:t xml:space="preserve">"Phương án mà Sylar định ra lần này rất lợi hai. Lấy kỹ kỹ thuật máy móc làm chủ, dung hợp một số tư tưởng của Bảo Thành, nàng sáng chế ra một loại cứ điểm hoàn toàn mới. Chú già Binh cảm thấy rất hứng thú, Đường thần kinh bị kéo đi làm lao động."</w:t>
      </w:r>
    </w:p>
    <w:p>
      <w:pPr>
        <w:pStyle w:val="BodyText"/>
      </w:pPr>
      <w:r>
        <w:t xml:space="preserve">Hạc thở hòng hộc, tu luyện như vậy cực kỳ gian nan, thể lực tiêu hao cực lớn. Mười nam qua tu luyện, hắn quen dùng chân lực, giờ lại phải tìm bản năng của thân thể trở lại, chuyện này chẳng khác gì bắt đầu lại từ đầu.</w:t>
      </w:r>
    </w:p>
    <w:p>
      <w:pPr>
        <w:pStyle w:val="BodyText"/>
      </w:pPr>
      <w:r>
        <w:t xml:space="preserve">Phương thức tu luyện quái lạ này là do Đường thần kinh mày mò ra.</w:t>
      </w:r>
    </w:p>
    <w:p>
      <w:pPr>
        <w:pStyle w:val="BodyText"/>
      </w:pPr>
      <w:r>
        <w:t xml:space="preserve">"Muốn làm sao thì làm, chỉ cần phòng tu luyện cùng sân tập võ làm tốt một chút là được. Lăng Húc chẳng buồn để ý vừa phân tâm một chút, tảng đá trên tay lập tức rơi xuống đất.</w:t>
      </w:r>
    </w:p>
    <w:p>
      <w:pPr>
        <w:pStyle w:val="BodyText"/>
      </w:pPr>
      <w:r>
        <w:t xml:space="preserve">Bị đám người này quấy nhiễu, cảm giác dưới chân của Hạc cũng sai lệch, ngã vào đống đá.</w:t>
      </w:r>
    </w:p>
    <w:p>
      <w:pPr>
        <w:pStyle w:val="BodyText"/>
      </w:pPr>
      <w:r>
        <w:t xml:space="preserve">"Có sát khí." Tỉnh Hào đột nhiên mở mắt nhìn lên bầu trời.</w:t>
      </w:r>
    </w:p>
    <w:p>
      <w:pPr>
        <w:pStyle w:val="BodyText"/>
      </w:pPr>
      <w:r>
        <w:t xml:space="preserve">Hai người sửng sốt, vội vàng mở mắt.</w:t>
      </w:r>
    </w:p>
    <w:p>
      <w:pPr>
        <w:pStyle w:val="BodyText"/>
      </w:pPr>
      <w:r>
        <w:t xml:space="preserve">"Kia không phải Thạch Dũng sao?" Lăng Húc lấy làm lạ: "Bên cạnh hắn là ai? Là hương đoàn à?"</w:t>
      </w:r>
    </w:p>
    <w:p>
      <w:pPr>
        <w:pStyle w:val="BodyText"/>
      </w:pPr>
      <w:r>
        <w:t xml:space="preserve">Hạc bò dậy từ đống đá, phủi phủi bụi trên người, liếc mắt nhìn bầu trời, cũng ngạc nhiên: "Không giống, thực lực có vẻ không yếu, đi, chúng ta lên hỏi một chút."</w:t>
      </w:r>
    </w:p>
    <w:p>
      <w:pPr>
        <w:pStyle w:val="BodyText"/>
      </w:pPr>
      <w:r>
        <w:t xml:space="preserve">"Bọn họ đang tăng tốc!" Lăng Húc nhướn mày, nóng lòng muốn thử.</w:t>
      </w:r>
    </w:p>
    <w:p>
      <w:pPr>
        <w:pStyle w:val="BodyText"/>
      </w:pPr>
      <w:r>
        <w:t xml:space="preserve">"Quả nhiên người tới không có thiện ý?" Hạc sắc mặt âm trầm: "Đoán thử lai lịch họ xem?"</w:t>
      </w:r>
    </w:p>
    <w:p>
      <w:pPr>
        <w:pStyle w:val="BodyText"/>
      </w:pPr>
      <w:r>
        <w:t xml:space="preserve">Lai lịch? Lăng Húc nhíu mày, khổ sở suy nghĩ, khi hắn phát hiện Tỉnh Hào bên cạnh đã biến mất không còn tăm hơi, lập tức ảo não, nhảy bật lên nói: "Bị cướp mất rồi! Tiểu Hạc Tử, ngươi thật phiền toái!"</w:t>
      </w:r>
    </w:p>
    <w:p>
      <w:pPr>
        <w:pStyle w:val="BodyText"/>
      </w:pPr>
      <w:r>
        <w:t xml:space="preserve">"Ha ha, ta cố ý đấy." Sắc mặt Hạc bình tĩnh đáp.</w:t>
      </w:r>
    </w:p>
    <w:p>
      <w:pPr>
        <w:pStyle w:val="BodyText"/>
      </w:pPr>
      <w:r>
        <w:t xml:space="preserve">Lăng Húc giận tím mặt: "Chết tiệt, đến đây, đánh một trận cho thống khoái nào! Ta nhịn ngươi lâu lắm rồi. . ."</w:t>
      </w:r>
    </w:p>
    <w:p>
      <w:pPr>
        <w:pStyle w:val="BodyText"/>
      </w:pPr>
      <w:r>
        <w:t xml:space="preserve">Giọng nói của hắn im bặt lại, xoạt một tiếng ngẩng đầu lên, không thể tin nổi nhìn bầu trời.</w:t>
      </w:r>
    </w:p>
    <w:p>
      <w:pPr>
        <w:pStyle w:val="BodyText"/>
      </w:pPr>
      <w:r>
        <w:t xml:space="preserve">"Binh đoàn!" Hạc biến sắc, thân hình đột nhiên biến mất.</w:t>
      </w:r>
    </w:p>
    <w:p>
      <w:pPr>
        <w:pStyle w:val="BodyText"/>
      </w:pPr>
      <w:r>
        <w:t xml:space="preserve">Vương Hoài Tiên chợt phát hiện Thạch Sâm bên cạnh đột nhiên gia tốc, mà gần như cùng lúc, hộ vệ của Thạch Sâm đột nhiên gia tốc! Chỉ chớp mắt, bọn họ lao đi một quãng đường dài.</w:t>
      </w:r>
    </w:p>
    <w:p>
      <w:pPr>
        <w:pStyle w:val="BodyText"/>
      </w:pPr>
      <w:r>
        <w:t xml:space="preserve">Vương Hoài Tiên biến sắc, tuy hắn chỉ là một đoàn trưởng huong đoàn nhưng vẫn co thẻ nhận ra. . . Xung phong!</w:t>
      </w:r>
    </w:p>
    <w:p>
      <w:pPr>
        <w:pStyle w:val="BodyText"/>
      </w:pPr>
      <w:r>
        <w:t xml:space="preserve">Thạch Sâm muốn tấn công pháo đài đen này!</w:t>
      </w:r>
    </w:p>
    <w:p>
      <w:pPr>
        <w:pStyle w:val="BodyText"/>
      </w:pPr>
      <w:r>
        <w:t xml:space="preserve">Phán đoán nay lóe lên trong đầu hắn như tia chớp, sắc mặt hắn trắng xám. Hắn lập tức hiểu rõ vì sao vừa rồi Thạch Sâm để Thạch dũng đi trước, hắn muốn lợi dụng Thạch Dũng để khiến đối phương lơ là.</w:t>
      </w:r>
    </w:p>
    <w:p>
      <w:pPr>
        <w:pStyle w:val="BodyText"/>
      </w:pPr>
      <w:r>
        <w:t xml:space="preserve">Sau một quá trình gia tốc ngán ngủi, Thạch Sâm cùng đội ngũ của hắn hoàn thành tập kết.</w:t>
      </w:r>
    </w:p>
    <w:p>
      <w:pPr>
        <w:pStyle w:val="BodyText"/>
      </w:pPr>
      <w:r>
        <w:t xml:space="preserve">Gió vang lên bên tai, khoảng cách với pháo đài đen nhanh chóng rút ngắn, hắn có thể thấy rõ vẻ sợ hãi tren mặt các thôn dân, đúng là một bầy cừu non chờ bị làm thịt.</w:t>
      </w:r>
    </w:p>
    <w:p>
      <w:pPr>
        <w:pStyle w:val="BodyText"/>
      </w:pPr>
      <w:r>
        <w:t xml:space="preserve">Pháo đài đen đã ngay trước mắt.</w:t>
      </w:r>
    </w:p>
    <w:p>
      <w:pPr>
        <w:pStyle w:val="BodyText"/>
      </w:pPr>
      <w:r>
        <w:t xml:space="preserve">Thạch Sâm cực kỳ hưng phấn, máu huyết toàn thân sôi trào, chiến ý dâng lên tới cực điểm, trường đao rời vỏ, vung lên cao.</w:t>
      </w:r>
    </w:p>
    <w:p>
      <w:pPr>
        <w:pStyle w:val="BodyText"/>
      </w:pPr>
      <w:r>
        <w:t xml:space="preserve">Hộ vệ bên cạnh hắn, trường đao đồng thời rời vỏ, tru lên như sói!</w:t>
      </w:r>
    </w:p>
    <w:p>
      <w:pPr>
        <w:pStyle w:val="BodyText"/>
      </w:pPr>
      <w:r>
        <w:t xml:space="preserve">Đột nhiên, một ánh kiếm bay về phía bọn họ.</w:t>
      </w:r>
    </w:p>
    <w:p>
      <w:pPr>
        <w:pStyle w:val="BodyText"/>
      </w:pPr>
      <w:r>
        <w:t xml:space="preserve">Ánh kiếm không hề chói mắt, thế nhưng Thạch Sâm đột nhiên nheo mắt lại, tâm thần tập trung cao độ. Chiêu kiếm này khiến hắn ngửi được mùi pháp tắc, khóe mắt hắn bỗng liéc thấy một kiếm khách tướng mạo phổ thông bên dưới. Thật không ngờ Dã Nhân Châu cũng có kiếm khách lợi hai như vậy!</w:t>
      </w:r>
    </w:p>
    <w:p>
      <w:pPr>
        <w:pStyle w:val="BodyText"/>
      </w:pPr>
      <w:r>
        <w:t xml:space="preserve">Một chọi một, Thạch Sâm không đủ tin tưởng thắng được đối phương, thế nhưng hiện tại hắn đã hoàn thành tập kết và gia tốc. Toàn bộ đội ngũ xung phong hình thành một thể, khí thế như một, chỉ một tên kiếm khách, khóe miệng Thạch Sâm không khỏi hiện một nụ cười gằn.</w:t>
      </w:r>
    </w:p>
    <w:p>
      <w:pPr>
        <w:pStyle w:val="BodyText"/>
      </w:pPr>
      <w:r>
        <w:t xml:space="preserve">... Không biết tự luọng sức mình.</w:t>
      </w:r>
    </w:p>
    <w:p>
      <w:pPr>
        <w:pStyle w:val="BodyText"/>
      </w:pPr>
      <w:r>
        <w:t xml:space="preserve">Pháp tắc thì đã sao? Ánh kiếm này tuy mangt heo khí tức pháp tắc thuần khiết nhưng lại không cường đại!</w:t>
      </w:r>
    </w:p>
    <w:p>
      <w:pPr>
        <w:pStyle w:val="BodyText"/>
      </w:pPr>
      <w:r>
        <w:t xml:space="preserve">Ánh mắt hung hăng, Thạch Sâm quát lớn: "Chém!"</w:t>
      </w:r>
    </w:p>
    <w:p>
      <w:pPr>
        <w:pStyle w:val="BodyText"/>
      </w:pPr>
      <w:r>
        <w:t xml:space="preserve">Trường đao chém mạnh!</w:t>
      </w:r>
    </w:p>
    <w:p>
      <w:pPr>
        <w:pStyle w:val="BodyText"/>
      </w:pPr>
      <w:r>
        <w:t xml:space="preserve">Năng lượng trong thiên địa như đột nhiên ngưng đọng lại, thế nhưng một giây sau lại đột nhiên sôi trào lên, ầm ầm bùng nổ.</w:t>
      </w:r>
    </w:p>
    <w:p>
      <w:pPr>
        <w:pStyle w:val="BodyText"/>
      </w:pPr>
      <w:r>
        <w:t xml:space="preserve">Năng lượng toàn bộ đội ngũ mãnh liệt như cơn sóng dữ, năm mươi thanh trường đao kéo theo iển năng lượng mãnh liệt, chúng điên cuồng dâng về phía Thạch Sâm.</w:t>
      </w:r>
    </w:p>
    <w:p>
      <w:pPr>
        <w:pStyle w:val="BodyText"/>
      </w:pPr>
      <w:r>
        <w:t xml:space="preserve">Ánh đao chói mắt như vầng mặt trời khiến cả thiên địa trắng xóa.</w:t>
      </w:r>
    </w:p>
    <w:p>
      <w:pPr>
        <w:pStyle w:val="BodyText"/>
      </w:pPr>
      <w:r>
        <w:t xml:space="preserve">Ánh kiếm của Tỉnh Hào, đùng, như ánh pha lê yếu đuối, hóa thành bột mịn. Nơi ánh kiếm của Tỉnh Hào bể nát, không gian nổi lên từng gợn sóng như mặt nước, từng luồng sóng gợn yếu đuối như vặn vẹo ánh đao hừng hựng như vầng mặt trời kia.</w:t>
      </w:r>
    </w:p>
    <w:p>
      <w:pPr>
        <w:pStyle w:val="BodyText"/>
      </w:pPr>
      <w:r>
        <w:t xml:space="preserve">Rắc!</w:t>
      </w:r>
    </w:p>
    <w:p>
      <w:pPr>
        <w:pStyle w:val="BodyText"/>
      </w:pPr>
      <w:r>
        <w:t xml:space="preserve">Một tiếng ag nhỏ, ánh đao lung lay xuyên qua làn sóng, bay về phía Tỉnh Hào!</w:t>
      </w:r>
    </w:p>
    <w:p>
      <w:pPr>
        <w:pStyle w:val="BodyText"/>
      </w:pPr>
      <w:r>
        <w:t xml:space="preserve">Hạc và Lăng Húc biến sắc, trong lòng sốt sắng, hai người gần như cùng lúc xuất hiện bên cạnh Tỉnh Hào, đồng thời xuất thủ.</w:t>
      </w:r>
    </w:p>
    <w:p>
      <w:pPr>
        <w:pStyle w:val="BodyText"/>
      </w:pPr>
      <w:r>
        <w:t xml:space="preserve">Ánh mắt Thạch Sâm lóe lên vẻ giảo hoạt, ánh đao hừng hực như vầng mặt trời đột nhiên bùng nổ!</w:t>
      </w:r>
    </w:p>
    <w:p>
      <w:pPr>
        <w:pStyle w:val="BodyText"/>
      </w:pPr>
      <w:r>
        <w:t xml:space="preserve">Ba người chỉ cảm thấy mắt hoa lên, ánh đao nưu tơ, vô số tia nhỏ như một cái lưới lớn, bao phủ bọn họ vào trong.</w:t>
      </w:r>
    </w:p>
    <w:p>
      <w:pPr>
        <w:pStyle w:val="BodyText"/>
      </w:pPr>
      <w:r>
        <w:t xml:space="preserve">Ánh mắt Thạch Sâm rời khỏi lồng tơ đao bên dưới, lại chuyển sang pháo đài đen, ánh mắt rực cháy, đó mới là mục tiêu của hắn!</w:t>
      </w:r>
    </w:p>
    <w:p>
      <w:pPr>
        <w:pStyle w:val="BodyText"/>
      </w:pPr>
      <w:r>
        <w:t xml:space="preserve">Thực lực ba người này bất phàm, tiếp tục giao đấu chỉ làm mất cơ hội.</w:t>
      </w:r>
    </w:p>
    <w:p>
      <w:pPr>
        <w:pStyle w:val="BodyText"/>
      </w:pPr>
      <w:r>
        <w:t xml:space="preserve">"Giết!"</w:t>
      </w:r>
    </w:p>
    <w:p>
      <w:pPr>
        <w:pStyle w:val="BodyText"/>
      </w:pPr>
      <w:r>
        <w:t xml:space="preserve">Lúc này pháo đài đen như người vợ đẹp mở rộng vòng tay, ánh mắt mỗi người đều hừng hực.</w:t>
      </w:r>
    </w:p>
    <w:p>
      <w:pPr>
        <w:pStyle w:val="Compact"/>
      </w:pPr>
      <w:r>
        <w:t xml:space="preserve">Nhưng đúng lúc này, biến cố nảy sinh.</w:t>
      </w:r>
      <w:r>
        <w:br w:type="textWrapping"/>
      </w:r>
      <w:r>
        <w:br w:type="textWrapping"/>
      </w:r>
    </w:p>
    <w:p>
      <w:pPr>
        <w:pStyle w:val="Heading2"/>
      </w:pPr>
      <w:bookmarkStart w:id="589" w:name="chương-571-bảy-bộ-giáp"/>
      <w:bookmarkEnd w:id="589"/>
      <w:r>
        <w:t xml:space="preserve">567. Chương 571: Bảy Bộ Giáp</w:t>
      </w:r>
    </w:p>
    <w:p>
      <w:pPr>
        <w:pStyle w:val="Compact"/>
      </w:pPr>
      <w:r>
        <w:br w:type="textWrapping"/>
      </w:r>
      <w:r>
        <w:br w:type="textWrapping"/>
      </w:r>
    </w:p>
    <w:p>
      <w:pPr>
        <w:pStyle w:val="BodyText"/>
      </w:pPr>
      <w:r>
        <w:t xml:space="preserve">"Sao nào?"</w:t>
      </w:r>
    </w:p>
    <w:p>
      <w:pPr>
        <w:pStyle w:val="BodyText"/>
      </w:pPr>
      <w:r>
        <w:t xml:space="preserve">Đường Thiên chống đầu gối, mồ hôi uốn lượn như suối, chảy dọc gò má của gã, nhỏ xuống sàn nhà. Gã như vớt từ trong nước ra, quần áo ướt đẫm mồ hôi, sắc mặt trắng bệch, hít thở nặng nề như kéo bế, gã cảm giác mình muốn cử động một ngón tay cũng không được.</w:t>
      </w:r>
    </w:p>
    <w:p>
      <w:pPr>
        <w:pStyle w:val="BodyText"/>
      </w:pPr>
      <w:r>
        <w:t xml:space="preserve">Hai chữ vừa rồi gã hầu như dốc hết sức lực mới nói ra được, giọng nói khàn khàn khô khốc.</w:t>
      </w:r>
    </w:p>
    <w:p>
      <w:pPr>
        <w:pStyle w:val="BodyText"/>
      </w:pPr>
      <w:r>
        <w:t xml:space="preserve">Binh nhìn số liệu trước mặt, miệng ngâm điếu thuốc: "Tạm được. Phương diện năng lượng không cần lo lắng, cao thủ bản địa hoàn toàn có thể đảm nhiệm. Thế nhưng muốn thật sự phát huy được uy lực của nó, trừ phi là thân thể không năng lượng, nếu không cần có thân thể rất mạnh, ta hoài nghi võ giả nơi này liệu có chịu đợc không, Thánh Vực dường như không có huyết mạch. Đến lúc đó để xem có thể cấy ghép hệ thống huyết mạch lại đây không? Hay là mang một số huyết mạch tới đây thử nghiệm xong. À, cần bàn bạc với lão Phí một chút."</w:t>
      </w:r>
    </w:p>
    <w:p>
      <w:pPr>
        <w:pStyle w:val="BodyText"/>
      </w:pPr>
      <w:r>
        <w:t xml:space="preserve">Trên đỉnh đầu hai người là bảy bộ giáp màu bạc tạo hình khác nhau.</w:t>
      </w:r>
    </w:p>
    <w:p>
      <w:pPr>
        <w:pStyle w:val="BodyText"/>
      </w:pPr>
      <w:r>
        <w:t xml:space="preserve">Binh gảy gảy tàn thuốc, tiếp tục nói: "Lại nói về mấy bộ giáp này nhé. Tin tức tốt là năng lượng nơi này rất nồng đậm, được tẩm bổ không ngừng, bộ giáp rất có thể thăng cấp. Từ tình hình trước mắt, cái có thể thăng cấp nhất chính là Đại Hùng Tán Y của chòm Đại Hùng."</w:t>
      </w:r>
    </w:p>
    <w:p>
      <w:pPr>
        <w:pStyle w:val="BodyText"/>
      </w:pPr>
      <w:r>
        <w:t xml:space="preserve">Binh vẫy tay, một bộ giáp tạo hình đặc biệt bay tới trước mặt hắn, bộ giáp màu bạc như mọt con gấu màu bạc, lặng lẽ uy vũ mà hùng tráng kiêu hãnh, khiến người ta chú ý nhất là cây dù màu bạc dày nặng sau lưng nó.</w:t>
      </w:r>
    </w:p>
    <w:p>
      <w:pPr>
        <w:pStyle w:val="BodyText"/>
      </w:pPr>
      <w:r>
        <w:t xml:space="preserve">Đại Hùng Tán Y cực kỳ bắt mắt giữa bảy bộ giáp, vì nó đã hiện lên mù vàng kim nhàn nhạt.</w:t>
      </w:r>
    </w:p>
    <w:p>
      <w:pPr>
        <w:pStyle w:val="BodyText"/>
      </w:pPr>
      <w:r>
        <w:t xml:space="preserve">"Một tin tức khác không tốt không xấu là theo thời gian, tính chất những bộ giáp này sẽ dần biến đổi. Tính chất năng lượng ở đây khác với ở Thiên Lộ, sau này chúng sẽ biến hóa ra sao, không ai biết."</w:t>
      </w:r>
    </w:p>
    <w:p>
      <w:pPr>
        <w:pStyle w:val="BodyText"/>
      </w:pPr>
      <w:r>
        <w:t xml:space="preserve">"Vậy phương án này rốt cuộc có khả thi không?" Đường Thiên cảm giác thể lực khôi phục một chút, bèn ngẩng đầu hỏi.</w:t>
      </w:r>
    </w:p>
    <w:p>
      <w:pPr>
        <w:pStyle w:val="BodyText"/>
      </w:pPr>
      <w:r>
        <w:t xml:space="preserve">"Khả thi!" Binh nhả một ngụm khói: "Giờ chúng ta đang thiêu sbd, phương án này đại khái thích hợp nhất, chỉ cần chút ít nhân viên chiến đấu là có thể bảo vệ pháo đài đen. Đương nhiên phải dạy cho bọn họ cách dùng bộ giáp này mới được."</w:t>
      </w:r>
    </w:p>
    <w:p>
      <w:pPr>
        <w:pStyle w:val="BodyText"/>
      </w:pPr>
      <w:r>
        <w:t xml:space="preserve">"Vậy thì tốt!" Đường Thiên lầm bầm, những ngày qua gã chẳng khác nào chuột bạch, bị dày vò chết đi sống lại.</w:t>
      </w:r>
    </w:p>
    <w:p>
      <w:pPr>
        <w:pStyle w:val="BodyText"/>
      </w:pPr>
      <w:r>
        <w:t xml:space="preserve">Sáu bộ giáp phân biệt hóa thành sáu luồng sáng bạc, đi vào sáu tòa tháp nhọn, còn Đại Hùng Tán Y lại được đặt vào vị trí chính giữa của pháo đài đen, hình thành liên kết với sáu bộ giáp còn lại.</w:t>
      </w:r>
    </w:p>
    <w:p>
      <w:pPr>
        <w:pStyle w:val="BodyText"/>
      </w:pPr>
      <w:r>
        <w:t xml:space="preserve">Đừng nhìn bảy bộ giáp cấp bậc không cao, đều chỉ là cấp bạc, chòm Đại Hùng đã phải tiêu tốn không ít khí lực mới sưu tập được. Bí bảo bộ giáp đều rất đặc biệt.</w:t>
      </w:r>
    </w:p>
    <w:p>
      <w:pPr>
        <w:pStyle w:val="BodyText"/>
      </w:pPr>
      <w:r>
        <w:t xml:space="preserve">Bảo Thành là loại thành thị đặc hữu của Thiên Lộ, dùng bí bảo cấp cao làm hạt nhân, sắp xếp tinh lực xung quanh thành thị, từ đó hình thành một lưới tinh lực khổng lồ, bất kể phòng thủ công kích hay tu luyện hàng ngày đều cực kỳ có lợi.</w:t>
      </w:r>
    </w:p>
    <w:p>
      <w:pPr>
        <w:pStyle w:val="BodyText"/>
      </w:pPr>
      <w:r>
        <w:t xml:space="preserve">Nồng độ năng lượng tại thôn Hồng Thảo rất cao, còn hơn Mười Hai Cung Hoàng Đạo nhiều, nơi này hoàn toàn đáp ứng điều kiện xây dựng Bảo Thành.</w:t>
      </w:r>
    </w:p>
    <w:p>
      <w:pPr>
        <w:pStyle w:val="BodyText"/>
      </w:pPr>
      <w:r>
        <w:t xml:space="preserve">Thế nhưng Sylar rõ ràng không phải người thích theo khuôn phép cũ, mà Binh cũng cảm thấy Bảo Thành bình thường không mấy ý nghĩa.</w:t>
      </w:r>
    </w:p>
    <w:p>
      <w:pPr>
        <w:pStyle w:val="BodyText"/>
      </w:pPr>
      <w:r>
        <w:t xml:space="preserve">Thân là danh tướng, sức quan sát của Binh hơn xa người thường, những ngày qua âm thầm quan sát khiến hắn cũng hiểu được tương đối về Thánh Vực.</w:t>
      </w:r>
    </w:p>
    <w:p>
      <w:pPr>
        <w:pStyle w:val="BodyText"/>
      </w:pPr>
      <w:r>
        <w:t xml:space="preserve">Năng lượng dồi dào tới kinh người, Thánh giả không có hồn vực, khống chế năng lượng tuy thành thạo nhưng không tinh tế.</w:t>
      </w:r>
    </w:p>
    <w:p>
      <w:pPr>
        <w:pStyle w:val="BodyText"/>
      </w:pPr>
      <w:r>
        <w:t xml:space="preserve">Khi thu thập xong những đặc điểm này, phán đoán của Binh cũng từ từ hìnht hành. Khác với Thiên Lộ tôn trọng thực lực cá nhân, Thánh giả xưng bá, Thánh Vực hiển nhiên là binh đoàn xưng bá.</w:t>
      </w:r>
    </w:p>
    <w:p>
      <w:pPr>
        <w:pStyle w:val="BodyText"/>
      </w:pPr>
      <w:r>
        <w:t xml:space="preserve">Thánh Vực là vùng đất phát triển binh đoàn tốt nhất, thôn dân bình thường nhất tại đây đều có thực lực không tệ, chỉ cần huấn luyện thêm đôi chút là có thể hình thành sức chiến đấu không tệ. Mà vì năng lượng quá dồi dào, là Thánh giả trời sinh, phương thức chiến đấu của người nơi này mạnh mẽ phóng khoáng, khuyết thiếu biến hóa tinh tế. Ngược lại Thiên Lộ vì năng lượng càn cối lại khiến cho hệ thống võ kỹ trở nên sâu sắc.</w:t>
      </w:r>
    </w:p>
    <w:p>
      <w:pPr>
        <w:pStyle w:val="BodyText"/>
      </w:pPr>
      <w:r>
        <w:t xml:space="preserve">Binh còn hỏi riêng Thạch DŨng về vấn đề này, đáp án Thạch Dũng đưa ra giống với phán đoán của hắn. Thánh Vực có vạn châu, lưu hành nhất chính là binh đoàn, không có nhiều không gian sinh tồn cho cuòng giả cá nhân.</w:t>
      </w:r>
    </w:p>
    <w:p>
      <w:pPr>
        <w:pStyle w:val="BodyText"/>
      </w:pPr>
      <w:r>
        <w:t xml:space="preserve">Binh đoàn xưng bá, đây rõ ràng không phải tin tốt.</w:t>
      </w:r>
    </w:p>
    <w:p>
      <w:pPr>
        <w:pStyle w:val="BodyText"/>
      </w:pPr>
      <w:r>
        <w:t xml:space="preserve">Giờ có thể tiến vào Thánh Vực chỉ có mấy người bọn họ, mà trong đó chỉ có Binh có khả năng dẫn binh chiến tranh. Trong thời gian ngắn, bọn họ không cách nào mở ra thông đạo về chòm Đại Hùng, điều này cũng mang ý nghĩa binh đoàn chòm Đại Hùng căn bản không cách nào tới Thánh Vực.</w:t>
      </w:r>
    </w:p>
    <w:p>
      <w:pPr>
        <w:pStyle w:val="BodyText"/>
      </w:pPr>
      <w:r>
        <w:t xml:space="preserve">Bọn Đường Thiên không có viện binh.</w:t>
      </w:r>
    </w:p>
    <w:p>
      <w:pPr>
        <w:pStyle w:val="BodyText"/>
      </w:pPr>
      <w:r>
        <w:t xml:space="preserve">Barbara trở về Lam Giới, nói sẽ mang một võ tướng người lùn xanh rất lợi hị về đây cho Đường Thiên.</w:t>
      </w:r>
    </w:p>
    <w:p>
      <w:pPr>
        <w:pStyle w:val="BodyText"/>
      </w:pPr>
      <w:r>
        <w:t xml:space="preserve">Làm sao phòng thủ pháo đài đen trở thành vấn đề khó khăn nhất trước mắt, Bảo Thành bình thường tuyệt đối không thủ được binh đoàn Thánh giả, chỉ có cách thay đổi phương án.</w:t>
      </w:r>
    </w:p>
    <w:p>
      <w:pPr>
        <w:pStyle w:val="BodyText"/>
      </w:pPr>
      <w:r>
        <w:t xml:space="preserve">Tại Thiên Lộ, mọi người đều tôn trọng vu dũng cá nhân, đánh giá thấp binh đoàn. Ngược lại ở Thánh Vực, binh đoàn xưng bá, ngươi có vũ lực cũng vẫn bị coi thường.</w:t>
      </w:r>
    </w:p>
    <w:p>
      <w:pPr>
        <w:pStyle w:val="BodyText"/>
      </w:pPr>
      <w:r>
        <w:t xml:space="preserve">Binh rất am hiểu tìm cơ hội đối phó với kẻ địch lợi hại như vậy.</w:t>
      </w:r>
    </w:p>
    <w:p>
      <w:pPr>
        <w:pStyle w:val="BodyText"/>
      </w:pPr>
      <w:r>
        <w:t xml:space="preserve">Binh đoàn có thể điều động năng lượng phạm vi lớn, Bảo Thành cũng có thể. Bảy bộ giáp tham lam hấp dẫn năng lượng xung quanh, như bảy vòng xoáy năng lượng. Theo thời gian trôi qua, sáu bộ giáp sẽ không ngừng tiến hóa, uy lực càng cường đại.</w:t>
      </w:r>
    </w:p>
    <w:p>
      <w:pPr>
        <w:pStyle w:val="BodyText"/>
      </w:pPr>
      <w:r>
        <w:t xml:space="preserve">Một điểm càng mạnh mẽ hơn là bảy bộ giáp hình thành một mạng lưới năng lượng ổn định, năng lượng trong phạm vi trăm dặm đều dưới sự khống chê của chúng.</w:t>
      </w:r>
    </w:p>
    <w:p>
      <w:pPr>
        <w:pStyle w:val="BodyText"/>
      </w:pPr>
      <w:r>
        <w:t xml:space="preserve">Mỗi bộ giáp đều có năng lực điều động năng lượng kinh người.</w:t>
      </w:r>
    </w:p>
    <w:p>
      <w:pPr>
        <w:pStyle w:val="BodyText"/>
      </w:pPr>
      <w:r>
        <w:t xml:space="preserve">Thế nhưng những bộ giáp này cũng yêu cầu cực cao đối với người sử dụng. Năng lượng kinh người như vậy, gánh nặng và ăn mòn sảnh sinh cực kỳ mãnh liệt. Không có thân thể cường đại căn bản không cách nào chịu đựng.</w:t>
      </w:r>
    </w:p>
    <w:p>
      <w:pPr>
        <w:pStyle w:val="BodyText"/>
      </w:pPr>
      <w:r>
        <w:t xml:space="preserve">Ba người Tỉnh Hào đề bị Đường Thiên ép tu luyện thân thể, bọn họ là thân thể không năng lượng, thế nhưng thân thể không coi là mạnh mẽ, điều này hạn chế khả năng phát huy của họ.</w:t>
      </w:r>
    </w:p>
    <w:p>
      <w:pPr>
        <w:pStyle w:val="BodyText"/>
      </w:pPr>
      <w:r>
        <w:t xml:space="preserve">Mấy ngày qua Đường Thiên tự thí nghiệm, những bộ giáp này cần thân thể rất mạnh mới gánh chịu được. Ngoài ra, Binh còn phải tìm hiểu tác dụng mỗi bộ giáp tại Thánh Vực.</w:t>
      </w:r>
    </w:p>
    <w:p>
      <w:pPr>
        <w:pStyle w:val="BodyText"/>
      </w:pPr>
      <w:r>
        <w:t xml:space="preserve">Sáu bộ giáp đi vào sáu tòa tháp nhọn, chỉ còn lại Đại Hùng Tán Y lơ lửng trước mặt Đường Thiên.</w:t>
      </w:r>
    </w:p>
    <w:p>
      <w:pPr>
        <w:pStyle w:val="BodyText"/>
      </w:pPr>
      <w:r>
        <w:t xml:space="preserve">"Theo tình hình hiện tại, những bộ giáp này tại Thánh Vực có thể phát huy uy lực gấp mười hai lần tại Thiên Lộ, có thể điều động năng lượng cao gấp hai mươi lăm lần. Chỉ có điều không biết binh đoàn chân chính ở nơi này thực lực ra sao, đáng tiếc, giá mà có một nhánh binh đoàn tới thử một trận xem. . ."</w:t>
      </w:r>
    </w:p>
    <w:p>
      <w:pPr>
        <w:pStyle w:val="BodyText"/>
      </w:pPr>
      <w:r>
        <w:t xml:space="preserve">Binh bất mãn lẩm bẩm, đột nhiên sáu tòa tháp nhọn cùng sáng lên ánh ság chói mắt, Binh lập tức sửng sốt.</w:t>
      </w:r>
    </w:p>
    <w:p>
      <w:pPr>
        <w:pStyle w:val="BodyText"/>
      </w:pPr>
      <w:r>
        <w:t xml:space="preserve">Có người tấn công!</w:t>
      </w:r>
    </w:p>
    <w:p>
      <w:pPr>
        <w:pStyle w:val="BodyText"/>
      </w:pPr>
      <w:r>
        <w:t xml:space="preserve">Không đợi hắn phản ứng lại, một tiếng nổ lớn vang lên, toàn bộ pháo đài rung động kịch liệt.</w:t>
      </w:r>
    </w:p>
    <w:p>
      <w:pPr>
        <w:pStyle w:val="BodyText"/>
      </w:pPr>
      <w:r>
        <w:t xml:space="preserve">Binh giật mình, công kích cường độ này, là binh đoàn!</w:t>
      </w:r>
    </w:p>
    <w:p>
      <w:pPr>
        <w:pStyle w:val="BodyText"/>
      </w:pPr>
      <w:r>
        <w:t xml:space="preserve">Đường Thiên phản ứng nhanh hơn Binh, ánh mắt gã sáng lên, chỉ trong chớp mắt đã tiến vào trạng thái chiến đấu, cố nén nhịn đau đớn trong cơ thể, gã đột nhiên nhảy lên, lao về phía Đại Hùng Tán Y lơ lửng trên đầu.</w:t>
      </w:r>
    </w:p>
    <w:p>
      <w:pPr>
        <w:pStyle w:val="BodyText"/>
      </w:pPr>
      <w:r>
        <w:t xml:space="preserve">Đùng đùng đùng!</w:t>
      </w:r>
    </w:p>
    <w:p>
      <w:pPr>
        <w:pStyle w:val="BodyText"/>
      </w:pPr>
      <w:r>
        <w:t xml:space="preserve">Đại Hùng Tán Y như vô số vảy bạc nuốt lấy Đường Thiên, vô só giáp bạc lay động dọc thân thể Đường Thiên. Lúc hạ xuống đất, Đường Thiên đã mặc xong giáp.</w:t>
      </w:r>
    </w:p>
    <w:p>
      <w:pPr>
        <w:pStyle w:val="BodyText"/>
      </w:pPr>
      <w:r>
        <w:t xml:space="preserve">Cái đầu gấu hai mắt khép hờ lạnh lùng khó tả, lưng cõng dù lớn, uy nghiêm đáng sợ. Giáp bạc khắp người như cơ bắp gồ ghề, ẩn chứa sức mạnh kinh người.</w:t>
      </w:r>
    </w:p>
    <w:p>
      <w:pPr>
        <w:pStyle w:val="BodyText"/>
      </w:pPr>
      <w:r>
        <w:t xml:space="preserve">Mệt mỏi rút đi như thủy triều, Đường Thiên cảm giác toàn thân tràn ngập lực lượng, bên ngoài than thể là năng lượng mãnh liệt đang chậm rãi chảy xuôi.</w:t>
      </w:r>
    </w:p>
    <w:p>
      <w:pPr>
        <w:pStyle w:val="BodyText"/>
      </w:pPr>
      <w:r>
        <w:t xml:space="preserve">Đường Thiên trong trạng thái cực kỳ kỳ dị, Tiểu Nhị trong cơ thể ẩn chứa năng lượng kinh người, bên ngoài cơ thẻ cũng là năng lượng mãnh liệt, thân thể không năng lượng của gã kẹp ở chính giữa. Mà càng khiến Đường Thiên bất ngờ là lớp vách ngăn trống không này ngược lại khiến năng lực khống chế của Tiểu Nhị gia tăg cực lớn, hiệu ứng kỳ lạ này chưa từng có trong bất cứ điển tịch nào.</w:t>
      </w:r>
    </w:p>
    <w:p>
      <w:pPr>
        <w:pStyle w:val="BodyText"/>
      </w:pPr>
      <w:r>
        <w:t xml:space="preserve">"Đường thần kinh, đánh cho bọn chúng một trận!"</w:t>
      </w:r>
    </w:p>
    <w:p>
      <w:pPr>
        <w:pStyle w:val="BodyText"/>
      </w:pPr>
      <w:r>
        <w:t xml:space="preserve">Sau lưng vang lên tiếng hô phấn khởi của Binh.</w:t>
      </w:r>
    </w:p>
    <w:p>
      <w:pPr>
        <w:pStyle w:val="BodyText"/>
      </w:pPr>
      <w:r>
        <w:t xml:space="preserve">Đường Thiên không buồn để ý tới, từ trạng thái hết sức mệt mỏi trực tiếp tiến vào trạng thái chiến đấu, không phải thân thể gã đã khôi phục mà gã đã đặt tất cả sự chú ý lên chiến đấu, gã cần nhanh chóng chiến thắng.</w:t>
      </w:r>
    </w:p>
    <w:p>
      <w:pPr>
        <w:pStyle w:val="BodyText"/>
      </w:pPr>
      <w:r>
        <w:t xml:space="preserve">Không cần mượn lực, thả người nhảy lên.</w:t>
      </w:r>
    </w:p>
    <w:p>
      <w:pPr>
        <w:pStyle w:val="BodyText"/>
      </w:pPr>
      <w:r>
        <w:t xml:space="preserve">Trong tầm mắt Binh chỉ còn lại một vệt sáng bạc như ánh đao lạnh lẽo, lóe lên giữa không trung rồi biến mất.</w:t>
      </w:r>
    </w:p>
    <w:p>
      <w:pPr>
        <w:pStyle w:val="BodyText"/>
      </w:pPr>
      <w:r>
        <w:t xml:space="preserve">Nhanh quá!</w:t>
      </w:r>
    </w:p>
    <w:p>
      <w:pPr>
        <w:pStyle w:val="BodyText"/>
      </w:pPr>
      <w:r>
        <w:t xml:space="preserve">Cho dù không phải lần đầu tien chứng kiến, thế nhưng mỗi lần thấy cảnh tượng chiến đấu đầy xung kích, sức bén như ánh đao của Đường Thiên, Binh đều bất giác cảm thấy nhiệt huyết sôi trào.</w:t>
      </w:r>
    </w:p>
    <w:p>
      <w:pPr>
        <w:pStyle w:val="BodyText"/>
      </w:pPr>
      <w:r>
        <w:t xml:space="preserve">Đường Thiên lại xuất hiện trên tường thành.</w:t>
      </w:r>
    </w:p>
    <w:p>
      <w:pPr>
        <w:pStyle w:val="BodyText"/>
      </w:pPr>
      <w:r>
        <w:t xml:space="preserve">Gã có thể cảm nhận được liên kết giữa sáu bộ giáp trong sáu tòa tháp nhọn, gã có thể điều động tất cả năng lượng trong pháo đài để tấn công kẻ địch. Nhưng gã không làm vậy, ánh mắt gã khóa chặt kẻ địch.</w:t>
      </w:r>
    </w:p>
    <w:p>
      <w:pPr>
        <w:pStyle w:val="BodyText"/>
      </w:pPr>
      <w:r>
        <w:t xml:space="preserve">Thạch Sâm bị ánh sáng bùng lên trên pháo đài làm cho giật mình, thế nhưng sát theo đó, hắn chứng kiến tiểu đội toàn lực vung đao, đánh thẳng lên tường thành màu đen.</w:t>
      </w:r>
    </w:p>
    <w:p>
      <w:pPr>
        <w:pStyle w:val="BodyText"/>
      </w:pPr>
      <w:r>
        <w:t xml:space="preserve">Không đợi gã mừng rỡ, ánh sáng càng thêm chói mắt lóe lên trên tường thành, lồng ánh sáng ngưng tụ lại, che trước ánh đao. Ánh đao không gì xuyên thủng nổi chỉ đâm được vào tường thành ba tấc rồi không cách nào tiến thêm!</w:t>
      </w:r>
    </w:p>
    <w:p>
      <w:pPr>
        <w:pStyle w:val="BodyText"/>
      </w:pPr>
      <w:r>
        <w:t xml:space="preserve">Ầm!</w:t>
      </w:r>
    </w:p>
    <w:p>
      <w:pPr>
        <w:pStyle w:val="BodyText"/>
      </w:pPr>
      <w:r>
        <w:t xml:space="preserve">Ánh đao do năng lượng áp súc mật độ cao dưới sức mạnh cường đại đó bị ép hỏng kết cấu, lập tức nổ tung!</w:t>
      </w:r>
    </w:p>
    <w:p>
      <w:pPr>
        <w:pStyle w:val="BodyText"/>
      </w:pPr>
      <w:r>
        <w:t xml:space="preserve">Một quầng sáng chói mắt bao phủ đoạn tường thành đó!</w:t>
      </w:r>
    </w:p>
    <w:p>
      <w:pPr>
        <w:pStyle w:val="BodyText"/>
      </w:pPr>
      <w:r>
        <w:t xml:space="preserve">Ánh sáng tan đi, tường thành màu đen để lại một vết đao lớn cỡ sáu bảy trượng. Thạch Sâm vừa nhìn vết đao nhợt nhạt đó lập tức hiể ánh đao hầu như không thể sinh ra chút uy hiếp nào với tường thành rắn chắc này.</w:t>
      </w:r>
    </w:p>
    <w:p>
      <w:pPr>
        <w:pStyle w:val="BodyText"/>
      </w:pPr>
      <w:r>
        <w:t xml:space="preserve">Hắn không những không kinh sợ mà còn lấy làm mừng, hắn dám khẳng định quy cách của pháo đài đen này hơn xa cứ điểm bình thường! Điều này nghĩa là gì? Nghĩa là đối phương rất coi trọng nơi này, cũng nghĩa là nơi này ẩn giấu của cải kinh người.</w:t>
      </w:r>
    </w:p>
    <w:p>
      <w:pPr>
        <w:pStyle w:val="BodyText"/>
      </w:pPr>
      <w:r>
        <w:t xml:space="preserve">Quan sát tỉ mỉ ánh đao nhợt nhạt trên tường thành, khóe mắt lại liếc nhìn đá đen rải rác trên vùng đất hoang, con ngươi Thạch Sâm đột nhiên sáng rực lên!</w:t>
      </w:r>
    </w:p>
    <w:p>
      <w:pPr>
        <w:pStyle w:val="BodyText"/>
      </w:pPr>
      <w:r>
        <w:t xml:space="preserve">Đá đen!</w:t>
      </w:r>
    </w:p>
    <w:p>
      <w:pPr>
        <w:pStyle w:val="BodyText"/>
      </w:pPr>
      <w:r>
        <w:t xml:space="preserve">Đúng rồi, chính là đống đá đen này, đối phương là vì đống đá đen này!</w:t>
      </w:r>
    </w:p>
    <w:p>
      <w:pPr>
        <w:pStyle w:val="BodyText"/>
      </w:pPr>
      <w:r>
        <w:t xml:space="preserve">Nghĩ tới toàn bộ đội ngũ của mình vung đao lại chỉ lưu lại một vết đao nông trên tường thành, trong lòng Thạch Sâm càng thêm thèm muốn!</w:t>
      </w:r>
    </w:p>
    <w:p>
      <w:pPr>
        <w:pStyle w:val="BodyText"/>
      </w:pPr>
      <w:r>
        <w:t xml:space="preserve">Một loại vật liệu mới, tính năng cường đại, số lượng kinh người…</w:t>
      </w:r>
    </w:p>
    <w:p>
      <w:pPr>
        <w:pStyle w:val="BodyText"/>
      </w:pPr>
      <w:r>
        <w:t xml:space="preserve">Thạch Sâm kiến thức rộng rãi, lập tức ý thức được tài phú kinh người trong chuyện này. Trong mắt hắn, bãi đá đen hoang vắng như một biển tiền tài.</w:t>
      </w:r>
    </w:p>
    <w:p>
      <w:pPr>
        <w:pStyle w:val="BodyText"/>
      </w:pPr>
      <w:r>
        <w:t xml:space="preserve">Phát tài rồi!</w:t>
      </w:r>
    </w:p>
    <w:p>
      <w:pPr>
        <w:pStyle w:val="BodyText"/>
      </w:pPr>
      <w:r>
        <w:t xml:space="preserve">Lần này thật sự phát tài rồi!</w:t>
      </w:r>
    </w:p>
    <w:p>
      <w:pPr>
        <w:pStyle w:val="BodyText"/>
      </w:pPr>
      <w:r>
        <w:t xml:space="preserve">Đột nhiên, con ngươi Thạch Sâm co rụt lại.</w:t>
      </w:r>
    </w:p>
    <w:p>
      <w:pPr>
        <w:pStyle w:val="BodyText"/>
      </w:pPr>
      <w:r>
        <w:t xml:space="preserve">Trên tường thành, một võ giả mặc giáp bạc lạnh lùng đứng đó. Thạch Sâm không chú ý thấy đối phương xuất hiện lúc nào.</w:t>
      </w:r>
    </w:p>
    <w:p>
      <w:pPr>
        <w:pStyle w:val="BodyText"/>
      </w:pPr>
      <w:r>
        <w:t xml:space="preserve">Bộ giáp tạo hình kỳ lạ, phong cách không giống bất cứ thế lực nào hắn biết, tỏa ra khí tức kinh người, lạnh lùng nhìn hắn.</w:t>
      </w:r>
    </w:p>
    <w:p>
      <w:pPr>
        <w:pStyle w:val="BodyText"/>
      </w:pPr>
      <w:r>
        <w:t xml:space="preserve">Đầu gối đối phương hơi cong, thân hình nghiêng về phía trước.</w:t>
      </w:r>
    </w:p>
    <w:p>
      <w:pPr>
        <w:pStyle w:val="BodyText"/>
      </w:pPr>
      <w:r>
        <w:t xml:space="preserve">Chờ đã. . . Động tác này là. . .</w:t>
      </w:r>
    </w:p>
    <w:p>
      <w:pPr>
        <w:pStyle w:val="Compact"/>
      </w:pPr>
      <w:r>
        <w:t xml:space="preserve">Con ngươi Thạch Sâm đột nhiên mở rộng.</w:t>
      </w:r>
      <w:r>
        <w:br w:type="textWrapping"/>
      </w:r>
      <w:r>
        <w:br w:type="textWrapping"/>
      </w:r>
    </w:p>
    <w:p>
      <w:pPr>
        <w:pStyle w:val="Heading2"/>
      </w:pPr>
      <w:bookmarkStart w:id="590" w:name="chương-572-ngư-long-biến"/>
      <w:bookmarkEnd w:id="590"/>
      <w:r>
        <w:t xml:space="preserve">568. Chương 572: Ngư Long Biến</w:t>
      </w:r>
    </w:p>
    <w:p>
      <w:pPr>
        <w:pStyle w:val="Compact"/>
      </w:pPr>
      <w:r>
        <w:br w:type="textWrapping"/>
      </w:r>
      <w:r>
        <w:br w:type="textWrapping"/>
      </w:r>
    </w:p>
    <w:p>
      <w:pPr>
        <w:pStyle w:val="BodyText"/>
      </w:pPr>
      <w:r>
        <w:t xml:space="preserve">Cơ thể Đường Thiên hơi nghiêng về phía trước, gã như con báo vận sức chờ phát động, như con gấu dữ chuẩn bị tấn côn. Đôi mắt khép chặt lúc này mở bừng, ánh sáng lạnh lẽo chiếu thẳng vào lòng người, như ánh đao dưới bông tuyết.</w:t>
      </w:r>
    </w:p>
    <w:p>
      <w:pPr>
        <w:pStyle w:val="BodyText"/>
      </w:pPr>
      <w:r>
        <w:t xml:space="preserve">Không biết có phải vì vừa rồi quá mệt mỏi không, tâm thần Đường Thiên bình tĩnh dị thường, không chút ba độn.</w:t>
      </w:r>
    </w:p>
    <w:p>
      <w:pPr>
        <w:pStyle w:val="BodyText"/>
      </w:pPr>
      <w:r>
        <w:t xml:space="preserve">Kẻ địch sắc mặt dữ tợn, ánh mắt nóng rực tham lam, tất cả đều lọt vào mắt gã, đầu óc gần như hư không, chỉ có suy nghĩ bản năng. Không phải hô hào hò hét, cũng không phải gào thét, chỉ như tiếng nỉ non trong gió, chỉ như lời thề của thiếu niên giữa bầu trời sao.</w:t>
      </w:r>
    </w:p>
    <w:p>
      <w:pPr>
        <w:pStyle w:val="BodyText"/>
      </w:pPr>
      <w:r>
        <w:t xml:space="preserve">Ta muốn thắng.</w:t>
      </w:r>
    </w:p>
    <w:p>
      <w:pPr>
        <w:pStyle w:val="BodyText"/>
      </w:pPr>
      <w:r>
        <w:t xml:space="preserve">Ta phải thắng!</w:t>
      </w:r>
    </w:p>
    <w:p>
      <w:pPr>
        <w:pStyle w:val="BodyText"/>
      </w:pPr>
      <w:r>
        <w:t xml:space="preserve">Ta muốn đánh bại bọn họ.</w:t>
      </w:r>
    </w:p>
    <w:p>
      <w:pPr>
        <w:pStyle w:val="BodyText"/>
      </w:pPr>
      <w:r>
        <w:t xml:space="preserve">Người đầu tiên nhận ra Đường Thiên không đúng là Tiểu Nhị.</w:t>
      </w:r>
    </w:p>
    <w:p>
      <w:pPr>
        <w:pStyle w:val="BodyText"/>
      </w:pPr>
      <w:r>
        <w:t xml:space="preserve">Nguy hiểm! Toàn thân Đường Thiên tỏa ra khí tức hết sức nguy hiểm, Đường Thiên bình thường thi thoảng lại tỏa ra khí tức như dã thú, thế nhưng đại thể chỉ là thô bạo, cũng không mấy nguy hiểm.</w:t>
      </w:r>
    </w:p>
    <w:p>
      <w:pPr>
        <w:pStyle w:val="BodyText"/>
      </w:pPr>
      <w:r>
        <w:t xml:space="preserve">"Gã thần kinh này ngụy trang à, chẳng lẽ đây mới thạt sự là ngươi?"</w:t>
      </w:r>
    </w:p>
    <w:p>
      <w:pPr>
        <w:pStyle w:val="BodyText"/>
      </w:pPr>
      <w:r>
        <w:t xml:space="preserve">Tiểu Nhị lẩm bẩm,không biết vì sao, y cực kỳ hưng phấn, hưng phấn chưa từng thấy. Gã ngốc tuy bộc lộ rất nhiều ưu điểm, thế nhưng có thế nào cũng không thể khiến Tiểu Nhị cảm thấy thỏa mãn. Sự cường đại của gã ngốc thật sự không ổn định, thi thoảng lộ vẻ thô bạo, thế nhưng đại đa số thời gian lại phạm đủ loại sai lầm cấp thấp.</w:t>
      </w:r>
    </w:p>
    <w:p>
      <w:pPr>
        <w:pStyle w:val="BodyText"/>
      </w:pPr>
      <w:r>
        <w:t xml:space="preserve">Với Tiểu Nhị nội tâm cực kỳ iêu ngạo, giả như một mặt khác của mình là ánh sáng là nhiệt tình thì cũng phải là ánh sáng hoàn mỹ, lương thiện hoàn mỹ chứ không phải ngốc, không phải ngu.</w:t>
      </w:r>
    </w:p>
    <w:p>
      <w:pPr>
        <w:pStyle w:val="BodyText"/>
      </w:pPr>
      <w:r>
        <w:t xml:space="preserve">Mãi tới lúc này, khi bản năng chiến đấu của Tiểu Nhị xuất hiện, Tiểu Nhị mới thấy phấn khởi. Rốt cuộc y đã tìm ra điểm chung, chiến đấu là phải vậy, phải nguy hiểm, phải đầy sát khí, phải máu chảy thành sông, phải lãnh khốc vô tình, phải có máu tươi nóng bỏng, đó mới là đóa hoa kiều diễm nhất trên đời.</w:t>
      </w:r>
    </w:p>
    <w:p>
      <w:pPr>
        <w:pStyle w:val="BodyText"/>
      </w:pPr>
      <w:r>
        <w:t xml:space="preserve">"Giết đi, giết đi!" Con mắt Tiểu Nhị hiện lên sắc máu, nhỏ giọng gầm lên.</w:t>
      </w:r>
    </w:p>
    <w:p>
      <w:pPr>
        <w:pStyle w:val="BodyText"/>
      </w:pPr>
      <w:r>
        <w:t xml:space="preserve">Đường Thiên hoàn toàn không nghe thấy tiếng lòng của Tiểu Nhị.</w:t>
      </w:r>
    </w:p>
    <w:p>
      <w:pPr>
        <w:pStyle w:val="BodyText"/>
      </w:pPr>
      <w:r>
        <w:t xml:space="preserve">Hai chân đột nhiên phát lực, gã như viên đạn pháo rời nòng, bắn thẳng về phía Thạch Sâm.</w:t>
      </w:r>
    </w:p>
    <w:p>
      <w:pPr>
        <w:pStyle w:val="BodyText"/>
      </w:pPr>
      <w:r>
        <w:t xml:space="preserve">Khóe miệng Thạch Sâm đột nhiên nổi lên một nụ cười gằn, đã lâu rồi không gặp gã ngốc xông pha như vậy.</w:t>
      </w:r>
    </w:p>
    <w:p>
      <w:pPr>
        <w:pStyle w:val="BodyText"/>
      </w:pPr>
      <w:r>
        <w:t xml:space="preserve">Ngươi đã muốn tìm đường chết ta cũng giúp một tay!</w:t>
      </w:r>
    </w:p>
    <w:p>
      <w:pPr>
        <w:pStyle w:val="BodyText"/>
      </w:pPr>
      <w:r>
        <w:t xml:space="preserve">"Giết!"</w:t>
      </w:r>
    </w:p>
    <w:p>
      <w:pPr>
        <w:pStyle w:val="BodyText"/>
      </w:pPr>
      <w:r>
        <w:t xml:space="preserve">Thạch Sâm điên cuồng vung thanh trường đao trong tay, binh lính bên cạnh hắn cũng múa nhanh thanh đo. Ánh đao đầy trời như bầy bướm bay lượn, đan xen giữa không trung, linh động phiêu dật.</w:t>
      </w:r>
    </w:p>
    <w:p>
      <w:pPr>
        <w:pStyle w:val="BodyText"/>
      </w:pPr>
      <w:r>
        <w:t xml:space="preserve">Quỹ tích mỗi ánh đao đều phiêu hốt tới cực điểm, khó lòng cân nhắc. Chúng vây qanh Đường Thiên, chợt xa chợt gần.</w:t>
      </w:r>
    </w:p>
    <w:p>
      <w:pPr>
        <w:pStyle w:val="BodyText"/>
      </w:pPr>
      <w:r>
        <w:t xml:space="preserve">Binh vừa bay lên tường thành vừa khéo thấy cảnh tượng này, con ngươi đột nhiên mở rộng, những ánh đao này. . .</w:t>
      </w:r>
    </w:p>
    <w:p>
      <w:pPr>
        <w:pStyle w:val="BodyText"/>
      </w:pPr>
      <w:r>
        <w:t xml:space="preserve">Nhưng đúng lúc này, trường đao trong tay Thạch Sâm đột nhiên chỉ thẳng trước mặt, tiếng hô nhẹ như gió mang theo vẻ tà mị: "Điệp Vũ!"</w:t>
      </w:r>
    </w:p>
    <w:p>
      <w:pPr>
        <w:pStyle w:val="BodyText"/>
      </w:pPr>
      <w:r>
        <w:t xml:space="preserve">Viu viu viu!</w:t>
      </w:r>
    </w:p>
    <w:p>
      <w:pPr>
        <w:pStyle w:val="BodyText"/>
      </w:pPr>
      <w:r>
        <w:t xml:space="preserve">Mỗi ánh đao lướt qua không khí lại như bươm bướm vỗ cánh, mang theo gợn sóng. ĐỘt nhiên không khí xung quanh Đường Thiên trở nên cực kỳ hỗn loạn, vô số gợn son đan xen chồng chất giữa không trung, mỗi gợn sóng đều mang theo lực xoắn, chỉ chớp mắt, một tầng trường lực khổng lồ phức tạp như một chiếc võng chùm lên Đường Thiên.</w:t>
      </w:r>
    </w:p>
    <w:p>
      <w:pPr>
        <w:pStyle w:val="BodyText"/>
      </w:pPr>
      <w:r>
        <w:t xml:space="preserve">Đường Thiên không hề né tránh, gã như không hề nhìn thấy, đâm thẳng vào chiếc lưới lớn tràn ngập lực lượng này.</w:t>
      </w:r>
    </w:p>
    <w:p>
      <w:pPr>
        <w:pStyle w:val="BodyText"/>
      </w:pPr>
      <w:r>
        <w:t xml:space="preserve">Gương mặt Thạch Sâm lộ vẻ đắc ý, chiêu thức Điệp Vũ này đã mai táng vô số anh hùng. Những tần trường lực vô hình kia tràn ngập sát khí, trường lực chồng chất đạt thành một trình độ cao tới kinh người. Hắn từng đánh lén thành công, vặn xoắn hai mươi người máy khổng lồ.</w:t>
      </w:r>
    </w:p>
    <w:p>
      <w:pPr>
        <w:pStyle w:val="BodyText"/>
      </w:pPr>
      <w:r>
        <w:t xml:space="preserve">Bộ giáp này hẳn được làm từ tay thợ khéo!</w:t>
      </w:r>
    </w:p>
    <w:p>
      <w:pPr>
        <w:pStyle w:val="BodyText"/>
      </w:pPr>
      <w:r>
        <w:t xml:space="preserve">Thạch Sâm bỗng thấy tiếc nuối.</w:t>
      </w:r>
    </w:p>
    <w:p>
      <w:pPr>
        <w:pStyle w:val="BodyText"/>
      </w:pPr>
      <w:r>
        <w:t xml:space="preserve">Nhưng đúng lúc này sau lưng đối phương bỗng có một vệt sáng bạc lao lên, một cái dù bạc khá dày nặng lọt vào tầm mắt Thạch Sâm.</w:t>
      </w:r>
    </w:p>
    <w:p>
      <w:pPr>
        <w:pStyle w:val="BodyText"/>
      </w:pPr>
      <w:r>
        <w:t xml:space="preserve">Dù?</w:t>
      </w:r>
    </w:p>
    <w:p>
      <w:pPr>
        <w:pStyle w:val="BodyText"/>
      </w:pPr>
      <w:r>
        <w:t xml:space="preserve">Thạch Sâm đầu tiên là sửng sốt, sau đó không khỏi bật cười. Giáp bạc nhu gấu, bắp thịt gồ ghề, hùng trnags uy vũ, lại đột nhiên lôi ra một cái dù, cảnh tượng nực cười khó tả.</w:t>
      </w:r>
    </w:p>
    <w:p>
      <w:pPr>
        <w:pStyle w:val="BodyText"/>
      </w:pPr>
      <w:r>
        <w:t xml:space="preserve">Gấu con bung dù? Ha ha ha ha. . .</w:t>
      </w:r>
    </w:p>
    <w:p>
      <w:pPr>
        <w:pStyle w:val="BodyText"/>
      </w:pPr>
      <w:r>
        <w:t xml:space="preserve">Đường Thiên vẫn như chẳng hề phát hịe, gã như không hấy cây dù bạc.</w:t>
      </w:r>
    </w:p>
    <w:p>
      <w:pPr>
        <w:pStyle w:val="BodyText"/>
      </w:pPr>
      <w:r>
        <w:t xml:space="preserve">Đại Hùng Tán Y là bộ giáp của chòm Đại Hùng, trước nay không được ưa thích. Võ giả chòm Đại Hùng đại đa số cường tráng dũng mãnh, vũ khí thanh tú như dù hoàn toàn không được ưa thích.</w:t>
      </w:r>
    </w:p>
    <w:p>
      <w:pPr>
        <w:pStyle w:val="BodyText"/>
      </w:pPr>
      <w:r>
        <w:t xml:space="preserve">Nhưng truyền thừa chòm Đại Hùng lại là Đại Hùng Tinh Thần Tán!</w:t>
      </w:r>
    </w:p>
    <w:p>
      <w:pPr>
        <w:pStyle w:val="BodyText"/>
      </w:pPr>
      <w:r>
        <w:t xml:space="preserve">Quan trọng nhất, Tiểu Nhị tu luyện chính là Đại Hùng Tinh Thần Tán, uy lực Đại Hùng Tán Y phát huy vô cùng nhuần nhuyễn trên tay hắn. Mỗi khi Tiểu Nhị vận chuyển tâm pháp Đại Hùng Tinh Thần Tán, võ hồn Đại Hùng Tán Y đều bất giác hoan hô nhảy múa.</w:t>
      </w:r>
    </w:p>
    <w:p>
      <w:pPr>
        <w:pStyle w:val="BodyText"/>
      </w:pPr>
      <w:r>
        <w:t xml:space="preserve">Bảy bộ giap, Đại Hùng Tán Y tiến hóa nhanh nhất cũng là vì vậy.</w:t>
      </w:r>
    </w:p>
    <w:p>
      <w:pPr>
        <w:pStyle w:val="BodyText"/>
      </w:pPr>
      <w:r>
        <w:t xml:space="preserve">Không thể không nói, Thạch Sâm điều động lực lượng năm mươi mốt người, hình thành một trường lực cực kỳ mạnh mẽ. Chỉnh hợp lực lượng binh đoàn lại có thể tạo thành phương thức tấn công tinh vi như vậy, thực lực Thạch Sâm quả thật cường đại. Cho dù là Binh cung không nhịn được lộ vẻ ngạc nhiên và tán thưởng.</w:t>
      </w:r>
    </w:p>
    <w:p>
      <w:pPr>
        <w:pStyle w:val="BodyText"/>
      </w:pPr>
      <w:r>
        <w:t xml:space="preserve">Tiểu Nhị rơi vào phấn khởi rấ kích động, lần đầu tiên y điều động số lượng năng lượng kinh người như vậy, pháo đài đen phía sau không ngừng cung cấp năng lượng cho y.</w:t>
      </w:r>
    </w:p>
    <w:p>
      <w:pPr>
        <w:pStyle w:val="BodyText"/>
      </w:pPr>
      <w:r>
        <w:t xml:space="preserve">Năng lượng thuần túy hùng hồng ngưng tụ tren eng Đường Thiên, chúng như một lớp chất lỏng sền sệt, hâp thụ bên ngoài thân thể Đường Thiên rồi lại bị thân thể không năng lượng ngăn cách.</w:t>
      </w:r>
    </w:p>
    <w:p>
      <w:pPr>
        <w:pStyle w:val="BodyText"/>
      </w:pPr>
      <w:r>
        <w:t xml:space="preserve">Trước đó Tiểu Nhị phát hiện thân thể không năng lượng ngược lại gia tăng khả năng khống chế năng lượng của y. Y có đủ tụ tin há hủy lực lượng vặn vẹo đan xen như bươm bướm trước mắt.</w:t>
      </w:r>
    </w:p>
    <w:p>
      <w:pPr>
        <w:pStyle w:val="BodyText"/>
      </w:pPr>
      <w:r>
        <w:t xml:space="preserve">Đến đây nào!</w:t>
      </w:r>
    </w:p>
    <w:p>
      <w:pPr>
        <w:pStyle w:val="BodyText"/>
      </w:pPr>
      <w:r>
        <w:t xml:space="preserve">Nếm thử Đại Hùng Tinh Thần Tán…</w:t>
      </w:r>
    </w:p>
    <w:p>
      <w:pPr>
        <w:pStyle w:val="BodyText"/>
      </w:pPr>
      <w:r>
        <w:t xml:space="preserve">Đợi đã!</w:t>
      </w:r>
    </w:p>
    <w:p>
      <w:pPr>
        <w:pStyle w:val="BodyText"/>
      </w:pPr>
      <w:r>
        <w:t xml:space="preserve">Tiểu Nhị đang phấn khởi, sắc mặt đột nhiên cứng lại.</w:t>
      </w:r>
    </w:p>
    <w:p>
      <w:pPr>
        <w:pStyle w:val="BodyText"/>
      </w:pPr>
      <w:r>
        <w:t xml:space="preserve">Chỉ thấy giữa không trung, Đường Thiên thân mặc giáp nặng, xoay eo thu quyền.</w:t>
      </w:r>
    </w:p>
    <w:p>
      <w:pPr>
        <w:pStyle w:val="BodyText"/>
      </w:pPr>
      <w:r>
        <w:t xml:space="preserve">Gã này. . . Muốn làm gì?</w:t>
      </w:r>
    </w:p>
    <w:p>
      <w:pPr>
        <w:pStyle w:val="BodyText"/>
      </w:pPr>
      <w:r>
        <w:t xml:space="preserve">Trường lực do năng lượng hình thành như vậy phải dùng năng lượng mới có thể phá hoại, đây là cơ hội của Tiểu Nhị, cái gã ngốc này định làm trò gì? Như có một chậu nước lạnh dội lên người, cảm giác phấn khởi của Tiểu Nhị lập tức biến mất không còn tăm hơi, trong lòng gã đầy thất vọng, lại bắt đầu ngu ngốc rồi, mình vẫn đánh giá cao gã này quá à?</w:t>
      </w:r>
    </w:p>
    <w:p>
      <w:pPr>
        <w:pStyle w:val="BodyText"/>
      </w:pPr>
      <w:r>
        <w:t xml:space="preserve">Thân thể Đường Thiên giang ra như canh cung, ánh mắt bừng sáng, giữa tiếng hít hở, gã đấm thẳng một quyền!</w:t>
      </w:r>
    </w:p>
    <w:p>
      <w:pPr>
        <w:pStyle w:val="BodyText"/>
      </w:pPr>
      <w:r>
        <w:t xml:space="preserve">Chờ đã!</w:t>
      </w:r>
    </w:p>
    <w:p>
      <w:pPr>
        <w:pStyle w:val="BodyText"/>
      </w:pPr>
      <w:r>
        <w:t xml:space="preserve">Con ngươi Tiểu Nhị đột nhiên mở rộng, y không thể tin nổi nhìn nắm đấm của Đường Thiên.</w:t>
      </w:r>
    </w:p>
    <w:p>
      <w:pPr>
        <w:pStyle w:val="BodyText"/>
      </w:pPr>
      <w:r>
        <w:t xml:space="preserve">Một quyền nhanh như chớp giật.</w:t>
      </w:r>
    </w:p>
    <w:p>
      <w:pPr>
        <w:pStyle w:val="BodyText"/>
      </w:pPr>
      <w:r>
        <w:t xml:space="preserve">Quyền pháp cư bản mà Đường Thiên am hiểu nhất, ngoại từ nhanh ra không có bất cứ ưu điểm nào!</w:t>
      </w:r>
    </w:p>
    <w:p>
      <w:pPr>
        <w:pStyle w:val="BodyText"/>
      </w:pPr>
      <w:r>
        <w:t xml:space="preserve">Cú đấm này tốc độ cực nhanh, thậm chí ngay cả lớp năng lượng hấp thụ bên ngoài gã cũng bị xuyên thủng.</w:t>
      </w:r>
    </w:p>
    <w:p>
      <w:pPr>
        <w:pStyle w:val="BodyText"/>
      </w:pPr>
      <w:r>
        <w:t xml:space="preserve">Từng phiến giáp trên cánh tay dựng thẳng, chúng xẹt qua lớp năng lượng bên ngoài với tốc độ kinh người, phiến giáp lướt qua, cùng rung động, tụ tập thành tiegs ông ông trầm trầm, như tiếng gấu gầm trong rừng sâu.</w:t>
      </w:r>
    </w:p>
    <w:p>
      <w:pPr>
        <w:pStyle w:val="BodyText"/>
      </w:pPr>
      <w:r>
        <w:t xml:space="preserve">Sức mạnh thân thể thuần túy được Đường Thiên phát huy nhuần nhuyễn, không gian cú đấm này xuyên qua, bất kể năng lượng hay lực lượng đều bị dập tắt.</w:t>
      </w:r>
    </w:p>
    <w:p>
      <w:pPr>
        <w:pStyle w:val="BodyText"/>
      </w:pPr>
      <w:r>
        <w:t xml:space="preserve">Hiệu quả dập tắt mãnh liệt hình thành một vùng trống, năng lượng bên ngoài thân thể chuyển động mãnh liệt, tụ tập lên nắm đấm Đường Thiên với tốc độ kinh người.</w:t>
      </w:r>
    </w:p>
    <w:p>
      <w:pPr>
        <w:pStyle w:val="BodyText"/>
      </w:pPr>
      <w:r>
        <w:t xml:space="preserve">Còn có thể như vậy. . . Đây không phải nguyên lý vòng xoáy sao?</w:t>
      </w:r>
    </w:p>
    <w:p>
      <w:pPr>
        <w:pStyle w:val="BodyText"/>
      </w:pPr>
      <w:r>
        <w:t xml:space="preserve">Không đúng, đây là khí kình xoắn ốc!</w:t>
      </w:r>
    </w:p>
    <w:p>
      <w:pPr>
        <w:pStyle w:val="BodyText"/>
      </w:pPr>
      <w:r>
        <w:t xml:space="preserve">Tiểu Nhị trợn tròn hai mắt, càng khiến y khó hiểu là tất cả năng lượng bên ngoài Đường Thiên đều xoay tròn theo vòng xoáy này!</w:t>
      </w:r>
    </w:p>
    <w:p>
      <w:pPr>
        <w:pStyle w:val="BodyText"/>
      </w:pPr>
      <w:r>
        <w:t xml:space="preserve">Nắm đấm Đường Thiên đột nhiên sáng lên ánh sáng vạn trượng, như vầng thái dương!</w:t>
      </w:r>
    </w:p>
    <w:p>
      <w:pPr>
        <w:pStyle w:val="BodyText"/>
      </w:pPr>
      <w:r>
        <w:t xml:space="preserve">Những lực lượng như dây leo kia trước một quyền này đều tan thành tro bụi!</w:t>
      </w:r>
    </w:p>
    <w:p>
      <w:pPr>
        <w:pStyle w:val="BodyText"/>
      </w:pPr>
      <w:r>
        <w:t xml:space="preserve">Thạch Sâm biên sắc, hắn gần như không tin nổi vào mắt mình, sao có người đánh ra được một quyền kinh khủng như vậy? Hắn trơ mắt nhìn những ánh đao như bươm bướm đầy trời kia bị hòa tan như bông tuyết.</w:t>
      </w:r>
    </w:p>
    <w:p>
      <w:pPr>
        <w:pStyle w:val="BodyText"/>
      </w:pPr>
      <w:r>
        <w:t xml:space="preserve">Một ánh quyền chói mắt xuyên qua trường lực phức tạp, không ngừng hóa lớn trong mắt hắn.</w:t>
      </w:r>
    </w:p>
    <w:p>
      <w:pPr>
        <w:pStyle w:val="BodyText"/>
      </w:pPr>
      <w:r>
        <w:t xml:space="preserve">Cảm giác nguy hiểm chưa từng có khiến lông tóc Thạch Sâm dựng đứng, không hề nghĩ ngợi, giơ đao chặn trước người, miệng gầm lên: "Chặn!"</w:t>
      </w:r>
    </w:p>
    <w:p>
      <w:pPr>
        <w:pStyle w:val="BodyText"/>
      </w:pPr>
      <w:r>
        <w:t xml:space="preserve">Toàn bộ đội ngũ lập tức dâng lên một tường đao dày đặc, tường đao hanh chóng xoay tròn, lốc xoáy do ánh đao hình thành bảo vệ toàn bộ tiểu đội vào trong.</w:t>
      </w:r>
    </w:p>
    <w:p>
      <w:pPr>
        <w:pStyle w:val="BodyText"/>
      </w:pPr>
      <w:r>
        <w:t xml:space="preserve">Đùng!</w:t>
      </w:r>
    </w:p>
    <w:p>
      <w:pPr>
        <w:pStyle w:val="BodyText"/>
      </w:pPr>
      <w:r>
        <w:t xml:space="preserve">Ánh quyền tập trung khí kình xoán ốc không phải hình thành quyền ấn mà là hình mũi nhon xoay tròn, tiếng nổ trầm trầm như đạn pháo rời nòng, đâm thẳng vào tường đao.</w:t>
      </w:r>
    </w:p>
    <w:p>
      <w:pPr>
        <w:pStyle w:val="BodyText"/>
      </w:pPr>
      <w:r>
        <w:t xml:space="preserve">Tường đao lập tức bị xuyên thủng.</w:t>
      </w:r>
    </w:p>
    <w:p>
      <w:pPr>
        <w:pStyle w:val="BodyText"/>
      </w:pPr>
      <w:r>
        <w:t xml:space="preserve">Thạch Sâm đầu óc tê dại nhìn ánh quyền lướt qua cách hắn không tới hai mét, xuyên qua liền hai hộ vệ, tường đao tan nát.</w:t>
      </w:r>
    </w:p>
    <w:p>
      <w:pPr>
        <w:pStyle w:val="BodyText"/>
      </w:pPr>
      <w:r>
        <w:t xml:space="preserve">Tường đao tuy bị xuyên thủng nhưng vẫn quấy rối tầm ngắm của đối phương, ánh quyền chỉ lướt sát qua Thạch Sâm.</w:t>
      </w:r>
    </w:p>
    <w:p>
      <w:pPr>
        <w:pStyle w:val="BodyText"/>
      </w:pPr>
      <w:r>
        <w:t xml:space="preserve">Rầm rầm!</w:t>
      </w:r>
    </w:p>
    <w:p>
      <w:pPr>
        <w:pStyle w:val="BodyText"/>
      </w:pPr>
      <w:r>
        <w:t xml:space="preserve">Hai ánh quyền lại tiếp tục xuyên qua tường đao, tước đi tính mạng ba người, chỉ chớp mắt đội ngũ của hắn đã tổn thất một phần mười nhân viên.</w:t>
      </w:r>
    </w:p>
    <w:p>
      <w:pPr>
        <w:pStyle w:val="BodyText"/>
      </w:pPr>
      <w:r>
        <w:t xml:space="preserve">Thạch Sâm nhìn muốn rách mí mắt, cảm giác nguy hiểm mãnh liệt khơi dậy hung tính của hắn.</w:t>
      </w:r>
    </w:p>
    <w:p>
      <w:pPr>
        <w:pStyle w:val="BodyText"/>
      </w:pPr>
      <w:r>
        <w:t xml:space="preserve">"Giết!"</w:t>
      </w:r>
    </w:p>
    <w:p>
      <w:pPr>
        <w:pStyle w:val="BodyText"/>
      </w:pPr>
      <w:r>
        <w:t xml:space="preserve">Thạch Sâm xung phong lên đầu, thân đi theo dao, những binh lính khác bỗng phấn chấn, bọn họ biêt đại nhân muốn liều mạng rồi! Tất cả không hề do dự, đồng thời theo sát phía sau.</w:t>
      </w:r>
    </w:p>
    <w:p>
      <w:pPr>
        <w:pStyle w:val="BodyText"/>
      </w:pPr>
      <w:r>
        <w:t xml:space="preserve">Bọn họ như bầy cá điên cuồng lao về phía kẻ địch.</w:t>
      </w:r>
    </w:p>
    <w:p>
      <w:pPr>
        <w:pStyle w:val="BodyText"/>
      </w:pPr>
      <w:r>
        <w:t xml:space="preserve">Quanh người mỗi người đều sáng lên ánh sáng mờ mịt, như từng con cá ánh sáng. Nưng đúng lúc này, mọi người không hẹn mà cùng tản mát năng lượng bên ngoài thân thể, hoàn toàn mở ra cho đội hữu, không hề bảo lưu.</w:t>
      </w:r>
    </w:p>
    <w:p>
      <w:pPr>
        <w:pStyle w:val="BodyText"/>
      </w:pPr>
      <w:r>
        <w:t xml:space="preserve">Một luồng sáng không ngừng khuếch tán, chúng nhanh chóng dung hợp giữa không trung, khi bốn mươi sáu luồng ánh sáng hoàn toàn dung hợp, một luồng khí tức hung lệ tới cực điểm như bốc lên từ biển sâu, đột nhiên lao tới.</w:t>
      </w:r>
    </w:p>
    <w:p>
      <w:pPr>
        <w:pStyle w:val="BodyText"/>
      </w:pPr>
      <w:r>
        <w:t xml:space="preserve">Ngư Long Biến!</w:t>
      </w:r>
    </w:p>
    <w:p>
      <w:pPr>
        <w:pStyle w:val="BodyText"/>
      </w:pPr>
      <w:r>
        <w:t xml:space="preserve">Đây là tuyệt chiêu áp đáy hòm của Thạch Sâm, Quần Ngư Hóa Long, chỗ khó khăn nhất của chiêu này là cần tin tưởng lẫn nhau vô điều kiện, bất cứ ai trong lòng còn đề phòng đều khiến uy lực chiêu này giảm mạnh.</w:t>
      </w:r>
    </w:p>
    <w:p>
      <w:pPr>
        <w:pStyle w:val="BodyText"/>
      </w:pPr>
      <w:r>
        <w:t xml:space="preserve">Thạch Sâm tóc tai bù xù, như đang điên cuồng, gương mặt hiện vẻ đau đớn. Chiêu này tạo thành gánh nặng rất lớn cho hắn.</w:t>
      </w:r>
    </w:p>
    <w:p>
      <w:pPr>
        <w:pStyle w:val="BodyText"/>
      </w:pPr>
      <w:r>
        <w:t xml:space="preserve">Suy nghĩ của hắn lạp tức bị kéo xa, năm xưa hãm sâu vào trận địch, đối mặt với tuyệt cảnh, hính chiêu Ngư Long Biến này đã giúp hắn giết từ trong thiên quân vạn mã ra, năm trăm binh sĩ dưới trướng chỉ còn lại một trăm.</w:t>
      </w:r>
    </w:p>
    <w:p>
      <w:pPr>
        <w:pStyle w:val="BodyText"/>
      </w:pPr>
      <w:r>
        <w:t xml:space="preserve">Phiêu bạt đã lâu, năm trăm người năm xưa giờ chỉ còn lại bốn mươi sáu người.</w:t>
      </w:r>
    </w:p>
    <w:p>
      <w:pPr>
        <w:pStyle w:val="BodyText"/>
      </w:pPr>
      <w:r>
        <w:t xml:space="preserve">Bọn họ coi hắn như anh hùng, theo chân hắn, chinh chiến tứ phương, di khắp chân trời góc bể, năm trăm chiên sĩ không hề hối hận.</w:t>
      </w:r>
    </w:p>
    <w:p>
      <w:pPr>
        <w:pStyle w:val="BodyText"/>
      </w:pPr>
      <w:r>
        <w:t xml:space="preserve">Nghĩ tới đây lòng hắn đau như cắt, hắn muốn một vùng đất phong, hắn muốn giúp mọi người vinh hoa phú quý, hắn muôn xây từ đường, hắn muốn mỗi ngày lễ tết thắp hương hóa vàng cho bọn họ, hắn muốn 454 anh linh từ trần có cơ hội quy tụ, hắn muốn thu xếp cho người nhà bọn họ, đó là lời thề của hắn trước khi họ ra đi.</w:t>
      </w:r>
    </w:p>
    <w:p>
      <w:pPr>
        <w:pStyle w:val="BodyText"/>
      </w:pPr>
      <w:r>
        <w:t xml:space="preserve">Ta muốn một vùng đất phong!</w:t>
      </w:r>
    </w:p>
    <w:p>
      <w:pPr>
        <w:pStyle w:val="Compact"/>
      </w:pPr>
      <w:r>
        <w:t xml:space="preserve">Thạch Sâm bỗng ngẩng mặt lên, ánh mắt rực lửa.</w:t>
      </w:r>
      <w:r>
        <w:br w:type="textWrapping"/>
      </w:r>
      <w:r>
        <w:br w:type="textWrapping"/>
      </w:r>
    </w:p>
    <w:p>
      <w:pPr>
        <w:pStyle w:val="Heading2"/>
      </w:pPr>
      <w:bookmarkStart w:id="591" w:name="chương-573-thắng-lợi-tàn-khốc"/>
      <w:bookmarkEnd w:id="591"/>
      <w:r>
        <w:t xml:space="preserve">569. Chương 573: Thắng Lợi Tàn Khốc</w:t>
      </w:r>
    </w:p>
    <w:p>
      <w:pPr>
        <w:pStyle w:val="Compact"/>
      </w:pPr>
      <w:r>
        <w:br w:type="textWrapping"/>
      </w:r>
      <w:r>
        <w:br w:type="textWrapping"/>
      </w:r>
    </w:p>
    <w:p>
      <w:pPr>
        <w:pStyle w:val="BodyText"/>
      </w:pPr>
      <w:r>
        <w:t xml:space="preserve">Bốn mươi sáu người, thân hình biến ảo, năng lượng phùn trào, ẩn hiện hình rồng.</w:t>
      </w:r>
    </w:p>
    <w:p>
      <w:pPr>
        <w:pStyle w:val="BodyText"/>
      </w:pPr>
      <w:r>
        <w:t xml:space="preserve">Bọn họ liền thành một khối, hào quang bao phủ bọn họ như rồng triển thân, nhào về phía Đường Thiên.</w:t>
      </w:r>
    </w:p>
    <w:p>
      <w:pPr>
        <w:pStyle w:val="BodyText"/>
      </w:pPr>
      <w:r>
        <w:t xml:space="preserve">Tuy trong đầu Đường Thiên hơi hư huyễn, thế nhưng cho dù là vậy, bản năng chiến đấu của gã cũng phát huy cực kỳ nhuẫn nhuyễn. Gã lập tức nhận ra biến hóa của Thạch Sâm, nhận ra chiến ý quyết liệt của hắn!</w:t>
      </w:r>
    </w:p>
    <w:p>
      <w:pPr>
        <w:pStyle w:val="BodyText"/>
      </w:pPr>
      <w:r>
        <w:t xml:space="preserve">Còn một thứ Đường Thiên rất quen thuộc, chiến ý.</w:t>
      </w:r>
    </w:p>
    <w:p>
      <w:pPr>
        <w:pStyle w:val="BodyText"/>
      </w:pPr>
      <w:r>
        <w:t xml:space="preserve">Đường Thiên giật mình, đột nhiên thúc tỉnh từ trạng thái ngơ ngác, đau đớn dâng tròa lên đầu, gương mặt gã vặn vẹo.</w:t>
      </w:r>
    </w:p>
    <w:p>
      <w:pPr>
        <w:pStyle w:val="BodyText"/>
      </w:pPr>
      <w:r>
        <w:t xml:space="preserve">Ánh quyền gã vung ra lập tức mất khống chế, năng lượng vốn ngưng tụ bỗng có dấu hiệu lơ lỏng.</w:t>
      </w:r>
    </w:p>
    <w:p>
      <w:pPr>
        <w:pStyle w:val="BodyText"/>
      </w:pPr>
      <w:r>
        <w:t xml:space="preserve">Ngư Long Biến của Thạch Sâm vừa vặn đánh vào.</w:t>
      </w:r>
    </w:p>
    <w:p>
      <w:pPr>
        <w:pStyle w:val="BodyText"/>
      </w:pPr>
      <w:r>
        <w:t xml:space="preserve">Ầm!</w:t>
      </w:r>
    </w:p>
    <w:p>
      <w:pPr>
        <w:pStyle w:val="BodyText"/>
      </w:pPr>
      <w:r>
        <w:t xml:space="preserve">Vô số năng lượng bay tán loạn như bông tuyết, quyền ấn của Đường Thiên lập tức bị tách ra, mà Ngư Long Biến của Thạch Sâm cũng ảm đạm không chút ánh sáng, gương mặt Thạch Sâm ửng đỏ, đất phong ngay trước mặt rồi!</w:t>
      </w:r>
    </w:p>
    <w:p>
      <w:pPr>
        <w:pStyle w:val="BodyText"/>
      </w:pPr>
      <w:r>
        <w:t xml:space="preserve">Ngay trước mặt rồi!</w:t>
      </w:r>
    </w:p>
    <w:p>
      <w:pPr>
        <w:pStyle w:val="BodyText"/>
      </w:pPr>
      <w:r>
        <w:t xml:space="preserve">Mọi người đang phù hộ ta trên trời phải không? Mọi người trên trời vẫn lặng lẽ dõi theo ta phải không? Mọi người chưa từng rời khỏi ta phải không?</w:t>
      </w:r>
    </w:p>
    <w:p>
      <w:pPr>
        <w:pStyle w:val="BodyText"/>
      </w:pPr>
      <w:r>
        <w:t xml:space="preserve">Mọi người thấy không?</w:t>
      </w:r>
    </w:p>
    <w:p>
      <w:pPr>
        <w:pStyle w:val="BodyText"/>
      </w:pPr>
      <w:r>
        <w:t xml:space="preserve">Tiếng hô vang vọng trong lòng, viền mắt Thạch Sâm đỏ chót, tất cả năng lượng đều ra sức tụ tập vào trường đao trong tay hắn, ánh sáng hình rồng bao phủ quanh tiểu đội lộ ra móng vuốt sắc bén của mình.</w:t>
      </w:r>
    </w:p>
    <w:p>
      <w:pPr>
        <w:pStyle w:val="BodyText"/>
      </w:pPr>
      <w:r>
        <w:t xml:space="preserve">Cảm nhận được chiến ý sắc bén của Thạch Sâm, bốn mươi lăm binh lính đồng thời hét lớn.</w:t>
      </w:r>
    </w:p>
    <w:p>
      <w:pPr>
        <w:pStyle w:val="BodyText"/>
      </w:pPr>
      <w:r>
        <w:t xml:space="preserve">Chết id!</w:t>
      </w:r>
    </w:p>
    <w:p>
      <w:pPr>
        <w:pStyle w:val="BodyText"/>
      </w:pPr>
      <w:r>
        <w:t xml:space="preserve">Hình rồng ảm đạm, trường đao trong tay Thạch Sâm lấp loáng ánh sáng yêu dị, tiếng rít đầy trời đột nhiên biến mất, thời gian như ngưng bặt lại, ánh sáng giữa thiên địa như tụ tâp trong thanh trường đao này!</w:t>
      </w:r>
    </w:p>
    <w:p>
      <w:pPr>
        <w:pStyle w:val="BodyText"/>
      </w:pPr>
      <w:r>
        <w:t xml:space="preserve">Võ giả giáp bạc càng lúc càng tiếp cận, vẻ dữ tợn trên gương mặt Thạch Sâm biến mát, chỉ có nghiêm nghị thành kín.</w:t>
      </w:r>
    </w:p>
    <w:p>
      <w:pPr>
        <w:pStyle w:val="BodyText"/>
      </w:pPr>
      <w:r>
        <w:t xml:space="preserve">Hắn nhớ tới sự hăng hái của bọn họ khi vừa thành lập, bọn họ uống rượu, bàn về tương lai, cưới vợ sinh con, bọn họ đầy mơ ước. Hắn vẫn nhớ bọn họ bị quân đoàn đồng đội hãm hại, thân trong tầng vây, máu nhuộm sa trường, bọn họ lòng sinh tuyệt vọng. Hắn nhớ lại bọn họ hóa thành giặc cướp, đi khắp núi rừng, mê man mất hướng.</w:t>
      </w:r>
    </w:p>
    <w:p>
      <w:pPr>
        <w:pStyle w:val="BodyText"/>
      </w:pPr>
      <w:r>
        <w:t xml:space="preserve">Chiến ca cổ phác thê lương vang vọng trong lòng hắn.</w:t>
      </w:r>
    </w:p>
    <w:p>
      <w:pPr>
        <w:pStyle w:val="BodyText"/>
      </w:pPr>
      <w:r>
        <w:t xml:space="preserve">Khởi viết vô y? Dữ tử đồng bào. Vương vu hưng sư, tu ngã qua mâu. Dữ tử đồng cừu.</w:t>
      </w:r>
    </w:p>
    <w:p>
      <w:pPr>
        <w:pStyle w:val="BodyText"/>
      </w:pPr>
      <w:r>
        <w:t xml:space="preserve">Khởi viết vô y? Dữ tử đồng trạch. Vương vu hưng sư, tu ngã qua mâu, dữ tử giai tác.</w:t>
      </w:r>
    </w:p>
    <w:p>
      <w:pPr>
        <w:pStyle w:val="BodyText"/>
      </w:pPr>
      <w:r>
        <w:t xml:space="preserve">Khởi viết vô y? Dữ tử đồng thường, vương vu hưng sư, tu ngã qua mâu, dữ tử giai hành.</w:t>
      </w:r>
    </w:p>
    <w:p>
      <w:pPr>
        <w:pStyle w:val="BodyText"/>
      </w:pPr>
      <w:r>
        <w:t xml:space="preserve">Câu cuối cùng "dữ tư giai hành" ánh mắt hắn bỗng ngập lệ.</w:t>
      </w:r>
    </w:p>
    <w:p>
      <w:pPr>
        <w:pStyle w:val="BodyText"/>
      </w:pPr>
      <w:r>
        <w:t xml:space="preserve">Ta biết, mọi người chắc chắn chưa từng rời đi, chưa bao giờ đi khỏi.</w:t>
      </w:r>
    </w:p>
    <w:p>
      <w:pPr>
        <w:pStyle w:val="BodyText"/>
      </w:pPr>
      <w:r>
        <w:t xml:space="preserve">Ta sẽ thắng,moi người thấy không?</w:t>
      </w:r>
    </w:p>
    <w:p>
      <w:pPr>
        <w:pStyle w:val="BodyText"/>
      </w:pPr>
      <w:r>
        <w:t xml:space="preserve">Keng!</w:t>
      </w:r>
    </w:p>
    <w:p>
      <w:pPr>
        <w:pStyle w:val="BodyText"/>
      </w:pPr>
      <w:r>
        <w:t xml:space="preserve">Một âm thanh lanh lảnh, tnà khốc tới lòng người run rẩy.</w:t>
      </w:r>
    </w:p>
    <w:p>
      <w:pPr>
        <w:pStyle w:val="BodyText"/>
      </w:pPr>
      <w:r>
        <w:t xml:space="preserve">Một cây dù bạc ngăn cản trường đao.</w:t>
      </w:r>
    </w:p>
    <w:p>
      <w:pPr>
        <w:pStyle w:val="BodyText"/>
      </w:pPr>
      <w:r>
        <w:t xml:space="preserve">Ánh mắt Tiểu Nhị lạnh lẽo, tuy gã ngốc kai vừa ngu vừa ngốc, tuy lòng tin của ngươi khiến ta cũng phải bội phục. Nhưng, người thắng chỉ có một!</w:t>
      </w:r>
    </w:p>
    <w:p>
      <w:pPr>
        <w:pStyle w:val="BodyText"/>
      </w:pPr>
      <w:r>
        <w:t xml:space="preserve">Đó là ta!</w:t>
      </w:r>
    </w:p>
    <w:p>
      <w:pPr>
        <w:pStyle w:val="BodyText"/>
      </w:pPr>
      <w:r>
        <w:t xml:space="preserve">Lúc này y không dam bảo lưu chút gì, sáu tòa tháp nhọn nảy sinh cảm ứng, năng lượng tụ tập trên dù bạc tăng vọt vài lần.</w:t>
      </w:r>
    </w:p>
    <w:p>
      <w:pPr>
        <w:pStyle w:val="BodyText"/>
      </w:pPr>
      <w:r>
        <w:t xml:space="preserve">Mặt dù dâng lên năng lượng, hóa thành biển sau mênh mông, Tiểu Nhị xoay nhẹ chuôi dù, biển sao chậm rãi chuyển động, càng xoay càng nhanh, trường đao chống trên mặt dù khẽ rung động, như bị xoắn trong một viên đá mài.</w:t>
      </w:r>
    </w:p>
    <w:p>
      <w:pPr>
        <w:pStyle w:val="BodyText"/>
      </w:pPr>
      <w:r>
        <w:t xml:space="preserve">Vô số ánh năng lượng bể nát bay toán loạn như mưa, cảnh tượng mỹ lệ tới kinh người, nhưng cũng tàn khốc tới mức khiến người ta nghẹt thở.</w:t>
      </w:r>
    </w:p>
    <w:p>
      <w:pPr>
        <w:pStyle w:val="BodyText"/>
      </w:pPr>
      <w:r>
        <w:t xml:space="preserve">Thạch Sâm ngơ ngác nhìn trường đao trong tay, ánh sáng trên trường đao nhanh chóng ảm đạm, mất đi vẻ mỹ lệ, cũng mất đi vẻ yêu dị, hóa thành sắt thường, ầm ầm bể nát thành vô số hạt cát mịn, bùng nổ trong lòng bàn tay hắn.</w:t>
      </w:r>
    </w:p>
    <w:p>
      <w:pPr>
        <w:pStyle w:val="BodyText"/>
      </w:pPr>
      <w:r>
        <w:t xml:space="preserve">Trước khi hắ mất ý thức lại bình tĩnh tới lạ thường.</w:t>
      </w:r>
    </w:p>
    <w:p>
      <w:pPr>
        <w:pStyle w:val="BodyText"/>
      </w:pPr>
      <w:r>
        <w:t xml:space="preserve">Thất bại rồi sao? Xin lỗi mọi người…</w:t>
      </w:r>
    </w:p>
    <w:p>
      <w:pPr>
        <w:pStyle w:val="BodyText"/>
      </w:pPr>
      <w:r>
        <w:t xml:space="preserve">Sắp chết rồi phải không? Thật tốt, có thể thấy mọi người…</w:t>
      </w:r>
    </w:p>
    <w:p>
      <w:pPr>
        <w:pStyle w:val="BodyText"/>
      </w:pPr>
      <w:r>
        <w:t xml:space="preserve">Bốn mươi sáu bóng người đồng thời mất khống chế, rơi xuống bốn phương. Đòn vừa rồi của Tiểu Nhị do bốn mươi sáu người hợp lực, bốn mươi sáu người đều bị thương bất đồng.</w:t>
      </w:r>
    </w:p>
    <w:p>
      <w:pPr>
        <w:pStyle w:val="BodyText"/>
      </w:pPr>
      <w:r>
        <w:t xml:space="preserve">Đường Thiên đã hoàn toàn thoát lực, tân thể cũng mất khống chế rơi xuống, thế nhưng gã không thể cố kỵ chuyện đó, căng yết hầu hô lớn: "Cứu người!"</w:t>
      </w:r>
    </w:p>
    <w:p>
      <w:pPr>
        <w:pStyle w:val="BodyText"/>
      </w:pPr>
      <w:r>
        <w:t xml:space="preserve">Tiểu Nhị bất đắc dĩ nhìn gã ngốc, bản thân đã khó bảo toàn còn đòi cứu người! Y hận không thể để gã ngã chết luôn, nếu gã không phải một mặt khác cả mình, y nhất định sẽ để gã ngã chế tươi, nhất định sẽ, nhất định sẽ. . .</w:t>
      </w:r>
    </w:p>
    <w:p>
      <w:pPr>
        <w:pStyle w:val="BodyText"/>
      </w:pPr>
      <w:r>
        <w:t xml:space="preserve">Tiểu Nhị nghiến răng nghiến lợi nhưng vẫn bất đắc dĩ vung cây dù, bốn mươi sáu thân thể như có một bàn tay vô hình nâng đỡ, thế rơi lập tức giảm đi. Bốn mươi sáu người vững vàng hạ xuống mặt đất, Đường Thiên lại như một viên sao băng màu bạc, đập thẳng lên mặt đất.</w:t>
      </w:r>
    </w:p>
    <w:p>
      <w:pPr>
        <w:pStyle w:val="BodyText"/>
      </w:pPr>
      <w:r>
        <w:t xml:space="preserve">Sao băng có cao cấp hơn vẫn là sao băng.</w:t>
      </w:r>
    </w:p>
    <w:p>
      <w:pPr>
        <w:pStyle w:val="BodyText"/>
      </w:pPr>
      <w:r>
        <w:t xml:space="preserve">Ầm!</w:t>
      </w:r>
    </w:p>
    <w:p>
      <w:pPr>
        <w:pStyle w:val="BodyText"/>
      </w:pPr>
      <w:r>
        <w:t xml:space="preserve">Một tiếng nổ lớn vang lên, mặt đất đá đen cứng rắn không gì phá nổi lại lõm xuống thành một hố nông, Đường Thiên nằm chính giữa hố, không hề nhúc nhích.</w:t>
      </w:r>
    </w:p>
    <w:p>
      <w:pPr>
        <w:pStyle w:val="BodyText"/>
      </w:pPr>
      <w:r>
        <w:t xml:space="preserve">Một lát sau, tiếng gáy đều đều vang lên trong hố.</w:t>
      </w:r>
    </w:p>
    <w:p>
      <w:pPr>
        <w:pStyle w:val="BodyText"/>
      </w:pPr>
      <w:r>
        <w:t xml:space="preserve">Cái gã ngốc này hóa ra lại ngủ. . .Gã lại ngủ. . .</w:t>
      </w:r>
    </w:p>
    <w:p>
      <w:pPr>
        <w:pStyle w:val="BodyText"/>
      </w:pPr>
      <w:r>
        <w:t xml:space="preserve">Tiểu Nhị tức muốn nổ phổi.</w:t>
      </w:r>
    </w:p>
    <w:p>
      <w:pPr>
        <w:pStyle w:val="BodyText"/>
      </w:pPr>
      <w:r>
        <w:t xml:space="preserve">Trên tờng thành, Binh lẩm bẩm, thi thoảng ghi ghi chép chép, rất tập trung, không buồn nhìn Đường Thiên ngủ sy trong hố.</w:t>
      </w:r>
    </w:p>
    <w:p>
      <w:pPr>
        <w:pStyle w:val="BodyText"/>
      </w:pPr>
      <w:r>
        <w:t xml:space="preserve">Vương Hoài Tiên tận mắt chứng kiến toàn bộ quá trình chiến dấu, ngây ra như phỗng, thế nhưng khi hắn khôi phục tinh thần, sắc mặt lập tức trắng bệch. Thạch Sâm lại đại nhân của Phồn Tinh Châu, nếu Thương Châu xảy ra chuyện, vậy Phồn Tinh Châu chắc chắn sẽ san bằng Thương Châu thành bình địa, không còn một ngọn cỏ.</w:t>
      </w:r>
    </w:p>
    <w:p>
      <w:pPr>
        <w:pStyle w:val="BodyText"/>
      </w:pPr>
      <w:r>
        <w:t xml:space="preserve">Làm sao đây, làm sao đây. . .</w:t>
      </w:r>
    </w:p>
    <w:p>
      <w:pPr>
        <w:pStyle w:val="BodyText"/>
      </w:pPr>
      <w:r>
        <w:t xml:space="preserve">Vương Hoài Tiên sắc mặt tuyệt vọng, hắn vốn chỉ muốn dùng Mãnh Nam đại nhân làm bia đỡ đạn, không ngờ Thạch Sâm đại nhân đột nhiên ra tay! Nhưng càng khiên Vương Hoài Tiên bất ngờ là Thạch Sâm đại nhân lại thua trận.</w:t>
      </w:r>
    </w:p>
    <w:p>
      <w:pPr>
        <w:pStyle w:val="BodyText"/>
      </w:pPr>
      <w:r>
        <w:t xml:space="preserve">Thực lực mà Thạch Sâm bộc lộ tuyệt đối không phải hạng vô danh, những hộ vệ bên cạnh hắn không ai không phải binh lính trăm người chọn một, thực lực cường hãn.</w:t>
      </w:r>
    </w:p>
    <w:p>
      <w:pPr>
        <w:pStyle w:val="BodyText"/>
      </w:pPr>
      <w:r>
        <w:t xml:space="preserve">Những binh lính tinh nhuệ này, tùy ý lấy ra một người cũng đủ đánh Vương Hoài Tiên bò lăn bò càng. Vương Hoài Tiên có thể làm đoàn trưởng hương đoàn Bảo Quang cũng phải có chút sức phán đoán. Nhữg binh lính tinh nhuệ này bản thân đã là một tài sản khổng lồ đối với những thế lực có lòng muốn phát triển binh đoàn, tuyệt đối không phải có tiền là mua được.</w:t>
      </w:r>
    </w:p>
    <w:p>
      <w:pPr>
        <w:pStyle w:val="BodyText"/>
      </w:pPr>
      <w:r>
        <w:t xml:space="preserve">Năng lực chỉ huy của bản thân Thạch Sâm cũng khién Vương Hoài Tiên mở mang tầm mắt, không khỏi khen thầm, quả không hổ là đại nhân của đại châu thương mại, toàn bộ quá trình chiến đấu khiến Vương Hoài Tiên hoa mắt mê ly, Thạch Sâm chắc chắn là một võ tướng trin độ khá cao! Cho dù là đoạn sau cùng, Vương Hoài Tiên không nhận ra cũng không hiểu, hắn cũng bội phục Thạch Sâm sát đất.</w:t>
      </w:r>
    </w:p>
    <w:p>
      <w:pPr>
        <w:pStyle w:val="BodyText"/>
      </w:pPr>
      <w:r>
        <w:t xml:space="preserve">Thế nhưng Thạch Sâm lợi hại như vậy, lại vẫn thua.</w:t>
      </w:r>
    </w:p>
    <w:p>
      <w:pPr>
        <w:pStyle w:val="BodyText"/>
      </w:pPr>
      <w:r>
        <w:t xml:space="preserve">Điều này khiến Vương Hoài Tiên cảm giác đầu óc không đủ dùng, võ tướng mạnh mẽ như vậy, đội ngũ cường đại như vậy lại vẫn thua, hơn nữa thua rất triệt để, toàn bộ đội ngũ đều hôn mê.</w:t>
      </w:r>
    </w:p>
    <w:p>
      <w:pPr>
        <w:pStyle w:val="BodyText"/>
      </w:pPr>
      <w:r>
        <w:t xml:space="preserve">Áo giáp màu bạc là gì?</w:t>
      </w:r>
    </w:p>
    <w:p>
      <w:pPr>
        <w:pStyle w:val="BodyText"/>
      </w:pPr>
      <w:r>
        <w:t xml:space="preserve">Thực lực Mãnh Nam đại nhân kinh khủng đến thế sao?</w:t>
      </w:r>
    </w:p>
    <w:p>
      <w:pPr>
        <w:pStyle w:val="BodyText"/>
      </w:pPr>
      <w:r>
        <w:t xml:space="preserve">Còn cả đứa trẻ cầm dù kia. . .</w:t>
      </w:r>
    </w:p>
    <w:p>
      <w:pPr>
        <w:pStyle w:val="BodyText"/>
      </w:pPr>
      <w:r>
        <w:t xml:space="preserve">Vương Hoài Tiên cảm giác đầu óc mình loạn cào cào, hoàn toàn không tì ra manh mối. Trận chiến này hoàn toàn vượt qua cực hạn của hắn.</w:t>
      </w:r>
    </w:p>
    <w:p>
      <w:pPr>
        <w:pStyle w:val="BodyText"/>
      </w:pPr>
      <w:r>
        <w:t xml:space="preserve">Vương Hoài Tiên không dám ly khai, đã đắc tội Phồn Tinh Châu, giờ hắn có đi quy hàng, Phồn Tinh Châu cũng không bỏ qua cho Thương Châu, toàn bộ Thương Châu đều sẽ bị Phồn Tinh Châu san bằng thành bình địa. Vương Hoài Tiên không muốn người dân quê hương trở thành dân phu, sao lại nguyện để Thương Châu bị san thành bình địa!</w:t>
      </w:r>
    </w:p>
    <w:p>
      <w:pPr>
        <w:pStyle w:val="BodyText"/>
      </w:pPr>
      <w:r>
        <w:t xml:space="preserve">Giờ nhánh cỏ cứu mạng duy nhất của bọn họ chính là Mãnh Nam đại nhân.</w:t>
      </w:r>
    </w:p>
    <w:p>
      <w:pPr>
        <w:pStyle w:val="BodyText"/>
      </w:pPr>
      <w:r>
        <w:t xml:space="preserve">Thực lực Mãnh Nam đại nhân mạnh mẽ tới đáng sợ, pháo đài đen kịt này cũng khiến người ta khó lòng tưởng tượng nổi.</w:t>
      </w:r>
    </w:p>
    <w:p>
      <w:pPr>
        <w:pStyle w:val="BodyText"/>
      </w:pPr>
      <w:r>
        <w:t xml:space="preserve">Vương Hoài Tiên vào nam ra bắc đã lâu, kiến thức rộng rãi, khi Thạch Sâm ra tay, hắn cũng giật nảy mình, thế nhung đầu óc hắn xoay chuyển nhanh hơn Thạch Sâm. Ngay khi nhìn thấy pháo đài đen nguy nga, hắn lập tức chú ý thấy tảng đá đen dưới hna giống hệt đá đen trên vùng đất hoang, hắn lập tức ý thức được giá trị của vùng đất hoang này.</w:t>
      </w:r>
    </w:p>
    <w:p>
      <w:pPr>
        <w:pStyle w:val="BodyText"/>
      </w:pPr>
      <w:r>
        <w:t xml:space="preserve">Chỉ có điều hắn không ngờ lại Thạch Sâm lại ra tay trước, ngay cả chào hỏi cũng không, trực tiếp xung phong, sau đó nhanh chóng bại trận.</w:t>
      </w:r>
    </w:p>
    <w:p>
      <w:pPr>
        <w:pStyle w:val="BodyText"/>
      </w:pPr>
      <w:r>
        <w:t xml:space="preserve">Vương Hoài Tiên chậm rãi suy nghĩ, dần dần hiểu ra.</w:t>
      </w:r>
    </w:p>
    <w:p>
      <w:pPr>
        <w:pStyle w:val="BodyText"/>
      </w:pPr>
      <w:r>
        <w:t xml:space="preserve">Trước mắt cần che giáu đã, tin tức Thạch Sâm bị bắt không thể để lộ ra. Thành Bảo Quang còn một nhánh binh đoàn, phải nghĩ cách.</w:t>
      </w:r>
    </w:p>
    <w:p>
      <w:pPr>
        <w:pStyle w:val="BodyText"/>
      </w:pPr>
      <w:r>
        <w:t xml:space="preserve">Vương Hoài Tiên tới bẩm báo với Mãnh Nam đại nhân, nào ngờ Mãnh Nam đại nhân lại đang ngủ say. Hắn không dám quấy rối, đành kiên trì chờ đợi.</w:t>
      </w:r>
    </w:p>
    <w:p>
      <w:pPr>
        <w:pStyle w:val="BodyText"/>
      </w:pPr>
      <w:r>
        <w:t xml:space="preserve">Ba g Tỉnh Hào giãy dụa đứng dậy từ bãi đá hoang, sắc mặt đều trở nên khó nhìn.</w:t>
      </w:r>
    </w:p>
    <w:p>
      <w:pPr>
        <w:pStyle w:val="BodyText"/>
      </w:pPr>
      <w:r>
        <w:t xml:space="preserve">"Chúng ta phải thật cố gắng!" Hạc trầm giọng nói, đã lâu rồi hắn không thua nặng như vậy. Mọi người đều nghĩ binh đoàn của Thánh Vực chắc rất lợi hại, nhưng không ngờ thục lực cao tới mức tất cả đều giật mình như vậy.</w:t>
      </w:r>
    </w:p>
    <w:p>
      <w:pPr>
        <w:pStyle w:val="BodyText"/>
      </w:pPr>
      <w:r>
        <w:t xml:space="preserve">Trong mắt họ, thực lực Thánh giả Thánh Vực rõ ràng không đủ, nhưng khi chinh nhũng Thánh giả thực lực không đủ này hợp thành binh đoàn, sức chiến đấu bộc lộ ra vượt xa tưởng tượng của họ.</w:t>
      </w:r>
    </w:p>
    <w:p>
      <w:pPr>
        <w:pStyle w:val="BodyText"/>
      </w:pPr>
      <w:r>
        <w:t xml:space="preserve">Lăng Húc tức giận cầm cán thương, trong lòng cực kỳ phẫn nộ. Hắn bất chấp binh đoàn hay không binh đoàn, hắn chỉ phẫn nộ với thất bại của mình.</w:t>
      </w:r>
    </w:p>
    <w:p>
      <w:pPr>
        <w:pStyle w:val="BodyText"/>
      </w:pPr>
      <w:r>
        <w:t xml:space="preserve">"Ta đi tu luyện."</w:t>
      </w:r>
    </w:p>
    <w:p>
      <w:pPr>
        <w:pStyle w:val="BodyText"/>
      </w:pPr>
      <w:r>
        <w:t xml:space="preserve">Lăng Húc bỏ lại câu này rồi nổi giận đùng đùng rời đi.</w:t>
      </w:r>
    </w:p>
    <w:p>
      <w:pPr>
        <w:pStyle w:val="BodyText"/>
      </w:pPr>
      <w:r>
        <w:t xml:space="preserve">Gương mặt Tỉnh Hào mỉm cười tự giễu: "Trước đây ta còn cảm giác mình luyện thành kiếm hồn là ghê gớm cỡ nào, không ngờ hôm nay lại thất bại thảm hại như vậy. Có điều, lần sau gặp được binh đoàn…"</w:t>
      </w:r>
    </w:p>
    <w:p>
      <w:pPr>
        <w:pStyle w:val="BodyText"/>
      </w:pPr>
      <w:r>
        <w:t xml:space="preserve">Những lời còn lại hắn không nói hết, chỉ quay người bỏ đi, tiếp tục luyện kiếm.</w:t>
      </w:r>
    </w:p>
    <w:p>
      <w:pPr>
        <w:pStyle w:val="BodyText"/>
      </w:pPr>
      <w:r>
        <w:t xml:space="preserve">Hạc cũng không nhiều lời, tuy ba người bọn họ không đánh lại binh đoàn là chuyện bình thường, thế nhưng với Hạc, chuyện này vẫn khiến hắn cảm thấy sỉ nhục.</w:t>
      </w:r>
    </w:p>
    <w:p>
      <w:pPr>
        <w:pStyle w:val="BodyText"/>
      </w:pPr>
      <w:r>
        <w:t xml:space="preserve">Hắn trầm mặt, cũng tự đi tu luyện.</w:t>
      </w:r>
    </w:p>
    <w:p>
      <w:pPr>
        <w:pStyle w:val="BodyText"/>
      </w:pPr>
      <w:r>
        <w:t xml:space="preserve">Mãi tới ngày thứ hai, Đường Thiên mới tỉnh dậy từ giấc ngủ say. Được ngủ một giấc đầy đủ, Đường Thiên chỉ cảm thấy thân thể dồi dào tinh lực, sức lực dùng mãi không cạn.</w:t>
      </w:r>
    </w:p>
    <w:p>
      <w:pPr>
        <w:pStyle w:val="BodyText"/>
      </w:pPr>
      <w:r>
        <w:t xml:space="preserve">Vương Hoài Tiên vừa hay canh gác gần đó, vội vàng đem hết tình báo bản thân biết thuật lại một lượt.</w:t>
      </w:r>
    </w:p>
    <w:p>
      <w:pPr>
        <w:pStyle w:val="BodyText"/>
      </w:pPr>
      <w:r>
        <w:t xml:space="preserve">Chuyện Vương Hoài Tiên báo cáo quá trọng đại, Đường Thiên lập tức triệu tập tất cả mọi người. Sau khi nghe xong, mọi người đều há hốc mồm, không ngờ Thạch Sâm vẫn để lại ậu chieu, ột nhánh binh đoàn đóng tại thành Bảo Quang. Nếu thời gian quá dài, binh đoàn bên kia chắc chắn sẽ hoài nghi, đến lúc đó sẽ phiền toái to.</w:t>
      </w:r>
    </w:p>
    <w:p>
      <w:pPr>
        <w:pStyle w:val="BodyText"/>
      </w:pPr>
      <w:r>
        <w:t xml:space="preserve">Phồn Tinh Châu tuyệt đối không ngồi nhìn chuyện này, tới cuối cùng rất có thể đại quân đè ép tới. Lúc đó Thương Châu sẽ là một châu chết, bọn họ tuyệt đối không bỏ qua bất cứ người sống nào tại Thương Châu.</w:t>
      </w:r>
    </w:p>
    <w:p>
      <w:pPr>
        <w:pStyle w:val="BodyText"/>
      </w:pPr>
      <w:r>
        <w:t xml:space="preserve">Đường Thiên suy nghĩ một chút rồi nói: "Chờ bọn Thạch Sâm tỉnh lại rồi nghĩ cách."</w:t>
      </w:r>
    </w:p>
    <w:p>
      <w:pPr>
        <w:pStyle w:val="BodyText"/>
      </w:pPr>
      <w:r>
        <w:t xml:space="preserve">Buổi trưa Thạch Sâm đã tỉnh lại, thương thế của hắn không nặng, thế nhưng ánh mắt hắn trống rỗng, ảm đạm không chút ánh sáng, thái độ sa sút.</w:t>
      </w:r>
    </w:p>
    <w:p>
      <w:pPr>
        <w:pStyle w:val="BodyText"/>
      </w:pPr>
      <w:r>
        <w:t xml:space="preserve">Rốt cuộc mình vẫn thua ư?</w:t>
      </w:r>
    </w:p>
    <w:p>
      <w:pPr>
        <w:pStyle w:val="BodyText"/>
      </w:pPr>
      <w:r>
        <w:t xml:space="preserve">Xin lỗi mọi người…</w:t>
      </w:r>
    </w:p>
    <w:p>
      <w:pPr>
        <w:pStyle w:val="BodyText"/>
      </w:pPr>
      <w:r>
        <w:t xml:space="preserve">Thạch Sâm ngồi dưới dất, không nói một lời, như mất hồn mất vía. Năng lượng trong cơ thể như bị niêm phong, giờ tay chân vụng về chẳng khác nào đứa trẻ.</w:t>
      </w:r>
    </w:p>
    <w:p>
      <w:pPr>
        <w:pStyle w:val="Compact"/>
      </w:pPr>
      <w:r>
        <w:t xml:space="preserve">Đường Thiên đặt mông ngồi xuống cạnh hắn.</w:t>
      </w:r>
      <w:r>
        <w:br w:type="textWrapping"/>
      </w:r>
      <w:r>
        <w:br w:type="textWrapping"/>
      </w:r>
    </w:p>
    <w:p>
      <w:pPr>
        <w:pStyle w:val="Heading2"/>
      </w:pPr>
      <w:bookmarkStart w:id="592" w:name="chương-574-kẻ-nhu-nhược-tên-lừa-đảo"/>
      <w:bookmarkEnd w:id="592"/>
      <w:r>
        <w:t xml:space="preserve">570. Chương 574: Kẻ Nhu Nhược! Tên Lừa Đảo!</w:t>
      </w:r>
    </w:p>
    <w:p>
      <w:pPr>
        <w:pStyle w:val="Compact"/>
      </w:pPr>
      <w:r>
        <w:br w:type="textWrapping"/>
      </w:r>
      <w:r>
        <w:br w:type="textWrapping"/>
      </w:r>
    </w:p>
    <w:p>
      <w:pPr>
        <w:pStyle w:val="BodyText"/>
      </w:pPr>
      <w:r>
        <w:t xml:space="preserve">Thạch Sâm ngẩng đầu lên, quan sát thiếu niên đã đánh bại mình.</w:t>
      </w:r>
    </w:p>
    <w:p>
      <w:pPr>
        <w:pStyle w:val="BodyText"/>
      </w:pPr>
      <w:r>
        <w:t xml:space="preserve">Cảm giác đầu tiên của hắn là tuổi trẻ, quả thật quá trẻ! Ngoài ra, hắn không thấy bất cứ ưu điểm gì, không có sự tự tin của đệ tử thế gia, không có thong dong nắm chắc mọi thứ, càng không có vẻ tùy ý như thường.</w:t>
      </w:r>
    </w:p>
    <w:p>
      <w:pPr>
        <w:pStyle w:val="BodyText"/>
      </w:pPr>
      <w:r>
        <w:t xml:space="preserve">Mình lại bị một thằng nhóc như vậy đánh bại?</w:t>
      </w:r>
    </w:p>
    <w:p>
      <w:pPr>
        <w:pStyle w:val="BodyText"/>
      </w:pPr>
      <w:r>
        <w:t xml:space="preserve">Thạch Sâm trong lòng cay đắng không htôi, càng thêm âm u, xem ra mình già thật rồi, phế thật ròi, mình đã sớm không còn là bản thân năm xưa nữa rồi.</w:t>
      </w:r>
    </w:p>
    <w:p>
      <w:pPr>
        <w:pStyle w:val="BodyText"/>
      </w:pPr>
      <w:r>
        <w:t xml:space="preserve">Đường Thiên cũng quan sát hắn, Thạch Sâm viền mắt hõm sâu, râu ria xồm xoàm, thái độ sa sút, tuổi tác mới khoảng bốn mươi, gương mặt hắn gầy gò, góc cạnh rõ ràng. Trên thái dương của hắn có chút hoa râm, lộ rõ vẻ già nua.</w:t>
      </w:r>
    </w:p>
    <w:p>
      <w:pPr>
        <w:pStyle w:val="BodyText"/>
      </w:pPr>
      <w:r>
        <w:t xml:space="preserve">Vì sao ngươi lại tấn công chúng ta? Đường Thiên tò mò hỏi./</w:t>
      </w:r>
    </w:p>
    <w:p>
      <w:pPr>
        <w:pStyle w:val="BodyText"/>
      </w:pPr>
      <w:r>
        <w:t xml:space="preserve">Nghe câu hỏi hồn nhiên này, Thạch Sâm không buồn để ý.</w:t>
      </w:r>
    </w:p>
    <w:p>
      <w:pPr>
        <w:pStyle w:val="BodyText"/>
      </w:pPr>
      <w:r>
        <w:t xml:space="preserve">"Tốt nhất ngươi nên thành thật trả lời." Binh đột nhiên chen vào: "Thủ hạ của ngươi đều trên tay chúng ta."</w:t>
      </w:r>
    </w:p>
    <w:p>
      <w:pPr>
        <w:pStyle w:val="BodyText"/>
      </w:pPr>
      <w:r>
        <w:t xml:space="preserve">Thạch Sâm trong lòng caả kinh, nhưng nhanh chóng khôi phục tĩnh lặng, không ngờ mọi người đều bị cầm tù, vẻ uy hiép tỏng giọng nói của đối phương khiến Thạch Sâm không dám nghi ngờ. Hắn không muốn mọi người bị tra tấn, bèn thản nhiên đáp: "Người chết vì tiền, chim chết vì ăn. Có gì lạ? Thua trên tay các ngươi coi như một kết thúc, cho ta sảng khoái đi."</w:t>
      </w:r>
    </w:p>
    <w:p>
      <w:pPr>
        <w:pStyle w:val="BodyText"/>
      </w:pPr>
      <w:r>
        <w:t xml:space="preserve">"Binh đoàn đóng tại thành Bảo Quang có nghe theo sự chỉ huy của ngươi không?" Binh tiếp tục nỏi, hắn ném cho Thạch Sâm một điếu thuốc.</w:t>
      </w:r>
    </w:p>
    <w:p>
      <w:pPr>
        <w:pStyle w:val="BodyText"/>
      </w:pPr>
      <w:r>
        <w:t xml:space="preserve">Thạch Sâm biết đối phương đang có ý đồ gì, hắn nhận lấy điếu thuốc, châm lửa, hít một hơi thật sâu rồi lầm bẩm nói: "Tôn Chính là trợ thủ của ta, hắn là người của Tôn gia, ta dây chỉ là người tùy tùng thì đúng hơn. người trẻ tuổi tiền đồ vô lượng như vậy mới là minh chủ. Một lão già như ta, ai buồn để ý?"</w:t>
      </w:r>
    </w:p>
    <w:p>
      <w:pPr>
        <w:pStyle w:val="BodyText"/>
      </w:pPr>
      <w:r>
        <w:t xml:space="preserve">Binh nhíu mày, hắn nghe Thạch Sâm không hề nói dối, nhưng điêu fnày cũng nghĩa là bọn họ không thể thông qua Thạch Sâm khống chế binh đoàn, mọi chuyện sẽ càng thêm phức tạp.</w:t>
      </w:r>
    </w:p>
    <w:p>
      <w:pPr>
        <w:pStyle w:val="BodyText"/>
      </w:pPr>
      <w:r>
        <w:t xml:space="preserve">"Nhiệm vụ lần này của các ngươi có kỳ hạn bao lâu?" Binh tiếp tục hỏi.</w:t>
      </w:r>
    </w:p>
    <w:p>
      <w:pPr>
        <w:pStyle w:val="BodyText"/>
      </w:pPr>
      <w:r>
        <w:t xml:space="preserve">"Hai tháng, hai trăm ngàn dân phu."</w:t>
      </w:r>
    </w:p>
    <w:p>
      <w:pPr>
        <w:pStyle w:val="BodyText"/>
      </w:pPr>
      <w:r>
        <w:t xml:space="preserve">Binh: "Tôn Chính không sốt ruột?"</w:t>
      </w:r>
    </w:p>
    <w:p>
      <w:pPr>
        <w:pStyle w:val="BodyText"/>
      </w:pPr>
      <w:r>
        <w:t xml:space="preserve">"Sốt ruột? Sao phải sốt ruột? Dẫu sao có không hoàn thành nhiệm vụ, người bị hỏi tội cũng là ta." Thạch Sâm lộ vẻ châm chọc.</w:t>
      </w:r>
    </w:p>
    <w:p>
      <w:pPr>
        <w:pStyle w:val="BodyText"/>
      </w:pPr>
      <w:r>
        <w:t xml:space="preserve">Đường Thiên đột nhiên nói: "Chiến thuật của ngươi hẳn uy lực không chỉ giới hạn như vậy."</w:t>
      </w:r>
    </w:p>
    <w:p>
      <w:pPr>
        <w:pStyle w:val="BodyText"/>
      </w:pPr>
      <w:r>
        <w:t xml:space="preserve">Thạch Sâm toàn thân chấn động, không nói một lời.</w:t>
      </w:r>
    </w:p>
    <w:p>
      <w:pPr>
        <w:pStyle w:val="BodyText"/>
      </w:pPr>
      <w:r>
        <w:t xml:space="preserve">Binh kinh ngạc nhìn Đường Thiên, với nhãn lực của hắn đương nhiên nhìn ra chiến thuật của Thạch Sâm cực kỳ cao cấp, hiẻn nhiên chịu nhiều hạn chế mà không phát huy ra toàn bộ trình độ. Thế nhưng Binh thật không ngờ Đường Thiên cũng nhìn ra được.</w:t>
      </w:r>
    </w:p>
    <w:p>
      <w:pPr>
        <w:pStyle w:val="BodyText"/>
      </w:pPr>
      <w:r>
        <w:t xml:space="preserve">Tố chất chiến thuật của Đường Thiên... à mà hắn có thứ này sao?</w:t>
      </w:r>
    </w:p>
    <w:p>
      <w:pPr>
        <w:pStyle w:val="BodyText"/>
      </w:pPr>
      <w:r>
        <w:t xml:space="preserve">Hay là bản năng chiến đấu? Nhưng bản năng chiến đấu của gã cao tới mức này sao?</w:t>
      </w:r>
    </w:p>
    <w:p>
      <w:pPr>
        <w:pStyle w:val="BodyText"/>
      </w:pPr>
      <w:r>
        <w:t xml:space="preserve">Trong lòng Binh thầm kinh ngạc, trước nay Đường Thiên luôn có bản năng chiến đấu tương đối xuất sắc cộng thêm trực giác như dã thú. Thế nhưng giờ nhìn lại, bản năng chiến đấu của gã dường như lại tiến bộ rồi.</w:t>
      </w:r>
    </w:p>
    <w:p>
      <w:pPr>
        <w:pStyle w:val="BodyText"/>
      </w:pPr>
      <w:r>
        <w:t xml:space="preserve">"Chú già, loại chiến thuật này cần thê snào mới phát huy được toàn bộ uy lực?" Đường Thiên hỏi Binh.</w:t>
      </w:r>
    </w:p>
    <w:p>
      <w:pPr>
        <w:pStyle w:val="BodyText"/>
      </w:pPr>
      <w:r>
        <w:t xml:space="preserve">Binh liếc mắt nhìn Thạch Sâm nói: "Loại chiến thuật này cần có điều kiện nhất định. Nếu ta doán không sai, khi sáng tạo loại chiến thuật này nhắm vào đội ngũ khoảng năm trăm người."</w:t>
      </w:r>
    </w:p>
    <w:p>
      <w:pPr>
        <w:pStyle w:val="BodyText"/>
      </w:pPr>
      <w:r>
        <w:t xml:space="preserve">Tay Thạch Sâm run rẩy, hắn không hé răng, chỉ trầm mặc hút thuốc. Đúng vậy, năm trăm người, năm đó khi bọn họ thành lập chính là năm trăm người, đều là binh sĩ cao cấp nhất.</w:t>
      </w:r>
    </w:p>
    <w:p>
      <w:pPr>
        <w:pStyle w:val="BodyText"/>
      </w:pPr>
      <w:r>
        <w:t xml:space="preserve">Khói thuốc lượn lờ, từng gương mặt trong ký ức lướt qua trong đầu hắn, ta có lỗi với các ngươi.</w:t>
      </w:r>
    </w:p>
    <w:p>
      <w:pPr>
        <w:pStyle w:val="BodyText"/>
      </w:pPr>
      <w:r>
        <w:t xml:space="preserve">Lưng hắn bất giác khom lại, cảm giác chán chường bao phủ toàn bộ thân hình hắn.</w:t>
      </w:r>
    </w:p>
    <w:p>
      <w:pPr>
        <w:pStyle w:val="BodyText"/>
      </w:pPr>
      <w:r>
        <w:t xml:space="preserve">"Nhân số nhiều hơn hay nhân số ít hơn, chiến thuật này đều mất giá nhiều. Hơn bốn mươi người không chống đỡ nổi chiến thuật này. Thứ yếu là loại chiến thuật này có có yêu cầu trang bị, tốt nhất là trnag bị thống nhất, nó có thể khiến chấn động năng lượng của bọn họ càng đồng bộ. Mà trong rất nhiều trang bị, yêu cầu nghiêm khắc nhất là trường đao của hắn, cần chịu đựng gánh nặng cực lớn."</w:t>
      </w:r>
    </w:p>
    <w:p>
      <w:pPr>
        <w:pStyle w:val="BodyText"/>
      </w:pPr>
      <w:r>
        <w:t xml:space="preserve">Binh chậm rãi nói, trong lòng Thạch Sâm càng thêm cay đắng, đối phương là chuyên gia, trình độ cũng cực kỳ cao, vừa đối mặt đã hiểu rõ chiến thuật của mình, thực lực như vậy chắc chắn không phải hạng vô danh.</w:t>
      </w:r>
    </w:p>
    <w:p>
      <w:pPr>
        <w:pStyle w:val="BodyText"/>
      </w:pPr>
      <w:r>
        <w:t xml:space="preserve">Thua trên tay người như vậy cũng không phải nhục nhã.</w:t>
      </w:r>
    </w:p>
    <w:p>
      <w:pPr>
        <w:pStyle w:val="BodyText"/>
      </w:pPr>
      <w:r>
        <w:t xml:space="preserve">"Sao ngươi không phân phối trang bị thích hợp cho họ?" Đường Thiên buồn bực hỏi."</w:t>
      </w:r>
    </w:p>
    <w:p>
      <w:pPr>
        <w:pStyle w:val="BodyText"/>
      </w:pPr>
      <w:r>
        <w:t xml:space="preserve">Thạch Sâm lười trả lời.</w:t>
      </w:r>
    </w:p>
    <w:p>
      <w:pPr>
        <w:pStyle w:val="BodyText"/>
      </w:pPr>
      <w:r>
        <w:t xml:space="preserve">"Này này, ngươi không thấy không trả lời như vậy là rất vô lễ à?" Đường Thiên reo lên: "Chẳng pahỉ ngươi có binh đoàn sao? Sao không bố trí trang bị thích hợp, chẳng lẽ ngươi không biết công tác chuẩn bị trước chiến tranh rất quan trọng hay sao?"</w:t>
      </w:r>
    </w:p>
    <w:p>
      <w:pPr>
        <w:pStyle w:val="BodyText"/>
      </w:pPr>
      <w:r>
        <w:t xml:space="preserve">Thật ồn ào. . .</w:t>
      </w:r>
    </w:p>
    <w:p>
      <w:pPr>
        <w:pStyle w:val="BodyText"/>
      </w:pPr>
      <w:r>
        <w:t xml:space="preserve">Gân xanh trên trán Thạch Sâm giât giật, nắm đấm hắn bất giác xiết chặt.</w:t>
      </w:r>
    </w:p>
    <w:p>
      <w:pPr>
        <w:pStyle w:val="BodyText"/>
      </w:pPr>
      <w:r>
        <w:t xml:space="preserve">Nhưng. . . vì sao mình lại đau khổ như vậy? Thật ấu trĩ, định dùng ngôn ngữ kích thích mình sao? Nhưng. . . vì sao mình lại đau khổ như vậy?</w:t>
      </w:r>
    </w:p>
    <w:p>
      <w:pPr>
        <w:pStyle w:val="BodyText"/>
      </w:pPr>
      <w:r>
        <w:t xml:space="preserve">Chẳng lẽ mình khổ sở vì vô năng?</w:t>
      </w:r>
    </w:p>
    <w:p>
      <w:pPr>
        <w:pStyle w:val="BodyText"/>
      </w:pPr>
      <w:r>
        <w:t xml:space="preserve">Đúng vậy, ngay binh khí của thủ hạ cũng không được phối trí đầy đủ, còn ai vô năng hơn mình?</w:t>
      </w:r>
    </w:p>
    <w:p>
      <w:pPr>
        <w:pStyle w:val="BodyText"/>
      </w:pPr>
      <w:r>
        <w:t xml:space="preserve">Nhưng. . .</w:t>
      </w:r>
    </w:p>
    <w:p>
      <w:pPr>
        <w:pStyle w:val="BodyText"/>
      </w:pPr>
      <w:r>
        <w:t xml:space="preserve">"Chắc là đủ tiền." Binh ôn hòa nói.</w:t>
      </w:r>
    </w:p>
    <w:p>
      <w:pPr>
        <w:pStyle w:val="BodyText"/>
      </w:pPr>
      <w:r>
        <w:t xml:space="preserve">"Thạch Sâm rốt cuộc bùng phát, gương mặt hắn vặn vẹo dữ tợn: "Ngươi cho rằng ai cũng như các ngươi? Ngồi ở nhà, cái gì cũng có? Các ngươi biết cái quái gì? Ta chỉ có thể giết người, các ngươi có hiểu không? Ta chỉ có thể giết người. Ta không biết cách nịnh bợ, không biết cahcs lấy lòng, ta chỉ có thể lên chiến trường giết chết kẻ địch! Ngươi muốn nói quân công ư? Ngươi cho rằng lập công là được? Đừng có ngây thơ như vậy? Các ngươi đã từng chịu cảnh quân đồng đội chọc một đao sau lưng chưa? Quân công của các ngươi biếnn thành của người khác? Ngươi muốn sửa chữa binh khí nhưng không đưa tiền bọn họ ai thèm đẻ ý tới ngươi? Chúng ta càng đánh càng ít, chúng ta càng đi càng tệ, chúng ta trở thành giặc cướp,d di được nửa đường chúng ta đã phải từ bỏ, chúng ta không muốn làm giặc cướp, chúng ta không muốn một cuộc sống lén lút như vậy, chúng ta thà chết trên chiến trường. Lúc đó ta thật ngu ngốc!'</w:t>
      </w:r>
    </w:p>
    <w:p>
      <w:pPr>
        <w:pStyle w:val="BodyText"/>
      </w:pPr>
      <w:r>
        <w:t xml:space="preserve">"Tì sao lại tấn công các ngươi? Vì tiền!"</w:t>
      </w:r>
    </w:p>
    <w:p>
      <w:pPr>
        <w:pStyle w:val="BodyText"/>
      </w:pPr>
      <w:r>
        <w:t xml:space="preserve">Thạch Sâm cười khẩy châm chọc: "Ta cần tiền, ta cần rất nhiều tiền, ta đã hiểu, có tiền chính là đại gia! Năm xưa ta thật ngu ngốc, sớm biết làm mấy vụ lớn là cái gì cũng có! Dẫu sao cũng đều là giết người, giết ai mà chẳng là người! Lý tưởng gì gì, đều là chó má!"</w:t>
      </w:r>
    </w:p>
    <w:p>
      <w:pPr>
        <w:pStyle w:val="BodyText"/>
      </w:pPr>
      <w:r>
        <w:t xml:space="preserve">Đường Thiên hoàn toàn không bị dọa, sắc mặt gã hiếu kỳ nhìn lại: "Ngươi cần tiền làm gì?"</w:t>
      </w:r>
    </w:p>
    <w:p>
      <w:pPr>
        <w:pStyle w:val="BodyText"/>
      </w:pPr>
      <w:r>
        <w:t xml:space="preserve">Thạch Sâm hơi cứng lại, nhưng càng nổi giận: "Ngươi bị ngu à? Cần tiền làm gì? Không, loại công tử như ngươi vốn có tiền, cái gì cũng không hiểu. Ta cần tiền, ta muốn mua một vùng đất phong lớn, ta muốn mọi người cùng về hưu, cho bọn họ căn nhà tốt nhất, kiếm ỗi người vài người vợ, có thể xây một từ đường lớn, ngu ngốc lắm phải không, cứ cười đi!"</w:t>
      </w:r>
    </w:p>
    <w:p>
      <w:pPr>
        <w:pStyle w:val="BodyText"/>
      </w:pPr>
      <w:r>
        <w:t xml:space="preserve">Gào thét xong, Thạch Sâm như bị rút sạch sức lực, ngã trên mặt đất, nhìn bầu trời, suy nghĩ tỏng lòng bay xa: "Khi ra tay đừng ngược đãi bọn họ, cho chúng ta sảng khoái đi."</w:t>
      </w:r>
    </w:p>
    <w:p>
      <w:pPr>
        <w:pStyle w:val="BodyText"/>
      </w:pPr>
      <w:r>
        <w:t xml:space="preserve">"Này, ta cho ngươi một vùng đất phong."</w:t>
      </w:r>
    </w:p>
    <w:p>
      <w:pPr>
        <w:pStyle w:val="BodyText"/>
      </w:pPr>
      <w:r>
        <w:t xml:space="preserve">Đỉnh đầu vang lên tiếng nói, khóe miệng Thạch Sâm nhúc nhích, không rõ là khóc hay là cười: "Muốn mời chào ta? Lời này có ba người nói với ta, ta lại ngu ngốc đi tin tưởng. Một kẻ thăng chức, ta chẳng thể tìm được. Một kẻ hãm hại chúng ta, chết rất nhiều huynh đệ. Một cái chờ chúng ta ít người đuổi chúng ta ra khỏi cửa như chó. Ta già rồi, chúng ta già rồi, vung không nổi đao nữa. Ta không cầu gì nữa, chỉ cầu chết sảng khoái!"</w:t>
      </w:r>
    </w:p>
    <w:p>
      <w:pPr>
        <w:pStyle w:val="BodyText"/>
      </w:pPr>
      <w:r>
        <w:t xml:space="preserve">"Ngay chết cũng không sợ, ngươi còn sợ cái gì?" Đường Thiên nhìn Thạch Sâm nằm trên mặt đất như đống bùn nhão, một luồng tà hỏa dâng lên, gã giận tím mặt, một tay nắm lấy cổ áo Thạch Sâm, nhấc bổng hắn lên khỏi mặt đất, chửi ầm lên: "Sợ bị lừa gạt ư? Hay là sợ nỗ lực của mình cuối cùng là công dã tràng? Nỗ lực không phải do ngươi làm sao? Bọn họ theo ngươi, tin tưởng ngươi, giao mạng cho ngươi, người ngày càng ít mà vẫn không rời khỏi ngươi! Vì sao? Vì ngươi đang chiến đấu, cùng chiến đấu với bọn họ, vì bọn họ biết ngươi rất nỗ lực, tuy ngươi rất ngu ngốc! Đúng, ngu ngốc! Ngươi còn lý do gì để không nỗ lực? Sợ bị lừa gạt? Đây là lý do sao? Thất bại thì thất bại, ngươi chưa chết, ngươi đáng lẽ phải nói dù có chết cũng không buông tha!"</w:t>
      </w:r>
    </w:p>
    <w:p>
      <w:pPr>
        <w:pStyle w:val="BodyText"/>
      </w:pPr>
      <w:r>
        <w:t xml:space="preserve">"Không nhấc được đao à? Già à? Đừng tự lừa mình, cũng đừng lừa bọn họ. Bọn họ chắc chắn đang rât thất voọng ề ngươi! Ta dám đánh cược với ngươi! Bọn họ nguyện chết trên chiến trường cũng không muốn ngươi dập đầu cầu xin tha thứ như một kẻ đáng thương! Đúng là tức chết ta mất thôi! Ngươi gánh vác lý tưởng, gánh vác hy vọng bọn họ, ngay bọn họ còn không từ bỏ, ngươi có tư cách gì từ bỏ?"</w:t>
      </w:r>
    </w:p>
    <w:p>
      <w:pPr>
        <w:pStyle w:val="BodyText"/>
      </w:pPr>
      <w:r>
        <w:t xml:space="preserve">"Đừng nói các ngươi còn lại bốn mươi sáu người, cho dù chỉ còn lại một mình ngươi, ngươi cũng tuyệt đối không được từ bỏ chiến đấu. Đừng nói giờ tóc ngươi mới trắng, cho dù tóc ngươi có rụng sạch, răng có móm hết, bước đi loạng choạng, ngươi cũng phải bò lên chiến đấu đến cùng!"</w:t>
      </w:r>
    </w:p>
    <w:p>
      <w:pPr>
        <w:pStyle w:val="BodyText"/>
      </w:pPr>
      <w:r>
        <w:t xml:space="preserve">"Kẻ nhu nhược! Tên lừa đảo!"</w:t>
      </w:r>
    </w:p>
    <w:p>
      <w:pPr>
        <w:pStyle w:val="BodyText"/>
      </w:pPr>
      <w:r>
        <w:t xml:space="preserve">Thạch Sâm chỉ cảm thấy sức mạnh truyền lại, thân thể hắn bị quật thẳng xuống đất, Đường Thiên nổi giận đùng đùng quay người bỏ đi. Lưng đau nhức không thôi nhưng Thạch Sâm không hề phát hiện, hắn ngơ ngác nhìn bầu trời, đầu óc đều là những lời vừa rồi của Đường Thiên.</w:t>
      </w:r>
    </w:p>
    <w:p>
      <w:pPr>
        <w:pStyle w:val="BodyText"/>
      </w:pPr>
      <w:r>
        <w:t xml:space="preserve">. . . nỗ lực không phải do ngươi làm ư. . .</w:t>
      </w:r>
    </w:p>
    <w:p>
      <w:pPr>
        <w:pStyle w:val="BodyText"/>
      </w:pPr>
      <w:r>
        <w:t xml:space="preserve">. . . vì bọn họ biết ngươi rất nỗ lực, tuy ngươi rất ngu ngốc. . .</w:t>
      </w:r>
    </w:p>
    <w:p>
      <w:pPr>
        <w:pStyle w:val="BodyText"/>
      </w:pPr>
      <w:r>
        <w:t xml:space="preserve">...Ngươi gánh vác lý tưởng, gánh vác hy vọng bọn họ, ngay bọn họ còn không từ bỏ, ngươi có tư cách gì từ bỏ. . .</w:t>
      </w:r>
    </w:p>
    <w:p>
      <w:pPr>
        <w:pStyle w:val="BodyText"/>
      </w:pPr>
      <w:r>
        <w:t xml:space="preserve">Kẻ nhu nhược! Tên lừa đảo!</w:t>
      </w:r>
    </w:p>
    <w:p>
      <w:pPr>
        <w:pStyle w:val="BodyText"/>
      </w:pPr>
      <w:r>
        <w:t xml:space="preserve">Chẳng biết vì sao, nước mắt tràn mi, che kín gương mặt già nua phong sương, nước mắt chảy giàn dụa.</w:t>
      </w:r>
    </w:p>
    <w:p>
      <w:pPr>
        <w:pStyle w:val="BodyText"/>
      </w:pPr>
      <w:r>
        <w:t xml:space="preserve">"Tuy ta rất muốn an ủi ngươi,h tê snhưng ta cảm thấy Đường thần kinh nói không sai." Binh ngưng mắt nhìn Thạch Sâm cuộn trên mặt đất gào khóc, nói: "Ngươi suy nghĩ kỹ đi."</w:t>
      </w:r>
    </w:p>
    <w:p>
      <w:pPr>
        <w:pStyle w:val="BodyText"/>
      </w:pPr>
      <w:r>
        <w:t xml:space="preserve">Nói xong, Binh cũng rời khỏi.</w:t>
      </w:r>
    </w:p>
    <w:p>
      <w:pPr>
        <w:pStyle w:val="BodyText"/>
      </w:pPr>
      <w:r>
        <w:t xml:space="preserve">Đường Thiên nổi giận đùng đùng, tới tìm Lăng Húc: "Tiểu Húc Húc, đánh nhau đi!"</w:t>
      </w:r>
    </w:p>
    <w:p>
      <w:pPr>
        <w:pStyle w:val="BodyText"/>
      </w:pPr>
      <w:r>
        <w:t xml:space="preserve">"Đừng quấy rầy ta!" Lăng Húc vẫn canh cánh chiến bại hai ngày trước, vừa mở miệng đã cực kỳ nóng nảy.</w:t>
      </w:r>
    </w:p>
    <w:p>
      <w:pPr>
        <w:pStyle w:val="BodyText"/>
      </w:pPr>
      <w:r>
        <w:t xml:space="preserve">Ầm!</w:t>
      </w:r>
    </w:p>
    <w:p>
      <w:pPr>
        <w:pStyle w:val="BodyText"/>
      </w:pPr>
      <w:r>
        <w:t xml:space="preserve">Hai người trực tiếp chiến đấu.</w:t>
      </w:r>
    </w:p>
    <w:p>
      <w:pPr>
        <w:pStyle w:val="BodyText"/>
      </w:pPr>
      <w:r>
        <w:t xml:space="preserve">Đường Thiên vừa đánh vừa chửi ầm lên: "Tức chết mất thôi, tên ngu ngốc này, tên khốn nạn này! Quả thật không thể tha thứ, trước nay ta chưa từngt hấy ai nhu nhược khốn kiếp như vậy. . ."</w:t>
      </w:r>
    </w:p>
    <w:p>
      <w:pPr>
        <w:pStyle w:val="BodyText"/>
      </w:pPr>
      <w:r>
        <w:t xml:space="preserve">Lăng Húc mặt đằng đằng sát khí, thương xuất như mưa, gằn từ kẽ răng: "Một thương đâm chết! Một thương đam chết1 Lần sau ta nhất định phải một thương đâm chết bọn chúng. . ."</w:t>
      </w:r>
    </w:p>
    <w:p>
      <w:pPr>
        <w:pStyle w:val="BodyText"/>
      </w:pPr>
      <w:r>
        <w:t xml:space="preserve">Hai người binh binh bang bang, đánh nhau hừng hực khí thế, chửi mắng ầm ầm nhưng hoàn toàn không để ý đối phương nói gì.</w:t>
      </w:r>
    </w:p>
    <w:p>
      <w:pPr>
        <w:pStyle w:val="BodyText"/>
      </w:pPr>
      <w:r>
        <w:t xml:space="preserve">Binh xuất hiện bên cạnh Hạc và Tỉnh Hào, chỉ vào Đường Thiên và Lăng Húc, vẻ mặt trêu cợt: "Thần kinh gặp thần kinh, đều tràn ngập cảm xúc. . ."</w:t>
      </w:r>
    </w:p>
    <w:p>
      <w:pPr>
        <w:pStyle w:val="BodyText"/>
      </w:pPr>
      <w:r>
        <w:t xml:space="preserve">Hạc quay sang nói với Tỉnh Hào: "Chúng ta cũng tới đánh một trận nào!"</w:t>
      </w:r>
    </w:p>
    <w:p>
      <w:pPr>
        <w:pStyle w:val="BodyText"/>
      </w:pPr>
      <w:r>
        <w:t xml:space="preserve">Tỉnh Hào trầm giọng nói: "Thật đúng ý ta."</w:t>
      </w:r>
    </w:p>
    <w:p>
      <w:pPr>
        <w:pStyle w:val="BodyText"/>
      </w:pPr>
      <w:r>
        <w:t xml:space="preserve">Trận chiến của hai người cũng bắt đầu.</w:t>
      </w:r>
    </w:p>
    <w:p>
      <w:pPr>
        <w:pStyle w:val="BodyText"/>
      </w:pPr>
      <w:r>
        <w:t xml:space="preserve">Gương mặt phẳng lỳ của Binh cứng lại, chậm chạp không hiểu: "Mọi người đang làm gì vậy. . ."</w:t>
      </w:r>
    </w:p>
    <w:p>
      <w:pPr>
        <w:pStyle w:val="Compact"/>
      </w:pPr>
      <w:r>
        <w:br w:type="textWrapping"/>
      </w:r>
      <w:r>
        <w:br w:type="textWrapping"/>
      </w:r>
    </w:p>
    <w:p>
      <w:pPr>
        <w:pStyle w:val="Heading2"/>
      </w:pPr>
      <w:bookmarkStart w:id="593" w:name="chương-575-đề-nghị-của-barbara"/>
      <w:bookmarkEnd w:id="593"/>
      <w:r>
        <w:t xml:space="preserve">571. Chương 575: Đề Nghị Của Barbara</w:t>
      </w:r>
    </w:p>
    <w:p>
      <w:pPr>
        <w:pStyle w:val="Compact"/>
      </w:pPr>
      <w:r>
        <w:br w:type="textWrapping"/>
      </w:r>
      <w:r>
        <w:br w:type="textWrapping"/>
      </w:r>
    </w:p>
    <w:p>
      <w:pPr>
        <w:pStyle w:val="BodyText"/>
      </w:pPr>
      <w:r>
        <w:t xml:space="preserve">Đường Thiên mệt như đống bùn nhão nằm trên mặt đất.</w:t>
      </w:r>
    </w:p>
    <w:p>
      <w:pPr>
        <w:pStyle w:val="BodyText"/>
      </w:pPr>
      <w:r>
        <w:t xml:space="preserve">Gã nhìn bầu trời đên xuất thần, thở hổn hển, mặc ồ hôi chảy dọc gương mặt. Gã không biết vì sao mình lại tức giận đến vậy, nhưng gã rất tức giận.</w:t>
      </w:r>
    </w:p>
    <w:p>
      <w:pPr>
        <w:pStyle w:val="BodyText"/>
      </w:pPr>
      <w:r>
        <w:t xml:space="preserve">Sau khi ngừng phát tiết, tâm tình của gã cũng bình tĩnh lại.</w:t>
      </w:r>
    </w:p>
    <w:p>
      <w:pPr>
        <w:pStyle w:val="BodyText"/>
      </w:pPr>
      <w:r>
        <w:t xml:space="preserve">Hay bởi thật ra mình giống như Thạch Sâm, cũng gánh vác lý tưởng và hy vọng của người khác.</w:t>
      </w:r>
    </w:p>
    <w:p>
      <w:pPr>
        <w:pStyle w:val="BodyText"/>
      </w:pPr>
      <w:r>
        <w:t xml:space="preserve">Gã hiện tại đã không thể tùy ý làm bậy như trước nữa, gã đã không thể chỉ vì mình, bất tri bất giác, gã đã trở thành thủ lĩnh của những người này, không hẳn là bản ý của gã, thế nhưng giờ sự thực đã là vậy..</w:t>
      </w:r>
    </w:p>
    <w:p>
      <w:pPr>
        <w:pStyle w:val="BodyText"/>
      </w:pPr>
      <w:r>
        <w:t xml:space="preserve">Thật hoài niệm trước đây, gã có thể tùy ý xung pha, nhưng hiện tại, gã chỉ muốn dẫn mọi người cùng tiên slên.</w:t>
      </w:r>
    </w:p>
    <w:p>
      <w:pPr>
        <w:pStyle w:val="BodyText"/>
      </w:pPr>
      <w:r>
        <w:t xml:space="preserve">Gã không hé răng, không có gì đẻ nói nhiều, mọi người đã tín nhiệm, vậy ngươi chỉ cần cố gắng nỗ lực là được. CHo tới hôm nay, khi gã thấy Thạch Sâm chán chường tâm tro ý lạnh như vậy, lửa giận trong lòng gã lập tức bùng phát.</w:t>
      </w:r>
    </w:p>
    <w:p>
      <w:pPr>
        <w:pStyle w:val="BodyText"/>
      </w:pPr>
      <w:r>
        <w:t xml:space="preserve">Những ngày gần đây, áp lực mà gã gánh vác cũng không ngừng gia tăng.</w:t>
      </w:r>
    </w:p>
    <w:p>
      <w:pPr>
        <w:pStyle w:val="BodyText"/>
      </w:pPr>
      <w:r>
        <w:t xml:space="preserve">Hắn nhìn bầu trời, trời xanh thăm thẳm, bầu trời Thánh Vực không khác gì THiên Lộ.</w:t>
      </w:r>
    </w:p>
    <w:p>
      <w:pPr>
        <w:pStyle w:val="BodyText"/>
      </w:pPr>
      <w:r>
        <w:t xml:space="preserve">Thế nhưng Thánh Vực quả thực hoàn toàn khác với Thiên Lộ.</w:t>
      </w:r>
    </w:p>
    <w:p>
      <w:pPr>
        <w:pStyle w:val="BodyText"/>
      </w:pPr>
      <w:r>
        <w:t xml:space="preserve">Tỉnh Hào, Hạc và Lăng Húc ba người liên thủ nhưng không cản nổi tiểu đội năm mươi người, chuyện này tại Thiên Lộ là không tưởng.</w:t>
      </w:r>
    </w:p>
    <w:p>
      <w:pPr>
        <w:pStyle w:val="BodyText"/>
      </w:pPr>
      <w:r>
        <w:t xml:space="preserve">Đường Thiên nghĩ, Thánh Vực sẽ là một khung cảnh hoàn toàn mới, nhưng không ngờ Thánh Vực và Thiên Lộ lại sai biệt khổng lồ tới vậy. Vương Hoài Tiên nói Phồn Tinh Châu nắm giữ ba mươi sáu binh đoàn to to nhỏ nhỏ, mà tại Nam Vực, Phồn Tinh Châu không phải mạnh nhất. Con số này khiến Đường Thiên suýt nữa không tin nổi vào lỗ tai mình, cũng khiến gã cảm nhận được áp lực cực lớn.</w:t>
      </w:r>
    </w:p>
    <w:p>
      <w:pPr>
        <w:pStyle w:val="BodyText"/>
      </w:pPr>
      <w:r>
        <w:t xml:space="preserve">Cho dù tại Thiên Lộ, binh đoàn có kém cũng là binh đoàn.</w:t>
      </w:r>
    </w:p>
    <w:p>
      <w:pPr>
        <w:pStyle w:val="BodyText"/>
      </w:pPr>
      <w:r>
        <w:t xml:space="preserve">Huống hồ nơi này là Thánh Vực, hệ thống binh đoàn đã có lịch sử rất lâu đời. Nghe Vương Hoài Tiên miêu tả xong, Đường Thiên mới hiểu bọn họ đối mặt với khiêu chiến cường đại cỡ nào.</w:t>
      </w:r>
    </w:p>
    <w:p>
      <w:pPr>
        <w:pStyle w:val="BodyText"/>
      </w:pPr>
      <w:r>
        <w:t xml:space="preserve">Nếu nói hệ thống võ kỹ cá nhân tại Thiên Lộ phát triển tới đỉnh cao, vậy tại Thánh Vực, hệ thống binh đoàn cũng phát triển tới tận cùng. Rất nhiều thiếu niên Thánh Vực vừa lớn đã vào trường học, tiếp nhận huấn luyện đoàn thể trụ cột nhất. Bọn họ cần hiểu phối hợp trụ cột nhất, chiến thuật căn bản nhất. Học sinh như vậy vừa tốt nghiệp là có thể tìm được vị trí của mình trong các binh đoàn, tỷ như hương đoàn, lính đánh thuê, doanh tinh nhuệ của đất phong, vân vân.</w:t>
      </w:r>
    </w:p>
    <w:p>
      <w:pPr>
        <w:pStyle w:val="BodyText"/>
      </w:pPr>
      <w:r>
        <w:t xml:space="preserve">Bất luận công việc nào tại đây cũng cực kỳ chú trọng vào hợp tác đoàn đội.</w:t>
      </w:r>
    </w:p>
    <w:p>
      <w:pPr>
        <w:pStyle w:val="BodyText"/>
      </w:pPr>
      <w:r>
        <w:t xml:space="preserve">Thương Châu là một nơi nghèo đói, nơi này chỉ có một trường học, hơn nữa trình độ khá thấp, thấp hơn trình độ bình quân của Thánh Vực khá nhiều.</w:t>
      </w:r>
    </w:p>
    <w:p>
      <w:pPr>
        <w:pStyle w:val="BodyText"/>
      </w:pPr>
      <w:r>
        <w:t xml:space="preserve">Tại THiên Lộ, chòm Đại Hùng của Đường Thiên có thể chống lại được những thế lực khác là bởi bọn họ nắm giữ binh đoàn cường đại. Nhưng Đường Thiên có tự tin cũng tuyệt đối không cho rằng binh đoàn bọn họ thành lập được mấy năm có thể sánh vai với hệ thống binh đoàn Thánh Vực đã phát triển mấy chục ngàn năm.</w:t>
      </w:r>
    </w:p>
    <w:p>
      <w:pPr>
        <w:pStyle w:val="BodyText"/>
      </w:pPr>
      <w:r>
        <w:t xml:space="preserve">Điểm mạnh nhất của mình lại trở thành điểm yếu, Đường Thiên cảm giác bọn họ rơi xuống hạ phong toàn diện.</w:t>
      </w:r>
    </w:p>
    <w:p>
      <w:pPr>
        <w:pStyle w:val="BodyText"/>
      </w:pPr>
      <w:r>
        <w:t xml:space="preserve">Cảm giác này cực kỳ tồi tệ.</w:t>
      </w:r>
    </w:p>
    <w:p>
      <w:pPr>
        <w:pStyle w:val="BodyText"/>
      </w:pPr>
      <w:r>
        <w:t xml:space="preserve">Không, chắc chắn có cách!</w:t>
      </w:r>
    </w:p>
    <w:p>
      <w:pPr>
        <w:pStyle w:val="BodyText"/>
      </w:pPr>
      <w:r>
        <w:t xml:space="preserve">Đường Thiên kinh ngạc nhìn bầu trời, nhất định mình sẽ tìm ra cách.</w:t>
      </w:r>
    </w:p>
    <w:p>
      <w:pPr>
        <w:pStyle w:val="BodyText"/>
      </w:pPr>
      <w:r>
        <w:t xml:space="preserve">Phồn Tinh Châu, một gã béo phúc hậu đảo qua tờ trình trong tay, không ngẩng đầu lên hỏi: "Tiến độ Quang Hải Phù Kiều ra sao?"</w:t>
      </w:r>
    </w:p>
    <w:p>
      <w:pPr>
        <w:pStyle w:val="BodyText"/>
      </w:pPr>
      <w:r>
        <w:t xml:space="preserve">Trước mặt bàn là một nam tử chừng ba mươi tuổi đang cúi đầu: "Tiến triển không lớn, thiếu quá nhiều dân phu."</w:t>
      </w:r>
    </w:p>
    <w:p>
      <w:pPr>
        <w:pStyle w:val="BodyText"/>
      </w:pPr>
      <w:r>
        <w:t xml:space="preserve">"Năm tháng có đủ không?" Gã béo thuận miệng hỏi.</w:t>
      </w:r>
    </w:p>
    <w:p>
      <w:pPr>
        <w:pStyle w:val="BodyText"/>
      </w:pPr>
      <w:r>
        <w:t xml:space="preserve">Dương Tử Thanh mồ hôi ròng ròng, nhắm mắt nói: "Không thể."</w:t>
      </w:r>
    </w:p>
    <w:p>
      <w:pPr>
        <w:pStyle w:val="BodyText"/>
      </w:pPr>
      <w:r>
        <w:t xml:space="preserve">Ầm!</w:t>
      </w:r>
    </w:p>
    <w:p>
      <w:pPr>
        <w:pStyle w:val="BodyText"/>
      </w:pPr>
      <w:r>
        <w:t xml:space="preserve">Chén trà trên mặt bàn rơi thẳng xuống đất, hắn cúi đầu, không dám cử động. Máu tươi trên trán chảy xuống, trông cực kỳ kinh khủng.</w:t>
      </w:r>
    </w:p>
    <w:p>
      <w:pPr>
        <w:pStyle w:val="BodyText"/>
      </w:pPr>
      <w:r>
        <w:t xml:space="preserve">Gã béo ngẩng mặt lên như không có chuyện gì, nhìn không ra hỉ nộ: "Ngươi biết một ngày Quang Hải Phù Kiều không thông, tổn thất của ta là bao nhiêu không?"</w:t>
      </w:r>
    </w:p>
    <w:p>
      <w:pPr>
        <w:pStyle w:val="BodyText"/>
      </w:pPr>
      <w:r>
        <w:t xml:space="preserve">Dương Tử Thanh biết đại nhân nổi giận, không dám lên tiếng, cũng không dám lau máu trên mặt.</w:t>
      </w:r>
    </w:p>
    <w:p>
      <w:pPr>
        <w:pStyle w:val="BodyText"/>
      </w:pPr>
      <w:r>
        <w:t xml:space="preserve">"Ngươi biết nuôi các ngươi một ngày ta phải tốn bao nhiêu tiền không? Nuôi các ngươi dễ lắm à?" Gã béo than thở: "Giờ giá cả đắt đỏ, tiền lại như nước. Chỗ dựa của Phồn Tinh Châu chúng ta là gì? Chính là buôn bán, Quang Hải Phù Kiều đứt đoạn một ngày, ta tổn thất một ngày, gấp rút nhường nào. Tử Thanh, ngươi theo ta đã bao năm?"</w:t>
      </w:r>
    </w:p>
    <w:p>
      <w:pPr>
        <w:pStyle w:val="BodyText"/>
      </w:pPr>
      <w:r>
        <w:t xml:space="preserve">"Bẩm đại nhân, mười hai năm." Dương Tử Thanh nói.</w:t>
      </w:r>
    </w:p>
    <w:p>
      <w:pPr>
        <w:pStyle w:val="BodyText"/>
      </w:pPr>
      <w:r>
        <w:t xml:space="preserve">"Mười hai năm." Gã béo thổn thức: "Ngươi là người làm lâu năm rồi, không có các ngươi, cũng không có Phồn Tinh Châu hôm na. Ta biết rất nhiều người đã rất thỏa mãn với hiện tại, Phồn Tinh Châu hôm nay mạnh hơn Phồn Tinh Châu mười hai năm trước không biết bao nhiêu lần. Mọi người đều có gia có nghiệp, nên được hưởng thụ. Nhưng, Tử Thanh, ngươi xem đi."</w:t>
      </w:r>
    </w:p>
    <w:p>
      <w:pPr>
        <w:pStyle w:val="BodyText"/>
      </w:pPr>
      <w:r>
        <w:t xml:space="preserve">Tên béo đi tới trước bản đồ sao, bản đồ sao to lớn đặt vị trí các tinh cầu trên Thánh Vực.</w:t>
      </w:r>
    </w:p>
    <w:p>
      <w:pPr>
        <w:pStyle w:val="BodyText"/>
      </w:pPr>
      <w:r>
        <w:t xml:space="preserve">"Phồn Tinh Châu chúng ta vị trí quan trọng, thành tựu này của chúng ta, đưa mắt ra toàn bộ Nam Vực, Phồn Tinh Châu giờ cũng trong mười châu thương mại hạng đầu." Giọng nói của gã béo mang theo vẻ ngạo nghễ: "Thế nhưng điều này cũng nghĩa là chúng ta nằm trong vùng chiến sự. CHúng ta như tảng mỡ dày, không biết có bao người đang muốn nhào lên cắn một cái."</w:t>
      </w:r>
    </w:p>
    <w:p>
      <w:pPr>
        <w:pStyle w:val="BodyText"/>
      </w:pPr>
      <w:r>
        <w:t xml:space="preserve">"Ta biết bên dưới có rất nhiều người ý kiến với chúng ta. Bọn họ cho rằng Phồn Tinh Châu chúng ta quá nhiều binh đoàn, nhưng bọn họ không tử nghĩ xem, nếu không có nhiều binh đoàn như vậy, chúng ta làm sao sinh tồn? Chúng ta làm soa thủ được Phồn Tinh Châu?"</w:t>
      </w:r>
    </w:p>
    <w:p>
      <w:pPr>
        <w:pStyle w:val="BodyText"/>
      </w:pPr>
      <w:r>
        <w:t xml:space="preserve">"Đại nhân anh minh!" Dương Tử Thanh đáp.</w:t>
      </w:r>
    </w:p>
    <w:p>
      <w:pPr>
        <w:pStyle w:val="BodyText"/>
      </w:pPr>
      <w:r>
        <w:t xml:space="preserve">"Anh minh?" Giọng nói của gã mập đột nhiên cao vút: "Ai nói ta anh minh? Bọn họ chỉ oán hận ta sao không đem tiền đó chia cho bọn họ, bọn họ vất vả hơn, công lao lớn, nên được hưởng thụ! Ha ha!"</w:t>
      </w:r>
    </w:p>
    <w:p>
      <w:pPr>
        <w:pStyle w:val="BodyText"/>
      </w:pPr>
      <w:r>
        <w:t xml:space="preserve">Gương mặt gã béo đầy vẻ cười nhạo, nhưng gã nhanh chóng bình tĩnh lại: "Có điều bọn họ có nghĩ sao ta cũng không buồn để ý."</w:t>
      </w:r>
    </w:p>
    <w:p>
      <w:pPr>
        <w:pStyle w:val="BodyText"/>
      </w:pPr>
      <w:r>
        <w:t xml:space="preserve">Giọng điệu của gã cực kỳ dễ dàng, dường như còn mang theo ý cười.</w:t>
      </w:r>
    </w:p>
    <w:p>
      <w:pPr>
        <w:pStyle w:val="BodyText"/>
      </w:pPr>
      <w:r>
        <w:t xml:space="preserve">Sống lưng Dương Tử Thanh phát lạnh, hắn biết vụ thanh tẩy đại nhân ấp ủ đã lâu sắp bắt đầu.</w:t>
      </w:r>
    </w:p>
    <w:p>
      <w:pPr>
        <w:pStyle w:val="BodyText"/>
      </w:pPr>
      <w:r>
        <w:t xml:space="preserve">Tựa hồ nhận ra suy nghĩ của Dương Tử Thanh, gã béo cười nói: "Người mà, lâu rồi không vận động, thân thể sẽ tích tụ độc tố rác rưởi, thanh tẩy dạ dầy, bài trừ độc tố mới có lạit tinh thần. Ngươi làm việc ta rất yên tâm. Ba tháng, Phù Kiều phải sửa xong, ngươi buông tay làm đi."</w:t>
      </w:r>
    </w:p>
    <w:p>
      <w:pPr>
        <w:pStyle w:val="BodyText"/>
      </w:pPr>
      <w:r>
        <w:t xml:space="preserve">Gã béo vỗ vỗ vai Dương Tử Thanh.</w:t>
      </w:r>
    </w:p>
    <w:p>
      <w:pPr>
        <w:pStyle w:val="BodyText"/>
      </w:pPr>
      <w:r>
        <w:t xml:space="preserve">Dương Tử Thanh rời phòng đại nhân, tinh thần vẫn hơi hoảng hốt. Hắn lấy lại bình tĩnh, quyết định không nghĩ nhiều nữa, trước tiên cứ sửa xong Phù Kiều đã.</w:t>
      </w:r>
    </w:p>
    <w:p>
      <w:pPr>
        <w:pStyle w:val="BodyText"/>
      </w:pPr>
      <w:r>
        <w:t xml:space="preserve">Đại nhân nói buông tay làm, đây vừa là ủng hộ vừa là cảnh cáo. Nếu buông tay làm rồi mà vẫn không làm tốt, vậy chính là vấn đề thực lực của mình. Dương Tử Thanh hiểu, đại nhân chỉ nhìn kết quả.</w:t>
      </w:r>
    </w:p>
    <w:p>
      <w:pPr>
        <w:pStyle w:val="BodyText"/>
      </w:pPr>
      <w:r>
        <w:t xml:space="preserve">Dương Tử Thanh cười khổ, xem ra mình cũng phải tạo áp lực cho bên dưới rồi.</w:t>
      </w:r>
    </w:p>
    <w:p>
      <w:pPr>
        <w:pStyle w:val="BodyText"/>
      </w:pPr>
      <w:r>
        <w:t xml:space="preserve">Lam Giới.</w:t>
      </w:r>
    </w:p>
    <w:p>
      <w:pPr>
        <w:pStyle w:val="BodyText"/>
      </w:pPr>
      <w:r>
        <w:t xml:space="preserve">Barbara trở lại không làm kinh động bất cứ ai, so với người lùn xanh bình thường, hắn thông minh hơn nhiều. Hắn tới núi Indira Abbey, núi Indira Abbey là một tảng đá khổng lồ trong hư không, thể tích nó lớn tới kinh người, dai hơn 240 dặm, mà nơi rộng nhất cũng hơn 170 dặm, hình dạng như một mũi châm.</w:t>
      </w:r>
    </w:p>
    <w:p>
      <w:pPr>
        <w:pStyle w:val="BodyText"/>
      </w:pPr>
      <w:r>
        <w:t xml:space="preserve">Người lùn xanh thành lập một thành thị tại đó, thành phố Abbey Diaz.</w:t>
      </w:r>
    </w:p>
    <w:p>
      <w:pPr>
        <w:pStyle w:val="BodyText"/>
      </w:pPr>
      <w:r>
        <w:t xml:space="preserve">Thành phố Abbey Diaz được bao phủ tỏng một làn sương màu xanh lam, đây là làn sương Mê Lam đặc hữu của bộ tộc người lùn xanh, thường xuất hiện mỗi địa điểm người lùn xanh tụ tập. Đây là một loại sương mù do lam đằng tỏ ra, có thể bảo ve người lùn xanh không bị hư không ăn mòn.</w:t>
      </w:r>
    </w:p>
    <w:p>
      <w:pPr>
        <w:pStyle w:val="BodyText"/>
      </w:pPr>
      <w:r>
        <w:t xml:space="preserve">Ngược lại, trong thành phố lại không có làn sương Mê Lam.</w:t>
      </w:r>
    </w:p>
    <w:p>
      <w:pPr>
        <w:pStyle w:val="BodyText"/>
      </w:pPr>
      <w:r>
        <w:t xml:space="preserve">Barbara lần đầu tới thành phố Abbey Diaz , thế nhưng hắn nhanh chóng tìm ra nơi cần đến, đây là một thung lũng, vị trí rất dốc, có thể thấy bạn cũ của hắn sống cũng không như ý.</w:t>
      </w:r>
    </w:p>
    <w:p>
      <w:pPr>
        <w:pStyle w:val="BodyText"/>
      </w:pPr>
      <w:r>
        <w:t xml:space="preserve">Trong bất cứ thành phố người lùn xanh nào cũng có một mẫu đằng, nơi càng gần mẫu đằng càng đáng giá.</w:t>
      </w:r>
    </w:p>
    <w:p>
      <w:pPr>
        <w:pStyle w:val="BodyText"/>
      </w:pPr>
      <w:r>
        <w:t xml:space="preserve">Thung lũng này lại thật dốc.</w:t>
      </w:r>
    </w:p>
    <w:p>
      <w:pPr>
        <w:pStyle w:val="BodyText"/>
      </w:pPr>
      <w:r>
        <w:t xml:space="preserve">Barbara nhanh chóng tìm ra nhà người bạn cũ, thật ra chỉ là một sơn động rất nhỏ.</w:t>
      </w:r>
    </w:p>
    <w:p>
      <w:pPr>
        <w:pStyle w:val="BodyText"/>
      </w:pPr>
      <w:r>
        <w:t xml:space="preserve">Hắn gõ cửa.</w:t>
      </w:r>
    </w:p>
    <w:p>
      <w:pPr>
        <w:pStyle w:val="BodyText"/>
      </w:pPr>
      <w:r>
        <w:t xml:space="preserve">"Ai thế?" Một giọng nói bất mãn vang lên bên trong.</w:t>
      </w:r>
    </w:p>
    <w:p>
      <w:pPr>
        <w:pStyle w:val="BodyText"/>
      </w:pPr>
      <w:r>
        <w:t xml:space="preserve">"Là ta, Barbara!" Barbara trả lời.</w:t>
      </w:r>
    </w:p>
    <w:p>
      <w:pPr>
        <w:pStyle w:val="BodyText"/>
      </w:pPr>
      <w:r>
        <w:t xml:space="preserve">Cửa gỗ cọt kẹt mở ra, một người lùn xanh xuất hiện, sắc mặt vui mừng: "Barbara, sao ngươi lại tới đây?"</w:t>
      </w:r>
    </w:p>
    <w:p>
      <w:pPr>
        <w:pStyle w:val="BodyText"/>
      </w:pPr>
      <w:r>
        <w:t xml:space="preserve">"Địch Địch Tùng, đã lâu không gặp!" Barbara giang hai tay.</w:t>
      </w:r>
    </w:p>
    <w:p>
      <w:pPr>
        <w:pStyle w:val="BodyText"/>
      </w:pPr>
      <w:r>
        <w:t xml:space="preserve">"Đúng là lâu rồi không gặp." Địch Địch TÙng giang hai tay, nhiệt tình ôm Barbara một hồi: "Mau vào đi!"</w:t>
      </w:r>
    </w:p>
    <w:p>
      <w:pPr>
        <w:pStyle w:val="BodyText"/>
      </w:pPr>
      <w:r>
        <w:t xml:space="preserve">Địch Địch Tùng cao hơn Barbara nửa cái đầu, hình thể càng thêm uy vũ mạnh mẽ, mũi sâu, con mắt xanh lam, ánh mắt đầy vẻ đánh giá khiến người ta không thoải mái.</w:t>
      </w:r>
    </w:p>
    <w:p>
      <w:pPr>
        <w:pStyle w:val="BodyText"/>
      </w:pPr>
      <w:r>
        <w:t xml:space="preserve">"Xem ra ngươi sống cũng không tốt." Barbara nhìn lướt qua căn phòng, cực kỳ đơn sơ.</w:t>
      </w:r>
    </w:p>
    <w:p>
      <w:pPr>
        <w:pStyle w:val="BodyText"/>
      </w:pPr>
      <w:r>
        <w:t xml:space="preserve">"Đúng hơn là rất tệ." Địch Địch Tùng rót một chén nước đưa cho Barbara: "Chỗ ta chỉ có nước, cũng may ngươi không phải là người để ý tiểu tiết."</w:t>
      </w:r>
    </w:p>
    <w:p>
      <w:pPr>
        <w:pStyle w:val="BodyText"/>
      </w:pPr>
      <w:r>
        <w:t xml:space="preserve">"Lần trước nhận được thư của ngươi, ta rất ngạc nhiên." Barbara uống một hớp rồi đặt chén xuống: "Ta cho rằng với tài ba của ngươi hoàn toàn có thể ở lại binh đoàn Xích Lệnh."</w:t>
      </w:r>
    </w:p>
    <w:p>
      <w:pPr>
        <w:pStyle w:val="BodyText"/>
      </w:pPr>
      <w:r>
        <w:t xml:space="preserve">"Ta không muốn cống hiến cho Lam Hải." Địch Địch Tùng không hề lảng tránh, hắn liếc mắt nhìn Barbara: "Chúng ta là cùng một loại người, Barbara, chúng ta đã thức tỉnh. Tuy ngươi ngụy trang rất tốt, nhưng ta đã sớm phát hiện."</w:t>
      </w:r>
    </w:p>
    <w:p>
      <w:pPr>
        <w:pStyle w:val="BodyText"/>
      </w:pPr>
      <w:r>
        <w:t xml:space="preserve">Barbara không phản bác, chỉ nhíu mày: "Sao lại không? Chỉ cần ngươi cống hiến cho Lam Hải, ta tin rằng với tài ba của ngươi chắc chắn sẽ nhanh chóng thăng chức trong binh đoàn Xích Lệnh."</w:t>
      </w:r>
    </w:p>
    <w:p>
      <w:pPr>
        <w:pStyle w:val="BodyText"/>
      </w:pPr>
      <w:r>
        <w:t xml:space="preserve">"Tuy Lam Hải thai nghén chúng ta, thế nhưng ta không muốn làm con rối. Ta đã thức tỉnh, ta có ý thức của mình, mấy chục năm nữa ta sẽ chết đi, dẫu sao chết rồi cũng quay lại Lam Hải. Thế nhưng trước lúc chết ta chỉ muôn sống cuộc sống của mình." Địch Địch Tùng nhún vai: "Barbara, chẳng lẽ hôm nay ngươi tới là để bàn chuyện cuộc sống à?"</w:t>
      </w:r>
    </w:p>
    <w:p>
      <w:pPr>
        <w:pStyle w:val="BodyText"/>
      </w:pPr>
      <w:r>
        <w:t xml:space="preserve">"Đương nhiên là không rồi." Barbara trịnh trọng nói: "Nếu có một cơ hội cho ngươi dẫn đầu một nhánh binh đoàn thì sao?"</w:t>
      </w:r>
    </w:p>
    <w:p>
      <w:pPr>
        <w:pStyle w:val="BodyText"/>
      </w:pPr>
      <w:r>
        <w:t xml:space="preserve">"Đừng nằm mơ." Địch Địch Tùng lắc đầu: "Lam Hải chắc chắn không để ột người lùn xanh đã thức tỉnh tới chỉ huy bất cứ một binh đoàn nào, đây là luật sắt."</w:t>
      </w:r>
    </w:p>
    <w:p>
      <w:pPr>
        <w:pStyle w:val="BodyText"/>
      </w:pPr>
      <w:r>
        <w:t xml:space="preserve">"Nếu chúng ta tự thành lập một binh đoàn thì sao?" Barbara hỏi ngược lại.</w:t>
      </w:r>
    </w:p>
    <w:p>
      <w:pPr>
        <w:pStyle w:val="BodyText"/>
      </w:pPr>
      <w:r>
        <w:t xml:space="preserve">"Binh sĩ đâu ra? Ta với ngươi?" Địch Địch Tùng nói móc: "Binh lính tốt nhất vĩnh viễn chỉ sản sinh tại Lam Hải."</w:t>
      </w:r>
    </w:p>
    <w:p>
      <w:pPr>
        <w:pStyle w:val="BodyText"/>
      </w:pPr>
      <w:r>
        <w:t xml:space="preserve">"Chúng ta có thể tìm người lùn xanh giống chúng ta." Barbara chỉ mình.</w:t>
      </w:r>
    </w:p>
    <w:p>
      <w:pPr>
        <w:pStyle w:val="BodyText"/>
      </w:pPr>
      <w:r>
        <w:t xml:space="preserve">"Đây không phải ý kiến hay." Địch Địch Tùng lắc đầu: "Người lùn xanh một khi thức tỉnh sẽ co uy nghĩ riêng của mình, sẽ tản mạn đi các nơi. Bọn họ sẽ nghiên cứu kỹ thuật, tìm hiểu đủ loại vật kỳ quái, nhưng bọn họ tuyệt đối không phải một binh lính hợp lệ, tỷ như ngươi."</w:t>
      </w:r>
    </w:p>
    <w:p>
      <w:pPr>
        <w:pStyle w:val="BodyText"/>
      </w:pPr>
      <w:r>
        <w:t xml:space="preserve">Barbara ngượng ngùng, hắn quả thật không phải binh sĩ tốt, thế nhưng hắn không định từ bỏ: "Có thể ngươi nói đúng, thế nhưng Địch Địch Tùng, ngươi là người có học vấn cơ mà, vì sao nhân loại đều có ý thức mà binh đoàn của họ vẫn lợi hại như vậy?"</w:t>
      </w:r>
    </w:p>
    <w:p>
      <w:pPr>
        <w:pStyle w:val="Compact"/>
      </w:pPr>
      <w:r>
        <w:t xml:space="preserve">Địch Địch Tùng sửng sốt.</w:t>
      </w:r>
      <w:r>
        <w:br w:type="textWrapping"/>
      </w:r>
      <w:r>
        <w:br w:type="textWrapping"/>
      </w:r>
    </w:p>
    <w:p>
      <w:pPr>
        <w:pStyle w:val="Heading2"/>
      </w:pPr>
      <w:bookmarkStart w:id="594" w:name="chương-576-trang-bị"/>
      <w:bookmarkEnd w:id="594"/>
      <w:r>
        <w:t xml:space="preserve">572. Chương 576: Trang Bị</w:t>
      </w:r>
    </w:p>
    <w:p>
      <w:pPr>
        <w:pStyle w:val="Compact"/>
      </w:pPr>
      <w:r>
        <w:br w:type="textWrapping"/>
      </w:r>
      <w:r>
        <w:br w:type="textWrapping"/>
      </w:r>
    </w:p>
    <w:p>
      <w:pPr>
        <w:pStyle w:val="BodyText"/>
      </w:pPr>
      <w:r>
        <w:t xml:space="preserve">Địch Địch Tùng lộ vẻ suy tư, lời giải thích của Barbara là điều trước đây hắn không nghĩ tới. Tri thức liên quan tới binh đoàn hắn đều học được trong học viên pHân Cách. Học viện Phân Cách là một trong ba trường học nổi tiếng của Lam Giới, có điều khác với hai học viện khác, học viên Phân Cách là do một đám người lùn xanh thức tỉnh sáng tạo, chiêu thu đều là người lùn xanh thức tỉnh.</w:t>
      </w:r>
    </w:p>
    <w:p>
      <w:pPr>
        <w:pStyle w:val="BodyText"/>
      </w:pPr>
      <w:r>
        <w:t xml:space="preserve">Người lùn xanh là một quần thể cực kỳ đặc biệt, chúng do Lam Hải thai nghén, mà hơn 90% chúng, tư duy đều bị Lam Hải khống chế, chỉ có số rất ít người lùn xanh mới có thể thức tỉnh, sinh ra ý thức bản thân.</w:t>
      </w:r>
    </w:p>
    <w:p>
      <w:pPr>
        <w:pStyle w:val="BodyText"/>
      </w:pPr>
      <w:r>
        <w:t xml:space="preserve">Người lùn xanh sau khi thức tỉnh sẽ càng thêm thông minh, nếu nguyện ý cống hiến cho Lam Hải vậy nhất định sẽ được Lam Hải yêu thích trọng dụng.</w:t>
      </w:r>
    </w:p>
    <w:p>
      <w:pPr>
        <w:pStyle w:val="BodyText"/>
      </w:pPr>
      <w:r>
        <w:t xml:space="preserve">Địch Địch Tùng sau khi tốt nghiệp học viên Phân Cách muốn dùng trí tuệ của mình tiến vào binh đoàn Xích Lệnh, một trong Lục Đại Lệnh, thế nhưng vì hắn không muốn cống hiến cho Lam Hải nên vẫn chỉ là nhân vật ngoài rìa. Tính cách hắn không tốt, thường nảy sinh tranh chấp với người khác, khó lòng ở lại, cuối cùng trở về thành phố Abbey Diaz.</w:t>
      </w:r>
    </w:p>
    <w:p>
      <w:pPr>
        <w:pStyle w:val="BodyText"/>
      </w:pPr>
      <w:r>
        <w:t xml:space="preserve">Nơi này cách xa Lam Hải, là bên rìa của Lam Giới, cư dân nơi này phần lớn là một số người lùn xanh đã thức tỉnh.</w:t>
      </w:r>
    </w:p>
    <w:p>
      <w:pPr>
        <w:pStyle w:val="BodyText"/>
      </w:pPr>
      <w:r>
        <w:t xml:space="preserve">"Barbara, ngươi phục vụ cho ai?" Địch Địch Tùng ngẩng đầu lên, ánh mắt sáng quắc nhìn chằm chằm vào Barbara.</w:t>
      </w:r>
    </w:p>
    <w:p>
      <w:pPr>
        <w:pStyle w:val="BodyText"/>
      </w:pPr>
      <w:r>
        <w:t xml:space="preserve">Barbara cũng không tránh né, ngạo nghễ nói: "Đương nhiên là một đại nhân rồi!"</w:t>
      </w:r>
    </w:p>
    <w:p>
      <w:pPr>
        <w:pStyle w:val="BodyText"/>
      </w:pPr>
      <w:r>
        <w:t xml:space="preserve">"Địa nhân?" Địch Địch Tùng bĩu môi, giọng nói khinh thường: "Lam Giới có thể có đại nhân gì? Ta nhớ ngươi ở binh đoàn Bạch Lệnh. . ."</w:t>
      </w:r>
    </w:p>
    <w:p>
      <w:pPr>
        <w:pStyle w:val="BodyText"/>
      </w:pPr>
      <w:r>
        <w:t xml:space="preserve">"Kẻ xâm nhập!" Barbara giương cằm, thần sắc đầy tự hào: "Ta phục vụ cho kẻ xâm nhập!"</w:t>
      </w:r>
    </w:p>
    <w:p>
      <w:pPr>
        <w:pStyle w:val="BodyText"/>
      </w:pPr>
      <w:r>
        <w:t xml:space="preserve">"Kẻ xâm nhập!" Địch Địch Tùng ngơ ngác nhìn Barbara: "Kẻ xâm nhập hơn mười năm trước?"</w:t>
      </w:r>
    </w:p>
    <w:p>
      <w:pPr>
        <w:pStyle w:val="BodyText"/>
      </w:pPr>
      <w:r>
        <w:t xml:space="preserve">"Chẳng lẽ chúng ta còn kẻ xâm nhập nào khác?" Barbara vẫy vẫy tay, vờ hài hước.</w:t>
      </w:r>
    </w:p>
    <w:p>
      <w:pPr>
        <w:pStyle w:val="BodyText"/>
      </w:pPr>
      <w:r>
        <w:t xml:space="preserve">Địch Địch Tùng nhảy bỗng lên như lửa thiêu mông: "Barbara, ngươi điên rồi! Ngươi dám phục vụ cho kẻ xâm nhập! Chẳng lẽ ngươi không biết kẻ xâm nhập là tử địch của người lùn xanh chúng ta. . ."</w:t>
      </w:r>
    </w:p>
    <w:p>
      <w:pPr>
        <w:pStyle w:val="BodyText"/>
      </w:pPr>
      <w:r>
        <w:t xml:space="preserve">"Hơn mười năm trước chính ta là người chỉ đường cho người." Barbara chăm chú nhìn Địch Địch Tùng, sắc mặt đầy kiêu ngạo: "Địch Địch Tùng, chẳng phải ngươi vẫn muốn biết ta thức tỉnh lúc nào ư? Chính là lúc đó, khi gặp chủ nhân vĩ đại Barbara mới mở mắt ra, thấy được thế giới này chứ không phải vùng đất vĩnh viễn chỉ có màu lam kia."</w:t>
      </w:r>
    </w:p>
    <w:p>
      <w:pPr>
        <w:pStyle w:val="BodyText"/>
      </w:pPr>
      <w:r>
        <w:t xml:space="preserve">"Trời đất ơi. . ." Địch Dchj Tùng không tin nổi nhìn Barbara, có làm sao hắn cũng không ngờ bạn tốt của mình lại ẩn giấu một truyền kỳ như vậy.</w:t>
      </w:r>
    </w:p>
    <w:p>
      <w:pPr>
        <w:pStyle w:val="BodyText"/>
      </w:pPr>
      <w:r>
        <w:t xml:space="preserve">"Thế sự luôn kỳ diệu như vậy." Barbara mỉm cười: "Ta quả thật không phải một binh sĩ tốt nhưng lại là một người dẫn đường không tệ."</w:t>
      </w:r>
    </w:p>
    <w:p>
      <w:pPr>
        <w:pStyle w:val="BodyText"/>
      </w:pPr>
      <w:r>
        <w:t xml:space="preserve">Một lúc sau Địch Địch Tùng mới khôi phục khỏi cơn kích động: "Sao hắn lại trở lại?"</w:t>
      </w:r>
    </w:p>
    <w:p>
      <w:pPr>
        <w:pStyle w:val="BodyText"/>
      </w:pPr>
      <w:r>
        <w:t xml:space="preserve">"Không, là con trai của người." Barbara nghiêm mặt.</w:t>
      </w:r>
    </w:p>
    <w:p>
      <w:pPr>
        <w:pStyle w:val="BodyText"/>
      </w:pPr>
      <w:r>
        <w:t xml:space="preserve">"Ha ha, ta nhớ không lầm thì tuổi kẻ xâm nhập cũng không lớn, con trai hắn mới bao nhieu? Mười lăm? Mười sáu?"</w:t>
      </w:r>
    </w:p>
    <w:p>
      <w:pPr>
        <w:pStyle w:val="BodyText"/>
      </w:pPr>
      <w:r>
        <w:t xml:space="preserve">"Mười tám tuổi." Barbara đính chính.</w:t>
      </w:r>
    </w:p>
    <w:p>
      <w:pPr>
        <w:pStyle w:val="BodyText"/>
      </w:pPr>
      <w:r>
        <w:t xml:space="preserve">"Được rồi, được rồi, một thằng nhãi mười tám tuổi thì làm được gì?" Địch Địch Tùng sắc mặt cười nhạo nhìn Barbara.</w:t>
      </w:r>
    </w:p>
    <w:p>
      <w:pPr>
        <w:pStyle w:val="BodyText"/>
      </w:pPr>
      <w:r>
        <w:t xml:space="preserve">"Truyền kỳ nhất định là truyền kỳ." Barbara bình thản nói: "Bão táp Lam Hải thời gian trước là do bọn họ tạo thành."</w:t>
      </w:r>
    </w:p>
    <w:p>
      <w:pPr>
        <w:pStyle w:val="BodyText"/>
      </w:pPr>
      <w:r>
        <w:t xml:space="preserve">Vẻ mặt Địch Địch TÙng cứng lại, bão táp Lam Hải đợt vưa rồi đã khiến người lùn xanh tử thương vô số.</w:t>
      </w:r>
    </w:p>
    <w:p>
      <w:pPr>
        <w:pStyle w:val="BodyText"/>
      </w:pPr>
      <w:r>
        <w:t xml:space="preserve">Trầm mặc một lúc lâu, Địch Địch Tùng mở miệng: "Ta không phục vụ cho tử địch, hơn nữa còn là một đứa trẻ nít."</w:t>
      </w:r>
    </w:p>
    <w:p>
      <w:pPr>
        <w:pStyle w:val="BodyText"/>
      </w:pPr>
      <w:r>
        <w:t xml:space="preserve">"Vậy thì thật đáng tiếc." Barbara đưa mắt nhìn Địch Địch Tùng, đột nhiên hô lớn: "TÍnh lại đi! Địch Địch Tùng! Chúng ta là loại người khác, từ khi chúng là tỉnh lại chúng ta đã là một giống loài khác rồi. Ở đây ngươi vĩnh viễn không có cơ hội, ngươi chr có thể lặng lẽ chết đi, mang theo mọi thứ xuống mộ."</w:t>
      </w:r>
    </w:p>
    <w:p>
      <w:pPr>
        <w:pStyle w:val="BodyText"/>
      </w:pPr>
      <w:r>
        <w:t xml:space="preserve">Barbara cực kỳ tức giận, hắn cũng không biết vì sao mình lại tức giận như vậy, hắn nắm cổ áo, giọng nói sắc nhọn mang theo cơn tức giận sâu sắc: "Đừng đánh giá mình cao quá mức như vậy! Địch Địch Tùng! Người là một truyền kỳ, còn ngươi, ngươi chẳng là cái thá gì cả, ngươi chỉ là một kẻ đáng thương bị người ta bài xích mà thôi! Nếu ta nói ra mình là tùy tùng của kẻ xâm nhập, ta có thể mời chào cả đống người ở Abbey Diaz! Duy La, Hương Tùng Tán, Tác Tát, có ai kém ngươi? Ngươi căn bản không chứng minh được thực lực của mình! Toàn bộ người lùn xanh, không ai chứng minh được thực lục của mình! Ngoại trừ kẻ xâm nhập, còn ai có thể tụ tập những kẻ khác biệt chúng ta lại đây? Địch Địch TÙng! Nói thử xem, còn có ai? Hay ngươi muốn vĩnh viễn sống chui lủi trong bóng tối?"</w:t>
      </w:r>
    </w:p>
    <w:p>
      <w:pPr>
        <w:pStyle w:val="BodyText"/>
      </w:pPr>
      <w:r>
        <w:t xml:space="preserve">Địch Địch TÙng trợn tròn mắt nhìn Barbara, Barbara trước mặt với Barbara nhút nhát ngơ ngơ ngác ngác mà hắn biết như hai người khác hẳn.</w:t>
      </w:r>
    </w:p>
    <w:p>
      <w:pPr>
        <w:pStyle w:val="BodyText"/>
      </w:pPr>
      <w:r>
        <w:t xml:space="preserve">"Ta chán cuộc sống như vậy lắm rồi!" Barbara gầm lên: "Ta không thấy được hy vọng! Mỗi ngày đều ngơ ngơ gác ngác, ngươi biết ta thấy bọn họ thế nào không? Như một đống con rối vậy, mỗi ngày đều sống giữa bầy rối, ta chịu đủ lắm rồi."</w:t>
      </w:r>
    </w:p>
    <w:p>
      <w:pPr>
        <w:pStyle w:val="BodyText"/>
      </w:pPr>
      <w:r>
        <w:t xml:space="preserve">Barbara bước ra khỏi cửa.</w:t>
      </w:r>
    </w:p>
    <w:p>
      <w:pPr>
        <w:pStyle w:val="BodyText"/>
      </w:pPr>
      <w:r>
        <w:t xml:space="preserve">"Ngươi nói mình còn có thể vung đao?" Đường Thiên chăm chú nhìn Thạch Sâm trước mặt, sắc mựat không cảm xúc.</w:t>
      </w:r>
    </w:p>
    <w:p>
      <w:pPr>
        <w:pStyle w:val="BodyText"/>
      </w:pPr>
      <w:r>
        <w:t xml:space="preserve">"Vâng!" Thạch Sâm trầm giọng nói, hắn đứng nghiêm, ngẩng đầu.</w:t>
      </w:r>
    </w:p>
    <w:p>
      <w:pPr>
        <w:pStyle w:val="BodyText"/>
      </w:pPr>
      <w:r>
        <w:t xml:space="preserve">"Già thế rồi còn vung được đao ư?" Đường Thiên cười khẩy.</w:t>
      </w:r>
    </w:p>
    <w:p>
      <w:pPr>
        <w:pStyle w:val="BodyText"/>
      </w:pPr>
      <w:r>
        <w:t xml:space="preserve">Binh rất tự giác đứng cách Đường Thiên xa một chút, hôm nay Đường thần kinh có vẻ không được ôn, lúc này tuyệt đối không nên trêu vào hắn. Xem ra hôm qua Đường thần kinh bị Thạch Sâm làm cho cực kỳ tức giận, gã nổi giận thật rồi.</w:t>
      </w:r>
    </w:p>
    <w:p>
      <w:pPr>
        <w:pStyle w:val="BodyText"/>
      </w:pPr>
      <w:r>
        <w:t xml:space="preserve">"Vung được!" Thạch Sâm lớn tiếng đáp.</w:t>
      </w:r>
    </w:p>
    <w:p>
      <w:pPr>
        <w:pStyle w:val="BodyText"/>
      </w:pPr>
      <w:r>
        <w:t xml:space="preserve">Đường Thiên nhoẻn miệng cười, sắc mặt hớn hở: "Vậy mới là anh hùng chớ! Ta nói này, lão Thạch, đừng để bị kinh sợ như vậy. Chú già, trang bị cho họ chuẩn bị xong chưa?"</w:t>
      </w:r>
    </w:p>
    <w:p>
      <w:pPr>
        <w:pStyle w:val="BodyText"/>
      </w:pPr>
      <w:r>
        <w:t xml:space="preserve">Thạch Sâm thở dài một hơi, không ngờ lại qua ải dễ dàng như vạy, nghe Đường Thiên nói trang bị cũng đã chuẩn bị kỹ càng, hắn càng vui mừng không thôi.</w:t>
      </w:r>
    </w:p>
    <w:p>
      <w:pPr>
        <w:pStyle w:val="BodyText"/>
      </w:pPr>
      <w:r>
        <w:t xml:space="preserve">Binh liếc mắt nhìn Thạch Sâm mừng rỡ như điên, trong lòng đầy đồng tình, giờ ngươi còn cười được, đợi lúc nữa xem còn mở miệng được không.</w:t>
      </w:r>
    </w:p>
    <w:p>
      <w:pPr>
        <w:pStyle w:val="BodyText"/>
      </w:pPr>
      <w:r>
        <w:t xml:space="preserve">Mỗi người cho rằng Đường thần kinh là người tốt, cuối cùng lại phát khóc vì sự ngu ngốc của mình.</w:t>
      </w:r>
    </w:p>
    <w:p>
      <w:pPr>
        <w:pStyle w:val="BodyText"/>
      </w:pPr>
      <w:r>
        <w:t xml:space="preserve">Tin ta đi, ngươi không phải người đầu tiên, cũng không phải người cuối cùng..</w:t>
      </w:r>
    </w:p>
    <w:p>
      <w:pPr>
        <w:pStyle w:val="BodyText"/>
      </w:pPr>
      <w:r>
        <w:t xml:space="preserve">"Chú già!"</w:t>
      </w:r>
    </w:p>
    <w:p>
      <w:pPr>
        <w:pStyle w:val="BodyText"/>
      </w:pPr>
      <w:r>
        <w:t xml:space="preserve">Binh lập tức khôi phục tinh thần, ho nhẹ một tiếng: "Đã chuẩn bị xong. Nghiên cứu tỉ mỉ chiến thuật của Thạch SÂm, ta ho rằng điểm mạnh mẽ nhất của loại chiên sthuật này là ở chỗ biến hóa hòa hoapwj năng lượng. Chỗ khó nhất của nó có hai, một là trường đao, cần chịu được năng lượng cường độ cao, bởi vậy chúng ta chuyên môn chuẩn bị một loại trường đao, Hắc Phong Đao!"</w:t>
      </w:r>
    </w:p>
    <w:p>
      <w:pPr>
        <w:pStyle w:val="BodyText"/>
      </w:pPr>
      <w:r>
        <w:t xml:space="preserve">Hắn lấy ra một trường đao màu đen, ném cho Thạch Sâm.</w:t>
      </w:r>
    </w:p>
    <w:p>
      <w:pPr>
        <w:pStyle w:val="BodyText"/>
      </w:pPr>
      <w:r>
        <w:t xml:space="preserve">Thạch Sâm nhận lấy chém nhẹ hai cái, lộ vẻ mừng rỡ. Trường đao màu đen dài cỡ mét rưỡi, lưng dày lưỡi mỏng, thân đao rộng hơn bàn tay mang theo đường vòng cung êm dịu như lá cây, thân đao phủ kín vệt đỏ sậm. Đao vừa tới tay, Thạch Sâm liền không nhịn được, cảm giác tuyệt hảo, không biêt dùng vật liệu gì chế thành, hắn tuyệt đối chưa từng gặp.</w:t>
      </w:r>
    </w:p>
    <w:p>
      <w:pPr>
        <w:pStyle w:val="BodyText"/>
      </w:pPr>
      <w:r>
        <w:t xml:space="preserve">Thạch Sâm thôi động năng lượng, một luồng ánh đao lóe lên, dài tới hơn trượng, như mũi mâu ánh sáng, khóe miệng hắn ngoác tới mang tai.</w:t>
      </w:r>
    </w:p>
    <w:p>
      <w:pPr>
        <w:pStyle w:val="BodyText"/>
      </w:pPr>
      <w:r>
        <w:t xml:space="preserve">Vương Hoài Tiên, Thạch Dũng bên cạnh sắc mặt hâm mộ.</w:t>
      </w:r>
    </w:p>
    <w:p>
      <w:pPr>
        <w:pStyle w:val="BodyText"/>
      </w:pPr>
      <w:r>
        <w:t xml:space="preserve">Chỉ có Binh càng thêm thương xót, tới lúc nữa ngươi sẽ biết thế nào là vui quá hóa buồn.</w:t>
      </w:r>
    </w:p>
    <w:p>
      <w:pPr>
        <w:pStyle w:val="BodyText"/>
      </w:pPr>
      <w:r>
        <w:t xml:space="preserve">Đường thần kinh đại đa số thời điểm luôn rất ngu, nhưng ngươi tốt nhất đừng gặp gã lúc gã không ngu. . .</w:t>
      </w:r>
    </w:p>
    <w:p>
      <w:pPr>
        <w:pStyle w:val="BodyText"/>
      </w:pPr>
      <w:r>
        <w:t xml:space="preserve">Những thanh đao đen này là sản phẩm nghiên cứu của Sylar khi tinh luyện hắc kim từ đá đen, phương pháp hối chế hợp kim còn xa mới được coi là hoàn mỹ, căn cứ nguyên tắc sử dụng rác, Sylar để thủ hạ luyện chế chúng thành trường đao. Vệt đỏ trên thân đao là hồn kim, chỉ có điều những hồn kim này cũng không hợp cách, thủ hạ cũng căn cứ "nguyên tắc sử dụng rác" của Sylar, tiện tay thêm vào. Đao này chỉ nghe tên cũng biết nó là kết quả thử nghiệm tùy tiện cỡ nào.</w:t>
      </w:r>
    </w:p>
    <w:p>
      <w:pPr>
        <w:pStyle w:val="BodyText"/>
      </w:pPr>
      <w:r>
        <w:t xml:space="preserve">"Đây không phải đao cho ngươi!" Binh nhắc nhở.</w:t>
      </w:r>
    </w:p>
    <w:p>
      <w:pPr>
        <w:pStyle w:val="BodyText"/>
      </w:pPr>
      <w:r>
        <w:t xml:space="preserve">"Vì sao?" Thạch Sâm như mèo giẫm phải đuôi, nhảy cẫng lên, ôm Hắc PHong Đao, mái tóc hoa râm như muốn dựng ngược, trợn mắt nhìn Binh.</w:t>
      </w:r>
    </w:p>
    <w:p>
      <w:pPr>
        <w:pStyle w:val="BodyText"/>
      </w:pPr>
      <w:r>
        <w:t xml:space="preserve">"Nó là trang bị cho đội viên, mà trường đao của ngươi cần xuất sắc hơn, chúng ta chuẩn bị cho ngươi một thanh đao khác." Binh lấy ra một thanh đao xanh thẳm, nửa trong suốt, đưa tới trước mặt Thạch Sâm.</w:t>
      </w:r>
    </w:p>
    <w:p>
      <w:pPr>
        <w:pStyle w:val="BodyText"/>
      </w:pPr>
      <w:r>
        <w:t xml:space="preserve">Thạch Sâm ngơ ngác nhìn thanh trường đao này, ánh mắt không dời đi được.</w:t>
      </w:r>
    </w:p>
    <w:p>
      <w:pPr>
        <w:pStyle w:val="BodyText"/>
      </w:pPr>
      <w:r>
        <w:t xml:space="preserve">So với Hắc Phong Đao, thanh đao này hẹp dài hơn nhiều, thân đao trong suốt nhu nước biển, óng ánh long lanh, có thể nhìn xuyên qua thân đao thấy mặt đất. Chuôi đao trắng như tuyết hoàn mỹ, lại như tuyết đọng trên đỉnh núi, tỏa ra từng luồng hàn ý.</w:t>
      </w:r>
    </w:p>
    <w:p>
      <w:pPr>
        <w:pStyle w:val="BodyText"/>
      </w:pPr>
      <w:r>
        <w:t xml:space="preserve">Trường đao cắm trước mặt hắn, năng lượng xung quanh hình thành một vòng xoáy, bị nó thu hút.</w:t>
      </w:r>
    </w:p>
    <w:p>
      <w:pPr>
        <w:pStyle w:val="BodyText"/>
      </w:pPr>
      <w:r>
        <w:t xml:space="preserve">Thanh đao này, có linh hồn. . .</w:t>
      </w:r>
    </w:p>
    <w:p>
      <w:pPr>
        <w:pStyle w:val="BodyText"/>
      </w:pPr>
      <w:r>
        <w:t xml:space="preserve">"Nó tên là Tuyết Mộ Hải!" Binh nói: "Từ nay trở đi, nó thuộc về ngươi! Nó là một danh đao truyền kỳ, có chiến tích huy hoàng, hy vọng ngươi không bôi nhọ nó."</w:t>
      </w:r>
    </w:p>
    <w:p>
      <w:pPr>
        <w:pStyle w:val="BodyText"/>
      </w:pPr>
      <w:r>
        <w:t xml:space="preserve">Binh trợn mắt nói bừa, Tuyết Mộ Hải là thành quả làm việc cả đêm qua của Tiểu Nhị, là một hồn bảo. Có điều trình độ luyện chế hồn bảo của Tiểu Nhị giờ cũng tăng mạnh, tuy luyện chế vội vàng nhưng cũn là tinh phẩm hiếm thấy.</w:t>
      </w:r>
    </w:p>
    <w:p>
      <w:pPr>
        <w:pStyle w:val="BodyText"/>
      </w:pPr>
      <w:r>
        <w:t xml:space="preserve">Thạch Sâm xòe bàn tay, cánh tay run rẩy, khoảnh khắc khi chạm vào chuôi đao, cảm nhận được ý thức trong thanh đao, nước mắt hắn chảy xuống.</w:t>
      </w:r>
    </w:p>
    <w:p>
      <w:pPr>
        <w:pStyle w:val="BodyText"/>
      </w:pPr>
      <w:r>
        <w:t xml:space="preserve">Lệ rơi đầy mặt.</w:t>
      </w:r>
    </w:p>
    <w:p>
      <w:pPr>
        <w:pStyle w:val="BodyText"/>
      </w:pPr>
      <w:r>
        <w:t xml:space="preserve">Binh không ngừng lại, tiếp tục nói: "Chúng ta đã nghiên cứu qua áo giáp của các ngươi, đồng thời dựa trên phương án cũ tiến hành thay đổi. Ý kiến thay đổi chủ yếu là do ta đưa ra, ta cho rằng sự linh hoạt và khả năng liên kết năng lượng quan trọng hơn khả năng phòng hộ. Vì thế áo giáp mới chúng ta thiết kế riêng cánh năng lượng, nó có thể khiến các ngươi càng thêm linh hoạt, đồng thời trợ giúp các ngươi khống chế năng lượng ở một mức độ nhất định."</w:t>
      </w:r>
    </w:p>
    <w:p>
      <w:pPr>
        <w:pStyle w:val="BodyText"/>
      </w:pPr>
      <w:r>
        <w:t xml:space="preserve">Thạch Sâm rốt cuộc không nhịn nổi nữa, khóc lên thất thanh.</w:t>
      </w:r>
    </w:p>
    <w:p>
      <w:pPr>
        <w:pStyle w:val="BodyText"/>
      </w:pPr>
      <w:r>
        <w:t xml:space="preserve">Năm sáu phút sau hắn mới dần bình tĩnh lại, nhấc Tuyết Mộ Hải lên, tới trước mặt Đường Thiên, quỳ một chân xuống, trầm giọng nói: "U Châu Quỷ Kỵ, nguyện hiến sinh mạng này cho đại nhân!"</w:t>
      </w:r>
    </w:p>
    <w:p>
      <w:pPr>
        <w:pStyle w:val="BodyText"/>
      </w:pPr>
      <w:r>
        <w:t xml:space="preserve">"U... U Châu Quỷ Kỵ..." Sắc mặt Vương Hoài Tiên trắng bệch, lắp bắp, ánh mắt nhìn Thạch Sâm như gặp quỷ.</w:t>
      </w:r>
    </w:p>
    <w:p>
      <w:pPr>
        <w:pStyle w:val="BodyText"/>
      </w:pPr>
      <w:r>
        <w:t xml:space="preserve">Mà Thạch Dũng bên cạnh hắn càng tệ, răng trên đánh vào răng dưới, môi run cầm cập, mặt tái mét, kêu lên một tiếng rồi ngất xỉu.</w:t>
      </w:r>
    </w:p>
    <w:p>
      <w:pPr>
        <w:pStyle w:val="BodyText"/>
      </w:pPr>
      <w:r>
        <w:t xml:space="preserve">"U Châu Quỷ Kỵ..." Đường Thiên lẩm bẩm, có vẻ có lai lịch lớn đây. . . A, lát nữa hổi thăm một chút, giờ thì. . .</w:t>
      </w:r>
    </w:p>
    <w:p>
      <w:pPr>
        <w:pStyle w:val="BodyText"/>
      </w:pPr>
      <w:r>
        <w:t xml:space="preserve">Hắn nhìn Thạch Sâm: "Các ngươi cần thời gian bao lâu mới khôi phục sức chiến đấu?"</w:t>
      </w:r>
    </w:p>
    <w:p>
      <w:pPr>
        <w:pStyle w:val="BodyText"/>
      </w:pPr>
      <w:r>
        <w:t xml:space="preserve">"Giờ có thể chiến!" Thạch Sâm hung hãn đáp.</w:t>
      </w:r>
    </w:p>
    <w:p>
      <w:pPr>
        <w:pStyle w:val="Compact"/>
      </w:pPr>
      <w:r>
        <w:t xml:space="preserve">Đường Thiên nhe răng mỉm cười: "Tốt lắm!"</w:t>
      </w:r>
      <w:r>
        <w:br w:type="textWrapping"/>
      </w:r>
      <w:r>
        <w:br w:type="textWrapping"/>
      </w:r>
    </w:p>
    <w:p>
      <w:pPr>
        <w:pStyle w:val="Heading2"/>
      </w:pPr>
      <w:bookmarkStart w:id="595" w:name="chương-577-minh-ngộ"/>
      <w:bookmarkEnd w:id="595"/>
      <w:r>
        <w:t xml:space="preserve">573. Chương 577: Minh Ngộ</w:t>
      </w:r>
    </w:p>
    <w:p>
      <w:pPr>
        <w:pStyle w:val="Compact"/>
      </w:pPr>
      <w:r>
        <w:br w:type="textWrapping"/>
      </w:r>
      <w:r>
        <w:br w:type="textWrapping"/>
      </w:r>
    </w:p>
    <w:p>
      <w:pPr>
        <w:pStyle w:val="BodyText"/>
      </w:pPr>
      <w:r>
        <w:t xml:space="preserve">"Nhiệm vụ đầu tiên của các ngươi là đấu luyện."</w:t>
      </w:r>
    </w:p>
    <w:p>
      <w:pPr>
        <w:pStyle w:val="BodyText"/>
      </w:pPr>
      <w:r>
        <w:t xml:space="preserve">Thạch Sâm khi nghe nhiệm vụ này, thần sắc rất bình thản, đấ luyện thôi mà, thoải mái thôi. Vừa hay bọn họ cũng cần thích ứng với trang bị mới, tuy bọn họ lần đầu đấu luyện nhưng Thạch Sâm không để trong lòng.</w:t>
      </w:r>
    </w:p>
    <w:p>
      <w:pPr>
        <w:pStyle w:val="BodyText"/>
      </w:pPr>
      <w:r>
        <w:t xml:space="preserve">Đầu tiên năm người một tổ, thử nghiệm xem sao.</w:t>
      </w:r>
    </w:p>
    <w:p>
      <w:pPr>
        <w:pStyle w:val="BodyText"/>
      </w:pPr>
      <w:r>
        <w:t xml:space="preserve">Thạch Sâm nhanh chóng thỏa mãn suy nghĩ của Đường Thiên, biểu hiện nhu thiên thần hạ phàm lúc trước của Đường Thiên khiến hắn dù hồi tưởng lại cũng thấy khiếp sợ.Hắn biết phần lớn là lực lượng của pháo đài, nhưng hắn cũng càng tò mò về thực lực chân chính của đại nhân.</w:t>
      </w:r>
    </w:p>
    <w:p>
      <w:pPr>
        <w:pStyle w:val="BodyText"/>
      </w:pPr>
      <w:r>
        <w:t xml:space="preserve">Thạch Sâm tùy tiện chọn năm người, có điều những người khác đều đàng hoàng chờ một bên. Tâm thái hắn buông lỏng, tuy trong lòng cho rằng thực lực đại nhân tương đối cường hãn, năm người có lẽ rất khó đối phó, thế nhưng bọn họ có tới bốn mươi sáu người, dẫu sao bốn mươi sáu đấu với một mình đại nhân, chẳng lẽ còn không biết giữ mặt mũi?</w:t>
      </w:r>
    </w:p>
    <w:p>
      <w:pPr>
        <w:pStyle w:val="BodyText"/>
      </w:pPr>
      <w:r>
        <w:t xml:space="preserve">A, sao ánh mắt cái gã mặt phẳn lỳ kia kỳ quái như vậy?..</w:t>
      </w:r>
    </w:p>
    <w:p>
      <w:pPr>
        <w:pStyle w:val="BodyText"/>
      </w:pPr>
      <w:r>
        <w:t xml:space="preserve">Thạch Sâm không để trong lòng, một tiểu đội bồi luyện với một người, tuy hơi xa xỉ, thế nhưng đại nhân mà, chút đặc quyền ấy vẫn phải có. Điều này cũng chứng tỏ đại nhân một lòng cầu tiến không cam lòng đọa lạc, đây là chuyện tốt, phải cổ vũ chứ!</w:t>
      </w:r>
    </w:p>
    <w:p>
      <w:pPr>
        <w:pStyle w:val="BodyText"/>
      </w:pPr>
      <w:r>
        <w:t xml:space="preserve">Thạch Sâm dùng tâm thái của người từng trải thở dài trong lòng.</w:t>
      </w:r>
    </w:p>
    <w:p>
      <w:pPr>
        <w:pStyle w:val="BodyText"/>
      </w:pPr>
      <w:r>
        <w:t xml:space="preserve">Sau đó trong quá trình bồi luyện, Thạch Sâm biểu hiện thành thạo điêu luyện. Ban đầu liên tục bị Đường Thiên đánh bại, thế nhưng sau đó tiểu đội xuất chiến, dưới sự chr điểm của Đường Thiên, nhanh chóng khắc chế Đường Thiên, có điều nhân số đấu luyện giờ đã lên tới mười người.</w:t>
      </w:r>
    </w:p>
    <w:p>
      <w:pPr>
        <w:pStyle w:val="BodyText"/>
      </w:pPr>
      <w:r>
        <w:t xml:space="preserve">A, thực lực đại nhân không tệ, thế nhưng chiến pháp thật sự không phải chủ lưu. Xem ra sư phụ của đại nhân trình độ không ra sao, thế nhưng đại nhân chỉ cần tiếp tục cố gắng, phương thức chiến đấu quái lạ kia vẫn thay đổi được.</w:t>
      </w:r>
    </w:p>
    <w:p>
      <w:pPr>
        <w:pStyle w:val="BodyText"/>
      </w:pPr>
      <w:r>
        <w:t xml:space="preserve">Thạch Sâm vừa thầm an lòng vừa nhìn đồng hồ, mười tiếng rồi, đại nhân thật chăm chỉ, hắn mở miệng nói: "Đại nhân, hay là chúng ta nghỉ hai giờ rồi lại tiếp tục?"</w:t>
      </w:r>
    </w:p>
    <w:p>
      <w:pPr>
        <w:pStyle w:val="BodyText"/>
      </w:pPr>
      <w:r>
        <w:t xml:space="preserve">"Các ngươi mệt à?" Đường Thiên nhìn bọn họ.</w:t>
      </w:r>
    </w:p>
    <w:p>
      <w:pPr>
        <w:pStyle w:val="BodyText"/>
      </w:pPr>
      <w:r>
        <w:t xml:space="preserve">"Chúng ta? Chúng ta không mệt, chúng ta chỉ lo cho đại nhân ngài. . ." Thạch Sâm giải thích.</w:t>
      </w:r>
    </w:p>
    <w:p>
      <w:pPr>
        <w:pStyle w:val="BodyText"/>
      </w:pPr>
      <w:r>
        <w:t xml:space="preserve">"Há, vậy tiếp tục, ta không mệt." Đường Thiên không buồn ngẩng đầu lên nói.</w:t>
      </w:r>
    </w:p>
    <w:p>
      <w:pPr>
        <w:pStyle w:val="BodyText"/>
      </w:pPr>
      <w:r>
        <w:t xml:space="preserve">Thạch Sâm không phản đối, trong lòng còn thầm cảm khái, đấu chí của đại nhân thế là tốt, thế nhưng có vẻ chỉ biết trước mắt mà không lo sau này, mình phải tìm thời gian cảnh tính một chút mới được. Mệt mỏi? Đấu luyện cường độ này với bọn họ chẳng qua chỉ là chuyện vặt, bọn họ là U Châu Quỷ Kỵ, U Châu Quỷ Kỵ khiến người ta nghe danh mà biến sắc.</w:t>
      </w:r>
    </w:p>
    <w:p>
      <w:pPr>
        <w:pStyle w:val="BodyText"/>
      </w:pPr>
      <w:r>
        <w:t xml:space="preserve">U Châu không lớn nhưng thanh danh vang dội, nó sản sinh ra binh lính ưu tú nhất. Tại U Châu có một phương thức tu luyện nghiêm khắc, dân bản xứ sau khi ra đời, từ năm tuổi đã bắt đầu tiếp nhận tu luyện đặc thù. Mãi tới tận khi hai mươi tuổi mới hoàn thành.</w:t>
      </w:r>
    </w:p>
    <w:p>
      <w:pPr>
        <w:pStyle w:val="BodyText"/>
      </w:pPr>
      <w:r>
        <w:t xml:space="preserve">Người U Châu thượng dũng hiếu chiến, sùng bái cường giả, mà được tu luyện nghiêm khắc, chiến sĩ sinh ra đương nhiên trình độ cực cao. Tại U Châu chỉ có binh lính cường đại nhân mới được gọi là Quỷ Kỵ, trong số tất cả binh lính hoàn thành tu luyện chỉ có 2% được danh Quỷ Kỵ.</w:t>
      </w:r>
    </w:p>
    <w:p>
      <w:pPr>
        <w:pStyle w:val="BodyText"/>
      </w:pPr>
      <w:r>
        <w:t xml:space="preserve">Binh lính U Châu là đối tượng mời chào nóng bỏng tại bất cứ châu nào, mà U Châu Quỷ Kỵ càng nóng tới bỏng tay. Thật sự khiến U Châu Quỷ Kỵ vang danh thiên hạ là chiến dịch sáu trăm năm trước tại vùng đất phía bắc, một đại danh tướng Đồ Qua mang theo chín mươi sáu tên Quỷ Kỵ, quay lại mười chín châu, trong thời khắc quyết chiến xuất hiện sau lưng đại quân phương bắc, đốt cháy năm căn cứ vật tư, xoay chuyển cả chiến cuộc.</w:t>
      </w:r>
    </w:p>
    <w:p>
      <w:pPr>
        <w:pStyle w:val="BodyText"/>
      </w:pPr>
      <w:r>
        <w:t xml:space="preserve">Chín mươi sáu U Châu Quỷ Kỵ, không ai bị thương.</w:t>
      </w:r>
    </w:p>
    <w:p>
      <w:pPr>
        <w:pStyle w:val="BodyText"/>
      </w:pPr>
      <w:r>
        <w:t xml:space="preserve">Trận chiến này khiến Đồ Qua vang danh thiên hạ, đặc vững địa vị Nam Vực đệ nhất châu, cũng khiến cho U Châu Quỷ Kỵ ngồi vững vị trí Nam Vực Binh Vương.</w:t>
      </w:r>
    </w:p>
    <w:p>
      <w:pPr>
        <w:pStyle w:val="BodyText"/>
      </w:pPr>
      <w:r>
        <w:t xml:space="preserve">Sau trận chiến này, U Châu Quỷ Kỵ trở thành binh lính mà các thế lực đều ao ước, bởi vậy vô số U Châu Quỷ Kỵ giả mạo bắt đầu xuất hiện, lẫn vào các thế lực. Từng vụ án giết chủ cướp của khiến người ta kinh hãi xuất hiện, khiến danh tiếng của U Châu Quỷ Kỵ nhanh chóng thành bại hoại.</w:t>
      </w:r>
    </w:p>
    <w:p>
      <w:pPr>
        <w:pStyle w:val="BodyText"/>
      </w:pPr>
      <w:r>
        <w:t xml:space="preserve">Trong thời gian ngắn, U Châu Quỷ Kỵ mất cả thanh dang, khiến cho hoàn cảnh sống của họ nhanh chóng chuyển xấu, rất nhiều U Châu Quỷ Kỵ phải trở thành giặc cướp.</w:t>
      </w:r>
    </w:p>
    <w:p>
      <w:pPr>
        <w:pStyle w:val="BodyText"/>
      </w:pPr>
      <w:r>
        <w:t xml:space="preserve">Dần dà, U Châu Quỷ Kỵ trở thành danh từ giặc cướp đáng sợ nhất.</w:t>
      </w:r>
    </w:p>
    <w:p>
      <w:pPr>
        <w:pStyle w:val="BodyText"/>
      </w:pPr>
      <w:r>
        <w:t xml:space="preserve">Sau sáu trăm năm mưa gió, càng lúc càng ít binh lính U Châu tới kiểm tra Quỷ Kỵ. Kiểm tra Quỷ Kỵ từ từ trở thành một phong tục địa phương đã xuống dốc, chỉ những thôn trang truyền thóng nhất mới còn kiên trì. Hơn nữa cho dù thông qua đợt kiểm tra Quỷ Kỵ cũng thường ẩn giấu thân phận U Châu Quỷ Kỵ của mình.</w:t>
      </w:r>
    </w:p>
    <w:p>
      <w:pPr>
        <w:pStyle w:val="BodyText"/>
      </w:pPr>
      <w:r>
        <w:t xml:space="preserve">Cho nên khi Vương Hoài Tiên và Thạch Dũng nghe tới thân phận U Châu Quỷ Kỵ của Thạch Sâm, sắc mặt cả hai mới sợ hãi như vậy.</w:t>
      </w:r>
    </w:p>
    <w:p>
      <w:pPr>
        <w:pStyle w:val="BodyText"/>
      </w:pPr>
      <w:r>
        <w:t xml:space="preserve">Bốn mươi sáu U Châu Quỷ Kỵ được huấn luyện nghiêm khấc đấu luyện với một người mà còn thấy mệt? Thật quá nực cười.</w:t>
      </w:r>
    </w:p>
    <w:p>
      <w:pPr>
        <w:pStyle w:val="BodyText"/>
      </w:pPr>
      <w:r>
        <w:t xml:space="preserve">Thạch Sâm không phản đối.</w:t>
      </w:r>
    </w:p>
    <w:p>
      <w:pPr>
        <w:pStyle w:val="BodyText"/>
      </w:pPr>
      <w:r>
        <w:t xml:space="preserve">Chớp mắt đã qua ba ngày.</w:t>
      </w:r>
    </w:p>
    <w:p>
      <w:pPr>
        <w:pStyle w:val="BodyText"/>
      </w:pPr>
      <w:r>
        <w:t xml:space="preserve">Số người đấu luyện với Đường Thiên đã lên tới mười lăm người, gã quan sát mười lăm người trước mặt, mười lăm người đưng thành hình thoi, duy trì khoảng cách tương ứng.</w:t>
      </w:r>
    </w:p>
    <w:p>
      <w:pPr>
        <w:pStyle w:val="BodyText"/>
      </w:pPr>
      <w:r>
        <w:t xml:space="preserve">Bắt đầu.</w:t>
      </w:r>
    </w:p>
    <w:p>
      <w:pPr>
        <w:pStyle w:val="BodyText"/>
      </w:pPr>
      <w:r>
        <w:t xml:space="preserve">Thạch Sâm vừa dứt lời, mười lăm người như bừng sáng, ánh sáng nhanh chóng dung hợp, hóa thành một thể. Đường Thiên âm thầm kinh ngạc, nếu lúc trước hắn nhắm mắt chắc chắn sẽ cho rằng trước mặt là một người chứ không phải mười lăm người.</w:t>
      </w:r>
    </w:p>
    <w:p>
      <w:pPr>
        <w:pStyle w:val="BodyText"/>
      </w:pPr>
      <w:r>
        <w:t xml:space="preserve">Binh ở bên cạnh cũng lộ vẻ nghiêm nghị, đây là đồng bộ năng lượng. Đối với binh đoàn, năng lượng càng đồng bộ nghĩa là tổn thất càng ít, năng lượng có thể thuyên chuyển càng nhiều.</w:t>
      </w:r>
    </w:p>
    <w:p>
      <w:pPr>
        <w:pStyle w:val="BodyText"/>
      </w:pPr>
      <w:r>
        <w:t xml:space="preserve">Hiệu suất đồng bộ 80%.</w:t>
      </w:r>
    </w:p>
    <w:p>
      <w:pPr>
        <w:pStyle w:val="BodyText"/>
      </w:pPr>
      <w:r>
        <w:t xml:space="preserve">Trong lòng Binh thầm phán đoán, sắc mặt không được tốt, lúc trước năm người, hiệu suất đồng bộ 80% hắn còn thờ ơ. Thế nhưng sau đó mười người, mười lăm người, hiệu suất đồng bộ vẫn duy trì 80%, Binh cực kỳ chấn động. Nhân số càng nhiều hiệu suất đồng bộ thường sẽ giảm xuống, nhưng đội ngũ của Thạch Sâm không như vậy.</w:t>
      </w:r>
    </w:p>
    <w:p>
      <w:pPr>
        <w:pStyle w:val="BodyText"/>
      </w:pPr>
      <w:r>
        <w:t xml:space="preserve">80%, tại chòm Đại Hùng không binh đoàn nào thực thiện đồng bộ năng lượng hoàn mỹ như vậy. Mà tiểu đội của Thạch Sâm tùy ý chọn mười lăm người lại có thể thực hiện đồng bộ năng lượng hoàn mỹ như vậy. Binh thậm chí hoài nghi cho dù cả bốn mươi sáu người cùng xuất chiến, Thạch Sâm cũng có thể khiến hiệu suất đồng bộ năng lượng lên tới 80%.</w:t>
      </w:r>
    </w:p>
    <w:p>
      <w:pPr>
        <w:pStyle w:val="BodyText"/>
      </w:pPr>
      <w:r>
        <w:t xml:space="preserve">Chẳng lẽ binh đoàn tại Thánh Vực cường đại đến vậy?</w:t>
      </w:r>
    </w:p>
    <w:p>
      <w:pPr>
        <w:pStyle w:val="BodyText"/>
      </w:pPr>
      <w:r>
        <w:t xml:space="preserve">Đột nhiên Binh cảm giác được áp lực cực lớn.</w:t>
      </w:r>
    </w:p>
    <w:p>
      <w:pPr>
        <w:pStyle w:val="BodyText"/>
      </w:pPr>
      <w:r>
        <w:t xml:space="preserve">Đường Thiên không suy nghĩ nhiều như vậy, tiến vào trạng thái chiến đấu, gã cực kỳ chăm chú. Gã như con dã thú liều mạng tìm kiếm sơ hở của đối phương.</w:t>
      </w:r>
    </w:p>
    <w:p>
      <w:pPr>
        <w:pStyle w:val="BodyText"/>
      </w:pPr>
      <w:r>
        <w:t xml:space="preserve">Gã quyết định tấn công thăm dò.</w:t>
      </w:r>
    </w:p>
    <w:p>
      <w:pPr>
        <w:pStyle w:val="BodyText"/>
      </w:pPr>
      <w:r>
        <w:t xml:space="preserve">Lắc người một cái, gã như một vệt tàn ảnh xuất hiện ở bên trái tiểu đội.</w:t>
      </w:r>
    </w:p>
    <w:p>
      <w:pPr>
        <w:pStyle w:val="BodyText"/>
      </w:pPr>
      <w:r>
        <w:t xml:space="preserve">Mười lăm người cùng vung dao, chấn động năng lượng cường đại khiến khóe mắt Đường Thiên co giật. Có thêm năm người, Đường Thiên cảm nhận được áp lực gia tăng cực lớn.</w:t>
      </w:r>
    </w:p>
    <w:p>
      <w:pPr>
        <w:pStyle w:val="BodyText"/>
      </w:pPr>
      <w:r>
        <w:t xml:space="preserve">Chỉ thấy quanh thân tiểu đội sáng ngời, sát theo đó mộ ánh đao rộng chừng hơn trượng xé gió bắn về phía Đường Thiên.</w:t>
      </w:r>
    </w:p>
    <w:p>
      <w:pPr>
        <w:pStyle w:val="BodyText"/>
      </w:pPr>
      <w:r>
        <w:t xml:space="preserve">Đường Thiên không hề né tránh, gã muốn thử nghiệm uy lục ánh đao.</w:t>
      </w:r>
    </w:p>
    <w:p>
      <w:pPr>
        <w:pStyle w:val="BodyText"/>
      </w:pPr>
      <w:r>
        <w:t xml:space="preserve">Cong eo hít sâu một hơi, đón lấy ánh đao, gã vung quyền.</w:t>
      </w:r>
    </w:p>
    <w:p>
      <w:pPr>
        <w:pStyle w:val="BodyText"/>
      </w:pPr>
      <w:r>
        <w:t xml:space="preserve">Ngay khi nắm đấm tiếp xúc với ánh đao, Đường Thiên chỉ cảm thấy một luồng sức mạnh kinh người truyền từ thân đao tới, sức mạnh cường đại đó khiến gã dám khẳng định, nếu mình không thu quyền, cánh tay chắc chắn gãy xương.</w:t>
      </w:r>
    </w:p>
    <w:p>
      <w:pPr>
        <w:pStyle w:val="BodyText"/>
      </w:pPr>
      <w:r>
        <w:t xml:space="preserve">Áp lực cường đại cũng khiến tiềm năng Đường Thiên bùng phát, gã không hề do dự, quyền phải thu về, quyền trái xuất kích, quyền xuất liên tục, nhanh như tia chớp, trong thời gian cực ngắn, mười quyền đánh chính xác lên cùng một vị trí cua ánh đao.</w:t>
      </w:r>
    </w:p>
    <w:p>
      <w:pPr>
        <w:pStyle w:val="BodyText"/>
      </w:pPr>
      <w:r>
        <w:t xml:space="preserve">Ầm!</w:t>
      </w:r>
    </w:p>
    <w:p>
      <w:pPr>
        <w:pStyle w:val="BodyText"/>
      </w:pPr>
      <w:r>
        <w:t xml:space="preserve">Ánh đao bể nát.</w:t>
      </w:r>
    </w:p>
    <w:p>
      <w:pPr>
        <w:pStyle w:val="BodyText"/>
      </w:pPr>
      <w:r>
        <w:t xml:space="preserve">Thạch Sâm không kìm lòng được đứng bật dậy, mười quyền này tốc độ nhanh chóng vượt xa tưởng tượng của gã. Trước nay gã chưa từng gặp ai xuất quyền nhanh như vậy, quyền như tia chớp, gã thậm chí khó lòng nhìn rõ mỗi đường quyền của Đường Thiên.</w:t>
      </w:r>
    </w:p>
    <w:p>
      <w:pPr>
        <w:pStyle w:val="BodyText"/>
      </w:pPr>
      <w:r>
        <w:t xml:space="preserve">Hơn nữa gã không thấy được chút ánh quyền nào, nói cách khác, đại nhân xuất quyền không vận dụng bất cứ năng lượng nào.</w:t>
      </w:r>
    </w:p>
    <w:p>
      <w:pPr>
        <w:pStyle w:val="BodyText"/>
      </w:pPr>
      <w:r>
        <w:t xml:space="preserve">Sức mạnh thân thể thuần túy?</w:t>
      </w:r>
    </w:p>
    <w:p>
      <w:pPr>
        <w:pStyle w:val="BodyText"/>
      </w:pPr>
      <w:r>
        <w:t xml:space="preserve">Nhìn nhiều ngày như vậy, Thạch Sâm vẫn khó lòng tin nổi.</w:t>
      </w:r>
    </w:p>
    <w:p>
      <w:pPr>
        <w:pStyle w:val="BodyText"/>
      </w:pPr>
      <w:r>
        <w:t xml:space="preserve">Đường Thiên hai tay tê tê, thế nhưng sắc mặt phấn chấn, mọi mịt mờ trong lòng đều bị quét sạch. Đấu luyện vài ngày nay khiến gã hiểu rõ. Thánh Vực tuy cường đại nhưng không phải không thể chiến thắng. Sức mạnh của tất cả các hệ thống đều không phân chia cao thấp, chúng chỉ là một con đường khác. Cường đại hay không không ở con đường mà ngươi lặ chọn mà ở mình đi được bao xa trên con đường của mình.</w:t>
      </w:r>
    </w:p>
    <w:p>
      <w:pPr>
        <w:pStyle w:val="BodyText"/>
      </w:pPr>
      <w:r>
        <w:t xml:space="preserve">Đột nhiên tỉnh ngộ khiến trong lòng Đường Thiên yên tĩnh lại. Mọi lo ắng xao động mấy ngày qua đều bị quét sạch.</w:t>
      </w:r>
    </w:p>
    <w:p>
      <w:pPr>
        <w:pStyle w:val="BodyText"/>
      </w:pPr>
      <w:r>
        <w:t xml:space="preserve">Độ nhiên, ánh đao đầy trời bùng lên từ chùm sáng mười lăm người, như bầy ong vò vẽ ập về phía Đường Thiên. Mỗi ánh đao đều to cỡ bàn tay, mang theo tiếng rít chấn động tâm hồn.</w:t>
      </w:r>
    </w:p>
    <w:p>
      <w:pPr>
        <w:pStyle w:val="BodyText"/>
      </w:pPr>
      <w:r>
        <w:t xml:space="preserve">Đường Thiên tâm trầm tĩnh khí, nửa người dưới không hề nhúc nhích, đón lấy những ánh đao này, thân hình hơi trầm xuống.</w:t>
      </w:r>
    </w:p>
    <w:p>
      <w:pPr>
        <w:pStyle w:val="BodyText"/>
      </w:pPr>
      <w:r>
        <w:t xml:space="preserve">Chưa bao giờ trong lòng hắn phẳng lặng như vậy. Tất cả võ kỹ đã học lướt qua trong lòng gã. Những võ kỹ đa dạng trước kia đều trở nên cực kỳ rõ ràng trước mắt gã.</w:t>
      </w:r>
    </w:p>
    <w:p>
      <w:pPr>
        <w:pStyle w:val="BodyText"/>
      </w:pPr>
      <w:r>
        <w:t xml:space="preserve">Những kỹ xảo vận dụng chân lực của võ kỹ trước kia nhạt đi như làn sương mỳ, bản chất của võ kỹ lặng lẽ nỏi lên trong lòng gã.</w:t>
      </w:r>
    </w:p>
    <w:p>
      <w:pPr>
        <w:pStyle w:val="BodyText"/>
      </w:pPr>
      <w:r>
        <w:t xml:space="preserve">Võ kỹ ỷ vào năng lượng, đó chỉ bởi thân thể võ giả không đạt tới mưc độ đó.</w:t>
      </w:r>
    </w:p>
    <w:p>
      <w:pPr>
        <w:pStyle w:val="BodyText"/>
      </w:pPr>
      <w:r>
        <w:t xml:space="preserve">Con mắt Đường Thiên đột nhiên sáng lên, một tiếng hú dài, tay phải bỗng vào thế quỷ dị, năm ngón tay như móc câu, đón lấy ánh đao, một trảo xuất ra.</w:t>
      </w:r>
    </w:p>
    <w:p>
      <w:pPr>
        <w:pStyle w:val="BodyText"/>
      </w:pPr>
      <w:r>
        <w:t xml:space="preserve">Xẹt xẹt xẹt!</w:t>
      </w:r>
    </w:p>
    <w:p>
      <w:pPr>
        <w:pStyle w:val="BodyText"/>
      </w:pPr>
      <w:r>
        <w:t xml:space="preserve">Tia lửa chói mắt bùng lên trên đầu ngón tay Đường Thiên.</w:t>
      </w:r>
    </w:p>
    <w:p>
      <w:pPr>
        <w:pStyle w:val="BodyText"/>
      </w:pPr>
      <w:r>
        <w:t xml:space="preserve">Binh ngây dại, đây là. . . Hỏa Liêm Quỷ Trảo? Thế nhưng uy lực này rõ ràng mạnh hơn Hỏa Liêm Quỷ Trảo nhiều. . .</w:t>
      </w:r>
    </w:p>
    <w:p>
      <w:pPr>
        <w:pStyle w:val="BodyText"/>
      </w:pPr>
      <w:r>
        <w:t xml:space="preserve">Năm ngón tay Đường Thiên rung động trong phạm vi cực nhỏ, ma sát với khôn khí, nhiệt độ đốm lửa gia tăng kịch liệt, đốm lửa vốn màu đỏ hóa thành trắng, nó nhanh chóng nón rực lên.</w:t>
      </w:r>
    </w:p>
    <w:p>
      <w:pPr>
        <w:pStyle w:val="BodyText"/>
      </w:pPr>
      <w:r>
        <w:t xml:space="preserve">Trong không trung, năng lượng dồi dào nhanh chóng bị nhen lửa, ánh sáng trắng chói mắt nhanh chóng thu nhỏ, biến thành từng điểm sáng nhỏ như ánh sao.</w:t>
      </w:r>
    </w:p>
    <w:p>
      <w:pPr>
        <w:pStyle w:val="BodyText"/>
      </w:pPr>
      <w:r>
        <w:t xml:space="preserve">Hô!</w:t>
      </w:r>
    </w:p>
    <w:p>
      <w:pPr>
        <w:pStyle w:val="BodyText"/>
      </w:pPr>
      <w:r>
        <w:t xml:space="preserve">Trong phạm vi ba trượng xung quanh Đường Thiên là vô số đốm lửa, như bày đom đóm. Chúng tụ tập trên đầu ngón tay Đường Thiên hình thành năm vòng xoáy ánh sáng mỹ lệ.</w:t>
      </w:r>
    </w:p>
    <w:p>
      <w:pPr>
        <w:pStyle w:val="BodyText"/>
      </w:pPr>
      <w:r>
        <w:t xml:space="preserve">Ánh đao tinh tế đụng vào những điểm sáng này, liên tiếp bể nát.</w:t>
      </w:r>
    </w:p>
    <w:p>
      <w:pPr>
        <w:pStyle w:val="BodyText"/>
      </w:pPr>
      <w:r>
        <w:t xml:space="preserve">Mười lăm người kinh hãi biến sắc, những điểm sáng như đom đóm này bay tới trước mặt họ.</w:t>
      </w:r>
    </w:p>
    <w:p>
      <w:pPr>
        <w:pStyle w:val="BodyText"/>
      </w:pPr>
      <w:r>
        <w:t xml:space="preserve">Chăm chú quan sát những điểm sáng, trong lòng Đường Thiên tĩnh lặng lại, Quỷ Vương Hỏa Lưu Huỳnh vẫn mỹ lệ như xưa. Trước đây Quỷ Vương Hỏa Lưu Huỳnh một lần chỉ có năm con, thế nhưng trước mắt lít nha lít nhít, có tới cả trăm cả ngàn.</w:t>
      </w:r>
    </w:p>
    <w:p>
      <w:pPr>
        <w:pStyle w:val="BodyText"/>
      </w:pPr>
      <w:r>
        <w:t xml:space="preserve">Mình lại mạnh mẽ thêm rồi.</w:t>
      </w:r>
    </w:p>
    <w:p>
      <w:pPr>
        <w:pStyle w:val="BodyText"/>
      </w:pPr>
      <w:r>
        <w:t xml:space="preserve">Quỷ Trảo tiền bối, người thấy không? Hỏa Liêm Quỷ Trảo lại mạnh mẽ thêm trên tay ta rồi, chắc chắn ngài đang rất vui phải không. . .</w:t>
      </w:r>
    </w:p>
    <w:p>
      <w:pPr>
        <w:pStyle w:val="BodyText"/>
      </w:pPr>
      <w:r>
        <w:t xml:space="preserve">Sắc mặt Đường Thiên đầy kiêu hãnh pha lẫn đau thương.</w:t>
      </w:r>
    </w:p>
    <w:p>
      <w:pPr>
        <w:pStyle w:val="Compact"/>
      </w:pPr>
      <w:r>
        <w:t xml:space="preserve">Ầm, chùm sáng mười lăm người ầm ầm bể nát.</w:t>
      </w:r>
      <w:r>
        <w:br w:type="textWrapping"/>
      </w:r>
      <w:r>
        <w:br w:type="textWrapping"/>
      </w:r>
    </w:p>
    <w:p>
      <w:pPr>
        <w:pStyle w:val="Heading2"/>
      </w:pPr>
      <w:bookmarkStart w:id="596" w:name="chương-578-đấu-luyện-ác-mộng"/>
      <w:bookmarkEnd w:id="596"/>
      <w:r>
        <w:t xml:space="preserve">574. Chương 578: Đấu Luyện Ác Mộng</w:t>
      </w:r>
    </w:p>
    <w:p>
      <w:pPr>
        <w:pStyle w:val="Compact"/>
      </w:pPr>
      <w:r>
        <w:br w:type="textWrapping"/>
      </w:r>
      <w:r>
        <w:br w:type="textWrapping"/>
      </w:r>
    </w:p>
    <w:p>
      <w:pPr>
        <w:pStyle w:val="BodyText"/>
      </w:pPr>
      <w:r>
        <w:t xml:space="preserve">Thạch Sâm khiếp sợ trước tốc độ tiến bộ của đại nhân, vài ngày ngắn ngủi, số người đấu luyện đã lên tới hai mươi lăm ngươi. Dưới tay hắn đều là U Châu Quỷ Kỵ, đều là tinh nhuệ chân chính thực lực của họ ra sao, không ai hiểu rõ hơn Thạch Sâm.</w:t>
      </w:r>
    </w:p>
    <w:p>
      <w:pPr>
        <w:pStyle w:val="BodyText"/>
      </w:pPr>
      <w:r>
        <w:t xml:space="preserve">Thạch Sâm không hề nghi ngờ lai lịch Mãnh Nam đại nhân, thân thể cường đại như sắt thép, ngoại trừ dã nhân, hắn thật sự không nghĩ nổi châu nào có thân thể cường hãn như vậy.</w:t>
      </w:r>
    </w:p>
    <w:p>
      <w:pPr>
        <w:pStyle w:val="BodyText"/>
      </w:pPr>
      <w:r>
        <w:t xml:space="preserve">Mãnh Nam, Mãnh Nam, đúng là người cũng như tên.</w:t>
      </w:r>
    </w:p>
    <w:p>
      <w:pPr>
        <w:pStyle w:val="BodyText"/>
      </w:pPr>
      <w:r>
        <w:t xml:space="preserve">THế nhưng khiến hắn khó lòng tin nổi là chiêu thức của Mãnh Nam đại nhân cực kỳ tinh diệu, hẳng lẽ võ kỹ của Dã Nhân Châu đã phát triển đến bậc lợi hại như vậy sao?</w:t>
      </w:r>
    </w:p>
    <w:p>
      <w:pPr>
        <w:pStyle w:val="BodyText"/>
      </w:pPr>
      <w:r>
        <w:t xml:space="preserve">Hơn nữa Mãnh Nam đại nhân cực kỳ am hiểu lợi dụng ưu điểm bản thân, lại có trực giác như dã thú trong chiến đấu, mỗi khi quan chiến hắn đều không khỏi than thở. Những biến hóa linh động khó lòng tưởng tượng kia khiên hắn cũng không cách nào đoán trước.</w:t>
      </w:r>
    </w:p>
    <w:p>
      <w:pPr>
        <w:pStyle w:val="BodyText"/>
      </w:pPr>
      <w:r>
        <w:t xml:space="preserve">Thế nhưng nếu dánh giá chỉnh thể, hắn vẫn không coi trọng. Trơng thời đại nà binh đoàn mới là chủ lưu, phương thức của Mãnh Nam đại nhân là chiến đấu đơn thương độc mã, chắc chắn không thể thành tài. Hắn lại suy nghĩ, nếu cần Mãnh Nam đại nhân xông pha chiến trường, vậy bọn họ thật quá thất bại. Huống hồ Mãnh Nam đại nhân còn có Binh đại nhân phụ trợ.</w:t>
      </w:r>
    </w:p>
    <w:p>
      <w:pPr>
        <w:pStyle w:val="BodyText"/>
      </w:pPr>
      <w:r>
        <w:t xml:space="preserve">Sau vài ngày, Binh đại nhân đã khiến Thạch Sâm tâm phục khẩu phục, trình độ của Binh đại nhân cao siêu phi phàm. Binh đại nhân đưa cho hắn vài kiến nghị nho nhỏ về Ngư Long Biến, không cái nào không đánh trúng yếu điểm. Thạch Sâm thay đổi một chút, ngay sau đó uy lực Ngư Long Biến tăng lên 20%.</w:t>
      </w:r>
    </w:p>
    <w:p>
      <w:pPr>
        <w:pStyle w:val="BodyText"/>
      </w:pPr>
      <w:r>
        <w:t xml:space="preserve">Cao thủ, tuyệt đối là cao thủ, hơn nữa còn là cao thủ lợi hại nhất Thạch Sâm từng gặp.</w:t>
      </w:r>
    </w:p>
    <w:p>
      <w:pPr>
        <w:pStyle w:val="BodyText"/>
      </w:pPr>
      <w:r>
        <w:t xml:space="preserve">Ngư Long Biến được Thạch Sâm sáng chế khi còn trẻ, sau vài chục năm chuyển biến, chiến thuật này không ngừng được thay đổi, tối ưu hóa, sau một lần tối ưu hóa cuối cùng vào năm năm trước, Thạch Sâm cho rằng Ngư Long Biến đã đạt tới hoàn mỹ.</w:t>
      </w:r>
    </w:p>
    <w:p>
      <w:pPr>
        <w:pStyle w:val="BodyText"/>
      </w:pPr>
      <w:r>
        <w:t xml:space="preserve">20%, đây có rõ ràng là cách biệt hai cấp bậc, cũng khiến Thạch Sâm nhận thức rõ chênh lệch giữa hắn và Binh đại nhân.</w:t>
      </w:r>
    </w:p>
    <w:p>
      <w:pPr>
        <w:pStyle w:val="BodyText"/>
      </w:pPr>
      <w:r>
        <w:t xml:space="preserve">Mãnh Nam đại nhân có võ tướng xuất sắc như vậy phụ tá, vậy lai lịch chắc chắn không phải là nhỏ.</w:t>
      </w:r>
    </w:p>
    <w:p>
      <w:pPr>
        <w:pStyle w:val="BodyText"/>
      </w:pPr>
      <w:r>
        <w:t xml:space="preserve">Ba ngày trước trôi qua trong khiếp sợ nhu vậy, khi ngày thứ tư bắt đầu, tình huống phát sinh biến hóa. Mãnh Nam đại nhân vẫn kéo dài đấu luyện cường độ cao như vậy khiến Thạch Sâm không thể không than thở thể lực Mãnh Nam đại nhân quả thật không khác gì dã thú.</w:t>
      </w:r>
    </w:p>
    <w:p>
      <w:pPr>
        <w:pStyle w:val="BodyText"/>
      </w:pPr>
      <w:r>
        <w:t xml:space="preserve">Tỉnh Hào dùng tên giả là Kiếm Ngô cũng muốn tham gia đấu luyện.</w:t>
      </w:r>
    </w:p>
    <w:p>
      <w:pPr>
        <w:pStyle w:val="BodyText"/>
      </w:pPr>
      <w:r>
        <w:t xml:space="preserve">Ấn tượng của Thạch Sâm đối với Kiếm Ngô đại nhân cực kỳ sâu sắc, một kiếm lúc trước sóng năng lượng tuy không mạnh nhưg ẩn chứa lực lượng pháp tắc. Điều này mang ý nghĩ Kiếm Ngô đại nhân đăng đường nhập thất, là kiếm khách chân chính. Cao thủ như vậy ngàn vàng khó cầu, đáng tiếc là dường như hắn không am hiểu chiến trận, nếu không tuyệt đối là lưỡi đao nhọn sắc bén nhất.</w:t>
      </w:r>
    </w:p>
    <w:p>
      <w:pPr>
        <w:pStyle w:val="BodyText"/>
      </w:pPr>
      <w:r>
        <w:t xml:space="preserve">Thạch Sâm lập tức đáp ứng.</w:t>
      </w:r>
    </w:p>
    <w:p>
      <w:pPr>
        <w:pStyle w:val="BodyText"/>
      </w:pPr>
      <w:r>
        <w:t xml:space="preserve">Một lát sau, Lăng Húc dùng tên giả Trát Tử, à không, Tra Ti cũng chạy tới yêu cầu tham gia đấu luyện, Thạch Sâm cũng đồng ý.</w:t>
      </w:r>
    </w:p>
    <w:p>
      <w:pPr>
        <w:pStyle w:val="BodyText"/>
      </w:pPr>
      <w:r>
        <w:t xml:space="preserve">Sau đó Hạc dùng tên giả là Điền Nhất Tán, à nhầm, Điển Y Tán cũng thỉnh cầu tham gia đấu luyện, Thạch Sâm cũng đồng ý.</w:t>
      </w:r>
    </w:p>
    <w:p>
      <w:pPr>
        <w:pStyle w:val="BodyText"/>
      </w:pPr>
      <w:r>
        <w:t xml:space="preserve">Thực lực ba người rõ như ban ngày, nếu có hể thu nạp bọn họ vào binh đoàn sẽ là trợ lực tuyệt hảo. Theo Thạch Sâm thấy những cao thủ này không muốn gia nhập binh đoàn chính là bởi quá tự tin vào thực lực bản thân, một khi bọn họ hiểu rõ thực lực cá nhân vĩnh viễn không thể chống lại binh đoàn, họ cũng sẽ đi theo con đường binh đoàn.</w:t>
      </w:r>
    </w:p>
    <w:p>
      <w:pPr>
        <w:pStyle w:val="BodyText"/>
      </w:pPr>
      <w:r>
        <w:t xml:space="preserve">Về phần Mãnh Nam đại nhân, hắn không buồn nghĩ nữa, nhưng ba người này đúng là có thể tính toán.</w:t>
      </w:r>
    </w:p>
    <w:p>
      <w:pPr>
        <w:pStyle w:val="BodyText"/>
      </w:pPr>
      <w:r>
        <w:t xml:space="preserve">Vì thế Thạch Sâm đặc biệt căn dặn thủ hạ không cần lưu thủ. Mọi người dưới tay hắn đều gia nhập vào đấu luyện.</w:t>
      </w:r>
    </w:p>
    <w:p>
      <w:pPr>
        <w:pStyle w:val="BodyText"/>
      </w:pPr>
      <w:r>
        <w:t xml:space="preserve">Nhưng hắn ngàn vạn lần không ngờ, ác mộng chỉ mới bắt đầu.</w:t>
      </w:r>
    </w:p>
    <w:p>
      <w:pPr>
        <w:pStyle w:val="BodyText"/>
      </w:pPr>
      <w:r>
        <w:t xml:space="preserve">Thể lực ba người không xuất sắc như Mãnh Nam đại nhân nhưng vẫn tương đối khá. Lúc mới đầu ba người rõ ràng không hề có kinh nghiệm chống lại binh đoàn, bị thuộc hạ Thạch Sâm áp chế cực kỳ chật vật, điều này khiến Thạch Sâm rất thỏa mãn.</w:t>
      </w:r>
    </w:p>
    <w:p>
      <w:pPr>
        <w:pStyle w:val="BodyText"/>
      </w:pPr>
      <w:r>
        <w:t xml:space="preserve">Ba người này nên biết lợi hại.</w:t>
      </w:r>
    </w:p>
    <w:p>
      <w:pPr>
        <w:pStyle w:val="BodyText"/>
      </w:pPr>
      <w:r>
        <w:t xml:space="preserve">THế nhưng ba người nhanh chóng bộc lộ khả năng học tập siêu cường, bọn họ tién bộ thần tốc, vì đại đa số U Châu Quỷ Kỵ đều bị Đường Thiên chiếm giữ, không còn cách nào, Thạch Sâm buộc phải tự gia nhập.</w:t>
      </w:r>
    </w:p>
    <w:p>
      <w:pPr>
        <w:pStyle w:val="BodyText"/>
      </w:pPr>
      <w:r>
        <w:t xml:space="preserve">Thạch Sâm gia nhập, hiệu quả thấy rõ, ba tiểu đội đầu đuôi nối liền, hắn ở trung tâm, đồng thời khống chế ba tiểu đội, thành thạo điêu luyện.</w:t>
      </w:r>
    </w:p>
    <w:p>
      <w:pPr>
        <w:pStyle w:val="BodyText"/>
      </w:pPr>
      <w:r>
        <w:t xml:space="preserve">Ba người lại bị áp chế cực kỳ chật vật.</w:t>
      </w:r>
    </w:p>
    <w:p>
      <w:pPr>
        <w:pStyle w:val="BodyText"/>
      </w:pPr>
      <w:r>
        <w:t xml:space="preserve">Nhưng khiến Thạch Sâm vạn vạn không ngờ tới là tính dẻo dai cùng sức chịu đựng của ba người lại vượt qua dự tính của hắn. Cơn ác mộng mới chỉ bắt đầu.</w:t>
      </w:r>
    </w:p>
    <w:p>
      <w:pPr>
        <w:pStyle w:val="BodyText"/>
      </w:pPr>
      <w:r>
        <w:t xml:space="preserve">Hắn bắt đầu cảm thấy mệt mỏi.</w:t>
      </w:r>
    </w:p>
    <w:p>
      <w:pPr>
        <w:pStyle w:val="BodyText"/>
      </w:pPr>
      <w:r>
        <w:t xml:space="preserve">Đúng lúc này, ba người rốt cuộc mệt mỏi ngã xuống. Thạch Sâm thở dài ột hơi. Tất cả mọi người ngồi bệt xuống đất nghỉ ngơi. Thạch Sâm thở hổn hển nói: "Thể lực cá ngươi thật cường hãn!"</w:t>
      </w:r>
    </w:p>
    <w:p>
      <w:pPr>
        <w:pStyle w:val="BodyText"/>
      </w:pPr>
      <w:r>
        <w:t xml:space="preserve">Tỉnh Hào gật đầu: "Cũng được!"</w:t>
      </w:r>
    </w:p>
    <w:p>
      <w:pPr>
        <w:pStyle w:val="BodyText"/>
      </w:pPr>
      <w:r>
        <w:t xml:space="preserve">Lăng Húc trợn mắt nhìn: "Ngươi đang khoe khang ư?"</w:t>
      </w:r>
    </w:p>
    <w:p>
      <w:pPr>
        <w:pStyle w:val="BodyText"/>
      </w:pPr>
      <w:r>
        <w:t xml:space="preserve">Hạc mang theo ý xin lỗi: "Xin đừng để ý đến hắn!"</w:t>
      </w:r>
    </w:p>
    <w:p>
      <w:pPr>
        <w:pStyle w:val="BodyText"/>
      </w:pPr>
      <w:r>
        <w:t xml:space="preserve">Thạch Sâm: ". . ."</w:t>
      </w:r>
    </w:p>
    <w:p>
      <w:pPr>
        <w:pStyle w:val="BodyText"/>
      </w:pPr>
      <w:r>
        <w:t xml:space="preserve">Mười phút sau, Lăng Húc nhảy ra, Tỉnh Hào đứng dậy, Hạc cũng nhẹ nhàng đứng lên.</w:t>
      </w:r>
    </w:p>
    <w:p>
      <w:pPr>
        <w:pStyle w:val="BodyText"/>
      </w:pPr>
      <w:r>
        <w:t xml:space="preserve">"Tiếp tục!" Ba người đồng thanh nói, bọn họ là thân thể không năng lượng, khả năng khôi phục cực kỳ xuất sắc.</w:t>
      </w:r>
    </w:p>
    <w:p>
      <w:pPr>
        <w:pStyle w:val="BodyText"/>
      </w:pPr>
      <w:r>
        <w:t xml:space="preserve">Thạch Sâm: ". . ."</w:t>
      </w:r>
    </w:p>
    <w:p>
      <w:pPr>
        <w:pStyle w:val="BodyText"/>
      </w:pPr>
      <w:r>
        <w:t xml:space="preserve">Năm tiếng sau, ba người lại mệt mỏi ngã xuống. Lần này Thạch Sâm cùng đội viên của hắn cũng mệt nhoài, rất nhiều người ngồi bệt xuống đất, mồ hôi tuôn ra như mưa.</w:t>
      </w:r>
    </w:p>
    <w:p>
      <w:pPr>
        <w:pStyle w:val="BodyText"/>
      </w:pPr>
      <w:r>
        <w:t xml:space="preserve">Thạch Sâm mặt mũi đầy mồ hôi, thở hổn hển: "Thể lực của các ngươi tốt quá!"</w:t>
      </w:r>
    </w:p>
    <w:p>
      <w:pPr>
        <w:pStyle w:val="BodyText"/>
      </w:pPr>
      <w:r>
        <w:t xml:space="preserve">Tỉnh Hào gật đầu: "Cũng được!"</w:t>
      </w:r>
    </w:p>
    <w:p>
      <w:pPr>
        <w:pStyle w:val="BodyText"/>
      </w:pPr>
      <w:r>
        <w:t xml:space="preserve">Lăng Húc trợn mắt nhìn: "Ngươi lại khoe khang ư?"</w:t>
      </w:r>
    </w:p>
    <w:p>
      <w:pPr>
        <w:pStyle w:val="BodyText"/>
      </w:pPr>
      <w:r>
        <w:t xml:space="preserve">Hạc rất bình tĩnh nói: "Ta tin ngươi không để tâm đến hắn!"</w:t>
      </w:r>
    </w:p>
    <w:p>
      <w:pPr>
        <w:pStyle w:val="BodyText"/>
      </w:pPr>
      <w:r>
        <w:t xml:space="preserve">Thạch Sâm: ". . ."</w:t>
      </w:r>
    </w:p>
    <w:p>
      <w:pPr>
        <w:pStyle w:val="BodyText"/>
      </w:pPr>
      <w:r>
        <w:t xml:space="preserve">Mười phút sau, thấy Lăng Húc nhảy lên, Thạch Sâm biến sắc, quả nhiên Tỉnh Hào và Hạc cũng đồng thời đứng dậy.</w:t>
      </w:r>
    </w:p>
    <w:p>
      <w:pPr>
        <w:pStyle w:val="BodyText"/>
      </w:pPr>
      <w:r>
        <w:t xml:space="preserve">"Tiếp tục!" Ba người đồng thanh nói.</w:t>
      </w:r>
    </w:p>
    <w:p>
      <w:pPr>
        <w:pStyle w:val="BodyText"/>
      </w:pPr>
      <w:r>
        <w:t xml:space="preserve">Thạch Sâm: ". . ."</w:t>
      </w:r>
    </w:p>
    <w:p>
      <w:pPr>
        <w:pStyle w:val="BodyText"/>
      </w:pPr>
      <w:r>
        <w:t xml:space="preserve">Năm tiếng sau!</w:t>
      </w:r>
    </w:p>
    <w:p>
      <w:pPr>
        <w:pStyle w:val="BodyText"/>
      </w:pPr>
      <w:r>
        <w:t xml:space="preserve">Bắp chân Thạch Sâm co quắp, các đội viên xung quanh hắn ngã trái ngã phải, ai nấy sắc mặt trắng bệch. Thạch Sâm đã không còn bao nhiêu sức lực, lại tiếp tục cảm khái đám súc sinh này thể lực thật quá tốt.</w:t>
      </w:r>
    </w:p>
    <w:p>
      <w:pPr>
        <w:pStyle w:val="BodyText"/>
      </w:pPr>
      <w:r>
        <w:t xml:space="preserve">Tỉnh Hào gật đầu: "Các ngươi nghỉ thêm một lúc đi!"</w:t>
      </w:r>
    </w:p>
    <w:p>
      <w:pPr>
        <w:pStyle w:val="BodyText"/>
      </w:pPr>
      <w:r>
        <w:t xml:space="preserve">Lăng Húc trợn mắt nhìn: "Tại sao ngươi không khen chúng ta thể lực tốt nữa?"</w:t>
      </w:r>
    </w:p>
    <w:p>
      <w:pPr>
        <w:pStyle w:val="BodyText"/>
      </w:pPr>
      <w:r>
        <w:t xml:space="preserve">Hạc bình tĩnh nói: "Ngươi câm miệng!"</w:t>
      </w:r>
    </w:p>
    <w:p>
      <w:pPr>
        <w:pStyle w:val="BodyText"/>
      </w:pPr>
      <w:r>
        <w:t xml:space="preserve">Mười phứt sau, thấy dáng vẻ sinh long hoạt hổ, tinh lực vô biên của ba người, đám người Thạch Sâm sắc mặt đen kịt. Hạc thấy thế bèn nói: "Lần này nghỉ nhiều thêm một chút đi!"</w:t>
      </w:r>
    </w:p>
    <w:p>
      <w:pPr>
        <w:pStyle w:val="BodyText"/>
      </w:pPr>
      <w:r>
        <w:t xml:space="preserve">Thạch Sâm thở dài một hơi, sau đó thấy ba người đồng thời tiến otiws, ba người thảo luận sôi nổi.</w:t>
      </w:r>
    </w:p>
    <w:p>
      <w:pPr>
        <w:pStyle w:val="BodyText"/>
      </w:pPr>
      <w:r>
        <w:t xml:space="preserve">"Nhược điểm của bọn họ là ngay khi xuất chiêu, đặc biệt là chiêu thức liên tục, phòng ngự bọn họ sẽ trống rỗng trong một khoảnh khắc ngắn ngủi. Chỉ cần xuất kiếm thật nhanh là xuyên thủng được phòng tuyến." Tỉnh Hào nói.</w:t>
      </w:r>
    </w:p>
    <w:p>
      <w:pPr>
        <w:pStyle w:val="BodyText"/>
      </w:pPr>
      <w:r>
        <w:t xml:space="preserve">"Nhược điểm của bọn họ là khi bị tấn công hơn chín mươi sáu lần, phòng tuyến sẽ xuất hiện kẻ hở. Chỉ cần ta xuất thương đủ nhiều, phòng tuyến của bọn họ sẽ tan vỡ." Lăng Húc nói.</w:t>
      </w:r>
    </w:p>
    <w:p>
      <w:pPr>
        <w:pStyle w:val="BodyText"/>
      </w:pPr>
      <w:r>
        <w:t xml:space="preserve">"Nhược điểm của họ là chấn động tinh thần, cắt vào từ góc độ nhất định sẽ quấy rối được sác xuất đồng bộ. Chỉ cần tìm ra góc độ cắt chính xác nhất, phòng tuyến của bọn họ sẽ bị xé rách." Hạc nói.</w:t>
      </w:r>
    </w:p>
    <w:p>
      <w:pPr>
        <w:pStyle w:val="BodyText"/>
      </w:pPr>
      <w:r>
        <w:t xml:space="preserve">Nghe vậy, Thạch Sâm đổ mồ hôi lạnh rào rào, tay chân lạnh buốt. Bản thân hắn quen thuộc chiến trận này tới mức không thể hơn được, thậm chí quen hơn cả thân thể mình, bởi thế tiếng bàn bạc của ba người trong lòng hắn chẳng khác nào ba tiếng sấm nổ, đầu óc hắn trống rỗng.</w:t>
      </w:r>
    </w:p>
    <w:p>
      <w:pPr>
        <w:pStyle w:val="BodyText"/>
      </w:pPr>
      <w:r>
        <w:t xml:space="preserve">Mười phút sau.</w:t>
      </w:r>
    </w:p>
    <w:p>
      <w:pPr>
        <w:pStyle w:val="BodyText"/>
      </w:pPr>
      <w:r>
        <w:t xml:space="preserve">"Đến đây nào!" Ba người đồng thanh nói.</w:t>
      </w:r>
    </w:p>
    <w:p>
      <w:pPr>
        <w:pStyle w:val="BodyText"/>
      </w:pPr>
      <w:r>
        <w:t xml:space="preserve">Thạch Sâm không biết mình bò dậy thê snào, nhưng hắn tuy không phải người khéo đưa đẩy nhưng nội tâm lại cực kỳ kiêu ngạo. Không riêng gì hắn, U Châu Quỷ Kỵ dưới t hắn cũng như vậy, đều là người mắt cao hơn đầu, nào dễ chịu thua.</w:t>
      </w:r>
    </w:p>
    <w:p>
      <w:pPr>
        <w:pStyle w:val="BodyText"/>
      </w:pPr>
      <w:r>
        <w:t xml:space="preserve">Bọn họ giãy dụa bò dậy.</w:t>
      </w:r>
    </w:p>
    <w:p>
      <w:pPr>
        <w:pStyle w:val="BodyText"/>
      </w:pPr>
      <w:r>
        <w:t xml:space="preserve">Biểu hiện của ba người Tỉnh Hào lúc trước tệ như vậy là vì còn xa lạ với chiến pháp của Thánh Vực, cũng không quen hoàn cảnh năng lượng cao của Thánh Vực. Theo họ dần quen với chiến pháp binh đoàn, quen với Thánh Vực, bọn họ dần dần tìm ra cách.</w:t>
      </w:r>
    </w:p>
    <w:p>
      <w:pPr>
        <w:pStyle w:val="BodyText"/>
      </w:pPr>
      <w:r>
        <w:t xml:space="preserve">Biểu hiện của Đường Thiên càng thêm xuất sắc, một mình` có thể kiềm chế hai mươi lăm U CHâu Quỷ Kỵ. Đương nhiên đây chỉ là kiềm chế, nếu chính diện đón đánh xung phong, Đường Thiên tuyệt đối không phải đối thủ.</w:t>
      </w:r>
    </w:p>
    <w:p>
      <w:pPr>
        <w:pStyle w:val="BodyText"/>
      </w:pPr>
      <w:r>
        <w:t xml:space="preserve">Uy lực binh đoàn đạt mức tận cùng khi xung phong.</w:t>
      </w:r>
    </w:p>
    <w:p>
      <w:pPr>
        <w:pStyle w:val="BodyText"/>
      </w:pPr>
      <w:r>
        <w:t xml:space="preserve">Bởi khi xung phong, lượng năng lượng có thể điều động sẽ lên tới một con số kinh khủng. Lượng biến đẫn tới chất biết, khi trị số năng lượng lên tới mức độ nhất định, mọi kẽ hở, lỗ thủng đều không còn quan trọng.</w:t>
      </w:r>
    </w:p>
    <w:p>
      <w:pPr>
        <w:pStyle w:val="BodyText"/>
      </w:pPr>
      <w:r>
        <w:t xml:space="preserve">Đường Thiên từ từ tìm ra bí quyết, chiến đấu vói binh đoàn không thể cứng đấu cứng, mà cần biến ảo vị trí liên tục, không ngừng dây dưa, không ngừng đánh tỉa, mà tối kỵ là cứng chọi cứng hay bị bao vây.</w:t>
      </w:r>
    </w:p>
    <w:p>
      <w:pPr>
        <w:pStyle w:val="BodyText"/>
      </w:pPr>
      <w:r>
        <w:t xml:space="preserve">Khoảng thời gian này, thực lực Đường Thiên tiến bộ cực nhanh, lần trước tỉnh ngộ như đẩy ra một cánh cửa sổ, Hỏa Liêm Quỷ Trảo trên tay gãnhư tân sinh, cũng khiến gã có thêm một thủ đoạn công kích quan trọng. Đường Thiên lúc này mới nhớ ra trên người mình có rất nhiều thứ kỳ quái, ví dụ như Ma Quỷ Hỏa, như Đao Ấn, gã chưa từng nghiêm túc khai quật uy lực của chúng.</w:t>
      </w:r>
    </w:p>
    <w:p>
      <w:pPr>
        <w:pStyle w:val="BodyText"/>
      </w:pPr>
      <w:r>
        <w:t xml:space="preserve">Nghĩ vậy, Đường Thiên cảm giác mình còn rất nhiều thứ có thể khai thác, điều này khiến gã cực kỳ hưng phấn.</w:t>
      </w:r>
    </w:p>
    <w:p>
      <w:pPr>
        <w:pStyle w:val="BodyText"/>
      </w:pPr>
      <w:r>
        <w:t xml:space="preserve">Thánh Vực quả không hổ danh Thánh Vực, thật lợi hại, mình lại chỉ kiềm chế được hai mươi lăm người.</w:t>
      </w:r>
    </w:p>
    <w:p>
      <w:pPr>
        <w:pStyle w:val="BodyText"/>
      </w:pPr>
      <w:r>
        <w:t xml:space="preserve">Khó khăn tạm thời không khiến Đường Thiên ủ rũ, ngược lại gã càng thêm hưng phấn, khiêu chiến mới lạ như vậy khiến gã càng thêm nhiệt tình.</w:t>
      </w:r>
    </w:p>
    <w:p>
      <w:pPr>
        <w:pStyle w:val="BodyText"/>
      </w:pPr>
      <w:r>
        <w:t xml:space="preserve">Đường Thiên hoàn toàn không hề hay biết U Châu Quỷ Kỵ dưới tay Thạch Sâm sắc bén cỡ nào. Hai mươi lăm U Châu Quỷ Kỵ, cho dù tại Thánh Vực cũng là một lực lượng không thể coi thường.</w:t>
      </w:r>
    </w:p>
    <w:p>
      <w:pPr>
        <w:pStyle w:val="BodyText"/>
      </w:pPr>
      <w:r>
        <w:t xml:space="preserve">Hơn nữa còn là U Châu Quỷ Kỵ được vũ trang đầy đủ, tuy trong mắt Binh những trang bị này vẫn chưa đủ khiến bọn Thạch Sâm phát huy ra năng lực chiến đấu thật sự, thế nhưng đây đã là trang bị Thạch Sâm có nằm mơ cũng không nghĩ tới rồi.</w:t>
      </w:r>
    </w:p>
    <w:p>
      <w:pPr>
        <w:pStyle w:val="BodyText"/>
      </w:pPr>
      <w:r>
        <w:t xml:space="preserve">Thế nhưng giờ, tất cả U Châu Quỷ Kỵ đều như đống bùn nhão.</w:t>
      </w:r>
    </w:p>
    <w:p>
      <w:pPr>
        <w:pStyle w:val="BodyText"/>
      </w:pPr>
      <w:r>
        <w:t xml:space="preserve">Binh lặng lẽ quan sát, lặng lẽ phân tích, hắn cũng rất tò mò về chiến pháp binh đoàn ở Thánh Vực.</w:t>
      </w:r>
    </w:p>
    <w:p>
      <w:pPr>
        <w:pStyle w:val="BodyText"/>
      </w:pPr>
      <w:r>
        <w:t xml:space="preserve">Lợi hại thì lợi hại. . . thế nhưng không đến mức quá kinh khủng. . .</w:t>
      </w:r>
    </w:p>
    <w:p>
      <w:pPr>
        <w:pStyle w:val="BodyText"/>
      </w:pPr>
      <w:r>
        <w:t xml:space="preserve">Binh vuốt cằm, nhìn Thạch Sâm mệt mỏi co quắp, nghĩ thầm có nên huấn luyện tăng cường sức chịu đựng cho đám người này không.</w:t>
      </w:r>
    </w:p>
    <w:p>
      <w:pPr>
        <w:pStyle w:val="BodyText"/>
      </w:pPr>
      <w:r>
        <w:t xml:space="preserve">Nhưng lúc này, Tôn Chính tại thành Bảo Quang cũng nhận được lệnh thúc giục.</w:t>
      </w:r>
    </w:p>
    <w:p>
      <w:pPr>
        <w:pStyle w:val="BodyText"/>
      </w:pPr>
      <w:r>
        <w:t xml:space="preserve">"Thạch Sâm thật phiền toái, đi bao ngày rồi chưa về?" Tôn Chính bất mãn nói.</w:t>
      </w:r>
    </w:p>
    <w:p>
      <w:pPr>
        <w:pStyle w:val="BodyText"/>
      </w:pPr>
      <w:r>
        <w:t xml:space="preserve">Một thủ hạ cười nói: "Đại nhân cần gì phải gấp gáp!"</w:t>
      </w:r>
    </w:p>
    <w:p>
      <w:pPr>
        <w:pStyle w:val="BodyText"/>
      </w:pPr>
      <w:r>
        <w:t xml:space="preserve">Tôn Chính lườm hắn một cái: "Không gấp gáp? Cấp trên hạ lệnh bắt buộc. Ta nghe nói hai mươi hai binh đoàn không hoàn thành nhiệm vụ, kế quả ư, đoàn trưởng bị cách chức, phó đoàn trưởng bị xử quyết."</w:t>
      </w:r>
    </w:p>
    <w:p>
      <w:pPr>
        <w:pStyle w:val="BodyText"/>
      </w:pPr>
      <w:r>
        <w:t xml:space="preserve">Thủ hạ kinh hãi biến sắc: "Không thể nào."</w:t>
      </w:r>
    </w:p>
    <w:p>
      <w:pPr>
        <w:pStyle w:val="BodyText"/>
      </w:pPr>
      <w:r>
        <w:t xml:space="preserve">Tôn Chính càng nghĩ càng sợ, gương mặt vặn vẹo: "Chẳng lẽ Thạch Sâm cũng nghe được tin? Muốn giết a? Không được! Tất cả các ngươi ra tay cho ta, bắt người! Ai dám phản kháng đánh chết tại chỗ! Hai trăm ngàn dân phu, chúng ta nhất định phải hoàn thành nhiệm vụ!"</w:t>
      </w:r>
    </w:p>
    <w:p>
      <w:pPr>
        <w:pStyle w:val="Compact"/>
      </w:pPr>
      <w:r>
        <w:t xml:space="preserve">Những người khác nhìn nhau, ai nấy đều lộ vẻ sợ hãi, lập tức chạy về phía quân doanh.</w:t>
      </w:r>
      <w:r>
        <w:br w:type="textWrapping"/>
      </w:r>
      <w:r>
        <w:br w:type="textWrapping"/>
      </w:r>
    </w:p>
    <w:p>
      <w:pPr>
        <w:pStyle w:val="Heading2"/>
      </w:pPr>
      <w:bookmarkStart w:id="597" w:name="chương-579-lựa-chọn-ngu-ngốc"/>
      <w:bookmarkEnd w:id="597"/>
      <w:r>
        <w:t xml:space="preserve">575. Chương 579: Lựa Chọn Ngu Ngốc</w:t>
      </w:r>
    </w:p>
    <w:p>
      <w:pPr>
        <w:pStyle w:val="Compact"/>
      </w:pPr>
      <w:r>
        <w:br w:type="textWrapping"/>
      </w:r>
      <w:r>
        <w:br w:type="textWrapping"/>
      </w:r>
    </w:p>
    <w:p>
      <w:pPr>
        <w:pStyle w:val="BodyText"/>
      </w:pPr>
      <w:r>
        <w:t xml:space="preserve">"Thành thật một chút!"</w:t>
      </w:r>
    </w:p>
    <w:p>
      <w:pPr>
        <w:pStyle w:val="BodyText"/>
      </w:pPr>
      <w:r>
        <w:t xml:space="preserve">Trên lưng Thạch Dũng đau xót, máu tươi bắn toé ra, một vết roi hằn trên lưng hắn. Thạch Dũng ko hé răng, ánh mắt hắn lộ vẻ thù hận. Dây thừng xanh thẫm chui sâu vào cơ thịt của hắn, hắn hoàn toàn mất cảm ứng với năng lượng, trong cơ thể trống rỗng không chút sức lực nào.</w:t>
      </w:r>
    </w:p>
    <w:p>
      <w:pPr>
        <w:pStyle w:val="BodyText"/>
      </w:pPr>
      <w:r>
        <w:t xml:space="preserve">Dây thừng xanh thẫm tên là tù tác, chuyên dùng để trói kẻ tù tội, nó sẽ cắm sâu vào cơ thịt, ngăn cản cảm ứng của tù binh với thế giới bên ngoài.</w:t>
      </w:r>
    </w:p>
    <w:p>
      <w:pPr>
        <w:pStyle w:val="BodyText"/>
      </w:pPr>
      <w:r>
        <w:t xml:space="preserve">Tù binh không thể điều động năng lượng, không còn uy hiếp.</w:t>
      </w:r>
    </w:p>
    <w:p>
      <w:pPr>
        <w:pStyle w:val="BodyText"/>
      </w:pPr>
      <w:r>
        <w:t xml:space="preserve">Tù tác dài thượt trói hơn hai trăm người, bọn họ bị xâu lại với nhau thành một chuỗi, chẳng khác gì súc vật.</w:t>
      </w:r>
    </w:p>
    <w:p>
      <w:pPr>
        <w:pStyle w:val="BodyText"/>
      </w:pPr>
      <w:r>
        <w:t xml:space="preserve">"Nhẹ chút, đừng để chết." Một sĩ quan khiển trách. Chiến công của họ không nhiều, trong thành Bảo Quang dân chúng chỉ không tới tám ngàn, còn cách xa mục tiêu nhiệm vụ của họ. Bọn họ đột nhiên ý thức được, nhiệm vụ lần này sợ không dễ hoàn thành, mà trừng phạt lại càng khiến họ sợ hãi. Bọn họ không lo được gì nhiều, đem cả người già, trẻ nhỏ, người tàn tật đều đưa vào cho đủ số.</w:t>
      </w:r>
    </w:p>
    <w:p>
      <w:pPr>
        <w:pStyle w:val="BodyText"/>
      </w:pPr>
      <w:r>
        <w:t xml:space="preserve">Mà một nhánh đội ngũ khác lại đi tìm Thạch Sâm.</w:t>
      </w:r>
    </w:p>
    <w:p>
      <w:pPr>
        <w:pStyle w:val="BodyText"/>
      </w:pPr>
      <w:r>
        <w:t xml:space="preserve">Ánh mắt Thạch Sâm lạnh lùng, khoé miệng gằn lên nụ cười. Nếu đám người này biết Thạch Sâm đã bị Mãnh Nam đại nhân thu phục, sắc mặt sẽ ra sao?</w:t>
      </w:r>
    </w:p>
    <w:p>
      <w:pPr>
        <w:pStyle w:val="BodyText"/>
      </w:pPr>
      <w:r>
        <w:t xml:space="preserve">Không nói tới Mãnh Nam đại nhân, chỉ riêng Thạch Sâm đại nhân thống lĩnh U Châu Quỷ Kỵ cũng đủ tiêu diệt đám người này. Khi hắn biết dưới tay Thạch Sâm đại nhân là U Châu Quỷ Kỵ, suýt chút nữa bị doạ đái ra quần.</w:t>
      </w:r>
    </w:p>
    <w:p>
      <w:pPr>
        <w:pStyle w:val="BodyText"/>
      </w:pPr>
      <w:r>
        <w:t xml:space="preserve">Thế nhưng thật sự hung mãnh vẫn là Mãnh Nam đại nhân, dùng sức một người đánh bại năm mươi mốt U Châu Quỷ Kỵ, chiến tích như vậy nếu truyền ra ngoài chắc chắn người khác cũng không tin nổi.</w:t>
      </w:r>
    </w:p>
    <w:p>
      <w:pPr>
        <w:pStyle w:val="BodyText"/>
      </w:pPr>
      <w:r>
        <w:t xml:space="preserve">Hắn xung phong nhận trở về cũng là vì quan tâm tới động thái của những người này. Ngay khi binh đoàn này động thủ, hắn đã truyền tin ra, Mãnh Nam đại nhân chắc chắn sẽ nhận được tin. Thậm chí để tránh tổn thất không cần thiết, hắn để hương đoàn Bảo Quang không hề chống cự.</w:t>
      </w:r>
    </w:p>
    <w:p>
      <w:pPr>
        <w:pStyle w:val="BodyText"/>
      </w:pPr>
      <w:r>
        <w:t xml:space="preserve">Đột nhiên, tiếng bàn luận của hai người vang tơi tai Thạch Dũng, hắn lập tức ngây dại.</w:t>
      </w:r>
    </w:p>
    <w:p>
      <w:pPr>
        <w:pStyle w:val="BodyText"/>
      </w:pPr>
      <w:r>
        <w:t xml:space="preserve">"Thể diện Tôn Chính đại nhân cũng thật lớn, chỉ một nhiệm vụ điều động dân phu mà ngay cả binh đoàn thứ tám của Tôn Kiệt đại nhân cũng đến giúp đỡ."</w:t>
      </w:r>
    </w:p>
    <w:p>
      <w:pPr>
        <w:pStyle w:val="BodyText"/>
      </w:pPr>
      <w:r>
        <w:t xml:space="preserve">"Ngươi chắc không biết, Tôn Kiệt đại nhân là anh họ của đại nhân, quan hệ hai nhà rất gần."</w:t>
      </w:r>
    </w:p>
    <w:p>
      <w:pPr>
        <w:pStyle w:val="BodyText"/>
      </w:pPr>
      <w:r>
        <w:t xml:space="preserve">"Tôn gia quả không hổ là Tôn gia!"</w:t>
      </w:r>
    </w:p>
    <w:p>
      <w:pPr>
        <w:pStyle w:val="BodyText"/>
      </w:pPr>
      <w:r>
        <w:t xml:space="preserve">"Đúng vậy. . ."</w:t>
      </w:r>
    </w:p>
    <w:p>
      <w:pPr>
        <w:pStyle w:val="BodyText"/>
      </w:pPr>
      <w:r>
        <w:t xml:space="preserve">Thạch Dũng biến sắc, cái tên Tôn Chính trước đây hắn chưa từng nghe nói, nhưng Tôn Kiệt một trong Phồn Tinh Tam Tinh, sao hắn không nghe cho được? Binh đoàn thứ tám cũng là một trong ba binh đoàn tinh nhuệ nhất của Phồn Tinh Châu, Tôn gia bỏ biết bao tâm huyết vào binh đoàn này, bất luận trang bị hay binh sĩ đều cao hơn binh đoàn bình thường của Phồn Tinh Châu nhiều.</w:t>
      </w:r>
    </w:p>
    <w:p>
      <w:pPr>
        <w:pStyle w:val="BodyText"/>
      </w:pPr>
      <w:r>
        <w:t xml:space="preserve">Trong lòng Thạch Dũng cực kỳ hối hận, tin tức quan trọng như vậy mà mình lại không thăm dò được.</w:t>
      </w:r>
    </w:p>
    <w:p>
      <w:pPr>
        <w:pStyle w:val="BodyText"/>
      </w:pPr>
      <w:r>
        <w:t xml:space="preserve">Xong. . . sắc mặt hắn trắng xám.</w:t>
      </w:r>
    </w:p>
    <w:p>
      <w:pPr>
        <w:pStyle w:val="BodyText"/>
      </w:pPr>
      <w:r>
        <w:t xml:space="preserve">"Nhân số của binh đoàn thứ ba mươi hai tổng cộng là 1500 người, binh đoàn này xếp hạng gần cuối trong Phồn Tinh Châu, vì thế trang bị rất kém cỏi. Trước khi Tôn Chính tới ta xiết chặt việc huấn luyện chiến thuật bình thường, nhưng sau khi Tôn Chính tới, người dưới nghe theo hắn, học lối sống phóng túng, kỷ luật cực kỳ lỏng lẻo."</w:t>
      </w:r>
    </w:p>
    <w:p>
      <w:pPr>
        <w:pStyle w:val="BodyText"/>
      </w:pPr>
      <w:r>
        <w:t xml:space="preserve">Thạch Sâm giới thiệu tóm tắt về binh đoàn, dáng vẻ ngượng ngùng, hắn thân là binh đoàn trưởng nhưng không cách nào nắm giữ binh đoàn, đây không phải chuyện vẻ vang gì.</w:t>
      </w:r>
    </w:p>
    <w:p>
      <w:pPr>
        <w:pStyle w:val="BodyText"/>
      </w:pPr>
      <w:r>
        <w:t xml:space="preserve">Hắn nói tiếp: "Tôn Chính không có bản lĩnh gì, kém xa anh họ Tôn Kiệt, chỉ là kẻ giá áo túi cơm. Thế nhưng thực lực Tôn Kiệt rất mạnh, hắn là võ tướng vô song."</w:t>
      </w:r>
    </w:p>
    <w:p>
      <w:pPr>
        <w:pStyle w:val="BodyText"/>
      </w:pPr>
      <w:r>
        <w:t xml:space="preserve">"Võ tướng vô song?" Đường Thiên sửng sốt, danh từ quen thuộc này khiến hắn kinh ngạc.</w:t>
      </w:r>
    </w:p>
    <w:p>
      <w:pPr>
        <w:pStyle w:val="BodyText"/>
      </w:pPr>
      <w:r>
        <w:t xml:space="preserve">Cùng kinh ngạc là Binh, thế nhưng hắn nhanh chóng hiểu ra, nơi này là quê hương của đoàn trưởng.</w:t>
      </w:r>
    </w:p>
    <w:p>
      <w:pPr>
        <w:pStyle w:val="BodyText"/>
      </w:pPr>
      <w:r>
        <w:t xml:space="preserve">"Vâng, vô song của hắn là Nhận Võng." Thạch Sâm sắc mặt nghiêm nghị.</w:t>
      </w:r>
    </w:p>
    <w:p>
      <w:pPr>
        <w:pStyle w:val="BodyText"/>
      </w:pPr>
      <w:r>
        <w:t xml:space="preserve">"Nhân Võng? Đó là cái gì?" Binh hỏi.</w:t>
      </w:r>
    </w:p>
    <w:p>
      <w:pPr>
        <w:pStyle w:val="BodyText"/>
      </w:pPr>
      <w:r>
        <w:t xml:space="preserve">"Không biết." Thạch Sâm lắc đầu: "Ta chưa từng thấy. Thế nhưng hắn từng lập nên chiến tích, dùng 120 người tiêu diệt 700 người."</w:t>
      </w:r>
    </w:p>
    <w:p>
      <w:pPr>
        <w:pStyle w:val="BodyText"/>
      </w:pPr>
      <w:r>
        <w:t xml:space="preserve">"Lão Thạch, ngươi là võ tướng vô song không?" Đường Thiên tò mò hỏi Thạch Sâm.</w:t>
      </w:r>
    </w:p>
    <w:p>
      <w:pPr>
        <w:pStyle w:val="BodyText"/>
      </w:pPr>
      <w:r>
        <w:t xml:space="preserve">Thạch Sâm hai mắt bừng sáng, nhếch miệng cười lộ ra một cái răng vàng: "Ta chỉ chỉ huy 500 quân, quân hàm chỉ có thể là trung uý, khó tránh khỏi bị người khác coi thường. Nhưng ngoại trừ các huynh đệ này, không ai biết ta là võ tướng vô song, vô song của ta là Quỷ Kỵ."</w:t>
      </w:r>
    </w:p>
    <w:p>
      <w:pPr>
        <w:pStyle w:val="BodyText"/>
      </w:pPr>
      <w:r>
        <w:t xml:space="preserve">"Quỷ Kỵ?" Đầu óc Đường Thiên càng mơ hồ, Nhận Võng gã còn hiểu được đôi chút, nhưng Quỷ Kỵ thì thật không hiểu nổi.</w:t>
      </w:r>
    </w:p>
    <w:p>
      <w:pPr>
        <w:pStyle w:val="BodyText"/>
      </w:pPr>
      <w:r>
        <w:t xml:space="preserve">"Chỉ khi đội viên của ta là U Châu Quỷ Kỵ mới có thể sử dụng, thế nhưng uy lực không tệ." Lời nói của Thạch Sâm đầy ngạo nghễ.</w:t>
      </w:r>
    </w:p>
    <w:p>
      <w:pPr>
        <w:pStyle w:val="BodyText"/>
      </w:pPr>
      <w:r>
        <w:t xml:space="preserve">"Không thể chỉ huy thêm à?" Binh hỏi, với võ tướng, chỉ huy quan trọng hơn vũ dũng cá nhân. Chỉ huy 500 người quả thật quá thấp, chỉ có thể chỉ huy một nhánh tiên phong chứ không thể khống chế cả một binh đoàn. Binh đoàn có nhỏ bé cũng phải ngàn người. Không chỉ huy thêm được cũng mang ý nghĩa tiềm lực võ tướng không lớn.</w:t>
      </w:r>
    </w:p>
    <w:p>
      <w:pPr>
        <w:pStyle w:val="BodyText"/>
      </w:pPr>
      <w:r>
        <w:t xml:space="preserve">"Không thể thêm được." Thạch Sâm lại không quan tâm: "Có lẽ có liên quan tới phương thức tu luyện của chúng ta, U Châu chưa từng có danh tướng."</w:t>
      </w:r>
    </w:p>
    <w:p>
      <w:pPr>
        <w:pStyle w:val="BodyText"/>
      </w:pPr>
      <w:r>
        <w:t xml:space="preserve">Binh gật đầu, không nói gì, hắn bỗng thất thần. Hắn nghĩ tới binh đoàn. Binh đoàn từ không đến có, mỗi người trong bọn họ vốn đều chỉ là người bình thường, binh đoàn Nam Thập Tự thành lập đều nhờ đoàn trưởng xây dựng lên.</w:t>
      </w:r>
    </w:p>
    <w:p>
      <w:pPr>
        <w:pStyle w:val="BodyText"/>
      </w:pPr>
      <w:r>
        <w:t xml:space="preserve">Nơi đây là cố hương của đoàn trưởng, rất nhiều thứ quen thuộc khiến Binh bất giác nhớ lại chuyện xưa.</w:t>
      </w:r>
    </w:p>
    <w:p>
      <w:pPr>
        <w:pStyle w:val="BodyText"/>
      </w:pPr>
      <w:r>
        <w:t xml:space="preserve">Đoàn trưởng, người ở đâu?</w:t>
      </w:r>
    </w:p>
    <w:p>
      <w:pPr>
        <w:pStyle w:val="BodyText"/>
      </w:pPr>
      <w:r>
        <w:t xml:space="preserve">"Châu nào nổi tiếng về kỹ thuật máy móc nhất?" Binh đột nhiên hỏi.</w:t>
      </w:r>
    </w:p>
    <w:p>
      <w:pPr>
        <w:pStyle w:val="BodyText"/>
      </w:pPr>
      <w:r>
        <w:t xml:space="preserve">"Kỹ thuật máy?" Thạch Sâm sửng sốt: "Đương nhiên là Kim Châu ở Đông Vực rồi."</w:t>
      </w:r>
    </w:p>
    <w:p>
      <w:pPr>
        <w:pStyle w:val="BodyText"/>
      </w:pPr>
      <w:r>
        <w:t xml:space="preserve">"Kim Châu Đông Vực à?" Binh lẩm bẩm.</w:t>
      </w:r>
    </w:p>
    <w:p>
      <w:pPr>
        <w:pStyle w:val="BodyText"/>
      </w:pPr>
      <w:r>
        <w:t xml:space="preserve">"Đúng vậy, mạnh mẽ nhất ở Đông Vực chính là Kim Châu, kỹ thuật máy của họ có một không hai, có người nói lịch sử đã hơn ba mươi ngàn năm." Thạch Sâm liếc mắt nhìn Thiên Không Hổ, người máy khổng lồ này khiến hắn cực kỳ ấn tượng.</w:t>
      </w:r>
    </w:p>
    <w:p>
      <w:pPr>
        <w:pStyle w:val="BodyText"/>
      </w:pPr>
      <w:r>
        <w:t xml:space="preserve">"Này này, chú già Binh, mau nêu kế hoạch chiến đấu của chú đi!" Đường Thiên ngắt lời hai người.</w:t>
      </w:r>
    </w:p>
    <w:p>
      <w:pPr>
        <w:pStyle w:val="BodyText"/>
      </w:pPr>
      <w:r>
        <w:t xml:space="preserve">Binh khôi phục tinh thần, ánh mắt cũng sáng rực trở lại: "Kế hoạch của chúng ta rất đơn giản. Lão Thạch, các ngươi tới các thôn quấy rối, tốt nhất thu hút tất cả các đôi ngũ kia, dẫn tới pháo đài, chúng ta quyết chiến với họ tại đây."</w:t>
      </w:r>
    </w:p>
    <w:p>
      <w:pPr>
        <w:pStyle w:val="BodyText"/>
      </w:pPr>
      <w:r>
        <w:t xml:space="preserve">"Kế hoạch này không tệ." Thạch Sâm gật đầu, người của hai bên cách biệt quá nhiều, nếu không dùng khả năng phòng ngự của pháo đài, muốn thủ thắng cũng không phải chuyện dễ.</w:t>
      </w:r>
    </w:p>
    <w:p>
      <w:pPr>
        <w:pStyle w:val="BodyText"/>
      </w:pPr>
      <w:r>
        <w:t xml:space="preserve">Đường Thiên giơ cao hai tay, hô lớn; "Lão Thạch như thần, tiến lên!"</w:t>
      </w:r>
    </w:p>
    <w:p>
      <w:pPr>
        <w:pStyle w:val="BodyText"/>
      </w:pPr>
      <w:r>
        <w:t xml:space="preserve">Vẻ mặt Thạch Sâm lập tức cứng đờ, hắn ngây dại quay sang, ngơ ngác nhìn Mãnh Nam đại nhân, như gặp kẻ thần kinh.</w:t>
      </w:r>
    </w:p>
    <w:p>
      <w:pPr>
        <w:pStyle w:val="BodyText"/>
      </w:pPr>
      <w:r>
        <w:t xml:space="preserve">Binh vỗ vỗ vai an ủi Thạch Sâm: "Từ từ rồi ngươi sẽ quen."</w:t>
      </w:r>
    </w:p>
    <w:p>
      <w:pPr>
        <w:pStyle w:val="BodyText"/>
      </w:pPr>
      <w:r>
        <w:t xml:space="preserve">Nhìn Thạch Sâm suất lĩnh bốn mươi lăm U Châu Quỷ Kỵ lặng lẽ rời khỏi, Đường Thiên đột nhiên hỏi: "Chú già Binh, ta có một ý tưởng."</w:t>
      </w:r>
    </w:p>
    <w:p>
      <w:pPr>
        <w:pStyle w:val="BodyText"/>
      </w:pPr>
      <w:r>
        <w:t xml:space="preserve">"Ý tưởng gì?" Binh ngạc nhiên quay sang.</w:t>
      </w:r>
    </w:p>
    <w:p>
      <w:pPr>
        <w:pStyle w:val="BodyText"/>
      </w:pPr>
      <w:r>
        <w:t xml:space="preserve">"Ta và bọn Lăng Húc tới thành Bảo Quang, cứu mọi người ra." Đường Thiên giải thích: "Hành động của lão Thạch cần có thời gian, chúng ta chắc chắn sẽ về kịp. Nếu chúng ta tới chậm, bọn Thạch Dũng sẽ gặp phiền toái."</w:t>
      </w:r>
    </w:p>
    <w:p>
      <w:pPr>
        <w:pStyle w:val="BodyText"/>
      </w:pPr>
      <w:r>
        <w:t xml:space="preserve">Binh không ngờ Đường Thiên lại to gan đưa ra ý tưởng như vậy, hắn đã sớm chú ý thấy vẻ lo lắng của Vương Hoài Tiên bên cạnh, Thạch Dũng phái người truyền tin tới, rất có thể tình huống tại thành Bảo Quang càng thêm tệ hại.</w:t>
      </w:r>
    </w:p>
    <w:p>
      <w:pPr>
        <w:pStyle w:val="BodyText"/>
      </w:pPr>
      <w:r>
        <w:t xml:space="preserve">Viền mắt Vương Hoài Tiên ửng đỏ, hắn cực kỳ kích động, hít sâu một hơi, cố khôi phục tâm tình, cung kính hành lễ với Đường Thiên: "Hoài Tiên nguyện làm người dẫn đường! Bản lĩnh chúng ta thấp kém, không hẳn trợ giúp được cho công tử, nhưng công tử xin cứ sai khiến, chúng ta tuyệt không cau mày!"</w:t>
      </w:r>
    </w:p>
    <w:p>
      <w:pPr>
        <w:pStyle w:val="BodyText"/>
      </w:pPr>
      <w:r>
        <w:t xml:space="preserve">Ánh mắt Đường Thiên chân thành thản nhiên, Binh phát hiện mình căn bản không cách nào phản đối, hắn trầm ngâm nói: "Vậy các ngươi phải nhanh lên!"</w:t>
      </w:r>
    </w:p>
    <w:p>
      <w:pPr>
        <w:pStyle w:val="BodyText"/>
      </w:pPr>
      <w:r>
        <w:t xml:space="preserve">"Yên tâm đi chú già!" Đường Thiên vẫy tay, không buồn quay đầu lại, lớn tiếng nói: "Chúng ta sẽ nhanh chóng trở lại!"</w:t>
      </w:r>
    </w:p>
    <w:p>
      <w:pPr>
        <w:pStyle w:val="BodyText"/>
      </w:pPr>
      <w:r>
        <w:t xml:space="preserve">Đoàn người bay lên trời.</w:t>
      </w:r>
    </w:p>
    <w:p>
      <w:pPr>
        <w:pStyle w:val="BodyText"/>
      </w:pPr>
      <w:r>
        <w:t xml:space="preserve">Binh chăm chú nhìn bóng lưng Đường Thiên, xét theo góc độ võ tướng, hành động của Đường Thiên rất ngu ngốc. Vì mục tiêu giá trị thấp mà chịu nguy hiểm lớn, hoàn toàn vi phạm nguyên tắc chiến thuật.</w:t>
      </w:r>
    </w:p>
    <w:p>
      <w:pPr>
        <w:pStyle w:val="BodyText"/>
      </w:pPr>
      <w:r>
        <w:t xml:space="preserve">Cũng may Binh khá tự tin vào phòng ngự của pháo đài đen. Mấy ngày nay thao luyện thôn dân, khiến họ tiến bộ nhanh chóng, để họ tiến công chắc chắn không thành, nhưng nếu dựa vào pháo đài phòng thủ vẫn có chút sức tự bảo vệ.</w:t>
      </w:r>
    </w:p>
    <w:p>
      <w:pPr>
        <w:pStyle w:val="BodyText"/>
      </w:pPr>
      <w:r>
        <w:t xml:space="preserve">Gương mặt phẳng lỳ của Binh mỉm cười bất đắc dĩ, ai bảo hắn là thiếu niên thần kinh kia chứ?</w:t>
      </w:r>
    </w:p>
    <w:p>
      <w:pPr>
        <w:pStyle w:val="BodyText"/>
      </w:pPr>
      <w:r>
        <w:t xml:space="preserve">Gã này làm chuyện ngu còn ít sao? Ngu thì ngu thôi. . .</w:t>
      </w:r>
    </w:p>
    <w:p>
      <w:pPr>
        <w:pStyle w:val="BodyText"/>
      </w:pPr>
      <w:r>
        <w:t xml:space="preserve">Lần này Tôn Kiệt tới cũng không mang quá nhiều người, chỉ dẫn theo 500 tinh nhuệ. Hắn đứng nhìn đám mây, nhìn binh lính bên dưới như lang như hổ, xua đuổi thôn dân, thần sắc thản nhiên: "A Chính, sau này đệ đừng làm võ tướng nữa, thẳng thắn làm nội chính đi, không thì đi buôn bán, đỡ cho ta phải lo lắng."</w:t>
      </w:r>
    </w:p>
    <w:p>
      <w:pPr>
        <w:pStyle w:val="BodyText"/>
      </w:pPr>
      <w:r>
        <w:t xml:space="preserve">Tôn Kiệt không mặc giáp, một bộ áp trắng, vóc người thôn thả, tướng mạo tuấn tú, nhìn tựa sĩ tử phong lưu, không chút khí tức sát phạt. Tuổi hắn còn trẻ nhưng đã chưởng quản quân đoàn, bất luận đi đâu cũng cực kỳ chói mắt.</w:t>
      </w:r>
    </w:p>
    <w:p>
      <w:pPr>
        <w:pStyle w:val="BodyText"/>
      </w:pPr>
      <w:r>
        <w:t xml:space="preserve">"Huynh tưởng đệ muốn à?" So với Tôn Kiệt, bất luận tướng mạo hay khí chất của Tôn Chính đều kém hơn nhiều, hắn nhún vai: "Dẫu sao ở đây một năm, đủ kinh nghiệm, đến lúc đó kiếm công việc béo bở trên một tinh cầu nào đó, ăn chơi chè chén là được."</w:t>
      </w:r>
    </w:p>
    <w:p>
      <w:pPr>
        <w:pStyle w:val="BodyText"/>
      </w:pPr>
      <w:r>
        <w:t xml:space="preserve">"Đệ tính toán vậy là tốt rồi!" Tôn Kiệt cười nói.</w:t>
      </w:r>
    </w:p>
    <w:p>
      <w:pPr>
        <w:pStyle w:val="BodyText"/>
      </w:pPr>
      <w:r>
        <w:t xml:space="preserve">"A Kiệt, lần này huynh chiếu cố chạy tới, thật tốt quá, đỡ cho đệ phải tìm Thạch Sâm, đợi sau này trực tiếp định tội cho hắn là được." Tôn Chính cười âm hiểm nói.</w:t>
      </w:r>
    </w:p>
    <w:p>
      <w:pPr>
        <w:pStyle w:val="BodyText"/>
      </w:pPr>
      <w:r>
        <w:t xml:space="preserve">Tôn Kiệt bất đắc dĩ: "Lần này đại nhân nổi nóng thật rồi, nghe nói trong thư phòng ngài nện thẳng chén trà vào mặt Tử Thanh đại nhân. Lúc Tử Thanh đại nhân đi ra, mọi người đều giật mình. Nếu ai không hoàn thành nhiệm vụ lần này chẳng khác nào giơ đầu vào máy chém, ta sợ đệ gặp chuyện bất trắc cho nên tới xem sao."</w:t>
      </w:r>
    </w:p>
    <w:p>
      <w:pPr>
        <w:pStyle w:val="BodyText"/>
      </w:pPr>
      <w:r>
        <w:t xml:space="preserve">"Vì thế vẫn là A Kiệt huynh giỏi nhất." Tôn Chính cợt nhả nói.</w:t>
      </w:r>
    </w:p>
    <w:p>
      <w:pPr>
        <w:pStyle w:val="BodyText"/>
      </w:pPr>
      <w:r>
        <w:t xml:space="preserve">Đột nhiên có do thám báo cáo: "Đại nhân, phía tây nam có người tiếp cận chúng ta."</w:t>
      </w:r>
    </w:p>
    <w:p>
      <w:pPr>
        <w:pStyle w:val="BodyText"/>
      </w:pPr>
      <w:r>
        <w:t xml:space="preserve">Tôn Kiệt mỉm cười nói với Tôn Chính: "Chắc ai nghe tiếng gió, giờ đang muốn chạy. Đi, phái một tiểu đội bắt bọn chúng lại."</w:t>
      </w:r>
    </w:p>
    <w:p>
      <w:pPr>
        <w:pStyle w:val="BodyText"/>
      </w:pPr>
      <w:r>
        <w:t xml:space="preserve">"Rõ!" Sĩ quan phụ tá tuân lệnh.</w:t>
      </w:r>
    </w:p>
    <w:p>
      <w:pPr>
        <w:pStyle w:val="BodyText"/>
      </w:pPr>
      <w:r>
        <w:t xml:space="preserve">Rất nhanh, mười lính tinh nhuệ rời khỏi trận hình, bay về phía tây nam.</w:t>
      </w:r>
    </w:p>
    <w:p>
      <w:pPr>
        <w:pStyle w:val="BodyText"/>
      </w:pPr>
      <w:r>
        <w:t xml:space="preserve">"Là vài con cá lọt lưới, cũng thật kém may mắn, lại đâm đầu vào đội ngũ của huynh, đúng là đến số chết rồi." Tôn Chính cười ha hả nói: "Đáng tiếc là hơi ít, nếu là tầm ngàn người, nhiệm vụ của đệ cũng thoải mái rồi."</w:t>
      </w:r>
    </w:p>
    <w:p>
      <w:pPr>
        <w:pStyle w:val="BodyText"/>
      </w:pPr>
      <w:r>
        <w:t xml:space="preserve">Tôn Kiệt cười nhẹ: "Không sao, nếu vẫn không đủ, ta sẽ đánh chiếm Hạ Châu giúp đệ."</w:t>
      </w:r>
    </w:p>
    <w:p>
      <w:pPr>
        <w:pStyle w:val="BodyText"/>
      </w:pPr>
      <w:r>
        <w:t xml:space="preserve">Hắn nói rất thoải mái nhưng đầy tự tin.</w:t>
      </w:r>
    </w:p>
    <w:p>
      <w:pPr>
        <w:pStyle w:val="BodyText"/>
      </w:pPr>
      <w:r>
        <w:t xml:space="preserve">Ầm!</w:t>
      </w:r>
    </w:p>
    <w:p>
      <w:pPr>
        <w:pStyle w:val="Compact"/>
      </w:pPr>
      <w:r>
        <w:t xml:space="preserve">Một vụ nổ bùng lên ở phía tây nam, ánh lửa lọt vào tầm mắt hắn, con ngươi hắn đột nhiên co rụt lại.</w:t>
      </w:r>
      <w:r>
        <w:br w:type="textWrapping"/>
      </w:r>
      <w:r>
        <w:br w:type="textWrapping"/>
      </w:r>
    </w:p>
    <w:p>
      <w:pPr>
        <w:pStyle w:val="Heading2"/>
      </w:pPr>
      <w:bookmarkStart w:id="598" w:name="chương-581-kiếm-khách-sóng-kiếm-vô-hình-bê-đê"/>
      <w:bookmarkEnd w:id="598"/>
      <w:r>
        <w:t xml:space="preserve">576. Chương 581: Kiếm Khách, Sóng Kiếm Vô Hình, Bê Đê</w:t>
      </w:r>
    </w:p>
    <w:p>
      <w:pPr>
        <w:pStyle w:val="Compact"/>
      </w:pPr>
      <w:r>
        <w:br w:type="textWrapping"/>
      </w:r>
      <w:r>
        <w:br w:type="textWrapping"/>
      </w:r>
    </w:p>
    <w:p>
      <w:pPr>
        <w:pStyle w:val="BodyText"/>
      </w:pPr>
      <w:r>
        <w:t xml:space="preserve">Lăng Húc tùy ý điên cuồng, Hạc mờ ảo kỳ vĩ, nhưng đều không khiến Tôn Kiệt chấn động mạnh như Tỉnh Hào.</w:t>
      </w:r>
    </w:p>
    <w:p>
      <w:pPr>
        <w:pStyle w:val="BodyText"/>
      </w:pPr>
      <w:r>
        <w:t xml:space="preserve">Tỉnh Hào lúc này trông càng thêm bình thường, thế nhưng Tỉnh Hào lúc này lại bất giác thu hút ánh mắt mọi người. Hắn mặc chiếc áo mộc mạc, lơ lửng giữa không trung, tùy ý nắm thanh kiếm đen trong tay, mỗi động tác đều hào sảng tùy ý, không chút sát cơ nào.</w:t>
      </w:r>
    </w:p>
    <w:p>
      <w:pPr>
        <w:pStyle w:val="BodyText"/>
      </w:pPr>
      <w:r>
        <w:t xml:space="preserve">Nhưng Tôn Kiệt lại biến sắc.</w:t>
      </w:r>
    </w:p>
    <w:p>
      <w:pPr>
        <w:pStyle w:val="BodyText"/>
      </w:pPr>
      <w:r>
        <w:t xml:space="preserve">Kiếm khách!</w:t>
      </w:r>
    </w:p>
    <w:p>
      <w:pPr>
        <w:pStyle w:val="BodyText"/>
      </w:pPr>
      <w:r>
        <w:t xml:space="preserve">Đây là một kiếm khách chân chính.</w:t>
      </w:r>
    </w:p>
    <w:p>
      <w:pPr>
        <w:pStyle w:val="BodyText"/>
      </w:pPr>
      <w:r>
        <w:t xml:space="preserve">Kiếm khách là một chức nghiệp rất cổ xưa, cổ xưa tới mức chúng đã không theo kịp thời đại, bọn họ thường không để ý tới thắng lợi, chỉ để ý tới thanh kiếm trong tay, để ý tới lý giải về kiếm, đến cảnh giới nào. Bọn họ ăn gió nằm sương, một thân một mình, theo đuổi lý tưởng mịt mờ, bọn họ đã không theo kịp bước chân của thời đại.</w:t>
      </w:r>
    </w:p>
    <w:p>
      <w:pPr>
        <w:pStyle w:val="BodyText"/>
      </w:pPr>
      <w:r>
        <w:t xml:space="preserve">Đây là một thời đại hợp tác đoàn đội, là thời đại binh đoàn xưng bá.</w:t>
      </w:r>
    </w:p>
    <w:p>
      <w:pPr>
        <w:pStyle w:val="BodyText"/>
      </w:pPr>
      <w:r>
        <w:t xml:space="preserve">Sức mạnh cá nhân luôn có điểm cuối, trí tuệ tập thể mới thực sự có năng lực thay trời đổi đất. Bọn họ hoàn toàn không hợp với thời đại này, toàn thân học bốc mùi mốc meo, bọn họ cố chấp ôm lấy những thứ đã lỗi thời, có làm sao cũng không chịu buông tay.</w:t>
      </w:r>
    </w:p>
    <w:p>
      <w:pPr>
        <w:pStyle w:val="BodyText"/>
      </w:pPr>
      <w:r>
        <w:t xml:space="preserve">Nhưng, Tôn Kiệt đã từng thấy những kiếm khách chân chính, hiểu rõ sự nguy hiểm của họ hơn xa người thường. Có lẽ ngươi có thể dùng 200 người thoải mái giết chết bọn họ, nhưng nếu ngươi không phòng bị, bọn họ lại như một cái dùi chọc thủng phòng tuyến của ngươi, mũi kiếm rỉ sét loang lổ chống ngay yết hầu người.</w:t>
      </w:r>
    </w:p>
    <w:p>
      <w:pPr>
        <w:pStyle w:val="BodyText"/>
      </w:pPr>
      <w:r>
        <w:t xml:space="preserve">Chàng trai trước mặt tỏa ra ý vị của kiếm khách như vậy.</w:t>
      </w:r>
    </w:p>
    <w:p>
      <w:pPr>
        <w:pStyle w:val="BodyText"/>
      </w:pPr>
      <w:r>
        <w:t xml:space="preserve">Nhưng đúng lúc này, người kia vung ra một kiếm.</w:t>
      </w:r>
    </w:p>
    <w:p>
      <w:pPr>
        <w:pStyle w:val="BodyText"/>
      </w:pPr>
      <w:r>
        <w:t xml:space="preserve">Một kiếm hoa lệ không cách nào hình dung, rõ ràng không có bao ánh sáng nhưng tầm mắt Tôn Kiệt lại bị một ánh kiếm thẳng tắp không chút đường cong chia ra làm hai.</w:t>
      </w:r>
    </w:p>
    <w:p>
      <w:pPr>
        <w:pStyle w:val="BodyText"/>
      </w:pPr>
      <w:r>
        <w:t xml:space="preserve">Toàn bộ trung đội cũng bị chiêu kiếm này chia ra làm hai.</w:t>
      </w:r>
    </w:p>
    <w:p>
      <w:pPr>
        <w:pStyle w:val="BodyText"/>
      </w:pPr>
      <w:r>
        <w:t xml:space="preserve">Tĩnh lặng một cách chết chóc.</w:t>
      </w:r>
    </w:p>
    <w:p>
      <w:pPr>
        <w:pStyle w:val="BodyText"/>
      </w:pPr>
      <w:r>
        <w:t xml:space="preserve">Hai giây sau, mười tên lính chính giữa đội ngũ, giữa trán đều có một vết máu cực nhỏ, vết máu chậm rãi chảy xuống.</w:t>
      </w:r>
    </w:p>
    <w:p>
      <w:pPr>
        <w:pStyle w:val="BodyText"/>
      </w:pPr>
      <w:r>
        <w:t xml:space="preserve">Mười binh lính mất đi khống chế, rơi từ trên bầu trời xuống.</w:t>
      </w:r>
    </w:p>
    <w:p>
      <w:pPr>
        <w:pStyle w:val="BodyText"/>
      </w:pPr>
      <w:r>
        <w:t xml:space="preserve">Thân kiếm Thánh Huyết Ẩm màu đen bỗng hiện lên sắc đỏ sậm yêu dị, như thanh sắt nung đỏ, bàn tay Tỉnh Hào vang lên tiếng lì xì, nhưng sắc mặt hắn vẫn như thường, tựa như không hề phát hiện.</w:t>
      </w:r>
    </w:p>
    <w:p>
      <w:pPr>
        <w:pStyle w:val="BodyText"/>
      </w:pPr>
      <w:r>
        <w:t xml:space="preserve">Ngươi có hung tàn, có thô bạo, cũng chỉ là kiếm trong tay ta.</w:t>
      </w:r>
    </w:p>
    <w:p>
      <w:pPr>
        <w:pStyle w:val="BodyText"/>
      </w:pPr>
      <w:r>
        <w:t xml:space="preserve">Ta thành kính với kiếm, chăm chú vào kiếm, nhưng ta sẽ không lạc lối trong kiếm.</w:t>
      </w:r>
    </w:p>
    <w:p>
      <w:pPr>
        <w:pStyle w:val="BodyText"/>
      </w:pPr>
      <w:r>
        <w:t xml:space="preserve">Ta không theo đuổi lực lượng mà theo đuổi thanh kiếm trong lòng ta.</w:t>
      </w:r>
    </w:p>
    <w:p>
      <w:pPr>
        <w:pStyle w:val="BodyText"/>
      </w:pPr>
      <w:r>
        <w:t xml:space="preserve">Tỉnh Hào không hề để ý, lại nâng Thánh Huyết Ẩm trong tay lên.</w:t>
      </w:r>
    </w:p>
    <w:p>
      <w:pPr>
        <w:pStyle w:val="BodyText"/>
      </w:pPr>
      <w:r>
        <w:t xml:space="preserve">Ngay khoảnh khắc mười tên lính bỏ mình, đội trưởng đội hai cực kỳ kinh hãi, Tỉnh Hào trên đỉnh đầu tỏa ra sát ý mãnh liệt khiến hắn gầm lên: "Yến Hộ!"</w:t>
      </w:r>
    </w:p>
    <w:p>
      <w:pPr>
        <w:pStyle w:val="BodyText"/>
      </w:pPr>
      <w:r>
        <w:t xml:space="preserve">Bốn mươi người còn lại bừng sáng, dung hợp thành một thể, từ đội hình bay ra hơn trăm con quang yến to to nhỏ nhỏ, chúng bao quanh đội ngũ, gió thổi không lọt.</w:t>
      </w:r>
    </w:p>
    <w:p>
      <w:pPr>
        <w:pStyle w:val="BodyText"/>
      </w:pPr>
      <w:r>
        <w:t xml:space="preserve">Sắc mặt tái xanh của Tôn Kiệt hơi hòa hoãn lại, đội trưởng đội hai phản ứng không chậm, chứng tỏ vẫn chưa rối loạn. Yến Hộ là một loại chiến thuật chuyên môn phòng thủ của bọn họ, thường có thể giúp bọn họ hòa hoãn lại lấy sức trong tình thế bất lợi cực đoan. Nếu nhìn kỹ sẽ phát hiện trên người mỗi con quang yến đều có một tấm khiên ánh sáng trong suốt.</w:t>
      </w:r>
    </w:p>
    <w:p>
      <w:pPr>
        <w:pStyle w:val="BodyText"/>
      </w:pPr>
      <w:r>
        <w:t xml:space="preserve">Hàng trăm con quang yến tung bay, hình thành một lồng phòng ngự cực kỳ rắn chắc. Yến Hộ khác với những lồng phòng ngự cứng rắn khác, những con quang yến này linh hoạt đa dạng, có thể co giãn phòng thủ, quang yến sẽ tự động lựa chọn tập tung vào chỗ nguy hiểm nhất.</w:t>
      </w:r>
    </w:p>
    <w:p>
      <w:pPr>
        <w:pStyle w:val="BodyText"/>
      </w:pPr>
      <w:r>
        <w:t xml:space="preserve">Linh hoạt, thông minh, phòng thủ đầy co giãn, đây là điểm mạnh mẽ nhất của Yến Hộ.</w:t>
      </w:r>
    </w:p>
    <w:p>
      <w:pPr>
        <w:pStyle w:val="BodyText"/>
      </w:pPr>
      <w:r>
        <w:t xml:space="preserve">Đáng tiếc, chậm môt chút.</w:t>
      </w:r>
    </w:p>
    <w:p>
      <w:pPr>
        <w:pStyle w:val="BodyText"/>
      </w:pPr>
      <w:r>
        <w:t xml:space="preserve">Yến Hộ của một trung đội hoàn chỉnh rất khó đánh nát. Ít đi mười người sẽ ảnh hưởng tơi tính năng của nó, bị hao tổn ít nhất hai mươi lăm phần trăm.</w:t>
      </w:r>
    </w:p>
    <w:p>
      <w:pPr>
        <w:pStyle w:val="BodyText"/>
      </w:pPr>
      <w:r>
        <w:t xml:space="preserve">Tôn Kiệt nhanh chóng tính toán, có điều hắn cũng không mấy lo lắng, cho dù độ hoàn thành của Yến Hộ chỉ có bảy mươi lăm phần trăm, lực lượng cá nhân cũng không thể đánh nát nó được.</w:t>
      </w:r>
    </w:p>
    <w:p>
      <w:pPr>
        <w:pStyle w:val="BodyText"/>
      </w:pPr>
      <w:r>
        <w:t xml:space="preserve">Ánh kiếm thẳng tắp lại xuất hiện giữa không trung, nó không lóe lên rồi biến mất như vừa rồi mà như vệ sáng lưu ly, lưu lại giữa không trung.</w:t>
      </w:r>
    </w:p>
    <w:p>
      <w:pPr>
        <w:pStyle w:val="BodyText"/>
      </w:pPr>
      <w:r>
        <w:t xml:space="preserve">Những kiếm khách này đều có điểm kỳ quái.</w:t>
      </w:r>
    </w:p>
    <w:p>
      <w:pPr>
        <w:pStyle w:val="BodyText"/>
      </w:pPr>
      <w:r>
        <w:t xml:space="preserve">Kiếm ý pháp tắc, chiêu kiếm này tuy không thể nói là cường đại, thế nhưng ẩn chứa kiếm ý pháp tắc, quả không hổ là kiếm khách.</w:t>
      </w:r>
    </w:p>
    <w:p>
      <w:pPr>
        <w:pStyle w:val="BodyText"/>
      </w:pPr>
      <w:r>
        <w:t xml:space="preserve">Tôn Kiệt thầm thở dài, hắn quả thực mong chờ, nếu chiêu kiếm này chém lên Yến Hộ kết quả sẽ ra sao. Vốn tưởng rằng hành trình tới Thương Châu lần này sẽ rất buồn chán, không ngờ lại gặp được một kẻ thực lực không tệ.</w:t>
      </w:r>
    </w:p>
    <w:p>
      <w:pPr>
        <w:pStyle w:val="BodyText"/>
      </w:pPr>
      <w:r>
        <w:t xml:space="preserve">Hắn đang suy đoán lai lịch của nhóm người này, có thể mời chào, làm phong phú thêm cho doanh tiên phong. Tuy Tôn Kiệt muốn khống chế chỉnh thể, nhưng không có nghĩa là hắn sẽ lơ là tác dụng của doanh tiên phong. Bất kể lôi kéo cục bộ hay loạn chiến xen kẽ như răng lược hay tiềm hành đột kích gây rối thường thấy nhất, đây đều là sở trường của những kẻ liều mạng kiêu căng khó thuần này.</w:t>
      </w:r>
    </w:p>
    <w:p>
      <w:pPr>
        <w:pStyle w:val="BodyText"/>
      </w:pPr>
      <w:r>
        <w:t xml:space="preserve">Tỷ như để kiếm khách này làm mũi tên, phối hợp thêm hai trung đội bên cạnh hắn, năng lực đột phá sẽ cực kỳ sắc bén.</w:t>
      </w:r>
    </w:p>
    <w:p>
      <w:pPr>
        <w:pStyle w:val="BodyText"/>
      </w:pPr>
      <w:r>
        <w:t xml:space="preserve">Có điều, cứ xem đã rồi tính. . .</w:t>
      </w:r>
    </w:p>
    <w:p>
      <w:pPr>
        <w:pStyle w:val="BodyText"/>
      </w:pPr>
      <w:r>
        <w:t xml:space="preserve">Đợi đã!</w:t>
      </w:r>
    </w:p>
    <w:p>
      <w:pPr>
        <w:pStyle w:val="BodyText"/>
      </w:pPr>
      <w:r>
        <w:t xml:space="preserve">Con ngươi Tôn Kiệt đột nhiên mở rộng, sắc mặt như gặp quỷ.</w:t>
      </w:r>
    </w:p>
    <w:p>
      <w:pPr>
        <w:pStyle w:val="BodyText"/>
      </w:pPr>
      <w:r>
        <w:t xml:space="preserve">Quang yến linh hoạt như không ý thức được nguy hiểm, ánh kiếm giáng từ trên trời xuống, thẳng tắp như thước, như cắt đậu hũ. Bầy yến bị chia làm hai, bảy tên lính không kịp né tránh, trơ mắt nhìn ánh kiếm xẹt qua thân thể bọn họ.</w:t>
      </w:r>
    </w:p>
    <w:p>
      <w:pPr>
        <w:pStyle w:val="BodyText"/>
      </w:pPr>
      <w:r>
        <w:t xml:space="preserve">Sắc máu bùng lên.</w:t>
      </w:r>
    </w:p>
    <w:p>
      <w:pPr>
        <w:pStyle w:val="BodyText"/>
      </w:pPr>
      <w:r>
        <w:t xml:space="preserve">Vẻ kinh ngạc trên mặt bọn họ còn chưa biến mất, năng lượng trong cơ thể đã mất đi khống chế.</w:t>
      </w:r>
    </w:p>
    <w:p>
      <w:pPr>
        <w:pStyle w:val="BodyText"/>
      </w:pPr>
      <w:r>
        <w:t xml:space="preserve">Ầm!</w:t>
      </w:r>
    </w:p>
    <w:p>
      <w:pPr>
        <w:pStyle w:val="BodyText"/>
      </w:pPr>
      <w:r>
        <w:t xml:space="preserve">Ánh lửa do năng lượng nổ tung bao phủ toàn bộ trung đội.</w:t>
      </w:r>
    </w:p>
    <w:p>
      <w:pPr>
        <w:pStyle w:val="BodyText"/>
      </w:pPr>
      <w:r>
        <w:t xml:space="preserve">Không ai ngờ Yến Hộ lại không thể ngăn cản chiêu kiếm này, khắp nơi đều là lửa và lửa, tiếng nổ tung vang ầm ầm vang dội, các binh sĩ bối rối. Bọn họ hốt hoảng lao ra từ vụ nổ.</w:t>
      </w:r>
    </w:p>
    <w:p>
      <w:pPr>
        <w:pStyle w:val="BodyText"/>
      </w:pPr>
      <w:r>
        <w:t xml:space="preserve">Dưới tình huống như vậy bọn họ còn có thể duy trì đội hình cơ bản, cho thấy đã được huấn luyện nghiêm chỉnh.</w:t>
      </w:r>
    </w:p>
    <w:p>
      <w:pPr>
        <w:pStyle w:val="BodyText"/>
      </w:pPr>
      <w:r>
        <w:t xml:space="preserve">Thế nhưng Hạc và Tỉnh Hào hiện giờ đã không phải lần đầu tiên gặp binh đoàn của Thánh Vực. Đấu luyện cùng Thạch Sâm, bọn họ cũng tìm ra một số đặc điểm trong chiến pháp binh đoàn, một điểm quan trọng nhất chính là trận hình.</w:t>
      </w:r>
    </w:p>
    <w:p>
      <w:pPr>
        <w:pStyle w:val="BodyText"/>
      </w:pPr>
      <w:r>
        <w:t xml:space="preserve">Bọn Thạch Sâm từng nói, với bất cứ binh đoàn nào, trận hình là cơ sở của phần lớn chiến thuật, nếu không ngay cả năng lượng cũng không thể đồng bộ.</w:t>
      </w:r>
    </w:p>
    <w:p>
      <w:pPr>
        <w:pStyle w:val="BodyText"/>
      </w:pPr>
      <w:r>
        <w:t xml:space="preserve">Cơ hội!</w:t>
      </w:r>
    </w:p>
    <w:p>
      <w:pPr>
        <w:pStyle w:val="BodyText"/>
      </w:pPr>
      <w:r>
        <w:t xml:space="preserve">Binh lính vừa lao ra khỏi ánh lửa chỉ thấy mắt hoa lên, một bóng người lọt vào tầm mắt bọn họ như quỷ mị.</w:t>
      </w:r>
    </w:p>
    <w:p>
      <w:pPr>
        <w:pStyle w:val="BodyText"/>
      </w:pPr>
      <w:r>
        <w:t xml:space="preserve">Hạc đột nhiên xuất hiện khiến các binh sĩ kinh hãi không thôi, bọn họ chỉ có thể chống cự theo bản năng.</w:t>
      </w:r>
    </w:p>
    <w:p>
      <w:pPr>
        <w:pStyle w:val="BodyText"/>
      </w:pPr>
      <w:r>
        <w:t xml:space="preserve">Binh sĩ trước nhất đột nhiên dại ra, hắn cứng lại tại chỗ, gần như lập tức thoát khỏi trạng thái này, thế nhưng yết hầu hắn đau xót, một vệt máu bắn ra, hắn trợn tròn hai mắt, cực kỳ sợ hãi, bọt máu như mũi tên hắn ra, hóa thành một chùm sương máu trong tầm mắt hắn.</w:t>
      </w:r>
    </w:p>
    <w:p>
      <w:pPr>
        <w:pStyle w:val="BodyText"/>
      </w:pPr>
      <w:r>
        <w:t xml:space="preserve">Bóng dáng màu đen quỷ mị kia đã biến mất.</w:t>
      </w:r>
    </w:p>
    <w:p>
      <w:pPr>
        <w:pStyle w:val="BodyText"/>
      </w:pPr>
      <w:r>
        <w:t xml:space="preserve">Thân thể hắn nhanh chóng rơi xuống, ý thức bắt đầu tan rã, sao lại không thấ một kiếm vừa rồi. . .</w:t>
      </w:r>
    </w:p>
    <w:p>
      <w:pPr>
        <w:pStyle w:val="BodyText"/>
      </w:pPr>
      <w:r>
        <w:t xml:space="preserve">Phốc phốc phốc.</w:t>
      </w:r>
    </w:p>
    <w:p>
      <w:pPr>
        <w:pStyle w:val="BodyText"/>
      </w:pPr>
      <w:r>
        <w:t xml:space="preserve">Chỉ chớp mắt lại có vài người ngã xuống, ai nấy đều bị đánh trúng chỗ yếu hại.</w:t>
      </w:r>
    </w:p>
    <w:p>
      <w:pPr>
        <w:pStyle w:val="BodyText"/>
      </w:pPr>
      <w:r>
        <w:t xml:space="preserve">Võ tướng và binh sĩ tận mắt chứng kiến tình cảnh này, ai nấy sắc mặt trắng bệch, yết hầu những binh lính tử vong này như bị lưỡi kiếm vô hình xẹt qua, đột nhiên bùng nổ.</w:t>
      </w:r>
    </w:p>
    <w:p>
      <w:pPr>
        <w:pStyle w:val="BodyText"/>
      </w:pPr>
      <w:r>
        <w:t xml:space="preserve">Tôn Kiệt cũng không kiềm chế nổi, la lên thất thanh: "Sóng Kiếm Vô Hình!"</w:t>
      </w:r>
    </w:p>
    <w:p>
      <w:pPr>
        <w:pStyle w:val="BodyText"/>
      </w:pPr>
      <w:r>
        <w:t xml:space="preserve">Nghe thấy bốn chữ này, sắc mặt Tôn Chính trắng bệch.</w:t>
      </w:r>
    </w:p>
    <w:p>
      <w:pPr>
        <w:pStyle w:val="BodyText"/>
      </w:pPr>
      <w:r>
        <w:t xml:space="preserve">Tôn Kiệt nhìn chằm chằm vào bóng người màu đen quỷ mị giữa không trung, đúng vậy, là sóng kiếm vô hình! Mỗi khi bóng người màu đen thay đổi vị trí, lại có một làn sóng vô hình vô sắc nổi lên.</w:t>
      </w:r>
    </w:p>
    <w:p>
      <w:pPr>
        <w:pStyle w:val="BodyText"/>
      </w:pPr>
      <w:r>
        <w:t xml:space="preserve">Toàn bộ trung đội đã sớm bị bao phủ trong những gợn sóng nhìn như hỗn độn vô hình này. Giữa điệu múa kiếm uyển chuyển kỳ ảo ẩn giấu sát cơ, làn sóng nhìn như chỉ có thể nhiễu loạn tâm thần lặng lẽ chất chồng, từng luồng sóng như thủy triều hình thành sóng kiếm vô hình.</w:t>
      </w:r>
    </w:p>
    <w:p>
      <w:pPr>
        <w:pStyle w:val="BodyText"/>
      </w:pPr>
      <w:r>
        <w:t xml:space="preserve">Uy lực những luồng sóng kiếm này không lớn, thậm chí chỉ tồn tại chừng vài giây, vài giây sau chúng lại tiêu tán giữa những làn sóng nhìn như hỗn độn vô hình kia.</w:t>
      </w:r>
    </w:p>
    <w:p>
      <w:pPr>
        <w:pStyle w:val="BodyText"/>
      </w:pPr>
      <w:r>
        <w:t xml:space="preserve">Vài giây cũng đã đủ rồi.</w:t>
      </w:r>
    </w:p>
    <w:p>
      <w:pPr>
        <w:pStyle w:val="BodyText"/>
      </w:pPr>
      <w:r>
        <w:t xml:space="preserve">Tôn Kiệt thầm run rẩy.</w:t>
      </w:r>
    </w:p>
    <w:p>
      <w:pPr>
        <w:pStyle w:val="BodyText"/>
      </w:pPr>
      <w:r>
        <w:t xml:space="preserve">Những luồng sóng kia bản thân đã có năng lực quấy nhiễu tâm thần, làn sóng kiếm đi vô ảnh, tới vô tung, căn bản khó lòng phòng bị.</w:t>
      </w:r>
    </w:p>
    <w:p>
      <w:pPr>
        <w:pStyle w:val="BodyText"/>
      </w:pPr>
      <w:r>
        <w:t xml:space="preserve">Điệu múa kiếm uyển chuyển kỳ ảo, không ai cho rằng nó vui tai vui mắt, chỉ có sợ hãi từ tận đáy lòng.</w:t>
      </w:r>
    </w:p>
    <w:p>
      <w:pPr>
        <w:pStyle w:val="BodyText"/>
      </w:pPr>
      <w:r>
        <w:t xml:space="preserve">Như tử thần mặc áo bào đen múa lên điệu múa chết chóc, mỗi lần múa lại thu đi một sinh mệnh. Ngươi không biết lúc nào sẽ tới phiên ngươi, ngươi không biết sóng kiếm sẽ xuất hiện từ đâu, sẽ tấn công vào nơi nào, khi ngươi biết, ngươi đã chết.</w:t>
      </w:r>
    </w:p>
    <w:p>
      <w:pPr>
        <w:pStyle w:val="BodyText"/>
      </w:pPr>
      <w:r>
        <w:t xml:space="preserve">Không gì khiến người ta sợ hãi hơn tử vong kề cận như vậy.</w:t>
      </w:r>
    </w:p>
    <w:p>
      <w:pPr>
        <w:pStyle w:val="BodyText"/>
      </w:pPr>
      <w:r>
        <w:t xml:space="preserve">Hai ánh kiếm tràn ngập ý vị pháp tắc không khiến trung đội này tan vỡ, đồng bọn đột nhiên nổ tung cũng không khiến trung đội này phân tán.</w:t>
      </w:r>
    </w:p>
    <w:p>
      <w:pPr>
        <w:pStyle w:val="BodyText"/>
      </w:pPr>
      <w:r>
        <w:t xml:space="preserve">Nhưng đợt tấn công vô thanh vô tức này lại khiến cả trung đội dũng mãnh thiện chiến xuất hiện dấu hiệu hỏng mất.</w:t>
      </w:r>
    </w:p>
    <w:p>
      <w:pPr>
        <w:pStyle w:val="BodyText"/>
      </w:pPr>
      <w:r>
        <w:t xml:space="preserve">Trong chớp mắt, chỉ còn lại không tới hai mươi người, trung đội trưởng trong lòng bi thảm, đành hét lớn: "Rút! Rút lui về trận địa!"</w:t>
      </w:r>
    </w:p>
    <w:p>
      <w:pPr>
        <w:pStyle w:val="BodyText"/>
      </w:pPr>
      <w:r>
        <w:t xml:space="preserve">Hắn biết cho dù sống sót trở lại cũng bị đại nhân trách phạt. Thế nhưng chỉ trong thời gian ngắn ngủi, trung độ hai chỉ còn lại chừng này người, hắn cực kỳ đau lòng, cho dù bị đại nhân trách phạt cũng không thể không làm vậy.</w:t>
      </w:r>
    </w:p>
    <w:p>
      <w:pPr>
        <w:pStyle w:val="BodyText"/>
      </w:pPr>
      <w:r>
        <w:t xml:space="preserve">Tất cả binh lính như được đại xá, cuống quít bỏ chạy.</w:t>
      </w:r>
    </w:p>
    <w:p>
      <w:pPr>
        <w:pStyle w:val="BodyText"/>
      </w:pPr>
      <w:r>
        <w:t xml:space="preserve">Hạc và Lăng Húc đồng thời ý thức được đây là cơ hội tuyệt hảo, hai người không hẹn mà cùng xuất thủ.</w:t>
      </w:r>
    </w:p>
    <w:p>
      <w:pPr>
        <w:pStyle w:val="BodyText"/>
      </w:pPr>
      <w:r>
        <w:t xml:space="preserve">Tỉnh Hào rung rung Thánh Huyết Ẩm, bảy ánh kiếm thẳng tắp đột nhiên tách khỏi thân kiếm, như bảy chùm sáng cực nhỏ đánh tới sau đầu bảy binh lính.</w:t>
      </w:r>
    </w:p>
    <w:p>
      <w:pPr>
        <w:pStyle w:val="BodyText"/>
      </w:pPr>
      <w:r>
        <w:t xml:space="preserve">Hạc chân bước chép, đạp liền thất tinh, kiếm như du lòng, lướt qua không trung, biến hóa hoa cả mắt nhưng lại như nước chảy mây trôi. Phốc phốc phốc, cổ họng sáu tên lính đồng thời phún máu.</w:t>
      </w:r>
    </w:p>
    <w:p>
      <w:pPr>
        <w:pStyle w:val="BodyText"/>
      </w:pPr>
      <w:r>
        <w:t xml:space="preserve">Nháy mắt, chỉ còn lại trung đội trưởng và bốn binh lính.</w:t>
      </w:r>
    </w:p>
    <w:p>
      <w:pPr>
        <w:pStyle w:val="BodyText"/>
      </w:pPr>
      <w:r>
        <w:t xml:space="preserve">Đồ sát!</w:t>
      </w:r>
    </w:p>
    <w:p>
      <w:pPr>
        <w:pStyle w:val="BodyText"/>
      </w:pPr>
      <w:r>
        <w:t xml:space="preserve">Đây là một trận đồ sát chân chính, đồ sát hoàn toàn nghiêng về một bên. Từ đầu đến cuối, trung đội hai không có một đòn tấn công nào có sức uy hiếp, bọn họ luôn bị áp chế.</w:t>
      </w:r>
    </w:p>
    <w:p>
      <w:pPr>
        <w:pStyle w:val="BodyText"/>
      </w:pPr>
      <w:r>
        <w:t xml:space="preserve">Thủ đoạn công kích của đối phương tầng tầng lớp lớp, khó lòng phòng bị.</w:t>
      </w:r>
    </w:p>
    <w:p>
      <w:pPr>
        <w:pStyle w:val="BodyText"/>
      </w:pPr>
      <w:r>
        <w:t xml:space="preserve">Chỉ vài hiệp ngắn ngủi, trung đội hai tinh nhuệ chỉ còn lại bốn người, bị tàn sát gần như không còn, đây cũng là chênh lệch thực lực hai bên.</w:t>
      </w:r>
    </w:p>
    <w:p>
      <w:pPr>
        <w:pStyle w:val="BodyText"/>
      </w:pPr>
      <w:r>
        <w:t xml:space="preserve">"Thật lợi hại!" Đường Thiên nhìn chăm chăm không chuyển mắt, biểu hiện của Hạc và Tỉnh Hào khiến gã cực kỳ vui mừng.</w:t>
      </w:r>
    </w:p>
    <w:p>
      <w:pPr>
        <w:pStyle w:val="BodyText"/>
      </w:pPr>
      <w:r>
        <w:t xml:space="preserve">Hóa ra mọi người đều đang tiến bước!</w:t>
      </w:r>
    </w:p>
    <w:p>
      <w:pPr>
        <w:pStyle w:val="BodyText"/>
      </w:pPr>
      <w:r>
        <w:t xml:space="preserve">Hóa ra, mọi người đều chưa từng từ bỏ!</w:t>
      </w:r>
    </w:p>
    <w:p>
      <w:pPr>
        <w:pStyle w:val="BodyText"/>
      </w:pPr>
      <w:r>
        <w:t xml:space="preserve">Thật tốt quá!</w:t>
      </w:r>
    </w:p>
    <w:p>
      <w:pPr>
        <w:pStyle w:val="BodyText"/>
      </w:pPr>
      <w:r>
        <w:t xml:space="preserve">Đường Thiên chỉ cảm thấy nhiệt huyết sôi trào, chiến ý của gã đã bị biểu hiện kinh người của mọi người khơi gợi. Gã quên cả chuyện lúc này phải đi vòng qua, sớm tới thành Bảo Quang, trong đầu gã chỉ có một suy nghĩ, đánh một trận! Đánh một trận thật sảng khoái!</w:t>
      </w:r>
    </w:p>
    <w:p>
      <w:pPr>
        <w:pStyle w:val="BodyText"/>
      </w:pPr>
      <w:r>
        <w:t xml:space="preserve">Ánh mắt gã đảo qua những kẻ địch, nhanh chóng khóa chặt một kẻ bắt mắt nhất trong đám người.</w:t>
      </w:r>
    </w:p>
    <w:p>
      <w:pPr>
        <w:pStyle w:val="BodyText"/>
      </w:pPr>
      <w:r>
        <w:t xml:space="preserve">Đúng vậy, chính là hắn!</w:t>
      </w:r>
    </w:p>
    <w:p>
      <w:pPr>
        <w:pStyle w:val="BodyText"/>
      </w:pPr>
      <w:r>
        <w:t xml:space="preserve">Hai mắt Đường Thiên bừng sáng, người này xem ra là đầu sỏ trong đám người.</w:t>
      </w:r>
    </w:p>
    <w:p>
      <w:pPr>
        <w:pStyle w:val="BodyText"/>
      </w:pPr>
      <w:r>
        <w:t xml:space="preserve">Hai tay gã chụm lại bên miệng, căng yết hầu dùng hết sức hét lớn.</w:t>
      </w:r>
    </w:p>
    <w:p>
      <w:pPr>
        <w:pStyle w:val="BodyText"/>
      </w:pPr>
      <w:r>
        <w:t xml:space="preserve">"Này, gã bê đê áo trắng kia, ra đây đánh một trận nào!"</w:t>
      </w:r>
    </w:p>
    <w:p>
      <w:pPr>
        <w:pStyle w:val="Compact"/>
      </w:pPr>
      <w:r>
        <w:t xml:space="preserve">Toàn trường lập tức yên tĩnh lại, không khí cũng như ngưng đọng.</w:t>
      </w:r>
      <w:r>
        <w:br w:type="textWrapping"/>
      </w:r>
      <w:r>
        <w:br w:type="textWrapping"/>
      </w:r>
    </w:p>
    <w:p>
      <w:pPr>
        <w:pStyle w:val="Heading2"/>
      </w:pPr>
      <w:bookmarkStart w:id="599" w:name="chương-582-cảnh-giới-cấp-bạc"/>
      <w:bookmarkEnd w:id="599"/>
      <w:r>
        <w:t xml:space="preserve">577. Chương 582: Cảnh Giới Cấp Bạc</w:t>
      </w:r>
    </w:p>
    <w:p>
      <w:pPr>
        <w:pStyle w:val="Compact"/>
      </w:pPr>
      <w:r>
        <w:br w:type="textWrapping"/>
      </w:r>
      <w:r>
        <w:br w:type="textWrapping"/>
      </w:r>
    </w:p>
    <w:p>
      <w:pPr>
        <w:pStyle w:val="BodyText"/>
      </w:pPr>
      <w:r>
        <w:t xml:space="preserve">Tôn Chính cũng há hốc mồm, bê đê. . .</w:t>
      </w:r>
    </w:p>
    <w:p>
      <w:pPr>
        <w:pStyle w:val="BodyText"/>
      </w:pPr>
      <w:r>
        <w:t xml:space="preserve">Mặc dù hắn là phường giá áo túi cơm, thế nhưng vẫn hiểu người anh họ này hơn người thường nhiều. Anh họ của hắn ngày thường dáng vẻ hiền lành lịch sự, với bất cứ ai cũng khiêm tốn lễ phép. Thế nhưng Tôn Chính lại biết ẩn dưới lớp ngụy trang này là một trái tim lạnh lùng tàn bạo cỡ nào.</w:t>
      </w:r>
    </w:p>
    <w:p>
      <w:pPr>
        <w:pStyle w:val="BodyText"/>
      </w:pPr>
      <w:r>
        <w:t xml:space="preserve">Chín tuổi tự tay đâm chết nha hoàn do mẹ kế phái tới giám thị mình, sau đó giả tạo hiện trường.</w:t>
      </w:r>
    </w:p>
    <w:p>
      <w:pPr>
        <w:pStyle w:val="BodyText"/>
      </w:pPr>
      <w:r>
        <w:t xml:space="preserve">Mẹ kế của anh họ hắn tiếp tục phái ra sáu nha hoàn, không ai sống bên anh họ hắn được quá ba tháng, càng khiến người ta thấy kinh khủng là anh họ hắn không để lại bất cứ chứng cớ nào.</w:t>
      </w:r>
    </w:p>
    <w:p>
      <w:pPr>
        <w:pStyle w:val="BodyText"/>
      </w:pPr>
      <w:r>
        <w:t xml:space="preserve">Toàn bộ gia tộc đều bị anh họ hắn làm cho kinh sợ, ngay bà mẹ kế cũng không rét mà run, chủ động thu tay lại. Mà ngay ngày thứ ba sau khi anh họ hắn trở thành đoàn trưởng binh đoàn, bà ta cũng gặp tai nạn phi thuyền, không cẩn thận bỏ mình.</w:t>
      </w:r>
    </w:p>
    <w:p>
      <w:pPr>
        <w:pStyle w:val="BodyText"/>
      </w:pPr>
      <w:r>
        <w:t xml:space="preserve">Một người anh họ cường hãn như vậy lại bị gọi là bê đê. . .</w:t>
      </w:r>
    </w:p>
    <w:p>
      <w:pPr>
        <w:pStyle w:val="BodyText"/>
      </w:pPr>
      <w:r>
        <w:t xml:space="preserve">Anh họ bên người đã bình tĩnh lại mà bắp chân Tôn Chính lại hơi run rẩy, khi còn bé, hắn từng thấy anh họ giải quyết một nha hoàn, sắc mặt bình tĩnh đó khiến hắn tè ra quần tại chỗ. Cũng từ đó trở đi, gương mặt bình tĩnh tới đáng sợ của anh họ in sâu trong đầu óc hắn.</w:t>
      </w:r>
    </w:p>
    <w:p>
      <w:pPr>
        <w:pStyle w:val="BodyText"/>
      </w:pPr>
      <w:r>
        <w:t xml:space="preserve">Anh họ tức giận rồi.</w:t>
      </w:r>
    </w:p>
    <w:p>
      <w:pPr>
        <w:pStyle w:val="BodyText"/>
      </w:pPr>
      <w:r>
        <w:t xml:space="preserve">Toàn bộ binh đoàn thứ tám, ai nấy lộ vẻ sợ hãi, toàn đội ngũ câm như hến, thậm chí không dám thở mạnh. Tính khí đại nhân ra sao chẳng lẽ bọn họ không hiểu?</w:t>
      </w:r>
    </w:p>
    <w:p>
      <w:pPr>
        <w:pStyle w:val="BodyText"/>
      </w:pPr>
      <w:r>
        <w:t xml:space="preserve">"Tự ý lui lại, chém!"</w:t>
      </w:r>
    </w:p>
    <w:p>
      <w:pPr>
        <w:pStyle w:val="BodyText"/>
      </w:pPr>
      <w:r>
        <w:t xml:space="preserve">Tôn Kiệt sắc mặt bình tĩnh, lạnh lùng nói.</w:t>
      </w:r>
    </w:p>
    <w:p>
      <w:pPr>
        <w:pStyle w:val="BodyText"/>
      </w:pPr>
      <w:r>
        <w:t xml:space="preserve">Sĩ quan phụ tá bên cạnh hắn ánh mắt lóe lên sắc lạnh, hô lên vang dội: "Đáng chém!"</w:t>
      </w:r>
    </w:p>
    <w:p>
      <w:pPr>
        <w:pStyle w:val="BodyText"/>
      </w:pPr>
      <w:r>
        <w:t xml:space="preserve">Từ trong chiến trận, một con quang yến lớn cỡ bàn tay bắn ra như tia chớp, đánh thẳng vào ngực bốn binh sĩ còn sót lại, thân hình bốn người cứng đờ.</w:t>
      </w:r>
    </w:p>
    <w:p>
      <w:pPr>
        <w:pStyle w:val="BodyText"/>
      </w:pPr>
      <w:r>
        <w:t xml:space="preserve">Ầm!</w:t>
      </w:r>
    </w:p>
    <w:p>
      <w:pPr>
        <w:pStyle w:val="BodyText"/>
      </w:pPr>
      <w:r>
        <w:t xml:space="preserve">Bốn ngọn lửa bùng lên giữa không trung, nuốt trọn bốn người.</w:t>
      </w:r>
    </w:p>
    <w:p>
      <w:pPr>
        <w:pStyle w:val="BodyText"/>
      </w:pPr>
      <w:r>
        <w:t xml:space="preserve">"Bê đê?" Tôn Kiệt nheo mắt, mỉm cười: "Không ngờ có kẻ dám nói với ta như vậy."</w:t>
      </w:r>
    </w:p>
    <w:p>
      <w:pPr>
        <w:pStyle w:val="BodyText"/>
      </w:pPr>
      <w:r>
        <w:t xml:space="preserve">"Vì sao lại không dám? Chẳng lẽ ngươi lợi hại lắm sao?" Đường Thiên vẻ mặt hiếu kỳ: "Nhưng cái này đâu liên quan gì tới lợi hại hay không lợi hại? Đây là. . . À ừm, khí chất! Đúng đúng đúng! Chính là khí chất!"</w:t>
      </w:r>
    </w:p>
    <w:p>
      <w:pPr>
        <w:pStyle w:val="BodyText"/>
      </w:pPr>
      <w:r>
        <w:t xml:space="preserve">Khí chất. . . Thật hố người. . .</w:t>
      </w:r>
    </w:p>
    <w:p>
      <w:pPr>
        <w:pStyle w:val="BodyText"/>
      </w:pPr>
      <w:r>
        <w:t xml:space="preserve">Hạc che mặt, Lăng Húc che mặt, Tiểu Nhị che mặt, Mầm Mầm che mặt, ngay Tỉnh Hào trước nay bình thản cũng thấy kích động muốn che mặt.</w:t>
      </w:r>
    </w:p>
    <w:p>
      <w:pPr>
        <w:pStyle w:val="BodyText"/>
      </w:pPr>
      <w:r>
        <w:t xml:space="preserve">Mặc dù hai bên là kẻ địch. . . Nhưng vẫn thật đồng tình. . .</w:t>
      </w:r>
    </w:p>
    <w:p>
      <w:pPr>
        <w:pStyle w:val="BodyText"/>
      </w:pPr>
      <w:r>
        <w:t xml:space="preserve">Tôn Chính cẩn thận từng chút một, chú ý thấy gân xanh sau tai anh họ giật giật, hắn lặng lẽ di chuyển về một phía.</w:t>
      </w:r>
    </w:p>
    <w:p>
      <w:pPr>
        <w:pStyle w:val="BodyText"/>
      </w:pPr>
      <w:r>
        <w:t xml:space="preserve">Tôn Kiệt cố nhịn lửa giận trong ngực, dùng khả năng kiềm chế cao nhất của mình chậm rãi thở ra một hơi, cố gắng bình tĩnh nói: "Mục tiêu của các ngươi là thành Bảo Quang? Chẳng lẽ các ngươi là người Thương Châu? Các ngươi…"</w:t>
      </w:r>
    </w:p>
    <w:p>
      <w:pPr>
        <w:pStyle w:val="BodyText"/>
      </w:pPr>
      <w:r>
        <w:t xml:space="preserve">Đường Thiên không nhịn được ngắt lời: "Này, lắm mồm thế! Có đánh hay không? Đồ bê đê!"</w:t>
      </w:r>
    </w:p>
    <w:p>
      <w:pPr>
        <w:pStyle w:val="BodyText"/>
      </w:pPr>
      <w:r>
        <w:t xml:space="preserve">Đồ. . . Đồ bê đê. . .</w:t>
      </w:r>
    </w:p>
    <w:p>
      <w:pPr>
        <w:pStyle w:val="BodyText"/>
      </w:pPr>
      <w:r>
        <w:t xml:space="preserve">Lửa giận Tôn Kiệt cố kiềm nén rốt cuộc bộc phát triệt để, hắn nổi giận lôi đình: "Ngươi đã muốn chết vậy ta cũng giúp một tay!"</w:t>
      </w:r>
    </w:p>
    <w:p>
      <w:pPr>
        <w:pStyle w:val="BodyText"/>
      </w:pPr>
      <w:r>
        <w:t xml:space="preserve">"Đại nhân. . ." Sĩ quan phụ tá vừa thấy không ổn, lập tức lên tiếng khuyên nhủ.</w:t>
      </w:r>
    </w:p>
    <w:p>
      <w:pPr>
        <w:pStyle w:val="BodyText"/>
      </w:pPr>
      <w:r>
        <w:t xml:space="preserve">"Câm miệng!" Tôn Kiệt quay sang, tức giận gầm lên, hắn tức giận hơn xa tưởng tượng mọi người, hôm nay không lột da tróc thịt tên khốn kiếp này, hắn không thể chịu nổi.</w:t>
      </w:r>
    </w:p>
    <w:p>
      <w:pPr>
        <w:pStyle w:val="BodyText"/>
      </w:pPr>
      <w:r>
        <w:t xml:space="preserve">Phía sau Đường Thiên, Lăng Húc đột nhiên lộ vẻ hiểu ra, duỗi ngón tay cái, khẽ khen: "Đường thần kinh thật thông minh, chọc giận lão đại của đối phương sau đó một thương đâm chết, bắt giặc phải bắt vua trước!"</w:t>
      </w:r>
    </w:p>
    <w:p>
      <w:pPr>
        <w:pStyle w:val="BodyText"/>
      </w:pPr>
      <w:r>
        <w:t xml:space="preserve">"Ngươi cả nghĩ quá rồi!" Đám người đồng thanh phản bác, không ai tin Đường thần kinh thông minh như vậy.</w:t>
      </w:r>
    </w:p>
    <w:p>
      <w:pPr>
        <w:pStyle w:val="BodyText"/>
      </w:pPr>
      <w:r>
        <w:t xml:space="preserve">Có điều đây đúng là cơ hội tốt.</w:t>
      </w:r>
    </w:p>
    <w:p>
      <w:pPr>
        <w:pStyle w:val="BodyText"/>
      </w:pPr>
      <w:r>
        <w:t xml:space="preserve">Hạc nhỏ giọng nói: "Nhân lúc những người này bị Đường Thiên thu hút, chúng ta tới thành Bảo Quang trước đi, giải cứu mọi người."</w:t>
      </w:r>
    </w:p>
    <w:p>
      <w:pPr>
        <w:pStyle w:val="BodyText"/>
      </w:pPr>
      <w:r>
        <w:t xml:space="preserve">Tỉnh Hào gật đầu: "Được!"</w:t>
      </w:r>
    </w:p>
    <w:p>
      <w:pPr>
        <w:pStyle w:val="BodyText"/>
      </w:pPr>
      <w:r>
        <w:t xml:space="preserve">Lăng Húc do dự, đại chiến như vậy nếu bỏ qua thì tiếc quá, ngoài miệng nói: "Bằng không các ngươi đi di, ta ở lại giúp Đường thần kinh?"</w:t>
      </w:r>
    </w:p>
    <w:p>
      <w:pPr>
        <w:pStyle w:val="BodyText"/>
      </w:pPr>
      <w:r>
        <w:t xml:space="preserve">Hạc liếc sang Lăng Húc một cái: "À, hiểu rồi, ngươi mặc áo trắng. . ."</w:t>
      </w:r>
    </w:p>
    <w:p>
      <w:pPr>
        <w:pStyle w:val="BodyText"/>
      </w:pPr>
      <w:r>
        <w:t xml:space="preserve">Lăng Húc vội vàng cười ha hả, vỗ ngực nói, đầy chính nghĩa nói: "Không có ta các ngươi chẳng phải nguy hiểm rồi sao? Đường thần kinh là con gián đánh mãi không chết, không cần để ý tới hắn."</w:t>
      </w:r>
    </w:p>
    <w:p>
      <w:pPr>
        <w:pStyle w:val="BodyText"/>
      </w:pPr>
      <w:r>
        <w:t xml:space="preserve">Lăng Húc đột nhiên giơ cánh tay lên với Đường Thiên, lớn tiếng nói: "Này, Mãnh Nam, nơi này giao cho ngươi, chúng ta tới thành Bảo Quang đây!"</w:t>
      </w:r>
    </w:p>
    <w:p>
      <w:pPr>
        <w:pStyle w:val="BodyText"/>
      </w:pPr>
      <w:r>
        <w:t xml:space="preserve">Những người khác suýt nữa rơi từ trên trời xuống, nói toạc ý đồ như thế. . . Cái tên ngu ngốc này!"</w:t>
      </w:r>
    </w:p>
    <w:p>
      <w:pPr>
        <w:pStyle w:val="BodyText"/>
      </w:pPr>
      <w:r>
        <w:t xml:space="preserve">Đường Thiên không buồn quay đầu lại, xua tay, ý chí chiến đấu sục sôi: "Đi đi đi di, chỗ này để ta!"</w:t>
      </w:r>
    </w:p>
    <w:p>
      <w:pPr>
        <w:pStyle w:val="BodyText"/>
      </w:pPr>
      <w:r>
        <w:t xml:space="preserve">Hạc nghiến răng nghiến lợi, trong lòng vô cùng hối hận mình lại đem ý đồ chiến đấu nói cho Lăng Húc, được rồi, mình mới là đồ ngốc.</w:t>
      </w:r>
    </w:p>
    <w:p>
      <w:pPr>
        <w:pStyle w:val="BodyText"/>
      </w:pPr>
      <w:r>
        <w:t xml:space="preserve">Lăng Húc hoàn toàn không hề hay biết, hưng phấn vung thương bạc tỏng tay, hóa thành một luồng sáng bạc: "Thành Bảo Quang, xung phong!"</w:t>
      </w:r>
    </w:p>
    <w:p>
      <w:pPr>
        <w:pStyle w:val="BodyText"/>
      </w:pPr>
      <w:r>
        <w:t xml:space="preserve">Những người khác sắc mặt bất đắc dĩ đuổi theo, chỉ có Tiểu Nhị và Mầm Mầm lưu lại.</w:t>
      </w:r>
    </w:p>
    <w:p>
      <w:pPr>
        <w:pStyle w:val="BodyText"/>
      </w:pPr>
      <w:r>
        <w:t xml:space="preserve">"Đại nhân, chúng ta có nên phái người tới thành Bảo Quang không?" Thủ hạ tiến tới hỏi Tôn Chính.</w:t>
      </w:r>
    </w:p>
    <w:p>
      <w:pPr>
        <w:pStyle w:val="BodyText"/>
      </w:pPr>
      <w:r>
        <w:t xml:space="preserve">Tôn Chính nhìn bóng lưng như ma thần của anh họ, lắc đầu lia lịa: "Đây chắc chắn là đối phương cố ý mê hoặc chúng ta, ai lại ngu tới mức nói toạc ý đồ bản thân? Chắc chắn chúng định chia rẽ quân ta, âm mưu, trong chuyện này ắt có âm mưu!"</w:t>
      </w:r>
    </w:p>
    <w:p>
      <w:pPr>
        <w:pStyle w:val="BodyText"/>
      </w:pPr>
      <w:r>
        <w:t xml:space="preserve">Thủ hạ vừa nghĩ, thấy có lý bèn vội vàng nói: "Đại nhân anh minh!"</w:t>
      </w:r>
    </w:p>
    <w:p>
      <w:pPr>
        <w:pStyle w:val="BodyText"/>
      </w:pPr>
      <w:r>
        <w:t xml:space="preserve">Tôn Chính đương đương tự đắc, thế nhưng sát theo đó, ánh mắt hắn bị khí thế của bóng lưng anh họ dọa cho phát sợ.</w:t>
      </w:r>
    </w:p>
    <w:p>
      <w:pPr>
        <w:pStyle w:val="BodyText"/>
      </w:pPr>
      <w:r>
        <w:t xml:space="preserve">Khi Tôn Kiệt bay khỏi chiến trận, ngừng lại trước mặt Đường Thiên mười trượng, hắn đã hoàn toàn tỉnh táo lại. Hắn là một võ tướng xuất sắc, mình đang một thân một mình, chỉ bằng mấy câu nói lại từ bỏ ưu thế của mình, hắn lập tức tỉnh ngộ, không khỏi thất kinh.</w:t>
      </w:r>
    </w:p>
    <w:p>
      <w:pPr>
        <w:pStyle w:val="BodyText"/>
      </w:pPr>
      <w:r>
        <w:t xml:space="preserve">Đúng là tâm cơ thâm trầm!</w:t>
      </w:r>
    </w:p>
    <w:p>
      <w:pPr>
        <w:pStyle w:val="BodyText"/>
      </w:pPr>
      <w:r>
        <w:t xml:space="preserve">Sắc mặt vô tội, già vờ hồn nhiên, ngụy trang không chút kẽ hở, phối hợp với ngôn ngữ khích bác, ngay cả mình cũng bị lừa tiến lên, có thể thấy thủ đoạn cao siêu vô cùng. Lại dùng đồng bọn của mình, vờ như lỡ để lộ "ý đồ" một âm mưu liên hoàn nhanh chóng phác họa thành hình trong đầu Tôn Kiệt.</w:t>
      </w:r>
    </w:p>
    <w:p>
      <w:pPr>
        <w:pStyle w:val="BodyText"/>
      </w:pPr>
      <w:r>
        <w:t xml:space="preserve">Gần đây đúng là mình thuận buồm xuôi gió quá rồi, lơ là bất cần quá, phải tự kiểm điểm.</w:t>
      </w:r>
    </w:p>
    <w:p>
      <w:pPr>
        <w:pStyle w:val="BodyText"/>
      </w:pPr>
      <w:r>
        <w:t xml:space="preserve">Tôn Kiệt âm thầm cảnh giác.</w:t>
      </w:r>
    </w:p>
    <w:p>
      <w:pPr>
        <w:pStyle w:val="BodyText"/>
      </w:pPr>
      <w:r>
        <w:t xml:space="preserve">"Này, ta ra tay nhé." Đường Thiên reo lên, lời còn chưa dứt gã đã lập tức ra tay.</w:t>
      </w:r>
    </w:p>
    <w:p>
      <w:pPr>
        <w:pStyle w:val="BodyText"/>
      </w:pPr>
      <w:r>
        <w:t xml:space="preserve">Lắc người một cái, hắn xuất hiện bên cạnh Tôn Kiệt, một quyền đánh thẳng về phía Tôn Kiệt.</w:t>
      </w:r>
    </w:p>
    <w:p>
      <w:pPr>
        <w:pStyle w:val="BodyText"/>
      </w:pPr>
      <w:r>
        <w:t xml:space="preserve">Tôn Kiệt nhẹ nhàng né qua, công kích như vậy không hề uy hiếp được hắn. Thân là một trong Phồn Tinh Tam Tinh, thực lực cá nhân của Tôn Kiệt khá xuất sắc, không tới ba mươi tuổi đã có thực lực cấp bạc, là độc nhất trong số võ tướng tại Phồn Tinh Châu.</w:t>
      </w:r>
    </w:p>
    <w:p>
      <w:pPr>
        <w:pStyle w:val="BodyText"/>
      </w:pPr>
      <w:r>
        <w:t xml:space="preserve">Người tại Thánh Vực vừa ra đời đã là Thánh giả, trời sinh biết điều động năng lượng, điều này cũng khiến cho phương diện tu luyện của bọn họ như được trời cao chiếu cố. Thế nhưng nó không nghĩa là tất cả mọi người đều là cao thủ.</w:t>
      </w:r>
    </w:p>
    <w:p>
      <w:pPr>
        <w:pStyle w:val="BodyText"/>
      </w:pPr>
      <w:r>
        <w:t xml:space="preserve">Người bình thường vừa sinh ra không có cấp bậc. Sau khi được tu luyện có hệ thống, thực lực cá nhân gia tăng, có lý giải bước đầu với năng lượng, thông qua kiểm tra chuyên nghiệp mới có được chứng thực Thánh giả đồng thau.</w:t>
      </w:r>
    </w:p>
    <w:p>
      <w:pPr>
        <w:pStyle w:val="BodyText"/>
      </w:pPr>
      <w:r>
        <w:t xml:space="preserve">Thánh giả đồng thau nghĩa là bọn họ xếp hơn người thường, đây cũng là tiêu chuẩn để lựa chọn binh sĩ tinh nhuệ của binh đoàn, mà người ưu tú trong số bọn họ sẽ đảm nhiệm chức tiểu đội trưởng trong binh đoàn, tương tự như sĩ quan cấp thấp.</w:t>
      </w:r>
    </w:p>
    <w:p>
      <w:pPr>
        <w:pStyle w:val="BodyText"/>
      </w:pPr>
      <w:r>
        <w:t xml:space="preserve">Trên đồng thau là cấp bạc. Muốn lên làm Thánh giả cấp bạc cực kỳ khó khăn. Nếu như nói Thánh giả đồng thau là Thánh giả có lý giải ban đầu về năng lượng, sở trường của bọn họ là khống chế chính xác năng lượng trong cơ thể.</w:t>
      </w:r>
    </w:p>
    <w:p>
      <w:pPr>
        <w:pStyle w:val="BodyText"/>
      </w:pPr>
      <w:r>
        <w:t xml:space="preserve">Còn Thánh giả cấp bạc lại là một bầu trời khác, khác biệt chủ yếu nhất chính là năng biến.</w:t>
      </w:r>
    </w:p>
    <w:p>
      <w:pPr>
        <w:pStyle w:val="BodyText"/>
      </w:pPr>
      <w:r>
        <w:t xml:space="preserve">Thông qua phá hoại kết cấu vi mô của năng lượng, từ đó thu được loại năng lượng hoàn toàn mới gấp mười, thậm chí mấy chục lần, đây là năng biến. Có thể lĩnh ngộ năng biến chính là tiêu chí của Thánh giả cấp bạc.</w:t>
      </w:r>
    </w:p>
    <w:p>
      <w:pPr>
        <w:pStyle w:val="BodyText"/>
      </w:pPr>
      <w:r>
        <w:t xml:space="preserve">Chênh lệch năng lượng ít nhất mười lần khiến Thánh giả đồng thau và Thánh giả cấp bạc có khoảng cách không thể vượt qua.</w:t>
      </w:r>
    </w:p>
    <w:p>
      <w:pPr>
        <w:pStyle w:val="BodyText"/>
      </w:pPr>
      <w:r>
        <w:t xml:space="preserve">Đây chính là điểm Tôn Kiệt tự tin nhất, mặc dù đối phương tâm cơ thâm trầm, lai lịch khó lường, thế nhưng rõ ràng đối phương chưa lĩnh ngộ năng biến. Bất luận đối phương có hoa chiêu gì, chỉ cần chưa lĩnh ngộ năng biến vậy tuyệt đối không thể chiến thắng mình.</w:t>
      </w:r>
    </w:p>
    <w:p>
      <w:pPr>
        <w:pStyle w:val="BodyText"/>
      </w:pPr>
      <w:r>
        <w:t xml:space="preserve">Có điều tâm cơ của đối phương đã thâm trầm như vậy, vậy chắc chắn sẽ không chịu chết, chắc chắn có sát chiêu gì đó ngoài dự kiến cua rmọi người.</w:t>
      </w:r>
    </w:p>
    <w:p>
      <w:pPr>
        <w:pStyle w:val="BodyText"/>
      </w:pPr>
      <w:r>
        <w:t xml:space="preserve">Tôn Kiệt quyết định quan sát.</w:t>
      </w:r>
    </w:p>
    <w:p>
      <w:pPr>
        <w:pStyle w:val="BodyText"/>
      </w:pPr>
      <w:r>
        <w:t xml:space="preserve">Đường Thiên xuất liền vài quyền thất bại, không hề tức giận, ngược lại càng thêm hưng phấn, gầm lên một tiếng, hóa quyền thành trảo, đột nhiên chộp về phía Tôn Kiệt.</w:t>
      </w:r>
    </w:p>
    <w:p>
      <w:pPr>
        <w:pStyle w:val="BodyText"/>
      </w:pPr>
      <w:r>
        <w:t xml:space="preserve">Tia lửa chói mắt lướt qua không trung.</w:t>
      </w:r>
    </w:p>
    <w:p>
      <w:pPr>
        <w:pStyle w:val="BodyText"/>
      </w:pPr>
      <w:r>
        <w:t xml:space="preserve">Tôn Kiệt nheo mắt, thú vị đây, chiêu thức này hắn chưa từng thấy, vận dụng lý nhược khá tinh diệu. Có điều trình độ công kích này sao đánh bại được ta.</w:t>
      </w:r>
    </w:p>
    <w:p>
      <w:pPr>
        <w:pStyle w:val="BodyText"/>
      </w:pPr>
      <w:r>
        <w:t xml:space="preserve">Khóe miệng Tôn Kiệt hiện nụ cười gằn.</w:t>
      </w:r>
    </w:p>
    <w:p>
      <w:pPr>
        <w:pStyle w:val="BodyText"/>
      </w:pPr>
      <w:r>
        <w:t xml:space="preserve">Tâm thần Tiểu Nhị tập trung cao độ, Tôn Kiệt là đối thủ cá nhân đầu tiên mà Đường Thiên gặp phải. Đối với Thánh Vực binh đoàn xưng bá, Tiểu Nhị vốn tưởng thực lực cá nhân cua rbọn họ vô cùng bết bát, nhưng đến lúc này y lại biết mình nghĩ sai rồi.</w:t>
      </w:r>
    </w:p>
    <w:p>
      <w:pPr>
        <w:pStyle w:val="BodyText"/>
      </w:pPr>
      <w:r>
        <w:t xml:space="preserve">Thân pháp Tôn Kiệt linh động tinh diệu, tự nhiên hình thành, so sánh ra những hồn thuật phi hành của Thiên Lộ rõ ràng thiếu tự nhiên hơn nhiều. Nghĩ lại, Tiểu Nhị cũng hiểu, người của Thánh Vực trời sinh biết phi hành, với bọn họ phi hành như bản năng.</w:t>
      </w:r>
    </w:p>
    <w:p>
      <w:pPr>
        <w:pStyle w:val="BodyText"/>
      </w:pPr>
      <w:r>
        <w:t xml:space="preserve">Thuật phi hành được tôi luyện ngày đêm như vậy, Thiên Lộ tuyệt đối không thể sánh bằng.</w:t>
      </w:r>
    </w:p>
    <w:p>
      <w:pPr>
        <w:pStyle w:val="BodyText"/>
      </w:pPr>
      <w:r>
        <w:t xml:space="preserve">Tiểu Nhị kinh nghiệm chiến đấu phong phú, hiểu rõ tầm quan trọng của thuật phi hành trong chiến đấu. Hai bóng người trong không trung đan xen truy đuổi, nhanh như chớp giật, thế nhưng cũng xác minh lại phán đoán trong lòng Tiểu Nhị, Đường Thiên không thể chạm tới cả góc áo đối phương.</w:t>
      </w:r>
    </w:p>
    <w:p>
      <w:pPr>
        <w:pStyle w:val="BodyText"/>
      </w:pPr>
      <w:r>
        <w:t xml:space="preserve">Đường Thiên hét lớn một tiếng, thế trảo biến đổi.</w:t>
      </w:r>
    </w:p>
    <w:p>
      <w:pPr>
        <w:pStyle w:val="BodyText"/>
      </w:pPr>
      <w:r>
        <w:t xml:space="preserve">Quỷ Vương Hỏa Lưu Huỳnh!</w:t>
      </w:r>
    </w:p>
    <w:p>
      <w:pPr>
        <w:pStyle w:val="BodyText"/>
      </w:pPr>
      <w:r>
        <w:t xml:space="preserve">Thiêu đốt năng lượng, đom đóm bay đầy trời, không thấy bờ bến.</w:t>
      </w:r>
    </w:p>
    <w:p>
      <w:pPr>
        <w:pStyle w:val="BodyText"/>
      </w:pPr>
      <w:r>
        <w:t xml:space="preserve">Con ngươi Tôn Kiệt cứng lại, những chùm sáng đom đóm này là năng lượng thiêu đốt, khiến hắn đánh hơi thấy một ý vị quen thuộc.</w:t>
      </w:r>
    </w:p>
    <w:p>
      <w:pPr>
        <w:pStyle w:val="BodyText"/>
      </w:pPr>
      <w:r>
        <w:t xml:space="preserve">Năng biến!</w:t>
      </w:r>
    </w:p>
    <w:p>
      <w:pPr>
        <w:pStyle w:val="BodyText"/>
      </w:pPr>
      <w:r>
        <w:t xml:space="preserve">Tuy chỉ là cấp thấp, lại là năng biến không trọn vẹn, thế nhưng điều này cũng mang ý nghĩa đối phương đã tìm thấy biên giới của cấp bạc. Giả như cho hắn thêm thời gian, hắn chắc chắn sẽ tiến vào cảnh giới bạc!</w:t>
      </w:r>
    </w:p>
    <w:p>
      <w:pPr>
        <w:pStyle w:val="BodyText"/>
      </w:pPr>
      <w:r>
        <w:t xml:space="preserve">Đây chính là lá bài tẩy của ngươi?</w:t>
      </w:r>
    </w:p>
    <w:p>
      <w:pPr>
        <w:pStyle w:val="BodyText"/>
      </w:pPr>
      <w:r>
        <w:t xml:space="preserve">Thật đáng tiếc. . .</w:t>
      </w:r>
    </w:p>
    <w:p>
      <w:pPr>
        <w:pStyle w:val="Compact"/>
      </w:pPr>
      <w:r>
        <w:t xml:space="preserve">Ánh mắt đột nhiên lạnh đi, trong tay có thêm một thanh đoản kiếm hình như cánh én.</w:t>
      </w:r>
      <w:r>
        <w:br w:type="textWrapping"/>
      </w:r>
      <w:r>
        <w:br w:type="textWrapping"/>
      </w:r>
    </w:p>
    <w:p>
      <w:pPr>
        <w:pStyle w:val="Heading2"/>
      </w:pPr>
      <w:bookmarkStart w:id="600" w:name="chương-583-quyết-tâm-âm-thầm"/>
      <w:bookmarkEnd w:id="600"/>
      <w:r>
        <w:t xml:space="preserve">578. Chương 583: Quyết Tâm Âm Thầm</w:t>
      </w:r>
    </w:p>
    <w:p>
      <w:pPr>
        <w:pStyle w:val="Compact"/>
      </w:pPr>
      <w:r>
        <w:br w:type="textWrapping"/>
      </w:r>
      <w:r>
        <w:br w:type="textWrapping"/>
      </w:r>
    </w:p>
    <w:p>
      <w:pPr>
        <w:pStyle w:val="BodyText"/>
      </w:pPr>
      <w:r>
        <w:t xml:space="preserve">Người khai sáng Mười Hai Cung Hoàng Đạo đã mang võ kỹ Thánh Vực tới Thiên Lộ, đồng thời hoàn cảnh năng lượng thấp hồn cao tại Thiên Lộ đã phát triển ra võ kỹ hoàn toàn khác với Thánh Vực.</w:t>
      </w:r>
    </w:p>
    <w:p>
      <w:pPr>
        <w:pStyle w:val="BodyText"/>
      </w:pPr>
      <w:r>
        <w:t xml:space="preserve">Khác với tưởng tượng của hậu bối, trong lòng đại đa số các võ giả, Thánh giả mang ý nghĩa đỉnh cao nhất. Thế nhưng trong mắt những người khai sáng Mười Hai Cung Hoàng Đạo, vốn xuất thân từ Thánh Vực, Thánh giả chỉ là điểm khởi đầu.</w:t>
      </w:r>
    </w:p>
    <w:p>
      <w:pPr>
        <w:pStyle w:val="BodyText"/>
      </w:pPr>
      <w:r>
        <w:t xml:space="preserve">Ngay cả hai chữ Thánh giả cũng do bọn họ đặt do hoài niệm cố hương của mình.</w:t>
      </w:r>
    </w:p>
    <w:p>
      <w:pPr>
        <w:pStyle w:val="BodyText"/>
      </w:pPr>
      <w:r>
        <w:t xml:space="preserve">Thế nhưng bất luận Thánh Vực hay Thiên Lộ, phân chia cảnh giới Thánh giả đều không khác biệt về bản chất.</w:t>
      </w:r>
    </w:p>
    <w:p>
      <w:pPr>
        <w:pStyle w:val="BodyText"/>
      </w:pPr>
      <w:r>
        <w:t xml:space="preserve">Cảnh giới cấp bạc!</w:t>
      </w:r>
    </w:p>
    <w:p>
      <w:pPr>
        <w:pStyle w:val="BodyText"/>
      </w:pPr>
      <w:r>
        <w:t xml:space="preserve">Đoản kiếm vũ yến đột nhiên sáng rực lên, năng lượng trong cơ thể Tôn Kiệt sau khi năng biến, uy lực tăng vọt lên gấp mười lần.</w:t>
      </w:r>
    </w:p>
    <w:p>
      <w:pPr>
        <w:pStyle w:val="BodyText"/>
      </w:pPr>
      <w:r>
        <w:t xml:space="preserve">Một tiếng én kêu trong trẻo.</w:t>
      </w:r>
    </w:p>
    <w:p>
      <w:pPr>
        <w:pStyle w:val="BodyText"/>
      </w:pPr>
      <w:r>
        <w:t xml:space="preserve">Thân kiếm ảm đạm thất sắc, một con én màu trắng rực rỡ như điêu khắc bằng bạc trắng bay từ thân kiếm ra, đứng trên vai Tôn Kiệt. Én bạc rất sống động, đôi mắt linh hoạt, nó nhảy nhót trên bả vai Tôn Kiệt, thi thoảng lại dùng mỏ chim mổ mỏ vào vai Tôn Kiệt, cực kỳ thân mật.</w:t>
      </w:r>
    </w:p>
    <w:p>
      <w:pPr>
        <w:pStyle w:val="BodyText"/>
      </w:pPr>
      <w:r>
        <w:t xml:space="preserve">Én bạc linh hoạt nhưng tỏa ra khí tức nguy ihểm!</w:t>
      </w:r>
    </w:p>
    <w:p>
      <w:pPr>
        <w:pStyle w:val="BodyText"/>
      </w:pPr>
      <w:r>
        <w:t xml:space="preserve">Đường Thiên nhìn chằm chằm vào con én bạc, ánh mắt không thể tin nổi. Tiểu Nhị phía sau Đường Thiên cũng lộ vẻ hoảng sợ.</w:t>
      </w:r>
    </w:p>
    <w:p>
      <w:pPr>
        <w:pStyle w:val="BodyText"/>
      </w:pPr>
      <w:r>
        <w:t xml:space="preserve">Thân thể như bằng bạc của con én là năng lượng áp súc cực hạn, ngưng kết thành tinh thể màu bạc. Xét trên bản chất, kết cấu của loại tinh thể bạc này không khác biệt mấy so với đá ngôi sao, điểm bất đồng duy nhất là mật độ.</w:t>
      </w:r>
    </w:p>
    <w:p>
      <w:pPr>
        <w:pStyle w:val="BodyText"/>
      </w:pPr>
      <w:r>
        <w:t xml:space="preserve">Mật đột năng lượng của tinh thể màu bạc là gấp bốn mươi sáu lần đá ngôi sao cao cấp nhất!</w:t>
      </w:r>
    </w:p>
    <w:p>
      <w:pPr>
        <w:pStyle w:val="BodyText"/>
      </w:pPr>
      <w:r>
        <w:t xml:space="preserve">Nếu năng lượng trong cơ thể én bạc nổ tung, có thể tổi tung một phần ba mươi sao Hồng Thảo. Đây mới là điểm tự tin nhất của Tôn Kiệt, hắn cười khẽ một tiếng, thần sắc kiêu ngạo.</w:t>
      </w:r>
    </w:p>
    <w:p>
      <w:pPr>
        <w:pStyle w:val="BodyText"/>
      </w:pPr>
      <w:r>
        <w:t xml:space="preserve">Thánh giả đồng thau căn bản không thể tưởng tượng nổi sự cường đại của đẳng cấp bạc.</w:t>
      </w:r>
    </w:p>
    <w:p>
      <w:pPr>
        <w:pStyle w:val="BodyText"/>
      </w:pPr>
      <w:r>
        <w:t xml:space="preserve">Én bạc nhìn đom đóm bay múa đầy trời, đôi mắt nhỏ toát lên vẻ coi thường, nó đột nhiên mở mỏ chim tinh xảo, kêu vang một tiếng!</w:t>
      </w:r>
    </w:p>
    <w:p>
      <w:pPr>
        <w:pStyle w:val="BodyText"/>
      </w:pPr>
      <w:r>
        <w:t xml:space="preserve">Ầm!</w:t>
      </w:r>
    </w:p>
    <w:p>
      <w:pPr>
        <w:pStyle w:val="BodyText"/>
      </w:pPr>
      <w:r>
        <w:t xml:space="preserve">Cơn bão năng lượng mãnh liệt như cơn lốc đột nhiên phun trào từ mỏ chim nhỏ bé này.</w:t>
      </w:r>
    </w:p>
    <w:p>
      <w:pPr>
        <w:pStyle w:val="BodyText"/>
      </w:pPr>
      <w:r>
        <w:t xml:space="preserve">Đùng đùng đùng!</w:t>
      </w:r>
    </w:p>
    <w:p>
      <w:pPr>
        <w:pStyle w:val="BodyText"/>
      </w:pPr>
      <w:r>
        <w:t xml:space="preserve">Năng lượng thiêu đốt như pháo hoa dồn đập bùng nổ, hàng vạn điểm đom đóm cùng bùng nổ, cảnh tượng đồ sộ tới cực điểm.</w:t>
      </w:r>
    </w:p>
    <w:p>
      <w:pPr>
        <w:pStyle w:val="BodyText"/>
      </w:pPr>
      <w:r>
        <w:t xml:space="preserve">Cơn bão năng lượng én bạc phun ra có phạm vi cực lớn, gã căn bản không thể né tránh kịp, cong người giơ hai tay bảo vệ phía trước. Một luồng sức mạnh truyền lại, Đường Thiên cảm giác mình như bị một con thú khổng lồ va phải, gã hiểu mình tuyệt đối không thể cứng rắn chống đỡ, nương theo luồng sức mạnh mãnh liệt này, gã như một cái lò xo, dự theo sức mạnh nhảy về phía sau.</w:t>
      </w:r>
    </w:p>
    <w:p>
      <w:pPr>
        <w:pStyle w:val="BodyText"/>
      </w:pPr>
      <w:r>
        <w:t xml:space="preserve">Cho dù như vậy, hai cánh tay gã cũng như muốn gã, gã không nhịn được rên lên một tiếng.</w:t>
      </w:r>
    </w:p>
    <w:p>
      <w:pPr>
        <w:pStyle w:val="BodyText"/>
      </w:pPr>
      <w:r>
        <w:t xml:space="preserve">Vèo!</w:t>
      </w:r>
    </w:p>
    <w:p>
      <w:pPr>
        <w:pStyle w:val="BodyText"/>
      </w:pPr>
      <w:r>
        <w:t xml:space="preserve">Đường Thiên bị sóng khí kinh người bắn bay, như mũi tên rời cung đâm thẳng vào tầng mây dày đặc.</w:t>
      </w:r>
    </w:p>
    <w:p>
      <w:pPr>
        <w:pStyle w:val="BodyText"/>
      </w:pPr>
      <w:r>
        <w:t xml:space="preserve">Én bạc bộc lộ ra chiến lực siêu cường khiến cả chiến trận vang dội tiếng hoan hô. Mỗi người chỉ cảm thấy nhiệt huyết sôi sục, đây mới là đại nhân, là người đánh đâu thắng nó, được khen tương lai có thể trở thành danh tướng trong thiên hạ!</w:t>
      </w:r>
    </w:p>
    <w:p>
      <w:pPr>
        <w:pStyle w:val="BodyText"/>
      </w:pPr>
      <w:r>
        <w:t xml:space="preserve">Én bạc đột nhiên giương cánh, hóa thành một vệt sáng bạc, như một mũi tên bạc bắn tẳng lên tầng mây.</w:t>
      </w:r>
    </w:p>
    <w:p>
      <w:pPr>
        <w:pStyle w:val="BodyText"/>
      </w:pPr>
      <w:r>
        <w:t xml:space="preserve">Tiểu Nhị thầm hô không ổn, y biết tình huống nguy cấp, thân hình lao thẳng về phía trước, cánh tay phải xiết nhẹ, dựa vào thế xông rút kiếm Ngục Hải từ trong hư không ra!</w:t>
      </w:r>
    </w:p>
    <w:p>
      <w:pPr>
        <w:pStyle w:val="BodyText"/>
      </w:pPr>
      <w:r>
        <w:t xml:space="preserve">Hư không là vỏ, lửa đen là thân, ý niệm là chuôi.</w:t>
      </w:r>
    </w:p>
    <w:p>
      <w:pPr>
        <w:pStyle w:val="BodyText"/>
      </w:pPr>
      <w:r>
        <w:t xml:space="preserve">Thánh Kiếm Ngục Hải!</w:t>
      </w:r>
    </w:p>
    <w:p>
      <w:pPr>
        <w:pStyle w:val="BodyText"/>
      </w:pPr>
      <w:r>
        <w:t xml:space="preserve">Tiểu Nhị chưa từng chật vật như vậy, vì y chưa từng rơi vào tình cảnh thế này. Con én bạc tinh xảo này vượt qua bất cứ kẻ địch nào y từng gặp.</w:t>
      </w:r>
    </w:p>
    <w:p>
      <w:pPr>
        <w:pStyle w:val="BodyText"/>
      </w:pPr>
      <w:r>
        <w:t xml:space="preserve">Khác với gã ngốc kia thân là mặt tối của chòm Song Tử, từ khi vừa ra đời y đã mất quyền chi phối thân thể này, y sốngt tại một nơi khác.</w:t>
      </w:r>
    </w:p>
    <w:p>
      <w:pPr>
        <w:pStyle w:val="BodyText"/>
      </w:pPr>
      <w:r>
        <w:t xml:space="preserve">Đường Thiên có căn cứ Nam Thập Tự, còn y có cung điện Song Tử. Đường Thiên ngây thơ không biết gì về tương lai, y lại được giao sứ mệnh nặng nề.</w:t>
      </w:r>
    </w:p>
    <w:p>
      <w:pPr>
        <w:pStyle w:val="BodyText"/>
      </w:pPr>
      <w:r>
        <w:t xml:space="preserve">Cung điện trống trải tịch liêu phủ kín tro bụi, loài nhện cần cùi giăng lưới săn bắn khắp mỗi ngóc ngách. Tường gạch nứt nẻ, cỏ rại um tùm, tường vỡ phòng sập, đâu đâu cũng thấy được.</w:t>
      </w:r>
    </w:p>
    <w:p>
      <w:pPr>
        <w:pStyle w:val="BodyText"/>
      </w:pPr>
      <w:r>
        <w:t xml:space="preserve">Đã từng là chòm Song Tử, nhưng huy hoàng đã sớm trôi đi.</w:t>
      </w:r>
    </w:p>
    <w:p>
      <w:pPr>
        <w:pStyle w:val="BodyText"/>
      </w:pPr>
      <w:r>
        <w:t xml:space="preserve">Chòm Song Tử đóng kín hai mươi năm, cung điện này cũng khép kín hai mươi năm.</w:t>
      </w:r>
    </w:p>
    <w:p>
      <w:pPr>
        <w:pStyle w:val="BodyText"/>
      </w:pPr>
      <w:r>
        <w:t xml:space="preserve">Con dân ngoài cung điện vẫn còn niệm tình vị vua khi xưa của mình, bước chân tới ngoài cung điện hành lễ hàng năm vẫn nối dài không thôi. Tiểu Nhị nghe được tiếng bước chân thành kính bên ngoài, nghe được tiếng thủ thỉ cầu nguyện do làn gió truyền tới, thời gian hai mươi năm vẫn không đủ để những người kiêu hãnh nơi đây mất đi tín ngưỡng. Hy vọng có thể xa vời, nhưng trước khi chết không ai xóa được nó đi.</w:t>
      </w:r>
    </w:p>
    <w:p>
      <w:pPr>
        <w:pStyle w:val="BodyText"/>
      </w:pPr>
      <w:r>
        <w:t xml:space="preserve">Có lúc Tiểu Nhị muốn ra ngoài.</w:t>
      </w:r>
    </w:p>
    <w:p>
      <w:pPr>
        <w:pStyle w:val="BodyText"/>
      </w:pPr>
      <w:r>
        <w:t xml:space="preserve">Thế nhưg y không ra được, cửa lớn cung điện không thể mở ra. Phụ thân đã sớm thu xếp hậu chiêu, cung điện bị cải tạo tành một nơi thích hợp cho linh hồn sinh sống, lối ra cung điện trên thân thể của y. Bên trong cung điện có đặt rất nhiều sách vở, tất cả đều do phụ thân nghĩ trăm phương ngàn kế thu thập, người đã sớm sắp xếp tất cả.</w:t>
      </w:r>
    </w:p>
    <w:p>
      <w:pPr>
        <w:pStyle w:val="BodyText"/>
      </w:pPr>
      <w:r>
        <w:t xml:space="preserve">Ngoài ra còn sư phụ của y, sáu hồn tướng Kiếm Thánh. Có Ngục Hải Kiếm THánh - Vu Vương Hải, Tỳ Bà Kiếm THánh - Thương Vãn Đình, vân vân. Chuyện này cũng khiến y không cảm thấy cô quạnh, tuy các sư phụ yêu cầu rất nghiêm ngặt, tu luyện vừa khô khan vừa đau đớn, có điều tính tình y vốn kiêu ngạo, yêu cầu về bản thân cũng rất cao, hoàn thành xuất sắc bất cứ việc tu luyện nào, khiến các sư phụ cũng phải khen không dứt lời.</w:t>
      </w:r>
    </w:p>
    <w:p>
      <w:pPr>
        <w:pStyle w:val="BodyText"/>
      </w:pPr>
      <w:r>
        <w:t xml:space="preserve">Y thông tuệ, kiên nhẫn, thành thục, bình tĩnh, thậm chí ngay cả sự trầm mặc của y đều khiến các sư phụ hồn tướng cho rằng y mười phân vẹn mười.</w:t>
      </w:r>
    </w:p>
    <w:p>
      <w:pPr>
        <w:pStyle w:val="BodyText"/>
      </w:pPr>
      <w:r>
        <w:t xml:space="preserve">Y cũng có lúc vui vẻ, tỷ như lúc đứng xa xa quan sát gã ngốc làm chuyện ngu.</w:t>
      </w:r>
    </w:p>
    <w:p>
      <w:pPr>
        <w:pStyle w:val="BodyText"/>
      </w:pPr>
      <w:r>
        <w:t xml:space="preserve">Nhưng đa số thời gian, y cũng như tòa cung điện phủ kín tro bụi nhưng vẫn nguy nga sừng sững này, gánh vác hy vọng của con dân, gánh chịu sự kỳ vọng của phụ thân. Y có thể trầm mặc, thế nhưng y nhất định phải đứng thẳng, y có thể cô quạnh nhưng y nhất định phải tiến lên.</w:t>
      </w:r>
    </w:p>
    <w:p>
      <w:pPr>
        <w:pStyle w:val="BodyText"/>
      </w:pPr>
      <w:r>
        <w:t xml:space="preserve">ĐƯợc rồi, cũng không thể để gã ngốc kia làm thấp đi được.</w:t>
      </w:r>
    </w:p>
    <w:p>
      <w:pPr>
        <w:pStyle w:val="BodyText"/>
      </w:pPr>
      <w:r>
        <w:t xml:space="preserve">Năm năm tu luyện cơ bản, sự kiền trì này khiến người ngoài choáng váng. Cho dù hìn từ xa lại y cũng cảm nhận được gã ngốc tỏa sáng ấm áp, đúng là một gã chói mắt!</w:t>
      </w:r>
    </w:p>
    <w:p>
      <w:pPr>
        <w:pStyle w:val="BodyText"/>
      </w:pPr>
      <w:r>
        <w:t xml:space="preserve">Đột nhiên, khóe miệng Tiểu Nhị nở một nụ cười như có như không, gương mặt non nớt đáng yếu như thanh kiếm sắc bén tỏa khí thế lẫm liệt. Cuộc sống mười sáu năm lướt qua trong lòng y.</w:t>
      </w:r>
    </w:p>
    <w:p>
      <w:pPr>
        <w:pStyle w:val="BodyText"/>
      </w:pPr>
      <w:r>
        <w:t xml:space="preserve">Ngươi dũng cảm không hề sợ sệt, ngươi tỏa sáng ấm áp, ngươi luôn cổ vũ khích lệ đồng bọn.</w:t>
      </w:r>
    </w:p>
    <w:p>
      <w:pPr>
        <w:pStyle w:val="BodyText"/>
      </w:pPr>
      <w:r>
        <w:t xml:space="preserve">Nhưng. . .</w:t>
      </w:r>
    </w:p>
    <w:p>
      <w:pPr>
        <w:pStyle w:val="BodyText"/>
      </w:pPr>
      <w:r>
        <w:t xml:space="preserve">Trong cung điện hiu quạnh kia, mười sáu năm của ta cũng chưa từng lãng phí.</w:t>
      </w:r>
    </w:p>
    <w:p>
      <w:pPr>
        <w:pStyle w:val="BodyText"/>
      </w:pPr>
      <w:r>
        <w:t xml:space="preserve">Ta sống trong bóng tối của cung điện, sốn mười sáu năm lạnh lẽo cô tịch, nhìn lên hy vọng.</w:t>
      </w:r>
    </w:p>
    <w:p>
      <w:pPr>
        <w:pStyle w:val="BodyText"/>
      </w:pPr>
      <w:r>
        <w:t xml:space="preserve">Không phải để thất bại!</w:t>
      </w:r>
    </w:p>
    <w:p>
      <w:pPr>
        <w:pStyle w:val="BodyText"/>
      </w:pPr>
      <w:r>
        <w:t xml:space="preserve">Tay trái cầm Đoạt Xác Châu, biển pháp tắc trong Đoạt Xác Châu, một xiềng xích phù văn như rong rêu bay ra, lặng lẽ quấn quanh kiếm Ngục Hải, đi vào trong Phệ Hồn Diễm.</w:t>
      </w:r>
    </w:p>
    <w:p>
      <w:pPr>
        <w:pStyle w:val="BodyText"/>
      </w:pPr>
      <w:r>
        <w:t xml:space="preserve">Năng lượng trong cơ thể Tiểu Nhị lập tức bị phù văn màu vàng rút sạch. Y không hề kinh hoảng với thực lực của y, đối mặt với Thánh giả cấp bạc không thể có cơ hội thủ thắng.</w:t>
      </w:r>
    </w:p>
    <w:p>
      <w:pPr>
        <w:pStyle w:val="BodyText"/>
      </w:pPr>
      <w:r>
        <w:t xml:space="preserve">Gã ngốc không hiểu rõ lằn ranh giới giữa cấp bạc với đồng, hưng y hiểu rất rõ.</w:t>
      </w:r>
    </w:p>
    <w:p>
      <w:pPr>
        <w:pStyle w:val="BodyText"/>
      </w:pPr>
      <w:r>
        <w:t xml:space="preserve">Các sư phụ Kiếm Thánh của y đã giảng giải tỉ mi cho y cái gì gọi là cấp bạc.</w:t>
      </w:r>
    </w:p>
    <w:p>
      <w:pPr>
        <w:pStyle w:val="BodyText"/>
      </w:pPr>
      <w:r>
        <w:t xml:space="preserve">Y không hề do dự sử dụng biện pháp tốt nhất mình có thể nghĩ ra, mượn lực lượng Đoạt Xác Châu.</w:t>
      </w:r>
    </w:p>
    <w:p>
      <w:pPr>
        <w:pStyle w:val="BodyText"/>
      </w:pPr>
      <w:r>
        <w:t xml:space="preserve">Kiếm Ngục Hải lập tức phát sinh biến hóa, Phệ Hồn Diễm tuy vẫn quấn quanh thân kiếm nhưng Hư Không Ám Viêm và Phệ Hồn Diễm vẫn chưa dung hợp, nhưng lần này có phù văn màu vàng gia nhập, hai thứ triệt để hợp nhất.</w:t>
      </w:r>
    </w:p>
    <w:p>
      <w:pPr>
        <w:pStyle w:val="BodyText"/>
      </w:pPr>
      <w:r>
        <w:t xml:space="preserve">Màu sắc rực rỡ của Phệ Hồn Diễm hoàn toàn biến mất, hóa thành trong suốt, mà Hư Không Ám Viêm đen kịt như mực cũng phai nhạt đi nhiều, như hòa vào bóng tối.</w:t>
      </w:r>
    </w:p>
    <w:p>
      <w:pPr>
        <w:pStyle w:val="BodyText"/>
      </w:pPr>
      <w:r>
        <w:t xml:space="preserve">Tiểu Nhị không hề do dự vung kiếm.</w:t>
      </w:r>
    </w:p>
    <w:p>
      <w:pPr>
        <w:pStyle w:val="BodyText"/>
      </w:pPr>
      <w:r>
        <w:t xml:space="preserve">Một ánh kiếm trong suốt và tối đen xuất hiện trước mặt én bạc.</w:t>
      </w:r>
    </w:p>
    <w:p>
      <w:pPr>
        <w:pStyle w:val="BodyText"/>
      </w:pPr>
      <w:r>
        <w:t xml:space="preserve">Én bạc ý thức được nguy hiểm, hét lớn một tiếng, từng chiếc lông màu bạc trên cơ thể nó dựng đứng lên, lông chim như một chùm tên bạc bắn thẳng về phía ánh kiếm.</w:t>
      </w:r>
    </w:p>
    <w:p>
      <w:pPr>
        <w:pStyle w:val="BodyText"/>
      </w:pPr>
      <w:r>
        <w:t xml:space="preserve">Phốc phốc phốc!</w:t>
      </w:r>
    </w:p>
    <w:p>
      <w:pPr>
        <w:pStyle w:val="BodyText"/>
      </w:pPr>
      <w:r>
        <w:t xml:space="preserve">Lông chim màu bạc bay toán loạn, ánh kiếm không giảm.</w:t>
      </w:r>
    </w:p>
    <w:p>
      <w:pPr>
        <w:pStyle w:val="BodyText"/>
      </w:pPr>
      <w:r>
        <w:t xml:space="preserve">Tôn Kiệt biến sắc, hắn chưa từng gặp ánh kiếm quái lại như vậy, cảm giác nguy hiểm mãnh liệt bao phủ trong lòng.</w:t>
      </w:r>
    </w:p>
    <w:p>
      <w:pPr>
        <w:pStyle w:val="BodyText"/>
      </w:pPr>
      <w:r>
        <w:t xml:space="preserve">Không thể nào. . . Cơn mưa lông vũ bạc tiêu tán trên không trung, không nổ tung! Không thể nào, bất cứ mảnh lông vx nào cũng có thể tạo thành một vụ nổ!</w:t>
      </w:r>
    </w:p>
    <w:p>
      <w:pPr>
        <w:pStyle w:val="BodyText"/>
      </w:pPr>
      <w:r>
        <w:t xml:space="preserve">Chờ đã!</w:t>
      </w:r>
    </w:p>
    <w:p>
      <w:pPr>
        <w:pStyle w:val="BodyText"/>
      </w:pPr>
      <w:r>
        <w:t xml:space="preserve">Đó là rối hồn!</w:t>
      </w:r>
    </w:p>
    <w:p>
      <w:pPr>
        <w:pStyle w:val="BodyText"/>
      </w:pPr>
      <w:r>
        <w:t xml:space="preserve">Tôn Kiệt trợn tròn hai mắt, trong lòng kinh hoảng, điều kiện hình thành rối hồn cực kỳ hà khắc, có được rối hồn chắc chắn không phải người bình thường. Hơn nữa hắn chưa từng nghe nói tới rối hồn cường đại như vậy, lai lịch đối phương sợ không tầm thường.</w:t>
      </w:r>
    </w:p>
    <w:p>
      <w:pPr>
        <w:pStyle w:val="BodyText"/>
      </w:pPr>
      <w:r>
        <w:t xml:space="preserve">Trong lòng hắn bỗng hơi hối hận về trận chiến lần này.</w:t>
      </w:r>
    </w:p>
    <w:p>
      <w:pPr>
        <w:pStyle w:val="BodyText"/>
      </w:pPr>
      <w:r>
        <w:t xml:space="preserve">Đối với hắn, Thương Châu hoàn toàn không có bất cứ giá trị gì. Chuyện điêu động dân phu chẳng phả vấn đề gì lớn lao, không có Thương Châu thì tới Hạ Châu. Cho dù cuối cùng Tôn Chính chưa hoàn thành, với thể diện của mình và Tôn gia, tới chỗ Tử Thanh đại nhân cầu tình, Tử Thanh đại nhân cũng sẽ không làm khó.</w:t>
      </w:r>
    </w:p>
    <w:p>
      <w:pPr>
        <w:pStyle w:val="BodyText"/>
      </w:pPr>
      <w:r>
        <w:t xml:space="preserve">Vì chút chuyện nhỏ này mà gây xích mích với một kẻ địch có bối cảnh, thật thiếu sáng suốt.</w:t>
      </w:r>
    </w:p>
    <w:p>
      <w:pPr>
        <w:pStyle w:val="BodyText"/>
      </w:pPr>
      <w:r>
        <w:t xml:space="preserve">Nhưng lúc này đã chậm, thế cục trước mắt căn bản không cho phép hắn lui lại.</w:t>
      </w:r>
    </w:p>
    <w:p>
      <w:pPr>
        <w:pStyle w:val="BodyText"/>
      </w:pPr>
      <w:r>
        <w:t xml:space="preserve">Én bạc bừng sáng, hóa thành một vệt sáng bạc lao về phía ánh kiếm.</w:t>
      </w:r>
    </w:p>
    <w:p>
      <w:pPr>
        <w:pStyle w:val="BodyText"/>
      </w:pPr>
      <w:r>
        <w:t xml:space="preserve">Hai luồng sáng không chút hoa mỹ đánh thẳng vào nhau.</w:t>
      </w:r>
    </w:p>
    <w:p>
      <w:pPr>
        <w:pStyle w:val="BodyText"/>
      </w:pPr>
      <w:r>
        <w:t xml:space="preserve">Ầm!</w:t>
      </w:r>
    </w:p>
    <w:p>
      <w:pPr>
        <w:pStyle w:val="BodyText"/>
      </w:pPr>
      <w:r>
        <w:t xml:space="preserve">Vụ nổ mãnh liệt bùng lên, ánh sáng chói mắt phủ khắp nơi, cả trời đất hoàn toàn trắng xoa, chấn động ầm ầm tới mức ai nấy lỗ tai ong ong.</w:t>
      </w:r>
    </w:p>
    <w:p>
      <w:pPr>
        <w:pStyle w:val="BodyText"/>
      </w:pPr>
      <w:r>
        <w:t xml:space="preserve">Khi ánh sáng tan hết, én bạc linh hoạt cao quý khi nãy giờ đã bị cắt trọn cả cánh trái, đứt tới rễ, vết thương cực kỳ kinh khủng. Tình trạng Tiểu Nhị càng kém, kiếm Ngục Hải trong tay y đứt thành từng khúc, ầm, hóa thành một loạt mảnh vụn tiêu tán trên không trung.</w:t>
      </w:r>
    </w:p>
    <w:p>
      <w:pPr>
        <w:pStyle w:val="BodyText"/>
      </w:pPr>
      <w:r>
        <w:t xml:space="preserve">Tiểu Nhị sắc mặt tái nhợt tới cực điểm, thân hình lảo đảo muốn ngã.</w:t>
      </w:r>
    </w:p>
    <w:p>
      <w:pPr>
        <w:pStyle w:val="BodyText"/>
      </w:pPr>
      <w:r>
        <w:t xml:space="preserve">Biển pháp tắc trong Đoạt Xác Châu mênh mông vô bờ, nếu chiến đấu trong Đoạt Xác Châu, y cực kỳ chắc chắn. Thế nhưng muốn dẫn lực lượng của biển pháp tắc từ trong hạt châu tới thanh kiếm, độ khó tăng lên tới vài chục lần.</w:t>
      </w:r>
    </w:p>
    <w:p>
      <w:pPr>
        <w:pStyle w:val="BodyText"/>
      </w:pPr>
      <w:r>
        <w:t xml:space="preserve">Nếu không phải thời gian vừa qua Tiểu Nhị đem hết mọi tâm huyết vào Đoạt Xác Châu, hiểu biết về nó cũng càng ngày càng xâu sắc, lại thêm trình độ kiếm pháp của bản thân y tương đối xuất sắc, trong mọi người chỉ dưới Tỉnh Hào, nhờ vậy mới miễn cưỡng làm được.</w:t>
      </w:r>
    </w:p>
    <w:p>
      <w:pPr>
        <w:pStyle w:val="BodyText"/>
      </w:pPr>
      <w:r>
        <w:t xml:space="preserve">Nhưng chiêu kiếm này đã tiêu hao tất cả năng lượng của y, cơ thể y giờ không còn chút năng lượng nào.</w:t>
      </w:r>
    </w:p>
    <w:p>
      <w:pPr>
        <w:pStyle w:val="BodyText"/>
      </w:pPr>
      <w:r>
        <w:t xml:space="preserve">Y y a a! Tiểu Nhị kêu lên không ngừng, nó nhanh chóng hạ xuống đất, nó không bay, hoàn toàn nhờ Tiểu Nhị giúp lơ lửng giữa bầu trời, lúc này năng lượng của Tiểu Nhị tiêu hao không còn, nó lập tức như quả cân rơi thẳng xuống.</w:t>
      </w:r>
    </w:p>
    <w:p>
      <w:pPr>
        <w:pStyle w:val="BodyText"/>
      </w:pPr>
      <w:r>
        <w:t xml:space="preserve">"Tiểu Nhị! Tiểu Nhị!"</w:t>
      </w:r>
    </w:p>
    <w:p>
      <w:pPr>
        <w:pStyle w:val="BodyText"/>
      </w:pPr>
      <w:r>
        <w:t xml:space="preserve">Đường Thiên hét lên ầm ĩ, gã cũng gặp cùng vận mệnh với Mầm Mầm. Bi thảm hơn hết là vừa rồi gã bị bắn bay cao tít lên, vốn cho rằng Tiểu Nhị sẽ tiếp mình,nào ngờ thế rơi chẳng hề giảm bớt, gió rít lên bên tai, mặt đất càng ngày càng gần, Đường Thiên không lo được gì khác, kêu thét ầm ĩ.</w:t>
      </w:r>
    </w:p>
    <w:p>
      <w:pPr>
        <w:pStyle w:val="BodyText"/>
      </w:pPr>
      <w:r>
        <w:t xml:space="preserve">"Dẫu sao hai kẻ các ngươi có rơi cũng chẳng chết được. . ."</w:t>
      </w:r>
    </w:p>
    <w:p>
      <w:pPr>
        <w:pStyle w:val="BodyText"/>
      </w:pPr>
      <w:r>
        <w:t xml:space="preserve">Tiểu Nhị bất đắc dĩ nhếch khóe miệng, trời đất trước mắt đã quay cuồng, ý thức mơ hồ dần, sắp chết ư. . .</w:t>
      </w:r>
    </w:p>
    <w:p>
      <w:pPr>
        <w:pStyle w:val="Compact"/>
      </w:pPr>
      <w:r>
        <w:t xml:space="preserve">Đường Thiên nhanh chóng nhận ra điểm lạ của Tiểu Nhị, trong lòng như có lửa đốt, mặt đất nhanh chóng phóng đại trong mắt gã, chỉ lát nữa là va phải. Đường Thiên cắn răng, đột nhiên làm ra một động tác người khác không tưởng tượng nổi.</w:t>
      </w:r>
      <w:r>
        <w:br w:type="textWrapping"/>
      </w:r>
      <w:r>
        <w:br w:type="textWrapping"/>
      </w:r>
    </w:p>
    <w:p>
      <w:pPr>
        <w:pStyle w:val="Heading2"/>
      </w:pPr>
      <w:bookmarkStart w:id="601" w:name="chương-584-mầm-mầm-hung-tàn"/>
      <w:bookmarkEnd w:id="601"/>
      <w:r>
        <w:t xml:space="preserve">579. Chương 584: Mầm Mầm Hung Tàn</w:t>
      </w:r>
    </w:p>
    <w:p>
      <w:pPr>
        <w:pStyle w:val="Compact"/>
      </w:pPr>
      <w:r>
        <w:br w:type="textWrapping"/>
      </w:r>
      <w:r>
        <w:br w:type="textWrapping"/>
      </w:r>
    </w:p>
    <w:p>
      <w:pPr>
        <w:pStyle w:val="BodyText"/>
      </w:pPr>
      <w:r>
        <w:t xml:space="preserve">Đường Thiên như con ếch, hai tay hai chân đột nhiên đạp xuống dưới, nỗ lực giảm bớt tốc độ rơi của mình.</w:t>
      </w:r>
    </w:p>
    <w:p>
      <w:pPr>
        <w:pStyle w:val="BodyText"/>
      </w:pPr>
      <w:r>
        <w:t xml:space="preserve">Tốc độ hơi chậm lại, tuy mức độ rất nhỏ, thế nhưng Đường Thiên lập tức phấn chấn, trong đầu gã hiện lên một suy nghĩ cực kỳ to gan.</w:t>
      </w:r>
    </w:p>
    <w:p>
      <w:pPr>
        <w:pStyle w:val="BodyText"/>
      </w:pPr>
      <w:r>
        <w:t xml:space="preserve">Vấn đề lớn nhất của mình trên không trung là không có chỗ mượn lực. Thế nhưng nếu mình tự chế tạo được một điểm mượn lực thì sao?</w:t>
      </w:r>
    </w:p>
    <w:p>
      <w:pPr>
        <w:pStyle w:val="BodyText"/>
      </w:pPr>
      <w:r>
        <w:t xml:space="preserve">Suy nghĩ đầu tiên của Đường Thiên là nén khí, hình thành tường không khí.</w:t>
      </w:r>
    </w:p>
    <w:p>
      <w:pPr>
        <w:pStyle w:val="BodyText"/>
      </w:pPr>
      <w:r>
        <w:t xml:space="preserve">Đường Thiên đang rơi xuống đột nhiên hít sâu một hơi, sức mạnh toàn thân khuấy động, đột nhiên võ một trưởng xuống.</w:t>
      </w:r>
    </w:p>
    <w:p>
      <w:pPr>
        <w:pStyle w:val="BodyText"/>
      </w:pPr>
      <w:r>
        <w:t xml:space="preserve">Khác với lúc bình thường, lực lượng ngưng tụ, lần xuất chưởng này lực lượng phân tán, thế nhưng phân bố đều đều, như một vòng tròn lớn.</w:t>
      </w:r>
    </w:p>
    <w:p>
      <w:pPr>
        <w:pStyle w:val="BodyText"/>
      </w:pPr>
      <w:r>
        <w:t xml:space="preserve">Tầng không khí bị áp súc hình thành dưới bàn ta Đường Thiên, cảm nhận được lớp không khí cứng rắn, Đường Thiên trong lòng vui vẻ, lập tức thuận thế mượn lực, thân hình đột nhiên bắn lên phía trên.</w:t>
      </w:r>
    </w:p>
    <w:p>
      <w:pPr>
        <w:pStyle w:val="BodyText"/>
      </w:pPr>
      <w:r>
        <w:t xml:space="preserve">Đùng!</w:t>
      </w:r>
    </w:p>
    <w:p>
      <w:pPr>
        <w:pStyle w:val="BodyText"/>
      </w:pPr>
      <w:r>
        <w:t xml:space="preserve">Lớp không khí bể nát nhưng thân hình Đường Thiên đột nhiên cất ột quãng.</w:t>
      </w:r>
    </w:p>
    <w:p>
      <w:pPr>
        <w:pStyle w:val="BodyText"/>
      </w:pPr>
      <w:r>
        <w:t xml:space="preserve">Thành công rồi!</w:t>
      </w:r>
    </w:p>
    <w:p>
      <w:pPr>
        <w:pStyle w:val="BodyText"/>
      </w:pPr>
      <w:r>
        <w:t xml:space="preserve">Đường Thiên vui mừng khôn xiết, không nói hai lời, lại vỗ xuống dưới một cái, thân thể lại nảy lên.</w:t>
      </w:r>
    </w:p>
    <w:p>
      <w:pPr>
        <w:pStyle w:val="BodyText"/>
      </w:pPr>
      <w:r>
        <w:t xml:space="preserve">Đùng đùng đùng!</w:t>
      </w:r>
    </w:p>
    <w:p>
      <w:pPr>
        <w:pStyle w:val="BodyText"/>
      </w:pPr>
      <w:r>
        <w:t xml:space="preserve">Đường Thiên như mũi tên lửa lung la lung lay, thi thoảng lại nảy lên một cái, lúc trái lúc phải, hoàn toàn không chút tiêu sái, ngược lại có phần chật vật.</w:t>
      </w:r>
    </w:p>
    <w:p>
      <w:pPr>
        <w:pStyle w:val="BodyText"/>
      </w:pPr>
      <w:r>
        <w:t xml:space="preserve">Cũng hệt như đoạn phim hoạt hình lật từng tấm một.</w:t>
      </w:r>
    </w:p>
    <w:p>
      <w:pPr>
        <w:pStyle w:val="BodyText"/>
      </w:pPr>
      <w:r>
        <w:t xml:space="preserve">Binh đoàn phía sau Tôn Kiệt cười ầm lên, bọn họ trời sinh hiểu cách điều động năng lượng, phi hành với bọn họ thậm chí còn tự nhiên hơn cả bước đi, sớm đã trở thành bản năng. Giờ thấy Đường Thiên nhảy nhảy như ếch, được một lúc lại nhảy về phía trước, đương nhiên thấy nực cười.</w:t>
      </w:r>
    </w:p>
    <w:p>
      <w:pPr>
        <w:pStyle w:val="BodyText"/>
      </w:pPr>
      <w:r>
        <w:t xml:space="preserve">Sắc mặt Tôn Kiệt cũng lộ ra ý cười, song trong lòng thầm suy nghĩ, chẳng lẽ người này trời sinh năng chướng?</w:t>
      </w:r>
    </w:p>
    <w:p>
      <w:pPr>
        <w:pStyle w:val="BodyText"/>
      </w:pPr>
      <w:r>
        <w:t xml:space="preserve">Tuy người tại Thánh Vực trời sinh biết sử dụng năng lượng, thế nhưng cũng có xác suất rất nhỏ hoàn toàn không cách nào sử dụng năng lượng. Tại Thánh Vực được gọi là năng chướng, chỉ là khả năng điều động năng lượng bị cản trở. Năng chướng là tàn tật nghiêm trọng nhât, còn nghiêm trọng hơn đứt tay đứt chân. Không tay không chân, chỉ cần có thiên phú điều động năng lượng, cuộc sống vẫn không có gì trở ngại. Năng lượng làm được hầu hết những chuyện cần chân tay, thậm chí nhiều vị đại sư vì thân thể tàn tật bẩm sinh, càng ỷ vào khống chế năng lượng, cũng càng tập trung, khiến cho trên một số lĩnh vực họ càng xuất sắc.</w:t>
      </w:r>
    </w:p>
    <w:p>
      <w:pPr>
        <w:pStyle w:val="BodyText"/>
      </w:pPr>
      <w:r>
        <w:t xml:space="preserve">Bất cứ lĩnh vực nào của Thánh Vực đều không tách khỏi khống chế năng lượng.</w:t>
      </w:r>
    </w:p>
    <w:p>
      <w:pPr>
        <w:pStyle w:val="BodyText"/>
      </w:pPr>
      <w:r>
        <w:t xml:space="preserve">Tôn Kiệt vốn còn chút kiêng kỵ lúc này chẳng hề kiêng dè. Cho dù đối phương xuất thân đại tộc, cho dù được sủng ái, năng chướng cũng là bi kịch lớn nhất cuộc đời hắn.</w:t>
      </w:r>
    </w:p>
    <w:p>
      <w:pPr>
        <w:pStyle w:val="BodyText"/>
      </w:pPr>
      <w:r>
        <w:t xml:space="preserve">Càng trong đại tộc, đấu tranh nội bộ càng kịch liệt, loại phế vật như vậy căn bản không có không gian sinh tồn. Bọn họ chỉ có thể phụ thuộc vào người khác, sống trong bóng râm của kẻ khác, kéo dài hơi tàn.</w:t>
      </w:r>
    </w:p>
    <w:p>
      <w:pPr>
        <w:pStyle w:val="BodyText"/>
      </w:pPr>
      <w:r>
        <w:t xml:space="preserve">Chắc vì vậy nên mới bỏ quê hương tới Thương Châu này.</w:t>
      </w:r>
    </w:p>
    <w:p>
      <w:pPr>
        <w:pStyle w:val="BodyText"/>
      </w:pPr>
      <w:r>
        <w:t xml:space="preserve">Thật đáng tiếc, phế vật như vậy chẳng hề có giá trị sử dụng.</w:t>
      </w:r>
    </w:p>
    <w:p>
      <w:pPr>
        <w:pStyle w:val="BodyText"/>
      </w:pPr>
      <w:r>
        <w:t xml:space="preserve">Nhìn Đường Thiên "gian nan" cất cao, Tôn Kiệt cảm giác mình đúng là chuyện bé xé ra to, vì một tên rác rưởi như vậy mà lãng phí biết bao thời gian. Én bạc nhảy lên đoản kiếm vũ yến, năng lượng cuồn cuộn không ngừng tu bổ thân thể nó.</w:t>
      </w:r>
    </w:p>
    <w:p>
      <w:pPr>
        <w:pStyle w:val="BodyText"/>
      </w:pPr>
      <w:r>
        <w:t xml:space="preserve">Chỉ chớp mắt, én bạc đã hoàn hảo như lúc ban đầu, linh hoạt nhảy lên vai Tôn Kiệt.</w:t>
      </w:r>
    </w:p>
    <w:p>
      <w:pPr>
        <w:pStyle w:val="BodyText"/>
      </w:pPr>
      <w:r>
        <w:t xml:space="preserve">Đột nhiên hắn ồ lên một tiếng.</w:t>
      </w:r>
    </w:p>
    <w:p>
      <w:pPr>
        <w:pStyle w:val="BodyText"/>
      </w:pPr>
      <w:r>
        <w:t xml:space="preserve">Một cái bóng mờ mang theo tàn ảnh xanh lam bỗng bay tới trước mặt hắn.</w:t>
      </w:r>
    </w:p>
    <w:p>
      <w:pPr>
        <w:pStyle w:val="BodyText"/>
      </w:pPr>
      <w:r>
        <w:t xml:space="preserve">Mầm Mầm sắc mặt phã nộ, gương mặt núc thịt của nó nhe răng với Tôn Kiệt. Ngày thường nó hưởng thụ quá mức, tuy mcọ cánh nhưng bình thường vẫn là Tiểu Nhị mang nó phi hành. Tính cách nó quấn người, lại coi đây là biểu hiện thân mật của Tiểu Nhị, nếu ngày nào Tiểu Nhị không dẫn nó đi chơi, nó sẽ lộ vẻ mất mác, ủ rũ như thất sủng.</w:t>
      </w:r>
    </w:p>
    <w:p>
      <w:pPr>
        <w:pStyle w:val="BodyText"/>
      </w:pPr>
      <w:r>
        <w:t xml:space="preserve">Tiểu Nhị cũng chẳng thể làm gì được, từ lúc Mầm Mầm liều minh chặn công kích giúp y, mỗi lần thấy vẻ ủ rũ của Mầm Mầm, y lại bất giác nhớ lại ngày ấy, cho nên vẫn tương đối dung túng cho Mầm Mầm.</w:t>
      </w:r>
    </w:p>
    <w:p>
      <w:pPr>
        <w:pStyle w:val="BodyText"/>
      </w:pPr>
      <w:r>
        <w:t xml:space="preserve">TÍnh toán với một mầm hồn tướng làm gì. . .</w:t>
      </w:r>
    </w:p>
    <w:p>
      <w:pPr>
        <w:pStyle w:val="BodyText"/>
      </w:pPr>
      <w:r>
        <w:t xml:space="preserve">Vừa rồi Mầm Mầm đột nhiên rơi xuống, nó sợ tới mức ra sức vẫy cánh, rốt cuộc ngừng lại cách mặt đất khoảng mười trượng. Khi nó thấy Tiểu Nhị bị thương hôn mê, lập tức nổi giận, không hề do dự bay vèo tới báo thù cho Tiểu Nhị!</w:t>
      </w:r>
    </w:p>
    <w:p>
      <w:pPr>
        <w:pStyle w:val="BodyText"/>
      </w:pPr>
      <w:r>
        <w:t xml:space="preserve">Thân thể nung núc thịt, cặp cánh xanh lam, trên trán là một viên đá nhô ra non nửa!</w:t>
      </w:r>
    </w:p>
    <w:p>
      <w:pPr>
        <w:pStyle w:val="BodyText"/>
      </w:pPr>
      <w:r>
        <w:t xml:space="preserve">Cái gì đây?</w:t>
      </w:r>
    </w:p>
    <w:p>
      <w:pPr>
        <w:pStyle w:val="BodyText"/>
      </w:pPr>
      <w:r>
        <w:t xml:space="preserve">Tôn Kiệt nghi ngờ không thôi, rối hồn ư? Không giống lắm.</w:t>
      </w:r>
    </w:p>
    <w:p>
      <w:pPr>
        <w:pStyle w:val="BodyText"/>
      </w:pPr>
      <w:r>
        <w:t xml:space="preserve">Thân thể Mầm Mầm mập mạp đầy đặn, trông rất khác hồn tướng bình thường.</w:t>
      </w:r>
    </w:p>
    <w:p>
      <w:pPr>
        <w:pStyle w:val="BodyText"/>
      </w:pPr>
      <w:r>
        <w:t xml:space="preserve">ÁNh lam lóe lên, hai mắt Tôn Kiệt cũng hoa lên, cảm giác nguy hiểm mãnh liệt đột nhiên dâng lên trong lòng, hắn biến sắc, én bạc trên vai hóa thành một vệt sáng đón đánh ánh lam.</w:t>
      </w:r>
    </w:p>
    <w:p>
      <w:pPr>
        <w:pStyle w:val="BodyText"/>
      </w:pPr>
      <w:r>
        <w:t xml:space="preserve">Một lam một bạc, hai luồng sáng không chút hoa mỹ đánh thẳng vào nhau.</w:t>
      </w:r>
    </w:p>
    <w:p>
      <w:pPr>
        <w:pStyle w:val="BodyText"/>
      </w:pPr>
      <w:r>
        <w:t xml:space="preserve">Thế nhưng cảnh tượng tiếp thoe lại khiến ai nấy trợ tròn hai mắt.</w:t>
      </w:r>
    </w:p>
    <w:p>
      <w:pPr>
        <w:pStyle w:val="BodyText"/>
      </w:pPr>
      <w:r>
        <w:t xml:space="preserve">Ngay khi hai bên sắp va chạm, Mầm Mầm đột nhiên trầm xuống, xuất hiện dưới én bạc, hai tay nhanh như chớp duỗi ra, đột nhiên ôm lên con én.</w:t>
      </w:r>
    </w:p>
    <w:p>
      <w:pPr>
        <w:pStyle w:val="BodyText"/>
      </w:pPr>
      <w:r>
        <w:t xml:space="preserve">Hai luồng sáng một xanh một bạc đan xen giữa không trung.</w:t>
      </w:r>
    </w:p>
    <w:p>
      <w:pPr>
        <w:pStyle w:val="BodyText"/>
      </w:pPr>
      <w:r>
        <w:t xml:space="preserve">Én bạc như cảm hấy nguy hiểm cận kề, ra sức giãy dụa, không ngừng há miệng phun ra từng luồng bão táp năng lượng kinh khủng.</w:t>
      </w:r>
    </w:p>
    <w:p>
      <w:pPr>
        <w:pStyle w:val="BodyText"/>
      </w:pPr>
      <w:r>
        <w:t xml:space="preserve">Rầm rầm rầm!</w:t>
      </w:r>
    </w:p>
    <w:p>
      <w:pPr>
        <w:pStyle w:val="BodyText"/>
      </w:pPr>
      <w:r>
        <w:t xml:space="preserve">Cơn bão năng lượng mãnh liệt tàn phá khắp nơi, không khí suốt mấy chục dặm bị khuấy đảo.</w:t>
      </w:r>
    </w:p>
    <w:p>
      <w:pPr>
        <w:pStyle w:val="BodyText"/>
      </w:pPr>
      <w:r>
        <w:t xml:space="preserve">Thế nhưng Mầm Mầm đã nhân cơ hội này vươn mình ngồi lên lưng én bạc, bão năng lượng không cái nào phun trúng nó. Mầm Mầm nhe hàm răng trắng như tuyết, sắc mặt lộ vẻ hung cá. Vừa nãy chính con én này đã khiến Mầm Mầm bị thương, Mầm Mầm tức giận vô cùng, đột nhiên cúi đầu xuống, cắn lên cổ én bạc.</w:t>
      </w:r>
    </w:p>
    <w:p>
      <w:pPr>
        <w:pStyle w:val="BodyText"/>
      </w:pPr>
      <w:r>
        <w:t xml:space="preserve">Rắc rắc!</w:t>
      </w:r>
    </w:p>
    <w:p>
      <w:pPr>
        <w:pStyle w:val="BodyText"/>
      </w:pPr>
      <w:r>
        <w:t xml:space="preserve">Thân hể én bạc cứng đờ, Tôn Kiệt cũng biến sắc.</w:t>
      </w:r>
    </w:p>
    <w:p>
      <w:pPr>
        <w:pStyle w:val="BodyText"/>
      </w:pPr>
      <w:r>
        <w:t xml:space="preserve">Răng rắc răng rắc!</w:t>
      </w:r>
    </w:p>
    <w:p>
      <w:pPr>
        <w:pStyle w:val="BodyText"/>
      </w:pPr>
      <w:r>
        <w:t xml:space="preserve">Én bạc như miếng bánh bích quy, bị Mầm Mầm gặm từng cái một, hơn mười giây sau, con én bạc đã nằm gọn trong bụng Mầm Mầm.</w:t>
      </w:r>
    </w:p>
    <w:p>
      <w:pPr>
        <w:pStyle w:val="BodyText"/>
      </w:pPr>
      <w:r>
        <w:t xml:space="preserve">Ai nấy chỉ cảm thấy hơi lạnh từ lòng bàn chân xộc thẳng lên đầu.</w:t>
      </w:r>
    </w:p>
    <w:p>
      <w:pPr>
        <w:pStyle w:val="BodyText"/>
      </w:pPr>
      <w:r>
        <w:t xml:space="preserve">Én bạc hoàn toàn do năng lượng tạo tành, năng lượng ẩn chứa trong nó cực kỳ đáng sợ! Nếu nó nổ tung, phạm vi mười dặm chắc chắn sẽ bị san thành bình địa.</w:t>
      </w:r>
    </w:p>
    <w:p>
      <w:pPr>
        <w:pStyle w:val="BodyText"/>
      </w:pPr>
      <w:r>
        <w:t xml:space="preserve">Nhưng. . . Nó lại bị ăn tươi. . .</w:t>
      </w:r>
    </w:p>
    <w:p>
      <w:pPr>
        <w:pStyle w:val="BodyText"/>
      </w:pPr>
      <w:r>
        <w:t xml:space="preserve">Tôn Kiệt chấn động mãnh liệt nhất, hắn trợn tròn mắt nhìn con vật nhỏ hung hãn này, hầu như không tin nổi vào mắt mình.</w:t>
      </w:r>
    </w:p>
    <w:p>
      <w:pPr>
        <w:pStyle w:val="BodyText"/>
      </w:pPr>
      <w:r>
        <w:t xml:space="preserve">Đây cũng là năng lượng sau khi năng biến!</w:t>
      </w:r>
    </w:p>
    <w:p>
      <w:pPr>
        <w:pStyle w:val="BodyText"/>
      </w:pPr>
      <w:r>
        <w:t xml:space="preserve">Ợ!</w:t>
      </w:r>
    </w:p>
    <w:p>
      <w:pPr>
        <w:pStyle w:val="BodyText"/>
      </w:pPr>
      <w:r>
        <w:t xml:space="preserve">Mầm Mầm sắc mặt thỏa mãn ợ một tiếng no nê, viên đá trên trán nó bỗng sáng lên ánh lam nhạt. Từng dòng ánh sáng lam chảy xuôi theo tảng đá, đi hắp thân thể Mầm Mầm. Tia sáng màu lam mềm mại như nước, chia thành hai bộ phận, một chảy vào cặp cánh phía sau, cặp cánh không ngừng sinh trưởng, lại lớn thêm một chút. Mà một bộ phận khác lại truyền tới nắm tay Mầm Mầm, tụ tập thành một cặp giáp tay màu xanh lam.</w:t>
      </w:r>
    </w:p>
    <w:p>
      <w:pPr>
        <w:pStyle w:val="BodyText"/>
      </w:pPr>
      <w:r>
        <w:t xml:space="preserve">Giáp tay cực kỳ mê người, vừa vặn bao phủ đôi tay nho nhỏ của Mầm Mầm.</w:t>
      </w:r>
    </w:p>
    <w:p>
      <w:pPr>
        <w:pStyle w:val="BodyText"/>
      </w:pPr>
      <w:r>
        <w:t xml:space="preserve">Mầm Mầm cảm giác mới lạ, hai nắm đấm nhỏ đập ầm ầm vào nhau, ánh sáng lóe lên. Mầm Mầm hưng phấn, hai mắt sáng bức người, ầm ầm vỗ ngực, miệng y y a a quái dị.</w:t>
      </w:r>
    </w:p>
    <w:p>
      <w:pPr>
        <w:pStyle w:val="BodyText"/>
      </w:pPr>
      <w:r>
        <w:t xml:space="preserve">Sắc mặt Tôn Kiệt có phần khó coi, nhưng đúng lúc này, thân hình hắn cứng đờ.</w:t>
      </w:r>
    </w:p>
    <w:p>
      <w:pPr>
        <w:pStyle w:val="BodyText"/>
      </w:pPr>
      <w:r>
        <w:t xml:space="preserve">Mầm Mầm đột nhiên ngừng lại, giơ cao hai tay, con mắt nhì chăm chăm vào hắn.</w:t>
      </w:r>
    </w:p>
    <w:p>
      <w:pPr>
        <w:pStyle w:val="BodyText"/>
      </w:pPr>
      <w:r>
        <w:t xml:space="preserve">Mầm Mầm gầm gừ một tiếng, nhào về phía Tôn Kiệt.</w:t>
      </w:r>
    </w:p>
    <w:p>
      <w:pPr>
        <w:pStyle w:val="BodyText"/>
      </w:pPr>
      <w:r>
        <w:t xml:space="preserve">Tôn Kiệt biến sắc, ánh sáng lam này tốc độ cực nhanh, hắn không hề nghĩ ngợi, lại vung thanh kiếm vũ yến lên.</w:t>
      </w:r>
    </w:p>
    <w:p>
      <w:pPr>
        <w:pStyle w:val="BodyText"/>
      </w:pPr>
      <w:r>
        <w:t xml:space="preserve">Một ánh quyền xanh lam chỉ lát nữa là bắn trúng mũi kiếm của hắn, Tôn Kiệt cắn răng, năng lượng trong cơ thể điên cuồng truyền vào kiếm vũ yến!</w:t>
      </w:r>
    </w:p>
    <w:p>
      <w:pPr>
        <w:pStyle w:val="BodyText"/>
      </w:pPr>
      <w:r>
        <w:t xml:space="preserve">Nhưng khiến hắn vạn vạn không ngờ tới là ánh quyền xanh lam của Mầm Mầm đột nhiên hóa thành nhu lực, nắm lấy thân kiếm vũ yến, sau đó thân thể thừa cơ rung động, như con bạch tuộc ôm lấy thanh kiếm.</w:t>
      </w:r>
    </w:p>
    <w:p>
      <w:pPr>
        <w:pStyle w:val="BodyText"/>
      </w:pPr>
      <w:r>
        <w:t xml:space="preserve">Thân thể nó khéo léo kinh người, như treo trên thân kiếm, đầu chỉ cách mũi kiếm một khoảng rất nhỏ.</w:t>
      </w:r>
    </w:p>
    <w:p>
      <w:pPr>
        <w:pStyle w:val="BodyText"/>
      </w:pPr>
      <w:r>
        <w:t xml:space="preserve">Mầm Mầm ngẩng đầu nhếch miệng cười với Tôn Kiệt, lộ ra hai hàm răng trắng như tuyết. Nó đột nhiên cúi đầu, há miệng cắn về phía mũi kiếm.</w:t>
      </w:r>
    </w:p>
    <w:p>
      <w:pPr>
        <w:pStyle w:val="BodyText"/>
      </w:pPr>
      <w:r>
        <w:t xml:space="preserve">Răng rắc răng rắc!</w:t>
      </w:r>
    </w:p>
    <w:p>
      <w:pPr>
        <w:pStyle w:val="BodyText"/>
      </w:pPr>
      <w:r>
        <w:t xml:space="preserve">Thân kiếm cực kỳ cứng rắn giờ như miếng bánh xốp giòn, bị Mầm Mầm gặm lấy gặm để.</w:t>
      </w:r>
    </w:p>
    <w:p>
      <w:pPr>
        <w:pStyle w:val="BodyText"/>
      </w:pPr>
      <w:r>
        <w:t xml:space="preserve">Tôn Kiệt choáng váng, hai hàng răng trắng trẻo kia như hai lưỡi đao thép, không, đao thép chắc chắn không thể hung tàn được như vậy, hắn thậm chí thấy được mảnh sắt vỡ vụn bắn tung ra giữa hai hàm răng Mầm Mầm.</w:t>
      </w:r>
    </w:p>
    <w:p>
      <w:pPr>
        <w:pStyle w:val="BodyText"/>
      </w:pPr>
      <w:r>
        <w:t xml:space="preserve">Càng khiến Tôn Kiệt hồn phi phách tán là năng lượng hắn truyề vào thân kiếm lại như đá rơi xuống biển, biến mất không còn tăm hơi.</w:t>
      </w:r>
    </w:p>
    <w:p>
      <w:pPr>
        <w:pStyle w:val="BodyText"/>
      </w:pPr>
      <w:r>
        <w:t xml:space="preserve">Chỉ thấy thanh kiếm vũ yến trong tay Tôn Kiệt rút ngắn với tốc độ knh người. Tôn Kiệt giật mình, ném nửa đoạn kiếm còn lại đi, cuống quít lui về phía sau.</w:t>
      </w:r>
    </w:p>
    <w:p>
      <w:pPr>
        <w:pStyle w:val="BodyText"/>
      </w:pPr>
      <w:r>
        <w:t xml:space="preserve">Răng rắc răng rắc!</w:t>
      </w:r>
    </w:p>
    <w:p>
      <w:pPr>
        <w:pStyle w:val="BodyText"/>
      </w:pPr>
      <w:r>
        <w:t xml:space="preserve">Âm thanh không lớn nhưng như một luồng khí lạnh quét qua toàn trường.</w:t>
      </w:r>
    </w:p>
    <w:p>
      <w:pPr>
        <w:pStyle w:val="BodyText"/>
      </w:pPr>
      <w:r>
        <w:t xml:space="preserve">Mọi ánh mắt đều tập trung lại lên bóng dáng điên cuồng gặm kiếm này.</w:t>
      </w:r>
    </w:p>
    <w:p>
      <w:pPr>
        <w:pStyle w:val="BodyText"/>
      </w:pPr>
      <w:r>
        <w:t xml:space="preserve">Thân kiếm không còn. . . Ngay chuôi kiếm cũng chẳng tha. . .</w:t>
      </w:r>
    </w:p>
    <w:p>
      <w:pPr>
        <w:pStyle w:val="BodyText"/>
      </w:pPr>
      <w:r>
        <w:t xml:space="preserve">Đây rốt cuộc là thứ quái vật gì?</w:t>
      </w:r>
    </w:p>
    <w:p>
      <w:pPr>
        <w:pStyle w:val="BodyText"/>
      </w:pPr>
      <w:r>
        <w:t xml:space="preserve">Trong lòng ai nấy đều không khỏi lộ ra nghi vấn. Tôn Kiệt chỉ cảm thấy trong lòng lạnh lẽo thấu xương, kiếm vũ yến theo hắn đã nhiều năm, năm xưa hắn dùng nhiều tiền của nhờ một vị đại sư luyện binh chế thành. Nó theo hắn vài chục trận chiến lớn lớn nhỏ nhỏ, chưa bao giờ chịu chút thương tổn nào, cho dù năng lượng sau khi năng biến cũng không thể thương tổn được nó.</w:t>
      </w:r>
    </w:p>
    <w:p>
      <w:pPr>
        <w:pStyle w:val="BodyText"/>
      </w:pPr>
      <w:r>
        <w:t xml:space="preserve">Nhưng… Trước mặt hai hàm răng chỉnh tề trắng buốt kia, nó lại trở nên cực kỳ mềm yếu.</w:t>
      </w:r>
    </w:p>
    <w:p>
      <w:pPr>
        <w:pStyle w:val="BodyText"/>
      </w:pPr>
      <w:r>
        <w:t xml:space="preserve">Thế nhưng càng khiến hắn khó tin hơn nữa là con quái vật này đang hấp thu năng lượng của hắn! Đây mới là điều khiến hắn sợ hãi. Phải biết sau khi bước vào cảnh giới bạc, năng lượng được năng biến không chỉ bành trướng kịch liệt về số lượng, tính phá hoại cũng gia tăng theo cấp số nhân.</w:t>
      </w:r>
    </w:p>
    <w:p>
      <w:pPr>
        <w:pStyle w:val="BodyText"/>
      </w:pPr>
      <w:r>
        <w:t xml:space="preserve">Năng lượng như vậy căn bản không thể hấp thu!</w:t>
      </w:r>
    </w:p>
    <w:p>
      <w:pPr>
        <w:pStyle w:val="BodyText"/>
      </w:pPr>
      <w:r>
        <w:t xml:space="preserve">Nhưng. . . Vừa rồi chỉ trong nháy mắt, một nửa năng lượng trong cơ thể Tôn Kiệt bị rút đi! Đây mới là diều khiến Tôn Kiệt hoang mang quăng kiếm, hắn có một dự cảm, nếu hắn không quăng kiếm, năng lượng trong cơ thể mình sẽ bị đối phương hút sạch.</w:t>
      </w:r>
    </w:p>
    <w:p>
      <w:pPr>
        <w:pStyle w:val="BodyText"/>
      </w:pPr>
      <w:r>
        <w:t xml:space="preserve">Mà thân thể mình tuyệt đối không cứng rắn hơn kiếm vũ yến kia!</w:t>
      </w:r>
    </w:p>
    <w:p>
      <w:pPr>
        <w:pStyle w:val="BodyText"/>
      </w:pPr>
      <w:r>
        <w:t xml:space="preserve">Toàn trường cực kỳ tĩnh lặng, chỉ có tiếng nhai nuốt răng rắc cùng tiếng thở dốc "phì phò" "phì phò" của Đường Thiên.</w:t>
      </w:r>
    </w:p>
    <w:p>
      <w:pPr>
        <w:pStyle w:val="BodyText"/>
      </w:pPr>
      <w:r>
        <w:t xml:space="preserve">Sau lưng Mầm Mầm, Đường Thiên đang "gian nan" cất caotừng bước một, chiêu thức vừa nghĩ ra Đường Thiên đặt tên là "Kiền Bạt" Tiểu Húc Húc có Bào Thương, mình có Kiền Bạt, có điều. . . Mệt quá thôi. . .</w:t>
      </w:r>
    </w:p>
    <w:p>
      <w:pPr>
        <w:pStyle w:val="BodyText"/>
      </w:pPr>
      <w:r>
        <w:t xml:space="preserve">Hơn nữa hình như không ai buồn để ý tới mình.</w:t>
      </w:r>
    </w:p>
    <w:p>
      <w:pPr>
        <w:pStyle w:val="BodyText"/>
      </w:pPr>
      <w:r>
        <w:t xml:space="preserve">Khi đoạn chuôi kiếm cuối cùng bị gặm xong, Mầm Mầm ngẩng đầu, cặp mắt xanh lam cong thành hai đường vòng cung ánh trăng, gương mặt núc thịt của nó thỏa mãn, nhếch miệng cười ngây ngô, thế nhưng trong mắt mọi người lại trở thành hình ảnh đáng sợ nhất.</w:t>
      </w:r>
    </w:p>
    <w:p>
      <w:pPr>
        <w:pStyle w:val="BodyText"/>
      </w:pPr>
      <w:r>
        <w:t xml:space="preserve">Hai hàm răng trắng noãn như tuyết còn lưu lại vài mảnh sắt, như con dã thú rừng sâu hung bạo nhất vừa ăn uống no nê, trên răng còn lưu lại mảnh thịt đẫm máu.</w:t>
      </w:r>
    </w:p>
    <w:p>
      <w:pPr>
        <w:pStyle w:val="Compact"/>
      </w:pPr>
      <w:r>
        <w:t xml:space="preserve">Thật.. Quá hung tàn!</w:t>
      </w:r>
      <w:r>
        <w:br w:type="textWrapping"/>
      </w:r>
      <w:r>
        <w:br w:type="textWrapping"/>
      </w:r>
    </w:p>
    <w:p>
      <w:pPr>
        <w:pStyle w:val="Heading2"/>
      </w:pPr>
      <w:bookmarkStart w:id="602" w:name="chương-585-biến-hóa-của-ma-quỷ-hỏa"/>
      <w:bookmarkEnd w:id="602"/>
      <w:r>
        <w:t xml:space="preserve">580. Chương 585: Biến Hóa Của Ma Quỷ Hỏa</w:t>
      </w:r>
    </w:p>
    <w:p>
      <w:pPr>
        <w:pStyle w:val="Compact"/>
      </w:pPr>
      <w:r>
        <w:br w:type="textWrapping"/>
      </w:r>
      <w:r>
        <w:br w:type="textWrapping"/>
      </w:r>
    </w:p>
    <w:p>
      <w:pPr>
        <w:pStyle w:val="BodyText"/>
      </w:pPr>
      <w:r>
        <w:t xml:space="preserve">Mầm Mầm hung tàn như vậy cũng khiến Đường Thiên giật mình, thế nhưng suy nghĩ đầu tiên của gã lại là tên nhóc này cái gì cũng ăn, không bị tiêu chảy chứ? Nhưng thấy sắc mặt Mầm Mầm thỏa mãn, hiển nhiên không vấn đề gì, thế nhưng sắc mặt và dáng vẻ ngốc nghếch lại giống như ăn no quá tới mức choáng váng.</w:t>
      </w:r>
    </w:p>
    <w:p>
      <w:pPr>
        <w:pStyle w:val="BodyText"/>
      </w:pPr>
      <w:r>
        <w:t xml:space="preserve">Thấy Mầm Mầm không sao, Đường Thiên trong lòng chấn định, sự chú ý của gã lại trở lại người Tôn Kiệt.</w:t>
      </w:r>
    </w:p>
    <w:p>
      <w:pPr>
        <w:pStyle w:val="BodyText"/>
      </w:pPr>
      <w:r>
        <w:t xml:space="preserve">Cảnh giới bạc!</w:t>
      </w:r>
    </w:p>
    <w:p>
      <w:pPr>
        <w:pStyle w:val="BodyText"/>
      </w:pPr>
      <w:r>
        <w:t xml:space="preserve">Đây là lần đầu tiên Đường Thiên gặp được Thánh giả cấp bạc thật sự, không ngờ lại là tại Thánh Vực. Thánh giả cấp bạc của Thánh Vực có vẻ bất đồng so với Thiên Lộ, Thánh giả cấp bạc của Thiên Lộ nắm giữ hồn lô, năng biến được hoàn thành trong hồn lô. Song Tôn Kiệt lại không như vậy, Tôn Kiệt không có hồn lô mà trực tiếp khiến năng lượng va chạm, hoàn thành năng biến.</w:t>
      </w:r>
    </w:p>
    <w:p>
      <w:pPr>
        <w:pStyle w:val="BodyText"/>
      </w:pPr>
      <w:r>
        <w:t xml:space="preserve">Nếu bàn về kỹ xảo khống chế năng lượng, Thánh giả cấp bạc của Thánh Vực mạnh hơn một bậc, dẫu sao Thánh giả cấp bạc của Thiên Lộ còn cần mượn hồn lô mới hoàn thành năng biến được. Nhưng xét trên hiệu suất, Đường Thiên cho rằng Thánh giả cấp bạc của Thiên Lộ mạnh hơn, cũng bởi hồn lô.</w:t>
      </w:r>
    </w:p>
    <w:p>
      <w:pPr>
        <w:pStyle w:val="BodyText"/>
      </w:pPr>
      <w:r>
        <w:t xml:space="preserve">Hồn vực hóa lô, chưa tới Thánh Vực, Đường Thiên cũng cảm thấy nhìn mãi thành quen. Thế nhưng khi tới Thánh Vực, Đường Thiên mới biết hóa ra không phải nơi nào cũng có thể sinh ra hồn.</w:t>
      </w:r>
    </w:p>
    <w:p>
      <w:pPr>
        <w:pStyle w:val="BodyText"/>
      </w:pPr>
      <w:r>
        <w:t xml:space="preserve">So với Thánh Vực, hồn là điểm độc đáo riêng của Thiên Lộ. Tại Thiên Lộ, bất cứ loại võ kỹ, tu luyện hay giờ tới cả kỹ thuật máy đều có quan hệ chặt chẽ không thể tách rời cùng hồn.</w:t>
      </w:r>
    </w:p>
    <w:p>
      <w:pPr>
        <w:pStyle w:val="BodyText"/>
      </w:pPr>
      <w:r>
        <w:t xml:space="preserve">So về cảnh giới, Thiên Lộ so với Thánh Vực mà sinh ra đã là Thánh giả, hoàn toàn không cùng một cấp bậc.</w:t>
      </w:r>
    </w:p>
    <w:p>
      <w:pPr>
        <w:pStyle w:val="BodyText"/>
      </w:pPr>
      <w:r>
        <w:t xml:space="preserve">Vậy rốt cuộc ưu thế của Thiên Lộ là đâu? Đây cũng là ván đề mà Đường Thiên suy nghĩ nhiều nhất, ở cùng chsu già Binh một thời gian dài, Đường Thiên cũng có chút khái niệm mơ hồ về chiến lược, hệ thống hóa sự việc. Những thứ khác gã không hiểu máy, suy nghĩ của gã chỉ là so sánh đơn giản, nếu bọn họ và Thánh Vực thật sự chênh lệch lớn tới mức không thể vượt qua, vậy bọn họ căn bản không hề có cơ hội thủ thắng.</w:t>
      </w:r>
    </w:p>
    <w:p>
      <w:pPr>
        <w:pStyle w:val="BodyText"/>
      </w:pPr>
      <w:r>
        <w:t xml:space="preserve">Ai lại đi quan tâm suy nghĩ của giun dế cơ chứ?</w:t>
      </w:r>
    </w:p>
    <w:p>
      <w:pPr>
        <w:pStyle w:val="BodyText"/>
      </w:pPr>
      <w:r>
        <w:t xml:space="preserve">Võ Hội Quang Minh cũng được, Thánh Điện cũng tốt, kể cả thế lực sau lưng Thánh Điện, muốn đánh bại bọn họ thì phải mạnh hơn bọn họ!</w:t>
      </w:r>
    </w:p>
    <w:p>
      <w:pPr>
        <w:pStyle w:val="BodyText"/>
      </w:pPr>
      <w:r>
        <w:t xml:space="preserve">Vấn đề trở về điểm nguyên bản nhất, ưu thế của Thiên Lộ rốt cuộc là gì?</w:t>
      </w:r>
    </w:p>
    <w:p>
      <w:pPr>
        <w:pStyle w:val="BodyText"/>
      </w:pPr>
      <w:r>
        <w:t xml:space="preserve">Hồn!</w:t>
      </w:r>
    </w:p>
    <w:p>
      <w:pPr>
        <w:pStyle w:val="BodyText"/>
      </w:pPr>
      <w:r>
        <w:t xml:space="preserve">Đây là suy nghĩ của Đường Thiên. Về phần bản chất của hồn là gì, có rất nhiều lời đồn, quan điểm chủ lưu nhất, hồn là tinh thần năng lượng hóa. Bên phòng thí nghiệm đã chứng minh, khi nồng độ năng lượng vượt qua một mức độ giới hạn, sự ăn mòn năng lượng sẽ xuất hiện, tinh thần không chỉ không thể hoàn thành năng lượng hóa mà còn có thể bị ăn mòn, hoàn toàn hóa thành năng lượng.</w:t>
      </w:r>
    </w:p>
    <w:p>
      <w:pPr>
        <w:pStyle w:val="BodyText"/>
      </w:pPr>
      <w:r>
        <w:t xml:space="preserve">Hoàn cảnh năng lượng thấp của Thiên Lộ khiến cho bọn họ thua kém về cảnh giới ngay từ khi bắt đầu, thế nhưung chính hoàn cảnh năng lượng thấp đó lại sáng tạo một thế giới cao hồn muôn màu muôn vẻ.</w:t>
      </w:r>
    </w:p>
    <w:p>
      <w:pPr>
        <w:pStyle w:val="BodyText"/>
      </w:pPr>
      <w:r>
        <w:t xml:space="preserve">Ưu điểm của hồn là gì?</w:t>
      </w:r>
    </w:p>
    <w:p>
      <w:pPr>
        <w:pStyle w:val="BodyText"/>
      </w:pPr>
      <w:r>
        <w:t xml:space="preserve">Sinh hồn có linh, nói cách khác, nó rất thông minh. Võ hồn hay hồn tướng càng cao cấp càng thông minh. Điều này thể hiện hết sức rõ ràng ở phương diện kỹ thuật máy móc, giáp hồn máy mà Sylar sáng tạo ra thông minh hơn hẳn giáp máy, nó càng thông minh càng phụ trợ tốt cho võ giả giáp máy.</w:t>
      </w:r>
    </w:p>
    <w:p>
      <w:pPr>
        <w:pStyle w:val="BodyText"/>
      </w:pPr>
      <w:r>
        <w:t xml:space="preserve">Thông minh chính là đặc điểm lớn nhất của hồn!</w:t>
      </w:r>
    </w:p>
    <w:p>
      <w:pPr>
        <w:pStyle w:val="BodyText"/>
      </w:pPr>
      <w:r>
        <w:t xml:space="preserve">Chờ đã! Đặc điểm nỳ có liên quan gì tới mình. . .</w:t>
      </w:r>
    </w:p>
    <w:p>
      <w:pPr>
        <w:pStyle w:val="BodyText"/>
      </w:pPr>
      <w:r>
        <w:t xml:space="preserve">Suy nghĩ này vừa xuất hiện lập tức bị Đường Thiên bác bỏ, thiếu niên như thần đương nhiên cũng là htông minh nhất!</w:t>
      </w:r>
    </w:p>
    <w:p>
      <w:pPr>
        <w:pStyle w:val="BodyText"/>
      </w:pPr>
      <w:r>
        <w:t xml:space="preserve">Nhưng cảm giác chột dạ vô danh này từ đâu chui ra. . .</w:t>
      </w:r>
    </w:p>
    <w:p>
      <w:pPr>
        <w:pStyle w:val="BodyText"/>
      </w:pPr>
      <w:r>
        <w:t xml:space="preserve">Tạp niệm, tạp niệm, đây chỉ là tạp niệm!</w:t>
      </w:r>
    </w:p>
    <w:p>
      <w:pPr>
        <w:pStyle w:val="BodyText"/>
      </w:pPr>
      <w:r>
        <w:t xml:space="preserve">Đường Thiên lắc lắc đầu, quăng hết những "tạp niệm" này ra sau đầu. Gã liếm môi một cái, ánh mắt trở nên nóng rực, có Kiền Bạt, rốt cuộc gã cũng có thể tự do chiến đấu trên không trung.</w:t>
      </w:r>
    </w:p>
    <w:p>
      <w:pPr>
        <w:pStyle w:val="BodyText"/>
      </w:pPr>
      <w:r>
        <w:t xml:space="preserve">Như vậy để ta chân chính lĩnh giáo một chút cái gì là năng biến, cái gì là cảnh giới bạc thôi!</w:t>
      </w:r>
    </w:p>
    <w:p>
      <w:pPr>
        <w:pStyle w:val="BodyText"/>
      </w:pPr>
      <w:r>
        <w:t xml:space="preserve">Đường Thiên đột nhiên giẫm mạnh, một tấm thuẫn không khí tròn tròn hình thành. Thử nghiệm Kiền Bạt một hồi, Đường Thiên phát hiện suy nghĩ của mình lúc trước thật quá phức tạp, chỉ cần hình thành không khí thuẫn, hoàn toàn có thể mượn lực. Đạp lên mặt thuẫn, gã bật lên, thân hình đột nhiên cất cao.</w:t>
      </w:r>
    </w:p>
    <w:p>
      <w:pPr>
        <w:pStyle w:val="BodyText"/>
      </w:pPr>
      <w:r>
        <w:t xml:space="preserve">Giữa không trung, thân thể gã cong gập, đá chép một cước, một tấm thuẫn không khí lại xuất hiện tại một hướng khác, giẫm lên mặt thuẫn, tân hình Đường Thiên gập lại, tốc độ lại tăng!</w:t>
      </w:r>
    </w:p>
    <w:p>
      <w:pPr>
        <w:pStyle w:val="BodyText"/>
      </w:pPr>
      <w:r>
        <w:t xml:space="preserve">Không trung đột nhiên xuât hiện một lượng lớn thuẫn không khí, chúng phân bố tại những vị trí bất đồng, vuông góc đan xen. . . Đường Thiên lại như một quả cầu cao su, nảy liên tục giữa những tấm thuẫn không khí. Mỗi khi một tấm thuẫn bể nát đều hình thành một gợn sóng không khí giữa không trung.</w:t>
      </w:r>
    </w:p>
    <w:p>
      <w:pPr>
        <w:pStyle w:val="BodyText"/>
      </w:pPr>
      <w:r>
        <w:t xml:space="preserve">Mỗi nhát đạp, tốc độ của Đường Thiên lại tăng thêm một phần, thân thể được hắc kim cường hóa phải chịu gánh nặng kinh người.</w:t>
      </w:r>
    </w:p>
    <w:p>
      <w:pPr>
        <w:pStyle w:val="BodyText"/>
      </w:pPr>
      <w:r>
        <w:t xml:space="preserve">Thế nhưng sắc mặt Đường Thiên không chút đau đớn, chỉ có chiến ý và cuồng nhiệt.</w:t>
      </w:r>
    </w:p>
    <w:p>
      <w:pPr>
        <w:pStyle w:val="BodyText"/>
      </w:pPr>
      <w:r>
        <w:t xml:space="preserve">Bầu trời, ở dưới cân ta!</w:t>
      </w:r>
    </w:p>
    <w:p>
      <w:pPr>
        <w:pStyle w:val="BodyText"/>
      </w:pPr>
      <w:r>
        <w:t xml:space="preserve">Cấp bạc, ở trước mặt ta!</w:t>
      </w:r>
    </w:p>
    <w:p>
      <w:pPr>
        <w:pStyle w:val="BodyText"/>
      </w:pPr>
      <w:r>
        <w:t xml:space="preserve">Vậy, chiến thôi, đánh một trận thật sảng khoái!</w:t>
      </w:r>
    </w:p>
    <w:p>
      <w:pPr>
        <w:pStyle w:val="BodyText"/>
      </w:pPr>
      <w:r>
        <w:t xml:space="preserve">Mầm Mầm ăn tới phát ngốc, sắc mặt ngây ngô ngồi giữa không trung, Đường Thiên như tia chớp lướt qua người nó, khí lư mãnh liệt hất bay Mầm Mầm. Mầm Mầm bị văng đi vẫn cười ngây ngô, ngay tư thế cũng không đổi, hoàn toàn không còn khí thế hung tàn thô bạo vừa rồi.</w:t>
      </w:r>
    </w:p>
    <w:p>
      <w:pPr>
        <w:pStyle w:val="BodyText"/>
      </w:pPr>
      <w:r>
        <w:t xml:space="preserve">Mệt quá. . . Mệt quá thôi. . .</w:t>
      </w:r>
    </w:p>
    <w:p>
      <w:pPr>
        <w:pStyle w:val="BodyText"/>
      </w:pPr>
      <w:r>
        <w:t xml:space="preserve">Mầm Mầm vừa ngã lộn giữa không trung vừa ngây ngô ngáp một cái, con mắt bắt đầu mông lung mơ hồ.</w:t>
      </w:r>
    </w:p>
    <w:p>
      <w:pPr>
        <w:pStyle w:val="BodyText"/>
      </w:pPr>
      <w:r>
        <w:t xml:space="preserve">Đường Thiên đột nhiên phát động khiến Tôn Kiệt giật này mình, trước nay hắn chưa từng thấy phương thức đột tiến kỳ quái như vậy. Tiếng thuẫn không khí bể nát vang lên liên hồi như tiếng trống trận, sóng khí như sóng chiều, chiến ý bừng bừng, bóng người kia mỗi lần nảy lên khí thế lại tăng lên một phần!</w:t>
      </w:r>
    </w:p>
    <w:p>
      <w:pPr>
        <w:pStyle w:val="BodyText"/>
      </w:pPr>
      <w:r>
        <w:t xml:space="preserve">Không được!</w:t>
      </w:r>
    </w:p>
    <w:p>
      <w:pPr>
        <w:pStyle w:val="BodyText"/>
      </w:pPr>
      <w:r>
        <w:t xml:space="preserve">Tôn Kiệt là chiến tướng dày dạn kinh nghiệm sa trường, mẫn cảm với khí thế vượt xa người thường. Hắn biết nếu để khí thế đối phương tăng vọt, lúc đó cho dù thực lực mình thắng một bậc cũng sẽ rất gian nan.</w:t>
      </w:r>
    </w:p>
    <w:p>
      <w:pPr>
        <w:pStyle w:val="BodyText"/>
      </w:pPr>
      <w:r>
        <w:t xml:space="preserve">Loại người điên cuồng như vậy là một trong những đối tượng mà võ tướng không thích nhất. Loại người này cực kỳ khó chơi, cho dù tắng lợi cũng phải trả giá rất nặng.</w:t>
      </w:r>
    </w:p>
    <w:p>
      <w:pPr>
        <w:pStyle w:val="BodyText"/>
      </w:pPr>
      <w:r>
        <w:t xml:space="preserve">Đối với Mầm Mầm, trong lòng Tôn Kiệt âmt hầm sọ hãi, thứ không biết luôn khiến người ta sự hãi. Thế nhưng đối với Đường Thiên, Tôn Kiệt không chút e dè, phương thức đột tiến này quả thật rất nổi bật, khiến hai mắt hắn sáng len, thế nhưng loại sức mạnh này cũng không vượt ngoài nhận thức của hắn, thậm chí càng xác minh suy đoán trong lòng hắn, đối thủ có thể là năng chướng.</w:t>
      </w:r>
    </w:p>
    <w:p>
      <w:pPr>
        <w:pStyle w:val="BodyText"/>
      </w:pPr>
      <w:r>
        <w:t xml:space="preserve">Năng chướng, có lợi hại đến đâu thì cũng làm được gì?</w:t>
      </w:r>
    </w:p>
    <w:p>
      <w:pPr>
        <w:pStyle w:val="BodyText"/>
      </w:pPr>
      <w:r>
        <w:t xml:space="preserve">Chỉ cần không khiến khí thế đối phương gia tăng, Tôn Kiệt tin tưởng chẳng mấy chốc mình sẽ thu được thắng lợi. Đối mặt với thế tới như lôi đình của Đường Thiên, ánh mắt Tôn Kiệt sáng lên, không lùi mà tiến, tay nhiều thêm một thanh đoản kiếm.</w:t>
      </w:r>
    </w:p>
    <w:p>
      <w:pPr>
        <w:pStyle w:val="BodyText"/>
      </w:pPr>
      <w:r>
        <w:t xml:space="preserve">Phẩm chất đoản kiếm này kém hơn kiếm vũ yến rất nhiều, thế nhưng lúc này đối phó với một tên năng chướng cũng đủ rồi!</w:t>
      </w:r>
    </w:p>
    <w:p>
      <w:pPr>
        <w:pStyle w:val="BodyText"/>
      </w:pPr>
      <w:r>
        <w:t xml:space="preserve">Đoản kiếm co lại, thân hình như cung, động tác đâm kiếm tiêu chuẩn!</w:t>
      </w:r>
    </w:p>
    <w:p>
      <w:pPr>
        <w:pStyle w:val="BodyText"/>
      </w:pPr>
      <w:r>
        <w:t xml:space="preserve">Ánh sáng nồng đậm phát ra từ thân thể hắn, bao quanh thanh đoản kiếm trong tay, chậm rãi chảy xuôi.</w:t>
      </w:r>
    </w:p>
    <w:p>
      <w:pPr>
        <w:pStyle w:val="BodyText"/>
      </w:pPr>
      <w:r>
        <w:t xml:space="preserve">Tôn Kiệt đang phi hành cao tốc, đột nhiêm đâm ra một kiếm!</w:t>
      </w:r>
    </w:p>
    <w:p>
      <w:pPr>
        <w:pStyle w:val="BodyText"/>
      </w:pPr>
      <w:r>
        <w:t xml:space="preserve">Tất cả ánh sáng bao quanh thân thể hóa thành một ánh kiếm như con én, đập cánh kêu vang, nhanh như tia chớp bắn về phía Đường Thiên.</w:t>
      </w:r>
    </w:p>
    <w:p>
      <w:pPr>
        <w:pStyle w:val="BodyText"/>
      </w:pPr>
      <w:r>
        <w:t xml:space="preserve">Đường Thiên ra sức đột tiến chỉ cảm thấy sảng khoái tràn trề, bản thân gã vốn thích thế xung kích mạnh mẽ như vạy, thế nhưng khi bước vào cấp Thánh, chiến đấu bỗng thay đổi hẳn. Phi hành, thứ này gã không làm được, không thể không ỷ lại vào Tiểu Nhị.</w:t>
      </w:r>
    </w:p>
    <w:p>
      <w:pPr>
        <w:pStyle w:val="BodyText"/>
      </w:pPr>
      <w:r>
        <w:t xml:space="preserve">Thủ đoạn xuất thần nhập hóa của Tiểu Nhị khiến Đường Thiên cũng kinh ngạc than thở không thôi, thế nhưng chiến đấu như vậy không phải phương thức gã yêu thích, gã ghét cảm giác uất ức!</w:t>
      </w:r>
    </w:p>
    <w:p>
      <w:pPr>
        <w:pStyle w:val="BodyText"/>
      </w:pPr>
      <w:r>
        <w:t xml:space="preserve">Gã thích cận chiến!</w:t>
      </w:r>
    </w:p>
    <w:p>
      <w:pPr>
        <w:pStyle w:val="BodyText"/>
      </w:pPr>
      <w:r>
        <w:t xml:space="preserve">Cận chiến, đánh giáp lá cà, từng cú đấm thấu thịt, đây mới là phương thức chiến đấu của nam nhân!</w:t>
      </w:r>
    </w:p>
    <w:p>
      <w:pPr>
        <w:pStyle w:val="BodyText"/>
      </w:pPr>
      <w:r>
        <w:t xml:space="preserve">Tới hôm nay, lĩnh ngộ được Kiền Bạt, gã rốt cuộc tìm lại được bầu trời, tìm về phương thức chiên đấu của bản thân.</w:t>
      </w:r>
    </w:p>
    <w:p>
      <w:pPr>
        <w:pStyle w:val="BodyText"/>
      </w:pPr>
      <w:r>
        <w:t xml:space="preserve">Đến đây nào, đánh một trận cho đã nào!</w:t>
      </w:r>
    </w:p>
    <w:p>
      <w:pPr>
        <w:pStyle w:val="BodyText"/>
      </w:pPr>
      <w:r>
        <w:t xml:space="preserve">Ánh kiếm lạnh lẽo kia tràn ngập khí tức nguy hiểm, thế nhưng lần này Đường Thiên không hề óc ý thối lui. Không khí thuẫn dưới chân gần như chỉ chạm nhẹ là vỡ nát, gã không thể tăng thêm tần suất của Kiền Bạt, gã cảm giác mình lao nhanh trước nay chưa từng thấy, phải vận dụng khí lực toàn thân mới miễn cưỡng khống chế được.</w:t>
      </w:r>
    </w:p>
    <w:p>
      <w:pPr>
        <w:pStyle w:val="BodyText"/>
      </w:pPr>
      <w:r>
        <w:t xml:space="preserve">Tiếng gào thét tràn ngập màng tai, khí lưu thổi mạnh tới mức gần như không mở mắt được, mỗi tấc da tấc thịt đau đớn như dao cắt. Bầu trời đang bùng nổ, mặt đất cũng như bùng nổ, ánh lửa khắp nơi, biển lửa rừng rực, không biết chiến ý thiêu đốt máu huyết hay máu huyết thiêu đốt chiến ý, mỗi dây thần kinh đều cháy đỏ rực, toàn thân gã run rẩy, gã phấn khởi tới điên cuồng.</w:t>
      </w:r>
    </w:p>
    <w:p>
      <w:pPr>
        <w:pStyle w:val="BodyText"/>
      </w:pPr>
      <w:r>
        <w:t xml:space="preserve">Tới đây nào!</w:t>
      </w:r>
    </w:p>
    <w:p>
      <w:pPr>
        <w:pStyle w:val="BodyText"/>
      </w:pPr>
      <w:r>
        <w:t xml:space="preserve">Cấp bạc!</w:t>
      </w:r>
    </w:p>
    <w:p>
      <w:pPr>
        <w:pStyle w:val="BodyText"/>
      </w:pPr>
      <w:r>
        <w:t xml:space="preserve">Tiếng gào như sấm, hai tay mở ra, mười ngón tay như móc câu, vận sức chờ phát động!</w:t>
      </w:r>
    </w:p>
    <w:p>
      <w:pPr>
        <w:pStyle w:val="BodyText"/>
      </w:pPr>
      <w:r>
        <w:t xml:space="preserve">Đột nhiên thân thể Đường Thiên run lên, gã bỗng mở bừng hai mắt.</w:t>
      </w:r>
    </w:p>
    <w:p>
      <w:pPr>
        <w:pStyle w:val="BodyText"/>
      </w:pPr>
      <w:r>
        <w:t xml:space="preserve">Viu, ngọn lửa rực rỡ đột nhiên thoát ra từ hai bàn tay gã, Ma Quỷ Hỏa!</w:t>
      </w:r>
    </w:p>
    <w:p>
      <w:pPr>
        <w:pStyle w:val="BodyText"/>
      </w:pPr>
      <w:r>
        <w:t xml:space="preserve">Ma Quỷ Hỏa là hồn thuật do Uy Liêm tự mình sáng chế, thế nhưng phần Ma Quỷ Hỏa này bị Đường Thiên loại trừ bộ phận năng lượng, chỉ còn lưu lại phần ẩn chứa pháp tắc.</w:t>
      </w:r>
    </w:p>
    <w:p>
      <w:pPr>
        <w:pStyle w:val="BodyText"/>
      </w:pPr>
      <w:r>
        <w:t xml:space="preserve">Như dây đàn bị kích thích, khí tức hung hăng mà lạnh lẽo của Ma Quỷ Hỏa như lan ra trong ngọn lửa đỏ tươi.</w:t>
      </w:r>
    </w:p>
    <w:p>
      <w:pPr>
        <w:pStyle w:val="BodyText"/>
      </w:pPr>
      <w:r>
        <w:t xml:space="preserve">Đường Thiên như tiến vào một thế giới đỏ tươi, thiếu niên sắc mặt tái nhợt, tóc đỏ mắt đen yêu dị đột nhiên xuất hiện trước mặt hắn.</w:t>
      </w:r>
    </w:p>
    <w:p>
      <w:pPr>
        <w:pStyle w:val="BodyText"/>
      </w:pPr>
      <w:r>
        <w:t xml:space="preserve">"Ta tên Uy Liêm!"</w:t>
      </w:r>
    </w:p>
    <w:p>
      <w:pPr>
        <w:pStyle w:val="BodyText"/>
      </w:pPr>
      <w:r>
        <w:t xml:space="preserve">Giọng nói của thiếu niên lạnh lùng.</w:t>
      </w:r>
    </w:p>
    <w:p>
      <w:pPr>
        <w:pStyle w:val="BodyText"/>
      </w:pPr>
      <w:r>
        <w:t xml:space="preserve">Chỉ tiếp xúc trong chốc lát, Uy Liêm đã để lại cho Đường Thiên ấn tượng sâu sắc, coi tử như sinh, bất cần đời, điên cuồng nhưng ý chí kiên quyết như sắt đá. Sau vô số cực hình vẫn nói cười như không, thánh hồn tróc ra, thi thể bất hủ.</w:t>
      </w:r>
    </w:p>
    <w:p>
      <w:pPr>
        <w:pStyle w:val="BodyText"/>
      </w:pPr>
      <w:r>
        <w:t xml:space="preserve">"Trong lòng mỗi người đều có ma quỷ, chỉ ngươi mới hiểu rõ nó!"</w:t>
      </w:r>
    </w:p>
    <w:p>
      <w:pPr>
        <w:pStyle w:val="BodyText"/>
      </w:pPr>
      <w:r>
        <w:t xml:space="preserve">Thiếu niên tóc đỏ nhếch môi cười nhạt trào phúng, dưới con mắt điên cuồng, Đường Thiên như chứng kiến băng nguyên vô tận.</w:t>
      </w:r>
    </w:p>
    <w:p>
      <w:pPr>
        <w:pStyle w:val="BodyText"/>
      </w:pPr>
      <w:r>
        <w:t xml:space="preserve">"Tuy chúng ta có cùng kẻ thù, ta cũng rất thích ngươi, thế nhưng, ta thích tự tay báo thù hơn!"</w:t>
      </w:r>
    </w:p>
    <w:p>
      <w:pPr>
        <w:pStyle w:val="BodyText"/>
      </w:pPr>
      <w:r>
        <w:t xml:space="preserve">Thiếu niên tóc đỏ mỉm cười yêu dị, ánh mắt lạnh lùng, ngọn lửa bốc lên, thân thể hắn từ từ dung nhập vào ngọn lửa.</w:t>
      </w:r>
    </w:p>
    <w:p>
      <w:pPr>
        <w:pStyle w:val="BodyText"/>
      </w:pPr>
      <w:r>
        <w:t xml:space="preserve">Tâm thần Đường Thiên chấn động, không thể nào! Trong Ma Quỷ Hỏa sao vẫn lưu lại chút ý thức của Uy Liêm? Chẳng phải mình đã loại trừ sạch rồi sao?</w:t>
      </w:r>
    </w:p>
    <w:p>
      <w:pPr>
        <w:pStyle w:val="BodyText"/>
      </w:pPr>
      <w:r>
        <w:t xml:space="preserve">Gã chợt tỉnh ngộ!</w:t>
      </w:r>
    </w:p>
    <w:p>
      <w:pPr>
        <w:pStyle w:val="BodyText"/>
      </w:pPr>
      <w:r>
        <w:t xml:space="preserve">Ngụy trang hoàn hào! Lần trước Uy Liêm diễn kịch khiến cả Đường Thiên và Tiểu Nhị đều lơ là.</w:t>
      </w:r>
    </w:p>
    <w:p>
      <w:pPr>
        <w:pStyle w:val="BodyText"/>
      </w:pPr>
      <w:r>
        <w:t xml:space="preserve">Mãi tới lúc này, Tiểu Nhị chìm vào hôn mê, đối mặt với cơ hội tuyệt hảo như vậy, Uy Liêm mới phá bỏ ngụy trang, lộ ra bộ mặt thật.</w:t>
      </w:r>
    </w:p>
    <w:p>
      <w:pPr>
        <w:pStyle w:val="BodyText"/>
      </w:pPr>
      <w:r>
        <w:t xml:space="preserve">"Ngươi lừa ta?" Đường Thiên trợn mắt, sắc mặt phẫn nộ.</w:t>
      </w:r>
    </w:p>
    <w:p>
      <w:pPr>
        <w:pStyle w:val="BodyText"/>
      </w:pPr>
      <w:r>
        <w:t xml:space="preserve">"Ta chỉ tin tưởng bản thân mình mà thôi." Uy Liêm cười khẽ một tiếng, nheo mắt cười nhạo: "Chiến đấu thật công bằng. Đến đây nào, cho ngươi chứng kiến Ma Quỷ Hỏa chân chính của ta, cũng để ta xem xem thiếu niên như thần nhà ngươi rốt cuộc có tư cách gì."</w:t>
      </w:r>
    </w:p>
    <w:p>
      <w:pPr>
        <w:pStyle w:val="BodyText"/>
      </w:pPr>
      <w:r>
        <w:t xml:space="preserve">Vừa dứt lời, Ma Quỷ Hỏa nổ tung, thản khắp cơ htể Đường Thiên.</w:t>
      </w:r>
    </w:p>
    <w:p>
      <w:pPr>
        <w:pStyle w:val="Compact"/>
      </w:pPr>
      <w:r>
        <w:t xml:space="preserve">"Ta có tư cách gì?" Đường Thiên hoàn toàn bị chọc giận: "Tới đây nào, để ta cho ngươi thấy ta có tư cách gì!"</w:t>
      </w:r>
      <w:r>
        <w:br w:type="textWrapping"/>
      </w:r>
      <w:r>
        <w:br w:type="textWrapping"/>
      </w:r>
    </w:p>
    <w:p>
      <w:pPr>
        <w:pStyle w:val="Heading2"/>
      </w:pPr>
      <w:bookmarkStart w:id="603" w:name="chương-586-lão-binh-bất-tử"/>
      <w:bookmarkEnd w:id="603"/>
      <w:r>
        <w:t xml:space="preserve">581. Chương 586: Lão Binh Bất Tử</w:t>
      </w:r>
    </w:p>
    <w:p>
      <w:pPr>
        <w:pStyle w:val="Compact"/>
      </w:pPr>
      <w:r>
        <w:br w:type="textWrapping"/>
      </w:r>
      <w:r>
        <w:br w:type="textWrapping"/>
      </w:r>
    </w:p>
    <w:p>
      <w:pPr>
        <w:pStyle w:val="BodyText"/>
      </w:pPr>
      <w:r>
        <w:t xml:space="preserve">Ma Quỷ Hỏa tàn sát bừa bãi trong cơ thể Đường Thiên.</w:t>
      </w:r>
    </w:p>
    <w:p>
      <w:pPr>
        <w:pStyle w:val="BodyText"/>
      </w:pPr>
      <w:r>
        <w:t xml:space="preserve">Đường Thiên rốt cuộc cũng hiểu Ma Quỷ Hỏa chân chính ra sao. Ngọn lửa hung hăng lạnh lẽo rót vào cơ thịt của gã. Đau đớn kịch liệt từ khắp các bộ phận thân thể không ngừng tập kích Đường Thiên.</w:t>
      </w:r>
    </w:p>
    <w:p>
      <w:pPr>
        <w:pStyle w:val="BodyText"/>
      </w:pPr>
      <w:r>
        <w:t xml:space="preserve">Thế nhưng Đường Thiên lúc này đang trong giai đoạn chiến ý hừng hừng dâng trào, những đao đớn này không chỉ không khiến gã lui bước, ngược lại càng thêm phẫn nộ điên cuồng.</w:t>
      </w:r>
    </w:p>
    <w:p>
      <w:pPr>
        <w:pStyle w:val="BodyText"/>
      </w:pPr>
      <w:r>
        <w:t xml:space="preserve">Ma Quỷ Hỏa ư. . .</w:t>
      </w:r>
    </w:p>
    <w:p>
      <w:pPr>
        <w:pStyle w:val="BodyText"/>
      </w:pPr>
      <w:r>
        <w:t xml:space="preserve">Mỗi tấc da thịt trong cơ thể đều hư bị xé rách, ngọn lửa lạnh lẽo yêu dị kia truyền tới tận nơi sâu xa nhất trong cơ thể gã.</w:t>
      </w:r>
    </w:p>
    <w:p>
      <w:pPr>
        <w:pStyle w:val="BodyText"/>
      </w:pPr>
      <w:r>
        <w:t xml:space="preserve">Chút ý thức cuối cùng của Uy Liêm ẩn nấp trong ngọn lửa, tỉnh táo quan sát Đường Thiên. Ma Quỷ Hỏa là hồn thuật độc đáo do hắn sáng tạo nên, không gì không đốt được, thế nhưng điểm cường đại nhất của nó là ăn mòn tâm thần.</w:t>
      </w:r>
    </w:p>
    <w:p>
      <w:pPr>
        <w:pStyle w:val="BodyText"/>
      </w:pPr>
      <w:r>
        <w:t xml:space="preserve">Hắn đang chờ đợi cơ hội.</w:t>
      </w:r>
    </w:p>
    <w:p>
      <w:pPr>
        <w:pStyle w:val="BodyText"/>
      </w:pPr>
      <w:r>
        <w:t xml:space="preserve">Nếu không phải Tiểu Nhị hôn mê, hắn tuyệt đối không dám manh động. Trạng thái của Tiểu Nhị là thức hồn, là thiên địch của hắn. THế nhưng loại thuần thân thể như Đường Thiên tuyệt đối không thể chống lại ma quỷ hỏa. Ma Quỷ Hỏa thiêu đốt chính là các dục vọ</w:t>
      </w:r>
    </w:p>
    <w:p>
      <w:pPr>
        <w:pStyle w:val="BodyText"/>
      </w:pPr>
      <w:r>
        <w:t xml:space="preserve">Ngay cả nơi thành kính như Võ Hội Quang Minh cũng không chịu được Ma Quỷ Hỏa tra hỏi.</w:t>
      </w:r>
    </w:p>
    <w:p>
      <w:pPr>
        <w:pStyle w:val="BodyText"/>
      </w:pPr>
      <w:r>
        <w:t xml:space="preserve">Chỉ cần tâm thần Đường Thiên lộ ra chút kẽ hở, Ma Quỷ Hỏa sẽ nhân cơ hội lẻn vào, mà Uy Liêm lại có thể mượn cơ hội, ẩn thân bên trong Đường Thiên, lặng lẽ khống chế tâm thần Đường Thiên, đến lúc đó Tiểu Nhị cũng không làm gì được hán.</w:t>
      </w:r>
    </w:p>
    <w:p>
      <w:pPr>
        <w:pStyle w:val="BodyText"/>
      </w:pPr>
      <w:r>
        <w:t xml:space="preserve">Đây là Ma Quỷ Hỏa ư?</w:t>
      </w:r>
    </w:p>
    <w:p>
      <w:pPr>
        <w:pStyle w:val="BodyText"/>
      </w:pPr>
      <w:r>
        <w:t xml:space="preserve">Đường Thiên nhếch miệng mỉm cười, sắc mặt dữ dằn, phản ứng của gã hoàn toàn nàm ngoài dự liệu của Uy Liêm.</w:t>
      </w:r>
    </w:p>
    <w:p>
      <w:pPr>
        <w:pStyle w:val="BodyText"/>
      </w:pPr>
      <w:r>
        <w:t xml:space="preserve">Đường Thiên căn bản không để ý tới Uy Liêm mà lao thẳng về phía Tôn Kiệt.</w:t>
      </w:r>
    </w:p>
    <w:p>
      <w:pPr>
        <w:pStyle w:val="BodyText"/>
      </w:pPr>
      <w:r>
        <w:t xml:space="preserve">Không sai, Ma Quỷ Hỏa gã không phá giải nổi, thế nhưng sao lại phải phá giải?</w:t>
      </w:r>
    </w:p>
    <w:p>
      <w:pPr>
        <w:pStyle w:val="BodyText"/>
      </w:pPr>
      <w:r>
        <w:t xml:space="preserve">Ma Quỷ Hỏa hiện là sát chiêu mạnh mẽ nhất trong tay gã cơ mà!</w:t>
      </w:r>
    </w:p>
    <w:p>
      <w:pPr>
        <w:pStyle w:val="BodyText"/>
      </w:pPr>
      <w:r>
        <w:t xml:space="preserve">Đường Thiên hoàn toàn không có ý dừng lại, gã như hoàn toàn không thèm để ý tới Uy Liêm, chỉ khóa chặt lấy TÔn Kiệt. Gã cười gằn, thiết trảo đỏ bừng như thiêu đốt, hung hãn vung ra!</w:t>
      </w:r>
    </w:p>
    <w:p>
      <w:pPr>
        <w:pStyle w:val="BodyText"/>
      </w:pPr>
      <w:r>
        <w:t xml:space="preserve">Hỏa Liêm Quỷ Trảo!</w:t>
      </w:r>
    </w:p>
    <w:p>
      <w:pPr>
        <w:pStyle w:val="BodyText"/>
      </w:pPr>
      <w:r>
        <w:t xml:space="preserve">Hỏa Liêm Quỷ Trảo được truyền Ma Quỷ Hỏa vào, uy lực tăng trưởng về chất.</w:t>
      </w:r>
    </w:p>
    <w:p>
      <w:pPr>
        <w:pStyle w:val="BodyText"/>
      </w:pPr>
      <w:r>
        <w:t xml:space="preserve">Ánh đom đóm đầy trời lại nổi lên, mà giữa những hạt đom đóm nhỏ nhỏ lại có thêm vô số đốm lửa nho nhỏ đỏ tươi kiều diễm như hạt cát.</w:t>
      </w:r>
    </w:p>
    <w:p>
      <w:pPr>
        <w:pStyle w:val="BodyText"/>
      </w:pPr>
      <w:r>
        <w:t xml:space="preserve">Sắc mặt Tôn Kiệt lập tức đại biến.</w:t>
      </w:r>
    </w:p>
    <w:p>
      <w:pPr>
        <w:pStyle w:val="BodyText"/>
      </w:pPr>
      <w:r>
        <w:t xml:space="preserve">Trong khu rừng, tiêu đội Thạch Sâm lặng lẽ ngủ đông.</w:t>
      </w:r>
    </w:p>
    <w:p>
      <w:pPr>
        <w:pStyle w:val="BodyText"/>
      </w:pPr>
      <w:r>
        <w:t xml:space="preserve">Đối với người của Thánh Vực trời sinh biết phi hành, bọn họ càng thích bầu trời. Vì vậy thành thị của bọn họ thờng được xây dựng trên bầu trời, còn khi hành quân bình thường, đại đa số mọi người thích ẩn thân trong mây.</w:t>
      </w:r>
    </w:p>
    <w:p>
      <w:pPr>
        <w:pStyle w:val="BodyText"/>
      </w:pPr>
      <w:r>
        <w:t xml:space="preserve">Thế nhưng Thạch Sâm lại biết hang núi, rừng rậm, cỏ nước ngược lại có lợi cho bí mật hơn.</w:t>
      </w:r>
    </w:p>
    <w:p>
      <w:pPr>
        <w:pStyle w:val="BodyText"/>
      </w:pPr>
      <w:r>
        <w:t xml:space="preserve">Vận may của hắn cũng rất tốt, đi chưa được bao lâu đã gặp một tiểu đội, sau đó biết được tin Tôn Kiệt đên đây. Hắn lập tức kinh hãi tới biến sắc, hắn hiểu rõ sự lợi hại của Tôn Kiệt, nhóm Mãnh Nam đại nhân đang gặp nguy hiểm.</w:t>
      </w:r>
    </w:p>
    <w:p>
      <w:pPr>
        <w:pStyle w:val="BodyText"/>
      </w:pPr>
      <w:r>
        <w:t xml:space="preserve">Thạch Sâm hiểu, bảo đảm an toàn cho Mãnh Nam đại nhân mới là quan trọng nhất.</w:t>
      </w:r>
    </w:p>
    <w:p>
      <w:pPr>
        <w:pStyle w:val="BodyText"/>
      </w:pPr>
      <w:r>
        <w:t xml:space="preserve">Hắn không chút do dự thay đổi kế hoạch, trợ giúp Mãnh Nam đại nhân.</w:t>
      </w:r>
    </w:p>
    <w:p>
      <w:pPr>
        <w:pStyle w:val="BodyText"/>
      </w:pPr>
      <w:r>
        <w:t xml:space="preserve">Rất nhanh chóng, năng lượng phía trước khoảng ba mươi dặm đang chấn động kịch liệt, chứng tỏ có chiến đấu tại đó. Thạch Sâm suy đoán liệu có phải Mãnh Nam đại nhân gặp phải bọn Tôn Kiệt không, bèn phái do thám ra.</w:t>
      </w:r>
    </w:p>
    <w:p>
      <w:pPr>
        <w:pStyle w:val="BodyText"/>
      </w:pPr>
      <w:r>
        <w:t xml:space="preserve">Thạch Sâm nghe cẩn thận những gì do thám báo cáo, quả nhiên phía trước là Mãnh Nam đại nhân, trong lòng Thạch Sâm trầm xuống. Hắn không muốn vừa nương nhờ vào, chúa công đã bị người ta giết chết, vậy thật quá thảm.</w:t>
      </w:r>
    </w:p>
    <w:p>
      <w:pPr>
        <w:pStyle w:val="BodyText"/>
      </w:pPr>
      <w:r>
        <w:t xml:space="preserve">Song khi hắn nghe tin Tôn Kiệt đang chiến đấu một chọi một với Mãnh Nam đại nhân, Thạch Sâm sửng sốt một chút, con mắt đột nhiên sáng lên.</w:t>
      </w:r>
    </w:p>
    <w:p>
      <w:pPr>
        <w:pStyle w:val="BodyText"/>
      </w:pPr>
      <w:r>
        <w:t xml:space="preserve">Hắn lập tức ý thức được, đây là một cơ hội tuyệt hảo!</w:t>
      </w:r>
    </w:p>
    <w:p>
      <w:pPr>
        <w:pStyle w:val="BodyText"/>
      </w:pPr>
      <w:r>
        <w:t xml:space="preserve">Tuy không biết rốt cuộc phát hiện điều gì, thế nhưng Tôn Kiệt đấu một chọi một như vậy rõ ràng từ bỏ ưu thế lớn nhất của mình. Hơn nữa nghe tin binh đoàn tinh nhuệ chỉ đứng bên quan chiến, một kế hoạch to gan lớn mật lặng lẽ hình thành trong đầu Thạch Sâm.</w:t>
      </w:r>
    </w:p>
    <w:p>
      <w:pPr>
        <w:pStyle w:val="BodyText"/>
      </w:pPr>
      <w:r>
        <w:t xml:space="preserve">Theo Thạch Sâm, Tôn Chính căn bản không có gì đáng lo, thứ duy nhất uy hiếp được bọn họ chính là Tôn Kiệt cùng năm trăm quân tinh nhuệ của hắn.</w:t>
      </w:r>
    </w:p>
    <w:p>
      <w:pPr>
        <w:pStyle w:val="BodyText"/>
      </w:pPr>
      <w:r>
        <w:t xml:space="preserve">Đổi lại lúc bình thường, Thạch Sâm tuyệt đối không dám đối mặt với năm trăm quân tinh nhuệ của Tôn Kiệt. Thế nhưng Tôn Kiệt bị cuốn lấy, năm trăm lính tinh nhuệ như vậy, Thạch Sâm không sợ. Hơn nữa nhóm Thạch Sâm vừa thay trang bị, thực lực cũng có tăng trưởng cũng khiến lòng tin của họ gia tăng nhiều.</w:t>
      </w:r>
    </w:p>
    <w:p>
      <w:pPr>
        <w:pStyle w:val="BodyText"/>
      </w:pPr>
      <w:r>
        <w:t xml:space="preserve">"Mọi người chuẩn bị một chút, nửa giờ sau xuất phát!"</w:t>
      </w:r>
    </w:p>
    <w:p>
      <w:pPr>
        <w:pStyle w:val="BodyText"/>
      </w:pPr>
      <w:r>
        <w:t xml:space="preserve">Thạch Sâm trực tiếp ngồi xuống, chiến đấu liên tục khiến hắn cũng có phần mệt mỏi. Bên cạnh hắn, mọi người lặng lẽ chữa tri thân thể, chiến đấu dễ lưu lại vết thương ngầm, nếu xử lý trễ, năng lượng ăn mòn sẽ khiến vết thương càng thêm nghiêm trọng. Là một lão binh, làm sao chữa trị thân thể là kỹ năng nhất định phải nắm giữ.</w:t>
      </w:r>
    </w:p>
    <w:p>
      <w:pPr>
        <w:pStyle w:val="BodyText"/>
      </w:pPr>
      <w:r>
        <w:t xml:space="preserve">Đương nhiên nếu bàn về kỹ xảo chữa trị, bac sĩ đương nhiên xuất sắc hơn, thế nhưng trong thực tế tình huống thay đổi chỉ trong chớp mắt, nếu xử lý trễ, nếu gặp chuyện thì sao?</w:t>
      </w:r>
    </w:p>
    <w:p>
      <w:pPr>
        <w:pStyle w:val="BodyText"/>
      </w:pPr>
      <w:r>
        <w:t xml:space="preserve">Một lão binh hợp lệ không được ôm tâm lý may mắn.</w:t>
      </w:r>
    </w:p>
    <w:p>
      <w:pPr>
        <w:pStyle w:val="BodyText"/>
      </w:pPr>
      <w:r>
        <w:t xml:space="preserve">"Tướng quân." A Lãnh do dự một chút rồi vẫn mở miệng hỏi: "Kế hoạch này quá mạo hiểm."</w:t>
      </w:r>
    </w:p>
    <w:p>
      <w:pPr>
        <w:pStyle w:val="BodyText"/>
      </w:pPr>
      <w:r>
        <w:t xml:space="preserve">Thạch Sâm lấy làm lạ, cười nói: "Từ bao gời mà A Lãnh cũng cảm thấy kế hoạch mạo hiểm?"</w:t>
      </w:r>
    </w:p>
    <w:p>
      <w:pPr>
        <w:pStyle w:val="BodyText"/>
      </w:pPr>
      <w:r>
        <w:t xml:space="preserve">Xung quanh vang lên tiếng cười khẽ, A Lãnh là người lỗ mãng nhất, tích cách thích mạo hiểm, vì vậy khi nghe A Lãnh nói kế hoạch mạo hiểm, mọi người đều thấy buồn cười.</w:t>
      </w:r>
    </w:p>
    <w:p>
      <w:pPr>
        <w:pStyle w:val="BodyText"/>
      </w:pPr>
      <w:r>
        <w:t xml:space="preserve">A Lãnh phản bác nói: "Đó là Tôn Kiệt, chỉ cần Tôn Kiệt không bị cuốn lấy, chúng ta đều sẽ nguy hiểm.:</w:t>
      </w:r>
    </w:p>
    <w:p>
      <w:pPr>
        <w:pStyle w:val="BodyText"/>
      </w:pPr>
      <w:r>
        <w:t xml:space="preserve">Tiếng cười biến mất, mọi người biết A Lãnh nói không sai, mọi người đều hiểu sự lợi hại của Tôn Kiệt. Có thể một mình chưởng quản một nhánh binh đoàn ngay từ khi trẻ tuổi như vậy, thậm chí được xưng là võ tướng tiền đồ vô lượng nhất tại Phồn Tinh Châu. Mà binh đoàn thứ tám của hắn càng là tinh nhuệ do Tôn gia dốc hết lực lượng toàn tộc ra chế tạo.</w:t>
      </w:r>
    </w:p>
    <w:p>
      <w:pPr>
        <w:pStyle w:val="BodyText"/>
      </w:pPr>
      <w:r>
        <w:t xml:space="preserve">Xét theo lý trí, mọi người đều cho rằng kế hoạch này của tướng quân có phần mạo hiểm.</w:t>
      </w:r>
    </w:p>
    <w:p>
      <w:pPr>
        <w:pStyle w:val="BodyText"/>
      </w:pPr>
      <w:r>
        <w:t xml:space="preserve">Thạch Sâm chăm chú quan sát A Lãnh, hắn đã quá quen thuộc với mọi người rồi, bèn nói thẳng: "A Lãnh, muốn nói gì cứ nói thẳng ra."</w:t>
      </w:r>
    </w:p>
    <w:p>
      <w:pPr>
        <w:pStyle w:val="BodyText"/>
      </w:pPr>
      <w:r>
        <w:t xml:space="preserve">A Lãnh không né tránh mà nhìn thẳng vào ánh mắt Thạch Sâm, trầm gingj nói: "Tướng quân! Sau này chúng ta đi theo thằng nhóc đó à?"</w:t>
      </w:r>
    </w:p>
    <w:p>
      <w:pPr>
        <w:pStyle w:val="BodyText"/>
      </w:pPr>
      <w:r>
        <w:t xml:space="preserve">"Thằng nhóc cái gì?" Thạch Sâm sầm mặt lại: "Đó là Mãnh Nam đại nhân!"</w:t>
      </w:r>
    </w:p>
    <w:p>
      <w:pPr>
        <w:pStyle w:val="BodyText"/>
      </w:pPr>
      <w:r>
        <w:t xml:space="preserve">"Nhưng hắn giết người của chúng ta." A Lãnh quật cường đáp lại.</w:t>
      </w:r>
    </w:p>
    <w:p>
      <w:pPr>
        <w:pStyle w:val="BodyText"/>
      </w:pPr>
      <w:r>
        <w:t xml:space="preserve">Ánh mắt mọi người đều cứng lại, đều tìm về phía Thạch Sâm, biểu hiện rất nhiều người giống với A Lãnh. Mãnh Nam đại nhân giết năm huynh đệ của bọn họ, nhưng chớp mắt mình lại hóa thành thủ hạ nương nhờ vào đối phương, trong lòng bọn họ cũng mất tự nhiên.</w:t>
      </w:r>
    </w:p>
    <w:p>
      <w:pPr>
        <w:pStyle w:val="BodyText"/>
      </w:pPr>
      <w:r>
        <w:t xml:space="preserve">"Hắn dùng thủ đoạn ám muội?" Thạch Sâm ngồi thẳng dậy: "Một mình đánh bại chúng ta, đây là lần đầu tiên."</w:t>
      </w:r>
    </w:p>
    <w:p>
      <w:pPr>
        <w:pStyle w:val="BodyText"/>
      </w:pPr>
      <w:r>
        <w:t xml:space="preserve">Thấy A Lãnh há miẹng muốn nói, hắn ngắt lời: "Đừng kiếm cớ, chúng ta là người sống trên chiến trường. Thua là thua, đừng viện cớ. Dùng sức một người quang minh chính đại đánh bại chúng ta, chúng ta chịu phục. Đúngv ậy, năm huynh đệ của chúng ta chết trên tay hắn. Nếu là hắn hại chết, ta có liều mạng cũng phải báo thù. Thế nhưng chém giết trên chiến trường đâu thể giảng đạo lý? Quỷ Kỵ chúng ta chắc chắn sẽ chết trên chiến trường."</w:t>
      </w:r>
    </w:p>
    <w:p>
      <w:pPr>
        <w:pStyle w:val="BodyText"/>
      </w:pPr>
      <w:r>
        <w:t xml:space="preserve">Mọi người đều trầm mặc.</w:t>
      </w:r>
    </w:p>
    <w:p>
      <w:pPr>
        <w:pStyle w:val="BodyText"/>
      </w:pPr>
      <w:r>
        <w:t xml:space="preserve">"Đừng quên, chúng ta là tù binh. Nói cách khác, đáng lẽ lúc này chúng ta đều đã chết. Nhưng chúng ta còn sống, lại đổi toàn bộ trang bị." Thạch Sâm lạnh lùng nói: "Nếu đã đầu hàng thì đừng chần chừ, ôm bực tức trong lòng nữa. Chúng ta không có tư cách thoải mái, đầu hàng, làm chuyện mưu hại chúa công, Thạch Sâm ta không làm được."</w:t>
      </w:r>
    </w:p>
    <w:p>
      <w:pPr>
        <w:pStyle w:val="BodyText"/>
      </w:pPr>
      <w:r>
        <w:t xml:space="preserve">Sắc mặt A Lãnh căng ra đến mức đỏ bừng, vội nói: "Không phải ta muốn mưu hại chúa công, chẳng qua ta cảm thấy. . ."</w:t>
      </w:r>
    </w:p>
    <w:p>
      <w:pPr>
        <w:pStyle w:val="BodyText"/>
      </w:pPr>
      <w:r>
        <w:t xml:space="preserve">"Thấy mất mặt?" Gương mặt phủ kín phong sương của Thạch Sâm lộ vẻ phức tạp, một lúc lâu sau mới cảm khái nói: "Tên kia nói đúng. Sỉ nhục cũng thế, dằn vặt cũng được, ta không có bất cứ lý do gì để lùi bước. Bản thân là tướng thua cuộc, là kẻ thất bại, còn thiếu sỉ nhục sao? Trước đây ta chỉ tự lừa mình. Chỉ còn một tia hy vọng, ta không nên từ bỏ."</w:t>
      </w:r>
    </w:p>
    <w:p>
      <w:pPr>
        <w:pStyle w:val="BodyText"/>
      </w:pPr>
      <w:r>
        <w:t xml:space="preserve">"Tương quân. . ." Không ít binh si dồn dập đứng dậy. A Lãnh há miệng, trong lòng hắn thoáng hối hận. Trong lòng bọn họ vẫn rất tôn kính Thạch Sâm.</w:t>
      </w:r>
    </w:p>
    <w:p>
      <w:pPr>
        <w:pStyle w:val="BodyText"/>
      </w:pPr>
      <w:r>
        <w:t xml:space="preserve">Thạch Sâm mái tóc hoa râm ngắm nhìn bốn phía, từng gương mặt không còn trẻ tuổi thu vào mắt hắn. Từng gương mặt phủ kín vết thương, trầm mặc tang thương như đang kể rõ những năm tháng gian khổ.</w:t>
      </w:r>
    </w:p>
    <w:p>
      <w:pPr>
        <w:pStyle w:val="BodyText"/>
      </w:pPr>
      <w:r>
        <w:t xml:space="preserve">"Ta già, các ngươi cũng già rồi."</w:t>
      </w:r>
    </w:p>
    <w:p>
      <w:pPr>
        <w:pStyle w:val="BodyText"/>
      </w:pPr>
      <w:r>
        <w:t xml:space="preserve">Đột nhiên, suy nghĩ của hắn trở lại hơn mười năm trước những gương mặt trẻ tuổi như hiện lại trước mắt hắn.</w:t>
      </w:r>
    </w:p>
    <w:p>
      <w:pPr>
        <w:pStyle w:val="BodyText"/>
      </w:pPr>
      <w:r>
        <w:t xml:space="preserve">Giấc mơ còn chưa thực hiện được đã phải khô héo sao?</w:t>
      </w:r>
    </w:p>
    <w:p>
      <w:pPr>
        <w:pStyle w:val="BodyText"/>
      </w:pPr>
      <w:r>
        <w:t xml:space="preserve">Nhiệt huyết còn chưa thiêu đốt đã phải héo lạnh sao?</w:t>
      </w:r>
    </w:p>
    <w:p>
      <w:pPr>
        <w:pStyle w:val="BodyText"/>
      </w:pPr>
      <w:r>
        <w:t xml:space="preserve">Thiếu niên còn chưua hy hoàng đã đến ngưỡng tuổi già?</w:t>
      </w:r>
    </w:p>
    <w:p>
      <w:pPr>
        <w:pStyle w:val="BodyText"/>
      </w:pPr>
      <w:r>
        <w:t xml:space="preserve">Miệng hắn đầy cay đắng.</w:t>
      </w:r>
    </w:p>
    <w:p>
      <w:pPr>
        <w:pStyle w:val="BodyText"/>
      </w:pPr>
      <w:r>
        <w:t xml:space="preserve">Không biết gió mùa U Châu còn pha lẫn mù hy vọng và ánh thái dương như năm xưa không?</w:t>
      </w:r>
    </w:p>
    <w:p>
      <w:pPr>
        <w:pStyle w:val="BodyText"/>
      </w:pPr>
      <w:r>
        <w:t xml:space="preserve">"Ta là một tướng lĩnh thất bại, từ khi còn trẻ đã thất bại rồi."</w:t>
      </w:r>
    </w:p>
    <w:p>
      <w:pPr>
        <w:pStyle w:val="BodyText"/>
      </w:pPr>
      <w:r>
        <w:t xml:space="preserve">Hắn đưa tay ngăn cản những huynh đệ muốn khuyên can, giọng nói tang thương vang vọng trong không trung.</w:t>
      </w:r>
    </w:p>
    <w:p>
      <w:pPr>
        <w:pStyle w:val="BodyText"/>
      </w:pPr>
      <w:r>
        <w:t xml:space="preserve">"Giờ gì rồi, không bao lâu nữa có thể chẳng chém giết nổi nữa. Nhưng ta không muốn chết trên giường. Ta vẫn nhớ khi còn ở U Châu, ở gốc cây Vân Hà kia, chúng ta vừa uống rượu vừa bốc phét. A Trụ nói hắn muốn cưới sáu ợ, A Hỗn nói hắn muốn mua một căn nhà ngoài phố. Ta luôn nhớ rõ, rước khi chết A Đức run rẩy trong lòng ta, hắn nói hắn rất sợ hãi. Hắn nói với ta đừng vứt bỏ hắn. Ta nói với hắn, ta sẽ không vứt bỏ hắn, chúng ta sẽ xây cho các huynh đệ một từ đường lớn, ta vẫn nói với hắn, ngươi ở trên trời phải phù hộ cho chúng ta."</w:t>
      </w:r>
    </w:p>
    <w:p>
      <w:pPr>
        <w:pStyle w:val="BodyText"/>
      </w:pPr>
      <w:r>
        <w:t xml:space="preserve">Tiếng nấc nghẹn ngào ngôt ngạt nơi cổ họng, rất nhiều người quay mặt đi, không muốn để người khác thấy viền mắt ửng hồng của mình.</w:t>
      </w:r>
    </w:p>
    <w:p>
      <w:pPr>
        <w:pStyle w:val="BodyText"/>
      </w:pPr>
      <w:r>
        <w:t xml:space="preserve">"Chỉ cần ta còn động đao được, ta sẽ liều mạng, cho dù có mất mặt, có nhục nhã, có phải cúi mình, ta cũng tuyệt đối không bỏ cuộc!"</w:t>
      </w:r>
    </w:p>
    <w:p>
      <w:pPr>
        <w:pStyle w:val="BodyText"/>
      </w:pPr>
      <w:r>
        <w:t xml:space="preserve">Thạch Sâm mỉm cười tự giễu: "Người già rồi, còn quan trọng gì thể diện?"</w:t>
      </w:r>
    </w:p>
    <w:p>
      <w:pPr>
        <w:pStyle w:val="BodyText"/>
      </w:pPr>
      <w:r>
        <w:t xml:space="preserve">A Lãnh khốc bù lu bù loa: "Tướng quân, xin đừng nói nữa. . ."</w:t>
      </w:r>
    </w:p>
    <w:p>
      <w:pPr>
        <w:pStyle w:val="BodyText"/>
      </w:pPr>
      <w:r>
        <w:t xml:space="preserve">"Đã thua tới nước này rồi, còn gì mà sợ thua nữa? Đã thua đến tuổi này rồi, còn gì để từ bỏ? Nếu nhất định phải thất bại, vậy ta muốn thấy kết cục thất bại đó!"</w:t>
      </w:r>
    </w:p>
    <w:p>
      <w:pPr>
        <w:pStyle w:val="BodyText"/>
      </w:pPr>
      <w:r>
        <w:t xml:space="preserve">Thạch Sâm đột nhiên gò lên điên cuồng, mọi người xung quanh đều choáng váng. Bọn họ đứng dậy, lau nước mắt lặng lẽ chuẩn bị trang bị.</w:t>
      </w:r>
    </w:p>
    <w:p>
      <w:pPr>
        <w:pStyle w:val="BodyText"/>
      </w:pPr>
      <w:r>
        <w:t xml:space="preserve">"U Châu Quỷ Kỵ chúng ta nhất định chết trên sa trường!"</w:t>
      </w:r>
    </w:p>
    <w:p>
      <w:pPr>
        <w:pStyle w:val="BodyText"/>
      </w:pPr>
      <w:r>
        <w:t xml:space="preserve">Giọng nói của Thạch Sâm chậm lại, âm thanh bất giác run rẩy. Hắn nhớ tới những gương mặt năm xưa, nhớ tới những tháng ngày chinh chiến, nhớ tới nhièu thứ đã bị lãng quên.</w:t>
      </w:r>
    </w:p>
    <w:p>
      <w:pPr>
        <w:pStyle w:val="BodyText"/>
      </w:pPr>
      <w:r>
        <w:t xml:space="preserve">Sự kiêu hãnh của họ, niềm tin của họ, tình bạn của họ. . .</w:t>
      </w:r>
    </w:p>
    <w:p>
      <w:pPr>
        <w:pStyle w:val="BodyText"/>
      </w:pPr>
      <w:r>
        <w:t xml:space="preserve">Bọn họ đang già đi. . .</w:t>
      </w:r>
    </w:p>
    <w:p>
      <w:pPr>
        <w:pStyle w:val="BodyText"/>
      </w:pPr>
      <w:r>
        <w:t xml:space="preserve">Thạch Sâm quan sát bốn phương, thấy sắc mặt mọi người đầy những nếp nhăn, nhìn những dấu tích trên người mọi người, thấy từng đôi mắt vẩn đục ảm đạm giờ lại như cành củi khô bị ngọn lửa đốt lên.</w:t>
      </w:r>
    </w:p>
    <w:p>
      <w:pPr>
        <w:pStyle w:val="BodyText"/>
      </w:pPr>
      <w:r>
        <w:t xml:space="preserve">Một luồng nhiệt huyết vô danh đã lâu không thấy đột nhiên xộc thẳng lên ngực.</w:t>
      </w:r>
    </w:p>
    <w:p>
      <w:pPr>
        <w:pStyle w:val="BodyText"/>
      </w:pPr>
      <w:r>
        <w:t xml:space="preserve">Chúng ta tuy tàn nhưng không phế!</w:t>
      </w:r>
    </w:p>
    <w:p>
      <w:pPr>
        <w:pStyle w:val="BodyText"/>
      </w:pPr>
      <w:r>
        <w:t xml:space="preserve">Chúng ta tuy già nhưng chưa bại!</w:t>
      </w:r>
    </w:p>
    <w:p>
      <w:pPr>
        <w:pStyle w:val="BodyText"/>
      </w:pPr>
      <w:r>
        <w:t xml:space="preserve">Hắn bỗng rút đao, râu tóc dựng đứng, lớn tiếng gào lớn: "Mọi người còn chiến được không!"</w:t>
      </w:r>
    </w:p>
    <w:p>
      <w:pPr>
        <w:pStyle w:val="BodyText"/>
      </w:pPr>
      <w:r>
        <w:t xml:space="preserve">"Chiến! Chiến! Chiến!"</w:t>
      </w:r>
    </w:p>
    <w:p>
      <w:pPr>
        <w:pStyle w:val="Compact"/>
      </w:pPr>
      <w:r>
        <w:t xml:space="preserve">Bốn mươi lăm U Châu Quỷ Kỵ gào lên khản giọng.</w:t>
      </w:r>
      <w:r>
        <w:br w:type="textWrapping"/>
      </w:r>
      <w:r>
        <w:br w:type="textWrapping"/>
      </w:r>
    </w:p>
    <w:p>
      <w:pPr>
        <w:pStyle w:val="Heading2"/>
      </w:pPr>
      <w:bookmarkStart w:id="604" w:name="chương-587-hắc-ma-quỷ-đỏ-tạm-biệt"/>
      <w:bookmarkEnd w:id="604"/>
      <w:r>
        <w:t xml:space="preserve">582. Chương 587: Hắc, Ma Quỷ Đỏ, Tạm Biệt</w:t>
      </w:r>
    </w:p>
    <w:p>
      <w:pPr>
        <w:pStyle w:val="Compact"/>
      </w:pPr>
      <w:r>
        <w:br w:type="textWrapping"/>
      </w:r>
      <w:r>
        <w:br w:type="textWrapping"/>
      </w:r>
    </w:p>
    <w:p>
      <w:pPr>
        <w:pStyle w:val="BodyText"/>
      </w:pPr>
      <w:r>
        <w:t xml:space="preserve">Đom đóm màu trắng, cát bụi màu đỏ, phú kín bầu trời.</w:t>
      </w:r>
    </w:p>
    <w:p>
      <w:pPr>
        <w:pStyle w:val="BodyText"/>
      </w:pPr>
      <w:r>
        <w:t xml:space="preserve">Tôn Kiệt lập tức tạo lồng năng lượng, hắn ý thức được nguy hiểm, đặc biệt là những hạt cát màu đỏ tươi kia, chúng tỏa ra khí tức xa lạ và nguy hiểm, đây rõ ràng là một loại lực lượng mà hắn không hiểu được.</w:t>
      </w:r>
    </w:p>
    <w:p>
      <w:pPr>
        <w:pStyle w:val="BodyText"/>
      </w:pPr>
      <w:r>
        <w:t xml:space="preserve">Lồng năng lượng là võ kỹ thườngt hấy nhất, cũng là một trong những điểm xuất sắc của Tôn Kiệt.</w:t>
      </w:r>
    </w:p>
    <w:p>
      <w:pPr>
        <w:pStyle w:val="BodyText"/>
      </w:pPr>
      <w:r>
        <w:t xml:space="preserve">Trên tay hắn, Yến Hộ không hề kém trung đội hai vừa rồi. Én bạc tung bay, xua tan cả đom đóm và cát lửa. Đom đóm lẫn cát lửa bị xua tan vẫn không hề bay xa, chúng hình thành một khoảng không nho nhỏ xung quanh vòng sáng.</w:t>
      </w:r>
    </w:p>
    <w:p>
      <w:pPr>
        <w:pStyle w:val="BodyText"/>
      </w:pPr>
      <w:r>
        <w:t xml:space="preserve">Thế giới yên tĩnh hẳn lại, gương mặt vặn vẹo của Đường Thiên vô thức gào thét, như chỉ có vậy mới giảm bớt được cơn đau do bị Ma Quỷ Hỏa thiêu đốt, ánh mắt gã chưa từng rời khỏi Tôn Kiệt.</w:t>
      </w:r>
    </w:p>
    <w:p>
      <w:pPr>
        <w:pStyle w:val="BodyText"/>
      </w:pPr>
      <w:r>
        <w:t xml:space="preserve">Uy Liêm quả thật là một thiên tài!</w:t>
      </w:r>
    </w:p>
    <w:p>
      <w:pPr>
        <w:pStyle w:val="BodyText"/>
      </w:pPr>
      <w:r>
        <w:t xml:space="preserve">Trước đây Uy Liêm lợi hại ra sao? Đường Thiên không biết, thế nhưng Ma Quỷ Hỏa khiến cho Tôn Kiệt cảnh giới bạc cũng phải kiêng kỵ, quả thật lợi hại.</w:t>
      </w:r>
    </w:p>
    <w:p>
      <w:pPr>
        <w:pStyle w:val="BodyText"/>
      </w:pPr>
      <w:r>
        <w:t xml:space="preserve">Đạp lên bầu trời, bước tiến gấp khúc, như quang như điện, cuồng phong thổi qua gương mặt Đường Thiên nhưng không cách nào khiến thân thể nóng bỏng của gã hạ nhiệt.</w:t>
      </w:r>
    </w:p>
    <w:p>
      <w:pPr>
        <w:pStyle w:val="BodyText"/>
      </w:pPr>
      <w:r>
        <w:t xml:space="preserve">Thế giới quả thật tĩnh lặng, Đường Thiên cảm khái, hoàn toàn lơ là một khắc gào thét ngay lúc trước của mình. Thân thể cùng tâm thần như tróc ra, Đường Thiên phát hiện suy nghĩ của mình như rời đi.</w:t>
      </w:r>
    </w:p>
    <w:p>
      <w:pPr>
        <w:pStyle w:val="BodyText"/>
      </w:pPr>
      <w:r>
        <w:t xml:space="preserve">Đom đóm và cát lửa đầy trời như cảnh mộng.</w:t>
      </w:r>
    </w:p>
    <w:p>
      <w:pPr>
        <w:pStyle w:val="BodyText"/>
      </w:pPr>
      <w:r>
        <w:t xml:space="preserve">Ngay trong biển mê ly mộng ảo này, Đường Thiên đạp lên không khí, vung cao nắm đấm, thân giương như cánh cung, nắm đấm đánh thẳng lên vòng sáng.</w:t>
      </w:r>
    </w:p>
    <w:p>
      <w:pPr>
        <w:pStyle w:val="BodyText"/>
      </w:pPr>
      <w:r>
        <w:t xml:space="preserve">Viu, vài con én ánh sáng linh hoạt ngăn cản nắm đấm của Đường Thiên.</w:t>
      </w:r>
    </w:p>
    <w:p>
      <w:pPr>
        <w:pStyle w:val="BodyText"/>
      </w:pPr>
      <w:r>
        <w:t xml:space="preserve">Ầm!</w:t>
      </w:r>
    </w:p>
    <w:p>
      <w:pPr>
        <w:pStyle w:val="BodyText"/>
      </w:pPr>
      <w:r>
        <w:t xml:space="preserve">Năng lượng mãnh liệt đột nhiên bùng nổ, Đường Thiên chỉ cảm thấy như bị một con dã thú va phải, rên lên một tiếng, không kịp phản ứng lại đã như quả cầu da bị quất bay.</w:t>
      </w:r>
    </w:p>
    <w:p>
      <w:pPr>
        <w:pStyle w:val="BodyText"/>
      </w:pPr>
      <w:r>
        <w:t xml:space="preserve">Bay mười mấy trượng Đường Thiên mới hoãn lại được, giẫm Kiền Bạt dưới chân, cuối cùng cũng ổn định lại thân hình. Con mắt gã lấp lánh ánh sáng, đây là năng lượng sau khi năng biến ư.</w:t>
      </w:r>
    </w:p>
    <w:p>
      <w:pPr>
        <w:pStyle w:val="BodyText"/>
      </w:pPr>
      <w:r>
        <w:t xml:space="preserve">Gã cảm nhận tỉ mỉ dư vị trúng én ánh sáng.</w:t>
      </w:r>
    </w:p>
    <w:p>
      <w:pPr>
        <w:pStyle w:val="BodyText"/>
      </w:pPr>
      <w:r>
        <w:t xml:space="preserve">Trong năng lượng của én ánh sáng, gã cảm nhận được không í ý vị của Quỷ Vương Hỏa Lưu Huỳnh. Chẳng lẽ. . . Cái gọi là năng biến thật ra chính là thiêu đốt năng lượng ư? Mà Quỷ Vương Hỏa Lưu Huỳnh của bản thân chỉ là thiêu đốt không đủ?</w:t>
      </w:r>
    </w:p>
    <w:p>
      <w:pPr>
        <w:pStyle w:val="BodyText"/>
      </w:pPr>
      <w:r>
        <w:t xml:space="preserve">Suy nghĩ này đột nhiên xuất hiện, gã suy nghĩ nhưng vẫn không hề do dự tiến tới, trong lòng gã có quá nhiều suy nghĩ muốn xác minh, đây là cơ hội thực chiến không thể tốt hơn được.</w:t>
      </w:r>
    </w:p>
    <w:p>
      <w:pPr>
        <w:pStyle w:val="BodyText"/>
      </w:pPr>
      <w:r>
        <w:t xml:space="preserve">Yến Hộ đỡ được nắm đấm vừa rồi không khiến Tôn Kiệt ngạc nhiên. Hắn là Thánh giả cấp bạc, nếu dễ bị người ta đánh thủng lồng năng lượng như vậy mới thật là trò cười! Huống hồ còn là một kẻ năng chướng, nắm đấm vừa rồi không hề có chút năng lượng nào.</w:t>
      </w:r>
    </w:p>
    <w:p>
      <w:pPr>
        <w:pStyle w:val="BodyText"/>
      </w:pPr>
      <w:r>
        <w:t xml:space="preserve">Đột nhiên, ánh mắt Tôn Kiệt cứng lại.</w:t>
      </w:r>
    </w:p>
    <w:p>
      <w:pPr>
        <w:pStyle w:val="BodyText"/>
      </w:pPr>
      <w:r>
        <w:t xml:space="preserve">Con én ánh sáng vừa bị nắm đấm đánh trúng đột nhiên tan vỡ như tuyết lở, tiêu tán giữa không trung, Tôn Kiệt tròn mắt, sắc mặt không thể tin nổi, không thể nào!</w:t>
      </w:r>
    </w:p>
    <w:p>
      <w:pPr>
        <w:pStyle w:val="BodyText"/>
      </w:pPr>
      <w:r>
        <w:t xml:space="preserve">Đường Thiên lại đạp không tiến tới, tốc độ của gã nhanh như chớp giật, tràn ngập lực xung kích!</w:t>
      </w:r>
    </w:p>
    <w:p>
      <w:pPr>
        <w:pStyle w:val="BodyText"/>
      </w:pPr>
      <w:r>
        <w:t xml:space="preserve">Lại một quyền!</w:t>
      </w:r>
    </w:p>
    <w:p>
      <w:pPr>
        <w:pStyle w:val="BodyText"/>
      </w:pPr>
      <w:r>
        <w:t xml:space="preserve">Tôn Kiệt lần này xốc lại tinh thần, khi én ánh sáng tiếp xúc với nắm đấm của đối phương, hắn đột nhiên mở to hai mắt. Nắm đấm của đối phương ẩm chứa kình khí chấn động kinh người, trong chớp mắt ngắn ngủi nhưng chấn động hơn hai trăm lần, trực tiếp đánh tan én ánh sáng!</w:t>
      </w:r>
    </w:p>
    <w:p>
      <w:pPr>
        <w:pStyle w:val="BodyText"/>
      </w:pPr>
      <w:r>
        <w:t xml:space="preserve">Tôn Kiệt ngơ ngác nhìn Đường Thiên, hắn làm sao làm được!</w:t>
      </w:r>
    </w:p>
    <w:p>
      <w:pPr>
        <w:pStyle w:val="BodyText"/>
      </w:pPr>
      <w:r>
        <w:t xml:space="preserve">Tần suất chấn động như vậy với Tôn Kiệt dễ như trở bàn tay. Nhưng đó là dùng năng lượng, nếu không dùng tới năng lượng, hắn không thể làm được.</w:t>
      </w:r>
    </w:p>
    <w:p>
      <w:pPr>
        <w:pStyle w:val="BodyText"/>
      </w:pPr>
      <w:r>
        <w:t xml:space="preserve">Đối phương là năng chướng, không dùng bất cứ năng lượng nào, chỉ dùng sức mạnh đơn thuần của bản thân làm được đến mức này, quả thật hắn chưa từng nghe nói.</w:t>
      </w:r>
    </w:p>
    <w:p>
      <w:pPr>
        <w:pStyle w:val="BodyText"/>
      </w:pPr>
      <w:r>
        <w:t xml:space="preserve">Cảm nhận của Tôn Kiệt không sai, Đường Thiên đang dùng Đại Tuyết Băng.</w:t>
      </w:r>
    </w:p>
    <w:p>
      <w:pPr>
        <w:pStyle w:val="BodyText"/>
      </w:pPr>
      <w:r>
        <w:t xml:space="preserve">Gã được Hỏa Liêm Quỷ Trảo dẫn dắt, nếu chỉ dùng sức mạnh thân thể cũng thực hiện được Hỏa Liêm Quỷ Trảo, vậy những võ kỹ khác cũng có thể thực hiện được.</w:t>
      </w:r>
    </w:p>
    <w:p>
      <w:pPr>
        <w:pStyle w:val="BodyText"/>
      </w:pPr>
      <w:r>
        <w:t xml:space="preserve">Tỷ như. . . Đại Tuyết Băng!</w:t>
      </w:r>
    </w:p>
    <w:p>
      <w:pPr>
        <w:pStyle w:val="BodyText"/>
      </w:pPr>
      <w:r>
        <w:t xml:space="preserve">Quyền đầu tiên thành công khiến Đường Thiên nhanh chóng nắm giữ được bí quyết, tần suất chấn động của quyền thứ hai gia tăng kịch liệt.</w:t>
      </w:r>
    </w:p>
    <w:p>
      <w:pPr>
        <w:pStyle w:val="BodyText"/>
      </w:pPr>
      <w:r>
        <w:t xml:space="preserve">Con én ánh sáng thư hai lặng lẽ tan thành bột mịn trước nắm đấm.</w:t>
      </w:r>
    </w:p>
    <w:p>
      <w:pPr>
        <w:pStyle w:val="BodyText"/>
      </w:pPr>
      <w:r>
        <w:t xml:space="preserve">Tuy Đường Thiên vẫn bị đánh bay thẳng ra, nhưng trong lòng gã càng thêm mừng rỡ. Đại Tuyết Băng dùng sức mạnh thân thể đơn thuần uy lực cường đại hơn Đại Cốt Tuyết trước đây nhiều. Gã tuy không hiểu vì sao nhưng dùng tốt là được!</w:t>
      </w:r>
    </w:p>
    <w:p>
      <w:pPr>
        <w:pStyle w:val="BodyText"/>
      </w:pPr>
      <w:r>
        <w:t xml:space="preserve">Đường Thiên bay ngược lại, mũi chân giật giật giữa không trung, ầm ầm ầm, giẫm nát vài tấm thuẫn không khí mới ổn định lại thân hình.</w:t>
      </w:r>
    </w:p>
    <w:p>
      <w:pPr>
        <w:pStyle w:val="BodyText"/>
      </w:pPr>
      <w:r>
        <w:t xml:space="preserve">Vừa ổn định thân hình, thân thể Đường Thiên lại xungphong tới!</w:t>
      </w:r>
    </w:p>
    <w:p>
      <w:pPr>
        <w:pStyle w:val="BodyText"/>
      </w:pPr>
      <w:r>
        <w:t xml:space="preserve">Uy Liêm giấu trong Ma Quỷ Hỏa quan sát cẩn thận trậnc hiến, biểu hiện và tài hoa chiến đấu của Đường Thiên khiến hắn cực kỳ tán thưởng. Trong chiến đấu Đường Thiên nhạy cảm kinh người, có thể lập tức nghĩ ra đủ các loại phương thức chiến đấu thiên kỳ bách quái.</w:t>
      </w:r>
    </w:p>
    <w:p>
      <w:pPr>
        <w:pStyle w:val="BodyText"/>
      </w:pPr>
      <w:r>
        <w:t xml:space="preserve">Đương nhiên càng khiến Uy Liêm kinh ngạc hơn là thân thể của Đường Thiên. Quả thật là một thân thể hoàn mỹ. Hắn dám tin tưởng, nếu Quỷ Ngô nhìn thấy thân thể này cũng phải tim đập chân run, lập tức ra tay cướp đoạt.</w:t>
      </w:r>
    </w:p>
    <w:p>
      <w:pPr>
        <w:pStyle w:val="BodyText"/>
      </w:pPr>
      <w:r>
        <w:t xml:space="preserve">Võ kỹ cấp thấp như Đại Tuyết Băng, trọng tâm của nó không có gì inh, thế nhưng cực ít người dùng thân thể đơn thuần sử dụng nó. Lý do rất đơn giản, thân thể bọn họ căn bản không cách nào chịu nổi chấn động tần suất cao như vậy, nắm đấm chưa trúng kẻ địch thân thể đã tan vỡ trước.</w:t>
      </w:r>
    </w:p>
    <w:p>
      <w:pPr>
        <w:pStyle w:val="BodyText"/>
      </w:pPr>
      <w:r>
        <w:t xml:space="preserve">Thân thể này thật quá hung hãn!</w:t>
      </w:r>
    </w:p>
    <w:p>
      <w:pPr>
        <w:pStyle w:val="BodyText"/>
      </w:pPr>
      <w:r>
        <w:t xml:space="preserve">Hơn nữa khác với những Thánh giả huyết mạch khác, ngoại hình Đường Thiên không hề biến hóa. Uy Liêm học thức uyên bác, đã sớm đưa ra vài suy đoán cho tình huống này.</w:t>
      </w:r>
    </w:p>
    <w:p>
      <w:pPr>
        <w:pStyle w:val="BodyText"/>
      </w:pPr>
      <w:r>
        <w:t xml:space="preserve">Biến hóa thân thể Đường Thiên không ỷ vào năng lượng, nó cường hóa lực lượng máu thịt. Sức mạnh thân thể thuần túy cũng có thể cường hóa tới mức độ kinh khủng này?</w:t>
      </w:r>
    </w:p>
    <w:p>
      <w:pPr>
        <w:pStyle w:val="BodyText"/>
      </w:pPr>
      <w:r>
        <w:t xml:space="preserve">Tình hình trận chiến càng lúc càng kịch liệt, Đường Thiên đang thử chiến pháp mới còn Tôn Kiệt lại đang từ từ thích ứng với công kích của Đường Thiên.</w:t>
      </w:r>
    </w:p>
    <w:p>
      <w:pPr>
        <w:pStyle w:val="BodyText"/>
      </w:pPr>
      <w:r>
        <w:t xml:space="preserve">Đột nhiên, Uy Liêm nhíu mày, hắn phát hiện ra một điểm bất thường.</w:t>
      </w:r>
    </w:p>
    <w:p>
      <w:pPr>
        <w:pStyle w:val="BodyText"/>
      </w:pPr>
      <w:r>
        <w:t xml:space="preserve">Đường Thiên coi hắn là không khí, hoàn toàn không để ý tới sự tồn tại của hắn.</w:t>
      </w:r>
    </w:p>
    <w:p>
      <w:pPr>
        <w:pStyle w:val="BodyText"/>
      </w:pPr>
      <w:r>
        <w:t xml:space="preserve">Không đúng!</w:t>
      </w:r>
    </w:p>
    <w:p>
      <w:pPr>
        <w:pStyle w:val="BodyText"/>
      </w:pPr>
      <w:r>
        <w:t xml:space="preserve">Nếu bàn về mức độ nguy hiểm, bản thân mình chắc chắn vượt xa Tôn Kiệt. Uy Liêm tin rằng Đường Thiên sẽ không nhận ra. Tuyệt đối không thể đánh giá thấp Đường thần kinh trong lúc chiến đấu. Khi chiến đấu Đường Thiên có trực giác như dã thú đối với nguy hiểm, điểm này Uy Liêm cũng tự than không bằng.</w:t>
      </w:r>
    </w:p>
    <w:p>
      <w:pPr>
        <w:pStyle w:val="BodyText"/>
      </w:pPr>
      <w:r>
        <w:t xml:space="preserve">Vì sao Đường Thiên lại không coi trọng hắn?</w:t>
      </w:r>
    </w:p>
    <w:p>
      <w:pPr>
        <w:pStyle w:val="BodyText"/>
      </w:pPr>
      <w:r>
        <w:t xml:space="preserve">Chẳng lẽ gã tìm ra cách đối phó với mình?</w:t>
      </w:r>
    </w:p>
    <w:p>
      <w:pPr>
        <w:pStyle w:val="BodyText"/>
      </w:pPr>
      <w:r>
        <w:t xml:space="preserve">Uy Liêm nheo mắt lại, có phần mong đợi, ngay cả bản thân hắn nếu đổi chỗ với Đường Thiên cũng không nghĩ ra nổi cách nào phá vỡ cục diện hiện tại.</w:t>
      </w:r>
    </w:p>
    <w:p>
      <w:pPr>
        <w:pStyle w:val="BodyText"/>
      </w:pPr>
      <w:r>
        <w:t xml:space="preserve">Thiếu Niên Như Thần, đừng khiến ta thất vọng.</w:t>
      </w:r>
    </w:p>
    <w:p>
      <w:pPr>
        <w:pStyle w:val="BodyText"/>
      </w:pPr>
      <w:r>
        <w:t xml:space="preserve">Ầm ầm ầm!</w:t>
      </w:r>
    </w:p>
    <w:p>
      <w:pPr>
        <w:pStyle w:val="BodyText"/>
      </w:pPr>
      <w:r>
        <w:t xml:space="preserve">Đom đóm và cát lửa phong tỏa trong chiến trường, song phương va chạm kịch liệt.</w:t>
      </w:r>
    </w:p>
    <w:p>
      <w:pPr>
        <w:pStyle w:val="BodyText"/>
      </w:pPr>
      <w:r>
        <w:t xml:space="preserve">Tôn Kiệt phòng thủ không chút kẽ hở, đối mặt với công kích tầng tầng lớp lớp của Đường Thiên, hắn nhanh chóng phản ứng lại. Én bạc bể nát còn chưa tiêu tan đã bị những con én khác cắn nuốt, giảm mạnh tốc độ tiêu hao năng lượng.</w:t>
      </w:r>
    </w:p>
    <w:p>
      <w:pPr>
        <w:pStyle w:val="BodyText"/>
      </w:pPr>
      <w:r>
        <w:t xml:space="preserve">Tôn Kiệt kiểm tra lại năng lượng trong thân thể mình, hoàn toàn yên tâm.</w:t>
      </w:r>
    </w:p>
    <w:p>
      <w:pPr>
        <w:pStyle w:val="BodyText"/>
      </w:pPr>
      <w:r>
        <w:t xml:space="preserve">Đường Thiên tuy công kích hung hãn, thế nhưng cảnh giới quá thấp khiến hắn tiêu hao cũng không nhiều năng lượng. Tôn Kiệt có đủ tự tin khi chiến đấu rơi vào giằng co, hắn lại càng có lợi.</w:t>
      </w:r>
    </w:p>
    <w:p>
      <w:pPr>
        <w:pStyle w:val="BodyText"/>
      </w:pPr>
      <w:r>
        <w:t xml:space="preserve">Hắn không sốt ruột phản công, chiêu thức của đối phơng đang không ngừng biến ảo, tầng tầng lớp lớp, cũng khiến Tôn Kiệt mở mang tầm mắt. Đối mặt với võ kỹ không biết, Tôn Kiệt tương đối cẩn thận, lại vừa mong chờ, cơ hội như vậy không thường thấy.</w:t>
      </w:r>
    </w:p>
    <w:p>
      <w:pPr>
        <w:pStyle w:val="BodyText"/>
      </w:pPr>
      <w:r>
        <w:t xml:space="preserve">Thân là võ tướng, cơ hội chiến đấu một mình của hắn rất ít, gặp phải đối thủ khó cầu như vậy có thể mài giũa lại thực lực bản thân, coi như không uổng chuyến đi này.</w:t>
      </w:r>
    </w:p>
    <w:p>
      <w:pPr>
        <w:pStyle w:val="BodyText"/>
      </w:pPr>
      <w:r>
        <w:t xml:space="preserve">Đường Thiên không ngừng biến ảo võ kỹ, Thiểm Quyền, Đại Tuyết Băng, Thiên Long Kình. . .</w:t>
      </w:r>
    </w:p>
    <w:p>
      <w:pPr>
        <w:pStyle w:val="BodyText"/>
      </w:pPr>
      <w:r>
        <w:t xml:space="preserve">Những võ kỹ gã từng tập luyện không ngừng biến hóa, gã không ngừng phát hiện ra điểm mới. Lúc trước gã cho rằng bản chất của những võ kỹ này là vận dụng năng lượng, thế nhưng giờ gã dùng sức mạnh thân thể, lý giải lại những võ kỹ này, lại đột nhiên phát hiện uy lực võ kỹ không giảm mà tăng.</w:t>
      </w:r>
    </w:p>
    <w:p>
      <w:pPr>
        <w:pStyle w:val="BodyText"/>
      </w:pPr>
      <w:r>
        <w:t xml:space="preserve">Gã đột nhiên phát hiện lý giải năm xưa của mình sai lệch rất lớn.</w:t>
      </w:r>
    </w:p>
    <w:p>
      <w:pPr>
        <w:pStyle w:val="BodyText"/>
      </w:pPr>
      <w:r>
        <w:t xml:space="preserve">Thể lực của gã tiêu hao nhanh chóng, tuy giờ thân thể của gã cực kỳ mạnh mẽ, nhưng va chạm cùng Thánh giả cấp bạc tiêu hao cũng cực kỳ khổng lồ, mồ hôi của gã nhanh chóng đổ ra đầm đìa, hơi thở nặng nề.</w:t>
      </w:r>
    </w:p>
    <w:p>
      <w:pPr>
        <w:pStyle w:val="BodyText"/>
      </w:pPr>
      <w:r>
        <w:t xml:space="preserve">Thế nhưng gã vẫn không ngừng, vẫn công kích như điên như cuồng.</w:t>
      </w:r>
    </w:p>
    <w:p>
      <w:pPr>
        <w:pStyle w:val="BodyText"/>
      </w:pPr>
      <w:r>
        <w:t xml:space="preserve">Tôn Kiệt kinh ngạc, hắn nhìn ra Đường Thiên đã là cung kéo hết đà. Theo thờigian trôi qua, phần thắng của đối phương càng lúc càng nhỏ, nhưng vì sao gã vẫn điên cuồng tiến công như vậy?</w:t>
      </w:r>
    </w:p>
    <w:p>
      <w:pPr>
        <w:pStyle w:val="BodyText"/>
      </w:pPr>
      <w:r>
        <w:t xml:space="preserve">Mà lúc này, sợi ý thức của Uy Liêm chấn động kịch liệt, rốt cuộc hắn cũng hiểu ý đồ của Đường Thiên.</w:t>
      </w:r>
    </w:p>
    <w:p>
      <w:pPr>
        <w:pStyle w:val="BodyText"/>
      </w:pPr>
      <w:r>
        <w:t xml:space="preserve">Nhưng, đã chậm.</w:t>
      </w:r>
    </w:p>
    <w:p>
      <w:pPr>
        <w:pStyle w:val="BodyText"/>
      </w:pPr>
      <w:r>
        <w:t xml:space="preserve">Thể lực của Đường Thiên đã hoàn toàn khô cạn, biển máu trong Song Tử Lô héo rút cạn kiệt, bị biển năng lượng áp chế vào góc. Càng nguy hiểm hơn là Đường Thiên vẫn đang liều mạng công kích, bản năng tự vệ của Huyết Lô lập tức được kích hoạt, Huyết Lô vận chuyển, bắt đầu hút lấy tất cả những gì hấp thu được theo bản năng.</w:t>
      </w:r>
    </w:p>
    <w:p>
      <w:pPr>
        <w:pStyle w:val="BodyText"/>
      </w:pPr>
      <w:r>
        <w:t xml:space="preserve">Ví dụ như, Ma Quỷ Hỏa!</w:t>
      </w:r>
    </w:p>
    <w:p>
      <w:pPr>
        <w:pStyle w:val="BodyText"/>
      </w:pPr>
      <w:r>
        <w:t xml:space="preserve">Ma Quỷ Hỏa tản ra khắp mỗi ngóc ngách thân thể Đường Thiên với Huyết Lô chẳng khác nào món thuốc bổ.</w:t>
      </w:r>
    </w:p>
    <w:p>
      <w:pPr>
        <w:pStyle w:val="BodyText"/>
      </w:pPr>
      <w:r>
        <w:t xml:space="preserve">Mạch máu trải khắp toàn thân Đường Thiên như một cái hắc động không đáy, điên cuồng tham lam hút lấy Ma Quỷ Hỏa. Tất cả Ma Quỷ Hỏa đều bị hút vào trong máu tươi.</w:t>
      </w:r>
    </w:p>
    <w:p>
      <w:pPr>
        <w:pStyle w:val="BodyText"/>
      </w:pPr>
      <w:r>
        <w:t xml:space="preserve">Uy Liêm cảm nhận được lực hút cường đại, không khỏi cười khổ, hắn cũng không ngờ Đường Thiên lại nghĩ ra cách như vậy. Quả thật là cách tốt, sợi ý thức này của Uy Liêm chỉ có thể tồn tại trong Ma Quỷ Hỏa, trước khi ăn mòn được tâm thần Đường Thiên, nếu Huyết Lô hút sạch Ma Quỷ Hỏa, ý thức của hắn và Ma Quỷ Hỏa đều sẽ bị Huyết Lô tiêu hóa, hấp thu.</w:t>
      </w:r>
    </w:p>
    <w:p>
      <w:pPr>
        <w:pStyle w:val="BodyText"/>
      </w:pPr>
      <w:r>
        <w:t xml:space="preserve">Nhưng vì sao tên kia dám khẳng định mình có thể hoàn thành kế hoạch này trước khi bị Ma Quỷ Hỏa ăn mòn?</w:t>
      </w:r>
    </w:p>
    <w:p>
      <w:pPr>
        <w:pStyle w:val="BodyText"/>
      </w:pPr>
      <w:r>
        <w:t xml:space="preserve">Hơn nữa chẳng lẽ gã không nghĩ tới hậu quả của hành động này? Sau khi hấp thu Ma Quỷ Hỏa sẽ xảy ra biến hóa gì?</w:t>
      </w:r>
    </w:p>
    <w:p>
      <w:pPr>
        <w:pStyle w:val="BodyText"/>
      </w:pPr>
      <w:r>
        <w:t xml:space="preserve">Ngay cả bản thân Uy Liêm cũng không cách nào đoán trước, hắn tin Đường Thiên cũng không biết.</w:t>
      </w:r>
    </w:p>
    <w:p>
      <w:pPr>
        <w:pStyle w:val="BodyText"/>
      </w:pPr>
      <w:r>
        <w:t xml:space="preserve">Thật ra Uy Liêm hiểu.</w:t>
      </w:r>
    </w:p>
    <w:p>
      <w:pPr>
        <w:pStyle w:val="BodyText"/>
      </w:pPr>
      <w:r>
        <w:t xml:space="preserve">Chẳng qua là Đường thần kinh đã hạ quyết tâm liều mình tiêu diệt hắn mà thôi. Một kẻ thật tàn nhẫn quyết liệt, vì tiêu diệt kẻ địch mà cả đường lui cho bản thân cũng không lưu lại.</w:t>
      </w:r>
    </w:p>
    <w:p>
      <w:pPr>
        <w:pStyle w:val="BodyText"/>
      </w:pPr>
      <w:r>
        <w:t xml:space="preserve">Uy Liêm khôi phục lại yên lặng, hắn càng lúc càng tán thưởng Đường thân kinh. Hắn không để ý tới sinh tử diệt vong, hắn không để ý tới dnah tiếng địa vị, cũng chẳng hề để ý tới việc Đường Thiên căm hận ghét bỏ hắn.</w:t>
      </w:r>
    </w:p>
    <w:p>
      <w:pPr>
        <w:pStyle w:val="BodyText"/>
      </w:pPr>
      <w:r>
        <w:t xml:space="preserve">Chỉ cần hắn cho rằng Đường Thiên có đủ thực lực đi làm thịt đám người kia là được.</w:t>
      </w:r>
    </w:p>
    <w:p>
      <w:pPr>
        <w:pStyle w:val="BodyText"/>
      </w:pPr>
      <w:r>
        <w:t xml:space="preserve">Hắn chỉ muốn kết quả đó, bất luận bản thân sống hay chết, tiêu tan hay tồn tại, bất luận ai động thủ, bất luận thế giới này ra sao, hắn chỉ muốn kết quả đó.</w:t>
      </w:r>
    </w:p>
    <w:p>
      <w:pPr>
        <w:pStyle w:val="BodyText"/>
      </w:pPr>
      <w:r>
        <w:t xml:space="preserve">Chúc ngươi may mắn.</w:t>
      </w:r>
    </w:p>
    <w:p>
      <w:pPr>
        <w:pStyle w:val="BodyText"/>
      </w:pPr>
      <w:r>
        <w:t xml:space="preserve">Uy Liêm bình thản để bản thân bị kéo vào máu huyết, trong dòng máu tươi nóng bỏng, sợi ý thức nhanh chóng tan rã, trước khi hoàn toàn tan rã, hắn hờ hững tự giễu, có lẽ mình là chất dinh dưỡng không tệ.</w:t>
      </w:r>
    </w:p>
    <w:p>
      <w:pPr>
        <w:pStyle w:val="BodyText"/>
      </w:pPr>
      <w:r>
        <w:t xml:space="preserve">Tất cả Ma Quỷ Hỏa trong cơ thể Đường Thiên đều bị quét sạch, tất cả đều bị hút vào trong huyết quản. Mỗi mạch máu nhỏ đều như bập bùng ánh lửa, thân thể Đường Thiên như cây thép thiêu hồng.</w:t>
      </w:r>
    </w:p>
    <w:p>
      <w:pPr>
        <w:pStyle w:val="BodyText"/>
      </w:pPr>
      <w:r>
        <w:t xml:space="preserve">Gương mặt Đường Thiên càng vặn vẹo, gã hít một hơi lạnh, kế hoạch của gã rốt cuộc cũng thành công! Thế nhưng trong mắt gã, ẩn dưới chiến ý phừng phừng là vẻ lạnh lẽo hờ hững tới thấu xương.</w:t>
      </w:r>
    </w:p>
    <w:p>
      <w:pPr>
        <w:pStyle w:val="Compact"/>
      </w:pPr>
      <w:r>
        <w:t xml:space="preserve">Hắc, Ma Quỷ Đỏ, tạm biệt.</w:t>
      </w:r>
      <w:r>
        <w:br w:type="textWrapping"/>
      </w:r>
      <w:r>
        <w:br w:type="textWrapping"/>
      </w:r>
    </w:p>
    <w:p>
      <w:pPr>
        <w:pStyle w:val="Heading2"/>
      </w:pPr>
      <w:bookmarkStart w:id="605" w:name="chương-588-linh-diễm"/>
      <w:bookmarkEnd w:id="605"/>
      <w:r>
        <w:t xml:space="preserve">583. Chương 588: Linh Diễm</w:t>
      </w:r>
    </w:p>
    <w:p>
      <w:pPr>
        <w:pStyle w:val="Compact"/>
      </w:pPr>
      <w:r>
        <w:br w:type="textWrapping"/>
      </w:r>
      <w:r>
        <w:br w:type="textWrapping"/>
      </w:r>
    </w:p>
    <w:p>
      <w:pPr>
        <w:pStyle w:val="BodyText"/>
      </w:pPr>
      <w:r>
        <w:t xml:space="preserve">Đường Thiên đau đớn tới cực điểm, trong cơ thể mỗi mạch máu đều như muốn bùng nổ, đồng thời kèm theo cảm giác thiêu đốt mãnh liệt.</w:t>
      </w:r>
    </w:p>
    <w:p>
      <w:pPr>
        <w:pStyle w:val="BodyText"/>
      </w:pPr>
      <w:r>
        <w:t xml:space="preserve">Miệu có phải mình đang bốc khói không?</w:t>
      </w:r>
    </w:p>
    <w:p>
      <w:pPr>
        <w:pStyle w:val="BodyText"/>
      </w:pPr>
      <w:r>
        <w:t xml:space="preserve">Trong đầu Đường Thiên xuất hiện một suy nghĩ vớ vẩn như vậy, gã cũng không khỏi bật cười, thế nhưng khóe miệng gã nhếch lên còn khó coi hơn khóc.</w:t>
      </w:r>
    </w:p>
    <w:p>
      <w:pPr>
        <w:pStyle w:val="BodyText"/>
      </w:pPr>
      <w:r>
        <w:t xml:space="preserve">Trong Song Tử Lô, biển máu mênh mông tưởng chừng vô tận gào thét, cơn sóng lớn yêu dị phun ra ánh lửa.</w:t>
      </w:r>
    </w:p>
    <w:p>
      <w:pPr>
        <w:pStyle w:val="BodyText"/>
      </w:pPr>
      <w:r>
        <w:t xml:space="preserve">Biển máu tỏa ra áp lực cường đại, đẩy biển năng lượng vào một góc, ép thành một khối nhỏ.</w:t>
      </w:r>
    </w:p>
    <w:p>
      <w:pPr>
        <w:pStyle w:val="BodyText"/>
      </w:pPr>
      <w:r>
        <w:t xml:space="preserve">Mỗi lần biển máu phun ra nuốt vào ánh lửa, lại phun ra một chùm mảnh vỡ màu đen, chỉ chớp mắt những mảnh vỡ màu đen đã trải rộng khắp biển máu, hóa thành khói đen vô biên vô hạn. Những mảnh vỡ màu đen này là pháp tắc ẩn chứa trong Ma Quỷ Hỏa, đại diện cho pháp tắc dục vọng hắc ám mặt trái.</w:t>
      </w:r>
    </w:p>
    <w:p>
      <w:pPr>
        <w:pStyle w:val="BodyText"/>
      </w:pPr>
      <w:r>
        <w:t xml:space="preserve">Khói đen cuồn cuộn gào thét không nguôi, chúng kịch liệt áp súc, một lát sau hóa thành một ma quỷ hình dạng quái lạ lạnh lùng đứng đó. Thân hình nhỏ bé do vô số côn trùng tham lam tụ tập lại. Côn trùng tham lam cũng không phải bản thể, chúng đều là một bộ phận của pháp tắc dục vọng.</w:t>
      </w:r>
    </w:p>
    <w:p>
      <w:pPr>
        <w:pStyle w:val="BodyText"/>
      </w:pPr>
      <w:r>
        <w:t xml:space="preserve">Hắc ma dục vọng tham lam.</w:t>
      </w:r>
    </w:p>
    <w:p>
      <w:pPr>
        <w:pStyle w:val="BodyText"/>
      </w:pPr>
      <w:r>
        <w:t xml:space="preserve">Đây mới là điểm cường đại thật sự của Ma Quỷ Hỏa, hắc ma tham lam tan vào trong Ma Quỷ Hỏa, chỉ cần bất cứ con ám trùng tham lam nào thăm dò được tâm thần đối phương, nó sẽ ẩn tàng trong vô hình hoặc thiêu đốt không ngừng.</w:t>
      </w:r>
    </w:p>
    <w:p>
      <w:pPr>
        <w:pStyle w:val="BodyText"/>
      </w:pPr>
      <w:r>
        <w:t xml:space="preserve">Đáng tiếc, nó gặp phải Huyết Lô, nơi này chỉ có sức mạnh huyết thống thuần túy nhất, chỉ có thể dung nhập vào trong pháp tắc huyết mạch. Hắc ma tham lam với thân thể gần như bất tử đối mặt với lực lượng huyết nhục thuần túy đó, không chút năng lực kháng cự, bị xoắn nát.</w:t>
      </w:r>
    </w:p>
    <w:p>
      <w:pPr>
        <w:pStyle w:val="BodyText"/>
      </w:pPr>
      <w:r>
        <w:t xml:space="preserve">Hắc ma tham lam tan rã như người tuyết.</w:t>
      </w:r>
    </w:p>
    <w:p>
      <w:pPr>
        <w:pStyle w:val="BodyText"/>
      </w:pPr>
      <w:r>
        <w:t xml:space="preserve">Ma Quỷ Hỏa bị tịnh hóa không ngừng bị biển máu hấp thu, biển máu càng lúc càng tươi đẹp, nhưng nhiệt độ lại nhanh chóng giảm xuống, biển máu lại trở lại bình tĩnh.</w:t>
      </w:r>
    </w:p>
    <w:p>
      <w:pPr>
        <w:pStyle w:val="BodyText"/>
      </w:pPr>
      <w:r>
        <w:t xml:space="preserve">Ngoại trừ màu sắc của biển máu càng thêm tươi đẹp, không còn biến hóa nào khác.</w:t>
      </w:r>
    </w:p>
    <w:p>
      <w:pPr>
        <w:pStyle w:val="BodyText"/>
      </w:pPr>
      <w:r>
        <w:t xml:space="preserve">Khoảnh khắc Hắc Ma tham lam biến mất, thân thể Đường Thiên chấn động, những mạch máu nổi lên như gọng thép nhanh chóng chìm xuống. Máu tươi trong Huyết Lô bắt đầu chảy dọc mạch máu, truyền khắp các ngóc ngách thân thể Đường Thiên.</w:t>
      </w:r>
    </w:p>
    <w:p>
      <w:pPr>
        <w:pStyle w:val="BodyText"/>
      </w:pPr>
      <w:r>
        <w:t xml:space="preserve">Két két két!</w:t>
      </w:r>
    </w:p>
    <w:p>
      <w:pPr>
        <w:pStyle w:val="BodyText"/>
      </w:pPr>
      <w:r>
        <w:t xml:space="preserve">Niếng nổ như rang đậu vang lên không ngừng trong thân thể Đường Thiên. Thân thể gã rung lên kịch liệt như cái sàng. Nhiệt lưu tản khắp tứ chi ngũ hài của gã, toàn thân gã như bao phủ trong nước biển ấm áp, thoải mái không nói nên lời.</w:t>
      </w:r>
    </w:p>
    <w:p>
      <w:pPr>
        <w:pStyle w:val="BodyText"/>
      </w:pPr>
      <w:r>
        <w:t xml:space="preserve">Gã có thể cảm nhận được thân thể của mình đang xảy ra biến hóa kịch liệt, xương cốt càng thêm rắn chắc, bắp thịt càngt hêm cứng cỏi hữu lực, tràn ngập lực bộc phát, ngay cả làn da của gã cũng hóa thành như lớp kim loại.</w:t>
      </w:r>
    </w:p>
    <w:p>
      <w:pPr>
        <w:pStyle w:val="BodyText"/>
      </w:pPr>
      <w:r>
        <w:t xml:space="preserve">Gã cảm thấy bản thân cường đại trước nay chưa từng có.</w:t>
      </w:r>
    </w:p>
    <w:p>
      <w:pPr>
        <w:pStyle w:val="BodyText"/>
      </w:pPr>
      <w:r>
        <w:t xml:space="preserve">Đom đóm và cát lửa đầy trời tiêu tán vô hình, thân thể Đường Thiên lộ ra trước mắt mọi người.</w:t>
      </w:r>
    </w:p>
    <w:p>
      <w:pPr>
        <w:pStyle w:val="BodyText"/>
      </w:pPr>
      <w:r>
        <w:t xml:space="preserve">Nhìn qua, Đường Thiên không có bất cứ biến hóa nào.</w:t>
      </w:r>
    </w:p>
    <w:p>
      <w:pPr>
        <w:pStyle w:val="BodyText"/>
      </w:pPr>
      <w:r>
        <w:t xml:space="preserve">Tôn Kiệt cẩn thận không phát động tấn công, dáng dấp vừa rồi của đối phương thật quá đáng sợ, hắn không biết rốt cuộc đối phương xảy ra chuyện gì. Hắn cũng không mấy lo lắng,cho dù vừa rồi đối phương đột phá cũng tuyệt đối không thể nhảy từ kẻ năng chướng lên thành Thánh giả cấp bạc.</w:t>
      </w:r>
    </w:p>
    <w:p>
      <w:pPr>
        <w:pStyle w:val="BodyText"/>
      </w:pPr>
      <w:r>
        <w:t xml:space="preserve">Có điều, thật thú vị. . .</w:t>
      </w:r>
    </w:p>
    <w:p>
      <w:pPr>
        <w:pStyle w:val="BodyText"/>
      </w:pPr>
      <w:r>
        <w:t xml:space="preserve">Tôn Kiệt cảm thấy lần này quả không uổng công, người này mặc dù là năng chướng nhưng thủ đoạn tầng tầng lớp lớp, khiến hắn cũng phải mở mang tầm mắt. Đột nhiên, Đường Thiên nhếch miệng cười với hắn, lộ ra hàm răng trắng như tuyết.</w:t>
      </w:r>
    </w:p>
    <w:p>
      <w:pPr>
        <w:pStyle w:val="BodyText"/>
      </w:pPr>
      <w:r>
        <w:t xml:space="preserve">Hả?</w:t>
      </w:r>
    </w:p>
    <w:p>
      <w:pPr>
        <w:pStyle w:val="BodyText"/>
      </w:pPr>
      <w:r>
        <w:t xml:space="preserve">Không đúng, hắn đột nhiên biến sắc, cảm giác nguy hiểm mãnh liệt khiến lông tơ của hắn đột nhiên dựng đứng, một nắm đấm đột ngột xuất hiện trước mặt hắn!</w:t>
      </w:r>
    </w:p>
    <w:p>
      <w:pPr>
        <w:pStyle w:val="BodyText"/>
      </w:pPr>
      <w:r>
        <w:t xml:space="preserve">Con ngươi hắn lập tức mở rộng, hầu như không tin nổi, mất cả khả năng phản ứng.</w:t>
      </w:r>
    </w:p>
    <w:p>
      <w:pPr>
        <w:pStyle w:val="BodyText"/>
      </w:pPr>
      <w:r>
        <w:t xml:space="preserve">Nắm đấm của đối phương cách mặt hắn chi không tới nửa mét đã bị ba con én ánh sáng ngăn cản!</w:t>
      </w:r>
    </w:p>
    <w:p>
      <w:pPr>
        <w:pStyle w:val="BodyText"/>
      </w:pPr>
      <w:r>
        <w:t xml:space="preserve">Ầm!</w:t>
      </w:r>
    </w:p>
    <w:p>
      <w:pPr>
        <w:pStyle w:val="BodyText"/>
      </w:pPr>
      <w:r>
        <w:t xml:space="preserve">Ba còn én lập tức bị đánh nát, như một lớp sương mù ập tới mặt hắn, Tôn Kiệt ngây ngẩn.</w:t>
      </w:r>
    </w:p>
    <w:p>
      <w:pPr>
        <w:pStyle w:val="BodyText"/>
      </w:pPr>
      <w:r>
        <w:t xml:space="preserve">Không thể nào? Hắn hoàn toàn không hiểu vừa rồi đối phương làm sao đột phá được phạm vi ngoài của Yến Hộ? Yến Hộ của hắn hoàn toàn không có góc chết, mỗi con én ánh sáng đều có năng lực dự đoán công kích cực kỳ chính xác.</w:t>
      </w:r>
    </w:p>
    <w:p>
      <w:pPr>
        <w:pStyle w:val="BodyText"/>
      </w:pPr>
      <w:r>
        <w:t xml:space="preserve">Nếu cú đám vừa rồi trúng phải hắn, đầu của hắn sẽ nổ tung như quả dưa hấu.</w:t>
      </w:r>
    </w:p>
    <w:p>
      <w:pPr>
        <w:pStyle w:val="BodyText"/>
      </w:pPr>
      <w:r>
        <w:t xml:space="preserve">Cảm giác sợ hãi mãnh liệt bao phủ toàn thân hứn, kẻ địch đột nhiên trở nên xa lạ, không gì tệ hơn thế này!</w:t>
      </w:r>
    </w:p>
    <w:p>
      <w:pPr>
        <w:pStyle w:val="BodyText"/>
      </w:pPr>
      <w:r>
        <w:t xml:space="preserve">Lúc này Đường Thiên lại cực kỳ khoái chí, sức mạnh mãnh liệt tràn ngập toàn thân, gã cảm giác trong thân thể mình như có một hải dương mênh mông, vung tay nhấc chân cũng có lực lượng bài sơn đảo hải.</w:t>
      </w:r>
    </w:p>
    <w:p>
      <w:pPr>
        <w:pStyle w:val="BodyText"/>
      </w:pPr>
      <w:r>
        <w:t xml:space="preserve">Càng khiến gã mừng rỡ hơn cả là trên nắm tay hắn lượn lờ ngọn lửa màu xám.</w:t>
      </w:r>
    </w:p>
    <w:p>
      <w:pPr>
        <w:pStyle w:val="BodyText"/>
      </w:pPr>
      <w:r>
        <w:t xml:space="preserve">Sau khi hấp thu Ma Quỷ Hỏa, thể chất không năng lượng của gã rốt cuộc có tăng trưởng về chất, ngọn lửa màu xám này chính là năng lực của thể chất không năng lượng.</w:t>
      </w:r>
    </w:p>
    <w:p>
      <w:pPr>
        <w:pStyle w:val="BodyText"/>
      </w:pPr>
      <w:r>
        <w:t xml:space="preserve">Bất cứ huyết mạch nào cũng có năng lực độc hữu của mình, khi huyết mạch tiến hóa tới cảnh giới nhất định, những năng lực này sẽ khai mở. Thân thể không năng lượng của Đường Thiên vẫn không bộc lộ ra năng lực đặc biệt. Ngoại trừ thân thể trở nên mạnh mẽ ra dường như không còn chỗ tốt nào khác.</w:t>
      </w:r>
    </w:p>
    <w:p>
      <w:pPr>
        <w:pStyle w:val="BodyText"/>
      </w:pPr>
      <w:r>
        <w:t xml:space="preserve">Thế nhưng giờ, thân thể không năng lượng rốt cuộc xuất hiện năng lực!</w:t>
      </w:r>
    </w:p>
    <w:p>
      <w:pPr>
        <w:pStyle w:val="BodyText"/>
      </w:pPr>
      <w:r>
        <w:t xml:space="preserve">Ngọn lửa xám rất nhạt, vờn quanh nắm đấm của Đường Thiên, không hề tiêu tan.</w:t>
      </w:r>
    </w:p>
    <w:p>
      <w:pPr>
        <w:pStyle w:val="BodyText"/>
      </w:pPr>
      <w:r>
        <w:t xml:space="preserve">Đường Thiên quyết định đặt tên nó là Linh Diễm, trước nay gã chưa từng thấy ngọn lửa nào quái lạ đến vậy. Linh Diễm không lạnh cũng không nóng, nếu vật thể không có năng lượng tiếp xúc với nó, nó sẽ không có bất cứ phản ứng nào. Nó chỉ có năng lực phá hoại kinh người đối với năng lượng, nếu năng lượng tiếp xúc với nó, nó sẽ lập tức dập tắt. Vừa rồi gã có thể thoải mái xuyên thủng tầng phòng ngự ngoài của của Yến Hộ chính là nhờ hiệu ứng dập tắt năng lượng của Linh Diễm.</w:t>
      </w:r>
    </w:p>
    <w:p>
      <w:pPr>
        <w:pStyle w:val="BodyText"/>
      </w:pPr>
      <w:r>
        <w:t xml:space="preserve">Đường Thiên lập tức chú ý thấy vẻ kinh hoảng Tôn Kiệt, gã không hề do dự, lập tức xung kích lần thứ hai.</w:t>
      </w:r>
    </w:p>
    <w:p>
      <w:pPr>
        <w:pStyle w:val="BodyText"/>
      </w:pPr>
      <w:r>
        <w:t xml:space="preserve">Đùng đùng đùng!</w:t>
      </w:r>
    </w:p>
    <w:p>
      <w:pPr>
        <w:pStyle w:val="BodyText"/>
      </w:pPr>
      <w:r>
        <w:t xml:space="preserve">Giữa tiếng nổ dày đặc, Đường Thiên như một tia chớp uốn khúc, gợn sóng đan xen trên không trung còn chưa xuất hiện, gã đã lao tới trước mặt Tôn Kiệt.</w:t>
      </w:r>
    </w:p>
    <w:p>
      <w:pPr>
        <w:pStyle w:val="BodyText"/>
      </w:pPr>
      <w:r>
        <w:t xml:space="preserve">Ầm!</w:t>
      </w:r>
    </w:p>
    <w:p>
      <w:pPr>
        <w:pStyle w:val="BodyText"/>
      </w:pPr>
      <w:r>
        <w:t xml:space="preserve">Nắm đấm đánh lên một con én bạc, ầm, con én bạc bị đánh nổ thành một chùm mảnh vụn.</w:t>
      </w:r>
    </w:p>
    <w:p>
      <w:pPr>
        <w:pStyle w:val="BodyText"/>
      </w:pPr>
      <w:r>
        <w:t xml:space="preserve">Tôn Kiệt hồn phi phách tán, có làm sao hắn cũng không ngờ tới Đường Thiên lại đột nhên trở nên cường hãn như vậy!</w:t>
      </w:r>
    </w:p>
    <w:p>
      <w:pPr>
        <w:pStyle w:val="BodyText"/>
      </w:pPr>
      <w:r>
        <w:t xml:space="preserve">Ầm ầm ầm!</w:t>
      </w:r>
    </w:p>
    <w:p>
      <w:pPr>
        <w:pStyle w:val="BodyText"/>
      </w:pPr>
      <w:r>
        <w:t xml:space="preserve">Én ánh sáng bay lượn quanh người Tôn Kiệt không ngừng bị nổ nát, trong chớp mắt số lượng én ánh sáng giảm mạnh, Yến Hộ của hắn lung la lung lay, én ánh sáng bể nát, hóa thành một chùm sương mù bồng bềnh.</w:t>
      </w:r>
    </w:p>
    <w:p>
      <w:pPr>
        <w:pStyle w:val="BodyText"/>
      </w:pPr>
      <w:r>
        <w:t xml:space="preserve">Tốc độ của đối phương đột nhiên trở nên cực kỳ nhanh chóng. Tôn Kiệt ngơ ngác phát hiện bản thân không theo kịp tốc độ của đối phương.</w:t>
      </w:r>
    </w:p>
    <w:p>
      <w:pPr>
        <w:pStyle w:val="BodyText"/>
      </w:pPr>
      <w:r>
        <w:t xml:space="preserve">Tốc độ không theo kịp đối phương vậy cũng tức là hắn đã mất đi thế chủ động, nghĩa là hắn không thể thoát khỏi đối phương trở lại trong chiến trận. Trong lòng hắn cực kỳ hối hận, vốn cho rằng chiến đấu đã chắc chắn, không ngờ lại rơi vào tuyệt cảnh như vậy!</w:t>
      </w:r>
    </w:p>
    <w:p>
      <w:pPr>
        <w:pStyle w:val="BodyText"/>
      </w:pPr>
      <w:r>
        <w:t xml:space="preserve">Sợ hãi tử vong khiến Tôn Kiệt vứt bỏ mọi tạp niệm, điên cuồng chống đỡ công kích của Đường Thiên.</w:t>
      </w:r>
    </w:p>
    <w:p>
      <w:pPr>
        <w:pStyle w:val="BodyText"/>
      </w:pPr>
      <w:r>
        <w:t xml:space="preserve">Hắn cắn chặt răng, hoàn toàn không tiết kiếm năng lượng trong cơ thể nữa, đoản kiếm trong tay không ngừng vung lên, từng con én ánh sáng bay ra từ thân kiếm, tập trung vào trong vòng sáng. Tiềm năng bộc phát trước bước ngoặt sinh tử khiến hắn đột phá cực hạn bản thân, én ánh sáng như giọt mưa gia nhập vòng sáng.</w:t>
      </w:r>
    </w:p>
    <w:p>
      <w:pPr>
        <w:pStyle w:val="BodyText"/>
      </w:pPr>
      <w:r>
        <w:t xml:space="preserve">Ầm ầm ầm!</w:t>
      </w:r>
    </w:p>
    <w:p>
      <w:pPr>
        <w:pStyle w:val="BodyText"/>
      </w:pPr>
      <w:r>
        <w:t xml:space="preserve">Tiếng nổ ầm ầm không ngớt khiến sức chú ý của hắn tập trung chưa từng thấy, hắn không lo được gì khác, chỉ biết vung đoản kiếm điên cuồng.</w:t>
      </w:r>
    </w:p>
    <w:p>
      <w:pPr>
        <w:pStyle w:val="BodyText"/>
      </w:pPr>
      <w:r>
        <w:t xml:space="preserve">Sĩ quan phụ tá của Tôn Kiệt vừa thấy tình hình không ổn, không lo được gì khác, kiệt lực hô lớn: "Trợ giúp đại nhân!"</w:t>
      </w:r>
    </w:p>
    <w:p>
      <w:pPr>
        <w:pStyle w:val="BodyText"/>
      </w:pPr>
      <w:r>
        <w:t xml:space="preserve">Mọi người lúc này mới phản ứng lại, vội vàng đi theo sĩ quan phụ tá, bay về phía hai người đang chiến đấu trên bầu trời.</w:t>
      </w:r>
    </w:p>
    <w:p>
      <w:pPr>
        <w:pStyle w:val="BodyText"/>
      </w:pPr>
      <w:r>
        <w:t xml:space="preserve">Động tĩnh lớn như vậy, làm sao Đường Thiên không phát hiện ra được? Tâm tình hắn lập tức trở nên tồi tệ.</w:t>
      </w:r>
    </w:p>
    <w:p>
      <w:pPr>
        <w:pStyle w:val="BodyText"/>
      </w:pPr>
      <w:r>
        <w:t xml:space="preserve">Chết tiệt! Nếu ình thêm chút thời gian, chỉ cần một chút thời gian thôi, Tôn Kiệt không kiên trì nổi nữa! Gã nhạy bén cảm nhận được tần suất vung kiếm của Tôn Kiệt đang nhanh chóng giảm xuống, chứng minh năng lượng trong thân hể hắn đang tiêu hao tới cực hạn.</w:t>
      </w:r>
    </w:p>
    <w:p>
      <w:pPr>
        <w:pStyle w:val="BodyText"/>
      </w:pPr>
      <w:r>
        <w:t xml:space="preserve">Chỉ cần thêm chút thời gian. . .</w:t>
      </w:r>
    </w:p>
    <w:p>
      <w:pPr>
        <w:pStyle w:val="BodyText"/>
      </w:pPr>
      <w:r>
        <w:t xml:space="preserve">Trong lòng Đường Thiên cực kỳ không cam lòng, thế nhưng` cũng biết nếu bị hơn bốn trăm quân tinh nhuệ này vân kín, cho dù lúc này mình đã đột phá cũng phải chết tại đây!</w:t>
      </w:r>
    </w:p>
    <w:p>
      <w:pPr>
        <w:pStyle w:val="BodyText"/>
      </w:pPr>
      <w:r>
        <w:t xml:space="preserve">Chết tiệt. . .</w:t>
      </w:r>
    </w:p>
    <w:p>
      <w:pPr>
        <w:pStyle w:val="BodyText"/>
      </w:pPr>
      <w:r>
        <w:t xml:space="preserve">Đường Thiên cắn răng, đang muốn bứt liu lại, đột nhiên khóe mắt hắn liếc thấy một điểm đen nhỏ xa xa, trong lúc kinh hãi lại bỗng mừng rỡ như điên, là U Châu Quỷ Kỵ do Thạch Sâm suất lĩnh!</w:t>
      </w:r>
    </w:p>
    <w:p>
      <w:pPr>
        <w:pStyle w:val="BodyText"/>
      </w:pPr>
      <w:r>
        <w:t xml:space="preserve">Đến đúng lúc lắm!</w:t>
      </w:r>
    </w:p>
    <w:p>
      <w:pPr>
        <w:pStyle w:val="BodyText"/>
      </w:pPr>
      <w:r>
        <w:t xml:space="preserve">Đường Thiên nhanh chóng quyết định, ngăn cản kẻ địch. Quan trọng nhất là không thể để Tôn Kiệt cùng thủ hạ của hắn hội hợp. Một khi Tôn Kiệt hội hợp cùng binh đoàn của hắn, cho dù mình cộng tiểu đội của Thạch Sâm cũng tuyệt đối không phải đối thủ.</w:t>
      </w:r>
    </w:p>
    <w:p>
      <w:pPr>
        <w:pStyle w:val="BodyText"/>
      </w:pPr>
      <w:r>
        <w:t xml:space="preserve">Đường Thiên hiểu rõ sự lợi hại của binh đoàn, huống hồ Tôn Kiệt còn là một vị võ tướng xuất sắc.</w:t>
      </w:r>
    </w:p>
    <w:p>
      <w:pPr>
        <w:pStyle w:val="BodyText"/>
      </w:pPr>
      <w:r>
        <w:t xml:space="preserve">Hít sâu một hơi, trên tay Đường Thiên bỗng nhiều thêm một bó lớn cành cây xanh lam!</w:t>
      </w:r>
    </w:p>
    <w:p>
      <w:pPr>
        <w:pStyle w:val="BodyText"/>
      </w:pPr>
      <w:r>
        <w:t xml:space="preserve">Đây là chiến lợi phẩm gã thu hoạch được trong biển ánh sáng. Người lùn xanh dùng chúng làm lao, uy lực kinh người. Ngay Tiểu Húc Húc không kịp đề phòng cũng trúng chiêu.</w:t>
      </w:r>
    </w:p>
    <w:p>
      <w:pPr>
        <w:pStyle w:val="BodyText"/>
      </w:pPr>
      <w:r>
        <w:t xml:space="preserve">Một tiếng quát lớn vang lên, Đường Thiên dốc toàn bộ sức lực, ném thẳng mũi lao xanh lam ra ngoài.</w:t>
      </w:r>
    </w:p>
    <w:p>
      <w:pPr>
        <w:pStyle w:val="BodyText"/>
      </w:pPr>
      <w:r>
        <w:t xml:space="preserve">Một chùm sáng xanh lam tách khỏi tay Đường Thiên.</w:t>
      </w:r>
    </w:p>
    <w:p>
      <w:pPr>
        <w:pStyle w:val="BodyText"/>
      </w:pPr>
      <w:r>
        <w:t xml:space="preserve">Sĩ quan phụ tá biến sắc, gấp giọng nhắc nhở: "Cẩn thận!"</w:t>
      </w:r>
    </w:p>
    <w:p>
      <w:pPr>
        <w:pStyle w:val="BodyText"/>
      </w:pPr>
      <w:r>
        <w:t xml:space="preserve">Thế nhưng đã chậm, bọn họ quan tâm tới tính mạng đại nhân, đã xông tới hết tốc lực. Còn Đường Thiên ném cành cây băng lam cũng dùng hết toàn lực.</w:t>
      </w:r>
    </w:p>
    <w:p>
      <w:pPr>
        <w:pStyle w:val="BodyText"/>
      </w:pPr>
      <w:r>
        <w:t xml:space="preserve">Chỉ thấy vài chục luồng sánh xanh lam bắn thẳng vào đội ngũ.</w:t>
      </w:r>
    </w:p>
    <w:p>
      <w:pPr>
        <w:pStyle w:val="BodyText"/>
      </w:pPr>
      <w:r>
        <w:t xml:space="preserve">Đùng!</w:t>
      </w:r>
    </w:p>
    <w:p>
      <w:pPr>
        <w:pStyle w:val="BodyText"/>
      </w:pPr>
      <w:r>
        <w:t xml:space="preserve">Tất cả cành cây băng lam cùng tan nát, năng lượng xanh lam như hàn triều lan tràn phân nửa đội ngũ, năng lượng quỷ dị truyền vào trong thân thể bọn họ.</w:t>
      </w:r>
    </w:p>
    <w:p>
      <w:pPr>
        <w:pStyle w:val="BodyText"/>
      </w:pPr>
      <w:r>
        <w:t xml:space="preserve">Một số binh lính thực lực hơi yếu không kịp kêu một tiếng, rớt thẳng từu trên bầu trời xuống.</w:t>
      </w:r>
    </w:p>
    <w:p>
      <w:pPr>
        <w:pStyle w:val="BodyText"/>
      </w:pPr>
      <w:r>
        <w:t xml:space="preserve">"Băng Lam Chi Thương!"</w:t>
      </w:r>
    </w:p>
    <w:p>
      <w:pPr>
        <w:pStyle w:val="BodyText"/>
      </w:pPr>
      <w:r>
        <w:t xml:space="preserve">Sĩ quan phụ tá la lên thất thanh, hắn biến sắc, chỉ có người lùn xanh mới có Băng Lam Chi Thương, hơn nữa cũng chỉ người lùn xanh cấp ới sở hữu, sao gã này lại có nhiều Băng Lam Chi Thương như vậy!</w:t>
      </w:r>
    </w:p>
    <w:p>
      <w:pPr>
        <w:pStyle w:val="BodyText"/>
      </w:pPr>
      <w:r>
        <w:t xml:space="preserve">Tiếng hô kinh ngạc của sĩ quan phụ tá khiến đội ngũ rối loạn, các binh sĩ biến sắc. Uy danh Băng Lam Chi Thương khiến người nghe biến sắc, nó là vũ khí khiến người ta sợ hãi nhất của bộ tộc người lùn xanh.</w:t>
      </w:r>
    </w:p>
    <w:p>
      <w:pPr>
        <w:pStyle w:val="BodyText"/>
      </w:pPr>
      <w:r>
        <w:t xml:space="preserve">Nhưng người lùn xanh xưa nay không đem Băng Lam Chi Thương ra tiêu thụ. Vô số đại sư đều cực kỳ hiếu kỳ với loại vũ khí này, thế nhưng trên thị trường căn bản không mua được Băng Lam Chi Thương.</w:t>
      </w:r>
    </w:p>
    <w:p>
      <w:pPr>
        <w:pStyle w:val="BodyText"/>
      </w:pPr>
      <w:r>
        <w:t xml:space="preserve">Gã này. . . Rốt cuộc có quan hệ gi với người lùn xanh?</w:t>
      </w:r>
    </w:p>
    <w:p>
      <w:pPr>
        <w:pStyle w:val="BodyText"/>
      </w:pPr>
      <w:r>
        <w:t xml:space="preserve">Nếu không phải bề ngoài của Đường Thiên không hề dính dáng gì tới người lùn xanh, bọn họ chắc đã cho rằng Đường Thiên là người lùn xanh!</w:t>
      </w:r>
    </w:p>
    <w:p>
      <w:pPr>
        <w:pStyle w:val="BodyText"/>
      </w:pPr>
      <w:r>
        <w:t xml:space="preserve">Nhưng sự kinh ngạc mà Đường Thiên đem tới cho bọn họ còn chưa kết thúc.</w:t>
      </w:r>
    </w:p>
    <w:p>
      <w:pPr>
        <w:pStyle w:val="BodyText"/>
      </w:pPr>
      <w:r>
        <w:t xml:space="preserve">Đường Thiên đã quyết ngăn cản đám người, làm sao lại lưu thủ? Sau cành cây băng lam, trên tay Đường Thiên lại có thêm một cái rương gỗ.</w:t>
      </w:r>
    </w:p>
    <w:p>
      <w:pPr>
        <w:pStyle w:val="BodyText"/>
      </w:pPr>
      <w:r>
        <w:t xml:space="preserve">Rương gỗ to cỡ cái bàn bị Đường Thiên giơ lên cao, ném thẳng về phía đám người.</w:t>
      </w:r>
    </w:p>
    <w:p>
      <w:pPr>
        <w:pStyle w:val="BodyText"/>
      </w:pPr>
      <w:r>
        <w:t xml:space="preserve">Đó là cái gì?</w:t>
      </w:r>
    </w:p>
    <w:p>
      <w:pPr>
        <w:pStyle w:val="BodyText"/>
      </w:pPr>
      <w:r>
        <w:t xml:space="preserve">Ánh mắt sĩ quan phụ tá ngưng lại, bất giác giảm hoãn tốc độ.</w:t>
      </w:r>
    </w:p>
    <w:p>
      <w:pPr>
        <w:pStyle w:val="BodyText"/>
      </w:pPr>
      <w:r>
        <w:t xml:space="preserve">Hộp gỗ đột nhiên bể nát, thứ bên trong như một chùm mưa đen bắn tới bọn họ.</w:t>
      </w:r>
    </w:p>
    <w:p>
      <w:pPr>
        <w:pStyle w:val="BodyText"/>
      </w:pPr>
      <w:r>
        <w:t xml:space="preserve">Sĩ quan phụ tá lúc này mới thấy rõ, thứ đang bay tới là một loạt những hộp đen nhỏ ngay ngắn.</w:t>
      </w:r>
    </w:p>
    <w:p>
      <w:pPr>
        <w:pStyle w:val="BodyText"/>
      </w:pPr>
      <w:r>
        <w:t xml:space="preserve">Đây là. . .</w:t>
      </w:r>
    </w:p>
    <w:p>
      <w:pPr>
        <w:pStyle w:val="BodyText"/>
      </w:pPr>
      <w:r>
        <w:t xml:space="preserve">Tình huống căn bản không cho phép hắn do dự, hắn cắn răng hét lớn: "Hàng trước phòng thủ!"</w:t>
      </w:r>
    </w:p>
    <w:p>
      <w:pPr>
        <w:pStyle w:val="BodyText"/>
      </w:pPr>
      <w:r>
        <w:t xml:space="preserve">Binh lính phía trước lập tức khởi động thuẫn năng lượng, chuẩn bị chống đỡ xung kích!</w:t>
      </w:r>
    </w:p>
    <w:p>
      <w:pPr>
        <w:pStyle w:val="BodyText"/>
      </w:pPr>
      <w:r>
        <w:t xml:space="preserve">Nhưng đúng lúc này, những hộp đen trước mặt bọn họ đồng loạt bể nát.</w:t>
      </w:r>
    </w:p>
    <w:p>
      <w:pPr>
        <w:pStyle w:val="Compact"/>
      </w:pPr>
      <w:r>
        <w:t xml:space="preserve">Ánh sáng lạnh lẽo đột nhiên bùng lên từ trong hộp nhỏ, dâng trào lên phía trước!</w:t>
      </w:r>
      <w:r>
        <w:br w:type="textWrapping"/>
      </w:r>
      <w:r>
        <w:br w:type="textWrapping"/>
      </w:r>
    </w:p>
    <w:p>
      <w:pPr>
        <w:pStyle w:val="Heading2"/>
      </w:pPr>
      <w:bookmarkStart w:id="606" w:name="chương-589-tan-vỡ"/>
      <w:bookmarkEnd w:id="606"/>
      <w:r>
        <w:t xml:space="preserve">584. Chương 589: Tan Vỡ</w:t>
      </w:r>
    </w:p>
    <w:p>
      <w:pPr>
        <w:pStyle w:val="Compact"/>
      </w:pPr>
      <w:r>
        <w:br w:type="textWrapping"/>
      </w:r>
      <w:r>
        <w:br w:type="textWrapping"/>
      </w:r>
    </w:p>
    <w:p>
      <w:pPr>
        <w:pStyle w:val="BodyText"/>
      </w:pPr>
      <w:r>
        <w:t xml:space="preserve">Binh hộp nguyên ấn là thứ Đường Thiên mày mò ra khi còn ở thành Hàn Cổ, lúc đó nó được chuẩn bị để đối phó với những Thánh giả khác, chỉ có điều sau đó Binh dùng cứ điểm đơn phiệt giải quyết được khốn cảnh, những binh hộp nguyên ấn này vẫn nằm trong Bảo Bình của Đường Thiên. Sau đó Đường Thiên lại tìm ra một đống mảnh vỡ hồn bảo trong kho hàng, Đường thần kinh sao có thể để chúng lãng phí được? Chuyển hóa hết sạch thành binh hộp nguyên ấn.</w:t>
      </w:r>
    </w:p>
    <w:p>
      <w:pPr>
        <w:pStyle w:val="BodyText"/>
      </w:pPr>
      <w:r>
        <w:t xml:space="preserve">Cho nên lúc này, Đường Thiên đã ra tay bèn ném nguyên một hòm!</w:t>
      </w:r>
    </w:p>
    <w:p>
      <w:pPr>
        <w:pStyle w:val="BodyText"/>
      </w:pPr>
      <w:r>
        <w:t xml:space="preserve">Trên tay Đường Thiên tổng cộng có ba hòm binh hộp nguyên ấn, mỗi hòm là ba trăm kiện.</w:t>
      </w:r>
    </w:p>
    <w:p>
      <w:pPr>
        <w:pStyle w:val="BodyText"/>
      </w:pPr>
      <w:r>
        <w:t xml:space="preserve">Ba trăm kiện binh hộp nguyên ấn ầm ầm bùng nổ!</w:t>
      </w:r>
    </w:p>
    <w:p>
      <w:pPr>
        <w:pStyle w:val="BodyText"/>
      </w:pPr>
      <w:r>
        <w:t xml:space="preserve">Ánh sáng âm u không hề mãnh liệt, nhiều ánh sáng thậm chí nhỏ như sợi tóc.</w:t>
      </w:r>
    </w:p>
    <w:p>
      <w:pPr>
        <w:pStyle w:val="BodyText"/>
      </w:pPr>
      <w:r>
        <w:t xml:space="preserve">Tảng đá trong lòng sĩ quan phụ tá rơi xuống, hắn không cảm nhận được sóng năng lượng khiến hắn bất an, bèn hô lớn: "Xông tới!"</w:t>
      </w:r>
    </w:p>
    <w:p>
      <w:pPr>
        <w:pStyle w:val="BodyText"/>
      </w:pPr>
      <w:r>
        <w:t xml:space="preserve">Đại nhân đang gặp nguy hiểm, lúc nào cũng có thể bại trận, trong lòng hắn nóng như lửa đốt. Binh đoàn thứ tám do Tôn Kiệt một tay xây dựng lên, phân nửa binh sĩ trong đó có ngàn vạn quan hệ cùng Tôn gia.</w:t>
      </w:r>
    </w:p>
    <w:p>
      <w:pPr>
        <w:pStyle w:val="BodyText"/>
      </w:pPr>
      <w:r>
        <w:t xml:space="preserve">Nếu đại nhân gặp chuyện gì không hay.</w:t>
      </w:r>
    </w:p>
    <w:p>
      <w:pPr>
        <w:pStyle w:val="BodyText"/>
      </w:pPr>
      <w:r>
        <w:t xml:space="preserve">Tâm thần sĩ quan phụ tá run rẩy, vậy binh đoàn thứ tám, Tôn gia. . . Chính mình cũng tuyệt đối khó tránh nổi quân pháp!</w:t>
      </w:r>
    </w:p>
    <w:p>
      <w:pPr>
        <w:pStyle w:val="BodyText"/>
      </w:pPr>
      <w:r>
        <w:t xml:space="preserve">Lần này năm trăm người cùng đồng hành với Tôn Kiệt đều là tinh nhuệ được chọn từ binh đoàn thứ tám, mỗi người đều thực lực cường đại,t hân kinh bách chiến. Đối mặt với những ánh sáng lạnh lẽo kia, bọn họ không hề sợ hãi, những luồng ánh sáng này không mạnh, sóng năng lượng cũng gần như không có.</w:t>
      </w:r>
    </w:p>
    <w:p>
      <w:pPr>
        <w:pStyle w:val="BodyText"/>
      </w:pPr>
      <w:r>
        <w:t xml:space="preserve">Trước nay bọn họ chưa từng thấy những hộp đồng thau như vậy, chắc hẳn là kỹ thuật máy của Kim Châu. Bọn họ hiểu lúc này hai bên tranh đoạt đã tới lúc mấu chốt nhất, những hộp đồng thau này chỉ là thủ đoạn đối phương dùng để quấy rối bọn họ.</w:t>
      </w:r>
    </w:p>
    <w:p>
      <w:pPr>
        <w:pStyle w:val="BodyText"/>
      </w:pPr>
      <w:r>
        <w:t xml:space="preserve">Chỉ cần hội hợp cùng địa nhân, đối phương chắc chắn phải chết.</w:t>
      </w:r>
    </w:p>
    <w:p>
      <w:pPr>
        <w:pStyle w:val="BodyText"/>
      </w:pPr>
      <w:r>
        <w:t xml:space="preserve">Khác với những sĩ quan phụ tá khác, những người khác không mấy lo lắng, khoảng cách song phương chỉ không tới năm trăm trượng, xung phong chỉ trong nháy mắt.</w:t>
      </w:r>
    </w:p>
    <w:p>
      <w:pPr>
        <w:pStyle w:val="BodyText"/>
      </w:pPr>
      <w:r>
        <w:t xml:space="preserve">Xét về thực lực, bọn họ chiếm thượng phong tuyệt đối, chỉ cần không dính phải sai lầm trí mạng sẽ không xuất hiện vấn đề quá lớn.</w:t>
      </w:r>
    </w:p>
    <w:p>
      <w:pPr>
        <w:pStyle w:val="BodyText"/>
      </w:pPr>
      <w:r>
        <w:t xml:space="preserve">Bọn họ không hề giảm tốc độ, ngược lại tiếp tục xông tới, trận hình tản ra, binh lĩnh hai cánh tản sang hai bên, còn binh lính hậu phương lại tản xuống dưới, chuẩn bị đánh bọc.</w:t>
      </w:r>
    </w:p>
    <w:p>
      <w:pPr>
        <w:pStyle w:val="BodyText"/>
      </w:pPr>
      <w:r>
        <w:t xml:space="preserve">Cho dù thế nào cũng không thể để người này chạy trốn!</w:t>
      </w:r>
    </w:p>
    <w:p>
      <w:pPr>
        <w:pStyle w:val="BodyText"/>
      </w:pPr>
      <w:r>
        <w:t xml:space="preserve">Binh lính xông lên trước nhất tạo lồng năng lượng, gào thét xông thẳng phía trước, vẻ mặt bọn họ nóng lòng muốn thử. Theo họ thấy, lần này đại nhân chẳng qua chỉ chơi đùa mà thôi.</w:t>
      </w:r>
    </w:p>
    <w:p>
      <w:pPr>
        <w:pStyle w:val="BodyText"/>
      </w:pPr>
      <w:r>
        <w:t xml:space="preserve">Được rồi, thật ra đại nhân rất ít khi chơi đùa, tình cờ mà thôi, không có gì to tát.</w:t>
      </w:r>
    </w:p>
    <w:p>
      <w:pPr>
        <w:pStyle w:val="BodyText"/>
      </w:pPr>
      <w:r>
        <w:t xml:space="preserve">Đám người đã nghĩ tới cảnh kết thúc chiến đấu trở về doanh trại, bọn họ lại có thêm một đề tài. Bọn họ vô cùng mong chờ, trong lòng bọn họ đại nhân luôn như quỷ thần, tới lúc đó mọi người chắc chắn sẽ bàn tán rất nhiệt liệt.</w:t>
      </w:r>
    </w:p>
    <w:p>
      <w:pPr>
        <w:pStyle w:val="BodyText"/>
      </w:pPr>
      <w:r>
        <w:t xml:space="preserve">Khoảng cách song phương nhanh chóng tiếp cận, ánh sáng mỏng như sợi tóc, như chiếc lá liễu bị gió thổi bay, bay tới lồng năng lượng trước nhất.</w:t>
      </w:r>
    </w:p>
    <w:p>
      <w:pPr>
        <w:pStyle w:val="BodyText"/>
      </w:pPr>
      <w:r>
        <w:t xml:space="preserve">Viu viu viu!</w:t>
      </w:r>
    </w:p>
    <w:p>
      <w:pPr>
        <w:pStyle w:val="BodyText"/>
      </w:pPr>
      <w:r>
        <w:t xml:space="preserve">Như lưỡi đoa lướt qua tờ giấy trắng.</w:t>
      </w:r>
    </w:p>
    <w:p>
      <w:pPr>
        <w:pStyle w:val="BodyText"/>
      </w:pPr>
      <w:r>
        <w:t xml:space="preserve">Lồng năng lượng cực kỳ rắn chắc có thể chống cự cả đòn xung kích của binh đoàn, nhưng đứng trước những luồng sáng nhỏ bé này lại chẳng khác nào thùng rỗng kêu to.</w:t>
      </w:r>
    </w:p>
    <w:p>
      <w:pPr>
        <w:pStyle w:val="BodyText"/>
      </w:pPr>
      <w:r>
        <w:t xml:space="preserve">Ánh sáng thăm thẳm đan xen ngang dọc như những lưỡi đao trí mạng vô thanh vô tức chìm vào trong trận.</w:t>
      </w:r>
    </w:p>
    <w:p>
      <w:pPr>
        <w:pStyle w:val="BodyText"/>
      </w:pPr>
      <w:r>
        <w:t xml:space="preserve">Không có máu tươi bắn tung khắp nơi, cũng chẳng hề có tiếng kêu la thảm thiết, vô thanh vô tức, rất nhiều người, trên người chỉ nhiều thêm một vết máu nhỏ như sợi tóc.</w:t>
      </w:r>
    </w:p>
    <w:p>
      <w:pPr>
        <w:pStyle w:val="BodyText"/>
      </w:pPr>
      <w:r>
        <w:t xml:space="preserve">Mảnh vỡ pháp tắc!</w:t>
      </w:r>
    </w:p>
    <w:p>
      <w:pPr>
        <w:pStyle w:val="BodyText"/>
      </w:pPr>
      <w:r>
        <w:t xml:space="preserve">Những luồng sáng mỏng như sợi tóc này là pháp tắc thuần túy, tuy chúng chỉ là những đoạn ngắn pháp tắc, thế nhưng pháp tắc vẫn là pháp tắc, uy lực của nó lúc này mới thật sự bộc lộ ra.</w:t>
      </w:r>
    </w:p>
    <w:p>
      <w:pPr>
        <w:pStyle w:val="BodyText"/>
      </w:pPr>
      <w:r>
        <w:t xml:space="preserve">Làn sóng tiến công mãnh liệt đột nhiên cứng lại.</w:t>
      </w:r>
    </w:p>
    <w:p>
      <w:pPr>
        <w:pStyle w:val="BodyText"/>
      </w:pPr>
      <w:r>
        <w:t xml:space="preserve">Đồng đội đi đầu đội ngũ mất đi khống chế, binh lính phía sau lại quá gần, căn bản không kịp né tránh, kinh hãi tới biến sắc, vội vàng giảm tốc độ.</w:t>
      </w:r>
    </w:p>
    <w:p>
      <w:pPr>
        <w:pStyle w:val="BodyText"/>
      </w:pPr>
      <w:r>
        <w:t xml:space="preserve">Trận hình vốn ngay ngắn thư tự lập tức hỗn loạn tưng bừng.</w:t>
      </w:r>
    </w:p>
    <w:p>
      <w:pPr>
        <w:pStyle w:val="BodyText"/>
      </w:pPr>
      <w:r>
        <w:t xml:space="preserve">"Cẩn thận!"</w:t>
      </w:r>
    </w:p>
    <w:p>
      <w:pPr>
        <w:pStyle w:val="BodyText"/>
      </w:pPr>
      <w:r>
        <w:t xml:space="preserve">"Chuyện gì xảy ra vậy?"</w:t>
      </w:r>
    </w:p>
    <w:p>
      <w:pPr>
        <w:pStyle w:val="BodyText"/>
      </w:pPr>
      <w:r>
        <w:t xml:space="preserve">Tiếng tức giận gào thét vang lên không dứt bên tai, đội ngũ cực kỳ hỗn loạn, phía trước hỗn loạn khiến binh lĩnh phía sau chửi ầm lên. Đột nhiên tất cả những tiếng mắng chửi im bặt.</w:t>
      </w:r>
    </w:p>
    <w:p>
      <w:pPr>
        <w:pStyle w:val="BodyText"/>
      </w:pPr>
      <w:r>
        <w:t xml:space="preserve">Vô số cột máu đột nhiên bắn ra từ đội ngũ phía trước, cột máu đan xen ngang dọc, máu tươi phun thẳng lên trời bị làn gió thổi tan thành sương máu, tràn ngập khắp đội ngũ. Những binh lính toàn thân đầy máu, khí tức đoạn tuyệt, bọn họ rơi rụng như mưa.</w:t>
      </w:r>
    </w:p>
    <w:p>
      <w:pPr>
        <w:pStyle w:val="BodyText"/>
      </w:pPr>
      <w:r>
        <w:t xml:space="preserve">Tất cả mọi người đều bị cảnh tượng àny làm cho chấn động, đoàn người đi đầu đội ngũ chỉ còn lưa thưa vài người may mắn không trúng một binh hộp nguyên ấn nào. Thế nhưng sắc mặt những người còn sống ai nấy kinh hãi gần chết, môi run lẩy bẩy, mặt như tờ giấy trắng, bọn họ đã mất đi cả chút đấu chí cuối cùng.</w:t>
      </w:r>
    </w:p>
    <w:p>
      <w:pPr>
        <w:pStyle w:val="BodyText"/>
      </w:pPr>
      <w:r>
        <w:t xml:space="preserve">Ba trăm binh hộp nguyên ấn tạo thành thương vong hơn bảy mươi người, thứ vũ khí cổ xưa này bùng nổ ra uy lực kinh người.</w:t>
      </w:r>
    </w:p>
    <w:p>
      <w:pPr>
        <w:pStyle w:val="BodyText"/>
      </w:pPr>
      <w:r>
        <w:t xml:space="preserve">Sĩ quan phụ tá cũng bị cảnh tượng trước mắt làm cho kinh ngạc tới ngây người, số lần chiến đấu của hắn rất nhiều, thế nhưng trước nay chưa từng gặp cảnh tượng nào kinh khủng tới vậy. Binh sĩ mất đi sinh mệnh rơi xuống đất, sương máu vẫn chưa tiêu tán giữa không trung, mùi máu tanh nhức mũi khiến cảnh tượng như chốn Tu La.</w:t>
      </w:r>
    </w:p>
    <w:p>
      <w:pPr>
        <w:pStyle w:val="BodyText"/>
      </w:pPr>
      <w:r>
        <w:t xml:space="preserve">Đột nhiên hậu phương có người kinh hoảng gào lên: "Địch tấn công! Phía sau có kẻ địch!"</w:t>
      </w:r>
    </w:p>
    <w:p>
      <w:pPr>
        <w:pStyle w:val="BodyText"/>
      </w:pPr>
      <w:r>
        <w:t xml:space="preserve">Sĩ quan phụ tá giật mình, vội vàng quay đầu lại nhìn, một tiểu đội võ trang đầy đủ không biết từ lúc nào đã lặng lẽ xuất hiện phía sau bọn họ, cách bọn họ không tới trăm trượng.</w:t>
      </w:r>
    </w:p>
    <w:p>
      <w:pPr>
        <w:pStyle w:val="BodyText"/>
      </w:pPr>
      <w:r>
        <w:t xml:space="preserve">"Người mình! Là người mình! Đó là Thạch Sâm! Là Thạch Sâm!"</w:t>
      </w:r>
    </w:p>
    <w:p>
      <w:pPr>
        <w:pStyle w:val="BodyText"/>
      </w:pPr>
      <w:r>
        <w:t xml:space="preserve">Bên cạnh Tôn Chính có người hô lớn, tuy Thạch Sâm đã biến mất vài ngày, giáp trên người cũng thay đổi, thế nhưng bọn Tôn Chính vẫn lập tức nhận ra Thạch Sâm. Không ai ngờ tới Thạch Sâm lại làm phản. Trên danh nghĩa Thạch Sâm là binh đoàn trưởng binh đoàn thứ ba mươi sáu, mặc dù mọi người đều chẳng coi hắn ra gì, thế nhưng binh đoàn trưởng trên danh nghĩa thôi cũng không phải ai muốn đoạt thì đoạt.</w:t>
      </w:r>
    </w:p>
    <w:p>
      <w:pPr>
        <w:pStyle w:val="BodyText"/>
      </w:pPr>
      <w:r>
        <w:t xml:space="preserve">Dưới cái nhìn của bọn họ, Thạch Sâm không có bất cứ lý do gì làm phản, cho nên khi Thạch Sâm xuất hiện trở lại, đám người Tôn Chính lập tức coi hắn là cứu tinh. Tính khí Thạch Sâm vừa thối vừa cứng, thế nhưng dù sao cũng là quân nhân có kinh nghiệm, chiến đấu rất hung hãn, những lão binh bên cạnh hắn cũng cùng một khuôn với hắn.</w:t>
      </w:r>
    </w:p>
    <w:p>
      <w:pPr>
        <w:pStyle w:val="BodyText"/>
      </w:pPr>
      <w:r>
        <w:t xml:space="preserve">Khi Thạch Sâm xuất hiện ở phía sau chiến trường, đám người Tôn Chính lập tức hoan hô.</w:t>
      </w:r>
    </w:p>
    <w:p>
      <w:pPr>
        <w:pStyle w:val="BodyText"/>
      </w:pPr>
      <w:r>
        <w:t xml:space="preserve">Tiếng hoan hô của bọn họ khiến người của binh đoàn thứ tám lơ là, bọn họ nghĩ là binh đoàn tới trợ giúp, thở phào một hơi. Đòn đả kích vừa rồi khiến tinh thần bọn họ chìm vào đáy cốc thấp nhất, lúc này có người trợ giúp, tinh thần ai nấy phấn chấn trở lại.</w:t>
      </w:r>
    </w:p>
    <w:p>
      <w:pPr>
        <w:pStyle w:val="BodyText"/>
      </w:pPr>
      <w:r>
        <w:t xml:space="preserve">Nếu là bình thường, binh đoàn ba mươi sáu mục nát tới giúp bọn họ? Chắc chắn họ đã khịt mũi coi thường, lên tiếng mỉa mai, thế nhưng lúc này vừa trọng thương nặng nề tàn khốc, bất cứ sự trợ giúp nào cũng khiến bọn họ cảm thấy thoải mái hơn một chút.</w:t>
      </w:r>
    </w:p>
    <w:p>
      <w:pPr>
        <w:pStyle w:val="BodyText"/>
      </w:pPr>
      <w:r>
        <w:t xml:space="preserve">Con ngươi sĩ quan phụ tá đột nhiên co rụt lại, tiểu đội của Thạch Sâm đang giữ đội hình xung phong!</w:t>
      </w:r>
    </w:p>
    <w:p>
      <w:pPr>
        <w:pStyle w:val="BodyText"/>
      </w:pPr>
      <w:r>
        <w:t xml:space="preserve">Bọn họ không hề có ý giảm tốc, khoảng cách song phương chỉ có năm mươi trượng, khoảng cách ngắn như vậy bọn họ đã không kịp đổi hướng!</w:t>
      </w:r>
    </w:p>
    <w:p>
      <w:pPr>
        <w:pStyle w:val="BodyText"/>
      </w:pPr>
      <w:r>
        <w:t xml:space="preserve">Không kịp đổi hướng. . . Xung phong. . .</w:t>
      </w:r>
    </w:p>
    <w:p>
      <w:pPr>
        <w:pStyle w:val="BodyText"/>
      </w:pPr>
      <w:r>
        <w:t xml:space="preserve">Cảm giác lạnh người đột nhiên dâng lên, lông tơ khắp người dựng đứng, hắn biến sắc: "Địch tấn công. . ."</w:t>
      </w:r>
    </w:p>
    <w:p>
      <w:pPr>
        <w:pStyle w:val="BodyText"/>
      </w:pPr>
      <w:r>
        <w:t xml:space="preserve">Lời còn chưa dứt, tiểu đội Thạch Sâm đã cùng nâng Hắc Phong Đao trong tay.</w:t>
      </w:r>
    </w:p>
    <w:p>
      <w:pPr>
        <w:pStyle w:val="BodyText"/>
      </w:pPr>
      <w:r>
        <w:t xml:space="preserve">"Giết!"</w:t>
      </w:r>
    </w:p>
    <w:p>
      <w:pPr>
        <w:pStyle w:val="BodyText"/>
      </w:pPr>
      <w:r>
        <w:t xml:space="preserve">Con mắt Thạch Sâm lạnh lùng băng giá, không chút hơi ấm, chỏm âu ngắn hoa râm cứng rắn như dây thép, những nếp nhăn đầy sương gió tôn lên vẻ lạnh lùng, Tuyết Mộ hải băng lam trong suốt trong tay chém thẳng xuống!</w:t>
      </w:r>
    </w:p>
    <w:p>
      <w:pPr>
        <w:pStyle w:val="BodyText"/>
      </w:pPr>
      <w:r>
        <w:t xml:space="preserve">"Giết!"</w:t>
      </w:r>
    </w:p>
    <w:p>
      <w:pPr>
        <w:pStyle w:val="BodyText"/>
      </w:pPr>
      <w:r>
        <w:t xml:space="preserve">Bốn mươi lăm U Châu Quỷ Kỵ phía sau cùng gầm lên, Hắc Phong Đao chém thẳng xuống.</w:t>
      </w:r>
    </w:p>
    <w:p>
      <w:pPr>
        <w:pStyle w:val="BodyText"/>
      </w:pPr>
      <w:r>
        <w:t xml:space="preserve">Chùm sáng chói mắt bao phủ toàn tiểu đội, dòng lũ ánh đao ầm ầm phun trào từ Tuyết Mộ Hải trong tay Thạch Sâm. Mỗi ánh đao đều chỉ lớn cỡ bàn tay, thế nhưng dòng lũ này lại do sáu trăm ánh đao tạo thành!</w:t>
      </w:r>
    </w:p>
    <w:p>
      <w:pPr>
        <w:pStyle w:val="BodyText"/>
      </w:pPr>
      <w:r>
        <w:t xml:space="preserve">Sáu trăm ánh đao từ phía sau đội ngũ đột nhiên đâm thẳng vào chiến trận.</w:t>
      </w:r>
    </w:p>
    <w:p>
      <w:pPr>
        <w:pStyle w:val="BodyText"/>
      </w:pPr>
      <w:r>
        <w:t xml:space="preserve">Con ngươi sĩ quan phụ tá mở rộng, ánh đao mãnh liệt chiếm cứ tầm mắt hắn, hắn ngây dại thất thần, đầu óc trống rỗng.</w:t>
      </w:r>
    </w:p>
    <w:p>
      <w:pPr>
        <w:pStyle w:val="BodyText"/>
      </w:pPr>
      <w:r>
        <w:t xml:space="preserve">Người ngã ngựa đổ, máu thịt tung tóe.</w:t>
      </w:r>
    </w:p>
    <w:p>
      <w:pPr>
        <w:pStyle w:val="BodyText"/>
      </w:pPr>
      <w:r>
        <w:t xml:space="preserve">Quân tinh nhuệ của binh đoàn thứ tám không hề phòng bị, lúc này chẳng khác nào cừu non chờ làm thịt, tiếng kêu thảm thiết, tiếng mắng chửi tức giận, tiếng gào thét mất khống chế, tất cả đều bị dòng lũ thôn phệ.</w:t>
      </w:r>
    </w:p>
    <w:p>
      <w:pPr>
        <w:pStyle w:val="BodyText"/>
      </w:pPr>
      <w:r>
        <w:t xml:space="preserve">Nếu nói binh hộp nguyên ấn của Đường Thiên vừa rồi như lưỡi đao lặng lẽ của sát thủ, vô thanh vô tức thu gặp sinh mệnh, vậy lúc này đòn xung kích do Thạch Sâm suất lĩnh U Châu Quỷ Kỵ như một thanh búa công thành, tràn ngập lực lượng.</w:t>
      </w:r>
    </w:p>
    <w:p>
      <w:pPr>
        <w:pStyle w:val="BodyText"/>
      </w:pPr>
      <w:r>
        <w:t xml:space="preserve">Dòng lũ ánh đao gột thẳng một lỗ hổng lớn, Thạch Sâm hiểu, nhánh binh đoàn này đã tới sát biên giới tan vỡ, chỉ cần cho bọn họ một đòn trí mạng, bọn họ sẽ hoàn toàn tan vỡ.</w:t>
      </w:r>
    </w:p>
    <w:p>
      <w:pPr>
        <w:pStyle w:val="BodyText"/>
      </w:pPr>
      <w:r>
        <w:t xml:space="preserve">"Ngư Long Biến!"</w:t>
      </w:r>
    </w:p>
    <w:p>
      <w:pPr>
        <w:pStyle w:val="BodyText"/>
      </w:pPr>
      <w:r>
        <w:t xml:space="preserve">Tiếng ngâm túc sát vang vọng giữa không khí hỗn loạn, càng khiến lòng người chấn động.</w:t>
      </w:r>
    </w:p>
    <w:p>
      <w:pPr>
        <w:pStyle w:val="BodyText"/>
      </w:pPr>
      <w:r>
        <w:t xml:space="preserve">Các U Châu Quỷ Kỵ biến ảo vị trí, ánh sáng bao phủ toàn bộ đội ngũ, đong đưa biến hóa, hóa thành một con rồng sáng chói, nhảy thẳng vào chiến trận từ lỗ hổng.</w:t>
      </w:r>
    </w:p>
    <w:p>
      <w:pPr>
        <w:pStyle w:val="BodyText"/>
      </w:pPr>
      <w:r>
        <w:t xml:space="preserve">Màn sáng hình rồng do năng lượng của bốn mươi sáu người hình thành, ẩn chứa sức mạnh kinh người, thế tới như lôi đình vạn quân, binh sĩ hễ bị ánh sáng quét trúng đều như trúng một đòn nặng, miệng phun máu tươi, kêu thảm bay thẳng ra ngoài.</w:t>
      </w:r>
    </w:p>
    <w:p>
      <w:pPr>
        <w:pStyle w:val="BodyText"/>
      </w:pPr>
      <w:r>
        <w:t xml:space="preserve">Thạch Sâm tại vị trí đầu rồng, vung nhẹ Tuyết Mộ Hải, màn sáng vặn vẹo như cái chổi, bắn trúng sĩ quan phụ tá sắc mặt đang ngây dại, sĩ quan phụ tá phun một ngụm máu tươi, bay ngược ra ngoài.</w:t>
      </w:r>
    </w:p>
    <w:p>
      <w:pPr>
        <w:pStyle w:val="BodyText"/>
      </w:pPr>
      <w:r>
        <w:t xml:space="preserve">Tầm nhìn được quét sạch, Thạch Sâm biết bọn họ đã xuyên thủng chiến trận của đối phương.</w:t>
      </w:r>
    </w:p>
    <w:p>
      <w:pPr>
        <w:pStyle w:val="BodyText"/>
      </w:pPr>
      <w:r>
        <w:t xml:space="preserve">Ánh mắt Thạch Sâm hiện vẻ tàn khốc, Trương Minh Hách chỉ thẳng, quát khẽ một tiếng!</w:t>
      </w:r>
    </w:p>
    <w:p>
      <w:pPr>
        <w:pStyle w:val="BodyText"/>
      </w:pPr>
      <w:r>
        <w:t xml:space="preserve">"Nổ!"</w:t>
      </w:r>
    </w:p>
    <w:p>
      <w:pPr>
        <w:pStyle w:val="BodyText"/>
      </w:pPr>
      <w:r>
        <w:t xml:space="preserve">Màn sáng hình rồng ầm ầm bùng nổ, hóa thành vô số ánh đao bất quy tắc, xen lẫn trong làn sóng khí đầy sức sát thương, bắn tung khắp bốn phía.</w:t>
      </w:r>
    </w:p>
    <w:p>
      <w:pPr>
        <w:pStyle w:val="BodyText"/>
      </w:pPr>
      <w:r>
        <w:t xml:space="preserve">Đầu rồng vừa đột phá trận hình, thân rồng còn trong đội ngũ, lần nổ này lập tức tạo thành một khu vực trống không rộng rãi trong đội hình.</w:t>
      </w:r>
    </w:p>
    <w:p>
      <w:pPr>
        <w:pStyle w:val="BodyText"/>
      </w:pPr>
      <w:r>
        <w:t xml:space="preserve">U Châu Quỷ Kỵ tốc độ không giảm, thong dong lao khỏi chiến trận của đối phương.</w:t>
      </w:r>
    </w:p>
    <w:p>
      <w:pPr>
        <w:pStyle w:val="BodyText"/>
      </w:pPr>
      <w:r>
        <w:t xml:space="preserve">Từ khi Thạch Sâm bắt đầu xung kích, Đường Thiên đã đem toàn bộ lực chú ý đặt trên Tôn Kiệt sơn cùng thủy tận. Đường Thiên vừa đột phá, toàn thân tràn ngập sức mạnh vô cùng vô tận.</w:t>
      </w:r>
    </w:p>
    <w:p>
      <w:pPr>
        <w:pStyle w:val="BodyText"/>
      </w:pPr>
      <w:r>
        <w:t xml:space="preserve">So sánh lại, công kích của Đường Thiên càng như cuồng phong vũ bão, số én ánh sáng xung quanh Tôn Kiệt càng lúc càng ít.</w:t>
      </w:r>
    </w:p>
    <w:p>
      <w:pPr>
        <w:pStyle w:val="BodyText"/>
      </w:pPr>
      <w:r>
        <w:t xml:space="preserve">Tôn Kiệt càng ngày càng tuyệt vọng, đối phương như vĩnh viễn không biết mệt mỏi, nắm đấm càng lúc càng nặng, còn loại lửa xám kỳ quái kia khiến hắn cảm thấy hết sức nguy hiểm.</w:t>
      </w:r>
    </w:p>
    <w:p>
      <w:pPr>
        <w:pStyle w:val="BodyText"/>
      </w:pPr>
      <w:r>
        <w:t xml:space="preserve">Năng chướng. . . Sao lại mạnh như vậy. . .</w:t>
      </w:r>
    </w:p>
    <w:p>
      <w:pPr>
        <w:pStyle w:val="BodyText"/>
      </w:pPr>
      <w:r>
        <w:t xml:space="preserve">Khi đội ngũ của Thạch Sâm hoàn toàn đột phá chiến trận phe mình, phòng tuyến trong lòng Tôn Kiệt rốt cuộc tan vỡ.</w:t>
      </w:r>
    </w:p>
    <w:p>
      <w:pPr>
        <w:pStyle w:val="BodyText"/>
      </w:pPr>
      <w:r>
        <w:t xml:space="preserve">Hắn gào lên cuồng loạn: "Rốt cuộc ngươi là ai?"</w:t>
      </w:r>
    </w:p>
    <w:p>
      <w:pPr>
        <w:pStyle w:val="BodyText"/>
      </w:pPr>
      <w:r>
        <w:t xml:space="preserve">Ầm!</w:t>
      </w:r>
    </w:p>
    <w:p>
      <w:pPr>
        <w:pStyle w:val="BodyText"/>
      </w:pPr>
      <w:r>
        <w:t xml:space="preserve">Thân thể hắn ngưng bặt, sắc mặt cứng đờ.</w:t>
      </w:r>
    </w:p>
    <w:p>
      <w:pPr>
        <w:pStyle w:val="BodyText"/>
      </w:pPr>
      <w:r>
        <w:t xml:space="preserve">Một nắm đấm đánh trúng sau lưng hắn, một cảm giác mát mẻ chui vào thân thể hắn.</w:t>
      </w:r>
    </w:p>
    <w:p>
      <w:pPr>
        <w:pStyle w:val="Compact"/>
      </w:pPr>
      <w:r>
        <w:t xml:space="preserve">Trước khi ý thức mơ hồ, hắn nghĩ tới loại lửa xám lập lờ trên nắm đấm đối phương, nó là gì vậy. . .</w:t>
      </w:r>
      <w:r>
        <w:br w:type="textWrapping"/>
      </w:r>
      <w:r>
        <w:br w:type="textWrapping"/>
      </w:r>
    </w:p>
    <w:p>
      <w:pPr>
        <w:pStyle w:val="Heading2"/>
      </w:pPr>
      <w:bookmarkStart w:id="607" w:name="chương-590-không-nghĩ-ra"/>
      <w:bookmarkEnd w:id="607"/>
      <w:r>
        <w:t xml:space="preserve">585. Chương 590: Không Nghĩ Ra</w:t>
      </w:r>
    </w:p>
    <w:p>
      <w:pPr>
        <w:pStyle w:val="Compact"/>
      </w:pPr>
      <w:r>
        <w:br w:type="textWrapping"/>
      </w:r>
      <w:r>
        <w:br w:type="textWrapping"/>
      </w:r>
    </w:p>
    <w:p>
      <w:pPr>
        <w:pStyle w:val="BodyText"/>
      </w:pPr>
      <w:r>
        <w:t xml:space="preserve">Cái chết của Tôn Kiệt trở thành cọng rơm cuối cùng đè chết con lạc đà, toàn bộ chiến trường hoàn toàn tan vỡ, tuy một số sĩ quan cố gắng tổ chức lại binh sĩ, thế nhung U Châu Quỷ Kỵ của Thạch Sâm đả kích ngay lúc mấu chốt, đánh tan ý đồ của bọn họ. Vài sĩ quan liên tục bị giết, sau đó không còn ai dám làm chuyện ngu ngốc này nữa.</w:t>
      </w:r>
    </w:p>
    <w:p>
      <w:pPr>
        <w:pStyle w:val="BodyText"/>
      </w:pPr>
      <w:r>
        <w:t xml:space="preserve">Những lão già này là ai?</w:t>
      </w:r>
    </w:p>
    <w:p>
      <w:pPr>
        <w:pStyle w:val="BodyText"/>
      </w:pPr>
      <w:r>
        <w:t xml:space="preserve">Binh sĩ còn sống của binh đoàn thứ tám trong mắt đều là sợ hãi, đối phương chỉ có bốn mươi sáu người nhưng giết cho bọn họ tan tành xác pháo. Rất nhiều người trong lòng bi phẫn, nếu đại nhân còn sống chắc chắn có thể giết chết đối phương. Thế nhưng bọn họ cũng biết thực lực của đối phương cực mạnh, mạnh tới vượt quá tưởng tượng của bọn họ.</w:t>
      </w:r>
    </w:p>
    <w:p>
      <w:pPr>
        <w:pStyle w:val="BodyText"/>
      </w:pPr>
      <w:r>
        <w:t xml:space="preserve">Bất luận nắm giữ thời cơ, phương thức công kích lợi dụng, hiệu suất đồng bộ năng lượng đều đạt tới mức kinh người.</w:t>
      </w:r>
    </w:p>
    <w:p>
      <w:pPr>
        <w:pStyle w:val="BodyText"/>
      </w:pPr>
      <w:r>
        <w:t xml:space="preserve">Nếu là binh đoàn phổ thông, cho dù không có đại nhân chỉ huy, chỉ hơn bốn mươi người mà muốn lay chuyển bọn họ, rõ là chuyện viển vông. Cho dù hai binh đoàn cùng nổi danh với bọn họ ở Phồn Tinh Châu cũng tuyệt đối không thể làm được.</w:t>
      </w:r>
    </w:p>
    <w:p>
      <w:pPr>
        <w:pStyle w:val="BodyText"/>
      </w:pPr>
      <w:r>
        <w:t xml:space="preserve">Hung hãn tinh nhuệ tới vậy sao bọn họ chưa từng nghe nói, hơn nữa còn ẩn thân trong binh đoàn thứ ba mươi sáu? Đó chẳng phải binh đoàn mục nát ư?</w:t>
      </w:r>
    </w:p>
    <w:p>
      <w:pPr>
        <w:pStyle w:val="BodyText"/>
      </w:pPr>
      <w:r>
        <w:t xml:space="preserve">Chẳng lẽ…</w:t>
      </w:r>
    </w:p>
    <w:p>
      <w:pPr>
        <w:pStyle w:val="BodyText"/>
      </w:pPr>
      <w:r>
        <w:t xml:space="preserve">Một số người có tâm cơ đã nghĩ tới Thạch Sâm liệu có phải thuộc thế lực nào, là nội ứng cố ý mai phục trong Phồn Tinh Châu không? Đây xem ra là lời giải thích hợp lý nhất. Nếu có thể truyền tin này lại, vậy chắc hẳn sẽ lập công chuộc tội rồi. . .</w:t>
      </w:r>
    </w:p>
    <w:p>
      <w:pPr>
        <w:pStyle w:val="BodyText"/>
      </w:pPr>
      <w:r>
        <w:t xml:space="preserve">Nghĩ tới đây, bọn họ phấn chấn hẳn lên, ra sức thoát thân. Bọn họ đều là tinh nhuệ, hiểu cách đối phó với sự truy kích của bọn họ. Bọn họ tản ra ăn ý, chạy theo các hướng khác nhau. Còn đối phương sẽ chọn hướng nào, vậy phải nghe mệnh trời rồi.</w:t>
      </w:r>
    </w:p>
    <w:p>
      <w:pPr>
        <w:pStyle w:val="BodyText"/>
      </w:pPr>
      <w:r>
        <w:t xml:space="preserve">Bọn Thạch Sâm chỉ có bốn mươi sáu người, thế yếu về nhân số đã dần bộc lộ.</w:t>
      </w:r>
    </w:p>
    <w:p>
      <w:pPr>
        <w:pStyle w:val="BodyText"/>
      </w:pPr>
      <w:r>
        <w:t xml:space="preserve">Đường Thiên nhấc theo thi thể Tôn Kiệt, hạ xuống mặt đất. Cảm xúc của gã với chiến đấu cực kỳ mãnh liệt, thế nhưng lại chẳng hứng thú gì với việc đồ sát nghiêng về một bên.</w:t>
      </w:r>
    </w:p>
    <w:p>
      <w:pPr>
        <w:pStyle w:val="BodyText"/>
      </w:pPr>
      <w:r>
        <w:t xml:space="preserve">Khi hắn thấy những binh còn sót lại tản mát ra bỏ trốn, bèn hô với Thạch Sâm: "Không cần đuổi!"</w:t>
      </w:r>
    </w:p>
    <w:p>
      <w:pPr>
        <w:pStyle w:val="BodyText"/>
      </w:pPr>
      <w:r>
        <w:t xml:space="preserve">Thạch Sâm nghe vậy cũng ngừng truy kích, số lượng binh lính may mắn còn sót lại rất ít, chỉ lưa thưa vài chục người.</w:t>
      </w:r>
    </w:p>
    <w:p>
      <w:pPr>
        <w:pStyle w:val="BodyText"/>
      </w:pPr>
      <w:r>
        <w:t xml:space="preserve">Trận chiến này có thể nói là cực kỳ sảng khoái, uy lực của trang bị mới đã bộc lộ. Nếu đổi lại là trước đây, muốn có thành tích kinh người như vậy, thương vong của bọn họ cũng phải quá nửa.</w:t>
      </w:r>
    </w:p>
    <w:p>
      <w:pPr>
        <w:pStyle w:val="BodyText"/>
      </w:pPr>
      <w:r>
        <w:t xml:space="preserve">Lần đầu tiên Thạch Sâm cảm giác được chỗ tốt khi ôm được bắp đùi to, hắn liếc mắt nhìn Tôn Kiệt trong mắt Mãnh Nam đại nhân, ánh mắt toát lên vẻ tiếc nuối. Võ tướng ưu tú như vậy lại không thể chết trên chiến trường mà ngã xuống khi đơn đả độc đấu, thật đáng tiếc.</w:t>
      </w:r>
    </w:p>
    <w:p>
      <w:pPr>
        <w:pStyle w:val="BodyText"/>
      </w:pPr>
      <w:r>
        <w:t xml:space="preserve">Mà trận chiến này, Thạch Sâm mới thật sự hiểu thực lực của Mãnh Nam đại nhân cường đại tới mức nào.</w:t>
      </w:r>
    </w:p>
    <w:p>
      <w:pPr>
        <w:pStyle w:val="BodyText"/>
      </w:pPr>
      <w:r>
        <w:t xml:space="preserve">Tôn Kiệt tuy không nổi tiếng về vũ dũng nhưng tốt xấu gì cũng là Thánh giả cấp bạc, thế nhưng vẫn ngã xuống dưới tay đại nhân. Toàn bộ quá trình chiến đấu đại nhân không sử dụng bất cứ thủ đoạn gì, quang minh chính đại đánh giết Tôn Kiệt, điều này đủ chứng minh thực lực của đại nhân ở cảnh giới bạc.</w:t>
      </w:r>
    </w:p>
    <w:p>
      <w:pPr>
        <w:pStyle w:val="BodyText"/>
      </w:pPr>
      <w:r>
        <w:t xml:space="preserve">Kết luận này khiến Thạch Sâm khiếp sợ.</w:t>
      </w:r>
    </w:p>
    <w:p>
      <w:pPr>
        <w:pStyle w:val="BodyText"/>
      </w:pPr>
      <w:r>
        <w:t xml:space="preserve">Tôn Kiệt đã là Thánh giả cấp bạc trẻ tuổi nhất trên Phồn Tinh Châu, mà Mãnh Nam đại nhân còn trẻ tuổi hơn Tôn Kiệt, vậy là yêu nghiệt tới mức nào.</w:t>
      </w:r>
    </w:p>
    <w:p>
      <w:pPr>
        <w:pStyle w:val="BodyText"/>
      </w:pPr>
      <w:r>
        <w:t xml:space="preserve">U Châu Quỷ Kỵ cực kỳ tôn trọng cường giả, bọn thủ hạ của Thạch Sâm tận mắt chứng kiến trận chiến này, cũng đã tâm phục khẩu phục Đường Thiên. Khóe miệng Thạch Sâm không khỏi nở một nụ cười, những huynh đệ này theo hắn đã nhiều năm, hắn không hy vọng trong lòng mọi người có chướng ngại gì.</w:t>
      </w:r>
    </w:p>
    <w:p>
      <w:pPr>
        <w:pStyle w:val="BodyText"/>
      </w:pPr>
      <w:r>
        <w:t xml:space="preserve">Chiến đấu đã kết thúc, ngoại trừ vài chục người đào tẩu, bọn Tôn Chính đều bị bắt giữ. So với binh đoàn thứ tám, binh đoàn thứ ba mươi sáu mục nát kém một quãng xa. Khi vài U Châu Quỷ Kỵ xuất hiện trước mặt bọn họ, bọn họ lập tức đầu hàng.</w:t>
      </w:r>
    </w:p>
    <w:p>
      <w:pPr>
        <w:pStyle w:val="BodyText"/>
      </w:pPr>
      <w:r>
        <w:t xml:space="preserve">"Đại nhân, có thể cho thuộc hạ một cái hộp đồng thau nhỏ kia không?"</w:t>
      </w:r>
    </w:p>
    <w:p>
      <w:pPr>
        <w:pStyle w:val="BodyText"/>
      </w:pPr>
      <w:r>
        <w:t xml:space="preserve">Uy lực của binh hộp nguyên ấn cũng khiến bọn họ giật mình, nếu gặp phải vật này, hắn cũng không dám chắc mình có thể thoát thân, chẳng lẽ là phát minh mới của Kim Châu?</w:t>
      </w:r>
    </w:p>
    <w:p>
      <w:pPr>
        <w:pStyle w:val="BodyText"/>
      </w:pPr>
      <w:r>
        <w:t xml:space="preserve">Nếu sử dụng thỏa đáng chắc chắn sẽ là một vũ khí lợi hại.</w:t>
      </w:r>
    </w:p>
    <w:p>
      <w:pPr>
        <w:pStyle w:val="BodyText"/>
      </w:pPr>
      <w:r>
        <w:t xml:space="preserve">"Binh hộp nguyên ấn?" Đường Thiên không ngờ Thạch Sâm lại để ý tới thứ này, lập tức đắc ý, thứ này do gã tiêu tốn bao sức lực mới làm ra, chỉ để tích bụi ở góc Bảo Bình, giờ được người ta để ý tới, gã cực kfy hài lòng, không hề do dự ném cho Thạch Sâm một rương gỗ: "Lấy đi, mỗi người mấy cái."</w:t>
      </w:r>
    </w:p>
    <w:p>
      <w:pPr>
        <w:pStyle w:val="BodyText"/>
      </w:pPr>
      <w:r>
        <w:t xml:space="preserve">Thạch Sâm há hốc mồm, thứ này uy lực mạnh mẽ như vậy chắc chắn giá cả rất đắt đỏ, hắn vốn chỉ định xin Đường Thiên vài cái, nào ngờ Đường Thiên ném thẳng sang một hòm.</w:t>
      </w:r>
    </w:p>
    <w:p>
      <w:pPr>
        <w:pStyle w:val="BodyText"/>
      </w:pPr>
      <w:r>
        <w:t xml:space="preserve">Hắn luống cuống chân tay tiếp lấy, đầu óc vẫn đang choáng váng, hạnh phúc tới quá đột nhiên.</w:t>
      </w:r>
    </w:p>
    <w:p>
      <w:pPr>
        <w:pStyle w:val="BodyText"/>
      </w:pPr>
      <w:r>
        <w:t xml:space="preserve">"Trong hòm này là ba trăm cái. Cách sử dụng binh hộp nguyên ấn rất đơn giản, ném ra là được, bên trong nó là một số mảnh vỡ pháp tắc, pháp tắc trong mỗi binh hộp đều bất đồng, có điều nếu uy lực cũng khá tương đương, cái này phí bao công sức của ta đấy." Đường Thiên đắc ý nói.</w:t>
      </w:r>
    </w:p>
    <w:p>
      <w:pPr>
        <w:pStyle w:val="BodyText"/>
      </w:pPr>
      <w:r>
        <w:t xml:space="preserve">Pháp tắc!</w:t>
      </w:r>
    </w:p>
    <w:p>
      <w:pPr>
        <w:pStyle w:val="BodyText"/>
      </w:pPr>
      <w:r>
        <w:t xml:space="preserve">Thạch Sâm giật mình, nói liền: "Đại nhân, không cần nhiều như vậy, thứ đắt giá như vậy nên hạn chế sử dụng thôi. . ."</w:t>
      </w:r>
    </w:p>
    <w:p>
      <w:pPr>
        <w:pStyle w:val="BodyText"/>
      </w:pPr>
      <w:r>
        <w:t xml:space="preserve">Trong thời đại này, bất cứ thứ gì có dính dáng tới pháp tắc đù chỉ một chút đều cực kỳ quý giá. Khi biết Binh hộp nguyên ấn là gì, Thạch Sâm lập tức cảm giác rương gỗ nặng thêm vài chục lần.</w:t>
      </w:r>
    </w:p>
    <w:p>
      <w:pPr>
        <w:pStyle w:val="BodyText"/>
      </w:pPr>
      <w:r>
        <w:t xml:space="preserve">Những U Châu Quỷ Kỵ khác sắc mặt u oán nhìn Thạch Sâm, bọn họ hận không thể trực tiếp cướp rương gỗ từ chỗ Thạch Sâm, đại ca cũng thật bộc trực quá, còn muốn trả lại.</w:t>
      </w:r>
    </w:p>
    <w:p>
      <w:pPr>
        <w:pStyle w:val="BodyText"/>
      </w:pPr>
      <w:r>
        <w:t xml:space="preserve">Ba trăm cái, bọn họ không tới năm mươi người, mỗi người ít ra cũng được sáu cái. Đại sát khí như vậy mỗi người sáu cái, sống lưng mỗi người lập tức cứng rắn như sắt. Ánh mắt đoàn người nhìn rương gỗ trong tay Thạch Sâm trở nên nóng rực.</w:t>
      </w:r>
    </w:p>
    <w:p>
      <w:pPr>
        <w:pStyle w:val="BodyText"/>
      </w:pPr>
      <w:r>
        <w:t xml:space="preserve">"Vì sao lại phải tiết kiệm?" Đường Thiên sắc mặt buồn bực.</w:t>
      </w:r>
    </w:p>
    <w:p>
      <w:pPr>
        <w:pStyle w:val="BodyText"/>
      </w:pPr>
      <w:r>
        <w:t xml:space="preserve">"Sau này ngày tháng còn dài, tiết kiệm một chút, nuôi quân rất tốn tiền!" Thạch Sâm khổ tâm khuyên nhủ, hắn nghèo đói quen rồi, biết sống không dễ dàng. Nếu năm xưa trang bị không kém như vậy, chiến tổn của bọn họ cũng đã không cao.</w:t>
      </w:r>
    </w:p>
    <w:p>
      <w:pPr>
        <w:pStyle w:val="BodyText"/>
      </w:pPr>
      <w:r>
        <w:t xml:space="preserve">Đường Thiên vung tay: "Không sao, tuy ta không có tiền nhưng thứ này vẫn có rất nhiều. Ta còn một hòm, có muốn không?"</w:t>
      </w:r>
    </w:p>
    <w:p>
      <w:pPr>
        <w:pStyle w:val="BodyText"/>
      </w:pPr>
      <w:r>
        <w:t xml:space="preserve">Còn một hòm. . .</w:t>
      </w:r>
    </w:p>
    <w:p>
      <w:pPr>
        <w:pStyle w:val="BodyText"/>
      </w:pPr>
      <w:r>
        <w:t xml:space="preserve">Lần này ngay những U Châu Quỷ Kỵ đang mê tít mắt kia cũng há hốc mồm. Bọn họ là lão binh, hiểu rõ về trang bị, thứ gì tốt, thứ gì quý đều rất rõ ràng. Thứ này tuyệt đối không rẻ, một hòm cũng đủ khiến bọn họ chấn động rồi, giờ lại nghe ra đại nhân còn một hòm nữa.</w:t>
      </w:r>
    </w:p>
    <w:p>
      <w:pPr>
        <w:pStyle w:val="BodyText"/>
      </w:pPr>
      <w:r>
        <w:t xml:space="preserve">Trời đất ơi, chẳng lẽ lần này thật sự ôm được bắp đùi to lắm tiền rồi. . .</w:t>
      </w:r>
    </w:p>
    <w:p>
      <w:pPr>
        <w:pStyle w:val="BodyText"/>
      </w:pPr>
      <w:r>
        <w:t xml:space="preserve">Thạch Sâm như vừa tỉnh giấc chiêm bao, gian nan nuốt nước miếng, hắn lắc đầu lia lịa: "Một hòm là đủ rồi, đủ rồi!"</w:t>
      </w:r>
    </w:p>
    <w:p>
      <w:pPr>
        <w:pStyle w:val="BodyText"/>
      </w:pPr>
      <w:r>
        <w:t xml:space="preserve">Xoạt, U Châu Quỷ Kỵ ở bên cạnh chỉ hận không thể lôi đại ca ra đập ột trận, hai hòm, trời đất ơi, mỗi người ít nhất mười hai cái, giấu mười hai đại sát khí trong lòng, bọn họ dám giết thẳng tới Phồn Tinh Châu.</w:t>
      </w:r>
    </w:p>
    <w:p>
      <w:pPr>
        <w:pStyle w:val="BodyText"/>
      </w:pPr>
      <w:r>
        <w:t xml:space="preserve">"Đủ thật không?" Đường Thiên nhíu mày khuyên nhủ: "Thứ này ta còn nhiều lắm."</w:t>
      </w:r>
    </w:p>
    <w:p>
      <w:pPr>
        <w:pStyle w:val="BodyText"/>
      </w:pPr>
      <w:r>
        <w:t xml:space="preserve">"Được rồi được rồi!" Thạch Sâm ngây ngốc gật đầu, ồ, sao chân mình lại nhũn ra thế này? Hình như bầu trời đang xoay tròn. . .</w:t>
      </w:r>
    </w:p>
    <w:p>
      <w:pPr>
        <w:pStyle w:val="BodyText"/>
      </w:pPr>
      <w:r>
        <w:t xml:space="preserve">U Châu Quỷ Kỵ bên cạnh ai nấy sắc mặt thống khổ, có người bứt tóc, có người bưng mặt, có người ra sức đập sau đầu, dây thần kinh nào của đại ca bị đứt à, nghĩ tới số lượng binh hộp nguyên ấn bay mất một nửa, bọn họ cực kỳ đau lòng.</w:t>
      </w:r>
    </w:p>
    <w:p>
      <w:pPr>
        <w:pStyle w:val="BodyText"/>
      </w:pPr>
      <w:r>
        <w:t xml:space="preserve">Không chào hàng được một hòm còn lại, Đường Thiên hơi khó chịu, gã không chú ý thấy vẻ mặt xoắn xuýt đau khổ của đám người, đột nhiên vỗ sau đầu một cái: "Đúng rồi, cái này cũng tốt lắm."</w:t>
      </w:r>
    </w:p>
    <w:p>
      <w:pPr>
        <w:pStyle w:val="BodyText"/>
      </w:pPr>
      <w:r>
        <w:t xml:space="preserve">Gã lấy ra một cành cây băng lam.</w:t>
      </w:r>
    </w:p>
    <w:p>
      <w:pPr>
        <w:pStyle w:val="BodyText"/>
      </w:pPr>
      <w:r>
        <w:t xml:space="preserve">Thạch Sâm ánh mắt đờ ra, lắp bắp: "Băng, Băng Lam Chi Thương. . ."</w:t>
      </w:r>
    </w:p>
    <w:p>
      <w:pPr>
        <w:pStyle w:val="BodyText"/>
      </w:pPr>
      <w:r>
        <w:t xml:space="preserve">Các U Châu Quỷ Kỵ xung quanh sắc mặt đau đớn, như trúng phép định thân, ánh mắt mọi người bị cành cây băng lam trong tay thu hút, không dời đi nổi.</w:t>
      </w:r>
    </w:p>
    <w:p>
      <w:pPr>
        <w:pStyle w:val="BodyText"/>
      </w:pPr>
      <w:r>
        <w:t xml:space="preserve">Trong truyền thuyết, vũ khí mạnh nhất của bộ tộc người lùn xanh là Băng Lam Chi Thương. Nó là tiêu chí cho người lùn xanh cấp cao, là tượng trung cho thân phận và địa vị của người lùn xanh, trên thị trường một thương này là cực phẩm khó cầu.</w:t>
      </w:r>
    </w:p>
    <w:p>
      <w:pPr>
        <w:pStyle w:val="BodyText"/>
      </w:pPr>
      <w:r>
        <w:t xml:space="preserve">Đường Thiên dáng vẻ như người từng trải, nói với Thạch Sâm: "Dễ dùng lắm."</w:t>
      </w:r>
    </w:p>
    <w:p>
      <w:pPr>
        <w:pStyle w:val="BodyText"/>
      </w:pPr>
      <w:r>
        <w:t xml:space="preserve">Thạch Sâm khôi phục từ cơn khiếp sợ, vật cực phẩm cỡ này có thể chứng kiến tận mắt cũng là hiếm thấy rồi. Hắn không biết nói gì là vì câu "dễ dùng lắm" của đại nhân, Băng Lam Chi Thương có gì khó dùng sao?</w:t>
      </w:r>
    </w:p>
    <w:p>
      <w:pPr>
        <w:pStyle w:val="BodyText"/>
      </w:pPr>
      <w:r>
        <w:t xml:space="preserve">Cũng không biết nói gì là các U Châu Quỷ Kỵ đứng bên cạnh, trong số họ vài người trợn mắt nhìn Đường Thiên, Mãnh Nam đại nhân đang nhạo báng sao?</w:t>
      </w:r>
    </w:p>
    <w:p>
      <w:pPr>
        <w:pStyle w:val="BodyText"/>
      </w:pPr>
      <w:r>
        <w:t xml:space="preserve">Thấy Thạch Sâm không nói gì, Đường Thiên lập tức cuống lên: "Dễ dàng lắm mà! Không tin ngươi thử xem!"</w:t>
      </w:r>
    </w:p>
    <w:p>
      <w:pPr>
        <w:pStyle w:val="BodyText"/>
      </w:pPr>
      <w:r>
        <w:t xml:space="preserve">Thạch Sâm là người thành thật, nghe vậy lại càng cuống lên, thứ đồ cực phẩm đắt đỏ như vậy nếu lãng phí, hắn tuyệt đối không thể tha thứ cho bản thân, lại không biết nên làm sao từ chối đại nhân, trong lòng cấp bách, mặt căng ra đến mức đỏ bừng, lắc đầu liên tục, nói theo bản năng: "Không thử không thử! Tuyệt đối không thử!"</w:t>
      </w:r>
    </w:p>
    <w:p>
      <w:pPr>
        <w:pStyle w:val="BodyText"/>
      </w:pPr>
      <w:r>
        <w:t xml:space="preserve">Một U Châu Quỷ Kỵ thật sự không nhìn nổi, bước tới khuyên nhủ: "Đại nhân, chúng ta đương nhiên đã nghe nói tới uy lực của Băng Lam Chi Thương, nếu dùng để thí nghiệm thì lãng phí quá."</w:t>
      </w:r>
    </w:p>
    <w:p>
      <w:pPr>
        <w:pStyle w:val="BodyText"/>
      </w:pPr>
      <w:r>
        <w:t xml:space="preserve">Đường Thiên bị đám người này làm cho phát bực: "Ta chỉ muốn hỏi, thứ này các ngươi có dùng không?"</w:t>
      </w:r>
    </w:p>
    <w:p>
      <w:pPr>
        <w:pStyle w:val="BodyText"/>
      </w:pPr>
      <w:r>
        <w:t xml:space="preserve">U Châu Quỷ Kỵ kia làn này cũng phải tắt tiếng,t hế này không phải phí lời ư? Băng Lam Chi Thương đấy, ai lại không muốn dùng? Ai dám nói Băng Lam Chi Thương không dùng được? Thứ này trên thị trường căn bản khó lòng mua nổi? Bán sạch bọn họ cũng không đổi được một cái, thứ như vậy có thể vô dụng sao?</w:t>
      </w:r>
    </w:p>
    <w:p>
      <w:pPr>
        <w:pStyle w:val="BodyText"/>
      </w:pPr>
      <w:r>
        <w:t xml:space="preserve">Tĩnh lặng.</w:t>
      </w:r>
    </w:p>
    <w:p>
      <w:pPr>
        <w:pStyle w:val="BodyText"/>
      </w:pPr>
      <w:r>
        <w:t xml:space="preserve">Bầu không khí tiếp tục lặng ngắt khiến Đường Thiên vốn đã nóng nảy hoàn toàn giận tím mặt: "Rốt cuộc có dùng hay không?"</w:t>
      </w:r>
    </w:p>
    <w:p>
      <w:pPr>
        <w:pStyle w:val="BodyText"/>
      </w:pPr>
      <w:r>
        <w:t xml:space="preserve">Tất cả mọi người đều bị lửa giận của Đường Thiên làm cho giật mình, trận chiến lần này Đường Thiên đã dựng lên uy tín của mình, đoàn người trăm miệng một lời: "Có dùng!"</w:t>
      </w:r>
    </w:p>
    <w:p>
      <w:pPr>
        <w:pStyle w:val="BodyText"/>
      </w:pPr>
      <w:r>
        <w:t xml:space="preserve">Đám người này tính cách quái quỷ gì vậy! Lao lực, dây dưa không rõ, đúng là phiền toái! Nhất định phải tìm lúc nào đó đánh cho các ngươi một trận mới được!</w:t>
      </w:r>
    </w:p>
    <w:p>
      <w:pPr>
        <w:pStyle w:val="BodyText"/>
      </w:pPr>
      <w:r>
        <w:t xml:space="preserve">Dây dưa với đám người các ngươi, đầu óc ta có vấn đề gì vậy!</w:t>
      </w:r>
    </w:p>
    <w:p>
      <w:pPr>
        <w:pStyle w:val="BodyText"/>
      </w:pPr>
      <w:r>
        <w:t xml:space="preserve">Đường Thiên chửi thầm trong lòng, lửa giận trên mặt chưa nguôi, lấy từ trong Ngân Bảo Bình ra một bó lớn cành cây băng lam, quăng thẳng xuống đất: "Tự chia đi!"</w:t>
      </w:r>
    </w:p>
    <w:p>
      <w:pPr>
        <w:pStyle w:val="BodyText"/>
      </w:pPr>
      <w:r>
        <w:t xml:space="preserve">Ở cùng đám người dây dưa không dứt khoát này thêm một hồi, khéo mình tức chết mất thôi, Đường Thiên căm hận quay người bỏ đi.</w:t>
      </w:r>
    </w:p>
    <w:p>
      <w:pPr>
        <w:pStyle w:val="BodyText"/>
      </w:pPr>
      <w:r>
        <w:t xml:space="preserve">Cả bó cành cây băng lam đập xuống đất làm tro bụi dấy lên, tiếng cành cây băng lam va chạm với mặt đất vang lên lanh lảnh, khiến thời gian cũng như đình trệ.</w:t>
      </w:r>
    </w:p>
    <w:p>
      <w:pPr>
        <w:pStyle w:val="BodyText"/>
      </w:pPr>
      <w:r>
        <w:t xml:space="preserve">Cành cây băng lam óng ánh long lanh, khác nào thủy tinh xanh biếc.</w:t>
      </w:r>
    </w:p>
    <w:p>
      <w:pPr>
        <w:pStyle w:val="BodyText"/>
      </w:pPr>
      <w:r>
        <w:t xml:space="preserve">Tất cả mọi người há hốc mồm, ánh mắt đờ đẫn nhìn cả bó cành cây băng lam trước mặt, hô hấp như muốn ngưng bặt, tư duy đình trệ.</w:t>
      </w:r>
    </w:p>
    <w:p>
      <w:pPr>
        <w:pStyle w:val="BodyText"/>
      </w:pPr>
      <w:r>
        <w:t xml:space="preserve">Băng, Băng Lam Chi Thương…</w:t>
      </w:r>
    </w:p>
    <w:p>
      <w:pPr>
        <w:pStyle w:val="BodyText"/>
      </w:pPr>
      <w:r>
        <w:t xml:space="preserve">Một bó. . .</w:t>
      </w:r>
    </w:p>
    <w:p>
      <w:pPr>
        <w:pStyle w:val="BodyText"/>
      </w:pPr>
      <w:r>
        <w:t xml:space="preserve">Một bó cao bằng nửa người…</w:t>
      </w:r>
    </w:p>
    <w:p>
      <w:pPr>
        <w:pStyle w:val="Compact"/>
      </w:pPr>
      <w:r>
        <w:t xml:space="preserve">Rầm rầm rầm, tất cả mọi người bước chân mềm nhũn, đặt mông ngã ngồi trên mặt đất, sắc mặt sợ hãi.</w:t>
      </w:r>
      <w:r>
        <w:br w:type="textWrapping"/>
      </w:r>
      <w:r>
        <w:br w:type="textWrapping"/>
      </w:r>
    </w:p>
    <w:p>
      <w:pPr>
        <w:pStyle w:val="Heading2"/>
      </w:pPr>
      <w:bookmarkStart w:id="608" w:name="chương-591-ta-nói-ta-không-có-tiền"/>
      <w:bookmarkEnd w:id="608"/>
      <w:r>
        <w:t xml:space="preserve">586. Chương 591: Ta Nói Ta Không Có Tiền</w:t>
      </w:r>
    </w:p>
    <w:p>
      <w:pPr>
        <w:pStyle w:val="Compact"/>
      </w:pPr>
      <w:r>
        <w:br w:type="textWrapping"/>
      </w:r>
      <w:r>
        <w:br w:type="textWrapping"/>
      </w:r>
    </w:p>
    <w:p>
      <w:pPr>
        <w:pStyle w:val="BodyText"/>
      </w:pPr>
      <w:r>
        <w:t xml:space="preserve">Đám người Tôn Chính đầu hàng khiến chiến đấu tiếp theo trở nên vô cùng dễ dàng.</w:t>
      </w:r>
    </w:p>
    <w:p>
      <w:pPr>
        <w:pStyle w:val="BodyText"/>
      </w:pPr>
      <w:r>
        <w:t xml:space="preserve">Binh đoàn thứ ba mươi sáu vốn là một binh đoàn mục nát, trình độ binh sĩ kém cỏi, trước đây khi Thạch Sâm còn quản lý, việc tu luyện hàng ngày còn tạm đi vào khuôn khổ, sau khi Tôn Chính tới, toàn bộ binh đoàn nát bét. Ý chí chiến đấu của bọn họ mỏng manh yêu ớt, thêm vào Tôn Chính cùng Thạch Sâm đứng ra khiến tất cả những người này dồn dập đầu hàng.</w:t>
      </w:r>
    </w:p>
    <w:p>
      <w:pPr>
        <w:pStyle w:val="BodyText"/>
      </w:pPr>
      <w:r>
        <w:t xml:space="preserve">Thương Châu không bị phá hoại, đám người Vương Hoài Tiên thở phào một hơi.</w:t>
      </w:r>
    </w:p>
    <w:p>
      <w:pPr>
        <w:pStyle w:val="BodyText"/>
      </w:pPr>
      <w:r>
        <w:t xml:space="preserve">Thế nhưng tất cả mọi người đều biết, lần này động tĩnh quá lớn, Phồn Tinh Châu sẽ tuyệt đối không hòa giải. Đả kích sẽ nhanh chóng tới, thế tới cũng sẽ cực kỳ mãnh liệt, đoàn người đều cực kỳ lo lắng. Lo lắng thì lo lắng, nhưng đã tới nước này rồi, không còn chỗ trống lui lại. Điều động dân phu, mười không được một, giờ binh đoàn thứ tám bị hủy diệt, Phồn Tinh Châu có giết sạch Thương Châu cho hả giận cũng không có gì là lạ.</w:t>
      </w:r>
    </w:p>
    <w:p>
      <w:pPr>
        <w:pStyle w:val="BodyText"/>
      </w:pPr>
      <w:r>
        <w:t xml:space="preserve">Tất cả mọi người trên sao Hồng Thảo đều hiểu chuyện này, có người lựa chọn thoát ly nhưng vẫn có một số chọn lưu lại, những người này được thu xếp trong pháp đài đen. May là lúc đầu pháo đài đen được xây dựng rất lớn, vừa vặn thu xếp được cho những người này.</w:t>
      </w:r>
    </w:p>
    <w:p>
      <w:pPr>
        <w:pStyle w:val="BodyText"/>
      </w:pPr>
      <w:r>
        <w:t xml:space="preserve">Khác với những người khác cực kỳ lo lắng, kẻ già đời binh đoàn như Binh lại cực kỳ phấn khởi.</w:t>
      </w:r>
    </w:p>
    <w:p>
      <w:pPr>
        <w:pStyle w:val="BodyText"/>
      </w:pPr>
      <w:r>
        <w:t xml:space="preserve">Chuyện quản lý kinh doanh địa bàn, vừa nghĩ tới hắn đã đau đầu muốn chết, còn hắn không sợ nhất chính là chiến tranh.</w:t>
      </w:r>
    </w:p>
    <w:p>
      <w:pPr>
        <w:pStyle w:val="BodyText"/>
      </w:pPr>
      <w:r>
        <w:t xml:space="preserve">Binh đoàn thực lực kém ư? Không sao, binh đoàn thực lực kém thì có đấu pháp của binh đoàn thực lực kém. Không ai hiểu rõ hơn hắn về các đấu pháp của chiến tranh, đây là chuyện hắn am hiểu nhất.</w:t>
      </w:r>
    </w:p>
    <w:p>
      <w:pPr>
        <w:pStyle w:val="BodyText"/>
      </w:pPr>
      <w:r>
        <w:t xml:space="preserve">Hắn đã chuẩn bị sẵn cho chiến tranh, binh đoàn thứ ba mươi sáu, hắn nhìn qua hai lần, chỉ lĩnh hai người đi. Hai người này do Thạch Sâm đề cử, trình độ không tệ, cũng là người ngay thẳng, không được Tôn Chính yêu thích, Binh khảo sát lại quả thật có chút chân tài thực học.</w:t>
      </w:r>
    </w:p>
    <w:p>
      <w:pPr>
        <w:pStyle w:val="BodyText"/>
      </w:pPr>
      <w:r>
        <w:t xml:space="preserve">Về phần hương đoàn Bảo Quang, tuy thực lực đội viên chỉ bình thường, thế nhưng tu luyện hàng ngày coi như chịu khó, thái độ cũng tương đối đoan chính.</w:t>
      </w:r>
    </w:p>
    <w:p>
      <w:pPr>
        <w:pStyle w:val="BodyText"/>
      </w:pPr>
      <w:r>
        <w:t xml:space="preserve">Đây là ưu điểm duy nhất.</w:t>
      </w:r>
    </w:p>
    <w:p>
      <w:pPr>
        <w:pStyle w:val="BodyText"/>
      </w:pPr>
      <w:r>
        <w:t xml:space="preserve">"Cứt chó! Kế hoạch huấn luyện thế này đúng là một đống cứt chó!"</w:t>
      </w:r>
    </w:p>
    <w:p>
      <w:pPr>
        <w:pStyle w:val="BodyText"/>
      </w:pPr>
      <w:r>
        <w:t xml:space="preserve">Binh không chút lưu tình chửi ầm lên. Trước mặt hắn, đám người Vương Hoài Tiên, Thạch Dũng ngoan ngoãn cúi đầu như học trò. Bọn họ không có gì không phục, danh tướng như Binh đại nhân mở miệng mắng chửi bọn họ cũng là vinh quang vô thượng rồi.</w:t>
      </w:r>
    </w:p>
    <w:p>
      <w:pPr>
        <w:pStyle w:val="BodyText"/>
      </w:pPr>
      <w:r>
        <w:t xml:space="preserve">Binh cũng rất bất đắc dĩ, hắn phát hiện mình nói chuyện bình thản với bọn họ, sắc mặt họ ai nấy kinh hoảng bất an, ngược lại mắng chửi bọn họ lại lộ vẻ như vừa được lợi.</w:t>
      </w:r>
    </w:p>
    <w:p>
      <w:pPr>
        <w:pStyle w:val="BodyText"/>
      </w:pPr>
      <w:r>
        <w:t xml:space="preserve">Hắn thầm nhổ nước bọt trong lòng, tính cách thế quái nào vậy!</w:t>
      </w:r>
    </w:p>
    <w:p>
      <w:pPr>
        <w:pStyle w:val="BodyText"/>
      </w:pPr>
      <w:r>
        <w:t xml:space="preserve">Có điều kế hoạch tu luyện này theo hắn thấy cực kỳ nghiệp dư, tuy Vương Hoài Tiên làm việc cần cù, thế nhưng trình độ quá kém cỏi. Được rồi, cần cù là đủ rồi, vừa vặn phụ trách tu luyện, nếu những việc tu luyện đơn giản vô vị hàng ngày mình cũng phải tự tay quản lý, Binh nghĩ mình chắc chắn sẽ phát điên.</w:t>
      </w:r>
    </w:p>
    <w:p>
      <w:pPr>
        <w:pStyle w:val="BodyText"/>
      </w:pPr>
      <w:r>
        <w:t xml:space="preserve">"Từ nay trở đi, tất cả những nội dung tu luyện cũ thủ tiêu, chỉ luyện một thứ duy nhất, hiệu suất đồng bộ! Ta chỉ cần hiệu suất đồng bộ, hiệu suất đồng bộ 50% là tiêu chuẩn thấp nhất! Từ nay trở đi tất cả mọi người tham gia tử luyện cho ta!"</w:t>
      </w:r>
    </w:p>
    <w:p>
      <w:pPr>
        <w:pStyle w:val="BodyText"/>
      </w:pPr>
      <w:r>
        <w:t xml:space="preserve">Binh vung hai tay, đằng đằng sát khí. Hiệu suất đồng bộ 32%, đùa ta sao?</w:t>
      </w:r>
    </w:p>
    <w:p>
      <w:pPr>
        <w:pStyle w:val="BodyText"/>
      </w:pPr>
      <w:r>
        <w:t xml:space="preserve">"Rõ!"</w:t>
      </w:r>
    </w:p>
    <w:p>
      <w:pPr>
        <w:pStyle w:val="BodyText"/>
      </w:pPr>
      <w:r>
        <w:t xml:space="preserve">"Nhất định sẽ tham gia tử luyện!"</w:t>
      </w:r>
    </w:p>
    <w:p>
      <w:pPr>
        <w:pStyle w:val="BodyText"/>
      </w:pPr>
      <w:r>
        <w:t xml:space="preserve">"Đại nhân nói gì thì sẽ là vậy!"</w:t>
      </w:r>
    </w:p>
    <w:p>
      <w:pPr>
        <w:pStyle w:val="BodyText"/>
      </w:pPr>
      <w:r>
        <w:t xml:space="preserve">Tiếng trả lời khiến Binh kích động tới muốn giơ tay che mặt, đúng là một đám ô hợp. Có điều dẫu sao cũng là một đám ô hợp, Binh cũng chẳng buồn nghiêm khắc, không nhịn được phất tay: "Đi đi! Bắt đầu từ bây giờ!"</w:t>
      </w:r>
    </w:p>
    <w:p>
      <w:pPr>
        <w:pStyle w:val="BodyText"/>
      </w:pPr>
      <w:r>
        <w:t xml:space="preserve">Một đám người nhanh chóng tản đi.</w:t>
      </w:r>
    </w:p>
    <w:p>
      <w:pPr>
        <w:pStyle w:val="BodyText"/>
      </w:pPr>
      <w:r>
        <w:t xml:space="preserve">Binh quyết định tới tìm Đường thần kinh bàn bạc kế hoạch tiếp theo, hắn vừa ra khỏi phòng đã nghe tiếng gào thét của Đường thần kinh.</w:t>
      </w:r>
    </w:p>
    <w:p>
      <w:pPr>
        <w:pStyle w:val="BodyText"/>
      </w:pPr>
      <w:r>
        <w:t xml:space="preserve">"Ta không có tiền! Ta đã nói với ngươi là ta không có tiền rồi cơ mà!" Đường Thiên cực kỳ tức giận, gặp phải đám bám dính này thật phiền toái!</w:t>
      </w:r>
    </w:p>
    <w:p>
      <w:pPr>
        <w:pStyle w:val="BodyText"/>
      </w:pPr>
      <w:r>
        <w:t xml:space="preserve">"Đại nhân, thứ này không tốn bao tiền, giờ giá thị trường của U Châu Quỷ Kỵ không cao, rất rẻ thôi, hai triệu vân tệ chắc chắn chiêu mộ được một người. Thuộc hạ biết tới đâu mới chiêu mộ được Quỷ Kỵ chân chính. Chúng ta chỉ cần chiêu mộ sáu mươi người, không , năm mươi người, cho dù ba mươi người cũng được, rèn luyện một thời gian, sức chiến đấu của chúng ta nhất định sẽ. . ." Thạch Sâm khổ sở khuyên bảo.</w:t>
      </w:r>
    </w:p>
    <w:p>
      <w:pPr>
        <w:pStyle w:val="BodyText"/>
      </w:pPr>
      <w:r>
        <w:t xml:space="preserve">Trận chiến này, hắn suất lĩnh U Châu Quỷ Kỵ có thể nói chiếm hết danh tiếng. Nhưng hắn nhanh chónh tỉnh táo lại từ cơn vui sướng. Tôn Kiệt bỏ mình, binh đoàn thứ tám bị hủy diệt, chuyện này chắc chắn sẽ khiến Phồn Tinh Châu nổi bao sóng gió.</w:t>
      </w:r>
    </w:p>
    <w:p>
      <w:pPr>
        <w:pStyle w:val="BodyText"/>
      </w:pPr>
      <w:r>
        <w:t xml:space="preserve">Phồn Tinh Châu cực kỳ cường đại, Thương Châu tuyệt đối không thể chống lại.</w:t>
      </w:r>
    </w:p>
    <w:p>
      <w:pPr>
        <w:pStyle w:val="BodyText"/>
      </w:pPr>
      <w:r>
        <w:t xml:space="preserve">Ban đầu hắn còn khuyên bảo đại nhân rời khỏi Thương Châu, lúc này tạm thời né tránh mới là lựa chọn lý trí nhất. Thực lực Phồn Tinh Châu cực kỳ cường đại, cho dù tại Nam Vực cũng không mấy châu hơn được nó.</w:t>
      </w:r>
    </w:p>
    <w:p>
      <w:pPr>
        <w:pStyle w:val="BodyText"/>
      </w:pPr>
      <w:r>
        <w:t xml:space="preserve">Đề nghị của hắn bị đại nhân phủ quyết không chút do dự.</w:t>
      </w:r>
    </w:p>
    <w:p>
      <w:pPr>
        <w:pStyle w:val="BodyText"/>
      </w:pPr>
      <w:r>
        <w:t xml:space="preserve">Thật ra trong lòng hắn cũng không lấy làm lạ, từ việc đại nhân xây dựng pháo đài đen ở đây đã có thể thấy được manh mối.</w:t>
      </w:r>
    </w:p>
    <w:p>
      <w:pPr>
        <w:pStyle w:val="BodyText"/>
      </w:pPr>
      <w:r>
        <w:t xml:space="preserve">Nếu chiến tranh đã là không thể tránh khỏi, vậy cần nghĩ biện pháp tăng cường thực lực phe mình, hắn hoàn toàn tự tin vào Mãnh Nam đại nhân, vì hắn hiểu rất rõ uy lực của tiền tài.</w:t>
      </w:r>
    </w:p>
    <w:p>
      <w:pPr>
        <w:pStyle w:val="BodyText"/>
      </w:pPr>
      <w:r>
        <w:t xml:space="preserve">Binh hộp nguyên ấn ẩn chứa mảnh vỡ pháp tắc dùng hòm để tính, vũ khí mạnh nhất của người lùn xanh Băng Lam Chi Thương dùng bó để luận, tài lực của Mãnh Nam đại nhân thật quá hùng hậu, cho dù Phồn Tinh Châu nổi tiếng về thương mại cũng tuyệt đối không thể chống lại. Có điều Dã Nhân Châu không phải nổi tiếng man hoang lạc hậu à? Xem ra lời đồn không thể tin được.</w:t>
      </w:r>
    </w:p>
    <w:p>
      <w:pPr>
        <w:pStyle w:val="BodyText"/>
      </w:pPr>
      <w:r>
        <w:t xml:space="preserve">Nếu có thể bổ sung một số U Châu Quỷ Kỵ, lại thêm trang bị xa hoa, Thạch Sâm hoàn toàn tự tin vào chiến tranh.</w:t>
      </w:r>
    </w:p>
    <w:p>
      <w:pPr>
        <w:pStyle w:val="BodyText"/>
      </w:pPr>
      <w:r>
        <w:t xml:space="preserve">Hắn phát giác đề nhị cua rmình quả thật rất chắc chắn, hiện giờ U Châu Quỷ Kỵ trên thị trường thật giả khó phân, mất đi lòng tin khiến giá cả sụt giảm rất nhiều. Với đại phú hào như Mãnh Nam đại nhân, chút tiêu xài đó còn không bằng trang bị trên người bọn họ.</w:t>
      </w:r>
    </w:p>
    <w:p>
      <w:pPr>
        <w:pStyle w:val="BodyText"/>
      </w:pPr>
      <w:r>
        <w:t xml:space="preserve">Nhưng hắn ngàn vạn lần không ngờ đại nhân lại nói mình không có tiền!</w:t>
      </w:r>
    </w:p>
    <w:p>
      <w:pPr>
        <w:pStyle w:val="BodyText"/>
      </w:pPr>
      <w:r>
        <w:t xml:space="preserve">Khi Thạch Sâm nghe thấy câu này suýt chút nữa thổ huyết. Hắn ngơ ngác tròn mắt nhìn Đường Thiên, còn tưởng mình nghe lầm.</w:t>
      </w:r>
    </w:p>
    <w:p>
      <w:pPr>
        <w:pStyle w:val="BodyText"/>
      </w:pPr>
      <w:r>
        <w:t xml:space="preserve">Không có tiền. . .</w:t>
      </w:r>
    </w:p>
    <w:p>
      <w:pPr>
        <w:pStyle w:val="BodyText"/>
      </w:pPr>
      <w:r>
        <w:t xml:space="preserve">Đường Thiên bị Thạch Sâm tròn mắt nhìn tới khó chịu, dùng sức lặp lại sự thật mình không có tiền. Đám người các ngươi thật phiền toái, thiếu niên đang phiền muộn chuyện kiếm tiền đây! Nghĩ một lúc lâu vẫn không có cách gì, đã chán lắm rồi! Này, vẻ mặt ngươi thế kia là có ý gì? Cái sắc mặt dại ra kia là đang cười nhạo ca nghèo đói à?</w:t>
      </w:r>
    </w:p>
    <w:p>
      <w:pPr>
        <w:pStyle w:val="BodyText"/>
      </w:pPr>
      <w:r>
        <w:t xml:space="preserve">Muốn hạ giá ư? Thẳng thắn hơn đi!</w:t>
      </w:r>
    </w:p>
    <w:p>
      <w:pPr>
        <w:pStyle w:val="BodyText"/>
      </w:pPr>
      <w:r>
        <w:t xml:space="preserve">Người thành thật, ánh mắt cạn hy vọng, trong lòng Thạch Sâm ngổn ngang. Không có tiền? Ba chữ này có chút xíu nào dính dáng tới đại nhân ngài chứ? Ba chữ này sao có thể thốt lên từ miệng đại nhâ ngài chứ? Đại nhân ngài đang đùa bỡn thuộc hạ ư? Ngài làm vẻ mặt vô tội tức giận kia làm gì?</w:t>
      </w:r>
    </w:p>
    <w:p>
      <w:pPr>
        <w:pStyle w:val="BodyText"/>
      </w:pPr>
      <w:r>
        <w:t xml:space="preserve">Thạch Sâm cố gắng hít sâu một hơi, thành khẩn nói: "Đại nhân, nếu ngài có ý kiến gì với thuộc hạ xin cứ nói thẳng! Xin ngài đừng dùng những lời lừa dối thuộc hạ như vậy, ngài làm vậy thật khiến lòng người đau đớn!"</w:t>
      </w:r>
    </w:p>
    <w:p>
      <w:pPr>
        <w:pStyle w:val="BodyText"/>
      </w:pPr>
      <w:r>
        <w:t xml:space="preserve">Mười ngón tay Đường Thiên quơ loạn trên không trung, trừng mắt há hốc miệng, gã cảm giác mình muốn phát điên. . .</w:t>
      </w:r>
    </w:p>
    <w:p>
      <w:pPr>
        <w:pStyle w:val="BodyText"/>
      </w:pPr>
      <w:r>
        <w:t xml:space="preserve">Bình tĩnh, phải tỉnh táo!</w:t>
      </w:r>
    </w:p>
    <w:p>
      <w:pPr>
        <w:pStyle w:val="BodyText"/>
      </w:pPr>
      <w:r>
        <w:t xml:space="preserve">Đường Thiên nghiến răng nghiến lợi: "Ngươi muốn ta làm sao mới chứng minh được là mình không có tiền?"</w:t>
      </w:r>
    </w:p>
    <w:p>
      <w:pPr>
        <w:pStyle w:val="BodyText"/>
      </w:pPr>
      <w:r>
        <w:t xml:space="preserve">"Đại nhân không chứng minh được." Vẻ mặt Thạch Sâm như muốn nói: "Ta rất bình tĩnh, mong ngài cũng bình tĩnh."</w:t>
      </w:r>
    </w:p>
    <w:p>
      <w:pPr>
        <w:pStyle w:val="BodyText"/>
      </w:pPr>
      <w:r>
        <w:t xml:space="preserve">Đường Thiên hoàn toàn tắt tiếng, gã trừng mắt nhìn Thạch Sâm, nửa ngày không nói nên lời.</w:t>
      </w:r>
    </w:p>
    <w:p>
      <w:pPr>
        <w:pStyle w:val="BodyText"/>
      </w:pPr>
      <w:r>
        <w:t xml:space="preserve">"Vũ khí đáng tiền như Băng Lam Chi Thương, đại nhân còn lấy ra được cả bó, không thể không có tiền." Thạch Sâm đưa ra chứng cứ đầy đủ.</w:t>
      </w:r>
    </w:p>
    <w:p>
      <w:pPr>
        <w:pStyle w:val="BodyText"/>
      </w:pPr>
      <w:r>
        <w:t xml:space="preserve">"Ngươi nói thứ đó rất đáng giá?" Đường Thiên đột nhiên hỏi.</w:t>
      </w:r>
    </w:p>
    <w:p>
      <w:pPr>
        <w:pStyle w:val="BodyText"/>
      </w:pPr>
      <w:r>
        <w:t xml:space="preserve">"Cực kỳ đáng giá!" Thạch Sâm trả lời khẳng định.</w:t>
      </w:r>
    </w:p>
    <w:p>
      <w:pPr>
        <w:pStyle w:val="BodyText"/>
      </w:pPr>
      <w:r>
        <w:t xml:space="preserve">"Thật không?" Đường Thiên hỏi lại.</w:t>
      </w:r>
    </w:p>
    <w:p>
      <w:pPr>
        <w:pStyle w:val="BodyText"/>
      </w:pPr>
      <w:r>
        <w:t xml:space="preserve">"Chắc chắn!" Thạch Sâm kiên quyết như sắt đá.</w:t>
      </w:r>
    </w:p>
    <w:p>
      <w:pPr>
        <w:pStyle w:val="BodyText"/>
      </w:pPr>
      <w:r>
        <w:t xml:space="preserve">Đường Thiên cũng lười nói chuyện, ầm, gã ném một bó cành cây băng lam cao bằng nửa người ra. Ầm, gã ném tiếp một bó nữa ra, cũng cao nửa người.</w:t>
      </w:r>
    </w:p>
    <w:p>
      <w:pPr>
        <w:pStyle w:val="BodyText"/>
      </w:pPr>
      <w:r>
        <w:t xml:space="preserve">Ầm ầm ầm. . .</w:t>
      </w:r>
    </w:p>
    <w:p>
      <w:pPr>
        <w:pStyle w:val="BodyText"/>
      </w:pPr>
      <w:r>
        <w:t xml:space="preserve">Từng bó cành cây băng lam cao nửa người xếp thành ngọn núi nhỏ.</w:t>
      </w:r>
    </w:p>
    <w:p>
      <w:pPr>
        <w:pStyle w:val="BodyText"/>
      </w:pPr>
      <w:r>
        <w:t xml:space="preserve">Đường Thiên nhìn Thạch Sâm một cái, sắc mặt không tin: "Ngươi chắc là chúng đáng tiền chứ?"</w:t>
      </w:r>
    </w:p>
    <w:p>
      <w:pPr>
        <w:pStyle w:val="BodyText"/>
      </w:pPr>
      <w:r>
        <w:t xml:space="preserve">Nếu vật này thật sự đáng giá, vậy vấn đề tiền sẽ rất dễ giải quyết, trực tiếp bán cành cây là được. Trong lòng Đường Thiên, bó cành cây này chẳng khác bó củi là mấy.</w:t>
      </w:r>
    </w:p>
    <w:p>
      <w:pPr>
        <w:pStyle w:val="BodyText"/>
      </w:pPr>
      <w:r>
        <w:t xml:space="preserve">Ngày hôm qua, bó Băng Lam Chi Thương khiến Thạch Sâm chấn động, hắn mất cả đêm mới tiêu hóa được, hôm nay vốn cho rằng mình sẽ không bao giờ thất thố như hôm qua nữa, song hiện thực lại thật tàn khốc. . .</w:t>
      </w:r>
    </w:p>
    <w:p>
      <w:pPr>
        <w:pStyle w:val="BodyText"/>
      </w:pPr>
      <w:r>
        <w:t xml:space="preserve">Thật quá tàn khốc!</w:t>
      </w:r>
    </w:p>
    <w:p>
      <w:pPr>
        <w:pStyle w:val="BodyText"/>
      </w:pPr>
      <w:r>
        <w:t xml:space="preserve">Tình cảnh trước mắt thật quá mức không chân thực, không chân thực tới mức Thạch Sâm cảm giác cảnh này ngay trong mộng cũng chẳng thể xuất hiện nổi.</w:t>
      </w:r>
    </w:p>
    <w:p>
      <w:pPr>
        <w:pStyle w:val="BodyText"/>
      </w:pPr>
      <w:r>
        <w:t xml:space="preserve">Suốt mấy phút liền, gương mặt Thạch Sâm mới cứng nhắc quay sang, vẻ mặt còn khó coi hơn khóc: "Đại nhân, giờ ta cũng không dám chắc chúng có đáng tiền không."</w:t>
      </w:r>
    </w:p>
    <w:p>
      <w:pPr>
        <w:pStyle w:val="BodyText"/>
      </w:pPr>
      <w:r>
        <w:t xml:space="preserve">Trong lòng Thạch Sâm, Băng Lam Chi Thương quả thật chính là thần khí. Nhưng thần khí như vậy xuất hiện một cái đã rất hiếm có, xuất hiện một bó đã gần như không thể. . . Mà giờ tới vài chục bó. . .</w:t>
      </w:r>
    </w:p>
    <w:p>
      <w:pPr>
        <w:pStyle w:val="BodyText"/>
      </w:pPr>
      <w:r>
        <w:t xml:space="preserve">Thạch Sâm cảm giác tám chín phần mười là mình nhận sai rồi, vật này vốn không phải Băng Lam Chi Thương, chỉ có hình dáng giống mà thôi, có vậy mới hợp lý được.</w:t>
      </w:r>
    </w:p>
    <w:p>
      <w:pPr>
        <w:pStyle w:val="BodyText"/>
      </w:pPr>
      <w:r>
        <w:t xml:space="preserve">"Ta nói rồi mà, vật này có gì đáng giá chứ?" Ngay từ đầu Đường Thiên đã không tin thứ này đáng giá. Cả biển cây băng lam lít nha lít nhít tươi tốt tới mức người ta giận sôi, thứ như vậy đáng giá mới là lạ. . .</w:t>
      </w:r>
    </w:p>
    <w:p>
      <w:pPr>
        <w:pStyle w:val="BodyText"/>
      </w:pPr>
      <w:r>
        <w:t xml:space="preserve">Cho rằng đã chứng minh được là mình không có tiền, tâm tình Đường Thiên cũng thấy sảng khoái, thuyết phục được cái gã bám dính này còn khó hơn đánh một trận.</w:t>
      </w:r>
    </w:p>
    <w:p>
      <w:pPr>
        <w:pStyle w:val="BodyText"/>
      </w:pPr>
      <w:r>
        <w:t xml:space="preserve">Đường Thiên thắng trận, tâm tình đương nhiên rất sung sướng.</w:t>
      </w:r>
    </w:p>
    <w:p>
      <w:pPr>
        <w:pStyle w:val="BodyText"/>
      </w:pPr>
      <w:r>
        <w:t xml:space="preserve">Hắn vỗ vỗ vai Thạch Sâm, lời nói đầy ẩn ý: "Đừng nản chí, chúng ta còn đang trong giai đoạn cất bước, tuy giờ đang rất nghèo nhưng sau này tất cả đều sẽ tốt hơn."</w:t>
      </w:r>
    </w:p>
    <w:p>
      <w:pPr>
        <w:pStyle w:val="BodyText"/>
      </w:pPr>
      <w:r>
        <w:t xml:space="preserve">Vẻ mặt Thạch Sâm còn khó coi hơn khóc.</w:t>
      </w:r>
    </w:p>
    <w:p>
      <w:pPr>
        <w:pStyle w:val="BodyText"/>
      </w:pPr>
      <w:r>
        <w:t xml:space="preserve">Đường Thiên cũng thầm hiểu, mỗi người khi giấc mơ tan vỡ đều sẽ như vậy.</w:t>
      </w:r>
    </w:p>
    <w:p>
      <w:pPr>
        <w:pStyle w:val="BodyText"/>
      </w:pPr>
      <w:r>
        <w:t xml:space="preserve">Đây mới là cuộc sống, Đường Thiên vừa cảm khái vừa hài lòng rời khỏi.</w:t>
      </w:r>
    </w:p>
    <w:p>
      <w:pPr>
        <w:pStyle w:val="BodyText"/>
      </w:pPr>
      <w:r>
        <w:t xml:space="preserve">Binh bước ra thấy tình cảnh này, cũng cực kỳ đồng tình với Thạch Sâm.</w:t>
      </w:r>
    </w:p>
    <w:p>
      <w:pPr>
        <w:pStyle w:val="BodyText"/>
      </w:pPr>
      <w:r>
        <w:t xml:space="preserve">Hắn suy nghĩ một chút, vấn đề tiền đúng là cần nhanh chóng giải quyết. Hắn tới trước mặt Thạch Sâm, trầm ngâm nói: "Bằng không ngươi mang thấy món đồ đi bán đi, xem xem thứ gì dễ bán, ví dụ như Hắc Phong Đao, thứ này chúng ta rất nhiều. Các ngươi kinh nghiệm phong phú, người không nhiều, mục tiêu nhỏ, cơ động linh hoạt, vừa hay làm do thám. Chuyện chạy buôn như vậy vốn không nên để các người làm, nhưng giờ ngươi cũng thấy đấy, đang thiếu nhân thủ, chỉ có thể khiến các ngươi chịu ấm ức một chút. Thế nhưng tốc độ phải thật nhanh, Phồn Tinh Châu có lẽ sẽ nhanh chóng phản ứng lại!"</w:t>
      </w:r>
    </w:p>
    <w:p>
      <w:pPr>
        <w:pStyle w:val="BodyText"/>
      </w:pPr>
      <w:r>
        <w:t xml:space="preserve">Thạch Sâm đã phục hồi từ cơn mất mác, hắn nghèo quen rồi, đột nhiên giàu có ngược lại khiến hắn không dễ chịu. Giờ đột nhiên trở về điểm bắt đầu, hắn ngược như trút được gánh nặng nói không nên lời.</w:t>
      </w:r>
    </w:p>
    <w:p>
      <w:pPr>
        <w:pStyle w:val="BodyText"/>
      </w:pPr>
      <w:r>
        <w:t xml:space="preserve">Mình đúng là lòng tham không đáy, tình trạng hiên giờ có thế nào cũng tốt hơn trước đây nhiều. Tuyết Mộ Hải, Hắc Phong Đao, thêm áo giáp, Binh hộp nguyên ấn, Băng Lam Chi Thương giả, vân vân, tất cả những thứ này trước đây hắn có mơ cũng không dám.</w:t>
      </w:r>
    </w:p>
    <w:p>
      <w:pPr>
        <w:pStyle w:val="BodyText"/>
      </w:pPr>
      <w:r>
        <w:t xml:space="preserve">Hơn nữa đại nhân tín nhiệm bọn họ, điều này mới là quý giá.</w:t>
      </w:r>
    </w:p>
    <w:p>
      <w:pPr>
        <w:pStyle w:val="Compact"/>
      </w:pPr>
      <w:r>
        <w:t xml:space="preserve">Thạch Sâm gật đầu, dứt khoát nói: "Chuẩn bị kỹ hàng mẫu, chúng ta lập tức xuất phát."</w:t>
      </w:r>
      <w:r>
        <w:br w:type="textWrapping"/>
      </w:r>
      <w:r>
        <w:br w:type="textWrapping"/>
      </w:r>
    </w:p>
    <w:p>
      <w:pPr>
        <w:pStyle w:val="Heading2"/>
      </w:pPr>
      <w:bookmarkStart w:id="609" w:name="chương-592-cửa-biển"/>
      <w:bookmarkEnd w:id="609"/>
      <w:r>
        <w:t xml:space="preserve">587. Chương 592: Cửa Biển</w:t>
      </w:r>
    </w:p>
    <w:p>
      <w:pPr>
        <w:pStyle w:val="Compact"/>
      </w:pPr>
      <w:r>
        <w:br w:type="textWrapping"/>
      </w:r>
      <w:r>
        <w:br w:type="textWrapping"/>
      </w:r>
    </w:p>
    <w:p>
      <w:pPr>
        <w:pStyle w:val="BodyText"/>
      </w:pPr>
      <w:r>
        <w:t xml:space="preserve">Cuối cùng người đồng hành cùng Thạch Sâm là Đường Thiên, vấn đề xuất hiện lúc lựa chọn hàng mẫu. Khi Đường Thiên lựa chọn hàng mẫu, Binh há hốc mồm, trên người Đường Thiên đồ đạc chất đống như núi, tầng tầng lớp lớp, chủng loại càng thêm kỳ quái. Chọn ra cái gì mới tốt? Hỏi Thạch Sâm, Thạch Sâm cũng ra vẻ bó tay. Những thứ này Thạch Sâm đều chưa từng thấy, càng không nói tới ước định giá trị của chúng.</w:t>
      </w:r>
    </w:p>
    <w:p>
      <w:pPr>
        <w:pStyle w:val="BodyText"/>
      </w:pPr>
      <w:r>
        <w:t xml:space="preserve">Binh định tìm Hạc tới làm quân sư song khi thấy Hạc đang điên cuồng tu luyện, hắn không nhẫn tâm quấy rầy. Lăng Húc và Tỉnh Hào cũng tu luyện điên cuồng, mọi người bị thất bại lần trước kích thích không nhẹ.</w:t>
      </w:r>
    </w:p>
    <w:p>
      <w:pPr>
        <w:pStyle w:val="BodyText"/>
      </w:pPr>
      <w:r>
        <w:t xml:space="preserve">Binh không thể làm gì khác đành thông qua Vương Hoài Tiên tìm một vị thương nhân địa phương, thế nhưng thương nhân này cũng lắc đầu lia lịa, những thứ chưa từng thấy, hắn nào dám nói giá.</w:t>
      </w:r>
    </w:p>
    <w:p>
      <w:pPr>
        <w:pStyle w:val="BodyText"/>
      </w:pPr>
      <w:r>
        <w:t xml:space="preserve">Binh nhanh chóng nghĩ ra một cách khổ một lần thoải mái mãi mãi, phái luôn Đường Thiên theo Thạch Sâm, ném cho Đường thần kinh một câu tùy cơ ứng biến rồi vô trách nhiệm bỏ đi.</w:t>
      </w:r>
    </w:p>
    <w:p>
      <w:pPr>
        <w:pStyle w:val="BodyText"/>
      </w:pPr>
      <w:r>
        <w:t xml:space="preserve">Binh phán đoán hành động của Phồn Tinh Châu chắc sẽ không nhanh, thế cục Phồn Tinh Châu vi diệu, mà Tôn Kiệt bị diệt cũng khiến những người khác không dám khinh thường thực lực bọn họ, hơn nữa sẽ nghi thần nghi quỷ đối với lai lịch bọn họ.</w:t>
      </w:r>
    </w:p>
    <w:p>
      <w:pPr>
        <w:pStyle w:val="BodyText"/>
      </w:pPr>
      <w:r>
        <w:t xml:space="preserve">Thời gian bước đệm này cực kỳ quan trọng đối với Thương Châu, hắn có chuyện cần kíp hơn phải quan tâm.</w:t>
      </w:r>
    </w:p>
    <w:p>
      <w:pPr>
        <w:pStyle w:val="BodyText"/>
      </w:pPr>
      <w:r>
        <w:t xml:space="preserve">Thông qua Vương Hoài Tiên, hai ngôi sao khác của Thương Châu đã bắt đầu sơ tán dân chúng, còn những người không muốn rời khỏi Thương Châu dẫn người nhà tới pháo đài đen. Tuy đây chỉ là một bộ phận của Thương Châu, thế nưhung nhân khẩu của pháo đài đen nhanh chóng đạt tới sáu vạn người. Pháo đài đen không thể chứa được nhân khẩu đông đảo như vậy, được sự trợ giúp của Sylar, khái niệm nhóm pháo đài được đưa ra.</w:t>
      </w:r>
    </w:p>
    <w:p>
      <w:pPr>
        <w:pStyle w:val="BodyText"/>
      </w:pPr>
      <w:r>
        <w:t xml:space="preserve">Lấy pháo đài đen làm trung tâm, mười hai bảo tháp cao chót vót kéo dài ra ngoài, lại dùng kỹ thuật Bảo Thành sắp xếp năng lượng, cùng tạo thành một hệ thống cứ điểm khổng lồ.</w:t>
      </w:r>
    </w:p>
    <w:p>
      <w:pPr>
        <w:pStyle w:val="BodyText"/>
      </w:pPr>
      <w:r>
        <w:t xml:space="preserve">Binh thân là danh tướng, khi thấy thư kế hoạch của Sylar cũng phải hít một hơi lạnh.</w:t>
      </w:r>
    </w:p>
    <w:p>
      <w:pPr>
        <w:pStyle w:val="BodyText"/>
      </w:pPr>
      <w:r>
        <w:t xml:space="preserve">Căn cứ theo tính toán của Sylar, nếu quần thể cứ điểm này được thành lập có thể khống chế khoảng một phần tư năng lượng của sao Hồng Thảo, điều này đủ khiến bọn họ chiếm hết lợi thế sân nhà. Sylar đặt tên quần thể cứ điểm này là Sâm Lâm Kiếm Bảo, đồng thời tính toán ra, nếu số lượng bảo tháp lên tới ba mươi sáu, hiệu ứng chất chồng có thể khống chế toàn bộ năng lượng trên sao Hồng Thảo.</w:t>
      </w:r>
    </w:p>
    <w:p>
      <w:pPr>
        <w:pStyle w:val="BodyText"/>
      </w:pPr>
      <w:r>
        <w:t xml:space="preserve">Đến lúc đó sao Hồng Thảo sẽ trở thành một cứ điểm tinh cầu không gì phá nổi.</w:t>
      </w:r>
    </w:p>
    <w:p>
      <w:pPr>
        <w:pStyle w:val="BodyText"/>
      </w:pPr>
      <w:r>
        <w:t xml:space="preserve">Binh thử thôi diễn vài lần, phát hiện muốn công phá quần thể cứ điểm như vậy cần trả giá cực cao.</w:t>
      </w:r>
    </w:p>
    <w:p>
      <w:pPr>
        <w:pStyle w:val="BodyText"/>
      </w:pPr>
      <w:r>
        <w:t xml:space="preserve">Hắn không hề do dự lập tức thúc đẩy kế hoạch "sâm lâm kiếm bảo". Trên tay hắn có nhân lực sung túc, thế nhưng đồng thời, hai người từng có kinh nghiệm trong binh đoàn ba mươi sáu là Trầm Vinh và Hạ An cũng đưa ra dự toán chiến tranh. Cho dù nhân lực miễn phí, chiến lực miễn phí, thế nhưng đồ ăn, dược phẩm, đồ dùng tu luyện vân vân, tiêu hao vẫn lên tới một trăm hai mươi triệu vân tệ.</w:t>
      </w:r>
    </w:p>
    <w:p>
      <w:pPr>
        <w:pStyle w:val="BodyText"/>
      </w:pPr>
      <w:r>
        <w:t xml:space="preserve">Thiếu tiền lập tức trở thành vấn đề quan trọng nhất.</w:t>
      </w:r>
    </w:p>
    <w:p>
      <w:pPr>
        <w:pStyle w:val="BodyText"/>
      </w:pPr>
      <w:r>
        <w:t xml:space="preserve">Đường thần kinh tức giận tới mức kêu to oa oa, gã cũng cực kỳ bất mãn với việc kế hoạch tu luyện của mình bị cắt đứt. Thế nhưng Binh dùng một câu "ngươi là người đứng đầu, ngươi không nghĩ cách ai đi nghĩ cách" lập tức khiến Đường Thiên vòng lại.</w:t>
      </w:r>
    </w:p>
    <w:p>
      <w:pPr>
        <w:pStyle w:val="BodyText"/>
      </w:pPr>
      <w:r>
        <w:t xml:space="preserve">Được rồi, ai bảo mình là thủ lĩnh, Đường Thiên cúi đầu ủ rũ, đi theo Thạch Sâm.</w:t>
      </w:r>
    </w:p>
    <w:p>
      <w:pPr>
        <w:pStyle w:val="BodyText"/>
      </w:pPr>
      <w:r>
        <w:t xml:space="preserve">Có điều đi không được bao lâu, Đường Thiên lập tức khôi phục sức sống.</w:t>
      </w:r>
    </w:p>
    <w:p>
      <w:pPr>
        <w:pStyle w:val="BodyText"/>
      </w:pPr>
      <w:r>
        <w:t xml:space="preserve">Đùng đùng đùng, Đường Thiên giẫm lên thuẫn không khí, kêu oa oa xông thẳng về phía trước, để lại một loạt tiếng nổ trên không trung.</w:t>
      </w:r>
    </w:p>
    <w:p>
      <w:pPr>
        <w:pStyle w:val="BodyText"/>
      </w:pPr>
      <w:r>
        <w:t xml:space="preserve">Thạch Sâm liếc mắt nhìn một cái rồi thu ánh mắt lại, hắn nhìn sang đội viên, quát khẽ: "Duy trì đội hình, chú ý đề phòng."</w:t>
      </w:r>
    </w:p>
    <w:p>
      <w:pPr>
        <w:pStyle w:val="BodyText"/>
      </w:pPr>
      <w:r>
        <w:t xml:space="preserve">Những người khác hiểu ý, toàn bộ đội ngũ tản ra, như hai cánh chim lớn, do thám ở hai cánh thi thoảng lại lao lên trước, quét qua xung quanh.</w:t>
      </w:r>
    </w:p>
    <w:p>
      <w:pPr>
        <w:pStyle w:val="BodyText"/>
      </w:pPr>
      <w:r>
        <w:t xml:space="preserve">So với Đường Thiên thanh thế hùng vĩ, U Châu Quỷ Kỵ của Thạch Sâm lại lặng lẽ không một tiếng động, như một bầy dơi đen tĩnh lặng lướt qua khong trung. Thực lực cá nhân cùng kỷ luật chiến thuật xuất sắc của U Châu Quỷ Kỵ bộc lộ toàn bộ, từ đầu tới cuối không hề giao lưu một câu, yên tĩnh tới mức người ta ngột ngạt.</w:t>
      </w:r>
    </w:p>
    <w:p>
      <w:pPr>
        <w:pStyle w:val="BodyText"/>
      </w:pPr>
      <w:r>
        <w:t xml:space="preserve">Đường Thiên chơi tới quên cả trời đất, gã vừa lĩnh ngộ Kiền Bạt, cực kỳ say mê kỹ xảo này. Gã thử nghiệm các loại kình lực bất đồng cùng biến hóa của nó, chặng đường khô khan bỗng trở thành nơi tu luyện của gã. Kiên trì không ngừng tu luyện ắt sẽ thu được thành quả, tiếng nổ do Kiền Bạt của Đường Thiên nhỏ hơn trước đây rất nhiều.</w:t>
      </w:r>
    </w:p>
    <w:p>
      <w:pPr>
        <w:pStyle w:val="BodyText"/>
      </w:pPr>
      <w:r>
        <w:t xml:space="preserve">Phi hành một hồi lâu, Thạch Sâm đột nhiên nói: "Đại nhân, phía trước cần lên cao, tới của biển rồi."</w:t>
      </w:r>
    </w:p>
    <w:p>
      <w:pPr>
        <w:pStyle w:val="BodyText"/>
      </w:pPr>
      <w:r>
        <w:t xml:space="preserve">"Lên cao? Cửa biển? Đó là cái gì?" Đường Thiên sửng sốt.</w:t>
      </w:r>
    </w:p>
    <w:p>
      <w:pPr>
        <w:pStyle w:val="BodyText"/>
      </w:pPr>
      <w:r>
        <w:t xml:space="preserve">Thạch Sâm trong lòng kinh ngạc, đại nhân ngay cửa biển cũng không biết? Chẳng lẽ Dã Nhân Châu khác với Nam Vực? Hắn giải thích: "Chúng ta cần lên trên không năm mươi dặm, xuyên qua cửa biển tiến vào biển năng lượng."</w:t>
      </w:r>
    </w:p>
    <w:p>
      <w:pPr>
        <w:pStyle w:val="BodyText"/>
      </w:pPr>
      <w:r>
        <w:t xml:space="preserve">"Biển năng lượng? Chẳng lẽ các ngươi không đi qua cửa sao?" Đường Thiên kinh ngạc.</w:t>
      </w:r>
    </w:p>
    <w:p>
      <w:pPr>
        <w:pStyle w:val="BodyText"/>
      </w:pPr>
      <w:r>
        <w:t xml:space="preserve">"Cửa sao?" Thạch Sâm nghĩ một lát, đại thể hiểu được ý gì, lắc đầu: "Nam Vực không có cửa sao, thuộc hạ cũng chưa từng nghe nói nơi nào có cửa sao. Chẳng lẽ là kỹ thuật Dã Nhân Châu vừa khai phá?"</w:t>
      </w:r>
    </w:p>
    <w:p>
      <w:pPr>
        <w:pStyle w:val="BodyText"/>
      </w:pPr>
      <w:r>
        <w:t xml:space="preserve">Đường Thiên còn chưa kịp trả lời, một luồng sáng đã lọt vào tầm mắt gã, Đường Thiên ngây ngẩn.</w:t>
      </w:r>
    </w:p>
    <w:p>
      <w:pPr>
        <w:pStyle w:val="BodyText"/>
      </w:pPr>
      <w:r>
        <w:t xml:space="preserve">Luồng sáng đường kính khoảng năm mươi trượng, do từng luồng sáng cực nhỏ tạo thành, như một biển ánh sáng chảy xuôi xuống, một đầu khác của nó kéo lên tít trên bầu trời.</w:t>
      </w:r>
    </w:p>
    <w:p>
      <w:pPr>
        <w:pStyle w:val="BodyText"/>
      </w:pPr>
      <w:r>
        <w:t xml:space="preserve">"Đây là cửa biển ư?" Đường Thiên hoàn toàn bị luồng sáng trước mắt thu hút, cực kỳ hiếu kỳ.</w:t>
      </w:r>
    </w:p>
    <w:p>
      <w:pPr>
        <w:pStyle w:val="BodyText"/>
      </w:pPr>
      <w:r>
        <w:t xml:space="preserve">"Đúng vậy." Thạch Sâm lần này biết đại nhân thật sự chưa từng thấy cửa biển, hắn liếc mắt nhìn ánh sáng, cảm khái nói: "May là cửa biển này quá nhỏ, chiến thuyền không thể vào được, nếu không chúng ta sẽ rất phiền phức."</w:t>
      </w:r>
    </w:p>
    <w:p>
      <w:pPr>
        <w:pStyle w:val="BodyText"/>
      </w:pPr>
      <w:r>
        <w:t xml:space="preserve">"Chiến thuyền?" Đường Thiên lại bị một danh từ khác thu hút.</w:t>
      </w:r>
    </w:p>
    <w:p>
      <w:pPr>
        <w:pStyle w:val="BodyText"/>
      </w:pPr>
      <w:r>
        <w:t xml:space="preserve">Xem ra trước đây đại nhân rất ít khi ra ngoài. . .</w:t>
      </w:r>
    </w:p>
    <w:p>
      <w:pPr>
        <w:pStyle w:val="BodyText"/>
      </w:pPr>
      <w:r>
        <w:t xml:space="preserve">Thạch Sâm giải thích: "Ra khỏi cửa biển chính là biển năng lượng. Biển năng lượng là năng lượng vô biên vô hạn, hơn nữa ẩn chứa rất nhiều tạp chất, có lực ăn mòn cực mạnh, thực lực không đủ căn bản không thể ra biển. Nếu khoảng cách quá xa cần phải ngồi thuyền, những con thuyền này có cường gia thay phiên ngăn cản ăn mòn. Chiến thuyền chuyên dùng để chiến đấu trên biển, uy lực rất mạnh. Có chiến thuyền có thể chứa cả một binh đoàn, nó có thể gia tăng thực lực binh đoàn."</w:t>
      </w:r>
    </w:p>
    <w:p>
      <w:pPr>
        <w:pStyle w:val="BodyText"/>
      </w:pPr>
      <w:r>
        <w:t xml:space="preserve">"Lợi hại vậy à!" Đường Thiên hai mắt bừng sáng: "Có tiền chúng ta mua chiến thuyền đi!"</w:t>
      </w:r>
    </w:p>
    <w:p>
      <w:pPr>
        <w:pStyle w:val="BodyText"/>
      </w:pPr>
      <w:r>
        <w:t xml:space="preserve">Thạch Sâm nghe thấy câu này, hai mắt lóe lên vẻ kích động, trước nay hắn vẫn khao khát có được một chiếc chiến thuyền, thế nhưng chiến thuyền có bé đến đâu hắn cũng không gánh nổi. Mỗi lần phi hành trong biển năng lượng, thân thể bọn họ đều bị năng lượng ăn mòn rất nặng. Những ăn mòn này một khi không xử lý tốt rất dễ chuyển biến thành ám thương khó lòng khỏi hẳn.</w:t>
      </w:r>
    </w:p>
    <w:p>
      <w:pPr>
        <w:pStyle w:val="BodyText"/>
      </w:pPr>
      <w:r>
        <w:t xml:space="preserve">Chữa trị thân thể sau khi chiến đấu cũng là một khoản chi cực lớn.</w:t>
      </w:r>
    </w:p>
    <w:p>
      <w:pPr>
        <w:pStyle w:val="BodyText"/>
      </w:pPr>
      <w:r>
        <w:t xml:space="preserve">Tiến vào luồng sáng, Thạch Sâm lập tức nhắc nhở: "Đại nhân, bay lên trên."</w:t>
      </w:r>
    </w:p>
    <w:p>
      <w:pPr>
        <w:pStyle w:val="BodyText"/>
      </w:pPr>
      <w:r>
        <w:t xml:space="preserve">"Được!" Đường Thiên nóng lòng muốn thử, giẫm lên không khí thuẫn kích thuật, dùng từng đợt Kiền Bạt. Tốc độ lên cao của hắn cực nhanh, lập tức bỏ mọi người lại. Về mặt phương vị, Kiền Bạt khi lao các góc độ khác đều không bằng khi lao lên vuông góc.</w:t>
      </w:r>
    </w:p>
    <w:p>
      <w:pPr>
        <w:pStyle w:val="BodyText"/>
      </w:pPr>
      <w:r>
        <w:t xml:space="preserve">Năm mươi dặm trên không trung, Đường Thiên chưa từng thử bay cao như thế, lúc trước cao nhất chỉ là lên tới tầng mây.</w:t>
      </w:r>
    </w:p>
    <w:p>
      <w:pPr>
        <w:pStyle w:val="BodyText"/>
      </w:pPr>
      <w:r>
        <w:t xml:space="preserve">Càng bay lên cao, ánh sáng càng rắn chắc, bọn họ như bay dọc theo một cái ống lớn.</w:t>
      </w:r>
    </w:p>
    <w:p>
      <w:pPr>
        <w:pStyle w:val="BodyText"/>
      </w:pPr>
      <w:r>
        <w:t xml:space="preserve">Kiền Bạt liên tục tới độ cao năm mươi dặm, cho dù thể lực quái thú như Đường Thiên cũng cảm thấy không chịu nổi. Bọn Thạch Sâm cũng chẳng khá hơn, gương mặt ai nấy lộ vẻ mệt mỏi, bay lên theo hướng vuông góc tiêu hao năng lượng hơn phi hành bình thường mấy lần.</w:t>
      </w:r>
    </w:p>
    <w:p>
      <w:pPr>
        <w:pStyle w:val="BodyText"/>
      </w:pPr>
      <w:r>
        <w:t xml:space="preserve">Lúc này nồng độ năng lượng xung quanh bọn họ đã lên tới mức cực kỳ đậm đặc, ánh sáng đã trở nên cực kỳ chói mắt. Đám người Thạch Sâm dồn dập thúc đẩy lồng năng lượng, khi ánh mắt bọn họ lạc tới người Đường Thiên, lập tức bị cảnh tượng xung quanh Đường Thiên làm cho kinh ngạc.</w:t>
      </w:r>
    </w:p>
    <w:p>
      <w:pPr>
        <w:pStyle w:val="BodyText"/>
      </w:pPr>
      <w:r>
        <w:t xml:space="preserve">Những luồng năng lượng đầy tính ăn mòn kia như bị một luồng sức mạnh vô hình đẩy khỏi thân thể Đường Thiên ba thước, không thể tiến thêm. Xung quanh Đường Thiên hình thành một khu vực trống không.</w:t>
      </w:r>
    </w:p>
    <w:p>
      <w:pPr>
        <w:pStyle w:val="BodyText"/>
      </w:pPr>
      <w:r>
        <w:t xml:space="preserve">Đám người Thạch Sâm kiến thức rộng rãi thấy cảnh này cũng không khỏi ngây người.</w:t>
      </w:r>
    </w:p>
    <w:p>
      <w:pPr>
        <w:pStyle w:val="BodyText"/>
      </w:pPr>
      <w:r>
        <w:t xml:space="preserve">Đây là hiện tượng gì?</w:t>
      </w:r>
    </w:p>
    <w:p>
      <w:pPr>
        <w:pStyle w:val="BodyText"/>
      </w:pPr>
      <w:r>
        <w:t xml:space="preserve">Hoàn toàn chưa từng nghe nói!</w:t>
      </w:r>
    </w:p>
    <w:p>
      <w:pPr>
        <w:pStyle w:val="BodyText"/>
      </w:pPr>
      <w:r>
        <w:t xml:space="preserve">Bọn A Lãnh càng thêm kính nể, tới này võ nghệ kỳ nghệ đều bị lũng đoạn trên tay đại tộc. Bọn họ chư từng thấy môn công pháp như của bọn Mãnh Nam đại nhân, thế nhưng chắc chắn bất phàm.</w:t>
      </w:r>
    </w:p>
    <w:p>
      <w:pPr>
        <w:pStyle w:val="BodyText"/>
      </w:pPr>
      <w:r>
        <w:t xml:space="preserve">Thạch Sâm lại có biểu hiện bình tĩnh hơn hẳn, hắn đã lười suy nghĩ, vì hắn phát hiện mình có nghĩ thế nào cũng không thông được. Lúc trước toàn bộ đội ngũ đều cần hắn quyết định, hắn vốn cảm thấy tốn công tốt sức, giờ chỉ cần nghe lệnh là được, ngược lại không cần suy nghĩ nhiều.</w:t>
      </w:r>
    </w:p>
    <w:p>
      <w:pPr>
        <w:pStyle w:val="BodyText"/>
      </w:pPr>
      <w:r>
        <w:t xml:space="preserve">Lai lịch Mãnh Nam đại nhân ra sao? Hắn không buồn để ý.</w:t>
      </w:r>
    </w:p>
    <w:p>
      <w:pPr>
        <w:pStyle w:val="BodyText"/>
      </w:pPr>
      <w:r>
        <w:t xml:space="preserve">Viu, Đường Thiên chỉ cảm thấy phá tan được một tầng bình phong vô hình, đột nhiên ánh sáng trước mắt tối sầm lại, tầm mắt lại nhanh chóng khôi phục bình thường.</w:t>
      </w:r>
    </w:p>
    <w:p>
      <w:pPr>
        <w:pStyle w:val="BodyText"/>
      </w:pPr>
      <w:r>
        <w:t xml:space="preserve">Đường Thiên rốt cuộc cũng hiểu biển năng lượng mà Thạch Sâm nói rốt cuộc là sao.</w:t>
      </w:r>
    </w:p>
    <w:p>
      <w:pPr>
        <w:pStyle w:val="BodyText"/>
      </w:pPr>
      <w:r>
        <w:t xml:space="preserve">Hư không trước mặt đầy rẫy loạn lưu năng lượng vô cùng vô tận, dày đặc vô cùng. Những loạn lưu năng lượng này không có bất cứ quy luật nào, có cái hình thành vòng xoáy, lượn vòng như bầy cá, kéo theo phần đuôi như sao chổi lướt qua, có cái hình thành vệt lốm đốm, bồng bềnh bất định. . .</w:t>
      </w:r>
    </w:p>
    <w:p>
      <w:pPr>
        <w:pStyle w:val="BodyText"/>
      </w:pPr>
      <w:r>
        <w:t xml:space="preserve">Màu sắc của chúng khác nhau, sắc thái sặc sỡ.</w:t>
      </w:r>
    </w:p>
    <w:p>
      <w:pPr>
        <w:pStyle w:val="BodyText"/>
      </w:pPr>
      <w:r>
        <w:t xml:space="preserve">Khi toàn bộ hư không đều là loạn lưu như vậy, tình cảnh cực kỳ mỹ lệ và đồ sộ, khiến Đường Thiên không khỏi ngây ngốc một hồi. Một lúc sau gã mới khôi phục tinh thần, thở dài nói: "Thật hùng vĩ!"</w:t>
      </w:r>
    </w:p>
    <w:p>
      <w:pPr>
        <w:pStyle w:val="BodyText"/>
      </w:pPr>
      <w:r>
        <w:t xml:space="preserve">Thạch Sâm nghe vậy biết Mãnh Nam đại nhân quả thật chưa từng tới biển năng lượng, hắn nhắc nhở: "Nhưng không chỉ hùng vĩ thôi đâu."</w:t>
      </w:r>
    </w:p>
    <w:p>
      <w:pPr>
        <w:pStyle w:val="BodyText"/>
      </w:pPr>
      <w:r>
        <w:t xml:space="preserve">"Vậy còn gì nữa?" Đường Thiên không khỏi bật thốt.</w:t>
      </w:r>
    </w:p>
    <w:p>
      <w:pPr>
        <w:pStyle w:val="BodyText"/>
      </w:pPr>
      <w:r>
        <w:t xml:space="preserve">"Nguy hiểm." Thạch Sâm giải thích: "Có loạn lưu năng lượng lớn như ngôi sao, nếu không cẩn thận bay gần sẽ bị nó thôn phệ. Cái này vẫn còn tốt, tương đối dễ phát hiện, đáng sợ nhất là một số loạn lưu năng lượng tính chất đặc thù. Những loạn lưu năng lượng này cực kỳ nguy hiểm song lại rất bí ẩn, xen lẫn trong những loạn lưu khác, không dễ phát hiện. Nếu va phải cũng chỉ có thể tự nhận xui mà thôi."</w:t>
      </w:r>
    </w:p>
    <w:p>
      <w:pPr>
        <w:pStyle w:val="BodyText"/>
      </w:pPr>
      <w:r>
        <w:t xml:space="preserve">Đường Thiên nghe vậy trợn tròn hai mắt: "Vậy chẳng phải càng khó lòng phòng bị?"</w:t>
      </w:r>
    </w:p>
    <w:p>
      <w:pPr>
        <w:pStyle w:val="BodyText"/>
      </w:pPr>
      <w:r>
        <w:t xml:space="preserve">"Ừ." Thạch Sâm gật đầu: "Vì thế ngồi thuyền là tốt nhất, phòng ngự của thuyền cũng tốt, tương đối an toàn. Cho dù là thuyền thương cũng an toàn hơn rất nhiều. Giờ đã rất ít người phi hành qua biển, dẫu sao cũng khá nguy hiểm."</w:t>
      </w:r>
    </w:p>
    <w:p>
      <w:pPr>
        <w:pStyle w:val="BodyText"/>
      </w:pPr>
      <w:r>
        <w:t xml:space="preserve">"Sau này chúng ta phải mua thuyền!" Đường Thiên quả quyết nói, đột nhiên gã nghĩ tới một vấn đề, tò mò hỏi: "Lúc trở về chúng ta làm sao tìm được sao Hồng Thảo?"</w:t>
      </w:r>
    </w:p>
    <w:p>
      <w:pPr>
        <w:pStyle w:val="BodyText"/>
      </w:pPr>
      <w:r>
        <w:t xml:space="preserve">"Hải đồ cùng năng cực châm." Thạch Sâm nói tiếp: "Lúc nữa bay ra ngoài đại nhân sẽ phát hiện cửa biển rất dễ thấy. Cửa biển của sao Hồng Thảo không lớn nhưng chỉ cần đi vào phạm vi trăm dặm vẫn rất dễ phát hiện."</w:t>
      </w:r>
    </w:p>
    <w:p>
      <w:pPr>
        <w:pStyle w:val="BodyText"/>
      </w:pPr>
      <w:r>
        <w:t xml:space="preserve">"Xuất phát xuất phát!" Đường Thiên không chờ nổi nữa, càng khiến hắn vui vẻ là vùng hư không này có không khí.</w:t>
      </w:r>
    </w:p>
    <w:p>
      <w:pPr>
        <w:pStyle w:val="BodyText"/>
      </w:pPr>
      <w:r>
        <w:t xml:space="preserve">Có không khí là Kiền Bạt của hắn có đất dụng võ rồi.</w:t>
      </w:r>
    </w:p>
    <w:p>
      <w:pPr>
        <w:pStyle w:val="BodyText"/>
      </w:pPr>
      <w:r>
        <w:t xml:space="preserve">"Đi thôi, chặng này đường không ngắn đâu!" Thạch Sâm nhắc nhở rồi lên đường xuất phát trước tiên.</w:t>
      </w:r>
    </w:p>
    <w:p>
      <w:pPr>
        <w:pStyle w:val="Compact"/>
      </w:pPr>
      <w:r>
        <w:t xml:space="preserve">Đoàn người bay vào sâu trong biển năng lượng.</w:t>
      </w:r>
      <w:r>
        <w:br w:type="textWrapping"/>
      </w:r>
      <w:r>
        <w:br w:type="textWrapping"/>
      </w:r>
    </w:p>
    <w:p>
      <w:pPr>
        <w:pStyle w:val="Heading2"/>
      </w:pPr>
      <w:bookmarkStart w:id="610" w:name="chương-593-lên-thuyền"/>
      <w:bookmarkEnd w:id="610"/>
      <w:r>
        <w:t xml:space="preserve">588. Chương 593: Lên Thuyền</w:t>
      </w:r>
    </w:p>
    <w:p>
      <w:pPr>
        <w:pStyle w:val="Compact"/>
      </w:pPr>
      <w:r>
        <w:br w:type="textWrapping"/>
      </w:r>
      <w:r>
        <w:br w:type="textWrapping"/>
      </w:r>
    </w:p>
    <w:p>
      <w:pPr>
        <w:pStyle w:val="BodyText"/>
      </w:pPr>
      <w:r>
        <w:t xml:space="preserve">"Được rồi."</w:t>
      </w:r>
    </w:p>
    <w:p>
      <w:pPr>
        <w:pStyle w:val="BodyText"/>
      </w:pPr>
      <w:r>
        <w:t xml:space="preserve">Thạch Sâm đánh giá xung quanh, phụ cận không có năng lượng loạn lưu quá nguy hiểm, là một nơi đóng quân không tệ. Gương mặt mọi người thở phào một hơi, sau đó mọi người tản ra, trên tay mỗi người có thêm một quả cầu kim loại màu bạc.</w:t>
      </w:r>
    </w:p>
    <w:p>
      <w:pPr>
        <w:pStyle w:val="BodyText"/>
      </w:pPr>
      <w:r>
        <w:t xml:space="preserve">"Chuẩn bị." A Lãnh rướn họng hô.</w:t>
      </w:r>
    </w:p>
    <w:p>
      <w:pPr>
        <w:pStyle w:val="BodyText"/>
      </w:pPr>
      <w:r>
        <w:t xml:space="preserve">Những người khác cũng ra hiệu đã chuẩn bị xong.</w:t>
      </w:r>
    </w:p>
    <w:p>
      <w:pPr>
        <w:pStyle w:val="BodyText"/>
      </w:pPr>
      <w:r>
        <w:t xml:space="preserve">"Khởi động!"</w:t>
      </w:r>
    </w:p>
    <w:p>
      <w:pPr>
        <w:pStyle w:val="BodyText"/>
      </w:pPr>
      <w:r>
        <w:t xml:space="preserve">Đám người đồng thời truyền năng lượng vào quả cầu kim loại, quả cầu kim loại đồng thời sáng lên hào quang màu bạc, xẹt, chùm sáng màu bạc đồng thời bắn khỏi quả cầu đồng, chùm sáng đan xen, liên thông với nhau tạo thành một cái giá, sát theo đó, mặt ngoài cái giá sáng lên từng tấm màn sáng. Từng màn sáng bay lên, chúng tạo thành một không gian khép kín hoàn chỉnh.</w:t>
      </w:r>
    </w:p>
    <w:p>
      <w:pPr>
        <w:pStyle w:val="BodyText"/>
      </w:pPr>
      <w:r>
        <w:t xml:space="preserve">Đây gọi là trướng bồng liên cầu, cầu bạc là điểm tựa, dùng màn sáng năng lượng tạo thành trướng bồng.</w:t>
      </w:r>
    </w:p>
    <w:p>
      <w:pPr>
        <w:pStyle w:val="BodyText"/>
      </w:pPr>
      <w:r>
        <w:t xml:space="preserve">Trong trướng bồng liên cầu, mọi người chỉ cảm thấy áp lực nhẹ đi, dồn dập ngồi xuống.</w:t>
      </w:r>
    </w:p>
    <w:p>
      <w:pPr>
        <w:pStyle w:val="BodyText"/>
      </w:pPr>
      <w:r>
        <w:t xml:space="preserve">Bên ngoài trướng bồng, năng lượng loạn lưu va phải trướng bồng, trướng bồng vẫn không nhúc nhích. Không có năng lượng loạn lưu ăn mòn, mọi người rốt cuộc cũng được thoải mái hơn. Mọi người bắt đầu tự chữa trị thân thể bản thân, Đường Thiên không cần chữa trị nhưng gã cũng mệt tới ngất ngư.</w:t>
      </w:r>
    </w:p>
    <w:p>
      <w:pPr>
        <w:pStyle w:val="BodyText"/>
      </w:pPr>
      <w:r>
        <w:t xml:space="preserve">Trong biển năng lượng, muốn tiến lên rất gian nan. Thân thể gã bài xích năng lượng, vậy cũng nghĩa là biển năng lượng cũng bài xích thân thể gã, lực cản khi gã tiến thêm một bước lớn hơn hẳn những người khác, mỗi bước tiến đều cực kỳ gian nan, thể lực tiêu hao rất nhanh.</w:t>
      </w:r>
    </w:p>
    <w:p>
      <w:pPr>
        <w:pStyle w:val="BodyText"/>
      </w:pPr>
      <w:r>
        <w:t xml:space="preserve">Toàn thân đã sớm bị mồ hôi phủ ướt nhẹp, Đường Thiên ngồi xuống, thở hổn hển. Tiến bộ của gã rất rõ ràng, liên tục tiến lên, thể lực cũng được rèn luyện đầy đủ.</w:t>
      </w:r>
    </w:p>
    <w:p>
      <w:pPr>
        <w:pStyle w:val="BodyText"/>
      </w:pPr>
      <w:r>
        <w:t xml:space="preserve">Trong trướng bồng liên cầu khép kín là một vùng tĩnh lặng, hoàn toàn không có năng lượng loạn lưu gào thét như bên ngoài. Không ai nói gì, thời gian nghỉ ngơi rất quý giá, thời gian chống đỡ của trướng bồng liên cầu càng lâu, tiêu hao càng lớn. Nếu năng lượng trong cầu bạc tiêu hao sạch, trướng bồng cũng sẽ biến mất.</w:t>
      </w:r>
    </w:p>
    <w:p>
      <w:pPr>
        <w:pStyle w:val="BodyText"/>
      </w:pPr>
      <w:r>
        <w:t xml:space="preserve">Không có trướng bồng liên cầu, không được nghỉ ngơi trong biển năng lượng, chỉ có một con đường chết.</w:t>
      </w:r>
    </w:p>
    <w:p>
      <w:pPr>
        <w:pStyle w:val="BodyText"/>
      </w:pPr>
      <w:r>
        <w:t xml:space="preserve">Không phải tất cả mọi người đều được nghỉ ngơi, năm U Châu Quỷ Kỵ phân biệt ngồi tại năm góc, cầu bạc ở góc phía sau bọn họ nối với một tơ ánh sáng cực nhỏ, một đầu khác của sợi tơ này là vài đĩa ánh sáng đong đưa trong năng lượng loạn lưu. Những đĩa ánh sáng này cực kỳ nhạy bén, dùng để dò xét những năng lượng loạn lưu bí ẩn trí mạng trong biển năng lượng.</w:t>
      </w:r>
    </w:p>
    <w:p>
      <w:pPr>
        <w:pStyle w:val="BodyText"/>
      </w:pPr>
      <w:r>
        <w:t xml:space="preserve">Bọn Thạch Sâm đã sớm quen thuộc, không ai kêu mệt.</w:t>
      </w:r>
    </w:p>
    <w:p>
      <w:pPr>
        <w:pStyle w:val="BodyText"/>
      </w:pPr>
      <w:r>
        <w:t xml:space="preserve">Bọn họ sẽ nghỉ ngơi ở đây mười tiếng, sau đó tiếp tục khởi hành.</w:t>
      </w:r>
    </w:p>
    <w:p>
      <w:pPr>
        <w:pStyle w:val="BodyText"/>
      </w:pPr>
      <w:r>
        <w:t xml:space="preserve">Một chiếc chiến thuyền nhanh chóng lướt qua biển năng lượng.</w:t>
      </w:r>
    </w:p>
    <w:p>
      <w:pPr>
        <w:pStyle w:val="BodyText"/>
      </w:pPr>
      <w:r>
        <w:t xml:space="preserve">"Còn ba ngày nữa là tới Bạch Sa Châu, đến lúc đó phải đi dạo một hồi mới được." Tần Ngữ Nhiên chậm rãi xoay người, thân thể đẫy đà như đóa hoa nở rộ, thêm vào vẻ mặt lười biếng cau mày, phong tình vạn chủng.</w:t>
      </w:r>
    </w:p>
    <w:p>
      <w:pPr>
        <w:pStyle w:val="BodyText"/>
      </w:pPr>
      <w:r>
        <w:t xml:space="preserve">Ánh mắt Bạch Hiểu lóe lên vẻ tán thưởng, cười nói: "Bạch Sa Châu là trọng trấn thương mại của Nam Vực, muốn đi dạo một lượt, tiểu thư sợ rằng phải tốn chút thời gian. Con đường thương mại nổi danh nhất tên là đường Bạch Sa Hạ, là một trong những nơi phồn hoa cao cấp nhất, là một trong mười sáu con đường hoàng kim của Thánh Vực."</w:t>
      </w:r>
    </w:p>
    <w:p>
      <w:pPr>
        <w:pStyle w:val="BodyText"/>
      </w:pPr>
      <w:r>
        <w:t xml:space="preserve">Tần Ngữ Nhiên nhảy chân sáo: "Oa oa, ta muốn đi chơi!"</w:t>
      </w:r>
    </w:p>
    <w:p>
      <w:pPr>
        <w:pStyle w:val="BodyText"/>
      </w:pPr>
      <w:r>
        <w:t xml:space="preserve">"Tiểu thư, chúng ta còn phải tập luyện." Một nữ tử trung niên bên cạnh vội vàng lên tiếng nhắc nhở, nàng họ Thu, mọi người cũng gọi nàng là dì Thu, cũng là người quản lý cho Tần Ngữ Nhiên.</w:t>
      </w:r>
    </w:p>
    <w:p>
      <w:pPr>
        <w:pStyle w:val="BodyText"/>
      </w:pPr>
      <w:r>
        <w:t xml:space="preserve">Tần Ngữ Nhiên dáng vẻ vô cùng đáng thương: "Tập luyện một lần là được rồi."</w:t>
      </w:r>
    </w:p>
    <w:p>
      <w:pPr>
        <w:pStyle w:val="BodyText"/>
      </w:pPr>
      <w:r>
        <w:t xml:space="preserve">"Không được!" Dì Thu trừng mắt với Tần Ngữ Nhiên: "Lần biểu diễn này là quan trọng nhất trong năm nay, các châu tại Nam Vực có một nửa thế gia quý tộc đều đưa người tới. Nếu buổi diễn có sơ xuất gì sẽ gây ảnh hưởng xấu cho danh dự của tiểu thư. Đợt bình chọn sắp bắt đầu, lúc này thanh thế rất quan trọng, không thể bất cẩn được."</w:t>
      </w:r>
    </w:p>
    <w:p>
      <w:pPr>
        <w:pStyle w:val="BodyText"/>
      </w:pPr>
      <w:r>
        <w:t xml:space="preserve">Tần Ngữ Nhiên xị miệng, con mắt rủ xuống, dáng vẻ ủ rũ.</w:t>
      </w:r>
    </w:p>
    <w:p>
      <w:pPr>
        <w:pStyle w:val="BodyText"/>
      </w:pPr>
      <w:r>
        <w:t xml:space="preserve">Bạch Hiểu cười ha hả.</w:t>
      </w:r>
    </w:p>
    <w:p>
      <w:pPr>
        <w:pStyle w:val="BodyText"/>
      </w:pPr>
      <w:r>
        <w:t xml:space="preserve">Đột nhiên có người xông vào, bẩm báo: "Tiểu thư, phía trước phát hiện trướng bồng liên cầu, đối phương hy vọng được lên thuyền."</w:t>
      </w:r>
    </w:p>
    <w:p>
      <w:pPr>
        <w:pStyle w:val="BodyText"/>
      </w:pPr>
      <w:r>
        <w:t xml:space="preserve">Ánh mắt Tần Ngữ Nhiên và dì Thu cùng chuyển sang phía Bạch Hiểu, Bạch Hiểu gật đầu nói: "Truyền hình ảnh tới."</w:t>
      </w:r>
    </w:p>
    <w:p>
      <w:pPr>
        <w:pStyle w:val="BodyText"/>
      </w:pPr>
      <w:r>
        <w:t xml:space="preserve">"Rõ!"</w:t>
      </w:r>
    </w:p>
    <w:p>
      <w:pPr>
        <w:pStyle w:val="BodyText"/>
      </w:pPr>
      <w:r>
        <w:t xml:space="preserve">Trên vách tường sáng lên một màn sáng, một trướng bồng liên cầu hiện lên trên màn sáng, Bạch Hiểu quan sát kỹ mộ lúc, ngạc nhiên: "Ồ, phong cách quân đội rất tiêu chuẩn, lai lịch đối phương ra sao?"</w:t>
      </w:r>
    </w:p>
    <w:p>
      <w:pPr>
        <w:pStyle w:val="BodyText"/>
      </w:pPr>
      <w:r>
        <w:t xml:space="preserve">"Bọn họ nói là thương nhân tới Bạch Sa Châu." Thủ hạ vội vàng nói.</w:t>
      </w:r>
    </w:p>
    <w:p>
      <w:pPr>
        <w:pStyle w:val="BodyText"/>
      </w:pPr>
      <w:r>
        <w:t xml:space="preserve">"Thương nhân?" Bạch Hiểu không tỏ ý kiến, nói với Tần Ngữ Nhiên và dì Thu: "Không giống giặc cướp."</w:t>
      </w:r>
    </w:p>
    <w:p>
      <w:pPr>
        <w:pStyle w:val="BodyText"/>
      </w:pPr>
      <w:r>
        <w:t xml:space="preserve">"Có là giặc cướp cũng không sợ!" Tần Ngữ Nhiên quơ nắm đấm trắng như tuyết, sắc mặt hưng phấn: "Tốt nhất là giặc cướp, như vậy Tiểu Bạch có thể đánh cho bọn chúng sợ chết khiếp."</w:t>
      </w:r>
    </w:p>
    <w:p>
      <w:pPr>
        <w:pStyle w:val="BodyText"/>
      </w:pPr>
      <w:r>
        <w:t xml:space="preserve">Dì Thu khiển trách: "Con gái sao lại ăn nói thô tục như vậy!"</w:t>
      </w:r>
    </w:p>
    <w:p>
      <w:pPr>
        <w:pStyle w:val="BodyText"/>
      </w:pPr>
      <w:r>
        <w:t xml:space="preserve">Tần Ngữ Nhiên co đầu lại, lè lưỡi.</w:t>
      </w:r>
    </w:p>
    <w:p>
      <w:pPr>
        <w:pStyle w:val="BodyText"/>
      </w:pPr>
      <w:r>
        <w:t xml:space="preserve">Dì Thu trầm ngâm: "Nếu không giống giặc cướp thì cho họ lên đây đi, tạo thuận lợi, kết một thiện duyên."</w:t>
      </w:r>
    </w:p>
    <w:p>
      <w:pPr>
        <w:pStyle w:val="BodyText"/>
      </w:pPr>
      <w:r>
        <w:t xml:space="preserve">Bạch Hiểu cười nói: "Dì Thu yên tâm, chúng ta sẽ canh phòng bọn họ."</w:t>
      </w:r>
    </w:p>
    <w:p>
      <w:pPr>
        <w:pStyle w:val="BodyText"/>
      </w:pPr>
      <w:r>
        <w:t xml:space="preserve">Giọng nói của hắn bình thản nhưng tràn ngập tự tin mạnh mẽ.</w:t>
      </w:r>
    </w:p>
    <w:p>
      <w:pPr>
        <w:pStyle w:val="BodyText"/>
      </w:pPr>
      <w:r>
        <w:t xml:space="preserve">Trong trướng bồng liên cầu, Đường Thiên sắc mặt hiếu kỳ: "Bọn họ có cho chúng ta lên thuyền không?"</w:t>
      </w:r>
    </w:p>
    <w:p>
      <w:pPr>
        <w:pStyle w:val="BodyText"/>
      </w:pPr>
      <w:r>
        <w:t xml:space="preserve">Ánh mắt gã quan sát chiến hạm khổng lồ kia. Chiến hạm dài hơn hai trặm trượng, do từng tấm ván gỗ đỏ thẫm dài hơn ba trăm trượng kết thành, Thạch Sâm nói đây là một loại vật liệu gỗ tên là Hồng Huyết Mộc, cực kỳ đắt đỏ, khả năng phòng ngự cũng cực kỳ xuất sắc. Trên chiến hạm mơ hồ thấy được đình đầi lầu các, bóng người di chuyển, toàn chiến hạm được bao phủ bởi một lồng năng lượng rắn chắc.</w:t>
      </w:r>
    </w:p>
    <w:p>
      <w:pPr>
        <w:pStyle w:val="BodyText"/>
      </w:pPr>
      <w:r>
        <w:t xml:space="preserve">Đường Thiên lần đầu tiên chứng kiến lồng năng lượng rắn chắc như vậy, dày ít nhất ba trượng, khiến gã líu lưỡi không thôi. Thực lực cá nhân trước chiến hạm như vậy quả thật cực kỳ nhỏ bé.</w:t>
      </w:r>
    </w:p>
    <w:p>
      <w:pPr>
        <w:pStyle w:val="BodyText"/>
      </w:pPr>
      <w:r>
        <w:t xml:space="preserve">"Có lẽ, cái này phải xem có may mắn không, có người lo lắng an toàn, có người ngại phiền phức. Có điều đây là chiến hạm, thủ vệ chắc rất mạnh, đối phương chắc chắn không sợ chúng ta là giặc cướp." Thạch Sâm lắc đầu, hắn quay sang nói với những người khác: "Mọi người thu dọn những thứ chướng mắt trên người đi."</w:t>
      </w:r>
    </w:p>
    <w:p>
      <w:pPr>
        <w:pStyle w:val="BodyText"/>
      </w:pPr>
      <w:r>
        <w:t xml:space="preserve">Mọi người dồn dập gỡ áo giáp, thu hồi Hắc Phong Đao.</w:t>
      </w:r>
    </w:p>
    <w:p>
      <w:pPr>
        <w:pStyle w:val="BodyText"/>
      </w:pPr>
      <w:r>
        <w:t xml:space="preserve">Rất nhanh, một âm thanh truyền tới: "Chủ nhân mời các vị lên thuyền."</w:t>
      </w:r>
    </w:p>
    <w:p>
      <w:pPr>
        <w:pStyle w:val="BodyText"/>
      </w:pPr>
      <w:r>
        <w:t xml:space="preserve">"Đa tạ quý chủ!" Thạch Sâm nói lời cảm tạ, bọn họ nhanh nhẹn thu hồi trướng bồng liên cầu, bay về phía chiến hạm.</w:t>
      </w:r>
    </w:p>
    <w:p>
      <w:pPr>
        <w:pStyle w:val="BodyText"/>
      </w:pPr>
      <w:r>
        <w:t xml:space="preserve">Lồng năng lượng trên chiến hạm đột nhiên lộ ra một lối đi hình tròn lớn chừng một trượng, Thạch Sâm dẫn đầu đi vào. Khi lên chiến hạm, Đường Thiên mới chính thức cảm nhận được sự hùng vĩ của nó, sắc mặt gã đầy chấn động, Thiên Lộ chưa từng có cỗ máy chiến đấu nào lớn tới vậy.</w:t>
      </w:r>
    </w:p>
    <w:p>
      <w:pPr>
        <w:pStyle w:val="BodyText"/>
      </w:pPr>
      <w:r>
        <w:t xml:space="preserve">Cứ điểm!</w:t>
      </w:r>
    </w:p>
    <w:p>
      <w:pPr>
        <w:pStyle w:val="BodyText"/>
      </w:pPr>
      <w:r>
        <w:t xml:space="preserve">Đây quả thật là một cứ điểm, một cứ điểm biết đi!</w:t>
      </w:r>
    </w:p>
    <w:p>
      <w:pPr>
        <w:pStyle w:val="BodyText"/>
      </w:pPr>
      <w:r>
        <w:t xml:space="preserve">Cảm ứng của gã với năng lượng cực kỳ nhạy bén, gã có thể cảm nhận được năng lượng trên chiến hạm liền thành một khối, gã không dám tưởng tượng khi chiếc chiến hạm này bùng phát uy lực sẽ kinh khủng tới mức nào.</w:t>
      </w:r>
    </w:p>
    <w:p>
      <w:pPr>
        <w:pStyle w:val="BodyText"/>
      </w:pPr>
      <w:r>
        <w:t xml:space="preserve">Một người quản lý dẫn bọn họ tới một khoang thuyền, thu xếp rồi nói: "Chỉ có khoang chứa hàng, đành ủy khuất quý vị một chút. Xin đừng tùy tiện đi lại. Sau ba ngày chúng ta sẽ tới Bạch Sa Châu."</w:t>
      </w:r>
    </w:p>
    <w:p>
      <w:pPr>
        <w:pStyle w:val="BodyText"/>
      </w:pPr>
      <w:r>
        <w:t xml:space="preserve">"Được rồi!" Thạch Sâm vội vàng đáp ứng: "Xin lần thứ hai thay mặt mọi người biểu đạt cám ơn quý chủ!"</w:t>
      </w:r>
    </w:p>
    <w:p>
      <w:pPr>
        <w:pStyle w:val="BodyText"/>
      </w:pPr>
      <w:r>
        <w:t xml:space="preserve">Thấy thái độ của bọn Thạch Sâm rất tốt, sắc mặt của người quản lý cũng tốt hơn: "Có yêu cầu gì có thể trự tiếp tìm ta, ta ở phòng số 13 trước mặt."</w:t>
      </w:r>
    </w:p>
    <w:p>
      <w:pPr>
        <w:pStyle w:val="BodyText"/>
      </w:pPr>
      <w:r>
        <w:t xml:space="preserve">"Cảm tạ!"</w:t>
      </w:r>
    </w:p>
    <w:p>
      <w:pPr>
        <w:pStyle w:val="BodyText"/>
      </w:pPr>
      <w:r>
        <w:t xml:space="preserve">Có được chỗ nghỉ thoải mái, mọi người đều ngồi xuống. Gian phòng thu xếp cho bọn họ là khoang chứa hàng, không có bàn hay giường nhưng mọi người đều rất hài lòng, bên trong chiến hạm năng lượng rất dồi dào, không cần duy trì chống đỡ năng lượng loạn lưu mọi lúc mọi nơi.</w:t>
      </w:r>
    </w:p>
    <w:p>
      <w:pPr>
        <w:pStyle w:val="BodyText"/>
      </w:pPr>
      <w:r>
        <w:t xml:space="preserve">Mọi người ngồi trên mặt đất, tự giác duy trì trận hình cảnh giới, Đường Thiên được bảo hộ chính giữa.</w:t>
      </w:r>
    </w:p>
    <w:p>
      <w:pPr>
        <w:pStyle w:val="BodyText"/>
      </w:pPr>
      <w:r>
        <w:t xml:space="preserve">"Chiến hạm như vậy cần bao nhiêu tiền?" Đường Thiên đột nhiên hỏi.</w:t>
      </w:r>
    </w:p>
    <w:p>
      <w:pPr>
        <w:pStyle w:val="BodyText"/>
      </w:pPr>
      <w:r>
        <w:t xml:space="preserve">Thạch Sâm cười khổ: "Không biết, đây cũng là lần đầu tiên thuộc hạ được ngồi chiến hạm cao cấp như vậy, chắc chắn giá thành không nhỏ."</w:t>
      </w:r>
    </w:p>
    <w:p>
      <w:pPr>
        <w:pStyle w:val="BodyText"/>
      </w:pPr>
      <w:r>
        <w:t xml:space="preserve">Đường Thiên chảy nước miếng, lúc trước nói chuyện với Thạch Sâm về chiến thuyền, gã hoàn toàn không có khái niệm, giờ tận mắt chứng kiến mới biết chiến hạm cường đại cỡ nào.</w:t>
      </w:r>
    </w:p>
    <w:p>
      <w:pPr>
        <w:pStyle w:val="BodyText"/>
      </w:pPr>
      <w:r>
        <w:t xml:space="preserve">Quái vật khổng lồ hơn hai trăm trượng, cứ điểm di động, sao không khiến Đường Thiên tim đập thình thịch. Thánh Vực quả nhiên có điểm độc đáo riêng, lại có thể chế ra thứ khổng lồ kinh khủng như vậy, lồng năng lượng dày hơn ba trượng khiến Đường Thiên cực kỳ ấn tượng, gã hoàn toàn không tưởng tượng được công kích cỡ nào mới xuyên thủng được lồng năng lượng rắn chắc như vậy.</w:t>
      </w:r>
    </w:p>
    <w:p>
      <w:pPr>
        <w:pStyle w:val="BodyText"/>
      </w:pPr>
      <w:r>
        <w:t xml:space="preserve">Trong rất nhiều chuyện khác, Đường Thiên rất hồ đồ, thế nhưng một khi dính dáng tới chiến đấu, gã có trực giác nhạy cảm như dã thú.</w:t>
      </w:r>
    </w:p>
    <w:p>
      <w:pPr>
        <w:pStyle w:val="BodyText"/>
      </w:pPr>
      <w:r>
        <w:t xml:space="preserve">Đường Thiên nghĩ rất lâu, cho rằng chỉ có hai cách.</w:t>
      </w:r>
    </w:p>
    <w:p>
      <w:pPr>
        <w:pStyle w:val="BodyText"/>
      </w:pPr>
      <w:r>
        <w:t xml:space="preserve">Một là tập trung năng lượng mạnh mẽ hơn oanh kích, Đường Thiên suy đoán trên chiếc chiến hạm này chắc chắn có phương thức công kích tương tự.</w:t>
      </w:r>
    </w:p>
    <w:p>
      <w:pPr>
        <w:pStyle w:val="BodyText"/>
      </w:pPr>
      <w:r>
        <w:t xml:space="preserve">Ngoài ra là mượn lực lượng pháp tắc.</w:t>
      </w:r>
    </w:p>
    <w:p>
      <w:pPr>
        <w:pStyle w:val="BodyText"/>
      </w:pPr>
      <w:r>
        <w:t xml:space="preserve">Lực lượng pháp tắc là cao cấp hơn, trên lý thuyết, lồng năng lượng có dùng nhiều năng lượng hơn tạo thành cũng không ngăn cản được lực lượng pháp tắc. Thế nhưng Đường Thiên hiểu, muốn phá vỡ lồng năng lượng rắn chắc như vậy, sợ rằng lĩnh ngộ pháp tắc phải thâm sâu tới mức kinh người.</w:t>
      </w:r>
    </w:p>
    <w:p>
      <w:pPr>
        <w:pStyle w:val="BodyText"/>
      </w:pPr>
      <w:r>
        <w:t xml:space="preserve">Sợ là Thánh giả hoàng kim trong truyền thuyết?</w:t>
      </w:r>
    </w:p>
    <w:p>
      <w:pPr>
        <w:pStyle w:val="BodyText"/>
      </w:pPr>
      <w:r>
        <w:t xml:space="preserve">Đường Thiên cười khổ.</w:t>
      </w:r>
    </w:p>
    <w:p>
      <w:pPr>
        <w:pStyle w:val="BodyText"/>
      </w:pPr>
      <w:r>
        <w:t xml:space="preserve">Trên Thiên Lộ, Thánh giả hoàng kim cực kỳ ít ỏi, giờ hầu như không biết mấy ai. Nhưng tại Thánh Vực, chiến hạm dường như không phải thứ hiếm hoi gì.</w:t>
      </w:r>
    </w:p>
    <w:p>
      <w:pPr>
        <w:pStyle w:val="BodyText"/>
      </w:pPr>
      <w:r>
        <w:t xml:space="preserve">U Châu Quỷ Kỵ dành thời gian khôi phục thể lực, xung quanh hoàn toàn yên tĩnh.</w:t>
      </w:r>
    </w:p>
    <w:p>
      <w:pPr>
        <w:pStyle w:val="BodyText"/>
      </w:pPr>
      <w:r>
        <w:t xml:space="preserve">Thạch Sâm chú ý thấy vẻ âu lo trên mặt Đường Thiên, không khỏi mở miệng: "Đại nhân có gì phiền não?'</w:t>
      </w:r>
    </w:p>
    <w:p>
      <w:pPr>
        <w:pStyle w:val="BodyText"/>
      </w:pPr>
      <w:r>
        <w:t xml:space="preserve">"Có chút phiền toái." Đường Thiên gãi đầu, bất đắc dĩ, gã đột nhiên nói: "Lão Thạch, kể cho ta về thế cục Thánh Vực đi."</w:t>
      </w:r>
    </w:p>
    <w:p>
      <w:pPr>
        <w:pStyle w:val="BodyText"/>
      </w:pPr>
      <w:r>
        <w:t xml:space="preserve">Thế cục Thánh Vực?</w:t>
      </w:r>
    </w:p>
    <w:p>
      <w:pPr>
        <w:pStyle w:val="BodyText"/>
      </w:pPr>
      <w:r>
        <w:t xml:space="preserve">Thạch Sâm ngạc nhiên, hắn không ngờ Đường Thiên lại đưa ra một câu hỏi lớn như vậy, hắn cẩn thận nói: "Thuộc hạ biết cũng không nhiều."</w:t>
      </w:r>
    </w:p>
    <w:p>
      <w:pPr>
        <w:pStyle w:val="BodyText"/>
      </w:pPr>
      <w:r>
        <w:t xml:space="preserve">"Biết bao nhiêu nói bấy nhiêu." Đường Thiên không mấy để ý: "Tỷ như các thế lực chủ yếu, không quá tỉ mỉ cũng không sao."</w:t>
      </w:r>
    </w:p>
    <w:p>
      <w:pPr>
        <w:pStyle w:val="BodyText"/>
      </w:pPr>
      <w:r>
        <w:t xml:space="preserve">"Vậy thi được." Thạch Sâm cảm giác hiểu ra, nghĩ tới biểu hiện khuyết thiếu kiến thức thông thường của đại nhân, xem ra trước đây đại nhân chưa từng ra ngoài, hắn trầm ngâm trong chốc lát rồi nói: "Vậy thuộc hạ mạn phép nói một chút. Thánh Vực dùng Đông Tây Nam Bắc để phân chia, vị trí hiện tại của chúng ta là Nam Vực, Nam Vực là phồn hoa nhất, thương mại tốt nhất. Các cường giả tại Nam Vực cùng tồn tại, không có ai đặc biệt cường đại, thế nhưng bầu không khí thương mại của Nam Vực rất phồn vinh, khiến chinh chiến giữa những người tại Nam Vực giảm thiểu. Cố hương của đại nhân là Dã Nhân Châu nằm tại Bắc Vực, Bắc Vực thê slực lớn nhất. Dã Nhân Châu là gọi chung, bên dưới có rất nhiều châu, dường như rất hỗn loạn, có lẽ đại nhân hiểu rõ hơn. Đông Vực thì mạnh nhất là Kim Châu, Kim Châu am hiểu máy móc, toàn bộ Đông Vực cũng bị ảnh hưởng, thịnh thành kỹ thuật máy móc. Mà cường đại nhất của Tây Vực là Quang Minh Châu. . ."</w:t>
      </w:r>
    </w:p>
    <w:p>
      <w:pPr>
        <w:pStyle w:val="Compact"/>
      </w:pPr>
      <w:r>
        <w:t xml:space="preserve">"Quang Minh Châu!" Ba chữ này khiến lông tơ Đường Thiên dựng đứng, gã hét lên, đột nhiên mở to hai mắt, lấp loáng hàn quang.</w:t>
      </w:r>
      <w:r>
        <w:br w:type="textWrapping"/>
      </w:r>
      <w:r>
        <w:br w:type="textWrapping"/>
      </w:r>
    </w:p>
    <w:p>
      <w:pPr>
        <w:pStyle w:val="Heading2"/>
      </w:pPr>
      <w:bookmarkStart w:id="611" w:name="chương-594-pháo-kiếm-tổ-ong"/>
      <w:bookmarkEnd w:id="611"/>
      <w:r>
        <w:t xml:space="preserve">589. Chương 594: Pháo Kiếm Tổ Ong</w:t>
      </w:r>
    </w:p>
    <w:p>
      <w:pPr>
        <w:pStyle w:val="Compact"/>
      </w:pPr>
      <w:r>
        <w:br w:type="textWrapping"/>
      </w:r>
      <w:r>
        <w:br w:type="textWrapping"/>
      </w:r>
    </w:p>
    <w:p>
      <w:pPr>
        <w:pStyle w:val="BodyText"/>
      </w:pPr>
      <w:r>
        <w:t xml:space="preserve">Phản ứng của Đường Thiên khiến Thạch Sâm giật mình, chẳng lẽ Mãnh Nam đại nhân có thù oán gì với Quang Minh Châu?</w:t>
      </w:r>
    </w:p>
    <w:p>
      <w:pPr>
        <w:pStyle w:val="BodyText"/>
      </w:pPr>
      <w:r>
        <w:t xml:space="preserve">"Quang Minh Châu ra sao?" Đường Thiên trầm giọng hỏi.</w:t>
      </w:r>
    </w:p>
    <w:p>
      <w:pPr>
        <w:pStyle w:val="BodyText"/>
      </w:pPr>
      <w:r>
        <w:t xml:space="preserve">Quả nhiên có cừu oán! Thạch Sâm xác định suy đoán của bản thân, không hề ngạc nhiên, thời đại này ai không có vài kẻ thù? Có điều kẻ địch là Quang Minh Châu, đúng là đủ nặng. Cảm khái hai lần, Thạch Sâm cũng có chút mong chờ, chẳng lẽ sau này đại nhân muốn tới Tây Vực?</w:t>
      </w:r>
    </w:p>
    <w:p>
      <w:pPr>
        <w:pStyle w:val="BodyText"/>
      </w:pPr>
      <w:r>
        <w:t xml:space="preserve">Hắn ho nhẹ một tiếng, sửa sang lại suy nghĩ: "Quang Minh Châu là châu mạnh mẽ nhất Tây Vực, bọn họ là bá chủ vừa quật khởi vài trăm năm nay. Đặc biệt là võ kỹ của bọn họ, hiện tại một mình một ngọn cờ, tinh tế tỉ mỉ, hơn nữa hình thành võ kỹ hệ quang. Thế nhưng chân chính khiến họ quật khởi là nghiên cứu của họ đối với hồn, phương diện này họ đi trước tất cả mọi người. Bọn họ tìm ra phương pháp dưỡng hồn bằng nhân công, đồng thời dung nhập vào trong võ kỹ. Tuy thời gian quật khởi của bọn không bao lâu, thế nhưng mọi người đều rất coi trọng bọn họ, những năm vừa qua đã có dấu hiệu thống nhất Tây Vực."</w:t>
      </w:r>
    </w:p>
    <w:p>
      <w:pPr>
        <w:pStyle w:val="BodyText"/>
      </w:pPr>
      <w:r>
        <w:t xml:space="preserve">Nghe đến đây, Đường Thiên biết Quang Minh Châu chính là mục tiêu mà gã muốn tìm kiếm.</w:t>
      </w:r>
    </w:p>
    <w:p>
      <w:pPr>
        <w:pStyle w:val="BodyText"/>
      </w:pPr>
      <w:r>
        <w:t xml:space="preserve">Võ kỹ tinh tế, dưỡng hồn bằng nhân công, thời gian quật khởi, không cái nào không phù hợp. Vì Thánh Vực năng lượng quá dồi dào, không cần quá chấp nhất vào tỷ lệ sử dụng năng lượng, điều này cũng khiến cho võ kỹ Thánh Vực trở nên mạnh mẽ khoáng đạt.</w:t>
      </w:r>
    </w:p>
    <w:p>
      <w:pPr>
        <w:pStyle w:val="BodyText"/>
      </w:pPr>
      <w:r>
        <w:t xml:space="preserve">Mà dưỡng hồn bằng nhân công, Thánh Vực vốn không có võ hồn, hoàn cảnh năng lượng cao khiến hiệu quả ăn mòn của năng lượng bộc lộ, không có không gian cho hồn sinh tồn. Nếu như có Thánh Điện và Võ Hội Quang Minh đứng sau, vậy Đường Thiên không lấy làm lạ.</w:t>
      </w:r>
    </w:p>
    <w:p>
      <w:pPr>
        <w:pStyle w:val="BodyText"/>
      </w:pPr>
      <w:r>
        <w:t xml:space="preserve">Thời gian lại càng ăn khớp.</w:t>
      </w:r>
    </w:p>
    <w:p>
      <w:pPr>
        <w:pStyle w:val="BodyText"/>
      </w:pPr>
      <w:r>
        <w:t xml:space="preserve">"Thuộc hạ chỉ biết có vậy thôi." Thạch Sâm nói, hắn liếc mắt nhìn đại nhân sắc mặt âm trầm, nói thầm trong lòng, xem ra thù này không nhỏ. Hắn bèn bổ sung: "Nếu đại nhân hứng thú với Quang Minh Châu, khi chúng ta tới Bạch Sa Châu, đại nhân có thể mua một số tư liệu về Quang Minh Châu, sẽ khá tỉ mỉ. Quang Minh Châu quật khởi khiến mọi người đều rất hứng thú, rất nhiều người vẫn đang nghiên cứu phương diện này."</w:t>
      </w:r>
    </w:p>
    <w:p>
      <w:pPr>
        <w:pStyle w:val="BodyText"/>
      </w:pPr>
      <w:r>
        <w:t xml:space="preserve">"Ừm." Đường Thiên gật đầu, không nói nhiều.</w:t>
      </w:r>
    </w:p>
    <w:p>
      <w:pPr>
        <w:pStyle w:val="BodyText"/>
      </w:pPr>
      <w:r>
        <w:t xml:space="preserve">Thạch Sâm cảm thấy Đường Thiên đang suy tư, không quấy rầy tiếp, nhắm mắt khôi phục thể lực.</w:t>
      </w:r>
    </w:p>
    <w:p>
      <w:pPr>
        <w:pStyle w:val="BodyText"/>
      </w:pPr>
      <w:r>
        <w:t xml:space="preserve">Khoang chứa hành lý yên tĩnh, dưới ánh đèn lờ mờ, U Châu Quỷ Kỵ đứng im như bức tượng điêu khắc. Đường Thiên không chút hình tượng nằm trên mặt đất, thả lỏng thân thể, đầu óc làm thế nào cũng không dừng được.</w:t>
      </w:r>
    </w:p>
    <w:p>
      <w:pPr>
        <w:pStyle w:val="BodyText"/>
      </w:pPr>
      <w:r>
        <w:t xml:space="preserve">Quang Minh Châu là chúa tể một phương tại Thánh Vực, chuyện này không phải tin tức tốt lành gì cho gã. Bá chủ Thánh Vực, vậy chắc chắn có rất nhiều binh đoàn, có rất nhiều chiến hạm!</w:t>
      </w:r>
    </w:p>
    <w:p>
      <w:pPr>
        <w:pStyle w:val="BodyText"/>
      </w:pPr>
      <w:r>
        <w:t xml:space="preserve">Binh đoàn chòm Đại Hùng cùng binh đoàn Thánh Vực hoàn toàn không cùng một cấp bậc. Tuy rằng theo Đường Thiên, Thánh gỉa cùng cấp bậc tại Thánh Vực hiển nhiên không mạnh bằng Thiên Lộ. Thế nhưng Thánh giả vẫn là Thánh giả, không phải võ kỹ bình thường sánh nổi.</w:t>
      </w:r>
    </w:p>
    <w:p>
      <w:pPr>
        <w:pStyle w:val="BodyText"/>
      </w:pPr>
      <w:r>
        <w:t xml:space="preserve">Đột nhiên, thân thuyền rung lên bần bật, tiếng còi báo động sắc nhọn chói tai đột nhiên vang lên.</w:t>
      </w:r>
    </w:p>
    <w:p>
      <w:pPr>
        <w:pStyle w:val="BodyText"/>
      </w:pPr>
      <w:r>
        <w:t xml:space="preserve">Rầm rầm rầm!</w:t>
      </w:r>
    </w:p>
    <w:p>
      <w:pPr>
        <w:pStyle w:val="BodyText"/>
      </w:pPr>
      <w:r>
        <w:t xml:space="preserve">Tiếng nổ mãnh liệt vang lên, thân thuyền nghiêng vẹo, đong đưa không ngừng, hàng hóa trong khoang chứa hàng rơi từ trên quầy xuống, rải rác đầy đất, ánh đèn trong khoang chập chờn lúc sáng lúc tối.</w:t>
      </w:r>
    </w:p>
    <w:p>
      <w:pPr>
        <w:pStyle w:val="BodyText"/>
      </w:pPr>
      <w:r>
        <w:t xml:space="preserve">Không cần Thạch Sâm ra lệnh, các U Châu Quỷ Kỵ đột nhiên đứng bật dậy, gương mặt lộ vẻ đề phòng.</w:t>
      </w:r>
    </w:p>
    <w:p>
      <w:pPr>
        <w:pStyle w:val="BodyText"/>
      </w:pPr>
      <w:r>
        <w:t xml:space="preserve">Trong chiến hạm hỗn loạn.</w:t>
      </w:r>
    </w:p>
    <w:p>
      <w:pPr>
        <w:pStyle w:val="BodyText"/>
      </w:pPr>
      <w:r>
        <w:t xml:space="preserve">Ánh sáng của vụ nổ thi thoảng lại phá tan bóng tối.</w:t>
      </w:r>
    </w:p>
    <w:p>
      <w:pPr>
        <w:pStyle w:val="BodyText"/>
      </w:pPr>
      <w:r>
        <w:t xml:space="preserve">"Hải tặc!" Thạch Sâm chú ý thấy ánh mắt của Đường Thiên bèn bình tĩnh nói: "Biển năng lượng vốn rất nhiều hải tặng, năng lượng loạn lưu là che chở tốt nhất cho bọn họ. Quy mô đám hải tặc này sợ rằng không nhỏ, ít nhất có mười chiếc chiến thuyền, một chiếc chiến hạm."</w:t>
      </w:r>
    </w:p>
    <w:p>
      <w:pPr>
        <w:pStyle w:val="BodyText"/>
      </w:pPr>
      <w:r>
        <w:t xml:space="preserve">"Xem ra không phải trùng hợp." Đường Thiên nói thầm.</w:t>
      </w:r>
    </w:p>
    <w:p>
      <w:pPr>
        <w:pStyle w:val="BodyText"/>
      </w:pPr>
      <w:r>
        <w:t xml:space="preserve">"Đúng là không phải trùng hợp." Thạch Sâm kinh nghiệm phong phú: "Trừ phí trên chiến hạm này có cả một nhánh binh đoàn, từ tần suất pháo kích có thể thấy lực lượng phòng thủ trên chiếc thuyền này không đầy đủ."</w:t>
      </w:r>
    </w:p>
    <w:p>
      <w:pPr>
        <w:pStyle w:val="BodyText"/>
      </w:pPr>
      <w:r>
        <w:t xml:space="preserve">"Chúng ta đi giúp bọn họ thôi!" Đường Thiên quả quyết nói, lên thuyền người ta, nhận nhân tình rồi, sao có thể bỏ chạy ngay lúc gặp nguy hiểm được?</w:t>
      </w:r>
    </w:p>
    <w:p>
      <w:pPr>
        <w:pStyle w:val="BodyText"/>
      </w:pPr>
      <w:r>
        <w:t xml:space="preserve">Thiếu Niên Như Thần không phải người như vậy!</w:t>
      </w:r>
    </w:p>
    <w:p>
      <w:pPr>
        <w:pStyle w:val="BodyText"/>
      </w:pPr>
      <w:r>
        <w:t xml:space="preserve">Ánh sáng của năng lượng loạn lưu cũng không cách nào che dấu ánh sáng của hơn mười chiếc chiến thuyền cùng pháo kích. Pháo năng lượng uy thế kinh người vẽ thanh từng vệt sáng mỹ lệ, đánh về phía chiến hạm như mưa rơi.</w:t>
      </w:r>
    </w:p>
    <w:p>
      <w:pPr>
        <w:pStyle w:val="BodyText"/>
      </w:pPr>
      <w:r>
        <w:t xml:space="preserve">Khôi năng lượng đường kính hơn ba mét ầm ầm đạp lên lồng năng lượng rắn chắc, một chùm sáng chói mắt đột nhiên tách khỏi lồng năng lượng, đốm sáng chói mắt cơ hồ bao phủ toàn bộ chiến hạm.</w:t>
      </w:r>
    </w:p>
    <w:p>
      <w:pPr>
        <w:pStyle w:val="BodyText"/>
      </w:pPr>
      <w:r>
        <w:t xml:space="preserve">Trong hơn mười chiếc chiến thuyền có một chiếc chiến hạm màu đen cực kỳ bắt mắt, chiều dài hơn ba trăm trượng, khiến nó như một con thú vương màu đen. Từng đoàn năng lượng chói mắt như mưa rơi bốc lên từ chiếc chiến hạm, bắn thẳng về chiến hạm màu đỏ lẻ loi.</w:t>
      </w:r>
    </w:p>
    <w:p>
      <w:pPr>
        <w:pStyle w:val="BodyText"/>
      </w:pPr>
      <w:r>
        <w:t xml:space="preserve">Trong phòng hạm trưởng của chiến hạm, Liêm Bách Quân quan sát chiến tường, chiến hạm của đối phương bồng bềnh giữa lửa đạn, con mồi này đã không thể thoát khỏi lòng bàn tay hắn.</w:t>
      </w:r>
    </w:p>
    <w:p>
      <w:pPr>
        <w:pStyle w:val="BodyText"/>
      </w:pPr>
      <w:r>
        <w:t xml:space="preserve">"Lần này kiếm bộn rồi!" Trợ thủ của hắn cực kỳ phấn khởi: "Một chiếc chiến hạm Huyết Mộc cộng thêm Tần Ngữ Nhiên! Nghe nói Tần Ngữ Nhiên mỹ mạo vô song, lão đại. . ."</w:t>
      </w:r>
    </w:p>
    <w:p>
      <w:pPr>
        <w:pStyle w:val="BodyText"/>
      </w:pPr>
      <w:r>
        <w:t xml:space="preserve">Liêm Bách Quân không buồn quay đầu lại nói: "Không cần suy nghĩ, còn dùng cô ta để đổi lấy tiền."</w:t>
      </w:r>
    </w:p>
    <w:p>
      <w:pPr>
        <w:pStyle w:val="BodyText"/>
      </w:pPr>
      <w:r>
        <w:t xml:space="preserve">"Vậy thì thật đáng tiếc." Trợ thủ chép miệng, vẻ mặt tiếc nuối, thế nhưng hắn nhanh chóng ném vấn đề này ra sau đầu, càng hưng phấn: "Tiền chuộc thu được ít nhất có thể đổi được hai chiếc chiến hạm Huyết Mộc. Ha ha ha, một chiếc chiến hạm Hắc Long, ba chiếc chiến hạm Huyết Mộc, mười chiếc chiến thuyền, chúng ta sẽ xưng bá giới hải tặc!"</w:t>
      </w:r>
    </w:p>
    <w:p>
      <w:pPr>
        <w:pStyle w:val="BodyText"/>
      </w:pPr>
      <w:r>
        <w:t xml:space="preserve">Giọng điệu Liêm Bách Quân ko chút ba động: "Bạch Hiểu vẫn chưa xuất chiến."</w:t>
      </w:r>
    </w:p>
    <w:p>
      <w:pPr>
        <w:pStyle w:val="BodyText"/>
      </w:pPr>
      <w:r>
        <w:t xml:space="preserve">"Một mình Bạch Hiểu cũng chẳng thể xoay chuyển chiến cuộc được." Trợ thủ không dám chắc nói.</w:t>
      </w:r>
    </w:p>
    <w:p>
      <w:pPr>
        <w:pStyle w:val="BodyText"/>
      </w:pPr>
      <w:r>
        <w:t xml:space="preserve">"Để mọi người xốc lại tinh thần đi." Liêm Bách Quân trầm giọng nói, hai mắt lấp loáng ánh lạnh: "Công tử Bạch Hiểu, không phải người có thể dễ dàng đối phó."</w:t>
      </w:r>
    </w:p>
    <w:p>
      <w:pPr>
        <w:pStyle w:val="BodyText"/>
      </w:pPr>
      <w:r>
        <w:t xml:space="preserve">Trong chiến hạm Huyết Mộc, Bạch Hiểu đứng dậy, gương mặt tuấn tú mỉm cười ôn hòa, hắn quay sang nói với Tần Ngữ Nhiên đang kinh hãi sợ sệt: "Đừng sợ, có ta đây."</w:t>
      </w:r>
    </w:p>
    <w:p>
      <w:pPr>
        <w:pStyle w:val="BodyText"/>
      </w:pPr>
      <w:r>
        <w:t xml:space="preserve">Giọng nói của hắn như có ma lực khiến lòng người tĩnh lặng lại, Tần Ngữ Nhiên cũng bớt sợ hãi dần.</w:t>
      </w:r>
    </w:p>
    <w:p>
      <w:pPr>
        <w:pStyle w:val="BodyText"/>
      </w:pPr>
      <w:r>
        <w:t xml:space="preserve">Bạch Hiểu bước ra ngoài.</w:t>
      </w:r>
    </w:p>
    <w:p>
      <w:pPr>
        <w:pStyle w:val="BodyText"/>
      </w:pPr>
      <w:r>
        <w:t xml:space="preserve">Thạch Sâm có làm soa cũng không ngờ, vất vả lắm mới lên được một chiến hạm, vốn tưởng rằng đường đi đã thông suốt, nào ngờ lại gặp phải hải tặc. Hắn vẻ ngoài trấn định nhưng trong lòng âm thầm lo lắng, trong chiến đấu quy mô lớn như vậy, sức mạnh cá nhân không có tác dụng quá lớn.</w:t>
      </w:r>
    </w:p>
    <w:p>
      <w:pPr>
        <w:pStyle w:val="BodyText"/>
      </w:pPr>
      <w:r>
        <w:t xml:space="preserve">Hắn vốn định vừa thấy mọi chuyện không ổn lập tức mang theo đại nhân bỏ trốn. Bỏ trốn trong cục diện như vậy không có gì là nhục nhã.</w:t>
      </w:r>
    </w:p>
    <w:p>
      <w:pPr>
        <w:pStyle w:val="BodyText"/>
      </w:pPr>
      <w:r>
        <w:t xml:space="preserve">Hắn nhìn đại nhân một chút, bước chân bỗng ngưng lại.</w:t>
      </w:r>
    </w:p>
    <w:p>
      <w:pPr>
        <w:pStyle w:val="BodyText"/>
      </w:pPr>
      <w:r>
        <w:t xml:space="preserve">Cái gã vẻ mặt hưng phấn, nóng lòng muốn thử này. . . Chẳng lẽ đại nhân không biết cục diện hiện tại đang rất nguy hiểm ư?</w:t>
      </w:r>
    </w:p>
    <w:p>
      <w:pPr>
        <w:pStyle w:val="BodyText"/>
      </w:pPr>
      <w:r>
        <w:t xml:space="preserve">Đường Thiên quả thật rất hưng phấn, gã chưa từng gặp chiến tranh chiến hạm, tia sáng chói mắt, tiếng nổ ầm ầm chấn động màng nhĩ khiến mọi trận chiến mà Đường Thiên từng tham gia đều trở nên cực kỳ nhỏ bé!</w:t>
      </w:r>
    </w:p>
    <w:p>
      <w:pPr>
        <w:pStyle w:val="BodyText"/>
      </w:pPr>
      <w:r>
        <w:t xml:space="preserve">"Làm sao mới giúp được đây?" Đường Thiên không chờ nổi hỏi.</w:t>
      </w:r>
    </w:p>
    <w:p>
      <w:pPr>
        <w:pStyle w:val="BodyText"/>
      </w:pPr>
      <w:r>
        <w:t xml:space="preserve">Thạch Sâm đổ mồ hôi lạnh, đại nhân thật hiếu chiến. . .</w:t>
      </w:r>
    </w:p>
    <w:p>
      <w:pPr>
        <w:pStyle w:val="BodyText"/>
      </w:pPr>
      <w:r>
        <w:t xml:space="preserve">Đây cũng là lần đầu tiên Thạch Sâm lên chiến hạm Huyết Mộc, hắn cũng không biết vị trí để vũ khí. Cũng may bọn họ gặp được người quản lý dẫn họ lên chiến hạm, nghe nói họ đồng ý giúp đỡ, quản lý vội vàng mang bọn họ tới một khu chiến đấu.</w:t>
      </w:r>
    </w:p>
    <w:p>
      <w:pPr>
        <w:pStyle w:val="BodyText"/>
      </w:pPr>
      <w:r>
        <w:t xml:space="preserve">Khu chiến đấu không lớn, thế nhưng hoàn toàn chứa được đám người Đường Thiên.</w:t>
      </w:r>
    </w:p>
    <w:p>
      <w:pPr>
        <w:pStyle w:val="BodyText"/>
      </w:pPr>
      <w:r>
        <w:t xml:space="preserve">U Châu Quỷ Kỵ nhuần nhuyễn tìm tới vị trí chiến đấu của mình, tuy bọn họ chưa từng lên chiến hạm cấp cao như vậy, thế nhưng cũng rất tinh thông chiến thuyền bình thường.</w:t>
      </w:r>
    </w:p>
    <w:p>
      <w:pPr>
        <w:pStyle w:val="BodyText"/>
      </w:pPr>
      <w:r>
        <w:t xml:space="preserve">Thạch Sâm nói: "Chỗ pháo kiếm tổ ong này giao cho đại nhân."</w:t>
      </w:r>
    </w:p>
    <w:p>
      <w:pPr>
        <w:pStyle w:val="BodyText"/>
      </w:pPr>
      <w:r>
        <w:t xml:space="preserve">Đường Thiên tò mò quan sát vũ khí chiến đấu trước mặt, xung quanh một chiếc ghế tựa là chi chít những trường kiếm lơ lửng, số lượng trường kiếm này nhiều tới kinh người, ít nhất có hơn trăm cái, chúng như một bầy cá, lúc tụ lúc tán, chậm rãi lơ lửng.</w:t>
      </w:r>
    </w:p>
    <w:p>
      <w:pPr>
        <w:pStyle w:val="BodyText"/>
      </w:pPr>
      <w:r>
        <w:t xml:space="preserve">"Đại nhân xin ngồi lên đây." Thạch Sâm chỉ đạo Đường Thiên: "Trên tay vịn ghế là máy móc điều khiển. Đại nhân không cần đưa năng lượng vào, chỉ cần khống chế phương hướng, đại nhân phải chú ý, đừng kích hoạt quá nhiều năng lượng, nếu không sẽ tạo thành gánh nặng cho cơ thể."</w:t>
      </w:r>
    </w:p>
    <w:p>
      <w:pPr>
        <w:pStyle w:val="BodyText"/>
      </w:pPr>
      <w:r>
        <w:t xml:space="preserve">Đường Thiên không chờ nổi nhảy lên ghế tựa, nắm lấy tay vịn.</w:t>
      </w:r>
    </w:p>
    <w:p>
      <w:pPr>
        <w:pStyle w:val="BodyText"/>
      </w:pPr>
      <w:r>
        <w:t xml:space="preserve">Ong!</w:t>
      </w:r>
    </w:p>
    <w:p>
      <w:pPr>
        <w:pStyle w:val="BodyText"/>
      </w:pPr>
      <w:r>
        <w:t xml:space="preserve">Trường kiếm lơ lửng xung quanh gã đồng loạt sáng lên, chúng nhắm thẳng phía trước.</w:t>
      </w:r>
    </w:p>
    <w:p>
      <w:pPr>
        <w:pStyle w:val="BodyText"/>
      </w:pPr>
      <w:r>
        <w:t xml:space="preserve">Năng lượng mãnh liệt không ngừng truyền từ chiến hạm vào trường kiếm phía sau Đường Thiên, thân kiếm sáng lên ánh sáng chói mắt, kêu vang ong ong.</w:t>
      </w:r>
    </w:p>
    <w:p>
      <w:pPr>
        <w:pStyle w:val="BodyText"/>
      </w:pPr>
      <w:r>
        <w:t xml:space="preserve">Đường Thiên phát hiện lồng phòng hộ trước mặt trở nên trong suốt, có thể nhìn rõ tình cảnh ngoài chiến trường. Đạn ánh sáng chói mắt, quầng lửa ầm ầm, cảnh tượng cực kỳ đồ sộ.</w:t>
      </w:r>
    </w:p>
    <w:p>
      <w:pPr>
        <w:pStyle w:val="BodyText"/>
      </w:pPr>
      <w:r>
        <w:t xml:space="preserve">Tuy không như ngày thường trực tiếp chém giết, thế nhưng cảnh tượng trước mặt vẫn khiến Đường Thiên cảm thấy nhiệt huyết sôi trào.</w:t>
      </w:r>
    </w:p>
    <w:p>
      <w:pPr>
        <w:pStyle w:val="BodyText"/>
      </w:pPr>
      <w:r>
        <w:t xml:space="preserve">Cảnh tượng thật hoành tráng!</w:t>
      </w:r>
    </w:p>
    <w:p>
      <w:pPr>
        <w:pStyle w:val="BodyText"/>
      </w:pPr>
      <w:r>
        <w:t xml:space="preserve">Cảm nhận được chiến ý của gã, kiếm pháo tổ ong phía sau càng rực sáng.</w:t>
      </w:r>
    </w:p>
    <w:p>
      <w:pPr>
        <w:pStyle w:val="BodyText"/>
      </w:pPr>
      <w:r>
        <w:t xml:space="preserve">Đường Thiên không kịp cảm khái, gã chợt phá hiện một chùm sáng chói mắt dùng tốc độ kinh người bay về phía gã!</w:t>
      </w:r>
    </w:p>
    <w:p>
      <w:pPr>
        <w:pStyle w:val="BodyText"/>
      </w:pPr>
      <w:r>
        <w:t xml:space="preserve">Cảm giác nguy cơ mãnh liệt lập tức bao phủ toàn thân, Đường Thiên như con thỏ xù lông, từng sợi lông tơ dựng đứng, gần như không hề nghĩ ngợi, ánh mắt gã khóa chặt quầng sáng!</w:t>
      </w:r>
    </w:p>
    <w:p>
      <w:pPr>
        <w:pStyle w:val="BodyText"/>
      </w:pPr>
      <w:r>
        <w:t xml:space="preserve">Xèo xèo xèo!</w:t>
      </w:r>
    </w:p>
    <w:p>
      <w:pPr>
        <w:pStyle w:val="BodyText"/>
      </w:pPr>
      <w:r>
        <w:t xml:space="preserve">Từng ánh kiếm chói mắt dùng tốc độ kinh người bắn ra từ phía sau gã. Ánh kiếm vừa bay khỏi màn ánh sáng đã kéo dài quá nửa trượng.</w:t>
      </w:r>
    </w:p>
    <w:p>
      <w:pPr>
        <w:pStyle w:val="BodyText"/>
      </w:pPr>
      <w:r>
        <w:t xml:space="preserve">Lượng lớn ánh kiếm như bầy ong vò vẽ bắn về phía quầng sáng!</w:t>
      </w:r>
    </w:p>
    <w:p>
      <w:pPr>
        <w:pStyle w:val="BodyText"/>
      </w:pPr>
      <w:r>
        <w:t xml:space="preserve">Thân thể Đường Thiên chấn động, năng lượng mãnh liệt lập tức lấp kín pháo kiếm tổ ong, Đường Thiên vui mừng khôn xiết, không hề do dự lập tức oanh kích!</w:t>
      </w:r>
    </w:p>
    <w:p>
      <w:pPr>
        <w:pStyle w:val="BodyText"/>
      </w:pPr>
      <w:r>
        <w:t xml:space="preserve">Viu viu viu!</w:t>
      </w:r>
    </w:p>
    <w:p>
      <w:pPr>
        <w:pStyle w:val="BodyText"/>
      </w:pPr>
      <w:r>
        <w:t xml:space="preserve">Kiếm ánh sáng không ngừng đánh vào quầng năng lượng, mặt ngoài quầng năng lượng nổi lên gợn sóng, túng liền vài chục kiếm, ầm ầm nổ tung thành một ánh lửa.</w:t>
      </w:r>
    </w:p>
    <w:p>
      <w:pPr>
        <w:pStyle w:val="BodyText"/>
      </w:pPr>
      <w:r>
        <w:t xml:space="preserve">Một kích thành công, Đường Thiên cực kỳ hưng phấn, hoàn toàn rơi vào trạng thái cuồng bạo, vừa gào thét ầm ầm vừa điên cuồng khởi động kiếm pháo tổ ong.</w:t>
      </w:r>
    </w:p>
    <w:p>
      <w:pPr>
        <w:pStyle w:val="BodyText"/>
      </w:pPr>
      <w:r>
        <w:t xml:space="preserve">Gánh nặng năng lượng hoàn toàn không ảnh hưởng tới gã, năng lượng mãnh liệt như thủy triều cuồn cuộn truyền vào kiếm pháo tổ ong. Ánh kiếm bắn ra phía sau hắn, liên miên bất tuyệt.</w:t>
      </w:r>
    </w:p>
    <w:p>
      <w:pPr>
        <w:pStyle w:val="BodyText"/>
      </w:pPr>
      <w:r>
        <w:t xml:space="preserve">Ánh kiếm kéo thành một vệt sáng liên miên trên không trung!</w:t>
      </w:r>
    </w:p>
    <w:p>
      <w:pPr>
        <w:pStyle w:val="BodyText"/>
      </w:pPr>
      <w:r>
        <w:t xml:space="preserve">Tiếng viu viu khiến da đầu tê dại, như mưa rơi xối xá không hề đình chỉ.</w:t>
      </w:r>
    </w:p>
    <w:p>
      <w:pPr>
        <w:pStyle w:val="BodyText"/>
      </w:pPr>
      <w:r>
        <w:t xml:space="preserve">Trên chiến hạm Hắc Long, trợ thủ đột nhiên hai tay ôm đầu, không thể tin nổi kêu lên: "Trời đất ơi! Cái gì kia. . ."</w:t>
      </w:r>
    </w:p>
    <w:p>
      <w:pPr>
        <w:pStyle w:val="BodyText"/>
      </w:pPr>
      <w:r>
        <w:t xml:space="preserve">Liêm Bách Quân bỗng phấn chấn, Bạch Hiểu xuất thủ?</w:t>
      </w:r>
    </w:p>
    <w:p>
      <w:pPr>
        <w:pStyle w:val="BodyText"/>
      </w:pPr>
      <w:r>
        <w:t xml:space="preserve">Hắn nghiêng đầu, nhìn theo phía ánh mắt trợ thủ, lập tức sửng sốt!</w:t>
      </w:r>
    </w:p>
    <w:p>
      <w:pPr>
        <w:pStyle w:val="BodyText"/>
      </w:pPr>
      <w:r>
        <w:t xml:space="preserve">Tại một vị trí chiến đấu trên chiến hạm Huyết Mộc, ánh kiếm điên cuồng bắn ra, ánh kiếm số lượng kinh người, như cuồng phong bão táp. Số lượng của chúng thật quá nhiều, nhiều tới mức hình thành một tấm màn kiếm, điên cuồng quét qua chiến trường.</w:t>
      </w:r>
    </w:p>
    <w:p>
      <w:pPr>
        <w:pStyle w:val="BodyText"/>
      </w:pPr>
      <w:r>
        <w:t xml:space="preserve">Pháo kích của bọn họ lại bị áp chế!</w:t>
      </w:r>
    </w:p>
    <w:p>
      <w:pPr>
        <w:pStyle w:val="BodyText"/>
      </w:pPr>
      <w:r>
        <w:t xml:space="preserve">Vài chiếc chiến thuyền tới gần bị đánh cho quang mang tung tóe, vụn gỗ lung tung, khiến chúng hốt hoảng lui lại phía sau.</w:t>
      </w:r>
    </w:p>
    <w:p>
      <w:pPr>
        <w:pStyle w:val="BodyText"/>
      </w:pPr>
      <w:r>
        <w:t xml:space="preserve">Toàn bộ chiến trường như bị tiếng viu viu như thủy triều bao phủ, tất cả mọi âm thanh khác đều bị áp chế. Khối năng lượng pháo kích hoàn toàn không thể lướt tới.</w:t>
      </w:r>
    </w:p>
    <w:p>
      <w:pPr>
        <w:pStyle w:val="BodyText"/>
      </w:pPr>
      <w:r>
        <w:t xml:space="preserve">Liêm Bách Quân rất quen thuộc với thứ ánh sáng dâng lên đó, hắn cực kỳ quen thuộc với thứ vũ khí này, pháo kiếm tổ ong, thao tác đơn giản, tần suất công kích cao, tốc độ ánh kiếm kinh người. Đây là một thứ vũ khĩ ưu tú, thế nhưng nó có một khuyết điểm, gánh nặng đối với pháo thủ quá lớn, mỗi lần luân phiên công kích, pháo thủ phải nghỉ ngơi mười giây trở lên.</w:t>
      </w:r>
    </w:p>
    <w:p>
      <w:pPr>
        <w:pStyle w:val="BodyText"/>
      </w:pPr>
      <w:r>
        <w:t xml:space="preserve">Nhưng. . .</w:t>
      </w:r>
    </w:p>
    <w:p>
      <w:pPr>
        <w:pStyle w:val="BodyText"/>
      </w:pPr>
      <w:r>
        <w:t xml:space="preserve">Liêm Bách Quân ngơ ngác nhìn ấnh kiếm điên cuồng dâng lên, ngây ngẩn cả người, bọn họ xếp bao nhiêu pháo kiếm tổ ong vậy?</w:t>
      </w:r>
    </w:p>
    <w:p>
      <w:pPr>
        <w:pStyle w:val="BodyText"/>
      </w:pPr>
      <w:r>
        <w:t xml:space="preserve">Thạch Sâm bên cạnh Đường Thiên hoàn toàn ngây ngốc, trước nay gã chưa từng thấy có người thôi động pháo kiếm tổ ong như vậy! Gánh nặng năng lượng kia hoàn toàn không thấy được trên người đại nhân.</w:t>
      </w:r>
    </w:p>
    <w:p>
      <w:pPr>
        <w:pStyle w:val="BodyText"/>
      </w:pPr>
      <w:r>
        <w:t xml:space="preserve">Ầm!</w:t>
      </w:r>
    </w:p>
    <w:p>
      <w:pPr>
        <w:pStyle w:val="BodyText"/>
      </w:pPr>
      <w:r>
        <w:t xml:space="preserve">Đột nhiên, pháo kiếm tổ ong trước mặt nổ tung, khói thuốc bao phủ thân hình Đường Thiên, Thạch Sâm kinh hãi biến sắc: "Đại nhân!"</w:t>
      </w:r>
    </w:p>
    <w:p>
      <w:pPr>
        <w:pStyle w:val="BodyText"/>
      </w:pPr>
      <w:r>
        <w:t xml:space="preserve">"Phi phi phi!"</w:t>
      </w:r>
    </w:p>
    <w:p>
      <w:pPr>
        <w:pStyle w:val="BodyText"/>
      </w:pPr>
      <w:r>
        <w:t xml:space="preserve">Đường Thiên phun mãnh vụn kim loại trong miệng ra, chửi ầm lên: "Ai làm cái pháo này thế! Sao kém cỏi vậy!"</w:t>
      </w:r>
    </w:p>
    <w:p>
      <w:pPr>
        <w:pStyle w:val="BodyText"/>
      </w:pPr>
      <w:r>
        <w:t xml:space="preserve">Khi thiết kế pháo kiếm tổ ong, chưa một ai ngờ có ngày nó lại phải chịu năng lượng mãnh liệt như vậy.</w:t>
      </w:r>
    </w:p>
    <w:p>
      <w:pPr>
        <w:pStyle w:val="BodyText"/>
      </w:pPr>
      <w:r>
        <w:t xml:space="preserve">Kiếm pháo tổ ong bị sử dụng vượt quá cực hạn, bị nổ tan tành.</w:t>
      </w:r>
    </w:p>
    <w:p>
      <w:pPr>
        <w:pStyle w:val="BodyText"/>
      </w:pPr>
      <w:r>
        <w:t xml:space="preserve">Thạch Sâm cùng tất cả U Châu Quỷ Kỵ đều trợn mắt ngoác mồm, lần đầu tiên bọn họ chứng kiến có người cứng rắn dùng kiếm pháo tổ ong tới mức tự nổ!</w:t>
      </w:r>
    </w:p>
    <w:p>
      <w:pPr>
        <w:pStyle w:val="BodyText"/>
      </w:pPr>
      <w:r>
        <w:t xml:space="preserve">Biến thái!</w:t>
      </w:r>
    </w:p>
    <w:p>
      <w:pPr>
        <w:pStyle w:val="BodyText"/>
      </w:pPr>
      <w:r>
        <w:t xml:space="preserve">Trong đầu mọi người không hẹn mà cùng hiện lên hai chữ này.</w:t>
      </w:r>
    </w:p>
    <w:p>
      <w:pPr>
        <w:pStyle w:val="BodyText"/>
      </w:pPr>
      <w:r>
        <w:t xml:space="preserve">Thạch Sâm phản ứng nhanh nhất, không nói hai lời, một tay kéo một huynh đệ khỏi chỗ ngồi, đẩy Đường Thiên tới: "Đại nhân, thử cái này xem!"</w:t>
      </w:r>
    </w:p>
    <w:p>
      <w:pPr>
        <w:pStyle w:val="Compact"/>
      </w:pPr>
      <w:r>
        <w:br w:type="textWrapping"/>
      </w:r>
      <w:r>
        <w:br w:type="textWrapping"/>
      </w:r>
    </w:p>
    <w:p>
      <w:pPr>
        <w:pStyle w:val="Heading2"/>
      </w:pPr>
      <w:bookmarkStart w:id="612" w:name="chương-595-lại-nổ"/>
      <w:bookmarkEnd w:id="612"/>
      <w:r>
        <w:t xml:space="preserve">590. Chương 595: Lại Nổ</w:t>
      </w:r>
    </w:p>
    <w:p>
      <w:pPr>
        <w:pStyle w:val="Compact"/>
      </w:pPr>
      <w:r>
        <w:br w:type="textWrapping"/>
      </w:r>
      <w:r>
        <w:br w:type="textWrapping"/>
      </w:r>
    </w:p>
    <w:p>
      <w:pPr>
        <w:pStyle w:val="BodyText"/>
      </w:pPr>
      <w:r>
        <w:t xml:space="preserve">Liêm Bách Quân sửng sốt nhìn chằm chằm vào chiến trường tĩnh lặng.</w:t>
      </w:r>
    </w:p>
    <w:p>
      <w:pPr>
        <w:pStyle w:val="BodyText"/>
      </w:pPr>
      <w:r>
        <w:t xml:space="preserve">Pháo kiếm tổ ong của đối phương đột nhiên tắt lửa khiến cả chiến trường yên tĩnh quỷ dị. Pháo kiếm tổ ong vừa rồi còn như cuồng phong vũ bão chấn nhiếp toàn trường, hỏa lực mãnh liệt như vậy ít nhất phải hơn mười pháo kiếm tổ ong luân phiên nổ súng.</w:t>
      </w:r>
    </w:p>
    <w:p>
      <w:pPr>
        <w:pStyle w:val="BodyText"/>
      </w:pPr>
      <w:r>
        <w:t xml:space="preserve">Vài chiến thuyền vốn lặng lẽ áp sát, không ngờ lại gặp phải công kích mãnh liệt như vậy, thương vong nặng nề tới mức không thể lui lại hậu phương nghỉ ngơi.</w:t>
      </w:r>
    </w:p>
    <w:p>
      <w:pPr>
        <w:pStyle w:val="BodyText"/>
      </w:pPr>
      <w:r>
        <w:t xml:space="preserve">Toàn bộ chiến trường đều bị pháo kiếm tổ ong dày đặc đó làm cho phát sợ, ngay cả những pháo thủ cũng theo bản năng ngưng lại, ngơ ngác nhìn ngọn lửa điên cuồng dâng trào kia.</w:t>
      </w:r>
    </w:p>
    <w:p>
      <w:pPr>
        <w:pStyle w:val="BodyText"/>
      </w:pPr>
      <w:r>
        <w:t xml:space="preserve">Mãi tới tận khi nó đột nhiên tắt lửa, không biết vì sao, tất cả mọi người không khỏi thở phào một hơi.</w:t>
      </w:r>
    </w:p>
    <w:p>
      <w:pPr>
        <w:pStyle w:val="BodyText"/>
      </w:pPr>
      <w:r>
        <w:t xml:space="preserve">Đây ngược lại là một loại cải trang thật thú vị.</w:t>
      </w:r>
    </w:p>
    <w:p>
      <w:pPr>
        <w:pStyle w:val="BodyText"/>
      </w:pPr>
      <w:r>
        <w:t xml:space="preserve">Liêm Bách Quân khôi phục bình tĩnh, không khỏi cân nhắc tới loại vấn đề cải trang, theo hắn thấy, pháo kiếm tổ ong dày đặc như vậy chắc chắn là đo chiến hạm đối phương dùng phương pháp cải trang đặc thù. Hắn phải thừa nhận, đối phương cải trang cực kỳ thích hợp. Đối phương mặc dù là chiến hạm thế nhưng lại không tham gia chiến tranh chính quy, đối phó với kẻ địch đại đa số là hải tặc.</w:t>
      </w:r>
    </w:p>
    <w:p>
      <w:pPr>
        <w:pStyle w:val="BodyText"/>
      </w:pPr>
      <w:r>
        <w:t xml:space="preserve">Mà đại đa số hải tặc trang bị kém, bình thường phải dựa vào chiến thuật biển người. Hỏa lực cận chiến mãnh liệt như vậy nếu dùng lên người hải tặc tuyệt đối là đồ sát.</w:t>
      </w:r>
    </w:p>
    <w:p>
      <w:pPr>
        <w:pStyle w:val="BodyText"/>
      </w:pPr>
      <w:r>
        <w:t xml:space="preserve">Chỉ tiếc là người các ngươi gặp phải không phải hải tặc bình thường.</w:t>
      </w:r>
    </w:p>
    <w:p>
      <w:pPr>
        <w:pStyle w:val="BodyText"/>
      </w:pPr>
      <w:r>
        <w:t xml:space="preserve">Chỉ là pháo kiếm tổ ong mà muốn đối phó ta? Các người thật quá ngây thơ! Liêm Bách Quân thầm cười khẩy, sắc mặt vẫn trấn định tự nhiên: "Lui lại phía sau, duy trì khoảng cách năm ngàn mét."</w:t>
      </w:r>
    </w:p>
    <w:p>
      <w:pPr>
        <w:pStyle w:val="BodyText"/>
      </w:pPr>
      <w:r>
        <w:t xml:space="preserve">Pháo kiếm tổ ong tuy hỏa lực mạnh nhưng có một nhược điểm trí mạng, đó là tầm bắn. Ánh kiếm do pháo kiếm tổ ong bắn ra chỉ có ba ngàn mét, vì thế nó mới bị coi là vũ khí cận chiến.</w:t>
      </w:r>
    </w:p>
    <w:p>
      <w:pPr>
        <w:pStyle w:val="BodyText"/>
      </w:pPr>
      <w:r>
        <w:t xml:space="preserve">Khoảng cách năm ngàn mét đủ khiến pháo kiếm tổ ong mất đi uy lực, mà khoảng cách này bất kể chiến hạm hắc Long hay chiến thuyền khác đều còn rất nhiều vũ khí phát huy được tác dụng.</w:t>
      </w:r>
    </w:p>
    <w:p>
      <w:pPr>
        <w:pStyle w:val="BodyText"/>
      </w:pPr>
      <w:r>
        <w:t xml:space="preserve">Trợ thủ cũng phản ứng lại, cảm giác xấu hổ, sao biện pháp đơn giản như vậy mình cũng không nghĩ tới? Đại nhân quả không hổ là đại nhân, hắn vội vàng truyền lệnh xuống.</w:t>
      </w:r>
    </w:p>
    <w:p>
      <w:pPr>
        <w:pStyle w:val="BodyText"/>
      </w:pPr>
      <w:r>
        <w:t xml:space="preserve">Nhân lúc pháo kiếm tổ ong tắt lửa, đội thuyền hải tặc nhanh chóng kéo giản khoảng cách.</w:t>
      </w:r>
    </w:p>
    <w:p>
      <w:pPr>
        <w:pStyle w:val="BodyText"/>
      </w:pPr>
      <w:r>
        <w:t xml:space="preserve">"Đây là cái gì?" Đường Thiên vừa hưng phấn vừa hiếu kỳ, gã ngồi trên một hình tròn bẹp, trước chỗ ngồi là một miệng hố rộng hơn ba mét.</w:t>
      </w:r>
    </w:p>
    <w:p>
      <w:pPr>
        <w:pStyle w:val="BodyText"/>
      </w:pPr>
      <w:r>
        <w:t xml:space="preserve">"Máy chém xoắn ốc." Thạch Sâm biết tình hình khẩn cấp, vội nói: "Đây là thiết bị khống chế, tương tự như pháo kiếm tổ ong, đại nhân phải chú ý, gánh nặng của nó gấp ba lần pháo kiếm tổ ong…"</w:t>
      </w:r>
    </w:p>
    <w:p>
      <w:pPr>
        <w:pStyle w:val="BodyText"/>
      </w:pPr>
      <w:r>
        <w:t xml:space="preserve">Hắn còn chưa dứt lời, miệng hố trước mặt Đường Thiên đã tỏa sáng, khiến Thạch Sâm sợ tới mức lui bật về phía sau.</w:t>
      </w:r>
    </w:p>
    <w:p>
      <w:pPr>
        <w:pStyle w:val="BodyText"/>
      </w:pPr>
      <w:r>
        <w:t xml:space="preserve">Ánh sáng trên miệng hố chớp mắt đã trở nên chói mắt.</w:t>
      </w:r>
    </w:p>
    <w:p>
      <w:pPr>
        <w:pStyle w:val="BodyText"/>
      </w:pPr>
      <w:r>
        <w:t xml:space="preserve">Đùng!</w:t>
      </w:r>
    </w:p>
    <w:p>
      <w:pPr>
        <w:pStyle w:val="BodyText"/>
      </w:pPr>
      <w:r>
        <w:t xml:space="preserve">Một tiếng nổ trầm trầm vang lên, lực trùng kích cường đại khiến thân thể Đường Thiên chấn động, con mắt gã trợn tròn.</w:t>
      </w:r>
    </w:p>
    <w:p>
      <w:pPr>
        <w:pStyle w:val="BodyText"/>
      </w:pPr>
      <w:r>
        <w:t xml:space="preserve">Xoạt, quang trảm hình tròn đường kính ba mét dùng tốc độ kinh người bắn khỏi miệng hố.</w:t>
      </w:r>
    </w:p>
    <w:p>
      <w:pPr>
        <w:pStyle w:val="BodyText"/>
      </w:pPr>
      <w:r>
        <w:t xml:space="preserve">Quang trảm xoay tròn mãnh liệt, hóa thành một luồng sáng trắng bắn thẳng về phía. . . Đỉnh đầu đội tàu đối phương, Đường Thiên căn bản không chú ý nhắm bắn, lệch tới mười vạn tám ngàn dặm.</w:t>
      </w:r>
    </w:p>
    <w:p>
      <w:pPr>
        <w:pStyle w:val="BodyText"/>
      </w:pPr>
      <w:r>
        <w:t xml:space="preserve">"Cao quá!" Thạch Sâm đầy tiếc nuối, gã không nhịn được lên tiếng nhắc nhở: "Đại nhân, xin chú ý nhắm bắn!"</w:t>
      </w:r>
    </w:p>
    <w:p>
      <w:pPr>
        <w:pStyle w:val="BodyText"/>
      </w:pPr>
      <w:r>
        <w:t xml:space="preserve">Khi ánh mắt hắn chuyển lại phía Đường Thiên, bỗng cứng lại. Đại nhân sắc mặt phấn khởi đứng bật khỏi chỗ ngồi, kéo giãn hai tay, khom lưng ép chân, miệng lẩm bẩm: "Thật mạnh mẽ! Đủ mạnh mẽ!"</w:t>
      </w:r>
    </w:p>
    <w:p>
      <w:pPr>
        <w:pStyle w:val="BodyText"/>
      </w:pPr>
      <w:r>
        <w:t xml:space="preserve">U Châu Quỷ Kỵ ngơ ngác nhìn đại nhân, hình ảnh trước mắt xuất hiện trên chiến trường kịch liệt đầy hài hước.</w:t>
      </w:r>
    </w:p>
    <w:p>
      <w:pPr>
        <w:pStyle w:val="BodyText"/>
      </w:pPr>
      <w:r>
        <w:t xml:space="preserve">Thế nhưng không ai cười, không biết vì sao bọn họ đều có dự cảm, hành động tiếp theo của đại nhân chắc chắn sẽ rất bất phàm.</w:t>
      </w:r>
    </w:p>
    <w:p>
      <w:pPr>
        <w:pStyle w:val="BodyText"/>
      </w:pPr>
      <w:r>
        <w:t xml:space="preserve">Đường Thiên kéo giãn toàn thân, lực lượng tràn ngập cơ thể, liếm môi một cái, giữa ánh mắt mọi người, gã cởi áo, hai tay nắm lại, hơi xuống tấn, như cây đinh cắm trên mặt đất, bắp thịt toàn thân căng phồng.</w:t>
      </w:r>
    </w:p>
    <w:p>
      <w:pPr>
        <w:pStyle w:val="BodyText"/>
      </w:pPr>
      <w:r>
        <w:t xml:space="preserve">Gã đột nhiên trợn tròn đôi mắt, quát lớn: "Giết!"</w:t>
      </w:r>
    </w:p>
    <w:p>
      <w:pPr>
        <w:pStyle w:val="BodyText"/>
      </w:pPr>
      <w:r>
        <w:t xml:space="preserve">Ầm ầm ầm!</w:t>
      </w:r>
    </w:p>
    <w:p>
      <w:pPr>
        <w:pStyle w:val="BodyText"/>
      </w:pPr>
      <w:r>
        <w:t xml:space="preserve">Tiếng nổ ầm ầm như sấm với tần suất kinh người vang lên bên tai mọi người, chấn động tới mức lỗ tai ai nấy ong ong.</w:t>
      </w:r>
    </w:p>
    <w:p>
      <w:pPr>
        <w:pStyle w:val="BodyText"/>
      </w:pPr>
      <w:r>
        <w:t xml:space="preserve">Từng luồng sáng lướt qua miệng hố, tốc độ cực nhanh, chúng bắn ra với tốc độ mắt thường khó lòng nắm bắt. Thân thể Đường Thiên rung rung như cái sàng, gã trợn tròn mắt, toàn thân căng đầy cơ bắp, không ngừng rung động, nhưng hai chân gã vẫn luôn đứng vững như cây đinh đóng tại chỗ.</w:t>
      </w:r>
    </w:p>
    <w:p>
      <w:pPr>
        <w:pStyle w:val="BodyText"/>
      </w:pPr>
      <w:r>
        <w:t xml:space="preserve">Luồng xoắn ốc trảm đầu tiên chỉ khiến Liêm Bách Quân nhìn thoáng qua, đòn này chính xác quá kém. Máy chém xoắn ốc cũng là một vũ khí cường đại, xoay tròn xoắn ốc, sắc bén dị thường, cho dù thuẫn năng lượng của chiến hạm cũng khó lòng chống đối.</w:t>
      </w:r>
    </w:p>
    <w:p>
      <w:pPr>
        <w:pStyle w:val="BodyText"/>
      </w:pPr>
      <w:r>
        <w:t xml:space="preserve">Đương nhiên nó cũng có khuyết điểm, đó là gánh nặng năng lượng cực kỳ kinh người. Gánh nặng năng lượng ngoại trừ lực trùng kích cơ thể, đáng sợ hơn là hiệu ứng cộng hưởng gây nên đối với năng lượng trong cơ thể. Hiệu ứng cộng hưởng quá độ có thể khiến năng lượng trong cơ thể võ giả mất khống chế, gây ra nguy hiểm trí mạng.</w:t>
      </w:r>
    </w:p>
    <w:p>
      <w:pPr>
        <w:pStyle w:val="BodyText"/>
      </w:pPr>
      <w:r>
        <w:t xml:space="preserve">Mà một điểm hỏng nữa là nó rất khó nhắm bắn, đặc biệt là trong biển năng lượng. Năng lượng loạn lưu trong biển năng lượng quấy rối khả năng phi hành của nó. Tuy tầm bắn của nó cao tới mười ngàn mét, thế nhưng qua hơn ba ngàn mét, nó thường xảy ra sai lệch.</w:t>
      </w:r>
    </w:p>
    <w:p>
      <w:pPr>
        <w:pStyle w:val="BodyText"/>
      </w:pPr>
      <w:r>
        <w:t xml:space="preserve">Ngoài ra, tuy lực xuyên thấu của nó cực mạnh, thế nhưng lại không thể phát nổ. Xoắn ốc trảm đường kích ba mét đối với chiến hạm dài hơn hai trăm trượng quả thật nhỏ bé tới mức đáng thương. Trừ phi chém trúng phần then chốt như xương sống của thuyền, bằng không lực sát thương cũng không đáng kể.</w:t>
      </w:r>
    </w:p>
    <w:p>
      <w:pPr>
        <w:pStyle w:val="BodyText"/>
      </w:pPr>
      <w:r>
        <w:t xml:space="preserve">Vì thế loại vũ khí này mỗi chiếc chiến hạm đều đặt hai khẩu, thế nhưng không ai hy vọng nó phát huy được bao nhiêu tác dụng. Máy chém xoắn ốc còn có một cái tên "máy trúng thưởng", có thể bắn trúng kẻ địch hay không, phát huy tác dụng như thế nào, tất cả đều như bốc thăm trúng thưởng, phải xem ý trời.</w:t>
      </w:r>
    </w:p>
    <w:p>
      <w:pPr>
        <w:pStyle w:val="BodyText"/>
      </w:pPr>
      <w:r>
        <w:t xml:space="preserve">Xem ra pháo kiếm tổ ong vừa rồi là đòn sát thủ của đối phương, hắn lắc đầu, hạ lệnh: "Các hạm tự do công kích, cẩn thận công tử Bạch Hiểu. . . "</w:t>
      </w:r>
    </w:p>
    <w:p>
      <w:pPr>
        <w:pStyle w:val="BodyText"/>
      </w:pPr>
      <w:r>
        <w:t xml:space="preserve">Giọng nói của hắn im bặt, hắn bỗng mở to hai mắt, hầu như không tin nổi vào con mắt của mình.</w:t>
      </w:r>
    </w:p>
    <w:p>
      <w:pPr>
        <w:pStyle w:val="BodyText"/>
      </w:pPr>
      <w:r>
        <w:t xml:space="preserve">Luồng sáng chói mắt lại dâng lên từ chiến hạm đối phương.</w:t>
      </w:r>
    </w:p>
    <w:p>
      <w:pPr>
        <w:pStyle w:val="BodyText"/>
      </w:pPr>
      <w:r>
        <w:t xml:space="preserve">Từng luồng xoắn ốc trảm xoay tròn cao tốc ma sát với năng lượng loạn lưu tạo thành đốm lửa, như một tia chớp trắng lướt nhanh qua, đốm lửa bắn tung khắp nơi, lướt giữa không trung phiêu hốt quỷ dị, chen chúc nhào tới.</w:t>
      </w:r>
    </w:p>
    <w:p>
      <w:pPr>
        <w:pStyle w:val="BodyText"/>
      </w:pPr>
      <w:r>
        <w:t xml:space="preserve">Viu viu viu!</w:t>
      </w:r>
    </w:p>
    <w:p>
      <w:pPr>
        <w:pStyle w:val="BodyText"/>
      </w:pPr>
      <w:r>
        <w:t xml:space="preserve">Lần đầu tiên Liêm Bách Quân biết tiếng rít của rắn khi hội tụ lại khiến người ta tê dại da đầu tới mức nào.</w:t>
      </w:r>
    </w:p>
    <w:p>
      <w:pPr>
        <w:pStyle w:val="BodyText"/>
      </w:pPr>
      <w:r>
        <w:t xml:space="preserve">Một viên xoắn ốc trảm tình cờ va chạm với một viên đạn năng lượng, đạn năng lượng bị chia làm hai như đậu hũ, xoắn ốc trảm dư thế chưa tuyệt, tiếp tục bắn thẳng về phía trước.</w:t>
      </w:r>
    </w:p>
    <w:p>
      <w:pPr>
        <w:pStyle w:val="BodyText"/>
      </w:pPr>
      <w:r>
        <w:t xml:space="preserve">Ầm!</w:t>
      </w:r>
    </w:p>
    <w:p>
      <w:pPr>
        <w:pStyle w:val="BodyText"/>
      </w:pPr>
      <w:r>
        <w:t xml:space="preserve">Hai ánh lửa tách ra sau lưng nó.</w:t>
      </w:r>
    </w:p>
    <w:p>
      <w:pPr>
        <w:pStyle w:val="BodyText"/>
      </w:pPr>
      <w:r>
        <w:t xml:space="preserve">"Chú ý né tránh. . ."</w:t>
      </w:r>
    </w:p>
    <w:p>
      <w:pPr>
        <w:pStyle w:val="BodyText"/>
      </w:pPr>
      <w:r>
        <w:t xml:space="preserve">Thuyền trưởng mỗi chiến thuyền đồng thời gào lên sợ hãi. Khoảng cách năm ngàn mét với tốc độ phi hành của xoắn ốc trảm vốn vượt xa đạn năng lượng, chỉ là một cái nháy mắt.</w:t>
      </w:r>
    </w:p>
    <w:p>
      <w:pPr>
        <w:pStyle w:val="BodyText"/>
      </w:pPr>
      <w:r>
        <w:t xml:space="preserve">Số lượng xoắn ốc trảm quá nhiều. Quỹ tích phi hành của chúng phiêu hốt, không cách nào dự đoán.</w:t>
      </w:r>
    </w:p>
    <w:p>
      <w:pPr>
        <w:pStyle w:val="BodyText"/>
      </w:pPr>
      <w:r>
        <w:t xml:space="preserve">Xoắn ốc trảm nhưu mưa rơi, mang theo tiếng rít trầm trầm đâm thẳng vào lồng năng lượng, mang theo từng chùm mảnh vỡ, lưu lại từng vết mảnh như sợi tóc trên lồng năng lượng.</w:t>
      </w:r>
    </w:p>
    <w:p>
      <w:pPr>
        <w:pStyle w:val="BodyText"/>
      </w:pPr>
      <w:r>
        <w:t xml:space="preserve">Ầm ầm ầm!</w:t>
      </w:r>
    </w:p>
    <w:p>
      <w:pPr>
        <w:pStyle w:val="BodyText"/>
      </w:pPr>
      <w:r>
        <w:t xml:space="preserve">Vụn gỗ bắn lung tung, thân tàu vốn cứng rắn còn hơn sắt thép, trước mặt xoắn ốc trảm lại chẳng có lực chống cự, trên thân tàu lưu lại từng vệt chém cực nhỏ nhưng chằng chịt khắp nơi.</w:t>
      </w:r>
    </w:p>
    <w:p>
      <w:pPr>
        <w:pStyle w:val="BodyText"/>
      </w:pPr>
      <w:r>
        <w:t xml:space="preserve">Ai nấy choáng váng, mặc dù thương tổn mà xoắn ốc trảm tạo ra cho thân tàu chỉ có hạn. Thế nhưng một khi không may mắn, bị nó bắn trúng, vậy tình cảnh sẽ tanh máu tới mức người ta mất cả dũng khí.</w:t>
      </w:r>
    </w:p>
    <w:p>
      <w:pPr>
        <w:pStyle w:val="BodyText"/>
      </w:pPr>
      <w:r>
        <w:t xml:space="preserve">Ngay lồng năng lượng của chiến hạm cũng không thể chống cự lại nó, lồng năng lượng cá nhân trước mặt nó chẳng hơn tờ giấy được bao nhiêu.</w:t>
      </w:r>
    </w:p>
    <w:p>
      <w:pPr>
        <w:pStyle w:val="BodyText"/>
      </w:pPr>
      <w:r>
        <w:t xml:space="preserve">Không ai thích trúng phần thưởng này, đặc biệt là số lần nhận thưởng còn nhiều như vậy. . .</w:t>
      </w:r>
    </w:p>
    <w:p>
      <w:pPr>
        <w:pStyle w:val="BodyText"/>
      </w:pPr>
      <w:r>
        <w:t xml:space="preserve">Tiếng rít hào hỗn loạn lập tức tràn ngập chiến trường, các pháo thủ vốn đang liều mạng công kích lúc này cúng kinh hãi lăn khỏi chỗ ngồi, nằm bẹp trên mặt đất.</w:t>
      </w:r>
    </w:p>
    <w:p>
      <w:pPr>
        <w:pStyle w:val="BodyText"/>
      </w:pPr>
      <w:r>
        <w:t xml:space="preserve">Bạch!</w:t>
      </w:r>
    </w:p>
    <w:p>
      <w:pPr>
        <w:pStyle w:val="BodyText"/>
      </w:pPr>
      <w:r>
        <w:t xml:space="preserve">Một luồng sáng trắng lướt qua trước mặt Liêm Bách Quân, hắn còn chưa kịp phản ứng lại, bàn làm việc bên cạnh đã từ một chia hai, đổ thẳng xuống đất.</w:t>
      </w:r>
    </w:p>
    <w:p>
      <w:pPr>
        <w:pStyle w:val="BodyText"/>
      </w:pPr>
      <w:r>
        <w:t xml:space="preserve">Gương mặt trợ thủ không chút sắc máu, hắn nằm lăn trên mặt đất, miệng gào thét: "Điên rồi! Đám người kia điên rồi! Bọn chúng rốt cuộc xếp đặt bao nhiêu máy trúng thưởng đây? Hai mươi hay ba mươi cỗ?"</w:t>
      </w:r>
    </w:p>
    <w:p>
      <w:pPr>
        <w:pStyle w:val="BodyText"/>
      </w:pPr>
      <w:r>
        <w:t xml:space="preserve">Liêm Bách Quân rất bình tĩnh, đi tới trước chiếc bàn đổ, cầm chén nước uống một ngụm, thân hình không hề nhúc nhích. Trận chiến này đã không cần tiêp tục, tinh thần phe mình bị bầy quang trảm cực kỳ hung tàn của đối phương đả kích xuống đáy vực rồi.</w:t>
      </w:r>
    </w:p>
    <w:p>
      <w:pPr>
        <w:pStyle w:val="BodyText"/>
      </w:pPr>
      <w:r>
        <w:t xml:space="preserve">Mặc dù biết xác suất bị bắn trúng thấp tới nhường nào, thế nhưng cảm giác không có gì bảo vệ, không thể lẩn tránh sẽ khiến mọi người trong lòng sợ hãi.</w:t>
      </w:r>
    </w:p>
    <w:p>
      <w:pPr>
        <w:pStyle w:val="BodyText"/>
      </w:pPr>
      <w:r>
        <w:t xml:space="preserve">Trợ thủ tính toán sai lầm, ít nhất cũng phải bốn mươi máy chém xoắn ốc, đoàn đội hơn một trăm hai mươi người luân phiên thay đổi mới có thể hình thành hỏa lực như vậy.</w:t>
      </w:r>
    </w:p>
    <w:p>
      <w:pPr>
        <w:pStyle w:val="BodyText"/>
      </w:pPr>
      <w:r>
        <w:t xml:space="preserve">Liêm Bách Quân đã bắt đầu nghĩ tới tính thực dụng của chiến thuật này.</w:t>
      </w:r>
    </w:p>
    <w:p>
      <w:pPr>
        <w:pStyle w:val="BodyText"/>
      </w:pPr>
      <w:r>
        <w:t xml:space="preserve">Đùng!</w:t>
      </w:r>
    </w:p>
    <w:p>
      <w:pPr>
        <w:pStyle w:val="BodyText"/>
      </w:pPr>
      <w:r>
        <w:t xml:space="preserve">Khóe mắt hắn liếc mặt thấy một chiếc chiến thuyền từ một chia hai. Chiến chiến thuyền này thật xui xẻo, phần xương sống của nó bị năm luồng xoắn ốc trảm bắn trúng, xương sống gãy vỡ, có thể nói là trúng thưởng nặng nề. Năng lượng loạn lưu theo đó đánh vào, thân tàu nhanh chóng bị tách rời, hải tặc trên thuyền gào thét bỏ trốn, không chờ bọn họ trốn bao xa, đốm lửa bùng lên, nuốt trọn bọn họ.</w:t>
      </w:r>
    </w:p>
    <w:p>
      <w:pPr>
        <w:pStyle w:val="BodyText"/>
      </w:pPr>
      <w:r>
        <w:t xml:space="preserve">Sắc mặt Liêm Bách Quân không chút biến hóa, đốm lửa bập bùng ánh lên gương mặt hắn lúc sáng lúc tối.</w:t>
      </w:r>
    </w:p>
    <w:p>
      <w:pPr>
        <w:pStyle w:val="BodyText"/>
      </w:pPr>
      <w:r>
        <w:t xml:space="preserve">Đầu tiên là pháo kiếm tổ ong, sau đó là máy chém xoắn ốc, dùng chiến thuật biển người phát huy hỏa lực tới mức tận cùng, xem ra bên cạnh Tần Ngữ Nhiên cũng có cao nhân đây.</w:t>
      </w:r>
    </w:p>
    <w:p>
      <w:pPr>
        <w:pStyle w:val="BodyText"/>
      </w:pPr>
      <w:r>
        <w:t xml:space="preserve">Thật đáng tiếc, kế hoạch lần này thất bại rồi.</w:t>
      </w:r>
    </w:p>
    <w:p>
      <w:pPr>
        <w:pStyle w:val="BodyText"/>
      </w:pPr>
      <w:r>
        <w:t xml:space="preserve">Có điều. . . Thật khiến ta mong chờ. . .</w:t>
      </w:r>
    </w:p>
    <w:p>
      <w:pPr>
        <w:pStyle w:val="BodyText"/>
      </w:pPr>
      <w:r>
        <w:t xml:space="preserve">Khi công tử Bạch Hiểu mở cửa máy chuẩn bị xuất kích, hắn lập tức bị số lượng xoắn ốc trảm che ngợp bầu trời dọa cho phát sợ. Xoắn ốc trảm trên đỉnh đầu như bầy chim bay lượn. Chiến tường bị ánh sáng của xoắn ốc trảm rọi sáng, từ lúc nào mà ánh sáng nhỏ bé của xoắn ốc trảm cũng rọi sáng được cả chiến trường?</w:t>
      </w:r>
    </w:p>
    <w:p>
      <w:pPr>
        <w:pStyle w:val="BodyText"/>
      </w:pPr>
      <w:r>
        <w:t xml:space="preserve">Cảnh tượng đồ sộ đầy tính xung kích khiến Bạch Hiểu phát sợ.</w:t>
      </w:r>
    </w:p>
    <w:p>
      <w:pPr>
        <w:pStyle w:val="BodyText"/>
      </w:pPr>
      <w:r>
        <w:t xml:space="preserve">Chiến thuyền hải tặc ầm ầm nổ tung, ánh lửa khiến hắn tỉnh táo lại, vẻ mặt hắn trở nên quái lạ. Đợi đã, trên chiến hạm này chỉ có một máy chém xoắn ốc.</w:t>
      </w:r>
    </w:p>
    <w:p>
      <w:pPr>
        <w:pStyle w:val="BodyText"/>
      </w:pPr>
      <w:r>
        <w:t xml:space="preserve">Bạch Hiểu cảm giác kiến thức của mình như bị lật đổ, hắn muốn biết rốt cuộc xảy ra chuyện gì.</w:t>
      </w:r>
    </w:p>
    <w:p>
      <w:pPr>
        <w:pStyle w:val="BodyText"/>
      </w:pPr>
      <w:r>
        <w:t xml:space="preserve">Đội tàu hải tặc đang nhanh chóng lui lại.</w:t>
      </w:r>
    </w:p>
    <w:p>
      <w:pPr>
        <w:pStyle w:val="BodyText"/>
      </w:pPr>
      <w:r>
        <w:t xml:space="preserve">Trận thắngnày tới không biết đầu cua tai nheo, Bạch Hiểu không chút do dự xoay người phóng về phía máy chém xoắn ốc.</w:t>
      </w:r>
    </w:p>
    <w:p>
      <w:pPr>
        <w:pStyle w:val="BodyText"/>
      </w:pPr>
      <w:r>
        <w:t xml:space="preserve">Rầm rầm rầm, trong sự kinh ngạc của bọn Thạch Sâm, ánh mắt chợt mất đi cảm giác, ầm, máy chém xoắn ốc không chịu nổi gánh nặng ầm ầm nổ tung, khói bụi bốc lên bao phủ cả Đường Thiên.</w:t>
      </w:r>
    </w:p>
    <w:p>
      <w:pPr>
        <w:pStyle w:val="BodyText"/>
      </w:pPr>
      <w:r>
        <w:t xml:space="preserve">"Lại nổ! Lại nổ! Chết tiệt! Lại nổ!"</w:t>
      </w:r>
    </w:p>
    <w:p>
      <w:pPr>
        <w:pStyle w:val="BodyText"/>
      </w:pPr>
      <w:r>
        <w:t xml:space="preserve">Tiếng gào thét tức giận của Đường Thiên vang lên trong đống khói bụi, khí thế của gã hung hăng bộc phát ra từ đám khói bụi, gương mặt phủ đầy bụi bặm, nửa người trên để trần bốc hơi như sương mù, mồ hôi chảy dọc thoe các bắp thịt cứng rắn như sắt thép của gã, dáng vẻ như chiến thần.</w:t>
      </w:r>
    </w:p>
    <w:p>
      <w:pPr>
        <w:pStyle w:val="BodyText"/>
      </w:pPr>
      <w:r>
        <w:t xml:space="preserve">Thật khốn nạn!</w:t>
      </w:r>
    </w:p>
    <w:p>
      <w:pPr>
        <w:pStyle w:val="BodyText"/>
      </w:pPr>
      <w:r>
        <w:t xml:space="preserve">Đánh một lúc lâu, chỉ nổ một chiếc thuyền, vừa định nhân lúc thắng thế truy kích, kết quả máy chém xoắn ốc lại nổ!</w:t>
      </w:r>
    </w:p>
    <w:p>
      <w:pPr>
        <w:pStyle w:val="BodyText"/>
      </w:pPr>
      <w:r>
        <w:t xml:space="preserve">Đường Thiên tức giận không thôi.</w:t>
      </w:r>
    </w:p>
    <w:p>
      <w:pPr>
        <w:pStyle w:val="Compact"/>
      </w:pPr>
      <w:r>
        <w:t xml:space="preserve">Bọn Thạch Sâm ngơ ngác nhìn Đường Thiên, cùng mất tiếng.</w:t>
      </w:r>
      <w:r>
        <w:br w:type="textWrapping"/>
      </w:r>
      <w:r>
        <w:br w:type="textWrapping"/>
      </w:r>
    </w:p>
    <w:p>
      <w:pPr>
        <w:pStyle w:val="Heading2"/>
      </w:pPr>
      <w:bookmarkStart w:id="613" w:name="chương-596-xung-kích"/>
      <w:bookmarkEnd w:id="613"/>
      <w:r>
        <w:t xml:space="preserve">591. Chương 596: Xung Kích</w:t>
      </w:r>
    </w:p>
    <w:p>
      <w:pPr>
        <w:pStyle w:val="Compact"/>
      </w:pPr>
      <w:r>
        <w:br w:type="textWrapping"/>
      </w:r>
      <w:r>
        <w:br w:type="textWrapping"/>
      </w:r>
    </w:p>
    <w:p>
      <w:pPr>
        <w:pStyle w:val="BodyText"/>
      </w:pPr>
      <w:r>
        <w:t xml:space="preserve">Không vui! Thiếu niên rất không vui.</w:t>
      </w:r>
    </w:p>
    <w:p>
      <w:pPr>
        <w:pStyle w:val="BodyText"/>
      </w:pPr>
      <w:r>
        <w:t xml:space="preserve">Nước sôi vịt bay mất! Miếng ăn đến miệng còn rơi! Thiếu niên không vui!</w:t>
      </w:r>
    </w:p>
    <w:p>
      <w:pPr>
        <w:pStyle w:val="BodyText"/>
      </w:pPr>
      <w:r>
        <w:t xml:space="preserve">Đường Thiên không nói một lời, thở phì phò rót nước vào trong miệng, hết bình này tới bình khác, sau lưng gã, Thạch Sâm thống lĩnh bốn mươi sáu U Châu Quỷ Kỵ đều đứng ngây ra như phỗng.</w:t>
      </w:r>
    </w:p>
    <w:p>
      <w:pPr>
        <w:pStyle w:val="BodyText"/>
      </w:pPr>
      <w:r>
        <w:t xml:space="preserve">Thật là tinh nhuệ!</w:t>
      </w:r>
    </w:p>
    <w:p>
      <w:pPr>
        <w:pStyle w:val="BodyText"/>
      </w:pPr>
      <w:r>
        <w:t xml:space="preserve">Bạch Hiểu mặt ngoài không chút biến sắc, trong lòng lại kinh thán, thật không ngờ tới nơi này lại gặp quân tinh nhuệ như vậy. Từ lúc tiến vào phòng khách, bốn mươi sáu người thậm chí không nhúc nhích đầu ngón tay dù chỉ một chút. Giờ hắn cho rằng Ngữ Nhiên thật may mắn, tình cờ gặp một đội ngũ trên đường cũng là tinh nhuệ.</w:t>
      </w:r>
    </w:p>
    <w:p>
      <w:pPr>
        <w:pStyle w:val="BodyText"/>
      </w:pPr>
      <w:r>
        <w:t xml:space="preserve">Xoắn ốc trảm vừa che ngợp bầu trời xuất phát từ chính tay những người này, ngay máy chém xoắn ốc cũng bị dùng tới phát nổ.</w:t>
      </w:r>
    </w:p>
    <w:p>
      <w:pPr>
        <w:pStyle w:val="BodyText"/>
      </w:pPr>
      <w:r>
        <w:t xml:space="preserve">Căn cứ theo suy tính, muốn sử dụng máy chém xoắn ốc đày dặc như vậy phải tương đương với bốn mươi máy chém xoắn ốc cùng bắn phá, mà nhìn tiểu đội sau lưng Đường Thiên lại vừa vặn hơn bốn mươi người. Nói vậy bọn họ chắc hẳn có bí pháp gì đó có thể phân tán gánh nặng năng lượng lên người mỗi người, gánh vác gánh nặng năng lượng như vậy mới có thể thực hiện công kích dày đặc được.</w:t>
      </w:r>
    </w:p>
    <w:p>
      <w:pPr>
        <w:pStyle w:val="BodyText"/>
      </w:pPr>
      <w:r>
        <w:t xml:space="preserve">"Đa tạ công tử cùng quý thuộc hạ ra tay giúp đỡ cứu vướt Ngữ Nhiên trong lúc nguy nan. Nếu rơi vào tay hải tặc, Ngữ Nhiên chắc sống không bằng chết, xin hãy nhận một bái của Ngữ nhiên." Tần Ngữ Nhiên dịu dàng bái tạ, biểu lộ cảm kích, chợt mỉm cười xinh xắn: "Công tử anh hùng hào sảng như vậy, còn chưa thỉnh giáo đại danh."</w:t>
      </w:r>
    </w:p>
    <w:p>
      <w:pPr>
        <w:pStyle w:val="BodyText"/>
      </w:pPr>
      <w:r>
        <w:t xml:space="preserve">"Đừng khách khí, đừng khách khí, ta tên Mãnh Nam." Đường Thiên rầu rĩ không vui, trong lòng như có dã thú gầm thét, thiếu niên không vui."</w:t>
      </w:r>
    </w:p>
    <w:p>
      <w:pPr>
        <w:pStyle w:val="BodyText"/>
      </w:pPr>
      <w:r>
        <w:t xml:space="preserve">Tần Ngữ Nhiên sửng sốt, khen: "Quả nhiên người cũng như tên, chỉ có cái tên thô mãnh cỡ này mới xứng với sự dũng mãnh vô song của Mãnh Nam đại ca."</w:t>
      </w:r>
    </w:p>
    <w:p>
      <w:pPr>
        <w:pStyle w:val="BodyText"/>
      </w:pPr>
      <w:r>
        <w:t xml:space="preserve">Nàng là người thông tuệ, tiếp xúc lăn lộn nhiều, tâm tư tinh hoạt, vừa nghe xong cái tên đã đoán ra tám chín phần mười là tên giả, thế nhưng gương mặt không chút biểu lộ, ngược lại thuận thế tán thưởng Đường Thiên.</w:t>
      </w:r>
    </w:p>
    <w:p>
      <w:pPr>
        <w:pStyle w:val="BodyText"/>
      </w:pPr>
      <w:r>
        <w:t xml:space="preserve">Đối phương dùng tên giả rõ ràng có điều kiêng kỵ, đây là chuyện thường khi hành tẩu giang hồ.</w:t>
      </w:r>
    </w:p>
    <w:p>
      <w:pPr>
        <w:pStyle w:val="BodyText"/>
      </w:pPr>
      <w:r>
        <w:t xml:space="preserve">Bạch Hiểu ở bên cạnh mỉm cười ôn hòa, thu lại cây quạt giấy trên tay, thở dài nói: "Mãnh huynh dũng mãng khiến Bạch Hiểu mở mang tầm mắt. Nói thật, tiểu đệ khó khăn lắm mới dốc được dũng khí đẩy khoang thuyền chuẩn bị quyết một trận tử chiến cùng hải tặc, kết quả chứng kiến xoắn ốc trảm che ngợp bầu trời. Chút dũng khí nhỏ nhoi đó cũng biến mất không còn tăm hơi, giờ hai chân tiểu đệ còn nhũn ra đây này."</w:t>
      </w:r>
    </w:p>
    <w:p>
      <w:pPr>
        <w:pStyle w:val="BodyText"/>
      </w:pPr>
      <w:r>
        <w:t xml:space="preserve">Bạch Hiểu cũng cho rằng Đường Thiên dùng tên giả, hơn nữa còn là người có thế lực nên mới có hộ vệ tinh nhuệ như vậy. Bạch Hiểu vân du thiên hạ, đã gặp qua vô số binh đoàn nổi danh thiên hạ, bốn mươi hộ vệ kia tuyệt đối là tinh nhuệ trong tinh nhuệ.</w:t>
      </w:r>
    </w:p>
    <w:p>
      <w:pPr>
        <w:pStyle w:val="BodyText"/>
      </w:pPr>
      <w:r>
        <w:t xml:space="preserve">Có điều từ phản ứng của đối phương có thể thấy cũng không phải người thường ra vào giang hồ. Vì đối phương không hề phản ứng gì khi nghe tên hắn và Tần Ngữ Nhiên, chỉ cần người hơi biết chuyện thế sự chắc chắn không thể không nghe tới "Công Tử" Bạch Hiểu và "Giọng Ca Linh Hồn" Tần Ngữ Nhiên.</w:t>
      </w:r>
    </w:p>
    <w:p>
      <w:pPr>
        <w:pStyle w:val="BodyText"/>
      </w:pPr>
      <w:r>
        <w:t xml:space="preserve">Đáng tiếu thiếu một chút!</w:t>
      </w:r>
    </w:p>
    <w:p>
      <w:pPr>
        <w:pStyle w:val="BodyText"/>
      </w:pPr>
      <w:r>
        <w:t xml:space="preserve">Đường Thiên trong lòng căm hận, người chế tạo chiến hạm này thật kém cỏi, nổ liền hai cái, thế này còn dùng làm sao được? Hừ, vật dụng chiến tranh sao lại làm ẩu như vậy?</w:t>
      </w:r>
    </w:p>
    <w:p>
      <w:pPr>
        <w:pStyle w:val="BodyText"/>
      </w:pPr>
      <w:r>
        <w:t xml:space="preserve">Phải nhắc nhở bọn họ một chút.</w:t>
      </w:r>
    </w:p>
    <w:p>
      <w:pPr>
        <w:pStyle w:val="BodyText"/>
      </w:pPr>
      <w:r>
        <w:t xml:space="preserve">Đường Thiên ý vị sâu xa nói với hai người: "Vật dụng chiến tranh như chiến hạm nhất định phải đảm bảo phẩm chất, nhất định phải tìm người biết việc, cẩn thận kiểm tra một chút, sơ sẩy bình thường trong chiến đấu cũng có thể trở thành sơ hở trí mạng."</w:t>
      </w:r>
    </w:p>
    <w:p>
      <w:pPr>
        <w:pStyle w:val="BodyText"/>
      </w:pPr>
      <w:r>
        <w:t xml:space="preserve">Bạch Hiểu và Tần Ngữ Nhiên bị lời khuyên đầy ẩn ý sâu xa này của Đường Thiên làm cho ngây ngẩn.</w:t>
      </w:r>
    </w:p>
    <w:p>
      <w:pPr>
        <w:pStyle w:val="BodyText"/>
      </w:pPr>
      <w:r>
        <w:t xml:space="preserve">"Chẳng lẽ chiến hạm này có chỗ nào thiếu sót?" Tần Ngữ Nhiên vội vàng hiỏ.</w:t>
      </w:r>
    </w:p>
    <w:p>
      <w:pPr>
        <w:pStyle w:val="BodyText"/>
      </w:pPr>
      <w:r>
        <w:t xml:space="preserve">Bạch Hiểu cũng nhìn Đường Thiên, hắn biết chiến hạm này là do châu chủ Minh Châu biếu tặng cho Tần Ngữ Nhiên, là một chiến hạm Huyết Mộc xứng danh.</w:t>
      </w:r>
    </w:p>
    <w:p>
      <w:pPr>
        <w:pStyle w:val="BodyText"/>
      </w:pPr>
      <w:r>
        <w:t xml:space="preserve">"Dẫu sao các ngươi cẩn thận một chút vẫn hơn." Đường Thiên vung tay.</w:t>
      </w:r>
    </w:p>
    <w:p>
      <w:pPr>
        <w:pStyle w:val="BodyText"/>
      </w:pPr>
      <w:r>
        <w:t xml:space="preserve">Tần Ngữ Nhiên và Bạch Hiểu nhìn nhau, bọn họ quyết định một khi tới Bạch Sa Châu phải kiểm tu toàn diện chiến hạm này.</w:t>
      </w:r>
    </w:p>
    <w:p>
      <w:pPr>
        <w:pStyle w:val="BodyText"/>
      </w:pPr>
      <w:r>
        <w:t xml:space="preserve">Tần Ngữ Nhiên tiếp lời, chân thành nói: "Mãnh Nam đại ca tới Bạch Sa Châu, nếu có chuyện gì xin tới tìm tiểu muội. Tiểu muội sẽ dừng lại tại Bạch Sa Châu một thời gian, tiểu muội cũng có chút quan hệ ở Bạch Sa Châu, Mãnh Nam đại ca xin đừng khách khí."</w:t>
      </w:r>
    </w:p>
    <w:p>
      <w:pPr>
        <w:pStyle w:val="BodyText"/>
      </w:pPr>
      <w:r>
        <w:t xml:space="preserve">Bạch Hiểu phát hiện, Tần Ngữ Nhiên cũng phát hiện, nàng cho rằng Mãnh Nam đại ca tám chín phần mười là người bình thường không quản chuyện thế sự. Nàng đã quen nhìn sắc thái thế gian, Mãnh Nam đại ca có khí chất hồn nhiên không chút giả bộ, cũng không có vẻ khéo léo đưa đẩy của giang hồ, khiến nàng có cảm giác rất thoải mái.</w:t>
      </w:r>
    </w:p>
    <w:p>
      <w:pPr>
        <w:pStyle w:val="BodyText"/>
      </w:pPr>
      <w:r>
        <w:t xml:space="preserve">"Ừm, gần đây tiền bạc thiếu thốn, chúng ta muốn đi bán ít đồ." Đường Thiên cũng không giấu diếm.</w:t>
      </w:r>
    </w:p>
    <w:p>
      <w:pPr>
        <w:pStyle w:val="BodyText"/>
      </w:pPr>
      <w:r>
        <w:t xml:space="preserve">Bạch Hiểu và Tần Ngữ Nhiên hai người đều kinh ngạc, vẻ mặt Mãnh Nam không giống giả bộ, chẳng lẽ là thương gia thật? Tần Ngữ Nhiên có thêm chút tâm tư riêng, nàng chú ý tới nửa câu đầu của Đường Thiên "gần đây tiền bạc thiếu thốn", trong đầu lập tức phác họa ra một gia tộc gặp cảnh khốn khó, thiếu gia gia tộc vốn không quản chuyện thế sự mang theo hộ vệ trung thành tuyệt đối, mang theo một số của cải cất giấu của gia tộc, cố gắng vượt qua ải khó khăn này.</w:t>
      </w:r>
    </w:p>
    <w:p>
      <w:pPr>
        <w:pStyle w:val="BodyText"/>
      </w:pPr>
      <w:r>
        <w:t xml:space="preserve">Tần Ngữ Nhiên tâm địa thiện lương, giọng nói nhu hòa: "Chẳng hay Mãnh Nam đại ca định bán thứ gì?"</w:t>
      </w:r>
    </w:p>
    <w:p>
      <w:pPr>
        <w:pStyle w:val="BodyText"/>
      </w:pPr>
      <w:r>
        <w:t xml:space="preserve">Nàng quyết định, lúc nữa sẽ dùng giá ua lại vài thứ cho Mãnh Nam đại ca, giúp Mãnh Nam đại ca vượt qua khó khăn. Nếu không phải lo lắng Mãnh Nam đại ca tự ái, nàng nguyện trực tiếp đưa tiền giúp đỡ, so với ơn cứu mạng, tiền có là gì?</w:t>
      </w:r>
    </w:p>
    <w:p>
      <w:pPr>
        <w:pStyle w:val="BodyText"/>
      </w:pPr>
      <w:r>
        <w:t xml:space="preserve">Đường Thiên thấy hai người trước mặt dáng vẻ chu đáo, cũng thoải mái hơn: "Có thể nhờ hai người xem giúp ta được không, những thứ này có gì đáng giá?"</w:t>
      </w:r>
    </w:p>
    <w:p>
      <w:pPr>
        <w:pStyle w:val="BodyText"/>
      </w:pPr>
      <w:r>
        <w:t xml:space="preserve">Tần Ngữ Nhiên càng xách minh suy đoán trong lòng mình.</w:t>
      </w:r>
    </w:p>
    <w:p>
      <w:pPr>
        <w:pStyle w:val="BodyText"/>
      </w:pPr>
      <w:r>
        <w:t xml:space="preserve">Bạch Hiểu không nghĩ nhiều như vậy, mặc dù kinh ngạc với việc Mãnh Nam không biết gì về giá cả hàng hóa nhưng vẫn đi làm thương nhân, nhưng vẫn coi đây là ra ngoài rèn luyện, rất thoải mái đáp lời: "Không thành vấn đề!"</w:t>
      </w:r>
    </w:p>
    <w:p>
      <w:pPr>
        <w:pStyle w:val="BodyText"/>
      </w:pPr>
      <w:r>
        <w:t xml:space="preserve">Hắn cười nói: "Tiểu đệ học nghệ không tinh, nhưng vẫn có chút kiến thức, cái gì cũng biết một chút."</w:t>
      </w:r>
    </w:p>
    <w:p>
      <w:pPr>
        <w:pStyle w:val="BodyText"/>
      </w:pPr>
      <w:r>
        <w:t xml:space="preserve">Đường Thiên nhớ tới lời Binh nói, lấy một thanh Hắc Phong Đao ra đưa tới.</w:t>
      </w:r>
    </w:p>
    <w:p>
      <w:pPr>
        <w:pStyle w:val="BodyText"/>
      </w:pPr>
      <w:r>
        <w:t xml:space="preserve">Bạch Hiểu nhận lấy, quan sát tỉ mỉ, kinh ngạc nói: "Chất liệu bậc này tiểu đệ cũng lần đầu chứng kiến. Tay nghề chế tạo rất tinh xảo, cảm giác rất tốt, độ cứng cao, gánh nặng năng lượng cần qua kiểm tra, nhưng chắc hẳn cũng bán được năm sáu vạn vân tệ."</w:t>
      </w:r>
    </w:p>
    <w:p>
      <w:pPr>
        <w:pStyle w:val="BodyText"/>
      </w:pPr>
      <w:r>
        <w:t xml:space="preserve">Thạch Sâm ở bên cạnh ngạo nghễ nói: "Đao này có thể chịu được mười người hợp lực."</w:t>
      </w:r>
    </w:p>
    <w:p>
      <w:pPr>
        <w:pStyle w:val="BodyText"/>
      </w:pPr>
      <w:r>
        <w:t xml:space="preserve">Lúc huấn luyện bọn họ đã thí nghiệm, năng lượng mười người cùng truyền vào trong Hắc Phong Đao, Hắc Phong Đao vẫn không bể nát.</w:t>
      </w:r>
    </w:p>
    <w:p>
      <w:pPr>
        <w:pStyle w:val="BodyText"/>
      </w:pPr>
      <w:r>
        <w:t xml:space="preserve">Bạch Hiểu biến sắc: "Vậy giá phải tăng lên gấp đôi, ít nhất mười vạn vân tệ. Đáng tiếc không có đao ý, nếu có đao ý, giá cả sẽ là một chuyện khác."</w:t>
      </w:r>
    </w:p>
    <w:p>
      <w:pPr>
        <w:pStyle w:val="BodyText"/>
      </w:pPr>
      <w:r>
        <w:t xml:space="preserve">Thạch Sâm cũng cảm thấy bái phục, đã nhiều năm rồi hắn tiếp xúc với binh khí, không thể không thừa nhận Bạch Hiểu đánh giá rất chính xác.</w:t>
      </w:r>
    </w:p>
    <w:p>
      <w:pPr>
        <w:pStyle w:val="BodyText"/>
      </w:pPr>
      <w:r>
        <w:t xml:space="preserve">Đường Thiên lấy áo giáp Hắc Kim ra: "Cái này thì sao?"</w:t>
      </w:r>
    </w:p>
    <w:p>
      <w:pPr>
        <w:pStyle w:val="BodyText"/>
      </w:pPr>
      <w:r>
        <w:t xml:space="preserve">Bạch Hiểu thử một chút, nói: "Chế tác tinh xảo, giá thành cao hơn đao, có thể bán được mười lăm vạn vân tệ."</w:t>
      </w:r>
    </w:p>
    <w:p>
      <w:pPr>
        <w:pStyle w:val="BodyText"/>
      </w:pPr>
      <w:r>
        <w:t xml:space="preserve">Kinh doanh vũ khí?</w:t>
      </w:r>
    </w:p>
    <w:p>
      <w:pPr>
        <w:pStyle w:val="BodyText"/>
      </w:pPr>
      <w:r>
        <w:t xml:space="preserve">Bạch Hiểu ngạc nhiên, nhưng lại cảm thấy chuyện này đương nhiên. Nếu kinh doanh vũ khí, có hộ vệ tinh nhuệ như vậy cũng không lạ. Đây là lần đầu tiên hắn thấy thứ vũ khí làm bằng hắc kim này, lại thấy biểu hiện gà mờ của Đường Thiên, cũng hiểu được đôi chút.</w:t>
      </w:r>
    </w:p>
    <w:p>
      <w:pPr>
        <w:pStyle w:val="BodyText"/>
      </w:pPr>
      <w:r>
        <w:t xml:space="preserve">Tám chín phần mười là một gia tộc nào đó phát hiện ra một loại kim loại hoàn toàn mới nào đó, thích hợp chế tạo vũ khí, bắt đầu đi lên con đường kinh doanh vũ khí. Có điều muốn bán vũ khí như vậy không có danh tiếng khó có người tới mua.</w:t>
      </w:r>
    </w:p>
    <w:p>
      <w:pPr>
        <w:pStyle w:val="BodyText"/>
      </w:pPr>
      <w:r>
        <w:t xml:space="preserve">Đường Thiên lấy một binh hộp nguyên ấn ra, đưa cho Bạch Hiểu: "Cái này thì sao?"</w:t>
      </w:r>
    </w:p>
    <w:p>
      <w:pPr>
        <w:pStyle w:val="BodyText"/>
      </w:pPr>
      <w:r>
        <w:t xml:space="preserve">"Đây là cái gì?" Bạch Hiểu quan sát hộp đồng màu xanh nho nhỏ trong tay, cực kỳ hiếu kỳ.</w:t>
      </w:r>
    </w:p>
    <w:p>
      <w:pPr>
        <w:pStyle w:val="BodyText"/>
      </w:pPr>
      <w:r>
        <w:t xml:space="preserve">"Binh hộp nguyên ấn." Đường Thiên nói cho Bạch Hiểu cách sử dụng: "Ném nó ra là được."</w:t>
      </w:r>
    </w:p>
    <w:p>
      <w:pPr>
        <w:pStyle w:val="BodyText"/>
      </w:pPr>
      <w:r>
        <w:t xml:space="preserve">Bạch Hiểu nghe vậy, cầm binh hộp nguyên ấn trong tay ném ra, hộp đồng bể nát, một luồng sáng đỏ sậm lóe lên trên không trung rồi biến mất.</w:t>
      </w:r>
    </w:p>
    <w:p>
      <w:pPr>
        <w:pStyle w:val="BodyText"/>
      </w:pPr>
      <w:r>
        <w:t xml:space="preserve">Bạch Hiểu đột nhiên đứng dậy, sắc mặt khó tin: "Vừa rồi là. . ."</w:t>
      </w:r>
    </w:p>
    <w:p>
      <w:pPr>
        <w:pStyle w:val="BodyText"/>
      </w:pPr>
      <w:r>
        <w:t xml:space="preserve">"Mảnh võ pháp tắc." Đường Thiên giải thích: "Trong mỗi binh hộp nguyên ấn phong ấn một mảnh vỡ pháp tắc, uy lực cũng không tệ lắm."</w:t>
      </w:r>
    </w:p>
    <w:p>
      <w:pPr>
        <w:pStyle w:val="BodyText"/>
      </w:pPr>
      <w:r>
        <w:t xml:space="preserve">"Mảnh vỡ pháp tắc, lại là mảnh vỡ pháp tắc!" Bạch Hiểu lẩm bẩm, hắn bỗng hỏi gấp: "Binh hộp nguyên ấn này còn không? Ta muốn hết! Giá tiền ngươi cứ ra thoải mái."</w:t>
      </w:r>
    </w:p>
    <w:p>
      <w:pPr>
        <w:pStyle w:val="BodyText"/>
      </w:pPr>
      <w:r>
        <w:t xml:space="preserve">"Còn một hòm." Đường Thiên nói.</w:t>
      </w:r>
    </w:p>
    <w:p>
      <w:pPr>
        <w:pStyle w:val="BodyText"/>
      </w:pPr>
      <w:r>
        <w:t xml:space="preserve">"Bao nhiêu?" Bạch Hiểu há hốc mồm.</w:t>
      </w:r>
    </w:p>
    <w:p>
      <w:pPr>
        <w:pStyle w:val="BodyText"/>
      </w:pPr>
      <w:r>
        <w:t xml:space="preserve">"Một hòm." Đường Thiên bổ sung: "À, một hòm chỉ có ba trăm hộp."</w:t>
      </w:r>
    </w:p>
    <w:p>
      <w:pPr>
        <w:pStyle w:val="BodyText"/>
      </w:pPr>
      <w:r>
        <w:t xml:space="preserve">"Chỉ có ba trăm hộp. . ." Bạch Hiểu nhìn Đường Thiên nhưu nhìn quái vật, một lúc sau hắn mới cười tự giễu: "Xin huynh, xin đừng dùng từ chỉ có, tiểu đệ không chịu nổi từ này. Sao các ngươi kiếm được nhiều mảnh vỡ pháp tắc như vậy?"</w:t>
      </w:r>
    </w:p>
    <w:p>
      <w:pPr>
        <w:pStyle w:val="BodyText"/>
      </w:pPr>
      <w:r>
        <w:t xml:space="preserve">Lời vừa ra khỏi miệng, hắn lập tức tỉnh ngộ, lên tiếng xin lỗi: "Xin lỗi xin lỗi, tại hạ tuyệt đối không có ý hỏi dò. Mãnh Nam huynh cứ ra giá, một hòm này tiểu đệ xin mua hết!"</w:t>
      </w:r>
    </w:p>
    <w:p>
      <w:pPr>
        <w:pStyle w:val="BodyText"/>
      </w:pPr>
      <w:r>
        <w:t xml:space="preserve">Đường Thiên lắc đầu: "Ngươi định giá đi, thứ này bán được bao nhiêu ta cũng không rõ."</w:t>
      </w:r>
    </w:p>
    <w:p>
      <w:pPr>
        <w:pStyle w:val="BodyText"/>
      </w:pPr>
      <w:r>
        <w:t xml:space="preserve">Bạch Hiểu trầm ngâm: "Hai triệu một hộp, Mãnh huynh thấy sao?"</w:t>
      </w:r>
    </w:p>
    <w:p>
      <w:pPr>
        <w:pStyle w:val="BodyText"/>
      </w:pPr>
      <w:r>
        <w:t xml:space="preserve">Các U Châu Quỷ Kỵ sau lưng Đường Thiên, vốn trước sau như bức tượng giờ ai nấy thân thể run rẩy, hít thở nặng nề. Trong lồng ngực mỗi người bọn họ đều có khoảng sáu cái, má ơi, vậy chẳng phải mười hai triệu vân tệ?</w:t>
      </w:r>
    </w:p>
    <w:p>
      <w:pPr>
        <w:pStyle w:val="BodyText"/>
      </w:pPr>
      <w:r>
        <w:t xml:space="preserve">Sao chân có vẻ mềm ra thế này?</w:t>
      </w:r>
    </w:p>
    <w:p>
      <w:pPr>
        <w:pStyle w:val="BodyText"/>
      </w:pPr>
      <w:r>
        <w:t xml:space="preserve">Miệng lưỡi khô khốc là sao?</w:t>
      </w:r>
    </w:p>
    <w:p>
      <w:pPr>
        <w:pStyle w:val="BodyText"/>
      </w:pPr>
      <w:r>
        <w:t xml:space="preserve">Tim sao đập rầm rầm không ngừng?</w:t>
      </w:r>
    </w:p>
    <w:p>
      <w:pPr>
        <w:pStyle w:val="BodyText"/>
      </w:pPr>
      <w:r>
        <w:t xml:space="preserve">"Được!" Đường Thiên vui mừng khôn xiết, gã cũng không ngờ binh hộp nguyên ấn đáng giá như vậy. Nhưng nghĩ lại, gái thành của mảnh vỡ hồn bảo cũng không rẻ. Có điều đã có cách kiếm tiền, những thứ khác không thành vấn đề.</w:t>
      </w:r>
    </w:p>
    <w:p>
      <w:pPr>
        <w:pStyle w:val="BodyText"/>
      </w:pPr>
      <w:r>
        <w:t xml:space="preserve">Hai triệu một hộp, ba trăm hộp là sáu trăm triệu vân tệ.</w:t>
      </w:r>
    </w:p>
    <w:p>
      <w:pPr>
        <w:pStyle w:val="BodyText"/>
      </w:pPr>
      <w:r>
        <w:t xml:space="preserve">Bạch Hiểu nhanh chóng thể hiện bản sắc công tử của mình, thiếu tiền còn coi là công tử được sao? Không nói hai lời, hắn lấy ra một tấm thẻ tiền, đưa cho Đường Thiên: "Tấm thẻ không ký tên này có sáu trăm triệu vân tệ, Mãnh huynh mời xem qua."</w:t>
      </w:r>
    </w:p>
    <w:p>
      <w:pPr>
        <w:pStyle w:val="BodyText"/>
      </w:pPr>
      <w:r>
        <w:t xml:space="preserve">Đường Thiên nhận lấy tấm thẻ tiền, thẻ tiền máu tím cao quý trang nhã, sáu trăm triệu có thể không cao quý trang nhã được sao?</w:t>
      </w:r>
    </w:p>
    <w:p>
      <w:pPr>
        <w:pStyle w:val="BodyText"/>
      </w:pPr>
      <w:r>
        <w:t xml:space="preserve">Có vẻ như kiếm tiền không khó!</w:t>
      </w:r>
    </w:p>
    <w:p>
      <w:pPr>
        <w:pStyle w:val="BodyText"/>
      </w:pPr>
      <w:r>
        <w:t xml:space="preserve">Đường Thiên vui mừng hớn hở, Tần Ngữ Nhiên ở bên cạnh con mắt nhìn đăm đăm, trợn mắt há hốc mồm. Vừa rồi nàng còn nghĩ làm sao giúp Mãnh đại ca nhưng mới chớp mắt Mãnh đại ca đã kiếm được sáu trăm triệu vân tệ.</w:t>
      </w:r>
    </w:p>
    <w:p>
      <w:pPr>
        <w:pStyle w:val="BodyText"/>
      </w:pPr>
      <w:r>
        <w:t xml:space="preserve">Đường Thiên lấy ra một cành cây băng lam, đưa cho Bạch Hiểu: "Cái này thì sao?"</w:t>
      </w:r>
    </w:p>
    <w:p>
      <w:pPr>
        <w:pStyle w:val="BodyText"/>
      </w:pPr>
      <w:r>
        <w:t xml:space="preserve">Con mắt Bạch Hiểu trợn tròn, la lên thất thanh: "Băng Lam Chi Thương!"</w:t>
      </w:r>
    </w:p>
    <w:p>
      <w:pPr>
        <w:pStyle w:val="BodyText"/>
      </w:pPr>
      <w:r>
        <w:t xml:space="preserve">Thạch Sâm lập tức được an ủi, rốt cuộc không phải chỉ mình mình nhận nhầm, Bạch Hiểu có vẻ rất lợi hại cũng nhận nhầm. Hắn không nhịn được ho nhẹ một tiếng, giọng nói hơi đắc ý nhắc nhở: "Bạch công tử xin hãy nhìn kỹ, vật này tuy rất giống Băng Lam Chi Thương nhưng lại không phải Băng Lam Chi Thương!"</w:t>
      </w:r>
    </w:p>
    <w:p>
      <w:pPr>
        <w:pStyle w:val="BodyText"/>
      </w:pPr>
      <w:r>
        <w:t xml:space="preserve">Bạch Hiểu lăn qua lộn lại, truyền năng lượng vào, đánh giá kỹ càng tới nuawr ngày, dùng giọng nói cực kỳ chắc chắn nói: "Thầy giáo trong học viện của ta tên là Joseph, gần mười năm qua ông là đại sư duy nhất từng lên tiếng luận bàn về Băng Lam Chi Thương. Mà ta may mắn được tham gia thí nghiệm của ông, tại hạ có thể đứng ra khẳng định đây chính là Băng Lam Chi Thương, Băng Lam Chi Thương thật trăm phần trăm."</w:t>
      </w:r>
    </w:p>
    <w:p>
      <w:pPr>
        <w:pStyle w:val="BodyText"/>
      </w:pPr>
      <w:r>
        <w:t xml:space="preserve">Nụ cười của Thạch Sâm cứng lại, ngây ra như phỗng.</w:t>
      </w:r>
    </w:p>
    <w:p>
      <w:pPr>
        <w:pStyle w:val="BodyText"/>
      </w:pPr>
      <w:r>
        <w:t xml:space="preserve">Trước mắt hắn bỗng hiện lên cảnh tượng cả sân huấn luyện bị từng bó cành cây băng lam cao cỡ nửa người phủ kín. . .</w:t>
      </w:r>
    </w:p>
    <w:p>
      <w:pPr>
        <w:pStyle w:val="Compact"/>
      </w:pPr>
      <w:r>
        <w:t xml:space="preserve">Hai mắt hắn tối sầm, dứt khoát ngất thẳng cẳng.</w:t>
      </w:r>
      <w:r>
        <w:br w:type="textWrapping"/>
      </w:r>
      <w:r>
        <w:br w:type="textWrapping"/>
      </w:r>
    </w:p>
    <w:p>
      <w:pPr>
        <w:pStyle w:val="Heading2"/>
      </w:pPr>
      <w:bookmarkStart w:id="614" w:name="chương-597-mùi-vệ-vân-tệ"/>
      <w:bookmarkEnd w:id="614"/>
      <w:r>
        <w:t xml:space="preserve">592. Chương 597: Mùi Vệ Vân Tệ</w:t>
      </w:r>
    </w:p>
    <w:p>
      <w:pPr>
        <w:pStyle w:val="Compact"/>
      </w:pPr>
      <w:r>
        <w:br w:type="textWrapping"/>
      </w:r>
      <w:r>
        <w:br w:type="textWrapping"/>
      </w:r>
    </w:p>
    <w:p>
      <w:pPr>
        <w:pStyle w:val="BodyText"/>
      </w:pPr>
      <w:r>
        <w:t xml:space="preserve">"Băng Lam Chi Thương là đặc sản của bộ tộc người lùn xanh, nó thai nghén từ Lam Hải, do năng lượng kết tinh tạo thành. Điểm đặc biệt nhất của nó là ẩn chứa một loại năng lượng độc tố, chúng ta gọi nó là lam độc. Thứ năng lượng độ tố này chưa từng phát hiện tại nơi khác, nó có thể nhanh chóng ăn mòn vào năng lượng, tốc độ cực kỳ nhanh chóng, độc tính bá đạo tới mức người ta sợ hãi."</w:t>
      </w:r>
    </w:p>
    <w:p>
      <w:pPr>
        <w:pStyle w:val="BodyText"/>
      </w:pPr>
      <w:r>
        <w:t xml:space="preserve">Bạch Hiểu trầm giọng nói, hắn đã từng tiếp xúc với Băng Lam Chi Thương, hiểu rõ sự lợi hại của nó như lòng bàn tay.</w:t>
      </w:r>
    </w:p>
    <w:p>
      <w:pPr>
        <w:pStyle w:val="BodyText"/>
      </w:pPr>
      <w:r>
        <w:t xml:space="preserve">"Trong Lam Giới, chỉ có người lùn xanh cấp cao tận hiến với Lam Hải mới có tư cách phân phối Băng Lam Chi Thương."</w:t>
      </w:r>
    </w:p>
    <w:p>
      <w:pPr>
        <w:pStyle w:val="BodyText"/>
      </w:pPr>
      <w:r>
        <w:t xml:space="preserve">"Lam Giới chỉ có người lùn xanh thôi sao? Lớn lắm sao?" Tần Ngữ Nhiên tò mò hỏi.</w:t>
      </w:r>
    </w:p>
    <w:p>
      <w:pPr>
        <w:pStyle w:val="BodyText"/>
      </w:pPr>
      <w:r>
        <w:t xml:space="preserve">"Cực kỳ rộng lớn, bọn chúng có thành thị của bản thân, có văn hóa riêng của mình." Bạch Hiểu nói: "Tộc người lùn xanh khổng lồ hơn sự tưởng tượng của chúng ta, thứ chúng ta thấy chẳng qua chỉ là một điểm nhỏ của tảng băng chìm. Chủ thể của Lam Giới trải rộng khắp hư không, thông qua hư không xúc giác của chúng tỏa tới các châu, bởi thế Lam Triều mới có thể xuất hiện khắp nơi."</w:t>
      </w:r>
    </w:p>
    <w:p>
      <w:pPr>
        <w:pStyle w:val="BodyText"/>
      </w:pPr>
      <w:r>
        <w:t xml:space="preserve">Tần Ngữ Nhiên giật mình: "Muội còn tưởng bọn chúng rất vụng về, không có trí tuệ cơ."</w:t>
      </w:r>
    </w:p>
    <w:p>
      <w:pPr>
        <w:pStyle w:val="BodyText"/>
      </w:pPr>
      <w:r>
        <w:t xml:space="preserve">"Phần lớn là vậy." Bạch Hiểu nói: "Thế nhưng số lượng bọn chúng quá nhiều, sẽ xuất hiện một số cá thể có trí thông minh, chúng gọi đó là thức tỉnh. Người lùn xanh thức tỉnh cực kfy thông minh, nếu đồng ý cống hiến cho Lam Hải sẽ lập tức thu được địa vị cao thượng. Thế nhưng cũng có rất nhiều người lùn xanh thức tỉnh có suy nghĩ của mình, bọn họ tập trung sống cùng nhau. Phần nhiều văn hóa của người lùn xanh hiện tại là bắt nguồn từ những kẻ khác biệt này."</w:t>
      </w:r>
    </w:p>
    <w:p>
      <w:pPr>
        <w:pStyle w:val="BodyText"/>
      </w:pPr>
      <w:r>
        <w:t xml:space="preserve">"Bạch đại ca hiểu biết thật nhiều." Tần Ngữ Nhiên sắc mặt sùng bái, nàng chỉ chỉ Băng Lam Chi Thương: "Vậy Băng Lam Chi Thương này chẳng phải rất đáng giá sao?"</w:t>
      </w:r>
    </w:p>
    <w:p>
      <w:pPr>
        <w:pStyle w:val="BodyText"/>
      </w:pPr>
      <w:r>
        <w:t xml:space="preserve">"Quả thật rất đáng giá." Bạch Hiểu gật đầu nói: "Nó có hai tác dụng, một là nghiên cứu, một là tinh luyện lam độc. Nếu bán đấu giá, một cây thương này có thể được hơn mười triệu vân tệ."</w:t>
      </w:r>
    </w:p>
    <w:p>
      <w:pPr>
        <w:pStyle w:val="BodyText"/>
      </w:pPr>
      <w:r>
        <w:t xml:space="preserve">Tần Ngữ Nhiên ánh mắt chớp chớp: "Bạch đại ca đừng cướp với tiểu muội nhé, hai mươi triệu, tiểu muội cũng nhiều thêm chút đồ."</w:t>
      </w:r>
    </w:p>
    <w:p>
      <w:pPr>
        <w:pStyle w:val="BodyText"/>
      </w:pPr>
      <w:r>
        <w:t xml:space="preserve">Nàng có lòng giúp Mãnh Nam đại ca, tuy nàng không thể coi là giàu có nhưng vẫn lấy được ra hai mươi triệu. Tuy thật ra nàng cúng biết Mãnh Nam đại ca vừa kiếm được sáu trăm triệu, không thiếu hai mươi triệu, nhưng nàng vẫn muốn biểu đạt một chút tâm ý của mình, ơn cứu mạng nặng như núi.</w:t>
      </w:r>
    </w:p>
    <w:p>
      <w:pPr>
        <w:pStyle w:val="BodyText"/>
      </w:pPr>
      <w:r>
        <w:t xml:space="preserve">Không đợi Bạch Hiểu nói tiếp, Đường Thiên vung tay, phóng khoáng nói: "Cái này tặng ngươi."</w:t>
      </w:r>
    </w:p>
    <w:p>
      <w:pPr>
        <w:pStyle w:val="BodyText"/>
      </w:pPr>
      <w:r>
        <w:t xml:space="preserve">Hoàn toàn không để ý tới vẻ mặt kinh ngạc của Tần Ngữ Nhiên, gã quay sang hỏi Bạch Hiểu: "Ngươi muốn mua thật à?"</w:t>
      </w:r>
    </w:p>
    <w:p>
      <w:pPr>
        <w:pStyle w:val="BodyText"/>
      </w:pPr>
      <w:r>
        <w:t xml:space="preserve">Bạch Hiểu lập tức hiểu ý, cũng rất giật mình: "Chẳng lẽ Mãnh huynh vẫn còn?"</w:t>
      </w:r>
    </w:p>
    <w:p>
      <w:pPr>
        <w:pStyle w:val="BodyText"/>
      </w:pPr>
      <w:r>
        <w:t xml:space="preserve">"Ngươi muốn bao nhiêu?" Đường Thiên hỏi.</w:t>
      </w:r>
    </w:p>
    <w:p>
      <w:pPr>
        <w:pStyle w:val="BodyText"/>
      </w:pPr>
      <w:r>
        <w:t xml:space="preserve">Bạch Hiểu càng giật mình, chợt vui mừng hỏi lại: "Mãnh huynh có bao nhiêu ta lấy bấy nhiêu!"</w:t>
      </w:r>
    </w:p>
    <w:p>
      <w:pPr>
        <w:pStyle w:val="BodyText"/>
      </w:pPr>
      <w:r>
        <w:t xml:space="preserve">"Ngươi chắc chắn chứ?" Đường Thiên sắc mặt ngờ vực.</w:t>
      </w:r>
    </w:p>
    <w:p>
      <w:pPr>
        <w:pStyle w:val="BodyText"/>
      </w:pPr>
      <w:r>
        <w:t xml:space="preserve">Bạch Hiểu trong lòng giật thót, chẳng lẽ gã này có nhiều tới vậy? Thế nhưng vừa nghĩ tới thẻ tiền trong túi mình, hắn không hề lo lắng nữa, nhưng vẫn tương đối cẩn thận: "Nếu số lượng nhiều quá thì không thể dùng giá bán đấu giá được. Tám triệu vân tệ một cây được không?"</w:t>
      </w:r>
    </w:p>
    <w:p>
      <w:pPr>
        <w:pStyle w:val="BodyText"/>
      </w:pPr>
      <w:r>
        <w:t xml:space="preserve">"Không thành vấn đề!"</w:t>
      </w:r>
    </w:p>
    <w:p>
      <w:pPr>
        <w:pStyle w:val="BodyText"/>
      </w:pPr>
      <w:r>
        <w:t xml:space="preserve">Lời còn chưa dứt, rầm, một bó Băng Lam Chi Thương rơi xuống trước mặt Bạch Hiểu, ngay tro bụi vung lên cũng mang theo mùi vân tệ.</w:t>
      </w:r>
    </w:p>
    <w:p>
      <w:pPr>
        <w:pStyle w:val="BodyText"/>
      </w:pPr>
      <w:r>
        <w:t xml:space="preserve">Bạch Hiểu há hốc mồm, ánh mắt hắn trừng trừng nhìn bó Băng Lam Chi Thương lít nha lít nhít trước mặt, sắc mặt ngây dại.</w:t>
      </w:r>
    </w:p>
    <w:p>
      <w:pPr>
        <w:pStyle w:val="BodyText"/>
      </w:pPr>
      <w:r>
        <w:t xml:space="preserve">Tần Ngữ Nhiên hai tay che miệng, hầu như không thể tin nổi vào mắt mình.</w:t>
      </w:r>
    </w:p>
    <w:p>
      <w:pPr>
        <w:pStyle w:val="BodyText"/>
      </w:pPr>
      <w:r>
        <w:t xml:space="preserve">Một bó Băng Lam Chi Thương cao bằng nửa người…</w:t>
      </w:r>
    </w:p>
    <w:p>
      <w:pPr>
        <w:pStyle w:val="BodyText"/>
      </w:pPr>
      <w:r>
        <w:t xml:space="preserve">Thạch Sâm tỉnh lại bỗng thấy thế giới này thật thiếu công bằng, trong lòng không khỏi hiện lên cảm giác ưu việt mãnh liệt, nếu Bạch Hiểu biết Băng Lam Chi Thương của đại nhân có thể phủ kín cả sân huấn luyện, sắc mặt hắn không biết sẽ ra sao?</w:t>
      </w:r>
    </w:p>
    <w:p>
      <w:pPr>
        <w:pStyle w:val="BodyText"/>
      </w:pPr>
      <w:r>
        <w:t xml:space="preserve">Thế nhưng sau cảm giác vui mừng mãnh liệt, Thạch Sâm lại bình tĩnh lại, khiếp sợ nhiều quá tới mức tê dại rồi ư?</w:t>
      </w:r>
    </w:p>
    <w:p>
      <w:pPr>
        <w:pStyle w:val="BodyText"/>
      </w:pPr>
      <w:r>
        <w:t xml:space="preserve">Được rồi, lần này đúng là ôm được cái đùi tiền rồi!</w:t>
      </w:r>
    </w:p>
    <w:p>
      <w:pPr>
        <w:pStyle w:val="BodyText"/>
      </w:pPr>
      <w:r>
        <w:t xml:space="preserve">Vấn đề nhận người, lần này hắn tin rằng đại nhân chắc chắn không ngăn cản. Một U Châu Quỷ Kỵ chỉ cần hai triệu vân tệ, mười người hai mươi triệu, một trăm người hai trăm triệu, năm trăm người mới có một tỷ.</w:t>
      </w:r>
    </w:p>
    <w:p>
      <w:pPr>
        <w:pStyle w:val="BodyText"/>
      </w:pPr>
      <w:r>
        <w:t xml:space="preserve">Trời đất, đơn vị hàng tỷ mà ta cũng có thể dùng từ "mới có", cảm giác này thật bay bổng. . .</w:t>
      </w:r>
    </w:p>
    <w:p>
      <w:pPr>
        <w:pStyle w:val="BodyText"/>
      </w:pPr>
      <w:r>
        <w:t xml:space="preserve">Bổ sung năm trăm người là có thể thêm ra bốn mươi lăm người làm quân dự bị, cứ thế đi!</w:t>
      </w:r>
    </w:p>
    <w:p>
      <w:pPr>
        <w:pStyle w:val="BodyText"/>
      </w:pPr>
      <w:r>
        <w:t xml:space="preserve">Đại nhân chắc sẽ không phản đối, chắc vậy chứ, chắc không phản đối chứ?</w:t>
      </w:r>
    </w:p>
    <w:p>
      <w:pPr>
        <w:pStyle w:val="BodyText"/>
      </w:pPr>
      <w:r>
        <w:t xml:space="preserve">Tĩnh lặng một lúc lâu, Bạch Hiểu cười khổ: "Mãnh huynh đúng là người cũng như tên, mãnh liệt quá rồi! Ta cũng phải hoài nghi có phải các người cướp bóc thành thị của người lùn xanh không?"</w:t>
      </w:r>
    </w:p>
    <w:p>
      <w:pPr>
        <w:pStyle w:val="BodyText"/>
      </w:pPr>
      <w:r>
        <w:t xml:space="preserve">Trong lời nói hắn ngầm thăm dò lại lịch của chỗ Băng Lam Chi Thương này. Đây là lần đầu tiên Băng Lam Chi Thương xuất hiện đông đảo như vậy, hắn bỗng cực kỳ hứng thú với bối cảnh sau lưng Mãnh Nam.</w:t>
      </w:r>
    </w:p>
    <w:p>
      <w:pPr>
        <w:pStyle w:val="BodyText"/>
      </w:pPr>
      <w:r>
        <w:t xml:space="preserve">"Ngươi có bao nhiêu tiền?" Đường Thiên trừng mắt với Bạch Hiểu, hỏi thẳng, tay đã cởi dây buộc bó Băng Lam Chi Thương.</w:t>
      </w:r>
    </w:p>
    <w:p>
      <w:pPr>
        <w:pStyle w:val="BodyText"/>
      </w:pPr>
      <w:r>
        <w:t xml:space="preserve">Ánh mắt quả thật đầy xâm lược, cường thế kinh người, Bạch Hiểu âm thầm cười khổ: "Còn tám trăm triệu vân tệ."</w:t>
      </w:r>
    </w:p>
    <w:p>
      <w:pPr>
        <w:pStyle w:val="BodyText"/>
      </w:pPr>
      <w:r>
        <w:t xml:space="preserve">"Tám triệu một cây, mười cây tám mươi triệu, một trăm cây tám trăm triệu, ừ ừ ừ, một trăm cây! A a, khách hàng đầu tiên, tặng ngươi mười cây." Đường Thiên miệng lẩm bẩm.</w:t>
      </w:r>
    </w:p>
    <w:p>
      <w:pPr>
        <w:pStyle w:val="BodyText"/>
      </w:pPr>
      <w:r>
        <w:t xml:space="preserve">Đường Thiên đếm một trăm mười cây đưa ra trước mặt Bạch Hiểu, đồng thời giơ hai tay ra.</w:t>
      </w:r>
    </w:p>
    <w:p>
      <w:pPr>
        <w:pStyle w:val="BodyText"/>
      </w:pPr>
      <w:r>
        <w:t xml:space="preserve">Bạch Hiểu thống khoái vỗ thẻ tiền vào lòng bàn tay Đường Thiên, cười khổ nói: "Có tiền còn hận ít chỗ dùng, hôm nay mới có cảm nhận khác."</w:t>
      </w:r>
    </w:p>
    <w:p>
      <w:pPr>
        <w:pStyle w:val="BodyText"/>
      </w:pPr>
      <w:r>
        <w:t xml:space="preserve">Hắn lưu luyến nhìn lại phía bó Băng Lam Chi Thương của Đường Thiên, một trăm cây Băng Lam Chi Thương chẳng qua chỉ là một góc nhỏ của bó lớn này.</w:t>
      </w:r>
    </w:p>
    <w:p>
      <w:pPr>
        <w:pStyle w:val="BodyText"/>
      </w:pPr>
      <w:r>
        <w:t xml:space="preserve">"Không sao không sao, lúc nào có tiền lại tới tìm ta." Đường Thiên vỗ ngực hào sảng.</w:t>
      </w:r>
    </w:p>
    <w:p>
      <w:pPr>
        <w:pStyle w:val="BodyText"/>
      </w:pPr>
      <w:r>
        <w:t xml:space="preserve">Bạch Hiểu vẻ mặt chăm chú: "Đợi tới Bạch Sa Châu, ta sẽ bảo trong nhà chuyển ít tiền lại, kính mong Mãnh huynh lưu lại cho tiểu đệ một ít."</w:t>
      </w:r>
    </w:p>
    <w:p>
      <w:pPr>
        <w:pStyle w:val="BodyText"/>
      </w:pPr>
      <w:r>
        <w:t xml:space="preserve">Hắn biết vật này trên thị trường quý hiếm nhường nào.</w:t>
      </w:r>
    </w:p>
    <w:p>
      <w:pPr>
        <w:pStyle w:val="BodyText"/>
      </w:pPr>
      <w:r>
        <w:t xml:space="preserve">"Được!" Đường Thiên thống khoái đồng ý.</w:t>
      </w:r>
    </w:p>
    <w:p>
      <w:pPr>
        <w:pStyle w:val="BodyText"/>
      </w:pPr>
      <w:r>
        <w:t xml:space="preserve">Thấy chỉ chớp mắt Đường Thiên đã kiếm được một tỷ bốn trăm triệu, Tần Ngữ Nhiên vừa vui mừng lại vừa mất mác. Vui mừng là vì Mãnh Nam đại ca có tiền, mất mác là vì mình không giúp được gì. Nàng âm thầm ghi nhớ chuyện này, đợi tới Bạch Sa Châu không chừng còn giúp được Mãnh đại ca.</w:t>
      </w:r>
    </w:p>
    <w:p>
      <w:pPr>
        <w:pStyle w:val="BodyText"/>
      </w:pPr>
      <w:r>
        <w:t xml:space="preserve">Đường Thiên thu lại Băng Lam Chi Thương, nói chuyện phiếm vài câu, Tần Ngữ Nhiên lộ vẻ mỏi mệt, mọi người tan cuộc.</w:t>
      </w:r>
    </w:p>
    <w:p>
      <w:pPr>
        <w:pStyle w:val="BodyText"/>
      </w:pPr>
      <w:r>
        <w:t xml:space="preserve">Vừa trải qua một trận chiến cực kỳ nguy hiểm, ai nấy đều cực kỳ mệt mỏi.</w:t>
      </w:r>
    </w:p>
    <w:p>
      <w:pPr>
        <w:pStyle w:val="BodyText"/>
      </w:pPr>
      <w:r>
        <w:t xml:space="preserve">Đường Thiên đương nhiên không trở lại khoang chứa hàng, dì Thu chuyên môn dành gian phòng tốt nhất cho nhóm người Đường Thiên cư trú.</w:t>
      </w:r>
    </w:p>
    <w:p>
      <w:pPr>
        <w:pStyle w:val="BodyText"/>
      </w:pPr>
      <w:r>
        <w:t xml:space="preserve">Trở về phòng, Thạch Sâm không nhịn nổi nói: "Đại nhân, phương án bổ sung U Châu Quỷ Kỵ…"</w:t>
      </w:r>
    </w:p>
    <w:p>
      <w:pPr>
        <w:pStyle w:val="BodyText"/>
      </w:pPr>
      <w:r>
        <w:t xml:space="preserve">"Không thành vấn đề!" Đường Thiên vung tay, cực kỳ hào phóng, cảm giác có tiền đúng là bất đồng.</w:t>
      </w:r>
    </w:p>
    <w:p>
      <w:pPr>
        <w:pStyle w:val="BodyText"/>
      </w:pPr>
      <w:r>
        <w:t xml:space="preserve">Gương mặt Thạch Sâm vui mừng như điên, nhiều năm vậy rồi, đây là lần đầu tiên đội ngũ của hắn có thể bổ sung người mới.</w:t>
      </w:r>
    </w:p>
    <w:p>
      <w:pPr>
        <w:pStyle w:val="BodyText"/>
      </w:pPr>
      <w:r>
        <w:t xml:space="preserve">Đường Thiên đột nhiên hỏi: "Lão Thạch, chiến hạm như vậy bao tiền một chiếc?"</w:t>
      </w:r>
    </w:p>
    <w:p>
      <w:pPr>
        <w:pStyle w:val="BodyText"/>
      </w:pPr>
      <w:r>
        <w:t xml:space="preserve">"Thuộc hạ không biết." Thạch Sâm ngây ngẩn: "Thứ cao cấp như vậy thuộc hạ chưa từng được tiếp xúc. Có điều Bạch Sa Châu có xưởng chuyên đóng tàu, đại nhân có thể tới đó hỏi thăm một chút."</w:t>
      </w:r>
    </w:p>
    <w:p>
      <w:pPr>
        <w:pStyle w:val="BodyText"/>
      </w:pPr>
      <w:r>
        <w:t xml:space="preserve">Đường Thiên ngáp một cái rồi đáp hàm hồ: "Nghỉ ngơi thôi."</w:t>
      </w:r>
    </w:p>
    <w:p>
      <w:pPr>
        <w:pStyle w:val="BodyText"/>
      </w:pPr>
      <w:r>
        <w:t xml:space="preserve">Vừa nằm xuống mệt mỏi đã như thủy triều nhấn chìm gã. Chiến đấu hôm nay khiến thân thể gã bị năng lượng xung kích liên tục, thể lực tiêu hao rất nhiều, lúc chiến đấu quá phấn khích không cảm giác được. Giờ mới nghỉ ngơi đã không kiên trì được, chìm vào giấc ngủ say.</w:t>
      </w:r>
    </w:p>
    <w:p>
      <w:pPr>
        <w:pStyle w:val="BodyText"/>
      </w:pPr>
      <w:r>
        <w:t xml:space="preserve">Trong ngủ mê, Đường Thiên hít mạnh thở dài, thân thể gã lên xuống đầy quy luật.</w:t>
      </w:r>
    </w:p>
    <w:p>
      <w:pPr>
        <w:pStyle w:val="BodyText"/>
      </w:pPr>
      <w:r>
        <w:t xml:space="preserve">Khói lửa màu xám bỗng nhô ra khỏi làn da gã, bập bùng cháy không một tiếng động. Ban ngày năng lượng không ngừng xung kích, một phần nhỏ năng lượng tạp chất không tránh được lọt vào thân thể gã. Linh Diễm thiêu đốt khiến những năng lượng tạp chất này nhanh chóng bị dập tắt.</w:t>
      </w:r>
    </w:p>
    <w:p>
      <w:pPr>
        <w:pStyle w:val="BodyText"/>
      </w:pPr>
      <w:r>
        <w:t xml:space="preserve">Linh Diễm từ từ nhỏ đi, tới khi biến mất không còn tăm hơi.</w:t>
      </w:r>
    </w:p>
    <w:p>
      <w:pPr>
        <w:pStyle w:val="BodyText"/>
      </w:pPr>
      <w:r>
        <w:t xml:space="preserve">Khi Đường Thiên tỉnh lại, toàn thân thoải mái không nói nên lời, gã chậm rãi xoay người theo bản năng.</w:t>
      </w:r>
    </w:p>
    <w:p>
      <w:pPr>
        <w:pStyle w:val="BodyText"/>
      </w:pPr>
      <w:r>
        <w:t xml:space="preserve">Đùng đùng đùng!</w:t>
      </w:r>
    </w:p>
    <w:p>
      <w:pPr>
        <w:pStyle w:val="BodyText"/>
      </w:pPr>
      <w:r>
        <w:t xml:space="preserve">Tiếng nổ liên tiếp trong cơ thể khiến gã giật mình. Gã vội vàng kiểm tra tỉ mỉ lại thân thể, một lát sau, gương mặt gã vui mừng như điên.</w:t>
      </w:r>
    </w:p>
    <w:p>
      <w:pPr>
        <w:pStyle w:val="BodyText"/>
      </w:pPr>
      <w:r>
        <w:t xml:space="preserve">Thân thể gã lại tăng cường!</w:t>
      </w:r>
    </w:p>
    <w:p>
      <w:pPr>
        <w:pStyle w:val="BodyText"/>
      </w:pPr>
      <w:r>
        <w:t xml:space="preserve">Sau khi tâm tình bình phục, gã ngồi xuống suy nghĩ tỉ mỉ lại. Thân thể không vô duyên vô cớ tiến bộ, suy nghĩ tỉ mỉ lại, nguyên nhân duy nhất có thể là trận chiến ngày hôm qua.</w:t>
      </w:r>
    </w:p>
    <w:p>
      <w:pPr>
        <w:pStyle w:val="BodyText"/>
      </w:pPr>
      <w:r>
        <w:t xml:space="preserve">Ngẫm kỹ lại từng chi tiết phát sinh hôm qua, gã nhanh chóng lý giải manh mối.</w:t>
      </w:r>
    </w:p>
    <w:p>
      <w:pPr>
        <w:pStyle w:val="BodyText"/>
      </w:pPr>
      <w:r>
        <w:t xml:space="preserve">Ngày hôm qua điên cuồng điều động vũ khí trên chiến hạm, thân thể gã cũng không ngừng thừa nhận gánh nặng xung kích. Gánh nặng xung kích đó cũng không dễ chịu, thế nhưng lúc đó gã quá phấn khởi, cưỡng ép sử dụng sức mạnh thân thể chịu đựng gánh nặng năng lượng cường đại.</w:t>
      </w:r>
    </w:p>
    <w:p>
      <w:pPr>
        <w:pStyle w:val="BodyText"/>
      </w:pPr>
      <w:r>
        <w:t xml:space="preserve">Hiện tại nhìn lại, gánh nặng năng lượng mặc dù có thể tạo thành xung kích và tổn hại nhất định cho thân thể nhưng lại có ích lợi rất lớn cho thể chất không năng lượng.</w:t>
      </w:r>
    </w:p>
    <w:p>
      <w:pPr>
        <w:pStyle w:val="BodyText"/>
      </w:pPr>
      <w:r>
        <w:t xml:space="preserve">Ồ, đây không phải một phương thức tu luyện rất tốt sao?</w:t>
      </w:r>
    </w:p>
    <w:p>
      <w:pPr>
        <w:pStyle w:val="BodyText"/>
      </w:pPr>
      <w:r>
        <w:t xml:space="preserve">Đường Thiên hai mắt sáng lên, gã bỗng ý thức được thể chất không năng lượng cùng chiến hạm quả là tuyệt phối! Nếu trên chiến hạm tất cả đều là thể chất không năng lượng, sức chiến đấu chắc sẽ rất mạnh!</w:t>
      </w:r>
    </w:p>
    <w:p>
      <w:pPr>
        <w:pStyle w:val="BodyText"/>
      </w:pPr>
      <w:r>
        <w:t xml:space="preserve">Hơn nữa còn có thể giúp thể chất không năng lượng tiến hóa!</w:t>
      </w:r>
    </w:p>
    <w:p>
      <w:pPr>
        <w:pStyle w:val="BodyText"/>
      </w:pPr>
      <w:r>
        <w:t xml:space="preserve">Đây không phải phối hợp hoàn mỹ ư?</w:t>
      </w:r>
    </w:p>
    <w:p>
      <w:pPr>
        <w:pStyle w:val="BodyText"/>
      </w:pPr>
      <w:r>
        <w:t xml:space="preserve">Nghĩ tới từng chiếc chiến hạm phủ kín bầu trời, lửa đạn dày đặc như mưa áp chế cho kẻ địch không cách nào ngẩng đầu. Đường Thiên lập tức kích động hẳn lên, làm sao phát huy ưu thế thể chất không năng lượng vẫn luôn là sự tình khiến chòm Đại Hùng nhức đầu nhất. Nếu phương án này thật sự thành công, vậy ranh giới thực lực giữa chòm Đại Hùng và Thánh Vực sẽ giảm bớt rất lớn!</w:t>
      </w:r>
    </w:p>
    <w:p>
      <w:pPr>
        <w:pStyle w:val="BodyText"/>
      </w:pPr>
      <w:r>
        <w:t xml:space="preserve">Chiến hạm! Nhất định phải mua chiến hạm!</w:t>
      </w:r>
    </w:p>
    <w:p>
      <w:pPr>
        <w:pStyle w:val="BodyText"/>
      </w:pPr>
      <w:r>
        <w:t xml:space="preserve">Đường Thiên đã quyết định khi tới Bạch Sa Châu nhất định phải tới xưởng đóng tàu mua vài chiếc chiến hạm.</w:t>
      </w:r>
    </w:p>
    <w:p>
      <w:pPr>
        <w:pStyle w:val="BodyText"/>
      </w:pPr>
      <w:r>
        <w:t xml:space="preserve">Có điều giờ phải tiêu hóa thu hoạch đã.</w:t>
      </w:r>
    </w:p>
    <w:p>
      <w:pPr>
        <w:pStyle w:val="BodyText"/>
      </w:pPr>
      <w:r>
        <w:t xml:space="preserve">Đường Thiên nhảy xuống giường, đẩy cửa ra, hỏi vị trí sân huấn luyện rồi đi thẳng tới. Đơn vị tác chiến như chiến hạm Huyết Lô thường cần du hành trong biển năng lượng một thời gian dài, sân huấn luyện luôn cần chuẩn bị. Thực lực thuyền viên liên quan trực tiếp tới uy lực của chiến hạm.</w:t>
      </w:r>
    </w:p>
    <w:p>
      <w:pPr>
        <w:pStyle w:val="BodyText"/>
      </w:pPr>
      <w:r>
        <w:t xml:space="preserve">Lấy võ kỹ làm ví dụ, pháo thủ có trình độ kiếm pháp cao thâm điều khiển kiếm pháo tổ ong sẽ giúp gia tăng uy lực pháo kiếm tổ ong rất nhiều. Cao thủ chân chính thậm chí có thể điều khiển một đài pháo kiếm tổ ong đánh nổ một chiếc chiến hạm.</w:t>
      </w:r>
    </w:p>
    <w:p>
      <w:pPr>
        <w:pStyle w:val="BodyText"/>
      </w:pPr>
      <w:r>
        <w:t xml:space="preserve">Lượng biến đương nhiên có thể tạo thành chất biến, thế nhưng chất biến luôn mạnh hơn lượng biến!</w:t>
      </w:r>
    </w:p>
    <w:p>
      <w:pPr>
        <w:pStyle w:val="BodyText"/>
      </w:pPr>
      <w:r>
        <w:t xml:space="preserve">Đẩy sân huyết lô, trên trong không một bóng người. Sau chiến đấu ngày hôm qua, giờ mọi người cần nhất là nghỉ ngơi, bất kể thân thể hay tâm lý đều cần nghỉ ngơi.</w:t>
      </w:r>
    </w:p>
    <w:p>
      <w:pPr>
        <w:pStyle w:val="BodyText"/>
      </w:pPr>
      <w:r>
        <w:t xml:space="preserve">Chỉ có hạng biến thái như Đường Thiên mới có thể tu luyện ngay ngày thứ hai sau khi chiến đấu.</w:t>
      </w:r>
    </w:p>
    <w:p>
      <w:pPr>
        <w:pStyle w:val="BodyText"/>
      </w:pPr>
      <w:r>
        <w:t xml:space="preserve">Trong sân huấn luyện đều là các thiết bị mà Đường Thiên chưa từng thấy, thế nhưng gã theo Binh lăn lộn một thời gian dài, cũng quen thấy các thiết bị kỳ quái rồi, nhanh chóng thăm dò được cách sử dụng và tác dụng của các thiết bị tại đây.</w:t>
      </w:r>
    </w:p>
    <w:p>
      <w:pPr>
        <w:pStyle w:val="BodyText"/>
      </w:pPr>
      <w:r>
        <w:t xml:space="preserve">Gã tu luyện võ kỹ cơ bản một hồi, đây là nội dung khởi động của gã.</w:t>
      </w:r>
    </w:p>
    <w:p>
      <w:pPr>
        <w:pStyle w:val="BodyText"/>
      </w:pPr>
      <w:r>
        <w:t xml:space="preserve">Võ kỹ cơ bản là thước đo tốt nhất, gã đã quá quen thuộc với chúng, bất cứ biến hóa nào dù nhỏ bé nhất cũng không lọt qua nổi pháp nhãn của gã. Thông qua võ kỹ cơ bản, gã có thể cảm nhận rõ rệt biến hóa của thân thể mình.</w:t>
      </w:r>
    </w:p>
    <w:p>
      <w:pPr>
        <w:pStyle w:val="BodyText"/>
      </w:pPr>
      <w:r>
        <w:t xml:space="preserve">Mạnh mẽ hơn rồi!</w:t>
      </w:r>
    </w:p>
    <w:p>
      <w:pPr>
        <w:pStyle w:val="BodyText"/>
      </w:pPr>
      <w:r>
        <w:t xml:space="preserve">Tuy chỉ một chút nhưng một chút cường hóa này cũng rất không dễ dàng.</w:t>
      </w:r>
    </w:p>
    <w:p>
      <w:pPr>
        <w:pStyle w:val="BodyText"/>
      </w:pPr>
      <w:r>
        <w:t xml:space="preserve">Gã bình tĩnh lại, bắt đầu đắm chìm trong việc tu luyện của mình.</w:t>
      </w:r>
    </w:p>
    <w:p>
      <w:pPr>
        <w:pStyle w:val="Compact"/>
      </w:pPr>
      <w:r>
        <w:t xml:space="preserve">Linh diễm lượn lờ trên nắm đấm của gã, vừa tập luyện gã vừa cảm nhận tỉ mỉ mỗi biến hóa của linh diễm.</w:t>
      </w:r>
      <w:r>
        <w:br w:type="textWrapping"/>
      </w:r>
      <w:r>
        <w:br w:type="textWrapping"/>
      </w:r>
    </w:p>
    <w:p>
      <w:pPr>
        <w:pStyle w:val="Heading2"/>
      </w:pPr>
      <w:bookmarkStart w:id="615" w:name="chương-598-tới-bạch-sa-châu"/>
      <w:bookmarkEnd w:id="615"/>
      <w:r>
        <w:t xml:space="preserve">593. Chương 598: Tới Bạch Sa Châu</w:t>
      </w:r>
    </w:p>
    <w:p>
      <w:pPr>
        <w:pStyle w:val="Compact"/>
      </w:pPr>
      <w:r>
        <w:br w:type="textWrapping"/>
      </w:r>
      <w:r>
        <w:br w:type="textWrapping"/>
      </w:r>
    </w:p>
    <w:p>
      <w:pPr>
        <w:pStyle w:val="BodyText"/>
      </w:pPr>
      <w:r>
        <w:t xml:space="preserve">Tần Ngữ Nhiên mở mắt, chiếc giường mềm mại ấm áp, không khí thoang thoảng mùi hương nàng yêu thích, phòng ngủ yên tĩnh u nhã, như giữa cơn mơ. Nàng lười biếng chậm rãi xoay người, rời giường, rửa mặt xong xuôi bắt đầu nhàn nhã ăn sáng uống trà, nghe hầu gái nói chuyện ríu rít, Mãnh Nam đại ca sáng sớm đã tới sân huấn luyện, nàng ngạc nhiên một chút, theo bản năng đặt miếng bánh trên tay xuống.</w:t>
      </w:r>
    </w:p>
    <w:p>
      <w:pPr>
        <w:pStyle w:val="BodyText"/>
      </w:pPr>
      <w:r>
        <w:t xml:space="preserve">Sân huấn luyện?</w:t>
      </w:r>
    </w:p>
    <w:p>
      <w:pPr>
        <w:pStyle w:val="BodyText"/>
      </w:pPr>
      <w:r>
        <w:t xml:space="preserve">Nàng rất ngạc nhiên, trận chiến ngày hôm qua nàng còn không muốn nhớ lại. Sự tuyệt vọng và sợ hãi hầu như chiếm trọn thân thể vài trong lòng nàng, khiến nàng không cách nào giãy dụa.</w:t>
      </w:r>
    </w:p>
    <w:p>
      <w:pPr>
        <w:pStyle w:val="BodyText"/>
      </w:pPr>
      <w:r>
        <w:t xml:space="preserve">Không riêng gì nàng, kể cả Bạch Hiểu cũng phải chịu áp lực trong lòng cực kỳ kinh khủng, từ chuyện tới giờ hắn vẫn chưa rời giường có thể thấy được. Những hộ vệ tinh nhuệ được mời chào với giá cao giờ cũng xơ xác bơ phờ.</w:t>
      </w:r>
    </w:p>
    <w:p>
      <w:pPr>
        <w:pStyle w:val="BodyText"/>
      </w:pPr>
      <w:r>
        <w:t xml:space="preserve">Mà lúc này Mãnh Nam đại ca lại chạy tới sân huấn luyện. . .</w:t>
      </w:r>
    </w:p>
    <w:p>
      <w:pPr>
        <w:pStyle w:val="BodyText"/>
      </w:pPr>
      <w:r>
        <w:t xml:space="preserve">Chiến đấu hôm qua theo lý thuyết người mệt nhọc nhất chính là gã, sao lại như chẳng liên quan gì vậy? Chẳng lẽ trong mắt gã chiến đấu chẳng có gì đáng kể ư?</w:t>
      </w:r>
    </w:p>
    <w:p>
      <w:pPr>
        <w:pStyle w:val="BodyText"/>
      </w:pPr>
      <w:r>
        <w:t xml:space="preserve">Tần Ngữ Nhiên quyết định tới xem xem.</w:t>
      </w:r>
    </w:p>
    <w:p>
      <w:pPr>
        <w:pStyle w:val="BodyText"/>
      </w:pPr>
      <w:r>
        <w:t xml:space="preserve">Nàng ăn xong bữa sáng liền không chờ nổi nữa, đi thẳng về phía sân huấn luyện. Khi nàng tới sân huấn luyện lập tức phát hiện ngoài sân bu đầy người với người.</w:t>
      </w:r>
    </w:p>
    <w:p>
      <w:pPr>
        <w:pStyle w:val="BodyText"/>
      </w:pPr>
      <w:r>
        <w:t xml:space="preserve">"Đám người này thật quá biến thái! Phối hợp như vậy cũng làm được ư?"</w:t>
      </w:r>
    </w:p>
    <w:p>
      <w:pPr>
        <w:pStyle w:val="BodyText"/>
      </w:pPr>
      <w:r>
        <w:t xml:space="preserve">"Hiệu suất đồng bộ cực cao. . . Chắc chắn hơn 80%! Lạy chúa tôi! Mình gặp phải ai thế này!"</w:t>
      </w:r>
    </w:p>
    <w:p>
      <w:pPr>
        <w:pStyle w:val="BodyText"/>
      </w:pPr>
      <w:r>
        <w:t xml:space="preserve">"Bọn họ rốt cuộc là ai?"</w:t>
      </w:r>
    </w:p>
    <w:p>
      <w:pPr>
        <w:pStyle w:val="BodyText"/>
      </w:pPr>
      <w:r>
        <w:t xml:space="preserve">Vây quanh bên ngoài đều là hộ vệ của con tàu. Bọn họ là tinh nhuệ được dì Thu mời chào với giá cao, mỗi người đều có ít nhất năm năm tòng quân, thành thạo chiến trận, thực lực cá nhân xuất chúng, là tinh nhuệ của các châu.</w:t>
      </w:r>
    </w:p>
    <w:p>
      <w:pPr>
        <w:pStyle w:val="BodyText"/>
      </w:pPr>
      <w:r>
        <w:t xml:space="preserve">Thế nhưng lúc này gương mặt các tinh nhuệ chỉ đầy khiếp sợ, gương mặt thi như gặp chuyện lạ, thi thoảng lại ồ lên không ngừng.</w:t>
      </w:r>
    </w:p>
    <w:p>
      <w:pPr>
        <w:pStyle w:val="BodyText"/>
      </w:pPr>
      <w:r>
        <w:t xml:space="preserve">Tần Ngữ Nhiên càng thêm hiếu kỳ, nàng không làm kinh động những người khác, cũng mon men vào. Xuyên qua pha lê trên mặt đất, tình cảnh trong sân huấn luyện lọt hết vào đáy mắt nàng, nàng lập tức hiểu ra, hóa ra là những hộ vệ dưới tay Mãnh Nam đại ca.</w:t>
      </w:r>
    </w:p>
    <w:p>
      <w:pPr>
        <w:pStyle w:val="BodyText"/>
      </w:pPr>
      <w:r>
        <w:t xml:space="preserve">Thạch Sâm khi tỉnh lại, biết Đường Thiên đang huấn luyện, cực kỳ xấu hổ. Từ lúc nào người thủ lĩnh thì tu luyện mà thủ hạ lại lười biếng? Chuyện nực cười này sao lại xảy ra trên người U Châu Quỷ Kỵ nổi danh tinh nhuệ được?</w:t>
      </w:r>
    </w:p>
    <w:p>
      <w:pPr>
        <w:pStyle w:val="BodyText"/>
      </w:pPr>
      <w:r>
        <w:t xml:space="preserve">Những U Châu Quỷ Kỵ khác cũng xấu hổ không thôi, thực lực không bằng đại nhân thì cũng thôi, ngay chăm chỉ cũng không sánh nổi đại nhân, vậy thật đáng chết! Hơn nữa chiến đấu hôm qua hoàn toàn là đại nhân một mình tác chiến, bọn họ không phát huy được chút tác dụng nào. U Châu Quỷ Kỵ tự xung là tinh anh nhưng lại phải nhận an toàn dưới sự che chở của ông chủ, còn gì nhục nhã hơn điều này?</w:t>
      </w:r>
    </w:p>
    <w:p>
      <w:pPr>
        <w:pStyle w:val="BodyText"/>
      </w:pPr>
      <w:r>
        <w:t xml:space="preserve">Huống hồ người chủ này còn đối đãi với bọn họ vô cùng tốt.</w:t>
      </w:r>
    </w:p>
    <w:p>
      <w:pPr>
        <w:pStyle w:val="BodyText"/>
      </w:pPr>
      <w:r>
        <w:t xml:space="preserve">Bọn họ nói hai lời, đòng loạt lao về phía sân huấn luyện, bắt đầu huấn luyện.</w:t>
      </w:r>
    </w:p>
    <w:p>
      <w:pPr>
        <w:pStyle w:val="BodyText"/>
      </w:pPr>
      <w:r>
        <w:t xml:space="preserve">Thạch Sâm trong lòng bất chấp, nếu sau này chiến tranh đều cần thủ lĩnh lao trước nhất, vậy bọn họ còn có tác dụng gì? Chiến tranh là chuyện duy nhất mà đám già nua bọn họ có thể làm được, tuyệt đối không thể để lưu lạc đến mức đó!</w:t>
      </w:r>
    </w:p>
    <w:p>
      <w:pPr>
        <w:pStyle w:val="BodyText"/>
      </w:pPr>
      <w:r>
        <w:t xml:space="preserve">Người theo hắn đều là lão binh, mỗi người đều kiêu căng tự mãn, đương nhiên không thể khoan dung, tất cả đều yêu cầu huấn luyện cường độ cao. Yêu cầu này được tất cả mọi người nhất trí đồng ý.</w:t>
      </w:r>
    </w:p>
    <w:p>
      <w:pPr>
        <w:pStyle w:val="BodyText"/>
      </w:pPr>
      <w:r>
        <w:t xml:space="preserve">Thạch Sâm nghĩ tới càng nhiều, nếu đại nhân đã đáp ứng cho bọn họ bổ sung người mới, như vậy phải chuẩn bị thật sớm, đã lâu rồi bọn họ không có nhân viên chỉnh tề.</w:t>
      </w:r>
    </w:p>
    <w:p>
      <w:pPr>
        <w:pStyle w:val="BodyText"/>
      </w:pPr>
      <w:r>
        <w:t xml:space="preserve">Bởi vậy mới có cảnh tượng trước mắt.</w:t>
      </w:r>
    </w:p>
    <w:p>
      <w:pPr>
        <w:pStyle w:val="BodyText"/>
      </w:pPr>
      <w:r>
        <w:t xml:space="preserve">"Thật không ngờ lại được thấy U Châu Quỷ Kỵ chân chính tại đây."</w:t>
      </w:r>
    </w:p>
    <w:p>
      <w:pPr>
        <w:pStyle w:val="BodyText"/>
      </w:pPr>
      <w:r>
        <w:t xml:space="preserve">Bên người vang lên giọng cảm khái và kinh ngạc của Bạch Hiểu, Tần Ngữ Nhiên lúc này mới phát hiện, không biết từ bao giờ Bạch Hiểu đã tới bên cạnh nàng. Thế nhưng nàng lại bị lời nói của Bạch Hiểu thu hút: "U Châu Quỷ Kỵ? Chẳng lẽ là đám U Châu Quỷ Kỵ rách nát kia?"</w:t>
      </w:r>
    </w:p>
    <w:p>
      <w:pPr>
        <w:pStyle w:val="BodyText"/>
      </w:pPr>
      <w:r>
        <w:t xml:space="preserve">"U Châu Quỷ Kỵ quả thật xuống dốc đã lâu, U Châu Quỷ Kỵ trên thị trường hiện giờ chín giả không được một thật, ngay cả người bản địa U Châu giờ cũng không mấy ai đồng ý tham gia kiểm tra Quỷ Kỵ. Thế nhưng những người này là U Châu Quỷ Kỵ chân chính." Bạch Hiểu nghiêm mặt nói.</w:t>
      </w:r>
    </w:p>
    <w:p>
      <w:pPr>
        <w:pStyle w:val="BodyText"/>
      </w:pPr>
      <w:r>
        <w:t xml:space="preserve">"U Châu Quỷ Kỵ chân chính?" Tần Ngữ Nhiên cảm nhận được vẻ trọng đại trong câu nói này.</w:t>
      </w:r>
    </w:p>
    <w:p>
      <w:pPr>
        <w:pStyle w:val="BodyText"/>
      </w:pPr>
      <w:r>
        <w:t xml:space="preserve">"U Châu Quỷ Kỵ chân chính, dũng mãnh thiệt chí, bền gan vững chí, kỷ luật sâm nghiêm, thành thạo chiến trận, là một trong những tinh binh cường đại nhất thiên hạ, đã từng là binh vương." Bạch Hiểu tập trung quan sát đám người Thạch Sâm tùy ý đổ mồ hôi trong sân, thở dài nói: "Hơn nữa những người này không ai không phải lão binh hơn mười năm. Điểm tiếc nuối duy nhất là bọn họ đã không còn trẻ nữa. Nếu bọn họ trẻ ra mười tuổi, chỉ bốn mươi sáu người cũng tuyệt đối là một lực lượng không thể lơ là."</w:t>
      </w:r>
    </w:p>
    <w:p>
      <w:pPr>
        <w:pStyle w:val="BodyText"/>
      </w:pPr>
      <w:r>
        <w:t xml:space="preserve">Tần Ngữ Nhiên lúc này mới chú ý tới thái dương hoa râm của Thạch Sâm đã ướt đẫm mồ hôi, trong lòng không nỡ: "Sao bọn họ vẫn ra sức tập luyện như vậy? Tuổi tác đã cao rồi mà!"</w:t>
      </w:r>
    </w:p>
    <w:p>
      <w:pPr>
        <w:pStyle w:val="BodyText"/>
      </w:pPr>
      <w:r>
        <w:t xml:space="preserve">Bạch Hiểu ngẩn ra nói: "Có lẽ là thói quen, thói quen trong quân lữ lâu ngày không phải một hai ngày là thay đổi được. Ta đã từng gặp nhiều lão binh, có một số người vẫn duy trì thói quen huấn luyện, tới khi không thể huấn luyện nổi mới thôi."</w:t>
      </w:r>
    </w:p>
    <w:p>
      <w:pPr>
        <w:pStyle w:val="BodyText"/>
      </w:pPr>
      <w:r>
        <w:t xml:space="preserve">Hắn tiếp tục nói đầy ẩn ý: "Thật tò mò về lai lịch mãnh huynh. Binh hộp nguyên ấn chưa từng nghe nói tới, lại còn số lượng Băng Lam Chi Thương nhiều tới kinh người, hộ vệ xung quanh lại là U Châu Quỷ Kỵ chân chính, gia tộc của Mãnh huynh sợ rằng còn kinh khủng hơn trong tưởng tượng."</w:t>
      </w:r>
    </w:p>
    <w:p>
      <w:pPr>
        <w:pStyle w:val="BodyText"/>
      </w:pPr>
      <w:r>
        <w:t xml:space="preserve">Tần Ngữ Nhiên liếc mắt nhìn Bạch Hiểu, tiếp đó mới thu lại ánh mắt: "Vậy cũng có liên quan gì tới chúng ta? Ta chỉ biết Mãnh đại ca cứu ta một mạng, hơn nữa nếu đúng là vậy làm bằng hữu dẫu sao cũng tốt hơn làm kẻ địch."</w:t>
      </w:r>
    </w:p>
    <w:p>
      <w:pPr>
        <w:pStyle w:val="BodyText"/>
      </w:pPr>
      <w:r>
        <w:t xml:space="preserve">Bạch Hiểu rộng rãi thoải mái, khen ngợi: "Vẫn là Ngữ Nhiên thấu tiệt! Là ngu huynh cả nghĩ rồi!"</w:t>
      </w:r>
    </w:p>
    <w:p>
      <w:pPr>
        <w:pStyle w:val="BodyText"/>
      </w:pPr>
      <w:r>
        <w:t xml:space="preserve">Tần Ngữ Nhiên mỉm cười xinh đẹp: "Bạch Hiểu đại ca đã giúp muội rất nhiều mà."</w:t>
      </w:r>
    </w:p>
    <w:p>
      <w:pPr>
        <w:pStyle w:val="BodyText"/>
      </w:pPr>
      <w:r>
        <w:t xml:space="preserve">Nàng cũng cực kỳ cảm kích Bạch Hiểu, trong lúc nguy cấp có dũng khí dũng cảm đứng ra, điều này không phải ai cũngc ó thể làm được. Nàng không muốn thấy hai người trở mặt thành thù, làm bằng hữu là tốt nhất, Bạch Hiểu đại ca đường thăng tiến rộng mở lại khôn khéo, nếu có sự giúp đỡ của hắn, Mãnh Nam đại ca chắc chắn sẽ kiếm được rất nhiều tiền.</w:t>
      </w:r>
    </w:p>
    <w:p>
      <w:pPr>
        <w:pStyle w:val="BodyText"/>
      </w:pPr>
      <w:r>
        <w:t xml:space="preserve">Có bọn Thạch Sâm thu hút ánh mắt, việc tu luyện của Đường Thiên lại không dễ thấy.</w:t>
      </w:r>
    </w:p>
    <w:p>
      <w:pPr>
        <w:pStyle w:val="BodyText"/>
      </w:pPr>
      <w:r>
        <w:t xml:space="preserve">Đường Thiên tu luyện liền bốn tiếng mới ngừng lại, chuẩn bị về phòng tắm. Mới rời sân huấn luyện đã gặp Bạch Hiểu và Tần Ngữ Nhiên, Bạch Hiểu cười nói: "Mãnh huynh thật chăm chỉ, chẳng trách lợi hại như vậy, tiểu đệ bái phục."</w:t>
      </w:r>
    </w:p>
    <w:p>
      <w:pPr>
        <w:pStyle w:val="BodyText"/>
      </w:pPr>
      <w:r>
        <w:t xml:space="preserve">Đường Thiên không chút khiêm tốn, coi như đương nhiên gật đầu: "Đương nhiên rồi, vì ta muốn trở nên lợi hại mà, ta còn nhiều chuyện phải làm, không thể lãng phí thời gian được."</w:t>
      </w:r>
    </w:p>
    <w:p>
      <w:pPr>
        <w:pStyle w:val="BodyText"/>
      </w:pPr>
      <w:r>
        <w:t xml:space="preserve">Bạch Hiểu choáng váng, hắn không ngờ Đường Thiên lại nói vậy. Song lúc này vẻ mặt Đường Thiên khi nói chuyện lại cực kfy chăm chú, có thể cảm nhận rõ rệt đây là suy nghĩ chân thật trong lòng gã.</w:t>
      </w:r>
    </w:p>
    <w:p>
      <w:pPr>
        <w:pStyle w:val="BodyText"/>
      </w:pPr>
      <w:r>
        <w:t xml:space="preserve">Đường Thiên vỗ vỗ vai Bạch Hiểu, khuyên nhủ: "Tiểu Bạch, ngươi phải chăm chỉ vào! Mồ hôi sẽ không lừa người! Ta đi tắm đây!"</w:t>
      </w:r>
    </w:p>
    <w:p>
      <w:pPr>
        <w:pStyle w:val="BodyText"/>
      </w:pPr>
      <w:r>
        <w:t xml:space="preserve">Để lại Bạch Hiểu gương mặt lúc xanh lúc đỏ, đột nhiên trong lòng hắn cực kỳ hổ thẹn. Hắn vốn xuất thân cao quý, thiên phú kinh người, tuổi trẻ đã gây dựng được thanh danh vang dội, vân du thiên hạ, kết giao bằng hữu, bàn luận trên trời dưới biển, hắn luôn nhàn nhã tự đắc, hưởng thụ cuộc sống. Mỗi người đều khen hắn không dứt miệng, ai nấy đều nói hắn tương lai tiền đồ vô lượng.</w:t>
      </w:r>
    </w:p>
    <w:p>
      <w:pPr>
        <w:pStyle w:val="BodyText"/>
      </w:pPr>
      <w:r>
        <w:t xml:space="preserve">Nhưng, lời nói vừa rồi của Mãnh Nam giản dị tự nhiên nhưng lại như cơn hồng thủy khiến hắn chân động không nói nên lời. Một người mạnh hơn hắn lại nói với hắn không thể lãng phí thời gian, mồ hôi sẽ không lừa người.</w:t>
      </w:r>
    </w:p>
    <w:p>
      <w:pPr>
        <w:pStyle w:val="BodyText"/>
      </w:pPr>
      <w:r>
        <w:t xml:space="preserve">Tần Ngữ Nhiên che miệng, suýt nữa la lên thất thanh, nàng không ngờ Mãnh đại ca lại làm vậy. Trong lòng nàng đầy lo lắng, Bạch Hiểu kiêng căng tự mãn sao có thể khoan dung trước sỉ nhục như vậy?</w:t>
      </w:r>
    </w:p>
    <w:p>
      <w:pPr>
        <w:pStyle w:val="BodyText"/>
      </w:pPr>
      <w:r>
        <w:t xml:space="preserve">Lại còn, Tiểu Bạch. . .</w:t>
      </w:r>
    </w:p>
    <w:p>
      <w:pPr>
        <w:pStyle w:val="BodyText"/>
      </w:pPr>
      <w:r>
        <w:t xml:space="preserve">Sắc mặt lúc xanh lúc trắng của Bạch Hiểu dần khôi phục lại bình thường, hắn ngẩng đầu dậy, cười khổ: "Ta không bằng mãnh huynh!"</w:t>
      </w:r>
    </w:p>
    <w:p>
      <w:pPr>
        <w:pStyle w:val="BodyText"/>
      </w:pPr>
      <w:r>
        <w:t xml:space="preserve">Đối với Mãnh Nam, hắn vừa bội phục vừa hâm mộ, bội phục là đấu chí và chăm chỉ, mà hâm mộ là gã đã hiểu rõ mục tiêu của mình, chiến ý đấu chí hừng hực phả thẳng vào mặt, có thể cảm nhận rõ ràng được khát vọng mãnh liệt không hề che dấu dưới lớp mồ hôi đó.</w:t>
      </w:r>
    </w:p>
    <w:p>
      <w:pPr>
        <w:pStyle w:val="BodyText"/>
      </w:pPr>
      <w:r>
        <w:t xml:space="preserve">Vì còn chuyện muốn làm.</w:t>
      </w:r>
    </w:p>
    <w:p>
      <w:pPr>
        <w:pStyle w:val="BodyText"/>
      </w:pPr>
      <w:r>
        <w:t xml:space="preserve">Việc mà mình thật sự muốn làm là gì?</w:t>
      </w:r>
    </w:p>
    <w:p>
      <w:pPr>
        <w:pStyle w:val="BodyText"/>
      </w:pPr>
      <w:r>
        <w:t xml:space="preserve">Hắn bỗngt hấy mờ mịt, đột nhiên hắn lại hiểu rõ, đây mới là chuyện mà giờ hắn cần suy nghĩ và làm sáng tỏ. Trong lòng hắn tràn ngập cảm tạ với Mãnh Nam, nếu không phải Mãnh Nam, sợ rằng mĩnh vẫn tự cho tiêu sái, tiếp tục sống hưởng thụ, mà trên thực tế chỉ là ngây ngây dại dại buông thả mà thôi.</w:t>
      </w:r>
    </w:p>
    <w:p>
      <w:pPr>
        <w:pStyle w:val="BodyText"/>
      </w:pPr>
      <w:r>
        <w:t xml:space="preserve">Hôm nay đã có tin hạm đội Bạch Sa Châu đích thân tới đón tiếp hộ tống, khic hiến hạm Huyết Mộc tới Bạch Sa Châu, cả Bạch Sa Châu hoan nghênh nhiệt liệt.</w:t>
      </w:r>
    </w:p>
    <w:p>
      <w:pPr>
        <w:pStyle w:val="BodyText"/>
      </w:pPr>
      <w:r>
        <w:t xml:space="preserve">Tần Ngữ Nhiên được khen tặng là "Giọng Ca Linh Hồn", trong Thánh Vực Vạn Châu có danh vọng cực cao. Nàng tới nơi này được giới quyền quý của các châu hoan nghênh nhiệt liệt.</w:t>
      </w:r>
    </w:p>
    <w:p>
      <w:pPr>
        <w:pStyle w:val="BodyText"/>
      </w:pPr>
      <w:r>
        <w:t xml:space="preserve">"Ồ ồ, nhiều người vậy à!" Đường Thiên nhìn dòng người lít nha lít nhít bên dưới, líu lưỡi không thôi.</w:t>
      </w:r>
    </w:p>
    <w:p>
      <w:pPr>
        <w:pStyle w:val="BodyText"/>
      </w:pPr>
      <w:r>
        <w:t xml:space="preserve">"Mãnh đại ca, huynh không đi cùng bọn muội thật à?" Tần Ngữ Nhiên chớp chớp đôi mắt nhìn Đường Thiên, sắc mặt cầu mong.</w:t>
      </w:r>
    </w:p>
    <w:p>
      <w:pPr>
        <w:pStyle w:val="BodyText"/>
      </w:pPr>
      <w:r>
        <w:t xml:space="preserve">"Không đi theo được." Đường Thiên lắc đầu liên tục: "Ta còn muốn mua đồ nữa."</w:t>
      </w:r>
    </w:p>
    <w:p>
      <w:pPr>
        <w:pStyle w:val="BodyText"/>
      </w:pPr>
      <w:r>
        <w:t xml:space="preserve">Bạch Hiểu rõ ràng nghĩ chu đáo hơn, hắn cười nói: "Mãnh huynh thích yên tĩnh vậy đệ cũng không miễn cưỡng. Đệ đã đặt phòng giúp huynh tại quán rượu Bạch Sa, bọn huynh cứ vào ở là được. Mãnh huynh xin đừng chê đệ lắm chuyện, đệ vẫn nhớ mong chỗ Băng Lam Chi Thương trên tay Mãnh huynh, nhớ lưu cho đệ một phần nhé."</w:t>
      </w:r>
    </w:p>
    <w:p>
      <w:pPr>
        <w:pStyle w:val="BodyText"/>
      </w:pPr>
      <w:r>
        <w:t xml:space="preserve">Đường Thiên cười ha hả: "Yên tâm đi, ngươi muốn bao nhiêu có bấy nhiêu."</w:t>
      </w:r>
    </w:p>
    <w:p>
      <w:pPr>
        <w:pStyle w:val="BodyText"/>
      </w:pPr>
      <w:r>
        <w:t xml:space="preserve">Bạch Hiểu trong lòng thầm run lên, chẳng lẽ ngoài bó kia gã này vẫn còn nữa? Đột nhiên hắn bỗng hoài nghi năng lực tài chính của mình. Hắn đã gửi thư cho thầy của mình, quyết định tới lúc đó liên lạc thêm vài nhà, tiêu thụ hết chỗ Băng Lam Chi Thương này.</w:t>
      </w:r>
    </w:p>
    <w:p>
      <w:pPr>
        <w:pStyle w:val="BodyText"/>
      </w:pPr>
      <w:r>
        <w:t xml:space="preserve">Thấy Bạch Hiểu đã có sắp xếp, Tần Ngữ Nhiên cũng yên tâm hơn.</w:t>
      </w:r>
    </w:p>
    <w:p>
      <w:pPr>
        <w:pStyle w:val="BodyText"/>
      </w:pPr>
      <w:r>
        <w:t xml:space="preserve">Chiến hạm nhanh chóng đáp vào bên tàu, bên ngoài vang lên tiếng ầm ầm.</w:t>
      </w:r>
    </w:p>
    <w:p>
      <w:pPr>
        <w:pStyle w:val="BodyText"/>
      </w:pPr>
      <w:r>
        <w:t xml:space="preserve">Đường Thiên vuốt cằm lầm bầm: "Ồ, ta đang bảo sao khung cảnh này quen thuộc như vậy, đây không phải cảnh Ma Địch thường xuyên gây ra sao? Ai, nếu có thể đem Ma Địch theo làm xiếc chắc chắn sẽ rất nóng bỏng, không biết có kiếm được tiền không…"</w:t>
      </w:r>
    </w:p>
    <w:p>
      <w:pPr>
        <w:pStyle w:val="BodyText"/>
      </w:pPr>
      <w:r>
        <w:t xml:space="preserve">Tần Ngữ Nhiên hai mắt sáng rực: "Ma Địch?"</w:t>
      </w:r>
    </w:p>
    <w:p>
      <w:pPr>
        <w:pStyle w:val="BodyText"/>
      </w:pPr>
      <w:r>
        <w:t xml:space="preserve">Hai chữ này hiển nhiên có liên quan tới âm nhạc.</w:t>
      </w:r>
    </w:p>
    <w:p>
      <w:pPr>
        <w:pStyle w:val="BodyText"/>
      </w:pPr>
      <w:r>
        <w:t xml:space="preserve">"Tiểu thư, chúng ta phải ra ngoài." Dì Thu đứng bên nhắc nhở.</w:t>
      </w:r>
    </w:p>
    <w:p>
      <w:pPr>
        <w:pStyle w:val="BodyText"/>
      </w:pPr>
      <w:r>
        <w:t xml:space="preserve">Tần Ngữ Nhiên âm thầm ghi nhớ trong lòng, chỉnh trang lại y phục, mỉm cười xinh xắn với Đường Thiên: "Mãnh đại ca, muội đi trước nhé."</w:t>
      </w:r>
    </w:p>
    <w:p>
      <w:pPr>
        <w:pStyle w:val="BodyText"/>
      </w:pPr>
      <w:r>
        <w:t xml:space="preserve">Khi Tần Ngữ Nhiên ra khỏi chiến hạm, đám người bên ngaoì lập tức bùng nổ.</w:t>
      </w:r>
    </w:p>
    <w:p>
      <w:pPr>
        <w:pStyle w:val="BodyText"/>
      </w:pPr>
      <w:r>
        <w:t xml:space="preserve">"Tần tiểu thư có vẻ rất được hoan nghênh." Nhìn qua cửa sổ, Thạch Sâm nói.</w:t>
      </w:r>
    </w:p>
    <w:p>
      <w:pPr>
        <w:pStyle w:val="Compact"/>
      </w:pPr>
      <w:r>
        <w:t xml:space="preserve">Đường Thiên vuốt cằm, gã càng lúc càng cảm thấy kéo Ma Địch tới kiếm tiền quả là ý tưởng hay!</w:t>
      </w:r>
      <w:r>
        <w:br w:type="textWrapping"/>
      </w:r>
      <w:r>
        <w:br w:type="textWrapping"/>
      </w:r>
    </w:p>
    <w:p>
      <w:pPr>
        <w:pStyle w:val="Heading2"/>
      </w:pPr>
      <w:bookmarkStart w:id="616" w:name="chương-599-từ-ký"/>
      <w:bookmarkEnd w:id="616"/>
      <w:r>
        <w:t xml:space="preserve">594. Chương 599: Từ Ký</w:t>
      </w:r>
    </w:p>
    <w:p>
      <w:pPr>
        <w:pStyle w:val="Compact"/>
      </w:pPr>
      <w:r>
        <w:br w:type="textWrapping"/>
      </w:r>
      <w:r>
        <w:br w:type="textWrapping"/>
      </w:r>
    </w:p>
    <w:p>
      <w:pPr>
        <w:pStyle w:val="BodyText"/>
      </w:pPr>
      <w:r>
        <w:t xml:space="preserve">"Quán rượu này thật xa hoa, ở một đêm chắc cũng tốn không ít tiền." Thạch Sâm do dự nhìn bốn phía, quán rượu trang trí cực kỳ hoa lệ.</w:t>
      </w:r>
    </w:p>
    <w:p>
      <w:pPr>
        <w:pStyle w:val="BodyText"/>
      </w:pPr>
      <w:r>
        <w:t xml:space="preserve">Bọn họ đều là dế nhũi nơi nông thôn, đâu đã từng thấy nơi xa hoa cỡ này.</w:t>
      </w:r>
    </w:p>
    <w:p>
      <w:pPr>
        <w:pStyle w:val="BodyText"/>
      </w:pPr>
      <w:r>
        <w:t xml:space="preserve">"Một đêm năm trăm ngàn vân tệ." A Lãnh tắc lưỡi, hắn vừa nghe được. Bạch Hiểu đặt một tầng tại quán rượu cho bọn họ.</w:t>
      </w:r>
    </w:p>
    <w:p>
      <w:pPr>
        <w:pStyle w:val="BodyText"/>
      </w:pPr>
      <w:r>
        <w:t xml:space="preserve">Thạch Sâm giật mình, sắc mặt đau lòng: "Đắt thế? Thật quá lãng phí! Năm trăm ngàn, sao bọn họ không đi cướp luôn đi?"</w:t>
      </w:r>
    </w:p>
    <w:p>
      <w:pPr>
        <w:pStyle w:val="BodyText"/>
      </w:pPr>
      <w:r>
        <w:t xml:space="preserve">Hai người đang nói nhỏ, cửa đã bị đẩy ra, Đường Thiên bước ra: "Đi thôi, làm chính sự!"</w:t>
      </w:r>
    </w:p>
    <w:p>
      <w:pPr>
        <w:pStyle w:val="BodyText"/>
      </w:pPr>
      <w:r>
        <w:t xml:space="preserve">Hai người bỗng phấn chấn hẳn lên, vì không quá lôi kéo sự chú ý của người khác, Thạch Sâm chỉ dẫn theo mười người.</w:t>
      </w:r>
    </w:p>
    <w:p>
      <w:pPr>
        <w:pStyle w:val="BodyText"/>
      </w:pPr>
      <w:r>
        <w:t xml:space="preserve">Đường thần kinh vẫn không quên nhiệm vụ chủ yếu nhất của lần này chính là đi buôn bán. Trong tương lai, Sâm Lâm Kiếm Bảo chắc chắn sẽ lấy sản xuất hắc kim làm chủ, tìm nguồn tiêu thụ là nhiệm vụ cấp bách nhất cho bọn họ. Hai chuyện khác cần ghi nhớ một là</w:t>
      </w:r>
    </w:p>
    <w:p>
      <w:pPr>
        <w:pStyle w:val="BodyText"/>
      </w:pPr>
      <w:r>
        <w:t xml:space="preserve">Ba chuyện đều rất quan trọng.</w:t>
      </w:r>
    </w:p>
    <w:p>
      <w:pPr>
        <w:pStyle w:val="BodyText"/>
      </w:pPr>
      <w:r>
        <w:t xml:space="preserve">Vì Bạch Hiểu, bọn Đường Thiên được hưởng thụ đãi ngộ của khách quý ở quán rượu Bạch Sa. Quán rượu cung cấp phục vụ chất lượng tốt nhất, còn có một quản lý hiểu biết đường xá tới dẫn đường cho bọn họ.</w:t>
      </w:r>
    </w:p>
    <w:p>
      <w:pPr>
        <w:pStyle w:val="BodyText"/>
      </w:pPr>
      <w:r>
        <w:t xml:space="preserve">"Đây là con đường buôn bán vũ khí lớn nhất chợ Bạch Sa, toàn bộ con đường đều là các cửa hàng bán vũ khí, hàng hóa chát lượng cao đều được đặt trong quầy hàng. Chỉ cần ngài có tiền ngài có thể mua bất cứ thứ vũ khí gì, kể cả chiến hạm." Quản lý của quán r</w:t>
      </w:r>
    </w:p>
    <w:p>
      <w:pPr>
        <w:pStyle w:val="BodyText"/>
      </w:pPr>
      <w:r>
        <w:t xml:space="preserve">Bọn Thạch Sâm nhìn dãy cửa hàng nhìn không thấy cuối, ai nấy hít một hơi lạnh.</w:t>
      </w:r>
    </w:p>
    <w:p>
      <w:pPr>
        <w:pStyle w:val="BodyText"/>
      </w:pPr>
      <w:r>
        <w:t xml:space="preserve">"Ta muốn tới cửa hàng lớn nhất!" Đường Thiên không hề do dự nói.</w:t>
      </w:r>
    </w:p>
    <w:p>
      <w:pPr>
        <w:pStyle w:val="BodyText"/>
      </w:pPr>
      <w:r>
        <w:t xml:space="preserve">"Cửa hàng lớn nhất?" Quản lý nhìn Đường Thiên một chút: "Cửa hàng vũ khí lớn nhất tại đây là Từ Kỷ, đã có danh tiếng cả vài ngàn năm, có đủ loại hàng hóa. Thế nhưng bọn họ có quy định, bước vào cửa hàng, tiền mua hàng phải từ một trăm triệu trở lên."</w:t>
      </w:r>
    </w:p>
    <w:p>
      <w:pPr>
        <w:pStyle w:val="BodyText"/>
      </w:pPr>
      <w:r>
        <w:t xml:space="preserve">"Nơi này có Từ Ký?" Thạch Sâm đột nhiên kích động hẳn lên, những U Châu Quỷ Kỵ khác bên cạnh hắn đều vô cùng kích động.</w:t>
      </w:r>
    </w:p>
    <w:p>
      <w:pPr>
        <w:pStyle w:val="BodyText"/>
      </w:pPr>
      <w:r>
        <w:t xml:space="preserve">"Nổi tiếng lắm sao?" Đường Thiên cực kỳ kinh ngạc.</w:t>
      </w:r>
    </w:p>
    <w:p>
      <w:pPr>
        <w:pStyle w:val="BodyText"/>
      </w:pPr>
      <w:r>
        <w:t xml:space="preserve">"Rất nổi tiếng! Bọn họ chỉ bán tinh phẩm, cực kỳ nổi danh!" Thạch Sâm kích động quá mức, không biết nên mô tả ra sao.</w:t>
      </w:r>
    </w:p>
    <w:p>
      <w:pPr>
        <w:pStyle w:val="BodyText"/>
      </w:pPr>
      <w:r>
        <w:t xml:space="preserve">Phương diện này người quản lý của quán rượu rõ ràng chuyên nghiệp hơn, hắn thao thao bất tuyệt: "Từ Ký là cửa hàng chuyên bán vũ khí cao cấp, trong số tất cả những cửa hàng bán vũ khí trên toàn bộ Thánh Vực, Từ Ký có thể xếp trong năm vị trí đầu. Bọn họ c</w:t>
      </w:r>
    </w:p>
    <w:p>
      <w:pPr>
        <w:pStyle w:val="BodyText"/>
      </w:pPr>
      <w:r>
        <w:t xml:space="preserve">"Xem ra rất lợi hại!" Đường Thiên hai mắt bừng sáng: "Vậy tới Từ Ký đi!"</w:t>
      </w:r>
    </w:p>
    <w:p>
      <w:pPr>
        <w:pStyle w:val="BodyText"/>
      </w:pPr>
      <w:r>
        <w:t xml:space="preserve">Quản lý quán rượu trong lòng mừng thầm, hắn dẫn người tới có thể thu được tiền boa 5%. Vốn hắn cho rằng đám người này chân đất mắt toét, toàn thân không giấu nổi vẻ quê mùa, thế nhưng xuất phát từ phẩm đức nghề nghiệp, hắn vẫn phục vụ rất chuyên nghiệp, t</w:t>
      </w:r>
    </w:p>
    <w:p>
      <w:pPr>
        <w:pStyle w:val="BodyText"/>
      </w:pPr>
      <w:r>
        <w:t xml:space="preserve">Một trăm triệu vân tệ mà không buồn do dự lấy một chút, chắc chắn là đại gia!</w:t>
      </w:r>
    </w:p>
    <w:p>
      <w:pPr>
        <w:pStyle w:val="BodyText"/>
      </w:pPr>
      <w:r>
        <w:t xml:space="preserve">Gương mặt hắn càng thêm cung kính, dẫn theo đám người Đường Thiên đi về phía cửa hàng Từ Ký. Cửa hàng Từ Ký tại vị trí trung tâm của cả con đường, cửa hàng rất lớn, khiến những cửa hàng khác đều có vẻ bé nhỏ.</w:t>
      </w:r>
    </w:p>
    <w:p>
      <w:pPr>
        <w:pStyle w:val="BodyText"/>
      </w:pPr>
      <w:r>
        <w:t xml:space="preserve">Bọn họ vừa bước vào, một người quản lý đã tiến lên nghênh đón: "Chào mừng tới với Từ Ký, chúng tôi có thể phục vụ quý vị ra sao?"</w:t>
      </w:r>
    </w:p>
    <w:p>
      <w:pPr>
        <w:pStyle w:val="BodyText"/>
      </w:pPr>
      <w:r>
        <w:t xml:space="preserve">Giọng nói của người quản lý thân thiết mà không ninh nọt, hắn nhận ra quản lý quán rượu Bạch Sa, vốn là quán rượu cao cấp nhất, quán rượu Bạch Sa rất được giới phú hào yêu thích.</w:t>
      </w:r>
    </w:p>
    <w:p>
      <w:pPr>
        <w:pStyle w:val="BodyText"/>
      </w:pPr>
      <w:r>
        <w:t xml:space="preserve">"Ngươi dẫn chúng ta đi xem một chút đi." Đường Thiên đường hoàng nói.</w:t>
      </w:r>
    </w:p>
    <w:p>
      <w:pPr>
        <w:pStyle w:val="BodyText"/>
      </w:pPr>
      <w:r>
        <w:t xml:space="preserve">"Xin mời." Biểu hiện của quản lý rất chuyên nghiệp, hắn không hỏi vì sao, khách khứa tới đây đều là người giàu có, tình khí đại đa số rất kỳ quái, bọn họ đã sớm tập mãi thành quen.</w:t>
      </w:r>
    </w:p>
    <w:p>
      <w:pPr>
        <w:pStyle w:val="BodyText"/>
      </w:pPr>
      <w:r>
        <w:t xml:space="preserve">"Hàng hóa trong bản tiệm chủ yếu chia làm hai loại vũ khí cá nhân cùng vũ khí binh đoàn. Mời theo ta, bên này là khu để giáp, hiện ở đây là tất cả vũ khí cá nhân của cửa hàng chúng tôi. Trong đó bao gồm cả binh khí, dụng cụ phòng thủ, phụ trợ, chữa bệnh,</w:t>
      </w:r>
    </w:p>
    <w:p>
      <w:pPr>
        <w:pStyle w:val="BodyText"/>
      </w:pPr>
      <w:r>
        <w:t xml:space="preserve">"Chữa bệnh?" Đường Thiên hơi ngạc nhiên.</w:t>
      </w:r>
    </w:p>
    <w:p>
      <w:pPr>
        <w:pStyle w:val="BodyText"/>
      </w:pPr>
      <w:r>
        <w:t xml:space="preserve">"Đúng vậy. Người độc hành thường cần đối phó với nhiều tình huống phức tạp khó lường, điều này cũng nghĩa là cần nhiều thủ đoạn ứng biến hơn. Theo chúng tôi thống kê, tầm quan trọng của dụng cụ chữa trị chỉ đứng sau binh khí cùng vật dụng phòng ngự, chúng</w:t>
      </w:r>
    </w:p>
    <w:p>
      <w:pPr>
        <w:pStyle w:val="BodyText"/>
      </w:pPr>
      <w:r>
        <w:t xml:space="preserve">Quản lý đưa ra số liệu cực kỳ tường tận, rất có sức thuyết phục.</w:t>
      </w:r>
    </w:p>
    <w:p>
      <w:pPr>
        <w:pStyle w:val="BodyText"/>
      </w:pPr>
      <w:r>
        <w:t xml:space="preserve">"Mà phương diện vật dụng, chúng ta đề cử đầu tiên là cao trừ tà tới từ Hòa Thiện ĐƯờng, tác dụng của nó là tiêu trừ ám thương do năng lượng ăn mòn lâu ngày. Trong số 2400 loại sản phẩm cùng loại, sau khi chúng ta so sánh thí nghiệm tỉ mỉ, cuối cùng chọn c</w:t>
      </w:r>
    </w:p>
    <w:p>
      <w:pPr>
        <w:pStyle w:val="BodyText"/>
      </w:pPr>
      <w:r>
        <w:t xml:space="preserve">Đường Thiên không chút do dự nói: "Mua năm mươi phần, lão Thạch, mỗi người các ngươi một phần."</w:t>
      </w:r>
    </w:p>
    <w:p>
      <w:pPr>
        <w:pStyle w:val="BodyText"/>
      </w:pPr>
      <w:r>
        <w:t xml:space="preserve">Thạch Sâm trong lòng cảm động nhưng gương mặt vẫn không biểu thị, chỉ gật đầu: "Rõ!"</w:t>
      </w:r>
    </w:p>
    <w:p>
      <w:pPr>
        <w:pStyle w:val="BodyText"/>
      </w:pPr>
      <w:r>
        <w:t xml:space="preserve">"Năm mươi phần cao trừ tà." Quản lý ghi chép lại, hắn không ngạc nhiên, giao dịch hai mươi triệu vẫn chỉ là con số lẻ.</w:t>
      </w:r>
    </w:p>
    <w:p>
      <w:pPr>
        <w:pStyle w:val="BodyText"/>
      </w:pPr>
      <w:r>
        <w:t xml:space="preserve">Theo quản lý giới thiệu, gian hàng đủ loại vũ khí rực rỡ muôn màu, khiến Đường Thiên nhìn mà hoa cả mắt. Binh khí Thánh Vực so với hồn bảo của Thiên Lộ hầu như không có linh tính gì, bên trong tràn ngập khí tức kỳ lạ, kỳ diệu nhất là trong nhiều loại binh</w:t>
      </w:r>
    </w:p>
    <w:p>
      <w:pPr>
        <w:pStyle w:val="BodyText"/>
      </w:pPr>
      <w:r>
        <w:t xml:space="preserve">Mà binh khí cấp cao lại ẩn chứa cả pháp tắc, có điều những pháp tắc này đại đa số đều tàn khuyết không đầy đủ.</w:t>
      </w:r>
    </w:p>
    <w:p>
      <w:pPr>
        <w:pStyle w:val="BodyText"/>
      </w:pPr>
      <w:r>
        <w:t xml:space="preserve">Trên cùng của giá để binh khí là một thanh trường kiếm màu đỏ sậm, tỏa ra khí tức kinh người, năng lượng xung quanh đều bị nó cuồn cuộn hút vào. Đường Thiên tò mò xin quản lý lấy tới xem, quản lý không hề từ chối, thanh kiếm được đưa tới tay Đường Thiên.</w:t>
      </w:r>
    </w:p>
    <w:p>
      <w:pPr>
        <w:pStyle w:val="BodyText"/>
      </w:pPr>
      <w:r>
        <w:t xml:space="preserve">Thế nhưng giá của thanh kiếm này cao tới hai mươi tỷ, khiến sắc mặt mọi người đều cứng nhắc. Đường Thiên vừa rồi còn cảm giác mình thật giàu có giờ lại cảm thụ vẻ nghèo đói.</w:t>
      </w:r>
    </w:p>
    <w:p>
      <w:pPr>
        <w:pStyle w:val="BodyText"/>
      </w:pPr>
      <w:r>
        <w:t xml:space="preserve">Rất nhanh, theo cấp bậc gia tăng, giá của những vũ khí này cũng khiến sắc mặt người ta vàng như đất.</w:t>
      </w:r>
    </w:p>
    <w:p>
      <w:pPr>
        <w:pStyle w:val="BodyText"/>
      </w:pPr>
      <w:r>
        <w:t xml:space="preserve">Binh khí năm tỷ vân tệ vẫn chỉ là cấp à thôi.</w:t>
      </w:r>
    </w:p>
    <w:p>
      <w:pPr>
        <w:pStyle w:val="BodyText"/>
      </w:pPr>
      <w:r>
        <w:t xml:space="preserve">Nhìn giá cả khiến người ta choáng váng tới, Đường Thiên bỗng nghĩ tới một vấn đề rất tệ, gã hỏi: "Xin hỏi, chiến hạm tốn bao tiền?"</w:t>
      </w:r>
    </w:p>
    <w:p>
      <w:pPr>
        <w:pStyle w:val="BodyText"/>
      </w:pPr>
      <w:r>
        <w:t xml:space="preserve">Quản lý nói: "Cái này phải xem cấp bậc. Chiến thuyền cần năm ỷ, chiến hạm khoảng hai tỷ trở lên, không có giới hạn giá cả."</w:t>
      </w:r>
    </w:p>
    <w:p>
      <w:pPr>
        <w:pStyle w:val="BodyText"/>
      </w:pPr>
      <w:r>
        <w:t xml:space="preserve">Thạch Sâm trong lòng lạnh buốt, ai nấy vẻ mặt cười khổ, vừa còn mộng đẹp đại gia lại đột nhiên phát hiện mình tới chiến thuyền cũng không mua nổi.</w:t>
      </w:r>
    </w:p>
    <w:p>
      <w:pPr>
        <w:pStyle w:val="BodyText"/>
      </w:pPr>
      <w:r>
        <w:t xml:space="preserve">Đường Thiên lại chẳng hề để ý mà tiếp tục hỏi: "Chỗ các ngươi có thu mua vũ khí không?"</w:t>
      </w:r>
    </w:p>
    <w:p>
      <w:pPr>
        <w:pStyle w:val="BodyText"/>
      </w:pPr>
      <w:r>
        <w:t xml:space="preserve">"Chỉ cần phù hợp với tiêu chuẩn của cửa hàng, chúng tôi đều sẽ thu mua." Quản lý đáp.</w:t>
      </w:r>
    </w:p>
    <w:p>
      <w:pPr>
        <w:pStyle w:val="BodyText"/>
      </w:pPr>
      <w:r>
        <w:t xml:space="preserve">Đường Thiên tò mò: "Tiểu chuẩn gì?"</w:t>
      </w:r>
    </w:p>
    <w:p>
      <w:pPr>
        <w:pStyle w:val="BodyText"/>
      </w:pPr>
      <w:r>
        <w:t xml:space="preserve">"Trong số những sản phẩm cùng loại có thể được đánh giá vào năm hạng đầu, đây là tiêu chuẩn của tiệm chúng tôi." Quản lý giọng nói bình tĩnh nhưng không khỏi lộ ra một luồng kiêu hãnh.</w:t>
      </w:r>
    </w:p>
    <w:p>
      <w:pPr>
        <w:pStyle w:val="BodyText"/>
      </w:pPr>
      <w:r>
        <w:t xml:space="preserve">"Vậy các ngươi có mua Băng Lam Chi Thương không?" Đường Thiên hỏi trực tiếp.</w:t>
      </w:r>
    </w:p>
    <w:p>
      <w:pPr>
        <w:pStyle w:val="BodyText"/>
      </w:pPr>
      <w:r>
        <w:t xml:space="preserve">Cho dù thế nào gã cũng cần mua chiến hạm!</w:t>
      </w:r>
    </w:p>
    <w:p>
      <w:pPr>
        <w:pStyle w:val="BodyText"/>
      </w:pPr>
      <w:r>
        <w:t xml:space="preserve">"Băng Lam Chi Thương?" Quản lý lộ vẻ kinh ngạc, hắn cẩn thận nói: "Cái này tại hạ cần hỏi chưởng quầy, xin hỏi ngài muốn bán Băng Lam Chi Thương phải không?"</w:t>
      </w:r>
    </w:p>
    <w:p>
      <w:pPr>
        <w:pStyle w:val="BodyText"/>
      </w:pPr>
      <w:r>
        <w:t xml:space="preserve">"Đúng!" Đường Thiên sảng khoái đáp.</w:t>
      </w:r>
    </w:p>
    <w:p>
      <w:pPr>
        <w:pStyle w:val="BodyText"/>
      </w:pPr>
      <w:r>
        <w:t xml:space="preserve">"Xin chờ một chút." Quản lý vội vàng rời đi, một lát sau, một người trung niên mặc áo lam đi tới trước mặt nhóm người Đường Thiên, ôm quyền nói: "Tại hạ Từ Tấn, chưởng quầy của cửa hàng, xin hỏi vị nào muốn bán Băng Lam Chi Thương?"</w:t>
      </w:r>
    </w:p>
    <w:p>
      <w:pPr>
        <w:pStyle w:val="BodyText"/>
      </w:pPr>
      <w:r>
        <w:t xml:space="preserve">"Ta." Đường Thiên giơ tay lên.</w:t>
      </w:r>
    </w:p>
    <w:p>
      <w:pPr>
        <w:pStyle w:val="BodyText"/>
      </w:pPr>
      <w:r>
        <w:t xml:space="preserve">"Chẳng hay số lượng bao nhiêu?" Từ Tấn hỏi.</w:t>
      </w:r>
    </w:p>
    <w:p>
      <w:pPr>
        <w:pStyle w:val="BodyText"/>
      </w:pPr>
      <w:r>
        <w:t xml:space="preserve">"Rất nhiều." Đường Thiên nói.</w:t>
      </w:r>
    </w:p>
    <w:p>
      <w:pPr>
        <w:pStyle w:val="BodyText"/>
      </w:pPr>
      <w:r>
        <w:t xml:space="preserve">Từ Tấn trong lòng thầm kinh ngạc, gương mặt vẫn mỉm cười, hắn giơ tay ra mời: "Mời theo tôi."</w:t>
      </w:r>
    </w:p>
    <w:p>
      <w:pPr>
        <w:pStyle w:val="BodyText"/>
      </w:pPr>
      <w:r>
        <w:t xml:space="preserve">Trong phòng khách quý, Từ Tấn nói: "Các hạ định bán Băng Lam Chi Thương, chẳng hay có thể để tại hạ xem qua được không?"</w:t>
      </w:r>
    </w:p>
    <w:p>
      <w:pPr>
        <w:pStyle w:val="BodyText"/>
      </w:pPr>
      <w:r>
        <w:t xml:space="preserve">"Được!" Đường Thiên cực kỳ sảng khoái, ầm, một bó Băng Lam Chi Thương ném thẳng xuống thảm.</w:t>
      </w:r>
    </w:p>
    <w:p>
      <w:pPr>
        <w:pStyle w:val="BodyText"/>
      </w:pPr>
      <w:r>
        <w:t xml:space="preserve">Phòng khách quý lập tức im bặt, tất cả mọi người đều bị bó Băng Lam Chi Thương cao bằng nửa người này làm cho kinh ngạc không thôi, quản lý cửa hàng cùng quản lý quán rượu cùng lộ vẻ kinh hãi.</w:t>
      </w:r>
    </w:p>
    <w:p>
      <w:pPr>
        <w:pStyle w:val="BodyText"/>
      </w:pPr>
      <w:r>
        <w:t xml:space="preserve">Từ Tấn cũng ngây ngẩn, nhưng hắn dẫu sao cũng là người từng trải, tuy trong lòng gợn bao sóng to gió lớn nhưng gương mặt vẫn duy trì trấn định: "Có thể để tại hạ giám định không?"</w:t>
      </w:r>
    </w:p>
    <w:p>
      <w:pPr>
        <w:pStyle w:val="BodyText"/>
      </w:pPr>
      <w:r>
        <w:t xml:space="preserve">"Không thành vấn đề." Đường Thiên vung tay.</w:t>
      </w:r>
    </w:p>
    <w:p>
      <w:pPr>
        <w:pStyle w:val="BodyText"/>
      </w:pPr>
      <w:r>
        <w:t xml:space="preserve">Từ Tấn chỉ đưa tay tới chạm vào lập tức biết đây là hàng thật, Băng Lam Chi Thương, Băng Lam Chi Thương chân chính. Tâm trạng của hắn thầm kích động, Băng Lam Chi Thương số lượng kinh người như vậy chắc chắn là nhiều nhất từng xuất hiện.</w:t>
      </w:r>
    </w:p>
    <w:p>
      <w:pPr>
        <w:pStyle w:val="BodyText"/>
      </w:pPr>
      <w:r>
        <w:t xml:space="preserve">Hắn kiểm tra tỉ mỉ một lượt, e sợ có chỗ nào sai sót, một lát sau hắn mới đứng thẳng dậy, thở dài một hơi: "Chẳng hay các hạ muốn bán chỗ Băng Lam Chi Thương này với giá bao nhiêu?"</w:t>
      </w:r>
    </w:p>
    <w:p>
      <w:pPr>
        <w:pStyle w:val="BodyText"/>
      </w:pPr>
      <w:r>
        <w:t xml:space="preserve">"Tám triệu vân tệ một cây." Đường Thiên nói.</w:t>
      </w:r>
    </w:p>
    <w:p>
      <w:pPr>
        <w:pStyle w:val="BodyText"/>
      </w:pPr>
      <w:r>
        <w:t xml:space="preserve">Từ Tấn tâm thầm gật đầu, đây là cái giá rất đángt in, đối phương hiển nhiên đã sớm điều tra, hắn sảng khoái nói: "Thành giao!"</w:t>
      </w:r>
    </w:p>
    <w:p>
      <w:pPr>
        <w:pStyle w:val="BodyText"/>
      </w:pPr>
      <w:r>
        <w:t xml:space="preserve">"Chỗ này có bao nhiêu cây?" Đường Thiên hỏi.</w:t>
      </w:r>
    </w:p>
    <w:p>
      <w:pPr>
        <w:pStyle w:val="BodyText"/>
      </w:pPr>
      <w:r>
        <w:t xml:space="preserve">Vừa rồi lúc kiểm tra Từ Tấn cũng đã tính toán số lượng, phóng khoáng nói: "Tổng cộng 1006 cây, tám tỷ lẻ bốn mươi tám triệu, làm tròn thành tám tỷ mốt đi."</w:t>
      </w:r>
    </w:p>
    <w:p>
      <w:pPr>
        <w:pStyle w:val="BodyText"/>
      </w:pPr>
      <w:r>
        <w:t xml:space="preserve">"Mới tám tỷ mốt?" Đường Thiên bất mãn, vẫn còn cách chiến hạm xa.</w:t>
      </w:r>
    </w:p>
    <w:p>
      <w:pPr>
        <w:pStyle w:val="BodyText"/>
      </w:pPr>
      <w:r>
        <w:t xml:space="preserve">"Các hạ không hài lòng với cái giá này?" Từ Tấn hơi ngạc nhiên.</w:t>
      </w:r>
    </w:p>
    <w:p>
      <w:pPr>
        <w:pStyle w:val="BodyText"/>
      </w:pPr>
      <w:r>
        <w:t xml:space="preserve">"Không phải." Đường Thiên lắc đầu, hắn nhìn Từ Tấn: "Các người còn có thể thu mua bao nhiêu?"</w:t>
      </w:r>
    </w:p>
    <w:p>
      <w:pPr>
        <w:pStyle w:val="BodyText"/>
      </w:pPr>
      <w:r>
        <w:t xml:space="preserve">Trái tim Từ Tấn nhảy loạn, câu nói này ý là trong tay người này còn lượng lớn Băng Lam Chi Thương! Hắn cố gắng tự trấn định, cười nói: "Vốn lưu động của Từ Ký là bảy mươi tỷ! Chỉ cần không vượt qua số lượng này vậy không thành vấn đề!"</w:t>
      </w:r>
    </w:p>
    <w:p>
      <w:pPr>
        <w:pStyle w:val="BodyText"/>
      </w:pPr>
      <w:r>
        <w:t xml:space="preserve">Giọng nói của Từ Tấn tràn ngập tự tin, từ bao giờ mà Từ Ký phải phiền não về vấn đề tiền?</w:t>
      </w:r>
    </w:p>
    <w:p>
      <w:pPr>
        <w:pStyle w:val="BodyText"/>
      </w:pPr>
      <w:r>
        <w:t xml:space="preserve">Trong phòng khách quý vang lên tiếng hít hơi lạnh chỉnh tề, tất cả mọi người đều khiếp sợ trước tài lực hùng hậu của Từ Ký.</w:t>
      </w:r>
    </w:p>
    <w:p>
      <w:pPr>
        <w:pStyle w:val="BodyText"/>
      </w:pPr>
      <w:r>
        <w:t xml:space="preserve">Chỉ mình Đường Thiên không bị chấn động, gã vui vẻ ra mặt: "Vậy thì tốt rồi!"</w:t>
      </w:r>
    </w:p>
    <w:p>
      <w:pPr>
        <w:pStyle w:val="BodyText"/>
      </w:pPr>
      <w:r>
        <w:t xml:space="preserve">Ầm ầm ầm!</w:t>
      </w:r>
    </w:p>
    <w:p>
      <w:pPr>
        <w:pStyle w:val="BodyText"/>
      </w:pPr>
      <w:r>
        <w:t xml:space="preserve">Đường Thiên ném liền mười bó Băng Lam Chi Thương.</w:t>
      </w:r>
    </w:p>
    <w:p>
      <w:pPr>
        <w:pStyle w:val="BodyText"/>
      </w:pPr>
      <w:r>
        <w:t xml:space="preserve">Phòng khách quý rộng rãi đột nhiên im bặt, mười bó Băng Lam Chi Thương chiếm gần nửa căn phòng. Dưới ánh đen, ánh sáng băng lam lộng lẫy như bảo thạch màu lam mê người, khiến người ta hoa cả mắt.</w:t>
      </w:r>
    </w:p>
    <w:p>
      <w:pPr>
        <w:pStyle w:val="Compact"/>
      </w:pPr>
      <w:r>
        <w:t xml:space="preserve">Từ Tấn chưa bao giờ thất thố lúc này lại há hốc mồm, dáng vẻ như kẻ ngu ngốc, ngây ra như phỗng.</w:t>
      </w:r>
      <w:r>
        <w:br w:type="textWrapping"/>
      </w:r>
      <w:r>
        <w:br w:type="textWrapping"/>
      </w:r>
    </w:p>
    <w:p>
      <w:pPr>
        <w:pStyle w:val="Heading2"/>
      </w:pPr>
      <w:bookmarkStart w:id="617" w:name="chương-600-chiến-hạm-hắc-tiễn"/>
      <w:bookmarkEnd w:id="617"/>
      <w:r>
        <w:t xml:space="preserve">595. Chương 600: Chiến Hạm Hắc Tiễn</w:t>
      </w:r>
    </w:p>
    <w:p>
      <w:pPr>
        <w:pStyle w:val="Compact"/>
      </w:pPr>
      <w:r>
        <w:br w:type="textWrapping"/>
      </w:r>
      <w:r>
        <w:br w:type="textWrapping"/>
      </w:r>
    </w:p>
    <w:p>
      <w:pPr>
        <w:pStyle w:val="BodyText"/>
      </w:pPr>
      <w:r>
        <w:t xml:space="preserve">Mười một bó, chín mươi tỷ.</w:t>
      </w:r>
    </w:p>
    <w:p>
      <w:pPr>
        <w:pStyle w:val="BodyText"/>
      </w:pPr>
      <w:r>
        <w:t xml:space="preserve">Khoản thu mua kếch xù như vậy cho dù là Từ Tấn cũng không mấy khi gặp được, thế nhưng sau cơn kinh ngạc ban đầu, biểu hiện của hắn quả quết dị thường. Nếu là thu mua vũ khí khác, hắn còn có thể lo lắng xem có đáng giá không, thế nhưng Băng Lam Chi Thương tuyệt đối không tồn tại vấn đề này. Mười một bó Băng Lam Chi Thương chẳng qua chỉ hơn vạn cây mà thôi.</w:t>
      </w:r>
    </w:p>
    <w:p>
      <w:pPr>
        <w:pStyle w:val="BodyText"/>
      </w:pPr>
      <w:r>
        <w:t xml:space="preserve">Mạng lưới tiêu thụ của Từ Ký cực kỳ khổng lồ, ném hơn vạn cây Băng Lam Chi Thương vào cũng hoàn toàn không vấn đề gì. Mà khiến hắn hưng phấn nhất là khi Băng Lam Chi Thương xuất hiện tại quầy hàng của Từ Ký sẽ tạo thành chấn động nhường nào.</w:t>
      </w:r>
    </w:p>
    <w:p>
      <w:pPr>
        <w:pStyle w:val="BodyText"/>
      </w:pPr>
      <w:r>
        <w:t xml:space="preserve">Khách hàng trong ngực có chín mươi tỷ vân tệ có tư cách hưởng thụ đãi ngộ khách quý của Từ Ký.</w:t>
      </w:r>
    </w:p>
    <w:p>
      <w:pPr>
        <w:pStyle w:val="BodyText"/>
      </w:pPr>
      <w:r>
        <w:t xml:space="preserve">"Tấm thẻ khách quý cấp bạc này là chút tâm ý của tại hạ. Có tấm thẻ này khi mua hàng tại bất cứ cửa hàng Từ Ký nào đều được hưởng giá 95%. Ngài còn có thể dùng tấm thẻ này lấy ra số tiền không quá một trăm triệu tại bất cứ cửa hàng Từ Ký nào."</w:t>
      </w:r>
    </w:p>
    <w:p>
      <w:pPr>
        <w:pStyle w:val="BodyText"/>
      </w:pPr>
      <w:r>
        <w:t xml:space="preserve">Quản lý quán rượu cực kỳ hâm mộ nhìn tấm thẻ khách quý cấp bạc trong tay Từ Tấn. Thẻ khách quý của Từ Ký rất khó thu được, không phải có tiền thôi là đủ, danh vọng, danh dự, tất cả đều nằm trong phạm vi khảo sát.</w:t>
      </w:r>
    </w:p>
    <w:p>
      <w:pPr>
        <w:pStyle w:val="BodyText"/>
      </w:pPr>
      <w:r>
        <w:t xml:space="preserve">Đây là lần đầu tiên hắn thấy thẻ khách quý cấp bạc của Từ Ký.</w:t>
      </w:r>
    </w:p>
    <w:p>
      <w:pPr>
        <w:pStyle w:val="BodyText"/>
      </w:pPr>
      <w:r>
        <w:t xml:space="preserve">Thật ra với tiêu chuẩn lần này của Đường Thiên hoàn toàn không đủ để thu được tấm thẻ khách quý cấp bạc này, thẻ khách quý cấp bạc cần chi tiêu ít nhất một trăm tỷ. Đừng nói Đường Thiên còn chưa tiêu tiền, cho dù có tiêu cũng chỉ có chín mươi tỷ, còn cách tiêu chuẩn thấp nhất một chút.</w:t>
      </w:r>
    </w:p>
    <w:p>
      <w:pPr>
        <w:pStyle w:val="BodyText"/>
      </w:pPr>
      <w:r>
        <w:t xml:space="preserve">Thế nhưng gã lại bán Băng Lam Chi Thương, là khách hàng đầu tiên cung cấp Băng Lam Chi Thương số lượng lớn như vậy. Đường Thiên bộc lộ ra tiềm lực đủ khiến Từ Tấn lôi kéo.</w:t>
      </w:r>
    </w:p>
    <w:p>
      <w:pPr>
        <w:pStyle w:val="BodyText"/>
      </w:pPr>
      <w:r>
        <w:t xml:space="preserve">"Ta muốn mua chiến hạm!" Đường Thiên lớn tiếng nói.</w:t>
      </w:r>
    </w:p>
    <w:p>
      <w:pPr>
        <w:pStyle w:val="BodyText"/>
      </w:pPr>
      <w:r>
        <w:t xml:space="preserve">Từ Tấn trong lòng vui vẻ, chín mươi tỷ vừa bỏ ra chẳng mấy chốc sẽ trở về cửa hàng, còn chuyện gì vui hơn thế này? Hắn cười nói: "Mãnh tiên sinh cần chiến hạm ra sao?"</w:t>
      </w:r>
    </w:p>
    <w:p>
      <w:pPr>
        <w:pStyle w:val="BodyText"/>
      </w:pPr>
      <w:r>
        <w:t xml:space="preserve">"Ta muốn chiến hạm tốt nhất!" Đường Thiên đáp không hề do dự.</w:t>
      </w:r>
    </w:p>
    <w:p>
      <w:pPr>
        <w:pStyle w:val="BodyText"/>
      </w:pPr>
      <w:r>
        <w:t xml:space="preserve">Từ Tấn nghe Đường Thiên nói vậy biết ngay gã là kẻ gà mờ, nhưng hắn cũng không giở mánh lới vì đối phương không có kinh nghiệm, ngược lại đưa ra đề nghị đi thẳng tọng tâm: "Chiến hạm không có tốt nhất. Chúng vì có công dụng bất đồng mà có sở trường riêng. Ví dụ như có chiến hạm theo đuổi tốc độ, có chiến hạm lại theo đuổi hỏa lực, có chiến hạm lại mạnh về phòng ngự, giữa chúng không có phân chia cao thấp. Chẳng bằng Mãnh tiên sinh nói rõ yêu cầu hơn, tại hạ có thể đưa ra đề nghị thích hợp."</w:t>
      </w:r>
    </w:p>
    <w:p>
      <w:pPr>
        <w:pStyle w:val="BodyText"/>
      </w:pPr>
      <w:r>
        <w:t xml:space="preserve">Câu nói này của Từ Tấn khiến Đường Thiên gật đầu liên tục.</w:t>
      </w:r>
    </w:p>
    <w:p>
      <w:pPr>
        <w:pStyle w:val="BodyText"/>
      </w:pPr>
      <w:r>
        <w:t xml:space="preserve">Hắn nghĩ tới cửa biển của Thương Châu nhỏ tới mức đáng thương, vội vàng nói: "Thân chiến hạm phải nhỏ, thế nhưng hỏa lực phải mạnh, thao tác phải đơn giản, phải linh hoạt một chút."</w:t>
      </w:r>
    </w:p>
    <w:p>
      <w:pPr>
        <w:pStyle w:val="BodyText"/>
      </w:pPr>
      <w:r>
        <w:t xml:space="preserve">Từ Tấn nói: "Chiến hạm loại nhỏ, thân hẹp, bao gồm cả hỏa lực và linh hoạt, thao tác đơn giản. Ngài muốn hàng hiện có hay hàng chuyên môn chế theo yêu cầu? Hàng chế tạo chuyên môn cần thời gian tương đối dài nhưng càng phù hợp với tâm ý của ngài."</w:t>
      </w:r>
    </w:p>
    <w:p>
      <w:pPr>
        <w:pStyle w:val="BodyText"/>
      </w:pPr>
      <w:r>
        <w:t xml:space="preserve">"Ta muốn hàng có sẵn!" Đường Thiên nói.</w:t>
      </w:r>
    </w:p>
    <w:p>
      <w:pPr>
        <w:pStyle w:val="BodyText"/>
      </w:pPr>
      <w:r>
        <w:t xml:space="preserve">"Không thành vấn đề. Ta đề cửa với ngài chiến hạm hệ Hắc Tiẽn. Nó là chiến hạm loại nhỏ cấp bạc, nơi rộng nhất là hai mươi trượng, độ dài là một trăm hai mươi trượng, tốc độ và sự linh hoạt của nó trong số chiến hạm cùng loại có thể bước vào ba vị trí đầu. Thân tàu sử dụng gỗ Hắc Vụ, tính chất cực kỳ cứng rắn, hiệu quả ẩn thân xuất sắc. Lồng năng lượng của nó không tính là mạnh, độ dày là hai mét, nhưng kỹ năng độc nhất của nó Huyền Hình có thể khiến lồng năng lượng biến hóa, từ đó giúp chiến hạm càng thêm linh hoạt xuất sắc. Phương diện hỏa lực của nó cũng cực kỳ xuất sắc, ba chủ pháo cấp bạc, uy lực mạnh mẽ. Sáu Pháo Kiếm Tổ Ong cáp bạc, ba Súng Tụ Tinh cấp bạc, sáu thanh Thiên Thúc Quỷ Đao."</w:t>
      </w:r>
    </w:p>
    <w:p>
      <w:pPr>
        <w:pStyle w:val="BodyText"/>
      </w:pPr>
      <w:r>
        <w:t xml:space="preserve">Thạch Sâm đột nhiên xen vào: "Xin hãy giới thiệu về Thiên Thúc Quỷ Đao."</w:t>
      </w:r>
    </w:p>
    <w:p>
      <w:pPr>
        <w:pStyle w:val="BodyText"/>
      </w:pPr>
      <w:r>
        <w:t xml:space="preserve">Được rồi, Từ Tấn không vì Thạch Sâm nói xen vào mà bất mãn: "Thiên Thúc Quỷ Đao, vũ khí chiến hạm cấp bạc, khoảng cách bắn xa nhất là mười lăm ngàn mét, nếu điều khiển một mình cần Thánh giả cấp bạc trở lên. Còn nếu nhiều người điều khiển cần hai mươi võ giả tinh thông đao pháp. Gánh nặng năng lượng của nó không lớn thế nhưng yêu cầu hiệu suất đồng bộ rất cao, hiệu suất đồng bộ thấp hơn 70% không thể sử dụng. Hiệu suất đồng bộ 75% trở lên có thể đạt tới uy lực tiêu chuẩn của nó. Mà hiệu suất đồng bộ cứ tăng thêm 1% uy lực của nó lại tăng cường."</w:t>
      </w:r>
    </w:p>
    <w:p>
      <w:pPr>
        <w:pStyle w:val="BodyText"/>
      </w:pPr>
      <w:r>
        <w:t xml:space="preserve">Đường Thiên nghe vậy, vũ khí này chẳng phải trời sinh thích hợp với U Châu Quỷ Kỵ của Thạch Sâm à?</w:t>
      </w:r>
    </w:p>
    <w:p>
      <w:pPr>
        <w:pStyle w:val="BodyText"/>
      </w:pPr>
      <w:r>
        <w:t xml:space="preserve">"Chúng ta muốn gia tăng số lượng Thiên Thúc Quỷ Đao." Đường Thiên suy nghĩ một chút rồi nói: "Tăng đến mười hai cái đi."</w:t>
      </w:r>
    </w:p>
    <w:p>
      <w:pPr>
        <w:pStyle w:val="BodyText"/>
      </w:pPr>
      <w:r>
        <w:t xml:space="preserve">U Châu Quỷ Kỵ đầy đủ doanh số là năm trăm người, mười hai cái vừa vặn thay phiên.</w:t>
      </w:r>
    </w:p>
    <w:p>
      <w:pPr>
        <w:pStyle w:val="BodyText"/>
      </w:pPr>
      <w:r>
        <w:t xml:space="preserve">"Không thành vấn đề." Từ Tấn đáp: "Thay đổi như vậy rất đơn giản, chỉ cần hai ngày là đủ. Ngoài ra, ta đề nghị thêm một bộ Hồng Tình. Nó có thể nhìn thấu đại đa số ẩn thân và ngụy trang, là rất xuất sắc trong số các sản phẩm nhãn lực cùng cấp bậc. Thánh giả đồng thau cần mười lăm người, năng lượng tiêu hao rất nhỏ.</w:t>
      </w:r>
    </w:p>
    <w:p>
      <w:pPr>
        <w:pStyle w:val="BodyText"/>
      </w:pPr>
      <w:r>
        <w:t xml:space="preserve">"Được!" Đường Thiên trả lời.</w:t>
      </w:r>
    </w:p>
    <w:p>
      <w:pPr>
        <w:pStyle w:val="BodyText"/>
      </w:pPr>
      <w:r>
        <w:t xml:space="preserve">Từ Tấn cúi đầu tính toán: "Tổng cộng tất cả là sáu mươi lăm lẻ ba tỷ. Chiết khấu xong là sáu mươi hai tỷ, số lẻ ba trăm năm mươi vạn bỏ qua."</w:t>
      </w:r>
    </w:p>
    <w:p>
      <w:pPr>
        <w:pStyle w:val="BodyText"/>
      </w:pPr>
      <w:r>
        <w:t xml:space="preserve">Thạch Sâm hít một hơi lạnh, một chiếc chiến hạm thôi cũng tốn sáu mươi hai tỷ.</w:t>
      </w:r>
    </w:p>
    <w:p>
      <w:pPr>
        <w:pStyle w:val="BodyText"/>
      </w:pPr>
      <w:r>
        <w:t xml:space="preserve">Nhiều tiền như vậy có thể thành lập bao nhiêu binh đoàn?</w:t>
      </w:r>
    </w:p>
    <w:p>
      <w:pPr>
        <w:pStyle w:val="BodyText"/>
      </w:pPr>
      <w:r>
        <w:t xml:space="preserve">Người bình thường làm sao nuôi nổi hạm đội?</w:t>
      </w:r>
    </w:p>
    <w:p>
      <w:pPr>
        <w:pStyle w:val="BodyText"/>
      </w:pPr>
      <w:r>
        <w:t xml:space="preserve">"Mua!" Đường Thiên vung tay.</w:t>
      </w:r>
    </w:p>
    <w:p>
      <w:pPr>
        <w:pStyle w:val="BodyText"/>
      </w:pPr>
      <w:r>
        <w:t xml:space="preserve">Chứng kiến uy lực của chiến hạm, Đường Thiên đã sớm quyết dịnh dù có thế nào cũng phải mua một chiếc chiến hạm. Hắn căn bản không có ý định tiết kiệm trên mặt này.</w:t>
      </w:r>
    </w:p>
    <w:p>
      <w:pPr>
        <w:pStyle w:val="BodyText"/>
      </w:pPr>
      <w:r>
        <w:t xml:space="preserve">Đường Thiên trả tiền tại chỗ, ngoài thứ này và dược phẩm ra, hầu như tất cả trang bị trên quầy hàng hắn đều mua một cái. Sau này ném qua cho Sylar nghiên cứu một chút, đáng tiếc chiến hạm quá lớn, bằng không làm một chiếc cho Sylar nghiên cứu, tới sau này có thể tự chế tạo chiến hạm, sảng khoái biết bao.</w:t>
      </w:r>
    </w:p>
    <w:p>
      <w:pPr>
        <w:pStyle w:val="BodyText"/>
      </w:pPr>
      <w:r>
        <w:t xml:space="preserve">Cuối cùng tổng chi phí lên tới tám mươi ba tỷ.</w:t>
      </w:r>
    </w:p>
    <w:p>
      <w:pPr>
        <w:pStyle w:val="BodyText"/>
      </w:pPr>
      <w:r>
        <w:t xml:space="preserve">Tất cả mọi người đều bị khí thế vung tiền như rác của Đường Thiên làm cho chấn động, vừa kiếm được chín mươi tỷ đã tiêu liền tám mươi ba tỷ!</w:t>
      </w:r>
    </w:p>
    <w:p>
      <w:pPr>
        <w:pStyle w:val="BodyText"/>
      </w:pPr>
      <w:r>
        <w:t xml:space="preserve">Tốc độ kiếm tiền rất nhanh, tốc độ tiêu tiền cũng chẳng kém cạnh!</w:t>
      </w:r>
    </w:p>
    <w:p>
      <w:pPr>
        <w:pStyle w:val="BodyText"/>
      </w:pPr>
      <w:r>
        <w:t xml:space="preserve">Mục đích Đường Thiên muốn đi buôn bán là để chứng kiến những trang bị cao cấp, hắn cũng cảm nhận được trang bị của bọn họ còn không gian tiến bộ rất lớn. Thế nhưng hắn biết thu nhập ổn định quan trọng với Sâm Lâm Kiếm Bảo như thế nào. Băng Lam Chi Thương rất đáng tiền thế nhưng rồi cũng có ngày bán hết. Trên thục tế, bán đi mười một bó xong trên tay hắn chỉ còn lại mười lăm bó.</w:t>
      </w:r>
    </w:p>
    <w:p>
      <w:pPr>
        <w:pStyle w:val="BodyText"/>
      </w:pPr>
      <w:r>
        <w:t xml:space="preserve">Hắn lấy ra một khối gạch hắc kim, ném cho Từ Tấn: "Các người có mua vật liệu không? Xem thử loại vật liệu này thế nào?"</w:t>
      </w:r>
    </w:p>
    <w:p>
      <w:pPr>
        <w:pStyle w:val="BodyText"/>
      </w:pPr>
      <w:r>
        <w:t xml:space="preserve">Từ Tấn tiếp lời: "Chúng ta cũng thua mua vật liệu, thế nhưng loại vật liệu này tính năng ra sao còn cần chúng ta phân tích tỉ mỉ mới có thể đưa ra kết luận."</w:t>
      </w:r>
    </w:p>
    <w:p>
      <w:pPr>
        <w:pStyle w:val="BodyText"/>
      </w:pPr>
      <w:r>
        <w:t xml:space="preserve">"Cần khoảng bao lâu?" Đường Thiên hỏi.</w:t>
      </w:r>
    </w:p>
    <w:p>
      <w:pPr>
        <w:pStyle w:val="BodyText"/>
      </w:pPr>
      <w:r>
        <w:t xml:space="preserve">Từ Tấn đưa ra thời gian: "Ba ngày."</w:t>
      </w:r>
    </w:p>
    <w:p>
      <w:pPr>
        <w:pStyle w:val="BodyText"/>
      </w:pPr>
      <w:r>
        <w:t xml:space="preserve">Đường Thiên nói: "Vậy ba ngày sau ta tới đây lấy chiến hạm, cũng vừa vặn có kết quả."</w:t>
      </w:r>
    </w:p>
    <w:p>
      <w:pPr>
        <w:pStyle w:val="BodyText"/>
      </w:pPr>
      <w:r>
        <w:t xml:space="preserve">"Không thành vấn đề." Từ Tấn đáp lại.</w:t>
      </w:r>
    </w:p>
    <w:p>
      <w:pPr>
        <w:pStyle w:val="BodyText"/>
      </w:pPr>
      <w:r>
        <w:t xml:space="preserve">Khối kim loại màu đen trong tay tính chất rất cứng rắn. Kinh nghiệm nói cho hắn đây là một loại vật liệu kim loại cực kỳ xuất sắc. Đồ tốt trên tay Mãnh Nam nhiều tới mức Từ Tấn bất ngờ.</w:t>
      </w:r>
    </w:p>
    <w:p>
      <w:pPr>
        <w:pStyle w:val="BodyText"/>
      </w:pPr>
      <w:r>
        <w:t xml:space="preserve">Khách hàng có tiềm lực như vậy phải lôi kéo cho tốt.</w:t>
      </w:r>
    </w:p>
    <w:p>
      <w:pPr>
        <w:pStyle w:val="BodyText"/>
      </w:pPr>
      <w:r>
        <w:t xml:space="preserve">Ra khỏi Từ Ký, gió lạnh bên ngoài mới khiến Thạch Sâm tỉnh táo ra đôi chút, vừa rồi giao dịch lên tới hàng chục tỷ khiến toàn thân hắn trong trạng thái phấn khởi dị thường. Mãi tới lúc này hắn mới hoàn toàn tỉnh táo lại, không khỏi thờ dài một hơi.</w:t>
      </w:r>
    </w:p>
    <w:p>
      <w:pPr>
        <w:pStyle w:val="BodyText"/>
      </w:pPr>
      <w:r>
        <w:t xml:space="preserve">Nghe xung quanh vang lên tiếng động đồng dạng, mọi người mới phát hiện tâm tình cả đoàn người đều như nhau.</w:t>
      </w:r>
    </w:p>
    <w:p>
      <w:pPr>
        <w:pStyle w:val="BodyText"/>
      </w:pPr>
      <w:r>
        <w:t xml:space="preserve">Mọi người không khỏi mỉm cười hiểu ý, ánh mắt ai nấy sáng lên hy vọng, cuộc sống tương lai, chiến đấu trong tương lai, thật khiến người ta mong chờ.</w:t>
      </w:r>
    </w:p>
    <w:p>
      <w:pPr>
        <w:pStyle w:val="BodyText"/>
      </w:pPr>
      <w:r>
        <w:t xml:space="preserve">Quản lý quán rượu bị hạnh phúc nhấn chìm tới hôn mê, hắn không nhận được 5% tiền boa, vì hắn đã đạt tới mức giới hạn tiền boa, hai mươi triệu!</w:t>
      </w:r>
    </w:p>
    <w:p>
      <w:pPr>
        <w:pStyle w:val="BodyText"/>
      </w:pPr>
      <w:r>
        <w:t xml:space="preserve">Trước đây hắn cũng biết có mức giới hạn thế nhưng thật sự không ngờ mình lại có ngày gặp được.</w:t>
      </w:r>
    </w:p>
    <w:p>
      <w:pPr>
        <w:pStyle w:val="BodyText"/>
      </w:pPr>
      <w:r>
        <w:t xml:space="preserve">Hắn không có gì không hài lòng, hai mươi triệu, hắn phải làm việc bao nhiêu năm mới kiếm được hai mươi triệu này? Chuyện này thật chẳng khác nào đĩa bánh trên trời rơi xuống, phất lên chỉ trong một đêm.</w:t>
      </w:r>
    </w:p>
    <w:p>
      <w:pPr>
        <w:pStyle w:val="BodyText"/>
      </w:pPr>
      <w:r>
        <w:t xml:space="preserve">Hắc kim còn cần chờ kết quả, chiến hạm còn chỉnh sửa, như vậy chỉ còn một chuyện, báo cáo nghiên cứu liên quan tới việc quật khởi của Quang Minh Châu.</w:t>
      </w:r>
    </w:p>
    <w:p>
      <w:pPr>
        <w:pStyle w:val="BodyText"/>
      </w:pPr>
      <w:r>
        <w:t xml:space="preserve">Nghe Đường Thiên nói hứng thú với chuyện quật khởi của Quang Minh Châu, quản lý quán rượu vốn là thổ địa lạp tức vỗ ngực nói hắn biết ở đâu có.</w:t>
      </w:r>
    </w:p>
    <w:p>
      <w:pPr>
        <w:pStyle w:val="BodyText"/>
      </w:pPr>
      <w:r>
        <w:t xml:space="preserve">Học viện Bạch Sa là học viện quy mô rộng lớn nhất, cũng là học viện mạnh nhất Bạch Sa Châu, quản lý quán rượu phát huy những mối quan hệ của mình tới mức tận cùng, dẫn bọn Đường Thiên tới học viện Bạch Sa.</w:t>
      </w:r>
    </w:p>
    <w:p>
      <w:pPr>
        <w:pStyle w:val="BodyText"/>
      </w:pPr>
      <w:r>
        <w:t xml:space="preserve">Richard tò mò nhìn đám người, hơi ngạc nhiên: "Các ngươi muốn mua báo cáo nghiên cứu về Quang Minh Châu?"</w:t>
      </w:r>
    </w:p>
    <w:p>
      <w:pPr>
        <w:pStyle w:val="BodyText"/>
      </w:pPr>
      <w:r>
        <w:t xml:space="preserve">"Đúng vậy." Quản lý quán rượu cung kính nói: "Nghe nói ngài rất nổi tiếng về phương diện này, chúng ta tới đây hỵ vọng nhận được sự giúp đỡ của ngài. Đương nhiên chúng ta nguyện trả thù lao tương ứng."</w:t>
      </w:r>
    </w:p>
    <w:p>
      <w:pPr>
        <w:pStyle w:val="BodyText"/>
      </w:pPr>
      <w:r>
        <w:t xml:space="preserve">Richard không tỏ rõ ý kiến: "Nghiên cứu của ta không rẻ đâu."</w:t>
      </w:r>
    </w:p>
    <w:p>
      <w:pPr>
        <w:pStyle w:val="BodyText"/>
      </w:pPr>
      <w:r>
        <w:t xml:space="preserve">"Xin hãy tin vào thành ý của chúng ta." Quản ý quán rượu trả lời ngay, hắn biết gã phía sau trên tay còn khoản tiền kếch xù hơn bảy tỷ. Không báo cáo nào đắt đỏ tới mức đó cả.</w:t>
      </w:r>
    </w:p>
    <w:p>
      <w:pPr>
        <w:pStyle w:val="BodyText"/>
      </w:pPr>
      <w:r>
        <w:t xml:space="preserve">Richard lập tức ý thức được mình gặp được một đại gia, thái độ của hắn nhanh chóng trở nên nhiệt tình: "Mời ngồi mời ngồi, nghiên cứu thôi mà, đưa cho các người miễn phí cũng không sao, thế nhưng ta có một yêu cầu nho nhỏ."</w:t>
      </w:r>
    </w:p>
    <w:p>
      <w:pPr>
        <w:pStyle w:val="BodyText"/>
      </w:pPr>
      <w:r>
        <w:t xml:space="preserve">"Mời nói." Quản lý quán rượu nói.</w:t>
      </w:r>
    </w:p>
    <w:p>
      <w:pPr>
        <w:pStyle w:val="BodyText"/>
      </w:pPr>
      <w:r>
        <w:t xml:space="preserve">"Là thế này, con trai ta có một hạng mục rất hay, giờ đang cần một người tài trợ. Nếu các ngươi đồng ý tài trợ hạng mục này, ta sẽ đưa tặng báo cáo nghiên cứu cho các ngươi. Đương nhiên, là người tài trợ, các ngươi cũng sẽ nhận được kết quả nghiên cứu." Richard nói.</w:t>
      </w:r>
    </w:p>
    <w:p>
      <w:pPr>
        <w:pStyle w:val="BodyText"/>
      </w:pPr>
      <w:r>
        <w:t xml:space="preserve">"Hạng mục về vấn đề gì?" Quản lý quán rượu là người khôn khéo cỡ nào, vừa nghe hắn đã hiểu sợ rằng đây không phải hạng mục tốc đẹp gì, nếu không sao đến giờ vẫn chưa có ai tài trợ?</w:t>
      </w:r>
    </w:p>
    <w:p>
      <w:pPr>
        <w:pStyle w:val="BodyText"/>
      </w:pPr>
      <w:r>
        <w:t xml:space="preserve">Richard âm thầm chột dạ, thế nhưng nghĩ tới con trai, hắn cũng bất chấp: "Nó đang nghiên cứu hồn."</w:t>
      </w:r>
    </w:p>
    <w:p>
      <w:pPr>
        <w:pStyle w:val="BodyText"/>
      </w:pPr>
      <w:r>
        <w:t xml:space="preserve">Quản lý quán rượu biến sắc: "Nghiên cứu hồn, đây là cái động không đáy, một cái động không đáy cũng không hy vọng!"</w:t>
      </w:r>
    </w:p>
    <w:p>
      <w:pPr>
        <w:pStyle w:val="BodyText"/>
      </w:pPr>
      <w:r>
        <w:t xml:space="preserve">"Nhưng có người thành công rồi!" Richard phản bác.</w:t>
      </w:r>
    </w:p>
    <w:p>
      <w:pPr>
        <w:pStyle w:val="BodyText"/>
      </w:pPr>
      <w:r>
        <w:t xml:space="preserve">"Đúng vậy, Quang Minh Châu thành công, nhưng bao nhiêu người học theo bọn họ có ai thành công không? Không một ai! Đây là cái động không đáy, có nhiều tiền hơin nữa cũng không đủ lấp đầy." Quản lý quán rượu thái độ kịch liệt.</w:t>
      </w:r>
    </w:p>
    <w:p>
      <w:pPr>
        <w:pStyle w:val="BodyText"/>
      </w:pPr>
      <w:r>
        <w:t xml:space="preserve">Richard mạnh miệng: "Trừ phi các ngươi tài trợ ta mới đưa nghiên cứu của mình cho các người!"</w:t>
      </w:r>
    </w:p>
    <w:p>
      <w:pPr>
        <w:pStyle w:val="BodyText"/>
      </w:pPr>
      <w:r>
        <w:t xml:space="preserve">"Không thể. . ." Quản lý quán rượu lớn tiếng hét.</w:t>
      </w:r>
    </w:p>
    <w:p>
      <w:pPr>
        <w:pStyle w:val="BodyText"/>
      </w:pPr>
      <w:r>
        <w:t xml:space="preserve">"Chờ đã!" Đường Thiên bỗng xne vào: "Hắn đang nghiên cứu hồn?"</w:t>
      </w:r>
    </w:p>
    <w:p>
      <w:pPr>
        <w:pStyle w:val="BodyText"/>
      </w:pPr>
      <w:r>
        <w:t xml:space="preserve">"Đúng !" Thấy Đường Thiên có vẻ hứng thú, Richard phấn chấn hẳn lên: "Chúng ta đã tìm ra điểm then chốt, chỉ cần tài chính nhất định, thí nghiệm vài lần là sẽ thành công!"</w:t>
      </w:r>
    </w:p>
    <w:p>
      <w:pPr>
        <w:pStyle w:val="BodyText"/>
      </w:pPr>
      <w:r>
        <w:t xml:space="preserve">"Đừng nói khoác! Ngươi biết những thứ có liên quan tới hồn đắt đỏ cỡ nào không?" Quản lý quán rượu châm biếm: "Những nghiên cứu về hồn đổ vài chục tỷ xuống sông xuống biển nhiều vô số kể. . ."</w:t>
      </w:r>
    </w:p>
    <w:p>
      <w:pPr>
        <w:pStyle w:val="BodyText"/>
      </w:pPr>
      <w:r>
        <w:t xml:space="preserve">"Ta tài trợ." Đường Thiên thẳng thắn nói.</w:t>
      </w:r>
    </w:p>
    <w:p>
      <w:pPr>
        <w:pStyle w:val="Compact"/>
      </w:pPr>
      <w:r>
        <w:t xml:space="preserve">Gian phòng lập tức yên tĩnh lại.</w:t>
      </w:r>
      <w:r>
        <w:br w:type="textWrapping"/>
      </w:r>
      <w:r>
        <w:br w:type="textWrapping"/>
      </w:r>
    </w:p>
    <w:p>
      <w:pPr>
        <w:pStyle w:val="Heading2"/>
      </w:pPr>
      <w:bookmarkStart w:id="618" w:name="chương-601-richard"/>
      <w:bookmarkEnd w:id="618"/>
      <w:r>
        <w:t xml:space="preserve">596. Chương 601: Richard</w:t>
      </w:r>
    </w:p>
    <w:p>
      <w:pPr>
        <w:pStyle w:val="Compact"/>
      </w:pPr>
      <w:r>
        <w:br w:type="textWrapping"/>
      </w:r>
      <w:r>
        <w:br w:type="textWrapping"/>
      </w:r>
    </w:p>
    <w:p>
      <w:pPr>
        <w:pStyle w:val="BodyText"/>
      </w:pPr>
      <w:r>
        <w:t xml:space="preserve">Có thể kiên trì trong lúc mọi người đều thất bại, hoặc là ngu ngốc, hoặc là dũng cảm.</w:t>
      </w:r>
    </w:p>
    <w:p>
      <w:pPr>
        <w:pStyle w:val="BodyText"/>
      </w:pPr>
      <w:r>
        <w:t xml:space="preserve">Bất kể ngu ngốc hay dũng cảm, Đường Thiên đều thấy rất tốt, gã chính là người như vậy.</w:t>
      </w:r>
    </w:p>
    <w:p>
      <w:pPr>
        <w:pStyle w:val="BodyText"/>
      </w:pPr>
      <w:r>
        <w:t xml:space="preserve">Tuy quản lý quán rượu khó lòng lý giải lựa chọn của Đường Thiên, thế nhưng hắn rất hiểu đại gia, đại gia trong thiên hạ thiên kỳ bách quái. Một người sau khi trở thành đại gia cũng sẽ trở nên kỳ quái. Có thể là một loại ham muốn hay thứ gì đó khiến các đại gia cảm thấy hứng thú. Nói tóm lại, thích sao thì vậy.</w:t>
      </w:r>
    </w:p>
    <w:p>
      <w:pPr>
        <w:pStyle w:val="BodyText"/>
      </w:pPr>
      <w:r>
        <w:t xml:space="preserve">Ký kết thỏa thuận tài trợ, thanh toán tiền tài trợ kỳ đầu tiên hai trăm vân tệ, trái tim trong lồng ngực Richard mới buông lỏng. Thật ra hắn cũng không đồng ý với lựa chọn của con trai, nhưng ai bảo nó là con trai hắn? Có thể giúp được cho con trai là an ủi lớn nhất của Richard.</w:t>
      </w:r>
    </w:p>
    <w:p>
      <w:pPr>
        <w:pStyle w:val="BodyText"/>
      </w:pPr>
      <w:r>
        <w:t xml:space="preserve">"Đây là báo cáo nghiên cứu về Quang Minh Châu. Toàn bộ Thánh Vực không ai có quyền uy hơn ta về vấn đề này. Không ai hiểu rõ về Quang Minh Châu hơn ta."</w:t>
      </w:r>
    </w:p>
    <w:p>
      <w:pPr>
        <w:pStyle w:val="BodyText"/>
      </w:pPr>
      <w:r>
        <w:t xml:space="preserve">Ngữ khí của Richard khi nói lời này cực kỳ tự đại, mũi vểnh lên trời.</w:t>
      </w:r>
    </w:p>
    <w:p>
      <w:pPr>
        <w:pStyle w:val="BodyText"/>
      </w:pPr>
      <w:r>
        <w:t xml:space="preserve">Đường Thiên nhận lấy báo cáo, ngồi xuống xem xét tỉ mỉ.</w:t>
      </w:r>
    </w:p>
    <w:p>
      <w:pPr>
        <w:pStyle w:val="BodyText"/>
      </w:pPr>
      <w:r>
        <w:t xml:space="preserve">"Chuyện Quang Minh Châu quật khởi là vài trăm năm trở lại đây, so với những thế lực có truyền thống tới cả vạn năm tại Kim Châu, bọn họ chỉ là thế lực mới tới không thể mới hơn. Nhưng thế giới này không dùng kinh nghiệm và lịch sử để phân chia cao thấp, thực lực mới là thước đo tàn khốc nhất."</w:t>
      </w:r>
    </w:p>
    <w:p>
      <w:pPr>
        <w:pStyle w:val="BodyText"/>
      </w:pPr>
      <w:r>
        <w:t xml:space="preserve">"Quang Minh Châu đã bước lên cấp cường hào của Thánh Vực, lịch sử quật khởi của nó toàn bộ là chiếm đoạt.</w:t>
      </w:r>
    </w:p>
    <w:p>
      <w:pPr>
        <w:pStyle w:val="BodyText"/>
      </w:pPr>
      <w:r>
        <w:t xml:space="preserve">Thánh Vực vạn châu, Tây Vực nhiều nhất, có hơn bốn ngàn châu lớn lớn nhỏ nhỏ, thế nhưng giờ chỉ còn lại khoảng hơn hai ngàn. Vài trăm năm qua, Quang Minh Châu không ngừng lớn mạnh, chiếm đoạt, bọn họ từ một châu cỡ trung của Tây Vực nhanh chóng trở thành bá chủ một phương tại Tây Vực, sau đó lại trở thành bá chủ đỉnh cao trên toàn bộ Thánh Vực.</w:t>
      </w:r>
    </w:p>
    <w:p>
      <w:pPr>
        <w:pStyle w:val="BodyText"/>
      </w:pPr>
      <w:r>
        <w:t xml:space="preserve">Quang Minh Châu hiện tại đã là thế lực lớn nhất đại biểu cho cả Tây Vực.</w:t>
      </w:r>
    </w:p>
    <w:p>
      <w:pPr>
        <w:pStyle w:val="BodyText"/>
      </w:pPr>
      <w:r>
        <w:t xml:space="preserve">Toàn bộ Tây Vực đều bao phủ dưới ánh sáng chói mắt của Quang Minh Châu.</w:t>
      </w:r>
    </w:p>
    <w:p>
      <w:pPr>
        <w:pStyle w:val="BodyText"/>
      </w:pPr>
      <w:r>
        <w:t xml:space="preserve">Càng khiến người ta kinh ngạc không thôi là Quang Minh Châu quật khởi vài trăm năm nhưng không hề xuất hiện thiên tài tuyệt thế kinh diễm gì. Bọn họ lặng lẽ không chút tiếng động cải tiến võ kỹ hệ Quang Minh, bọn họ lặng lẽ không chút tăm hơi tiến hành nghiên cứu hồn, bọn họ lạnh lẽo không chút tiếng động thành lập binh đoàn Quang Minh, lại lặng lẽ không một tiếng động tiến hành chiếm đoạt các châu khác.</w:t>
      </w:r>
    </w:p>
    <w:p>
      <w:pPr>
        <w:pStyle w:val="BodyText"/>
      </w:pPr>
      <w:r>
        <w:t xml:space="preserve">Rất nhiều người gọi điểm đặc thù này của Quang Minh Châu là "bước tiến âm thầm".</w:t>
      </w:r>
    </w:p>
    <w:p>
      <w:pPr>
        <w:pStyle w:val="BodyText"/>
      </w:pPr>
      <w:r>
        <w:t xml:space="preserve">Bọn họ khen ngợi tinh thần đoàn đội của Quang Minh Châu, cho rằng bọn họ tuy không có nhân vật nào cấp lãnh tụ, thế nhưng khả năng hợp tác đoàn đội xuất sắc đã đẩy bọn họ lên độ cao trước giờ chưa từng có."</w:t>
      </w:r>
    </w:p>
    <w:p>
      <w:pPr>
        <w:pStyle w:val="BodyText"/>
      </w:pPr>
      <w:r>
        <w:t xml:space="preserve">Đọc tới đây, Đường Thiên đã hiểu. Vì sao Quang Minh Châu nghiên cứu hồn thành công, vì bọn họ có Võ Hội Quang Minh cùng Thánh Điện, bọn họ có thể đồng thời rút lấy ưu điểm của hai thế giới.</w:t>
      </w:r>
    </w:p>
    <w:p>
      <w:pPr>
        <w:pStyle w:val="BodyText"/>
      </w:pPr>
      <w:r>
        <w:t xml:space="preserve">Hiện tại, một người khác cũng có thể rút ra ưu điểm của cả hai thế giới đã xuất hiện, đó là Đường Thiên. Hơn nữa Quang Minh Châu còn không biết Đường Thiên đã tới Thánh Vực.</w:t>
      </w:r>
    </w:p>
    <w:p>
      <w:pPr>
        <w:pStyle w:val="BodyText"/>
      </w:pPr>
      <w:r>
        <w:t xml:space="preserve">Nhưng thời gian không đứng ở phía Đường Thiên.</w:t>
      </w:r>
    </w:p>
    <w:p>
      <w:pPr>
        <w:pStyle w:val="BodyText"/>
      </w:pPr>
      <w:r>
        <w:t xml:space="preserve">Không có nhiều thời gian cho Đường Thiên chậm rãi phát triển. Một khi cửa sao khai mở, binh đoàn Quang Minh Châu tiến vào Thiên Lộ, vậy sẽ là một đại tai nạn.</w:t>
      </w:r>
    </w:p>
    <w:p>
      <w:pPr>
        <w:pStyle w:val="BodyText"/>
      </w:pPr>
      <w:r>
        <w:t xml:space="preserve">Chứng kiến uy lực của chiến hạm, Đường Thiên hiểu rõ binh đoàn Thiên Lộ tuyệt đối không chống đỡ nổi binh đoàn của Thánh Vực, thực lực hai bên vốn không cùng một cấp bậc.</w:t>
      </w:r>
    </w:p>
    <w:p>
      <w:pPr>
        <w:pStyle w:val="BodyText"/>
      </w:pPr>
      <w:r>
        <w:t xml:space="preserve">Từ lúc đầu, Quang Minh Châu đã có chủ ý chinh phục Thiên Lộ.</w:t>
      </w:r>
    </w:p>
    <w:p>
      <w:pPr>
        <w:pStyle w:val="BodyText"/>
      </w:pPr>
      <w:r>
        <w:t xml:space="preserve">Đây là điều Đường Thiên tuyệt đối không cho phép, Thiên Lộ là cố hương của gã, gã không thể khoan dung cho Thiên Lộ bị chà đạp. Hắn quyết định sẽ truyền tin về thành Tam Hồn, để chòm Đại Hùng cũng tham gia vào trận chiến đối kháng Võ Hội Quang Minh. Võ Hội Quang Minh cùng Thánh Điện chính là nanh vuốt của Quang Minh Châu.</w:t>
      </w:r>
    </w:p>
    <w:p>
      <w:pPr>
        <w:pStyle w:val="BodyText"/>
      </w:pPr>
      <w:r>
        <w:t xml:space="preserve">Đột nhiên, hắn chú ý thấy một đoạn.</w:t>
      </w:r>
    </w:p>
    <w:p>
      <w:pPr>
        <w:pStyle w:val="BodyText"/>
      </w:pPr>
      <w:r>
        <w:t xml:space="preserve">"Mười ba gia tộc? Có thể nói rõ hơn một chút không?" Đường Thiên hỏi.</w:t>
      </w:r>
    </w:p>
    <w:p>
      <w:pPr>
        <w:pStyle w:val="BodyText"/>
      </w:pPr>
      <w:r>
        <w:t xml:space="preserve">"Mười ba gia tộc là ta đặt tên cho bọn họ, đó là mười ba gia tộc va chạm với Quang Minh Châu." Richard nhún vai: "Số gia tộc bị Quang Minh Châu tàn phá rất nhiều, mấy trăm năm qua, chỉ riêng những châu bị bọn họ trực tiếp chiếm đoạt đã không ít hơn năm trăm rồi. Tính bình quân cứ mỗi năm chiếm đoạt một châu. Đây là trực tiếp chiếm đoạt, số lượng chiếm đoạt gián tiếp còn cao hơn. Thế nhưng mười ba gia tộc này lại không ở Tây Châu mà ở Nam Vực."</w:t>
      </w:r>
    </w:p>
    <w:p>
      <w:pPr>
        <w:pStyle w:val="BodyText"/>
      </w:pPr>
      <w:r>
        <w:t xml:space="preserve">Thấy Đường Thiên nghe tới nhập thần, Richard càng thêm hưng phấn: "Khi ta nghiên cứu lịch sử quật khởi của Quang Minh Châu, ta phát hiện bọn họ rất ít khi ra khỏi Tây Châu trực tiếp tấn công nhưng gia tộc châu khác. Mà mười ba gia tộc này lại là đối tượng bọn họ toàn lực đối phó. Ta rất hiếu kỳ, vì sao Quang Minh Châu lại phải dốc sức đối phó với bọn họ như vậy? Mãi tới khi ta nghiên cứu lịch sử gia tộc bọn họ mới phát hiện môt chuyện rất thú vị. Mười ba gia tộc này trong thời cổ đại xa xôi từng có một sự kiện mất tích. Đây là điểm chung duy nhất của mười ba gia tộc."</w:t>
      </w:r>
    </w:p>
    <w:p>
      <w:pPr>
        <w:pStyle w:val="BodyText"/>
      </w:pPr>
      <w:r>
        <w:t xml:space="preserve">Đường Thiên nghe vậy lập tức hiểu ra, Mười Hai Cung Hoàng Đạo và Hắc Hồn.</w:t>
      </w:r>
    </w:p>
    <w:p>
      <w:pPr>
        <w:pStyle w:val="BodyText"/>
      </w:pPr>
      <w:r>
        <w:t xml:space="preserve">"Quang Minh Châu dùng rất nhiều thủ đoạn âm thầm đối phó với bọn họ, hơn nữa còn suốt mấy trăm năm, tấn công không ngừng. Những chuyện này vốn họ không muốn người khác biết, đây là do ta phát hiện khi nghiên cứu tư liệu về thế giới ngầm, đọc được trong một quyển nhật ký cũ. Những nhà nghiên cứu chúng ta thường tiếp xúc với những thứ rất kỳ quái. Vì thế ta nghi ngờ nguyên nhân Quang Minh Châu đối phó với mười ba gia tộc này chính là do sự kiện mất tích bí ẩn kia. Ta suy nghĩ, rốt cuộc nguyên nhân tại sao mà Quang Minh Châu kiên trì không ngừng tấn công những gia tộc này? Chú ý, là tấn công, tấn công với mục đích hủy diệt! Vậy chỉ có một khả năng, Quang Minh Châu nhận thấy mười ba gia tộc này có thể tạo thành uy hiếp với bọn họ. . ."</w:t>
      </w:r>
    </w:p>
    <w:p>
      <w:pPr>
        <w:pStyle w:val="BodyText"/>
      </w:pPr>
      <w:r>
        <w:t xml:space="preserve">Đường Thiên ngắt lời hắn: "Mười ba gia tộc này còn tồn tại không?"</w:t>
      </w:r>
    </w:p>
    <w:p>
      <w:pPr>
        <w:pStyle w:val="BodyText"/>
      </w:pPr>
      <w:r>
        <w:t xml:space="preserve">Đường Thiên đương nhiên biết vì sao Quang Minh Châu tấn công mười ba gia tộc này, Mười Hai Cung Hoàng Đạo cùng Hắc Hồn là kẻ địch mà Võ Hội Quang Minh cùng Thánh Điện căm ghét nhất.</w:t>
      </w:r>
    </w:p>
    <w:p>
      <w:pPr>
        <w:pStyle w:val="BodyText"/>
      </w:pPr>
      <w:r>
        <w:t xml:space="preserve">Nếu có thể tìm ra mười ba gia tộc này vậy sẽ là minh hữu thiên nhiên rồi.</w:t>
      </w:r>
    </w:p>
    <w:p>
      <w:pPr>
        <w:pStyle w:val="BodyText"/>
      </w:pPr>
      <w:r>
        <w:t xml:space="preserve">"Còn một chút người." Richard nói: "Nơi này dẫu sao cũng là Nam Vực, thực lực Quang Minh Châu có mạnh tới đâu cũng không với tới đây. Bọn họ chỉ có thể dùng tiền nhờ người ra tay, thế nhưng ngươi cũng biết đấy, không ai cho phép thế lực ngầm ra tay quá mạnh bạo, đó là khiêu chiến trật tự. Các thế gia cường hào của Nam Vực sẽ không đồng ý. Hơn nữa các thế lực ngầm này ai chẳng có chút thông minh, bọn họ không muốn vì tiền mà dẫn tới họa sát thân."</w:t>
      </w:r>
    </w:p>
    <w:p>
      <w:pPr>
        <w:pStyle w:val="BodyText"/>
      </w:pPr>
      <w:r>
        <w:t xml:space="preserve">"Ta phải tìm bọn họ, có cách gì không?" Đường Thiên hỏi thẳng.</w:t>
      </w:r>
    </w:p>
    <w:p>
      <w:pPr>
        <w:pStyle w:val="BodyText"/>
      </w:pPr>
      <w:r>
        <w:t xml:space="preserve">Richard bỗng ý thức được không ổn, hình như mình bị cuốn vào dòng lũ rồi, hắn hiểu rõ hơn ai hết nước lũ này sâu bao nhiêu, hắn từ chối: "A, ta chỉ là một thầy giáo trong học viện, ta chỉ nghiên cứu mà thôi. . ."</w:t>
      </w:r>
    </w:p>
    <w:p>
      <w:pPr>
        <w:pStyle w:val="BodyText"/>
      </w:pPr>
      <w:r>
        <w:t xml:space="preserve">"Năm trăm triệu." Đường Thiên nhìn chằm chằm vào Richard: "Nhiều tư liệu bí ẩn như vậy không phải một thầy giáo bình thường có thể thu được."</w:t>
      </w:r>
    </w:p>
    <w:p>
      <w:pPr>
        <w:pStyle w:val="BodyText"/>
      </w:pPr>
      <w:r>
        <w:t xml:space="preserve">"Đó chỉ là nghiên cứu, hơn nữa những thứ đó đều là đọc được từ giấy tờ vụn vặt mà thôi. . ." Richard đầu lắc như trống bỏi.</w:t>
      </w:r>
    </w:p>
    <w:p>
      <w:pPr>
        <w:pStyle w:val="BodyText"/>
      </w:pPr>
      <w:r>
        <w:t xml:space="preserve">"Một tỷ." Đường Thiên ngắt lời hắn, thấy Richard còn muốn lắc đầu, gã nói tiếp: "Thêm một tỷ dự toán cho con trai ngươi."</w:t>
      </w:r>
    </w:p>
    <w:p>
      <w:pPr>
        <w:pStyle w:val="BodyText"/>
      </w:pPr>
      <w:r>
        <w:t xml:space="preserve">Hai tỷ. . .</w:t>
      </w:r>
    </w:p>
    <w:p>
      <w:pPr>
        <w:pStyle w:val="BodyText"/>
      </w:pPr>
      <w:r>
        <w:t xml:space="preserve">Quản lý quán rượu ngơ ngác nhìn Đường Thiên, hai tỷ, đây là hai tỷ đấy! Sao năm xưa mình không học tập cho tốt? Soa mình không đi nghiên cứu Quang Minh Châu? Vì sao. . .</w:t>
      </w:r>
    </w:p>
    <w:p>
      <w:pPr>
        <w:pStyle w:val="BodyText"/>
      </w:pPr>
      <w:r>
        <w:t xml:space="preserve">Còn nữa, có biết đàm phán không? Có biết định giá không? Có hiểu chiến thuật vờ bỏ đi không. . .</w:t>
      </w:r>
    </w:p>
    <w:p>
      <w:pPr>
        <w:pStyle w:val="BodyText"/>
      </w:pPr>
      <w:r>
        <w:t xml:space="preserve">Đúng là thô bạo tới mức người ta giận sôi!</w:t>
      </w:r>
    </w:p>
    <w:p>
      <w:pPr>
        <w:pStyle w:val="BodyText"/>
      </w:pPr>
      <w:r>
        <w:t xml:space="preserve">Có chút tiền dơ bẩn là có thể tự ình là đúng ư. . . Được rồi, đúng là có thể. . .</w:t>
      </w:r>
    </w:p>
    <w:p>
      <w:pPr>
        <w:pStyle w:val="BodyText"/>
      </w:pPr>
      <w:r>
        <w:t xml:space="preserve">Quản lý quán rượu nhìn Richard đầy hâm mộ.</w:t>
      </w:r>
    </w:p>
    <w:p>
      <w:pPr>
        <w:pStyle w:val="BodyText"/>
      </w:pPr>
      <w:r>
        <w:t xml:space="preserve">Thạch Sâm đứng bên cạnh lại chẳng hề hâm mộ, chỉ lạnh lùng nhìn chằm chằm vào Richard, chỉ cần đại nhân hạ lệnh một tiếng, hắn sẽ không hề do dự nhào tới, bẻ gãy cổ gã trước mặt!</w:t>
      </w:r>
    </w:p>
    <w:p>
      <w:pPr>
        <w:pStyle w:val="BodyText"/>
      </w:pPr>
      <w:r>
        <w:t xml:space="preserve">Richard do dự một chút, trong lòng vẫn giãy dụa: "Nhưng mà. . ."</w:t>
      </w:r>
    </w:p>
    <w:p>
      <w:pPr>
        <w:pStyle w:val="BodyText"/>
      </w:pPr>
      <w:r>
        <w:t xml:space="preserve">Đường Thiên trước nay không phải kẻ lấy đức phục người, gã nhìn chằm chằm vào Richard, hô to một tiếng: "Thạch Sâm!"</w:t>
      </w:r>
    </w:p>
    <w:p>
      <w:pPr>
        <w:pStyle w:val="BodyText"/>
      </w:pPr>
      <w:r>
        <w:t xml:space="preserve">Đám người Thạch Sâm lập tức bao vây quanh Richard.</w:t>
      </w:r>
    </w:p>
    <w:p>
      <w:pPr>
        <w:pStyle w:val="BodyText"/>
      </w:pPr>
      <w:r>
        <w:t xml:space="preserve">Quản lý quán rượu biến sắc, nơi này là học viên Bạch Sa, nếu xảy ra hung án tại đây. Vậy kẻ cò mồi là hắn cũng tuyệt đối không thoát nổi. Không được, nhất định phải ngăn cản!</w:t>
      </w:r>
    </w:p>
    <w:p>
      <w:pPr>
        <w:pStyle w:val="BodyText"/>
      </w:pPr>
      <w:r>
        <w:t xml:space="preserve">"Các người muốn làm gì? Nơi này là học viện Bạch Sa! Các người dám động thủ ở đây học viện Bạch Sa nhất định sẽ không bỏ qua cho các người..." Richard lớn tiếng quát.</w:t>
      </w:r>
    </w:p>
    <w:p>
      <w:pPr>
        <w:pStyle w:val="BodyText"/>
      </w:pPr>
      <w:r>
        <w:t xml:space="preserve">"Vậy san bằng cả nơi này thành bình địa!" Đường Thiên triệt để mất kiên trì, sát khí toàn thân đột nhiên bộc phát. Quang Minh Châu như một ngọn núi lớn đặt trong đầu Đường Thiên, mà thời gian lại khẩn cấp như vậy, áp lực trong lòng Đường Thiên càng tăng.</w:t>
      </w:r>
    </w:p>
    <w:p>
      <w:pPr>
        <w:pStyle w:val="BodyText"/>
      </w:pPr>
      <w:r>
        <w:t xml:space="preserve">"Đại nhân, để ta khuyên hắn một chút được không?" Quản lý quán rượu mở miệng yếu ớt nói.</w:t>
      </w:r>
    </w:p>
    <w:p>
      <w:pPr>
        <w:pStyle w:val="BodyText"/>
      </w:pPr>
      <w:r>
        <w:t xml:space="preserve">Xoạt, ánh mắt mọi người cùng quay sang phía hắn.</w:t>
      </w:r>
    </w:p>
    <w:p>
      <w:pPr>
        <w:pStyle w:val="BodyText"/>
      </w:pPr>
      <w:r>
        <w:t xml:space="preserve">"Cho ngươi hai phút." Đường Thiên lạnh lùng nói.</w:t>
      </w:r>
    </w:p>
    <w:p>
      <w:pPr>
        <w:pStyle w:val="BodyText"/>
      </w:pPr>
      <w:r>
        <w:t xml:space="preserve">Quản lý quán rượu nhanh chóng nói: "Thầy giáo, ta không hiểu sao ngươi lại từ chối? Ngươi sợ bị liên lụy à? Chẳng lẽ bản báo cáo này chưa đủ ư? Ngươi đã tìm ra bí mật của Quang Minh Châu, chỉ cần chúng ta công khai đoạn báo cáo này, Quang Minh Châu nhất định không bỏ qua cho ngươi. Ngươi cho rằng ngươi có thể chống lại Quang Minh Châu ư? Bọn họ không tiêu diệt được mười ba gia tộc, nhưng dùng tiền mua mạng của ngươi chỉ dễ như ăn cháo, à, còn cả mạng con trai ngươi nữa."</w:t>
      </w:r>
    </w:p>
    <w:p>
      <w:pPr>
        <w:pStyle w:val="BodyText"/>
      </w:pPr>
      <w:r>
        <w:t xml:space="preserve">Sắc mặt Richard lập tức trắng bệch.</w:t>
      </w:r>
    </w:p>
    <w:p>
      <w:pPr>
        <w:pStyle w:val="BodyText"/>
      </w:pPr>
      <w:r>
        <w:t xml:space="preserve">Đối phương nói không sai.</w:t>
      </w:r>
    </w:p>
    <w:p>
      <w:pPr>
        <w:pStyle w:val="BodyText"/>
      </w:pPr>
      <w:r>
        <w:t xml:space="preserve">Nếu đoạn báo cáo này bị phơi bày, vậy Quang Minh Châu nhất định sẽ dồn hắn vào chỗ chết, hắn hiểu rõ tác phong của Quang Minh Châu hơn bất cứ ai khác.</w:t>
      </w:r>
    </w:p>
    <w:p>
      <w:pPr>
        <w:pStyle w:val="BodyText"/>
      </w:pPr>
      <w:r>
        <w:t xml:space="preserve">Im lặng, im lặng tới đáng sợ.</w:t>
      </w:r>
    </w:p>
    <w:p>
      <w:pPr>
        <w:pStyle w:val="BodyText"/>
      </w:pPr>
      <w:r>
        <w:t xml:space="preserve">Một lúc lâu sau, Richard mới ngẩng đầu lên, sắc mặt hắn vẫn trắng bệch: "Ta có thể đáp ứng các ngươi, nhưng các ngươi phải đảm bảo an toàn cho con trai của ta."</w:t>
      </w:r>
    </w:p>
    <w:p>
      <w:pPr>
        <w:pStyle w:val="BodyText"/>
      </w:pPr>
      <w:r>
        <w:t xml:space="preserve">"Không thành vấn đề!" Đường Thiên vui mừng khôn xiết: "Chúng ta cũng rất lợi hại!"</w:t>
      </w:r>
    </w:p>
    <w:p>
      <w:pPr>
        <w:pStyle w:val="BodyText"/>
      </w:pPr>
      <w:r>
        <w:t xml:space="preserve">Đường Thiên quay sang quản lý quán rượu, cực kỳ tán thưởng: "Ngươi cũng không tệ, đây là thù lao của ngươi!"</w:t>
      </w:r>
    </w:p>
    <w:p>
      <w:pPr>
        <w:pStyle w:val="BodyText"/>
      </w:pPr>
      <w:r>
        <w:t xml:space="preserve">Quản lý quán rượu nhaận thẻ tiền, liếc mắt thấy con số bên trên, suýt nữa ngất lịm, một trăm triệu vân tệ!</w:t>
      </w:r>
    </w:p>
    <w:p>
      <w:pPr>
        <w:pStyle w:val="BodyText"/>
      </w:pPr>
      <w:r>
        <w:t xml:space="preserve">"Ta thiếu một người đại diện tại thành Bạch Sa, ngươi có hứng thú không?" Đường Thiên đột nhiên hỏi, gã cảm thấy quản lý quán rượu này đầu óc rất linh hoạt, làm việc cũng đáng tin cậy.</w:t>
      </w:r>
    </w:p>
    <w:p>
      <w:pPr>
        <w:pStyle w:val="BodyText"/>
      </w:pPr>
      <w:r>
        <w:t xml:space="preserve">"Thuộc hạ đồng ý! Ông chủ có gì sai bảo, Hanson bất kể nhảy vào nước sôi lửa bỏng cũng không chối từ!" Hắn không hề do dự đáp.</w:t>
      </w:r>
    </w:p>
    <w:p>
      <w:pPr>
        <w:pStyle w:val="BodyText"/>
      </w:pPr>
      <w:r>
        <w:t xml:space="preserve">Đi theo đại gia có tiền đồ hơn hẳn làm quản lý quán rượu, chỉ riêng tiền kiếm được trong ngày hôm nay đã đủ khiến hắn không cần lo về cuộc sống rồi.</w:t>
      </w:r>
    </w:p>
    <w:p>
      <w:pPr>
        <w:pStyle w:val="BodyText"/>
      </w:pPr>
      <w:r>
        <w:t xml:space="preserve">Richard đã quyết định, hành động cũng rất quả quyết, hắn lập tức thôi việc. Khi trở lại quán rượu, bên cạnh hắn có thêm một cậu thiếu niên, Richard nhỏ. Richard nhỏ nghe nói Đường Thiên đồng ý tài trợ nghiên cứu hồn, không có bất cứ câu hỏi nào. Mà Đường Thiên ném cho hắn một bí bảo, lập tức thu hút tất cả tâm thần của Richard nhỏ, suốt dọc đường đều ngây ngây ngốc ngốc.</w:t>
      </w:r>
    </w:p>
    <w:p>
      <w:pPr>
        <w:pStyle w:val="BodyText"/>
      </w:pPr>
      <w:r>
        <w:t xml:space="preserve">Mà Richard lúc này đã không hề hoài nghi Đường Thiên, loại bảo vật có chứa hồn này giá cả cực kỳ đắt đỏ. Đường Thiên lại tiện tắt cho Richard một cái, như một vật rất bình thường.</w:t>
      </w:r>
    </w:p>
    <w:p>
      <w:pPr>
        <w:pStyle w:val="BodyText"/>
      </w:pPr>
      <w:r>
        <w:t xml:space="preserve">Richard âm thầm suy đoán lai lịch Đường Thiên.</w:t>
      </w:r>
    </w:p>
    <w:p>
      <w:pPr>
        <w:pStyle w:val="Compact"/>
      </w:pPr>
      <w:r>
        <w:t xml:space="preserve">Đường Thiên cực kỳ thỏa mãn với thu hoạch hôm nay, nhưng gã cũng biết, mọi chuyện chỉ vừa mới bắt đầu.</w:t>
      </w:r>
      <w:r>
        <w:br w:type="textWrapping"/>
      </w:r>
      <w:r>
        <w:br w:type="textWrapping"/>
      </w:r>
    </w:p>
    <w:p>
      <w:pPr>
        <w:pStyle w:val="Heading2"/>
      </w:pPr>
      <w:bookmarkStart w:id="619" w:name="chương-602-trung-tâm-lính-đánh-thuê"/>
      <w:bookmarkEnd w:id="619"/>
      <w:r>
        <w:t xml:space="preserve">597. Chương 602: Trung Tâm Lính Đánh Thuê</w:t>
      </w:r>
    </w:p>
    <w:p>
      <w:pPr>
        <w:pStyle w:val="Compact"/>
      </w:pPr>
      <w:r>
        <w:br w:type="textWrapping"/>
      </w:r>
      <w:r>
        <w:br w:type="textWrapping"/>
      </w:r>
    </w:p>
    <w:p>
      <w:pPr>
        <w:pStyle w:val="BodyText"/>
      </w:pPr>
      <w:r>
        <w:t xml:space="preserve">Kẻ địch còn mạnh mẽ hơn tưởng tượng.</w:t>
      </w:r>
    </w:p>
    <w:p>
      <w:pPr>
        <w:pStyle w:val="BodyText"/>
      </w:pPr>
      <w:r>
        <w:t xml:space="preserve">Thế nhưng chỗ tốt là bọn ohj đã tìm được mục tiêu, kẻ địch cũng không biết tới sự tồn tại của bọn họ. Điều này giúp họ có ưu thế nhất định. Ngoại trừ thời gian cấp bách ra, Đường Thiên cảm giác phần thắng của họ vẫn rất lớn.</w:t>
      </w:r>
    </w:p>
    <w:p>
      <w:pPr>
        <w:pStyle w:val="BodyText"/>
      </w:pPr>
      <w:r>
        <w:t xml:space="preserve">Sự tự tin của gã không phải không có lý do. Trên con đường này, bọn họ đã đánh bại rất nhiều đối thủ mạnh mẽ. Đường Thiên trước nay không hề sợ hãi đối thủ cường đại.</w:t>
      </w:r>
    </w:p>
    <w:p>
      <w:pPr>
        <w:pStyle w:val="BodyText"/>
      </w:pPr>
      <w:r>
        <w:t xml:space="preserve">Richard tìm Đường Thiên xin một khoản tiền sau đó ra ngoài.</w:t>
      </w:r>
    </w:p>
    <w:p>
      <w:pPr>
        <w:pStyle w:val="BodyText"/>
      </w:pPr>
      <w:r>
        <w:t xml:space="preserve">Đường Thiên cũng không ở lại quán rượu.</w:t>
      </w:r>
    </w:p>
    <w:p>
      <w:pPr>
        <w:pStyle w:val="BodyText"/>
      </w:pPr>
      <w:r>
        <w:t xml:space="preserve">"Đại nhân, nơi này là trung tâm lính đánh thuê lớn nhất chợ Bạch Sa. Tất cả các lính đánh thuê trình độ không tệ trong khu vực phụ cận đều sẽ tới đây tìm công việc. Bạch Sa nhiều cửa hàng, cũng nhiều đội buôn, thường cần nhan viên bổ sung. Có một số nhà giàu phụ cận cũng nghe danh tới đây, Hanson giọng điệu đầy nịnh bợ: "Bọn họ nếu được ông chủ nhìn trúng, vậy đúng là phúc khí tu từ kiếp trước."</w:t>
      </w:r>
    </w:p>
    <w:p>
      <w:pPr>
        <w:pStyle w:val="BodyText"/>
      </w:pPr>
      <w:r>
        <w:t xml:space="preserve">Gương mặt Thạch Sâm lộ vẻ khinh bỉ coi thường, hắn cực kỳ phản cảm với vẻ "gian thần" như Hanson hiện giờ.</w:t>
      </w:r>
    </w:p>
    <w:p>
      <w:pPr>
        <w:pStyle w:val="BodyText"/>
      </w:pPr>
      <w:r>
        <w:t xml:space="preserve">Càng khiến hắn khó chịu hơn là vì hai người đều có âm "sâm" trong tên nên ông chủ gọi hắn là Đại Sâm, gọi Hanson là Nhị Sâm.</w:t>
      </w:r>
    </w:p>
    <w:p>
      <w:pPr>
        <w:pStyle w:val="BodyText"/>
      </w:pPr>
      <w:r>
        <w:t xml:space="preserve">Làm bạn với kẻ chẳng chút cốt khí như vậy quả thật là một loại sỉ nhục.</w:t>
      </w:r>
    </w:p>
    <w:p>
      <w:pPr>
        <w:pStyle w:val="BodyText"/>
      </w:pPr>
      <w:r>
        <w:t xml:space="preserve">Thế nhưng vừa bước vào trung tâm lính đánh thuê, vẻ mặt hắn lập tức chăm chú hẳn lên.</w:t>
      </w:r>
    </w:p>
    <w:p>
      <w:pPr>
        <w:pStyle w:val="BodyText"/>
      </w:pPr>
      <w:r>
        <w:t xml:space="preserve">"Xin hỏi các vị có yêu cầu gì?" Một cô gái vẻ mặt tươi cười chào đón.</w:t>
      </w:r>
    </w:p>
    <w:p>
      <w:pPr>
        <w:pStyle w:val="BodyText"/>
      </w:pPr>
      <w:r>
        <w:t xml:space="preserve">Thạch Sâm hỏi: "Có U Châu Quỷ Kỵ không?"</w:t>
      </w:r>
    </w:p>
    <w:p>
      <w:pPr>
        <w:pStyle w:val="BodyText"/>
      </w:pPr>
      <w:r>
        <w:t xml:space="preserve">"U Châu Quỷ Kỵ?" Cô gái phụ trách đón tiếp gật đầu: "Có, tại khu C, mời theo ta."</w:t>
      </w:r>
    </w:p>
    <w:p>
      <w:pPr>
        <w:pStyle w:val="BodyText"/>
      </w:pPr>
      <w:r>
        <w:t xml:space="preserve">Theo sau cô gái, đám người tới khu C, khu C chật ních những lính đáng thuê đang chờ đợi. Bọn họ đại đa số tới từ nhưng khu vực khốn cùng, ngoại trừ giết người ra không còn bản lĩnh nào khác. Thân không có bất cứ kỹ năng nghề nghiệp nào, bọn họ ngày ngày chỉ biết ngồi tại đây, chờ được chọn.</w:t>
      </w:r>
    </w:p>
    <w:p>
      <w:pPr>
        <w:pStyle w:val="BodyText"/>
      </w:pPr>
      <w:r>
        <w:t xml:space="preserve">Nơi này cạnh tranh cực kỳ kịch liệt.</w:t>
      </w:r>
    </w:p>
    <w:p>
      <w:pPr>
        <w:pStyle w:val="BodyText"/>
      </w:pPr>
      <w:r>
        <w:t xml:space="preserve">"Vị tiên sinh này muốn tuyển mộ U Châu Quỷ Kỵ, những ai phù hợp điều kiện mời tiến lên nhận phỏng vấn." Cô gái cao giọng nói.</w:t>
      </w:r>
    </w:p>
    <w:p>
      <w:pPr>
        <w:pStyle w:val="BodyText"/>
      </w:pPr>
      <w:r>
        <w:t xml:space="preserve">Đám người cười ha hả.</w:t>
      </w:r>
    </w:p>
    <w:p>
      <w:pPr>
        <w:pStyle w:val="BodyText"/>
      </w:pPr>
      <w:r>
        <w:t xml:space="preserve">"U Châu Quỷ Kỵ? Ha ha, lại có gà mờ rồi!"</w:t>
      </w:r>
    </w:p>
    <w:p>
      <w:pPr>
        <w:pStyle w:val="BodyText"/>
      </w:pPr>
      <w:r>
        <w:t xml:space="preserve">"Gà mờ càng hay, dễ lừa! Không khéo nay kiếm bộn!"</w:t>
      </w:r>
    </w:p>
    <w:p>
      <w:pPr>
        <w:pStyle w:val="BodyText"/>
      </w:pPr>
      <w:r>
        <w:t xml:space="preserve">"Xem ra là thằng ngốc lắm tiền, để ta."</w:t>
      </w:r>
    </w:p>
    <w:p>
      <w:pPr>
        <w:pStyle w:val="BodyText"/>
      </w:pPr>
      <w:r>
        <w:t xml:space="preserve">"Ta nữa!'</w:t>
      </w:r>
    </w:p>
    <w:p>
      <w:pPr>
        <w:pStyle w:val="BodyText"/>
      </w:pPr>
      <w:r>
        <w:t xml:space="preserve">. . .</w:t>
      </w:r>
    </w:p>
    <w:p>
      <w:pPr>
        <w:pStyle w:val="BodyText"/>
      </w:pPr>
      <w:r>
        <w:t xml:space="preserve">Nhiệm vụ chọn U Châu Quỷ Kỵ, Đường Thiên đã sớm vứt lại cho Thạch Sâm. Đường Thiên cũng thật tò mò làm sao Thạch Sâm chọn được U Châu Quỷ Kỵ chân chính trong đám người này. Vốn Thạch Sâm định tới U Châu tuyển mộ, thế nhưng trước mắt bọn họ quá thiếu nhân thủ, hắn bèn đề nghị đến trung tâm lính đánh thuê thử vận may.</w:t>
      </w:r>
    </w:p>
    <w:p>
      <w:pPr>
        <w:pStyle w:val="BodyText"/>
      </w:pPr>
      <w:r>
        <w:t xml:space="preserve">Thạch Sâm sắc mặt như thường, chỉ có ánh mắt càng lúc càng lạnh băng.</w:t>
      </w:r>
    </w:p>
    <w:p>
      <w:pPr>
        <w:pStyle w:val="BodyText"/>
      </w:pPr>
      <w:r>
        <w:t xml:space="preserve">Hơn một nửa số người cười ha hả đứng dậy, một số người khác vẻ mặt như coi trò vui. Thời đại này danh tiếng U Châu Quỷ Kỵ đã sớm thối nát, chỉ có những kẻ gà mờ không hiểu gì mới tới chọn U Châu Quỷ Kỵ.</w:t>
      </w:r>
    </w:p>
    <w:p>
      <w:pPr>
        <w:pStyle w:val="BodyText"/>
      </w:pPr>
      <w:r>
        <w:t xml:space="preserve">"Còn ai muốn lên nữa?" Thạch Sâm lạnh nhạt nói.</w:t>
      </w:r>
    </w:p>
    <w:p>
      <w:pPr>
        <w:pStyle w:val="BodyText"/>
      </w:pPr>
      <w:r>
        <w:t xml:space="preserve">"Không còn!" Bên dưới có người đáp lại, lại một trận cười khẽ.</w:t>
      </w:r>
    </w:p>
    <w:p>
      <w:pPr>
        <w:pStyle w:val="BodyText"/>
      </w:pPr>
      <w:r>
        <w:t xml:space="preserve">"Được!" Thạch Sâm sắc mặt bình tĩnh: "Có thể kiên trì được ba mươi giây là hợp lệ."</w:t>
      </w:r>
    </w:p>
    <w:p>
      <w:pPr>
        <w:pStyle w:val="BodyText"/>
      </w:pPr>
      <w:r>
        <w:t xml:space="preserve">Dứt lời, hắn bước lên phía trước một bước, mà mười người phía sau thân hình khẽ cúi, ôm đao, bước ra trước một bước, chỉ vẻn vẹn một cái cất bước, hào quang của bọn họ đã hợp thành một thể.</w:t>
      </w:r>
    </w:p>
    <w:p>
      <w:pPr>
        <w:pStyle w:val="BodyText"/>
      </w:pPr>
      <w:r>
        <w:t xml:space="preserve">Ầm!</w:t>
      </w:r>
    </w:p>
    <w:p>
      <w:pPr>
        <w:pStyle w:val="BodyText"/>
      </w:pPr>
      <w:r>
        <w:t xml:space="preserve">Một luồng khí thế kinh người không chút dấu hiệu bùng phát, sát khí mãnh liệt khiến nhiệt độ gian phòng độ nhiên giảm xuống tới không. Trong lúc không phòng bị, đại đa số Thánh giả như trúng một đòn nặng, lạch bạch lui lại bảy tám bước, mới ngơ ngác đứng lại.</w:t>
      </w:r>
    </w:p>
    <w:p>
      <w:pPr>
        <w:pStyle w:val="BodyText"/>
      </w:pPr>
      <w:r>
        <w:t xml:space="preserve">Trong số này chỉ còn lại hai mươi người có thể kiên trì bất động.</w:t>
      </w:r>
    </w:p>
    <w:p>
      <w:pPr>
        <w:pStyle w:val="BodyText"/>
      </w:pPr>
      <w:r>
        <w:t xml:space="preserve">Thạch Sâm miệng hờ hững đếm: "Bảy, tám, chín. . ."</w:t>
      </w:r>
    </w:p>
    <w:p>
      <w:pPr>
        <w:pStyle w:val="BodyText"/>
      </w:pPr>
      <w:r>
        <w:t xml:space="preserve">Tay phải của hắn cũng nắm hờ lấy chuôi đao Tuyết Mộ Hải, khí thế lại bùng phát.</w:t>
      </w:r>
    </w:p>
    <w:p>
      <w:pPr>
        <w:pStyle w:val="BodyText"/>
      </w:pPr>
      <w:r>
        <w:t xml:space="preserve">Lại có sáu người không kiên trì được, lạch bạch lui lại phía sau, có ba người hai chân mềm nhũn đặt mông ngồi dưới đất. Lúc nà không ai cười nhạo, tất cả đều hoảng sợ nhìn đám người Thạch Sâm.</w:t>
      </w:r>
    </w:p>
    <w:p>
      <w:pPr>
        <w:pStyle w:val="BodyText"/>
      </w:pPr>
      <w:r>
        <w:t xml:space="preserve">Khí thế mười một người liền thành một khối, không có chút kẽ hở nào, như cơn sóng dữ, từng làn sóng nối tiếp nhau, đợt sau cao hơn đợt trước.</w:t>
      </w:r>
    </w:p>
    <w:p>
      <w:pPr>
        <w:pStyle w:val="BodyText"/>
      </w:pPr>
      <w:r>
        <w:t xml:space="preserve">Còn lại mười bốn người khổ sở chống đỡ, bọn họ ai nấ cắn chặt răng, gân xanh lộ ra, thôi thúc năng lượng toàn thân tới mức tận cùng, ai nấy quanh người bao phủ ánh sáng dày đặc.</w:t>
      </w:r>
    </w:p>
    <w:p>
      <w:pPr>
        <w:pStyle w:val="BodyText"/>
      </w:pPr>
      <w:r>
        <w:t xml:space="preserve">Ngược lại, ánh sáng quanh đám người Thạch Sâm lại cực kỳ nhu hòa.</w:t>
      </w:r>
    </w:p>
    <w:p>
      <w:pPr>
        <w:pStyle w:val="BodyText"/>
      </w:pPr>
      <w:r>
        <w:t xml:space="preserve">Thế nhưng ánh sáng của mười người lại hòa thành một thể.</w:t>
      </w:r>
    </w:p>
    <w:p>
      <w:pPr>
        <w:pStyle w:val="BodyText"/>
      </w:pPr>
      <w:r>
        <w:t xml:space="preserve">Tất cả mọi người đèu chấn động, hiệu suất đồng bộ tuyệt đối vượt qua 80%. Càng khiến họ kinh hãi hơn là mười một người này không ai rút đao khỏi vỏ!</w:t>
      </w:r>
    </w:p>
    <w:p>
      <w:pPr>
        <w:pStyle w:val="BodyText"/>
      </w:pPr>
      <w:r>
        <w:t xml:space="preserve">Mười tám, mười chín. . .</w:t>
      </w:r>
    </w:p>
    <w:p>
      <w:pPr>
        <w:pStyle w:val="BodyText"/>
      </w:pPr>
      <w:r>
        <w:t xml:space="preserve">Khóe miệng Thạch Sâm cong lên thành một đường vòng cung, thế nhưng nụ cười đó vẫn lạnh lẽo không chút hơi ấm, lạnh như băng giá. Những tiếng cười nhạo vừa rồi đã sớm khiến hắn tức sôi gan.</w:t>
      </w:r>
    </w:p>
    <w:p>
      <w:pPr>
        <w:pStyle w:val="BodyText"/>
      </w:pPr>
      <w:r>
        <w:t xml:space="preserve">U Châu Quỷ Kỵ, các ngươi từng gặp U Châu Quỷ Kỵ chân chính chưa?</w:t>
      </w:r>
    </w:p>
    <w:p>
      <w:pPr>
        <w:pStyle w:val="BodyText"/>
      </w:pPr>
      <w:r>
        <w:t xml:space="preserve">Ánh mắt hắn càng lúc càng lạnh, Tuyết Mộ Hải trong tay chậm rãi vung lên.</w:t>
      </w:r>
    </w:p>
    <w:p>
      <w:pPr>
        <w:pStyle w:val="BodyText"/>
      </w:pPr>
      <w:r>
        <w:t xml:space="preserve">Khí thế của hắn càng thêm kinh người, năng lượng trong gian phòng càng lúc càng sinh động. Rất nhiều người phát hiện năng lượng trong cơ thể bọn họ mơ hồ có đấu hiệu mất khống chế.</w:t>
      </w:r>
    </w:p>
    <w:p>
      <w:pPr>
        <w:pStyle w:val="BodyText"/>
      </w:pPr>
      <w:r>
        <w:t xml:space="preserve">U Châu Quỷ Kỵ sau lưng Thạch Sâm chậm rãi nâng Hắc Phong Đao vẫn nguyên vỏ trong tay lên.</w:t>
      </w:r>
    </w:p>
    <w:p>
      <w:pPr>
        <w:pStyle w:val="BodyText"/>
      </w:pPr>
      <w:r>
        <w:t xml:space="preserve">Ầm!</w:t>
      </w:r>
    </w:p>
    <w:p>
      <w:pPr>
        <w:pStyle w:val="BodyText"/>
      </w:pPr>
      <w:r>
        <w:t xml:space="preserve">Năng lượng chuyển động điên cuồng quanh người bọn Thạch Sâm. Từng vệt sáng chói mắt hừng hực như từng luồng khí lưu gió xoáy, nhanh chóng xoay tròn.</w:t>
      </w:r>
    </w:p>
    <w:p>
      <w:pPr>
        <w:pStyle w:val="BodyText"/>
      </w:pPr>
      <w:r>
        <w:t xml:space="preserve">Ầm ầm!</w:t>
      </w:r>
    </w:p>
    <w:p>
      <w:pPr>
        <w:pStyle w:val="BodyText"/>
      </w:pPr>
      <w:r>
        <w:t xml:space="preserve">Bóng người liên tiếp bay ngược ra ngoài, bọn họ va thẳng vào vách tường, hai người thậm chí còn bị thương nhẹ, khóe miệng rướm máu, ai nấy vẻ mặt ngơ ngác.</w:t>
      </w:r>
    </w:p>
    <w:p>
      <w:pPr>
        <w:pStyle w:val="BodyText"/>
      </w:pPr>
      <w:r>
        <w:t xml:space="preserve">Chỉ chớp mắt, trong sân chỉ còn lại ba người.</w:t>
      </w:r>
    </w:p>
    <w:p>
      <w:pPr>
        <w:pStyle w:val="BodyText"/>
      </w:pPr>
      <w:r>
        <w:t xml:space="preserve">Mà tới lúc này Tuyết Mộ Hải trong tay Thạch Sâm đã giơ lên điểm cao nhất, khí thế cũng dâng lên tới cực hạn, như một đập chưa đã ngập nước tới cực hạn.</w:t>
      </w:r>
    </w:p>
    <w:p>
      <w:pPr>
        <w:pStyle w:val="BodyText"/>
      </w:pPr>
      <w:r>
        <w:t xml:space="preserve">Tất cả mọi nngười bất giác nín thở, bọn họ có một dự cảm, đòn tiếp theo chắc chắn sẽ kinh thiên động địa. Ba người còn lại dốc hết sức mạnh toàn thân, chuẩn bị gắng gượng chống đỡ đòn đánh sắp tới.</w:t>
      </w:r>
    </w:p>
    <w:p>
      <w:pPr>
        <w:pStyle w:val="BodyText"/>
      </w:pPr>
      <w:r>
        <w:t xml:space="preserve">Thời gian đã qua tới 26 giây!</w:t>
      </w:r>
    </w:p>
    <w:p>
      <w:pPr>
        <w:pStyle w:val="BodyText"/>
      </w:pPr>
      <w:r>
        <w:t xml:space="preserve">Khóe miệng Thạch Sâm bỗng mỉm cười trào phúng, mười người sau lưng hắn cũng cùng cười trào phúng.</w:t>
      </w:r>
    </w:p>
    <w:p>
      <w:pPr>
        <w:pStyle w:val="BodyText"/>
      </w:pPr>
      <w:r>
        <w:t xml:space="preserve">Không chút dấu hiệu, khí tức vốn đã tăng vọt tới cực hạn đột nhiên biến mất không còn tăm hơi.</w:t>
      </w:r>
    </w:p>
    <w:p>
      <w:pPr>
        <w:pStyle w:val="BodyText"/>
      </w:pPr>
      <w:r>
        <w:t xml:space="preserve">Như cảnh sát biên giới bùng phát vừa rồi chỉ là ảo giác.</w:t>
      </w:r>
    </w:p>
    <w:p>
      <w:pPr>
        <w:pStyle w:val="BodyText"/>
      </w:pPr>
      <w:r>
        <w:t xml:space="preserve">Ba người còn đứng trong sân đồng thời hộc một ngụm máu tươi, ngã quỵ trên mặt đất.</w:t>
      </w:r>
    </w:p>
    <w:p>
      <w:pPr>
        <w:pStyle w:val="BodyText"/>
      </w:pPr>
      <w:r>
        <w:t xml:space="preserve">29, 30.</w:t>
      </w:r>
    </w:p>
    <w:p>
      <w:pPr>
        <w:pStyle w:val="BodyText"/>
      </w:pPr>
      <w:r>
        <w:t xml:space="preserve">Hai con số cuối cùng thốt lên khỏi miệng Thạch Sâm, hắn không hề do dự lộ vẻ coi thường, khinh bỉ phun ra bốn chữ: "Một đám ô hợp."</w:t>
      </w:r>
    </w:p>
    <w:p>
      <w:pPr>
        <w:pStyle w:val="BodyText"/>
      </w:pPr>
      <w:r>
        <w:t xml:space="preserve">Giọng nói của hắn không lớn thế nhưng trong không gian lặng lẽ như tờ, toàn trường đều nghe được.</w:t>
      </w:r>
    </w:p>
    <w:p>
      <w:pPr>
        <w:pStyle w:val="BodyText"/>
      </w:pPr>
      <w:r>
        <w:t xml:space="preserve">Tất cả mọi người nhìn đám người Thạch Sâm như gặp quỷ. Khoảnh khắc khí thế đột nhiên biến mất đó hoàn toàn vi phạm lẽ thường. Nắm tay đã dồn đầy lực chuẩn bị đấm sao có thể đột nhiên buông bỏ được?</w:t>
      </w:r>
    </w:p>
    <w:p>
      <w:pPr>
        <w:pStyle w:val="BodyText"/>
      </w:pPr>
      <w:r>
        <w:t xml:space="preserve">Lần cuối cùng triệt tiêu tất cả lực lượng mới thật sự là từ tầm thường hóa thành kỳ diệu, cũng là một đòn vượt qua cực hạn tưởng tượng của mọi người.</w:t>
      </w:r>
    </w:p>
    <w:p>
      <w:pPr>
        <w:pStyle w:val="BodyText"/>
      </w:pPr>
      <w:r>
        <w:t xml:space="preserve">Ba nngười cuối cùng còn kiên trì lại chính vì một đòn vô hình này mà cùng bị thương.</w:t>
      </w:r>
    </w:p>
    <w:p>
      <w:pPr>
        <w:pStyle w:val="BodyText"/>
      </w:pPr>
      <w:r>
        <w:t xml:space="preserve">Một đám ô hợp, bốn chữ cực kỳ chướng tai này vang lên bên tai mọi người, thế nhưng đám người liều mạng vốn tính khí nóng nảy, chỉ một lời không hợp có thể ra tay đánh nhau, lúc này lại chỉ ngơ ngác đứng yên tại chỗ.</w:t>
      </w:r>
    </w:p>
    <w:p>
      <w:pPr>
        <w:pStyle w:val="BodyText"/>
      </w:pPr>
      <w:r>
        <w:t xml:space="preserve">So với đối phương, bọn họ đúng là một đám ô hợp.</w:t>
      </w:r>
    </w:p>
    <w:p>
      <w:pPr>
        <w:pStyle w:val="BodyText"/>
      </w:pPr>
      <w:r>
        <w:t xml:space="preserve">Ngay cả ba người cuối cùng cũng vô cùng xấu hổ.</w:t>
      </w:r>
    </w:p>
    <w:p>
      <w:pPr>
        <w:pStyle w:val="BodyText"/>
      </w:pPr>
      <w:r>
        <w:t xml:space="preserve">Bộp bộp bộp!</w:t>
      </w:r>
    </w:p>
    <w:p>
      <w:pPr>
        <w:pStyle w:val="BodyText"/>
      </w:pPr>
      <w:r>
        <w:t xml:space="preserve">Tiếng vỗ tay vang lên phía sau, một nam tử tóc ngắn khen không dứt miệng: "Không ngờ hôm nay lại được chứng kiến U Châu Quỷ Kỵ chân chính, quả nhiên có vài phần bản lãnh. Có điều, đáng tiếc các ngươi đều đã già rồi, không phải đối thủ của chúng ta. Không cách nào thấy U Châu Quỷ Kỵ thời điểm hưng thịnh rồi, nếu không cũng có chút tư cách luận bàn đôi chút với Thanh Châu Bá Kỵ chúng ta."</w:t>
      </w:r>
    </w:p>
    <w:p>
      <w:pPr>
        <w:pStyle w:val="BodyText"/>
      </w:pPr>
      <w:r>
        <w:t xml:space="preserve">Nam tử tóc ngắn được một loạt đồng bọn dáng vẻ nhanh nhẹn vây quanh, những người này ai nấy lộ vẻ nhanh nhẩu, mắt lộ hung quang.</w:t>
      </w:r>
    </w:p>
    <w:p>
      <w:pPr>
        <w:pStyle w:val="BodyText"/>
      </w:pPr>
      <w:r>
        <w:t xml:space="preserve">"Thanh Châu Bá Kỵ?" Thạch Sâm nheo mắt.</w:t>
      </w:r>
    </w:p>
    <w:p>
      <w:pPr>
        <w:pStyle w:val="BodyText"/>
      </w:pPr>
      <w:r>
        <w:t xml:space="preserve">Thanh Châu Bá Kỵ là binh lính tinh nhuệ nhất hiện tại, những trận chiến lớn lớn nhỏ nhỏ trong hai năm gần đây đều có thể thấy bóng dáng của họ. Bọn họ rất có lực trùng kích, dũng mãnh vô song, hơn nữa tiếp thu bài học sai lầm năm xưa của U Châu Quỷ Kỵ, Thanh Châu Bá Kỵ quản lý cực kỳ nghiêm ngặt, một khi phát hiện kẻ giả mạo thường sẽ truy sát tới cùng.</w:t>
      </w:r>
    </w:p>
    <w:p>
      <w:pPr>
        <w:pStyle w:val="BodyText"/>
      </w:pPr>
      <w:r>
        <w:t xml:space="preserve">Thanh Châu Bá Kỵ hiện tại vang danh Thánh Vực, là một trong thập đại tinh binh mà Thánh Vực công nhận.</w:t>
      </w:r>
    </w:p>
    <w:p>
      <w:pPr>
        <w:pStyle w:val="BodyText"/>
      </w:pPr>
      <w:r>
        <w:t xml:space="preserve">"Đao không tệ!" Nam tử tóc ngắn liếc nhìn Tuyết Mộ Hải trong tay thạch sâm, nói tiếp: "Nếu sau này gặp gỡ trên chiến trường, ta cũng sẽ không vì ngươi lớn tuổi mà lưu thủ. Ừm, các chú này, mau về vườn đi."</w:t>
      </w:r>
    </w:p>
    <w:p>
      <w:pPr>
        <w:pStyle w:val="BodyText"/>
      </w:pPr>
      <w:r>
        <w:t xml:space="preserve">Hắn chào hỏi đồng bọn phía sau, nghênh ngang bỏ đi.</w:t>
      </w:r>
    </w:p>
    <w:p>
      <w:pPr>
        <w:pStyle w:val="BodyText"/>
      </w:pPr>
      <w:r>
        <w:t xml:space="preserve">Trước khi đi vài Thanh Châu Bá Kỵ không hề che dấu địch ý với bọn Thạch Sâm.</w:t>
      </w:r>
    </w:p>
    <w:p>
      <w:pPr>
        <w:pStyle w:val="BodyText"/>
      </w:pPr>
      <w:r>
        <w:t xml:space="preserve">Nhóm người bước khỏi trung tâm lính đánh thuê, một người trong đó hỏi: "Asan, sao chúng ta không động thủ? Thanh đoa kia quả thực rất mạnh, tuy nó còn chưa rời vỏ nhưng ta cũng cảm nhận được nó rất mạnh!"</w:t>
      </w:r>
    </w:p>
    <w:p>
      <w:pPr>
        <w:pStyle w:val="BodyText"/>
      </w:pPr>
      <w:r>
        <w:t xml:space="preserve">"Đúng vậy đúng vậy! Một thanh đao tốt như vậy lại trên tay một ông già, đúng là phí hoài. Còn không bằng để chúng ta phát huy uy lực của nó."</w:t>
      </w:r>
    </w:p>
    <w:p>
      <w:pPr>
        <w:pStyle w:val="BodyText"/>
      </w:pPr>
      <w:r>
        <w:t xml:space="preserve">"Hừ, chúng ta coi trọng thanh đao đó là phúc khí của bọn chúng. Một đám người già tới mức sắp chẳng động đậy rồi, lấy tư cách gì giữ thanh đao tốt như vậy!"</w:t>
      </w:r>
    </w:p>
    <w:p>
      <w:pPr>
        <w:pStyle w:val="BodyText"/>
      </w:pPr>
      <w:r>
        <w:t xml:space="preserve">Đám người bàn tán sôi nổi, không ai hiểu, Asan vốn không phải người dễ nói chuyện.</w:t>
      </w:r>
    </w:p>
    <w:p>
      <w:pPr>
        <w:pStyle w:val="BodyText"/>
      </w:pPr>
      <w:r>
        <w:t xml:space="preserve">Asan vẻ mặt nghiêm nghị, vừa đi vừa nói: "Các ngươi không chú thấy người trẻ tuổi sau lưng lão già kia, hắn rất nguy hiểm."</w:t>
      </w:r>
    </w:p>
    <w:p>
      <w:pPr>
        <w:pStyle w:val="BodyText"/>
      </w:pPr>
      <w:r>
        <w:t xml:space="preserve">"Rất nguy hiểm?" Đám người khó lòng tin nổi, Asan là người nhanh nhẹn nhất trong số bọn họ, trước nay đều không sợ trời không sợ đất, chẳng lẽ lại vì đối phương rất nguy hiểm mà kiêng kỵ?</w:t>
      </w:r>
    </w:p>
    <w:p>
      <w:pPr>
        <w:pStyle w:val="BodyText"/>
      </w:pPr>
      <w:r>
        <w:t xml:space="preserve">Đây còn là Asan không?</w:t>
      </w:r>
    </w:p>
    <w:p>
      <w:pPr>
        <w:pStyle w:val="BodyText"/>
      </w:pPr>
      <w:r>
        <w:t xml:space="preserve">Mọi người gần như không tin nổi vào tai mình.</w:t>
      </w:r>
    </w:p>
    <w:p>
      <w:pPr>
        <w:pStyle w:val="BodyText"/>
      </w:pPr>
      <w:r>
        <w:t xml:space="preserve">"Ừ!" Ánh mắt Asan vẫn còn vẻ sợ hãi: "Khi ta chú ý tới thanh đao trong tay lão già kia, người trẻ tuổi đó nhìn ta một cái, lúc đó lông tóc toàn thân ta đều dựng đứng! Mà tên đó chỉ tùy ý nhìn ta một cái!"</w:t>
      </w:r>
    </w:p>
    <w:p>
      <w:pPr>
        <w:pStyle w:val="BodyText"/>
      </w:pPr>
      <w:r>
        <w:t xml:space="preserve">Mọi nngười hai mặt nhìn nhau, không ai hoài nghi Asan bị ảo giác.</w:t>
      </w:r>
    </w:p>
    <w:p>
      <w:pPr>
        <w:pStyle w:val="BodyText"/>
      </w:pPr>
      <w:r>
        <w:t xml:space="preserve">Trực giác của Asan mạnh nhất trong đoàn người, nhờ điểm này hắn đã cứu vớt vận mệnh của bọn họ nhiều lần trên chiến trường, bọn họ đều rất tin vào trực giác của Asan.</w:t>
      </w:r>
    </w:p>
    <w:p>
      <w:pPr>
        <w:pStyle w:val="BodyText"/>
      </w:pPr>
      <w:r>
        <w:t xml:space="preserve">"Tên kia là ai?"</w:t>
      </w:r>
    </w:p>
    <w:p>
      <w:pPr>
        <w:pStyle w:val="BodyText"/>
      </w:pPr>
      <w:r>
        <w:t xml:space="preserve">"Không nhận ra cũng bình thường. Tiểu thư Tần Ngữ Nhiên tới, bao nhiêu người mộ danh đến? Ta đoán hắn đến đây là vì tiểu thư Tần Ngữ Nhiên!"</w:t>
      </w:r>
    </w:p>
    <w:p>
      <w:pPr>
        <w:pStyle w:val="BodyText"/>
      </w:pPr>
      <w:r>
        <w:t xml:space="preserve">"Có thể lắm!"</w:t>
      </w:r>
    </w:p>
    <w:p>
      <w:pPr>
        <w:pStyle w:val="BodyText"/>
      </w:pPr>
      <w:r>
        <w:t xml:space="preserve">"Mọi người sắp tới chịu khó khiêm tốn một chút, gần đây cao thủ tương đối nhiều, đừng gây chuyện."</w:t>
      </w:r>
    </w:p>
    <w:p>
      <w:pPr>
        <w:pStyle w:val="BodyText"/>
      </w:pPr>
      <w:r>
        <w:t xml:space="preserve">Asan nghe mọi người thảo luận nhưng vẫn còn dư âm của cảnh tượng vừa rồi, hắn cũng không hiểu nổi vì sao cái nhìn của người trẻ tuổi trông rất bình thường đó lại khiến hắn có cảm giác nguy hiểm như vậy.</w:t>
      </w:r>
    </w:p>
    <w:p>
      <w:pPr>
        <w:pStyle w:val="Compact"/>
      </w:pPr>
      <w:r>
        <w:t xml:space="preserve">Tên kia rốt cuộc là ai?</w:t>
      </w:r>
      <w:r>
        <w:br w:type="textWrapping"/>
      </w:r>
      <w:r>
        <w:br w:type="textWrapping"/>
      </w:r>
    </w:p>
    <w:p>
      <w:pPr>
        <w:pStyle w:val="Heading2"/>
      </w:pPr>
      <w:bookmarkStart w:id="620" w:name="chương-603-hải-tặc-vay-tiền-hắc-kim"/>
      <w:bookmarkEnd w:id="620"/>
      <w:r>
        <w:t xml:space="preserve">598. Chương 603: Hải Tặc, Vay Tiền, Hắc Kim</w:t>
      </w:r>
    </w:p>
    <w:p>
      <w:pPr>
        <w:pStyle w:val="Compact"/>
      </w:pPr>
      <w:r>
        <w:br w:type="textWrapping"/>
      </w:r>
      <w:r>
        <w:br w:type="textWrapping"/>
      </w:r>
    </w:p>
    <w:p>
      <w:pPr>
        <w:pStyle w:val="BodyText"/>
      </w:pPr>
      <w:r>
        <w:t xml:space="preserve">"Đại ca, tra ra rồi!" Trợ thủ hưng phấn nói: "Là một nhóm, bọn họ có hơn bốn mươi người, thủ lĩnh chính là thằng nhóc kia. Bọn họ trên đường đi gặp được Tần Ngữ Nhiên, được lên thuyền, có người nói ở tại khoang chứa hàng, gặp phải chúng ta mới ra tay. Ta hỏi thăm được chiếm hạm Huyết Mộc bị đưa vào xưởng đóng tàu Vĩnh Quang sửa chữa, bỏ chút tiền mua chuộc được người của xưởng đóng tàu, tới xem xét. Một tòa Pháo Kiếm Tổ Ong cùng Máy Chém Quang Trảm bị bọn họ dùng tới phát nổ, nổ tan hoàn toàn. Chắc hẳn gánh nặng quá lớn làm nổ tung."</w:t>
      </w:r>
    </w:p>
    <w:p>
      <w:pPr>
        <w:pStyle w:val="BodyText"/>
      </w:pPr>
      <w:r>
        <w:t xml:space="preserve">"Hơn bốn mươi người." Liêm Bách Quân trầm ngâm, đúng là trùng khớp, vậy xem ra tiểu đội của đối phương rất có thể có một võ tướng xuất sắc, dùng hiệu suất đồng bộ cao khiến bốn mươi người cùng chị gánh nặng năng lượng.</w:t>
      </w:r>
    </w:p>
    <w:p>
      <w:pPr>
        <w:pStyle w:val="BodyText"/>
      </w:pPr>
      <w:r>
        <w:t xml:space="preserve">Tinh nhuệ!</w:t>
      </w:r>
    </w:p>
    <w:p>
      <w:pPr>
        <w:pStyle w:val="BodyText"/>
      </w:pPr>
      <w:r>
        <w:t xml:space="preserve">Có thể làm tới nước này xứng danh tinh nhuệ.</w:t>
      </w:r>
    </w:p>
    <w:p>
      <w:pPr>
        <w:pStyle w:val="BodyText"/>
      </w:pPr>
      <w:r>
        <w:t xml:space="preserve">Huống hồ chỉ dựa vào hơn bốn mươi người có thể thay đổi cả chiến cuộc, đội ngũ như vậy không phải tinh nhuệ thì là gì?</w:t>
      </w:r>
    </w:p>
    <w:p>
      <w:pPr>
        <w:pStyle w:val="BodyText"/>
      </w:pPr>
      <w:r>
        <w:t xml:space="preserve">"Sau đó chúng đi hướng nào?" Liêm Bách Quân tiếp tục hỏi.</w:t>
      </w:r>
    </w:p>
    <w:p>
      <w:pPr>
        <w:pStyle w:val="BodyText"/>
      </w:pPr>
      <w:r>
        <w:t xml:space="preserve">"Bọn họ và Bạch Hiểu, Tần Ngữ Nhiên mỗi người một ngả, giờ tung tích không rõ." Trợ thủ nói tiếp: "Khó lòng mua chuộc được người thân cận xung quanh Tần Ngữ Nhiên."</w:t>
      </w:r>
    </w:p>
    <w:p>
      <w:pPr>
        <w:pStyle w:val="BodyText"/>
      </w:pPr>
      <w:r>
        <w:t xml:space="preserve">"Xem ra là chuyện bất ngờ." Liêm Bách Quân nói, chiến trường luôn tràn ngập những tình huống bất ngờ, huống hồ bọn họ chỉ là một đám hải tặc, ý vị càng nhiều.</w:t>
      </w:r>
    </w:p>
    <w:p>
      <w:pPr>
        <w:pStyle w:val="BodyText"/>
      </w:pPr>
      <w:r>
        <w:t xml:space="preserve">Trợ thủ do dự nhìn Liêm Bách Quân một cái: "Đại ca, bên kia rất tức giận với hành động của chúng ta, bọn họ cho là chúng ta phá bỏ thỏa thuận, không giữ chữ tín."</w:t>
      </w:r>
    </w:p>
    <w:p>
      <w:pPr>
        <w:pStyle w:val="BodyText"/>
      </w:pPr>
      <w:r>
        <w:t xml:space="preserve">"Hừ, để chúng giận đi." Liêm Bách Quân không buồn ngẩng đầu lên nói: "Chúng ta là hải tặc, hải tặc cần coi trọng chữ tín?"</w:t>
      </w:r>
    </w:p>
    <w:p>
      <w:pPr>
        <w:pStyle w:val="BodyText"/>
      </w:pPr>
      <w:r>
        <w:t xml:space="preserve">Trợ thủ nhe răng cười, cực kỳ vô lại: "Ha ha, ta cũng trả lời bọn họ như vậy! Coi mình là gì mà dám vung chân múa tay với chúng ta! Chán sống rồi à!"</w:t>
      </w:r>
    </w:p>
    <w:p>
      <w:pPr>
        <w:pStyle w:val="BodyText"/>
      </w:pPr>
      <w:r>
        <w:t xml:space="preserve">"Bọn chúng mưu đồ quá lớn." Liêm Bách Quân trầm ngâm nói: "Lần này chúng ta không nên hãm quá sâu. Đáng tiếc Tần Ngữ Nhiên không rơi vào tay chúng ta, bằng không lần này có thể kiếm cả một hạm đội rồi."</w:t>
      </w:r>
    </w:p>
    <w:p>
      <w:pPr>
        <w:pStyle w:val="BodyText"/>
      </w:pPr>
      <w:r>
        <w:t xml:space="preserve">"Một. . . Một hạm đội?" Trợ thủ lắp bắp nói, sắc mặt dại ra.</w:t>
      </w:r>
    </w:p>
    <w:p>
      <w:pPr>
        <w:pStyle w:val="BodyText"/>
      </w:pPr>
      <w:r>
        <w:t xml:space="preserve">"Bọn chúng có tiền." Liêm Bách Quân sắc mặt không lộ ý gì, nhưng ánh mắt lóe lên sắc lạnh: "Tần Ngữ Nhiên là khâu không thể thiếu hụt trong kế hoạch của chúng."</w:t>
      </w:r>
    </w:p>
    <w:p>
      <w:pPr>
        <w:pStyle w:val="BodyText"/>
      </w:pPr>
      <w:r>
        <w:t xml:space="preserve">"Vậy giờ chúng ta làm sao đây?" Trợ thủ mợt mịt hỏi, đại ca nói những gì, sao mình nghe không nhiểu? Nhưng nghĩ tới cả một hạm đội vuột khỏi kẽ tay, hắn hít một hơi lạnh, chề môi, sắc mặt đau lòng.</w:t>
      </w:r>
    </w:p>
    <w:p>
      <w:pPr>
        <w:pStyle w:val="BodyText"/>
      </w:pPr>
      <w:r>
        <w:t xml:space="preserve">Một ả phụ nữ có thể đổi được một hạm đội? Chẳng lẽ cô ả này làm bằng vàng? Vàng cũng chẳng đáng giá thế!</w:t>
      </w:r>
    </w:p>
    <w:p>
      <w:pPr>
        <w:pStyle w:val="BodyText"/>
      </w:pPr>
      <w:r>
        <w:t xml:space="preserve">"Chờ đợi." Liêm Bách Quân không buồn ngẩng đầu lên.</w:t>
      </w:r>
    </w:p>
    <w:p>
      <w:pPr>
        <w:pStyle w:val="BodyText"/>
      </w:pPr>
      <w:r>
        <w:t xml:space="preserve">Một trang viên xa hoa.</w:t>
      </w:r>
    </w:p>
    <w:p>
      <w:pPr>
        <w:pStyle w:val="BodyText"/>
      </w:pPr>
      <w:r>
        <w:t xml:space="preserve">"Cái gì? Ngài bị hải tặc tập kính? Còn là một hạm đội hải tặc! Trời đất ơi! Hải vực xung quanh Bạch Sa Châu chúng ta có hải tặc qua lại!" Một thiếu phụ xinh đẹp dùng quạt lông che miệng, sắc mặt sợ hãi.</w:t>
      </w:r>
    </w:p>
    <w:p>
      <w:pPr>
        <w:pStyle w:val="BodyText"/>
      </w:pPr>
      <w:r>
        <w:t xml:space="preserve">Các quý phụ ngồi xung quanh lúc này ai nấy đều khiếp sợ.</w:t>
      </w:r>
    </w:p>
    <w:p>
      <w:pPr>
        <w:pStyle w:val="BodyText"/>
      </w:pPr>
      <w:r>
        <w:t xml:space="preserve">"Đúng, tình hình lúc đó rất nguy hiểm." Tần Ngữ Nhiên mỉm cười nói: "Thế nhưng chúng ta cũng rất may mắn, thương nhân nửa đường lên thuyền đã giúp chúng ta rất nhiều. Cuối cùng chúng ta đẩy lui hải tặc."</w:t>
      </w:r>
    </w:p>
    <w:p>
      <w:pPr>
        <w:pStyle w:val="BodyText"/>
      </w:pPr>
      <w:r>
        <w:t xml:space="preserve">Nàng biết bọn Mãnh Nam đại ca không muốn người ngoài biết nên nói rất hàm hồ.</w:t>
      </w:r>
    </w:p>
    <w:p>
      <w:pPr>
        <w:pStyle w:val="BodyText"/>
      </w:pPr>
      <w:r>
        <w:t xml:space="preserve">"Ngài thiện lương nhân từ, cao quý như ngọc ngà, chuyện này quả chứng minh lại điều đó." Một mỹ phụ khác khen ngợi.</w:t>
      </w:r>
    </w:p>
    <w:p>
      <w:pPr>
        <w:pStyle w:val="BodyText"/>
      </w:pPr>
      <w:r>
        <w:t xml:space="preserve">"Bọn họ lợi hại lắm phải không?"</w:t>
      </w:r>
    </w:p>
    <w:p>
      <w:pPr>
        <w:pStyle w:val="BodyText"/>
      </w:pPr>
      <w:r>
        <w:t xml:space="preserve">"Lần này tiểu thư Ngữ Nhiên sẽ ở lại thành Bạch Sa bao lâu?"</w:t>
      </w:r>
    </w:p>
    <w:p>
      <w:pPr>
        <w:pStyle w:val="BodyText"/>
      </w:pPr>
      <w:r>
        <w:t xml:space="preserve">. . .</w:t>
      </w:r>
    </w:p>
    <w:p>
      <w:pPr>
        <w:pStyle w:val="BodyText"/>
      </w:pPr>
      <w:r>
        <w:t xml:space="preserve">Mọi người bàn ra tán vào, cũng may Tần Ngữ Nhiên am hiểu chuyện này, ứng phó như thường.</w:t>
      </w:r>
    </w:p>
    <w:p>
      <w:pPr>
        <w:pStyle w:val="BodyText"/>
      </w:pPr>
      <w:r>
        <w:t xml:space="preserve">Mà một chỗ khác của đại sảnh, Bạch Hiểu cũng bưng chén rượu cùng một người trung niên, nói cười trò chuyện.</w:t>
      </w:r>
    </w:p>
    <w:p>
      <w:pPr>
        <w:pStyle w:val="BodyText"/>
      </w:pPr>
      <w:r>
        <w:t xml:space="preserve">"Nghe nói bọn cháu gặp phải hải tặc, chú giật mình đấy." Người trung niên cười nói: "Thế nhưng sau đó lại nghĩ, với thực lực của cháu, cho dù thế cũng có thể trốn được mới thôi không lo lắng nữa."</w:t>
      </w:r>
    </w:p>
    <w:p>
      <w:pPr>
        <w:pStyle w:val="BodyText"/>
      </w:pPr>
      <w:r>
        <w:t xml:space="preserve">"Chú hai, chú nói vậy chẳng khác nào không quan tâm đến cháu." Bạch Hiểu oán giận nói, nhưng gương mặt không chút bất mãn.</w:t>
      </w:r>
    </w:p>
    <w:p>
      <w:pPr>
        <w:pStyle w:val="BodyText"/>
      </w:pPr>
      <w:r>
        <w:t xml:space="preserve">Chú hai của hắn, Bạch Việt, là thần tượng của hắn khi còn nhỏ, mười sáu tuổi đã trở thành binh đoàn trưởng của một binh đoàn, tư lịch như vậy có đặt tại châu nào cũng khiến người ta trợn mắt ngoác mồm. Trong hai mươi năm sau đó, nhiều lần ngăn cản cường địch, trở thành võ tướng số một Bạch gia hiện nay, là nhân vật thực quyền chân chính của Bạch gia.</w:t>
      </w:r>
    </w:p>
    <w:p>
      <w:pPr>
        <w:pStyle w:val="BodyText"/>
      </w:pPr>
      <w:r>
        <w:t xml:space="preserve">Lần này hắn tới Bạch Sa Châu là có việc chung, không ngờ hai chú cháu lại gặp nhau.</w:t>
      </w:r>
    </w:p>
    <w:p>
      <w:pPr>
        <w:pStyle w:val="BodyText"/>
      </w:pPr>
      <w:r>
        <w:t xml:space="preserve">Bạch Việt cười ha hả: "Dẫu sao cháu cũng là con gián mà, đâu có dễ chết."</w:t>
      </w:r>
    </w:p>
    <w:p>
      <w:pPr>
        <w:pStyle w:val="BodyText"/>
      </w:pPr>
      <w:r>
        <w:t xml:space="preserve">"Chú hai, có thể cho cháu mượn ít tiền được không?" Bạch Hiểu ngẩng đầu bước tới nói.</w:t>
      </w:r>
    </w:p>
    <w:p>
      <w:pPr>
        <w:pStyle w:val="BodyText"/>
      </w:pPr>
      <w:r>
        <w:t xml:space="preserve">"Sao thế? Thiếu tiền à?" Bạch Việt liếc mắt nhìn Tần Ngữ Nhiên, chế nhạo: "Có phải cưa gái tiêu hết tiền rồi không? Có điều, Tiểu Bạch à, nếu cháu ôm được mỹ nhân về, chú hai ở nhà nhất định sẽ ủng hộ cháu! Chỗ cha cháu chú sẽ tới làm công tác tư tưởng. Sao nào? Không dám tiến tới chứng tỏ là sợ sệt đấy nhé!"</w:t>
      </w:r>
    </w:p>
    <w:p>
      <w:pPr>
        <w:pStyle w:val="BodyText"/>
      </w:pPr>
      <w:r>
        <w:t xml:space="preserve">Bạch Hiểu sắc mặt bất đắc dĩ: "Chú hai lại nói đi đâu đâu rồi. Tuy cháu cũng ưa Ngữ Nhiên nhưng không phải tình yêu nam nữ. Cháu tới vay tiền chú là có chuyện khác."</w:t>
      </w:r>
    </w:p>
    <w:p>
      <w:pPr>
        <w:pStyle w:val="BodyText"/>
      </w:pPr>
      <w:r>
        <w:t xml:space="preserve">"Không cho vay!" Bạch Việt kiên quyết lắc đầu: "Không phải cưa gái tuyệt đối không cho vay!"</w:t>
      </w:r>
    </w:p>
    <w:p>
      <w:pPr>
        <w:pStyle w:val="BodyText"/>
      </w:pPr>
      <w:r>
        <w:t xml:space="preserve">Bạch Hiểu trợn tròn hai mắt nhìn Bạch Việt, bỗng chốc không nói ra lời.</w:t>
      </w:r>
    </w:p>
    <w:p>
      <w:pPr>
        <w:pStyle w:val="BodyText"/>
      </w:pPr>
      <w:r>
        <w:t xml:space="preserve">"Sao nào? Nghĩ thông chưa?" Bạch Việt nháy mắt.</w:t>
      </w:r>
    </w:p>
    <w:p>
      <w:pPr>
        <w:pStyle w:val="BodyText"/>
      </w:pPr>
      <w:r>
        <w:t xml:space="preserve">"Chú hai, cháu có thể mua được Băng Lam Chi Thương." Bạch Hiểu đột nhiên nói.</w:t>
      </w:r>
    </w:p>
    <w:p>
      <w:pPr>
        <w:pStyle w:val="BodyText"/>
      </w:pPr>
      <w:r>
        <w:t xml:space="preserve">"Băng Lam Chi Thương?" Bạch Việt sửng sốt trong chốc lát, ý cười trên gương mặt biến mất: "Băng Lam Chi Thương? Cháu vay tiền là vì mua Băng Lam Chi Thương?"</w:t>
      </w:r>
    </w:p>
    <w:p>
      <w:pPr>
        <w:pStyle w:val="BodyText"/>
      </w:pPr>
      <w:r>
        <w:t xml:space="preserve">"Vâng." Bạch Hiểu nhẹ giọng đáp: "Lần này gặp phải hải tặc, chính những người này đã đẩy lùi bọn chúng. Bốn mươi sáu người, đầu tiên là một cỗ Pháo Kiếm Tổ Ong, sau đó là một Máy Chém Quang Trảm, đẩy lui hải tặc."</w:t>
      </w:r>
    </w:p>
    <w:p>
      <w:pPr>
        <w:pStyle w:val="BodyText"/>
      </w:pPr>
      <w:r>
        <w:t xml:space="preserve">"Thật không?" Bạch Việt am hiểu chiến tranh, nhanh chóng tính nhẩm, đột nhiên ngẩng đầu: "Khó mà làm được!"</w:t>
      </w:r>
    </w:p>
    <w:p>
      <w:pPr>
        <w:pStyle w:val="BodyText"/>
      </w:pPr>
      <w:r>
        <w:t xml:space="preserve">Bốn mươi sáu người trước sau luân phiên khống chế một Pháo Kiếm Tổ Ong cùng một Máy Chém Quang Trảm, đẩy lui một nhánh hải tặc, có thể tưởng tượng được hiệu suất lúc đó phải vô cùng cao.</w:t>
      </w:r>
    </w:p>
    <w:p>
      <w:pPr>
        <w:pStyle w:val="BodyText"/>
      </w:pPr>
      <w:r>
        <w:t xml:space="preserve">Bạch Hiểu bổ sung: "Nhánh hải tặc này có một chiến hạm Hắc Long, mười chiếc chiến thuyền."</w:t>
      </w:r>
    </w:p>
    <w:p>
      <w:pPr>
        <w:pStyle w:val="BodyText"/>
      </w:pPr>
      <w:r>
        <w:t xml:space="preserve">"Không thể nào!" Bạch Việt ánh mắt bừng bừng, hầu như bật thốt lên.</w:t>
      </w:r>
    </w:p>
    <w:p>
      <w:pPr>
        <w:pStyle w:val="BodyText"/>
      </w:pPr>
      <w:r>
        <w:t xml:space="preserve">"Cháu cũng cảm thấy không thể." Bạch Hiểu trầm giọng nói: "Nhưng cháu tận mắt chứng kiến. Pháo Kiếm Tổ Ong cùng Máy Chém Quang Trảm đều nổ nát, không chịu được gánh nặng năng lượng nên nổ tung. Lúc đó cháu đã chuẩn bị liều mạng, nhưng chứng kiến chỗ xoắn ốc trảm che ngợp bầu trời khiến cháu tròn mắt."</w:t>
      </w:r>
    </w:p>
    <w:p>
      <w:pPr>
        <w:pStyle w:val="BodyText"/>
      </w:pPr>
      <w:r>
        <w:t xml:space="preserve">"Những người này ở đâu?" Bạch Việt lập tức hưng phấn hỏi: "Chú muốn gặp bọn họ!"</w:t>
      </w:r>
    </w:p>
    <w:p>
      <w:pPr>
        <w:pStyle w:val="BodyText"/>
      </w:pPr>
      <w:r>
        <w:t xml:space="preserve">Bạch Hiểu không để ý tới hắn, tiếp tục nói: "Băng Lam Chi Thương chính là mua được từ tay bọn họ. Thế nhưng cháu không đủ tiền, chỉ mua được hơn một trăm cây."</w:t>
      </w:r>
    </w:p>
    <w:p>
      <w:pPr>
        <w:pStyle w:val="BodyText"/>
      </w:pPr>
      <w:r>
        <w:t xml:space="preserve">"Đợi đã!" Bạch Việt ngẩn ngơ: "Cháu nói hơn một trăm cây Băng Lam Chi Thương đoạt mạng kia ư? Cháu không nhầm đấy chứ! Sao lại có nhiều Băng Lam Chi Thương như vậy được?"</w:t>
      </w:r>
    </w:p>
    <w:p>
      <w:pPr>
        <w:pStyle w:val="BodyText"/>
      </w:pPr>
      <w:r>
        <w:t xml:space="preserve">"Chú hai, cháu làm sao mà nhầm được, chú quên thầy giáo của cháu là ai rồi à?" Bạch Hiểu phản bác.</w:t>
      </w:r>
    </w:p>
    <w:p>
      <w:pPr>
        <w:pStyle w:val="BodyText"/>
      </w:pPr>
      <w:r>
        <w:t xml:space="preserve">"Cũng đúng." Bạch Việt gật đầu: "Cho cháu thêm một tỷ. Thứ đó không tệ, lưu trữ cũng tốt, để lấy lòng thầy giáo của cháu cũng được. Hồi trước chẳng phải ông ấy làm ra một hạng mục Lam Độc ư? Cũng là vì số lượng Băng Lam Chi Thương không đủ."</w:t>
      </w:r>
    </w:p>
    <w:p>
      <w:pPr>
        <w:pStyle w:val="BodyText"/>
      </w:pPr>
      <w:r>
        <w:t xml:space="preserve">"Không đủ!" Bạch Hiểu lắc đầu.</w:t>
      </w:r>
    </w:p>
    <w:p>
      <w:pPr>
        <w:pStyle w:val="BodyText"/>
      </w:pPr>
      <w:r>
        <w:t xml:space="preserve">"Còn nhiều như vậy à?" Bạch Hiểu giật mình: "Cháu không lầm đấy chứ?"</w:t>
      </w:r>
    </w:p>
    <w:p>
      <w:pPr>
        <w:pStyle w:val="BodyText"/>
      </w:pPr>
      <w:r>
        <w:t xml:space="preserve">"Quả thật không lầm!" Bạch Hiểu nịnh bợ nói: "Chú hai, chú cho cháu vay trước đi, cháu đã báo tin lại cho thầy rồi, cũng bảo nhà gửi tiền tới."</w:t>
      </w:r>
    </w:p>
    <w:p>
      <w:pPr>
        <w:pStyle w:val="BodyText"/>
      </w:pPr>
      <w:r>
        <w:t xml:space="preserve">"Hai tỉ, lần này thôi rồi, chết đói rồi." Bạch Việt bất đắc dĩ nói.</w:t>
      </w:r>
    </w:p>
    <w:p>
      <w:pPr>
        <w:pStyle w:val="BodyText"/>
      </w:pPr>
      <w:r>
        <w:t xml:space="preserve">"Vẫn không đủ!" Bạch Hiểu rất kiên quyết lắc đầu.</w:t>
      </w:r>
    </w:p>
    <w:p>
      <w:pPr>
        <w:pStyle w:val="BodyText"/>
      </w:pPr>
      <w:r>
        <w:t xml:space="preserve">"Trên tay tên kia rốt cuộc có bao nhiêu?" Bạch Việt há hốc mồm.</w:t>
      </w:r>
    </w:p>
    <w:p>
      <w:pPr>
        <w:pStyle w:val="BodyText"/>
      </w:pPr>
      <w:r>
        <w:t xml:space="preserve">"Ít nhất một ngàn cây trở lên." Bạch Hiểu kết luận.</w:t>
      </w:r>
    </w:p>
    <w:p>
      <w:pPr>
        <w:pStyle w:val="BodyText"/>
      </w:pPr>
      <w:r>
        <w:t xml:space="preserve">"Này, Tiểu Bạch, cháu không ấm đầu đấy chứ?" Bạch Việt đưa tay lên sờ trán Bạch Hiểu, sắc mặt không tin: "Cháu nói một hai trăm cây chú còn tin, cháu lại nói hơn một ngàn cây? Ha ha, chắc chắn cháu bị lừa rồi! Thiếu niên đúng là non nớt! Chỉ có người lùn xanh cấp ới có thể có Băng Lam Chi Thương, hơn nữa bọn chúng tuyệt đối không đem ra bán. Chắc chắn người ta lừa cháu rồi."</w:t>
      </w:r>
    </w:p>
    <w:p>
      <w:pPr>
        <w:pStyle w:val="BodyText"/>
      </w:pPr>
      <w:r>
        <w:t xml:space="preserve">"Cháu đã kiểm tra!" Bạch Hiểu dứt khoát phun ra bốn chữ.</w:t>
      </w:r>
    </w:p>
    <w:p>
      <w:pPr>
        <w:pStyle w:val="BodyText"/>
      </w:pPr>
      <w:r>
        <w:t xml:space="preserve">"Thật không?" Ý cười trên mặt Bạch Việt biến mất.</w:t>
      </w:r>
    </w:p>
    <w:p>
      <w:pPr>
        <w:pStyle w:val="BodyText"/>
      </w:pPr>
      <w:r>
        <w:t xml:space="preserve">"Thật sự." Bạch Hiểu không hề do dự đáp.</w:t>
      </w:r>
    </w:p>
    <w:p>
      <w:pPr>
        <w:pStyle w:val="BodyText"/>
      </w:pPr>
      <w:r>
        <w:t xml:space="preserve">Bạch Việt bỗng đứng bật dậy.</w:t>
      </w:r>
    </w:p>
    <w:p>
      <w:pPr>
        <w:pStyle w:val="BodyText"/>
      </w:pPr>
      <w:r>
        <w:t xml:space="preserve">Bạch Hiểu vội vàng kéo: "Chú hai, chú đi đâu đấy?"</w:t>
      </w:r>
    </w:p>
    <w:p>
      <w:pPr>
        <w:pStyle w:val="BodyText"/>
      </w:pPr>
      <w:r>
        <w:t xml:space="preserve">"Vay tiền!" Bạch Việt đằng đằng sát khí: "Chúng ta tuyệt đối không để chỗ Băng Lam Chi Thương này lọt vào tay người khác được. Lão già kia thật may mắn, lần này lợi cho hắn rồi, mong rằng hắn nghiên cứu ra được Băng Lam."</w:t>
      </w:r>
    </w:p>
    <w:p>
      <w:pPr>
        <w:pStyle w:val="BodyText"/>
      </w:pPr>
      <w:r>
        <w:t xml:space="preserve">Từ Ký, Ninh Hải vừa bước vào phòng thí nghiệm đã có một quản lý chào đón: "Ninh Hải, có một thỏi kim loại đặt trên bàn ngươi, cấp trên bảo ngươi tiến hành đánh giá toàn bộ các phương diện của nó. Phải nhanh một chút."</w:t>
      </w:r>
    </w:p>
    <w:p>
      <w:pPr>
        <w:pStyle w:val="BodyText"/>
      </w:pPr>
      <w:r>
        <w:t xml:space="preserve">"Được!" Ninh Hải không cò kè mặc cả, đây là công việc của hắn.</w:t>
      </w:r>
    </w:p>
    <w:p>
      <w:pPr>
        <w:pStyle w:val="BodyText"/>
      </w:pPr>
      <w:r>
        <w:t xml:space="preserve">Ngồi xuống trước bàn, hắn chú ý thấy thỏi kim loại trên bàn có màu đen, bằng phẳng, bóng loáng. Hắn cầm lên, không khỏi ngạc nhiên, thỏi kim loại nặng hơn tưởng tượng của hắn. Việc này khiến hắn mong chờ mơ hồ, từ điều này có thể thấy mật độ của nó khá lớn.</w:t>
      </w:r>
    </w:p>
    <w:p>
      <w:pPr>
        <w:pStyle w:val="BodyText"/>
      </w:pPr>
      <w:r>
        <w:t xml:space="preserve">Ninh Hải là nhà giám định vật liệu nổi tiếng nhất Từ Ký ở Bạch Sa. Đây là một nghề nghiệp khiến người ta khá đỏ mắt, có tiền lương cao, công việc cũng tương đối thoải mái.</w:t>
      </w:r>
    </w:p>
    <w:p>
      <w:pPr>
        <w:pStyle w:val="BodyText"/>
      </w:pPr>
      <w:r>
        <w:t xml:space="preserve">Công việc thế này Ninh Hải làm đã quen tay.</w:t>
      </w:r>
    </w:p>
    <w:p>
      <w:pPr>
        <w:pStyle w:val="BodyText"/>
      </w:pPr>
      <w:r>
        <w:t xml:space="preserve">Làm sao để đánh giá giá trị của một vật liệu có một quy trình tương đối thành thục. Chỉ cần làm theo quy trình sẽ không có vấn đề gì lớn.</w:t>
      </w:r>
    </w:p>
    <w:p>
      <w:pPr>
        <w:pStyle w:val="BodyText"/>
      </w:pPr>
      <w:r>
        <w:t xml:space="preserve">Ninh Hải nhàn nhã uống trà, ăn chút điểm tâm. Muốn có kết quả còn phải chờ hơn nửa ngày.</w:t>
      </w:r>
    </w:p>
    <w:p>
      <w:pPr>
        <w:pStyle w:val="BodyText"/>
      </w:pPr>
      <w:r>
        <w:t xml:space="preserve">Thời gian nhanh chóng trôi qua, hắn yên giấc ngủ trưa.</w:t>
      </w:r>
    </w:p>
    <w:p>
      <w:pPr>
        <w:pStyle w:val="BodyText"/>
      </w:pPr>
      <w:r>
        <w:t xml:space="preserve">Khi trời ánh trời chiều chạng vạng xuất hiện ngoài cửa sổ, báo cáo đánh giá thỏi hắc kim đã được xuất hiện.</w:t>
      </w:r>
    </w:p>
    <w:p>
      <w:pPr>
        <w:pStyle w:val="BodyText"/>
      </w:pPr>
      <w:r>
        <w:t xml:space="preserve">Ninh Hải hờ hững cầm báo cáo, thế nhưng chỉ nhìn vài lần, hắn lập tức nhảy dựng lên, miệng lộn xộn: "Không thể nào, không thể nào?"</w:t>
      </w:r>
    </w:p>
    <w:p>
      <w:pPr>
        <w:pStyle w:val="BodyText"/>
      </w:pPr>
      <w:r>
        <w:t xml:space="preserve">Một loạt số liệu chói mắt viết bên trên, chỉ có những hàng mẫu do thế gia về kim loại đưa tới mới có thể có.</w:t>
      </w:r>
    </w:p>
    <w:p>
      <w:pPr>
        <w:pStyle w:val="BodyText"/>
      </w:pPr>
      <w:r>
        <w:t xml:space="preserve">Chẳng lẽ hôm nay mình sai ở đâu? Hắn đau đớn bứt tóc, điều này ý nghĩa hắn phải cẩn thận làm lại một lần. Lần sau không thể sai lầm như vậy, nơi này là Từ Ký, yêu cầu hết sức nghiêm ngặt. Nếu cấp trên biết khi làm việc mình có sai lầm nghiêm trọng thế này, vậy không cần đi làm nữa.</w:t>
      </w:r>
    </w:p>
    <w:p>
      <w:pPr>
        <w:pStyle w:val="BodyText"/>
      </w:pPr>
      <w:r>
        <w:t xml:space="preserve">Hắn vứt tâm trạng nhàn nhã ra sau đầu, bắt đầu tập trung vào lần đánh giá này. Buổi tối không về nhà nữa, ở lại Từ Ký, tập trung lặp lại thí nghiệm ban ngày, tập trung toàn bộ tinh thần.</w:t>
      </w:r>
    </w:p>
    <w:p>
      <w:pPr>
        <w:pStyle w:val="BodyText"/>
      </w:pPr>
      <w:r>
        <w:t xml:space="preserve">Ngày thứ hai, kết quả cuối cùng cũng được đưa ra.</w:t>
      </w:r>
    </w:p>
    <w:p>
      <w:pPr>
        <w:pStyle w:val="BodyText"/>
      </w:pPr>
      <w:r>
        <w:t xml:space="preserve">Khi báo cáo thứ hai xuất hiện trước mặt Ninh Hải, hắn lại há hốc mồm: "Trời ơi!"</w:t>
      </w:r>
    </w:p>
    <w:p>
      <w:pPr>
        <w:pStyle w:val="BodyText"/>
      </w:pPr>
      <w:r>
        <w:t xml:space="preserve">Một lúc lâu sau hắn mới phản ứng lại, sắc mặt choáng váng lảo đảo chạy ra ngoài, hắn phải đem phát hiện cực kỳ trọng đại này nói cho đại nhân.</w:t>
      </w:r>
    </w:p>
    <w:p>
      <w:pPr>
        <w:pStyle w:val="Compact"/>
      </w:pPr>
      <w:r>
        <w:t xml:space="preserve">Cho dù thế nào cũng phải mua lại tất cả những thỏi hắc kim này!</w:t>
      </w:r>
      <w:r>
        <w:br w:type="textWrapping"/>
      </w:r>
      <w:r>
        <w:br w:type="textWrapping"/>
      </w:r>
    </w:p>
    <w:p>
      <w:pPr>
        <w:pStyle w:val="Heading2"/>
      </w:pPr>
      <w:bookmarkStart w:id="621" w:name="chương-604-lăng-hạ"/>
      <w:bookmarkEnd w:id="621"/>
      <w:r>
        <w:t xml:space="preserve">599. Chương 604: Lăng Hạ</w:t>
      </w:r>
    </w:p>
    <w:p>
      <w:pPr>
        <w:pStyle w:val="Compact"/>
      </w:pPr>
      <w:r>
        <w:br w:type="textWrapping"/>
      </w:r>
      <w:r>
        <w:br w:type="textWrapping"/>
      </w:r>
    </w:p>
    <w:p>
      <w:pPr>
        <w:pStyle w:val="BodyText"/>
      </w:pPr>
      <w:r>
        <w:t xml:space="preserve">Trung tâm lính đánh thuê, động tĩnh tại khu C khiến toàn bộ trung tâm chấn động. Đám người Thạch Sâm bộc lộ thực lực cường hãn khiến mọi người trầm trồ không thôi.</w:t>
      </w:r>
    </w:p>
    <w:p>
      <w:pPr>
        <w:pStyle w:val="BodyText"/>
      </w:pPr>
      <w:r>
        <w:t xml:space="preserve">Mà khi Thanh Châu Bá Kỵ xuất hiện, nói toạc thân phận thật sự của bọn Thạch Sâm, U Châu Quỷ Kỵ, mọi người lập tức kích động hẳn lên. U Châu Quỷ Kỵ xuống dốc là do rồng rắn lẫn lộn, thật giả khó phân, thực lực U Châu Quỷ Kỵ chân chính ra sao đã sớm trở thành một bí ẩn.</w:t>
      </w:r>
    </w:p>
    <w:p>
      <w:pPr>
        <w:pStyle w:val="BodyText"/>
      </w:pPr>
      <w:r>
        <w:t xml:space="preserve">Đây mới thật là U Châu Quỷ Kỵ ư?</w:t>
      </w:r>
    </w:p>
    <w:p>
      <w:pPr>
        <w:pStyle w:val="BodyText"/>
      </w:pPr>
      <w:r>
        <w:t xml:space="preserve">Rất nhiều người không nhịn nổi kích động hẳn lên. Bất cứ truyền thuyết nào cũng khiến người ta tim đập chân run, U Châu Quỷ Kỵ quật khởi tràn ngập sắc thái truyền kỳ, giờ được chứng kiến thực lực của bọn Thạch Sâm, mọi người mới hiểu U Châu Quỷ Kỵ chân chính lợi hại đến mức nào.</w:t>
      </w:r>
    </w:p>
    <w:p>
      <w:pPr>
        <w:pStyle w:val="BodyText"/>
      </w:pPr>
      <w:r>
        <w:t xml:space="preserve">Thanh Châu Bá Kỵ và U Châu Quỷ Kỵ đối lập, lập tức khiến mọi người hưng phấn hẳn lên.</w:t>
      </w:r>
    </w:p>
    <w:p>
      <w:pPr>
        <w:pStyle w:val="BodyText"/>
      </w:pPr>
      <w:r>
        <w:t xml:space="preserve">Một là tinh nhuệ đang như mặt trời ban trưa hiện tại, một là vương giả từng cực kỳ huy hoàng năm xưa, bọn họ va chạm ắt sẽ cực kỳ nảy lửa. Nhưng không ai ngờ tới Thanh Châu Bá Kỵ lại quay đầu bỏ đi, không hề có ý động thủ.</w:t>
      </w:r>
    </w:p>
    <w:p>
      <w:pPr>
        <w:pStyle w:val="BodyText"/>
      </w:pPr>
      <w:r>
        <w:t xml:space="preserve">Điều này khiến rất nhiều người thất vọng.</w:t>
      </w:r>
    </w:p>
    <w:p>
      <w:pPr>
        <w:pStyle w:val="BodyText"/>
      </w:pPr>
      <w:r>
        <w:t xml:space="preserve">Xung quanh khu C đã sớm đầy ắp người với người, mà trong góc, vài người đang nhỏ giọng thảo luận.</w:t>
      </w:r>
    </w:p>
    <w:p>
      <w:pPr>
        <w:pStyle w:val="BodyText"/>
      </w:pPr>
      <w:r>
        <w:t xml:space="preserve">"Hóa ra là U Châu Quỷ Kỵ, chẳng trách." Người này thân mang quần áo xanh thẫm, sắc mặt nham hiểm, hai mắt lúc đóng lúc mở, ánh lạnh lấp lóe.</w:t>
      </w:r>
    </w:p>
    <w:p>
      <w:pPr>
        <w:pStyle w:val="BodyText"/>
      </w:pPr>
      <w:r>
        <w:t xml:space="preserve">"Có phải tới vì chúng ta không?" Người vừa nói chuyện thân hình gầy gò, giọng nói trầm trầm khàn khàn, biểu hiện hờ hững.</w:t>
      </w:r>
    </w:p>
    <w:p>
      <w:pPr>
        <w:pStyle w:val="BodyText"/>
      </w:pPr>
      <w:r>
        <w:t xml:space="preserve">"Không phải, bọn họ có vẻ đang muốn bổ sung nhân lực." Nam tử áo xanh lắc đầu: "À, bọn họ đi rồi."</w:t>
      </w:r>
    </w:p>
    <w:p>
      <w:pPr>
        <w:pStyle w:val="BodyText"/>
      </w:pPr>
      <w:r>
        <w:t xml:space="preserve">Nam tử gầy gò gật đầu, không nói gì, ánh mắt hạ xuống người Đường Thiên.</w:t>
      </w:r>
    </w:p>
    <w:p>
      <w:pPr>
        <w:pStyle w:val="BodyText"/>
      </w:pPr>
      <w:r>
        <w:t xml:space="preserve">Ra khỏi trung tâm lính đánh thuê, sắc mặt Thạch Sâm như thường, thế nhưng trong lòng không kiềm được luồng lửa. Hắn thầm hạ quyết tâm, nhất định phải gây dựng lại danh tiếng U Châu Quỷ Kỵ.</w:t>
      </w:r>
    </w:p>
    <w:p>
      <w:pPr>
        <w:pStyle w:val="BodyText"/>
      </w:pPr>
      <w:r>
        <w:t xml:space="preserve">Đường Thiên không khuyên Thạch Sâm không cần để ý gì đó, chuyện như vậy sao không để ý cho được? Đại Sâm đã coi là kiềm chế rồi, nếu đổi lại là mình chắc chắn đã đánh cho đám Thanh Châu Bá Kỵ gì gì đó đó một trận.</w:t>
      </w:r>
    </w:p>
    <w:p>
      <w:pPr>
        <w:pStyle w:val="BodyText"/>
      </w:pPr>
      <w:r>
        <w:t xml:space="preserve">Muốn là làm, đó mới là nam nhân chân chính, nói khoan dung độ lượng gì đó rõ là lừa gạt.</w:t>
      </w:r>
    </w:p>
    <w:p>
      <w:pPr>
        <w:pStyle w:val="BodyText"/>
      </w:pPr>
      <w:r>
        <w:t xml:space="preserve">"Đại nhân, thuộc hạ muốn tới U Châu!" Thạch Sâm đột nhiên mở miệng.</w:t>
      </w:r>
    </w:p>
    <w:p>
      <w:pPr>
        <w:pStyle w:val="BodyText"/>
      </w:pPr>
      <w:r>
        <w:t xml:space="preserve">"Bây giờ ư?" Đường Thiên hơi ngạc nhiên.</w:t>
      </w:r>
    </w:p>
    <w:p>
      <w:pPr>
        <w:pStyle w:val="BodyText"/>
      </w:pPr>
      <w:r>
        <w:t xml:space="preserve">"Vâng thưa đại nhân!" Thạch Sâm trầm giọng nói: "U Châu cách Bạch Sa không xa, nếu nhanh chỉ cần mười hai ngày là tới, thêm cả thời gian chiêu mộ, trong vòng một tháng thuộc hạ nhất định sẽ mang năm trăm U Châu Quỷ Kỵ trở về."</w:t>
      </w:r>
    </w:p>
    <w:p>
      <w:pPr>
        <w:pStyle w:val="BodyText"/>
      </w:pPr>
      <w:r>
        <w:t xml:space="preserve">Đường Thiên nhìn Thạch Sâm, gương mặt tang thương phủ kín phong sương, thái dương hoa râm cùng chòm râu vẫn cứng rắn như sắt, sâu trong con mắt vẩn đục lánh loáng ánh sáng, như lớp tro tàn đột nhiên được điểm lại lửa đỏ.</w:t>
      </w:r>
    </w:p>
    <w:p>
      <w:pPr>
        <w:pStyle w:val="BodyText"/>
      </w:pPr>
      <w:r>
        <w:t xml:space="preserve">Đột nhiên, Đường Thiên cảm động khó tả, gã lấy thẻ tiền ra: "Được, đi đường cẩn thận!"</w:t>
      </w:r>
    </w:p>
    <w:p>
      <w:pPr>
        <w:pStyle w:val="BodyText"/>
      </w:pPr>
      <w:r>
        <w:t xml:space="preserve">Thạch Sâm tiếp lấy thẻ tiền nhưng vội vàng nói: "Đại nhân, không cần nhiều như vậy!"</w:t>
      </w:r>
    </w:p>
    <w:p>
      <w:pPr>
        <w:pStyle w:val="BodyText"/>
      </w:pPr>
      <w:r>
        <w:t xml:space="preserve">Một U Châu Quỷ Kỵ hai triệu, năm trăm người là một tỷ, đại nhân đưa tới một tỷ rưỡi vân tệ.</w:t>
      </w:r>
    </w:p>
    <w:p>
      <w:pPr>
        <w:pStyle w:val="BodyText"/>
      </w:pPr>
      <w:r>
        <w:t xml:space="preserve">"Không sao, mang thêm ít tiền, nếu tố chất tốt có thể chiêu mộ thêm một chút. Hương đoàn Bảo Quang còn thiếu không ít sĩ quan." Đường Thiên nói.</w:t>
      </w:r>
    </w:p>
    <w:p>
      <w:pPr>
        <w:pStyle w:val="BodyText"/>
      </w:pPr>
      <w:r>
        <w:t xml:space="preserve">Thạch Sâm viền mắt đỏ ửng, khoản tiền lớn như vậy chứng tỏ đại nhân thật sự tin tưởng hắn. Nhiều năm lăn lộn như vậy, hắn chưa từng được tin nhiệm giao cho tới một tỷ rưỡi.</w:t>
      </w:r>
    </w:p>
    <w:p>
      <w:pPr>
        <w:pStyle w:val="BodyText"/>
      </w:pPr>
      <w:r>
        <w:t xml:space="preserve">"Ngưoi mang họ đi cả đi, đi đường cẩn thận chút." Đường Thiên dặn dò.</w:t>
      </w:r>
    </w:p>
    <w:p>
      <w:pPr>
        <w:pStyle w:val="BodyText"/>
      </w:pPr>
      <w:r>
        <w:t xml:space="preserve">Thạch Sâm không yên lòng: "Vậy an toàn của đại nhân. . ."</w:t>
      </w:r>
    </w:p>
    <w:p>
      <w:pPr>
        <w:pStyle w:val="BodyText"/>
      </w:pPr>
      <w:r>
        <w:t xml:space="preserve">"Nơi này cách quán rượu không xa, chúng ta đi về là được, ngươi không cần lo cho ta, vả lại ta đâu phải không có sực tự vệ." Đường Thiên phất tay một cái, không buồn để ý nói.</w:t>
      </w:r>
    </w:p>
    <w:p>
      <w:pPr>
        <w:pStyle w:val="BodyText"/>
      </w:pPr>
      <w:r>
        <w:t xml:space="preserve">Thạch Sâm nghĩ cũng đúng, với thực lực của đại nhân không phải ai cũng có thể động chạm vào được, hắn nghiêm nghị hành lễ với Đường Thiên: "Đại nhân, vậy ta xuấ phát đây!"</w:t>
      </w:r>
    </w:p>
    <w:p>
      <w:pPr>
        <w:pStyle w:val="BodyText"/>
      </w:pPr>
      <w:r>
        <w:t xml:space="preserve">Hanson vội vàng nói: "Nếu muốn tới U Châu, thuộc hạ quen một ông chủ tại đó, chuyên làm ăn giữa U Châu và Bạch Sa Châu, mọi người có thể lên thuyền hàng của hắn, như vậy nhanh nhất chỉ cần bảy tám ngày là tới được U Châu."</w:t>
      </w:r>
    </w:p>
    <w:p>
      <w:pPr>
        <w:pStyle w:val="BodyText"/>
      </w:pPr>
      <w:r>
        <w:t xml:space="preserve">Thạch Sâm vui mừng: "Thế thì tốt quá!"</w:t>
      </w:r>
    </w:p>
    <w:p>
      <w:pPr>
        <w:pStyle w:val="BodyText"/>
      </w:pPr>
      <w:r>
        <w:t xml:space="preserve">Đường Thiên nói với Hanson: "Nhị Sâm, ngươi dẫn bọn họ tới chỗ bằng hữu của ngươi, sau đó trở về quán rượu."</w:t>
      </w:r>
    </w:p>
    <w:p>
      <w:pPr>
        <w:pStyle w:val="BodyText"/>
      </w:pPr>
      <w:r>
        <w:t xml:space="preserve">Hanson vỗ ngực nịnh bợ: "Thuộc hạ nhất định sẽ làm tốt."</w:t>
      </w:r>
    </w:p>
    <w:p>
      <w:pPr>
        <w:pStyle w:val="BodyText"/>
      </w:pPr>
      <w:r>
        <w:t xml:space="preserve">Hanson dẫn theo đám người Thạch Sâm xuất phát.</w:t>
      </w:r>
    </w:p>
    <w:p>
      <w:pPr>
        <w:pStyle w:val="BodyText"/>
      </w:pPr>
      <w:r>
        <w:t xml:space="preserve">Đường Thiên đảo mắt qua xung quanh, đường phố người tới kẻ lui như thoi đưa, bầu trời cũng cực kỳ chen chúc. Thế nhưng thành chủ vì không muốn bầu trời bị che lấp, không trung trên thành Bạch Sa không cho phép có kiến trúc. Tất cả những kiến trúc trên không đều được sắp xếp ngoài thành.</w:t>
      </w:r>
    </w:p>
    <w:p>
      <w:pPr>
        <w:pStyle w:val="BodyText"/>
      </w:pPr>
      <w:r>
        <w:t xml:space="preserve">Những căn nhà gỗ đủ mọi màu sắc kéo dài từ ngoài rìa thành tới xa xa, hình thành một mê cung sặc sỡ. Trong thành Bạch Sa tấc đất tấc vàng, giá của ngoài thành lại rẻ hơn nhiều. Đối với người của Thánh Vực, phi hành chỉ như bản năng, chút khoảng cách đó cũng không tính là gì. Dần dần trong thành lấy những thương hội lớn làm chủ, còn ngoài thành là các thương hội nhỏ.</w:t>
      </w:r>
    </w:p>
    <w:p>
      <w:pPr>
        <w:pStyle w:val="BodyText"/>
      </w:pPr>
      <w:r>
        <w:t xml:space="preserve">Những căn nhà gỗ lơ lửng trên không trung, chi chít đủ mọi sắc màu, khiến Đường Thiên cực kỳ hứng thú.</w:t>
      </w:r>
    </w:p>
    <w:p>
      <w:pPr>
        <w:pStyle w:val="BodyText"/>
      </w:pPr>
      <w:r>
        <w:t xml:space="preserve">Gã bật người lao tới, Kiền Bạt vô cùng đặc biệt lập tức khiến mọi người xung quanh chú ý.</w:t>
      </w:r>
    </w:p>
    <w:p>
      <w:pPr>
        <w:pStyle w:val="BodyText"/>
      </w:pPr>
      <w:r>
        <w:t xml:space="preserve">"Phương thức phi hành thật kỳ quái!"</w:t>
      </w:r>
    </w:p>
    <w:p>
      <w:pPr>
        <w:pStyle w:val="BodyText"/>
      </w:pPr>
      <w:r>
        <w:t xml:space="preserve">"Không sử dụng năng lượng à!"</w:t>
      </w:r>
    </w:p>
    <w:p>
      <w:pPr>
        <w:pStyle w:val="BodyText"/>
      </w:pPr>
      <w:r>
        <w:t xml:space="preserve">. . .</w:t>
      </w:r>
    </w:p>
    <w:p>
      <w:pPr>
        <w:pStyle w:val="BodyText"/>
      </w:pPr>
      <w:r>
        <w:t xml:space="preserve">Từng tiếng hô kinh ngạc vang lên, Đường Thiên đều coi như không nghe thấy, không ngừng tăng tốc. Tiếng nổ liên tiếp như bọt khí bể nát, Đường Thiên nhanh chóng gia tốc.</w:t>
      </w:r>
    </w:p>
    <w:p>
      <w:pPr>
        <w:pStyle w:val="BodyText"/>
      </w:pPr>
      <w:r>
        <w:t xml:space="preserve">"Nhanh quá!"</w:t>
      </w:r>
    </w:p>
    <w:p>
      <w:pPr>
        <w:pStyle w:val="BodyText"/>
      </w:pPr>
      <w:r>
        <w:t xml:space="preserve">"Đây là bí kỹ ư?"</w:t>
      </w:r>
    </w:p>
    <w:p>
      <w:pPr>
        <w:pStyle w:val="BodyText"/>
      </w:pPr>
      <w:r>
        <w:t xml:space="preserve">Loại phương thức phi hành này không chút sóng năng lượng, cũng chưa ai nghe qua, tốc độ lại nhanh như vậy, sao không khiến người ta trầm trồ?</w:t>
      </w:r>
    </w:p>
    <w:p>
      <w:pPr>
        <w:pStyle w:val="BodyText"/>
      </w:pPr>
      <w:r>
        <w:t xml:space="preserve">Đường Thiên lại không để ý nhiều như vậy, tinh thần gã tập trung cao độ, đây là lần đầu tiên gã phi hành với tốc độ cao như vậy. Tuy rằng trình độ Kiền Bạt của gã tăng mạnh nhưng vừa phải phi hành với tốc độ cao như vậy thi thoảng lại phải tránh người đi đường, gã phải xốc toàn bộ tinh thần. Chỉ hơi bất cẩn một chút, thân hình sẽ lập tức mất khống chế, văng thẳng ra. Cho dù thân thể Đường Thiên biến thái như vậy cũng không dễ chịu gì. Nếu va phải người khác, bản thân có lẽ không vấn đề gì lắm, nhưng đối phương nếu không kịp khởi động lồng năng lượng, vậy khả năng lớn là mất mạng.</w:t>
      </w:r>
    </w:p>
    <w:p>
      <w:pPr>
        <w:pStyle w:val="BodyText"/>
      </w:pPr>
      <w:r>
        <w:t xml:space="preserve">Lăng Hạ vừa rời khỏi phủ thành chủ, gương mặt còn ửng đỏ hưng phấn, rốt cuộc cũng được thấy Ngữ Nhiên tiểu thư, còn được trò chuyện với Ngữ Nhiên tiểu thư vài câu, nàng vẫn đang đắm chìm trong phấn khích.</w:t>
      </w:r>
    </w:p>
    <w:p>
      <w:pPr>
        <w:pStyle w:val="BodyText"/>
      </w:pPr>
      <w:r>
        <w:t xml:space="preserve">Đột nhiên, một bóng mờ vút qua người nàng, mang theo cuồng phong thổi tới khiến mái tóc nàng rối loạn.</w:t>
      </w:r>
    </w:p>
    <w:p>
      <w:pPr>
        <w:pStyle w:val="BodyText"/>
      </w:pPr>
      <w:r>
        <w:t xml:space="preserve">Lăng Húc ngây ngốc, chợt có chút tức giận.</w:t>
      </w:r>
    </w:p>
    <w:p>
      <w:pPr>
        <w:pStyle w:val="BodyText"/>
      </w:pPr>
      <w:r>
        <w:t xml:space="preserve">Ai lại vô phép vô tắc như vậy!</w:t>
      </w:r>
    </w:p>
    <w:p>
      <w:pPr>
        <w:pStyle w:val="BodyText"/>
      </w:pPr>
      <w:r>
        <w:t xml:space="preserve">Nghĩ tới vừa rồi mình lại không nhận ra có người tới gần, Lăng Hạ càng thêm tức giận, tại thành Bạch Sa này đã lúc nào nàng chịu thiệt như vậy? Nàng hừ lạnh một tiếng, đột nhiên tăng tốc, phóng về phía đối phương.</w:t>
      </w:r>
    </w:p>
    <w:p>
      <w:pPr>
        <w:pStyle w:val="BodyText"/>
      </w:pPr>
      <w:r>
        <w:t xml:space="preserve">Lăng Hạ vừa gia tốc, bên người lập tức sáng lên hai vệt lửa chói mắt, vây quanh người nàng.</w:t>
      </w:r>
    </w:p>
    <w:p>
      <w:pPr>
        <w:pStyle w:val="BodyText"/>
      </w:pPr>
      <w:r>
        <w:t xml:space="preserve">"Lăng đại tiểu thư!"</w:t>
      </w:r>
    </w:p>
    <w:p>
      <w:pPr>
        <w:pStyle w:val="BodyText"/>
      </w:pPr>
      <w:r>
        <w:t xml:space="preserve">"Hỏa Bạo Lăng!"</w:t>
      </w:r>
    </w:p>
    <w:p>
      <w:pPr>
        <w:pStyle w:val="BodyText"/>
      </w:pPr>
      <w:r>
        <w:t xml:space="preserve">Tiếng hô kinh ngạc vang lên ven đường, người đi dường dồn đập tránh sang, Lăng đại tiểu thư tính cách hệt như biệt danh, ghét ác như thù, là đại tỷ đứng đầu Bạch Sa. Đám thiếu niên hư hỏng tại thành Bạch Sa thấy Lăng đại tiểu thư tất cả đều phải cong đuôi, ôn thuận ngoan ngoãn.</w:t>
      </w:r>
    </w:p>
    <w:p>
      <w:pPr>
        <w:pStyle w:val="BodyText"/>
      </w:pPr>
      <w:r>
        <w:t xml:space="preserve">Lăng gia của Lăng Hạ tại thành Bạch Sa cũng không coi là giàu có nhưng có lịch sử rất lâu đời. Lăng gia đối nhân xử thế tốt, mỗi đời gia chủ đều có phẩm đức cao quý, khiến người người tôn kính. Từng đời tích lũy khiến Lăng gia trở thành gia tộc đứng đầu Bạch Sa, không thể coi thường.</w:t>
      </w:r>
    </w:p>
    <w:p>
      <w:pPr>
        <w:pStyle w:val="BodyText"/>
      </w:pPr>
      <w:r>
        <w:t xml:space="preserve">Từ nhỏ Lâng Hạ đã bộc lộ thiên phú cực mạnh, từ nhỏ đã nổi bật trong số cùng lứa tuổi. Nàng tính cách phóng khoáng, không đủ trầm ổn, nhưng phạm sai lầm chưa bao giờ trốn tránh trách nhiệm, mọi người đều rất khâm phục, nhanh chóng trở thành đại tỷ trong giới trẻ tuổi thành Bạch Sa. Hơn nữa nàng có thể trở thành nữ binh đoàn trưởng đầu tiên trong lịch sử Bạch Sa Châu.</w:t>
      </w:r>
    </w:p>
    <w:p>
      <w:pPr>
        <w:pStyle w:val="BodyText"/>
      </w:pPr>
      <w:r>
        <w:t xml:space="preserve">Dân chúng tuy kêu la nhưng không hề sợ hãi Lăng Hạ, Lăng gia gia giáo rất nghiêm, Lăng đại tiểu thư từ nhỏ cũng ghét ác như cừu, không biết đã sửa trị bao nhiêu tên công tử bột, đối xử với dân chúng phổ thông lại cực kỳ hòa ái.</w:t>
      </w:r>
    </w:p>
    <w:p>
      <w:pPr>
        <w:pStyle w:val="BodyText"/>
      </w:pPr>
      <w:r>
        <w:t xml:space="preserve">Mọi người đều ôm tâm tình xem trò vui.</w:t>
      </w:r>
    </w:p>
    <w:p>
      <w:pPr>
        <w:pStyle w:val="BodyText"/>
      </w:pPr>
      <w:r>
        <w:t xml:space="preserve">Đột nhiên, một người trẻ tuổi nhuộm tóc vàng buồn bực ngán ngẩm lắc lư trên bầu trời, ánh mắt hắn bỗng bị một ánh lửa lóe lên thu hút.</w:t>
      </w:r>
    </w:p>
    <w:p>
      <w:pPr>
        <w:pStyle w:val="BodyText"/>
      </w:pPr>
      <w:r>
        <w:t xml:space="preserve">Khi hắn nhìn rõ vệt lửa lao tới, lập tức phấn khích hẳn lên.</w:t>
      </w:r>
    </w:p>
    <w:p>
      <w:pPr>
        <w:pStyle w:val="BodyText"/>
      </w:pPr>
      <w:r>
        <w:t xml:space="preserve">Đại tỷ!</w:t>
      </w:r>
    </w:p>
    <w:p>
      <w:pPr>
        <w:pStyle w:val="BodyText"/>
      </w:pPr>
      <w:r>
        <w:t xml:space="preserve">Hắn bắt đầu ra sức gia tốc, đuổi theo vệt lửa kia, khi hắn thấy rõ phía trước đại tỉ còn một người, lập tức càng phấn khởi. Trong tay hắn có thêm một tấm thẻ kim loại, truyền năng lượng vào thẻ kim loại, hắn gào vào tấm thẻ: "Này, A Bân, mau tới bắc thành, có trò hay! Đại tỷ đang đua tốc độ với một người nữa!"</w:t>
      </w:r>
    </w:p>
    <w:p>
      <w:pPr>
        <w:pStyle w:val="BodyText"/>
      </w:pPr>
      <w:r>
        <w:t xml:space="preserve">"Cái gì! Đua tốc độ với đại tỷ? Con mẹ nó chứ! Ai mà mạnh vậy? Ta tới ngay đây!"</w:t>
      </w:r>
    </w:p>
    <w:p>
      <w:pPr>
        <w:pStyle w:val="BodyText"/>
      </w:pPr>
      <w:r>
        <w:t xml:space="preserve">Tóc vàng lại truyền năng lượng vào tấm thẻ, lại lặp lại lời nói.</w:t>
      </w:r>
    </w:p>
    <w:p>
      <w:pPr>
        <w:pStyle w:val="BodyText"/>
      </w:pPr>
      <w:r>
        <w:t xml:space="preserve">"Ôi mẹ ơi, dám chơi với đại tỷ, phải mạnh cỡ nào mới có gan này! Trò hay như vậy tuyệt đối không thể bỏ qua được!"</w:t>
      </w:r>
    </w:p>
    <w:p>
      <w:pPr>
        <w:pStyle w:val="BodyText"/>
      </w:pPr>
      <w:r>
        <w:t xml:space="preserve">Tóc vàng báo tin cho tất cả người quen.</w:t>
      </w:r>
    </w:p>
    <w:p>
      <w:pPr>
        <w:pStyle w:val="BodyText"/>
      </w:pPr>
      <w:r>
        <w:t xml:space="preserve">Toàn bộ giới công tử bột tại thành Bạch Sa đều chấn động, bọn họ dốc hết sức lực.</w:t>
      </w:r>
    </w:p>
    <w:p>
      <w:pPr>
        <w:pStyle w:val="BodyText"/>
      </w:pPr>
      <w:r>
        <w:t xml:space="preserve">Dám hò hét với đại tỷ chắc chắn là nam nhân thiết huyết!</w:t>
      </w:r>
    </w:p>
    <w:p>
      <w:pPr>
        <w:pStyle w:val="BodyText"/>
      </w:pPr>
      <w:r>
        <w:t xml:space="preserve">Đường Thiên nhanh chóng chú ý thấy cô gái theo sát sau lưng mình không ngừng, gã liếc mắt lại phía sau, thấy không quen biết bèn không định để ý tới nữa. Thế nhưng một lúc sau, đối phương còn bám dính sau lưng mình, Đường Thiên hơi nhướn mày, đột nhiên thân hình gập lại, lướt vào hẻm nhỏ cạnh căn nhà gỗ.</w:t>
      </w:r>
    </w:p>
    <w:p>
      <w:pPr>
        <w:pStyle w:val="BodyText"/>
      </w:pPr>
      <w:r>
        <w:t xml:space="preserve">Đột nhiên, thân hình đối phương lại xuất hiện.</w:t>
      </w:r>
    </w:p>
    <w:p>
      <w:pPr>
        <w:pStyle w:val="BodyText"/>
      </w:pPr>
      <w:r>
        <w:t xml:space="preserve">Lần này Đường Thiên còn không hiểu đối phương tới vì mình, vậy thật quá ngu ngốc.</w:t>
      </w:r>
    </w:p>
    <w:p>
      <w:pPr>
        <w:pStyle w:val="BodyText"/>
      </w:pPr>
      <w:r>
        <w:t xml:space="preserve">Hừ lạnh một tiếng, Đường Thiên lấy eo làm trục, thân thể xoay tròn, đầu trước chân sau đổi thành chân trước đầu sau. Hai đùi dùng tốc độ kinh người đạp mạnh lên không trung!</w:t>
      </w:r>
    </w:p>
    <w:p>
      <w:pPr>
        <w:pStyle w:val="BodyText"/>
      </w:pPr>
      <w:r>
        <w:t xml:space="preserve">Đùng đùng đùng!</w:t>
      </w:r>
    </w:p>
    <w:p>
      <w:pPr>
        <w:pStyle w:val="BodyText"/>
      </w:pPr>
      <w:r>
        <w:t xml:space="preserve">Tiếng nổ dày đặc, Đường Thiên co thành một khối, như lò xo bị ép tới mức tận cùng, dừng lại giữa không trung đầy quỷ dị, như trước mặt có một bức tường vô hình.</w:t>
      </w:r>
    </w:p>
    <w:p>
      <w:pPr>
        <w:pStyle w:val="BodyText"/>
      </w:pPr>
      <w:r>
        <w:t xml:space="preserve">Hai chân đột nhiên phát lực, Đường Thiên như mũi tên rời cung, phóng thẳng tới trước mặt Lăng Hạ.</w:t>
      </w:r>
    </w:p>
    <w:p>
      <w:pPr>
        <w:pStyle w:val="BodyText"/>
      </w:pPr>
      <w:r>
        <w:t xml:space="preserve">Con ngươi Lăng Hạ đột nhiên co rụt lại, trong lòng thầm hoảng hốt, không thể nào!</w:t>
      </w:r>
    </w:p>
    <w:p>
      <w:pPr>
        <w:pStyle w:val="BodyText"/>
      </w:pPr>
      <w:r>
        <w:t xml:space="preserve">Sao có thể trực tiếp quay ngoặt lại như vậy?</w:t>
      </w:r>
    </w:p>
    <w:p>
      <w:pPr>
        <w:pStyle w:val="BodyText"/>
      </w:pPr>
      <w:r>
        <w:t xml:space="preserve">Thân hình đối phương như một vệt bóng mờ, lao thẳng về phía nàng với tốc độ kinh người, Lăng Hạ vốn đang phi hành toàn lực, trơ mắt nhìn đối phương vọt thẳng tới trước mặt mình.</w:t>
      </w:r>
    </w:p>
    <w:p>
      <w:pPr>
        <w:pStyle w:val="BodyText"/>
      </w:pPr>
      <w:r>
        <w:t xml:space="preserve">Nàng biến sắc, không ổn!</w:t>
      </w:r>
    </w:p>
    <w:p>
      <w:pPr>
        <w:pStyle w:val="BodyText"/>
      </w:pPr>
      <w:r>
        <w:t xml:space="preserve">Nếu va chạm với tốc độ cao như vậy, hậu quả. . .</w:t>
      </w:r>
    </w:p>
    <w:p>
      <w:pPr>
        <w:pStyle w:val="BodyText"/>
      </w:pPr>
      <w:r>
        <w:t xml:space="preserve">Gần như không hề nghĩ ngợi, nàng cuống quít khởi động lồng năng lượng.</w:t>
      </w:r>
    </w:p>
    <w:p>
      <w:pPr>
        <w:pStyle w:val="BodyText"/>
      </w:pPr>
      <w:r>
        <w:t xml:space="preserve">Gã này điên rồi ư?</w:t>
      </w:r>
    </w:p>
    <w:p>
      <w:pPr>
        <w:pStyle w:val="BodyText"/>
      </w:pPr>
      <w:r>
        <w:t xml:space="preserve">Không riêng gì Lăng Hạ, tất cả đám công tử bột tới coi trò vui lúc này đều biến sắc, lộ vẻ sợ hãi, va chạm với tốc độ cao như vậy cho dù có lồng năng lượng bảo vệ, chắc chắn sẽ bị thương.</w:t>
      </w:r>
    </w:p>
    <w:p>
      <w:pPr>
        <w:pStyle w:val="BodyText"/>
      </w:pPr>
      <w:r>
        <w:t xml:space="preserve">Càng khiến bọn họ khó lòng tin nổi là đối phương không khởi động lồng năng lượng.</w:t>
      </w:r>
    </w:p>
    <w:p>
      <w:pPr>
        <w:pStyle w:val="BodyText"/>
      </w:pPr>
      <w:r>
        <w:t xml:space="preserve">Gã này muốn chết à?</w:t>
      </w:r>
    </w:p>
    <w:p>
      <w:pPr>
        <w:pStyle w:val="BodyText"/>
      </w:pPr>
      <w:r>
        <w:t xml:space="preserve">Khoảng cách hai bên nhanh chóng rút ngắn, Lăng Hạ đã khôi phục khỏi cơn sợ hãi, cắn răng một cái, nàng đã chuẩn bị chịu xung kích. Khoảng cách hai bên đã không tới hai mươi mét, nàng thậm chí có thể nhìn rõ vẻ mặt của đối phương.</w:t>
      </w:r>
    </w:p>
    <w:p>
      <w:pPr>
        <w:pStyle w:val="BodyText"/>
      </w:pPr>
      <w:r>
        <w:t xml:space="preserve">Chờ đã!</w:t>
      </w:r>
    </w:p>
    <w:p>
      <w:pPr>
        <w:pStyle w:val="BodyText"/>
      </w:pPr>
      <w:r>
        <w:t xml:space="preserve">Lăng Hạ chợt phát hiện đối phương lộ vẻ đắc ý, còn làm mặt quỷ trêu tức nàng.</w:t>
      </w:r>
    </w:p>
    <w:p>
      <w:pPr>
        <w:pStyle w:val="BodyText"/>
      </w:pPr>
      <w:r>
        <w:t xml:space="preserve">Mặt quỷ. . .</w:t>
      </w:r>
    </w:p>
    <w:p>
      <w:pPr>
        <w:pStyle w:val="BodyText"/>
      </w:pPr>
      <w:r>
        <w:t xml:space="preserve">Nàng chưa phản ứng lại, hai bên đã không chút hoa mỹ va thẳng vào nhau, song Lăng Hạ vốn đã chuẩn bị để hứng chịu xung kích lại không cảm nhận được chút lực lượng nào.</w:t>
      </w:r>
    </w:p>
    <w:p>
      <w:pPr>
        <w:pStyle w:val="BodyText"/>
      </w:pPr>
      <w:r>
        <w:t xml:space="preserve">Nàng mờ mịt lao thẳng ra xa, va vào một căn nhà gỗ. Nhà gỗ đột nhiên sáng lên lồng năng lượng, ầm, Lăng Hạ choáng váng.</w:t>
      </w:r>
    </w:p>
    <w:p>
      <w:pPr>
        <w:pStyle w:val="BodyText"/>
      </w:pPr>
      <w:r>
        <w:t xml:space="preserve">Chuyện gì xảy ra vậy. . .</w:t>
      </w:r>
    </w:p>
    <w:p>
      <w:pPr>
        <w:pStyle w:val="Compact"/>
      </w:pPr>
      <w:r>
        <w:t xml:space="preserve">Mà đám công tử bột quan chiến trên không trung sau vài giây im ắng, tất cả đột nhiên vỡ òa!</w:t>
      </w:r>
      <w:r>
        <w:br w:type="textWrapping"/>
      </w:r>
      <w:r>
        <w:br w:type="textWrapping"/>
      </w:r>
    </w:p>
    <w:p>
      <w:pPr>
        <w:pStyle w:val="Heading2"/>
      </w:pPr>
      <w:bookmarkStart w:id="622" w:name="chương-605-sao-lại-đuổi-theo-ta"/>
      <w:bookmarkEnd w:id="622"/>
      <w:r>
        <w:t xml:space="preserve">600. Chương 605: Sao Lại Đuổi Theo Ta?</w:t>
      </w:r>
    </w:p>
    <w:p>
      <w:pPr>
        <w:pStyle w:val="Compact"/>
      </w:pPr>
      <w:r>
        <w:br w:type="textWrapping"/>
      </w:r>
      <w:r>
        <w:br w:type="textWrapping"/>
      </w:r>
    </w:p>
    <w:p>
      <w:pPr>
        <w:pStyle w:val="BodyText"/>
      </w:pPr>
      <w:r>
        <w:t xml:space="preserve">Đám công tử bột bùng nổ trước hành động điên cuồng của Đường Thiên vừa rồi.</w:t>
      </w:r>
    </w:p>
    <w:p>
      <w:pPr>
        <w:pStyle w:val="BodyText"/>
      </w:pPr>
      <w:r>
        <w:t xml:space="preserve">Đột nhiên quay người lao tới trước mặt rồi cách đại tỷ chưa tới ba mét lại bật chếch đi, dùng tàn ảnh mê hoặc đại tỷ, khiến đại tỷ mất khống chế lao vào nhà gỗ.</w:t>
      </w:r>
    </w:p>
    <w:p>
      <w:pPr>
        <w:pStyle w:val="BodyText"/>
      </w:pPr>
      <w:r>
        <w:t xml:space="preserve">Trời đất ơi, không thể nào. . .</w:t>
      </w:r>
    </w:p>
    <w:p>
      <w:pPr>
        <w:pStyle w:val="BodyText"/>
      </w:pPr>
      <w:r>
        <w:t xml:space="preserve">Đám công tử bột hầu như không tin nổi vào mắt mình, chỉ trong chớp mắt ngắn ngủi mà thực hiện một loạt những động tác nhỏ. Ngưng lại trái ngược lẽ thường, lực bộc phát xung phong ngược lại kinh người, ngay khoảnh khắc hai bên va chạm lại bật vuông bóc chín mươi độ hoàn mỹ, so sánh ra, tàn ảnh ngược lại mang hàm lượng kỹ thuật kém nhất. Nhưng tàn ảnh mang ít kỹ thuật nhất này lại khiến công kích lập tức trở nên linh động hẳn lên.</w:t>
      </w:r>
    </w:p>
    <w:p>
      <w:pPr>
        <w:pStyle w:val="BodyText"/>
      </w:pPr>
      <w:r>
        <w:t xml:space="preserve">Thật lợi hại!</w:t>
      </w:r>
    </w:p>
    <w:p>
      <w:pPr>
        <w:pStyle w:val="BodyText"/>
      </w:pPr>
      <w:r>
        <w:t xml:space="preserve">Cao thủ!</w:t>
      </w:r>
    </w:p>
    <w:p>
      <w:pPr>
        <w:pStyle w:val="BodyText"/>
      </w:pPr>
      <w:r>
        <w:t xml:space="preserve">Khiến mọi người khó tin nhất là đại tỷ lại chịu thiệt! Thấy đại tỷ mở lồngnl đâm thẳng vào căn nhà gỗ, bọn họ như gặp quỷ.</w:t>
      </w:r>
    </w:p>
    <w:p>
      <w:pPr>
        <w:pStyle w:val="BodyText"/>
      </w:pPr>
      <w:r>
        <w:t xml:space="preserve">Đó là đại tỷ, đại tỷ có thể nghênh ngang trước giới công tử bột Bạch Sa Châu, trước nay chưa từng có ai có thể khiến nàng chịu thiệt lớn như vậy.</w:t>
      </w:r>
    </w:p>
    <w:p>
      <w:pPr>
        <w:pStyle w:val="BodyText"/>
      </w:pPr>
      <w:r>
        <w:t xml:space="preserve">Gã kia là ai?</w:t>
      </w:r>
    </w:p>
    <w:p>
      <w:pPr>
        <w:pStyle w:val="BodyText"/>
      </w:pPr>
      <w:r>
        <w:t xml:space="preserve">Trong đầu mọi người cùng hiện lên một vấn đề.</w:t>
      </w:r>
    </w:p>
    <w:p>
      <w:pPr>
        <w:pStyle w:val="BodyText"/>
      </w:pPr>
      <w:r>
        <w:t xml:space="preserve">Thân hình Lăng Hạ lung lay, khẽ ổn định lại. Tuy có lồng năng lượng bảo vệ nhưng lần này nàng cũng bị va không nhẹ, phải mười giây sau mới thanh tỉnh lại.</w:t>
      </w:r>
    </w:p>
    <w:p>
      <w:pPr>
        <w:pStyle w:val="BodyText"/>
      </w:pPr>
      <w:r>
        <w:t xml:space="preserve">Gương mặt Lăng Hạ đột nhiên căng tới mức đỏ bừng.</w:t>
      </w:r>
    </w:p>
    <w:p>
      <w:pPr>
        <w:pStyle w:val="BodyText"/>
      </w:pPr>
      <w:r>
        <w:t xml:space="preserve">Mình bị đùa bỡn rồi.</w:t>
      </w:r>
    </w:p>
    <w:p>
      <w:pPr>
        <w:pStyle w:val="BodyText"/>
      </w:pPr>
      <w:r>
        <w:t xml:space="preserve">Mình lại bị một chiêu tàn ảnh tầm thường nhất đùa bỡn! Khốn kiếp!</w:t>
      </w:r>
    </w:p>
    <w:p>
      <w:pPr>
        <w:pStyle w:val="BodyText"/>
      </w:pPr>
      <w:r>
        <w:t xml:space="preserve">Nắm đấm nàng bất giác xiết chặt, lộ cả gân xanh, gương mặt vốn anh tư hiên ngang giờ tràn đầy phẫn nộ. Nàng lao vào căn hẻm đối phương vừa nhảy vào, tìm khắp bốn phía nhưng nào thấy bóng dáng đối phương?</w:t>
      </w:r>
    </w:p>
    <w:p>
      <w:pPr>
        <w:pStyle w:val="BodyText"/>
      </w:pPr>
      <w:r>
        <w:t xml:space="preserve">Vòng thương hội ngoại thành phủ đầy nhà gỗ, lít nha lít nhít, mọi người qua lại giữa những căn nhà này, nơi này như một mê cũng khổng lồ sặc sỡ, chỉ hơi bất cẩn sẽ lạc đường. Chính địa hình phức tạp này khiến nơi đây trở thành thiên đường cho tội phạm, tại đây dễ trốn thoát khỏi theo dõi, lại thuận tiện phục kích hay ám sát.</w:t>
      </w:r>
    </w:p>
    <w:p>
      <w:pPr>
        <w:pStyle w:val="BodyText"/>
      </w:pPr>
      <w:r>
        <w:t xml:space="preserve">Khốn kiếp!</w:t>
      </w:r>
    </w:p>
    <w:p>
      <w:pPr>
        <w:pStyle w:val="BodyText"/>
      </w:pPr>
      <w:r>
        <w:t xml:space="preserve">Nhưng đúc lúc này, đột nhiên tấm thẻ kim loại trên người nàng rung rung, truyền năng lượng vào thẻ kim loại, thẻ kim loại lập tức sáng lên ánh sáng dìu dịu, một giọng nói quen thuộc vang lên.</w:t>
      </w:r>
    </w:p>
    <w:p>
      <w:pPr>
        <w:pStyle w:val="BodyText"/>
      </w:pPr>
      <w:r>
        <w:t xml:space="preserve">"Đại tỷ, hướng tây! Người vừa nãy ở phía sau căn nhà thứ bảy hướng tây, phía sau đại tỷ!"</w:t>
      </w:r>
    </w:p>
    <w:p>
      <w:pPr>
        <w:pStyle w:val="BodyText"/>
      </w:pPr>
      <w:r>
        <w:t xml:space="preserve">Đường Thiên như con cá linh hoạt nhanh nhẹn lượn khắp những căn nhà gỗ hỗn loạn. Nhớ lại vừa rồi bẫy được đối phương một phen, Đường Thiên âm thầm đắc ý. Muốn theo đuôi thiếu niên? Không có cửa đâu!</w:t>
      </w:r>
    </w:p>
    <w:p>
      <w:pPr>
        <w:pStyle w:val="BodyText"/>
      </w:pPr>
      <w:r>
        <w:t xml:space="preserve">Hiếu kỳ đảo mắt qua những căn nhà gỗ hình thức khác nhau, mỗi căn nhà đều có một bảng hiệu, trên đó ghi phạm vi kinh doanh của họ, còn có một số bảng hiệu ghi sản phẩm.</w:t>
      </w:r>
    </w:p>
    <w:p>
      <w:pPr>
        <w:pStyle w:val="BodyText"/>
      </w:pPr>
      <w:r>
        <w:t xml:space="preserve">Mỗi căn nhà là một cửa hàng, đưa mắt nhìn lại lít nha lít nhít, đây sẽ có bao nhiêu cửa hàng? Đường Thiên âm thầm líu lưỡi.</w:t>
      </w:r>
    </w:p>
    <w:p>
      <w:pPr>
        <w:pStyle w:val="BodyText"/>
      </w:pPr>
      <w:r>
        <w:t xml:space="preserve">Hắn đang chuẩn bị chọn bừa một cửa hàng bước vào, đột nhiên khóe mắt thoáng thấy một áng lửa.</w:t>
      </w:r>
    </w:p>
    <w:p>
      <w:pPr>
        <w:pStyle w:val="BodyText"/>
      </w:pPr>
      <w:r>
        <w:t xml:space="preserve">Mụ điên vừa rồi đang nổi giận đùng đùng lao về phía mình.</w:t>
      </w:r>
    </w:p>
    <w:p>
      <w:pPr>
        <w:pStyle w:val="BodyText"/>
      </w:pPr>
      <w:r>
        <w:t xml:space="preserve">Đường Thiên giật mình, không hề nghĩ ngợi, quay đầu lao thẳng đi.</w:t>
      </w:r>
    </w:p>
    <w:p>
      <w:pPr>
        <w:pStyle w:val="BodyText"/>
      </w:pPr>
      <w:r>
        <w:t xml:space="preserve">Địa hình thành này quả thật quá thích hợp để chạy trốn, Kiền Bạt của Đường Thiên không hề có chút năng lượng, lại am hiểu đổi hướng, gã như con cá trạch trơn tuột, xen lẫn trong đám nhà gỗ, chỉ chớp mắt đã khiến đối phương không thấy tăm hơi.</w:t>
      </w:r>
    </w:p>
    <w:p>
      <w:pPr>
        <w:pStyle w:val="BodyText"/>
      </w:pPr>
      <w:r>
        <w:t xml:space="preserve">Đường Thiên lại thanh tĩnh trở lại, khôi phục vẻ nhàn nhã thích ý. Muốn đấu với ca, còn non chút!</w:t>
      </w:r>
    </w:p>
    <w:p>
      <w:pPr>
        <w:pStyle w:val="BodyText"/>
      </w:pPr>
      <w:r>
        <w:t xml:space="preserve">Gã lập tức vứt chuyện này ra sau đầu. Đây chẳng qua là khúc nhạc đệm nho nhỏ trên đường, gã hoàn toàn không buồn để ý tới.</w:t>
      </w:r>
    </w:p>
    <w:p>
      <w:pPr>
        <w:pStyle w:val="BodyText"/>
      </w:pPr>
      <w:r>
        <w:t xml:space="preserve">Lăng Hạ không ngờ đối phương lại trơn trượt như vậy, chỉ chớp mắt đã mất đi bóng dáng. Có điều nàng đã sớm sắp xếp, thẻ kim loại của nàng lại rung động.</w:t>
      </w:r>
    </w:p>
    <w:p>
      <w:pPr>
        <w:pStyle w:val="BodyText"/>
      </w:pPr>
      <w:r>
        <w:t xml:space="preserve">"Đại tỷ, hắn ở bên phải đại tỷ ba mươi trượng, lối vào cửa hàng lão Lâm!"</w:t>
      </w:r>
    </w:p>
    <w:p>
      <w:pPr>
        <w:pStyle w:val="BodyText"/>
      </w:pPr>
      <w:r>
        <w:t xml:space="preserve">Một tên công tử bột kích động vạch trần vị trí của Đường Thiên.</w:t>
      </w:r>
    </w:p>
    <w:p>
      <w:pPr>
        <w:pStyle w:val="BodyText"/>
      </w:pPr>
      <w:r>
        <w:t xml:space="preserve">Lăng Hạ không nói một lời, thân hình giương lên, bay thẳng sang phải, nàng là người bản địa thành Bs, từ nhỏ đã chơi trốn tìm tại đây không biết bao nhiêu lần, thuộc vị trí cửa hàng tại đây như lòng bàn tay.</w:t>
      </w:r>
    </w:p>
    <w:p>
      <w:pPr>
        <w:pStyle w:val="BodyText"/>
      </w:pPr>
      <w:r>
        <w:t xml:space="preserve">Bóng dáng tên khốn kiếp kia lại lọt vào tầm mắt nàng.</w:t>
      </w:r>
    </w:p>
    <w:p>
      <w:pPr>
        <w:pStyle w:val="BodyText"/>
      </w:pPr>
      <w:r>
        <w:t xml:space="preserve">Lần này nàng không tăng tốc mà chỉ lặng lẽ áp sát đối phương, nhưng tính cảnh giác của Đường Thiên cao hơn tưởng tượng nàng nhiều. Gần như ngay lúc nàng tới gần Đường Thiên chỉ còn mười trượng, Đường Thiên lập tức phát hiện ra nàng.</w:t>
      </w:r>
    </w:p>
    <w:p>
      <w:pPr>
        <w:pStyle w:val="BodyText"/>
      </w:pPr>
      <w:r>
        <w:t xml:space="preserve">Đường Thiên giật mình, lại lập tức bỏ chạy.</w:t>
      </w:r>
    </w:p>
    <w:p>
      <w:pPr>
        <w:pStyle w:val="BodyText"/>
      </w:pPr>
      <w:r>
        <w:t xml:space="preserve">Lăng Hạ cắn răng, không hề do dự tăng tốc điên cuồng đuổi theo.</w:t>
      </w:r>
    </w:p>
    <w:p>
      <w:pPr>
        <w:pStyle w:val="BodyText"/>
      </w:pPr>
      <w:r>
        <w:t xml:space="preserve">Phương thức phi hành của đối phương thật quá quái dị, loại chuyển hướng vi phạm lõi thường kia, tốc độ lại nhanhc hóng vô cùng. Chỉ chớp mắt Lăng Hạ lại mất đi bóng dáng đối phương.</w:t>
      </w:r>
    </w:p>
    <w:p>
      <w:pPr>
        <w:pStyle w:val="BodyText"/>
      </w:pPr>
      <w:r>
        <w:t xml:space="preserve">Thẻ kim loại lại rung rung, vị trí của Đường Thiên lại bại lộ.</w:t>
      </w:r>
    </w:p>
    <w:p>
      <w:pPr>
        <w:pStyle w:val="BodyText"/>
      </w:pPr>
      <w:r>
        <w:t xml:space="preserve">Lăng Hạ khóe miệng nở nụ cười tự tin, đám công tử bột đang xem trò vui đều bị nàng dùng làm do thám, phân tán tại các góc trong khu vực này. Bất luận đối phương trốn theo hướng nào cũng không tránh nổi thiên la địa võng này.</w:t>
      </w:r>
    </w:p>
    <w:p>
      <w:pPr>
        <w:pStyle w:val="BodyText"/>
      </w:pPr>
      <w:r>
        <w:t xml:space="preserve">Thân hình giương lên, nàng lại biến mất.</w:t>
      </w:r>
    </w:p>
    <w:p>
      <w:pPr>
        <w:pStyle w:val="BodyText"/>
      </w:pPr>
      <w:r>
        <w:t xml:space="preserve">Song phương triển khai truy đuổi kịch liệt giữa những căn nhà gỗ chi chít này. Đường Thiên lần nào cũng thoát được khỏi đối phương, thế nhưng chỉ một lát sau mụ điên kia lại đuổi theo.</w:t>
      </w:r>
    </w:p>
    <w:p>
      <w:pPr>
        <w:pStyle w:val="BodyText"/>
      </w:pPr>
      <w:r>
        <w:t xml:space="preserve">Cô ả này bệnh à?</w:t>
      </w:r>
    </w:p>
    <w:p>
      <w:pPr>
        <w:pStyle w:val="BodyText"/>
      </w:pPr>
      <w:r>
        <w:t xml:space="preserve">Mình không trêu chọc gì ả, ả lại bám dai như đỉa.</w:t>
      </w:r>
    </w:p>
    <w:p>
      <w:pPr>
        <w:pStyle w:val="BodyText"/>
      </w:pPr>
      <w:r>
        <w:t xml:space="preserve">Đường Thiên cho rằng không thể nói lý được, chẳng lẽ phải đánh nhau? Gã lười chạy rồi, cứ đuổi đuổi chạy chạy như thế này chẳng bằng đánh nhau, giải quyết dễ dàng dứt điểm hơn.</w:t>
      </w:r>
    </w:p>
    <w:p>
      <w:pPr>
        <w:pStyle w:val="BodyText"/>
      </w:pPr>
      <w:r>
        <w:t xml:space="preserve">Chờ đã, gã đột nhiên phản ứng lại, sao mình lại chạy chứ? Gã ảo não vỗ đầu.</w:t>
      </w:r>
    </w:p>
    <w:p>
      <w:pPr>
        <w:pStyle w:val="BodyText"/>
      </w:pPr>
      <w:r>
        <w:t xml:space="preserve">Gã dừng lại, chờ đối phương xuất hiện.</w:t>
      </w:r>
    </w:p>
    <w:p>
      <w:pPr>
        <w:pStyle w:val="BodyText"/>
      </w:pPr>
      <w:r>
        <w:t xml:space="preserve">Ánh lửa đột nhiên sáng lên trên con hẻm phía trước, Đường Thiên vẻ mặt lạnh lùng, hung hãn lao thẳng về phía đối phương.</w:t>
      </w:r>
    </w:p>
    <w:p>
      <w:pPr>
        <w:pStyle w:val="BodyText"/>
      </w:pPr>
      <w:r>
        <w:t xml:space="preserve">Lửa giận trong lòng Lăng Hạ đã nguôi đi phân nửa, không thể không thừa nhận, nếu không có đồng bọn hỗ trợ, nàng căn bản không đuổi kịp đối phương. Cái gã trông tuổi còn rất trẻ đó trình độ chạy trốn cao tới kinh người. Người có thực lực đương nhiên sẽ nhận được tôn trọng.</w:t>
      </w:r>
    </w:p>
    <w:p>
      <w:pPr>
        <w:pStyle w:val="BodyText"/>
      </w:pPr>
      <w:r>
        <w:t xml:space="preserve">Nàng đã chuyển sang suy nghĩ, nam tử đó rốt cuộc là ai? Phương thức phi hành quỷ dị như vậy theo lý thuyết hẳn rất đặc biệt mới đúng, thế nhưng nàng nghĩ một lúc lâu cũng không ra được ai phù hợp.</w:t>
      </w:r>
    </w:p>
    <w:p>
      <w:pPr>
        <w:pStyle w:val="BodyText"/>
      </w:pPr>
      <w:r>
        <w:t xml:space="preserve">Đột nhiên, khóe mắt nàng liếc thấy một bóng người phía trước.</w:t>
      </w:r>
    </w:p>
    <w:p>
      <w:pPr>
        <w:pStyle w:val="BodyText"/>
      </w:pPr>
      <w:r>
        <w:t xml:space="preserve">Đối phương không trốn mà lẳng lặng lơ lửng giữa không trung.</w:t>
      </w:r>
    </w:p>
    <w:p>
      <w:pPr>
        <w:pStyle w:val="BodyText"/>
      </w:pPr>
      <w:r>
        <w:t xml:space="preserve">Nàng đột nhiên mất đi bóng dáng đối phương.</w:t>
      </w:r>
    </w:p>
    <w:p>
      <w:pPr>
        <w:pStyle w:val="BodyText"/>
      </w:pPr>
      <w:r>
        <w:t xml:space="preserve">Lăng Hạ hơi biến sắc, nàng đột nhiên ý thức được, hành động giận hờn của mình đã phạm vào kiêng kỵ của đối phương. Nàng vừa định mở miệng, một bóng mờ đã lao thẳng tới trước mặt, không kịp nói một lời, nàng chỉ có thể hốt hoảng chống đỡ.</w:t>
      </w:r>
    </w:p>
    <w:p>
      <w:pPr>
        <w:pStyle w:val="BodyText"/>
      </w:pPr>
      <w:r>
        <w:t xml:space="preserve">Ầm!</w:t>
      </w:r>
    </w:p>
    <w:p>
      <w:pPr>
        <w:pStyle w:val="BodyText"/>
      </w:pPr>
      <w:r>
        <w:t xml:space="preserve">Một nắm đấm không chút hoa mỹ đánh lên lồng năng lượng của nàng, lồng năng lượng lập tức bể nát, một chùm ánh sáng vụt tắt.</w:t>
      </w:r>
    </w:p>
    <w:p>
      <w:pPr>
        <w:pStyle w:val="BodyText"/>
      </w:pPr>
      <w:r>
        <w:t xml:space="preserve">Sắc mặt Lăng Hạ lúc này đã đại biến, đối phương đã nổi sát cơ!</w:t>
      </w:r>
    </w:p>
    <w:p>
      <w:pPr>
        <w:pStyle w:val="BodyText"/>
      </w:pPr>
      <w:r>
        <w:t xml:space="preserve">Nàng phản ứng lại cực nhanh, biết lúc này có nói gì cũng đã chậm, quan trọng nhất là phải ngăn cản đòn tấn công của đối phương.</w:t>
      </w:r>
    </w:p>
    <w:p>
      <w:pPr>
        <w:pStyle w:val="BodyText"/>
      </w:pPr>
      <w:r>
        <w:t xml:space="preserve">Một ánh lửa đột nhiên sáng lên, như con rắn lửa nhào về phía Đường Thiên.</w:t>
      </w:r>
    </w:p>
    <w:p>
      <w:pPr>
        <w:pStyle w:val="BodyText"/>
      </w:pPr>
      <w:r>
        <w:t xml:space="preserve">Đường Thiên hừ lạnh một tiếng, một quyền đánh trúng ánh lửa, Linh Diễm quấn quanh, ánh lửa lụi tắt đầy quỷ dị, như bị rót nước vào.</w:t>
      </w:r>
    </w:p>
    <w:p>
      <w:pPr>
        <w:pStyle w:val="BodyText"/>
      </w:pPr>
      <w:r>
        <w:t xml:space="preserve">Lăng Hạ kinh hãi không thôi, nàng biết lần này mình đá phải tấm sắt rồi.</w:t>
      </w:r>
    </w:p>
    <w:p>
      <w:pPr>
        <w:pStyle w:val="BodyText"/>
      </w:pPr>
      <w:r>
        <w:t xml:space="preserve">Ngay khi Đường Thiên ra tay với Lăng Hạ, đám công tử bột vừa sửng sốt lại vừa cười lên ha hả. Gã này chẳng lẽ còn định tranh đấu với đại tỷ?</w:t>
      </w:r>
    </w:p>
    <w:p>
      <w:pPr>
        <w:pStyle w:val="BodyText"/>
      </w:pPr>
      <w:r>
        <w:t xml:space="preserve">Dưới cái nhìn của bọn họ, gã chẳng qua chỉ là một con chuột nhỏ, ngoại trừ chạy trốn chẳng có bản lĩnh gì khác. Chính diện giao tranh sao có thể là đối thủ của đại tỷ? Trong mắt bọn họ, mọi chuyện hôm nay chẳng qua chỉ là một trò chơi, một buổi mua vui.</w:t>
      </w:r>
    </w:p>
    <w:p>
      <w:pPr>
        <w:pStyle w:val="BodyText"/>
      </w:pPr>
      <w:r>
        <w:t xml:space="preserve">Nhưng khi một quyền của Đường Thiên nổ nát lồng năng lượng của Lăng Hạ, đám công tử bột dồn dập biến sắc, bọn họ ai nấy đều thành tinh rồi, đánh nhau ẩu đả thường xuyên như cơm bữa, có phải bản lãnh thật không chỉ nhìn cái là ra.</w:t>
      </w:r>
    </w:p>
    <w:p>
      <w:pPr>
        <w:pStyle w:val="BodyText"/>
      </w:pPr>
      <w:r>
        <w:t xml:space="preserve">Vài tên công tử bột cách nơi hai người gia đấu gần nhất liều mạng lao tới, dù thế nào cũng không thể để đại tỷ bị thương được.</w:t>
      </w:r>
    </w:p>
    <w:p>
      <w:pPr>
        <w:pStyle w:val="BodyText"/>
      </w:pPr>
      <w:r>
        <w:t xml:space="preserve">Đường Thiên trước nay không mấy kiên nhẫn, lại bị người ta quấy rầy một lúc lâu. Nếu là người khác có lẽ còn băn khoăn chuyện Lăng Hạ là con gái, thế nhưng trong mắt Đường Thiên trước nay không có khác biệt nam nữ.</w:t>
      </w:r>
    </w:p>
    <w:p>
      <w:pPr>
        <w:pStyle w:val="BodyText"/>
      </w:pPr>
      <w:r>
        <w:t xml:space="preserve">Nữ nhân thì nhỏ yếu? Đùa gì thế? Khi Thiên Huệ độc bá Ander, đánh cho bao nhiêu nam nhân kêu cha gọi mẹ?</w:t>
      </w:r>
    </w:p>
    <w:p>
      <w:pPr>
        <w:pStyle w:val="BodyText"/>
      </w:pPr>
      <w:r>
        <w:t xml:space="preserve">Hơn nữa đám nữ nhân gây sự ngoài đường ai nấy đều cực kỳ khó chơi.</w:t>
      </w:r>
    </w:p>
    <w:p>
      <w:pPr>
        <w:pStyle w:val="BodyText"/>
      </w:pPr>
      <w:r>
        <w:t xml:space="preserve">Đường Thiên thoải mái buông chân buông tay, không hề lưu thủ.</w:t>
      </w:r>
    </w:p>
    <w:p>
      <w:pPr>
        <w:pStyle w:val="BodyText"/>
      </w:pPr>
      <w:r>
        <w:t xml:space="preserve">Lăng Hạ như đưa thân vào giữa sóng to gió lớn, công kích của đối phương tần suất cực cao, nàng thậm chí không nghe không thấy. Công kích như cuồng phong vũ bão khiến nàng căn bản không có cơ hội thở dốc lấy hơi. Đầu óc nàng trống rỗng, chỉ có thể chống đỡ theo bản năng.</w:t>
      </w:r>
    </w:p>
    <w:p>
      <w:pPr>
        <w:pStyle w:val="BodyText"/>
      </w:pPr>
      <w:r>
        <w:t xml:space="preserve">Ầm ầm ầm!</w:t>
      </w:r>
    </w:p>
    <w:p>
      <w:pPr>
        <w:pStyle w:val="BodyText"/>
      </w:pPr>
      <w:r>
        <w:t xml:space="preserve">Lực lượng trên nắm đấm của đối phương cực mạnh, vượt xa tưởng tượng của nàng, lồng năng lượng của nàng đứng trước thiết quyền đó yếu ớt chẳng khác nào tờ giấy. Càng khiến Lăng Hạ run sợ hơn hết là ngọn lửa màu xám quấn trên nắm tay, loại lửa xám không biết tên này tỏa ra khí tức khiến người ta sợ hãi, bất cứ loại năng lượng nào, dù lợi hại, chỉ cần bị nó bắn trúng sẽ lập tức lụi tắt.</w:t>
      </w:r>
    </w:p>
    <w:p>
      <w:pPr>
        <w:pStyle w:val="BodyText"/>
      </w:pPr>
      <w:r>
        <w:t xml:space="preserve">Nỗi sợ vô danh bao phủ trong lòng Lăng Hạ, nàng bỗng hối hận vì hành động càn rỡ của mình.</w:t>
      </w:r>
    </w:p>
    <w:p>
      <w:pPr>
        <w:pStyle w:val="BodyText"/>
      </w:pPr>
      <w:r>
        <w:t xml:space="preserve">"Đại tỷ!"</w:t>
      </w:r>
    </w:p>
    <w:p>
      <w:pPr>
        <w:pStyle w:val="BodyText"/>
      </w:pPr>
      <w:r>
        <w:t xml:space="preserve">"Chúng em tới đây!"</w:t>
      </w:r>
    </w:p>
    <w:p>
      <w:pPr>
        <w:pStyle w:val="BodyText"/>
      </w:pPr>
      <w:r>
        <w:t xml:space="preserve">Lăng Hạ bỗng phấn chấn hẳn lên, vài bóng người đồng thời lao về phía Đường Thiên.</w:t>
      </w:r>
    </w:p>
    <w:p>
      <w:pPr>
        <w:pStyle w:val="BodyText"/>
      </w:pPr>
      <w:r>
        <w:t xml:space="preserve">Vây đánh?</w:t>
      </w:r>
    </w:p>
    <w:p>
      <w:pPr>
        <w:pStyle w:val="BodyText"/>
      </w:pPr>
      <w:r>
        <w:t xml:space="preserve">Đường Thiên ánh mắt âm trầm.</w:t>
      </w:r>
    </w:p>
    <w:p>
      <w:pPr>
        <w:pStyle w:val="BodyText"/>
      </w:pPr>
      <w:r>
        <w:t xml:space="preserve">Tóc vàng chỉ thấy mắt hoa lên, một bóng người xuất hiện trước mặt hắn như quỷ mị, hắn giật mình, theo bản năng toàn lực thôi động lồng năng lượng.</w:t>
      </w:r>
    </w:p>
    <w:p>
      <w:pPr>
        <w:pStyle w:val="BodyText"/>
      </w:pPr>
      <w:r>
        <w:t xml:space="preserve">Ầm!</w:t>
      </w:r>
    </w:p>
    <w:p>
      <w:pPr>
        <w:pStyle w:val="BodyText"/>
      </w:pPr>
      <w:r>
        <w:t xml:space="preserve">Hắn như bị một búa tạ bắn trúng, lồng năng lượng lập tức bể nát, nó không chịu nổi sức mạnh cường đại như vậy. Tóc vàng như bị con dã thú va phải, bắn thẳng ra!</w:t>
      </w:r>
    </w:p>
    <w:p>
      <w:pPr>
        <w:pStyle w:val="BodyText"/>
      </w:pPr>
      <w:r>
        <w:t xml:space="preserve">Không dừng lại chút nào, mũi chân Đường Thiên chuyển nhẹ, thân hình giương lên, như một vòng cung ngược uyển chuyển, chặn đường một gã béo.</w:t>
      </w:r>
    </w:p>
    <w:p>
      <w:pPr>
        <w:pStyle w:val="BodyText"/>
      </w:pPr>
      <w:r>
        <w:t xml:space="preserve">Lấy eo làm tâm, chân như roi, lực lượng đột nhiên bộc phát.</w:t>
      </w:r>
    </w:p>
    <w:p>
      <w:pPr>
        <w:pStyle w:val="BodyText"/>
      </w:pPr>
      <w:r>
        <w:t xml:space="preserve">Ầm!</w:t>
      </w:r>
    </w:p>
    <w:p>
      <w:pPr>
        <w:pStyle w:val="BodyText"/>
      </w:pPr>
      <w:r>
        <w:t xml:space="preserve">Lồng năng lượng bể nát như mưa, lại một bóng người bay ngược ra ngoài.</w:t>
      </w:r>
    </w:p>
    <w:p>
      <w:pPr>
        <w:pStyle w:val="BodyText"/>
      </w:pPr>
      <w:r>
        <w:t xml:space="preserve">Dựa vào sức mạnh này, Đường Thiên thuận thế giẫm mạnh, xuất hiện phía sau lưng Lăng Hạ, lại một quyền!</w:t>
      </w:r>
    </w:p>
    <w:p>
      <w:pPr>
        <w:pStyle w:val="BodyText"/>
      </w:pPr>
      <w:r>
        <w:t xml:space="preserve">Lăng Hạ vừa còn tưởng mình có cơ hội nghỉ ngơi, bất đắc dĩ đành xốc toàn lực chống đối, đốm lửa văng tung tóe, thân hình nàng chấn động, không khống chế được cơ thể, bắn thẳng về trước hai bước.</w:t>
      </w:r>
    </w:p>
    <w:p>
      <w:pPr>
        <w:pStyle w:val="BodyText"/>
      </w:pPr>
      <w:r>
        <w:t xml:space="preserve">Mà Đường Thiên lại thừa cơ chuyển hướng, ngăn cản một viện binh hướng khác, một quyền đánh bay đối phương.</w:t>
      </w:r>
    </w:p>
    <w:p>
      <w:pPr>
        <w:pStyle w:val="BodyText"/>
      </w:pPr>
      <w:r>
        <w:t xml:space="preserve">Đùng đùng đùng, tiếng nổ nhẹ nhàng nhưng dày đặc, vang lên như tiếng trống trận.</w:t>
      </w:r>
    </w:p>
    <w:p>
      <w:pPr>
        <w:pStyle w:val="BodyText"/>
      </w:pPr>
      <w:r>
        <w:t xml:space="preserve">Đường Thiên như một tia chớp không ngừng phản xạ, xoay chuyển xung quanh Lăng Húc, tốc độ cao tới kinh người, bắn quanh không ngừng. Không ai vượt qua nổi phòng tuyến này, tất cả những kẻ cố gắng tiếp cận đều bị đánh bay.</w:t>
      </w:r>
    </w:p>
    <w:p>
      <w:pPr>
        <w:pStyle w:val="BodyText"/>
      </w:pPr>
      <w:r>
        <w:t xml:space="preserve">Thiên la địa võng!</w:t>
      </w:r>
    </w:p>
    <w:p>
      <w:pPr>
        <w:pStyle w:val="BodyText"/>
      </w:pPr>
      <w:r>
        <w:t xml:space="preserve">Dân chúng đứng ngoài quan sát không hẹn mà cùng nghĩ tới bốn chữ này.</w:t>
      </w:r>
    </w:p>
    <w:p>
      <w:pPr>
        <w:pStyle w:val="BodyText"/>
      </w:pPr>
      <w:r>
        <w:t xml:space="preserve">Lăng Hạ như con chim nhỏ rơi vào trong lưới, bất luận nàng cố gắng giãy dụa ra sao cũng không lao ra nổi.</w:t>
      </w:r>
    </w:p>
    <w:p>
      <w:pPr>
        <w:pStyle w:val="BodyText"/>
      </w:pPr>
      <w:r>
        <w:t xml:space="preserve">Bóng người liên tiếp bay ngược ra, kèm theo tiếng nổ cùng tiếng kêu thảm thiết, thế nhưng thiếu niên dùng sức một người tạo nên tấm võng này vẫn quỷ mị không chút tiếng động.</w:t>
      </w:r>
    </w:p>
    <w:p>
      <w:pPr>
        <w:pStyle w:val="BodyText"/>
      </w:pPr>
      <w:r>
        <w:t xml:space="preserve">Gã này là ai?</w:t>
      </w:r>
    </w:p>
    <w:p>
      <w:pPr>
        <w:pStyle w:val="BodyText"/>
      </w:pPr>
      <w:r>
        <w:t xml:space="preserve">Một người đối mặt với nhiều người như vậy vẫn không rơi xuống hạ phong!</w:t>
      </w:r>
    </w:p>
    <w:p>
      <w:pPr>
        <w:pStyle w:val="BodyText"/>
      </w:pPr>
      <w:r>
        <w:t xml:space="preserve">Lăng Hạ đã bị áp chế tới gần tan vỡ, rốt cuộc lộ ra một kẽ hở, ánh mắt Đường Thiên sáng lên ánh lạnh, bóng người đột nhiên xuất hiện sau lưng Lăng Hạ.</w:t>
      </w:r>
    </w:p>
    <w:p>
      <w:pPr>
        <w:pStyle w:val="BodyText"/>
      </w:pPr>
      <w:r>
        <w:t xml:space="preserve">Cái cổ thon thả trắng trẻo bị một bàn tay nắm chặt.</w:t>
      </w:r>
    </w:p>
    <w:p>
      <w:pPr>
        <w:pStyle w:val="BodyText"/>
      </w:pPr>
      <w:r>
        <w:t xml:space="preserve">Bàn tay như sắt thép, Lăng Hạ chỉ cảm thấy sau gáy căng thẳng, cảm giác nghẹn thở mãnh liệt khiến đầu óc nàng trống rỗng.</w:t>
      </w:r>
    </w:p>
    <w:p>
      <w:pPr>
        <w:pStyle w:val="BodyText"/>
      </w:pPr>
      <w:r>
        <w:t xml:space="preserve">"Sao lại đuổi theo ta?"</w:t>
      </w:r>
    </w:p>
    <w:p>
      <w:pPr>
        <w:pStyle w:val="Compact"/>
      </w:pPr>
      <w:r>
        <w:t xml:space="preserve">Giọng nói thiếu niên mang theo vẻ túc sát.</w:t>
      </w:r>
      <w:r>
        <w:br w:type="textWrapping"/>
      </w:r>
      <w:r>
        <w:br w:type="textWrapping"/>
      </w:r>
    </w:p>
    <w:p>
      <w:pPr>
        <w:pStyle w:val="Heading2"/>
      </w:pPr>
      <w:bookmarkStart w:id="623" w:name="chương-606-không-đánh-ko-quen"/>
      <w:bookmarkEnd w:id="623"/>
      <w:r>
        <w:t xml:space="preserve">601. Chương 606: Không Đánh Ko Quen</w:t>
      </w:r>
    </w:p>
    <w:p>
      <w:pPr>
        <w:pStyle w:val="Compact"/>
      </w:pPr>
      <w:r>
        <w:br w:type="textWrapping"/>
      </w:r>
      <w:r>
        <w:br w:type="textWrapping"/>
      </w:r>
    </w:p>
    <w:p>
      <w:pPr>
        <w:pStyle w:val="BodyText"/>
      </w:pPr>
      <w:r>
        <w:t xml:space="preserve">"Sao lại đuổi theo ta?"</w:t>
      </w:r>
    </w:p>
    <w:p>
      <w:pPr>
        <w:pStyle w:val="BodyText"/>
      </w:pPr>
      <w:r>
        <w:t xml:space="preserve">Giọng nói túc sát, không cao không thấp, lộ ra ý lạnh.</w:t>
      </w:r>
    </w:p>
    <w:p>
      <w:pPr>
        <w:pStyle w:val="BodyText"/>
      </w:pPr>
      <w:r>
        <w:t xml:space="preserve">Lăng Hạ bị bàn tay sắt tóm chặt lấy cổ, mái tóc ngắn rối bời, sắc mựat tái nhợt, đôi mắt mờ mịt sợ hãi, yếu ớt đến mức khiến người ta thương tiếc.</w:t>
      </w:r>
    </w:p>
    <w:p>
      <w:pPr>
        <w:pStyle w:val="BodyText"/>
      </w:pPr>
      <w:r>
        <w:t xml:space="preserve">Tất cả những người đang đứng xem lúc này ai nấy trợn mắt ngoác mồm, không ai ngờ cục diện lại xảy ra như vậy.</w:t>
      </w:r>
    </w:p>
    <w:p>
      <w:pPr>
        <w:pStyle w:val="BodyText"/>
      </w:pPr>
      <w:r>
        <w:t xml:space="preserve">Câu hỏi của Đường Thiên, người đứng xa một chút nghe không rõ, thế nhưng bọn họ vẫn báo tin về cho Lăng gia, danh tiếng của Lăng gia tại Bạch Sa Châu rất tốt, rất nhiều người chịu ơn huệ của Lăng gia, mà số người có quan hệ hợp tác với Lăng gia lại càng nhiều.</w:t>
      </w:r>
    </w:p>
    <w:p>
      <w:pPr>
        <w:pStyle w:val="BodyText"/>
      </w:pPr>
      <w:r>
        <w:t xml:space="preserve">Nơi này là thành Bạch Sa.</w:t>
      </w:r>
    </w:p>
    <w:p>
      <w:pPr>
        <w:pStyle w:val="BodyText"/>
      </w:pPr>
      <w:r>
        <w:t xml:space="preserve">Đột nhiên sau lưng vang lên tiếng gầm giận dữ: "Mau buông tiểu thư Lăng Hạ ra!"</w:t>
      </w:r>
    </w:p>
    <w:p>
      <w:pPr>
        <w:pStyle w:val="BodyText"/>
      </w:pPr>
      <w:r>
        <w:t xml:space="preserve">Không cần quay đầu lại Đường Thiên cũng nhận ra đám người hùng hổ lao tới phía sau. Lại thêm một nhóm người đang tản ra bốn phía, đối luyện với bọn Thạch Sâm đã lâu, Đường Thiên lập tức đoán ra ý đồ của đối phương.</w:t>
      </w:r>
    </w:p>
    <w:p>
      <w:pPr>
        <w:pStyle w:val="BodyText"/>
      </w:pPr>
      <w:r>
        <w:t xml:space="preserve">Đối phương định bao vây hắn!</w:t>
      </w:r>
    </w:p>
    <w:p>
      <w:pPr>
        <w:pStyle w:val="BodyText"/>
      </w:pPr>
      <w:r>
        <w:t xml:space="preserve">Đường Thiên hiểu, đối mặt với binh đoàn tối kỵ là bị bao vây. Một khi rơi vào vòng vây, mất đi không gian, sẽ cực kỳ nguy hiểm.</w:t>
      </w:r>
    </w:p>
    <w:p>
      <w:pPr>
        <w:pStyle w:val="BodyText"/>
      </w:pPr>
      <w:r>
        <w:t xml:space="preserve">Không buồn nhìn lại, Đường Thiên nhấc theo Lăng Hạ đột nhiên lao về phía trước.</w:t>
      </w:r>
    </w:p>
    <w:p>
      <w:pPr>
        <w:pStyle w:val="BodyText"/>
      </w:pPr>
      <w:r>
        <w:t xml:space="preserve">"Ngăn hắn lại!"</w:t>
      </w:r>
    </w:p>
    <w:p>
      <w:pPr>
        <w:pStyle w:val="BodyText"/>
      </w:pPr>
      <w:r>
        <w:t xml:space="preserve">Nam tử phía sau Đường Thiên gầm lên, binh lính tản ra xung quanh chuẩn bị bao vây nhanh chóng bay về phía Đường Thiên.</w:t>
      </w:r>
    </w:p>
    <w:p>
      <w:pPr>
        <w:pStyle w:val="BodyText"/>
      </w:pPr>
      <w:r>
        <w:t xml:space="preserve">Một đám người đột nhiên chui ra trước mặt, chuẩn bị chặn Đường Thiên lại. Ánh mắt Đường Thiên lạnh lùng, không hiểu sao bị đuổi theo, lại không hiểu sao bị dính chặt lấy, sau đó không hiểu sao bị bao vây.</w:t>
      </w:r>
    </w:p>
    <w:p>
      <w:pPr>
        <w:pStyle w:val="BodyText"/>
      </w:pPr>
      <w:r>
        <w:t xml:space="preserve">Thiếu Niên Như Thần dễ bị bắt nạt lắm à?</w:t>
      </w:r>
    </w:p>
    <w:p>
      <w:pPr>
        <w:pStyle w:val="BodyText"/>
      </w:pPr>
      <w:r>
        <w:t xml:space="preserve">Đường Thiên nheo mắt lại, không hề có ý né tránh, phóng thẳng về phía đám người.</w:t>
      </w:r>
    </w:p>
    <w:p>
      <w:pPr>
        <w:pStyle w:val="BodyText"/>
      </w:pPr>
      <w:r>
        <w:t xml:space="preserve">Đối phương toàn thân tỏa sáng, ngưng tụ thành một bức tường, chặn trước mặt Đường Thiên. Đường Thiên hừ lạnh một tiếng, vung Lăng Hạ trong tay lên, làm bộ ném về phía bức tường ánh sáng!</w:t>
      </w:r>
    </w:p>
    <w:p>
      <w:pPr>
        <w:pStyle w:val="BodyText"/>
      </w:pPr>
      <w:r>
        <w:t xml:space="preserve">Đê tiện!</w:t>
      </w:r>
    </w:p>
    <w:p>
      <w:pPr>
        <w:pStyle w:val="BodyText"/>
      </w:pPr>
      <w:r>
        <w:t xml:space="preserve">Mọi người trong bức tường đồng loạt biến sắc, nam tử cầm đầu cuống quít hô lớn: "Mọi người tản ra!"</w:t>
      </w:r>
    </w:p>
    <w:p>
      <w:pPr>
        <w:pStyle w:val="BodyText"/>
      </w:pPr>
      <w:r>
        <w:t xml:space="preserve">Bức tường bể nát, mọi người hốt hoảng tản ra bốn phía, tránh ra một con đường.</w:t>
      </w:r>
    </w:p>
    <w:p>
      <w:pPr>
        <w:pStyle w:val="BodyText"/>
      </w:pPr>
      <w:r>
        <w:t xml:space="preserve">Đường Thiên lại như làn gió thổi qua đám người, chỉ lắc nhẹ vài cái, nhờ nhà gỗ yểm hộ, gã nhấc theo Lăng Hạ, biến mất không còn tăm hơi.</w:t>
      </w:r>
    </w:p>
    <w:p>
      <w:pPr>
        <w:pStyle w:val="BodyText"/>
      </w:pPr>
      <w:r>
        <w:t xml:space="preserve">Đường Thiên biểu hiện chăm chú, gã cẩn thận quan sát xung quanh. Tuy gã không hiểu thân phận cô gái trong tay nhưng xem ra khá có lai lịch.</w:t>
      </w:r>
    </w:p>
    <w:p>
      <w:pPr>
        <w:pStyle w:val="BodyText"/>
      </w:pPr>
      <w:r>
        <w:t xml:space="preserve">Nơi này không phải chòm Đại Hùng.</w:t>
      </w:r>
    </w:p>
    <w:p>
      <w:pPr>
        <w:pStyle w:val="BodyText"/>
      </w:pPr>
      <w:r>
        <w:t xml:space="preserve">"Thả ta ra!"</w:t>
      </w:r>
    </w:p>
    <w:p>
      <w:pPr>
        <w:pStyle w:val="BodyText"/>
      </w:pPr>
      <w:r>
        <w:t xml:space="preserve">Lăng Hạ rốt cuộc cũng khôi phục tinh thần, nàng không nhịn được gọi.</w:t>
      </w:r>
    </w:p>
    <w:p>
      <w:pPr>
        <w:pStyle w:val="BodyText"/>
      </w:pPr>
      <w:r>
        <w:t xml:space="preserve">"Sao lại đuổi theo ta?" Ánh mắt Đường Thiên quét qua xung quanh, bước chân không hề ngừng lại.</w:t>
      </w:r>
    </w:p>
    <w:p>
      <w:pPr>
        <w:pStyle w:val="BodyText"/>
      </w:pPr>
      <w:r>
        <w:t xml:space="preserve">Lăng Hạ cứng lại, sao lại đuổi theo gã? Nghĩ kỹ một hồi, nàng vẫn cảm thấy khó lòng mở miệng. Hiếu kỳ? Hay là thẹn quá hóa giận? Hình như bất cứ lý do nào đều không hợp lý.</w:t>
      </w:r>
    </w:p>
    <w:p>
      <w:pPr>
        <w:pStyle w:val="BodyText"/>
      </w:pPr>
      <w:r>
        <w:t xml:space="preserve">Thế nhưng dám làm dám chịu mới là phong cách của Lăng Hạ, nàng cắn răng nói: "Xin lỗi, ta chỉ hơi tò mò thôi."</w:t>
      </w:r>
    </w:p>
    <w:p>
      <w:pPr>
        <w:pStyle w:val="BodyText"/>
      </w:pPr>
      <w:r>
        <w:t xml:space="preserve">Tò mò?</w:t>
      </w:r>
    </w:p>
    <w:p>
      <w:pPr>
        <w:pStyle w:val="BodyText"/>
      </w:pPr>
      <w:r>
        <w:t xml:space="preserve">Đường Thiên sửng sốt một lúc, lại nghĩ một hồi, vẫn không hiểu nổi lý do kỳ quái này, gã bất giác hỏi: "Tò mò cái gì?"</w:t>
      </w:r>
    </w:p>
    <w:p>
      <w:pPr>
        <w:pStyle w:val="BodyText"/>
      </w:pPr>
      <w:r>
        <w:t xml:space="preserve">Lăng Hạ thản nhiên đáp: "Phương thức phi hành của ngươi."</w:t>
      </w:r>
    </w:p>
    <w:p>
      <w:pPr>
        <w:pStyle w:val="BodyText"/>
      </w:pPr>
      <w:r>
        <w:t xml:space="preserve">"Ồ ố ô!" Đường Thiên đột nhiên hiểu ra, gã thả Lăng Hạ ra, đương đương tự đắc khoe khoang: "Sao? Lợi hại lắm phải không? Nó do ta sáng tạo ra đấy, nó tên là Kiền Bạt, kinh ngạc không thiếu nữ?"</w:t>
      </w:r>
    </w:p>
    <w:p>
      <w:pPr>
        <w:pStyle w:val="BodyText"/>
      </w:pPr>
      <w:r>
        <w:t xml:space="preserve">Lăng Hạ không ngờ đối phương nói buông là buông, càng không ngờ Đường Thiên lại đương đương tự đắc như vậy, bỗng chốc ngây ra tại chỗ.</w:t>
      </w:r>
    </w:p>
    <w:p>
      <w:pPr>
        <w:pStyle w:val="BodyText"/>
      </w:pPr>
      <w:r>
        <w:t xml:space="preserve">"Có thể nhận ra sự lợi hại của Kiền Bạt, thiếu nữ, ánh mắt không tồi!"</w:t>
      </w:r>
    </w:p>
    <w:p>
      <w:pPr>
        <w:pStyle w:val="BodyText"/>
      </w:pPr>
      <w:r>
        <w:t xml:space="preserve">Đường Thiên ra vẻ "tiền bối ẩn ý thâm sâu".</w:t>
      </w:r>
    </w:p>
    <w:p>
      <w:pPr>
        <w:pStyle w:val="BodyText"/>
      </w:pPr>
      <w:r>
        <w:t xml:space="preserve">Lăng Hạ ngơ ngác nhìn Đường Thiên, trong lúc nhất thời lại không biết nên nói gì.</w:t>
      </w:r>
    </w:p>
    <w:p>
      <w:pPr>
        <w:pStyle w:val="BodyText"/>
      </w:pPr>
      <w:r>
        <w:t xml:space="preserve">Đám người toàn lực đuổi theo, chạy tới nơi, thấy cảnh tượng này hầu như không tin nổi vào mắt mình. Vừa rồi hai bên còn giương cung bạt kiếm, đằng đằng sát khí, sao đột nhiên lại an lành như vậy?</w:t>
      </w:r>
    </w:p>
    <w:p>
      <w:pPr>
        <w:pStyle w:val="BodyText"/>
      </w:pPr>
      <w:r>
        <w:t xml:space="preserve">Lăng Hạ khôi phục tinh thần, nàng nói với mọi người: "Hiểu lầm! Chỉ là hiểu lầm thôi!"</w:t>
      </w:r>
    </w:p>
    <w:p>
      <w:pPr>
        <w:pStyle w:val="BodyText"/>
      </w:pPr>
      <w:r>
        <w:t xml:space="preserve">Sắc mặt mọi người hòa hoãn lại, nếu Lăng đại tiểu thư đã nói là hiểu lầm, vậy không có chuyện gì rồi. Thực lực Đường Thiên vừa bộc lộ cũng khiến mọi người âm thầm kiêng kỵ, nếu thật sự chiến đấu cùng cao thủ như vậy, tử thương sợ cũng rất khốc liệt.</w:t>
      </w:r>
    </w:p>
    <w:p>
      <w:pPr>
        <w:pStyle w:val="BodyText"/>
      </w:pPr>
      <w:r>
        <w:t xml:space="preserve">Khác với đám người này, những công tử bột chịu thiệt trên tay Đường Thiên lại lập tức xông tới. Bọn họ tình cách dẫu sao cũng có phần hồn nhiên, không để ý tới người bình thường nhưng lại cực kỳ kính nể những ai mạnh hơn mình.</w:t>
      </w:r>
    </w:p>
    <w:p>
      <w:pPr>
        <w:pStyle w:val="BodyText"/>
      </w:pPr>
      <w:r>
        <w:t xml:space="preserve">Ngay đại tỷ cũng bị chế phục, lần đầu tiên có nam nhân dũng mãnh như vậy!</w:t>
      </w:r>
    </w:p>
    <w:p>
      <w:pPr>
        <w:pStyle w:val="BodyText"/>
      </w:pPr>
      <w:r>
        <w:t xml:space="preserve">"Huynh đệ ngươi thật quá mạnh mẽ!"</w:t>
      </w:r>
    </w:p>
    <w:p>
      <w:pPr>
        <w:pStyle w:val="BodyText"/>
      </w:pPr>
      <w:r>
        <w:t xml:space="preserve">"Một cước vừa rồi của ngươi, má ơi, tốc độ quá nhanh! Giờ ngực ta còn khó chịu này!"</w:t>
      </w:r>
    </w:p>
    <w:p>
      <w:pPr>
        <w:pStyle w:val="BodyText"/>
      </w:pPr>
      <w:r>
        <w:t xml:space="preserve">"Anh trai, đi uống nước không?"</w:t>
      </w:r>
    </w:p>
    <w:p>
      <w:pPr>
        <w:pStyle w:val="BodyText"/>
      </w:pPr>
      <w:r>
        <w:t xml:space="preserve">Bọn họ vây quanh Đường Thiên, ai nấy hưng phấn không thôi.</w:t>
      </w:r>
    </w:p>
    <w:p>
      <w:pPr>
        <w:pStyle w:val="BodyText"/>
      </w:pPr>
      <w:r>
        <w:t xml:space="preserve">Đường Thiên tuy bình thường cũng hay được nịnh nọt, thế nhưng đây là lần đầu tiên được nhiều người khen ngợi như vậy, cũng do là lần đầu, gã lập tức phấn khích hẳn lên. Nếu có ai có ác ý với Đường Thiên, gã chắc chắn không nó hai lời, đánh ngã đối phương. Nhưng nếu đối phương tỏ thiện ý, Đường Thiên rất dễ nói chuyện, mà nếu đối phương còn khen ngợi Đường Thiên, Đường Thiên đương nhiên như mở cờ trong bụng, chuyện gì cũng dễ nói.</w:t>
      </w:r>
    </w:p>
    <w:p>
      <w:pPr>
        <w:pStyle w:val="BodyText"/>
      </w:pPr>
      <w:r>
        <w:t xml:space="preserve">Chắc là không đánh thì không quen!</w:t>
      </w:r>
    </w:p>
    <w:p>
      <w:pPr>
        <w:pStyle w:val="BodyText"/>
      </w:pPr>
      <w:r>
        <w:t xml:space="preserve">"Nam nhân phải dũng mãnh như vậy chứ!"</w:t>
      </w:r>
    </w:p>
    <w:p>
      <w:pPr>
        <w:pStyle w:val="BodyText"/>
      </w:pPr>
      <w:r>
        <w:t xml:space="preserve">"Kiền Bạt, đó là Kiền Bạt, lợi hại không, do ta sáng tạo ra đó!"</w:t>
      </w:r>
    </w:p>
    <w:p>
      <w:pPr>
        <w:pStyle w:val="BodyText"/>
      </w:pPr>
      <w:r>
        <w:t xml:space="preserve">"Sau này mọi người là huynh đệ rồi!"</w:t>
      </w:r>
    </w:p>
    <w:p>
      <w:pPr>
        <w:pStyle w:val="BodyText"/>
      </w:pPr>
      <w:r>
        <w:t xml:space="preserve">. . .</w:t>
      </w:r>
    </w:p>
    <w:p>
      <w:pPr>
        <w:pStyle w:val="BodyText"/>
      </w:pPr>
      <w:r>
        <w:t xml:space="preserve">Lăng Hạ trợn tròn hai mắt nhìn Đường Thiên nhanh chóng hòa mình cùng mọi người, xưng huynh gọi đệ.</w:t>
      </w:r>
    </w:p>
    <w:p>
      <w:pPr>
        <w:pStyle w:val="BodyText"/>
      </w:pPr>
      <w:r>
        <w:t xml:space="preserve">Đám công tử bột càng nhận thấy Đường Thiên hợp khẩu vị, thực lực mạnh sẽ khiến người ta kính nể, thế nhưng tính cách như vậy coi như hiếm thấy rồi! Đám ngụy quân tử vờ vịt khiêm tốn mới là người khiến bọn họ chán ghét nhất. Đường Thiên đương đương tự đắc như vậy lại khiến họ cảm thấy thẳng thắn, không giả bộ.</w:t>
      </w:r>
    </w:p>
    <w:p>
      <w:pPr>
        <w:pStyle w:val="BodyText"/>
      </w:pPr>
      <w:r>
        <w:t xml:space="preserve">Hợp khẩu vị, đáng kết giao!</w:t>
      </w:r>
    </w:p>
    <w:p>
      <w:pPr>
        <w:pStyle w:val="BodyText"/>
      </w:pPr>
      <w:r>
        <w:t xml:space="preserve">"Cái gì? Mãnh ca đến đây buôn bán? Không vấn đề! Nhà tiểu đệ có vài cửa hàng, nói một lời là được!"</w:t>
      </w:r>
    </w:p>
    <w:p>
      <w:pPr>
        <w:pStyle w:val="BodyText"/>
      </w:pPr>
      <w:r>
        <w:t xml:space="preserve">"Chuyện nhỏ này mà Mãnh ca nói cám ơn là coi thường bọn ta rồi!"</w:t>
      </w:r>
    </w:p>
    <w:p>
      <w:pPr>
        <w:pStyle w:val="BodyText"/>
      </w:pPr>
      <w:r>
        <w:t xml:space="preserve">"Chuyện của Mãnh ca cũng là chuyện của chúng ta! Lời của ta vẫn có chút trọng lượng với những người đứng đầu thành Bạch Sa này!"</w:t>
      </w:r>
    </w:p>
    <w:p>
      <w:pPr>
        <w:pStyle w:val="BodyText"/>
      </w:pPr>
      <w:r>
        <w:t xml:space="preserve">. . .</w:t>
      </w:r>
    </w:p>
    <w:p>
      <w:pPr>
        <w:pStyle w:val="BodyText"/>
      </w:pPr>
      <w:r>
        <w:t xml:space="preserve">Đám người quên cả Lăng Hạ, có thể kết giao một cao thủ như vậy, đám người đúng là ngưu tầm ngưu mã tầm mã, không đúng không đúng, là duyên phận!</w:t>
      </w:r>
    </w:p>
    <w:p>
      <w:pPr>
        <w:pStyle w:val="BodyText"/>
      </w:pPr>
      <w:r>
        <w:t xml:space="preserve">Thấy đám người càng lúc càng hưng phấn, Lăng Hạ bất đắc dĩ đẩy đám người ra, chăm chú thi lễ: "Mãnh huynh, hôm nay là tiểu muội không đúng, tiểu muội xin chuẩn bị tiệc rượu tạ lỗi với Mãnh huynh, kính mong Mãnh huynh nể mặt!"</w:t>
      </w:r>
    </w:p>
    <w:p>
      <w:pPr>
        <w:pStyle w:val="BodyText"/>
      </w:pPr>
      <w:r>
        <w:t xml:space="preserve">Đám người lập tức yên tĩnh hẳn, đã bao giờ đại tỷ tạ lỗi với người khác như vậy?</w:t>
      </w:r>
    </w:p>
    <w:p>
      <w:pPr>
        <w:pStyle w:val="BodyText"/>
      </w:pPr>
      <w:r>
        <w:t xml:space="preserve">Đường Thiên vừa vặn đói bụng, gật đầu: "Được! Mọi người cùng đi!"</w:t>
      </w:r>
    </w:p>
    <w:p>
      <w:pPr>
        <w:pStyle w:val="BodyText"/>
      </w:pPr>
      <w:r>
        <w:t xml:space="preserve">"Đương nhiên là vậy rồi!"</w:t>
      </w:r>
    </w:p>
    <w:p>
      <w:pPr>
        <w:pStyle w:val="BodyText"/>
      </w:pPr>
      <w:r>
        <w:t xml:space="preserve">"Đại tỷ, hôm nay tiểu đệ tuy không có công nhưng cũng bỏ bao sức!"</w:t>
      </w:r>
    </w:p>
    <w:p>
      <w:pPr>
        <w:pStyle w:val="BodyText"/>
      </w:pPr>
      <w:r>
        <w:t xml:space="preserve">. . .</w:t>
      </w:r>
    </w:p>
    <w:p>
      <w:pPr>
        <w:pStyle w:val="BodyText"/>
      </w:pPr>
      <w:r>
        <w:t xml:space="preserve">Lăng Hạ gật đầu: "Mọi người cùng đi, các ngươi chờ ta một lúc!"</w:t>
      </w:r>
    </w:p>
    <w:p>
      <w:pPr>
        <w:pStyle w:val="BodyText"/>
      </w:pPr>
      <w:r>
        <w:t xml:space="preserve">Nàng bay tới trước những người vừa tới giúp, nói cám ơn. Xong xuôi mọi chuyện mới quay người bay trở lại cạnh bọn Đường Thiên.</w:t>
      </w:r>
    </w:p>
    <w:p>
      <w:pPr>
        <w:pStyle w:val="BodyText"/>
      </w:pPr>
      <w:r>
        <w:t xml:space="preserve">Xoạt, đám người vây quanh Đường Thiên, cùng bay về phía quán rượu.</w:t>
      </w:r>
    </w:p>
    <w:p>
      <w:pPr>
        <w:pStyle w:val="BodyText"/>
      </w:pPr>
      <w:r>
        <w:t xml:space="preserve">Thân là công tử bột, ai không hiểu cách hưởng thụ phóng túng căn bản không sống được cùng mọi người.</w:t>
      </w:r>
    </w:p>
    <w:p>
      <w:pPr>
        <w:pStyle w:val="BodyText"/>
      </w:pPr>
      <w:r>
        <w:t xml:space="preserve">Bạch Lâu, quán rượu xa hoa nhất Bạch Sa.</w:t>
      </w:r>
    </w:p>
    <w:p>
      <w:pPr>
        <w:pStyle w:val="BodyText"/>
      </w:pPr>
      <w:r>
        <w:t xml:space="preserve">Đám người cuồn cuộn tiến vào Bạch Lâu, bọn họ đều là khách quen tại đây, nhân viên vội vàng tiến lên tiếp đón. Lăng Hạ rất có khả năng sẽ nhậm chức binh đoàn trưởng binh đoàn thứ năm Bạch Sa. Người như vậy đương nhiên phải nịnh bợ. Bạch Sa Châu theo con đường tinh binh, so với Phồn Tinh Châu có tới ba mươi sáu binh đoàn, chỉ năm binh đoàn có vẻ yếu thế hơn nhiều.</w:t>
      </w:r>
    </w:p>
    <w:p>
      <w:pPr>
        <w:pStyle w:val="BodyText"/>
      </w:pPr>
      <w:r>
        <w:t xml:space="preserve">Thế nhưng năm binh đoàn này đều là tinh nhuệ, sau khi tuyển chọn ngàn vạn lượt mới lưu lại. Đoàn trưởng binh đoàn Bạch Sa Châu quyền thế lớn hơn binh đoàn trưởng. Tay nắm thực quyền, năm đoàn trưởng binh đoàn đều là chư hầu một phương.</w:t>
      </w:r>
    </w:p>
    <w:p>
      <w:pPr>
        <w:pStyle w:val="BodyText"/>
      </w:pPr>
      <w:r>
        <w:t xml:space="preserve">Người có thể trở thành chư hầu một phương, có coi trọng thế nào cũng không quá đáng.</w:t>
      </w:r>
    </w:p>
    <w:p>
      <w:pPr>
        <w:pStyle w:val="BodyText"/>
      </w:pPr>
      <w:r>
        <w:t xml:space="preserve">Đường Thiên tò mò quan sát bốn phía, quán rượu gần như đầy khách, hương vị mê người khiến Đường Thiên càng thêm đói bụng.</w:t>
      </w:r>
    </w:p>
    <w:p>
      <w:pPr>
        <w:pStyle w:val="BodyText"/>
      </w:pPr>
      <w:r>
        <w:t xml:space="preserve">Thế nhưng bọn họ bị ngăn lại.</w:t>
      </w:r>
    </w:p>
    <w:p>
      <w:pPr>
        <w:pStyle w:val="BodyText"/>
      </w:pPr>
      <w:r>
        <w:t xml:space="preserve">"Đây chẳng phải Lăng tiểu thư? Không ngờ lại gặp được Lăng tiểu thư tại đây, thật may mắn." Một nam tử cười dài nói, nam tử khoảng hai mươi bảy hai mươi tám tuổi, vóc người khá cao, tướng mạo tuấn nhã, gương mặt mỉm cười ôn hòa, tay giơ cao chén rượu, nói với Lăng Hạ.</w:t>
      </w:r>
    </w:p>
    <w:p>
      <w:pPr>
        <w:pStyle w:val="BodyText"/>
      </w:pPr>
      <w:r>
        <w:t xml:space="preserve">Đường Thiên nhíu mày, gã không thích khí tức mà người này tỏa ra.</w:t>
      </w:r>
    </w:p>
    <w:p>
      <w:pPr>
        <w:pStyle w:val="BodyText"/>
      </w:pPr>
      <w:r>
        <w:t xml:space="preserve">Lăng Hạ ánh mắt không chút cảm xúc: "Không ngờ Hà đại nhân cũng đang dùng bữa tại đây, hân hạnh. Lăng Hạ đang có việc, đại nhân xin cứ tự nhiên."</w:t>
      </w:r>
    </w:p>
    <w:p>
      <w:pPr>
        <w:pStyle w:val="BodyText"/>
      </w:pPr>
      <w:r>
        <w:t xml:space="preserve">Giọng nói nàng không có chút ý tứ may mắn khi gặp mặt.</w:t>
      </w:r>
    </w:p>
    <w:p>
      <w:pPr>
        <w:pStyle w:val="BodyText"/>
      </w:pPr>
      <w:r>
        <w:t xml:space="preserve">Hà Anh lại không chịu tránh đường, hắn cúi đầu xoay xoay chén rượu trong tay, giọng nói đùa bỡn: "Hẹn trước chẳng bằng tình cờ gặp mặt, hiếm khi được tương kiến Lăng tiểu thư, chẳng bằng cùng uống hai chén? Đối thủ cạnh tranh của Lăng tiểu thư cũng không kém đâu, mọi người uống chút rượu, giao lưu tình cảm."</w:t>
      </w:r>
    </w:p>
    <w:p>
      <w:pPr>
        <w:pStyle w:val="BodyText"/>
      </w:pPr>
      <w:r>
        <w:t xml:space="preserve">Lăng Hạ sắc mặt tái xanh, giọng nói của Hà Anh mang ý uy hiếp rõ ràng.</w:t>
      </w:r>
    </w:p>
    <w:p>
      <w:pPr>
        <w:pStyle w:val="BodyText"/>
      </w:pPr>
      <w:r>
        <w:t xml:space="preserve">"Gã này là ai vậy?" Đường Thiên chọc chọc một gã công tử bột bên cạnh.</w:t>
      </w:r>
    </w:p>
    <w:p>
      <w:pPr>
        <w:pStyle w:val="BodyText"/>
      </w:pPr>
      <w:r>
        <w:t xml:space="preserve">Hà đại nhân nghe vậy cười ha hả nói: "Tại hạ Hà Anh. Vị này chắc hẳn là cao thủ đã chế phục Lăng tiểu thư phải không, quả nhiên là thiếu niên anh hùng! Nghe nói ngoài thành hôm nay xuất hiện một cao thủ thần bí, khiến cả thành Bạch Sa khiếp sợ."</w:t>
      </w:r>
    </w:p>
    <w:p>
      <w:pPr>
        <w:pStyle w:val="BodyText"/>
      </w:pPr>
      <w:r>
        <w:t xml:space="preserve">Lời nói quái gở của đối phương khiến Đường Thiên nhíu nhíu mày, không chút khách khí nói: "Này, ta đói, tránh ra chút!"</w:t>
      </w:r>
    </w:p>
    <w:p>
      <w:pPr>
        <w:pStyle w:val="BodyText"/>
      </w:pPr>
      <w:r>
        <w:t xml:space="preserve">Gã đưa tay chuẩn bị gạt Hà Anh sang một bên.</w:t>
      </w:r>
    </w:p>
    <w:p>
      <w:pPr>
        <w:pStyle w:val="BodyText"/>
      </w:pPr>
      <w:r>
        <w:t xml:space="preserve">"Làm càn!" Một đại hán vẻ mặt nhanh nhẹn, thân hình thấp lùn nhưng lực lưỡng lao ra trước đám người, che trước mựt Hà Anh, híp mắt lạnh lùng nói: "To gan vô lễ với đại nhân, chán sống rồi à!"</w:t>
      </w:r>
    </w:p>
    <w:p>
      <w:pPr>
        <w:pStyle w:val="BodyText"/>
      </w:pPr>
      <w:r>
        <w:t xml:space="preserve">"Gã này là ai?" Đường Thiên nghiêng đầu hỏi Lăng Hạ.</w:t>
      </w:r>
    </w:p>
    <w:p>
      <w:pPr>
        <w:pStyle w:val="BodyText"/>
      </w:pPr>
      <w:r>
        <w:t xml:space="preserve">"Hộ vệ của hắn, tên là Hoành Sơn, cao thủ Vĩnh Lâm Châu. . ." Lăng Hạ lời còn chưa dứt đã thấy mắt hoa lên.</w:t>
      </w:r>
    </w:p>
    <w:p>
      <w:pPr>
        <w:pStyle w:val="BodyText"/>
      </w:pPr>
      <w:r>
        <w:t xml:space="preserve">Bàn chân Đường Thiên đạp thẳng lên mặt Hoành Sơn.</w:t>
      </w:r>
    </w:p>
    <w:p>
      <w:pPr>
        <w:pStyle w:val="BodyText"/>
      </w:pPr>
      <w:r>
        <w:t xml:space="preserve">Ầm!</w:t>
      </w:r>
    </w:p>
    <w:p>
      <w:pPr>
        <w:pStyle w:val="BodyText"/>
      </w:pPr>
      <w:r>
        <w:t xml:space="preserve">Hoành Sơn hai mắt trợn tròn, sát theo đó, hắn cảm thấy một lực lượng bài sơn đảo hải truyền lại, thân thể như quả bóng da bị quất bay, bắn ngược ra ngoài.</w:t>
      </w:r>
    </w:p>
    <w:p>
      <w:pPr>
        <w:pStyle w:val="BodyText"/>
      </w:pPr>
      <w:r>
        <w:t xml:space="preserve">Thân thể như ngọn núi nhỏ va thẳng vào bàn ăn, cái bàn lập tức chia năm xẻ bảy, rượu bắn tung tóe. Hoành Sơn ngã trong đống bừa bộn, sắc mặt đầy máu, không hề nhúc nhích.</w:t>
      </w:r>
    </w:p>
    <w:p>
      <w:pPr>
        <w:pStyle w:val="BodyText"/>
      </w:pPr>
      <w:r>
        <w:t xml:space="preserve">Không ai ngờ Đường Thiên thậm chí không buồn chào hỏi, trực tiếp động thủ.</w:t>
      </w:r>
    </w:p>
    <w:p>
      <w:pPr>
        <w:pStyle w:val="BodyText"/>
      </w:pPr>
      <w:r>
        <w:t xml:space="preserve">Hà Anh sắc mặt tái xanh, hắn thân là đoàn trưởng binh đoàn thứ hai, đã bao giờ có ai làm càn trước mặt hắn như vậy?</w:t>
      </w:r>
    </w:p>
    <w:p>
      <w:pPr>
        <w:pStyle w:val="BodyText"/>
      </w:pPr>
      <w:r>
        <w:t xml:space="preserve">Không cần hạ lệnh, hộ vệ bên cạnh Hà Anh gào thét đập về phía Đường Thiên.</w:t>
      </w:r>
    </w:p>
    <w:p>
      <w:pPr>
        <w:pStyle w:val="BodyText"/>
      </w:pPr>
      <w:r>
        <w:t xml:space="preserve">Lăng Hạ biến sắc, hộ vệ xung quanh Hà Anh ai nấy đều là cao thủ một phương, thực lực cá nhân cực kỳ mạnh mẽ. Đường Thiên đột nhiên xuất thủ cũng nằm ngoài dự liệu của nàng, chỉ chớp mắt, tình hình trở nên cực kỳ tồi tệ.</w:t>
      </w:r>
    </w:p>
    <w:p>
      <w:pPr>
        <w:pStyle w:val="BodyText"/>
      </w:pPr>
      <w:r>
        <w:t xml:space="preserve">Thật ra nàng cũng không muốn đắc tội với Hà Anh, đối phương là đoàn trưởng binh đoàn thứ hai, cho dù nàng trở thành đoàn trưởng binh đoàn thứ năm, thứ hạng cũng dưới Hà Anh.</w:t>
      </w:r>
    </w:p>
    <w:p>
      <w:pPr>
        <w:pStyle w:val="BodyText"/>
      </w:pPr>
      <w:r>
        <w:t xml:space="preserve">Thế nhưng lúc này Đường Thiên đã động thủ, không còn đường thối lui, nàng cắn chặt răng, chuẩn bị ra tay.</w:t>
      </w:r>
    </w:p>
    <w:p>
      <w:pPr>
        <w:pStyle w:val="BodyText"/>
      </w:pPr>
      <w:r>
        <w:t xml:space="preserve">Động tác của Đường Thiên nhanh hơn nàng.</w:t>
      </w:r>
    </w:p>
    <w:p>
      <w:pPr>
        <w:pStyle w:val="BodyText"/>
      </w:pPr>
      <w:r>
        <w:t xml:space="preserve">Trong từ điển của gã chưa bao giờ có bốn chữ "hậu phát chế nhân", trước nay quan điển của gã đều là</w:t>
      </w:r>
    </w:p>
    <w:p>
      <w:pPr>
        <w:pStyle w:val="BodyText"/>
      </w:pPr>
      <w:r>
        <w:t xml:space="preserve">. . . Tiên hạ thủ vi cường!</w:t>
      </w:r>
    </w:p>
    <w:p>
      <w:pPr>
        <w:pStyle w:val="Compact"/>
      </w:pPr>
      <w:r>
        <w:t xml:space="preserve">Huống hồ, dám chặn ca đi ăn cơm, chán sống rồi à!</w:t>
      </w:r>
      <w:r>
        <w:br w:type="textWrapping"/>
      </w:r>
      <w:r>
        <w:br w:type="textWrapping"/>
      </w:r>
    </w:p>
    <w:p>
      <w:pPr>
        <w:pStyle w:val="Heading2"/>
      </w:pPr>
      <w:bookmarkStart w:id="624" w:name="chương-607-quyền-của-thiết-thủy"/>
      <w:bookmarkEnd w:id="624"/>
      <w:r>
        <w:t xml:space="preserve">602. Chương 607: Quyền Của Thiết Thủy</w:t>
      </w:r>
    </w:p>
    <w:p>
      <w:pPr>
        <w:pStyle w:val="Compact"/>
      </w:pPr>
      <w:r>
        <w:br w:type="textWrapping"/>
      </w:r>
      <w:r>
        <w:br w:type="textWrapping"/>
      </w:r>
    </w:p>
    <w:p>
      <w:pPr>
        <w:pStyle w:val="BodyText"/>
      </w:pPr>
      <w:r>
        <w:t xml:space="preserve">"Có manh mối gì?"</w:t>
      </w:r>
    </w:p>
    <w:p>
      <w:pPr>
        <w:pStyle w:val="BodyText"/>
      </w:pPr>
      <w:r>
        <w:t xml:space="preserve">Tác Bỉ trầm giọng hỏi, dưới mái tóc ngắn như dây thép là hàng lông mày rậm như đao, gương mặt ngay ngắn đoan chính như lưỡi đao, môi dày rộng, làn da ngăm đen, dù chỉ ngồi một chỗ cũng khiến người ta có cảm giác trầm ổn như núi.</w:t>
      </w:r>
    </w:p>
    <w:p>
      <w:pPr>
        <w:pStyle w:val="BodyText"/>
      </w:pPr>
      <w:r>
        <w:t xml:space="preserve">Đoàn trưởng binh đoàn đệ nhất tại Bạch Sa, cũng là phụ tá đắc lực được châu chủ tín nhiệm nhất, một trong những người quyền thế hiển hách nhất.</w:t>
      </w:r>
    </w:p>
    <w:p>
      <w:pPr>
        <w:pStyle w:val="BodyText"/>
      </w:pPr>
      <w:r>
        <w:t xml:space="preserve">"Là Liêm Bách Quân." Thủ hạ cung kính bẩm báo: "Chúng thuộc hạ đã tốn rất nhiều công sức mới mua được nội ứng trong hải tặc, điều tra được từ một điểm tiếp viện chuyên sửa chữa thuyền của hải tặc. Bọn chúng có vài chiến thuyền bị thương cần sửa chữa tại đó, lần này chúng tổn thất không nhỏ."</w:t>
      </w:r>
    </w:p>
    <w:p>
      <w:pPr>
        <w:pStyle w:val="BodyText"/>
      </w:pPr>
      <w:r>
        <w:t xml:space="preserve">"Liêm Bách Quân?" Tác Bỉ nhíu mày, hải tặc đại đa số là quân ô hợp, kỷ luật lỏng lẻo, không đỡ nổi một đòn. Thế nhưng tinh nhuệ chân chính trong hải tặc, kỷ luật sâm nghiêm, so với quân chính quy cũng chẳng hề kém cạnh. Hải tặc như vậy cực không dễ chọc, là bá chủ trong giới hải tặc.</w:t>
      </w:r>
    </w:p>
    <w:p>
      <w:pPr>
        <w:pStyle w:val="BodyText"/>
      </w:pPr>
      <w:r>
        <w:t xml:space="preserve">Hắc Sơn dưới trướng Liêm Bách Quân là một trong số đó.</w:t>
      </w:r>
    </w:p>
    <w:p>
      <w:pPr>
        <w:pStyle w:val="BodyText"/>
      </w:pPr>
      <w:r>
        <w:t xml:space="preserve">Tác Bỉ là một trong số rất ít những người biết lai lịch của Liêm Bách Quân. Vị thiên tài này từng tốt nghiệp trong ba vị trí đầu của hệ võ tướng học viện Thiên Lâm, bất kể mưu lược dũng khí hay quả quyết đều khiến Tác Bỉ bái phục.</w:t>
      </w:r>
    </w:p>
    <w:p>
      <w:pPr>
        <w:pStyle w:val="BodyText"/>
      </w:pPr>
      <w:r>
        <w:t xml:space="preserve">Hải tặc Hắc Sơn từ không tới có, từ nhỏ yếu đến lớn mạnh đều nhờ một tay gã đàn em này gây dựng lên. Hơn nữa hải tặc Hắc Sơn tuy đánh cướp nhưng không lạm sát kẻ vô tội, có thể thấy đàn em này coi như vẫn còn giới hạn.</w:t>
      </w:r>
    </w:p>
    <w:p>
      <w:pPr>
        <w:pStyle w:val="BodyText"/>
      </w:pPr>
      <w:r>
        <w:t xml:space="preserve">Có điều, có thể đẩy lùi người đàn em này, lại còn tạo thành thương tổn lớn như vậy, trình độ chắc không thấp.</w:t>
      </w:r>
    </w:p>
    <w:p>
      <w:pPr>
        <w:pStyle w:val="BodyText"/>
      </w:pPr>
      <w:r>
        <w:t xml:space="preserve">"Người xuất thủ là ai?" Tác Bỉ hỏi.</w:t>
      </w:r>
    </w:p>
    <w:p>
      <w:pPr>
        <w:pStyle w:val="BodyText"/>
      </w:pPr>
      <w:r>
        <w:t xml:space="preserve">"Là một tiểu đội, tổng cộng bốn mươi sáu người. THủ lĩnh tên gọi là Mãnh Nam, bọn họ nửa đường lên thuyền, có người nói là tới Bạch Sa buôn bán." Thủ hạ cung kính nói.</w:t>
      </w:r>
    </w:p>
    <w:p>
      <w:pPr>
        <w:pStyle w:val="BodyText"/>
      </w:pPr>
      <w:r>
        <w:t xml:space="preserve">"Buôn bán?" Tác Bỉ cười nhẹ, hắn trầm giọng nói: "Điều tra nhóm người này."</w:t>
      </w:r>
    </w:p>
    <w:p>
      <w:pPr>
        <w:pStyle w:val="BodyText"/>
      </w:pPr>
      <w:r>
        <w:t xml:space="preserve">Đùa gì thế? Cho dù là hắn cũng tuyệt đối không thể dùng bốn mươi sáu người đẩy lùi Liêm Bách Quân. Làm gì có thương gia nào lợi hại như thế?</w:t>
      </w:r>
    </w:p>
    <w:p>
      <w:pPr>
        <w:pStyle w:val="BodyText"/>
      </w:pPr>
      <w:r>
        <w:t xml:space="preserve">"Rõ!" Thuộc hạ vội vàng đáp.</w:t>
      </w:r>
    </w:p>
    <w:p>
      <w:pPr>
        <w:pStyle w:val="BodyText"/>
      </w:pPr>
      <w:r>
        <w:t xml:space="preserve">Tác Bỉ gật đầu, tiếp đó căn dặn: "Chú ý trị an trong thành phố, gần đây quá nhiều kẻ ngoại lai, rồng rắn lẫn lộn, mọi người người nên cảnh giác một chút."</w:t>
      </w:r>
    </w:p>
    <w:p>
      <w:pPr>
        <w:pStyle w:val="BodyText"/>
      </w:pPr>
      <w:r>
        <w:t xml:space="preserve">"Rõ thưa đại nhân!" Thủ hạ tuân lệnh.</w:t>
      </w:r>
    </w:p>
    <w:p>
      <w:pPr>
        <w:pStyle w:val="BodyText"/>
      </w:pPr>
      <w:r>
        <w:t xml:space="preserve">"Đi thôi!"</w:t>
      </w:r>
    </w:p>
    <w:p>
      <w:pPr>
        <w:pStyle w:val="BodyText"/>
      </w:pPr>
      <w:r>
        <w:t xml:space="preserve">Đợi thủ hạ đi khỏi, Tác Bỉ chìm vào trầm tư, chuyện này liên quan tới Liêm Bách Quân, tuyệt đối không đơn giản như vậy. Hắn lấy thẻ liên lạc ra, truyền năng lượng vào, vài giây sau một giọng nói bình tĩnh vang lên: "Đàn anh Tác Bỉ!"</w:t>
      </w:r>
    </w:p>
    <w:p>
      <w:pPr>
        <w:pStyle w:val="BodyText"/>
      </w:pPr>
      <w:r>
        <w:t xml:space="preserve">"Bách Quân, sao lại tập kích Tần Ngữ Nhiên?" Tác Bỉ trầm giọng hỏi.</w:t>
      </w:r>
    </w:p>
    <w:p>
      <w:pPr>
        <w:pStyle w:val="BodyText"/>
      </w:pPr>
      <w:r>
        <w:t xml:space="preserve">"Đàn anh định tới hỏi tội à?" Liêm Bách Quân có vẻ không hề ngạc nhiên, giọng điệu rất bình tĩnh.</w:t>
      </w:r>
    </w:p>
    <w:p>
      <w:pPr>
        <w:pStyle w:val="BodyText"/>
      </w:pPr>
      <w:r>
        <w:t xml:space="preserve">"Không, chẳng qua ta cảm thấy chuyện này không đơn giản như vậy." Tác Bỉ nói.</w:t>
      </w:r>
    </w:p>
    <w:p>
      <w:pPr>
        <w:pStyle w:val="BodyText"/>
      </w:pPr>
      <w:r>
        <w:t xml:space="preserve">Liêm Bách Quân im lặng.</w:t>
      </w:r>
    </w:p>
    <w:p>
      <w:pPr>
        <w:pStyle w:val="BodyText"/>
      </w:pPr>
      <w:r>
        <w:t xml:space="preserve">"Xem ra ta đoán không sai." Giọng điệu Tác Bỉ như thường nhưng ánh mắt lóe lên sắc lạnh: "Có người muốn ra tay với Bạch Sa Châu?"</w:t>
      </w:r>
    </w:p>
    <w:p>
      <w:pPr>
        <w:pStyle w:val="BodyText"/>
      </w:pPr>
      <w:r>
        <w:t xml:space="preserve">"Quả không hổ là đàn anh." Liêm Bách Quân khen ngợi.</w:t>
      </w:r>
    </w:p>
    <w:p>
      <w:pPr>
        <w:pStyle w:val="BodyText"/>
      </w:pPr>
      <w:r>
        <w:t xml:space="preserve">"Bọn họ cho ngươi điều kiện gì?" Tác Bì trầm giọng hỏi.</w:t>
      </w:r>
    </w:p>
    <w:p>
      <w:pPr>
        <w:pStyle w:val="BodyText"/>
      </w:pPr>
      <w:r>
        <w:t xml:space="preserve">Liêm Bách Quân suy nghĩ rồi nói: "Đàn anh định thu mua ta à?"</w:t>
      </w:r>
    </w:p>
    <w:p>
      <w:pPr>
        <w:pStyle w:val="BodyText"/>
      </w:pPr>
      <w:r>
        <w:t xml:space="preserve">"Không sai." Tác Bỉ dứt khoát thừa nhận: "Sao lại không chứ? Ta tin Bạch Sa có thể đưa đủ điều kiện. Hơn nữa ta tin uy tín của mình tốt hơn những người khác."</w:t>
      </w:r>
    </w:p>
    <w:p>
      <w:pPr>
        <w:pStyle w:val="BodyText"/>
      </w:pPr>
      <w:r>
        <w:t xml:space="preserve">Liêm Bách Quân im lặng một lát rồi đáp: "Xin lỗi."</w:t>
      </w:r>
    </w:p>
    <w:p>
      <w:pPr>
        <w:pStyle w:val="BodyText"/>
      </w:pPr>
      <w:r>
        <w:t xml:space="preserve">Tác Bỉ không tức giận, hắn gật đầu nói: "Xem ra vấn đề không phải tiền. Không phải vấn đề tiền à lại khiến Bách Quân động lòng, thú vị đây."</w:t>
      </w:r>
    </w:p>
    <w:p>
      <w:pPr>
        <w:pStyle w:val="BodyText"/>
      </w:pPr>
      <w:r>
        <w:t xml:space="preserve">"Đàn anh xin cẩn thận." Giọng nói Liêm Bách Quân vẫn trầm tĩnh, không chút gợn sóng.</w:t>
      </w:r>
    </w:p>
    <w:p>
      <w:pPr>
        <w:pStyle w:val="BodyText"/>
      </w:pPr>
      <w:r>
        <w:t xml:space="preserve">"Cám ơn Bách Quân." Tác Bỉ khách khí đáp.</w:t>
      </w:r>
    </w:p>
    <w:p>
      <w:pPr>
        <w:pStyle w:val="BodyText"/>
      </w:pPr>
      <w:r>
        <w:t xml:space="preserve">Kết thúc trò chuyện, Tác Bỉ chìm vào suy tư, trong bóng tối, ánh mắt hắn lấp lóe ánh sáng.</w:t>
      </w:r>
    </w:p>
    <w:p>
      <w:pPr>
        <w:pStyle w:val="BodyText"/>
      </w:pPr>
      <w:r>
        <w:t xml:space="preserve">Hộ vệ Hà Anh đều là cường giả tốn rất nhiều tiền mới mời được, không ai là hạng vô danh. Bọn họ không am hiểu chiến trận thế nhưng thực lực cá nhân đều tương đối cường đại, cho dù võ tướng như Hà Anh cũng khen không dứt miệng. Mấy năm nay, bọn họ giúp Hà Anh nở mày nở mặt không ít, các đoàn trưởng binh đoàn khác cũng hâm mộ không thoi. Lúc cần thiết bọn họ sẽ đảm nhiệm tiên phong, như thanh búa nặng, không gì kháng cự nổi, cũng là một trong những sát chiêu của binh đoàn số hai.</w:t>
      </w:r>
    </w:p>
    <w:p>
      <w:pPr>
        <w:pStyle w:val="BodyText"/>
      </w:pPr>
      <w:r>
        <w:t xml:space="preserve">Thành Bạch Sa vị trí quan trọng, thương mại phồn vinh, vô số cường giả tới đây kiếm việc.</w:t>
      </w:r>
    </w:p>
    <w:p>
      <w:pPr>
        <w:pStyle w:val="BodyText"/>
      </w:pPr>
      <w:r>
        <w:t xml:space="preserve">Tiền tài, địa vị, quyền lực, không phải cường giả nào cũng không nhiễm khói bụi trần gian.</w:t>
      </w:r>
    </w:p>
    <w:p>
      <w:pPr>
        <w:pStyle w:val="BodyText"/>
      </w:pPr>
      <w:r>
        <w:t xml:space="preserve">Mạnh được yếu thua, hộ vệ bên cạnh Hà Anh không ngừng thay đổi, thực lực lại không ngừng tăng cường. Tại Bạch Sa Châu, không ai không biết tới "Phong doanh" của binh đoàn số hai.</w:t>
      </w:r>
    </w:p>
    <w:p>
      <w:pPr>
        <w:pStyle w:val="BodyText"/>
      </w:pPr>
      <w:r>
        <w:t xml:space="preserve">Ỷ vào sự cường hãn của Phong doanh, Hà Anh hoành hành vô kỵ đã nhiều năm.</w:t>
      </w:r>
    </w:p>
    <w:p>
      <w:pPr>
        <w:pStyle w:val="BodyText"/>
      </w:pPr>
      <w:r>
        <w:t xml:space="preserve">Nhưng cảnh tượng trước mắt khiến mọi người đều kinh ngạc không thôi.</w:t>
      </w:r>
    </w:p>
    <w:p>
      <w:pPr>
        <w:pStyle w:val="BodyText"/>
      </w:pPr>
      <w:r>
        <w:t xml:space="preserve">Đường Thiên lại chẳng nghĩ nhiều như vậy, loại người như Hà Anh gã nhìn thôi cũng ngứa mắt, thiếu niên thần kinh trước giờ đều đánh trước nói sau. Hành động trước, còn hậu quả, điều kiện, thời cơ, mấy thứ kỹ thuật đó với thiếu niên thần kinh quả cao cấp đến mức ngẩng đầu lên mới nhìn thấy. À, mà chưa chắc đã thấy.</w:t>
      </w:r>
    </w:p>
    <w:p>
      <w:pPr>
        <w:pStyle w:val="BodyText"/>
      </w:pPr>
      <w:r>
        <w:t xml:space="preserve">So sánh ra, gã vẫn am hiểu dùng chiến đấu giải quyết vấn đề hơn.</w:t>
      </w:r>
    </w:p>
    <w:p>
      <w:pPr>
        <w:pStyle w:val="BodyText"/>
      </w:pPr>
      <w:r>
        <w:t xml:space="preserve">Đường Thiên ra tay trước, gần như chỉ một cái cất bước, ánh mắt mọi người hoa lên, hắn lao thẳng tới trước mặt đại hán.</w:t>
      </w:r>
    </w:p>
    <w:p>
      <w:pPr>
        <w:pStyle w:val="BodyText"/>
      </w:pPr>
      <w:r>
        <w:t xml:space="preserve">Đại hán này cực kỳ khôi ngô, tuy gặp nguy nhưng không loạn, thế lao tới không đổi, hai tay rung lên, dựa theo thế xông, một đòn pháo chùy không hề hoa mỹ!</w:t>
      </w:r>
    </w:p>
    <w:p>
      <w:pPr>
        <w:pStyle w:val="BodyText"/>
      </w:pPr>
      <w:r>
        <w:t xml:space="preserve">Ánh sáng đỏ sậm đột nhiên bùng lên từ thân thể hắn, ngưng tụ như nước thép hòa tan, trải rộng khắp toàn thân, chậm rãi chảy xuôi như lớp giáp bằng nước thép, nhiêt độ không khí đột nhiên tăng cao, sàn nhà dưới chân hắn cũng hóa thành tro tàn, khí thế dâng lên tới cực hạn.</w:t>
      </w:r>
    </w:p>
    <w:p>
      <w:pPr>
        <w:pStyle w:val="BodyText"/>
      </w:pPr>
      <w:r>
        <w:t xml:space="preserve">Cú đấm này như đạn pháo rời nòng.</w:t>
      </w:r>
    </w:p>
    <w:p>
      <w:pPr>
        <w:pStyle w:val="BodyText"/>
      </w:pPr>
      <w:r>
        <w:t xml:space="preserve">Đường Thiên hai mắt sáng lên, đây là lần đầu tiên gã thấy có người dùng quyền pháp tại Thánh Vực!</w:t>
      </w:r>
    </w:p>
    <w:p>
      <w:pPr>
        <w:pStyle w:val="BodyText"/>
      </w:pPr>
      <w:r>
        <w:t xml:space="preserve">Gã cũng vung quyền phải lên.</w:t>
      </w:r>
    </w:p>
    <w:p>
      <w:pPr>
        <w:pStyle w:val="BodyText"/>
      </w:pPr>
      <w:r>
        <w:t xml:space="preserve">Linh Diễm quấn quanh nắm đấm, nhanh chóng xoay tròn, viu viu viu, Linh Diễm càng xoay càng nhanh, hóa thành một vòng xoáy màu xám.</w:t>
      </w:r>
    </w:p>
    <w:p>
      <w:pPr>
        <w:pStyle w:val="BodyText"/>
      </w:pPr>
      <w:r>
        <w:t xml:space="preserve">Linh Diễm Xoắn Ốc Kình!</w:t>
      </w:r>
    </w:p>
    <w:p>
      <w:pPr>
        <w:pStyle w:val="BodyText"/>
      </w:pPr>
      <w:r>
        <w:t xml:space="preserve">Thiếu niên cũng không lãng phí thời gian.</w:t>
      </w:r>
    </w:p>
    <w:p>
      <w:pPr>
        <w:pStyle w:val="BodyText"/>
      </w:pPr>
      <w:r>
        <w:t xml:space="preserve">Cất bước vọt thẳng tới trước, thân hình như cánh cung, quyền xuất như mũi tên.</w:t>
      </w:r>
    </w:p>
    <w:p>
      <w:pPr>
        <w:pStyle w:val="BodyText"/>
      </w:pPr>
      <w:r>
        <w:t xml:space="preserve">Nắm đấm mang theo linh diễm cùng ánh quyền năng lượng đỏ sậm đánh thẳng vào nhau, không chút hoa mỹ.</w:t>
      </w:r>
    </w:p>
    <w:p>
      <w:pPr>
        <w:pStyle w:val="BodyText"/>
      </w:pPr>
      <w:r>
        <w:t xml:space="preserve">Ầm!</w:t>
      </w:r>
    </w:p>
    <w:p>
      <w:pPr>
        <w:pStyle w:val="BodyText"/>
      </w:pPr>
      <w:r>
        <w:t xml:space="preserve">Đường Thiên lạch bạch lui lại phía sau ba bước, ổn định lại thân hình, cánh tay hắn bủn rủn không tả nổi, hầu như không nhấc lên được, gương mặt lại lộ vẻ phấn khích. Thánh giả Thánh Vực tuy không có hồn thuật tinh xảo nhưng vận dụng năng lượng lại càng trực tiếp, càng đơn giản, lại càng thô bạo.</w:t>
      </w:r>
    </w:p>
    <w:p>
      <w:pPr>
        <w:pStyle w:val="BodyText"/>
      </w:pPr>
      <w:r>
        <w:t xml:space="preserve">Về mặt kỹ xảo, Quyền Thánh của Thiên Lộ cao hơn một bậc, thế nhưng năng lượng ẩn chứa trong nắm đấm vừa rồi vượt qua bất cứ quyền pháp nào Đường Thiên từng thấy.</w:t>
      </w:r>
    </w:p>
    <w:p>
      <w:pPr>
        <w:pStyle w:val="BodyText"/>
      </w:pPr>
      <w:r>
        <w:t xml:space="preserve">Cho dù Đường Thiên thân thể mạnh mẽ cũng không chịu nổi.</w:t>
      </w:r>
    </w:p>
    <w:p>
      <w:pPr>
        <w:pStyle w:val="BodyText"/>
      </w:pPr>
      <w:r>
        <w:t xml:space="preserve">Gã ra sức vung vẩy cánh tay, hít một hơi lạnh: "Phù,d tên rần rồi, ai ya, thật lợi hại! Thật mạnh mẽ! Thật quá mạnh mẽ!"</w:t>
      </w:r>
    </w:p>
    <w:p>
      <w:pPr>
        <w:pStyle w:val="BodyText"/>
      </w:pPr>
      <w:r>
        <w:t xml:space="preserve">Đại hán nhìn chằm chằm vào gã, ánh mắt không thể tin nổi, cảnh giác và sợ hãi. Thân thể hắn vốn phủ đầy ánh đỏ như nước thép bất ngờ lại thiếu mất một khối. Cả cánh tay phải lẫn ngực phải của hắn lõa lồ bên ngoài.</w:t>
      </w:r>
    </w:p>
    <w:p>
      <w:pPr>
        <w:pStyle w:val="BodyText"/>
      </w:pPr>
      <w:r>
        <w:t xml:space="preserve">Đây là thứ quyền kình gì vậy?</w:t>
      </w:r>
    </w:p>
    <w:p>
      <w:pPr>
        <w:pStyle w:val="BodyText"/>
      </w:pPr>
      <w:r>
        <w:t xml:space="preserve">Năng lượng của mình lại bị dập tắt? Bị cưỡng chế dập tắt.</w:t>
      </w:r>
    </w:p>
    <w:p>
      <w:pPr>
        <w:pStyle w:val="BodyText"/>
      </w:pPr>
      <w:r>
        <w:t xml:space="preserve">Thứ lực lượng quái lạ này như cái dùi chui thẳng vào tay phải hắn, thế không thể đỡ, chỗ nào nó đi qua năng lượng đều bị dập tắt. Càng khiến hắn sợ hãi hơn là khu vực năng lượng bị dập tắt lại như đất đai bị kịch độc ăn mòn, năng lượng của mình không thể tiến vào nữa.</w:t>
      </w:r>
    </w:p>
    <w:p>
      <w:pPr>
        <w:pStyle w:val="BodyText"/>
      </w:pPr>
      <w:r>
        <w:t xml:space="preserve">Hắn biết chuyện này đáng sợ tới mức nào!</w:t>
      </w:r>
    </w:p>
    <w:p>
      <w:pPr>
        <w:pStyle w:val="BodyText"/>
      </w:pPr>
      <w:r>
        <w:t xml:space="preserve">Khí lưu mãnh liệt do hai quyền va chạm như cơn lốc quét qua bốn phương.</w:t>
      </w:r>
    </w:p>
    <w:p>
      <w:pPr>
        <w:pStyle w:val="BodyText"/>
      </w:pPr>
      <w:r>
        <w:t xml:space="preserve">Thế nhưng nơi đây cao thủ đông đảo, không thấy động tác gì lớn, bàn tay ép nhẹ, những khí lưu khuấy đảo kia lập tức hóa thành vô hình.</w:t>
      </w:r>
    </w:p>
    <w:p>
      <w:pPr>
        <w:pStyle w:val="BodyText"/>
      </w:pPr>
      <w:r>
        <w:t xml:space="preserve">Bạch Lâu là quán rượu xa xỉ nhất thành Bạch Sa, khách khứa được chiêu đãi đều là người có máu mặt trong Bạch Sa Châu. Mà giờ vì Tần Ngữ Nhiên, giới danh lưu quyền quý các châu xung quanh cũng dồn dập tiến tới Bạch Sa Châu, cũng khiến Bạch Lâu ngày ngày đều đầy khách.</w:t>
      </w:r>
    </w:p>
    <w:p>
      <w:pPr>
        <w:pStyle w:val="BodyText"/>
      </w:pPr>
      <w:r>
        <w:t xml:space="preserve">Ông chủ Bạch Lâu đương nhiên có chỗ dựa lớn, nếu là người khác gây sự sớm đã bị hắn ném ra ngoài. Thế nhưng một bên là Lăng Hạ, một bên là Hà Anh, hắn thật sự không dám ra mặt. Lăng Hạ sắp nhậm chức binh đoàn trưởng binh đoàn số năm, hơn nữa Lăng gia tại bản địa thế lực thâm căn cố đế. Hà Anh cũng quyền thế ngập trời, nhưng tâm địa nhỏ nhen, nếu bị hắn ghi hận đừng nói quán rượu khó lòng kinh doanh tiếp còn có thể tan cửa nát nhà.</w:t>
      </w:r>
    </w:p>
    <w:p>
      <w:pPr>
        <w:pStyle w:val="BodyText"/>
      </w:pPr>
      <w:r>
        <w:t xml:space="preserve">Lai lịch hai bên quá lớn, mọi người đứng yên tại chỗ, không dám bước lên một bước.</w:t>
      </w:r>
    </w:p>
    <w:p>
      <w:pPr>
        <w:pStyle w:val="BodyText"/>
      </w:pPr>
      <w:r>
        <w:t xml:space="preserve">Hai người dốc sức đọ quyền càng khiến mọi người biến sắc tại chỗ.</w:t>
      </w:r>
    </w:p>
    <w:p>
      <w:pPr>
        <w:pStyle w:val="BodyText"/>
      </w:pPr>
      <w:r>
        <w:t xml:space="preserve">"Người này là ai? Lại cường hãn như vậy!" Minh Công sắc mặt khiếp sợ, hắn là trưởng lão tại Bạch Sa, châu chủ có thể tại vị phần lớn là nhờ hắn ủng hộ. Là người Bạch Sa, hắn đương nhiên biết Phong doanh bên cạnh Hà Anh, thấy mọi người không rõ bèn giải thích: "Quyền thủ kia là Tây Áo."</w:t>
      </w:r>
    </w:p>
    <w:p>
      <w:pPr>
        <w:pStyle w:val="BodyText"/>
      </w:pPr>
      <w:r>
        <w:t xml:space="preserve">"Thiết Thủ Chi Quyền, Tây Áo?" Có người bật thốt lên.</w:t>
      </w:r>
    </w:p>
    <w:p>
      <w:pPr>
        <w:pStyle w:val="BodyText"/>
      </w:pPr>
      <w:r>
        <w:t xml:space="preserve">Vài người vốn còn không buồn để ý lúc này sắc mặt nghiêm nghị hẳn lên.</w:t>
      </w:r>
    </w:p>
    <w:p>
      <w:pPr>
        <w:pStyle w:val="BodyText"/>
      </w:pPr>
      <w:r>
        <w:t xml:space="preserve">Bạch Việt trầm giọng nói: "Lời đồn ánh quyền của Tây Áo ngưng tụ như nước thép nung đỏ, hôm nay gặp mặt quả nhiên danh bất hư truyền."</w:t>
      </w:r>
    </w:p>
    <w:p>
      <w:pPr>
        <w:pStyle w:val="BodyText"/>
      </w:pPr>
      <w:r>
        <w:t xml:space="preserve">Minh Công gật đầu khen: "Ánh quyền Tây Áo tu luyện quả thật tự mở một con đường, hắn bắt đầu tu luyện trong dung nham núi lửa, sau đó lại tu luyện trong nước thép nóng chảy, rốt cuộc đại thành mới có danh xưng Một Quyền Thiêu Tận Mười Bốn Châu. Trong số chư tướng của Phong doanh, hắn tuyệt đối nằm trong năm người đứng đầu, không ngờ lại rơi xuống hạ phong. Lão phu thật hiếu kỳ, người này rốt cuộc tới từ phương nào?"</w:t>
      </w:r>
    </w:p>
    <w:p>
      <w:pPr>
        <w:pStyle w:val="BodyText"/>
      </w:pPr>
      <w:r>
        <w:t xml:space="preserve">Bạch Hiểu trợn tròn hai mắt, danh tiếng Tây Áo không cao như hắn nhưng thực lực tuyệt đối không kém hơn hắn bao nhiêu. Tây Áo giết từ tầng lớp thấp nhất lên, bước từng bước một, Một Quyền Thiêu Tận Mười Bốn Châu là chỉ trận chiến thành danh của hắn, diễn ra trong ba năm, hắn khiêu chiến cao thủ cả mười bốn châu, chấn động một phương.</w:t>
      </w:r>
    </w:p>
    <w:p>
      <w:pPr>
        <w:pStyle w:val="BodyText"/>
      </w:pPr>
      <w:r>
        <w:t xml:space="preserve">Nhưng Tây Áo lại rơi xuống hạ phong!</w:t>
      </w:r>
    </w:p>
    <w:p>
      <w:pPr>
        <w:pStyle w:val="BodyText"/>
      </w:pPr>
      <w:r>
        <w:t xml:space="preserve">Hắn hầu như không tin nổi vào mắt mình. Cho dù Đường Thiên vung vẩy cánh tay, không tim không phổi lẩm bẩm, không có chút phong phạm cao thủ. Nhưng nhìn lại Tây Áo, ánh mắt kinh hãi vô cùng, áo giáp năng lượng như nước thép bị mất hẳn một góc lớn.</w:t>
      </w:r>
    </w:p>
    <w:p>
      <w:pPr>
        <w:pStyle w:val="BodyText"/>
      </w:pPr>
      <w:r>
        <w:t xml:space="preserve">Cho dù Tây Áo vẫn cố tự trấn tĩnh, thế nhưng người có chút nhãn lực đều hiểu, Tây Áo rơi vào hạ phong.</w:t>
      </w:r>
    </w:p>
    <w:p>
      <w:pPr>
        <w:pStyle w:val="BodyText"/>
      </w:pPr>
      <w:r>
        <w:t xml:space="preserve">Khi nghe Minh Công hỏi "người này rốt cuộc tới từ phương nào" hắn mới phản ứng lại, đang muốn trả lời, Đường Thiên trong sân đã kêu to oa oa, lao thẳng về phía Tây Áo.</w:t>
      </w:r>
    </w:p>
    <w:p>
      <w:pPr>
        <w:pStyle w:val="BodyText"/>
      </w:pPr>
      <w:r>
        <w:t xml:space="preserve">"Lại nào!"</w:t>
      </w:r>
    </w:p>
    <w:p>
      <w:pPr>
        <w:pStyle w:val="BodyText"/>
      </w:pPr>
      <w:r>
        <w:t xml:space="preserve">Tiếng gầm của Đường Thiên toàn trường đều nghe rõ.</w:t>
      </w:r>
    </w:p>
    <w:p>
      <w:pPr>
        <w:pStyle w:val="BodyText"/>
      </w:pPr>
      <w:r>
        <w:t xml:space="preserve">Ánh mắt Tây Áo lộ vẻ sợ hãi, nhưng đúng lúc này, một tiếng hừ lạnh vang lên sau lưng: "Điếc không sợ súng!"</w:t>
      </w:r>
    </w:p>
    <w:p>
      <w:pPr>
        <w:pStyle w:val="BodyText"/>
      </w:pPr>
      <w:r>
        <w:t xml:space="preserve">Gánh nặng trong lòng Tây Áo được giải khai, hắn biết thực lực bạn mình, lập tức nghiêng người tránh chỗ, một ánh kiếm lướt sát qua thân thể hắn, phóng thẳng tới trước mặt Đường Thiên.</w:t>
      </w:r>
    </w:p>
    <w:p>
      <w:pPr>
        <w:pStyle w:val="BodyText"/>
      </w:pPr>
      <w:r>
        <w:t xml:space="preserve">Kiếm khí màu bạc không ngừng phun ra nuốt vào giữa không trung, kiếm ý uy nghiêm đáng sợ chớp mắt đã bao phủ Đường Thiên.</w:t>
      </w:r>
    </w:p>
    <w:p>
      <w:pPr>
        <w:pStyle w:val="BodyText"/>
      </w:pPr>
      <w:r>
        <w:t xml:space="preserve">Một khí tức vừa quen thuộc vừa xa lạ khiến lông tóc Đường Thiên đột nhiên dựng đứng. Pháp tắc!</w:t>
      </w:r>
    </w:p>
    <w:p>
      <w:pPr>
        <w:pStyle w:val="BodyText"/>
      </w:pPr>
      <w:r>
        <w:t xml:space="preserve">Chiêu kiếm này mang ý vị pháp tắc.</w:t>
      </w:r>
    </w:p>
    <w:p>
      <w:pPr>
        <w:pStyle w:val="Compact"/>
      </w:pPr>
      <w:r>
        <w:t xml:space="preserve">Con ngươi Đường Thiên đột nhiên ro rút lại.</w:t>
      </w:r>
      <w:r>
        <w:br w:type="textWrapping"/>
      </w:r>
      <w:r>
        <w:br w:type="textWrapping"/>
      </w:r>
    </w:p>
    <w:p>
      <w:pPr>
        <w:pStyle w:val="Heading2"/>
      </w:pPr>
      <w:bookmarkStart w:id="625" w:name="chương-608-ngân-dực-kiếm-khách"/>
      <w:bookmarkEnd w:id="625"/>
      <w:r>
        <w:t xml:space="preserve">603. Chương 608: Ngân Dực Kiếm Khách</w:t>
      </w:r>
    </w:p>
    <w:p>
      <w:pPr>
        <w:pStyle w:val="Compact"/>
      </w:pPr>
      <w:r>
        <w:br w:type="textWrapping"/>
      </w:r>
      <w:r>
        <w:br w:type="textWrapping"/>
      </w:r>
    </w:p>
    <w:p>
      <w:pPr>
        <w:pStyle w:val="BodyText"/>
      </w:pPr>
      <w:r>
        <w:t xml:space="preserve">Pháp tắc!</w:t>
      </w:r>
    </w:p>
    <w:p>
      <w:pPr>
        <w:pStyle w:val="BodyText"/>
      </w:pPr>
      <w:r>
        <w:t xml:space="preserve">Đường Thiên kinh hãi.</w:t>
      </w:r>
    </w:p>
    <w:p>
      <w:pPr>
        <w:pStyle w:val="BodyText"/>
      </w:pPr>
      <w:r>
        <w:t xml:space="preserve">Ánh kiếm vừa rồi tuy không chói mắt, nhưng khi chiêu kiếm này vung ra, toàn bộ mọi người trong phòng khách đều biến sắc. Thánh giả thực lực không đủ, không hiểu cái gì là pháp tắc, chỉ cảm thấy tâm thần đều bị chiêu kiếm này thu hút, thân thể cứng nhắc, đầu óc trống rỗng, không sinh ra được chút kháng cự nào.</w:t>
      </w:r>
    </w:p>
    <w:p>
      <w:pPr>
        <w:pStyle w:val="BodyText"/>
      </w:pPr>
      <w:r>
        <w:t xml:space="preserve">Mà người biết hàng cũng không cách nào duy trì trân tĩnh, đột nhiên đứng bật dậy.</w:t>
      </w:r>
    </w:p>
    <w:p>
      <w:pPr>
        <w:pStyle w:val="BodyText"/>
      </w:pPr>
      <w:r>
        <w:t xml:space="preserve">Bên cạnh Hà Anh lại có kiếm khách lĩnh ngộ pháp tắc!</w:t>
      </w:r>
    </w:p>
    <w:p>
      <w:pPr>
        <w:pStyle w:val="BodyText"/>
      </w:pPr>
      <w:r>
        <w:t xml:space="preserve">Minh Công vốn tưởng mình hiểu rất rõ về Hà Anh lúc này cũng ngây ngẩn. Lĩnh ngộ pháp tắc, cho dù ở bất cứ lĩnh vực nào cũng mang ý nghĩa đăng đường nhập thất.</w:t>
      </w:r>
    </w:p>
    <w:p>
      <w:pPr>
        <w:pStyle w:val="BodyText"/>
      </w:pPr>
      <w:r>
        <w:t xml:space="preserve">Tiêu chí của Thánh giả cấp bạc là năng biến, nhưng điều này chỉ biểu thị có thể vận dụng bao nhiêu năng lượng. Còn lĩnh ngộ của Thánh giả tại lĩnh vực của bản thân thâm sâu đến đâu lại dựa vào tiêu chí pháp tắc.</w:t>
      </w:r>
    </w:p>
    <w:p>
      <w:pPr>
        <w:pStyle w:val="BodyText"/>
      </w:pPr>
      <w:r>
        <w:t xml:space="preserve">Đường Thiên cũng giật mình.</w:t>
      </w:r>
    </w:p>
    <w:p>
      <w:pPr>
        <w:pStyle w:val="BodyText"/>
      </w:pPr>
      <w:r>
        <w:t xml:space="preserve">Gã đã làm rõ, muốn lĩnh ngộ pháp tắc tại Thánh Vực khó khăn hơn tại Thiên Lộ nhiều. Năng lượng của Thánh Vực quá dồi dào, chúng như lớp tuyết đọng dày đặc, chôn sâu pháp tắc xuống. Người có thể lĩnh ngộ pháp tắc tại Thánh Vực đều cực kỳ lợi hại!</w:t>
      </w:r>
    </w:p>
    <w:p>
      <w:pPr>
        <w:pStyle w:val="BodyText"/>
      </w:pPr>
      <w:r>
        <w:t xml:space="preserve">Không ngờ hôm nay lại là lần đầu tiên gã gặp Thánh giả lĩnh ngộ pháp tắc tại Thánh Vực.</w:t>
      </w:r>
    </w:p>
    <w:p>
      <w:pPr>
        <w:pStyle w:val="BodyText"/>
      </w:pPr>
      <w:r>
        <w:t xml:space="preserve">Kiếm khí màu bạc mang theo chút hơi lạnh, như gió thu phất qua, phòng khách vừa rồi còn bị Thiết Thủy Chi Quyền Tây Áo nung cho nóng như lò lửa, giờ mát mẻ như mùa thu.</w:t>
      </w:r>
    </w:p>
    <w:p>
      <w:pPr>
        <w:pStyle w:val="BodyText"/>
      </w:pPr>
      <w:r>
        <w:t xml:space="preserve">Con ngươi độ tnhiên co rụt lại, nhưng Đường Thiên cũng nhanh chóng trấn định.</w:t>
      </w:r>
    </w:p>
    <w:p>
      <w:pPr>
        <w:pStyle w:val="BodyText"/>
      </w:pPr>
      <w:r>
        <w:t xml:space="preserve">Người khác còn kính nể với pháp tắc, thế nhưng với Đường Thiên đây là thứ không thể quen hơn được. Tỉnh Hào, Hạc, Lăng Húc, ai chẳng lĩnh ngộ pháp tắc. Tại Thiên Lộ, lĩnh ngộ pháp tắc là điều kiện tất yếu để phong thánh.</w:t>
      </w:r>
    </w:p>
    <w:p>
      <w:pPr>
        <w:pStyle w:val="BodyText"/>
      </w:pPr>
      <w:r>
        <w:t xml:space="preserve">Cho dù tại đây pháp tắc bộc lộ uy lực càng lớn, pháp tắc vẫn là pháp tắc.</w:t>
      </w:r>
    </w:p>
    <w:p>
      <w:pPr>
        <w:pStyle w:val="BodyText"/>
      </w:pPr>
      <w:r>
        <w:t xml:space="preserve">Đột nhiên Đường Thiên tìm ra một ưu thế khác của Thiên Lộ, đó là pháp tắc.</w:t>
      </w:r>
    </w:p>
    <w:p>
      <w:pPr>
        <w:pStyle w:val="BodyText"/>
      </w:pPr>
      <w:r>
        <w:t xml:space="preserve">Có điều giờ không phải lúc nghĩ chuyện này.</w:t>
      </w:r>
    </w:p>
    <w:p>
      <w:pPr>
        <w:pStyle w:val="BodyText"/>
      </w:pPr>
      <w:r>
        <w:t xml:space="preserve">Đường Thiên hít sâu một hơi, đối mặt với kiếm khí màu bạc bay tới, chân khẽ sải, hai tay giương lên, Linh Diễm màu xám quấn quanh cánh tay cùng mười ngón cong cong của gã.</w:t>
      </w:r>
    </w:p>
    <w:p>
      <w:pPr>
        <w:pStyle w:val="BodyText"/>
      </w:pPr>
      <w:r>
        <w:t xml:space="preserve">Sắc mặt nghiêm nghị, hai mắt bừng lên ánh lạnh.</w:t>
      </w:r>
    </w:p>
    <w:p>
      <w:pPr>
        <w:pStyle w:val="BodyText"/>
      </w:pPr>
      <w:r>
        <w:t xml:space="preserve">Mười ngón tách ra, một đốm lửa bùng lên từ đầu ngón tay Đường Thiên. Chỉ chớp mắt, không khí như bị nhen lửa, đùng đùng đùng, vô số đốm lửa bùng lên, chậm rãi lơ lửng, bay lượn giữa không trung như đom đóm mùa hạ, như mộng như ảo, che kín toàn bộ phòng khách.</w:t>
      </w:r>
    </w:p>
    <w:p>
      <w:pPr>
        <w:pStyle w:val="BodyText"/>
      </w:pPr>
      <w:r>
        <w:t xml:space="preserve">Đây là cái gì?</w:t>
      </w:r>
    </w:p>
    <w:p>
      <w:pPr>
        <w:pStyle w:val="BodyText"/>
      </w:pPr>
      <w:r>
        <w:t xml:space="preserve">Nếu nói pháp tắc từ kiếm khí màu bạc khiến mọi người khiếp sợ, vậy thứ võ kỹ đặc biệt này khiến ai nấy chìm đắm trong đó. Bọn họ chưa từng thấy thứ võ kỹ tinh xảo như vậy!</w:t>
      </w:r>
    </w:p>
    <w:p>
      <w:pPr>
        <w:pStyle w:val="BodyText"/>
      </w:pPr>
      <w:r>
        <w:t xml:space="preserve">Mỹ lệ như nghệ thuật.</w:t>
      </w:r>
    </w:p>
    <w:p>
      <w:pPr>
        <w:pStyle w:val="BodyText"/>
      </w:pPr>
      <w:r>
        <w:t xml:space="preserve">Bạch Hiểu sắc mặt lại như gặp quỷ, nếu không phải tận mắt chứng kiến, có đánh chết hắn cũng không tin thứ võ kỹ tinh xảo mỹ lệ như vậy lại xuất từ tay Mãnh Nam.</w:t>
      </w:r>
    </w:p>
    <w:p>
      <w:pPr>
        <w:pStyle w:val="BodyText"/>
      </w:pPr>
      <w:r>
        <w:t xml:space="preserve">Gã này nên thô bạo như ma quỷ, thân thể cơ bắp, miệng mơ như chậu máu, thân nổi gân xanh, lực như trâu bò, đi một bước trời rung đất chuyển chứ?</w:t>
      </w:r>
    </w:p>
    <w:p>
      <w:pPr>
        <w:pStyle w:val="BodyText"/>
      </w:pPr>
      <w:r>
        <w:t xml:space="preserve">Đường Thiên trong sân chẳng hề dữ tợn, không hề gào thét, thần sắc lạnh nhạt, chăm chú tỉ mỉ, bình tĩnh như nước, chẳng khác nào một người khác.</w:t>
      </w:r>
    </w:p>
    <w:p>
      <w:pPr>
        <w:pStyle w:val="BodyText"/>
      </w:pPr>
      <w:r>
        <w:t xml:space="preserve">Đom đóm bay lượn đầy trời, dưới khung cảnh mỹ lệ đó là sát cơ trí mạng.</w:t>
      </w:r>
    </w:p>
    <w:p>
      <w:pPr>
        <w:pStyle w:val="BodyText"/>
      </w:pPr>
      <w:r>
        <w:t xml:space="preserve">Bạch Việt nhìn chằm chằm vào chùm sáng lơ lửng trước mặt. Chùm sáng lớn cỡ hạt đậu tỏa ra ánh sáng dìu dịu, không hề chói mắt, cũng chẳng thấy hơi nóng.</w:t>
      </w:r>
    </w:p>
    <w:p>
      <w:pPr>
        <w:pStyle w:val="BodyText"/>
      </w:pPr>
      <w:r>
        <w:t xml:space="preserve">Thế nhưng sắc mặt Bạch Việt lại bất giác biến đổi, trong ánh sáng nhu hòa đó, hắn cảm nhận được ý vị của năng biến.</w:t>
      </w:r>
    </w:p>
    <w:p>
      <w:pPr>
        <w:pStyle w:val="BodyText"/>
      </w:pPr>
      <w:r>
        <w:t xml:space="preserve">Năng biến là tiêu chí của Thánh giả cấp bạc.</w:t>
      </w:r>
    </w:p>
    <w:p>
      <w:pPr>
        <w:pStyle w:val="BodyText"/>
      </w:pPr>
      <w:r>
        <w:t xml:space="preserve">Biến sắc không chỉ riêng Bạch Việt, ánh mắt Hà Anh cũng lóe lên vẻ kinh ngạc. Hà Anh tuy ương ngạnh nhưng thực lực ucngx không tệ, bản thân hắn cũng đạt tới cảnh giới bạc.</w:t>
      </w:r>
    </w:p>
    <w:p>
      <w:pPr>
        <w:pStyle w:val="BodyText"/>
      </w:pPr>
      <w:r>
        <w:t xml:space="preserve">Võ tướng cảnh giới bạc nắm giữ năng lực chỉ huy xuất sắc, có thể gia tăng thực lực binh đoàn.</w:t>
      </w:r>
    </w:p>
    <w:p>
      <w:pPr>
        <w:pStyle w:val="BodyText"/>
      </w:pPr>
      <w:r>
        <w:t xml:space="preserve">Mà Thánh giả cấp bạc, bọn họ lại là cỗ máy giết chóc đáng sợ, bọn họ cực kỳ nguy hiểm, là lưỡi đao sắc bén nhất.</w:t>
      </w:r>
    </w:p>
    <w:p>
      <w:pPr>
        <w:pStyle w:val="BodyText"/>
      </w:pPr>
      <w:r>
        <w:t xml:space="preserve">Đom đóm đầy trời bay vù vù về phía kiếm khí màu bạc, không trung đột nhiên sáng lên vô số vệt bạc, đom đóm như mưa như tết, ánh bạc như tơ như lưới, ánh sáng bùng lên, mê ly mà mỹ lệ.</w:t>
      </w:r>
    </w:p>
    <w:p>
      <w:pPr>
        <w:pStyle w:val="BodyText"/>
      </w:pPr>
      <w:r>
        <w:t xml:space="preserve">Mưa ánh sáng chìm vào ánh kiếm, ánh kiếm vang lên ong ong, như con dã thú kiệt ngạo bị chọc giận, gầm lên phẫn nộ. Đom đóm không hề bị lay động, vẫn bay lượn đầy ưu nhã, không ngừng lao về phía ánh kiếm.</w:t>
      </w:r>
    </w:p>
    <w:p>
      <w:pPr>
        <w:pStyle w:val="BodyText"/>
      </w:pPr>
      <w:r>
        <w:t xml:space="preserve">Trong tiếng rung ong ong khiến lòng người kinh hãi, ánh kiếm tan rã với tốc độ mắt thường thấy được, chỉ còn lại một vệt sáng cực kỳ nhỏ bé còn giãy dụa trên không trung.</w:t>
      </w:r>
    </w:p>
    <w:p>
      <w:pPr>
        <w:pStyle w:val="BodyText"/>
      </w:pPr>
      <w:r>
        <w:t xml:space="preserve">Nó càng giãy dụa càng khiến nhiều đom đóm bâu lại, đom đóm phủ kín, nó nổ tan thành một làn sóng vô hình, biến mất không còn tăm hơi.</w:t>
      </w:r>
    </w:p>
    <w:p>
      <w:pPr>
        <w:pStyle w:val="BodyText"/>
      </w:pPr>
      <w:r>
        <w:t xml:space="preserve">Trong đại sảnh chỉ còn những đom đóm lơ lửng giữa không trung, không hề có dấu hiệu lụi tắt.</w:t>
      </w:r>
    </w:p>
    <w:p>
      <w:pPr>
        <w:pStyle w:val="BodyText"/>
      </w:pPr>
      <w:r>
        <w:t xml:space="preserve">Một nam tử thân hình cao to, tướng mạo tuấn dật xuất trần bước khỏi đám người, lên tiếng hỏi: "Tại hạ Kiều Diệc An, xin hỏi đại danh các hạ?"</w:t>
      </w:r>
    </w:p>
    <w:p>
      <w:pPr>
        <w:pStyle w:val="BodyText"/>
      </w:pPr>
      <w:r>
        <w:t xml:space="preserve">Phòng khách ỗn xao, mọi người chấn động không thôi, Ngân Dực Kiếm Khách!</w:t>
      </w:r>
    </w:p>
    <w:p>
      <w:pPr>
        <w:pStyle w:val="BodyText"/>
      </w:pPr>
      <w:r>
        <w:t xml:space="preserve">Ngân Dực Kiếm Khách, Kiều Diệc An!</w:t>
      </w:r>
    </w:p>
    <w:p>
      <w:pPr>
        <w:pStyle w:val="BodyText"/>
      </w:pPr>
      <w:r>
        <w:t xml:space="preserve">Lăng Hạ hơi biến sắc, nàng không ngờ Hà Anh lại chiêu mộ được Ngân Dực Kiếm Khách. Ngân Dực Kiếm Khách là một trong những kiếm khách nổi danh tại Nam Vực. Thực lực của hắn cực kỳ mạnh mẽ, ba mươi tuổi bước vào cấp bạc, giờ ba lăm tuổi, đang trong thời kỷ đỉnh cao.</w:t>
      </w:r>
    </w:p>
    <w:p>
      <w:pPr>
        <w:pStyle w:val="BodyText"/>
      </w:pPr>
      <w:r>
        <w:t xml:space="preserve">Sau cơn chấn động, mọi người đều bừng tỉnh. Lúc trước mọi người còn đoán kiếm khách lợi hại như vậy sẽ là ai, song không ai ngờ lại là Kiều Diệc An.</w:t>
      </w:r>
    </w:p>
    <w:p>
      <w:pPr>
        <w:pStyle w:val="BodyText"/>
      </w:pPr>
      <w:r>
        <w:t xml:space="preserve">Đỡ được một kiếm của Kiều Diệc An, ánh mắt mọi người nhìn về phía Đường Thiên không khỏi thay đổi.</w:t>
      </w:r>
    </w:p>
    <w:p>
      <w:pPr>
        <w:pStyle w:val="BodyText"/>
      </w:pPr>
      <w:r>
        <w:t xml:space="preserve">"Ta tên Mãnh Nam!" Đường Thiên thuận miệng đáp, gã còn nóng lòng muốn thử: "Này, còn đánh nữa không đây?"</w:t>
      </w:r>
    </w:p>
    <w:p>
      <w:pPr>
        <w:pStyle w:val="BodyText"/>
      </w:pPr>
      <w:r>
        <w:t xml:space="preserve">Tuy không biết Kiều Diệc An là thần thánh phương nào, thế nhưng gã có thể cảm nhận rõ ràng, vừa rồi đối phương xuất kiếm rất hời hợt, không hề dùng toàn lực. Đường Thiên đang lúc chiến ý nồng đậm, không muốn dừng tay như vậy.</w:t>
      </w:r>
    </w:p>
    <w:p>
      <w:pPr>
        <w:pStyle w:val="BodyText"/>
      </w:pPr>
      <w:r>
        <w:t xml:space="preserve">Kiều Diệc An ngẩn ra, chợt mỉm cười tự giễu: "Không đánh thì không quen, hôm nay có thể gặp được Mãnh huynh tại đây là may mắn của ta. Nơi này không phải chỗ luận bàn, chẳng bằng chúng ta tương lai tái chiến? Miễn ọi người mất hứng."</w:t>
      </w:r>
    </w:p>
    <w:p>
      <w:pPr>
        <w:pStyle w:val="BodyText"/>
      </w:pPr>
      <w:r>
        <w:t xml:space="preserve">Đường Thiên suy nghĩ một chút, cũng đúng, nơi này đánh nhau bó chân bó tay, còn phải lo làm hỏng quán rượu. Quan trọng nhất là chiến ý vừa lùi, cơn đói lại lên. Cảm giác đói bụng như sấm đánh khiến chân tay gã nhũn cả ra.</w:t>
      </w:r>
    </w:p>
    <w:p>
      <w:pPr>
        <w:pStyle w:val="BodyText"/>
      </w:pPr>
      <w:r>
        <w:t xml:space="preserve">Gã khó nhọc nuốt nước miếng: "Được! Đi ăn đã!"</w:t>
      </w:r>
    </w:p>
    <w:p>
      <w:pPr>
        <w:pStyle w:val="BodyText"/>
      </w:pPr>
      <w:r>
        <w:t xml:space="preserve">Bạch Hiểu lúc này mới giơ cao cánh tay gọi: "Mãnh huynh!"</w:t>
      </w:r>
    </w:p>
    <w:p>
      <w:pPr>
        <w:pStyle w:val="BodyText"/>
      </w:pPr>
      <w:r>
        <w:t xml:space="preserve">Đường Thiên theo tiếng gọi nhìn lại, hai mắt sáng lên: "A, Tiểu Bạch!"</w:t>
      </w:r>
    </w:p>
    <w:p>
      <w:pPr>
        <w:pStyle w:val="BodyText"/>
      </w:pPr>
      <w:r>
        <w:t xml:space="preserve">Tiểu Bạch. . .</w:t>
      </w:r>
    </w:p>
    <w:p>
      <w:pPr>
        <w:pStyle w:val="BodyText"/>
      </w:pPr>
      <w:r>
        <w:t xml:space="preserve">Bạch Hiểu đột nhiên cực kỳ hối hận, sao mình lại tiện miệng gọi tên kia cơ chứ, ánh mắt cả phòng lập tức đổ tới người hắn. Đã có không ít khách nữ che miệng cười khẽ, Công Tử Bạch Hiểu phong lưu tiêu sái cỡ nào, giờ lại bị người ta gọi là Tiểu Bạch, như cún con trong nhà.</w:t>
      </w:r>
    </w:p>
    <w:p>
      <w:pPr>
        <w:pStyle w:val="BodyText"/>
      </w:pPr>
      <w:r>
        <w:t xml:space="preserve">Lăng Hạ thấy bàn của Bạch Hiểu vội vàng tới thi lễ: "Minh Công, Bạch tướng quân, Hiểu công tử."</w:t>
      </w:r>
    </w:p>
    <w:p>
      <w:pPr>
        <w:pStyle w:val="BodyText"/>
      </w:pPr>
      <w:r>
        <w:t xml:space="preserve">Đám công tử bột sau lưng nàng ai nấy câm như hến, thi lễ thật quy củ.</w:t>
      </w:r>
    </w:p>
    <w:p>
      <w:pPr>
        <w:pStyle w:val="BodyText"/>
      </w:pPr>
      <w:r>
        <w:t xml:space="preserve">Đường Thiên thấy bàn đầy đồ ăn, lại đang đói tới tay chân bủn rủn, lập tức nói: "Tiểu Bạch, ta ăn trước, chết đói mất thôi!"</w:t>
      </w:r>
    </w:p>
    <w:p>
      <w:pPr>
        <w:pStyle w:val="BodyText"/>
      </w:pPr>
      <w:r>
        <w:t xml:space="preserve">Nói xong không chút khách khí ngồi xuống, vùi đầu vào ăn.</w:t>
      </w:r>
    </w:p>
    <w:p>
      <w:pPr>
        <w:pStyle w:val="BodyText"/>
      </w:pPr>
      <w:r>
        <w:t xml:space="preserve">Hành động của Đường Thiên lại khiến mọi người kinh sợ không thôi, đám công tử bột lập tức sùng bái Đường Thiên tới đỉnh điểm, đại ca, đại ca có biết mình mạnh đến đâu không, đại ca có biết bàn này gồm những ai không?</w:t>
      </w:r>
    </w:p>
    <w:p>
      <w:pPr>
        <w:pStyle w:val="BodyText"/>
      </w:pPr>
      <w:r>
        <w:t xml:space="preserve">Lăng Hạ cũng hơi biến sắc, Minh Công cực kỳ coi trọng quy củ lễ nghi, ngay cả vài người con trai của châu chủ cũng không ai dám làm càn trước mặt ông. Mà Bạch Việt tướng quân lại càng là chư hầu một phương, không phải mấy binh đoàn của Bạch Sa Châu so sánh được. Thực lực Bạch gia cực mạnh, bất luận họ tới nơi nào cũng là khách quý.</w:t>
      </w:r>
    </w:p>
    <w:p>
      <w:pPr>
        <w:pStyle w:val="BodyText"/>
      </w:pPr>
      <w:r>
        <w:t xml:space="preserve">"Thanh niên đang tuổi lớn, ăn nhiều một chút!" Minh Công vẻ mặt tươi cười, hòa ái dễ gần, còn quay sang: "Tiểu nhị, đem thêm vài món thịt lên!"</w:t>
      </w:r>
    </w:p>
    <w:p>
      <w:pPr>
        <w:pStyle w:val="BodyText"/>
      </w:pPr>
      <w:r>
        <w:t xml:space="preserve">Nụ cười đó khiến con ngươi Lăng Hạ gần như rớt xuống đất, đám công tử bột sau lừng nàng ai nấy như gặp quỷ.</w:t>
      </w:r>
    </w:p>
    <w:p>
      <w:pPr>
        <w:pStyle w:val="BodyText"/>
      </w:pPr>
      <w:r>
        <w:t xml:space="preserve">Đường Thiên lúc này miệng đầy thức ăn, a a ô ô, không biết nói cái gì.</w:t>
      </w:r>
    </w:p>
    <w:p>
      <w:pPr>
        <w:pStyle w:val="BodyText"/>
      </w:pPr>
      <w:r>
        <w:t xml:space="preserve">"Người là sắt, cơm là thép, ăn cơm cũng có thể như vậy, quả nhiên là hảo hán!" Bạch Việt khen.</w:t>
      </w:r>
    </w:p>
    <w:p>
      <w:pPr>
        <w:pStyle w:val="BodyText"/>
      </w:pPr>
      <w:r>
        <w:t xml:space="preserve">Bạch Hiểu im lặng không nói gì được, nếu mấy em họ biết cha mình nói vậy chắc hộc máu mất thôi.</w:t>
      </w:r>
    </w:p>
    <w:p>
      <w:pPr>
        <w:pStyle w:val="BodyText"/>
      </w:pPr>
      <w:r>
        <w:t xml:space="preserve">"Rốt cuộc huynh đói đến mức nào." Bạch Hiểu rót nước cho Đường Thiên: "Mới hai ngày không gặp huynh đã chật vật như vậy, nếu Ngữ Nhiên thấy chắc lại mắng đệ mất."</w:t>
      </w:r>
    </w:p>
    <w:p>
      <w:pPr>
        <w:pStyle w:val="BodyText"/>
      </w:pPr>
      <w:r>
        <w:t xml:space="preserve">"A a a!" Đường Thiên vẫn không ngẩng đầu lên.</w:t>
      </w:r>
    </w:p>
    <w:p>
      <w:pPr>
        <w:pStyle w:val="BodyText"/>
      </w:pPr>
      <w:r>
        <w:t xml:space="preserve">Hai ngày không gặp. . .</w:t>
      </w:r>
    </w:p>
    <w:p>
      <w:pPr>
        <w:pStyle w:val="BodyText"/>
      </w:pPr>
      <w:r>
        <w:t xml:space="preserve">Minh Công mặt hơi đổi sắc, kinh ngạc nói: "Chẳng lẽ các ngươi đi cùng thuyền? Chẳng lẽ người đẩy lùi hải tặc trong lời đồn là Mãnh tiểu huynh đệ này?"</w:t>
      </w:r>
    </w:p>
    <w:p>
      <w:pPr>
        <w:pStyle w:val="BodyText"/>
      </w:pPr>
      <w:r>
        <w:t xml:space="preserve">"Minh Công mắt sáng như đuốc!" Bạch Hiểu vỗ tay khen: "Mãnh huynh thân thủ phi phàm, thuộc hạ của huynh ấy không ai không phải hảo hán lấy một địch trăm. Lần này nếu không có Mãnh huynh giúp đỡ, tiểu điệt và Ngữ Nhiên đã gặp nguy rồi ."</w:t>
      </w:r>
    </w:p>
    <w:p>
      <w:pPr>
        <w:pStyle w:val="BodyText"/>
      </w:pPr>
      <w:r>
        <w:t xml:space="preserve">"A a a!" Đường Thiên tiếp tục ăn.</w:t>
      </w:r>
    </w:p>
    <w:p>
      <w:pPr>
        <w:pStyle w:val="BodyText"/>
      </w:pPr>
      <w:r>
        <w:t xml:space="preserve">Bạch Việt biến sắc: "Dùng bốn mươi sáu người đẩy lùi hải tặc với mười chiến thuyền và một chiến hạm, thật không thể tưởng tượng nổi. Cho dù tại hạ tự chỉ huy cũng không dám nói chắc thắng."</w:t>
      </w:r>
    </w:p>
    <w:p>
      <w:pPr>
        <w:pStyle w:val="BodyText"/>
      </w:pPr>
      <w:r>
        <w:t xml:space="preserve">"A a a!" Đường Thiên không hề có ý dừng lại, vẫn vùi đầu vào ăn.</w:t>
      </w:r>
    </w:p>
    <w:p>
      <w:pPr>
        <w:pStyle w:val="BodyText"/>
      </w:pPr>
      <w:r>
        <w:t xml:space="preserve">Nhưng lúc này đám người Hà Anh và Kiều Diệc An bưng chén rượu tới.</w:t>
      </w:r>
    </w:p>
    <w:p>
      <w:pPr>
        <w:pStyle w:val="BodyText"/>
      </w:pPr>
      <w:r>
        <w:t xml:space="preserve">"Không ngờ Minh Công và Bạch tướng quân lại ở đây, đã quấy rối nhã hứng hai vị rồi, Hà Anh xin tạ lỗi." Hà Anh sắc mặt áy náy.</w:t>
      </w:r>
    </w:p>
    <w:p>
      <w:pPr>
        <w:pStyle w:val="BodyText"/>
      </w:pPr>
      <w:r>
        <w:t xml:space="preserve">Minh Công cười nói: "Hà tướng quân sao lại nói vậy, hôm nay có thể chứng kiến trận chiến đặc sắc này là may mắn của ta."</w:t>
      </w:r>
    </w:p>
    <w:p>
      <w:pPr>
        <w:pStyle w:val="BodyText"/>
      </w:pPr>
      <w:r>
        <w:t xml:space="preserve">Bạch Việt cũng cười nói: "Đúng vậy, chỉ riêng trận chiến này cũng không uổng công tới đây rồi."</w:t>
      </w:r>
    </w:p>
    <w:p>
      <w:pPr>
        <w:pStyle w:val="BodyText"/>
      </w:pPr>
      <w:r>
        <w:t xml:space="preserve">Mọi người nói nói cười cười, chỉ mình Đường Thiên vẫn vùi đầu vào ăn, đoàn người cũng như quên luôn sự tồn tại của gã, không ai nhắc tới gã.</w:t>
      </w:r>
    </w:p>
    <w:p>
      <w:pPr>
        <w:pStyle w:val="BodyText"/>
      </w:pPr>
      <w:r>
        <w:t xml:space="preserve">Hà Anh mang theo Kiều Diệc An quay trở lại bàn rượu, sắc mặt lập trức âm trầm hẳn.</w:t>
      </w:r>
    </w:p>
    <w:p>
      <w:pPr>
        <w:pStyle w:val="BodyText"/>
      </w:pPr>
      <w:r>
        <w:t xml:space="preserve">"Thực lực người này ra sao? Ngươi có chắc chắn không?" Hà Anh nhỏ giọng hỏi.</w:t>
      </w:r>
    </w:p>
    <w:p>
      <w:pPr>
        <w:pStyle w:val="BodyText"/>
      </w:pPr>
      <w:r>
        <w:t xml:space="preserve">"Thực lực không tính là mạnh thế nhưng cực kỳ quái lạ. Rõ ràng chỉ mới tìm tới ngưỡng cửa cấp bạc nhưng đường lối chiêu thức cực kỳ đặc biệt, tinh xảo lại biến hóa phong phú. Khiến thuộc hạ khó hiểu nhất là khi hắn chiến đấu hoàn toàn không có sóng năng lượng. Thuộc hạ vừa kiểm tra thương thế của Tây Áo một chút, thứ lửa xám kia cực kfy âm độc, có hiệu quả ăn mòn năng lượng cực kỳ mạnh mẽ, không biết Hứa Y Sinh có cách gì không. Thứ lửa xám không biết tên này mới là nguy hiểm nhất." Kiều Diệc An cười khổ nói.</w:t>
      </w:r>
    </w:p>
    <w:p>
      <w:pPr>
        <w:pStyle w:val="BodyText"/>
      </w:pPr>
      <w:r>
        <w:t xml:space="preserve">Hứa Y Sinh là thầy thước giỏi nhất của binh đoàn số hai, y thuật của hắn cực kỳ cao siêu.</w:t>
      </w:r>
    </w:p>
    <w:p>
      <w:pPr>
        <w:pStyle w:val="BodyText"/>
      </w:pPr>
      <w:r>
        <w:t xml:space="preserve">"Dập tắt năng lượng?" Hà Anh bỗng cả kinh, hắn là võ tướng cấp bạc, biết dập tắt năng lượng có thể gây thương tổn cho Thánh giả tới mức nào. Thương tổn như vậy rất khó khôi phục, chưa từng có ai nghe nói có võ kỹ có hiệu quả dập tắt năng lượng.</w:t>
      </w:r>
    </w:p>
    <w:p>
      <w:pPr>
        <w:pStyle w:val="BodyText"/>
      </w:pPr>
      <w:r>
        <w:t xml:space="preserve">Vẻ mặt hắn âm trầm bất định.</w:t>
      </w:r>
    </w:p>
    <w:p>
      <w:pPr>
        <w:pStyle w:val="Compact"/>
      </w:pPr>
      <w:r>
        <w:t xml:space="preserve">Hắn bỗng có dự cảm gã này sẽ là phiền toái lớn.</w:t>
      </w:r>
      <w:r>
        <w:br w:type="textWrapping"/>
      </w:r>
      <w:r>
        <w:br w:type="textWrapping"/>
      </w:r>
    </w:p>
    <w:p>
      <w:pPr>
        <w:pStyle w:val="Heading2"/>
      </w:pPr>
      <w:bookmarkStart w:id="626" w:name="chương-609-giao-dịch-hắc-kim"/>
      <w:bookmarkEnd w:id="626"/>
      <w:r>
        <w:t xml:space="preserve">604. Chương 609: Giao Dịch Hắc Kim</w:t>
      </w:r>
    </w:p>
    <w:p>
      <w:pPr>
        <w:pStyle w:val="Compact"/>
      </w:pPr>
      <w:r>
        <w:br w:type="textWrapping"/>
      </w:r>
      <w:r>
        <w:br w:type="textWrapping"/>
      </w:r>
    </w:p>
    <w:p>
      <w:pPr>
        <w:pStyle w:val="BodyText"/>
      </w:pPr>
      <w:r>
        <w:t xml:space="preserve">Trận chiến trong Bạch Lâu chỉ một đêm đã truyền khắp toàn bộ thành Bạch Sa.</w:t>
      </w:r>
    </w:p>
    <w:p>
      <w:pPr>
        <w:pStyle w:val="BodyText"/>
      </w:pPr>
      <w:r>
        <w:t xml:space="preserve">Ngân Dực Kiếm Khách Kiều Diệc An được Hà Anh chiêu mộ dưới trướng khiến uy danh Hà Anh đại chấn. Đồng thời, Mãnh Nam đánh trọng thương Thiết Thủy Chi Quyền Tây Áo, đỡ một kiếm của Kiều Diệc An, cũng khiến cho Lăng Hạ sắp đảm nhiệm đoàn trưởng binh đoàn số năm thêm vài phần uy thế.</w:t>
      </w:r>
    </w:p>
    <w:p>
      <w:pPr>
        <w:pStyle w:val="BodyText"/>
      </w:pPr>
      <w:r>
        <w:t xml:space="preserve">Bỗng chốc, thành Bạch Sa cuồn cuộn sóng ngầm.</w:t>
      </w:r>
    </w:p>
    <w:p>
      <w:pPr>
        <w:pStyle w:val="BodyText"/>
      </w:pPr>
      <w:r>
        <w:t xml:space="preserve">Sân huấn luyện, Đường Thiên mồ hôi đầm đìa, ánh mắt nhìn thẳng phía trước, chậm rãi thu hồi nắm đấm.</w:t>
      </w:r>
    </w:p>
    <w:p>
      <w:pPr>
        <w:pStyle w:val="BodyText"/>
      </w:pPr>
      <w:r>
        <w:t xml:space="preserve">Bạch Hiểu, Bạch Vệt cùng Tần Ngữ Nhiên đều không lên tiếng, quấy rầy Đường Thiên tu luyện.</w:t>
      </w:r>
    </w:p>
    <w:p>
      <w:pPr>
        <w:pStyle w:val="BodyText"/>
      </w:pPr>
      <w:r>
        <w:t xml:space="preserve">Tần Ngữ Nhiên ánh mắt đầy tán tưởng, nam nhân khi chuyên chú đều tỏa ra mị lực khôn kể, thân thể cường tráng của Đường Thiên phủ kín mồ hôi, sương mù bốc lên dày đặc, tràn ngập vẻ đẹp dương cương.</w:t>
      </w:r>
    </w:p>
    <w:p>
      <w:pPr>
        <w:pStyle w:val="BodyText"/>
      </w:pPr>
      <w:r>
        <w:t xml:space="preserve">Bạch Hiểu trong lòng lại cảm khái bái phục, người này thật chăm chỉ tới quá mức, lúc nào mình tới tình gã gã cũng đang tu luyện, phảng phất như vĩnh viễn không biết mệt mỏi.</w:t>
      </w:r>
    </w:p>
    <w:p>
      <w:pPr>
        <w:pStyle w:val="BodyText"/>
      </w:pPr>
      <w:r>
        <w:t xml:space="preserve">Bạch Vệt sắc mặt tò mò quan sát Đường Thiên tu luyện, trong lòng mang chút nghi hoặc. Theo hắn thấy, tất cả mọi chiêu thức của Đường Thiên đều cơ bản tói không thể cơ bản hơn, hoàn toàn không nhìn ra chút gì kỳ diệu.</w:t>
      </w:r>
    </w:p>
    <w:p>
      <w:pPr>
        <w:pStyle w:val="BodyText"/>
      </w:pPr>
      <w:r>
        <w:t xml:space="preserve">Nếu là người khác tu luyện như vậy, hắn sợ rằng đã khịt mũi khinh thường. Thế nhưng một cường giả có thể trọng thương Tây Áo, chống đỡ Kiều Diệc An mà vẫn tu luyện thế này, vậy trong đó chắc chắn có điều gì mình không hiểu rõ.</w:t>
      </w:r>
    </w:p>
    <w:p>
      <w:pPr>
        <w:pStyle w:val="BodyText"/>
      </w:pPr>
      <w:r>
        <w:t xml:space="preserve">Xoạt xoạt xoạt, Đường Thiên kết thúc động tác cuối cùng, mệt tới mức toàn thân hầu như thoát lực. Võ kỹ cơ bản tiêu hao thể lực không nhiều, thế nhưng khống chế Linh Diễm lại cực kỳ tiêu tốn thể lực và tâm thần.</w:t>
      </w:r>
    </w:p>
    <w:p>
      <w:pPr>
        <w:pStyle w:val="BodyText"/>
      </w:pPr>
      <w:r>
        <w:t xml:space="preserve">"Mới sáng sớm thế này sao mọi người lại cùng tới?" Đường Thiên uể oải hỏi.</w:t>
      </w:r>
    </w:p>
    <w:p>
      <w:pPr>
        <w:pStyle w:val="BodyText"/>
      </w:pPr>
      <w:r>
        <w:t xml:space="preserve">Tần Ngữ Nhiên mỉm cười xinh đẹp: "Sự tích quang vinh của Mãnh đại ca tối qua, Ngữ Nhiên nghe tới mức tai sắp mọc kén rồi, chỉ tiếc không được tận mắt chứng kiến, không thể làm gì khác, đành sớm tới chúc mừng Mãnh đại ca!"</w:t>
      </w:r>
    </w:p>
    <w:p>
      <w:pPr>
        <w:pStyle w:val="BodyText"/>
      </w:pPr>
      <w:r>
        <w:t xml:space="preserve">"Ha ha ha ha! Lợi hại thế sao? Mọi người đều biết à? Quả nhiên ta thật lợi hại!" Đường Thiên lập tức thấy phấn chấn, cực kỳ đắc ý, nhưng sát đó gã chép miệng lầm bầm: "Đáng tiếc, chỉ được đánh với Kiều Diệc An một chiêu. Gã này còn lợi hại hơn ta một chút, có điều ta nghĩ ra cách đối phó với hắn rồi."</w:t>
      </w:r>
    </w:p>
    <w:p>
      <w:pPr>
        <w:pStyle w:val="BodyText"/>
      </w:pPr>
      <w:r>
        <w:t xml:space="preserve">Bạch Hiểu cùng Bạch Việt liếc mắt nhìn nhau, hai người trong lòng căng thẳng.</w:t>
      </w:r>
    </w:p>
    <w:p>
      <w:pPr>
        <w:pStyle w:val="BodyText"/>
      </w:pPr>
      <w:r>
        <w:t xml:space="preserve">Tần Ngữ Nhiên hai mắt bừng sáng: "Muội biết Mãnh đại ca chắc chắn sẽ nghĩ ra cách mà!"</w:t>
      </w:r>
    </w:p>
    <w:p>
      <w:pPr>
        <w:pStyle w:val="BodyText"/>
      </w:pPr>
      <w:r>
        <w:t xml:space="preserve">"Đúng vậy!" Đường Thiên không chút khiêm tốn, đắc ý tới mức thiếu đường lỗ mũi hếch thẳng lên trời, gã quay sang hỏi Bạch Hiểu: "Tiểu Bạch sao lại tới?"</w:t>
      </w:r>
    </w:p>
    <w:p>
      <w:pPr>
        <w:pStyle w:val="BodyText"/>
      </w:pPr>
      <w:r>
        <w:t xml:space="preserve">Bạch Hiểu vuốt vuốt mũi: "Đệ tới vì Băng Lam Chi Thương, nghe nói huynh bán một đống lớn cho Từ Ký, đệ đành lo lắng chạy tới thôi. Từ Ký quá mạnh mẽ, đệ không thể sánh nổi. Đệ không yêu cầu cao, chỉ mong người ta ăn thịt, đệ ăn chút canh là được. Bán cho đệ chút nhé?"</w:t>
      </w:r>
    </w:p>
    <w:p>
      <w:pPr>
        <w:pStyle w:val="BodyText"/>
      </w:pPr>
      <w:r>
        <w:t xml:space="preserve">"Không thành vấn đề!" Đường Thiên rất sảng khoái đáp: "Ngươi muốn bao nhiêu?"</w:t>
      </w:r>
    </w:p>
    <w:p>
      <w:pPr>
        <w:pStyle w:val="BodyText"/>
      </w:pPr>
      <w:r>
        <w:t xml:space="preserve">"Không cần nhiều quá, 4 tỷ vân tệ là được." Bạch Hiểu đáp.</w:t>
      </w:r>
    </w:p>
    <w:p>
      <w:pPr>
        <w:pStyle w:val="BodyText"/>
      </w:pPr>
      <w:r>
        <w:t xml:space="preserve">"Năm trăm cây? Được!"</w:t>
      </w:r>
    </w:p>
    <w:p>
      <w:pPr>
        <w:pStyle w:val="BodyText"/>
      </w:pPr>
      <w:r>
        <w:t xml:space="preserve">Đường Thiên sảng khoái tới mức Bạch Hiểu gần như không dám tin vào lỗ tai mình, ầm,một bó Băng Lam Chi Thương ném tới trước mặt Bạch Hiểu, Đường Thiên cực kỳ thô bạo nói: "Ngươi tự lấy đi."</w:t>
      </w:r>
    </w:p>
    <w:p>
      <w:pPr>
        <w:pStyle w:val="BodyText"/>
      </w:pPr>
      <w:r>
        <w:t xml:space="preserve">Bạch Hiểu há hốc mồm, một lúc sau mới cười khổ nói: "Quả nhiên tiền đến lúc dùng chỉ hận thiếu."</w:t>
      </w:r>
    </w:p>
    <w:p>
      <w:pPr>
        <w:pStyle w:val="BodyText"/>
      </w:pPr>
      <w:r>
        <w:t xml:space="preserve">Bạch Việt liếc qua đống Băng Lam Chi Thương rồi lập tức thu ánh mắt lại, hắn hứng thú với một vấn đề khác hơn, sắc mặt ôn hòa nói: "Tiểu Mãnh, vừa rồi ta thấy ngươi tu luyện đều là những chiêu thức rất cơ bản, bá bá đầu óc không tốt, có thể giảng giải một chút đạo lý trong đó không?"</w:t>
      </w:r>
    </w:p>
    <w:p>
      <w:pPr>
        <w:pStyle w:val="BodyText"/>
      </w:pPr>
      <w:r>
        <w:t xml:space="preserve">Tần Ngữ Nhiên trong lòng kinh ngạc, Bạch Việt là ai? Hắn là danh tướng chân chính!</w:t>
      </w:r>
    </w:p>
    <w:p>
      <w:pPr>
        <w:pStyle w:val="BodyText"/>
      </w:pPr>
      <w:r>
        <w:t xml:space="preserve">Hắn lại tới hỏi Mãnh đại ca về tu luyện!</w:t>
      </w:r>
    </w:p>
    <w:p>
      <w:pPr>
        <w:pStyle w:val="BodyText"/>
      </w:pPr>
      <w:r>
        <w:t xml:space="preserve">Đường Thiên lại không thấy gì không đúng, đáp đương nhiên: "Vì đơn giản."</w:t>
      </w:r>
    </w:p>
    <w:p>
      <w:pPr>
        <w:pStyle w:val="BodyText"/>
      </w:pPr>
      <w:r>
        <w:t xml:space="preserve">"Đơn giản?" Bạch Việt sửng sốt: "Nhưng ngươi không thấy uy lực của chúng quá yếu ư?"</w:t>
      </w:r>
    </w:p>
    <w:p>
      <w:pPr>
        <w:pStyle w:val="BodyText"/>
      </w:pPr>
      <w:r>
        <w:t xml:space="preserve">"Uy lực nhỏ?" Đường Thiên nhìn Bạch Việt một chút, lắc đầu nói: "Đơn giản không nhất định uy lực yếu."</w:t>
      </w:r>
    </w:p>
    <w:p>
      <w:pPr>
        <w:pStyle w:val="BodyText"/>
      </w:pPr>
      <w:r>
        <w:t xml:space="preserve">Đơn giản không nhất định uy lực yếu?</w:t>
      </w:r>
    </w:p>
    <w:p>
      <w:pPr>
        <w:pStyle w:val="BodyText"/>
      </w:pPr>
      <w:r>
        <w:t xml:space="preserve">Bạch Việt bị câu nói này làm cho sửng sốt một hồi, hắn theo bản năng muốn phản bác lại, nhưng mơ hồ cảm nhận được câu nói này mang theo thâm ý. Bỗng chốc, hắn chìm vào trầm tư.</w:t>
      </w:r>
    </w:p>
    <w:p>
      <w:pPr>
        <w:pStyle w:val="BodyText"/>
      </w:pPr>
      <w:r>
        <w:t xml:space="preserve">Bạch Hiểu chọn xong, lưu luyến nhìn đống Băng Lam Chi Thương còn lại.</w:t>
      </w:r>
    </w:p>
    <w:p>
      <w:pPr>
        <w:pStyle w:val="BodyText"/>
      </w:pPr>
      <w:r>
        <w:t xml:space="preserve">Đường Thiên thấy ánh mắt không nỡ rời của Bạch Hiểu, cười ha hả, đẩy nửa bó Băng Lam Chi Thương còn lại tới trước mặt Bạch Hiểu: "Chỗ này cho ngươi!"</w:t>
      </w:r>
    </w:p>
    <w:p>
      <w:pPr>
        <w:pStyle w:val="BodyText"/>
      </w:pPr>
      <w:r>
        <w:t xml:space="preserve">Tất cả mọi người đều giật mình vì câu nói này của Đường Thiên, nửa bó còn lại cũng gần bốn năm trăm cây.</w:t>
      </w:r>
    </w:p>
    <w:p>
      <w:pPr>
        <w:pStyle w:val="BodyText"/>
      </w:pPr>
      <w:r>
        <w:t xml:space="preserve">Bạch Hiểu bỗng ngẩng đầu.</w:t>
      </w:r>
    </w:p>
    <w:p>
      <w:pPr>
        <w:pStyle w:val="BodyText"/>
      </w:pPr>
      <w:r>
        <w:t xml:space="preserve">Đập vào mi mắt là gương mặt chân thành của Đường Thiên, chân thành như ánh sáng mặt trời. Hắn nhìn chằm chằm vào Đường Thiên một lúc, đột nhiên mỉm cười: "Xưa nay đệ không khách khí với cường hào!"</w:t>
      </w:r>
    </w:p>
    <w:p>
      <w:pPr>
        <w:pStyle w:val="BodyText"/>
      </w:pPr>
      <w:r>
        <w:t xml:space="preserve">Hắn thu chỗ Băng Lam Chi Thương vào túi.</w:t>
      </w:r>
    </w:p>
    <w:p>
      <w:pPr>
        <w:pStyle w:val="BodyText"/>
      </w:pPr>
      <w:r>
        <w:t xml:space="preserve">Đường Thiên cười ha hả, sắc mặt chẳng chút biến hóa, Tiểu Bạch làm người cũng tốt. Chỗ Băng Lam Chi Thương đó gã không mấy coi trọng, số lượng trong túi gã quả thật quá nhiều. . .</w:t>
      </w:r>
    </w:p>
    <w:p>
      <w:pPr>
        <w:pStyle w:val="BodyText"/>
      </w:pPr>
      <w:r>
        <w:t xml:space="preserve">Tần Ngữ Nhiên bị hành động bạo tay này của Đường Thiên làm cho kinh ngạc, Bạch Việ quen nhìn sóng gió cũng hơi kinh ngạc, hắn nhìn chằm chằm vào gương mặt Đường Thiên, không thấy được chút giả dối hay miễn cưỡng nào, sắc mặt không khỏi thay đổi. Tiện tay đưa ra bốn tỷ, hào khí như vậy không phải ai cũng có.</w:t>
      </w:r>
    </w:p>
    <w:p>
      <w:pPr>
        <w:pStyle w:val="BodyText"/>
      </w:pPr>
      <w:r>
        <w:t xml:space="preserve">Nhưng đúng lúc này, Hanson bước vào thông báo: "Đại nhân, ông chủ Từ tới."</w:t>
      </w:r>
    </w:p>
    <w:p>
      <w:pPr>
        <w:pStyle w:val="BodyText"/>
      </w:pPr>
      <w:r>
        <w:t xml:space="preserve">Từ Tấn bước vào, thấy đám người Tần Ngữ Nhiên, cảm thấy bất ngờ: "Không ngờ lại được gặp tiểu thư Ngữ Nhiên tại đây, Bạch tướng quân và Bạch công tử tại đây. Tại hạ Từ Tấn của Từ Ký, ra mắt các vị."</w:t>
      </w:r>
    </w:p>
    <w:p>
      <w:pPr>
        <w:pStyle w:val="BodyText"/>
      </w:pPr>
      <w:r>
        <w:t xml:space="preserve">Từ Ký là thương hội vũ khí hiếm có trong thiên hạ, thế lực cực kỳ rộng lớn, người bình thường căn bản không biết tới, thế nhưng bọn Bạch Việt sao có thể không biết?</w:t>
      </w:r>
    </w:p>
    <w:p>
      <w:pPr>
        <w:pStyle w:val="BodyText"/>
      </w:pPr>
      <w:r>
        <w:t xml:space="preserve">Từ Tấn vốn có chút suy đoán về lai lịch của Đường Thiên, thấy đám người Tần Ngữ Nhiên và Bạch Việt, trong lòng càng thêm chắc chắn. Tiểu thư Ngữ Nhiên tính cách kiêu hãnh, hiếm khi thấy nàng kính trọng ai như vậy. Còn thế lực của Bạch gia cũng không kém Từ gia chút nào.</w:t>
      </w:r>
    </w:p>
    <w:p>
      <w:pPr>
        <w:pStyle w:val="BodyText"/>
      </w:pPr>
      <w:r>
        <w:t xml:space="preserve">Từ Tấn chỉ là chưởng quầy phân hội Bạch Sa Châu, nhưng Bạch Việt lại là võ tướng đệ nhất của Bạch gia, hắn ngoan ngoãn hành lễ vãn bối với Bạch Việt.</w:t>
      </w:r>
    </w:p>
    <w:p>
      <w:pPr>
        <w:pStyle w:val="BodyText"/>
      </w:pPr>
      <w:r>
        <w:t xml:space="preserve">Chào hỏi một hồi xong, Từ Tấn nói với Đường Thiên: "Mãnh tiên sinh, tại hạ tới vì hắc kim, tệ điếm hy vọng có thể mua lại hắc kim, đồng thời rấtmong Mãnh tiên sinh có thể cung cấp hắc kim số lượng ổn định, bất luận bao nhiêu chúng ta cũng nguyện thu mua."</w:t>
      </w:r>
    </w:p>
    <w:p>
      <w:pPr>
        <w:pStyle w:val="BodyText"/>
      </w:pPr>
      <w:r>
        <w:t xml:space="preserve">"A, có thể lọt được pháp nhãn của Từ Ký ư? Chẳng hay có thể để ta xem qua một chút không?" Bạch Việt hiếu kỳ nói.</w:t>
      </w:r>
    </w:p>
    <w:p>
      <w:pPr>
        <w:pStyle w:val="BodyText"/>
      </w:pPr>
      <w:r>
        <w:t xml:space="preserve">Thật ra thấy đám người Bạch Việt, Từ Tấn đã biết hôm nay sợ rằng đã tính sai. Hắc kim tuy đuọc, thế nhưng Từ Tấn bản tính thương gia, mua giá thấp bán giá cao, đương nhiên muốn ép giá thấp thu mua. Từ phản ứng của Đường Thiên, Từ Tấn cho rằng đối phương cũng không hiểu giá trị thật sự của hắc kim.</w:t>
      </w:r>
    </w:p>
    <w:p>
      <w:pPr>
        <w:pStyle w:val="BodyText"/>
      </w:pPr>
      <w:r>
        <w:t xml:space="preserve">Đường Thiên ném cho Bạch Việt một khối hắc kim.</w:t>
      </w:r>
    </w:p>
    <w:p>
      <w:pPr>
        <w:pStyle w:val="BodyText"/>
      </w:pPr>
      <w:r>
        <w:t xml:space="preserve">Bạch Việt cầm Hắc kim, quan sát tỉ mỉ, sắc mặt không chút thay đổi, khi hắn truyền năng lượng vào, sắc mặt dần trở nên nhiêm nghị, nửa phút sau hắn mới chậm rãi nói: "Đồ tốt! Nếu ta đoán không sai, nó có thể chịu được gánh nặng năng lượng rất mạnh."</w:t>
      </w:r>
    </w:p>
    <w:p>
      <w:pPr>
        <w:pStyle w:val="BodyText"/>
      </w:pPr>
      <w:r>
        <w:t xml:space="preserve">Từ Tấn lại thở dài trong lòng, đã xác định ý đồ ban đầu của mình thất bại, trong lòng cũng bái phục Bạch Việt sát đất, hắn phải nhờ phòng thí nghiệm đo lường xong mới biết, cọn Bạch Việt chỉ tiện tay xem xét cũng phát hiện được ưu điểm của hắc kim, nhãn lực và kinh nghiệm này sao không khiến người ta bái phục?</w:t>
      </w:r>
    </w:p>
    <w:p>
      <w:pPr>
        <w:pStyle w:val="BodyText"/>
      </w:pPr>
      <w:r>
        <w:t xml:space="preserve">"Tướng quân mắt sáng như đuốc!" Từ Tấn đành nhắm mắt đáp: "Chúng ta đã kiểm tra đo lường, tính năng gánh chịu năng lượng của nó mạnh hơn đá hoa cương, hơi kém so với năng ngọc!"</w:t>
      </w:r>
    </w:p>
    <w:p>
      <w:pPr>
        <w:pStyle w:val="BodyText"/>
      </w:pPr>
      <w:r>
        <w:t xml:space="preserve">Thân thể Bạch Việt chấn động, hai mắt bừng sáng, gần như không hề do dự nói: "Chúng ta muốn chỗ hắc kim này!"</w:t>
      </w:r>
    </w:p>
    <w:p>
      <w:pPr>
        <w:pStyle w:val="BodyText"/>
      </w:pPr>
      <w:r>
        <w:t xml:space="preserve">Từ Tấn không hề lùi bước: "Bá phụ muốn bắt nạt vãn bối sao? Cướp thức ăn trong bát vãn bối, đây không phải phong phạm trưởng bối!"</w:t>
      </w:r>
    </w:p>
    <w:p>
      <w:pPr>
        <w:pStyle w:val="BodyText"/>
      </w:pPr>
      <w:r>
        <w:t xml:space="preserve">"Trong bát ngươi? Nó trong bát ngươi lúc nào?" Bạch Việt lắc đầu nói.</w:t>
      </w:r>
    </w:p>
    <w:p>
      <w:pPr>
        <w:pStyle w:val="BodyText"/>
      </w:pPr>
      <w:r>
        <w:t xml:space="preserve">Từ Tấn sắc mặt không quen: "Bá phụ có ý gì?"</w:t>
      </w:r>
    </w:p>
    <w:p>
      <w:pPr>
        <w:pStyle w:val="BodyText"/>
      </w:pPr>
      <w:r>
        <w:t xml:space="preserve">Thấy hai người chớp mắt đã giương cung bạt kiếm, Đường Thiên sắc mặt mờ mịt.</w:t>
      </w:r>
    </w:p>
    <w:p>
      <w:pPr>
        <w:pStyle w:val="BodyText"/>
      </w:pPr>
      <w:r>
        <w:t xml:space="preserve">Bạch Hiểu thấy vậy nhỏ giọng giải thích: "Có thể chịu gánh nặng năng lượng càng nhiều càng thích hợp làm chiến hạm. Chỗ quý nhất của chiến hạm là vũ khí được trang bị. Năng ngọc là một trong những vật liệu vũ khí cấp chiến hạm cấp bạc tốt nhất trên thị trường, thế nhưng giá cả đắt đỏ, một mét khối giá hơn năm trăm triệu, quan trọng nhất là sản lượng rất có hạn. Một chiếc chiến hạm cần bao nhiêu vũ khí, lần này ngươi kiếm bộn rồi."</w:t>
      </w:r>
    </w:p>
    <w:p>
      <w:pPr>
        <w:pStyle w:val="BodyText"/>
      </w:pPr>
      <w:r>
        <w:t xml:space="preserve">Đường Thiên hiểu ra: "Hắc kim này giá cả ra sao?"</w:t>
      </w:r>
    </w:p>
    <w:p>
      <w:pPr>
        <w:pStyle w:val="BodyText"/>
      </w:pPr>
      <w:r>
        <w:t xml:space="preserve">Từ Tấn nói nhanh: "Từ Ký đồng ý thu mua với giá một mét khối ba trăm triệu, có bao nhiêu mua bấy nhiêu! Bạch tướng quân, theo tiểu chất biết tiền mặt của ngài không nhiều như vậy."</w:t>
      </w:r>
    </w:p>
    <w:p>
      <w:pPr>
        <w:pStyle w:val="BodyText"/>
      </w:pPr>
      <w:r>
        <w:t xml:space="preserve">Bạch Việt cười gian xảo: "Không sai. Có diều giao tình của Tiểu Mãnh với Tiểu Bạch khá tốt, không có nhiều tiền mặt cũng có sao?"</w:t>
      </w:r>
    </w:p>
    <w:p>
      <w:pPr>
        <w:pStyle w:val="BodyText"/>
      </w:pPr>
      <w:r>
        <w:t xml:space="preserve">Từ Tấn sắc mặt tối đen.</w:t>
      </w:r>
    </w:p>
    <w:p>
      <w:pPr>
        <w:pStyle w:val="BodyText"/>
      </w:pPr>
      <w:r>
        <w:t xml:space="preserve">Bạch Việt nhanh chóng chuyển giọng, thản nhiên nói: "Muốn ta từ bỏ thu mua hắc kim cũng không phải không thể, Bạch gia ta vốn không mấy hứng thú đúc vũ khí, nếu Từ Ký có thể đưa ra ưu đãi lớn nhất khi mua bán vũ khí chiến hạm hắc kim, ta có thể suy nghĩ lại."</w:t>
      </w:r>
    </w:p>
    <w:p>
      <w:pPr>
        <w:pStyle w:val="BodyText"/>
      </w:pPr>
      <w:r>
        <w:t xml:space="preserve">"85%!" Từ Tấn không hề do dự nói.</w:t>
      </w:r>
    </w:p>
    <w:p>
      <w:pPr>
        <w:pStyle w:val="BodyText"/>
      </w:pPr>
      <w:r>
        <w:t xml:space="preserve">Bạch Việt cười khẩy: "Tiểu tử không có thành ý rồi, lợi nhuận vũ khí cao tới mức nào."</w:t>
      </w:r>
    </w:p>
    <w:p>
      <w:pPr>
        <w:pStyle w:val="BodyText"/>
      </w:pPr>
      <w:r>
        <w:t xml:space="preserve">"80%" Từ Tấn sắc mặt đau lòng.</w:t>
      </w:r>
    </w:p>
    <w:p>
      <w:pPr>
        <w:pStyle w:val="BodyText"/>
      </w:pPr>
      <w:r>
        <w:t xml:space="preserve">Bạch Việt cười ha hả: "Bạch gia có thể bảo đảm, vũ khí chiến hạm hắc kim chúng ta mua từ Từ Ký sẽ chỉ tự sử dụng, không đem ra bán."</w:t>
      </w:r>
    </w:p>
    <w:p>
      <w:pPr>
        <w:pStyle w:val="BodyText"/>
      </w:pPr>
      <w:r>
        <w:t xml:space="preserve">"75%!" Từ Tấn cắn răng đáp.</w:t>
      </w:r>
    </w:p>
    <w:p>
      <w:pPr>
        <w:pStyle w:val="BodyText"/>
      </w:pPr>
      <w:r>
        <w:t xml:space="preserve">Bạch Việt lắc đầu: "Lấy giá 50% thôi, hàng năm bán cho Bạch gia vũ khí chiến hạm hắc kim không ít hơn một trăm tỷ, không nhiều hơn năm trăm tỷ."</w:t>
      </w:r>
    </w:p>
    <w:p>
      <w:pPr>
        <w:pStyle w:val="BodyText"/>
      </w:pPr>
      <w:r>
        <w:t xml:space="preserve">Từ Tấn suýt nữa chửi ầm lên, thế nhưng hắn cố nén lại: "Vậy ta muốn độc quyền thu mua."</w:t>
      </w:r>
    </w:p>
    <w:p>
      <w:pPr>
        <w:pStyle w:val="BodyText"/>
      </w:pPr>
      <w:r>
        <w:t xml:space="preserve">"Ta không có ý kiến!" Bạch Việt cười gian, hắn quay sang phía Đường Thiên nói: "Bán cho Từ Ký rất tốt, bớt phiền toái, giá thành này cũng được. Ngươi để bọn họ tới cửa vận chuyển. À, ngươi có yêu cầu gì đặc bệt cứ nói, Từ Ký không gì không mua được."</w:t>
      </w:r>
    </w:p>
    <w:p>
      <w:pPr>
        <w:pStyle w:val="BodyText"/>
      </w:pPr>
      <w:r>
        <w:t xml:space="preserve">Từ Tấn suýt chút nữa lao tới đấm cho lão già này một đám, hôm nay bị lão bẫy tới chết rồi.</w:t>
      </w:r>
    </w:p>
    <w:p>
      <w:pPr>
        <w:pStyle w:val="BodyText"/>
      </w:pPr>
      <w:r>
        <w:t xml:space="preserve">Bạch Việt trong lòng sảng khoái muốn chết, không tốn một vân tệ, há mồm chờ sung rụng cũng kiếm được nhièu lợi nhuận như vậy. Hắn hiểu rõ sức nặng của thỏa thuận hôm nay.</w:t>
      </w:r>
    </w:p>
    <w:p>
      <w:pPr>
        <w:pStyle w:val="BodyText"/>
      </w:pPr>
      <w:r>
        <w:t xml:space="preserve">Quan trọng nhất là hắn còn bán được cho Đường Thiên một cái nhân tình. Vừa cầm bốn tỷ Băng Lam Chi Thương từ tay Đường Thiên, ân tình này không nhỏ, nhưng chớp mắt đã giúp Đường Thiên kiếm được một khoản lớn. Hắn muốn gõ giúp Đường Thiên càng nhiều lợi ích, vì vậy cố tình nhắc nhở Đường Thiên.</w:t>
      </w:r>
    </w:p>
    <w:p>
      <w:pPr>
        <w:pStyle w:val="BodyText"/>
      </w:pPr>
      <w:r>
        <w:t xml:space="preserve">"Cái gì cũng mua được sao?" Đường Thiên tò mò hỏi.</w:t>
      </w:r>
    </w:p>
    <w:p>
      <w:pPr>
        <w:pStyle w:val="BodyText"/>
      </w:pPr>
      <w:r>
        <w:t xml:space="preserve">"Không kém bao nhiêu!" Bạch Việt cười nói.</w:t>
      </w:r>
    </w:p>
    <w:p>
      <w:pPr>
        <w:pStyle w:val="BodyText"/>
      </w:pPr>
      <w:r>
        <w:t xml:space="preserve">Từ Tấn thầm chửi má nó, hắn không muốn có chuyện lớn, nhưng hắc kim quá quan trọng đối với Tôn Kiệt, hắn nhất định phải mua bằng được. Hắn miễn cưỡng đáp: "Chỉ cần Từ Ký làm được."</w:t>
      </w:r>
    </w:p>
    <w:p>
      <w:pPr>
        <w:pStyle w:val="BodyText"/>
      </w:pPr>
      <w:r>
        <w:t xml:space="preserve">Đường Thiên nghe vậy hai mắt bừng sáng: "Vậy ta muốn mua binh đoàn! Binh đoàn hoàn chỉnh!"</w:t>
      </w:r>
    </w:p>
    <w:p>
      <w:pPr>
        <w:pStyle w:val="Compact"/>
      </w:pPr>
      <w:r>
        <w:t xml:space="preserve">Mọi người đều sửng sốt.</w:t>
      </w:r>
      <w:r>
        <w:br w:type="textWrapping"/>
      </w:r>
      <w:r>
        <w:br w:type="textWrapping"/>
      </w:r>
    </w:p>
    <w:p>
      <w:pPr>
        <w:pStyle w:val="Heading2"/>
      </w:pPr>
      <w:bookmarkStart w:id="627" w:name="chương-610-cường-hào-mua-binh-đoàn"/>
      <w:bookmarkEnd w:id="627"/>
      <w:r>
        <w:t xml:space="preserve">605. Chương 610: Cường Hào Mua Binh Đoàn</w:t>
      </w:r>
    </w:p>
    <w:p>
      <w:pPr>
        <w:pStyle w:val="Compact"/>
      </w:pPr>
      <w:r>
        <w:br w:type="textWrapping"/>
      </w:r>
      <w:r>
        <w:br w:type="textWrapping"/>
      </w:r>
    </w:p>
    <w:p>
      <w:pPr>
        <w:pStyle w:val="BodyText"/>
      </w:pPr>
      <w:r>
        <w:t xml:space="preserve">Không ai ngờ Đường Thiên lại muốn mua binh đoàn, bọn họ trước nay chưa từng nghe có ai muốn mua binh đoàn.</w:t>
      </w:r>
    </w:p>
    <w:p>
      <w:pPr>
        <w:pStyle w:val="BodyText"/>
      </w:pPr>
      <w:r>
        <w:t xml:space="preserve">Từ Tấn vốn vẫn cố trấn định, lần này rốt cuộc lộ vẻ cười khổ: "Mãnh tiên sinh đang làm khó ta rồi, trước nay ta chưa từng nghe nói có thể mua binh đoàn."</w:t>
      </w:r>
    </w:p>
    <w:p>
      <w:pPr>
        <w:pStyle w:val="BodyText"/>
      </w:pPr>
      <w:r>
        <w:t xml:space="preserve">Bạch Việt vuốt cằm, lầm bầm: "Ồ, ý nghĩ này của Tiểu Mãnh tuy không dễ làm lắm nhưng rất sáng tạo. Trong tay ngươi có cả bảo tàng như thế, không có binh đoàn quả tật không được."</w:t>
      </w:r>
    </w:p>
    <w:p>
      <w:pPr>
        <w:pStyle w:val="BodyText"/>
      </w:pPr>
      <w:r>
        <w:t xml:space="preserve">Nụ cười trên gương mặt Từ Tấn càng khổ: "Mãnh tiên sinh ngài nếu muốn vũ khí loại gì, cho dù là cấp hoàng kim chúng ta cũng có thể nghĩ cách cho ngài. Ngài muốn binh đoàn…"</w:t>
      </w:r>
    </w:p>
    <w:p>
      <w:pPr>
        <w:pStyle w:val="BodyText"/>
      </w:pPr>
      <w:r>
        <w:t xml:space="preserve">"Không mua được sao?" Đường Thiên hơi thất vọng, ý nghĩ này cũng chỉ vừa nảy ra thôi. Hắn hiện giờ thiếu nhất là gì, không phải vũ khí, cũng không phải vân tệ mà là thiếu người. Hương đoàn Bảo Quang nội tình quá kém, Thạch Sâm đi chiêu mộ U Châu Quỷ Kỵ, vậy cũng chỉ năm trăm người.</w:t>
      </w:r>
    </w:p>
    <w:p>
      <w:pPr>
        <w:pStyle w:val="BodyText"/>
      </w:pPr>
      <w:r>
        <w:t xml:space="preserve">Nếu có thể trực tiếp mua một nhánh binh đoàn, cho dù thực lực kém một chút, ném cho Binh cũng có thể phát huy tác dụng không tệ.</w:t>
      </w:r>
    </w:p>
    <w:p>
      <w:pPr>
        <w:pStyle w:val="BodyText"/>
      </w:pPr>
      <w:r>
        <w:t xml:space="preserve">"Không phải không mua được, nhưng phải nghĩ cách." Bạch Việt trầm ngâm: "Binh đoàn chỉ có trên tay các châu chủ, chỉ cần hỏi thăm một chút, gần đây châu nào tình hình tài chính không được tốt. Nuôi quân đoàn rất tốt tiền, tài chính không tốt sẽ không nuôi nổi. Có điều châu lớn chắc chắn không được, nên hỏi thăm theo hướng các tiểu châu. À, còn có thể đào góc nhà người ta nữa! Bắt đầu đào từ binh đoàn trưởng, dẫu sao ngươi cũng có tiền! Đặc biệt là những binh đoàn trưởng không được trọng dụng, đào một phát là chết."</w:t>
      </w:r>
    </w:p>
    <w:p>
      <w:pPr>
        <w:pStyle w:val="BodyText"/>
      </w:pPr>
      <w:r>
        <w:t xml:space="preserve">Từ Tấn hai mắt bừng sáng, Bạch Hiểu đầu đầy mồ hôi lạnh, hóa ra chú hai gian xảo như vậy!</w:t>
      </w:r>
    </w:p>
    <w:p>
      <w:pPr>
        <w:pStyle w:val="BodyText"/>
      </w:pPr>
      <w:r>
        <w:t xml:space="preserve">"Binh đoàn trưởng những châu nhỏ mới bao tiền?" Bạch Việt cười khẩy: "Hai mươi triệu vân tệ là chốt được. Sĩ quan cấp dưới mỗi người năm triệu. Binh sĩ càng ít, tốt nhất tính luôn cả gia đình thuộc hạ, chỉ cần di chuyển toàn gia, một triệu phí an cư. Binh đoàn một ngàn người cũng chỉ cần có một tỷ hai. Giờ ngươi đang có tiền, có tiền là có thể tiêu."</w:t>
      </w:r>
    </w:p>
    <w:p>
      <w:pPr>
        <w:pStyle w:val="BodyText"/>
      </w:pPr>
      <w:r>
        <w:t xml:space="preserve">"Nếu thế quả thật dễ làm." Từ Tấn chẳng qua chưa từng làm chuyện làm ăn như vậy. Bạch Việt vừa gợi ý, hắn nhanh chóng khôi phục tinh thần. Có Từ Ký bảo đảm, muốn đào những binh đoàn châu nhỏ này quả thật dễ như ăn cháo. Còn những châu chủ châu nhỏ kia? Ai dám tới gây sự với Từ Ký? Bỏ chút tiền lẻ, chắc chắn họ chỉ nhắm một mắt mở một mắt.</w:t>
      </w:r>
    </w:p>
    <w:p>
      <w:pPr>
        <w:pStyle w:val="BodyText"/>
      </w:pPr>
      <w:r>
        <w:t xml:space="preserve">Từ Tấn lập tức ý thức được chỗ tốt trong đó, những binh đoàn đào được này cũng cần trang bị, lại một vụ làm ăn.</w:t>
      </w:r>
    </w:p>
    <w:p>
      <w:pPr>
        <w:pStyle w:val="BodyText"/>
      </w:pPr>
      <w:r>
        <w:t xml:space="preserve">"Binh đoàn trưởng phải có thực lực." Đường Thiên bổ sung.</w:t>
      </w:r>
    </w:p>
    <w:p>
      <w:pPr>
        <w:pStyle w:val="BodyText"/>
      </w:pPr>
      <w:r>
        <w:t xml:space="preserve">"Tiểu Mãnh quả nhiên hiểu rõ." Bạch Việt tán thưởng nói: "Những binh lính binh đoàn nhỏ này tố chất chắc chắn không bằng những binh đoàn lớn, vì thế nhất định phải xem thực lực binh đoàn trưởng ra sao. Binh đoàn trưởng thực lực mạnh, trình độ cao, vậy thực lực binh đoàn sẽ không quá kém, ít nhất trình độ huấn luyện sẽ không thấp, hiệu suất đồng bộ cũng tạm, không khởi động được chiến hạm nhưng sử dụng chiến thuyền vẫn không thành vấn đề."</w:t>
      </w:r>
    </w:p>
    <w:p>
      <w:pPr>
        <w:pStyle w:val="BodyText"/>
      </w:pPr>
      <w:r>
        <w:t xml:space="preserve">Đường Thiên chợt nhớ tới vừa rồi Tiểu Bạch nói hắc kim thích hợp làm vũ khí chiến hạm, gã lại nghĩ tới Sâm Lâm Kiếm Bảo, tất cả đều được làm từ hắc kim, vậy có thể đổi chúng thành vũ khí chiến hạm không? Vậy chẳng phải Sâm Lâm Kiếm Bảo sẽ có lực tấn công rồi?</w:t>
      </w:r>
    </w:p>
    <w:p>
      <w:pPr>
        <w:pStyle w:val="BodyText"/>
      </w:pPr>
      <w:r>
        <w:t xml:space="preserve">"Ta còn muốn chuyên gia vũ khí chiến hạm." Đường Thiên nhấc tay nói.</w:t>
      </w:r>
    </w:p>
    <w:p>
      <w:pPr>
        <w:pStyle w:val="BodyText"/>
      </w:pPr>
      <w:r>
        <w:t xml:space="preserve">Từ Tấn hơi biến sắc: "Mãnh tiên sinh cũng muốn làm ăn về vũ khí?"</w:t>
      </w:r>
    </w:p>
    <w:p>
      <w:pPr>
        <w:pStyle w:val="BodyText"/>
      </w:pPr>
      <w:r>
        <w:t xml:space="preserve">"Không, ta muốn cải tạo cứ điểm." Đường Thiên khoa khoa hai tay: "Ta có một pháo đài làm bằng hắc kim."</w:t>
      </w:r>
    </w:p>
    <w:p>
      <w:pPr>
        <w:pStyle w:val="BodyText"/>
      </w:pPr>
      <w:r>
        <w:t xml:space="preserve">Toàn trường tĩnh mịch, tất cả mọi người há hốc mồm nhìn Đường Thiên.</w:t>
      </w:r>
    </w:p>
    <w:p>
      <w:pPr>
        <w:pStyle w:val="BodyText"/>
      </w:pPr>
      <w:r>
        <w:t xml:space="preserve">"Pháo. . . Pháo đài bằng hắc kim?" Từ Tấn lắp bắp, vẻ mặt như gặp ma.</w:t>
      </w:r>
    </w:p>
    <w:p>
      <w:pPr>
        <w:pStyle w:val="BodyText"/>
      </w:pPr>
      <w:r>
        <w:t xml:space="preserve">Hắc kim một mét khối ba trăm triệu vân tệ, dùng làm pháo đài. . .</w:t>
      </w:r>
    </w:p>
    <w:p>
      <w:pPr>
        <w:pStyle w:val="BodyText"/>
      </w:pPr>
      <w:r>
        <w:t xml:space="preserve">Tình cảnh đó, Từ Tấn căn bản không dám tưởng tượng.</w:t>
      </w:r>
    </w:p>
    <w:p>
      <w:pPr>
        <w:pStyle w:val="BodyText"/>
      </w:pPr>
      <w:r>
        <w:t xml:space="preserve">Bạch Việt cũng ngây ngốc nhìn Đường Thiên.</w:t>
      </w:r>
    </w:p>
    <w:p>
      <w:pPr>
        <w:pStyle w:val="BodyText"/>
      </w:pPr>
      <w:r>
        <w:t xml:space="preserve">"Đúng vậy, có điều pháo đài hơi nhỏ, giờ chúng ta đang xây dựng thêm." Đường Thiên vò đầu: "Nếu hắc kim có tể dùng làm vũ khí chiến hạm, vậy có thể biến pháo đài thành vũ khí chiến hạm không? Vậy chắc chắn sẽ rất lợi hại!"</w:t>
      </w:r>
    </w:p>
    <w:p>
      <w:pPr>
        <w:pStyle w:val="BodyText"/>
      </w:pPr>
      <w:r>
        <w:t xml:space="preserve">Từ Tấn ngây dại kinh ngạc, rốt cuộc cũng phản ứng lại, hít một hơi lạnh, nói năng lộn xộn: "Hắc kim! Đó là hắc kim! Ngươi lại dùng nó xây pháo đài! Ngươi điên rồi! Tiền nhiều không có chỗ tiêu à? Hủy đi! Hủy hết đi! Đừng chà đạp! Bán cho ta! Bán cho ta! Ngươi muốn xây cứ điểm, ta bán vật liệu cho ngươi, miễn phí vận chuyển luôn?"</w:t>
      </w:r>
    </w:p>
    <w:p>
      <w:pPr>
        <w:pStyle w:val="BodyText"/>
      </w:pPr>
      <w:r>
        <w:t xml:space="preserve">Bạch Việt cũng không nhịn nổi chửi ầm lên: "Ông đây cũng không chịu nổi nữa rồi!"</w:t>
      </w:r>
    </w:p>
    <w:p>
      <w:pPr>
        <w:pStyle w:val="BodyText"/>
      </w:pPr>
      <w:r>
        <w:t xml:space="preserve">Tần Ngữ Nhiên cùng Bạch Hiểu cũng chấn động tới mức ngây dại.</w:t>
      </w:r>
    </w:p>
    <w:p>
      <w:pPr>
        <w:pStyle w:val="BodyText"/>
      </w:pPr>
      <w:r>
        <w:t xml:space="preserve">Đường Thiên bị dáng vẻ như động kinh của Từ Tấn làm cho phát sợ: "Những tài liệu này tốt hơn hắc kim sao?"</w:t>
      </w:r>
    </w:p>
    <w:p>
      <w:pPr>
        <w:pStyle w:val="BodyText"/>
      </w:pPr>
      <w:r>
        <w:t xml:space="preserve">Sức lực toàn thân Từ Tấn như bị rút sạch, vật liệu gì tốt hơn hắc kim đây? Được rồi, chẳng lẽ lại nói xây dựng cứ điểm không cần vật liệu tốt đến vậy?</w:t>
      </w:r>
    </w:p>
    <w:p>
      <w:pPr>
        <w:pStyle w:val="BodyText"/>
      </w:pPr>
      <w:r>
        <w:t xml:space="preserve">Thế giới trong mắt cường hào rốt cuộc ra sao. . .</w:t>
      </w:r>
    </w:p>
    <w:p>
      <w:pPr>
        <w:pStyle w:val="BodyText"/>
      </w:pPr>
      <w:r>
        <w:t xml:space="preserve">Hắn thôi khuyên ngăn: "Chuyên gia vũ khí chiến hạm, những người giỏi nhất rất khó thu mua, nhưng một ố người bản lĩnh thâm hậu, có thực lực cũng dễ chiêu mộ, ngươi muốn bao nhiêu?"</w:t>
      </w:r>
    </w:p>
    <w:p>
      <w:pPr>
        <w:pStyle w:val="BodyText"/>
      </w:pPr>
      <w:r>
        <w:t xml:space="preserve">"Đắt lắm sao?" Đường Thiên không dám chắc hỏi lại.</w:t>
      </w:r>
    </w:p>
    <w:p>
      <w:pPr>
        <w:pStyle w:val="BodyText"/>
      </w:pPr>
      <w:r>
        <w:t xml:space="preserve">Từ Tấn không biết vì sao lại thở phào một hơi, rốt cuộc ngươi biết quý trọng rồi. . .</w:t>
      </w:r>
    </w:p>
    <w:p>
      <w:pPr>
        <w:pStyle w:val="BodyText"/>
      </w:pPr>
      <w:r>
        <w:t xml:space="preserve">"Không rẻ, phí an cư mười triệu."</w:t>
      </w:r>
    </w:p>
    <w:p>
      <w:pPr>
        <w:pStyle w:val="BodyText"/>
      </w:pPr>
      <w:r>
        <w:t xml:space="preserve">Quả nhiên không rẻ.</w:t>
      </w:r>
    </w:p>
    <w:p>
      <w:pPr>
        <w:pStyle w:val="BodyText"/>
      </w:pPr>
      <w:r>
        <w:t xml:space="preserve">Đường Thiên nghiên túc suy nghĩ một chút: "Vậy lấy một trăm người đi."</w:t>
      </w:r>
    </w:p>
    <w:p>
      <w:pPr>
        <w:pStyle w:val="BodyText"/>
      </w:pPr>
      <w:r>
        <w:t xml:space="preserve">Từ Tấn suýt nữa ngã ngửa: "Ngươi muốn nhiều chuyên gia vũ khí chiến hạm như vậy làm gì? Một trăm chuyên gia vũ khí chiến hạm, ngươi nuôi để chơi à? Mười người! Mười người đã đủ cho ngươi xây dựng cứ điểm vũ khí chiến hạm rồi!"</w:t>
      </w:r>
    </w:p>
    <w:p>
      <w:pPr>
        <w:pStyle w:val="BodyText"/>
      </w:pPr>
      <w:r>
        <w:t xml:space="preserve">"Vậy à?" Đường Thiên suy nghĩ một chút: "Vậy thì mười người, những người khác đổi thành chuyên gia lĩnh vực khác. Cái gì mà chiến hạm này, vật liệu này, vũ khí này, áo giáp này, ta sẽ xây phòng thí nghiệm cho họ."</w:t>
      </w:r>
    </w:p>
    <w:p>
      <w:pPr>
        <w:pStyle w:val="BodyText"/>
      </w:pPr>
      <w:r>
        <w:t xml:space="preserve">Từ Tấn triệt để từ bỏ, yếu ớt nhắc nhở một câu: "Phòng thí nghiệm cũng là động không đáy đấy."</w:t>
      </w:r>
    </w:p>
    <w:p>
      <w:pPr>
        <w:pStyle w:val="BodyText"/>
      </w:pPr>
      <w:r>
        <w:t xml:space="preserve">Bạch Việt cũng khuyên ngăn: "Đúng vậy, Tiểu Mãnh à, phòng thí nghiệm hoàn toàn là đốt tiền. Những thế lực hiện tại đều tích lũy rất sâu."</w:t>
      </w:r>
    </w:p>
    <w:p>
      <w:pPr>
        <w:pStyle w:val="BodyText"/>
      </w:pPr>
      <w:r>
        <w:t xml:space="preserve">"Không sao không sao, dẫu sao cũng không tốn mấy." Đường Thiên vung tay, gã có ý tưởng của mình. Gã không trông cậy những người này sáng tạo ra vũ khí đặc biệt, thế nhưng muốn dung hợp hai hệ thống Thiên Lộ và Thánh Vực cần nhân viên chuyên nghiệp.</w:t>
      </w:r>
    </w:p>
    <w:p>
      <w:pPr>
        <w:pStyle w:val="BodyText"/>
      </w:pPr>
      <w:r>
        <w:t xml:space="preserve">Tuy gã có Sylar, nhưng Sylar cũng cần trợ thủ, mà những người này chính là trợ thủ mà Đường Thiên chuẩn bị cho nàng.</w:t>
      </w:r>
    </w:p>
    <w:p>
      <w:pPr>
        <w:pStyle w:val="BodyText"/>
      </w:pPr>
      <w:r>
        <w:t xml:space="preserve">"Ngươi muốn là được." Từ Tấn không định khuyên, người ta đã không lo chuyện tiền nong, hắn còn có cách gì: "Binh đoàn thì sao? Muốn bao nhiêu? Còn nữa, binh đoàn tới đó cũng cần trang bị. Đào góc tường thì không sao nhưng trang bị không thể mang đi, bằng không người ta sẽ liều mạng với chúng ta."</w:t>
      </w:r>
    </w:p>
    <w:p>
      <w:pPr>
        <w:pStyle w:val="BodyText"/>
      </w:pPr>
      <w:r>
        <w:t xml:space="preserve">"Vậy cần bao tiền?" Đường Thiên hỏi.</w:t>
      </w:r>
    </w:p>
    <w:p>
      <w:pPr>
        <w:pStyle w:val="BodyText"/>
      </w:pPr>
      <w:r>
        <w:t xml:space="preserve">"Nếu trình độ phổ thông, trang bị một người năm mươi vạn vân tệ là được. Nếu khá một chút, một người ba triệu vân tệ, cao hơn nữa không cần thiết, tố chất binh sĩ không cao như vậy. Vậy một binh đoàn tốn ba tỷ."</w:t>
      </w:r>
    </w:p>
    <w:p>
      <w:pPr>
        <w:pStyle w:val="BodyText"/>
      </w:pPr>
      <w:r>
        <w:t xml:space="preserve">Bạch Việt nhảy dựng lên: "Đây là phân phối của binh đoàn cấp bạc? Bọn họ dùng tới trang bị tốt vậy sao? Từ Ký là hắc điếm à?"</w:t>
      </w:r>
    </w:p>
    <w:p>
      <w:pPr>
        <w:pStyle w:val="BodyText"/>
      </w:pPr>
      <w:r>
        <w:t xml:space="preserve">Thấy Đường Thiên không phản ứng lại, Bạch Việt thầm mắng một câu cường hào, hắn vẫn kiên nhẫn giải thích: "Tiểu Mãnh, ngươi đừng nhìn một binh đoàn chỉ cần hơn bốn tỷ, đây là koản chi đầu tiên. Còn lại sau này nuôi binh đoàn, lương cũng tiền, trợ cấp cũng tiền, huấn luyện bình thường cũng tiền, sửa chữa bảo quản trang bị cũng tiền. Theo bố trí này của ngươi, mỗi năm một binh đoàn tốn ít nhất hai tỷ. Ngươi biết đây là mức độ nào không? Đây là đãi ngộ dành cho binh đoàn cấp bạc đấy!"</w:t>
      </w:r>
    </w:p>
    <w:p>
      <w:pPr>
        <w:pStyle w:val="BodyText"/>
      </w:pPr>
      <w:r>
        <w:t xml:space="preserve">Tất cả tinh nhuệ đều là vân tệ xếp thành. Ví dụ như huấn luyện thường ngày, một lần huấn luyện cũng là chi tiêu không nhỏ. Binh đoàn tinh nhuệ chỉ riêng chi tiêu huấn luyện ngày thường cũng là một koản kinh người.</w:t>
      </w:r>
    </w:p>
    <w:p>
      <w:pPr>
        <w:pStyle w:val="BodyText"/>
      </w:pPr>
      <w:r>
        <w:t xml:space="preserve">Một năm hai tỷ, những châu nhỏ căn bản không cách nào nuôi nổi binh đoàn như vậy.</w:t>
      </w:r>
    </w:p>
    <w:p>
      <w:pPr>
        <w:pStyle w:val="BodyText"/>
      </w:pPr>
      <w:r>
        <w:t xml:space="preserve">"Hai tỷ thì hai tỷ, nếu trình độ bọn họ đủ cao, ba tỷ ta cũng chi." Câu này của Đường Thiên cực kỳ thô bạo, khiến mọi người đều khiếp sợ.</w:t>
      </w:r>
    </w:p>
    <w:p>
      <w:pPr>
        <w:pStyle w:val="BodyText"/>
      </w:pPr>
      <w:r>
        <w:t xml:space="preserve">Bạch Việt không biết nên nói gì, hắn đành ấm giọng nói: "Chuyện này để ta làm. Điều kiện thế này còn cần đào góc tường? Đây là đãi ngộ dành cho binh đoàn cấp bạc. Đám người bất đắc chí kia có xé rách da đầu cũng muốn tới! Nhưng Tiểu Mãnh ngươi phải bảo đảm quân phí hàng năm hai tỷ đấy."</w:t>
      </w:r>
    </w:p>
    <w:p>
      <w:pPr>
        <w:pStyle w:val="BodyText"/>
      </w:pPr>
      <w:r>
        <w:t xml:space="preserve">Từ Tấn lập tức cuống lên: "Bá phụ, đã nói đây là chuyện làm ăn của Từ Ký rồi mà! Từ Ký vẫn có bản lãnh này!"</w:t>
      </w:r>
    </w:p>
    <w:p>
      <w:pPr>
        <w:pStyle w:val="BodyText"/>
      </w:pPr>
      <w:r>
        <w:t xml:space="preserve">Đây không riêng là chuyện làm ăn, Bạch Việt nói rất đúng, điều kiện tốt như vậy những võ tướng có dã tâm có chí khí có chen nhau vỡ đầu cũng muốn tranh.</w:t>
      </w:r>
    </w:p>
    <w:p>
      <w:pPr>
        <w:pStyle w:val="BodyText"/>
      </w:pPr>
      <w:r>
        <w:t xml:space="preserve">Mắt thấy hai người lại sắp cãi nhau ầm ĩ, Đường Thiên nói: "Các người mỗi người một binh đoàn! Ta chỉ cần trình độ cao nhất!"</w:t>
      </w:r>
    </w:p>
    <w:p>
      <w:pPr>
        <w:pStyle w:val="BodyText"/>
      </w:pPr>
      <w:r>
        <w:t xml:space="preserve">"Không thành vấn đề! Ta quản lý binh đoàn nhiều năm, trình độ ai ra sao, nhìn cái là hiểu. Trong số những bạn học cũ của ta cũng có vài người cực kỳ mạnh mẽ." Bạch Việt vỗ ngực nói.</w:t>
      </w:r>
    </w:p>
    <w:p>
      <w:pPr>
        <w:pStyle w:val="BodyText"/>
      </w:pPr>
      <w:r>
        <w:t xml:space="preserve">Binh đoàn Bạch Việt chỉ huy đãi ngộ còn tốt hơn vậy, nhưng đó là Bạch gia với tài lực hùng hậu mới nuôi nổi. Còn những võ tướng không có bối cảnh, cho dù có tài hoa kinh người cũng chỉ có thể ở những binh đoàn cấp đồng, không thể bộc lộ hết tài hoa.</w:t>
      </w:r>
    </w:p>
    <w:p>
      <w:pPr>
        <w:pStyle w:val="BodyText"/>
      </w:pPr>
      <w:r>
        <w:t xml:space="preserve">Cho dù ở đâu, tài nguyên cũng chỉ có hạn.</w:t>
      </w:r>
    </w:p>
    <w:p>
      <w:pPr>
        <w:pStyle w:val="BodyText"/>
      </w:pPr>
      <w:r>
        <w:t xml:space="preserve">Bạch Việt biết điều kiện này là mê hoặc trí mạng cỡ nào đối với những kẻ trước giờ không cam tâm. Binh đoàn cấp đồng tại Thánh Vực nhiều vô số kể, căn bản không thiếu đối tượng lựa chọn. Có điều, giờ muốn đào góc tường cũng chỉ có thể bắt tay vào những binh đoàn cấp đồng. Mốn đào binh đoàn cấp bạc, vậy không chỉ vấn đề tiền.</w:t>
      </w:r>
    </w:p>
    <w:p>
      <w:pPr>
        <w:pStyle w:val="BodyText"/>
      </w:pPr>
      <w:r>
        <w:t xml:space="preserve">"Từ Ký có quan hệ rộng rãi trong giới quân sự, lại có tích lũy vài ngàn năm, chúng ta chắc chắn sẽ sàng lọc ra binh đoàn ưu tú nhất, xuất sắc nhất cho Mãnh tiên sinh." Từ Tấn trầm giọng nói, hắn âm thầm quyết định, nhất định phải chọn binh đoàn xuất sắc nhất, vượt qua lựa chọn của Bạch Việt.</w:t>
      </w:r>
    </w:p>
    <w:p>
      <w:pPr>
        <w:pStyle w:val="BodyText"/>
      </w:pPr>
      <w:r>
        <w:t xml:space="preserve">Đường Thiên cực kỳ cao hứng.</w:t>
      </w:r>
    </w:p>
    <w:p>
      <w:pPr>
        <w:pStyle w:val="BodyText"/>
      </w:pPr>
      <w:r>
        <w:t xml:space="preserve">Bạch Việt và Từ Tấn thấy đắt, thế nhưng Đường Thiên lại thấy quá rẻ. Một chiến hạm đã hơn sáu mươi tỷ rồi, vậy tương đương với bao nhiêu binh đoàn.</w:t>
      </w:r>
    </w:p>
    <w:p>
      <w:pPr>
        <w:pStyle w:val="BodyText"/>
      </w:pPr>
      <w:r>
        <w:t xml:space="preserve">Nghe Đường Thiên giải thích xong, Bạch Việt cười ha hả: "Không phải chỉ như ngươi thấy đâu. Giờ đãi ngộ ngươi đưa ra tương đương với cho binh đoàn cấp bạc sơ cấp, nhưng thu được lại không thật sự là binh đoàn cấp bạc. Bọn họ vẫn là binh đoàn cấp đồng, muốn phát triển thành binh đoàn cấp bạc không dễ như vậy. Không phải tất cả binh đoàn cấp đồng đều có thể trưởng thành thành binh đoàn cấp bạc. Hơn nữa không ai biết quá trình này phải tiêu tốn bao nhiêu tiền, mất bao nhiêu năm. Năm năm? Sáu năm? Binh đoàn cấp bạc chân chính giá trị không chỉ sáu mươi tỷ, binh đoàn cấp bạc giá trị hơn chiến hạm nhiều. Trước đây có kẻ tới tìm Bạch gia, muốn nhờ một nhánh binh đoàn cấp bạc tới đánh giúp bọn họ một trận. Biết tốn bao nhiêu tiền không?"</w:t>
      </w:r>
    </w:p>
    <w:p>
      <w:pPr>
        <w:pStyle w:val="BodyText"/>
      </w:pPr>
      <w:r>
        <w:t xml:space="preserve">Đường Thiên cực kỳ hiếu kỳ: "Tốn bao nhiêu tiền?"</w:t>
      </w:r>
    </w:p>
    <w:p>
      <w:pPr>
        <w:pStyle w:val="BodyText"/>
      </w:pPr>
      <w:r>
        <w:t xml:space="preserve">"Năm mươi tỷ!" Bạch Việt cực kỳ đắc ý: "Đối thủ của hắn vừa nhìn thấy ta đã sợ chết khiếp. Ông đây không tốn chút sức nào mượn luôn hai châu, chẳng khác nào chơi trò chơi. Năm mươi tỷ này thu cũng thật sảng khoái. Đáng tiếc, chuyện thế này cũng không thường gặp. Dẫu sao sau này ngươi cũng sẽ biết, binh đoàn gì cũng đều là lợi ích, ngươi có tiền, dùng thẻ tiền thu mua là được. Có điều, bài này chỉ hữu dụng với thế lực nhỏ, nếu đối phương là thế lực lớn, vấn đề sẽ cực kỳ phức tạp. Tỷ như Bạch Sa Châu, ngươi có cho nhiều tiền hơn nữa cũng không ai dám nhận."</w:t>
      </w:r>
    </w:p>
    <w:p>
      <w:pPr>
        <w:pStyle w:val="Compact"/>
      </w:pPr>
      <w:r>
        <w:t xml:space="preserve">Đường Thiên bừng tỉnh.</w:t>
      </w:r>
      <w:r>
        <w:br w:type="textWrapping"/>
      </w:r>
      <w:r>
        <w:br w:type="textWrapping"/>
      </w:r>
    </w:p>
    <w:p>
      <w:pPr>
        <w:pStyle w:val="Heading2"/>
      </w:pPr>
      <w:bookmarkStart w:id="628" w:name="chương-611-kim-sắc-vi"/>
      <w:bookmarkEnd w:id="628"/>
      <w:r>
        <w:t xml:space="preserve">606. Chương 611: Kim Sắc Vi</w:t>
      </w:r>
    </w:p>
    <w:p>
      <w:pPr>
        <w:pStyle w:val="Compact"/>
      </w:pPr>
      <w:r>
        <w:br w:type="textWrapping"/>
      </w:r>
      <w:r>
        <w:br w:type="textWrapping"/>
      </w:r>
    </w:p>
    <w:p>
      <w:pPr>
        <w:pStyle w:val="BodyText"/>
      </w:pPr>
      <w:r>
        <w:t xml:space="preserve">Chuyện binh đoàn giao cho hai người, Đường Thiên lập tức bỏ ra sau đầu, trên tay còn mười tỷ ba trăm triệu, mua hai nhánh binh đoàn vẫn đủ. Gã cực kỳ đắc ý với ý tưởng bộc phát của mình, thiếu niên phải thiên tài cỡ nào mới nghĩ ra được ý tưởng thiên tài như vậy?</w:t>
      </w:r>
    </w:p>
    <w:p>
      <w:pPr>
        <w:pStyle w:val="BodyText"/>
      </w:pPr>
      <w:r>
        <w:t xml:space="preserve">Nhưng đúng lúc này, Lăng Hạ mang theo một người trung niên tới gặp.</w:t>
      </w:r>
    </w:p>
    <w:p>
      <w:pPr>
        <w:pStyle w:val="BodyText"/>
      </w:pPr>
      <w:r>
        <w:t xml:space="preserve">Lăng Hạ giới thiệu rất đơn giản: "Đây là phụ thân ta, Lăng Nguyên Hoành."</w:t>
      </w:r>
    </w:p>
    <w:p>
      <w:pPr>
        <w:pStyle w:val="BodyText"/>
      </w:pPr>
      <w:r>
        <w:t xml:space="preserve">Những người khác dồn dập chào, Lăng Nguyên Hoành không chỉ là phụ thân của Lăng Hạ mà còn là gia chủ đương đại của Lăng gia, có sức ảnh hưởng cực lớn tại Bạch Sa Châu.</w:t>
      </w:r>
    </w:p>
    <w:p>
      <w:pPr>
        <w:pStyle w:val="BodyText"/>
      </w:pPr>
      <w:r>
        <w:t xml:space="preserve">Nghe Lăng Hạ nói, Đường Thiên mới biết tin tức Lăng gia có cường viện đã loan truyền bên ngoài.</w:t>
      </w:r>
    </w:p>
    <w:p>
      <w:pPr>
        <w:pStyle w:val="BodyText"/>
      </w:pPr>
      <w:r>
        <w:t xml:space="preserve">"Ta cũng không ngờ chuyện lại xảy ra như vậy." Lăng Hạ sắc mặt áy náy, nghe lời đồn đó, nàng lập tức chạy tới quán rượu Bạch Sa xin lỗi Đường Thiên.</w:t>
      </w:r>
    </w:p>
    <w:p>
      <w:pPr>
        <w:pStyle w:val="BodyText"/>
      </w:pPr>
      <w:r>
        <w:t xml:space="preserve">Nàng có thể tiếp nhận binh đoàn số năm ngoại trừ gia thế ra, cả thực lực cá nhân và đầu óc đều tương đối xuất sắc. Hôm nay Hà Anh lộ ra địch ý khiến nàng rất cảnh giác.</w:t>
      </w:r>
    </w:p>
    <w:p>
      <w:pPr>
        <w:pStyle w:val="BodyText"/>
      </w:pPr>
      <w:r>
        <w:t xml:space="preserve">Dưới cái nhìn của nàng, vì nàng mà Đường Thiên bất ngờ bị cuốn vào trận chiến tranh quyền lực này. Cao thủ lai lịch bí ẩn này đã bị người ngoài đánh giá là thế lực ẩn của Lăng gia, với Lăng gia đây đương nhiên là chuyện tốt, thế nhưng nếu vì vậy mà đắc tội Đường Thiên, vậy cái được không bù nổi cái mất.</w:t>
      </w:r>
    </w:p>
    <w:p>
      <w:pPr>
        <w:pStyle w:val="BodyText"/>
      </w:pPr>
      <w:r>
        <w:t xml:space="preserve">Lúc này Lăng Nguyên Hoành tự mình tới cửa xin lỗi cũng biểu lộ thái độ của Lăng gia. Lăng Nguyên Hoành không chỉ là phụ thân của Lăng Hạ còn là gia chủ Lăng gia, thái độ như vậy cũng cấp đủ thể diện cho Đường Thiên.</w:t>
      </w:r>
    </w:p>
    <w:p>
      <w:pPr>
        <w:pStyle w:val="BodyText"/>
      </w:pPr>
      <w:r>
        <w:t xml:space="preserve">"Mãnh tiên sinh cần chúng ta làm gì xin cứ nói, Lăng gia chắc chắn không chối từ."</w:t>
      </w:r>
    </w:p>
    <w:p>
      <w:pPr>
        <w:pStyle w:val="BodyText"/>
      </w:pPr>
      <w:r>
        <w:t xml:space="preserve">Lăng Nguyên Hoành trong lòng tràn ngập vui mừng, hôm nay tới đúng lúc rồi. Nhìn thái độ mọi người ở đây với Đường Thiên, hắn biết gã tuyệt đối không phải người không bối cảnh gì.</w:t>
      </w:r>
    </w:p>
    <w:p>
      <w:pPr>
        <w:pStyle w:val="BodyText"/>
      </w:pPr>
      <w:r>
        <w:t xml:space="preserve">"Lăng bá bá khách khí quá, ta và Lăng Hạ là bằng hữu, đây chỉ là chuyện nhỏ." Đường Thiên không hề để ý nói, hôm qua hòa mình cùng đám công tử bột kia, còn âm mưu gì gì đó, gã không quan tâm!</w:t>
      </w:r>
    </w:p>
    <w:p>
      <w:pPr>
        <w:pStyle w:val="BodyText"/>
      </w:pPr>
      <w:r>
        <w:t xml:space="preserve">Lăng Nguyên Hoành thở phào một hơi.</w:t>
      </w:r>
    </w:p>
    <w:p>
      <w:pPr>
        <w:pStyle w:val="BodyText"/>
      </w:pPr>
      <w:r>
        <w:t xml:space="preserve">Khóe mắt Đường Thiên xuyên qua cửa sổ thủy tinh, đột nhiên bắt được một bóng người, con ngươi của gã co rụt lại.</w:t>
      </w:r>
    </w:p>
    <w:p>
      <w:pPr>
        <w:pStyle w:val="BodyText"/>
      </w:pPr>
      <w:r>
        <w:t xml:space="preserve">Ngoài quán rượu, một nam tử máu me khắp người đang hốt hoảng chạy về phía quán rượu, mà sau lưng hắn là một loạt những điểm đen nhỏ bám sát không ngừng.</w:t>
      </w:r>
    </w:p>
    <w:p>
      <w:pPr>
        <w:pStyle w:val="BodyText"/>
      </w:pPr>
      <w:r>
        <w:t xml:space="preserve">Richard!</w:t>
      </w:r>
    </w:p>
    <w:p>
      <w:pPr>
        <w:pStyle w:val="BodyText"/>
      </w:pPr>
      <w:r>
        <w:t xml:space="preserve">Nam tử máu me khắp người là Richard!</w:t>
      </w:r>
    </w:p>
    <w:p>
      <w:pPr>
        <w:pStyle w:val="BodyText"/>
      </w:pPr>
      <w:r>
        <w:t xml:space="preserve">Sát ý đột nhiên bộc phát khiến mọi người kinh ngạc không thôi, trong ánh mắt kinh ngạc của mọi người, Đường Thiên như con báo săn nhanh nhẹn lập tức lao ra ngoài, ầm, cửa kính nát bấy, Đường Thiên bay giữa không trung, trên tay nhiều thêm một mũi Băng Lam Chi Thương.</w:t>
      </w:r>
    </w:p>
    <w:p>
      <w:pPr>
        <w:pStyle w:val="BodyText"/>
      </w:pPr>
      <w:r>
        <w:t xml:space="preserve">Xoay eo vung cánh tay, Băng Lam Chi Thương trong cánh tay hóa thành một vệt sáng xanh, bắn thẳng về phía bóng đen truy sát Richard.</w:t>
      </w:r>
    </w:p>
    <w:p>
      <w:pPr>
        <w:pStyle w:val="BodyText"/>
      </w:pPr>
      <w:r>
        <w:t xml:space="preserve">Vài người mặc áo đen phía trước đồn dập giơ vũ khí trong tay lên đỡ.</w:t>
      </w:r>
    </w:p>
    <w:p>
      <w:pPr>
        <w:pStyle w:val="BodyText"/>
      </w:pPr>
      <w:r>
        <w:t xml:space="preserve">Đùng, ánh lam yếu ớt như băng, nháy mắt bể nát, thế nhưng một ánh sáng xanh khó lòng nhận ra nhân cơ hội tiến vào cơ thể của họ.</w:t>
      </w:r>
    </w:p>
    <w:p>
      <w:pPr>
        <w:pStyle w:val="BodyText"/>
      </w:pPr>
      <w:r>
        <w:t xml:space="preserve">Thân hình vài người hơi cứng lại, sau đó lại như viên đá rớt từ trên bầu trời xuống. Người bị ánh lam bắn trúng gương mặt đều lộ ra màu băng lam yêu dị mỹ lệ.</w:t>
      </w:r>
    </w:p>
    <w:p>
      <w:pPr>
        <w:pStyle w:val="BodyText"/>
      </w:pPr>
      <w:r>
        <w:t xml:space="preserve">"Băng Lam Chi Thương!"</w:t>
      </w:r>
    </w:p>
    <w:p>
      <w:pPr>
        <w:pStyle w:val="BodyText"/>
      </w:pPr>
      <w:r>
        <w:t xml:space="preserve">Có người kinh hô, những người mặc áo đen dồn đập ngừng lại, đứng đối lập với Đường Thiên ở phía xa.</w:t>
      </w:r>
    </w:p>
    <w:p>
      <w:pPr>
        <w:pStyle w:val="BodyText"/>
      </w:pPr>
      <w:r>
        <w:t xml:space="preserve">Richard đã sớm thành cung kéo hết đà, thấy Đường Thiên, tâm thần căng thẳng thư giãn, rơi thẳng xuống mặt đất.</w:t>
      </w:r>
    </w:p>
    <w:p>
      <w:pPr>
        <w:pStyle w:val="BodyText"/>
      </w:pPr>
      <w:r>
        <w:t xml:space="preserve">Một bàn tay nắm chặt lấy Richard.</w:t>
      </w:r>
    </w:p>
    <w:p>
      <w:pPr>
        <w:pStyle w:val="BodyText"/>
      </w:pPr>
      <w:r>
        <w:t xml:space="preserve">Đường Thiên xuất hiện bên cạnh Richard, hắn đem Richard ném về phía sau cho U Châu Quỷ Kỵ bị kinh động chạy tới: "Dẫn hắn đi tìm thầy thuốc!"</w:t>
      </w:r>
    </w:p>
    <w:p>
      <w:pPr>
        <w:pStyle w:val="BodyText"/>
      </w:pPr>
      <w:r>
        <w:t xml:space="preserve">Những người mặc áo đen đối diện rõ ràng không phải dạng hiền lành gì, ánh mắt lộ vẻ hung ác, thân mặc áo đen, ngực thêu huy chương hoa tường vi màu vàng.</w:t>
      </w:r>
    </w:p>
    <w:p>
      <w:pPr>
        <w:pStyle w:val="BodyText"/>
      </w:pPr>
      <w:r>
        <w:t xml:space="preserve">Kẻ mặc áo đen cầm đầu lạnh lùng nói: "Người này trộm cắp cơ mật của Kim Sắc Vi chúng ta, chẳng lẽ các hạ là chủ mưu?"</w:t>
      </w:r>
    </w:p>
    <w:p>
      <w:pPr>
        <w:pStyle w:val="BodyText"/>
      </w:pPr>
      <w:r>
        <w:t xml:space="preserve">Kim Sắc Vi, ba chữ này như có lực lượng dị thường, vốn đông đảo hộ vệ của quán rượu đang lao ra lập tức rụt lại.</w:t>
      </w:r>
    </w:p>
    <w:p>
      <w:pPr>
        <w:pStyle w:val="BodyText"/>
      </w:pPr>
      <w:r>
        <w:t xml:space="preserve">Nhưng đúng lúc này, đột nhiên một đám nhân viên trị an từ phía sau những cao ốc lao tới, bao vây quán rượu Bạch Sa. Điền thống lĩnh cầm đầu lớn tiếng quát: "Đừng để tội phạm bỏ chạy!"</w:t>
      </w:r>
    </w:p>
    <w:p>
      <w:pPr>
        <w:pStyle w:val="BodyText"/>
      </w:pPr>
      <w:r>
        <w:t xml:space="preserve">Một vị quản lý quán rượu Bạch Sa sắc mặt tái xanh bước khỏi quán rượu, chất vấn: "Điền đại nhân, ngài có ý gì?"</w:t>
      </w:r>
    </w:p>
    <w:p>
      <w:pPr>
        <w:pStyle w:val="BodyText"/>
      </w:pPr>
      <w:r>
        <w:t xml:space="preserve">Điền thống lĩnh sắc mặt không chút cảm xúc: "Giải quyết việc chung! Quan hệ trọng đại, xin nói giúp cho ông chủ Hứa một câu, tiểu đệ cũng vì bất đắc dĩ thôi!"</w:t>
      </w:r>
    </w:p>
    <w:p>
      <w:pPr>
        <w:pStyle w:val="BodyText"/>
      </w:pPr>
      <w:r>
        <w:t xml:space="preserve">Hắn ngoài miệng nói bất đắc dĩ nhưng vẻ mặt không chút thay đổi.</w:t>
      </w:r>
    </w:p>
    <w:p>
      <w:pPr>
        <w:pStyle w:val="BodyText"/>
      </w:pPr>
      <w:r>
        <w:t xml:space="preserve">Quản lý biến sắc, cuối cùng hắn cũng hiểu sự tình có điểm bất thường.</w:t>
      </w:r>
    </w:p>
    <w:p>
      <w:pPr>
        <w:pStyle w:val="BodyText"/>
      </w:pPr>
      <w:r>
        <w:t xml:space="preserve">Vài chiếc chiến thuyền cũng tới, vũ khí trên chiến thuyền nhắm thẳng vào Đường Thiên cùng quán rượu Bạch Sa.</w:t>
      </w:r>
    </w:p>
    <w:p>
      <w:pPr>
        <w:pStyle w:val="BodyText"/>
      </w:pPr>
      <w:r>
        <w:t xml:space="preserve">Điền thống lĩnh không buồn để ý tới quản lý quán rượu Bạch Sa mà híp mắt lạnh lùng nói với Đường Thiên: "Ngươi không chỉ bao che tội phạm bỏ trốn lại dám ngang nhiên giết người giữa đường, ta khuyên ngươi bó tay chịu trói đi! Dám to gan ẩn nấp chống cự, đánh chết tại chỗ!"</w:t>
      </w:r>
    </w:p>
    <w:p>
      <w:pPr>
        <w:pStyle w:val="BodyText"/>
      </w:pPr>
      <w:r>
        <w:t xml:space="preserve">Bầu không khí toàn trường nghiêm nghị, tất cả chiến thuyền đều sáng lên ánh sáng thăm thẳm.</w:t>
      </w:r>
    </w:p>
    <w:p>
      <w:pPr>
        <w:pStyle w:val="BodyText"/>
      </w:pPr>
      <w:r>
        <w:t xml:space="preserve">"Đánh chết tại chỗ? Điền thống lĩnh khẩu khí cũng thật lớn!" Lăng Hạ bay khỏi cửa sổ, sắc mặt lạnh lùng: "Điền thống lĩnh muốn đánh chết ai?"</w:t>
      </w:r>
    </w:p>
    <w:p>
      <w:pPr>
        <w:pStyle w:val="BodyText"/>
      </w:pPr>
      <w:r>
        <w:t xml:space="preserve">Điền thống lĩnh thấy người tới, hơi biến sắc, Lăng Hạ!</w:t>
      </w:r>
    </w:p>
    <w:p>
      <w:pPr>
        <w:pStyle w:val="BodyText"/>
      </w:pPr>
      <w:r>
        <w:t xml:space="preserve">"Lăng đại nhân!" Điền thống lĩnh vội vàng thi lễ: "Tên trọng phạm này tội ác đầy trời, Điền mỗ thân mang trọng trách, nếu lời nói có chỗ nào mạo phạm kính mong Lăng đại nhân tha thứ!"</w:t>
      </w:r>
    </w:p>
    <w:p>
      <w:pPr>
        <w:pStyle w:val="BodyText"/>
      </w:pPr>
      <w:r>
        <w:t xml:space="preserve">Lăng Hạ nhìn chằm chằm Điền thống lĩnh, lời này của đối phương nhìn như khách khí nhưng thực tế nhắc nhở nàng đừng quản việc không đâu. Nàng ngửi ra được ý vị bất thường, sở trị an cường thế như vậy từ lúc nào?</w:t>
      </w:r>
    </w:p>
    <w:p>
      <w:pPr>
        <w:pStyle w:val="BodyText"/>
      </w:pPr>
      <w:r>
        <w:t xml:space="preserve">Sở trị an chỉ phụ trách trị an trong thành Bạch Sa, trong mắt những binh đoàn trưởng bọn họ, sở trị an hoàn toàn không đáng nhắc tới. Ngày thường họ Điền này thấy nàng như chuột thấy mèo, hôm nay thái độ lại bất thường như vậy ắt có chỗ dựa.</w:t>
      </w:r>
    </w:p>
    <w:p>
      <w:pPr>
        <w:pStyle w:val="BodyText"/>
      </w:pPr>
      <w:r>
        <w:t xml:space="preserve">"Điền thống lĩnh nói hắn là trọng phạm?" Lăng Hạ đột nhiên hỏi.</w:t>
      </w:r>
    </w:p>
    <w:p>
      <w:pPr>
        <w:pStyle w:val="BodyText"/>
      </w:pPr>
      <w:r>
        <w:t xml:space="preserve">"Đúng vậy!" Điền thống lĩnh trầm giọng nói: "Người này bị tình nghi là thủ phạm trong một vụ trọng án, chúng ta truy đuổi hắn thẳng tới tận nơi này. Không ngờ đồng bọn hắn tại đây, lại dám to gan giết người giữa đường, Lăng đại nhân ở đây thật quá tốt rồi, thuộc hạ kính mong Lăng đại nhân hiệp trợ bắt tên ác tặc này!"</w:t>
      </w:r>
    </w:p>
    <w:p>
      <w:pPr>
        <w:pStyle w:val="BodyText"/>
      </w:pPr>
      <w:r>
        <w:t xml:space="preserve">Lăng Hạ không ngờ Điền thống lĩnh không chỉ nói ngược lại còn cố kéo nàng vào.</w:t>
      </w:r>
    </w:p>
    <w:p>
      <w:pPr>
        <w:pStyle w:val="BodyText"/>
      </w:pPr>
      <w:r>
        <w:t xml:space="preserve">Gương mặt nàng không chút biến sắc: "Mãnh tiên sinh là quý khách của châu chủ, không nằm trong phạm vi quản lý của sở trị an. Chúng ta sẽ mời Minh Công thành lập đoàn điều tra chuyên môn, tra rõ chuyện này. Nếu Điền thống lĩnh có chứng cớ, đoàn điều tra sẽ tới sở trị an lấy bằng chứng."</w:t>
      </w:r>
    </w:p>
    <w:p>
      <w:pPr>
        <w:pStyle w:val="BodyText"/>
      </w:pPr>
      <w:r>
        <w:t xml:space="preserve">Điền thống lĩnh trong lòng trầm xuống, gương mặt lại chẳng chút biến sắc: "Sao dám phiền Minh Công! Lăng đại nhân xin đừng làm khó sở trị an chúng ta, chuyện này chắc hẳn có hiểu lầm gì đó, tại hạ chỉ muốn mời bọn họ tới sở trị an trình báo một chút, nếu có hiểu lầm cũng chỉ cần giải thích một chút là được."</w:t>
      </w:r>
    </w:p>
    <w:p>
      <w:pPr>
        <w:pStyle w:val="BodyText"/>
      </w:pPr>
      <w:r>
        <w:t xml:space="preserve">Điền thống lĩnh có ý đồ gì sao Lăng Hạ không rõ: "Mãnh tiên sinh thân phận cao quý, chuyện này Minh Công sẽ đích thân điều tra, Điền thống lĩnh mời trở về."</w:t>
      </w:r>
    </w:p>
    <w:p>
      <w:pPr>
        <w:pStyle w:val="BodyText"/>
      </w:pPr>
      <w:r>
        <w:t xml:space="preserve">Điền thống lĩnh thấy mọi chuyện không có chỗ trống cứu vãn, sắc mặt lạnh đi: "Lăng đại nhân khư khư cố chấp, vậy cũng đừng trách tại hạ! Bắt tất cho ta!"</w:t>
      </w:r>
    </w:p>
    <w:p>
      <w:pPr>
        <w:pStyle w:val="BodyText"/>
      </w:pPr>
      <w:r>
        <w:t xml:space="preserve">"Sở trị an Bạch Sa quả thật uy phong, hôm nay xem như mở rộng tầm mắt rồi!"</w:t>
      </w:r>
    </w:p>
    <w:p>
      <w:pPr>
        <w:pStyle w:val="BodyText"/>
      </w:pPr>
      <w:r>
        <w:t xml:space="preserve">Vài người bay khỏi cửa sổ vỡ, Bạch Việt như cười như không, bên cạnh hắn là Công Tử Bạch Hiểu, bên cạnh nữa là Từ Tấn, Lăng Nguyên Hoành cùng Tần Ngữ Nhiên.</w:t>
      </w:r>
    </w:p>
    <w:p>
      <w:pPr>
        <w:pStyle w:val="BodyText"/>
      </w:pPr>
      <w:r>
        <w:t xml:space="preserve">Lăng Nguyên Hoành cười khẩy: "Xem ra chúng ta cũng là giặc cướp rồi! Điền thống lĩnh muốn bắt cả chúng ta cơ đấy!"</w:t>
      </w:r>
    </w:p>
    <w:p>
      <w:pPr>
        <w:pStyle w:val="BodyText"/>
      </w:pPr>
      <w:r>
        <w:t xml:space="preserve">Từ Tấn sắc mặt không chút cảm xúc: "Chẳng hay Điền thống lĩnh có cần tới Từ Ký điều tra một chút không?"</w:t>
      </w:r>
    </w:p>
    <w:p>
      <w:pPr>
        <w:pStyle w:val="BodyText"/>
      </w:pPr>
      <w:r>
        <w:t xml:space="preserve">Tần Ngữ Nhiên không lên tiếng, chỉ lạnh lùng nhìn Điền thống lĩnh.</w:t>
      </w:r>
    </w:p>
    <w:p>
      <w:pPr>
        <w:pStyle w:val="BodyText"/>
      </w:pPr>
      <w:r>
        <w:t xml:space="preserve">Những người này vừa xuất hiện, những người vây xem lập tức náo nhiệt. Đặc biệt khi Tần Ngữ Nhiên xuất hiện, dân chúng lập tức xôn xao ồn ào.</w:t>
      </w:r>
    </w:p>
    <w:p>
      <w:pPr>
        <w:pStyle w:val="BodyText"/>
      </w:pPr>
      <w:r>
        <w:t xml:space="preserve">Điền thống lĩnh biến sắc, mọi chuyện đã ra khỏi tầm khống chế của hắn, đầu óc hắn tê dại một hồi. Hai chú cháu họ Bạch đại biểu cho Bạch gia, cho hắn mười cái gan hắn cũng không dám động thủ. Từ Ký cũng chẳng hề dễ chọc, cho dù là châu chủ cũng cực kỳ khách khí với Từ Ký.</w:t>
      </w:r>
    </w:p>
    <w:p>
      <w:pPr>
        <w:pStyle w:val="BodyText"/>
      </w:pPr>
      <w:r>
        <w:t xml:space="preserve">Là gia chủ Lăng gia, Lăng Nguyên Hoành tuy không chút chức tước, thế nhưng Lăng gia địa vị tôn quý, đời đời thiện lương, vài chục năm tinh lực của Lăng Nguyên Hoành đều đặt ở cứu tế cùng phát triển khu vực nghèo, rất được dân chúng tôn kính.</w:t>
      </w:r>
    </w:p>
    <w:p>
      <w:pPr>
        <w:pStyle w:val="BodyText"/>
      </w:pPr>
      <w:r>
        <w:t xml:space="preserve">Hắn dám đánh Lăng Hạ nhưng tuyệt đối không dám động thủ với Lăng Nguyên Hoành.</w:t>
      </w:r>
    </w:p>
    <w:p>
      <w:pPr>
        <w:pStyle w:val="BodyText"/>
      </w:pPr>
      <w:r>
        <w:t xml:space="preserve">Tần Ngữ Nhiên lại càng không cần phải nói, khách quý của châu chủ, chỉ cần hắn dám động thủ, không cần tới ngày mai, sở trị an lập tức bị đạp thành bình địa.</w:t>
      </w:r>
    </w:p>
    <w:p>
      <w:pPr>
        <w:pStyle w:val="BodyText"/>
      </w:pPr>
      <w:r>
        <w:t xml:space="preserve">"Hiểu lầm hiểu lầm!" Điền thống lĩnh thay đổi sắc mặt cực nhanh, gương mặt mang nụ cười hiền lành: "Chút hiểu lầm này quấy rầy các vị đại nhân rồi, hổ thẹn hổ thẹn, tại hạ đã sớm thấy chuyện này có vấn đề rồi, tại hạ sẽ lập tức đi điều tra lại."</w:t>
      </w:r>
    </w:p>
    <w:p>
      <w:pPr>
        <w:pStyle w:val="BodyText"/>
      </w:pPr>
      <w:r>
        <w:t xml:space="preserve">Dứt lời hắn dẫn tất cả đám người ỉu xìu rời đi.</w:t>
      </w:r>
    </w:p>
    <w:p>
      <w:pPr>
        <w:pStyle w:val="BodyText"/>
      </w:pPr>
      <w:r>
        <w:t xml:space="preserve">Những người mặc áo đen đã sớm biến mất không còn tăm hơi.</w:t>
      </w:r>
    </w:p>
    <w:p>
      <w:pPr>
        <w:pStyle w:val="BodyText"/>
      </w:pPr>
      <w:r>
        <w:t xml:space="preserve">Lăng Hạ rốt cuộc thở phào một hơi, nàng vốn không lo Điền thống lĩnh sẽ động thủ, nàng lo Mãnh đại ca sẽ ra tay. Xuất thủ với sở trị an ngay trước mặt mọi người, bọn họ ngược lại sẽ rơi vào bị động.</w:t>
      </w:r>
    </w:p>
    <w:p>
      <w:pPr>
        <w:pStyle w:val="BodyText"/>
      </w:pPr>
      <w:r>
        <w:t xml:space="preserve">Khiến nàng bất ngờ là Mãnh đại ca vốn luôn lỗ mãng lần này lại bình tĩnh ngoài dự đoán mọi người.</w:t>
      </w:r>
    </w:p>
    <w:p>
      <w:pPr>
        <w:pStyle w:val="BodyText"/>
      </w:pPr>
      <w:r>
        <w:t xml:space="preserve">"Đa tạ các vị đã giúp đỡ!" Đường Thiên chăm chú nói cám ơn với mọi người.</w:t>
      </w:r>
    </w:p>
    <w:p>
      <w:pPr>
        <w:pStyle w:val="BodyText"/>
      </w:pPr>
      <w:r>
        <w:t xml:space="preserve">Lăng Nguyên Hoành nói: "Quán rượu không tiện, tệ gia có một điền trang ở thành tây, không gian u tĩnh rộng rãi, nếu Mãnh tiên sinh không chơi, chẳng bằng dời tới nơi đó."</w:t>
      </w:r>
    </w:p>
    <w:p>
      <w:pPr>
        <w:pStyle w:val="BodyText"/>
      </w:pPr>
      <w:r>
        <w:t xml:space="preserve">Đường Thiên cũng không từ chối: "Đa tạ Lăng bá bá!"</w:t>
      </w:r>
    </w:p>
    <w:p>
      <w:pPr>
        <w:pStyle w:val="BodyText"/>
      </w:pPr>
      <w:r>
        <w:t xml:space="preserve">Tần Ngữ Nhiên vẫn chăm chú quan sát Đường Thiên, nàng thấy Đường Thiên sắc mặt trầm tĩnh, nhưng sâu trong ánh mắt lập lòe ánh lạnh, biết lần này sợ rằng Mãnh đại ca thật sự nổi giận rồi.</w:t>
      </w:r>
    </w:p>
    <w:p>
      <w:pPr>
        <w:pStyle w:val="BodyText"/>
      </w:pPr>
      <w:r>
        <w:t xml:space="preserve">Nàng bắt đầu suy nghĩ làm sao mới có thể giúp Mãnh đại ca thăm dò tin tức.</w:t>
      </w:r>
    </w:p>
    <w:p>
      <w:pPr>
        <w:pStyle w:val="BodyText"/>
      </w:pPr>
      <w:r>
        <w:t xml:space="preserve">Đường Thiên quan tâm tới thương thế của Richard, tới xem xét một hồi, khi biết Richard tuy nhìn qua người đầy máu nhưng chỉ tổn thương da thịt, không đáng lo ngại.</w:t>
      </w:r>
    </w:p>
    <w:p>
      <w:pPr>
        <w:pStyle w:val="BodyText"/>
      </w:pPr>
      <w:r>
        <w:t xml:space="preserve">Lăng Nguyên Hoành lo trên đường có biến cố gì, tự mình dẫn nhóm Đường Thiên tới trang viên của lăng gia. Nơi này bỏ không đã lâu, ngày thường có vài người hầu tới quét dọn, có thể dọn thẳng tới ở. Thu xếp cẩn thận mọi chuyện, Lăng Nguyên Hoành và Lăng Hạ mới rời đi.</w:t>
      </w:r>
    </w:p>
    <w:p>
      <w:pPr>
        <w:pStyle w:val="BodyText"/>
      </w:pPr>
      <w:r>
        <w:t xml:space="preserve">"Giúp ta thăm dò tên họ Điền một chút." Đường Thiên nói.</w:t>
      </w:r>
    </w:p>
    <w:p>
      <w:pPr>
        <w:pStyle w:val="BodyText"/>
      </w:pPr>
      <w:r>
        <w:t xml:space="preserve">Lăng Hạ hiểu ý gật đầu.</w:t>
      </w:r>
    </w:p>
    <w:p>
      <w:pPr>
        <w:pStyle w:val="BodyText"/>
      </w:pPr>
      <w:r>
        <w:t xml:space="preserve">U Châu Quỷ Kỵ nhanh chóng an bài trạm gác ngầm phòng ngự.</w:t>
      </w:r>
    </w:p>
    <w:p>
      <w:pPr>
        <w:pStyle w:val="BodyText"/>
      </w:pPr>
      <w:r>
        <w:t xml:space="preserve">Richard yếu ớt tỉnh lại, thấy trước mặt là Đường Thiên mới thở phào một hơi.</w:t>
      </w:r>
    </w:p>
    <w:p>
      <w:pPr>
        <w:pStyle w:val="BodyText"/>
      </w:pPr>
      <w:r>
        <w:t xml:space="preserve">"Chuyện gì xảy ra?" Đường Thiên trầm giọng hỏi.</w:t>
      </w:r>
    </w:p>
    <w:p>
      <w:pPr>
        <w:pStyle w:val="BodyText"/>
      </w:pPr>
      <w:r>
        <w:t xml:space="preserve">"Là chuyện mười ba gia tộc, có người đang để trông chừng ý chuyện này, ta đi thăm dò đã kinh động bọn họ." Richard cười khổ: "May ta tìm tới người quen, người quen nhận ra có điểm bất ổn, cảnh báo với ta. Bằng không hôm nay không về được."</w:t>
      </w:r>
    </w:p>
    <w:p>
      <w:pPr>
        <w:pStyle w:val="BodyText"/>
      </w:pPr>
      <w:r>
        <w:t xml:space="preserve">"Có người đang trông chừng chuyện này?" Khóe mắt Đường Thiên hiện ánh lạnh: "Người nào?"</w:t>
      </w:r>
    </w:p>
    <w:p>
      <w:pPr>
        <w:pStyle w:val="BodyText"/>
      </w:pPr>
      <w:r>
        <w:t xml:space="preserve">"Không biết." Richard lắc đầu.</w:t>
      </w:r>
    </w:p>
    <w:p>
      <w:pPr>
        <w:pStyle w:val="BodyText"/>
      </w:pPr>
      <w:r>
        <w:t xml:space="preserve">"Vậy người truy giết ngươi?" Đường Thiên hỏi.</w:t>
      </w:r>
    </w:p>
    <w:p>
      <w:pPr>
        <w:pStyle w:val="BodyText"/>
      </w:pPr>
      <w:r>
        <w:t xml:space="preserve">"Bọn họ là người của Kim Sắc Vi. Kim Sắc Vi là tổ chức sát thủ nổi tiếng nhất Bạch Sa, chúng ta phải cẩn thận một chút, bọn họ sẽ tuyệt đối không giảng hòa như vậy." Richard dặn dò.</w:t>
      </w:r>
    </w:p>
    <w:p>
      <w:pPr>
        <w:pStyle w:val="BodyText"/>
      </w:pPr>
      <w:r>
        <w:t xml:space="preserve">"Giảng hòa? Cái này phải hỏi qua ta mới được!"</w:t>
      </w:r>
    </w:p>
    <w:p>
      <w:pPr>
        <w:pStyle w:val="Compact"/>
      </w:pPr>
      <w:r>
        <w:t xml:space="preserve">Dười ánh đèn, Đường Thiên cười gằn, sắc mặt đằng đằng sát khí.</w:t>
      </w:r>
      <w:r>
        <w:br w:type="textWrapping"/>
      </w:r>
      <w:r>
        <w:br w:type="textWrapping"/>
      </w:r>
    </w:p>
    <w:p>
      <w:pPr>
        <w:pStyle w:val="Heading2"/>
      </w:pPr>
      <w:bookmarkStart w:id="629" w:name="chương-612-đường-thiên-phản-kích"/>
      <w:bookmarkEnd w:id="629"/>
      <w:r>
        <w:t xml:space="preserve">607. Chương 612: Đường Thiên Phản Kích</w:t>
      </w:r>
    </w:p>
    <w:p>
      <w:pPr>
        <w:pStyle w:val="Compact"/>
      </w:pPr>
      <w:r>
        <w:br w:type="textWrapping"/>
      </w:r>
      <w:r>
        <w:br w:type="textWrapping"/>
      </w:r>
    </w:p>
    <w:p>
      <w:pPr>
        <w:pStyle w:val="BodyText"/>
      </w:pPr>
      <w:r>
        <w:t xml:space="preserve">"Mãnh Nam?"</w:t>
      </w:r>
    </w:p>
    <w:p>
      <w:pPr>
        <w:pStyle w:val="BodyText"/>
      </w:pPr>
      <w:r>
        <w:t xml:space="preserve">Nam tử trong bóng tối, giọng nói không nghe ra hỉ nộ.</w:t>
      </w:r>
    </w:p>
    <w:p>
      <w:pPr>
        <w:pStyle w:val="BodyText"/>
      </w:pPr>
      <w:r>
        <w:t xml:space="preserve">Lão đại của Kim Sắc Vi, Ralph, có danh xưng hung đồ Độc Nhãn Ám Xà, lúc này đang cúi gập trên mặt đất, đầu không dám nhấc lên, giọng nói run run bẩm báo: "Người này một nhóm bốn mươi bảy người, vô cùng tinh nhuệ, lên thuyền của Tần Ngữ Nhiên giữa đường. Đẩy lui hạm đội hải tặc chính là bọn họ."</w:t>
      </w:r>
    </w:p>
    <w:p>
      <w:pPr>
        <w:pStyle w:val="BodyText"/>
      </w:pPr>
      <w:r>
        <w:t xml:space="preserve">"Hắn có quan hệ gì với Từ Ký?"</w:t>
      </w:r>
    </w:p>
    <w:p>
      <w:pPr>
        <w:pStyle w:val="BodyText"/>
      </w:pPr>
      <w:r>
        <w:t xml:space="preserve">Giọng nói trong bóng tối khiến trán Ralph đổ mồ hôi lạnh, thân thể hắn càng cúi thấp hơn: "Còn không biết."</w:t>
      </w:r>
    </w:p>
    <w:p>
      <w:pPr>
        <w:pStyle w:val="BodyText"/>
      </w:pPr>
      <w:r>
        <w:t xml:space="preserve">Đỉnh đầu vang lên tiếng hừu lạnh, Ralph toàn thân đẫm mồ hôi lạnh, hắn vội vàng nói: "Thuộc hạ lập tức đi điều tra!"</w:t>
      </w:r>
    </w:p>
    <w:p>
      <w:pPr>
        <w:pStyle w:val="BodyText"/>
      </w:pPr>
      <w:r>
        <w:t xml:space="preserve">"Điều tra rõ mười ba gia tộc chưa?"</w:t>
      </w:r>
    </w:p>
    <w:p>
      <w:pPr>
        <w:pStyle w:val="BodyText"/>
      </w:pPr>
      <w:r>
        <w:t xml:space="preserve">Ralph vội vàng nói: "Mấy năm nay thuộc hạ vẫn âm thầm điều tra việc này, có chút manh mối, mười ba gia tộc có sáu đã chạy trốn tới Kim Châu, dường như bên kia có người tiếp ứng, bảy gia tộc còn lại, có bộ tộc tới Tây Vực xa xôi, sáu tộc còn lại đều đang ở Nam Vực."</w:t>
      </w:r>
    </w:p>
    <w:p>
      <w:pPr>
        <w:pStyle w:val="BodyText"/>
      </w:pPr>
      <w:r>
        <w:t xml:space="preserve">"Đã điều tra rõ vị trí sáu tộc chưa?"</w:t>
      </w:r>
    </w:p>
    <w:p>
      <w:pPr>
        <w:pStyle w:val="BodyText"/>
      </w:pPr>
      <w:r>
        <w:t xml:space="preserve">"Tất cả đều đã tra rõ, chuẩn bị ra tay?" Ralph hưng phấn.</w:t>
      </w:r>
    </w:p>
    <w:p>
      <w:pPr>
        <w:pStyle w:val="BodyText"/>
      </w:pPr>
      <w:r>
        <w:t xml:space="preserve">"Chờ một chút." Giọng nói trong bóng tối cực kỳ lạnh lùng: "Phái người giám sát bọn chúng, lần này phải quăng lưới bắt trọn."</w:t>
      </w:r>
    </w:p>
    <w:p>
      <w:pPr>
        <w:pStyle w:val="BodyText"/>
      </w:pPr>
      <w:r>
        <w:t xml:space="preserve">"Rõ!" Ralph vội vàng nhận lệnh, hắn do dự một chút, vẫn lấy dũng khí hỏi: "Gã Mãnh Nam kia. . ."</w:t>
      </w:r>
    </w:p>
    <w:p>
      <w:pPr>
        <w:pStyle w:val="BodyText"/>
      </w:pPr>
      <w:r>
        <w:t xml:space="preserve">"Điều tra rõ trước đã, đừng khiến hắn cảnh giác." Giọng nói trong bóng tối lộ vẻ đắc ý: "Tổ bị lật sao còn chứng lành?"</w:t>
      </w:r>
    </w:p>
    <w:p>
      <w:pPr>
        <w:pStyle w:val="BodyText"/>
      </w:pPr>
      <w:r>
        <w:t xml:space="preserve">Ralph thân hình run run, đầu càng cúi thấp: "Rõ!"</w:t>
      </w:r>
    </w:p>
    <w:p>
      <w:pPr>
        <w:pStyle w:val="BodyText"/>
      </w:pPr>
      <w:r>
        <w:t xml:space="preserve">Từ Tấn nhìn Đường Thiên vẻ mặt bình tĩnh, trong lòng không rét mà run. Một kẻ lỗ mãng kích động, một khi trầm tĩnh, không có lửa giận, cũng không gào thét, thậm chí không chút rung động gì, phảng phất như không hề có gì xảy ra đứng trước mặt người, cảm giác lạnh lẽo thấu xương thấu thịt khiến cả không khí xung quanh cũng lạnh như muốn kết băng.</w:t>
      </w:r>
    </w:p>
    <w:p>
      <w:pPr>
        <w:pStyle w:val="BodyText"/>
      </w:pPr>
      <w:r>
        <w:t xml:space="preserve">"Không thành vấn đề."</w:t>
      </w:r>
    </w:p>
    <w:p>
      <w:pPr>
        <w:pStyle w:val="BodyText"/>
      </w:pPr>
      <w:r>
        <w:t xml:space="preserve">Từ Tấn không chút do dự đáp, hắn hầu như lập tức biểu đạt ủng hộ Đường Thiên. Dùng chiến hạm làm tiền đặt cọc, vay sáu mươi tỷ, chuyện này với Từ Ký không chút áp lực. Giá trị bản thân chiến hạm đã hơn sáu mươi tỷ, huống hồ Đường Thiên còn là khách hàng lớn nắm giữ hắc kim. Từ Tấn làm trong thương trường nhiều năm, hiểu rõ tiềm lực của Đường Thiên.</w:t>
      </w:r>
    </w:p>
    <w:p>
      <w:pPr>
        <w:pStyle w:val="BodyText"/>
      </w:pPr>
      <w:r>
        <w:t xml:space="preserve">Nắm giữ hắc kim, lại có Bạch gia làm minh hữu, tương lai Đường Thiên chắc chắn sẽ giàu tới nứt đố đổ vách.</w:t>
      </w:r>
    </w:p>
    <w:p>
      <w:pPr>
        <w:pStyle w:val="BodyText"/>
      </w:pPr>
      <w:r>
        <w:t xml:space="preserve">"Có đủ không? Quyền hạn cao nhất của ta có thể cho vay một trăm tỷ!" Từ Tấn thân thiết bổ sung một câu, vài ngày tiếp xúc, Mãnh Nam có vẻ rất trượng nghĩa, lúc này giúp đỡ một chút, kết thiện duyên.</w:t>
      </w:r>
    </w:p>
    <w:p>
      <w:pPr>
        <w:pStyle w:val="BodyText"/>
      </w:pPr>
      <w:r>
        <w:t xml:space="preserve">"Cám ơn lão Từ." Đường Thiên không chối từ: "Vậy cho ta vay cả đi."</w:t>
      </w:r>
    </w:p>
    <w:p>
      <w:pPr>
        <w:pStyle w:val="BodyText"/>
      </w:pPr>
      <w:r>
        <w:t xml:space="preserve">Từ Tấn không nói nhảm, giao thẳng thẻ tiền cho Đường Thiên.</w:t>
      </w:r>
    </w:p>
    <w:p>
      <w:pPr>
        <w:pStyle w:val="BodyText"/>
      </w:pPr>
      <w:r>
        <w:t xml:space="preserve">Bước khỏi Từ Ký, Đường Thiên lên công cụ giao thông Lăng gia chuyên môn thu xếp cho gã, tiểu lâu thuyền. Chiếc thuyền nhỏ này dài không tới mười sáu mét, có thể chứa không quá năm mươi người. Khả năng phòng hộ của nó cực kỳ xuất sắc, cũng cực kỳ linh hoạt. Hình dạng của nó cực kỳ đặc biệt, bên ngoài thuyền được điêu khắc như một chiếc giỏ trúc, những vị trí trống đều được chuẩn bị cho hộ vệ.</w:t>
      </w:r>
    </w:p>
    <w:p>
      <w:pPr>
        <w:pStyle w:val="BodyText"/>
      </w:pPr>
      <w:r>
        <w:t xml:space="preserve">Ba mươi lăm U Châu Quỷ Kỵ thủ hộ vững vàng, đề cao phòng ngự. Thạch Sâm dẫn theo mười U Châu Quỷ Kỵ, ba mươi lăm người còn lại như gặp đại địch.</w:t>
      </w:r>
    </w:p>
    <w:p>
      <w:pPr>
        <w:pStyle w:val="BodyText"/>
      </w:pPr>
      <w:r>
        <w:t xml:space="preserve">Trong thuyền tiểu lâu này, ngoại trừ Đường Thiên còn có Hanson sắc mặt căng thẳng và Richard thương thế chưa khỏi hẳn.</w:t>
      </w:r>
    </w:p>
    <w:p>
      <w:pPr>
        <w:pStyle w:val="BodyText"/>
      </w:pPr>
      <w:r>
        <w:t xml:space="preserve">Richard tuy cũng hơi ngạc nhiên, không biết đại nhân phản kích như thế nào. Tuy thời gian tiếp xúc với Đường Thiên ngắn ngủi, thế nhung hắn biết, đại nhân tuyệt đối không phải người tốt tính. Vốn hắn cho rằng đại nhân sẽ trực tiếp dẫn người giết tới cửa, không ngờ đại nhân lại không làm như vậy.</w:t>
      </w:r>
    </w:p>
    <w:p>
      <w:pPr>
        <w:pStyle w:val="BodyText"/>
      </w:pPr>
      <w:r>
        <w:t xml:space="preserve">Mà ngay sáng sớm đã dẫn bọn họ tới Từ Ký, điều này khiến Richard bỗng thấy khó hiểu.</w:t>
      </w:r>
    </w:p>
    <w:p>
      <w:pPr>
        <w:pStyle w:val="BodyText"/>
      </w:pPr>
      <w:r>
        <w:t xml:space="preserve">"Kim Sắc Vi có chừng bao nhiêu người?" Đường Thiên đột nhiên hỏi.</w:t>
      </w:r>
    </w:p>
    <w:p>
      <w:pPr>
        <w:pStyle w:val="BodyText"/>
      </w:pPr>
      <w:r>
        <w:t xml:space="preserve">"Tại thành Bạch Sa có chừng một trăm người, toàn bộ Bạch Sa Châu có khoảng một ngàn người." Richard nói.</w:t>
      </w:r>
    </w:p>
    <w:p>
      <w:pPr>
        <w:pStyle w:val="BodyText"/>
      </w:pPr>
      <w:r>
        <w:t xml:space="preserve">"Không nhiều lắm nhỉ." Đường Thiên cười khẩy: "Mỗi người mười triệu thì sao?"</w:t>
      </w:r>
    </w:p>
    <w:p>
      <w:pPr>
        <w:pStyle w:val="BodyText"/>
      </w:pPr>
      <w:r>
        <w:t xml:space="preserve">Richard sửng sốt: "Hả?"</w:t>
      </w:r>
    </w:p>
    <w:p>
      <w:pPr>
        <w:pStyle w:val="BodyText"/>
      </w:pPr>
      <w:r>
        <w:t xml:space="preserve">Hắn không hiểu ý Đường Thiên.</w:t>
      </w:r>
    </w:p>
    <w:p>
      <w:pPr>
        <w:pStyle w:val="BodyText"/>
      </w:pPr>
      <w:r>
        <w:t xml:space="preserve">"Theo giải thưởng, người của Kim Sắc Vi, một người mười triệu." Đường Thiên ánh mắt lóe sáng, âm trầm nói: "Lần này tới Bạch Sa, rốt cuộc ta cũng hiểu xài tiền ra sao!"</w:t>
      </w:r>
    </w:p>
    <w:p>
      <w:pPr>
        <w:pStyle w:val="BodyText"/>
      </w:pPr>
      <w:r>
        <w:t xml:space="preserve">Đường Thiên tối hôm qua nghĩ cả đêm, rốt cuộc nghĩ ra cách, chiến hạm mua được, binh đoàn mua được, vậy Kim Sắc Vi thì sao? Cũng có thể dùng tiền mua!</w:t>
      </w:r>
    </w:p>
    <w:p>
      <w:pPr>
        <w:pStyle w:val="BodyText"/>
      </w:pPr>
      <w:r>
        <w:t xml:space="preserve">"Mười triệu một cái mạng!" Richard choáng váng.</w:t>
      </w:r>
    </w:p>
    <w:p>
      <w:pPr>
        <w:pStyle w:val="BodyText"/>
      </w:pPr>
      <w:r>
        <w:t xml:space="preserve">"Đúng vậy, còn tặng thêm một cây Băng Lam Chi Thương!" Đường Thiên đương đương đắc ý: "Sát thủ tinh nhuệ một trăm triệu, tặng kèm mười cây Băng Lam Chi Thương, thủ lĩnh cấp thấp một tỷ, tặng một trăm cây Băng Lam Chi Thương! Thủ lĩnh cấo ười tỷ, tặng một ngàn mũi Băng Lam Chi Thương!"</w:t>
      </w:r>
    </w:p>
    <w:p>
      <w:pPr>
        <w:pStyle w:val="BodyText"/>
      </w:pPr>
      <w:r>
        <w:t xml:space="preserve">Hanson toàn thân tê dại, Richard cũng há hốc mồm, nửa ngày không nói nên lời.</w:t>
      </w:r>
    </w:p>
    <w:p>
      <w:pPr>
        <w:pStyle w:val="BodyText"/>
      </w:pPr>
      <w:r>
        <w:t xml:space="preserve">Đường Thiên tò mò hỏi Richard: "Giá này có đủ hấp dẫn không?"</w:t>
      </w:r>
    </w:p>
    <w:p>
      <w:pPr>
        <w:pStyle w:val="BodyText"/>
      </w:pPr>
      <w:r>
        <w:t xml:space="preserve">Richard đáng thương, sợ tới mức không nói nên lời.</w:t>
      </w:r>
    </w:p>
    <w:p>
      <w:pPr>
        <w:pStyle w:val="BodyText"/>
      </w:pPr>
      <w:r>
        <w:t xml:space="preserve">"Chẳng lẽ giá cả quá thấp? Vậy tăng gấp đôi, hai chục triệu, hai cây Băng Lam Chi Thương!" Đường Thiên tiếp tục thể hiện phong phạm đại gia.</w:t>
      </w:r>
    </w:p>
    <w:p>
      <w:pPr>
        <w:pStyle w:val="BodyText"/>
      </w:pPr>
      <w:r>
        <w:t xml:space="preserve">"Không thấp không thấp!" Richard lập tức phản ứng lại, vội vàng khuyên can: "Sát thủ phổ thông mười triệu quá nhiều, bọn họ chỉ giá trị hai triệu."</w:t>
      </w:r>
    </w:p>
    <w:p>
      <w:pPr>
        <w:pStyle w:val="BodyText"/>
      </w:pPr>
      <w:r>
        <w:t xml:space="preserve">"Không sao không sao, tính cả thủ vệ! Người của chúng nhiều, vậy chúng ta so tiền!" Đường Thiên nhếch miệng cười, lộ hàm răng uy nghiêm đáng sợ, cắn răng nghiến lợi: "Dùng tiền ta không để ý, nhiều nữa cùng chẳng sao, thế nhưng lần này ta muốn chặt tận rễ Kim Sắc Vi! Còn nữa, thu mua tin tức, ra giá cho tất cả các gián điệp, ta muốn biết người đứng sau lưng Kim Sắc Vi là ai. Ta chuẩn bị cho bọn chúng cả trăm tỷ cơ mà!"</w:t>
      </w:r>
    </w:p>
    <w:p>
      <w:pPr>
        <w:pStyle w:val="BodyText"/>
      </w:pPr>
      <w:r>
        <w:t xml:space="preserve">Trăm tỷ!</w:t>
      </w:r>
    </w:p>
    <w:p>
      <w:pPr>
        <w:pStyle w:val="BodyText"/>
      </w:pPr>
      <w:r>
        <w:t xml:space="preserve">Richard chấn động tới mức đầu óc trống rỗng, đòn phản kích một trăm tỷ đã vượt qua cực hạn tưởng tượng của hắn!</w:t>
      </w:r>
    </w:p>
    <w:p>
      <w:pPr>
        <w:pStyle w:val="BodyText"/>
      </w:pPr>
      <w:r>
        <w:t xml:space="preserve">Quả bom này sẽ gây phản ứng gì? Hắn không dám tưởng tượng.</w:t>
      </w:r>
    </w:p>
    <w:p>
      <w:pPr>
        <w:pStyle w:val="BodyText"/>
      </w:pPr>
      <w:r>
        <w:t xml:space="preserve">Richard run rẩy, mang theo bảng giá đưa ra ngoài.</w:t>
      </w:r>
    </w:p>
    <w:p>
      <w:pPr>
        <w:pStyle w:val="BodyText"/>
      </w:pPr>
      <w:r>
        <w:t xml:space="preserve">Glenn kinh doanh một đoàn lính đánh thuê loại nhỏ, đặt tên là đoàn lính đánh thuê Bạch Tượng, tổng số khoảng ba trăm người. Trong Bạch Sa Châu phồn hoa này, đoàn dong binh Bạch Tương không có chút ưu thế, thường chỉ nhận được một số vụ làm ăn hộ vệ khoảng cách ngắn.</w:t>
      </w:r>
    </w:p>
    <w:p>
      <w:pPr>
        <w:pStyle w:val="BodyText"/>
      </w:pPr>
      <w:r>
        <w:t xml:space="preserve">Glenn nhìn nơi đóng quân lụi bại, đội viên buồn bã ủ rũ, trong lòng cực kỳ lo lắng. Nếu cuối năm không nhận được mối làm ăn nào, sang năm sợ rằng bọn họ ngay tiền thuê nơi đóng quân cũng không trả nổi, chỉ có thể rời thành Bạch Sa.</w:t>
      </w:r>
    </w:p>
    <w:p>
      <w:pPr>
        <w:pStyle w:val="BodyText"/>
      </w:pPr>
      <w:r>
        <w:t xml:space="preserve">Đột nhiên, một đội viên như phát điên lao tới: "Đoàn trưởng! Đoàn trưởng!"</w:t>
      </w:r>
    </w:p>
    <w:p>
      <w:pPr>
        <w:pStyle w:val="BodyText"/>
      </w:pPr>
      <w:r>
        <w:t xml:space="preserve">Glenn nhíu mày khiển trách: "Mông ngươi bị lửa đốt hay sao? Hay đánh bạc nợ tiền rồi? Chẳng phải ta bảo ngươi tới công hội quan sát kéo mối làm ăn ư? Sao lại chạy về?"</w:t>
      </w:r>
    </w:p>
    <w:p>
      <w:pPr>
        <w:pStyle w:val="BodyText"/>
      </w:pPr>
      <w:r>
        <w:t xml:space="preserve">"Đoàn trưởng! Có việc làm rồi! Có việc làm rồi!" Đội viên giọng điệu đầy phấn khởi.</w:t>
      </w:r>
    </w:p>
    <w:p>
      <w:pPr>
        <w:pStyle w:val="BodyText"/>
      </w:pPr>
      <w:r>
        <w:t xml:space="preserve">Hai chữ "việc làm" như truyền động lực cho đám người, các đội viên vừa rồi còn ỉu xìu buồn bã lập tức lao thẳng tới.</w:t>
      </w:r>
    </w:p>
    <w:p>
      <w:pPr>
        <w:pStyle w:val="BodyText"/>
      </w:pPr>
      <w:r>
        <w:t xml:space="preserve">"Tiểu Cửu, rốt cuộc ngươi kiếm được việc để làm rồi à?"</w:t>
      </w:r>
    </w:p>
    <w:p>
      <w:pPr>
        <w:pStyle w:val="BodyText"/>
      </w:pPr>
      <w:r>
        <w:t xml:space="preserve">"Có việc làm rồi! Tốt quá! Ông đây ngồi ì tới mức mông sắp rỉ sắt rồi!"</w:t>
      </w:r>
    </w:p>
    <w:p>
      <w:pPr>
        <w:pStyle w:val="BodyText"/>
      </w:pPr>
      <w:r>
        <w:t xml:space="preserve">"Ngu ngốc, ngươi định dùng mông đi làm việc à?"</w:t>
      </w:r>
    </w:p>
    <w:p>
      <w:pPr>
        <w:pStyle w:val="BodyText"/>
      </w:pPr>
      <w:r>
        <w:t xml:space="preserve">. . .</w:t>
      </w:r>
    </w:p>
    <w:p>
      <w:pPr>
        <w:pStyle w:val="BodyText"/>
      </w:pPr>
      <w:r>
        <w:t xml:space="preserve">Đoàn người cực kỳ kích động, có việc làm cũng có nghĩa là có thu nhập, đám người đang đói mốc mỏ, việc làm lương có bèo tới đâu cũng là cứu mạng.</w:t>
      </w:r>
    </w:p>
    <w:p>
      <w:pPr>
        <w:pStyle w:val="BodyText"/>
      </w:pPr>
      <w:r>
        <w:t xml:space="preserve">Glenn trong lòng cũng cực kỳ kích động, nhưng hắn là đoàn trưởng, cố gắng tự trấn định: "Tiểu Cửu, rốt cuộc là có việc gì làm? Đối phương là ai?"</w:t>
      </w:r>
    </w:p>
    <w:p>
      <w:pPr>
        <w:pStyle w:val="BodyText"/>
      </w:pPr>
      <w:r>
        <w:t xml:space="preserve">"Đoàn trưởng, ngươi xem!" Tiểu Cửu đưa ra một tờ giấy.</w:t>
      </w:r>
    </w:p>
    <w:p>
      <w:pPr>
        <w:pStyle w:val="BodyText"/>
      </w:pPr>
      <w:r>
        <w:t xml:space="preserve">Glenn hơi ngạc nhiên nhận lấy, khi thấy rõ nội dung trên tờ giấy, hắn lập tức biến sắc. Giá cả trên đó khiến hắn kinh hồn bạt vía, từng chữ cái như đổi màu đỏ chót đẫm máu.</w:t>
      </w:r>
    </w:p>
    <w:p>
      <w:pPr>
        <w:pStyle w:val="BodyText"/>
      </w:pPr>
      <w:r>
        <w:t xml:space="preserve">"Kim Sắc Vi đắc tội với ai đây?" Glenn lẩm bẩm, vẻ mặt thất thần.</w:t>
      </w:r>
    </w:p>
    <w:p>
      <w:pPr>
        <w:pStyle w:val="BodyText"/>
      </w:pPr>
      <w:r>
        <w:t xml:space="preserve">Ba chữ "Kim Sắc Vi" lập tức khiến các đội viên vốn đang vô cùng kích động như bị dội một chậu nước đá, đột nhiên yên tĩnh lại. Làm ăn ở thành Bạch Sa này bao lâu, sao không biết sự lợi hại của Kim Sắc Vi? Kẻ dám đối nghịch với Kim Sắc Vi không ai còn sống nhìn thấy ngày mai.</w:t>
      </w:r>
    </w:p>
    <w:p>
      <w:pPr>
        <w:pStyle w:val="BodyText"/>
      </w:pPr>
      <w:r>
        <w:t xml:space="preserve">"Một kẻ tên là Mãnh Nam!" Tiểu Cửu đã giở hết ngón nghề, nhanh chóng nói: "Hôm qua Kim Sắc Vi đuổi giết thủ hạ của Mãnh Nam, lúc đó sở trị an cũng xen lẫn vào, không ngờ hậu trường Mãnh Nam cực sâu, một loạt các đại nhân vật bước ra giữ thể diện cho hắn, sở trị an ảo não rút lui. Sáng sơm nay hắn bèn treo giải cho tất cả các công hội!"</w:t>
      </w:r>
    </w:p>
    <w:p>
      <w:pPr>
        <w:pStyle w:val="BodyText"/>
      </w:pPr>
      <w:r>
        <w:t xml:space="preserve">"Tất cả các công hội?" Glenn giật mình.</w:t>
      </w:r>
    </w:p>
    <w:p>
      <w:pPr>
        <w:pStyle w:val="BodyText"/>
      </w:pPr>
      <w:r>
        <w:t xml:space="preserve">"Ừ, tất cả các công hội, công hội hắc ám, công hội lính đánh thuê, tất cả công hội đều nhận được treo giải thưởng. Hắn đã nộp lên bốn mươi tỷ tiền đặt cọc! Còn ba ngàn thanh Băng Lam Chi Thương!" Tiểu Cửu cực kfy kích động.</w:t>
      </w:r>
    </w:p>
    <w:p>
      <w:pPr>
        <w:pStyle w:val="BodyText"/>
      </w:pPr>
      <w:r>
        <w:t xml:space="preserve">Glenn ngẩn ngơ, bật thốt lên: "Kim Sắc Vi xong rồi!"</w:t>
      </w:r>
    </w:p>
    <w:p>
      <w:pPr>
        <w:pStyle w:val="BodyText"/>
      </w:pPr>
      <w:r>
        <w:t xml:space="preserve">Tiểu Cửu nhìn Glenn: "Đoàn trưởng, chúng ta có làm không?"</w:t>
      </w:r>
    </w:p>
    <w:p>
      <w:pPr>
        <w:pStyle w:val="BodyText"/>
      </w:pPr>
      <w:r>
        <w:t xml:space="preserve">"Làm chứ? Sao lại không?" Glenn lập tức phản ứng lại, đằng đằng sát khí: "Trên đường gần đây có một cứ điểm của Kim Sắc Vi, người biết không nhiều, chúng ta gặt lấy nó trước đã! Mẹ nó, ít nhất cũng mấy trăm triệu! Tất cả mọi người, nhấc vũ khí lên!"</w:t>
      </w:r>
    </w:p>
    <w:p>
      <w:pPr>
        <w:pStyle w:val="BodyText"/>
      </w:pPr>
      <w:r>
        <w:t xml:space="preserve">Vừa nghe tới vài trăm triệu, con mắt mọi người lập tức đỏ bừng.</w:t>
      </w:r>
    </w:p>
    <w:p>
      <w:pPr>
        <w:pStyle w:val="BodyText"/>
      </w:pPr>
      <w:r>
        <w:t xml:space="preserve">Toàn bộ thành Bạch Sa sôi trào.</w:t>
      </w:r>
    </w:p>
    <w:p>
      <w:pPr>
        <w:pStyle w:val="BodyText"/>
      </w:pPr>
      <w:r>
        <w:t xml:space="preserve">Điền Khải Quang bước vào sở trị an như ngày thường, nhớ lại lời đồng ý và an ủi của đại nhân tối qua, trong lòng hắn thoáng an tâm một chút. Hôm qua làm chuyện vốn không nên làm nhưng đại nhân không trách cứ hắn.</w:t>
      </w:r>
    </w:p>
    <w:p>
      <w:pPr>
        <w:pStyle w:val="BodyText"/>
      </w:pPr>
      <w:r>
        <w:t xml:space="preserve">Có điều, Điền Khải Quang cũng không định từ bỏ như vậy.</w:t>
      </w:r>
    </w:p>
    <w:p>
      <w:pPr>
        <w:pStyle w:val="BodyText"/>
      </w:pPr>
      <w:r>
        <w:t xml:space="preserve">Hắn không tin những đại nhân kia vẫn kè kè ở bên gã Mãnh Nam gì gì kia. Chỉ cần hắn chờ đến lúc, nhân cơ hội tiền trảm hậu tấu, bắt tên kia tới sở trị an, đến lúc đó cũng là lập công lớn.</w:t>
      </w:r>
    </w:p>
    <w:p>
      <w:pPr>
        <w:pStyle w:val="BodyText"/>
      </w:pPr>
      <w:r>
        <w:t xml:space="preserve">Điền Khải Quang khứu giác cực kỳ nhạy bén, hắn có thể cảm nhận được đại nhân cực kỳ để ý tới tên Mãnh Nam này.</w:t>
      </w:r>
    </w:p>
    <w:p>
      <w:pPr>
        <w:pStyle w:val="BodyText"/>
      </w:pPr>
      <w:r>
        <w:t xml:space="preserve">Lần này phải tính toán cho kỹ, Điền Khải Quang biết mình chỉ là một con chó săn, kiên trì quan trọng hơn hàm răng.</w:t>
      </w:r>
    </w:p>
    <w:p>
      <w:pPr>
        <w:pStyle w:val="BodyText"/>
      </w:pPr>
      <w:r>
        <w:t xml:space="preserve">Nhưng đúng lúc này, tiếng gõ cửa vang lên, Điền Khải Quang đang suy nghĩ miên man lại bị cắt đứt, hắn nhíu mày không vui: "Vào đi!"</w:t>
      </w:r>
    </w:p>
    <w:p>
      <w:pPr>
        <w:pStyle w:val="BodyText"/>
      </w:pPr>
      <w:r>
        <w:t xml:space="preserve">Một thuộc hạ rụt đầu rụt cổ đi vào, đưa lên một tờ đơn thôi việc: "Đại nhân, mẹ của thuộc hạ sinh bệnh, thuộc hạ phải về chăm sóc người, không cách nào làm tiếc công việc, đây là đơn xin thôi việc của thuộc hạ."</w:t>
      </w:r>
    </w:p>
    <w:p>
      <w:pPr>
        <w:pStyle w:val="BodyText"/>
      </w:pPr>
      <w:r>
        <w:t xml:space="preserve">Điền Khải Quang hừ lạnh một tiếng: "Đi đi!"</w:t>
      </w:r>
    </w:p>
    <w:p>
      <w:pPr>
        <w:pStyle w:val="BodyText"/>
      </w:pPr>
      <w:r>
        <w:t xml:space="preserve">Người này như được đại xá, gần như bỏ chạy.</w:t>
      </w:r>
    </w:p>
    <w:p>
      <w:pPr>
        <w:pStyle w:val="BodyText"/>
      </w:pPr>
      <w:r>
        <w:t xml:space="preserve">Rất nhanh chóng lại có vài người nộp đơn thôi việc, Điền Khải Quang cũng chẳng mấy để ý, những người phải tranh đấu hôm qua đều là tai to mặt lớn, có vài người nhát gan sợ rước họa vào thân, thôi việc cũng là bình thường.</w:t>
      </w:r>
    </w:p>
    <w:p>
      <w:pPr>
        <w:pStyle w:val="BodyText"/>
      </w:pPr>
      <w:r>
        <w:t xml:space="preserve">Thế nhưng khi số người thôi việc ở sở trị an tới hơn một nửa, Điền Khải Quang rốt cuộc nhận ra không đúng, hắn kéo một tên thuộc hạ ngày thường có vẻ trung tâm: "Rốt cuộc các ngươi có chuyện gì?"</w:t>
      </w:r>
    </w:p>
    <w:p>
      <w:pPr>
        <w:pStyle w:val="BodyText"/>
      </w:pPr>
      <w:r>
        <w:t xml:space="preserve">Thuộc hạ không nói tiếng nào, nhét một tờ giấy treo thưởng vào tay Điền Khải Quang rồi chạy trối chết.</w:t>
      </w:r>
    </w:p>
    <w:p>
      <w:pPr>
        <w:pStyle w:val="BodyText"/>
      </w:pPr>
      <w:r>
        <w:t xml:space="preserve">Điền Khải Quang vẻ mặt nghi hoặc mở tờ lệnh trao thưởng, một loạt những con số đỏ như máu khiến con mắt hắn trợn tròn, máu xộc lên não.</w:t>
      </w:r>
    </w:p>
    <w:p>
      <w:pPr>
        <w:pStyle w:val="BodyText"/>
      </w:pPr>
      <w:r>
        <w:t xml:space="preserve">Khi hắn xem hết lệnh trao thưởng, sắc mặt đã trắng bệch như tờ giấy, nỗi sợ hãi kinh khủng bao phủ toàn thân, hắn cảm giác hít thở không nổi, như con cá nghẹn thở.</w:t>
      </w:r>
    </w:p>
    <w:p>
      <w:pPr>
        <w:pStyle w:val="BodyText"/>
      </w:pPr>
      <w:r>
        <w:t xml:space="preserve">Thân thể hắn bất giác run lên lẩy bẩy, rốt cuộc cũng hiểu vì sao các thuộc hạ lại từ chức. Con số một trăm tỷ cực kỳ chói mắt rút sạch sức lực của hắn.</w:t>
      </w:r>
    </w:p>
    <w:p>
      <w:pPr>
        <w:pStyle w:val="Compact"/>
      </w:pPr>
      <w:r>
        <w:t xml:space="preserve">Hắn như đống bùn nhão co quắp ngồi trên mặt đất.</w:t>
      </w:r>
      <w:r>
        <w:br w:type="textWrapping"/>
      </w:r>
      <w:r>
        <w:br w:type="textWrapping"/>
      </w:r>
    </w:p>
    <w:p>
      <w:pPr>
        <w:pStyle w:val="Heading2"/>
      </w:pPr>
      <w:bookmarkStart w:id="630" w:name="chương-613-tin-tức"/>
      <w:bookmarkEnd w:id="630"/>
      <w:r>
        <w:t xml:space="preserve">608. Chương 613: Tin Tức</w:t>
      </w:r>
    </w:p>
    <w:p>
      <w:pPr>
        <w:pStyle w:val="Compact"/>
      </w:pPr>
      <w:r>
        <w:br w:type="textWrapping"/>
      </w:r>
      <w:r>
        <w:br w:type="textWrapping"/>
      </w:r>
    </w:p>
    <w:p>
      <w:pPr>
        <w:pStyle w:val="BodyText"/>
      </w:pPr>
      <w:r>
        <w:t xml:space="preserve">Sáng sớm, Lăng Hạ vừa rửa mặt xong đã bị phụ thân gọi lên. Phụ thân thấy nàng, lập tức đưa ra một tờ giấy.</w:t>
      </w:r>
    </w:p>
    <w:p>
      <w:pPr>
        <w:pStyle w:val="BodyText"/>
      </w:pPr>
      <w:r>
        <w:t xml:space="preserve">Nàng vẻ mặt cực kỳ nghi hoặc nhận lấy, khi đọc rõ nội dung tờ giấy, chút buồn ngủ còn lại không cánh mà bay, cánh tay run rẩy, tờ giấy như nặng tựa ngàn cân, cổ họng khô khốc: "Chuyện này. . . Đây là thật?"</w:t>
      </w:r>
    </w:p>
    <w:p>
      <w:pPr>
        <w:pStyle w:val="BodyText"/>
      </w:pPr>
      <w:r>
        <w:t xml:space="preserve">"Đúng vậy." Lăng Nguyên Hoành không thể không thừa nhận khi vừa đọc được tin này, hắn còn không bằng con gái, thế nhưng lúc này hắn đã tỉnh táo lại.</w:t>
      </w:r>
    </w:p>
    <w:p>
      <w:pPr>
        <w:pStyle w:val="BodyText"/>
      </w:pPr>
      <w:r>
        <w:t xml:space="preserve">"Thật quá điên cuồng." Lăng Hạ lẩm bẩm.</w:t>
      </w:r>
    </w:p>
    <w:p>
      <w:pPr>
        <w:pStyle w:val="BodyText"/>
      </w:pPr>
      <w:r>
        <w:t xml:space="preserve">Lăng Nguyên Hoành cũng đồng cảm gật đầu: "Cực kỳ điên cuồng."</w:t>
      </w:r>
    </w:p>
    <w:p>
      <w:pPr>
        <w:pStyle w:val="BodyText"/>
      </w:pPr>
      <w:r>
        <w:t xml:space="preserve">Hắn đổi đề tài: "Con hiểu được bao nhiêu về hắn?"</w:t>
      </w:r>
    </w:p>
    <w:p>
      <w:pPr>
        <w:pStyle w:val="BodyText"/>
      </w:pPr>
      <w:r>
        <w:t xml:space="preserve">Lăng Hạ phản ứng lại, tuy gương mặt vẫn còn chút chấn động và hoảng hốt, nàng cười khổ: "Cơ bản là số không. Gia thế của hắn, lai lịch của hắn, thế lực trên tay, tất cả đều không biết."</w:t>
      </w:r>
    </w:p>
    <w:p>
      <w:pPr>
        <w:pStyle w:val="BodyText"/>
      </w:pPr>
      <w:r>
        <w:t xml:space="preserve">"Gần đây không được bình an." Lăng Nguyên Hoành trầm ngâm, gia tộc lịch sử lâu đời như Lăng gia có thể nói thâm căn cố đế tại thành Bạch Sa, xúc giác thâm sâu người ngoài khó lòng tưởng tượng.</w:t>
      </w:r>
    </w:p>
    <w:p>
      <w:pPr>
        <w:pStyle w:val="BodyText"/>
      </w:pPr>
      <w:r>
        <w:t xml:space="preserve">Lăng Hạ trong lòng chấn động, nàng biết phụ thân chắc chắn biết được điều gì.</w:t>
      </w:r>
    </w:p>
    <w:p>
      <w:pPr>
        <w:pStyle w:val="BodyText"/>
      </w:pPr>
      <w:r>
        <w:t xml:space="preserve">Lăng Nguyên Hoành cười khổ: "Giờ một kẻ điên cuồng hùng hổ như vậy tới đây không biết là chuyện tốt hay chuyện xấu."</w:t>
      </w:r>
    </w:p>
    <w:p>
      <w:pPr>
        <w:pStyle w:val="BodyText"/>
      </w:pPr>
      <w:r>
        <w:t xml:space="preserve">Lăng Hạ rất ít khí thấy phụ thân lộ vẻ do dự phức tạp như vậy, phụ thân tuy ôn hòa nhưng ngoài mềm trong cứng, làm việc quả quyết, tự có suy nghĩ của mình.</w:t>
      </w:r>
    </w:p>
    <w:p>
      <w:pPr>
        <w:pStyle w:val="BodyText"/>
      </w:pPr>
      <w:r>
        <w:t xml:space="preserve">"Tình huống tệ lắm sao?" Lăng Hạ thăm dò.</w:t>
      </w:r>
    </w:p>
    <w:p>
      <w:pPr>
        <w:pStyle w:val="BodyText"/>
      </w:pPr>
      <w:r>
        <w:t xml:space="preserve">"Có phần không tốt." Lăng Nguyên Hoành than thở: "Từ ba năm trước, Hà Anh dâng tặng Nhu phu nhân cho châu chủ, châu chủ bắt đầu ít quan tâm tới chính sự. Hai năm trước ta nghe nói rất nhiều chính sự đều do Nhu phu nhân quản lý, đã biết không ổn rồi. Thủ đoạn của Nhu phu nhân cực kỳ inh, chỉ hai năm, viện nội chính còn lại bao nhiêu gương mặt cũ? Tháng trước, đại công tử gặp nạn, nếu không nhờ Tác Bỉ đại nhân âm thầm phái người bảo vệ, chỉ sợ. . ."</w:t>
      </w:r>
    </w:p>
    <w:p>
      <w:pPr>
        <w:pStyle w:val="BodyText"/>
      </w:pPr>
      <w:r>
        <w:t xml:space="preserve">Lăng Hạ hai mắt mở to, sắc mặt không thể tin nổi: "Chẳng lẽ bọn họ. . ."</w:t>
      </w:r>
    </w:p>
    <w:p>
      <w:pPr>
        <w:pStyle w:val="BodyText"/>
      </w:pPr>
      <w:r>
        <w:t xml:space="preserve">"Bọn họ muốn bắt đầu động thủ rồi." Lăng Nguyên Hoành giọng điệu nặng nề: "Binh đoàn số ba và binh đoàn số bốn đã ngả về phía Hà Anh, chính viện trong lòng bàn tay Nhu phu nhân, mấy năm nay vừa đánh vừa lôi kéo, đã một nửa số gia tộc Bạch Sa Châu bị Nhu phu nhân lôi kéo."</w:t>
      </w:r>
    </w:p>
    <w:p>
      <w:pPr>
        <w:pStyle w:val="BodyText"/>
      </w:pPr>
      <w:r>
        <w:t xml:space="preserve">"Chẳng lẽ châu chủ không hề phát hiện?" Lăng Hạ ngơ ngác hỏi.</w:t>
      </w:r>
    </w:p>
    <w:p>
      <w:pPr>
        <w:pStyle w:val="BodyText"/>
      </w:pPr>
      <w:r>
        <w:t xml:space="preserve">"Châu chủ hoàn toàn mê muội trong nữ sắc rồi. Nhu phu nhân hoàn toàn khống chế phủ châu chủ, chúng ta muốn gặp châu chủ một lần cũng rất khó. Toàn bộ phủ châu chủ đều đổi thành hầu gái của Nhu phu nhân, ta từng có ý định lẻn vào phủ châu chủ, nhưng những hầu gái kia thực lực thâm sâu khôn lường, chúng ta tổn thất rất nhiều người. Lai lịch Nhu phu nhân tuyệt đối không đơn giản!" Lăng Nguyên Hoành nghiến răng nghiến lợi.</w:t>
      </w:r>
    </w:p>
    <w:p>
      <w:pPr>
        <w:pStyle w:val="BodyText"/>
      </w:pPr>
      <w:r>
        <w:t xml:space="preserve">Lăng Hạ có làm sao cũng không ngờ tình hình lại tệ tới mức này, sắc mặt nàng trắng bệch.</w:t>
      </w:r>
    </w:p>
    <w:p>
      <w:pPr>
        <w:pStyle w:val="BodyText"/>
      </w:pPr>
      <w:r>
        <w:t xml:space="preserve">"Vậy chúng ta làm sao giờ?" Lăng Húc mờ mịt hỏi, nàng tuy có tài nhưng dẫu sao tuổi cũng còn trẻ.</w:t>
      </w:r>
    </w:p>
    <w:p>
      <w:pPr>
        <w:pStyle w:val="BodyText"/>
      </w:pPr>
      <w:r>
        <w:t xml:space="preserve">Lăng Nguyên Hoành gật đầu: "Đây cũng là chuyện cha muốn gọi con tới. Con cần làm hai việc, đầu tiên là lập tức tiếp quản binh đoàn số năm."</w:t>
      </w:r>
    </w:p>
    <w:p>
      <w:pPr>
        <w:pStyle w:val="BodyText"/>
      </w:pPr>
      <w:r>
        <w:t xml:space="preserve">"Nhưng vẫn chưa có lệnh chính thức. . ." Lăng Hạ không hiểu hỏi.</w:t>
      </w:r>
    </w:p>
    <w:p>
      <w:pPr>
        <w:pStyle w:val="BodyText"/>
      </w:pPr>
      <w:r>
        <w:t xml:space="preserve">"Đã có lệnh rồi, sáng sớm nay vừa đưa tới." Lăng Nguyên Hoành đưa cho Lăng Hạ một tờ lệnh, bên trên có con dấu đỏ tươi, là công hàm điều động chính thức: "Đây là kết quả nhờ Tác Bỉ đại nhân tự tay thúc đẩy, không cần kiêng kỵ, con phải nhanh chóng nắm giữ binh đoàn số năm trong thời gian ngắn nhất."</w:t>
      </w:r>
    </w:p>
    <w:p>
      <w:pPr>
        <w:pStyle w:val="BodyText"/>
      </w:pPr>
      <w:r>
        <w:t xml:space="preserve">"Vâng!" Lăng Hạ gật đầu.</w:t>
      </w:r>
    </w:p>
    <w:p>
      <w:pPr>
        <w:pStyle w:val="BodyText"/>
      </w:pPr>
      <w:r>
        <w:t xml:space="preserve">"Chuyện thứ hai, tạo quan hệ với mãnh nam." Lăng Nguyên Hoành nói ra lời kinh người.</w:t>
      </w:r>
    </w:p>
    <w:p>
      <w:pPr>
        <w:pStyle w:val="BodyText"/>
      </w:pPr>
      <w:r>
        <w:t xml:space="preserve">"Vì sao?" Lăng Hạ ngây ngẩn.</w:t>
      </w:r>
    </w:p>
    <w:p>
      <w:pPr>
        <w:pStyle w:val="BodyText"/>
      </w:pPr>
      <w:r>
        <w:t xml:space="preserve">Lăng Nguyên Hoành ánh mắt thâm thúy: "Chúng ta đã làm đủ loại suy tính, Hà Anh và Nhu phu nhân đã bố cục xong, tình huống này cực kỳ bất lợi với chúng ta. Nếu cứ tiếp tục phát triển thế này, phần thắng của chúng ta sẽ càng lúc càng nhỏ. Chúng ta cần một người phá rối, một kẻ đấu đá lung tung."</w:t>
      </w:r>
    </w:p>
    <w:p>
      <w:pPr>
        <w:pStyle w:val="BodyText"/>
      </w:pPr>
      <w:r>
        <w:t xml:space="preserve">"Cha nói Mãnh Nam?" Lăng Hạ tưởng mình nghe nhầm.</w:t>
      </w:r>
    </w:p>
    <w:p>
      <w:pPr>
        <w:pStyle w:val="BodyText"/>
      </w:pPr>
      <w:r>
        <w:t xml:space="preserve">"Đúng vậy, cha vừa mới nghĩ ra thôi." Lăng Nguyên Hoành không hề e dè nói: "Một kẻ điên cuồng, không tuân quy thủ, gan lớn bằng trời, còn ai thích hợp đi phá rối hơn hắn đây?"</w:t>
      </w:r>
    </w:p>
    <w:p>
      <w:pPr>
        <w:pStyle w:val="BodyText"/>
      </w:pPr>
      <w:r>
        <w:t xml:space="preserve">"Nhưng mà. . ." Lăng Hạ do dự..</w:t>
      </w:r>
    </w:p>
    <w:p>
      <w:pPr>
        <w:pStyle w:val="BodyText"/>
      </w:pPr>
      <w:r>
        <w:t xml:space="preserve">"Con nghĩ cha lợi dụng hắn?" Lăng Nguyên Hoành cười ha hả: "Yên tâm đi, không cần con làm gì, chỉ cần con quan tâm tới hắn, lúc hắn gặp phiền phức con giúp hắn một tay. Cha có một dự cảm, đây là kẻ trời sinh phá rối!"</w:t>
      </w:r>
    </w:p>
    <w:p>
      <w:pPr>
        <w:pStyle w:val="BodyText"/>
      </w:pPr>
      <w:r>
        <w:t xml:space="preserve">Lăng Hạ thở phào một hơi, nàng cũng có phần không tin lời phụ thân. Nàng và Mãnh Nam tuy quen nhau không lâu nhưng cho rằng người này làm việc thẳng thắn, vẫn biết nói chuyện đạo lý, không phải kẻ cố ý gây sự như phụ thân nói.</w:t>
      </w:r>
    </w:p>
    <w:p>
      <w:pPr>
        <w:pStyle w:val="BodyText"/>
      </w:pPr>
      <w:r>
        <w:t xml:space="preserve">Lăng Nguyên Hoành thấy vẻ mặt Lăng Hạ lập tức hiểu ý nghĩ của con gái, cười ha hả, cũng không giải thích.</w:t>
      </w:r>
    </w:p>
    <w:p>
      <w:pPr>
        <w:pStyle w:val="BodyText"/>
      </w:pPr>
      <w:r>
        <w:t xml:space="preserve">Bên tai vang lên tiếng nổ mạnh, tiếng kêu rên, xuyên qua cánh cửa lớn dày nặng, Ralph toàn thân run rẩy, trên người không còn chút phong thái của Độc Nhãn Ám Xà. Tiếng hò hét điên cuồng ngoài cửa lại vang lên khiến toàn thân hắn run lên bần bật, sợ hãi và xám xịt phủ đầy mặt hắn.</w:t>
      </w:r>
    </w:p>
    <w:p>
      <w:pPr>
        <w:pStyle w:val="BodyText"/>
      </w:pPr>
      <w:r>
        <w:t xml:space="preserve">Đây là cứ điểm lớn nhất của Kim Sắc Vi, cũng trở thành khối thịt mỡ lớn nhất.</w:t>
      </w:r>
    </w:p>
    <w:p>
      <w:pPr>
        <w:pStyle w:val="BodyText"/>
      </w:pPr>
      <w:r>
        <w:t xml:space="preserve">Hắn thậm chí có thể nhận ra vài âm thanh quen thuộc, đám tiểu nhân trước đây còn khúm núm với hắn, hiện giờ tay đao tay kiếm, giết thẳng tới cửa. Bọn họ từng đứng dưới bóng tối của Kim Sắc Vi, run lẩy bẩy sợ hãi, nhưng hiện giờ, số tiền thưởng cao bằng trời kia khiến họ mất đi sợ hãi, liên hợp lại, dự định ăn no trên thi thể của Kim Sắc Vi.</w:t>
      </w:r>
    </w:p>
    <w:p>
      <w:pPr>
        <w:pStyle w:val="BodyText"/>
      </w:pPr>
      <w:r>
        <w:t xml:space="preserve">Khiến Ralph sợ hãi nhất là đám người này đang muốn lấy mạng của hắn.</w:t>
      </w:r>
    </w:p>
    <w:p>
      <w:pPr>
        <w:pStyle w:val="BodyText"/>
      </w:pPr>
      <w:r>
        <w:t xml:space="preserve">Mười tỷ vân tệ, một ngàn thanh Băng Lam Chi Thương, trong lòng Ralph đầy tuyệt vọng.</w:t>
      </w:r>
    </w:p>
    <w:p>
      <w:pPr>
        <w:pStyle w:val="BodyText"/>
      </w:pPr>
      <w:r>
        <w:t xml:space="preserve">Càng khiến hắn tuyệt vọng hơn nữa là vị đại nhân kia đã biến mất. Hắn biết thế lực vị đại nhân kia lớn tới mức nào, nếu hắn đồng ý trợ giúp mình, mình còn cơ hội sống sót.</w:t>
      </w:r>
    </w:p>
    <w:p>
      <w:pPr>
        <w:pStyle w:val="BodyText"/>
      </w:pPr>
      <w:r>
        <w:t xml:space="preserve">Thế nhưng vị đại nhân kia chưa từng xuất hiện.</w:t>
      </w:r>
    </w:p>
    <w:p>
      <w:pPr>
        <w:pStyle w:val="BodyText"/>
      </w:pPr>
      <w:r>
        <w:t xml:space="preserve">Chẳng lẽ hắn không lo mình khai hết mọi chuyện trước đây?</w:t>
      </w:r>
    </w:p>
    <w:p>
      <w:pPr>
        <w:pStyle w:val="BodyText"/>
      </w:pPr>
      <w:r>
        <w:t xml:space="preserve">Tiếng bước chân bên ngoài càng lúc càng gần, Ralph không dám chờ thêm, hắn đi tới trước bức tường, mở đường hầm ra, đây là tấm bùa hộ mạng cuối cùng của hắn.</w:t>
      </w:r>
    </w:p>
    <w:p>
      <w:pPr>
        <w:pStyle w:val="BodyText"/>
      </w:pPr>
      <w:r>
        <w:t xml:space="preserve">Ánh mắt hắn lóe lên vẻ tàn khốc, trên tường của đường hầm còn cơ quan khác, căn nhà này lắp đặt rất nhiều tinh thể năng lượng. Hắn ấn cơ quan, một phút sau, vụ nổ kịch liệt sẽ phá tan nơi này, tất cả những kẻ tham lam đê tiện đều sẽ hóa thành vụn phấn!</w:t>
      </w:r>
    </w:p>
    <w:p>
      <w:pPr>
        <w:pStyle w:val="BodyText"/>
      </w:pPr>
      <w:r>
        <w:t xml:space="preserve">Đột nhiên trước ngực Ralph đau xót, vẻ mặt hắn cứng lại, một mũi kiếm nhô ra trước ngực hắn.</w:t>
      </w:r>
    </w:p>
    <w:p>
      <w:pPr>
        <w:pStyle w:val="BodyText"/>
      </w:pPr>
      <w:r>
        <w:t xml:space="preserve">Một bóng người u tối lặng lẽ xuất hiện sau lưng hắn.</w:t>
      </w:r>
    </w:p>
    <w:p>
      <w:pPr>
        <w:pStyle w:val="BodyText"/>
      </w:pPr>
      <w:r>
        <w:t xml:space="preserve">"Mấy năm nay ngươi làm rất tốt. Ài, ngươi chết đi ta cũng tổn thất rất lớn, thật đáng tiếc."</w:t>
      </w:r>
    </w:p>
    <w:p>
      <w:pPr>
        <w:pStyle w:val="BodyText"/>
      </w:pPr>
      <w:r>
        <w:t xml:space="preserve">Giọng nói lạnh nhạt vang lên phía sau.</w:t>
      </w:r>
    </w:p>
    <w:p>
      <w:pPr>
        <w:pStyle w:val="BodyText"/>
      </w:pPr>
      <w:r>
        <w:t xml:space="preserve">Quả nhiên là giết người diệt khẩu. . .</w:t>
      </w:r>
    </w:p>
    <w:p>
      <w:pPr>
        <w:pStyle w:val="BodyText"/>
      </w:pPr>
      <w:r>
        <w:t xml:space="preserve">Ralph miệng cười quỷ dị, ngã thẳng xuống.</w:t>
      </w:r>
    </w:p>
    <w:p>
      <w:pPr>
        <w:pStyle w:val="BodyText"/>
      </w:pPr>
      <w:r>
        <w:t xml:space="preserve">Bóng người cũng không trốn thoát theo đường hầm mà đóng đường hầm lại, đem thân thể Ralph chuyển tới trước bàn.</w:t>
      </w:r>
    </w:p>
    <w:p>
      <w:pPr>
        <w:pStyle w:val="BodyText"/>
      </w:pPr>
      <w:r>
        <w:t xml:space="preserve">Mười giây sau, ầm, cửa phòng bị dòng người điên cuồng phá tan.</w:t>
      </w:r>
    </w:p>
    <w:p>
      <w:pPr>
        <w:pStyle w:val="BodyText"/>
      </w:pPr>
      <w:r>
        <w:t xml:space="preserve">Vô số người thấy Ralph ngồi trên ghế, hai mắt bừng sáng, tất cả mọi người rống lên nhào về phía hắn, cãi vã, chửi mắng nhau, đánh nhau chết sống, gian phòng cực kỳ hỗn loạn.</w:t>
      </w:r>
    </w:p>
    <w:p>
      <w:pPr>
        <w:pStyle w:val="BodyText"/>
      </w:pPr>
      <w:r>
        <w:t xml:space="preserve">Không ai chú tới mọt người cực kỳ bình thường lặng lẽ rời khỏi phòng.</w:t>
      </w:r>
    </w:p>
    <w:p>
      <w:pPr>
        <w:pStyle w:val="BodyText"/>
      </w:pPr>
      <w:r>
        <w:t xml:space="preserve">Ầm!</w:t>
      </w:r>
    </w:p>
    <w:p>
      <w:pPr>
        <w:pStyle w:val="BodyText"/>
      </w:pPr>
      <w:r>
        <w:t xml:space="preserve">Một quầng lửa bùng lên, vụ nổ kinh người khiến cả thành Bạch Sa cũng phải rung chuyển.</w:t>
      </w:r>
    </w:p>
    <w:p>
      <w:pPr>
        <w:pStyle w:val="BodyText"/>
      </w:pPr>
      <w:r>
        <w:t xml:space="preserve">Mọi người dồn dập chạy khỏi nhà, nhìn về phía quầng lửa hừng hực kia, ai nấy sắc mặt phức tạp.</w:t>
      </w:r>
    </w:p>
    <w:p>
      <w:pPr>
        <w:pStyle w:val="BodyText"/>
      </w:pPr>
      <w:r>
        <w:t xml:space="preserve">Kim Sắc Vi xong rồi, thế lực từng mạnh mẽ nhất trong bóng tối Bạch Sa Châu đã hoàn toàn xong rồi.</w:t>
      </w:r>
    </w:p>
    <w:p>
      <w:pPr>
        <w:pStyle w:val="BodyText"/>
      </w:pPr>
      <w:r>
        <w:t xml:space="preserve">Kim Sắc Vi xong thật rồi!</w:t>
      </w:r>
    </w:p>
    <w:p>
      <w:pPr>
        <w:pStyle w:val="BodyText"/>
      </w:pPr>
      <w:r>
        <w:t xml:space="preserve">Khoản tiền khổng lồ khiến vô số kẻ bí quá hóa liều, nỗi sợ hãi Kim Sắc Vi trước kia, lúc này lại bị vân tệ như hải dương hoàn toàn quét sạch. Toàn bộ Bạch Sa Châu, ba mươi hai cứ điểm Kim Sắc Vi bị tàn sát, thế lực ngầm nổi danh nhất Bạch Sa Châu chỉ một đêm đã bị nhổ tận gốc.</w:t>
      </w:r>
    </w:p>
    <w:p>
      <w:pPr>
        <w:pStyle w:val="BodyText"/>
      </w:pPr>
      <w:r>
        <w:t xml:space="preserve">Một đêm tanh máu.</w:t>
      </w:r>
    </w:p>
    <w:p>
      <w:pPr>
        <w:pStyle w:val="BodyText"/>
      </w:pPr>
      <w:r>
        <w:t xml:space="preserve">Bạch Sa Châu không thiếu phú hào, giá trị bản thân vượt qua Đường Thiên cũng không ít, thế nhưng trước nay chưa từng có ai dùng phương thức quyết liệt tàn khốc như vậy để trả thù.</w:t>
      </w:r>
    </w:p>
    <w:p>
      <w:pPr>
        <w:pStyle w:val="BodyText"/>
      </w:pPr>
      <w:r>
        <w:t xml:space="preserve">Đường Thiên vốn đã nổi danh, lại càng nổi danh.</w:t>
      </w:r>
    </w:p>
    <w:p>
      <w:pPr>
        <w:pStyle w:val="BodyText"/>
      </w:pPr>
      <w:r>
        <w:t xml:space="preserve">Tuy danh tiếng này không phải tốt lành gì cho cam, điên cuồng, tàn bạo, ngủ xuẩn. Thế nhưng không ai dám trêu chọc gã, cũng tương tự, không ai dám coi thường gã. Có người nói đoàn trưởng binh đoàn số hai Hà Anh nhận được tin, nổi giận lôi đình, một hơi giết liền ba vũ cơ hắn yêu thích nhất mới hạ hỏa.</w:t>
      </w:r>
    </w:p>
    <w:p>
      <w:pPr>
        <w:pStyle w:val="BodyText"/>
      </w:pPr>
      <w:r>
        <w:t xml:space="preserve">Trước cửa sở trị an có thể giăng lưới bắt chim, bảy phần mười số nhân viên thôi việc, khiến sở trị an trực tiếp bại liệt. Sở trị an xưa kia hoành hành vô kỵ lại bị dọa sợ tới mức này, danh vọng Đường Thiên lên cao trước giờ chưa từng có.</w:t>
      </w:r>
    </w:p>
    <w:p>
      <w:pPr>
        <w:pStyle w:val="BodyText"/>
      </w:pPr>
      <w:r>
        <w:t xml:space="preserve">Chỉ một ngày, toàn bộ Bạch Sa Châu đều biết có một cường hào bá đạo điên cuồng, người cũng như tên.</w:t>
      </w:r>
    </w:p>
    <w:p>
      <w:pPr>
        <w:pStyle w:val="BodyText"/>
      </w:pPr>
      <w:r>
        <w:t xml:space="preserve">Khi Điền Khải Quang như chết cha chết mẹ chạy tới trước mặt Hà Anh cầu viện, Hà Anh cũng tỉnh táo khỏi cơn giận, hắn nhanh chóng nghĩ ra biện pháp: "Đúng rồi, sở trị an nếu đã suy kiệt như vậy thì cứ để nó tan vỡ đi. Ngươi nghĩ chút xem, ngay sở trị an cũng sợ sự hung hãn của hắn, vậy ai tới bảo vệ dân chúng Bạch Sa? Bảo vệ các gia tộc? Hành động tàn bạo như vậy chỉ khiến thành Bạch Sa máu chảy thành sông. Chỉ có khi máu chảy đủ nhiều bọn họ mới nghĩ tới tầm quan trọng của sở trị an, mới có thể hiểu ai mới là kẻ địch của họ."</w:t>
      </w:r>
    </w:p>
    <w:p>
      <w:pPr>
        <w:pStyle w:val="BodyText"/>
      </w:pPr>
      <w:r>
        <w:t xml:space="preserve">Điền Khải Quang tinh thần phấn chấn, hắn cho rằng chủ ý của đại nhân quả thật tuyệt diệu.</w:t>
      </w:r>
    </w:p>
    <w:p>
      <w:pPr>
        <w:pStyle w:val="BodyText"/>
      </w:pPr>
      <w:r>
        <w:t xml:space="preserve">Mãnh Nam kia dẫu sao cũng chỉ là kẻ ngoại lai, lớn lối ương ngạnh như vậy chắc chắn sẽ khiến vô số người ngứa mắt. Sở trị an chỉ cần lộ vẻ yếu thế, âm thầm thêm dầu vào lửa, khiến cả thành Bạch Sa trở nên càng hỗn loạn, ám sát đi, bắt cóc đi, khiến các gia tộc đau đớn như mổ xẻ, bọn họ đương nhiên sẽ trút tất cả lửa giận lên đầu tên khốn kiếp kia.</w:t>
      </w:r>
    </w:p>
    <w:p>
      <w:pPr>
        <w:pStyle w:val="BodyText"/>
      </w:pPr>
      <w:r>
        <w:t xml:space="preserve">"Thuộc hạ biết nên nói sao rồi!" Điền Khải Quang cung kính nói.</w:t>
      </w:r>
    </w:p>
    <w:p>
      <w:pPr>
        <w:pStyle w:val="BodyText"/>
      </w:pPr>
      <w:r>
        <w:t xml:space="preserve">Điền Khải Quang vừa rời khỏi, trong bóng tối vang lên một âm thanh: "Biện pháp của ngươi không tồi."</w:t>
      </w:r>
    </w:p>
    <w:p>
      <w:pPr>
        <w:pStyle w:val="BodyText"/>
      </w:pPr>
      <w:r>
        <w:t xml:space="preserve">Gương mặt Hà Anh không lộ chút vui mừng nào, lạnh lùng nói: "Ngươi đừng gây sự cho ta! Tìm ngươi đến alf để ngươi giải quyết đại công tử. Kết quả ngươi thất thủ, giờ lại gặp phải phiền phức lớn. Đừng quên, đại công tử chết đi, Bạch Sa Châu sẽ là của chúng ta, tới lúc đó ngươi muốn làm cái gì thì làm cái đó. Thế nhưng trước lúc đó ngươi phải giết người trước đã! Nếu không phải ta và phu nhân đều bị giám thị, còn cần tới ngươi ra tay?"</w:t>
      </w:r>
    </w:p>
    <w:p>
      <w:pPr>
        <w:pStyle w:val="BodyText"/>
      </w:pPr>
      <w:r>
        <w:t xml:space="preserve">"Yên tâm, chẳng mấy chốc hắn sẽ chết." Giọng nói trong bóng tối vẫn bình thản trước sau như một.</w:t>
      </w:r>
    </w:p>
    <w:p>
      <w:pPr>
        <w:pStyle w:val="BodyText"/>
      </w:pPr>
      <w:r>
        <w:t xml:space="preserve">Rời khỏi quý phủ của Hà Anh, Điền Khải Quang lập tức cho tất cả mọi người của sở trị an nghỉ, còn chính hắn cũng tuyên bố ốm bệnh ở nhà. Thành thị vốn đã hỗn loạn lại càng hỗn loạn, trên đường liên tục xảy ra huyết án.</w:t>
      </w:r>
    </w:p>
    <w:p>
      <w:pPr>
        <w:pStyle w:val="Compact"/>
      </w:pPr>
      <w:r>
        <w:t xml:space="preserve">Trong lúc nhất thời, nơi nơi nguy nan.</w:t>
      </w:r>
      <w:r>
        <w:br w:type="textWrapping"/>
      </w:r>
      <w:r>
        <w:br w:type="textWrapping"/>
      </w:r>
    </w:p>
    <w:p>
      <w:pPr>
        <w:pStyle w:val="Heading2"/>
      </w:pPr>
      <w:bookmarkStart w:id="631" w:name="chương-614-ưu-thế"/>
      <w:bookmarkEnd w:id="631"/>
      <w:r>
        <w:t xml:space="preserve">609. Chương 614: Ưu Thế</w:t>
      </w:r>
    </w:p>
    <w:p>
      <w:pPr>
        <w:pStyle w:val="Compact"/>
      </w:pPr>
      <w:r>
        <w:br w:type="textWrapping"/>
      </w:r>
      <w:r>
        <w:br w:type="textWrapping"/>
      </w:r>
    </w:p>
    <w:p>
      <w:pPr>
        <w:pStyle w:val="BodyText"/>
      </w:pPr>
      <w:r>
        <w:t xml:space="preserve">Đường Thiên cực kỳ dữ tợn, ném một quả boom khổng lồ vào thành Bạch Sa, chớp mắt sau đã quên luôn chuyện này.</w:t>
      </w:r>
    </w:p>
    <w:p>
      <w:pPr>
        <w:pStyle w:val="BodyText"/>
      </w:pPr>
      <w:r>
        <w:t xml:space="preserve">Ai da, chẳng phải nộp tiền rồi sao?</w:t>
      </w:r>
    </w:p>
    <w:p>
      <w:pPr>
        <w:pStyle w:val="BodyText"/>
      </w:pPr>
      <w:r>
        <w:t xml:space="preserve">Chẳng phải các ngươi nói cái gí này rất cao ư? Phương pháp rất hữu hiệu ư? A, hữu hiệu là được, được ồi được rồi, thiếu niên rất bận, mọi chuyện rất nhiều, các ngươi không hiểu nổi nỗi phiền não của thiếu niên đâu!</w:t>
      </w:r>
    </w:p>
    <w:p>
      <w:pPr>
        <w:pStyle w:val="BodyText"/>
      </w:pPr>
      <w:r>
        <w:t xml:space="preserve">Phiền não của Đường Thiên hiện giờ là, cần trả tiền!</w:t>
      </w:r>
    </w:p>
    <w:p>
      <w:pPr>
        <w:pStyle w:val="BodyText"/>
      </w:pPr>
      <w:r>
        <w:t xml:space="preserve">Tiền tiêu đương nhiên sảng khoái, cũng cực kỳ thô bạo, nhưng chỉ chớp mắt đã nện cả chục tỷ vào. Tiền là đi vay, Đường Thiên đang liều mạng thôi thúc Binh mau luyện chế hắc kim, sớm đem chút hắc kim tới gán nợ. Binh nghe Đường Thiên thiếu nợ tới vài chục tỷ, suýt chút nữa giận tới thổ huyết.</w:t>
      </w:r>
    </w:p>
    <w:p>
      <w:pPr>
        <w:pStyle w:val="BodyText"/>
      </w:pPr>
      <w:r>
        <w:t xml:space="preserve">Đường Thiên lo lắng vấn đề trả tiền, Từ Tấn lại chẳng hề lo lắng. Đường Thiên nắm giữ mỏ hắc kim còn thiếu tiền? Có điều Đường Thiên treo thưởng như vậy cũng khiến hai mắt hắn sáng lên, cực kỳ hưng phấn.</w:t>
      </w:r>
    </w:p>
    <w:p>
      <w:pPr>
        <w:pStyle w:val="BodyText"/>
      </w:pPr>
      <w:r>
        <w:t xml:space="preserve">Thương nhân vũ khí ghét nhất chính là hòa bình!</w:t>
      </w:r>
    </w:p>
    <w:p>
      <w:pPr>
        <w:pStyle w:val="BodyText"/>
      </w:pPr>
      <w:r>
        <w:t xml:space="preserve">Thủ đoạn của Đường Thiên đơn giản thô bạo tới mức người khác giận sôi, đánh vỡ mọi quy củ, khuấy cho nổi mưa nổi gió. Cũng nhờ Đường Thiên, thành phố gần đây không yên ổn, cực kỳ hỗn loạn, số người mua vũ khí trang bị gia tăng, chuyện làm ăn của Từ Ký trở nên cực kỳ nóng bỏng.</w:t>
      </w:r>
    </w:p>
    <w:p>
      <w:pPr>
        <w:pStyle w:val="BodyText"/>
      </w:pPr>
      <w:r>
        <w:t xml:space="preserve">Có thêm vài người như vậy đến thì tốt, không khéo năm nay có thể hoàn thành kế hoạch sớm.</w:t>
      </w:r>
    </w:p>
    <w:p>
      <w:pPr>
        <w:pStyle w:val="BodyText"/>
      </w:pPr>
      <w:r>
        <w:t xml:space="preserve">Từ Tấn trong lòng đắc ý, nhàn rỗi vô sự, bèn chạy tới chỗ Đường Thiên chơi, hắn cực kỳ hiếu kỳ về Đường Thiên.</w:t>
      </w:r>
    </w:p>
    <w:p>
      <w:pPr>
        <w:pStyle w:val="BodyText"/>
      </w:pPr>
      <w:r>
        <w:t xml:space="preserve">Bước vào biệt việt của Lăng gia, Richard đang cực kfy bận rộn, hắn đang thăm dò tin tức về mười ba gia tộc. Hiện tại ai cũng biết sau lưng Richard có một cường hào. Toàn bộ giới buôn bán tin tức của thành Bạch Sa đều sôi trào. Rất nhiều người cho rằng Đường Thiên ngu ngốc lắm tiền, muốn thừa nước đục thả câu, nào ngờ gặp phải Richard.</w:t>
      </w:r>
    </w:p>
    <w:p>
      <w:pPr>
        <w:pStyle w:val="BodyText"/>
      </w:pPr>
      <w:r>
        <w:t xml:space="preserve">Richard cũng không phải một nhân viên tình báo hợp lệ, thế nhưng hắn hiểu rõ về mười ba gia tộc hơn xa người thường, tin tức nào đáng tin, tin tức nào không đáng tin, hắn gần như lập tức phân biệt ra.</w:t>
      </w:r>
    </w:p>
    <w:p>
      <w:pPr>
        <w:pStyle w:val="BodyText"/>
      </w:pPr>
      <w:r>
        <w:t xml:space="preserve">Sau một thời gian, danh tiếng của Richard cũng nhanh chóng vang xa.</w:t>
      </w:r>
    </w:p>
    <w:p>
      <w:pPr>
        <w:pStyle w:val="BodyText"/>
      </w:pPr>
      <w:r>
        <w:t xml:space="preserve">Từ Tấn vốn luôn quan tâm mật thiết tới cục điện đương nhiên biết điều này, hắn rất khách khí chào hỏi cùng Richard, người có năng lực luôn được tôn trọng.</w:t>
      </w:r>
    </w:p>
    <w:p>
      <w:pPr>
        <w:pStyle w:val="BodyText"/>
      </w:pPr>
      <w:r>
        <w:t xml:space="preserve">Từ Tấn chuẩn bị đi tìm Đường Thiên, nghe nói gã đang tu luyện, đúng là giỏi giữ bình tĩnh, lúc này còn tâm trạng đi tu luyện!</w:t>
      </w:r>
    </w:p>
    <w:p>
      <w:pPr>
        <w:pStyle w:val="BodyText"/>
      </w:pPr>
      <w:r>
        <w:t xml:space="preserve">Vừa rẽ vào nội viện, chợt thấy một tiểu tử còn trẻ đang lầm bầm lầm bầm, ngây ngốc tới quên mình.</w:t>
      </w:r>
    </w:p>
    <w:p>
      <w:pPr>
        <w:pStyle w:val="BodyText"/>
      </w:pPr>
      <w:r>
        <w:t xml:space="preserve">Từ Tấn thấy người trẻ tuổi này quen quen, một lúc sau mới nhận ra hắn trông giống Richard, lúc này hắn mới nhớ ra trong đội ngũ của Đường Thiên còn Richard nhỏ.</w:t>
      </w:r>
    </w:p>
    <w:p>
      <w:pPr>
        <w:pStyle w:val="BodyText"/>
      </w:pPr>
      <w:r>
        <w:t xml:space="preserve">Vốn Từ Tấn không có ý định quấy rối Richard nhỏ, nhưng khi bước qua, hắn vô tình nghe được Richard nhỏ lẩm bẩm có từ "hồn", hắn không khỏi ngừng lại, lắng nghe cẩn thận.</w:t>
      </w:r>
    </w:p>
    <w:p>
      <w:pPr>
        <w:pStyle w:val="BodyText"/>
      </w:pPr>
      <w:r>
        <w:t xml:space="preserve">Nghe một lúc, hắn cũng hiểu được vài phần, Richard nhỏ đang nghiên cứu hồn.</w:t>
      </w:r>
    </w:p>
    <w:p>
      <w:pPr>
        <w:pStyle w:val="BodyText"/>
      </w:pPr>
      <w:r>
        <w:t xml:space="preserve">Hắn không khỏi mỉm cười, trong lòng cũng không phản đối. Từ sau khi Quang Minh Châu quật khởi, nghiên cứu hồn là trào lưu nghiên cứu rộng rãi nhất. Có điều Từ Tấn biết cái hố này lớn tới mức nào, vô số người nhảy vào nhưng trước nay chưa từng có ai bò lên.</w:t>
      </w:r>
    </w:p>
    <w:p>
      <w:pPr>
        <w:pStyle w:val="BodyText"/>
      </w:pPr>
      <w:r>
        <w:t xml:space="preserve">Rất đơn giản, hồn vật đắt đỏ và hiếm hoi.</w:t>
      </w:r>
    </w:p>
    <w:p>
      <w:pPr>
        <w:pStyle w:val="BodyText"/>
      </w:pPr>
      <w:r>
        <w:t xml:space="preserve">Tuy không biết Quang Minh Châu làm sao giải quyết vấn đề này, thế nhưng hiển nhiên những người khác không thể giải quyết được.</w:t>
      </w:r>
    </w:p>
    <w:p>
      <w:pPr>
        <w:pStyle w:val="BodyText"/>
      </w:pPr>
      <w:r>
        <w:t xml:space="preserve">Có điều, Richard nhỏ lầm bầm một số từ, vẫn gợi nên hứng thú của Từ Tấn. Từ Tấn hiểu về hồn hơn người bình thường nhiều, hai người vui vẻ thảo luận.</w:t>
      </w:r>
    </w:p>
    <w:p>
      <w:pPr>
        <w:pStyle w:val="BodyText"/>
      </w:pPr>
      <w:r>
        <w:t xml:space="preserve">Richard nhỏ gặp người đồng đạo, cực kỳ kích động, lập tức mời Từ Tấn tham quan phòng thí nghiệm của mình.</w:t>
      </w:r>
    </w:p>
    <w:p>
      <w:pPr>
        <w:pStyle w:val="BodyText"/>
      </w:pPr>
      <w:r>
        <w:t xml:space="preserve">Từ Tấn vui vẻ đi tới, trò chuyện vài câu, rất nhiều ý tưởng của Richard nhỏ khiến hai mắt hắn sáng lên, thậm chí chủ động giúp đỡ ý tưởng nghiên cứu của cậu bé.</w:t>
      </w:r>
    </w:p>
    <w:p>
      <w:pPr>
        <w:pStyle w:val="BodyText"/>
      </w:pPr>
      <w:r>
        <w:t xml:space="preserve">Nhưng khi hắn bước vào phòng thí nghiệm của Richard nhỏ, nhìn ngăn tủ đầy hồn vật, thân thể lập tức cứng đờ, miệng há hốc.</w:t>
      </w:r>
    </w:p>
    <w:p>
      <w:pPr>
        <w:pStyle w:val="BodyText"/>
      </w:pPr>
      <w:r>
        <w:t xml:space="preserve">Hồn vật!</w:t>
      </w:r>
    </w:p>
    <w:p>
      <w:pPr>
        <w:pStyle w:val="BodyText"/>
      </w:pPr>
      <w:r>
        <w:t xml:space="preserve">Thời đại này, có hồn thì gạch vụn cũng thành bảo. Quang Minh Châu quật khởi vì sao? Chính là nhờ hồn, chỗ tốt của hồn rất nhiều, trực tiếp nhất chính là thông minh. Nếu Thánh giả có thể sinh hồn, vậy hoàn toàn có thể để nó trở thành Thánh Hồn, tự mình thôi diễn pháp tắc! Máy móc có hồn sẽ càng thêm mạnh mẽ, càng thêm thông minh, thậm chí có thể tự cường hóa.</w:t>
      </w:r>
    </w:p>
    <w:p>
      <w:pPr>
        <w:pStyle w:val="BodyText"/>
      </w:pPr>
      <w:r>
        <w:t xml:space="preserve">Từ Tấn khôi phục tinh thần, con mắt quét qua một lượt, lập tức đỏ bừng.</w:t>
      </w:r>
    </w:p>
    <w:p>
      <w:pPr>
        <w:pStyle w:val="BodyText"/>
      </w:pPr>
      <w:r>
        <w:t xml:space="preserve">Khi biết những hồn vật này tới từ tay Đường Thiên, Từ Tấn lập tức quay người lao đi, nhào tới trước mặt Đường Thiên, yêu cầu mua hồn vật.</w:t>
      </w:r>
    </w:p>
    <w:p>
      <w:pPr>
        <w:pStyle w:val="BodyText"/>
      </w:pPr>
      <w:r>
        <w:t xml:space="preserve">Đường Thiên giật mình, gã vốn không định bán hồn vật, nếu hồn vật xuất hiện trên thị trường, vậy chẳng phải nói luôn với Quang Minh Châu, có người từ Thiên Lộ tới à? Giờ khiến Quang Minh Châu chú ý rõ ràng là tự tìm đường chết.</w:t>
      </w:r>
    </w:p>
    <w:p>
      <w:pPr>
        <w:pStyle w:val="BodyText"/>
      </w:pPr>
      <w:r>
        <w:t xml:space="preserve">Đối mặt với yêu cầu bảo mật của Đường Thiên, Từ Tấn thoải mái đồng ý, đặc biệt sau khi hắn biết Đường Thiên từ chối bán hồn vật, hắn hy vọng có thể gia nhập nghiên cứu của Richard nhỏ.</w:t>
      </w:r>
    </w:p>
    <w:p>
      <w:pPr>
        <w:pStyle w:val="BodyText"/>
      </w:pPr>
      <w:r>
        <w:t xml:space="preserve">Đường Thiên suy nghĩ một chút bèn đồng ý. Thể diện của chủ nợ, vẫn cần cấp.</w:t>
      </w:r>
    </w:p>
    <w:p>
      <w:pPr>
        <w:pStyle w:val="BodyText"/>
      </w:pPr>
      <w:r>
        <w:t xml:space="preserve">Từ Tấn trong lòng mừng như điên, hắn biết nghiên cứu của Richard nhỏ có tiền đồ cơ nào, đây chính là khoản đầu tư quan trọng nhất trong cuộc đời hắn. Hắn đóng gói tất cả thiết bị trong phòng thí nghiệm của Từ Ký, đưa tới, sau đó lại chuyển hết những khoản tích trữ nhiều năm của mình vào phòng thí nghiệm của Richard.</w:t>
      </w:r>
    </w:p>
    <w:p>
      <w:pPr>
        <w:pStyle w:val="BodyText"/>
      </w:pPr>
      <w:r>
        <w:t xml:space="preserve">Hắn cũng để ý, không truyền tin về cho Từ Ký, đây là đầu tư của cá nhân hắn.</w:t>
      </w:r>
    </w:p>
    <w:p>
      <w:pPr>
        <w:pStyle w:val="BodyText"/>
      </w:pPr>
      <w:r>
        <w:t xml:space="preserve">Càng khiến hắn hiếu kỳ hơn hết là thân phận của Đường Thiên, nhiều hồn vật như vậy khiến hắn không thể không lật đổ suy đoán về Đường Thiên trước kia.</w:t>
      </w:r>
    </w:p>
    <w:p>
      <w:pPr>
        <w:pStyle w:val="BodyText"/>
      </w:pPr>
      <w:r>
        <w:t xml:space="preserve">Những ngày vừa qua, Từ Tấn có biểu lộ khác thường lập tức khiến bọn Bạch Việt quan tâm.</w:t>
      </w:r>
    </w:p>
    <w:p>
      <w:pPr>
        <w:pStyle w:val="BodyText"/>
      </w:pPr>
      <w:r>
        <w:t xml:space="preserve">Thành Tam Hồn.</w:t>
      </w:r>
    </w:p>
    <w:p>
      <w:pPr>
        <w:pStyle w:val="BodyText"/>
      </w:pPr>
      <w:r>
        <w:t xml:space="preserve">"Đây là vũ khí chiến hạm, chuyên sử dụng trên chiến hạm. Chiến hạm của bọn họ uy lực cực mạnh, chúng ta nếu không có chiến hạm chắc chắn sẽ chịu thiệt. Hơn nữa ta phát hiện thể chất không năng lượng cùng chiến hạm quả thật là tuyệt phối. Ta không cách nào tha một cái chiến hạm về, chỉ mua một vài bản vẽ, vật liệu cùng vũ khí chiến hạm, ngươi cần nghiên cứu chúng ngay lập tức."</w:t>
      </w:r>
    </w:p>
    <w:p>
      <w:pPr>
        <w:pStyle w:val="BodyText"/>
      </w:pPr>
      <w:r>
        <w:t xml:space="preserve">Đường Thiên nói với Sylar.</w:t>
      </w:r>
    </w:p>
    <w:p>
      <w:pPr>
        <w:pStyle w:val="BodyText"/>
      </w:pPr>
      <w:r>
        <w:t xml:space="preserve">Ánh mắt Sylar hoàn toàn bị vũ khí chiến hạm thu hút, vũ khí với phong cách hoàn toàn khác Thiên Lộ này tỏa ra sức mê hoặc trí mạng.</w:t>
      </w:r>
    </w:p>
    <w:p>
      <w:pPr>
        <w:pStyle w:val="BodyText"/>
      </w:pPr>
      <w:r>
        <w:t xml:space="preserve">Đường Thiên biểu diễn sử dụng Pháo Kiếm Tổ Ong một lượt, uy lực kinh khủng của nó khiến tất cả mị người giật mình.</w:t>
      </w:r>
    </w:p>
    <w:p>
      <w:pPr>
        <w:pStyle w:val="BodyText"/>
      </w:pPr>
      <w:r>
        <w:t xml:space="preserve">Sắc mặt mọi người đều không tốt, nếu binh đoàn của họ gặp phải công kích như vậy, hầu như không có lực chống đỡ.</w:t>
      </w:r>
    </w:p>
    <w:p>
      <w:pPr>
        <w:pStyle w:val="BodyText"/>
      </w:pPr>
      <w:r>
        <w:t xml:space="preserve">"Công kích thật cường đại!" Đường Sửu lẩm bẩm, hắn đột nhiên nghĩ tới một vấn đề: "Võ Hội Quang Minh có loại chiến hạm này không?"</w:t>
      </w:r>
    </w:p>
    <w:p>
      <w:pPr>
        <w:pStyle w:val="BodyText"/>
      </w:pPr>
      <w:r>
        <w:t xml:space="preserve">"Không có. Nếu bọn chúng có, ai có thể đỡ được?" Đinh Đang trả lời khẳng định, nàng chợt trầm ngâm: "Như vậy xem ra Thánh Điện cùng Quang Minh Châu hẳn có liên lạc nhưng không thể qua lại. Nếu vậy, phòng thí nghiệm hồn của Quang Minh Châu sẽ phải ở Thánh Điện!"</w:t>
      </w:r>
    </w:p>
    <w:p>
      <w:pPr>
        <w:pStyle w:val="BodyText"/>
      </w:pPr>
      <w:r>
        <w:t xml:space="preserve">"Đúng vậy." Đường Sửu nhanh chóng khôi phục tinh thần: "So sánh ra, ưu thế của chúng ta lớn hơn nhiều. Chúng ta có thể đặt phòng thí nghiệm hồn tại Thánh Vực, đưa bí bảo hồn bảo tới Thánh Vực. Lại có thể chuyển vật liệu về Thiên Lộ, chế tạo chiến thuyền tại Thiên Lộ, chúng ta chỉ cần nghiên cứu ra chiến hạm là có thể trực tiếp giết chết Võ Hội Quang Minh cùng Thánh Điện, hơn nữa chúng ta có thân thể không năng lượng, không ai ngăn chặn nổi chúng ta. Mà có bí bảo, hồn bảo, đại nhân ở Thánh Vực cũng chiếm hết ưu thế."</w:t>
      </w:r>
    </w:p>
    <w:p>
      <w:pPr>
        <w:pStyle w:val="BodyText"/>
      </w:pPr>
      <w:r>
        <w:t xml:space="preserve">Lời nói này của Đường Sửu khiến mọi người đều phấn chấn hẳn lên.</w:t>
      </w:r>
    </w:p>
    <w:p>
      <w:pPr>
        <w:pStyle w:val="BodyText"/>
      </w:pPr>
      <w:r>
        <w:t xml:space="preserve">"Thời gian, quan trọng nhất là thời gian, chúng ta cần làm tất cả trước khia cửa sao khai mở mới có ý nghĩ. Một khi cửa sao khai mở, ưu thế của chúng ta lập tức biến thành không."</w:t>
      </w:r>
    </w:p>
    <w:p>
      <w:pPr>
        <w:pStyle w:val="BodyText"/>
      </w:pPr>
      <w:r>
        <w:t xml:space="preserve">Bầu không khí đột nhiên nghiêm nghị hẳn lên.</w:t>
      </w:r>
    </w:p>
    <w:p>
      <w:pPr>
        <w:pStyle w:val="BodyText"/>
      </w:pPr>
      <w:r>
        <w:t xml:space="preserve">Sylar đột nhiên mỉm cười mỹ lệ, lời nói lại cực kỳ thô bạo: "Chẳng phải chỉ là đấu tranh ư? Dọc con đường này, chúng ta chiến đã ít sao? Lại nói, ưu thế của chúng ta lớn như vậy, đã tốt hơn trước rất nhiều rồi!"</w:t>
      </w:r>
    </w:p>
    <w:p>
      <w:pPr>
        <w:pStyle w:val="BodyText"/>
      </w:pPr>
      <w:r>
        <w:t xml:space="preserve">Mọi mịt mờ trong lòng mọi người đều bị quét sạch, sĩ khí đại chấn.</w:t>
      </w:r>
    </w:p>
    <w:p>
      <w:pPr>
        <w:pStyle w:val="BodyText"/>
      </w:pPr>
      <w:r>
        <w:t xml:space="preserve">"Đúng vậy! Điều kiện của chúng ta tốt hơn trước đây nhiều!'</w:t>
      </w:r>
    </w:p>
    <w:p>
      <w:pPr>
        <w:pStyle w:val="BodyText"/>
      </w:pPr>
      <w:r>
        <w:t xml:space="preserve">"Đúng vậy đúng vậy!"</w:t>
      </w:r>
    </w:p>
    <w:p>
      <w:pPr>
        <w:pStyle w:val="BodyText"/>
      </w:pPr>
      <w:r>
        <w:t xml:space="preserve">. . .</w:t>
      </w:r>
    </w:p>
    <w:p>
      <w:pPr>
        <w:pStyle w:val="BodyText"/>
      </w:pPr>
      <w:r>
        <w:t xml:space="preserve">Thấy mọi người đều phấn chấn, Đường Thiên đột nhiên cảm thấy thiếu niên không cần phiền não nữa rồi.</w:t>
      </w:r>
    </w:p>
    <w:p>
      <w:pPr>
        <w:pStyle w:val="BodyText"/>
      </w:pPr>
      <w:r>
        <w:t xml:space="preserve">Cách biệt việt của Lăng gia không xa, Từ Tấn bị hai chú cháu Bạch gia kéo tới uống trà.</w:t>
      </w:r>
    </w:p>
    <w:p>
      <w:pPr>
        <w:pStyle w:val="BodyText"/>
      </w:pPr>
      <w:r>
        <w:t xml:space="preserve">Bạch Việt cười khổ: "Cái gã kia thật quá điên cuồng! Nếu ta mua binh đoàn cho hắn, với tính khí của gã, ai gây chuyện với gã khéo gã trực tiếp kéo người tới san bằng đối phương."</w:t>
      </w:r>
    </w:p>
    <w:p>
      <w:pPr>
        <w:pStyle w:val="BodyText"/>
      </w:pPr>
      <w:r>
        <w:t xml:space="preserve">Bạch Hiểu cũng lộ vẻ cảm thông, Đường Thiên treo thưởng như vậy hoàn toàn lật đổ nhận thức của Bạch Hiểu. Tiêu diệt đối phương là đúng, thế nhưng mưu kế thì sao? Thủ đoạn thì sao? Bố cục thì sao? Không có gì cả, trực tiếp dùng tiền đè chết đối phương. . .</w:t>
      </w:r>
    </w:p>
    <w:p>
      <w:pPr>
        <w:pStyle w:val="BodyText"/>
      </w:pPr>
      <w:r>
        <w:t xml:space="preserve">Chơi kiểu gì thế?</w:t>
      </w:r>
    </w:p>
    <w:p>
      <w:pPr>
        <w:pStyle w:val="BodyText"/>
      </w:pPr>
      <w:r>
        <w:t xml:space="preserve">Vừa nghĩ tới sau này ai chọc phải gã, không nói hai lời, lập tức ném vài chục tỷ ra treo thưởng. Thứ tiếp theo chờ đợi kẻ địch là ám sát liên miên không dứt, mãi mãi không có ngày mai.</w:t>
      </w:r>
    </w:p>
    <w:p>
      <w:pPr>
        <w:pStyle w:val="BodyText"/>
      </w:pPr>
      <w:r>
        <w:t xml:space="preserve">Quan trọng nhất là phá hỏng quy củ, thế gia chúng ta không chơi như thế. Tiền thì ai cũng có, làm như vậy chỉ trở thành kẻ địch chung ọi người chỉ trích.</w:t>
      </w:r>
    </w:p>
    <w:p>
      <w:pPr>
        <w:pStyle w:val="BodyText"/>
      </w:pPr>
      <w:r>
        <w:t xml:space="preserve">"Vậy có liên quan gì tới chúng ta?" Từ Tấn coi thường nói: "Dẫu sao chỉ cần hắn trả tiền ta sẽ bán cho hắn, có chiến tranh cũng chẳng sợ."</w:t>
      </w:r>
    </w:p>
    <w:p>
      <w:pPr>
        <w:pStyle w:val="BodyText"/>
      </w:pPr>
      <w:r>
        <w:t xml:space="preserve">"Đồ con buôn vũ khí!" Bạch Việt vẻ mặt khinh bỉ.</w:t>
      </w:r>
    </w:p>
    <w:p>
      <w:pPr>
        <w:pStyle w:val="BodyText"/>
      </w:pPr>
      <w:r>
        <w:t xml:space="preserve">"Đúng vậy! Ta là con buôn!" Từ Tấn bỗng phấn chấn hẳn: "Bá phụ chắc lo hắn đi gây rối, không sao, bá phụ có thể chuyển phần buôn bán binh đoàn đó cho ta, để ta đi mua."</w:t>
      </w:r>
    </w:p>
    <w:p>
      <w:pPr>
        <w:pStyle w:val="BodyText"/>
      </w:pPr>
      <w:r>
        <w:t xml:space="preserve">Từ Tấn giờ đang vắt óc nghĩ hết cách để lấy lòng Đường Thiên, trong đầu hắn phủ đầy những hồn vật kia. Hắn hiểu rõ, đây là một lần đánh bạc, nếu hắn thắng, tương lai của hắn, nửa đời sau của hắn, không, gia tộc hắn sẽ thịnh vượng vài đời. Bắp đùi thô to như vậy nếu bỏ qua tuyệt đối là tiếc nuối cả đời.</w:t>
      </w:r>
    </w:p>
    <w:p>
      <w:pPr>
        <w:pStyle w:val="BodyText"/>
      </w:pPr>
      <w:r>
        <w:t xml:space="preserve">Không đúng!</w:t>
      </w:r>
    </w:p>
    <w:p>
      <w:pPr>
        <w:pStyle w:val="BodyText"/>
      </w:pPr>
      <w:r>
        <w:t xml:space="preserve">Cực kỳ không đúng!</w:t>
      </w:r>
    </w:p>
    <w:p>
      <w:pPr>
        <w:pStyle w:val="BodyText"/>
      </w:pPr>
      <w:r>
        <w:t xml:space="preserve">Bạch Việt và Bạch Hiểu hai người liếc mắt nhìn nhau, Bạch Việt cười ha hả: "Gấy rối là chắc chắn rồi, có điều muốn chiếm lợi trên tay Mãnh lão đệ không dễ vậy đâu. Binh đoàn ta mua cho Mãnh lão đệ đang trên đường tới rồi."</w:t>
      </w:r>
    </w:p>
    <w:p>
      <w:pPr>
        <w:pStyle w:val="BodyText"/>
      </w:pPr>
      <w:r>
        <w:t xml:space="preserve">Từ Tấn là người tinh ranh nhường nào, lập tức đổi mặt, cười ha hả nói: "Bạch ba bá quả nhiên quan hệ sâu rộng."</w:t>
      </w:r>
    </w:p>
    <w:p>
      <w:pPr>
        <w:pStyle w:val="BodyText"/>
      </w:pPr>
      <w:r>
        <w:t xml:space="preserve">Từ Tấn vốn là người tinh ranh, căn bản không tiết lộ chút gì.</w:t>
      </w:r>
    </w:p>
    <w:p>
      <w:pPr>
        <w:pStyle w:val="BodyText"/>
      </w:pPr>
      <w:r>
        <w:t xml:space="preserve">Hai chú cháu Bạch gia cũng không làm được gì.</w:t>
      </w:r>
    </w:p>
    <w:p>
      <w:pPr>
        <w:pStyle w:val="BodyText"/>
      </w:pPr>
      <w:r>
        <w:t xml:space="preserve">"Gần đây lời đồn không được tốt." Bạch Hiểu trầm giọng nói: "Thành thị cực kỳ hỗn loạn, đủ những lời nói bóng nói gió, vài ngày nay đã xảy ra vài án mạng, rất nhiều người quay mũi giáo về phía Mãnh huynh, cho là hắn phá hoại quy củ."</w:t>
      </w:r>
    </w:p>
    <w:p>
      <w:pPr>
        <w:pStyle w:val="BodyText"/>
      </w:pPr>
      <w:r>
        <w:t xml:space="preserve">"Có người muốn đối phó với hắn." Từ Tấn kinh nghiệm đầy mình, không hề do dự nói: "Là Hà Anh, hắn hiềm nghi lớn nhất."</w:t>
      </w:r>
    </w:p>
    <w:p>
      <w:pPr>
        <w:pStyle w:val="BodyText"/>
      </w:pPr>
      <w:r>
        <w:t xml:space="preserve">"Đúng vậy." Bạch Việt than thở: "Gần đây Bạch Sa Châu không được yên bình, hy vọng Mãnh lão đệ đừng lao vào."</w:t>
      </w:r>
    </w:p>
    <w:p>
      <w:pPr>
        <w:pStyle w:val="BodyText"/>
      </w:pPr>
      <w:r>
        <w:t xml:space="preserve">Từ Tấn cười khổ: "Bá phụ ngài nói trúng rồi."</w:t>
      </w:r>
    </w:p>
    <w:p>
      <w:pPr>
        <w:pStyle w:val="BodyText"/>
      </w:pPr>
      <w:r>
        <w:t xml:space="preserve">Hai chú cháu Bạch gia sứng ờ, hai người nhìn theo hướng Từ Tấn, lập tức biến sắc.</w:t>
      </w:r>
    </w:p>
    <w:p>
      <w:pPr>
        <w:pStyle w:val="BodyText"/>
      </w:pPr>
      <w:r>
        <w:t xml:space="preserve">"Đại công tử!"</w:t>
      </w:r>
    </w:p>
    <w:p>
      <w:pPr>
        <w:pStyle w:val="BodyText"/>
      </w:pPr>
      <w:r>
        <w:t xml:space="preserve">"Lăng Hạ"</w:t>
      </w:r>
    </w:p>
    <w:p>
      <w:pPr>
        <w:pStyle w:val="Compact"/>
      </w:pPr>
      <w:r>
        <w:t xml:space="preserve">Lăng Hạ cùng đại công tử xuất hiện trước cửa biệt việt Lăng gia.</w:t>
      </w:r>
      <w:r>
        <w:br w:type="textWrapping"/>
      </w:r>
      <w:r>
        <w:br w:type="textWrapping"/>
      </w:r>
    </w:p>
    <w:p>
      <w:pPr>
        <w:pStyle w:val="Heading2"/>
      </w:pPr>
      <w:bookmarkStart w:id="632" w:name="chương-615-chặn-giết-cửa-biển"/>
      <w:bookmarkEnd w:id="632"/>
      <w:r>
        <w:t xml:space="preserve">610. Chương 615: Chặn Giết Cửa Biển</w:t>
      </w:r>
    </w:p>
    <w:p>
      <w:pPr>
        <w:pStyle w:val="Compact"/>
      </w:pPr>
      <w:r>
        <w:br w:type="textWrapping"/>
      </w:r>
      <w:r>
        <w:br w:type="textWrapping"/>
      </w:r>
    </w:p>
    <w:p>
      <w:pPr>
        <w:pStyle w:val="BodyText"/>
      </w:pPr>
      <w:r>
        <w:t xml:space="preserve">Bộ Tử Phi quan sát tỉ mỉ tổng hợp về trận chiến của Tôn Kiệt.</w:t>
      </w:r>
    </w:p>
    <w:p>
      <w:pPr>
        <w:pStyle w:val="BodyText"/>
      </w:pPr>
      <w:r>
        <w:t xml:space="preserve">Phần tổng hợp này được biên lại từ lời những người may mắn còn sống sót, toàn bộ quá trình chiến đấu cùng đại lượng chi tiết nhỏ được phục chế, đây là một trong những căn cứ quan trọng để phán đoán thực lực đối phương.</w:t>
      </w:r>
    </w:p>
    <w:p>
      <w:pPr>
        <w:pStyle w:val="BodyText"/>
      </w:pPr>
      <w:r>
        <w:t xml:space="preserve">Tất cả nội dung được tổng hợp này Bộ Tử Phi đã thuộc làu làu, hắn đã đọc đi đọc lại nhiều lần. Thực lực Tôn Kiệt không hề kém gì hắn nhưng cũng vẫn chết trận, điều này khiến hắn không dám coi thường kẻ địch trong tương lai. Tuy tập hợp lại đa phần đều là "bất cẩn khinh địch", "Thạch Sâm phản bội" vân vân, thế nhưng Bộ Tử Phi không hề bị những lời này làm ảnh hưởng. Tôn Kiệt có khinh địch, Thạch Sâm phản bộ quả thực cũng có ảnh hưởng lớn, thế nhưng sức chiến đấu của đối phương cũng tương đối mạnh mẽ.</w:t>
      </w:r>
    </w:p>
    <w:p>
      <w:pPr>
        <w:pStyle w:val="BodyText"/>
      </w:pPr>
      <w:r>
        <w:t xml:space="preserve">Nói tới Thạch Sâm phản bội, Châu chủ giận tím mặt, Châu chủ nổi giận không phải vì Thạch Sâm phản bội mà là một nhân tài cường hãn như vậy lại bị mai một tại Phồn Tinh Châu, Phồn Tinh Châu thật quá mất mặt. Những suy đoán về Thạch Sâm đang không ngừng được điều tra, sau đó tất cả đều bị phủ quyết. Biến hóa của binh đoàn số ba mươi sáu cũng dần nổi lên, Tôn Chính có ý đoạt quyền là nguyên nhân căn bản khiến binh đoàn số ba mươi sáu hủ bại.</w:t>
      </w:r>
    </w:p>
    <w:p>
      <w:pPr>
        <w:pStyle w:val="BodyText"/>
      </w:pPr>
      <w:r>
        <w:t xml:space="preserve">Những kết quả điều tra này mới là nguyên nhân khiến Phồn Tinh Châu không lập tức xuất binh, không hiểu rõ nguyên nhân, Phồn Tinh Châu như có gai sau lưng, nếu sớm đã bị người ta tập trung vào mà không chút nào hay biết, vậy sẽ cực kỳ nguy hiểm.</w:t>
      </w:r>
    </w:p>
    <w:p>
      <w:pPr>
        <w:pStyle w:val="BodyText"/>
      </w:pPr>
      <w:r>
        <w:t xml:space="preserve">Trận chiến này tổn thất lớn nhất tuyệt đối là Tôn gia, tầm quan trọng của Tôn Kiệt đối với Tôn gia không ai thay thế nổi, người chỉ hơi có nhãn lực đều biết, cái chết của Tôn Kiệt rất có khả năng khiến Tôn gia từ thịnh chuyển suy. Huống hồ Tôn Chính còn trên tay đám người bí ẩn tại Thương Châu, Tôn gia muốn chuộc người sợ rằng cũng phải trả giá không nhỏ.</w:t>
      </w:r>
    </w:p>
    <w:p>
      <w:pPr>
        <w:pStyle w:val="BodyText"/>
      </w:pPr>
      <w:r>
        <w:t xml:space="preserve">Tôn gia sống chết ra sao chẳng liên quan tới Bộ Tử Phi, hắn chỉ lưu ý tới sức chiến đấu mà đối phương bộc lộ trong trận chiến này. Đầu tiên là cao thủ, vài cao thủ thực lực phi phàm. Thứ yếu là những thứ vũ khí quái lạ kia, mũi lao màu xanh lam, hắn nghi ngờ là Băng Lam Chi Thương, hộp đồng nho nhỏ kia thì trước nay chưa từng nghe nói tới. Tiểu đội của Thạch Sâm cường hãn tinh nhuệ hơn xa tưởng tượng, sau khi thay đổi trang bị, đội ngũ tinh nhuệ này khiến Bộ Tử Phi cực kỳ đau đầu.</w:t>
      </w:r>
    </w:p>
    <w:p>
      <w:pPr>
        <w:pStyle w:val="BodyText"/>
      </w:pPr>
      <w:r>
        <w:t xml:space="preserve">Phồn Tinh Châu tổng cộng có tám binh đoàn cấp bạc, ngoại trừ binh đoàn số tám của Tôn Kiệt còn lại bảy binh đoàn cấp bạc. Có điều việc quan trọng nhất là chữa trị Phù Kiều, để đối phó với người lùn xanh có thể xuất hiện bất cứ lúc nào, hai nhánh binh đoàn cấp bạc luôn phải trấn giữ.</w:t>
      </w:r>
    </w:p>
    <w:p>
      <w:pPr>
        <w:pStyle w:val="BodyText"/>
      </w:pPr>
      <w:r>
        <w:t xml:space="preserve">Phồn Tinh Châu bốn bề thông suốt, điều này khiến Phồn Tinh Châu là trọng châu thương mại phồn vinh, nhưng cũng mang ý nghĩa, Phồn Tinh Châu là nơi dễ xảy ra chiến sự, cần trấn giữ. Một số nơi không quan trọng, binh đoàn bình thường là đủ, thế nhưng những nơi then chốt cần có binh đoàn cấp bạc, không thể điều động.</w:t>
      </w:r>
    </w:p>
    <w:p>
      <w:pPr>
        <w:pStyle w:val="BodyText"/>
      </w:pPr>
      <w:r>
        <w:t xml:space="preserve">Bình thường binh đoàn thứ tám của Tôn Kiệt cùng binh đoàn thứ bảy của Bộ Tử Phi, hai nhánh binh đoàn linh hoạt cơ động, thành thạo điêu luyện. Thế nhưng biến cố đột ngột này khiến binh đoàn thứ tám bị hủy, điều này trực tiếp dẫn tới chỉ còn binh đoàn thứ bảy của Bộ Tử Phi có thể xuất chiến.</w:t>
      </w:r>
    </w:p>
    <w:p>
      <w:pPr>
        <w:pStyle w:val="BodyText"/>
      </w:pPr>
      <w:r>
        <w:t xml:space="preserve">Bộ Tử Phi thực lực xuất sắc, làm người cẩn thận, binh đoàn số bảy lại là binh đoàn cấp bạc, toàn bộ Phồn Tinh Châu cực kỳ coi trọng trận chiến lần này.</w:t>
      </w:r>
    </w:p>
    <w:p>
      <w:pPr>
        <w:pStyle w:val="BodyText"/>
      </w:pPr>
      <w:r>
        <w:t xml:space="preserve">Bộ Tử Phi cười khổ, thật ra hắn không muốn đánh trận lần này.</w:t>
      </w:r>
    </w:p>
    <w:p>
      <w:pPr>
        <w:pStyle w:val="BodyText"/>
      </w:pPr>
      <w:r>
        <w:t xml:space="preserve">Thương Châu vốn không ích lợi gì cho Phồn Tinh Châu, nơi đó cằn cỗi, có đánh chiếm được thì cũng ích lợi gì? Được vài trăm ngàn dân phu? Vậy càng nực cười.</w:t>
      </w:r>
    </w:p>
    <w:p>
      <w:pPr>
        <w:pStyle w:val="BodyText"/>
      </w:pPr>
      <w:r>
        <w:t xml:space="preserve">Nhưng trận chiến này lại không thể không đánh.</w:t>
      </w:r>
    </w:p>
    <w:p>
      <w:pPr>
        <w:pStyle w:val="BodyText"/>
      </w:pPr>
      <w:r>
        <w:t xml:space="preserve">Vì Tôn Kiệt chết rồi, binh đoàn thứ tám cùng binh đoàn thứ ba mươi sáu cùng tiêu hủy. Nếu Phồn Tinh Châu không có bất cứ hành động gì, vậy những thế lực bốn phương rình rập Phồn Tinh Châu sẽ lập tức lao tới như sài lang.</w:t>
      </w:r>
    </w:p>
    <w:p>
      <w:pPr>
        <w:pStyle w:val="BodyText"/>
      </w:pPr>
      <w:r>
        <w:t xml:space="preserve">Vì thế trận chiến này Bộ Tử Phi không những cần phải thắng mà cần thắng thật đẹp. Phồn Tinh Châu cần một trận thắng, một trận thắng sảng khoái đẹp đẽ áp đảo để chứng minh cho các châu của Nam Vực, bọn họ có thực lực bảo vệ của cải của chính mình.</w:t>
      </w:r>
    </w:p>
    <w:p>
      <w:pPr>
        <w:pStyle w:val="BodyText"/>
      </w:pPr>
      <w:r>
        <w:t xml:space="preserve">Điều này cũng khiến Bộ Tử Phi càng thêm thận trọng.</w:t>
      </w:r>
    </w:p>
    <w:p>
      <w:pPr>
        <w:pStyle w:val="BodyText"/>
      </w:pPr>
      <w:r>
        <w:t xml:space="preserve">Xung quanh cửa biển không có cứ điểm, không có bất cứ phòng thủ gì. Có thể thấy lực lượng trên tay đối phương chỉ có hạn, với bất cứ châu nào, bố trí pháo đài tại cửa biển là phòng thủ cơ bản nhất. Cửa biển của Thương Châu trống rỗng, không có thứ gì.</w:t>
      </w:r>
    </w:p>
    <w:p>
      <w:pPr>
        <w:pStyle w:val="BodyText"/>
      </w:pPr>
      <w:r>
        <w:t xml:space="preserve">Bộ Tử Phi trong lòng hơi buông lỏng, khi hắn nhìn rõ cửa biển này lại không khỏi lắc đầu, cửa biển chỉ rộng có năm mươi trượng, chiến hạm của binh đoàn số bảy không thể tiến vào. Cửa biến như vậy thật quá chật hẹp, thậm chí thuyền buôn hơi lớn cũng không bay vào được.</w:t>
      </w:r>
    </w:p>
    <w:p>
      <w:pPr>
        <w:pStyle w:val="BodyText"/>
      </w:pPr>
      <w:r>
        <w:t xml:space="preserve">"Hai trăm người thủ thuyền, những người khác bỏ thuyền nhập châu."</w:t>
      </w:r>
    </w:p>
    <w:p>
      <w:pPr>
        <w:pStyle w:val="BodyText"/>
      </w:pPr>
      <w:r>
        <w:t xml:space="preserve">Bộ Tử Phi quả quyết ra lệnh.</w:t>
      </w:r>
    </w:p>
    <w:p>
      <w:pPr>
        <w:pStyle w:val="BodyText"/>
      </w:pPr>
      <w:r>
        <w:t xml:space="preserve">Binh đoàn số bảy nhanh chóng kết thành đội hình, bay về phía cửa biển.</w:t>
      </w:r>
    </w:p>
    <w:p>
      <w:pPr>
        <w:pStyle w:val="BodyText"/>
      </w:pPr>
      <w:r>
        <w:t xml:space="preserve">"Đám thuộc hạ Phồn Tinh Châu là ốc sên hay sao? Đã bao nhiêu ngày rồi còn chưa tới?" Lăng Húc cực kỳ bất mãn, ngày ngày canh giữ cửa biển, đúng là làm lỡ việc tu luyện của mình.</w:t>
      </w:r>
    </w:p>
    <w:p>
      <w:pPr>
        <w:pStyle w:val="BodyText"/>
      </w:pPr>
      <w:r>
        <w:t xml:space="preserve">Gần đây trạng thái của hắn cực tốt, thương pháp tinh tiến không ít, thế nhưng lại không thể toàn tâm toàn ý tu luyện, khiến hắn cực kỳ khó chịu.</w:t>
      </w:r>
    </w:p>
    <w:p>
      <w:pPr>
        <w:pStyle w:val="BodyText"/>
      </w:pPr>
      <w:r>
        <w:t xml:space="preserve">Cách đó không xa, Hạc và Tỉnh Hào khoanh chân lơ lửng giữa không trung, nhắm mắt dưỡng thần. Bất đồng là Hạc Kiếm lơ lửng bên cạnh Hạc, còn Thánh Huyết Ẩm lại đặt ngang trên đùi Tỉnh Hào.</w:t>
      </w:r>
    </w:p>
    <w:p>
      <w:pPr>
        <w:pStyle w:val="BodyText"/>
      </w:pPr>
      <w:r>
        <w:t xml:space="preserve">Trận chiến lần trước, Thánh Huyết Ẩm uống đủ Thánh Huyết, sát ý kinh người, xao động không thôi. Nhưng Tỉnh Hào vẫn bất động như núi, vững vàng áp chế nó.</w:t>
      </w:r>
    </w:p>
    <w:p>
      <w:pPr>
        <w:pStyle w:val="BodyText"/>
      </w:pPr>
      <w:r>
        <w:t xml:space="preserve">Hạc Kiếm lại tỏa ra khí tức hoàn toàn bất đồng, lúc thì mờ mờ ảo ảo, lúc thì trang nghiêm vô tận. Cho dù đối mặt với hung khí như sóng dữ của Thánh Huyết Ẩm, nó cũng không hề bị ảnh hưởng.</w:t>
      </w:r>
    </w:p>
    <w:p>
      <w:pPr>
        <w:pStyle w:val="BodyText"/>
      </w:pPr>
      <w:r>
        <w:t xml:space="preserve">"Đâm chết! Đâm chết! Đâm chết!"</w:t>
      </w:r>
    </w:p>
    <w:p>
      <w:pPr>
        <w:pStyle w:val="BodyText"/>
      </w:pPr>
      <w:r>
        <w:t xml:space="preserve">Lăng Húc vừa nóng nảy gào thét, thân hình như điện, chỉ thấy từng luồng thương mang vây quanh cửa biển, không ngừng sáng lên, hắn đang tập luyện Bào Thương.</w:t>
      </w:r>
    </w:p>
    <w:p>
      <w:pPr>
        <w:pStyle w:val="BodyText"/>
      </w:pPr>
      <w:r>
        <w:t xml:space="preserve">Bào Thương nhanh chóng được hắn dung nhập vào thương pháp, hắn nhanh chóng phát hiện Bào Thương không chỉ dùng để đi đường, còn có thể phát huy tác dụng rất lớn khi chiến đấu.</w:t>
      </w:r>
    </w:p>
    <w:p>
      <w:pPr>
        <w:pStyle w:val="BodyText"/>
      </w:pPr>
      <w:r>
        <w:t xml:space="preserve">Hắn tuy gào thét nhưng không hề ngừng lại, độ nhẫn nại như đạt tới giới hạn nhưng xuất thương không hề bị ảnh hưởng, từng lần từng lần một, tu luyện khô khan như chẳng hề ảnh hưởng tới hắn.</w:t>
      </w:r>
    </w:p>
    <w:p>
      <w:pPr>
        <w:pStyle w:val="BodyText"/>
      </w:pPr>
      <w:r>
        <w:t xml:space="preserve">Đột nhiên, hắn ngừng lại.</w:t>
      </w:r>
    </w:p>
    <w:p>
      <w:pPr>
        <w:pStyle w:val="BodyText"/>
      </w:pPr>
      <w:r>
        <w:t xml:space="preserve">Cách đó không xa, Hạc và Tỉnh Hào cùng mở mắt.</w:t>
      </w:r>
    </w:p>
    <w:p>
      <w:pPr>
        <w:pStyle w:val="BodyText"/>
      </w:pPr>
      <w:r>
        <w:t xml:space="preserve">"Tới rồi!"</w:t>
      </w:r>
    </w:p>
    <w:p>
      <w:pPr>
        <w:pStyle w:val="BodyText"/>
      </w:pPr>
      <w:r>
        <w:t xml:space="preserve">Ba người liếc mắt nhìn nhau, Hạc rướn người, Hạc kiếm dài mảnh bay tới tay hắn. Tỉnh Hào mang theo Thánh Huyết Ẩm, không nói một lời đứng dậy. Lăng Húc nóng nảy lúc này khí tức lại đột nhiên biến mất, lặng lẽ không chút tiếng động lướt ngang vài trượng.</w:t>
      </w:r>
    </w:p>
    <w:p>
      <w:pPr>
        <w:pStyle w:val="BodyText"/>
      </w:pPr>
      <w:r>
        <w:t xml:space="preserve">Ba người như thợ săn vận sức chỉ chờ phát động, lặng lẽ ngủ đông.</w:t>
      </w:r>
    </w:p>
    <w:p>
      <w:pPr>
        <w:pStyle w:val="BodyText"/>
      </w:pPr>
      <w:r>
        <w:t xml:space="preserve">"Doanh tiên phong vào trước, đề phòng cẩn thận, phòng ngừa kẻ địch đánh lén." Bộ Tử Phi trầm giọng nói, nhập châu là khi dễ bị đánh lén nhất.</w:t>
      </w:r>
    </w:p>
    <w:p>
      <w:pPr>
        <w:pStyle w:val="BodyText"/>
      </w:pPr>
      <w:r>
        <w:t xml:space="preserve">"Rõ!" Tướng lĩnh doanh tiên phong Long Nam nhận lệnh, hắn nhìn quét qua xung quanh, trầm giọng nói: "Doanh tiên phong, xuất phát!"</w:t>
      </w:r>
    </w:p>
    <w:p>
      <w:pPr>
        <w:pStyle w:val="BodyText"/>
      </w:pPr>
      <w:r>
        <w:t xml:space="preserve">Biên chế của doanh tiên phong là năm mươi người, thế nhưng không ai không phải cao thủ. Long Nam trước đây là đạo tặc độc hành nổi danh, một thân thực lực cực kỳ xuất sắc, sau được Bộ Tử Phi mời chào, đổi thành thống lĩnh doanh tiên phong.</w:t>
      </w:r>
    </w:p>
    <w:p>
      <w:pPr>
        <w:pStyle w:val="BodyText"/>
      </w:pPr>
      <w:r>
        <w:t xml:space="preserve">Lý Nhược trong lòng thầm phản đối tính cẩn thận của Bộ Tử Phi, còn ước gì đối phương đánh tới.</w:t>
      </w:r>
    </w:p>
    <w:p>
      <w:pPr>
        <w:pStyle w:val="BodyText"/>
      </w:pPr>
      <w:r>
        <w:t xml:space="preserve">Năm mươi người, đội hình như tán loạn nhưng giữa mọi người duy trì khoảng cách thích hợp, một khi có biến cố, đội hữu có thể lập tức phản ứng lại. Chiến pháp của doanh tiên phong hoàn toàn khác với binh đoàn, mà tương tự lính đánh thuê, song thực lực cá nhân của họ cường đại, đảm bảo lực trùng kích kinh người của họ.</w:t>
      </w:r>
    </w:p>
    <w:p>
      <w:pPr>
        <w:pStyle w:val="BodyText"/>
      </w:pPr>
      <w:r>
        <w:t xml:space="preserve">Tường ánh sáng bốn phía soi rọi khắp nơi, mặt đất phía dưới mơ hồ thấy được mây trắng và rừng cây.</w:t>
      </w:r>
    </w:p>
    <w:p>
      <w:pPr>
        <w:pStyle w:val="BodyText"/>
      </w:pPr>
      <w:r>
        <w:t xml:space="preserve">Bọn họ mỗi người tài cao gan lớn, không những không giảm tốc độ rơi mà gia tốc lao xuống mặt đất, như mũi tên nhọn, tốc độ cực nhanh.</w:t>
      </w:r>
    </w:p>
    <w:p>
      <w:pPr>
        <w:pStyle w:val="BodyText"/>
      </w:pPr>
      <w:r>
        <w:t xml:space="preserve">Viu!</w:t>
      </w:r>
    </w:p>
    <w:p>
      <w:pPr>
        <w:pStyle w:val="BodyText"/>
      </w:pPr>
      <w:r>
        <w:t xml:space="preserve">Thông đạo cửa biển nhanh chóng lướt qua tầm mắt Long Nam, chỉ chốc lát nữa là bay tới cuối cửa biển, đột nhiên trong lòng Long Nam như có cảm giác, hắn biến sắc, lớn tiếng quát: "Cẩn thận!"</w:t>
      </w:r>
    </w:p>
    <w:p>
      <w:pPr>
        <w:pStyle w:val="BodyText"/>
      </w:pPr>
      <w:r>
        <w:t xml:space="preserve">Đội viên vừa bay khỏi thông đạo đọt nhiên như uống rượu say, thân hình dồn dập mất đi khống chế.</w:t>
      </w:r>
    </w:p>
    <w:p>
      <w:pPr>
        <w:pStyle w:val="BodyText"/>
      </w:pPr>
      <w:r>
        <w:t xml:space="preserve">Công kích tâm thần!</w:t>
      </w:r>
    </w:p>
    <w:p>
      <w:pPr>
        <w:pStyle w:val="BodyText"/>
      </w:pPr>
      <w:r>
        <w:t xml:space="preserve">Long Nam không ngờ lại gặp phải công kích tâm thần ở nơi hẻo lánh như vậy. Thánh giả am hiểu công kích tâm thần chỉ là số ít, là một trong những đối tượng khiến người ta chán ghét nhất, nhưng giá trị bản thân bọn họ cũng cực kỳ đắt đỏ. Lúc này đã không kịp giảm tốc, kinh nghiệm chiến đấu của hắn cực kỳ phong phú, lập tức cắn răng thôi động năng lượng toàn thân, năng lượng trải rộng xung quanh hắn.</w:t>
      </w:r>
    </w:p>
    <w:p>
      <w:pPr>
        <w:pStyle w:val="BodyText"/>
      </w:pPr>
      <w:r>
        <w:t xml:space="preserve">Năng lượng nồng đậm có thể quấy rầy công kích tâm thần ở một mức nhất định.</w:t>
      </w:r>
    </w:p>
    <w:p>
      <w:pPr>
        <w:pStyle w:val="BodyText"/>
      </w:pPr>
      <w:r>
        <w:t xml:space="preserve">Quả nhiên, ngay khi hắn lao khỏi đường hầm, tâm thần lập tức chấn động, như lọt vào một tấm lưới vô hình.</w:t>
      </w:r>
    </w:p>
    <w:p>
      <w:pPr>
        <w:pStyle w:val="BodyText"/>
      </w:pPr>
      <w:r>
        <w:t xml:space="preserve">Hắn đột nhiên cắn lưỡi, đau đớn và máu tươi đầy miệng khiến hắn tạm thời thoát khỏi công kích tâm thần, ánh mắt hắn lập tức dời tới chủ của đòn tấn công tâm thần đáng sợ kia.</w:t>
      </w:r>
    </w:p>
    <w:p>
      <w:pPr>
        <w:pStyle w:val="BodyText"/>
      </w:pPr>
      <w:r>
        <w:t xml:space="preserve">Thiếu niên mặc áo đen cầm kiếm đứng thẳng, múa lên như hạc, kỳ ảo siêu nhiên.</w:t>
      </w:r>
    </w:p>
    <w:p>
      <w:pPr>
        <w:pStyle w:val="BodyText"/>
      </w:pPr>
      <w:r>
        <w:t xml:space="preserve">Nhưng hắn không ngờ lưới trước mặt họ không chỉ có một tấm.</w:t>
      </w:r>
    </w:p>
    <w:p>
      <w:pPr>
        <w:pStyle w:val="BodyText"/>
      </w:pPr>
      <w:r>
        <w:t xml:space="preserve">Ánh bạc đột nhiên lóe lên, phủ kín tầm mắt hắn, khí tức sắc bén ép thẳng giữa mi Long Nam, khiến hắn thầm rùng mình, là ánh thương!</w:t>
      </w:r>
    </w:p>
    <w:p>
      <w:pPr>
        <w:pStyle w:val="BodyText"/>
      </w:pPr>
      <w:r>
        <w:t xml:space="preserve">Những ánh thương này quá theo đuổi số lượng và diện tích che phủ, uy lực không mạnh, nhưng dùng tại đây lại tràn ngập lực sát thương.</w:t>
      </w:r>
    </w:p>
    <w:p>
      <w:pPr>
        <w:pStyle w:val="BodyText"/>
      </w:pPr>
      <w:r>
        <w:t xml:space="preserve">Phốc phốc phốc!</w:t>
      </w:r>
    </w:p>
    <w:p>
      <w:pPr>
        <w:pStyle w:val="BodyText"/>
      </w:pPr>
      <w:r>
        <w:t xml:space="preserve">Đội viên doanh tiên phong mất đi khống chế, thân thể bùng nổ từng đóa hoa máu, chỉ chớp mắt đã có hơn mười người bị xuyên thủng.</w:t>
      </w:r>
    </w:p>
    <w:p>
      <w:pPr>
        <w:pStyle w:val="BodyText"/>
      </w:pPr>
      <w:r>
        <w:t xml:space="preserve">Long Nam trợn muốn rách mí mắt, nổi giận gầm lên một tiếng, quyền phải đột nhiên bùng nổ.</w:t>
      </w:r>
    </w:p>
    <w:p>
      <w:pPr>
        <w:pStyle w:val="BodyText"/>
      </w:pPr>
      <w:r>
        <w:t xml:space="preserve">Ánh quyền chói mắt, hừng hực như sao băng, khí tức hủy thiên diệt địa bao phủ toàn trường!</w:t>
      </w:r>
    </w:p>
    <w:p>
      <w:pPr>
        <w:pStyle w:val="BodyText"/>
      </w:pPr>
      <w:r>
        <w:t xml:space="preserve">Hắn liều mình bị thương cũng muốn phá hủy tầng thương võng này.</w:t>
      </w:r>
    </w:p>
    <w:p>
      <w:pPr>
        <w:pStyle w:val="BodyText"/>
      </w:pPr>
      <w:r>
        <w:t xml:space="preserve">Công kích tâm thần tuy khó lòng phòng bị nhưng lực sát thương bản thân nó lại không mạnh, tác dụng lớn hơn là quấy rối tâm thần. Chỉ cần xông ra khỏi khu vực này, đội viên của mình sẽ khôi phục lại sức chiến đấu.</w:t>
      </w:r>
    </w:p>
    <w:p>
      <w:pPr>
        <w:pStyle w:val="BodyText"/>
      </w:pPr>
      <w:r>
        <w:t xml:space="preserve">Nắm đấm này là sát chiêu của hắn, gần một phần ba năng lượng trong cơ thể hóa thành ngọn lửa hừng hực, xoay tròn cao tốc, tụ tập thành một vòng xoáy đường kính hai mươi trượng, như một cái đĩa đỏ lửa khổng lồ.</w:t>
      </w:r>
    </w:p>
    <w:p>
      <w:pPr>
        <w:pStyle w:val="BodyText"/>
      </w:pPr>
      <w:r>
        <w:t xml:space="preserve">Hỏa Qua Bàn!</w:t>
      </w:r>
    </w:p>
    <w:p>
      <w:pPr>
        <w:pStyle w:val="BodyText"/>
      </w:pPr>
      <w:r>
        <w:t xml:space="preserve">Nắm đấm này có thể quét ra một con đường giữa cơn mưa ánh thương kia.</w:t>
      </w:r>
    </w:p>
    <w:p>
      <w:pPr>
        <w:pStyle w:val="BodyText"/>
      </w:pPr>
      <w:r>
        <w:t xml:space="preserve">Đột nhiên, một cảm giác cực kỳ nguy hiểm lướt qua trong lòng hắn, không đợi hắn phản ứng lại, Hỏa Qua Bàn trước mặt như đậu hũ bị lưỡi dao cắt qua, bỗng chốc chia thành hai nửa.</w:t>
      </w:r>
    </w:p>
    <w:p>
      <w:pPr>
        <w:pStyle w:val="BodyText"/>
      </w:pPr>
      <w:r>
        <w:t xml:space="preserve">Giữa khe hở vừa tách ra của Hỏa Qua Bàn, một đại hán tay nắm kiếm lớn lọt vào mắt hắn.</w:t>
      </w:r>
    </w:p>
    <w:p>
      <w:pPr>
        <w:pStyle w:val="BodyText"/>
      </w:pPr>
      <w:r>
        <w:t xml:space="preserve">Không. . . Không thể nào. . .</w:t>
      </w:r>
    </w:p>
    <w:p>
      <w:pPr>
        <w:pStyle w:val="BodyText"/>
      </w:pPr>
      <w:r>
        <w:t xml:space="preserve">Binh nhìn lướt qua Sâm Lâm Kiếm Bảo vừa hoàn thành, lộ vẻ hài lòng. Sâm Lâm Kiếm Bảo được xây dựng có thể chống lại xung kích cường đại, cho dù lá bài trên tay hắn chỉ có hương đoàn Bảo Quang.</w:t>
      </w:r>
    </w:p>
    <w:p>
      <w:pPr>
        <w:pStyle w:val="BodyText"/>
      </w:pPr>
      <w:r>
        <w:t xml:space="preserve">Nghe Đường thần kinh nói mua hai nhánh binh đoàn, Binh rất ngạc nhiên, trước nay hắn chưa từng nghe nói binh đoàn cũng mua bán được.</w:t>
      </w:r>
    </w:p>
    <w:p>
      <w:pPr>
        <w:pStyle w:val="BodyText"/>
      </w:pPr>
      <w:r>
        <w:t xml:space="preserve">Có điều Đường thần kinh có thể bán hắc kim với giá cao như vậy cũng khiến hắn thở phào một hơi. Tiền là vấn đề rất lớn, nói thật ra trình độ kiếm tiền của bản thân binh cũng không ra sao. Có điều Đường thần kinh quả thật là kẻ không an phận thủ thường, đi tới đâu cũng khuấy gió nổi mưa.</w:t>
      </w:r>
    </w:p>
    <w:p>
      <w:pPr>
        <w:pStyle w:val="BodyText"/>
      </w:pPr>
      <w:r>
        <w:t xml:space="preserve">Đột nhiên, bí bảo trên người hắn ong ong cảnh báo, Binh thầm rùng mình, bọn Tỉnh Hào phát hiện tung tích kẻ địch!</w:t>
      </w:r>
    </w:p>
    <w:p>
      <w:pPr>
        <w:pStyle w:val="BodyText"/>
      </w:pPr>
      <w:r>
        <w:t xml:space="preserve">Hắn cũng không hy vọng gì vào do thám của binh đoàn Bảo Quang, cũng may có ba người Tỉnh Hào, thực lực ba người đủ mạnh, dùng làm do thám quả có phần dao mổ trâu giết gà, nhưng trước mắt chỉ có thể tận dụng.</w:t>
      </w:r>
    </w:p>
    <w:p>
      <w:pPr>
        <w:pStyle w:val="BodyText"/>
      </w:pPr>
      <w:r>
        <w:t xml:space="preserve">Rốt cuộc cũng tới rồi. . .</w:t>
      </w:r>
    </w:p>
    <w:p>
      <w:pPr>
        <w:pStyle w:val="BodyText"/>
      </w:pPr>
      <w:r>
        <w:t xml:space="preserve">Tính thời gian, Phồn Tinh Châu cũng nên ra tay rồi.</w:t>
      </w:r>
    </w:p>
    <w:p>
      <w:pPr>
        <w:pStyle w:val="BodyText"/>
      </w:pPr>
      <w:r>
        <w:t xml:space="preserve">Tiếng cảnh báo sắc nhọn vang vọng bãi sông, tất cả mọi người biến sắc, không nhịn được dừng việc trên tay lại, khi bọn họ hiểu ra, lập tức như thủy triều tràn vào Sâm Lâm Kiếm Bảo.</w:t>
      </w:r>
    </w:p>
    <w:p>
      <w:pPr>
        <w:pStyle w:val="Compact"/>
      </w:pPr>
      <w:r>
        <w:t xml:space="preserve">Chính kiếm bảo màu đen ở trung tâm sáng lên ánh sáng chói mắt, sát theo đó, ánh sáng như làn nước lan tràn ra phía ngoài. Ba mươi sáu kiếm bảo đồng thời kêu lên ong ong, ánh sáng như kiếm xông thẳng tận trời.</w:t>
      </w:r>
      <w:r>
        <w:br w:type="textWrapping"/>
      </w:r>
      <w:r>
        <w:br w:type="textWrapping"/>
      </w:r>
    </w:p>
    <w:p>
      <w:pPr>
        <w:pStyle w:val="Heading2"/>
      </w:pPr>
      <w:bookmarkStart w:id="633" w:name="chương-616-quần-thể-cứ-điểm-sâm-lâm-kiếm-bảo"/>
      <w:bookmarkEnd w:id="633"/>
      <w:r>
        <w:t xml:space="preserve">611. Chương 616: Quần Thể Cứ Điểm Sâm Lâm Kiếm Bảo</w:t>
      </w:r>
    </w:p>
    <w:p>
      <w:pPr>
        <w:pStyle w:val="Compact"/>
      </w:pPr>
      <w:r>
        <w:br w:type="textWrapping"/>
      </w:r>
      <w:r>
        <w:br w:type="textWrapping"/>
      </w:r>
    </w:p>
    <w:p>
      <w:pPr>
        <w:pStyle w:val="BodyText"/>
      </w:pPr>
      <w:r>
        <w:t xml:space="preserve">Đại công tử tới nhà bái kiến, rất nhiều người không khỏi á khẩu.</w:t>
      </w:r>
    </w:p>
    <w:p>
      <w:pPr>
        <w:pStyle w:val="BodyText"/>
      </w:pPr>
      <w:r>
        <w:t xml:space="preserve">Thế cục Bạch Sa Châu trong lòng mọi người đều rõ như gương sáng, đại công tử tới đây là cầu viện. Tuy không biết đại công tử cùng Mãnh Nam rốt cuộc nói chuyện gì, thế nhưng mọi người cũng có thể suy đoán đại khái. Mãnh Nam có cái gì? Tiền! Bên cạnh Mãnh Nam tuy cũng có vài tinh nhuệ, thế nhưng chút người này rõ ràng không thể ảnh hưởng gì tới thế cục, điểm duy nhất đại công tử cần nhờ chỉ có tiền, ai cũng cần tiền.</w:t>
      </w:r>
    </w:p>
    <w:p>
      <w:pPr>
        <w:pStyle w:val="BodyText"/>
      </w:pPr>
      <w:r>
        <w:t xml:space="preserve">Khoản trao thưởng ngất ngưởng khiến tất cả mọi người đều tin gã là một cường hào, hơn nữa còn không phải loại cường hào bình thường.</w:t>
      </w:r>
    </w:p>
    <w:p>
      <w:pPr>
        <w:pStyle w:val="BodyText"/>
      </w:pPr>
      <w:r>
        <w:t xml:space="preserve">Không thấy dáng vẻ siểm nịnh cả ngày của Từ Tấn à? Chưởng quầy Từ Ký còn tới lấy lòng, ai sẽ hoài nghi năng lực tài chính của hắn?</w:t>
      </w:r>
    </w:p>
    <w:p>
      <w:pPr>
        <w:pStyle w:val="BodyText"/>
      </w:pPr>
      <w:r>
        <w:t xml:space="preserve">Thế nhưng ai cũng biết sau chuyện này Mãnh Nam sợ rằng hoàn toàn bị Hà Anh ghi hận rồi, song phương không còn chỗ trống hòa giải nữa.</w:t>
      </w:r>
    </w:p>
    <w:p>
      <w:pPr>
        <w:pStyle w:val="BodyText"/>
      </w:pPr>
      <w:r>
        <w:t xml:space="preserve">Đường Thiên tiễn đại công tử và Lăng Hạ ra tới cửa.</w:t>
      </w:r>
    </w:p>
    <w:p>
      <w:pPr>
        <w:pStyle w:val="BodyText"/>
      </w:pPr>
      <w:r>
        <w:t xml:space="preserve">Quay đầu lại thấy sắc mặt lo âu của Hanson, không khỏi kỳ quái: "Vẻ mặt ngươi là sao?"</w:t>
      </w:r>
    </w:p>
    <w:p>
      <w:pPr>
        <w:pStyle w:val="BodyText"/>
      </w:pPr>
      <w:r>
        <w:t xml:space="preserve">Hanson do dự một chút rồi nói: "Đại nhân có điểm không biết, Hà Anh là Nhu phu nhân liên hợp đã vài năm, thực lực đại công tử bị cắt giảm rất lớn, mọi người đều nói đại công tử sợ rằng không chống đỡ nổi bao lâu. Giờ bảy phần mười số thế gia trong châu đều đã quy phục Hà Anh."</w:t>
      </w:r>
    </w:p>
    <w:p>
      <w:pPr>
        <w:pStyle w:val="BodyText"/>
      </w:pPr>
      <w:r>
        <w:t xml:space="preserve">Hắn lăn lộn tại thành Bạch Sa đã nhiều năm, các đường tin tức cũng nhiều, mấy năm nay song phương tranh đấu, há có thể không biết gì.</w:t>
      </w:r>
    </w:p>
    <w:p>
      <w:pPr>
        <w:pStyle w:val="BodyText"/>
      </w:pPr>
      <w:r>
        <w:t xml:space="preserve">Đường Thiên ồ lên một tiếng: "Như vậy à?"</w:t>
      </w:r>
    </w:p>
    <w:p>
      <w:pPr>
        <w:pStyle w:val="BodyText"/>
      </w:pPr>
      <w:r>
        <w:t xml:space="preserve">"Đại nhân minh giám!" Hanson vội vàng nói: "Nếu không phải Tác Bỉ đại nhân vẫn ủng hộ đại công tử, sợ rằng đại công tử đã sớm. . ."</w:t>
      </w:r>
    </w:p>
    <w:p>
      <w:pPr>
        <w:pStyle w:val="BodyText"/>
      </w:pPr>
      <w:r>
        <w:t xml:space="preserve">Đường Thiên thản nhiên hỏi ngược lại: "Ngươi cho rằng Hà Anh sẽ bỏ qua cho chúng ta?"</w:t>
      </w:r>
    </w:p>
    <w:p>
      <w:pPr>
        <w:pStyle w:val="BodyText"/>
      </w:pPr>
      <w:r>
        <w:t xml:space="preserve">Hanson im lặng, hắn trước nay chưa từng gặp Hà Anh, thế nhưng bên ngoài lời đồn liên quan tới Hà Anh nhiều vô số kể. Lòng dạ hẹp hòi, tàn bạo vô độ vân vân, không ai không biết, nghĩ tới mâu thuẫn giữa Hà Anh và đại nhân, Hanson cảm giác đề nghị của mình thật ngu đến mức không còn thuốc chữa.</w:t>
      </w:r>
    </w:p>
    <w:p>
      <w:pPr>
        <w:pStyle w:val="BodyText"/>
      </w:pPr>
      <w:r>
        <w:t xml:space="preserve">"Không sao không sao, chỉ tham gia một buổi tiệc mà thôi." Đường Thiên không phản đối.</w:t>
      </w:r>
    </w:p>
    <w:p>
      <w:pPr>
        <w:pStyle w:val="BodyText"/>
      </w:pPr>
      <w:r>
        <w:t xml:space="preserve">Lần này đại công tử tới muốn mời Đường Thiên tham gia một bữa tiệc do Châu chủ tổ chức. Gần đây Bạch Sa Châu tập hợp đại lượng quyền quý các châu, mà Châu chủ vẫn ẩn sâu trong phủ không lộ diện, cuối cùng vẫn quyết định tổ chức một bữa tiệc cỡ lớn.</w:t>
      </w:r>
    </w:p>
    <w:p>
      <w:pPr>
        <w:pStyle w:val="BodyText"/>
      </w:pPr>
      <w:r>
        <w:t xml:space="preserve">Vì thế, để thêm phần long trọng, buổi tiệc lần này quyết định đặt ở lâm viên Bạch Sa châu, đây là lâm viên tư gia của Châu chủ.</w:t>
      </w:r>
    </w:p>
    <w:p>
      <w:pPr>
        <w:pStyle w:val="BodyText"/>
      </w:pPr>
      <w:r>
        <w:t xml:space="preserve">Tham gia buổi tiệc gì đó, Đường Thiên chẳng hề để ý.</w:t>
      </w:r>
    </w:p>
    <w:p>
      <w:pPr>
        <w:pStyle w:val="BodyText"/>
      </w:pPr>
      <w:r>
        <w:t xml:space="preserve">Đường Thiên đang nghĩ tới chuyện khác, Richard điều tra mười ba gia tộc đã có manh mối. Mười ba gia tộc ngoại trừ một phần tới Tây Vực, có bảy tộc tới Kim Châu, năm tộc khác đều ở Bạch Sa Châu.</w:t>
      </w:r>
    </w:p>
    <w:p>
      <w:pPr>
        <w:pStyle w:val="BodyText"/>
      </w:pPr>
      <w:r>
        <w:t xml:space="preserve">Càng khiến Đường Thiên bất ngờ là địa vị của năm tộc này tại Bạch Sa Châu cực kỳ siêu nhiên. Bọn họ vừa tới Bạch Sa Châu lại gặp đúng lúc Bạch Sa Châu gặp phải hải tặc vây công, năm tộc liều mạng hiệp trợ Bạch Sa Châu đẩy lùi hải tặc, cũng được Châu chủ phong thưởng. Mà năm tộc sau đó mai danh ẩn tích, tuy người có công lớn nhưng lại không bộc lộ ra, ngược lại mượn quyền thế dọn dẹp sạch mọi manh mối.</w:t>
      </w:r>
    </w:p>
    <w:p>
      <w:pPr>
        <w:pStyle w:val="BodyText"/>
      </w:pPr>
      <w:r>
        <w:t xml:space="preserve">Đường Thiên bỏ tiền không chút phí phạm, Rc vẫn tìm được một số manh mối cực kỳ quý giá. Những manh mối này đặt trên tay người khác có lẽ mơ mơ hồ hồ, thế nhưng trong tay người quanh năm nghiên cứu như Richard lại khiến hắn cực kỳ phấn chấn, nhanh chóng khóa chặt thân phận năm tộc.</w:t>
      </w:r>
    </w:p>
    <w:p>
      <w:pPr>
        <w:pStyle w:val="BodyText"/>
      </w:pPr>
      <w:r>
        <w:t xml:space="preserve">Năm tộc giấu tài đã nhiều năm, thực lực hiện tại không thể coi thường.</w:t>
      </w:r>
    </w:p>
    <w:p>
      <w:pPr>
        <w:pStyle w:val="BodyText"/>
      </w:pPr>
      <w:r>
        <w:t xml:space="preserve">Đường Thiên đau đầu nhất là không biết nên tiếp xúc với năm tộc thế nào. Năm tộc có biết tới sự tồn tại của Thiên Lộ không? Nếu không biết nên giải thích với họ ra sao? Bọn họ có tin không? Như vậy có bại lộ bản thân hay không?</w:t>
      </w:r>
    </w:p>
    <w:p>
      <w:pPr>
        <w:pStyle w:val="BodyText"/>
      </w:pPr>
      <w:r>
        <w:t xml:space="preserve">Một loạt vấn đề khiến Đường Thiên cực kỳ đau đầu.</w:t>
      </w:r>
    </w:p>
    <w:p>
      <w:pPr>
        <w:pStyle w:val="BodyText"/>
      </w:pPr>
      <w:r>
        <w:t xml:space="preserve">Mà khiến hắn lo lắng nhất chính là làm bại lộ bản thân. Nếu Quang Minh Châu biết mình tới từ Thiên Lộ vậy sợ rằng bọn họ sẽ dùng bất cứ giá nào bắt giữ bọn họ. Bọn họ giờ còn rất nhỏ yếu, tình cảnh sẽ cực kỳ nguy hiểm.</w:t>
      </w:r>
    </w:p>
    <w:p>
      <w:pPr>
        <w:pStyle w:val="BodyText"/>
      </w:pPr>
      <w:r>
        <w:t xml:space="preserve">Năm tộc có thể có ý đồ với Thiên Lộ hay không?</w:t>
      </w:r>
    </w:p>
    <w:p>
      <w:pPr>
        <w:pStyle w:val="BodyText"/>
      </w:pPr>
      <w:r>
        <w:t xml:space="preserve">Lúc bắt đầu, gã chỉ nghĩ song phương có chung kẻ địch, thế nhưng giờ mới phát hiện suy nghĩ của mình quá đơn giản.</w:t>
      </w:r>
    </w:p>
    <w:p>
      <w:pPr>
        <w:pStyle w:val="BodyText"/>
      </w:pPr>
      <w:r>
        <w:t xml:space="preserve">Gã lắc đầu một cái, vấn đề phức tạp như vậy nên để chú già Binh, Hạc, đám người đầu óc tốt đi dộng não. Gã căn dặn Richard đừng để lộ.</w:t>
      </w:r>
    </w:p>
    <w:p>
      <w:pPr>
        <w:pStyle w:val="BodyText"/>
      </w:pPr>
      <w:r>
        <w:t xml:space="preserve">Không biết nhóm chú già Binh ở Thương Châu ra sao rồi? Đường Thiên thầm nghĩ.</w:t>
      </w:r>
    </w:p>
    <w:p>
      <w:pPr>
        <w:pStyle w:val="BodyText"/>
      </w:pPr>
      <w:r>
        <w:t xml:space="preserve">Bộ Tử Phi nhìn doanh tiên phong chỉ còn hơn mười người trước mặt, sắc mặt hắn tái xanh. Ahứn không hề có ý khinh địch, không ngờ tới chiến trường mới phát hiện kẻ địch còn đáng sợ hơn tưởng tượng của mình.</w:t>
      </w:r>
    </w:p>
    <w:p>
      <w:pPr>
        <w:pStyle w:val="BodyText"/>
      </w:pPr>
      <w:r>
        <w:t xml:space="preserve">Chẳng qua chỉ ba người lại gần như diệt sạch doanh tiên phong. Long Nam vừa đối mặt đã bị trọng thương, điều này khiến tinh thần doanh tiên phong chìm tới tận đáy vực.</w:t>
      </w:r>
    </w:p>
    <w:p>
      <w:pPr>
        <w:pStyle w:val="BodyText"/>
      </w:pPr>
      <w:r>
        <w:t xml:space="preserve">Long Nam thực lực mạnh mẽ vô song, cách cảnh giới bạc chỉ nửa bước, trên chiến trường tuyệt đối là hãn tướng, nhưng đối phương chỉ dùng một kiếm đã khiến hắn trọng thương.</w:t>
      </w:r>
    </w:p>
    <w:p>
      <w:pPr>
        <w:pStyle w:val="BodyText"/>
      </w:pPr>
      <w:r>
        <w:t xml:space="preserve">Nếu không nhờ Bộ Tử Phi thấy tình hình không ổn, khẩn cấp tìm đến, Lý Nhược có thể sống sót hay không cũng thật khó nói.</w:t>
      </w:r>
    </w:p>
    <w:p>
      <w:pPr>
        <w:pStyle w:val="BodyText"/>
      </w:pPr>
      <w:r>
        <w:t xml:space="preserve">Nhưng cho dù như vậy, doanh tiên phong vẫn tổn thất nặng nề, hắn nhìn quanh bốn phía, chỉ thấy những binh lính gương mặt bất giác hiện vẻ sợ hãi. Doanh tiên phong là đám người hung hăng càn quấy đứng đầu binh đoàn số bảy, cũng là đám người có thực lực mạnh nhất, bọn họ là tiểu đội sắc bén nhất binh đoàn số bảy, chiến công hiển hách.</w:t>
      </w:r>
    </w:p>
    <w:p>
      <w:pPr>
        <w:pStyle w:val="BodyText"/>
      </w:pPr>
      <w:r>
        <w:t xml:space="preserve">Nhưng hiện tại, đối phương chỉ có ba người, lại giết bọn họ tới hoa rơi nước chảy.</w:t>
      </w:r>
    </w:p>
    <w:p>
      <w:pPr>
        <w:pStyle w:val="BodyText"/>
      </w:pPr>
      <w:r>
        <w:t xml:space="preserve">Long Nam sắc mặt tái nhợt, cực kỳ khiếp sợ và kinh hãi, không ai hiểu rõ hơn hắn vừa rồi nguy hiểm tới mức nào. Công kích tâm thần quỷ dị khó phòng, kiếm khách lĩnh ngộ pháp tắc, ánh thương xối xả như mưa sao nhưng không ai ngăn cản nổi. Ba người này, bất cứ ai cũng là cao thủ trong cao thủ, so với hắn chỉ hơn không kém.</w:t>
      </w:r>
    </w:p>
    <w:p>
      <w:pPr>
        <w:pStyle w:val="BodyText"/>
      </w:pPr>
      <w:r>
        <w:t xml:space="preserve">Cao thủ như vậy một lượt xuất hiện ba người, hơn nữa còn phối hợp cực ký ăn ý, rốt cuộc lai lịch đối phương ra sao?</w:t>
      </w:r>
    </w:p>
    <w:p>
      <w:pPr>
        <w:pStyle w:val="BodyText"/>
      </w:pPr>
      <w:r>
        <w:t xml:space="preserve">Trong lòng hắn chần chờ bất định.</w:t>
      </w:r>
    </w:p>
    <w:p>
      <w:pPr>
        <w:pStyle w:val="BodyText"/>
      </w:pPr>
      <w:r>
        <w:t xml:space="preserve">Bộ Tử Phi hít sâu một hơi, gương mặt khôi phục trấn định, hắn bỗng có dự cảm, trận chiến này chắc chắn không thoải mái. Thế nhưng điều này cũng không khiến hắn nhụt chí, ngược lại khơi gợi đấu chí của hắn. Tôn Kiệt có Tôn gia làm hậu thuẫn, hắn không có. Bộ Tử Phi xuất thân thường dân, hắn có thể lên tới chức vị này tất cả đều dựa vào quân công chân chính.</w:t>
      </w:r>
    </w:p>
    <w:p>
      <w:pPr>
        <w:pStyle w:val="BodyText"/>
      </w:pPr>
      <w:r>
        <w:t xml:space="preserve">"Xuất phát!"</w:t>
      </w:r>
    </w:p>
    <w:p>
      <w:pPr>
        <w:pStyle w:val="BodyText"/>
      </w:pPr>
      <w:r>
        <w:t xml:space="preserve">Trận hình binh đoàn số bảy tỏa ra giữa không trung, như áng mây đen, xuất phát về phía Sâm Lâm Kiếm Bảo. Bộ Tử Phi đã thăm dò đầy đủ, sớm biết vị trí sào huyệt đối phương, tuy không hiểu vì sao đối phương lại xây dựng cứ điểm tại một bãi sông chim không thèm ỉa.</w:t>
      </w:r>
    </w:p>
    <w:p>
      <w:pPr>
        <w:pStyle w:val="BodyText"/>
      </w:pPr>
      <w:r>
        <w:t xml:space="preserve">Dọc đường hành quân cực kỳ cẩn thận, do thám như nước chảy không ngừng tra xét tình hình bốn phương.</w:t>
      </w:r>
    </w:p>
    <w:p>
      <w:pPr>
        <w:pStyle w:val="BodyText"/>
      </w:pPr>
      <w:r>
        <w:t xml:space="preserve">Không hề có đánh lén như trong dự đoán, toàn bộ binh đoàn số bảy cùng thở phào một hơi.</w:t>
      </w:r>
    </w:p>
    <w:p>
      <w:pPr>
        <w:pStyle w:val="BodyText"/>
      </w:pPr>
      <w:r>
        <w:t xml:space="preserve">Nhưng khi bọn họ tới nơi, thấy Sâm Lâm Kiếm Bảo nguy nga tráng lệ, tất cả không khỏi hít một hơi lạnh.</w:t>
      </w:r>
    </w:p>
    <w:p>
      <w:pPr>
        <w:pStyle w:val="BodyText"/>
      </w:pPr>
      <w:r>
        <w:t xml:space="preserve">Kiếm Bảo cao chót vót, tỏa ra ánh sáng chói mắt, ánh kiếm nhắm thẳng bầu trời, lít nha lít nhít, sát ý lạnh thấu xương.</w:t>
      </w:r>
    </w:p>
    <w:p>
      <w:pPr>
        <w:pStyle w:val="BodyText"/>
      </w:pPr>
      <w:r>
        <w:t xml:space="preserve">Toàn bộ binh đoàn số bảy chìm vào tĩnh lặng quỷ dị.</w:t>
      </w:r>
    </w:p>
    <w:p>
      <w:pPr>
        <w:pStyle w:val="BodyText"/>
      </w:pPr>
      <w:r>
        <w:t xml:space="preserve">Bộ Tử Phi thất thần, quy mô cứ điểm trước mặt hoàn toàn khác so với tình báo. Đây không phải cứ điểm, đây là một quần thể cứ điểm, toàn bộ nơi đó là một vùng ánh sáng liên kết lẫn nhau.</w:t>
      </w:r>
    </w:p>
    <w:p>
      <w:pPr>
        <w:pStyle w:val="BodyText"/>
      </w:pPr>
      <w:r>
        <w:t xml:space="preserve">Quần thể cứ điểm quy mô như vậy tuyệt đối không thể là công sức trong một ngày. Bộ Tử Phi chỉ hận không thể chém sạch nhân viên tình báo phe mình, cả quần thể cứ điểm khổng lồ như vậy chẳng lẽ hô biến cái là ra?</w:t>
      </w:r>
    </w:p>
    <w:p>
      <w:pPr>
        <w:pStyle w:val="BodyText"/>
      </w:pPr>
      <w:r>
        <w:t xml:space="preserve">Chiến tranh hóa thành cường công mà hắn không muốn nhất, thực lực binh đoàn số bảy tuy mạnh mẽ, thế nhưng chiến tranh công thành không phải ưu thế của bọn họ. Nếu là cứ điểm bình thường, hắn cũng không mấy lo lắng, thế nhưng quần thể cứ điểm như vậy khiến hắn cảm thấy cực kỳ vướng tay vướng chân.</w:t>
      </w:r>
    </w:p>
    <w:p>
      <w:pPr>
        <w:pStyle w:val="BodyText"/>
      </w:pPr>
      <w:r>
        <w:t xml:space="preserve">"Lập trại!"</w:t>
      </w:r>
    </w:p>
    <w:p>
      <w:pPr>
        <w:pStyle w:val="BodyText"/>
      </w:pPr>
      <w:r>
        <w:t xml:space="preserve">Bộ Tử Phi nhanh chóng đưa ra quyết định, trước mắt là quần thể cứ điểm hắn chưa từng thấy, trước hết quyết định quan sát thăm dò một phen đã, quần thể cứ điểm này chỉ có vẻ ngoài hay còn ẩn giấu điều gì.</w:t>
      </w:r>
    </w:p>
    <w:p>
      <w:pPr>
        <w:pStyle w:val="BodyText"/>
      </w:pPr>
      <w:r>
        <w:t xml:space="preserve">Hắn không thể lùi lại, thế nhưng hắn có đủ kinh trì, trình độ đối phương rõ ràng khiến người ta kinh ngạc.</w:t>
      </w:r>
    </w:p>
    <w:p>
      <w:pPr>
        <w:pStyle w:val="BodyText"/>
      </w:pPr>
      <w:r>
        <w:t xml:space="preserve">Trong Sâm Lâm Kiếm Bảo, nhóm của Binh đang quan sát kẻ địch.</w:t>
      </w:r>
    </w:p>
    <w:p>
      <w:pPr>
        <w:pStyle w:val="BodyText"/>
      </w:pPr>
      <w:r>
        <w:t xml:space="preserve">"Là binh đoàn số bảy." Người nói là binh lĩnh cũ được chọn từ binh đoàn số ba mươi sáu, hắn sắc mặt nghiêm nghị: "Chủ tướng binh đoàn số bảy là Bộ Tử Phi, tính cách cẩn thận, kỷ luật sâm nghiêm, trình độ cực cao, binh đoàn số bảy là binh đoàn cấp bạc, rất được chú trọng. Bộ Tử Phi không có bối cảnh gì, dùng quân công cứng rắn đi tới bước này. Trước đây thuộc hạ có nghe nói, nếu không phải Bộ Tử Phi không có gia thế, nói riêng thực lực có thể bước lên vị trí thứ ba."</w:t>
      </w:r>
    </w:p>
    <w:p>
      <w:pPr>
        <w:pStyle w:val="BodyText"/>
      </w:pPr>
      <w:r>
        <w:t xml:space="preserve">Mọi người không khỏi gật đầu, thực lực Bộ Tử Phi rốt cuộc mạnh nhường nào còn không biết, thế nhưng xem ra quả thật là tinh nhuệ.</w:t>
      </w:r>
    </w:p>
    <w:p>
      <w:pPr>
        <w:pStyle w:val="BodyText"/>
      </w:pPr>
      <w:r>
        <w:t xml:space="preserve">Hạc quay sang nói với Binh: "Thật sự không cần báo lại với Đường thần kinh?"</w:t>
      </w:r>
    </w:p>
    <w:p>
      <w:pPr>
        <w:pStyle w:val="BodyText"/>
      </w:pPr>
      <w:r>
        <w:t xml:space="preserve">"Nói với hắn, hắn chạy về được à?" Binh không buồn quay đầu lại nói: "Hắn ở bên kia cũng có chuyện quan trọng, thực lực hương đoàn Bảo Quang quả thật không bằng đối phương, thế nhưng nếu trong Sâm Lâm Kiếm Bảo còn bị một nhánh binh đoàn giết chết, ta thà đập đầu tự sát."</w:t>
      </w:r>
    </w:p>
    <w:p>
      <w:pPr>
        <w:pStyle w:val="BodyText"/>
      </w:pPr>
      <w:r>
        <w:t xml:space="preserve">Lời này của Binh cực kỳ hung hăng song mọi người ở đâu không ai cho rằng mạnh miệng. Bản thân hắn là danh tướng, hễ đã ra tay hoàn toàn đánh đâu thắng đó, không gì cản nổi, trình độ cao tới mức kẻ ngạo mạn như Đường Sửu cũng phải tự nhận không bằng.</w:t>
      </w:r>
    </w:p>
    <w:p>
      <w:pPr>
        <w:pStyle w:val="BodyText"/>
      </w:pPr>
      <w:r>
        <w:t xml:space="preserve">Huống hồ còn có Sâm Lâm Kiếm Bảo.</w:t>
      </w:r>
    </w:p>
    <w:p>
      <w:pPr>
        <w:pStyle w:val="BodyText"/>
      </w:pPr>
      <w:r>
        <w:t xml:space="preserve">Quần thể cứ điểm Sâm Lâm Kiếm Bảo tập hợp tâm huyết của Sylar, dùng hắc kim xây dựng, bí bảo trấn thủ, kết thành Bảo thành. Cho dù Binh mắt cao hơn đầu cũng không muốn tới liều mạng với cứ điểm như vậy.</w:t>
      </w:r>
    </w:p>
    <w:p>
      <w:pPr>
        <w:pStyle w:val="BodyText"/>
      </w:pPr>
      <w:r>
        <w:t xml:space="preserve">Chắc chắn tới mức chạm phải là vỡ đầu chảy máu.</w:t>
      </w:r>
    </w:p>
    <w:p>
      <w:pPr>
        <w:pStyle w:val="BodyText"/>
      </w:pPr>
      <w:r>
        <w:t xml:space="preserve">Hơn nữa bên trong Sâm Lâm Kiếm Bảo nhân lực sung túc, hắn không cần lo lắng đối phương vây nhốt. Mấy ngày qua huấn luyện hương đoàn Bảo Quang, hắn làm rất chặt tay, hiệu suất đồng bộ rốt cuộc cũng miễn cưỡng đạt tới mức hợp lệ mà Binh đề ra.</w:t>
      </w:r>
    </w:p>
    <w:p>
      <w:pPr>
        <w:pStyle w:val="BodyText"/>
      </w:pPr>
      <w:r>
        <w:t xml:space="preserve">Binh đoàn Bảo Quang hiện tại, Binh cũng không mấy hy vọng, thế nhưng dùng vào việc thủ thành hắn cũng tương đối yên tâm.</w:t>
      </w:r>
    </w:p>
    <w:p>
      <w:pPr>
        <w:pStyle w:val="BodyText"/>
      </w:pPr>
      <w:r>
        <w:t xml:space="preserve">Hắn đang suy nghĩ vấn đề sâu xa hơn, hắn hỏi qua, tại Phồn Tinh Châu chỉ có tám binh đoàn cấp bạc, binh đoàn thứ tám của Tôn Kiệt bị hủy diệt chỉ khiến Phồn Tinh Châu hơi đau lòng, nhưng nếu binh đoàn thứ bảy của Bộ Tử Phi lại bị diệt, vậy quả thực đã thương tổn tới tận gân cốt. Binh đoàn cấp bạc tinh nhuệ nhất bỗng chốc tổn thất một phần tư, đây không chỉ là đau lòng nữa rồi.</w:t>
      </w:r>
    </w:p>
    <w:p>
      <w:pPr>
        <w:pStyle w:val="BodyText"/>
      </w:pPr>
      <w:r>
        <w:t xml:space="preserve">Đến lúc đó, Phồn Tinh Châu sợ rằng không có thời gian quản bọn họ, số kẻ nhân lúc cháy nhà hôi của chắc chắn không ít. Sâm Lâm Kiếm Bảo sẽ thu được đủ thời gian nghỉ ngơi, hắc kim quý giá có thể đem lại cho họ đủ của cải, Đường Thiên mua hai nhánh binh đoàn, U Châu Quỷ Kỵ của Thạch Sâm cũng được bù đắp đầy đủ, lúc đó thực lực bọn họ sẽ tăng vọt về chất.</w:t>
      </w:r>
    </w:p>
    <w:p>
      <w:pPr>
        <w:pStyle w:val="BodyText"/>
      </w:pPr>
      <w:r>
        <w:t xml:space="preserve">Khoảng thời gian này là thời gian quan trọng nhất đối với Sâm Lâm Kiếm Bảo.</w:t>
      </w:r>
    </w:p>
    <w:p>
      <w:pPr>
        <w:pStyle w:val="BodyText"/>
      </w:pPr>
      <w:r>
        <w:t xml:space="preserve">Phải nghĩ cách, khiến binh đoàn số bảy nằm lại tại đây.</w:t>
      </w:r>
    </w:p>
    <w:p>
      <w:pPr>
        <w:pStyle w:val="Compact"/>
      </w:pPr>
      <w:r>
        <w:t xml:space="preserve">Binh vuốt cằm suy tư.</w:t>
      </w:r>
      <w:r>
        <w:br w:type="textWrapping"/>
      </w:r>
      <w:r>
        <w:br w:type="textWrapping"/>
      </w:r>
    </w:p>
    <w:p>
      <w:pPr>
        <w:pStyle w:val="Heading2"/>
      </w:pPr>
      <w:bookmarkStart w:id="634" w:name="chương-617-ta-mới-là-đại-nhân"/>
      <w:bookmarkEnd w:id="634"/>
      <w:r>
        <w:t xml:space="preserve">612. Chương 617: Ta Mới Là Đại Nhân</w:t>
      </w:r>
    </w:p>
    <w:p>
      <w:pPr>
        <w:pStyle w:val="Compact"/>
      </w:pPr>
      <w:r>
        <w:br w:type="textWrapping"/>
      </w:r>
      <w:r>
        <w:br w:type="textWrapping"/>
      </w:r>
    </w:p>
    <w:p>
      <w:pPr>
        <w:pStyle w:val="BodyText"/>
      </w:pPr>
      <w:r>
        <w:t xml:space="preserve">Đường Thiên không biết, Thương Châu đang đánh đấm hừng hực, gã đang mặc âu phục giày da, hết sức mất tự nhiên nhìn tới nhìn lui.</w:t>
      </w:r>
    </w:p>
    <w:p>
      <w:pPr>
        <w:pStyle w:val="BodyText"/>
      </w:pPr>
      <w:r>
        <w:t xml:space="preserve">"Ngươi chắc là phải mặc cái này chứ?" Đường Thiên rất không dễ chịu.</w:t>
      </w:r>
    </w:p>
    <w:p>
      <w:pPr>
        <w:pStyle w:val="BodyText"/>
      </w:pPr>
      <w:r>
        <w:t xml:space="preserve">Hanson trả lời khẳng định: "Đúng vậy thưa đại nhân! Nhất định phải như vậy! Chắc chắn ngài sẽ trở thành một trong những nhân vật được người ta chú ý nhất trong buổi tiệc làn này, lễ nghi là bắt buộc, là biểu hiện tôn trọng không thể thiếu."</w:t>
      </w:r>
    </w:p>
    <w:p>
      <w:pPr>
        <w:pStyle w:val="BodyText"/>
      </w:pPr>
      <w:r>
        <w:t xml:space="preserve">Đường Thiên thấy Hanson sắc mặt kiên trì, bất đắc dĩ nói: "Được rồi, nhập thành tùy tục!"</w:t>
      </w:r>
    </w:p>
    <w:p>
      <w:pPr>
        <w:pStyle w:val="BodyText"/>
      </w:pPr>
      <w:r>
        <w:t xml:space="preserve">"Đại nhân, là nhập gia tùy tục!" Hanson sửa chữa, hắn là người khéo đưa đẩy, thế nhưng là quản lý quán rượu đã lâu, chấp nhất với lễ nghi đã gần như bản năng.</w:t>
      </w:r>
    </w:p>
    <w:p>
      <w:pPr>
        <w:pStyle w:val="BodyText"/>
      </w:pPr>
      <w:r>
        <w:t xml:space="preserve">"Ngươi không cảm thấy nhập thành nghe lợi hại hơn một chút à?" Đường Thiên hỏi ngược lại.</w:t>
      </w:r>
    </w:p>
    <w:p>
      <w:pPr>
        <w:pStyle w:val="BodyText"/>
      </w:pPr>
      <w:r>
        <w:t xml:space="preserve">"Lợi hại hơn một chút. . ."</w:t>
      </w:r>
    </w:p>
    <w:p>
      <w:pPr>
        <w:pStyle w:val="BodyText"/>
      </w:pPr>
      <w:r>
        <w:t xml:space="preserve">Hanson cảm giác mình dây dưa với đại nhân về vấn đề này thật quá ngu ngốc.</w:t>
      </w:r>
    </w:p>
    <w:p>
      <w:pPr>
        <w:pStyle w:val="BodyText"/>
      </w:pPr>
      <w:r>
        <w:t xml:space="preserve">Lăng Hạ ở bên cạnh cười muốn bể bụng.</w:t>
      </w:r>
    </w:p>
    <w:p>
      <w:pPr>
        <w:pStyle w:val="BodyText"/>
      </w:pPr>
      <w:r>
        <w:t xml:space="preserve">"Được rồi!" Hanson thở phào một hơi: "Đại nhân xin nhớ kỹ, phạm vi động tác phải nhỏ hơn, động tác phải thật chậm, lực lượng phải thật nhẹ."</w:t>
      </w:r>
    </w:p>
    <w:p>
      <w:pPr>
        <w:pStyle w:val="BodyText"/>
      </w:pPr>
      <w:r>
        <w:t xml:space="preserve">Đường Thiên dáng vẻ lẫm liệt: "Yên tâm yên tâm, chuyện đơn giản thế này, với thiếu niên như thần chỉ nhỏ như con thỏ thôi."</w:t>
      </w:r>
    </w:p>
    <w:p>
      <w:pPr>
        <w:pStyle w:val="BodyText"/>
      </w:pPr>
      <w:r>
        <w:t xml:space="preserve">"Ngươi có thể mang theo hai mươi lính hộ vệ." Lăng Hạ ở bên cạnh bổ sung: "Đươing nhiên những hộ vệ này không thể tiến vào lâm viên, chỉ có thể đóng giữ bên ngoài."</w:t>
      </w:r>
    </w:p>
    <w:p>
      <w:pPr>
        <w:pStyle w:val="BodyText"/>
      </w:pPr>
      <w:r>
        <w:t xml:space="preserve">"Vậy không cần mang theo." Đường Thiên vung tay.</w:t>
      </w:r>
    </w:p>
    <w:p>
      <w:pPr>
        <w:pStyle w:val="BodyText"/>
      </w:pPr>
      <w:r>
        <w:t xml:space="preserve">Biệt việt cũng cần người đóng giữ, mấy ngày nay ngoài viện nhiều kẻ lén la lén lút, nếu không cẩn thận bị người ta đột nhập vào sào huyệt, đó mới là chuyện lớn. Không nói cái khác, chỉ riêng phòng thí nghiệm của Richard nhỏ đã không phải chỉ vấn đề tiền tài rồi.</w:t>
      </w:r>
    </w:p>
    <w:p>
      <w:pPr>
        <w:pStyle w:val="BodyText"/>
      </w:pPr>
      <w:r>
        <w:t xml:space="preserve">Lăng Hạ cũng không phản đối: "Được!"</w:t>
      </w:r>
    </w:p>
    <w:p>
      <w:pPr>
        <w:pStyle w:val="BodyText"/>
      </w:pPr>
      <w:r>
        <w:t xml:space="preserve">Nàng hoàn toàn không lo lắng vấn đề an toàn của Đường Thiên, ven đường có Lăng gia hộ vệ, buổi tiệc lại canh phòng sâm nghiêm, thực lực bản thân Mãnh Nam cũng cực kỳ cường hãn, có ý đồ với hắn tuyệt đối không phải chuyện dễ.</w:t>
      </w:r>
    </w:p>
    <w:p>
      <w:pPr>
        <w:pStyle w:val="BodyText"/>
      </w:pPr>
      <w:r>
        <w:t xml:space="preserve">Ngồi trong thuyền tiểu lâu, Đường Thiên cảm giác mình bị trói chặt như khúc giò, có làm sao cũng không thoải mái được. Âu phục màu đen bó sát với Đường Thiên quen mặc y phục chiến đấu thật không thoái mái.</w:t>
      </w:r>
    </w:p>
    <w:p>
      <w:pPr>
        <w:pStyle w:val="BodyText"/>
      </w:pPr>
      <w:r>
        <w:t xml:space="preserve">Ngược lại, Lăng Hạ ngồi đối diện Đường Thiên nhìn tới mức hai mắt sáng bừng, Đường Thiên thân thể mạnh mẽ nhưng khổ người không lớn, ngược lại hình thể cân xứng, bình thường còn không có cảm giác gì, lúc này mặc âu phục vào lại toát lên vẻ kiên cường thon gọn dị thường, anh tuấn bất phàm. Vẻ mặt Đường Thiên có phần cứng nhắc, nếu đặt trên người khác sẽ cực kỳ không hợp, thế nhưng Đường Thiên kinh nghiệm sa trường lâu năm, toát lên ý vị sát phạt, hình thành một vẻ lãnh khốc khó lòng hình dung.</w:t>
      </w:r>
    </w:p>
    <w:p>
      <w:pPr>
        <w:pStyle w:val="BodyText"/>
      </w:pPr>
      <w:r>
        <w:t xml:space="preserve">"Kẻ phát minh ra thứ quần áo này nên dùng một thương đâm chết." Đường Thiên oán hận không ngớt, thậm chí dùng tới câu cửa miệng của Tiểu Húc Húc.</w:t>
      </w:r>
    </w:p>
    <w:p>
      <w:pPr>
        <w:pStyle w:val="BodyText"/>
      </w:pPr>
      <w:r>
        <w:t xml:space="preserve">"Thật ra ta thấy không tệ." Lăng Hạ cười nói: "Ít ra rất đẹp, có lẽ đêm nay ngươi sẽ mê hoặc được không ít nữ nhân."</w:t>
      </w:r>
    </w:p>
    <w:p>
      <w:pPr>
        <w:pStyle w:val="BodyText"/>
      </w:pPr>
      <w:r>
        <w:t xml:space="preserve">Đường Thiên lại ngôiì cứng đờ như pho tượng gỗ, không hề nhúc nhích, gã chỉ sợ mình lỡ tay làm rách quần áo. Hanson căn dặn gã, vải vóc may quần áo không phải loại bền, Đường Thiên bất cẩn đã làm hỏng ba bộ âu phục, điều này rốt cuộc cũng khiến gã hiểu y phục này yếu ớt cỡ nào. Chuyện này để lại cho hắn một ấn tượng càng xấu, ăn bớt nguyên vật liêu!</w:t>
      </w:r>
    </w:p>
    <w:p>
      <w:pPr>
        <w:pStyle w:val="BodyText"/>
      </w:pPr>
      <w:r>
        <w:t xml:space="preserve">Được rồi, chủ yếu là gã đã không còn đồ dự bị nữa, quyết định không nên lộn xộn vẫn hơn.</w:t>
      </w:r>
    </w:p>
    <w:p>
      <w:pPr>
        <w:pStyle w:val="BodyText"/>
      </w:pPr>
      <w:r>
        <w:t xml:space="preserve">Thế nhưng nghe Lăng Hạ nói câu kia, gã khinh thường đáp: "Chuyện dùng vẻ ngoài câu cơm trước nay đều do đám Tiểu Hạc Tử với Ma Địch làm, thiếu niên như thần trước nay chỉ nói chuyện bằng nắm đấm.</w:t>
      </w:r>
    </w:p>
    <w:p>
      <w:pPr>
        <w:pStyle w:val="BodyText"/>
      </w:pPr>
      <w:r>
        <w:t xml:space="preserve">Gã không hề chớp mắt thuận tay bôi đen cả Hạc và Ma Địch, không có chuyện gì thì đẹp trai hơn ca làm chi?</w:t>
      </w:r>
    </w:p>
    <w:p>
      <w:pPr>
        <w:pStyle w:val="BodyText"/>
      </w:pPr>
      <w:r>
        <w:t xml:space="preserve">Tuy không biết Tiểu Hạc Tử và Ma Địch trong miệng Đường Thiên là ai, nhưng Lăng Hạ cũng đoán ra được, không nhịn được căn dặn Đường Thiên: "Lần đầu ngươi tới nơi thế này, phải nhớ kỹ, bất luận có tranh chấp gì cũng không được dùng nắm đấm giải quyết!"</w:t>
      </w:r>
    </w:p>
    <w:p>
      <w:pPr>
        <w:pStyle w:val="BodyText"/>
      </w:pPr>
      <w:r>
        <w:t xml:space="preserve">"Vậy dùng cái gì?" Đường Thiên nhíu mày: "Ta không am hiểu vũ khí khác."</w:t>
      </w:r>
    </w:p>
    <w:p>
      <w:pPr>
        <w:pStyle w:val="BodyText"/>
      </w:pPr>
      <w:r>
        <w:t xml:space="preserve">Lăng Hạ muốn ngất, nàng đột nhiên có cảm giác, liệu lần này cùng Đường Thiên tới tham gia buổi tiệc có phải quyết định sai lầm không? Thế nhưng giờ tên đã lắp lên cung, không bắn không được, nàng cũng không còn đường lùi.</w:t>
      </w:r>
    </w:p>
    <w:p>
      <w:pPr>
        <w:pStyle w:val="BodyText"/>
      </w:pPr>
      <w:r>
        <w:t xml:space="preserve">"Ý là đừng động võ." Lăng Hạ kiên nhẫn giải thích: "Nơi đây đều là những người có uy tín, chúng ta phải kiêng kỵ một chút."</w:t>
      </w:r>
    </w:p>
    <w:p>
      <w:pPr>
        <w:pStyle w:val="BodyText"/>
      </w:pPr>
      <w:r>
        <w:t xml:space="preserve">Đường Thiên ngăn Lăng Hạ lại, giọng điệu cực kỳ bất mãn: "Ta mới là đại nhân."</w:t>
      </w:r>
    </w:p>
    <w:p>
      <w:pPr>
        <w:pStyle w:val="BodyText"/>
      </w:pPr>
      <w:r>
        <w:t xml:space="preserve">Lăng Hạ im lặng, bỗng không biết trả lời ra sao.</w:t>
      </w:r>
    </w:p>
    <w:p>
      <w:pPr>
        <w:pStyle w:val="BodyText"/>
      </w:pPr>
      <w:r>
        <w:t xml:space="preserve">Nói Đường Thiên không phải đại nhân, Lăng Hạ nghi ngờ cái gã thô bạo này liệu sẽ làm ra chuyện ngu ngốc gì đây. Tìm đại nhân đánh một trận, chứng minh mình là đại nhân, Lăng Hạ nghi ngờ liệu gã ngốc này có làm chuyện như vậy không.</w:t>
      </w:r>
    </w:p>
    <w:p>
      <w:pPr>
        <w:pStyle w:val="BodyText"/>
      </w:pPr>
      <w:r>
        <w:t xml:space="preserve">À không, chắc chắn gã sẽ làm vậy!</w:t>
      </w:r>
    </w:p>
    <w:p>
      <w:pPr>
        <w:pStyle w:val="BodyText"/>
      </w:pPr>
      <w:r>
        <w:t xml:space="preserve">Lăng Hạ đột nhiên cảm thấy áp lực của mình quá lớn, thân mang trọng trách nặng nề. Tuy không hiểu vì sao phụ thân và đại công tử lại coi trọng Mãnh Nam như vậy, nhưng nàng biết nặng nhẹ.</w:t>
      </w:r>
    </w:p>
    <w:p>
      <w:pPr>
        <w:pStyle w:val="BodyText"/>
      </w:pPr>
      <w:r>
        <w:t xml:space="preserve">"Đúng vậy, ngươi là đại nhân!" Giọng điệu Lăng Hạ như chém đinh chặt sắt,. nhưng cũng cực kỳ chăm chú: "Thế nhưng ngươi xem, các đại nhân đều chú ý khí độ, phong độ, cho dù giữa mọi người có huyết hải thâm cừu, vẻ ngoài cũng vẫn hòa thuận. Một lời không hợp, rút đao đối mặt, đây là hành động của mãng phu!"</w:t>
      </w:r>
    </w:p>
    <w:p>
      <w:pPr>
        <w:pStyle w:val="BodyText"/>
      </w:pPr>
      <w:r>
        <w:t xml:space="preserve">Lăng Hạ dừng lại, nàng chú ý thấy ánh mắt Đường Thiên nhìn mình có điểm kỳ lạ, hỏi them bản năng: "Sao vậy?"</w:t>
      </w:r>
    </w:p>
    <w:p>
      <w:pPr>
        <w:pStyle w:val="BodyText"/>
      </w:pPr>
      <w:r>
        <w:t xml:space="preserve">Đường Thiên sắc mặt hoài nghi nói: "Rốt cuộc ngươi từng gặp đại nhân nào chưa?"</w:t>
      </w:r>
    </w:p>
    <w:p>
      <w:pPr>
        <w:pStyle w:val="BodyText"/>
      </w:pPr>
      <w:r>
        <w:t xml:space="preserve">Lăng Hạ sửng sốt.</w:t>
      </w:r>
    </w:p>
    <w:p>
      <w:pPr>
        <w:pStyle w:val="BodyText"/>
      </w:pPr>
      <w:r>
        <w:t xml:space="preserve">Đường Thiên cho rằng Lăng Hạ rõ đang nói bừa, Vua Sư Tử Leo, Thánh Điện, Mười Hai Cung Hoàng Đạo, người nào không phải một lời không hợp rút đao đối mặt? Cái gì hòa hòa khí khí, Đường Thiên đánh đánh giết giết nhiều năm như vậy căn bản chưa từng nghe nói.</w:t>
      </w:r>
    </w:p>
    <w:p>
      <w:pPr>
        <w:pStyle w:val="BodyText"/>
      </w:pPr>
      <w:r>
        <w:t xml:space="preserve">"Biết đại nhân là gì không?" Đường Thiên duỗi một ngón tay, thản nhiên nói: "Chính là thoải mái ân cừu, thù không để qua đêm, có thù tất báo, thù nhỏ báo lớn, không thù tìm thù!"</w:t>
      </w:r>
    </w:p>
    <w:p>
      <w:pPr>
        <w:pStyle w:val="BodyText"/>
      </w:pPr>
      <w:r>
        <w:t xml:space="preserve">Lăng Hạ trợn mắt há hốc mồm.</w:t>
      </w:r>
    </w:p>
    <w:p>
      <w:pPr>
        <w:pStyle w:val="BodyText"/>
      </w:pPr>
      <w:r>
        <w:t xml:space="preserve">"Ngươi nghĩ chút xem, đại nhân mà, ai chẳng lợi hại, nhẫn nhịn là chuyện mà các đại nhân làm sao?" Đường Thiên sắc mặt ngạo nghễ vỗ ngực ầm ầm: "Đại nhân chúng ta làm việc, ai dám chọc chúng ta, chúng ta một quyền đánh ngã, một cước giẫm nát, giết một người răn trăm người, giết khỉ dọa gà!"</w:t>
      </w:r>
    </w:p>
    <w:p>
      <w:pPr>
        <w:pStyle w:val="BodyText"/>
      </w:pPr>
      <w:r>
        <w:t xml:space="preserve">Lăng Hạ đầu óc bất giác suy nghĩ, hình như gã này nói cũng không sai, đợi đã, sao mình lại bị gã tẩy não thế này?</w:t>
      </w:r>
    </w:p>
    <w:p>
      <w:pPr>
        <w:pStyle w:val="BodyText"/>
      </w:pPr>
      <w:r>
        <w:t xml:space="preserve">Lăng Hạ theo bản năng sửa chữa: "Là giết gà dọa khỉ!"</w:t>
      </w:r>
    </w:p>
    <w:p>
      <w:pPr>
        <w:pStyle w:val="BodyText"/>
      </w:pPr>
      <w:r>
        <w:t xml:space="preserve">"Quả nhiên ngươi chưa từng thấy đại nhân bao giờ." Đường Thiên cực kỳ đắc ý: "Giết gà dọa khỉ sao lợi hại bằng giết khỉ dọa gà? Khỉ còn giết, gà liệu dám manh động?"</w:t>
      </w:r>
    </w:p>
    <w:p>
      <w:pPr>
        <w:pStyle w:val="BodyText"/>
      </w:pPr>
      <w:r>
        <w:t xml:space="preserve">Lăng Hạ lần thứ hai á khẩu không trả lời được, trong lòng nàng như có âm thanh gào thét, hoàn toàn là ngụy biện nói láo! Nhưng nên phản bác gã ra sao đây? Lăng Hạ chợt phát hiện mình không biết nên phản bác thế nào, khiến nàng muốn phát điên.</w:t>
      </w:r>
    </w:p>
    <w:p>
      <w:pPr>
        <w:pStyle w:val="BodyText"/>
      </w:pPr>
      <w:r>
        <w:t xml:space="preserve">Ngay đạo lý cũng không nói lại gã ngốc này. . .</w:t>
      </w:r>
    </w:p>
    <w:p>
      <w:pPr>
        <w:pStyle w:val="BodyText"/>
      </w:pPr>
      <w:r>
        <w:t xml:space="preserve">Vạn nhất gã này thật sự làm vậy trong buổi tiệc, một lời không hợp là thượng cẳng chân hạ cẳng tay. . .</w:t>
      </w:r>
    </w:p>
    <w:p>
      <w:pPr>
        <w:pStyle w:val="BodyText"/>
      </w:pPr>
      <w:r>
        <w:t xml:space="preserve">Ngẫm lại tình cảnh đó, Lăng Hạ cảm giác không rét mà run! Không được! Nhất định không được để chuyện đó xảy ra! Nàng hít sâu một hơi, cố gắng khôi phục tâm tình, đồng thời quyết định nhất định phải canh giữ vững vàng bên cạnh gã này, miễn lại xảy ra chuyện gì không thể dự đoán.</w:t>
      </w:r>
    </w:p>
    <w:p>
      <w:pPr>
        <w:pStyle w:val="BodyText"/>
      </w:pPr>
      <w:r>
        <w:t xml:space="preserve">"Ngươi nhìn ta như vậy làm gì?" Đường Thiên sắc mặt vô tội.</w:t>
      </w:r>
    </w:p>
    <w:p>
      <w:pPr>
        <w:pStyle w:val="BodyText"/>
      </w:pPr>
      <w:r>
        <w:t xml:space="preserve">Lăng Hạ thầm quyết tâm, trong buổi tiệc phải kè kè bên cạnh, một tấc cũng không rời.</w:t>
      </w:r>
    </w:p>
    <w:p>
      <w:pPr>
        <w:pStyle w:val="BodyText"/>
      </w:pPr>
      <w:r>
        <w:t xml:space="preserve">"Hoan nghênh Mãnh tiên sinh!"</w:t>
      </w:r>
    </w:p>
    <w:p>
      <w:pPr>
        <w:pStyle w:val="BodyText"/>
      </w:pPr>
      <w:r>
        <w:t xml:space="preserve">Khúc tổng quản của phủ châu chủ cung kính hành lễ, hắn biết người thanh niên tuổi trẻ quá mức này là kẻ tàn nhẫn cỡ nào, gương mặt mỉm cười khen tặng: "Mãnh tiên sinh khí khái bừng bừng như vậy, xem ra đêm nay chắc chắn khiến mọi người kinh ngạc, không biết trái tim bao mỹ nhân sẽ bị Mãnh tiên sinh thu hút đây."</w:t>
      </w:r>
    </w:p>
    <w:p>
      <w:pPr>
        <w:pStyle w:val="BodyText"/>
      </w:pPr>
      <w:r>
        <w:t xml:space="preserve">Tuy không định dùng gương mặt ăn cơm, thế nhưng được người khác khen đẹp, Đường Thiên cũng cực kỳ đắc ý, gã ngốc lập tức lộ ra bản chất, làm một tư thế ngay trước mặt Khúc tổng quản: "Thật không thật không? Đẹp lắm phải không?"</w:t>
      </w:r>
    </w:p>
    <w:p>
      <w:pPr>
        <w:pStyle w:val="BodyText"/>
      </w:pPr>
      <w:r>
        <w:t xml:space="preserve">Ông trời ơi!</w:t>
      </w:r>
    </w:p>
    <w:p>
      <w:pPr>
        <w:pStyle w:val="BodyText"/>
      </w:pPr>
      <w:r>
        <w:t xml:space="preserve">Lăng Hạ che mặt, hận không tìm được cái hố nào mà chui vào.</w:t>
      </w:r>
    </w:p>
    <w:p>
      <w:pPr>
        <w:pStyle w:val="BodyText"/>
      </w:pPr>
      <w:r>
        <w:t xml:space="preserve">Hầu gái cách đó không xa cũng không nhịn nổi cười khẽ, ánh mắt Khúc tổng quản lóe lên vẻ khác lạ, thế nhưng hắn nhanh chóng mỉm cười lần nữa: "Ta tin đêm nay mọi người sẽ phải nhận thức lại về Mãnh tiên sinh. Hai vị, xin mời!"</w:t>
      </w:r>
    </w:p>
    <w:p>
      <w:pPr>
        <w:pStyle w:val="BodyText"/>
      </w:pPr>
      <w:r>
        <w:t xml:space="preserve">Đây là bữa tiệc lộ thiên.</w:t>
      </w:r>
    </w:p>
    <w:p>
      <w:pPr>
        <w:pStyle w:val="BodyText"/>
      </w:pPr>
      <w:r>
        <w:t xml:space="preserve">Màn đêm vừa lên, đèn đóm rực rỡ cũng vừa sáng, bãi cỏ, đình đài, lầu các, nhà thủy tạ, tất cả đều bày đầy thức ăn và rượu ngon, hầu gái qua lại không thôi.</w:t>
      </w:r>
    </w:p>
    <w:p>
      <w:pPr>
        <w:pStyle w:val="BodyText"/>
      </w:pPr>
      <w:r>
        <w:t xml:space="preserve">Hội trường chính là một bãi cỏ rộng rãi đặt đầy bàn, ánh đèn sáng ngời như ban ngày. Lúc này đã có không ít người tới, mọi người túm năm tụm ba, cầm chén rượu trò chuyện rôm rả.</w:t>
      </w:r>
    </w:p>
    <w:p>
      <w:pPr>
        <w:pStyle w:val="BodyText"/>
      </w:pPr>
      <w:r>
        <w:t xml:space="preserve">Khoảnh khắc Đường Thiên xuất hiện, toàn bộ hội trường im lặng trong một khoảnh khắc.</w:t>
      </w:r>
    </w:p>
    <w:p>
      <w:pPr>
        <w:pStyle w:val="BodyText"/>
      </w:pPr>
      <w:r>
        <w:t xml:space="preserve">Thế nhưng mọi người nhanh chóng nhận ra mình đang thất thố, vội vàng nói chuyện lớn tiếng che giấu sự bối rối của mình. Song nhiều tiếng lớn tiếng trò chuyện khiến âm thanh trong hội trường đột nhiên cất cao, mọi người lại giật mình.</w:t>
      </w:r>
    </w:p>
    <w:p>
      <w:pPr>
        <w:pStyle w:val="BodyText"/>
      </w:pPr>
      <w:r>
        <w:t xml:space="preserve">"Đây chính là gã cường hào mới nổi kia ư?"</w:t>
      </w:r>
    </w:p>
    <w:p>
      <w:pPr>
        <w:pStyle w:val="BodyText"/>
      </w:pPr>
      <w:r>
        <w:t xml:space="preserve">"Ừ, chính là hắn, nếu không phải vì hắn thành thị đã không loạn như vậy!"</w:t>
      </w:r>
    </w:p>
    <w:p>
      <w:pPr>
        <w:pStyle w:val="BodyText"/>
      </w:pPr>
      <w:r>
        <w:t xml:space="preserve">"Hắn lấy đâu ra lắm tiền như vậy?"</w:t>
      </w:r>
    </w:p>
    <w:p>
      <w:pPr>
        <w:pStyle w:val="BodyText"/>
      </w:pPr>
      <w:r>
        <w:t xml:space="preserve">"Thật quá tàn bạo!"</w:t>
      </w:r>
    </w:p>
    <w:p>
      <w:pPr>
        <w:pStyle w:val="BodyText"/>
      </w:pPr>
      <w:r>
        <w:t xml:space="preserve">. . .</w:t>
      </w:r>
    </w:p>
    <w:p>
      <w:pPr>
        <w:pStyle w:val="BodyText"/>
      </w:pPr>
      <w:r>
        <w:t xml:space="preserve">Tiếng bàn luận vang lên, đầy sợ hãi và kiêng kỵ, Ngược lại những nữ nhân bàn tán lại êm tai hơn nhiều. Tướng mạo Đường Thiên tuy không tuấn tú, thế nhưng hình thể thon thả, ý vị sát phạt sa trường lâu năm khiến gã trở nên khác biệt, sáng chói giữa đám quyền quý bụng phệ này.</w:t>
      </w:r>
    </w:p>
    <w:p>
      <w:pPr>
        <w:pStyle w:val="BodyText"/>
      </w:pPr>
      <w:r>
        <w:t xml:space="preserve">Đường Thiên thấy thức ăn trên bàn, hai mắt sáng ngời, không chút do dự đặt mông ngồi xuống rồi thản nhiên ăn như hùm như báo.</w:t>
      </w:r>
    </w:p>
    <w:p>
      <w:pPr>
        <w:pStyle w:val="BodyText"/>
      </w:pPr>
      <w:r>
        <w:t xml:space="preserve">Xung quanh lập tức quăng tới vô số ánh mắt khinh bỉ, ăn uiống không hề để ý hình tượng như Đường Thiên, trong mắt những người này là biểu hiện không có giáo dưỡng và tố chất.</w:t>
      </w:r>
    </w:p>
    <w:p>
      <w:pPr>
        <w:pStyle w:val="BodyText"/>
      </w:pPr>
      <w:r>
        <w:t xml:space="preserve">Lăng Hạ như đứng trên đống lửa, như ngồi trên đống than, nàng xuất thân thế gia, mọi lễ nghi đều đã thành bản năng. Hành động của Đường Thiên ngay trước mặt mọi người, lại thêm ánh mắt xung quanh khinh bỉ, coi thường, cười nhạo; khiến gương mặt nàng đỏ chót.</w:t>
      </w:r>
    </w:p>
    <w:p>
      <w:pPr>
        <w:pStyle w:val="BodyText"/>
      </w:pPr>
      <w:r>
        <w:t xml:space="preserve">Đường Thiên lại chẳng buồn để ý.</w:t>
      </w:r>
    </w:p>
    <w:p>
      <w:pPr>
        <w:pStyle w:val="BodyText"/>
      </w:pPr>
      <w:r>
        <w:t xml:space="preserve">So với đám người đó, đống đồ ăn trước mặt càng hợp tâm ý gã.</w:t>
      </w:r>
    </w:p>
    <w:p>
      <w:pPr>
        <w:pStyle w:val="BodyText"/>
      </w:pPr>
      <w:r>
        <w:t xml:space="preserve">Khi Châu chủ cùng Nhu phu nhân cùng bước vào hội trường, chứng kiên quang cảnh này. Gương mặt Châu chủ lộ vẻ không thích, Nhu phu nhân bên cạnh ngoại trừ lộ vẻ hơi ngạc nhiên, sắc mặt chẳng mấy thay đổi.</w:t>
      </w:r>
    </w:p>
    <w:p>
      <w:pPr>
        <w:pStyle w:val="BodyText"/>
      </w:pPr>
      <w:r>
        <w:t xml:space="preserve">Lăng Hạ kinh hãi tới biến sắc, vội vàng kéo kéo Đường Thiên.</w:t>
      </w:r>
    </w:p>
    <w:p>
      <w:pPr>
        <w:pStyle w:val="BodyText"/>
      </w:pPr>
      <w:r>
        <w:t xml:space="preserve">Đường Thiên miệng nhét đầy bánh kem, trợn mắt lên nhìn Lăng Hạ, không hiểu vì sao.</w:t>
      </w:r>
    </w:p>
    <w:p>
      <w:pPr>
        <w:pStyle w:val="BodyText"/>
      </w:pPr>
      <w:r>
        <w:t xml:space="preserve">Thức ăn ngon như vậy, nay mới được gặp đấy. . .</w:t>
      </w:r>
    </w:p>
    <w:p>
      <w:pPr>
        <w:pStyle w:val="BodyText"/>
      </w:pPr>
      <w:r>
        <w:t xml:space="preserve">Lăng Hạ ra hiệu về phía Châu chủ, Đường Thiên nhìn theo ánh mắt Lăng Hạ, như chợt hiểu ra, gật đầu lia lịa.</w:t>
      </w:r>
    </w:p>
    <w:p>
      <w:pPr>
        <w:pStyle w:val="BodyText"/>
      </w:pPr>
      <w:r>
        <w:t xml:space="preserve">Lăng Hạ thở phào một hơi, vội vàng đứng lên, chuẩn bị dẫn Đường Thiên tới ra mắt Châu chủ.</w:t>
      </w:r>
    </w:p>
    <w:p>
      <w:pPr>
        <w:pStyle w:val="BodyText"/>
      </w:pPr>
      <w:r>
        <w:t xml:space="preserve">Chờ đã, sao đằng sau không có động tĩnh gì? Gã này đang làm gì? Lăng Hạ tức giận quay sang, sau đó há hốc mồm.</w:t>
      </w:r>
    </w:p>
    <w:p>
      <w:pPr>
        <w:pStyle w:val="BodyText"/>
      </w:pPr>
      <w:r>
        <w:t xml:space="preserve">Đường Thiên vẫn đang vùi đầu vào ăn.</w:t>
      </w:r>
    </w:p>
    <w:p>
      <w:pPr>
        <w:pStyle w:val="BodyText"/>
      </w:pPr>
      <w:r>
        <w:t xml:space="preserve">"To gan!"</w:t>
      </w:r>
    </w:p>
    <w:p>
      <w:pPr>
        <w:pStyle w:val="BodyText"/>
      </w:pPr>
      <w:r>
        <w:t xml:space="preserve">"Làm càn!"</w:t>
      </w:r>
    </w:p>
    <w:p>
      <w:pPr>
        <w:pStyle w:val="BodyText"/>
      </w:pPr>
      <w:r>
        <w:t xml:space="preserve">Hai tiếng rống giận vang lên, Lăng Hạ giật mình quay sang, nhìn rõ hai người vừa lên tiếng, lập tức biến sắc.</w:t>
      </w:r>
    </w:p>
    <w:p>
      <w:pPr>
        <w:pStyle w:val="BodyText"/>
      </w:pPr>
      <w:r>
        <w:t xml:space="preserve">Đường Thiên tập trung ăn bánh ngọt, không kịp đề phòng, tay run lên, chiếc bánh rơi mất một nửa, gã ngơ ngác nhìn bánh gato rơi xuuiống bãi cỏ.</w:t>
      </w:r>
    </w:p>
    <w:p>
      <w:pPr>
        <w:pStyle w:val="Compact"/>
      </w:pPr>
      <w:r>
        <w:t xml:space="preserve">Sắc mặt gã lập trức trầm xuống.</w:t>
      </w:r>
      <w:r>
        <w:br w:type="textWrapping"/>
      </w:r>
      <w:r>
        <w:br w:type="textWrapping"/>
      </w:r>
    </w:p>
    <w:p>
      <w:pPr>
        <w:pStyle w:val="Heading2"/>
      </w:pPr>
      <w:bookmarkStart w:id="635" w:name="chương-618-cung-thần"/>
      <w:bookmarkEnd w:id="635"/>
      <w:r>
        <w:t xml:space="preserve">613. Chương 618: Cung Thần</w:t>
      </w:r>
    </w:p>
    <w:p>
      <w:pPr>
        <w:pStyle w:val="Compact"/>
      </w:pPr>
      <w:r>
        <w:br w:type="textWrapping"/>
      </w:r>
      <w:r>
        <w:br w:type="textWrapping"/>
      </w:r>
    </w:p>
    <w:p>
      <w:pPr>
        <w:pStyle w:val="BodyText"/>
      </w:pPr>
      <w:r>
        <w:t xml:space="preserve">Nếu nói Đường Thiên ghét nhất chuyện gì, vậy bị quấy rầy khi đang ăn chính là một trong số đó.</w:t>
      </w:r>
    </w:p>
    <w:p>
      <w:pPr>
        <w:pStyle w:val="BodyText"/>
      </w:pPr>
      <w:r>
        <w:t xml:space="preserve">Đường Thiên sắc mặt bất thiện nhìn chằm chằm vào hai người trước mắt.</w:t>
      </w:r>
    </w:p>
    <w:p>
      <w:pPr>
        <w:pStyle w:val="BodyText"/>
      </w:pPr>
      <w:r>
        <w:t xml:space="preserve">Lăng Hạ nghĩ sẽ xảy ra chuyện nhưng có thế nào cũng không ngờ chuyện lại tới nhanh như vậy, đặc biệt khi nàng thấy rõ hai người vừa lên tiếng quát mắng, thầm hô không ổn.</w:t>
      </w:r>
    </w:p>
    <w:p>
      <w:pPr>
        <w:pStyle w:val="BodyText"/>
      </w:pPr>
      <w:r>
        <w:t xml:space="preserve">Nam tử bên trái khoảng xấp xỉ ba mươi, tướng mạo tuấn dật, tên là Cung Thần, rất được Châu chủ tín nhiệm, là thị vệ thân cận của Châu chủ. Nữ tử bên phải dung mạo mỹ lệ, tên là An Huyên, hầu gái của Nhu phu nhân.</w:t>
      </w:r>
    </w:p>
    <w:p>
      <w:pPr>
        <w:pStyle w:val="BodyText"/>
      </w:pPr>
      <w:r>
        <w:t xml:space="preserve">Lăng Hạ vốn cho rằng phụ thân tính toán sai lầm, đại công tử cùng Nhu phu nhân, Hà Anh quan hệ thù địch thế nhưng tuyệt đối không thể đối địch cùng Châu chủ. Chọc giận châu chủ, than phận người thừa kế của đại công tử sẽ cực kỳ nguy hiểm.</w:t>
      </w:r>
    </w:p>
    <w:p>
      <w:pPr>
        <w:pStyle w:val="BodyText"/>
      </w:pPr>
      <w:r>
        <w:t xml:space="preserve">Vẻ không thích lại lóe lên trên gương mặt Châu chủ rồi biến mất.</w:t>
      </w:r>
    </w:p>
    <w:p>
      <w:pPr>
        <w:pStyle w:val="BodyText"/>
      </w:pPr>
      <w:r>
        <w:t xml:space="preserve">Cung Thần lúc này lại tiến lên một bước, lạnh lùng nói: "Mãnh tiên sinh quấy nhiễu thành Bạch Sa tới gà chó không yên, máu chảy thành sông, khiến sở trị an không dám mở cửa, vốn Cung mỗ còn tưởng ngươi là người thế nào, không ngờ lại gặp một kẻ thô bỉ như vậy, thật thất vọng."</w:t>
      </w:r>
    </w:p>
    <w:p>
      <w:pPr>
        <w:pStyle w:val="BodyText"/>
      </w:pPr>
      <w:r>
        <w:t xml:space="preserve">Châu chủ nghe vậy có hơi ngạc nhiên, nhỏ giọng hỏi Nhu phu nhân, Nhu phu nhân cũng nhẹ giọng trả lời.</w:t>
      </w:r>
    </w:p>
    <w:p>
      <w:pPr>
        <w:pStyle w:val="BodyText"/>
      </w:pPr>
      <w:r>
        <w:t xml:space="preserve">Lăng Hạ trong lòng căng thẳng, nếu bị Châu chủ chụp mũ như vậy, ấn tượng của Châu chủ về Mãnh tiên sinh sẽ cực kỳ tệ hại. Nàng không nhịn được nói: "Cung thị vệ sao lại nói năng bừa bãi như vậy? Mãnh tiên sinh chẳng qua chỉ tự vệ thôi mà!"</w:t>
      </w:r>
    </w:p>
    <w:p>
      <w:pPr>
        <w:pStyle w:val="BodyText"/>
      </w:pPr>
      <w:r>
        <w:t xml:space="preserve">"Tự vệ?" Cung Thần hừ lạnh: "Bỏ vài chục tỷ ra tự vệ? Khiến sở trị an không dám mở cửa cũng là tự vệ? Chẳng lẽ Lăng tiểu thư định nói thật ra Mãnh tiên sinh nhu nhược yếu đuối hay sao?"</w:t>
      </w:r>
    </w:p>
    <w:p>
      <w:pPr>
        <w:pStyle w:val="BodyText"/>
      </w:pPr>
      <w:r>
        <w:t xml:space="preserve">Xung quanh vang lên tiếng cười khẽ.</w:t>
      </w:r>
    </w:p>
    <w:p>
      <w:pPr>
        <w:pStyle w:val="BodyText"/>
      </w:pPr>
      <w:r>
        <w:t xml:space="preserve">Đường Thiên không hiểu nổi, rõ ràng gã chưa từng gặp kẻ này mà. Vì sao vừa xuất hiện đã lộ rõ địch ý mãnh liệt với gã? Đầu óc Đường Thiên tuy không được linh hoạt, thế nhưng trực giác nhạy cảm, có thể cảm nhận rõ rệt địch ý mãnh liệt của đối phương đối với gã.</w:t>
      </w:r>
    </w:p>
    <w:p>
      <w:pPr>
        <w:pStyle w:val="BodyText"/>
      </w:pPr>
      <w:r>
        <w:t xml:space="preserve">Lăng Hạ đang muốn phản bác, Đường Thiên lại mất kiên nhẫn đứng dậy: "Này, muốn đánh nhau à?"</w:t>
      </w:r>
    </w:p>
    <w:p>
      <w:pPr>
        <w:pStyle w:val="BodyText"/>
      </w:pPr>
      <w:r>
        <w:t xml:space="preserve">Cung Thần ngây ngẩn, Lăng Hạ cũng ngây ngẩn, mọi người xung quanh đều ngây ngẩn. Trong hội trường này, ai cũng là người có địa vị, có thân phận, đâu đã gặp chuyện khiêu chiến như lưu manh đánh nhau đầu đường xó chợ như vậy.</w:t>
      </w:r>
    </w:p>
    <w:p>
      <w:pPr>
        <w:pStyle w:val="BodyText"/>
      </w:pPr>
      <w:r>
        <w:t xml:space="preserve">Thấy đối phương đứng ngay ra như cây gỗ, Đường Thiên sắc mặt khinh bỉ: "Hóa ra là to mồm khoác loác!"</w:t>
      </w:r>
    </w:p>
    <w:p>
      <w:pPr>
        <w:pStyle w:val="BodyText"/>
      </w:pPr>
      <w:r>
        <w:t xml:space="preserve">Cung Thần sắc mặt đỏ bừng, bị làm nhục trước mặt bao người như vậy, sao hắn chịu cho nổi? Con mắt hắn như muốn sung huyết, lập tức quay sang Châu chủ xin lệnh: "Mãnh tiên sinh khiêu chiến, Bạch Sa ta há lại không người? Thuộc hạ xin chiến!"</w:t>
      </w:r>
    </w:p>
    <w:p>
      <w:pPr>
        <w:pStyle w:val="BodyText"/>
      </w:pPr>
      <w:r>
        <w:t xml:space="preserve">Châu chủ trầm ngâm: "Người tới là khách, nhưng hai người các ngươi nếu muốn có thể luận bàn một chút, điểm tới là thôi, đừng để tổn thương hòa khí."</w:t>
      </w:r>
    </w:p>
    <w:p>
      <w:pPr>
        <w:pStyle w:val="BodyText"/>
      </w:pPr>
      <w:r>
        <w:t xml:space="preserve">"Rõ!" Cung Thần khom người nhận lệnh, ngẩng đầu lên nhìn Đường Thiên, ánh mắt bừng bừng sát khí: "Mãnh tiên sinh, mời!"</w:t>
      </w:r>
    </w:p>
    <w:p>
      <w:pPr>
        <w:pStyle w:val="BodyText"/>
      </w:pPr>
      <w:r>
        <w:t xml:space="preserve">Hắn phi thân tới trên mặt hồ, nơi này rộng rãi thoáng đãng, có thể để hai bên chiến đấu mà không lan tới hội trường. Gương mặt hắn giả bộ tức giận vì bị làm nhục, thế nhưng trong lòng lại lạnh băng.</w:t>
      </w:r>
    </w:p>
    <w:p>
      <w:pPr>
        <w:pStyle w:val="BodyText"/>
      </w:pPr>
      <w:r>
        <w:t xml:space="preserve">Tần Ngữ Nhiên mấy lần ra vào nơi ở của Mãnh Nam, đây đã không phải tin gì mới. Cung Thần tự nhận mình có đến đâu cũng chói sáng bắt mắt, nghĩ tới tên tuổi Tần Ngữ Nhiên có vang dội cỡ nào cũng phải nể mặt hắn đôi chút.</w:t>
      </w:r>
    </w:p>
    <w:p>
      <w:pPr>
        <w:pStyle w:val="BodyText"/>
      </w:pPr>
      <w:r>
        <w:t xml:space="preserve">Vậy mà mấy lần mời Tần Ngữ Nhiên, đều bị nàng khéo léo từ chối.</w:t>
      </w:r>
    </w:p>
    <w:p>
      <w:pPr>
        <w:pStyle w:val="BodyText"/>
      </w:pPr>
      <w:r>
        <w:t xml:space="preserve">Khi hắn thấy Mãnh Nam, lửa giận trong lòng không thể áp chế bừng lên. Hắn cố ý dùng lời nói khích bác, chính mong hình thành cục diện trước mắt. Theo người khác thấy là hắn chịu nhục phản kích. Hơn nữa hắn dụng tâm hiểm ác, trực tiếp chỉ ra thân phận người ngoài của Mãnh Nam, người Bạch Sa đương nhiên cùng chung mối thù.</w:t>
      </w:r>
    </w:p>
    <w:p>
      <w:pPr>
        <w:pStyle w:val="BodyText"/>
      </w:pPr>
      <w:r>
        <w:t xml:space="preserve">Kế hoạch của hắn cực kỳ thành công, đối phương còn ngu ngốc hơn tưởng tượng của hắn, nhanh chóng lọt tròng. Hơn nữa giờ mọi người trong hội trường hầu như đều đứng ở phe hắn, nếu hắn "bất cẩn" giết Mãnh Nam, cũng không ai trách tội hắn.</w:t>
      </w:r>
    </w:p>
    <w:p>
      <w:pPr>
        <w:pStyle w:val="BodyText"/>
      </w:pPr>
      <w:r>
        <w:t xml:space="preserve">Khóe miệng Cung Thần cong lên thành một nụ cười âm hiểm khó lòng nhận ra, hơn nữa, hắn nhớ tới hứa hẹn của Hà Anh, trong lòng lại càng rực lửa.</w:t>
      </w:r>
    </w:p>
    <w:p>
      <w:pPr>
        <w:pStyle w:val="BodyText"/>
      </w:pPr>
      <w:r>
        <w:t xml:space="preserve">Đường Thiên vẻ mặt không cảm xúc, gã dùng Kiền Bạt đặt biệt của mình bay lên bầu trời.</w:t>
      </w:r>
    </w:p>
    <w:p>
      <w:pPr>
        <w:pStyle w:val="BodyText"/>
      </w:pPr>
      <w:r>
        <w:t xml:space="preserve">Toàn trường lập tức xôn xao châm chọc, tư thế phi thân lên trời của Cung Thần cực kỳ tiêu sái, ưu mỹ cực điểm, còn tư thế bay lên của Đường Thiên trong mắt mọi người lại xấu xí khó tả. Một số người ánh mắt nhíu lại, chú ý thấy Mãnh Nam không hề dùng tới năng lượng mà là hơi nén, chẳng lẽ người này là năng chướng?</w:t>
      </w:r>
    </w:p>
    <w:p>
      <w:pPr>
        <w:pStyle w:val="BodyText"/>
      </w:pPr>
      <w:r>
        <w:t xml:space="preserve">Khi hai người bay lên mặt hồ, lập tức thu hút sự chú ý của toàn bộ hội trường.</w:t>
      </w:r>
    </w:p>
    <w:p>
      <w:pPr>
        <w:pStyle w:val="BodyText"/>
      </w:pPr>
      <w:r>
        <w:t xml:space="preserve">Tần Ngữ Nhiên đã sớm tiến vào hội trường, có điều nàng ở một hoa viên hướng khác, cùng các tiểu thư quý phụ. Nàng rất không thích ở chung với đám đàn ông khác, ánh mắt hận không thể nuốt trọn lấy nàng của đám đàn ông đó khiến nàng cực kỳ khó chịu. Lúc này chứng kiến Cung Thần và Mãnh Nam đứng đối mặt trên bầu trời, nàng lập tức biến sắc.</w:t>
      </w:r>
    </w:p>
    <w:p>
      <w:pPr>
        <w:pStyle w:val="BodyText"/>
      </w:pPr>
      <w:r>
        <w:t xml:space="preserve">Những nữ nhân bên cạnh nàng đã sớm xôn xao.</w:t>
      </w:r>
    </w:p>
    <w:p>
      <w:pPr>
        <w:pStyle w:val="BodyText"/>
      </w:pPr>
      <w:r>
        <w:t xml:space="preserve">"Chao ôi! Cung thị vệ thật anh tuấn!"</w:t>
      </w:r>
    </w:p>
    <w:p>
      <w:pPr>
        <w:pStyle w:val="BodyText"/>
      </w:pPr>
      <w:r>
        <w:t xml:space="preserve">"Rốt cuộc có thể chứng kiến Cung thị vệ ra tay rồi, thật đáng mong đợi!"</w:t>
      </w:r>
    </w:p>
    <w:p>
      <w:pPr>
        <w:pStyle w:val="BodyText"/>
      </w:pPr>
      <w:r>
        <w:t xml:space="preserve">Tần Ngữ Nhiên tuy không thích Cung Thần nhưng cũng biết thực lực của hắn cực kỳ mạnh mẽ, có thể trở thành cận vệ mà Châu chủ tín nhiệm nhất, sao lại yếu được?</w:t>
      </w:r>
    </w:p>
    <w:p>
      <w:pPr>
        <w:pStyle w:val="BodyText"/>
      </w:pPr>
      <w:r>
        <w:t xml:space="preserve">Mãnh đại ca. . .</w:t>
      </w:r>
    </w:p>
    <w:p>
      <w:pPr>
        <w:pStyle w:val="BodyText"/>
      </w:pPr>
      <w:r>
        <w:t xml:space="preserve">Một hướng khác của hội trường, hai chú cháu Bạch gia cũng lộ vẻ âu lo.</w:t>
      </w:r>
    </w:p>
    <w:p>
      <w:pPr>
        <w:pStyle w:val="BodyText"/>
      </w:pPr>
      <w:r>
        <w:t xml:space="preserve">Bạch Việt than nhẹ: "Mãnh Nam vẫn còn trẻ người non dạ, mới kích đã bị lừa rồi. Xem ra đêm nay ta không thể không hoạt động chút rồi, tin rằng cái mặt già chát này của ta vẫn có tác dụng."</w:t>
      </w:r>
    </w:p>
    <w:p>
      <w:pPr>
        <w:pStyle w:val="BodyText"/>
      </w:pPr>
      <w:r>
        <w:t xml:space="preserve">Bạch Hiểu sắc mặt nghiêm nghị nhìn chằm chằm lên hai người trên bầu trời, lắc đầu nói: "Chú hai nói vậy chẳng khác nào nghĩ Mãnh huynh thua chắc, cháu ngược lại coi trọng Mãnh huynh hơn."</w:t>
      </w:r>
    </w:p>
    <w:p>
      <w:pPr>
        <w:pStyle w:val="BodyText"/>
      </w:pPr>
      <w:r>
        <w:t xml:space="preserve">Bạch Việt kinh ngạc, đứa cháu này của mình vẻ ngoài khiên tốn nhưng trong lòng cực kỳ kiêu ngạo, không ngờ lại tin tưởng Mãnh Nam như vậy, hắn cũng phải ngạc nhiên.</w:t>
      </w:r>
    </w:p>
    <w:p>
      <w:pPr>
        <w:pStyle w:val="BodyText"/>
      </w:pPr>
      <w:r>
        <w:t xml:space="preserve">Để ý thấy ánh mắt của chú hai, Bạch Hiểu nhỏ giọng nói: "Chú đừng quên hắn là người đẩy lùi được Liêm Bách Quân."</w:t>
      </w:r>
    </w:p>
    <w:p>
      <w:pPr>
        <w:pStyle w:val="BodyText"/>
      </w:pPr>
      <w:r>
        <w:t xml:space="preserve">Với trình độ tình báo của Bạch gia, đương nhiên nghe ngóng được lai lịch của đám hải tặc lần trước. Trong giới hải tặc, Liêm Bách Quân cũng cực kỳ nổi danh, bậc kiêu hùng này thường Bạch gia cũng không dễ dàng trêu chọc.</w:t>
      </w:r>
    </w:p>
    <w:p>
      <w:pPr>
        <w:pStyle w:val="BodyText"/>
      </w:pPr>
      <w:r>
        <w:t xml:space="preserve">"Cũng đúng cũng đúng." Bạch Việt gật đầu, thấy lý do này của Bạch Hiểu cũng đầy đủ.</w:t>
      </w:r>
    </w:p>
    <w:p>
      <w:pPr>
        <w:pStyle w:val="BodyText"/>
      </w:pPr>
      <w:r>
        <w:t xml:space="preserve">Bạch Hiểu cười khổ nói: "Lòng tin của cháu đối với Mãnh huynh cũng không chỉ có chừng đó. Cháu chưa từng gặp ai chăm chỉ hơn Mãnh huynh. Chú thử nghĩ xem, ngày thứ hai sau khi đẩy lùi Liêm Bách Quân, cháu gặp hắn ở đâu?"</w:t>
      </w:r>
    </w:p>
    <w:p>
      <w:pPr>
        <w:pStyle w:val="BodyText"/>
      </w:pPr>
      <w:r>
        <w:t xml:space="preserve">"Ở đâu?" Bạch Việt hỏi lại theo bản năng.</w:t>
      </w:r>
    </w:p>
    <w:p>
      <w:pPr>
        <w:pStyle w:val="BodyText"/>
      </w:pPr>
      <w:r>
        <w:t xml:space="preserve">"Sân huấn luyện." Bạch Hiểu chăm chú nhìn Đường Thiên giữa bầu trời, lầm bầm: "Trận chiến đó gian khổ cỡ nào. Ngay vũ khí chiến hạm cũng không chịu nổi gánh nặng bể nát, mọi người chúng ta đều vui mừng sống sót sau tai nạn, nhưng Mãnh huynh và các hộ vệ của hắn lại đang đổ mồ hôi như mưa trong sân huấn luyện. Nói thật lòng, lúc đó trong lòng cháu không có gì khác, chỉ có xấu hổ và bái phục!"</w:t>
      </w:r>
    </w:p>
    <w:p>
      <w:pPr>
        <w:pStyle w:val="BodyText"/>
      </w:pPr>
      <w:r>
        <w:t xml:space="preserve">Bạch Việt không khỏi đổi sắc, hắn am hiểu quân sự, biết rõ sau khi khổ chiến con người cần nhất là thả lỏng tâm thần. Lúc này còn có thể tu luyện, ý chí người này cứng cỏi hiếm thấy.</w:t>
      </w:r>
    </w:p>
    <w:p>
      <w:pPr>
        <w:pStyle w:val="BodyText"/>
      </w:pPr>
      <w:r>
        <w:t xml:space="preserve">"Hắn nói với cháu hai câu, cháu cực kỳ ấn tượng." Bạch Hiểu lầm bầm: "Câu đầu tiên là, mồ hôi sẽ không lừa người. Câu thứ hai là, hắn còn rất nhiều việc phải làm. Cung Thần tuy mạnh nhưng cháu không tin Mãnh huynh sẽ không có sức đánh trả."</w:t>
      </w:r>
    </w:p>
    <w:p>
      <w:pPr>
        <w:pStyle w:val="BodyText"/>
      </w:pPr>
      <w:r>
        <w:t xml:space="preserve">Bạch Việt dáng vẻ đang suy tư đột nhiên cười ha hả: "Cháu nói vậy chú càng mong đợi trận chiến này."</w:t>
      </w:r>
    </w:p>
    <w:p>
      <w:pPr>
        <w:pStyle w:val="BodyText"/>
      </w:pPr>
      <w:r>
        <w:t xml:space="preserve">Giữa bầu trời, hai mắt Đường Thiên sáng bừng, trừng mắt đối diện với Cung Thần. Trong đầu gã không có suy nghĩ dư thừa, gã cũng lười nghĩ vì sao gã này lại có địch ý với mình.</w:t>
      </w:r>
    </w:p>
    <w:p>
      <w:pPr>
        <w:pStyle w:val="BodyText"/>
      </w:pPr>
      <w:r>
        <w:t xml:space="preserve">Trực giác của gã cực kỳ nhạy cảm, Cung Thần ánh mắt lạnh lùng, toàn thân bừng bừng sát ý, như con rắn độc trong bóng tối. Đường Thiên lại không hề sợ hãi, hắn nóng lòng muốn thử.</w:t>
      </w:r>
    </w:p>
    <w:p>
      <w:pPr>
        <w:pStyle w:val="BodyText"/>
      </w:pPr>
      <w:r>
        <w:t xml:space="preserve">Thời gian vừa qua không ngừng kiên trì khổ luyện, lần trước giao thủ cùng Kiều Diệc An, càng khiến hắn chưa đã thèm, khí thế Cung Thần tỏa ra hôm nay không hề kém hơn Kiều Diệc An.</w:t>
      </w:r>
    </w:p>
    <w:p>
      <w:pPr>
        <w:pStyle w:val="BodyText"/>
      </w:pPr>
      <w:r>
        <w:t xml:space="preserve">Đường Thiên đã quên cả miếng bánh bị làm rơi, chiến ý trong cơ thể sôi trào, toàn bộ tâm thần đều tập trung vào trận chiến lần này.</w:t>
      </w:r>
    </w:p>
    <w:p>
      <w:pPr>
        <w:pStyle w:val="BodyText"/>
      </w:pPr>
      <w:r>
        <w:t xml:space="preserve">Cung Thần cực kỳ bình tĩnh, Mãnh Nam trước mặt cho hắn cảm giác cực kỳ ngột ngạt như dã thú. Hắn híp mắt, tay đặt lên chuôi kiếm bên hông. Vì trận chiến hôm nay hắn đã thu xếp chặt chẽ, lén lút thảo luận với Kiều Diệc An, cũng có chuẩn bị đối với phương thức tấn công của Mãnh Nam.</w:t>
      </w:r>
    </w:p>
    <w:p>
      <w:pPr>
        <w:pStyle w:val="BodyText"/>
      </w:pPr>
      <w:r>
        <w:t xml:space="preserve">Hôm nay ngươi nhất định sẽ chết tại đây!</w:t>
      </w:r>
    </w:p>
    <w:p>
      <w:pPr>
        <w:pStyle w:val="BodyText"/>
      </w:pPr>
      <w:r>
        <w:t xml:space="preserve">Cung Thần con mắt lạnh đi, trường kiếm chậm rãi dời vỏ. Sàn sạt, thân kiếm ma sát với vỏ kiếm tạo ra âm thanh như có vô số con sâu nhỏ đang chậm rãi bò.</w:t>
      </w:r>
    </w:p>
    <w:p>
      <w:pPr>
        <w:pStyle w:val="BodyText"/>
      </w:pPr>
      <w:r>
        <w:t xml:space="preserve">"Ồ." Đường Thiên rùng mình, trong lòng hắn dâng lên cảm giác báo động, tiếng sàn sạt có điểm quỷ dị. Gã không hề do dự, dẫm Kiền Bạt dưới chân, thân hình như điện, biến mất trong không khí.</w:t>
      </w:r>
    </w:p>
    <w:p>
      <w:pPr>
        <w:pStyle w:val="BodyText"/>
      </w:pPr>
      <w:r>
        <w:t xml:space="preserve">Cung Thần hơi cúi xuống, con mắt của hắn nhìn chằm chằm phía trước.</w:t>
      </w:r>
    </w:p>
    <w:p>
      <w:pPr>
        <w:pStyle w:val="BodyText"/>
      </w:pPr>
      <w:r>
        <w:t xml:space="preserve">Thật nhanh!</w:t>
      </w:r>
    </w:p>
    <w:p>
      <w:pPr>
        <w:pStyle w:val="BodyText"/>
      </w:pPr>
      <w:r>
        <w:t xml:space="preserve">Đã sớm nghe Kiều Diệc An nói phương thức thay hình đổi vị của Mãnh Nam rất đặc biệt, nhanh như chớp giật, hắn đã sớm chuẩn bị nhưng không ngờ tốc độ đối phương còn nhanh hơn tưởng tượng của hắn.</w:t>
      </w:r>
    </w:p>
    <w:p>
      <w:pPr>
        <w:pStyle w:val="BodyText"/>
      </w:pPr>
      <w:r>
        <w:t xml:space="preserve">Kiều Diệc An ở dưới quan chiến cũng hơi biến sắc, trong lòng ngơ ngác, tốc độ của gã Mãnh Nam này rõ ràng nhanh hơn lần trước! Chẳng lẽ lần trước gã còn lưu thủ? Hắn cảm thấy không đúng, nhưng mới mấy ngày sao công phu tiến bộ rõ ràng như vậy, suy đoán này khiến hắn càng ăn không ngon ngủ không yên.</w:t>
      </w:r>
    </w:p>
    <w:p>
      <w:pPr>
        <w:pStyle w:val="BodyText"/>
      </w:pPr>
      <w:r>
        <w:t xml:space="preserve">Đường Thiên như một tia chớp gấp khúc uốn lượn, không ngừng va chạm giữa không trung, tốc độ kinh người, khiến Cung Thần cực kỳ áp lực.</w:t>
      </w:r>
    </w:p>
    <w:p>
      <w:pPr>
        <w:pStyle w:val="BodyText"/>
      </w:pPr>
      <w:r>
        <w:t xml:space="preserve">Cung Thần cố nén nỗi sợ hãi trong lòng, tâm trầm như nước, tiếp tục rút kiếm với tốc độ cực kỳ chậm rãi.</w:t>
      </w:r>
    </w:p>
    <w:p>
      <w:pPr>
        <w:pStyle w:val="BodyText"/>
      </w:pPr>
      <w:r>
        <w:t xml:space="preserve">Đường Thiên bật vòng vòng bốn phía quanh Cung Thần, cũng lộ vẻ cẩn thận. Quanh người Cung Thần không chút kẽ hở, bất luận gã đánh từ góc độ nào cũng nằm trong phạm vi rút kiếm của Cung Thần.</w:t>
      </w:r>
    </w:p>
    <w:p>
      <w:pPr>
        <w:pStyle w:val="BodyText"/>
      </w:pPr>
      <w:r>
        <w:t xml:space="preserve">Đường Thiên lần đầu tiên gặp tình huống như vậy, sắc mặt không khỏi nghiêm nghị.</w:t>
      </w:r>
    </w:p>
    <w:p>
      <w:pPr>
        <w:pStyle w:val="BodyText"/>
      </w:pPr>
      <w:r>
        <w:t xml:space="preserve">Tiếng sàn sạt như cả bầy côn trùng càng lúc càng vang dội, cảm giác nguy hiểm trong lòng Đường Thiên cũng càng lúc càng mãnh liệt.</w:t>
      </w:r>
    </w:p>
    <w:p>
      <w:pPr>
        <w:pStyle w:val="BodyText"/>
      </w:pPr>
      <w:r>
        <w:t xml:space="preserve">Đường Thiên biết, cần phải tấn công!</w:t>
      </w:r>
    </w:p>
    <w:p>
      <w:pPr>
        <w:pStyle w:val="BodyText"/>
      </w:pPr>
      <w:r>
        <w:t xml:space="preserve">Gã hít sâu một hơi, ngươi đã không có kẽ hở, vậy ta đánh ngươi lộ ra kẽ hở!</w:t>
      </w:r>
    </w:p>
    <w:p>
      <w:pPr>
        <w:pStyle w:val="BodyText"/>
      </w:pPr>
      <w:r>
        <w:t xml:space="preserve">Mười ngón tay cong cong, một đốm lửa tách ra giữa không trung, sinh trưởng với tốc độ kinh người, cực kỳ rực rỡ.</w:t>
      </w:r>
    </w:p>
    <w:p>
      <w:pPr>
        <w:pStyle w:val="BodyText"/>
      </w:pPr>
      <w:r>
        <w:t xml:space="preserve">Đốm lửa này lơ lửng giữa không trung, như đom đóm mùa hè trên bờ ruộng, như mộng như ảo, đom đóm vây quanh Đường Thiên, lúc này không chút sát ý, bình thản tĩnh lặc tới kỳ lạ.</w:t>
      </w:r>
    </w:p>
    <w:p>
      <w:pPr>
        <w:pStyle w:val="BodyText"/>
      </w:pPr>
      <w:r>
        <w:t xml:space="preserve">Rất nhiều người đã sớm nghe nói võ kỹ của Mãnh Nam tinh xảo hoa mỹ, lúc này tận mắt chứng kiến, ai nấy há hốc mồm, đứng chết trân tại chỗ.</w:t>
      </w:r>
    </w:p>
    <w:p>
      <w:pPr>
        <w:pStyle w:val="BodyText"/>
      </w:pPr>
      <w:r>
        <w:t xml:space="preserve">Trường kiếm của Cung Thần hoàn toàn xuất vỏ, Đường Thiên lúc này mới nhìn rõ, trường kiếm của gã do vô số con sâu nhỏ bé trong suốt tụ lại mà thành.</w:t>
      </w:r>
    </w:p>
    <w:p>
      <w:pPr>
        <w:pStyle w:val="BodyText"/>
      </w:pPr>
      <w:r>
        <w:t xml:space="preserve">Trường kiếm của Cung Thần run lên, thân kiếm hóa thành một cơn mưa côn trùng, mang theo tiếng sàn sạt sởn cả tóc gáy đánh về phía Đường Thiên.</w:t>
      </w:r>
    </w:p>
    <w:p>
      <w:pPr>
        <w:pStyle w:val="Compact"/>
      </w:pPr>
      <w:r>
        <w:t xml:space="preserve">Đường Thiên ánh mắt nghiêm nghị, nhẹ nhàng vung tay, đom đóm đầy trời bay về phía cơn mưa côn trùng.</w:t>
      </w:r>
      <w:r>
        <w:br w:type="textWrapping"/>
      </w:r>
      <w:r>
        <w:br w:type="textWrapping"/>
      </w:r>
    </w:p>
    <w:p>
      <w:pPr>
        <w:pStyle w:val="Heading2"/>
      </w:pPr>
      <w:bookmarkStart w:id="636" w:name="chương-619-lĩnh-ngộ-mới-về-quỷ-vương-hỏa-lưu-huỳnh"/>
      <w:bookmarkEnd w:id="636"/>
      <w:r>
        <w:t xml:space="preserve">614. Chương 619: Lĩnh Ngộ Mới Về Quỷ Vương Hỏa Lưu Huỳnh</w:t>
      </w:r>
    </w:p>
    <w:p>
      <w:pPr>
        <w:pStyle w:val="Compact"/>
      </w:pPr>
      <w:r>
        <w:br w:type="textWrapping"/>
      </w:r>
      <w:r>
        <w:br w:type="textWrapping"/>
      </w:r>
    </w:p>
    <w:p>
      <w:pPr>
        <w:pStyle w:val="BodyText"/>
      </w:pPr>
      <w:r>
        <w:t xml:space="preserve">Từng quả cầu ánh sáng to cỡ rổ trúc dùng tần suất kinh người bắn lên từ pháo đài, vẽ thành từng đường vòng cung, mang theo tiếng rít rợn người, như sao băng đập về phía đội ngũ tiến công.</w:t>
      </w:r>
    </w:p>
    <w:p>
      <w:pPr>
        <w:pStyle w:val="BodyText"/>
      </w:pPr>
      <w:r>
        <w:t xml:space="preserve">Đội ngũ của Bộ Tử Phi đều là tinh nhuệ, không hề bối rối, bọn họ như bầy ong linh hoạt lượn tới lượn lui tuần tra bốn phía quần thể cứ điểm, thi thoảng lại oanh kích lồng phòng ngự của quần thể cứ điểm.</w:t>
      </w:r>
    </w:p>
    <w:p>
      <w:pPr>
        <w:pStyle w:val="BodyText"/>
      </w:pPr>
      <w:r>
        <w:t xml:space="preserve">Quả cầu ánh sáng rất khó bắn trúng những tiểu đội linh hoạt này, thế nhưng công kích của tiểu đội với cả quần thể cứ điểm khổng lồ cũng chỉ như gãi ngứa, lồng năng lượng ngay chút gợn sóng cũng không nổi lên.</w:t>
      </w:r>
    </w:p>
    <w:p>
      <w:pPr>
        <w:pStyle w:val="BodyText"/>
      </w:pPr>
      <w:r>
        <w:t xml:space="preserve">"Cường độ công kích của chúng ta không đủ, đối phương phòng ngự không có góc chết, kẻ xây dựng quần thể cứ điểm này tuyệt đối là cao thủ, chờ sau khi công phá chúng ta phải nghiên cứu thật kỹ."</w:t>
      </w:r>
    </w:p>
    <w:p>
      <w:pPr>
        <w:pStyle w:val="BodyText"/>
      </w:pPr>
      <w:r>
        <w:t xml:space="preserve">Sĩ quan phụ tá sắc mặt xám xịt, cục diện trước mắt còn vướng chân vướng tay hơn tưởng tượng của hắn.</w:t>
      </w:r>
    </w:p>
    <w:p>
      <w:pPr>
        <w:pStyle w:val="BodyText"/>
      </w:pPr>
      <w:r>
        <w:t xml:space="preserve">Đây là lần thứ năm bọn họ tiến công thăm dò, bốn lần đầu thăm dò đã khiến bọn họ phát hiện cứ điểm công kích không quá linh hoạt, bởi vậy tăng cường lực lượng tấn công.</w:t>
      </w:r>
    </w:p>
    <w:p>
      <w:pPr>
        <w:pStyle w:val="BodyText"/>
      </w:pPr>
      <w:r>
        <w:t xml:space="preserve">Đã có ba trăm người tập trung vào chiến đấu, thế nhưng tới giờ vẫn không thể lay động nổi cứ điểm.</w:t>
      </w:r>
    </w:p>
    <w:p>
      <w:pPr>
        <w:pStyle w:val="BodyText"/>
      </w:pPr>
      <w:r>
        <w:t xml:space="preserve">"Hừ, thử nghiệm thêm vài phương án khác xem, xem loại võ kỹ nào tấn công hữu hiệu nhất." Bộ Tử Phi sắc mặt bình tĩnh nói, hắn không lấy làm lạ, có thể giết chết Tôn Kiệt, đối phương sao không có chút bản lĩnh được?</w:t>
      </w:r>
    </w:p>
    <w:p>
      <w:pPr>
        <w:pStyle w:val="BodyText"/>
      </w:pPr>
      <w:r>
        <w:t xml:space="preserve">Thế nhưng quần thể cứ điểm quái lạ này vẫn khiến hắn kinh ngạc, hắn gặp qua không ít cứ điểm, nhưng lần đầu gặp phải cứ điểm khiến người ta vướng chân vướng tay như vậy.</w:t>
      </w:r>
    </w:p>
    <w:p>
      <w:pPr>
        <w:pStyle w:val="BodyText"/>
      </w:pPr>
      <w:r>
        <w:t xml:space="preserve">Hắn hỏi tiếp: "Còn bao lâu nữa thuyền công thành mới đến nơi?"</w:t>
      </w:r>
    </w:p>
    <w:p>
      <w:pPr>
        <w:pStyle w:val="BodyText"/>
      </w:pPr>
      <w:r>
        <w:t xml:space="preserve">"Hai ngày!" Sĩ quan phụ tá vội vàng trả lời.</w:t>
      </w:r>
    </w:p>
    <w:p>
      <w:pPr>
        <w:pStyle w:val="BodyText"/>
      </w:pPr>
      <w:r>
        <w:t xml:space="preserve">Muốn tấn công cứ điểm, vũ khí thích hợp nhất là chiến hạm, vũ khí chiến hạm uy lực lớn, đáng tiếc cửa biển của Thương Châu quá nhỏ, chiến hạm không lái vào được. Trước đó hắn không ngờ tình hình lại như vậy, trận chiến mà Tôn Kiệt gặp phải không ngờ lại tiếp tục rớt lên đầu mình, còn là một trận công thành chiến, hắn cũng chỉ có thể yêu cầu hậu phương cử thuyền công thành tới.</w:t>
      </w:r>
    </w:p>
    <w:p>
      <w:pPr>
        <w:pStyle w:val="BodyText"/>
      </w:pPr>
      <w:r>
        <w:t xml:space="preserve">Thuyền công thành chuyên dùng trong công thành chiến, thể tích của nó có lớn có nhỏ, gánh vách vũ khí chiến hạm, do một hoặc nhiều tiểu đội chiến đấu thao tác, khả năng linh hoạt xuất sắc, khả năng phòng ngự không tệ, chúng là khắc tinh của mọi cứ điểm.</w:t>
      </w:r>
    </w:p>
    <w:p>
      <w:pPr>
        <w:pStyle w:val="BodyText"/>
      </w:pPr>
      <w:r>
        <w:t xml:space="preserve">Bộ Tử Phi trong lòng thoáng an tâm, nhưng đúng lúc này, không trung vang lên tiếng rít dày dặc, hắn giật mình, vội vàng ngẩng đầu, sắc mặt đại biến.</w:t>
      </w:r>
    </w:p>
    <w:p>
      <w:pPr>
        <w:pStyle w:val="BodyText"/>
      </w:pPr>
      <w:r>
        <w:t xml:space="preserve">Quần thể cứ điểm đột nhiên bay ra lượng lớn quả cầu ánh sáng, số lượng ít nhất gấp ba trước kia.</w:t>
      </w:r>
    </w:p>
    <w:p>
      <w:pPr>
        <w:pStyle w:val="BodyText"/>
      </w:pPr>
      <w:r>
        <w:t xml:space="preserve">Ầm!</w:t>
      </w:r>
    </w:p>
    <w:p>
      <w:pPr>
        <w:pStyle w:val="BodyText"/>
      </w:pPr>
      <w:r>
        <w:t xml:space="preserve">Tiếng nổ trầm trầm như tiếng trống nặng nề, gõ vang trong lòng mọi người.</w:t>
      </w:r>
    </w:p>
    <w:p>
      <w:pPr>
        <w:pStyle w:val="BodyText"/>
      </w:pPr>
      <w:r>
        <w:t xml:space="preserve">Quả cầu ánh sáng đồng thời nổ tung giữa không trung, mỗi quả cầu lại nổ thành một chùm gai ánh sáng nhỏ bé dày đặc. Gai ánh sáng đầy trời, chớp mắt đã bao phủ quần thể cứ điểm.</w:t>
      </w:r>
    </w:p>
    <w:p>
      <w:pPr>
        <w:pStyle w:val="BodyText"/>
      </w:pPr>
      <w:r>
        <w:t xml:space="preserve">Biến cố lần này đến quá đột ngột, tiểu đội tuần tra tới lui tứ phía, đột ngột không kịp đề phòng, phân nửa bị gai ánh sáng đầy trời thôn phệ.</w:t>
      </w:r>
    </w:p>
    <w:p>
      <w:pPr>
        <w:pStyle w:val="BodyText"/>
      </w:pPr>
      <w:r>
        <w:t xml:space="preserve">Lồng phòng ngự của tiểu đội chấn động kịch liệt, nhưng chỉ kiên trì được một giây đã hoàn toàn tan vỡ.</w:t>
      </w:r>
    </w:p>
    <w:p>
      <w:pPr>
        <w:pStyle w:val="BodyText"/>
      </w:pPr>
      <w:r>
        <w:t xml:space="preserve">Phốc phốc phốc!</w:t>
      </w:r>
    </w:p>
    <w:p>
      <w:pPr>
        <w:pStyle w:val="BodyText"/>
      </w:pPr>
      <w:r>
        <w:t xml:space="preserve">Gai ánh sáng sắc bén bắn vào thân thể các binh sĩ binh đoàn số bảy, giữa bầu trời từng đóa hoa máu nở rộ.</w:t>
      </w:r>
    </w:p>
    <w:p>
      <w:pPr>
        <w:pStyle w:val="BodyText"/>
      </w:pPr>
      <w:r>
        <w:t xml:space="preserve">Vài tiểu đội may mắn hơn, vừa vặn cách xa quần thể cứ điểm, tránh được một kiếp, song ai nấy đều bị tình cảnh trước mặt làm cho kinh hãi không thôi.</w:t>
      </w:r>
    </w:p>
    <w:p>
      <w:pPr>
        <w:pStyle w:val="BodyText"/>
      </w:pPr>
      <w:r>
        <w:t xml:space="preserve">Bộ Tử Phi con mắt sung huyết, lớn tiếng quát: "Rút lui!"</w:t>
      </w:r>
    </w:p>
    <w:p>
      <w:pPr>
        <w:pStyle w:val="BodyText"/>
      </w:pPr>
      <w:r>
        <w:t xml:space="preserve">Thế nhưng lúc này đã muộn, cơn bão tới nhanh đi cũng nhanh. Chỉ vài giây sau, ánh sáng đầy trời đã tiêu tán, kéo theo nó là những tiểu đội tuần tra tới lui kia.</w:t>
      </w:r>
    </w:p>
    <w:p>
      <w:pPr>
        <w:pStyle w:val="BodyText"/>
      </w:pPr>
      <w:r>
        <w:t xml:space="preserve">Binh đoàn số bảy hoàn toàn tĩnh mịch, ai nấy đều kinh hãi trước cảnh tượng vừa rồi.</w:t>
      </w:r>
    </w:p>
    <w:p>
      <w:pPr>
        <w:pStyle w:val="BodyText"/>
      </w:pPr>
      <w:r>
        <w:t xml:space="preserve">Bộ Tử Phi sắc mặt tái nhợt, cắn chặt môi tới mức chảy máu vẫn chẳng hề hay biết.</w:t>
      </w:r>
    </w:p>
    <w:p>
      <w:pPr>
        <w:pStyle w:val="BodyText"/>
      </w:pPr>
      <w:r>
        <w:t xml:space="preserve">Bị lừa rồi!</w:t>
      </w:r>
    </w:p>
    <w:p>
      <w:pPr>
        <w:pStyle w:val="BodyText"/>
      </w:pPr>
      <w:r>
        <w:t xml:space="preserve">Đối phương giảo hoạt như hồ ly, bị bọn họ do thám thăm dò liên tục vẫn cố ẩn nhẫn, không ngừng khiến bọn họ lơ là, mãi tới lúc này mới tung đòn sát thủ. Đây chẳng khác nào một dao đâm lén, khiến trái tim Bộ Tử Phi rỉ máu, thương vong ròng rã hai trăm, đây là lần tổn thất nặng nề nhất của binh đoàn số bảy.</w:t>
      </w:r>
    </w:p>
    <w:p>
      <w:pPr>
        <w:pStyle w:val="BodyText"/>
      </w:pPr>
      <w:r>
        <w:t xml:space="preserve">Tiểu đội còn sót lại hồn bay phách lạc quay về đơn vị, sĩ khí trầm trầm.</w:t>
      </w:r>
    </w:p>
    <w:p>
      <w:pPr>
        <w:pStyle w:val="BodyText"/>
      </w:pPr>
      <w:r>
        <w:t xml:space="preserve">Trong Sâm Lâm Kiếm Bảo, tiếng hoan hô rung trời, một đòn này trọng thương kẻ địch, sĩ khí đại chấn, những binh lính cấp thấp nhất của hương đoàn Bảo Quang ban đầu còn lo sợ, sau vài ngày liền rồi cuộc cũng thích ứng với nhịp điệu chiến trường.</w:t>
      </w:r>
    </w:p>
    <w:p>
      <w:pPr>
        <w:pStyle w:val="BodyText"/>
      </w:pPr>
      <w:r>
        <w:t xml:space="preserve">Ba người vẫn quan chiến cũng thở phào một hơi.</w:t>
      </w:r>
    </w:p>
    <w:p>
      <w:pPr>
        <w:pStyle w:val="BodyText"/>
      </w:pPr>
      <w:r>
        <w:t xml:space="preserve">"Tiểu nhân nham hiểm." Lăng Húc phun ra bốn chữ, hắn quyết định sau này phải giữ khoảng cách với gã mặt phẳng lỳ kia, bằng không bị bán lúc nào không biết.</w:t>
      </w:r>
    </w:p>
    <w:p>
      <w:pPr>
        <w:pStyle w:val="BodyText"/>
      </w:pPr>
      <w:r>
        <w:t xml:space="preserve">Hạc khen: "Một đòn ẩn nhẫn thật đẹp!"</w:t>
      </w:r>
    </w:p>
    <w:p>
      <w:pPr>
        <w:pStyle w:val="BodyText"/>
      </w:pPr>
      <w:r>
        <w:t xml:space="preserve">Tỉnh Hào cũng lộ vẻ tán thưởng: "Phong độ danh tướng, khả năng khống chế đăng phong tạo cự."</w:t>
      </w:r>
    </w:p>
    <w:p>
      <w:pPr>
        <w:pStyle w:val="BodyText"/>
      </w:pPr>
      <w:r>
        <w:t xml:space="preserve">Nhìn những binh lính hoan hô, Binh cũng không dội nước lạnh, trận thắng ngắn ngủi này có tác dụng trợ giúp rất lớn cho đám tay mơ. Nhưng hắn cũng hiểu chiến đấu chỉ vừa bắt đầu. Những trận chiến tiếp theo chắc chắn sẽ cực kỳ tàn khốc, cũng không bao giờ có lại cơ hội như ngày hôm nay.</w:t>
      </w:r>
    </w:p>
    <w:p>
      <w:pPr>
        <w:pStyle w:val="BodyText"/>
      </w:pPr>
      <w:r>
        <w:t xml:space="preserve">Đáng tiếc với hiệu suất đồng bộ của đám gà mờ đáng thương này. . .</w:t>
      </w:r>
    </w:p>
    <w:p>
      <w:pPr>
        <w:pStyle w:val="BodyText"/>
      </w:pPr>
      <w:r>
        <w:t xml:space="preserve">Bằng không cả một trăm tên còn lại cũng có thể nuốt trọn, thật đáng tiếc. . .</w:t>
      </w:r>
    </w:p>
    <w:p>
      <w:pPr>
        <w:pStyle w:val="BodyText"/>
      </w:pPr>
      <w:r>
        <w:t xml:space="preserve">May là chủ tướng của kẻ địch vô cùng cẩn thận, Binh thầm vui mừng. Lúc bắt đầu, biểu hiện của hương đoàn Bảo Quang quả thật vô cùng thê thảm, hiệu suất đồng bộ chỉ có 30%, nhỏ tới đáng thương, chỉ một nửa lúc huấn luyện. Cũng may chiến đấu liên tục, đám tay mơ này rốt cuộc cũng dần dần thích ứng với chiến trường, hiệu suất đồng bộ dần đần lên cao ổn định.</w:t>
      </w:r>
    </w:p>
    <w:p>
      <w:pPr>
        <w:pStyle w:val="BodyText"/>
      </w:pPr>
      <w:r>
        <w:t xml:space="preserve">Hiệu suất đồng bộ 60%, đây là yêu cầu thấp nhất của chiêu thức này.</w:t>
      </w:r>
    </w:p>
    <w:p>
      <w:pPr>
        <w:pStyle w:val="BodyText"/>
      </w:pPr>
      <w:r>
        <w:t xml:space="preserve">Cuối cùng cũng coi như may mắn, Binh nhả một vòng khói, liếc mắt nhìn kẻ địch ngoài thành, lần này phòng chừng đối phương sẽ yên tĩnh một hai ngày.</w:t>
      </w:r>
    </w:p>
    <w:p>
      <w:pPr>
        <w:pStyle w:val="BodyText"/>
      </w:pPr>
      <w:r>
        <w:t xml:space="preserve">"Nghỉ ngơi nửa ngày."</w:t>
      </w:r>
    </w:p>
    <w:p>
      <w:pPr>
        <w:pStyle w:val="BodyText"/>
      </w:pPr>
      <w:r>
        <w:t xml:space="preserve">Mệnh lệnh này khiến tiếng hoan hô càng lớn.</w:t>
      </w:r>
    </w:p>
    <w:p>
      <w:pPr>
        <w:pStyle w:val="BodyText"/>
      </w:pPr>
      <w:r>
        <w:t xml:space="preserve">Trong khói thuốc lập lờ, Binh cười khẩy, đám gà mờ, tiệc lớn còn phía sau.</w:t>
      </w:r>
    </w:p>
    <w:p>
      <w:pPr>
        <w:pStyle w:val="BodyText"/>
      </w:pPr>
      <w:r>
        <w:t xml:space="preserve">Gã nhớ tới một bầy gà con khác, đám gà con binh đoàn giáp máy thế nào rồi? Vừa nghĩ tới tên thủ hạ cuồng chiến tranh Đường Sửu, tâm trạng hắn cũng thoải mái hơn nhiều</w:t>
      </w:r>
    </w:p>
    <w:p>
      <w:pPr>
        <w:pStyle w:val="BodyText"/>
      </w:pPr>
      <w:r>
        <w:t xml:space="preserve">Hắn lại nghĩ tới A Tín, không biết A Tín giờ thế nào rồi, tên khốn đó vẫn chẳng đáng tin như trước. Hắn lại nhớ tới Loa Ti, quyết định sau khi trận chiến này kết thúc, hắn sẽ về thành Tam Hồn nhìn xem nghiên cứu bên phòng thí nghiệm huyết mạch ra sao, Loa Ti muốn khôi phục còn cần nhờ nó.</w:t>
      </w:r>
    </w:p>
    <w:p>
      <w:pPr>
        <w:pStyle w:val="BodyText"/>
      </w:pPr>
      <w:r>
        <w:t xml:space="preserve">Đúng là mệnh khổ, không lúc nào bớt lo đi được, Binh lẩm bẩm, tay gẩy tàn thuốc, nhả một ngụm khói, ung dung rời khỏi.</w:t>
      </w:r>
    </w:p>
    <w:p>
      <w:pPr>
        <w:pStyle w:val="BodyText"/>
      </w:pPr>
      <w:r>
        <w:t xml:space="preserve">Trên không trung của mặt hồ, tiếng nổ dày đặc cùng điểm sáng không ngừng lóe lên, là đom đóm va chạm với côn trùng trắng hình thành, mỗi lần va chạm lại tạo thành một đốm lửa. Trong màn đêm, hàng ngàn hàng vạn đốm lửa dày đặc như che phủ cả mặt hồ mộng ảo.</w:t>
      </w:r>
    </w:p>
    <w:p>
      <w:pPr>
        <w:pStyle w:val="BodyText"/>
      </w:pPr>
      <w:r>
        <w:t xml:space="preserve">Hai bóng người qua lại giữa làn mưa, lúc ần lúc hiện, truy đuổi va chạm với tần suất kinh người, căng thẳng tới mức người ta không thở nổi.</w:t>
      </w:r>
    </w:p>
    <w:p>
      <w:pPr>
        <w:pStyle w:val="BodyText"/>
      </w:pPr>
      <w:r>
        <w:t xml:space="preserve">Cung Thần nhìn chằm chằm vào Mãnh Nam đối diện, gương mặt tuấn dật trấn định lúc này lộ nụ cười đầy sát ý, dữ tợn khó tả.</w:t>
      </w:r>
    </w:p>
    <w:p>
      <w:pPr>
        <w:pStyle w:val="BodyText"/>
      </w:pPr>
      <w:r>
        <w:t xml:space="preserve">Trong lòng hắn lại sôi trào gợn sóng.</w:t>
      </w:r>
    </w:p>
    <w:p>
      <w:pPr>
        <w:pStyle w:val="BodyText"/>
      </w:pPr>
      <w:r>
        <w:t xml:space="preserve">Thực lực người này mạnh hơn tình báo quá nhiều!</w:t>
      </w:r>
    </w:p>
    <w:p>
      <w:pPr>
        <w:pStyle w:val="BodyText"/>
      </w:pPr>
      <w:r>
        <w:t xml:space="preserve">Một kiếm của Kiều Diệc An, tuy Mãnh Nam tiếp được nhưng cũng khá chật vật. Cung Thần lén lút thảo luận với Kiều Diệc An về thực lực Mãnh Nam, kết luận là gần đạt tới cấp bạc. Kết luận của Kiều Diệc An được mọi người tán thành, kỹ xảo chiến đấu cấp bạc, thế nhưng chưa lĩnh ngộ năng biến, vậy chỉ có thể là gần đạt tới cấp bạc.</w:t>
      </w:r>
    </w:p>
    <w:p>
      <w:pPr>
        <w:pStyle w:val="BodyText"/>
      </w:pPr>
      <w:r>
        <w:t xml:space="preserve">Cung Thần cực kỳ tự tin, gần đạt tới với đạt tới chỉ chênh nhau có một chữ, thế nhưng htực lực lại là một trời một vực.</w:t>
      </w:r>
    </w:p>
    <w:p>
      <w:pPr>
        <w:pStyle w:val="BodyText"/>
      </w:pPr>
      <w:r>
        <w:t xml:space="preserve">Kiều Diệc An nhanh chóng xác minh phán đoán của mình.</w:t>
      </w:r>
    </w:p>
    <w:p>
      <w:pPr>
        <w:pStyle w:val="BodyText"/>
      </w:pPr>
      <w:r>
        <w:t xml:space="preserve">Không sai, gã này đúng là gần đạt tới cấp bạc. Những đốm đom đóm trên bầu trời thật ra là quầng năng lượng thiêu đốt, loại thiêu đốt này đã tiếp cận năng biến nhưng vẫn kém một chút.</w:t>
      </w:r>
    </w:p>
    <w:p>
      <w:pPr>
        <w:pStyle w:val="BodyText"/>
      </w:pPr>
      <w:r>
        <w:t xml:space="preserve">Đây là bằng chứng cho ba chữ gần đạt tới.</w:t>
      </w:r>
    </w:p>
    <w:p>
      <w:pPr>
        <w:pStyle w:val="BodyText"/>
      </w:pPr>
      <w:r>
        <w:t xml:space="preserve">Cung Thần hoàn toàn yên tâm, kỹ xảo chiến đấu của Mãnh Nam quả thật xuất sắc, chưa từng thấy ai sử dụng được võ kỹ tinh xảo như vậy khi mới chỉ gần đạt tới cấp bạc. Có điều chỉ dựa vào nó, muốn vượt qua rãnh trời của cấp bậc chỉ là chuyện viển vông.</w:t>
      </w:r>
    </w:p>
    <w:p>
      <w:pPr>
        <w:pStyle w:val="BodyText"/>
      </w:pPr>
      <w:r>
        <w:t xml:space="preserve">Nhưng chiến đấu tiếp theo lại hoàn toàn lật đổ nhận thức của Cung Thần.</w:t>
      </w:r>
    </w:p>
    <w:p>
      <w:pPr>
        <w:pStyle w:val="BodyText"/>
      </w:pPr>
      <w:r>
        <w:t xml:space="preserve">Ngoại trừ những đom đóm này, gã hoàn toàn không cần dùng tới năng lượng!</w:t>
      </w:r>
    </w:p>
    <w:p>
      <w:pPr>
        <w:pStyle w:val="BodyText"/>
      </w:pPr>
      <w:r>
        <w:t xml:space="preserve">Hơi nén thay hình đổi vị, sức mạnh thân thể kinh khủng kinh người, gã này tới từ Dã Nhân Châu à?</w:t>
      </w:r>
    </w:p>
    <w:p>
      <w:pPr>
        <w:pStyle w:val="BodyText"/>
      </w:pPr>
      <w:r>
        <w:t xml:space="preserve">Cung Thần nhìn chằm chằm vào song quyền của Đường Thiên, ngọn lửa màu xám bập bùng trên nắm tay gã. Thứ lửa quái lạ này, cả Dã Nhân Châu cũng chưa từng nghe nói.</w:t>
      </w:r>
    </w:p>
    <w:p>
      <w:pPr>
        <w:pStyle w:val="BodyText"/>
      </w:pPr>
      <w:r>
        <w:t xml:space="preserve">Chỉ cần lửa xám chạm vào, năng lượng sẽ bị dập tắt.</w:t>
      </w:r>
    </w:p>
    <w:p>
      <w:pPr>
        <w:pStyle w:val="BodyText"/>
      </w:pPr>
      <w:r>
        <w:t xml:space="preserve">Chết tiệt!</w:t>
      </w:r>
    </w:p>
    <w:p>
      <w:pPr>
        <w:pStyle w:val="BodyText"/>
      </w:pPr>
      <w:r>
        <w:t xml:space="preserve">Chờ đã, Cung Thần bỗng giật mình, ánh mắt hắn dời khỏi người Đường Thiên, nhìn quanh bốn phía, lập tức biến sắc.</w:t>
      </w:r>
    </w:p>
    <w:p>
      <w:pPr>
        <w:pStyle w:val="BodyText"/>
      </w:pPr>
      <w:r>
        <w:t xml:space="preserve">Hắn ngơ ngác phát hiện, theo thời gian trôi qua, đom đóm trên bầu trời không những ít đi, ngược lại càng lúc càng nhiều thêm, nó đang mở rộng!</w:t>
      </w:r>
    </w:p>
    <w:p>
      <w:pPr>
        <w:pStyle w:val="BodyText"/>
      </w:pPr>
      <w:r>
        <w:t xml:space="preserve">Không thể nào!</w:t>
      </w:r>
    </w:p>
    <w:p>
      <w:pPr>
        <w:pStyle w:val="BodyText"/>
      </w:pPr>
      <w:r>
        <w:t xml:space="preserve">Sắc mặt Cung Thần trắng bệch không còn chút máu.</w:t>
      </w:r>
    </w:p>
    <w:p>
      <w:pPr>
        <w:pStyle w:val="BodyText"/>
      </w:pPr>
      <w:r>
        <w:t xml:space="preserve">Đường Thiên lạnh lùng quan sát Cung Thần, Linh Diễm vô thanh vô tức đã quấn quá nắm tay hắn, kéo dài tới cánh tay ba tấc. Khoảng thời gian này ngày ngày khổ luyện, hắc kim tích lũy trong huyết mạch gã cũng hoàn toàn được tiêu hóa hấp thu, Linh Diễm càng trở nên mạnh mẽ.</w:t>
      </w:r>
    </w:p>
    <w:p>
      <w:pPr>
        <w:pStyle w:val="BodyText"/>
      </w:pPr>
      <w:r>
        <w:t xml:space="preserve">Đối phương nghi ngờ không thôi, đang lặng lẽ kéo dài thời gian, chính đúng ý Đường Thiên.</w:t>
      </w:r>
    </w:p>
    <w:p>
      <w:pPr>
        <w:pStyle w:val="BodyText"/>
      </w:pPr>
      <w:r>
        <w:t xml:space="preserve">Quỷ Vương Hỏa Lưu Huỳnh chưa triệt để hoàn thành năng biến, quả thật không phải đối thủ của trùng trắng kia. Mặc dù số lượng trùng trắng của đối phương không bằng đom đóm, thế nhưng vẫn chiếm thượng phong.</w:t>
      </w:r>
    </w:p>
    <w:p>
      <w:pPr>
        <w:pStyle w:val="BodyText"/>
      </w:pPr>
      <w:r>
        <w:t xml:space="preserve">Có điều, công phu Quỷ Vương Hỏa Lưu Huỳnh của Đường Thiên há lại uổng phí?</w:t>
      </w:r>
    </w:p>
    <w:p>
      <w:pPr>
        <w:pStyle w:val="BodyText"/>
      </w:pPr>
      <w:r>
        <w:t xml:space="preserve">Hỏa Liêm Quỷ Trảo giai đoạn ban đầu là thiêu đốt năng lượng trong không khí, mà Đường Thiên tìm tòi ra thiêu đốt năng lượng trong cơ thể. Tới khi Đường Thiên trở thành thể chất không năng lượng, Quỷ Vương Hỏa Lưu Huỳnh lại trở lại thiêu đốt năng lượng trong không khí.</w:t>
      </w:r>
    </w:p>
    <w:p>
      <w:pPr>
        <w:pStyle w:val="BodyText"/>
      </w:pPr>
      <w:r>
        <w:t xml:space="preserve">Mãi tới hôm nay, Đường Thiên đem loại thiêu đốt này phát huy lên một tầm ới.</w:t>
      </w:r>
    </w:p>
    <w:p>
      <w:pPr>
        <w:pStyle w:val="BodyText"/>
      </w:pPr>
      <w:r>
        <w:t xml:space="preserve">Năng lượng lơ lửng trong không khí trở thành củi đốt cuồn cuộn không ngừng, đom đóm không ngừng đốt cháy chỗ cũi này.</w:t>
      </w:r>
    </w:p>
    <w:p>
      <w:pPr>
        <w:pStyle w:val="BodyText"/>
      </w:pPr>
      <w:r>
        <w:t xml:space="preserve">Quỷ Vương Hỏa Lưu Huỳnh sẽ lan tràn.</w:t>
      </w:r>
    </w:p>
    <w:p>
      <w:pPr>
        <w:pStyle w:val="BodyText"/>
      </w:pPr>
      <w:r>
        <w:t xml:space="preserve">Đây mới thật là lĩnh ngộ mới của Đường Thiên!</w:t>
      </w:r>
    </w:p>
    <w:p>
      <w:pPr>
        <w:pStyle w:val="BodyText"/>
      </w:pPr>
      <w:r>
        <w:t xml:space="preserve">Quỷ Vương Hỏa Lưu Huỳnh lặng lẽ mở rộng, thể tích của nó có thể bao trùm toàn bộ mặt hồ. Mà càng khiến người ta sợ hãi hơn hết là tốc độ lan tràn mở rộng của nó, như một con thú khổng lồ điên cuồng sinh trưởng.</w:t>
      </w:r>
    </w:p>
    <w:p>
      <w:pPr>
        <w:pStyle w:val="BodyText"/>
      </w:pPr>
      <w:r>
        <w:t xml:space="preserve">Đom đóm trên khoảng không mặt hồ chi chít đầy trời, số lượng đom đóm quá nhiều, nhiệt độ không khí quá cao, sóng khí khiến mặt hồ dần dần bốc lên thành sương mù.</w:t>
      </w:r>
    </w:p>
    <w:p>
      <w:pPr>
        <w:pStyle w:val="BodyText"/>
      </w:pPr>
      <w:r>
        <w:t xml:space="preserve">Hoa cỏ cây cối trong lâm viên nhanh chóng mất nước, khô héo.</w:t>
      </w:r>
    </w:p>
    <w:p>
      <w:pPr>
        <w:pStyle w:val="BodyText"/>
      </w:pPr>
      <w:r>
        <w:t xml:space="preserve">Mọi người đã không thấy rõ bóng dáng Đường Thiên và Cung Thần, đom đóm trên bầu trời cũng không còn khiến người ta thấy mỹ lệ nữa, chỉ còn lại cảm giác ngột ngạt tới mức nghẹn thở, khiến người ta sợ hãi không thôi.</w:t>
      </w:r>
    </w:p>
    <w:p>
      <w:pPr>
        <w:pStyle w:val="BodyText"/>
      </w:pPr>
      <w:r>
        <w:t xml:space="preserve">Như một quầng mây lửa khổng lồ chậm rãi phủ xuống.</w:t>
      </w:r>
    </w:p>
    <w:p>
      <w:pPr>
        <w:pStyle w:val="BodyText"/>
      </w:pPr>
      <w:r>
        <w:t xml:space="preserve">Ánh sáng của đom đóm không còn yếu ớt, chúng thắp sáng toàn bộ bầu trời đêm, chiếu lên gương mặt trắng bệch như tờ giấy củam ọi người bên dưới.</w:t>
      </w:r>
    </w:p>
    <w:p>
      <w:pPr>
        <w:pStyle w:val="Compact"/>
      </w:pPr>
      <w:r>
        <w:t xml:space="preserve">Toàn trường tĩnh mịch không một tiếng động.</w:t>
      </w:r>
      <w:r>
        <w:br w:type="textWrapping"/>
      </w:r>
      <w:r>
        <w:br w:type="textWrapping"/>
      </w:r>
    </w:p>
    <w:p>
      <w:pPr>
        <w:pStyle w:val="Heading2"/>
      </w:pPr>
      <w:bookmarkStart w:id="637" w:name="chương-620-binh-đoàn-tới"/>
      <w:bookmarkEnd w:id="637"/>
      <w:r>
        <w:t xml:space="preserve">615. Chương 620: Binh Đoàn Tới</w:t>
      </w:r>
    </w:p>
    <w:p>
      <w:pPr>
        <w:pStyle w:val="Compact"/>
      </w:pPr>
      <w:r>
        <w:br w:type="textWrapping"/>
      </w:r>
      <w:r>
        <w:br w:type="textWrapping"/>
      </w:r>
    </w:p>
    <w:p>
      <w:pPr>
        <w:pStyle w:val="BodyText"/>
      </w:pPr>
      <w:r>
        <w:t xml:space="preserve">Trong biển đom đóm mênh mông, lòng Đường Thiên lại hoàn toàn yên tĩnh.</w:t>
      </w:r>
    </w:p>
    <w:p>
      <w:pPr>
        <w:pStyle w:val="BodyText"/>
      </w:pPr>
      <w:r>
        <w:t xml:space="preserve">Sau ngày hôm nay, chiêu thức này sẽ tên là Lưu Huỳnh Hải.</w:t>
      </w:r>
    </w:p>
    <w:p>
      <w:pPr>
        <w:pStyle w:val="BodyText"/>
      </w:pPr>
      <w:r>
        <w:t xml:space="preserve">Đột nhiên, Đường Thiên nhớ tới bóng dáng thấp bé lọm khọm, nhớ tới đôi tay khô gầy như que củi, nhớ tới ánh mắt kiêu hãnh không cam chịu, nhớ tới sự ngạo mạn vĩnh viễn không nhận thua của lão.</w:t>
      </w:r>
    </w:p>
    <w:p>
      <w:pPr>
        <w:pStyle w:val="BodyText"/>
      </w:pPr>
      <w:r>
        <w:t xml:space="preserve">Hừ, Quỷ Trảo, tan nói rồi mà.</w:t>
      </w:r>
    </w:p>
    <w:p>
      <w:pPr>
        <w:pStyle w:val="BodyText"/>
      </w:pPr>
      <w:r>
        <w:t xml:space="preserve">Chúng ta sẽ đem Hỏa Liêm Quỷ Trảo dương danh bốn bề, ánh sáng của Hỏa Liêm Quỷ Trảo nhất định sẽ thiêu đốt ánh mắt cả thế giới.</w:t>
      </w:r>
    </w:p>
    <w:p>
      <w:pPr>
        <w:pStyle w:val="BodyText"/>
      </w:pPr>
      <w:r>
        <w:t xml:space="preserve">Ha ha, Quỷ Trảo, ta đã nói rồi mà.</w:t>
      </w:r>
    </w:p>
    <w:p>
      <w:pPr>
        <w:pStyle w:val="BodyText"/>
      </w:pPr>
      <w:r>
        <w:t xml:space="preserve">Đừng coi thường ta, ta rất mạnh, ta rất lợi hại, cực kỳ lợi hại, giao Hỏa Liêm Quỷ Trảo tới tay ta nhất định không sao!</w:t>
      </w:r>
    </w:p>
    <w:p>
      <w:pPr>
        <w:pStyle w:val="BodyText"/>
      </w:pPr>
      <w:r>
        <w:t xml:space="preserve">Ha ha, Quỷ Trảo, ngươi có nhìnt hấy không?</w:t>
      </w:r>
    </w:p>
    <w:p>
      <w:pPr>
        <w:pStyle w:val="BodyText"/>
      </w:pPr>
      <w:r>
        <w:t xml:space="preserve">Ha ha, Quỷ Trảo, trên thiên đường ngươi có khỏe không?"</w:t>
      </w:r>
    </w:p>
    <w:p>
      <w:pPr>
        <w:pStyle w:val="BodyText"/>
      </w:pPr>
      <w:r>
        <w:t xml:space="preserve">Như cảm ứng được tiếng nỉ non của Đường Thiên, đom đóm đầy trời cùng rung chuyển, phát lên tiếng kêu ong ong.</w:t>
      </w:r>
    </w:p>
    <w:p>
      <w:pPr>
        <w:pStyle w:val="BodyText"/>
      </w:pPr>
      <w:r>
        <w:t xml:space="preserve">Ngàn tỉ tiếng rung tụ tập thành một luồng sóng âm vô hình, đột nhiên bạo phát, sóng âm vô hình dùng tốc độ kinh người quét ngang toàn bộ thành Bạch Sa.</w:t>
      </w:r>
    </w:p>
    <w:p>
      <w:pPr>
        <w:pStyle w:val="BodyText"/>
      </w:pPr>
      <w:r>
        <w:t xml:space="preserve">Nơi sóng âm lướt qua, phòng ốc pha lê tất cả đều đổ nát, những căn nhà gỗ nhỏ lơ lửng trên bầu trời cũng lung lay như muốn đổ.</w:t>
      </w:r>
    </w:p>
    <w:p>
      <w:pPr>
        <w:pStyle w:val="BodyText"/>
      </w:pPr>
      <w:r>
        <w:t xml:space="preserve">Toàn bộ dân chúng thành Bạch Sa đều bị kinh động, dồn dập rời nhà, bay lên trời. Khi họ thấy đám mây lửa khổng lồ đang không ngừng bành trướng, sắc mặt lập tức trắng bệch không còn một giọt máu.</w:t>
      </w:r>
    </w:p>
    <w:p>
      <w:pPr>
        <w:pStyle w:val="BodyText"/>
      </w:pPr>
      <w:r>
        <w:t xml:space="preserve">"Trời đất ơi, cái gì vậy?"</w:t>
      </w:r>
    </w:p>
    <w:p>
      <w:pPr>
        <w:pStyle w:val="BodyText"/>
      </w:pPr>
      <w:r>
        <w:t xml:space="preserve">"Ma quỷ! Trời ơi, đó là ma quỷ!'</w:t>
      </w:r>
    </w:p>
    <w:p>
      <w:pPr>
        <w:pStyle w:val="BodyText"/>
      </w:pPr>
      <w:r>
        <w:t xml:space="preserve">"Chết tiệt! Hắn muốn phá hủy thành phố này sao?"</w:t>
      </w:r>
    </w:p>
    <w:p>
      <w:pPr>
        <w:pStyle w:val="BodyText"/>
      </w:pPr>
      <w:r>
        <w:t xml:space="preserve">. . .</w:t>
      </w:r>
    </w:p>
    <w:p>
      <w:pPr>
        <w:pStyle w:val="BodyText"/>
      </w:pPr>
      <w:r>
        <w:t xml:space="preserve">Gương mặt ai nấy đều ngơ ngác, cho dù đứng từ xa nhìn lại, bọn họ cũng có thể cảm nhận được trong áng mây lửa như quái thú này ẩn chứa năng lượng kinh người.</w:t>
      </w:r>
    </w:p>
    <w:p>
      <w:pPr>
        <w:pStyle w:val="BodyText"/>
      </w:pPr>
      <w:r>
        <w:t xml:space="preserve">Trong mưa lửa, Cung Thần toàn thân run rẩy, hắn đã không còn thấy bóng dáng Mãnh Nam đâu nữa, trước sau trái phải xung quanh hắn, tất cả đều là đom đóm, chi chít, dày đặc.</w:t>
      </w:r>
    </w:p>
    <w:p>
      <w:pPr>
        <w:pStyle w:val="BodyText"/>
      </w:pPr>
      <w:r>
        <w:t xml:space="preserve">Đây rốt cuộc là võ kỹ gì?</w:t>
      </w:r>
    </w:p>
    <w:p>
      <w:pPr>
        <w:pStyle w:val="BodyText"/>
      </w:pPr>
      <w:r>
        <w:t xml:space="preserve">Trùng trắng quanh người hắn điên cuồng chuyển động, quét sạch đom đóm. Thế nhưng số lượng đom đóm quá mức kinh khủng, phạm vi hoạt động của trùng trắng không ngừng bị ép co lại. Hắn cảm giác mình như sắp phát điên, như con dã thú bị nhốt trong lồng, hơn nữa cái lồng sắt này còn không ngừng co rút lại.</w:t>
      </w:r>
    </w:p>
    <w:p>
      <w:pPr>
        <w:pStyle w:val="BodyText"/>
      </w:pPr>
      <w:r>
        <w:t xml:space="preserve">Sợ hãi không ngừng phóng lớn trong lòng hắn, ong, đột nhiên đom đóm đầy trời cùng rung chuyển, Cung Thần ở trung tâm chấn động sắc mặt cứng lại, một khắc sau ngoài cơ thể hắn xuất hiện vô số vết cắt nhỏ bé, trên trăm tia máu bắn ra. Xung quanh hắn là vô số trùng trắng bay lượn, binh binh dòn dã, bể nát như pha lê.</w:t>
      </w:r>
    </w:p>
    <w:p>
      <w:pPr>
        <w:pStyle w:val="BodyText"/>
      </w:pPr>
      <w:r>
        <w:t xml:space="preserve">Nỗi đau bị cắt xé khiến Cung Thần lập tức tỉnh táo lại.</w:t>
      </w:r>
    </w:p>
    <w:p>
      <w:pPr>
        <w:pStyle w:val="BodyText"/>
      </w:pPr>
      <w:r>
        <w:t xml:space="preserve">Tuy thân thể hắn gầy yếu, kém xa Dã Nhân Châu, thế nhưng dẫu sao cũng là Thánh giả cấp bạc, so với Thánh giả bình thường ở Thánh Vực, tâm chí vẫn cứng cỏi hơn nhiều. Tới bước ngoặt sinh tử, tất cả tiềm năng được kích phát, hung tính trong cơ thể cũng chiến thắng nỗi sợ.</w:t>
      </w:r>
    </w:p>
    <w:p>
      <w:pPr>
        <w:pStyle w:val="BodyText"/>
      </w:pPr>
      <w:r>
        <w:t xml:space="preserve">Tiếng quát chói tai vang lên, Cung Thần gương mặt vặn vẹo, rót toàn bộ năng lượng còn sót lại vào năng biến.</w:t>
      </w:r>
    </w:p>
    <w:p>
      <w:pPr>
        <w:pStyle w:val="BodyText"/>
      </w:pPr>
      <w:r>
        <w:t xml:space="preserve">Ầm!</w:t>
      </w:r>
    </w:p>
    <w:p>
      <w:pPr>
        <w:pStyle w:val="BodyText"/>
      </w:pPr>
      <w:r>
        <w:t xml:space="preserve">Năng lượng trắng lóa dâng lên từ vết thương của hắn, không gian xung quanh cũng bị năng lượng mãnh liệt vặn vẹo tới biến hình, trở nên cực kỳ không ổn định.</w:t>
      </w:r>
    </w:p>
    <w:p>
      <w:pPr>
        <w:pStyle w:val="BodyText"/>
      </w:pPr>
      <w:r>
        <w:t xml:space="preserve">Chuôi kiếm trong tay bắt đầu sinh trưởng điên cuồng, chớp mắt lại bể tan thành một bầy côn trùng màu trắng.</w:t>
      </w:r>
    </w:p>
    <w:p>
      <w:pPr>
        <w:pStyle w:val="BodyText"/>
      </w:pPr>
      <w:r>
        <w:t xml:space="preserve">Côn trùng trắng vốn nhỏ bé như cát lúc này đã to như hạt đầu tương, thân thể như ngọc, óng ánh trắng noãn. Chúng như một chùm sương trắng bay xung quanh Cung Thần, chỗ nào nó đi qua, đom đóm dồn dập hóa thành từng mảnh vỡ.</w:t>
      </w:r>
    </w:p>
    <w:p>
      <w:pPr>
        <w:pStyle w:val="BodyText"/>
      </w:pPr>
      <w:r>
        <w:t xml:space="preserve">Số lượng côn trùng trắng quanh người Cung Thần càng lúc càng nhiều, phạm vi của côn trùng trắng đã khuếch tán tới hơn năm trượng. Ánh sáng trắng của lửa năng lượng dâng lên từ thân thể Cung Thần đã dần ảm đạm, hắn nhếch môi lộ ra một nụ cười điên cuồng.</w:t>
      </w:r>
    </w:p>
    <w:p>
      <w:pPr>
        <w:pStyle w:val="BodyText"/>
      </w:pPr>
      <w:r>
        <w:t xml:space="preserve">"Đi chết đi!"</w:t>
      </w:r>
    </w:p>
    <w:p>
      <w:pPr>
        <w:pStyle w:val="BodyText"/>
      </w:pPr>
      <w:r>
        <w:t xml:space="preserve">Cung Thần giơ cao chuôi kiếm trơ trọi trên tay.</w:t>
      </w:r>
    </w:p>
    <w:p>
      <w:pPr>
        <w:pStyle w:val="BodyText"/>
      </w:pPr>
      <w:r>
        <w:t xml:space="preserve">Viu, bầy côn trung như đồng loạt hóa thành vô số dòng chảy nhỏ, dâng tới chuôi kiếm.</w:t>
      </w:r>
    </w:p>
    <w:p>
      <w:pPr>
        <w:pStyle w:val="BodyText"/>
      </w:pPr>
      <w:r>
        <w:t xml:space="preserve">Một ánh kiếm hơn mười trượng hình thành trên đỉnh đầu Cung Thần.</w:t>
      </w:r>
    </w:p>
    <w:p>
      <w:pPr>
        <w:pStyle w:val="BodyText"/>
      </w:pPr>
      <w:r>
        <w:t xml:space="preserve">Ánh kiếm ầm ầm chém xuống.</w:t>
      </w:r>
    </w:p>
    <w:p>
      <w:pPr>
        <w:pStyle w:val="BodyText"/>
      </w:pPr>
      <w:r>
        <w:t xml:space="preserve">Ánh kiếm chói mắt đâm thẳng vào mây lửa trước mặt.</w:t>
      </w:r>
    </w:p>
    <w:p>
      <w:pPr>
        <w:pStyle w:val="BodyText"/>
      </w:pPr>
      <w:r>
        <w:t xml:space="preserve">Mây lửa do đom đóm tạo thành, trước mặt nhát chém này như không hề có sức chống cự. Cung Thần cũng biết có sống sót thoát thân được không tất cả đều nhờ vào chiêu này, cho nên hắn cố nén đau đớn khắp người, ra sức phóng dọc theo hướng ánh kiếm.</w:t>
      </w:r>
    </w:p>
    <w:p>
      <w:pPr>
        <w:pStyle w:val="BodyText"/>
      </w:pPr>
      <w:r>
        <w:t xml:space="preserve">Ánh kiếm như bẻ cành khô, trong lòng Cung Thần cũng an tâm, chỉ chớp mắt, hắn đã lao tới một dặm.</w:t>
      </w:r>
    </w:p>
    <w:p>
      <w:pPr>
        <w:pStyle w:val="BodyText"/>
      </w:pPr>
      <w:r>
        <w:t xml:space="preserve">Việc này khiến hắn càng yên tâm.</w:t>
      </w:r>
    </w:p>
    <w:p>
      <w:pPr>
        <w:pStyle w:val="BodyText"/>
      </w:pPr>
      <w:r>
        <w:t xml:space="preserve">Đom đóm ven đường không ngừng va phải ánh kiếm, đốm lửa tung tóe, tiếng nổ liên miên, tình cảnh cực kích khốc liệt. Cung Thần không dám phân tâm, cố gắng giấu mình dưới ánh kiếm, ra sức lao về phía trước.</w:t>
      </w:r>
    </w:p>
    <w:p>
      <w:pPr>
        <w:pStyle w:val="BodyText"/>
      </w:pPr>
      <w:r>
        <w:t xml:space="preserve">Hai dặm, ba dặm. . .</w:t>
      </w:r>
    </w:p>
    <w:p>
      <w:pPr>
        <w:pStyle w:val="BodyText"/>
      </w:pPr>
      <w:r>
        <w:t xml:space="preserve">Thế xông tới của ánh kiếm bắt đầu hóa chậm, Cung Thần trong lòng dần bất an, chuyện gì vậy? Sao vẫn chưa lao ra?</w:t>
      </w:r>
    </w:p>
    <w:p>
      <w:pPr>
        <w:pStyle w:val="BodyText"/>
      </w:pPr>
      <w:r>
        <w:t xml:space="preserve">Giờ hắn đã lao đi hơn năm dặm, thế nhưng xung quanh vẫn chỉ là đom đóm vô biên vô hạn, không thể nào?</w:t>
      </w:r>
    </w:p>
    <w:p>
      <w:pPr>
        <w:pStyle w:val="BodyText"/>
      </w:pPr>
      <w:r>
        <w:t xml:space="preserve">Thằng nhóc này rõ ràng còn chưa phải cấp bạc, sao có thể hình thành công kích quy mô lớn như vậy?</w:t>
      </w:r>
    </w:p>
    <w:p>
      <w:pPr>
        <w:pStyle w:val="BodyText"/>
      </w:pPr>
      <w:r>
        <w:t xml:space="preserve">Tuyệt đối không thể!</w:t>
      </w:r>
    </w:p>
    <w:p>
      <w:pPr>
        <w:pStyle w:val="BodyText"/>
      </w:pPr>
      <w:r>
        <w:t xml:space="preserve">Chẳng lẽ là ảo giác?</w:t>
      </w:r>
    </w:p>
    <w:p>
      <w:pPr>
        <w:pStyle w:val="BodyText"/>
      </w:pPr>
      <w:r>
        <w:t xml:space="preserve">Đùng đùng đùng!</w:t>
      </w:r>
    </w:p>
    <w:p>
      <w:pPr>
        <w:pStyle w:val="BodyText"/>
      </w:pPr>
      <w:r>
        <w:t xml:space="preserve">Thế xông tới của ánh kiếm hóa chậm, đom đóm lao tới càng lúc càng nhiều, chúng như mưa rơi trút lên ánh kiếm, đốm lửa dày dặc bao phủ toàn bộ ánh kiếm, lấp lóe không yên.</w:t>
      </w:r>
    </w:p>
    <w:p>
      <w:pPr>
        <w:pStyle w:val="BodyText"/>
      </w:pPr>
      <w:r>
        <w:t xml:space="preserve">Ánh kiếm càng ngày càng chậm, rốt cuộc dừng lại, bị vô số đom đóm vây công, ầm ầm nổ tung!</w:t>
      </w:r>
    </w:p>
    <w:p>
      <w:pPr>
        <w:pStyle w:val="BodyText"/>
      </w:pPr>
      <w:r>
        <w:t xml:space="preserve">Sóng khí nổ tung trực tiếp hất bay Cung Thần.</w:t>
      </w:r>
    </w:p>
    <w:p>
      <w:pPr>
        <w:pStyle w:val="BodyText"/>
      </w:pPr>
      <w:r>
        <w:t xml:space="preserve">Cung Thần ngơ ngác nhìn đom đóm vô biên vô tận trong tầm mắt, sắc mặt ngây dại.</w:t>
      </w:r>
    </w:p>
    <w:p>
      <w:pPr>
        <w:pStyle w:val="BodyText"/>
      </w:pPr>
      <w:r>
        <w:t xml:space="preserve">Hắn đã lao xa bảy tám dặm nhưng vẫn không thoát nổi vòng vây của đom đóm, phạm vi đám đom đóm này rốt cuộc là bao nhiêu?. . .</w:t>
      </w:r>
    </w:p>
    <w:p>
      <w:pPr>
        <w:pStyle w:val="BodyText"/>
      </w:pPr>
      <w:r>
        <w:t xml:space="preserve">Hắn không biết lúc này biển đom đóm đã bành trướng tới mức không kém lâm viên của Châu chủ bao nhiêu. Mọi người trong hội trường ngơ ngác nhìn đom đóm bay lượn trên đỉnh đầu, cả biển lửa bập bùng trên không trung, cảm giác ngột ngạt như cả ngọn Thái Sơn đè lên khiến mọi người không phát ra nổi âm thanh gì, toàn trường tĩnh mịch không chút tiếng động.</w:t>
      </w:r>
    </w:p>
    <w:p>
      <w:pPr>
        <w:pStyle w:val="BodyText"/>
      </w:pPr>
      <w:r>
        <w:t xml:space="preserve">Thánh giả thực lực mạnh mẽ lúc này vội vàng đứng dậy, thi triển bình phong, kháng cự lại từng làn sóng nhiệt.</w:t>
      </w:r>
    </w:p>
    <w:p>
      <w:pPr>
        <w:pStyle w:val="BodyText"/>
      </w:pPr>
      <w:r>
        <w:t xml:space="preserve">Trong mây lửa kia thi thoảng lại vang lên tiếng nổ, ánh sáng bập bùng, mọi người đều suy đoán chắc hẳn là Cung Thần đang giãy dụa.</w:t>
      </w:r>
    </w:p>
    <w:p>
      <w:pPr>
        <w:pStyle w:val="BodyText"/>
      </w:pPr>
      <w:r>
        <w:t xml:space="preserve">Thế nhưng đến nước này không còn ai cho rằng Cung Thần thắng lợi được.</w:t>
      </w:r>
    </w:p>
    <w:p>
      <w:pPr>
        <w:pStyle w:val="BodyText"/>
      </w:pPr>
      <w:r>
        <w:t xml:space="preserve">"Mãnh tiên sinh xin hạ thủ lưu tình!" Châu chủ sắc mặt trắng bệch đột nhiên hô lớn.</w:t>
      </w:r>
    </w:p>
    <w:p>
      <w:pPr>
        <w:pStyle w:val="BodyText"/>
      </w:pPr>
      <w:r>
        <w:t xml:space="preserve">Mây lửa bỗng tĩnh lặng.</w:t>
      </w:r>
    </w:p>
    <w:p>
      <w:pPr>
        <w:pStyle w:val="BodyText"/>
      </w:pPr>
      <w:r>
        <w:t xml:space="preserve">Tất cả mọi người trong lòng trầm xuống, bọn họ hai mặt nhìn nhau, ai nấy đều nhìn ra vẻ sợ hãi và bất an ẩn sâu trong mắt nhau.</w:t>
      </w:r>
    </w:p>
    <w:p>
      <w:pPr>
        <w:pStyle w:val="BodyText"/>
      </w:pPr>
      <w:r>
        <w:t xml:space="preserve">Mây lửa bắt đầu tiêu tan như băng tuyết, tốc độ cực kỳ kinh người.</w:t>
      </w:r>
    </w:p>
    <w:p>
      <w:pPr>
        <w:pStyle w:val="BodyText"/>
      </w:pPr>
      <w:r>
        <w:t xml:space="preserve">Chỉ khoảng nửa phút ngắn ngủi, mây lửa như ngọn núi đã biến mất không còn tăm hơi, giữa bầu trời chỉ còn lại bóng dáng hai người. Cung Thần máu me khắp người, còn Mãnh Nam cách hắn không xa lại không chút tổn thương.</w:t>
      </w:r>
    </w:p>
    <w:p>
      <w:pPr>
        <w:pStyle w:val="BodyText"/>
      </w:pPr>
      <w:r>
        <w:t xml:space="preserve">Cung Thần rơi thẳng xuống.</w:t>
      </w:r>
    </w:p>
    <w:p>
      <w:pPr>
        <w:pStyle w:val="BodyText"/>
      </w:pPr>
      <w:r>
        <w:t xml:space="preserve">An Huyên biến sắc bay lên trời, tiếp lấy Cung Thần, cúi đầu nhìn lại, khí tức Cung Thần đã tuyệt, hoàn toàn không còn sinh cơ. An Huyên sắc mặt tái xanh, nhìn Đường Thiên, nghiến răng nghiến lợi: "Được! Được lắm! Các hạ quả thật độc ác!"</w:t>
      </w:r>
    </w:p>
    <w:p>
      <w:pPr>
        <w:pStyle w:val="BodyText"/>
      </w:pPr>
      <w:r>
        <w:t xml:space="preserve">Đường Thiên chẳng buồn để ý tới ả, gã vẫn đắm chìm trong cảm ngộ.</w:t>
      </w:r>
    </w:p>
    <w:p>
      <w:pPr>
        <w:pStyle w:val="BodyText"/>
      </w:pPr>
      <w:r>
        <w:t xml:space="preserve">Gã không muốn lãng phí thời gian với đám người này, thẳng người đậy rồi bay về phía quán rượu Bạch Sa. Mọi người hai mặt nhìn nhau, không ai dám nói một lời ngăn cản.</w:t>
      </w:r>
    </w:p>
    <w:p>
      <w:pPr>
        <w:pStyle w:val="BodyText"/>
      </w:pPr>
      <w:r>
        <w:t xml:space="preserve">Châu chủ biết Cung Thần đã chết, sắc mặt tối đen như đáy nồi, phất tay áo một cái. Mọi người trong hội trường cũng không còn tâm tư đâu ăn tiệc, dồn dập cáo từ.</w:t>
      </w:r>
    </w:p>
    <w:p>
      <w:pPr>
        <w:pStyle w:val="BodyText"/>
      </w:pPr>
      <w:r>
        <w:t xml:space="preserve">Hai chú cháu Bạch gia, cháu nhìn chú, chú nhìn cháu một lúc, hai người đều cười khổ.</w:t>
      </w:r>
    </w:p>
    <w:p>
      <w:pPr>
        <w:pStyle w:val="BodyText"/>
      </w:pPr>
      <w:r>
        <w:t xml:space="preserve">"Chúng ta vẫn coi thường hắn." Bạch Việt cười khổ, trận chiến vừa rồi khiến hắn cực kỳ chấn động, gương mặt vẫn lưu lại vẻ khó tin: "Đây rốt cuộc là võ kỹ gì vậy? Trước nay chưa từng nghe nói, thật quá kinh khủng! Võ kỹ như vậy có đối phó với binh đoàn cũng thừa sức. Giờ chú thật tò mò, rốt cuộc nhà ai mới bồi dưỡng được một tên quái thai như vậy."</w:t>
      </w:r>
    </w:p>
    <w:p>
      <w:pPr>
        <w:pStyle w:val="BodyText"/>
      </w:pPr>
      <w:r>
        <w:t xml:space="preserve">Bạch Hiểu cũng cười khổ: "Trước nay cháu cũng chưa từng nghe nói có võ kỹ đáng sợ như vậy. Lai lịch gã này tới giờ cháu vẫn chưa hiểu nổi."</w:t>
      </w:r>
    </w:p>
    <w:p>
      <w:pPr>
        <w:pStyle w:val="BodyText"/>
      </w:pPr>
      <w:r>
        <w:t xml:space="preserve">"Hơn nữa xuất thủ cũng thật tàn nhẫn!" Bạch Việt líu lưỡi: "Trên địa bàn người khác còn dám lớn lối như vậy! Chú còn tưởng hắn chỉ định giáo huấn Cung Thần rồi dừng tay, không ngờ hắn trực tiếp giết chết Cung Thần. Hắn không sợ đắc tội Bạch Sa à?"</w:t>
      </w:r>
    </w:p>
    <w:p>
      <w:pPr>
        <w:pStyle w:val="BodyText"/>
      </w:pPr>
      <w:r>
        <w:t xml:space="preserve">"Ai biết?" Bạch Hiểu không tỏ ý kiến: "Cung Thần tự tới gây sự, chẳng lẽ không cho Mãnh huynh phản kích?"</w:t>
      </w:r>
    </w:p>
    <w:p>
      <w:pPr>
        <w:pStyle w:val="BodyText"/>
      </w:pPr>
      <w:r>
        <w:t xml:space="preserve">"Nói vậy cũng đúng." Bạch Việt nhún nhún vai: "Cũng chẳng cần chúng ta quan tâm. Ai, xem ra cậu nhóc tiền đồ rộng rãi rồi, còn trẻ thật tốt, Tiểu Tạ theo hắn sau này chắc không quá khổ sở rồi."</w:t>
      </w:r>
    </w:p>
    <w:p>
      <w:pPr>
        <w:pStyle w:val="BodyText"/>
      </w:pPr>
      <w:r>
        <w:t xml:space="preserve">Bạch Hiểu sửng sốt một hồi mới phản ứng lại: "Binh đoàn chú hai mua cho hắn không phải binh đoàn của Tạ Vũ An đấy chứ?"</w:t>
      </w:r>
    </w:p>
    <w:p>
      <w:pPr>
        <w:pStyle w:val="BodyText"/>
      </w:pPr>
      <w:r>
        <w:t xml:space="preserve">"Chính hắn." Bạch Việt gật đầu: "Bản lĩnh Tiểu Tạ không tệ, đnág tiếc không gặp được ông chủ tốt. Năm đó chú nợ ân tình của hắn, lần này vừa hay trả lại."</w:t>
      </w:r>
    </w:p>
    <w:p>
      <w:pPr>
        <w:pStyle w:val="BodyText"/>
      </w:pPr>
      <w:r>
        <w:t xml:space="preserve">Câu nói sau cùng của Bạch Việt lộ rõ bản chất gian xảo.</w:t>
      </w:r>
    </w:p>
    <w:p>
      <w:pPr>
        <w:pStyle w:val="BodyText"/>
      </w:pPr>
      <w:r>
        <w:t xml:space="preserve">"Song Phi Yến, Tạ Vũ An." Bạch Hiểu không nhịn được nói: "Mãnh huynh lần này kiếm bộn rồi! Đây là tướng lĩnh xếp trong top 100 trên toàn Nam Vực!"</w:t>
      </w:r>
    </w:p>
    <w:p>
      <w:pPr>
        <w:pStyle w:val="BodyText"/>
      </w:pPr>
      <w:r>
        <w:t xml:space="preserve">"Top 100?" Bạch Việt lắc đầu: "Bản lĩnh của hắn không dừng lại ở đó. Có điều số hắn không được tốt, xuất thân trong gia đình nhỏ, tuy tài hoa xuất chúng nhưng chỉ làm được đến mức này. Có điều giờ cũng là cơ hội tốt, hắn cũng không cam lòng để mai một như vậy."</w:t>
      </w:r>
    </w:p>
    <w:p>
      <w:pPr>
        <w:pStyle w:val="BodyText"/>
      </w:pPr>
      <w:r>
        <w:t xml:space="preserve">Bạch Hiểu hiểu ý chú hai, binh đoàn Vũ Yến của Tạ Vũ An đã là binh đoàn cấp bạc đỉnh cao, muốn thăng cấp khó khăn tầng tầng. Binh đoàn cấp bạc căn bản không phải châu nhỏ dưỡng nổi. Ngay cả những châu lớn tài lực hùng hậu, binh đoàn cấp bạc cũng là binh đoàn trọng yếu nhất, có lúc thậm chí quan trọng nhất không phải bản lĩnh mà là trung thành.</w:t>
      </w:r>
    </w:p>
    <w:p>
      <w:pPr>
        <w:pStyle w:val="BodyText"/>
      </w:pPr>
      <w:r>
        <w:t xml:space="preserve">Bạch Hiểu bỗng tò mò: "Từ Tấn rốt cuộc mua binh đoàn nào?"</w:t>
      </w:r>
    </w:p>
    <w:p>
      <w:pPr>
        <w:pStyle w:val="BodyText"/>
      </w:pPr>
      <w:r>
        <w:t xml:space="preserve">Bạch Việt hừ lạnh: "Cho dù hắn mua binh đoàn nào đi nữa chú cũng không tin hắn mua được binh đoàn mạnh hơn Song Phi Yến Tạ Vũ An."</w:t>
      </w:r>
    </w:p>
    <w:p>
      <w:pPr>
        <w:pStyle w:val="BodyText"/>
      </w:pPr>
      <w:r>
        <w:t xml:space="preserve">Bạch Hiểu nghĩ lại cũng đúng. Nhờ chú hai, Bạch Hiểu hiểu rất rõ về binh đoàn Vũ Yến, đây tuyệt đối là một binh đoàn luôn bị đánh giá thấp.</w:t>
      </w:r>
    </w:p>
    <w:p>
      <w:pPr>
        <w:pStyle w:val="BodyText"/>
      </w:pPr>
      <w:r>
        <w:t xml:space="preserve">Mà lúc này, tàu chuyên chở của Từ Ký cũng đã đến, một đám người như dân chạy nạn chen chúc trong khoang đáy, nhộn nhạo không thôi.</w:t>
      </w:r>
    </w:p>
    <w:p>
      <w:pPr>
        <w:pStyle w:val="BodyText"/>
      </w:pPr>
      <w:r>
        <w:t xml:space="preserve">Mọi người đổ ngang đổ dọc, không chút quy củ. Có người ngáy khò khò ngủ say, có kẻ đang bài bạc, có người lại tọa thiền, vẽ tranh, mài đao. . .</w:t>
      </w:r>
    </w:p>
    <w:p>
      <w:pPr>
        <w:pStyle w:val="BodyText"/>
      </w:pPr>
      <w:r>
        <w:t xml:space="preserve">"Đâm chết cha cái thằng đang ngáy đi! Ồn chết mất thôi!"</w:t>
      </w:r>
    </w:p>
    <w:p>
      <w:pPr>
        <w:pStyle w:val="BodyText"/>
      </w:pPr>
      <w:r>
        <w:t xml:space="preserve">"Khụ khụ, ai đang hút thuốc đấy? Muốn sặc chết ông đây à?"</w:t>
      </w:r>
    </w:p>
    <w:p>
      <w:pPr>
        <w:pStyle w:val="BodyText"/>
      </w:pPr>
      <w:r>
        <w:t xml:space="preserve">"Con mẹ nó, ai cởi giầy đấy?"</w:t>
      </w:r>
    </w:p>
    <w:p>
      <w:pPr>
        <w:pStyle w:val="BodyText"/>
      </w:pPr>
      <w:r>
        <w:t xml:space="preserve">"Đừng che ánh sáng nữa, ánh sáng là căn nguyên nghệ thuật đấy!"</w:t>
      </w:r>
    </w:p>
    <w:p>
      <w:pPr>
        <w:pStyle w:val="BodyText"/>
      </w:pPr>
      <w:r>
        <w:t xml:space="preserve">. . .</w:t>
      </w:r>
    </w:p>
    <w:p>
      <w:pPr>
        <w:pStyle w:val="BodyText"/>
      </w:pPr>
      <w:r>
        <w:t xml:space="preserve">"Đại tỷ đại tỷ, ông chủ của chúng ta sẽ ra sao?" Người nói là một đại hán đầu trọc lốc, sắc mặt dữ tợn, thể hình cường tráng như ngọn núi nhỏ.</w:t>
      </w:r>
    </w:p>
    <w:p>
      <w:pPr>
        <w:pStyle w:val="BodyText"/>
      </w:pPr>
      <w:r>
        <w:t xml:space="preserve">"Đúng vậy, hắn chi nổi tiền không?" Một gã gầy gò nhỏ bé mắt tam giác, dùng dao găm sửa móng tay, miệng hừ lạnh.</w:t>
      </w:r>
    </w:p>
    <w:p>
      <w:pPr>
        <w:pStyle w:val="BodyText"/>
      </w:pPr>
      <w:r>
        <w:t xml:space="preserve">"Không trả nổi thì giết được không?" Giọng nói lười biếng khiến đám người gật đầu lia lịa.</w:t>
      </w:r>
    </w:p>
    <w:p>
      <w:pPr>
        <w:pStyle w:val="BodyText"/>
      </w:pPr>
      <w:r>
        <w:t xml:space="preserve">Cô gái tóc đỏ mặt dán đầy mảnh dưa chuột.</w:t>
      </w:r>
    </w:p>
    <w:p>
      <w:pPr>
        <w:pStyle w:val="BodyText"/>
      </w:pPr>
      <w:r>
        <w:t xml:space="preserve">"Tiểu Tam, thêm vài miếng dưa chuột."</w:t>
      </w:r>
    </w:p>
    <w:p>
      <w:pPr>
        <w:pStyle w:val="BodyText"/>
      </w:pPr>
      <w:r>
        <w:t xml:space="preserve">"Đại tỷ, dán đày mặt rồi mà, giờ dán vào đâu?" Gã mắt tam giác kinh ngạc nói.</w:t>
      </w:r>
    </w:p>
    <w:p>
      <w:pPr>
        <w:pStyle w:val="Compact"/>
      </w:pPr>
      <w:r>
        <w:t xml:space="preserve">Cô gái tóc đỏ uể oải: "Ta đói."</w:t>
      </w:r>
      <w:r>
        <w:br w:type="textWrapping"/>
      </w:r>
      <w:r>
        <w:br w:type="textWrapping"/>
      </w:r>
    </w:p>
    <w:p>
      <w:pPr>
        <w:pStyle w:val="Heading2"/>
      </w:pPr>
      <w:bookmarkStart w:id="638" w:name="chương-621-di-tích"/>
      <w:bookmarkEnd w:id="638"/>
      <w:r>
        <w:t xml:space="preserve">616. Chương 621: Di Tích</w:t>
      </w:r>
    </w:p>
    <w:p>
      <w:pPr>
        <w:pStyle w:val="Compact"/>
      </w:pPr>
      <w:r>
        <w:br w:type="textWrapping"/>
      </w:r>
      <w:r>
        <w:br w:type="textWrapping"/>
      </w:r>
    </w:p>
    <w:p>
      <w:pPr>
        <w:pStyle w:val="BodyText"/>
      </w:pPr>
      <w:r>
        <w:t xml:space="preserve">Trận chiến này của Đường Thiên khiến cả thành Bạch Sa chấn động.</w:t>
      </w:r>
    </w:p>
    <w:p>
      <w:pPr>
        <w:pStyle w:val="BodyText"/>
      </w:pPr>
      <w:r>
        <w:t xml:space="preserve">Mọi người bàn tán xôn xao về trận chiến tối hôm trước, sắc mặt có sợ hãi, có kính nể. Tuy rất nhiều người không hiểu ẩn tình chân chính trong chuyện này, nhưng chỉ dựa vào áng mây lửa như núi kia cũng đủ tạo không gian cho người thường tưởng tượng rồi.</w:t>
      </w:r>
    </w:p>
    <w:p>
      <w:pPr>
        <w:pStyle w:val="BodyText"/>
      </w:pPr>
      <w:r>
        <w:t xml:space="preserve">Cái chết của Cung Thần trong trận chiến kinh thế hãi tục này ngược lại không khiến người ta quá để ý. Mọi người đều bàn luận về bí ẩn sư thừa của Mãnh Nam. Bàn luận về áng mây lửa rộng cả trăm mẫu kia, nếu thật sự đánh xuống đất sẽ ra sao? Áng mây lửa tự sinh trưởng đó rốt cuộc là võ kỹ thần kỳ gì?</w:t>
      </w:r>
    </w:p>
    <w:p>
      <w:pPr>
        <w:pStyle w:val="BodyText"/>
      </w:pPr>
      <w:r>
        <w:t xml:space="preserve">Xung quanh biệt viện Lăng gia, tất cả do thám, cơ sở ngầm, trong một đêm đã biến mất không còn tăm hơi. Không chỉ có vậy, ngay cả dân chúng xung quanh biệt viện Lăng gia cũng bị dọa sợ tới mức chuyển đi ngay trong đêm.</w:t>
      </w:r>
    </w:p>
    <w:p>
      <w:pPr>
        <w:pStyle w:val="BodyText"/>
      </w:pPr>
      <w:r>
        <w:t xml:space="preserve">Lấy biệt việt Lăng gia làm trung tâm, phạm vi ba dặm không một bóng người.</w:t>
      </w:r>
    </w:p>
    <w:p>
      <w:pPr>
        <w:pStyle w:val="BodyText"/>
      </w:pPr>
      <w:r>
        <w:t xml:space="preserve">Trong thành vốn có rất nhiều ý kiến lên án chỉ trích Đường Thiên, giờ lại im hơi lặng tiếng. Không ai dám trêu chọc một ma đầu như vậy, không sai, trong mắt đám quyền quý của thành Bạch Sa, Mãnh Nam bị miêu tả hung ác bạo ngược, một lời không hợp giết người diệt khẩu. Ngay trước mặt Châu chủ, không buồn để ý tới lời thỉnh cầu của Châu chủ, sát hại tàn nhẫn Cung Thần, thậm chí ngay cả Châu chủ cũng giận mà không dám nói gì. Kẻ như vậy không phải ma đầu thì là gì?</w:t>
      </w:r>
    </w:p>
    <w:p>
      <w:pPr>
        <w:pStyle w:val="BodyText"/>
      </w:pPr>
      <w:r>
        <w:t xml:space="preserve">Ma đầu hung tính cực cao, Nhu phu nhân không dám lên tiếng, Hà Anh đại nhân cũng không dám ho he, trong thời gian ngắn cả thành Bạch Sa có cảm giác nguy hiểm vô cùng.</w:t>
      </w:r>
    </w:p>
    <w:p>
      <w:pPr>
        <w:pStyle w:val="BodyText"/>
      </w:pPr>
      <w:r>
        <w:t xml:space="preserve">Ngay cả những người vốn lớn tiếng muốn giáo huấn Mãnh Nam cũng bị bạn bè thân thích lôi kéo trở lại, khổ sở khuyên bảo, ma đầu như vậy ngàn vạn lần đừng trêu chọc vào, đừng để thành Bạch Sa này rước lấy tai ương ngập đầu.</w:t>
      </w:r>
    </w:p>
    <w:p>
      <w:pPr>
        <w:pStyle w:val="BodyText"/>
      </w:pPr>
      <w:r>
        <w:t xml:space="preserve">Điền Khải Quang ở sở trị an sợ tới mức phát sốt, tất cả suy nghĩ mờ ám trong lòng đều ngưng bặt. Trị an thành Bạch Sa lại trở nên ngay ngắn trật tự.</w:t>
      </w:r>
    </w:p>
    <w:p>
      <w:pPr>
        <w:pStyle w:val="BodyText"/>
      </w:pPr>
      <w:r>
        <w:t xml:space="preserve">Đám người đại công tử vốn mong kết minh với Đường Thiên lúc này cũng không dám manh động. Thậm chí ngay bọn họ cũng không biết chuyện này với mình rốt cuộc là tốt hay xấu.</w:t>
      </w:r>
    </w:p>
    <w:p>
      <w:pPr>
        <w:pStyle w:val="BodyText"/>
      </w:pPr>
      <w:r>
        <w:t xml:space="preserve">Có điều những chuyện này đều không liên quan gì tới Đường Thiên.</w:t>
      </w:r>
    </w:p>
    <w:p>
      <w:pPr>
        <w:pStyle w:val="BodyText"/>
      </w:pPr>
      <w:r>
        <w:t xml:space="preserve">Gã ở lỳ trong biệt việt Lăng gia, một lòng đắm chìm trong lĩnh ngộ mới thu được.</w:t>
      </w:r>
    </w:p>
    <w:p>
      <w:pPr>
        <w:pStyle w:val="BodyText"/>
      </w:pPr>
      <w:r>
        <w:t xml:space="preserve">Uy lực Lưu Huỳnh Hải kinh khủng vượt ngoài dự đoán của gã, điều này khiến Đường Thiên cực kỳ kinh ngạc, cũng dẫn dắt cho gã một chút cảm ngộ mới. Mà một điều khác khiến gã thể ngộ là đòn thiêu đốt năng lượng phản công cuối cùng của Cung Thần.</w:t>
      </w:r>
    </w:p>
    <w:p>
      <w:pPr>
        <w:pStyle w:val="BodyText"/>
      </w:pPr>
      <w:r>
        <w:t xml:space="preserve">Năng biến!</w:t>
      </w:r>
    </w:p>
    <w:p>
      <w:pPr>
        <w:pStyle w:val="BodyText"/>
      </w:pPr>
      <w:r>
        <w:t xml:space="preserve">Đom đóm của Đường Thiên vốn có chút ý vị của năng biến, thế nhưng còn cách năng biến chân chính một khoảng. Thời khắc cuối, Cung Thần không kiêng dè gì thiêu đốt, khiến gã có thực tế để tham khảo. Nếu gã có thể phỏng đoán rõ ràng, triệt để lĩnh ngộ năng biến, thực lực của gã chắc chắn sẽ bước lên một tầng ới.</w:t>
      </w:r>
    </w:p>
    <w:p>
      <w:pPr>
        <w:pStyle w:val="BodyText"/>
      </w:pPr>
      <w:r>
        <w:t xml:space="preserve">Lưu Huỳnh Hải hoàn toàn năng biến, chỉ tưởng tượng thôi cũng khiến Đường Thiên cực kỳ kích động.</w:t>
      </w:r>
    </w:p>
    <w:p>
      <w:pPr>
        <w:pStyle w:val="BodyText"/>
      </w:pPr>
      <w:r>
        <w:t xml:space="preserve">Đến lúc đó, Thiếu Niên Như Thần mạnh tới phát nổ!</w:t>
      </w:r>
    </w:p>
    <w:p>
      <w:pPr>
        <w:pStyle w:val="BodyText"/>
      </w:pPr>
      <w:r>
        <w:t xml:space="preserve">Nếu nói năng biến là then chốt để Lưu Huỳnh Hải lột xác, vậy Linh Diễm lại là thiên sinh thuộc về chuyên gia cận chiến. Thể chất không năng lượng mặc dù là một loại thể chất khá cườngd dại, thế nhưng so với những huyết mạch khác của Thiên Lộ, phương diện cường hóa thân thể cũng không tính là mạnh. Điều này dẫn tới Đường Thiên vốn thiên hướng cận chiến, giờ lại khó lòng phát huy uy lực mạnh nhất. Song giờ thiên phú của thể chất không năng lượng thức tỉnh, hình thành Linh Diễm, khiến uy lực cận chiến của Đường Thiên tăng vọt.</w:t>
      </w:r>
    </w:p>
    <w:p>
      <w:pPr>
        <w:pStyle w:val="BodyText"/>
      </w:pPr>
      <w:r>
        <w:t xml:space="preserve">Lăng Húc là vũ khí tốt nhất của chuyên gia cận chiến.</w:t>
      </w:r>
    </w:p>
    <w:p>
      <w:pPr>
        <w:pStyle w:val="BodyText"/>
      </w:pPr>
      <w:r>
        <w:t xml:space="preserve">Chỉ có điều hiện tại Linh Diễm mới trưởng thành tới hai tay Đường Thiên, khoảng cách bao trùm toàn thân còn rất xa. Con đường chuyên gia cận chiến của Đường Thiên vẫn còn xa.</w:t>
      </w:r>
    </w:p>
    <w:p>
      <w:pPr>
        <w:pStyle w:val="BodyText"/>
      </w:pPr>
      <w:r>
        <w:t xml:space="preserve">Đường thiếu niên lại chẳng nghĩ nhiều như vậy, chỉ riêng song quyền Linh Diễm cận chiến, Lưu Huỳnh Hải chưa hoàn thành năng biến đã khiến thực lực gã bay vọt về chất rồi. Quan trọng hơn cả là con đường tiếp theo của gã cũng trở nên cực kỳ rõ ràng.</w:t>
      </w:r>
    </w:p>
    <w:p>
      <w:pPr>
        <w:pStyle w:val="BodyText"/>
      </w:pPr>
      <w:r>
        <w:t xml:space="preserve">Tất cả dường như đều phát triển theo chiều hướng tốt, điều duy nhất khiến gã lo lắng là Thiên Huệ.</w:t>
      </w:r>
    </w:p>
    <w:p>
      <w:pPr>
        <w:pStyle w:val="BodyText"/>
      </w:pPr>
      <w:r>
        <w:t xml:space="preserve">Hai người vốn ước định mỗi tháng trò chuyện một lần, nhưng mỗi lần Đường Thiên mở cửa sao đồng thau đều không có hồi âm, chuyện này khiến gã khá lo lắng.</w:t>
      </w:r>
    </w:p>
    <w:p>
      <w:pPr>
        <w:pStyle w:val="BodyText"/>
      </w:pPr>
      <w:r>
        <w:t xml:space="preserve">"Đây là nơi chết tiệt nào vậy?" A Tín lẩm bẩm.</w:t>
      </w:r>
    </w:p>
    <w:p>
      <w:pPr>
        <w:pStyle w:val="BodyText"/>
      </w:pPr>
      <w:r>
        <w:t xml:space="preserve">Cằn cỗi hoang vu, không một ngọn cỏ, không nhìn thấy điểm cuối. Bọn họ đi ở đây suốt mấy tháng nhưng bóng đêm vẫn chưa lui lại, may là sao trên bầu trời sáng sủa, ánh sao nhàn nhạt khiến vùng đất hoang vu này không tới nỗi đen kịt.</w:t>
      </w:r>
    </w:p>
    <w:p>
      <w:pPr>
        <w:pStyle w:val="BodyText"/>
      </w:pPr>
      <w:r>
        <w:t xml:space="preserve">Bọn họ từ cửa sao bước vào vùng đất hoang vu tĩnh mịch này, mấy ngày sau mới nhận ra không ổn, lúc quay đầu lại, cửa sao kia đã biến mất không còn tăm hơi.</w:t>
      </w:r>
    </w:p>
    <w:p>
      <w:pPr>
        <w:pStyle w:val="BodyText"/>
      </w:pPr>
      <w:r>
        <w:t xml:space="preserve">Tiểu Nhiên mang theo Đại Khảm Đao, cẩn thận hộ vệ bên người Thiên Huệ, sắc mặt đề phòng, hừ lạnh: "Xốc lại tinh thần đi, chỗ này thật quái dị."</w:t>
      </w:r>
    </w:p>
    <w:p>
      <w:pPr>
        <w:pStyle w:val="BodyText"/>
      </w:pPr>
      <w:r>
        <w:t xml:space="preserve">Đi tiếp hai trăm dặm, Thượng Quan Thiên Huệ nói: "Nghỉ ngơi một chút."</w:t>
      </w:r>
    </w:p>
    <w:p>
      <w:pPr>
        <w:pStyle w:val="BodyText"/>
      </w:pPr>
      <w:r>
        <w:t xml:space="preserve">"Rõ!" Tiểu Nhiên cùng A Tín nhận lệnh, đại đội lập doanh, vài chục do thám tỏa ra bốn phía, biến mất nơi chân trời, nhiệm vụ của họ là thăm dò xem xung quanh có gì khả nghi không.</w:t>
      </w:r>
    </w:p>
    <w:p>
      <w:pPr>
        <w:pStyle w:val="BodyText"/>
      </w:pPr>
      <w:r>
        <w:t xml:space="preserve">Thượng Quan Thiên Huệ thử nghiệm cửa sao đồng thau, vẫn không chút phản ứng. Trong lòng hơi thất vọng nhưng gương mặt không chút thay đổi.</w:t>
      </w:r>
    </w:p>
    <w:p>
      <w:pPr>
        <w:pStyle w:val="BodyText"/>
      </w:pPr>
      <w:r>
        <w:t xml:space="preserve">"Vẫn không được ư?" Tiểu Nhiên lo lắng hỏi.</w:t>
      </w:r>
    </w:p>
    <w:p>
      <w:pPr>
        <w:pStyle w:val="BodyText"/>
      </w:pPr>
      <w:r>
        <w:t xml:space="preserve">"Ừ." Giọng điệu Thượng Quan Thiên Huệ rất bình tĩnh: "Yên tâm, tinh cầu này không lớn, chúng ta sẽ nhanh chóng tìm ra."</w:t>
      </w:r>
    </w:p>
    <w:p>
      <w:pPr>
        <w:pStyle w:val="BodyText"/>
      </w:pPr>
      <w:r>
        <w:t xml:space="preserve">Tiểu Nhiên gật đầu, bọn họ tiến vào tinh cầu này không bao lâu đã lập tức nhận ra điểm lạ. Tinh cầu này có một luồng sức mạnh thần bí vô hình ngăn cách liên hệ giữa các cửa sao đồng thau. Thượng Quan Thiên Huệ và Đường Thiên mất liên lạc đã một thời gian.</w:t>
      </w:r>
    </w:p>
    <w:p>
      <w:pPr>
        <w:pStyle w:val="BodyText"/>
      </w:pPr>
      <w:r>
        <w:t xml:space="preserve">Cũng may tinh cầu này không lớn, bọn họ đang cố gắng tìm cửa sao ra ngoài cùng khởi nguồn của sức mạnh thần bí kia. Thế nhưng tới giờ vẫn không hề phát hiện, tinh cầu này như một tinh cầu bình thường nhất, hoang vu, tĩnh mịch, không chút sinh cơ.</w:t>
      </w:r>
    </w:p>
    <w:p>
      <w:pPr>
        <w:pStyle w:val="BodyText"/>
      </w:pPr>
      <w:r>
        <w:t xml:space="preserve">A Tín tới bên Tiểu Nhiên, ánh mắt lén lút liếc liếc bộ ngực căng tròn của Tiểu Nhiên, gương mặt bỗng đỏ ửng.</w:t>
      </w:r>
    </w:p>
    <w:p>
      <w:pPr>
        <w:pStyle w:val="BodyText"/>
      </w:pPr>
      <w:r>
        <w:t xml:space="preserve">Tiểu Nhiên chậm rãi xoay người, động tác này lọt vào ánh mắt đăm đăm của A Tín. A Tín vô thức giơ hai tay ra, giang rộng mười ngón.</w:t>
      </w:r>
    </w:p>
    <w:p>
      <w:pPr>
        <w:pStyle w:val="BodyText"/>
      </w:pPr>
      <w:r>
        <w:t xml:space="preserve">Ầm!</w:t>
      </w:r>
    </w:p>
    <w:p>
      <w:pPr>
        <w:pStyle w:val="BodyText"/>
      </w:pPr>
      <w:r>
        <w:t xml:space="preserve">Tiểu Nhiên vung đại khảm đao to như ván cửa lên, như vợt đập ruồi đập thẳng vào mặt A Tín. A Tín như quả cầu da bị quất bay.</w:t>
      </w:r>
    </w:p>
    <w:p>
      <w:pPr>
        <w:pStyle w:val="BodyText"/>
      </w:pPr>
      <w:r>
        <w:t xml:space="preserve">"Lưu manh!"</w:t>
      </w:r>
    </w:p>
    <w:p>
      <w:pPr>
        <w:pStyle w:val="BodyText"/>
      </w:pPr>
      <w:r>
        <w:t xml:space="preserve">Tiểu Nhiên hừ lạnh một tiếng, cắm thanh đại khảm đao to như ván cửa xuống đất, sắc mặt khinh bỉ.</w:t>
      </w:r>
    </w:p>
    <w:p>
      <w:pPr>
        <w:pStyle w:val="BodyText"/>
      </w:pPr>
      <w:r>
        <w:t xml:space="preserve">Đột nhiên tiếng vó ngựa dồn dập khiến Tiểu Nhiên ngẩng đầu, do thám từ phía xa chạy lại.</w:t>
      </w:r>
    </w:p>
    <w:p>
      <w:pPr>
        <w:pStyle w:val="BodyText"/>
      </w:pPr>
      <w:r>
        <w:t xml:space="preserve">"Khởi bẩm đại nhân, phía trước phát hiện một pháo đài!"</w:t>
      </w:r>
    </w:p>
    <w:p>
      <w:pPr>
        <w:pStyle w:val="BodyText"/>
      </w:pPr>
      <w:r>
        <w:t xml:space="preserve">Thượng Quan Thiên Huệ đột nhiên đứng phắt dậy: "Toàn quân chuẩn bị!"</w:t>
      </w:r>
    </w:p>
    <w:p>
      <w:pPr>
        <w:pStyle w:val="BodyText"/>
      </w:pPr>
      <w:r>
        <w:t xml:space="preserve">Tiểu Nhiên đột nhiên phấn chấn hẳn lên, lập tức nhấc đại khảm đao, nhảy lên lưng ngựa. Tìm tòi nhiều ngày như vậy vẫn không có thu hoạch gì, nàng vốn nóng tính, trong lòng cực kỳ rầu rĩ. Nàng không sợ không có kẻ địch, chỉ sợ không phát hiện điều gì.</w:t>
      </w:r>
    </w:p>
    <w:p>
      <w:pPr>
        <w:pStyle w:val="BodyText"/>
      </w:pPr>
      <w:r>
        <w:t xml:space="preserve">A Tín giãy dụa bò lên từ bùn đất, miệng lẩm bẩm: "Con khủng long cái này vóc dáng thật đẹp!"</w:t>
      </w:r>
    </w:p>
    <w:p>
      <w:pPr>
        <w:pStyle w:val="BodyText"/>
      </w:pPr>
      <w:r>
        <w:t xml:space="preserve">Tiểu Nhiên hừ lạnh một tiếng, vênh váo tự đắc ngang nhiên đi qua trước mặt A Tín, trong lòng lại không khỏi đắc ý, hóa ra vóc dáng mình rất đẹp.</w:t>
      </w:r>
    </w:p>
    <w:p>
      <w:pPr>
        <w:pStyle w:val="BodyText"/>
      </w:pPr>
      <w:r>
        <w:t xml:space="preserve">Đại quân phát động.</w:t>
      </w:r>
    </w:p>
    <w:p>
      <w:pPr>
        <w:pStyle w:val="BodyText"/>
      </w:pPr>
      <w:r>
        <w:t xml:space="preserve">Tiến lên chừng hai mươi dặm, Thượng Quan Thiên Huệ rốt cuộc thấy pháo đài mà do thám nói tới.</w:t>
      </w:r>
    </w:p>
    <w:p>
      <w:pPr>
        <w:pStyle w:val="BodyText"/>
      </w:pPr>
      <w:r>
        <w:t xml:space="preserve">Trên núi cao hoang vu, một pháo đài lẻ loi. Ngọn núi hẻo lánh tĩnh mịch, pháo đài đen kịt như mực, không chút ánh sáng, nếu không có ánh sao, nhãn lực mọi người lại cực kỳ xuất sắc, thật khó lòng phát hiện ra pháo đài này.</w:t>
      </w:r>
    </w:p>
    <w:p>
      <w:pPr>
        <w:pStyle w:val="BodyText"/>
      </w:pPr>
      <w:r>
        <w:t xml:space="preserve">Tinh thần mọi người cùng chấn động.</w:t>
      </w:r>
    </w:p>
    <w:p>
      <w:pPr>
        <w:pStyle w:val="BodyText"/>
      </w:pPr>
      <w:r>
        <w:t xml:space="preserve">Đây là vết tích nhân loại duy nhất mà bọn họ tìm được trong mấy ngày qua.</w:t>
      </w:r>
    </w:p>
    <w:p>
      <w:pPr>
        <w:pStyle w:val="BodyText"/>
      </w:pPr>
      <w:r>
        <w:t xml:space="preserve">Toàn bộ đại quân tăng tốc, hành quân về phía ngọn núi trên pháo đài. Tới gần mới phát hiện hình dáng pháo đài này có điểm lạ.</w:t>
      </w:r>
    </w:p>
    <w:p>
      <w:pPr>
        <w:pStyle w:val="BodyText"/>
      </w:pPr>
      <w:r>
        <w:t xml:space="preserve">"Không giống pháo đài lắm." A Tín cau mày, sắc mặt nghiêm nghị.</w:t>
      </w:r>
    </w:p>
    <w:p>
      <w:pPr>
        <w:pStyle w:val="BodyText"/>
      </w:pPr>
      <w:r>
        <w:t xml:space="preserve">Quả thật không giống pháo đài, không có tháp tên cao vút, không có bất cứ kiến trúc mang tính công kích nào, mọi căn lầu đều thẳng tắp cao vút, xếp thành từng tầng. Có điều có thể thấy nơi này hẳn là một di tích, đã rất lâu không có người ghé qua, cửa sổ và cửa ra vào đều cực kỳ rách nát.</w:t>
      </w:r>
    </w:p>
    <w:p>
      <w:pPr>
        <w:pStyle w:val="BodyText"/>
      </w:pPr>
      <w:r>
        <w:t xml:space="preserve">Tiểu Nhiên liếc mắt nhìn hắn, cái gã lưu manh này lúc nghiêm túc cũng có chút tuấn tú. Ngoài miệng lại nói: "Vậy giống cái gì?"</w:t>
      </w:r>
    </w:p>
    <w:p>
      <w:pPr>
        <w:pStyle w:val="BodyText"/>
      </w:pPr>
      <w:r>
        <w:t xml:space="preserve">"Như căn nhà lớn." Thượng Quan Thiên Huệ lên tiếng, gương mặt tinh xảo hoàn mỹ hơi ngẩng lên, nhìn chăm chăm vào kiến trúc trên đỉnh núi: "Đó là một căn nhà cao ốc."</w:t>
      </w:r>
    </w:p>
    <w:p>
      <w:pPr>
        <w:pStyle w:val="BodyText"/>
      </w:pPr>
      <w:r>
        <w:t xml:space="preserve">Tiểu thư nói vậy, Tiểu Nhiên cũng cảm thấy như một căn nhà lớn, có điều vẫn không hiểu: "Ai lại xây cao ốc ở đây?"</w:t>
      </w:r>
    </w:p>
    <w:p>
      <w:pPr>
        <w:pStyle w:val="BodyText"/>
      </w:pPr>
      <w:r>
        <w:t xml:space="preserve">"Tới thì biết." Thượng Quan Thiên Huệ thu lại ánh mắt, thản nhiên đáp.</w:t>
      </w:r>
    </w:p>
    <w:p>
      <w:pPr>
        <w:pStyle w:val="BodyText"/>
      </w:pPr>
      <w:r>
        <w:t xml:space="preserve">Bọn họ nhanh chóng lên tới đỉnh núi, đây quả thật là một căn nhà lớn có phong cách rất hiện đại, ười ba tầng, không có nhiều trang trí, kiến trúc như vậy có thể thấy ở bất cứ học viện nào.</w:t>
      </w:r>
    </w:p>
    <w:p>
      <w:pPr>
        <w:pStyle w:val="BodyText"/>
      </w:pPr>
      <w:r>
        <w:t xml:space="preserve">Tất cả miọ người đều trở nên cẩn thận, không ai biết nơi này sẽ có nguy hiểm gì. A Tín và Tiểu Nhiên hai bên trái phải bảo vệ Thượng Quan Thiên Huệ.</w:t>
      </w:r>
    </w:p>
    <w:p>
      <w:pPr>
        <w:pStyle w:val="BodyText"/>
      </w:pPr>
      <w:r>
        <w:t xml:space="preserve">Tới trước đại lâu, lọt vào tầm mắt là một cái cửa lớn màu xám.</w:t>
      </w:r>
    </w:p>
    <w:p>
      <w:pPr>
        <w:pStyle w:val="BodyText"/>
      </w:pPr>
      <w:r>
        <w:t xml:space="preserve">Tiểu Nhiên không nói một lời, mang theo Đại khảm đao tới trước cửa. Đột nhiên nàng chú ý thấy trên cửa có chữ viết, nàng xòe tay ra, phẩy phẩy lớp tro bụi bám trên cánh cửa, lộ ra màu kim loại sáng bóng như mới, kèm theo một hàng chữ.</w:t>
      </w:r>
    </w:p>
    <w:p>
      <w:pPr>
        <w:pStyle w:val="BodyText"/>
      </w:pPr>
      <w:r>
        <w:t xml:space="preserve">"Heiner · Vincent xin chào."</w:t>
      </w:r>
    </w:p>
    <w:p>
      <w:pPr>
        <w:pStyle w:val="BodyText"/>
      </w:pPr>
      <w:r>
        <w:t xml:space="preserve">Tiểu Nhiên nhỏ giọng đọc thầm, nàng quay đầu sang hiỏ: "Tiểu thư, Heiner · Vincent là ai?"</w:t>
      </w:r>
    </w:p>
    <w:p>
      <w:pPr>
        <w:pStyle w:val="BodyText"/>
      </w:pPr>
      <w:r>
        <w:t xml:space="preserve">"Heiner · Vincent?" Thượng Quan Thiên Huệ suy nghĩ cẩn thận một hòi, lắc đầu: "Chưa từng nghe nói."</w:t>
      </w:r>
    </w:p>
    <w:p>
      <w:pPr>
        <w:pStyle w:val="BodyText"/>
      </w:pPr>
      <w:r>
        <w:t xml:space="preserve">Ánh mắt Tiểu Nhiên quay sang A Tín, A Tĩn vẫy vẫy tay: "Xem ra là người nổi tiếng."</w:t>
      </w:r>
    </w:p>
    <w:p>
      <w:pPr>
        <w:pStyle w:val="BodyText"/>
      </w:pPr>
      <w:r>
        <w:t xml:space="preserve">Dáng vẻ vô lại của A Tín khiến Tiểu Nhiên hừ lạnh một tiếng, nàng tiện tay cắm đại khảm đao xuống đất. Cánh cửa kim loại không có bất cứ trang sức nào để dùng lực. Tiểu Nhiên hai tay đè lên cửa, cúi người vận sức, quát nhẹ, vận sức toàn thân.</w:t>
      </w:r>
    </w:p>
    <w:p>
      <w:pPr>
        <w:pStyle w:val="BodyText"/>
      </w:pPr>
      <w:r>
        <w:t xml:space="preserve">Ken két ken két!</w:t>
      </w:r>
    </w:p>
    <w:p>
      <w:pPr>
        <w:pStyle w:val="BodyText"/>
      </w:pPr>
      <w:r>
        <w:t xml:space="preserve">Tiếng ma sát khiến người ta tê dại da đầu vang lên, tro bụi rơi xuống rào rào, lộ ra chất liệu kim loại vẫn trơn bóng như mới, cho dù trải qua bao năm tháng, cánh cửa này vẫn không chút vêt tích ố rỉ.</w:t>
      </w:r>
    </w:p>
    <w:p>
      <w:pPr>
        <w:pStyle w:val="BodyText"/>
      </w:pPr>
      <w:r>
        <w:t xml:space="preserve">A Tín vuốt cằm nói thầm: "Quả không hổ danh khủng long cái! Chất liệu cánh cửa này xem ra rất tốt đây, a, lúc đi nhất định phải gữo theo, không thể lãng phí. . ."</w:t>
      </w:r>
    </w:p>
    <w:p>
      <w:pPr>
        <w:pStyle w:val="BodyText"/>
      </w:pPr>
      <w:r>
        <w:t xml:space="preserve">Cánh cửa kim loại bị Tiểu Nhiên dùng sức đẩy ra, một mùi bụi bặm xộc tới, chứng tỏ bên trong đã lâu không có người ở.</w:t>
      </w:r>
    </w:p>
    <w:p>
      <w:pPr>
        <w:pStyle w:val="BodyText"/>
      </w:pPr>
      <w:r>
        <w:t xml:space="preserve">Vài hồn tướng giơ cao nguồn sáng bước vào. Ánh sáng soi rọi cảnh tượng bên trong căn nhà.</w:t>
      </w:r>
    </w:p>
    <w:p>
      <w:pPr>
        <w:pStyle w:val="BodyText"/>
      </w:pPr>
      <w:r>
        <w:t xml:space="preserve">Không thấy một vật sống.</w:t>
      </w:r>
    </w:p>
    <w:p>
      <w:pPr>
        <w:pStyle w:val="BodyText"/>
      </w:pPr>
      <w:r>
        <w:t xml:space="preserve">Mọi người hơi thất vọng, lại thở phào một hơi.</w:t>
      </w:r>
    </w:p>
    <w:p>
      <w:pPr>
        <w:pStyle w:val="BodyText"/>
      </w:pPr>
      <w:r>
        <w:t xml:space="preserve">Trong đại lâu bụi bặm dày dặc, có thể thấy đã lâu không có sinh vật nào.</w:t>
      </w:r>
    </w:p>
    <w:p>
      <w:pPr>
        <w:pStyle w:val="BodyText"/>
      </w:pPr>
      <w:r>
        <w:t xml:space="preserve">Tiểu Nhiên không dám khinh thường, chỉ huy vài hồn tướng thăm dò bốn phương, một lúc sau xác định an toàn mới thôi.</w:t>
      </w:r>
    </w:p>
    <w:p>
      <w:pPr>
        <w:pStyle w:val="Compact"/>
      </w:pPr>
      <w:r>
        <w:t xml:space="preserve">Thượng Quan Thiên Huệ hít một hơi thật sâu, nàng có dự cảm mãnh liệt, di tích vẫn bảo tồn hoàn hảo này chắc chắn ẩn giấu một bí mật kinh người.</w:t>
      </w:r>
      <w:r>
        <w:br w:type="textWrapping"/>
      </w:r>
      <w:r>
        <w:br w:type="textWrapping"/>
      </w:r>
    </w:p>
    <w:p>
      <w:pPr>
        <w:pStyle w:val="Heading2"/>
      </w:pPr>
      <w:bookmarkStart w:id="639" w:name="chương-622-xin-chào-ta-là-tạ-vũ-an"/>
      <w:bookmarkEnd w:id="639"/>
      <w:r>
        <w:t xml:space="preserve">617. Chương 622: Xin Chào, Ta Là Tạ Vũ An!</w:t>
      </w:r>
    </w:p>
    <w:p>
      <w:pPr>
        <w:pStyle w:val="Compact"/>
      </w:pPr>
      <w:r>
        <w:br w:type="textWrapping"/>
      </w:r>
      <w:r>
        <w:br w:type="textWrapping"/>
      </w:r>
    </w:p>
    <w:p>
      <w:pPr>
        <w:pStyle w:val="BodyText"/>
      </w:pPr>
      <w:r>
        <w:t xml:space="preserve">"Vũ An!" Bạch Việt thấy Tạ Vũ An, đáy mắt không khỏi hiện lên vẻ ấm áp, gương mặt mỉm cười: "Thu xếp xong xuôi rồi?"</w:t>
      </w:r>
    </w:p>
    <w:p>
      <w:pPr>
        <w:pStyle w:val="BodyText"/>
      </w:pPr>
      <w:r>
        <w:t xml:space="preserve">Hai người từng học cùng trường, tình cảm rất tốt, thế nhưng vận mệnh lại tuyệt nhiên bất đồng. Bạch Việt đã là một trong những danh tướng nổi tiếng thiên hạ, còn Tạ Vũ An vẫn dậm chân ở một nơi hẻo lánh, dẫn theo một binh đoàn nhỏ phụ trách trị an địa phương.</w:t>
      </w:r>
    </w:p>
    <w:p>
      <w:pPr>
        <w:pStyle w:val="BodyText"/>
      </w:pPr>
      <w:r>
        <w:t xml:space="preserve">Bạch Việt cực kỳ bái phục bạn học này của mình, khi còn tại học viện, thành tích của Tạ Vũ An xuất sắc hơn hắn nhiều. Năm xưa chín phần mười bài tập của Bạch Việt đều chép từ tay Tạ Vũ An. Nếu không phải năm cuối Bạch Việt biết thành tích của mình quá mức kém cỏi, trở lại chắc bị cha đánh gẫy chân, vươn lên học tập một năm, mới miễn cưỡng qua ngưỡng tốt nghiệp.</w:t>
      </w:r>
    </w:p>
    <w:p>
      <w:pPr>
        <w:pStyle w:val="BodyText"/>
      </w:pPr>
      <w:r>
        <w:t xml:space="preserve">Nếu Bạch Hiểu biết chú hai mình năm xưa tệ hại như vậy, chắc chắn sẽ trợn tròn hai mắt.</w:t>
      </w:r>
    </w:p>
    <w:p>
      <w:pPr>
        <w:pStyle w:val="BodyText"/>
      </w:pPr>
      <w:r>
        <w:t xml:space="preserve">Bạch Việt không phải không nghĩ giúp Tạ Vũ An, thế nhưng Bạch gia đông người, cho dù là hắn cũng tuyệt đối không lấy ra được một vị trí đoàn trưởng binh đoàn hạt nhân. Hơn nữa Bạch Việt biết Tạ Vũ An tuy tính cách ôn hòa nhưng nội tâm cũng cực kfy kiêu ngạo, hắn không dám mở miệng ra mời Tạ Vũ An làm trợ thủ ình.</w:t>
      </w:r>
    </w:p>
    <w:p>
      <w:pPr>
        <w:pStyle w:val="BodyText"/>
      </w:pPr>
      <w:r>
        <w:t xml:space="preserve">Thật ra mỗi lần Bạch Việt thấy Tạ Vũ An đều cảm thấy chột dạ, chẳng lẽ là năm xưa chép bài nhiều quá?</w:t>
      </w:r>
    </w:p>
    <w:p>
      <w:pPr>
        <w:pStyle w:val="BodyText"/>
      </w:pPr>
      <w:r>
        <w:t xml:space="preserve">Hắn luống cuống chân tay rót nước pha trà cho Tạ Vũ An: "Tới đây nào, nếm thử chút trà nào, trà mới năm nay đó."</w:t>
      </w:r>
    </w:p>
    <w:p>
      <w:pPr>
        <w:pStyle w:val="BodyText"/>
      </w:pPr>
      <w:r>
        <w:t xml:space="preserve">"Thu xếp ổn thỏa cả rồi." Tạ Vũ An đặt mông ngồi xuống cạnh Bạch Việt, không khách khí bưng chén trà lên, uống một hơi cạn sạch, đặt xuống nhìn Bạch Việt, ánh mắt sáng quắc: "Được rồi, nói đi nào."</w:t>
      </w:r>
    </w:p>
    <w:p>
      <w:pPr>
        <w:pStyle w:val="BodyText"/>
      </w:pPr>
      <w:r>
        <w:t xml:space="preserve">Tạ Vũ An tướng mạo tuấn dật, y phục mộc mạc, phong độ nho nhã, vừa nhìn là biết tính cách ôn hòa.</w:t>
      </w:r>
    </w:p>
    <w:p>
      <w:pPr>
        <w:pStyle w:val="BodyText"/>
      </w:pPr>
      <w:r>
        <w:t xml:space="preserve">Bạch Việt ngượng ngập ho nhẹ một tiếng: "Ta không lừa ngươi, đối phương quả thật là cường hào."</w:t>
      </w:r>
    </w:p>
    <w:p>
      <w:pPr>
        <w:pStyle w:val="BodyText"/>
      </w:pPr>
      <w:r>
        <w:t xml:space="preserve">"Cái này ta tin." Tạ Vũ An không hề do dự trả lời: "Có thể trực tiếp mua binh đoàn, chắc chắn có tiền."</w:t>
      </w:r>
    </w:p>
    <w:p>
      <w:pPr>
        <w:pStyle w:val="BodyText"/>
      </w:pPr>
      <w:r>
        <w:t xml:space="preserve">"Đúng vậy." Bạch Việt bỗng phấn chấn: "Hắn là đồng bọn hợp tác với ta. . ."</w:t>
      </w:r>
    </w:p>
    <w:p>
      <w:pPr>
        <w:pStyle w:val="BodyText"/>
      </w:pPr>
      <w:r>
        <w:t xml:space="preserve">"Ngươi? Hay là Bạch gia?" Tạ Vũ An hỏi.</w:t>
      </w:r>
    </w:p>
    <w:p>
      <w:pPr>
        <w:pStyle w:val="BodyText"/>
      </w:pPr>
      <w:r>
        <w:t xml:space="preserve">"Bạch gia." Bạch Việt giải thích: "Hắn buôn bná khoáng sản, bọn họ phát hiện ra một loại kim loại hoàn toàn mới gọi là hắc kim, thích hợp để chế tạo chiến hạm. Mạnh hơn đá hoa cương, kém hơn năng ngọc, quan trọng nhất là sản lượng cực kỳ kinh người. Vì thế đây là một bắp đùi thô to, chắc chắn sẽ không thiếu tiền. Bọn họ lo không bảo vệ được khoản tài sản này cho nên mới nghĩ tới chuyện mua binh đoàn.</w:t>
      </w:r>
    </w:p>
    <w:p>
      <w:pPr>
        <w:pStyle w:val="BodyText"/>
      </w:pPr>
      <w:r>
        <w:t xml:space="preserve">Tạ Vũ An âm thầm gật đầu, đương nhiên hắn biết giá trị của hắc kim, từ điểm này có thể thấy tài lực của đối phương quả thật hùng hậu, giàu nứt đố đổ vách.</w:t>
      </w:r>
    </w:p>
    <w:p>
      <w:pPr>
        <w:pStyle w:val="BodyText"/>
      </w:pPr>
      <w:r>
        <w:t xml:space="preserve">Bạch Việt trầm ngâm: "Ta cũng không lo về đãi ngộ cho ngươi và binh đoàn Vũ Yến. Ta cũng có quen biết với Tiểu Mãnh, biết hắn không phải kẻ hẹp hòi, ngược lại cực kỳ hào phóng. Dưới tay hắn có một nhóm U Châu Quỷ Kỵ, có điều số lượng không nhiều. Từ Ký cũng là đồng bọn hợp tác, trang bị chắc chắn sẽ không thiếu. Tiền và trang bị đều không thành vấn đề. Ta lo lắng là gia tộc của Tiểu Mãnh, theo quan sát của ta, Tiểu Mãnh không phải xuất thân từ gia tộc lớn, áp lực của ngươi sẽ rất lớn."</w:t>
      </w:r>
    </w:p>
    <w:p>
      <w:pPr>
        <w:pStyle w:val="BodyText"/>
      </w:pPr>
      <w:r>
        <w:t xml:space="preserve">"Ta hiểu ý ngươi." Tạ Vũ An vẫn rất bình tĩnh, chậm rãi quay sang: "Các ngươi là bận quá, bận quá chỉ muốn được an nhàn. Còn ta là nhàn quá, cảm giác sắp rỉ sét đến nơi, hận không thể bận rộn thêm một chút."</w:t>
      </w:r>
    </w:p>
    <w:p>
      <w:pPr>
        <w:pStyle w:val="BodyText"/>
      </w:pPr>
      <w:r>
        <w:t xml:space="preserve">Hắn hiểu ý Bạch Việt, chủ mới của mình tuy có tiền nhưngười không có thế. Hắc kim cực kỳ giá trị, bất cứ tướng lĩnh nào cũng hiểu nó ẩn hàm của cải kinh người. Đến lúc đó không biết bao nhiêu người sẽ đỏ mắt với đống của cải này, âm thầm công kích. Có thể tưởng tượng được tình cảnh của binh đoàn Vũ Yến sẽ rất căng thẳng.</w:t>
      </w:r>
    </w:p>
    <w:p>
      <w:pPr>
        <w:pStyle w:val="BodyText"/>
      </w:pPr>
      <w:r>
        <w:t xml:space="preserve">Thế nhưng lời của hắn cũng không phải nói đùa. Với một tướng lĩnh, không có chiến tranh, không có kẻ địch, chỉ có thể ngồi trong xó tối uống trà, đây là chuyện còn tàn khốc hơn.</w:t>
      </w:r>
    </w:p>
    <w:p>
      <w:pPr>
        <w:pStyle w:val="BodyText"/>
      </w:pPr>
      <w:r>
        <w:t xml:space="preserve">"Vậy ta yên tâm!" Bạch Việt cười ha hả, vỗ vai Tạ Vũ An: "Đến lúc cho đám người kia biết sự lợi hại của ngươi rồi!"</w:t>
      </w:r>
    </w:p>
    <w:p>
      <w:pPr>
        <w:pStyle w:val="BodyText"/>
      </w:pPr>
      <w:r>
        <w:t xml:space="preserve">Chiến tích của Tạ Vũ An thật ra tương đối khá, nếu không cũng không thu được chút danh tiếng tại Nam Vực. Thế nhưng chiến tích của Tạ Vũ An vẫn trong một vị trí cực kỳ lúng túng, hệt như tình cảnh của hắn. Châu chủ cũng rất tán thưởng thực lực của hắn, nhưng đáng tiếc tài lực bản thân chỉ có hạn. Còn những kẻ mời chào hắn hoặc có tiền có thế nhưng không chịu giao binh đoàn hạt nhân, hoặc đồng ý giao nhưng tài lực bản thân lại chỉ có hạn.</w:t>
      </w:r>
    </w:p>
    <w:p>
      <w:pPr>
        <w:pStyle w:val="BodyText"/>
      </w:pPr>
      <w:r>
        <w:t xml:space="preserve">Châu chủ cũ cũng cực kỳ tín nhiệm hắn, chỉ cần tài lực cho phép, kiến nghị mà Tạ Vũ An đưa ra cũng thường được tiếp nhận. Châu chủ cũ có ơn tri ngộ với hắn, đây cũng là một trong những nguyên nhân khiến hắn vẫn ở lại đó.</w:t>
      </w:r>
    </w:p>
    <w:p>
      <w:pPr>
        <w:pStyle w:val="BodyText"/>
      </w:pPr>
      <w:r>
        <w:t xml:space="preserve">Nhiều năm như vậy, hắn vẫn không hề nhúc nhích. Nếu không phải thời gian trước Châu chủ cũ tạ thế, Châu chủ mới thượng vị, hắn cũng không kiên quyết rời đi như vậy.</w:t>
      </w:r>
    </w:p>
    <w:p>
      <w:pPr>
        <w:pStyle w:val="BodyText"/>
      </w:pPr>
      <w:r>
        <w:t xml:space="preserve">Châu chủ mới vốn muốn đề bạt thân tín của mình, chỉ có điều thanh danh của Tạ Vũ An tại địa phương quá cao, nếu hành động quá mạnh tay, dễ tạo thành phản ứng ngược. Lúc này Tạ Vũ An chủ động nộp đơn từ chức, khiến Châu chủ mới thở phào một hơi, chẳng những không ngăn cản còn đưa tặng lộ phí.</w:t>
      </w:r>
    </w:p>
    <w:p>
      <w:pPr>
        <w:pStyle w:val="BodyText"/>
      </w:pPr>
      <w:r>
        <w:t xml:space="preserve">Binh đoàn hắn cũng không tiếc nuối mấy.</w:t>
      </w:r>
    </w:p>
    <w:p>
      <w:pPr>
        <w:pStyle w:val="BodyText"/>
      </w:pPr>
      <w:r>
        <w:t xml:space="preserve">Binh đoàn Vũ yến do Tạ Vũ An một tay dựng nên, đều là bạn bè của Tạ Vũ An, muốn thanh tẩy cũng cực kỳ phiền phức, mang tất cả đi ngược lại là lựa chọn tốt nhất.</w:t>
      </w:r>
    </w:p>
    <w:p>
      <w:pPr>
        <w:pStyle w:val="BodyText"/>
      </w:pPr>
      <w:r>
        <w:t xml:space="preserve">Tạ Vũ An biết tương lai có nhiều khiêu chiến, cảm giác thời gian có hạn, không muốn tốn thời giờ vô ích, đứng lên nói: "Dẫn ta đi gặp ông chủ mới."</w:t>
      </w:r>
    </w:p>
    <w:p>
      <w:pPr>
        <w:pStyle w:val="BodyText"/>
      </w:pPr>
      <w:r>
        <w:t xml:space="preserve">"Được, để ta bảo người đi đưa tin." Bạch Việt cũng đứng dậy: "Chúng ta không cần tới gặp hắn, hắn sẽ trực tiếp tới binh doanh."</w:t>
      </w:r>
    </w:p>
    <w:p>
      <w:pPr>
        <w:pStyle w:val="BodyText"/>
      </w:pPr>
      <w:r>
        <w:t xml:space="preserve">"Được!" Tạ Vũ An biết đây là đối phương muốn xem phẩm chất của binh đoàn Vũ Yến, hắn cũng cực kỳ tự tin vào binh đoàn của mình.</w:t>
      </w:r>
    </w:p>
    <w:p>
      <w:pPr>
        <w:pStyle w:val="BodyText"/>
      </w:pPr>
      <w:r>
        <w:t xml:space="preserve">Ngày thường tuy nhàn rỗi, thế nhưng hắn chưa bao giờ bỏ qua việc huấn luyện, mọi huấn luyện của binh đoàn Vũ Yến đều tiến hành theo tiêu chuẩn của binh đoàn cấp bạc. Tuy rất nhiều nội dung do thiếu vật tư, được phẩm vân vân nên không thể tiến hành, nhưng đa số vẫn vượt xa tiêu chuẩn của binh đoàn cấp đồng.</w:t>
      </w:r>
    </w:p>
    <w:p>
      <w:pPr>
        <w:pStyle w:val="BodyText"/>
      </w:pPr>
      <w:r>
        <w:t xml:space="preserve">"Đi thôi, ra xem binh đoàn của ta." Tạ Vũ An cười nói.</w:t>
      </w:r>
    </w:p>
    <w:p>
      <w:pPr>
        <w:pStyle w:val="BodyText"/>
      </w:pPr>
      <w:r>
        <w:t xml:space="preserve">Bạch Việt vui vẻ đi theo, hắn cũng cực kỳ hiếu kỳ binh đoàn mà bạn học mang tới.</w:t>
      </w:r>
    </w:p>
    <w:p>
      <w:pPr>
        <w:pStyle w:val="BodyText"/>
      </w:pPr>
      <w:r>
        <w:t xml:space="preserve">Tuy chỉ là một doanh trại lâm thời, thế nhưng theo tính cách cẩn thận tỉ mỉ của Tạ Vũ An, các trạm gác sáng tối đầy đủ, kỷ luật sâm nghiêm, binh sĩ trong trại tuy chưa mặc giáp, không trang bị vũ khí nhưng vẫn lộ rõ vẻ túc sát.</w:t>
      </w:r>
    </w:p>
    <w:p>
      <w:pPr>
        <w:pStyle w:val="BodyText"/>
      </w:pPr>
      <w:r>
        <w:t xml:space="preserve">Sân huấn luyện vừa được dựng lên, tiếng người huyên náo, đủ loại huấn luyện khí thế hừng hực, cho dù lúc này, binh đoàn vẫn không hề buông lỏng huấn luyện.</w:t>
      </w:r>
    </w:p>
    <w:p>
      <w:pPr>
        <w:pStyle w:val="BodyText"/>
      </w:pPr>
      <w:r>
        <w:t xml:space="preserve">"Vũ An huynh thật giỏi." Bạch Việt không nhịn được khen: "Đội quân thép như vậy đúng là Tiểu Mãnh kiếm lời rồi! Chỉ cần phối hợp trang bị, bổ sung dược phẩm, không bao lâu sẽ là một binh đoàn cấp bạc rồi."</w:t>
      </w:r>
    </w:p>
    <w:p>
      <w:pPr>
        <w:pStyle w:val="BodyText"/>
      </w:pPr>
      <w:r>
        <w:t xml:space="preserve">Nhìn từng bóng người đổ mồ hôi như mưa trong sân, Tạ Vũ An cũng đầy cảm khái, binh đoàn này do hắn gây dựng lên, tiêu hao tất cả tâm huyết của hắn. Hắn vắt hết óc, nghĩ hết mọi biện phép, tìm mọi tài nguyên có ích cho binh đoàn, mới được tới ngày hôm nay.</w:t>
      </w:r>
    </w:p>
    <w:p>
      <w:pPr>
        <w:pStyle w:val="BodyText"/>
      </w:pPr>
      <w:r>
        <w:t xml:space="preserve">Khóe mắt Bạch Việt liếc thấy nhóm người Đường Thiên đã tới, không khỏi cười nói: "Chủ mới của ngươi tới rồi."</w:t>
      </w:r>
    </w:p>
    <w:p>
      <w:pPr>
        <w:pStyle w:val="BodyText"/>
      </w:pPr>
      <w:r>
        <w:t xml:space="preserve">Tạ Vũ An trong lòng chấn động, nhìn theo ánh mắt Bạch Việt, trong lòng cũng cực kỳ hiếu kỳ với ông chủ mới. Song khi hắn thấy rõ dáng dấp Đường Thiên lại không khỏi thất vọng.</w:t>
      </w:r>
    </w:p>
    <w:p>
      <w:pPr>
        <w:pStyle w:val="BodyText"/>
      </w:pPr>
      <w:r>
        <w:t xml:space="preserve">Có nghĩ sao hắn cũng không ngờ lại là một cậu nhóc!</w:t>
      </w:r>
    </w:p>
    <w:p>
      <w:pPr>
        <w:pStyle w:val="BodyText"/>
      </w:pPr>
      <w:r>
        <w:t xml:space="preserve">Nói cậu nhóc có hơi quá thế nhưng tuổi tác Đường Thiên thật quá trẻ.</w:t>
      </w:r>
    </w:p>
    <w:p>
      <w:pPr>
        <w:pStyle w:val="BodyText"/>
      </w:pPr>
      <w:r>
        <w:t xml:space="preserve">Bạch Việt chú ý thấy vẻ thất vọng trong mắt Đường Thiên, lại không khỏi mừng thầm. Mỗi kẻ nhìn tuổi tác Mãnh Nam mà coi thường hắn cuối cùng đều hối hận tới dứt ruột. Bạch Việt không ngờ bạn thân mình lại phạm sai lầm như vậy, hắn hồn nhiên quên luôn lần đầu chứng kiến Đường Thiên cũng chẳng khá hơn Tạ Vũ An chút nào.</w:t>
      </w:r>
    </w:p>
    <w:p>
      <w:pPr>
        <w:pStyle w:val="BodyText"/>
      </w:pPr>
      <w:r>
        <w:t xml:space="preserve">"Tiểu Mãnh!" Bạch Việt cười ha hả: "Tới đây tới đây nào, để ta giới thiệu, vị này chính là Tạ Vũ An, đoàn trưởng binh đoàn Vũ Yến, thấy sao? Đến kiểm nghiệm chút chứ? Bạch thúc thúc đảm bảo binh đoàn Vũ Yến là binh đoàn tinh nhuệ, ngay Bạch thúc thúc cũng thấy thèm."</w:t>
      </w:r>
    </w:p>
    <w:p>
      <w:pPr>
        <w:pStyle w:val="BodyText"/>
      </w:pPr>
      <w:r>
        <w:t xml:space="preserve">Tạ Vũ An hành lễ vô cùng lễ phép, không kiêu ngạo cũng không tự ti: "Xin chào, ta là Tạ Vũ An!"</w:t>
      </w:r>
    </w:p>
    <w:p>
      <w:pPr>
        <w:pStyle w:val="BodyText"/>
      </w:pPr>
      <w:r>
        <w:t xml:space="preserve">"Xin chào, ta là Mãnh Nam." Đường Thiên đáp lễ.</w:t>
      </w:r>
    </w:p>
    <w:p>
      <w:pPr>
        <w:pStyle w:val="BodyText"/>
      </w:pPr>
      <w:r>
        <w:t xml:space="preserve">Tạ Vũ An thầm gật đầu, tuy tuổi trẻ nhưng xem ra cũng không phải kẻ ngông cuồng vô lễ.</w:t>
      </w:r>
    </w:p>
    <w:p>
      <w:pPr>
        <w:pStyle w:val="BodyText"/>
      </w:pPr>
      <w:r>
        <w:t xml:space="preserve">Đường Thiên quay sang hỏi Bạch Việt: "Bạch thúc thúc, chuyện binh đoàn ta không hiểu lắm."</w:t>
      </w:r>
    </w:p>
    <w:p>
      <w:pPr>
        <w:pStyle w:val="BodyText"/>
      </w:pPr>
      <w:r>
        <w:t xml:space="preserve">Tạ Vũ An không ngờ Đường Thiên lại thản nhiên thừa nhận mình không hiểu, a, không tệ, ít nhất cũng hơn những kẻ kém hiểu biết còn thích chỉ huy loạn, những kẻ như vậy hoàn toàn là tai nạn cho binh đoàn, có điều xem ra nhiệm vụ của mình sẽ càng gian khổ. . .</w:t>
      </w:r>
    </w:p>
    <w:p>
      <w:pPr>
        <w:pStyle w:val="BodyText"/>
      </w:pPr>
      <w:r>
        <w:t xml:space="preserve">Không ngờ Đường Thiên chuyển giọng: "Vì vậy ta chuyên môn tìm người hiểu nghề tới."</w:t>
      </w:r>
    </w:p>
    <w:p>
      <w:pPr>
        <w:pStyle w:val="BodyText"/>
      </w:pPr>
      <w:r>
        <w:t xml:space="preserve">Gã nghiêng người để lộ Đường Sửu mặt lạnh đằng sau.</w:t>
      </w:r>
    </w:p>
    <w:p>
      <w:pPr>
        <w:pStyle w:val="BodyText"/>
      </w:pPr>
      <w:r>
        <w:t xml:space="preserve">Bạch Việt và Tạ Vũ An khi thấy Đường Sửu không khỏi sửng sốt, rối hồn! Hơn nữa không phải con rối hồn bình thường. Hai người đưa mắt nhìn nhau, cũng thấy vẻ kinh ngạc trong mắt nhau. Khiến họ ngạc nhiên nhất không phải rối hồn đột nhiên xuất hiện này mà là ý vị quen thuộc mà rối hồn tỏa ra.</w:t>
      </w:r>
    </w:p>
    <w:p>
      <w:pPr>
        <w:pStyle w:val="BodyText"/>
      </w:pPr>
      <w:r>
        <w:t xml:space="preserve">Gần như chỉ chớp mắt, hai người phán đoán ra, rối hồn này là một tướng lĩnh!</w:t>
      </w:r>
    </w:p>
    <w:p>
      <w:pPr>
        <w:pStyle w:val="BodyText"/>
      </w:pPr>
      <w:r>
        <w:t xml:space="preserve">Hai người cảm giác không thể tưởng tượng nổi, tại thánh vực, rối hồn cực kỳ hiếm thấy, về phần rối hồn tướng lĩnh càng chưa từng nghe nói.</w:t>
      </w:r>
    </w:p>
    <w:p>
      <w:pPr>
        <w:pStyle w:val="BodyText"/>
      </w:pPr>
      <w:r>
        <w:t xml:space="preserve">Bạch Việt ngơ ngác nhìn Đường Thiên, cái gã này bản thân đã là quái thai, chẳng lẽ xung quanh cũng toàn quái thai?</w:t>
      </w:r>
    </w:p>
    <w:p>
      <w:pPr>
        <w:pStyle w:val="BodyText"/>
      </w:pPr>
      <w:r>
        <w:t xml:space="preserve">Đường Sửu hoàn toàn không thấy vẻ kinh ngạc trong mắt hai người, giọng điệu hắn lạnh lẽo, hờ hững kèm chút ngạo mạn: "Ta tên Đường Sửu, là thống soái đệ tam dưới trướng đại nhân, để ta tới kiểm tra binh đoàn của các ngươi."</w:t>
      </w:r>
    </w:p>
    <w:p>
      <w:pPr>
        <w:pStyle w:val="BodyText"/>
      </w:pPr>
      <w:r>
        <w:t xml:space="preserve">Là danh tướng lập chí sớm có ngày vượt qua Binh đại nhân, Đường Sửu định ra kế hoạch điên cuồng chỉnh đốn binh đoàn chòm Đại Hùng.</w:t>
      </w:r>
    </w:p>
    <w:p>
      <w:pPr>
        <w:pStyle w:val="BodyText"/>
      </w:pPr>
      <w:r>
        <w:t xml:space="preserve">Toàn bộc hòm Đại Hùng đều dưới quyền chỉ huy của hắn, bị kế hoạch điên cuồng của hắn chơi đùa tới sống dở chết dở, toàn bộ tâm trí của hắn cũng dốc hết vào mặt này. Tới hôm nay lại đột nhiên bị Đường Thiên bắt lại kéo tới kiểm tra đánh giá một nhánh binh đoàn chưa từng nghe nói, còn là mua được!</w:t>
      </w:r>
    </w:p>
    <w:p>
      <w:pPr>
        <w:pStyle w:val="BodyText"/>
      </w:pPr>
      <w:r>
        <w:t xml:space="preserve">Danh tướng Đường Sửu đại nhân trông nhàn rỗi thế sao?</w:t>
      </w:r>
    </w:p>
    <w:p>
      <w:pPr>
        <w:pStyle w:val="BodyText"/>
      </w:pPr>
      <w:r>
        <w:t xml:space="preserve">Đường Sửu trong lòng vô cùng phẫn nộ, song hắn căn bản không cách nào cãi lệnh Đường Thiên. Người vẫn tới, nhưng tâm trạng cực kỳ tệ hại.</w:t>
      </w:r>
    </w:p>
    <w:p>
      <w:pPr>
        <w:pStyle w:val="BodyText"/>
      </w:pPr>
      <w:r>
        <w:t xml:space="preserve">Về phận tự xưng thống soái đệ tam, cho dù Đường Sửu tự tin thành tựu tương lai tuyệt đối không dưới Binh đại nhân, hắn cũng tuyệt đối không dám tranh quyền với phu nhân của ông chủ, hừ, cả Binh đại nhân cũng không dám!</w:t>
      </w:r>
    </w:p>
    <w:p>
      <w:pPr>
        <w:pStyle w:val="Compact"/>
      </w:pPr>
      <w:r>
        <w:t xml:space="preserve">Tạ Vũ An và Bạch Việt quay sang nhìn nhau.</w:t>
      </w:r>
      <w:r>
        <w:br w:type="textWrapping"/>
      </w:r>
      <w:r>
        <w:br w:type="textWrapping"/>
      </w:r>
    </w:p>
    <w:p>
      <w:pPr>
        <w:pStyle w:val="Heading2"/>
      </w:pPr>
      <w:bookmarkStart w:id="640" w:name="chương-623-đường-sửu-biến-thái"/>
      <w:bookmarkEnd w:id="640"/>
      <w:r>
        <w:t xml:space="preserve">618. Chương 623: Đường Sửu Biến Thái</w:t>
      </w:r>
    </w:p>
    <w:p>
      <w:pPr>
        <w:pStyle w:val="Compact"/>
      </w:pPr>
      <w:r>
        <w:br w:type="textWrapping"/>
      </w:r>
      <w:r>
        <w:br w:type="textWrapping"/>
      </w:r>
    </w:p>
    <w:p>
      <w:pPr>
        <w:pStyle w:val="BodyText"/>
      </w:pPr>
      <w:r>
        <w:t xml:space="preserve">Gương mặt Đường Sửu không chút cảm xúc, cặp mắt không chút tình cảm.</w:t>
      </w:r>
    </w:p>
    <w:p>
      <w:pPr>
        <w:pStyle w:val="BodyText"/>
      </w:pPr>
      <w:r>
        <w:t xml:space="preserve">Không biết vì sao, Tạ Vũ An bỗng thấy sốt sắng, cảm giác như trở lại thời trong học viện, chuẩn bị làm bài kiểm tra. Sau lưng hắn, toàn bộ binh đoàn Vũ Yến lặng ngắt như tờ.</w:t>
      </w:r>
    </w:p>
    <w:p>
      <w:pPr>
        <w:pStyle w:val="BodyText"/>
      </w:pPr>
      <w:r>
        <w:t xml:space="preserve">Đường Sửu hoàn toàn không có ý chiếu cố tâm tình của Tạ Vũ An, hắn chỉ hận không đuổi thẳng cổ binh đoàn lính đánh thuê này ra khỏi cửa, hừ, tương lai của đại nhân là quân đoàn Đại Hùng do danh tướng Đường Sửu đại nhân chỉ huy!</w:t>
      </w:r>
    </w:p>
    <w:p>
      <w:pPr>
        <w:pStyle w:val="BodyText"/>
      </w:pPr>
      <w:r>
        <w:t xml:space="preserve">Bất luận trong lòng có không muốn hay tức giận cơ nào, với Đường Sửu, mệnh lệnh của Đường Thiên là chỉ thị tối cao, hắn tuyệt đối không làm trái.</w:t>
      </w:r>
    </w:p>
    <w:p>
      <w:pPr>
        <w:pStyle w:val="BodyText"/>
      </w:pPr>
      <w:r>
        <w:t xml:space="preserve">Tâm trạng là tâm trạng, công việc là công việc.</w:t>
      </w:r>
    </w:p>
    <w:p>
      <w:pPr>
        <w:pStyle w:val="BodyText"/>
      </w:pPr>
      <w:r>
        <w:t xml:space="preserve">Đường Sửu làm việc cực kỳ chăm chú, cũng chuẩn bị cực kỳ đầy đủ.</w:t>
      </w:r>
    </w:p>
    <w:p>
      <w:pPr>
        <w:pStyle w:val="BodyText"/>
      </w:pPr>
      <w:r>
        <w:t xml:space="preserve">Đặc điểm và phương thức tác chiến của binh đoàn Thánh Vực đã sớm được Binh lập báo cáo gửi về, mục đích là để binh đoàn chòm Đại Hùng lấy đó làm gương. Đường Sửu vốn coi Binh đại nhân là mục tiêu vượt qua, sao lại bỏ qua báo cáo này, hắn không chỉ không nghiên cứu tỉ mỉ tới mức thuộc lòng, còn triển khai đại lượng tính toán phân tích, đây là lĩnh vực hắn am hiểu nhất.</w:t>
      </w:r>
    </w:p>
    <w:p>
      <w:pPr>
        <w:pStyle w:val="BodyText"/>
      </w:pPr>
      <w:r>
        <w:t xml:space="preserve">Lý giải của hắn đối với binh đoàn Thánh Vực đã đến mức thâm sâu.</w:t>
      </w:r>
    </w:p>
    <w:p>
      <w:pPr>
        <w:pStyle w:val="BodyText"/>
      </w:pPr>
      <w:r>
        <w:t xml:space="preserve">Đối với một tướng lĩnh kinh nghiệm phong phú, lý thuyết vững chắc, gặp một hình thức chiến đấu hàon toàn mới, chỉ cần cho hắn thời gian tương ứng, hắn tất sẽ có lý giải của mình, đây chính là điểm mạnh của danh tướng.</w:t>
      </w:r>
    </w:p>
    <w:p>
      <w:pPr>
        <w:pStyle w:val="BodyText"/>
      </w:pPr>
      <w:r>
        <w:t xml:space="preserve">Đường Sửu mặt không chút cảm xúc mở tập tài liệu mang theo bên người.</w:t>
      </w:r>
    </w:p>
    <w:p>
      <w:pPr>
        <w:pStyle w:val="BodyText"/>
      </w:pPr>
      <w:r>
        <w:t xml:space="preserve">"Hạng mục kiểm tra đầu tiên, hiệu suất đồng bộ."</w:t>
      </w:r>
    </w:p>
    <w:p>
      <w:pPr>
        <w:pStyle w:val="BodyText"/>
      </w:pPr>
      <w:r>
        <w:t xml:space="preserve">Tạ Vũ An thở phào một hơi, xuất thân từ học việnc hính quy, hắn đương nhiên biết hiệu suất đồng bộ là sinh mệnh của một binh đoàn, khi huấn luyện thường ngày, hiệu suất đồng bộ luôn là phương diện trọng điểm.</w:t>
      </w:r>
    </w:p>
    <w:p>
      <w:pPr>
        <w:pStyle w:val="BodyText"/>
      </w:pPr>
      <w:r>
        <w:t xml:space="preserve">Thế nhưng lời kế tiếp của Đường Sửu lại khiến hắn biến sắc.</w:t>
      </w:r>
    </w:p>
    <w:p>
      <w:pPr>
        <w:pStyle w:val="BodyText"/>
      </w:pPr>
      <w:r>
        <w:t xml:space="preserve">"Lần này kiểm tra hiệu suất đồng bộ trong điều kiện ác liệt, hoàn cảnh kiểm tra là sóng năng lượng cấp bảy."</w:t>
      </w:r>
    </w:p>
    <w:p>
      <w:pPr>
        <w:pStyle w:val="BodyText"/>
      </w:pPr>
      <w:r>
        <w:t xml:space="preserve">Gương mặt không chút cảm xúc, trước sau như một, Đường Sửu vừa tuyên bố hoàn cảnh kiểm tra xong, toàn bộ binh đoàn Vũ Yến lập tức xôn xao.</w:t>
      </w:r>
    </w:p>
    <w:p>
      <w:pPr>
        <w:pStyle w:val="BodyText"/>
      </w:pPr>
      <w:r>
        <w:t xml:space="preserve">Sĩ quan phụ tá của Tạ Vũ An không nhịn được giễu cợt: "Cố ý làm khó người khác à? Sóng năng lượng cấp bảy, ngươi có hiểu nó là gì không?"</w:t>
      </w:r>
    </w:p>
    <w:p>
      <w:pPr>
        <w:pStyle w:val="BodyText"/>
      </w:pPr>
      <w:r>
        <w:t xml:space="preserve">Sắc mặt Tạ Vũ An rất khó coi, sóng năng lượng cấp bảy là tiêu chuẩn của sóng năng lượng hỗn loạt kịch liệt sau vụ nổ cỡ lớn, trong hoàn cảnh như vậy muốn đồng bộ năng lượng cực kỳ khó khăn.</w:t>
      </w:r>
    </w:p>
    <w:p>
      <w:pPr>
        <w:pStyle w:val="BodyText"/>
      </w:pPr>
      <w:r>
        <w:t xml:space="preserve">Bạch Việt há miệng đang muốn nói lại nghe thấy giọng nói lạnh lẽo không chút cảm tình của Đường Sửu: "Căn cứ theo báo cáo, nếu ta không hiểu sai, chúng ta mua được một binh đoàn tinh nhuệ đúng không?"</w:t>
      </w:r>
    </w:p>
    <w:p>
      <w:pPr>
        <w:pStyle w:val="BodyText"/>
      </w:pPr>
      <w:r>
        <w:t xml:space="preserve">Bạch Việt im lặng.</w:t>
      </w:r>
    </w:p>
    <w:p>
      <w:pPr>
        <w:pStyle w:val="BodyText"/>
      </w:pPr>
      <w:r>
        <w:t xml:space="preserve">Đường Sửu nói đúng, lời trên giấy không sai, mình cũng vỗ ngực hứa hẹn với Mãnh Nam mua cho hắn một binh đoàn lợi hại. Bỏ tiền, chuẩn bị trang bị, đãi ngộ của binh đoàn cấp bạc, lại nghiêm khắc xiết chặt tiêu chuẩn, quả thật không còn gì để nói.</w:t>
      </w:r>
    </w:p>
    <w:p>
      <w:pPr>
        <w:pStyle w:val="BodyText"/>
      </w:pPr>
      <w:r>
        <w:t xml:space="preserve">Chỉ có điều. . .</w:t>
      </w:r>
    </w:p>
    <w:p>
      <w:pPr>
        <w:pStyle w:val="BodyText"/>
      </w:pPr>
      <w:r>
        <w:t xml:space="preserve">Bạch Việt bất giác nhìn sang Đường Thiên, lai lịch của Tiểu Mãnh quả nhiên không đơn giản như mình nghĩ! Chuyên gia vừa xuất thủ đã biết tay nghề, trình độ của Đường Sửu tuyệt đối không phải tướng lĩnh phổ thông.</w:t>
      </w:r>
    </w:p>
    <w:p>
      <w:pPr>
        <w:pStyle w:val="BodyText"/>
      </w:pPr>
      <w:r>
        <w:t xml:space="preserve">Tạ Vũ An ngăn lời tranh luận của sĩ quan phụ tá lại, bình tĩnh nói: "Được!"</w:t>
      </w:r>
    </w:p>
    <w:p>
      <w:pPr>
        <w:pStyle w:val="BodyText"/>
      </w:pPr>
      <w:r>
        <w:t xml:space="preserve">Người thật sự muốn mua mới soi mói tỷ mỉ hà khắc như vậy, Tạ Vũ An vốn còn lo đối phương liệu có hứa xuông không. Giờ thấy kiểm tra như vậy, hắn ngược lại tin tưởng đối phơng có thành ý. Hơn nữa Đường Sửu nói cũng không sai, nếu không phải tinh nhuệ, có tư cách gì hưởng thụ đãi ngộ như vậy?</w:t>
      </w:r>
    </w:p>
    <w:p>
      <w:pPr>
        <w:pStyle w:val="BodyText"/>
      </w:pPr>
      <w:r>
        <w:t xml:space="preserve">Hình thức binh đoàn của Thánh Vực có lịch sử lâu đời, các hạng mục kiểm tra đã sớm hoàn thiện, trang bị mô phỏng sóng năng lượng cấp bảy Đường Sửu cũng đã chuẩn bị kỹ càng.</w:t>
      </w:r>
    </w:p>
    <w:p>
      <w:pPr>
        <w:pStyle w:val="BodyText"/>
      </w:pPr>
      <w:r>
        <w:t xml:space="preserve">Bốn cọc năng lượng cắm sâu vào lòng đất mười trượng, vây quanh binh đoàn, cọc năng lượng phóng lên bốn cột sáng, sát theo đó giữa các cột sáng nối liền thành màn ánh sáng. Màn ánh sáng hình lập phương khép kín, bao phủ toàn bộ binh đoàn.</w:t>
      </w:r>
    </w:p>
    <w:p>
      <w:pPr>
        <w:pStyle w:val="BodyText"/>
      </w:pPr>
      <w:r>
        <w:t xml:space="preserve">Tron màn ánh sáng, năng lượng bắt đầu chấn động kịch liệt, ngay không khí cũng trở nên cực kỳ không ổn định, không ngừng kích động như có bão táp.</w:t>
      </w:r>
    </w:p>
    <w:p>
      <w:pPr>
        <w:pStyle w:val="BodyText"/>
      </w:pPr>
      <w:r>
        <w:t xml:space="preserve">"Bắt đầu!"</w:t>
      </w:r>
    </w:p>
    <w:p>
      <w:pPr>
        <w:pStyle w:val="BodyText"/>
      </w:pPr>
      <w:r>
        <w:t xml:space="preserve">Đường Sửu mặt không chút cảm xúc, tuyên bố bắt đầu.</w:t>
      </w:r>
    </w:p>
    <w:p>
      <w:pPr>
        <w:pStyle w:val="BodyText"/>
      </w:pPr>
      <w:r>
        <w:t xml:space="preserve">Tạ Vũ An bắt đầu chỉ huy binh đoàn tiến hành đồng bộ năng lượng, các binh sĩ binh đoàn Vũ Yến căn bản chưa từng tiến hành đồng bộ trong hoàn cảnh cuồng bạo như vậy, bọn họ như đưa thân vào sóng dữ, nhiều người thậm chí khó nhọc lắm mới ổn định được thân hình.</w:t>
      </w:r>
    </w:p>
    <w:p>
      <w:pPr>
        <w:pStyle w:val="BodyText"/>
      </w:pPr>
      <w:r>
        <w:t xml:space="preserve">Đường Sửu mặt không chút cảm xúc, mở quyển sổ trong tay bắt đầu ghi chép.</w:t>
      </w:r>
    </w:p>
    <w:p>
      <w:pPr>
        <w:pStyle w:val="BodyText"/>
      </w:pPr>
      <w:r>
        <w:t xml:space="preserve">Bạch Việt sắc mặt không dễ nhìn, biểu hiện của Tạ Vũ An khá tệ, hiệu suất đồng bộ chỉ có 30%, thế nhưng nghĩ lại, nếu đổi lại là mình, đột nhiên gặp phải kiểm tra như vậy sợ rằng cũng không khá hơn chút nào.</w:t>
      </w:r>
    </w:p>
    <w:p>
      <w:pPr>
        <w:pStyle w:val="BodyText"/>
      </w:pPr>
      <w:r>
        <w:t xml:space="preserve">Chỉ có thể nói, gã Đường Sửu này thật quá biến thái!</w:t>
      </w:r>
    </w:p>
    <w:p>
      <w:pPr>
        <w:pStyle w:val="BodyText"/>
      </w:pPr>
      <w:r>
        <w:t xml:space="preserve">Hiệu suất đồng bộ miễn cưỡng đạt tới 30%, quả thực vô cùng thê thảm, điều này nói nên rằng sức chiến đấu của binh đoàn theo lý thuyết cao nhất cũng chỉ có 30% uy lực. Phải biết đây mới chỉ là giá trị cao nhất trong lý thuyết, mà chiến đấu trong thực tế, sức chiến đấu thật sự phát huy được sẽ thấp hơn nhiều so với giá trị lý thuyết.</w:t>
      </w:r>
    </w:p>
    <w:p>
      <w:pPr>
        <w:pStyle w:val="BodyText"/>
      </w:pPr>
      <w:r>
        <w:t xml:space="preserve">Nhưng đúng lúc này, một đám người xông vào, Bạch Việt lập tức chứng kiến Từ Tấn dẫn đầu.</w:t>
      </w:r>
    </w:p>
    <w:p>
      <w:pPr>
        <w:pStyle w:val="BodyText"/>
      </w:pPr>
      <w:r>
        <w:t xml:space="preserve">Sau lưng Từ Tấn là đám người trông chẳng khác nào dân chạy nạn, Bạch Việt lập tức hiểu, đây là binh đoàn mà Từ Tấn hỗ trợ mua. Thế nhưng dáng dấp đám người khiến Bạch Việt khinh thường, gã Từ Tấn này thường ngày rất đáng tin cậy, sao giờ lại dẫn theo một đám lôi thôi thế này?</w:t>
      </w:r>
    </w:p>
    <w:p>
      <w:pPr>
        <w:pStyle w:val="BodyText"/>
      </w:pPr>
      <w:r>
        <w:t xml:space="preserve">Ánh mắt Bạch Việt chuyển tới người thiếu nữ tóc đỏ, mái tóc dài đỏ lửa, thân hình thon thả, tay cầm đại kiếm, anh tư hiên ngang. Đột nhiên, một cái tên xông thẳng lên não Bạch Việt, con mắt hắn bỗng sáng bừng lên, không khỏi biến sắc.</w:t>
      </w:r>
    </w:p>
    <w:p>
      <w:pPr>
        <w:pStyle w:val="BodyText"/>
      </w:pPr>
      <w:r>
        <w:t xml:space="preserve">Chẳng lẽ là. . .</w:t>
      </w:r>
    </w:p>
    <w:p>
      <w:pPr>
        <w:pStyle w:val="BodyText"/>
      </w:pPr>
      <w:r>
        <w:t xml:space="preserve">Từ Tấn chạy thẳng tới chào hỏi Đường Thiên, mà đám người thiếu nữ tóc đỏ là nhìn chằm chằm vào bài kiểm tra trong sân, sắc mặt ai nấy đều không tốt.</w:t>
      </w:r>
    </w:p>
    <w:p>
      <w:pPr>
        <w:pStyle w:val="BodyText"/>
      </w:pPr>
      <w:r>
        <w:t xml:space="preserve">Mắt tam giác nuốt nước miếng, nhỏ giọng nói: "Đại tỷ, kiểm tra thế này thật biến thái!"</w:t>
      </w:r>
    </w:p>
    <w:p>
      <w:pPr>
        <w:pStyle w:val="BodyText"/>
      </w:pPr>
      <w:r>
        <w:t xml:space="preserve">Những người khác dồn dập gật đầu.</w:t>
      </w:r>
    </w:p>
    <w:p>
      <w:pPr>
        <w:pStyle w:val="BodyText"/>
      </w:pPr>
      <w:r>
        <w:t xml:space="preserve">Thiếu nữ tóc đỏ hừ lạnh: "Vô tích sự!"</w:t>
      </w:r>
    </w:p>
    <w:p>
      <w:pPr>
        <w:pStyle w:val="BodyText"/>
      </w:pPr>
      <w:r>
        <w:t xml:space="preserve">Trong lòng nàng cũng có chút linh cảm không lành.</w:t>
      </w:r>
    </w:p>
    <w:p>
      <w:pPr>
        <w:pStyle w:val="BodyText"/>
      </w:pPr>
      <w:r>
        <w:t xml:space="preserve">Đường Sửu căn bản không để ý những người khác tới, hắn chăm chú theo dõi binh đoàn Vũ yến trong sân. Thành tích cực kỳ thê thảm, không có gì bất ngờ, nhưng hắn cũng không kêu dừng. Hắn sắp xếp bài kiểm tra tực kỳ nghiêm khắc này thật ra cũng không chỉ muốn xem xem thực lực binh đoàn Vũ Yên ra sao, mà còn có dụng ý khác, đó là khả năng dẻo dai và tự điều tiết của nhánh binh đoàn này.</w:t>
      </w:r>
    </w:p>
    <w:p>
      <w:pPr>
        <w:pStyle w:val="BodyText"/>
      </w:pPr>
      <w:r>
        <w:t xml:space="preserve">Đối với một binh đoàn tinh nhuệ, cái sau còn quan trọng hơn cái trước.</w:t>
      </w:r>
    </w:p>
    <w:p>
      <w:pPr>
        <w:pStyle w:val="BodyText"/>
      </w:pPr>
      <w:r>
        <w:t xml:space="preserve">Thấy bọn Tạ Vũ An khổ sở chống đỡ bên trong, Đường Sửu lại không chút thương tiếc, ngược lại hắn khép quyển sổ trên tay lại, bước tới vài bước, lạnh lùng nói: "Hiệu suất đồng bộ 30%, thành tích cực kỳ thê thảm, đây cũng là tinh nhuệ ư? Đừng xỉ nhục hai chữ tinh nhuệ. Đây chỉ là hạng mục kiểm tra đầu tiên, tám hạng mục tiếp theo, mỗi thứ đều nghiêm khắc hơn thế này. Nếu cảm thấy không được, các ngươi có thể từ bỏ, cái này cũng không có gì mất mặt, nhận thức rõ thực lực của mình mới có thể giữ mạng trên chiến trường được."</w:t>
      </w:r>
    </w:p>
    <w:p>
      <w:pPr>
        <w:pStyle w:val="BodyText"/>
      </w:pPr>
      <w:r>
        <w:t xml:space="preserve">Đám tráng hán bên cạnh thiếu nữ tóc đỏ, ai nấy sắc mặt trắng bệch. Cái gã này là ai, kiểm tra biến thái như vậy mà mới là hạng mục đầu tiên? Phía sau còn tám hạng mục kiểm tra biến thái hơn? Cái gã này là ai, sao biến thái như vậy?</w:t>
      </w:r>
    </w:p>
    <w:p>
      <w:pPr>
        <w:pStyle w:val="BodyText"/>
      </w:pPr>
      <w:r>
        <w:t xml:space="preserve">Đường Sửu chế nhạo như vậy khiến hai mắt Tạ Vũ An sung huyết, tính cách hắn ôn hòa nhưng trong lòng cực kỳ kiêu ngạo, cũng cực kỳ tự tin với binh đoàn của mình.</w:t>
      </w:r>
    </w:p>
    <w:p>
      <w:pPr>
        <w:pStyle w:val="BodyText"/>
      </w:pPr>
      <w:r>
        <w:t xml:space="preserve">Chịu ghẻ lạnh chưa đủ ư? Lãng phí thời gian trong góc tối chưa đủ ư? Lặng lẽ từ bỏ, lặng lẽ thất bại, không ai biết, cũng chẳng ai quan tâm, ngày qua ngày lòng như vũng nước đọng. Còn chưa đủ ư?</w:t>
      </w:r>
    </w:p>
    <w:p>
      <w:pPr>
        <w:pStyle w:val="BodyText"/>
      </w:pPr>
      <w:r>
        <w:t xml:space="preserve">Trong lòng Tạ Vũ An như có lửa cháy.</w:t>
      </w:r>
    </w:p>
    <w:p>
      <w:pPr>
        <w:pStyle w:val="BodyText"/>
      </w:pPr>
      <w:r>
        <w:t xml:space="preserve">"Đừng đối kháng với sóng năng lượng!"</w:t>
      </w:r>
    </w:p>
    <w:p>
      <w:pPr>
        <w:pStyle w:val="BodyText"/>
      </w:pPr>
      <w:r>
        <w:t xml:space="preserve">"Thả lỏng thân thể, tin tưởng đồng đội!"</w:t>
      </w:r>
    </w:p>
    <w:p>
      <w:pPr>
        <w:pStyle w:val="BodyText"/>
      </w:pPr>
      <w:r>
        <w:t xml:space="preserve">"Tập trung tâm thần vào nhịp điệu đồng bộ, nhịp điệu!"</w:t>
      </w:r>
    </w:p>
    <w:p>
      <w:pPr>
        <w:pStyle w:val="BodyText"/>
      </w:pPr>
      <w:r>
        <w:t xml:space="preserve">"Cứ như bình thường, một, hai, ba, đúng, là vậy, là vậy!"</w:t>
      </w:r>
    </w:p>
    <w:p>
      <w:pPr>
        <w:pStyle w:val="BodyText"/>
      </w:pPr>
      <w:r>
        <w:t xml:space="preserve">"Làm tốt lắm!"</w:t>
      </w:r>
    </w:p>
    <w:p>
      <w:pPr>
        <w:pStyle w:val="BodyText"/>
      </w:pPr>
      <w:r>
        <w:t xml:space="preserve">. . .</w:t>
      </w:r>
    </w:p>
    <w:p>
      <w:pPr>
        <w:pStyle w:val="BodyText"/>
      </w:pPr>
      <w:r>
        <w:t xml:space="preserve">Bạch Việt ngơ ngác nhìn bóng người như xa lạ trong màn ánh sáng, Tạ Vũ An khàn khàn hét lớn, mái tóc vốn chải chuốt cẩn thận giờ ngổn ngang bù xù, toàn thân đầy mồ hôi, hắn liều mạng vẫy vẫy cánh tay, sóng năng lượng khiến thân thể hắn lung lay, chìm chìm nổi nổi.</w:t>
      </w:r>
    </w:p>
    <w:p>
      <w:pPr>
        <w:pStyle w:val="BodyText"/>
      </w:pPr>
      <w:r>
        <w:t xml:space="preserve">Ầm, dòng khí hỗn loạn, đập xuống nền đất sớm đã loang lổ.</w:t>
      </w:r>
    </w:p>
    <w:p>
      <w:pPr>
        <w:pStyle w:val="BodyText"/>
      </w:pPr>
      <w:r>
        <w:t xml:space="preserve">Tạ Vũ An không hề kêu rên một tiếng, gắng gượng bò lên, nâng cấnh tay, tức giận gào thét, tiếp tục chỉ huy binh sĩ.</w:t>
      </w:r>
    </w:p>
    <w:p>
      <w:pPr>
        <w:pStyle w:val="BodyText"/>
      </w:pPr>
      <w:r>
        <w:t xml:space="preserve">Bạch Việt kinh ngạc vô cùng, trước nay hắn chưa từng thấy Tạ Vũ An như vậy, trong lòng hắn Tạ Vũ An luôn luôn nho nhã, vĩnh viễn bình thản.</w:t>
      </w:r>
    </w:p>
    <w:p>
      <w:pPr>
        <w:pStyle w:val="BodyText"/>
      </w:pPr>
      <w:r>
        <w:t xml:space="preserve">Bạch Việt bất giác nhìn sang Đường Sửu, gương mặt Đường Sửu vẫn như cũ,không chút cảm xúc, chẳng hề rung động.</w:t>
      </w:r>
    </w:p>
    <w:p>
      <w:pPr>
        <w:pStyle w:val="BodyText"/>
      </w:pPr>
      <w:r>
        <w:t xml:space="preserve">"40%, tệ hại! Ba mươi phút, tốn ba mươi phút chỉ tăng được 10%? Có biết trên chiến trường ba mươi phút đủ để làm gì không? Đủ giết chết các ngươi ba trăm lần rồi! Các ngươi chết ba trăm lần mới tăng được hiệu suất đồng bộ 10%, đúng là tốt thí. 50% mới là tiêu chuẩn hợp lệ, còn cách các ngươi rất xa. Hơn nữa, xin chú ý, tiêu chuẩn tinh nhuệ là 70%. Có phải bắt đầu thấy tuyệt vọng rồi không?"</w:t>
      </w:r>
    </w:p>
    <w:p>
      <w:pPr>
        <w:pStyle w:val="BodyText"/>
      </w:pPr>
      <w:r>
        <w:t xml:space="preserve">Giọng nói lạnh lùng không chút cảm tình khiến trong lòng Bạch Việt cực kỳ kích động, chỉ muốn đấm cho hắn một cái!</w:t>
      </w:r>
    </w:p>
    <w:p>
      <w:pPr>
        <w:pStyle w:val="BodyText"/>
      </w:pPr>
      <w:r>
        <w:t xml:space="preserve">Tên biến thái chết tiệt!</w:t>
      </w:r>
    </w:p>
    <w:p>
      <w:pPr>
        <w:pStyle w:val="BodyText"/>
      </w:pPr>
      <w:r>
        <w:t xml:space="preserve">Tạ Vũ An coi như mắt điếc tai ngơ, tiêp tục gào thét chỉ huy binh sĩ.</w:t>
      </w:r>
    </w:p>
    <w:p>
      <w:pPr>
        <w:pStyle w:val="BodyText"/>
      </w:pPr>
      <w:r>
        <w:t xml:space="preserve">Trình độ huấn luyện vững chắc thường ngày của binh đoàn Vũ Yến bắt đầu bộc lộ, hiệu suất đồng bộ từ từ gia tăng. Các binh sĩ bắt đầu quen thuộc với hoàn cảnh kịch liệt của sóng năng lượng, Tạ Vũ An cũng dần tìm ra điểm then chốt, hắn gào thét không ngừng, cổ đã dần khàn.</w:t>
      </w:r>
    </w:p>
    <w:p>
      <w:pPr>
        <w:pStyle w:val="BodyText"/>
      </w:pPr>
      <w:r>
        <w:t xml:space="preserve">Toàn bộ binh đoàn Vũ Yến đã lúc nào chứng kiến đại nhân liều mạng như vậy! Ai nấy hai mắt đỏ bừng, dốc hết sức lực.</w:t>
      </w:r>
    </w:p>
    <w:p>
      <w:pPr>
        <w:pStyle w:val="BodyText"/>
      </w:pPr>
      <w:r>
        <w:t xml:space="preserve">Sóng năng lượng kịch liệt, dòng khí hỗn loạn quét ngang mặt đất, trong màn ánh sáng khắp nơi đầy bùn đất, bay ngang lượn dọc, va chạm, kêu rên. . .</w:t>
      </w:r>
    </w:p>
    <w:p>
      <w:pPr>
        <w:pStyle w:val="BodyText"/>
      </w:pPr>
      <w:r>
        <w:t xml:space="preserve">Tình cảnh khốc liệt này khiến tất cả những người quan sát lặng ngắt như tờ.</w:t>
      </w:r>
    </w:p>
    <w:p>
      <w:pPr>
        <w:pStyle w:val="BodyText"/>
      </w:pPr>
      <w:r>
        <w:t xml:space="preserve">Từ Tấn sắc mặt trắng bệch, hắn nghĩ tới lúc nữa binh đoàn mình mua cũng phải kiểm tra như vậy, da đầu bỗng tê dại.</w:t>
      </w:r>
    </w:p>
    <w:p>
      <w:pPr>
        <w:pStyle w:val="BodyText"/>
      </w:pPr>
      <w:r>
        <w:t xml:space="preserve">Sau hai giờ, hiệu suất đồng bộ 56%.</w:t>
      </w:r>
    </w:p>
    <w:p>
      <w:pPr>
        <w:pStyle w:val="BodyText"/>
      </w:pPr>
      <w:r>
        <w:t xml:space="preserve">Đường Sửu liếc nhìn số liệu, khép sổ ghi chép lại.</w:t>
      </w:r>
    </w:p>
    <w:p>
      <w:pPr>
        <w:pStyle w:val="BodyText"/>
      </w:pPr>
      <w:r>
        <w:t xml:space="preserve">Đúng, hắn ngừng ghi chép.</w:t>
      </w:r>
    </w:p>
    <w:p>
      <w:pPr>
        <w:pStyle w:val="BodyText"/>
      </w:pPr>
      <w:r>
        <w:t xml:space="preserve">"Kiểm tra kết thúc, rất xin lỗi, sau này xin đừng sỉ nhục hai chữ tinh nhuệ." Giọng nói của Đường Sửu vẫn lạnh lùng trước sau như mặt: "May mắn là đạt ngưỡng hợp lệ, có tư cách tiến vào vòng kiểm tra tiếp theo."</w:t>
      </w:r>
    </w:p>
    <w:p>
      <w:pPr>
        <w:pStyle w:val="BodyText"/>
      </w:pPr>
      <w:r>
        <w:t xml:space="preserve">Màn ánh sáng ảm đạm, sóng năng lượng kịch liệt biến mất, bùn đất rơi xuống như mưa.</w:t>
      </w:r>
    </w:p>
    <w:p>
      <w:pPr>
        <w:pStyle w:val="BodyText"/>
      </w:pPr>
      <w:r>
        <w:t xml:space="preserve">Trong cơn mưa bùn đó, toàn bộ binh đoàn Vũ Yến nằm la liệt ngang dọc, không một ai đứng nổi. Bọn họ ra sức thở hổn hển, trong lòng cực kỳ hỗn loạn, mồ hôi lẫn vào bùn, nhưng không ai để ý tới thứ này. Trong cơn sóng năng lượng như bão táp đó, vùng vẫy hai canh giờ, thể lực họ sớm đã cạn sạch, không thừa lại chút gì.</w:t>
      </w:r>
    </w:p>
    <w:p>
      <w:pPr>
        <w:pStyle w:val="BodyText"/>
      </w:pPr>
      <w:r>
        <w:t xml:space="preserve">Ngay Tạ Vũ An cũng ngửa mặt nằm trên đống bùn nhão, mồ hôi hắn chảy dọc gò má, rót thẳng xuống bùn.</w:t>
      </w:r>
    </w:p>
    <w:p>
      <w:pPr>
        <w:pStyle w:val="Compact"/>
      </w:pPr>
      <w:r>
        <w:t xml:space="preserve">Mà tôn bật bọn họ hơn hết là một loạt những gương mặt trắng bệch như tờ giấy bên cạnh thiếu nữ tóc đỏ.</w:t>
      </w:r>
      <w:r>
        <w:br w:type="textWrapping"/>
      </w:r>
      <w:r>
        <w:br w:type="textWrapping"/>
      </w:r>
    </w:p>
    <w:p>
      <w:pPr>
        <w:pStyle w:val="Heading2"/>
      </w:pPr>
      <w:bookmarkStart w:id="641" w:name="chương-624-phấn-hồng-khô-lâu"/>
      <w:bookmarkEnd w:id="641"/>
      <w:r>
        <w:t xml:space="preserve">619. Chương 624: Phấn Hồng Khô Lâu</w:t>
      </w:r>
    </w:p>
    <w:p>
      <w:pPr>
        <w:pStyle w:val="Compact"/>
      </w:pPr>
      <w:r>
        <w:br w:type="textWrapping"/>
      </w:r>
      <w:r>
        <w:br w:type="textWrapping"/>
      </w:r>
    </w:p>
    <w:p>
      <w:pPr>
        <w:pStyle w:val="BodyText"/>
      </w:pPr>
      <w:r>
        <w:t xml:space="preserve">"Phế vật!"</w:t>
      </w:r>
    </w:p>
    <w:p>
      <w:pPr>
        <w:pStyle w:val="BodyText"/>
      </w:pPr>
      <w:r>
        <w:t xml:space="preserve">"Rác rưởi!"</w:t>
      </w:r>
    </w:p>
    <w:p>
      <w:pPr>
        <w:pStyle w:val="BodyText"/>
      </w:pPr>
      <w:r>
        <w:t xml:space="preserve">"Ô hợp!"</w:t>
      </w:r>
    </w:p>
    <w:p>
      <w:pPr>
        <w:pStyle w:val="BodyText"/>
      </w:pPr>
      <w:r>
        <w:t xml:space="preserve">"Một đám ô hợp!"</w:t>
      </w:r>
    </w:p>
    <w:p>
      <w:pPr>
        <w:pStyle w:val="BodyText"/>
      </w:pPr>
      <w:r>
        <w:t xml:space="preserve">Mấy ngày qua quả thật là một cơn ác mộng chưa từng thấy đối với binh đoàn Vũ Yến. Kiểm tra có ngày có đêm, nội dung thì đủ loại kỳ quái khiến tòa bộ binh đoàn Vũ Yến cực kỳ chật vật. Tiếng mắng chửi tức giận, tiếng chế nhạo không ngừng hành hạ thần kinh của họ, thế nhưng toàn bộ binh đoàn Vũ Yến không ai rút lui.</w:t>
      </w:r>
    </w:p>
    <w:p>
      <w:pPr>
        <w:pStyle w:val="BodyText"/>
      </w:pPr>
      <w:r>
        <w:t xml:space="preserve">Trong lòng họ như nín nhịn một luồng lửa.</w:t>
      </w:r>
    </w:p>
    <w:p>
      <w:pPr>
        <w:pStyle w:val="BodyText"/>
      </w:pPr>
      <w:r>
        <w:t xml:space="preserve">Tạ Vũ An tự tay gây dựng lên binh đoàn này, binh đoàn đã sớm khắc sâu dấu ấn của hắn. Xét trên một góc độ nào đó, khí chất của binh đoàn Vũ Yến cũng hệt như người sáng lập. Phục tùng mệnh lệnh, kỷ luật sâm nghiêm, không hề phản kháng, thành thật nghe lời, thế nhưng sự kiêu ngạo của Tạ Vũ An cũng trở thành một phần của khí chất binh đoàn.</w:t>
      </w:r>
    </w:p>
    <w:p>
      <w:pPr>
        <w:pStyle w:val="BodyText"/>
      </w:pPr>
      <w:r>
        <w:t xml:space="preserve">Không phục, toàn bộ mọi người đều không phục, đã bao giờ bọn họ thua người khác về mặt huấn luyện?</w:t>
      </w:r>
    </w:p>
    <w:p>
      <w:pPr>
        <w:pStyle w:val="BodyText"/>
      </w:pPr>
      <w:r>
        <w:t xml:space="preserve">Không ngày không đêm, lần mò sờ soạng.</w:t>
      </w:r>
    </w:p>
    <w:p>
      <w:pPr>
        <w:pStyle w:val="BodyText"/>
      </w:pPr>
      <w:r>
        <w:t xml:space="preserve">Bọn họ cố kiềm nén, sắc mặt ai nấy tối sầm, hoàn toàn không thấy những người đứng ngoài xem gương mặt tái mét. Suy nghĩ của họ rất đơn giản, không qua kiểm tra thì thôi, thế nhưng không thể kinh sợ, không được lùi bước, không được để tên biến thái kia thực hiện được.</w:t>
      </w:r>
    </w:p>
    <w:p>
      <w:pPr>
        <w:pStyle w:val="BodyText"/>
      </w:pPr>
      <w:r>
        <w:t xml:space="preserve">Bọn họ hận Đường Sửu.</w:t>
      </w:r>
    </w:p>
    <w:p>
      <w:pPr>
        <w:pStyle w:val="BodyText"/>
      </w:pPr>
      <w:r>
        <w:t xml:space="preserve">Ngoại trừ Tạ Vũ An.</w:t>
      </w:r>
    </w:p>
    <w:p>
      <w:pPr>
        <w:pStyle w:val="BodyText"/>
      </w:pPr>
      <w:r>
        <w:t xml:space="preserve">Nhìn Đường Sửu trước mặt, trong lòng Tạ Vũ An chỉ có kính nể từ tận đáy lòng. Cảm giác kính nể này không phải bắt nguồn từ việc đối phương nắm giữ quyền quyết định vận mệnh cua rmình mà là đối với thực lực mà đối phương thể hiện.</w:t>
      </w:r>
    </w:p>
    <w:p>
      <w:pPr>
        <w:pStyle w:val="BodyText"/>
      </w:pPr>
      <w:r>
        <w:t xml:space="preserve">Mỗi hạng mục kiểm tra đều trải qua thiết kế và tính toán tỉ mỉ, tất cả những nhược điểm hay sở đoản của binh đoàn Vũ Yến đều bại lộ triệt để trong những bài kiểm tra nghiêm khắc này, khiến Tạ Vũ An cũng không thể không bái phục.</w:t>
      </w:r>
    </w:p>
    <w:p>
      <w:pPr>
        <w:pStyle w:val="BodyText"/>
      </w:pPr>
      <w:r>
        <w:t xml:space="preserve">Chín hạng mục kiểm tra, binh đoàn Vũ Yến không những không hạng nào đạt tiêu chuẩn tinh nhuệ, ngay cả hợp lệ cũng chỉ có bốn mục, đây là thành tích bết bát nhất từ trước tới nay của binh đoàn Vũ Yến. Nếu bị loại, Tạ Vũ An cũng không hề oán hận, bản thân hắn tài hoa xuất chúng, mấy ngày nay, hắn đã dần lĩnh ngộ được thâm ý ẩn trong những bài kiểm tra biến thái tới mức người khác giận sôi này.</w:t>
      </w:r>
    </w:p>
    <w:p>
      <w:pPr>
        <w:pStyle w:val="BodyText"/>
      </w:pPr>
      <w:r>
        <w:t xml:space="preserve">Nếu binh đoàn nào hoàn thành được những bài kiểm tra này. . .</w:t>
      </w:r>
    </w:p>
    <w:p>
      <w:pPr>
        <w:pStyle w:val="BodyText"/>
      </w:pPr>
      <w:r>
        <w:t xml:space="preserve">Vậy nó sẽ đáng sợ tới mức nào?</w:t>
      </w:r>
    </w:p>
    <w:p>
      <w:pPr>
        <w:pStyle w:val="BodyText"/>
      </w:pPr>
      <w:r>
        <w:t xml:space="preserve">Tạ Vũ An quyết định, cho dù lần này không được thu nhận, hắn cũng phải dùng những bài kiểm tra này vào huấn luyện thường ngày. Hắn bỗng thất thần, thế nhưng giọng nói của Đường Sửu kéo tâm thần của hắn trở lại, Đường Sửu đang báo cáo với Đường Thiên ngay trước mặt hắn.</w:t>
      </w:r>
    </w:p>
    <w:p>
      <w:pPr>
        <w:pStyle w:val="BodyText"/>
      </w:pPr>
      <w:r>
        <w:t xml:space="preserve">"Thành tích kiểm tra rất tệ." Giọng điệu Đường Sửu vẫn lạnh lùng như trước: "Binh đoàn như vậy tuyệt đối không thể gọi là tinh nhuệ, ta thấy rằng nó chênh lệch rất lớn so với báo cáo."</w:t>
      </w:r>
    </w:p>
    <w:p>
      <w:pPr>
        <w:pStyle w:val="BodyText"/>
      </w:pPr>
      <w:r>
        <w:t xml:space="preserve">Tuy đã sớm ngờ tới kết quả, thế nhưng Tạ Vũ An vẫn vô cùng cay đắng. Bạch Việt bên cạnh há miệng định nói, hắn rất muốn nói những hạng mục kiểm tra biến thái đó cho dù binh đoàn của bản thân mình kiểm tra cũng không hoàn thành được. Thế nhưng lời chưa ra khỏi miệng lại phát hiện không nói thành lời.</w:t>
      </w:r>
    </w:p>
    <w:p>
      <w:pPr>
        <w:pStyle w:val="BodyText"/>
      </w:pPr>
      <w:r>
        <w:t xml:space="preserve">Ánh mắt Bạch Việt cực kỳ sắc bén, trình độ của Đường Sửu khiến hắn khiếp sợ không thôi, Đường Sửu tuyệt đối là danh tướng. Lúc trước hắn cho rằng Mãnh Nam tuy có tiền nhưng chỉ là một gã nhà giàu mới nổi, gia tộc không có bối cảnh gì. Có thể chiêu mộ tướng lĩnh và binh đoàn cấp bậc như Tạ Vũ An đã là lời to rồi.</w:t>
      </w:r>
    </w:p>
    <w:p>
      <w:pPr>
        <w:pStyle w:val="BodyText"/>
      </w:pPr>
      <w:r>
        <w:t xml:space="preserve">Nhưng hiện tại hắn mới hiểu, gia tộc của Mãnh Nam thâm sâu vượt xa tưởng tượng của hắn.</w:t>
      </w:r>
    </w:p>
    <w:p>
      <w:pPr>
        <w:pStyle w:val="BodyText"/>
      </w:pPr>
      <w:r>
        <w:t xml:space="preserve">Danh tướng cường hãn như vậy vẫn chỉ là thống soái đệ tam, điều này nghĩa là trước Đường Sửu còn hai danh tướng nữa. ..</w:t>
      </w:r>
    </w:p>
    <w:p>
      <w:pPr>
        <w:pStyle w:val="BodyText"/>
      </w:pPr>
      <w:r>
        <w:t xml:space="preserve">Da đầu Bạch Việt tê dại, gia tộc ra sao mới xa xỉ, mới cường đại tới mức này?</w:t>
      </w:r>
    </w:p>
    <w:p>
      <w:pPr>
        <w:pStyle w:val="BodyText"/>
      </w:pPr>
      <w:r>
        <w:t xml:space="preserve">Hắn có thể nói gì đây? Không có gì để nói. Với một kẻ đói bụng sắp chết, phải lang thang khắp nơi, một cái bánh bao nóng đã là món ngon nhất trong thiên hạ, thế nhưng với những phú hào ngày ngày ăn sơn hào hải vị, nó có đáng là chi?</w:t>
      </w:r>
    </w:p>
    <w:p>
      <w:pPr>
        <w:pStyle w:val="BodyText"/>
      </w:pPr>
      <w:r>
        <w:t xml:space="preserve">"Có điều, vẫn có thể tiến bộ, nếu tôi luyện hơn nữa vẫn có thể tập hợp sử dụng."</w:t>
      </w:r>
    </w:p>
    <w:p>
      <w:pPr>
        <w:pStyle w:val="BodyText"/>
      </w:pPr>
      <w:r>
        <w:t xml:space="preserve">Lời của Đường Sửu khiến ánh mắt ảm đạm của Tạ Vũ An bỗng sáng ngời, thế nhưng lại chợt cười khổ, đã bao giờ mình lưu lạc tới nước "tập hợp sử dụng"? Song hắn không thể lên tiếng chất vấn cũng chẳng thể từ chối, trong lòng còn mang chút vui sướng. . .</w:t>
      </w:r>
    </w:p>
    <w:p>
      <w:pPr>
        <w:pStyle w:val="BodyText"/>
      </w:pPr>
      <w:r>
        <w:t xml:space="preserve">Gương mặt Đường Sửu không chút cảm xúc, thế nhưng vẻ mặt của Tạ Vũ An đều lọt vào mắt hắn. Những bài kiểm tra này đều là hắn cố tình, nếu là lính đi mua được, hắn quyết định thay đại nhân xóa sạch kiêu ngạo của đám người này. Hắn lựa chọn phương thức quang minh chính đại nhất, hắn muốn những người này á khẩu không nói được một lời, không thể không bái phục.</w:t>
      </w:r>
    </w:p>
    <w:p>
      <w:pPr>
        <w:pStyle w:val="BodyText"/>
      </w:pPr>
      <w:r>
        <w:t xml:space="preserve">Hiện giờ xem ra hiệu quả không tệ.</w:t>
      </w:r>
    </w:p>
    <w:p>
      <w:pPr>
        <w:pStyle w:val="BodyText"/>
      </w:pPr>
      <w:r>
        <w:t xml:space="preserve">Đánh giá của Đường Sửu về Tạ Vũ An thật ra tương đối khá, khả năng phục tùng tốt, ngộ tính cao, dẻo dai, thái độ nghiêm mật, nhược điểm duy nhất thật ra là ánh mắt nhìn thế cục hơn nhỏ, thế nhưng xét ra hắn trường kỳ sống tại nơi xa xôi, không trải qua chiến tranh cường độ cao, cũng không có gì khó hiểu.</w:t>
      </w:r>
    </w:p>
    <w:p>
      <w:pPr>
        <w:pStyle w:val="BodyText"/>
      </w:pPr>
      <w:r>
        <w:t xml:space="preserve">Có điều dùng để hộ giá hộ tống đại nhân vẫn khá hợp lệ.</w:t>
      </w:r>
    </w:p>
    <w:p>
      <w:pPr>
        <w:pStyle w:val="BodyText"/>
      </w:pPr>
      <w:r>
        <w:t xml:space="preserve">"Các ngươi được nhận." Đường Thiên rất thẳng thắn, gã tín nhiệm Đường Sửu tuyệt đối, khả năng dẻo dai mà binh đoàn Vũ Yến thể hiện mấy ngày qua cũng khiến hắn khá thỏa mãn, mỉm cười nói: "Mấy ngày nay đã khổ cực rồi. Các ngươi có thể liệt kê danh sách trang bị, ta sẽ để Từ Ký phân phối cho các ngươi."</w:t>
      </w:r>
    </w:p>
    <w:p>
      <w:pPr>
        <w:pStyle w:val="BodyText"/>
      </w:pPr>
      <w:r>
        <w:t xml:space="preserve">Tạ Vũ An thở phào một hơi: "Rõ!"</w:t>
      </w:r>
    </w:p>
    <w:p>
      <w:pPr>
        <w:pStyle w:val="BodyText"/>
      </w:pPr>
      <w:r>
        <w:t xml:space="preserve">"Vậy thử nhánh binh đoàn còn lại đi." Đường Thiên rất tự nhiên nói.</w:t>
      </w:r>
    </w:p>
    <w:p>
      <w:pPr>
        <w:pStyle w:val="BodyText"/>
      </w:pPr>
      <w:r>
        <w:t xml:space="preserve">Từ Tấn bên cạnh sắc mặt trắng bệch, hắn lúng túng cười nói: "Cái này, Tiểu Mãnh, nhánh binh đoàn này không cùng loại với binh đoàn Vũ Yến. Thế nhưng lão Từ ta bảo đảm tuyệt đối là tinh nhuệ, chắc chắn không phải hạng vô danh đâu, bọn họ là quân đoàn Phấn Hồng Khô Lâu."</w:t>
      </w:r>
    </w:p>
    <w:p>
      <w:pPr>
        <w:pStyle w:val="BodyText"/>
      </w:pPr>
      <w:r>
        <w:t xml:space="preserve">"Nghe như hải tặc." Đường Sửu lạnh lùng nói.</w:t>
      </w:r>
    </w:p>
    <w:p>
      <w:pPr>
        <w:pStyle w:val="BodyText"/>
      </w:pPr>
      <w:r>
        <w:t xml:space="preserve">"Là đoàn lính đánh thuê." Từ Tấn vội vàng sửa lại, nếu để Đường Thiên nghĩ rằng hắn tìm một đội hải tặc tới đây, với tính cách nóng nảy của gã này chắc chắn mình không có gì ngon mà ăn. Từ Tấn còn trông mong đi theo Đường Thiên kiếm bộn tiền, sao dám đắc tội Đường Thiên lúc này? Đương nhiên, hắn cũng không dám đặc tội Đường Sửu, mấy ngày nay tận mắt chứng kiến, hắn cũng biết gã điên biến thái này cũng là một kẻ không thể chọc vào.</w:t>
      </w:r>
    </w:p>
    <w:p>
      <w:pPr>
        <w:pStyle w:val="BodyText"/>
      </w:pPr>
      <w:r>
        <w:t xml:space="preserve">"Bọn họ là đoàn lính đánh thuê chân chính, tới từ Bỉ Lô châu. Lính đánh thuê của Bỉ Lâu Châu khá nổi tiếng đó. Phấn Hồng Khô Lâu là một đoàn lính đánh thuê có truyền thống khá lâu đời, được sáng lập 200 năm trước, phát triển tới ngày nay đã là đời thứ ba. Aya chính là gia chủ của Phấn Hồng Khô Lâu hiện tại. Mấy năm nay bất luận danh tiếng hay số lượng nhiệm vụ của Phấn Hồng Khô Lâu đều cực kỳ xuất sắc."</w:t>
      </w:r>
    </w:p>
    <w:p>
      <w:pPr>
        <w:pStyle w:val="BodyText"/>
      </w:pPr>
      <w:r>
        <w:t xml:space="preserve">Từ Tấn hận không thể vỗ ngực chứng minh lời mình nói: "Ta tuyệt đối không dám lừa gạt đại nhân, nếu ngài không tin có thể hỏi thử Tạ đại nhân cùng Bạch huynh."</w:t>
      </w:r>
    </w:p>
    <w:p>
      <w:pPr>
        <w:pStyle w:val="BodyText"/>
      </w:pPr>
      <w:r>
        <w:t xml:space="preserve">Thấy ánh mắt Đường Thiên nhìn sang phía mình, Tạ Vũ An cẩn thận nói: "Nếu là Phấn Hồng Khô Lâu, quả thật rất nổi tiếng."</w:t>
      </w:r>
    </w:p>
    <w:p>
      <w:pPr>
        <w:pStyle w:val="BodyText"/>
      </w:pPr>
      <w:r>
        <w:t xml:space="preserve">"Ta cũng từng nghe nói tới tên Phấn Hồng Khô Lâu." Bạch Việt vuốt cằm, giọng nói lại nhanh chóng xoay chuyển: "Có điều tai nghe là giả, mắt thấy mới là thật, cuối cùng vẫn phải kiểm tra."</w:t>
      </w:r>
    </w:p>
    <w:p>
      <w:pPr>
        <w:pStyle w:val="BodyText"/>
      </w:pPr>
      <w:r>
        <w:t xml:space="preserve">Nếu ánh mắt có thể giết người, ánh mắt Từ Tấn đã chọc vô số lỗ thủng trên người Bạch Việt.</w:t>
      </w:r>
    </w:p>
    <w:p>
      <w:pPr>
        <w:pStyle w:val="BodyText"/>
      </w:pPr>
      <w:r>
        <w:t xml:space="preserve">Bạch Việt vẫn bình chân như vại, đùa gì thế, Tạ Vũ An mà hắn mang tới bị dày vò tới sống dở chết dở, Phấn Hồng Khô Lâu lại không dính chút bùn, thế thật quá không công bằng.</w:t>
      </w:r>
    </w:p>
    <w:p>
      <w:pPr>
        <w:pStyle w:val="BodyText"/>
      </w:pPr>
      <w:r>
        <w:t xml:space="preserve">Đường Thiên thấy rất có lý: "Đường Sửu, ngươi tới kiểm tra bọn họ."</w:t>
      </w:r>
    </w:p>
    <w:p>
      <w:pPr>
        <w:pStyle w:val="BodyText"/>
      </w:pPr>
      <w:r>
        <w:t xml:space="preserve">Xoạt, toàn bộ binh đoàn Phấn Hồng Khô Lâu đều biến sắc.</w:t>
      </w:r>
    </w:p>
    <w:p>
      <w:pPr>
        <w:pStyle w:val="BodyText"/>
      </w:pPr>
      <w:r>
        <w:t xml:space="preserve">Từ Tấn vẻ mặt đau khổ: "Bọn họ là đoàn lính đánh thuê, thứ họ am hiểu khác với binh đoàn Vũ Yến."</w:t>
      </w:r>
    </w:p>
    <w:p>
      <w:pPr>
        <w:pStyle w:val="BodyText"/>
      </w:pPr>
      <w:r>
        <w:t xml:space="preserve">Lần này Bạch Việt lại không dìm Từ Tấn, ngược lại tán thành: "Lão Từ nói vậy không sai, đoàn lính đánh thuê quả thật khác với binh đoàn chính quy. Bọn họ am hiểu xâm nhập quy mô nhỏ, bảo vệ nhân viên quan trọng, thanh trừ địa điểm hơn."</w:t>
      </w:r>
    </w:p>
    <w:p>
      <w:pPr>
        <w:pStyle w:val="BodyText"/>
      </w:pPr>
      <w:r>
        <w:t xml:space="preserve">Trong lòng hắn lại cười khẩy, ngươi tưởng rằng như vậy tên biến thái kia sẽ không kiểm tra ư? Lão Từ, ngươi quá ngây thơ rồi.</w:t>
      </w:r>
    </w:p>
    <w:p>
      <w:pPr>
        <w:pStyle w:val="BodyText"/>
      </w:pPr>
      <w:r>
        <w:t xml:space="preserve">Biến thái chân chính ra sao, chẳng mấy chốc nữa ngươi sẽ biết!</w:t>
      </w:r>
    </w:p>
    <w:p>
      <w:pPr>
        <w:pStyle w:val="BodyText"/>
      </w:pPr>
      <w:r>
        <w:t xml:space="preserve">"Đoàn lính đánh thuê?" Đường Sửu mặt không cảm xúc, thế nhưng ánh mắt lại bừng sáng. Người quen thuộc sẽ biết Đường Sửu đại nhân chắc chắn vừa tìm được thứ gì đó khiến hắn hứng thú.</w:t>
      </w:r>
    </w:p>
    <w:p>
      <w:pPr>
        <w:pStyle w:val="BodyText"/>
      </w:pPr>
      <w:r>
        <w:t xml:space="preserve">Không sai, Đường Sửu quả thật tìm thấy thứ hắn hứng thú. Trước nay hắn chưa từng tiếp xúc với đoàn lính đánh thuê, hắn là kết quả của binh đoàn Nam Thập Tự, nói theo hệ thống cực kỳ nghiêm ngặt của binh đoàn Nam Thập Tự.</w:t>
      </w:r>
    </w:p>
    <w:p>
      <w:pPr>
        <w:pStyle w:val="BodyText"/>
      </w:pPr>
      <w:r>
        <w:t xml:space="preserve">Đoàn lính đánh thuê cực kỳ xa lạ đối với Đường Sửu.</w:t>
      </w:r>
    </w:p>
    <w:p>
      <w:pPr>
        <w:pStyle w:val="BodyText"/>
      </w:pPr>
      <w:r>
        <w:t xml:space="preserve">"Nếu là đoàn lính đánh thuê thì không cần bộ kiểm tra này."</w:t>
      </w:r>
    </w:p>
    <w:p>
      <w:pPr>
        <w:pStyle w:val="BodyText"/>
      </w:pPr>
      <w:r>
        <w:t xml:space="preserve">Lời của Đường Sửu khiến toàn bộ Phấn Hồng Khô Lâu đều mừng rỡ như điên, thật tốt quá! Rốt cuộc họ không phải trải qua những bài kiểm tra tàn khốc, chỉ nhìn thôi cũng thấy toàn thân đau đớn kia.</w:t>
      </w:r>
    </w:p>
    <w:p>
      <w:pPr>
        <w:pStyle w:val="BodyText"/>
      </w:pPr>
      <w:r>
        <w:t xml:space="preserve">Ngay cả Aya biểu hiện trấn định nhất, ngón tay đang nắm chặt chuôi kiếm cũng bất giác lỏng ra.</w:t>
      </w:r>
    </w:p>
    <w:p>
      <w:pPr>
        <w:pStyle w:val="BodyText"/>
      </w:pPr>
      <w:r>
        <w:t xml:space="preserve">"Hiện giờ mời các ngươi diễn luyện nội dung mình am hiểu nhất một lượt." Đường Sửu nói.</w:t>
      </w:r>
    </w:p>
    <w:p>
      <w:pPr>
        <w:pStyle w:val="BodyText"/>
      </w:pPr>
      <w:r>
        <w:t xml:space="preserve">Toàn bộ Phấn Hồng Khô Lâu bất giác mỉm cười, ai da, xem ra gã biến thái này cũng dễ nói chuyện thôi! Chắc là gã họ Tạ kia đắc tội hắn nên hắn mới dùng cái trò biến thái kia hành hạ bọn họ.</w:t>
      </w:r>
    </w:p>
    <w:p>
      <w:pPr>
        <w:pStyle w:val="BodyText"/>
      </w:pPr>
      <w:r>
        <w:t xml:space="preserve">Aya cũng mỉm cười, diễn luyện như vậy là sở trường của họ. Là đoàn lính đánh thuê, chủ thuê thường sẽ yêu cầu được tham quan. Làm sao biểu hiện sự cường đại của binh đoàn khiến chủ thuê rung động, chuyện này bọn họ cực kỳ thành thạo.</w:t>
      </w:r>
    </w:p>
    <w:p>
      <w:pPr>
        <w:pStyle w:val="BodyText"/>
      </w:pPr>
      <w:r>
        <w:t xml:space="preserve">"Được!"</w:t>
      </w:r>
    </w:p>
    <w:p>
      <w:pPr>
        <w:pStyle w:val="BodyText"/>
      </w:pPr>
      <w:r>
        <w:t xml:space="preserve">Aya hét lên một tiếng, bước thẳng vào trong sân.</w:t>
      </w:r>
    </w:p>
    <w:p>
      <w:pPr>
        <w:pStyle w:val="BodyText"/>
      </w:pPr>
      <w:r>
        <w:t xml:space="preserve">Diễn luyện quy mô lớn nhanh chóng triển khai, phối hợp phạm vi nhỏ khiến người ta hoa cả mắt, đánh lén với phong cách cực kỳ chuyên nghiệp, trận hình nhìn như phân tán thật ra tràn ngập sát cơ, những binh lính trước như dân chạy nạn giờ như đổi thành người khác, dáng vẻ cực kỳ chuyên nghiệp.</w:t>
      </w:r>
    </w:p>
    <w:p>
      <w:pPr>
        <w:pStyle w:val="BodyText"/>
      </w:pPr>
      <w:r>
        <w:t xml:space="preserve">Toàn bộ quá trình diễn luyện khí thế như cầu vồng.</w:t>
      </w:r>
    </w:p>
    <w:p>
      <w:pPr>
        <w:pStyle w:val="BodyText"/>
      </w:pPr>
      <w:r>
        <w:t xml:space="preserve">Aya thấy Đường Sửu thi thoảng lại gật đầu, vẻ mặt khá thỏa mãn, trong lòng lại mừng thầm. Nội dung diễn luyện này đều được bọn họ bố trí tỉ mỉ, nhìn qua tuyệt đối chấn nhiếp lòng người.</w:t>
      </w:r>
    </w:p>
    <w:p>
      <w:pPr>
        <w:pStyle w:val="BodyText"/>
      </w:pPr>
      <w:r>
        <w:t xml:space="preserve">Không ngờ hôm nay bộ diễn luyện này cũng phát huy tác dụng.</w:t>
      </w:r>
    </w:p>
    <w:p>
      <w:pPr>
        <w:pStyle w:val="BodyText"/>
      </w:pPr>
      <w:r>
        <w:t xml:space="preserve">Để đạt tới hiệu quả tốt nhất, đám người Aya xốc hết tinh thần, rất nhiều tuyệt chiêu ép tận đáy hòm ngày thường không muốn lấy ra, lúc này cũng dồn dập thi triển.</w:t>
      </w:r>
    </w:p>
    <w:p>
      <w:pPr>
        <w:pStyle w:val="BodyText"/>
      </w:pPr>
      <w:r>
        <w:t xml:space="preserve">Cho dù là Bạch Việt và Tạ Vũ An thi thoảng cũng gật đầu, hai người đều là người biết hàng. Phấn Hồng Khô Lâu có thể truyền thừa hai trăm năm cũng có vài phần bản lĩnh. Nếu cứng đấu cứng trên chiên trường, Phấn Hồng Khô Lâu tuyệt đối không phải đối thủ của binh đoàn Vũ Yến, thế nhưng nếu là chiến tranh đường phố, theo dõi và phản chiến, cạm bẫy, đột kích gây rối, Phấn Hồng Khô Lâu chắc chắn bỏ xa binh đoàn Vũ Yến mấy con phố.</w:t>
      </w:r>
    </w:p>
    <w:p>
      <w:pPr>
        <w:pStyle w:val="BodyText"/>
      </w:pPr>
      <w:r>
        <w:t xml:space="preserve">Có điều hai người đều xuất thân học viên truyền thống, đương nhiên không ưa lính đánh thuê.</w:t>
      </w:r>
    </w:p>
    <w:p>
      <w:pPr>
        <w:pStyle w:val="BodyText"/>
      </w:pPr>
      <w:r>
        <w:t xml:space="preserve">Đường Sửu lại không thiên kiến bè phái, quan sát say sưa, thực lực mạnh mẽ trên chiến trường sức sát thương sẽ cực kỳ mạnh mẽ, thế nhưng công kích dày đặc trong phạm vi nhỏ như vậy nếu vận dụng thỏa đáng uy lực cũng không nhỏ.</w:t>
      </w:r>
    </w:p>
    <w:p>
      <w:pPr>
        <w:pStyle w:val="BodyText"/>
      </w:pPr>
      <w:r>
        <w:t xml:space="preserve">Chà chà, đây là một phương hướng nghiên cứu hoàn toàn mới, có thể bổ sung hữu hiệu cho hệ thống hiện giờ.</w:t>
      </w:r>
    </w:p>
    <w:p>
      <w:pPr>
        <w:pStyle w:val="BodyText"/>
      </w:pPr>
      <w:r>
        <w:t xml:space="preserve">Hơn nữa ngay tiêu bản thí nghiệm cũng sẵn có. . .</w:t>
      </w:r>
    </w:p>
    <w:p>
      <w:pPr>
        <w:pStyle w:val="Compact"/>
      </w:pPr>
      <w:r>
        <w:t xml:space="preserve">Ánh mắt Đường Sửu nhìn về phía Phấn Hồng Khô Lâu như con sói nhìn thấy đàn cừu trắng, ánh mắt hắn hiện màu xanh lá lập lòe.</w:t>
      </w:r>
      <w:r>
        <w:br w:type="textWrapping"/>
      </w:r>
      <w:r>
        <w:br w:type="textWrapping"/>
      </w:r>
    </w:p>
    <w:p>
      <w:pPr>
        <w:pStyle w:val="Heading2"/>
      </w:pPr>
      <w:bookmarkStart w:id="642" w:name="chương-625-hậu-chiêu-của-binh"/>
      <w:bookmarkEnd w:id="642"/>
      <w:r>
        <w:t xml:space="preserve">620. Chương 625: Hậu Chiêu Của Binh</w:t>
      </w:r>
    </w:p>
    <w:p>
      <w:pPr>
        <w:pStyle w:val="Compact"/>
      </w:pPr>
      <w:r>
        <w:br w:type="textWrapping"/>
      </w:r>
      <w:r>
        <w:br w:type="textWrapping"/>
      </w:r>
    </w:p>
    <w:p>
      <w:pPr>
        <w:pStyle w:val="BodyText"/>
      </w:pPr>
      <w:r>
        <w:t xml:space="preserve">Trở thành tiêu bản thí nghiệm của Đường Sửu chắc chắn không phải chuyện vui vẻ gì.</w:t>
      </w:r>
    </w:p>
    <w:p>
      <w:pPr>
        <w:pStyle w:val="BodyText"/>
      </w:pPr>
      <w:r>
        <w:t xml:space="preserve">"Quá chậm, tốc độ của các ngươi quá chậm! Chưa ăn cơm à? Đây không phải sở trường của các người ư? Chậm rì rì như vậy, các người là mấy ông già sao?"</w:t>
      </w:r>
    </w:p>
    <w:p>
      <w:pPr>
        <w:pStyle w:val="BodyText"/>
      </w:pPr>
      <w:r>
        <w:t xml:space="preserve">"Khống chế vào một điểm! Khống chế vào một điểm! Sao lại gấp gáp như vậy? Thời cơ, phải biết nắm giữ thời cơ, cô tóc đỏ kia, thân là chủ tướng ngay thời cơ cũng không biết nắm bắt, cô bị ngu à?"</w:t>
      </w:r>
    </w:p>
    <w:p>
      <w:pPr>
        <w:pStyle w:val="BodyText"/>
      </w:pPr>
      <w:r>
        <w:t xml:space="preserve">. . .</w:t>
      </w:r>
    </w:p>
    <w:p>
      <w:pPr>
        <w:pStyle w:val="BodyText"/>
      </w:pPr>
      <w:r>
        <w:t xml:space="preserve">Aya xiết chặt chuôi kiếm trong tay, hận không thể chém gã điên kia thành tám mảnh. Bên cạnh nàng, những người khác đều giận sôi gan mà không dám nói gì. Những người này đều đã bị dày vò tới chết đi sống lại, nhưng không ai dám hoàn thủ.</w:t>
      </w:r>
    </w:p>
    <w:p>
      <w:pPr>
        <w:pStyle w:val="BodyText"/>
      </w:pPr>
      <w:r>
        <w:t xml:space="preserve">Vì Tạ Vũ An chỉ huy binh đoàn Vũ Yến vẫn ở bên quán át áp trận, vài kẻ không chịu phối hợp đã bị kéo ra ngoài đánh một trận, giờ vẫn còn thoi thóp bị trêo trên cây gỗ.</w:t>
      </w:r>
    </w:p>
    <w:p>
      <w:pPr>
        <w:pStyle w:val="BodyText"/>
      </w:pPr>
      <w:r>
        <w:t xml:space="preserve">Toàn bộ Phấn Hồng Khô Lâu đều là một đám già đời, cực kỳ am hiểu mượn gió bẻ măng. Bị một binh đoàn chính quy võ trang đầy đủ bao vây, ai dám nhúc nhích? Nhóm trang bị vũ khí đầu tiên đã được Từ Ký vận chuyển tới, binh đoàn Vũ Yến từ súng bắn chim đổi sang pháo, sĩ khí phất cao.</w:t>
      </w:r>
    </w:p>
    <w:p>
      <w:pPr>
        <w:pStyle w:val="BodyText"/>
      </w:pPr>
      <w:r>
        <w:t xml:space="preserve">Binh đoàn Vũ Yến chứng kiến đám lính đánh thuê Phấn Hồng Khô Lâu bị Đường Sửu đại nhân hành hạ tới chết đi sống lại, trong lòng mừng thầm. Nghĩ tới lúc mình bị hành hạ, đám người này đứng bên quan sát, giờ phong thủy luân chuyển, tới phiên bọn họ đứng ngoài nhìn, càng thêm thoải mái.</w:t>
      </w:r>
    </w:p>
    <w:p>
      <w:pPr>
        <w:pStyle w:val="BodyText"/>
      </w:pPr>
      <w:r>
        <w:t xml:space="preserve">Nhiệm vụ Đường Sửu đại nhân giao cho họ là đàn áp, chỉ hận không có thêm vài kẻ không nghe lời. Nào biết Phấn Hồng Khô Lâu ai nấy đều cực kỳ gian xảo, vừa nhìn ra manh mối, lập tức cắn răng khổ sở chống đỡ.</w:t>
      </w:r>
    </w:p>
    <w:p>
      <w:pPr>
        <w:pStyle w:val="BodyText"/>
      </w:pPr>
      <w:r>
        <w:t xml:space="preserve">Đám Phấn Hồng Khô Lâu đương nhiên thấy rõ tình thế, dẫu sao cũng phải chịu khổ rồi, chịu khổ dưới tay Đường Sửu đại nhân còn kiếm được chỗ tốt. Rơi xuống tay đám binh đoàn Vũ Yến đang cười trên đau khổ người khác kia, có chịu đòn cũng chỉ là uổng công.</w:t>
      </w:r>
    </w:p>
    <w:p>
      <w:pPr>
        <w:pStyle w:val="BodyText"/>
      </w:pPr>
      <w:r>
        <w:t xml:space="preserve">Ngay cả Aya tính khí nóng nảy giờ cũng không đám đối nghịch với Đường Sửu đại nhân.</w:t>
      </w:r>
    </w:p>
    <w:p>
      <w:pPr>
        <w:pStyle w:val="BodyText"/>
      </w:pPr>
      <w:r>
        <w:t xml:space="preserve">Yêu cầu của gã điên này thật quá biến thái.</w:t>
      </w:r>
    </w:p>
    <w:p>
      <w:pPr>
        <w:pStyle w:val="BodyText"/>
      </w:pPr>
      <w:r>
        <w:t xml:space="preserve">Nàng chưa từng nghĩ màn phối hợp mà Phấn Hồng Khô Lâu thành thạo nhất đến tay gã điên này lại thành một trò chơi mới. Chỉ có điều yêu cầu của gã điên cao tới mức người ta giận sôi.</w:t>
      </w:r>
    </w:p>
    <w:p>
      <w:pPr>
        <w:pStyle w:val="BodyText"/>
      </w:pPr>
      <w:r>
        <w:t xml:space="preserve">Khốn kiếp! Hắn coi các nàng là máy móc hay sao?</w:t>
      </w:r>
    </w:p>
    <w:p>
      <w:pPr>
        <w:pStyle w:val="BodyText"/>
      </w:pPr>
      <w:r>
        <w:t xml:space="preserve">Sai lệch khi phối hợp không được hơn một phần mười giây, ngay cả vị trí, khoảng cách, tốc độ tiến lên đều có quy định cực kỳ nghiêm ngặt, chỉ cần sai biệt một chút xíu thôi tất sẽ dẫn tới một loạt mắng chửi gào thét của gã điên này.</w:t>
      </w:r>
    </w:p>
    <w:p>
      <w:pPr>
        <w:pStyle w:val="BodyText"/>
      </w:pPr>
      <w:r>
        <w:t xml:space="preserve">Aya chưa từng nghĩ tới lại có một ngày phương thức chiến đấu mà bọn họ quen thuộc lại hoàn toàn thay đổi như vậy.</w:t>
      </w:r>
    </w:p>
    <w:p>
      <w:pPr>
        <w:pStyle w:val="BodyText"/>
      </w:pPr>
      <w:r>
        <w:t xml:space="preserve">Càng khiến bọn họ muốn thổ huyết hơn là đối phương đang đem bọn họ ra làm vật thí nghiệm.</w:t>
      </w:r>
    </w:p>
    <w:p>
      <w:pPr>
        <w:pStyle w:val="BodyText"/>
      </w:pPr>
      <w:r>
        <w:t xml:space="preserve">"Ha ha, chỗ này ta tính sai, vẫn chưa đạt tới tối ưu."</w:t>
      </w:r>
    </w:p>
    <w:p>
      <w:pPr>
        <w:pStyle w:val="BodyText"/>
      </w:pPr>
      <w:r>
        <w:t xml:space="preserve">"Chỗ này là ta thiết kế sai lầm, làm lại, lần này chúng ta làm thế này. . ."</w:t>
      </w:r>
    </w:p>
    <w:p>
      <w:pPr>
        <w:pStyle w:val="BodyText"/>
      </w:pPr>
      <w:r>
        <w:t xml:space="preserve">"Chỗ này có một tham số, cần thử nghiệm nhiều lần, mỗi tổ làm hai mươi lần. . ."</w:t>
      </w:r>
    </w:p>
    <w:p>
      <w:pPr>
        <w:pStyle w:val="BodyText"/>
      </w:pPr>
      <w:r>
        <w:t xml:space="preserve">"Làm lại!"</w:t>
      </w:r>
    </w:p>
    <w:p>
      <w:pPr>
        <w:pStyle w:val="BodyText"/>
      </w:pPr>
      <w:r>
        <w:t xml:space="preserve">. . .</w:t>
      </w:r>
    </w:p>
    <w:p>
      <w:pPr>
        <w:pStyle w:val="BodyText"/>
      </w:pPr>
      <w:r>
        <w:t xml:space="preserve">Thế nhưng nếu hỏi Aya, câu nói nào là ngang ngược không nói lý nhất, vậy câu trả lời chắc chắn là:</w:t>
      </w:r>
    </w:p>
    <w:p>
      <w:pPr>
        <w:pStyle w:val="BodyText"/>
      </w:pPr>
      <w:r>
        <w:t xml:space="preserve">"Ta có thể thiết kế sai, các ngươi lại không được lười biếng."</w:t>
      </w:r>
    </w:p>
    <w:p>
      <w:pPr>
        <w:pStyle w:val="BodyText"/>
      </w:pPr>
      <w:r>
        <w:t xml:space="preserve">Khi Đường Sửu thẳng thừng nói ra câu này, mọi người đều choáng váng. Không riêng gì Phấn Hồng Khô Lâu, ngay cả Tạ Vũ An và binh đoàn Vũ Yến bên cạnh cũng bị câu nói vô liêm sỉ và vô lại này của Đường Sửu làm cho kinh sợ không thôi.</w:t>
      </w:r>
    </w:p>
    <w:p>
      <w:pPr>
        <w:pStyle w:val="BodyText"/>
      </w:pPr>
      <w:r>
        <w:t xml:space="preserve">Người đứng dưới mái hiên. . .</w:t>
      </w:r>
    </w:p>
    <w:p>
      <w:pPr>
        <w:pStyle w:val="BodyText"/>
      </w:pPr>
      <w:r>
        <w:t xml:space="preserve">Binh đoàn Vũ Yến vốn đứng bên cười trên đau khổ của Phấn Hồng Khô Lâu, lúc này cũng chẳng còn tâm trạng đâu xem trò vui. Bọn họ bắt đầu đồng tình với Phấn Hồng Khô Lâu, đặc biệt là nghĩ tới sau này mình cũng phải làm thủ hạ của gã điên này, chỉ nghĩ thôi cũng có cảm giác cuộc sống u ám không ánh sáng.</w:t>
      </w:r>
    </w:p>
    <w:p>
      <w:pPr>
        <w:pStyle w:val="BodyText"/>
      </w:pPr>
      <w:r>
        <w:t xml:space="preserve">Thế giới này thật đen tối.</w:t>
      </w:r>
    </w:p>
    <w:p>
      <w:pPr>
        <w:pStyle w:val="BodyText"/>
      </w:pPr>
      <w:r>
        <w:t xml:space="preserve">Chuyện binh doanh, Đường Thiên ném thẳng sang cho Đường Sửu, sau đó chẳng buồn quan tâm nữa, không thể lãng phí thời gian được, gã còn rất nhiều mục tu luyện chưa hoàn thành.</w:t>
      </w:r>
    </w:p>
    <w:p>
      <w:pPr>
        <w:pStyle w:val="BodyText"/>
      </w:pPr>
      <w:r>
        <w:t xml:space="preserve">Thương Châu.</w:t>
      </w:r>
    </w:p>
    <w:p>
      <w:pPr>
        <w:pStyle w:val="BodyText"/>
      </w:pPr>
      <w:r>
        <w:t xml:space="preserve">Từng chiếc thuyền công thành vây quanh Sâm Lâm Kiếm Bảo, tuần tra tới lui, không ngừng bắn ra từng cột sáng khổng lồ. Cột sáng đánh lên lồng phòng ngự của Sâm Lâm Kiếm Bảo, màn sáng nổi lên từng gợn sóng.</w:t>
      </w:r>
    </w:p>
    <w:p>
      <w:pPr>
        <w:pStyle w:val="BodyText"/>
      </w:pPr>
      <w:r>
        <w:t xml:space="preserve">Sâm Lâm Kiếm Bảo cũng bắn trả vô số quả cầu ánh sáng, như mưa rơi xối xả.</w:t>
      </w:r>
    </w:p>
    <w:p>
      <w:pPr>
        <w:pStyle w:val="BodyText"/>
      </w:pPr>
      <w:r>
        <w:t xml:space="preserve">Thi thoảng lại có thuyền công thành bị đánh nổ, ánh lửa lóe lên trên bầu trời như đóa hoa mỹ lệ.</w:t>
      </w:r>
    </w:p>
    <w:p>
      <w:pPr>
        <w:pStyle w:val="BodyText"/>
      </w:pPr>
      <w:r>
        <w:t xml:space="preserve">Bộ Tử Phi sắc mặt nghiêm nghị, cường công như vậy là thảm thiết nhất, đối mặt với một cứ điểm phòng ngự sâm nghiêm như vậy, ngoại trừ cường công không còn biện pháp nào khác. Cứng đối cứng như vậy là dùng vô số mạng người chất chồng lên, cho dù là hắn cũng không có bao nhiêu biện pháp tốt hơn.</w:t>
      </w:r>
    </w:p>
    <w:p>
      <w:pPr>
        <w:pStyle w:val="BodyText"/>
      </w:pPr>
      <w:r>
        <w:t xml:space="preserve">Mỗi danh tướng nếu không đến mức vạn bất đắc dĩ đều không muốn chọn phương thức chiến đấu như vậy.</w:t>
      </w:r>
    </w:p>
    <w:p>
      <w:pPr>
        <w:pStyle w:val="BodyText"/>
      </w:pPr>
      <w:r>
        <w:t xml:space="preserve">Nhưng chiến trnah luôn rát tàn khốc, nhiều lúc ngươi cũng chẳng có nhiều lựa chọn.</w:t>
      </w:r>
    </w:p>
    <w:p>
      <w:pPr>
        <w:pStyle w:val="BodyText"/>
      </w:pPr>
      <w:r>
        <w:t xml:space="preserve">"Sau ba tiếng nữa lồng năng lượng của đối phương sẽ bị đánh tan." Sĩ quan phụ tá đưa ra đáp án tính toán.</w:t>
      </w:r>
    </w:p>
    <w:p>
      <w:pPr>
        <w:pStyle w:val="BodyText"/>
      </w:pPr>
      <w:r>
        <w:t xml:space="preserve">Bộ Tử Phi cũng cực kỳ tán thưởng trợ thủ này, tuy nhiều lúc hắn rất ương bương, nhưng lại rất nghiêm túc cẩn thận, như từ khi sinh ra đã vậy. Bộ Tử Phi chưa từng nghi ngờ số liệu mà trợ thủ đưa ra.</w:t>
      </w:r>
    </w:p>
    <w:p>
      <w:pPr>
        <w:pStyle w:val="BodyText"/>
      </w:pPr>
      <w:r>
        <w:t xml:space="preserve">Chỉ có điều. . .</w:t>
      </w:r>
    </w:p>
    <w:p>
      <w:pPr>
        <w:pStyle w:val="BodyText"/>
      </w:pPr>
      <w:r>
        <w:t xml:space="preserve">Hắn ngẩng đầu nhìn chiến trường hỗn loạn, thở dài hỏi: "Hôm nay thương vong bao nhiêu?"</w:t>
      </w:r>
    </w:p>
    <w:p>
      <w:pPr>
        <w:pStyle w:val="BodyText"/>
      </w:pPr>
      <w:r>
        <w:t xml:space="preserve">"Hơn sáu trăm người, binh đoàn thứ mười hai cùng binh đoàn thứ mười lăm."</w:t>
      </w:r>
    </w:p>
    <w:p>
      <w:pPr>
        <w:pStyle w:val="BodyText"/>
      </w:pPr>
      <w:r>
        <w:t xml:space="preserve">Bộ Tử Phi cầu viện Phồn Tinh Châu, khi biết đối phương đã thành lập cứ điểm, Châu chủ tự mình ra lệnh cho thuyền công thành tới, cùng đến với nó làbd thứ mười hai cùng binh đoàn thứ mười lăm. Châu chủ cũng hiểu quân tinh nhuệ như binh đoàn thứ bảy không nên hoang phí tính mạng tại nơi hẻo lánh như vậy.</w:t>
      </w:r>
    </w:p>
    <w:p>
      <w:pPr>
        <w:pStyle w:val="BodyText"/>
      </w:pPr>
      <w:r>
        <w:t xml:space="preserve">Công thành chiến mạng đổi mạng như vậy, binh đoàn bia đỡ đạn thích hợp hơn. Nuôi quân ngàn ngày, dùng trong chốc lát, Phồn Tinh Châu nuôi nhiều binh đoàn bia đỡ đạn như vậy chẳng phải dành cho thời khắc này sao?</w:t>
      </w:r>
    </w:p>
    <w:p>
      <w:pPr>
        <w:pStyle w:val="BodyText"/>
      </w:pPr>
      <w:r>
        <w:t xml:space="preserve">Hai binh đoàn tốt thí gia nhập lập tức khiến binh đoàn thứ bảy rời khỏi trận công thành chiến khốc liệt. Binh đoàn thứ mười hai và binh đoàn thứ mười lăm đối mặt với mệnh lệnh bắt buộc của Châu chủ cũng không dáng tiếc mệnh.</w:t>
      </w:r>
    </w:p>
    <w:p>
      <w:pPr>
        <w:pStyle w:val="BodyText"/>
      </w:pPr>
      <w:r>
        <w:t xml:space="preserve">Về phần thương vong, chỉ cần trận chiến này thắng lợi, bọn họ còn chưa bị diệt sạch, Châu chủ chắc chắn sẽ không bạc đãi bọn họ, chắc chắn sẽ cho bọn họ bù đắp biên chế. Nhưng nếu bọn họ co vòi không dám chiến đấu, vậy thứ đang chờ bọn họ chính là lửa giận của Châu chủ, đến lúc đó người nhà bọn họ cũng không cách nào thoát khỏi.</w:t>
      </w:r>
    </w:p>
    <w:p>
      <w:pPr>
        <w:pStyle w:val="BodyText"/>
      </w:pPr>
      <w:r>
        <w:t xml:space="preserve">Có điều thực lực binh đoàn thứ mười hai cùng binh đoàn thứ mười lắm kém xa binh đoàn thứ bảy, thương vong lập tức gia tăng.</w:t>
      </w:r>
    </w:p>
    <w:p>
      <w:pPr>
        <w:pStyle w:val="BodyText"/>
      </w:pPr>
      <w:r>
        <w:t xml:space="preserve">"Công phá lồng phòng ngự của đối phương, thương vong sẽ lên tới bao nhiêu?" Bộ Tử Phi hỏi.</w:t>
      </w:r>
    </w:p>
    <w:p>
      <w:pPr>
        <w:pStyle w:val="BodyText"/>
      </w:pPr>
      <w:r>
        <w:t xml:space="preserve">"Ít nhất một ngàn hai trăm người, thậm chí có thể lên tới một ngàn năm trăm người." Sĩ quan phụ tá nói.</w:t>
      </w:r>
    </w:p>
    <w:p>
      <w:pPr>
        <w:pStyle w:val="BodyText"/>
      </w:pPr>
      <w:r>
        <w:t xml:space="preserve">"Hai binh đoàn này phế bỏ rồi." Bộ Tử Phi khẽ thở dài.</w:t>
      </w:r>
    </w:p>
    <w:p>
      <w:pPr>
        <w:pStyle w:val="BodyText"/>
      </w:pPr>
      <w:r>
        <w:t xml:space="preserve">"Đây là sứ mệnh của bọn họ." Sắc mặt sĩ quan phụ tá vẫn như thường, tác dụng của bia đỡ đạn chính là ở chỗ này, nếu không hàng năm châu chủ bỏ nhiều tiền như vậy làm gì, nuôi nhiều binh đoàn tốt thí làm gì? Binh đoàn bia đỡ đạn chính là để liều mạng, để làm tốt thí.</w:t>
      </w:r>
    </w:p>
    <w:p>
      <w:pPr>
        <w:pStyle w:val="BodyText"/>
      </w:pPr>
      <w:r>
        <w:t xml:space="preserve">Phân định thắng thua vĩnh viễn luôn là binh đoàn tinh nhuệ như binh đoàn số bảy, binh đoàn tinh nhuệ tiêu tốn vô số tiền tài mới chế tạo nên này mới là vương giả trên chiến trường.</w:t>
      </w:r>
    </w:p>
    <w:p>
      <w:pPr>
        <w:pStyle w:val="BodyText"/>
      </w:pPr>
      <w:r>
        <w:t xml:space="preserve">Bộ Tử Phi không dây dưa trên vấn đề này, ngược lại hỏi: "Mọi người nghỉ ngơi ra sao rồi?"</w:t>
      </w:r>
    </w:p>
    <w:p>
      <w:pPr>
        <w:pStyle w:val="BodyText"/>
      </w:pPr>
      <w:r>
        <w:t xml:space="preserve">"Đã khôi phục hoàn toàn!" Sĩ quan phụ tá tinh thần phán chấn: "Chúng ta đã thảo luận xong đường tiến công, chỉ cần lồng phòng ngự tan vỡ, chúng ta có thể thừa cơ giết vào, đoạt lại quyền chủ động."</w:t>
      </w:r>
    </w:p>
    <w:p>
      <w:pPr>
        <w:pStyle w:val="BodyText"/>
      </w:pPr>
      <w:r>
        <w:t xml:space="preserve">"Hừ, các ngươi thảo luận con đường tấn công ra sao?" Bộ Tử Phi cười nói, mấy vấn đề chi tiết này hắn thường ném cho sĩ quan thuộc hạ, một là có thể thoát khỏi mấy vụ tính toán linh tinh, hai là cơ hội tốt để rèn luyện những sĩ quan trung tầng.</w:t>
      </w:r>
    </w:p>
    <w:p>
      <w:pPr>
        <w:pStyle w:val="BodyText"/>
      </w:pPr>
      <w:r>
        <w:t xml:space="preserve">"Chúng ta tiến hành quan sát và tính toán hỏa lực của quần thể cứ điểm, cuối cùng dưa ra bản đồ phân bố hỏa lực của bọn chúng; phát hiện có ba chỗ hỏa lực yếu kém nhất. Hơn nữa chúng ta đã thôi diễn nhiều lần, phát hiện uy lực quần thể cứ điểm này chưa phát huy được tới 60%. Hơn nữa có một phát hiện rất đặc biệt, sức chiến đấu của bọn chúng đang từ từ gia tăng. Căn cứ theo những đặc thù này, chúng ta suy đoán: đầu tiên trong quần thể cứ điểm rất có khả năng là một đám lính mới, hay có thể nói là có một bộ phận là lính mới. Thứ hai, nhân thủ họ không đủ, đây là kết luận chúng ta đưa ra sau khi thống kê tần suất tấn công ở mỗi khu vực."</w:t>
      </w:r>
    </w:p>
    <w:p>
      <w:pPr>
        <w:pStyle w:val="BodyText"/>
      </w:pPr>
      <w:r>
        <w:t xml:space="preserve">Sĩ quan phụ tá sắc mặt kích động, binh đoàn thứ bảy tổn thất trước nay chưa từng có, đám người bọn họ ai nấy nín nghẹn một luồng lửa giận. Để tìm ra sơ hở của đối phương, bọn họ dùng phương pháp đơn thuần ngốc nghếch nhất, bố trí người thống kê ở mọi khu vực.</w:t>
      </w:r>
    </w:p>
    <w:p>
      <w:pPr>
        <w:pStyle w:val="BodyText"/>
      </w:pPr>
      <w:r>
        <w:t xml:space="preserve">"Làm tốt lắm." Bộ Tử Phi vỗ vỗ vai sĩ quan phụ tá, sắc mặt vui mừng, đám người này rốt cuộc trưởng thành.</w:t>
      </w:r>
    </w:p>
    <w:p>
      <w:pPr>
        <w:pStyle w:val="BodyText"/>
      </w:pPr>
      <w:r>
        <w:t xml:space="preserve">Hai suy đoán này hắn đều sớm phát hiện. Đối phương có rất nhiều người mới, ngay làn tấn công thứ hai hắn đã mơ hồ phán đoán, đến làn tấn công thứ ba hắn đã xác định. Còn vấn đề nhân thủ không đủ là hắn nghiên cứu quần thể cứ điểm sau đó đưa ra kết luận, hiển nhiên uy lực đối phương phát huy được còn kém xa uy lực của quần thể cứ điểm trên lý thuyết.</w:t>
      </w:r>
    </w:p>
    <w:p>
      <w:pPr>
        <w:pStyle w:val="BodyText"/>
      </w:pPr>
      <w:r>
        <w:t xml:space="preserve">Hắn có thể tưởng tượng được tình huống trong quần thể cứ điểm, một tướng lĩnh xuất sắc dẫn dắt một bầy gà mờ.</w:t>
      </w:r>
    </w:p>
    <w:p>
      <w:pPr>
        <w:pStyle w:val="BodyText"/>
      </w:pPr>
      <w:r>
        <w:t xml:space="preserve">Rầm rầm rầm!</w:t>
      </w:r>
    </w:p>
    <w:p>
      <w:pPr>
        <w:pStyle w:val="BodyText"/>
      </w:pPr>
      <w:r>
        <w:t xml:space="preserve">Công kích không ngừng, ánh sáng đủ mọi hình dáng không ngừng đánh lên lồng phòng ngự, tia sáng chói mắt cùng ánh lửa đầy trời hòa lẫn vào nhau.</w:t>
      </w:r>
    </w:p>
    <w:p>
      <w:pPr>
        <w:pStyle w:val="BodyText"/>
      </w:pPr>
      <w:r>
        <w:t xml:space="preserve">Ánh chiều tà như máu nhuộm đỏ trời cao.</w:t>
      </w:r>
    </w:p>
    <w:p>
      <w:pPr>
        <w:pStyle w:val="BodyText"/>
      </w:pPr>
      <w:r>
        <w:t xml:space="preserve">Chiến đấu đã tới giai đoạn khốc liệt nhất, lồng phòng ngự của quần thể cứ điểm đã mỏng manh như tờ giấy, thuyền công thành vốn chi chít phủ kín khắp nơi giờ cũng chỉ lưa thưa.</w:t>
      </w:r>
    </w:p>
    <w:p>
      <w:pPr>
        <w:pStyle w:val="BodyText"/>
      </w:pPr>
      <w:r>
        <w:t xml:space="preserve">Song phương như hai võ giả máu me khắp người, ngươi chém ta một đao, ta đâm ngươi một kiếm, không có lảng tránh, không có đỡ đòn, chỉ có máu tươi bắn khắp nơi.</w:t>
      </w:r>
    </w:p>
    <w:p>
      <w:pPr>
        <w:pStyle w:val="BodyText"/>
      </w:pPr>
      <w:r>
        <w:t xml:space="preserve">Chiến đấu hơn chín tiếng liên tục, song phương đều là cung kéo hết đà.</w:t>
      </w:r>
    </w:p>
    <w:p>
      <w:pPr>
        <w:pStyle w:val="BodyText"/>
      </w:pPr>
      <w:r>
        <w:t xml:space="preserve">Toàn bộ binh đoàn thứ bảy quan chiến cũng bị chiến trường thê thảm làm cho chấn động không thôi.</w:t>
      </w:r>
    </w:p>
    <w:p>
      <w:pPr>
        <w:pStyle w:val="BodyText"/>
      </w:pPr>
      <w:r>
        <w:t xml:space="preserve">"Chỉ còn lại hai trăm người." Sĩ quan phụ tá yết hầu khô khốc, con số thương vong vượt quá dự tính của hắn. Nhìn bốn chiếc thuyền công thành lẻ loi trên bầu trời lung lay như chiếc lá lúc nào cũng có thể rụng xuống.</w:t>
      </w:r>
    </w:p>
    <w:p>
      <w:pPr>
        <w:pStyle w:val="BodyText"/>
      </w:pPr>
      <w:r>
        <w:t xml:space="preserve">Một viên đạn ánh sáng uể oải rơi xuống lồng phòng hộ.</w:t>
      </w:r>
    </w:p>
    <w:p>
      <w:pPr>
        <w:pStyle w:val="BodyText"/>
      </w:pPr>
      <w:r>
        <w:t xml:space="preserve">Binh!</w:t>
      </w:r>
    </w:p>
    <w:p>
      <w:pPr>
        <w:pStyle w:val="BodyText"/>
      </w:pPr>
      <w:r>
        <w:t xml:space="preserve">Lồng phòng hộ của quần thể cứ điểm ầm ầm bể nát, sau khoảnh khắc tĩnh lặng ngắn ngủi là tiếng hoan hô rợp trời.</w:t>
      </w:r>
    </w:p>
    <w:p>
      <w:pPr>
        <w:pStyle w:val="BodyText"/>
      </w:pPr>
      <w:r>
        <w:t xml:space="preserve">"Binh đoàn số bảy, tiến lên!"</w:t>
      </w:r>
    </w:p>
    <w:p>
      <w:pPr>
        <w:pStyle w:val="BodyText"/>
      </w:pPr>
      <w:r>
        <w:t xml:space="preserve">Bộ Tử Phi không hề do dự, quả quyết hạ lệnh, sau lưng hắn, toàn bộ binh đoàn bay thẳng lên trời, không lưu lại chút lực lượng dự bị!</w:t>
      </w:r>
    </w:p>
    <w:p>
      <w:pPr>
        <w:pStyle w:val="BodyText"/>
      </w:pPr>
      <w:r>
        <w:t xml:space="preserve">Trong Sâm Lâm Kiếm Bảo, hương đoàn Bảo Quang ngã trái ngã phải, tiêu hao quá độ khiến tất cả bọn họ rơi vào hôn mê.</w:t>
      </w:r>
    </w:p>
    <w:p>
      <w:pPr>
        <w:pStyle w:val="BodyText"/>
      </w:pPr>
      <w:r>
        <w:t xml:space="preserve">"Tới các ngươi rồi!" Binh lơ lửng trên không trung, nhả một ngụm khói, sắc mặt hơi mệt mỏi.</w:t>
      </w:r>
    </w:p>
    <w:p>
      <w:pPr>
        <w:pStyle w:val="BodyText"/>
      </w:pPr>
      <w:r>
        <w:t xml:space="preserve">"Tất thắng!" Tỉnh Hào nâng Thánh Huyết Ẩm trên tay trịnh trọng thi lễ với Binh, một ngọn lửa kiều diễm bay thẳng khỏi ngọn tháp, ầm ầm đập lên Tỉnh Hào, hóa thành khói lửa đầy trời, nhanh chóng hóa thành một bộ giáp đỏ sẫm, đại kiếm nộ khải, anh hào trọng ca.</w:t>
      </w:r>
    </w:p>
    <w:p>
      <w:pPr>
        <w:pStyle w:val="BodyText"/>
      </w:pPr>
      <w:r>
        <w:t xml:space="preserve">"Xin hãy yên tâm." Hạc mỉm cười cúi người, tháp nhọn bay lên làn khói đen, quấn quanh thân Hạc, hóa thành bộ giáp tao nhã, vài làn khói lượn tới sau lưnG Hạc, hóa thành áo choàng đen, phần phật bay trong gió. Cẩm ý bội kiếm, công tử dạ hành.</w:t>
      </w:r>
    </w:p>
    <w:p>
      <w:pPr>
        <w:pStyle w:val="BodyText"/>
      </w:pPr>
      <w:r>
        <w:t xml:space="preserve">"Tất cả một thương đâm chết!" Lăng Húc hừ lạnh, ánh bạc lăng không bay tới, bắn trúng thân thể hắn, chất lỏng bạc nhúc nhích biến ảo ngoài thân, chốc lát đã hóa thành một bộ giáp vảy bạc. Ngân giáp ngân thương, bạch bào dũng nghĩa.</w:t>
      </w:r>
    </w:p>
    <w:p>
      <w:pPr>
        <w:pStyle w:val="Compact"/>
      </w:pPr>
      <w:r>
        <w:t xml:space="preserve">Tiếng hô "giết" rung trời, ba người xuất phát.</w:t>
      </w:r>
      <w:r>
        <w:br w:type="textWrapping"/>
      </w:r>
      <w:r>
        <w:br w:type="textWrapping"/>
      </w:r>
    </w:p>
    <w:p>
      <w:pPr>
        <w:pStyle w:val="Heading2"/>
      </w:pPr>
      <w:bookmarkStart w:id="643" w:name="chương-626-nhật-ký"/>
      <w:bookmarkEnd w:id="643"/>
      <w:r>
        <w:t xml:space="preserve">621. Chương 626: Nhật Ký</w:t>
      </w:r>
    </w:p>
    <w:p>
      <w:pPr>
        <w:pStyle w:val="Compact"/>
      </w:pPr>
      <w:r>
        <w:br w:type="textWrapping"/>
      </w:r>
      <w:r>
        <w:br w:type="textWrapping"/>
      </w:r>
    </w:p>
    <w:p>
      <w:pPr>
        <w:pStyle w:val="BodyText"/>
      </w:pPr>
      <w:r>
        <w:t xml:space="preserve">Binh trên không trung tự châm thuốc, bên dưới chiến đấu hừng hực khí thế như không ảnh hưởng tới hắn.</w:t>
      </w:r>
    </w:p>
    <w:p>
      <w:pPr>
        <w:pStyle w:val="BodyText"/>
      </w:pPr>
      <w:r>
        <w:t xml:space="preserve">Hắn cố ý lộ ra ba kẽ hở chính là để lưu lại không gian chiến đấu cho ba người. Sâm Lâm Kiếm Bảo khai mở Bảo Thành, bộ giáp sau một thời gian tôi luyện bằng năng lượng cũng càng trở nên cường đại.</w:t>
      </w:r>
    </w:p>
    <w:p>
      <w:pPr>
        <w:pStyle w:val="BodyText"/>
      </w:pPr>
      <w:r>
        <w:t xml:space="preserve">Trong phạm vi Bảo Thành, tất cả năng lượng đều được Sâm Lâm Kiếm Bảo khống chế, phía phòng thủ được bù đắp cực lớn.</w:t>
      </w:r>
    </w:p>
    <w:p>
      <w:pPr>
        <w:pStyle w:val="BodyText"/>
      </w:pPr>
      <w:r>
        <w:t xml:space="preserve">Mười Hai Cung Hoàng Đạo xưa nay ít trải qua chiến hỏa cũng nhờ công của Bảo Thành.</w:t>
      </w:r>
    </w:p>
    <w:p>
      <w:pPr>
        <w:pStyle w:val="BodyText"/>
      </w:pPr>
      <w:r>
        <w:t xml:space="preserve">Đây là lần đầu tiên hệ thống phòng hủ của Thiên Lộ va chạm với Thánh Vực.</w:t>
      </w:r>
    </w:p>
    <w:p>
      <w:pPr>
        <w:pStyle w:val="BodyText"/>
      </w:pPr>
      <w:r>
        <w:t xml:space="preserve">Vừa xông vào Sâm Lâm Kiếm Bảo, Bộ Tử Phi lập tức nhận ra điểm lạ, chuyển động của dòng năng lượng tại đây có điểm bất thường. Xem ra quần thể cứ điểm này còn có rất nhiều chỗ bất phàm, hắn dự định sau khi công phá cứ điểm phải nghiên cứu một chút.</w:t>
      </w:r>
    </w:p>
    <w:p>
      <w:pPr>
        <w:pStyle w:val="BodyText"/>
      </w:pPr>
      <w:r>
        <w:t xml:space="preserve">Hắn cực kỳ hiếu kỳ về quần thể cứ điểm này.</w:t>
      </w:r>
    </w:p>
    <w:p>
      <w:pPr>
        <w:pStyle w:val="BodyText"/>
      </w:pPr>
      <w:r>
        <w:t xml:space="preserve">Tuy có gì đó không đúng, thế nhưng Bộ Tử Phi vẫn không cho đối phương sẽ lật bàn được, nhân lực trên tay đối phương đã cạn kiệt. Tướng lĩnh như đầu bếp, chế tác các nguyên liệu thành món ăn, danh tướng lợi hại một chút có thể nấu được món ăn càng ngon miệng, cũng tức là có khả năng vận dụng các nguyên liệu rất độc đáo, thế nhưng nếu không có nguyên liệu, vậy cũng chỉ có nước giương mắt nhìn.</w:t>
      </w:r>
    </w:p>
    <w:p>
      <w:pPr>
        <w:pStyle w:val="BodyText"/>
      </w:pPr>
      <w:r>
        <w:t xml:space="preserve">Hy sinh hai binh đoàn tốt thí, tiêu hao gần hết sức mạnh của đối phương, nếu đối phương còn quân dự bị chắc chắn sẽ không trơ mắt nhìn lồng phòng ngự bị phá nát. Giờ lồng phòng ngự bị phá nát, vậy cũng tức là trình độ đối phương đã đến nước sơn cùng thủy tận.</w:t>
      </w:r>
    </w:p>
    <w:p>
      <w:pPr>
        <w:pStyle w:val="BodyText"/>
      </w:pPr>
      <w:r>
        <w:t xml:space="preserve">Bộ Tử Phi vẫn tương đối tán thưởng chủ tướng của đối phương, chỉ có chút quân rách nát đó mà đánh được tới mức này, nhưng đây đã là cực hạn rồi. Nếu đổi lại là mình, tình hình sợ còn bết bát hơn.</w:t>
      </w:r>
    </w:p>
    <w:p>
      <w:pPr>
        <w:pStyle w:val="BodyText"/>
      </w:pPr>
      <w:r>
        <w:t xml:space="preserve">Bọn họ không gặp phải bất cứ chống cự nào, Bộ Tử Phi không dây dưa quá nhiều vào những kiếm bảo kia mà lệnh cho đội ngũ lao thẳng tới pháo đài trung tâm. Hạt nhân của quần thể cứ điểm này chính là pháo đài trung tâm, chỉ cần công phá pháo đài trung tâm, toàn bộ quần thể cứ điểm sẽ hoàn toàn tan rã. Mà đối phương chắc chắn sẽ đem chút sức mạnh cuối cùng tập trung tại pháo đài trung tâm, cố gắng giãy dụa lần cuối.</w:t>
      </w:r>
    </w:p>
    <w:p>
      <w:pPr>
        <w:pStyle w:val="BodyText"/>
      </w:pPr>
      <w:r>
        <w:t xml:space="preserve">Đột nhiên phía trước rối loạn, tốc độ đội ngũ chậm lại.</w:t>
      </w:r>
    </w:p>
    <w:p>
      <w:pPr>
        <w:pStyle w:val="BodyText"/>
      </w:pPr>
      <w:r>
        <w:t xml:space="preserve">Phía trước, một bóng người đỏ rực xuất hiện ngay chính giữa con đường.</w:t>
      </w:r>
    </w:p>
    <w:p>
      <w:pPr>
        <w:pStyle w:val="BodyText"/>
      </w:pPr>
      <w:r>
        <w:t xml:space="preserve">Nộ khải trọng kiếm, nguy nga như núi.</w:t>
      </w:r>
    </w:p>
    <w:p>
      <w:pPr>
        <w:pStyle w:val="BodyText"/>
      </w:pPr>
      <w:r>
        <w:t xml:space="preserve">Không biết vì sao, trong đầu Bộ Tử Phi hiện lên một câu nói: Một người giữ ải, vạn người khó qua.</w:t>
      </w:r>
    </w:p>
    <w:p>
      <w:pPr>
        <w:pStyle w:val="BodyText"/>
      </w:pPr>
      <w:r>
        <w:t xml:space="preserve">Nhưng hắn lại không khỏi bật cười, không ngờ mình lại có suy nghĩ chẳng đáng tin như vậy. Chắc đây là lá bài tẩy cuối cùng của đối phương, song trong mắt Bộ Tử Phi, hình ảnh trước mắt chẳng qua chỉ là chó cùng rứt giậu.</w:t>
      </w:r>
    </w:p>
    <w:p>
      <w:pPr>
        <w:pStyle w:val="BodyText"/>
      </w:pPr>
      <w:r>
        <w:t xml:space="preserve">Bộ Tử Phi chưa từng coi thường tác dụng của cao thủ, nếu không hắn cũng không phí hết tâm tư thành lập doanh tiên phong. Những cao thủ kiêu căng khó thuần này như những lưỡi dao mỏng nhưng sắc bén, vận dụng tốt, uy lực rất lớn, nhưng trong trường hợp cứng đối cứng như vậy, sự yếu ớt của họ sẽ bộc lộ.</w:t>
      </w:r>
    </w:p>
    <w:p>
      <w:pPr>
        <w:pStyle w:val="BodyText"/>
      </w:pPr>
      <w:r>
        <w:t xml:space="preserve">"Xông tới!"</w:t>
      </w:r>
    </w:p>
    <w:p>
      <w:pPr>
        <w:pStyle w:val="BodyText"/>
      </w:pPr>
      <w:r>
        <w:t xml:space="preserve">Bộ Tử Phi quả quyết hô lên, lúc này quan trọng nhất là thời gian, không thể để đối phương lấy lại sức được. Đối phương phái cao thủ ra mục đích là ngăn cản bước chân của bọn họ, cho các binh sĩ trong cứ điểm tranh thủ thời gian khôi phục.</w:t>
      </w:r>
    </w:p>
    <w:p>
      <w:pPr>
        <w:pStyle w:val="BodyText"/>
      </w:pPr>
      <w:r>
        <w:t xml:space="preserve">Đối phương nâng thanh kiếm lớn trong tay lên.</w:t>
      </w:r>
    </w:p>
    <w:p>
      <w:pPr>
        <w:pStyle w:val="BodyText"/>
      </w:pPr>
      <w:r>
        <w:t xml:space="preserve">Một khắc sau, Bộ Tử Phi biến sắc, năng lượng mãnh liệt như thủy triều đột nhiên tuôn trào vào thanh kiếm vung cao.</w:t>
      </w:r>
    </w:p>
    <w:p>
      <w:pPr>
        <w:pStyle w:val="BodyText"/>
      </w:pPr>
      <w:r>
        <w:t xml:space="preserve">Thánh Huyết Ẩm run run, thân kiếm ảm đạm sáng lên hào quang màu đỏ yêu dị, năng lượng chen chúc nhau ập tới nhuộm xung quanh thành một màu đỏ rực. Chúng vây quanh Tỉnh Hào, xoay tròn, hóa thành một vòng xoáy màu đỏ khổng lồ. Năng lượng tập trung quanh ng Tỉnh Hào thật sự quá kinh khủng, vì nồng độ năng lượng quá cao, mọi thứ trong tầm nhìn đều vặn vẹo như hơi nóng, một cơn bão năng lượng yêu dị như máu huyết, khiến ai nấy sởn cả tóc gáy.</w:t>
      </w:r>
    </w:p>
    <w:p>
      <w:pPr>
        <w:pStyle w:val="BodyText"/>
      </w:pPr>
      <w:r>
        <w:t xml:space="preserve">"Cẩn thận!"</w:t>
      </w:r>
    </w:p>
    <w:p>
      <w:pPr>
        <w:pStyle w:val="BodyText"/>
      </w:pPr>
      <w:r>
        <w:t xml:space="preserve">Bộ Tử Phi biến sắc bật thốt lên, lời vừa ra khỏi miệng, Tỉnh Hào đã vung Thánh Huyết Ẩm, đột nhiên chém xuống!</w:t>
      </w:r>
    </w:p>
    <w:p>
      <w:pPr>
        <w:pStyle w:val="BodyText"/>
      </w:pPr>
      <w:r>
        <w:t xml:space="preserve">Sóng năng lượng màu đỏ yêu dị như hồng thủy vỡ đê, mang theo tiếng gào thét trầm trầm, dọc theo đường phố, ầm ầm nghiền ép tới!</w:t>
      </w:r>
    </w:p>
    <w:p>
      <w:pPr>
        <w:pStyle w:val="BodyText"/>
      </w:pPr>
      <w:r>
        <w:t xml:space="preserve">Bộ Tử Phi khởi động lồng năng lượng, nhưng vẫn chậm một bước, vài binh lính trước nhất đã bị sóng năng lượng màu đỏ thôn phệ.</w:t>
      </w:r>
    </w:p>
    <w:p>
      <w:pPr>
        <w:pStyle w:val="BodyText"/>
      </w:pPr>
      <w:r>
        <w:t xml:space="preserve">Sóng năng lượng màu đỏ dư thế chưa tuyệt, đâm thẳng vào lồng năng lượng của binh đoàn.</w:t>
      </w:r>
    </w:p>
    <w:p>
      <w:pPr>
        <w:pStyle w:val="BodyText"/>
      </w:pPr>
      <w:r>
        <w:t xml:space="preserve">Keng!</w:t>
      </w:r>
    </w:p>
    <w:p>
      <w:pPr>
        <w:pStyle w:val="BodyText"/>
      </w:pPr>
      <w:r>
        <w:t xml:space="preserve">Gương mặt Bộ Tử Phi hiện màu đỏ ửng, binh lính xung quanh hắn thân hình lảo đảo, ai nấy đều như say rượu.</w:t>
      </w:r>
    </w:p>
    <w:p>
      <w:pPr>
        <w:pStyle w:val="BodyText"/>
      </w:pPr>
      <w:r>
        <w:t xml:space="preserve">Lồng năng lượng bị phá nát, sóng năng lượng màu đỏ như đập lên đá ngầm, tan xương nát thịt.</w:t>
      </w:r>
    </w:p>
    <w:p>
      <w:pPr>
        <w:pStyle w:val="BodyText"/>
      </w:pPr>
      <w:r>
        <w:t xml:space="preserve">Bộ Tử Phi trong lòng ngơ ngác, không thể nào. . . Sức mạnh cá nhân sao có thể cường đại tới mức như vậy?</w:t>
      </w:r>
    </w:p>
    <w:p>
      <w:pPr>
        <w:pStyle w:val="BodyText"/>
      </w:pPr>
      <w:r>
        <w:t xml:space="preserve">Vố số dòng chảy năng lượng nhỏ bé như xẹt qua ngọn tháp nhọn cao chót vót, bầu trời như bị nước sông tẩy qua, dòng nước nhỏ róc rách, cuồn cuộn không ngừng.</w:t>
      </w:r>
    </w:p>
    <w:p>
      <w:pPr>
        <w:pStyle w:val="BodyText"/>
      </w:pPr>
      <w:r>
        <w:t xml:space="preserve">Bộ Tử Phi đột nhiên nghĩ tới điểm dị thường vừa nhận ra vừa rồi, sắc mặt trắng bệch. Năng lượng, quần thể cứ điểm này có thể khống chế năng lượng.</w:t>
      </w:r>
    </w:p>
    <w:p>
      <w:pPr>
        <w:pStyle w:val="BodyText"/>
      </w:pPr>
      <w:r>
        <w:t xml:space="preserve">Ầm!</w:t>
      </w:r>
    </w:p>
    <w:p>
      <w:pPr>
        <w:pStyle w:val="BodyText"/>
      </w:pPr>
      <w:r>
        <w:t xml:space="preserve">Hai tiếng nổ đồ sộ đồng thời vang lên, ở hai phía khác, ánh sáng bừng lên chói mắt kèm theo tiếng kêu thảm thiết mơ hồ, khiến trong lòng Bộ Tử Phi không ngừng trầm xuống.</w:t>
      </w:r>
    </w:p>
    <w:p>
      <w:pPr>
        <w:pStyle w:val="BodyText"/>
      </w:pPr>
      <w:r>
        <w:t xml:space="preserve">Hắn không biết ai thiết kế quần thể cứ điểm này, nếu thật sự đúng như suy đoán của hắn, vậy quần thể cứ điểm này ắt sẽ lật đổ hệ thống cứ điểm truyền thống.</w:t>
      </w:r>
    </w:p>
    <w:p>
      <w:pPr>
        <w:pStyle w:val="BodyText"/>
      </w:pPr>
      <w:r>
        <w:t xml:space="preserve">Khống chế năng lượng, khống chế năng lượng trong một khu vực, đây là mục tiêu cuối cùng của bất cứ đơn vị phòng thủ nào.</w:t>
      </w:r>
    </w:p>
    <w:p>
      <w:pPr>
        <w:pStyle w:val="BodyText"/>
      </w:pPr>
      <w:r>
        <w:t xml:space="preserve">Nhưng nếu quần thể cứ điểm có thể khống chế năng lượng của một khu vực, vậy quần thể cứ điểm này rất khó công phá, ít ra tuyệt đối không thể dựa vào hai binh đoàn tốt thí công phá nổi.</w:t>
      </w:r>
    </w:p>
    <w:p>
      <w:pPr>
        <w:pStyle w:val="BodyText"/>
      </w:pPr>
      <w:r>
        <w:t xml:space="preserve">Một suy nghĩ to gan lớn mật lướt qua trong lòng hắn, hơi lạnh thấu xương chớp mắt đã lan khắp toàn thân.</w:t>
      </w:r>
    </w:p>
    <w:p>
      <w:pPr>
        <w:pStyle w:val="BodyText"/>
      </w:pPr>
      <w:r>
        <w:t xml:space="preserve">Trừ phi… Trừ phi từ đầu mục tiêu chiến đấu của chúng đã không phải ngăn cản bước tiến công của bọn họ mà là tiêu diệt cả binh đoàn số bảy!</w:t>
      </w:r>
    </w:p>
    <w:p>
      <w:pPr>
        <w:pStyle w:val="BodyText"/>
      </w:pPr>
      <w:r>
        <w:t xml:space="preserve">Không thể nào. . .</w:t>
      </w:r>
    </w:p>
    <w:p>
      <w:pPr>
        <w:pStyle w:val="BodyText"/>
      </w:pPr>
      <w:r>
        <w:t xml:space="preserve">Chủ tướng của đối phương rốt cuộc điên cuồng tới mức nào mới có suy nghĩ như vậy?</w:t>
      </w:r>
    </w:p>
    <w:p>
      <w:pPr>
        <w:pStyle w:val="BodyText"/>
      </w:pPr>
      <w:r>
        <w:t xml:space="preserve">Trên không trung của pháo đài trung tâm, Binh khoanh chân ngồi, miệng ngậm điếu thuốc lúc sáng lúc tối, một tay chống cằm, nhìn về xa xăm tới mức xuất thần. Chiến đấu bên dưới, hắn hoàn toàn không để trong lòng, từ ban đầu mục tiêu của hắn đã là diệt sạch binh đoàn số bảy. Nếu nói binh đoàn số tám là điểm tựa đầu tiên, vậy binh đoàn số bảy chính là điểm tựa thứ hai.</w:t>
      </w:r>
    </w:p>
    <w:p>
      <w:pPr>
        <w:pStyle w:val="BodyText"/>
      </w:pPr>
      <w:r>
        <w:t xml:space="preserve">Phồn Tinh Châu mất đi hai điểm tựa chỉ trong thời gian ngắn ngủi, chẳng mấy chốc sẽ gặp phiền toái lớn, lực lượng bảo vệ của cải bị suy yếu, đương nhiên sẽ khiến các thế lực hắp nơi ham muốn. Phồn Tinh Châu sẽ nhanh chóng rơi vào tình thế xấu.</w:t>
      </w:r>
    </w:p>
    <w:p>
      <w:pPr>
        <w:pStyle w:val="BodyText"/>
      </w:pPr>
      <w:r>
        <w:t xml:space="preserve">Vờ vịt dẫn hương đoàn Bảo Quang đánh lâu như vậy, chậc, hành động của mình cũng không tệ, cực hạn trên lý thuyết của hương đoàn Bảo Quang đều được Binh nghiền ép sạch sẽ. Có thể dự đoán được, sau lần rèn luyện này thực lực hương đoàn Bảo Quang sẽ tăng vọt.</w:t>
      </w:r>
    </w:p>
    <w:p>
      <w:pPr>
        <w:pStyle w:val="BodyText"/>
      </w:pPr>
      <w:r>
        <w:t xml:space="preserve">Đối với ba người đây cũng là cơ hội hiếm có. Năng lượng của Sâm Lâm Kiếm Bảo giờ đã tụ tập hơn xa Đường Thiên ngày trước, thậm chí vượt xa bất cứ Bảo Thành nào của Mười Hai Cung Hoàng Đạo.</w:t>
      </w:r>
    </w:p>
    <w:p>
      <w:pPr>
        <w:pStyle w:val="BodyText"/>
      </w:pPr>
      <w:r>
        <w:t xml:space="preserve">Bọn họ là người điều động cơn bão năng lượng, hơn nữa còn là bão táp năng lượng trước nay chưa từng có, đây quả thực là trải nghiệm cực kỳ quý báu.</w:t>
      </w:r>
    </w:p>
    <w:p>
      <w:pPr>
        <w:pStyle w:val="BodyText"/>
      </w:pPr>
      <w:r>
        <w:t xml:space="preserve">Đội ngũ được rèn luyện, lại đạt được thắng lợi, mọi mục tiêu đều hoàn mỹ, đáng lẽ mình phải rất vui mới đúng.</w:t>
      </w:r>
    </w:p>
    <w:p>
      <w:pPr>
        <w:pStyle w:val="BodyText"/>
      </w:pPr>
      <w:r>
        <w:t xml:space="preserve">Nhưng không biết vì sao, một cảm giác cô tịch khôn kể nổi lên trong lòng.</w:t>
      </w:r>
    </w:p>
    <w:p>
      <w:pPr>
        <w:pStyle w:val="BodyText"/>
      </w:pPr>
      <w:r>
        <w:t xml:space="preserve">Cô quạnh ư?</w:t>
      </w:r>
    </w:p>
    <w:p>
      <w:pPr>
        <w:pStyle w:val="BodyText"/>
      </w:pPr>
      <w:r>
        <w:t xml:space="preserve">Binh thất thần, mỉm cười tự giễu, một trận thắng không đau cũng chẳng ngứa xong, mình lại bắt đầu buồn chán, ai da ai da, nói đi cũng phải nói lại, phong thái khí chất độc cô cầu bại như vậy mới phù hợp với thân phận danh tướng của mình chứ. Nếu đoàn trưởng chứng kiến chắc chắn sẽ rất kinh ngạc đây.</w:t>
      </w:r>
    </w:p>
    <w:p>
      <w:pPr>
        <w:pStyle w:val="BodyText"/>
      </w:pPr>
      <w:r>
        <w:t xml:space="preserve">Binh nghiêng đầu suy nghĩ một chút, phát hiện suy nghĩ của mình vẫn quá lạc quan, có lẽ khả năng càng lớn hơn là ăn một cái đập, sau đó là một trận giáo huấn: "Tiểu quỷ, có chút thành tích này mà cũng đòi kiêu ngạo? Đúng là làm mất thể diện của ta!"</w:t>
      </w:r>
    </w:p>
    <w:p>
      <w:pPr>
        <w:pStyle w:val="BodyText"/>
      </w:pPr>
      <w:r>
        <w:t xml:space="preserve">Sắc mặt Binh chợt hiện một nụ cười nhạt.</w:t>
      </w:r>
    </w:p>
    <w:p>
      <w:pPr>
        <w:pStyle w:val="BodyText"/>
      </w:pPr>
      <w:r>
        <w:t xml:space="preserve">Nếu có thể nghe được tiếng giáo huấn như vậy thì tốt biết mấy. . .</w:t>
      </w:r>
    </w:p>
    <w:p>
      <w:pPr>
        <w:pStyle w:val="BodyText"/>
      </w:pPr>
      <w:r>
        <w:t xml:space="preserve">Binh nhả một ngụm khói, say mê trông ngóng. . .</w:t>
      </w:r>
    </w:p>
    <w:p>
      <w:pPr>
        <w:pStyle w:val="BodyText"/>
      </w:pPr>
      <w:r>
        <w:t xml:space="preserve">Thượng Quan Thiên Huệ lặng lẽ đứng xem. Trong căn nhà lớn không có thứ gì, chỉ có một vài nhật ký lặt vặt.</w:t>
      </w:r>
    </w:p>
    <w:p>
      <w:pPr>
        <w:pStyle w:val="BodyText"/>
      </w:pPr>
      <w:r>
        <w:t xml:space="preserve">"… Heiner Vincent là đại diện cho lưu phái thẻ cổ điển, hào quang chỉ soi rọi được không tới ba trăm năm đã tiêu tán vô hình. Thay vào đó là hệ thống thẻ hiện đại do Trần Mộ khai sáng. Nó bắt nguồn từ Rosenbergs càng xa xưa viễn cổ hơn, đồng thời rút đủ dinh dưỡng từ lưu phái cổ điển, hiệu suất của nó cao hơn, tràn ngập sinh mệnh hơn, thế giới thẻ sau đó càng đẩy nó lên tới đỉnh điểm. Hệ thống thẻ hiện đại như một con thú khổng lồ đầy tham lam, độc bá thời đại. Từng đời nối tiếp nhau, không ai còn nhớ tới phái cổ điển từng vinh quanh một thời, nhớ tới Heiner Vincent xa xưa, nhớ tới Tinh Viện. Sức ảnh hưởng của Trần Mộ vượt qua bất cứ đại sư nào trong lịch sử, bóng lưng hắn như bóng tối khổng lồ, bao phủ mỗi đời đại sư chế thẻ kế tiếp. Hắn là huy hoàng, sau hắn là bi ai, hai trăm năm ròng rã qua đi, hệ thống thẻ không có tiến triển nào mới, trong lòng mọi đại sư chế thẻ đều có một nghi vấn, thẻ, đã phát triển đến đỉnh cao rồi ư?"</w:t>
      </w:r>
    </w:p>
    <w:p>
      <w:pPr>
        <w:pStyle w:val="BodyText"/>
      </w:pPr>
      <w:r>
        <w:t xml:space="preserve">". . . Ta và sư phụ xảy ra tranh chấp, ta tìm được một chút hy vọng phá tan màn đêm từ lưu phái cổ điển. Sư phụ cho rằng ta điên rồi, người là tín đồ của Trần Mộ, chúng ta cãi cọ kịch liệt. Sau đó ta bị trục xuất khỏi sở chế thẻ. . ."</w:t>
      </w:r>
    </w:p>
    <w:p>
      <w:pPr>
        <w:pStyle w:val="BodyText"/>
      </w:pPr>
      <w:r>
        <w:t xml:space="preserve">". . . Ta đã quyết định tìm lại chân lý của lưu phái cổ điển, ta tin rằng nơi đó sẽ có đáp án. Ta đi dọc theo dấu chân của Heiner Vincent, đi tìm những lời nói hắn lưu lại. . ."</w:t>
      </w:r>
    </w:p>
    <w:p>
      <w:pPr>
        <w:pStyle w:val="BodyText"/>
      </w:pPr>
      <w:r>
        <w:t xml:space="preserve">". . . Ta cần một biến đổi về lượng, chỉ cần biến đổi về lượng, ta sẽ thay đổi mọi thứ. . ."</w:t>
      </w:r>
    </w:p>
    <w:p>
      <w:pPr>
        <w:pStyle w:val="BodyText"/>
      </w:pPr>
      <w:r>
        <w:t xml:space="preserve">". . . Đây rốt cuộc là nơi quái quỷ gì vậy? Thật quá khó nhọc. . ."</w:t>
      </w:r>
    </w:p>
    <w:p>
      <w:pPr>
        <w:pStyle w:val="BodyText"/>
      </w:pPr>
      <w:r>
        <w:t xml:space="preserve">"… Ha ha, học sinh mới tìm giúp ta biến đổi về lượng đó rồi! Thật quá kỳ diệu! Hồn, không ngờ lại là hồn, nơi này lại có hồn. . ."</w:t>
      </w:r>
    </w:p>
    <w:p>
      <w:pPr>
        <w:pStyle w:val="BodyText"/>
      </w:pPr>
      <w:r>
        <w:t xml:space="preserve">". . . Đúng, đây là một loại thẻ hoàn toàn mới, hoàn toàn khác thẻ trong dĩ vãng, không cần dụng cụ, không cần thẻ năng lượng, không cần bất cứ thứ gì, nó tự thành một thể, độc nhất vô nhị, lại như sinh mệnh, khiến người ta kính nể. . ."</w:t>
      </w:r>
    </w:p>
    <w:p>
      <w:pPr>
        <w:pStyle w:val="BodyText"/>
      </w:pPr>
      <w:r>
        <w:t xml:space="preserve">". . . Hắn cùng ta tranh cãi kịch liệt, cũng như ta và sư phụ ta năm xưa. Thẻ hồn tướng, đúng, nó rất tuyệt, nhưng nó không phải thứ ta muốn. Nó là lực lượng của sinh mệnh và niềm tin, nó không phải nghệ thuật thẻ, ta là một đại sư chế thẻ, trước đây vậy, giờ là vậy, có chết cũng vậy. . ."</w:t>
      </w:r>
    </w:p>
    <w:p>
      <w:pPr>
        <w:pStyle w:val="BodyText"/>
      </w:pPr>
      <w:r>
        <w:t xml:space="preserve">"Cửa sao đã đóng, ta biết chắc chắn là do hắn. Hắn muốn trở thành người thống trị thế giới kia, giống như Trần Mộ, đáng tiếc hắn không hiểu Trần Mộ vì sao lại cường đại."</w:t>
      </w:r>
    </w:p>
    <w:p>
      <w:pPr>
        <w:pStyle w:val="BodyText"/>
      </w:pPr>
      <w:r>
        <w:t xml:space="preserve">"Thân thể từ từ suy yếu, cái chết chắc sắp tới. Tối qua mơ tới sở chế thẻ, mơ thấy sư phụ. Đáng tiếc, ta đã không tìm được đường quay về."</w:t>
      </w:r>
    </w:p>
    <w:p>
      <w:pPr>
        <w:pStyle w:val="BodyText"/>
      </w:pPr>
      <w:r>
        <w:t xml:space="preserve">Thượng Quan Thiên Huệ trong lòng cực kỳ chấn động, nàng không ngờ lai lịch của thẻ hồn tướng lại tới từ một nơi thần bí khác. Nàng nhìn thấy một con người quật cường cố chấp tới cùng.</w:t>
      </w:r>
    </w:p>
    <w:p>
      <w:pPr>
        <w:pStyle w:val="BodyText"/>
      </w:pPr>
      <w:r>
        <w:t xml:space="preserve">Tờ cuối cùng của nhật ký viết bốn chữ xiêu xiêu vẹo vẹo.</w:t>
      </w:r>
    </w:p>
    <w:p>
      <w:pPr>
        <w:pStyle w:val="Compact"/>
      </w:pPr>
      <w:r>
        <w:t xml:space="preserve">"Cổ điển bất tử!"</w:t>
      </w:r>
      <w:r>
        <w:br w:type="textWrapping"/>
      </w:r>
      <w:r>
        <w:br w:type="textWrapping"/>
      </w:r>
    </w:p>
    <w:p>
      <w:pPr>
        <w:pStyle w:val="Heading2"/>
      </w:pPr>
      <w:bookmarkStart w:id="644" w:name="chương-627-kinh-biến"/>
      <w:bookmarkEnd w:id="644"/>
      <w:r>
        <w:t xml:space="preserve">622. Chương 627: Kinh Biến</w:t>
      </w:r>
    </w:p>
    <w:p>
      <w:pPr>
        <w:pStyle w:val="Compact"/>
      </w:pPr>
      <w:r>
        <w:br w:type="textWrapping"/>
      </w:r>
      <w:r>
        <w:br w:type="textWrapping"/>
      </w:r>
    </w:p>
    <w:p>
      <w:pPr>
        <w:pStyle w:val="BodyText"/>
      </w:pPr>
      <w:r>
        <w:t xml:space="preserve">"Tối hôm qua, thương đoàn Hứa gia đột nhiên gặp phải hải tặc, cách Bạch Sa chỉ nửa ngày đường, chỉ sáu người chạy thoát. Binh đoàn số một của Tác Bỉ đại nhân đã hành quân suốt đêm, thế nhưng trước khi đi, Tác Bỉ đại nhân mong ngài có thể bảo vệ đại công tử một thời gian."</w:t>
      </w:r>
    </w:p>
    <w:p>
      <w:pPr>
        <w:pStyle w:val="BodyText"/>
      </w:pPr>
      <w:r>
        <w:t xml:space="preserve">Lăng Hạ cung kính nói, lúc này nàng đang đại diện cho Tác Bỉ đại nhân, đương nhiên không dám dùng tư thái bình thường. Đại công tử ở bên cạnh cũng vội vàng cúi mình chào Đường Thiên.</w:t>
      </w:r>
    </w:p>
    <w:p>
      <w:pPr>
        <w:pStyle w:val="BodyText"/>
      </w:pPr>
      <w:r>
        <w:t xml:space="preserve">"Ta?" Đường Thiên vẻ mặc cực kỳ kinh ngạc, chỉ tay vào đại công tử: "Bảo vệ hắn?"</w:t>
      </w:r>
    </w:p>
    <w:p>
      <w:pPr>
        <w:pStyle w:val="BodyText"/>
      </w:pPr>
      <w:r>
        <w:t xml:space="preserve">"Đúng vậy." Lăng Hạ giải thích: "Ta vừa tiếp nhận binh đoàn số năm, còn cần thời gian mới nắm giữ triệt để được. Đại nhân ngài tay nắm hai binh đoàn, còn có tướng lĩnh xuất sắc như Tạ Vũ An tướng quân, Tác Bỉ đại nhân tin rằng ngài có thực lực bảo vệ đại công tử."</w:t>
      </w:r>
    </w:p>
    <w:p>
      <w:pPr>
        <w:pStyle w:val="BodyText"/>
      </w:pPr>
      <w:r>
        <w:t xml:space="preserve">Đường Thiên vẫn dở khó dở cười trước lời giải thích hoang đường này: "Ta bận lắm, làm gì có thời gian chiếu cố hắn?"</w:t>
      </w:r>
    </w:p>
    <w:p>
      <w:pPr>
        <w:pStyle w:val="BodyText"/>
      </w:pPr>
      <w:r>
        <w:t xml:space="preserve">"Không sao không sao, Mãnh Nam tiên sinh đi đâu ta đi theo là được." Đại công tử vội vàng tỏ thái độ.</w:t>
      </w:r>
    </w:p>
    <w:p>
      <w:pPr>
        <w:pStyle w:val="BodyText"/>
      </w:pPr>
      <w:r>
        <w:t xml:space="preserve">Đường Thiên nhìn chằm chằm hai người một lúc lâu, tới khi thấy hai người này thật sự không phải tới trêu chọc mình mới vỗ đùi: "Được!"</w:t>
      </w:r>
    </w:p>
    <w:p>
      <w:pPr>
        <w:pStyle w:val="BodyText"/>
      </w:pPr>
      <w:r>
        <w:t xml:space="preserve">Đoàn người Lăng Hạ đại công tử không khỏi lộ vẻ vui mừng.</w:t>
      </w:r>
    </w:p>
    <w:p>
      <w:pPr>
        <w:pStyle w:val="BodyText"/>
      </w:pPr>
      <w:r>
        <w:t xml:space="preserve">Không ngờ Đường Thiên lại lập tức chuyển giọng: "Chúng ta bàn vấn đề thù lao nào."</w:t>
      </w:r>
    </w:p>
    <w:p>
      <w:pPr>
        <w:pStyle w:val="BodyText"/>
      </w:pPr>
      <w:r>
        <w:t xml:space="preserve">Thấy hai người sắc mặt ngạc nhiên, Đường Thiên vẻ mặt bất thiện: "Đừng nói với ta là chỉ hỗ trợ xuông đấy chứ?"</w:t>
      </w:r>
    </w:p>
    <w:p>
      <w:pPr>
        <w:pStyle w:val="BodyText"/>
      </w:pPr>
      <w:r>
        <w:t xml:space="preserve">Đại công tử phản ứng càng nhanh, vội vàng nói: "Mãnh tiên sinh có đề nghị gì xin cứ nói."</w:t>
      </w:r>
    </w:p>
    <w:p>
      <w:pPr>
        <w:pStyle w:val="BodyText"/>
      </w:pPr>
      <w:r>
        <w:t xml:space="preserve">Đường Thiên rất hài lòng trước sự thức thời của đại công tử, gã ho nhẹ một tiếng: "Đại công tử cũng là người có thân phận địa vị, bảo vệ một người quan trọng như vậy giá cả chắc chắn không thấp. Nghĩ lại, dám ra tay với đại công tử chắc cũng là Hà Anh và Nhu phu nhân, ta vì đại công tử mà gây lên tử địch cường đại như vậy, các ngươi nói xem, ta hy sinh có nhiều không?"</w:t>
      </w:r>
    </w:p>
    <w:p>
      <w:pPr>
        <w:pStyle w:val="BodyText"/>
      </w:pPr>
      <w:r>
        <w:t xml:space="preserve">Lăng Hạ không nhịn được nói: "Ngươi với họ vốn là tử địch rồi!"</w:t>
      </w:r>
    </w:p>
    <w:p>
      <w:pPr>
        <w:pStyle w:val="BodyText"/>
      </w:pPr>
      <w:r>
        <w:t xml:space="preserve">Đường Thiên hừ lạnh nói: "Tiểu Lăng Hạ, chuyện giao tình giữa chúng ta là giao tình, làm ăn với đại công tử là làm ăn. Ngươi nói bọn Hà Anh ngứa mắt với ta, ta thừa nhận, nhưng nếu lúc này ta chủ động rời khỏi Bạch Sa Châu, đám Hà Anh đó chắc chắn không làm phiền ta, không khéo còn dâng lợi cho ta ấy."</w:t>
      </w:r>
    </w:p>
    <w:p>
      <w:pPr>
        <w:pStyle w:val="BodyText"/>
      </w:pPr>
      <w:r>
        <w:t xml:space="preserve">Sắc mặt Lăng Hạ trầm xuống.</w:t>
      </w:r>
    </w:p>
    <w:p>
      <w:pPr>
        <w:pStyle w:val="BodyText"/>
      </w:pPr>
      <w:r>
        <w:t xml:space="preserve">Đại công tử ngược lại lộ vẻ tán thưởng: "Ta thích thái độ này của Mãnh tiên sinh! Giao tình là giao tình, làm ăn ra làm ăn, rất thuyết phục! Thế nhưng Mãnh tiên sinh cũng biết tình hình của ta rồi đó, tiêu dùng hàng ngày không thiếu, thế nhưng cũng chỉ vài trăm triệu mà thôi. So với Mãnh tiên sinh vung tiền như rác, ta chỉ là kẻ nghèo rớt mùng tơi. Đại khái chắc trừ thân phận người thừa kế ra ta chẳng còn gì đáng giá cả."</w:t>
      </w:r>
    </w:p>
    <w:p>
      <w:pPr>
        <w:pStyle w:val="BodyText"/>
      </w:pPr>
      <w:r>
        <w:t xml:space="preserve">Đại công tử thái độ tự giễu thẳng thán, khiến người ta cảm thấy thân thiện.</w:t>
      </w:r>
    </w:p>
    <w:p>
      <w:pPr>
        <w:pStyle w:val="BodyText"/>
      </w:pPr>
      <w:r>
        <w:t xml:space="preserve">Đường Thiên nghĩ lại cũng đúng, đại công tử nhìn từ ngoài vào thì là người thừa kế nhưng mấy năm nay bị Hà Anh cùng Nhu phu nhân áp chế gắt gao, cuộc sống khá thê thảm, muốn tiền không có tiền, muốn người không có người, nếu không nhờ lão thần như Lăng gia và Tác Bỉ ủng hộ, chắc hắn đã chết từ lâu.</w:t>
      </w:r>
    </w:p>
    <w:p>
      <w:pPr>
        <w:pStyle w:val="BodyText"/>
      </w:pPr>
      <w:r>
        <w:t xml:space="preserve">Đường Thiên không khỏi nhe răng, muốn ép gã nghèo rớt mùng tơi này ra hai lạng dầu cũng chẳng dễ dàng gì.</w:t>
      </w:r>
    </w:p>
    <w:p>
      <w:pPr>
        <w:pStyle w:val="BodyText"/>
      </w:pPr>
      <w:r>
        <w:t xml:space="preserve">"Ngươi đã nói thứ đáng tiền nhất trên người ngươi là thân phận người thừa kế, vậy chúng ta cũng chỉ đành tính vào nó thôi." Đường Thiên đột nhiên cảm thấy Bạch Sa là một đồng minh tốt. Cách Thương Châu không xa, thương mại phồn vinh phát đạt. Hơn nữa địa hình Bạch Sa Châu lợi cho phòng thủ, không sơ hở khắp nơi như Phồn Tinh Châu.</w:t>
      </w:r>
    </w:p>
    <w:p>
      <w:pPr>
        <w:pStyle w:val="BodyText"/>
      </w:pPr>
      <w:r>
        <w:t xml:space="preserve">Tại Bạch Sa, mất kể mua hay bán đều cực kỳ thuận lợi. Đây cũng là điều cực kỳ hữu ích với Thương Châu. Từ Ký chỉ bán vũ khí nhưng còn rất nhiều thứ khác cần mua vào. Địa vị Bạch Sa Châu tại Nam Vực cực kỳ quan trọng, so với Phồn Tinh Châu sang quý, sức ảnh hưởng của Bạch Sa Châu đối với Nam Vực còn cao hơn một bậc.</w:t>
      </w:r>
    </w:p>
    <w:p>
      <w:pPr>
        <w:pStyle w:val="BodyText"/>
      </w:pPr>
      <w:r>
        <w:t xml:space="preserve">Đối thủ của mình là quái vật khổng lồ Quang Minh Châu, lôi kéo giúp đỡ là tất yếu.</w:t>
      </w:r>
    </w:p>
    <w:p>
      <w:pPr>
        <w:pStyle w:val="BodyText"/>
      </w:pPr>
      <w:r>
        <w:t xml:space="preserve">Về phần Hà Anh và Nhu phu nhân, Đường Thiên không để trong mắt, hai bên đã sớm kết thù. Còn những gì Đường Thiên vừa nói chẳng qua chỉ là thuận miệng bịa chuyện, bảo Thiếu Niên Như Thần cúi đầu trước Hà Anh sao?</w:t>
      </w:r>
    </w:p>
    <w:p>
      <w:pPr>
        <w:pStyle w:val="BodyText"/>
      </w:pPr>
      <w:r>
        <w:t xml:space="preserve">Vậy còn khó chịu hơn giết gã đi.</w:t>
      </w:r>
    </w:p>
    <w:p>
      <w:pPr>
        <w:pStyle w:val="BodyText"/>
      </w:pPr>
      <w:r>
        <w:t xml:space="preserve">Đường Thiên suy nghĩ mộ chút, nghiêm túc nói: "Nếu đại công tử trở thành Châu chủ mới, ta mong nhận được sự hữu nghị của Bạch Sa."</w:t>
      </w:r>
    </w:p>
    <w:p>
      <w:pPr>
        <w:pStyle w:val="BodyText"/>
      </w:pPr>
      <w:r>
        <w:t xml:space="preserve">Ý cười trên mặt đại công tử biến mất, sắc mặt nghiêm túc: "Tiền đề là không tổn hại lợi ích của Bạch Sa, bất luận tương lai ta trở thành Châu chủ Bạch Sa hay trở thành một thi thể, ta đều không làm tổn hại lợi ích của Bạch Sa."</w:t>
      </w:r>
    </w:p>
    <w:p>
      <w:pPr>
        <w:pStyle w:val="BodyText"/>
      </w:pPr>
      <w:r>
        <w:t xml:space="preserve">Đường Thiên chăm chú nhìn đại công tử, đại công tử không hề lảng tránh, thản nhiên đón nhận ánh mắt Đường Thiên.</w:t>
      </w:r>
    </w:p>
    <w:p>
      <w:pPr>
        <w:pStyle w:val="BodyText"/>
      </w:pPr>
      <w:r>
        <w:t xml:space="preserve">Ánh mắt Đường Thiên lóe lên vẻ tán thưởng, nói thật lòng, trước đây hắn không ấn tượng mấy với đại công tử của Châu chủ này. Thế nhưng lúc này gã cũng phải quan sát lại vị đại công tử vốn không mấy cảm giác này.</w:t>
      </w:r>
    </w:p>
    <w:p>
      <w:pPr>
        <w:pStyle w:val="BodyText"/>
      </w:pPr>
      <w:r>
        <w:t xml:space="preserve">Ánh mắt đại công tử trong suốt, dáng vẻ hào hoa phong nhã như một thầy giáo, chẳng hề giống một người thừa kế Châu chủ. Đường Thiên vuốt cằm, gã này nếu không phải kẻ bụng đầy ý xấu như Hạc với Binh thì tuyệt đối không phải đối thủ của Hà Anh và Nhu phu nhân.</w:t>
      </w:r>
    </w:p>
    <w:p>
      <w:pPr>
        <w:pStyle w:val="BodyText"/>
      </w:pPr>
      <w:r>
        <w:t xml:space="preserve">"Minh hữu, một minh hữu tại Nam Vực, chỉ đơn giản như vậy thôi." Đường Thiên suy nghĩ một chút rồi nói: "Có thể là nhờ các ngươi bán vài thứ hay thông qua các ngươi mua vài thứ."</w:t>
      </w:r>
    </w:p>
    <w:p>
      <w:pPr>
        <w:pStyle w:val="BodyText"/>
      </w:pPr>
      <w:r>
        <w:t xml:space="preserve">Đai công tử thở phào một hơi, hắn lo Mãnh Nam sẽ nhân cơ hội đặt ra những điều kiện hắn không thể tiếp nhận được. Tác Bỉ đại nhân đã mật đàm với hắn, song khiến hắn bất ngờ nhất là Tác Bỉ đại nhân cực kỳ tin tưởng Mãnh Nam.</w:t>
      </w:r>
    </w:p>
    <w:p>
      <w:pPr>
        <w:pStyle w:val="BodyText"/>
      </w:pPr>
      <w:r>
        <w:t xml:space="preserve">Minh hữu và mượn con đường thương mại của Bạch Sa, cái giá này không phải không cao, ngược lại quá thấp.</w:t>
      </w:r>
    </w:p>
    <w:p>
      <w:pPr>
        <w:pStyle w:val="BodyText"/>
      </w:pPr>
      <w:r>
        <w:t xml:space="preserve">"Chỉ vậy thôi à?" Đại công tử không tin nổi vào tai mình.</w:t>
      </w:r>
    </w:p>
    <w:p>
      <w:pPr>
        <w:pStyle w:val="BodyText"/>
      </w:pPr>
      <w:r>
        <w:t xml:space="preserve">Đường Thiên liếc nhìn hắn một cái: "Ngươi không tiền không quyền, giờ những thứ này thôi ngươi cũng không làm được."</w:t>
      </w:r>
    </w:p>
    <w:p>
      <w:pPr>
        <w:pStyle w:val="BodyText"/>
      </w:pPr>
      <w:r>
        <w:t xml:space="preserve">Đại công tử lập tức ngượng ngùng.</w:t>
      </w:r>
    </w:p>
    <w:p>
      <w:pPr>
        <w:pStyle w:val="BodyText"/>
      </w:pPr>
      <w:r>
        <w:t xml:space="preserve">Cùng thở phào một hơi còn có Lăng Hạ, giờ nàng hoàn toàn không hiểu nổi Mãnh Nam, người này có làm ra hành động kỳ quái gì, đề ra yêu cầu kỳ lạ thế nào, nàng cũng không giật mình.</w:t>
      </w:r>
    </w:p>
    <w:p>
      <w:pPr>
        <w:pStyle w:val="BodyText"/>
      </w:pPr>
      <w:r>
        <w:t xml:space="preserve">Đây là một quái thai.</w:t>
      </w:r>
    </w:p>
    <w:p>
      <w:pPr>
        <w:pStyle w:val="BodyText"/>
      </w:pPr>
      <w:r>
        <w:t xml:space="preserve">Đột nhiên ngoài cửa vang lên tiếng hét lớn: "Người nào? Đi ra!"</w:t>
      </w:r>
    </w:p>
    <w:p>
      <w:pPr>
        <w:pStyle w:val="BodyText"/>
      </w:pPr>
      <w:r>
        <w:t xml:space="preserve">Sát theo đó, tiếng chiến đấu kịch liệt vang lên từ ngoài sân, mọi người đều biến sắc, đưa mắt nhìn nhau, Đường Thiên đứng đậy, trầm giọng nói: "Đi, đi xem xem!"</w:t>
      </w:r>
    </w:p>
    <w:p>
      <w:pPr>
        <w:pStyle w:val="BodyText"/>
      </w:pPr>
      <w:r>
        <w:t xml:space="preserve">Khi Đường Thiên chạy tới, chiến đấu ngoài viện đã kết thúc, trên đất lưu lại vài bộ thi thể cùng vết máu đầy đất.</w:t>
      </w:r>
    </w:p>
    <w:p>
      <w:pPr>
        <w:pStyle w:val="BodyText"/>
      </w:pPr>
      <w:r>
        <w:t xml:space="preserve">Đường Thiên nghe thủ hạ báo cáo, sắc mặt không chút cảm xúc.</w:t>
      </w:r>
    </w:p>
    <w:p>
      <w:pPr>
        <w:pStyle w:val="BodyText"/>
      </w:pPr>
      <w:r>
        <w:t xml:space="preserve">Nhóm người này đột nhiên xuất hiện, không chút dấu hiệu, lập tức tấn công U Châu Quỷ Kỵ đang canh gác. May mà thời gian vừa qua cư giân xung quanh biệt viện cũng đã rời khỏi, U Châu Quỷ Kỵ lại cực kỳ cảnh giác, nhóm người này vừa tiếp cận đã bị bọn họ phát hiện.</w:t>
      </w:r>
    </w:p>
    <w:p>
      <w:pPr>
        <w:pStyle w:val="BodyText"/>
      </w:pPr>
      <w:r>
        <w:t xml:space="preserve">"Thương vong ra sao? Thực lực đối phương thế nào?" Đường Thiên hỏi.</w:t>
      </w:r>
    </w:p>
    <w:p>
      <w:pPr>
        <w:pStyle w:val="BodyText"/>
      </w:pPr>
      <w:r>
        <w:t xml:space="preserve">"Có hai người bị thương. Một chọi một không yếu hơn chúng ta." Người trả lời là A Lãnh, hắn tạm thời phụ trách, sắc mặt hắn không tốt: "Hẳn là lính đánh thuê, là kẻ già đời."</w:t>
      </w:r>
    </w:p>
    <w:p>
      <w:pPr>
        <w:pStyle w:val="BodyText"/>
      </w:pPr>
      <w:r>
        <w:t xml:space="preserve">Trong lòng hắn âm thầm vui mừng, xuất phát từ cẩn thận, xung quanh biệt việt Lăng gia bố trí phòng ngự cực kỳ sâm nghiêm, hoàn toàn dựa theo tiêu chuẩn chiến địa. Nhưng bố trí do thám ngầm này vừa rồi phát huy tác dụng rất lớn, nếu không vừa rồi cái giá phải trả tuyệt đối không phải hai người bị thương.</w:t>
      </w:r>
    </w:p>
    <w:p>
      <w:pPr>
        <w:pStyle w:val="BodyText"/>
      </w:pPr>
      <w:r>
        <w:t xml:space="preserve">Xa xa thi thoảng lại vang lên tiếng nổ lớn, vài nơi đã bốc khói ngợp trời. Thành Bạch Sa rơi vào hỗn loạn, đại công tử sắc mặt tái xanh: "Bọn họ định làm gì? Bọn họ rốt cuộc muốn làm gì?"</w:t>
      </w:r>
    </w:p>
    <w:p>
      <w:pPr>
        <w:pStyle w:val="BodyText"/>
      </w:pPr>
      <w:r>
        <w:t xml:space="preserve">Đường Thiên đồng tình liếc mắt nhìn đại công tử, đối phương muốn làm gì ư? Đối phương muốn làm thịt ngươi.</w:t>
      </w:r>
    </w:p>
    <w:p>
      <w:pPr>
        <w:pStyle w:val="BodyText"/>
      </w:pPr>
      <w:r>
        <w:t xml:space="preserve">Có điều lúc này gã cũng không kích thích đại công tử, nhanh chóng quyết định: "Ra khỏit hành, chúng ta tới doanh trại!"</w:t>
      </w:r>
    </w:p>
    <w:p>
      <w:pPr>
        <w:pStyle w:val="BodyText"/>
      </w:pPr>
      <w:r>
        <w:t xml:space="preserve">Ai cũng biết tình hình đang nguy cấp, sắc mặt ai nấy nghiêm ngặt dị thường, bọn họ nghĩ đối phương sẽ có hành động mờ ám, thế nhưng không ai ngờ Hà Anh lại to gan lớn mật như vậy.</w:t>
      </w:r>
    </w:p>
    <w:p>
      <w:pPr>
        <w:pStyle w:val="BodyText"/>
      </w:pPr>
      <w:r>
        <w:t xml:space="preserve">Trang viên Nguyệt Chi là nơi Tần Ngữ Nhiên ngủ lại, giờ nơi này đã là nhà khách quý giá nhất của Bạch Sa Châu, hàng ngày đều có vô số quý phụ danh tiếng lui tới, họ muốn thấy phong thái của Tần Ngữ Nhiên. Một số nữ nhân bối cảnh thâm sâu thẳng thắn nghỉ lại tại đây.</w:t>
      </w:r>
    </w:p>
    <w:p>
      <w:pPr>
        <w:pStyle w:val="BodyText"/>
      </w:pPr>
      <w:r>
        <w:t xml:space="preserve">May mà trang viên Nguyệt Chi là nơi hào hoa phú quý, diện tích rộng lớn nhất thành Bạch Sa, có đầy đủ phòng nghỉ. Hàng ngày phòng khách nơi đây cử hành các loại ca hội, là thiên đường của nữ nhân, cấm chỉ nam sĩ.</w:t>
      </w:r>
    </w:p>
    <w:p>
      <w:pPr>
        <w:pStyle w:val="BodyText"/>
      </w:pPr>
      <w:r>
        <w:t xml:space="preserve">Từng có người nói đùa, ai chiếm được trang viên Nguyệt Chi là không mất một binh một tốt bắt toàn bộ Bạch Sa Châu.</w:t>
      </w:r>
    </w:p>
    <w:p>
      <w:pPr>
        <w:pStyle w:val="BodyText"/>
      </w:pPr>
      <w:r>
        <w:t xml:space="preserve">Tần Ngữ Nhiên đang chỉ điểm các nữ sĩ ca xướng, đột nhiên để ý thấy cảnh hỗn loạn bên ngoài. Nàng rời phòng khách, bước tới trong sân, chứng kiến nhiều căn nhà gỗ phía xa bao phủ trong ngọn lửa hừng hực, khói đen cuồn cuộn.</w:t>
      </w:r>
    </w:p>
    <w:p>
      <w:pPr>
        <w:pStyle w:val="BodyText"/>
      </w:pPr>
      <w:r>
        <w:t xml:space="preserve">Các tiểu thư quý phụ ai nấy biến sắc, trong lòng Tần Ngữ Nhiên giật thót, vội vàng lấy thẻ liên lạc ra, nhưng lần này thẻ liên lạc không chút phản ứng.</w:t>
      </w:r>
    </w:p>
    <w:p>
      <w:pPr>
        <w:pStyle w:val="BodyText"/>
      </w:pPr>
      <w:r>
        <w:t xml:space="preserve">Nàng ngửi thấy mùi âm mưu.</w:t>
      </w:r>
    </w:p>
    <w:p>
      <w:pPr>
        <w:pStyle w:val="BodyText"/>
      </w:pPr>
      <w:r>
        <w:t xml:space="preserve">Tần Ngữ Nhiên lập tức gọi hộ vệ tín nhiệm nhất, nhỏ giọn nói: "Ngươi lập tức tới biệt viện Lăng gia, cầu cứu Mãnh Nam tiên sinh."</w:t>
      </w:r>
    </w:p>
    <w:p>
      <w:pPr>
        <w:pStyle w:val="BodyText"/>
      </w:pPr>
      <w:r>
        <w:t xml:space="preserve">Nhìn bóng lưng hộ vệ rời khỏi, Tần Ngữ Nhiên ngơ ngác, không ngờ giờ khắc nguy cấp này, người đầu tiên mình nghĩ tới lại là Mãnh đại ca.</w:t>
      </w:r>
    </w:p>
    <w:p>
      <w:pPr>
        <w:pStyle w:val="BodyText"/>
      </w:pPr>
      <w:r>
        <w:t xml:space="preserve">"Chuyện gì vậy?" Dì Thu sắc mặt sợ hãi.</w:t>
      </w:r>
    </w:p>
    <w:p>
      <w:pPr>
        <w:pStyle w:val="BodyText"/>
      </w:pPr>
      <w:r>
        <w:t xml:space="preserve">Xung quanh đã có nữ nhân nhát gan bắt đầu khóc lên hu hu, khủng hoảng lan tràn.</w:t>
      </w:r>
    </w:p>
    <w:p>
      <w:pPr>
        <w:pStyle w:val="BodyText"/>
      </w:pPr>
      <w:r>
        <w:t xml:space="preserve">Tần Ngữ Nhiên hít sâu một hơi, lớn tiếng gọi: "Vào phòng khách! Tất cả vào phòng khách!"</w:t>
      </w:r>
    </w:p>
    <w:p>
      <w:pPr>
        <w:pStyle w:val="BodyText"/>
      </w:pPr>
      <w:r>
        <w:t xml:space="preserve">Các nữ nhân lúc này như tìm được tâm phúc, lại như bầy chim kinh hãi, ùa vào phòng khách.</w:t>
      </w:r>
    </w:p>
    <w:p>
      <w:pPr>
        <w:pStyle w:val="BodyText"/>
      </w:pPr>
      <w:r>
        <w:t xml:space="preserve">Tần Ngữ Nhiên gọi thống lĩnh hộ vệ tới, lạnh lùng nói: "Bắt đầu từ bây giờ, hộ vệ các nhà, người hầu đều quy về cho ngươi chỉ huy. Các ngươi chỉ có một nhiệm vụ, bảo vệ bên ngoài, không cho bất cứ ai tới gần! Bất cứ kẻ nào cố tình xung kích trang viên, giết chết không cần luận tội."</w:t>
      </w:r>
    </w:p>
    <w:p>
      <w:pPr>
        <w:pStyle w:val="BodyText"/>
      </w:pPr>
      <w:r>
        <w:t xml:space="preserve">Thống lĩnh hộ vệ hơi biến sắc: "Rõ!"</w:t>
      </w:r>
    </w:p>
    <w:p>
      <w:pPr>
        <w:pStyle w:val="BodyText"/>
      </w:pPr>
      <w:r>
        <w:t xml:space="preserve">Tần Ngữ Nhiên ngữ khí túc sát: "Lần này lành ít dữ nhiều, thế nhưng ngươi nói với mọi người, bất cứ thương vong nào xảy ra, người nhà sẽ do ta phụ trách!"</w:t>
      </w:r>
    </w:p>
    <w:p>
      <w:pPr>
        <w:pStyle w:val="BodyText"/>
      </w:pPr>
      <w:r>
        <w:t xml:space="preserve">Thống lĩnh hộ vệ theo Tần Ngữ Nhiên đã nhiều năm, biết nàng tuy là nữ nhân thế nhưng nhất ngôn cửu đỉnh, cực kỳ trọng tình nghĩa. Mấy năm qua mọi người đều nhận được ơn huệ của tiểu thư, bản thân hắn cũng từng bị thương trên chiến trường, lưu lạc đầu đường cuối phố, được Tần Ngữ Nhiên cứu giúp. Tần Ngữ Nhiên thấy hắn có tài, bèn để hắn chỉ huy hộ vệ.</w:t>
      </w:r>
    </w:p>
    <w:p>
      <w:pPr>
        <w:pStyle w:val="BodyText"/>
      </w:pPr>
      <w:r>
        <w:t xml:space="preserve">"Bọn chúng nếu muốn vào, chỉ có bước qua thi thể thuộc hạ."</w:t>
      </w:r>
    </w:p>
    <w:p>
      <w:pPr>
        <w:pStyle w:val="BodyText"/>
      </w:pPr>
      <w:r>
        <w:t xml:space="preserve">Thống lĩnh hộ vệ trịnh trọng thi lễ với Tần Ngữ Nhiên, xoay người nhanh chóng bước đi, bắt đầu chỉ huy hộ vệ bố trí phòng ngự.</w:t>
      </w:r>
    </w:p>
    <w:p>
      <w:pPr>
        <w:pStyle w:val="BodyText"/>
      </w:pPr>
      <w:r>
        <w:t xml:space="preserve">Tần Ngữ Nhiên cắn chặt môi, nàng biết nếu đây là một âm mưu, vậy kẻ bày mưu tuyệt đối không bỏ qua trang viên Nguyệt Chi. Những nữ nhân ở đây liên quan tới tất cả đại tộc của Bạch Sa Châu, là vật trao đổi tốt nhất.</w:t>
      </w:r>
    </w:p>
    <w:p>
      <w:pPr>
        <w:pStyle w:val="BodyText"/>
      </w:pPr>
      <w:r>
        <w:t xml:space="preserve">Với nàng, Bạch Sa Châu cực kỳ xa lạ, nàng không biết ai có thể tin được.</w:t>
      </w:r>
    </w:p>
    <w:p>
      <w:pPr>
        <w:pStyle w:val="BodyText"/>
      </w:pPr>
      <w:r>
        <w:t xml:space="preserve">Hy vọng duy nhất chính là Mãnh đại ca.</w:t>
      </w:r>
    </w:p>
    <w:p>
      <w:pPr>
        <w:pStyle w:val="BodyText"/>
      </w:pPr>
      <w:r>
        <w:t xml:space="preserve">Mãnh đại ca, huynh mau đến đây đi!</w:t>
      </w:r>
    </w:p>
    <w:p>
      <w:pPr>
        <w:pStyle w:val="Compact"/>
      </w:pPr>
      <w:r>
        <w:t xml:space="preserve">Tần Ngữ Nhiên lòng như lửa đốt.</w:t>
      </w:r>
      <w:r>
        <w:br w:type="textWrapping"/>
      </w:r>
      <w:r>
        <w:br w:type="textWrapping"/>
      </w:r>
    </w:p>
    <w:p>
      <w:pPr>
        <w:pStyle w:val="Heading2"/>
      </w:pPr>
      <w:bookmarkStart w:id="645" w:name="chương-628-thanh-châu-bá-kỵ"/>
      <w:bookmarkEnd w:id="645"/>
      <w:r>
        <w:t xml:space="preserve">623. Chương 628: Thanh Châu Bá Kỵ</w:t>
      </w:r>
    </w:p>
    <w:p>
      <w:pPr>
        <w:pStyle w:val="Compact"/>
      </w:pPr>
      <w:r>
        <w:br w:type="textWrapping"/>
      </w:r>
      <w:r>
        <w:br w:type="textWrapping"/>
      </w:r>
    </w:p>
    <w:p>
      <w:pPr>
        <w:pStyle w:val="BodyText"/>
      </w:pPr>
      <w:r>
        <w:t xml:space="preserve">Nhìn ánh lửa và khói đen từ thành Bạch Sa phía xa, các binh sĩ đang ra sức tu luyện trong doanh trại bất giác ngưng lại.</w:t>
      </w:r>
    </w:p>
    <w:p>
      <w:pPr>
        <w:pStyle w:val="BodyText"/>
      </w:pPr>
      <w:r>
        <w:t xml:space="preserve">Doanh trại nằm ở ngoại thành, nếu phi hành mất khoảng một tiếng. Nơi này trước đây là một nhà kho của Từ Ký, được cải tạo thành một doanh trại lâm thời.</w:t>
      </w:r>
    </w:p>
    <w:p>
      <w:pPr>
        <w:pStyle w:val="BodyText"/>
      </w:pPr>
      <w:r>
        <w:t xml:space="preserve">Thành Bạch Sa ở phía xa, chỉ thấy được một đường viền mơ hồ.</w:t>
      </w:r>
    </w:p>
    <w:p>
      <w:pPr>
        <w:pStyle w:val="BodyText"/>
      </w:pPr>
      <w:r>
        <w:t xml:space="preserve">Thế nhưng làn khói đen kịt lại khiến mọi người khiếp sợ. Bọn họ đều từng trải qua chiến trận, hiểu rất rõ nó là gì.</w:t>
      </w:r>
    </w:p>
    <w:p>
      <w:pPr>
        <w:pStyle w:val="BodyText"/>
      </w:pPr>
      <w:r>
        <w:t xml:space="preserve">Chuyện gì xảy ra vậy? Thành Bạch Sa xảy ra chuyện gì? Hỗn loạn ư?</w:t>
      </w:r>
    </w:p>
    <w:p>
      <w:pPr>
        <w:pStyle w:val="BodyText"/>
      </w:pPr>
      <w:r>
        <w:t xml:space="preserve">"Tập hợp!"</w:t>
      </w:r>
    </w:p>
    <w:p>
      <w:pPr>
        <w:pStyle w:val="BodyText"/>
      </w:pPr>
      <w:r>
        <w:t xml:space="preserve">Giọng nói lạnh băng của Đường Sửu lộ ra sát khí, sắc mặt hắn không chút cảm xúc liếc mắt nhìn thành Bạch Sa, đại nhân vẫn ở trong thành.</w:t>
      </w:r>
    </w:p>
    <w:p>
      <w:pPr>
        <w:pStyle w:val="BodyText"/>
      </w:pPr>
      <w:r>
        <w:t xml:space="preserve">Tạ Vũ An và Aya liếc mắt nhìn nhau, trong lòng cùng dâng lên dự cảm không lành. Tạ Vũ An do dự nói: "Đại nhân, chúng ta có nên phái do thám tới thăm dò thử không?"</w:t>
      </w:r>
    </w:p>
    <w:p>
      <w:pPr>
        <w:pStyle w:val="BodyText"/>
      </w:pPr>
      <w:r>
        <w:t xml:space="preserve">Aya gật đầu, nàng cho rằng phương pháp của Tạ Vũ An quả lão luyện và thành thục, giờ tình hình trong thành Bạch Sa ra sao không rõ, hai binh đoàn đột nhiên xông vào sẽ gây ra hậu quả gì, không ai biết. Bạch Sa Châu không phải châu nhỏ, tùy tiện tiến nhập chẳng khác nào tự chịu diệt vong.</w:t>
      </w:r>
    </w:p>
    <w:p>
      <w:pPr>
        <w:pStyle w:val="BodyText"/>
      </w:pPr>
      <w:r>
        <w:t xml:space="preserve">Binh đoàn Vũ Yến của Tạ Vũ An chỉ là binh đoàn gần đạt tới cấp bạc, còn Phấn Hồng Khô Lâu của Aya chỉ là binh đoàn lính đánh thuê. Thực lực đó muốn tham gia vào vòng xoáy này sợ rằng không còn chút cặn. Ngay cả binh đoàn cấp bạc lúc này cũng tuyệt đối không dám xông vào.</w:t>
      </w:r>
    </w:p>
    <w:p>
      <w:pPr>
        <w:pStyle w:val="BodyText"/>
      </w:pPr>
      <w:r>
        <w:t xml:space="preserve">Đường Sửu mặt không cảm xúc nhìn chằm chằm vào Tạ Vũ An: "Ngươi định kháng lệnh?"</w:t>
      </w:r>
    </w:p>
    <w:p>
      <w:pPr>
        <w:pStyle w:val="BodyText"/>
      </w:pPr>
      <w:r>
        <w:t xml:space="preserve">Tạ Vũ An giật mình, hắn biết mình do dự đã khiến Đường Sửu đại nhân bất mãn. Tín nhiệm giữa song phương còn rất yếu, lúc này chần chừ sẽ chôn vùi tương lai binh đoàn Vũ Yến. Tạ Vũ An hiểu, mình phạm sai lầm lớn. Binh đoàn Vũ Yến vừa lựa chọn theo trướng Mãnh Nam đại nhân, nói theo một ý nghĩa khác, binh đoàn Vũ Yến đã không còn thuộc về hắn, không chỉ có vậy, hắn và binh đoàn Vũ Yến đều đã lệ thuộc vào Mãnh Nam đại nhân.</w:t>
      </w:r>
    </w:p>
    <w:p>
      <w:pPr>
        <w:pStyle w:val="BodyText"/>
      </w:pPr>
      <w:r>
        <w:t xml:space="preserve">Vào lúc này, mình suy nghĩ cá nhân quá nhiều chính là tối kỵ.</w:t>
      </w:r>
    </w:p>
    <w:p>
      <w:pPr>
        <w:pStyle w:val="BodyText"/>
      </w:pPr>
      <w:r>
        <w:t xml:space="preserve">"Thuộc hạ biết sai!" Tạ Vũ An lập tức thừa nhận sai lầm, tập hợp binh đoàn.</w:t>
      </w:r>
    </w:p>
    <w:p>
      <w:pPr>
        <w:pStyle w:val="BodyText"/>
      </w:pPr>
      <w:r>
        <w:t xml:space="preserve">Sắc mặt Aya biến đổi một chút, một lát sau vẫn cắn răng nói: "Rõ!"</w:t>
      </w:r>
    </w:p>
    <w:p>
      <w:pPr>
        <w:pStyle w:val="BodyText"/>
      </w:pPr>
      <w:r>
        <w:t xml:space="preserve">Đường Sửu sắc mặt không chút cảm xúc nhưng trong lòng lại thở nhẹ một hơi, hai binh đoàn đều mới mua được, thời gian ngắn ngủi, mà bản thân hắn cũng thiếu tín nhiệm với hai binh đoàn này. Nếu hai người thật sự từ chối nghe theo mệnh lệnh của hắn, hắn cũng không có cách nào. Thế nhưng hắn biết, nếu lúc này hắn do dự hay chần chừ dù chỉ một chút, vậy sau này càng khó lòng chỉ huy hai binh đoàn này.</w:t>
      </w:r>
    </w:p>
    <w:p>
      <w:pPr>
        <w:pStyle w:val="BodyText"/>
      </w:pPr>
      <w:r>
        <w:t xml:space="preserve">Hắn ngẩng đầu lên, chăm chú quan sát thành Bạch Sa ở xa xa, đã bị bao phủ bởi khói đen ngợp trời, ánh mắt càng lạnh lùng.</w:t>
      </w:r>
    </w:p>
    <w:p>
      <w:pPr>
        <w:pStyle w:val="BodyText"/>
      </w:pPr>
      <w:r>
        <w:t xml:space="preserve">Bọn Tạ Vũ An sợ gây ảnh hưởng, hắn lại chẳng hề quan tâm, Bạch Sa Châu thì liên quan gì tới hắn? Chọc hắn nổi giận, không hủy được Bạch Sa Châu nhưng cướp bóc thành Bạch Sa một lượt vẫn tương đối dễ dàng.</w:t>
      </w:r>
    </w:p>
    <w:p>
      <w:pPr>
        <w:pStyle w:val="BodyText"/>
      </w:pPr>
      <w:r>
        <w:t xml:space="preserve">Tiếng kèn lệnh của doanh trại vang lên, sát khí ngợp trời.</w:t>
      </w:r>
    </w:p>
    <w:p>
      <w:pPr>
        <w:pStyle w:val="BodyText"/>
      </w:pPr>
      <w:r>
        <w:t xml:space="preserve">"Mục tiêu, thành Bạch Sa, hành quân hết tốc độ!"</w:t>
      </w:r>
    </w:p>
    <w:p>
      <w:pPr>
        <w:pStyle w:val="BodyText"/>
      </w:pPr>
      <w:r>
        <w:t xml:space="preserve">Nhóm người Đường Thiên như mật ong tươi mới thu hút vô số kẻ truy sát, bọn họ thấy Đường Thiên, luôn lộ chút do dự và sợ hãi. Thế nhưng chút do dự hay sợ hãi đó cũng nhanh chóng bị tham lam và cuồng nhiệt thay thế.</w:t>
      </w:r>
    </w:p>
    <w:p>
      <w:pPr>
        <w:pStyle w:val="BodyText"/>
      </w:pPr>
      <w:r>
        <w:t xml:space="preserve">Bọn họ như bầy sói, không ngừng nhào tới.</w:t>
      </w:r>
    </w:p>
    <w:p>
      <w:pPr>
        <w:pStyle w:val="BodyText"/>
      </w:pPr>
      <w:r>
        <w:t xml:space="preserve">Đội ngũ nhanh chóng xuất hiện thương vong, chủ yếu là Lăng gia cùng hộ vệ đại công tử.</w:t>
      </w:r>
    </w:p>
    <w:p>
      <w:pPr>
        <w:pStyle w:val="BodyText"/>
      </w:pPr>
      <w:r>
        <w:t xml:space="preserve">Đại công tử sắc mặt tái xanh, chỉ lúc nhìn về U Châu Quỷ Kỵ bên cạnh Đường Thiên mới lộ ra chút cuồng nhiệt.</w:t>
      </w:r>
    </w:p>
    <w:p>
      <w:pPr>
        <w:pStyle w:val="BodyText"/>
      </w:pPr>
      <w:r>
        <w:t xml:space="preserve">Hộ vệ của hắn, bình thường mỗi người thực lực mạnh mẽ, uy vũ hùng tráng, còn U Châu Quỷ Kỵ bên cạnh Đường Thiên vẻ ngoài xấu xí, thậm chí già nua, kém xa hộ vệ dáng vẻ tinh nhuệ của hắn.</w:t>
      </w:r>
    </w:p>
    <w:p>
      <w:pPr>
        <w:pStyle w:val="BodyText"/>
      </w:pPr>
      <w:r>
        <w:t xml:space="preserve">Thế nhưng không gì kiểm nghiệm phẩm chất tốt hơn chiến đấu, hộ vệ của hắn đã xuất hiện thương vong, quân số giảm sút một phần năm. Nhưng những người cao tuổi này lại chưa hề chịu chút thương vong nào. Quan sát tỉ mỉ quá trình chiến đấu của họ lại càng kinh ngạc không thôi, những lão binh này ai nấy cực kỳ lão luyện, phối hợp thành thạo.</w:t>
      </w:r>
    </w:p>
    <w:p>
      <w:pPr>
        <w:pStyle w:val="BodyText"/>
      </w:pPr>
      <w:r>
        <w:t xml:space="preserve">Tiến lên, lùi lại, xen kẽ, cắt chéo, bọn họ luôn ung dung đánh tan thế công của đối phương, toàn bộ quá trình thuận tai thuận mắt, như một tác phẩm nghệ thuật.</w:t>
      </w:r>
    </w:p>
    <w:p>
      <w:pPr>
        <w:pStyle w:val="BodyText"/>
      </w:pPr>
      <w:r>
        <w:t xml:space="preserve">Bọn họ trước nay không đơn đả độc đấu cùng kẻ địch, không cứng đối cứng cùng đối phương, bọn họ như một làn thủy ngân màu đen không ngừng biến ảo, luôn bao quanh bảo vệ Đường Thiên.</w:t>
      </w:r>
    </w:p>
    <w:p>
      <w:pPr>
        <w:pStyle w:val="BodyText"/>
      </w:pPr>
      <w:r>
        <w:t xml:space="preserve">Đám hộ vệ đang không ngừng giải quyết những kẻ địch bị thương, chiến đấu đến lúc này, mọi người đều giết tới đỏ cả mắt. Con đường họ đi qua, ngang dọc khắp nơi đầy những thi thể, máu tươi đầy đất.</w:t>
      </w:r>
    </w:p>
    <w:p>
      <w:pPr>
        <w:pStyle w:val="BodyText"/>
      </w:pPr>
      <w:r>
        <w:t xml:space="preserve">Lúc này bay lên trời tuyệt đối không phải ý kiến hay.</w:t>
      </w:r>
    </w:p>
    <w:p>
      <w:pPr>
        <w:pStyle w:val="BodyText"/>
      </w:pPr>
      <w:r>
        <w:t xml:space="preserve">Đường Thiên đột nhiên ngừng lại, U Châu Quỷ Kỵ để ý thấy Đường Thiên có điểm lạ, lập tức lộ vẻ đề phòng.</w:t>
      </w:r>
    </w:p>
    <w:p>
      <w:pPr>
        <w:pStyle w:val="BodyText"/>
      </w:pPr>
      <w:r>
        <w:t xml:space="preserve">So sánh ra, những hộ vệ khác phản ứng chậm một nhịp.</w:t>
      </w:r>
    </w:p>
    <w:p>
      <w:pPr>
        <w:pStyle w:val="BodyText"/>
      </w:pPr>
      <w:r>
        <w:t xml:space="preserve">"Để bọn họ trở lại." Đường Thiên nhìn chằm chằm vào con đường không một bóng người, không quay đầu lại nói.</w:t>
      </w:r>
    </w:p>
    <w:p>
      <w:pPr>
        <w:pStyle w:val="BodyText"/>
      </w:pPr>
      <w:r>
        <w:t xml:space="preserve">Lăng Hạ hiểu được, sắc mặt không khỏi biến đổi, vội vàng lệnh cho hộ vệ trở lại.</w:t>
      </w:r>
    </w:p>
    <w:p>
      <w:pPr>
        <w:pStyle w:val="BodyText"/>
      </w:pPr>
      <w:r>
        <w:t xml:space="preserve">Đám hộ vệ sắc mặt buồn bực trở về.</w:t>
      </w:r>
    </w:p>
    <w:p>
      <w:pPr>
        <w:pStyle w:val="BodyText"/>
      </w:pPr>
      <w:r>
        <w:t xml:space="preserve">"Các ngươi bảo vệ đại công tử đi."</w:t>
      </w:r>
    </w:p>
    <w:p>
      <w:pPr>
        <w:pStyle w:val="BodyText"/>
      </w:pPr>
      <w:r>
        <w:t xml:space="preserve">Bỏ lại câu này, Đường Thiên vượt khỏi đám người, cuối con đường xuất hiện một đoàn người.</w:t>
      </w:r>
    </w:p>
    <w:p>
      <w:pPr>
        <w:pStyle w:val="BodyText"/>
      </w:pPr>
      <w:r>
        <w:t xml:space="preserve">Đường Thiên nhanh chóng nhận ra kẻ cầm đầu đám người rõ ràng là những kẻ hắn và bọn Thạch Sâm gặp tại trung tâm lính đánh thuê.</w:t>
      </w:r>
    </w:p>
    <w:p>
      <w:pPr>
        <w:pStyle w:val="BodyText"/>
      </w:pPr>
      <w:r>
        <w:t xml:space="preserve">"Thanh Châu Bá Kỵ."</w:t>
      </w:r>
    </w:p>
    <w:p>
      <w:pPr>
        <w:pStyle w:val="BodyText"/>
      </w:pPr>
      <w:r>
        <w:t xml:space="preserve">Đường Thiên phun ra bốn chữ khiến đám người Lăng Hạ cùng đại công tử phía sau biến sắc. Uy danh Thanh Châu Bá Kỵ như mặt trời ban trưa, là một trong những lính tinh nhuệ cường đại nhất.</w:t>
      </w:r>
    </w:p>
    <w:p>
      <w:pPr>
        <w:pStyle w:val="BodyText"/>
      </w:pPr>
      <w:r>
        <w:t xml:space="preserve">Mà U Châu Quỷ Kỵ bên cạnh Đường Thiên cũng đột nhiên tỏa ra sát ý lẫm liệt. U Châu Quỷ Kỵ lúc này không còn là những ông già giản dị nữa. Bọn họ toàn thân tỏa ra sát ý đáng sợ, lại như thanh kiếm báu rời vỏ, không hề che dấu sự sắc bén của bản thân.</w:t>
      </w:r>
    </w:p>
    <w:p>
      <w:pPr>
        <w:pStyle w:val="BodyText"/>
      </w:pPr>
      <w:r>
        <w:t xml:space="preserve">Đây là đối thủ cùng cấp bậc với họ, so với U Châu Quỷ Kỵ xuống dốc đã lâu, Thanh Châu Bá Kỵ giờ đây uy chấn thiên hạ!</w:t>
      </w:r>
    </w:p>
    <w:p>
      <w:pPr>
        <w:pStyle w:val="BodyText"/>
      </w:pPr>
      <w:r>
        <w:t xml:space="preserve">Khoảng một trăm Thanh Châu Bá Kỵ dọc theo đường phố, chậm rãi áp sát, một cảm giác ngột ngạt tới khó tả ập tới trước mặt.</w:t>
      </w:r>
    </w:p>
    <w:p>
      <w:pPr>
        <w:pStyle w:val="BodyText"/>
      </w:pPr>
      <w:r>
        <w:t xml:space="preserve">Đám người Lăng Hạ biến sắc, chỉ một trăm người mà khí thế lại hung hãn bức người như vậy.</w:t>
      </w:r>
    </w:p>
    <w:p>
      <w:pPr>
        <w:pStyle w:val="BodyText"/>
      </w:pPr>
      <w:r>
        <w:t xml:space="preserve">Thanh Châu Bá Kỵ, thô bạo vô song!</w:t>
      </w:r>
    </w:p>
    <w:p>
      <w:pPr>
        <w:pStyle w:val="BodyText"/>
      </w:pPr>
      <w:r>
        <w:t xml:space="preserve">Nam tử tóc ngắn dẫn đầu vượt lên khỏi đám người, thi lễ với Đường Thiên, không kiêm ngạo cũng không tự ti nói: "Xin chào Mãnh Nam tiên sinh, tại hạ Asan, lần trước hân hạnh gặp mặt, được thấy phong thái đại nhân, chúng ta khó lòng quên được. Chúng ta không muốn đối địch với đại nhân, chẳng hay đại nhân có thể nể mặt chút không? Nếu ngài không nhúng tay vào việc này nữa, chúng ta nguyện tặng một chiếc chiến hạm kèm theo một trăm Bá Kỵ tinh nhuệ."</w:t>
      </w:r>
    </w:p>
    <w:p>
      <w:pPr>
        <w:pStyle w:val="BodyText"/>
      </w:pPr>
      <w:r>
        <w:t xml:space="preserve">Sắc mặt Lăng Hạ cùng đại công tử cùng trắng bệch như tờ giấy.</w:t>
      </w:r>
    </w:p>
    <w:p>
      <w:pPr>
        <w:pStyle w:val="BodyText"/>
      </w:pPr>
      <w:r>
        <w:t xml:space="preserve">Chiến hạm có bình thường hơn nữa cũng có giá mười tỷ vân tệ trở lên, thế nhưng càng quý giá hơn là một trăm Thanh Châu Bá Kỵ. Từ khi Thanh Châu Bá Kỵ nổi danh khắp các châu, đã sớm trở thành lực lượng khó lòng cầu được. Chiến hạm có thể dùng tiền mua, thế nhưng Thanh Châu Bá Kỵ không phải vấn đề tiền là có thể giải quyết. Một trăm Thanh Châu Bá Kỵ, quả thật cực kỳ bạo tay.</w:t>
      </w:r>
    </w:p>
    <w:p>
      <w:pPr>
        <w:pStyle w:val="BodyText"/>
      </w:pPr>
      <w:r>
        <w:t xml:space="preserve">Đại công tử sắc mặt tái nhợt, chợt cười khổ, xem ra hôm nay nơi này là điểm cuối của hắn. Hắn ngược lại bình tĩnh hơn hẳn, thực lực đối phương vượt xa hắn quá nhiều, chỉ riêng cái giá này đưa ra cũng vượt xa mức lớn nhất hắn có thể trả được. So sánh lại, lời đồng ý của hắn quả thật rẻ tới mức khiến người ta xấu hổ.</w:t>
      </w:r>
    </w:p>
    <w:p>
      <w:pPr>
        <w:pStyle w:val="BodyText"/>
      </w:pPr>
      <w:r>
        <w:t xml:space="preserve">Đối phương quả thật đã nể mặt Đường Thiên, hơn nữa hai trăm Thanh Châu Bá Kỵ hoàn toàn có năng lực bắt gọn bọn họ.</w:t>
      </w:r>
    </w:p>
    <w:p>
      <w:pPr>
        <w:pStyle w:val="BodyText"/>
      </w:pPr>
      <w:r>
        <w:t xml:space="preserve">Lăng Hạ sắc mặt trắng bệch như tờ giấy, nàng cũng không nghĩ ra Mãnh Nam có lý do gì để cự tuyệt.</w:t>
      </w:r>
    </w:p>
    <w:p>
      <w:pPr>
        <w:pStyle w:val="BodyText"/>
      </w:pPr>
      <w:r>
        <w:t xml:space="preserve">"Rất xin lỗi, ta đã đáp ứng sẽ bảo vệ đại công tử."</w:t>
      </w:r>
    </w:p>
    <w:p>
      <w:pPr>
        <w:pStyle w:val="BodyText"/>
      </w:pPr>
      <w:r>
        <w:t xml:space="preserve">Giọng nói vang lên phía trước khiến đại công tử cùng Lăng Hạ sửng sốt ngây ra tại chỗ, còn tưởng lỗ tai mình nghe nhầm.</w:t>
      </w:r>
    </w:p>
    <w:p>
      <w:pPr>
        <w:pStyle w:val="BodyText"/>
      </w:pPr>
      <w:r>
        <w:t xml:space="preserve">Asan cũng không ngờ Đường Thiên lại từ chối, hắn ngây ngẩn một lúc rồi mới nói: "Nếu đại nhân không hài lòng với điều kiện này có thể thương lượng lại."</w:t>
      </w:r>
    </w:p>
    <w:p>
      <w:pPr>
        <w:pStyle w:val="BodyText"/>
      </w:pPr>
      <w:r>
        <w:t xml:space="preserve">Đường Thiên lắc đầu: "Không cần thương lượng."</w:t>
      </w:r>
    </w:p>
    <w:p>
      <w:pPr>
        <w:pStyle w:val="BodyText"/>
      </w:pPr>
      <w:r>
        <w:t xml:space="preserve">Asan ngơ ngác nhìn Đường Thiên, gã này đầu bị cửa kẹp hay sao, hắn không ngờ Đường Thiên lại từ chối, hơn nữa còn dứt khoát thẳng thắn như vậy.</w:t>
      </w:r>
    </w:p>
    <w:p>
      <w:pPr>
        <w:pStyle w:val="BodyText"/>
      </w:pPr>
      <w:r>
        <w:t xml:space="preserve">"Nếu Mãnh tiên sinh muốn dấn sâu vào chuyện này, vậy đành đắc tội." Asan mặt không cảm xúc, ánh mắt lạnh đi.</w:t>
      </w:r>
    </w:p>
    <w:p>
      <w:pPr>
        <w:pStyle w:val="BodyText"/>
      </w:pPr>
      <w:r>
        <w:t xml:space="preserve">Buổi tiệc lần trước, Mãnh Nam làm ra động tĩnh lớn như vậy, hắn cũng kinh ngạc không thôi, đây cũng là nguyên nhân vì sao tư thái hôm nay của hắn lại nhún nhường tới vậy. Cường giả như vậy cho dù thủ thắng, thương vong sợ rằng không nhỏ.</w:t>
      </w:r>
    </w:p>
    <w:p>
      <w:pPr>
        <w:pStyle w:val="BodyText"/>
      </w:pPr>
      <w:r>
        <w:t xml:space="preserve">Thế nhưng nó không nghĩa là hắn sợ hãi gì Mãnh Nam, trong thời đại binh đoàn xưng bá này, Thanh Châu Bá Kỵ đã sớm bước lên đỉnh của chuỗi thực vật, nắm giữ hai trăm Thanh Châu Bá Kỵ, hắn có đủ tự tin đánh bại Mãnh Nam.</w:t>
      </w:r>
    </w:p>
    <w:p>
      <w:pPr>
        <w:pStyle w:val="BodyText"/>
      </w:pPr>
      <w:r>
        <w:t xml:space="preserve">Nếu đã không tránh khỏi phải trả giá lớn, vậy thì trả thôi, chỉ cần thắng, mọi trả giá đều có ý nghĩa.</w:t>
      </w:r>
    </w:p>
    <w:p>
      <w:pPr>
        <w:pStyle w:val="BodyText"/>
      </w:pPr>
      <w:r>
        <w:t xml:space="preserve">"Lui lại phía sau!"</w:t>
      </w:r>
    </w:p>
    <w:p>
      <w:pPr>
        <w:pStyle w:val="BodyText"/>
      </w:pPr>
      <w:r>
        <w:t xml:space="preserve">Đường Thiên nói với U Châu Quỷ Kỵ bên cạnh.</w:t>
      </w:r>
    </w:p>
    <w:p>
      <w:pPr>
        <w:pStyle w:val="BodyText"/>
      </w:pPr>
      <w:r>
        <w:t xml:space="preserve">Đám người A Lãnh kinh hãi đến biến sắc: "Đại nhân. . ."</w:t>
      </w:r>
    </w:p>
    <w:p>
      <w:pPr>
        <w:pStyle w:val="BodyText"/>
      </w:pPr>
      <w:r>
        <w:t xml:space="preserve">"Lui lại phía sau!" Đường Thiên hừ lạnh.</w:t>
      </w:r>
    </w:p>
    <w:p>
      <w:pPr>
        <w:pStyle w:val="BodyText"/>
      </w:pPr>
      <w:r>
        <w:t xml:space="preserve">Đám người A Lãnh không cam lòng, trừng mắt với Thanh Châu Bá Kỵ, chậm rãi lui lại phía sau.</w:t>
      </w:r>
    </w:p>
    <w:p>
      <w:pPr>
        <w:pStyle w:val="BodyText"/>
      </w:pPr>
      <w:r>
        <w:t xml:space="preserve">Chiến ý trong lồng ngực Đường Thiên sôi trào không thôi, đám người A Lãnh là U Châu Quỷ Kỵ, là lão binh tinh nhuệ chân chính. Bọn họ là sĩ quan nòng cốt của Quỷ Kỵ doanh của Thạch Sâm trong tương lai, chết trong chém giết như vậy chẳng có giá trị gì. Không có Thạch Sâm, những U Châu Quỷ Kỵ này mất đi rất nhiều sức chiến đấu.</w:t>
      </w:r>
    </w:p>
    <w:p>
      <w:pPr>
        <w:pStyle w:val="BodyText"/>
      </w:pPr>
      <w:r>
        <w:t xml:space="preserve">Ba mươi tên U Châu Quỷ Kỵ đối đầu với hai trăm Thanh Châu Bá Kỵ có chủ tướng, quả thật không có phần thắng.</w:t>
      </w:r>
    </w:p>
    <w:p>
      <w:pPr>
        <w:pStyle w:val="BodyText"/>
      </w:pPr>
      <w:r>
        <w:t xml:space="preserve">Hy sinh như vậy là vô nghĩa.</w:t>
      </w:r>
    </w:p>
    <w:p>
      <w:pPr>
        <w:pStyle w:val="BodyText"/>
      </w:pPr>
      <w:r>
        <w:t xml:space="preserve">Hơn nữa. . .</w:t>
      </w:r>
    </w:p>
    <w:p>
      <w:pPr>
        <w:pStyle w:val="BodyText"/>
      </w:pPr>
      <w:r>
        <w:t xml:space="preserve">Đường Thiên chăm chú nhìn Thanh Châu Bá Kỵ đối diện, nhiệt huyết sôi trào. Thanh Châu Bá Kỵ, kẻ dịch cường hãn như vậy không phải lúc nào cũng gặp được.</w:t>
      </w:r>
    </w:p>
    <w:p>
      <w:pPr>
        <w:pStyle w:val="BodyText"/>
      </w:pPr>
      <w:r>
        <w:t xml:space="preserve">Kẻ địch càng cường đại, chiến đấu càng tàn khốc, lại càng chui rèn thiếu niên tốt hơn, mạnh mẽ hơn.</w:t>
      </w:r>
    </w:p>
    <w:p>
      <w:pPr>
        <w:pStyle w:val="BodyText"/>
      </w:pPr>
      <w:r>
        <w:t xml:space="preserve">Thiếu Niên Như Thần, đây là chiến đấu thuộc về ngươi! Mồ hôi đổ suốt đêm ngày chẳng phải đều vì kẻ địch như hiện tại sao?</w:t>
      </w:r>
    </w:p>
    <w:p>
      <w:pPr>
        <w:pStyle w:val="BodyText"/>
      </w:pPr>
      <w:r>
        <w:t xml:space="preserve">Trong lòng Đường Thiên như có một âm thanh đang hô hoán: Đánh bại bọn chúng, đánh bại bọn chúng. . .</w:t>
      </w:r>
    </w:p>
    <w:p>
      <w:pPr>
        <w:pStyle w:val="BodyText"/>
      </w:pPr>
      <w:r>
        <w:t xml:space="preserve">Hưng phấn, hưng phấn chưa từng thấy.</w:t>
      </w:r>
    </w:p>
    <w:p>
      <w:pPr>
        <w:pStyle w:val="BodyText"/>
      </w:pPr>
      <w:r>
        <w:t xml:space="preserve">Không gì khiến người ta hưng phấn hơn một đối thủ cường đại.</w:t>
      </w:r>
    </w:p>
    <w:p>
      <w:pPr>
        <w:pStyle w:val="BodyText"/>
      </w:pPr>
      <w:r>
        <w:t xml:space="preserve">"Thanh Châu Bá Kỵ ư. . ."</w:t>
      </w:r>
    </w:p>
    <w:p>
      <w:pPr>
        <w:pStyle w:val="BodyText"/>
      </w:pPr>
      <w:r>
        <w:t xml:space="preserve">Gió thổi qua mặt không khiến hắn bình tĩnh lại chút nào, ngược lại gió trợ thế lửa, trong ngực hắn như có ngọn lửa hừng hực thiêu đốt, càng lúc càng rực cháy!</w:t>
      </w:r>
    </w:p>
    <w:p>
      <w:pPr>
        <w:pStyle w:val="BodyText"/>
      </w:pPr>
      <w:r>
        <w:t xml:space="preserve">Thanh Châu Bá Kỵ phía trước phát động.</w:t>
      </w:r>
    </w:p>
    <w:p>
      <w:pPr>
        <w:pStyle w:val="BodyText"/>
      </w:pPr>
      <w:r>
        <w:t xml:space="preserve">Bất động như núi, động như sấm sét.</w:t>
      </w:r>
    </w:p>
    <w:p>
      <w:pPr>
        <w:pStyle w:val="BodyText"/>
      </w:pPr>
      <w:r>
        <w:t xml:space="preserve">Hai trăm bóng người như hòa thành môt thể, tỏa ra ánh sáng như ngọn lửa rực cháy, không ngừng phun ra nuốt vào. Bóng người lướt nhanh qua không khí, rung động trầm trầm lan tới mặt đất, phòng ốc, trên đường phố, tất cả mọi thứ đều rung chuyển, như một cơn sấm rền đột nhiên nổ tung trên bầu trời, đất rung núi chuyển.</w:t>
      </w:r>
    </w:p>
    <w:p>
      <w:pPr>
        <w:pStyle w:val="BodyText"/>
      </w:pPr>
      <w:r>
        <w:t xml:space="preserve">Thế như sấm đánh, thái sơn áp đỉnh, khiến mọi người đều biến sắc.</w:t>
      </w:r>
    </w:p>
    <w:p>
      <w:pPr>
        <w:pStyle w:val="BodyText"/>
      </w:pPr>
      <w:r>
        <w:t xml:space="preserve">Chỉ mình Đường Thiên gương mặt vẫn tĩnh lặng lạ thường.</w:t>
      </w:r>
    </w:p>
    <w:p>
      <w:pPr>
        <w:pStyle w:val="BodyText"/>
      </w:pPr>
      <w:r>
        <w:t xml:space="preserve">Vô số đom đóm không biết nhô ra từ đâu, chớp mắt đã phủ kín toàn bộ đường phố. Khói thuốc sùng tràn ngập khắp phố xá bề bộn, dưới ánh đom đóm chiếu rọi bỗng nhiều thêm vẻ tĩnh lặng và nhu hòa.</w:t>
      </w:r>
    </w:p>
    <w:p>
      <w:pPr>
        <w:pStyle w:val="Compact"/>
      </w:pPr>
      <w:r>
        <w:t xml:space="preserve">Đến đây nào, chiến!</w:t>
      </w:r>
      <w:r>
        <w:br w:type="textWrapping"/>
      </w:r>
      <w:r>
        <w:br w:type="textWrapping"/>
      </w:r>
    </w:p>
    <w:p>
      <w:pPr>
        <w:pStyle w:val="Heading2"/>
      </w:pPr>
      <w:bookmarkStart w:id="646" w:name="chương-629-thiên-thanh-bá-thương"/>
      <w:bookmarkEnd w:id="646"/>
      <w:r>
        <w:t xml:space="preserve">624. Chương 629: Thiên Thanh Bá Thương</w:t>
      </w:r>
    </w:p>
    <w:p>
      <w:pPr>
        <w:pStyle w:val="Compact"/>
      </w:pPr>
      <w:r>
        <w:br w:type="textWrapping"/>
      </w:r>
      <w:r>
        <w:br w:type="textWrapping"/>
      </w:r>
    </w:p>
    <w:p>
      <w:pPr>
        <w:pStyle w:val="BodyText"/>
      </w:pPr>
      <w:r>
        <w:t xml:space="preserve">Ngươi luôn muốn ôm lấy thế giới này, ngươi chưa từng quên mất tinh thần.</w:t>
      </w:r>
    </w:p>
    <w:p>
      <w:pPr>
        <w:pStyle w:val="BodyText"/>
      </w:pPr>
      <w:r>
        <w:t xml:space="preserve">Đom đóm màu đỏ mang theo tĩnh lặng điên cuồng tràn ngập khắp nơi. Đường phố phòng ốc xuất hiện từng lỗ thủng như bị hòa tan, chỉ chớp mắt đã lỗ chỗ như tổ ong.</w:t>
      </w:r>
    </w:p>
    <w:p>
      <w:pPr>
        <w:pStyle w:val="BodyText"/>
      </w:pPr>
      <w:r>
        <w:t xml:space="preserve">Đặt mình trong vùng biển đỏ rực này sẽ bất giác lạc lối.</w:t>
      </w:r>
    </w:p>
    <w:p>
      <w:pPr>
        <w:pStyle w:val="BodyText"/>
      </w:pPr>
      <w:r>
        <w:t xml:space="preserve">Trong hải dương mênh ông đó ẩn giấu gương mặt kiên nghị phản chiếu ánh sáng từ biển đom đóm, thân hình thiếu niên thẳng tắp như mũi lao, ánh mắt tĩnh lặng như xuyên thủng hư vô mênh mông.</w:t>
      </w:r>
    </w:p>
    <w:p>
      <w:pPr>
        <w:pStyle w:val="BodyText"/>
      </w:pPr>
      <w:r>
        <w:t xml:space="preserve">Vô số đom đóm khấy động, Thanh Châu Bá Kỵ thế xông như sét đánh, dư âm rung động quét ngang khắp nơi, kiến trúc đã đầy những lỗ thủng giờ như bị lũ cuốn qua, nhanh chóng sụp đổ.</w:t>
      </w:r>
    </w:p>
    <w:p>
      <w:pPr>
        <w:pStyle w:val="BodyText"/>
      </w:pPr>
      <w:r>
        <w:t xml:space="preserve">Ánh sáng dâng trào khiến đom đóm đầy trời không cách nào tiến thêm.</w:t>
      </w:r>
    </w:p>
    <w:p>
      <w:pPr>
        <w:pStyle w:val="BodyText"/>
      </w:pPr>
      <w:r>
        <w:t xml:space="preserve">Như hung thú, lại như dòng lũ, không gì kháng cự nổi. Chỉ một lần xung phong, Thanh Châu Bá Kỵ đã khiến Đường Thiên thấy được vốn liếng khiến họ có thể nổi danh thiên hạ, bá danh lan truyền.</w:t>
      </w:r>
    </w:p>
    <w:p>
      <w:pPr>
        <w:pStyle w:val="BodyText"/>
      </w:pPr>
      <w:r>
        <w:t xml:space="preserve">Phương thức thiêu đốt năng lượng của mỗi Thanh Châu Bá Kỵ đều hừng hực bá đạo, càng khiến người ta kinh sợ hơn hết là cho dù thiêu đốt hừng hực như vậy, năng lượng bọn họ vẫn đồng bộ, thiên y vô phùng!</w:t>
      </w:r>
    </w:p>
    <w:p>
      <w:pPr>
        <w:pStyle w:val="BodyText"/>
      </w:pPr>
      <w:r>
        <w:t xml:space="preserve">Ánh sáng dâng lên chói mắt, chuyển hóa thành năng lượng màu xanh.</w:t>
      </w:r>
    </w:p>
    <w:p>
      <w:pPr>
        <w:pStyle w:val="BodyText"/>
      </w:pPr>
      <w:r>
        <w:t xml:space="preserve">Đây là Thiên Thanh Diễm độc môn thiên hạ của Thanh Châu Bá Kỵ.</w:t>
      </w:r>
    </w:p>
    <w:p>
      <w:pPr>
        <w:pStyle w:val="BodyText"/>
      </w:pPr>
      <w:r>
        <w:t xml:space="preserve">Athox ngày thường thong dong trấn định lúc này râu tóc cũng dựng ngược, hai mắt mở lớn, hắn là người đứng đầu ngọn lửa xanh rực cháy này, những ngọn lửa xanh khác đều đuổi theo hắn, hô ứng với hắn.</w:t>
      </w:r>
    </w:p>
    <w:p>
      <w:pPr>
        <w:pStyle w:val="BodyText"/>
      </w:pPr>
      <w:r>
        <w:t xml:space="preserve">Thân vặn như cung, cất bước nắm hờ.</w:t>
      </w:r>
    </w:p>
    <w:p>
      <w:pPr>
        <w:pStyle w:val="BodyText"/>
      </w:pPr>
      <w:r>
        <w:t xml:space="preserve">Bàn tay nắm vào hư không chẳng khác nào vòng xoáy, ánh sáng màu xanh điên cuồng bị kéo vào. Xoạt, năng lượng ngưng tụ, âm thanh chuyển động cao tốc, tất cả như chiếc lược mỏng xẹt qua, ánh sáng xanh dâng trào đột nhiên ảm đạm.</w:t>
      </w:r>
    </w:p>
    <w:p>
      <w:pPr>
        <w:pStyle w:val="BodyText"/>
      </w:pPr>
      <w:r>
        <w:t xml:space="preserve">Ánh sáng ngưng kết thành mũi thương, khí tức bá đạo như làn sóng quét ngang bốn phương.</w:t>
      </w:r>
    </w:p>
    <w:p>
      <w:pPr>
        <w:pStyle w:val="BodyText"/>
      </w:pPr>
      <w:r>
        <w:t xml:space="preserve">Đùng đùng đùng!</w:t>
      </w:r>
    </w:p>
    <w:p>
      <w:pPr>
        <w:pStyle w:val="BodyText"/>
      </w:pPr>
      <w:r>
        <w:t xml:space="preserve">Đom đóm xung quanh dồn dập bể nát, như pháo hoa xán lạn.</w:t>
      </w:r>
    </w:p>
    <w:p>
      <w:pPr>
        <w:pStyle w:val="BodyText"/>
      </w:pPr>
      <w:r>
        <w:t xml:space="preserve">Thiên Thanh Bá Thương, dài hơn ba trượng!</w:t>
      </w:r>
    </w:p>
    <w:p>
      <w:pPr>
        <w:pStyle w:val="BodyText"/>
      </w:pPr>
      <w:r>
        <w:t xml:space="preserve">Sau biển đom đóm, hai mắt Đường Thiên bỗng bùng lên ánh lạnh, khí tức hung hãn phía trước đột nhiên biến ảo, hóa thành hung khí nội liễm, chỉ chớp mắt, lông tóc toàn thân Đường Thiên dựng đứng, trước biển đom đóm như có một con hung thú viễn cổ đang lặng lẽ chờ phát động.</w:t>
      </w:r>
    </w:p>
    <w:p>
      <w:pPr>
        <w:pStyle w:val="BodyText"/>
      </w:pPr>
      <w:r>
        <w:t xml:space="preserve">Cảm giác nguy hiểm mãnh liệt cùng khí tức tử vong bao phủ Đường Thiên, bản năng cầu sinh cường liệt khiến Đường Thiên quên hết mọi suy nghĩ, bản năng thân thể chiếm thượng phong.</w:t>
      </w:r>
    </w:p>
    <w:p>
      <w:pPr>
        <w:pStyle w:val="BodyText"/>
      </w:pPr>
      <w:r>
        <w:t xml:space="preserve">Chân bước chéo, cong chân khom lưng, Linh Diễm màu xám lặng lẽ tỏa ra.</w:t>
      </w:r>
    </w:p>
    <w:p>
      <w:pPr>
        <w:pStyle w:val="BodyText"/>
      </w:pPr>
      <w:r>
        <w:t xml:space="preserve">Linh Diễm đột nhiên xoay tròn.</w:t>
      </w:r>
    </w:p>
    <w:p>
      <w:pPr>
        <w:pStyle w:val="BodyText"/>
      </w:pPr>
      <w:r>
        <w:t xml:space="preserve">Đom đóm lơ lửng xung quanh dồn dập chui vào trong linh diễm, chỉ chớp mắt, Linh Diễm màu xám đã nhuộm đỏ bởi đom đóm. Đom đóm bị thu hút càng lúc càng nhiều, nhìn từ trên trời lại, toàn bộ đám mây lửa đều thu vào vị trí của Đường Thiên, như ở đó có một hang động khổng lồ vô hình.</w:t>
      </w:r>
    </w:p>
    <w:p>
      <w:pPr>
        <w:pStyle w:val="BodyText"/>
      </w:pPr>
      <w:r>
        <w:t xml:space="preserve">Vô số đom đóm tạo thành ngọn lửa màu đỏ yêu diễm, ngọn lửa xoay quanh nắm tay Đường Thiên, như vòng xoáy, xoay tròn với tốc độ kinh người. Đuôi lửa kéo dài tới bảy tám trượng phía sau cực kỳ đồ sộ, như đuôi phương hoàng. Mà trong ngọn lửa rừng rực đó có pha lẫn một đường vân màu xám cực kỳ nhỏ bé, mắt thường khó lòng phát hiện.</w:t>
      </w:r>
    </w:p>
    <w:p>
      <w:pPr>
        <w:pStyle w:val="BodyText"/>
      </w:pPr>
      <w:r>
        <w:t xml:space="preserve">Kình khí xoắn ốc!</w:t>
      </w:r>
    </w:p>
    <w:p>
      <w:pPr>
        <w:pStyle w:val="BodyText"/>
      </w:pPr>
      <w:r>
        <w:t xml:space="preserve">Dùng kình khí xoắn ốc tạo thành sát chiêu dung hợp Linh Diễm và biển đom đóm!</w:t>
      </w:r>
    </w:p>
    <w:p>
      <w:pPr>
        <w:pStyle w:val="BodyText"/>
      </w:pPr>
      <w:r>
        <w:t xml:space="preserve">Đổi lại Thánh giả bình thường, tới cảnh giới này đã sớm vứt bỏ kỹ xảo chẳng mấy cao thâm như kình khí xoắn ốc. Thế nhưng quan niệm của Đường Thiên lại chẳng hề có cao thâm hay nông cạn, chỉ có thích hợp hay không thích hợp, đây cũng là thói quen hình thành do nhiều năm tu luyện võ kỹ cơ bản.</w:t>
      </w:r>
    </w:p>
    <w:p>
      <w:pPr>
        <w:pStyle w:val="BodyText"/>
      </w:pPr>
      <w:r>
        <w:t xml:space="preserve">Mà Tỉnh Hào lại đại diện ột con đường khác, hắn theo đuổi là chân lý của thiên địa, theo đuổi quy tắc bản nguyên nhất của thế gian.</w:t>
      </w:r>
    </w:p>
    <w:p>
      <w:pPr>
        <w:pStyle w:val="BodyText"/>
      </w:pPr>
      <w:r>
        <w:t xml:space="preserve">Vô số đom đóm tạo thành ngọn lửa màu đỏ, xoay tròn, không ngừng phun ra hút vào.</w:t>
      </w:r>
    </w:p>
    <w:p>
      <w:pPr>
        <w:pStyle w:val="BodyText"/>
      </w:pPr>
      <w:r>
        <w:t xml:space="preserve">Một mũi thương ánh sáng màu xanh phút chốc đã xuyên qua tầng tầng đom đóm, phá không bắn tới.</w:t>
      </w:r>
    </w:p>
    <w:p>
      <w:pPr>
        <w:pStyle w:val="BodyText"/>
      </w:pPr>
      <w:r>
        <w:t xml:space="preserve">Không chút tiếng gió, không có tiếng rít, lặng lẽ không một tiếng động, như con hung thú màu xanh ẩn nấp truiớc lúc săn mồi, mọi khí tức đều hết sức nội liễm. Trình độ Thiên Thanh Bá Thương của Asán đã tới mức lô hỏa thuần thanh, ngay một chút khí tức cũng không lộ ra ngoài, có thể thấy lực khống chế có thể xưng hoàn mỹ của hắn.</w:t>
      </w:r>
    </w:p>
    <w:p>
      <w:pPr>
        <w:pStyle w:val="BodyText"/>
      </w:pPr>
      <w:r>
        <w:t xml:space="preserve">Con ngươi Đường Thiên đột nhiên co rụt lại như châm!</w:t>
      </w:r>
    </w:p>
    <w:p>
      <w:pPr>
        <w:pStyle w:val="BodyText"/>
      </w:pPr>
      <w:r>
        <w:t xml:space="preserve">Thế nhưng gương mặt gã không chút kinh hãi, vô số trận chiến đã sớm trui rèn thần kinh của gã cứng rắn như sắt thép, mà tính cách tranh cường háo thắng lúc này lại khiến chiến ý trong lồng ngực gã dâng cao như ngọn lửa, lay động tùy ý.</w:t>
      </w:r>
    </w:p>
    <w:p>
      <w:pPr>
        <w:pStyle w:val="BodyText"/>
      </w:pPr>
      <w:r>
        <w:t xml:space="preserve">Rõ ràng là trong hư không nhưng gã như giẫm trên mặt đất, lực lượng từ hai chân dọc theo eo, chuyển dần lên trên. Thân thể Đường Thiên như ngọn roi dẻo dai cứng rắn, nắm đấm là mũi roi, khi lực lượng lan truyền lên nắm đấm, dòng lũ lực lượng đột nhiên bùng phát.</w:t>
      </w:r>
    </w:p>
    <w:p>
      <w:pPr>
        <w:pStyle w:val="BodyText"/>
      </w:pPr>
      <w:r>
        <w:t xml:space="preserve">Không chút hoa mỹ, một quyền đấm thẳng giản dị tự nhiên, khoảnh khắc khi xuất quyền một vòng sóng khí vô hình đột nhiên bùng nổ.</w:t>
      </w:r>
    </w:p>
    <w:p>
      <w:pPr>
        <w:pStyle w:val="BodyText"/>
      </w:pPr>
      <w:r>
        <w:t xml:space="preserve">Làn sóng xoắn vặn không gian, uy lực một quyền này khiến cả không gian đều run rẩy không thôi.</w:t>
      </w:r>
    </w:p>
    <w:p>
      <w:pPr>
        <w:pStyle w:val="BodyText"/>
      </w:pPr>
      <w:r>
        <w:t xml:space="preserve">Làn sóng gợn trong suốt tạo thành một lớp màng mỏng manh bao quanh nắm đấm cùng ngọn lửa đỏ của Đường Thiên. Đuôi lửa kéo dài phía sau mỗi lần đong đưa đều lặng lẽ phóng thí khí tức sâu thẳm, khiến đom đóm xung quanh đình trệ trong một khoảnh khắc ngắn ngủi.</w:t>
      </w:r>
    </w:p>
    <w:p>
      <w:pPr>
        <w:pStyle w:val="BodyText"/>
      </w:pPr>
      <w:r>
        <w:t xml:space="preserve">Mũi thương màu xanh và nắm đấm của Đường Thiên đánh thẳng vào nhau.</w:t>
      </w:r>
    </w:p>
    <w:p>
      <w:pPr>
        <w:pStyle w:val="BodyText"/>
      </w:pPr>
      <w:r>
        <w:t xml:space="preserve">Khí tức nội liễm tới mức tận cùng của Thiên Thanh Bá Thương đột nhiên bùng phát.</w:t>
      </w:r>
    </w:p>
    <w:p>
      <w:pPr>
        <w:pStyle w:val="BodyText"/>
      </w:pPr>
      <w:r>
        <w:t xml:space="preserve">Ầm!</w:t>
      </w:r>
    </w:p>
    <w:p>
      <w:pPr>
        <w:pStyle w:val="BodyText"/>
      </w:pPr>
      <w:r>
        <w:t xml:space="preserve">Chùm sáng chói mắt đột nhiên bùng lên trước mắt Đường Thiên, như con hung thú đã lặng lẽ tiếp cận con mồi đột nhiên nhào tới, răng nanh cùng móng vuốt sắc bén đâm ra, lộ hết vẻ dữ tợn của mình.</w:t>
      </w:r>
    </w:p>
    <w:p>
      <w:pPr>
        <w:pStyle w:val="BodyText"/>
      </w:pPr>
      <w:r>
        <w:t xml:space="preserve">Phần đuôi Thiên Thanh Bá Thương liên tiếp bùng nổ, mỗi lần nổ khí tức của nó lại tăng thêm một bậc. Khi đầu thương nổ tung, uy lực tăng tới cực hạn, chùm sáng xanh đậm mang theo khí tức hung hãn thô bạo, như thanh búa tạ dập thẳng vào Đường Thiên.</w:t>
      </w:r>
    </w:p>
    <w:p>
      <w:pPr>
        <w:pStyle w:val="BodyText"/>
      </w:pPr>
      <w:r>
        <w:t xml:space="preserve">Gương mặt Athox hiện nụ cười gằn, sự lợi hại của Thiên Thanh Bá Thương không tự trải qua tuyệt đối không thể lĩnh hội. Mãnh Nam cứng đối cứng, theo hắn thấy, chẳng khác gì tự đi tìm chết.</w:t>
      </w:r>
    </w:p>
    <w:p>
      <w:pPr>
        <w:pStyle w:val="BodyText"/>
      </w:pPr>
      <w:r>
        <w:t xml:space="preserve">Bản thân Thiên Thanh Diễm đã cực kỳ bá đạo, như con dã thú hung tàn, dùng kỹ xảo đặc thù ngưng tụ thành Thiên Thanh Chi Thương lại như tăng thêm cho bầy dã thú này một lớp lưới bảo hộ gió thổi không lọt, mà khi lớp lưới bảo hộ này bị phá tan, hung tĩnh của bầy dã thú sẽ tăng vọt thêm vài lần.</w:t>
      </w:r>
    </w:p>
    <w:p>
      <w:pPr>
        <w:pStyle w:val="BodyText"/>
      </w:pPr>
      <w:r>
        <w:t xml:space="preserve">Càng nguy hiểm hơn là, mỗi lần bùng nổ đều là thiêu đốt lần hai.</w:t>
      </w:r>
    </w:p>
    <w:p>
      <w:pPr>
        <w:pStyle w:val="BodyText"/>
      </w:pPr>
      <w:r>
        <w:t xml:space="preserve">Điểm lợi hại thực sự của Thiên Thanh Bá Thương chính là nó hung hãn bá đạo, không gì kháng cự nổi.</w:t>
      </w:r>
    </w:p>
    <w:p>
      <w:pPr>
        <w:pStyle w:val="BodyText"/>
      </w:pPr>
      <w:r>
        <w:t xml:space="preserve">Bất cứ cứng đối cứng nào đều chỉ xác minh lại uy danh của nó!</w:t>
      </w:r>
    </w:p>
    <w:p>
      <w:pPr>
        <w:pStyle w:val="BodyText"/>
      </w:pPr>
      <w:r>
        <w:t xml:space="preserve">Nhưng đúng lúc này, nụ cười gằn trên gương mặt hắn đột nhiên cứng lại.</w:t>
      </w:r>
    </w:p>
    <w:p>
      <w:pPr>
        <w:pStyle w:val="BodyText"/>
      </w:pPr>
      <w:r>
        <w:t xml:space="preserve">Thiên Thanh Bá Thương hung hãn vượt xa sự tưởng tượng của đường thiên, đòn xung kích bất ngờ khiến gã như đối mặt với một con hung thú tiền sử, dưới áp lực cực lớn này, tâm thần Đường Thiên lại bình tĩnh lạ thường.</w:t>
      </w:r>
    </w:p>
    <w:p>
      <w:pPr>
        <w:pStyle w:val="BodyText"/>
      </w:pPr>
      <w:r>
        <w:t xml:space="preserve">"Lên nào!"</w:t>
      </w:r>
    </w:p>
    <w:p>
      <w:pPr>
        <w:pStyle w:val="BodyText"/>
      </w:pPr>
      <w:r>
        <w:t xml:space="preserve">Vòng xoáy lửa đỏ bao quanh nắm đấm Đường Thiên phát sinh biến hóa khó lòng tin nổi, như một chiếc ô đỏ rực mở ra.</w:t>
      </w:r>
    </w:p>
    <w:p>
      <w:pPr>
        <w:pStyle w:val="BodyText"/>
      </w:pPr>
      <w:r>
        <w:t xml:space="preserve">Đuôi lửa kéo dài phía sau hóa thành một tấm màn lửa đỏ.</w:t>
      </w:r>
    </w:p>
    <w:p>
      <w:pPr>
        <w:pStyle w:val="BodyText"/>
      </w:pPr>
      <w:r>
        <w:t xml:space="preserve">Chùm sáng màu xanh đi vào màn lửa, màn lửa cuốn ngược, như tấm vải đỏ bao bọc lấy quầng sáng màu xanh.</w:t>
      </w:r>
    </w:p>
    <w:p>
      <w:pPr>
        <w:pStyle w:val="BodyText"/>
      </w:pPr>
      <w:r>
        <w:t xml:space="preserve">Quầng sáng màu xanh chỉ chốc lát nữa sẽ bùng nổ, đường vân nhỏ màu xám khẽ sáng lên, như lớp võng xams, áp chế quầng sáng xanh bạo ngược.</w:t>
      </w:r>
    </w:p>
    <w:p>
      <w:pPr>
        <w:pStyle w:val="BodyText"/>
      </w:pPr>
      <w:r>
        <w:t xml:space="preserve">Thế nhưng Thiên Thanh Bá Thương vừa nhanh vừa mạnh, xuyên qua màn lửa, dư thế chưa tuyệt đánh về phía Đường Thiên.</w:t>
      </w:r>
    </w:p>
    <w:p>
      <w:pPr>
        <w:pStyle w:val="BodyText"/>
      </w:pPr>
      <w:r>
        <w:t xml:space="preserve">Không tốt!</w:t>
      </w:r>
    </w:p>
    <w:p>
      <w:pPr>
        <w:pStyle w:val="BodyText"/>
      </w:pPr>
      <w:r>
        <w:t xml:space="preserve">Đường Thiên phát hiện mình vẫn đánh giá thấp uy lực của Thiên Thanh Bá Thương, chỉ còn chốc lát sẽ đánh tới ngực gã. Tình thế cấp bách, Đường Thiên cũng không để ý già khác, quyền phải khống chế lực thu về, tay trái giơ lên, ầm, chặn một chút quầng lửa, dựa vào bước đệm này, tay phải hóa quyền, đồng thời nâng đỡ quầng lửa.</w:t>
      </w:r>
    </w:p>
    <w:p>
      <w:pPr>
        <w:pStyle w:val="BodyText"/>
      </w:pPr>
      <w:r>
        <w:t xml:space="preserve">Dưới màn lửa, sắc mặt gã đại biến, mồ hôi lạnh chảy xuống.</w:t>
      </w:r>
    </w:p>
    <w:p>
      <w:pPr>
        <w:pStyle w:val="BodyText"/>
      </w:pPr>
      <w:r>
        <w:t xml:space="preserve">Chỉ riêng sóng năng lượng Đường Thiên cũng dám chắc nếu thứ này nổ tung, mình chắc chắn không còn cả xương cốt. Khả năng áp chế Thiên Thanh Bá Thương của màn lửa vân xám yếu bớt với tốc độ kinh người, càng nguy hiểm hơn là cú đấm vừa rồi gã căn bản không lưu lại chút khí lực nào. Giờ đang là lúc lực mới vừa đi, lực mới chưa sinh.</w:t>
      </w:r>
    </w:p>
    <w:p>
      <w:pPr>
        <w:pStyle w:val="BodyText"/>
      </w:pPr>
      <w:r>
        <w:t xml:space="preserve">Chết tiệt!</w:t>
      </w:r>
    </w:p>
    <w:p>
      <w:pPr>
        <w:pStyle w:val="BodyText"/>
      </w:pPr>
      <w:r>
        <w:t xml:space="preserve">Đường Thiên cũng chẳng lo được gì khác, hàn ý dâng trào, gã như con mèo giẫm phải đuôi, thần kinh căng thẳng tới cực điểm.</w:t>
      </w:r>
    </w:p>
    <w:p>
      <w:pPr>
        <w:pStyle w:val="BodyText"/>
      </w:pPr>
      <w:r>
        <w:t xml:space="preserve">Lực lượng màn lửa vân xám không ngừng yếu bớt, sóng năng lượng bên trong càng cuồng bạo, Đường Thiên như ôm quả bom lớn, lúc nào cũng có thể nổ tung.</w:t>
      </w:r>
    </w:p>
    <w:p>
      <w:pPr>
        <w:pStyle w:val="BodyText"/>
      </w:pPr>
      <w:r>
        <w:t xml:space="preserve">"A a a a. . ."</w:t>
      </w:r>
    </w:p>
    <w:p>
      <w:pPr>
        <w:pStyle w:val="BodyText"/>
      </w:pPr>
      <w:r>
        <w:t xml:space="preserve">Hắn vô thức gào thét lên, ra sức thôi thúc lực lượng còn lại trên người, bắp thịt vốn thư giãn lại gồng lên, lực lượng, mình cần lực lượng!</w:t>
      </w:r>
    </w:p>
    <w:p>
      <w:pPr>
        <w:pStyle w:val="BodyText"/>
      </w:pPr>
      <w:r>
        <w:t xml:space="preserve">Đường Thiên chưa từng cảm giác mình cách tử thần gần như vậy, như có thể thấy gương mặt trắng bệch của tử thần.</w:t>
      </w:r>
    </w:p>
    <w:p>
      <w:pPr>
        <w:pStyle w:val="BodyText"/>
      </w:pPr>
      <w:r>
        <w:t xml:space="preserve">Đùng đùng đùng!</w:t>
      </w:r>
    </w:p>
    <w:p>
      <w:pPr>
        <w:pStyle w:val="BodyText"/>
      </w:pPr>
      <w:r>
        <w:t xml:space="preserve">Trong cơ thể Đường Thiên vang lên tiếng nổ dày đặc, như đậu rang. Đường Thiên chỉ cảm thấy bắp thịt, gân cốt đều như có thứ gì đó nổ tung.</w:t>
      </w:r>
    </w:p>
    <w:p>
      <w:pPr>
        <w:pStyle w:val="BodyText"/>
      </w:pPr>
      <w:r>
        <w:t xml:space="preserve">Mỗi tiếng nổ đều có một dòng nước ấm dâng lên, tiếng nổ dày đặc, vô số dòng nước tràn ngập toàn thân Đường Thiên.</w:t>
      </w:r>
    </w:p>
    <w:p>
      <w:pPr>
        <w:pStyle w:val="BodyText"/>
      </w:pPr>
      <w:r>
        <w:t xml:space="preserve">Thân thể Đường Thiên như bùn đất khô cạn lâu ngày gặp cơn mưa, điên cuồng hút lấy những dòng nước ấm này.</w:t>
      </w:r>
    </w:p>
    <w:p>
      <w:pPr>
        <w:pStyle w:val="BodyText"/>
      </w:pPr>
      <w:r>
        <w:t xml:space="preserve">Lực lượng! Thân thể lại tràn ngập lực lượng!</w:t>
      </w:r>
    </w:p>
    <w:p>
      <w:pPr>
        <w:pStyle w:val="BodyText"/>
      </w:pPr>
      <w:r>
        <w:t xml:space="preserve">Đường Thiên không biết nguồn sức mạnh này tới từ đâu, nhưng lúc này còn nghĩ được gì khác?</w:t>
      </w:r>
    </w:p>
    <w:p>
      <w:pPr>
        <w:pStyle w:val="BodyText"/>
      </w:pPr>
      <w:r>
        <w:t xml:space="preserve">"A a a a a. . ."</w:t>
      </w:r>
    </w:p>
    <w:p>
      <w:pPr>
        <w:pStyle w:val="BodyText"/>
      </w:pPr>
      <w:r>
        <w:t xml:space="preserve">Gã dùng hết sức mạnh toàn thân, ra sức đẩy quả "bom" trong lòng ra ngoài. Ầm ầm ầm, hai chân gã đạp xuống điên cuồng, từng đợt không khí thuẫn nổ tung với tần suất điên cuồng dưới chân gã. Gã như con trâu hoang liều mạng, dốc hết lực lượng đẩy qua "bom" về phía trước.</w:t>
      </w:r>
    </w:p>
    <w:p>
      <w:pPr>
        <w:pStyle w:val="BodyText"/>
      </w:pPr>
      <w:r>
        <w:t xml:space="preserve">Đường Thiên đẩy "bom" không ngừng gia tốc, liên tục lao tới vài mét, sau đó dốc chút lực lượng cuối cùng, song chưởng đột nhiên đẩy về phía Thanh Châu Bá Kỵ.</w:t>
      </w:r>
    </w:p>
    <w:p>
      <w:pPr>
        <w:pStyle w:val="BodyText"/>
      </w:pPr>
      <w:r>
        <w:t xml:space="preserve">Quả "bom" chìm vào biển đom đóm.</w:t>
      </w:r>
    </w:p>
    <w:p>
      <w:pPr>
        <w:pStyle w:val="BodyText"/>
      </w:pPr>
      <w:r>
        <w:t xml:space="preserve">Thiên Thanh Bá Thương không nổ khiến Athox rất bất ngờ, thế nhưng hắn cũng an tâm hơn do lực lượng áp chế Thiên Thanh Bá Thương đang nhanh chóng yếu bớt. Hắn đã không còn bao nhiêu dư lực, một thương vừa rồi tiêu hao hầu hết năng lượng của hắn.</w:t>
      </w:r>
    </w:p>
    <w:p>
      <w:pPr>
        <w:pStyle w:val="BodyText"/>
      </w:pPr>
      <w:r>
        <w:t xml:space="preserve">Hung danh Mãnh Nam thật quá thịnh!</w:t>
      </w:r>
    </w:p>
    <w:p>
      <w:pPr>
        <w:pStyle w:val="BodyText"/>
      </w:pPr>
      <w:r>
        <w:t xml:space="preserve">Mây lửa thể tích kinh người khiến người ta nghe danh mà biến sắc, đây cũng là nguyên nhân vì sao Athox nguyện khiêm nhường cũng mong Mãnh Nam lui khỏi chiến trường. Đáng tiếc kế hoạch thu mua của hắn thất bại, mà một khi đối mặt chiến đấu với Mãnh Nam, Athox càng thêm quả quyết. Đối mặt với cường giả như Mãnh Nam, đối phương sẽ tuyệt đối không ình nhiều cơ hội. Đặc biệt là khi mây lửa xuất hiện, tràng cảnh kinh khủng khiến Athox không hề do dự, lập tức sử dụng chiêu thức mạnh nhất!</w:t>
      </w:r>
    </w:p>
    <w:p>
      <w:pPr>
        <w:pStyle w:val="BodyText"/>
      </w:pPr>
      <w:r>
        <w:t xml:space="preserve">Đứng trong biển lửa càng lâu càng bất lợi cho phe mình, Cung Thần đã dùng tính mạng chứng minh điều này.</w:t>
      </w:r>
    </w:p>
    <w:p>
      <w:pPr>
        <w:pStyle w:val="BodyText"/>
      </w:pPr>
      <w:r>
        <w:t xml:space="preserve">Một thương, chỉ có cơ hội xuất một thương!</w:t>
      </w:r>
    </w:p>
    <w:p>
      <w:pPr>
        <w:pStyle w:val="BodyText"/>
      </w:pPr>
      <w:r>
        <w:t xml:space="preserve">Athox cực kỳ tự tin vào một thương này!</w:t>
      </w:r>
    </w:p>
    <w:p>
      <w:pPr>
        <w:pStyle w:val="BodyText"/>
      </w:pPr>
      <w:r>
        <w:t xml:space="preserve">Hắn tin chắc cho dù mạnh như Mãnh Nam, trước mặt Thiên Thanh Bá Thương cũng chỉ có nước bay đầu!</w:t>
      </w:r>
    </w:p>
    <w:p>
      <w:pPr>
        <w:pStyle w:val="BodyText"/>
      </w:pPr>
      <w:r>
        <w:t xml:space="preserve">Nhưng hắn không ngờ, Đường Thiên lại áp chế được Thiên Thanh Bá Thương, điều này khiến sắc mặt hắn không khỏi cứng lại.</w:t>
      </w:r>
    </w:p>
    <w:p>
      <w:pPr>
        <w:pStyle w:val="BodyText"/>
      </w:pPr>
      <w:r>
        <w:t xml:space="preserve">Tiếng gào thét của Đường Thiên vang lên từ sâu trong biển đom đóm, Athox đột nhiên biến sắc, hắn nhận ra Thiên Thanh Bá Thương đang bay về phía bọn họ.</w:t>
      </w:r>
    </w:p>
    <w:p>
      <w:pPr>
        <w:pStyle w:val="BodyText"/>
      </w:pPr>
      <w:r>
        <w:t xml:space="preserve">"Tản ra. . ."</w:t>
      </w:r>
    </w:p>
    <w:p>
      <w:pPr>
        <w:pStyle w:val="BodyText"/>
      </w:pPr>
      <w:r>
        <w:t xml:space="preserve">Athox còn chưa dứt lời, một quầng lửa đã đột nhiên vọt khỏi biển đom đóm, phá không bay tới.</w:t>
      </w:r>
    </w:p>
    <w:p>
      <w:pPr>
        <w:pStyle w:val="Compact"/>
      </w:pPr>
      <w:r>
        <w:t xml:space="preserve">Con ngươi hắn đột nhiên mở to, sắc mặt trắng bệch như tờ giấy.</w:t>
      </w:r>
      <w:r>
        <w:br w:type="textWrapping"/>
      </w:r>
      <w:r>
        <w:br w:type="textWrapping"/>
      </w:r>
    </w:p>
    <w:p>
      <w:pPr>
        <w:pStyle w:val="Heading2"/>
      </w:pPr>
      <w:bookmarkStart w:id="647" w:name="chương-630-mộng-tưởng-của-hà-anh"/>
      <w:bookmarkEnd w:id="647"/>
      <w:r>
        <w:t xml:space="preserve">625. Chương 630: Mộng Tưởng Của Hà Anh</w:t>
      </w:r>
    </w:p>
    <w:p>
      <w:pPr>
        <w:pStyle w:val="Compact"/>
      </w:pPr>
      <w:r>
        <w:br w:type="textWrapping"/>
      </w:r>
      <w:r>
        <w:br w:type="textWrapping"/>
      </w:r>
    </w:p>
    <w:p>
      <w:pPr>
        <w:pStyle w:val="BodyText"/>
      </w:pPr>
      <w:r>
        <w:t xml:space="preserve">"Bao giờ Tác Bỉ trở về?"</w:t>
      </w:r>
    </w:p>
    <w:p>
      <w:pPr>
        <w:pStyle w:val="BodyText"/>
      </w:pPr>
      <w:r>
        <w:t xml:space="preserve">Bên cạnh Hà Anh, một nam tử gầy gò sắc mặt trắng bệch, dáng vẻ âm lãnh lên tiếng. Nếu Ralph ở đây, chắc chắn hắn sẽ nghe ra giọng nói của người này hoàn toàn giống như người bí ẩn trong bóng tối.</w:t>
      </w:r>
    </w:p>
    <w:p>
      <w:pPr>
        <w:pStyle w:val="BodyText"/>
      </w:pPr>
      <w:r>
        <w:t xml:space="preserve">Đáng tiếc, Ralph đã chết.</w:t>
      </w:r>
    </w:p>
    <w:p>
      <w:pPr>
        <w:pStyle w:val="BodyText"/>
      </w:pPr>
      <w:r>
        <w:t xml:space="preserve">"Trở về?" Hà Anh cười ha hả: "Hắn còn muốn về sao? Tác Bỉ đối phó với ta lâu như vậy, sao ta lại cho hắn cơ hội cho được? Gã này bản lĩnh cũng khá, đáng tiếc tính khí vừa thối vừa cứng, vẫn là giết đi thì hơn, bớt việc."</w:t>
      </w:r>
    </w:p>
    <w:p>
      <w:pPr>
        <w:pStyle w:val="BodyText"/>
      </w:pPr>
      <w:r>
        <w:t xml:space="preserve">"Binh đoàn số năm chắc chắn ngươi cũng động tay động chân." Nam tử cao gầy thản nhiên nói.</w:t>
      </w:r>
    </w:p>
    <w:p>
      <w:pPr>
        <w:pStyle w:val="BodyText"/>
      </w:pPr>
      <w:r>
        <w:t xml:space="preserve">"Vẫn là ngươi hiểu ta, chỉ là chút thủ đoạn nho nhỏ thôi." Hà Anh cười gằn: "Nha đầu Lăng Hạ vẫn quá non nớt. Ta chỉ rải chút cát thôi, ả muốn chỉnh đốn lại còn không biết tới năm nào tháng nào. Có điều ả sẽ không còn cơ hội. Lần này ta không tính để người nào của Lăng gia sống sót."</w:t>
      </w:r>
    </w:p>
    <w:p>
      <w:pPr>
        <w:pStyle w:val="BodyText"/>
      </w:pPr>
      <w:r>
        <w:t xml:space="preserve">Kiều Diệc An bên cạnh HÀ Anh trong lòng run lên.</w:t>
      </w:r>
    </w:p>
    <w:p>
      <w:pPr>
        <w:pStyle w:val="BodyText"/>
      </w:pPr>
      <w:r>
        <w:t xml:space="preserve">"Nhổ cỏ phải nhổ tận gốc, ngươi làm đúng lắm." Nam tử cao gầy gật đầu: "Vậy Mãnh Nam thì sao? Hắn là nhân tố bất ổn, ngươi không nên bất cẩn."</w:t>
      </w:r>
    </w:p>
    <w:p>
      <w:pPr>
        <w:pStyle w:val="BodyText"/>
      </w:pPr>
      <w:r>
        <w:t xml:space="preserve">"Bất cẩn?" Ánh mắt Hà Anh hiện vẻ âm độc: "Ta đã chuẩn bị đại lễ cho hắn. Hai trăm Thanh Châu Bá Kỵ tinh nhuệ, chủ tướng là Athox. Hừ, ta không tin còn không bắt được hắn."</w:t>
      </w:r>
    </w:p>
    <w:p>
      <w:pPr>
        <w:pStyle w:val="BodyText"/>
      </w:pPr>
      <w:r>
        <w:t xml:space="preserve">"Thanh Châu Bá Kỵ?" Nam tử cao gầy biến sắc bất ngờ.</w:t>
      </w:r>
    </w:p>
    <w:p>
      <w:pPr>
        <w:pStyle w:val="BodyText"/>
      </w:pPr>
      <w:r>
        <w:t xml:space="preserve">"Là Thanh Châu Bá Kỵ tinh nhuệ." Hà Anh sửa chữa, hắn có phần đau lòng: "Ta phải tốn rất nhiều tiền mới thu được đám tinh nhuệ này đấy. Ta giấy bọn họ trong trung tâm lính đánh thuê, Thanh Châu Bá Kỵ không phải U Châu Quỷ Kỵ. Tên kia lần này chết chắc rồi!"</w:t>
      </w:r>
    </w:p>
    <w:p>
      <w:pPr>
        <w:pStyle w:val="BodyText"/>
      </w:pPr>
      <w:r>
        <w:t xml:space="preserve">Kiều Diệc An bên cạnh trầm mặc không nói, trong mắt lại khó tránh khỏi lộ vẻ tiếc hận. Mãnh Nam thực lực xuất chúng, là cường giả khó gặp, thế nhưng trong thời đại binh đoàn xưng bá này, cường giả vĩnh viễn không thể chiến thắng binh đoàn. Cho dù cường giả như Mãnh Nam, trước mặt tinh nhuệ như Thanh Châu Bá Kỵ cũng không thể tránh né nổi.</w:t>
      </w:r>
    </w:p>
    <w:p>
      <w:pPr>
        <w:pStyle w:val="BodyText"/>
      </w:pPr>
      <w:r>
        <w:t xml:space="preserve">"Chẳng trách ngươi tự tin như vậy." Nam tử cao gầy gật đầu, ánh mắt lóe lên vẻ tán thưởng: "Ngươi làm việc nghiêm cẩn, xem ra những năm nay tiến bộ không nhỏ."</w:t>
      </w:r>
    </w:p>
    <w:p>
      <w:pPr>
        <w:pStyle w:val="BodyText"/>
      </w:pPr>
      <w:r>
        <w:t xml:space="preserve">Hai trăm Thanh Châu Bá Kỵ, chủ tướng Athox càng không phải hạng vô danh, thực lực như vậy tuyệt đối không phải cái gọi là cường giả chống đối được.</w:t>
      </w:r>
    </w:p>
    <w:p>
      <w:pPr>
        <w:pStyle w:val="BodyText"/>
      </w:pPr>
      <w:r>
        <w:t xml:space="preserve">"Ta cũng không định để đầu tư của các ngươi đổ xuống sông xuống biển." Hà Anh mỉm cười tự đắc nói.</w:t>
      </w:r>
    </w:p>
    <w:p>
      <w:pPr>
        <w:pStyle w:val="BodyText"/>
      </w:pPr>
      <w:r>
        <w:t xml:space="preserve">"Vậy thì tốt." Nam tử cao gầy thần thái thỏa mãn.</w:t>
      </w:r>
    </w:p>
    <w:p>
      <w:pPr>
        <w:pStyle w:val="BodyText"/>
      </w:pPr>
      <w:r>
        <w:t xml:space="preserve">Ầm!</w:t>
      </w:r>
    </w:p>
    <w:p>
      <w:pPr>
        <w:pStyle w:val="BodyText"/>
      </w:pPr>
      <w:r>
        <w:t xml:space="preserve">Đột nhiên, xa xa ánh sáng chói mắt bộc thẳng lên trời, vụ nổ kinh người khiến gần như cả thành Bạch Sa rung động theo.</w:t>
      </w:r>
    </w:p>
    <w:p>
      <w:pPr>
        <w:pStyle w:val="BodyText"/>
      </w:pPr>
      <w:r>
        <w:t xml:space="preserve">Hà Anh cả kinh, chợt ngửa mặt lên trời cười lớn: "Ha ha ha! Thiên Thanh Bá Thương! Thiên Thanh Bá Thương của Thanh Châu Bá Kỵ, thế nào? Đồ sộ lắm phải không? Uy lực như vậy, tinh nhuệ như vậy, ai ngăn cản được ta?"</w:t>
      </w:r>
    </w:p>
    <w:p>
      <w:pPr>
        <w:pStyle w:val="BodyText"/>
      </w:pPr>
      <w:r>
        <w:t xml:space="preserve">Thiên Thanh Bá Thương!</w:t>
      </w:r>
    </w:p>
    <w:p>
      <w:pPr>
        <w:pStyle w:val="BodyText"/>
      </w:pPr>
      <w:r>
        <w:t xml:space="preserve">Nam tử cao gầy biến sắc, ánh mắt chăm chú nhìn về phía ánh sáng từ từ ảm đạm xa xa, sóng năng lượng trong khoảnh khắc vừa rồi, uy lực khổng lồ, ngay tâm thần của hắn cũng phải run sợ một hồi.</w:t>
      </w:r>
    </w:p>
    <w:p>
      <w:pPr>
        <w:pStyle w:val="BodyText"/>
      </w:pPr>
      <w:r>
        <w:t xml:space="preserve">Thiên Thanh Bá Thương là sát chiêu nổi danh nhất của Thanh Châu Bá Kỵ, uy chấn tứ phương. Tận mắt chứng kiến mới thấy quả thật danh bất hư truyền. Trong lòng hắn bỗng nhúc nhích, nếu tuyệt kỹ cỡ này có thể thu vào bản châu, vậy chẳng phải. . .</w:t>
      </w:r>
    </w:p>
    <w:p>
      <w:pPr>
        <w:pStyle w:val="BodyText"/>
      </w:pPr>
      <w:r>
        <w:t xml:space="preserve">Trước nay ánh mắt hắn cao hơn đầu, không để tuyệt kỹ các châu khác vào mắt, thế nhưng lúc này cũng không khỏi động lòng.</w:t>
      </w:r>
    </w:p>
    <w:p>
      <w:pPr>
        <w:pStyle w:val="BodyText"/>
      </w:pPr>
      <w:r>
        <w:t xml:space="preserve">Kiều Diệc An sắc mặt tái nhợt, chấn động năng lượng kinh khủng như vậy, cho dù là hắn cũng tuyệt đối không còn chút vụt xương nào.</w:t>
      </w:r>
    </w:p>
    <w:p>
      <w:pPr>
        <w:pStyle w:val="BodyText"/>
      </w:pPr>
      <w:r>
        <w:t xml:space="preserve">Thật đáng tiếc, hắn bỗng có cảm giác mèo khóc chuột.</w:t>
      </w:r>
    </w:p>
    <w:p>
      <w:pPr>
        <w:pStyle w:val="BodyText"/>
      </w:pPr>
      <w:r>
        <w:t xml:space="preserve">"Chờ sau khi Tác Bỉ chết, đưa hải tặc cho ta mượn dùng một chút." Nam tử cao gầy nói.</w:t>
      </w:r>
    </w:p>
    <w:p>
      <w:pPr>
        <w:pStyle w:val="BodyText"/>
      </w:pPr>
      <w:r>
        <w:t xml:space="preserve">Hà Anh nhíu mày: "Ta không biết vì sao các ngươi lại kiêng kỵ những gia tộc kia như vậy, mấy năm nay ta đã thăm dò, không phát hiện bọn họ có bản lãnh gì."</w:t>
      </w:r>
    </w:p>
    <w:p>
      <w:pPr>
        <w:pStyle w:val="BodyText"/>
      </w:pPr>
      <w:r>
        <w:t xml:space="preserve">Nam tử cao gầy nghe vậy ánh mắt lạnh lùng: "Ngươi đã điều tra bọn họ?"</w:t>
      </w:r>
    </w:p>
    <w:p>
      <w:pPr>
        <w:pStyle w:val="BodyText"/>
      </w:pPr>
      <w:r>
        <w:t xml:space="preserve">Hà Anh không hề sợ hãi, cười lạnh nói: "Ta phải làm rõ rốt cuộc mình đang làm gì chứ. Tránh cho bất cẩn bị người ta tính kế."</w:t>
      </w:r>
    </w:p>
    <w:p>
      <w:pPr>
        <w:pStyle w:val="BodyText"/>
      </w:pPr>
      <w:r>
        <w:t xml:space="preserve">Ánh mắt nam tử cao gầy càng lạnh, gương mặt lộ vẻ châm chọc: "Quá thông minh cũng không hẳn là việc tốt đâu, không ai không thể thay thế. Đừng quên, chúng ta có thể nâng ngươi lên đương nhiên cũng có thể khiến người ngã tới tan nát."</w:t>
      </w:r>
    </w:p>
    <w:p>
      <w:pPr>
        <w:pStyle w:val="BodyText"/>
      </w:pPr>
      <w:r>
        <w:t xml:space="preserve">Gò mát Hà Anh giật giật, cười ha hả: "Ngươi lo lắng quá rồi! Chút chuyện nhỏ thôi, không thành vấn đề! Chờ sau khi Tác Bỉ bị giết chết, ta sẽ để binh đoàn số ba cùng binh đoàn số bốn rút về, như vậy hải tặc có thể nhân lúc trống vắng cướp bóc mấy gia tộc kia một lượt. Còn chết hay sống, toàn bộ theo tâm tình của ngươi. Có điều lần này phải đợi Tác Bỉ thật sự tử vong mới được. Nếu không, không có hai binh đoàn canh giữ, Tác Bỉ dùng chiêu hồi mã thương, chúng ta cũng sẽ phiền phức."</w:t>
      </w:r>
    </w:p>
    <w:p>
      <w:pPr>
        <w:pStyle w:val="BodyText"/>
      </w:pPr>
      <w:r>
        <w:t xml:space="preserve">Nam tử cao gầy nghe vậy sắc mặt hơi hoãn lại, gật đầu: "Trước nay chúng ta hợp tác cũng khá tốt, mong rằng chuyện này tiếp tục kéo dài. Tới lúc đó Bạch Sa Châu chính là thiên hạ của ngươi."</w:t>
      </w:r>
    </w:p>
    <w:p>
      <w:pPr>
        <w:pStyle w:val="BodyText"/>
      </w:pPr>
      <w:r>
        <w:t xml:space="preserve">Nghe câu cuối của nam tử cao gầy, ánh mắt Hà Anh nóng bỏng, hắn cười ha hả: "Yên tâm! Giờ chúng ta đi xem thôi, tiểu thư Ngữ Nhiên mỹ lệ vô song, cảm giác độc bá mỹ nhân chắc chắn rất tuyệt."</w:t>
      </w:r>
    </w:p>
    <w:p>
      <w:pPr>
        <w:pStyle w:val="BodyText"/>
      </w:pPr>
      <w:r>
        <w:t xml:space="preserve">Nam tử cao gầy cũng mỉm cười: "Đặc biệt là còn tặng phẩm như vậy."</w:t>
      </w:r>
    </w:p>
    <w:p>
      <w:pPr>
        <w:pStyle w:val="BodyText"/>
      </w:pPr>
      <w:r>
        <w:t xml:space="preserve">"Tặng phẩm?" Hà Anh đắc ý cười nói: "Ta thích cách nói này! Có điều những tặng phẩm này ai nấy đều là bảo vật vô giá! Mưu kế này của ngươi thật quá khéo! Hiệu quả tuyệt hảo! Ha ha, có đám gia quyến này trên tay, ta không tin còn ai dám phản đối ta!"</w:t>
      </w:r>
    </w:p>
    <w:p>
      <w:pPr>
        <w:pStyle w:val="BodyText"/>
      </w:pPr>
      <w:r>
        <w:t xml:space="preserve">"Cái này là do mị lực của tiểu thư Ngữ Nhiên." Nam tử cao gầy cười khẽ: "Thế nhưng từ nay trở đi nàng đã thuộc về ngươi. Nếu ngươi không thích, ta tin rằng dùng nàng mới chào có thể mời được bất cứ ai, chỉ cần hắn là nam nhân!"</w:t>
      </w:r>
    </w:p>
    <w:p>
      <w:pPr>
        <w:pStyle w:val="BodyText"/>
      </w:pPr>
      <w:r>
        <w:t xml:space="preserve">"Có lẽ nữ nhân cũng được." Hà Anh mỉm cười hèn mọn: "Thế nhưng ta sẽ tuyệt đối không đưa nàng cho người khác, say ngủ dưới gối mỹ nhân, tỉnh dậy nắm quyền thiên hạ, đây mới là cuộc sống chứ."</w:t>
      </w:r>
    </w:p>
    <w:p>
      <w:pPr>
        <w:pStyle w:val="BodyText"/>
      </w:pPr>
      <w:r>
        <w:t xml:space="preserve">Nam tử cao gầy vỗ tay cười lớn: "Nói đúng lắm!"</w:t>
      </w:r>
    </w:p>
    <w:p>
      <w:pPr>
        <w:pStyle w:val="BodyText"/>
      </w:pPr>
      <w:r>
        <w:t xml:space="preserve">Hà Anh hăng hái: "Đi nào! Thời cuộc hỗn loạn như vậy, chúng ta phải bảo vệ cho tốt các mỹ nhân, đừng để bị quấy nhiễu."</w:t>
      </w:r>
    </w:p>
    <w:p>
      <w:pPr>
        <w:pStyle w:val="BodyText"/>
      </w:pPr>
      <w:r>
        <w:t xml:space="preserve">Nam tử cao gầy khen: "Ta thích chính khí lẫm nhiên này của ngươi."</w:t>
      </w:r>
    </w:p>
    <w:p>
      <w:pPr>
        <w:pStyle w:val="BodyText"/>
      </w:pPr>
      <w:r>
        <w:t xml:space="preserve">Hai người nhìn nhau mỉm cười.</w:t>
      </w:r>
    </w:p>
    <w:p>
      <w:pPr>
        <w:pStyle w:val="BodyText"/>
      </w:pPr>
      <w:r>
        <w:t xml:space="preserve">Đường Thiên co quắp ngồi trên mặt đất, toàn thân đầy bùn, hắn giờ toàn thân mềm nhũn như lấy hết sức lực. Cuối ngã tư đường, một hố to đường kính hơn một cây số đang bốc khói đen nghi ngút.</w:t>
      </w:r>
    </w:p>
    <w:p>
      <w:pPr>
        <w:pStyle w:val="BodyText"/>
      </w:pPr>
      <w:r>
        <w:t xml:space="preserve">Trong phạm vi năm dặm, tất cả kiến trúc đều hóa thành phế tích.</w:t>
      </w:r>
    </w:p>
    <w:p>
      <w:pPr>
        <w:pStyle w:val="BodyText"/>
      </w:pPr>
      <w:r>
        <w:t xml:space="preserve">Nhìn từ bầu trời xuống, mặt đất xuất hiện một rãnh lớn, khiến người ta nhìn mà giật mình.</w:t>
      </w:r>
    </w:p>
    <w:p>
      <w:pPr>
        <w:pStyle w:val="BodyText"/>
      </w:pPr>
      <w:r>
        <w:t xml:space="preserve">Ngẫm lại tình cảnh vừa rồi, Đường Thiên vẫn còn sợ hãi, quả thật là nguy hiểm tới cực điểm. Nếu hơi chậm chút thôi, sợ rằng hắn cũng bị chôn thây trong vụ nổ kinh khủng tuyệt luân này. Tuy hắn ném quả "bom" ra xong lập tức lui lại, thế nhưng dư âm vụ nổ vẫn thổi bay hắn hơn ba trăm mét.</w:t>
      </w:r>
    </w:p>
    <w:p>
      <w:pPr>
        <w:pStyle w:val="BodyText"/>
      </w:pPr>
      <w:r>
        <w:t xml:space="preserve">Những người khác cũng không khá hơn bao nhiêu, ngã ngang ngã dọc trên mặt đất máu me khắp người, ngay cả đại công tử miệng mũi cũng có vết máu, có hai hộ vệ vì bảo vệ hắn dùng lồng năng lượng cứng rắn chống đỡ sóng năng lượng xung kích, kết quả hy sinh mới cứu được đại công tử một mạng.</w:t>
      </w:r>
    </w:p>
    <w:p>
      <w:pPr>
        <w:pStyle w:val="BodyText"/>
      </w:pPr>
      <w:r>
        <w:t xml:space="preserve">Sống sót sau tai nạn, mọi người đều lộ vẻ bi thảm.</w:t>
      </w:r>
    </w:p>
    <w:p>
      <w:pPr>
        <w:pStyle w:val="BodyText"/>
      </w:pPr>
      <w:r>
        <w:t xml:space="preserve">Thanh Châu Bá Kỵ ở chính giữa vụ nổ thậm chí bị xóa bỏ trực tiếp, không để lại bất cứ dấu vết gì.</w:t>
      </w:r>
    </w:p>
    <w:p>
      <w:pPr>
        <w:pStyle w:val="BodyText"/>
      </w:pPr>
      <w:r>
        <w:t xml:space="preserve">Đoàn người lung lay đứng dậy, nghiêng nghiêng ngả ngả.</w:t>
      </w:r>
    </w:p>
    <w:p>
      <w:pPr>
        <w:pStyle w:val="BodyText"/>
      </w:pPr>
      <w:r>
        <w:t xml:space="preserve">Nhưng đúng lúc này, đột nhiên phía trước truyền tới một tiếng xé gió, đám người Đường Thiên không khỏi biến sắc. Lúc này bọn họ đã hoàn toàn không có sức chiến đấu, chỉ một đám lính mới cũng đủ giết chết tất cả bọn họ.</w:t>
      </w:r>
    </w:p>
    <w:p>
      <w:pPr>
        <w:pStyle w:val="BodyText"/>
      </w:pPr>
      <w:r>
        <w:t xml:space="preserve">Khi Đường Thiên chứng kiến người tới, lập tức thở phào một hơi.</w:t>
      </w:r>
    </w:p>
    <w:p>
      <w:pPr>
        <w:pStyle w:val="BodyText"/>
      </w:pPr>
      <w:r>
        <w:t xml:space="preserve">Là Đường Sửu!</w:t>
      </w:r>
    </w:p>
    <w:p>
      <w:pPr>
        <w:pStyle w:val="BodyText"/>
      </w:pPr>
      <w:r>
        <w:t xml:space="preserve">Đường Sửu thấy dáng vẻ thê thảm của Đường Thiên, lập tức giật mình: "Đại nhân, chuyện gì xảy ra vậy?"</w:t>
      </w:r>
    </w:p>
    <w:p>
      <w:pPr>
        <w:pStyle w:val="BodyText"/>
      </w:pPr>
      <w:r>
        <w:t xml:space="preserve">"Gặp phải hai trăm Thanh Châu Bá Kỵ." Đường Thiên khẽ động gò má, nhưng nụ cười trông cực kỳ thê thảm: "Đám người này quả thật mạnh mẽ! Cũng may thiếu niên cũng thật may mắn, ôi, mau tới dìu ta cái nào. . ."</w:t>
      </w:r>
    </w:p>
    <w:p>
      <w:pPr>
        <w:pStyle w:val="BodyText"/>
      </w:pPr>
      <w:r>
        <w:t xml:space="preserve">Thanh Châu Bá Kỵ, Tạ Vũ An cùng Aya biến sắc, hai người liếc mắt nhìn nhau, đều thấy vẻ kinh hãi trong mắt nhau.</w:t>
      </w:r>
    </w:p>
    <w:p>
      <w:pPr>
        <w:pStyle w:val="BodyText"/>
      </w:pPr>
      <w:r>
        <w:t xml:space="preserve">Aya không nhịn được hỏi: "Đại nhân, các ngươi giết chết hai trăm Thanh Châu Bá Kỵ?"</w:t>
      </w:r>
    </w:p>
    <w:p>
      <w:pPr>
        <w:pStyle w:val="BodyText"/>
      </w:pPr>
      <w:r>
        <w:t xml:space="preserve">"Một mình đại nhân!" A Lãnh vết thương chằng chịt hừ lạnh một tiếng: "Là Thanh Châu Bá Kỵ tinh nhuệ, chủ tướng là Athox!"</w:t>
      </w:r>
    </w:p>
    <w:p>
      <w:pPr>
        <w:pStyle w:val="BodyText"/>
      </w:pPr>
      <w:r>
        <w:t xml:space="preserve">Tới giờ hắn đã bái phục Đường Thiên tới sát đất, cho dù Đường Thiên giờ bảo hắn đi chết hắn cũng không hề do dự. Một thân một mình giết chết hai trăm Thanh Châu Bá Kỵ tinh nhuệ do Athox chỉ huy, thực lực biến thái như vậy quả chưa từng nghe nói!</w:t>
      </w:r>
    </w:p>
    <w:p>
      <w:pPr>
        <w:pStyle w:val="BodyText"/>
      </w:pPr>
      <w:r>
        <w:t xml:space="preserve">Tạ Vũ An và Aya như trúng phép định thân, hai người ngây ra như phỗng.</w:t>
      </w:r>
    </w:p>
    <w:p>
      <w:pPr>
        <w:pStyle w:val="BodyText"/>
      </w:pPr>
      <w:r>
        <w:t xml:space="preserve">Danh xưng tinh nhuệ tuyệt đối không dễ nhận được, có thể được xưng tinh nhuệ đương nhiên cao hơn Thanh Châu Bá Kỵ thông thường một cấp. Hơn nữa chủ tướng Athox cũng không phải hạng vô danh, quả thật là một hãn tướng chân chính.</w:t>
      </w:r>
    </w:p>
    <w:p>
      <w:pPr>
        <w:pStyle w:val="BodyText"/>
      </w:pPr>
      <w:r>
        <w:t xml:space="preserve">"Thiếu Niên Như Thần lợi hại như vậy đó, á da.."</w:t>
      </w:r>
    </w:p>
    <w:p>
      <w:pPr>
        <w:pStyle w:val="BodyText"/>
      </w:pPr>
      <w:r>
        <w:t xml:space="preserve">Đường Thiên sắc mặt đương đương tự đắc, làm động tới vết thương, lại hít một hơi lạnh.</w:t>
      </w:r>
    </w:p>
    <w:p>
      <w:pPr>
        <w:pStyle w:val="BodyText"/>
      </w:pPr>
      <w:r>
        <w:t xml:space="preserve">Không buồn nhìn Tạ Vũ An và Aya vẻ mặt cực kỳ kinh ngạc, Đường Sửu đã quen với cách thức làm việc của Đường Thiên, hắn hỏi: "Đại nhân, giờ chúng ta đi đâu?"</w:t>
      </w:r>
    </w:p>
    <w:p>
      <w:pPr>
        <w:pStyle w:val="BodyText"/>
      </w:pPr>
      <w:r>
        <w:t xml:space="preserve">Đường Thiên suy nghĩ một chút rồi nói: "Đi thôi, chúng ta tới Từ Ký, lái chiến hạm, về nhà!"</w:t>
      </w:r>
    </w:p>
    <w:p>
      <w:pPr>
        <w:pStyle w:val="BodyText"/>
      </w:pPr>
      <w:r>
        <w:t xml:space="preserve">Lăng Hạ cùng đại công tử sắc mặt đại biến, đại công tử vội vàng nói: "Mãnh tiên sinh, chúng ta vừa thỏa thuận rồi mà. . ."</w:t>
      </w:r>
    </w:p>
    <w:p>
      <w:pPr>
        <w:pStyle w:val="BodyText"/>
      </w:pPr>
      <w:r>
        <w:t xml:space="preserve">"Đúng vậy." Đường Thiên vẻ mặt đương nhiên: "Ta chỉ nói bảo vệ an toàn cho ngươi, thế nhưng không nói nhất định phải trong Bạch Sa Châu."</w:t>
      </w:r>
    </w:p>
    <w:p>
      <w:pPr>
        <w:pStyle w:val="BodyText"/>
      </w:pPr>
      <w:r>
        <w:t xml:space="preserve">Lăng Hạ cùng đại công tử ngây ra như phỗng.</w:t>
      </w:r>
    </w:p>
    <w:p>
      <w:pPr>
        <w:pStyle w:val="BodyText"/>
      </w:pPr>
      <w:r>
        <w:t xml:space="preserve">"Hơn nữa, các ngươi còn gì ở Bạch Sa Châu?" Đường Thiên sắc mặt nghiêm túc: "Trên tay các ngươi không có thứ gì, các ngươi căn bản không phải đối thủ của đối phương. CÒn nữa, đừng tính toán hai binh đoàn của ta, bọn họ thậm chí còn chưa hoàn thành huấn luyên. Trên tay Hà Anh còn ba binh đoàn cấp bạc đấy."</w:t>
      </w:r>
    </w:p>
    <w:p>
      <w:pPr>
        <w:pStyle w:val="BodyText"/>
      </w:pPr>
      <w:r>
        <w:t xml:space="preserve">Đại công tử hồn bay phách lạc, mỗi lời của Mãnh Nam như lưỡi kiếm đâm sâu vào trong lòng hắn.</w:t>
      </w:r>
    </w:p>
    <w:p>
      <w:pPr>
        <w:pStyle w:val="BodyText"/>
      </w:pPr>
      <w:r>
        <w:t xml:space="preserve">Nhưng hắn lại biết, Mãnh Nam nói hoàn toàn chính xác.</w:t>
      </w:r>
    </w:p>
    <w:p>
      <w:pPr>
        <w:pStyle w:val="BodyText"/>
      </w:pPr>
      <w:r>
        <w:t xml:space="preserve">Một bóng người cẩn thận từng chút một vượt qua cái hố khổng lồ kia, khi hắn vừa bò ra khỏi hố, thấy đám người đen kịt, sắc mặt không khỏi biến đổi.</w:t>
      </w:r>
    </w:p>
    <w:p>
      <w:pPr>
        <w:pStyle w:val="BodyText"/>
      </w:pPr>
      <w:r>
        <w:t xml:space="preserve">Đột nhiên, hắn chú ý thấy Đường Thiên giữa đám người, bỗng vui tới phát khóc, hắn lảo đảo chạy về phía này.</w:t>
      </w:r>
    </w:p>
    <w:p>
      <w:pPr>
        <w:pStyle w:val="BodyText"/>
      </w:pPr>
      <w:r>
        <w:t xml:space="preserve">"Mãnh đại nhân! Mãnh đại nhân! Mau cứu tiểu thư! Van cầu ngài, mau cứu tiểu thư!"</w:t>
      </w:r>
    </w:p>
    <w:p>
      <w:pPr>
        <w:pStyle w:val="BodyText"/>
      </w:pPr>
      <w:r>
        <w:t xml:space="preserve">Đường Thiên sửng sốt quay sang, thấy rõ người tới là hộ vệ của Tần Ngữ Nhiên, trong lòng bỗng dâng lên linh cảm không lành, chẳng lẽ Tần Ngữ Nhiên gặp nguy hiểm?</w:t>
      </w:r>
    </w:p>
    <w:p>
      <w:pPr>
        <w:pStyle w:val="BodyText"/>
      </w:pPr>
      <w:r>
        <w:t xml:space="preserve">Chết tiệt!</w:t>
      </w:r>
    </w:p>
    <w:p>
      <w:pPr>
        <w:pStyle w:val="Compact"/>
      </w:pPr>
      <w:r>
        <w:t xml:space="preserve">Sắc mặt gã trầm xuống!</w:t>
      </w:r>
      <w:r>
        <w:br w:type="textWrapping"/>
      </w:r>
      <w:r>
        <w:br w:type="textWrapping"/>
      </w:r>
    </w:p>
    <w:p>
      <w:pPr>
        <w:pStyle w:val="Heading2"/>
      </w:pPr>
      <w:bookmarkStart w:id="648" w:name="chương-631-ngạnh-hán-lý-nhiên"/>
      <w:bookmarkEnd w:id="648"/>
      <w:r>
        <w:t xml:space="preserve">626. Chương 631: Ngạnh Hán Lý Nhiên</w:t>
      </w:r>
    </w:p>
    <w:p>
      <w:pPr>
        <w:pStyle w:val="Compact"/>
      </w:pPr>
      <w:r>
        <w:br w:type="textWrapping"/>
      </w:r>
      <w:r>
        <w:br w:type="textWrapping"/>
      </w:r>
    </w:p>
    <w:p>
      <w:pPr>
        <w:pStyle w:val="BodyText"/>
      </w:pPr>
      <w:r>
        <w:t xml:space="preserve">"Bảo vệ vị trí, ba người trở lại!"</w:t>
      </w:r>
    </w:p>
    <w:p>
      <w:pPr>
        <w:pStyle w:val="BodyText"/>
      </w:pPr>
      <w:r>
        <w:t xml:space="preserve">"A Tường đóng ở vị trí kia, quân phải giao cho Tiểu Lâm!"</w:t>
      </w:r>
    </w:p>
    <w:p>
      <w:pPr>
        <w:pStyle w:val="BodyText"/>
      </w:pPr>
      <w:r>
        <w:t xml:space="preserve">. . .</w:t>
      </w:r>
    </w:p>
    <w:p>
      <w:pPr>
        <w:pStyle w:val="BodyText"/>
      </w:pPr>
      <w:r>
        <w:t xml:space="preserve">Lý Nhiên kéo chân qua lại khắp nơi, khi còn trẻ đùi phải của hắn bị thương trong một trận chiến, không được y sĩ cứu chữa đúng lúc dẫn tới đùi phải bị tàn phế. Lý Nhiên mất đi sức chiến đấu, bị trục xuất khỏi binh đoàn, lưu lạc đầu đường xó chợ, sau được Tần Ngữ Nhiên cứu. Tần Ngữ Nhiên từng nói đùa, hai người tên đều có chữ Nhiên, sao có thể khoanh tay đứng nhìn được.</w:t>
      </w:r>
    </w:p>
    <w:p>
      <w:pPr>
        <w:pStyle w:val="BodyText"/>
      </w:pPr>
      <w:r>
        <w:t xml:space="preserve">Lý Nhiên lớn tiếng la lên, gương mặt đầy mồ hôi lẫn với bụi bặm, khuôn mặt vốn lúc lường không lộ vẻ gì, lúc này lại tỏa ra ánh sáng dị thường.</w:t>
      </w:r>
    </w:p>
    <w:p>
      <w:pPr>
        <w:pStyle w:val="BodyText"/>
      </w:pPr>
      <w:r>
        <w:t xml:space="preserve">Rất nhiều hộ vệ thật ra khá coi thường Lý Nhiên, trong thế giới cường giả vi tôn này, một kẻ rác rưởi sao được người khác tôn trọng? Thế nhưng tiểu thư rất kiên trì, Lý Nhiên mặc dù không cách nào tự suất đội chiến đấu, thế nhưng trình độ quản lý ngày thường cũng không tệ, sau một thời gian mọi người cũng không nói gì nữa.</w:t>
      </w:r>
    </w:p>
    <w:p>
      <w:pPr>
        <w:pStyle w:val="BodyText"/>
      </w:pPr>
      <w:r>
        <w:t xml:space="preserve">Trong lòng mọi người, Lý Nhiên chỉ là một quan hậu cần, trợ giúp mọi người chuẩn bị cuộc sống thường ngày.</w:t>
      </w:r>
    </w:p>
    <w:p>
      <w:pPr>
        <w:pStyle w:val="BodyText"/>
      </w:pPr>
      <w:r>
        <w:t xml:space="preserve">Mãi tới tận lần này.</w:t>
      </w:r>
    </w:p>
    <w:p>
      <w:pPr>
        <w:pStyle w:val="BodyText"/>
      </w:pPr>
      <w:r>
        <w:t xml:space="preserve">Nhìn Lý Nhiên kéo cái chân què qua lại khắp nơi, giọng nói khàn khàn không ngừng hô gào chỉ huy, trong lòng mọi người không khỏi bái phục. Sống chung một thời gian, mọi người cũng biết chuyện cái chân của Lý Nhiên. Đùi phải hắn chỉ cần đứng thẳng hơi lâu một chút sẽ đau nhói, nghiêm trọng thậm chí còn có thể sưng phù.</w:t>
      </w:r>
    </w:p>
    <w:p>
      <w:pPr>
        <w:pStyle w:val="BodyText"/>
      </w:pPr>
      <w:r>
        <w:t xml:space="preserve">Lúc này chân Lý Nhiên đã sưng phù như củ cải, mạch máu lồi ra như giun, trông cực kỳ kinh khủng. Hắn vẫn như chẳng hề phát hiện ra, đi lại khắp nơi. Ánh mắt mọi người nhìn Lý Nhiên bất giác mang theo kính ý.</w:t>
      </w:r>
    </w:p>
    <w:p>
      <w:pPr>
        <w:pStyle w:val="BodyText"/>
      </w:pPr>
      <w:r>
        <w:t xml:space="preserve">Thực lực có thể khiến người ta sợ hãi, nhưng dũng khí và niềm tin lại thu được tôn trọng.</w:t>
      </w:r>
    </w:p>
    <w:p>
      <w:pPr>
        <w:pStyle w:val="BodyText"/>
      </w:pPr>
      <w:r>
        <w:t xml:space="preserve">Gã này đúng là liều mạng. . .</w:t>
      </w:r>
    </w:p>
    <w:p>
      <w:pPr>
        <w:pStyle w:val="BodyText"/>
      </w:pPr>
      <w:r>
        <w:t xml:space="preserve">Mọi người suy nghĩ trong lòng, không ai phản đối Lý Nhiên chỉ huy, không có gì để phản cảm cả. Người cứng rắn như vậy luôn khiến người ta phấn chấn tinh thần.</w:t>
      </w:r>
    </w:p>
    <w:p>
      <w:pPr>
        <w:pStyle w:val="BodyText"/>
      </w:pPr>
      <w:r>
        <w:t xml:space="preserve">Thế nhưng vài lần liền đẩy lui công kích của kẻ địch, mọi người bắt đầu bái phục Lý Nhiên. Nghe đồn Lý Nhiên là sĩ quan của binh đoàn chính quy, có điều Lý Nhiên chưa từng trả lời câu hỏi này, mọi người cũng chỉ coi đây là lời đồn. Thế nhưng giờ đoàn người mới đột nhiên ý thức được, có lẽ đây không phải là lời đồn.</w:t>
      </w:r>
    </w:p>
    <w:p>
      <w:pPr>
        <w:pStyle w:val="BodyText"/>
      </w:pPr>
      <w:r>
        <w:t xml:space="preserve">Lý Nhiên chỉ huy rất có kết cấu.</w:t>
      </w:r>
    </w:p>
    <w:p>
      <w:pPr>
        <w:pStyle w:val="BodyText"/>
      </w:pPr>
      <w:r>
        <w:t xml:space="preserve">Tần Ngữ Nhiên tuy không phải phú hào, thế nhưng rất nổi tiếng, hơn nữa tài sản cũng dư dả, trình độ hộ vệ xung quanh đều tương đối khá. Trong đó có không ít là do giới quyền quý các châu nơi nàng từng lưu diễn tặng cho, trình độ tuyệt đối không kém.</w:t>
      </w:r>
    </w:p>
    <w:p>
      <w:pPr>
        <w:pStyle w:val="BodyText"/>
      </w:pPr>
      <w:r>
        <w:t xml:space="preserve">Bọn họ là người biết hàng, chỉ qua vài đợt, kẻ địch tấn công trang viên Nguyệt Chi ngoại trừ lưu lại một đống lớn thi thể, không hề khiến trang viên chịu uy hiếp gì quá lớn, phe bọn họ hầu như không tổn thất gì.</w:t>
      </w:r>
    </w:p>
    <w:p>
      <w:pPr>
        <w:pStyle w:val="BodyText"/>
      </w:pPr>
      <w:r>
        <w:t xml:space="preserve">Trình độ Lý Nhiên rất cao!</w:t>
      </w:r>
    </w:p>
    <w:p>
      <w:pPr>
        <w:pStyle w:val="BodyText"/>
      </w:pPr>
      <w:r>
        <w:t xml:space="preserve">Kết luận này lập tức khiến mọi người giật mình, nhưng đa phần lại là mừng rỡ. Mấy năm nay vào nam ra bắc, mọi người trải nghiệm phong phú, biết cửa ải hôm nay thật sự không dễ chịu.</w:t>
      </w:r>
    </w:p>
    <w:p>
      <w:pPr>
        <w:pStyle w:val="BodyText"/>
      </w:pPr>
      <w:r>
        <w:t xml:space="preserve">Có một cao thủ chiến thuật tọa trấn hữu dụng hơn hết. Thực lực cá nhân mỗi người bọn họ tuy đều không yếu, nhưng chắp vá lung tung, am hiểu đơn đả độc đấu, không hiểu chiến thuật chiến đấu.</w:t>
      </w:r>
    </w:p>
    <w:p>
      <w:pPr>
        <w:pStyle w:val="BodyText"/>
      </w:pPr>
      <w:r>
        <w:t xml:space="preserve">Sự tín phục đối với Lý Nhiên khiến tình cảnh bọn họ càng thêm ổn định. Lý Nhiên lúc này cũng thử để những hộ vệ, người hầu bắt đầu chuẩn bị nhiều công tác hơn, tỷ như xây dựng một số công sự đơn giản.</w:t>
      </w:r>
    </w:p>
    <w:p>
      <w:pPr>
        <w:pStyle w:val="BodyText"/>
      </w:pPr>
      <w:r>
        <w:t xml:space="preserve">Sắc mặt trấn định của hắn như một liều thuốc an thần ọi người, mọi người đều tin rằng thế cuộc vẫn trong lòng bàn tay Lý Nhiên.</w:t>
      </w:r>
    </w:p>
    <w:p>
      <w:pPr>
        <w:pStyle w:val="BodyText"/>
      </w:pPr>
      <w:r>
        <w:t xml:space="preserve">Thật ra trong lòng Lý Nhiên không được bình tĩnh như vẻ mặt, ngược lại, trong lòng hắn đang cực kỳ lo lắng. Cường độ xung kích đang không ngừng gia tăng. Ban đầu chẳng qua chỉ là ba tới năm tên giặc cướp nhỏ lẻ muốn nhân lúc cháy nhà hôi của, đến giờ đã là đoàn lính đánh thuê quy mô nhỏ.</w:t>
      </w:r>
    </w:p>
    <w:p>
      <w:pPr>
        <w:pStyle w:val="BodyText"/>
      </w:pPr>
      <w:r>
        <w:t xml:space="preserve">Trang viên Nguyệt Chi cũng không thích hợp để phòng thủ, địa hình nơi này quá trống trải. Hơn nữa nó nằm trong thành Bạch Sa, người xây dựng nó cũng không nghĩ tới vấn đề phòng thủ, điều này mang lại khá nhiều phiền phức cho Lý Nhiên.</w:t>
      </w:r>
    </w:p>
    <w:p>
      <w:pPr>
        <w:pStyle w:val="BodyText"/>
      </w:pPr>
      <w:r>
        <w:t xml:space="preserve">Không có công sự phòng ngự, thủ hạ chỉ là một đám quân ô hợp, hơn nữa quan chỉ huy chỉ là một phế vật không chiến đấu. Lý Nhiên âm thầm cười khổ, bố trí thế này mà còn cản được vài đợt, đúng là may mắn.</w:t>
      </w:r>
    </w:p>
    <w:p>
      <w:pPr>
        <w:pStyle w:val="BodyText"/>
      </w:pPr>
      <w:r>
        <w:t xml:space="preserve">Sao Mãnh Nam đại nhân còn chưa tới?</w:t>
      </w:r>
    </w:p>
    <w:p>
      <w:pPr>
        <w:pStyle w:val="BodyText"/>
      </w:pPr>
      <w:r>
        <w:t xml:space="preserve">Giờ Mãnh Nam chỉ hy vọng Mãnh Nam đại nhân có thể mau chóng tới đây, như vậy hắn cũng được giải thoát. Đùi phải của hắn đã hoàn toàn mất đi tri giác, cũng may như vậy ngược lại không thấy đau.</w:t>
      </w:r>
    </w:p>
    <w:p>
      <w:pPr>
        <w:pStyle w:val="BodyText"/>
      </w:pPr>
      <w:r>
        <w:t xml:space="preserve">Đột nhiên chân trời phía xa xuất hiện một loạt điểm đen nhỏ.</w:t>
      </w:r>
    </w:p>
    <w:p>
      <w:pPr>
        <w:pStyle w:val="BodyText"/>
      </w:pPr>
      <w:r>
        <w:t xml:space="preserve">Lý Nhiên cảnh giác hô lớn: "Chuẩn bị nghênh địch!"</w:t>
      </w:r>
    </w:p>
    <w:p>
      <w:pPr>
        <w:pStyle w:val="BodyText"/>
      </w:pPr>
      <w:r>
        <w:t xml:space="preserve">Tất cả hộ vệ xốc lại tinh thần, chuẩn bị nghênh tiếp kẻ địch. Thế nhưng khi kẻ địch hạ xuống trước trận, toàn bộ trang viên rối loạn.</w:t>
      </w:r>
    </w:p>
    <w:p>
      <w:pPr>
        <w:pStyle w:val="BodyText"/>
      </w:pPr>
      <w:r>
        <w:t xml:space="preserve">Người ở chính giữa kia không ai không biết, đó là một trong những người quyền thế nhất Bạch Sa Châu, binh đoàn trưởng binh đoàn số hai Hà Anh.</w:t>
      </w:r>
    </w:p>
    <w:p>
      <w:pPr>
        <w:pStyle w:val="BodyText"/>
      </w:pPr>
      <w:r>
        <w:t xml:space="preserve">Hà Anh ngạo mạn phất phất tay, một tướng lĩnh bước khỏi đám người, lớn tiếng hét: "Bắt đầu từ bây giờ, phòng ngự nơi này do binh đoàn số hai tiếp nhận! Tất cả mọi người hạ vũ khí tại chỗ, nếu dám kháng lệnh, giết chết không cần luận tội!"</w:t>
      </w:r>
    </w:p>
    <w:p>
      <w:pPr>
        <w:pStyle w:val="BodyText"/>
      </w:pPr>
      <w:r>
        <w:t xml:space="preserve">Lý Nhiên sắc mặt trắng bệch, hắn bỗng ý thức được, Hà Anh trước mặt mới thật sự là kẻ địch. Hắn vốn tưởng lần gây rối này chẳng qua chỉ là một ít hải tặc hay giặc cướp, giờ hắn mới hiểu, đây là một trận nội loạn, một đợt chính biến! Mà người khơi mào tất cả mọi chuyện, rất có thể chính là Hà Anh!</w:t>
      </w:r>
    </w:p>
    <w:p>
      <w:pPr>
        <w:pStyle w:val="BodyText"/>
      </w:pPr>
      <w:r>
        <w:t xml:space="preserve">Ầm ầm ầm, tiếng binh khí rơi xuống bùn đất không ngừng vang lên, đám người hầu hộ vệ của những gia tộc sắc mặt mừng rỡ.</w:t>
      </w:r>
    </w:p>
    <w:p>
      <w:pPr>
        <w:pStyle w:val="BodyText"/>
      </w:pPr>
      <w:r>
        <w:t xml:space="preserve">"Thật tốt quá!"</w:t>
      </w:r>
    </w:p>
    <w:p>
      <w:pPr>
        <w:pStyle w:val="BodyText"/>
      </w:pPr>
      <w:r>
        <w:t xml:space="preserve">"Hà đại nhân tới, lần này chúng ta an toàn rồi!"</w:t>
      </w:r>
    </w:p>
    <w:p>
      <w:pPr>
        <w:pStyle w:val="BodyText"/>
      </w:pPr>
      <w:r>
        <w:t xml:space="preserve">"Chúng ta được cứu rồi!"</w:t>
      </w:r>
    </w:p>
    <w:p>
      <w:pPr>
        <w:pStyle w:val="BodyText"/>
      </w:pPr>
      <w:r>
        <w:t xml:space="preserve">. . .</w:t>
      </w:r>
    </w:p>
    <w:p>
      <w:pPr>
        <w:pStyle w:val="BodyText"/>
      </w:pPr>
      <w:r>
        <w:t xml:space="preserve">Hộ vệ Tần Ngữ Nhiên hai mặt nhìn nhau, cùng nhìn sang Lý Nhiên.</w:t>
      </w:r>
    </w:p>
    <w:p>
      <w:pPr>
        <w:pStyle w:val="BodyText"/>
      </w:pPr>
      <w:r>
        <w:t xml:space="preserve">Lý Nhiên yết hầu khô khốc, hắn biết bọn họ đã tới bước ngoặt sinh tử. Hắn nghĩ tới những nữ quyến trong trang viên, thế nhưng cũng nghĩ tới tiểu thư. Hà Anh sẽ tuyệt đối không bỏ qua cho tiểu thư, nếu tiểu thư rơi vào tay Hà Anh, sẽ chỉ trở thành đồ chơi cho hắn.</w:t>
      </w:r>
    </w:p>
    <w:p>
      <w:pPr>
        <w:pStyle w:val="BodyText"/>
      </w:pPr>
      <w:r>
        <w:t xml:space="preserve">Không!</w:t>
      </w:r>
    </w:p>
    <w:p>
      <w:pPr>
        <w:pStyle w:val="BodyText"/>
      </w:pPr>
      <w:r>
        <w:t xml:space="preserve">Lý Nhiên lập tức kích động hẳn lên, hắn tuyệt đối không đáp ưng! Tất cả mọi sợ hãi đều bị ném ra sau đầu, thân thể tàn phế này là được tiểu thư cứu, vì tiểu thư mà chết cũng có sao?</w:t>
      </w:r>
    </w:p>
    <w:p>
      <w:pPr>
        <w:pStyle w:val="BodyText"/>
      </w:pPr>
      <w:r>
        <w:t xml:space="preserve">Sau cơn kích động, Lý Nhiên lập tức bình tĩnh lại!</w:t>
      </w:r>
    </w:p>
    <w:p>
      <w:pPr>
        <w:pStyle w:val="BodyText"/>
      </w:pPr>
      <w:r>
        <w:t xml:space="preserve">Hắn rút thanh kiếm bên hông, thanh kiếm giản dị tự nhiên, vung cao lên như ngọn cờ.</w:t>
      </w:r>
    </w:p>
    <w:p>
      <w:pPr>
        <w:pStyle w:val="BodyText"/>
      </w:pPr>
      <w:r>
        <w:t xml:space="preserve">"Mọi người vỗ ngực tự hỏi lại xem, ngày thường tiểu thư đối xử với chúng ta thế nào? Nuôi binh ngàn ngày, dùng trong chốc lát! Chúng ta chịu ơn huệ của tiểu thư, nay tới lúc báo đáp. Bất cứ ai có âm mưu gì với tiểu thư chỉ có thể đạp lên thi thể chúng ta mà bước qua!"</w:t>
      </w:r>
    </w:p>
    <w:p>
      <w:pPr>
        <w:pStyle w:val="BodyText"/>
      </w:pPr>
      <w:r>
        <w:t xml:space="preserve">Sắc mặt bọn hộ vệ dần trở nên nghiêm túc, gương mặt ai nấy lộ vẻ kiên quyết. Bọn họ là người từng trải, kinh nghiệm phong phú, vừa thấy đối phương khí thế hùng hổ đã biết hôm nay tuyệt đối không dễ dàng gì rồi.</w:t>
      </w:r>
    </w:p>
    <w:p>
      <w:pPr>
        <w:pStyle w:val="BodyText"/>
      </w:pPr>
      <w:r>
        <w:t xml:space="preserve">"Tiên sư nó, xấu xí như vậy cũng dám mơ tưởng?"</w:t>
      </w:r>
    </w:p>
    <w:p>
      <w:pPr>
        <w:pStyle w:val="BodyText"/>
      </w:pPr>
      <w:r>
        <w:t xml:space="preserve">"Lý thủ lĩnh nói đúng, tiểu thư đối xử rất tốt với chúng ta, liều mạng vì tiểu thư cũng đáng!"</w:t>
      </w:r>
    </w:p>
    <w:p>
      <w:pPr>
        <w:pStyle w:val="BodyText"/>
      </w:pPr>
      <w:r>
        <w:t xml:space="preserve">. . .</w:t>
      </w:r>
    </w:p>
    <w:p>
      <w:pPr>
        <w:pStyle w:val="BodyText"/>
      </w:pPr>
      <w:r>
        <w:t xml:space="preserve">Hà Anh nghe đám hộ vệ bàn ra tán vào, chửi bới om xòm, sắc mặt âm trầm lại. Chủ lực binh đoàn số hai không ở bên cạnh hắn, xung quanh hắn là doanh tiên phong.</w:t>
      </w:r>
    </w:p>
    <w:p>
      <w:pPr>
        <w:pStyle w:val="BodyText"/>
      </w:pPr>
      <w:r>
        <w:t xml:space="preserve">Có điều, muốn đối phó với đám hổ lốn này, doanh tiên phong thừa sức.</w:t>
      </w:r>
    </w:p>
    <w:p>
      <w:pPr>
        <w:pStyle w:val="BodyText"/>
      </w:pPr>
      <w:r>
        <w:t xml:space="preserve">"Diệc An, giao cho ngươi, không cần để lại người sống." Hà Anh lạnh nhạt nói. Ánh mắt nàm tử cao gầy bên cạnh lộ vẻ trào phúng khiến trong lòng Hà Anh cực kỳ tức giận, sát tâm nổi lên.</w:t>
      </w:r>
    </w:p>
    <w:p>
      <w:pPr>
        <w:pStyle w:val="BodyText"/>
      </w:pPr>
      <w:r>
        <w:t xml:space="preserve">Về phần trái tim mỹ nhân, có tức giận, có căm ghét hắn không? Hà Anh không buồn để ý.</w:t>
      </w:r>
    </w:p>
    <w:p>
      <w:pPr>
        <w:pStyle w:val="BodyText"/>
      </w:pPr>
      <w:r>
        <w:t xml:space="preserve">Kiều Diệc An thầm rùng mình, khom người tuân lệnh: "Rõ!"</w:t>
      </w:r>
    </w:p>
    <w:p>
      <w:pPr>
        <w:pStyle w:val="BodyText"/>
      </w:pPr>
      <w:r>
        <w:t xml:space="preserve">Dứt lời, hắn nhảy khẽ, thân hình lập tức bay tới, tốc độ như chậm nhưng nhanh, nháy mắt đã tới trước trận địa, giữa không trung trường kiếm đã rời vỏ, một phiến hào quang chiếu nghiêng xuống.</w:t>
      </w:r>
    </w:p>
    <w:p>
      <w:pPr>
        <w:pStyle w:val="BodyText"/>
      </w:pPr>
      <w:r>
        <w:t xml:space="preserve">Hộ vệ phía dưới rống giận vung vẩy binh khí, bày tầng tầng ánh sáng.</w:t>
      </w:r>
    </w:p>
    <w:p>
      <w:pPr>
        <w:pStyle w:val="BodyText"/>
      </w:pPr>
      <w:r>
        <w:t xml:space="preserve">Kiều Diệc An vung ra phiến hào quang này không hề chói mắt, thế nhưng chìm vào màn sáng lại như lưỡi đao sắc đâm vào đậu hũ, phốc phốc phốc, vài cái đầu đã bay lên trời, máu tươi bắn tung.</w:t>
      </w:r>
    </w:p>
    <w:p>
      <w:pPr>
        <w:pStyle w:val="BodyText"/>
      </w:pPr>
      <w:r>
        <w:t xml:space="preserve">Toàn bộ quá trình liền thành một mạch, hơn nữa động tác của Kiều Diệc An cực kỳ tiêu sái, không mang chút khói lửa nào, vui tai vui mắt không nói nên lời.</w:t>
      </w:r>
    </w:p>
    <w:p>
      <w:pPr>
        <w:pStyle w:val="BodyText"/>
      </w:pPr>
      <w:r>
        <w:t xml:space="preserve">Lý Nhiên sắc mặt đại biến, hắn không phải không biết sự lợi hại của Ngân Dực Kiếm Khách Kiều Diệc An, theo hầu tiểu thư, hắn đã nhiều lần thấy Kiều Diệc An biểu diễn thực lực bản thân, thế nhưng tự mình đối địch, cảm thụ càng sâu sắc.</w:t>
      </w:r>
    </w:p>
    <w:p>
      <w:pPr>
        <w:pStyle w:val="BodyText"/>
      </w:pPr>
      <w:r>
        <w:t xml:space="preserve">Áp lực ập tới, không chỗ nào trốn, khiến người ta tuyệt vọng.</w:t>
      </w:r>
    </w:p>
    <w:p>
      <w:pPr>
        <w:pStyle w:val="BodyText"/>
      </w:pPr>
      <w:r>
        <w:t xml:space="preserve">Kiếm chiêu đẹp mắt nhưng cực kỳ vô tình thu gặt sinh mệnh, bất cứ phản kháng nào cũng không hề nghĩa lý gì trước ánh kiếm không hề chói mắt kia.</w:t>
      </w:r>
    </w:p>
    <w:p>
      <w:pPr>
        <w:pStyle w:val="BodyText"/>
      </w:pPr>
      <w:r>
        <w:t xml:space="preserve">Thế nhưng, bọn họ đã không có đường lui.</w:t>
      </w:r>
    </w:p>
    <w:p>
      <w:pPr>
        <w:pStyle w:val="BodyText"/>
      </w:pPr>
      <w:r>
        <w:t xml:space="preserve">Lý Nhiên tinh lực dâng trào, hắn như con bạc đã thua sạch mọi thứ, vẫn phí công phản kháng.</w:t>
      </w:r>
    </w:p>
    <w:p>
      <w:pPr>
        <w:pStyle w:val="BodyText"/>
      </w:pPr>
      <w:r>
        <w:t xml:space="preserve">"A Tường, tập trung thủ hộ!"</w:t>
      </w:r>
    </w:p>
    <w:p>
      <w:pPr>
        <w:pStyle w:val="BodyText"/>
      </w:pPr>
      <w:r>
        <w:t xml:space="preserve">"Tiểu Lâm, dùng. . ."</w:t>
      </w:r>
    </w:p>
    <w:p>
      <w:pPr>
        <w:pStyle w:val="BodyText"/>
      </w:pPr>
      <w:r>
        <w:t xml:space="preserve">Phốc phốc!</w:t>
      </w:r>
    </w:p>
    <w:p>
      <w:pPr>
        <w:pStyle w:val="BodyText"/>
      </w:pPr>
      <w:r>
        <w:t xml:space="preserve">Đầu của A Tường và Tiểu Lâm bay thẳng lên trời, máu tươi bắn thẳng lên, chiếu rọi bóng người như làn khói nhẹ.</w:t>
      </w:r>
    </w:p>
    <w:p>
      <w:pPr>
        <w:pStyle w:val="BodyText"/>
      </w:pPr>
      <w:r>
        <w:t xml:space="preserve">Giờ khắc này, hắn hy vọng cỡ nào thủ hạ của mình là một nhánh binh đoàn được huấn luyện nghiêm chỉnh, hắn hy vọng cỡ nào mình vẫn như năm xưa, có thể liều mạng chiến đấu, có thể đặt cược mọi thứ của mình!</w:t>
      </w:r>
    </w:p>
    <w:p>
      <w:pPr>
        <w:pStyle w:val="BodyText"/>
      </w:pPr>
      <w:r>
        <w:t xml:space="preserve">Hắn già, hắn tàn phế, hắn sắp chết!</w:t>
      </w:r>
    </w:p>
    <w:p>
      <w:pPr>
        <w:pStyle w:val="BodyText"/>
      </w:pPr>
      <w:r>
        <w:t xml:space="preserve">Lý Nhiên đỏ cả mắt, hét lên thất thanh: "Kết trận! Viên trận!"</w:t>
      </w:r>
    </w:p>
    <w:p>
      <w:pPr>
        <w:pStyle w:val="BodyText"/>
      </w:pPr>
      <w:r>
        <w:t xml:space="preserve">Chết thì chết đi!</w:t>
      </w:r>
    </w:p>
    <w:p>
      <w:pPr>
        <w:pStyle w:val="BodyText"/>
      </w:pPr>
      <w:r>
        <w:t xml:space="preserve">Đám hộ vệ ngoan cường bảo vệ Lý Nhiên chính giữa, con mắt Lý Nhiên gằn tia máu, hắn như con sói, một con sói già nua đã tới sát tuyệt cảnh.</w:t>
      </w:r>
    </w:p>
    <w:p>
      <w:pPr>
        <w:pStyle w:val="BodyText"/>
      </w:pPr>
      <w:r>
        <w:t xml:space="preserve">"Quả không hổ danh Ngân Dực Kiếm Khách, thực lực rất mạnh." Nam tử cao gầy lộ vẻ tán thưởng.</w:t>
      </w:r>
    </w:p>
    <w:p>
      <w:pPr>
        <w:pStyle w:val="BodyText"/>
      </w:pPr>
      <w:r>
        <w:t xml:space="preserve">Gương mặt Hà Anh lộ vẻ đắc ý: "Thực lực cũng khá, hiếm thấy nhất là nghe lời. Ngươi cũng biết, tính khí của cao thủ thời nay đều không ra sao."</w:t>
      </w:r>
    </w:p>
    <w:p>
      <w:pPr>
        <w:pStyle w:val="BodyText"/>
      </w:pPr>
      <w:r>
        <w:t xml:space="preserve">Nam tử cao gầy gật đầu: "Lời này chí lý!"</w:t>
      </w:r>
    </w:p>
    <w:p>
      <w:pPr>
        <w:pStyle w:val="BodyText"/>
      </w:pPr>
      <w:r>
        <w:t xml:space="preserve">"Chờ ta trở thành châu chủ Bạch Sa, ta có thể chiêu một anh hào thiên hạ rồi!" Hà Anh cực kỳ đắc ý.</w:t>
      </w:r>
    </w:p>
    <w:p>
      <w:pPr>
        <w:pStyle w:val="BodyText"/>
      </w:pPr>
      <w:r>
        <w:t xml:space="preserve">Lý Nhiên không nói một lời, nhìn chằm chằm về phía Kiều Diệc An đang ưu nhã thu gặt sinh mạng. Kiều Diệc An thành thạo điêu luyện lại ung dung tao nhã, dạo tới dạo lui ở rìa ngoài viên trận, mỗi lần tiếp cận lại mang đi vài sinh mệnh.</w:t>
      </w:r>
    </w:p>
    <w:p>
      <w:pPr>
        <w:pStyle w:val="BodyText"/>
      </w:pPr>
      <w:r>
        <w:t xml:space="preserve">Lý Nhiên liếm môi, trong lòng nhẩm tính.</w:t>
      </w:r>
    </w:p>
    <w:p>
      <w:pPr>
        <w:pStyle w:val="BodyText"/>
      </w:pPr>
      <w:r>
        <w:t xml:space="preserve">Kiều Diệc An lại nhanh nhẹn rời đi, Lý Nhiên đột nhiên nhỏ giọng nói: "Lúc nữa ta nói tên ai, mọi người lập tức tấn công về phía người đó, đừng lưu thủ!"</w:t>
      </w:r>
    </w:p>
    <w:p>
      <w:pPr>
        <w:pStyle w:val="BodyText"/>
      </w:pPr>
      <w:r>
        <w:t xml:space="preserve">Những người còn lại phấn chấn, giờ bọn họ chỉ còn lại không tới hai mươi người. Tới lúc này mọi người cũng biết khó lòng thoát khỏi rồi, ngược lại hung tính trỗi dậy, dẫu sao cũng là chết.</w:t>
      </w:r>
    </w:p>
    <w:p>
      <w:pPr>
        <w:pStyle w:val="BodyText"/>
      </w:pPr>
      <w:r>
        <w:t xml:space="preserve">Lý Nhiên cẩn thận quan sát bóng dáng Kiều Diệc An, động tác của Kiều Diệc An mang nhiều tính lừa dối,t hế nhưng Lý Nhiên kinh nghiệm chiến đấu phong phú, biết mọi người đều có thói quen. Thói quen này sẽ thể hiện trong chiến đấu, đặc biệt là khi chiến đấu không có áp lực, phe chiếm ưu thế sẽ càng bộc lộ những thói quen của mình.</w:t>
      </w:r>
    </w:p>
    <w:p>
      <w:pPr>
        <w:pStyle w:val="BodyText"/>
      </w:pPr>
      <w:r>
        <w:t xml:space="preserve">Mà cách hắn dùng tên chỉ phương vị cũng là một điểm vi diệu, bọn họ cực kỳ quen thuộc lẫn nhau, còn Kiều Diệc An lại không quen biết bọn họ.</w:t>
      </w:r>
    </w:p>
    <w:p>
      <w:pPr>
        <w:pStyle w:val="BodyText"/>
      </w:pPr>
      <w:r>
        <w:t xml:space="preserve">Kiều Diệc An lúc trái lúc phải, thân hình khó dò.</w:t>
      </w:r>
    </w:p>
    <w:p>
      <w:pPr>
        <w:pStyle w:val="BodyText"/>
      </w:pPr>
      <w:r>
        <w:t xml:space="preserve">Tàn ảnh liên tục, phản chiếu lên con mắt cùng đường mạt lộ vặn vện tia máu.</w:t>
      </w:r>
    </w:p>
    <w:p>
      <w:pPr>
        <w:pStyle w:val="BodyText"/>
      </w:pPr>
      <w:r>
        <w:t xml:space="preserve">Lý Nhiên đột nhiên lớn tiếng hét: "Đổng Ba!"</w:t>
      </w:r>
    </w:p>
    <w:p>
      <w:pPr>
        <w:pStyle w:val="BodyText"/>
      </w:pPr>
      <w:r>
        <w:t xml:space="preserve">Đám hộ vệ đã sớm vận sức chờ phát động, không chút chần chừ, tất cả mọi người dốc hết năng lượng toàn thân, vung binh khí trong tay!</w:t>
      </w:r>
    </w:p>
    <w:p>
      <w:pPr>
        <w:pStyle w:val="BodyText"/>
      </w:pPr>
      <w:r>
        <w:t xml:space="preserve">Con ngươi Kiều Diệc An đột nhiên mở rộng, ánh sáng cực kỳ hỗn độn như một bức tường ánh sáng sặc sỡ xuất hiện trước mặt hắn.</w:t>
      </w:r>
    </w:p>
    <w:p>
      <w:pPr>
        <w:pStyle w:val="BodyText"/>
      </w:pPr>
      <w:r>
        <w:t xml:space="preserve">Chết tiệt!</w:t>
      </w:r>
    </w:p>
    <w:p>
      <w:pPr>
        <w:pStyle w:val="BodyText"/>
      </w:pPr>
      <w:r>
        <w:t xml:space="preserve">Đối phương lại phán đoán ra địa điểm hắn xuất hiện, đột nhiên không kịp đề phòng, hắn chỉ có thể tận lực vung trường kiếm.</w:t>
      </w:r>
    </w:p>
    <w:p>
      <w:pPr>
        <w:pStyle w:val="BodyText"/>
      </w:pPr>
      <w:r>
        <w:t xml:space="preserve">Ánh kiếm liên tục đảo qua bảy tám vệt sáng, rốt cuộc bể nát.</w:t>
      </w:r>
    </w:p>
    <w:p>
      <w:pPr>
        <w:pStyle w:val="BodyText"/>
      </w:pPr>
      <w:r>
        <w:t xml:space="preserve">Kiều Diệc An thân thể sáng lên lồng sáng, tay trái vỗ một chưởng, rên lên một tiếng, thân hình bay ngược ra xa hai mươi trượng, lảo đảo rơi xuống đất, tóc tai hắn bù xù, khóe miệng tràn ra một tia máu tươi.</w:t>
      </w:r>
    </w:p>
    <w:p>
      <w:pPr>
        <w:pStyle w:val="BodyText"/>
      </w:pPr>
      <w:r>
        <w:t xml:space="preserve">Hắn nhìn chằm chằm vào đám người như lang sói kia, không thể tin được mình lại bị đám người này làm bị thương.</w:t>
      </w:r>
    </w:p>
    <w:p>
      <w:pPr>
        <w:pStyle w:val="BodyText"/>
      </w:pPr>
      <w:r>
        <w:t xml:space="preserve">Bọn hộ vệ hoan hô rợp trời, đây là lần đầu tiên bọn họ tạo thành uy hiếp với Kiều Diệc An.</w:t>
      </w:r>
    </w:p>
    <w:p>
      <w:pPr>
        <w:pStyle w:val="BodyText"/>
      </w:pPr>
      <w:r>
        <w:t xml:space="preserve">Ánh mắt Lý Nhiên lóe lên vẻ thất vọng, hắn biết, bọn họ đã không có cơ hội nữa rồi.</w:t>
      </w:r>
    </w:p>
    <w:p>
      <w:pPr>
        <w:pStyle w:val="BodyText"/>
      </w:pPr>
      <w:r>
        <w:t xml:space="preserve">Đột nhiên thân thể hắn chấn động, con mắt nhìn trừng trừng về phía sau Hà Anh, bóng người tối tăm như dòng lũ màu đen.</w:t>
      </w:r>
    </w:p>
    <w:p>
      <w:pPr>
        <w:pStyle w:val="BodyText"/>
      </w:pPr>
      <w:r>
        <w:t xml:space="preserve">Đó là. . .</w:t>
      </w:r>
    </w:p>
    <w:p>
      <w:pPr>
        <w:pStyle w:val="BodyText"/>
      </w:pPr>
      <w:r>
        <w:t xml:space="preserve">Rầm rập.</w:t>
      </w:r>
    </w:p>
    <w:p>
      <w:pPr>
        <w:pStyle w:val="Compact"/>
      </w:pPr>
      <w:r>
        <w:t xml:space="preserve">Mặt đất chấn động, phòng ốc chấn động, không khí cũng chấn động.</w:t>
      </w:r>
      <w:r>
        <w:br w:type="textWrapping"/>
      </w:r>
      <w:r>
        <w:br w:type="textWrapping"/>
      </w:r>
    </w:p>
    <w:p>
      <w:pPr>
        <w:pStyle w:val="Heading2"/>
      </w:pPr>
      <w:bookmarkStart w:id="649" w:name="chương-632-chiến-thuật-số-năm"/>
      <w:bookmarkEnd w:id="649"/>
      <w:r>
        <w:t xml:space="preserve">627. Chương 632: Chiến Thuật Số Năm</w:t>
      </w:r>
    </w:p>
    <w:p>
      <w:pPr>
        <w:pStyle w:val="Compact"/>
      </w:pPr>
      <w:r>
        <w:br w:type="textWrapping"/>
      </w:r>
      <w:r>
        <w:br w:type="textWrapping"/>
      </w:r>
    </w:p>
    <w:p>
      <w:pPr>
        <w:pStyle w:val="BodyText"/>
      </w:pPr>
      <w:r>
        <w:t xml:space="preserve">Hà Anh trợn mắt ngóc mồm nhìn dòng lũ màu đen này.</w:t>
      </w:r>
    </w:p>
    <w:p>
      <w:pPr>
        <w:pStyle w:val="BodyText"/>
      </w:pPr>
      <w:r>
        <w:t xml:space="preserve">Nhánh binh đoàn này từ đâu chui ra? Trong thành Bạch Sa sao lại có một nhánh binh đoàn mà mình không biết kia chứ? Hà Anh bỗng bối rối, lần đầu tiên hắn cảm thấy thế cuộc đang mất đi khống chế.</w:t>
      </w:r>
    </w:p>
    <w:p>
      <w:pPr>
        <w:pStyle w:val="BodyText"/>
      </w:pPr>
      <w:r>
        <w:t xml:space="preserve">"Người tới là ai?" Hà Anh lớn tiếng hét: "Vùng quản lý của binh đoàn số hai, ai dám to gan tự tiện xông vào?"</w:t>
      </w:r>
    </w:p>
    <w:p>
      <w:pPr>
        <w:pStyle w:val="BodyText"/>
      </w:pPr>
      <w:r>
        <w:t xml:space="preserve">Doanh tiên phong bên cạnh hắn lúc này mới phản ứng lại, như gặp đại địch, Kiều Diệc An lúc này cũng không kịp nhớ tới đám người Lý Nhiên, bay tới cạnh Hà Anh.</w:t>
      </w:r>
    </w:p>
    <w:p>
      <w:pPr>
        <w:pStyle w:val="BodyText"/>
      </w:pPr>
      <w:r>
        <w:t xml:space="preserve">Đường Sửu nhìn Đường Thiên một cái, hắn không hiểu thế cuộc nơi đây, không biết quan hệ giữa Hà Anh và Đường Thiên là địch hay là bạn.</w:t>
      </w:r>
    </w:p>
    <w:p>
      <w:pPr>
        <w:pStyle w:val="BodyText"/>
      </w:pPr>
      <w:r>
        <w:t xml:space="preserve">Đường Thiên đã sớm ngứa mắt với Hà Anh, vung tay: "Kẻ địch!"</w:t>
      </w:r>
    </w:p>
    <w:p>
      <w:pPr>
        <w:pStyle w:val="BodyText"/>
      </w:pPr>
      <w:r>
        <w:t xml:space="preserve">Kẻ địch, hai từ này với Đường Sửu mà nói nghĩa là tuyệt đối không có tranh luận hay có gì không rõ ràng. Phàm là kẻ địch, trong mắt Đường Sửu chỉ có một kết quả, tiêu diệt từ thân thể tới tinh thần!</w:t>
      </w:r>
    </w:p>
    <w:p>
      <w:pPr>
        <w:pStyle w:val="BodyText"/>
      </w:pPr>
      <w:r>
        <w:t xml:space="preserve">Xác định lập trường xong, Đường Sửu lập tức thay đổi hẳn.</w:t>
      </w:r>
    </w:p>
    <w:p>
      <w:pPr>
        <w:pStyle w:val="BodyText"/>
      </w:pPr>
      <w:r>
        <w:t xml:space="preserve">Ánh mắt hắn sáng quắc, toàn thân tỏa ra sát ý lẫm liệt, thần sắc cực kỳ chăm chú. Ánh mắt đảo qua, thế cuộc trong sân lập tức sáng tỏ trong lòng, từng chi tiết nhỏ đều hiển hiện rõ rệt trong suy nghĩ.</w:t>
      </w:r>
    </w:p>
    <w:p>
      <w:pPr>
        <w:pStyle w:val="BodyText"/>
      </w:pPr>
      <w:r>
        <w:t xml:space="preserve">Trạng thái cảnh giác của doanh tiên phong, Kiều Diệc An nghiêng người cầm kiếm. . .</w:t>
      </w:r>
    </w:p>
    <w:p>
      <w:pPr>
        <w:pStyle w:val="BodyText"/>
      </w:pPr>
      <w:r>
        <w:t xml:space="preserve">Hắn lập tức phán đoán ra, đám người kia là một tập hợp những người chuyên đơn đả độc đấu. Hắn từng nghiên cứu qua báo cáo và phân tích của Binh đối với binh đoàn Thánh Vực, hắn biết tiểu đội như vậy có một tên gọi riêng biệt, doanh tiên phong.</w:t>
      </w:r>
    </w:p>
    <w:p>
      <w:pPr>
        <w:pStyle w:val="BodyText"/>
      </w:pPr>
      <w:r>
        <w:t xml:space="preserve">Đường Sửu am hiểu phân tích, từ khi thấy phần báo cáo phân tích kia đã suy tư, làm sao để đối phó với binh đoàn của Thánh Vực. Đơn vị chiến đấu như doanh tiên phong đương nhiên hắn cũng không bỏ qua.</w:t>
      </w:r>
    </w:p>
    <w:p>
      <w:pPr>
        <w:pStyle w:val="BodyText"/>
      </w:pPr>
      <w:r>
        <w:t xml:space="preserve">"Đoàn Khô Lâu, chiến thuật số năm!"</w:t>
      </w:r>
    </w:p>
    <w:p>
      <w:pPr>
        <w:pStyle w:val="BodyText"/>
      </w:pPr>
      <w:r>
        <w:t xml:space="preserve">Đường Sửu không hề do dự nói, bốn chữ Phấn Hồng Khô Lâu với võ tướng cứng nhắc cố chấp như Đường Sửu quả thật là đại nghịch bất đạo. Ngay cả cái tên Đoàn Khô Lâu này theo Đường Sửu thấy cũng cực kỳ vô lại, nào có điểm gì giống binh đoàn chính quy? Thế nhưng tại điểm này Aya lại không chịu lui nửa bước, tập thể này do tổ tông nàng gây dựng lên, nếu đổi thành một cái tên hoàn toàn xa lạ, không chút liên hệ, dẫu thế nào nàng cũng không thể tiếp nhận.</w:t>
      </w:r>
    </w:p>
    <w:p>
      <w:pPr>
        <w:pStyle w:val="BodyText"/>
      </w:pPr>
      <w:r>
        <w:t xml:space="preserve">Sự thực chứng minh, nữ nhân khi cứng đầu không nói lý, ngay cả danh tướng cũng thúc thủ vô sách.</w:t>
      </w:r>
    </w:p>
    <w:p>
      <w:pPr>
        <w:pStyle w:val="BodyText"/>
      </w:pPr>
      <w:r>
        <w:t xml:space="preserve">Aya nghe tới chiến thuật số năm, trái tim giật thót lên. Chiến thuật này được phát triển từ "vòng đao lò xo" của Phấn Hồng Khô Lâu trước kia, Đường Thiên thiết kế lại tham số cực kỳ hà khắc cho nó.</w:t>
      </w:r>
    </w:p>
    <w:p>
      <w:pPr>
        <w:pStyle w:val="BodyText"/>
      </w:pPr>
      <w:r>
        <w:t xml:space="preserve">Toàn bộ đoàn thể vì chiến thuật này mà chịu vô số đau khổ.</w:t>
      </w:r>
    </w:p>
    <w:p>
      <w:pPr>
        <w:pStyle w:val="BodyText"/>
      </w:pPr>
      <w:r>
        <w:t xml:space="preserve">Trước đây Aya vẫn khá tự kiêu về huấn luyện của Phấn Hồng Khô Lâu, phải biết tuyệt đại đa số đoàn lính đánh thuê được huấn luyện khá ít, khá tản mạn. Phấn Hồng Khô Lâu có thể kéo dài ba đời có liên quan trực tiếp tới chế độ huấn luyện nghiêm khắc này.</w:t>
      </w:r>
    </w:p>
    <w:p>
      <w:pPr>
        <w:pStyle w:val="BodyText"/>
      </w:pPr>
      <w:r>
        <w:t xml:space="preserve">Mỗi vị chủ thuê đều khen ngợi việc huấn luyện của họ không dứt lời, thậm chí nhiều người chủ thuê còn khen ngợi Phấn Hồng Khô Lâu huấn luyện còn xuất sắc hơn binh đoàn chính quy.</w:t>
      </w:r>
    </w:p>
    <w:p>
      <w:pPr>
        <w:pStyle w:val="BodyText"/>
      </w:pPr>
      <w:r>
        <w:t xml:space="preserve">Aya cũng cho là vậy, mãi tới khi gặp Đường Sửu.</w:t>
      </w:r>
    </w:p>
    <w:p>
      <w:pPr>
        <w:pStyle w:val="BodyText"/>
      </w:pPr>
      <w:r>
        <w:t xml:space="preserve">Thứ huấn luyện chết tiệt!</w:t>
      </w:r>
    </w:p>
    <w:p>
      <w:pPr>
        <w:pStyle w:val="BodyText"/>
      </w:pPr>
      <w:r>
        <w:t xml:space="preserve">Lần đầu tiên nàng căm hận huấn luyện như vậy, không riêng gì nàng, toàn bộ Phấn Hồng Khô Lâu đều cảm giác như đang trong địa ngục, hóa ra tu luyện lại có thể khiến người ta sợ hãi tới mức này.</w:t>
      </w:r>
    </w:p>
    <w:p>
      <w:pPr>
        <w:pStyle w:val="BodyText"/>
      </w:pPr>
      <w:r>
        <w:t xml:space="preserve">Nếu không phải binh đoàn Vũ Yến cũng huấn luyện cực kỳ nghiêm khắc gian khổ, Aya đã cho rằng Đường Sửu có thù oán gì với bọn họ. Nếu không phải gần đây Phấn Hồng Khô Lâu chọc phải một kẻ thù lợi hại, tình cảnh rất đáng lo ngại. Nếu không phải. . .</w:t>
      </w:r>
    </w:p>
    <w:p>
      <w:pPr>
        <w:pStyle w:val="BodyText"/>
      </w:pPr>
      <w:r>
        <w:t xml:space="preserve">Bọn Aya tiếp tục kiên trì.</w:t>
      </w:r>
    </w:p>
    <w:p>
      <w:pPr>
        <w:pStyle w:val="BodyText"/>
      </w:pPr>
      <w:r>
        <w:t xml:space="preserve">Chiến thuật số năm!</w:t>
      </w:r>
    </w:p>
    <w:p>
      <w:pPr>
        <w:pStyle w:val="BodyText"/>
      </w:pPr>
      <w:r>
        <w:t xml:space="preserve">Hầu như theo bản năng, mỗi đội viên của Đoàn Khô Lâu, ai nấy như lò xo bung ra, hống lớn lao tới.</w:t>
      </w:r>
    </w:p>
    <w:p>
      <w:pPr>
        <w:pStyle w:val="BodyText"/>
      </w:pPr>
      <w:r>
        <w:t xml:space="preserve">Biến cố đột ngột khiến mọi người giật nảy mình. Hà Anh dẫu kinh ngạc nhưng vẫn không khỏi cười khẩy. Hắn thân là đoàn trưởng binh đoàn số hai, chức vụ này không phải dùng quan hệ là lên được, trình độ chỉ huy chiến đấu của hắn cực kỳ xuất sắc. Vì thế khi thấy đối phương lao tới như bầy ong vỡ tổ, hắn lập tức mỉm cười, hóa ra chỉ là con cọp giấy.</w:t>
      </w:r>
    </w:p>
    <w:p>
      <w:pPr>
        <w:pStyle w:val="BodyText"/>
      </w:pPr>
      <w:r>
        <w:t xml:space="preserve">Binh đoàn chú ý tới mọi hành động, làm sao xuất kích, làm sao phối hợp, hiệu suất đồng bộ năng lượng, vân vân, thế nhưng quan trọng nhất vẫn là chủ tướng. Chủ tướng là đầu mối của tất cả các hành động của binh đoàn, thế nhưng trong binh đoàn trước mắt, người phụ nữ kia không cho hắn chút cảm giác chủ tướng nào.</w:t>
      </w:r>
    </w:p>
    <w:p>
      <w:pPr>
        <w:pStyle w:val="BodyText"/>
      </w:pPr>
      <w:r>
        <w:t xml:space="preserve">Không có phối hợp còn có thể nói là ngụy trang mê hoặc, thế nhưng chủ tướng không làm gì được, vậy chỉ là bi đỡ đạn.</w:t>
      </w:r>
    </w:p>
    <w:p>
      <w:pPr>
        <w:pStyle w:val="BodyText"/>
      </w:pPr>
      <w:r>
        <w:t xml:space="preserve">Bia đỡ đạn!</w:t>
      </w:r>
    </w:p>
    <w:p>
      <w:pPr>
        <w:pStyle w:val="BodyText"/>
      </w:pPr>
      <w:r>
        <w:t xml:space="preserve">Hà Anh cười khẩy, doanh tiên phong của hắn tuy không nhiều, thế nhưng mỗi người đều là cao thủ, sức chiến đáu không kém một binh đoàn chính quy, đối phó với đám bia đỡ đạn như vậy chẳng khác nào cắt một món ăn.</w:t>
      </w:r>
    </w:p>
    <w:p>
      <w:pPr>
        <w:pStyle w:val="BodyText"/>
      </w:pPr>
      <w:r>
        <w:t xml:space="preserve">"Giết bọn chúng!"</w:t>
      </w:r>
    </w:p>
    <w:p>
      <w:pPr>
        <w:pStyle w:val="BodyText"/>
      </w:pPr>
      <w:r>
        <w:t xml:space="preserve">Hà Anh quát lên chói tai, khiến toàn bộ doanh tiên phong lập tức hưng phấn, gào thét lao về phía kẻ địch.</w:t>
      </w:r>
    </w:p>
    <w:p>
      <w:pPr>
        <w:pStyle w:val="BodyText"/>
      </w:pPr>
      <w:r>
        <w:t xml:space="preserve">Đối phương quả nhiên là bia đỡ đạn, mắt thấy song phương sắp tiếp xúc, đối phương lại thu lại.</w:t>
      </w:r>
    </w:p>
    <w:p>
      <w:pPr>
        <w:pStyle w:val="BodyText"/>
      </w:pPr>
      <w:r>
        <w:t xml:space="preserve">Mềm yếu!</w:t>
      </w:r>
    </w:p>
    <w:p>
      <w:pPr>
        <w:pStyle w:val="BodyText"/>
      </w:pPr>
      <w:r>
        <w:t xml:space="preserve">Gương mặt Hà Anh không khỏi lộ vẻ trào phúng, doanh tiên phong của hắn ai nấy đều là hung đồ như lang như hổ, kẻ địch không co lại còn đỡ, co rụt như vậy, hung tính của đám người này lập tức bị khơi dậy.</w:t>
      </w:r>
    </w:p>
    <w:p>
      <w:pPr>
        <w:pStyle w:val="BodyText"/>
      </w:pPr>
      <w:r>
        <w:t xml:space="preserve">Quả nhiên toàn bộ doanh tiên phong sĩ khí phấn chấn, như hít thuốc kích thích, hai mắt sung huyết lao về phía đối phương, bọn họ ngửi thấy mùi máu tươi.</w:t>
      </w:r>
    </w:p>
    <w:p>
      <w:pPr>
        <w:pStyle w:val="BodyText"/>
      </w:pPr>
      <w:r>
        <w:t xml:space="preserve">Aya cắn chặt răng, gương mặt hiện màu đỏ bừng, nàng suất lĩnh đội ngũ lao nhanh tới, giờ nàng mới phát hiện động tác chiến thuật mà mình không chú ý, không hiểu được khi huấn luyện có ý nghĩa gì. Chạy trốn!</w:t>
      </w:r>
    </w:p>
    <w:p>
      <w:pPr>
        <w:pStyle w:val="BodyText"/>
      </w:pPr>
      <w:r>
        <w:t xml:space="preserve">Nàng vừa thẹn vừa giận, rất muốn chửi ầm lên, trong suốt bao năm tháng chiến đấu, đây là lần đầu tiên nàng quay đầu bỏ trốn. Từ ông nội tới cha, cả hai đều dạy nàng, một chiến sĩ phải dũng cảm thế nào, phải xung phong đi đầu ra sao. . .</w:t>
      </w:r>
    </w:p>
    <w:p>
      <w:pPr>
        <w:pStyle w:val="BodyText"/>
      </w:pPr>
      <w:r>
        <w:t xml:space="preserve">Nếu bọn họ biết mình xung phong chạy trốn đầu tiên, liệu có tức giận tới mức bò từ trong quan tài ra không?</w:t>
      </w:r>
    </w:p>
    <w:p>
      <w:pPr>
        <w:pStyle w:val="BodyText"/>
      </w:pPr>
      <w:r>
        <w:t xml:space="preserve">Thật quá nhục nhã!</w:t>
      </w:r>
    </w:p>
    <w:p>
      <w:pPr>
        <w:pStyle w:val="BodyText"/>
      </w:pPr>
      <w:r>
        <w:t xml:space="preserve">Viền mắt Aya đảo quanh, trước nay nàng luôn chém giết trước nhất.</w:t>
      </w:r>
    </w:p>
    <w:p>
      <w:pPr>
        <w:pStyle w:val="BodyText"/>
      </w:pPr>
      <w:r>
        <w:t xml:space="preserve">Cái tên điên kia sửa vòng đao lò xo thành cái quái gì đây. . .</w:t>
      </w:r>
    </w:p>
    <w:p>
      <w:pPr>
        <w:pStyle w:val="BodyText"/>
      </w:pPr>
      <w:r>
        <w:t xml:space="preserve">Bất luận trong lòng giận dữ xấu hổ cỡ nào, những ngày tháng huấn luyện vừa qua đã sớm khắc sâu trong đầu nàng. Nàng là trọng tâm, là điểm quan trọng nhất của toàn bộ chiến thuật, là hạt nhân của tiểu đội này. Không sai, nàng hiện giờ chỉ là hạt nhân của tiểu đội này, gã điên kia nói nàng không phải chủ tướng hợp lệ, suýt nữa khiến toàn bộ Đoàn Khô Lâu nổi giận. Aya thống lĩnh Phấn Hồng Khô Lâu đã nhiều năm, mọi người đều rất tín nhiệm nàng.</w:t>
      </w:r>
    </w:p>
    <w:p>
      <w:pPr>
        <w:pStyle w:val="BodyText"/>
      </w:pPr>
      <w:r>
        <w:t xml:space="preserve">Aya tuy không phục, nhưng nàng vẫn ngăn những người khác lại. Vì nàng chú ý tới, Đoàn Khô Lâu không có chủ tướng, vốn nàng cho rằng đây chỉ là gã điên kia làm bừa. Có điều tình cảnh bọn họ quả thực không ổn, không có nhiều lựa chọn.</w:t>
      </w:r>
    </w:p>
    <w:p>
      <w:pPr>
        <w:pStyle w:val="BodyText"/>
      </w:pPr>
      <w:r>
        <w:t xml:space="preserve">Nàng đang đếm giây.</w:t>
      </w:r>
    </w:p>
    <w:p>
      <w:pPr>
        <w:pStyle w:val="BodyText"/>
      </w:pPr>
      <w:r>
        <w:t xml:space="preserve">. . . Bốn, năm. . .</w:t>
      </w:r>
    </w:p>
    <w:p>
      <w:pPr>
        <w:pStyle w:val="BodyText"/>
      </w:pPr>
      <w:r>
        <w:t xml:space="preserve">Bảy, tám!</w:t>
      </w:r>
    </w:p>
    <w:p>
      <w:pPr>
        <w:pStyle w:val="BodyText"/>
      </w:pPr>
      <w:r>
        <w:t xml:space="preserve">Chính lúc này!</w:t>
      </w:r>
    </w:p>
    <w:p>
      <w:pPr>
        <w:pStyle w:val="BodyText"/>
      </w:pPr>
      <w:r>
        <w:t xml:space="preserve">Nhanh chóng xoay người kết trận!</w:t>
      </w:r>
    </w:p>
    <w:p>
      <w:pPr>
        <w:pStyle w:val="BodyText"/>
      </w:pPr>
      <w:r>
        <w:t xml:space="preserve">Một trăm người đồng thời hoàn thành động tác chiến thuật như vậy, tất cả mọi người bước đi hoàn tòa nhất trí, toàn bộ quá trình như nước chảy mây trôi.</w:t>
      </w:r>
    </w:p>
    <w:p>
      <w:pPr>
        <w:pStyle w:val="BodyText"/>
      </w:pPr>
      <w:r>
        <w:t xml:space="preserve">Aya ngẩng đầu, thấy kẻ địch cười gằn, mà lúc này năng lượng đồng bộ cũng hoàn thành!</w:t>
      </w:r>
    </w:p>
    <w:p>
      <w:pPr>
        <w:pStyle w:val="BodyText"/>
      </w:pPr>
      <w:r>
        <w:t xml:space="preserve">Lồng phòng hộ ngưng tụ lại, dâng lên trong chiến trận, thủ hộ bọn họ vào chính giữa.</w:t>
      </w:r>
    </w:p>
    <w:p>
      <w:pPr>
        <w:pStyle w:val="BodyText"/>
      </w:pPr>
      <w:r>
        <w:t xml:space="preserve">Trong tầm mắt, kẻ địch lăng không nhào tới, binh khí kéo theo một vệt sáng dài, Aya khống chế năng lượng tiểu đội. Có một điểm nàng không thể không thừa nhận, gã điên kia nói có lý, tuy nàng có thể chỉ huy toàn bộ Đoàn Khô Lâu, thế nhưng lực khống chế lại không được tốt. Nhưng trong tình huống chỉ có một trăm người, nàng khống chế cũng khá xuất sắc.</w:t>
      </w:r>
    </w:p>
    <w:p>
      <w:pPr>
        <w:pStyle w:val="BodyText"/>
      </w:pPr>
      <w:r>
        <w:t xml:space="preserve">Rầm rầm rầm!</w:t>
      </w:r>
    </w:p>
    <w:p>
      <w:pPr>
        <w:pStyle w:val="BodyText"/>
      </w:pPr>
      <w:r>
        <w:t xml:space="preserve">Đòn tấn công của đối phương như thủy triều đánh lên lồng năng lượng, lồng năng lượng rung động kịch liệt, ai nấy lồng ngực khó chịu, năng lượng trong cơ thể khuấy động. Công kích mãnh liệt vượt quá tưởng tượng của Aya, sắc mặt nàng lập tức trắng bệch! Cao thủ! Tất cả đều là cao thủ! Đòn tấn công của mỗi kẻ địch đều như một tiểu đội, mãnh liệt bá đạo.</w:t>
      </w:r>
    </w:p>
    <w:p>
      <w:pPr>
        <w:pStyle w:val="BodyText"/>
      </w:pPr>
      <w:r>
        <w:t xml:space="preserve">Nàng chưa từng gặp đông đảo cao thủ như vậy!</w:t>
      </w:r>
    </w:p>
    <w:p>
      <w:pPr>
        <w:pStyle w:val="BodyText"/>
      </w:pPr>
      <w:r>
        <w:t xml:space="preserve">Aya khổ sở chống đỡ, cật lực khống chế mỗi tia năng lượng, lồng năng lượng rung động tuy kịch liệt nhưng vẫn ngoan cường không bể nát.</w:t>
      </w:r>
    </w:p>
    <w:p>
      <w:pPr>
        <w:pStyle w:val="BodyText"/>
      </w:pPr>
      <w:r>
        <w:t xml:space="preserve">Trong tiếng nổ kịch liệt, lồng năng lượng truyền tới từng làn xung kích kịch liệt, khiến nàng choáng váng.</w:t>
      </w:r>
    </w:p>
    <w:p>
      <w:pPr>
        <w:pStyle w:val="BodyText"/>
      </w:pPr>
      <w:r>
        <w:t xml:space="preserve">Nàng sắc mặt mờ mịt, mỗi kẻ địch đều dũng mãnh không thể đỡ, thậm chí có hai là cao thủ cấp bạc. Nàng không hiểu vì sao lại có nhiều cao thủ như vậy, quá kinh khủng, kẻ địch như vậy tuyệt đối không phải thế lực bọn họ có thể trêu chọc.</w:t>
      </w:r>
    </w:p>
    <w:p>
      <w:pPr>
        <w:pStyle w:val="BodyText"/>
      </w:pPr>
      <w:r>
        <w:t xml:space="preserve">Sau cơn mờ mịt, trong lòng Aya dâng lên cảm giác tuyệt vọng. Đội viên bên người nàng ai nấy mặt đỏ tía tai, dốc hết ức lực từ khi bú sữa mẹ ra.</w:t>
      </w:r>
    </w:p>
    <w:p>
      <w:pPr>
        <w:pStyle w:val="BodyText"/>
      </w:pPr>
      <w:r>
        <w:t xml:space="preserve">Nhiều nhất mười giây nữa lồng phòng hộ sẽ bể nát.</w:t>
      </w:r>
    </w:p>
    <w:p>
      <w:pPr>
        <w:pStyle w:val="BodyText"/>
      </w:pPr>
      <w:r>
        <w:t xml:space="preserve">Phải chết ở đây ư?</w:t>
      </w:r>
    </w:p>
    <w:p>
      <w:pPr>
        <w:pStyle w:val="BodyText"/>
      </w:pPr>
      <w:r>
        <w:t xml:space="preserve">Aya bị áp chế khổ sở, không rảnh quan tâm tới chuyện khác, không chú ý tới tiểu đội khác ở hai bên như lưỡi đao cắn giết tới.</w:t>
      </w:r>
    </w:p>
    <w:p>
      <w:pPr>
        <w:pStyle w:val="BodyText"/>
      </w:pPr>
      <w:r>
        <w:t xml:space="preserve">Hoàn toàn vây kín!</w:t>
      </w:r>
    </w:p>
    <w:p>
      <w:pPr>
        <w:pStyle w:val="BodyText"/>
      </w:pPr>
      <w:r>
        <w:t xml:space="preserve">Hai tiểu đội như hai lưỡi đao sắc bén, đột nhiên nhô ra, chặt đứt ngang doanh tiên phong.</w:t>
      </w:r>
    </w:p>
    <w:p>
      <w:pPr>
        <w:pStyle w:val="BodyText"/>
      </w:pPr>
      <w:r>
        <w:t xml:space="preserve">Sát theo đó, sáu tiểu đội lược chéo qua, lại phân tách lần hai.</w:t>
      </w:r>
    </w:p>
    <w:p>
      <w:pPr>
        <w:pStyle w:val="BodyText"/>
      </w:pPr>
      <w:r>
        <w:t xml:space="preserve">Chỉ mười giây, doanh tiên phong đã bị tách rời.</w:t>
      </w:r>
    </w:p>
    <w:p>
      <w:pPr>
        <w:pStyle w:val="BodyText"/>
      </w:pPr>
      <w:r>
        <w:t xml:space="preserve">Hơn mười giây sau, Aya phục hồi tinh thần, lồng phòng ngự chịu xung kích mãnh liệt, đã yếu đi rất nhiều. Sống sót sau tai họa, Aya vội ngẩng đầu lên, tình hình trong chiến trường khiến nàng giật nảy mình.</w:t>
      </w:r>
    </w:p>
    <w:p>
      <w:pPr>
        <w:pStyle w:val="BodyText"/>
      </w:pPr>
      <w:r>
        <w:t xml:space="preserve">Trên mặt đất đã có thi thể vài kể địch.</w:t>
      </w:r>
    </w:p>
    <w:p>
      <w:pPr>
        <w:pStyle w:val="BodyText"/>
      </w:pPr>
      <w:r>
        <w:t xml:space="preserve">Vài kẻ địch thấy tình thế không ổn, lại đánh về phía Aya. Nàng đang chuẩn bị nghênh địch, một tiểu đội bên góc đã giết ra, cắt ngang qua giữa những kẻ địch đang lao tới.</w:t>
      </w:r>
    </w:p>
    <w:p>
      <w:pPr>
        <w:pStyle w:val="BodyText"/>
      </w:pPr>
      <w:r>
        <w:t xml:space="preserve">Hai kẻ địch trọng thương tại chỗ, máu tươi bắn tung, những kẻ sống sót sắc mặt đại biến, vội vàng lui lại phía sau.</w:t>
      </w:r>
    </w:p>
    <w:p>
      <w:pPr>
        <w:pStyle w:val="BodyText"/>
      </w:pPr>
      <w:r>
        <w:t xml:space="preserve">"Đại tỷ, đừng đờ ra đó!" Mắt tam giác hô lớn, chân không chạm đất mang theo tiểu đội lao nhanh đi.</w:t>
      </w:r>
    </w:p>
    <w:p>
      <w:pPr>
        <w:pStyle w:val="BodyText"/>
      </w:pPr>
      <w:r>
        <w:t xml:space="preserve">Aya giật mình, lúc này nhiệm vụ của nàng không phải đờ ra mà cần hoàn thành chiến thuật vu hồi phạm vi nhỏ, chuẩn bị hoàn thành một lần xung phong.</w:t>
      </w:r>
    </w:p>
    <w:p>
      <w:pPr>
        <w:pStyle w:val="BodyText"/>
      </w:pPr>
      <w:r>
        <w:t xml:space="preserve">Trong đầu Aya hiện lên gương mặt đen sì như đít nồi của Đường Sửu, trong lòng run rẩy, cuống quít hô lớn: "Xông lên!"</w:t>
      </w:r>
    </w:p>
    <w:p>
      <w:pPr>
        <w:pStyle w:val="BodyText"/>
      </w:pPr>
      <w:r>
        <w:t xml:space="preserve">Chết tiệt!</w:t>
      </w:r>
    </w:p>
    <w:p>
      <w:pPr>
        <w:pStyle w:val="BodyText"/>
      </w:pPr>
      <w:r>
        <w:t xml:space="preserve">Chiến đấu kết thúc khéo lại bị phạt huấn luyện thêm. . .</w:t>
      </w:r>
    </w:p>
    <w:p>
      <w:pPr>
        <w:pStyle w:val="BodyText"/>
      </w:pPr>
      <w:r>
        <w:t xml:space="preserve">Hà Anh trợn mắt ngoác mồm nhìn về phía chiến trường, không ngừng tách rời, phân cách, cắt ngang doanh tiên phong, đối phương như một lưỡi dao mỏng, từng đoa chuẩn xác tới kinh người, như máy móc không chút cảm tình.</w:t>
      </w:r>
    </w:p>
    <w:p>
      <w:pPr>
        <w:pStyle w:val="BodyText"/>
      </w:pPr>
      <w:r>
        <w:t xml:space="preserve">Doanh tiên phong dũng mãnh không thể đỡ lúc này thậm chí không chống cự được gì. Thực lực cá nhân mà bọn họ tự ngạo không có chỗ trống nào để phát huy.</w:t>
      </w:r>
    </w:p>
    <w:p>
      <w:pPr>
        <w:pStyle w:val="BodyText"/>
      </w:pPr>
      <w:r>
        <w:t xml:space="preserve">Hà Anh biết vì sao bọn họ không phát huy được, đối phương từ đầu tới cuối luôn duy trì ưu thế sức mạnh cục bộ, trận hình đầy tính co giác, chính xác, nhanh chóng, thậm chí cứng nhắc. Cho dù doanh tiên phong chỉ còn ba tới năm người, đối phương vẫn cắt xén đâu ra đấy, tách rời từng người, không chút rung động, như một cỗ máy hoàn mỹ.</w:t>
      </w:r>
    </w:p>
    <w:p>
      <w:pPr>
        <w:pStyle w:val="BodyText"/>
      </w:pPr>
      <w:r>
        <w:t xml:space="preserve">Phương thức chiến đấu gần như cứng nhắc này khiến Hà Anh rét run.</w:t>
      </w:r>
    </w:p>
    <w:p>
      <w:pPr>
        <w:pStyle w:val="BodyText"/>
      </w:pPr>
      <w:r>
        <w:t xml:space="preserve">Rốt cuộc hắn cũng hiểu vì sao cảm thấy chủ tướng đối phương không tồn tại, vì trận hình này căn bản không cần chủ tướng.</w:t>
      </w:r>
    </w:p>
    <w:p>
      <w:pPr>
        <w:pStyle w:val="BodyText"/>
      </w:pPr>
      <w:r>
        <w:t xml:space="preserve">Trên cõi đời này còn chiến thuật quái lạ như vậy sao. . .</w:t>
      </w:r>
    </w:p>
    <w:p>
      <w:pPr>
        <w:pStyle w:val="BodyText"/>
      </w:pPr>
      <w:r>
        <w:t xml:space="preserve">Rét run không chỉ riêng Hà Anh, mỗi người tận mắt chứng kiến cảnh tượng này đều cảm thấy ớn lạnh dọc sống lưng. Bọn họ như chứng kiến một cối xay thịt bằng sắt thép khổng lồ, đang không ngừng cắn giết, không chút đồng tình, không hề thương hại, vô vị, khô khan, không cảm xúc.</w:t>
      </w:r>
    </w:p>
    <w:p>
      <w:pPr>
        <w:pStyle w:val="BodyText"/>
      </w:pPr>
      <w:r>
        <w:t xml:space="preserve">Ngoài trang viên Nguyệt Chi, tiếng gầm ít dần, tiếng kêu rên cũng nhỏ đi.</w:t>
      </w:r>
    </w:p>
    <w:p>
      <w:pPr>
        <w:pStyle w:val="Compact"/>
      </w:pPr>
      <w:r>
        <w:br w:type="textWrapping"/>
      </w:r>
      <w:r>
        <w:br w:type="textWrapping"/>
      </w:r>
    </w:p>
    <w:p>
      <w:pPr>
        <w:pStyle w:val="Heading2"/>
      </w:pPr>
      <w:bookmarkStart w:id="650" w:name="chương-634-rốt-cuộc-sắp-bắt-đầu-rồi"/>
      <w:bookmarkEnd w:id="650"/>
      <w:r>
        <w:t xml:space="preserve">628. Chương 634: Rốt Cuộc Sắp Bắt Đầu Rồi</w:t>
      </w:r>
    </w:p>
    <w:p>
      <w:pPr>
        <w:pStyle w:val="Compact"/>
      </w:pPr>
      <w:r>
        <w:br w:type="textWrapping"/>
      </w:r>
      <w:r>
        <w:br w:type="textWrapping"/>
      </w:r>
    </w:p>
    <w:p>
      <w:pPr>
        <w:pStyle w:val="BodyText"/>
      </w:pPr>
      <w:r>
        <w:t xml:space="preserve">"Thành công rồi!"</w:t>
      </w:r>
    </w:p>
    <w:p>
      <w:pPr>
        <w:pStyle w:val="BodyText"/>
      </w:pPr>
      <w:r>
        <w:t xml:space="preserve">"Chúng ta thành công rồi!"</w:t>
      </w:r>
    </w:p>
    <w:p>
      <w:pPr>
        <w:pStyle w:val="BodyText"/>
      </w:pPr>
      <w:r>
        <w:t xml:space="preserve">Lão Phí mừng tới phát khóc, phòng thí nghiệm huyết mạch đã chìm vào điên cuồng, những ông lão bà lão tính khí quái dị này thậm chí có vài người còn ngồi bệt xuống đất, cười hềnh hệch ngây ngốc, nhưng phần nhiều vừa ôm nhau vừa khóc vừa cười vừa nhảy.</w:t>
      </w:r>
    </w:p>
    <w:p>
      <w:pPr>
        <w:pStyle w:val="BodyText"/>
      </w:pPr>
      <w:r>
        <w:t xml:space="preserve">Phòng thí nghiệm huyết mạch trước nay vẫn tiêu tốn lượng lớn tài chính nhưng không thật sự cung cấp được thành quả nào. Mà so sánh ra, phòng thí nghiệm máy móc đã trở thành hạt nhân chân chính của chòm Đại Hùng. Trong chòm Đại Hùng luôn có phê phán về phòng thí nghiệm huyết mạch, nếu không nhờ Đường Thiên kiên trì, kinh phí của phòng thí nghiệm huyết mạch đã sớm bị cắt giảm.</w:t>
      </w:r>
    </w:p>
    <w:p>
      <w:pPr>
        <w:pStyle w:val="BodyText"/>
      </w:pPr>
      <w:r>
        <w:t xml:space="preserve">Toàn bộ phòng thí nghiệm huyết mạch chịu áp lực rất lớn, giờ rốt cuộc bọn họ đã nghiên cứu thành công một hạng mục. Không sai, thành quả này sắp trở thành một trong những thành quả chủ chốt nhất của chòm Đại Hùng.</w:t>
      </w:r>
    </w:p>
    <w:p>
      <w:pPr>
        <w:pStyle w:val="BodyText"/>
      </w:pPr>
      <w:r>
        <w:t xml:space="preserve">Trứng Hồn Quang!</w:t>
      </w:r>
    </w:p>
    <w:p>
      <w:pPr>
        <w:pStyle w:val="BodyText"/>
      </w:pPr>
      <w:r>
        <w:t xml:space="preserve">Hiện tại trong hệ thống của chòm Đại Hùng, hồn tướng chiếm vị trí rất quan trọng, hơn nữa còn là tất yếu, không thể thiếu được. Binh, Đường Sửu, toàn bộ hệ thống chiến đấu của chòm Đại Hùng hầu như dựa cả vào công lao hai người, bọn họ là một trong những thành viên quan trọng nhất của chòm Đại Hùng. Mà tính chất hồn tướng của họ lại khiến họ một khi bị thương, hầu như không thể trị liệu, đây là một trong những tai họa ngầm lớn nhất của chòm Đại Hùng.</w:t>
      </w:r>
    </w:p>
    <w:p>
      <w:pPr>
        <w:pStyle w:val="BodyText"/>
      </w:pPr>
      <w:r>
        <w:t xml:space="preserve">Cũng may đại nhân phát hiện một loại quang trứng thần kỳ, loại quang trứng này ẩn chứa hồn nguyên phong phú, loại hồn nguyên này có thể chữa trị vết thương hồn.</w:t>
      </w:r>
    </w:p>
    <w:p>
      <w:pPr>
        <w:pStyle w:val="BodyText"/>
      </w:pPr>
      <w:r>
        <w:t xml:space="preserve">Bọn họ đặt tên loại quang trứng này là trứng Hồn Quang, thời gian vừa qua đã tiến hành rất nhiều nghiên cứu đối với trứng Hồn Quang. Rất nhanh chóng, bọn họ phát hiện trứng Hồn Quang tuy có thể chữa trị vết thương của hồn, thế nhưng hồn nguyên ẩn chứa trong mỗi viên trứng hồn quang quá ít. Hơn nữa một khi đem ấp trứng, hồn nguyên kia sẽ biến mất không còn tăm hơi.</w:t>
      </w:r>
    </w:p>
    <w:p>
      <w:pPr>
        <w:pStyle w:val="BodyText"/>
      </w:pPr>
      <w:r>
        <w:t xml:space="preserve">Vì vậy toàn bộ phòng thí nghiệm huyết mạch bắt đầu tìm kiếm phương pháp đào tạo trứng hồn quang, quá trình này đầy thăng trầm. Loại sinh vật này bọn họ chưa từng thấy, cũng may không khó nuôi. Thế nhưng nuôi dưỡng một thời gian, bọn họ ngạc nhiên phát hiện, loại trùng đen này không đẻ trứng.</w:t>
      </w:r>
    </w:p>
    <w:p>
      <w:pPr>
        <w:pStyle w:val="BodyText"/>
      </w:pPr>
      <w:r>
        <w:t xml:space="preserve">Để tìm kiếm phương pháp đẻ trứng của trùng đen, lão Phí cũng bất chấp, mỗi người được phát vài con trùng đen, mọi người dùng đủ các cách khác nhau thử nghiệm. Cũng may sinh mệnh lực của đám trùng đen này cực kỳ ngoan cường, không lo bị hành hạ chết.</w:t>
      </w:r>
    </w:p>
    <w:p>
      <w:pPr>
        <w:pStyle w:val="BodyText"/>
      </w:pPr>
      <w:r>
        <w:t xml:space="preserve">Mọi người thử đủ các cách, vẫn không thấy tác dụng. Mãi tới tận một hôm, Mộc phu nhân vô tình phun nước hoa của mình lên trùng đen, kết quả ngày thứ hai trùng đen đẻ trứng. Mọi người lúc này mới thấy ánh sáng hy vọng, nhanh chóng phân tích thành phần nước hoa, nhanh chóng đưa ra công thức pha chế hữu hiệu.</w:t>
      </w:r>
    </w:p>
    <w:p>
      <w:pPr>
        <w:pStyle w:val="BodyText"/>
      </w:pPr>
      <w:r>
        <w:t xml:space="preserve">Thế nhưng phòng thí nghiệm lại nhanh chóng phát hiện, chỗ trứng được đẻ ra này không có hồn nguyên, phát hiện này khiến đoàn người hầu như tuyệt vọng. Chẳng lẽ trứng hồn nguyên do người đào tạo không có hồn nguyên?</w:t>
      </w:r>
    </w:p>
    <w:p>
      <w:pPr>
        <w:pStyle w:val="BodyText"/>
      </w:pPr>
      <w:r>
        <w:t xml:space="preserve">Thế nhưng mọi người không từ bỏ, cắn răng kiên trì, sau nhiều cố gắng không ngừng nghỉ, bọn họ rốt cuộc tìm ra nguyên nhân. Từ ngày thứ sáu sau khi đẻ trứng, dùng tàn hồn bồi dưỡng từ bảy đến mười hai ngày là có thể hình thành hồn nguyên.</w:t>
      </w:r>
    </w:p>
    <w:p>
      <w:pPr>
        <w:pStyle w:val="BodyText"/>
      </w:pPr>
      <w:r>
        <w:t xml:space="preserve">Sau đó bọn họ lại tìm ra biện pháp kích thích trùng đen gia tăng đẻ trứng.</w:t>
      </w:r>
    </w:p>
    <w:p>
      <w:pPr>
        <w:pStyle w:val="BodyText"/>
      </w:pPr>
      <w:r>
        <w:t xml:space="preserve">Đây là lượng trứng hồn quang quy mô lớn đầu tiên mà bọn họ đào tạo ra, khi môt loạt trứng hồn quang tỏa ra ánh sáng âm u, ba động của hồn nguyên đầy rẫy trong phòng, sắc mặt mọi người không khỏi mừng rỡ như điên.</w:t>
      </w:r>
    </w:p>
    <w:p>
      <w:pPr>
        <w:pStyle w:val="BodyText"/>
      </w:pPr>
      <w:r>
        <w:t xml:space="preserve">Chờ mọi người phát tiết xong, lão Phí đứng dậy vỗ vỗ tay, thu hút sự chú ý mọi người, gian phòng dần yên tĩnh lại.</w:t>
      </w:r>
    </w:p>
    <w:p>
      <w:pPr>
        <w:pStyle w:val="BodyText"/>
      </w:pPr>
      <w:r>
        <w:t xml:space="preserve">Lão Phí lớn tiếng nói: "Mọi người còn nhớ lời của Binh đại nhân không?"</w:t>
      </w:r>
    </w:p>
    <w:p>
      <w:pPr>
        <w:pStyle w:val="BodyText"/>
      </w:pPr>
      <w:r>
        <w:t xml:space="preserve">Mọi người sửng sốt một chút.</w:t>
      </w:r>
    </w:p>
    <w:p>
      <w:pPr>
        <w:pStyle w:val="BodyText"/>
      </w:pPr>
      <w:r>
        <w:t xml:space="preserve">"Ta nhớ rồi, quan tài băng!" Đột nhiên có người kêu to.</w:t>
      </w:r>
    </w:p>
    <w:p>
      <w:pPr>
        <w:pStyle w:val="BodyText"/>
      </w:pPr>
      <w:r>
        <w:t xml:space="preserve">Lời nhắc nhở này vang lên lập tức khiến nhiều người nhớ ra.</w:t>
      </w:r>
    </w:p>
    <w:p>
      <w:pPr>
        <w:pStyle w:val="BodyText"/>
      </w:pPr>
      <w:r>
        <w:t xml:space="preserve">"Đúng vậy đúng vậy! Quan tài băng kia!"</w:t>
      </w:r>
    </w:p>
    <w:p>
      <w:pPr>
        <w:pStyle w:val="BodyText"/>
      </w:pPr>
      <w:r>
        <w:t xml:space="preserve">"Hình như là chiến hữu năm xưa của Binh đại nhân, thật tò mò, chiến hữu của Binh đại nhân trông ra sao nhỉ."</w:t>
      </w:r>
    </w:p>
    <w:p>
      <w:pPr>
        <w:pStyle w:val="BodyText"/>
      </w:pPr>
      <w:r>
        <w:t xml:space="preserve">"Chữa trị cho hắn." Có người hô lớn.</w:t>
      </w:r>
    </w:p>
    <w:p>
      <w:pPr>
        <w:pStyle w:val="BodyText"/>
      </w:pPr>
      <w:r>
        <w:t xml:space="preserve">"Chữa trị cho hắn!" Nhiều người hưởng ứng.</w:t>
      </w:r>
    </w:p>
    <w:p>
      <w:pPr>
        <w:pStyle w:val="BodyText"/>
      </w:pPr>
      <w:r>
        <w:t xml:space="preserve">"Liệu có làm hỏng hắn không?" Có người đưa ra ý kiến phản đối.</w:t>
      </w:r>
    </w:p>
    <w:p>
      <w:pPr>
        <w:pStyle w:val="BodyText"/>
      </w:pPr>
      <w:r>
        <w:t xml:space="preserve">"Không đâu, hồn nguyên vô hại đối với hồn tướng." Lập tức có người phản bác.</w:t>
      </w:r>
    </w:p>
    <w:p>
      <w:pPr>
        <w:pStyle w:val="BodyText"/>
      </w:pPr>
      <w:r>
        <w:t xml:space="preserve">"Hơn nữa, đây là Binh đại nhân tự mình nói." Câu nói này lập tức bỏ đi nghi ngờ trong lòng mọi người.</w:t>
      </w:r>
    </w:p>
    <w:p>
      <w:pPr>
        <w:pStyle w:val="BodyText"/>
      </w:pPr>
      <w:r>
        <w:t xml:space="preserve">"Đi nào, tới quan tài băng!"</w:t>
      </w:r>
    </w:p>
    <w:p>
      <w:pPr>
        <w:pStyle w:val="BodyText"/>
      </w:pPr>
      <w:r>
        <w:t xml:space="preserve">Mọi người ầm ầm hành động.</w:t>
      </w:r>
    </w:p>
    <w:p>
      <w:pPr>
        <w:pStyle w:val="BodyText"/>
      </w:pPr>
      <w:r>
        <w:t xml:space="preserve">Để chữa trị tốt hơn cho Loa Ti, Binh cố ý sắp đặt quan tài băng trong phòng thí nghiệm huyết mạch. Để đặt quan tài băng này, còn phải vận chuyện một lượng lớn khối băng ẩn chưa hàn triều từ băng nguyên tới, xây dựng một gian phòng băng.</w:t>
      </w:r>
    </w:p>
    <w:p>
      <w:pPr>
        <w:pStyle w:val="BodyText"/>
      </w:pPr>
      <w:r>
        <w:t xml:space="preserve">Khi mọi người mở gian phòng băng đó ra, chứng kiến Loa Ti trong quan tài vẫn như động kinh, không ngừng lẩm bẩm, mọi người lại im lặng.</w:t>
      </w:r>
    </w:p>
    <w:p>
      <w:pPr>
        <w:pStyle w:val="BodyText"/>
      </w:pPr>
      <w:r>
        <w:t xml:space="preserve">Mọi người đều đã nghe chuyện về Loa Ti. Thế nhưng khi trực tiếp đối mặt với Loa Ti, chịu chấn động lại lớn hơn nhiều. Đặc biệt là khi giọng hô cuồng loạn "Binh đoàn Nam Thập Tự, tiến lên!" vang vọng khắp phòng thí nghiệm, viền mắt mọi người đều đỏ ửng.</w:t>
      </w:r>
    </w:p>
    <w:p>
      <w:pPr>
        <w:pStyle w:val="BodyText"/>
      </w:pPr>
      <w:r>
        <w:t xml:space="preserve">"Không được, nhất định phải cứu chữa cho hắn!" Mộc phu nhân lau nước mắt, ngữ khí nghẹn ngào.</w:t>
      </w:r>
    </w:p>
    <w:p>
      <w:pPr>
        <w:pStyle w:val="BodyText"/>
      </w:pPr>
      <w:r>
        <w:t xml:space="preserve">Chiến sĩ như vậy đáng ọi người tôn kính từ tận đáy lòng.</w:t>
      </w:r>
    </w:p>
    <w:p>
      <w:pPr>
        <w:pStyle w:val="BodyText"/>
      </w:pPr>
      <w:r>
        <w:t xml:space="preserve">"Đúng vậy! Nhất định phải chữa trị cho hắn!"</w:t>
      </w:r>
    </w:p>
    <w:p>
      <w:pPr>
        <w:pStyle w:val="BodyText"/>
      </w:pPr>
      <w:r>
        <w:t xml:space="preserve">Đây là tiếng lòng của tất cả mọi người, mọi người nhìn nhau, đều thấy vẻ chăm chú và kiên quyết trong mắt nhau.</w:t>
      </w:r>
    </w:p>
    <w:p>
      <w:pPr>
        <w:pStyle w:val="BodyText"/>
      </w:pPr>
      <w:r>
        <w:t xml:space="preserve">"Ta sẽ phụ trách kiểm tra hồn nguyên!" Có người giơ tay hô.</w:t>
      </w:r>
    </w:p>
    <w:p>
      <w:pPr>
        <w:pStyle w:val="BodyText"/>
      </w:pPr>
      <w:r>
        <w:t xml:space="preserve">"Ta sẽ phụ trách kiểm tra tàn hồn!" Một người khác giơ tay.</w:t>
      </w:r>
    </w:p>
    <w:p>
      <w:pPr>
        <w:pStyle w:val="BodyText"/>
      </w:pPr>
      <w:r>
        <w:t xml:space="preserve">"Ta nhận xây dựng phương án!" Có người giơ tay hô.</w:t>
      </w:r>
    </w:p>
    <w:p>
      <w:pPr>
        <w:pStyle w:val="BodyText"/>
      </w:pPr>
      <w:r>
        <w:t xml:space="preserve">"Ta vào pha chế!"</w:t>
      </w:r>
    </w:p>
    <w:p>
      <w:pPr>
        <w:pStyle w:val="BodyText"/>
      </w:pPr>
      <w:r>
        <w:t xml:space="preserve">"Ta phụ trách cường hóa quang trứng!"</w:t>
      </w:r>
    </w:p>
    <w:p>
      <w:pPr>
        <w:pStyle w:val="BodyText"/>
      </w:pPr>
      <w:r>
        <w:t xml:space="preserve">. . .</w:t>
      </w:r>
    </w:p>
    <w:p>
      <w:pPr>
        <w:pStyle w:val="BodyText"/>
      </w:pPr>
      <w:r>
        <w:t xml:space="preserve">Từng cánh tay giơ lên, như một rừng cánh tay. Mọi người tâm trạng khó tả, mỗi người gương mặt đầy đấu chí và quyết tâm. Nhiệm vụ nhanh chóng được phân phối xuống, lực lượng toàn bộ phòng thí nghiệm huyết mạch đều được chỉnh hợp lại.</w:t>
      </w:r>
    </w:p>
    <w:p>
      <w:pPr>
        <w:pStyle w:val="BodyText"/>
      </w:pPr>
      <w:r>
        <w:t xml:space="preserve">"Vì Loa Ti!" Không biết ai lớn tiếng hô.</w:t>
      </w:r>
    </w:p>
    <w:p>
      <w:pPr>
        <w:pStyle w:val="BodyText"/>
      </w:pPr>
      <w:r>
        <w:t xml:space="preserve">"Vì Loa Ti!" Mọi người đồng thanh đáp lại.</w:t>
      </w:r>
    </w:p>
    <w:p>
      <w:pPr>
        <w:pStyle w:val="BodyText"/>
      </w:pPr>
      <w:r>
        <w:t xml:space="preserve">Trong quan tài băng, thân thể Loa Ti ngưng lại trong khoảnh khắc khó lòng nhận ra, phảng phất như qua ngàn vạn năm khói lửa, nghe được người gọi tên mình.</w:t>
      </w:r>
    </w:p>
    <w:p>
      <w:pPr>
        <w:pStyle w:val="BodyText"/>
      </w:pPr>
      <w:r>
        <w:t xml:space="preserve">Lão Phí trong lòng kích động vô danh.</w:t>
      </w:r>
    </w:p>
    <w:p>
      <w:pPr>
        <w:pStyle w:val="BodyText"/>
      </w:pPr>
      <w:r>
        <w:t xml:space="preserve">Rốt cuộc sắp bắt đầu rồi!</w:t>
      </w:r>
    </w:p>
    <w:p>
      <w:pPr>
        <w:pStyle w:val="BodyText"/>
      </w:pPr>
      <w:r>
        <w:t xml:space="preserve">Dưới màn trời màu xám, căn nhà cao cao đã ở phía xa. Chỉ có điều căn nhà đã hoàn toàn thay đổi, cánh cửa lớn không cánh mà bay, ngay khung cửa sổ cũng bị dỡ xuống, trong nhà trống trơn không còn một mảnh giấy.</w:t>
      </w:r>
    </w:p>
    <w:p>
      <w:pPr>
        <w:pStyle w:val="BodyText"/>
      </w:pPr>
      <w:r>
        <w:t xml:space="preserve">Tiểu Nhiên cực kỳ khinh bỉ: "Không ngờ ngươi lại là người như vậy! Ngay rác rưởi cũng không bỏ! Xem ra không khí trong binh đoàn Nam Thập Tự chẳng ra sao, chắc chắn trước đây ngươi làm rất nhiều chuyện trộm gà trộm chó."</w:t>
      </w:r>
    </w:p>
    <w:p>
      <w:pPr>
        <w:pStyle w:val="BodyText"/>
      </w:pPr>
      <w:r>
        <w:t xml:space="preserve">A Tín không cho là nhục, ngược lại ưỡn ngực đương đương đắc ý: "Tiểu Nhiên tuy ngực lớn thế nhưng ánh mắt vẫn không bằng ta. Cánh cửa lớn kia vừa nhìn là biết đồ tốt rồi, nhiều năm như vậy mà không hề han rỉ. Ta chém một đao, chậc, thậm chí không để lại vết đao. Đồ tốt như vậy không nên để lại đây."</w:t>
      </w:r>
    </w:p>
    <w:p>
      <w:pPr>
        <w:pStyle w:val="BodyText"/>
      </w:pPr>
      <w:r>
        <w:t xml:space="preserve">"Vậy khung cửa sổ thì sao? Ngươi cũng dỡ xuống! Nếu không phải tiểu thư ngăn cản, ngay cả gạch vụn ngươi cũng muốn gõ xuống!" Tiểu Nhiên sắc mặt khinh bỉ.</w:t>
      </w:r>
    </w:p>
    <w:p>
      <w:pPr>
        <w:pStyle w:val="BodyText"/>
      </w:pPr>
      <w:r>
        <w:t xml:space="preserve">"Lãng phí là không tốt, khụ khụ khụ!" A Tín ho nhẹ, vội vàng lảng sang chuyện khác: "Tiểu thư đã nhìn ta vậy rồi, Tiểu Nhiên sao cũng nhìn ta như thế? Ngươi nghĩ lại xem, ta là vì sai?"</w:t>
      </w:r>
    </w:p>
    <w:p>
      <w:pPr>
        <w:pStyle w:val="BodyText"/>
      </w:pPr>
      <w:r>
        <w:t xml:space="preserve">"Vì sai?" Tiểu Nhiên sắc mặt nghi ngờ nhìn A Tín.</w:t>
      </w:r>
    </w:p>
    <w:p>
      <w:pPr>
        <w:pStyle w:val="BodyText"/>
      </w:pPr>
      <w:r>
        <w:t xml:space="preserve">A Tín vôi vàng vỗ ngực: "Đương nhiên là vì Tiểu Nhiên rồi!"</w:t>
      </w:r>
    </w:p>
    <w:p>
      <w:pPr>
        <w:pStyle w:val="BodyText"/>
      </w:pPr>
      <w:r>
        <w:t xml:space="preserve">Tiểu Nhiên không nói hai lời nhấc thanh trảm mã đao to như ván cửa lên, cười khẩy: "Chiếm tiện nghi của bà cô đây dễ vậy sao? Ăn một đao của ta đã!"</w:t>
      </w:r>
    </w:p>
    <w:p>
      <w:pPr>
        <w:pStyle w:val="BodyText"/>
      </w:pPr>
      <w:r>
        <w:t xml:space="preserve">A Tín thấy trảm mã đao lấp loáng ánh lạnh, sắc mặt tái mét: "Đợi đã đợi đã! Ta có thứ này!"</w:t>
      </w:r>
    </w:p>
    <w:p>
      <w:pPr>
        <w:pStyle w:val="BodyText"/>
      </w:pPr>
      <w:r>
        <w:t xml:space="preserve">Nói xong vội vàng ném một món đồ ra, ầm, mặt đất dấy lên tro bụi, rõ ràng là cánh cửa lớn kia.</w:t>
      </w:r>
    </w:p>
    <w:p>
      <w:pPr>
        <w:pStyle w:val="BodyText"/>
      </w:pPr>
      <w:r>
        <w:t xml:space="preserve">Tiểu Nhiên sắc mặt lạnh băng: "Ngươi đang trêu chọc ta?"</w:t>
      </w:r>
    </w:p>
    <w:p>
      <w:pPr>
        <w:pStyle w:val="BodyText"/>
      </w:pPr>
      <w:r>
        <w:t xml:space="preserve">Trảm Mã đao quét qua mặt đất, lưỡi đao nhắm thẳng mũi A Tín.</w:t>
      </w:r>
    </w:p>
    <w:p>
      <w:pPr>
        <w:pStyle w:val="BodyText"/>
      </w:pPr>
      <w:r>
        <w:t xml:space="preserve">A Tín nhìn chằm chằm vào lưỡi đao, toàn thân cứng nhắc, hắn giơ hai tay nịnh bợ: "Cho ta mười cái gan ta cũng không dám trêu chọc Tiểu Nhiên mỹ lệ và trí tuệ!"</w:t>
      </w:r>
    </w:p>
    <w:p>
      <w:pPr>
        <w:pStyle w:val="BodyText"/>
      </w:pPr>
      <w:r>
        <w:t xml:space="preserve">Khóe mắt liếc qua Tiểu Nhiên, thấy tuy Tiểu Nhiên trầm mặt nhưng hàn ý giảm bớt không ít, trong lòng hơi buông lỏng, vội vàng nói: "Ta đã bỏ rất nhiều công sức cải tạo cánh cửa này rồi, tuyệt đối thích hợp với Tiểu Nhiên. Tiểu Nhiên, ngươi xem, cánh cửa lớn này đao kiếm khó thương, đây chẳng phải tấm khiên tuyệt hảo à? Tuy hơi lớn, hơi nặng một chút, thế nhưng với Tiểu Nhiên, đây có phải vấn đề không? Đương nhiên không rồi!"</w:t>
      </w:r>
    </w:p>
    <w:p>
      <w:pPr>
        <w:pStyle w:val="BodyText"/>
      </w:pPr>
      <w:r>
        <w:t xml:space="preserve">Tiểu Nhiên sắc mặt hơi buông lỏng, cảm thấy A Tín nói cũng có lý, cánh cửa lớn này quả thực là một tấm khiên rất tốt.</w:t>
      </w:r>
    </w:p>
    <w:p>
      <w:pPr>
        <w:pStyle w:val="BodyText"/>
      </w:pPr>
      <w:r>
        <w:t xml:space="preserve">Chỉ có điều, cầm một cánh cửa khổng lồ giết vào chiến trường, cảnh tượng đó khiến Tiểu Nhiên có phần mất tự nhiên.</w:t>
      </w:r>
    </w:p>
    <w:p>
      <w:pPr>
        <w:pStyle w:val="BodyText"/>
      </w:pPr>
      <w:r>
        <w:t xml:space="preserve">"Tiểu Nhiên, thực lực của ngươi hiện giờ chỉ phát huy được một nửa. Tiểu Nhiên ngươi xuất thân từ binh đoàn Xà Phu, không có khiên chỉ phát huy được một nửa thực lực. Nếu có tấm khiên cứng rắn không thể phá vỡ này, vậy chẳng khác nào hổ thêm cánh, ngươi cũng có thể bảo vệ tiểu thư tốt hơn!"</w:t>
      </w:r>
    </w:p>
    <w:p>
      <w:pPr>
        <w:pStyle w:val="BodyText"/>
      </w:pPr>
      <w:r>
        <w:t xml:space="preserve">Bảo vệ tiểu thư tốt hơn, câu nói này lập tức đánh động Tiểu Nhiên. Nàng do dự một chút rồi vẫn bước tới nắm cánh cửa lớn nhấc lên.</w:t>
      </w:r>
    </w:p>
    <w:p>
      <w:pPr>
        <w:pStyle w:val="BodyText"/>
      </w:pPr>
      <w:r>
        <w:t xml:space="preserve">Cánh cửa kim loại nặng nề trong tay Tiểu Nhiên lại nhẹ bẫng như không.</w:t>
      </w:r>
    </w:p>
    <w:p>
      <w:pPr>
        <w:pStyle w:val="BodyText"/>
      </w:pPr>
      <w:r>
        <w:t xml:space="preserve">A Tín khó nhọc nuốt nước miếng, vì dỡ cánh cửa này hắn đã hao sức chín trâu hai hổ, đương nhiên biết cánh cửa này nặng bao nhiêu, thế nhưng trong tay Tiểu Nhiên lại như không trọng lượng.</w:t>
      </w:r>
    </w:p>
    <w:p>
      <w:pPr>
        <w:pStyle w:val="BodyText"/>
      </w:pPr>
      <w:r>
        <w:t xml:space="preserve">Có điều hắn biết đây không phải lúc ngây ra, miệng vẫn dẻo quẹo: "Ngươi xem kỹ đi, ta gắn thêm tay cầm ở đằng sau. Tuy nó hơi vuông một chút, thế nhưng thuẫn vuông cũng đâu có hiếm thấy. Ai da, tấm thuẫn lớn này quả nhiên trời sinh thuộc về Tiểu Nhiên ngươi, ngực to phối với thuẫn lớn, he he. . ."</w:t>
      </w:r>
    </w:p>
    <w:p>
      <w:pPr>
        <w:pStyle w:val="BodyText"/>
      </w:pPr>
      <w:r>
        <w:t xml:space="preserve">Tiểu Nhiên quơ quơ cánh cửa kim loại, quả thực rất thuận tiện, trong lòng cũng khá yêu thích, nhưng thấy chữ trên cánh cửa, lẩm bẩm: "Chữ trên cửa thì sao đây?"</w:t>
      </w:r>
    </w:p>
    <w:p>
      <w:pPr>
        <w:pStyle w:val="BodyText"/>
      </w:pPr>
      <w:r>
        <w:t xml:space="preserve">"Giữ lại!" A Tín không hề do dự: "Đương nhiên giữ lại! Ngươi nghĩ thử xem, chủ nhân cánh cửa này là người sáng lập ra thẻ hồn tướng. Cho dù là đại nhân vật, là người bất phàm đến mấy cũng muốn chào hỏi Heiner Vincent này. Truyền kỳ! Đây mới thật là truyền kỳ! Cánh cửa lớn này, à không, tấm thuẫn vuông này chính là bảo vật truyền kỳ. Heiner Vincent là đại sư cổ điển, ta cũng nghĩ cả tên cho tấm thuẫn rồi, giọ là Cổ Điển Bất Tử! Nghe thử xem, rất cao quý, rất có văn hóa phải không, có phong phạm quý tộc thế gia đúng không, sau này sẽ là bảo vật trấn gia nhà chúng ta. . ."</w:t>
      </w:r>
    </w:p>
    <w:p>
      <w:pPr>
        <w:pStyle w:val="BodyText"/>
      </w:pPr>
      <w:r>
        <w:t xml:space="preserve">"Nhà chúng ta?" Tiểu Nhiên sắc mặt trầm xuống.</w:t>
      </w:r>
    </w:p>
    <w:p>
      <w:pPr>
        <w:pStyle w:val="BodyText"/>
      </w:pPr>
      <w:r>
        <w:t xml:space="preserve">A Tín cười ha hả: "A ha ha ha ha, doanh trại là nhà ta, chúng ta là một đại gia đình. . . A a a, đánh thật à, ta đưa ngươi bảo bối ngươi còn đánh ta. . ."</w:t>
      </w:r>
    </w:p>
    <w:p>
      <w:pPr>
        <w:pStyle w:val="BodyText"/>
      </w:pPr>
      <w:r>
        <w:t xml:space="preserve">"Không thử uy lực tấm thuẫn vuông này chẳng phải lãng phí nỗi khổ tâm của A Tín ngươi?" Tiểu Nhiên cười tươi như hoa, thuẫn vuông trong tay vung vẩy như gió.</w:t>
      </w:r>
    </w:p>
    <w:p>
      <w:pPr>
        <w:pStyle w:val="BodyText"/>
      </w:pPr>
      <w:r>
        <w:t xml:space="preserve">"Ai yêu. . . Má ơi! Ta đầu hàng! Nữ hiệp tha mạng! A này, ta đầu hàng rồi sao ngươi còn đánh. . ."</w:t>
      </w:r>
    </w:p>
    <w:p>
      <w:pPr>
        <w:pStyle w:val="BodyText"/>
      </w:pPr>
      <w:r>
        <w:t xml:space="preserve">"Muốn tốt cho ngươi mà, diễn luyện thực chiến! Ngươi làm gì vậy! Đánh không thắng thì quỳ à?"</w:t>
      </w:r>
    </w:p>
    <w:p>
      <w:pPr>
        <w:pStyle w:val="BodyText"/>
      </w:pPr>
      <w:r>
        <w:t xml:space="preserve">"Ta đau đầu gối!"</w:t>
      </w:r>
    </w:p>
    <w:p>
      <w:pPr>
        <w:pStyle w:val="BodyText"/>
      </w:pPr>
      <w:r>
        <w:t xml:space="preserve">"Nam nhi dưới gối có hoàng kim! Sao ngươi lại không có cốt khí như vậy! Ta nhìn lầm người rồi!"</w:t>
      </w:r>
    </w:p>
    <w:p>
      <w:pPr>
        <w:pStyle w:val="BodyText"/>
      </w:pPr>
      <w:r>
        <w:t xml:space="preserve">"Có cốt khí thì phải chịu đòn. . ."</w:t>
      </w:r>
    </w:p>
    <w:p>
      <w:pPr>
        <w:pStyle w:val="BodyText"/>
      </w:pPr>
      <w:r>
        <w:t xml:space="preserve">"Ha ha, không có cốt khí càng phải chịu đòn!"</w:t>
      </w:r>
    </w:p>
    <w:p>
      <w:pPr>
        <w:pStyle w:val="BodyText"/>
      </w:pPr>
      <w:r>
        <w:t xml:space="preserve">"A a a"</w:t>
      </w:r>
    </w:p>
    <w:p>
      <w:pPr>
        <w:pStyle w:val="BodyText"/>
      </w:pPr>
      <w:r>
        <w:t xml:space="preserve">Tiếng kêu thảm thiết cùng tiếng truy đuổi vang lên, Thượng Quan Thiên Huệ đang tập trung tính toán ngẩng đầu, gương mặt không khỏi hiện lên ý cười.</w:t>
      </w:r>
    </w:p>
    <w:p>
      <w:pPr>
        <w:pStyle w:val="BodyText"/>
      </w:pPr>
      <w:r>
        <w:t xml:space="preserve">Ba ngày sau, bọn họ tới một hẻm núi, tới cuối hẻm, một vết nứt màu lam xuất hiện trước mặt họ.</w:t>
      </w:r>
    </w:p>
    <w:p>
      <w:pPr>
        <w:pStyle w:val="BodyText"/>
      </w:pPr>
      <w:r>
        <w:t xml:space="preserve">"Phong ấn đã buông lỏng, khai mở nơi này, chúng ta có thể ra ngoài!"</w:t>
      </w:r>
    </w:p>
    <w:p>
      <w:pPr>
        <w:pStyle w:val="BodyText"/>
      </w:pPr>
      <w:r>
        <w:t xml:space="preserve">Gương mặt cô gái lộ vẻ kiên nghị, nàng chăm chú nhìn khe hở, lẩm bẩm.</w:t>
      </w:r>
    </w:p>
    <w:p>
      <w:pPr>
        <w:pStyle w:val="Compact"/>
      </w:pPr>
      <w:r>
        <w:t xml:space="preserve">"Rốt cuộc sắp bắt đầu rồi!"</w:t>
      </w:r>
      <w:r>
        <w:br w:type="textWrapping"/>
      </w:r>
      <w:r>
        <w:br w:type="textWrapping"/>
      </w:r>
    </w:p>
    <w:p>
      <w:pPr>
        <w:pStyle w:val="Heading2"/>
      </w:pPr>
      <w:bookmarkStart w:id="651" w:name="chương-635-hậu-chiêu-của-binh"/>
      <w:bookmarkEnd w:id="651"/>
      <w:r>
        <w:t xml:space="preserve">629. Chương 635: Hậu Chiêu Của Binh</w:t>
      </w:r>
    </w:p>
    <w:p>
      <w:pPr>
        <w:pStyle w:val="Compact"/>
      </w:pPr>
      <w:r>
        <w:br w:type="textWrapping"/>
      </w:r>
      <w:r>
        <w:br w:type="textWrapping"/>
      </w:r>
    </w:p>
    <w:p>
      <w:pPr>
        <w:pStyle w:val="BodyText"/>
      </w:pPr>
      <w:r>
        <w:t xml:space="preserve">Bộ Tử Phi không ngờ lại có ngày mình trở thành tù binh của kẻ địch. Ba ngày liền hắn mới dần khôi phục khỏi mịt mờ mông lung, chìm vào sợ hãi.</w:t>
      </w:r>
    </w:p>
    <w:p>
      <w:pPr>
        <w:pStyle w:val="BodyText"/>
      </w:pPr>
      <w:r>
        <w:t xml:space="preserve">Đối phương sẽ giết chết mình ư? Hay dày vò mình?</w:t>
      </w:r>
    </w:p>
    <w:p>
      <w:pPr>
        <w:pStyle w:val="BodyText"/>
      </w:pPr>
      <w:r>
        <w:t xml:space="preserve">Khi đối mặt với tình cảnh này, hắn mới phát hiện hóa ra mình không dũng cảm như trong tưởng tượng.</w:t>
      </w:r>
    </w:p>
    <w:p>
      <w:pPr>
        <w:pStyle w:val="BodyText"/>
      </w:pPr>
      <w:r>
        <w:t xml:space="preserve">"Đại nhân muốn gặp ngươi." Binh lính phụ trách canh gác mở cửa phòng hắn.</w:t>
      </w:r>
    </w:p>
    <w:p>
      <w:pPr>
        <w:pStyle w:val="BodyText"/>
      </w:pPr>
      <w:r>
        <w:t xml:space="preserve">Ánh mặt trời chói mắt xuyên qua cửa phòng chiếu rọi gương mặt hắn. Vài ngày liền không được thấy ánh mặt trời, hắn có phần không thích ứng được. Thế nhưng lúc này sợ hãi lại dần biến mất, hắn bỗng bình tĩnh như sắp được giải thoát.</w:t>
      </w:r>
    </w:p>
    <w:p>
      <w:pPr>
        <w:pStyle w:val="BodyText"/>
      </w:pPr>
      <w:r>
        <w:t xml:space="preserve">Rốt cuộc có gì phải suy nghĩ?</w:t>
      </w:r>
    </w:p>
    <w:p>
      <w:pPr>
        <w:pStyle w:val="BodyText"/>
      </w:pPr>
      <w:r>
        <w:t xml:space="preserve">Trong lòng hắn bình tĩnh lạ kỳ. Trận này thất bại hắn không có gì không cam lòng, thực lực đối phương mạnh hơn hắn. Bỏ qua thứ quái lạ kia, lấy thực lực cá nhân quyết thắng bại không nói, từ lúc chiến tranh bắt đầu hắn đã mất đi quyền chủ động. Mà sau này càng rơi vào trong bố trí của đối phương, nghệ thuật chỉ huy mà chủ tướng đối phương thể hiện vượt trên hắn không chỉ một bậc.</w:t>
      </w:r>
    </w:p>
    <w:p>
      <w:pPr>
        <w:pStyle w:val="BodyText"/>
      </w:pPr>
      <w:r>
        <w:t xml:space="preserve">Hắn thua tâm phục khẩu phục, cũng cực kỳ hiếu kỳ với vị chủ tướng thần bí này. Đặc biệt nghe nói chủ tướng của đối phương là rối hồn, hắn càng thêm hiếu kỳ.</w:t>
      </w:r>
    </w:p>
    <w:p>
      <w:pPr>
        <w:pStyle w:val="BodyText"/>
      </w:pPr>
      <w:r>
        <w:t xml:space="preserve">Khi Bộ Tử Phi thấy Binh, quả thật kinh ngạc, rối hồn biết hút thuốc. . .</w:t>
      </w:r>
    </w:p>
    <w:p>
      <w:pPr>
        <w:pStyle w:val="BodyText"/>
      </w:pPr>
      <w:r>
        <w:t xml:space="preserve">Binh lại chẳng mấy để ý, miệng ngậm điếu thuốc, tùy ý nói: "Mời ngồi, mấy ngày nay Bộ tiên sinh ra sao?"</w:t>
      </w:r>
    </w:p>
    <w:p>
      <w:pPr>
        <w:pStyle w:val="BodyText"/>
      </w:pPr>
      <w:r>
        <w:t xml:space="preserve">"Cũng không tệ lắm." Bộ Tử Phi bình tĩnh nói: "Tuy cần một thời gian thích ứng."</w:t>
      </w:r>
    </w:p>
    <w:p>
      <w:pPr>
        <w:pStyle w:val="BodyText"/>
      </w:pPr>
      <w:r>
        <w:t xml:space="preserve">"Bộ tiên sinh tương lai có tính toán gì?" Binh nhả một ngụm khói, dáng vẻ tùy ý hỏi.</w:t>
      </w:r>
    </w:p>
    <w:p>
      <w:pPr>
        <w:pStyle w:val="BodyText"/>
      </w:pPr>
      <w:r>
        <w:t xml:space="preserve">Bộ Tử Phi trong lòng chấn động, hắn biết câu hỏi quyết định cuộc sống mình đã đến. Có thể chết, cũng có thể sống, cho dù mấy ngày qua hắn đã dần dần bình tĩnh lại nhưng trong lòng vẫn mang chút thấp thỏm, hắn cố tự trấn định: "Tướng thua trận không có quyền lựa chọn."</w:t>
      </w:r>
    </w:p>
    <w:p>
      <w:pPr>
        <w:pStyle w:val="BodyText"/>
      </w:pPr>
      <w:r>
        <w:t xml:space="preserve">"Xem ra Bộ tiên sinh vẫn không nghĩ kỹ rồi." Binh suy nghĩ một chút rồi nói: "Chẳng hay ta có hân hạnh mời Bộ tiên sinh nhậm chức tham mưu hay không?"</w:t>
      </w:r>
    </w:p>
    <w:p>
      <w:pPr>
        <w:pStyle w:val="BodyText"/>
      </w:pPr>
      <w:r>
        <w:t xml:space="preserve">Bộ Tử Phi trong lòng thở phào một hơi, xem ra mạng của mình giữ được rồi. Thế nhưng sát theo đó, một tâm tình rất phức tạp dâng lên, mình lại đi làm trợ thủ ột rối hồn, hắn cười khổ.</w:t>
      </w:r>
    </w:p>
    <w:p>
      <w:pPr>
        <w:pStyle w:val="BodyText"/>
      </w:pPr>
      <w:r>
        <w:t xml:space="preserve">Trước nay luôn là rối hồn làm trợ thủ cho nhân loại, nhân loại làm trợ thủ cho rối hồn, mình chưa chắc đã là kẻ đầu tiên, thế nhưng lấy thân phận tướng quân cấp bạc đảm nhiệm trợ thủ, cái danh đầu này chắc chắn không chạy thoát.</w:t>
      </w:r>
    </w:p>
    <w:p>
      <w:pPr>
        <w:pStyle w:val="BodyText"/>
      </w:pPr>
      <w:r>
        <w:t xml:space="preserve">Đôi mắt sau làn khói thuốc như xuyên thủng tâm tư Bộ Tử Phi, Binh thản nhiên nói: "Trước nay người thắng làm vua, ta đánh bại ngươi, ta mạnh mẽ hơn ngươi, ngươi đi theo ta chẳng lẽ không phải chuyện thiên kinh địa nghĩa?"</w:t>
      </w:r>
    </w:p>
    <w:p>
      <w:pPr>
        <w:pStyle w:val="BodyText"/>
      </w:pPr>
      <w:r>
        <w:t xml:space="preserve">Bộ Tử Phi trong lòng chấn động, suy nghĩ lạit rở nên sáng sủa, đúng vậy, mình thua dưới tay đối phương, vậy những khoe khoang kiêu ngạo kia còn ý nghĩa gì? Vừa nghĩ thông, tròng mắt hắn lại trở nên sáng sủa: "Thuộc hạ đồng ý!"</w:t>
      </w:r>
    </w:p>
    <w:p>
      <w:pPr>
        <w:pStyle w:val="BodyText"/>
      </w:pPr>
      <w:r>
        <w:t xml:space="preserve">Lời vừa ra khỏi miệng, hắn chỉ cảm thấy toàn thân ung dung, ngược lại đầy mong chờ đối với tương lai.</w:t>
      </w:r>
    </w:p>
    <w:p>
      <w:pPr>
        <w:pStyle w:val="BodyText"/>
      </w:pPr>
      <w:r>
        <w:t xml:space="preserve">Mọi thứ ở nơi này khiến hắn cực kỳ tò mò. Quần thể cứ điểm, cường giả kỳ quái, hơn nữa mọi thứ nơi đây tựa hồ do vị thủ trưởng mới này của mình quyết định, trước nay chưa từng nghe nói có rối hồn nào giữ trọng trách và tự do lớn như vậy.</w:t>
      </w:r>
    </w:p>
    <w:p>
      <w:pPr>
        <w:pStyle w:val="BodyText"/>
      </w:pPr>
      <w:r>
        <w:t xml:space="preserve">"Ngươi đã lựa chọn chính xác." Binh nói: "Nhiệm vụ của ngươi bây giờ là đi chiêu hàng."</w:t>
      </w:r>
    </w:p>
    <w:p>
      <w:pPr>
        <w:pStyle w:val="BodyText"/>
      </w:pPr>
      <w:r>
        <w:t xml:space="preserve">"Rõ!" Bộ Tử Phi tuân lệnh, đã tiếp nhận hiện thực, hắn không có nhiều tạp niệm: "Nếu bọn họ không đầu hàng nên xử trí ra sao? Dẫu sao bọn họ còn nhiều người có gia quyến tại Phồn Tinh Châu."</w:t>
      </w:r>
    </w:p>
    <w:p>
      <w:pPr>
        <w:pStyle w:val="BodyText"/>
      </w:pPr>
      <w:r>
        <w:t xml:space="preserve">"Không đầu hàng thì giam giữ trước đã, có thể để họ làm chút việc cu li." Binh suy nghĩ một chút rồi nói: "Có gia quyến trước tiên đừng chiêu hàng. Chờ một thời gian ngắn nữa phái người tới Phồn Tinh Châu, đón gia quyến của bọn họ."</w:t>
      </w:r>
    </w:p>
    <w:p>
      <w:pPr>
        <w:pStyle w:val="BodyText"/>
      </w:pPr>
      <w:r>
        <w:t xml:space="preserve">Bộ Tử Phi trong lòng do dự một thoáng rồi vẫn nói: "Chúng ta có nên phòng ngự Phồn Tinh Châu tiến công không? Phồn Tinh Châu sẽ không từ bỏ như vậy."</w:t>
      </w:r>
    </w:p>
    <w:p>
      <w:pPr>
        <w:pStyle w:val="BodyText"/>
      </w:pPr>
      <w:r>
        <w:t xml:space="preserve">"Không, bọn họ sẽ bỏ qua." Binh thản nhiên nói: "Tin tức ba nhánh binh đoàn của Phồn Tinh Châu bị huy diệt đã loan khắp các châu xung quanh Phồn Tinh Châu. Giờ việc Phồn Tinh Châu phải lo là có bảo vệ được hay không chứ không phải tới làm phiền chúng ta. À không, giờ chúng còn phải lo xem chúng ta có tới tìm chúng gây sự không."</w:t>
      </w:r>
    </w:p>
    <w:p>
      <w:pPr>
        <w:pStyle w:val="BodyText"/>
      </w:pPr>
      <w:r>
        <w:t xml:space="preserve">Bộ Tử Phi lạnh cả tim, đối phương đã sớm có dự mưu.</w:t>
      </w:r>
    </w:p>
    <w:p>
      <w:pPr>
        <w:pStyle w:val="BodyText"/>
      </w:pPr>
      <w:r>
        <w:t xml:space="preserve">Đối phương có mục tiêu chiến lược sáng tỏ, còn Phồn Tinh Châu không có, thua cũng không có gì oan uổng. Thế nhưng khiến hắn khó lòng tin nổi là trong lúc này, đối phương lại nắm chắc chiến thắng Phồn Tinh Châu cường đại như vậy ư?</w:t>
      </w:r>
    </w:p>
    <w:p>
      <w:pPr>
        <w:pStyle w:val="BodyText"/>
      </w:pPr>
      <w:r>
        <w:t xml:space="preserve">Đối thủ như vậy, thật chẳng khác nào quỷ thần!</w:t>
      </w:r>
    </w:p>
    <w:p>
      <w:pPr>
        <w:pStyle w:val="BodyText"/>
      </w:pPr>
      <w:r>
        <w:t xml:space="preserve">Chờ đã. . . Vừa rồi đại nhân nói, tới gây sự với Phồn Tinh Châu?</w:t>
      </w:r>
    </w:p>
    <w:p>
      <w:pPr>
        <w:pStyle w:val="BodyText"/>
      </w:pPr>
      <w:r>
        <w:t xml:space="preserve">Bộ Tử Phi ngạc nhiên: "Chẳng lẽ chúng ta còn binh đoàn khác?"</w:t>
      </w:r>
    </w:p>
    <w:p>
      <w:pPr>
        <w:pStyle w:val="BodyText"/>
      </w:pPr>
      <w:r>
        <w:t xml:space="preserve">Với hương đoàn Bảo Quang, chỉ có thể phòng thủ, tuyệt đối không thể tấn công. Mà ba cường giả cũng cần cứ điểm giúp đỡ, bằng không chiến lực chỉ có thể phát huy giới hạn.</w:t>
      </w:r>
    </w:p>
    <w:p>
      <w:pPr>
        <w:pStyle w:val="BodyText"/>
      </w:pPr>
      <w:r>
        <w:t xml:space="preserve">Binh thản nhiên nhả một ngụm khói, ánh mắt lạnh băng.</w:t>
      </w:r>
    </w:p>
    <w:p>
      <w:pPr>
        <w:pStyle w:val="BodyText"/>
      </w:pPr>
      <w:r>
        <w:t xml:space="preserve">"Sắp bắt đầu rồi."</w:t>
      </w:r>
    </w:p>
    <w:p>
      <w:pPr>
        <w:pStyle w:val="BodyText"/>
      </w:pPr>
      <w:r>
        <w:t xml:space="preserve">Thế giới la.</w:t>
      </w:r>
    </w:p>
    <w:p>
      <w:pPr>
        <w:pStyle w:val="BodyText"/>
      </w:pPr>
      <w:r>
        <w:t xml:space="preserve">Địch Địch Tùng nhìn chiến báo trước mặt, tay nắm tóc, sắc mặt khó tin: "Hắn lại thật sự thắng lợi!"</w:t>
      </w:r>
    </w:p>
    <w:p>
      <w:pPr>
        <w:pStyle w:val="BodyText"/>
      </w:pPr>
      <w:r>
        <w:t xml:space="preserve">"Đúng vậy!" Barbara vẻ mặt vinh quang: "Bằng hữu của truyền kỳ ắt cũng là truyền kỳ. Chờ sau khi chết, chúng ta cũng sẽ trở thành truyền kỳ."</w:t>
      </w:r>
    </w:p>
    <w:p>
      <w:pPr>
        <w:pStyle w:val="BodyText"/>
      </w:pPr>
      <w:r>
        <w:t xml:space="preserve">Một lúc sau Địch Địch Tùng mới khôi phục tinh thần khỏi cơn khiếp sợ, lúc này hắn đã bội phục chủ tướng Sâm Lâm Kiếm Bảo sát đất.</w:t>
      </w:r>
    </w:p>
    <w:p>
      <w:pPr>
        <w:pStyle w:val="BodyText"/>
      </w:pPr>
      <w:r>
        <w:t xml:space="preserve">Rốt cuộc hắn cũng bị Barbara thuyết phục, hai người nghĩ trăm phương ngàn kế kéo theo một nhánh đội ngũ, đều là người lùn xanh đã thức tỉnh. Barbara hưng phấn phái người tới truyền tin cho Sâm Lâm Kiếm Bảo, hồi âm khiến hai người kinh ngạc. Binh từ chối yêu cầu giúp đỡ của bọn họ mà yêu cầu bọn họ dành thời gian huấn luyện, đồng thời đưa cho bọn họ một mệnh lệnh mà bọn họ đều không hiểu nổi.</w:t>
      </w:r>
    </w:p>
    <w:p>
      <w:pPr>
        <w:pStyle w:val="BodyText"/>
      </w:pPr>
      <w:r>
        <w:t xml:space="preserve">Tới con đường Quang Hải Phù Kiều, chờ lệnh tại đó.</w:t>
      </w:r>
    </w:p>
    <w:p>
      <w:pPr>
        <w:pStyle w:val="BodyText"/>
      </w:pPr>
      <w:r>
        <w:t xml:space="preserve">Khi Địch Địch Tùng nhận được mệnh lệnh này thậm chí còn cho rằng chủ tướng của Sâm Lâm Kiếm Bảo đầu óc hỏng mất rồi. Chẳng lẽ hắn cho rằng dùng một hương đoàn là ngăn cản được một nhánh binh đoàn cấp bạc? Địch Địch Tùng thân tiếp nhận giáo dục quân sự chính quy, hiểu rất rõ chênh lệch giữa hương đoàn và binh đoàn cấp bạc trong thế giới loài người.</w:t>
      </w:r>
    </w:p>
    <w:p>
      <w:pPr>
        <w:pStyle w:val="BodyText"/>
      </w:pPr>
      <w:r>
        <w:t xml:space="preserve">Nếu không phải đối phương đưa ra một loạt kiến nghị huấn luyện người lùn xanh, theo Địch Địch Tùng thấy cũng khá đúng trọng tâm, Địch Địch Tùng chắc chắn đã cho rằng đối phương là một kẻ vô học.</w:t>
      </w:r>
    </w:p>
    <w:p>
      <w:pPr>
        <w:pStyle w:val="BodyText"/>
      </w:pPr>
      <w:r>
        <w:t xml:space="preserve">Người lùn xanh vóc người thấp bé, lực lượng lại yếu, vận dụng năng lượng cũng không có chỗ nào đặc biệt. Thế nhưng tốc độ bọn họ nhanh chóng kinh người, sau khi huấn luyện tốc độ lại càng mau lẹ. Bọn họ am hiểu phóng ném, nhất là các loại lao, bách phát bách trúng, hơn nữa thế giới lam sản xuất đủ loại lao kỳ kỳ quái quái, uy lực đều khá mạnh mẽ.</w:t>
      </w:r>
    </w:p>
    <w:p>
      <w:pPr>
        <w:pStyle w:val="BodyText"/>
      </w:pPr>
      <w:r>
        <w:t xml:space="preserve">Địch Địch Tùng đương nhiên thấy được hình mẫu đối phương đang dùng chính là kỵ binh hạng nhẹ của nhân loại, thế nhưng hắn không thể không thừa nhận đây quả thật là con đường phát triển tốt nhất của người lùn xanh.</w:t>
      </w:r>
    </w:p>
    <w:p>
      <w:pPr>
        <w:pStyle w:val="BodyText"/>
      </w:pPr>
      <w:r>
        <w:t xml:space="preserve">Địch Địch Tùng căn cứ theo kiến nghị của Binh, không ngừng chỉnh lý đội ngũ. Thế giới lam chưa từng có đội ngũ nào huấn luyện như vậy, người lùn xanh chiến thuật mờ nhạt, ngoại trừ biển người ra không có gì đáng kể.</w:t>
      </w:r>
    </w:p>
    <w:p>
      <w:pPr>
        <w:pStyle w:val="BodyText"/>
      </w:pPr>
      <w:r>
        <w:t xml:space="preserve">Toàn bộ chiến thuật mới này lập tức khiến đám người lùn xanh thức tỉnh hứng thú, mọi người sĩ khí dâng cao. Có gì khiến người ta hưng phấn hơn sáng tạo ra lịch sử? Đặc biệt là với những người lùn xanh thức tỉnh phản bội này.</w:t>
      </w:r>
    </w:p>
    <w:p>
      <w:pPr>
        <w:pStyle w:val="BodyText"/>
      </w:pPr>
      <w:r>
        <w:t xml:space="preserve">Địch Địch Tùng lúc này mới hiểu, Sâm Lâm Kiếm Bảo đã sớm cho rằng nơi đó sẽ chiến thắng, còn nhiệm vụ của bọn họ là thu gặt sau thắng lợi.</w:t>
      </w:r>
    </w:p>
    <w:p>
      <w:pPr>
        <w:pStyle w:val="BodyText"/>
      </w:pPr>
      <w:r>
        <w:t xml:space="preserve">"Toàn quân tập hợp, chuẩn bị xuất phát!"</w:t>
      </w:r>
    </w:p>
    <w:p>
      <w:pPr>
        <w:pStyle w:val="BodyText"/>
      </w:pPr>
      <w:r>
        <w:t xml:space="preserve">Lần đầu tiên làm chiến tướng, Địch Địch Tùng cũng cực kfy kích động.</w:t>
      </w:r>
    </w:p>
    <w:p>
      <w:pPr>
        <w:pStyle w:val="BodyText"/>
      </w:pPr>
      <w:r>
        <w:t xml:space="preserve">Mấy ngày nay, Dương Tử Thanh như nằm mộng, phần chiến báo kia như cơn ác mộng đuổi cũng không đi. Có làm sao hắn cũng không ngờ binh đoàn thứ bảy của Bộ Tử Phi lại chiến bại. Tôn Kiệt thất bại còn có thể nói là khinh địch, thế nhưng tính cách Bộ Tử Phi cực kỳ cẩn thận, song vẫn chiến bại, đây chắc chắn không chỉ là khinh địch.</w:t>
      </w:r>
    </w:p>
    <w:p>
      <w:pPr>
        <w:pStyle w:val="BodyText"/>
      </w:pPr>
      <w:r>
        <w:t xml:space="preserve">Đối phương rất mạnh, cường đại vượt quá tưởng tượng của mình.</w:t>
      </w:r>
    </w:p>
    <w:p>
      <w:pPr>
        <w:pStyle w:val="BodyText"/>
      </w:pPr>
      <w:r>
        <w:t xml:space="preserve">"Cái gì? Các châu khác đã nhận được tin?" Giọng Dương Tử Thanh run run.</w:t>
      </w:r>
    </w:p>
    <w:p>
      <w:pPr>
        <w:pStyle w:val="BodyText"/>
      </w:pPr>
      <w:r>
        <w:t xml:space="preserve">"Vâng!" Thủ hạ nuốt nước miếng: "Do thám của chúng ta nghe ngóng được, có Tần Châu, Thạch Hoa Châu, Lý Châu, Mạnh Châu."</w:t>
      </w:r>
    </w:p>
    <w:p>
      <w:pPr>
        <w:pStyle w:val="BodyText"/>
      </w:pPr>
      <w:r>
        <w:t xml:space="preserve">Đầu óc Dương Tử Thanh như trúng một búa tạ, bỗng choáng váng không thôi. Những châu này đều là châu liền với Phồn Tinh Châu. Một lúc sau hắn mới dần hoàn hồn. Những châu này đã phái người tới, chứng tỏ bọn họ đã sớm nhận được tin, mà mình mới thu được chiến báo có ba ngày, trong đầu hắn như có một tia chớp rọi sáng.</w:t>
      </w:r>
    </w:p>
    <w:p>
      <w:pPr>
        <w:pStyle w:val="BodyText"/>
      </w:pPr>
      <w:r>
        <w:t xml:space="preserve">Đối phương đã sớm chuẩn bị.</w:t>
      </w:r>
    </w:p>
    <w:p>
      <w:pPr>
        <w:pStyle w:val="BodyText"/>
      </w:pPr>
      <w:r>
        <w:t xml:space="preserve">Đối phương đã sớm biết sẽ thắng lợi.</w:t>
      </w:r>
    </w:p>
    <w:p>
      <w:pPr>
        <w:pStyle w:val="BodyText"/>
      </w:pPr>
      <w:r>
        <w:t xml:space="preserve">Hai nhánh binh đoàn cấp bạc liên tục bị hủy diệt lập tức kheién Phồn Tinh Châu rơi vào tình cảnh cực kỳ nguy hiểm. Các châu khác nếu biết tin chắc chắn sẽ bỏ đá xuống giếng.</w:t>
      </w:r>
    </w:p>
    <w:p>
      <w:pPr>
        <w:pStyle w:val="BodyText"/>
      </w:pPr>
      <w:r>
        <w:t xml:space="preserve">Đột nhiên, một thuộc hạ vẻ mặt vội vã lao tới.</w:t>
      </w:r>
    </w:p>
    <w:p>
      <w:pPr>
        <w:pStyle w:val="BodyText"/>
      </w:pPr>
      <w:r>
        <w:t xml:space="preserve">Trong lòng Dương Tử Thanh bỗng dâng lên một dự cảm không lành, không phải một tin xấu nữa chứ. . .</w:t>
      </w:r>
    </w:p>
    <w:p>
      <w:pPr>
        <w:pStyle w:val="BodyText"/>
      </w:pPr>
      <w:r>
        <w:t xml:space="preserve">"Đại nhân, Quang Hải Phù Kiều bị người lùn xanh tập kích, binh đoàn thứ hai mươi hai bị thương nghiêm trọng!"</w:t>
      </w:r>
    </w:p>
    <w:p>
      <w:pPr>
        <w:pStyle w:val="BodyText"/>
      </w:pPr>
      <w:r>
        <w:t xml:space="preserve">Dương Tử Thanh hai mắt tối sầm, suýt nữa ngất thẳng cẳng.</w:t>
      </w:r>
    </w:p>
    <w:p>
      <w:pPr>
        <w:pStyle w:val="BodyText"/>
      </w:pPr>
      <w:r>
        <w:t xml:space="preserve">Chỉ chốc lát sau, hắn đã lấy lại tinh thần, gấp giọng hỏi: "Chuyện gì đã xảy ra? Sao lại có lam triều?"</w:t>
      </w:r>
    </w:p>
    <w:p>
      <w:pPr>
        <w:pStyle w:val="BodyText"/>
      </w:pPr>
      <w:r>
        <w:t xml:space="preserve">Quang Hải Phù Kiều thi thoảng cũng có người lùn xanh xuất hiện, thế nhưng quy mô đều rất nhỏ. Nếu số lượng ít, sức chiến đấu của người lùn xanh cũng rất yếu. Đây cũng là lý do vì sao người phụ trách an toàn cho Quang Hải Phù Kiều là binh đoàn bình thường.</w:t>
      </w:r>
    </w:p>
    <w:p>
      <w:pPr>
        <w:pStyle w:val="BodyText"/>
      </w:pPr>
      <w:r>
        <w:t xml:space="preserve">"Khởi bẩm đại nhân, không phải lam triều, số lượng người lùn xanh chỉ có hơn ngàn. Thế nhưng cực kỳ giảo hoạt, bọn chúng đột nhiên lao khỏi biển ánh sáng, phóng lao, binh đoàn hai mươi hai không kịp phòng bị, tổn thất nặng nề. Sau khi đắc thủ, bọn chúng cũng biến mất không còn tăm hơi."</w:t>
      </w:r>
    </w:p>
    <w:p>
      <w:pPr>
        <w:pStyle w:val="BodyText"/>
      </w:pPr>
      <w:r>
        <w:t xml:space="preserve">Nhưng đúng lúc này, một thuộc hạ khác lo lắng xông tới: "Đại nhân, không hay rồi! Quang Hải Phù Kiều bị công kích bất minh, có bảy chỗ hư hao."</w:t>
      </w:r>
    </w:p>
    <w:p>
      <w:pPr>
        <w:pStyle w:val="BodyText"/>
      </w:pPr>
      <w:r>
        <w:t xml:space="preserve">Trong lúc nhất thời, Dương Tử Thanh lại thấy choáng váng.</w:t>
      </w:r>
    </w:p>
    <w:p>
      <w:pPr>
        <w:pStyle w:val="BodyText"/>
      </w:pPr>
      <w:r>
        <w:t xml:space="preserve">Hắn cố gắng khiến mình tỉnh táo lại, đây là tập kích có âm mưu!</w:t>
      </w:r>
    </w:p>
    <w:p>
      <w:pPr>
        <w:pStyle w:val="BodyText"/>
      </w:pPr>
      <w:r>
        <w:t xml:space="preserve">Suy nghĩ đầu tiên của hắn chính là Sâm Lâm Kiếm Bảo, hắn như thấy một tấm lưới, một tấm lưới như ẩn như hiện.</w:t>
      </w:r>
    </w:p>
    <w:p>
      <w:pPr>
        <w:pStyle w:val="BodyText"/>
      </w:pPr>
      <w:r>
        <w:t xml:space="preserve">Nếu như… Nếu như mọi chuyện đều là do Sâm Lâm Kiếm Bảo gây ra. . .</w:t>
      </w:r>
    </w:p>
    <w:p>
      <w:pPr>
        <w:pStyle w:val="BodyText"/>
      </w:pPr>
      <w:r>
        <w:t xml:space="preserve">Dương Tử Thanh không rét mà run.</w:t>
      </w:r>
    </w:p>
    <w:p>
      <w:pPr>
        <w:pStyle w:val="BodyText"/>
      </w:pPr>
      <w:r>
        <w:t xml:space="preserve">Hắn xốc lại tinh thần, trầm giọng nói: "Ta muốn tới Sâm Lâm Kiếm Bảo một chuyến."</w:t>
      </w:r>
    </w:p>
    <w:p>
      <w:pPr>
        <w:pStyle w:val="BodyText"/>
      </w:pPr>
      <w:r>
        <w:t xml:space="preserve">Mọi người kinh hãi tới biến sắc.</w:t>
      </w:r>
    </w:p>
    <w:p>
      <w:pPr>
        <w:pStyle w:val="BodyText"/>
      </w:pPr>
      <w:r>
        <w:t xml:space="preserve">"Đại nhân, không thể!"</w:t>
      </w:r>
    </w:p>
    <w:p>
      <w:pPr>
        <w:pStyle w:val="BodyText"/>
      </w:pPr>
      <w:r>
        <w:t xml:space="preserve">"Đại nhân, đây là dê vào miệng cọp!"</w:t>
      </w:r>
    </w:p>
    <w:p>
      <w:pPr>
        <w:pStyle w:val="BodyText"/>
      </w:pPr>
      <w:r>
        <w:t xml:space="preserve">Dương Tử Thanh tỉnh táo lại, vẻ mặt kiên định: "Ta phải đi!"</w:t>
      </w:r>
    </w:p>
    <w:p>
      <w:pPr>
        <w:pStyle w:val="BodyText"/>
      </w:pPr>
      <w:r>
        <w:t xml:space="preserve">Hắn biết Phồn Tinh Châu đã tới bước ngoặt nguy hiểm nhất, nếu các châu khác biết tin Phồn Tinh Châu chiến bại, thứ tiếp theo chờ đợi Phồn Tinh Châu chính là hành động từ các châu khác. Tới lúc đó, sau lưng còn có Sâm Lâm Kiếm Bảo ẩn nấp tập kích, vậy Phồn Tinh Châu sẽ phiền toái lớn.</w:t>
      </w:r>
    </w:p>
    <w:p>
      <w:pPr>
        <w:pStyle w:val="BodyText"/>
      </w:pPr>
      <w:r>
        <w:t xml:space="preserve">"Sâm Lâm Kiếm Bảo…"</w:t>
      </w:r>
    </w:p>
    <w:p>
      <w:pPr>
        <w:pStyle w:val="BodyText"/>
      </w:pPr>
      <w:r>
        <w:t xml:space="preserve">Dương Tử Thanh lẩm bẩm, ánh mắt mang theo vẻ hiếu kỳ và rung động.</w:t>
      </w:r>
    </w:p>
    <w:p>
      <w:pPr>
        <w:pStyle w:val="Compact"/>
      </w:pPr>
      <w:r>
        <w:br w:type="textWrapping"/>
      </w:r>
      <w:r>
        <w:br w:type="textWrapping"/>
      </w:r>
    </w:p>
    <w:p>
      <w:pPr>
        <w:pStyle w:val="Heading2"/>
      </w:pPr>
      <w:bookmarkStart w:id="652" w:name="chương-636-kim-đường"/>
      <w:bookmarkEnd w:id="652"/>
      <w:r>
        <w:t xml:space="preserve">630. Chương 636: Kim Đường</w:t>
      </w:r>
    </w:p>
    <w:p>
      <w:pPr>
        <w:pStyle w:val="Compact"/>
      </w:pPr>
      <w:r>
        <w:br w:type="textWrapping"/>
      </w:r>
      <w:r>
        <w:br w:type="textWrapping"/>
      </w:r>
    </w:p>
    <w:p>
      <w:pPr>
        <w:pStyle w:val="BodyText"/>
      </w:pPr>
      <w:r>
        <w:t xml:space="preserve">Cuối cùng Quang Minh Thánh Điện cũng đã xuất hiện.</w:t>
      </w:r>
    </w:p>
    <w:p>
      <w:pPr>
        <w:pStyle w:val="BodyText"/>
      </w:pPr>
      <w:r>
        <w:t xml:space="preserve">Thuật pháp nam tử cao gầy đang dùng quả thật là hồn thuật, mặc dù có một chút không giống lắm nhưng rõ ràng có đặc điểm của Quang Minh Thánh Điện, Đường Thiên liếc mắt đã nhận ra.</w:t>
      </w:r>
    </w:p>
    <w:p>
      <w:pPr>
        <w:pStyle w:val="BodyText"/>
      </w:pPr>
      <w:r>
        <w:t xml:space="preserve">Nam tử cao gầy là do Quang Minh Châu phái tới, không ngờ chỗ dựa của Hà Anh lại là của tổ chức này.</w:t>
      </w:r>
    </w:p>
    <w:p>
      <w:pPr>
        <w:pStyle w:val="BodyText"/>
      </w:pPr>
      <w:r>
        <w:t xml:space="preserve">Đường Thiên nhớ tới Lý Tra Đức, đã mấy ngày rồi không có tin tức của hắn. Nhưng nghĩ lại thì thế cục lúc này đang rất hỗn loạn, Lý Tra Đức muốn tìm đến bọn hắn cũng không phải là việc dễ dàng.</w:t>
      </w:r>
    </w:p>
    <w:p>
      <w:pPr>
        <w:pStyle w:val="BodyText"/>
      </w:pPr>
      <w:r>
        <w:t xml:space="preserve">Nhất định Hà Anh sẽ nhanh chóng hành động.</w:t>
      </w:r>
    </w:p>
    <w:p>
      <w:pPr>
        <w:pStyle w:val="BodyText"/>
      </w:pPr>
      <w:r>
        <w:t xml:space="preserve">Đường Thiên cũng đang hoài nghi không biết nam tử cao gầy có nhận ra lai lịch bọn họ không? Chắc chắn Quang Minh Châu và Thánh Điện có phương thức liên lạc đặc biệt nào đó, có lẽ Quang minh châu sẽ có tin tình báo về hắn thông qua Thánh Điện.</w:t>
      </w:r>
    </w:p>
    <w:p>
      <w:pPr>
        <w:pStyle w:val="BodyText"/>
      </w:pPr>
      <w:r>
        <w:t xml:space="preserve">Có điều Đường Thiên cũng không suy nghĩ nhiều, lúc này có nghi thần nghi quỷ thì cũng không có tác dụng gì, đánh tốt một trận sắp tới mới là chuyện quan trọng nhất.</w:t>
      </w:r>
    </w:p>
    <w:p>
      <w:pPr>
        <w:pStyle w:val="BodyText"/>
      </w:pPr>
      <w:r>
        <w:t xml:space="preserve">Ý đồ của Quang Minh Châu không rõ ràng nhưng Hà Anh đã không còn đường lui. Một khi chính biến thất bại, hắn chỉ có đường chết.</w:t>
      </w:r>
    </w:p>
    <w:p>
      <w:pPr>
        <w:pStyle w:val="BodyText"/>
      </w:pPr>
      <w:r>
        <w:t xml:space="preserve">Hà Anh không có đường lui, lẽ nào bọn hắn lại có?</w:t>
      </w:r>
    </w:p>
    <w:p>
      <w:pPr>
        <w:pStyle w:val="BodyText"/>
      </w:pPr>
      <w:r>
        <w:t xml:space="preserve">Chiến ý trong người Đường Thiên dâng lên, hắn chưa từng nghĩ đến sẽ giao thủ với Quang Minh Châu sớm như vậy. Bước vào trạng thái chiến đấu, đầu óc Đường Thiên trở nên vô cùng lạnh lùng, bình tĩnh, nhạy cảm.</w:t>
      </w:r>
    </w:p>
    <w:p>
      <w:pPr>
        <w:pStyle w:val="BodyText"/>
      </w:pPr>
      <w:r>
        <w:t xml:space="preserve">Rất nhanh, suy nghĩ của hắn liên tục xoay chuyển.</w:t>
      </w:r>
    </w:p>
    <w:p>
      <w:pPr>
        <w:pStyle w:val="BodyText"/>
      </w:pPr>
      <w:r>
        <w:t xml:space="preserve">Đối thủ bọn hắn sắp đối diện là Binh đoàn số hai do Hà Anh chỉ huy, một binh đoàn Bạch Ngân thứ thiệt.</w:t>
      </w:r>
    </w:p>
    <w:p>
      <w:pPr>
        <w:pStyle w:val="BodyText"/>
      </w:pPr>
      <w:r>
        <w:t xml:space="preserve">Tuy rằng tiểu đoàn tiên phong bị diệt, đối với Binh đoàn số hai chuyện này là một sự đả kích rất lớn, nhưng bất luận là trong binh đoàn nào, tiểu đoàn tiên phong là vũ khí lợi hại nhưng tuyệt đối không phải bộ phận nòng cốt.</w:t>
      </w:r>
    </w:p>
    <w:p>
      <w:pPr>
        <w:pStyle w:val="BodyText"/>
      </w:pPr>
      <w:r>
        <w:t xml:space="preserve">Nếu như binh đoàn Vũ Yến và Khô Lâu đoàn giao chiến với Binh đoàn số hai ở chỗ trống trải thì tuyệt đối không có cơ hội thủ thắng. Đừng tưởng Khô Lâu đoàn mới đánh thắng một trận giòn dã mà hiểu lầm, lý do là bởi Đường Sửu mới nắm Binh đoàn Vũ Yến và Khô Lâu đoàn trong thời gian quá ngắn.</w:t>
      </w:r>
    </w:p>
    <w:p>
      <w:pPr>
        <w:pStyle w:val="BodyText"/>
      </w:pPr>
      <w:r>
        <w:t xml:space="preserve">Nếu đổi lại là trước kia, Hà Anh rất vui mừng khi bọn họ rời đi. Nhưng mà hiện tại, Hà Anh tuyệt đối sẽ không buông tha để mặc bọn hắn đi như vậy, song phương đã lâm vào thế ngươi sống thì ta chết.</w:t>
      </w:r>
    </w:p>
    <w:p>
      <w:pPr>
        <w:pStyle w:val="BodyText"/>
      </w:pPr>
      <w:r>
        <w:t xml:space="preserve">May mắn một điều là binh đoàn số ba, binh đoàn số bốn không ở đây, bằng không mà nói, tình thế của bọn hắn càng thêm nghiêm trọng.</w:t>
      </w:r>
    </w:p>
    <w:p>
      <w:pPr>
        <w:pStyle w:val="BodyText"/>
      </w:pPr>
      <w:r>
        <w:t xml:space="preserve">Tin tức về binh đoàn số một hoàn toàn không có, đâykhông phải là chuyện tốt. Đường Thiênchợt nhớ lại,lầnĐại Công Tử đến nhà gặp mặt,là do đề nghị của Tác Bỉ, nói như vậy,hẳn Tác Bỉ đã sớm nhận ra cái gì.</w:t>
      </w:r>
    </w:p>
    <w:p>
      <w:pPr>
        <w:pStyle w:val="BodyText"/>
      </w:pPr>
      <w:r>
        <w:t xml:space="preserve">Nếu chạy trốn,thì chỉ cho binh đoàn số hai có cơ hội tiêu diệt bọn hắn. Chỉ có phòng thủ mới có thể có một tia hy vọng để vãn hồi trận chiến này.</w:t>
      </w:r>
    </w:p>
    <w:p>
      <w:pPr>
        <w:pStyle w:val="BodyText"/>
      </w:pPr>
      <w:r>
        <w:t xml:space="preserve">"Đại nhân, nếu chọn phòng thủ thì nơi đây thực sự không thích hợp." Đường Sửu nói thẳng.Tuy hắn không để binh đoàn Bạch ngân binh đoàn vào mắt nhưng hiện tại thì khoảng cách giữa hai bên là có thực, nếu cho hắn thêm thời gian, hắn tin tưởng tuyệt đối có thể làm hai chi binh đoàn tiến cấp thành Bạch Ngân binh đoàn.</w:t>
      </w:r>
    </w:p>
    <w:p>
      <w:pPr>
        <w:pStyle w:val="BodyText"/>
      </w:pPr>
      <w:r>
        <w:t xml:space="preserve">Tuy rằng hắn vừa hạ lệnh bố trí phòng thủ, nhưng sau khi nghĩ lại,hắn sắp phải đối mặt với một chi binh đoàn Bạch Ngân, hắn lập tức có một số điều chỉnh.</w:t>
      </w:r>
    </w:p>
    <w:p>
      <w:pPr>
        <w:pStyle w:val="BodyText"/>
      </w:pPr>
      <w:r>
        <w:t xml:space="preserve">"Chúng ta đi Kim đường."Nghĩ hồi lâu bỗng Đường Thiên nhanh trí nghĩ ra điều này. Binh không có bên cạnh, Đường Sửu lại không hiểu rõ thành phố Bạch Sa,đây là lúc hắn cần đứng ra lãnh đạo.</w:t>
      </w:r>
    </w:p>
    <w:p>
      <w:pPr>
        <w:pStyle w:val="BodyText"/>
      </w:pPr>
      <w:r>
        <w:t xml:space="preserve">"Kim đường?" Đường Sửu không biết đây là nơi nào,mặt Đại Công Tử và Lăng Hạ lộ vẻ ngạc nhiên.</w:t>
      </w:r>
    </w:p>
    <w:p>
      <w:pPr>
        <w:pStyle w:val="BodyText"/>
      </w:pPr>
      <w:r>
        <w:t xml:space="preserve">"Kim đường có nhiều cao ốc, điều kiện môi trường càng phức tạp, đối với chúng ta càng có lợi."Bước vào trạng thái chiến đấu, Đường Thiên như biến thành một người khác, ý chí chiến đấu trở nên nhạy bén làm hắn nhận ra nhiều chi tiết có lợi mà bình thường hắn không chú ý đến.</w:t>
      </w:r>
    </w:p>
    <w:p>
      <w:pPr>
        <w:pStyle w:val="BodyText"/>
      </w:pPr>
      <w:r>
        <w:t xml:space="preserve">Hắn nói tiếp: "Hơn nữa, những cửa hàng kia vì để bảo vệ,đề phòng trộm cướp, lực phòng ngự cũng không tệ,nên chỉ cần cải tạo qua loa,thì có thể biến thành trận địa phòng thủ rất tốt."</w:t>
      </w:r>
    </w:p>
    <w:p>
      <w:pPr>
        <w:pStyle w:val="BodyText"/>
      </w:pPr>
      <w:r>
        <w:t xml:space="preserve">"Nếu nói như vậy, đấy là một nơi thích hợp để phòng thủ." Đường Sửu gật đầu.</w:t>
      </w:r>
    </w:p>
    <w:p>
      <w:pPr>
        <w:pStyle w:val="BodyText"/>
      </w:pPr>
      <w:r>
        <w:t xml:space="preserve">"Nhưng mà những cửa hàng kia đều là nơi có chủ..." Lăng Hạ có chút do dự.</w:t>
      </w:r>
    </w:p>
    <w:p>
      <w:pPr>
        <w:pStyle w:val="BodyText"/>
      </w:pPr>
      <w:r>
        <w:t xml:space="preserve">Ngoài dự đoán mọi người, người lên tiếng lại là Đại Công Tử: "Đến thời điểm này,cần gì phải để ý nhiều chuyện như vậy."</w:t>
      </w:r>
    </w:p>
    <w:p>
      <w:pPr>
        <w:pStyle w:val="BodyText"/>
      </w:pPr>
      <w:r>
        <w:t xml:space="preserve">Sắc mặt hắn hiện lên vẻ quả quyết,hôm nay phát sinh rất nhiều chuyện khiến hắn hoàn toàn hiểu rõ tình cảnh của mình. Nếu như không có Đường Thiên che chở thì lúc này hắn đã bị Hà Anh giết chết đến hài cốt cũng không còn.</w:t>
      </w:r>
    </w:p>
    <w:p>
      <w:pPr>
        <w:pStyle w:val="BodyText"/>
      </w:pPr>
      <w:r>
        <w:t xml:space="preserve">"Vậy những người này?" Lăng Hạ nhìn thoáng qua những nữ nhân của Nguyệt chi trang viên.</w:t>
      </w:r>
    </w:p>
    <w:p>
      <w:pPr>
        <w:pStyle w:val="BodyText"/>
      </w:pPr>
      <w:r>
        <w:t xml:space="preserve">Nghe được câu này, Tần Ngữ Nhiên liền bước đến, lo lắng nói: "Mãnh đại ca, ngươi nhất định phải cứu bọn họ!"</w:t>
      </w:r>
    </w:p>
    <w:p>
      <w:pPr>
        <w:pStyle w:val="BodyText"/>
      </w:pPr>
      <w:r>
        <w:t xml:space="preserve">Đường Thiên suy nghĩ một chút, nói: "Lăng Hạ, ngươi đi gọi mọi người, nếu nguyện ý theo chúng ta thì cùng đi, còn không ngược lại thì tùy các nàng. Cho quyết định trong thời gian một phút."</w:t>
      </w:r>
    </w:p>
    <w:p>
      <w:pPr>
        <w:pStyle w:val="BodyText"/>
      </w:pPr>
      <w:r>
        <w:t xml:space="preserve">Lăng Hạ không do dự nữa, tuy vì những nữ quyến này mà bị chút liên lụy,nhưng Lăng Hạ hiểu rất rõ giá trị của các nàng. Nếu như lúc này không cứu các nàng, không hề nghi ngờ đây chính là việc đẩy các nàng về phía Hà Anh, cái này cũng có nghĩa là đẩy gia tộc phía sau các nàng cho Hà Anh.</w:t>
      </w:r>
    </w:p>
    <w:p>
      <w:pPr>
        <w:pStyle w:val="BodyText"/>
      </w:pPr>
      <w:r>
        <w:t xml:space="preserve">"Ta và ngươi cùng đi." Tần Ngữ Nhiên dứt khoát nói.</w:t>
      </w:r>
    </w:p>
    <w:p>
      <w:pPr>
        <w:pStyle w:val="BodyText"/>
      </w:pPr>
      <w:r>
        <w:t xml:space="preserve">Rất nhanh,tất cả nữ quyến đều theo đi ra,sắc mặtTần Ngữ Nhiên lộ vẻ tỉnh táo trấn định, khiến mọi người rất tín nhiệm,nhưng nguyên nhân quan trọng là không có người nào dám ở lại đây.Cục diện nơi này đang rất hỗn loạn, nếu rời khỏi đại đội thì chỉ còn đường chết. Dùnhững gia tộc kia có một lòng vì Hà Anh thì lúc này cũng không dám ở lại. Trước khi Hà Anh tới,rất có thể những tên côn đồ nhân lúc cháy nhà mà hôi của sẽ tìm ra các nàng.</w:t>
      </w:r>
    </w:p>
    <w:p>
      <w:pPr>
        <w:pStyle w:val="BodyText"/>
      </w:pPr>
      <w:r>
        <w:t xml:space="preserve">"Nói cho các nàng biết phải bám sát đội ngũ, ai tụt lại phía sau, chết ráng chịu.</w:t>
      </w:r>
    </w:p>
    <w:p>
      <w:pPr>
        <w:pStyle w:val="BodyText"/>
      </w:pPr>
      <w:r>
        <w:t xml:space="preserve">Lời của Đường Thiên lạnh như băng khiến Tần Ngữ Nhiên cũng phải run lên, Mãnh đại ca trước mắt có chút xa lạ, có lẽ phải như vậy thì mới giống với biệt hiệu Mãnh đại ca.</w:t>
      </w:r>
    </w:p>
    <w:p>
      <w:pPr>
        <w:pStyle w:val="BodyText"/>
      </w:pPr>
      <w:r>
        <w:t xml:space="preserve">Nàng biết rõ Mãnh đại ca không phải đang hù dọa, nàng bay lẫn vào trong đám nữ quyến, nhắc nhở,động viên mọi người, thỉnh thoảng ra tay giúp đỡ.</w:t>
      </w:r>
    </w:p>
    <w:p>
      <w:pPr>
        <w:pStyle w:val="BodyText"/>
      </w:pPr>
      <w:r>
        <w:t xml:space="preserve">Đường Thiên có chút kinh ngạc, biểu hiện Tần Ngữ Nhiên xuất sắc hơn rất nhiều nam nhân. Nhưng mà hắn rất nhanh chuyển đi sự chú ý đến trận chiến sắp tới.</w:t>
      </w:r>
    </w:p>
    <w:p>
      <w:pPr>
        <w:pStyle w:val="BodyText"/>
      </w:pPr>
      <w:r>
        <w:t xml:space="preserve">Hắn tận dụng từng phút một để khôi phục thể lực, vừa mới rồi nếu không phải thể lực của hắn đều bị Thanh Châu phách kỵ hút cạn gần như không còn, Hà Anh cũng trốn không thoát. Kế tiếp chiến đấu, chỉ sợ càng thêm thảm thiết.</w:t>
      </w:r>
    </w:p>
    <w:p>
      <w:pPr>
        <w:pStyle w:val="BodyText"/>
      </w:pPr>
      <w:r>
        <w:t xml:space="preserve">Một đám người trùng trùng điệp điệp, đám thổ phỉ tuy nhân lúc cháy nhà mà đuổi theo nhưng cũng không dám lỗ mãng, tự thân biết khó mà rút lui.</w:t>
      </w:r>
    </w:p>
    <w:p>
      <w:pPr>
        <w:pStyle w:val="BodyText"/>
      </w:pPr>
      <w:r>
        <w:t xml:space="preserve">Nhưng mà bọn họ không thể tàng hình, tin tưởng một lúc sau bọn Hà Anh sẽ tìm đến.</w:t>
      </w:r>
    </w:p>
    <w:p>
      <w:pPr>
        <w:pStyle w:val="BodyText"/>
      </w:pPr>
      <w:r>
        <w:t xml:space="preserve">Kim Đường phồn hoa, lúc này trống không, tiêu điều quạnh quẽ, thỉnh thoảng nhìn thấy mấy cái kẻ có chủ ý xấu nhưng khi nhìn thấy một đoàn người như thế, tức thì sợ mất mật, quay đầu bỏ chạy.</w:t>
      </w:r>
    </w:p>
    <w:p>
      <w:pPr>
        <w:pStyle w:val="BodyText"/>
      </w:pPr>
      <w:r>
        <w:t xml:space="preserve">Cửa hàng phòng ngự rất mạnh, nhưng mà nhân viên của cửa hàng đã sớm chạy trốn, không có người điều khiển, đối phó với bọn trộm gà trộm chó thì còn được, nhưng mà để đối phó với binh đoàn thì quá không thực tế rồi.</w:t>
      </w:r>
    </w:p>
    <w:p>
      <w:pPr>
        <w:pStyle w:val="BodyText"/>
      </w:pPr>
      <w:r>
        <w:t xml:space="preserve">Bọn họ cường thế phá cửa từng cửa hàng một.</w:t>
      </w:r>
    </w:p>
    <w:p>
      <w:pPr>
        <w:pStyle w:val="BodyText"/>
      </w:pPr>
      <w:r>
        <w:t xml:space="preserve">Bỗng nhiên, cửa của cửa hàng Từ Ký mở ra, lộ ra Từ Tấn, hắn vội vàng ngoắc tay với Đường Thiên: "Bên này!"</w:t>
      </w:r>
    </w:p>
    <w:p>
      <w:pPr>
        <w:pStyle w:val="BodyText"/>
      </w:pPr>
      <w:r>
        <w:t xml:space="preserve">Đường Thiên nhìn thấy Từ Tấn, chợt vui vẻ, vội vàng chạy tới.</w:t>
      </w:r>
    </w:p>
    <w:p>
      <w:pPr>
        <w:pStyle w:val="BodyText"/>
      </w:pPr>
      <w:r>
        <w:t xml:space="preserve">Từ Tấn làm bộ làm tịch ho nhẹ một tiếng: "Các ngươi thế nào lại có thể phá cửa mà vào? Chúng ta Từ Ký chính là thương gia nghiêm chỉnh? Mấy thứ này có thể cho các ngươi trưng dụng, nhưng mà các ngươi cần phải bảo vệ nhân viên của cửa hàng chúng ta an toàn, các ngươi tranh đấu cùng Từ Ký chúng ta không có bất cứ quan hệ gì."</w:t>
      </w:r>
    </w:p>
    <w:p>
      <w:pPr>
        <w:pStyle w:val="BodyText"/>
      </w:pPr>
      <w:r>
        <w:t xml:space="preserve">Đường Thiên ngạc nhiên đến nghệt mặt ra, cửa này không phải rất tốt sao? Liền cái khe nứt cũng không có...</w:t>
      </w:r>
    </w:p>
    <w:p>
      <w:pPr>
        <w:pStyle w:val="BodyText"/>
      </w:pPr>
      <w:r>
        <w:t xml:space="preserve">Đại công tử phản ứng nhanh nhất, vội vàng cười ha ha: "Nhất định nhất định! Đây là ân oán của chúng ta với Hà Anh, chúng ta cũng là mượn tạm của hàng Từ Ký dùng một lát. Cùng Từ Ký lập trường không quan hệ."</w:t>
      </w:r>
    </w:p>
    <w:p>
      <w:pPr>
        <w:pStyle w:val="BodyText"/>
      </w:pPr>
      <w:r>
        <w:t xml:space="preserve">Từ Tấn bình thản cười, hạ giọng nói với Đường Thiên: "Các ngươi tới vừa đúng lúc, trong thương khố còn có một nhóm hàng, chưa kịp vận chuyển ra ngoài, có không ít đồ vật tốt. Đúng rồi, chiến hạm của ngươi cũng nằm trong đó luôn."</w:t>
      </w:r>
    </w:p>
    <w:p>
      <w:pPr>
        <w:pStyle w:val="BodyText"/>
      </w:pPr>
      <w:r>
        <w:t xml:space="preserve">Trên mặt Đường Thiên hiện và vẻ mừng như điên: "Chiến hạm!"</w:t>
      </w:r>
    </w:p>
    <w:p>
      <w:pPr>
        <w:pStyle w:val="BodyText"/>
      </w:pPr>
      <w:r>
        <w:t xml:space="preserve">"Hàng hóa của khách hàng, sao chúng ta có thể tùy tiện động vào?" Từ Tấn làm bộ làm tịch buông một câu, tiếp theo bình thản nói: "Đã cải tạo hết rồi."</w:t>
      </w:r>
    </w:p>
    <w:p>
      <w:pPr>
        <w:pStyle w:val="BodyText"/>
      </w:pPr>
      <w:r>
        <w:t xml:space="preserve">Hắn tiếp theo hạ giọng: "Sát vách cửa hàng của nhà họ Tôn, đối diện với Vinh Ký, đều có không ít đồ tốt. Đồ vật trên quầy hàng khẳng định đều được chuyển đi rồi, nhưng mỗi nhà nhất định đều có nhà kho, chắc hẳn là không kịp di dời, có lẽ bên trong có không ít đồ tốt a. Các ngươi tay chân phải nhanh."</w:t>
      </w:r>
    </w:p>
    <w:p>
      <w:pPr>
        <w:pStyle w:val="BodyText"/>
      </w:pPr>
      <w:r>
        <w:t xml:space="preserve">Đường Sửu nhìn thoáng qua Aya, Aya hiểu ý, chạy vội mà đi.</w:t>
      </w:r>
    </w:p>
    <w:p>
      <w:pPr>
        <w:pStyle w:val="BodyText"/>
      </w:pPr>
      <w:r>
        <w:t xml:space="preserve">Loại này trộm cướp, đây đúng là sở trường của Khô Lâu đoàn. Aya kích động vô cùng, có thể đánh cướp một cách quang minh chính đại, đúng là lần đầu tiên gặp được chuyện tốt như thế.</w:t>
      </w:r>
    </w:p>
    <w:p>
      <w:pPr>
        <w:pStyle w:val="BodyText"/>
      </w:pPr>
      <w:r>
        <w:t xml:space="preserve">Đường Sửu thì mang theo Tạ Vũ An, đi tới nhà kho của Từ Ký, bọn họ muốn xem một chút, có cái gì có thể hữu ích hay không.</w:t>
      </w:r>
    </w:p>
    <w:p>
      <w:pPr>
        <w:pStyle w:val="BodyText"/>
      </w:pPr>
      <w:r>
        <w:t xml:space="preserve">Khi nhà kho của Từ Ký mở ra, làm ọi người hoa cả mắt, vũ khí chồng chất như núi chớp động sáng bóng,.</w:t>
      </w:r>
    </w:p>
    <w:p>
      <w:pPr>
        <w:pStyle w:val="BodyText"/>
      </w:pPr>
      <w:r>
        <w:t xml:space="preserve">Mọi người trợn mắt há mồm.</w:t>
      </w:r>
    </w:p>
    <w:p>
      <w:pPr>
        <w:pStyle w:val="BodyText"/>
      </w:pPr>
      <w:r>
        <w:t xml:space="preserve">Đường Sửu ánh mắt rồi đột nhiên sáng lên như đèn pha, nhiều như vậy chủng loại đa dạng vũ khí, có thể đem toàn bộ Kim đường, biến thành một cái cái pháo đài!</w:t>
      </w:r>
    </w:p>
    <w:p>
      <w:pPr>
        <w:pStyle w:val="BodyText"/>
      </w:pPr>
      <w:r>
        <w:t xml:space="preserve">Mà ánh mắt của Đường Thiên lại dính ở trên chiếc chiến hạm đang nằm ở góc nhà kia.</w:t>
      </w:r>
    </w:p>
    <w:p>
      <w:pPr>
        <w:pStyle w:val="BodyText"/>
      </w:pPr>
      <w:r>
        <w:t xml:space="preserve">Nhu phu nhân bình tĩnh mà uống trà.</w:t>
      </w:r>
    </w:p>
    <w:p>
      <w:pPr>
        <w:pStyle w:val="BodyText"/>
      </w:pPr>
      <w:r>
        <w:t xml:space="preserve">"Ta nghi ngờ, bọn chúng đến từ Thiên lộ." Cao gầy nam tử trầm giọng nói.</w:t>
      </w:r>
    </w:p>
    <w:p>
      <w:pPr>
        <w:pStyle w:val="BodyText"/>
      </w:pPr>
      <w:r>
        <w:t xml:space="preserve">Nhu phu nhân chỉ là lắng nghe, cũng không nói chuyện.</w:t>
      </w:r>
    </w:p>
    <w:p>
      <w:pPr>
        <w:pStyle w:val="BodyText"/>
      </w:pPr>
      <w:r>
        <w:t xml:space="preserve">"Ta muốn người của ngươi toàn bộ xuất phát." Cao gầy nam tử thần sắc lạnh lùng nghiêm nghị: "Nếu như bọn hắn thật sự đến từ Thiên lộ, vậy bọn họ mới là uy hiếp chân chính!"</w:t>
      </w:r>
    </w:p>
    <w:p>
      <w:pPr>
        <w:pStyle w:val="BodyText"/>
      </w:pPr>
      <w:r>
        <w:t xml:space="preserve">"Ngươi không có quyền hạn." Thanh âm của Như phu nhân mền mại đáng yêu : "Hơn nữa, đó cũng chỉ là suy đoán của ngươi."</w:t>
      </w:r>
    </w:p>
    <w:p>
      <w:pPr>
        <w:pStyle w:val="BodyText"/>
      </w:pPr>
      <w:r>
        <w:t xml:space="preserve">Cao gầy nam tử bị kiềm hãm.</w:t>
      </w:r>
    </w:p>
    <w:p>
      <w:pPr>
        <w:pStyle w:val="BodyText"/>
      </w:pPr>
      <w:r>
        <w:t xml:space="preserve">"Nhiệm vụ của ta là đoạt lấy Bạch Sa, khơi dậy Nam vực nội loạn." Nhu phu nhân nhẹ giọng nói: "Thực sự bọn hắn đến từ Thiên lộ, cùng ta có quan hệ gì chứ?"</w:t>
      </w:r>
    </w:p>
    <w:p>
      <w:pPr>
        <w:pStyle w:val="BodyText"/>
      </w:pPr>
      <w:r>
        <w:t xml:space="preserve">"Ngươi!" Cao gầy nam tử giận dữ.</w:t>
      </w:r>
    </w:p>
    <w:p>
      <w:pPr>
        <w:pStyle w:val="BodyText"/>
      </w:pPr>
      <w:r>
        <w:t xml:space="preserve">"Ngươi cũng quá sốt ruột." Nhu phu nhân vân đạm phong khinh, tuyệt mỹ khuôn mặt, đoan trang ôn nhu, nàng khẽ nhấp một ngụm thanh trà: "Bọn họ đến từ Thiên lộ có sao đâu, một khi binh sĩ đã qua sông thì cũng là cô nhi mà thôi. Phân hóa Nam vực là đại thế, đại thế tại tay, cô nhi cũng chỉ là con kiến hôi. Những cô nhi năm đó , nay còn đâu?"</w:t>
      </w:r>
    </w:p>
    <w:p>
      <w:pPr>
        <w:pStyle w:val="BodyText"/>
      </w:pPr>
      <w:r>
        <w:t xml:space="preserve">Cao gầy nam tử trong lòng chấn động nhẹ, hắn biết rõ lòng mình chính là đang rối loạn, còn không hiểu thế cục bằng một nữ nhân.</w:t>
      </w:r>
    </w:p>
    <w:p>
      <w:pPr>
        <w:pStyle w:val="BodyText"/>
      </w:pPr>
      <w:r>
        <w:t xml:space="preserve">Hắn hít sâu một hơi: "Ngươi nói rất đúng. Nhưng mà Hà Anh quan hệ đến thành bại của ngươi, nếu như hắn thua, vậy ngươi tất nhiên là thất bại rồi."</w:t>
      </w:r>
    </w:p>
    <w:p>
      <w:pPr>
        <w:pStyle w:val="BodyText"/>
      </w:pPr>
      <w:r>
        <w:t xml:space="preserve">"Cái này ngươi nói không sai." Nhu phu nhân cười khẽ, bỏ xuống chén trà: "Vì vậy, người của ta đã đi rồi."</w:t>
      </w:r>
    </w:p>
    <w:p>
      <w:pPr>
        <w:pStyle w:val="BodyText"/>
      </w:pPr>
      <w:r>
        <w:t xml:space="preserve">Cao gầy nam tử thở phào nhẹ nhõm: "Ngươi nói sớm một chút có phải tốt không?."</w:t>
      </w:r>
    </w:p>
    <w:p>
      <w:pPr>
        <w:pStyle w:val="BodyText"/>
      </w:pPr>
      <w:r>
        <w:t xml:space="preserve">Nhu phu nhân thản nhiên nói: "Ta chỉ là đang nhắc nhở ngươi, đừng quên nhiệm vụ của chính ngươi. Mấy gia tộc kia mới là mối họa lớn của chúng ta."</w:t>
      </w:r>
    </w:p>
    <w:p>
      <w:pPr>
        <w:pStyle w:val="BodyText"/>
      </w:pPr>
      <w:r>
        <w:t xml:space="preserve">Cao gầy nam tử gật đầu: "Ta tất nhiên hiểu rõ bên nào nặng bên nào nhẹ ."</w:t>
      </w:r>
    </w:p>
    <w:p>
      <w:pPr>
        <w:pStyle w:val="BodyText"/>
      </w:pPr>
      <w:r>
        <w:t xml:space="preserve">"Ngươi có bao giời nghĩ, nếu thực sự Hà Anh bại, thì ngươi làm như thế nào bây giờ ?" Nhu phu nhân bỗng nhiên hỏi.</w:t>
      </w:r>
    </w:p>
    <w:p>
      <w:pPr>
        <w:pStyle w:val="BodyText"/>
      </w:pPr>
      <w:r>
        <w:t xml:space="preserve">"Hà Anh thất bại? Hắn làm sao có thể thất bại?" Cao gầy nam tử kinh ngạc, đầy mặt vẻ không tin, bọn họ tuy rằng vừa rồi mới rơi vào hạ phong, nhưng mà Hà Anh có được ba chi bạch ngân binh đoàn, đã chiếm ưu thế tuyệt đối.</w:t>
      </w:r>
    </w:p>
    <w:p>
      <w:pPr>
        <w:pStyle w:val="BodyText"/>
      </w:pPr>
      <w:r>
        <w:t xml:space="preserve">Thế nào có khả năng thất bại?</w:t>
      </w:r>
    </w:p>
    <w:p>
      <w:pPr>
        <w:pStyle w:val="BodyText"/>
      </w:pPr>
      <w:r>
        <w:t xml:space="preserve">"Ta là nói nếu như." Nhu phu nhân cười cười, mềm mại đáng yêu thấu xương, thanh âm cũng ngọt như đường: "Nếu như hắn thua, vậy thì dẫn hải tặc vào châu."</w:t>
      </w:r>
    </w:p>
    <w:p>
      <w:pPr>
        <w:pStyle w:val="BodyText"/>
      </w:pPr>
      <w:r>
        <w:t xml:space="preserve">Cao gầy nam tử trong lòng giật mình, đầy mặt hoảng sợ.</w:t>
      </w:r>
    </w:p>
    <w:p>
      <w:pPr>
        <w:pStyle w:val="BodyText"/>
      </w:pPr>
      <w:r>
        <w:t xml:space="preserve">"Không chiếm được Bạch Sa châu, vậy đem nó biến thành một mảnh loạn chiến cũng được." Nhu phu nhân ôn nhu cười: "Loạn chiến dấy lên phân tranh, tuy không tính là thượng sách, nhưng cũng không tính là hạ sách."</w:t>
      </w:r>
    </w:p>
    <w:p>
      <w:pPr>
        <w:pStyle w:val="BodyText"/>
      </w:pPr>
      <w:r>
        <w:t xml:space="preserve">Nhìn trước mắt ôn nhu giai nhân, cao gầy nam tử chỉ cảm thấy cả người phát lạnh.</w:t>
      </w:r>
    </w:p>
    <w:p>
      <w:pPr>
        <w:pStyle w:val="Compact"/>
      </w:pPr>
      <w:r>
        <w:br w:type="textWrapping"/>
      </w:r>
      <w:r>
        <w:br w:type="textWrapping"/>
      </w:r>
    </w:p>
    <w:p>
      <w:pPr>
        <w:pStyle w:val="Heading2"/>
      </w:pPr>
      <w:bookmarkStart w:id="653" w:name="chương-637-đánh-lén"/>
      <w:bookmarkEnd w:id="653"/>
      <w:r>
        <w:t xml:space="preserve">631. Chương 637: Đánh Lén</w:t>
      </w:r>
    </w:p>
    <w:p>
      <w:pPr>
        <w:pStyle w:val="Compact"/>
      </w:pPr>
      <w:r>
        <w:br w:type="textWrapping"/>
      </w:r>
      <w:r>
        <w:br w:type="textWrapping"/>
      </w:r>
    </w:p>
    <w:p>
      <w:pPr>
        <w:pStyle w:val="BodyText"/>
      </w:pPr>
      <w:r>
        <w:t xml:space="preserve">“ Dọc theo nơi này, đả thông, mau. “</w:t>
      </w:r>
    </w:p>
    <w:p>
      <w:pPr>
        <w:pStyle w:val="BodyText"/>
      </w:pPr>
      <w:r>
        <w:t xml:space="preserve">“ Chú ý!! Không được phá hỏng năng lượng tráo, phóng kiếm pháo hình tổ ong, tiến hành xây dựng trận địa phòng ngự từ trong thương khố ra bên ngoài. “</w:t>
      </w:r>
    </w:p>
    <w:p>
      <w:pPr>
        <w:pStyle w:val="BodyText"/>
      </w:pPr>
      <w:r>
        <w:t xml:space="preserve">“ Gia cố! Gia cố! Tiếp tục gia cố! “</w:t>
      </w:r>
    </w:p>
    <w:p>
      <w:pPr>
        <w:pStyle w:val="BodyText"/>
      </w:pPr>
      <w:r>
        <w:t xml:space="preserve">…</w:t>
      </w:r>
    </w:p>
    <w:p>
      <w:pPr>
        <w:pStyle w:val="BodyText"/>
      </w:pPr>
      <w:r>
        <w:t xml:space="preserve">Tạ Vũ An vừa dò xét bốn phía, đồng thời gào thét chỉ huy. Lúc này, trên mặt hắn không hề có một điểm sợ sệt nào. Hắn, không hề kinh hoảng mà bình tĩnh một cách đáng sợ. Hắn, chốc lát nữa thôi sẽ được chiến đấu với bạch ngân binh đoàn. Hắn, tại sao phải sợ, đây chẳng phải là mong ước bấy lâu nay của hắn sao ???</w:t>
      </w:r>
    </w:p>
    <w:p>
      <w:pPr>
        <w:pStyle w:val="BodyText"/>
      </w:pPr>
      <w:r>
        <w:t xml:space="preserve">Khi giao chiến nơi hoang dã hay khi chỉ huy trận chiến một cách liều mạng, Tạ Vũ An không phải là đối thủ của Hà Anh. Thế nhưng khí bố trí trận địa phòng thủ, hắn….tuyệt..đối..tự..tin. Khi còn tại vị trên ghế nhà trường, đây chính là môn học mà hắn giỏi nhất. Trải qua ba năm nhất ròng rã, cho đến tận bây giờ, luận văn của hắn vẫn là tài liệu giảng dạy kinh điển của học viện.</w:t>
      </w:r>
    </w:p>
    <w:p>
      <w:pPr>
        <w:pStyle w:val="BodyText"/>
      </w:pPr>
      <w:r>
        <w:t xml:space="preserve">Vật tư dồi dào, nhân lực đông đảo, địa hình hiểm trở. Đây quả là ba điều kiện vô cùng hoàn mỹ.</w:t>
      </w:r>
    </w:p>
    <w:p>
      <w:pPr>
        <w:pStyle w:val="BodyText"/>
      </w:pPr>
      <w:r>
        <w:t xml:space="preserve">Đến đi! Đến nhanh lên nào! Đến với đại gia nào!</w:t>
      </w:r>
    </w:p>
    <w:p>
      <w:pPr>
        <w:pStyle w:val="BodyText"/>
      </w:pPr>
      <w:r>
        <w:t xml:space="preserve">Trong lòng Hạ Vũ An, chiến ý dâng trào như bão tố phong ba. Hắn không nề hà vất vả mà bôn ba khắp nơi, miệng thì lớn tiếng ra lệnh.</w:t>
      </w:r>
    </w:p>
    <w:p>
      <w:pPr>
        <w:pStyle w:val="BodyText"/>
      </w:pPr>
      <w:r>
        <w:t xml:space="preserve">Đường Sửu không quấy rầy hắn. Trận địa mà Tạ Vũ An bố trí thật sự rất xuất sắc và không hề có sơ hở. Có một vài điểm đến hắn cũng không hiểu ra làm sao. Ài…Hai thế hệ, hai hệ thống bất đồng. Càng làm cho hắn hâm mộ hơn cả là chiến ý của Tạ Vũ An. Đối mặt đại chiến tàn khốc trước mặt nhưng hắn không hề e sợ, trái lại ý chí chiến đấu của hắn lại sục sôi. Đây là một phẩm chất cực kỳ hiếm thấy và cũng là một phẩm chất cực kì quan trọng.</w:t>
      </w:r>
    </w:p>
    <w:p>
      <w:pPr>
        <w:pStyle w:val="BodyText"/>
      </w:pPr>
      <w:r>
        <w:t xml:space="preserve">Chuyện này có một ý nghĩa duy nhất: Tạ Vũ An có tiềm chất để trở thành một danh tướng tài ban nha.</w:t>
      </w:r>
    </w:p>
    <w:p>
      <w:pPr>
        <w:pStyle w:val="BodyText"/>
      </w:pPr>
      <w:r>
        <w:t xml:space="preserve">Chiến tranh…như một quy luật, nó không bao giờ thay đổi, không bao giờ đảo ngược, nó….diễn ra và cứ thế tiếp diễn. Khi chiến tranh diễn ra, có rất nhiều nhân tố làm con người ta không thể nắm bắt hay làm chủ. Những tướng lĩnh dũng cảm sẽ nhận được sự may mắn và ưu ái. Trong đại chiến của các tướng lĩnh, ý chí chiến đấu càng cao thì họ càng thêm nhạy cảm, quả quyết và lòng dung cảm vô cùng vô tận.</w:t>
      </w:r>
    </w:p>
    <w:p>
      <w:pPr>
        <w:pStyle w:val="BodyText"/>
      </w:pPr>
      <w:r>
        <w:t xml:space="preserve">Cái phẩm chất này là loại có thể học tập được, nó chả liên quan sất gì tới chiến thuật tu dưỡng. Mấy tên tướng lĩnh loại này thì hơi bị đáng tin đó nha.</w:t>
      </w:r>
    </w:p>
    <w:p>
      <w:pPr>
        <w:pStyle w:val="BodyText"/>
      </w:pPr>
      <w:r>
        <w:t xml:space="preserve">Đợt kiểm tra trước, Tạ Vũ An đã thể hiện ra một ít phẩm chất này những quan trọng hơn cả là sự cứng cỏi (DG: như tường đồng vách sắt B52 bắn không lủng ). Ngoài sự cứng cỏi, tướng lĩnh còn phải có lòng dũng cảm và sự tu dưỡng xuất sắc. Một tương lại sáng rực rỡ đang đón chờ nha.</w:t>
      </w:r>
    </w:p>
    <w:p>
      <w:pPr>
        <w:pStyle w:val="BodyText"/>
      </w:pPr>
      <w:r>
        <w:t xml:space="preserve">Đường Sửu không nhúng tay. Hắn nhận thấy thiên phú tiềm ẩn của Tạ Vũ An vô cùng xuất sắc vì thế…hắn…cần phải được ma luyện trong thực chiến. Trận chiến sắp tới quả là một cơ hội quá ư là tốt đi.</w:t>
      </w:r>
    </w:p>
    <w:p>
      <w:pPr>
        <w:pStyle w:val="BodyText"/>
      </w:pPr>
      <w:r>
        <w:t xml:space="preserve">Đối tượng mà Đường Sửu cần chỉ đạo là Khô Lâu đoàn. Những dong binh này đã thu thập được số lượng vật tư vô cùng kinh khủng. Những vật tư này nhiều đến mức đủ cho bọn họ tiêu xài tới hai tuần. Tuy nhiên, trận chiến này đối với bọn Aya tương đối là xa lạ. Huấn luyện trận địa phòng thủ chỉ dành cho binh đoàn chính quy.</w:t>
      </w:r>
    </w:p>
    <w:p>
      <w:pPr>
        <w:pStyle w:val="BodyText"/>
      </w:pPr>
      <w:r>
        <w:t xml:space="preserve">Đường Sửu lại không nghỉ như vậy.</w:t>
      </w:r>
    </w:p>
    <w:p>
      <w:pPr>
        <w:pStyle w:val="BodyText"/>
      </w:pPr>
      <w:r>
        <w:t xml:space="preserve">Khô Lâu đoàn càng am hiểu phối hợp tác chiến trong phạm vi nhỏ. Một khi trận chiến tiến vào trạng thái quyết liệt, song phương bắt đầu tiếp xúc với nhau thì lúc đó, uy lực của Khô Lâu binh đoàn sẽ được phát huy.</w:t>
      </w:r>
    </w:p>
    <w:p>
      <w:pPr>
        <w:pStyle w:val="BodyText"/>
      </w:pPr>
      <w:r>
        <w:t xml:space="preserve">Bỗng nhiên, tại một cửa hàng nào đó vang lên tiếng đánh nhau kịch liệt.</w:t>
      </w:r>
    </w:p>
    <w:p>
      <w:pPr>
        <w:pStyle w:val="BodyText"/>
      </w:pPr>
      <w:r>
        <w:t xml:space="preserve">Ánh mắt Đường Sửu phát lạnh. Đã có kẻ xâm lấn.</w:t>
      </w:r>
    </w:p>
    <w:p>
      <w:pPr>
        <w:pStyle w:val="BodyText"/>
      </w:pPr>
      <w:r>
        <w:t xml:space="preserve">Rất nhanh hắn đã tìm thấy đối tượng. Những hắc ảnh như quỷ mị xẹt qua xẹt lại để lại hàng đống tàn ảnh. Bởi vì cự ly quá ngắn, binh sĩ của Vũ Yến binh đoàn hầu như không có biện pháp để phát động công kích.Những hắc này này thân thủ cực kỳ lợi hại, đã có vài binh sĩ ngã xuống.</w:t>
      </w:r>
    </w:p>
    <w:p>
      <w:pPr>
        <w:pStyle w:val="BodyText"/>
      </w:pPr>
      <w:r>
        <w:t xml:space="preserve">Cao thủ!</w:t>
      </w:r>
    </w:p>
    <w:p>
      <w:pPr>
        <w:pStyle w:val="BodyText"/>
      </w:pPr>
      <w:r>
        <w:t xml:space="preserve">Rốt cuộc đã tới rồi sao!</w:t>
      </w:r>
    </w:p>
    <w:p>
      <w:pPr>
        <w:pStyle w:val="BodyText"/>
      </w:pPr>
      <w:r>
        <w:t xml:space="preserve">Lúc này, Đường Thiên đang tìm tòi, sờ mó chiến hạm. Dường như con hàng này cực kì yêu thích tên đại gia hỏa đang nằm một đống để hắn nghiên cứu. Những tên am hiểu điều khiển chiến hạm hầu như đều bị hắn lôi tới đây. Chiếc chiến hạm này tuy thể this không lớn nhưng bù lại, tốc độ của nó vô cùng nhanh và rất linh hoạt.</w:t>
      </w:r>
    </w:p>
    <w:p>
      <w:pPr>
        <w:pStyle w:val="BodyText"/>
      </w:pPr>
      <w:r>
        <w:t xml:space="preserve">Có Đường Sửu tọa trấn nên hắn chả cần bận tậm đến trận chiến, hơn nữa quy mô binh đoàn tham gia tác chiến rất lớn và trên hết, Đường thiếu niên hoàn toàn mù tịt về mấy thứ đại loại như vậy.</w:t>
      </w:r>
    </w:p>
    <w:p>
      <w:pPr>
        <w:pStyle w:val="BodyText"/>
      </w:pPr>
      <w:r>
        <w:t xml:space="preserve">Một nữ tử vội vã chạy tới mang vẻ mặt sầu lo: “ Mãnh tiên sinh, Ngữ Nhiên tiểu thư có chút khó chịu, ngài có thể đi xem thử được không?"</w:t>
      </w:r>
    </w:p>
    <w:p>
      <w:pPr>
        <w:pStyle w:val="BodyText"/>
      </w:pPr>
      <w:r>
        <w:t xml:space="preserve">Tần Ngữ Nhiên khó chịu?</w:t>
      </w:r>
    </w:p>
    <w:p>
      <w:pPr>
        <w:pStyle w:val="BodyText"/>
      </w:pPr>
      <w:r>
        <w:t xml:space="preserve">Đường Thiên sửng sốt một cái, vội vàng đứng dậy: "Hảo."</w:t>
      </w:r>
    </w:p>
    <w:p>
      <w:pPr>
        <w:pStyle w:val="BodyText"/>
      </w:pPr>
      <w:r>
        <w:t xml:space="preserve">Đường Thiên đi về phía nữ tử, bỗng nhiên, một cẩm giác nguy hiểm mơ hồ xuất hiện. Cảm giác nguy hiểm này đột nhiên xuất hiện không hề báo trước lại như có như không. Đường Thiên thân kinh bách chiến nên rất tự tin về trực giác của mình.</w:t>
      </w:r>
    </w:p>
    <w:p>
      <w:pPr>
        <w:pStyle w:val="BodyText"/>
      </w:pPr>
      <w:r>
        <w:t xml:space="preserve">Trong nháy mặt, hắn liền âm thầm phòng bị.</w:t>
      </w:r>
    </w:p>
    <w:p>
      <w:pPr>
        <w:pStyle w:val="BodyText"/>
      </w:pPr>
      <w:r>
        <w:t xml:space="preserve">"Mãnh tiên sinh xin theo ta tới!"</w:t>
      </w:r>
    </w:p>
    <w:p>
      <w:pPr>
        <w:pStyle w:val="BodyText"/>
      </w:pPr>
      <w:r>
        <w:t xml:space="preserve">Nữ tử làm bộ muốn xoay người về phía trước để dẫn đường, bỗng nhiên, khi nàng ta xoay người, trong nháy mắt thân hình trở nên mơ hồ.</w:t>
      </w:r>
    </w:p>
    <w:p>
      <w:pPr>
        <w:pStyle w:val="BodyText"/>
      </w:pPr>
      <w:r>
        <w:t xml:space="preserve">Đường Thiên chỉ cảm thấy hoa mắt. Trong mơ hồ, một ngón tay ngọc nhẹ điểm tới mang theo một vòng bạch sắc ngân quang, nhẹ nhàng như mây trôi nước chảy, không hề lưu một điểm khí tức.</w:t>
      </w:r>
    </w:p>
    <w:p>
      <w:pPr>
        <w:pStyle w:val="BodyText"/>
      </w:pPr>
      <w:r>
        <w:t xml:space="preserve">Cảm giác nguy hiểm như có như không đột nhiên tăng vọt. Đường Thiên lông tóc dựng đựng (DG: giống bị điện giật nhỉ ). Ngón tay ngọc tinh tế trắng như tuyết lại ẩn chứa bên trong là năng lược hủy diệt thiên địa.</w:t>
      </w:r>
    </w:p>
    <w:p>
      <w:pPr>
        <w:pStyle w:val="BodyText"/>
      </w:pPr>
      <w:r>
        <w:t xml:space="preserve">Không chút nghĩ ngợi, hữu quyền của Đường lập tức oanh kích, linh diễm gào thét!</w:t>
      </w:r>
    </w:p>
    <w:p>
      <w:pPr>
        <w:pStyle w:val="BodyText"/>
      </w:pPr>
      <w:r>
        <w:t xml:space="preserve">Phốc!</w:t>
      </w:r>
    </w:p>
    <w:p>
      <w:pPr>
        <w:pStyle w:val="BodyText"/>
      </w:pPr>
      <w:r>
        <w:t xml:space="preserve">Không có sự bạo tác kịch liệt. Đường Thiên chỉ cảm thấy nắm tay đau đớn. Ngón tay ngọc ngà vậy mà có thể xuyên thủng linh diễm. Nắm tay Đường Thiên xuất hiện một lỗ máu.</w:t>
      </w:r>
    </w:p>
    <w:p>
      <w:pPr>
        <w:pStyle w:val="BodyText"/>
      </w:pPr>
      <w:r>
        <w:t xml:space="preserve">Đường Thiên vô cũng hoảng sợ.Từ khi linh diễm khai mở, cơ hồ hắn đánh đâu thắng đó. Hắn cưỡng chế để năng lượng đặc tính mai một đi rồi biến linh diễm trở thành sát chiêu mạnh nhất. Chưa từng có bất cứ công kích nào có thể xuyên thủng linh diễm được. Hơn nữa, huyết nhục Đường Thiên đã được cải tạo đến cực điểm, đao kiếm cũng khó có thể tổn thương được hắn. Vậy mà trước ngón tay này lại như thùng rỗng kêu to.</w:t>
      </w:r>
    </w:p>
    <w:p>
      <w:pPr>
        <w:pStyle w:val="BodyText"/>
      </w:pPr>
      <w:r>
        <w:t xml:space="preserve">Trong lúc hốt hoảng, chân trái Đường Thiên đạp mạnh trên mặt đất rồi nương theo cỗ lực lượng kia, thân hình vội vàng thối lui.</w:t>
      </w:r>
    </w:p>
    <w:p>
      <w:pPr>
        <w:pStyle w:val="BodyText"/>
      </w:pPr>
      <w:r>
        <w:t xml:space="preserve">Không nghĩ tới, hắn đã nhanh đối phương càng nhanh hơn. Lần thứ hai ngọc chỉ dần phóng đại tiến tới trước mắt hắn.</w:t>
      </w:r>
    </w:p>
    <w:p>
      <w:pPr>
        <w:pStyle w:val="BodyText"/>
      </w:pPr>
      <w:r>
        <w:t xml:space="preserve">Chết tiệt!</w:t>
      </w:r>
    </w:p>
    <w:p>
      <w:pPr>
        <w:pStyle w:val="BodyText"/>
      </w:pPr>
      <w:r>
        <w:t xml:space="preserve">Khí tức đáng sợ ép tới giữa mi tâm Đường Thiên. Đường Thiên kêu lên buồn bực, thân thể quỷ dị xoay chuyển. Đột nhiên, hắn trùn chân xuống, thân thể như bánh quai chèo khẽ vặn chuyển, đùi phải như đao phút chỗ bắn lên.</w:t>
      </w:r>
    </w:p>
    <w:p>
      <w:pPr>
        <w:pStyle w:val="BodyText"/>
      </w:pPr>
      <w:r>
        <w:t xml:space="preserve">Nhận thấy sự uy hiếp đến sinh mạng, chân của Đường Thiên không hề lưu thủ, dị thường sắc bén.</w:t>
      </w:r>
    </w:p>
    <w:p>
      <w:pPr>
        <w:pStyle w:val="BodyText"/>
      </w:pPr>
      <w:r>
        <w:t xml:space="preserve">Đối phương nhận ra thấy sự lợi hại trong đòn phản công này nên cũng không dám ngạnh kháng. Thân hình lóe lên, ngọc chỉ sẵn sang nghênh đón chân Đường Thiên.</w:t>
      </w:r>
    </w:p>
    <w:p>
      <w:pPr>
        <w:pStyle w:val="BodyText"/>
      </w:pPr>
      <w:r>
        <w:t xml:space="preserve">Ầm! Ầm!</w:t>
      </w:r>
    </w:p>
    <w:p>
      <w:pPr>
        <w:pStyle w:val="BodyText"/>
      </w:pPr>
      <w:r>
        <w:t xml:space="preserve">Hai bóng người chợt tách ra.</w:t>
      </w:r>
    </w:p>
    <w:p>
      <w:pPr>
        <w:pStyle w:val="BodyText"/>
      </w:pPr>
      <w:r>
        <w:t xml:space="preserve">Đùi Đường Thiên bị xuyên thủng một lỗ, máu chảy dữ dội. Hắn hồn nhiên không them quan tâm thương thế chỉ nhìn chằm chằm vào đối phương, trầm giọng nói: “Quang Minh Châu! ”.</w:t>
      </w:r>
    </w:p>
    <w:p>
      <w:pPr>
        <w:pStyle w:val="BodyText"/>
      </w:pPr>
      <w:r>
        <w:t xml:space="preserve">"Hảo nhãn lực." Nữ tử có chút kinh ngạc: "Có thể liếc mắt liền nhận ra tiểu nữ tử đi ra từ Quang Minh Châu, Mãnh tiên sinh lai lịch quả nhiên không đơn giản."</w:t>
      </w:r>
    </w:p>
    <w:p>
      <w:pPr>
        <w:pStyle w:val="BodyText"/>
      </w:pPr>
      <w:r>
        <w:t xml:space="preserve">Không nghĩ tới, hắn chưa có ý định đi tìm Quang Minh Châu thế nhưng Quang Minh Châu lại tự đi tìm hắn.</w:t>
      </w:r>
    </w:p>
    <w:p>
      <w:pPr>
        <w:pStyle w:val="BodyText"/>
      </w:pPr>
      <w:r>
        <w:t xml:space="preserve">Người phụ nữ trước mắt này thực lực sâu không lường được, một ngón tay quỷ dị kia là hồn thuật, Đường Thiên từ trong đó phát hiện ra khí tức thuộc về Quang minh thánh điện. Nhưng thực sự uy lực của nó quá lớn, vượt xa nhưng hồn thuật của Thánh điện mà hắn biết.</w:t>
      </w:r>
    </w:p>
    <w:p>
      <w:pPr>
        <w:pStyle w:val="BodyText"/>
      </w:pPr>
      <w:r>
        <w:t xml:space="preserve">Nữ nhân này đã trà trộn vào trong nữ quyến..</w:t>
      </w:r>
    </w:p>
    <w:p>
      <w:pPr>
        <w:pStyle w:val="BodyText"/>
      </w:pPr>
      <w:r>
        <w:t xml:space="preserve">"Ngươi là người của Nhu phu nhân." Đường Thiên bỗng hiểu ra.</w:t>
      </w:r>
    </w:p>
    <w:p>
      <w:pPr>
        <w:pStyle w:val="BodyText"/>
      </w:pPr>
      <w:r>
        <w:t xml:space="preserve">"Mọi người đồn rằng Mãnh tiên sinh là kẻ mãng phu ngu xuẩn, bây giờ được tận mắt chứng kiến, quả thật lời đồn chỉ là lời đồn mà thôi." Nữ tử thản nhiên nói.</w:t>
      </w:r>
    </w:p>
    <w:p>
      <w:pPr>
        <w:pStyle w:val="BodyText"/>
      </w:pPr>
      <w:r>
        <w:t xml:space="preserve">Đường Thiên nội tâm trầm xuống, Nhu phu nhân đem người trà trộn vào Nguyệt chị trang viên. Nữ nhân này thực lực kinh người, là kẻ manh nhất Đường Thiên gặp phải từ khi tiến vào Thánh vực tới nay, so Kiều Diệc An còn mạnh hơn.</w:t>
      </w:r>
    </w:p>
    <w:p>
      <w:pPr>
        <w:pStyle w:val="BodyText"/>
      </w:pPr>
      <w:r>
        <w:t xml:space="preserve">Hắn không biết đối phương còn kinh ngạc hơn hắn.</w:t>
      </w:r>
    </w:p>
    <w:p>
      <w:pPr>
        <w:pStyle w:val="BodyText"/>
      </w:pPr>
      <w:r>
        <w:t xml:space="preserve">Tạ Phỉ là vương bài của Ảnh bộ Quang minh châu, lần này bởi nhiệm vụ phi thường quan trọng,Như phu nhân mới đem nàng phái ra.</w:t>
      </w:r>
    </w:p>
    <w:p>
      <w:pPr>
        <w:pStyle w:val="BodyText"/>
      </w:pPr>
      <w:r>
        <w:t xml:space="preserve">Có ánh sáng liền có bóng, Ảnh bộ là một trong những bộ mạnh nhất của Quang minh châu, thành viên sở trường về ám sát. Mà với thân phận là nữ tử, sẽ không khiến người khác chú ý, càng thuận tiện hơn cho việc ám sát. Nếu sự thất bại của Hà Anh không ảnh hưởng đến nhiệm vụ lần này, Tạ Phỉ nhất định sẽ không ra tay.</w:t>
      </w:r>
    </w:p>
    <w:p>
      <w:pPr>
        <w:pStyle w:val="BodyText"/>
      </w:pPr>
      <w:r>
        <w:t xml:space="preserve">Trong lòng Tạ Phỉ tồn tại khiếp sợ khó giải thích, nàng đánh lén lại thất thủ.</w:t>
      </w:r>
    </w:p>
    <w:p>
      <w:pPr>
        <w:pStyle w:val="BodyText"/>
      </w:pPr>
      <w:r>
        <w:t xml:space="preserve">Nàng lần đầu tiên gặp phải trường hợp này.</w:t>
      </w:r>
    </w:p>
    <w:p>
      <w:pPr>
        <w:pStyle w:val="BodyText"/>
      </w:pPr>
      <w:r>
        <w:t xml:space="preserve">Binh đoàn của Quang minh châu chưa chắc đã là binh đoàn mạnh nhất, nhưng mà sự phát triển của Quang minh hệ đã vượt lên trước bất kỳ một châu nào. Quang minh châu có độc hữu * hồn thuật, khác hẳn với hiện nay hệ thống tu luyện hiện nay, uy lực lớn vô cùng. Tạ Phỉ tin tưởng cường giả mà Ảnh bộ có được đều mạnh hơn cường giả của các châu khác.</w:t>
      </w:r>
    </w:p>
    <w:p>
      <w:pPr>
        <w:pStyle w:val="BodyText"/>
      </w:pPr>
      <w:r>
        <w:t xml:space="preserve">Nhu phu nhân sắp xếp nàng lẫn vào trong nữ quyến, nàng còn có vài phần không đồng tình.</w:t>
      </w:r>
    </w:p>
    <w:p>
      <w:pPr>
        <w:pStyle w:val="BodyText"/>
      </w:pPr>
      <w:r>
        <w:t xml:space="preserve">Vì Hà Anh không có bất cứ lí do gì để thất bại cả ,Nhu phu nhân sắp xếp như vậy hoàn toàn là lo bò trắng răng. Nhưng mà nàng vẫn là nghe theo phu nhân sắp xếp, đảm bảo không có chuyện gì ngoài ý muốn xảy ra cả. Đây là một môn các nàng đã quen thuộc từ lâu lắm rồi, Quang minh châu thôn tính mỗi châu của Tây vực đều có hơn nửa là công lao của Ảnh bộ.</w:t>
      </w:r>
    </w:p>
    <w:p>
      <w:pPr>
        <w:pStyle w:val="BodyText"/>
      </w:pPr>
      <w:r>
        <w:t xml:space="preserve">Khi Hà Anh xuất hiện tại ngoài Nguyệt Chi trang viên, nàng cho rằng đại cục đã định. Không nghĩ tới nửa đường giết ra một cái Mãnh Nam, thiếu một tí là Hà Anh bây giờ đã là một cái xác không hồn. Nhưng điều làm nàng khiếp sợ hơn là Khô Lâu đoàn như một cỗ máy giết chóc, chuẩn xác và lạnh lùng, càn quét tất cả mọi thứ trên đường đi của nó.</w:t>
      </w:r>
    </w:p>
    <w:p>
      <w:pPr>
        <w:pStyle w:val="BodyText"/>
      </w:pPr>
      <w:r>
        <w:t xml:space="preserve">So với những chiến công hiểm hách của Ảnh bộ, Quang minh binh đoàn còn cần có thời gian để chứng minh chính mình.</w:t>
      </w:r>
    </w:p>
    <w:p>
      <w:pPr>
        <w:pStyle w:val="BodyText"/>
      </w:pPr>
      <w:r>
        <w:t xml:space="preserve">Tạ Phỉ đứng thứ 23 trong ảnh bộ, nhiệm vụ của nàng chưa bao giờ thất bại.</w:t>
      </w:r>
    </w:p>
    <w:p>
      <w:pPr>
        <w:pStyle w:val="BodyText"/>
      </w:pPr>
      <w:r>
        <w:t xml:space="preserve">Tạ Phỉ không chút do dự khi tiếp nhận nhiệm vụ ám sát Mãnh Nam, vì nàng có thể cảm nhận người này có khả năng sẽ trở thành kẻ địch của Quang minh châu. Nàng đã chuẩn bị đầy đủ cho nhiệm vụ này, không một chút nào khinh địch, dù không cho là đúng nhưng sư tử vồ thỏ cũng phải dùng toàn lực.</w:t>
      </w:r>
    </w:p>
    <w:p>
      <w:pPr>
        <w:pStyle w:val="BodyText"/>
      </w:pPr>
      <w:r>
        <w:t xml:space="preserve">Đoàn mây lửa ở yến hội đã cho nàng một ấn tượng khó phai, vì vậy nàng lựa chọn phương thức cận chiến, mục đích chính là để đoàn mây lửa không thể phát huy uy lực của nó.</w:t>
      </w:r>
    </w:p>
    <w:p>
      <w:pPr>
        <w:pStyle w:val="BodyText"/>
      </w:pPr>
      <w:r>
        <w:t xml:space="preserve">Trong mắt nàng, lần đánh lén vừa rồi quả thực là hoàn mỹ, không chút tỳ vết. Nàng không có chút nào lưu thủ, nhưng dù thể cũng chỉ tạo ra một vết thương nhẹ cho đối thủ. Kinh nghiệm chiến đấu của nàng rất phong phú, vết thương của đối phương nhìn như rất khủng bố, nhưng thực tế nó lại không gây nhiều thiệt hại cho đối phương.</w:t>
      </w:r>
    </w:p>
    <w:p>
      <w:pPr>
        <w:pStyle w:val="BodyText"/>
      </w:pPr>
      <w:r>
        <w:t xml:space="preserve">Hơn nữa, đoàn lửa màu xám vừa rồi, rất quỷ dị...</w:t>
      </w:r>
    </w:p>
    <w:p>
      <w:pPr>
        <w:pStyle w:val="BodyText"/>
      </w:pPr>
      <w:r>
        <w:t xml:space="preserve">Phía bên ngoài, mơ hồ truyền vào tiếng chém giết.</w:t>
      </w:r>
    </w:p>
    <w:p>
      <w:pPr>
        <w:pStyle w:val="BodyText"/>
      </w:pPr>
      <w:r>
        <w:t xml:space="preserve">"Tinh nhuệ binh đoàn của Mãnh tiên sinh hình như đang bị đồ sát a." Tạ Phỉ tủm tỉm cười: "Tiểu nữ cũng không phải đơn thương độc mã tới nha."</w:t>
      </w:r>
    </w:p>
    <w:p>
      <w:pPr>
        <w:pStyle w:val="BodyText"/>
      </w:pPr>
      <w:r>
        <w:t xml:space="preserve">Tâm thần Đường Thiên khẽ run, ngay tại lúc đó, thân ảnh của Tạ Phỉ bỗng nhiên biến mất.</w:t>
      </w:r>
    </w:p>
    <w:p>
      <w:pPr>
        <w:pStyle w:val="BodyText"/>
      </w:pPr>
      <w:r>
        <w:t xml:space="preserve">Một đạo chỉ mang sáng lên, nhanh như sao xẹt, vọt thẳng tới chỗ Đường Thiên.</w:t>
      </w:r>
    </w:p>
    <w:p>
      <w:pPr>
        <w:pStyle w:val="BodyText"/>
      </w:pPr>
      <w:r>
        <w:t xml:space="preserve">Đường Thiên nhếch miệng cười nhạt: "Ngu ngốc!"</w:t>
      </w:r>
    </w:p>
    <w:p>
      <w:pPr>
        <w:pStyle w:val="BodyText"/>
      </w:pPr>
      <w:r>
        <w:t xml:space="preserve">Hắn không có chút nào né tránh, một quyền vung ra đón ngay đầu đoạn chỉ mang này !</w:t>
      </w:r>
    </w:p>
    <w:p>
      <w:pPr>
        <w:pStyle w:val="BodyText"/>
      </w:pPr>
      <w:r>
        <w:t xml:space="preserve">Một quyền tiếp một chỉ?</w:t>
      </w:r>
    </w:p>
    <w:p>
      <w:pPr>
        <w:pStyle w:val="BodyText"/>
      </w:pPr>
      <w:r>
        <w:t xml:space="preserve">Mỗi quyền vung ra đều chỉ để lại từng đạo tàn ảnh màu xám, quyền ảnh như mưa đón đầu đoạn chỉ mang.</w:t>
      </w:r>
    </w:p>
    <w:p>
      <w:pPr>
        <w:pStyle w:val="BodyText"/>
      </w:pPr>
      <w:r>
        <w:t xml:space="preserve">Tạ Phỉ chưa từng nghĩ Đường Thiên sẽ liều mạng cứng đối cứng, chưa kịp phản ứng thì đã bị Đường Thiên giáng cho vài quyền. Nàng biết rõ lúc này tuyệt đối không thể lui về phía sau, như vậy cứng đối cứng, bất cứ vì điều gì mà lui lại phía sau, sẽ làm mình càng gặp phải nguy hiểm lớn hơn.</w:t>
      </w:r>
    </w:p>
    <w:p>
      <w:pPr>
        <w:pStyle w:val="BodyText"/>
      </w:pPr>
      <w:r>
        <w:t xml:space="preserve">Không thể lui lại, người nào gan người ấy thắng!</w:t>
      </w:r>
    </w:p>
    <w:p>
      <w:pPr>
        <w:pStyle w:val="BodyText"/>
      </w:pPr>
      <w:r>
        <w:t xml:space="preserve">Nàng điều động năng lượng toàn thân, đoàn ánh sáng ở đầu ngón tay nàng càng thêm chói mắt.</w:t>
      </w:r>
    </w:p>
    <w:p>
      <w:pPr>
        <w:pStyle w:val="BodyText"/>
      </w:pPr>
      <w:r>
        <w:t xml:space="preserve">Phốc phốc phốc!</w:t>
      </w:r>
    </w:p>
    <w:p>
      <w:pPr>
        <w:pStyle w:val="BodyText"/>
      </w:pPr>
      <w:r>
        <w:t xml:space="preserve">Tiên huyết bay ngang, Đường Thiên dường như không cảm thấy đau, điên cuồng đánh lên ngón tay ngọc của Tạ Phỉ.</w:t>
      </w:r>
    </w:p>
    <w:p>
      <w:pPr>
        <w:pStyle w:val="BodyText"/>
      </w:pPr>
      <w:r>
        <w:t xml:space="preserve">Thân thể Tạ Phỉ khẽ run lên, đầu ngón tay ngưng tụ năng lượng vậy mà tan vỡ, nàng kêu lên một tiếng rồi phun ra máu tươi, bay ngược ra ngoài.</w:t>
      </w:r>
    </w:p>
    <w:p>
      <w:pPr>
        <w:pStyle w:val="BodyText"/>
      </w:pPr>
      <w:r>
        <w:t xml:space="preserve">Đường Thiên thở dốc, hai nắm tay của hắn tràn đầy máu, máu thịt lẫn lộn, máu tươi không ngừng nhỏ ở trên mặt đất. Hôi diễm bao phủ nắm tay, lúc này ảm đạm rất nhiều. Khuôn mặt hắn mang theo một tia dữ tợn, đạo chỉ mang của Tạ Phỉ rót vào trong thân thể hắn đang hoành hành bá đạo, tiến hành phá hoại từ trong ra.</w:t>
      </w:r>
    </w:p>
    <w:p>
      <w:pPr>
        <w:pStyle w:val="BodyText"/>
      </w:pPr>
      <w:r>
        <w:t xml:space="preserve">Nhưng Tạ Phỉ cũng không khá hơn .</w:t>
      </w:r>
    </w:p>
    <w:p>
      <w:pPr>
        <w:pStyle w:val="BodyText"/>
      </w:pPr>
      <w:r>
        <w:t xml:space="preserve">Linh diễm có tính phá hư...</w:t>
      </w:r>
    </w:p>
    <w:p>
      <w:pPr>
        <w:pStyle w:val="BodyText"/>
      </w:pPr>
      <w:r>
        <w:t xml:space="preserve">Không thể nói là hắn khát máu nhưng hiện tại đúng là hắn đang nhếch miệng cười. Tuy rằng hắn thụ thương càng nặng hơn một ít, nhưng mà lòng tin của hắn lại tăng vọt chưa từng có.</w:t>
      </w:r>
    </w:p>
    <w:p>
      <w:pPr>
        <w:pStyle w:val="BodyText"/>
      </w:pPr>
      <w:r>
        <w:t xml:space="preserve">Sai lầm lớn nhất của đối phương chính là lựa chọn cận chiến cùng hắn!</w:t>
      </w:r>
    </w:p>
    <w:p>
      <w:pPr>
        <w:pStyle w:val="Compact"/>
      </w:pPr>
      <w:r>
        <w:br w:type="textWrapping"/>
      </w:r>
      <w:r>
        <w:br w:type="textWrapping"/>
      </w:r>
    </w:p>
    <w:p>
      <w:pPr>
        <w:pStyle w:val="Heading2"/>
      </w:pPr>
      <w:bookmarkStart w:id="654" w:name="chương-638-cận-chiến"/>
      <w:bookmarkEnd w:id="654"/>
      <w:r>
        <w:t xml:space="preserve">632. Chương 638: Cận Chiến</w:t>
      </w:r>
    </w:p>
    <w:p>
      <w:pPr>
        <w:pStyle w:val="Compact"/>
      </w:pPr>
      <w:r>
        <w:br w:type="textWrapping"/>
      </w:r>
      <w:r>
        <w:br w:type="textWrapping"/>
      </w:r>
    </w:p>
    <w:p>
      <w:pPr>
        <w:pStyle w:val="BodyText"/>
      </w:pPr>
      <w:r>
        <w:t xml:space="preserve">Từ trước tới nay, trực giác đều là một trong những thứ sức mạnh thần bí nhất .Ví dụ như lão binh có thể dự báo trước nguy hiểm, ví như trước một sự việc sắp sửa xảy ra thì mọi người thường phát sinh ra dự cảm.</w:t>
      </w:r>
    </w:p>
    <w:p>
      <w:pPr>
        <w:pStyle w:val="BodyText"/>
      </w:pPr>
      <w:r>
        <w:t xml:space="preserve">Loại sức mạnh thần bí mà mạnh mẽ này cũng là mục tiêu của rât nhiều người theo đuổi. Rất nhiều tiền bối đã nghiên cứu nó cả đời với hy vọng ngày nào đó có thể nhìn rõ thiên cơ nhưng đến tận bây giờ vẫn chưa có ai có thể hoàn toàn nắm giữ loại sức mạnh này.</w:t>
      </w:r>
    </w:p>
    <w:p>
      <w:pPr>
        <w:pStyle w:val="BodyText"/>
      </w:pPr>
      <w:r>
        <w:t xml:space="preserve">Cảm giác của Tạ Phỉ hiện tại không được gọi là tốt.</w:t>
      </w:r>
    </w:p>
    <w:p>
      <w:pPr>
        <w:pStyle w:val="BodyText"/>
      </w:pPr>
      <w:r>
        <w:t xml:space="preserve">Thực lực cận chiến của Mãnh nam khiến nàng rất kinh ngạc. Nàng tưởng ráng hắn không giỏi về cận chiến không ngờ kỹ thuật cận chiến của Mãnh nam cũng dũng mãnh như vậy.</w:t>
      </w:r>
    </w:p>
    <w:p>
      <w:pPr>
        <w:pStyle w:val="BodyText"/>
      </w:pPr>
      <w:r>
        <w:t xml:space="preserve">Sức lực mạnh mẽ, xuất chiêu cực nhanh, dứt khoát lưu loát không một chút do dự, tràn đầy tính xâm lược cùng cảm giác áp bức. Nếu như không tận mắt chứng kiến đám mây lửa đáng sợ kia thì Tạ Phỉ nhất định sẽ cho rằng mình đang cùng đối kháng với một vị cao thủ cận chiến.</w:t>
      </w:r>
    </w:p>
    <w:p>
      <w:pPr>
        <w:pStyle w:val="BodyText"/>
      </w:pPr>
      <w:r>
        <w:t xml:space="preserve">Nhưng dù thế Tạ Phỉ vẫn tràn đầy niềm tin với chính mình, thứ nàng am hiểu nhất chính là ám sát cận chiến. Mai phục tại chỗ khuất, lợi dụng hồn thuật tấn công từ xa, nhất kích tất sát đây chỉ là thủ đoạn của đồ nhát gan, nàng khác bọn họ, nàng thích ẩn nấp đến gần địch nhân rồi mới tiêu diệt. Thứ nàng am hiểu nhất chính là cận chiến.</w:t>
      </w:r>
    </w:p>
    <w:p>
      <w:pPr>
        <w:pStyle w:val="BodyText"/>
      </w:pPr>
      <w:r>
        <w:t xml:space="preserve">Thánh giả cận chiến có đặc điểm dễ nhận đó là nhanh như chớp giật, khác với thánh giả viễn chiến đi lại như gió, thánh giả cận chiến khi di chuyển trong một phạm vi nhỏ đã đạt đến một cảnh giới đáng sợ. Mắt thường khó có thể bắt kịp, thậm chí nếu gặp cao thủ về tốc độ thì dao động năng lượng cũng không thể bắt kịp tốc độ của hắn.</w:t>
      </w:r>
    </w:p>
    <w:p>
      <w:pPr>
        <w:pStyle w:val="BodyText"/>
      </w:pPr>
      <w:r>
        <w:t xml:space="preserve">Không chỉ có vậy, nếu bọn họ ra tay đủ nhanh liền chỉ trong chớp mắt có thể tung ra mười lần tấn công. Mà với bình thường thánh giả viễn chiến thời gian này không đủ chuẩn bị hoàn thành một cái hồn thuật.</w:t>
      </w:r>
    </w:p>
    <w:p>
      <w:pPr>
        <w:pStyle w:val="BodyText"/>
      </w:pPr>
      <w:r>
        <w:t xml:space="preserve">Thánh giả cận chiến một khi bị áp sát, kết quả thường rất bi thảm.</w:t>
      </w:r>
    </w:p>
    <w:p>
      <w:pPr>
        <w:pStyle w:val="BodyText"/>
      </w:pPr>
      <w:r>
        <w:t xml:space="preserve">Đây cũng chính là cá tính của Tạ Phỉ, Mãnh nam trong yến hội đã biểu hiện ra sức chiến đấu mạnh mẽ, có thiên hướng về tấn công tầm xa. Có một chút thánh giả muốn xem vào giữa hai người trong lúc có ví dụ như kiếm khách, nhưng để một người có thể am hiểu cả tấn công gần và xa thì rất hiếm thấy. Tuy Mãnh nam tại cận chiến cũng có vài phần bản lĩnh nhưng Tạ Phỉ tràn đầy tin tưởng chỉ cần gây áp lực đủ lớn cho hắn, đối phương tất sẽ lộ ra nguyên hình.</w:t>
      </w:r>
    </w:p>
    <w:p>
      <w:pPr>
        <w:pStyle w:val="BodyText"/>
      </w:pPr>
      <w:r>
        <w:t xml:space="preserve">Sức người có hạn.</w:t>
      </w:r>
    </w:p>
    <w:p>
      <w:pPr>
        <w:pStyle w:val="BodyText"/>
      </w:pPr>
      <w:r>
        <w:t xml:space="preserve">Cả hai người biến thành hai đạo tàn ảnh qua lại dây dưa với nhau.</w:t>
      </w:r>
    </w:p>
    <w:p>
      <w:pPr>
        <w:pStyle w:val="BodyText"/>
      </w:pPr>
      <w:r>
        <w:t xml:space="preserve">Nắm đấm của Đường Thiên đánh mạnh lên một tấm chắn năng lượng, phanh, tấm chắn năng lượng bị đánh tan, toái mang bay toán loạn, ba đạo chỉ mang ẩn trong toái mang lặng lẽ đánh tới.</w:t>
      </w:r>
    </w:p>
    <w:p>
      <w:pPr>
        <w:pStyle w:val="BodyText"/>
      </w:pPr>
      <w:r>
        <w:t xml:space="preserve">Đường Thiên dường như đã biết trước, lắc mình một cái đã lách qua ba đạo chỉ mang, thuận nước đẩy thuyền, đùi phải dường như hóa thành đao bổ về phía Tạ Phỉ.</w:t>
      </w:r>
    </w:p>
    <w:p>
      <w:pPr>
        <w:pStyle w:val="BodyText"/>
      </w:pPr>
      <w:r>
        <w:t xml:space="preserve">Tạ Phỉ lâm nguy không loạn, vung tay lên tạo ra một tấm chắn năng lượng chắn ở trước người.</w:t>
      </w:r>
    </w:p>
    <w:p>
      <w:pPr>
        <w:pStyle w:val="BodyText"/>
      </w:pPr>
      <w:r>
        <w:t xml:space="preserve">Dưới chân đao của Đường Thiên, tấm chắn năng lượng lại một lần nữa tan vỡ, nhưng chỉ chậm lại một chút, hình bóng của Tạ Phỉ đã biến mất.</w:t>
      </w:r>
    </w:p>
    <w:p>
      <w:pPr>
        <w:pStyle w:val="BodyText"/>
      </w:pPr>
      <w:r>
        <w:t xml:space="preserve">Tạ Phỉ như từ hư vô đi ra, xuất hiện ngay phía sau của Đường Thiên, còn chưa kịp tấn công, một đạo sóng gợn không khí đã in vào trong mắt của nàng cùng lúc đó nàng cũng thấy được tàn ảnh thủ đao của Đường Thiên.</w:t>
      </w:r>
    </w:p>
    <w:p>
      <w:pPr>
        <w:pStyle w:val="BodyText"/>
      </w:pPr>
      <w:r>
        <w:t xml:space="preserve">Tê!</w:t>
      </w:r>
    </w:p>
    <w:p>
      <w:pPr>
        <w:pStyle w:val="BodyText"/>
      </w:pPr>
      <w:r>
        <w:t xml:space="preserve">Từng đạo khí lưu sát gương mặt nàng lướt qua để lại từng trận đau nhức trên má của nàng.</w:t>
      </w:r>
    </w:p>
    <w:p>
      <w:pPr>
        <w:pStyle w:val="BodyText"/>
      </w:pPr>
      <w:r>
        <w:t xml:space="preserve">Thật nhanh !</w:t>
      </w:r>
    </w:p>
    <w:p>
      <w:pPr>
        <w:pStyle w:val="BodyText"/>
      </w:pPr>
      <w:r>
        <w:t xml:space="preserve">Tạ Phỉ có chút chật vật, động tác vừa rồi của Mãnh nam lại nhanh hơn nàng một phần hơn nữa đường như mỗi phán đoán của nàng đều được hắn tính toán tất cả rồi.</w:t>
      </w:r>
    </w:p>
    <w:p>
      <w:pPr>
        <w:pStyle w:val="BodyText"/>
      </w:pPr>
      <w:r>
        <w:t xml:space="preserve">Nàng đối với phán đoán của mình sản sinh một chút dao động. Đối thủ khó chơi vượt qua tưởng tượng của nàng, Mãnh nam dường như có thể dự đoán được hướng nàng tấn công nên hắn rất thành thạo né tránh hoặc công kích nàng. Nàng có hồn thuật uy lực mạnh mẽ vậy mà chéo áo của đối phương nàng vẫn chưa đụng tới được. Có vài lần nàng đã nghĩ rằng đòn tấn công của mình đã trúng địch nhân vậy mà đến thời điểm đó đối phương với một cách không thể tin nổi mà tránh được đi công kích của nàng.</w:t>
      </w:r>
    </w:p>
    <w:p>
      <w:pPr>
        <w:pStyle w:val="BodyText"/>
      </w:pPr>
      <w:r>
        <w:t xml:space="preserve">Nàng lần đầu tiên gặp phải loại địch nhân như thến này, năng lực dự đoán mạnh mẽ cùng với đó động tác lưu loát đứt khoát không có nửa điểm chần chờ thêm nữa là tràn đầy sức sát thương.</w:t>
      </w:r>
    </w:p>
    <w:p>
      <w:pPr>
        <w:pStyle w:val="BodyText"/>
      </w:pPr>
      <w:r>
        <w:t xml:space="preserve">Lẽ nào phán đoán của mình, thật sự sai rồi sao?</w:t>
      </w:r>
    </w:p>
    <w:p>
      <w:pPr>
        <w:pStyle w:val="BodyText"/>
      </w:pPr>
      <w:r>
        <w:t xml:space="preserve">Sau liên tục mấy chục chiêu cuối cùng Tạ Phỉ phải thừa nhận phán đoán của mình sai rồi. Mãnh nam tuyệt đối là một cao thủ chân chính về cận chiến, hơn nữa trải qua lúc luống cuống ban đầu, nàng đã dần nhận ra con đường mà Mãnh nam đang đi.</w:t>
      </w:r>
    </w:p>
    <w:p>
      <w:pPr>
        <w:pStyle w:val="BodyText"/>
      </w:pPr>
      <w:r>
        <w:t xml:space="preserve">Phương thức cận chiến của Mãnh nam vô cùng kỳ lạ, trừ ngọn lửa màu xám quỷ dị kia vậy mà không có lấy một chút dao động năng lượng nào, vậy hắn ra đòn hoàn toàn dựa vào sức mạnh của bản thân.</w:t>
      </w:r>
    </w:p>
    <w:p>
      <w:pPr>
        <w:pStyle w:val="BodyText"/>
      </w:pPr>
      <w:r>
        <w:t xml:space="preserve">Thật cổ quái, Tạ Phỉ trong lòng vừa nghĩ đến đó bỗng lóe lên một ý nghĩ, dường như nàng đã tìm được nhược điểm của hắn.</w:t>
      </w:r>
    </w:p>
    <w:p>
      <w:pPr>
        <w:pStyle w:val="BodyText"/>
      </w:pPr>
      <w:r>
        <w:t xml:space="preserve">Tấn công cự ly !</w:t>
      </w:r>
    </w:p>
    <w:p>
      <w:pPr>
        <w:pStyle w:val="BodyText"/>
      </w:pPr>
      <w:r>
        <w:t xml:space="preserve">Nàng đột nhiên kéo dãn khoảng cách giữa hai người ra, đến khi cự ly đến tầm bảy trượng, tuy cự ly này vẫn thuộc dạng gần nhưng lại đủ để phương thức đánh cận chiến mất đi hiệu dụng mà hồn thuật của nàng vẫn có thể tấn công đối phương.</w:t>
      </w:r>
    </w:p>
    <w:p>
      <w:pPr>
        <w:pStyle w:val="BodyText"/>
      </w:pPr>
      <w:r>
        <w:t xml:space="preserve">Quả nhiên khi kéo dãn khoảng cách ra, áp lực nàng phải chịu nhỏ hơn nhiều.</w:t>
      </w:r>
    </w:p>
    <w:p>
      <w:pPr>
        <w:pStyle w:val="BodyText"/>
      </w:pPr>
      <w:r>
        <w:t xml:space="preserve">Mười ngón tay được bao phủ trong ánh sáng nhạt, vẩy nhẹ nhàng, chỉ mang tuôn ra như mưa bắn về phía Đường Thiên.</w:t>
      </w:r>
    </w:p>
    <w:p>
      <w:pPr>
        <w:pStyle w:val="BodyText"/>
      </w:pPr>
      <w:r>
        <w:t xml:space="preserve">Đối diện với cơn mưa chỉ mang này, sắc mặt của Đường Thiên chuyển thành nghiêm trọng, … những chỉ mang này có âm thanh cực nhỏ nhưng nếu vì vậy mà coi thường nó, vậy chắc chắn sẽ chết rất thảm. Chỉ mang trình độ ngưng thực đã vượt qua hồn thuật của Thiên Lộ. Trong cơ thể của thánh giả Thánh Vực đã tích lũy năng lượng vượt xa thánh giả của Thiên lộ.</w:t>
      </w:r>
    </w:p>
    <w:p>
      <w:pPr>
        <w:pStyle w:val="BodyText"/>
      </w:pPr>
      <w:r>
        <w:t xml:space="preserve">Tạ Phỉ trước mặt Đường Thiên là một vị bạch ngân thánh giả, bạch ngân thánh giả đã hiểu rõ sự biến hóa của năng lượng và tinh thông hồn thuật.</w:t>
      </w:r>
    </w:p>
    <w:p>
      <w:pPr>
        <w:pStyle w:val="BodyText"/>
      </w:pPr>
      <w:r>
        <w:t xml:space="preserve">Hồn thuật tiêu hao cực lớn trong tay nàng phát ra lại rất nhẹ nhàng, giống như một dạng không tiếc tiền tùy ý có thể ném ra hơn nữa nếu so với Thiên lộ thì uy lực của nó còn lớn hơn nhiều.</w:t>
      </w:r>
    </w:p>
    <w:p>
      <w:pPr>
        <w:pStyle w:val="BodyText"/>
      </w:pPr>
      <w:r>
        <w:t xml:space="preserve">Nhưng thế trong mắt Đường Thiên lại không có một tí ý nghĩ lùi bước nào, chỉ có hai luồng hỏa diễm hừng hực cháy. Nếu như nói Đường Thiên khiến cho Tạ Phỉ kinh ngạc thì Tạ Phỉ lại khiến cho Đường Thiên hưng phấn.</w:t>
      </w:r>
    </w:p>
    <w:p>
      <w:pPr>
        <w:pStyle w:val="BodyText"/>
      </w:pPr>
      <w:r>
        <w:t xml:space="preserve">Đây là một đối thủ mạnh mẽ, Cung thần nếu đứng trước mặt nàng dường như chỉ như trẻ con mà thôi.</w:t>
      </w:r>
    </w:p>
    <w:p>
      <w:pPr>
        <w:pStyle w:val="BodyText"/>
      </w:pPr>
      <w:r>
        <w:t xml:space="preserve">Thánh vực là thiên hạ của binh đoàn, tại phương diện tu luyện cá nhân thì bọn họ lạc hậu rất nhiều so với Thiên Lộ. Tu luyện tại Thiên Lộ không thể nghi ngờ đã có trụ cột hơn xa Thánh vực, có được Thiên lộ hồn thuật cùng Thánh vực năng lượng nên thánh giả của Quang Minh Châu có sức mạnh cá nhân là cực mạnh.</w:t>
      </w:r>
    </w:p>
    <w:p>
      <w:pPr>
        <w:pStyle w:val="BodyText"/>
      </w:pPr>
      <w:r>
        <w:t xml:space="preserve">Cho dù là Đường Thiên có muốn không thừa nhận cũng không được, đây là một tổ hợp hoàn mỹ.</w:t>
      </w:r>
    </w:p>
    <w:p>
      <w:pPr>
        <w:pStyle w:val="BodyText"/>
      </w:pPr>
      <w:r>
        <w:t xml:space="preserve">Dù thế thì sao nào? Quang Minh Châu là tử địch của hắn cũng là tử địch của toàn bộ Thiên Lộ.</w:t>
      </w:r>
    </w:p>
    <w:p>
      <w:pPr>
        <w:pStyle w:val="BodyText"/>
      </w:pPr>
      <w:r>
        <w:t xml:space="preserve">Vì vậy nên hắn phải chiến thắng, cần phải đánh bại, không còn đường nào khác nữa.</w:t>
      </w:r>
    </w:p>
    <w:p>
      <w:pPr>
        <w:pStyle w:val="BodyText"/>
      </w:pPr>
      <w:r>
        <w:t xml:space="preserve">“ Giết “</w:t>
      </w:r>
    </w:p>
    <w:p>
      <w:pPr>
        <w:pStyle w:val="BodyText"/>
      </w:pPr>
      <w:r>
        <w:t xml:space="preserve">Đường Thiên nổi giận gầm lên một tiếng, nghênh đón chỉ mang như mưa, hung hãn phóng đi.</w:t>
      </w:r>
    </w:p>
    <w:p>
      <w:pPr>
        <w:pStyle w:val="BodyText"/>
      </w:pPr>
      <w:r>
        <w:t xml:space="preserve">Tạ Phỉ sửng sốt,…hắn…hắn muốn chết sao?</w:t>
      </w:r>
    </w:p>
    <w:p>
      <w:pPr>
        <w:pStyle w:val="BodyText"/>
      </w:pPr>
      <w:r>
        <w:t xml:space="preserve">Nhưng mà với kinh nghiệm chiến đấu phong phú của mình ngay khi nhìn thấy Đường Thiên phạm sai lầm, không sai, chính là cuối cùng cũng phạm phải sai lầm ! Quan trọng nhất trong lúc này là phải nắm lấy cơ hội.</w:t>
      </w:r>
    </w:p>
    <w:p>
      <w:pPr>
        <w:pStyle w:val="BodyText"/>
      </w:pPr>
      <w:r>
        <w:t xml:space="preserve">Từng tiếng ngâm phát ra, toàn thân nàng toát ra bạch diễm, đây là hiện tượng sinh ra khi năng lượng của nàng đã đạt đến cực hạn.</w:t>
      </w:r>
    </w:p>
    <w:p>
      <w:pPr>
        <w:pStyle w:val="BodyText"/>
      </w:pPr>
      <w:r>
        <w:t xml:space="preserve">Cánh tay mềm mại không xương, được bao phủ bởi lửa trắng, trong lúc uyển chuyển vẫy ra vô số đạo chỉ mang đạm bạch bay ra…..những chỉ mang này còn mang theo nhàn nhạt bạch diễm.</w:t>
      </w:r>
    </w:p>
    <w:p>
      <w:pPr>
        <w:pStyle w:val="BodyText"/>
      </w:pPr>
      <w:r>
        <w:t xml:space="preserve">Chỉ mang ngay mặt bắn tới, lộ ra sát cơ mạnh mẽ, với người có trực giác nhạy cảm như Đường Thiên giống như bị đao phong kề cổ, mũi kiếm đụng họng.</w:t>
      </w:r>
    </w:p>
    <w:p>
      <w:pPr>
        <w:pStyle w:val="BodyText"/>
      </w:pPr>
      <w:r>
        <w:t xml:space="preserve">Dù thế nhưng hắn làm sao có thể lùi bước, làm sao có thể chạy trốn.</w:t>
      </w:r>
    </w:p>
    <w:p>
      <w:pPr>
        <w:pStyle w:val="BodyText"/>
      </w:pPr>
      <w:r>
        <w:t xml:space="preserve">Thật vất vả đi qua vùng biển lam sắc kia, thật vất vả khi đi được tới đây, thật vất cả khi tìm được các ngươi.</w:t>
      </w:r>
    </w:p>
    <w:p>
      <w:pPr>
        <w:pStyle w:val="BodyText"/>
      </w:pPr>
      <w:r>
        <w:t xml:space="preserve">Ý chí của thiếu niên, quyết tâm của thiếu niên, lời thề của thiếu niên chưa từng có một giây phút nào xao động.</w:t>
      </w:r>
    </w:p>
    <w:p>
      <w:pPr>
        <w:pStyle w:val="BodyText"/>
      </w:pPr>
      <w:r>
        <w:t xml:space="preserve">Ngươi đã định trước là địch nhân của thiếu niên, vậy hãy chờ bị thiếu niên đánh bại đi.</w:t>
      </w:r>
    </w:p>
    <w:p>
      <w:pPr>
        <w:pStyle w:val="BodyText"/>
      </w:pPr>
      <w:r>
        <w:t xml:space="preserve">Đi nào, buông tay đánh một trận đi.</w:t>
      </w:r>
    </w:p>
    <w:p>
      <w:pPr>
        <w:pStyle w:val="BodyText"/>
      </w:pPr>
      <w:r>
        <w:t xml:space="preserve">Trong đầu Đường Thiên bỗng nhiên hiện lên một đoạn hình ảnh, là hình ảnh về chuyên gia cận chiến mà hắn đã từng xem. Thực lực của hắn bây giờ đã hơn vị chuyên gia cận chiến kia rất nhiều nhưng khi hắn nghĩ đến đoạn hình ảnh kia thì khí thế tấn công lại đốt cháy lên chiến ý của hắn.</w:t>
      </w:r>
    </w:p>
    <w:p>
      <w:pPr>
        <w:pStyle w:val="BodyText"/>
      </w:pPr>
      <w:r>
        <w:t xml:space="preserve">Khí thế của lần vọt lên trước chưa tan hắn lại một lần nữa tăng tốc cùng lúc đó hai tay bao phủ bởi linh diễm đang đao động với tần suất khó mà nắm bắt được bởi bằng mắt thường.</w:t>
      </w:r>
    </w:p>
    <w:p>
      <w:pPr>
        <w:pStyle w:val="BodyText"/>
      </w:pPr>
      <w:r>
        <w:t xml:space="preserve">Vũ kỹ cơ sở không có bất cứ gì biến hóa, trừ nhanh cũng chỉ có nhanh mà thôi.</w:t>
      </w:r>
    </w:p>
    <w:p>
      <w:pPr>
        <w:pStyle w:val="BodyText"/>
      </w:pPr>
      <w:r>
        <w:t xml:space="preserve">Mục tiêu của hắn là chỉ mang cực kỳ nguy hiểm kia.</w:t>
      </w:r>
    </w:p>
    <w:p>
      <w:pPr>
        <w:pStyle w:val="BodyText"/>
      </w:pPr>
      <w:r>
        <w:t xml:space="preserve">Tạ Phỉ dường như không tin vào hai mắt của mình nữa, thằng này điên rồi? Nàng tưởng hắn sẽ dựa vào khả năng phán đoán xuất sắc của mình để tránh né chỉ mang, không thể nghĩ tới rằng đối phương không có chút ý nào muốn né tránh mà lựa chọn phương thức thô bạo mà trực tiếp nhất.</w:t>
      </w:r>
    </w:p>
    <w:p>
      <w:pPr>
        <w:pStyle w:val="Compact"/>
      </w:pPr>
      <w:r>
        <w:br w:type="textWrapping"/>
      </w:r>
      <w:r>
        <w:br w:type="textWrapping"/>
      </w:r>
    </w:p>
    <w:p>
      <w:pPr>
        <w:pStyle w:val="Heading2"/>
      </w:pPr>
      <w:bookmarkStart w:id="655" w:name="chương-639-khốn-cảnh"/>
      <w:bookmarkEnd w:id="655"/>
      <w:r>
        <w:t xml:space="preserve">633. Chương 639: Khốn Cảnh</w:t>
      </w:r>
    </w:p>
    <w:p>
      <w:pPr>
        <w:pStyle w:val="Compact"/>
      </w:pPr>
      <w:r>
        <w:br w:type="textWrapping"/>
      </w:r>
      <w:r>
        <w:br w:type="textWrapping"/>
      </w:r>
    </w:p>
    <w:p>
      <w:pPr>
        <w:pStyle w:val="BodyText"/>
      </w:pPr>
      <w:r>
        <w:t xml:space="preserve">Trong rất nhiều vũ kỹ mà Đường Thiên tu luyện , vũ kỹ trụ cột cơ sở là nhanh nhất . Mặc dù có rất nhiều vũ kỹ có độ kỹ xảo và tốc độ cao , thế nhưng Đường Thiên nhận thấy tất cả đều là vẽ rắn thêm chân.</w:t>
      </w:r>
    </w:p>
    <w:p>
      <w:pPr>
        <w:pStyle w:val="BodyText"/>
      </w:pPr>
      <w:r>
        <w:t xml:space="preserve">Đường Thiên đem vũ kỹ trụ cột tu luyện tới tình trạng đỉnh điểm,đến mức trước đó chưa từng có,có lẽ không ai sẽ hao phí thời gian kinh người như thế đối với vũ kỹ trụ cột.</w:t>
      </w:r>
    </w:p>
    <w:p>
      <w:pPr>
        <w:pStyle w:val="BodyText"/>
      </w:pPr>
      <w:r>
        <w:t xml:space="preserve">Vũ kỹ Trụ cột không đủ biến hóa,không có trải qua Chân Lực vận hành làm cho uy lực giảm nên trong thực chiến hiệu quả hầu như không có.Nhưng vì không có biến hóa, không có Chân Lực vận chuyển nên vũ kỹ Trụ cột xuất thủ là nhanh nhất.</w:t>
      </w:r>
    </w:p>
    <w:p>
      <w:pPr>
        <w:pStyle w:val="BodyText"/>
      </w:pPr>
      <w:r>
        <w:t xml:space="preserve">Đường Thiên tốc độ xuất thủ rất nhanh khiến Lăng Húc theo không kịp. Trong chiến đấu, Đường Thiên từng gặp được nhiều tình huống nhưng đây là lần đầu tiên phát hiện tốc độ công kích của mình chưa đủ nhanh.</w:t>
      </w:r>
    </w:p>
    <w:p>
      <w:pPr>
        <w:pStyle w:val="BodyText"/>
      </w:pPr>
      <w:r>
        <w:t xml:space="preserve">Đây là đả kích thật lớn đối với Đường Thiên. Đối với bất kỳ một vị Thánh giả tại lĩnh vực mình mạnh nhất mà bị người khác đánh bại thì đả kích này chính là đả kích trầm trọng nhất.</w:t>
      </w:r>
    </w:p>
    <w:p>
      <w:pPr>
        <w:pStyle w:val="BodyText"/>
      </w:pPr>
      <w:r>
        <w:t xml:space="preserve">Trong nháy mắt đó,ngay cả một người có thần kinh kiên cường dẻo dai như Đường Thiên cũng xuất hiện một chút ngỡ ngàng luống cuống.</w:t>
      </w:r>
    </w:p>
    <w:p>
      <w:pPr>
        <w:pStyle w:val="BodyText"/>
      </w:pPr>
      <w:r>
        <w:t xml:space="preserve">Làm sao bây giờ ??</w:t>
      </w:r>
    </w:p>
    <w:p>
      <w:pPr>
        <w:pStyle w:val="BodyText"/>
      </w:pPr>
      <w:r>
        <w:t xml:space="preserve">Chỉ mang như mưa rơi trước mắt, bao phủ toàn bộ tầm mắt của hắn, chỉ mang dày đặc khiến hắn căn bản không có không gian mà né tránh.</w:t>
      </w:r>
    </w:p>
    <w:p>
      <w:pPr>
        <w:pStyle w:val="BodyText"/>
      </w:pPr>
      <w:r>
        <w:t xml:space="preserve">PHỐC PHỐC PHỐC!</w:t>
      </w:r>
    </w:p>
    <w:p>
      <w:pPr>
        <w:pStyle w:val="BodyText"/>
      </w:pPr>
      <w:r>
        <w:t xml:space="preserve">Trong chớp mắt, thời gian như trở nên chậm chạp hơn, gần như dừng lại.</w:t>
      </w:r>
    </w:p>
    <w:p>
      <w:pPr>
        <w:pStyle w:val="BodyText"/>
      </w:pPr>
      <w:r>
        <w:t xml:space="preserve">Chỉ mang giống như đánh vào đậu hũ , không tốn sức chút nào mà xuyên qua phía sau vách tường, mặt đất ,chiến hạm;lưu lại chằng chịt lỗ thủng như tổ ong. Chiến hạm có lực phòng ngự kinh người như thế mà khi đối mặt với vài tia Chỉ Mang cũng không có một chút khả năng chống cự,boong thuyền bị oanh kích thành những mảnh gỗ vụn văng tứ phía.Chỉ Mang sau khi chui xuống mặt đất liền lựu lại một lỗ nhỏ sâu không thấy đáy.</w:t>
      </w:r>
    </w:p>
    <w:p>
      <w:pPr>
        <w:pStyle w:val="BodyText"/>
      </w:pPr>
      <w:r>
        <w:t xml:space="preserve">Trong tia sáng chằng chịt, thân hình Đường Thiên nhẹ nhàng lay động như chiếc lá mỏng manh mà vô lực.</w:t>
      </w:r>
    </w:p>
    <w:p>
      <w:pPr>
        <w:pStyle w:val="BodyText"/>
      </w:pPr>
      <w:r>
        <w:t xml:space="preserve">Tạ Phi khắp người bao phủ một tầng ánh sáng trắng nhàn nhạt ,oai phong nghiêm nghị như thần thánh.Trong ánh mắt lạnh băng, thờ ơ và uy nghiêm, nàng đã bước vào 1 cảnh giới hoàn toàn mới khi xuất ra 1 kích toàn lực đó.</w:t>
      </w:r>
    </w:p>
    <w:p>
      <w:pPr>
        <w:pStyle w:val="BodyText"/>
      </w:pPr>
      <w:r>
        <w:t xml:space="preserve">Khi Chỉ Mang từ từ đến gần, Đường Thiên rơi vào trạng thái kỳ dị, hắn rõ ràng kết cục của chính mình.Lúc đệ thất đạo chỉ mang xuất ra, hắn rút cuộc theo không kịp tốc độ chỉ mang mà bị đánh trúng.</w:t>
      </w:r>
    </w:p>
    <w:p>
      <w:pPr>
        <w:pStyle w:val="BodyText"/>
      </w:pPr>
      <w:r>
        <w:t xml:space="preserve">Đường Thiên chợt tỉnh táo lại, không biết vì sao trong ngực xuất hiện một cổ lửa giận dâng cao.</w:t>
      </w:r>
    </w:p>
    <w:p>
      <w:pPr>
        <w:pStyle w:val="BodyText"/>
      </w:pPr>
      <w:r>
        <w:t xml:space="preserve">Chẳng lẽ tốn nhiều khí lực như vậy, trải qua nhiều nguy hiểm như vậy, đi đến nơi đây liền bỏ mạng ở chỗ này ??</w:t>
      </w:r>
    </w:p>
    <w:p>
      <w:pPr>
        <w:pStyle w:val="BodyText"/>
      </w:pPr>
      <w:r>
        <w:t xml:space="preserve">Không !</w:t>
      </w:r>
    </w:p>
    <w:p>
      <w:pPr>
        <w:pStyle w:val="BodyText"/>
      </w:pPr>
      <w:r>
        <w:t xml:space="preserve">Ta nhất định sẽ không bỏ cuộc, ta nhất định phải chiến đấu đến cùng, ta nói ta tuyệt không buông tha một điểm hi vọng nào, dù cho không có chút nào hi vọng ta vẫn không buông tha. Ta nói rồi ta nhất định sẽ tới đó! Dù thương nặng như thế nào, dù thân thể không trọn vẹn,dù kéo dài hơi tàn, cho dù là bò, cho dù là chết!</w:t>
      </w:r>
    </w:p>
    <w:p>
      <w:pPr>
        <w:pStyle w:val="BodyText"/>
      </w:pPr>
      <w:r>
        <w:t xml:space="preserve">Cho dù chết thì cũng phải chiến đấu cho tới hơi thở cuối cùng!</w:t>
      </w:r>
    </w:p>
    <w:p>
      <w:pPr>
        <w:pStyle w:val="BodyText"/>
      </w:pPr>
      <w:r>
        <w:t xml:space="preserve">Máu huyết khắp người đột nhiên dâng trào cuồn cuộn mãnh liệt như dung nham,tại từng ngóc ngách hẻo lánh trong thân thể bùng lên, tựa như có cái gì đó đang bốc cháy, như có vật gì trong thân thể lao ra, đang điên cuồng gào thét, bất chất tất cả mọi thứ mà tuyên bố ý chí kiêu ngạo của mình.</w:t>
      </w:r>
    </w:p>
    <w:p>
      <w:pPr>
        <w:pStyle w:val="BodyText"/>
      </w:pPr>
      <w:r>
        <w:t xml:space="preserve">Nhất định có thể nhanh hơn!</w:t>
      </w:r>
    </w:p>
    <w:p>
      <w:pPr>
        <w:pStyle w:val="BodyText"/>
      </w:pPr>
      <w:r>
        <w:t xml:space="preserve">Nhất định có thể!</w:t>
      </w:r>
    </w:p>
    <w:p>
      <w:pPr>
        <w:pStyle w:val="BodyText"/>
      </w:pPr>
      <w:r>
        <w:t xml:space="preserve">Tín niệm biến thành ngọn lửa đang không ngừng rèn luyện thân thể sắt thép của Đường Thiên,hắn toàn thân đỏ bừng giống như người sắt mới nhảy ra từ trong lò lửa.Hắn điên cuồng tấn công không ngừng nghỉ, vũ kỹ trụ cột ẩn chứa ý chí thiêu đốt khiến không gian bùng nổ.</w:t>
      </w:r>
    </w:p>
    <w:p>
      <w:pPr>
        <w:pStyle w:val="BodyText"/>
      </w:pPr>
      <w:r>
        <w:t xml:space="preserve">Vũ kỹ trụ cột qua vô số lần rèn luyện khiến ỗi động tác xuất ra cực kỳ thuần thục, tựa như là một phần của bản năng. Chưa đủ!tốc độ này còn chưa đủ! Nhất định có cái gì, có thể làm cho tốc độ còn nhanh hơn!</w:t>
      </w:r>
    </w:p>
    <w:p>
      <w:pPr>
        <w:pStyle w:val="BodyText"/>
      </w:pPr>
      <w:r>
        <w:t xml:space="preserve">Nhất định có...</w:t>
      </w:r>
    </w:p>
    <w:p>
      <w:pPr>
        <w:pStyle w:val="BodyText"/>
      </w:pPr>
      <w:r>
        <w:t xml:space="preserve">Trong lòng hắn gào thét điên cuồng, cuồng loạn mà nói với chính mình.Tất cả suy nghĩ, trực giác, ý thức, xúc cảm và mọi giác quan đều tập trung vào vũ kỹ trụ cột trên tay.</w:t>
      </w:r>
    </w:p>
    <w:p>
      <w:pPr>
        <w:pStyle w:val="BodyText"/>
      </w:pPr>
      <w:r>
        <w:t xml:space="preserve">Mỗi một biến hóa nho nhỏ mà trước đó chưa từng cảm thấy nay được khuếch đại hơn.</w:t>
      </w:r>
    </w:p>
    <w:p>
      <w:pPr>
        <w:pStyle w:val="BodyText"/>
      </w:pPr>
      <w:r>
        <w:t xml:space="preserve">Thời gian dài tu luyện tạo thành cảm giác quen thuộc, cứ như những tầng băng dày đặc đang từng chút 1 tan rã, 1 số sự việc xa lạ từng chút 1 rõ ràng.</w:t>
      </w:r>
    </w:p>
    <w:p>
      <w:pPr>
        <w:pStyle w:val="BodyText"/>
      </w:pPr>
      <w:r>
        <w:t xml:space="preserve">Thế nhưng thời gian không còn nhiều...</w:t>
      </w:r>
    </w:p>
    <w:p>
      <w:pPr>
        <w:pStyle w:val="BodyText"/>
      </w:pPr>
      <w:r>
        <w:t xml:space="preserve">Ba ba ba!</w:t>
      </w:r>
    </w:p>
    <w:p>
      <w:pPr>
        <w:pStyle w:val="BodyText"/>
      </w:pPr>
      <w:r>
        <w:t xml:space="preserve">Khi va chạm với đạo Chỉ Mang thứ 9, Đường Thiên rút cuộc bị đánh trúng,PHỐC,máu văng tung tóe khi tren đùi hắn bất ngờ xuất hiện một lỗ máu.</w:t>
      </w:r>
    </w:p>
    <w:p>
      <w:pPr>
        <w:pStyle w:val="BodyText"/>
      </w:pPr>
      <w:r>
        <w:t xml:space="preserve">Tạ phỉ thở phào một tiếng, đối phương rút cục bị thương, vậy thì cách cái chết không xa!</w:t>
      </w:r>
    </w:p>
    <w:p>
      <w:pPr>
        <w:pStyle w:val="BodyText"/>
      </w:pPr>
      <w:r>
        <w:t xml:space="preserve">Nhưng khi nàng nhìn vào trên mặt Đường Thiên thì không khỏi giật mình, hắn...đang cười...</w:t>
      </w:r>
    </w:p>
    <w:p>
      <w:pPr>
        <w:pStyle w:val="BodyText"/>
      </w:pPr>
      <w:r>
        <w:t xml:space="preserve">Đường Thiên khẽ mỉm cười.</w:t>
      </w:r>
    </w:p>
    <w:p>
      <w:pPr>
        <w:pStyle w:val="BodyText"/>
      </w:pPr>
      <w:r>
        <w:t xml:space="preserve">Đạo chỉ mang thứ chín nhiều hơn hai đạo chỉ mang so với đạo chỉ mang thứ bảy,đánh nát thêm hai đạo chỉ mang làm cho hắn nhìn thấy một tia hy vọng chiến thắng!</w:t>
      </w:r>
    </w:p>
    <w:p>
      <w:pPr>
        <w:pStyle w:val="BodyText"/>
      </w:pPr>
      <w:r>
        <w:t xml:space="preserve">Tất cả sự chú ý của hắn đậc biệt tập trung vào vũ kỹ trụ cột trên tay,đối với Chỉ Mang đầy trời hắn đều bỏ qua.Liên tục đánh nát ba đạo chỉ mang,đạo thứ tư cảm thấy tránh không được, Đường Thiên không né mà hơi nghiêng thân thể đón lấy.</w:t>
      </w:r>
    </w:p>
    <w:p>
      <w:pPr>
        <w:pStyle w:val="BodyText"/>
      </w:pPr>
      <w:r>
        <w:t xml:space="preserve">PHỐC!</w:t>
      </w:r>
    </w:p>
    <w:p>
      <w:pPr>
        <w:pStyle w:val="BodyText"/>
      </w:pPr>
      <w:r>
        <w:t xml:space="preserve">Một dòng máu phun ra trên ngực hắn, lưu lại một lỗ thủng.</w:t>
      </w:r>
    </w:p>
    <w:p>
      <w:pPr>
        <w:pStyle w:val="BodyText"/>
      </w:pPr>
      <w:r>
        <w:t xml:space="preserve">Đường Thiên không rên tiếng nào, hắn nhếch miệng nhe răng, lần bị thương này để cho hắn có được một chút thời gian quý giá.</w:t>
      </w:r>
    </w:p>
    <w:p>
      <w:pPr>
        <w:pStyle w:val="BodyText"/>
      </w:pPr>
      <w:r>
        <w:t xml:space="preserve">Rầm rầm rầm...PHỐC...</w:t>
      </w:r>
    </w:p>
    <w:p>
      <w:pPr>
        <w:pStyle w:val="BodyText"/>
      </w:pPr>
      <w:r>
        <w:t xml:space="preserve">Bên trong âm hưởng bạo liệt của Chỉ Mang,máu tươi văng khắp nơi,bạch mang vỡ vụn li ti tràn ngập khắp nơi khiến trên gương mặt chuyên chú như tượng đá của thiếu niên tràn ra 1 ngụm máu tươi.</w:t>
      </w:r>
    </w:p>
    <w:p>
      <w:pPr>
        <w:pStyle w:val="BodyText"/>
      </w:pPr>
      <w:r>
        <w:t xml:space="preserve">Cho dù chết thì cũng phải chiến đấu cho tới hơi thở cuối cùng!</w:t>
      </w:r>
    </w:p>
    <w:p>
      <w:pPr>
        <w:pStyle w:val="BodyText"/>
      </w:pPr>
      <w:r>
        <w:t xml:space="preserve">Sự kiên cường của Đường Thiên vượt khỏi tưởng tượng Tạ Phỉ, Đường Thiên trúng 12 phát Chỉ Mang, tuy rằng không trúng chỗ nguy hiểm đến tính mạng nhưng vẫn khiến máu tươi chảy ra không ngừng làm hắn trông như huyết nhân.</w:t>
      </w:r>
    </w:p>
    <w:p>
      <w:pPr>
        <w:pStyle w:val="BodyText"/>
      </w:pPr>
      <w:r>
        <w:t xml:space="preserve">Thật là 1 người kiên cường.</w:t>
      </w:r>
    </w:p>
    <w:p>
      <w:pPr>
        <w:pStyle w:val="BodyText"/>
      </w:pPr>
      <w:r>
        <w:t xml:space="preserve">Tạ Phi trong lòng có chút bội phục , nhưng vẻ mặt nàng rất nhanh lạnh lẽo, đối phương bị thương nặng, hiển nhiên là đã cực kỳ suy yếu.</w:t>
      </w:r>
    </w:p>
    <w:p>
      <w:pPr>
        <w:pStyle w:val="BodyText"/>
      </w:pPr>
      <w:r>
        <w:t xml:space="preserve">Đã đến lúc kết thúc, chiến sĩ dũng cảm thì nên dùng phương thức vẻ vang để chấm dứt.</w:t>
      </w:r>
    </w:p>
    <w:p>
      <w:pPr>
        <w:pStyle w:val="BodyText"/>
      </w:pPr>
      <w:r>
        <w:t xml:space="preserve">Ánh sáng toàn thân Tạ Phỉ như nước chảy về song chưởng, nàng chậm rãi giơ hai tay lên với vẻ thận trọng.Giữa lòng bàn tay là quả cầu ánh sáng được nàng nâng len cao.</w:t>
      </w:r>
    </w:p>
    <w:p>
      <w:pPr>
        <w:pStyle w:val="BodyText"/>
      </w:pPr>
      <w:r>
        <w:t xml:space="preserve">"Ánh sáng tàn sát vạn vật"</w:t>
      </w:r>
    </w:p>
    <w:p>
      <w:pPr>
        <w:pStyle w:val="BodyText"/>
      </w:pPr>
      <w:r>
        <w:t xml:space="preserve">Nàng khẽ ngâm khiến năng lượng sấm sét xung quanh điên cuồng hội tụ.</w:t>
      </w:r>
    </w:p>
    <w:p>
      <w:pPr>
        <w:pStyle w:val="BodyText"/>
      </w:pPr>
      <w:r>
        <w:t xml:space="preserve">Một chùm tia sáng nhỏ từ quang cầu bắn ra hướng thắng đến mi tâm Đường Thiên.</w:t>
      </w:r>
    </w:p>
    <w:p>
      <w:pPr>
        <w:pStyle w:val="BodyText"/>
      </w:pPr>
      <w:r>
        <w:t xml:space="preserve">Đường Thiên không thể di chuyển.</w:t>
      </w:r>
    </w:p>
    <w:p>
      <w:pPr>
        <w:pStyle w:val="BodyText"/>
      </w:pPr>
      <w:r>
        <w:t xml:space="preserve">Chiến đấu trên mặt đất cũng vô cùng kịch liệt.</w:t>
      </w:r>
    </w:p>
    <w:p>
      <w:pPr>
        <w:pStyle w:val="BodyText"/>
      </w:pPr>
      <w:r>
        <w:t xml:space="preserve">Một nhóm thân ảnh hắc y thoắt ẩn thoắt hiện giữa các tòa nhà, động tác bọn hắn vô cùng nhanh chóng, tựa như bóng ma trong đêm đang thu hoạch lấy sinh mạng.Tạ Phỉ cũng không có nói ngoa, nhiệm vụ của nàng là tiêu diệt mãnh tướng, còn những sát thủ tinh nhuệ này là ngăn ngừa đảo loạn tình thế, không cho Đường Sửu có cơ hội ung dung bày trận.</w:t>
      </w:r>
    </w:p>
    <w:p>
      <w:pPr>
        <w:pStyle w:val="BodyText"/>
      </w:pPr>
      <w:r>
        <w:t xml:space="preserve">Đối mặt đội ngũ cực kỳ tinh nhuệ này, binh sĩ của Vũ yến binh đoàn nhanh chóng rút khỏi trận địa, nhường chỗ cho Khô lâu Đoàn vọt lên.</w:t>
      </w:r>
    </w:p>
    <w:p>
      <w:pPr>
        <w:pStyle w:val="BodyText"/>
      </w:pPr>
      <w:r>
        <w:t xml:space="preserve">"Chiến thuật số 7!"</w:t>
      </w:r>
    </w:p>
    <w:p>
      <w:pPr>
        <w:pStyle w:val="BodyText"/>
      </w:pPr>
      <w:r>
        <w:t xml:space="preserve">Đường Sửu lạnh lẽo ra mệnh lệnh trong đêm tối.</w:t>
      </w:r>
    </w:p>
    <w:p>
      <w:pPr>
        <w:pStyle w:val="BodyText"/>
      </w:pPr>
      <w:r>
        <w:t xml:space="preserve">Khô lâu đoàn như trái cầu tuyết tan rã nhanh chóng biến thành 7 người 1 đội,bọn hắn như biến thành từng tiểu xà từ bốn phương tám hướng tiếp cận đội quân sát thủ tinh nhuệ.</w:t>
      </w:r>
    </w:p>
    <w:p>
      <w:pPr>
        <w:pStyle w:val="BodyText"/>
      </w:pPr>
      <w:r>
        <w:t xml:space="preserve">Đây là thủ đoạn thường thấy nhất của Đoàn dong binh khi gặp phải cao thủ, bảy người 1 đội sức chiến đấu cũng không tính là cao nhưng lại đảm bảo không dễ dàng bị đối phương tiêu diệt, khả năng di chuyển cũng linh hoạt hơn.</w:t>
      </w:r>
    </w:p>
    <w:p>
      <w:pPr>
        <w:pStyle w:val="BodyText"/>
      </w:pPr>
      <w:r>
        <w:t xml:space="preserve">Nhưng mà đối phương là tinh nhuệ của Quang minh châu, có thực lực mạnh mẽ cộng thêm kinh nghiệm dày dặn.</w:t>
      </w:r>
    </w:p>
    <w:p>
      <w:pPr>
        <w:pStyle w:val="BodyText"/>
      </w:pPr>
      <w:r>
        <w:t xml:space="preserve">Bọn hắn thay đổi phương thức đánh đơn chuyển sang yểm hộ lẫn nhau.</w:t>
      </w:r>
    </w:p>
    <w:p>
      <w:pPr>
        <w:pStyle w:val="BodyText"/>
      </w:pPr>
      <w:r>
        <w:t xml:space="preserve">Không lâu sau thì Đoàn khô lâu bắt đầu xuất hiện thương vong.</w:t>
      </w:r>
    </w:p>
    <w:p>
      <w:pPr>
        <w:pStyle w:val="BodyText"/>
      </w:pPr>
      <w:r>
        <w:t xml:space="preserve">Đường Sửu biết chiến đấu không thể kết thúc trong chốc lát, hắn quay mặt nhìn Tạ Vũ An nói:" nắm vững thời gian bố trí trận địa."</w:t>
      </w:r>
    </w:p>
    <w:p>
      <w:pPr>
        <w:pStyle w:val="BodyText"/>
      </w:pPr>
      <w:r>
        <w:t xml:space="preserve">Tạ Vũ An sắc mặt ngưng trọng gật đầu, xoay người lao vút đi.Hắn cũng đoán được ý đồ của bên kia , nếu như binh đoàn số 2 đến trước bố trí phòng tuyến vững chắc thì bọn hắn không còn chút cơ hội nào.</w:t>
      </w:r>
    </w:p>
    <w:p>
      <w:pPr>
        <w:pStyle w:val="BodyText"/>
      </w:pPr>
      <w:r>
        <w:t xml:space="preserve">Hơn nữa 1 chút tthời gian này là dùng sinh mạng chiến sĩ khô lâu đoàn để đổi lấy.</w:t>
      </w:r>
    </w:p>
    <w:p>
      <w:pPr>
        <w:pStyle w:val="BodyText"/>
      </w:pPr>
      <w:r>
        <w:t xml:space="preserve">Tạ Vũ An lặng lẽ xiết chặt nắm đấm.</w:t>
      </w:r>
    </w:p>
    <w:p>
      <w:pPr>
        <w:pStyle w:val="BodyText"/>
      </w:pPr>
      <w:r>
        <w:t xml:space="preserve">Aya xách theo đại kiếm xông tới, xung phong đi đầu là thói quen chiến đấu của nàng. Nàng không chỉ là người có thực lực cá nhân mạnh nhất mà còn là người đáng tin cậy trong Khô Lâu Đoàn.</w:t>
      </w:r>
    </w:p>
    <w:p>
      <w:pPr>
        <w:pStyle w:val="BodyText"/>
      </w:pPr>
      <w:r>
        <w:t xml:space="preserve">Mỗi 1 đồng đội ngã xuống đều khiến Aya rỉ máu trong tim.Nàng hiện giờ mới hiểu được chiến trường là 1 thế giới khác, 1 thế giới cực kỳ tàn khốc so với chiến đấu lúc bình thường họ từng trải qua.</w:t>
      </w:r>
    </w:p>
    <w:p>
      <w:pPr>
        <w:pStyle w:val="BodyText"/>
      </w:pPr>
      <w:r>
        <w:t xml:space="preserve">Địa hình như thế này khiến 5 đại đội bất lợi , không thể đưa được nhiều chiến sĩ vào chiến trận, đành phải chiến đấu quy mô nhỏ,thế nhưng toàn chiến trận vô cùng thảm liệt khiến sắc mặt những người quan sát bên ngoài đều kinh sợ.</w:t>
      </w:r>
    </w:p>
    <w:p>
      <w:pPr>
        <w:pStyle w:val="BodyText"/>
      </w:pPr>
      <w:r>
        <w:t xml:space="preserve">Số người thương vong của binh đoàn Khô Lâu đã vượt qua 60 thế nhưng đối phương chỉ bị giết chết 6 người,dù là đám người Aya hơn hẳn về nhân số thì trung bình phải mất 10 sinh mạng chiến sĩ để đổi 1 mạng sát thủ tinh nhuệ.</w:t>
      </w:r>
    </w:p>
    <w:p>
      <w:pPr>
        <w:pStyle w:val="BodyText"/>
      </w:pPr>
      <w:r>
        <w:t xml:space="preserve">Aya đã giết đỏ cả mắt rồi, Khô Lâu Đoàn cũng giết đỏ cả mắt rồi.</w:t>
      </w:r>
    </w:p>
    <w:p>
      <w:pPr>
        <w:pStyle w:val="BodyText"/>
      </w:pPr>
      <w:r>
        <w:t xml:space="preserve">Nhưng điều quan trọng là nàng đã thành công đè ép đám sát thủ đến đường phố.</w:t>
      </w:r>
    </w:p>
    <w:p>
      <w:pPr>
        <w:pStyle w:val="BodyText"/>
      </w:pPr>
      <w:r>
        <w:t xml:space="preserve">Điều ấy rất quan trọng vì những cửa hàng kia là nơi bố trí trận địa trọng yếu,chỉ có đem những tên sát thủ vô cũng xảo quyệt từ nơi ẩn nấp đuổi ra, Tạ Vũ An mới có thể rảnh tay bố trí trận địa.</w:t>
      </w:r>
    </w:p>
    <w:p>
      <w:pPr>
        <w:pStyle w:val="BodyText"/>
      </w:pPr>
      <w:r>
        <w:t xml:space="preserve">Trả giá gần sinh mạng của 80 chiến sĩ, Aya rút cuộc cũng chém giết được tên sát thủ cuối cùng.</w:t>
      </w:r>
    </w:p>
    <w:p>
      <w:pPr>
        <w:pStyle w:val="BodyText"/>
      </w:pPr>
      <w:r>
        <w:t xml:space="preserve">Tên sát thủ ho khan trong vũng máu.</w:t>
      </w:r>
    </w:p>
    <w:p>
      <w:pPr>
        <w:pStyle w:val="BodyText"/>
      </w:pPr>
      <w:r>
        <w:t xml:space="preserve">Tại thời điểm này,bỗng nhiên trên không trung có thanh âm sấm sét bùng nổ .</w:t>
      </w:r>
    </w:p>
    <w:p>
      <w:pPr>
        <w:pStyle w:val="BodyText"/>
      </w:pPr>
      <w:r>
        <w:t xml:space="preserve">"Ánh sáng tàn sát vạn vật!"</w:t>
      </w:r>
    </w:p>
    <w:p>
      <w:pPr>
        <w:pStyle w:val="BodyText"/>
      </w:pPr>
      <w:r>
        <w:t xml:space="preserve">Toàn bộ năng lượng xung quanh đồng thời chấn động khiến đám người Aya kinh hoảng. Trong ánh mắt tên sát thủ đang hấp hối trong vũng máu bỗng toát ra vẻ cuồng nhiệt, lưu lại sau khuôn mặt cuồng nhiệt đó là cơ thể không còn sinh cơ.</w:t>
      </w:r>
    </w:p>
    <w:p>
      <w:pPr>
        <w:pStyle w:val="BodyText"/>
      </w:pPr>
      <w:r>
        <w:t xml:space="preserve">Không tốt!</w:t>
      </w:r>
    </w:p>
    <w:p>
      <w:pPr>
        <w:pStyle w:val="BodyText"/>
      </w:pPr>
      <w:r>
        <w:t xml:space="preserve">Lão bản!</w:t>
      </w:r>
    </w:p>
    <w:p>
      <w:pPr>
        <w:pStyle w:val="BodyText"/>
      </w:pPr>
      <w:r>
        <w:t xml:space="preserve">Trong đầu Aya cùng Tạ Vũ An đồng thời chấn động mãnh liệt,sắc mặt không còn chút máu, nếu như lão bản gặp chuyện ngoài ý muốn thì tất cả cố gắng của bọn họ đều tan thành bong bóng xà phòng, đó là thất bại triệt để.</w:t>
      </w:r>
    </w:p>
    <w:p>
      <w:pPr>
        <w:pStyle w:val="BodyText"/>
      </w:pPr>
      <w:r>
        <w:t xml:space="preserve">Bọn hắn vừa định quay trở lại, bỗng nhiên trên không vang lên mệnh lệnh băng lãnh của Đường Sửu:"Khô Lâu đoàn rút về trận địa, tất cả chuẩn bị chiến đấu!"</w:t>
      </w:r>
    </w:p>
    <w:p>
      <w:pPr>
        <w:pStyle w:val="BodyText"/>
      </w:pPr>
      <w:r>
        <w:t xml:space="preserve">Tạ Vũ An cùng Aya sững sốt, hai người vội vàng nhìn lên trời.</w:t>
      </w:r>
    </w:p>
    <w:p>
      <w:pPr>
        <w:pStyle w:val="BodyText"/>
      </w:pPr>
      <w:r>
        <w:t xml:space="preserve">Phía chân trời xa xuất hiện 1 quầng sáng rọi sáng bóng đêm.</w:t>
      </w:r>
    </w:p>
    <w:p>
      <w:pPr>
        <w:pStyle w:val="BodyText"/>
      </w:pPr>
      <w:r>
        <w:t xml:space="preserve">Binh đoàn thứ 2!</w:t>
      </w:r>
    </w:p>
    <w:p>
      <w:pPr>
        <w:pStyle w:val="BodyText"/>
      </w:pPr>
      <w:r>
        <w:t xml:space="preserve">"Tiến vào trận địa!"</w:t>
      </w:r>
    </w:p>
    <w:p>
      <w:pPr>
        <w:pStyle w:val="BodyText"/>
      </w:pPr>
      <w:r>
        <w:t xml:space="preserve">"Toàn bộ tiến vào trận địa!"</w:t>
      </w:r>
    </w:p>
    <w:p>
      <w:pPr>
        <w:pStyle w:val="BodyText"/>
      </w:pPr>
      <w:r>
        <w:t xml:space="preserve">Tạ Vũ An gào thét vang vọng Kim phố, hắn biết thời điểm nghiêm trọng nhất đã đến. Trận chiến tiếp theo nhất định vô cùng thảm liệt.Toàn bộ phòng tuyến trận địa đều do Vũ Yến binh đoàn đóng giữ.Nói cách khác, Vũ Yến binh đoàn phải 1 mình đối mặt công kích của binh đoàn số 2.</w:t>
      </w:r>
    </w:p>
    <w:p>
      <w:pPr>
        <w:pStyle w:val="BodyText"/>
      </w:pPr>
      <w:r>
        <w:t xml:space="preserve">Thời gian quá gấp khiến bọn hắn bố trí trận địa không được kiên cố, thậm chí còn chưa hoàn chỉnh.</w:t>
      </w:r>
    </w:p>
    <w:p>
      <w:pPr>
        <w:pStyle w:val="BodyText"/>
      </w:pPr>
      <w:r>
        <w:t xml:space="preserve">Binh đoàn số 2 trùng trùng điệp điệp bay đến, khi Tạ Vũ An nhìn thấy từng chiếc chiến thuyền thì sắc mặt hắn rút cuộc biến đổi.</w:t>
      </w:r>
    </w:p>
    <w:p>
      <w:pPr>
        <w:pStyle w:val="BodyText"/>
      </w:pPr>
      <w:r>
        <w:t xml:space="preserve">Chiến thuyền!Binh đoàn số 2 vậy mà mang tới cả chiến thuyền!</w:t>
      </w:r>
    </w:p>
    <w:p>
      <w:pPr>
        <w:pStyle w:val="BodyText"/>
      </w:pPr>
      <w:r>
        <w:t xml:space="preserve">Trong rất nhiều vũ kỹ mà Đường Thiên tu luyện thì vũ kỹ trụ cột là ra tay nhanh nhất. Mặc dù có nhiều loại vũ kỹ được thêm vào rất nhiều kỹ xảo để tăng tốc độ ra đòn. Nhưng mà theo hắn mấy thứ đó chỉ toàn là vẽ rắn thêm chân mà thôi.</w:t>
      </w:r>
    </w:p>
    <w:p>
      <w:pPr>
        <w:pStyle w:val="BodyText"/>
      </w:pPr>
      <w:r>
        <w:t xml:space="preserve">Đường Thiên tu luyện võ kỹ trụ cột đã tới mức đỉnh phong rồi, thậm chí trước đó chưa có ai làm được như vậy, đơn giản chỉ vì chẳng có ai lại tiêu phí thời gian kinh người ở mấy võ kỹ trụ cột cả.</w:t>
      </w:r>
    </w:p>
    <w:p>
      <w:pPr>
        <w:pStyle w:val="BodyText"/>
      </w:pPr>
      <w:r>
        <w:t xml:space="preserve">Vũ kỹ trụ cột không có nhiều biến hoá, vì không dùng chân lực để vận hành nên uy lực nhỏ, sử dụng trong thực chiến thật sự không chút tác dụng nào cả. Nhưng cũng vì không có chút biến hoá nào nên tốc độ ra đòn của chúng là nhanh nhất.</w:t>
      </w:r>
    </w:p>
    <w:p>
      <w:pPr>
        <w:pStyle w:val="BodyText"/>
      </w:pPr>
      <w:r>
        <w:t xml:space="preserve">Đường Thiên tấn công với tuần suất cực cao, như vượt qua tốc độ ánh sáng vậy. Trong nhiều trận chiến, Đường Thiên đã gặp rất nhiều tình huống, nhưng mà đây là lần đầu hắn phát hiện tần suất ra chiêu của mình vẫn không kịp đối phương.</w:t>
      </w:r>
    </w:p>
    <w:p>
      <w:pPr>
        <w:pStyle w:val="BodyText"/>
      </w:pPr>
      <w:r>
        <w:t xml:space="preserve">Trong lòng Đường Thiên chấn động mãnh liệt. Đối với bất kì Thánh giả nào mà nói, lúc mà mình đang mạnh mẽ nhất lại bị người ta đánh bại thì loại đả kích này chính là mang tính chất huỷ diệt.</w:t>
      </w:r>
    </w:p>
    <w:p>
      <w:pPr>
        <w:pStyle w:val="BodyText"/>
      </w:pPr>
      <w:r>
        <w:t xml:space="preserve">Ngay cả một tên có thần kinh kiên cường, dẻo dai như Đường Thiên cũng bị thất thần, mờ mịt trong chốc lát.</w:t>
      </w:r>
    </w:p>
    <w:p>
      <w:pPr>
        <w:pStyle w:val="BodyText"/>
      </w:pPr>
      <w:r>
        <w:t xml:space="preserve">Làm sao bây giờ?</w:t>
      </w:r>
    </w:p>
    <w:p>
      <w:pPr>
        <w:pStyle w:val="BodyText"/>
      </w:pPr>
      <w:r>
        <w:t xml:space="preserve">Chỉ mang trước mặt nhanh như mưa rơi, chiếm trọn tầm mắt của hắn, hơn nữa chúng quá nhiều, thật sự không có chỗ nào để tránh né cả.</w:t>
      </w:r>
    </w:p>
    <w:p>
      <w:pPr>
        <w:pStyle w:val="BodyText"/>
      </w:pPr>
      <w:r>
        <w:t xml:space="preserve">DG: quá nhanh, quá nguy hiểm P8</w:t>
      </w:r>
    </w:p>
    <w:p>
      <w:pPr>
        <w:pStyle w:val="BodyText"/>
      </w:pPr>
      <w:r>
        <w:t xml:space="preserve">Phốc! Phốc! Phốc!</w:t>
      </w:r>
    </w:p>
    <w:p>
      <w:pPr>
        <w:pStyle w:val="BodyText"/>
      </w:pPr>
      <w:r>
        <w:t xml:space="preserve">Trong khoảnh khắc này, thời gian như đóng băng lại, chầm chậm trôi qua.</w:t>
      </w:r>
    </w:p>
    <w:p>
      <w:pPr>
        <w:pStyle w:val="BodyText"/>
      </w:pPr>
      <w:r>
        <w:t xml:space="preserve">Chỉ mang bắn vào bức tường sau lưng, mặt đất, chiến hạm như đang cắm vào đậu hũ vậy, chẳng tốn chút công sức nào cả, rồi để lại những lỗ thủng rậm rạp chằng chịt như một tổ ong. Trước sức mạnh của chỉ mang, ngay cả chiến hạm có lực phòng ngự kinh người cũng không có chút chống cự nào, gỗ vụn bay tứ tung, boong tàu bị xuyên thủng, mà chỉ mang bắn xuống đất thì lưu lại mấy lỗ nhỏ sâu hoắm chẳng thấy đáy.</w:t>
      </w:r>
    </w:p>
    <w:p>
      <w:pPr>
        <w:pStyle w:val="BodyText"/>
      </w:pPr>
      <w:r>
        <w:t xml:space="preserve">Trong chùm sáng như mưa kia, thân hình Đường Thiên phiêu hốt, quỷ dị như lá khô, gầy gò bất lực.</w:t>
      </w:r>
    </w:p>
    <w:p>
      <w:pPr>
        <w:pStyle w:val="BodyText"/>
      </w:pPr>
      <w:r>
        <w:t xml:space="preserve">Toàn thân Tạ Phỉ bao phủ một tầng ánh sáng trắng, thần thái nghiêm nghị, uy phong lẫm liệt như một vị Thần minh. Đôi mắt nàng chẳng có chút tình cảm nào, hờ hững, uy nghiêm; nàng như tiến vào một cảnh giới mới khi thi triển một kích toàn lực kia.</w:t>
      </w:r>
    </w:p>
    <w:p>
      <w:pPr>
        <w:pStyle w:val="BodyText"/>
      </w:pPr>
      <w:r>
        <w:t xml:space="preserve">Chỉ mang trước mặt đang bắn đến, Đường Thiên tiến vào một trạng thái kỳ dị, hắn cực kỳ rõ kết cục của mình, lúc bảy đạo chỉ mang đến thì cuối cùng hắn vẫn không theo kịp tốc độ của chỉ mang mà suýt bị đánh trúng.</w:t>
      </w:r>
    </w:p>
    <w:p>
      <w:pPr>
        <w:pStyle w:val="BodyText"/>
      </w:pPr>
      <w:r>
        <w:t xml:space="preserve">Đường Thiên mạnh mẽ tỉnh táo lại, chẳng biết sao một cổ lửa giận từ trong lồng ngực hắn dâng lên.</w:t>
      </w:r>
    </w:p>
    <w:p>
      <w:pPr>
        <w:pStyle w:val="BodyText"/>
      </w:pPr>
      <w:r>
        <w:t xml:space="preserve">Chẳng lẽ ta bỏ nhiều công sức, trải qua biết bao hiểm huy, đi đến chỗ này, chỉ để té một cái ở đây sao?</w:t>
      </w:r>
    </w:p>
    <w:p>
      <w:pPr>
        <w:pStyle w:val="BodyText"/>
      </w:pPr>
      <w:r>
        <w:t xml:space="preserve">Không được!</w:t>
      </w:r>
    </w:p>
    <w:p>
      <w:pPr>
        <w:pStyle w:val="BodyText"/>
      </w:pPr>
      <w:r>
        <w:t xml:space="preserve">Ta đã nói, nhất định không bao giờ buông tay, nhất định phải chiến đấu đến cùng, tuyệt đối không bỏ qua một chút hi vọng nào cả! Ta đã nói là phải tới nơi đó! Dù cho phải chịu nhiều thương tích, dù phải chịu đau thương, tàn tạ, dù là kéo dài hơi tàn, cho dù phải bò, cho dù phải chết…</w:t>
      </w:r>
    </w:p>
    <w:p>
      <w:pPr>
        <w:pStyle w:val="BodyText"/>
      </w:pPr>
      <w:r>
        <w:t xml:space="preserve">Cũng phải chết ở điểm cuối cùng!</w:t>
      </w:r>
    </w:p>
    <w:p>
      <w:pPr>
        <w:pStyle w:val="BodyText"/>
      </w:pPr>
      <w:r>
        <w:t xml:space="preserve">Máu huyết toàn thân của hắn như nham thạch nóng chảy, đột nhiên bùng nổ mạnh liệt, mỗi tế bào toàn thân như bị thiêu đốt lên, đúng, chính là bị vật gì đó thiêu đốt, dường như có cái gì đó đang gầm thét thể hiện ra ý chí kiêu ngạo của nó!</w:t>
      </w:r>
    </w:p>
    <w:p>
      <w:pPr>
        <w:pStyle w:val="BodyText"/>
      </w:pPr>
      <w:r>
        <w:t xml:space="preserve">Nhất định mình có thể nhanh hơn!</w:t>
      </w:r>
    </w:p>
    <w:p>
      <w:pPr>
        <w:pStyle w:val="BodyText"/>
      </w:pPr>
      <w:r>
        <w:t xml:space="preserve">Nhất định có thể!</w:t>
      </w:r>
    </w:p>
    <w:p>
      <w:pPr>
        <w:pStyle w:val="BodyText"/>
      </w:pPr>
      <w:r>
        <w:t xml:space="preserve">Niềm tin như hoả diễm đang trui rèn thân thể của Đường Thiên, hắn như người sắt bước ra từ lò lửa, toàn thân đỏ bừng rồi tấn công điên cuồng, không lưu lại tí sức lực, không có chút ý định lùi bước nào cả, vũ kỹ trụ cột mang theo ý chí đang thiêu đốt mà nổ vang trên không trung.</w:t>
      </w:r>
    </w:p>
    <w:p>
      <w:pPr>
        <w:pStyle w:val="BodyText"/>
      </w:pPr>
      <w:r>
        <w:t xml:space="preserve">Hắn đã tu luyện vũ kỹ trụ cột không biết bao nhiêu lần, mỗi động tác đều không thể quen thuộc hơn được nữa, cứ như đã trở thành bản năng rồi. Chưa đủ! Cái này còn chưa đủ nhanh! Nhất định phải có cái gì đó có thể làm cho nó nhanh hơn!</w:t>
      </w:r>
    </w:p>
    <w:p>
      <w:pPr>
        <w:pStyle w:val="BodyText"/>
      </w:pPr>
      <w:r>
        <w:t xml:space="preserve">Chắc chắn là có…</w:t>
      </w:r>
    </w:p>
    <w:p>
      <w:pPr>
        <w:pStyle w:val="BodyText"/>
      </w:pPr>
      <w:r>
        <w:t xml:space="preserve">Đường Thiên giống như một con cá không thở được, điên cuồng tìm kiếm ti hi vọng sống sót mong manh.</w:t>
      </w:r>
    </w:p>
    <w:p>
      <w:pPr>
        <w:pStyle w:val="BodyText"/>
      </w:pPr>
      <w:r>
        <w:t xml:space="preserve">Chắc chắn có!</w:t>
      </w:r>
    </w:p>
    <w:p>
      <w:pPr>
        <w:pStyle w:val="BodyText"/>
      </w:pPr>
      <w:r>
        <w:t xml:space="preserve">Trong lòng hắn gào thét điên cuồng, như điên loạn tự nhủ với bản thân. Tất cả tâm ý, trực giác, ý thức, xúc cảm, tất cả… tất cả đều tập trung vào vũ kỹ trụ cột.</w:t>
      </w:r>
    </w:p>
    <w:p>
      <w:pPr>
        <w:pStyle w:val="BodyText"/>
      </w:pPr>
      <w:r>
        <w:t xml:space="preserve">Từng cái tiểu tiết, mỗi một tia biến hoá, những gì trước kia không rõ thì giờ đây đang được phóng đại lên trong mắt hắn.</w:t>
      </w:r>
    </w:p>
    <w:p>
      <w:pPr>
        <w:pStyle w:val="BodyText"/>
      </w:pPr>
      <w:r>
        <w:t xml:space="preserve">Tu luyện lâu dài thì sẽ hình một cảm giác quen thuộc giống như một tầng băng dày, lúc băng dần tan thì có một chút thứ gì đó mới mẻ dần hiện ra.</w:t>
      </w:r>
    </w:p>
    <w:p>
      <w:pPr>
        <w:pStyle w:val="BodyText"/>
      </w:pPr>
      <w:r>
        <w:t xml:space="preserve">Chỉ là thời gian không đủ…</w:t>
      </w:r>
    </w:p>
    <w:p>
      <w:pPr>
        <w:pStyle w:val="BodyText"/>
      </w:pPr>
      <w:r>
        <w:t xml:space="preserve">Ba ba ba!</w:t>
      </w:r>
    </w:p>
    <w:p>
      <w:pPr>
        <w:pStyle w:val="BodyText"/>
      </w:pPr>
      <w:r>
        <w:t xml:space="preserve">Khi chín đạo chỉ mang đánh tới, thì cuối cùng Đường Thiên cũng bị đánh trúng. Phốc! Máu tươi bay tứ tung, trên đùi hắn lộ ra một lỗ máu.</w:t>
      </w:r>
    </w:p>
    <w:p>
      <w:pPr>
        <w:pStyle w:val="BodyText"/>
      </w:pPr>
      <w:r>
        <w:t xml:space="preserve">Tạ Phỉ buông lõng một hơi, cuối cùng thì đối phương cũng bị thương, đã không còn sống bao lâu nữa!</w:t>
      </w:r>
    </w:p>
    <w:p>
      <w:pPr>
        <w:pStyle w:val="BodyText"/>
      </w:pPr>
      <w:r>
        <w:t xml:space="preserve">Nhưng mà lúc ánh mắt nàng liếc trên mặt Đường Thiên thì liền giận mình, tên kia… vậy mà đang cười sao…</w:t>
      </w:r>
    </w:p>
    <w:p>
      <w:pPr>
        <w:pStyle w:val="BodyText"/>
      </w:pPr>
      <w:r>
        <w:t xml:space="preserve">Đường Thiên đang nhếch miệng cười.</w:t>
      </w:r>
    </w:p>
    <w:p>
      <w:pPr>
        <w:pStyle w:val="BodyText"/>
      </w:pPr>
      <w:r>
        <w:t xml:space="preserve">So với dự đoán của hắn là bảy đạo chỉ mang thì chín đạo chỉ mang kia nhiều hơn hai cái, khi hai đạo chỉ mang này bị đánh thì hắn đã nhìn thấy hi vọng, hi vọng chiến thắng!</w:t>
      </w:r>
    </w:p>
    <w:p>
      <w:pPr>
        <w:pStyle w:val="BodyText"/>
      </w:pPr>
      <w:r>
        <w:t xml:space="preserve">Hắn vô cùng tập trung, vũ kỹ trụ cột tụ lại trong tay, giữa chỉ mang đầy trời, giống như hắn chẳng có tí cảm giác nào. Lại đánh nát ba đạo chỉ mang, khi hắn thẩy không thể tránh khỏi đạo thứ tư thì lại nghiêng người đón đỡ.</w:t>
      </w:r>
    </w:p>
    <w:p>
      <w:pPr>
        <w:pStyle w:val="BodyText"/>
      </w:pPr>
      <w:r>
        <w:t xml:space="preserve">Phốc!</w:t>
      </w:r>
    </w:p>
    <w:p>
      <w:pPr>
        <w:pStyle w:val="BodyText"/>
      </w:pPr>
      <w:r>
        <w:t xml:space="preserve">Giữa ngực hắn, một cột máu bắn lên, rồi xuyên ra một cái lỗ thủng.</w:t>
      </w:r>
    </w:p>
    <w:p>
      <w:pPr>
        <w:pStyle w:val="BodyText"/>
      </w:pPr>
      <w:r>
        <w:t xml:space="preserve">Đường Thiên không phát ra tiếng kêu than nào cả, hắn nhếch miệng lộ ra hàm răng trắng tinh, lần bị thương này đã cho hắn một chút thời gian quý báu.</w:t>
      </w:r>
    </w:p>
    <w:p>
      <w:pPr>
        <w:pStyle w:val="BodyText"/>
      </w:pPr>
      <w:r>
        <w:t xml:space="preserve">Rầm, rầm, rầm… Phốc!</w:t>
      </w:r>
    </w:p>
    <w:p>
      <w:pPr>
        <w:pStyle w:val="BodyText"/>
      </w:pPr>
      <w:r>
        <w:t xml:space="preserve">Tiếng chỉ mang nổ tung trầm thấp trong thân thể, máu tươi bắn mạnh ra, một đoá hoa máu đỏ tươi nở rộ đầy trời, khuôn mặt thiếu niên kia cứng cỏi giống như một tượng đá.</w:t>
      </w:r>
    </w:p>
    <w:p>
      <w:pPr>
        <w:pStyle w:val="BodyText"/>
      </w:pPr>
      <w:r>
        <w:t xml:space="preserve">Dù phải chết, cũng chỉ có thể chết khi đến đích!</w:t>
      </w:r>
    </w:p>
    <w:p>
      <w:pPr>
        <w:pStyle w:val="BodyText"/>
      </w:pPr>
      <w:r>
        <w:t xml:space="preserve">Sự ương ngạnh của Đường Thiên vượt xa những gì Tạ Phỉ có thể tưởng tượng, hắn đã trúng mười hai chỉ mang, tuy rằng không chạm vào những chỗ yếu hiểm nhưng máu từ trên người hắn vẫn chảy ra không ngừng, Đường Thiên giống như một người máu vậy.</w:t>
      </w:r>
    </w:p>
    <w:p>
      <w:pPr>
        <w:pStyle w:val="BodyText"/>
      </w:pPr>
      <w:r>
        <w:t xml:space="preserve">Đúng là một kẻ cứng cỏi.</w:t>
      </w:r>
    </w:p>
    <w:p>
      <w:pPr>
        <w:pStyle w:val="BodyText"/>
      </w:pPr>
      <w:r>
        <w:t xml:space="preserve">Trong lòng Tạ Phỉ có chút bội phục, chẳng qua sắc mặt nàng liền lạnh lẽo, đối phương đã bị thương nặng như thế thì tất nhiên đã là nỏ mạnh hết đà.</w:t>
      </w:r>
    </w:p>
    <w:p>
      <w:pPr>
        <w:pStyle w:val="BodyText"/>
      </w:pPr>
      <w:r>
        <w:t xml:space="preserve">Xong, một chiến sĩ dũng cảm dùng phương thức đầy vẻ vang như vậy để kết thúc.</w:t>
      </w:r>
    </w:p>
    <w:p>
      <w:pPr>
        <w:pStyle w:val="BodyText"/>
      </w:pPr>
      <w:r>
        <w:t xml:space="preserve">Ánh sáng toàn thân Tả Phỉ như nước, chảy tới đôi tay nàng, ánh mắt nàng nghiêm túc, chậm rãi giơ hai tay lên, ở giữa chợt hình thành một quả cầu ánh sáng bị nàng nâng lên quá đỉnh đầu.</w:t>
      </w:r>
    </w:p>
    <w:p>
      <w:pPr>
        <w:pStyle w:val="BodyText"/>
      </w:pPr>
      <w:r>
        <w:t xml:space="preserve">“Ánh sáng, không phải chỉ để tẩy rữa vạn vật!”</w:t>
      </w:r>
    </w:p>
    <w:p>
      <w:pPr>
        <w:pStyle w:val="BodyText"/>
      </w:pPr>
      <w:r>
        <w:t xml:space="preserve">Nàng ngâm khẽ, năng lượng xung quanh cùng nhau nảy lên như sấm sét.</w:t>
      </w:r>
    </w:p>
    <w:p>
      <w:pPr>
        <w:pStyle w:val="BodyText"/>
      </w:pPr>
      <w:r>
        <w:t xml:space="preserve">Một chùm sáng nhỏ từ trong quả cầu ánh sáng bắn, trên trán Đường Thiên xuất hiện một vệt nhỏ như cây kim.</w:t>
      </w:r>
    </w:p>
    <w:p>
      <w:pPr>
        <w:pStyle w:val="BodyText"/>
      </w:pPr>
      <w:r>
        <w:t xml:space="preserve">Đường Thiên bị toả định lại.</w:t>
      </w:r>
    </w:p>
    <w:p>
      <w:pPr>
        <w:pStyle w:val="BodyText"/>
      </w:pPr>
      <w:r>
        <w:t xml:space="preserve">Chiến đấu trên mặt đất cũng vô cùng kịch liệt.</w:t>
      </w:r>
    </w:p>
    <w:p>
      <w:pPr>
        <w:pStyle w:val="BodyText"/>
      </w:pPr>
      <w:r>
        <w:t xml:space="preserve">Giữa những toà nhà kia, một đám thân ảnh hắc y nhân thoáng ẩn thoáng hiện, động tác của bọn chúng vô cùng nhanh, giống như u linh đi gặt sinh mệnh trong đêm đen. Tạ Phỉ không nói dối, nhiệm vụ của nàng là đánh chết Đường Thiên, còn những sát thủ tinh nhuệ kia lại làm tình hình đảo lộn, không cho Đường Sửu có chút cơ hội nào để bày trận phòng ngự.</w:t>
      </w:r>
    </w:p>
    <w:p>
      <w:pPr>
        <w:pStyle w:val="BodyText"/>
      </w:pPr>
      <w:r>
        <w:t xml:space="preserve">Trước lực lượng tinh nhuệ như vậy, binh đoàn Vũ Yến không có một chút lực kháng cự nào cả, chỉ mười giây ngắn ngủi đã tổn thất hai mươi mấy người rồi.</w:t>
      </w:r>
    </w:p>
    <w:p>
      <w:pPr>
        <w:pStyle w:val="BodyText"/>
      </w:pPr>
      <w:r>
        <w:t xml:space="preserve">Mặt Đường Sửu vẫn không có chút biểu tình nào, hắn cao giọng hừ lạnh: “Binh đoàn Vũ Yến lưu ý không nên dây dưa cùng đối phương, binh đoàn Khô Lâu, lên!”</w:t>
      </w:r>
    </w:p>
    <w:p>
      <w:pPr>
        <w:pStyle w:val="BodyText"/>
      </w:pPr>
      <w:r>
        <w:t xml:space="preserve">Mệnh lệnh của Đường Sửu được chấp hành ngay, binh đoãn Vũ Yến liền rút ra khỏi trận địa mà binh đoàn Khô Lâu đã xông tới ngay rồi.</w:t>
      </w:r>
    </w:p>
    <w:p>
      <w:pPr>
        <w:pStyle w:val="BodyText"/>
      </w:pPr>
      <w:r>
        <w:t xml:space="preserve">“Chiến thuật số bảy!”</w:t>
      </w:r>
    </w:p>
    <w:p>
      <w:pPr>
        <w:pStyle w:val="BodyText"/>
      </w:pPr>
      <w:r>
        <w:t xml:space="preserve">Binh đoàn Khô Lâu như một khối tuyết vỡ vụn, nhanh chóng tán ra, bảy người một tiểu đội, bọn hắn giống như một con rắn dài, đang từ nhiều hướng khác nhau tiến tới gần những sát thủ tinh nhuệ kia.</w:t>
      </w:r>
    </w:p>
    <w:p>
      <w:pPr>
        <w:pStyle w:val="BodyText"/>
      </w:pPr>
      <w:r>
        <w:t xml:space="preserve">Đây chính là chiến thuật mà Dong Binh đoàn hay dùng đến, bảy người một đội, tuy rằng sức chiến đấu không quá mạnh nhưng lại đảm bảo an toàn cho từng người hơn, hơn nữa năng lực hành động của từng đội vẫn rất linh hoạt.</w:t>
      </w:r>
    </w:p>
    <w:p>
      <w:pPr>
        <w:pStyle w:val="BodyText"/>
      </w:pPr>
      <w:r>
        <w:t xml:space="preserve">Nhưng mà, đối phương cũng là những tinh nhuệ của Quang Minh Châu, thực lực mạnh mẽ và kinh nghiệm chiến đấu vô cùng phong phú.</w:t>
      </w:r>
    </w:p>
    <w:p>
      <w:pPr>
        <w:pStyle w:val="BodyText"/>
      </w:pPr>
      <w:r>
        <w:t xml:space="preserve">Bọn chúng thay đổi cách công kích đơn lẻ, bắt đầu tụ lại yểm trợ cho nhau.</w:t>
      </w:r>
    </w:p>
    <w:p>
      <w:pPr>
        <w:pStyle w:val="BodyText"/>
      </w:pPr>
      <w:r>
        <w:t xml:space="preserve">Rất nhanh đã phát sinh thương vong, là binh đoàn Khô Lâu.</w:t>
      </w:r>
    </w:p>
    <w:p>
      <w:pPr>
        <w:pStyle w:val="BodyText"/>
      </w:pPr>
      <w:r>
        <w:t xml:space="preserve">Đường Sửu hiểu rằng trận chiến không dễ dàng kết thúc như vậy, hắn quay sang nói với Tạ Vũ An: “Nắm chặt thời gian đi bố trí trận địa đi.”</w:t>
      </w:r>
    </w:p>
    <w:p>
      <w:pPr>
        <w:pStyle w:val="BodyText"/>
      </w:pPr>
      <w:r>
        <w:t xml:space="preserve">Sắc mặt Tạ Vũ An ngưng trọng, gật đầu rồi quay người chạy đi. Hắn cũng nhìn ra ý đồ của đối phương, nếu như hai binh đoàn của họ đến đây trước, bố trí tốt phòng tuyết thì đối phương sẽ không có chút cơ hội nào cả.</w:t>
      </w:r>
    </w:p>
    <w:p>
      <w:pPr>
        <w:pStyle w:val="BodyText"/>
      </w:pPr>
      <w:r>
        <w:t xml:space="preserve">Hơn nữa, mỗi thời khắc trôi qua, đều do binh đoàn Khô Lâu đang dùng mạng đổi lấy.</w:t>
      </w:r>
    </w:p>
    <w:p>
      <w:pPr>
        <w:pStyle w:val="BodyText"/>
      </w:pPr>
      <w:r>
        <w:t xml:space="preserve">Tạ Vũ An âm thầm nắm chặt nắm đấm.</w:t>
      </w:r>
    </w:p>
    <w:p>
      <w:pPr>
        <w:pStyle w:val="BodyText"/>
      </w:pPr>
      <w:r>
        <w:t xml:space="preserve">Aya mang theo đại kiếm xông tới, làm gương cho binh sĩ đã là thói quen của nàng. Trong binh đoàn Khô Lâu, thực lực cá nhân của nàng là mạnh nhất, nàng chính là người chủ định trong Khô Lâu đoàn.</w:t>
      </w:r>
    </w:p>
    <w:p>
      <w:pPr>
        <w:pStyle w:val="BodyText"/>
      </w:pPr>
      <w:r>
        <w:t xml:space="preserve">Mỗi khi thấy đồng đội hi sinh thì trong lòng Aya đều đang nhỏ máu. Bây giờ nàng mới hiểu, so với những lần giao thủ bình thường của bọn hắn thì chiến trường là một nơi vô cùng tàn khốc!</w:t>
      </w:r>
    </w:p>
    <w:p>
      <w:pPr>
        <w:pStyle w:val="BodyText"/>
      </w:pPr>
      <w:r>
        <w:t xml:space="preserve">Với địa hình như thế này, đội trưởng đội năm chỉ làm tăng thêm cơ hội để đối phương công kích mà thôi. Không thể tăng thêm binh sĩ tham gia chiến đấu nữa, quy mô cuộc chiến ở đây hông lớn nhưng lại vô cùng thê thảm, làm cho sắc mặt những người đứng ngoài cũng không tốt chút nào cả.</w:t>
      </w:r>
    </w:p>
    <w:p>
      <w:pPr>
        <w:pStyle w:val="BodyText"/>
      </w:pPr>
      <w:r>
        <w:t xml:space="preserve">Thương vong của binh đoàn Khô Lâu đã tăng lên đến sáu mươi người rồi, bên đối phương cũng bị giết sáu ngươi. Dù cho bọn Aya chiếm ưu thế tuyệt đối về quân số cũng phải trả giá thật lớn, dùng mạng của mười chiến sĩ chỉ để đổi một mạng của một gã sát thủ mà thôi.</w:t>
      </w:r>
    </w:p>
    <w:p>
      <w:pPr>
        <w:pStyle w:val="BodyText"/>
      </w:pPr>
      <w:r>
        <w:t xml:space="preserve">Aya đã giết đỏ mắt rồi, cả binh đoàn Khô Lâu cũng điên cuông rồi.</w:t>
      </w:r>
    </w:p>
    <w:p>
      <w:pPr>
        <w:pStyle w:val="BodyText"/>
      </w:pPr>
      <w:r>
        <w:t xml:space="preserve">Chẳng qua điều quan trọng nhất là nàng đã thành công khi ép những tên sát thủ này đến chỗ đường chính.</w:t>
      </w:r>
    </w:p>
    <w:p>
      <w:pPr>
        <w:pStyle w:val="BodyText"/>
      </w:pPr>
      <w:r>
        <w:t xml:space="preserve">Điều ày vô cùng quan trọng, bởi những kiến trúc kia là chỗ quan trọng để bố trí trận địa. Chỉ cần dồn những tên sát thủ trơn tuột như lươn này ra khỏi đó thì Tạ Vũ An mới có thể bố trí trận địa được.</w:t>
      </w:r>
    </w:p>
    <w:p>
      <w:pPr>
        <w:pStyle w:val="BodyText"/>
      </w:pPr>
      <w:r>
        <w:t xml:space="preserve">Phải trả cái giá là tám mươi mạng binh sinh sĩ thì Aya mới có thể chém tên sát thủ cuối cùng nằm tre6nb mặt đất.</w:t>
      </w:r>
    </w:p>
    <w:p>
      <w:pPr>
        <w:pStyle w:val="BodyText"/>
      </w:pPr>
      <w:r>
        <w:t xml:space="preserve">Nằm trong vũng máu tươi, tên sát thủ kia vẫn còn ho ra máu.</w:t>
      </w:r>
    </w:p>
    <w:p>
      <w:pPr>
        <w:pStyle w:val="BodyText"/>
      </w:pPr>
      <w:r>
        <w:t xml:space="preserve">Nhưng lúc này, chợt mộng âm thanh như sấm sét vang vọng trên không trung.</w:t>
      </w:r>
    </w:p>
    <w:p>
      <w:pPr>
        <w:pStyle w:val="BodyText"/>
      </w:pPr>
      <w:r>
        <w:t xml:space="preserve">“Ánh sáng, không phải chỉ để tẩy rữa vạn vật!”</w:t>
      </w:r>
    </w:p>
    <w:p>
      <w:pPr>
        <w:pStyle w:val="BodyText"/>
      </w:pPr>
      <w:r>
        <w:t xml:space="preserve">Năng lượng trong toàn khi vực đều đồng loạt chấn động, bọn Aya đều hoảng sợ không thôi. Tên sát thủ đang thoi thóp trong vũng máu chợt cuồng nhiệt hơn, hai mắt hắn như toát ra ánh sáng rực rỡ rồi chết đi.</w:t>
      </w:r>
    </w:p>
    <w:p>
      <w:pPr>
        <w:pStyle w:val="BodyText"/>
      </w:pPr>
      <w:r>
        <w:t xml:space="preserve">Không tốt!</w:t>
      </w:r>
    </w:p>
    <w:p>
      <w:pPr>
        <w:pStyle w:val="BodyText"/>
      </w:pPr>
      <w:r>
        <w:t xml:space="preserve">Ông chủ!</w:t>
      </w:r>
    </w:p>
    <w:p>
      <w:pPr>
        <w:pStyle w:val="BodyText"/>
      </w:pPr>
      <w:r>
        <w:t xml:space="preserve">Tâm thần Aya cùng Tạ Vũ An đều chấn động mạnh mẽ, khuôn mặt họ chẳng còn chút máu nào, nếu như ông chủ bị chuyện gì ngoài ý muốn thì mọi nỗ lực của bọn họ đều tan thành bọt biển, đó chính là thất bại hoàn toàn.</w:t>
      </w:r>
    </w:p>
    <w:p>
      <w:pPr>
        <w:pStyle w:val="BodyText"/>
      </w:pPr>
      <w:r>
        <w:t xml:space="preserve">Bọn hắn đang định xông tới thì mệnh lệnh của Đường Sửu vang lên không trung: “Binh đoàn Khô Lâu rút về trong trận địa, tất cả chuẩn bị chiến đấu!”</w:t>
      </w:r>
    </w:p>
    <w:p>
      <w:pPr>
        <w:pStyle w:val="BodyText"/>
      </w:pPr>
      <w:r>
        <w:t xml:space="preserve">Hai người Aya và Tạ Vũ An cùng sửng sốt, ánh mắt hai người hướng về phía không trung.</w:t>
      </w:r>
    </w:p>
    <w:p>
      <w:pPr>
        <w:pStyle w:val="BodyText"/>
      </w:pPr>
      <w:r>
        <w:t xml:space="preserve">Xa xa kia, từng tia sáng đang xua tan bóng đen.</w:t>
      </w:r>
    </w:p>
    <w:p>
      <w:pPr>
        <w:pStyle w:val="BodyText"/>
      </w:pPr>
      <w:r>
        <w:t xml:space="preserve">Là binh đoàn số hai!</w:t>
      </w:r>
    </w:p>
    <w:p>
      <w:pPr>
        <w:pStyle w:val="BodyText"/>
      </w:pPr>
      <w:r>
        <w:t xml:space="preserve">“Tiến vào trận địa!”</w:t>
      </w:r>
    </w:p>
    <w:p>
      <w:pPr>
        <w:pStyle w:val="BodyText"/>
      </w:pPr>
      <w:r>
        <w:t xml:space="preserve">“Tất cả đều tiến vào trận địa cho ta!”</w:t>
      </w:r>
    </w:p>
    <w:p>
      <w:pPr>
        <w:pStyle w:val="BodyText"/>
      </w:pPr>
      <w:r>
        <w:t xml:space="preserve">Tạ Vũ An rống lên một tiếng truyền khắp Kim phố, hắn hiểu rằng, thời khắc quan trọng đã đến. Cuộc chiến kế tiếp chắc chắn sẽ vô cùng thê thảm và tàn khốc! Toàn bộ phòng tuyến của trận địa đều do binh đoàn Vũ Yến đảm nhiệm. Nói cách khách, binh đoàn Vũ Yến phải một mình đối mặt với sự công kích của binh đoàn Số hai.</w:t>
      </w:r>
    </w:p>
    <w:p>
      <w:pPr>
        <w:pStyle w:val="BodyText"/>
      </w:pPr>
      <w:r>
        <w:t xml:space="preserve">Thời gian quá khẩn cấp, phòng thủ của trận địa không được kiên cố, thậm chí còn không được tính là hoàn chỉnh nữa.</w:t>
      </w:r>
    </w:p>
    <w:p>
      <w:pPr>
        <w:pStyle w:val="BodyText"/>
      </w:pPr>
      <w:r>
        <w:t xml:space="preserve">Khi những chiến thuyền của binh đoàn Số hai ào ạt đến gần thì sắc mặt Tạ Vũ An cũng thay đổi.</w:t>
      </w:r>
    </w:p>
    <w:p>
      <w:pPr>
        <w:pStyle w:val="BodyText"/>
      </w:pPr>
      <w:r>
        <w:t xml:space="preserve">Chiến thuyền! Vậy mà binh đoàn Số hai lại mang chiến thuyền đến đây!</w:t>
      </w:r>
    </w:p>
    <w:p>
      <w:pPr>
        <w:pStyle w:val="Compact"/>
      </w:pPr>
      <w:r>
        <w:br w:type="textWrapping"/>
      </w:r>
      <w:r>
        <w:br w:type="textWrapping"/>
      </w:r>
    </w:p>
    <w:p>
      <w:pPr>
        <w:pStyle w:val="Heading2"/>
      </w:pPr>
      <w:bookmarkStart w:id="656" w:name="chương-640-chỉ-có-chiến-đấu"/>
      <w:bookmarkEnd w:id="656"/>
      <w:r>
        <w:t xml:space="preserve">634. Chương 640: Chỉ Có Chiến Đấu!</w:t>
      </w:r>
    </w:p>
    <w:p>
      <w:pPr>
        <w:pStyle w:val="Compact"/>
      </w:pPr>
      <w:r>
        <w:br w:type="textWrapping"/>
      </w:r>
      <w:r>
        <w:br w:type="textWrapping"/>
      </w:r>
    </w:p>
    <w:p>
      <w:pPr>
        <w:pStyle w:val="BodyText"/>
      </w:pPr>
      <w:r>
        <w:t xml:space="preserve">Vệt sáng nhỏ như đầu kim đâm trên trán Đường Thiên.</w:t>
      </w:r>
    </w:p>
    <w:p>
      <w:pPr>
        <w:pStyle w:val="BodyText"/>
      </w:pPr>
      <w:r>
        <w:t xml:space="preserve">Bỗng nhiên Đường Thiên nở một nụ cười, trong mắt Tạ Phỉ, nụ cười này vô cùng yêu dị. Nàng chợt rùng mình, mở to mắt, tên Mãnh Nam trước mặt này mạnh mẽ vô cùng nhưng sao lại nở một nụ cười yêu dị như vậy?</w:t>
      </w:r>
    </w:p>
    <w:p>
      <w:pPr>
        <w:pStyle w:val="BodyText"/>
      </w:pPr>
      <w:r>
        <w:t xml:space="preserve">Ánh sáng xuyên thẳng vào trán Đường Thiên.</w:t>
      </w:r>
    </w:p>
    <w:p>
      <w:pPr>
        <w:pStyle w:val="BodyText"/>
      </w:pPr>
      <w:r>
        <w:t xml:space="preserve">Tâm Tạ Phỉ chợt trầm xuống, chẳng có chút cảm giác vui mừng nào cả; ánh sáng kia xuyên qua trán hắn nhưng chẳng có cảm giác chân thật nào cả. Điều này làm cho nàng có dự cảm không tốt nhưng mà “Bất thứ tử quang” chưa từng thất bại lần nào, chẳng lẽ mình bị ảo giác sao?</w:t>
      </w:r>
    </w:p>
    <w:p>
      <w:pPr>
        <w:pStyle w:val="BodyText"/>
      </w:pPr>
      <w:r>
        <w:t xml:space="preserve">Dù là ở Quang Minh châu thì “Bất thứ tử quang” cũng là loại hồng thuật cường đại vô song, tuy rằng nó dựa theo hồn thuật trên Thiên Lộ nhưng uy lực cũng vô cùng mạnh mẽ.</w:t>
      </w:r>
    </w:p>
    <w:p>
      <w:pPr>
        <w:pStyle w:val="BodyText"/>
      </w:pPr>
      <w:r>
        <w:t xml:space="preserve">Chờ chút!</w:t>
      </w:r>
    </w:p>
    <w:p>
      <w:pPr>
        <w:pStyle w:val="BodyText"/>
      </w:pPr>
      <w:r>
        <w:t xml:space="preserve">Ánh sáng trong khoé mắt nàng loé lên, thân thể nàng đông cứng, đó là…</w:t>
      </w:r>
    </w:p>
    <w:p>
      <w:pPr>
        <w:pStyle w:val="BodyText"/>
      </w:pPr>
      <w:r>
        <w:t xml:space="preserve">Bỗng nhiên thân ảnh Đường Thiên xuất hiện ở phải nàng.</w:t>
      </w:r>
    </w:p>
    <w:p>
      <w:pPr>
        <w:pStyle w:val="BodyText"/>
      </w:pPr>
      <w:r>
        <w:t xml:space="preserve">Thuấn di sao!</w:t>
      </w:r>
    </w:p>
    <w:p>
      <w:pPr>
        <w:pStyle w:val="BodyText"/>
      </w:pPr>
      <w:r>
        <w:t xml:space="preserve">Là thuấn di, Mãnh Nam này…</w:t>
      </w:r>
    </w:p>
    <w:p>
      <w:pPr>
        <w:pStyle w:val="BodyText"/>
      </w:pPr>
      <w:r>
        <w:t xml:space="preserve">Tạ Phỉ cực kỳ hoảng sợ, loại hồn thuật Thuấn Di này chỉ có ở Thánh Vực – Quang Minh châu mà thôi. Chắc chắn tên này không phải người của Quang Minh châu, vậy thì hồn thuật này chỉ có thể đến từ một nơi, chính là Thiện Lộ! Bởi vì hồn thuật Thuấn Di ở Quang Minh châu cũng xuất phát từ nơi đó!</w:t>
      </w:r>
    </w:p>
    <w:p>
      <w:pPr>
        <w:pStyle w:val="BodyText"/>
      </w:pPr>
      <w:r>
        <w:t xml:space="preserve">Kẻ này đến từ Thiên Lộ sao? Trong lòng nàng có một chút btối rối, hoảng loạn.</w:t>
      </w:r>
    </w:p>
    <w:p>
      <w:pPr>
        <w:pStyle w:val="BodyText"/>
      </w:pPr>
      <w:r>
        <w:t xml:space="preserve">Nhưng mà trên người hắn không có một chút ba động năng lượng nào cả, làm sao hắn có thể biết hồn thuật được?</w:t>
      </w:r>
    </w:p>
    <w:p>
      <w:pPr>
        <w:pStyle w:val="BodyText"/>
      </w:pPr>
      <w:r>
        <w:t xml:space="preserve">Lúc này nàng mới chú ý đến bên vai Mãnh Nam, không biết từ lúc nào lại có một cái hồn ngẫu giống như đứa bé. Nó mặc y phục màu lam, mặt không biểu tình, giống với vẻ mặt của Mãnh Nam, trắn nõn đáng yêu. Chẳng qua khuôn mặt dễ thương làm người ta chỉ muốn bẹo một phát lại cứng đờ, không chút biểu tình nào.</w:t>
      </w:r>
    </w:p>
    <w:p>
      <w:pPr>
        <w:pStyle w:val="BodyText"/>
      </w:pPr>
      <w:r>
        <w:t xml:space="preserve">Thật không ngờ, mình mới vừa tỉnh dậy lại trong tình cảnh như thế này…</w:t>
      </w:r>
    </w:p>
    <w:p>
      <w:pPr>
        <w:pStyle w:val="BodyText"/>
      </w:pPr>
      <w:r>
        <w:t xml:space="preserve">Cái tên ngu ngốc này luôn thích làm hỏng việc thôi…</w:t>
      </w:r>
    </w:p>
    <w:p>
      <w:pPr>
        <w:pStyle w:val="BodyText"/>
      </w:pPr>
      <w:r>
        <w:t xml:space="preserve">Thật sự là phiền phức quá mà!</w:t>
      </w:r>
    </w:p>
    <w:p>
      <w:pPr>
        <w:pStyle w:val="BodyText"/>
      </w:pPr>
      <w:r>
        <w:t xml:space="preserve">Tiểu Nhị lạnh lùng nhìn nữ tử trước mặt, trên người nàng tản ra một loại khí tức làm nó cực kì chán ghét.</w:t>
      </w:r>
    </w:p>
    <w:p>
      <w:pPr>
        <w:pStyle w:val="BodyText"/>
      </w:pPr>
      <w:r>
        <w:t xml:space="preserve">Hắc án và quang minh đâu có ưa gì nhau a….</w:t>
      </w:r>
    </w:p>
    <w:p>
      <w:pPr>
        <w:pStyle w:val="BodyText"/>
      </w:pPr>
      <w:r>
        <w:t xml:space="preserve">Không khí tràn ngập mùi máu tươi, là máu của tên ngốc kia! Thật không nghĩ tới nữ tử này lại bức tên ngốc đến tình trạng này, trong lòng Tiểu Nhị cũng có chút kinh ngạc. Nhưng mà sau khi kinh ngạc thì trong lòng nó dâng lên sát cơ nồng đậm.</w:t>
      </w:r>
    </w:p>
    <w:p>
      <w:pPr>
        <w:pStyle w:val="BodyText"/>
      </w:pPr>
      <w:r>
        <w:t xml:space="preserve">Nếu như tên ngốc này chết rồi thì mình cũng phải chết theo mà thôi.</w:t>
      </w:r>
    </w:p>
    <w:p>
      <w:pPr>
        <w:pStyle w:val="BodyText"/>
      </w:pPr>
      <w:r>
        <w:t xml:space="preserve">Khuôn mặt nó vẫn cứng đờ, tay bấm kiếm quyết rồi vạch trên không trung một cái.</w:t>
      </w:r>
    </w:p>
    <w:p>
      <w:pPr>
        <w:pStyle w:val="BodyText"/>
      </w:pPr>
      <w:r>
        <w:t xml:space="preserve">Vô số tia sáng ở xung quanh chợt rực lên, những tia sáng này ngang dọc đang xen nhau, trở thành một bàn cờ nằm ngang, lấy Tiểu Nhị làm tâm mà kéo dài ra.</w:t>
      </w:r>
    </w:p>
    <w:p>
      <w:pPr>
        <w:pStyle w:val="BodyText"/>
      </w:pPr>
      <w:r>
        <w:t xml:space="preserve">“Dịch kiếm!”</w:t>
      </w:r>
    </w:p>
    <w:p>
      <w:pPr>
        <w:pStyle w:val="BodyText"/>
      </w:pPr>
      <w:r>
        <w:t xml:space="preserve">Tả Phỉ chợt thấy nguy hiểm, một chùm tia sáng từ quả cầu ánh sáng bắn về phía Tiểu Nhị.</w:t>
      </w:r>
    </w:p>
    <w:p>
      <w:pPr>
        <w:pStyle w:val="BodyText"/>
      </w:pPr>
      <w:r>
        <w:t xml:space="preserve">Thân hình Tiểu Nhị chợt nhoáng lên rồi biến mất không thấy đâu, một kích này thất bại. Không một chút dấu hiệu nào, Tiểu Nhị chợt xuất hiện ở một chỗ trong bàn cờ, tay phải nắm lại, ‘tư tư tư’, hoa lửa bay khắp nơi, thánh kiếm Ngục Hải màu đen tuyền được rút ra trên không trung, ngọn lửa hắc ám phiêu hốt trong hư không. Tiểu Nhị lật tay cắm thánh kiếm Ngục Hải Xuống bàn cờ dưới chân.</w:t>
      </w:r>
    </w:p>
    <w:p>
      <w:pPr>
        <w:pStyle w:val="BodyText"/>
      </w:pPr>
      <w:r>
        <w:t xml:space="preserve">Kiếm nhập bàn cờ, tất cả tia sáng đều run rẩy.</w:t>
      </w:r>
    </w:p>
    <w:p>
      <w:pPr>
        <w:pStyle w:val="BodyText"/>
      </w:pPr>
      <w:r>
        <w:t xml:space="preserve">Hô!</w:t>
      </w:r>
    </w:p>
    <w:p>
      <w:pPr>
        <w:pStyle w:val="BodyText"/>
      </w:pPr>
      <w:r>
        <w:t xml:space="preserve">Ngọn lửa hắc ám lay động trong hư không như những con rắn rồi lại chảy xuôi theo từng đường nét trên bàn cờ. Nếu như nhìn kỹ sẽ thấy ở xung quanh ngọc lửa này còn được bao bọc bởi một tầng hoả diễm trong suốt nữa, đó chính là Phệ hồn diễm.</w:t>
      </w:r>
    </w:p>
    <w:p>
      <w:pPr>
        <w:pStyle w:val="BodyText"/>
      </w:pPr>
      <w:r>
        <w:t xml:space="preserve">Tia sáng giăng khắp nơi trên bàn cờ, tạo thành một tấm lưới lửa.</w:t>
      </w:r>
    </w:p>
    <w:p>
      <w:pPr>
        <w:pStyle w:val="BodyText"/>
      </w:pPr>
      <w:r>
        <w:t xml:space="preserve">Sắc mặt Tạ Phỉ thay đổi mãnh liệt, một cảm giác cực kỳ nguy hiểm chợt xuất hiện trong lòng nàng. Mỗi lần báo động như vậy xuất hiện, nàng luôn không do dự mà quay người bỏ chạy.</w:t>
      </w:r>
    </w:p>
    <w:p>
      <w:pPr>
        <w:pStyle w:val="BodyText"/>
      </w:pPr>
      <w:r>
        <w:t xml:space="preserve">Nàng ném quả cầu ánh sáng trong tay về phía Tiểu Nhị, rồi liền quay người muốn trốn.</w:t>
      </w:r>
    </w:p>
    <w:p>
      <w:pPr>
        <w:pStyle w:val="BodyText"/>
      </w:pPr>
      <w:r>
        <w:t xml:space="preserve">Sắc mặt Tiểu Nhị khẽ biến, năng lượng trong quả cầu này rất kinh khủng. Hắn lật tay, một hạt châu xuất hiện, đó là Đoạt xá châu!</w:t>
      </w:r>
    </w:p>
    <w:p>
      <w:pPr>
        <w:pStyle w:val="BodyText"/>
      </w:pPr>
      <w:r>
        <w:t xml:space="preserve">Bàn tay nhỏ xinh cầm Đoạt xá châu như cầm một quân cờ, nhẹ nhàng đặt xuống.</w:t>
      </w:r>
    </w:p>
    <w:p>
      <w:pPr>
        <w:pStyle w:val="BodyText"/>
      </w:pPr>
      <w:r>
        <w:t xml:space="preserve">Trong nháy mắt, khi Đoạt xá châu rơi vào bàn cờ thì cả bàn cờ loé lên một ngọn lửa rồi tắt ngúm. Nhưng mà sau một khắc, ngọn lửa lại bùng lên. Bàn cờ như chợt sống dậy, toả ra một cỗ lực lượng yêu dị.</w:t>
      </w:r>
    </w:p>
    <w:p>
      <w:pPr>
        <w:pStyle w:val="BodyText"/>
      </w:pPr>
      <w:r>
        <w:t xml:space="preserve">Hô!án</w:t>
      </w:r>
    </w:p>
    <w:p>
      <w:pPr>
        <w:pStyle w:val="BodyText"/>
      </w:pPr>
      <w:r>
        <w:t xml:space="preserve">Bàn cờ dựng lên như một tấm lưới chụp về phía quả cầu.</w:t>
      </w:r>
    </w:p>
    <w:p>
      <w:pPr>
        <w:pStyle w:val="BodyText"/>
      </w:pPr>
      <w:r>
        <w:t xml:space="preserve">Lưới lửa vô cùng linh hoạt, khi mới chạm vào quả cầu thì liền bao rồi cuốn nó lại thật chặt chẽ.</w:t>
      </w:r>
    </w:p>
    <w:p>
      <w:pPr>
        <w:pStyle w:val="BodyText"/>
      </w:pPr>
      <w:r>
        <w:t xml:space="preserve">Tạ Phỉ quay đầu lại, không có chút kinh sợ nào mà còn mừng thầm, nàng quát lên chói tai: “Nổ!”</w:t>
      </w:r>
    </w:p>
    <w:p>
      <w:pPr>
        <w:pStyle w:val="BodyText"/>
      </w:pPr>
      <w:r>
        <w:t xml:space="preserve">Ngay tức thì quả cầu trong lưới lửa bạo tạc nhưng mà lưới lửa lại rực lên ánh sáng chói loà, vụ nổ bị áp chế hoàn toàn.</w:t>
      </w:r>
    </w:p>
    <w:p>
      <w:pPr>
        <w:pStyle w:val="BodyText"/>
      </w:pPr>
      <w:r>
        <w:t xml:space="preserve">Tạ Phỉ hoảng hốt, một chút may mắn trong nàng đã tan thành mây khói, cũng không quản địch nhân ở phía sau nữa, dùng hết sức mà chạy.</w:t>
      </w:r>
    </w:p>
    <w:p>
      <w:pPr>
        <w:pStyle w:val="BodyText"/>
      </w:pPr>
      <w:r>
        <w:t xml:space="preserve">Bỗng nhiên, một thân ảnh đầy máu xuất hiện trước mặt nàng.</w:t>
      </w:r>
    </w:p>
    <w:p>
      <w:pPr>
        <w:pStyle w:val="BodyText"/>
      </w:pPr>
      <w:r>
        <w:t xml:space="preserve">Đường Thiên nhếch miệng cười cười lộ ra hàm răng trắng như tuyết: “Ta đã chờ người từ sớm rồi!”</w:t>
      </w:r>
    </w:p>
    <w:p>
      <w:pPr>
        <w:pStyle w:val="BodyText"/>
      </w:pPr>
      <w:r>
        <w:t xml:space="preserve">Một quyền.</w:t>
      </w:r>
    </w:p>
    <w:p>
      <w:pPr>
        <w:pStyle w:val="BodyText"/>
      </w:pPr>
      <w:r>
        <w:t xml:space="preserve">Đơn giản, tự nhiên, một quyền cơ sở không có biến hoá gì cả.</w:t>
      </w:r>
    </w:p>
    <w:p>
      <w:pPr>
        <w:pStyle w:val="BodyText"/>
      </w:pPr>
      <w:r>
        <w:t xml:space="preserve">Tả Phỉ kinh sợ không thôi, toàn bô năng lượng trong không gian đã bị một quyền này tác động.</w:t>
      </w:r>
    </w:p>
    <w:p>
      <w:pPr>
        <w:pStyle w:val="BodyText"/>
      </w:pPr>
      <w:r>
        <w:t xml:space="preserve">Pháp tắc!</w:t>
      </w:r>
    </w:p>
    <w:p>
      <w:pPr>
        <w:pStyle w:val="BodyText"/>
      </w:pPr>
      <w:r>
        <w:t xml:space="preserve">Một quyền mang theo lực lượng của pháp tắc…</w:t>
      </w:r>
    </w:p>
    <w:p>
      <w:pPr>
        <w:pStyle w:val="BodyText"/>
      </w:pPr>
      <w:r>
        <w:t xml:space="preserve">Nắm tay Đường Thiên ánh lên một chút ánh sáng yếu ớt, ánh sáng này không giống với khi thiêu đốt năng lượng, mỗi lầdn nó chớp lên thì năng lượng xung quanh cũng dao động theo.</w:t>
      </w:r>
    </w:p>
    <w:p>
      <w:pPr>
        <w:pStyle w:val="BodyText"/>
      </w:pPr>
      <w:r>
        <w:t xml:space="preserve">Quyền quang yếu ớt bắn ra, không có lưu lại chút vết tích gì trong không gian, dường như nó chợt xé không xuất hiện trước mặt Tả Phỉ, rồi chìm vào cơ thể nàng ta.</w:t>
      </w:r>
    </w:p>
    <w:p>
      <w:pPr>
        <w:pStyle w:val="BodyText"/>
      </w:pPr>
      <w:r>
        <w:t xml:space="preserve">Thân hình Tạ Phỉ đang vọt tới thì giống như bị định thân mà đứng nguyên tại chỗ.</w:t>
      </w:r>
    </w:p>
    <w:p>
      <w:pPr>
        <w:pStyle w:val="BodyText"/>
      </w:pPr>
      <w:r>
        <w:t xml:space="preserve">Hai mắt nàng mở to, không chút di động, không còn chút sự sống nào.</w:t>
      </w:r>
    </w:p>
    <w:p>
      <w:pPr>
        <w:pStyle w:val="BodyText"/>
      </w:pPr>
      <w:r>
        <w:t xml:space="preserve">Tiểu Nhị ngạc nhiên nhìn Đường Thiên, hắn không thể tin vào mắt mình được. Lúc Đường Thiên đánh ra một quyền kia thì Đoạt xá châu chợt sáng ngời. Pháp tắc, Đường Thiên vừa thi triển một quyền chứa pháp lực lượng pháp tắc!</w:t>
      </w:r>
    </w:p>
    <w:p>
      <w:pPr>
        <w:pStyle w:val="BodyText"/>
      </w:pPr>
      <w:r>
        <w:t xml:space="preserve">Càng làm cho nó kinh hãi hơn là chính nó cũng không biết pháp tắc kia là loại nào cả!</w:t>
      </w:r>
    </w:p>
    <w:p>
      <w:pPr>
        <w:pStyle w:val="BodyText"/>
      </w:pPr>
      <w:r>
        <w:t xml:space="preserve">Một biển pháp chứa trong Đoạt xá châu kia nhiều đến mức nào chứ? Hằng ngày Tiểu Nhị đều chìm đắm trong đó, lý giải của nó đối với lực lượng pháp tắc đã vượt qua rất nhiều người rồi. Thế nhưng, nó lại không nhân ra trong quyền mang của Đường Thiên chứ loại pháp tắc gì.</w:t>
      </w:r>
    </w:p>
    <w:p>
      <w:pPr>
        <w:pStyle w:val="BodyText"/>
      </w:pPr>
      <w:r>
        <w:t xml:space="preserve">Vậy mà vũ kỹ cơ sở cũng có thể lĩnh ngộ pháp tắc…….</w:t>
      </w:r>
    </w:p>
    <w:p>
      <w:pPr>
        <w:pStyle w:val="BodyText"/>
      </w:pPr>
      <w:r>
        <w:t xml:space="preserve">Tiểu Nhị cảm thấy những thường thức của mình đang bị phá vỡ hoàn toàn, khoé miệng nó không khỏi dâng lên một nụ cười khổ, cái tên ngu ngốc này là loại quái thai gì đây, lại có thể lĩnh ngộ pháp tắc trong vũ kỹ cơ sở chứ.</w:t>
      </w:r>
    </w:p>
    <w:p>
      <w:pPr>
        <w:pStyle w:val="BodyText"/>
      </w:pPr>
      <w:r>
        <w:t xml:space="preserve">Sau này thì nó không biết nhưng từ trước đến giờ chắc chắn là chưa có ai như vậy.</w:t>
      </w:r>
    </w:p>
    <w:p>
      <w:pPr>
        <w:pStyle w:val="BodyText"/>
      </w:pPr>
      <w:r>
        <w:t xml:space="preserve">Thì ra mình vẫn còn xem thường hắn a…</w:t>
      </w:r>
    </w:p>
    <w:p>
      <w:pPr>
        <w:pStyle w:val="BodyText"/>
      </w:pPr>
      <w:r>
        <w:t xml:space="preserve">Trong nội tâm Tiểu Nhị vô cùng phức tạp. Tuy rằng hai người là một thể hai hồn, khó phân biệt rõ ràng như trong lòng Tiểu Nhị vẫn luôn xem thường Đường Thiên, mặc dù thỉnh thoảng nó cũng bội phục lòng dũng cảm và sự kiên trì của hắn nhưng ở phương diện thiên phú thì tên ngốc này còn khôn bằng một xíu xiu của mình.</w:t>
      </w:r>
    </w:p>
    <w:p>
      <w:pPr>
        <w:pStyle w:val="BodyText"/>
      </w:pPr>
      <w:r>
        <w:t xml:space="preserve">Vậy mà…</w:t>
      </w:r>
    </w:p>
    <w:p>
      <w:pPr>
        <w:pStyle w:val="BodyText"/>
      </w:pPr>
      <w:r>
        <w:t xml:space="preserve">Cái tên ngu ngốc này lại có thể lĩnh ngộ pháp tắc trong vũ kỹ cơ sở, còn là loại pháo tắc mà mình cũng không biết!</w:t>
      </w:r>
    </w:p>
    <w:p>
      <w:pPr>
        <w:pStyle w:val="BodyText"/>
      </w:pPr>
      <w:r>
        <w:t xml:space="preserve">Mặc dù nhìn thoáng qua nhưng Tiểu Nhị dám chắc rằng loại pháp tắc không biết tên kia không phải cấp thấp ( không phải dạng vừa vừa vừa vừa đâu).</w:t>
      </w:r>
    </w:p>
    <w:p>
      <w:pPr>
        <w:pStyle w:val="BodyText"/>
      </w:pPr>
      <w:r>
        <w:t xml:space="preserve">Sau khi đánh ra một quyền, Đường Thiên lại nhoáng lên, lung lay sắp ngã.</w:t>
      </w:r>
    </w:p>
    <w:p>
      <w:pPr>
        <w:pStyle w:val="BodyText"/>
      </w:pPr>
      <w:r>
        <w:t xml:space="preserve">Cả người hắn nhuộm đầy máu, trông rất đáng sợ.</w:t>
      </w:r>
    </w:p>
    <w:p>
      <w:pPr>
        <w:pStyle w:val="BodyText"/>
      </w:pPr>
      <w:r>
        <w:t xml:space="preserve">Tiểu Nhị bình tâm lại, nhíu mày nói: “Ngươi định làm gì vậy hả?”</w:t>
      </w:r>
    </w:p>
    <w:p>
      <w:pPr>
        <w:pStyle w:val="BodyText"/>
      </w:pPr>
      <w:r>
        <w:t xml:space="preserve">“Chiến đấu.” Đường Thiên lắc lư đi về phía chiến hạm.</w:t>
      </w:r>
    </w:p>
    <w:p>
      <w:pPr>
        <w:pStyle w:val="BodyText"/>
      </w:pPr>
      <w:r>
        <w:t xml:space="preserve">Tiểu Nhị cười nhạt: “Ngươi đã bị thương đến vậy còn chiến đấu được sao?”</w:t>
      </w:r>
    </w:p>
    <w:p>
      <w:pPr>
        <w:pStyle w:val="BodyText"/>
      </w:pPr>
      <w:r>
        <w:t xml:space="preserve">Đường Thiên cũng không quay đầu lại: “Ta còn khí lực mà.”</w:t>
      </w:r>
    </w:p>
    <w:p>
      <w:pPr>
        <w:pStyle w:val="BodyText"/>
      </w:pPr>
      <w:r>
        <w:t xml:space="preserve">Tiểu Nhị khẽ vẫy tay, quả cầu năng lượng bị lưới lửa bao vây bay tới tay hắn. Qủa cầu ánh ánh không còn Tạ Phỉ chỉ huy nên ngưng tụ thành một cái tinh thể màu trắng cỡ nắm tay.</w:t>
      </w:r>
    </w:p>
    <w:p>
      <w:pPr>
        <w:pStyle w:val="BodyText"/>
      </w:pPr>
      <w:r>
        <w:t xml:space="preserve">“Ngươi không nên tạo thêm gánh nặng cho người khác nữa.” Tiểu Nhị không khách khí mà nói: “Việc ngươi cần làm bây giờ là dưỡng thương.”</w:t>
      </w:r>
    </w:p>
    <w:p>
      <w:pPr>
        <w:pStyle w:val="BodyText"/>
      </w:pPr>
      <w:r>
        <w:t xml:space="preserve">“Ta còn khí lực.” Đường Thiên chợt quay sang, trừng mắt nhìn Tiểu Nhị.</w:t>
      </w:r>
    </w:p>
    <w:p>
      <w:pPr>
        <w:pStyle w:val="BodyText"/>
      </w:pPr>
      <w:r>
        <w:t xml:space="preserve">Nói xong hắn quay đầu bước đi về phía chiến hạm, để lại một hàng dấu chân máu đỏ tươi. Hắn siết chặt nắm tay, mặc áu tươi cứ chảy xuống, trong lồng ngực như có một ngọn lửa đang âm ỉ, thiêu đốt hắn.</w:t>
      </w:r>
    </w:p>
    <w:p>
      <w:pPr>
        <w:pStyle w:val="BodyText"/>
      </w:pPr>
      <w:r>
        <w:t xml:space="preserve">Khi dối diện với tử vong, nhìn thấy thất bại ngay trước mắt thì hắn vẫn không có chút cảm giác thất bại nào, hắn chưa từng tuyệt vọng…</w:t>
      </w:r>
    </w:p>
    <w:p>
      <w:pPr>
        <w:pStyle w:val="BodyText"/>
      </w:pPr>
      <w:r>
        <w:t xml:space="preserve">Không!</w:t>
      </w:r>
    </w:p>
    <w:p>
      <w:pPr>
        <w:pStyle w:val="BodyText"/>
      </w:pPr>
      <w:r>
        <w:t xml:space="preserve">Tuyệt đối không!</w:t>
      </w:r>
    </w:p>
    <w:p>
      <w:pPr>
        <w:pStyle w:val="BodyText"/>
      </w:pPr>
      <w:r>
        <w:t xml:space="preserve">Bị thương thì tính là cái quái gì? Mệt nhọc thì sao chứ? Đau đớn còn không là cái đinh gì cả!?</w:t>
      </w:r>
    </w:p>
    <w:p>
      <w:pPr>
        <w:pStyle w:val="BodyText"/>
      </w:pPr>
      <w:r>
        <w:t xml:space="preserve">Trong khoảnh khắc này, hắn như bừng tỉnh.</w:t>
      </w:r>
    </w:p>
    <w:p>
      <w:pPr>
        <w:pStyle w:val="BodyText"/>
      </w:pPr>
      <w:r>
        <w:t xml:space="preserve">Nếu ngươi thật sự tuyệt vọng thì cũng không có cơ hội để phản kích nào nữa, cơ hội để ngươi liều mạng cũng không có đâu!</w:t>
      </w:r>
    </w:p>
    <w:p>
      <w:pPr>
        <w:pStyle w:val="BodyText"/>
      </w:pPr>
      <w:r>
        <w:t xml:space="preserve">Ngươi bị tổn thương, ngươi mệt mõi rã rời, ngươi đau đớn muốn chết nhưng ngươi còn sống, còn thở được, còn thể suy nghĩ, còn có thể thét lên… ngươi còn một cơ hội mà những kẻ gần chết và đã chết đi đang khát vọng, chính là cơ hội chiến đấu!</w:t>
      </w:r>
    </w:p>
    <w:p>
      <w:pPr>
        <w:pStyle w:val="BodyText"/>
      </w:pPr>
      <w:r>
        <w:t xml:space="preserve">Dù cho ngươi ra sao thì ít nhất ngươi còn có thể chiến đâu!</w:t>
      </w:r>
    </w:p>
    <w:p>
      <w:pPr>
        <w:pStyle w:val="BodyText"/>
      </w:pPr>
      <w:r>
        <w:t xml:space="preserve">Có lẽ ngày mai ngươi sẽ chết đi, toàn bộ ước mơ, khát vọng đều an táng theo ngươi trong màu xám chết chóc.</w:t>
      </w:r>
    </w:p>
    <w:p>
      <w:pPr>
        <w:pStyle w:val="BodyText"/>
      </w:pPr>
      <w:r>
        <w:t xml:space="preserve">Vậy thì sao không chiến đấu đi? Bởi vì những mấy cái lý do buồn cười, những hối hận chẳng ra sao ư?</w:t>
      </w:r>
    </w:p>
    <w:p>
      <w:pPr>
        <w:pStyle w:val="BodyText"/>
      </w:pPr>
      <w:r>
        <w:t xml:space="preserve">Không! Thiếu niên chỉ muốn chiến đấu, sẽ mãi chiến đấu, chiến đấu đến hơi thở cuối cùng của mình.</w:t>
      </w:r>
    </w:p>
    <w:p>
      <w:pPr>
        <w:pStyle w:val="BodyText"/>
      </w:pPr>
      <w:r>
        <w:t xml:space="preserve">Cuối cùng thì thiếu niên cũng thở ra một hơi dài, hương vị của sự bùng nổ, hương vị của ước mơ, vị của sự vĩ đại!</w:t>
      </w:r>
    </w:p>
    <w:p>
      <w:pPr>
        <w:pStyle w:val="BodyText"/>
      </w:pPr>
      <w:r>
        <w:t xml:space="preserve">Thân ảnh Đường Thiên đầy máu, quật cường lảo đảo đi về phía chiến hạm.</w:t>
      </w:r>
    </w:p>
    <w:p>
      <w:pPr>
        <w:pStyle w:val="BodyText"/>
      </w:pPr>
      <w:r>
        <w:t xml:space="preserve">Ahhh, thiếu niên như Thần, mạnh mẽ xông lên!</w:t>
      </w:r>
    </w:p>
    <w:p>
      <w:pPr>
        <w:pStyle w:val="BodyText"/>
      </w:pPr>
      <w:r>
        <w:t xml:space="preserve">Tiếng rống giận của Hà Anh quanh quẩn như mây đen bao phủ bầu trời.</w:t>
      </w:r>
    </w:p>
    <w:p>
      <w:pPr>
        <w:pStyle w:val="BodyText"/>
      </w:pPr>
      <w:r>
        <w:t xml:space="preserve">“Giết cho ta!”</w:t>
      </w:r>
    </w:p>
    <w:p>
      <w:pPr>
        <w:pStyle w:val="BodyText"/>
      </w:pPr>
      <w:r>
        <w:t xml:space="preserve">“Không chừa lại một tên nào!”</w:t>
      </w:r>
    </w:p>
    <w:p>
      <w:pPr>
        <w:pStyle w:val="BodyText"/>
      </w:pPr>
      <w:r>
        <w:t xml:space="preserve">“Ta muốn nghiền xương bọn chúng thành tro!”</w:t>
      </w:r>
    </w:p>
    <w:p>
      <w:pPr>
        <w:pStyle w:val="BodyText"/>
      </w:pPr>
      <w:r>
        <w:t xml:space="preserve">“Ta muốn bọn hắn chết không có chỗ chôn! Ha ha ha ha ha!”</w:t>
      </w:r>
    </w:p>
    <w:p>
      <w:pPr>
        <w:pStyle w:val="BodyText"/>
      </w:pPr>
      <w:r>
        <w:t xml:space="preserve">Bầu trời đầy các loại ánh sáng, chiến thuyền nổ vang như đang hát lên một khúc quân hành hùng tráng. Quang tráo đủ màu từ các cửa hàng trên Kim đường toả ra. Tuy rằng phải bỏ ra số tiền lớn để kiến tạo nhưng lúc ban đầu chẳng ai sẽ nghĩ đến phải đối phó với loại chiến tranh tàn khóc này cả.</w:t>
      </w:r>
    </w:p>
    <w:p>
      <w:pPr>
        <w:pStyle w:val="BodyText"/>
      </w:pPr>
      <w:r>
        <w:t xml:space="preserve">Oanh, quang tráo của một cửa hàng vừa bị nghiền nát, một viên đạn ánh sáng như một vì sao băng rơi vào trong đó rồi nổ mạnh, san bằng cửa hàng thành bình địa.</w:t>
      </w:r>
    </w:p>
    <w:p>
      <w:pPr>
        <w:pStyle w:val="BodyText"/>
      </w:pPr>
      <w:r>
        <w:t xml:space="preserve">Điều này làm cho toàn bộ binh đoàn Số hai hoan hô như sấm động. Bọn chúng điên cuồng thôi động năng lượng, công kích nơi phồn hoa này.</w:t>
      </w:r>
    </w:p>
    <w:p>
      <w:pPr>
        <w:pStyle w:val="BodyText"/>
      </w:pPr>
      <w:r>
        <w:t xml:space="preserve">“Đại nhân, sao chúng ta không phải kích…” Sĩ quan phụ tá vô cùng kích động nói.</w:t>
      </w:r>
    </w:p>
    <w:p>
      <w:pPr>
        <w:pStyle w:val="BodyText"/>
      </w:pPr>
      <w:r>
        <w:t xml:space="preserve">“Chờ một chút!” Tạ Vũ An trầm giọng nói.</w:t>
      </w:r>
    </w:p>
    <w:p>
      <w:pPr>
        <w:pStyle w:val="BodyText"/>
      </w:pPr>
      <w:r>
        <w:t xml:space="preserve">“Đại nhân…” Sĩ quan phụ như sắp khóc, vừa rồi những binh sinh ẩn trong những cửa hàng kia đều bị chôn sống cả. Mỗi một người trong binh đoàn Vũ Yến đều do chính tay hắn hướng dẫn. Thường ngày hắn phụ trách sinh hoạt của những binh sĩ này, tình cảm giữa mọi người cực kỳ sâu đậm, khi nhìn thấy thảm trạng như vậy, khoé mắt hắn như bị nứt ra.</w:t>
      </w:r>
    </w:p>
    <w:p>
      <w:pPr>
        <w:pStyle w:val="BodyText"/>
      </w:pPr>
      <w:r>
        <w:t xml:space="preserve">“Chờ một chút!” giọng Tạ Vũ An chắc như đinh đóng cột.</w:t>
      </w:r>
    </w:p>
    <w:p>
      <w:pPr>
        <w:pStyle w:val="BodyText"/>
      </w:pPr>
      <w:r>
        <w:t xml:space="preserve">Sĩ quan phụ tá ngây người ra.</w:t>
      </w:r>
    </w:p>
    <w:p>
      <w:pPr>
        <w:pStyle w:val="BodyText"/>
      </w:pPr>
      <w:r>
        <w:t xml:space="preserve">“Nói ọi người biết, chờ nghe mệnh lệnh của ta, một khi công kích không được giữa lại chút khí lực nào cả!”</w:t>
      </w:r>
    </w:p>
    <w:p>
      <w:pPr>
        <w:pStyle w:val="BodyText"/>
      </w:pPr>
      <w:r>
        <w:t xml:space="preserve">Giọng điệu Ta Vũ An âm trầm, giống như đang phát ra từng sâu trong cổ họng hắn.</w:t>
      </w:r>
    </w:p>
    <w:p>
      <w:pPr>
        <w:pStyle w:val="BodyText"/>
      </w:pPr>
      <w:r>
        <w:t xml:space="preserve">Viên sĩ quan phụ tá cắn răng nói: “Tuân lệnh!”</w:t>
      </w:r>
    </w:p>
    <w:p>
      <w:pPr>
        <w:pStyle w:val="BodyText"/>
      </w:pPr>
      <w:r>
        <w:t xml:space="preserve">Hắn vội xoay người chạy đi.</w:t>
      </w:r>
    </w:p>
    <w:p>
      <w:pPr>
        <w:pStyle w:val="BodyText"/>
      </w:pPr>
      <w:r>
        <w:t xml:space="preserve">Hắn không để ý rằng hai nắm tay của Tạ Vũ An đã rũ xuống bên người, các ngón tay bị siết đến trắng bệch.</w:t>
      </w:r>
    </w:p>
    <w:p>
      <w:pPr>
        <w:pStyle w:val="BodyText"/>
      </w:pPr>
      <w:r>
        <w:t xml:space="preserve">Ánh mắt hắn không phút nào rời khỏi những thân ảnh trên không trung, gắt gao nhìn chằm chằm kẻ địch, tính toán cự ly của đôi bên. Mà Đường Sửu đứng cạnh hắn lại không nói một lời nào, giống như một hình nhân gỗ vậy.</w:t>
      </w:r>
    </w:p>
    <w:p>
      <w:pPr>
        <w:pStyle w:val="BodyText"/>
      </w:pPr>
      <w:r>
        <w:t xml:space="preserve">Một đợt công kích ùn ùn kéo đến, che lấp cả bầu trời, không còn thấy điểm cuối ở đâu nữa, chiếu rọi bầu trời đêm ở Bạch Sa thị.</w:t>
      </w:r>
    </w:p>
    <w:p>
      <w:pPr>
        <w:pStyle w:val="Compact"/>
      </w:pPr>
      <w:r>
        <w:br w:type="textWrapping"/>
      </w:r>
      <w:r>
        <w:br w:type="textWrapping"/>
      </w:r>
    </w:p>
    <w:p>
      <w:pPr>
        <w:pStyle w:val="Heading2"/>
      </w:pPr>
      <w:bookmarkStart w:id="657" w:name="chương-641-thạch-sâm-hành-động"/>
      <w:bookmarkEnd w:id="657"/>
      <w:r>
        <w:t xml:space="preserve">635. Chương 641: Thạch Sâm Hành Động</w:t>
      </w:r>
    </w:p>
    <w:p>
      <w:pPr>
        <w:pStyle w:val="Compact"/>
      </w:pPr>
      <w:r>
        <w:br w:type="textWrapping"/>
      </w:r>
      <w:r>
        <w:br w:type="textWrapping"/>
      </w:r>
    </w:p>
    <w:p>
      <w:pPr>
        <w:pStyle w:val="BodyText"/>
      </w:pPr>
      <w:r>
        <w:t xml:space="preserve">"Đường đến Bạch Sa châu đã bị phong tỏa."Người thương nhân sắc mặt tràn đầy lo lắng nói:"Một đoàn hải tặc không biết từ đâu tới đây, hiện nay xung quanh Bạch Sa châu đều là hải tặc.Đã có 1 vài thương đội gặp nạn rồi, các ngươi hãy nghe lời khuyên của ta,lúc này nghìn vạn lần không nên đi Bạch Sa châu, đợi cơn sóng gió này qua rồi tính sau.Ài, hiện tại các vụ làm ăn buôn bán cũng khó mà làm a."</w:t>
      </w:r>
    </w:p>
    <w:p>
      <w:pPr>
        <w:pStyle w:val="BodyText"/>
      </w:pPr>
      <w:r>
        <w:t xml:space="preserve">Thấy đối phương cũng không còn hứng nói chuyện, Thạch Sâm cũng nhân tiện cáo từ.</w:t>
      </w:r>
    </w:p>
    <w:p>
      <w:pPr>
        <w:pStyle w:val="BodyText"/>
      </w:pPr>
      <w:r>
        <w:t xml:space="preserve">"Lão đại, bay giờ làm sao? Nếu không thì chúng ta thay đổi tuyến đường đi Thương Châu..."</w:t>
      </w:r>
    </w:p>
    <w:p>
      <w:pPr>
        <w:pStyle w:val="BodyText"/>
      </w:pPr>
      <w:r>
        <w:t xml:space="preserve">Thạch Sâm sắc mặt âm trầm,hắn thật không ngờ con đường trở lại Bạch Sa châu lại bị phong tỏa.Hắn tuyển đủ U Châu Quỷ Kỵ, đang cực kỳ hào hứng trở về Bạch Sa châu, không ngờ con đường phía trước lại bị chặn khiến hàng loạt thương đội phải dừng lại tại chổ này.</w:t>
      </w:r>
    </w:p>
    <w:p>
      <w:pPr>
        <w:pStyle w:val="BodyText"/>
      </w:pPr>
      <w:r>
        <w:t xml:space="preserve">"Đi Thương châu làm gì ?"Thạch Sâm không vui mà ngắt lời:"Đám người đại nhân khẳng định còn chưa kịp ly khai Bạch Sa Châu, chẳng lẽ ta lại ngồi nhìn mà không cần biết đến sự an toàn của đại nhân?"</w:t>
      </w:r>
    </w:p>
    <w:p>
      <w:pPr>
        <w:pStyle w:val="BodyText"/>
      </w:pPr>
      <w:r>
        <w:t xml:space="preserve">Hắn lẩm bẩm : "Cũng không biết Bạch Sa châu cuối cùng đã xảy ra chuyện gì ?"</w:t>
      </w:r>
    </w:p>
    <w:p>
      <w:pPr>
        <w:pStyle w:val="BodyText"/>
      </w:pPr>
      <w:r>
        <w:t xml:space="preserve">Thạch Sâm có kinh nghiệm giang hồ phong phú , hải tặc tụ tập với số lượng lớn như vậy thì chắc chắn có người âm thầm thao túng. Bằng không chính là có đại tài phú đã hấp dẫn đám hải tặc này.</w:t>
      </w:r>
    </w:p>
    <w:p>
      <w:pPr>
        <w:pStyle w:val="BodyText"/>
      </w:pPr>
      <w:r>
        <w:t xml:space="preserve">Mọi người đều tập trung ánh mắt vào Thạch Sâm, bọn họ đang chờ đợi Thạch Sâm đưa ra quyết định.</w:t>
      </w:r>
    </w:p>
    <w:p>
      <w:pPr>
        <w:pStyle w:val="BodyText"/>
      </w:pPr>
      <w:r>
        <w:t xml:space="preserve">" Vì đại nhân, chúng ta phải trở lại!".Thạch Sâm trầm giọng nói:" Đại nhân đối đãi với chúng ta không tệ, bây giờ bản thân đại nhân đang rơi vào tình thế nguy cấp, nếu chúng ta không đến giúp thì sau này cũng đừng mong ngẩng mặt nhìn người!"</w:t>
      </w:r>
    </w:p>
    <w:p>
      <w:pPr>
        <w:pStyle w:val="BodyText"/>
      </w:pPr>
      <w:r>
        <w:t xml:space="preserve">"Lão đại nói đúng!"</w:t>
      </w:r>
    </w:p>
    <w:p>
      <w:pPr>
        <w:pStyle w:val="BodyText"/>
      </w:pPr>
      <w:r>
        <w:t xml:space="preserve">"Không sai! Cái mạng này cứ giao cho lão bản là được !"</w:t>
      </w:r>
    </w:p>
    <w:p>
      <w:pPr>
        <w:pStyle w:val="BodyText"/>
      </w:pPr>
      <w:r>
        <w:t xml:space="preserve">Đám lão binh của Thạch Sâm nhao nhao hưởng ứng, còn đám tân binh mới gia nhập U Châu Quỷ Kỵ lại ngơ nhác nhìn nhau.Nếu không vì Thạch Sâm có uy tín khá cao, bọn họ sớm đã xoay người rời đi.</w:t>
      </w:r>
    </w:p>
    <w:p>
      <w:pPr>
        <w:pStyle w:val="BodyText"/>
      </w:pPr>
      <w:r>
        <w:t xml:space="preserve">Thạch Sâm nhìn chăm chú đám tân binh này,trầm giọng nói:"Danh tiếng của U Châu Quỷ Kỵ ở bên ngoài thế nào , các ngươi rõ ràng hơn so với ta.Mấy năm nay bọn họ nhìn các ngươi với ánh mắt như thế nào ?Hiện tại đây chính là cơ hội dương danh cho bản thân mỗi chúng ta,cho U Châu Quỷ Kỵ,ta nghĩ điều sỉ nhục này các ngươi đã chịu đủ rồi.</w:t>
      </w:r>
    </w:p>
    <w:p>
      <w:pPr>
        <w:pStyle w:val="BodyText"/>
      </w:pPr>
      <w:r>
        <w:t xml:space="preserve">Một người trẻ tuổi trang nghiêm thi lễ, trầm giọng nói:" Đại nhân dạy bảo đúng!Lần này chúng ta ra đi đã không nghĩ tới còn sống trở về.Chúng ta tuyệt đối không làm ô danh 4 chữ U châu Quỷ Ky.</w:t>
      </w:r>
    </w:p>
    <w:p>
      <w:pPr>
        <w:pStyle w:val="BodyText"/>
      </w:pPr>
      <w:r>
        <w:t xml:space="preserve">Người thanh niên này tên là Hoắc Thanh, là một trong những người mạnh nhất trong đám người này , cũng là người mạnh nhất trong những năm gần đây của U Châu Quỷ Kỵ, trong những người mới của U Châu Quỷ kỵ có danh vọng cao nhất.</w:t>
      </w:r>
    </w:p>
    <w:p>
      <w:pPr>
        <w:pStyle w:val="BodyText"/>
      </w:pPr>
      <w:r>
        <w:t xml:space="preserve">Thạch Sâm cũng vô cùng tán thưởng đối với Hoắc Thanh, U châu cuối cùng cũng xuất hiện một người có tài.</w:t>
      </w:r>
    </w:p>
    <w:p>
      <w:pPr>
        <w:pStyle w:val="BodyText"/>
      </w:pPr>
      <w:r>
        <w:t xml:space="preserve">"Ngươi nói 1 chút cách nghĩ của ngươi xem?" Thạch Sâm nói.</w:t>
      </w:r>
    </w:p>
    <w:p>
      <w:pPr>
        <w:pStyle w:val="BodyText"/>
      </w:pPr>
      <w:r>
        <w:t xml:space="preserve">"Chúng ta cần có 1 ít trang bị."Hoắc Thanh bình tĩnh lãnh đạm nói:"Như vậy chúng ta mới sức lực tự bảo vệ mình"</w:t>
      </w:r>
    </w:p>
    <w:p>
      <w:pPr>
        <w:pStyle w:val="BodyText"/>
      </w:pPr>
      <w:r>
        <w:t xml:space="preserve">"Không sai, ta còn có chút tiền trong tay, vừa vặn có thể mua 1 vài trang bị."Thạch Sâm gật đầu nói.</w:t>
      </w:r>
    </w:p>
    <w:p>
      <w:pPr>
        <w:pStyle w:val="BodyText"/>
      </w:pPr>
      <w:r>
        <w:t xml:space="preserve">Không nghĩ tới Hoắc Thanh lại lắc đầu:"có lẽ đi cướp thì tốt hơn."</w:t>
      </w:r>
    </w:p>
    <w:p>
      <w:pPr>
        <w:pStyle w:val="BodyText"/>
      </w:pPr>
      <w:r>
        <w:t xml:space="preserve">"Cướp?"Thạch Sâm nhíu mày, hắn đối với việc làm trộm cướp cực kỳ bài xích,nghe được những lời này thì có chút mất hứng, chẳng lẽ hiện nay người mới của U Châu Quỷ Kỵ đã biến chất đến cái tình trạng này?</w:t>
      </w:r>
    </w:p>
    <w:p>
      <w:pPr>
        <w:pStyle w:val="BodyText"/>
      </w:pPr>
      <w:r>
        <w:t xml:space="preserve">"Thuộc hạ không phải là ham muốn những món lợi nhỏ này."Hoắc Thanh vội vàng giải thích:"Nếu như chúng ta cần cướp lấy 1 ít trang bị thì có thể đóng giả làm 1 nhóm hải tặc, chúng ta có thể nương theo đối phương truy kích yểm hộ tới gần Bạch Sa châu."</w:t>
      </w:r>
    </w:p>
    <w:p>
      <w:pPr>
        <w:pStyle w:val="BodyText"/>
      </w:pPr>
      <w:r>
        <w:t xml:space="preserve">Trán Thạch Sâm cũng từ từ giãn ra.</w:t>
      </w:r>
    </w:p>
    <w:p>
      <w:pPr>
        <w:pStyle w:val="BodyText"/>
      </w:pPr>
      <w:r>
        <w:t xml:space="preserve">Hoắc Thanh nói tiếp :"Xung quanh Bạch Sa châu có nhiều hải tặc như vậy, ta tin tưởng chắc chắn sẽ có 1 vài nhóm nhỏ có tư tưởng đục nước béo cò.Hơn nữa , dù cho có người âm thầm thao túng nhưng số lượng hải tặc đông như thế, bọn chúng không thể nào quen biết hết lẫn nhau được.Hải tặc xưa nay chân lý vốn dựa vào nắm đấm , cho dù 2 bên có hiệp nghị thì nếu có cơ hội thôn tính lẫn nhau thì chắc chắn sẽ không bỏ qua.Có lẽ khu vực xung quanh Bạch Sa Châu chỉ sợ hiện tại đã thành 1 mảnh hỗn loạn, đối với chúng ta thì đây chính là cơ hội tốt!"</w:t>
      </w:r>
    </w:p>
    <w:p>
      <w:pPr>
        <w:pStyle w:val="BodyText"/>
      </w:pPr>
      <w:r>
        <w:t xml:space="preserve">"Ý kiến không tệ."Thạch Sâm gật đầu, dứt khoát nói:"Cứ như thế mà làm!"</w:t>
      </w:r>
    </w:p>
    <w:p>
      <w:pPr>
        <w:pStyle w:val="BodyText"/>
      </w:pPr>
      <w:r>
        <w:t xml:space="preserve">Một ngày sau.</w:t>
      </w:r>
    </w:p>
    <w:p>
      <w:pPr>
        <w:pStyle w:val="BodyText"/>
      </w:pPr>
      <w:r>
        <w:t xml:space="preserve">Một chiếc chiến thuyền có chút rách nát xuất hiện ở Năng lượng Hải.Đêm qua bọn Thạch Sâm bất ngờ lẻn vào một chiếc chiến thuyền bỏ neo tại Cai Địa, thuận lợi lấy được chiếc chiến thuyền này.Chiếc chiến thuyền này vốn được một thương đội mua dùng để đi theo bảo vệ thương đội.</w:t>
      </w:r>
    </w:p>
    <w:p>
      <w:pPr>
        <w:pStyle w:val="BodyText"/>
      </w:pPr>
      <w:r>
        <w:t xml:space="preserve">Lúc đoạt chiến thuyền phát sinh một chút ngoài ý muốn, hai bên đã xảy ra chiến đấu kịch liệt.</w:t>
      </w:r>
    </w:p>
    <w:p>
      <w:pPr>
        <w:pStyle w:val="BodyText"/>
      </w:pPr>
      <w:r>
        <w:t xml:space="preserve">Cuối cùng bọn Thạch Sâm hữu kinh vô hiểm đoạt được chiến thuyền , nhưng mà chiến thuyền cũng bị hư hại nhất định, nhìn qua có chút tổn hại.Chẳng qua có điểm may mắn là trên chiến thuyền hàng hóa vô cùng phong phú, có số lượng lớn trang bị, tuy chỉ là mặt hàng thông thường nhưng có thể tạm thời trang bị cho bọn họ.</w:t>
      </w:r>
    </w:p>
    <w:p>
      <w:pPr>
        <w:pStyle w:val="BodyText"/>
      </w:pPr>
      <w:r>
        <w:t xml:space="preserve">Trái lại quá trình chạy trốn còn nguy hiểm hơn nhiều.</w:t>
      </w:r>
    </w:p>
    <w:p>
      <w:pPr>
        <w:pStyle w:val="BodyText"/>
      </w:pPr>
      <w:r>
        <w:t xml:space="preserve">Lúc đó xảy ra động tĩnh quá lớn khiến bảy tám chiến chiến thuyền ở phía sau truy kích, nếu không vì Thạch Sâm kinh nghiệm phong phú, lợi dụng địa hình Năng lượng hải phức tạp mà trốn thoát được đám người truy kích thì bọn họ e rằng phải nằm lại tại Năng lượng hải rồi.</w:t>
      </w:r>
    </w:p>
    <w:p>
      <w:pPr>
        <w:pStyle w:val="BodyText"/>
      </w:pPr>
      <w:r>
        <w:t xml:space="preserve">Nhưng trải qua trận đánh này, dù là người tâm cao khí ngạo nhưng Hoắc Thanh cũng thực lòng tin phục Thạch Sâm.Đám người Hoắc Thanh tuy răng thực lực không thấp nhưng kinh nghiệm chiến trường thì không có,là gà con trong đám gà con, trước mặt 1 người dày dặn kinh nghiệm như Thạch Sâm căn bản là không đủ nhìn.</w:t>
      </w:r>
    </w:p>
    <w:p>
      <w:pPr>
        <w:pStyle w:val="BodyText"/>
      </w:pPr>
      <w:r>
        <w:t xml:space="preserve">Thạch Sâm cũng mượn cơ hội này bắt đầu huấn luyện đám tân binh.</w:t>
      </w:r>
    </w:p>
    <w:p>
      <w:pPr>
        <w:pStyle w:val="BodyText"/>
      </w:pPr>
      <w:r>
        <w:t xml:space="preserve">Khả năng chiến đấu của đám tân binh chưa bao giờ đáng tin cậy, thế nhưng những gã này đã vượt qua được thử thách trong kỳ huấn luyện, để có được danh hiệu binh sĩ U Châu Quỷ Kỵ thì thực thực lực của từng người tuyệt đối không có vấn đề.</w:t>
      </w:r>
    </w:p>
    <w:p>
      <w:pPr>
        <w:pStyle w:val="BodyText"/>
      </w:pPr>
      <w:r>
        <w:t xml:space="preserve">Chỉ cần trải qua vài trận chiến, gặp qua máu thì những người có thực lực gà mờ này rất nhanh sẽ trở thành chiến sĩ hợp cách.</w:t>
      </w:r>
    </w:p>
    <w:p>
      <w:pPr>
        <w:pStyle w:val="BodyText"/>
      </w:pPr>
      <w:r>
        <w:t xml:space="preserve">Về phần trở thành chiến sĩ ưu tú, bọn họ cần phải có thời gian và chiến đấu nhiều hơn.</w:t>
      </w:r>
    </w:p>
    <w:p>
      <w:pPr>
        <w:pStyle w:val="BodyText"/>
      </w:pPr>
      <w:r>
        <w:t xml:space="preserve">Vùng Năng Lượng hải hỗn loạn này là điểm thí luyện tuyệt hảo, khắp nơi đều là hả tặc,tùy thời đều có thể gặp được nguy hiểm.</w:t>
      </w:r>
    </w:p>
    <w:p>
      <w:pPr>
        <w:pStyle w:val="BodyText"/>
      </w:pPr>
      <w:r>
        <w:t xml:space="preserve">Phía trước có 3 chiếc chiến thuyền xông về phía bọn họ.</w:t>
      </w:r>
    </w:p>
    <w:p>
      <w:pPr>
        <w:pStyle w:val="BodyText"/>
      </w:pPr>
      <w:r>
        <w:t xml:space="preserve">Đó là 3 chiếc thuyền của nhóm hải tặc nhỏ, nhưng mà cá nhỏ thì phải ăn tôm con.Nhìn thấy một chiếc thuyền đơn độc khiến đám hải tặc này nổi lên tâm niệm mơ ước.</w:t>
      </w:r>
    </w:p>
    <w:p>
      <w:pPr>
        <w:pStyle w:val="BodyText"/>
      </w:pPr>
      <w:r>
        <w:t xml:space="preserve">Ba đánh một, nhìn thế nào thì bọn họ đều chiếm ưu thế.</w:t>
      </w:r>
    </w:p>
    <w:p>
      <w:pPr>
        <w:pStyle w:val="BodyText"/>
      </w:pPr>
      <w:r>
        <w:t xml:space="preserve">Nhìn đám hải tặc trước mắt đang xông lại gần, Thạch Sâm cười nhạt.Hắn không nhìn đám Hoắc Thanh nóng lòng muốn thử thách bên cạnh mà ra lệnh chạy trối chết.</w:t>
      </w:r>
    </w:p>
    <w:p>
      <w:pPr>
        <w:pStyle w:val="BodyText"/>
      </w:pPr>
      <w:r>
        <w:t xml:space="preserve">Trong quá trình chạy trốn, hắn thành công kéo dài đội ngũ đối phương.Hắn không chút do dự hạ lệnh xoay thuyền nhắm vào chiếc chiến thuyền gần nhất.</w:t>
      </w:r>
    </w:p>
    <w:p>
      <w:pPr>
        <w:pStyle w:val="BodyText"/>
      </w:pPr>
      <w:r>
        <w:t xml:space="preserve">Trận chiến sau đó không còn nhiều pha hồi hộp.</w:t>
      </w:r>
    </w:p>
    <w:p>
      <w:pPr>
        <w:pStyle w:val="BodyText"/>
      </w:pPr>
      <w:r>
        <w:t xml:space="preserve">Đám lính mới Hoắc Thanh lúc đầu còn có chút hoảng loạn, sau dưới sự chỉ huy của Thạch Sâm bắt đầu biến hóa có trật tự.Chiến đấu với cường độ không cao đối với đám lính mới này chính là cơ hội diễn luyện tốt nhất.</w:t>
      </w:r>
    </w:p>
    <w:p>
      <w:pPr>
        <w:pStyle w:val="BodyText"/>
      </w:pPr>
      <w:r>
        <w:t xml:space="preserve">Khắc phục được chướng ngại tâm lý lúc đầu, đám tân binh biểu hiện bắt đầu có chiều hướng tốt hơn.</w:t>
      </w:r>
    </w:p>
    <w:p>
      <w:pPr>
        <w:pStyle w:val="BodyText"/>
      </w:pPr>
      <w:r>
        <w:t xml:space="preserve">Liên tục tiêu diệt hai chiếc chiến thuyền, còn 1 chiếc cảm thấy tình huống không ổn liền quay đầu bỏ chạy.Thạch Sâm không có hạ lệnh truy kích mà đoạt lấy vật tư, trang bị đám hải tặc này thật ra cũng không tệ.</w:t>
      </w:r>
    </w:p>
    <w:p>
      <w:pPr>
        <w:pStyle w:val="BodyText"/>
      </w:pPr>
      <w:r>
        <w:t xml:space="preserve">Bọn họ 1 đường chém giết đi tới, gặp hải tặc nhỏ lẻ liền xông lên, nhìn thấy nhóm lớn hải tặc thì chuồn mất.Bởi bọn họ chỉ có một chiếc chiến thuyền khiến nhóm lớn hải tặc không có hứng thú truy kích.Cá lớn nuốt cá bé, đám tôm nhỏ Thạch Sâm không đủ cho bọn chúng nhét kẽ răng.</w:t>
      </w:r>
    </w:p>
    <w:p>
      <w:pPr>
        <w:pStyle w:val="BodyText"/>
      </w:pPr>
      <w:r>
        <w:t xml:space="preserve">Một đường chém giết này khiến đám tân binh U Châu Quỷ Kỵ rất nhanh trở nên lão luyện.Bọn họ bắt đầu hiểu được thế nào là lợi dụng lực lượng của bản thân, hiểu được cách phối hợp như thế nào, như thế nào thì có thể phát huy hết những gì ngày thường được huấn luyện.</w:t>
      </w:r>
    </w:p>
    <w:p>
      <w:pPr>
        <w:pStyle w:val="BodyText"/>
      </w:pPr>
      <w:r>
        <w:t xml:space="preserve">Thành quả chiến đấu của bọn họ khá tốt, chiến lợi phẩm không ít, trong lúc bất tri bất giác tình hình ngày càng tốt, trang bị càng tốt hơn so với trước.Trong nhóm hải tặc bậc trung tuyệt đối thuộc loại trang bị tinh nhuệ.</w:t>
      </w:r>
    </w:p>
    <w:p>
      <w:pPr>
        <w:pStyle w:val="BodyText"/>
      </w:pPr>
      <w:r>
        <w:t xml:space="preserve">Thạch Sâm cực kỳ khéo léo tự như 1 con cá chạch, tại những khe hở của đám hải tặc lặng lẽ tiến tới.</w:t>
      </w:r>
    </w:p>
    <w:p>
      <w:pPr>
        <w:pStyle w:val="BodyText"/>
      </w:pPr>
      <w:r>
        <w:t xml:space="preserve">Càng đến gần Bạch Sa Châu,Thạch Sâm lại càng cẩn thận, bởi vì hắn có thể cảm giác được phòng vệ ở đây nghiêm chặt hơn nhiều.Thạch Sâm lúc này khẳng định trăm phần trăm giữa đám hải tặc nhất định có hiệp nghị nào đó.</w:t>
      </w:r>
    </w:p>
    <w:p>
      <w:pPr>
        <w:pStyle w:val="BodyText"/>
      </w:pPr>
      <w:r>
        <w:t xml:space="preserve">Nơi đây đều là các đoàn hải tặc lớn, mỗi đoàn hải tặc ở 1 vị trí cố định, bọn chúng không chạy loạn mà mỗi đoàn hải tặc đều cố thủ 1 khu vực.</w:t>
      </w:r>
    </w:p>
    <w:p>
      <w:pPr>
        <w:pStyle w:val="BodyText"/>
      </w:pPr>
      <w:r>
        <w:t xml:space="preserve">Bọn chúng cơ hồ hoàn toàn phong tỏa Bạch Sa Châu.</w:t>
      </w:r>
    </w:p>
    <w:p>
      <w:pPr>
        <w:pStyle w:val="BodyText"/>
      </w:pPr>
      <w:r>
        <w:t xml:space="preserve">Không có binh đoàn nào có thể xuyên qua phòng tuyến phong tỏa này.</w:t>
      </w:r>
    </w:p>
    <w:p>
      <w:pPr>
        <w:pStyle w:val="BodyText"/>
      </w:pPr>
      <w:r>
        <w:t xml:space="preserve">Thạch Sâm trong lòng thất kinh, người nào có thể làm ra đại thủ bút kinh người ,huy động được lượng lớn hải tặc như thế.Mỗi đoàn hải tặc phụ trách phong tỏa vòng trong đều có tiếng tăm lừng lẫy trong giới hải tặc, mỗi đoàn đều là anh hào chiếm cứ 1 phương.</w:t>
      </w:r>
    </w:p>
    <w:p>
      <w:pPr>
        <w:pStyle w:val="BodyText"/>
      </w:pPr>
      <w:r>
        <w:t xml:space="preserve">Có thể đem lực lượng khổng lồ như thế tụ hợp cùng 1 chỗ,thực lực của người đứng phía sau quả thực là đáng sợ!</w:t>
      </w:r>
    </w:p>
    <w:p>
      <w:pPr>
        <w:pStyle w:val="BodyText"/>
      </w:pPr>
      <w:r>
        <w:t xml:space="preserve">Chẳng qua Thạch Sâm dị thường tinh tế, phong tỏa tuy rằng nghiêm mật nhưng đối với binh đoàn đại quy mô vẫn còn có chút sơ hở nhỏ.Thạch Sâm quay lại khu vực bên ngoài, chém giết 1 nhóm hải tặc nhỏ, chọn 1 chiếc chiến thuyền nhỏ cực kỳ không bắt mắt.</w:t>
      </w:r>
    </w:p>
    <w:p>
      <w:pPr>
        <w:pStyle w:val="BodyText"/>
      </w:pPr>
      <w:r>
        <w:t xml:space="preserve">Chiến thuyền loại nhỏ này về lý thuyết chỉ có chỗ cho 40 người.</w:t>
      </w:r>
    </w:p>
    <w:p>
      <w:pPr>
        <w:pStyle w:val="BodyText"/>
      </w:pPr>
      <w:r>
        <w:t xml:space="preserve">Nhưng Thạch Sâm lại đưa tất cả mọi người lên thuyền, đem mọi chỗ trống lấp trên thuyền đều lấp đầy.Sau đó Thạch Sâm điều khiển chiếc chiến thuyền nhỏ này tiến vào khu vực bên trong.</w:t>
      </w:r>
    </w:p>
    <w:p>
      <w:pPr>
        <w:pStyle w:val="BodyText"/>
      </w:pPr>
      <w:r>
        <w:t xml:space="preserve">Mãi đến lúc này bọn Hoắc Thanh mới giật mình kinh ngạc phát hiện, Thạch Sâm đến tột cùng là có bao nhiêu lợi hại !</w:t>
      </w:r>
    </w:p>
    <w:p>
      <w:pPr>
        <w:pStyle w:val="BodyText"/>
      </w:pPr>
      <w:r>
        <w:t xml:space="preserve">Thạch Sâm có thể phát hiện tung tích đối phương từ rất xa, sau đó tại lúc đối phương chưa kịp phát hiện liền trốn đi.Hắn đi lại trong Năng Lượng hải giống như ở nhà, những vòng xoáy nguy hiểm , loạn lưu,năng lượng đoàn trở thành yểm hộ tốt nhất đối với hắn.</w:t>
      </w:r>
    </w:p>
    <w:p>
      <w:pPr>
        <w:pStyle w:val="BodyText"/>
      </w:pPr>
      <w:r>
        <w:t xml:space="preserve">Có 1 lần bọn họ trốn dưới 1 cái năng lượng dòng xoáy thật lớn khiến mỗi người đều kinh hồn táng đảm.</w:t>
      </w:r>
    </w:p>
    <w:p>
      <w:pPr>
        <w:pStyle w:val="BodyText"/>
      </w:pPr>
      <w:r>
        <w:t xml:space="preserve">Trên đỉnh đầu, năng lượng dòng xoáy phát ra tiếng rít khiếp người khiến bọn họ dựng tóc gáy, không cần nói đến tiểu chiến thuyền như bọn họ, đến cả chiến hạm khổng lồ nhìn thấy vòng xoáy sợ bị cuốn vào trong đó mà tránh ra xa.</w:t>
      </w:r>
    </w:p>
    <w:p>
      <w:pPr>
        <w:pStyle w:val="BodyText"/>
      </w:pPr>
      <w:r>
        <w:t xml:space="preserve">Thế nhưng Thạch Sâm lại có thể ở phía dưới năng lượng dòng xoáy cuồng bạo tìm được 1 khu vực gió êm sóng lặng.</w:t>
      </w:r>
    </w:p>
    <w:p>
      <w:pPr>
        <w:pStyle w:val="BodyText"/>
      </w:pPr>
      <w:r>
        <w:t xml:space="preserve">Dưới năng lượng dòng xoáy khổng lồ có đường kính đến hơn mấy chục dặm, Thạch Sâm thần sắc bình tĩnh uống nước ăn cơm, nói chuyện cười đùa.Chỉ riêng phần khí độ này đủ để cho bọn Hoắc Thanh kính phục.Thủ doạn của Thạch Sâm không chỉ có từng này, hắn để cho bọn Hoắc Thanh theo dõi thời gian đội tuần tra tàu xuất hiện, sau đó dạy bọn họ tính toán ra bảng giờ giấc phiên trực của đội tuần tra đối phương.</w:t>
      </w:r>
    </w:p>
    <w:p>
      <w:pPr>
        <w:pStyle w:val="BodyText"/>
      </w:pPr>
      <w:r>
        <w:t xml:space="preserve">Bọn họ hữu kinh vô hiểm mà xuyên qua phòng tuyến tuần tra đối phương, giờ đây đám người Hoắc Thanh đã đem Thạch Sâm tôn sùng như thần nhân.</w:t>
      </w:r>
    </w:p>
    <w:p>
      <w:pPr>
        <w:pStyle w:val="BodyText"/>
      </w:pPr>
      <w:r>
        <w:t xml:space="preserve">Thế nhưng ngẫu nhiên nhắc đến Binh đại nhân, nhìn thấy Thạch Sâm đại nhân kia mặt đầy sùng kính,ngay cả những lão tiền bối kia cũng bội phục không thôi khiến đám người Hoắc Thanh trong lòng tràn ngập hiếu kỳ.</w:t>
      </w:r>
    </w:p>
    <w:p>
      <w:pPr>
        <w:pStyle w:val="BodyText"/>
      </w:pPr>
      <w:r>
        <w:t xml:space="preserve">Đối với bọn họ, Thạch Sâm đại nhân đã vô cùng lợi hại, Binh đại nhân kia còn lợi hại hơn so với Thạch Sâm đại nhân thì không biết lợi hại đến cái tình trạng gì a.</w:t>
      </w:r>
    </w:p>
    <w:p>
      <w:pPr>
        <w:pStyle w:val="BodyText"/>
      </w:pPr>
      <w:r>
        <w:t xml:space="preserve">Danh tướng không nhỉ ?</w:t>
      </w:r>
    </w:p>
    <w:p>
      <w:pPr>
        <w:pStyle w:val="BodyText"/>
      </w:pPr>
      <w:r>
        <w:t xml:space="preserve">Thật khiến cho người ta mong đợi!</w:t>
      </w:r>
    </w:p>
    <w:p>
      <w:pPr>
        <w:pStyle w:val="BodyText"/>
      </w:pPr>
      <w:r>
        <w:t xml:space="preserve">Dưới sự chỉ huy thủ hạ của Thạch Sâm, chiếc chiến thuyền loại nhỏ không có chút thu hút này cuối cùng cũng xuyên qua tầng tầng phong tỏa đến được Bạch Sa châu.</w:t>
      </w:r>
    </w:p>
    <w:p>
      <w:pPr>
        <w:pStyle w:val="Compact"/>
      </w:pPr>
      <w:r>
        <w:br w:type="textWrapping"/>
      </w:r>
      <w:r>
        <w:br w:type="textWrapping"/>
      </w:r>
    </w:p>
    <w:p>
      <w:pPr>
        <w:pStyle w:val="Heading2"/>
      </w:pPr>
      <w:bookmarkStart w:id="658" w:name="chương-642-phản-kích"/>
      <w:bookmarkEnd w:id="658"/>
      <w:r>
        <w:t xml:space="preserve">636. Chương 642: Phản Kích</w:t>
      </w:r>
    </w:p>
    <w:p>
      <w:pPr>
        <w:pStyle w:val="Compact"/>
      </w:pPr>
      <w:r>
        <w:br w:type="textWrapping"/>
      </w:r>
      <w:r>
        <w:br w:type="textWrapping"/>
      </w:r>
    </w:p>
    <w:p>
      <w:pPr>
        <w:pStyle w:val="BodyText"/>
      </w:pPr>
      <w:r>
        <w:t xml:space="preserve">Oanh!</w:t>
      </w:r>
    </w:p>
    <w:p>
      <w:pPr>
        <w:pStyle w:val="BodyText"/>
      </w:pPr>
      <w:r>
        <w:t xml:space="preserve">Lại một cửa hàng hóa thành bột mịn, binh sĩ bên trong đã có kinh nghiệm rồi, tại trước lúc năng lượng tráo bị nghiền nát, triệt thoái về phía sau trước một bước. Nhưng mà vẫn có mười tên binh sĩ không kịp, đã bị mai táng.</w:t>
      </w:r>
    </w:p>
    <w:p>
      <w:pPr>
        <w:pStyle w:val="BodyText"/>
      </w:pPr>
      <w:r>
        <w:t xml:space="preserve">Toàn bộ cửa hàng Kim đường mười phần tan bảy tám, chỉ còn lại có lẻ loi vài toà, bị nổ tung lắc lư trong gió. Mấy cái cửa hàng này chính là thược mấy nhà thương gia lớn nhất ở Kim đường, tỷ như Từ Ký, đại thương gia bọn họ tài đại khí thô, giá trị hóa hàng bên trong cửa hàng cực kinh nhân, riêng việc cửa hàng đã không tiếc chi phí rồi.</w:t>
      </w:r>
    </w:p>
    <w:p>
      <w:pPr>
        <w:pStyle w:val="BodyText"/>
      </w:pPr>
      <w:r>
        <w:t xml:space="preserve">Nụ cười gằn hiện trên khuôn mặt Hà Anh, trong lòng hắn sung mãn khoái cảm chà đạp, ở bên ngoài Nguyệt Chi trang viên nhận phải chịu khuất nhục nên niềm khoái cảm này còn mãnh liệt hơn. Mỗi một cửa hàng sụp đổ tan tành, đều khiến cho toàn thân hắn là hưng phấn đến run rẩy. Những gia hỏa này như con kiến hôi vậy, tất cả đều phải chết, hết thảy đều phải chết!</w:t>
      </w:r>
    </w:p>
    <w:p>
      <w:pPr>
        <w:pStyle w:val="BodyText"/>
      </w:pPr>
      <w:r>
        <w:t xml:space="preserve">"Tiến tới!"</w:t>
      </w:r>
    </w:p>
    <w:p>
      <w:pPr>
        <w:pStyle w:val="BodyText"/>
      </w:pPr>
      <w:r>
        <w:t xml:space="preserve">"Tất cả đều xông tới!"</w:t>
      </w:r>
    </w:p>
    <w:p>
      <w:pPr>
        <w:pStyle w:val="BodyText"/>
      </w:pPr>
      <w:r>
        <w:t xml:space="preserve">"Đánh nát mấy cái này cho ta!"</w:t>
      </w:r>
    </w:p>
    <w:p>
      <w:pPr>
        <w:pStyle w:val="BodyText"/>
      </w:pPr>
      <w:r>
        <w:t xml:space="preserve">Hà Anh rít gào, gần xa có thể nghe thấy.</w:t>
      </w:r>
    </w:p>
    <w:p>
      <w:pPr>
        <w:pStyle w:val="BodyText"/>
      </w:pPr>
      <w:r>
        <w:t xml:space="preserve">Chiến thuyền và binh sĩ sôi cả tiết, tiến gần oanh kích. Đánh tới hiện tại, đối phương chưa một lần được coi là tiến công. Nghe nói hai binh đoàn phía dưới là vừa mới dùng tiền mua được. Bọn họ chưa từng nghe thấy tên tuổi, vậy mà binh đoàn lại cũng có thể buôn bán. Là binh đoàn số hai đấy, đối với địch nhân như vậy, ai cũng rất khinh miệt và xem thường.</w:t>
      </w:r>
    </w:p>
    <w:p>
      <w:pPr>
        <w:pStyle w:val="BodyText"/>
      </w:pPr>
      <w:r>
        <w:t xml:space="preserve">Thế cục chiến trường hoàn toàn phù hợp với suy đoán.</w:t>
      </w:r>
    </w:p>
    <w:p>
      <w:pPr>
        <w:pStyle w:val="BodyText"/>
      </w:pPr>
      <w:r>
        <w:t xml:space="preserve">Đối diện với thực lực tuyệt đối, phía dưới chính là một đám kiến hôi.</w:t>
      </w:r>
    </w:p>
    <w:p>
      <w:pPr>
        <w:pStyle w:val="BodyText"/>
      </w:pPr>
      <w:r>
        <w:t xml:space="preserve">Đối phó với kiến hôi, cần gì chiến thuật? Chà đạp, chỉ cần chà đạp là đủ rồi!</w:t>
      </w:r>
    </w:p>
    <w:p>
      <w:pPr>
        <w:pStyle w:val="BodyText"/>
      </w:pPr>
      <w:r>
        <w:t xml:space="preserve">Nhìn địch nhân không ngừng tới gần, thậm chí có một chiếc chiến thuyền chỉ cách bọn họ chưa tới ba mươi mét, chúng địch nhân cuồng tiếu vươn ngón giữa trên chiến thuyền, Tạ Vũ An nhìn thấy mồn một. Chiến thuyền đen ngòm và đoàn người, ở đỉnh đầu bọn họ thoải mái xoay quanh.</w:t>
      </w:r>
    </w:p>
    <w:p>
      <w:pPr>
        <w:pStyle w:val="BodyText"/>
      </w:pPr>
      <w:r>
        <w:t xml:space="preserve">Chờ tới bây giờ, cuối cùng đến lúc...</w:t>
      </w:r>
    </w:p>
    <w:p>
      <w:pPr>
        <w:pStyle w:val="BodyText"/>
      </w:pPr>
      <w:r>
        <w:t xml:space="preserve">Cuối cùng đến phiên các ngươi nếm thử lợi hại!</w:t>
      </w:r>
    </w:p>
    <w:p>
      <w:pPr>
        <w:pStyle w:val="BodyText"/>
      </w:pPr>
      <w:r>
        <w:t xml:space="preserve">Tạ Vũ An dùng hết khí lực toàn thân rống giận: "Công kích!"</w:t>
      </w:r>
    </w:p>
    <w:p>
      <w:pPr>
        <w:pStyle w:val="BodyText"/>
      </w:pPr>
      <w:r>
        <w:t xml:space="preserve">Binh đoàn Vũ Yến đã chịu tới cực hạn từ lâu, toàn bộ lửa giận, đều phát tiết cả ra. Vô số cột sáng chói mắt, quang đạn giống như hạt mưa vậy, kiếm vũ dày đặc như mưa, không hề có dấu hiệu từ đống đổ nát nhừ Kim đường hướng lên trời không đen ngòm địch nhân.</w:t>
      </w:r>
    </w:p>
    <w:p>
      <w:pPr>
        <w:pStyle w:val="BodyText"/>
      </w:pPr>
      <w:r>
        <w:t xml:space="preserve">Biến cố tới cực kỳ đột nhiên.</w:t>
      </w:r>
    </w:p>
    <w:p>
      <w:pPr>
        <w:pStyle w:val="BodyText"/>
      </w:pPr>
      <w:r>
        <w:t xml:space="preserve">Cả đám bao gồm cả Hà Anh đều cho rằng địch nhân phía dưới đã không còn sức phản kháng, từ đầu vốn chưa từng nghĩ, sẽ tao ngộ đòn đánh lén kinh khủng như thế.</w:t>
      </w:r>
    </w:p>
    <w:p>
      <w:pPr>
        <w:pStyle w:val="BodyText"/>
      </w:pPr>
      <w:r>
        <w:t xml:space="preserve">Ngay từ đầu bọn họ còn có tâm phòng bị, dù sao Tiên phong doanh bị hủy diệt khiến cho Hà Anh không dám quá mức sơ ý. Nhưng mà thế cục nghiêng về một bên, cừu hận lúc trước bị nhục nhã nảy lên trong lòng, khiến cho hắn cuối cùng mất sạch một tia cố kỵ, hắn muốn bóp bẹp dí con kiến hôi. Binh sĩ binh đoàn số hai là một đám kiêu binh hãn tướng, toàn bộ Kim đường đều bị bọn họ đánh nát bét, vậy mà đối phương lại còn co đầu rút cổ, bọn họ tạo tâm lý khinh bỉ địch nhân, cái này so với một trận chiến đấu là một màn biểu diễn, biểu diễn trước toàn bộ Bạch Sa thị.</w:t>
      </w:r>
    </w:p>
    <w:p>
      <w:pPr>
        <w:pStyle w:val="BodyText"/>
      </w:pPr>
      <w:r>
        <w:t xml:space="preserve">Có vài chiến thuyền thậm chí bỏ cả năng lượng tráo để biểu thị bản thân mình dũng mãnh.</w:t>
      </w:r>
    </w:p>
    <w:p>
      <w:pPr>
        <w:pStyle w:val="BodyText"/>
      </w:pPr>
      <w:r>
        <w:t xml:space="preserve">Khi công kích mãnh liệt chợt thúc tới, cái đầu bọn họ thoáng cái to uỳnh.</w:t>
      </w:r>
    </w:p>
    <w:p>
      <w:pPr>
        <w:pStyle w:val="BodyText"/>
      </w:pPr>
      <w:r>
        <w:t xml:space="preserve">Rầm rầm rầm!</w:t>
      </w:r>
    </w:p>
    <w:p>
      <w:pPr>
        <w:pStyle w:val="BodyText"/>
      </w:pPr>
      <w:r>
        <w:t xml:space="preserve">Mấy chiếc chiến thuyền ở tầng trời thấp lập tức bị hỏa đoàn thôn phệ, kịch liệt nổ tung. Vô số vụn gỗ và gãy chi tàn thể bay loạn. Kiếm quang dày đặc lẫn với những tiếng rít khiếp hồn cơ hồ phủ đầy bầu trời. Ở trước đòn đánh phủ đầu như thế, cá nhân võ dũng có vẻ cực kỳ nhỏ bé, vô số tiên huyết bắn khắp trời, tiếng kêu thảm thiết bị nhấn chìm ở trong kiếm quang rống giận.</w:t>
      </w:r>
    </w:p>
    <w:p>
      <w:pPr>
        <w:pStyle w:val="BodyText"/>
      </w:pPr>
      <w:r>
        <w:t xml:space="preserve">Mỗi một binh sĩ Binh đoàn Vũ Yến đều điên cuồng mà rống giận, tai bọn họ không nghe thấy bất luận thanh âm gì, bản năng rít gào rống giận. Năng lượng toàn thân, không bảo lưu lại tý nào mà cứ dũng mãnh vào nện vào chiến hạm vũ khí trước mặt. Những chiến hạm vũ khí được bố trí ở trong trận địa, bây giờ trở thành đại sát khí thu gặt sinh mệnh.</w:t>
      </w:r>
    </w:p>
    <w:p>
      <w:pPr>
        <w:pStyle w:val="BodyText"/>
      </w:pPr>
      <w:r>
        <w:t xml:space="preserve">Trước đây bọn họ chỉ cùng lắm là một binh đoàn thanh đồng, dù cho thường ngày huấn luyện nghiêm ngặt, bọn họ chưa từng trải qua đại trận chiến chân chính. Đối địch với binh đoàn bạch ngân, bọn họ cơ hồ không có chút sức phản kháng nào. Như vừa mới rồi địch nhân công kích mãnh liệt, để cho tuyệt đại đa số người trong bọn họ cảm thấy hít thở không thông và sợ hãi.</w:t>
      </w:r>
    </w:p>
    <w:p>
      <w:pPr>
        <w:pStyle w:val="BodyText"/>
      </w:pPr>
      <w:r>
        <w:t xml:space="preserve">Nếu không phải bọn họ không có đường lui, nếu không phải thường ngày huấn luyện nghiêm ngặt đã trở thành bản năng, nếu không phải bọn họ kính trọng đại nhân, bọn họ sụp đổ từ lâu.</w:t>
      </w:r>
    </w:p>
    <w:p>
      <w:pPr>
        <w:pStyle w:val="BodyText"/>
      </w:pPr>
      <w:r>
        <w:t xml:space="preserve">Nhưng mà lúc này, khi Tạ Vũ An hạ mệnh lệnh công kích, toàn bộ sợ hãi đều hóa thành chiến ý cực kỳ điên cuồng.</w:t>
      </w:r>
    </w:p>
    <w:p>
      <w:pPr>
        <w:pStyle w:val="BodyText"/>
      </w:pPr>
      <w:r>
        <w:t xml:space="preserve">Không phải ngươi chết thì là ta mất mạng!</w:t>
      </w:r>
    </w:p>
    <w:p>
      <w:pPr>
        <w:pStyle w:val="BodyText"/>
      </w:pPr>
      <w:r>
        <w:t xml:space="preserve">Oanh!</w:t>
      </w:r>
    </w:p>
    <w:p>
      <w:pPr>
        <w:pStyle w:val="BodyText"/>
      </w:pPr>
      <w:r>
        <w:t xml:space="preserve">Bên trong trận địa bùng nổ một đoàn hỏa quang. Ở một chỗ trận địa chiến hạm vũ khí không thể chịu nổi cường độ chiến đấu mãnh liệt như thế mà nổ tung, hỏa quang vụ nổ lan đến gần binh sĩ bên trong trận địa, cũng may uy lực không lớn, không tạo thành thương tổn đến những binh sĩ. Nhưng mà binh sĩ mất đi vũ khí thần tình mờ mịt, bọn họ vẫn chưa từ trong trạng thái chiến đấu điên cuồng thoát ra.</w:t>
      </w:r>
    </w:p>
    <w:p>
      <w:pPr>
        <w:pStyle w:val="BodyText"/>
      </w:pPr>
      <w:r>
        <w:t xml:space="preserve">Rầm rầm rầm!</w:t>
      </w:r>
    </w:p>
    <w:p>
      <w:pPr>
        <w:pStyle w:val="BodyText"/>
      </w:pPr>
      <w:r>
        <w:t xml:space="preserve">Tiếng nổ trên trời không dứt bên tai, đoàn quang mang rọi sang rực bầu trời.</w:t>
      </w:r>
    </w:p>
    <w:p>
      <w:pPr>
        <w:pStyle w:val="BodyText"/>
      </w:pPr>
      <w:r>
        <w:t xml:space="preserve">Đường Sửu lướt nhìn Tạ Vũ An, Tạ Vũ An bình thường trầm tĩnh vô cùng lúc này như điên cuồng, Đường Sửu không dám cười nhạo, trái lại trong mắt hiện lên một tia tán thưởng.</w:t>
      </w:r>
    </w:p>
    <w:p>
      <w:pPr>
        <w:pStyle w:val="BodyText"/>
      </w:pPr>
      <w:r>
        <w:t xml:space="preserve">Đó chính là một tướng lĩnh tài hoa xuất chúng, Đường Sửu vẫn chưa hiểu, tướng lĩnh xuất sắc như thế, sao lại lưu lạc đến tình trạng bị người ta thu mua cả binh đoàn. So trình độ tướng lĩnh, Tạ Vũ An mạnh hơn không biết phải bao nhiêu lần so với Aya.</w:t>
      </w:r>
    </w:p>
    <w:p>
      <w:pPr>
        <w:pStyle w:val="BodyText"/>
      </w:pPr>
      <w:r>
        <w:t xml:space="preserve">Trận địa Tạ Vũ An xếp đặt cực kỳ xuất sắc, xoi mói(kỹ tính) như Đường Sửu cũng không moi ra bất cập nào. Dù cho thời gian vội vàng, nhưng mà Tạ Vũ An bố trí thập phần kín đáo. Hắn không có trực tiếp lợi dụng cửa hàng làm trận địa căn bản, mà là lấy cửa hàng thương khố trong lòng đất làm trận địa chính, cửa hàng trên mặt đất chỉ là ngụy trang.</w:t>
      </w:r>
    </w:p>
    <w:p>
      <w:pPr>
        <w:pStyle w:val="BodyText"/>
      </w:pPr>
      <w:r>
        <w:t xml:space="preserve">Những thương khố trong lòng đất, mật thất, là trọng địa của mỗi một cửa hàng, dùng để tồn giữ hàng hóa trân quý.</w:t>
      </w:r>
    </w:p>
    <w:p>
      <w:pPr>
        <w:pStyle w:val="BodyText"/>
      </w:pPr>
      <w:r>
        <w:t xml:space="preserve">Mặt trên cửa hàng đã tan tành, nhưng trận địa không chịu tổn thất quá lớn. Mà phương vị những chiến hạm vũ khí cược bố trí càng cẩn thận, dày công tính toán, cột sáng, quang đạn, kiếm quang đan xen thành một tấm lưới lớn kín không kẽ hở trên không trung, một tấm lưới tử vong chân chính.</w:t>
      </w:r>
    </w:p>
    <w:p>
      <w:pPr>
        <w:pStyle w:val="BodyText"/>
      </w:pPr>
      <w:r>
        <w:t xml:space="preserve">Trừ cái đó ra, điều khiến cho Đường Sửu bằng lòng nhất là sự bình tĩnh của Tạ Vũ An.</w:t>
      </w:r>
    </w:p>
    <w:p>
      <w:pPr>
        <w:pStyle w:val="BodyText"/>
      </w:pPr>
      <w:r>
        <w:t xml:space="preserve">Vì không để địch nhân phát hiện ý đồ, trận địa giả trên mặt đất cũng bố trí chiến sĩ đóng giữ. Binh đoàn số hai công kích mãnh liệt, khiến cho binh sĩ đóng giữ mặt trên nhanh chóng thương vong, nhưng Tạ Vũ An vẫn có thể khắc chế, chờ đợi cơ hội tốt nhất tới.</w:t>
      </w:r>
    </w:p>
    <w:p>
      <w:pPr>
        <w:pStyle w:val="BodyText"/>
      </w:pPr>
      <w:r>
        <w:t xml:space="preserve">Sĩ quan phụ tá bên cạnh Tạ Vũ An mấy lần khuyên bảo, nhưng Tạ Vũ An kiên định không lay chuyển.</w:t>
      </w:r>
    </w:p>
    <w:p>
      <w:pPr>
        <w:pStyle w:val="BodyText"/>
      </w:pPr>
      <w:r>
        <w:t xml:space="preserve">Tướng lĩnh như thế mới ưu tú!</w:t>
      </w:r>
    </w:p>
    <w:p>
      <w:pPr>
        <w:pStyle w:val="BodyText"/>
      </w:pPr>
      <w:r>
        <w:t xml:space="preserve">Đường Sửu không chút biểu lộ tình cảm, thực lực cá nhân binh đoàn Vũ Yến không mạnh, số lượng thánh giả bạch ngân trong binh đoàn quá ít, công kích mãnh liệt điên cuồng như thế, bọn họ kiên trì không được bao lâu.</w:t>
      </w:r>
    </w:p>
    <w:p>
      <w:pPr>
        <w:pStyle w:val="BodyText"/>
      </w:pPr>
      <w:r>
        <w:t xml:space="preserve">Tuy nhiên, biểu hiện của Tạ Vũ An đã vượt qua mong muốn của hắn, chiến đấu phía sau nữa là thuộc về hắn.</w:t>
      </w:r>
    </w:p>
    <w:p>
      <w:pPr>
        <w:pStyle w:val="BodyText"/>
      </w:pPr>
      <w:r>
        <w:t xml:space="preserve">Trong ánh mắt Đường Sửu hiện lên một tia hàn quang, Khô Lâu đoàn đã tập kết xong xuôi, chuẩn bị phản kích.</w:t>
      </w:r>
    </w:p>
    <w:p>
      <w:pPr>
        <w:pStyle w:val="BodyText"/>
      </w:pPr>
      <w:r>
        <w:t xml:space="preserve">Quả nhiên như Đường Sửu dự liệu, năm phút đồng hồ ngắn ngủi, công kích của binh đoàn Vũ Yến liền trở nên thưa thớt lắm rồi. Binh sĩ binh đoàn Vũ Yến quá thiếu kinh nghiệm, còn không hiểu được làm thế nào trong chiến đấu gian khó phân phối thể lực hợp lý. Hơn nữa bố trí trận địa lâm thời rốt cuộc không giống chiến thuyền.</w:t>
      </w:r>
    </w:p>
    <w:p>
      <w:pPr>
        <w:pStyle w:val="BodyText"/>
      </w:pPr>
      <w:r>
        <w:t xml:space="preserve">Chiến thuyền có năng lượng cung ứng, binh lính càng nhiều cần phải cân nhắc năng lượng xung kích đối với thân thể, những chiến hạm vũ khí này bố trí tại trận địa phải tiêu hao năng lượng trong cơ thể binh lính.</w:t>
      </w:r>
    </w:p>
    <w:p>
      <w:pPr>
        <w:pStyle w:val="BodyText"/>
      </w:pPr>
      <w:r>
        <w:t xml:space="preserve">Nhưng năm phút đồng hồ ngắn ngủi, chiến quả nổi bật.</w:t>
      </w:r>
    </w:p>
    <w:p>
      <w:pPr>
        <w:pStyle w:val="BodyText"/>
      </w:pPr>
      <w:r>
        <w:t xml:space="preserve">Chiến thuyền trên bầu trời cơ hồ bị quét sạch sành sanh, chiến thuyền to lớn liền bị coi là mục tiêu công kích trước tiên, vì vậy chúng là nhóm đầu tiên bị giết chết. Mà trên binh sĩ bầu trời tối thiểu tổn thất một phần ba.</w:t>
      </w:r>
    </w:p>
    <w:p>
      <w:pPr>
        <w:pStyle w:val="BodyText"/>
      </w:pPr>
      <w:r>
        <w:t xml:space="preserve">Chiến thuyền bị hủy diệt làm những binh sĩ tổn thất không ít thời gian, chúng nó hấp dẫn tuyệt đại đa số công kích.</w:t>
      </w:r>
    </w:p>
    <w:p>
      <w:pPr>
        <w:pStyle w:val="BodyText"/>
      </w:pPr>
      <w:r>
        <w:t xml:space="preserve">Hà Anh ngơ ngác nhìn chiến trường, hắn chưa từng nghĩ tới, tình huống sao đột nhiên biến thành bộ dáng thế này? Binh đoàn số hai cơ hồ tổn thất gần nửa, tổn thất như thế trong suốt lịch sử binh đoàn số hai chưa từng xảy ra.</w:t>
      </w:r>
    </w:p>
    <w:p>
      <w:pPr>
        <w:pStyle w:val="BodyText"/>
      </w:pPr>
      <w:r>
        <w:t xml:space="preserve">Không thể nào như vậy...</w:t>
      </w:r>
    </w:p>
    <w:p>
      <w:pPr>
        <w:pStyle w:val="BodyText"/>
      </w:pPr>
      <w:r>
        <w:t xml:space="preserve">Hà Anh cơ hồ không thể tin được vào con mắt, vậy mà trúng phải mai phục?</w:t>
      </w:r>
    </w:p>
    <w:p>
      <w:pPr>
        <w:pStyle w:val="BodyText"/>
      </w:pPr>
      <w:r>
        <w:t xml:space="preserve">Ngơ ngác nhìn đường phố phía dưới giống như phế tích, cái đầu ông ông nhức nhối, bản thân mình bị một đám kiến hôi cắn!</w:t>
      </w:r>
    </w:p>
    <w:p>
      <w:pPr>
        <w:pStyle w:val="BodyText"/>
      </w:pPr>
      <w:r>
        <w:t xml:space="preserve">Hắn không chú ý đến việc phía dưới bỗng nhiên lao ra một đám thân ảnh.</w:t>
      </w:r>
    </w:p>
    <w:p>
      <w:pPr>
        <w:pStyle w:val="BodyText"/>
      </w:pPr>
      <w:r>
        <w:t xml:space="preserve">Khô Lâu đoàn được nghỉ ngơi một hồi đã khôi phục sức chiến đấu, Aya tự mình xông tới đầu tiên. Bọn họ mười lăm người làm một tổ, tựa như từng chiếc gai độc bắn dựng lên, mục tiêu rõ ràng là những binh sĩ binh đoàn số hai thất thần trên bầu trời .</w:t>
      </w:r>
    </w:p>
    <w:p>
      <w:pPr>
        <w:pStyle w:val="BodyText"/>
      </w:pPr>
      <w:r>
        <w:t xml:space="preserve">Thân ảnh lướt qua tầm mắt khiến cho Hà Anh giật mình, phục hồi lại tinh thần.</w:t>
      </w:r>
    </w:p>
    <w:p>
      <w:pPr>
        <w:pStyle w:val="BodyText"/>
      </w:pPr>
      <w:r>
        <w:t xml:space="preserve">Khi hắn thấy rõ tình huống trước mắt, một luồng nhiệt huyết trực tiếp bốc lên đầu.</w:t>
      </w:r>
    </w:p>
    <w:p>
      <w:pPr>
        <w:pStyle w:val="BodyText"/>
      </w:pPr>
      <w:r>
        <w:t xml:space="preserve">Đám kiến hôi này cũng dám hướng xung phong!</w:t>
      </w:r>
    </w:p>
    <w:p>
      <w:pPr>
        <w:pStyle w:val="BodyText"/>
      </w:pPr>
      <w:r>
        <w:t xml:space="preserve">Bọn nó dám!</w:t>
      </w:r>
    </w:p>
    <w:p>
      <w:pPr>
        <w:pStyle w:val="BodyText"/>
      </w:pPr>
      <w:r>
        <w:t xml:space="preserve">Một binh đoàn vớ vẩn cũng dám xung kích một binh đoàn bạch ngân...</w:t>
      </w:r>
    </w:p>
    <w:p>
      <w:pPr>
        <w:pStyle w:val="BodyText"/>
      </w:pPr>
      <w:r>
        <w:t xml:space="preserve">Chưa từng lúc nào khiến cho Hà Anh cảm thấy bị nhục nhã như thế, bọn họ là binh đoàn số hai, tại khắp Bạch Sa châu ngoại trừ cái tên chết tiệt Tác Bỉ, không có ai mạnh hơn hắn!</w:t>
      </w:r>
    </w:p>
    <w:p>
      <w:pPr>
        <w:pStyle w:val="BodyText"/>
      </w:pPr>
      <w:r>
        <w:t xml:space="preserve">Binh đoàn số hai là tinh nhuệ!</w:t>
      </w:r>
    </w:p>
    <w:p>
      <w:pPr>
        <w:pStyle w:val="BodyText"/>
      </w:pPr>
      <w:r>
        <w:t xml:space="preserve">Một binh đoàn vớ vẩn vậy mà cũng dám giơ vũ khí xung kích?</w:t>
      </w:r>
    </w:p>
    <w:p>
      <w:pPr>
        <w:pStyle w:val="BodyText"/>
      </w:pPr>
      <w:r>
        <w:t xml:space="preserve">Hà Anh tức phát run: "Giết bọn nó cho ta!"</w:t>
      </w:r>
    </w:p>
    <w:p>
      <w:pPr>
        <w:pStyle w:val="BodyText"/>
      </w:pPr>
      <w:r>
        <w:t xml:space="preserve">Binh sĩ binh đoàn số hai dồn dập phục hồi lại tinh thần, ai nấy giận tím mặt, tròng mắt đỏ lên, không chút do dự phóng về hướng đối phương, bọn họ muốn xé đám chết tiệt hỗn đản này thành mảnh nhỏ.</w:t>
      </w:r>
    </w:p>
    <w:p>
      <w:pPr>
        <w:pStyle w:val="BodyText"/>
      </w:pPr>
      <w:r>
        <w:t xml:space="preserve">Chẳng thể ngờ binh đoàn vớ vẩn này vừa thấy tình huống không tốt đã quay đầu bỏ chạy.</w:t>
      </w:r>
    </w:p>
    <w:p>
      <w:pPr>
        <w:pStyle w:val="BodyText"/>
      </w:pPr>
      <w:r>
        <w:t xml:space="preserve">Chạy? Chạy trốn đi đâu?</w:t>
      </w:r>
    </w:p>
    <w:p>
      <w:pPr>
        <w:pStyle w:val="BodyText"/>
      </w:pPr>
      <w:r>
        <w:t xml:space="preserve">Binh sĩ binh đoàn số hai phát cuồng truy kích địch nhân, trong lòng mỗi người bọn họ đều nghẹn một ngọn lửa giận. Kinh nghiệm chiến đấu bọn họ phong phú, lập tức hiểu năng lượng binh sĩ trận địa tiêu hao hầu như không còn, hiện tại chỉ cần giải quyết những con kiến này, bọn họ vẫn có thể thủ thắng!</w:t>
      </w:r>
    </w:p>
    <w:p>
      <w:pPr>
        <w:pStyle w:val="BodyText"/>
      </w:pPr>
      <w:r>
        <w:t xml:space="preserve">Không, thời điểm này chẳng ai nghĩ đến thắng thua nữa, bọn họ muốn tàn sát một trận, chỉ có tàn sát mới có thể đủ để phát tiết lửa giận trong lòng.</w:t>
      </w:r>
    </w:p>
    <w:p>
      <w:pPr>
        <w:pStyle w:val="BodyText"/>
      </w:pPr>
      <w:r>
        <w:t xml:space="preserve">Hà Anh cũng nghĩ như vậy, nhìn thấy binh sĩ như hổ lang truy đuổi địch nhân, trong lòng Hà Anh sát ý càng thịnh.</w:t>
      </w:r>
    </w:p>
    <w:p>
      <w:pPr>
        <w:pStyle w:val="BodyText"/>
      </w:pPr>
      <w:r>
        <w:t xml:space="preserve">Trong nháy mắt, đột nhiên Hà Anh phát hiện, bầu trời to như vậy trở nên trống không.</w:t>
      </w:r>
    </w:p>
    <w:p>
      <w:pPr>
        <w:pStyle w:val="BodyText"/>
      </w:pPr>
      <w:r>
        <w:t xml:space="preserve">Hắn cúi đầu nhìn xuống, đám binh sĩ đuổi theo đã được vài trăm thước.</w:t>
      </w:r>
    </w:p>
    <w:p>
      <w:pPr>
        <w:pStyle w:val="BodyText"/>
      </w:pPr>
      <w:r>
        <w:t xml:space="preserve">Không tốt!</w:t>
      </w:r>
    </w:p>
    <w:p>
      <w:pPr>
        <w:pStyle w:val="BodyText"/>
      </w:pPr>
      <w:r>
        <w:t xml:space="preserve">Bỗng nhiên Hà Anh có phản ứng, sắc mặt soạt cái trắng bạch, xung quanh hắn chỉ còn lại không đến hai mươi hộ vệ!</w:t>
      </w:r>
    </w:p>
    <w:p>
      <w:pPr>
        <w:pStyle w:val="BodyText"/>
      </w:pPr>
      <w:r>
        <w:t xml:space="preserve">"Tập hợp..."</w:t>
      </w:r>
    </w:p>
    <w:p>
      <w:pPr>
        <w:pStyle w:val="BodyText"/>
      </w:pPr>
      <w:r>
        <w:t xml:space="preserve">Hà Anh gào to thê lươgn, đường phố phía dưới, bỗng nhiên xuất hiện rạn nứt giống như mạng nhện.</w:t>
      </w:r>
    </w:p>
    <w:p>
      <w:pPr>
        <w:pStyle w:val="BodyText"/>
      </w:pPr>
      <w:r>
        <w:t xml:space="preserve">Mạng nhện dưới mặt đất ầm ầm bùng nổ.</w:t>
      </w:r>
    </w:p>
    <w:p>
      <w:pPr>
        <w:pStyle w:val="BodyText"/>
      </w:pPr>
      <w:r>
        <w:t xml:space="preserve">Khắp bầu trời bụi mù, đá vụn như mưa, một chiếc chiến hạm chui từ dưới đất lên.</w:t>
      </w:r>
    </w:p>
    <w:p>
      <w:pPr>
        <w:pStyle w:val="Compact"/>
      </w:pPr>
      <w:r>
        <w:br w:type="textWrapping"/>
      </w:r>
      <w:r>
        <w:br w:type="textWrapping"/>
      </w:r>
    </w:p>
    <w:p>
      <w:pPr>
        <w:pStyle w:val="Heading2"/>
      </w:pPr>
      <w:bookmarkStart w:id="659" w:name="chương-643-kề-vai-chiến-đấu"/>
      <w:bookmarkEnd w:id="659"/>
      <w:r>
        <w:t xml:space="preserve">637. Chương 643: Kề Vai Chiến Đấu</w:t>
      </w:r>
    </w:p>
    <w:p>
      <w:pPr>
        <w:pStyle w:val="Compact"/>
      </w:pPr>
      <w:r>
        <w:br w:type="textWrapping"/>
      </w:r>
      <w:r>
        <w:br w:type="textWrapping"/>
      </w:r>
    </w:p>
    <w:p>
      <w:pPr>
        <w:pStyle w:val="BodyText"/>
      </w:pPr>
      <w:r>
        <w:t xml:space="preserve">Chiến hạm xuất hiện khiến ọi người đều cảm thấy bất ngờ và giật mình. Chẳng ai ngờ được, phía dưới lại có một chiếc chiến hạm.</w:t>
      </w:r>
    </w:p>
    <w:p>
      <w:pPr>
        <w:pStyle w:val="BodyText"/>
      </w:pPr>
      <w:r>
        <w:t xml:space="preserve">Sắc mặt Hà Anh thoáng cái thay đổi.</w:t>
      </w:r>
    </w:p>
    <w:p>
      <w:pPr>
        <w:pStyle w:val="BodyText"/>
      </w:pPr>
      <w:r>
        <w:t xml:space="preserve">Binh đoàn số hai cũng có chiến hạm, nhưng đều là chiến hạm cỡ trung trở lên, những chiến hạm kích thước khổng lồ không thích hợp chiến đấu bên trong thành thị, vì vậy hắn dùng chiến thuyền đều là chiến hạm loại nhỏ chất lượng cao. Để phát huy tác dụng trên chiến trường, chúng còn lâu mới bằng chiến hạm cỡ trung cỡ lớn, mà nếu như chiến đấu bên trong thành thị chiến thuyền giá rẻ chất tốt mới là lựa chọn tốt hơn.</w:t>
      </w:r>
    </w:p>
    <w:p>
      <w:pPr>
        <w:pStyle w:val="BodyText"/>
      </w:pPr>
      <w:r>
        <w:t xml:space="preserve">"Chiến hạm Hắc tiễn!"</w:t>
      </w:r>
    </w:p>
    <w:p>
      <w:pPr>
        <w:pStyle w:val="BodyText"/>
      </w:pPr>
      <w:r>
        <w:t xml:space="preserve">"Đáng chết thật!"</w:t>
      </w:r>
    </w:p>
    <w:p>
      <w:pPr>
        <w:pStyle w:val="BodyText"/>
      </w:pPr>
      <w:r>
        <w:t xml:space="preserve">Tiền nào của nấy, chiến hạm Hắc tiễn chỉ là một chiếc chiến hạm loại nhỏ, giá cả của nó đủ để mua mười chiếc chiến thuyền, nó cường đại thế nào binh đoàn số hai sao lại không biết? Chiến hạm Hắc tiễn là loại chiến hạm sang quý đến mức binh đoàn số hai cũng mua không nổi, chúng đều được đám đại gia mua để vũ trang tư nhân vệ đội bản thân mình.</w:t>
      </w:r>
    </w:p>
    <w:p>
      <w:pPr>
        <w:pStyle w:val="BodyText"/>
      </w:pPr>
      <w:r>
        <w:t xml:space="preserve">Chậm đã, đại gia...</w:t>
      </w:r>
    </w:p>
    <w:p>
      <w:pPr>
        <w:pStyle w:val="BodyText"/>
      </w:pPr>
      <w:r>
        <w:t xml:space="preserve">Các binh sĩ binh đoàn số hai bỗng nhiên nhớ lại, bọn họ đối địch với một ngài đại gia chân chính! Là một ngài đại gia dám dùng giá trên trời treo giải thưởng xóa sổ Kim Tường Vi trong một đêm! Là một ngài đại gia dám dùng vân tệ mua những hai binh đoàn!</w:t>
      </w:r>
    </w:p>
    <w:p>
      <w:pPr>
        <w:pStyle w:val="BodyText"/>
      </w:pPr>
      <w:r>
        <w:t xml:space="preserve">Mọi người thoáng cái tỉnh táo lại.</w:t>
      </w:r>
    </w:p>
    <w:p>
      <w:pPr>
        <w:pStyle w:val="BodyText"/>
      </w:pPr>
      <w:r>
        <w:t xml:space="preserve">Đối với đại gia mà nói, mua một chiếc chiến hạm Hắc tiễn chẳng phải chuyện gì kỳ quái cả, không mua được mới kỳ quái.</w:t>
      </w:r>
    </w:p>
    <w:p>
      <w:pPr>
        <w:pStyle w:val="BodyText"/>
      </w:pPr>
      <w:r>
        <w:t xml:space="preserve">Mà khi bọn họ nhìn thấy vị trí chiến hạm Hắc tiễn thì, trên dưới binh đoàn số hai mồ hôi lạnh thoáng cái chảy tồ tồ.</w:t>
      </w:r>
    </w:p>
    <w:p>
      <w:pPr>
        <w:pStyle w:val="BodyText"/>
      </w:pPr>
      <w:r>
        <w:t xml:space="preserve">"Bảo hộ đại nhân!"</w:t>
      </w:r>
    </w:p>
    <w:p>
      <w:pPr>
        <w:pStyle w:val="BodyText"/>
      </w:pPr>
      <w:r>
        <w:t xml:space="preserve">"Ngăn cản nó! Ngăn nó lại ngay!"</w:t>
      </w:r>
    </w:p>
    <w:p>
      <w:pPr>
        <w:pStyle w:val="BodyText"/>
      </w:pPr>
      <w:r>
        <w:t xml:space="preserve">Những tiếng thét chói tai cực kỳ kinh hoàng liên tục không ngừng.</w:t>
      </w:r>
    </w:p>
    <w:p>
      <w:pPr>
        <w:pStyle w:val="BodyText"/>
      </w:pPr>
      <w:r>
        <w:t xml:space="preserve">Vừa mới rồi một lớp binh đoàn Vũ Yến kia điên cuồng công kích, cơ hồ tiêu diệt toàn bộ chiến thuyền binh đoàn số hai. Khi binh đoàn số hai đột nhiên phát hiện chiến hạm đối phương uy hiếp đến an toàn của Hà Anh thì, bọn họ lại phát hiện phe mình không còn có chiến hạm nào trợ giúp.</w:t>
      </w:r>
    </w:p>
    <w:p>
      <w:pPr>
        <w:pStyle w:val="BodyText"/>
      </w:pPr>
      <w:r>
        <w:t xml:space="preserve">Phản ứng đầu tiên là quay người tới trợ giúp Hà Anh.</w:t>
      </w:r>
    </w:p>
    <w:p>
      <w:pPr>
        <w:pStyle w:val="BodyText"/>
      </w:pPr>
      <w:r>
        <w:t xml:space="preserve">Nhưng mà bọn họ gặp phải Đường Sửu, Đường Sửu trong nháy mắt chiến hạm xuất hiện, phản ứng hắn khác hẳn mọi người, trong lòng hắn khẽ thả lỏng.</w:t>
      </w:r>
    </w:p>
    <w:p>
      <w:pPr>
        <w:pStyle w:val="BodyText"/>
      </w:pPr>
      <w:r>
        <w:t xml:space="preserve">Đại nhân cuối cùng cũng xuất hiện rồi.</w:t>
      </w:r>
    </w:p>
    <w:p>
      <w:pPr>
        <w:pStyle w:val="BodyText"/>
      </w:pPr>
      <w:r>
        <w:t xml:space="preserve">Trong chiến đấu hắn biết rõ, nhưng hắn thủy chung không án binh bất động, bởi vì hắn tuyệt đối có lòng tin với thực lực Đường Thiên. Những trận chiến đấu trước đây, Đường Thiên tao ngộ qua rất nhiều địch nhân cơ hồ không có khả năng thủ thắng, nhưng mà người thắng cuối đều là Đường Thiên. Dù tình huống rất nguy hiểm, hắn vẫn không chút do dự lựa chọn đánh cuộc Đường Thiên thắng lợi!</w:t>
      </w:r>
    </w:p>
    <w:p>
      <w:pPr>
        <w:pStyle w:val="BodyText"/>
      </w:pPr>
      <w:r>
        <w:t xml:space="preserve">Đây cũng là cơ hội thủ thắng duy nhất,</w:t>
      </w:r>
    </w:p>
    <w:p>
      <w:pPr>
        <w:pStyle w:val="BodyText"/>
      </w:pPr>
      <w:r>
        <w:t xml:space="preserve">Thành công rồi!</w:t>
      </w:r>
    </w:p>
    <w:p>
      <w:pPr>
        <w:pStyle w:val="BodyText"/>
      </w:pPr>
      <w:r>
        <w:t xml:space="preserve">Thở phào nhẹ nhõm là phản ứng đầu tiên của Đường Sửu. Đường Sửu có phong phạm danh tướng thể hiện không thể nghi ngờ. Trận chiến kịch liệt như thế, sớm trước một giây có thể đủ quyết định thắng bại.</w:t>
      </w:r>
    </w:p>
    <w:p>
      <w:pPr>
        <w:pStyle w:val="BodyText"/>
      </w:pPr>
      <w:r>
        <w:t xml:space="preserve">"Toàn bộ đoàn cường công!"</w:t>
      </w:r>
    </w:p>
    <w:p>
      <w:pPr>
        <w:pStyle w:val="BodyText"/>
      </w:pPr>
      <w:r>
        <w:t xml:space="preserve">Ngoài dự đoán mọi người, Đường Sửu lựa chọn một mệnh lệnh nhìn qua thật lỗi thời. Nếu như là tướng lĩnh có thực lực xuất sắc như Tạ Vũ An, vào lúc này cũng sẽ do dự. Bởi vì trong lòng bọn họ thường dùng thế cục để phán đoán, cái này mệnh lệnh của Đường Sửu hiển nhiên nhìn qua có chút vi phạm lẽ thường, sẽ khiến cho bọn họ có một tia giãy dụa.</w:t>
      </w:r>
    </w:p>
    <w:p>
      <w:pPr>
        <w:pStyle w:val="BodyText"/>
      </w:pPr>
      <w:r>
        <w:t xml:space="preserve">Nhưng Aya suất lĩnh Khô Lâu đoàn thì không. Đôi khi, thực lực yếu cũng có chỗ tốt của thực lực yếu, đám Aya còn chưa từ khiếp sợ phục hồi lại tinh thần, càng không nói đến hình thành phán đoán cá nhân, bọn họ căn bản chưa hiểu rõ ràng tình trạng trước mắt. Vì vậy nghe thấy mệnh lệnh của Đường Sửu "Toàn bộ đoàn cường công" thì chẳng suy nghĩ nhiều, cứ thế mà hành động.</w:t>
      </w:r>
    </w:p>
    <w:p>
      <w:pPr>
        <w:pStyle w:val="BodyText"/>
      </w:pPr>
      <w:r>
        <w:t xml:space="preserve">Các binh sĩ binh đoàn số hai vừa xoay người, dù thế nào cũng chưa từng nghĩ Khô Lâu đoàn sẽ ở thời điểm này toàn lực đoạt công, hốt hoảng nghênh chiến, luống cuống tay chân.</w:t>
      </w:r>
    </w:p>
    <w:p>
      <w:pPr>
        <w:pStyle w:val="BodyText"/>
      </w:pPr>
      <w:r>
        <w:t xml:space="preserve">Hơn nữa bởi tư tưởng không thống nhất, kẻ thì đứng im đau khổ chống đỡ, kẻ thì nóng như lửa đốt, muốn trợ giúp chủ tướng, tâm tính không thống nhất, làm cho phối hợp trở nên càng thêm hỗn loạn. Điều ghê gớm nhất là bởi Khô Lâu đoàn không tính hậu quả điên cuồng cường công, những binh sĩ xoay người chuẩn bị tới trợ giúp Hà Anh trở tay không kịp, bị thương vong không nhỏ.</w:t>
      </w:r>
    </w:p>
    <w:p>
      <w:pPr>
        <w:pStyle w:val="BodyText"/>
      </w:pPr>
      <w:r>
        <w:t xml:space="preserve">Thực lực Khô Lâu đoàn không chiếm ưu thế vậy mà lại không rơi xuống hạ phong.</w:t>
      </w:r>
    </w:p>
    <w:p>
      <w:pPr>
        <w:pStyle w:val="BodyText"/>
      </w:pPr>
      <w:r>
        <w:t xml:space="preserve">Đường Sửu rất thỏa mãn, đừng thấy binh đoàn số hai tổn thất quá nửa, nhưng nếu dùng cứng đối cứng mà nói, Khô Lâu đoàn vẫn không phải đối thủ. Binh đoàn Vũ Yến có thể đạt được chiến quả như vậy, một mặt là địch nhân khinh địch, còn phương diện khác là mượn nhờ trận địa phòng thủ và chiến hạm vũ khí.</w:t>
      </w:r>
    </w:p>
    <w:p>
      <w:pPr>
        <w:pStyle w:val="BodyText"/>
      </w:pPr>
      <w:r>
        <w:t xml:space="preserve">Đường Sửu thậm chí biết rõ, trạng thái toàn lực tiến công Khô Lâu đoàn kéo dài không được bao nhiêu lâu.</w:t>
      </w:r>
    </w:p>
    <w:p>
      <w:pPr>
        <w:pStyle w:val="BodyText"/>
      </w:pPr>
      <w:r>
        <w:t xml:space="preserve">Nhưng mà Đường Sửu hoàn toàn không thèm để ý, trong nháy mắt khi chiến hạm Hắc tiễn xuất hiện, hắn đã ý thức được, then chốt quyết định thắng bại trận chiến đấu này không phải Khô Lâu đoàn mà là Đường Thiên.</w:t>
      </w:r>
    </w:p>
    <w:p>
      <w:pPr>
        <w:pStyle w:val="BodyText"/>
      </w:pPr>
      <w:r>
        <w:t xml:space="preserve">Hắn không chút do dự e dè, lại lần nữa đặt hy vọng thắng lợi vào Đường Thiên.</w:t>
      </w:r>
    </w:p>
    <w:p>
      <w:pPr>
        <w:pStyle w:val="BodyText"/>
      </w:pPr>
      <w:r>
        <w:t xml:space="preserve">Chỉ cần Đường Thiên giết chết Hà Anh trước lúc Khô Lâu đoàn không chống đỡ được, vậy bọn họ đã thắng rồi, ngược lại là thua.</w:t>
      </w:r>
    </w:p>
    <w:p>
      <w:pPr>
        <w:pStyle w:val="BodyText"/>
      </w:pPr>
      <w:r>
        <w:t xml:space="preserve">Toàn bộ tâm thần Đường Sửu đều ở trên chiến hạm Hắc tiễn.</w:t>
      </w:r>
    </w:p>
    <w:p>
      <w:pPr>
        <w:pStyle w:val="BodyText"/>
      </w:pPr>
      <w:r>
        <w:t xml:space="preserve">Đại nhân...</w:t>
      </w:r>
    </w:p>
    <w:p>
      <w:pPr>
        <w:pStyle w:val="BodyText"/>
      </w:pPr>
      <w:r>
        <w:t xml:space="preserve">Toàn thân Đường Thiên là huyết đặt mông ngồi trên tọa ỷ kiếm pháo tổ ong, trong lòng hắn đang hô may mắn, lúc trước hắn chuyên môn theo Khô Lâu đoàn chọn mười tên chiến sĩ biết điều khiển chiến hạm, bằng không mà nói, cái chiến hạm này không thể mở nổi. Chiến hạm Hắc tiễn là chiến hạm loại nhỏ, điều khiển không cần quá nhiều binh sĩ.</w:t>
      </w:r>
    </w:p>
    <w:p>
      <w:pPr>
        <w:pStyle w:val="BodyText"/>
      </w:pPr>
      <w:r>
        <w:t xml:space="preserve">Trong lúc Đường Thiên chiến đấu cùng Tạ Phỉ, làm bọn họ sợ đến mặt không còn chút máu, không dám xông tới, có hai người vận khí quá kém, bị chỉ mang Tạ Phỉ gây mất mạng.</w:t>
      </w:r>
    </w:p>
    <w:p>
      <w:pPr>
        <w:pStyle w:val="BodyText"/>
      </w:pPr>
      <w:r>
        <w:t xml:space="preserve">Hai gã cao thủ chiến đấu, nhanh đến bọn họ căn bản khó mà bắt, càng không phải nói tới chuyện trợ giúp chạy trốn gì gì đó.</w:t>
      </w:r>
    </w:p>
    <w:p>
      <w:pPr>
        <w:pStyle w:val="BodyText"/>
      </w:pPr>
      <w:r>
        <w:t xml:space="preserve">Khi Đường Thiên chiến thắng Tạ Phỉ, bọn họ hoan hô điên cuồng.</w:t>
      </w:r>
    </w:p>
    <w:p>
      <w:pPr>
        <w:pStyle w:val="BodyText"/>
      </w:pPr>
      <w:r>
        <w:t xml:space="preserve">Nhưng mà khi bọn họ nhìn thấy toàn thân Đường Thiên đều là máu, đạp xuống từng vết chân đỏ tươi, từng bước một tới chiến hạm thì bọn họ trợn mắt há mồm, lẽ nào đại nhân bị thương thảm trọng như thế còn muốn chiến đấu sao?</w:t>
      </w:r>
    </w:p>
    <w:p>
      <w:pPr>
        <w:pStyle w:val="BodyText"/>
      </w:pPr>
      <w:r>
        <w:t xml:space="preserve">"Ngươi làm bừa như thế chẳng có ý nghĩa." Tiểu Nhị lạnh lùng nói.</w:t>
      </w:r>
    </w:p>
    <w:p>
      <w:pPr>
        <w:pStyle w:val="BodyText"/>
      </w:pPr>
      <w:r>
        <w:t xml:space="preserve">Đường Thiên đặt mông ngồi ở trên ụ súng kiếm pháo tổ ong, hai tay đầy tiên huyết, nắm lấy nắm tay, hắn chẳng hề để ý đáp rằng: "Ta cảm thấy có ý nghĩa là được."</w:t>
      </w:r>
    </w:p>
    <w:p>
      <w:pPr>
        <w:pStyle w:val="BodyText"/>
      </w:pPr>
      <w:r>
        <w:t xml:space="preserve">Nhìn thấy nhãn thần đứa gia hỏa này quật cường, Tiểu Nhị có chút bất đắc dĩ: "Ta thay ngươi xuất chiến nhé."</w:t>
      </w:r>
    </w:p>
    <w:p>
      <w:pPr>
        <w:pStyle w:val="BodyText"/>
      </w:pPr>
      <w:r>
        <w:t xml:space="preserve">Đường Thiên tựa lưng đánh phịch vào ghế ngồi, khóe miệng nhếch nhếch, trên khuôn mặt tràn đầy vết máu bẩn nặn ra nụ cười khó coi hơn cả khóc. Tiểu Nhị cho rằng cuối cùng thuyết phục cái tên Đường Thiên này, không ngờ là, Đường Thiên ôi ôi cười quái dị một tiếng: "Ôi ôi ôi, chúng ta kề vai chiến đấu!"</w:t>
      </w:r>
    </w:p>
    <w:p>
      <w:pPr>
        <w:pStyle w:val="BodyText"/>
      </w:pPr>
      <w:r>
        <w:t xml:space="preserve">Nói xong hắn quay sang, khuôn mặt rất dữ tợn, rướn cổ họng khàn khàn âm thanh rít gào hướng về phòng điều khiển: "Xông đi tới! Giết chết bọn nó!"</w:t>
      </w:r>
    </w:p>
    <w:p>
      <w:pPr>
        <w:pStyle w:val="BodyText"/>
      </w:pPr>
      <w:r>
        <w:t xml:space="preserve">Bọn lính như ở trong mộng mới tỉnh, lập tức bọn họ rơi vào tâm trạng cuồng nhiệt. Không có gì làm gương cho binh sĩ hơn thủ lĩnh, làm cho bọn họ cảm thấy nhiệt huyết sôi trào.</w:t>
      </w:r>
    </w:p>
    <w:p>
      <w:pPr>
        <w:pStyle w:val="BodyText"/>
      </w:pPr>
      <w:r>
        <w:t xml:space="preserve">Bọn họ giống như được tiêm thuốc kích thích, hết sức chăm chú điều khiển chiến hạm Hắc tiễn, chiến hạm Hắc tiễn cấp tốc thoát ly mặt đất.</w:t>
      </w:r>
    </w:p>
    <w:p>
      <w:pPr>
        <w:pStyle w:val="BodyText"/>
      </w:pPr>
      <w:r>
        <w:t xml:space="preserve">"Thần thiếu niên, hừng hực xông lên!"</w:t>
      </w:r>
    </w:p>
    <w:p>
      <w:pPr>
        <w:pStyle w:val="BodyText"/>
      </w:pPr>
      <w:r>
        <w:t xml:space="preserve">Tiếng rít gào giống như tiếng sấm kích động ở bên trong chiến hạm.</w:t>
      </w:r>
    </w:p>
    <w:p>
      <w:pPr>
        <w:pStyle w:val="BodyText"/>
      </w:pPr>
      <w:r>
        <w:t xml:space="preserve">Tiểu Nhị nhìn chăm chú vào nộ mục trợn tròn, gân xanh lộ ra của Đường Thiên, tiên huyết chảy xuống dường như con hàng loại hai này chẳng cảm giác thấy, cơ nhục vồng lên nóng hổi như sắt thép nung đỏ, tản ra nhiệt lượng kinh người, nhiệt khí bốc hơi. Toàn bộ chiến hạm đều tràn ngập mùi máu tươi nồng nặc sặc mũi.</w:t>
      </w:r>
    </w:p>
    <w:p>
      <w:pPr>
        <w:pStyle w:val="BodyText"/>
      </w:pPr>
      <w:r>
        <w:t xml:space="preserve">Thật điên cuồng!</w:t>
      </w:r>
    </w:p>
    <w:p>
      <w:pPr>
        <w:pStyle w:val="BodyText"/>
      </w:pPr>
      <w:r>
        <w:t xml:space="preserve">Kề vai chiến đấu...</w:t>
      </w:r>
    </w:p>
    <w:p>
      <w:pPr>
        <w:pStyle w:val="BodyText"/>
      </w:pPr>
      <w:r>
        <w:t xml:space="preserve">Tiểu Nhị lắc đầu, thu hồi thánh kiếm Ngục Hải, hắn bay tới ngồi xuống trên một tọa ỷ kiếm pháo tổ ong. Thể hình Tiểu Nhị nhỏ xinh khả ái, ngồi ở trên tọa ỷ rộng thùng thình, vẻ hoạt kê khả ái không thể tả.</w:t>
      </w:r>
    </w:p>
    <w:p>
      <w:pPr>
        <w:pStyle w:val="BodyText"/>
      </w:pPr>
      <w:r>
        <w:t xml:space="preserve">Tiểu Nhị không để ý, nó hiếu kỳ cảm ứng kiếm pháo tổ ong, khuôn mặt nhỏ nhắn phấn điêu ngọc mài, khả ái đến cực điểm.</w:t>
      </w:r>
    </w:p>
    <w:p>
      <w:pPr>
        <w:pStyle w:val="BodyText"/>
      </w:pPr>
      <w:r>
        <w:t xml:space="preserve">Oanh long long!</w:t>
      </w:r>
    </w:p>
    <w:p>
      <w:pPr>
        <w:pStyle w:val="BodyText"/>
      </w:pPr>
      <w:r>
        <w:t xml:space="preserve">Chiến hạm đi thẳng về phía trên nham thạch.</w:t>
      </w:r>
    </w:p>
    <w:p>
      <w:pPr>
        <w:pStyle w:val="BodyText"/>
      </w:pPr>
      <w:r>
        <w:t xml:space="preserve">Loại phương thức thô bạo trực tiếp vào sân khiến cho Đường Thiên lập tức kích động vô cùng, hưng phấn gào thét: "Hừng hực xông!"</w:t>
      </w:r>
    </w:p>
    <w:p>
      <w:pPr>
        <w:pStyle w:val="BodyText"/>
      </w:pPr>
      <w:r>
        <w:t xml:space="preserve">Ngu ngốc!</w:t>
      </w:r>
    </w:p>
    <w:p>
      <w:pPr>
        <w:pStyle w:val="BodyText"/>
      </w:pPr>
      <w:r>
        <w:t xml:space="preserve">Tiểu Nhị khinh bỉ chả thèm nói, dù sao chỉ cần con hàng loại hai này xuất hiện, toàn bộ yên tĩnh đều bị quét sạch.</w:t>
      </w:r>
    </w:p>
    <w:p>
      <w:pPr>
        <w:pStyle w:val="BodyText"/>
      </w:pPr>
      <w:r>
        <w:t xml:space="preserve">Tuy nhiên, kiếm pháo tổ ong trái lại có điểm ý tứ...</w:t>
      </w:r>
    </w:p>
    <w:p>
      <w:pPr>
        <w:pStyle w:val="BodyText"/>
      </w:pPr>
      <w:r>
        <w:t xml:space="preserve">Mặt đất đầy gạch đá bị chiến hạm Hắc tiễn ủi đi hết, thân hạm kịch liệt rung động khiến cho Đường Thiên càng thêm cuồng nhiệt hưng phấn.</w:t>
      </w:r>
    </w:p>
    <w:p>
      <w:pPr>
        <w:pStyle w:val="BodyText"/>
      </w:pPr>
      <w:r>
        <w:t xml:space="preserve">Vừa lao khỏi mặt đất, Đường Thiên đã thấy Hà Anh.</w:t>
      </w:r>
    </w:p>
    <w:p>
      <w:pPr>
        <w:pStyle w:val="BodyText"/>
      </w:pPr>
      <w:r>
        <w:t xml:space="preserve">Nếu như nói Đường Sửu có phán đoán cực sáng suốt kinh nhân, thì trực giác Đường Thiên đáng sợ như dã thú. Nghĩ cũng không cần nghĩ, hắn khởi xướng công kích luôn.</w:t>
      </w:r>
    </w:p>
    <w:p>
      <w:pPr>
        <w:pStyle w:val="BodyText"/>
      </w:pPr>
      <w:r>
        <w:t xml:space="preserve">Hà Anh còn chưa kịp tỉnh lại khỏi biến cố, lúc này thời cơ tốt ngàn năm khó gặp.</w:t>
      </w:r>
    </w:p>
    <w:p>
      <w:pPr>
        <w:pStyle w:val="BodyText"/>
      </w:pPr>
      <w:r>
        <w:t xml:space="preserve">Cơ hội!</w:t>
      </w:r>
    </w:p>
    <w:p>
      <w:pPr>
        <w:pStyle w:val="BodyText"/>
      </w:pPr>
      <w:r>
        <w:t xml:space="preserve">Một thanh trường kiếm đột nhiên sáng lên.</w:t>
      </w:r>
    </w:p>
    <w:p>
      <w:pPr>
        <w:pStyle w:val="BodyText"/>
      </w:pPr>
      <w:r>
        <w:t xml:space="preserve">Hưu!</w:t>
      </w:r>
    </w:p>
    <w:p>
      <w:pPr>
        <w:pStyle w:val="BodyText"/>
      </w:pPr>
      <w:r>
        <w:t xml:space="preserve">Một đạo kiếm mang bắn ra, Đường Thiên lại như bị đánh mạnh, phun ra một ngụm tiên huyết, kiếm mang mất đi khống chế bắn thẳng lên trời.</w:t>
      </w:r>
    </w:p>
    <w:p>
      <w:pPr>
        <w:pStyle w:val="BodyText"/>
      </w:pPr>
      <w:r>
        <w:t xml:space="preserve">Sắc mặt Đường Thiên khẽ biến, gặp phiền phức rồi!</w:t>
      </w:r>
    </w:p>
    <w:p>
      <w:pPr>
        <w:pStyle w:val="BodyText"/>
      </w:pPr>
      <w:r>
        <w:t xml:space="preserve">Chiến hạm Hắc tiễn tuy rằng là một chiếc chiến hạm loại nhỏ, là một chiếc chiến hạm Bạch ngân không hơn không kém, vũ khí đều là cấp Bạch ngân, Đường Thiên yêu cầu cải trang chiến hạm vũ khí, tất cả chiến hạm vũ khí đều là cấp Bạch ngân.</w:t>
      </w:r>
    </w:p>
    <w:p>
      <w:pPr>
        <w:pStyle w:val="BodyText"/>
      </w:pPr>
      <w:r>
        <w:t xml:space="preserve">Chiến hạm vũ khí cấp Bạch ngân uy lực cường đại, nhưng mà điều kiện sử dụng hà khắc. Tỷ như "Thiên thúc quỷ đao", nếu nhiều người thao tác mà nói, cần phải hai mươi binh sĩ tinh thông đao, đồng bộ suất cần phải 70% trở lên mới có thể đạt được uy lực tiêu chuẩn, mà đồng bộ suất thấp hơn 70% thì không thể sử dụng.</w:t>
      </w:r>
    </w:p>
    <w:p>
      <w:pPr>
        <w:pStyle w:val="BodyText"/>
      </w:pPr>
      <w:r>
        <w:t xml:space="preserve">Mà nếu như chỉ một người điều khiển, cần phải có thánh giả bạch ngân.</w:t>
      </w:r>
    </w:p>
    <w:p>
      <w:pPr>
        <w:pStyle w:val="BodyText"/>
      </w:pPr>
      <w:r>
        <w:t xml:space="preserve">Không sai, chính là thánh giả bạch ngân.</w:t>
      </w:r>
    </w:p>
    <w:p>
      <w:pPr>
        <w:pStyle w:val="BodyText"/>
      </w:pPr>
      <w:r>
        <w:t xml:space="preserve">Đáng chết!</w:t>
      </w:r>
    </w:p>
    <w:p>
      <w:pPr>
        <w:pStyle w:val="BodyText"/>
      </w:pPr>
      <w:r>
        <w:t xml:space="preserve">Cái kiếm pháo tổ ong này đẳng cấp cao hơn tòa kiếm pháo tổ ong chiến hạm Tần Ngữ Nhiên, cũng có nghĩa nó xung kích vào cơ thể sẽ càng thêm mãnh liệt. Đường Thiên vừa mới thụ thương bất ngờ không kịp đề phòng, bị luồng xung kích chấn cho thổ huyết.</w:t>
      </w:r>
    </w:p>
    <w:p>
      <w:pPr>
        <w:pStyle w:val="BodyText"/>
      </w:pPr>
      <w:r>
        <w:t xml:space="preserve">Đường Thiên cảm thấy khó chịu cũng không phải bởi vì bản thân thổ huyết, mà cơ hội tuyệt hảo như thế lại không nắm được!</w:t>
      </w:r>
    </w:p>
    <w:p>
      <w:pPr>
        <w:pStyle w:val="BodyText"/>
      </w:pPr>
      <w:r>
        <w:t xml:space="preserve">Hà Anh bị kiếm mang sát bên người sợ đến một thân mồ hôi lạnh.</w:t>
      </w:r>
    </w:p>
    <w:p>
      <w:pPr>
        <w:pStyle w:val="BodyText"/>
      </w:pPr>
      <w:r>
        <w:t xml:space="preserve">"Vây lại quanh ta mau!"</w:t>
      </w:r>
    </w:p>
    <w:p>
      <w:pPr>
        <w:pStyle w:val="BodyText"/>
      </w:pPr>
      <w:r>
        <w:t xml:space="preserve">Hà Anh lớn tiếng tê rống, hai mươi binh sĩ tinh nhuệ xung quanh hắn lập tức áp sát. Rất nhanh, khí tức mấy người này hòa hợp nhất thể, năng lượng trong cơ thể bọn họ đồng bộ cao độ.</w:t>
      </w:r>
    </w:p>
    <w:p>
      <w:pPr>
        <w:pStyle w:val="BodyText"/>
      </w:pPr>
      <w:r>
        <w:t xml:space="preserve">Sắc mặt Tạ Vũ An rất kém cỏi, hai mươi mốt người đồng bộ suất đạt được kinh người 92%!</w:t>
      </w:r>
    </w:p>
    <w:p>
      <w:pPr>
        <w:pStyle w:val="BodyText"/>
      </w:pPr>
      <w:r>
        <w:t xml:space="preserve">Hà Anh dùng hành động thực tế nói cho Tạ Vũ An, binh đoàn bạch ngân cường đại chỗ đó.</w:t>
      </w:r>
    </w:p>
    <w:p>
      <w:pPr>
        <w:pStyle w:val="BodyText"/>
      </w:pPr>
      <w:r>
        <w:t xml:space="preserve">Đồng bộ suất Kinh người mang đến uy thế cực kỳ kinh người, chỉ hai mươi mốt người lúc này lại tản ra khí thế giống như một tiểu binh đoàn.</w:t>
      </w:r>
    </w:p>
    <w:p>
      <w:pPr>
        <w:pStyle w:val="BodyText"/>
      </w:pPr>
      <w:r>
        <w:t xml:space="preserve">Mạnh quá...</w:t>
      </w:r>
    </w:p>
    <w:p>
      <w:pPr>
        <w:pStyle w:val="BodyText"/>
      </w:pPr>
      <w:r>
        <w:t xml:space="preserve">Tạ Vũ An cắn chặt môi, trong ánh mắt hắn chứa đầy lo âu, đáng tiếc Binh đoàn Vũ Yến đều ngồi phịch ở trên mặt đất, không còn lực hoàn thủ.</w:t>
      </w:r>
    </w:p>
    <w:p>
      <w:pPr>
        <w:pStyle w:val="BodyText"/>
      </w:pPr>
      <w:r>
        <w:t xml:space="preserve">Một đạo đao mang sí hồng, từ trong trận hai mươi mốt người bay ra, hung hăng trảm vào chiến hạm Hắc tiễn.</w:t>
      </w:r>
    </w:p>
    <w:p>
      <w:pPr>
        <w:pStyle w:val="BodyText"/>
      </w:pPr>
      <w:r>
        <w:t xml:space="preserve">Oanh!</w:t>
      </w:r>
    </w:p>
    <w:p>
      <w:pPr>
        <w:pStyle w:val="BodyText"/>
      </w:pPr>
      <w:r>
        <w:t xml:space="preserve">Quang mang bắn tung tóe, rọi sáng bầu trời đêm, năng lượng tráo chiến hạm Hắc tiễn kịch liệt run rẩy, tiếng nổ toàn thành có thể nghe thấy.</w:t>
      </w:r>
    </w:p>
    <w:p>
      <w:pPr>
        <w:pStyle w:val="BodyText"/>
      </w:pPr>
      <w:r>
        <w:t xml:space="preserve">Đường Thiên vững vàng cầm lái, gương mặt co rúm, thân hạm kịch liệt lay động khiến cho hắn một vài vết thương lại toác ra, tiên huyết ồ ồ ra ngoài.</w:t>
      </w:r>
    </w:p>
    <w:p>
      <w:pPr>
        <w:pStyle w:val="BodyText"/>
      </w:pPr>
      <w:r>
        <w:t xml:space="preserve">Biểu lộ của Đường Thiên càng thêm dữ tợn hung ác độc địa, không thể buông tha dũng giả thắng, đến lúc này, chính là ngươi chết ta mất mạng!</w:t>
      </w:r>
    </w:p>
    <w:p>
      <w:pPr>
        <w:pStyle w:val="BodyText"/>
      </w:pPr>
      <w:r>
        <w:t xml:space="preserve">Năng lượng điên cuồng dũng mãnh tràn vào kiếm pháo tổ ong, trường kiếm phập phềnh phía sau hắn, từng thanh sáng lên.</w:t>
      </w:r>
    </w:p>
    <w:p>
      <w:pPr>
        <w:pStyle w:val="BodyText"/>
      </w:pPr>
      <w:r>
        <w:t xml:space="preserve">Ong ong ông.</w:t>
      </w:r>
    </w:p>
    <w:p>
      <w:pPr>
        <w:pStyle w:val="BodyText"/>
      </w:pPr>
      <w:r>
        <w:t xml:space="preserve">Bách kiếm tề minh!</w:t>
      </w:r>
    </w:p>
    <w:p>
      <w:pPr>
        <w:pStyle w:val="BodyText"/>
      </w:pPr>
      <w:r>
        <w:t xml:space="preserve">"Sát!"</w:t>
      </w:r>
    </w:p>
    <w:p>
      <w:pPr>
        <w:pStyle w:val="BodyText"/>
      </w:pPr>
      <w:r>
        <w:t xml:space="preserve">Quang mang như vũ, bách kiếm cùng xuất.</w:t>
      </w:r>
    </w:p>
    <w:p>
      <w:pPr>
        <w:pStyle w:val="Compact"/>
      </w:pPr>
      <w:r>
        <w:br w:type="textWrapping"/>
      </w:r>
      <w:r>
        <w:br w:type="textWrapping"/>
      </w:r>
    </w:p>
    <w:p>
      <w:pPr>
        <w:pStyle w:val="Heading2"/>
      </w:pPr>
      <w:bookmarkStart w:id="660" w:name="chương-644-thắng-lợi"/>
      <w:bookmarkEnd w:id="660"/>
      <w:r>
        <w:t xml:space="preserve">638. Chương 644: Thắng Lợi</w:t>
      </w:r>
    </w:p>
    <w:p>
      <w:pPr>
        <w:pStyle w:val="Compact"/>
      </w:pPr>
      <w:r>
        <w:br w:type="textWrapping"/>
      </w:r>
      <w:r>
        <w:br w:type="textWrapping"/>
      </w:r>
    </w:p>
    <w:p>
      <w:pPr>
        <w:pStyle w:val="BodyText"/>
      </w:pPr>
      <w:r>
        <w:t xml:space="preserve">Kinh nghiệm chiến đấu của Hà Anh phong phú, có hiểu biết các loại chiến hạm lưu hành hiện nay, thấy chiến hạm Hắc tiễn chỉ có một vị trí chiến đấu đang tại tụ tập quang mang, liền thở phào nhẹ nhõm.</w:t>
      </w:r>
    </w:p>
    <w:p>
      <w:pPr>
        <w:pStyle w:val="BodyText"/>
      </w:pPr>
      <w:r>
        <w:t xml:space="preserve">Tin tức Mãnh Nam mua chiến hạm, hắn có nghe thấy rồi nhưng không để tâm nhiều. Bởi vì Mãnh Nam nhân thủ không đủ, muốn chiến hạm phát huy ra chiến đấu lực, không chỉ cứ mua chiến hạm là được.</w:t>
      </w:r>
    </w:p>
    <w:p>
      <w:pPr>
        <w:pStyle w:val="BodyText"/>
      </w:pPr>
      <w:r>
        <w:t xml:space="preserve">Chiến hạm vũ khí có đòi hỏi đối với đồng bộ suất cực cao, không phải cứ tùy tiện chọn vài người liền có thể phát huy tác dụng. Đám đại gia thường thích mua một đống trang bị tốt, nhưng những trang bị này thường thường chỉ có thể phát huy ra tác dụng ít tới thương cảm, thậm chí có khi chất đống ở trong thương khố tích bụi bặm, Hà Anh quá quen thể loại tác phong hủ bại này.</w:t>
      </w:r>
    </w:p>
    <w:p>
      <w:pPr>
        <w:pStyle w:val="BodyText"/>
      </w:pPr>
      <w:r>
        <w:t xml:space="preserve">Nhìn thấy chỉ có một vị trí chiến đấu sáng quang mang, càng xác minh Hà Anh phán đoán là đúng, Mãnh Nam không đủ nhân thủ.</w:t>
      </w:r>
    </w:p>
    <w:p>
      <w:pPr>
        <w:pStyle w:val="BodyText"/>
      </w:pPr>
      <w:r>
        <w:t xml:space="preserve">Một vị trí chiến đấu cần tròm trèm hai mươi binh sĩ, số lượng này khá ăn khớp với tin tình báo Hà Anh có được.</w:t>
      </w:r>
    </w:p>
    <w:p>
      <w:pPr>
        <w:pStyle w:val="BodyText"/>
      </w:pPr>
      <w:r>
        <w:t xml:space="preserve">Chiến hạm Hắc tiễn là chiến hạm tốt, nhưng nhân thủ không đủ, vậy cũng chỉ là một giá gỗ.</w:t>
      </w:r>
    </w:p>
    <w:p>
      <w:pPr>
        <w:pStyle w:val="BodyText"/>
      </w:pPr>
      <w:r>
        <w:t xml:space="preserve">Bên người Hà Anh chỉ có hai mươi người, nhưng đều là thiết vệ theo hắn nhiều năm, mỗi người đều là tinh nhuệ trong quân, chiến trận thành thạo, lấy một chọi mười tuyệt không vấn đề.</w:t>
      </w:r>
    </w:p>
    <w:p>
      <w:pPr>
        <w:pStyle w:val="BodyText"/>
      </w:pPr>
      <w:r>
        <w:t xml:space="preserve">Hà Anh có lòng tin mười phần.</w:t>
      </w:r>
    </w:p>
    <w:p>
      <w:pPr>
        <w:pStyle w:val="BodyText"/>
      </w:pPr>
      <w:r>
        <w:t xml:space="preserve">Hưu!</w:t>
      </w:r>
    </w:p>
    <w:p>
      <w:pPr>
        <w:pStyle w:val="BodyText"/>
      </w:pPr>
      <w:r>
        <w:t xml:space="preserve">Kiếm mang dày đặc giống như một chùm quang vũ, kèm theo khiếu âm đáng sợ đánh về phía Hà Anh.</w:t>
      </w:r>
    </w:p>
    <w:p>
      <w:pPr>
        <w:pStyle w:val="BodyText"/>
      </w:pPr>
      <w:r>
        <w:t xml:space="preserve">Bạch Hiểu từ xa thấy tận mắt một màn này thì thất thần thì thào tự nói: "Tới rồi."</w:t>
      </w:r>
    </w:p>
    <w:p>
      <w:pPr>
        <w:pStyle w:val="BodyText"/>
      </w:pPr>
      <w:r>
        <w:t xml:space="preserve">"Tới rồi?" Bạch Việt sửng sốt, vô ý thức hỏi lại.</w:t>
      </w:r>
    </w:p>
    <w:p>
      <w:pPr>
        <w:pStyle w:val="BodyText"/>
      </w:pPr>
      <w:r>
        <w:t xml:space="preserve">"Kiếm pháo tổ ong!" Bạch Hiểu trả lời, hắn có chút kích động, mỗi lần hồi tưởng lại một màn lần trước kia, hắn vẫn cảm thấy như nằm mơ.</w:t>
      </w:r>
    </w:p>
    <w:p>
      <w:pPr>
        <w:pStyle w:val="BodyText"/>
      </w:pPr>
      <w:r>
        <w:t xml:space="preserve">Bạch Việt nhớ Bạch Hiểu đã từng nhắc tới trong trận chiến hải tặc, trong trường chiến đấu kia, Mãnh Nam dùng chính là kiếm pháo tổ ong, hơn nữa khá bất phàm.</w:t>
      </w:r>
    </w:p>
    <w:p>
      <w:pPr>
        <w:pStyle w:val="BodyText"/>
      </w:pPr>
      <w:r>
        <w:t xml:space="preserve">Hắn cực kỳ tò mò.</w:t>
      </w:r>
    </w:p>
    <w:p>
      <w:pPr>
        <w:pStyle w:val="BodyText"/>
      </w:pPr>
      <w:r>
        <w:t xml:space="preserve">Ánh mắt Hà Anh hơi hơi ngưng tụ, kiếm pháo tổ ong!</w:t>
      </w:r>
    </w:p>
    <w:p>
      <w:pPr>
        <w:pStyle w:val="BodyText"/>
      </w:pPr>
      <w:r>
        <w:t xml:space="preserve">Trái lại có mấy phần trình độ, dày đặc tới cỡ này thì có thể thấy trình độ đối phương không tệ. Tuy nhiên, ỗi kiếm pháo tổ ong đã nghĩ diệt được một vị tướng lĩnh bạch ngân cũng là quá coi thường hắn.</w:t>
      </w:r>
    </w:p>
    <w:p>
      <w:pPr>
        <w:pStyle w:val="BodyText"/>
      </w:pPr>
      <w:r>
        <w:t xml:space="preserve">Khóe miệng Hà Anh hiện lên nụ cười nhạt, đồng bộ năng lượng, dưới tay hắn chỉ huy cấp tốc hóa thành một đạo gió bão hồng sắc bọc bọn họ vào chính giữa.</w:t>
      </w:r>
    </w:p>
    <w:p>
      <w:pPr>
        <w:pStyle w:val="BodyText"/>
      </w:pPr>
      <w:r>
        <w:t xml:space="preserve">Nếu như nhìn kỹ sẽ phát hiện, gió bão hồng sắc cao tốc xoay tròn, bên trong vô số ám quang cát hồng sắc, những quang cát đỏ sậm này do năng lượng hình thành, khiến cho uy lực gió bão càng kinh người.</w:t>
      </w:r>
    </w:p>
    <w:p>
      <w:pPr>
        <w:pStyle w:val="BodyText"/>
      </w:pPr>
      <w:r>
        <w:t xml:space="preserve">Tổ ong kiếm mang đánh vào trên bức tường gió bão, kích xạ vô số loạn lưu, nhưng mà bức tường gió bão vẫn sừng sững bất động.</w:t>
      </w:r>
    </w:p>
    <w:p>
      <w:pPr>
        <w:pStyle w:val="BodyText"/>
      </w:pPr>
      <w:r>
        <w:t xml:space="preserve">Kiếm pháo tổ ong bình thường dùng đối phó tán binh, uy lực chưa phải là mạnh, một lần có thể phóng ra rất nhiều, bao phủ phạm vi lớn.</w:t>
      </w:r>
    </w:p>
    <w:p>
      <w:pPr>
        <w:pStyle w:val="BodyText"/>
      </w:pPr>
      <w:r>
        <w:t xml:space="preserve">Hà Anh luôn luôn tin tưởng đối với Gió bão Hồng sa bản thân mình, lực phòng hộ của nó mạnh hơn năng lượng tráo bình thường nhiều, linh cảm đến từ bão cát sa mạc. Khí lưu xoay tròn cao tốc có thể khiến công kích của địch nhân bị chếch đi, do đó tăng cường lực phòng hộ. Mà trong gió bão trộn lẫn nhập đại lượng quang cát cứng rắn trầm trọng, có thể khiến cho gió bão trở nên càng thêm dày đặc, khó mà đột phá.</w:t>
      </w:r>
    </w:p>
    <w:p>
      <w:pPr>
        <w:pStyle w:val="BodyText"/>
      </w:pPr>
      <w:r>
        <w:t xml:space="preserve">Dù là công kích có lực phá hoại kinh người cũng khó mà lay động gió bão cát hồng, đừng nói tới kiếm pháo tổ ong.</w:t>
      </w:r>
    </w:p>
    <w:p>
      <w:pPr>
        <w:pStyle w:val="BodyText"/>
      </w:pPr>
      <w:r>
        <w:t xml:space="preserve">Hơn nữa, tuy rằng kiếm pháo tổ ong mỗi lần có thể phóng ra con số kiếm mang kinh người, nhưng mà tần suất công kích cũng không cao. Mỗi một lần công kích phải dừng lại một quãng, lúc bình thường, bởi vị trí chiến đấu chiến hạm đông đảo, cái nhược điểm này không trí mạng. Nhưng mà bây giờ đối phương chỉ có một tòa kiếm pháo tổ ong, cái nhược điểm này phóng đại vô hạn.</w:t>
      </w:r>
    </w:p>
    <w:p>
      <w:pPr>
        <w:pStyle w:val="BodyText"/>
      </w:pPr>
      <w:r>
        <w:t xml:space="preserve">Đối với tướng lĩnh bạch ngân như Hà Anh mà nói, chỉ cần có một kẽ hở là có thể đủ lật bàn, huống chi thiếu sót trí mạng như thế.</w:t>
      </w:r>
    </w:p>
    <w:p>
      <w:pPr>
        <w:pStyle w:val="BodyText"/>
      </w:pPr>
      <w:r>
        <w:t xml:space="preserve">Kiếm mang đánh vào Gió bão Hồng sa, lung tung tán loạn.</w:t>
      </w:r>
    </w:p>
    <w:p>
      <w:pPr>
        <w:pStyle w:val="BodyText"/>
      </w:pPr>
      <w:r>
        <w:t xml:space="preserve">Phản kích!</w:t>
      </w:r>
    </w:p>
    <w:p>
      <w:pPr>
        <w:pStyle w:val="BodyText"/>
      </w:pPr>
      <w:r>
        <w:t xml:space="preserve">Hà Anh đang muốn phản kích, nhưng mà sau một khắc, vẻ mặt của hắn liền nghiêm trở lại.</w:t>
      </w:r>
    </w:p>
    <w:p>
      <w:pPr>
        <w:pStyle w:val="BodyText"/>
      </w:pPr>
      <w:r>
        <w:t xml:space="preserve">Hưu!</w:t>
      </w:r>
    </w:p>
    <w:p>
      <w:pPr>
        <w:pStyle w:val="BodyText"/>
      </w:pPr>
      <w:r>
        <w:t xml:space="preserve">Lại một tiếng khiếu âm khiến người ta rợn tóc gáy, lại một chùm kiếm vũ bắn trúng gió bão hồng sắc.</w:t>
      </w:r>
    </w:p>
    <w:p>
      <w:pPr>
        <w:pStyle w:val="BodyText"/>
      </w:pPr>
      <w:r>
        <w:t xml:space="preserve">Hà Anh thiếu một chút nhảy dựng lên, không thể nào như vậy...</w:t>
      </w:r>
    </w:p>
    <w:p>
      <w:pPr>
        <w:pStyle w:val="BodyText"/>
      </w:pPr>
      <w:r>
        <w:t xml:space="preserve">Kiếm pháo tổ ong sản sinh ra năng lượng xung kích tương đối lớn, không ai có thể chịu xung kích như vậy, hắn chưa từng nghe nói tiểu đội nào có thể thôi động kiếm pháo tổ ong không lúc nào gián đaạn, cái này không hợp với lẽ thường!</w:t>
      </w:r>
    </w:p>
    <w:p>
      <w:pPr>
        <w:pStyle w:val="BodyText"/>
      </w:pPr>
      <w:r>
        <w:t xml:space="preserve">Vù vù vù!</w:t>
      </w:r>
    </w:p>
    <w:p>
      <w:pPr>
        <w:pStyle w:val="BodyText"/>
      </w:pPr>
      <w:r>
        <w:t xml:space="preserve">Khiếu âm liên tùng tục, vang vọng bầu trời đêm, từng lớp kiếm mang, giống như quang vũ kéo dài không dứt, từ trong chiến hạm Hắc tiễn cuồn cuộn phun ra không ngừng.</w:t>
      </w:r>
    </w:p>
    <w:p>
      <w:pPr>
        <w:pStyle w:val="BodyText"/>
      </w:pPr>
      <w:r>
        <w:t xml:space="preserve">Bang bang bang!</w:t>
      </w:r>
    </w:p>
    <w:p>
      <w:pPr>
        <w:pStyle w:val="BodyText"/>
      </w:pPr>
      <w:r>
        <w:t xml:space="preserve">Kiếm mang không ngừng bắn trúng gió bão, vô số quang mang vẩy ra, gió bão thổi kiếm mang tán loạn, nó vẫn cứ vô cùng ổn định.</w:t>
      </w:r>
    </w:p>
    <w:p>
      <w:pPr>
        <w:pStyle w:val="BodyText"/>
      </w:pPr>
      <w:r>
        <w:t xml:space="preserve">Khuôn mặt rất kinh dị của Hà Anh cố gượng để trấn định tâm thần, toàn lực duy trì Gió bão Hồng sa. Lực phòng hộ Gió bão Hồng sa cường đại, lúc này thể hiện ra hết, kiếm mang như hạt mưa rơi oanh kích vào gió bão, cũng không có bao nhiêu hiệu quả.</w:t>
      </w:r>
    </w:p>
    <w:p>
      <w:pPr>
        <w:pStyle w:val="BodyText"/>
      </w:pPr>
      <w:r>
        <w:t xml:space="preserve">"Trời ạ!"</w:t>
      </w:r>
    </w:p>
    <w:p>
      <w:pPr>
        <w:pStyle w:val="BodyText"/>
      </w:pPr>
      <w:r>
        <w:t xml:space="preserve">Bạch Việt ôm đầu, khuôn mặt tỏ ra rất không thể tin tưởng, hắn nghe Bạch Hiểu kể Mãnh Nam dùng kiếm pháo tổ ong dung mãnh thế nào, nhưng mà khi hắn tận mắt nhìn thấy kiếm pháo tổ ong hoàn toàn không có tý gián đoạn cuồn cuộn phun ra kiếm vũ không ngừng thì toàn bộ thường thức bị phá vỡ sạch bách.</w:t>
      </w:r>
    </w:p>
    <w:p>
      <w:pPr>
        <w:pStyle w:val="BodyText"/>
      </w:pPr>
      <w:r>
        <w:t xml:space="preserve">Chờ chút!</w:t>
      </w:r>
    </w:p>
    <w:p>
      <w:pPr>
        <w:pStyle w:val="BodyText"/>
      </w:pPr>
      <w:r>
        <w:t xml:space="preserve">Bỗng nhiên hắn giật mình, thân là danh tướng, lập tức hắn nhạy cảm nắm trúng trọng điểm, nếu như một màn này xuất hiện trên chiến trường...</w:t>
      </w:r>
    </w:p>
    <w:p>
      <w:pPr>
        <w:pStyle w:val="BodyText"/>
      </w:pPr>
      <w:r>
        <w:t xml:space="preserve">Nếu như một chiếc chiến hạm, mỗi vị trí chiến đấu đều như thế này...</w:t>
      </w:r>
    </w:p>
    <w:p>
      <w:pPr>
        <w:pStyle w:val="BodyText"/>
      </w:pPr>
      <w:r>
        <w:t xml:space="preserve">Thân thể hắn run lên, hắn biết rõ, nếu như chiến trường thật xuất hiện một chiếc quái vật như vậy, ai có thể ngăn trở? Không, ai cũng không ngăn cản đượcc, nếu như trong đội ngũ mỗi một chiếc chiến hạm đều là như thế, vậy toàn bộ thánh vực, cũng không có ai có thể ngăn trở!</w:t>
      </w:r>
    </w:p>
    <w:p>
      <w:pPr>
        <w:pStyle w:val="BodyText"/>
      </w:pPr>
      <w:r>
        <w:t xml:space="preserve">Bạch Việt không dám tái nghĩ tới nữa, chỉ có điều kết quả suy tư đã khiến tay chân băng lãnh. Hắn đăm đăm nhìn chiến trường, e sợ bỏ sót bất kỳ chi tiết nào.</w:t>
      </w:r>
    </w:p>
    <w:p>
      <w:pPr>
        <w:pStyle w:val="BodyText"/>
      </w:pPr>
      <w:r>
        <w:t xml:space="preserve">Cái tên gia hỏa tùy tiện kia, trên người rốt cuộc ẩn giấu bao nhiêu bí mật?</w:t>
      </w:r>
    </w:p>
    <w:p>
      <w:pPr>
        <w:pStyle w:val="BodyText"/>
      </w:pPr>
      <w:r>
        <w:t xml:space="preserve">Kiếm mang dày đặc hình thành nước lũ, không ngừng bắn trúng gió bão hồng sắc.</w:t>
      </w:r>
    </w:p>
    <w:p>
      <w:pPr>
        <w:pStyle w:val="BodyText"/>
      </w:pPr>
      <w:r>
        <w:t xml:space="preserve">Chỉ mười giây thôi, Hà Anh cảm giác sống một ngày tựa như một năm, dài dằng dặc. Lực phòng hộ Gió bão Hồng sa xác thực xuất sắc, nhưng mà con số kiếm mang thực sự quá kinh người, điên cuồng oanh kích như thế, Hà Anh cảm thụ được áp lực cực lớn. Năng lượng trong cơ thể bọn họ tiêu hao với tốc độ kinh người.</w:t>
      </w:r>
    </w:p>
    <w:p>
      <w:pPr>
        <w:pStyle w:val="BodyText"/>
      </w:pPr>
      <w:r>
        <w:t xml:space="preserve">Ngoại trừ ngạnh chống, Hà Anh không có biện pháp nào tốt hơn. Gió bão Hồng sa hơi dao động, bọn họ liền sẽ bị kiếm mang nước lũ thôn phệ đến xương cốt không còn.</w:t>
      </w:r>
    </w:p>
    <w:p>
      <w:pPr>
        <w:pStyle w:val="BodyText"/>
      </w:pPr>
      <w:r>
        <w:t xml:space="preserve">"Mọi người đứng vững!" Hà Anh rống giận: "Địch nhân kiên trì không được bao lâu đâu!"</w:t>
      </w:r>
    </w:p>
    <w:p>
      <w:pPr>
        <w:pStyle w:val="BodyText"/>
      </w:pPr>
      <w:r>
        <w:t xml:space="preserve">Toàn bộ hộ vệ lúc này đều cắn răng khổ chống, bọn họ tuyệt đối tín nhiệm đối với Hà Anh, hơn nữa, bọn họ cũng tin tưởng địch nhân kiên trì không được bao lâu, điên cuồng tiến công như thế, chẳng ai kiên trì được lâu!</w:t>
      </w:r>
    </w:p>
    <w:p>
      <w:pPr>
        <w:pStyle w:val="BodyText"/>
      </w:pPr>
      <w:r>
        <w:t xml:space="preserve">Lúc này so đấu chính là ý chí, người nào lộ kẽ hở trước kẻ đó nhận thua.</w:t>
      </w:r>
    </w:p>
    <w:p>
      <w:pPr>
        <w:pStyle w:val="BodyText"/>
      </w:pPr>
      <w:r>
        <w:t xml:space="preserve">Tiểu Nhị nắm tay nắm kiếm pháo tổ ong, một bên tiếng Đường Thiên rống giận rít gào, chui vào trong tai hắn, hắn không chút động lòng, tựa như chẳng nghe thấy gì. Cho đến tận bây giờ, hắn chưa xuất ra dù chỉ một lần công kích, thần tình như thường, chiến cuộc trước mắt tựa như chả liên quan tới hắn.</w:t>
      </w:r>
    </w:p>
    <w:p>
      <w:pPr>
        <w:pStyle w:val="BodyText"/>
      </w:pPr>
      <w:r>
        <w:t xml:space="preserve">Thình thịch!</w:t>
      </w:r>
    </w:p>
    <w:p>
      <w:pPr>
        <w:pStyle w:val="BodyText"/>
      </w:pPr>
      <w:r>
        <w:t xml:space="preserve">Tiếng Đường Thiên rống giận ngừng lại, kiếm pháo tổ ong quá nóng nổ tung, bụi bao phủ toàn bộ vị trí chiến đấu, Đường Thiên nhất thời không kịp phản ứng.</w:t>
      </w:r>
    </w:p>
    <w:p>
      <w:pPr>
        <w:pStyle w:val="BodyText"/>
      </w:pPr>
      <w:r>
        <w:t xml:space="preserve">Trong đầu hắn chỉ có một ý nghĩ, cái tòa kiếm pháo tổ ong không dùng được nữa rồi?</w:t>
      </w:r>
    </w:p>
    <w:p>
      <w:pPr>
        <w:pStyle w:val="BodyText"/>
      </w:pPr>
      <w:r>
        <w:t xml:space="preserve">Cơ hội!</w:t>
      </w:r>
    </w:p>
    <w:p>
      <w:pPr>
        <w:pStyle w:val="BodyText"/>
      </w:pPr>
      <w:r>
        <w:t xml:space="preserve">Trong lòng Hà Anh luôn đau khổ chống đỡ trở nên mừng như điên, không sai, dù là binh sĩ đối phương có thể thừa thụ xung kích kinh khủng như thế nhưng bản thân kiếm pháo tổ ong không thể chịu được xung kích kinh khủng như thế.</w:t>
      </w:r>
    </w:p>
    <w:p>
      <w:pPr>
        <w:pStyle w:val="BodyText"/>
      </w:pPr>
      <w:r>
        <w:t xml:space="preserve">Hắn không biết, cùng lúc kiếm pháo tổ ong nổ, khuôn mặt Đường Thiên thủy chung không chút biểu lộ, sự tình không liên quan tới Tiểu Nhị mà con mắt đột nhiên hiện lên một mạt hàn quang lãnh liệt.</w:t>
      </w:r>
    </w:p>
    <w:p>
      <w:pPr>
        <w:pStyle w:val="BodyText"/>
      </w:pPr>
      <w:r>
        <w:t xml:space="preserve">Trường kiếm phập phềnh phía sau, đồng thời thắp sáng.</w:t>
      </w:r>
    </w:p>
    <w:p>
      <w:pPr>
        <w:pStyle w:val="BodyText"/>
      </w:pPr>
      <w:r>
        <w:t xml:space="preserve">Một chùm kiếm mang, kèm theo tiếng rít bay về phía Hà Anh.</w:t>
      </w:r>
    </w:p>
    <w:p>
      <w:pPr>
        <w:pStyle w:val="BodyText"/>
      </w:pPr>
      <w:r>
        <w:t xml:space="preserve">Hà Anh đang muốn phản kích bỗng nhiên nghe thấy tiếng rít thì bị hù dọa giật nảy mình, đối phương vậy mà lại còn có người! Càng làm cho hắn cảm thấy bất an chính là, bản thân mình vậy mà lại không phát hiện ra tý nào, trước lúc đối phương công kích, không có tý nào dự triệu.</w:t>
      </w:r>
    </w:p>
    <w:p>
      <w:pPr>
        <w:pStyle w:val="BodyText"/>
      </w:pPr>
      <w:r>
        <w:t xml:space="preserve">Cũng may, chỉ có một chùm kiếm mang, cũng không như kiếm mang nước lũ vừa mới rồi, khiến cho trong lòng Hà Anh an tâm một chút.</w:t>
      </w:r>
    </w:p>
    <w:p>
      <w:pPr>
        <w:pStyle w:val="BodyText"/>
      </w:pPr>
      <w:r>
        <w:t xml:space="preserve">Còn không chờ hắn thầm hô may mắn xong, khiếu âm trong không trung xảy ra biến hóa, khiếu âm nguyên bản trầm thấp hồn hậu đột nhiên trở nên nhọn sắc như mảnh nhỏ, giống như một cái dùi tiến vào trong đầu.</w:t>
      </w:r>
    </w:p>
    <w:p>
      <w:pPr>
        <w:pStyle w:val="BodyText"/>
      </w:pPr>
      <w:r>
        <w:t xml:space="preserve">Hà Anh biến sắc, khi hắn ngẩng đầu, một chùm kiếm vũ kia phút chốc hợp làm một, hóa thành một đạo kiếm mang sí mục chói mắt!</w:t>
      </w:r>
    </w:p>
    <w:p>
      <w:pPr>
        <w:pStyle w:val="BodyText"/>
      </w:pPr>
      <w:r>
        <w:t xml:space="preserve">Tâm thần Hà Anh run rẩy dữ dội, cái đạo kiếm mang này chỉ có một đạo, nhưng mà vĩ quang rất dài, tản mát uy thế và khí tức mạnh hơn chùm kiếm vũ vừa mới rồi kia không biết bao nhiêu lần!</w:t>
      </w:r>
    </w:p>
    <w:p>
      <w:pPr>
        <w:pStyle w:val="BodyText"/>
      </w:pPr>
      <w:r>
        <w:t xml:space="preserve">Kiếm khách!</w:t>
      </w:r>
    </w:p>
    <w:p>
      <w:pPr>
        <w:pStyle w:val="BodyText"/>
      </w:pPr>
      <w:r>
        <w:t xml:space="preserve">Hà Anh đã có phản ứng, chỉ có kiếm khách có hiểu biết độc đáo đối với kiếm mới có khả năng dùng kiếm pháo tổ ong, phát ra một kích kinh khủng như thế!</w:t>
      </w:r>
    </w:p>
    <w:p>
      <w:pPr>
        <w:pStyle w:val="BodyText"/>
      </w:pPr>
      <w:r>
        <w:t xml:space="preserve">Hiện tại hắn mới hiểu được, vì sao lại đối phương công kích không có tý dự triệu.</w:t>
      </w:r>
    </w:p>
    <w:p>
      <w:pPr>
        <w:pStyle w:val="BodyText"/>
      </w:pPr>
      <w:r>
        <w:t xml:space="preserve">Đối với pháp tắc kiếm, Tiểu Nhị vượt trước Đường Thiên vài quãng đường, tuy chỉ tìm tòi một hồi, Tiểu Nhị liền sáng tỏ nguyên lý của kiếm pháo tổ ong. Phương thức công kích man không nói lý của Đường Thiên, Tiểu Nhị cười nhạt, cũng may hiệu quả không tệ, hắn dứt khoát không xuất hiện là vì đang chờ đợi cơ hội.</w:t>
      </w:r>
    </w:p>
    <w:p>
      <w:pPr>
        <w:pStyle w:val="BodyText"/>
      </w:pPr>
      <w:r>
        <w:t xml:space="preserve">Đối với kiếm pháp khắc sâu lý giải, khiến cho kiếm pháo tổ ong ở trên tay Tiểu Nhị biểu hiện ra uy lực kinh nhân.</w:t>
      </w:r>
    </w:p>
    <w:p>
      <w:pPr>
        <w:pStyle w:val="BodyText"/>
      </w:pPr>
      <w:r>
        <w:t xml:space="preserve">Đáng chết!</w:t>
      </w:r>
    </w:p>
    <w:p>
      <w:pPr>
        <w:pStyle w:val="BodyText"/>
      </w:pPr>
      <w:r>
        <w:t xml:space="preserve">Sắc mặt soạt một tái nhợt Hà Anh lớn tiếng quát: "Cẩn thận!"</w:t>
      </w:r>
    </w:p>
    <w:p>
      <w:pPr>
        <w:pStyle w:val="BodyText"/>
      </w:pPr>
      <w:r>
        <w:t xml:space="preserve">Lời còn chưa dứt, cái đạo kiếm mang sí mục chói mắt này kèm theo một đạo quang ngân chói mắt thẳng tắp kích thẳng vào Gió bão Hồng sa.</w:t>
      </w:r>
    </w:p>
    <w:p>
      <w:pPr>
        <w:pStyle w:val="BodyText"/>
      </w:pPr>
      <w:r>
        <w:t xml:space="preserve">Oanh!</w:t>
      </w:r>
    </w:p>
    <w:p>
      <w:pPr>
        <w:pStyle w:val="BodyText"/>
      </w:pPr>
      <w:r>
        <w:t xml:space="preserve">Gió bão cát hồng run lên, cổ họng đám người Hà Anh ngòn ngọt, khóe miệng tràn tiên huyết, khuôn mặt rất hoảng sợ.</w:t>
      </w:r>
    </w:p>
    <w:p>
      <w:pPr>
        <w:pStyle w:val="BodyText"/>
      </w:pPr>
      <w:r>
        <w:t xml:space="preserve">Nhưng mà bọn họ biết rõ lúc này tuyệt đối không thể loạn. Công kích kinh khủng như thế, đối phương chịu phản chấn nhất định rất kinh người, cơ thể kiếm khách chưa bao giờ trứ danh về độ mạnh.</w:t>
      </w:r>
    </w:p>
    <w:p>
      <w:pPr>
        <w:pStyle w:val="BodyText"/>
      </w:pPr>
      <w:r>
        <w:t xml:space="preserve">Dưới chân Tiểu Nhị hiện lên bàn cờ quang ô, lực xung kích mạnh mẽ, dũng mãnh tiến vào trong cơ thể Tiểu Nhị, chân bàn cờ Tiểu Nhị đột nhiên sáng lên, phanh, hóa thành vô số toái mang băng tán.</w:t>
      </w:r>
    </w:p>
    <w:p>
      <w:pPr>
        <w:pStyle w:val="BodyText"/>
      </w:pPr>
      <w:r>
        <w:t xml:space="preserve">Thân hình Tiểu Nhị lay động, tuy rằng hắn dẫn tuyệt đại đa số lực lượng nhập trong bàn cờ, nhưng mà xung kích còn lại cũng khiến cho hắn không dễ chịu, vô lực phát sinh công kích lần nữa.</w:t>
      </w:r>
    </w:p>
    <w:p>
      <w:pPr>
        <w:pStyle w:val="BodyText"/>
      </w:pPr>
      <w:r>
        <w:t xml:space="preserve">Chiến hạm vũ khí chẳng chút thích hợp Hồn tướng...</w:t>
      </w:r>
    </w:p>
    <w:p>
      <w:pPr>
        <w:pStyle w:val="BodyText"/>
      </w:pPr>
      <w:r>
        <w:t xml:space="preserve">Một tia máu từ khóe miệng tràn ra làm cho nụ cười nhạt trên miệng trông thực yêu dị. Nhiệm vụ đã hoàn thành, một kích vừa mới rồi kia đã kịp để Đường Thiên có đủ thời gian nhảy sang một tòa kiếm pháo tổ ong chưa hỏng bên cạnh.</w:t>
      </w:r>
    </w:p>
    <w:p>
      <w:pPr>
        <w:pStyle w:val="BodyText"/>
      </w:pPr>
      <w:r>
        <w:t xml:space="preserve">Trường kiếm phập phềnh sau tọa ỷ (ghế ngồi) lại lần nữa biến sáng tất cả, trong tiếng Đường Thiênrống giận, kiếm mang nước lũ đáng sợ, lại lần nữa phun trào!</w:t>
      </w:r>
    </w:p>
    <w:p>
      <w:pPr>
        <w:pStyle w:val="BodyText"/>
      </w:pPr>
      <w:r>
        <w:t xml:space="preserve">Từng lớp năng lượng xung kích hung mãnh không ngừng dũng mãnh vào trong cơ thể Đường Thiên, thân thể run rẩy như cái sàng, vô số máu tươi như gió bão bắn ra.</w:t>
      </w:r>
    </w:p>
    <w:p>
      <w:pPr>
        <w:pStyle w:val="BodyText"/>
      </w:pPr>
      <w:r>
        <w:t xml:space="preserve">Hắn hồn nhiên như không cảm giác thấy, nộ mục trợn tròn, rít gào như hổ!</w:t>
      </w:r>
    </w:p>
    <w:p>
      <w:pPr>
        <w:pStyle w:val="BodyText"/>
      </w:pPr>
      <w:r>
        <w:t xml:space="preserve">Kiếm mang nước lũ cuộn trào mãnh liệt dâng trào, man không nói lý mà đánh lên Gió bão Hồng sa, cuồng bạo gió bão, gặp địch nhân cuồng bạo hơn nữa.</w:t>
      </w:r>
    </w:p>
    <w:p>
      <w:pPr>
        <w:pStyle w:val="BodyText"/>
      </w:pPr>
      <w:r>
        <w:t xml:space="preserve">Sắc mặt Hà Anh trắng bệch như tờ giấy, cái trọng kiếm vừa mới rồi kia, tuy rằng bọn họ ngăn cản lại được, nhưng mà Gió bão Hồng sa cũng đã bị thương nặng.</w:t>
      </w:r>
    </w:p>
    <w:p>
      <w:pPr>
        <w:pStyle w:val="BodyText"/>
      </w:pPr>
      <w:r>
        <w:t xml:space="preserve">Oanh!</w:t>
      </w:r>
    </w:p>
    <w:p>
      <w:pPr>
        <w:pStyle w:val="BodyText"/>
      </w:pPr>
      <w:r>
        <w:t xml:space="preserve">Gió bão Hồng sa triệt để băng vỡ.</w:t>
      </w:r>
    </w:p>
    <w:p>
      <w:pPr>
        <w:pStyle w:val="BodyText"/>
      </w:pPr>
      <w:r>
        <w:t xml:space="preserve">Không...</w:t>
      </w:r>
    </w:p>
    <w:p>
      <w:pPr>
        <w:pStyle w:val="BodyText"/>
      </w:pPr>
      <w:r>
        <w:t xml:space="preserve">Hắn muốn rống giận khàn khàn, nhưng mà chẳng thét ra nổi, tầm mắt hắn là một mảnh trắng xóa.</w:t>
      </w:r>
    </w:p>
    <w:p>
      <w:pPr>
        <w:pStyle w:val="BodyText"/>
      </w:pPr>
      <w:r>
        <w:t xml:space="preserve">Mất đi ngăn trở, kiếm mang nước lũ phá hủy tất cả mọi thứ trên con đường của nó như cành khô gỗ mục.</w:t>
      </w:r>
    </w:p>
    <w:p>
      <w:pPr>
        <w:pStyle w:val="Compact"/>
      </w:pPr>
      <w:r>
        <w:br w:type="textWrapping"/>
      </w:r>
      <w:r>
        <w:br w:type="textWrapping"/>
      </w:r>
    </w:p>
    <w:p>
      <w:pPr>
        <w:pStyle w:val="Heading2"/>
      </w:pPr>
      <w:bookmarkStart w:id="661" w:name="chương-645-châu-nam-ngũ-tộc"/>
      <w:bookmarkEnd w:id="661"/>
      <w:r>
        <w:t xml:space="preserve">639. Chương 645: Châu Nam Ngũ Tộc</w:t>
      </w:r>
    </w:p>
    <w:p>
      <w:pPr>
        <w:pStyle w:val="Compact"/>
      </w:pPr>
      <w:r>
        <w:br w:type="textWrapping"/>
      </w:r>
      <w:r>
        <w:br w:type="textWrapping"/>
      </w:r>
    </w:p>
    <w:p>
      <w:pPr>
        <w:pStyle w:val="BodyText"/>
      </w:pPr>
      <w:r>
        <w:t xml:space="preserve">"Ôi ai, a..."</w:t>
      </w:r>
    </w:p>
    <w:p>
      <w:pPr>
        <w:pStyle w:val="BodyText"/>
      </w:pPr>
      <w:r>
        <w:t xml:space="preserve">Tiếng Đường Thiên kêu thảm thiết ở trong viện vang lên, hắn nằm trên giường, toàn thân quấn đầy băng vải trắng, chỉ lộ mỗi đôi mắt. Hiện tại các đầu ngón tay đều không động đậy được. Trong trận chiến với Hà Anh, hắn quá khùng quá cuồng. Thân thể hắn trong thời gian quá ngắn, phải chịu năng lượng xung kích kinh người, hắn cảm giác thân thể của bản thân mình bị thiết chùy nện vô số lần, hoàn toàn nát.</w:t>
      </w:r>
    </w:p>
    <w:p>
      <w:pPr>
        <w:pStyle w:val="BodyText"/>
      </w:pPr>
      <w:r>
        <w:t xml:space="preserve">Cơn đau nhức từ tiên huyết mang đến.</w:t>
      </w:r>
    </w:p>
    <w:p>
      <w:pPr>
        <w:pStyle w:val="BodyText"/>
      </w:pPr>
      <w:r>
        <w:t xml:space="preserve">Khi Đường Thiên được kéo từ trong chiến hạm ra thì, ai cũng bị giật nảy mình, toàn thân hắn ướt sũng tiên huyết, toàn thân dường như được vớt ra từ Huyết trì, vài chỗ tiên huyết còn đang chảy ồ ồ ra bên ngoài.</w:t>
      </w:r>
    </w:p>
    <w:p>
      <w:pPr>
        <w:pStyle w:val="BodyText"/>
      </w:pPr>
      <w:r>
        <w:t xml:space="preserve">Mọi người đều cho rằng khí huyết Đường Thiên suy yếu, nhưng sau đó bác sĩ kiểm tra thì phát hiện khí huyết Đường Thiên thịnh vượng đến cực điểm. Đường Thiên đau nhức, không phải bởi vì khí huyết suy yếu, mà bởi vì khí huyết vô cùng thịnh vượng, kích thích mạnh huyết quản.</w:t>
      </w:r>
    </w:p>
    <w:p>
      <w:pPr>
        <w:pStyle w:val="BodyText"/>
      </w:pPr>
      <w:r>
        <w:t xml:space="preserve">Kết quả này khiến ọi người đều trợn mắt há mồm, mọi người đều chỉ có sách sách lấy làm kỳ, quả nhiên không hổ là biến thái a, chảy nhiều máu như vậy, khí huyết trái lại còn thịnh vượng hơn.</w:t>
      </w:r>
    </w:p>
    <w:p>
      <w:pPr>
        <w:pStyle w:val="BodyText"/>
      </w:pPr>
      <w:r>
        <w:t xml:space="preserve">Trong tiếng kêu gào thê thảm, Thạch Sâm cung kính bẩm báo về trận chiến đấu, Hoắc Thanh đứng gần đó có chút hiếu kỳ bèn len lén quan sát lão bản, thực sự là tuổi trẻ quá đỗi.</w:t>
      </w:r>
    </w:p>
    <w:p>
      <w:pPr>
        <w:pStyle w:val="BodyText"/>
      </w:pPr>
      <w:r>
        <w:t xml:space="preserve">Chiến đấu cũng không có bởi cái chết của Hà Anh mà ngừng lại. Nhu phu nhân thấy thời cơ không ổn, phát tín hiệu để hải tặc phát ra tiến công. Mắt thấy Bạch Sa châu sẽ bị hải tặc cướp sạch, đại công tử lần đầu xuất hiện tại chỗ doanh địa đóng giữ binh đoàn số hai và binh đoàn số ba. Hà Anh và châu chủ chết, Nhu phu nhân không rõ tung tích, hai vị binh đoàn trưởng do dự chốc lát liền quyết định đầu hàng.</w:t>
      </w:r>
    </w:p>
    <w:p>
      <w:pPr>
        <w:pStyle w:val="BodyText"/>
      </w:pPr>
      <w:r>
        <w:t xml:space="preserve">Mà đại công tử quyết định cho bọn hắn cơ hội lập công chuộc tội, yêu cầu bọn họ chống lại hải tặc. Vốn tưởng rằng chỉ một đường tử lộ, trên dưới tất cả hai đại binh đoàn đều vui mừng quá đỗi, liều mạng chống lại, trực tiếp ngăn trở hải tặc.</w:t>
      </w:r>
    </w:p>
    <w:p>
      <w:pPr>
        <w:pStyle w:val="BodyText"/>
      </w:pPr>
      <w:r>
        <w:t xml:space="preserve">Binh đoàn số một biến đâu mất một thời gian đột nhiên xuất hiện phía sau hải tặc, bắt đầu công kích mãnh liệt.</w:t>
      </w:r>
    </w:p>
    <w:p>
      <w:pPr>
        <w:pStyle w:val="BodyText"/>
      </w:pPr>
      <w:r>
        <w:t xml:space="preserve">Hải tặc lập tức rơi vào hỗn loạn.</w:t>
      </w:r>
    </w:p>
    <w:p>
      <w:pPr>
        <w:pStyle w:val="BodyText"/>
      </w:pPr>
      <w:r>
        <w:t xml:space="preserve">Liêm Bách Quân suất lĩnh Hắc Sa hải đạo đoàn phản chiến, trở thành cọng rơm cuối cùng đè chết lạc đà, liên quân hải tặc sụp đổ hoàn toàn, binh đoàn số hai và số ba thừa cơ đánh thốc ra, chém giết vô số.</w:t>
      </w:r>
    </w:p>
    <w:p>
      <w:pPr>
        <w:pStyle w:val="BodyText"/>
      </w:pPr>
      <w:r>
        <w:t xml:space="preserve">Thạch Sâm vừa mới lẻn tiến Bạch Sa châu, vừa đúng lúc thấy tận mắt binh đoàn số một khởi xướng công kích, Thạch Sâm quyết định thật nhanh, cũng khởi xướng xung phong đối với hải tặc.</w:t>
      </w:r>
    </w:p>
    <w:p>
      <w:pPr>
        <w:pStyle w:val="BodyText"/>
      </w:pPr>
      <w:r>
        <w:t xml:space="preserve">Một trận chiến này cuối cùng cũng kết thúc, một tin tức tốt khác là, bọn họ đã tìm được Lý Tra Đức.</w:t>
      </w:r>
    </w:p>
    <w:p>
      <w:pPr>
        <w:pStyle w:val="BodyText"/>
      </w:pPr>
      <w:r>
        <w:t xml:space="preserve">Châu chủ phủ, đại công tử, không, hiện tại hẳn gọi hắn là Bạch Sa châu chủ, hắn nhìn khuôn mặt kiên nghị của Tác Bỉ, cực kỳ cảm kích.</w:t>
      </w:r>
    </w:p>
    <w:p>
      <w:pPr>
        <w:pStyle w:val="BodyText"/>
      </w:pPr>
      <w:r>
        <w:t xml:space="preserve">"Nếu như không phải ngươi, lần này..."</w:t>
      </w:r>
    </w:p>
    <w:p>
      <w:pPr>
        <w:pStyle w:val="BodyText"/>
      </w:pPr>
      <w:r>
        <w:t xml:space="preserve">Tác Bỉ lắc đầu: "Thủ vệ Bạch Sa, là chức trách của Tác Bỉ."</w:t>
      </w:r>
    </w:p>
    <w:p>
      <w:pPr>
        <w:pStyle w:val="BodyText"/>
      </w:pPr>
      <w:r>
        <w:t xml:space="preserve">Đứng bên cạnh hắn, khuôn mặt hai vị binh đoàn trưởng binh đoàn số hai và binh đoàn số ba lộ vẻ xấu hổ.</w:t>
      </w:r>
    </w:p>
    <w:p>
      <w:pPr>
        <w:pStyle w:val="BodyText"/>
      </w:pPr>
      <w:r>
        <w:t xml:space="preserve">Lăng Hạ hiếu kỳ hỏi: "Tác Bỉ đại nhân, ngài làm thế nào đoán được kế hoạch của Hà Anh?"</w:t>
      </w:r>
    </w:p>
    <w:p>
      <w:pPr>
        <w:pStyle w:val="BodyText"/>
      </w:pPr>
      <w:r>
        <w:t xml:space="preserve">Binh đoàn số một đột nhiên tiêu thất, trước khi đi còn đề nghị nàng kèm theo đại công tử đi tới chỗ Mãnh Nam yêu cầu che chở, phải đến trước khi hải tặc tiến công, đột nhiên xuất hiện ở phía sau liên quân hải tặc, một loạt sắp đặt không thể tưởng tượng nổi.</w:t>
      </w:r>
    </w:p>
    <w:p>
      <w:pPr>
        <w:pStyle w:val="BodyText"/>
      </w:pPr>
      <w:r>
        <w:t xml:space="preserve">Tác Bỉ nói đáp án: "Là Lôi Nhĩ Phu."</w:t>
      </w:r>
    </w:p>
    <w:p>
      <w:pPr>
        <w:pStyle w:val="BodyText"/>
      </w:pPr>
      <w:r>
        <w:t xml:space="preserve">"Kim Tường Vi lão đại, là độc nhãn ám xà Lôi Nhĩ Phu?" Lăng Hạ thất thanh kinh hô, khuôn mặt những người khác rất chấn động.</w:t>
      </w:r>
    </w:p>
    <w:p>
      <w:pPr>
        <w:pStyle w:val="BodyText"/>
      </w:pPr>
      <w:r>
        <w:t xml:space="preserve">Tác Bỉ gật đầu: "Lôi Nhĩ Phu chết ngày thứ ba, ta nhận được một phong thơ. Là hậu thủ Lôi Nhĩ Phu bố trí trước lúc chết, nếu như hắn đã chết, cái phong thư này gửi ngay cho ta. Nếu như hắn không chết, cái này phong thư vĩnh viễn sẽ không được gửi. Đứa gia hỏa này rất giảo hoạt. Cái phong thư này nói về rất nhiều bí mật, Nhu phu nhân là người của Quang Minh châu."</w:t>
      </w:r>
    </w:p>
    <w:p>
      <w:pPr>
        <w:pStyle w:val="BodyText"/>
      </w:pPr>
      <w:r>
        <w:t xml:space="preserve">Câu nàyra, giống như đặt một quả bom tấn trong lòng mọi người.</w:t>
      </w:r>
    </w:p>
    <w:p>
      <w:pPr>
        <w:pStyle w:val="BodyText"/>
      </w:pPr>
      <w:r>
        <w:t xml:space="preserve">"Quang Minh châu? Sao lại là Quang Minh châu?"</w:t>
      </w:r>
    </w:p>
    <w:p>
      <w:pPr>
        <w:pStyle w:val="BodyText"/>
      </w:pPr>
      <w:r>
        <w:t xml:space="preserve">"Chúng ta không có oán cừu với Quang Minh châu a!"</w:t>
      </w:r>
    </w:p>
    <w:p>
      <w:pPr>
        <w:pStyle w:val="BodyText"/>
      </w:pPr>
      <w:r>
        <w:t xml:space="preserve">...</w:t>
      </w:r>
    </w:p>
    <w:p>
      <w:pPr>
        <w:pStyle w:val="BodyText"/>
      </w:pPr>
      <w:r>
        <w:t xml:space="preserve">Đến cả hai vị binh đoàn trưởngbinh đoàn số hai và binh đoàn số ba, khuôn mặt tỏ ra không thể tin được, bọn họ đoán nhiều về lai lịch của Nhu phu nhân nhưng chưa từng có ai nghi ngờ chuyện có dính dáng gì tới Quang Minh châu.</w:t>
      </w:r>
    </w:p>
    <w:p>
      <w:pPr>
        <w:pStyle w:val="BodyText"/>
      </w:pPr>
      <w:r>
        <w:t xml:space="preserve">"Dã tâm, Quang Minh châu dã tâm quá lớn." Tác Bỉ lạnh lùng nói: "Chúng ta Bạch Sa, ở trung tâm Nam vực, một khi nội loạn, thế tất lan đến toàn bộ Đông vực. Kế hoạch bọn họ phi thường xảo diệu, lợi dụng lực ảnh hưởng của Ngữ Nhiên tiểu thư, không riêng gì Bạch Sa chúng ta, đến cả thế gia quý tộc xung quanh, một lưới bắt hết. Dùng lợi thế này, lại dụ lợi hải tặc đứng ra, ai cũng sẽ không cho rằng chuyện Nam vực hỗn loạn, Quang Minh châu mới là người chân chính thúc đẩy phía sau màn."</w:t>
      </w:r>
    </w:p>
    <w:p>
      <w:pPr>
        <w:pStyle w:val="BodyText"/>
      </w:pPr>
      <w:r>
        <w:t xml:space="preserve">"Nhưng mà, cái này đối với Quang Minh châu có gì hay ho?" Lăng Hạ có chút không rõ.</w:t>
      </w:r>
    </w:p>
    <w:p>
      <w:pPr>
        <w:pStyle w:val="BodyText"/>
      </w:pPr>
      <w:r>
        <w:t xml:space="preserve">"Bọn họ đã thống nhất Tây Vực." Tác Bỉ thản nhiên nói: "Mục tiêu tiếp theo là toàn bộ Thánh vực."</w:t>
      </w:r>
    </w:p>
    <w:p>
      <w:pPr>
        <w:pStyle w:val="BodyText"/>
      </w:pPr>
      <w:r>
        <w:t xml:space="preserve">"Cả, cả thánh vực!"</w:t>
      </w:r>
    </w:p>
    <w:p>
      <w:pPr>
        <w:pStyle w:val="BodyText"/>
      </w:pPr>
      <w:r>
        <w:t xml:space="preserve">Mọi người đều bị kết luận của Tác Bỉ đại nhân chấn động im tiếng. Thánh vực vạn châu, mấy vạn năm tới chinh chiến không ngừng nghỉ, chưa từng được thống nhất. Nếu như có ai thống nhất Thánh vực, điều này sao lại không làm bọn họ vì đó thất thần?</w:t>
      </w:r>
    </w:p>
    <w:p>
      <w:pPr>
        <w:pStyle w:val="BodyText"/>
      </w:pPr>
      <w:r>
        <w:t xml:space="preserve">Chỉ còn sự im lặng.</w:t>
      </w:r>
    </w:p>
    <w:p>
      <w:pPr>
        <w:pStyle w:val="BodyText"/>
      </w:pPr>
      <w:r>
        <w:t xml:space="preserve">Nếu như không phải cái này kết luận, là Tác Bỉ đại nhân nói, mọi người đương trường không có người tin tưởng.</w:t>
      </w:r>
    </w:p>
    <w:p>
      <w:pPr>
        <w:pStyle w:val="BodyText"/>
      </w:pPr>
      <w:r>
        <w:t xml:space="preserve">Một lúc lâu, tân châu chủ mới phá tan tĩnh mịch, thì thào tự nói: "Không ngờ là Quang Minh châu dã tâm vậy mà lại như thế to lớn." Trên mặt hắn có chút mờ mịt, bỗng nhiên ngẩng đầu: "Tác Bỉ đại nhân vì sao lại sẽ tin tưởng Mãnh Nam có thể bảo hộ ta?"</w:t>
      </w:r>
    </w:p>
    <w:p>
      <w:pPr>
        <w:pStyle w:val="BodyText"/>
      </w:pPr>
      <w:r>
        <w:t xml:space="preserve">"Bởi vì Mãnh Nam là địch nhân của Quang Minh châu." Tác Bỉ nói.</w:t>
      </w:r>
    </w:p>
    <w:p>
      <w:pPr>
        <w:pStyle w:val="BodyText"/>
      </w:pPr>
      <w:r>
        <w:t xml:space="preserve">"Địch nhân của Quang Minh châu?" Lăng Hạ hiếu kỳ hỏi: "Lẽ nào Mãnh tiên sinh trước đây là châu chủ một châu nào đó của Tây Vực?"</w:t>
      </w:r>
    </w:p>
    <w:p>
      <w:pPr>
        <w:pStyle w:val="BodyText"/>
      </w:pPr>
      <w:r>
        <w:t xml:space="preserve">Những người khác dồn dập bừng tỉnh đại ngộ, cảm thấy Lăng Hạ suy đoán này rất có khả năng là thật. Bây giờ Tây Vực đã hoàn toàn bị Quang Minh châu ngầm chiếm, bị Quang Minh châu tiêu diệt châu lớn châu nhỏ tới hàng ngàn. Nếu như Mãnh Nam thật là hậu nhân của một châu nào đó thuộc Tây Vực, quốc thù gia hận tất nhiên rất sâu.</w:t>
      </w:r>
    </w:p>
    <w:p>
      <w:pPr>
        <w:pStyle w:val="BodyText"/>
      </w:pPr>
      <w:r>
        <w:t xml:space="preserve">Ngoài dự đoán mọi người, Tác Bỉ lắc đầu: "Hẳn là không phải."</w:t>
      </w:r>
    </w:p>
    <w:p>
      <w:pPr>
        <w:pStyle w:val="BodyText"/>
      </w:pPr>
      <w:r>
        <w:t xml:space="preserve">"Xác thực không phải." Câu nói là của tân châu chủ: "Mỗi châu thuộc Tây Vực bị Quang Minh châu tiêu diệt, chỉ kéo dài hơi tàn nào có thực lực che chở ta?"</w:t>
      </w:r>
    </w:p>
    <w:p>
      <w:pPr>
        <w:pStyle w:val="BodyText"/>
      </w:pPr>
      <w:r>
        <w:t xml:space="preserve">Tân châu chủ đối với thực lực Mãnh Nam có trực quan cảm thụ hơn, phương pháp của Mãnh Nam, tuyệt đối không giống hậu nhân của những châu kia. Cái loại hung hãn một bước không lùi, man không nói lý, chẳng hề để ý cứng đối cứng, đâu phải như đồ lưu vong? Hơn nữa đám thủ hạ Mãnh Nam người người hung hãn vô cùng, cái hồn ngẫu đáng sợ kia, nếu như bọn họ đúng là của Tây Vực, Quang Minh châu tưởng tiêu diệt bọn họ tuyệt không phải chuyện dễ.</w:t>
      </w:r>
    </w:p>
    <w:p>
      <w:pPr>
        <w:pStyle w:val="BodyText"/>
      </w:pPr>
      <w:r>
        <w:t xml:space="preserve">Ánh mắt mọi người đều tụ lại trên người Tác Bỉ.</w:t>
      </w:r>
    </w:p>
    <w:p>
      <w:pPr>
        <w:pStyle w:val="BodyText"/>
      </w:pPr>
      <w:r>
        <w:t xml:space="preserve">Tác Bỉ trầm ngâm: "Sở dĩ ta khiến châu chủ đi tới chỗ Mãnh Nam, một nguyên nhân là chúng ta sơn cùng thủy tận, đã không có lực lượng trợ giúp khác. Mà về phương diện khác, là trong thư Lôi Nhĩ Phu nhắc tới một sự kiện, khiến cho ta có chút chú ý. Lôi Nhĩ Phu nói, thần bí nhân phía sau hắn, mục tiêu quan trọng nhất của lần tới Bạch Sa này là tìm kiếm mấy gia tộc."</w:t>
      </w:r>
    </w:p>
    <w:p>
      <w:pPr>
        <w:pStyle w:val="BodyText"/>
      </w:pPr>
      <w:r>
        <w:t xml:space="preserve">"Mấy gia tộc?"</w:t>
      </w:r>
    </w:p>
    <w:p>
      <w:pPr>
        <w:pStyle w:val="BodyText"/>
      </w:pPr>
      <w:r>
        <w:t xml:space="preserve">Mọi người lập tức chú ý, Quang Minh châu vì mấy cái gia tộc như thế gây chiến, có thể thấy tầm quan trọng của mấy gia tộc này, mà bọn họ hoàn toàn không biết gì cả.</w:t>
      </w:r>
    </w:p>
    <w:p>
      <w:pPr>
        <w:pStyle w:val="BodyText"/>
      </w:pPr>
      <w:r>
        <w:t xml:space="preserve">"Châu Nam ngũ tộc."</w:t>
      </w:r>
    </w:p>
    <w:p>
      <w:pPr>
        <w:pStyle w:val="BodyText"/>
      </w:pPr>
      <w:r>
        <w:t xml:space="preserve">Mọi người ngơ ngẩn hoàn toàn, Châu Nam ngũ tộc đương trường mọi người đều biết rõ. Ước chừng vào mấy trăm năm trước, năm tộc dời đến Bạch Sa, vừa đúng lúc Bạch Sa tao ngộ hải tặc công kích, năm tộc đầu nhập tràng này bảo vệ, trợ giúp Bạch Sa đạt thắng lợi. Lúc đó châu chủ, vì khen ngợi công lao của năm tộc, liền cho năm tộc một vùng Châu Nam Bạch Sa châu, làm nơi năm tộc sinh sống, từ đó về sau được gọi là Châu Nam ngũ tộc.</w:t>
      </w:r>
    </w:p>
    <w:p>
      <w:pPr>
        <w:pStyle w:val="BodyText"/>
      </w:pPr>
      <w:r>
        <w:t xml:space="preserve">Năm tộc tại Châu Nam sinh sôi phát triển, nhưng mà cực ít lộ diện, cũng chưa bao giờ nhúng tay việc liên quan đến tộc khác, không tranh không giành. Cho nên khi mọi người nghe thấy Tác Bỉ đại nhân đề cập đến Châu Nam ngũ tộc thì đều giật mình.</w:t>
      </w:r>
    </w:p>
    <w:p>
      <w:pPr>
        <w:pStyle w:val="BodyText"/>
      </w:pPr>
      <w:r>
        <w:t xml:space="preserve">"Đúng vậy. Lôi Nhĩ Phu có thời gian điều tra một vài gia tộc, sau lại những đầu mối điều tra này đều chỉ về Châu Nam ngũ tộc." Tác Bỉ trầm giọng nói: "Chuyện này ta để ở trong lòng, nhưng không định điều tra, thực lực trên tay chúng ta quá hữu hạn. Nhưng mà sau lại trong lúc vô ý, ta biết thủ hạ của Mãnh Nam cũng điều tra Châu Nam ngũ tộc, ta suy đoán Mãnh Nam và Quang Minh châu có sự đối địch."</w:t>
      </w:r>
    </w:p>
    <w:p>
      <w:pPr>
        <w:pStyle w:val="BodyText"/>
      </w:pPr>
      <w:r>
        <w:t xml:space="preserve">"Mãnh Nam lai lịch rất thần bí, tuyệt không phải tầm thường." Sắc mặt Tác Bỉ nghiêm trọng: "Chúng ta xem hắn hành sự, có thể gọi là cả gan làm loạn, chẳng khiếp sợ cái gì. Mỗi lần chúng ta không xem trọng, mỗi lần hắn lại đều có thể chuyển bại thành thắng, ai cũng không biết hắn còn có con bài gì chưa lật. Hơn nữa, danh hồn ngẫu kia nhất định là danh tướng tiêu chuẩn, có được hồn ngẫu trình độ như vậy, thế lực phía sau Mãnh Nam không giống tầm thường. Chúng ta chỉ có thể giao hảo, không thể là địch."</w:t>
      </w:r>
    </w:p>
    <w:p>
      <w:pPr>
        <w:pStyle w:val="BodyText"/>
      </w:pPr>
      <w:r>
        <w:t xml:space="preserve">Buổi nói chuyện, mọi người liên tục gật đầu.</w:t>
      </w:r>
    </w:p>
    <w:p>
      <w:pPr>
        <w:pStyle w:val="BodyText"/>
      </w:pPr>
      <w:r>
        <w:t xml:space="preserve">Tân châu chủ vội vàng nói: "Nhân gia cũng coi đã cứu chúng ta một mạng. Nói tiếp, hắn đối với chúng ta Bạch Sa dường như không để ý, hắn nói hắn có điều kiện, ta hỏi hắn điều kiện, hắn nói chỉ cần mượn nhờ con đường thương nghiệp của chúng ta."</w:t>
      </w:r>
    </w:p>
    <w:p>
      <w:pPr>
        <w:pStyle w:val="BodyText"/>
      </w:pPr>
      <w:r>
        <w:t xml:space="preserve">Mọi người có chút không thể tin được, cái này không phải quá hà khắc quá cao, mà là quá thấp.</w:t>
      </w:r>
    </w:p>
    <w:p>
      <w:pPr>
        <w:pStyle w:val="BodyText"/>
      </w:pPr>
      <w:r>
        <w:t xml:space="preserve">Lăng Hạ đứng dậy làm chứng: "Mãnh tiên sinh đúng là nói như thế."</w:t>
      </w:r>
    </w:p>
    <w:p>
      <w:pPr>
        <w:pStyle w:val="BodyText"/>
      </w:pPr>
      <w:r>
        <w:t xml:space="preserve">"Xem ra hắn nhìn không ấn tượng điểm ấy cơ nghiệp của chúng ta." Tác Bỉ thở phào nhẹ nhõm, có chút thoải mái. Hắn luôn suy đoán, Thực lực Mãnh Nam mạnh hơn Bạch Sa châu nhiều. Cái này cũng là suy đoán hợp lý nhất, cũng là suy đoán quan trọng làm mọi người thả lỏng, bây giờ Bạch Sa châu nguyên khí đại thương, bên trong châu sự vụ cũng là thiên đầu vạn tự, bọn họ người nào đều không thở nổi.</w:t>
      </w:r>
    </w:p>
    <w:p>
      <w:pPr>
        <w:pStyle w:val="BodyText"/>
      </w:pPr>
      <w:r>
        <w:t xml:space="preserve">"Vậy chuyện Châu Nam ngũ tộc?" Tân châu chủ hỏi Tác Bỉ, hắn biết rõ bản thân mình tư lịch nông cạn, không kinh nghiệm, chỉ có coi trọng Tác Bỉ.</w:t>
      </w:r>
    </w:p>
    <w:p>
      <w:pPr>
        <w:pStyle w:val="BodyText"/>
      </w:pPr>
      <w:r>
        <w:t xml:space="preserve">Tác Bỉ trầm ngâm: "Hắn là minh hữu quan trọng nhất của chúng ta, nếu như chúng ta có chỗ nào được việc, không ngại tận lực tương trợ. Bọn họ đến Châu Nam ngũ tộc, tất nhiên không vào được, chúng ta không ngại quang minh chính đại phái người làm hướng đạo, nối liền hai bên. Nhưng mà chuyện giữa hắn và Châu Nam ngũ tộc, chúng ta không nên nhúng tay."</w:t>
      </w:r>
    </w:p>
    <w:p>
      <w:pPr>
        <w:pStyle w:val="BodyText"/>
      </w:pPr>
      <w:r>
        <w:t xml:space="preserve">Cặp mắt tân châu chủ sáng ngời: "Biện pháp tốt."</w:t>
      </w:r>
    </w:p>
    <w:p>
      <w:pPr>
        <w:pStyle w:val="BodyText"/>
      </w:pPr>
      <w:r>
        <w:t xml:space="preserve">"Châu chủ, việc cấp bách là triệu kiến mỗi gia chủ từng nhà, trấn an lòng người." Tác Bỉ trầm giọng nói: "Bây giờ tâm tư những người này lưu động, trong lòng mọi người đều mong ổn định."</w:t>
      </w:r>
    </w:p>
    <w:p>
      <w:pPr>
        <w:pStyle w:val="BodyText"/>
      </w:pPr>
      <w:r>
        <w:t xml:space="preserve">"Được!" Tân châu chủ gật đầu, nhưng hắn có chút nghi ngờ: "Chỉ sợ uy tín ta không đủ."</w:t>
      </w:r>
    </w:p>
    <w:p>
      <w:pPr>
        <w:pStyle w:val="BodyText"/>
      </w:pPr>
      <w:r>
        <w:t xml:space="preserve">"Châu chủ yên tâm, khoản nợ nho nhỏ cũng đã đến lúc tính toán." Thần tình Tác Bỉ lạnh lùng nghiêm nghị: "Cấu kết hải tặc, ý muốn mưu phản, những người này tội ác tày trời. Thừa dịp này, chúng ta công khai nội tuyến Quang Minh châu, điều tra sạch sẽ. Bằng không mà nói, chỉ sợ chúng ta có ngủ cũng không an ổn."</w:t>
      </w:r>
    </w:p>
    <w:p>
      <w:pPr>
        <w:pStyle w:val="BodyText"/>
      </w:pPr>
      <w:r>
        <w:t xml:space="preserve">Mọi người gật đầu lia lịa.</w:t>
      </w:r>
    </w:p>
    <w:p>
      <w:pPr>
        <w:pStyle w:val="BodyText"/>
      </w:pPr>
      <w:r>
        <w:t xml:space="preserve">Lăng Hạ không nói, nàng biết câu này của Tác Bỉ đại nhân, đêm nay không biết có bao nhiêu người đầu rơi xuống, bao nhiêu gia tộc hủy diệt.</w:t>
      </w:r>
    </w:p>
    <w:p>
      <w:pPr>
        <w:pStyle w:val="BodyText"/>
      </w:pPr>
      <w:r>
        <w:t xml:space="preserve">Nàng ngẩng đầu nói: "Thuộc hạ nguyện làm hướng đạoMãnh tiên sinh, đi Châu Nam trước."</w:t>
      </w:r>
    </w:p>
    <w:p>
      <w:pPr>
        <w:pStyle w:val="Compact"/>
      </w:pPr>
      <w:r>
        <w:br w:type="textWrapping"/>
      </w:r>
      <w:r>
        <w:br w:type="textWrapping"/>
      </w:r>
    </w:p>
    <w:p>
      <w:pPr>
        <w:pStyle w:val="Heading2"/>
      </w:pPr>
      <w:bookmarkStart w:id="662" w:name="chương-646-đi-châu-nam"/>
      <w:bookmarkEnd w:id="662"/>
      <w:r>
        <w:t xml:space="preserve">640. Chương 646: Đi Châu Nam</w:t>
      </w:r>
    </w:p>
    <w:p>
      <w:pPr>
        <w:pStyle w:val="Compact"/>
      </w:pPr>
      <w:r>
        <w:br w:type="textWrapping"/>
      </w:r>
      <w:r>
        <w:br w:type="textWrapping"/>
      </w:r>
    </w:p>
    <w:p>
      <w:pPr>
        <w:pStyle w:val="BodyText"/>
      </w:pPr>
      <w:r>
        <w:t xml:space="preserve">Châu Nam.</w:t>
      </w:r>
    </w:p>
    <w:p>
      <w:pPr>
        <w:pStyle w:val="BodyText"/>
      </w:pPr>
      <w:r>
        <w:t xml:space="preserve">Lý Tra Đức đứng kế bên Đường Thiên, báo cáo tỉ mỉ chi tiết tin tức bản thân mình điều tra, hắn biết rõ lão bản cực kỳ coi trọng điều này. Hắn cũng cực kỳ hứng thú với cái đoạn lịch sử phủ đầy bụi này nên không tiếc điều tra không tiếc công sức, cuối cùng phát hiện rất nhiều manh mối. Những manh mối này có rất nhiều chỗ khiến người không lý giải được, Lý Tra Đức mơ hồ cảm giác, trong đó hẳn cất dấu một bí mật kinh người.</w:t>
      </w:r>
    </w:p>
    <w:p>
      <w:pPr>
        <w:pStyle w:val="BodyText"/>
      </w:pPr>
      <w:r>
        <w:t xml:space="preserve">Lý Tra Đức suy đoán lão bản nhất định là biết rõ điều bí mật này, nhưng hắn không dám hỏi. Phía sau Châu Nam ngũ tộc, Quang Minh châu như ẩn như hiện. Bá chủ cường đại nhất hiện thời, Quang Minh châu cơ hồ hoàn toàn khống chế toàn bộ Tây Vực.</w:t>
      </w:r>
    </w:p>
    <w:p>
      <w:pPr>
        <w:pStyle w:val="BodyText"/>
      </w:pPr>
      <w:r>
        <w:t xml:space="preserve">"Châu Nam ngũ tộc, khoảng hai trăm năm trước, di chuyển tới nơi này. Tục truyền, lúc đó địa phương mà mười ba gia tộc di chuyển tới xảy ra những bất đồng rất lớn. Có bảy gia tộc dời đến Đông vực, có một nhà đi Bắc vực. Năm tộc còn lại không muốn rời xa cố thổ, bọn họ lựa chọn Nam vực."</w:t>
      </w:r>
    </w:p>
    <w:p>
      <w:pPr>
        <w:pStyle w:val="BodyText"/>
      </w:pPr>
      <w:r>
        <w:t xml:space="preserve">Thấy Đường Thiên chăm chú nghe, Lý Tra Đức càng phấn chấn.</w:t>
      </w:r>
    </w:p>
    <w:p>
      <w:pPr>
        <w:pStyle w:val="BodyText"/>
      </w:pPr>
      <w:r>
        <w:t xml:space="preserve">"Châu Nam ngũ tộc di chuyển đến đây, mai danh ẩn tích, đoạn tuyệt với nhân thế. Hoàn cảnh Châu Nam cực kỳ ác liệt, vùng đất khỉ ho cò gáy, hoang thú hoành hành, khắp nơi là khói độc. Nghe nói lúc đó châu chủ đề nghị năm tộc thích cái gì ban cho cái đó, năm tộc chủ động yêu cầu nơi hung hiểm như Châu Nam, mà cự tuyệt những nơi trù phú. Lúc đó châu chủ thấy năm tộc tỏ thái độ kiên quyết, liền dứt khoát vạch đất Châu Nam cấp cho năm tộc, dù sao Châu Nam là nơi vô chủ. Năm tộc tốn hao vô số nhân lực vật lực, mất tới ba đời mới sơ thành. Ngoại nhân nếu không cẩn thận đi nhầm vào Châu Nam, tính mệnh tám chín phần mười khó bảo toàn. Hoàn cảnh ác liệt thành rào chắn thiên nhiên cho năm tộc, Châu Nam cũng thành là địa phương thần bí nhất Bạch Sa. Tuy nhiên cứ mười năm một lần, năm tộc đều phái tộc nội đệ tử đi tới tộc chủ phủ, dâng các loại kỳ trân. Có điều châu chủ đối với sự tình của năm tộc rất khó nhúng tay, Châu Nam tự thành hệ thống riêng, ngoại nhân biết rất ít, tính khí, phong tục bọn họ như thế nào, cũng ít người biết."</w:t>
      </w:r>
    </w:p>
    <w:p>
      <w:pPr>
        <w:pStyle w:val="BodyText"/>
      </w:pPr>
      <w:r>
        <w:t xml:space="preserve">Lý Tra Đức cẩn thận đưa mắt liếc nhìn Đường Thiên, Đường Thiên ngửi thấy mùi ngon. Nhưng Lý Tra Đức lại có chút lo lắng, bởi vì không phải là đi đánh giặc, lần này bọn họ cũng không dẫn binh đoàn theo, chỉ có Thạch Sâm và hai tiểu đội.</w:t>
      </w:r>
    </w:p>
    <w:p>
      <w:pPr>
        <w:pStyle w:val="BodyText"/>
      </w:pPr>
      <w:r>
        <w:t xml:space="preserve">Châu Nam ngũ tộc rất bài xích người xa lạ, chưa từng có nghe qua, Châu Nam tiếp đãi khách nhân. Tiền nhiệm châu chủ trước đây còn từng dự định đi tới nơi định cư của Châu Nam ngũ tộc du lãm một phen, nào ngờ năm tộc cự tuyệt không lưu tình nể mặt chút nào. Lúc đó châu chủ dẫm phải cái đinh, chỉ có xám xịt mặt mày bỏ đi.</w:t>
      </w:r>
    </w:p>
    <w:p>
      <w:pPr>
        <w:pStyle w:val="BodyText"/>
      </w:pPr>
      <w:r>
        <w:t xml:space="preserve">Tuy rằng mất mặt nhưng vị Bạch Sa châu chủ này chưa từng có ý định tiến công năm tộc.</w:t>
      </w:r>
    </w:p>
    <w:p>
      <w:pPr>
        <w:pStyle w:val="BodyText"/>
      </w:pPr>
      <w:r>
        <w:t xml:space="preserve">Hai trăm năm rồi, Châu Nam đã được năm tộc quản lý như thùng sắt kín. Thêm nữa thiên nhiên làm tấm chắn cho Châu Nam, binh đoàn bạch ngân cũng tuyệt đối không dám khinh thường xâm nhập. Chiến binh ngũ tộc, cực kỳ dũng mãnh, lúc Bạch Sa chống hải tặc, năm tộc ắt không thể thiếu xuất lực.</w:t>
      </w:r>
    </w:p>
    <w:p>
      <w:pPr>
        <w:pStyle w:val="BodyText"/>
      </w:pPr>
      <w:r>
        <w:t xml:space="preserve">Mà được ma luyện, trải nghiệm với hoàn cảnh hiểm ác đáng sợ của Châu Nam, nên không ai ở Bạch Sa châu dám động chạm chiến sĩ của năm tộc. Cũng may đệ tử năm tộc hiếm khi ra ngoài, cũng hiếm có trường hợp đánh nhau chết sống.</w:t>
      </w:r>
    </w:p>
    <w:p>
      <w:pPr>
        <w:pStyle w:val="BodyText"/>
      </w:pPr>
      <w:r>
        <w:t xml:space="preserve">"Năm tộc là năm tộc nào?" Đột nhiên Đường Thiên hỏi.</w:t>
      </w:r>
    </w:p>
    <w:p>
      <w:pPr>
        <w:pStyle w:val="BodyText"/>
      </w:pPr>
      <w:r>
        <w:t xml:space="preserve">"Diệp, Lý, Ngụy, Vu, Trương năm tộc, huy chương của bọn họ, cũng rất có ý tứ. Huy chương Diệp tộc, là một cán cân. Huy chương Lý tộc, là một con cua. Huy chương Ngụy tộc, là một vị xạ thủ. Huy chương Vu tộc, là một con bạch dương, huy chương Trương tộc, là một thủy bình."</w:t>
      </w:r>
    </w:p>
    <w:p>
      <w:pPr>
        <w:pStyle w:val="BodyText"/>
      </w:pPr>
      <w:r>
        <w:t xml:space="preserve">Lý Tra Đức điều tra thập phần thấu đáo, hạ bút thành văn.</w:t>
      </w:r>
    </w:p>
    <w:p>
      <w:pPr>
        <w:pStyle w:val="BodyText"/>
      </w:pPr>
      <w:r>
        <w:t xml:space="preserve">Đường Thiên nhếch miệng cười.</w:t>
      </w:r>
    </w:p>
    <w:p>
      <w:pPr>
        <w:pStyle w:val="BodyText"/>
      </w:pPr>
      <w:r>
        <w:t xml:space="preserve">Chòm sao Thiên xứng, chòm Cự Giải, Xạ thủ tọa, chòm Bạch Dương và Thủy Bình tọa.</w:t>
      </w:r>
    </w:p>
    <w:p>
      <w:pPr>
        <w:pStyle w:val="BodyText"/>
      </w:pPr>
      <w:r>
        <w:t xml:space="preserve">Quả nhiên là hoàng đạo 12 cung a.</w:t>
      </w:r>
    </w:p>
    <w:p>
      <w:pPr>
        <w:pStyle w:val="BodyText"/>
      </w:pPr>
      <w:r>
        <w:t xml:space="preserve">Huống chi, Hạc và Xạ Thủ tọa có quan hệ sâu xa, mà Lăng Húc kế thừa truyền thừa chính là chòm Bạch Dương.</w:t>
      </w:r>
    </w:p>
    <w:p>
      <w:pPr>
        <w:pStyle w:val="BodyText"/>
      </w:pPr>
      <w:r>
        <w:t xml:space="preserve">Có ý tứ.</w:t>
      </w:r>
    </w:p>
    <w:p>
      <w:pPr>
        <w:pStyle w:val="BodyText"/>
      </w:pPr>
      <w:r>
        <w:t xml:space="preserve">Đường Thiên không lập tức phái người trở lại gọi Hạc và Lăng Húc tới, mà quyết định trước nhìn xem rồi nói tiếp.</w:t>
      </w:r>
    </w:p>
    <w:p>
      <w:pPr>
        <w:pStyle w:val="BodyText"/>
      </w:pPr>
      <w:r>
        <w:t xml:space="preserve">"Liên hệ với bọn họ thế nào?" Đường Thiên hỏi.</w:t>
      </w:r>
    </w:p>
    <w:p>
      <w:pPr>
        <w:pStyle w:val="BodyText"/>
      </w:pPr>
      <w:r>
        <w:t xml:space="preserve">Lý Tra Đức kiên trì đáp: "Không biết..."</w:t>
      </w:r>
    </w:p>
    <w:p>
      <w:pPr>
        <w:pStyle w:val="BodyText"/>
      </w:pPr>
      <w:r>
        <w:t xml:space="preserve">"Cái này ta có lẽ có biện pháp." Cuối cùng Lăng Hạ bắt được cơ hội, vội vàng nói. Lần này nàng chủ động xung phong, làm hướng đạo cho Đường Thiên, là muốn thoát khỏi nhiệm vụ trong Bạch Sa nội. Nhưng cái này cũng không có nghĩa nhiệm vụ của nàng dễ dàng, tại trước lúc nàng ly khai Bạch Sa thị, châu chủ và Tác Bỉ đại nhân đặc biệt tới căn dặn nàng, cần hảo hảo trợ giúp Mãnh Nam tiên sinh. Đến cả phụ thân nàng ta cũng đặc biệt tới.</w:t>
      </w:r>
    </w:p>
    <w:p>
      <w:pPr>
        <w:pStyle w:val="BodyText"/>
      </w:pPr>
      <w:r>
        <w:t xml:space="preserve">Nhưng dọc đường, nàng không có cơ hội biểu hiện, điều tra của Lý Tra Đức quả thực lớn nhỏ không bỏ sót, hơn nữa học thức của hắn uyên bác, những sự kiện không quan trọng, hắn cũng có thể tìm được nội dung đối ứng trong lịch sử.</w:t>
      </w:r>
    </w:p>
    <w:p>
      <w:pPr>
        <w:pStyle w:val="BodyText"/>
      </w:pPr>
      <w:r>
        <w:t xml:space="preserve">Lăng Hạ bội phục vô cùng, đến cả nàng là người ngoài cuộc, nghe Lý Tra Đức giảng thuật, cũng thấy thú vị.</w:t>
      </w:r>
    </w:p>
    <w:p>
      <w:pPr>
        <w:pStyle w:val="BodyText"/>
      </w:pPr>
      <w:r>
        <w:t xml:space="preserve">Ánh mắt Đường Thiên soạt cái nhìn chăm chú Lăng Hạ.</w:t>
      </w:r>
    </w:p>
    <w:p>
      <w:pPr>
        <w:pStyle w:val="BodyText"/>
      </w:pPr>
      <w:r>
        <w:t xml:space="preserve">Lăng Hạ chỉ cảm giác một luồng áp lực vô hình, đập thẳng vào mặt, trong lòng nàng căng thẳng, khí trường Mãnh Nam tiên sinh càng ngày càng mạnh mẽ! Trước đây nàng và Mãnh Nam còn như là bằng hữu tương xứng, nhưng mà bây giờ, nàng ở trước mặt Mãnh Nam tiên sinh, lại có cảm giác như đối diện Tác Bỉ đại nhân.</w:t>
      </w:r>
    </w:p>
    <w:p>
      <w:pPr>
        <w:pStyle w:val="BodyText"/>
      </w:pPr>
      <w:r>
        <w:t xml:space="preserve">"Ước chừng khoảng năm năm trước, cũng chính là cái hạn mười năm, năm tộc phái đệ tử dâng tặng lễ vật cho châu chủ. Bởi vì người tới là một nữ tử, lần đó phụ trách tiếp đãi chính là Lăng Hạ. Ở chung ước chừng một tháng, giao tình có chút không tệ, trước khi đi, nàng từng đưa cho Lăng Hạ một kiện tín vật, nói là nếu tới Châu Nam, có thể đến nhà nàng làm khách. Có lẽ chúng ta có thể thỉnh nàng chuyển lời cho bên trong."</w:t>
      </w:r>
    </w:p>
    <w:p>
      <w:pPr>
        <w:pStyle w:val="BodyText"/>
      </w:pPr>
      <w:r>
        <w:t xml:space="preserve">Lăng Hạ nhìn về phía Đường Thiên, xem đối phương lựa chọn thế nào.</w:t>
      </w:r>
    </w:p>
    <w:p>
      <w:pPr>
        <w:pStyle w:val="BodyText"/>
      </w:pPr>
      <w:r>
        <w:t xml:space="preserve">Đường Thiên liên tục gật đầu: "Biện pháp này hay."</w:t>
      </w:r>
    </w:p>
    <w:p>
      <w:pPr>
        <w:pStyle w:val="BodyText"/>
      </w:pPr>
      <w:r>
        <w:t xml:space="preserve">Chiến hạm dừng lại, nhanh chóng giảm tốc độ, mọi người biết đó chính là đến Châu Nam rồi.</w:t>
      </w:r>
    </w:p>
    <w:p>
      <w:pPr>
        <w:pStyle w:val="BodyText"/>
      </w:pPr>
      <w:r>
        <w:t xml:space="preserve">Bay ra khỏi chiến hạm, Châu Nam trong truyền thuyết trong tròng mắt mọi người, nhưng mà sắc mặt mọi người đều không quá tốt.</w:t>
      </w:r>
    </w:p>
    <w:p>
      <w:pPr>
        <w:pStyle w:val="BodyText"/>
      </w:pPr>
      <w:r>
        <w:t xml:space="preserve">Biển mây vụ khí màu mặc lục, một nhìn không thấy điểm cuối.</w:t>
      </w:r>
    </w:p>
    <w:p>
      <w:pPr>
        <w:pStyle w:val="BodyText"/>
      </w:pPr>
      <w:r>
        <w:t xml:space="preserve">"Đây là Lục Vụ hải." Lăng Hạ giải thích: "Loại vụ khí này độc tính rất mạnh, có thể ăn mòn năng lượng, chúng ta phải cẩn thận."</w:t>
      </w:r>
    </w:p>
    <w:p>
      <w:pPr>
        <w:pStyle w:val="BodyText"/>
      </w:pPr>
      <w:r>
        <w:t xml:space="preserve">Rống!</w:t>
      </w:r>
    </w:p>
    <w:p>
      <w:pPr>
        <w:pStyle w:val="BodyText"/>
      </w:pPr>
      <w:r>
        <w:t xml:space="preserve">Bỗng nhiên ở sâu trong Lục Vụ hải truyền đến một tiếng quái thú rít gào, năng lượng ba động mạnh mẽ, ầm ầm giống như cơn lốc ào tới, Lục Vụ hải tức thì trở nên vô cùng cuồng bạo, cuồn cuộn không ngừng.</w:t>
      </w:r>
    </w:p>
    <w:p>
      <w:pPr>
        <w:pStyle w:val="BodyText"/>
      </w:pPr>
      <w:r>
        <w:t xml:space="preserve">Sắc mặt mọi người thay đổi, luồng năng lượng ba động mới vừa rồi, cường đại đến kinh người. Tựa như hai vị thánh giả bạch ngân đang toàn lực sống mái với nhau.</w:t>
      </w:r>
    </w:p>
    <w:p>
      <w:pPr>
        <w:pStyle w:val="BodyText"/>
      </w:pPr>
      <w:r>
        <w:t xml:space="preserve">Lục Vụ hải cuộn lên, cuồn cuộn không ngừng mà nổi lên vọt lên các loại đồ vật kỳ quái.</w:t>
      </w:r>
    </w:p>
    <w:p>
      <w:pPr>
        <w:pStyle w:val="BodyText"/>
      </w:pPr>
      <w:r>
        <w:t xml:space="preserve">Sinh vật màu đen hình dáng như cức điều (bụi cây gai), mọc lên cao hơn hai trăm trượng, nó vặn vẹo theo vụ hải bốc lên, thấy thế trong tâm người người sợ hãi. Chỉ cần bất luận đồ vật gì đó đụng tới nó, nó liền sẽ như con rắn cuộn chặt đối phương. Gai nhọn màu đen sẽ đâm thật sâu vào cơ thể đối phương.</w:t>
      </w:r>
    </w:p>
    <w:p>
      <w:pPr>
        <w:pStyle w:val="BodyText"/>
      </w:pPr>
      <w:r>
        <w:t xml:space="preserve">Một loại sinh vật cổ quái khác chỉ có bằng nắm tay, huyết hồng độc nhãn, hàm rang trắng ởn bén nhọn như hai hàng răng cưa, từ thân thể nó chảy ra chất lỏng màu đen, rơi vào biển mây hóa thành khói đen. Loại sinh vật này vừa xuất hiện đã thành một đoàn, chúng nó cách rất xa, nhìn đám Đường Thiên không ngừng nghiến rang rì rầm. Phía dưới chúng nó mây đen tụ thành một đoàn nồng nặc như mực, tuy nhiên chúng nó tựa hồ có thể thoát ly Lục Vụ hải, điều này làm ọi người có chút yên tâm.</w:t>
      </w:r>
    </w:p>
    <w:p>
      <w:pPr>
        <w:pStyle w:val="BodyText"/>
      </w:pPr>
      <w:r>
        <w:t xml:space="preserve">Xương trắng tua tủa lấp ló trong màn vụ khí cuồn cuộn, con số thật nhiều khiến cho người nhìn thấy giật mình.</w:t>
      </w:r>
    </w:p>
    <w:p>
      <w:pPr>
        <w:pStyle w:val="BodyText"/>
      </w:pPr>
      <w:r>
        <w:t xml:space="preserve">Cuối cùng Đường Thiên minh bạch, vì sao không ai chủ ý dám đánh Châu Nam. Lục Vụ hải như thế, quả thực chính là một tấm chắn thiên nhiên. Không có hướng đạo, tùy tiện xông vào, ngoại trừ lưu lại tính mệnh nơi đó, không có bất luận tác dụng nào.</w:t>
      </w:r>
    </w:p>
    <w:p>
      <w:pPr>
        <w:pStyle w:val="BodyText"/>
      </w:pPr>
      <w:r>
        <w:t xml:space="preserve">Nhưng chẳng mấy chốc, Đường Thiên đăm chiêu, thuộc hạ hắn có cái phòng thí nghiệm huyết mạch, hắn có chút hiểu biết về các loại độc.</w:t>
      </w:r>
    </w:p>
    <w:p>
      <w:pPr>
        <w:pStyle w:val="BodyText"/>
      </w:pPr>
      <w:r>
        <w:t xml:space="preserve">"Trước đây lục khói độc Châu Nam cũng rất nổi danh, nhưng quy mô không lớn như vậy. Có người nói, cái Lục Vụ hải này là năm tộc cố ý làm ra, bọn họ phòng ngừa người khác có thể tiến nhập."</w:t>
      </w:r>
    </w:p>
    <w:p>
      <w:pPr>
        <w:pStyle w:val="BodyText"/>
      </w:pPr>
      <w:r>
        <w:t xml:space="preserve">Câu nói của Lăng Hạ càng thêm xác minh suy đoán trong lòng Đường Thiên là đúng. Cái phiến Lục Vụ hải này, chỉ sợ đã trải qua lao lực của mấy đời người mới có quy mô như vậy.</w:t>
      </w:r>
    </w:p>
    <w:p>
      <w:pPr>
        <w:pStyle w:val="BodyText"/>
      </w:pPr>
      <w:r>
        <w:t xml:space="preserve">"Ngươi liên hệ bằng hữu thế nào?" Đường Thiên hỏi có chút hiếu kỳ, cái phiến Lục Vụ hải này bao bọc hoàn toàn Châu Nam.</w:t>
      </w:r>
    </w:p>
    <w:p>
      <w:pPr>
        <w:pStyle w:val="BodyText"/>
      </w:pPr>
      <w:r>
        <w:t xml:space="preserve">"Nàng nói ở trên vách núi có một cái đình, bên cạnh có một suối nhỏ, ném tín vật vào dòng suối nhỏ, nàng ta có thể thu được." Lăng Hạ nói.</w:t>
      </w:r>
    </w:p>
    <w:p>
      <w:pPr>
        <w:pStyle w:val="BodyText"/>
      </w:pPr>
      <w:r>
        <w:t xml:space="preserve">Đám Đường Thiên nhanh chóng tìm được cái đình kia, giữa hai ngọn núi là những vách đá trụi lủi, cái đình rất cũ nát, dường như sập bất cứ lúc nào. Bên cạnh đình, một con suối nhỏ, chảy ồ ồ.</w:t>
      </w:r>
    </w:p>
    <w:p>
      <w:pPr>
        <w:pStyle w:val="BodyText"/>
      </w:pPr>
      <w:r>
        <w:t xml:space="preserve">Nhưng khiến người kinh dị chính là con suối nhỏ chảy ngược, nó men theo dưới sườn núi sơn cốc Lục Vụ hải chảy xuống, ngược lên dốc đá, tiếp tục chảy ngược lên ngọn núi khác, đỉnh ngọn núi bị Lục Vụ hải bao phủ.</w:t>
      </w:r>
    </w:p>
    <w:p>
      <w:pPr>
        <w:pStyle w:val="BodyText"/>
      </w:pPr>
      <w:r>
        <w:t xml:space="preserve">Tín vật trong tay Lăng Hạ là một khối thúy trúc bản, trên thúy trúc bản điêu khắc một hình dạng bình nước.</w:t>
      </w:r>
    </w:p>
    <w:p>
      <w:pPr>
        <w:pStyle w:val="BodyText"/>
      </w:pPr>
      <w:r>
        <w:t xml:space="preserve">Thủy Bình tọa!</w:t>
      </w:r>
    </w:p>
    <w:p>
      <w:pPr>
        <w:pStyle w:val="BodyText"/>
      </w:pPr>
      <w:r>
        <w:t xml:space="preserve">Tại Thiên lộ, Thủy Bình tọa là chòm sao đại gia vang danh xa gần, Thủy Bình võ giả không phải võ giả mạnh nhất, nhưng nhất định là võ giả giàu có nhất.</w:t>
      </w:r>
    </w:p>
    <w:p>
      <w:pPr>
        <w:pStyle w:val="BodyText"/>
      </w:pPr>
      <w:r>
        <w:t xml:space="preserve">Cũng không biết trong Lục Vụ hải Bình tử(cái bình/lọ) gia tộc, có đúng có đồng nào hay không...</w:t>
      </w:r>
    </w:p>
    <w:p>
      <w:pPr>
        <w:pStyle w:val="BodyText"/>
      </w:pPr>
      <w:r>
        <w:t xml:space="preserve">Đường Thiên quên mất bộ tộc Thủy Bình tọa kia họ gì, thôi cứ gọi nó là gia tộc Cái Bình. Đường Thiên sung mãn mong đợi, hoàng đạo 12 cung tại Thiên lộ đều là thế lực một phương. Mỗi một nhà đều có lịch sử vô cùng lâu, hắn thật hiếu kỳ, bổn gia bọn họ có bộ dáng gì.</w:t>
      </w:r>
    </w:p>
    <w:p>
      <w:pPr>
        <w:pStyle w:val="BodyText"/>
      </w:pPr>
      <w:r>
        <w:t xml:space="preserve">Ném vào trong suối, thúy trúc bản được nước suối đưa đến đỉnh núi, biến mất trong lục vụ hải.</w:t>
      </w:r>
    </w:p>
    <w:p>
      <w:pPr>
        <w:pStyle w:val="BodyText"/>
      </w:pPr>
      <w:r>
        <w:t xml:space="preserve">Ước chừng hơn hai mươi phút sau, một thân ảnh từ đỉnh núi Lục Vụ hải bay ra, dọc theo ngọn núi lướt xuống.</w:t>
      </w:r>
    </w:p>
    <w:p>
      <w:pPr>
        <w:pStyle w:val="BodyText"/>
      </w:pPr>
      <w:r>
        <w:t xml:space="preserve">"Lăng tỷ tỷ!"</w:t>
      </w:r>
    </w:p>
    <w:p>
      <w:pPr>
        <w:pStyle w:val="BodyText"/>
      </w:pPr>
      <w:r>
        <w:t xml:space="preserve">Một thiếu nữ lục y dung mạo xinh đẹp, tràn đầy kinh hỉ, nhưng khi nàng nhìn thấy đám người Đường Thiên đứng bên cạnh Lăng Hạ thì trên mặt lại cực kỳ cảnh giác. Nhất là khi nhìn thấy chiến hạm Hắc tiễn của Đường Thiên, sắc mặt không kiềm chế được biến đổi.</w:t>
      </w:r>
    </w:p>
    <w:p>
      <w:pPr>
        <w:pStyle w:val="BodyText"/>
      </w:pPr>
      <w:r>
        <w:t xml:space="preserve">"Đình Đình!" Lăng Hạ nhìn thấy người tới, nở nụ cười tươi, đồng thời trong lòng thở phào nhẹ nhõm.</w:t>
      </w:r>
    </w:p>
    <w:p>
      <w:pPr>
        <w:pStyle w:val="BodyText"/>
      </w:pPr>
      <w:r>
        <w:t xml:space="preserve">"Lăng tỷ tỷ dẫn người tới đánh tộc ta sao?" Thần sắc Đình Đình lạnh xuống.</w:t>
      </w:r>
    </w:p>
    <w:p>
      <w:pPr>
        <w:pStyle w:val="BodyText"/>
      </w:pPr>
      <w:r>
        <w:t xml:space="preserve">Lăng Hạ sửng sốt, vội vàng lắc đầu: "Đương nhiên không phải!"</w:t>
      </w:r>
    </w:p>
    <w:p>
      <w:pPr>
        <w:pStyle w:val="BodyText"/>
      </w:pPr>
      <w:r>
        <w:t xml:space="preserve">Thấy thần tình Đình Đình hơi thả lỏng, Lăng Hạ vội vàng nói: "Đó là Mãnh Nam tiên sinh, lần này ta đưa Mãnh Nam tiên sinh đến đây. Mãnh Nam tiên sinh là quý khách của châu chủ, hắn hi vọng có thể bái phỏng năm tộc."</w:t>
      </w:r>
    </w:p>
    <w:p>
      <w:pPr>
        <w:pStyle w:val="BodyText"/>
      </w:pPr>
      <w:r>
        <w:t xml:space="preserve">Thần sắc Đình Đình lạnh lùng, lắc đầu bảo: "Nếu như là Lăng tỷ tỷ tới tộc ta làm khách, tiểu muội tất nhiên quét dọn giường chiếu đón chào. Về phần người khác, rất xin lỗi, chúng ta không chào đón."</w:t>
      </w:r>
    </w:p>
    <w:p>
      <w:pPr>
        <w:pStyle w:val="BodyText"/>
      </w:pPr>
      <w:r>
        <w:t xml:space="preserve">Lăng Hạ á khẩu không nó được, nàng thế nào cũng không ngờ tới kết quả này.</w:t>
      </w:r>
    </w:p>
    <w:p>
      <w:pPr>
        <w:pStyle w:val="BodyText"/>
      </w:pPr>
      <w:r>
        <w:t xml:space="preserve">"Ta là địch nhân của Quang Minh châu."</w:t>
      </w:r>
    </w:p>
    <w:p>
      <w:pPr>
        <w:pStyle w:val="BodyText"/>
      </w:pPr>
      <w:r>
        <w:t xml:space="preserve">Thanh âm thình lình vang lên, khiến cho Đình Đình bỗng dưng ngẩng đầu, hàn quang hai mắt bạo nở ra. Quang Minh châu! Cái người này làm sao mà biết được Quang Minh châu là tử địch của năm tộc?</w:t>
      </w:r>
    </w:p>
    <w:p>
      <w:pPr>
        <w:pStyle w:val="BodyText"/>
      </w:pPr>
      <w:r>
        <w:t xml:space="preserve">Đường Thiên như không cảm giác, hắn lấy từ trong người ra mấy món.</w:t>
      </w:r>
    </w:p>
    <w:p>
      <w:pPr>
        <w:pStyle w:val="BodyText"/>
      </w:pPr>
      <w:r>
        <w:t xml:space="preserve">"Mấy món này phiền đưa cho tộc trưởng các tộc. Gặp hay không gặp, ta tin các vị tộc trưởng tự có chủ ý. Ta ở đây chờ tin tức."</w:t>
      </w:r>
    </w:p>
    <w:p>
      <w:pPr>
        <w:pStyle w:val="BodyText"/>
      </w:pPr>
      <w:r>
        <w:t xml:space="preserve">Đình Đình vô thức tiếp nhận mấy món đồ ném lại.</w:t>
      </w:r>
    </w:p>
    <w:p>
      <w:pPr>
        <w:pStyle w:val="BodyText"/>
      </w:pPr>
      <w:r>
        <w:t xml:space="preserve">Khi thấy rõ vật trong tay, nàng ngây người.</w:t>
      </w:r>
    </w:p>
    <w:p>
      <w:pPr>
        <w:pStyle w:val="Compact"/>
      </w:pPr>
      <w:r>
        <w:br w:type="textWrapping"/>
      </w:r>
      <w:r>
        <w:br w:type="textWrapping"/>
      </w:r>
    </w:p>
    <w:p>
      <w:pPr>
        <w:pStyle w:val="Heading2"/>
      </w:pPr>
      <w:bookmarkStart w:id="663" w:name="chương-647-năm-vị-gia-chủ"/>
      <w:bookmarkEnd w:id="663"/>
      <w:r>
        <w:t xml:space="preserve">641. Chương 647: Năm Vị Gia Chủ</w:t>
      </w:r>
    </w:p>
    <w:p>
      <w:pPr>
        <w:pStyle w:val="Compact"/>
      </w:pPr>
      <w:r>
        <w:br w:type="textWrapping"/>
      </w:r>
      <w:r>
        <w:br w:type="textWrapping"/>
      </w:r>
    </w:p>
    <w:p>
      <w:pPr>
        <w:pStyle w:val="BodyText"/>
      </w:pPr>
      <w:r>
        <w:t xml:space="preserve">"Các ngươi thấy thế nào?" Người nói là một vị lão giả râu tóc bạc trắng, ông là Trương Anh Như, gia chủ Trương gia ngũ tộc. Ông nắm một kiện ngân sắc bảo bình, dường như e sợ bảo bình sẽ bay đi vậy.</w:t>
      </w:r>
    </w:p>
    <w:p>
      <w:pPr>
        <w:pStyle w:val="BodyText"/>
      </w:pPr>
      <w:r>
        <w:t xml:space="preserve">Năm tộc gia chủ tề tụ tại sảnh, sắc mặt người nào cũng đều vô cùng nghiêm trọng. Năm tộc tuy rằng thân như một nhà, nhưng tề tụ tất cả các gia chủ như thế chỉ khi phát sinh sự tình cực trọng yếu.</w:t>
      </w:r>
    </w:p>
    <w:p>
      <w:pPr>
        <w:pStyle w:val="BodyText"/>
      </w:pPr>
      <w:r>
        <w:t xml:space="preserve">"Rất kỳ diệu." Trong mắt Diệp Phong Liệt tinh quang chớp động, tướng mạo hắn uy mãnh, nhưng kì thực tâm tư kín đáo, rất có kiến giải, hắn thưởng thức vật trong tay, một kiện thiên bình(cân 2 đĩa) ngân sắc, cực kỳ tinh xảo khéo léo, khiến người kinh dị chính là nó tản ra ba động kỳ dị.</w:t>
      </w:r>
    </w:p>
    <w:p>
      <w:pPr>
        <w:pStyle w:val="BodyText"/>
      </w:pPr>
      <w:r>
        <w:t xml:space="preserve">Hai mắt Diệp Phong Liệt khép hờ, tựa hồ chìm đắm ở trong ba động tuyệt diệu kia.</w:t>
      </w:r>
    </w:p>
    <w:p>
      <w:pPr>
        <w:pStyle w:val="BodyText"/>
      </w:pPr>
      <w:r>
        <w:t xml:space="preserve">"Nếu không phải tận mắt nhìn thấy, ta tuyệt đối không tin, trên đời này vậy mà lại có hồn vật phù hợp cùng ta như thế, dường như lượng thân định ra vậy." Thần sắc Diệp Phong Liệt say sưa, thanh âm lành lạnh như băng.</w:t>
      </w:r>
    </w:p>
    <w:p>
      <w:pPr>
        <w:pStyle w:val="BodyText"/>
      </w:pPr>
      <w:r>
        <w:t xml:space="preserve">Lý Nhạc Đào là nữ tử duy nhất trong năm vị gia chủ, nàng nghiêm mặt nói: "Những hồn vật này, hoàn toàn khác thánh vực hồn vật, trái lại có chút giống hồn vật của Quang Minh châu."</w:t>
      </w:r>
    </w:p>
    <w:p>
      <w:pPr>
        <w:pStyle w:val="BodyText"/>
      </w:pPr>
      <w:r>
        <w:t xml:space="preserve">Trong tay nàng là một ngân thuẫn khéo léo tinh xảo, mặt ngoài ngân thuẫn là một phù điêu hoa văn con cua. Nàng vuốt ve hoa văn mặt ngoài ngân thuẫn, ba động kia như có như không, khiến cho năng lượng trong cơ thể nàng không tự chủ mà hòa nhịp.</w:t>
      </w:r>
    </w:p>
    <w:p>
      <w:pPr>
        <w:pStyle w:val="BodyText"/>
      </w:pPr>
      <w:r>
        <w:t xml:space="preserve">"Quang Minh châu?" Ngụy Đạt cười nhạt: "Hồn vật Quang Minh châu tuy rằng quán tuyệt thánh vực, nhưng mà so với những hồn vật này, còn là kém xa lắm."</w:t>
      </w:r>
    </w:p>
    <w:p>
      <w:pPr>
        <w:pStyle w:val="BodyText"/>
      </w:pPr>
      <w:r>
        <w:t xml:space="preserve">Năm tộc và Quang Minh châu minh tranh ám đấu nhiều năm như vậy, không bị diệt tộc nên đã hiểu nhau vô cùng. Quang Minh châu có thủ đoạn gì, không ai hiểu rõ hơn bọn họ.</w:t>
      </w:r>
    </w:p>
    <w:p>
      <w:pPr>
        <w:pStyle w:val="BodyText"/>
      </w:pPr>
      <w:r>
        <w:t xml:space="preserve">Hắn đương cầm một thanh ngân cung, Ngụy gia lấy cung thuật gia truyền, ngân cung vừa vào tay, hắn trở nên kích động.</w:t>
      </w:r>
    </w:p>
    <w:p>
      <w:pPr>
        <w:pStyle w:val="BodyText"/>
      </w:pPr>
      <w:r>
        <w:t xml:space="preserve">Vu Tiên Chi chậm rì rì nói: "Các ngươi nhìn huy chương trên mặt cái này, Bạch dương Vu gia, truyền thừa đến nay, cái huy chương Bạch Dương này, chẳng bao giờ xuất hiện qở chỗ khác. Ngân thương Bạch Dương, thiên hạ không có chuyện trùng hợp như vậy chứ."</w:t>
      </w:r>
    </w:p>
    <w:p>
      <w:pPr>
        <w:pStyle w:val="BodyText"/>
      </w:pPr>
      <w:r>
        <w:t xml:space="preserve">Trước mặt hắn cắm một cây ngân thương, hàn quang lòe lòe.</w:t>
      </w:r>
    </w:p>
    <w:p>
      <w:pPr>
        <w:pStyle w:val="BodyText"/>
      </w:pPr>
      <w:r>
        <w:t xml:space="preserve">Mọi người thoáng cái trầm mặc. Mười ba tộc vì sao bị Quang Minh châu truy sát? Việc này người khác không biết, bọn họ thế nào lại không biết?</w:t>
      </w:r>
    </w:p>
    <w:p>
      <w:pPr>
        <w:pStyle w:val="BodyText"/>
      </w:pPr>
      <w:r>
        <w:t xml:space="preserve">"Lẽ nào tiền bối thất tung của mười ba nhà chúng ta năm xưa chưa chết, mà là đến một nơi khác khai chi tán diệp rồi?"</w:t>
      </w:r>
    </w:p>
    <w:p>
      <w:pPr>
        <w:pStyle w:val="BodyText"/>
      </w:pPr>
      <w:r>
        <w:t xml:space="preserve">Thanh âm Trương Anh Như có chút run, truyền thuyết xa xưa luôn luôn ghi chép ở trong sử sách của mỗi gia tộc. Cái truyền thuyết này chưa từng được chứng thực, mười ba nhà tốn hao vô số khí lực, thậm chí phái người đánh tận tới Quang Minh châu, nhưng tin tức vĩnh viễn như ẩn như hiện, tựa như truyền thuyết.</w:t>
      </w:r>
    </w:p>
    <w:p>
      <w:pPr>
        <w:pStyle w:val="BodyText"/>
      </w:pPr>
      <w:r>
        <w:t xml:space="preserve">Ngụy Đạt hừ bảo: "Bằng không đám láo xược Quang Minh châu kia trăm phương nghìn kế muốn đẩy chúng ta vào chỗ chết? Quang Minh châu chỉ sợ đã sớm có tin tức. Hừ, Quang Minh châu nghiên cứu hồn không hiểu ra sao đã đột phá rồi, tám chín phần mười chính là được lợi bởi cái này."</w:t>
      </w:r>
    </w:p>
    <w:p>
      <w:pPr>
        <w:pStyle w:val="BodyText"/>
      </w:pPr>
      <w:r>
        <w:t xml:space="preserve">Ngụy Đạt tạo nghệ cung đạo thâm hậu, nhưng không có tý lãnh tĩnh của xạ thủ, ghét ác như cừu, tính nóng như lửa.</w:t>
      </w:r>
    </w:p>
    <w:p>
      <w:pPr>
        <w:pStyle w:val="BodyText"/>
      </w:pPr>
      <w:r>
        <w:t xml:space="preserve">Những người khác gật đầu lia lịa, lời Ngụy Đạt nói cũng là suy nghĩ trong lòng mọi người.</w:t>
      </w:r>
    </w:p>
    <w:p>
      <w:pPr>
        <w:pStyle w:val="BodyText"/>
      </w:pPr>
      <w:r>
        <w:t xml:space="preserve">"Có phải là quỷ kế của Quang Minh châu hay không?" Lý Nhạc Đào có chút do dự.</w:t>
      </w:r>
    </w:p>
    <w:p>
      <w:pPr>
        <w:pStyle w:val="BodyText"/>
      </w:pPr>
      <w:r>
        <w:t xml:space="preserve">"Địa chủ gia cũng không dư lương thực." Thanh âm Diệp Phong Liệt mát lạnh lãnh tĩnh vang lên: "Tiện tay liền đưa năm kiện hồn vật, Quang Minh châu không có nhiều gia sản như vậy để cho bọn họ tiêu xài."</w:t>
      </w:r>
    </w:p>
    <w:p>
      <w:pPr>
        <w:pStyle w:val="BodyText"/>
      </w:pPr>
      <w:r>
        <w:t xml:space="preserve">Những người khác đều nở nụ cười, đúng thế, Quang Minh châu có phóng khoáng thế nào, cũng không thể xuất ra năm kiện hồn vật phẩm chất xuất sắc như thế làm mồi câu.</w:t>
      </w:r>
    </w:p>
    <w:p>
      <w:pPr>
        <w:pStyle w:val="BodyText"/>
      </w:pPr>
      <w:r>
        <w:t xml:space="preserve">"Hơn nữa, chúng ta cũng cần có một ít đồ vật, để cải biến hiện trạng."</w:t>
      </w:r>
    </w:p>
    <w:p>
      <w:pPr>
        <w:pStyle w:val="BodyText"/>
      </w:pPr>
      <w:r>
        <w:t xml:space="preserve">Ngữ khí Vu Tiên Chi vẫn chậm rì rì, khiến ọi người lại lần nữa trầm mặc, tình trạng Châu Nam gần nhất rất tệ.</w:t>
      </w:r>
    </w:p>
    <w:p>
      <w:pPr>
        <w:pStyle w:val="BodyText"/>
      </w:pPr>
      <w:r>
        <w:t xml:space="preserve">"Vậy thì gặp mặt thôi!" Trương Anh Như trầm giọng hô: "Khai đại môn, nghênh quý khách!"</w:t>
      </w:r>
    </w:p>
    <w:p>
      <w:pPr>
        <w:pStyle w:val="BodyText"/>
      </w:pPr>
      <w:r>
        <w:t xml:space="preserve">Bốn vị gia chủ kia đồng thời đứng dậy.</w:t>
      </w:r>
    </w:p>
    <w:p>
      <w:pPr>
        <w:pStyle w:val="BodyText"/>
      </w:pPr>
      <w:r>
        <w:t xml:space="preserve">Bên ngoài Lục vụ hải.</w:t>
      </w:r>
    </w:p>
    <w:p>
      <w:pPr>
        <w:pStyle w:val="BodyText"/>
      </w:pPr>
      <w:r>
        <w:t xml:space="preserve">Lý Tra Đức nhịn không được hỏi: "Lão bản, tiêu phí chúng ta có phải tốn kém quá chăng?"</w:t>
      </w:r>
    </w:p>
    <w:p>
      <w:pPr>
        <w:pStyle w:val="BodyText"/>
      </w:pPr>
      <w:r>
        <w:t xml:space="preserve">Lăng Hạ đứng bên cạnh tỏ ra băn khoăn.</w:t>
      </w:r>
    </w:p>
    <w:p>
      <w:pPr>
        <w:pStyle w:val="BodyText"/>
      </w:pPr>
      <w:r>
        <w:t xml:space="preserve">Hai người không có chút lo lắng Châu Nam ngũ tộc sẽ mặc kệ bọn họ ở ngoài cửa, chẳng có gì đáng cười cợt, năm kiện hồn vật, hơn nữa còn là hồn vật đẳng cấp cực cao. May là Từ Tấn không ở đương trường, bằng không mà nói, con mắt chỉ sợ lập tức xanh lét rồi. Lý Tra Đức tại chỗ nhi tử từng thấy rất nhiều hồn vật, đều là lão bản cung cấp cho nhi tử sử dụng nghiên cứu, nhưng mà đẳng cấp năm kiện hồn vật này so với chút hồn vật kia còn cao giai hơn, phẩm chất mỗi cái phi phàm.</w:t>
      </w:r>
    </w:p>
    <w:p>
      <w:pPr>
        <w:pStyle w:val="BodyText"/>
      </w:pPr>
      <w:r>
        <w:t xml:space="preserve">Thánh vực không phải là Thiên lộ, nơi đây bản thân hồn vật chính là của hiếm lạ, mà hồn vật phẩm chất phi phàm như thế, mỗi cái giá trị liên thành.</w:t>
      </w:r>
    </w:p>
    <w:p>
      <w:pPr>
        <w:pStyle w:val="BodyText"/>
      </w:pPr>
      <w:r>
        <w:t xml:space="preserve">Đứng cạnh hồn vật không phải của bản thân mình, hai người đều cảm thấy đau lòng.</w:t>
      </w:r>
    </w:p>
    <w:p>
      <w:pPr>
        <w:pStyle w:val="BodyText"/>
      </w:pPr>
      <w:r>
        <w:t xml:space="preserve">Lão bản tiêu tiền như nước, Lý Tra Đức đã biết trước rồi, nhưng thủ bút vừa xong còn khiến cho hắn cảm thấy khiếp sợ.</w:t>
      </w:r>
    </w:p>
    <w:p>
      <w:pPr>
        <w:pStyle w:val="BodyText"/>
      </w:pPr>
      <w:r>
        <w:t xml:space="preserve">Lăng Hạ chỉ cảm giác trong đầu bản thân mình hạn mức hai tiếng "Đại gia" đã được đổi mới.</w:t>
      </w:r>
    </w:p>
    <w:p>
      <w:pPr>
        <w:pStyle w:val="BodyText"/>
      </w:pPr>
      <w:r>
        <w:t xml:space="preserve">"Lớn sao?" Đường Thiên thuận miệng hỏi, vẻ mặt của hắn hiển nhiên không lưu tâm lời nói của Lý Tra.</w:t>
      </w:r>
    </w:p>
    <w:p>
      <w:pPr>
        <w:pStyle w:val="BodyText"/>
      </w:pPr>
      <w:r>
        <w:t xml:space="preserve">"Đương nhiên lớn!" Lý Tra Đức vội vàng nói: "Chỉ cần một đã đủ rồi! Đưa cả năm cái, thực sự... thực sự quá xa xỉ!"</w:t>
      </w:r>
    </w:p>
    <w:p>
      <w:pPr>
        <w:pStyle w:val="BodyText"/>
      </w:pPr>
      <w:r>
        <w:t xml:space="preserve">"Xa xỉ?" Đường Thiên có chút phục hồi lại tinh thần: "Không xa xỉ a, mỗi nhà một thôi mà."</w:t>
      </w:r>
    </w:p>
    <w:p>
      <w:pPr>
        <w:pStyle w:val="BodyText"/>
      </w:pPr>
      <w:r>
        <w:t xml:space="preserve">Một nhà một...</w:t>
      </w:r>
    </w:p>
    <w:p>
      <w:pPr>
        <w:pStyle w:val="BodyText"/>
      </w:pPr>
      <w:r>
        <w:t xml:space="preserve">Đường Thiên quay mặt réo Ngụy Đình Đình: "Uy, các ngươi gia chủ rốt cuộc gặp hay không? Không gặp ta đi liền đó."</w:t>
      </w:r>
    </w:p>
    <w:p>
      <w:pPr>
        <w:pStyle w:val="BodyText"/>
      </w:pPr>
      <w:r>
        <w:t xml:space="preserve">Ngữ khí Đường Thiên rất không kiên nhẫn, thoạt nhìn, hắn cực kỳ không bằng lòng đối với tình cảnh hiện tại.</w:t>
      </w:r>
    </w:p>
    <w:p>
      <w:pPr>
        <w:pStyle w:val="BodyText"/>
      </w:pPr>
      <w:r>
        <w:t xml:space="preserve">Không ai cảm thấy Đường Thiên bất mãn có cái gì không đúng, đến cả Ngụy Đình Đình cũng cảm thấy như vậy.</w:t>
      </w:r>
    </w:p>
    <w:p>
      <w:pPr>
        <w:pStyle w:val="BodyText"/>
      </w:pPr>
      <w:r>
        <w:t xml:space="preserve">"Phải đấy!" Lý Tra Đức là người thứ nhất phụ họa, hừ lạnh: "Chỉ có điều năm kiện hồn vật kia có thể mua lấy một châu! Hơn nữa chắc chắn không phải là tiểu châu, quý phương thể diện cũng quá lớn rồi đấy."</w:t>
      </w:r>
    </w:p>
    <w:p>
      <w:pPr>
        <w:pStyle w:val="BodyText"/>
      </w:pPr>
      <w:r>
        <w:t xml:space="preserve">Lăng Hạ không nói gì, nhưng biểu tình trên mặt nàng, biểu thị ra nàng đối với đãi ngộ của bọn họ cũng thực bất mãn.</w:t>
      </w:r>
    </w:p>
    <w:p>
      <w:pPr>
        <w:pStyle w:val="BodyText"/>
      </w:pPr>
      <w:r>
        <w:t xml:space="preserve">Trong lòng Ngụy Đình Đình gượng cười, nhưng vào lúc này, bỗng nhiên nàng nghe thấy một tiếng thanh âm từ trong Lục Vụ hải truyền ra, tức thì tinh thần rung lên: "Hoan nghênh các vị tới Châu Nam."</w:t>
      </w:r>
    </w:p>
    <w:p>
      <w:pPr>
        <w:pStyle w:val="BodyText"/>
      </w:pPr>
      <w:r>
        <w:t xml:space="preserve">Oanh long long, thanh âm như sấm rền từ chỗ sâu trong Lục Vụ hải truyền ra.</w:t>
      </w:r>
    </w:p>
    <w:p>
      <w:pPr>
        <w:pStyle w:val="BodyText"/>
      </w:pPr>
      <w:r>
        <w:t xml:space="preserve">Sau lôi âm, chỉ nghe thấy vô số đệ tử cùng hô.</w:t>
      </w:r>
    </w:p>
    <w:p>
      <w:pPr>
        <w:pStyle w:val="BodyText"/>
      </w:pPr>
      <w:r>
        <w:t xml:space="preserve">"Nghênh quý khách!"</w:t>
      </w:r>
    </w:p>
    <w:p>
      <w:pPr>
        <w:pStyle w:val="BodyText"/>
      </w:pPr>
      <w:r>
        <w:t xml:space="preserve">Làn sóng âm thanh cuồn cuộn giống như nước lũ, Lục Vụ hải phía sau Ngụy Đình Đình cuồn cuộn không ngừng, một luồng lực lượng thực lớn chia lục vụ hải thành hai, một đạo vân lộ rộng rãi hiện ra kéo dài xa tít. Vân lộ màu trắng, ở trong Lục Vụ hải màu mặc lục, trắng tinh không tì vết.</w:t>
      </w:r>
    </w:p>
    <w:p>
      <w:pPr>
        <w:pStyle w:val="BodyText"/>
      </w:pPr>
      <w:r>
        <w:t xml:space="preserve">Các đệ tử mặc những màu sắc khác nhau tới như nước chảy, đứng hai bên vân lộ.</w:t>
      </w:r>
    </w:p>
    <w:p>
      <w:pPr>
        <w:pStyle w:val="BodyText"/>
      </w:pPr>
      <w:r>
        <w:t xml:space="preserve">Năm đạo thân ảnh từ trên bầu trời bay xuống, dừng lại trước vân lộ, mặt mỉm cười. Trong mắt năm người hiện lên một tia kinh dị, Đường Thiên tuổi trẻ làm cho bọn họ có hơi bất ngờ.</w:t>
      </w:r>
    </w:p>
    <w:p>
      <w:pPr>
        <w:pStyle w:val="BodyText"/>
      </w:pPr>
      <w:r>
        <w:t xml:space="preserve">Tuyết mi Trương Anh Như khẽ nhếch, cười nói: "Quý khách lâm môn, bọn ta tới chậm, bao dung bao dung!"</w:t>
      </w:r>
    </w:p>
    <w:p>
      <w:pPr>
        <w:pStyle w:val="BodyText"/>
      </w:pPr>
      <w:r>
        <w:t xml:space="preserve">Bốn người kia đều mỉm cười, đồng thời chắp tay chào Đường Thiên.</w:t>
      </w:r>
    </w:p>
    <w:p>
      <w:pPr>
        <w:pStyle w:val="BodyText"/>
      </w:pPr>
      <w:r>
        <w:t xml:space="preserve">Ngụy Đình Đình ngơ ngác nhìn năm vị gia chủ, nàng rất chấn động. Nàng đã nghĩ năm tộc đồng ý cho đối phương tiến nhập Châu Nam, nhưng mà không thể ngờ thành lễ tiết như vậy. Năm vị gia chủ đồng thời xuất hải đón chào, vụ hải khai đại môn, đệ tử trấn vân lộ, đó chính là lễ tiết đón khách cao nhất ở Châu Nam ngũ tộc.</w:t>
      </w:r>
    </w:p>
    <w:p>
      <w:pPr>
        <w:pStyle w:val="BodyText"/>
      </w:pPr>
      <w:r>
        <w:t xml:space="preserve">Gần nhất đón khách như thế đã bao lâu rồi?</w:t>
      </w:r>
    </w:p>
    <w:p>
      <w:pPr>
        <w:pStyle w:val="BodyText"/>
      </w:pPr>
      <w:r>
        <w:t xml:space="preserve">Sau khi nàng sinh ra, chưa từng thấy như thế. Kể cả khi Bạch Sa châu chủ đích thân tới, cũng tuyệt đối không có đãi ngộ như thế.</w:t>
      </w:r>
    </w:p>
    <w:p>
      <w:pPr>
        <w:pStyle w:val="BodyText"/>
      </w:pPr>
      <w:r>
        <w:t xml:space="preserve">Đứa gia hỏa này...</w:t>
      </w:r>
    </w:p>
    <w:p>
      <w:pPr>
        <w:pStyle w:val="BodyText"/>
      </w:pPr>
      <w:r>
        <w:t xml:space="preserve">Đột nhiên nàng nghiêng đầu nhìn Đường Thiên. Tâm tư nàng trong sáng, năm kiện hồn vật tuy giá trị liên thành, nhưng tuyệt đối không đủ để khiến cho năm vị gia chủ trọng đãi như thế.</w:t>
      </w:r>
    </w:p>
    <w:p>
      <w:pPr>
        <w:pStyle w:val="BodyText"/>
      </w:pPr>
      <w:r>
        <w:t xml:space="preserve">"Kính chào nãi nãi, kính chào bốn vị gia gia!"</w:t>
      </w:r>
    </w:p>
    <w:p>
      <w:pPr>
        <w:pStyle w:val="BodyText"/>
      </w:pPr>
      <w:r>
        <w:t xml:space="preserve">Nhìn thấy dung mạo năm vị gia chủ, Đường Thiên có hơi bất ngờ, hắn chưa từng nghĩ năm vị gia chủ tuổi lớn như vậy, vì vậy ngọt ngào chào hỏi, dù sao bản thân mình tuổi còn nhỏ, Đường Thiên không có tý gánh nặng nào. Với người già cả, Đường Thiên luôn luôn là phi thường lễ phép.</w:t>
      </w:r>
    </w:p>
    <w:p>
      <w:pPr>
        <w:pStyle w:val="BodyText"/>
      </w:pPr>
      <w:r>
        <w:t xml:space="preserve">Lý Tra Đức đứng bên cạnh biểu tình trong nháy mắt nghiêm trang trở lại, ở trong hắn cảm nhận, bản thân lão bản cường thế, bá đạo, sát phạt quyết đoán, dù ở bất luận địa phương nào cũng là anh hào kiêu hùng.</w:t>
      </w:r>
    </w:p>
    <w:p>
      <w:pPr>
        <w:pStyle w:val="BodyText"/>
      </w:pPr>
      <w:r>
        <w:t xml:space="preserve">Trước mắt cái đứa thiếu niên ngoan ngoãn thế này...</w:t>
      </w:r>
    </w:p>
    <w:p>
      <w:pPr>
        <w:pStyle w:val="BodyText"/>
      </w:pPr>
      <w:r>
        <w:t xml:space="preserve">Lý Tra Đức chỉ cảm giác bản thân mình bị một trận thác loạn.</w:t>
      </w:r>
    </w:p>
    <w:p>
      <w:pPr>
        <w:pStyle w:val="BodyText"/>
      </w:pPr>
      <w:r>
        <w:t xml:space="preserve">Lăng Hạ cũng trợn mắt há mồm, cơ hồ cho rằng cái lỗ tai bản thân mình nghe lầm rồi, cái này cái này cái này... Có phải cái gã thiết huyết bá chủ giết người vô số, huyết chiến không lùi sao?</w:t>
      </w:r>
    </w:p>
    <w:p>
      <w:pPr>
        <w:pStyle w:val="BodyText"/>
      </w:pPr>
      <w:r>
        <w:t xml:space="preserve">Khuôn mặt Thạch Sâm ngệt ra, lão bản...</w:t>
      </w:r>
    </w:p>
    <w:p>
      <w:pPr>
        <w:pStyle w:val="BodyText"/>
      </w:pPr>
      <w:r>
        <w:t xml:space="preserve">Nụ cười tươi trên khuôn mặt năm người Trương Anh Như càng thịnh, bọn họ chưa từng gặp gỡ Đường Thiên, chỉ cảm giác hài tử trước mắt này, vừa nhu thuận vừa có lễ phép, vừa thấy liền biết gia giáo vô cùng tốt. Năm người đều là người lớn tuổi, đối với tiểu bằng hữu như vậy, yêu thích lắm lắm.</w:t>
      </w:r>
    </w:p>
    <w:p>
      <w:pPr>
        <w:pStyle w:val="BodyText"/>
      </w:pPr>
      <w:r>
        <w:t xml:space="preserve">Lịch sử ngũ tộc đã lâu, lễ pháp sâm nghiêm, đệ tử vãn bối, đều theo quy củ, trông thấy năm người bọn họ không khỏi nơm nớp lo sợ, cẩn thận từng li từng tí.</w:t>
      </w:r>
    </w:p>
    <w:p>
      <w:pPr>
        <w:pStyle w:val="BodyText"/>
      </w:pPr>
      <w:r>
        <w:t xml:space="preserve">Câu chào của Đường Thiên, tức thì khiến cho trong lòng năm người rất là hài lòng.</w:t>
      </w:r>
    </w:p>
    <w:p>
      <w:pPr>
        <w:pStyle w:val="BodyText"/>
      </w:pPr>
      <w:r>
        <w:t xml:space="preserve">"Ai nha, là cái tiểu bằng hữu a, trong nhà cũng yên tâm để một mình lưu lạc?" Lý Nhạc Đào là người đầu tiên không nhịn được bèn hỏi.</w:t>
      </w:r>
    </w:p>
    <w:p>
      <w:pPr>
        <w:pStyle w:val="BodyText"/>
      </w:pPr>
      <w:r>
        <w:t xml:space="preserve">"Đúng vậy đúng vậy!"</w:t>
      </w:r>
    </w:p>
    <w:p>
      <w:pPr>
        <w:pStyle w:val="BodyText"/>
      </w:pPr>
      <w:r>
        <w:t xml:space="preserve">"Mau vào mau vào, đói bụng rồi phải không, để ngươi chờ lâu như vậy..."</w:t>
      </w:r>
    </w:p>
    <w:p>
      <w:pPr>
        <w:pStyle w:val="BodyText"/>
      </w:pPr>
      <w:r>
        <w:t xml:space="preserve">...</w:t>
      </w:r>
    </w:p>
    <w:p>
      <w:pPr>
        <w:pStyle w:val="BodyText"/>
      </w:pPr>
      <w:r>
        <w:t xml:space="preserve">Nhìn Đường Thiên được năm vị lão đầu lão thái vây quanh, hắn thỉnh thoảng làm bộ khuôn mặt hồn nhiên ngây thơ, nhu thuận khả ái mà trả lời, mấy người Lý Tra Đức, hoàn toàn hóa đá.</w:t>
      </w:r>
    </w:p>
    <w:p>
      <w:pPr>
        <w:pStyle w:val="BodyText"/>
      </w:pPr>
      <w:r>
        <w:t xml:space="preserve">Bọn họ thế nào cũng chưa từng nghĩ, biểu hiện của bọn họ, đọng ở trong mắt năm vị lão giả, cư nhiên rước lấy một phen quở trách.</w:t>
      </w:r>
    </w:p>
    <w:p>
      <w:pPr>
        <w:pStyle w:val="BodyText"/>
      </w:pPr>
      <w:r>
        <w:t xml:space="preserve">"Cũng thật là, hài tử như vậy nhỏ xuất môn không dễ dàng, hộ vệ cũng phải chọn lựa có cơ trí chút a, đám này vừa ngây vừa ngốc..."</w:t>
      </w:r>
    </w:p>
    <w:p>
      <w:pPr>
        <w:pStyle w:val="BodyText"/>
      </w:pPr>
      <w:r>
        <w:t xml:space="preserve">"Không việc gì, đến lúc đó chúng ta bổ sung chút nhân thủ..."</w:t>
      </w:r>
    </w:p>
    <w:p>
      <w:pPr>
        <w:pStyle w:val="BodyText"/>
      </w:pPr>
      <w:r>
        <w:t xml:space="preserve">Vừa ngây vừa ngốc...</w:t>
      </w:r>
    </w:p>
    <w:p>
      <w:pPr>
        <w:pStyle w:val="BodyText"/>
      </w:pPr>
      <w:r>
        <w:t xml:space="preserve">Thạch Sâm, Lý Tra Đức suýt nữa phun ra một ngụm nghịch huyết.</w:t>
      </w:r>
    </w:p>
    <w:p>
      <w:pPr>
        <w:pStyle w:val="BodyText"/>
      </w:pPr>
      <w:r>
        <w:t xml:space="preserve">Đường Thiên cảm giác cũng rất tốt, tuy rằng đầu óc hắn không phải quá linh mẫn, nhưng mà trực giác nhạy cảm, năm vị gia gia nãi nãi che chở và quan tâm hắn, khiến cho hắn cảm thấy ấm áp đã lâu chưa hưởng.</w:t>
      </w:r>
    </w:p>
    <w:p>
      <w:pPr>
        <w:pStyle w:val="BodyText"/>
      </w:pPr>
      <w:r>
        <w:t xml:space="preserve">Ấm áp có chút xa lạ, khiến cho Đường Thiên có chút hoảng hốt.</w:t>
      </w:r>
    </w:p>
    <w:p>
      <w:pPr>
        <w:pStyle w:val="BodyText"/>
      </w:pPr>
      <w:r>
        <w:t xml:space="preserve">Một đường kinh lịch, phải kiên quyết như sát, thiêu đốt quyết tâm, không cam lòng gào thét, là giãy dụa, là chiến đấu. Trong bất tri bất giác, hắn đã thói quen không ngừng chiến đấu, thói quen đối diện nguy cơ, thói quen băng lãnh đao phong, thói quen hơi hiện ra ẩn hàm tiên huyết vị đạo.</w:t>
      </w:r>
    </w:p>
    <w:p>
      <w:pPr>
        <w:pStyle w:val="BodyText"/>
      </w:pPr>
      <w:r>
        <w:t xml:space="preserve">Sự quan tâm thình lình, tựa như một vạt ánh nắng đâm phá mây đen.</w:t>
      </w:r>
    </w:p>
    <w:p>
      <w:pPr>
        <w:pStyle w:val="BodyText"/>
      </w:pPr>
      <w:r>
        <w:t xml:space="preserve">Không quan hệ tới nhiều hay ít, ấm áp luôn luôn trị được lòng người.</w:t>
      </w:r>
    </w:p>
    <w:p>
      <w:pPr>
        <w:pStyle w:val="BodyText"/>
      </w:pPr>
      <w:r>
        <w:t xml:space="preserve">Bỗng nhiên, Đường Thiên nghĩ đến mụ mụ, nghĩ đến ánh mắt mụ mụ ôn nhu như nước, nghĩ đến bàn tay mụ mụ ấm áp.</w:t>
      </w:r>
    </w:p>
    <w:p>
      <w:pPr>
        <w:pStyle w:val="BodyText"/>
      </w:pPr>
      <w:r>
        <w:t xml:space="preserve">Hắn nghĩ đến Quỷ trảo, cái thân ảnh trầm mặc lạnh lùng nghiêm nghị kia, quan tâm và kỳ vọng.</w:t>
      </w:r>
    </w:p>
    <w:p>
      <w:pPr>
        <w:pStyle w:val="BodyText"/>
      </w:pPr>
      <w:r>
        <w:t xml:space="preserve">Mũi hắn có chút cay cay, hắn lại khiến cho nụ cười tươi nở ra càng thêm xán lạn.</w:t>
      </w:r>
    </w:p>
    <w:p>
      <w:pPr>
        <w:pStyle w:val="BodyText"/>
      </w:pPr>
      <w:r>
        <w:t xml:space="preserve">Thế giới này, cũng không phải là chỉ có hắc ám và tiên huyết, cũng không phải là chỉ có minh tranh ám đấu, cũng không phải là chỉ có ngươi lừa ta gạt, còn có quang minh và ấm áp, còn có quan tâm giản đơn mà không lợi ích, còn có mềm mại và che chở phát ra từ nội tâm.</w:t>
      </w:r>
    </w:p>
    <w:p>
      <w:pPr>
        <w:pStyle w:val="BodyText"/>
      </w:pPr>
      <w:r>
        <w:t xml:space="preserve">Người với người có thể phức tạp thiên ti vạn lũ sáng tối đan xen, cũng có thể giản đơn đến vô cùng.</w:t>
      </w:r>
    </w:p>
    <w:p>
      <w:pPr>
        <w:pStyle w:val="BodyText"/>
      </w:pPr>
      <w:r>
        <w:t xml:space="preserve">Thoát khỏi những lợi ích, nụ cười tươi trên mặt Đường Thiên càng hồn nhiên.</w:t>
      </w:r>
    </w:p>
    <w:p>
      <w:pPr>
        <w:pStyle w:val="BodyText"/>
      </w:pPr>
      <w:r>
        <w:t xml:space="preserve">Cái gì hoàng đạo 12 cung, cái gì lợi ích khúc mắc, lúc này, tất cả đều bị hắn vứt đến lên chín tầng mây.</w:t>
      </w:r>
    </w:p>
    <w:p>
      <w:pPr>
        <w:pStyle w:val="Compact"/>
      </w:pPr>
      <w:r>
        <w:br w:type="textWrapping"/>
      </w:r>
      <w:r>
        <w:br w:type="textWrapping"/>
      </w:r>
    </w:p>
    <w:p>
      <w:pPr>
        <w:pStyle w:val="Heading2"/>
      </w:pPr>
      <w:bookmarkStart w:id="664" w:name="chương-648-hậu-chiêu-của-nhu-phu-nhân"/>
      <w:bookmarkEnd w:id="664"/>
      <w:r>
        <w:t xml:space="preserve">642. Chương 648: Hậu Chiêu Của Nhu Phu Nhân</w:t>
      </w:r>
    </w:p>
    <w:p>
      <w:pPr>
        <w:pStyle w:val="Compact"/>
      </w:pPr>
      <w:r>
        <w:br w:type="textWrapping"/>
      </w:r>
      <w:r>
        <w:br w:type="textWrapping"/>
      </w:r>
    </w:p>
    <w:p>
      <w:pPr>
        <w:pStyle w:val="BodyText"/>
      </w:pPr>
      <w:r>
        <w:t xml:space="preserve">"Bọn họ tiến nhập Châu Nam?"</w:t>
      </w:r>
    </w:p>
    <w:p>
      <w:pPr>
        <w:pStyle w:val="BodyText"/>
      </w:pPr>
      <w:r>
        <w:t xml:space="preserve">Thanh âm ôn nhu mềm mại làm cho người ta ngứa ngáy khó nhịn, nhưng mà mọi người đương trường, ai cũng đứng thẳng tắp, thần tình nghiêm túc, không dám có chút gì buông lỏng, giống như những quân nhân lão thành. Áo gió chỉ có thuần một sắc đen, đồ án khô lâu đầu đỏ tươi phía sau lưng cho thấy thân phận bọn họ là hải tặc.</w:t>
      </w:r>
    </w:p>
    <w:p>
      <w:pPr>
        <w:pStyle w:val="BodyText"/>
      </w:pPr>
      <w:r>
        <w:t xml:space="preserve">Nhu phu nhân ngồi trên ghế dựa mềm màu đen, cánh tay ôn nhuận như ngọc, chống cằm, khóe môi nhếch lên nở nụ cười yếu ớt mê người.</w:t>
      </w:r>
    </w:p>
    <w:p>
      <w:pPr>
        <w:pStyle w:val="BodyText"/>
      </w:pPr>
      <w:r>
        <w:t xml:space="preserve">Trinh sát cung kính bẩm báo: "Vâng, Lăng Hạ đảm nhiệm hướng đạo, nàng quan hệ không tệ có với Châu Nam Ngụy Đình Đình. Mãnh Nam đưa mấy món đồ vật, không qua bao lâu, gia chủ năm tộc đi ra nghênh tiếp."</w:t>
      </w:r>
    </w:p>
    <w:p>
      <w:pPr>
        <w:pStyle w:val="BodyText"/>
      </w:pPr>
      <w:r>
        <w:t xml:space="preserve">Nhu phu nhân nhẹ nga một tiếng, đôi mắt đẹp hơi sáng lên: "Có thể khiến cho gia chủ năm tộc nghênh tiếp, là đồ vật gì đấy?"</w:t>
      </w:r>
    </w:p>
    <w:p>
      <w:pPr>
        <w:pStyle w:val="BodyText"/>
      </w:pPr>
      <w:r>
        <w:t xml:space="preserve">"Không dám kinh động bọn họ, khoảng cách quá xa, thuộc hạ vô pháp thấy rõ." Trinh sát cúi đầu, lòng có chút run.</w:t>
      </w:r>
    </w:p>
    <w:p>
      <w:pPr>
        <w:pStyle w:val="BodyText"/>
      </w:pPr>
      <w:r>
        <w:t xml:space="preserve">"Khổ cực rồi." Ngữ khí Nhu phu nhân ôn hòa.</w:t>
      </w:r>
    </w:p>
    <w:p>
      <w:pPr>
        <w:pStyle w:val="BodyText"/>
      </w:pPr>
      <w:r>
        <w:t xml:space="preserve">Trách phạt như dự đoán không phủ xuống, người trinh sát thở phào nhẹ nhõm, tính khí của phu nhân thế mà tốt hơn Hứa đại nhân nhiều.</w:t>
      </w:r>
    </w:p>
    <w:p>
      <w:pPr>
        <w:pStyle w:val="BodyText"/>
      </w:pPr>
      <w:r>
        <w:t xml:space="preserve">"Có tin tức của Hứa đại nhân hay không?" Đột nhiên Nhu phu nhân hỏi, Hứa đại nhân đó là vị cao gầy kia, khi nàng rời Bạch Sa không đồng hành cùng hắn.</w:t>
      </w:r>
    </w:p>
    <w:p>
      <w:pPr>
        <w:pStyle w:val="BodyText"/>
      </w:pPr>
      <w:r>
        <w:t xml:space="preserve">Trong đám người đứng thẳng tắp trang nghiêm, một người bước ra khỏi hàng: "Vừa mới rồi thu được tin tức, hải tặc đoàn cùng Hứa đại nhân, toàn quân hủy diệt."</w:t>
      </w:r>
    </w:p>
    <w:p>
      <w:pPr>
        <w:pStyle w:val="BodyText"/>
      </w:pPr>
      <w:r>
        <w:t xml:space="preserve">Trên khuôn mặt của Nhu phu nhân hiện lên vẻ đau thương, than nhẹ: "Không ngờ Hứa đại nhân vậy mà lại tao ngộ bất trắc, trời đố kị anh tài. Nhưng mà công lao của hắn sẽ không mạt diệt, ta sẽ báo cáo, thỉnh danh phong tặng nhất đẳng trung liệt."</w:t>
      </w:r>
    </w:p>
    <w:p>
      <w:pPr>
        <w:pStyle w:val="BodyText"/>
      </w:pPr>
      <w:r>
        <w:t xml:space="preserve">Tinh thần mọi người không khỏi rung lên, nhất đẳng trung liệt là khen thưởng cao nhất với tướng sĩ hi sinh, quan trọng là, người nhà của hắn có thể nhận được chiếu cố tốt nhất. Bọn họ đều là tướng sĩ của Quang Minh châu, ám ẩn núp ngụy trang thành hải tặc, là hoạt động thầm lén, Quang Minh châu là tuyệt đối sẽ không thừa nhận sự tồn tại của bọn họ.</w:t>
      </w:r>
    </w:p>
    <w:p>
      <w:pPr>
        <w:pStyle w:val="BodyText"/>
      </w:pPr>
      <w:r>
        <w:t xml:space="preserve">Nếu như sau này bản thân mình hi sinh, người nhà có thể được chiếu cố thích đáng, bọn họ sex không có nỗi lo về sau.</w:t>
      </w:r>
    </w:p>
    <w:p>
      <w:pPr>
        <w:pStyle w:val="BodyText"/>
      </w:pPr>
      <w:r>
        <w:t xml:space="preserve">Nhu phu nhân rướn người đứng lên, nhìn chăm chú tướng sĩ đứng trang nghiêm trước mặt, trịnh trọng nói: "Mọi người hãy yên tâm, thượng cấp sẽ không quên nỗ lực và sự hi sinh của mọi người. Mọi thứ chúng ta làm, đều là vì Thánh vực. Thánh vực phân tranh quá lâu, quần hùng cùng tồn tại, chiến tranh không ngừng. Bao nhiêu người vô tội chết trong chiến loạn, bao nhiêu gia đình tan vỡ bởi khói thuốc súng, tiên huyết đã chảy quá lâu, tất cả cái này phải kết thúc! Chỉ có một người thống trị cường đại, chỉ có quang mang Quang Minh châu vẩy khắp từng ngóc ngách Thánh vực, như thế thiên hạ mới có thể hòa bình, mọi người mới có thể an cư lạc nghiệp!"</w:t>
      </w:r>
    </w:p>
    <w:p>
      <w:pPr>
        <w:pStyle w:val="BodyText"/>
      </w:pPr>
      <w:r>
        <w:t xml:space="preserve">Trên mặt tướng sĩ đương trường hiện lên vẻ cuồng nhiệt, bọn họ đều là nòng cốt của Quang Minh châu, đối với Quang Minh châu vô cùng trung thành.</w:t>
      </w:r>
    </w:p>
    <w:p>
      <w:pPr>
        <w:pStyle w:val="BodyText"/>
      </w:pPr>
      <w:r>
        <w:t xml:space="preserve">Lúc này, thân ảnh Nhu phu nhân, trong tầm mắt bọn họ dường như vĩ đại, tín niệm của mỗi người vô cùng kiên định.</w:t>
      </w:r>
    </w:p>
    <w:p>
      <w:pPr>
        <w:pStyle w:val="BodyText"/>
      </w:pPr>
      <w:r>
        <w:t xml:space="preserve">Không sai, chỉ có bọn họ mới có thể cứu thế giới này! Chỉ có Quang Minh châu, mới có thể đủ khiến cho thiên hạ quy về an bình!</w:t>
      </w:r>
    </w:p>
    <w:p>
      <w:pPr>
        <w:pStyle w:val="BodyText"/>
      </w:pPr>
      <w:r>
        <w:t xml:space="preserve">"Chỉ máu và hỏa, mới có thể trọng tổ thái bình! Đốt chí sĩ thân thể ta, lấy máu hỏa làm kiếm, đâm phá mây đen thấy quang minh! Chỉ có quang minh, chiếu khắp đại địa!"</w:t>
      </w:r>
    </w:p>
    <w:p>
      <w:pPr>
        <w:pStyle w:val="BodyText"/>
      </w:pPr>
      <w:r>
        <w:t xml:space="preserve">Thần sắc Nhu phu nhân sục sôi, ngôn ngữ thay đổi khác hẳn vẻ ôn nhu mềm mại thường ngày, lẫn với thanh âm leng keng kim thạch.</w:t>
      </w:r>
    </w:p>
    <w:p>
      <w:pPr>
        <w:pStyle w:val="BodyText"/>
      </w:pPr>
      <w:r>
        <w:t xml:space="preserve">"Chỉ có quang minh!"</w:t>
      </w:r>
    </w:p>
    <w:p>
      <w:pPr>
        <w:pStyle w:val="BodyText"/>
      </w:pPr>
      <w:r>
        <w:t xml:space="preserve">Toàn bộ tướng sĩ đồng thanh hét lớn, trên mặt mỗi người, đều vô cùng cuồng nhiệt.</w:t>
      </w:r>
    </w:p>
    <w:p>
      <w:pPr>
        <w:pStyle w:val="BodyText"/>
      </w:pPr>
      <w:r>
        <w:t xml:space="preserve">"Xin đợi chư quân chiến thắng trở về!" Nhu phu nhân dịu dàng dùng đại lễ mà bái, mặt trên không có tý nào vẻ kiêu căng của bề trên.</w:t>
      </w:r>
    </w:p>
    <w:p>
      <w:pPr>
        <w:pStyle w:val="BodyText"/>
      </w:pPr>
      <w:r>
        <w:t xml:space="preserve">"Tất thắng!" Chư tướng ầm ầm đồng ý.</w:t>
      </w:r>
    </w:p>
    <w:p>
      <w:pPr>
        <w:pStyle w:val="BodyText"/>
      </w:pPr>
      <w:r>
        <w:t xml:space="preserve">Ẩn núp trong hạm đội hắc ám, lặng lẽ vận chuyển mới lộ vẻ dữ tợn.</w:t>
      </w:r>
    </w:p>
    <w:p>
      <w:pPr>
        <w:pStyle w:val="BodyText"/>
      </w:pPr>
      <w:r>
        <w:t xml:space="preserve">Khi vị tướng lĩnh sau cùng ra khỏi phòng, Nhu phu nhân ngồi trở lại trong ghế dựa mềm, trên mặt không khỏi hiện lên mấy phần mệt mỏi rã rời.</w:t>
      </w:r>
    </w:p>
    <w:p>
      <w:pPr>
        <w:pStyle w:val="BodyText"/>
      </w:pPr>
      <w:r>
        <w:t xml:space="preserve">"Phu nhân, chúng ta nhất định có thể thắng!" Thị nữ bên cạnh nàng hưng phấn huy vũ đôi bàn tay trắng như phấn.</w:t>
      </w:r>
    </w:p>
    <w:p>
      <w:pPr>
        <w:pStyle w:val="BodyText"/>
      </w:pPr>
      <w:r>
        <w:t xml:space="preserve">Nhu phu nhân nhích nhích môi, nhưng không nói gì, việc nên làm nàng đều làm rồi, còn lại chỉ có thể mặc cho số phận. Nàng không hiểu chiến trận, vô pháp tự mình chỉ huy, chỉ có thể bố cục và cổ vũ sĩ khí.</w:t>
      </w:r>
    </w:p>
    <w:p>
      <w:pPr>
        <w:pStyle w:val="BodyText"/>
      </w:pPr>
      <w:r>
        <w:t xml:space="preserve">"Hứa đại nhân cũng quá vô dụng rồi, bằng không, sao cần phu nhân phải xuất hiện thu thập tàn cục." Thị nữ lầm bầm, khuôn mặt rất xem thường.</w:t>
      </w:r>
    </w:p>
    <w:p>
      <w:pPr>
        <w:pStyle w:val="BodyText"/>
      </w:pPr>
      <w:r>
        <w:t xml:space="preserve">Nhu phu nhân cảm thấy bất đắc dĩ, nàng cũng chưa từng nghĩ, đội hữu của bản thân mình vậy mà lại không chịu được việc lớn như thế. Nàng nghĩ tới Hà Anh binh bại, mới thay đối phương mưu tính một độc kế dẫn hải tặc nhập châu. Không ngờ, Hứa đại nhân lưu lại tai họa ngầm, Lôi Nhĩ Phu trước khi chết lưu lại đầu dây mối nhợ cho Tác Bỉ, thời điểm mấu chốt liên quân bị Tác Bỉ chặn đường lui. Liên hợp hải tặc, muốn mượn hải tặc chi lực, lại không nghĩ rằng Liêm Bách Quân phản bội.</w:t>
      </w:r>
    </w:p>
    <w:p>
      <w:pPr>
        <w:pStyle w:val="BodyText"/>
      </w:pPr>
      <w:r>
        <w:t xml:space="preserve">Cục diện đang ổn bị hủy hoại chỉ trong chốc lát.</w:t>
      </w:r>
    </w:p>
    <w:p>
      <w:pPr>
        <w:pStyle w:val="BodyText"/>
      </w:pPr>
      <w:r>
        <w:t xml:space="preserve">Nếu như đứa gia hỏa này còn sống, tất nhiên phải chịu trách nhiệm với kết quả này. Không ngờ là đứa gia hỏa này chết rồi, vận khí cũng không tệ. Vì ổn định quân tâm, Nhu phu nhân còn phải xin cấp trên trợ cấp cho hắn.</w:t>
      </w:r>
    </w:p>
    <w:p>
      <w:pPr>
        <w:pStyle w:val="BodyText"/>
      </w:pPr>
      <w:r>
        <w:t xml:space="preserve">"Người chết đèn tắt, không nên thêm lời." Nhu phu nhân thản nhiên nói.</w:t>
      </w:r>
    </w:p>
    <w:p>
      <w:pPr>
        <w:pStyle w:val="BodyText"/>
      </w:pPr>
      <w:r>
        <w:t xml:space="preserve">Thị nữ tặc tặc lưỡi, ngậm miệng không nói, thấy khuôn mặt phu nhân lộ vẻ mệt mỏi, vội vàng chạy tới, nhẹ nhàng đấm vai phu nhân.</w:t>
      </w:r>
    </w:p>
    <w:p>
      <w:pPr>
        <w:pStyle w:val="BodyText"/>
      </w:pPr>
      <w:r>
        <w:t xml:space="preserve">Nhu phu nhân nhắm mắt suy nghĩ.</w:t>
      </w:r>
    </w:p>
    <w:p>
      <w:pPr>
        <w:pStyle w:val="BodyText"/>
      </w:pPr>
      <w:r>
        <w:t xml:space="preserve">Mục tiêu của Quang Minh châu tại Bạch Sa châu có hai thứ.</w:t>
      </w:r>
    </w:p>
    <w:p>
      <w:pPr>
        <w:pStyle w:val="BodyText"/>
      </w:pPr>
      <w:r>
        <w:t xml:space="preserve">Mục tiêu thứ nhất là khống chế Bạch Sa, để Bạch Sa trở thành điểm tựa cho Quang Minh châu tiến nhập Nam Vực. Nếu như không thể khống chế thì phá hỏng, khiến cho Bạch Sa rơi vào chiến loạn, sau đó chiến loạn mở rộng lan tràn đến toàn bộ Nam vực, do đó khiến mỗi châu Nam vực rơi vào trạng thái hỗn chiến, phân hóa và tiêu hao lực lượng từng châu Nam vực.</w:t>
      </w:r>
    </w:p>
    <w:p>
      <w:pPr>
        <w:pStyle w:val="BodyText"/>
      </w:pPr>
      <w:r>
        <w:t xml:space="preserve">Mục tiêu thứ hai là tiêu diệt Châu Nam ngũ tộc.</w:t>
      </w:r>
    </w:p>
    <w:p>
      <w:pPr>
        <w:pStyle w:val="BodyText"/>
      </w:pPr>
      <w:r>
        <w:t xml:space="preserve">Bây giờ mục tiêu thứ nhất đã thất bại, có khả năng hoàn thành chỉ còn lại có mục tiêu thứ hai.</w:t>
      </w:r>
    </w:p>
    <w:p>
      <w:pPr>
        <w:pStyle w:val="BodyText"/>
      </w:pPr>
      <w:r>
        <w:t xml:space="preserve">Hứa đại nhân binh bại chết rồi, nàng liền biết rõ tình thế khó mà xoay chuyển, nàng liền rời ánh mắt đặt ở Châu Nam. Bạch Sa châu mới ổn định, sự tình rườm rà, Tác Bỉ chỉ huy binh đoàn, cũng phải thêm chú ý thanh tiễu tàn dư hải tặc xung quanh.</w:t>
      </w:r>
    </w:p>
    <w:p>
      <w:pPr>
        <w:pStyle w:val="BodyText"/>
      </w:pPr>
      <w:r>
        <w:t xml:space="preserve">Ai cũng sẽ không chú ý đến Châu Nam, đây là cơ hội.</w:t>
      </w:r>
    </w:p>
    <w:p>
      <w:pPr>
        <w:pStyle w:val="BodyText"/>
      </w:pPr>
      <w:r>
        <w:t xml:space="preserve">Nhu phu nhân là nhân viên tình báo quan trọng, cấp tốc điều mấy đội hải tặc được Quang Minh châu thâm nhập tổ chức, lặng lẽ tụ tập tại Châu Nam, nàng muốn thừa dịp đám người Tác Bỉ đã có phản ứng, giải quyết Châu Nam ngũ tộc giải. Tuy rằng thời gian cấp bách, nhưng mà nàng đã bố trí đâu vào đấy xong rồi. Tuy rằng liên đội hải tặc tan tác, may mà mấy đội hải tặc bị thâm nhập không có tổn thất quá lớn.</w:t>
      </w:r>
    </w:p>
    <w:p>
      <w:pPr>
        <w:pStyle w:val="BodyText"/>
      </w:pPr>
      <w:r>
        <w:t xml:space="preserve">Nòng cốt của mấy đội hải tặc này, tất cả đều là tinh nhuệ mà Quang Minh châu tỉ mỉ chọn lựa, thực lực hơn xa hải tặc bình thường. Bọn họ nhìn thấy tình thế không thể xoay được, liền lý trí mà lựa chọn bảo tồn thực lực.</w:t>
      </w:r>
    </w:p>
    <w:p>
      <w:pPr>
        <w:pStyle w:val="BodyText"/>
      </w:pPr>
      <w:r>
        <w:t xml:space="preserve">Khi Nhu phu nhân nhìn thấy đại quân triệu tập đã tới, thì mừng rỡ vô cùng.</w:t>
      </w:r>
    </w:p>
    <w:p>
      <w:pPr>
        <w:pStyle w:val="BodyText"/>
      </w:pPr>
      <w:r>
        <w:t xml:space="preserve">Nhu phu nhân vừa mới che giấu thân phận xong, nghe thấy Mãnh Nam cũng muốn tới Châu Nam, hơn nữa mang rất ít người, tức thì tâm cơ chuyển động, cơ hội tốt! Nếu như Mãnh Nam tiến nhập Châu Nam, vậy chẳng phải là có thể đồng thời giết chết một lượt?</w:t>
      </w:r>
    </w:p>
    <w:p>
      <w:pPr>
        <w:pStyle w:val="BodyText"/>
      </w:pPr>
      <w:r>
        <w:t xml:space="preserve">Mãnh Nam là cái đinh trong mắt Nhu phu nhân, nếu không phải đứa gia hỏa này nửa đường xông ra đánh giết, cái mục tiêu thứ nhất bọn họ đã thành công! Mãnh Nam lai lịch thần bí, thực lực mạnh mẽ, tác phong ngoan cường, tài lực hùng hậu, hành sự không kiêng nể gì cả. Nàng vừa mới tạm sắp đặt, Mãnh Nam đã tới Châu Nam, cái này chẳng phải là được thưởng cơ hội tốt?</w:t>
      </w:r>
    </w:p>
    <w:p>
      <w:pPr>
        <w:pStyle w:val="BodyText"/>
      </w:pPr>
      <w:r>
        <w:t xml:space="preserve">Tuy rằng lúc trước ở trên tay Mãnh Nam ngã cái cắm đầ, nhưng Nhu phu nhân có là mười phần tin tưởng đối với trận chiến này.</w:t>
      </w:r>
    </w:p>
    <w:p>
      <w:pPr>
        <w:pStyle w:val="BodyText"/>
      </w:pPr>
      <w:r>
        <w:t xml:space="preserve">Châu Nam ngũ tộc sở dĩ khó mà phá được, không phải là năm tộc cường hãn quá mức, mà bởi vì năm tộc kinh doanh tại Lục Vụ hải nhiều năm, bây giờ Lục Vụ hải, kịch độc khắp nơi, các loại hoang thú độc trùng tầng tầng lớp lớp. Nhưng mà mạnh nhất là trong vòng hai trăm năm qua, năm vị cường giả cao nhất ngũ tộc, lấy thân làm mốc, lấy pháp tắc liên thông lẫn nhau.</w:t>
      </w:r>
    </w:p>
    <w:p>
      <w:pPr>
        <w:pStyle w:val="BodyText"/>
      </w:pPr>
      <w:r>
        <w:t xml:space="preserve">Năm loại pháp tắc, liên thông với nhau, thay đổi thất thường.</w:t>
      </w:r>
    </w:p>
    <w:p>
      <w:pPr>
        <w:pStyle w:val="BodyText"/>
      </w:pPr>
      <w:r>
        <w:t xml:space="preserve">Nhiều năm như thế, Quang Minh châu đã ngã dập mông vô số lần tại Lục Vụ hải. Tiên huyết và sự hi sinh cũng không phải không có chút thu hoạch, làm thế nào để hóa giải Lục Vụ hải đã trở thành một trong những hạng mục nghiên cứu tối trọng yếu của Quang Minh châu.</w:t>
      </w:r>
    </w:p>
    <w:p>
      <w:pPr>
        <w:pStyle w:val="BodyText"/>
      </w:pPr>
      <w:r>
        <w:t xml:space="preserve">Mới cách đây không lâu, cuối cùng bọn họ có bước đột phá.</w:t>
      </w:r>
    </w:p>
    <w:p>
      <w:pPr>
        <w:pStyle w:val="BodyText"/>
      </w:pPr>
      <w:r>
        <w:t xml:space="preserve">Hai ngày qua Đường Thiên thực thoải mái, không cất dấu thủ đoạn, hắn nói hết mọi chuyện một lần. Sau đó năm vị gia chủ liền đóng cửa lại để bắt đầu thảo luận, mấy ngày liền không ra.</w:t>
      </w:r>
    </w:p>
    <w:p>
      <w:pPr>
        <w:pStyle w:val="BodyText"/>
      </w:pPr>
      <w:r>
        <w:t xml:space="preserve">Đường Thiên không thèm để ý, dù sao cái cần nói cũng nói rồi, lựa chọn như thế nào, đó chính là chuyện của đối phương.</w:t>
      </w:r>
    </w:p>
    <w:p>
      <w:pPr>
        <w:pStyle w:val="BodyText"/>
      </w:pPr>
      <w:r>
        <w:t xml:space="preserve">Chỉ có điều, từ khi hắn tiện tay đưa Ngụy Đình Đình một kiện bí bảo thanh đồng Xạ thủ tọa, xung quanh Đường Thiên trở nên náo nhiệt rồi.</w:t>
      </w:r>
    </w:p>
    <w:p>
      <w:pPr>
        <w:pStyle w:val="BodyText"/>
      </w:pPr>
      <w:r>
        <w:t xml:space="preserve">"Mãnh ca! Uống nước đi! Đây chính là nước suối từ đầu nguồn ta đi rất xa lấy về, rất ngọt!"</w:t>
      </w:r>
    </w:p>
    <w:p>
      <w:pPr>
        <w:pStyle w:val="BodyText"/>
      </w:pPr>
      <w:r>
        <w:t xml:space="preserve">Nhìn nam tử tướng mạo thô mãnh trước mặt mắt to sáng ngời, vẻ mặt lấy lòng, Đường Thiên rất bất đắc dĩ: "Lão Ngụy, ta không khát."</w:t>
      </w:r>
    </w:p>
    <w:p>
      <w:pPr>
        <w:pStyle w:val="BodyText"/>
      </w:pPr>
      <w:r>
        <w:t xml:space="preserve">"Không khát? Vậy có đói bụng không? Ta đây có tay nghề nướng hoẵng, cũng thơm ngon lắm a!" Ngụy Hào nịnh nọt.</w:t>
      </w:r>
    </w:p>
    <w:p>
      <w:pPr>
        <w:pStyle w:val="BodyText"/>
      </w:pPr>
      <w:r>
        <w:t xml:space="preserve">Ngụy Hào là ca ca của Ngụy Đình Đình, từ lúc hắn biết Ngụy Đình Đình cầm mấy kiện hồn vật khác nhau từ trên tay Đường Thiên, liền mỗi ngày đôi mắt trông mong chạy tới xun xoe.</w:t>
      </w:r>
    </w:p>
    <w:p>
      <w:pPr>
        <w:pStyle w:val="BodyText"/>
      </w:pPr>
      <w:r>
        <w:t xml:space="preserve">Đường Thiên thực sự chịu không nổi đứa gia hỏa này ân cần ra sức, Xạ thủ tọa chưa từng nghe nói có công phu da mặt dày a, thế nào mà da mặt đứa gia hỏa này dày đến mức thế này. Bị đánh bại, Đường Thiên ném cho Ngụy Hào một kiện bí bảo thanh đồng : "Ngày mai không cần thò mặt!"</w:t>
      </w:r>
    </w:p>
    <w:p>
      <w:pPr>
        <w:pStyle w:val="BodyText"/>
      </w:pPr>
      <w:r>
        <w:t xml:space="preserve">"Tuyệt đối không đến nữa!" Ngụy Hào nắm lấy bí bảo thanh đồng, quay đầu bỏ chạy.</w:t>
      </w:r>
    </w:p>
    <w:p>
      <w:pPr>
        <w:pStyle w:val="BodyText"/>
      </w:pPr>
      <w:r>
        <w:t xml:space="preserve">Ngụy Đình Đình nhận được hồn vật, mọi người còn đang quan vọng, dù sao không rõ ràng tình trạng lắm. Nhưng khi Ngụy Hào cũng xin được một kiện, toàn bộ con mắt đám đệ tử lập tức đỏ, chỗ tốt cũng không thể đều kệ cho lão Ngụy gia lấy!</w:t>
      </w:r>
    </w:p>
    <w:p>
      <w:pPr>
        <w:pStyle w:val="BodyText"/>
      </w:pPr>
      <w:r>
        <w:t xml:space="preserve">Đó là hồn vật đấy!</w:t>
      </w:r>
    </w:p>
    <w:p>
      <w:pPr>
        <w:pStyle w:val="BodyText"/>
      </w:pPr>
      <w:r>
        <w:t xml:space="preserve">Đường Thiên cảm thấy cuộc sống gần đây nhàn nhã sung sướng, thật là thoải mái, hắn phi thường hưởng thụ phần yên tĩnh này.</w:t>
      </w:r>
    </w:p>
    <w:p>
      <w:pPr>
        <w:pStyle w:val="BodyText"/>
      </w:pPr>
      <w:r>
        <w:t xml:space="preserve">"Mãnh Nam, có dám ra đây đánh một trận với ta!" Lão nhị da mặt mỏng dứt khoát đổi phương thức, không phải là cảm giác trái ngược sao? Ngươi nịnh nọt như thế, cha ngươi biết không?</w:t>
      </w:r>
    </w:p>
    <w:p>
      <w:pPr>
        <w:pStyle w:val="BodyText"/>
      </w:pPr>
      <w:r>
        <w:t xml:space="preserve">Lão nhị đứng ở ngoài cửa Đường Thiên, hô một canh giờ, cổ họng hắn to, âm thanh có thể thổi tung mái ngói.</w:t>
      </w:r>
    </w:p>
    <w:p>
      <w:pPr>
        <w:pStyle w:val="BodyText"/>
      </w:pPr>
      <w:r>
        <w:t xml:space="preserve">Không chịu nổi phiền Đường Thiên ném một kiện bí bảo thanh đồng ra : "Cút!"</w:t>
      </w:r>
    </w:p>
    <w:p>
      <w:pPr>
        <w:pStyle w:val="BodyText"/>
      </w:pPr>
      <w:r>
        <w:t xml:space="preserve">Lão nhị đắc ý vô cùng, cầm bảo bối, cứ như thế ly khai.</w:t>
      </w:r>
    </w:p>
    <w:p>
      <w:pPr>
        <w:pStyle w:val="BodyText"/>
      </w:pPr>
      <w:r>
        <w:t xml:space="preserve">Chân trước mới vừa đi, bốn tỷ muội Lý gia, cầm các loại điểm tâm mới ra lò nóng hầm hập đưa vào gian phòng Đường Thiên. Không lâu sau, bốn tỷ muội, mỗi người cầm một kiện hồn vật, vui rạo rực mà ly khai.</w:t>
      </w:r>
    </w:p>
    <w:p>
      <w:pPr>
        <w:pStyle w:val="BodyText"/>
      </w:pPr>
      <w:r>
        <w:t xml:space="preserve">Điểm tâm ngon quá, Đường Thiên thiếu một chút nuốt cả đầu lưỡi.</w:t>
      </w:r>
    </w:p>
    <w:p>
      <w:pPr>
        <w:pStyle w:val="BodyText"/>
      </w:pPr>
      <w:r>
        <w:t xml:space="preserve">Dù sao bí bảo thanh đồng không đáng tiền, hắn cứ tùy tay một người một kiện.</w:t>
      </w:r>
    </w:p>
    <w:p>
      <w:pPr>
        <w:pStyle w:val="BodyText"/>
      </w:pPr>
      <w:r>
        <w:t xml:space="preserve">Những người khác đỏ mắt, cũng đương nghĩ biện pháp. Biện pháp như Lão nhị khẳng định là không được rồi, lão Nhị còn giảng khí phách, hắn được hồn vật, liền thủ tại cửa vào làm môn thần (thần giữ cửa), thay Đường Thiên ngăn trở người khác. Thực lực Lão Nhị cường hãn, người đánh thắng được hắn không có mấy người.</w:t>
      </w:r>
    </w:p>
    <w:p>
      <w:pPr>
        <w:pStyle w:val="BodyText"/>
      </w:pPr>
      <w:r>
        <w:t xml:space="preserve">Tay nghề làm điểm tâm của bốn tỷ muội Lý gia là nhất tuyệt.</w:t>
      </w:r>
    </w:p>
    <w:p>
      <w:pPr>
        <w:pStyle w:val="BodyText"/>
      </w:pPr>
      <w:r>
        <w:t xml:space="preserve">Vu Thanh Y đi tới trước cửa Đường Thiên, không nhìn ánh mắt lão Nhị đằng đằng sát khí, cất cao giọng nói: "Quý chúc thân hữu bệnh kín vết thương cũ, tại hạ hơi hiểu biết y thuật, có thể thử một lần."</w:t>
      </w:r>
    </w:p>
    <w:p>
      <w:pPr>
        <w:pStyle w:val="BodyText"/>
      </w:pPr>
      <w:r>
        <w:t xml:space="preserve">Từ bên trong bay ra một kiện bí bảo thanh đồng chòm Bạch Dương.</w:t>
      </w:r>
    </w:p>
    <w:p>
      <w:pPr>
        <w:pStyle w:val="BodyText"/>
      </w:pPr>
      <w:r>
        <w:t xml:space="preserve">Vu Thanh Y chạy đến trước mặt Thạch Sâm, lúc này Thạch Sâm mới minh bạch, đối phương nói chính là bản thân mình. Thạch Sâm có chút bội phục, những lão binh như bọn họ trong cơ thể đúng là có chút ám thương, bởi vì năm xưa thiếu y ít dược, không ngờ là đứa gia hỏa này liếc mắt có thể nhìn ra.</w:t>
      </w:r>
    </w:p>
    <w:p>
      <w:pPr>
        <w:pStyle w:val="BodyText"/>
      </w:pPr>
      <w:r>
        <w:t xml:space="preserve">Tuy nhiên, lão bản cũng quá tốt rồi...</w:t>
      </w:r>
    </w:p>
    <w:p>
      <w:pPr>
        <w:pStyle w:val="BodyText"/>
      </w:pPr>
      <w:r>
        <w:t xml:space="preserve">Thạch Sâm cảm thấy cái giá này có điểm hơi cao, nhưng mà có thể trị khỏi ám thương trong cơ thể, hắn rất hài lòng</w:t>
      </w:r>
    </w:p>
    <w:p>
      <w:pPr>
        <w:pStyle w:val="BodyText"/>
      </w:pPr>
      <w:r>
        <w:t xml:space="preserve">Năm nhà chỉ còn lại có Trương gia, Trương Nam Nham tràn đầy tự tin tiến lên: "Tại hạ có cái cọc buôn bán..."</w:t>
      </w:r>
    </w:p>
    <w:p>
      <w:pPr>
        <w:pStyle w:val="BodyText"/>
      </w:pPr>
      <w:r>
        <w:t xml:space="preserve">Lời còn chưa dứt, một tiếng tiếng nổ ầm ầm, sắc mặt mọi người đại biến.</w:t>
      </w:r>
    </w:p>
    <w:p>
      <w:pPr>
        <w:pStyle w:val="Compact"/>
      </w:pPr>
      <w:r>
        <w:br w:type="textWrapping"/>
      </w:r>
      <w:r>
        <w:br w:type="textWrapping"/>
      </w:r>
    </w:p>
    <w:p>
      <w:pPr>
        <w:pStyle w:val="Heading2"/>
      </w:pPr>
      <w:bookmarkStart w:id="665" w:name="chương-649-biện-pháp-của-đường-thiên"/>
      <w:bookmarkEnd w:id="665"/>
      <w:r>
        <w:t xml:space="preserve">643. Chương 649: Biện Pháp Của Đường Thiên</w:t>
      </w:r>
    </w:p>
    <w:p>
      <w:pPr>
        <w:pStyle w:val="Compact"/>
      </w:pPr>
      <w:r>
        <w:br w:type="textWrapping"/>
      </w:r>
      <w:r>
        <w:br w:type="textWrapping"/>
      </w:r>
    </w:p>
    <w:p>
      <w:pPr>
        <w:pStyle w:val="BodyText"/>
      </w:pPr>
      <w:r>
        <w:t xml:space="preserve">Dịch: nhatchimai Đất rung núi chuyển, hoang thú rống giận rít gào, vụ hải xa xa kích động không ngừng, năng lượng ba động rất mạnh, giống như cơn lốc quét ngang. Bụi bặm bốc lên phủ đầy bầu trời, rồi đột nhiên bầu trời tối sầm xuống tới, giống như ngày diệt vong.</w:t>
      </w:r>
    </w:p>
    <w:p>
      <w:pPr>
        <w:pStyle w:val="BodyText"/>
      </w:pPr>
      <w:r>
        <w:t xml:space="preserve">Từng đoàn hỏa quang, trong lục vụ hải nổ tung, khói đặc cuồn cuộn.</w:t>
      </w:r>
    </w:p>
    <w:p>
      <w:pPr>
        <w:pStyle w:val="BodyText"/>
      </w:pPr>
      <w:r>
        <w:t xml:space="preserve">Bóng người như núi cao từ hư vô hiện ra, từ trong lục vụ hải đúng lên, khuôn mặt mờ ảo. Đầu đội mây đen, vụ hải dưới thân đến eo, sừng sững đứng thẳng. Khí thế hào hung như sóng lớn đập vào bờ, lục vụ hải dưới thân như vạn thú tụ tập ngóc đầu rít gào.</w:t>
      </w:r>
    </w:p>
    <w:p>
      <w:pPr>
        <w:pStyle w:val="BodyText"/>
      </w:pPr>
      <w:r>
        <w:t xml:space="preserve">Diệp lão nhị rơi lệ, đó là ông cố phụ.</w:t>
      </w:r>
    </w:p>
    <w:p>
      <w:pPr>
        <w:pStyle w:val="BodyText"/>
      </w:pPr>
      <w:r>
        <w:t xml:space="preserve">Lấy thân nhập hải, hồn bảo hộ hậu nhân.</w:t>
      </w:r>
    </w:p>
    <w:p>
      <w:pPr>
        <w:pStyle w:val="BodyText"/>
      </w:pPr>
      <w:r>
        <w:t xml:space="preserve">Năm xưa hi sinh, đổi lấy hai trăm năm thái bình cho ngũ tộc.</w:t>
      </w:r>
    </w:p>
    <w:p>
      <w:pPr>
        <w:pStyle w:val="BodyText"/>
      </w:pPr>
      <w:r>
        <w:t xml:space="preserve">Lại một hư ảnh cự nhân từ trong lục vụ hải đứng lên, bàn tay thật lớn vẫy vẫy lục vụ hải, vụ hải cuồn cuộn, giống như cá voi hấp trăm sông, cuồn cuộn vụ khí hóa thành cây thương trên bàn tay.</w:t>
      </w:r>
    </w:p>
    <w:p>
      <w:pPr>
        <w:pStyle w:val="BodyText"/>
      </w:pPr>
      <w:r>
        <w:t xml:space="preserve">Hai mắt Vu Thanh Y mơ hồ, thịch thịch, quỳ trên mặt đất, lạy bái cự nhân, đó là tổ tiên Vu gia.</w:t>
      </w:r>
    </w:p>
    <w:p>
      <w:pPr>
        <w:pStyle w:val="BodyText"/>
      </w:pPr>
      <w:r>
        <w:t xml:space="preserve">Từng cự nhân, đang ngủ say giật mình tỉnh lại, chậm rãi hiện hình trong vụ hải.</w:t>
      </w:r>
    </w:p>
    <w:p>
      <w:pPr>
        <w:pStyle w:val="BodyText"/>
      </w:pPr>
      <w:r>
        <w:t xml:space="preserve">Toàn bộ đệ tử trẻ tuổi nhất tề quỳ xuống, một màn trước mắt khiến cho bọn hắn chấn động không gì sánh bằng. Từ nhỏ, các đại nhân đã kể cho bọn họ chuyện tổ tiên trả giá, dùng sinh mệnh lnhư thế nào để thủ hộ tộc nhân, cuộc sống của bọn họ bây giờ chẳng phải dễ dàng có được. Đối với bọn họ mà nói, những chuyện đó tựa như sách vở băng lãnh ghi lại, khiến người ta sùng kính, nhưng mà xa xôi như lịch sử.</w:t>
      </w:r>
    </w:p>
    <w:p>
      <w:pPr>
        <w:pStyle w:val="BodyText"/>
      </w:pPr>
      <w:r>
        <w:t xml:space="preserve">Nhưng mà lúc này, khi từng cái thân ảnh nguy nga hiện hình trong vụ hải, che ở phía trước bọn họ, bảo hộ bọn họ.</w:t>
      </w:r>
    </w:p>
    <w:p>
      <w:pPr>
        <w:pStyle w:val="BodyText"/>
      </w:pPr>
      <w:r>
        <w:t xml:space="preserve">Khuôn mặt hư vô, hiện ra cảm giác quen thuộc khôn kể.</w:t>
      </w:r>
    </w:p>
    <w:p>
      <w:pPr>
        <w:pStyle w:val="BodyText"/>
      </w:pPr>
      <w:r>
        <w:t xml:space="preserve">Oanh long long.</w:t>
      </w:r>
    </w:p>
    <w:p>
      <w:pPr>
        <w:pStyle w:val="BodyText"/>
      </w:pPr>
      <w:r>
        <w:t xml:space="preserve">Tiếng nổ liên miên không dứt bên tai, hỏa quang rọi sáng bầu trời, xa xa hạm đội hải tặc khổng lồ hiện ra.</w:t>
      </w:r>
    </w:p>
    <w:p>
      <w:pPr>
        <w:pStyle w:val="BodyText"/>
      </w:pPr>
      <w:r>
        <w:t xml:space="preserve">Lấy thân nhập hải, hồn hộ hậu nhân.</w:t>
      </w:r>
    </w:p>
    <w:p>
      <w:pPr>
        <w:pStyle w:val="BodyText"/>
      </w:pPr>
      <w:r>
        <w:t xml:space="preserve">Sự hi sinh và dũng cảm lặng lẽ chìm trong năm tháng lịch sử hiện ra ở trước mặt những thanh niên, lúc này bọn họ mới minh bạch, bên trong tám chữ ẩn chứa dứt khoát, quyến luyến và đau thương.</w:t>
      </w:r>
    </w:p>
    <w:p>
      <w:pPr>
        <w:pStyle w:val="BodyText"/>
      </w:pPr>
      <w:r>
        <w:t xml:space="preserve">Các gia chủ bị kinh động, lúc này sắc mặt đại biến.</w:t>
      </w:r>
    </w:p>
    <w:p>
      <w:pPr>
        <w:pStyle w:val="BodyText"/>
      </w:pPr>
      <w:r>
        <w:t xml:space="preserve">Trên chiến hạm không ngừng tràn xuống quang đoàn bạch sắc, khí tức quen thuộc, lập tức khiến cho bọn họ nhận ra người tới xâm phạm là người nào.</w:t>
      </w:r>
    </w:p>
    <w:p>
      <w:pPr>
        <w:pStyle w:val="BodyText"/>
      </w:pPr>
      <w:r>
        <w:t xml:space="preserve">Quang Minh châu!</w:t>
      </w:r>
    </w:p>
    <w:p>
      <w:pPr>
        <w:pStyle w:val="BodyText"/>
      </w:pPr>
      <w:r>
        <w:t xml:space="preserve">"Lục Vụ hải sắp không được rồi." Vu Tiên Chi trầm giọng nói: "Nơi đây thủ không được rồi."</w:t>
      </w:r>
    </w:p>
    <w:p>
      <w:pPr>
        <w:pStyle w:val="BodyText"/>
      </w:pPr>
      <w:r>
        <w:t xml:space="preserve">Trên chiến hạm tràn ra quang đoàn bạch sắc, vừa rơi vào vụ hải, liền bạo liệt. Những chỗ mà bạch quang bạo liệt sáng lên, Lục Vụ hải kịch độc như băng tuyết tan rã. Lục Vụ hải tràn ngập lỗ hổng, nó đang không ngừng héo rút.</w:t>
      </w:r>
    </w:p>
    <w:p>
      <w:pPr>
        <w:pStyle w:val="BodyText"/>
      </w:pPr>
      <w:r>
        <w:t xml:space="preserve">Các cự nhân tổ hồn chiến đấu kịch liệt với chiến hạm.</w:t>
      </w:r>
    </w:p>
    <w:p>
      <w:pPr>
        <w:pStyle w:val="BodyText"/>
      </w:pPr>
      <w:r>
        <w:t xml:space="preserve">Một bàn tay thật lớn, vươn năm ngón nắm một chiếc chiến hạm. Chiến hạm ở trong bàn tay, tựa như đồ gỗ. Hỏa lực trên chiến hạm, điên cuồng oanh kích cự nhân.</w:t>
      </w:r>
    </w:p>
    <w:p>
      <w:pPr>
        <w:pStyle w:val="BodyText"/>
      </w:pPr>
      <w:r>
        <w:t xml:space="preserve">Cự nhân rống giận, nửa thân dưới nhanh chóng tan rã, bàn tay nắm chiến hạm càng phát quang mang rừng rực.</w:t>
      </w:r>
    </w:p>
    <w:p>
      <w:pPr>
        <w:pStyle w:val="BodyText"/>
      </w:pPr>
      <w:r>
        <w:t xml:space="preserve">Ca ca ca!</w:t>
      </w:r>
    </w:p>
    <w:p>
      <w:pPr>
        <w:pStyle w:val="BodyText"/>
      </w:pPr>
      <w:r>
        <w:t xml:space="preserve">Chiến hạm phát ra thanh âm nứt vỡ khiến người ta ghê răng.</w:t>
      </w:r>
    </w:p>
    <w:p>
      <w:pPr>
        <w:pStyle w:val="BodyText"/>
      </w:pPr>
      <w:r>
        <w:t xml:space="preserve">Phanh, tan thành vô số mảnh nhỏ, bay tứ tán.</w:t>
      </w:r>
    </w:p>
    <w:p>
      <w:pPr>
        <w:pStyle w:val="BodyText"/>
      </w:pPr>
      <w:r>
        <w:t xml:space="preserve">Nhưng mà tướng sĩ Quang Minh châu trên chiến hạm, toàn thân thiêu đốt bạch quang rực sáng, đụng thẳng cự ngẫu.</w:t>
      </w:r>
    </w:p>
    <w:p>
      <w:pPr>
        <w:pStyle w:val="BodyText"/>
      </w:pPr>
      <w:r>
        <w:t xml:space="preserve">Từng đoàn chói mắt bạch quang ở trên cự nhân chỉ còn lại có nửa người nở ra, cự nhân hồn nhiên chưa cảm giác, thân thể tan rã nhanh chóng đến lồng ngực, duy hai tay, bao phủ quang mang ngưng thực.</w:t>
      </w:r>
    </w:p>
    <w:p>
      <w:pPr>
        <w:pStyle w:val="BodyText"/>
      </w:pPr>
      <w:r>
        <w:t xml:space="preserve">Nó nổi giận gầm lên một tiếng, song chưởng vỗ vụ hải, bay lên trời, tựa như ngọn núi bị ném đi, đánh lên một chiếc chiến hạm.</w:t>
      </w:r>
    </w:p>
    <w:p>
      <w:pPr>
        <w:pStyle w:val="BodyText"/>
      </w:pPr>
      <w:r>
        <w:t xml:space="preserve">Oanh!</w:t>
      </w:r>
    </w:p>
    <w:p>
      <w:pPr>
        <w:pStyle w:val="BodyText"/>
      </w:pPr>
      <w:r>
        <w:t xml:space="preserve">Tiếng nổ thật lớn, bao phủ chiến hạm, quang mang tan hết, chiếc chiến hạm chỉ còn lại có nửa đoạn.</w:t>
      </w:r>
    </w:p>
    <w:p>
      <w:pPr>
        <w:pStyle w:val="BodyText"/>
      </w:pPr>
      <w:r>
        <w:t xml:space="preserve">"Chúng ta đoạn hậu, để đám thanh niên rút lui." Lý Nhạc Đào không chút do dự hô.</w:t>
      </w:r>
    </w:p>
    <w:p>
      <w:pPr>
        <w:pStyle w:val="BodyText"/>
      </w:pPr>
      <w:r>
        <w:t xml:space="preserve">Trường chiến đấu vô cùng thảm liệt, nhưng mà bọn họ đều biết, Quang Minh châu đã tìm được biện pháp đối phó bọn họ. Bây giờ trên chiến trường, cự nhân tổ hồn không rơi xuống hạ phong. Nhưng mà theo thời gian, hoàn cảnh bọn họ chỉ có thể càng lúc càng xấu. Bởi vì Lục Vụ hải là nguồn cội lực lượng các cự nhân tổ hồn, chiến thuyền hậu phương chiến hạm đang điên cuồng phá hư Lục vụ hải.</w:t>
      </w:r>
    </w:p>
    <w:p>
      <w:pPr>
        <w:pStyle w:val="BodyText"/>
      </w:pPr>
      <w:r>
        <w:t xml:space="preserve">Kỳ thực khi cự nhân tổ hồn bị giật mình tỉnh lại, bọn họ liền biết, năm tộc đã đến thời điểm nguy hiểm nhất.</w:t>
      </w:r>
    </w:p>
    <w:p>
      <w:pPr>
        <w:pStyle w:val="BodyText"/>
      </w:pPr>
      <w:r>
        <w:t xml:space="preserve">"Triệt thoát hướng nào?" Trương Anh Như hít sâu một hơi.</w:t>
      </w:r>
    </w:p>
    <w:p>
      <w:pPr>
        <w:pStyle w:val="BodyText"/>
      </w:pPr>
      <w:r>
        <w:t xml:space="preserve">"Để cho bọn họ về sau theo Mãnh Nam!" Diệp Phong Liệt cười cười: "Phì, cái này không cần thảo luận."</w:t>
      </w:r>
    </w:p>
    <w:p>
      <w:pPr>
        <w:pStyle w:val="BodyText"/>
      </w:pPr>
      <w:r>
        <w:t xml:space="preserve">"Cứ làm như thế!" Ngụy Đạt đồng ý, hắn liếc mắt nhiền về hướng Đường Thiên xa xa, thân ảnh Ngụy Hào và Ngụy Đình Đình chiếu vào tầm mắt hắn, ánh mắt hắn nhu hòa.</w:t>
      </w:r>
    </w:p>
    <w:p>
      <w:pPr>
        <w:pStyle w:val="BodyText"/>
      </w:pPr>
      <w:r>
        <w:t xml:space="preserve">Hắn quay người, cố nén lưu luyến trong lòng, bay lên trời, âm thanh khàn khàn rống giận: "Người hai mươi lăm tuổi trở lên, theo ta xuất chiến!"</w:t>
      </w:r>
    </w:p>
    <w:p>
      <w:pPr>
        <w:pStyle w:val="BodyText"/>
      </w:pPr>
      <w:r>
        <w:t xml:space="preserve">Từng thân ảnh bay lên trời, giống như thiêu thân lao vào lửa.</w:t>
      </w:r>
    </w:p>
    <w:p>
      <w:pPr>
        <w:pStyle w:val="BodyText"/>
      </w:pPr>
      <w:r>
        <w:t xml:space="preserve">Bên trong chiến hạm, thần sắc Mai Thần Tú trầm ổn, ở Quang minh châu, hắn không nổi danh. Những năm gần đây Quang Minh châu chinh chiến không ngừng với từng tiểu châu xung quanh, danh tướng xuất hiện lớp lớp. Mục Chi Hà, Mạc Tâm, Thu Húc Hoa, Câu Thành Văn Đao, Gia Á, là năm vị tướng lĩnh nổi danh nhất Quang Minh châu.</w:t>
      </w:r>
    </w:p>
    <w:p>
      <w:pPr>
        <w:pStyle w:val="BodyText"/>
      </w:pPr>
      <w:r>
        <w:t xml:space="preserve">Ngược lại, Mai Thần Tú ảm đạm không ánh sáng, Thu Húc Hoa cùng tuổi hắn, dĩ nhiên chấp chưởng một phương, quân công hiển hách.</w:t>
      </w:r>
    </w:p>
    <w:p>
      <w:pPr>
        <w:pStyle w:val="BodyText"/>
      </w:pPr>
      <w:r>
        <w:t xml:space="preserve">Nhưng chính là vị Mai Thần Tú không có tiếng tăm gì, đã tìm ra biện pháp phá giải Lục Vụ hải. Hiếm người biết, công chiếm toàn bộ Nam vực, tuy rằng không phải một tay bày ra nhưng hắn là tác giả. Vừa mới được đề bạt, Mai Thần Tú chủ động xin xung phong, thâm nhập hải tặc để hành động.</w:t>
      </w:r>
    </w:p>
    <w:p>
      <w:pPr>
        <w:pStyle w:val="BodyText"/>
      </w:pPr>
      <w:r>
        <w:t xml:space="preserve">Một loạt biểu hiện sau đó của Mai Thần Tú biểu hiện ra tài hoa kinh người. Trong các tiểu tổ, hắn là người đầu tiên thâm nhập và khống chế đội hải tác thành công. Sau đó, hắn suất lĩnh đội hải tặc này đi khắp nơi cướp bóc, cứ chiến là thắng, tầng dưới chót hải tặc đối với hắn tín phục vô cùng. Nhìn như tùy ý cướp bóc, đều trải qua hắn tỉ mỉ chọn lựa, dọc đường thu thập đại lượng tin tức và tình báo hữu dụng, truyền trở lại Quang Minh châu.</w:t>
      </w:r>
    </w:p>
    <w:p>
      <w:pPr>
        <w:pStyle w:val="BodyText"/>
      </w:pPr>
      <w:r>
        <w:t xml:space="preserve">Lần này Nhu phu nhân xuất động, tổng cộng có năm đội hải tặc, Mai Thần Tú là một trong số đó.</w:t>
      </w:r>
    </w:p>
    <w:p>
      <w:pPr>
        <w:pStyle w:val="BodyText"/>
      </w:pPr>
      <w:r>
        <w:t xml:space="preserve">Mai Thần Tú không xông xáo đầu tiên, hắn nghĩ khác các tướng lĩnh, ngay từ đầu, hắn không cho rằng trận chiến đấu này then chốt là đánh bại Châu Nam ngũ tộc, mà là một lưới bắt hết.</w:t>
      </w:r>
    </w:p>
    <w:p>
      <w:pPr>
        <w:pStyle w:val="BodyText"/>
      </w:pPr>
      <w:r>
        <w:t xml:space="preserve">Cũng khác mấy vị tướng lĩnh kia thích cường hạm trọng trang, hải tặc dưới trướng hắn, thuần một loại hình chiến hạm linh hoạt, đi lại như gió.</w:t>
      </w:r>
    </w:p>
    <w:p>
      <w:pPr>
        <w:pStyle w:val="BodyText"/>
      </w:pPr>
      <w:r>
        <w:t xml:space="preserve">"Bọn họ muốn chạy trốn rồi, đuổi theo đi." Khuôn mặt Mai Thần Tú tuấn tú nhìn không ra vẻ vui mừng giận.</w:t>
      </w:r>
    </w:p>
    <w:p>
      <w:pPr>
        <w:pStyle w:val="BodyText"/>
      </w:pPr>
      <w:r>
        <w:t xml:space="preserve">"Đại nhân, đội hải tặc kia." Thạch Sâm trầm giọng nói.</w:t>
      </w:r>
    </w:p>
    <w:p>
      <w:pPr>
        <w:pStyle w:val="BodyText"/>
      </w:pPr>
      <w:r>
        <w:t xml:space="preserve">Đường Thiên đã chú ý đến đội hải tặc đó từ đầu.</w:t>
      </w:r>
    </w:p>
    <w:p>
      <w:pPr>
        <w:pStyle w:val="BodyText"/>
      </w:pPr>
      <w:r>
        <w:t xml:space="preserve">Bọn họ vừa mới triệt thoái, đội hải tặc kia liền hành động, làm một vòng tròn thoát ra chủ chiến tràng, mục tiêu của đối phương là bọn hắn. Một ít chiến binh ngũ tộc muốn ngăn lại cái đội hải tặc này, nhưng mà đối phương vô cùng linh hoạt, làm bộ hướng bên trái bứt lên trước, giữa đường lại đột nhiên chuyển hướng, đã lừa chiến binh ngũ tộc để đuổi theo đám Đường Thiên.</w:t>
      </w:r>
    </w:p>
    <w:p>
      <w:pPr>
        <w:pStyle w:val="BodyText"/>
      </w:pPr>
      <w:r>
        <w:t xml:space="preserve">Quang Minh châu, đám hải tặc là Quang Minh châu ngụy trang mà thành.</w:t>
      </w:r>
    </w:p>
    <w:p>
      <w:pPr>
        <w:pStyle w:val="BodyText"/>
      </w:pPr>
      <w:r>
        <w:t xml:space="preserve">Đường Thiên không ngờ Quang Minh châu vừa mới thất bại tại Bạch Sa thị, vậy mà trên tay còn có lực lượng kinh người như thế. Tiếp theo đó, Quang Minh châu từ từ chiếm thế thượng phong. Tuy rằng Quang Minh châu không ngừng có chiến hạm bị cự nhân tổ hồn đánh nát, không ngừng có người đầu nhập Lục Vụ hải, lấy thân hóa hồn, nhưng mà số lượng cự nhân tổ hồn giảm mạnh.</w:t>
      </w:r>
    </w:p>
    <w:p>
      <w:pPr>
        <w:pStyle w:val="BodyText"/>
      </w:pPr>
      <w:r>
        <w:t xml:space="preserve">Bởi vì Lục Vụ hải đang kịch liệt héo rút, những quang minh cầu kia dùng để chuyên môn khắc chế lục vụ hải.</w:t>
      </w:r>
    </w:p>
    <w:p>
      <w:pPr>
        <w:pStyle w:val="BodyText"/>
      </w:pPr>
      <w:r>
        <w:t xml:space="preserve">Đại quan Quang Minh châu, ở thế không thể đỡ, bọn họ thong thả mà kiên định đẩy mạnh về phía trước. Dù cho binh đoàn số một Tác Bỉ tại nơi đây, cũng vô pháp ngăn cản đại quân này, càng không cần nói đến Châu Nam ngũ tộc không có binh đoàn.</w:t>
      </w:r>
    </w:p>
    <w:p>
      <w:pPr>
        <w:pStyle w:val="BodyText"/>
      </w:pPr>
      <w:r>
        <w:t xml:space="preserve">Cự nhân tổ hồn rung trời rống giận bi tráng khó giải thích, cũng hiện ra thế cùng đồ mạt lộ.</w:t>
      </w:r>
    </w:p>
    <w:p>
      <w:pPr>
        <w:pStyle w:val="BodyText"/>
      </w:pPr>
      <w:r>
        <w:t xml:space="preserve">Bên trong chiến hạm, tiếng khóc không dứt bên tai, những người tuổi trẻ ai nấy mặt như tro tàn, các nam nhân yên lặng rơi lệ, các nữ nhân khóc không thành tiếng.</w:t>
      </w:r>
    </w:p>
    <w:p>
      <w:pPr>
        <w:pStyle w:val="BodyText"/>
      </w:pPr>
      <w:r>
        <w:t xml:space="preserve">Đường Thiên bị làm cho tâm phiền ý loạn, lớn tiếng phẫn nộ quát: "Tất cả đều câm miệng cho ta!"</w:t>
      </w:r>
    </w:p>
    <w:p>
      <w:pPr>
        <w:pStyle w:val="BodyText"/>
      </w:pPr>
      <w:r>
        <w:t xml:space="preserve">Bọn họ mờ mịt mà nhìn Đường Thiên.</w:t>
      </w:r>
    </w:p>
    <w:p>
      <w:pPr>
        <w:pStyle w:val="BodyText"/>
      </w:pPr>
      <w:r>
        <w:t xml:space="preserve">Đường Thiên cũng cảm thấy đau đầu vô cùng, vốn đến nơi đây là hắn tìm kiếm viện trợ, hi vọng có thể kết giao một minh hữu. Nhưng mà chưa từng nghĩ, minh hữu không nhận được, trái lại thành vú em, kèm theo đám đồ con nít chưa dứt sữa chạy trối chết.</w:t>
      </w:r>
    </w:p>
    <w:p>
      <w:pPr>
        <w:pStyle w:val="BodyText"/>
      </w:pPr>
      <w:r>
        <w:t xml:space="preserve">Nhìn thấy khuôn mặt Lý Nhạc Đào nãi nãi rất cầu xin, lời nói cự tuyệt đến miệng lại thế nào Đường Thiên không thể nói ra được.</w:t>
      </w:r>
    </w:p>
    <w:p>
      <w:pPr>
        <w:pStyle w:val="BodyText"/>
      </w:pPr>
      <w:r>
        <w:t xml:space="preserve">Nhưng mà muốn chạy trốn giữ mệnh, cũng không phải chuyện dễ dàng.</w:t>
      </w:r>
    </w:p>
    <w:p>
      <w:pPr>
        <w:pStyle w:val="BodyText"/>
      </w:pPr>
      <w:r>
        <w:t xml:space="preserve">Chiến hạm Hắc tiễn vốn là một chiếc chiến hạm loại nhỏ, bây giờ dồn đống đầy ự, càng toi cơm hơn nữa là thu hoạch lớn khiến cho tốc độ chiến hạm Hắc tiễn giảm xuống rất nhiều. Đối với việc chạy trối chết mà nói, không có gì tệ hơn là đội hải tặc phía sau, tốc độ kỳ nhanh vô cùng.</w:t>
      </w:r>
    </w:p>
    <w:p>
      <w:pPr>
        <w:pStyle w:val="BodyText"/>
      </w:pPr>
      <w:r>
        <w:t xml:space="preserve">Đáng chết!</w:t>
      </w:r>
    </w:p>
    <w:p>
      <w:pPr>
        <w:pStyle w:val="BodyText"/>
      </w:pPr>
      <w:r>
        <w:t xml:space="preserve">Đối phương là một hạm đội, bản thân mình có mỗi một chiếc chiến hạm, cho bọn hắn không đủ để nhét kẽ răng. Tuy rằng chiến hạm Hắc tiễn là một chiếc chiến hạm Bạch ngân, có thể cự lại đồng thời mấy chiếc chiến hạm, nhưng mà hạm đội đối phương, vậy mà lại có ba chiếc chiến hạm Bạch ngân.</w:t>
      </w:r>
    </w:p>
    <w:p>
      <w:pPr>
        <w:pStyle w:val="BodyText"/>
      </w:pPr>
      <w:r>
        <w:t xml:space="preserve">Quang Minh châu tài đại khí thô, quả thực không có sai biệt với Quang minh thánh điện, bọn hải tặc cũng phách lối như thế!</w:t>
      </w:r>
    </w:p>
    <w:p>
      <w:pPr>
        <w:pStyle w:val="BodyText"/>
      </w:pPr>
      <w:r>
        <w:t xml:space="preserve">"Vùng này có trú quân hay không?" Đường Thiên bỗng dưng quay mặt hỏi Lăng Hạ.</w:t>
      </w:r>
    </w:p>
    <w:p>
      <w:pPr>
        <w:pStyle w:val="BodyText"/>
      </w:pPr>
      <w:r>
        <w:t xml:space="preserve">Sắc mặt Lăng Hạ có chút trắng bệch, nàng lắc đầu: "Không có, Châu Nam năm xưa chính là nơi không chủ, nơi đây ngoại trừ năm tộc, không có bất luận thành thị nào."</w:t>
      </w:r>
    </w:p>
    <w:p>
      <w:pPr>
        <w:pStyle w:val="BodyText"/>
      </w:pPr>
      <w:r>
        <w:t xml:space="preserve">"Cùng lắm thì cá chết lưới rách!"</w:t>
      </w:r>
    </w:p>
    <w:p>
      <w:pPr>
        <w:pStyle w:val="BodyText"/>
      </w:pPr>
      <w:r>
        <w:t xml:space="preserve">Thanh âm Diệp lão nhị khàn khàn, hắn nghiến răng nghiến lợi, hai mắt phủ đầy tơ máu.</w:t>
      </w:r>
    </w:p>
    <w:p>
      <w:pPr>
        <w:pStyle w:val="BodyText"/>
      </w:pPr>
      <w:r>
        <w:t xml:space="preserve">Ngụy Hào cũng bước ra, thần sắc dữ tợn: "Liều mạng!"</w:t>
      </w:r>
    </w:p>
    <w:p>
      <w:pPr>
        <w:pStyle w:val="BodyText"/>
      </w:pPr>
      <w:r>
        <w:t xml:space="preserve">Một thanh âm sung mãn trào phúng cắt đứt lời bọn họ.</w:t>
      </w:r>
    </w:p>
    <w:p>
      <w:pPr>
        <w:pStyle w:val="BodyText"/>
      </w:pPr>
      <w:r>
        <w:t xml:space="preserve">"Cá chết lưới rách? Cá chết lưới rách cũng phải có thực lực cá chết lưới rách, các ngươi hả?"</w:t>
      </w:r>
    </w:p>
    <w:p>
      <w:pPr>
        <w:pStyle w:val="BodyText"/>
      </w:pPr>
      <w:r>
        <w:t xml:space="preserve">Đường Thiên lạnh lùng quét khắp toàn trường.</w:t>
      </w:r>
    </w:p>
    <w:p>
      <w:pPr>
        <w:pStyle w:val="BodyText"/>
      </w:pPr>
      <w:r>
        <w:t xml:space="preserve">"Ngươi..." Diệp lão nhị trợn mắt nhìn Đường Thiên, Vu Thanh Y vội vàng ngăn cản, hắn thi lễ với Đường Thiên bảo rằng: "Thỉnh Mãnh tiên sinh thứ lỗi, Diệp Nhị tính khí nóng nảy, tuyệt đối không có ý mạo phạm."</w:t>
      </w:r>
    </w:p>
    <w:p>
      <w:pPr>
        <w:pStyle w:val="BodyText"/>
      </w:pPr>
      <w:r>
        <w:t xml:space="preserve">Đường Thiên không kiên nhẫn phất tay: "Được rồi. Thạch Sâm, bọn họ còn bao lâu đuổi kịp?"</w:t>
      </w:r>
    </w:p>
    <w:p>
      <w:pPr>
        <w:pStyle w:val="BodyText"/>
      </w:pPr>
      <w:r>
        <w:t xml:space="preserve">"Không quá nửa giờ." Thạch Sâm cho kết quả chuẩn xác, hắn trầm giọng nói: "Đại nhân, thuộc hạ đoạn hậu..."</w:t>
      </w:r>
    </w:p>
    <w:p>
      <w:pPr>
        <w:pStyle w:val="BodyText"/>
      </w:pPr>
      <w:r>
        <w:t xml:space="preserve">Nhìn khuôn mặt rất dứt khoát của Thạch Sâm, Trong lòng Đường Thiên cảm thấy ấm áp, hắn vỗ vỗ vai Thạch Sâm: "Lời này không cần phải nói rồi, nửa giờ, nhất định có thể nghĩ ra biện pháp."</w:t>
      </w:r>
    </w:p>
    <w:p>
      <w:pPr>
        <w:pStyle w:val="BodyText"/>
      </w:pPr>
      <w:r>
        <w:t xml:space="preserve">Khóe mắt Đường Thiên lóe lên dư quang, bỗng nhiên liếc thanh đồng cung trong tay Ngụy Đình Đình, đó là bí bảo thanh đồng hắn đưa cho đối phương.</w:t>
      </w:r>
    </w:p>
    <w:p>
      <w:pPr>
        <w:pStyle w:val="BodyText"/>
      </w:pPr>
      <w:r>
        <w:t xml:space="preserve">Vân vân!</w:t>
      </w:r>
    </w:p>
    <w:p>
      <w:pPr>
        <w:pStyle w:val="BodyText"/>
      </w:pPr>
      <w:r>
        <w:t xml:space="preserve">Trong đầu Đường Thiên tựa như có một đạo thiểm điện rọi sáng, hắn buột miệng nói ra: "Ngụy Đình Đình, uy lực cái này cung thế nào?"</w:t>
      </w:r>
    </w:p>
    <w:p>
      <w:pPr>
        <w:pStyle w:val="BodyText"/>
      </w:pPr>
      <w:r>
        <w:t xml:space="preserve">Ngụy Đình Đình không ngờ là thời điểm này Đường Thiên vậy mà lại hỏi vấn đề này, sửng sốt một lúc mới đáp: "Rất mạnh!"</w:t>
      </w:r>
    </w:p>
    <w:p>
      <w:pPr>
        <w:pStyle w:val="BodyText"/>
      </w:pPr>
      <w:r>
        <w:t xml:space="preserve">"Bao nhiêu mạnh?" Đường Thiên truy vấn.</w:t>
      </w:r>
    </w:p>
    <w:p>
      <w:pPr>
        <w:pStyle w:val="BodyText"/>
      </w:pPr>
      <w:r>
        <w:t xml:space="preserve">"Đại khái có thể khiến cho chiến lực ta tăng lên gấp đôi." Ngụy Đình Đình không xác định nói: "Ta còn chưa nghiên cứu thấu nó..."</w:t>
      </w:r>
    </w:p>
    <w:p>
      <w:pPr>
        <w:pStyle w:val="BodyText"/>
      </w:pPr>
      <w:r>
        <w:t xml:space="preserve">Đường Thiên ngửa mặt lên trời cười to: "Ta nghĩ ra biện pháp rồi! Ta nghĩ ra biện pháp rồi!"</w:t>
      </w:r>
    </w:p>
    <w:p>
      <w:pPr>
        <w:pStyle w:val="BodyText"/>
      </w:pPr>
      <w:r>
        <w:t xml:space="preserve">"Biện pháp gì?" Thạch Sâm là người đầu tiên có phản ứng, hai mắt tỏa ánh sáng.</w:t>
      </w:r>
    </w:p>
    <w:p>
      <w:pPr>
        <w:pStyle w:val="BodyText"/>
      </w:pPr>
      <w:r>
        <w:t xml:space="preserve">"Chính là nó." Đường Thiên chỉ vào thanh đồng cung trong tay Ngụy Đình Đình.</w:t>
      </w:r>
    </w:p>
    <w:p>
      <w:pPr>
        <w:pStyle w:val="BodyText"/>
      </w:pPr>
      <w:r>
        <w:t xml:space="preserve">Mọi người đều không khỏi lộ ra vẻ thất vọng, đây là cái biện pháp gì a, hồn vật tuy mạnh, nhưng mà ở trong trường chiến đấu như vậy, căn bản phát huy không được mấy tác dụng.</w:t>
      </w:r>
    </w:p>
    <w:p>
      <w:pPr>
        <w:pStyle w:val="BodyText"/>
      </w:pPr>
      <w:r>
        <w:t xml:space="preserve">Đường Thiên không giải thích, chỉ hô câu: "Đứng xa một chút."</w:t>
      </w:r>
    </w:p>
    <w:p>
      <w:pPr>
        <w:pStyle w:val="BodyText"/>
      </w:pPr>
      <w:r>
        <w:t xml:space="preserve">Mọi người không rõ lí do, nhưng mà đều lui về phía sau vài bước để có một chỗ trống.</w:t>
      </w:r>
    </w:p>
    <w:p>
      <w:pPr>
        <w:pStyle w:val="BodyText"/>
      </w:pPr>
      <w:r>
        <w:t xml:space="preserve">"Đứng xa một chút nữa."</w:t>
      </w:r>
    </w:p>
    <w:p>
      <w:pPr>
        <w:pStyle w:val="BodyText"/>
      </w:pPr>
      <w:r>
        <w:t xml:space="preserve">Mọi người đành tiếp tục lui về phía sau, bên trong chiến hạm vốn kín người hết chỗ, nhưng mọi người nỗ lực dồn đống san sát.</w:t>
      </w:r>
    </w:p>
    <w:p>
      <w:pPr>
        <w:pStyle w:val="BodyText"/>
      </w:pPr>
      <w:r>
        <w:t xml:space="preserve">Bọn họ có chút không rõ Đường Thiên muốn làm gì, chỉ cảm giác biểu tình đại nhân dị thường chói mắt.</w:t>
      </w:r>
    </w:p>
    <w:p>
      <w:pPr>
        <w:pStyle w:val="BodyText"/>
      </w:pPr>
      <w:r>
        <w:t xml:space="preserve">Cái bản mặt... Ngạo mạn, tùy ý, trào phúng, xem thường ngoảnh nhìn, đắc ý, tựa như... Tựa như... Một gã nhà giàu mới nổi!</w:t>
      </w:r>
    </w:p>
    <w:p>
      <w:pPr>
        <w:pStyle w:val="BodyText"/>
      </w:pPr>
      <w:r>
        <w:t xml:space="preserve">Ngân bảo bình trong tay Đường Thiên rung lên.</w:t>
      </w:r>
    </w:p>
    <w:p>
      <w:pPr>
        <w:pStyle w:val="Compact"/>
      </w:pPr>
      <w:r>
        <w:br w:type="textWrapping"/>
      </w:r>
      <w:r>
        <w:br w:type="textWrapping"/>
      </w:r>
    </w:p>
    <w:p>
      <w:pPr>
        <w:pStyle w:val="Heading2"/>
      </w:pPr>
      <w:bookmarkStart w:id="666" w:name="chương-650-dị-tượng"/>
      <w:bookmarkEnd w:id="666"/>
      <w:r>
        <w:t xml:space="preserve">644. Chương 650: Dị Tượng</w:t>
      </w:r>
    </w:p>
    <w:p>
      <w:pPr>
        <w:pStyle w:val="Compact"/>
      </w:pPr>
      <w:r>
        <w:br w:type="textWrapping"/>
      </w:r>
      <w:r>
        <w:br w:type="textWrapping"/>
      </w:r>
    </w:p>
    <w:p>
      <w:pPr>
        <w:pStyle w:val="BodyText"/>
      </w:pPr>
      <w:r>
        <w:t xml:space="preserve">Núi bí bảo nhỏ lóng lánh sáng bóng, chiếu rọi bên trong chiến hạm sáng như tuyết, cũng làm khuôn mặt của mọi người dại ra, chiếu sáng rõ rõ ràng ràng.</w:t>
      </w:r>
    </w:p>
    <w:p>
      <w:pPr>
        <w:pStyle w:val="BodyText"/>
      </w:pPr>
      <w:r>
        <w:t xml:space="preserve">Chỉ còn sự im lặng, bọn họ há to miệng, ngơ ngác mà nhìn tòa núi nhỏ trước mặt Đường Thiên. Bọn họ chưa từng nhìn thấy hồn vật nhiều tới mức như thế, hồn vật phóng thích ba động, tràn ngập trong không khí, năng lượng bên trong chiến hạm chịu ảnh hưởng, trở nên trạng thái bất động quỷ dị.</w:t>
      </w:r>
    </w:p>
    <w:p>
      <w:pPr>
        <w:pStyle w:val="BodyText"/>
      </w:pPr>
      <w:r>
        <w:t xml:space="preserve">Cái này thật là hồn vật...</w:t>
      </w:r>
    </w:p>
    <w:p>
      <w:pPr>
        <w:pStyle w:val="BodyText"/>
      </w:pPr>
      <w:r>
        <w:t xml:space="preserve">Sao có thể thế...</w:t>
      </w:r>
    </w:p>
    <w:p>
      <w:pPr>
        <w:pStyle w:val="BodyText"/>
      </w:pPr>
      <w:r>
        <w:t xml:space="preserve">Biểu lộ trên gương mặt Lăng Hạ cực kỳ ngoạn mục, tròng mắt nàng rớt xuống mặt đất, quên cả hô hấp. Đường Thiên thường ngày đại gia, đã khiến cho nàng cảm thấy phải điên mất, nhưng mà tất cả từ ngữ, trước cái tòa núi nhỏ do hồn vật xếp thành này, đều là vô lực.</w:t>
      </w:r>
    </w:p>
    <w:p>
      <w:pPr>
        <w:pStyle w:val="BodyText"/>
      </w:pPr>
      <w:r>
        <w:t xml:space="preserve">Quang Minh châu cũng không có nhiều hồn vật như vậy đâu...</w:t>
      </w:r>
    </w:p>
    <w:p>
      <w:pPr>
        <w:pStyle w:val="BodyText"/>
      </w:pPr>
      <w:r>
        <w:t xml:space="preserve">Hắn rốt cuộc là ai?</w:t>
      </w:r>
    </w:p>
    <w:p>
      <w:pPr>
        <w:pStyle w:val="BodyText"/>
      </w:pPr>
      <w:r>
        <w:t xml:space="preserve">Tuy rằng biểu tình và ánh mắt của đoàn người khiến cho thiếu niên Đường trong lòng đắc ý vạn phần, nhưng hắn cũng biết rõ tình huống lúc này nguy cấp, không có thời gian cho hắn đắc ý. Hắn dùng lực vỗ vỗ bàn tay, để mọi người chú ý lại đây.</w:t>
      </w:r>
    </w:p>
    <w:p>
      <w:pPr>
        <w:pStyle w:val="BodyText"/>
      </w:pPr>
      <w:r>
        <w:t xml:space="preserve">"Từ hôm nay trở đi, các ngươi năm tộc chia làm năm bộ, Ngụy gia, gọi Xạ Thủ tọa. Lý gia, Cự Giải tọa. Vu gia, Bạch Dương tọa. Diệp gia, Thiên Xứng tọa. Trương gia, Thủy Bình tọa."</w:t>
      </w:r>
    </w:p>
    <w:p>
      <w:pPr>
        <w:pStyle w:val="BodyText"/>
      </w:pPr>
      <w:r>
        <w:t xml:space="preserve">Đường Thiên không hề sáng tạo mà để năm tộc ứng với hoàng đạo 12 cung, hắn cứ đối chiếu với ký ức của mình.</w:t>
      </w:r>
    </w:p>
    <w:p>
      <w:pPr>
        <w:pStyle w:val="BodyText"/>
      </w:pPr>
      <w:r>
        <w:t xml:space="preserve">Mọi người không có ý kiến, trái lại cảm thấy những tân danh tự quả thực tựa như vì lượng thân bọn họ mà chế tạo ra, dị thường thích hợp, chỉ có điều...</w:t>
      </w:r>
    </w:p>
    <w:p>
      <w:pPr>
        <w:pStyle w:val="BodyText"/>
      </w:pPr>
      <w:r>
        <w:t xml:space="preserve">"Cái này, ‘tọa’ gì?" Ngụy Đình Đình có chút không lý giải được bèn hỏi.</w:t>
      </w:r>
    </w:p>
    <w:p>
      <w:pPr>
        <w:pStyle w:val="BodyText"/>
      </w:pPr>
      <w:r>
        <w:t xml:space="preserve">"Ách." Đường Thiên bị hỏi bí rồi, tại Thánh vực không có khái niệm ‘tọa’(chòm sao), hắn miễn cưỡng giải thích: "Ý tứ tương đương với châu."</w:t>
      </w:r>
    </w:p>
    <w:p>
      <w:pPr>
        <w:pStyle w:val="BodyText"/>
      </w:pPr>
      <w:r>
        <w:t xml:space="preserve">Mọi người bừng tỉnh đại ngộ, một ít thiếu niên tâm trí lanh lợi chút, trong lòng như có điểm động. Lẽ nào đại nhân hi vọng bọn họ về sau mỗi tộc có thể độc chưởng một châu?</w:t>
      </w:r>
    </w:p>
    <w:p>
      <w:pPr>
        <w:pStyle w:val="BodyText"/>
      </w:pPr>
      <w:r>
        <w:t xml:space="preserve">"Được rồi." Đường Thiên gạt đẩy bí bảo ở trong núi, lẩm bẩm: "Thủy Bình, Xạ Thủ, Cự Giải, Bạch Dương, Thiên Xứng, cũng may bí bảo không ít, về sau còn phải kiếm chút nữa mới được, cũng may cũng may, hoàng đạo 12 cung ta còn tương đối nhiều, cũng tương đối dễ mua..."</w:t>
      </w:r>
    </w:p>
    <w:p>
      <w:pPr>
        <w:pStyle w:val="BodyText"/>
      </w:pPr>
      <w:r>
        <w:t xml:space="preserve">Tuy rằng đại đa số bí bảo, Đường Thiên đều ném trong thương khố Đại Hùng tọa, nhưng vì đưa cho Tiểu Nhị luyện chế hồn bảo, tùy thân vẫn đem theo rất nhiều bí bảo.</w:t>
      </w:r>
    </w:p>
    <w:p>
      <w:pPr>
        <w:pStyle w:val="BodyText"/>
      </w:pPr>
      <w:r>
        <w:t xml:space="preserve">"Xạ Thủ, Bạch Dương, chủ công, Thiên Xứng phụ trách khống chế, Cự Giải phụ trách phòng thủ, vậy cái Bình làm gì bây giờ? Di, Thủy Bình võ giả chiến đấu như thế nào?" Đường Thiên liên tiếp vừa chọn lựa bí bảo vừa lẩm bẩm.</w:t>
      </w:r>
    </w:p>
    <w:p>
      <w:pPr>
        <w:pStyle w:val="BodyText"/>
      </w:pPr>
      <w:r>
        <w:t xml:space="preserve">Tiểu Nhị vừa mới bay ra mặt không chút biểu lộ ở bên tai Đường Thiên thấp giọng phun ra hai chữ: "Đập tiền."</w:t>
      </w:r>
    </w:p>
    <w:p>
      <w:pPr>
        <w:pStyle w:val="BodyText"/>
      </w:pPr>
      <w:r>
        <w:t xml:space="preserve">Biểu lộ của Đường Thiên ngờ ngệch, hắn không hé răng, lời này tuyệt đối không thể nói. Tuy tại Thiên lộ, Thủy Bình võ giả được gọi là võ giả nhiều tiền nhất, tuyệt đối không sai.</w:t>
      </w:r>
    </w:p>
    <w:p>
      <w:pPr>
        <w:pStyle w:val="BodyText"/>
      </w:pPr>
      <w:r>
        <w:t xml:space="preserve">Lựa chọn hết bí bảo của năm chòm sao xong, Đường Thiên thở phào nhẹ nhõm, thoạt nhìn là đủ. Núi nhỏ bí bảo được chia làm sáu đống nhỏ, ngoại trừ năm tộc, còn có một đống là cho đám U Châu quỷ kỵ Hoắc Thanh, Đường Thiên chỉ vào từng cái sáu đống bí bảo nói.</w:t>
      </w:r>
    </w:p>
    <w:p>
      <w:pPr>
        <w:pStyle w:val="BodyText"/>
      </w:pPr>
      <w:r>
        <w:t xml:space="preserve">"Đó chính là Thủy Bình, đó chính là Bạch Dương, đó chính là Cự Giải, đó chính là Xạ Thủ, đó chính là Thiên Xứng, đó chính là cho U Châu quỷ kỵ. Một người một kiện."</w:t>
      </w:r>
    </w:p>
    <w:p>
      <w:pPr>
        <w:pStyle w:val="BodyText"/>
      </w:pPr>
      <w:r>
        <w:t xml:space="preserve">Tuy rằng đã suy đoán đến sự tình có thể phát sinh, nhưng khi sự tình thật phát sinh thì, trên mặt mỗi người đều hiện lên vẻ kinh hỉ và không thể tin tưởng.</w:t>
      </w:r>
    </w:p>
    <w:p>
      <w:pPr>
        <w:pStyle w:val="BodyText"/>
      </w:pPr>
      <w:r>
        <w:t xml:space="preserve">Trong lúc nhất thời, mọi người lại an tĩnh.</w:t>
      </w:r>
    </w:p>
    <w:p>
      <w:pPr>
        <w:pStyle w:val="BodyText"/>
      </w:pPr>
      <w:r>
        <w:t xml:space="preserve">"Lề mề chậm chạp làm gì? Nhanh lên mau!" Đường Thiên trừng con mắt, không kiên nhẫn nói: "Tiết kiệm thời gian, làm quen bí bảo."</w:t>
      </w:r>
    </w:p>
    <w:p>
      <w:pPr>
        <w:pStyle w:val="BodyText"/>
      </w:pPr>
      <w:r>
        <w:t xml:space="preserve">Lúc này bọn họ mới như ở trong mộng đột nhiên tỉnh lại, thét lên ầm ầm.</w:t>
      </w:r>
    </w:p>
    <w:p>
      <w:pPr>
        <w:pStyle w:val="BodyText"/>
      </w:pPr>
      <w:r>
        <w:t xml:space="preserve">Mỗi người một kiện bí bảo, thực lực các đệ tử năm tộc tăng lên nhiều, nhưng mà tưởng phát huye thực lực chân chính của bọn họ được ngay thì không đơn giản như vậy. Đường Thiên đã không phải thái điểu(gà mờ) chiến trường, đặc biệt đã được Binh hun đúc, tri thức tối thiểu hắn hiểu rõ lắm. Thời gian ngắn như thế, muốn để cho bọn họ hình thành phối hợp, căn bản là chuyện không thể xảy ra.</w:t>
      </w:r>
    </w:p>
    <w:p>
      <w:pPr>
        <w:pStyle w:val="BodyText"/>
      </w:pPr>
      <w:r>
        <w:t xml:space="preserve">Chiến hạm Hắc tiễn có sẵn ba cỗ bạch ngân chủ pháo, sáu tọa kiếm pháo tổ ong, ba cây bạch ngân tụ tinh thương, mười hai thanh Thiên thúc quỷ đao.</w:t>
      </w:r>
    </w:p>
    <w:p>
      <w:pPr>
        <w:pStyle w:val="BodyText"/>
      </w:pPr>
      <w:r>
        <w:t xml:space="preserve">Thủ hạ Thạch sâm U Châu quỷ kỵ, vừa lúc thích hợp Thiên thúc quỷ đao.</w:t>
      </w:r>
    </w:p>
    <w:p>
      <w:pPr>
        <w:pStyle w:val="BodyText"/>
      </w:pPr>
      <w:r>
        <w:t xml:space="preserve">Về phần bạch ngân tụ tinh thương, giao cho Vu gia chuyên tu thương pháp Bạch Dương tọa.</w:t>
      </w:r>
    </w:p>
    <w:p>
      <w:pPr>
        <w:pStyle w:val="BodyText"/>
      </w:pPr>
      <w:r>
        <w:t xml:space="preserve">Kiếm pháo tổ ong Đường Thiên để tự mình dùng.</w:t>
      </w:r>
    </w:p>
    <w:p>
      <w:pPr>
        <w:pStyle w:val="BodyText"/>
      </w:pPr>
      <w:r>
        <w:t xml:space="preserve">Ba cỗ bạch ngân chủ pháo, không đủ để đối phó chiến hạm hải tặc linh hoạt, được Đường Thiên và Tiểu Nhị quả quyết bỏ đi.</w:t>
      </w:r>
    </w:p>
    <w:p>
      <w:pPr>
        <w:pStyle w:val="BodyText"/>
      </w:pPr>
      <w:r>
        <w:t xml:space="preserve">Bỗng nhiên, Đường Thiên và Tiểu Nhị bị quang mang đột nhiên biến sáng lên kinh động, bọn họ đình chỉ thảo luận, ngay lập tức bị cảnh tượng trước mắt làm cho cả kinh ngây người.</w:t>
      </w:r>
    </w:p>
    <w:p>
      <w:pPr>
        <w:pStyle w:val="BodyText"/>
      </w:pPr>
      <w:r>
        <w:t xml:space="preserve">Toàn thân mỗi người bao phủ một quang đoàn, quang đoàn đủ mọi màu sắc, chiếu rọi bên trong chiến hạm thành một mảng sáng như tuyết.</w:t>
      </w:r>
    </w:p>
    <w:p>
      <w:pPr>
        <w:pStyle w:val="BodyText"/>
      </w:pPr>
      <w:r>
        <w:t xml:space="preserve">Nhưng mà biến cố kế tiếp phát sinh, khiến sắc mặt Đường Thiên và Tiểu Nhị đại biến.</w:t>
      </w:r>
    </w:p>
    <w:p>
      <w:pPr>
        <w:pStyle w:val="BodyText"/>
      </w:pPr>
      <w:r>
        <w:t xml:space="preserve">Bên trong thuyền hải tặc.</w:t>
      </w:r>
    </w:p>
    <w:p>
      <w:pPr>
        <w:pStyle w:val="BodyText"/>
      </w:pPr>
      <w:r>
        <w:t xml:space="preserve">"Còn bao lâu thì đuổi kịp?" Mai Thần Tú trầm giọng hỏi.</w:t>
      </w:r>
    </w:p>
    <w:p>
      <w:pPr>
        <w:pStyle w:val="BodyText"/>
      </w:pPr>
      <w:r>
        <w:t xml:space="preserve">Sĩ quan phụ tá bên cạnh cấp tốc báo thời gian chuẩn xác: "Ước chừng mười lăm phút nữa. May là tốc độ chiến hạm chúng ta cũng không tệ, may là Mãnh Nam lòng dạ đàn bà, bằng không, chiến hạm Hắc tiễn của chúng thật đúng là khó đuổi theo."</w:t>
      </w:r>
    </w:p>
    <w:p>
      <w:pPr>
        <w:pStyle w:val="BodyText"/>
      </w:pPr>
      <w:r>
        <w:t xml:space="preserve">Sĩ quan phụ tá cảm khái, Mai Thần Tú không nói sai, tính năng của chiến hạm Hắc tiễn cực mạnh trong lớp chiến hạm loại nhỏ, đương nhiên giá cả của nó cũng cao chóng mặt. Nếu như chỉ huy chính là Quang minh binh đoàn trang bị hào hoa xa xỉ, Mai Thần Tú có rất nhiều biện pháp, nhưng hắn chỉ huy lại là đội hải tặc. Vì không làm cho người hữu tâm chú ý, đám hải tặc không thể giống với Quang Minh châu. Đến cả liên hệ giữa Mai Thần Tú và người nhà cũng ở vào trạng thái gián đoạn.[Điên cuồng với BBCT tại bachngocsach.com]</w:t>
      </w:r>
    </w:p>
    <w:p>
      <w:pPr>
        <w:pStyle w:val="BodyText"/>
      </w:pPr>
      <w:r>
        <w:t xml:space="preserve">"Bảo mọi người chuẩn bị chiến đấu, sức chiến đấu Mãnh Nam không thể coi thường." Mai Thần Tú cũng không bởi vì hắn có cả một hạm đội, đối phương chỉ có một chiếc chiến hạm mà khinh thị.</w:t>
      </w:r>
    </w:p>
    <w:p>
      <w:pPr>
        <w:pStyle w:val="BodyText"/>
      </w:pPr>
      <w:r>
        <w:t xml:space="preserve">Mãnh Nam lần lượt thắng lợi chứng minh hắn cường đại, đối với một gã gia hỏa nhiều lần sáng tạo lạ thường mà nói, coi trọng thế nào đều không quá đáng.</w:t>
      </w:r>
    </w:p>
    <w:p>
      <w:pPr>
        <w:pStyle w:val="BodyText"/>
      </w:pPr>
      <w:r>
        <w:t xml:space="preserve">Bỗng nhiên, sĩ quan phụ tá kinh hô: "Trời ạ, đó là cái gì?"</w:t>
      </w:r>
    </w:p>
    <w:p>
      <w:pPr>
        <w:pStyle w:val="BodyText"/>
      </w:pPr>
      <w:r>
        <w:t xml:space="preserve">Mai Thần Tú sửng sốt, hắn vội vàng nhìn về phía trước, con ngươi đột nhiên co rút lại.</w:t>
      </w:r>
    </w:p>
    <w:p>
      <w:pPr>
        <w:pStyle w:val="BodyText"/>
      </w:pPr>
      <w:r>
        <w:t xml:space="preserve">Chiếc chiến hạm Hắc tiễn phía trước kia sáng lên quang mang sặc sỡ, những quang mang kia hóa ra là từ bên trong chiến hạm xuyên thấu mà ra!</w:t>
      </w:r>
    </w:p>
    <w:p>
      <w:pPr>
        <w:pStyle w:val="BodyText"/>
      </w:pPr>
      <w:r>
        <w:t xml:space="preserve">Chuyện gì đã xảy ra?</w:t>
      </w:r>
    </w:p>
    <w:p>
      <w:pPr>
        <w:pStyle w:val="BodyText"/>
      </w:pPr>
      <w:r>
        <w:t xml:space="preserve">Chiến hạm Hắc tiễn không nổi danh về phòng hộ, nhưng mà thân tàu dùng chính là Hắc vụ mộc. Hắc vụ mộc không có tính chất thấu quang thế mà bây giờ quang mang từ bên trong thuyền lộ ra, vậy quang mang bên trong thuyền, phải sáng đến mức nào!</w:t>
      </w:r>
    </w:p>
    <w:p>
      <w:pPr>
        <w:pStyle w:val="BodyText"/>
      </w:pPr>
      <w:r>
        <w:t xml:space="preserve">Những quang mang này là cái gì?</w:t>
      </w:r>
    </w:p>
    <w:p>
      <w:pPr>
        <w:pStyle w:val="BodyText"/>
      </w:pPr>
      <w:r>
        <w:t xml:space="preserve">Trong lòng Mai Thần Tú sinh ra cảm giác bất an mạnh mẽ, nhưng vào lúc này, bỗng nhiên hắn đánh hơi thấy một tia dị thường, lẩm bẩm nói: "Năng lượng lưu động, năng lượng lưu động mãnh liệt quá..."</w:t>
      </w:r>
    </w:p>
    <w:p>
      <w:pPr>
        <w:pStyle w:val="BodyText"/>
      </w:pPr>
      <w:r>
        <w:t xml:space="preserve">Hắn sĩ quan phụ tá nhìn bầu trời bên ngoài, bầu trời xuất hiện từng dòng nước xiết, tựa như đao kiếm xẹt qua mặt nước hình thành dòng nước xiết thẳng tắp, chúng nó lấy tốc độ kinh người lướt qua bầu trời.</w:t>
      </w:r>
    </w:p>
    <w:p>
      <w:pPr>
        <w:pStyle w:val="BodyText"/>
      </w:pPr>
      <w:r>
        <w:t xml:space="preserve">Tê!</w:t>
      </w:r>
    </w:p>
    <w:p>
      <w:pPr>
        <w:pStyle w:val="BodyText"/>
      </w:pPr>
      <w:r>
        <w:t xml:space="preserve">Một đạo năng lượng dòng nước xiết, sát sạt chiến hạm bọn họ, tiếng rít âm thanh khiến cho thân tàu rung động dữ dội.</w:t>
      </w:r>
    </w:p>
    <w:p>
      <w:pPr>
        <w:pStyle w:val="BodyText"/>
      </w:pPr>
      <w:r>
        <w:t xml:space="preserve">"Không đúng!" Hai mắt Mai Thần Tú đột nhiên trợn tròn, khuôn mặt rất không thể tin tưởng: "Là bọn hắn đang hấp thu năng lượng!"</w:t>
      </w:r>
    </w:p>
    <w:p>
      <w:pPr>
        <w:pStyle w:val="BodyText"/>
      </w:pPr>
      <w:r>
        <w:t xml:space="preserve">Tê tê tê!</w:t>
      </w:r>
    </w:p>
    <w:p>
      <w:pPr>
        <w:pStyle w:val="BodyText"/>
      </w:pPr>
      <w:r>
        <w:t xml:space="preserve">Những dòng nước xiết năng lượng, tựa như từng mũi tên trong suốt, theo các phương hướng trên bầu trời, như hạt mưa bắn tới chiến hạm Hắc tiễn.</w:t>
      </w:r>
    </w:p>
    <w:p>
      <w:pPr>
        <w:pStyle w:val="BodyText"/>
      </w:pPr>
      <w:r>
        <w:t xml:space="preserve">Đám Mai Thần Tú nhìn thấy một màn làm bọn hắn cả đời khó quên.</w:t>
      </w:r>
    </w:p>
    <w:p>
      <w:pPr>
        <w:pStyle w:val="BodyText"/>
      </w:pPr>
      <w:r>
        <w:t xml:space="preserve">Vô số năng lượng dòng nước xiết, chen chúc mà tới, giống như vạn tiễn tụ lại, chìm vào chiến hạm.</w:t>
      </w:r>
    </w:p>
    <w:p>
      <w:pPr>
        <w:pStyle w:val="BodyText"/>
      </w:pPr>
      <w:r>
        <w:t xml:space="preserve">Quang mang chiến hạm càng thịnh, những quang mang sặc sỡ kia càng thêm nồng nặc.</w:t>
      </w:r>
    </w:p>
    <w:p>
      <w:pPr>
        <w:pStyle w:val="BodyText"/>
      </w:pPr>
      <w:r>
        <w:t xml:space="preserve">Tê tê tê!</w:t>
      </w:r>
    </w:p>
    <w:p>
      <w:pPr>
        <w:pStyle w:val="BodyText"/>
      </w:pPr>
      <w:r>
        <w:t xml:space="preserve">Năng lượng xa hơn nữa bị xé động, năng lượng dòng nước xiết chịu lực hấp dẫn cường đại từ từ bị kéo cong thành hình cung, một vòng xoáy gió bão thẳng nhập phía chân trời với tốc độ mắt thường có thể thấy được thành hình.[Chương dịch ở diễn đàn Bạch Ngọc sách]</w:t>
      </w:r>
    </w:p>
    <w:p>
      <w:pPr>
        <w:pStyle w:val="BodyText"/>
      </w:pPr>
      <w:r>
        <w:t xml:space="preserve">Năng lượng gió bão!</w:t>
      </w:r>
    </w:p>
    <w:p>
      <w:pPr>
        <w:pStyle w:val="BodyText"/>
      </w:pPr>
      <w:r>
        <w:t xml:space="preserve">Mai Thần Tú chưa từng nghĩ, bản thân mình vậy mà lại có một ngày, có thể nhìn thấy gió bão hoàn toàn do năng lượng cấu thành. Năng lượng gió bão càng ngày càng cao, cao độ rất nhanh trở nên hơn năm trăm trượng, cảm giác cực kỳ áp bách, sung mãn lực lượng chấn nhiếp lòng người.</w:t>
      </w:r>
    </w:p>
    <w:p>
      <w:pPr>
        <w:pStyle w:val="BodyText"/>
      </w:pPr>
      <w:r>
        <w:t xml:space="preserve">Năng lượng nồng đậm và cuồng bạo, điên cuồng dũng mãnh chui vào chiến hạm.</w:t>
      </w:r>
    </w:p>
    <w:p>
      <w:pPr>
        <w:pStyle w:val="BodyText"/>
      </w:pPr>
      <w:r>
        <w:t xml:space="preserve">Chiến hạm Hắc tiễn ở chính trung tâm gió bão, quang mang không ngừng mà trở nên rực sáng. năng lượng gió bão trong suốt mà cấp tốc xoay tròn, tựa như cách một tầng màng nước, quang mang chiến hạm Hắc tiễn càng phát khiến người ta không nhìn được.</w:t>
      </w:r>
    </w:p>
    <w:p>
      <w:pPr>
        <w:pStyle w:val="BodyText"/>
      </w:pPr>
      <w:r>
        <w:t xml:space="preserve">"Không ổn! Đại nhân, năng lượng chiến hạm chúng ta, bắt đầu tán dật!" Thanh âm sĩ quan phụ tá kinh hoàng kẽo trạng thái thất thần của Mai Thần Tú trở lại, sắc mặt hắn soạt phát thay đổi.</w:t>
      </w:r>
    </w:p>
    <w:p>
      <w:pPr>
        <w:pStyle w:val="BodyText"/>
      </w:pPr>
      <w:r>
        <w:t xml:space="preserve">Mỗi một chiếc chiến hạm, đều chứa đựng số lượng năng lượng kinh người, nó là nguồn suối là động lực chiến hạm. Những năng lượng này đều chịu tầng tầng phong cấm, phi thường ổn định an toàn.</w:t>
      </w:r>
    </w:p>
    <w:p>
      <w:pPr>
        <w:pStyle w:val="BodyText"/>
      </w:pPr>
      <w:r>
        <w:t xml:space="preserve">Đó chính là lần đầu tiên Mai Thần Tú gặp phải chuyện năng lượng chiến hạm xuất hiện tán dật.</w:t>
      </w:r>
    </w:p>
    <w:p>
      <w:pPr>
        <w:pStyle w:val="BodyText"/>
      </w:pPr>
      <w:r>
        <w:t xml:space="preserve">Hấp lực mạnhq uá!</w:t>
      </w:r>
    </w:p>
    <w:p>
      <w:pPr>
        <w:pStyle w:val="BodyText"/>
      </w:pPr>
      <w:r>
        <w:t xml:space="preserve">Mai Thần Tú kinh nghi bất định mà nhìn chiến hạm Hắc tiễn, bên trong đó phát sinh cái gì?</w:t>
      </w:r>
    </w:p>
    <w:p>
      <w:pPr>
        <w:pStyle w:val="BodyText"/>
      </w:pPr>
      <w:r>
        <w:t xml:space="preserve">"Triệt thoái về sau!"</w:t>
      </w:r>
    </w:p>
    <w:p>
      <w:pPr>
        <w:pStyle w:val="BodyText"/>
      </w:pPr>
      <w:r>
        <w:t xml:space="preserve">Mai Thần Tú dứt khoát nói, tràng diện trước mặt quá mức chấn động. Tuy rằng còn không rõ bên trong chiến hạm Hắc tiễn phát sinh cái gì, nhưng người có trì độn, đều có thể từ trong đó ngửi được khí tức nguy hiểm quá mức.</w:t>
      </w:r>
    </w:p>
    <w:p>
      <w:pPr>
        <w:pStyle w:val="BodyText"/>
      </w:pPr>
      <w:r>
        <w:t xml:space="preserve">Triệt thoái về phía sau hơn hai trăm dặm, hiện tượng năng lượng tán dật cuối cùng tiêu thất, mà lúc này, các đội hải tặc khác vừa mới giải quyết xong trận chiến đấu cũng dồn dập chạy tới.</w:t>
      </w:r>
    </w:p>
    <w:p>
      <w:pPr>
        <w:pStyle w:val="BodyText"/>
      </w:pPr>
      <w:r>
        <w:t xml:space="preserve">Trong lòng Mai Thần Tú an tâm một chút.</w:t>
      </w:r>
    </w:p>
    <w:p>
      <w:pPr>
        <w:pStyle w:val="BodyText"/>
      </w:pPr>
      <w:r>
        <w:t xml:space="preserve">Hai đội hải tặc từ hai bên vòng cánh cung, bọn họ thoát ra khỏi năng lượng gió bão kinh khủng, vạch hai đường vòng cung, ngăn cản lối đi chiến hạm Hắc tiễn.</w:t>
      </w:r>
    </w:p>
    <w:p>
      <w:pPr>
        <w:pStyle w:val="BodyText"/>
      </w:pPr>
      <w:r>
        <w:t xml:space="preserve">Cái này cũng ó nghĩa, bọn họ hoàn thành thế bao vây đối với chiến hạm Hắc tiễn.</w:t>
      </w:r>
    </w:p>
    <w:p>
      <w:pPr>
        <w:pStyle w:val="BodyText"/>
      </w:pPr>
      <w:r>
        <w:t xml:space="preserve">Vô luận chiến hạm Hắc tiễn theo bất luận phương hướng nào đột phá vòng vây, đều có người ngăn trở. Cái này khiến lòng tin trên dưới Quang Minh châu tăng lên nhiều. Một màn trước mắt mặc dù có chút vượt qua hắn tưởng tượng, nhưng mà bọn họ tin tưởng vững chắc rằng bọn họ vẫn cứ chiếm cứ ưu thế. Tốc độ chiến hạm Hắc tiễn tuy rằng chiếm ưu, nhưng chỉ cần bị cuốn lấy sẽ mất ưu thế tốc độ, đó chính là cá nằm trên thớt, mặc người xâm lược.</w:t>
      </w:r>
    </w:p>
    <w:p>
      <w:pPr>
        <w:pStyle w:val="BodyText"/>
      </w:pPr>
      <w:r>
        <w:t xml:space="preserve">Điểm duy nhất để cho bọn họ có chút nghi ngờ, chính là bên trong chiến hạm Hắc tiễn rốt cuộc phát sinh cái gì?</w:t>
      </w:r>
    </w:p>
    <w:p>
      <w:pPr>
        <w:pStyle w:val="BodyText"/>
      </w:pPr>
      <w:r>
        <w:t xml:space="preserve">Đường Thiên từ trong chấn động phục hồi lại tinh thần, bỗng nhiên hắn cảm thấy tràng diện trước mắt có chút nhìn quen mắt, cái này không phải là tình huống bảy bộ cụ trang đã từng xuất hiện tại Sâm Lâm kiếm bảo sao?</w:t>
      </w:r>
    </w:p>
    <w:p>
      <w:pPr>
        <w:pStyle w:val="BodyText"/>
      </w:pPr>
      <w:r>
        <w:t xml:space="preserve">Chỉ tuy nhiên, quy mô lần này kinh người hơn hẳn.</w:t>
      </w:r>
    </w:p>
    <w:p>
      <w:pPr>
        <w:pStyle w:val="BodyText"/>
      </w:pPr>
      <w:r>
        <w:t xml:space="preserve">Bí bảo mà Đường Thiên lấy ra, đa số là bí bảo bạch ngân. Khi những bí bảo bạch ngân ở trong tay những đệ tử tuổi còn trẻ được thức tỉnh thì võ hồn bên trong bí bảo, lập tức đánh hơi thấy năng lượng nồng nặc xung quanh, năng lượng nồng nặc trước đó chưa từng có.</w:t>
      </w:r>
    </w:p>
    <w:p>
      <w:pPr>
        <w:pStyle w:val="BodyText"/>
      </w:pPr>
      <w:r>
        <w:t xml:space="preserve">Những bí bảo này có bản năng hấp thu năng lượng, để cường hóa và lớn mạnh bản thân mình.</w:t>
      </w:r>
    </w:p>
    <w:p>
      <w:pPr>
        <w:pStyle w:val="BodyText"/>
      </w:pPr>
      <w:r>
        <w:t xml:space="preserve">Khi mấy nghìn kiện bí bảo đồng thời liều mạng hấp thu năng lượng, sản sinh ra thanh thế, so với bảy bộ cụ trang ở Sâm Lâm kiếm bảo sản sinh thanh thế, càng thêm kinh người.</w:t>
      </w:r>
    </w:p>
    <w:p>
      <w:pPr>
        <w:pStyle w:val="BodyText"/>
      </w:pPr>
      <w:r>
        <w:t xml:space="preserve">Toàn bộ năng lượng Châu Nam, tất cả đều bị xé động, cuồn cuộn không ngừng mà chìm vào trong mấy nghìn kiện bí bảo này.</w:t>
      </w:r>
    </w:p>
    <w:p>
      <w:pPr>
        <w:pStyle w:val="BodyText"/>
      </w:pPr>
      <w:r>
        <w:t xml:space="preserve">Quang mang là hiện tượng bí bảo điên cuồng mà tham lam hấp thu năng lượng sản sinh ra.</w:t>
      </w:r>
    </w:p>
    <w:p>
      <w:pPr>
        <w:pStyle w:val="BodyText"/>
      </w:pPr>
      <w:r>
        <w:t xml:space="preserve">Đường Thiên có thể cảm thụ rất rõ, những bí bảo này đang nhanh chóng được cường hóa. Rõ rang nhất chính là bí bảo thanh đồng, chúng nó cấp tốc ngân hóa, tiến giai trở thành bí bảo bạch ngân. Mà một ít bí bảo bạch ngân đã bắt đầu sinh ra một tầng kim sắc nhàn nhạt.</w:t>
      </w:r>
    </w:p>
    <w:p>
      <w:pPr>
        <w:pStyle w:val="BodyText"/>
      </w:pPr>
      <w:r>
        <w:t xml:space="preserve">Bỗng nhiên, Đường Thiên vỗ vào đầu.</w:t>
      </w:r>
    </w:p>
    <w:p>
      <w:pPr>
        <w:pStyle w:val="BodyText"/>
      </w:pPr>
      <w:r>
        <w:t xml:space="preserve">Bản thân mình thực sự là xuẩn chết rồi, biện pháp đơn giản như vậy, bản thân mình sao không nghĩ tới?</w:t>
      </w:r>
    </w:p>
    <w:p>
      <w:pPr>
        <w:pStyle w:val="BodyText"/>
      </w:pPr>
      <w:r>
        <w:t xml:space="preserve">Hắn phảng phất nhìn thấy một đại lộ kim quang rực rỡ.</w:t>
      </w:r>
    </w:p>
    <w:p>
      <w:pPr>
        <w:pStyle w:val="Compact"/>
      </w:pPr>
      <w:r>
        <w:br w:type="textWrapping"/>
      </w:r>
      <w:r>
        <w:br w:type="textWrapping"/>
      </w:r>
    </w:p>
    <w:p>
      <w:pPr>
        <w:pStyle w:val="Heading2"/>
      </w:pPr>
      <w:bookmarkStart w:id="667" w:name="chương-651-phản-hồi-thương-châu"/>
      <w:bookmarkEnd w:id="667"/>
      <w:r>
        <w:t xml:space="preserve">645. Chương 651: Phản Hồi Thương Châu</w:t>
      </w:r>
    </w:p>
    <w:p>
      <w:pPr>
        <w:pStyle w:val="Compact"/>
      </w:pPr>
      <w:r>
        <w:br w:type="textWrapping"/>
      </w:r>
      <w:r>
        <w:br w:type="textWrapping"/>
      </w:r>
    </w:p>
    <w:p>
      <w:pPr>
        <w:pStyle w:val="BodyText"/>
      </w:pPr>
      <w:r>
        <w:t xml:space="preserve">Năng lượng gió bão, giằng co tròn mười phút.</w:t>
      </w:r>
    </w:p>
    <w:p>
      <w:pPr>
        <w:pStyle w:val="BodyText"/>
      </w:pPr>
      <w:r>
        <w:t xml:space="preserve">Sắc mặt Mai Thần Tú rất khó coi, mật độ năng lượng bên ngoài trở nên cực kỳ mỏng manh, mỏng đến tình trạng vượt quá tưởng tượng. Năng lượng toàn bộ Châu Nam cơ hồ bị cướp đoạt hết sạch.</w:t>
      </w:r>
    </w:p>
    <w:p>
      <w:pPr>
        <w:pStyle w:val="BodyText"/>
      </w:pPr>
      <w:r>
        <w:t xml:space="preserve">Rốt cuộc đã phát sinh chuyện gì?</w:t>
      </w:r>
    </w:p>
    <w:p>
      <w:pPr>
        <w:pStyle w:val="BodyText"/>
      </w:pPr>
      <w:r>
        <w:t xml:space="preserve">Mai Thần Tú chưa từng nghe ai kể những chuyện như thế này.</w:t>
      </w:r>
    </w:p>
    <w:p>
      <w:pPr>
        <w:pStyle w:val="BodyText"/>
      </w:pPr>
      <w:r>
        <w:t xml:space="preserve">"Đại nhân, mật độ năng lượng bên ngoài quá thấp." Trong giọng nói của sĩ quan phụ tá kèm theo sự kinh hoàng lắm: "Đã bắt đầu xuất hiện năng lượng phụ áp, chúng ta cần phải lập tức rời khỏi nơi đây!"</w:t>
      </w:r>
    </w:p>
    <w:p>
      <w:pPr>
        <w:pStyle w:val="BodyText"/>
      </w:pPr>
      <w:r>
        <w:t xml:space="preserve">Bình thường mà nói, mật độ năng lượng bên trong chiến hạm cao hơn nhiều so với mật độ năng lượng trong không khí. Nhưng khi mật độ năng lượng ngoại giới vô cùng thưa thớt, thì sẽ sản sinh năng lượng phụ áp. Không khí mà năng lượng thưa thớt sẽ sản sinh hấp lực mạnh mẽ, khiến cho năng lượng bên trong chiến hạm trôi mất.</w:t>
      </w:r>
    </w:p>
    <w:p>
      <w:pPr>
        <w:pStyle w:val="BodyText"/>
      </w:pPr>
      <w:r>
        <w:t xml:space="preserve">Toàn bộ tài liệu chế thành chiến hạm, cơ hồ đều là tài liệu giàu năng lượng, nếu trôi mất thì đối với cấu trúc của chiến hạm sẽ trở thành thương tổn vĩnh cửu.</w:t>
      </w:r>
    </w:p>
    <w:p>
      <w:pPr>
        <w:pStyle w:val="BodyText"/>
      </w:pPr>
      <w:r>
        <w:t xml:space="preserve">Mai Thần Tú cắn chặt môi, sắc mặt hắn tái mét.</w:t>
      </w:r>
    </w:p>
    <w:p>
      <w:pPr>
        <w:pStyle w:val="BodyText"/>
      </w:pPr>
      <w:r>
        <w:t xml:space="preserve">Chiến hạm hư hao đối với bọn họ mà nói, chắc chắn là một chuyện tai hại. Phải biết rằng, bọn họ còn ở Bạch sa châu cảnh nội, Bạch sa châu có ba binh đoàn bạch ngân, thực lực cơ bản ở trạng thái hoàn chỉnh.</w:t>
      </w:r>
    </w:p>
    <w:p>
      <w:pPr>
        <w:pStyle w:val="BodyText"/>
      </w:pPr>
      <w:r>
        <w:t xml:space="preserve">Động tĩnh lớn như thế, Bạch sa châu mà không có tý phản ứng, đối phương vậy đều là ngu xuẩn rồi.</w:t>
      </w:r>
    </w:p>
    <w:p>
      <w:pPr>
        <w:pStyle w:val="BodyText"/>
      </w:pPr>
      <w:r>
        <w:t xml:space="preserve">Nếu như đang chỉ huy là Quang Minh binh đoàn, Mai Thần Tú không sợ chút nào, dù cho binh đoàn số một Tác Bỉ hắn cũng không để vào mắt, nhưng hắn chỉ huy chính là một đội hải tặc. Dù cho nòng cốt đều là tinh nhuệ Quang Minh châu, nhưng mà trình độ của binh sĩ tầng cuối cùng khác nhiều so với binh đoàn bạch ngân.</w:t>
      </w:r>
    </w:p>
    <w:p>
      <w:pPr>
        <w:pStyle w:val="BodyText"/>
      </w:pPr>
      <w:r>
        <w:t xml:space="preserve">Một khi bị binh đoàn bạch ngân cuốn lấy, vậy tình cảnh bọn họ lâm vào nguy hiểm.</w:t>
      </w:r>
    </w:p>
    <w:p>
      <w:pPr>
        <w:pStyle w:val="BodyText"/>
      </w:pPr>
      <w:r>
        <w:t xml:space="preserve">Nhưng mà chân chính khiến cho Mai Thần Tú lựa chọn triệt thoái, là chiến hạm Hắc tiễn. Toàn bộ năng lượng trong không khí Châu Nam, tất cả đều bị chiến hạm Hắc tiễn hấp thu, năng lượng to lớn như thế, ngưng tụ ở bên trong một chiếc chiến hạm, bên trong rốt cuộc là cái gì?</w:t>
      </w:r>
    </w:p>
    <w:p>
      <w:pPr>
        <w:pStyle w:val="BodyText"/>
      </w:pPr>
      <w:r>
        <w:t xml:space="preserve">Trong lòng Mai Thần Tú vừa hiếu kỳ, vừa kinh sợ.</w:t>
      </w:r>
    </w:p>
    <w:p>
      <w:pPr>
        <w:pStyle w:val="BodyText"/>
      </w:pPr>
      <w:r>
        <w:t xml:space="preserve">Ở trong chiến đấu, năng lượng tụ tập đại quy mô như thế thường thường là điềm báo tiến công đại quy mô.</w:t>
      </w:r>
    </w:p>
    <w:p>
      <w:pPr>
        <w:pStyle w:val="BodyText"/>
      </w:pPr>
      <w:r>
        <w:t xml:space="preserve">Lại nữa mấy đội hải tặc khác đã bắt đầu triệt thoái. Trong hoàn cảnh năng lượng phụ áp, nán lại càng lâu, tổn thương đối với chiến hạm sẽ càng lớn. Đến lúc đó, e rằng cơ hội thoát đi cũng không có.</w:t>
      </w:r>
    </w:p>
    <w:p>
      <w:pPr>
        <w:pStyle w:val="BodyText"/>
      </w:pPr>
      <w:r>
        <w:t xml:space="preserve">Hơn nữa, bọn họ đối với chiến quả lần này kỳ thực đã tốt lắm rồi. Châu Nam ngũ tộc bị triệt để phá hủy, còn lại là một đám con nít, những tiểu hài tử này có thể quẩy lên chút sóng gió gì?</w:t>
      </w:r>
    </w:p>
    <w:p>
      <w:pPr>
        <w:pStyle w:val="BodyText"/>
      </w:pPr>
      <w:r>
        <w:t xml:space="preserve">Mai Thần Tú cắn răng một cái: "Triệt!"</w:t>
      </w:r>
    </w:p>
    <w:p>
      <w:pPr>
        <w:pStyle w:val="BodyText"/>
      </w:pPr>
      <w:r>
        <w:t xml:space="preserve">Cảm giác thất bại trong gang tấc cực kỳ tồi tệ, làm cho hắn lo lắng hơn nữa là biến hóa đang phát sinh trong chiến hạm Hắc tiễn. Không biết vì sao, cái biến hóa kinh người này làm hắn cảm thấy một tia uy hiếp mơ hồ.</w:t>
      </w:r>
    </w:p>
    <w:p>
      <w:pPr>
        <w:pStyle w:val="BodyText"/>
      </w:pPr>
      <w:r>
        <w:t xml:space="preserve">Nhưng mà đồng bạn đã lựa chọn cũng không thể chỉ trích được, bảo tồn sinh lực, đối với hành động tiếp theo của bọn họ cũng cực kì quan trọng.</w:t>
      </w:r>
    </w:p>
    <w:p>
      <w:pPr>
        <w:pStyle w:val="BodyText"/>
      </w:pPr>
      <w:r>
        <w:t xml:space="preserve">Mai Thần Tú thư giãn tâm tình, khôi phục lãnh tĩnh, ánh mắt hắn hiện lên một tia hàn quang.</w:t>
      </w:r>
    </w:p>
    <w:p>
      <w:pPr>
        <w:pStyle w:val="BodyText"/>
      </w:pPr>
      <w:r>
        <w:t xml:space="preserve">Châu Nam có động tĩnh lớn như vậy, Bạch sa châu sao có thể không phát hiện ra? Kế tiếp, ba binh đoàn bạch ngân ở Bạch Sa nhất định sẽ theo đuổi không bỏ.</w:t>
      </w:r>
    </w:p>
    <w:p>
      <w:pPr>
        <w:pStyle w:val="BodyText"/>
      </w:pPr>
      <w:r>
        <w:t xml:space="preserve">Có lẽ, là một cơ hội không tệ, những gia hỏa kia nhất định không thể ngờ, bản thân mình vào lúc này còn dám phản kích...</w:t>
      </w:r>
    </w:p>
    <w:p>
      <w:pPr>
        <w:pStyle w:val="BodyText"/>
      </w:pPr>
      <w:r>
        <w:t xml:space="preserve">Một kế hoạch lớn mật từ trong lòng Mai Thần Tú hiện lên.</w:t>
      </w:r>
    </w:p>
    <w:p>
      <w:pPr>
        <w:pStyle w:val="BodyText"/>
      </w:pPr>
      <w:r>
        <w:t xml:space="preserve">Khi chiến hạm Hắc tiễn trở lại trạng thái cũ, toàn bộ hải tặc đã vô tung vô ảnh. Vừa mới nhận được tân lực lượng là các đệ tử ngũ tộc, trở lại Châu Nam đã trở thành một mảnh phế tích, chỉ còn những đống hỗn độn, không ai sống sót, không khỏi cất tiếng khóc lớn.</w:t>
      </w:r>
    </w:p>
    <w:p>
      <w:pPr>
        <w:pStyle w:val="BodyText"/>
      </w:pPr>
      <w:r>
        <w:t xml:space="preserve">Bọn họ chảy nước mắt, chôn cất thi thể thân nhân.</w:t>
      </w:r>
    </w:p>
    <w:p>
      <w:pPr>
        <w:pStyle w:val="BodyText"/>
      </w:pPr>
      <w:r>
        <w:t xml:space="preserve">Trên bầu trời, trong mắt Thạch Sâm hiện lên vẻ không đành lòng: "Đại nhân, chúng ta có cần tới hỗ trợ hay không?"</w:t>
      </w:r>
    </w:p>
    <w:p>
      <w:pPr>
        <w:pStyle w:val="BodyText"/>
      </w:pPr>
      <w:r>
        <w:t xml:space="preserve">Những người khác đứng gần hắn cũng tỏ ra trạng thái như thế.</w:t>
      </w:r>
    </w:p>
    <w:p>
      <w:pPr>
        <w:pStyle w:val="BodyText"/>
      </w:pPr>
      <w:r>
        <w:t xml:space="preserve">"Không!" Ngoài dự đoán của mọi người, Đường Thiên gạt phăng không chút do dự, ánh mắt hắn nhìn chăm chú vào phế tích phía dưới, trầm giọng nói: "Sinh mệnh và tương lai bọn hắn là thân nhân bọn hắn dùng sinh mệnh đổi lấy. Chôn cất thân nhân, không ai có thể thay thế được, tựa như cừu hận và trách nhiệm của bọn họ, người khác không có tư cách hỗ trợ."</w:t>
      </w:r>
    </w:p>
    <w:p>
      <w:pPr>
        <w:pStyle w:val="BodyText"/>
      </w:pPr>
      <w:r>
        <w:t xml:space="preserve">Thạch Sâm há miệng, hắn muốn nói cái gì, nhưng mà chẳng nói được tiếng nào.</w:t>
      </w:r>
    </w:p>
    <w:p>
      <w:pPr>
        <w:pStyle w:val="BodyText"/>
      </w:pPr>
      <w:r>
        <w:t xml:space="preserve">"Cảm thấy ta rất lãnh khốc đúng không?" Đường Thiên không ngoái lại, không mở mắt, ngữ khí hắn vẫn cứ bình tĩnh: "Sinh mệnh chết đi đã chết đi, hi sinh đã hi sinh, đừng cho hi sinh trở nên không có giá trị."</w:t>
      </w:r>
    </w:p>
    <w:p>
      <w:pPr>
        <w:pStyle w:val="BodyText"/>
      </w:pPr>
      <w:r>
        <w:t xml:space="preserve">"Tương lai bọn hắn, chẳng phải là vĩnh viễn gánh vác cừu hận? Ngươi không cảm thấy cái này đối với bọn họ mà nói, quá nặng nề không?" Lăng Hạ nhịn không được hỏi, nàng đối với phản ứng Đường Thiên, không bằng lòng chút nào.</w:t>
      </w:r>
    </w:p>
    <w:p>
      <w:pPr>
        <w:pStyle w:val="BodyText"/>
      </w:pPr>
      <w:r>
        <w:t xml:space="preserve">Đường Thiên liếc nhìn Lăng Hạ: "Không sai, là nặng nề. Bọn họ không có quyền lựa chọn, vô luận bọn họ muốn hay không muốn, tương lai của bọn họ, là thân nhân dùng tính mệnh đổi lấy, thân nhân có một phần mong đợi và hi vọng, bọn họ phải gánh, đồng thời sống sót."</w:t>
      </w:r>
    </w:p>
    <w:p>
      <w:pPr>
        <w:pStyle w:val="BodyText"/>
      </w:pPr>
      <w:r>
        <w:t xml:space="preserve">Lăng Hạ yên lặng.</w:t>
      </w:r>
    </w:p>
    <w:p>
      <w:pPr>
        <w:pStyle w:val="BodyText"/>
      </w:pPr>
      <w:r>
        <w:t xml:space="preserve">"Đại nhân nói đúng!"</w:t>
      </w:r>
    </w:p>
    <w:p>
      <w:pPr>
        <w:pStyle w:val="BodyText"/>
      </w:pPr>
      <w:r>
        <w:t xml:space="preserve">Là đám người Ngụy Hào, Vu Thanh Y, bọn họ vừa mới chôn cất xong thi thể thân nhân, ai nấy hai mắt sưng đỏ. Bọn họ vừa vặn nghe thấy những lời Đường Thiên nói, cảm thấy tựa như nói đúng tâm khảm. Bọn họ sưng đỏ con mắt, trọng tân tỏa sáng quang mang, bọn họ từ trong đau thương và bi thống tìm thấy tân mục tiêu.</w:t>
      </w:r>
    </w:p>
    <w:p>
      <w:pPr>
        <w:pStyle w:val="BodyText"/>
      </w:pPr>
      <w:r>
        <w:t xml:space="preserve">"Có một phần thân nhân, phải sống tiếp!"</w:t>
      </w:r>
    </w:p>
    <w:p>
      <w:pPr>
        <w:pStyle w:val="BodyText"/>
      </w:pPr>
      <w:r>
        <w:t xml:space="preserve">Những lời này quanh quẩn ở trong lòng mỗi người.</w:t>
      </w:r>
    </w:p>
    <w:p>
      <w:pPr>
        <w:pStyle w:val="BodyText"/>
      </w:pPr>
      <w:r>
        <w:t xml:space="preserve">"Đương nhiên đúng!" Đường Thiên không chút khách khí hừ lạnh: "Hi vọng dùng sinh mệnh đổi lấy, vốn không phải để người nhu nhược! Liền điểm ấy đảm đương không xong, liền trách nhiệm như vậy cũng ngại nặng, hắn nên an nghỉ nơi đây."</w:t>
      </w:r>
    </w:p>
    <w:p>
      <w:pPr>
        <w:pStyle w:val="BodyText"/>
      </w:pPr>
      <w:r>
        <w:t xml:space="preserve">Quang mang trong mắt đám người Vu Thanh Y, từng điểm sáng lên.</w:t>
      </w:r>
    </w:p>
    <w:p>
      <w:pPr>
        <w:pStyle w:val="BodyText"/>
      </w:pPr>
      <w:r>
        <w:t xml:space="preserve">"Thần thiếu niên, chính là phải dũng cảm." Đường Thiên vỗ bộ ngực đến bộp bộp rung động, khuôn mặt rất ngạo nghễ: "Biết rõ thần thiếu niên dũng cảm là cái gì không? Không phải là không sợ, không ai có thể vĩnh viễn không sợ, mà là có sợ cũng phải tiến lên! Phế vật luôn kiếm có khiến bản thân mình ẩn núp co rút ăn mặc bi thương. Thần thiếu niên, chỉ có thể xông, xông lên phía trước! Không sợ, xông lên phía trước, sợ, cũng kiên trì xông lên phía trước. Bi thương, mang theo bi thương xông lên phía trước. Tuyệt vọng, vậy liều mạng tính mệnh xông lên phía trước. Nói cái gì nhìn không thấy hi vọng, nói cái gì uổng phí khí lực, đều là mượn cớ thôi, đã sắp chết mà chỉ biết ngồi chồm hổm khóc lóc ư? Đến cả dã thú bị nhốt trong lồng sắt, lúc trước hấp hối đều phải giãy dụa, vì sao lại không xông lên hả? Thần thiếu niên, nên xông lên phía trước, vĩnh viễn không ngừng, hừng hực xông!"</w:t>
      </w:r>
    </w:p>
    <w:p>
      <w:pPr>
        <w:pStyle w:val="BodyText"/>
      </w:pPr>
      <w:r>
        <w:t xml:space="preserve">Đường Thiên một câu là một "Thần thiếu niên", thần tình khuôn mặt rất kiêu ngạo rắm thối, buồn cười không thể tả. Mà khi hắn nói đến "Hừng hực xông" thì giơ hai tay lên cao, khuôn mặt rất dữ tợn, giống như rít gào.</w:t>
      </w:r>
    </w:p>
    <w:p>
      <w:pPr>
        <w:pStyle w:val="BodyText"/>
      </w:pPr>
      <w:r>
        <w:t xml:space="preserve">Không ai cười, mọi người đều bị chấn động mất rồi.</w:t>
      </w:r>
    </w:p>
    <w:p>
      <w:pPr>
        <w:pStyle w:val="BodyText"/>
      </w:pPr>
      <w:r>
        <w:t xml:space="preserve">Lời nói ấu trĩ buồn cười, hành động ấu trĩ buồn cười, lại thẳng kích tâm linh con người.</w:t>
      </w:r>
    </w:p>
    <w:p>
      <w:pPr>
        <w:pStyle w:val="BodyText"/>
      </w:pPr>
      <w:r>
        <w:t xml:space="preserve">Đường Thiên không để ý tới xung kích mà lời nói mang đến cho người khác, lời này vốn chẳng phải cho bọn hắn, đó chính là hắn nói cho bản thân mình! Một phen rít gào, hắn chỉ cảm giác nỗi lo lắng như có như không trong lồng ngực triệt để phát tiết sạch, thoải mái không thể hình dung. [Chương được dịch ở Bạch Ngọc sách]</w:t>
      </w:r>
    </w:p>
    <w:p>
      <w:pPr>
        <w:pStyle w:val="BodyText"/>
      </w:pPr>
      <w:r>
        <w:t xml:space="preserve">Hắn nắm chặt tay, toàn thân sung mãn lực lượng, ý chí chiến đấu và chiến ý trong lòng, nhanh chóng tràn ra.</w:t>
      </w:r>
    </w:p>
    <w:p>
      <w:pPr>
        <w:pStyle w:val="BodyText"/>
      </w:pPr>
      <w:r>
        <w:t xml:space="preserve">Không sai, ta chính là thần thiếu niên! Không sai, ta chính là luôn luôn phải xông lên như thế!</w:t>
      </w:r>
    </w:p>
    <w:p>
      <w:pPr>
        <w:pStyle w:val="BodyText"/>
      </w:pPr>
      <w:r>
        <w:t xml:space="preserve">Không sai, ta chính là không ai có thể kháng cự!</w:t>
      </w:r>
    </w:p>
    <w:p>
      <w:pPr>
        <w:pStyle w:val="BodyText"/>
      </w:pPr>
      <w:r>
        <w:t xml:space="preserve">Đường Thiên giơ hai tay lên cao, bỗng nhiên hắc hắc cười rộ.</w:t>
      </w:r>
    </w:p>
    <w:p>
      <w:pPr>
        <w:pStyle w:val="BodyText"/>
      </w:pPr>
      <w:r>
        <w:t xml:space="preserve">Đám người Đường Thiên rời khỏi Châu Nam, nhanh chóng liền hội hợp với Đường Sửu chỉ huy Binh đoàn Vũ Yến và Khô Lâu đoàn. Bọn họ cắt đường phản hồi Thương châu, đồng hành còn có Từ Tấn.</w:t>
      </w:r>
    </w:p>
    <w:p>
      <w:pPr>
        <w:pStyle w:val="BodyText"/>
      </w:pPr>
      <w:r>
        <w:t xml:space="preserve">Nguyên nhân khiến cho Đường Thiên lựa chọn trực tiếp ly khai, là nghe nói nơi ở, bây giờ kín người hết chỗ. Lần trước hắn giải cứu nữ quyến, tuyệt đại đa số đều là thế gia tiểu thư của các châu phụ cận Bạch sa châu. Lúc này, mỗi gia tộc dồn dập tới cửa đáp tạ Đường Thiên ân cứu mạng, nghe nói không riêng biệt viện Đường Thiên ghép phòng dồn giường, mà tửu điếm xung quanh đó đều chật ních cả.</w:t>
      </w:r>
    </w:p>
    <w:p>
      <w:pPr>
        <w:pStyle w:val="BodyText"/>
      </w:pPr>
      <w:r>
        <w:t xml:space="preserve">Trong đó rất nhiều gia tộc đều là gia tộc phi thường có lực ảnh hưởng, đến tân nhậm châu chủ cũng không thể không dừng việc đang làm tự mình tiếp khách.</w:t>
      </w:r>
    </w:p>
    <w:p>
      <w:pPr>
        <w:pStyle w:val="BodyText"/>
      </w:pPr>
      <w:r>
        <w:t xml:space="preserve">Đường Thiên vừa nghĩ đến tràng cảnh kia, da đầu tê dại, không chút do dự phản hồi.</w:t>
      </w:r>
    </w:p>
    <w:p>
      <w:pPr>
        <w:pStyle w:val="BodyText"/>
      </w:pPr>
      <w:r>
        <w:t xml:space="preserve">Về phần những gia tộc kia, Đường Thiên ném toàn bộ cho Tần Ngữ Nhiên, Tần Ngữ Nhiên xử thế lão luyện, lại có Thu di ở bên giúp đỡ, Đường Thiên hoàn toàn yên tâm. Bản thân mình làm núi dựa của nàng, thêm nữa với giao tình Bạch sa châu, tin là không ai dám xằng bậy đối với nàng.</w:t>
      </w:r>
    </w:p>
    <w:p>
      <w:pPr>
        <w:pStyle w:val="BodyText"/>
      </w:pPr>
      <w:r>
        <w:t xml:space="preserve">Vung tay lên chưởng quỹ Đường Thiên yên tâm thoải mái dẫn dắt mọi người phản hồi Thương châu.</w:t>
      </w:r>
    </w:p>
    <w:p>
      <w:pPr>
        <w:pStyle w:val="BodyText"/>
      </w:pPr>
      <w:r>
        <w:t xml:space="preserve">Đi một thời gian dài như vậy, cũng nên quay về.</w:t>
      </w:r>
    </w:p>
    <w:p>
      <w:pPr>
        <w:pStyle w:val="BodyText"/>
      </w:pPr>
      <w:r>
        <w:t xml:space="preserve">Sinh hoạt gần đây của Binh tương đối thong dong. Đốt mấy đám cháy ở Phồn Tinh châu, cuối cùng Phồn Tinh châu đánh hơi thấy nguy cơ, lập tức phái người đến đây đàm phán.</w:t>
      </w:r>
    </w:p>
    <w:p>
      <w:pPr>
        <w:pStyle w:val="BodyText"/>
      </w:pPr>
      <w:r>
        <w:t xml:space="preserve">Con muỗi cũng ép ra hai lượng dầu, Binh thêm cả Hạc trầm tĩnh lý trí, Phồn Tinh châu không thể không cắn răng trả cái giá thật lớn.</w:t>
      </w:r>
    </w:p>
    <w:p>
      <w:pPr>
        <w:pStyle w:val="BodyText"/>
      </w:pPr>
      <w:r>
        <w:t xml:space="preserve">Tình cảnh Phồn Tinh châu cực kỳ tồi tệ, bọn họ cần phải bằng tốc độ nhanh nhất, dập tắt lửa ở hậu viện hỏa. Chỉ có như vậy, bọn họ mới có thể chuyên tâm mà đối phó mỗi châu đã rục rịch muốn động ở xung quanh.</w:t>
      </w:r>
    </w:p>
    <w:p>
      <w:pPr>
        <w:pStyle w:val="BodyText"/>
      </w:pPr>
      <w:r>
        <w:t xml:space="preserve">Trên thực tế, cao tầng Phồn Tinh châu đã minh bạch bọn họ đã rất khó đơn thuần bằng vào thực lực của bản thân mình bảo trụ Phồn Tinh châu.</w:t>
      </w:r>
    </w:p>
    <w:p>
      <w:pPr>
        <w:pStyle w:val="BodyText"/>
      </w:pPr>
      <w:r>
        <w:t xml:space="preserve">Phồn Tinh châu suy yếu, đã bộc lộ ra rồi. Mỗi một châu gần đó tựa như bầy sói, chờ đợi thời cơ, chuẩn bị nhào lên cắn ột miếng thật đau.</w:t>
      </w:r>
    </w:p>
    <w:p>
      <w:pPr>
        <w:pStyle w:val="BodyText"/>
      </w:pPr>
      <w:r>
        <w:t xml:space="preserve">Chẳng mấy chốc, sứ giả Phồn Tinh châu đến Thương châu lần thứ hai.</w:t>
      </w:r>
    </w:p>
    <w:p>
      <w:pPr>
        <w:pStyle w:val="BodyText"/>
      </w:pPr>
      <w:r>
        <w:t xml:space="preserve">Phồn Tinh châu cần có một vị minh hữu, một vị minh hữu có cường lực, chỉ có một vị minh hữu thế lực mạnh mới có thể chấn nhiếp quần sói xung quanh. Rất hiển nhiên, Thương châu với quần thần bí nhân phù hợp yêu cầu này. Liên tục đánh bại hai binh đoàn bạch ngân Phồn Tinh châu, còn có cả Sâm Lâm kiếm bảo cổ quái, đủ hiển lộ thực lực của đối phương.</w:t>
      </w:r>
    </w:p>
    <w:p>
      <w:pPr>
        <w:pStyle w:val="BodyText"/>
      </w:pPr>
      <w:r>
        <w:t xml:space="preserve">Thương châu cái mảnh tiểu châu hẻo lánh cằn cỗi, nghênh đón thật nhiều trinh sát trước đó chưa từng có.</w:t>
      </w:r>
    </w:p>
    <w:p>
      <w:pPr>
        <w:pStyle w:val="BodyText"/>
      </w:pPr>
      <w:r>
        <w:t xml:space="preserve">Thương châu diễn một loạt biểu hiện, hấp dẫn ánh mắt mỗi châu xung quanh. Mọi người đối với thế lực thần bí đột nhiên quật khởi, cực kỳ tò mò.</w:t>
      </w:r>
    </w:p>
    <w:p>
      <w:pPr>
        <w:pStyle w:val="BodyText"/>
      </w:pPr>
      <w:r>
        <w:t xml:space="preserve">Binh cũng không cấm nghiêm, hắn biết rõ bản thân mình có thể thủ thắng, có rất nhiều chỗ may mắn. Trên thực tế thực lực trong tay hắn tương đối hữu hạn, điển hình miệng cọp gan thỏ. Hắn dứt khoát không để ý tới đám trinh sát, mà nhất tâm thao luyện thuộc hạ binh sĩ.</w:t>
      </w:r>
    </w:p>
    <w:p>
      <w:pPr>
        <w:pStyle w:val="BodyText"/>
      </w:pPr>
      <w:r>
        <w:t xml:space="preserve">Tin tức tốt là, có không ít người thực lực không tệ chạy tới tìm nơi nương tựa, hi vọng gia nhập vào Thương châu binh đoàn.</w:t>
      </w:r>
    </w:p>
    <w:p>
      <w:pPr>
        <w:pStyle w:val="BodyText"/>
      </w:pPr>
      <w:r>
        <w:t xml:space="preserve">Binh biết rõ, bên trong này tất nhiên có cơ sở ngầm của nhiều thế lực khác, nhưng mà tất cả đều thu không loại một ai. Không phải đùa giỡn, cơ sở ngầm cũng là sức lao động a!</w:t>
      </w:r>
    </w:p>
    <w:p>
      <w:pPr>
        <w:pStyle w:val="BodyText"/>
      </w:pPr>
      <w:r>
        <w:t xml:space="preserve">Hiện tại Binh cần gấp sức lao động.</w:t>
      </w:r>
    </w:p>
    <w:p>
      <w:pPr>
        <w:pStyle w:val="BodyText"/>
      </w:pPr>
      <w:r>
        <w:t xml:space="preserve">Điều kiện tại Thương châu, bây giờ đã không theo kịp phát triển của bọn họ. Tỷ như hải khẩu quá nhỏ, thuyền hơi lớn một chút là không thể tiến nhập. Theo góc độ phòng thủ mà nói, cái này đương nhiên là tương đối có lợi, nhưng mà theo góc độ thương nghiệp, cái này là trở ngại lớn cho sản vật lưu thông.</w:t>
      </w:r>
    </w:p>
    <w:p>
      <w:pPr>
        <w:pStyle w:val="BodyText"/>
      </w:pPr>
      <w:r>
        <w:t xml:space="preserve">Tương lai hắc kim Sản vật Thương châu và Sản vật Thiên lộ, đều sẽ từ Thương châu lưu thông ra ngoài.</w:t>
      </w:r>
    </w:p>
    <w:p>
      <w:pPr>
        <w:pStyle w:val="BodyText"/>
      </w:pPr>
      <w:r>
        <w:t xml:space="preserve">Trừ cái đó ra, xung quanh hải khẩu cần tu kiến pháo đài. Không có pháo đài trấn giữ cửa biển, địch nhân có thể thoải mái tiến nhập Thương châu, đó chính là chuyện Binh tuyệt đối vô pháp khoan dung.</w:t>
      </w:r>
    </w:p>
    <w:p>
      <w:pPr>
        <w:pStyle w:val="BodyText"/>
      </w:pPr>
      <w:r>
        <w:t xml:space="preserve">Công trình như thế đều cần phải đại lượng sức lao động. Nhân khẩu Thương châu vốn ít đến thương cảm.</w:t>
      </w:r>
    </w:p>
    <w:p>
      <w:pPr>
        <w:pStyle w:val="BodyText"/>
      </w:pPr>
      <w:r>
        <w:t xml:space="preserve">Bị ép dọc ép ngang tới phát điên Binh gào thét trong lòng.</w:t>
      </w:r>
    </w:p>
    <w:p>
      <w:pPr>
        <w:pStyle w:val="BodyText"/>
      </w:pPr>
      <w:r>
        <w:t xml:space="preserve">Xin đó, cơ sở ngầm gì gì đó, đưa tới nhiều chút nữa đi!</w:t>
      </w:r>
    </w:p>
    <w:p>
      <w:pPr>
        <w:pStyle w:val="Compact"/>
      </w:pPr>
      <w:r>
        <w:br w:type="textWrapping"/>
      </w:r>
      <w:r>
        <w:br w:type="textWrapping"/>
      </w:r>
    </w:p>
    <w:p>
      <w:pPr>
        <w:pStyle w:val="Heading2"/>
      </w:pPr>
      <w:bookmarkStart w:id="668" w:name="chương-652-huấn-luyện-dã-ngoại-và-biến-thái"/>
      <w:bookmarkEnd w:id="668"/>
      <w:r>
        <w:t xml:space="preserve">646. Chương 652: Huấn Luyện Dã Ngoại Và Biến Thái</w:t>
      </w:r>
    </w:p>
    <w:p>
      <w:pPr>
        <w:pStyle w:val="Compact"/>
      </w:pPr>
      <w:r>
        <w:br w:type="textWrapping"/>
      </w:r>
      <w:r>
        <w:br w:type="textWrapping"/>
      </w:r>
    </w:p>
    <w:p>
      <w:pPr>
        <w:pStyle w:val="BodyText"/>
      </w:pPr>
      <w:r>
        <w:t xml:space="preserve">"Mẹ nó, chúng ta tới để làm cơ sở ngầm sao? Hiện tại cái này tính là chuyện gì xảy ra?" Khuôn mặt Kỷ Sơn tỏ ra rất căm giận, hắn bị phái đến Thương châu gần nửa tháng, tới để tìm hiểu tin tình báo ở Thương châu.</w:t>
      </w:r>
    </w:p>
    <w:p>
      <w:pPr>
        <w:pStyle w:val="BodyText"/>
      </w:pPr>
      <w:r>
        <w:t xml:space="preserve">Mới đến được Thương châu, thì nhìn thấy thông cáo thông báo tuyển dụng binh sĩ, Kỷ Sơn vui mừng quá đỗi, đây chính là cơ hội tuyệt hảo thâm nhập vào bên trong Thương châu! Sự tình sau đó, phi thường thuận lợi, sau khi tiến nhập binh đoàn, Kỷ Sơn nhìn thấy từng cái khuôn mặt quen thuộc nên có chút giật mình.</w:t>
      </w:r>
    </w:p>
    <w:p>
      <w:pPr>
        <w:pStyle w:val="BodyText"/>
      </w:pPr>
      <w:r>
        <w:t xml:space="preserve">Đều là đối thủ lâu năm, là trinh sát lão luyện trong từng nhà, Kỷ Sơn trong lòng thất kinh, nhìn thấy mọi người đối với Thương châu đều rất trọng thị a. Trong lòng tuy rằng khiếp sợ, nhưng mà trên mặt là bất động thanh sắc.</w:t>
      </w:r>
    </w:p>
    <w:p>
      <w:pPr>
        <w:pStyle w:val="BodyText"/>
      </w:pPr>
      <w:r>
        <w:t xml:space="preserve">Mọi người đều là lão luyện, ánh mắt đổ vào, mọi người đều ăn ý mà khai mở ánh mắt, làm bộ chuyện gì cũng không có phát sinh.</w:t>
      </w:r>
    </w:p>
    <w:p>
      <w:pPr>
        <w:pStyle w:val="BodyText"/>
      </w:pPr>
      <w:r>
        <w:t xml:space="preserve">Nhưng những gì tiếp đó hoàn toàn vượt qua bọn họ dự liệu.</w:t>
      </w:r>
    </w:p>
    <w:p>
      <w:pPr>
        <w:pStyle w:val="BodyText"/>
      </w:pPr>
      <w:r>
        <w:t xml:space="preserve">Sau khi chiêu mộ xong, binh đoàn chẳng tiến hành huấn luyện bất luận hạng mục gì, thậm chí chẳng tiến một bước vào Sâm Lâm kiếm bảo, toàn bộ binh đoàn bắt đầu làm liên miên không dứt các loại công trình.</w:t>
      </w:r>
    </w:p>
    <w:p>
      <w:pPr>
        <w:pStyle w:val="BodyText"/>
      </w:pPr>
      <w:r>
        <w:t xml:space="preserve">Mở rộng cửa biển, kiến tạo cứ điểm...</w:t>
      </w:r>
    </w:p>
    <w:p>
      <w:pPr>
        <w:pStyle w:val="BodyText"/>
      </w:pPr>
      <w:r>
        <w:t xml:space="preserve">Bọn họ tựa như một đám lao công vất vả cần cù, không kể ngày không kể đêm mà làm việc. Có mấy người còn muốn kích động nháo sự, kết quả hành động còn chưa kịp bắt đầu, đã bị tóm gọn.</w:t>
      </w:r>
    </w:p>
    <w:p>
      <w:pPr>
        <w:pStyle w:val="BodyText"/>
      </w:pPr>
      <w:r>
        <w:t xml:space="preserve">Kỷ Sơn có biết mấy người kia, một khắc kia, hắn sinh ra cảm giác thỏ chết hồ bi, bị bắt cái hiện hình như thế, kết quả đã định trước bi thảm vô cùng. Nhưng mà khiến cho hắn chưa từng nghĩ đến, mấy vị đồng hành đó không bị xử tử, mà là bị bắt tiếp tục lao động. Chỉ bị đổi đến những chỗ nguy hiểm nhất, không nhận được tý thù lao nào.</w:t>
      </w:r>
    </w:p>
    <w:p>
      <w:pPr>
        <w:pStyle w:val="BodyText"/>
      </w:pPr>
      <w:r>
        <w:t xml:space="preserve">Lao động là có thù lao, hơn nữa thù lao cao, khiến cho rất nhiều binh sĩ con mắt trực tiếp đỏ lòm.</w:t>
      </w:r>
    </w:p>
    <w:p>
      <w:pPr>
        <w:pStyle w:val="BodyText"/>
      </w:pPr>
      <w:r>
        <w:t xml:space="preserve">Cái binh đoàn lao công này hoàn toàn mới, ngoại trừ đám trinh sát, kỳ thực không có bao nhiêu người bất mãn. Không cần chiến đấu, không có nguy hiểm, còn có thể kiếm nhiều tiền như vậy, cớ sao mà không làm? Về phần khổ cực, làm gì mà không khổ cực? Huấn luyện cũng khổ cực vô cùng, đối với những nam nhân nguyện ý xa xứ mà nói, khổ cực chẳng là gì đối với bọn họ, chỉ cần có thể kiếm được tiền tươi thóc thật.</w:t>
      </w:r>
    </w:p>
    <w:p>
      <w:pPr>
        <w:pStyle w:val="BodyText"/>
      </w:pPr>
      <w:r>
        <w:t xml:space="preserve">Mà đối với những binh sĩ có hùng tâm chí lớn mà nói, cũng có đồ vật làm bọn hắn tim đập thình thịch.</w:t>
      </w:r>
    </w:p>
    <w:p>
      <w:pPr>
        <w:pStyle w:val="BodyText"/>
      </w:pPr>
      <w:r>
        <w:t xml:space="preserve">Ba vị công tác xuất sắc nhất, ngoại trừ thù lao nhiều, còn có thể nhận được vũ khí hắc kim sản vật Sâm Lâm kiếm bảo. Loại vũ khí hoàn toàn mới này, là đặc sản của Sâm Lâm kiếm bảo, căn bản không thấy được ở những nơi khác, tính năng hay, uy lực xuất sắc, làm vũ khí gì đi nữa cũng cảm thấy tuyệt hảo.</w:t>
      </w:r>
    </w:p>
    <w:p>
      <w:pPr>
        <w:pStyle w:val="BodyText"/>
      </w:pPr>
      <w:r>
        <w:t xml:space="preserve">Bất luận một thanh vũ khí gì đều có giá trị không nhỏ.</w:t>
      </w:r>
    </w:p>
    <w:p>
      <w:pPr>
        <w:pStyle w:val="BodyText"/>
      </w:pPr>
      <w:r>
        <w:t xml:space="preserve">Những vũ khí này, khiến cho binh lính điên cuồng.</w:t>
      </w:r>
    </w:p>
    <w:p>
      <w:pPr>
        <w:pStyle w:val="BodyText"/>
      </w:pPr>
      <w:r>
        <w:t xml:space="preserve">Ai nấy đều công tác như điên vậy, không kể ngày không kể đêm. Thân là trinh sát gián điệp, điểm quan trọng nhất là ở chỗ có thể khiến cho bản thân mình không cực kỳ nổi bật trong đoàn người. Bọn họ không thể không nỗ lực mà công tác, khiến cho bản thân mình thoạt nhìn không được khác đám binh sĩ cuồng nhiệt xung quanh.</w:t>
      </w:r>
    </w:p>
    <w:p>
      <w:pPr>
        <w:pStyle w:val="BodyText"/>
      </w:pPr>
      <w:r>
        <w:t xml:space="preserve">"Người ta có tiền, ngươi có biện pháp nào khác không?" Nói chuyện chính là Lôi Mông, hắn là trinh sát Đông Kỳ châu, rất có lai lịch. Lôi Mông có cái đầu rất hay, thoạt nhìn thô lỗ, nhưng mà tâm tư kỳ thực cực tinh tế.</w:t>
      </w:r>
    </w:p>
    <w:p>
      <w:pPr>
        <w:pStyle w:val="BodyText"/>
      </w:pPr>
      <w:r>
        <w:t xml:space="preserve">Kỷ Sơn hạ giọng: "Ngươi không cảm thấy hắc kim rất giống với những hắc thạch trên bãi hoang kia?"</w:t>
      </w:r>
    </w:p>
    <w:p>
      <w:pPr>
        <w:pStyle w:val="BodyText"/>
      </w:pPr>
      <w:r>
        <w:t xml:space="preserve">Trong mắt Lôi Mông lóe lên một tia tinh quang: "Ngươi có chứng cứ gì?"</w:t>
      </w:r>
    </w:p>
    <w:p>
      <w:pPr>
        <w:pStyle w:val="BodyText"/>
      </w:pPr>
      <w:r>
        <w:t xml:space="preserve">Trong khoảng thời gian này, tuy rằng hàng ngày đều làm việc cực nhọc, nhưng mà bọn họ vẫn có chút thu hoạch. Tỷ như Thương châu có tiền, rất nhiều tiền, chỉ mỗi lương bổng hàng ngày cũng là một con số tương đối kinh người.</w:t>
      </w:r>
    </w:p>
    <w:p>
      <w:pPr>
        <w:pStyle w:val="BodyText"/>
      </w:pPr>
      <w:r>
        <w:t xml:space="preserve">Chân chính khiến cho những trinh sát hứng thú là vũ khí hắc kim thần bí.</w:t>
      </w:r>
    </w:p>
    <w:p>
      <w:pPr>
        <w:pStyle w:val="BodyText"/>
      </w:pPr>
      <w:r>
        <w:t xml:space="preserve">Mỗi người bọn họ đều là hành gia, biết hầu hết các loại vũ khí. Bọn họ dám cam đoan, loại vũ khí hắc kim này bọn họ chưa từng nhìn thấy ở một chỗ nào khác cả. Khứu giác bọn họ, nhạy cảm hơn người khác nhiều, rất nhiều người âm thầm uy đoán, vũ khí hắc kim hẳn có liên quan với hắc thạch.</w:t>
      </w:r>
    </w:p>
    <w:p>
      <w:pPr>
        <w:pStyle w:val="BodyText"/>
      </w:pPr>
      <w:r>
        <w:t xml:space="preserve">Nhưng mà Sâm Lâm kiếm bảo sừng sững, lại khiến cho suy đoán này, thoạt nghe có chút buồn cười. Nếu như hắc kim thật sự từ trong hắc thạch tinh luyện ra, vậy dùng hắc thạch để kiến tạo một tòa quần cứ điểm khí thế to lớn như thế cũng quá xa xỉ!</w:t>
      </w:r>
    </w:p>
    <w:p>
      <w:pPr>
        <w:pStyle w:val="BodyText"/>
      </w:pPr>
      <w:r>
        <w:t xml:space="preserve">Kỷ Sơn xòe hai bàn tay, bất ngờ có một khối kim loại màu đen nho nhỏ.</w:t>
      </w:r>
    </w:p>
    <w:p>
      <w:pPr>
        <w:pStyle w:val="BodyText"/>
      </w:pPr>
      <w:r>
        <w:t xml:space="preserve">Con mắt Lôi Mông lập tức trợn tròn: "Ngươi kiếm từ đâu vậy?"</w:t>
      </w:r>
    </w:p>
    <w:p>
      <w:pPr>
        <w:pStyle w:val="BodyText"/>
      </w:pPr>
      <w:r>
        <w:t xml:space="preserve">Kỷ Sơn thản nhiên nói: "Ta biết một chỗ luyện binh."</w:t>
      </w:r>
    </w:p>
    <w:p>
      <w:pPr>
        <w:pStyle w:val="BodyText"/>
      </w:pPr>
      <w:r>
        <w:t xml:space="preserve">Lôi Mông tỉnh táo lại: "Vì sao ngươi lại nói cho ta biết?"</w:t>
      </w:r>
    </w:p>
    <w:p>
      <w:pPr>
        <w:pStyle w:val="BodyText"/>
      </w:pPr>
      <w:r>
        <w:t xml:space="preserve">Hắn chẳng phải kẻ ngốc, nếu Kỷ Sơn chứng minh được giá trị của hắc kim, cái này không thể nghi ngờ là một tin tình báo cực kỳ trân quý, tin tình báo như vậy tuyệt đối không thể chia sẻ với người khác mới đúng. Kỷ Sơn là người già đời, không thể có hành vi không hợp với lẽ thường như thế, nhất định phải có mục đích khác.</w:t>
      </w:r>
    </w:p>
    <w:p>
      <w:pPr>
        <w:pStyle w:val="BodyText"/>
      </w:pPr>
      <w:r>
        <w:t xml:space="preserve">"Ngươi không cảm thấy lực lượng phòng giữ nơi đây, có vẻ quá ít không?" Kỷ Sơn đè thấp thanh âm cực kỳ mê hoặc: "Chỉ cần hai binh đoàn, đủ nắm được nơi đây!"</w:t>
      </w:r>
    </w:p>
    <w:p>
      <w:pPr>
        <w:pStyle w:val="BodyText"/>
      </w:pPr>
      <w:r>
        <w:t xml:space="preserve">Lôi Mông cười nhạt: "Phồn Tinh châu cũng nghĩ như vậy."</w:t>
      </w:r>
    </w:p>
    <w:p>
      <w:pPr>
        <w:pStyle w:val="BodyText"/>
      </w:pPr>
      <w:r>
        <w:t xml:space="preserve">Kỷ Sơn nói: "Phồn Tinh châu quá khinh địch. Nếu như lúc đó bọn họ không khinh địch, nói không chừng đã cướp được rồi."</w:t>
      </w:r>
    </w:p>
    <w:p>
      <w:pPr>
        <w:pStyle w:val="BodyText"/>
      </w:pPr>
      <w:r>
        <w:t xml:space="preserve">"Chuyện này không nói như thế được." Lôi Mông trả lời lại một cách mỉa mai.</w:t>
      </w:r>
    </w:p>
    <w:p>
      <w:pPr>
        <w:pStyle w:val="BodyText"/>
      </w:pPr>
      <w:r>
        <w:t xml:space="preserve">"Chúng ta liên thủ hai châu thì sao chứ?" Kỷ Sơn bỗng nhiên quăng ra một câu nói.</w:t>
      </w:r>
    </w:p>
    <w:p>
      <w:pPr>
        <w:pStyle w:val="BodyText"/>
      </w:pPr>
      <w:r>
        <w:t xml:space="preserve">Lôi Mông sửng sốt, ngay lập tức bừng tỉnh đại ngộ, đây mới là mục đích chân chính của Kỷ Sơn. Tâm hắn động đây, hắc kim xuất từ hắc thạch, như vậy thì cái bãi hoang đen sì không bờ bến này, chính là tài phú không bờ bến.</w:t>
      </w:r>
    </w:p>
    <w:p>
      <w:pPr>
        <w:pStyle w:val="BodyText"/>
      </w:pPr>
      <w:r>
        <w:t xml:space="preserve">Không thể không thừa nhận, Kỷ Sơn đã suy nghĩ cặn kẽ, hai châu hợp tác không liền nhau, hơn nữa lại ở hai chốn có phương hướng khác hẳn nhau, nếu như đồng thời xuất binh, theo các góc độ khác nhau, khả năng đắc thủ cực cao. Hơn nữa hai châu rất xa xôi, không xung đột lợi ích trực tiếp, khả năng hợp tác tương đối cao.</w:t>
      </w:r>
    </w:p>
    <w:p>
      <w:pPr>
        <w:pStyle w:val="BodyText"/>
      </w:pPr>
      <w:r>
        <w:t xml:space="preserve">Thương châu chỉ khiến bọn họ có một kiêng kỵ duy nhất, đó là kia Sâm Lâm kiếm bảo, nhưng mà đối với bãi hoang hắc thạch rộng lớn mà nói, bọn họ hoàn toàn có thể tránh khỏi Sâm Lâm kiếm bảo.</w:t>
      </w:r>
    </w:p>
    <w:p>
      <w:pPr>
        <w:pStyle w:val="BodyText"/>
      </w:pPr>
      <w:r>
        <w:t xml:space="preserve">Lôi Mông cẩn thận nói: "Ta sẽ báo cáo tin tức này."</w:t>
      </w:r>
    </w:p>
    <w:p>
      <w:pPr>
        <w:pStyle w:val="BodyText"/>
      </w:pPr>
      <w:r>
        <w:t xml:space="preserve">Kỷ Sơn đương nhiên biết rõ, đề nghị giống như vậy, cấp bậc cỡ Lôi Mông còn lâu mới quyết định được. Sở dĩ hắn dám tìm Lôi Mông, cũng là được thượng cấp bày mưu đặt kế.</w:t>
      </w:r>
    </w:p>
    <w:p>
      <w:pPr>
        <w:pStyle w:val="BodyText"/>
      </w:pPr>
      <w:r>
        <w:t xml:space="preserve">Nhưng mà vô luận như thế nào, đó chính là một khởi đầu tốt, cuối cùng hắn trông thấy một tia hi vọng ly khai cái đại công trường đáng chết này!</w:t>
      </w:r>
    </w:p>
    <w:p>
      <w:pPr>
        <w:pStyle w:val="BodyText"/>
      </w:pPr>
      <w:r>
        <w:t xml:space="preserve">Bỗng nhiên, phía trước rối loạn một trận.</w:t>
      </w:r>
    </w:p>
    <w:p>
      <w:pPr>
        <w:pStyle w:val="BodyText"/>
      </w:pPr>
      <w:r>
        <w:t xml:space="preserve">Hai người tức thì cảnh giác, liếc nhau, ăn ý mà dồn lên phía trước.</w:t>
      </w:r>
    </w:p>
    <w:p>
      <w:pPr>
        <w:pStyle w:val="BodyText"/>
      </w:pPr>
      <w:r>
        <w:t xml:space="preserve">"Chuyện gì xảy ra?" Kỷ Sơn kéo qua một binh sĩ quen biết hỏi.</w:t>
      </w:r>
    </w:p>
    <w:p>
      <w:pPr>
        <w:pStyle w:val="BodyText"/>
      </w:pPr>
      <w:r>
        <w:t xml:space="preserve">Khuôn mặt binh sĩ rất hưng phấn: "Binh đoàn, binh đoàn của chúng ta!"</w:t>
      </w:r>
    </w:p>
    <w:p>
      <w:pPr>
        <w:pStyle w:val="BodyText"/>
      </w:pPr>
      <w:r>
        <w:t xml:space="preserve">Binh đoàn?</w:t>
      </w:r>
    </w:p>
    <w:p>
      <w:pPr>
        <w:pStyle w:val="BodyText"/>
      </w:pPr>
      <w:r>
        <w:t xml:space="preserve">Kỷ Sơn liếc nhìn Lôi Mông, trong lòng hiện lên dự cảm bất tường, Thương châu từ lúc nào có binh đoàn khác?</w:t>
      </w:r>
    </w:p>
    <w:p>
      <w:pPr>
        <w:pStyle w:val="BodyText"/>
      </w:pPr>
      <w:r>
        <w:t xml:space="preserve">Phía trước rối loạn càng kịch liệt hơn, Kỷ Sơn và Lôi Mông cùng theo sóng người, bay ra nhập hải khẩu. Cứ điểm ngoài cửa biển, đã bắt đầu có hình dáng cơ bản, bọn họ có thể trực tiếp tiến nhập cứ điểm chưa xong, sẽ không phải chịu năng lượng hải ăn mòn.</w:t>
      </w:r>
    </w:p>
    <w:p>
      <w:pPr>
        <w:pStyle w:val="BodyText"/>
      </w:pPr>
      <w:r>
        <w:t xml:space="preserve">Phần cuối tầm mắt, một hắc điểm nhỏ đang cấp tốc phóng lớn. Hạm đội kia có quy mô khổng lồ khiến hai người đồng thời biến sắc.</w:t>
      </w:r>
    </w:p>
    <w:p>
      <w:pPr>
        <w:pStyle w:val="BodyText"/>
      </w:pPr>
      <w:r>
        <w:t xml:space="preserve">Khi hạm đội bay gần, hai người mới thở phào nhẹ nhõm, cái hạm đội này nhìn quy mô có vẻ khổng lồ, nhưng đều là thuyền vận tải, không có một chiến hạm nào.</w:t>
      </w:r>
    </w:p>
    <w:p>
      <w:pPr>
        <w:pStyle w:val="BodyText"/>
      </w:pPr>
      <w:r>
        <w:t xml:space="preserve">Bay gần một chút nữa, bọn họ chú ý đến việc, xung quanh hạm đội, vậy mà lại có người, hơn nữa là rất nhiều người.</w:t>
      </w:r>
    </w:p>
    <w:p>
      <w:pPr>
        <w:pStyle w:val="BodyText"/>
      </w:pPr>
      <w:r>
        <w:t xml:space="preserve">Mọi người đều chú ý đến những người này, mọi người không khỏi đồng thời sửng sốt, bọn họ không rõ ràng lắm tình trạng.</w:t>
      </w:r>
    </w:p>
    <w:p>
      <w:pPr>
        <w:pStyle w:val="BodyText"/>
      </w:pPr>
      <w:r>
        <w:t xml:space="preserve">Bọn họ không rõ, những người này vì sao lại không cưỡi thuyền vận tải, năng lượng trong năng lượng hải, có tính ăn mòn thân thể cơ mà!</w:t>
      </w:r>
    </w:p>
    <w:p>
      <w:pPr>
        <w:pStyle w:val="BodyText"/>
      </w:pPr>
      <w:r>
        <w:t xml:space="preserve">Trong lúc nhất thời, mọi người đều an tĩnh lại.</w:t>
      </w:r>
    </w:p>
    <w:p>
      <w:pPr>
        <w:pStyle w:val="BodyText"/>
      </w:pPr>
      <w:r>
        <w:t xml:space="preserve">Khuôn mặt Tạ Vũ An rất bụi mù, hình thể so với trước đây gầy thêm một vòng, chỉ có đôi mắt kia, sáng ngời có thần hơn hẳn, giống như ngôi sao trong đêm đen, chớp động quang mang khiếp người.</w:t>
      </w:r>
    </w:p>
    <w:p>
      <w:pPr>
        <w:pStyle w:val="BodyText"/>
      </w:pPr>
      <w:r>
        <w:t xml:space="preserve">"Bảo trì tinh thần tập trung."</w:t>
      </w:r>
    </w:p>
    <w:p>
      <w:pPr>
        <w:pStyle w:val="BodyText"/>
      </w:pPr>
      <w:r>
        <w:t xml:space="preserve">"Không nên buông lỏng."</w:t>
      </w:r>
    </w:p>
    <w:p>
      <w:pPr>
        <w:pStyle w:val="BodyText"/>
      </w:pPr>
      <w:r>
        <w:t xml:space="preserve">Hắn chỉ huy Binh đoàn Vũ Yến đâu vào đấy, khi hắn nhìn thấy cửa biển, trong lòng còn có chút bất khả tư nghị, vậy mà bọn họ lại thật đến được Thương châu rồi!</w:t>
      </w:r>
    </w:p>
    <w:p>
      <w:pPr>
        <w:pStyle w:val="BodyText"/>
      </w:pPr>
      <w:r>
        <w:t xml:space="preserve">Bọn họ vừa mới cùng Đường Thiên hội hợp, Đường Sửu đại nhân liền tuyên bố một kế hoạch huấn luyện không thể tưởng tượng nổi.</w:t>
      </w:r>
    </w:p>
    <w:p>
      <w:pPr>
        <w:pStyle w:val="BodyText"/>
      </w:pPr>
      <w:r>
        <w:t xml:space="preserve">Theo đội tàu đi bộ huấn luyện dã ngoại phản hồi Thương châu!</w:t>
      </w:r>
    </w:p>
    <w:p>
      <w:pPr>
        <w:pStyle w:val="BodyText"/>
      </w:pPr>
      <w:r>
        <w:t xml:space="preserve">Đường Sửu đại nhân không cho bọn hắn có bất luận cơ hội phản đối, duy nhất khiến cho Tạ Vũ An cảm thấy an ủi chính là, không phải chỉ có Binh đoàn Vũ Yến phải tham gia huấn luyện dã ngoại lần này, mà là mọi người đều phải tham gia.</w:t>
      </w:r>
    </w:p>
    <w:p>
      <w:pPr>
        <w:pStyle w:val="BodyText"/>
      </w:pPr>
      <w:r>
        <w:t xml:space="preserve">Binh đoàn Vũ Yến, Khô Lâu đoàn, U Châu quỷ kỵ, Châu Nam ngũ tọa, hết thảy đều phải tham gia, nhưng mà làm cho người ta không thể ngờ được, đại nhân nghe xong rất cảm thấy hứng thú, cũng quyết định tham gia.</w:t>
      </w:r>
    </w:p>
    <w:p>
      <w:pPr>
        <w:pStyle w:val="BodyText"/>
      </w:pPr>
      <w:r>
        <w:t xml:space="preserve">Trong năng lượng hải cự ly đi bộ rất xa, sung mãn nguy hiểm và gian nan. Trở lực không chỗ nào không có, liên tục bị năng lượng ăn mòn, giấu diếm sát cơ năng lượng vòng xoáy, lúc nào cũng khả năng xuất hiện năng lượng nộ trào...</w:t>
      </w:r>
    </w:p>
    <w:p>
      <w:pPr>
        <w:pStyle w:val="BodyText"/>
      </w:pPr>
      <w:r>
        <w:t xml:space="preserve">Hơn nữa Đường Sửu đại nhân yêu cầu cực kỳ hà khắc, dù cho ở trong hoàn cảnh ác liệt như thế, binh đoàn vẫn cần phải bảo trì đồng bộ suất cao độ, còn cả danh mục đa dạng hằng ngày huấn luyện, một thứ cũng không được giảm.</w:t>
      </w:r>
    </w:p>
    <w:p>
      <w:pPr>
        <w:pStyle w:val="BodyText"/>
      </w:pPr>
      <w:r>
        <w:t xml:space="preserve">Dù cho Thạch Sâm tự nhận cực kỳ hiểu biết đối với năng lượng hải, nghe thấy những yêu cầu của Đường Sửu đại nhân, sắc mặt chàm như màu đất. Đáng tiếc, Thạch Sâm cũng chịu sự chỉ huy của Đường Sửu đại nhân.</w:t>
      </w:r>
    </w:p>
    <w:p>
      <w:pPr>
        <w:pStyle w:val="BodyText"/>
      </w:pPr>
      <w:r>
        <w:t xml:space="preserve">Suốt dọc con đường, mọi người đều nếm trải vị đắng.</w:t>
      </w:r>
    </w:p>
    <w:p>
      <w:pPr>
        <w:pStyle w:val="BodyText"/>
      </w:pPr>
      <w:r>
        <w:t xml:space="preserve">Chỉ có điều đám hải tặc to to nhỏ nhỏ, bọn họ tiêu diệt tới bảy đám. Nhưng mà ở trong năng lượng hải, hải tặc được coi như là thứ ôn hòa thuần lương, năng lượng không ổn định mới là bom không hẹn giờ, bọn họ không lúc nào thoải mái tinh thần, không dám có chút buông lỏng.</w:t>
      </w:r>
    </w:p>
    <w:p>
      <w:pPr>
        <w:pStyle w:val="BodyText"/>
      </w:pPr>
      <w:r>
        <w:t xml:space="preserve">Ngay từ đầu, đồng bộ suất gì gì đó, căn bản không rãnh quan tâm, mỗi người đều là đầy bụi đất, thậm chí bọn họ đến cả trận biểu cơ bản cũng không thể bảo trì.</w:t>
      </w:r>
    </w:p>
    <w:p>
      <w:pPr>
        <w:pStyle w:val="BodyText"/>
      </w:pPr>
      <w:r>
        <w:t xml:space="preserve">Không ngừng có người thụ thương, sau đó được đưa lên trên thuyền vận tải đi theo. Y thuật Vu Thanh Y cực kỳ cao, sau khi có bí bảo lại càng như hổ thêm cánh, người bệnh rất nhanh khôi phục trở lại bình thường, trọng tân bị tống về năng lượng hải tiếp tục tham gia tràng huấn luyện dã ngoại đáng sợ.</w:t>
      </w:r>
    </w:p>
    <w:p>
      <w:pPr>
        <w:pStyle w:val="BodyText"/>
      </w:pPr>
      <w:r>
        <w:t xml:space="preserve">Không ai dám có câu oán hận, bởi vì lão bản cũng tham gia huấn luyện dã ngoại.</w:t>
      </w:r>
    </w:p>
    <w:p>
      <w:pPr>
        <w:pStyle w:val="BodyText"/>
      </w:pPr>
      <w:r>
        <w:t xml:space="preserve">Đến lão bản cũng không có oán giận nửa câu, người khác có tư cách gì oán giận? Cả lão bản cũng có thể thừa thụ, bọn họ sao lại không thể thừa thụ?</w:t>
      </w:r>
    </w:p>
    <w:p>
      <w:pPr>
        <w:pStyle w:val="BodyText"/>
      </w:pPr>
      <w:r>
        <w:t xml:space="preserve">Mọi người đều cắn chặt hàm răng, đau khổ chống đỡ.</w:t>
      </w:r>
    </w:p>
    <w:p>
      <w:pPr>
        <w:pStyle w:val="BodyText"/>
      </w:pPr>
      <w:r>
        <w:t xml:space="preserve">Ngay từ đầu, đám Tạ Vũ An không ngừng lấy lão bản làm gương tốt để khích lệ sĩ khí mọi người, nhưng mà rất nhanh, đoàn người không hé răng. Bởi vì mọi người đều đánh giá thấp trình độ biến thái của lão bản.</w:t>
      </w:r>
    </w:p>
    <w:p>
      <w:pPr>
        <w:pStyle w:val="BodyText"/>
      </w:pPr>
      <w:r>
        <w:t xml:space="preserve">Lão bản từ lúc ban đầu bước khó khan giống hệt như bọn họ, sau đó nhanh chóng như cá gặp nước, khiến người ta tán thán vô cùng. Nhưng mà hành động kế tiếp của lão bản, để ọi người đều cảm thấy không nói năng được gì.</w:t>
      </w:r>
    </w:p>
    <w:p>
      <w:pPr>
        <w:pStyle w:val="BodyText"/>
      </w:pPr>
      <w:r>
        <w:t xml:space="preserve">Chủ động chạy vào trong năng lượng nộ trào rèn luyện thân thể, chủ động kích nổ đoàn năng lượng không ổn định rèn luyện năng lực phòng ngự bản thân mình, chủ động công kích năng lượng vòng xoáy...</w:t>
      </w:r>
    </w:p>
    <w:p>
      <w:pPr>
        <w:pStyle w:val="BodyText"/>
      </w:pPr>
      <w:r>
        <w:t xml:space="preserve">Trên đường mọi người yên lặng huấn luyện dã ngoại, lão bản thỉnh thoảng hét lên thảm thiết từ trong đoàn năng lượng bay đi ra, sau đó một lát, lại gào thét gọi ới ời chạy đi vào...</w:t>
      </w:r>
    </w:p>
    <w:p>
      <w:pPr>
        <w:pStyle w:val="BodyText"/>
      </w:pPr>
      <w:r>
        <w:t xml:space="preserve">Chết lặng, mọi người đều chết lặng rồi. Thế giới này tàn khốc không thể có loại sinh vật biến thái này, mà là biến thái đứng kế bên ngươi.</w:t>
      </w:r>
    </w:p>
    <w:p>
      <w:pPr>
        <w:pStyle w:val="BodyText"/>
      </w:pPr>
      <w:r>
        <w:t xml:space="preserve">Phải đến khi có câu khẩu hiệu "Gan dạ thắng bản thân mình, không so cùng biến thái." được hô lên tới, sĩ khí suy sụp cuối cùng mới tăng trở lại.</w:t>
      </w:r>
    </w:p>
    <w:p>
      <w:pPr>
        <w:pStyle w:val="BodyText"/>
      </w:pPr>
      <w:r>
        <w:t xml:space="preserve">Tràng huấn luyện dã ngoại đáng sợ vô pháp tưởng tượng này, tựa như đá cứng mài đao, làm cho Đám Tạ Vũ An sắc sảo, từng chút mài dũa cắt gọt.</w:t>
      </w:r>
    </w:p>
    <w:p>
      <w:pPr>
        <w:pStyle w:val="BodyText"/>
      </w:pPr>
      <w:r>
        <w:t xml:space="preserve">Khi bọn họ nhìn thấy cửa biển Thương Châu, ai nấy mừng rỡ như điên, cảm giác như sống sót sau tai nạn.</w:t>
      </w:r>
    </w:p>
    <w:p>
      <w:pPr>
        <w:pStyle w:val="BodyText"/>
      </w:pPr>
      <w:r>
        <w:t xml:space="preserve">Bọn họ cũng không biết, trong khuôn mặt rất bụi mù chợt lộ ra vẻ sắc sảo, làm cho những người khác chấn động mạnh mẽ như thế nào.</w:t>
      </w:r>
    </w:p>
    <w:p>
      <w:pPr>
        <w:pStyle w:val="Compact"/>
      </w:pPr>
      <w:r>
        <w:br w:type="textWrapping"/>
      </w:r>
      <w:r>
        <w:br w:type="textWrapping"/>
      </w:r>
    </w:p>
    <w:p>
      <w:pPr>
        <w:pStyle w:val="Heading2"/>
      </w:pPr>
      <w:bookmarkStart w:id="669" w:name="chương-653-ão-tướng-hách-tư-cơ-heskey"/>
      <w:bookmarkEnd w:id="669"/>
      <w:r>
        <w:t xml:space="preserve">647. Chương 653: Ão Tướng Hách Tư Cơ (heskey)</w:t>
      </w:r>
    </w:p>
    <w:p>
      <w:pPr>
        <w:pStyle w:val="Compact"/>
      </w:pPr>
      <w:r>
        <w:br w:type="textWrapping"/>
      </w:r>
      <w:r>
        <w:br w:type="textWrapping"/>
      </w:r>
    </w:p>
    <w:p>
      <w:pPr>
        <w:pStyle w:val="BodyText"/>
      </w:pPr>
      <w:r>
        <w:t xml:space="preserve">Đó chính là lần thứ hai Dương Tử Thanh tới Thương châu, hắn vừa mới đến, vừa lúc thấy tận mắt cái đội tàu cổ quái này tiến nhập Thương châu.</w:t>
      </w:r>
    </w:p>
    <w:p>
      <w:pPr>
        <w:pStyle w:val="BodyText"/>
      </w:pPr>
      <w:r>
        <w:t xml:space="preserve">Hách Tư Cơ (Heskey) ở đứng gần hắn nhìn chằm chằm phía trước không chớp mắt, Hách Tư Cơ (Heskey) là đại thần quân sự của Phồn Tinh châu, hắn và Dương Tử Thanh là phụ tá đắc lực của châu chủ. Dương Tử Thanh chủ quản nội chính, Hách Tư Cơ (Heskey) thì rất thấu hiểu quân sự. Lúc tuổi còn trẻ, hắn từng là danh tướng chiến công hiển hách, tuổi ngày một cao, thân thể suy nhược khiến cho hắn không thể không từ tiền tuyến trở về, phụ trách dạy bảo người tuổi trẻ có thiên phú trong châu. Tướng lĩnh bạch ngân ở Phồn Tinh châu, có một phần ba do hắn một tay dẫn dắt thành người, đa số những người khác cũng được hắn chỉ điểm, danh vọng của hắn tại Phồn Tinh châu gần với châu chủ.</w:t>
      </w:r>
    </w:p>
    <w:p>
      <w:pPr>
        <w:pStyle w:val="BodyText"/>
      </w:pPr>
      <w:r>
        <w:t xml:space="preserve">Hách Tư Cơ (Heskey) có một cặp mắt lam sắc, cái mũi ưng khiến cho hắn thoạt nhìn có chút lạnh lùng nghiêm nghị, hắn đứng thẳng, quân trang trên người phẳng lỳ, vui giận không hiện ra sắc mặt, biểu tình trên mặt làm người ta cảm giác như nham thạch điêu khắc mà thành.</w:t>
      </w:r>
    </w:p>
    <w:p>
      <w:pPr>
        <w:pStyle w:val="BodyText"/>
      </w:pPr>
      <w:r>
        <w:t xml:space="preserve">Toàn bộ lực chú ý của hắn, tất cả đều ở trên người cái đội tàu không ngừng tới gần này.</w:t>
      </w:r>
    </w:p>
    <w:p>
      <w:pPr>
        <w:pStyle w:val="BodyText"/>
      </w:pPr>
      <w:r>
        <w:t xml:space="preserve">Thần tình Dương Tử Thanh có chút uể oải, Phồn Tinh châu rung chuyển thế cục bất an, khiến cho hắn lao lực quá độ. Lần này hắn đến đây, là hi vọng có thể kết minh với Thương châu, chỉ dựa vào lực lượng riêng Phồn Tinh châu không thể chấn nhiếp những bầy sói đăm đăm nhìn.</w:t>
      </w:r>
    </w:p>
    <w:p>
      <w:pPr>
        <w:pStyle w:val="BodyText"/>
      </w:pPr>
      <w:r>
        <w:t xml:space="preserve">Cái này cũng là nguyên nhân Hách Tư Cơ (Heskey) đồng hành, thực lực quân sự Thương Châu, ở trước mắt vị lão tướng không chỗ nào che giấu được. Phán đoán của lão tướng, quyết định nhiệm vụ trong chuyến này của bọn họ.</w:t>
      </w:r>
    </w:p>
    <w:p>
      <w:pPr>
        <w:pStyle w:val="BodyText"/>
      </w:pPr>
      <w:r>
        <w:t xml:space="preserve">Dương Tử Thanh không lên tiếng quấy rầy, niên kỷ Hách Tư Cơ (Heskey) cao hơn hắn rất nhiều, hắn ở trước mặt vị lão tướng này cũng phải tôn xưng một tiếng "Đại nhân" .</w:t>
      </w:r>
    </w:p>
    <w:p>
      <w:pPr>
        <w:pStyle w:val="BodyText"/>
      </w:pPr>
      <w:r>
        <w:t xml:space="preserve">Dương Tử Thanh đồng dạng hiếu kỳ mà quan sát đội tàu này.</w:t>
      </w:r>
    </w:p>
    <w:p>
      <w:pPr>
        <w:pStyle w:val="BodyText"/>
      </w:pPr>
      <w:r>
        <w:t xml:space="preserve">Đội tàu không có chỗ nào đáng gọi là tay nghề cao, hắn chú ý những binh sĩ bụi mù đường đất. Hắn suýt thì la lên, những binh lính này ai nấy gầy gò, khuôn mặt rất bụi bặm, quần áo cũng rách nát, thoạt nhìn tựa như đội hành khất.</w:t>
      </w:r>
    </w:p>
    <w:p>
      <w:pPr>
        <w:pStyle w:val="BodyText"/>
      </w:pPr>
      <w:r>
        <w:t xml:space="preserve">Dương Tử Thanh chưa từng nhìn thấy đội ngũ xơ xác tàn tạ như thế.</w:t>
      </w:r>
    </w:p>
    <w:p>
      <w:pPr>
        <w:pStyle w:val="BodyText"/>
      </w:pPr>
      <w:r>
        <w:t xml:space="preserve">Lẽ nào Phồn Tinh châu bọn họ, vậy mà lại bị một đội hành khất đội ngũ như thế đánh bại? Dương Tử Thanh có chút không thể tin nổi, hắn cảm thấy có khả năng đội tàu này, là Thương châu từ chỗ nào chiêu mộ ra.</w:t>
      </w:r>
    </w:p>
    <w:p>
      <w:pPr>
        <w:pStyle w:val="BodyText"/>
      </w:pPr>
      <w:r>
        <w:t xml:space="preserve">Nhưng hắn nhanh chóng nhíu mày, hắn từng cùng Binh giao tiếp, cái gã gian xảo xảo trá tuyệt đối không thể nào phạm sai lầm thấp kém như thế. Hơn nữa còn có Hạc, vị thiếu niên trầm tĩnh kia, trên người nhất định chảy dòng máu cao quý, cũng không phải một gia hỏa chỉ biết nói phét.</w:t>
      </w:r>
    </w:p>
    <w:p>
      <w:pPr>
        <w:pStyle w:val="BodyText"/>
      </w:pPr>
      <w:r>
        <w:t xml:space="preserve">Đó là vì sao?</w:t>
      </w:r>
    </w:p>
    <w:p>
      <w:pPr>
        <w:pStyle w:val="BodyText"/>
      </w:pPr>
      <w:r>
        <w:t xml:space="preserve">Rất nhanh, Dương Tử Thanh đã có phản ứng, trong lòng không khỏi tự giễu, bản thân mình nghĩ nhiều như vậy làm gì? Hách Tư Cơ (Heskey) đại nhân đứng bên cạnh có cặp mắt có thể hiểu rõ tất cả.</w:t>
      </w:r>
    </w:p>
    <w:p>
      <w:pPr>
        <w:pStyle w:val="BodyText"/>
      </w:pPr>
      <w:r>
        <w:t xml:space="preserve">Hắn quay mặt, đang định hỏi Hách Tư Cơ (Heskey), nhưng hắn chú ý đến vẻ kinh sợ trên mặt Hách Tư Cơ (Heskey).</w:t>
      </w:r>
    </w:p>
    <w:p>
      <w:pPr>
        <w:pStyle w:val="BodyText"/>
      </w:pPr>
      <w:r>
        <w:t xml:space="preserve">Không biết vì sao, trong lòng Dương Tử Thanh đột nhiên chợt nảy.</w:t>
      </w:r>
    </w:p>
    <w:p>
      <w:pPr>
        <w:pStyle w:val="BodyText"/>
      </w:pPr>
      <w:r>
        <w:t xml:space="preserve">Hách Tư Cơ (Heskey) đại nhân là một vị lão quân nhân theo truyền thống, cho tới giờ đều vui giận không hiện ra sắc mặt. Cho dù vào lúc nguy hiểm nhất, cũng chưa từng nhìn thấy nửa điểm biến hóa, Dương Tử Thanh biết đối phương lâu như thế, chưa từng nhìn thấy biểu tình trên mặt vị lão nhân này có bất luận biến hóa nào.</w:t>
      </w:r>
    </w:p>
    <w:p>
      <w:pPr>
        <w:pStyle w:val="BodyText"/>
      </w:pPr>
      <w:r>
        <w:t xml:space="preserve">Thậm chí có đoạn thời gian Dương Tử Thanh còn âm thầm suy đoán, gương mặt Hách Tư Cơ (Heskey) đại nhân trước đây từng bị tổn thương, bị tê liệt cảm giác.</w:t>
      </w:r>
    </w:p>
    <w:p>
      <w:pPr>
        <w:pStyle w:val="BodyText"/>
      </w:pPr>
      <w:r>
        <w:t xml:space="preserve">Khi Dương Tử Thanh nhìn thấy trên mặt Hách Tư Cơ (Heskey) đại nhân hiện lên vẻ khiếp sợ, trong lòng hắn tỏ ra rất hiếu kỳ và bất an.</w:t>
      </w:r>
    </w:p>
    <w:p>
      <w:pPr>
        <w:pStyle w:val="BodyText"/>
      </w:pPr>
      <w:r>
        <w:t xml:space="preserve">Rốt cuộc là cái gì, có thể khiến cho lão nhân được gọi là mặt sắt, lộ ra biểu tình khiếp sợ như thế?</w:t>
      </w:r>
    </w:p>
    <w:p>
      <w:pPr>
        <w:pStyle w:val="BodyText"/>
      </w:pPr>
      <w:r>
        <w:t xml:space="preserve">Nhưng vào lúc này, lão nhân thở phì ra một hơi.</w:t>
      </w:r>
    </w:p>
    <w:p>
      <w:pPr>
        <w:pStyle w:val="BodyText"/>
      </w:pPr>
      <w:r>
        <w:t xml:space="preserve">Dương Tử Thanh nhạy cảm mà đánh hơi thấy lão nhân cụt hứng.</w:t>
      </w:r>
    </w:p>
    <w:p>
      <w:pPr>
        <w:pStyle w:val="BodyText"/>
      </w:pPr>
      <w:r>
        <w:t xml:space="preserve">"Chúng ta bại không oan." Hách Tư Cơ (Heskey) khôi phục vẻ mặt thường ngày: "Thực lực của đối phương vượt quá xa chúng ta."</w:t>
      </w:r>
    </w:p>
    <w:p>
      <w:pPr>
        <w:pStyle w:val="BodyText"/>
      </w:pPr>
      <w:r>
        <w:t xml:space="preserve">Dương Tử Thanh cẩn thận mà lại hiếu kỳ: "Còn thỉnh đại nhân chỉ điểm thêm, Tử Thanh không nhiều hiểu biết, không nhìn thấy cái đoàn người này có điểm nào đặc biệt? Trang bị tựa hồ rất rách nát, bộ dạng có điểm rã đám."</w:t>
      </w:r>
    </w:p>
    <w:p>
      <w:pPr>
        <w:pStyle w:val="BodyText"/>
      </w:pPr>
      <w:r>
        <w:t xml:space="preserve">Hách Tư Cơ (Heskey) hiểu rõ Dương Tử Thanh, không kiêng kỵ gì, trầm giọng nói: "Vừa vặn đối lập. Nếu như lão phu không đoán sai, đội ngũ này nhất định là vừa mới lặn lội đường xa. Không, hẳn phải là ở trong năng lượng hải, tiến hành đi bộ huấn luyện dã ngoại."</w:t>
      </w:r>
    </w:p>
    <w:p>
      <w:pPr>
        <w:pStyle w:val="BodyText"/>
      </w:pPr>
      <w:r>
        <w:t xml:space="preserve">Dương Tử Thanh lộ ra vẻ ngạc nhiên: "Đại nhân muốn nói, bọn họ đi bộ huấn luyện dã ngoại ở trong năng lượng hải?"</w:t>
      </w:r>
    </w:p>
    <w:p>
      <w:pPr>
        <w:pStyle w:val="BodyText"/>
      </w:pPr>
      <w:r>
        <w:t xml:space="preserve">Hắn cơ hồ cho rằng bản thân mình nghe lầm, Phồn Tinh châu cũng tổ chức mấy lần huấn luyện dã ngoại vượt năng lượng hải, nhưng mà đó là cưỡi hạm đội. Hành quân bộ huấn luyện dã ngoại trong năng lượng hải? Nếu không phải lời này do Hách Tư Cơ (Heskey) mà Dương Tử Thanh thập phần tôn kính nói ra, hắn chắc chắn cười mỉa.</w:t>
      </w:r>
    </w:p>
    <w:p>
      <w:pPr>
        <w:pStyle w:val="BodyText"/>
      </w:pPr>
      <w:r>
        <w:t xml:space="preserve">Năng lượng hải là chỗ nào? Nguy cơ tứ phía, lúc nào cũng có khả năng chết. Không chỗ nào không có năng lượng ăn mòn, năng lượng loạn lưu không ổn định, đến cả chiến hạm vận chuyển ở trong năng lượng hải, cũng dễ xuất hiện sự cố.</w:t>
      </w:r>
    </w:p>
    <w:p>
      <w:pPr>
        <w:pStyle w:val="BodyText"/>
      </w:pPr>
      <w:r>
        <w:t xml:space="preserve">Hành quân bộ huấn luyện dã ngoại trong năng lượng hải? Đó chính là không thích sống nữa sao?</w:t>
      </w:r>
    </w:p>
    <w:p>
      <w:pPr>
        <w:pStyle w:val="BodyText"/>
      </w:pPr>
      <w:r>
        <w:t xml:space="preserve">Chỉ có một vài cường giả, mới làm chuyến này như một kiểu tu hành. Nhưng cho dù là những người thực lực mạnh mẽ như cường giả, trong năng lượng hải cũng cực dễ chết. Lần đầu tiên Dương Tử Thanh nghe nói, có binh đoàn hành quân bộ huấn luyện dã ngoại trong năng lượng hải, vậy không phải muốn chết sao? Binh sĩ không binh biến sao?</w:t>
      </w:r>
    </w:p>
    <w:p>
      <w:pPr>
        <w:pStyle w:val="BodyText"/>
      </w:pPr>
      <w:r>
        <w:t xml:space="preserve">Hách Tư Cơ (Heskey) chú ý đến việc biểu tình Dương Tử Thanh, chẳng chút tức giận, đến cả chính hắn, khi suy đoán này hiện ra thì phản ứng đầu tiên cũng là "Không thể nào như vậy" .</w:t>
      </w:r>
    </w:p>
    <w:p>
      <w:pPr>
        <w:pStyle w:val="BodyText"/>
      </w:pPr>
      <w:r>
        <w:t xml:space="preserve">Hắn không giải thích nhiều, cái này chỉ là một suy đoán.</w:t>
      </w:r>
    </w:p>
    <w:p>
      <w:pPr>
        <w:pStyle w:val="BodyText"/>
      </w:pPr>
      <w:r>
        <w:t xml:space="preserve">"Bọn họ có ba binh đoàn." Hách Tư Cơ (Heskey) trầm giọng nói, hắn biết rõ đánh giá bản thân mình đối với phán đoán Dương Tử Thanh cực kì quan trọng, vì vậy hắn quyết định nói hết những gì bản thân mình quan sát được, cung cấp cho Dương Tử Thanh tham khảo sử dụng.</w:t>
      </w:r>
    </w:p>
    <w:p>
      <w:pPr>
        <w:pStyle w:val="BodyText"/>
      </w:pPr>
      <w:r>
        <w:t xml:space="preserve">"Binh đoàn số một, là một binh đoàn chính quy điển hình. Ngươi xem phương thức bọn hắn đi lại, hơn nữa, chú ý năng lượng lưu động xung quanh bọn họ." Hách Tư Cơ (Heskey) nói.</w:t>
      </w:r>
    </w:p>
    <w:p>
      <w:pPr>
        <w:pStyle w:val="BodyText"/>
      </w:pPr>
      <w:r>
        <w:t xml:space="preserve">Dương Tử Thanh híp mắt, có chút không xác định: "Dường như đang lưu động?"</w:t>
      </w:r>
    </w:p>
    <w:p>
      <w:pPr>
        <w:pStyle w:val="BodyText"/>
      </w:pPr>
      <w:r>
        <w:t xml:space="preserve">"Đúng vậy, bọn họ đang huấn luyện đồng bộ suất." Trong mắt Hách Tư Cơ (Heskey) tinh mang chớp động: "Theo dòng chảy năng lượng mà xét, đồng bộ suất của bọn họ, đạt được một trình độ cực kỳ đáng sợ. Xem vết máu trên y phục bọn hắn, hẳn là theo đội có bác sĩ. Lại nhìn tổn hại trang bị trên người bọn họ thì thời gian bọn họ huấn luyện dã ngoại tại năng lượng hải chắc chắn không ngắn. Võ tướng của đối phương rất lão luyện, tiếp thụ nền tảng giáo dục quân sự chính quy vững chắc."</w:t>
      </w:r>
    </w:p>
    <w:p>
      <w:pPr>
        <w:pStyle w:val="BodyText"/>
      </w:pPr>
      <w:r>
        <w:t xml:space="preserve">Dương Tử Thanh liên tục gật đầu, Hách Tư Cơ (Heskey) quả nhiên không hổ là lão tướng bồi dưỡng ra mấy viên tướng lĩnh bạch ngân, ánh mắt tinh tế còn lâu hắn có thể so được, thấy mầm biết cây.</w:t>
      </w:r>
    </w:p>
    <w:p>
      <w:pPr>
        <w:pStyle w:val="BodyText"/>
      </w:pPr>
      <w:r>
        <w:t xml:space="preserve">"Binh đoàn số hai, hẳn phải là một đội dong binh đoàn." Hách Tư Cơ (Heskey) tiếp tục nói.</w:t>
      </w:r>
    </w:p>
    <w:p>
      <w:pPr>
        <w:pStyle w:val="BodyText"/>
      </w:pPr>
      <w:r>
        <w:t xml:space="preserve">"Dong binh đoàn?" Dương Tử Thanh sửng sốt một lát: "Bọn họ cần dong binh đoàn làm cái gì?"</w:t>
      </w:r>
    </w:p>
    <w:p>
      <w:pPr>
        <w:pStyle w:val="BodyText"/>
      </w:pPr>
      <w:r>
        <w:t xml:space="preserve">Thực lực của Dong binh đoàn kém xa binh đoàn chính quy cả mét. Cùng là binh đoàn bạch ngân, binh đoàn chính quy có thể dễ dàng phá hủy dong binh đoàn. Dong binh đoàn vô luận là tố chất, huấn luyện, trang bị, không thể đánh đồng với binh đoàn chính quy. Những dong binh đoàn trứ danh, có khác biệt về bản chất với những binh đoàn chính quy.</w:t>
      </w:r>
    </w:p>
    <w:p>
      <w:pPr>
        <w:pStyle w:val="BodyText"/>
      </w:pPr>
      <w:r>
        <w:t xml:space="preserve">Thủ hạ của đối phương vậy mà lại có cả dong binh đoàn? Chẳng lẽ binh lực không đủ? Trong lòng Dương Tử Thanh nghi hoặc.</w:t>
      </w:r>
    </w:p>
    <w:p>
      <w:pPr>
        <w:pStyle w:val="BodyText"/>
      </w:pPr>
      <w:r>
        <w:t xml:space="preserve">Hách Tư Cơ (Heskey) lắc đầu: "Không nên xem thường bọn họ. Nội dung bọn họ thao luyện, có mục tiêu rõ rệt. Thâm nhập trong phạm vi nhỏ, quấn giết giao chiến, phi thường sắc bén. Thống soái của đối phương, hẳn phải là muốn đưa bọn họ thành một binh đoàn am hiểu chiến đấu trên đường phố, ý nghĩ phi thường thiên tài!"</w:t>
      </w:r>
    </w:p>
    <w:p>
      <w:pPr>
        <w:pStyle w:val="BodyText"/>
      </w:pPr>
      <w:r>
        <w:t xml:space="preserve">Hách Tư Cơ (Heskey) khen không dứt miệng.</w:t>
      </w:r>
    </w:p>
    <w:p>
      <w:pPr>
        <w:pStyle w:val="BodyText"/>
      </w:pPr>
      <w:r>
        <w:t xml:space="preserve">Dương Tử Thanh còn nghi hoặc: "Như vậy cũng được sao?"</w:t>
      </w:r>
    </w:p>
    <w:p>
      <w:pPr>
        <w:pStyle w:val="BodyText"/>
      </w:pPr>
      <w:r>
        <w:t xml:space="preserve">"Hẳn là khả thi." Hách Tư Cơ (Heskey) trầm ngâm: "Chỉ cần huấn luyện tăng về lượng, chuyên môn thiết kế chiến thuật, đề cao thực lực cá nhân. Binh đoàn như vậy cải tạo mà thành, tác dụng rất lớn. Ngươi xem trên người bọn hắn, đã không khí chất dong binh láu cá, mà lại có khí tức tinh nhuệ. Đội hình bọn họ nhìn như tản mạn, kỳ thực có huyền cơ khác, hẳn chính là chiến thuật thiết kế đặc biệt. Thống soái của đối phương, phi thường giỏi."</w:t>
      </w:r>
    </w:p>
    <w:p>
      <w:pPr>
        <w:pStyle w:val="BodyText"/>
      </w:pPr>
      <w:r>
        <w:t xml:space="preserve">Hách Tư Cơ (Heskey) cực kỳ nhạy cảm với khí tức binh đoàn phóng thích ra.</w:t>
      </w:r>
    </w:p>
    <w:p>
      <w:pPr>
        <w:pStyle w:val="BodyText"/>
      </w:pPr>
      <w:r>
        <w:t xml:space="preserve">Dương Tử Thanh chỉ chỉ mặt sau rõ ràng nhân số khá ít đội ngũ: "Đám đứng sau thì sao? Tựa hồ nhân thủ khá ít."</w:t>
      </w:r>
    </w:p>
    <w:p>
      <w:pPr>
        <w:pStyle w:val="BodyText"/>
      </w:pPr>
      <w:r>
        <w:t xml:space="preserve">Bỗng nhiên, hắn đã có phản ứng, sắc mặt trở nên mất tự nhiên: "Thạch Sâm! Đó là Thạch Sâm!"</w:t>
      </w:r>
    </w:p>
    <w:p>
      <w:pPr>
        <w:pStyle w:val="BodyText"/>
      </w:pPr>
      <w:r>
        <w:t xml:space="preserve">Thạch Sâm làm phản, vốn không phải chuyện gì lớn, hắn chỉ là một binh đoàn pháo hôi được giao binh đoàn trưởng không thực quyền. Nhưng mà Tôn Kiệt tướng lĩnh bạch ngân, cũng chết ở trong tay hắn, cái này mới khiến oanh động, cái tên này mới lần đầu tiên vang lên trong tai cao tầng Phồn Tinh châu.</w:t>
      </w:r>
    </w:p>
    <w:p>
      <w:pPr>
        <w:pStyle w:val="BodyText"/>
      </w:pPr>
      <w:r>
        <w:t xml:space="preserve">Thần tình Hách Tư Cơ (Heskey) nghiêm túc hơn hẳn: "Đó là U Châu quỷ kỵ."</w:t>
      </w:r>
    </w:p>
    <w:p>
      <w:pPr>
        <w:pStyle w:val="BodyText"/>
      </w:pPr>
      <w:r>
        <w:t xml:space="preserve">"U Châu quỷ kỵ?" Dương Tử Thanh sửng sốt, nhưng ngay lập tức hừ lạnh: "Thảo nào! U Châu quỷ kỵ chẳng có uy tín, đúng cái đám thay đổi thất thường!"</w:t>
      </w:r>
    </w:p>
    <w:p>
      <w:pPr>
        <w:pStyle w:val="BodyText"/>
      </w:pPr>
      <w:r>
        <w:t xml:space="preserve">Danh tiếng U Châu quỷ kỵ phi thường không tốt, ngoại trừ chân giả khó phân biệt ra, hơn nữa có ác danh thí chủ, gương mặt Dương Tử Thanh lộ ra vẻ chán ghét.</w:t>
      </w:r>
    </w:p>
    <w:p>
      <w:pPr>
        <w:pStyle w:val="BodyText"/>
      </w:pPr>
      <w:r>
        <w:t xml:space="preserve">"Không, bọn họ là U Châu quỷ kỵ chân chính." trên mặt Hách Tư Cơ (Heskey) lộ ra một tia hối hận hiếm thấy, bên trong Phồn Tinh châu vậy mà lại có U Châu quỷ kỵ chân chính, mà bản thân mình lại hoàn toàn không biết gì cả.</w:t>
      </w:r>
    </w:p>
    <w:p>
      <w:pPr>
        <w:pStyle w:val="BodyText"/>
      </w:pPr>
      <w:r>
        <w:t xml:space="preserve">"U Châu quỷ kỵ chính gốc?" Dương Tử Thanh lại lần nữa sửng sốt.</w:t>
      </w:r>
    </w:p>
    <w:p>
      <w:pPr>
        <w:pStyle w:val="BodyText"/>
      </w:pPr>
      <w:r>
        <w:t xml:space="preserve">Hách Tư Cơ (Heskey) biết Dương Tử Thanh chưa hiểu mấy thứ này bèn giải thích: "Trên thị trường U Châu quỷ kỵ giả nhiều thật ít, thập phần tràn lan. U Châu quỷ kỵ gốc cực ít, khảo hạch cực kỳ nghiêm ngặt, thực lực của bọn họ phi thường cường. Hiện tại có thể có năm trăm danh U Châu quỷ kỵ gốc đúng là phi thường khó có được! Không nên coi thường năm trăm người này, sức chiến bọn họ đấu phi thường kinh khủng. Bọn họ rất có khả năng là một nhóm U Châu quỷ kỵ cuối cùng, bây giờ chính là lúc khát vọng cực điểm vinh dự, trăm triệu không thể là địch!"</w:t>
      </w:r>
    </w:p>
    <w:p>
      <w:pPr>
        <w:pStyle w:val="BodyText"/>
      </w:pPr>
      <w:r>
        <w:t xml:space="preserve">Dương Tử Thanh nghe thấy Hách Tư Cơ (Heskey) đánh giá đối với U Châu quỷ kỵ cao như thế, tức thì biết rõ bọn họ để tuột mất một con cá lớn, trong lòng thầm hối hận.</w:t>
      </w:r>
    </w:p>
    <w:p>
      <w:pPr>
        <w:pStyle w:val="BodyText"/>
      </w:pPr>
      <w:r>
        <w:t xml:space="preserve">Cái đề tài này, cũng khiến cho hắn có chút không được tự nhiên, hắn vội vàng nói: "Mặt sau những tên toàn thân quang đoàn sao chứ?"</w:t>
      </w:r>
    </w:p>
    <w:p>
      <w:pPr>
        <w:pStyle w:val="BodyText"/>
      </w:pPr>
      <w:r>
        <w:t xml:space="preserve">"Đó không phải binh đoàn." Hách Tư Cơ (Heskey) lần đầu tiên nói câu ngữ khí không xác định: "Có thể là cường giả."</w:t>
      </w:r>
    </w:p>
    <w:p>
      <w:pPr>
        <w:pStyle w:val="BodyText"/>
      </w:pPr>
      <w:r>
        <w:t xml:space="preserve">"Cường giả?" Dương Tử Thanh có chút há hốc mồm.</w:t>
      </w:r>
    </w:p>
    <w:p>
      <w:pPr>
        <w:pStyle w:val="BodyText"/>
      </w:pPr>
      <w:r>
        <w:t xml:space="preserve">Những quang đoàn dày đặc chi chít phập phềnh trên đội tàu, tối thiểu có mấy nghìn người. Mấy nghìn cường giả á? Không thể nào như vậy!</w:t>
      </w:r>
    </w:p>
    <w:p>
      <w:pPr>
        <w:pStyle w:val="BodyText"/>
      </w:pPr>
      <w:r>
        <w:t xml:space="preserve">Đến cả đáy lòng Hách Tư Cơ (Heskey), đại khái cũng là cảm thấy không thể nào có đông đảo cường giả như thế, có chút do dự đáp lại: "Thực lực cá nhân không tệ, nhưng mà phối hợp quá kém, không, là hoàn toàn không có phối hợp, năm bè bảy mảng, vì vậy ta nói không phải binh đoàn. Quang đoàn trên người bọn họ hẳn phải là có kỳ diệu khác, còn việc nhiều người như vậy..."</w:t>
      </w:r>
    </w:p>
    <w:p>
      <w:pPr>
        <w:pStyle w:val="BodyText"/>
      </w:pPr>
      <w:r>
        <w:t xml:space="preserve">Hách Tư Cơ (Heskey) cũng không biết nên nói tiếp như thế nào.</w:t>
      </w:r>
    </w:p>
    <w:p>
      <w:pPr>
        <w:pStyle w:val="BodyText"/>
      </w:pPr>
      <w:r>
        <w:t xml:space="preserve">Dương Tử Thanh tỉnh táo lại: "Xem ra, thực lực của bọn họ rất cường."</w:t>
      </w:r>
    </w:p>
    <w:p>
      <w:pPr>
        <w:pStyle w:val="BodyText"/>
      </w:pPr>
      <w:r>
        <w:t xml:space="preserve">"Phi thường cường!" Hách Tư Cơ (Heskey) dị thường khẳng định.</w:t>
      </w:r>
    </w:p>
    <w:p>
      <w:pPr>
        <w:pStyle w:val="BodyText"/>
      </w:pPr>
      <w:r>
        <w:t xml:space="preserve">Hai người liếc nhau, vừa phấn chấn, vừa sầu lo.</w:t>
      </w:r>
    </w:p>
    <w:p>
      <w:pPr>
        <w:pStyle w:val="Compact"/>
      </w:pPr>
      <w:r>
        <w:br w:type="textWrapping"/>
      </w:r>
      <w:r>
        <w:br w:type="textWrapping"/>
      </w:r>
    </w:p>
    <w:p>
      <w:pPr>
        <w:pStyle w:val="Heading2"/>
      </w:pPr>
      <w:bookmarkStart w:id="670" w:name="chương-654-phủ-xuống-dã-nhân-châu"/>
      <w:bookmarkEnd w:id="670"/>
      <w:r>
        <w:t xml:space="preserve">648. Chương 654: Phủ Xuống Dã Nhân Châu</w:t>
      </w:r>
    </w:p>
    <w:p>
      <w:pPr>
        <w:pStyle w:val="Compact"/>
      </w:pPr>
      <w:r>
        <w:br w:type="textWrapping"/>
      </w:r>
      <w:r>
        <w:br w:type="textWrapping"/>
      </w:r>
    </w:p>
    <w:p>
      <w:pPr>
        <w:pStyle w:val="BodyText"/>
      </w:pPr>
      <w:r>
        <w:t xml:space="preserve">Vùng đất cực bắc Dã Nhân châu, chốn này đang xảy ra một trận đại chiến.</w:t>
      </w:r>
    </w:p>
    <w:p>
      <w:pPr>
        <w:pStyle w:val="BodyText"/>
      </w:pPr>
      <w:r>
        <w:t xml:space="preserve">Hơn trăm bộ tộc chia thành hai đại quân khác nhau rõ rệt, đương đối đầu trên cánh đồng tuyết rộng rãi. Tại Dã Nhân châu, tần suất chiến tranh thường xuyên xảy ra hơn nhiều so với các nơi khác ở Thánh vực. Bầu không khí tôn sùng sức mạnh, hoàn cảnh khắc nghiệt, khiến cho các bộ tộc chinh chiến không ngừng nghỉ.</w:t>
      </w:r>
    </w:p>
    <w:p>
      <w:pPr>
        <w:pStyle w:val="BodyText"/>
      </w:pPr>
      <w:r>
        <w:t xml:space="preserve">Ở A Bá(Ngawa) sơn phía nam Sơn Thiết vương đình, ở cánh đồng tuyết rộng lớn Bắc tuyết vương đình, mấy năm nay xung đột không ngừng. Cuối cùng song phương không kiên trì nữa, các bộ tộc lớn nhỏ mỗi phe định một trận tử chiến.</w:t>
      </w:r>
    </w:p>
    <w:p>
      <w:pPr>
        <w:pStyle w:val="BodyText"/>
      </w:pPr>
      <w:r>
        <w:t xml:space="preserve">Trận chiến tranh này ảnh hưởng sâu sắc tới toàn bộ kết cấu phía bắc Dã Nhân châu.</w:t>
      </w:r>
    </w:p>
    <w:p>
      <w:pPr>
        <w:pStyle w:val="BodyText"/>
      </w:pPr>
      <w:r>
        <w:t xml:space="preserve">Song phương đội ngũ bày đầy từng tế đàn to to nhỏ nhỏ ở tiền phương. Hỏa diễm hừng hực, thiết oa (nồi sắt) cỡ căn phòng lơ lửng giữa không trung, huyết nhục hoang thú các loại quay cuồng ở bên trong thiết oa, huyết vụ đỏ tươi ngưng tụ phía trên thiết oa không tiêu tan, liều mạng mà nhuyễn động.</w:t>
      </w:r>
    </w:p>
    <w:p>
      <w:pPr>
        <w:pStyle w:val="BodyText"/>
      </w:pPr>
      <w:r>
        <w:t xml:space="preserve">Trên các tế đan to to nhỏ nhỏ, Vu sư của các bộ tộc, đều đang liều mạng huy vũ cốt trượng, thần thái cuồng nhiệt, tình trạng như điên.</w:t>
      </w:r>
    </w:p>
    <w:p>
      <w:pPr>
        <w:pStyle w:val="BodyText"/>
      </w:pPr>
      <w:r>
        <w:t xml:space="preserve">Phía dưới mỗi vương đình là mấy trăm bộ tộc, đồ đằng mà mỗi bộ tộc sùng bái đều không giống nhau, tế tự cũng mỗi cái mỗi kiểu. Tế tự trước chiến, là hình thức thông thường ở Dã Nhân châu, nó có thể kích phát lực lượng trong cơ thể chiến sĩ.</w:t>
      </w:r>
    </w:p>
    <w:p>
      <w:pPr>
        <w:pStyle w:val="BodyText"/>
      </w:pPr>
      <w:r>
        <w:t xml:space="preserve">Cái này cũng là nguyên nhân người khác cho rằng Dã Nhân châu chưa khai hóa.</w:t>
      </w:r>
    </w:p>
    <w:p>
      <w:pPr>
        <w:pStyle w:val="BodyText"/>
      </w:pPr>
      <w:r>
        <w:t xml:space="preserve">Từng luồng lực lượng kỳ dị, theo từng tòa tế đàn bốc lên, chúng nó tụ tập trên không trung cánh đồng tuyết.</w:t>
      </w:r>
    </w:p>
    <w:p>
      <w:pPr>
        <w:pStyle w:val="BodyText"/>
      </w:pPr>
      <w:r>
        <w:t xml:space="preserve">Ước chừng nửa giờ sau, quân vương song phương, bỗng nhiên không hẹn mà cùng ngẩng đầu, trong mắt hiện lên một tia kinh sợ.</w:t>
      </w:r>
    </w:p>
    <w:p>
      <w:pPr>
        <w:pStyle w:val="BodyText"/>
      </w:pPr>
      <w:r>
        <w:t xml:space="preserve">Dã Nhân châu cực kỳ sùng bái lực lượng, mỗi một tọa vương đình, đều do một vị quân vương kiến lập. Mỗi một vị quân vương, đều là tuyệt thế cường giả. Tại cái nơi hoang dã này, đơn thuần ỷ lại trí tuệ thì vô pháp tổ kiến vương đình.</w:t>
      </w:r>
    </w:p>
    <w:p>
      <w:pPr>
        <w:pStyle w:val="BodyText"/>
      </w:pPr>
      <w:r>
        <w:t xml:space="preserve">Sơn thiết quân vương Thiết Cức, Bắc tuyết quân vương A Tư Minh, đều là cường giả như vậy, bọn họ mẫn cảm năng lượng tới trình độ viễn siêu thường nhân.</w:t>
      </w:r>
    </w:p>
    <w:p>
      <w:pPr>
        <w:pStyle w:val="BodyText"/>
      </w:pPr>
      <w:r>
        <w:t xml:space="preserve">Nhưng mà lúc này, sắc mặt bọn họ lại nghiêm trọng nhìn lên bầu trời, bọn họ đánh hơi thấy không hợp lý.</w:t>
      </w:r>
    </w:p>
    <w:p>
      <w:pPr>
        <w:pStyle w:val="BodyText"/>
      </w:pPr>
      <w:r>
        <w:t xml:space="preserve">Đại chiến như thế, hiến tế trước chiến vô cùng thông thường, tế đàn của song phương bốc lên hiến tế chi lực, theo lý thuyết hẳn là trên bầu trời chém giết tranh đấu, đây mới là mở màn đại chiến.</w:t>
      </w:r>
    </w:p>
    <w:p>
      <w:pPr>
        <w:pStyle w:val="BodyText"/>
      </w:pPr>
      <w:r>
        <w:t xml:space="preserve">Nhưng mà, bây giờ mỗi bộ tộc hiến tế chi lực, vậy mà tụ vào nhau trên bầu trời, không phân địch ta.</w:t>
      </w:r>
    </w:p>
    <w:p>
      <w:pPr>
        <w:pStyle w:val="BodyText"/>
      </w:pPr>
      <w:r>
        <w:t xml:space="preserve">Tình hình cổ quái như thế, bọn họ chưa từng nhìn thấy.</w:t>
      </w:r>
    </w:p>
    <w:p>
      <w:pPr>
        <w:pStyle w:val="BodyText"/>
      </w:pPr>
      <w:r>
        <w:t xml:space="preserve">Chẳng mấy chốc, các Vu sư trên tế đàn cũng đánh hơi thấy sự lạ. Bầu trời tựa như có một vòng xoáy nhìn không ra, đang điên cuồng mà rút lấy lực lượng của bọn họ, bọn họ cảm giác lực lượng của tế đàn dưới chân, dũng mãnh vào bầu trời với tốc độ kinh người.</w:t>
      </w:r>
    </w:p>
    <w:p>
      <w:pPr>
        <w:pStyle w:val="BodyText"/>
      </w:pPr>
      <w:r>
        <w:t xml:space="preserve">Ông.</w:t>
      </w:r>
    </w:p>
    <w:p>
      <w:pPr>
        <w:pStyle w:val="BodyText"/>
      </w:pPr>
      <w:r>
        <w:t xml:space="preserve">Một gã chiến sĩ bộ tộc bỗng nhiên phát hiện binh khí trong tay hắn, đang ong ong run rẩy, phảng phất như muốn thoát khỏi bàn tay hắn.</w:t>
      </w:r>
    </w:p>
    <w:p>
      <w:pPr>
        <w:pStyle w:val="BodyText"/>
      </w:pPr>
      <w:r>
        <w:t xml:space="preserve">Trong lòng hắn hoảng sợ, vội vàng nhìn khắp lượt, lọt vào trong tầm mắt, toàn bộ binh khí đều đang rung động.</w:t>
      </w:r>
    </w:p>
    <w:p>
      <w:pPr>
        <w:pStyle w:val="BodyText"/>
      </w:pPr>
      <w:r>
        <w:t xml:space="preserve">Ong ong ông!</w:t>
      </w:r>
    </w:p>
    <w:p>
      <w:pPr>
        <w:pStyle w:val="BodyText"/>
      </w:pPr>
      <w:r>
        <w:t xml:space="preserve">Âm rung động đột nhiên vang lên như nước thủy triều, khiến người ta rợn tóc gáy.</w:t>
      </w:r>
    </w:p>
    <w:p>
      <w:pPr>
        <w:pStyle w:val="BodyText"/>
      </w:pPr>
      <w:r>
        <w:t xml:space="preserve">Sắc mặt Thiết Cức và A Tư Minh đồng thời đại biến, lực lượng ngưng tụ trên bầu trời, trong thời gian ngắn ngủi, kịch liệt bành trướng giống như gió bão đáng sợ. Mạnh mẽ như hai vị quân vương kia, cũng cảm thấy vô cùng lo sợ.</w:t>
      </w:r>
    </w:p>
    <w:p>
      <w:pPr>
        <w:pStyle w:val="BodyText"/>
      </w:pPr>
      <w:r>
        <w:t xml:space="preserve">Rốt cuộc là xảy ra chuyện gì?</w:t>
      </w:r>
    </w:p>
    <w:p>
      <w:pPr>
        <w:pStyle w:val="BodyText"/>
      </w:pPr>
      <w:r>
        <w:t xml:space="preserve">Bầu trời hiện lên vô số quang ngân giống như lưu tinh, đó chính là năng lượng lưu cao tốc ma sát với không khí lóe lên quang mang, chúng nó tụ từ bốn phương tám hướng, hướng tới vòng xoáy vô hình trên bầu trời cánh đồng tuyết.</w:t>
      </w:r>
    </w:p>
    <w:p>
      <w:pPr>
        <w:pStyle w:val="BodyText"/>
      </w:pPr>
      <w:r>
        <w:t xml:space="preserve">Hàng ngàn hàng vạn quang ngân tụ tập thành một vòng xoáy chói mắt.</w:t>
      </w:r>
    </w:p>
    <w:p>
      <w:pPr>
        <w:pStyle w:val="BodyText"/>
      </w:pPr>
      <w:r>
        <w:t xml:space="preserve">Vòng xoáy mắt càng lúc càng rực sáng chói mắt, ba động đáng sợ, giống như con sóng lớn ầm ầm tán dật.</w:t>
      </w:r>
    </w:p>
    <w:p>
      <w:pPr>
        <w:pStyle w:val="BodyText"/>
      </w:pPr>
      <w:r>
        <w:t xml:space="preserve">Lực lượng mạnh mẽ chấn nhiếp lòng người, khiến cho những chiến sĩ bộ tộc dũng mãnh gan dạ không khỏi hoảng sợ. Thùm thụp, không biết người nào đầu gối mềm nhũn, quỳ rạp xuống đất, cái rung động này khuếch tán ra. Đại quân song phương đang giằng co, dồn dập quỳ lạy, bọn họ úp mặt chôn ở trong tuyết, trong lòng sung mãn kính nể và sợ hãi.</w:t>
      </w:r>
    </w:p>
    <w:p>
      <w:pPr>
        <w:pStyle w:val="BodyText"/>
      </w:pPr>
      <w:r>
        <w:t xml:space="preserve">Trên cánh đồng tuyết, chỉ có hai vị quân vương ngoan cường đứng thẳng, chống lại cái luồng lực lượng cường đại đến kinh người.</w:t>
      </w:r>
    </w:p>
    <w:p>
      <w:pPr>
        <w:pStyle w:val="BodyText"/>
      </w:pPr>
      <w:r>
        <w:t xml:space="preserve">Âm thanh rung động khiến người ta rợn tóc gáy đột nhiên tiêu thất, thiên địa chỉ còn sự tĩnh lặng.</w:t>
      </w:r>
    </w:p>
    <w:p>
      <w:pPr>
        <w:pStyle w:val="BodyText"/>
      </w:pPr>
      <w:r>
        <w:t xml:space="preserve">Trên bầu trời kia vòng xoáy sáng ngời ngừng chuyển động, nó tựa như một tòa quang môn khảm trên không trung.</w:t>
      </w:r>
    </w:p>
    <w:p>
      <w:pPr>
        <w:pStyle w:val="BodyText"/>
      </w:pPr>
      <w:r>
        <w:t xml:space="preserve">Bỗng nhiên, con ngươi hai gã quân vương đột nhiên mở rộng.</w:t>
      </w:r>
    </w:p>
    <w:p>
      <w:pPr>
        <w:pStyle w:val="BodyText"/>
      </w:pPr>
      <w:r>
        <w:t xml:space="preserve">Một thân ảnh từ trong quang môn chậm rãi đi ra, ngay sau đó lại một thân ảnh, thân ảnh cuồn cuộn không ngừng, giống như thủy triều chậm rãi từ trong quang môn đi ra.</w:t>
      </w:r>
    </w:p>
    <w:p>
      <w:pPr>
        <w:pStyle w:val="BodyText"/>
      </w:pPr>
      <w:r>
        <w:t xml:space="preserve">Anh linh!</w:t>
      </w:r>
    </w:p>
    <w:p>
      <w:pPr>
        <w:pStyle w:val="BodyText"/>
      </w:pPr>
      <w:r>
        <w:t xml:space="preserve">Vậy mà anh linh đông đúc như thế!</w:t>
      </w:r>
    </w:p>
    <w:p>
      <w:pPr>
        <w:pStyle w:val="BodyText"/>
      </w:pPr>
      <w:r>
        <w:t xml:space="preserve">Hai gã quân vương chấn động khó giải thích, ngơ ngác nhìn lên bầu trời.</w:t>
      </w:r>
    </w:p>
    <w:p>
      <w:pPr>
        <w:pStyle w:val="BodyText"/>
      </w:pPr>
      <w:r>
        <w:t xml:space="preserve">Ở ngoài Dã Nhân châu, mọi người gọi là Hồn ngẫu, nhưng mà tại cái vùng đất hoang dã này, chúng nó được gọi là anh linh. Anh linh được cho là tổ tiên bảo hộ, người có thể nhận được anh linh, là nhận được tổ tiên bảo hộ. Thiết Cức và A Tư Minh kiến thức đương nhiên nhiều hơn so với người thường, bọn họ biết rõ anh linh thực tế là cường giả trước lúc chết, bởi chấp niệm cường liệt mà sinh. Như tại địa phương khác, anh linh, cũng chính là Hồn ngẫu, có thể mua được.</w:t>
      </w:r>
    </w:p>
    <w:p>
      <w:pPr>
        <w:pStyle w:val="BodyText"/>
      </w:pPr>
      <w:r>
        <w:t xml:space="preserve">Nhưng mà...</w:t>
      </w:r>
    </w:p>
    <w:p>
      <w:pPr>
        <w:pStyle w:val="BodyText"/>
      </w:pPr>
      <w:r>
        <w:t xml:space="preserve">Không ngừng tuôn ra anh linh, trang phục trên người bọn họ thống nhất, đội hình sâm nghiêm, cái này hiển nhiên là một nhánh quân đội.</w:t>
      </w:r>
    </w:p>
    <w:p>
      <w:pPr>
        <w:pStyle w:val="BodyText"/>
      </w:pPr>
      <w:r>
        <w:t xml:space="preserve">Anh linh binh đoàn...</w:t>
      </w:r>
    </w:p>
    <w:p>
      <w:pPr>
        <w:pStyle w:val="BodyText"/>
      </w:pPr>
      <w:r>
        <w:t xml:space="preserve">Phải biết rằng, ở Dã Nhân châu anh linh sinh thành có hai cái điều kiện, một là có chấp niệm cường liệt, một khác là sinh tiền phải cũng đủ cường đại. Tại Dã Nhân châu, chỉ có quân vương sau khi chết, mới có khả năng hình thành anh linh.</w:t>
      </w:r>
    </w:p>
    <w:p>
      <w:pPr>
        <w:pStyle w:val="BodyText"/>
      </w:pPr>
      <w:r>
        <w:t xml:space="preserve">Anh linh binh đoàn... Vậy lúc bọn họ còn sống, chẳng phải là một đội binh đoàn quân vương?</w:t>
      </w:r>
    </w:p>
    <w:p>
      <w:pPr>
        <w:pStyle w:val="BodyText"/>
      </w:pPr>
      <w:r>
        <w:t xml:space="preserve">Hai vị quân vương đã hoàn toàn bị chấn động, từng anh linh, yên lặng vô thanh từ trong quang môn đi ra, cuồn cuộn không ngừng, tựa như phía sau quang môn có vô cùng vô tận anh linh.</w:t>
      </w:r>
    </w:p>
    <w:p>
      <w:pPr>
        <w:pStyle w:val="BodyText"/>
      </w:pPr>
      <w:r>
        <w:t xml:space="preserve">Quy mô cái anh linh binh đoàn trước mắt này, đã khiến cho hai vị quân vương cảm thấy rợn tóc gáy.</w:t>
      </w:r>
    </w:p>
    <w:p>
      <w:pPr>
        <w:pStyle w:val="BodyText"/>
      </w:pPr>
      <w:r>
        <w:t xml:space="preserve">Bỗng nhiên, một thân ảnh mặc lục sắc, xuất hiện tại quang môn, hai vị quân vương sửng sốt.</w:t>
      </w:r>
    </w:p>
    <w:p>
      <w:pPr>
        <w:pStyle w:val="BodyText"/>
      </w:pPr>
      <w:r>
        <w:t xml:space="preserve">Trên bầu trời, thiếu nữ thân mặc quân trang, đầu đội Anh tiên vương miện, mái tóc dài màu đen lay động, nhìn xuống vùng đất.</w:t>
      </w:r>
    </w:p>
    <w:p>
      <w:pPr>
        <w:pStyle w:val="BodyText"/>
      </w:pPr>
      <w:r>
        <w:t xml:space="preserve">Đám Đường Thiên trở về, chấn nhiếp hoàn toàn bọn đạo chích.</w:t>
      </w:r>
    </w:p>
    <w:p>
      <w:pPr>
        <w:pStyle w:val="BodyText"/>
      </w:pPr>
      <w:r>
        <w:t xml:space="preserve">Đám trinh sát như Kỷ Sơn tất cả đều an tĩnh lại, những binh lính đi theo kia toàn thân tỏa ra sát khí, làm bọn hắn kinh hồn táng đảm. Khi cái đội tàu này nhập Thương châu, bọn họ phát hiện chiến hạm có huy chương Từ Ký và Bạch gia, càng khiến cho đám trinh sát vì đó biến sắc.</w:t>
      </w:r>
    </w:p>
    <w:p>
      <w:pPr>
        <w:pStyle w:val="BodyText"/>
      </w:pPr>
      <w:r>
        <w:t xml:space="preserve">Từ Tấn và Bạch Việt nghe thấy Đường Thiên phản hồi, nửa đường đuổi theo.</w:t>
      </w:r>
    </w:p>
    <w:p>
      <w:pPr>
        <w:pStyle w:val="BodyText"/>
      </w:pPr>
      <w:r>
        <w:t xml:space="preserve">Từ Ký là nhà buôn bán vũ khí khắp thiên hạ, mà Bạch gia cũng là nhà giàu có căn cơ thâm hậu ở Nam vực, Thương châu nho nhỏ vậy mà lại có quan hệ với hai thế lực đó, không ai dám hành động thiếu suy nghĩ.</w:t>
      </w:r>
    </w:p>
    <w:p>
      <w:pPr>
        <w:pStyle w:val="BodyText"/>
      </w:pPr>
      <w:r>
        <w:t xml:space="preserve">Kỷ Sơn và Lôi Mông ăn ý mà không còn đề cập tới chuyện liên kết cướp đoạt Thương châu. Trước tiên hai người đó, truyền tin tình báo nơi đây trở về, sau đó an tâm mà làm cu-li.</w:t>
      </w:r>
    </w:p>
    <w:p>
      <w:pPr>
        <w:pStyle w:val="BodyText"/>
      </w:pPr>
      <w:r>
        <w:t xml:space="preserve">"Đại nhân!" Đường Sửu hành lễ với Binh.</w:t>
      </w:r>
    </w:p>
    <w:p>
      <w:pPr>
        <w:pStyle w:val="BodyText"/>
      </w:pPr>
      <w:r>
        <w:t xml:space="preserve">"Làm được tốt lắm!" Binh phún ra một vòng khói, thỏa mãn gật gật đầu: "Cứ như vậy mà làm, phỏng chừng không bao lâu, có thể vượt ta đấy!"</w:t>
      </w:r>
    </w:p>
    <w:p>
      <w:pPr>
        <w:pStyle w:val="BodyText"/>
      </w:pPr>
      <w:r>
        <w:t xml:space="preserve">Đường Sửu nghiêm nghị: "Thuộc hạ tất nhiên sẽ siêu việt hơn đại nhân!"</w:t>
      </w:r>
    </w:p>
    <w:p>
      <w:pPr>
        <w:pStyle w:val="BodyText"/>
      </w:pPr>
      <w:r>
        <w:t xml:space="preserve">"Vậy ngươi phải nỗ lực a!" Binh cười ha ha, chẳng chút tức giận.</w:t>
      </w:r>
    </w:p>
    <w:p>
      <w:pPr>
        <w:pStyle w:val="BodyText"/>
      </w:pPr>
      <w:r>
        <w:t xml:space="preserve">mấy người Tạ Vũ An không dám thở to, Đường Sửu ở trong lòng bọn họ, đã như chiến thần vậy. Không ngờ, cái Hồn ngẫu này thoạt nhìn bình bình thường thường trước mắt, vậy mà đến Đường Sửu đại nhân cũng phải hô một tiếng "Đại nhân", trong lòng bọn họ tức thì sinh ra cảm giác nhìn thấy núi cao.</w:t>
      </w:r>
    </w:p>
    <w:p>
      <w:pPr>
        <w:pStyle w:val="BodyText"/>
      </w:pPr>
      <w:r>
        <w:t xml:space="preserve">Thế lực lão bản, thực sự là sâu không lường được a.</w:t>
      </w:r>
    </w:p>
    <w:p>
      <w:pPr>
        <w:pStyle w:val="BodyText"/>
      </w:pPr>
      <w:r>
        <w:t xml:space="preserve">Sâm Lâm kiếm bảo đã có thay đổi lớn, rực rỡ hẳn lên.</w:t>
      </w:r>
    </w:p>
    <w:p>
      <w:pPr>
        <w:pStyle w:val="BodyText"/>
      </w:pPr>
      <w:r>
        <w:t xml:space="preserve">Từ Tấn và Bạch Việt theo Hạc cùng đi tham quan Sâm Lâm kiếm bảo, Hạc xuất thân thế gia, tiếp người đãi vật không chê vào đâu được, những chuyện như thế này bình thường đều do hắn đứng ra.</w:t>
      </w:r>
    </w:p>
    <w:p>
      <w:pPr>
        <w:pStyle w:val="BodyText"/>
      </w:pPr>
      <w:r>
        <w:t xml:space="preserve">"Suy nghĩ đặc biệt lí thú!" Bạch Việt khen ngợi không dứt miệng: "Ta đã thấy nhiều loại cứ điểm, nhưng mà ý tưởng cứ điểm đặc biệt lí thú như thế, thật đúng là lần đầu tiên trông thấy. Không biết cái cứ điểm này là ai sáng chế?"</w:t>
      </w:r>
    </w:p>
    <w:p>
      <w:pPr>
        <w:pStyle w:val="BodyText"/>
      </w:pPr>
      <w:r>
        <w:t xml:space="preserve">Từ Tấn đứng ở bên cạnh Bạch Việt tinh thần hoảng hốt, hắn còn chưa kịp từ trong xung kích bãi hoang đen nhẻm kia phục hồi lại tinh thần. Bãi hoang hắc thạch nhìn không ra phần cuối, ẩn chứa bao nhiêu tài phú kinh người. Dù cho cho tới bây giờ hắn không thiếu tiền, nhưng mà ở trong cái phiến hải dương hắc kim này, vẫn cứ cảm thấy mê thất.</w:t>
      </w:r>
    </w:p>
    <w:p>
      <w:pPr>
        <w:pStyle w:val="BodyText"/>
      </w:pPr>
      <w:r>
        <w:t xml:space="preserve">Bạch Việt cũng chịu chấn động như thế, nhưng hắn bị chấn động không phải từ phiến bãi hoang hắc thạch, mà ở cái tòa Sâm Lâm kiếm bảo.</w:t>
      </w:r>
    </w:p>
    <w:p>
      <w:pPr>
        <w:pStyle w:val="BodyText"/>
      </w:pPr>
      <w:r>
        <w:t xml:space="preserve">Hạc mỉm cười nói: "Thủ tịch cơ quan sư của chúng ta."</w:t>
      </w:r>
    </w:p>
    <w:p>
      <w:pPr>
        <w:pStyle w:val="BodyText"/>
      </w:pPr>
      <w:r>
        <w:t xml:space="preserve">Bạch Việt như có điều đăm chiêu, đã có hai từ "Thủ tịch", tức là không chỉ một vị.</w:t>
      </w:r>
    </w:p>
    <w:p>
      <w:pPr>
        <w:pStyle w:val="BodyText"/>
      </w:pPr>
      <w:r>
        <w:t xml:space="preserve">"Không biết có thể dẫn kiến hay không?" Vẻ mặt Bạch Việt tỏ ra ngưỡng mộ: "Bậc đại sư này, nếu Bạch mỗ có thể thỉnh giáo một chút, chết cũng không tiếc."</w:t>
      </w:r>
    </w:p>
    <w:p>
      <w:pPr>
        <w:pStyle w:val="BodyText"/>
      </w:pPr>
      <w:r>
        <w:t xml:space="preserve">"Rất xin lỗi, nàng không có mặt ở nơi đây." Vẻ mặt Hạc áy náy.</w:t>
      </w:r>
    </w:p>
    <w:p>
      <w:pPr>
        <w:pStyle w:val="BodyText"/>
      </w:pPr>
      <w:r>
        <w:t xml:space="preserve">"Vậy thực sự là tiếc nuối quá." Bạch Việt tỏ ra rất tiếc nuối, trong lòng là chuyển hàng ngàn hàng vạn ý niệm.</w:t>
      </w:r>
    </w:p>
    <w:p>
      <w:pPr>
        <w:pStyle w:val="BodyText"/>
      </w:pPr>
      <w:r>
        <w:t xml:space="preserve">Ngay từ đầu đối với Mãnh Nam, Bạch Việt tương đối xem trọng, cho rằng hắn có đủ tiềm lực trở thành minh hữu của Bạch gia. Theo thời gian trôi qua, Mãnh Nam khiến cho hắn kinh ngạc càng lúc càng nhiều, thực lực từ từ bộc lộ, cũng khiến cho Bạch Việt không thể không nghĩ kỹ quan hệ giữa song phương.</w:t>
      </w:r>
    </w:p>
    <w:p>
      <w:pPr>
        <w:pStyle w:val="BodyText"/>
      </w:pPr>
      <w:r>
        <w:t xml:space="preserve">Những ngày này, đám Tạ Vũ An thoát thai hoán cốt, hắn nhìn thấy tận mắt sự lột xác.</w:t>
      </w:r>
    </w:p>
    <w:p>
      <w:pPr>
        <w:pStyle w:val="BodyText"/>
      </w:pPr>
      <w:r>
        <w:t xml:space="preserve">Bạch Việt bản thân chính là danh tướng, nhưng mà huấn luyện nghiêm khắc tàn khốc như thế thì lần đầu tiên trông thấy. Mà khiến cho hắn chưa từng nghĩ chính là, đám Tạ Vũ An kiên trì thi hành.</w:t>
      </w:r>
    </w:p>
    <w:p>
      <w:pPr>
        <w:pStyle w:val="BodyText"/>
      </w:pPr>
      <w:r>
        <w:t xml:space="preserve">Mãnh Nam, là một con mãnh hổ, nanh vuốt đã thành hình.</w:t>
      </w:r>
    </w:p>
    <w:p>
      <w:pPr>
        <w:pStyle w:val="BodyText"/>
      </w:pPr>
      <w:r>
        <w:t xml:space="preserve">Bạch Việt bỗng nhiên có chút đồng cảm Phồn Tinh châu, bên cạnh có một con mãnh hổ ngủ say như thế, đại khái cuộc sống hàng ngày khó an rồi đó.</w:t>
      </w:r>
    </w:p>
    <w:p>
      <w:pPr>
        <w:pStyle w:val="BodyText"/>
      </w:pPr>
      <w:r>
        <w:t xml:space="preserve">Bạch Việt suy đoán chẳng sai, cuộc sống hàng ngày Dương Tử Thanh và Hách Tư Cơ (Heskey) đã sớm khó an, bọn họ phát hiện lúc trước đã đánh giá thấp Thương châu tới mức nào. Trước lúc Dương Tử Thanh định phương án lại lần nữa bị phủ định, bởi vì lão tướng Hách Tư Cơ (Heskey) nói cho hắn hiểu rõ thực lực Thương châu đã ở trên Phồn Tinh châu.</w:t>
      </w:r>
    </w:p>
    <w:p>
      <w:pPr>
        <w:pStyle w:val="BodyText"/>
      </w:pPr>
      <w:r>
        <w:t xml:space="preserve">Hiện tại Phồn Tinh châu tựa như một căn nhà gió luồn mưa lọt ở khắp nơi, kẽo kẹt trong gió. Mà Thương châu tỏa sinh cơ bừng bừng, cái thế bay tận trời.</w:t>
      </w:r>
    </w:p>
    <w:p>
      <w:pPr>
        <w:pStyle w:val="BodyText"/>
      </w:pPr>
      <w:r>
        <w:t xml:space="preserve">Dương Tử Thanh lần đầu tiên trông thấy Đường Thiên, vị này là người thống trị chân chính Thương châu.</w:t>
      </w:r>
    </w:p>
    <w:p>
      <w:pPr>
        <w:pStyle w:val="BodyText"/>
      </w:pPr>
      <w:r>
        <w:t xml:space="preserve">Thực sự là quá trẻ tuổi!</w:t>
      </w:r>
    </w:p>
    <w:p>
      <w:pPr>
        <w:pStyle w:val="BodyText"/>
      </w:pPr>
      <w:r>
        <w:t xml:space="preserve">Trong lòng Dương Tử Thanh tán thán, nhưng hắn không dám có chút coi thường đối phương. Có thể lúc tuổi còn trẻ như thế đã có thành tựu bá nghiệp thế này, ai có tư cách khinh thị?</w:t>
      </w:r>
    </w:p>
    <w:p>
      <w:pPr>
        <w:pStyle w:val="BodyText"/>
      </w:pPr>
      <w:r>
        <w:t xml:space="preserve">Khóe mắt hắn lóe lên, thoáng nhìn thấy Binh nuốt vân thổ vụ bên cạnh Đường Thiên. Ở trước mặt đứa gia hỏa này, bất luận hoa chiêu gì cũng không có tý ý nghĩa nào. Dương Tử Thanh và Binh đã giao tế với nhau, Binh khó chơi thế nào đã hiểu mười phần.</w:t>
      </w:r>
    </w:p>
    <w:p>
      <w:pPr>
        <w:pStyle w:val="BodyText"/>
      </w:pPr>
      <w:r>
        <w:t xml:space="preserve">"Chúng ta hi vọng có thể cùng Thương châu kết minh, không biết châu chủ ý hạ như thế nào?" Dương Tử Thanh không quanh co lòng vòng, rất thẳng thắn nêu ý đồ đến. Đối với hiện tại Phồn Tinh châu mà nói, thời gian quan trọng nhất, lãng phí thời gian thăm dò nhau chẳng khác vì nhỏ mất lớn.</w:t>
      </w:r>
    </w:p>
    <w:p>
      <w:pPr>
        <w:pStyle w:val="BodyText"/>
      </w:pPr>
      <w:r>
        <w:t xml:space="preserve">"Kết minh? Có thể a!" Binh phun vòng khói, bình thản nói tiếp: "Phải xem bảng giá quý châu thế nào."</w:t>
      </w:r>
    </w:p>
    <w:p>
      <w:pPr>
        <w:pStyle w:val="BodyText"/>
      </w:pPr>
      <w:r>
        <w:t xml:space="preserve">Cảm giác làm thịt nhà giàu, luôn luôn rất mỹ diệu.</w:t>
      </w:r>
    </w:p>
    <w:p>
      <w:pPr>
        <w:pStyle w:val="BodyText"/>
      </w:pPr>
      <w:r>
        <w:t xml:space="preserve">Dương Tử Thanh sớm có phương án suy tính bèn không do dự đáp: "Chúng ta nguyện ý đưa cầu nổi Quang hải cho châu chủ."</w:t>
      </w:r>
    </w:p>
    <w:p>
      <w:pPr>
        <w:pStyle w:val="BodyText"/>
      </w:pPr>
      <w:r>
        <w:t xml:space="preserve">Đường Thiên và Binh đồng thời sửng sốt, bọn họ nghĩ Phồn Tinh châu bỏ giá thật cao, nhưng mà chưa từng nghĩ, Phồn Tinh châu nguyện ý trả giá cả lớn đến như thế.</w:t>
      </w:r>
    </w:p>
    <w:p>
      <w:pPr>
        <w:pStyle w:val="BodyText"/>
      </w:pPr>
      <w:r>
        <w:t xml:space="preserve">Thế mà là cầu nổi Quang hải, cầu nổi Quang hải độc nhất vô nhị.</w:t>
      </w:r>
    </w:p>
    <w:p>
      <w:pPr>
        <w:pStyle w:val="Compact"/>
      </w:pPr>
      <w:r>
        <w:br w:type="textWrapping"/>
      </w:r>
      <w:r>
        <w:br w:type="textWrapping"/>
      </w:r>
    </w:p>
    <w:p>
      <w:pPr>
        <w:pStyle w:val="Heading2"/>
      </w:pPr>
      <w:bookmarkStart w:id="671" w:name="chương-655-tính-toán-của-từng-bên"/>
      <w:bookmarkEnd w:id="671"/>
      <w:r>
        <w:t xml:space="preserve">649. Chương 655: Tính Toán Của Từng Bên</w:t>
      </w:r>
    </w:p>
    <w:p>
      <w:pPr>
        <w:pStyle w:val="Compact"/>
      </w:pPr>
      <w:r>
        <w:br w:type="textWrapping"/>
      </w:r>
      <w:r>
        <w:br w:type="textWrapping"/>
      </w:r>
    </w:p>
    <w:p>
      <w:pPr>
        <w:pStyle w:val="BodyText"/>
      </w:pPr>
      <w:r>
        <w:t xml:space="preserve">Dịch: nhatchimai Nếu như hỏi, cái gì nào đáng giá nhất Phồn Tinh châu, vậy nhất định là cầu nổi Quang hải.</w:t>
      </w:r>
    </w:p>
    <w:p>
      <w:pPr>
        <w:pStyle w:val="BodyText"/>
      </w:pPr>
      <w:r>
        <w:t xml:space="preserve">Tại Thánh vực, thông hành giữa châu với châu, cần phải thông qua năng lượng hải. Mỗi một châu, tựa như từng bọt khí rải rác trong năng lượng hải rộng lớn. Tại các "Bọt khí" tồn tại một loại năng lượng mang (dải năng lượng) đặc thù, tính chất loại năng lượng này phi thường ổn định, có thể mở năng lượng hải "Nước biển" ngăn cách ra, đây là cầu nổi Quang hải.</w:t>
      </w:r>
    </w:p>
    <w:p>
      <w:pPr>
        <w:pStyle w:val="BodyText"/>
      </w:pPr>
      <w:r>
        <w:t xml:space="preserve">Đi dọc theo cầu nổi Quang hải mà đi, tựa như đi lại bên trong châu vậy.</w:t>
      </w:r>
    </w:p>
    <w:p>
      <w:pPr>
        <w:pStyle w:val="BodyText"/>
      </w:pPr>
      <w:r>
        <w:t xml:space="preserve">Tuy rằng mọi người đã học được chế tạo thuyền từ lâu, ở trong năng lượng hải xuyên toa lui tới, nhưng vẫn có những phong hiểm và giá thành cao lắm. Nguy hiểm bên trong năng lượng hải, có nhiều nguy hiểm không biết, hàng năm có vô số kể đội tàu táng thân ở năng lượng hải. Đối với người Thánh vực, lịch sử của bọn họ chính là lịch sử chống lại năng lượng hải.</w:t>
      </w:r>
    </w:p>
    <w:p>
      <w:pPr>
        <w:pStyle w:val="BodyText"/>
      </w:pPr>
      <w:r>
        <w:t xml:space="preserve">Đi dọc theo cầu nổi Quang hải mà đi, không những có nghĩa an toàn hơn, hơn nữa còn nhanh hơn, giá thành thấp hơn.</w:t>
      </w:r>
    </w:p>
    <w:p>
      <w:pPr>
        <w:pStyle w:val="BodyText"/>
      </w:pPr>
      <w:r>
        <w:t xml:space="preserve">Nam vực có tổng cộng ba chiếc cầu nổi Quang hải, mỗi một tọa có nó đều là động mạch chủ của Nam vực. Cầu nổi Quang hải ở Phồn Tinh châu là chiếc dài nhất, nối tiếp hai mươi bốn châu.</w:t>
      </w:r>
    </w:p>
    <w:p>
      <w:pPr>
        <w:pStyle w:val="BodyText"/>
      </w:pPr>
      <w:r>
        <w:t xml:space="preserve">Phồn Tinh châu khống chế một tuyến cực kỳ trọng yếu, liên thông Minh châu, Nguyên châu, Lý Hải châu, là đoạn hoàng kim của các tòa cầu nổi. Ba châu này đều là lục địa nằm trong top hai mươi của Nam vực, thêm nữa Phồn Tinh châu liên thông bốn đại trọng châu, giá trị nó không cần nói cũng biết. [Chương dịch tại diễn đàn Bạch Ngọc sách]</w:t>
      </w:r>
    </w:p>
    <w:p>
      <w:pPr>
        <w:pStyle w:val="BodyText"/>
      </w:pPr>
      <w:r>
        <w:t xml:space="preserve">Sở dĩ Phồn Tinh châu có thể tích góp được nhiều tài phú như thế, chính là bởi vì bọn họ khống chế chiếc cầu nổi Quang hải. Theo một ý nghĩa nào đó mà nói, Cầu nổi Quang hải là căn bản của Phồn Tinh châu, cho nên khi Đường Thiên và Binh nghe thấy Phồn Tinh châu dâng Cầu nổi Quang hải làm tiền thế chân, đều sợ ngây người. Tuy hai người tưởng làm thịt Phồn Tinh châu một trận, nhưng từ đầu không dám để ý tới cầu nổi Quang hải, không ngờ đối phương vậy mà lại chủ động dâng lên...</w:t>
      </w:r>
    </w:p>
    <w:p>
      <w:pPr>
        <w:pStyle w:val="BodyText"/>
      </w:pPr>
      <w:r>
        <w:t xml:space="preserve">Đường Thiên và Binh liếc nhau, đều nhìn thấy nghi hoặc trong mắt nhau.</w:t>
      </w:r>
    </w:p>
    <w:p>
      <w:pPr>
        <w:pStyle w:val="BodyText"/>
      </w:pPr>
      <w:r>
        <w:t xml:space="preserve">Dương Tử Thanh nói câu này xong, lại cảm thấy thoải mái khó giải thích, thấy bộ dáng hai người đầy những nghi ngờ, nhíu mày: "Lẽ nào các hạ cảm thấy bảng giá này còn chưa cao?"</w:t>
      </w:r>
    </w:p>
    <w:p>
      <w:pPr>
        <w:pStyle w:val="BodyText"/>
      </w:pPr>
      <w:r>
        <w:t xml:space="preserve">Biểu tình Binh khôi phục bình tĩnh: "Chỉ có điều có hơi bất ngờ mà thôi."</w:t>
      </w:r>
    </w:p>
    <w:p>
      <w:pPr>
        <w:pStyle w:val="BodyText"/>
      </w:pPr>
      <w:r>
        <w:t xml:space="preserve">Dương Tử Thanh cười thảm: "Nếu như không để cho quý châu, chúng ta cũng không cầm nổi. Thực không dám dấu diếm, gần nhất nhiều đoạn đường cầu nổi Quang hải bị công kích, chúng ta đã sắp thủ không được rồi. Nếu như quý phương nguyện ý kết minh, vậy thì tốc độ phải nhanh lên, chúng ta có thể kiên trì được lâu đến đâu, không ai biết cả. Điều kiện chúng ta rất đơn giản, dùng cầu nổi Quang hải đổi lấy Phi Giác Tiêm châu."</w:t>
      </w:r>
    </w:p>
    <w:p>
      <w:pPr>
        <w:pStyle w:val="BodyText"/>
      </w:pPr>
      <w:r>
        <w:t xml:space="preserve">"Phi Giác Tiêm châu?" Trong nháy mắt Binh minh bạch ý đồ của đối phương, cười nhạt: "Quý phương thực sự là tính toán hay quá ta, buông tha Cầu nổi Quang hải vốn không thủ được, chúng ta phải giúp các ngươi chịu tuyệt đại đa số áp lực phòng thủ, lại dùng Phi Giác Tiêm châu, trấn giữ yếu đạo, cái này hạ thực sự là phòng thủ kiên cố."</w:t>
      </w:r>
    </w:p>
    <w:p>
      <w:pPr>
        <w:pStyle w:val="BodyText"/>
      </w:pPr>
      <w:r>
        <w:t xml:space="preserve">Phồn Tinh châu địa thế mở rộng lắm, chỗ phòng thủ khó nhất chính là khu vực mà cầu nổi Quang hải liên thông. Tuy rằng Phồn Tinh châu nhịn đau cắt lấy một miếng thịt, trái lại cục diện thoáng cái đã an toàn. Tiếp nhận cầu nổi Quang hải, bọn họ đối mặt vấn đề đầu tiên chính làm thế nào cố thủ cầu nổi Quang hải, căn bản không có thời gian tìm Phồn Tinh châu gây phiền phức.</w:t>
      </w:r>
    </w:p>
    <w:p>
      <w:pPr>
        <w:pStyle w:val="BodyText"/>
      </w:pPr>
      <w:r>
        <w:t xml:space="preserve">Phi Giác Tiêm châu là một tiểu châu như kiểu Thương Châu, trấn giữ một tuyến đường nối Phồn Tinh châu. Nhưng mà bởi Phồn Tinh châu ỷ lại cầu nổi Quang hải quá nhiều, ít khi sử dụng tuyến đường, Phi Giác Tiêm châu luôn luôn không được coi trọng, nơi đó có một tốp hải tặc chiếm giữ.</w:t>
      </w:r>
    </w:p>
    <w:p>
      <w:pPr>
        <w:pStyle w:val="BodyText"/>
      </w:pPr>
      <w:r>
        <w:t xml:space="preserve">Nếu như đoạt được Phi Giác Tiêm châu, chỉ cần phái một binh đoàn đóng giữ, liền có thể tạo uy hiếp rất lớn đối với địch nhân có ý định tiến công Phồn Tinh châu.</w:t>
      </w:r>
    </w:p>
    <w:p>
      <w:pPr>
        <w:pStyle w:val="BodyText"/>
      </w:pPr>
      <w:r>
        <w:t xml:space="preserve">Đường Thiên cũng bình tĩnh lại, người nghĩ ra cái sách lược này phi thường lợi hại, nhưng mà châu chủ Phồn Tinh châu quyết tâm làm tráng sĩ đoạn cổ tay, cũng khiến cho hắn cảm thấy bội phục. Cục thịt này vô cùng mỡ màu, nhưng mà tưởng nuốt vào lại rất có khả năng mắc cổ mà chết.</w:t>
      </w:r>
    </w:p>
    <w:p>
      <w:pPr>
        <w:pStyle w:val="BodyText"/>
      </w:pPr>
      <w:r>
        <w:t xml:space="preserve">"Cầu nổi Quang hải đáng giá để quý châu tốn chút khí lực." Dương Tử Thanh một bước cũng không nhường, hắn thản nhiên nói: "Tuy rằng nó nhất định thất thủ, nhưng mà nếu không kết minh, nó cũng không có khả năng rơi vào tay quý phương. Đối với quý phương mà nói, đó chính là cơ hội duy nhất nhận được cầu nổi Quang hải." [Dịch không khó, kiên nhẫn mới là khó]</w:t>
      </w:r>
    </w:p>
    <w:p>
      <w:pPr>
        <w:pStyle w:val="BodyText"/>
      </w:pPr>
      <w:r>
        <w:t xml:space="preserve">"Chúng ta cần tới Cầu nổi Quang hải làm gì?" Binh cười nhạt: "Tiền sao? Ngươi cảm giác chúng ta thiếu tiền à?"</w:t>
      </w:r>
    </w:p>
    <w:p>
      <w:pPr>
        <w:pStyle w:val="BodyText"/>
      </w:pPr>
      <w:r>
        <w:t xml:space="preserve">Đường Thiên liếc Binh liếc mắt, trong lòng suy nghĩ, đứa gia hỏa này giả bộ giống thế, không thiếu tiền? Gặp mặt nhau câu đầu tiên là đòi tiền chính là người nào?</w:t>
      </w:r>
    </w:p>
    <w:p>
      <w:pPr>
        <w:pStyle w:val="BodyText"/>
      </w:pPr>
      <w:r>
        <w:t xml:space="preserve">Dương Tử Thanh rất trấn định: "Tuy rằng tại hạ và châu chủ lần đầu gặp mặt, nhưng mà châu chủ hùng tâm chí lớn, ta tin rằng châu chủ có thể quyết đoán chính xác việc này."</w:t>
      </w:r>
    </w:p>
    <w:p>
      <w:pPr>
        <w:pStyle w:val="BodyText"/>
      </w:pPr>
      <w:r>
        <w:t xml:space="preserve">"Cầu nổi Quang hải ta muốn." Đường Thiên đột nhiên nói: "Nhưng mà cái gì Phi Giác Tiêm châu các ngươi tự mình đi lấy. Phòng thủ cầu nổi Quang hải đối với chúng ta mà nói, cũng không phải là chuyện đơn giản. Ta tin rằng các ngươi cũng không hi vọng chúng ta không ngăn được các châu khác."</w:t>
      </w:r>
    </w:p>
    <w:p>
      <w:pPr>
        <w:pStyle w:val="BodyText"/>
      </w:pPr>
      <w:r>
        <w:t xml:space="preserve">"Được!" Dương Tử Thanh đồng ý ngay lập tức, Phi Giác Tiêm châu cũng chỉ là thứ bổ sung mà thôi, chỉ cần binh đoàn Phồn Tinh châu từ tuyến phòng thủ dài dằng dặc rút về, bọn họ có đủ lực lượng công chiếm Phi Giác Tiêm châu.</w:t>
      </w:r>
    </w:p>
    <w:p>
      <w:pPr>
        <w:pStyle w:val="BodyText"/>
      </w:pPr>
      <w:r>
        <w:t xml:space="preserve">Chờ Dương Tử Thanh và Hách Tư Cơ (Heskey) thỏa mãn mà ly khai.</w:t>
      </w:r>
    </w:p>
    <w:p>
      <w:pPr>
        <w:pStyle w:val="BodyText"/>
      </w:pPr>
      <w:r>
        <w:t xml:space="preserve">Ra khỏi phòng, Dương Tử Thanh có chút hoảng hốt: "Không ngờ là bọn họ đồng ý ngay."</w:t>
      </w:r>
    </w:p>
    <w:p>
      <w:pPr>
        <w:pStyle w:val="BodyText"/>
      </w:pPr>
      <w:r>
        <w:t xml:space="preserve">"Khi lợi ích đủ nhiều, tự nhiên bí quá hóa liều." Khuôn mặt Hách Tư Cơ (Heskey) không chút biểu lộ.</w:t>
      </w:r>
    </w:p>
    <w:p>
      <w:pPr>
        <w:pStyle w:val="BodyText"/>
      </w:pPr>
      <w:r>
        <w:t xml:space="preserve">Trong lòng hai người rất xót xa, đối với Phồn Tinh châu mà nói, mất cầu nổi Quang hải có nghĩa bọn họ mất nguồn tài chính, thời gian sau này, bọn họ sẽ phải chắt chiu. Càng làm cho hai người thương cảm chính là, Phồn Tinh châu cường đại phồn vinh, trong nháy mắt trở thành cùng đồ mạt lộ.</w:t>
      </w:r>
    </w:p>
    <w:p>
      <w:pPr>
        <w:pStyle w:val="BodyText"/>
      </w:pPr>
      <w:r>
        <w:t xml:space="preserve">Dương Tử Thanh hít sâu một hơi: "Chúng ta đã lựa chọn tối chính xác!"</w:t>
      </w:r>
    </w:p>
    <w:p>
      <w:pPr>
        <w:pStyle w:val="BodyText"/>
      </w:pPr>
      <w:r>
        <w:t xml:space="preserve">Con mắt Hách Tư Cơ (Heskey) sáng lên một đoàn hỏa diễm: "Đó chính là con đường duy nhất để chọn. Khiến cho Mãnh Nam đi tranh đi đấu đi, chúng ta ẩn giấu tại hậu phương. Chúng ta khôi phục nguyên khí, bọn họ không ngừng tiêu hao, thời cơ thành thục, chúng ta nhất định có thể trọng tân đoạt lại những gì thuộc về chúng ta."</w:t>
      </w:r>
    </w:p>
    <w:p>
      <w:pPr>
        <w:pStyle w:val="BodyText"/>
      </w:pPr>
      <w:r>
        <w:t xml:space="preserve">"Không sai!" Dương Tử Thanh khôi phục sự kiên nghị: "Chúng ta nhất định có thể đoạt lại Cầu nổi Quang hải!"</w:t>
      </w:r>
    </w:p>
    <w:p>
      <w:pPr>
        <w:pStyle w:val="BodyText"/>
      </w:pPr>
      <w:r>
        <w:t xml:space="preserve">Hai người liếc nhau, không khỏi cùng đồng thanh cười ha ha.</w:t>
      </w:r>
    </w:p>
    <w:p>
      <w:pPr>
        <w:pStyle w:val="BodyText"/>
      </w:pPr>
      <w:r>
        <w:t xml:space="preserve">Cái kế sách này là vị lão tướng Hách Tư Cơ (Heskey) đề xuất, suy đi nghĩ lại cặn kẽ, hắn phát hiện thực lực Thương châu tuy rằng mạnh mẽ, nhưng mà phòng tuyến dài dằng dặc sẽ khiến cho binh đoàn bọn họ giật gấu vá vai, có thể dự kiến, trong lúc Thương châu sẽ duy trì chiến tranh liên tục không ngừng cùng các châu khác, lực lượng song phương sẽ không ngừng tiêu hao.</w:t>
      </w:r>
    </w:p>
    <w:p>
      <w:pPr>
        <w:pStyle w:val="BodyText"/>
      </w:pPr>
      <w:r>
        <w:t xml:space="preserve">Mà mất đi dây trói cầu nổi Quang hải, co phòng tuyến lại, tình cảnh bọn họ sẽ ổn định. Mà mấy năm tích lũy tài phú, cũng có thể đủ để cho bọn họ khôi phục nguyên khí, thậm chí trở nên cường đại hơn hơn. Đến lúc đó, bọn họ có thể không cần tốn nhiều sức, đoạt lại được Cầu nổi Quang hải, san bằng mấy châu xung quanh.</w:t>
      </w:r>
    </w:p>
    <w:p>
      <w:pPr>
        <w:pStyle w:val="BodyText"/>
      </w:pPr>
      <w:r>
        <w:t xml:space="preserve">Trong phòng, Binh gượng cười: "Thịt là thịt ngon, nhưng quá béo, chúng ta nuốt không trôi."</w:t>
      </w:r>
    </w:p>
    <w:p>
      <w:pPr>
        <w:pStyle w:val="BodyText"/>
      </w:pPr>
      <w:r>
        <w:t xml:space="preserve">Cầu nổi Quang hải không những là mạch máu giao thông, hơn nữa thành thị dọc đường đều là trọng trấn, nhân khẩu đông đảo. Đối với Thương châu hiện tại mà nói, nhân khẩu là chuyện rất trọng yếu.</w:t>
      </w:r>
    </w:p>
    <w:p>
      <w:pPr>
        <w:pStyle w:val="BodyText"/>
      </w:pPr>
      <w:r>
        <w:t xml:space="preserve">Chỗ tốt rất nhiều, nhưng mà tệ đoan cũng rất nhiều, tuyến phòng thủ kéo dài, đối với bất luận thế lực nào mà nói, đều là gánh cực nặng. Phồn Tinh châu nhìn như là bị đám Đường Thiên đánh bại, kỳ thực theo cách khác mà nói, là bị cầu nổi Quang hải kéo sụp.</w:t>
      </w:r>
    </w:p>
    <w:p>
      <w:pPr>
        <w:pStyle w:val="BodyText"/>
      </w:pPr>
      <w:r>
        <w:t xml:space="preserve">"Nếu như chúng ta không nuốt nổi thì sao chứ?" Đường Thiên nói ra lời kinh người.</w:t>
      </w:r>
    </w:p>
    <w:p>
      <w:pPr>
        <w:pStyle w:val="BodyText"/>
      </w:pPr>
      <w:r>
        <w:t xml:space="preserve">"Không nuốt nổi hả?" Binh ngơ ngẩn hoàn toàn.</w:t>
      </w:r>
    </w:p>
    <w:p>
      <w:pPr>
        <w:pStyle w:val="BodyText"/>
      </w:pPr>
      <w:r>
        <w:t xml:space="preserve">"Chúng ta tới Thánh vực làm gì?" Đường Thiên nói với chính mình: "Chúng ta không phải tới kiếm tiền, cũng không phải tới mở rộng địa bàn, chúng ta tới giải quyết địch nhân của chúng ta, Quang Minh châu. Nếu đã như vậy, vì sao lại chúng ta phải nuốt cho trôi? Chúng ta có thể lấy nó ra, phân ọi người, như vậy mọi người chính là cùng thuyền đó, chúng ta còn có thể cung cấp bí bảo a b c gì gì đó cho bọn hắn, chỉ cần bọn họ giúp chúng ta đánh Quang Minh châu, bọn họ cũng rất ghét Quang Minh châu."</w:t>
      </w:r>
    </w:p>
    <w:p>
      <w:pPr>
        <w:pStyle w:val="BodyText"/>
      </w:pPr>
      <w:r>
        <w:t xml:space="preserve">Sắc mặt Binh dại ra mà nhìn Đường Thiên, hồi lâu mới nói: "Đó chính là chính ngươi nghĩ ra hả?"</w:t>
      </w:r>
    </w:p>
    <w:p>
      <w:pPr>
        <w:pStyle w:val="BodyText"/>
      </w:pPr>
      <w:r>
        <w:t xml:space="preserve">"Đúng vậy!" Đường Thiên tỏ vẻ lẽ đương nhiên.</w:t>
      </w:r>
    </w:p>
    <w:p>
      <w:pPr>
        <w:pStyle w:val="BodyText"/>
      </w:pPr>
      <w:r>
        <w:t xml:space="preserve">"Ngươi đứa gia hỏa này khai trí (mở mang trí óc) rồi a." Binh sách sách lấy làm kỳ, nhưng trong lòng hắn không thể không thừa nhận, đó chính là một biện pháp tốt, tinh thần phấn chấn: "Không sai, liên minh, chúng ta cần tổ kiến một liên minh, độc chiếm cái cầu nổi Quang hải này là nghẹn họng, mọi người đồng thời nuốt dễ dàng hơn nhiều, không sai không sai, ý tưởng hay! Nhưng chúng ta phải tìm người trung gian có phân lượng, như vậy mới có thể để các châu khác tin tưởng."</w:t>
      </w:r>
    </w:p>
    <w:p>
      <w:pPr>
        <w:pStyle w:val="BodyText"/>
      </w:pPr>
      <w:r>
        <w:t xml:space="preserve">"Bạch gia và Bạch Sa châu." Đường Thiên nói: "Chỉ cần cho bọn hắn một phần, bọn họ chắc chắn đồng ý."</w:t>
      </w:r>
    </w:p>
    <w:p>
      <w:pPr>
        <w:pStyle w:val="BodyText"/>
      </w:pPr>
      <w:r>
        <w:t xml:space="preserve">Ánh mắt Binh nhìn Đường Thiên cứ như gặp phải quỷ vậy.</w:t>
      </w:r>
    </w:p>
    <w:p>
      <w:pPr>
        <w:pStyle w:val="BodyText"/>
      </w:pPr>
      <w:r>
        <w:t xml:space="preserve">"Ngươi tỏ thái độ gì thế?" Đường Thiên bất mãn hỏi.</w:t>
      </w:r>
    </w:p>
    <w:p>
      <w:pPr>
        <w:pStyle w:val="BodyText"/>
      </w:pPr>
      <w:r>
        <w:t xml:space="preserve">"Ngươi không bị thứ đồ gì bám vào người đó chứ?" Binh bắt Đường Thiên xoay một vòng.</w:t>
      </w:r>
    </w:p>
    <w:p>
      <w:pPr>
        <w:pStyle w:val="BodyText"/>
      </w:pPr>
      <w:r>
        <w:t xml:space="preserve">"Không có a, cuối cùng ta nghĩ thông suốt rồi." Đường Thiên bấm ngón tay tính: "Chúng ta có bao nhiêu người chứ? Dù cho đưa tất cả đám người Đại Hùng tọa đến, cũng chỉ bằng một châu lớn lớn chút, Nhưng mà so với Quang Minh châu vẫn còn kém xa lắm. Cái này phải chờ bọn ta đánh hạ từng châu một, bản thân lớn mạnh hơn, vậy phải chờ tới lúc nào?"</w:t>
      </w:r>
    </w:p>
    <w:p>
      <w:pPr>
        <w:pStyle w:val="BodyText"/>
      </w:pPr>
      <w:r>
        <w:t xml:space="preserve">"Cho nên sao chứ?" Binh hỏi dò.</w:t>
      </w:r>
    </w:p>
    <w:p>
      <w:pPr>
        <w:pStyle w:val="BodyText"/>
      </w:pPr>
      <w:r>
        <w:t xml:space="preserve">"Vì vậy hãy thu mua mọi người a." Đường Thiên đắc ý dào dạt: "Ta tại Bạch Sa đối phó Kim Tường Vi, chi ra mấy trăm ức, thế là diệt bọn hắn."</w:t>
      </w:r>
    </w:p>
    <w:p>
      <w:pPr>
        <w:pStyle w:val="BodyText"/>
      </w:pPr>
      <w:r>
        <w:t xml:space="preserve">"Cái gì?" Con mắt Binh trợn tròn xoe, giận tím mặt: "Mấy trăm ức? Ta ở đây nghèo rớt rãi, ngươi chỉ vì tiêu diệt một đám côn đồ, phí mấy trăm ức! Tức chết ta rồi!"</w:t>
      </w:r>
    </w:p>
    <w:p>
      <w:pPr>
        <w:pStyle w:val="BodyText"/>
      </w:pPr>
      <w:r>
        <w:t xml:space="preserve">"Loại việc nhỏ này cần gì để ý cho lắm." Đường Thiên bật cười ha ha: "Ta đang suy nghĩ, vì sao lại không dùng phương pháp này đối phó Quang Minh châu chứ? Rất nhiều người đều ghét bọn chúng a. Tiền mua bọn họ không được, chúng ta dùng thứ khác có thể mua bọn họ, cầu nổi Quang hải có thể a! Mua hết mọi người, Quang Minh châu cũng ăn không tiêu."</w:t>
      </w:r>
    </w:p>
    <w:p>
      <w:pPr>
        <w:pStyle w:val="BodyText"/>
      </w:pPr>
      <w:r>
        <w:t xml:space="preserve">"Chúng ta có thể mua, Quang Minh châu cũng có thể mua." Binh nói.</w:t>
      </w:r>
    </w:p>
    <w:p>
      <w:pPr>
        <w:pStyle w:val="BodyText"/>
      </w:pPr>
      <w:r>
        <w:t xml:space="preserve">"Không, bọn họ sẽ không." Đường Thiên lắc đầu: "Tỷ như cầu nổi Quang hải, chúng ta sẽ lấy ra làm mồi, Quang Minh châu sẽ sao? Dã tâm của Quang minh châu là thống nhất Thánh vực, bọn họ trời sinh là địch nhân của các châu khác. Bọn họ muốn người khác phục tùng bọn họ, làm thuộc hạ và người hầu của bọn họ, cướp tài phú của các châu khác. Chúng ta không phải, chúng ta đối với Thánh vực lại không có dã tâm, chúng ta chỉ muốn làm bằng hữu cùng bọn họ. Ta cho bằng hữu một chỗ tốt, khiến bằng hữu giúp một việc thì không thành vấn đề. Ta cho người một điểm tốt, bắt người làm người hầu của ta thì mọi người đều không nguyện ý."[Mời huynh đệ sắp xếp thời gian tham gia dịch. Mỗi chương dịch là nguồn cổ vũ trực tiếp các dịch giả đang hoạt động.]</w:t>
      </w:r>
    </w:p>
    <w:p>
      <w:pPr>
        <w:pStyle w:val="BodyText"/>
      </w:pPr>
      <w:r>
        <w:t xml:space="preserve">Nhìn thấy Binh khiếp sợ đến quên cả hút thuốc, trong lòng Đường Thiên dễ chịu thật rồi, đắc ý dào dạt: "Thế nào? Có đúng là cảm thấy ta rất lợi hại không? Sĩ biệt tam nhật, cạo gỗ để nhìn. Phải cạo gỗ mới có thể thấy được, đã hiểu rồi ha!"</w:t>
      </w:r>
    </w:p>
    <w:p>
      <w:pPr>
        <w:pStyle w:val="BodyText"/>
      </w:pPr>
      <w:r>
        <w:t xml:space="preserve">Binh cười nhạt: "Cái hành vi phá gia này, ngươi còn tưởng rằng rất quang vinh sao? Ta cạo ngươi trước!"</w:t>
      </w:r>
    </w:p>
    <w:p>
      <w:pPr>
        <w:pStyle w:val="BodyText"/>
      </w:pPr>
      <w:r>
        <w:t xml:space="preserve">Bỗng nhiên Đường Thiên di một tiếng.</w:t>
      </w:r>
    </w:p>
    <w:p>
      <w:pPr>
        <w:pStyle w:val="BodyText"/>
      </w:pPr>
      <w:r>
        <w:t xml:space="preserve">Binh đang định đưa ngón tay kẹp điếu thuốc đến bên mép, thuận miệng hỏi câu: "Thế nào rồi?"</w:t>
      </w:r>
    </w:p>
    <w:p>
      <w:pPr>
        <w:pStyle w:val="BodyText"/>
      </w:pPr>
      <w:r>
        <w:t xml:space="preserve">"Tin tức từ Tam Hồn thành, Đinh Ốc tỉnh rồi."</w:t>
      </w:r>
    </w:p>
    <w:p>
      <w:pPr>
        <w:pStyle w:val="BodyText"/>
      </w:pPr>
      <w:r>
        <w:t xml:space="preserve">Lạch cạch, điếu thuốc lá trên tay Binh rơi xuống đất.</w:t>
      </w:r>
    </w:p>
    <w:p>
      <w:pPr>
        <w:pStyle w:val="Compact"/>
      </w:pPr>
      <w:r>
        <w:br w:type="textWrapping"/>
      </w:r>
      <w:r>
        <w:br w:type="textWrapping"/>
      </w:r>
    </w:p>
    <w:p>
      <w:pPr>
        <w:pStyle w:val="Heading2"/>
      </w:pPr>
      <w:bookmarkStart w:id="672" w:name="chương-656-khoảng-trống-của-đinh-ốc"/>
      <w:bookmarkEnd w:id="672"/>
      <w:r>
        <w:t xml:space="preserve">650. Chương 656: Khoảng Trống Của Đinh Ốc</w:t>
      </w:r>
    </w:p>
    <w:p>
      <w:pPr>
        <w:pStyle w:val="Compact"/>
      </w:pPr>
      <w:r>
        <w:br w:type="textWrapping"/>
      </w:r>
      <w:r>
        <w:br w:type="textWrapping"/>
      </w:r>
    </w:p>
    <w:p>
      <w:pPr>
        <w:pStyle w:val="BodyText"/>
      </w:pPr>
      <w:r>
        <w:t xml:space="preserve">"Đinh Ốc."</w:t>
      </w:r>
    </w:p>
    <w:p>
      <w:pPr>
        <w:pStyle w:val="BodyText"/>
      </w:pPr>
      <w:r>
        <w:t xml:space="preserve">"Uhm." Đinh Ốc trả lời trong vô thức, hắn ngẩng đầu, in vào tầm mắt là khuôn mặt xa lạ, nhưng hiểu vì sao, cái khuôn mặt này hắn lại cảm thấy quen thuộc khó giải thích.</w:t>
      </w:r>
    </w:p>
    <w:p>
      <w:pPr>
        <w:pStyle w:val="BodyText"/>
      </w:pPr>
      <w:r>
        <w:t xml:space="preserve">Hắn kinh ngạc mà nhìn đối phương, đối phương cũng kinh ngạc mà nhìn hắn.</w:t>
      </w:r>
    </w:p>
    <w:p>
      <w:pPr>
        <w:pStyle w:val="BodyText"/>
      </w:pPr>
      <w:r>
        <w:t xml:space="preserve">Từ trong mắt đối phương, hắn nhìn thấy hình chiếu khô gầy: "Ngươi là ai?"</w:t>
      </w:r>
    </w:p>
    <w:p>
      <w:pPr>
        <w:pStyle w:val="BodyText"/>
      </w:pPr>
      <w:r>
        <w:t xml:space="preserve">"Ta là tiểu Quỷ." Binh kiệt lực khắc chế tâm tình bản thân mình, hắn miễn cưỡng nhếch khóe miệng, trông khó coi hơn cả khóc.</w:t>
      </w:r>
    </w:p>
    <w:p>
      <w:pPr>
        <w:pStyle w:val="BodyText"/>
      </w:pPr>
      <w:r>
        <w:t xml:space="preserve">Đinh Ốc lắc đầu: "Ngươi thoạt nhìn không ít tuổi."</w:t>
      </w:r>
    </w:p>
    <w:p>
      <w:pPr>
        <w:pStyle w:val="BodyText"/>
      </w:pPr>
      <w:r>
        <w:t xml:space="preserve">Mũi Binh thoáng cái cay cay, thanh âm hắn có chút ngắc ngứ: "Đinh Ốc, ngươi không nhớ gì tiểu Quỷ sao? Ngươi không nhớ gì về đội trưởng sao? Ngươi không nhớ gì về A Tín sao? Ngươi không nhớ gì về chúng ta sao?"</w:t>
      </w:r>
    </w:p>
    <w:p>
      <w:pPr>
        <w:pStyle w:val="BodyText"/>
      </w:pPr>
      <w:r>
        <w:t xml:space="preserve">Vì sao lại... Vì sao lại như vậy...</w:t>
      </w:r>
    </w:p>
    <w:p>
      <w:pPr>
        <w:pStyle w:val="BodyText"/>
      </w:pPr>
      <w:r>
        <w:t xml:space="preserve">"Ngươi nhận lầm người." Đinh Ốc lắc đầu, hắn đứng lên: "Xin cho ta rời khỏi nơi đây, bọn họ nói chỉ có ngươi mới có thể để ta đi được."</w:t>
      </w:r>
    </w:p>
    <w:p>
      <w:pPr>
        <w:pStyle w:val="BodyText"/>
      </w:pPr>
      <w:r>
        <w:t xml:space="preserve">"Ngươi muốn đi đâu?" Binh nhìn cái khuôn mặt quen thuộc kia, những ký ức xám xịt trở nên sống động vô cùng, đau đớn khôn kể và bi thương khắp toàn thân.</w:t>
      </w:r>
    </w:p>
    <w:p>
      <w:pPr>
        <w:pStyle w:val="BodyText"/>
      </w:pPr>
      <w:r>
        <w:t xml:space="preserve">"Chiến trường." Khuôn mặt Đinh Ốc khô gầy, dị thường kiên quyết.</w:t>
      </w:r>
    </w:p>
    <w:p>
      <w:pPr>
        <w:pStyle w:val="BodyText"/>
      </w:pPr>
      <w:r>
        <w:t xml:space="preserve">"Chiến trường..." Binh thì thào.</w:t>
      </w:r>
    </w:p>
    <w:p>
      <w:pPr>
        <w:pStyle w:val="BodyText"/>
      </w:pPr>
      <w:r>
        <w:t xml:space="preserve">"Ta muốn đi cứu chiến hữu của ta, bọn họ đang rất nguy hiểm." Đinh Ốc bước đi không quay đầu lại: "Ta không thể để cho bọn họ chết."</w:t>
      </w:r>
    </w:p>
    <w:p>
      <w:pPr>
        <w:pStyle w:val="BodyText"/>
      </w:pPr>
      <w:r>
        <w:t xml:space="preserve">Binh cảm thấy trái tim bản thân mình bị bóp nghẹt. Nước mắt giống như hồng thủy vỡ đê, tràn ra chảy xuống. Đinh Ốc đi tới cửa, trong con mắt đẫm lệ của Binh mơ hồ nhìn thấy một bóng lưng, một khô gầy, bóng lưng quật cường.</w:t>
      </w:r>
    </w:p>
    <w:p>
      <w:pPr>
        <w:pStyle w:val="BodyText"/>
      </w:pPr>
      <w:r>
        <w:t xml:space="preserve">"Cờ lê, cờ lê, đưa ta cờ lê, mau lên một chút mau lên một chút, con mẹ nó động tác mau lên một chút..."</w:t>
      </w:r>
    </w:p>
    <w:p>
      <w:pPr>
        <w:pStyle w:val="BodyText"/>
      </w:pPr>
      <w:r>
        <w:t xml:space="preserve">Thanh âm khóc nức nở Khàn khàn hỗn tạp từ phía sau Đinh Ốc vang lên, Đinh Ốc có điểm nghi hoặc.</w:t>
      </w:r>
    </w:p>
    <w:p>
      <w:pPr>
        <w:pStyle w:val="BodyText"/>
      </w:pPr>
      <w:r>
        <w:t xml:space="preserve">"Khớp xương hư hao nghiêm trọng, đưa ta 3 hào linh kiện khớp xương, tất cả động tác mau lên một chút, cố chịu đi, đừng đổ..."</w:t>
      </w:r>
    </w:p>
    <w:p>
      <w:pPr>
        <w:pStyle w:val="BodyText"/>
      </w:pPr>
      <w:r>
        <w:t xml:space="preserve">Cước bộ Đinh Ốc không tự chủ chậm lại, câu này không đầu không đuôi có điểm quen thuộc.</w:t>
      </w:r>
    </w:p>
    <w:p>
      <w:pPr>
        <w:pStyle w:val="BodyText"/>
      </w:pPr>
      <w:r>
        <w:t xml:space="preserve">"Ta không đi! Ta không đi! Ta đi rồi ai tu sửa cho các ngươi..."</w:t>
      </w:r>
    </w:p>
    <w:p>
      <w:pPr>
        <w:pStyle w:val="BodyText"/>
      </w:pPr>
      <w:r>
        <w:t xml:space="preserve">Cước bộ Đinh Ốc càng ngày càng chậm.</w:t>
      </w:r>
    </w:p>
    <w:p>
      <w:pPr>
        <w:pStyle w:val="BodyText"/>
      </w:pPr>
      <w:r>
        <w:t xml:space="preserve">"Đội trưởng không được chết, A Tín không được chết, tiểu gia hỏa không được chết..."</w:t>
      </w:r>
    </w:p>
    <w:p>
      <w:pPr>
        <w:pStyle w:val="BodyText"/>
      </w:pPr>
      <w:r>
        <w:t xml:space="preserve">Khi cái câu này từ miệng bản thân mình hô lên, Binh cơ hồ khóc không thành tiếng. Binh phảng phất nhìn thấy cái chiến trường chiến hỏa bay tán loạn kia, Đinh Ốc bên trong cơ quan võ giáp hư hao chồng chất như núi, hắn mệt mỏi lắm rồi, tay hắn đang run rẩy, thanh âm hắn đang run rẩy, hắn rất sợ hãi, hắn rất tuyệt vọng, hắn lo lắng ọi người...</w:t>
      </w:r>
    </w:p>
    <w:p>
      <w:pPr>
        <w:pStyle w:val="BodyText"/>
      </w:pPr>
      <w:r>
        <w:t xml:space="preserve">Hắn chỉ là một gã cơ quan sư a...</w:t>
      </w:r>
    </w:p>
    <w:p>
      <w:pPr>
        <w:pStyle w:val="BodyText"/>
      </w:pPr>
      <w:r>
        <w:t xml:space="preserve">Kỳ thực hắn rất nhát gan rất sợ chết...</w:t>
      </w:r>
    </w:p>
    <w:p>
      <w:pPr>
        <w:pStyle w:val="BodyText"/>
      </w:pPr>
      <w:r>
        <w:t xml:space="preserve">Binh hận bản thân mình mềm yếu, nước mắt thế nào cũng không ngừng được, hắn không muốn khóc a! Vì sao nước mắt không ngừng được? Mỗi một câu, Binh đều phải dùng hết khí lực toàn thân. Tận mắt trông thấy Đinh Ốc trong quan tài băng, nghe thấy hắn thét chói tai, những lời này mỗi một câu đều in dấu thật sâu ở trong đầu Binh.</w:t>
      </w:r>
    </w:p>
    <w:p>
      <w:pPr>
        <w:pStyle w:val="BodyText"/>
      </w:pPr>
      <w:r>
        <w:t xml:space="preserve">Sao đã quên rồi ư?</w:t>
      </w:r>
    </w:p>
    <w:p>
      <w:pPr>
        <w:pStyle w:val="BodyText"/>
      </w:pPr>
      <w:r>
        <w:t xml:space="preserve">Đang bước chân đi ra, Đinh Ốc dừng cước bộ lại, nghi hoặc trên mặt không giải được càng lúc càng đậm, những lời nói hỗn loạn này lại khiến cho hắn có một loại cảm giác quen thuộc tự đáy lòng, tựa như bản năng thân thể hắn vậy, thật kỳ quái...</w:t>
      </w:r>
    </w:p>
    <w:p>
      <w:pPr>
        <w:pStyle w:val="BodyText"/>
      </w:pPr>
      <w:r>
        <w:t xml:space="preserve">Trong con mắt mơ hồ đẫm lệ của Binh, cái thân ảnh nhỏ gầy mơ hồ kia ngừng lại.</w:t>
      </w:r>
    </w:p>
    <w:p>
      <w:pPr>
        <w:pStyle w:val="BodyText"/>
      </w:pPr>
      <w:r>
        <w:t xml:space="preserve">Rất quen thuộc, rất quen thuộc, Đinh Ốc, ngươi nhất định cảm thấy rất quen...</w:t>
      </w:r>
    </w:p>
    <w:p>
      <w:pPr>
        <w:pStyle w:val="BodyText"/>
      </w:pPr>
      <w:r>
        <w:t xml:space="preserve">Bởi vì, bởi vì cái lời nói này, ngươi đã hô một vạn năm rồi!</w:t>
      </w:r>
    </w:p>
    <w:p>
      <w:pPr>
        <w:pStyle w:val="BodyText"/>
      </w:pPr>
      <w:r>
        <w:t xml:space="preserve">Tròn một vạn năm rồi!</w:t>
      </w:r>
    </w:p>
    <w:p>
      <w:pPr>
        <w:pStyle w:val="BodyText"/>
      </w:pPr>
      <w:r>
        <w:t xml:space="preserve">Dù cho trí nhớ của ngươi đã trở thành khoảng trống, dù cho ngươi lần nữa tới thế giới này, dù cho ngươi đã không nhận ra chúng ta, dù cho đây là vận mệnh. Nhưng mà, không quan hệ a, chẳng chút quan hệ a, quải niệm(nhớ mong) mà tử vong một vạn năm vẫn đau khổ không chịu buông bả, nhất định sẽ ở trong hồn phách ngươi lưu lại cái gì đó!</w:t>
      </w:r>
    </w:p>
    <w:p>
      <w:pPr>
        <w:pStyle w:val="BodyText"/>
      </w:pPr>
      <w:r>
        <w:t xml:space="preserve">Nhất định sẽ như thế!</w:t>
      </w:r>
    </w:p>
    <w:p>
      <w:pPr>
        <w:pStyle w:val="BodyText"/>
      </w:pPr>
      <w:r>
        <w:t xml:space="preserve">Binh ngửa mặt nghiến răng, mặc cho nước mắt chảy tràn trên mặt, hắn giơ hai tay lên cao, tựa như một vạn năm trước, âm thanh khàn khàn rống giận.</w:t>
      </w:r>
    </w:p>
    <w:p>
      <w:pPr>
        <w:pStyle w:val="BodyText"/>
      </w:pPr>
      <w:r>
        <w:t xml:space="preserve">"Nam Thập Tự binh đoàn, xông lên!"</w:t>
      </w:r>
    </w:p>
    <w:p>
      <w:pPr>
        <w:pStyle w:val="BodyText"/>
      </w:pPr>
      <w:r>
        <w:t xml:space="preserve">Đinh Ốc tựa như bị sét bắn trúng.</w:t>
      </w:r>
    </w:p>
    <w:p>
      <w:pPr>
        <w:pStyle w:val="BodyText"/>
      </w:pPr>
      <w:r>
        <w:t xml:space="preserve">Đã lâu lắm rồi Đường Thiên chưa tới Tam Hồn thành, tức thì vô số sự tình tuôn ra ở đây, nhưng mà ai cũng không có cách nào thừ trên tay Tái Lôi đại tỷ đầu cướp Đường Thiên đi.</w:t>
      </w:r>
    </w:p>
    <w:p>
      <w:pPr>
        <w:pStyle w:val="BodyText"/>
      </w:pPr>
      <w:r>
        <w:t xml:space="preserve">Tinh thần Tái Lôi phấn khích khôn kể, vừa thấy Đường Thiên tới thì vổ đầu vỗ mặt một trận.</w:t>
      </w:r>
    </w:p>
    <w:p>
      <w:pPr>
        <w:pStyle w:val="BodyText"/>
      </w:pPr>
      <w:r>
        <w:t xml:space="preserve">"Lần này mang cái gì trở về? Cái gì? Chẳng mang một thứ gì? Vậy nhớ ngươi có ích lợi gì? Về sau mỗi lần ngươi tới đều phải mang nhiều tài liệu Thánh vực, nhá, ngươi đã thông đồng được vũ khí thương Thánh vực? Vậy thật quá tốt, ngươi hỏi đòi bọn hắn một phần danh sách tài liệu, tống cả tài liệu tới đây, nhá, ngươi tới hay không tới không quan trọng ..."</w:t>
      </w:r>
    </w:p>
    <w:p>
      <w:pPr>
        <w:pStyle w:val="BodyText"/>
      </w:pPr>
      <w:r>
        <w:t xml:space="preserve">"Gần nhất nghiên cứu tài liệu Thánh vực có tiến triển rất lớn. Tài liệu Thánh vực, có bản chất khác biệt tài liệu Thiên lộ. Biết đặc thù quan trọng nhất tài liệu chúng ta là cái gì không? Hồn, không sai chính là hồn! Tài liệu Thánh vực sao chứ? Không có hồn, nhưng mà chúng nó trời sinh ẩn chứa một vài pháp tắc. Ngươi chắc muốn hỏi vì sao thế? Bởi vì vị trí hoàn cảnh chúng nó có được năng lượng phi thường nồng nặc. Không sai, pháp tắc và năng lượng kỳ thực không có liên hệ về bản chất, nhưng mà tại những chỗ năng lượng dư thừa, pháp tắc càng dễ sinh thành. Năng lượng tựa như nước, pháp tắc tựa như cá..."</w:t>
      </w:r>
    </w:p>
    <w:p>
      <w:pPr>
        <w:pStyle w:val="BodyText"/>
      </w:pPr>
      <w:r>
        <w:t xml:space="preserve">"Ngươi quả thực quá ngu ngốc, nói đến đây còn chưa hiểu ra? Cơ quan hồn giáp a, ngươi suy nghĩ đi, chỉ cần kết hợp hai loại tài liệu, võ hồn tới khống chế pháp tắc, đó chính là tuyệt diệu biết bao nhiêu! Ta Tái Lôi phải sáng tạo cơ quan võ giáp cường đại nhất từ trước tới nay, Thánh giáp, tên này rất lợi hại..."</w:t>
      </w:r>
    </w:p>
    <w:p>
      <w:pPr>
        <w:pStyle w:val="BodyText"/>
      </w:pPr>
      <w:r>
        <w:t xml:space="preserve">Đường Thiên nhìn Tái Lôi tóc tai bù xù khuôn mặt đỏ ửng không bình thường, thì nhíu mày, quay sang hỏi Tỳ Ba: "Đã bao lâu nàng chưa ngủ?"</w:t>
      </w:r>
    </w:p>
    <w:p>
      <w:pPr>
        <w:pStyle w:val="BodyText"/>
      </w:pPr>
      <w:r>
        <w:t xml:space="preserve">Tỳ Ba sợ hãi đưa mắt liếc nhìn Tái Lôi, nhỏ giọng: "Mười lăm ngày."</w:t>
      </w:r>
    </w:p>
    <w:p>
      <w:pPr>
        <w:pStyle w:val="BodyText"/>
      </w:pPr>
      <w:r>
        <w:t xml:space="preserve">"Ngươi mười lăm ngày không ngủ?" Đường Thiên trán nhăn tít.</w:t>
      </w:r>
    </w:p>
    <w:p>
      <w:pPr>
        <w:pStyle w:val="BodyText"/>
      </w:pPr>
      <w:r>
        <w:t xml:space="preserve">"Ngủ? Vì sao phải ngủ?" Tái Lôi vô cùng kích động mà huy vũ cánh tay: "Phát hiện chuyện lớn như thế, thời gian vĩ đại như thế, thánh giáp vĩ đại nhất trong lịch sử cơ quan, đang ở trước mặt ta! Lúc này lãng phí thời gian vào việc ngủ, đó chính là tiêu xài! Lãng phí..."</w:t>
      </w:r>
    </w:p>
    <w:p>
      <w:pPr>
        <w:pStyle w:val="BodyText"/>
      </w:pPr>
      <w:r>
        <w:t xml:space="preserve">Phanh!</w:t>
      </w:r>
    </w:p>
    <w:p>
      <w:pPr>
        <w:pStyle w:val="BodyText"/>
      </w:pPr>
      <w:r>
        <w:t xml:space="preserve">Một thủ đao chém vào cổ Tái Lôi, thanh âm Tái Lôi líu lo ngừng bặt. Đường Thiên thò tay nắm lấy Tái Lôi yếu đuối té ngã hôn mê, nhẹ nhàng đặt trên chiếc sô pha ở góc phòng thí nghiệm.</w:t>
      </w:r>
    </w:p>
    <w:p>
      <w:pPr>
        <w:pStyle w:val="BodyText"/>
      </w:pPr>
      <w:r>
        <w:t xml:space="preserve">Ra khỏi phòng, cẩn thận đóng cửa lại, Đường Thiên nói với Tỳ Ba: "Bình thường nàng cứ thế hả?"</w:t>
      </w:r>
    </w:p>
    <w:p>
      <w:pPr>
        <w:pStyle w:val="BodyText"/>
      </w:pPr>
      <w:r>
        <w:t xml:space="preserve">"Ừ, đại tỷ đầu quá liều mạng, chúng ta đều khuyên nàng, nàng không nghe, cũng không ai dám quản." Tỳ Ba nhỏ giọng đáp.</w:t>
      </w:r>
    </w:p>
    <w:p>
      <w:pPr>
        <w:pStyle w:val="BodyText"/>
      </w:pPr>
      <w:r>
        <w:t xml:space="preserve">Đường Thiên cũng có chút đau đầu, Tái Lôi đại tỷ đầu danh tiếng thật không phải nói ngoa, liền đối với hắn cũng chém to kho mặn, những người khác là khẳng định không quản được nàng.</w:t>
      </w:r>
    </w:p>
    <w:p>
      <w:pPr>
        <w:pStyle w:val="BodyText"/>
      </w:pPr>
      <w:r>
        <w:t xml:space="preserve">Bỗng nhiên, Đường Thiên đột ngột hỏi: "Hiện tại quản dự toán là ai thế? Thủ Cân(khăn mặt) sao?"</w:t>
      </w:r>
    </w:p>
    <w:p>
      <w:pPr>
        <w:pStyle w:val="BodyText"/>
      </w:pPr>
      <w:r>
        <w:t xml:space="preserve">"Đúng vậy." Tỳ Ba có chút bối rối. Thủ Tĩnh đại nhân nickname "Thủ Cân(Khăn mặt)" tuy rằng rỉ tai nhau gọi đã lâu, nhưng mà nghe thấy Đường Thiên chính miệng nói, Tỳ Ba hay có chút đồng cảm đối với Thủ Tĩnh đại nhân.</w:t>
      </w:r>
    </w:p>
    <w:p>
      <w:pPr>
        <w:pStyle w:val="BodyText"/>
      </w:pPr>
      <w:r>
        <w:t xml:space="preserve">"Ha ha, vậy là tốt rồi!" Đường Thiên đắc ý nói: "Từ hôm nay trở đi, dự toán cơ quan phòng thí nghiệm trực tiếp có liên quan đến giấc ngủ của Tái Lôi. Ít ngủ một giờ, dự toán giảm năm phần trăm."</w:t>
      </w:r>
    </w:p>
    <w:p>
      <w:pPr>
        <w:pStyle w:val="BodyText"/>
      </w:pPr>
      <w:r>
        <w:t xml:space="preserve">Tính tình Long Thủ Tĩnh đạm bạc, nhìn tướng mạo như chưa từng trải phong ba, nhưng kỳ thực ngoài mềm trong cứng. Năm đó hắn vì thuyết phục Đường Thiên, thậm chí làm bộ khí thế "Tử gián", có thể thấy nội tâm hắn cương liệt thế nào.</w:t>
      </w:r>
    </w:p>
    <w:p>
      <w:pPr>
        <w:pStyle w:val="BodyText"/>
      </w:pPr>
      <w:r>
        <w:t xml:space="preserve">Đường Thiên định ra quy định này, chắc chắn Long Thủ Tĩnh sẽ chiết khấu không chút băn khoăn. Ha ha, hai người này quả thực trời sinh tử địch!</w:t>
      </w:r>
    </w:p>
    <w:p>
      <w:pPr>
        <w:pStyle w:val="BodyText"/>
      </w:pPr>
      <w:r>
        <w:t xml:space="preserve">Tỳ Ba đối với Đường Thiên bội phục sát đất: "Đại nhân phương pháp này quả thực thật là khéo rồi!"</w:t>
      </w:r>
    </w:p>
    <w:p>
      <w:pPr>
        <w:pStyle w:val="BodyText"/>
      </w:pPr>
      <w:r>
        <w:t xml:space="preserve">Nàng có thể tưởng tượng tràng diện, đại tỷ đầu vì dự toán cơ quan phòng thí nghiệm, chỉ có thể căm giận đi ngủ, đưa tay che miệng cười khẽ.</w:t>
      </w:r>
    </w:p>
    <w:p>
      <w:pPr>
        <w:pStyle w:val="BodyText"/>
      </w:pPr>
      <w:r>
        <w:t xml:space="preserve">Bỗng nhiên, nàng nhớ tới một chuyện, có chút do dự, nhưng vận hết dũng khí: "Đại nhân, đoạn thời gian trước, người của chòm Kim Ngưu tìm đến đại tỷ đầu."</w:t>
      </w:r>
    </w:p>
    <w:p>
      <w:pPr>
        <w:pStyle w:val="BodyText"/>
      </w:pPr>
      <w:r>
        <w:t xml:space="preserve">"Nga." Đường Thiên nhớ lại, Tái Lôi dường như xuất thân từ chòm Kim Ngưu.</w:t>
      </w:r>
    </w:p>
    <w:p>
      <w:pPr>
        <w:pStyle w:val="BodyText"/>
      </w:pPr>
      <w:r>
        <w:t xml:space="preserve">"Bọn họ quấy rầy rất lâu, tưởng khiến cho đại tỷ đầu trở về, đại tỷ đầu không kiên nhẫn được, bọn họ đã nói một vài lời nói không vừa tai, đại tỷ đầu tức mà khóc." Tỳ Ba có chút căm giận: "Bọn họ quá mức rồi, vốn chính bọn họ có lỗi với đại tỷ đầu, hiện còn làm trò này. Nếu không phải cố kỵ mặt mũi đại tỷ đầu, mọi người hẳn tóm đám gia hỏa kia trừng trị một trận."</w:t>
      </w:r>
    </w:p>
    <w:p>
      <w:pPr>
        <w:pStyle w:val="BodyText"/>
      </w:pPr>
      <w:r>
        <w:t xml:space="preserve">Mặt Đường Thiên lạnh lẽo: "Bọn họ tưởng khiến Tái Lôi về chòm Kim Ngưu?"</w:t>
      </w:r>
    </w:p>
    <w:p>
      <w:pPr>
        <w:pStyle w:val="BodyText"/>
      </w:pPr>
      <w:r>
        <w:t xml:space="preserve">Tỳ Ba gật rụp: "Ân! Bọn họ chắc chắn nhân cơ hội tóm đại tỷ đầu!"</w:t>
      </w:r>
    </w:p>
    <w:p>
      <w:pPr>
        <w:pStyle w:val="BodyText"/>
      </w:pPr>
      <w:r>
        <w:t xml:space="preserve">"Không có việc gì, Tái Lôi ly khai chòm Kim Ngưu lâu như vậy, đúng là cũng nên trở lại!" Ngữ khí Đường Thiên rét lạnh.</w:t>
      </w:r>
    </w:p>
    <w:p>
      <w:pPr>
        <w:pStyle w:val="BodyText"/>
      </w:pPr>
      <w:r>
        <w:t xml:space="preserve">"Đại nhân!" Tỳ Ba cực kỳ hoảng sợ, nàng không ngờ là đại nhân vậy mà lại đồng ý để đại tỷ đầu về chòm Kim Ngưu, trong lòng nàng hiện tại hối hận vì bản thân mình vừa mới rồi lắm miệng.</w:t>
      </w:r>
    </w:p>
    <w:p>
      <w:pPr>
        <w:pStyle w:val="BodyText"/>
      </w:pPr>
      <w:r>
        <w:t xml:space="preserve">Đường Thiên khoát khoát tay, ngăn cản Tỳ Ba nói tiếp, cười gằn: "Hiện tại binh đoàn không có cái nhiệm vụ nào? Báo Đường Sửu chọn mấy binh đoàn, đưa Tái Lôi đi chòm Kim Ngưu một chuyến, không cần gấp gáp, nhiều năm như vậy không có trở lại, phải hảo hảo nhìn xem!"</w:t>
      </w:r>
    </w:p>
    <w:p>
      <w:pPr>
        <w:pStyle w:val="BodyText"/>
      </w:pPr>
      <w:r>
        <w:t xml:space="preserve">Đường Thiên nổi cơn giận dữ, một tiểu cô nương, từ nhỏ bị gia tộc khu trục, cuộc sống gian nan, chẳng cần nghĩ cũng biết.</w:t>
      </w:r>
    </w:p>
    <w:p>
      <w:pPr>
        <w:pStyle w:val="BodyText"/>
      </w:pPr>
      <w:r>
        <w:t xml:space="preserve">Cái khoản nợ này, cũng đến lúc phải tính rồi.</w:t>
      </w:r>
    </w:p>
    <w:p>
      <w:pPr>
        <w:pStyle w:val="BodyText"/>
      </w:pPr>
      <w:r>
        <w:t xml:space="preserve">Tỳ Ba sửng sốt, ngay lập tức khuôn mặt trở nên mừng rỡ, nôn nóng khó dằn nổi mà xoay người bỏ chạy: "Ta đi tìm Đường Sửu đại nhân!"</w:t>
      </w:r>
    </w:p>
    <w:p>
      <w:pPr>
        <w:pStyle w:val="BodyText"/>
      </w:pPr>
      <w:r>
        <w:t xml:space="preserve">Đúng vậy, đại nhân sao lại nhìn đại tỷ đầu bị khi dễ chứ? Tuy nhiên lúc rồi đại nhân vừa mới tức giận, thật rất dọa người...</w:t>
      </w:r>
    </w:p>
    <w:p>
      <w:pPr>
        <w:pStyle w:val="BodyText"/>
      </w:pPr>
      <w:r>
        <w:t xml:space="preserve">Trở lại Tam Hồn thành Đường Sửu lập tức trở lại trạng thái công tác. Phạm vi công tác của hắn, chủ yếu là Thiên lộ, Đại Hùng tọa có nhiều binh đoàn như vậy, không ai chỉ huy toàn cục chắc chắn không được. Về phần Thánh vực, có Binh tọa trấn, hoàn toàn không cần phải lo lắng.</w:t>
      </w:r>
    </w:p>
    <w:p>
      <w:pPr>
        <w:pStyle w:val="BodyText"/>
      </w:pPr>
      <w:r>
        <w:t xml:space="preserve">Đường Sửu trở về chuyện thứ nhất chính là kiểm tra tình huống huấn luyện gần nhất mỗi binh đoàn.</w:t>
      </w:r>
    </w:p>
    <w:p>
      <w:pPr>
        <w:pStyle w:val="BodyText"/>
      </w:pPr>
      <w:r>
        <w:t xml:space="preserve">Bây giờ Tam Hồn thành đã phát triển trở thành một trong thành thị hồn khu lớn nhất. Vì an toàn, ở bất luận thời gian nào đều có hai binh đoàn đóng giữ. Binh doanh Tam Hồn thành quy mô kinh người.</w:t>
      </w:r>
    </w:p>
    <w:p>
      <w:pPr>
        <w:pStyle w:val="BodyText"/>
      </w:pPr>
      <w:r>
        <w:t xml:space="preserve">Binh đoàn đóng giữ Tam Hồn thành không phải cố định, mà là định kỳ thay phiên, như vậy thuận lợi cho Đường Sửu ở gần quan sát. Binh đoàn Đại Hùng tọa đều rất trẻ tuổi, bọn họ có tiềm lực khiến người ta cực kỳ hâm mộ, nhưng vẫn còn cần huấn luyện nghiêm khác thật nhiều để đề cao sức chiến đấu.</w:t>
      </w:r>
    </w:p>
    <w:p>
      <w:pPr>
        <w:pStyle w:val="BodyText"/>
      </w:pPr>
      <w:r>
        <w:t xml:space="preserve">Tiếp đến là mệnh lệnh của Đường Thiên, Đường Sửu lật xem báo cáo gần nhất mỗi cái binh đoàn đưa lên.</w:t>
      </w:r>
    </w:p>
    <w:p>
      <w:pPr>
        <w:pStyle w:val="BodyText"/>
      </w:pPr>
      <w:r>
        <w:t xml:space="preserve">Đại Hùng tọa đương lúc vinh quang vui vẻ, đặc biệt trong đám thanh niên, không ít gia hỏa có thiên phú bắt đầu hiển lộ tài năng. Nhưng công lao lớn nhất là A Đức Lý An (Adrian), vị này đạo sư được gọi là "Thợ săn".</w:t>
      </w:r>
    </w:p>
    <w:p>
      <w:pPr>
        <w:pStyle w:val="BodyText"/>
      </w:pPr>
      <w:r>
        <w:t xml:space="preserve">Tiểu Ngũ được Đường Sửu yêu quý nhất, sau khi được A Đức Lý An (Adrian) đích thân dạy bảo, bây giờ càng biểu hiện ra phong độ của một đại tướng. Chuyện chỉ đạo học sinh, Đường Sửu không thể không thừa nhận, bản thân mình kém hơn A Đức Lý An (Adrian).</w:t>
      </w:r>
    </w:p>
    <w:p>
      <w:pPr>
        <w:pStyle w:val="BodyText"/>
      </w:pPr>
      <w:r>
        <w:t xml:space="preserve">Ví dụ như Trần Tử Lâm, được A Đức Lý An (Adrian) kiến nghị, đảm nhiệm phó thủ cho A Luân, A Luân dũng mãnh và Trần Tử Lâm lãnh tĩnh, hai người lập tức trở thành tổ hợp hoàng kim.</w:t>
      </w:r>
    </w:p>
    <w:p>
      <w:pPr>
        <w:pStyle w:val="BodyText"/>
      </w:pPr>
      <w:r>
        <w:t xml:space="preserve">Mỗi người trong danh sách đều khiến Đường Sửu cảm thấy tự hào, nhưng hắn cũng có chút khó khăn, chọn ai để đi chứ?</w:t>
      </w:r>
    </w:p>
    <w:p>
      <w:pPr>
        <w:pStyle w:val="Compact"/>
      </w:pPr>
      <w:r>
        <w:br w:type="textWrapping"/>
      </w:r>
      <w:r>
        <w:br w:type="textWrapping"/>
      </w:r>
    </w:p>
    <w:p>
      <w:pPr>
        <w:pStyle w:val="Heading2"/>
      </w:pPr>
      <w:bookmarkStart w:id="673" w:name="chương-657-kế-hoạch-bắt-đầu"/>
      <w:bookmarkEnd w:id="673"/>
      <w:r>
        <w:t xml:space="preserve">651. Chương 657: Kế Hoạch Bắt Đầu</w:t>
      </w:r>
    </w:p>
    <w:p>
      <w:pPr>
        <w:pStyle w:val="Compact"/>
      </w:pPr>
      <w:r>
        <w:br w:type="textWrapping"/>
      </w:r>
      <w:r>
        <w:br w:type="textWrapping"/>
      </w:r>
    </w:p>
    <w:p>
      <w:pPr>
        <w:pStyle w:val="BodyText"/>
      </w:pPr>
      <w:r>
        <w:t xml:space="preserve">Năm vừa rồi là năm không yên với mỗi đại chòm sao Thiên lộ.</w:t>
      </w:r>
    </w:p>
    <w:p>
      <w:pPr>
        <w:pStyle w:val="BodyText"/>
      </w:pPr>
      <w:r>
        <w:t xml:space="preserve">Quang Minh võ hội và chòm Sư Tử trong chiến tranh vẫn cứ duy trì liên tục, giết đỏ cả mắt rồi, song phương đã định trước cục diện không chết không thôi. Hai cự đầu chiến tranh làm ảnh hưởng sâu sắc tới kết cấu của Thiên lộ.</w:t>
      </w:r>
    </w:p>
    <w:p>
      <w:pPr>
        <w:pStyle w:val="BodyText"/>
      </w:pPr>
      <w:r>
        <w:t xml:space="preserve">Chòm sao Bò Cạp nghênh đón Thiên Hạt vương, cũng nghênh đón cơ hội phát triển cao tốc, tân nhậm Thiên Hạt vương cho thấy thủ đoạn mạnh mẽ, cứng rắn và trí tuệ. Tư Mã Tiếu xuất thân Tộc minh, trong nháy mắt liền nuốt Tộc minh đến xương cốt không còn. Đề bạt người mới Tộc minh, loại bỏ lão nhân chòm sao Bò Cạp, Tư Mã Tiếu vững vàng nắm giữ chòm sao Bò Cạp.</w:t>
      </w:r>
    </w:p>
    <w:p>
      <w:pPr>
        <w:pStyle w:val="BodyText"/>
      </w:pPr>
      <w:r>
        <w:t xml:space="preserve">Chòm sao Bò Cạp du tẩu qua lại chòm Sư Tử và Quang Minh võ hội, kiếm đủ chỗ tốt.</w:t>
      </w:r>
    </w:p>
    <w:p>
      <w:pPr>
        <w:pStyle w:val="BodyText"/>
      </w:pPr>
      <w:r>
        <w:t xml:space="preserve">Trừ cái đó ra, một tràng chiến tranh khác cũng hấp dẫn ánh mắt không ít người. Tro tàn lại bốc lên giữa Xà Phu tọa và Hắc hồn, bạo phát xung đột.</w:t>
      </w:r>
    </w:p>
    <w:p>
      <w:pPr>
        <w:pStyle w:val="BodyText"/>
      </w:pPr>
      <w:r>
        <w:t xml:space="preserve">Đại khái, thời cuộc cũng không biến hóa biến hóa quá mức kinh nhân, Xạ Thủ Thiên hậu vẫn cứ trốn tránh thâm cung, tin tức mới ở chòm Cự Giải lớn nhất chỉ là tân xuất hiện ba kiện hoàng kim bí bảo, Thủy Bình tọa còn thu lợi tinh tệ khắp Thiên lộ. Đến cả Đại Hùng tọa lúc trước ngang trời xuất thế, khí phách vô song, cũng an tĩnh vô cùng.</w:t>
      </w:r>
    </w:p>
    <w:p>
      <w:pPr>
        <w:pStyle w:val="BodyText"/>
      </w:pPr>
      <w:r>
        <w:t xml:space="preserve">Nhưng kẻ hữu tâm, lại có thể nhìn sâu thời cuộc như nhẹ sóng, đánh hơi thấy vô số mạch nước ngầm đang mạnh động.</w:t>
      </w:r>
    </w:p>
    <w:p>
      <w:pPr>
        <w:pStyle w:val="BodyText"/>
      </w:pPr>
      <w:r>
        <w:t xml:space="preserve">Chòm sao Thiên xứng gần với Đại Hùng tọa đang lặng yên chuyển mình, nội đấu chòm Bạch Dương càng lúc càng kịch liệt, chòm Song Ngư và Ma Yết tọa âm thầm móc nối...</w:t>
      </w:r>
    </w:p>
    <w:p>
      <w:pPr>
        <w:pStyle w:val="BodyText"/>
      </w:pPr>
      <w:r>
        <w:t xml:space="preserve">Rất nhiều người đều có dự cảm, có lẽ, một trận gió bão trước nay chưa từng có, đang chuẩn bị.</w:t>
      </w:r>
    </w:p>
    <w:p>
      <w:pPr>
        <w:pStyle w:val="BodyText"/>
      </w:pPr>
      <w:r>
        <w:t xml:space="preserve">Những chuyện này không liên quan tới Đường Thiên, bởi vì trước mắt hắn có một chuyện cần giải quyết ngay, Cầu nổi Quang hải.[Chương được dịch ở diễn đàn Bạch Ngọc sách]</w:t>
      </w:r>
    </w:p>
    <w:p>
      <w:pPr>
        <w:pStyle w:val="BodyText"/>
      </w:pPr>
      <w:r>
        <w:t xml:space="preserve">Tại Tam Hồn thành, Đinh Ốc nhìn chăm chú vào bóng lưng Binh rời đi, không nói một lời.</w:t>
      </w:r>
    </w:p>
    <w:p>
      <w:pPr>
        <w:pStyle w:val="BodyText"/>
      </w:pPr>
      <w:r>
        <w:t xml:space="preserve">Binh và hắn nói rất nhiều chuyện về Nam Thập Tự binh đoàn trước đây, nói tới A Tín, nói tới đội trưởng, nói hắn còn thiếu nợ Binh một bộ cơ quan võ giáp. Lúc này Đinh Ốc mới rõ trước đây bản thân mình là cơ quan sư, biết rõ bản thân mình trước đây ba hoa thế nào, biết rõ bản thân mình thích vỗ mông ngựa, đến cả thuốc lá trên tay Binh hay là hắn năm xưa dành lại để lấy lòng đội trưởng, biết rõ ánh nắng lúc đó gió lúc đó, biết rõ sau cùng trường chiến tranh kia.</w:t>
      </w:r>
    </w:p>
    <w:p>
      <w:pPr>
        <w:pStyle w:val="BodyText"/>
      </w:pPr>
      <w:r>
        <w:t xml:space="preserve">Đinh Ốc lẳng lặng mà nghe, hắn biết rõ Binh không lừa gạt hắn. Trong lòng hắn lưu lại những cảm giác quen thuộc khó giải thích, những bi thương khó giải thích, những quải niệm kỳ danh, tựa như cầm huyền vậy, luôn luôn bị kích thích vào lúc không để ý.</w:t>
      </w:r>
    </w:p>
    <w:p>
      <w:pPr>
        <w:pStyle w:val="BodyText"/>
      </w:pPr>
      <w:r>
        <w:t xml:space="preserve">Có lẽ bản thân mình vào một ngày nào đó sẽ nhớ tới mọi người.</w:t>
      </w:r>
    </w:p>
    <w:p>
      <w:pPr>
        <w:pStyle w:val="BodyText"/>
      </w:pPr>
      <w:r>
        <w:t xml:space="preserve">Bóng lưng Binh biến mất trong tầm mắt hắn, Đinh Ốc thu hồi ánh mắt. Binh nói, hắn đã tìm thấy A Tín. Binh nói, bọn họ nhất định có thể tìm được đội trưởng. Binh nói, mọi người sẽ gặp nhau lần nữa, kề vai chiến đấu, tựa như trước đây vậy.</w:t>
      </w:r>
    </w:p>
    <w:p>
      <w:pPr>
        <w:pStyle w:val="BodyText"/>
      </w:pPr>
      <w:r>
        <w:t xml:space="preserve">Tuy rằng đối với mọi người còn rất xa lạ, Đinh Ốc vẫn có thể cảm giác được nội tâm bản thân mình mừng rỡ và mong đợi.</w:t>
      </w:r>
    </w:p>
    <w:p>
      <w:pPr>
        <w:pStyle w:val="BodyText"/>
      </w:pPr>
      <w:r>
        <w:t xml:space="preserve">Hắn xoay người trở về.</w:t>
      </w:r>
    </w:p>
    <w:p>
      <w:pPr>
        <w:pStyle w:val="BodyText"/>
      </w:pPr>
      <w:r>
        <w:t xml:space="preserve">Không ai quấy rầy hắn, mọi người đều biết rõ Đinh Ốc tỉnh lại nhưng lại mất trí nhớ. Đối với một vị hậu cần duy tu quan chiến đấu đến thời khắc cuối cùng, mỗi người đều cảm thấy tôn kính từ nội tâm.</w:t>
      </w:r>
    </w:p>
    <w:p>
      <w:pPr>
        <w:pStyle w:val="BodyText"/>
      </w:pPr>
      <w:r>
        <w:t xml:space="preserve">Bỗng nhiên Đinh Ốc ngừng lại, ánh mắt hắn nhìn một vài phế liệu chồng chất trong xó xỉnh. Đó là cơ quan hồn giáp cần thay thế linh kiện tổn hại, sau một thời gian, chúng nó thì sẽ được chở đi, được nấu lại.</w:t>
      </w:r>
    </w:p>
    <w:p>
      <w:pPr>
        <w:pStyle w:val="BodyText"/>
      </w:pPr>
      <w:r>
        <w:t xml:space="preserve">Cảm giác quen thuộc khó giải thích, lại lần nữa quanh quẩn trong lòng Đinh Ốc, hắn vô thức đi tới.</w:t>
      </w:r>
    </w:p>
    <w:p>
      <w:pPr>
        <w:pStyle w:val="BodyText"/>
      </w:pPr>
      <w:r>
        <w:t xml:space="preserve">Hắn ngồi xổm xuống, đánh giá những linh kiện hình thù kỳ quái, cảm giác quen thuộc trong lòng càng cường liệt, hắn do dự một chút, nhặt lên một linh kiện, sờ mó đánh giá.</w:t>
      </w:r>
    </w:p>
    <w:p>
      <w:pPr>
        <w:pStyle w:val="BodyText"/>
      </w:pPr>
      <w:r>
        <w:t xml:space="preserve">Động tác hắn vụng về mà mới lạ.</w:t>
      </w:r>
    </w:p>
    <w:p>
      <w:pPr>
        <w:pStyle w:val="BodyText"/>
      </w:pPr>
      <w:r>
        <w:t xml:space="preserve">Tái Lôi hùng hổ đang định đi tìm Đường Thiên lý luận phương án liên quan hoang đường giữa dự toán và giấc ngủ của nàng, khi đi ngang qua thì vừa đúng lúc nhìn thấy một màn này, nàng không tự chủ dừng lại.</w:t>
      </w:r>
    </w:p>
    <w:p>
      <w:pPr>
        <w:pStyle w:val="BodyText"/>
      </w:pPr>
      <w:r>
        <w:t xml:space="preserve">Đưa tay ngăn cản mấy tên binh sĩ định tiến lên, Tái Lôi an tĩnh lại.</w:t>
      </w:r>
    </w:p>
    <w:p>
      <w:pPr>
        <w:pStyle w:val="BodyText"/>
      </w:pPr>
      <w:r>
        <w:t xml:space="preserve">Nàng yên lặng nhìn chăm chú vào Hồn tướng vụng về như hài tử kia.</w:t>
      </w:r>
    </w:p>
    <w:p>
      <w:pPr>
        <w:pStyle w:val="BodyText"/>
      </w:pPr>
      <w:r>
        <w:t xml:space="preserve">Ngày trước thủ tịch cơ quan sư Nam Thập Tự binh đoàn, dù cho cả ký ức đều trống không, dù cho kinh lịch vạn năm mai một, nhiệt tình xen lẫn mộng tưởng đối với cơ quan thuật trong lòng ngươi vẫn cứ còn chưa chết, đúng không?</w:t>
      </w:r>
    </w:p>
    <w:p>
      <w:pPr>
        <w:pStyle w:val="BodyText"/>
      </w:pPr>
      <w:r>
        <w:t xml:space="preserve">Cầu nổi Quang hải, thời gian dị thường khẩn cấp. Nếu như không thừa dịp trước lúc người khác đắc thủ, tiếp quản cầu nổi Quang hải thì một khi có ai đắc thủ, tình huống sẽ trở nên dị thường phức tạp.</w:t>
      </w:r>
    </w:p>
    <w:p>
      <w:pPr>
        <w:pStyle w:val="BodyText"/>
      </w:pPr>
      <w:r>
        <w:t xml:space="preserve">Khi màn đêm vừa mới buông xuống, mấy binh đoàn vừa mới đến được Thương châu, lần nữa tập kết xong xuôi. Bọn họ do Binh chỉ huy, được Phồn Tinh châu dẫn đạo, tiếp quản cầu nổi Quang hải.</w:t>
      </w:r>
    </w:p>
    <w:p>
      <w:pPr>
        <w:pStyle w:val="BodyText"/>
      </w:pPr>
      <w:r>
        <w:t xml:space="preserve">Đó chính là cùng thi chạy với thời gian.</w:t>
      </w:r>
    </w:p>
    <w:p>
      <w:pPr>
        <w:pStyle w:val="BodyText"/>
      </w:pPr>
      <w:r>
        <w:t xml:space="preserve">Trước khi Binh chưa hoàn toàn tiếp nhận Cầu nổi Quang hải, không được tiết lộ một chút phong thanh. Một khi Phồn Tinh châu biết được ý đồ chân chính của bọn họ thì cái kế hoạch này tất nhiên phá sản, thậm chí Phồn Tinh châu rất có thể tự mình thực hiện cái kế hoạch này.</w:t>
      </w:r>
    </w:p>
    <w:p>
      <w:pPr>
        <w:pStyle w:val="BodyText"/>
      </w:pPr>
      <w:r>
        <w:t xml:space="preserve">Đường Thiên tự nhiên không thể nói, tùy tiện tìm cái lý do ứng phó cho xong.</w:t>
      </w:r>
    </w:p>
    <w:p>
      <w:pPr>
        <w:pStyle w:val="BodyText"/>
      </w:pPr>
      <w:r>
        <w:t xml:space="preserve">"Cần nghỉ ngơi sao?" Khuôn mặt Hách Tư Cơ (Heskey) rất mệt mỏi rã rời, ứng phó liên miên không dứt vấn đề của Binh, đối với cái tuổi này mà nói, là một chuyện chẳng dễ dàng.</w:t>
      </w:r>
    </w:p>
    <w:p>
      <w:pPr>
        <w:pStyle w:val="BodyText"/>
      </w:pPr>
      <w:r>
        <w:t xml:space="preserve">Đội tàu dùng tốc độ cao nhất di chuyển, di chuyển tốc độ cao nhất thời gian dài, gây thương tổn thân tàu rất lớn, nhưng thời điểm này ai cũng không đau lòng vì mấy chiếc thuyền vận tải.</w:t>
      </w:r>
    </w:p>
    <w:p>
      <w:pPr>
        <w:pStyle w:val="BodyText"/>
      </w:pPr>
      <w:r>
        <w:t xml:space="preserve">"Không cần." Binh lắc đầu, ánh mắt hắn ngay từ đầu, theo phòng ngự Cầu nổi Quang hải trên bản đồ không sai nửa phần.</w:t>
      </w:r>
    </w:p>
    <w:p>
      <w:pPr>
        <w:pStyle w:val="BodyText"/>
      </w:pPr>
      <w:r>
        <w:t xml:space="preserve">Ánh mắt Hách Tư Cơ (Heskey) nhìn về phía Binh sung mãn tán thưởng, đó chính là một vị thống soái phi thường xuất sắc, còn xuất sắc hơn cả hắn. Dọc đường đi, Binh không ngừng mà dò hỏi khắp nơi các chi tiết Cầu nổi Quang hải, rất nhiều vấn đề, nếu như không phải Hách Tư Cơ (Heskey) đã từng tự mình đóng giữ tại Cầu nổi Quang hải, hắn căn bản không đáp được.</w:t>
      </w:r>
    </w:p>
    <w:p>
      <w:pPr>
        <w:pStyle w:val="BodyText"/>
      </w:pPr>
      <w:r>
        <w:t xml:space="preserve">Từng chi tiết lộ rõ, Cầu nổi Quang hải kéo dài, được Binh tách thành ba đoạn.</w:t>
      </w:r>
    </w:p>
    <w:p>
      <w:pPr>
        <w:pStyle w:val="BodyText"/>
      </w:pPr>
      <w:r>
        <w:t xml:space="preserve">Bố trí phòng ngự dày đặc chi chít phòng ngự, khiến cho Hách Tư Cơ (Heskey) mở rộng nhãn giới, có rất nhiều nội dung hắn nhìn không hiểu lắm. Nhưng Binh tỉ mỉ, khiến cho Hách Tư Cơ (Heskey) ấn tượng sâu sắc.</w:t>
      </w:r>
    </w:p>
    <w:p>
      <w:pPr>
        <w:pStyle w:val="BodyText"/>
      </w:pPr>
      <w:r>
        <w:t xml:space="preserve">Nếu như Phồn Tinh châu cũng có một gã thống soái xuất sắc như vậy, có lẽ tình huống thì sẽ hoàn toàn khác.</w:t>
      </w:r>
    </w:p>
    <w:p>
      <w:pPr>
        <w:pStyle w:val="BodyText"/>
      </w:pPr>
      <w:r>
        <w:t xml:space="preserve">Hách Tư Cơ (Heskey) có chút tiếc nuối, nhưng cũng không tự trách nhiều, thống soái cấp bậc này, có thể ngộ không thể cầu, hoàn toàn không phải chỉ dựa vào bồi dưỡng là có thể được.</w:t>
      </w:r>
    </w:p>
    <w:p>
      <w:pPr>
        <w:pStyle w:val="BodyText"/>
      </w:pPr>
      <w:r>
        <w:t xml:space="preserve">Nhưng Hách Tư Cơ (Heskey) vài thập niên cuộc đời quân lữ không có uổng phí, hắn liếc mắt liền tìm thấy sai sót lớn nhất của Binh, đó chính là binh lực giật gấu vá vai!</w:t>
      </w:r>
    </w:p>
    <w:p>
      <w:pPr>
        <w:pStyle w:val="BodyText"/>
      </w:pPr>
      <w:r>
        <w:t xml:space="preserve">Đối với Phồn Tinh châu mà nói, tuyến phòng thủ cầu nổi Quang hải kéo dài là gánh quá nặng, đối với Thương châu cũng như thế.</w:t>
      </w:r>
    </w:p>
    <w:p>
      <w:pPr>
        <w:pStyle w:val="BodyText"/>
      </w:pPr>
      <w:r>
        <w:t xml:space="preserve">Không thể không nói, binh đoàn Thương châu mạnh mẽ, những binh sĩ kiên nhẫn và khắc khổ, là tinh nhuệ chân chính, lưu lại cho hắn ấn tượng sâu sắc. Ví như hiện tại, binh lính đang tận dụng thời gian nghỉ ngơi, đường dài huấn luyện dã ngoại mang đến cảm giác mệt mỏi rã rời, cũng không phải một ngày hai ngày có thể tiêu trừ, nhưng không ai có nửa câu oán hận.</w:t>
      </w:r>
    </w:p>
    <w:p>
      <w:pPr>
        <w:pStyle w:val="BodyText"/>
      </w:pPr>
      <w:r>
        <w:t xml:space="preserve">Thương châu lực lượng mạnh mẽ hơn Phồn Tinh châu, nhưng còn không đủ để có thể gánh vác được lên cái tuyến phòng thủ kéo dài này, đó chính là Hách Tư Cơ (Heskey) đào hộ Thương châu một hố to, hắn có chút đắc ý, lại có chút hiếu kỳ, vị thống soái xuất sắc này sẽ làm thế nào?</w:t>
      </w:r>
    </w:p>
    <w:p>
      <w:pPr>
        <w:pStyle w:val="BodyText"/>
      </w:pPr>
      <w:r>
        <w:t xml:space="preserve">Trên thực tế, tình huống Cầu nổi Quang hải, nghiêm trọng hơn nhiều so với đám Hách Tư Cơ (Heskey) trình bày.</w:t>
      </w:r>
    </w:p>
    <w:p>
      <w:pPr>
        <w:pStyle w:val="BodyText"/>
      </w:pPr>
      <w:r>
        <w:t xml:space="preserve">Cầu nổi Quang hải rất dài, rất nhiều đoạn khói lửa nổi lên bốn phía.</w:t>
      </w:r>
    </w:p>
    <w:p>
      <w:pPr>
        <w:pStyle w:val="BodyText"/>
      </w:pPr>
      <w:r>
        <w:t xml:space="preserve">Một đội hải tặc, tựa như cá mập ngửi được mùi tanh, nhào lên trên. Rất nhiều đám hải tặc, đều là từ thế lực xung quanh giả trang, một khi có cơ hội, bọn họ thì sẽ nhào lên cắn ột phát đau điếng.</w:t>
      </w:r>
    </w:p>
    <w:p>
      <w:pPr>
        <w:pStyle w:val="BodyText"/>
      </w:pPr>
      <w:r>
        <w:t xml:space="preserve">Những binh đoàn chính quy này khó chơi hơn đám hải tặc nhiều.</w:t>
      </w:r>
    </w:p>
    <w:p>
      <w:pPr>
        <w:pStyle w:val="BodyText"/>
      </w:pPr>
      <w:r>
        <w:t xml:space="preserve">Khi đội tàu đến được Cầu nổi Quang hải thì, bọn họ gặp phải một trận chiến đấu quy mô nhỏ. Cái đám hải tặc nhanh chóng bị tiêu diệt, nhưng có thể thấy tình huống Cầu nổi Quang hải nguy hiểm đến tình trạng gì.</w:t>
      </w:r>
    </w:p>
    <w:p>
      <w:pPr>
        <w:pStyle w:val="BodyText"/>
      </w:pPr>
      <w:r>
        <w:t xml:space="preserve">Quân coi giữ Phồn Tinh châu đã nhận mệnh lệnh đang chờ đợi bọn họ.</w:t>
      </w:r>
    </w:p>
    <w:p>
      <w:pPr>
        <w:pStyle w:val="BodyText"/>
      </w:pPr>
      <w:r>
        <w:t xml:space="preserve">"Đó chính là chìa khóa của toàn bộ cứ điểm, từ giờ trở đi, nó thuộc về các ngươi, chúc các ngươi may mắn."</w:t>
      </w:r>
    </w:p>
    <w:p>
      <w:pPr>
        <w:pStyle w:val="BodyText"/>
      </w:pPr>
      <w:r>
        <w:t xml:space="preserve">Hách Tư Cơ (Heskey) không leo lên Cầu nổi Quang hải, vậy sẽ khiến hắn có cảm giác bi thương, cái này đánh dấu Phồn Tinh châu trầm luân. Hắn dẫn mấy binh đoàn tàn khuyết triệt hồi về phía hậu phương.</w:t>
      </w:r>
    </w:p>
    <w:p>
      <w:pPr>
        <w:pStyle w:val="BodyText"/>
      </w:pPr>
      <w:r>
        <w:t xml:space="preserve">Binh hít sâu một hơi, hắn biết rõ trận chiến tranh này, chỉ vừa mới bắt đầu.</w:t>
      </w:r>
    </w:p>
    <w:p>
      <w:pPr>
        <w:pStyle w:val="BodyText"/>
      </w:pPr>
      <w:r>
        <w:t xml:space="preserve">Thấy Binh đăng lên Cầu nổi Quang hải, binh đoàn Phồn Tinh châu đã rút lui khỏi, Đường Thiên lập tức hành động. Hắn tìm tới Bạch Việt, không giấu diếm mà cho biết toàn bộ kế hoạch Cầu nổi Quang hải.</w:t>
      </w:r>
    </w:p>
    <w:p>
      <w:pPr>
        <w:pStyle w:val="BodyText"/>
      </w:pPr>
      <w:r>
        <w:t xml:space="preserve">Bạch Việt tức thì thở gấp, hắn bị chiếc bánh này từ tên trời rớt xuống đập cho hôn mê. Cầu nổi Quang hải là đoạn đường tối trọng yếu một đoạn đường tối hoàng kim ở Nam vực!</w:t>
      </w:r>
    </w:p>
    <w:p>
      <w:pPr>
        <w:pStyle w:val="BodyText"/>
      </w:pPr>
      <w:r>
        <w:t xml:space="preserve">Có thể dẫm chân tại đoạn đường tuyệt đối có tính chiến lược như thế, có nghĩa tài phú và lực ảnh hưởng kinh người. Cho dù là phú gia chó truyền thống ở Nam vực như Bạch gia cũng căn bản không thể chống lại mê hoặc.</w:t>
      </w:r>
    </w:p>
    <w:p>
      <w:pPr>
        <w:pStyle w:val="BodyText"/>
      </w:pPr>
      <w:r>
        <w:t xml:space="preserve">Một mật lệnh, bằng tốc độ nhanh nhất truyền về Bạch gia.</w:t>
      </w:r>
    </w:p>
    <w:p>
      <w:pPr>
        <w:pStyle w:val="BodyText"/>
      </w:pPr>
      <w:r>
        <w:t xml:space="preserve">Bạch gia gần đó có hai binh đoàn bạch ngân được khẩn cấp tập hợp, bọn họ phải bằng nhanh nhất tốc độ tiến về phía Phồn Tinh châu.</w:t>
      </w:r>
    </w:p>
    <w:p>
      <w:pPr>
        <w:pStyle w:val="BodyText"/>
      </w:pPr>
      <w:r>
        <w:t xml:space="preserve">Bạch Việt không chút do dự áp trọng chú, hắn tin tưởng với cơ hội như thế quãng đời còn lại tuyệt đối không gặp được lần thứ hai. Bạch Việt tinh tế vô cùng, kế hoạch to lớn của Đường Thiên tuyệt đối sẽ thành công. Đến lúc đó, khống chế cái đoạn Cầu nổi Quang hải này, tất nhiên là một liên minh.</w:t>
      </w:r>
    </w:p>
    <w:p>
      <w:pPr>
        <w:pStyle w:val="BodyText"/>
      </w:pPr>
      <w:r>
        <w:t xml:space="preserve">Nó sẽ là liên minh lớn nhất Nam vực!</w:t>
      </w:r>
    </w:p>
    <w:p>
      <w:pPr>
        <w:pStyle w:val="BodyText"/>
      </w:pPr>
      <w:r>
        <w:t xml:space="preserve">Liên minh muốn có sức mạnh cần phải đủ minh hữu, ngoại trừ Bạch Sa châu, Bạch gia còn cần minh hữu khác nữa. Hắn kiến nghị Đường Thiên, ở trong tràng thịnh yến này mời thêm Từ Ký.</w:t>
      </w:r>
    </w:p>
    <w:p>
      <w:pPr>
        <w:pStyle w:val="BodyText"/>
      </w:pPr>
      <w:r>
        <w:t xml:space="preserve">Đường Thiên đối với điểm ấy lại thấy không quan trọng, hắn và Từ Ký từng hợp tác rất khoái trá, sở dĩ lúc trước không lựa chọn Từ Ký, bởi vì Từ Ký buôn bán vũ khí, không phải thế lực châu.</w:t>
      </w:r>
    </w:p>
    <w:p>
      <w:pPr>
        <w:pStyle w:val="BodyText"/>
      </w:pPr>
      <w:r>
        <w:t xml:space="preserve">Nhận được tin tức Từ Tấn triệt để kích động, hắn biết rõ nếu như chuyện này thành công, cái phần công doanh này thậm chí có thể khiến cho hắn trở thành gia chủ Từ Ký tiếp theo.</w:t>
      </w:r>
    </w:p>
    <w:p>
      <w:pPr>
        <w:pStyle w:val="BodyText"/>
      </w:pPr>
      <w:r>
        <w:t xml:space="preserve">Bạch Việt nếu đã đưa ra toàn bộ thân gia, tự nhiên toàn tâm toàn ý giúp Đường Thiên trù tính. Luận về quen thuộc Nam vực, Đường Thiên và Binh thúc ngựa đều không theo kịp người ta.</w:t>
      </w:r>
    </w:p>
    <w:p>
      <w:pPr>
        <w:pStyle w:val="BodyText"/>
      </w:pPr>
      <w:r>
        <w:t xml:space="preserve">Bạch Việt nhanh chóng chọn đồng minh thích hợp. Minh châu, Nguyên châu, Lý Hải châu, ba châu và Cầu nổi Quang hải trực tiếp liên thông tất nhiên ở trong đó, Hồng(cầu vồng) châu tuy rằng không trực tiếp liên thông cùng Cầu nổi Quang hải, nhưng cự ly vi diệu, có thể đối với Cầu nổi Quang hải cấu thành uy hiếp, lại thêm thực lực cường đại, không bằng nhét cả nó vào trong đó. [Mời tham gia dịch với nhóm. Dịch không khó]</w:t>
      </w:r>
    </w:p>
    <w:p>
      <w:pPr>
        <w:pStyle w:val="BodyText"/>
      </w:pPr>
      <w:r>
        <w:t xml:space="preserve">Kể từ đó, thêm Thương châu, Bạch Sa, Bạch gia, Từ Ký, toàn bộ liên minh do tám nhà hợp thành.</w:t>
      </w:r>
    </w:p>
    <w:p>
      <w:pPr>
        <w:pStyle w:val="BodyText"/>
      </w:pPr>
      <w:r>
        <w:t xml:space="preserve">Chỉ nhìn cái danh sách, Bạch Việt dám khẳng định, cái liên minh này nếu như thành hình, tất trở thành liên minh cường đại nhất toàn bộ Nam vực. Bạch Sa châu, Minh châu, Nguyên châu, Lý Hải châu, xếp hạng trong top hai mươi Nam vực, có bốn cái, mà Bạch Sa châu là trong top mười. Lại thêm Bạch gia căn cơ thâm hậu thế gia giàu có, Từ Ký buôn bán vũ khí top năm thiên hạ, Thương châu là con mãnh hổ, thực lực cái liên minh này mạnh mẽ làm sao.</w:t>
      </w:r>
    </w:p>
    <w:p>
      <w:pPr>
        <w:pStyle w:val="BodyText"/>
      </w:pPr>
      <w:r>
        <w:t xml:space="preserve">Chẳng mấy chốc, Từ Ký truyền lại tin tức, nguyện ý gia nhập!</w:t>
      </w:r>
    </w:p>
    <w:p>
      <w:pPr>
        <w:pStyle w:val="BodyText"/>
      </w:pPr>
      <w:r>
        <w:t xml:space="preserve">Người trung gian từ hai nhà biến thành ba nhà, bọn họ tự tìm châu chủ khác, thảo luận chuyện này.</w:t>
      </w:r>
    </w:p>
    <w:p>
      <w:pPr>
        <w:pStyle w:val="BodyText"/>
      </w:pPr>
      <w:r>
        <w:t xml:space="preserve">Đó chính là then chốt thành bại.</w:t>
      </w:r>
    </w:p>
    <w:p>
      <w:pPr>
        <w:pStyle w:val="Compact"/>
      </w:pPr>
      <w:r>
        <w:br w:type="textWrapping"/>
      </w:r>
      <w:r>
        <w:br w:type="textWrapping"/>
      </w:r>
    </w:p>
    <w:p>
      <w:pPr>
        <w:pStyle w:val="Heading2"/>
      </w:pPr>
      <w:bookmarkStart w:id="674" w:name="chương-658-quang-tự-bảo"/>
      <w:bookmarkEnd w:id="674"/>
      <w:r>
        <w:t xml:space="preserve">652. Chương 658: Quang Tự Bảo</w:t>
      </w:r>
    </w:p>
    <w:p>
      <w:pPr>
        <w:pStyle w:val="Compact"/>
      </w:pPr>
      <w:r>
        <w:br w:type="textWrapping"/>
      </w:r>
      <w:r>
        <w:br w:type="textWrapping"/>
      </w:r>
    </w:p>
    <w:p>
      <w:pPr>
        <w:pStyle w:val="BodyText"/>
      </w:pPr>
      <w:r>
        <w:t xml:space="preserve">Địch nhân khắp nơi bị đánh tan, thần tình trên mặt Binh không có tý nào biến hóa: "Tiếp tục đi tới!"</w:t>
      </w:r>
    </w:p>
    <w:p>
      <w:pPr>
        <w:pStyle w:val="BodyText"/>
      </w:pPr>
      <w:r>
        <w:t xml:space="preserve">Cái này đã là nhóm địch nhân thứ tư bị bọn hắn dọc đường đánh tan, Cầu nổi Quang hải bây giờ có thể nói tràn ngập lỗ hổng, không ngừng có nhóm hải tặc nhỏ từ các chỗ hổng tiến nhập. Bởi hải tặc hoạt động mạnh, dẫn đến bây giờ Cầu nổi Quang hải cơ hồ ở vào trạng thái tê liệt, căn bản không có thương đội dám đi đường này.</w:t>
      </w:r>
    </w:p>
    <w:p>
      <w:pPr>
        <w:pStyle w:val="BodyText"/>
      </w:pPr>
      <w:r>
        <w:t xml:space="preserve">Lúc trước Phồn Tinh châu thu thập đại lượng dân phu, nỗ lực chữa trị Cầu nổi Quang hải, nhưng bởi tiến độ chữa trị chậm quá, nên lưu lại rất nhiều chỗ hổng. Cầu nổi Quang hải trên thực tế là năng lượng đái (dải năng lượng), nếu như không có lỗ hổng, nó rất khó bị công phá trực tiếp.</w:t>
      </w:r>
    </w:p>
    <w:p>
      <w:pPr>
        <w:pStyle w:val="BodyText"/>
      </w:pPr>
      <w:r>
        <w:t xml:space="preserve">Cầu nổi Quang hải cũng có thiên địch, đó chính là năng lượng hải, không chỗ nào không có năng lượng ăn mòn. Năng lượng ăn mòn trong năng lượng hải, sẽ thong thả làm hư hao Cầu nổi Quang hải, một lúc nào đó, Cầu nổi Quang hải thì sẽ bị ăn mòn thành lỗ hổng. Mỗi một đoạn thời gian, Phồn Tinh châu đều phải điều nhân lực tiến hành tu bổ đối với Cầu nổi Quang hải.</w:t>
      </w:r>
    </w:p>
    <w:p>
      <w:pPr>
        <w:pStyle w:val="BodyText"/>
      </w:pPr>
      <w:r>
        <w:t xml:space="preserve">Bây giờ, những lỗ hổng này trở thành điểm tiến công tốt nhất của bọn hải tặc. Trong tay Binh căn bản không có nhân lực dư thừa để tiến hành tu bổ.</w:t>
      </w:r>
    </w:p>
    <w:p>
      <w:pPr>
        <w:pStyle w:val="BodyText"/>
      </w:pPr>
      <w:r>
        <w:t xml:space="preserve">Binh không dừng lại, hắn chẳng thèm để ý tới mấy cái lỗ hổng này, cái này chỉ là mối họa nhỏ, đối với toàn cục ảnh hưởng rất ít. Hắn chân chính coi trọng, là những cứ điểm được Phồn Tinh châu dựng ở Cầu nổi Quang hải. Những cứ điểm tại những chỗ xung yếu, Phồn Tinh châu nhiều năm không ngừng gia cố, phi thường vững chãi.</w:t>
      </w:r>
    </w:p>
    <w:p>
      <w:pPr>
        <w:pStyle w:val="BodyText"/>
      </w:pPr>
      <w:r>
        <w:t xml:space="preserve">Chỉ cần tiếp quản những cứ điểm này, bọn họ sẽ ở thế bất bại, mà chìa khóa thì ở trên tay Binh.</w:t>
      </w:r>
    </w:p>
    <w:p>
      <w:pPr>
        <w:pStyle w:val="BodyText"/>
      </w:pPr>
      <w:r>
        <w:t xml:space="preserve">Nhưng những cứ điểm này tuy được đóng lại, nhưng cứ điểm không có binh lực phòng thủ, đối với đám hải tặc nhỏ lẻ mà nói có chút phiền phức, nhưng đối với hải tặc thực lực hơi mạnh một chút mà nói, hoàn toàn không là vấn đề. Hải tặc dù cho không dẫn theo thuyền công thành, công phá nó cũng chỉ là vấn đề thời gian.</w:t>
      </w:r>
    </w:p>
    <w:p>
      <w:pPr>
        <w:pStyle w:val="BodyText"/>
      </w:pPr>
      <w:r>
        <w:t xml:space="preserve">Không sai, toàn bộ vấn đề, hiện tại đều là vấn đề thời gian.</w:t>
      </w:r>
    </w:p>
    <w:p>
      <w:pPr>
        <w:pStyle w:val="BodyText"/>
      </w:pPr>
      <w:r>
        <w:t xml:space="preserve">Binh đang cùng thời gian chạy thi.</w:t>
      </w:r>
    </w:p>
    <w:p>
      <w:pPr>
        <w:pStyle w:val="BodyText"/>
      </w:pPr>
      <w:r>
        <w:t xml:space="preserve">Một khi bị "Hải tặc" công chiếm cứ điểm, tình cảnh Binh trở nên không xong. Binh đoàn trên tay hắn vốn có chút giật gấu vá vai(thiếu trước hụt sau), hơn nữa lại không có thuyền công thành, căn bản vô lực đi đánh chiếm những cứ điểm bị chiếm lĩnh.</w:t>
      </w:r>
    </w:p>
    <w:p>
      <w:pPr>
        <w:pStyle w:val="BodyText"/>
      </w:pPr>
      <w:r>
        <w:t xml:space="preserve">Trong thời gian ít ỏi, Binh muốn trước lúc hải tặc, thế lực xung quanh khác có phản ứng, chiếm lĩnh những cứ điểm này, chân chính tiếp quản Cầu nổi Quang hải.</w:t>
      </w:r>
    </w:p>
    <w:p>
      <w:pPr>
        <w:pStyle w:val="BodyText"/>
      </w:pPr>
      <w:r>
        <w:t xml:space="preserve">Thuyền vận tải tốc độ quá chậm, Binh không chút do dự hạ lệnh vứt bỏ thuyền, tuy rằng điều này sẽ khiến cho binh sĩ càng thêm mệt mỏi rã rời, nhưng trong lúc tranh thủ thời gian này, tốc độ mới là then chốt nhất.</w:t>
      </w:r>
    </w:p>
    <w:p>
      <w:pPr>
        <w:pStyle w:val="BodyText"/>
      </w:pPr>
      <w:r>
        <w:t xml:space="preserve">Duy nhất còn bảo lưu chính là chiến hạm Hắc tiễn, nó có tốc độ cao, hơn nữa còn có thể khiến cho đại quân có được sức công kiên nhất định.</w:t>
      </w:r>
    </w:p>
    <w:p>
      <w:pPr>
        <w:pStyle w:val="BodyText"/>
      </w:pPr>
      <w:r>
        <w:t xml:space="preserve">Thành quả đi bộ huấn luyện dã ngoại trong Năng lượng hải hiển hiện ra.</w:t>
      </w:r>
    </w:p>
    <w:p>
      <w:pPr>
        <w:pStyle w:val="BodyText"/>
      </w:pPr>
      <w:r>
        <w:t xml:space="preserve">Vô luận là Binh đoàn Vũ Yến hay là Khô Lâu đoàn, tốc độ hành quân không chậm chút nào, biểu hiện của mọi người rất thong dong. Dù sao nguy hiểm ác liệt so với năng lượng hải thì bên trong Cầu nổi Quang hải đúng là thiên đường.</w:t>
      </w:r>
    </w:p>
    <w:p>
      <w:pPr>
        <w:pStyle w:val="BodyText"/>
      </w:pPr>
      <w:r>
        <w:t xml:space="preserve">Ngoại trừ Binh đoàn Vũ Yến, Khô Lâu đoàn và U Châu quỷ kỵ ra, trên tay Binh còn có một đội ngũ đặc thù, thánh vực Xạ Thủ tọa do Hạc chỉ huy, và Bạch Dương tọa do Lăng Húc chỉ huy.</w:t>
      </w:r>
    </w:p>
    <w:p>
      <w:pPr>
        <w:pStyle w:val="BodyText"/>
      </w:pPr>
      <w:r>
        <w:t xml:space="preserve">Ở trong Châu Nam năm tọa, Xạ Thủ tọa và Bạch Dương tọa là hai tọa có lực công kích mạnh nhất, Cự Giải chủ thủ, Thủy Bình và Thiên Xứng am hiểu khống chế.</w:t>
      </w:r>
    </w:p>
    <w:p>
      <w:pPr>
        <w:pStyle w:val="BodyText"/>
      </w:pPr>
      <w:r>
        <w:t xml:space="preserve">Tràng chiến đấu chạy thi với thời gian này, cần phải hành động dứt khoát liên tục, lệnh đưa xuống, hai tọa có lực công kích mạnh nhất được chọn lựa.</w:t>
      </w:r>
    </w:p>
    <w:p>
      <w:pPr>
        <w:pStyle w:val="BodyText"/>
      </w:pPr>
      <w:r>
        <w:t xml:space="preserve">Binh hiểu rõ, những đệ tử ngũ tộc tuy rằng thực lực chiến đấu không tệ, nhưng không thể nghi ngờ là thái điểu(gà mờ) không hơn không kém.</w:t>
      </w:r>
    </w:p>
    <w:p>
      <w:pPr>
        <w:pStyle w:val="BodyText"/>
      </w:pPr>
      <w:r>
        <w:t xml:space="preserve">Cũng may, tràng huấn luyện dã ngoại đáng sợ đã ma luyện bọn họ.</w:t>
      </w:r>
    </w:p>
    <w:p>
      <w:pPr>
        <w:pStyle w:val="BodyText"/>
      </w:pPr>
      <w:r>
        <w:t xml:space="preserve">Những đệ tử ngũ tộc vận dụng bí bảo có bước tiến bộ nhảy vọt. Hơn nữa theo yêu cầu của Đường Sửu, bọn họ nắm giữ một vài chiến thuật phối hợp rất cơ bản.</w:t>
      </w:r>
    </w:p>
    <w:p>
      <w:pPr>
        <w:pStyle w:val="BodyText"/>
      </w:pPr>
      <w:r>
        <w:t xml:space="preserve">Đáng tiếc một chút phối hợp cơ bản căn bản không thể biến cho bọn họ trở thành một binh đoàn cường đại. Binh quẳng đám thái điểu(gà mờ) cho Hạc và Lăng Húc, nếu đã vô pháp hợp thành binh đoàn, vậy để cho bọn họ phát huy sức chiến đấu cá nhân.</w:t>
      </w:r>
    </w:p>
    <w:p>
      <w:pPr>
        <w:pStyle w:val="BodyText"/>
      </w:pPr>
      <w:r>
        <w:t xml:space="preserve">Hạc và Lăng Húc là hai cường giả chiến đấu, có thể dạy bọn họ chiến đấu thế nào, vận dụng bí bảo thế nào.</w:t>
      </w:r>
    </w:p>
    <w:p>
      <w:pPr>
        <w:pStyle w:val="BodyText"/>
      </w:pPr>
      <w:r>
        <w:t xml:space="preserve">Cầu nổi Quang hải cũng không rộng rãi, thích hợp phát huy thực lực cá nhân. Hạc và Lăng Húc là hai người có sức chiến đấu cuồng bạo, ở trong mấy lần tao ngộ chiến phát huy vô cùng nhuần nhuyễn.</w:t>
      </w:r>
    </w:p>
    <w:p>
      <w:pPr>
        <w:pStyle w:val="BodyText"/>
      </w:pPr>
      <w:r>
        <w:t xml:space="preserve">"Lăng sư, thương pháp của ngài, học từ chỗ nào vậy?"</w:t>
      </w:r>
    </w:p>
    <w:p>
      <w:pPr>
        <w:pStyle w:val="BodyText"/>
      </w:pPr>
      <w:r>
        <w:t xml:space="preserve">Vu Thanh Y cuối cùng không kiềm chế được, không riêng gì hắn, tất cả đệ tử Vu gia khác đều tụ lại, ai nấy đều cực kỳ tò mò.</w:t>
      </w:r>
    </w:p>
    <w:p>
      <w:pPr>
        <w:pStyle w:val="BodyText"/>
      </w:pPr>
      <w:r>
        <w:t xml:space="preserve">Thực sự rất giống!</w:t>
      </w:r>
    </w:p>
    <w:p>
      <w:pPr>
        <w:pStyle w:val="BodyText"/>
      </w:pPr>
      <w:r>
        <w:t xml:space="preserve">Thương pháp của Lăng Húc, và Vu gia thương pháp, phi thường tương tự, cái tương tự này không phải chỉ là na ná, mà là rất giống, đến thương pháp vị đạo cũng cực kỳ giống. Càng làm cho bọn họ cảm thấy không thể tưởng tượng được chính là, thương pháp Lăng Húc tạo nghệ cao, làm bọn hắn trợn mắt há mồm.</w:t>
      </w:r>
    </w:p>
    <w:p>
      <w:pPr>
        <w:pStyle w:val="BodyText"/>
      </w:pPr>
      <w:r>
        <w:t xml:space="preserve">"Sư phụ của ta." Lăng Húc lườm cả đám. Biết là những tiểu bằng hữu Vu gia từ phát nguyên chi địa Bạch Dương tọa, Lăng Húc cũng cực kỳ tò mò, dày vò bọn họ không ít. Nhưng hắn nhanh chóng thất vọng, thương pháp Đệ tử Vu gia tựa hồ không bằng Bạch Dương tọa thương mà hắn tu tập.</w:t>
      </w:r>
    </w:p>
    <w:p>
      <w:pPr>
        <w:pStyle w:val="BodyText"/>
      </w:pPr>
      <w:r>
        <w:t xml:space="preserve">Bây giờ Lăng Húc, thực lực và ánh mắt sớm không phải ngày trước có thể so được, hơi suy tư liền minh bạch được đại khái. Bạch Dương tọa thương căn nguyên tại Vu gia, nhưng bởi năng lượng Thiên lộ thưa thớt, uy lực thương pháp nguyên bản Vu gia giảm mạnh, cũng chính như thế, nguyên bản Vu gia thương pháp, trải qua nỗ lực người tu tập tu luyện và lĩnh ngộ theo một con đường hoàn toàn mới, từ từ hình thành chỉ pháp tắc bổn nguyên Bạch Dương tọa thương bây giờ.</w:t>
      </w:r>
    </w:p>
    <w:p>
      <w:pPr>
        <w:pStyle w:val="BodyText"/>
      </w:pPr>
      <w:r>
        <w:t xml:space="preserve">Mà Thánh vực dư thừa năng lượng, Vu gia thương pháp giống như một loại vũ kỹ khác ở Thánh vực, không cần kỹ xảo tinh tế liền có uy lực thật là thoải mái. Mà năng lượng nồng nặc, tựa như tuyết đọng dày đặc, cho bọn hắn tiện lợi đồng thời cũng làm bọn họ lĩnh ngộ pháp tắc trở nên trắc trở hơn nhiều.</w:t>
      </w:r>
    </w:p>
    <w:p>
      <w:pPr>
        <w:pStyle w:val="BodyText"/>
      </w:pPr>
      <w:r>
        <w:t xml:space="preserve">Cái này cũng là điểm khác biệt giữa Thiên lộ và Thánh vực.</w:t>
      </w:r>
    </w:p>
    <w:p>
      <w:pPr>
        <w:pStyle w:val="BodyText"/>
      </w:pPr>
      <w:r>
        <w:t xml:space="preserve">Thánh vực vừa ra đời đó là Thánh giả, nhìn thì mạnh hơn người Thiên lộ nhiều. Nhưng năng lượng thưa thớt, trái lại khiến cho người ở Thiên lộ dễ dàng lý giải pháp tắc, khi người Thiên lộ tiến nhập thánh giai, bọn họ mạnh hơn người ở Thánh vực.</w:t>
      </w:r>
    </w:p>
    <w:p>
      <w:pPr>
        <w:pStyle w:val="BodyText"/>
      </w:pPr>
      <w:r>
        <w:t xml:space="preserve">Một thì trước cường sau yếu, một thì trước yếu sau cường, đó là trong hai hoàn cảnh hoàn toàn khác nhau hình thành hai con đường hoàn toàn khác.</w:t>
      </w:r>
    </w:p>
    <w:p>
      <w:pPr>
        <w:pStyle w:val="BodyText"/>
      </w:pPr>
      <w:r>
        <w:t xml:space="preserve">"Lão sư Lăng đầu ngươi họ Vu sao?" Vu Thanh Y vô thức buột miệng hỏi, khi hắn nhìn thấy biểu tình Lăng Húc tự tiếu phi tiếu, tức thì xoạt mà đỏ. Đệ tử Vu gia khác cũng cảm thấy ngượng ngùng, thương pháp tạo nghệ của Lăng Húc dù ở Vu gia cũng hiếm có người có thể đạt được.</w:t>
      </w:r>
    </w:p>
    <w:p>
      <w:pPr>
        <w:pStyle w:val="BodyText"/>
      </w:pPr>
      <w:r>
        <w:t xml:space="preserve">"Lão sư không nói cho ta biết hắn họ gì." Ngữ khí Lăng Húc có chút trầm thấp, nhớ tới lão sư, hắn có chút buồn bã, nhưng hắn nhanh chóng từ trong thương cảm giãy dụa ra, bây giờ, hắn đã có tư cách khiến cho lão sư vì hắn cảm thấy kiêu ngạo!</w:t>
      </w:r>
    </w:p>
    <w:p>
      <w:pPr>
        <w:pStyle w:val="BodyText"/>
      </w:pPr>
      <w:r>
        <w:t xml:space="preserve">Nhìn thấy những đệ tử Vu gia đăm chiêu, hắn trực tiếp cho đáp án: "Thương pháp sư phụ, căn nguyên từ Vu Bạch Dương tọa."</w:t>
      </w:r>
    </w:p>
    <w:p>
      <w:pPr>
        <w:pStyle w:val="BodyText"/>
      </w:pPr>
      <w:r>
        <w:t xml:space="preserve">"Bạch Dương tọa? Ai, cái Bạch Dương tọa hiện tại chúng ta hả?"</w:t>
      </w:r>
    </w:p>
    <w:p>
      <w:pPr>
        <w:pStyle w:val="BodyText"/>
      </w:pPr>
      <w:r>
        <w:t xml:space="preserve">"Không đúng, cái hồn vật Bạch Dương tọa này là của chúng ta sao?"</w:t>
      </w:r>
    </w:p>
    <w:p>
      <w:pPr>
        <w:pStyle w:val="BodyText"/>
      </w:pPr>
      <w:r>
        <w:t xml:space="preserve">"Lẽ nào thật có cái nơi gọi là Bạch Dương tọa?"</w:t>
      </w:r>
    </w:p>
    <w:p>
      <w:pPr>
        <w:pStyle w:val="BodyText"/>
      </w:pPr>
      <w:r>
        <w:t xml:space="preserve">...</w:t>
      </w:r>
    </w:p>
    <w:p>
      <w:pPr>
        <w:pStyle w:val="BodyText"/>
      </w:pPr>
      <w:r>
        <w:t xml:space="preserve">Đệ tử Vu gia từng người đều bị sét đánh, bọn họ vốn cho rằng ba chữ "Bạch Dương tọa" là lão bản thuận miệng nói cho bọn hắn thôi. Hiện tại nghe Lăng Húc nói như thế tới, lẽ nào trên đời này thật có một chỗ, gọi là Bạch Dương tọa?</w:t>
      </w:r>
    </w:p>
    <w:p>
      <w:pPr>
        <w:pStyle w:val="BodyText"/>
      </w:pPr>
      <w:r>
        <w:t xml:space="preserve">Lăng Húc có chút đau đầu, giải thích vấn đề này có chút phức tạp, hắn ghét nhất vấn đề phức tạp.</w:t>
      </w:r>
    </w:p>
    <w:p>
      <w:pPr>
        <w:pStyle w:val="BodyText"/>
      </w:pPr>
      <w:r>
        <w:t xml:space="preserve">Hắn cũng không để ý tới nghi hoặc của những người này, nói thẳng: "Từ hôm nay trở đi, ta tới dạy các ngươi Bạch Dương tinh thần thương."</w:t>
      </w:r>
    </w:p>
    <w:p>
      <w:pPr>
        <w:pStyle w:val="BodyText"/>
      </w:pPr>
      <w:r>
        <w:t xml:space="preserve">Tuy rằng không nhận được đáp án mong muốn, nhưng có thể học được Bạch Dương tinh thần thương, mọi người đều phấn chấn, Bạch Dương tinh thần thương lợi hại, bọn họ tận mắt nhìn thấy.</w:t>
      </w:r>
    </w:p>
    <w:p>
      <w:pPr>
        <w:pStyle w:val="BodyText"/>
      </w:pPr>
      <w:r>
        <w:t xml:space="preserve">Nhìn thấy các đệ tử Vu gia hưng phấn, cách đó không xa Ngụy Đình Đình nhịn không được hỏi Hạc: "Hạc đại nhân, thật có Xạ Thủ tọa sao?"</w:t>
      </w:r>
    </w:p>
    <w:p>
      <w:pPr>
        <w:pStyle w:val="BodyText"/>
      </w:pPr>
      <w:r>
        <w:t xml:space="preserve">Hạc: "Có."</w:t>
      </w:r>
    </w:p>
    <w:p>
      <w:pPr>
        <w:pStyle w:val="BodyText"/>
      </w:pPr>
      <w:r>
        <w:t xml:space="preserve">Đệ tử Ngụy gia rộ lên, tất cả đều vây quanh, so với Lăng Húc tính khí táo bạo, Hạc có lực hấp dẫn hơn, được mọi người yêu thích hơn.</w:t>
      </w:r>
    </w:p>
    <w:p>
      <w:pPr>
        <w:pStyle w:val="BodyText"/>
      </w:pPr>
      <w:r>
        <w:t xml:space="preserve">Ngụy Hào gấp giọng hỏi: "Hạc đại nhân, vũ kỹ của ngài, và Xạ Thủ tọa có quan hệ sao?"</w:t>
      </w:r>
    </w:p>
    <w:p>
      <w:pPr>
        <w:pStyle w:val="BodyText"/>
      </w:pPr>
      <w:r>
        <w:t xml:space="preserve">"Không có." Hạc ôn hòa nói: "Vũ kỹ của ta, học từ Thiên Hạc tọa."</w:t>
      </w:r>
    </w:p>
    <w:p>
      <w:pPr>
        <w:pStyle w:val="BodyText"/>
      </w:pPr>
      <w:r>
        <w:t xml:space="preserve">Mọi người tỏ ra thất vọng.</w:t>
      </w:r>
    </w:p>
    <w:p>
      <w:pPr>
        <w:pStyle w:val="BodyText"/>
      </w:pPr>
      <w:r>
        <w:t xml:space="preserve">Hạc mỉm cười: "Nhưng Thiên hậu Xạ Thủ tọa, là tỷ tỷ của mẹ ta."</w:t>
      </w:r>
    </w:p>
    <w:p>
      <w:pPr>
        <w:pStyle w:val="BodyText"/>
      </w:pPr>
      <w:r>
        <w:t xml:space="preserve">"A!"</w:t>
      </w:r>
    </w:p>
    <w:p>
      <w:pPr>
        <w:pStyle w:val="BodyText"/>
      </w:pPr>
      <w:r>
        <w:t xml:space="preserve">Các đệ tử Ngụy gia ai cũng lộ ra vẻ khiếp sợ, ngay lập tức mừng như điên.</w:t>
      </w:r>
    </w:p>
    <w:p>
      <w:pPr>
        <w:pStyle w:val="BodyText"/>
      </w:pPr>
      <w:r>
        <w:t xml:space="preserve">"Hạc đại nhân, Xạ Thủ tọa có quan hệ gì với bí bảo này?"</w:t>
      </w:r>
    </w:p>
    <w:p>
      <w:pPr>
        <w:pStyle w:val="BodyText"/>
      </w:pPr>
      <w:r>
        <w:t xml:space="preserve">"Vậy đại nhân sao lại không kế thừa Xạ Thủ tọa?"</w:t>
      </w:r>
    </w:p>
    <w:p>
      <w:pPr>
        <w:pStyle w:val="BodyText"/>
      </w:pPr>
      <w:r>
        <w:t xml:space="preserve">...</w:t>
      </w:r>
    </w:p>
    <w:p>
      <w:pPr>
        <w:pStyle w:val="BodyText"/>
      </w:pPr>
      <w:r>
        <w:t xml:space="preserve">Mọi người ồn ào hỏi.</w:t>
      </w:r>
    </w:p>
    <w:p>
      <w:pPr>
        <w:pStyle w:val="BodyText"/>
      </w:pPr>
      <w:r>
        <w:t xml:space="preserve">Hạc không khỏi mỉm cười, trong lòng thầm động, dì luôn luôn hi vọng hắn có thể kế thừa Xạ Thủ tọa, nhưng hắn lựa chọn Thiên Hạc tọa. Trước đây, dưới ân oán năm đó, hắn không mấy hảo cảm đối với Xạ Thủ tọa. Nhưng nhãn giới bây giờ, đã không phải năm đó, lòng dạ cũng càng thêm rộng rãi, ân oán đã sớm phai nhạt.</w:t>
      </w:r>
    </w:p>
    <w:p>
      <w:pPr>
        <w:pStyle w:val="BodyText"/>
      </w:pPr>
      <w:r>
        <w:t xml:space="preserve">Dì hi vọng hắn có thể kế thừa Xạ Thủ tọa, cố nhiên có liên quan quan hệ thân nhân song phương, nhưng một nguyên nhân hiện thực khác đó là, Xạ Thủ tọa những năm gần đây không xuất hiện một vị tuổi trẻ thể gánh vác việc quan trọng. Những đệ tử Ngụy gia và Xạ Thủ tọa cùng là nhất mạch, hoặc là bản thân mình có thể ở trong bọn họ, nhìn xem có thể tìm thấy có thể bồi dưỡng nhân tài hay không.</w:t>
      </w:r>
    </w:p>
    <w:p>
      <w:pPr>
        <w:pStyle w:val="BodyText"/>
      </w:pPr>
      <w:r>
        <w:t xml:space="preserve">"Có lẽ ta có thể dạy các ngươi một vài thứ của Xạ Thủ tọa." Hạc mỉm cười luôn luôn khiến người ta cảm thấy như gió nhẹ mùa xuân: "Những thứ đồ ở Xạ Thủ tọa ta hơi hiểu biết một chút."</w:t>
      </w:r>
    </w:p>
    <w:p>
      <w:pPr>
        <w:pStyle w:val="BodyText"/>
      </w:pPr>
      <w:r>
        <w:t xml:space="preserve">"Thật quá tốt!"</w:t>
      </w:r>
    </w:p>
    <w:p>
      <w:pPr>
        <w:pStyle w:val="BodyText"/>
      </w:pPr>
      <w:r>
        <w:t xml:space="preserve">"Oa! Quá tuyệt vời!"</w:t>
      </w:r>
    </w:p>
    <w:p>
      <w:pPr>
        <w:pStyle w:val="BodyText"/>
      </w:pPr>
      <w:r>
        <w:t xml:space="preserve">"Xạ Thủ tọa vũ kỹ và Ngụy gia chúng ta giống sao?"</w:t>
      </w:r>
    </w:p>
    <w:p>
      <w:pPr>
        <w:pStyle w:val="BodyText"/>
      </w:pPr>
      <w:r>
        <w:t xml:space="preserve">...</w:t>
      </w:r>
    </w:p>
    <w:p>
      <w:pPr>
        <w:pStyle w:val="BodyText"/>
      </w:pPr>
      <w:r>
        <w:t xml:space="preserve">Binh chú ý đến việc hai đội ngũ ồn ào náo động, nhưng cũng không ngăn cản. Lăng Húc và Hạc truyền thụ, có nhiều trợ giúp đối với sự phát triển của những tiểu gia hỏa này.</w:t>
      </w:r>
    </w:p>
    <w:p>
      <w:pPr>
        <w:pStyle w:val="BodyText"/>
      </w:pPr>
      <w:r>
        <w:t xml:space="preserve">Có lẽ tác dụng lập tức không rõ ràng, Binh cũng không trông cậy vào bọn họ lập tức có thể trợ giúp được bao nhiêu việc, thanh niên là thuộc về tương lai.</w:t>
      </w:r>
    </w:p>
    <w:p>
      <w:pPr>
        <w:pStyle w:val="BodyText"/>
      </w:pPr>
      <w:r>
        <w:t xml:space="preserve">Phía trước, một tòa cứ điểm mơ hồ có thể thấy.</w:t>
      </w:r>
    </w:p>
    <w:p>
      <w:pPr>
        <w:pStyle w:val="BodyText"/>
      </w:pPr>
      <w:r>
        <w:t xml:space="preserve">Tinh thần mọi người rung lên, cứ điểm phía trước, là một cứ điểm tối trọng yếu Cầu nổi Quang hải, Quang Tự bảo.</w:t>
      </w:r>
    </w:p>
    <w:p>
      <w:pPr>
        <w:pStyle w:val="BodyText"/>
      </w:pPr>
      <w:r>
        <w:t xml:space="preserve">Nếu như nói Cầu nổi Quang hải tựa như một quang mang, thì Quang Tự bảo tựa như một tảng đá, một nửa ngập trong quang mang, một nửa ở trong năng lượng hải.</w:t>
      </w:r>
    </w:p>
    <w:p>
      <w:pPr>
        <w:pStyle w:val="BodyText"/>
      </w:pPr>
      <w:r>
        <w:t xml:space="preserve">Nếu như binh đoàn đóng giữ trong đó, không những có thể trấn giữ Cầu nổi Quang hải, còn có thể theo một cửa khác nhảy vào năng lượng hải, công kích theo đường vòng. Nếu như địch nhân từ phương hướng năng lượng hải tiến công Quang Tự bảo, như vậy Cầu nổi Quang hải chính là tuyến hậu cần thiên nhiên, có thể cuồn cuộn không ngừng tiếp tế tiếp viện.</w:t>
      </w:r>
    </w:p>
    <w:p>
      <w:pPr>
        <w:pStyle w:val="BodyText"/>
      </w:pPr>
      <w:r>
        <w:t xml:space="preserve">Ba cứ điểm tối trọng yếu Phồn Tinh châu chính là ba tòa cứ điểm tương tự Quang Tự bảo, ba tòa cứ điểm hô ứng trợ giúp lẫn nhau, có thể phát huy tác dụng rất lớn.</w:t>
      </w:r>
    </w:p>
    <w:p>
      <w:pPr>
        <w:pStyle w:val="BodyText"/>
      </w:pPr>
      <w:r>
        <w:t xml:space="preserve">Chỉ cần có thể lấy được Quang Tự bảo, bọn họ tương đoạt được cái tiếp điểm trọng yếu đầu tiên.</w:t>
      </w:r>
    </w:p>
    <w:p>
      <w:pPr>
        <w:pStyle w:val="BodyText"/>
      </w:pPr>
      <w:r>
        <w:t xml:space="preserve">Bỗng nhiên, con ngươi Binh co rụt lại, hắn nhìn thấy năng lượng quang ngân, xuyên thấu qua quang bích Cầu nổi Quang hải, minh diệt bất định.</w:t>
      </w:r>
    </w:p>
    <w:p>
      <w:pPr>
        <w:pStyle w:val="BodyText"/>
      </w:pPr>
      <w:r>
        <w:t xml:space="preserve">Có người tiến công Quang Tự bảo!</w:t>
      </w:r>
    </w:p>
    <w:p>
      <w:pPr>
        <w:pStyle w:val="BodyText"/>
      </w:pPr>
      <w:r>
        <w:t xml:space="preserve">Hắn quyết định thật nhanh: "Toàn quân đột tiến!"</w:t>
      </w:r>
    </w:p>
    <w:p>
      <w:pPr>
        <w:pStyle w:val="Compact"/>
      </w:pPr>
      <w:r>
        <w:br w:type="textWrapping"/>
      </w:r>
      <w:r>
        <w:br w:type="textWrapping"/>
      </w:r>
    </w:p>
    <w:p>
      <w:pPr>
        <w:pStyle w:val="Heading2"/>
      </w:pPr>
      <w:bookmarkStart w:id="675" w:name="chương-659-mai-phục"/>
      <w:bookmarkEnd w:id="675"/>
      <w:r>
        <w:t xml:space="preserve">653. Chương 659: Mai Phục</w:t>
      </w:r>
    </w:p>
    <w:p>
      <w:pPr>
        <w:pStyle w:val="Compact"/>
      </w:pPr>
      <w:r>
        <w:br w:type="textWrapping"/>
      </w:r>
      <w:r>
        <w:br w:type="textWrapping"/>
      </w:r>
    </w:p>
    <w:p>
      <w:pPr>
        <w:pStyle w:val="BodyText"/>
      </w:pPr>
      <w:r>
        <w:t xml:space="preserve">Khuôn mặt Ưng Yến hiện lên màu đỏ phấn khích, quầng sáng của Quang Tự bảo rung rinh sắp tắt, thành công đã ở trước mắt!</w:t>
      </w:r>
    </w:p>
    <w:p>
      <w:pPr>
        <w:pStyle w:val="BodyText"/>
      </w:pPr>
      <w:r>
        <w:t xml:space="preserve">Là một trong những đội Quang Minh châu tán nhập Nam vực làm "Hải tặc", trình độ Ưng Yến là không hề kém. Khi Phồn Tinh châu liên tục phái xuất binh đoàn chiến đấu với Thương châu thì, hắn nhạy cảm biết là có cơ hội. Hắn nhìn thấy, Phồn Tinh châu phạm một tối kỵ của binh gia, đó chính là chiến thuật đổ dầu.</w:t>
      </w:r>
    </w:p>
    <w:p>
      <w:pPr>
        <w:pStyle w:val="BodyText"/>
      </w:pPr>
      <w:r>
        <w:t xml:space="preserve">Hắn nhìn thấy, Phồn Tinh châu hẳn là triệu tập trọng binh, một hơi san phẳng Thương châu, như vậy toàn bộ tai họa ngầm sẽ bóp chết ở trong nôi. Nhưng Phồn Tinh châu không phải do dự lưỡng lự, mà khinh thị đối phương, mỗi lần cũng không phái ra lực lượng đủ phá hủy đối phương, cho địch nhân cơ hội không ngừng sáng tạo kỳ tích.</w:t>
      </w:r>
    </w:p>
    <w:p>
      <w:pPr>
        <w:pStyle w:val="BodyText"/>
      </w:pPr>
      <w:r>
        <w:t xml:space="preserve">Thắng lợi từng trận từng trận, cổ vũ địch nhân, địch nhân càng đánh càng mạnh, càng chiến càng dũng, khiến cho Phồn Tinh châu từ từ rơi vào cục diện bị động.</w:t>
      </w:r>
    </w:p>
    <w:p>
      <w:pPr>
        <w:pStyle w:val="BodyText"/>
      </w:pPr>
      <w:r>
        <w:t xml:space="preserve">Ưng Yến chuyên môn nghiên cứu những lục địa Nam vực, đối với tình cảnh và tai họa ngầm có thể xảy ra của bọn họ, rõ như lòng bàn tay. Hoàn cảnh quanh thân Phồn Tinh châu, chẳng chút an toàn, lại có tài phú khiến người ta đỏ mắt. Một khi bản thân Phồn Tinh châu lộ ra kẽ hở, mỗi châu xung quanh nhất định sẽ nhào lên cắn mạnh một miếng.</w:t>
      </w:r>
    </w:p>
    <w:p>
      <w:pPr>
        <w:pStyle w:val="BodyText"/>
      </w:pPr>
      <w:r>
        <w:t xml:space="preserve">Lúc đó Ưng Yến không biết Thương châu có thể đạt được thắng lợi hay không, nhưng hắn quyết định may rủi một lần. Hắn dẫn đám hải tặc, tốn hao khí lực tương đối lớn, làm một vòng lớn, cuối cùng đến được phụ cận Cầu nổi Quang hải ẩn núp giấu mình. Phồn Tinh châu ốc còn không mang nổi mình ốc, căn bản không có dư lực điều động đội tuần tra, bọn họ tới thần không biết quỷ không hay.</w:t>
      </w:r>
    </w:p>
    <w:p>
      <w:pPr>
        <w:pStyle w:val="BodyText"/>
      </w:pPr>
      <w:r>
        <w:t xml:space="preserve">Cái gì đáng giá nhất Phồn Tinh châu? Cầu nổi Quang hải!</w:t>
      </w:r>
    </w:p>
    <w:p>
      <w:pPr>
        <w:pStyle w:val="BodyText"/>
      </w:pPr>
      <w:r>
        <w:t xml:space="preserve">Phồn Tinh châu một khi rơi vào xu hướng suy tàn, cái đầu tiên phải chịu công kích, nhất định là Cầu nổi Quang hải. Quang Minh châu giám sát Cầu nổi Quang hải rất tỉ mỉ, sau nghiên cứu trước sau cẩn thận, Ưng Yến liền đặt mục tiêu ở Quang Tự bảo Cầu nổi Quang hải.</w:t>
      </w:r>
    </w:p>
    <w:p>
      <w:pPr>
        <w:pStyle w:val="BodyText"/>
      </w:pPr>
      <w:r>
        <w:t xml:space="preserve">Trấn giữ cái tọa cứ điểm này, tiến có thể công lui có thể thủ.</w:t>
      </w:r>
    </w:p>
    <w:p>
      <w:pPr>
        <w:pStyle w:val="BodyText"/>
      </w:pPr>
      <w:r>
        <w:t xml:space="preserve">Đối với hải tặc mà nói, một tòa cứ điểm như vậy tựa hồ không có tý ý nghĩa nào. Nhưng Ưng Yến lại có phán đoán của bản thân mình, nếu như Phồn Tinh châu mất khống chế đối với Cầu nổi Quang hải, như vậy Cầu nổi Quang hải sẽ trở thành mục tiêu mỗi châu toàn lực tranh đoạt, đến lúc đó vùng này sẽ trở thành khu vực hỗn chiến chân chính.</w:t>
      </w:r>
    </w:p>
    <w:p>
      <w:pPr>
        <w:pStyle w:val="BodyText"/>
      </w:pPr>
      <w:r>
        <w:t xml:space="preserve">Mà nắm giữ nơi xung yếu Quang Tự bảo, Ưng Yến có đủ lợi thế đọ sức với từng châu.</w:t>
      </w:r>
    </w:p>
    <w:p>
      <w:pPr>
        <w:pStyle w:val="BodyText"/>
      </w:pPr>
      <w:r>
        <w:t xml:space="preserve">Kích động Nam vực nội đấu, là nhiệm vụ chính yêu của những "Hải tặc" bọn hắn.</w:t>
      </w:r>
    </w:p>
    <w:p>
      <w:pPr>
        <w:pStyle w:val="BodyText"/>
      </w:pPr>
      <w:r>
        <w:t xml:space="preserve">Mà khi mỗi lộ "Hải tặc" ở phụ cận Cầu nổi Quang hải bắt đầu tăng nhiều thì, Ưng Yến lập tức ý thức được, cuộc chiến tranh đoạt bắt đầu! Có dự án tỉ mỉ Ưng Yến không có bất luận do dự gì, suất lĩnh thuộc hạ lao thẳng tới Quang Tự bảo.</w:t>
      </w:r>
    </w:p>
    <w:p>
      <w:pPr>
        <w:pStyle w:val="BodyText"/>
      </w:pPr>
      <w:r>
        <w:t xml:space="preserve">Khi hắn đến được Quang Tự bảo thì kinh ngạc phát hiện, Quang Tự bảo đóng chặt vậy mà lại không có bất luận thủ vệ nào. Lúc ban đầu hắn cho rằng đó chính là cái bẫy, nhưng sau vài lần thăm dò công kích, hắn kinh ngạc phát hiện, Quang Tự bảo đúng thật chẳng có bóng người. Kinh ngạc lập tức hóa thành nỗi mừng như điên, tuy rằng không rõ vì sao lại thế, nhưng hắn biết rõ đó chính là được thưởng cơ hội tốt! Hắn lập tức hạ lệnh toàn lực tiến công Quang Tự bảo, chỉ cần công phá tầng năng lượng tráo bên ngoài Quang Tự bảo, cứ điểm có nghĩa chiến lược trọng yếu sẽ rơi vào trong tay hắn.[Mời bạn hữu tham gia dịch cùng BNS. Dịch không khó]</w:t>
      </w:r>
    </w:p>
    <w:p>
      <w:pPr>
        <w:pStyle w:val="BodyText"/>
      </w:pPr>
      <w:r>
        <w:t xml:space="preserve">Thương mang, kiếm mang, đao mang chói mắt, không ngừng oanh kích vào năng lượng tráo cứ điểm, năng lượng tráo giống như cành khô phiêu diêu trong mưa gió, lúc nào cũng có thể bị phá diệt.</w:t>
      </w:r>
    </w:p>
    <w:p>
      <w:pPr>
        <w:pStyle w:val="BodyText"/>
      </w:pPr>
      <w:r>
        <w:t xml:space="preserve">Khuôn mặt Ưng Yến hiện lên vẻ phấn khích đỏ ửng, nhưng cái đầu hắn nhanh chóng mà chuyển động, hắn bắt đầu lãnh tĩnh mà suy nghĩ bước tiếp theo.</w:t>
      </w:r>
    </w:p>
    <w:p>
      <w:pPr>
        <w:pStyle w:val="BodyText"/>
      </w:pPr>
      <w:r>
        <w:t xml:space="preserve">Quang Tự bảo rơi vào tay hắn, hắn sẽ triệu tập đồng bạn, hợp thành một liên minh hải tặc trên danh nghĩa. Hắn luôn tin tưởng đồng bạn của bản thân.</w:t>
      </w:r>
    </w:p>
    <w:p>
      <w:pPr>
        <w:pStyle w:val="BodyText"/>
      </w:pPr>
      <w:r>
        <w:t xml:space="preserve">Ở Quang Minh châu "Kế hoạch Hải tặc" thực hiện đã lâu rồi, mỗi một vị "Hải tặc" đều là trải qua tuyển chọn tinh tế. Những người này trải qua huấn luyện nghiêm ngặt, "Hải tặc đầu lĩnh" tiếp thu giáo dục quân sự hoàn chỉnh, bất luận ai đều có tư cách trở thành binh đoàn trưởng binh đoàn chủ lực của những tiểu châu. Những "Hải tặc đầu lĩnh" xuất sắc suất lĩnh hải tặc, thực lực vượt xa đám hải tặc thông thường. Nếu như bởi vì không muốn khiến các châu ở Nam vực chú ý, những hải tặc này có thể trang bị càng thêm kinh khủng.</w:t>
      </w:r>
    </w:p>
    <w:p>
      <w:pPr>
        <w:pStyle w:val="BodyText"/>
      </w:pPr>
      <w:r>
        <w:t xml:space="preserve">Tại bên trong Quang Minh châu, những hải tặc mà bọn họ tỉ mỉ chế tạo, được gọi là "Bạch hải tặc", Bạch tượng trưng cho Quang Minh.</w:t>
      </w:r>
    </w:p>
    <w:p>
      <w:pPr>
        <w:pStyle w:val="BodyText"/>
      </w:pPr>
      <w:r>
        <w:t xml:space="preserve">Chỉ cần có mấy đội Bạch hải tặc, Ưng Yến có đủ lòng tin chống lại các châu khác, nuốt cục thịt màu mỡ của Phồn Tinh châu. Sau này, vô luận là dùng nó làm điểm tựa công chiếm Nam vực, hay là lợi dụng nó phân hóa mỗi châu xung quanh, hắn có quá nhiều lựa chọn, vững vàng nắm giữ thế chủ động.</w:t>
      </w:r>
    </w:p>
    <w:p>
      <w:pPr>
        <w:pStyle w:val="BodyText"/>
      </w:pPr>
      <w:r>
        <w:t xml:space="preserve">Quang tráo của cứ điểm kịch liệt rung lên, Ưng Yến tỉnh lại từ trong tâm tư, cứ điểm sắp bị phá, hắn có chút kích động: "Mọi người thêm chút lực, cứ điểm sắp bị phá rồi!"</w:t>
      </w:r>
    </w:p>
    <w:p>
      <w:pPr>
        <w:pStyle w:val="BodyText"/>
      </w:pPr>
      <w:r>
        <w:t xml:space="preserve">Phanh!</w:t>
      </w:r>
    </w:p>
    <w:p>
      <w:pPr>
        <w:pStyle w:val="BodyText"/>
      </w:pPr>
      <w:r>
        <w:t xml:space="preserve">Quang tráo của cứ điểm cuối cùng băng vỡ, hóa thành toái mang khắp bầu trời.</w:t>
      </w:r>
    </w:p>
    <w:p>
      <w:pPr>
        <w:pStyle w:val="BodyText"/>
      </w:pPr>
      <w:r>
        <w:t xml:space="preserve">Sĩ khí bọn hải đạo đại chấn, như ong vỡ tổ gào thét thẳng tới Quang Tự bảo.</w:t>
      </w:r>
    </w:p>
    <w:p>
      <w:pPr>
        <w:pStyle w:val="BodyText"/>
      </w:pPr>
      <w:r>
        <w:t xml:space="preserve">Ưng Yến lắc đầu cười cười, những gia hỏa này còn phải thao luyện nhiều nữa. Như ong vỡ tổ như thế, thế mà gọi là đội hình đội ngũ sao? Đối với Ưng Yến tiếp nhận giáo dục quân chính quy mà nói, tràng cảnh như vậy thật là tệ hại lắm. Tuy nhiên, đã thắng lợi, biểu hiện không xong cũng không ngứa mắt.</w:t>
      </w:r>
    </w:p>
    <w:p>
      <w:pPr>
        <w:pStyle w:val="BodyText"/>
      </w:pPr>
      <w:r>
        <w:t xml:space="preserve">Thuộc hạ rốt cuộc là một đám hải tặc, muốn huấn luyện một đám hải tặc thành một binh đoàn chính quy, đó chính là chuyện khó mà xảy ra. Hải tặc đa phần là đồ liều mạng, những người này đều kiệt ngạo bất tuân, một khi nhiều quy củ, bọn họ sẽ phản kháng kịch liệt. Tuy rằng Ưng Yến ra công nỗ lực, bình thường biểu hiện bọn họ cũng chẳng kém cường nhân, nhưng khi mừng như điên, bọn họ vất hết vài thứ huấn luyện thường ngày ra đằng sau.</w:t>
      </w:r>
    </w:p>
    <w:p>
      <w:pPr>
        <w:pStyle w:val="BodyText"/>
      </w:pPr>
      <w:r>
        <w:t xml:space="preserve">Chờ hết tao đoạn này, phải thao luyện thật tốt một phen, Ưng Yến âm thầm quyết định quyết tâm.</w:t>
      </w:r>
    </w:p>
    <w:p>
      <w:pPr>
        <w:pStyle w:val="BodyText"/>
      </w:pPr>
      <w:r>
        <w:t xml:space="preserve">Nhóm của Binh vội vã nhảy vào bên trong Quang Tự bảo.</w:t>
      </w:r>
    </w:p>
    <w:p>
      <w:pPr>
        <w:pStyle w:val="BodyText"/>
      </w:pPr>
      <w:r>
        <w:t xml:space="preserve">Binh chỉ lườm quang tráo rung rinh sắp tắt, Lúc này hắn phán đoán ra, thời điểm này muốn tiếp quản phòng ngự của cứ điểm đã không kịp.</w:t>
      </w:r>
    </w:p>
    <w:p>
      <w:pPr>
        <w:pStyle w:val="BodyText"/>
      </w:pPr>
      <w:r>
        <w:t xml:space="preserve">Trên đường hành quân mấy ngày không ngủ không nghỉ làm bài tập, lúc này phát huy tác dụng lớn. Qua việc dò hỏi Hách Tư Cơ (Heskey) chi tiết không ngừng nghỉ, Binh đối với địa hình, kiến trúc bên trong cứ điểm Quang Tự bảo rõ như lòng bàn tay, trong khoảnh khắc liền bố trí xong kế hoạch chiến đấu.</w:t>
      </w:r>
    </w:p>
    <w:p>
      <w:pPr>
        <w:pStyle w:val="BodyText"/>
      </w:pPr>
      <w:r>
        <w:t xml:space="preserve">"Chúng ta phải đê địch nhân bò vào cứ điểm. Tạ Vũ An, vị trí của ngươi là hành lang trung ương, nhiệm vụ của ngươi là ngăn chặn bọn họ." Binh nói rất nhanh: "Thạch Sâm, mang người của ngươi mai phục tại phía xa cửa thành, không nên bộc lộ. Một khi địch nhân bị ngăn chặn, nhiệm vụ của ngươi chính là chặt đứt địch nhân, nhớ kỹ, dọc theo cửa thành, lui tới xung kích. Aya, Khô Lâu đoàn mai phục tại hai bên phòng ốc, các ngươi từ hai bên khởi xướng công kích. Lăng Húc, Hạc, nhiệm vụ của các ngươi, là chiến hạm và chiến thuyền của địch nhân, bên trong này không gian hữu hạn, chiến hạm và chiến thuyền muốn tiếp cần cũng vô pháp tạo ra phòng hộ tráo. Hạc, ngươi phối hợp Aya, mục tiêu của ngươi là chiến thuyền, đánh tan bọn họ. Lăng Húc, ngươi phối hợp Tạ Vũ An, mục tiêu của ngươi là chiến hạm, lên hạm!"</w:t>
      </w:r>
    </w:p>
    <w:p>
      <w:pPr>
        <w:pStyle w:val="BodyText"/>
      </w:pPr>
      <w:r>
        <w:t xml:space="preserve">Mỗi đội vội vàng tiến nhập vị trí bản thân mình, còn chưa có ổn định, phanh, quang tráo bị đánh tan.</w:t>
      </w:r>
    </w:p>
    <w:p>
      <w:pPr>
        <w:pStyle w:val="BodyText"/>
      </w:pPr>
      <w:r>
        <w:t xml:space="preserve">Bên ngoài cứ điểm truyền tới tiếng địch nhân hoan hô điên cuồng.</w:t>
      </w:r>
    </w:p>
    <w:p>
      <w:pPr>
        <w:pStyle w:val="BodyText"/>
      </w:pPr>
      <w:r>
        <w:t xml:space="preserve">Mọi người an tĩnh lại, bọn họ đều là hạng người thân kinh bách chiến, dù tình huống khẩn cấp như thế, bọn họ vẫn cứ phi thường trấn định, không hốt hoảng chút nào. Duy có chút khẩn trương, chính là đệ tử hai tòa do Lăng Húc và Hạc chỉ huy, bọn họ rốt cuộc chưa kinh lịch qua đại trận thế nào cả.</w:t>
      </w:r>
    </w:p>
    <w:p>
      <w:pPr>
        <w:pStyle w:val="BodyText"/>
      </w:pPr>
      <w:r>
        <w:t xml:space="preserve">Lăng Húc lườm những tay thái điểu(gà mờ) này, nhìn thấy vẻ khẩn trương bất an trên mặt bọn họ, trong lòng có chút bất mãn, thực sự là một đám thái điểu(gà mờ)!</w:t>
      </w:r>
    </w:p>
    <w:p>
      <w:pPr>
        <w:pStyle w:val="BodyText"/>
      </w:pPr>
      <w:r>
        <w:t xml:space="preserve">Hắn hừ lạnh một tiếng: "Nếu ai gây trở ngại, một thương đâm chết!"</w:t>
      </w:r>
    </w:p>
    <w:p>
      <w:pPr>
        <w:pStyle w:val="BodyText"/>
      </w:pPr>
      <w:r>
        <w:t xml:space="preserve">Hạc thì ôn hòa hơn nhiều: "Không cần khẩn trương, mọi người chuẩn bị cho tốt, một chút nữa ta sẽ dùng tiễn chỉ dẫn, còn nhớ【 tà dương tiễn 】ta dạy cho các ngươi không?"</w:t>
      </w:r>
    </w:p>
    <w:p>
      <w:pPr>
        <w:pStyle w:val="BodyText"/>
      </w:pPr>
      <w:r>
        <w:t xml:space="preserve">Truyền thừa Xạ thủ tọa, Hạc từ nhỏ đã xem qua, chỉ có điều bởi vì trước đây ân oán, không nguyện ý tu luyện mà thôi. Lúc này dẫn theo một đám Xạ Thủ tọa thái điểu(gà mờ), hắn lại chỉ có thể trọng tân cầm lại cung tiễn xa lạ.</w:t>
      </w:r>
    </w:p>
    <w:p>
      <w:pPr>
        <w:pStyle w:val="BodyText"/>
      </w:pPr>
      <w:r>
        <w:t xml:space="preserve">Những người khác gật đầu lia lịa.</w:t>
      </w:r>
    </w:p>
    <w:p>
      <w:pPr>
        <w:pStyle w:val="BodyText"/>
      </w:pPr>
      <w:r>
        <w:t xml:space="preserve">Bởi vì thời gian ngắn ngủi, Hạc chỉ dạy một loại hồn thuật Xạ Thủ tọa uy lực không tệ, nhưng tương đối giản đơn cho bọn hắn. 【 tà dương tiễn 】 là Xạ Thủ tọa bí mật bất truyền, kỹ xảo cũng không phức tạp, nhưng yêu cầu đối với chân lực cực cao. Tuy nhiên những đệ tử Xạ Thủ tốt xấu đều là thánh giả, cái không thiếu chính là năng lượng. Nhưng dù vậy, những đệ tử Xạ Thủ tọa, người mạnh nhất, cũng chỉ có thể bắn ra năm tiễn 【 tà dương tiễn 】, có thể thấy nó tiêu hao năng lượng kinh người thế.[Truyện được dịch tại diễn đàn Bạch Ngọc sách]</w:t>
      </w:r>
    </w:p>
    <w:p>
      <w:pPr>
        <w:pStyle w:val="BodyText"/>
      </w:pPr>
      <w:r>
        <w:t xml:space="preserve">Tuy nhiên bởi bọn họ không có hồn vực, mà là trực tiếp khống chế năng lượng, Hạc đối với loại hồn thuật này tiến hành một vài cải biến, để bọn họ có thể tu luyện.</w:t>
      </w:r>
    </w:p>
    <w:p>
      <w:pPr>
        <w:pStyle w:val="BodyText"/>
      </w:pPr>
      <w:r>
        <w:t xml:space="preserve">Tiếng la hét bên ngoài cứ điểm càng ngày càng gần.</w:t>
      </w:r>
    </w:p>
    <w:p>
      <w:pPr>
        <w:pStyle w:val="BodyText"/>
      </w:pPr>
      <w:r>
        <w:t xml:space="preserve">Đại môn không có quang tráo bảo hộ ầm ầm tan vỡ, một chiếc chiến hạm loại nhỏ kèm theo uy thế đáng sợ, xông vào. Ở phía sau nó, là một dải chiến thuyền. Còn cả đại lượng hải tặc, bọn họ cùng theo chiến thuyền và chiến hạm, gào thét quái khiếu, giống như hồng thủy xông tới cứ điểm.</w:t>
      </w:r>
    </w:p>
    <w:p>
      <w:pPr>
        <w:pStyle w:val="BodyText"/>
      </w:pPr>
      <w:r>
        <w:t xml:space="preserve">Chiến hạm ở hàng đầu, tựa như ngựa hoang thoát cương, một hơi cơ hồ vọt tới cứ điểm.</w:t>
      </w:r>
    </w:p>
    <w:p>
      <w:pPr>
        <w:pStyle w:val="BodyText"/>
      </w:pPr>
      <w:r>
        <w:t xml:space="preserve">"Đó là cái gì?"</w:t>
      </w:r>
    </w:p>
    <w:p>
      <w:pPr>
        <w:pStyle w:val="BodyText"/>
      </w:pPr>
      <w:r>
        <w:t xml:space="preserve">Bỗng nhiên, bên trong chiến hạm có người kinh hô, phía trước của bọn họ, đột nhiên một binh đoàn đội hình sâm nghiêm!</w:t>
      </w:r>
    </w:p>
    <w:p>
      <w:pPr>
        <w:pStyle w:val="BodyText"/>
      </w:pPr>
      <w:r>
        <w:t xml:space="preserve">"Không tốt!"</w:t>
      </w:r>
    </w:p>
    <w:p>
      <w:pPr>
        <w:pStyle w:val="BodyText"/>
      </w:pPr>
      <w:r>
        <w:t xml:space="preserve">"Có mai phục!"</w:t>
      </w:r>
    </w:p>
    <w:p>
      <w:pPr>
        <w:pStyle w:val="BodyText"/>
      </w:pPr>
      <w:r>
        <w:t xml:space="preserve">Sắc mặt mọi người đều không tự kìm hãm được thay đổi.</w:t>
      </w:r>
    </w:p>
    <w:p>
      <w:pPr>
        <w:pStyle w:val="BodyText"/>
      </w:pPr>
      <w:r>
        <w:t xml:space="preserve">Còn không có chờ bọn hắn tới kịp có bất luận phản ứng, phía sau bỗng nhiên vang lên thanh âm bùng nổ rung trời, quang mang chói mắt ở sau người sáng lên.</w:t>
      </w:r>
    </w:p>
    <w:p>
      <w:pPr>
        <w:pStyle w:val="BodyText"/>
      </w:pPr>
      <w:r>
        <w:t xml:space="preserve">Khuôn mặt Thạch Sâm không có tý nào gợn sóng, lão nhân dưới trướng hắn trước đây, đều tương đối bình tĩnh. Ngược lại, những tân tấn U Châu quỷ kỵ Hoắc Thanh thần tình chấn động phấn, nóng lòng muốn thử.</w:t>
      </w:r>
    </w:p>
    <w:p>
      <w:pPr>
        <w:pStyle w:val="BodyText"/>
      </w:pPr>
      <w:r>
        <w:t xml:space="preserve">Tuyết mộ hải xạ xuống, đao phong nhẹ nhàng chỉ về trước.</w:t>
      </w:r>
    </w:p>
    <w:p>
      <w:pPr>
        <w:pStyle w:val="BodyText"/>
      </w:pPr>
      <w:r>
        <w:t xml:space="preserve">U Châu quỷ kỵ lặng lẽ không phong thanh bắt đầu xung phong, xung phong mau lẹ vô cùng, bọn họ không động tĩnh, đến tận khi bọn họ tiếp cận đội ngũ địch nhân vọt tới trước mặt, đám hải tặc mới như ở trong mộng đột nhiên tỉnh lại.[Mời ace tham gia đợt thiện nguyện Chiềng Ve ngày 28/6/2015 bachngocsach.com/forum/threads/9842/]</w:t>
      </w:r>
    </w:p>
    <w:p>
      <w:pPr>
        <w:pStyle w:val="BodyText"/>
      </w:pPr>
      <w:r>
        <w:t xml:space="preserve">"Sát!"</w:t>
      </w:r>
    </w:p>
    <w:p>
      <w:pPr>
        <w:pStyle w:val="BodyText"/>
      </w:pPr>
      <w:r>
        <w:t xml:space="preserve">Tuyết mộ hải cắt ngang không gian, phía sau năm trăm thanh hắc đao, đồng thời hạ trảm.</w:t>
      </w:r>
    </w:p>
    <w:p>
      <w:pPr>
        <w:pStyle w:val="BodyText"/>
      </w:pPr>
      <w:r>
        <w:t xml:space="preserve">Đồng bộ suất kinh người, khiến cho toàn bộ đao mang, trong nháy mắt kết hợp thành nhất thể, một đạo đao mang nước lũ thế không thể đỡ, chìm vào trong hải tặc đội ngũ như cành khô gỗ mục.</w:t>
      </w:r>
    </w:p>
    <w:p>
      <w:pPr>
        <w:pStyle w:val="BodyText"/>
      </w:pPr>
      <w:r>
        <w:t xml:space="preserve">Oanh!</w:t>
      </w:r>
    </w:p>
    <w:p>
      <w:pPr>
        <w:pStyle w:val="BodyText"/>
      </w:pPr>
      <w:r>
        <w:t xml:space="preserve">Bọn hải đạo bất ngờ không kịp phòng tức thì người ngã ngựa đổ, trong đội ngũ huyết hoa vẩy ra, tàn chi bay loạn. Đao mang nước lũ đảo qua phần đuôi một chiếc chiến thuyền, vụn gỗ bay ngang, ngay sau đó phần đuôi chiến thuyền sáng lên quang mang chói mắt, trong đống tiếp tế tiếp viện phẩm có lượng lớn năng lượng thạch mật độ cao, quang mang chói mắt giống như khí cầu thổi căng, thôn phệ cả chiếc chiến thuyền.</w:t>
      </w:r>
    </w:p>
    <w:p>
      <w:pPr>
        <w:pStyle w:val="BodyText"/>
      </w:pPr>
      <w:r>
        <w:t xml:space="preserve">Oanh!</w:t>
      </w:r>
    </w:p>
    <w:p>
      <w:pPr>
        <w:pStyle w:val="BodyText"/>
      </w:pPr>
      <w:r>
        <w:t xml:space="preserve">Tiếng nổ ran dạ, hỏa diễm yêu dị đỏ tươi, tức thì thôn phệ hải tặc xung quanh nó.</w:t>
      </w:r>
    </w:p>
    <w:p>
      <w:pPr>
        <w:pStyle w:val="BodyText"/>
      </w:pPr>
      <w:r>
        <w:t xml:space="preserve">"Tà dương!"</w:t>
      </w:r>
    </w:p>
    <w:p>
      <w:pPr>
        <w:pStyle w:val="BodyText"/>
      </w:pPr>
      <w:r>
        <w:t xml:space="preserve">Theo tiếng quát, dây cung đồng loạt vang lên.</w:t>
      </w:r>
    </w:p>
    <w:p>
      <w:pPr>
        <w:pStyle w:val="BodyText"/>
      </w:pPr>
      <w:r>
        <w:t xml:space="preserve">【 tà dương tiễn 】tiễn mang hình dạng khác với những tiễn mang khác, tiễn mang bình thường, hình dạng đều là quang tiễn, điểm nồng nặc ngưng thực, quang toa hình dẹp mà dài. Nhưng hình dạng Tà Dương tiễn, là hình cầu, thoạt nhìn tựa như từng thái dương rực sáng chói mắt!</w:t>
      </w:r>
    </w:p>
    <w:p>
      <w:pPr>
        <w:pStyle w:val="BodyText"/>
      </w:pPr>
      <w:r>
        <w:t xml:space="preserve">Kim ô như vũ, mặt trời chói chang bay lên đương không.</w:t>
      </w:r>
    </w:p>
    <w:p>
      <w:pPr>
        <w:pStyle w:val="Compact"/>
      </w:pPr>
      <w:r>
        <w:br w:type="textWrapping"/>
      </w:r>
      <w:r>
        <w:br w:type="textWrapping"/>
      </w:r>
    </w:p>
    <w:p>
      <w:pPr>
        <w:pStyle w:val="Heading2"/>
      </w:pPr>
      <w:bookmarkStart w:id="676" w:name="chương-660-kịch-chiến"/>
      <w:bookmarkEnd w:id="676"/>
      <w:r>
        <w:t xml:space="preserve">654. Chương 660: Kịch Chiến</w:t>
      </w:r>
    </w:p>
    <w:p>
      <w:pPr>
        <w:pStyle w:val="Compact"/>
      </w:pPr>
      <w:r>
        <w:br w:type="textWrapping"/>
      </w:r>
      <w:r>
        <w:br w:type="textWrapping"/>
      </w:r>
    </w:p>
    <w:p>
      <w:pPr>
        <w:pStyle w:val="BodyText"/>
      </w:pPr>
      <w:r>
        <w:t xml:space="preserve">Từng cái mặt trời nhỏ bay lên, vẽ ra từng đường vòng cung màu cam, đập vào đội ngũ địch nhân.</w:t>
      </w:r>
    </w:p>
    <w:p>
      <w:pPr>
        <w:pStyle w:val="BodyText"/>
      </w:pPr>
      <w:r>
        <w:t xml:space="preserve">Rầm rầm rầm!</w:t>
      </w:r>
    </w:p>
    <w:p>
      <w:pPr>
        <w:pStyle w:val="BodyText"/>
      </w:pPr>
      <w:r>
        <w:t xml:space="preserve">Tiễn mang hình cầu, vừa chạm đến thân tàu, lập tức nổ tung, năng lượng màu cam cuồng bạo bắn ra. Thân tàu không còn năng lượng tráo đối mặt năng lượng màu cam cuồng bạo cuộn trào mãnh liệt, yếu đuối như tờ giấy, trong nháy mắt hóa thành tro tàn.</w:t>
      </w:r>
    </w:p>
    <w:p>
      <w:pPr>
        <w:pStyle w:val="BodyText"/>
      </w:pPr>
      <w:r>
        <w:t xml:space="preserve">Từng đoàn hỏa quang nở ra, tầm mắt chỉ có thể nhìn một màu tuyết trắng nhức nhối.</w:t>
      </w:r>
    </w:p>
    <w:p>
      <w:pPr>
        <w:pStyle w:val="BodyText"/>
      </w:pPr>
      <w:r>
        <w:t xml:space="preserve">Bọn hải đạo kinh sợ mà mở to hai mắt, năng lượng ba động mạnh mẽ, đập ầm ầm vào màng tai bọn họ, bọn họ chẳng nghe thấy thanh âm gì. Ở trong quang mang tuyết trắng nhức mắt bao phủ, chiến trường tựa như hình ảnh vô thanh, trong một mảnh yên lặng, diễm lưỡi yêu dị vũ động trên người trên tàu không trọn vẹn, huyết vụ bắn ra trong nháy mắt bị tức hóa, bị sóng khí quẳng lên thân thể như lá rụng ...</w:t>
      </w:r>
    </w:p>
    <w:p>
      <w:pPr>
        <w:pStyle w:val="BodyText"/>
      </w:pPr>
      <w:r>
        <w:t xml:space="preserve">Thảm liệt từng màn, trình diễn không âm thanh.</w:t>
      </w:r>
    </w:p>
    <w:p>
      <w:pPr>
        <w:pStyle w:val="BodyText"/>
      </w:pPr>
      <w:r>
        <w:t xml:space="preserve">Bọn hải đạo chưa chuẩn bị chút nào, đại não từ hư vô, bọn họ mờ mịt vô pháp đối phó.</w:t>
      </w:r>
    </w:p>
    <w:p>
      <w:pPr>
        <w:pStyle w:val="BodyText"/>
      </w:pPr>
      <w:r>
        <w:t xml:space="preserve">Chỉ có tướng lĩnh ở chiếc chiến hạm tiền phương kia, khàn cả giọng mà gào thét: "Công kích! Lập tức công kích!"</w:t>
      </w:r>
    </w:p>
    <w:p>
      <w:pPr>
        <w:pStyle w:val="BodyText"/>
      </w:pPr>
      <w:r>
        <w:t xml:space="preserve">"Công... Công kích vào chỗ nào?" Ánh mắt dại ra, sĩ quan phụ tá vô thức buột miệng hỏi. Công kích của địch nhân từ bốn phương tám hướng đến, công kích theo hướng nào?</w:t>
      </w:r>
    </w:p>
    <w:p>
      <w:pPr>
        <w:pStyle w:val="BodyText"/>
      </w:pPr>
      <w:r>
        <w:t xml:space="preserve">Chưa kịp chờ tướng lĩnh phát lệnh, đột nhiên có người sợ hãi thét lên chói tai: "Không được rồi! Bọn họ sắp lên thuyền!"</w:t>
      </w:r>
    </w:p>
    <w:p>
      <w:pPr>
        <w:pStyle w:val="BodyText"/>
      </w:pPr>
      <w:r>
        <w:t xml:space="preserve">Trên chiến hạm mọi người nhất tề giật mình, sắc mặt đại biến, nếu như đối phương lên hạm...</w:t>
      </w:r>
    </w:p>
    <w:p>
      <w:pPr>
        <w:pStyle w:val="BodyText"/>
      </w:pPr>
      <w:r>
        <w:t xml:space="preserve">Cái ý nghĩ này khiến cho bọn họ không dám tưởng tượng tiếp.</w:t>
      </w:r>
    </w:p>
    <w:p>
      <w:pPr>
        <w:pStyle w:val="BodyText"/>
      </w:pPr>
      <w:r>
        <w:t xml:space="preserve">"Ngăn cản bọn họ!" Tướng lĩnh thét chói tai, thanh âm hắn hoàn toàn lạc giọng. Các tướng lĩnh xuất thân từ Quang Minh châu, chưa từng kinh lịch đả kích mãnh liệt như thế, toàn bộ kinh nghiệm chiến đấu trước đây, vào lúc này phảng phất đều mất đi hiệu lực.</w:t>
      </w:r>
    </w:p>
    <w:p>
      <w:pPr>
        <w:pStyle w:val="BodyText"/>
      </w:pPr>
      <w:r>
        <w:t xml:space="preserve">Cạm bẫy! Đó chính là cạm bẫy! Đối phương đã chuẩn bị chu đáo!</w:t>
      </w:r>
    </w:p>
    <w:p>
      <w:pPr>
        <w:pStyle w:val="BodyText"/>
      </w:pPr>
      <w:r>
        <w:t xml:space="preserve">Cái phán đoán này khiến cho tâm thần hắn run rẩy.</w:t>
      </w:r>
    </w:p>
    <w:p>
      <w:pPr>
        <w:pStyle w:val="BodyText"/>
      </w:pPr>
      <w:r>
        <w:t xml:space="preserve">Lăng Húc làm gương cho binh sĩ, đầu tàu gương mẫu, đồng tử màu cam bốc lửa, thân theo thương.</w:t>
      </w:r>
    </w:p>
    <w:p>
      <w:pPr>
        <w:pStyle w:val="BodyText"/>
      </w:pPr>
      <w:r>
        <w:t xml:space="preserve">Ở mép thuyền binh sĩ chỉ cảm thấy một điểm ngân quang, giống như lưu tinh, chợt thúc mà tới. Ngân quang vọt tới gần, bọn họ mới hoảng sợ phát hiện, điểm ngân quang ấy hóa ra là một người! [Chương truyện dịch tại BNS]</w:t>
      </w:r>
    </w:p>
    <w:p>
      <w:pPr>
        <w:pStyle w:val="BodyText"/>
      </w:pPr>
      <w:r>
        <w:t xml:space="preserve">Binh sĩ thét chói tai còn không kịp phản ứng, ngân mang ở trước mắt hắn trực tiếp nổ tung, ngân mang vô biên vô hạn giống như một phiến biển sao, đánh về phía chiến thuyền.</w:t>
      </w:r>
    </w:p>
    <w:p>
      <w:pPr>
        <w:pStyle w:val="BodyText"/>
      </w:pPr>
      <w:r>
        <w:t xml:space="preserve">Bạch Dương tinh thần thương!</w:t>
      </w:r>
    </w:p>
    <w:p>
      <w:pPr>
        <w:pStyle w:val="BodyText"/>
      </w:pPr>
      <w:r>
        <w:t xml:space="preserve">Phốc phốc phốc!</w:t>
      </w:r>
    </w:p>
    <w:p>
      <w:pPr>
        <w:pStyle w:val="BodyText"/>
      </w:pPr>
      <w:r>
        <w:t xml:space="preserve">Ngân mang tinh mịn, lại nặng như ngôi sao. Các binh sĩ theo bản năng giơ binh khí đang cầm lên nỗ lực chống lại, giống như bị trọng khí bắn trúng, giữa tiếng kêu gào thê thảm, bị đánh cho bay đi. Còn chưa rơi xuống, miệng mũi những binh lính này toàn là tiên huyết, khả năng không sống nổi.</w:t>
      </w:r>
    </w:p>
    <w:p>
      <w:pPr>
        <w:pStyle w:val="BodyText"/>
      </w:pPr>
      <w:r>
        <w:t xml:space="preserve">Một chỗ kiếm pháo tổ ong bị ngân mang tinh mịn quấy tan, phanh, trực tiếp nổ thành một chùm bụi nhỏ, trong mảnh vụn bay ngang, hai chân Lăng Húc đã bước trên chiến hạm.</w:t>
      </w:r>
    </w:p>
    <w:p>
      <w:pPr>
        <w:pStyle w:val="BodyText"/>
      </w:pPr>
      <w:r>
        <w:t xml:space="preserve">Đi theo phía sau Lăng Húc, các đệ tử Vu gia nhìn thấy Lăng Húc biểu hiện dũng mãnh gan dạ như thế, sĩ khí mỗi người đại chấn, rống giận nhằm phía chiến hạm.</w:t>
      </w:r>
    </w:p>
    <w:p>
      <w:pPr>
        <w:pStyle w:val="BodyText"/>
      </w:pPr>
      <w:r>
        <w:t xml:space="preserve">Xa xa Binh nhìn chăm chú vào chiến cuộc. Lên hạm chiến, tại bất luận vào lúc nào đều là cực kỳ kịch liệt và tàn khốc, đến cả những binh đoàn huấn luyện có tố chất, cũng thường thường tâm sinh ra sợ hãi. Nhưng Binh sở dĩ dám dùng những tên thái điểu(gà mờ) này leo lên hạm, một mặt là có ưu thế mai phục đánh lén, mà một nguyên nhân khác chính là Lăng Húc.</w:t>
      </w:r>
    </w:p>
    <w:p>
      <w:pPr>
        <w:pStyle w:val="BodyText"/>
      </w:pPr>
      <w:r>
        <w:t xml:space="preserve">Được gọi là "Phẫn nộ đích Lăng Húc" "Một thương đâm chết", tính khí nóng nảy, chiến ý vĩnh viễn vang dội, dũng mãnh gan dạ vô song, là nhân tuyển xông trận tốt nhất. Đánh giáp lá cà, chiến thuật, phối hợp đều chỉ thứ nhì, tối trọng yếu là khí thế.</w:t>
      </w:r>
    </w:p>
    <w:p>
      <w:pPr>
        <w:pStyle w:val="BodyText"/>
      </w:pPr>
      <w:r>
        <w:t xml:space="preserve">Lăng Húc xuất chiến thì khí thế đó, là mạnh nhất trong mấy người.</w:t>
      </w:r>
    </w:p>
    <w:p>
      <w:pPr>
        <w:pStyle w:val="BodyText"/>
      </w:pPr>
      <w:r>
        <w:t xml:space="preserve">Trên chiến hạm, trước mặt dồn dập địch nhân tiến lên, Lăng Húc không những không lùi lui, trái lại chiến ý bay lên, nổi giận gầm lên một tiếng, thân hình như điện, nhảy vào đoàn người. Ngân thương đâm tới, không ai có thể ngăn nó, nơi đi qua, người ngã ngựa đổ máu chảy thành sông.</w:t>
      </w:r>
    </w:p>
    <w:p>
      <w:pPr>
        <w:pStyle w:val="BodyText"/>
      </w:pPr>
      <w:r>
        <w:t xml:space="preserve">Các đệ tử Vu gia vừa mới được Lăng Húc chỉ điểm cũng xông tới.</w:t>
      </w:r>
    </w:p>
    <w:p>
      <w:pPr>
        <w:pStyle w:val="BodyText"/>
      </w:pPr>
      <w:r>
        <w:t xml:space="preserve">Vu Thanh Y thập phần thông minh, hắn biết rõ bọn họ thực lực còn lâu mới bằng Lăng Húc, thậm chí so với dddhải tặc tinh nhuệ cũng phải kém vài phần, vì vậy bọn họ chia thành tốp năm tốp ba, thường thường năm sáu ngân thương, đâm nhầu một trận. Đối diện đấu pháp kiểu lưu manh như vậy, vậy mà hải tặc lại không có cách nào, liên tiếp bại lui.</w:t>
      </w:r>
    </w:p>
    <w:p>
      <w:pPr>
        <w:pStyle w:val="BodyText"/>
      </w:pPr>
      <w:r>
        <w:t xml:space="preserve">Hải tặc trên chiếc chiến hạm đều là lão binh, trong đó có rất nhiều người là nòng cốt của Quang Minh châu, là tinh nhuệ chân chính.</w:t>
      </w:r>
    </w:p>
    <w:p>
      <w:pPr>
        <w:pStyle w:val="BodyText"/>
      </w:pPr>
      <w:r>
        <w:t xml:space="preserve">Cục diện cận kề nguy hiểm, ba gã tinh nhuệ Quang Minh châu liếc nhau, đột nhiên đánh về phía Lăng Húc. Mà mấy người kia, thì xoay người đánh về phía Vu Thanh Y!</w:t>
      </w:r>
    </w:p>
    <w:p>
      <w:pPr>
        <w:pStyle w:val="BodyText"/>
      </w:pPr>
      <w:r>
        <w:t xml:space="preserve">Bọn họ nhìn ra, sức chiến đấu những dệ tử Vu gia rất bình thường, sở dĩ có thể tạo thành thương tổn lớn như vậy, có tuyệt đại đa số công lao đều của Vu Thanh Y. Chính là Vu Thanh Y ở giữa điều hành, mới khiến cho đám thái điểu(gà mờ) phát huy ra thực lực không tầm thường.</w:t>
      </w:r>
    </w:p>
    <w:p>
      <w:pPr>
        <w:pStyle w:val="BodyText"/>
      </w:pPr>
      <w:r>
        <w:t xml:space="preserve">Cuốn lấy Lăng Húc, kích sát Vu Thanh Y!</w:t>
      </w:r>
    </w:p>
    <w:p>
      <w:pPr>
        <w:pStyle w:val="BodyText"/>
      </w:pPr>
      <w:r>
        <w:t xml:space="preserve">Những quân tinh nhuệ Quang Minh châu này, phối hợp nhau ăn ý vô cùng, cơ hồ trong nháy mắt, liền quyết định hành động.</w:t>
      </w:r>
    </w:p>
    <w:p>
      <w:pPr>
        <w:pStyle w:val="BodyText"/>
      </w:pPr>
      <w:r>
        <w:t xml:space="preserve">Nhìn mấy tên tinh nhuệ Quang Minh châu hướng bản thân mình nhào tới, khóe miệng Lăng Húc hiện lên một tia cười nhạt, nhẹ nhàng hoảng động thân thương, mũi thương run rẩy, biến ảo thành một mảnh ngân mang biển sao.</w:t>
      </w:r>
    </w:p>
    <w:p>
      <w:pPr>
        <w:pStyle w:val="BodyText"/>
      </w:pPr>
      <w:r>
        <w:t xml:space="preserve">Thân hình hắn giống như được điêu khắc, không có tý rung động nào, chỉ có mũi thương với tần suất kinh người đang rung động. Ngân tinh vãi ra, tự thành ngân hà, trong tầm mắt vài đạo thân ảnh càng ngày càng gần, Lăng Húc hồn nhiên không cảm giác. Hắn không chút động lòng mà khua vẫy ngân mang, từng chùm ngân mang không ngừng tụ tập, liên miên không dứt, tựa như một mảnh ngôi sao biển rộng.</w:t>
      </w:r>
    </w:p>
    <w:p>
      <w:pPr>
        <w:pStyle w:val="BodyText"/>
      </w:pPr>
      <w:r>
        <w:t xml:space="preserve">Ba gã tinh nhuệ Quang Minh châu trên mặt hiện lên sát khí dữ tợn, thủ chưởng một người bao phủ một tầng ánh sáng nhạt hình cây châm, một người toàn thân bao phủ hỏa diễm bạch sắc, một người cầm kiếm quang ngưng thực sáng như tuyết.</w:t>
      </w:r>
    </w:p>
    <w:p>
      <w:pPr>
        <w:pStyle w:val="BodyText"/>
      </w:pPr>
      <w:r>
        <w:t xml:space="preserve">Khuôn mặt ba người hiện lên một tia vui mừng, thực lực ba người bọn họ, là mạnh nhất cả chiếc chiến hạm. Thương mang đối phương tuy rằng dầy đặc, nhưng ở trong mắt bọn họ, lại không là cái gì. Chỉ có đột phá tầng thương mang, đó chính là lúc địch nhân bị chém đầu!</w:t>
      </w:r>
    </w:p>
    <w:p>
      <w:pPr>
        <w:pStyle w:val="BodyText"/>
      </w:pPr>
      <w:r>
        <w:t xml:space="preserve">Trong tầm mắt, địch nhân đến càng ngày càng gần, trong đồng tử màu cam, hỏa diễm chợt bốc lên.</w:t>
      </w:r>
    </w:p>
    <w:p>
      <w:pPr>
        <w:pStyle w:val="BodyText"/>
      </w:pPr>
      <w:r>
        <w:t xml:space="preserve">Lăng Húc đột nhiên bước về phía trước một bước, áo choàng ngân sắc tóc dài cao ngất vung lên. Ngân mang giống như hải dương xung quanh hắn, bỗng nhiên trở nên rực sáng vô cùng.</w:t>
      </w:r>
    </w:p>
    <w:p>
      <w:pPr>
        <w:pStyle w:val="BodyText"/>
      </w:pPr>
      <w:r>
        <w:t xml:space="preserve">Ngân thương bình thản bình thường mà đâm ra.</w:t>
      </w:r>
    </w:p>
    <w:p>
      <w:pPr>
        <w:pStyle w:val="BodyText"/>
      </w:pPr>
      <w:r>
        <w:t xml:space="preserve">Khắp bầu trời rực sáng ngân mang vô cùng, đột nhiên bị hấp dẫn khó giải thích, tại không trung vẽ ra từng đạo quang ngân sí mục chói mắt mà thẳng tắp, vô số đạo quang ngân nhất tề tụ tập phía trước người Lăng Húc.</w:t>
      </w:r>
    </w:p>
    <w:p>
      <w:pPr>
        <w:pStyle w:val="BodyText"/>
      </w:pPr>
      <w:r>
        <w:t xml:space="preserve">Tóc dài bay lượn, thân ảnh Lăng Húc vọt tới trước đâm thương, dừng hình ảnh ở trong cái phiến bạch quang nhức nhối.</w:t>
      </w:r>
    </w:p>
    <w:p>
      <w:pPr>
        <w:pStyle w:val="BodyText"/>
      </w:pPr>
      <w:r>
        <w:t xml:space="preserve">Thời gian phảng phất đọng lại.</w:t>
      </w:r>
    </w:p>
    <w:p>
      <w:pPr>
        <w:pStyle w:val="BodyText"/>
      </w:pPr>
      <w:r>
        <w:t xml:space="preserve">Chùm tia sáng ngân sắc lớn cỡ ngón cái, theo mũi thương phun ra, không chút nào dừng mà chìm vào trái tim ba gã địch nhân, thò ra phía sau lưng địch nhân.</w:t>
      </w:r>
    </w:p>
    <w:p>
      <w:pPr>
        <w:pStyle w:val="BodyText"/>
      </w:pPr>
      <w:r>
        <w:t xml:space="preserve">Chính nghĩa bản tâm thứ!</w:t>
      </w:r>
    </w:p>
    <w:p>
      <w:pPr>
        <w:pStyle w:val="BodyText"/>
      </w:pPr>
      <w:r>
        <w:t xml:space="preserve">Đó chính là sát chiêu thứ nhất Lăng Húc lĩnh ngộ được, theo lý thuyết, nó đã không thích hợp với Lăng Húc hiện tại. Nhưng Lăng Húc lại không nguyện ý buông tha, hắn tính khí nóng nảy, nội tâm mềm mại mà thường nhân khó mà lý giải.</w:t>
      </w:r>
    </w:p>
    <w:p>
      <w:pPr>
        <w:pStyle w:val="BodyText"/>
      </w:pPr>
      <w:r>
        <w:t xml:space="preserve">Cái một chiêu này, luôn khiến cho hắn nhớ tới lão sư.</w:t>
      </w:r>
    </w:p>
    <w:p>
      <w:pPr>
        <w:pStyle w:val="BodyText"/>
      </w:pPr>
      <w:r>
        <w:t xml:space="preserve">Có lẽ đây là tưởng niệm đối với lão sư, tưởng niệm vô pháp tiêu tán vô pháp buông tha a.</w:t>
      </w:r>
    </w:p>
    <w:p>
      <w:pPr>
        <w:pStyle w:val="BodyText"/>
      </w:pPr>
      <w:r>
        <w:t xml:space="preserve">Bởi vì, đây là bản tâm. Bởi vì, đây là chính nghĩa.</w:t>
      </w:r>
    </w:p>
    <w:p>
      <w:pPr>
        <w:pStyle w:val="BodyText"/>
      </w:pPr>
      <w:r>
        <w:t xml:space="preserve">Rất ngu xuẩn, rất mềm yếu, nhưng đó thuộc về hắn. Lăng Húc không ngừng tốn hao khí lực, không ngừng sửa chữa, không ngừng suy nghĩ, không ngừng lĩnh ngộ, tựa như hắn càng lúc càng tưởng niệm.</w:t>
      </w:r>
    </w:p>
    <w:p>
      <w:pPr>
        <w:pStyle w:val="BodyText"/>
      </w:pPr>
      <w:r>
        <w:t xml:space="preserve">Thật rất tưởng niệm ngài, lão sư.</w:t>
      </w:r>
    </w:p>
    <w:p>
      <w:pPr>
        <w:pStyle w:val="BodyText"/>
      </w:pPr>
      <w:r>
        <w:t xml:space="preserve">Chính Nghĩa bản tâm thứ trong tay Lăng Húc, cuối cùng bắt đầu tản ra khí tức nguy hiểm, bắt đầu có được uy lực càng ngày càng kinh khủng tuyệt luân.</w:t>
      </w:r>
    </w:p>
    <w:p>
      <w:pPr>
        <w:pStyle w:val="BodyText"/>
      </w:pPr>
      <w:r>
        <w:t xml:space="preserve">Thu thương, quang mang gai mắt tiêu tán hầu như không còn, không để ý đến chuyện từ không trung rơi xuống ba thi thể, Lăng Húc không thèm nhìn, chỉ có đâm một thương tới hướng Vu Thanh Y.</w:t>
      </w:r>
    </w:p>
    <w:p>
      <w:pPr>
        <w:pStyle w:val="BodyText"/>
      </w:pPr>
      <w:r>
        <w:t xml:space="preserve">Soạt, thân thể hắn đột nhiên biến mất.</w:t>
      </w:r>
    </w:p>
    <w:p>
      <w:pPr>
        <w:pStyle w:val="BodyText"/>
      </w:pPr>
      <w:r>
        <w:t xml:space="preserve">Bào thương!</w:t>
      </w:r>
    </w:p>
    <w:p>
      <w:pPr>
        <w:pStyle w:val="BodyText"/>
      </w:pPr>
      <w:r>
        <w:t xml:space="preserve">Hắn giống như quỷ mỵ xuất hiện ở phía sau Vu Thanh Y, ngân thương phút chốc đâm ra. Một gã tinh nhuệ Quang Minh châu cổ họng đột nhiên nổ tung, một chùm huyết vụ thoáng cái nổ tung. Hai người khác hoảng sợ biến sắc, xoay người muốn chạy trốn, nhưng Lăng Húc sao có thể cho bọn hắn cơ hội này?</w:t>
      </w:r>
    </w:p>
    <w:p>
      <w:pPr>
        <w:pStyle w:val="BodyText"/>
      </w:pPr>
      <w:r>
        <w:t xml:space="preserve">Hai thương đâm ra, phía sau lưng hai người có hai lỗ máu, hai người còn bảo trì nguyên bản tư thế vọt tới trước hai bước, mới ngã quỵ trên mặt đất, khí tức hoàn toàn không còn.</w:t>
      </w:r>
    </w:p>
    <w:p>
      <w:pPr>
        <w:pStyle w:val="BodyText"/>
      </w:pPr>
      <w:r>
        <w:t xml:space="preserve">Các đệ tử Vu gia nhìn thấy Lăng Húc như vào chỗ không người, ai ai cũng vô cùng kích động.</w:t>
      </w:r>
    </w:p>
    <w:p>
      <w:pPr>
        <w:pStyle w:val="BodyText"/>
      </w:pPr>
      <w:r>
        <w:t xml:space="preserve">Vu gia thương pháp, không, là Bạch Dương tinh thần thương, vậy mà lại lợi hại như thế, cường hãn như thế! Lăng Húc đã truyền thụ Bạch Dương tinh thần thương cho bọn hắn, không có gì làm cho bọn họ kích động hơn so với tận mắt nhìn thấy Bạch Dương tinh thần thương biểu hiện ở trên chiến trường.</w:t>
      </w:r>
    </w:p>
    <w:p>
      <w:pPr>
        <w:pStyle w:val="BodyText"/>
      </w:pPr>
      <w:r>
        <w:t xml:space="preserve">Có lẽ thời gian tới, bọn họ cũng có thể cường hãn như Lăng Húc đại nhân vậy!</w:t>
      </w:r>
    </w:p>
    <w:p>
      <w:pPr>
        <w:pStyle w:val="BodyText"/>
      </w:pPr>
      <w:r>
        <w:t xml:space="preserve">Trong tâm người người, đều có đoàn hỏa diễm đang thiêu đốt.</w:t>
      </w:r>
    </w:p>
    <w:p>
      <w:pPr>
        <w:pStyle w:val="BodyText"/>
      </w:pPr>
      <w:r>
        <w:t xml:space="preserve">Toàn bộ chiến hạm và chiến thuyền nhảy vào cứ điểm, hoặc là bị phá hủy, hoặc là bị cuốn lấy. Khô Lâu đoàn mượn cơ hội nhảy vào trong trận hình địch nhân, lập tức khiến ột mảnh hỗn loạn.</w:t>
      </w:r>
    </w:p>
    <w:p>
      <w:pPr>
        <w:pStyle w:val="BodyText"/>
      </w:pPr>
      <w:r>
        <w:t xml:space="preserve">Nhưng hỗn loạn này là Khô Lâu đoàn muốn. Tuy rằng Aya luôn luôn tin tưởng vào mấy người kia, nhưng Aya vẫn lựa chọn chủ động xuất kích, tối thích hợp với Khô Lâu đoàn chính là hỗn chiến.</w:t>
      </w:r>
    </w:p>
    <w:p>
      <w:pPr>
        <w:pStyle w:val="BodyText"/>
      </w:pPr>
      <w:r>
        <w:t xml:space="preserve">Phạm vi nhỏ xen kẽ, thâm nhập, quấn giết, Khô Lâu đoàn tựa như từng phiến lưỡi dao bay lượn, mỗi một lần huy vũ, đều tước lấy một mảnh huyết nhục.</w:t>
      </w:r>
    </w:p>
    <w:p>
      <w:pPr>
        <w:pStyle w:val="BodyText"/>
      </w:pPr>
      <w:r>
        <w:t xml:space="preserve">So với Khô Lâu đoàn, Binh đoàn Vũ Yến Tạ Vũ An từ từ đẩy mạnh. Trận hình của Binh đoàn Vũ Yến phi thường dày đặc, tựa như một bức tường biết di động, tốc độ bọn họ nhìn như thong thả đẩy mạnh, đó chính là Tạ Vũ An cố ý.</w:t>
      </w:r>
    </w:p>
    <w:p>
      <w:pPr>
        <w:pStyle w:val="BodyText"/>
      </w:pPr>
      <w:r>
        <w:t xml:space="preserve">Trong hoàn cảnh hỗn chiến không gian hẹp như vậy, không lợi cho Binh đoàn Vũ Yến phát huy, hơn nữa khu vực hỗn chiến hiện tại phía trước thực sự quá chật chội. Nhân số tiến công một mực tăng, cũng không thể đẩy nhanh tiến trình chiến đấu. Trái lại ở bên ngoài, dùng trận hình dày đặc thong thả đẩy mạnh, có thể tạo thành áp lực tâm lý cực lớn cho địch nhân, do đó gia tốc tốc độ sụp đổ của địch nhân.</w:t>
      </w:r>
    </w:p>
    <w:p>
      <w:pPr>
        <w:pStyle w:val="BodyText"/>
      </w:pPr>
      <w:r>
        <w:t xml:space="preserve">Bên ngoài Quang tự bảo, Đáp Yến hoàn toàn điên cuồng, liều mạng hô lớn: "Xông! Chạy đi vào!"</w:t>
      </w:r>
    </w:p>
    <w:p>
      <w:pPr>
        <w:pStyle w:val="BodyText"/>
      </w:pPr>
      <w:r>
        <w:t xml:space="preserve">Bên trong Quang Tự bảo liên tiếp nổ, tiếng kêu giết rung trời, dù cho cách thật xa, hỏa quang bên trong cứ điểm vẫn cứ khiến người ta tâm sinh hoảng sợ.</w:t>
      </w:r>
    </w:p>
    <w:p>
      <w:pPr>
        <w:pStyle w:val="BodyText"/>
      </w:pPr>
      <w:r>
        <w:t xml:space="preserve">Mai phục!</w:t>
      </w:r>
    </w:p>
    <w:p>
      <w:pPr>
        <w:pStyle w:val="BodyText"/>
      </w:pPr>
      <w:r>
        <w:t xml:space="preserve">Vậy mà lại có mai phục!</w:t>
      </w:r>
    </w:p>
    <w:p>
      <w:pPr>
        <w:pStyle w:val="BodyText"/>
      </w:pPr>
      <w:r>
        <w:t xml:space="preserve">Đáp Yến chưa từng nghĩ tới, bên trong Quang Tự bảo vậy mà có mai phục? Lẽ nào ý đồ tiến công của bản thân mình bị lộ rồi?[Mời ace tham gia đợt thiện nguyện Chiềng Ve ngày 28/6/2015 bachngocsach.com/forum/threads/9842/]</w:t>
      </w:r>
    </w:p>
    <w:p>
      <w:pPr>
        <w:pStyle w:val="BodyText"/>
      </w:pPr>
      <w:r>
        <w:t xml:space="preserve">Không ngờ là đối phương ẩn nhẫn đến đây, thậm chí không tiếc bày ra không thành kế làm mồi nhử. Trong lòng Đáp Yến hối hận khó giải thích, bản thân mình vậy mà lại sơ ý như thế, cứ điểm trọng yếu như thế, sao lại không có ai đóng giữ?</w:t>
      </w:r>
    </w:p>
    <w:p>
      <w:pPr>
        <w:pStyle w:val="BodyText"/>
      </w:pPr>
      <w:r>
        <w:t xml:space="preserve">Bản thân mình cũng thực sự là thấy lợi tối mắt!</w:t>
      </w:r>
    </w:p>
    <w:p>
      <w:pPr>
        <w:pStyle w:val="BodyText"/>
      </w:pPr>
      <w:r>
        <w:t xml:space="preserve">Hỏa quang ngập trời, khiến cho tim Đáp Yến nhỏ máu, đó chính là từ khi hắn chỉ huy hải tặc tới nay, lần đầu tiên thất bại thảm trọng đến như thế. Gần như bảy thành binh lực, đã hãm ở bên trong Quang Tự bảo.</w:t>
      </w:r>
    </w:p>
    <w:p>
      <w:pPr>
        <w:pStyle w:val="BodyText"/>
      </w:pPr>
      <w:r>
        <w:t xml:space="preserve">Đến lúc này, hắn cũng bất chấp tất cả, tựa như dân cờ bạc thua đỏ mắt, đem tất cả lợi thế còn lại đều đẩy lên bàn bài. Nếu như không cứu nổi đội ngũ hãm ở bên trong ra, bản thân mình nỗ lực lâu như thế, tất cả đều trôi xuôi, toàn bộ kế hoạch, đều phải chết non!</w:t>
      </w:r>
    </w:p>
    <w:p>
      <w:pPr>
        <w:pStyle w:val="BodyText"/>
      </w:pPr>
      <w:r>
        <w:t xml:space="preserve">Đỏ lên tròng mắt Đáp Yến không đánh hơi thấy, xa xa ở phía sau, một đội ngũ đang lặng lẽ tới gần.</w:t>
      </w:r>
    </w:p>
    <w:p>
      <w:pPr>
        <w:pStyle w:val="Compact"/>
      </w:pPr>
      <w:r>
        <w:br w:type="textWrapping"/>
      </w:r>
      <w:r>
        <w:br w:type="textWrapping"/>
      </w:r>
    </w:p>
    <w:p>
      <w:pPr>
        <w:pStyle w:val="Heading2"/>
      </w:pPr>
      <w:bookmarkStart w:id="677" w:name="chương-661-hải-tặc-đột-kích"/>
      <w:bookmarkEnd w:id="677"/>
      <w:r>
        <w:t xml:space="preserve">655. Chương 661: Hải Tặc Đột Kích</w:t>
      </w:r>
    </w:p>
    <w:p>
      <w:pPr>
        <w:pStyle w:val="Compact"/>
      </w:pPr>
      <w:r>
        <w:br w:type="textWrapping"/>
      </w:r>
      <w:r>
        <w:br w:type="textWrapping"/>
      </w:r>
    </w:p>
    <w:p>
      <w:pPr>
        <w:pStyle w:val="BodyText"/>
      </w:pPr>
      <w:r>
        <w:t xml:space="preserve">Ở chốn cách cửa biển Thương Châu sáu ngàn dặm, một đội hải tặc đang lặng lẽ di chuyển ở trong năng lượng hải.</w:t>
      </w:r>
    </w:p>
    <w:p>
      <w:pPr>
        <w:pStyle w:val="BodyText"/>
      </w:pPr>
      <w:r>
        <w:t xml:space="preserve">"Hiện tại Thương châu là khoảng không tối om, cũng là cơ hội tốt nhất của chúng ta." Nam tử cao gầy nói, nụ cười tự tiếu phi tiếu, con mắt nheo lại, rất có mấy phần giống hồ ly. Đông Kỳ Hồ, Phù Đông Quật, trí kế nhiều mưu, là trí tướng có thanh danh của Đông Kỳ châu, thích mạo hiểm không theo lệ thường, mỗi lần đều xuất kỳ bất ý, quỷ thần khó dò.</w:t>
      </w:r>
    </w:p>
    <w:p>
      <w:pPr>
        <w:pStyle w:val="BodyText"/>
      </w:pPr>
      <w:r>
        <w:t xml:space="preserve">"Chỉ có điều kể từ đó, chúng ta sẽ trở thành kẻ thù Thương châu." Sĩ quan phụ tá của hắn đầy lo âu, khác với Phù Đông Quật thích mạo hiểm, sĩ quan phụ tá của hắn là người cẩn thận, lão thành bảo thủ.</w:t>
      </w:r>
    </w:p>
    <w:p>
      <w:pPr>
        <w:pStyle w:val="BodyText"/>
      </w:pPr>
      <w:r>
        <w:t xml:space="preserve">Hai người thường bất đồng ý kiến, thế mà Phù Đông Quật thủy chung chưa từng đổi sĩ quan phụ tá. Phù Đông Quật biết rõ bản thân mình hành sự liều lĩnh, cần có một vị cẩn thận tinh tế trợ giúp, bổ sung những thiếu sót bản thân mình. Bản thân sĩ quan phụ tá năng lực thường thường, nhưng thận trọng cầu ổn, bổ sung tốt nhất cho hắn.</w:t>
      </w:r>
    </w:p>
    <w:p>
      <w:pPr>
        <w:pStyle w:val="BodyText"/>
      </w:pPr>
      <w:r>
        <w:t xml:space="preserve">"Chúng ta là một đội hải tặc, hải tặc và Thương châu cần cố kỵ cái gì?" Phù Đông Quật buông tay, vẻ mặt vô tội.</w:t>
      </w:r>
    </w:p>
    <w:p>
      <w:pPr>
        <w:pStyle w:val="BodyText"/>
      </w:pPr>
      <w:r>
        <w:t xml:space="preserve">Sĩ quan phụ tá đối với thái độ vô lại của cấp trên như thế đâm dở khóc dở cười: "Bọn họ sẽ tra được."</w:t>
      </w:r>
    </w:p>
    <w:p>
      <w:pPr>
        <w:pStyle w:val="BodyText"/>
      </w:pPr>
      <w:r>
        <w:t xml:space="preserve">"Tra được thì có thể làm gì?" Phù Đông Quật không cho là đúng mà cười cười: "Ai kêu Thương châu tính toán như thế. Chỗ Cầu nổi Quang hải là những vùng giao tranh, hắn tưởng ăn được cũng phải chứng minh bản thân mình có tư cách ăn chứ. Bằng không đất đai không chủ, tưởng dễ vào tay thì thực sự là nghĩ hay quá. Nếu không phải có mặt mũi Bạch Sa châu, Bạch gia và Từ Ký, Thương châu tính là cái gì?" [Chương được dịch ở diễn đàn BNS]</w:t>
      </w:r>
    </w:p>
    <w:p>
      <w:pPr>
        <w:pStyle w:val="BodyText"/>
      </w:pPr>
      <w:r>
        <w:t xml:space="preserve">Sĩ quan phụ tá cũng không biết phải phản bác thế nào, một lúc lâu mới nói: "Kỳ thực liên minh đối với chúng ta cũng là lựa chọn không sai."</w:t>
      </w:r>
    </w:p>
    <w:p>
      <w:pPr>
        <w:pStyle w:val="BodyText"/>
      </w:pPr>
      <w:r>
        <w:t xml:space="preserve">"Không sai?" Phù Đông Quật ha hả cười: "Đúng là không sai, tính toán xem chúng ta có thể nhận được một phần tám hay là một phần mười? Tuy nhiên, vì sao lại chỉ lấy một phần tám? Thực lực Bạch Sa châu mạnh mẽ, Bạch gia căn cơ thâm hậu, Từ Ký càng có tài lực hùng hậu, nhưng bọn hắn đều quá xa. Tay duỗi được dài như thế, ha hả, cũng không ngại mệt ha. Lái buôn cũng không phải dễ làm như vậy, nếu Thương châu bị hủy diệt, bọn họ chỉ có thể nhìn mà không biết phải làm gì. Nơi này là địa bàn của chúng ta, cục thịt này không tới phiên bọn họ làm chủ."</w:t>
      </w:r>
    </w:p>
    <w:p>
      <w:pPr>
        <w:pStyle w:val="BodyText"/>
      </w:pPr>
      <w:r>
        <w:t xml:space="preserve">Sĩ quan phụ tá tỏ ra tán đồng, nhưng tính cách cẩn thận hắn vẫn nói: "Sức chiến đấu Thương châu mạnh mẽ."</w:t>
      </w:r>
    </w:p>
    <w:p>
      <w:pPr>
        <w:pStyle w:val="BodyText"/>
      </w:pPr>
      <w:r>
        <w:t xml:space="preserve">"Nhìn chung nói đến điểm quan trọng rồi!" Phù Đông Quật vỗ tay hoan nghênh tán thưởng.</w:t>
      </w:r>
    </w:p>
    <w:p>
      <w:pPr>
        <w:pStyle w:val="BodyText"/>
      </w:pPr>
      <w:r>
        <w:t xml:space="preserve">Tuy rằng hắn xác định quyết tâm đánh lén, nhưng hắn không dám đánh giá thấp sức chiến đấu của Thương châu. Trên thực tế, hắn khá kiêng kỵ sức chiến đấu của Thương châu, Thương châu đánh bại Phồn Tinh châu mấy trận chiến, theo biểu hiện thì có hai điểm, địa lợi và địch nhân khinh địch liều lĩnh, nhưng Phù Đông Quật lại nhìn ra nhiều thứ khác.</w:t>
      </w:r>
    </w:p>
    <w:p>
      <w:pPr>
        <w:pStyle w:val="BodyText"/>
      </w:pPr>
      <w:r>
        <w:t xml:space="preserve">Cả Bộ Tử Phi cũng bị bắt tù binh, đầu hàng Thương châu, khinh địch gì gì đó, quả thực với muốn chết không có gì khác biệt.</w:t>
      </w:r>
    </w:p>
    <w:p>
      <w:pPr>
        <w:pStyle w:val="BodyText"/>
      </w:pPr>
      <w:r>
        <w:t xml:space="preserve">Hơn nữa tin tức mà trinh sát chuyển về, càng khiến cho Phù Đông Quật cảnh giác. Nhưng cho tới bây giờ hắn chưa nghe nói, binh đoàn của bất kỳ châu nào xung quanh đó tiến hành huấn luyện dã ngoại ở năng lượng hải. Binh đoàn hung ác độc địa như vậy, một khi để bọn họ chiếm cứ càng nhiều tài nguyên, ai còn có thể chế hành bọn họ?</w:t>
      </w:r>
    </w:p>
    <w:p>
      <w:pPr>
        <w:pStyle w:val="BodyText"/>
      </w:pPr>
      <w:r>
        <w:t xml:space="preserve">Phù Đông Quật cũng không định trực tiếp cứng đối cứng với Thương châu, nhưng hắn cũng không muốn Thương châu dễ dàng nắm lấy Cầu nổi Quang hải, bèn nghĩ ra một biện pháp. Thương châu dốc toàn bộ lực lượng, chính là lúc suy yếu nhất, đúng lúc dễ mất mạng, vụng trộm quất cái đủ Thương châu gãy.</w:t>
      </w:r>
    </w:p>
    <w:p>
      <w:pPr>
        <w:pStyle w:val="BodyText"/>
      </w:pPr>
      <w:r>
        <w:t xml:space="preserve">Sản vật hắc kim Thương châu đã không phải cái gì bí mật, Từ Ký và Thương châu hợp tác, càng xác minh điểm ấy.</w:t>
      </w:r>
    </w:p>
    <w:p>
      <w:pPr>
        <w:pStyle w:val="BodyText"/>
      </w:pPr>
      <w:r>
        <w:t xml:space="preserve">Phù Đông Quật chính là muốn cho Thương châu một nan đề, hắc kim và Cầu nổi Quang hải, ngươi muốn chọn cái nào?</w:t>
      </w:r>
    </w:p>
    <w:p>
      <w:pPr>
        <w:pStyle w:val="BodyText"/>
      </w:pPr>
      <w:r>
        <w:t xml:space="preserve">Bỗng nhiên, tiếng cảnh báo chiến hạm đại phát.</w:t>
      </w:r>
    </w:p>
    <w:p>
      <w:pPr>
        <w:pStyle w:val="BodyText"/>
      </w:pPr>
      <w:r>
        <w:t xml:space="preserve">Phù Đông Quật hoắc mắt đứng lên, lớn tiếng quát: "Xảy ra chuyện gì?"</w:t>
      </w:r>
    </w:p>
    <w:p>
      <w:pPr>
        <w:pStyle w:val="BodyText"/>
      </w:pPr>
      <w:r>
        <w:t xml:space="preserve">"Trinh sát! Chúng ta tao ngộ trinh sát!"</w:t>
      </w:r>
    </w:p>
    <w:p>
      <w:pPr>
        <w:pStyle w:val="BodyText"/>
      </w:pPr>
      <w:r>
        <w:t xml:space="preserve">Sắc mặt Phù Đông Quật khẽ biến, trinh sát! Thương châu vậy mà lại tại địa phương xa như vậy bố trí trinh sát!</w:t>
      </w:r>
    </w:p>
    <w:p>
      <w:pPr>
        <w:pStyle w:val="BodyText"/>
      </w:pPr>
      <w:r>
        <w:t xml:space="preserve">Thương châu phòng bị sâm nghiêm vượt qua ý nghĩ Phù Đông Quật, nhưng hắn nhanh chóng nở nụ cười, bởi vì như thế cũng bộc lộ đầy đủ nhược điểm đối phương thực lực không đủ.</w:t>
      </w:r>
    </w:p>
    <w:p>
      <w:pPr>
        <w:pStyle w:val="BodyText"/>
      </w:pPr>
      <w:r>
        <w:t xml:space="preserve">Hắn nhìn thấy trinh sát Thương châu, toàn thân trinh sát bọc trong quang đoàn, nhìn thấy hạm đội, chẳng chút chần chừ, xoay người bỏ chạy. Cái gã trinh sát tựa hồ chịu ảnh hưởng năng lượng hải không lớn, tốc độ cực nhanh.</w:t>
      </w:r>
    </w:p>
    <w:p>
      <w:pPr>
        <w:pStyle w:val="BodyText"/>
      </w:pPr>
      <w:r>
        <w:t xml:space="preserve">Thần tình Phù Đông Quật khôi phục tự nhiên, nếu đã bị phát hiện rồi, tiềm hành cũng đã không còn ý nghĩa.</w:t>
      </w:r>
    </w:p>
    <w:p>
      <w:pPr>
        <w:pStyle w:val="BodyText"/>
      </w:pPr>
      <w:r>
        <w:t xml:space="preserve">"Toàn quân gia tốc!"</w:t>
      </w:r>
    </w:p>
    <w:p>
      <w:pPr>
        <w:pStyle w:val="BodyText"/>
      </w:pPr>
      <w:r>
        <w:t xml:space="preserve">Phù Đông Quật không chút do dự hạ lệnh. Thương châu không xây dựng chế độ binh đoàn, cho dù cường công, Phù Đông Quật cũng có đủ lòng tin.</w:t>
      </w:r>
    </w:p>
    <w:p>
      <w:pPr>
        <w:pStyle w:val="BodyText"/>
      </w:pPr>
      <w:r>
        <w:t xml:space="preserve">Đường Thiên không biết Phù Đông Quật đang tới gần Thương châu, nhưng hắn ngửi được một tia bất đồng tầm thường. Đề nghị vốn cho rằng nắm chắc, không ngờ là không chút thuận lợi, mọi người đều trầm mặc và quan sát.</w:t>
      </w:r>
    </w:p>
    <w:p>
      <w:pPr>
        <w:pStyle w:val="BodyText"/>
      </w:pPr>
      <w:r>
        <w:t xml:space="preserve">"Rất xin lỗi, Mãnh tiên sinh, đến bây giờ ta còn không chưa thu được bất luận nhà nào hồi đáp."Bên trong đồng bài, truyền đến tiếng đại công tử, hiện tại thanh âm tân châu chủ Bạch Sa châu sung mãn xấu hổ, hắn vốn tưởng rằng, bằng vào thẻ bài Bạch Sa châu, chí ít có thể làm các châu khác nể mặt mũi, không ngờ là, mấy nhà đều tỏ thái độ không nóng không lạnh.</w:t>
      </w:r>
    </w:p>
    <w:p>
      <w:pPr>
        <w:pStyle w:val="BodyText"/>
      </w:pPr>
      <w:r>
        <w:t xml:space="preserve">"Không có gì." Đường Thiên an ủi đối phương: "Bọn họ nhanh chóng sẽ minh bạch tình cảnh."</w:t>
      </w:r>
    </w:p>
    <w:p>
      <w:pPr>
        <w:pStyle w:val="BodyText"/>
      </w:pPr>
      <w:r>
        <w:t xml:space="preserve">"Thực sự là..." Đại công tử khá là xấu hổ.</w:t>
      </w:r>
    </w:p>
    <w:p>
      <w:pPr>
        <w:pStyle w:val="BodyText"/>
      </w:pPr>
      <w:r>
        <w:t xml:space="preserve">"Nếu đã khẩu vị bọn họ lớn như vậy, vậy thử xem xem hàm răng bọn hắn có tốt như vậy." Trong lời nói Đường Thiên có lẫn một tia sát khí.</w:t>
      </w:r>
    </w:p>
    <w:p>
      <w:pPr>
        <w:pStyle w:val="BodyText"/>
      </w:pPr>
      <w:r>
        <w:t xml:space="preserve">Đại công tử trịnh trọng nói: "Đội trưởng Tác Bỉ cũng nói như thế, Bạch Sa chúng ta vĩnh viễn là bằng hữu của Mãnh tiên sinh, cần chúng ta phối hợp, thỉnh Mãnh tiên sinh cứ việc mở miệng. Chúng ta có thể phối hợp Mãnh tiên sinh, cho những gia hỏa tham lam này một vài áp lực."</w:t>
      </w:r>
    </w:p>
    <w:p>
      <w:pPr>
        <w:pStyle w:val="BodyText"/>
      </w:pPr>
      <w:r>
        <w:t xml:space="preserve">Ở chuyện này, lập trường Bạch Sa và Thương châu tương đối nhất trí. Hơn nữa mấy nhà cự tuyệt, cũng khiến cho Bạch Sa châu có chút tức giận. Hắn và Tác Bỉ đặc biệt thảo luận việc này, nếu như có thể thúc đẩy chuyện này, có thể nhúng tay Cầu nổi Quang hải, đối với Bạch Sa châu hiện tại nguyên khí đại thương vừa mới sống sót sau tai nạn mà nói, chắc chắn là tin tức tốt làm phấn chấn lòng người.</w:t>
      </w:r>
    </w:p>
    <w:p>
      <w:pPr>
        <w:pStyle w:val="BodyText"/>
      </w:pPr>
      <w:r>
        <w:t xml:space="preserve">"Nếu như cần quý châu hỗ trợ, tại hạ nhất định sẽ không khách khí!" Đường Thiên cười cười.</w:t>
      </w:r>
    </w:p>
    <w:p>
      <w:pPr>
        <w:pStyle w:val="BodyText"/>
      </w:pPr>
      <w:r>
        <w:t xml:space="preserve">Giao lưu với Bạch Sa châu xong, Đường Thiên không muốn đi hỏi hai nhà khác, hắn tin kết quả sẽ giống như thế. Quả nhiên, không lâu sau, Bạch Việt và Từ Tấn tựu liên hệ với Đường Thiên, tin tức bọn họ cũng không lạc quan.</w:t>
      </w:r>
    </w:p>
    <w:p>
      <w:pPr>
        <w:pStyle w:val="BodyText"/>
      </w:pPr>
      <w:r>
        <w:t xml:space="preserve">Tình huống Bạch Việt và Từ Tấn cũng không khác lắm.</w:t>
      </w:r>
    </w:p>
    <w:p>
      <w:pPr>
        <w:pStyle w:val="BodyText"/>
      </w:pPr>
      <w:r>
        <w:t xml:space="preserve">Đường Thiên biết rõ những châu này đang nghĩ cái gì. Cầu nổi Quang hải là một khối thịt mỡ lớn tuyệt hảo, Nhưng nếu phân cho nhiều thế lực như vậy, phần của mỗi một nhà cũng không nhiều. Những châu này chẳng chút thỏa mãn với tỷ lệ một phần tám.</w:t>
      </w:r>
    </w:p>
    <w:p>
      <w:pPr>
        <w:pStyle w:val="BodyText"/>
      </w:pPr>
      <w:r>
        <w:t xml:space="preserve">Bọn họ há miệng rất lớn.</w:t>
      </w:r>
    </w:p>
    <w:p>
      <w:pPr>
        <w:pStyle w:val="BodyText"/>
      </w:pPr>
      <w:r>
        <w:t xml:space="preserve">Khóe miệng Đường Thiên hiện lên nụ cười nhạt, hắn đã không phải là newbie tập sự, những người này đang nhìn cái gì, hắn rõ ràng chi li. Không ai cho rằng Thương châu có thể thủ được Cầu nổi Quang hải, hơn nữa, Đường Thiên chủ động đưa Cầu nổi Quang hải bị bọn họ coi là không đủ lòng tin. Không phải thực lực không đủ, ai lại đẩy Cầu nổi Quang hải ra?</w:t>
      </w:r>
    </w:p>
    <w:p>
      <w:pPr>
        <w:pStyle w:val="BodyText"/>
      </w:pPr>
      <w:r>
        <w:t xml:space="preserve">Thời kỳ này, muốn tặng quà cho người cũng không dễ dàng đâu.</w:t>
      </w:r>
    </w:p>
    <w:p>
      <w:pPr>
        <w:pStyle w:val="BodyText"/>
      </w:pPr>
      <w:r>
        <w:t xml:space="preserve">Đường Thiên rất bất đắc dĩ.</w:t>
      </w:r>
    </w:p>
    <w:p>
      <w:pPr>
        <w:pStyle w:val="BodyText"/>
      </w:pPr>
      <w:r>
        <w:t xml:space="preserve">Nhưng vào lúc này, bỗng nhiên Diệp lão nhị như một cơn gió mạnh xông tới: "Lão bản! Lão bản! Hải tặc! Có hải tặc!"</w:t>
      </w:r>
    </w:p>
    <w:p>
      <w:pPr>
        <w:pStyle w:val="BodyText"/>
      </w:pPr>
      <w:r>
        <w:t xml:space="preserve">"Hải tặc?" Đường Thiên nheo con mắt lại.</w:t>
      </w:r>
    </w:p>
    <w:p>
      <w:pPr>
        <w:pStyle w:val="BodyText"/>
      </w:pPr>
      <w:r>
        <w:t xml:space="preserve">Từ lần trước khi Diệp lão nhị cùng theo đội tàu hoàn thành khóa huấn luyện dã ngoại trong năng lượng hải, từ lúc đó bọn họ trầm mê vào phương thức huấn luyện cường độ cao như thế. Đối với những đệ tử ngũ tộc thân gánh huyết hải thâm cừu mà nói, làm thế nào mới có thể đề cao thực lực của bản thân mình nhanh nhất mới là lựa chọn tối ưu. Còn chuyện nguy hiểm, cường độ cao gì đó, bọn họ căn bản không để ở trong mắt.</w:t>
      </w:r>
    </w:p>
    <w:p>
      <w:pPr>
        <w:pStyle w:val="BodyText"/>
      </w:pPr>
      <w:r>
        <w:t xml:space="preserve">Bọn họ tụ tập sức lực, hàng ngày đều chạy khỏi cứ điểm, khổ luyện ở trong năng lượng hải. Cũng bởi vì truy cầu cường độ càng cao, thậm chí chạy đến những nơi rất xa.</w:t>
      </w:r>
    </w:p>
    <w:p>
      <w:pPr>
        <w:pStyle w:val="BodyText"/>
      </w:pPr>
      <w:r>
        <w:t xml:space="preserve">Phù Đông Quật nhận lầm bọn họ là trinh sát.</w:t>
      </w:r>
    </w:p>
    <w:p>
      <w:pPr>
        <w:pStyle w:val="BodyText"/>
      </w:pPr>
      <w:r>
        <w:t xml:space="preserve">Tác dụng của bọn họ đúng là có chút tương tự trinh sát, bọn họ trải rộng khắp khu vực phụ cận cửa biển Thương Châu. Diệp lão nhị chạy xa nhất, phát hiện hải tặc chính là hắn.</w:t>
      </w:r>
    </w:p>
    <w:p>
      <w:pPr>
        <w:pStyle w:val="BodyText"/>
      </w:pPr>
      <w:r>
        <w:t xml:space="preserve">Hắn gần đây bị Tỉnh Hào đại nhân kích thích. Niên kỷ so với bản thân mình không lớn hơn bao nhiêu, nhưng thực lực mạnh hơn quá nhiều so với hắn, mấy chiêu đã đánh ngã hắn, Diệp lão nhị chẳng biết phục ai cũng tâm phục khẩu phục. Khiến hắn không ngờ hơn nữa chính là, Tỉnh Hào đại nhân cường hãn đến vậy mà lại cũng cùng bọn họ chạy đến năng lượng hải, thật sự rèn luyện bản thân mình.[*Có người hỏi dịch truyện làm gì? Để luyện kiên nhẫn. Lại có người hỏi dịch khó không? Không khó. Vì có sẵn công cụ dịch, và không chọn lựa tựa truyện khó]</w:t>
      </w:r>
    </w:p>
    <w:p>
      <w:pPr>
        <w:pStyle w:val="BodyText"/>
      </w:pPr>
      <w:r>
        <w:t xml:space="preserve">Mạnh như Tỉnh Hào đại nhân còn như thế, bọn họ còn mượn cớ làm gì?</w:t>
      </w:r>
    </w:p>
    <w:p>
      <w:pPr>
        <w:pStyle w:val="BodyText"/>
      </w:pPr>
      <w:r>
        <w:t xml:space="preserve">Tỉnh Hào chăm chỉ, cho tam tộc một tấm gương.</w:t>
      </w:r>
    </w:p>
    <w:p>
      <w:pPr>
        <w:pStyle w:val="BodyText"/>
      </w:pPr>
      <w:r>
        <w:t xml:space="preserve">Xạ Thủ tọa và Bạch Dương tọa được Hạc và Lăng Húc mang đi, tam tộc ở lại được Đường Thiên giao cả cho Tỉnh Hào.</w:t>
      </w:r>
    </w:p>
    <w:p>
      <w:pPr>
        <w:pStyle w:val="BodyText"/>
      </w:pPr>
      <w:r>
        <w:t xml:space="preserve">Đường Thiên cảm thấy năm tộc thích hợp đi con đường chiến đấu cá nhân Thiên lộ, binh đoàn không thích hợp với bọn họ. Đường Thiên từ Tam Hồn thành lấy một đống thẻ hồn tướng năm chòm sao, những Thẻ hồn tướng vũ kỹ không mạnh chỉ rất thích hợp những đệ tử này. Bọn họ năng lượng dư thừa trong cơ thể, vũ kỹ đẳng cấp không cao ở trên tay bọn họ có thể phát ra uy lực cường đại. Hồn thuật thẻ trái lại không thích hợp bọn họ, lĩnh ngộ pháp tắc, đối với bọn họ càng xa xôi.</w:t>
      </w:r>
    </w:p>
    <w:p>
      <w:pPr>
        <w:pStyle w:val="BodyText"/>
      </w:pPr>
      <w:r>
        <w:t xml:space="preserve">Tỉnh Hào dạy bảo bọn họ phương pháp giản đơn nhất, đối luyện.</w:t>
      </w:r>
    </w:p>
    <w:p>
      <w:pPr>
        <w:pStyle w:val="BodyText"/>
      </w:pPr>
      <w:r>
        <w:t xml:space="preserve">Thánh huyết ẩm tàn bạo trở thành ác mộng của các đệ tử năm tộc trong khoảng thời gian này, nhưng uy tín Tỉnh Hào đã có. Còn nữa Tỉnh Hào là tấm gương tốt, càng được chúng nhân tôn kính.</w:t>
      </w:r>
    </w:p>
    <w:p>
      <w:pPr>
        <w:pStyle w:val="BodyText"/>
      </w:pPr>
      <w:r>
        <w:t xml:space="preserve">Tỉnh Hào nhìn chăm chú vào vòng xoáy năng lượng trước mặt.</w:t>
      </w:r>
    </w:p>
    <w:p>
      <w:pPr>
        <w:pStyle w:val="BodyText"/>
      </w:pPr>
      <w:r>
        <w:t xml:space="preserve">Vng xoáy năng lượng này đường kính ba trượng, sắc thái sặc sỡ, yếu ớt xoay tròn. Vòng xoáy năng lượng tương tự chỗ nào cũng có ở trong năng lượng hải, những vòng xoáy kia, đường kính hơn cả vạn dặm. Thứ khổng lồ như thế, tới gần nó cực độ nguy hiểm.</w:t>
      </w:r>
    </w:p>
    <w:p>
      <w:pPr>
        <w:pStyle w:val="BodyText"/>
      </w:pPr>
      <w:r>
        <w:t xml:space="preserve">Tỉnh Hào quan sát nó tới ngày thứ ba, ánh mắt hắn chuyên chú, không nghiêng ngửa.</w:t>
      </w:r>
    </w:p>
    <w:p>
      <w:pPr>
        <w:pStyle w:val="BodyText"/>
      </w:pPr>
      <w:r>
        <w:t xml:space="preserve">Hắn ở trong cái chỗ vòng xoáy năng lượng này, đã tìm thấy bốn mươi sáu loại năng lượng có tính chất hoàn toàn khác. Hắn phát hiện năng lượng vòng xoáy, kỳ thực chẳng chút u tĩnh, bên trong nó tựa như một tòa hỏa sơn, những năng lượng cuồng bạo trộn lẫn với nhau, hình thành một thế cân đối kỳ diệu. Hắn phát hiện giữa năng lượng lẫn nhau, đang không ngừng chống lại, mai một, mà không ngừng có năng lượng tân sinh, từ trong đó dựng dục ra. Ở trong những năng lượng hỗn loạn này, ở trong những năng lượng hủy diệt tân sinh này, thỉnh thoảng sẽ nhìn thấy một vài chùm tia sáng thẳng tắp, chúng nó phi thường không thu hút, sinh mệnh chúng nó cũng cực kỳ nhất thời, Tỉnh Hào bị chúng nó hấp dẫn hoàn toàn.[Mời ace tham gia đợt thiện nguyện Chiềng Ve ngày 28/6/2015 bachngocsach.com/forum/threads/9842/]</w:t>
      </w:r>
    </w:p>
    <w:p>
      <w:pPr>
        <w:pStyle w:val="BodyText"/>
      </w:pPr>
      <w:r>
        <w:t xml:space="preserve">Hắn chưa từng nghĩ tới, trong một vòng xoáy năng lượng có thể thấy bất cứ chỗ nào, vậy mà lại có thế giới phong phú như vậy.</w:t>
      </w:r>
    </w:p>
    <w:p>
      <w:pPr>
        <w:pStyle w:val="BodyText"/>
      </w:pPr>
      <w:r>
        <w:t xml:space="preserve">Hắn như si như say.</w:t>
      </w:r>
    </w:p>
    <w:p>
      <w:pPr>
        <w:pStyle w:val="BodyText"/>
      </w:pPr>
      <w:r>
        <w:t xml:space="preserve">Bỗng nhiên, hắn như có phát giác bèn ngẩng đầu. Ánh mắt ôn hòa thâm thúy tựa hồ muốn xuyên thấu năng lượng mịt mờ ...</w:t>
      </w:r>
    </w:p>
    <w:p>
      <w:pPr>
        <w:pStyle w:val="BodyText"/>
      </w:pPr>
      <w:r>
        <w:t xml:space="preserve">Một hạm đội treo cờ hải tặc, phá vỡ năng lượng hải hỗn loạn, tới gần với tốc độ kinh người.</w:t>
      </w:r>
    </w:p>
    <w:p>
      <w:pPr>
        <w:pStyle w:val="BodyText"/>
      </w:pPr>
      <w:r>
        <w:t xml:space="preserve">Phía sau bản thân mình... Là Cửa biển Thương Châu!</w:t>
      </w:r>
    </w:p>
    <w:p>
      <w:pPr>
        <w:pStyle w:val="BodyText"/>
      </w:pPr>
      <w:r>
        <w:t xml:space="preserve">Con mắt Tỉnh Hào nheo lại, hắn liếc nhìn vòng xoáy năng lượng trước mặt, bỗng nhiên nhếch miệng mà cười.</w:t>
      </w:r>
    </w:p>
    <w:p>
      <w:pPr>
        <w:pStyle w:val="Compact"/>
      </w:pPr>
      <w:r>
        <w:br w:type="textWrapping"/>
      </w:r>
      <w:r>
        <w:br w:type="textWrapping"/>
      </w:r>
    </w:p>
    <w:p>
      <w:pPr>
        <w:pStyle w:val="Heading2"/>
      </w:pPr>
      <w:bookmarkStart w:id="678" w:name="chương-662-bão-tố"/>
      <w:bookmarkEnd w:id="678"/>
      <w:r>
        <w:t xml:space="preserve">656. Chương 662: Bão Tố</w:t>
      </w:r>
    </w:p>
    <w:p>
      <w:pPr>
        <w:pStyle w:val="Compact"/>
      </w:pPr>
      <w:r>
        <w:br w:type="textWrapping"/>
      </w:r>
      <w:r>
        <w:br w:type="textWrapping"/>
      </w:r>
    </w:p>
    <w:p>
      <w:pPr>
        <w:pStyle w:val="BodyText"/>
      </w:pPr>
      <w:r>
        <w:t xml:space="preserve">Địch Địch Tùng đã không phải là Địch Địch Tùng trước đây.</w:t>
      </w:r>
    </w:p>
    <w:p>
      <w:pPr>
        <w:pStyle w:val="BodyText"/>
      </w:pPr>
      <w:r>
        <w:t xml:space="preserve">Con mắt xanh nước biển trên cái mũi ưng, sắc bén mà cảm giác cực kỳ áp bách. Bây giờ hắn phấn chấn hăng hái, cái binh đoàn này thức tỉnh chính tay hắn chế tạo mà thành, càng lúc lợi hại, đối với một gã tướng lĩnh mà nói, không có cảm giác thành tựu nào so với cảm giác này. Ba Ba Lạp đảm nhiệm chức phó thủ cho hắn, chủ yếu phụ trách hậu cần và liên lạc với Thương châu, lại nữa đứa gia hỏa này tu dưỡng quân sự tuy rằng kém đến thái quá, nhưng đầu óc đầy những ý nghĩ xấu xa không chính đáng, trái lại bình thường có thể trợ giúp Địch Địch Tùng giải quyết một vài nan đề.</w:t>
      </w:r>
    </w:p>
    <w:p>
      <w:pPr>
        <w:pStyle w:val="BodyText"/>
      </w:pPr>
      <w:r>
        <w:t xml:space="preserve">Binh đoàn thức tỉnh tại Lam thế giới danh tiếng càng lúc càng lớn, càng lúc càng nhiều Lam người lùn thức tỉnh đến đây gia nhập, hi vọng có thể gia nhập vào cái binh đoàn này.</w:t>
      </w:r>
    </w:p>
    <w:p>
      <w:pPr>
        <w:pStyle w:val="BodyText"/>
      </w:pPr>
      <w:r>
        <w:t xml:space="preserve">Thánh vực phồn hoa dồi dào khiến cho những Lam người lùn này thức tỉnh có được ý thức. So với lam thế giới cằn cỗi an tĩnh Thánh vực có lịch sử lâu đời, đặc biệt văn minh, sắc thái sặc sỡ như vậy rất là hấp dẫn.</w:t>
      </w:r>
    </w:p>
    <w:p>
      <w:pPr>
        <w:pStyle w:val="BodyText"/>
      </w:pPr>
      <w:r>
        <w:t xml:space="preserve">Thực lực binh đoàn thức tỉnh nhanh chóng bành trướng, trình độ Địch Địch Tùng cũng không ngừng mà tiến bộ. Trong tiến trình lịch sử đã lâu của nhân loại, chiến tranh chẳng bao giờ tiêu thất, chiến đấu như thế nào, đấu trí so dũng khí như thế nào, những lý luận phong phú hoàn thiện khiến cho lý luận về quân sự của Lam thế giới, thoạt nhìn nguyên thủy và non nớt. Lam người lùn thức tỉnh tham lam mà hấp thu những dưỡng phần này, bọn họ khát vọng có một ngày có thể dùng hai tay và trí tuệ để sáng tạo văn minh của bọn họ, không phải phiến lam hải kia. [Mời huynh đệ cùng tham gia dịch những chương truyện với diễn đàn Bạch Ngọc sách. Cách thử kiên nhân, thử làm việc nhóm]</w:t>
      </w:r>
    </w:p>
    <w:p>
      <w:pPr>
        <w:pStyle w:val="BodyText"/>
      </w:pPr>
      <w:r>
        <w:t xml:space="preserve">Sau khi Lam người lùn giác tỉnh cho dù có chút nhát gan, nhưng lại thập phần thông minh.</w:t>
      </w:r>
    </w:p>
    <w:p>
      <w:pPr>
        <w:pStyle w:val="BodyText"/>
      </w:pPr>
      <w:r>
        <w:t xml:space="preserve">Bọn họ tiến bộ thần tốc, không ngừng chiến tranh ma luyện, cho dù vô pháp để cho bọn họ dũng mãnh vô địch, nhưng phát lộ sự giảo hoạt độc hữu trong tính cách bọn họ ra.</w:t>
      </w:r>
    </w:p>
    <w:p>
      <w:pPr>
        <w:pStyle w:val="BodyText"/>
      </w:pPr>
      <w:r>
        <w:t xml:space="preserve">Phiêu hốt khó dò, trơn không dính tay, phong cách binh đoàn thức tỉnh khiến địch nhân ghét vô cùng từ từ thành hình.</w:t>
      </w:r>
    </w:p>
    <w:p>
      <w:pPr>
        <w:pStyle w:val="BodyText"/>
      </w:pPr>
      <w:r>
        <w:t xml:space="preserve">Nhiệm vụ lúc trước của binh đoàn thức tỉnh là dọc theo phụ cận Cầu nổi Quang hải tuần tra tới lui, gia tăng áp lực cho Phồn Tinh châu, bọn họ không ly khai Cầu nổi Quang hải. Khi mệnh lệnh của Binh đến thì, Địch Địch Tùng lập tức dẫn binh đoàn thức tỉnh xuất phát.</w:t>
      </w:r>
    </w:p>
    <w:p>
      <w:pPr>
        <w:pStyle w:val="BodyText"/>
      </w:pPr>
      <w:r>
        <w:t xml:space="preserve">Khi hắn đến chiến trường thì, vừa đúng lúc nhìn thấy chùm tia sáng bay tán loạn cùng thi thoảng quang mang lóng lánh gai mắt Quang Tự bảo .</w:t>
      </w:r>
    </w:p>
    <w:p>
      <w:pPr>
        <w:pStyle w:val="BodyText"/>
      </w:pPr>
      <w:r>
        <w:t xml:space="preserve">Những tiếng nổ mạnh, tiếng chém giết kịch liệt khiến cho chiến ý Địch Địch Tùng thoáng cái vang dội.</w:t>
      </w:r>
    </w:p>
    <w:p>
      <w:pPr>
        <w:pStyle w:val="BodyText"/>
      </w:pPr>
      <w:r>
        <w:t xml:space="preserve">Con mắt xanh nước biển giống như thợ săn nhanh chóng tìm thấy mục tiêu của hắn, cái đội hải tặc ngoài cứ điểm kia liều mạng tiến công cứ điểm.</w:t>
      </w:r>
    </w:p>
    <w:p>
      <w:pPr>
        <w:pStyle w:val="BodyText"/>
      </w:pPr>
      <w:r>
        <w:t xml:space="preserve">Hải tặc?</w:t>
      </w:r>
    </w:p>
    <w:p>
      <w:pPr>
        <w:pStyle w:val="BodyText"/>
      </w:pPr>
      <w:r>
        <w:t xml:space="preserve">Khóe miệng Địch Địch Tùng hiện lên một nét cười nhạt, con mắt xanh nước biển tựa như lam hải băng lãnh, tản ra hàn ý, địch nhân không phòng ngự phía sau lưng chút nào, quả thực tựa như dã thú mềm mại ngon miệng.</w:t>
      </w:r>
    </w:p>
    <w:p>
      <w:pPr>
        <w:pStyle w:val="BodyText"/>
      </w:pPr>
      <w:r>
        <w:t xml:space="preserve">Hắn lặng lẽ vung tay phải lên.</w:t>
      </w:r>
    </w:p>
    <w:p>
      <w:pPr>
        <w:pStyle w:val="BodyText"/>
      </w:pPr>
      <w:r>
        <w:t xml:space="preserve">Lam người lùn phía sau dồn dập lấy ra từ trên lưng từng kiện linh kiện hình dạng khác nhau, động tác bọn họ lặng yên vô thanh, từng đôi con mắt lam sắc, tản ra quang mang u lam, giống như lam sắc hỏa diễm.</w:t>
      </w:r>
    </w:p>
    <w:p>
      <w:pPr>
        <w:pStyle w:val="BodyText"/>
      </w:pPr>
      <w:r>
        <w:t xml:space="preserve">Động tác bọn họ thành thạo mà bắt đầu lắp ráp, ước chừng khoảng nửa phút đã hoàn thành việc lắp ráp trang phục.</w:t>
      </w:r>
    </w:p>
    <w:p>
      <w:pPr>
        <w:pStyle w:val="BodyText"/>
      </w:pPr>
      <w:r>
        <w:t xml:space="preserve">Đó chính là một loại vũ khí hoàn toàn mới, bộ dáng giống như áo giáp, tuy nhiên chỉ có nửa thântrên. Bộ vị vai và hai tay dị thường tráng kiện, nhưng làm người khác chú ý nhất là bàn tay tráng kiện cầm lấy kim loại đen cực đại hình dạng cái giỏ như cái giỏ trúc.</w:t>
      </w:r>
    </w:p>
    <w:p>
      <w:pPr>
        <w:pStyle w:val="BodyText"/>
      </w:pPr>
      <w:r>
        <w:t xml:space="preserve">Thể hình Lam người lùn vốn nhỏ gầy, khiến bọn họ thoạt nhìn càng thêm đầu nặng chân nhẹ.</w:t>
      </w:r>
    </w:p>
    <w:p>
      <w:pPr>
        <w:pStyle w:val="BodyText"/>
      </w:pPr>
      <w:r>
        <w:t xml:space="preserve">Bão Tố, là tên của nó. Thương châu hắc kim tân chủng loại vũ khí hệ liệt, do đại sư Tái Lôi phòng thí nghiệm chế tạo.</w:t>
      </w:r>
    </w:p>
    <w:p>
      <w:pPr>
        <w:pStyle w:val="BodyText"/>
      </w:pPr>
      <w:r>
        <w:t xml:space="preserve">Nghiên cứu phát triển hắc kim hệ liệt vũ khí là Binh chủ động đề xuất yêu cầu, nguyên nhân rất đơn giản: rẻ. Đối với Thương châu mà nói, có bãi hắc thạch vắng vẻ không nhìn ra điểm cuối, rẻ đến mức không thể rẻ hơn. Từ Tam Hồn thành mang ra một vài vật phẩm đặc thù không sao, nếu như đến cả vũ khí thông thường cũng lấy từ Tam Hồn thành mang lại đây, vậy thiếu niên Đường không cần phải làm những chuyện khác được rồi.</w:t>
      </w:r>
    </w:p>
    <w:p>
      <w:pPr>
        <w:pStyle w:val="BodyText"/>
      </w:pPr>
      <w:r>
        <w:t xml:space="preserve">Thiết kế loại vũ khí tương đối thấp kém thế này không thể câu dẫn nổi hứng thú của Tái Lôi, cũng may thuộc hạ của nàng tàng long ngọa hổ, người khẩu vị đặc thù vô số kể. Thật vất vả có cơ hội biểu hiện, những gia hỏa này tựa như được tiêm thuốc kích thích vậy, móc hết tâm tư, vắt hết đầu óc.</w:t>
      </w:r>
    </w:p>
    <w:p>
      <w:pPr>
        <w:pStyle w:val="BodyText"/>
      </w:pPr>
      <w:r>
        <w:t xml:space="preserve">Rất nhiều vũ khí cổ quái đáng ngạc nhiên được đưa ra, chủng loại số lượng hơn một trăm sáu mươi hai loại, thông qua Binh bình trắc, chỉ còn có bảy loại, Bão Tố chính là một trong số đó.</w:t>
      </w:r>
    </w:p>
    <w:p>
      <w:pPr>
        <w:pStyle w:val="BodyText"/>
      </w:pPr>
      <w:r>
        <w:t xml:space="preserve">Bão Tố đưa đến tay Địch Địch Tùng, lập tức khiến cho Địch Địch Tùng sáng ngời con mắt, băng lam chi thương đối với chiến đấu châu nội uy lực cường đại, nhưng nếu như ở năng lượng hải, đối phó chiến hạm lại còn lâu mới đủ. Bão Tố chính là dùng để đối phó chiến hạm.</w:t>
      </w:r>
    </w:p>
    <w:p>
      <w:pPr>
        <w:pStyle w:val="BodyText"/>
      </w:pPr>
      <w:r>
        <w:t xml:space="preserve">Đó chính là Bão Tố lần đầu tiên thực chiến, Địch Địch Tùng mở to hai mắt, không dám có chút thả lỏng. Kiểm nghiệm một kiện vũ khí tiêu chuẩn duy nhất, chính là thực chiến.</w:t>
      </w:r>
    </w:p>
    <w:p>
      <w:pPr>
        <w:pStyle w:val="BodyText"/>
      </w:pPr>
      <w:r>
        <w:t xml:space="preserve">Bão Tố trang phục tương đối phiền phức, dù cho quen tay cũng cần tới hơn một phút đồng hồ, binh đoàn thức tỉnh mất một phút rưỡi, đã thật là thoải mái. Nhưng tràng diện thoạt nhìn có điểm buồn cười, từng hàng binh sĩ chỉnh tề, ăn mặc mập mạp nửa người giáp, hai tay thô kệch Lam người lùn xách theo hai cái cái giỏ trúc đen.</w:t>
      </w:r>
    </w:p>
    <w:p>
      <w:pPr>
        <w:pStyle w:val="BodyText"/>
      </w:pPr>
      <w:r>
        <w:t xml:space="preserve">Nhìn chung quanh sắc mặt Ba Ba Lạp cứng đờ, trong lòng ân cần ‘thăm hỏi’ gia hỏa thiết kế Bão Tố một trăm lần!</w:t>
      </w:r>
    </w:p>
    <w:p>
      <w:pPr>
        <w:pStyle w:val="BodyText"/>
      </w:pPr>
      <w:r>
        <w:t xml:space="preserve">Hỗn đản, sao mà nhìn giống một đám hung đồ sắp lên đường mua đồ ăn...</w:t>
      </w:r>
    </w:p>
    <w:p>
      <w:pPr>
        <w:pStyle w:val="BodyText"/>
      </w:pPr>
      <w:r>
        <w:t xml:space="preserve">Thế mà thật uy vũ hùng tráng sao? Thế mà thật khí phách tạc thiên sao?</w:t>
      </w:r>
    </w:p>
    <w:p>
      <w:pPr>
        <w:pStyle w:val="BodyText"/>
      </w:pPr>
      <w:r>
        <w:t xml:space="preserve">Địch Địch Tùng lại hồn nhiên tự nhiên, hắn vốn khỏe mạnh lực lưỡng, huy vũ một cái giỏ đen, không có tý nào đình trệ, hắn tương đối thỏa mãn.</w:t>
      </w:r>
    </w:p>
    <w:p>
      <w:pPr>
        <w:pStyle w:val="BodyText"/>
      </w:pPr>
      <w:r>
        <w:t xml:space="preserve">Hô!</w:t>
      </w:r>
    </w:p>
    <w:p>
      <w:pPr>
        <w:pStyle w:val="BodyText"/>
      </w:pPr>
      <w:r>
        <w:t xml:space="preserve">Hắn giơ cái giỏ đen bên tay phải lên, binh đoàn thoáng cái an tĩnh lại.</w:t>
      </w:r>
    </w:p>
    <w:p>
      <w:pPr>
        <w:pStyle w:val="BodyText"/>
      </w:pPr>
      <w:r>
        <w:t xml:space="preserve">"Toàn thể chuẩn bị!"</w:t>
      </w:r>
    </w:p>
    <w:p>
      <w:pPr>
        <w:pStyle w:val="BodyText"/>
      </w:pPr>
      <w:r>
        <w:t xml:space="preserve">Địch Địch Tùng chỉ cảm giác máu huyết trong cơ thể muốn sôi trào, thân thể hắn cong nhẹ về phía sau, cái giỏ đen trên bàn tay phải được rủ xuống tự nhiên, quang mang chói mắt cấp tốc tụ tập tại cái giỏ đen, trong nháy mắt bên trong cái giỏ đen quang mang trở nên rực sáng vô cùng, hình thành một quang đạn sáng ngời!</w:t>
      </w:r>
    </w:p>
    <w:p>
      <w:pPr>
        <w:pStyle w:val="BodyText"/>
      </w:pPr>
      <w:r>
        <w:t xml:space="preserve">Toàn bộ binh sĩ binh đoàn thức tỉnh đều làm cùng một động tác, từng cái quang đạn sáng lên.</w:t>
      </w:r>
    </w:p>
    <w:p>
      <w:pPr>
        <w:pStyle w:val="BodyText"/>
      </w:pPr>
      <w:r>
        <w:t xml:space="preserve">"Sát!"</w:t>
      </w:r>
    </w:p>
    <w:p>
      <w:pPr>
        <w:pStyle w:val="BodyText"/>
      </w:pPr>
      <w:r>
        <w:t xml:space="preserve">Địch Địch Tùng gầm giận dữ, hắn đột nhiên vứt quang đạn. Hai tay cường hóa nửa người giáp, khiến cho lực lượng biến dị kinh khủng, quang đạn lấy tốc độ kinh người được ném mạnh ra ngoài.</w:t>
      </w:r>
    </w:p>
    <w:p>
      <w:pPr>
        <w:pStyle w:val="BodyText"/>
      </w:pPr>
      <w:r>
        <w:t xml:space="preserve">"Sát!"</w:t>
      </w:r>
    </w:p>
    <w:p>
      <w:pPr>
        <w:pStyle w:val="BodyText"/>
      </w:pPr>
      <w:r>
        <w:t xml:space="preserve">Đồng thanh hét lớn, vô số quang đạn từ cái giỏ lớn nhỏ bay lên trời, giống như hạt mưa rơi xuống chiến hạm phía trước.</w:t>
      </w:r>
    </w:p>
    <w:p>
      <w:pPr>
        <w:pStyle w:val="BodyText"/>
      </w:pPr>
      <w:r>
        <w:t xml:space="preserve">Địch Địch Tùng không dừng lại, nương theo tay phải vứt ra quang cầu, tiến lên một bước, quang cầu bên tay trái cũng quăng ra ngoài. Động tác hắn cực nhanh, trong chớp mắt, đã vứt ra mười hai lớp quang đạn. Binh sĩ phía sau hắn cũng đồng loạt điên cuồng ném mạnh, liên tục mười hai lớp ném mạnh, mỗi người ném ra tròn hai mươi bốn cái quang đạn. [Chương dịch tại BNS]</w:t>
      </w:r>
    </w:p>
    <w:p>
      <w:pPr>
        <w:pStyle w:val="BodyText"/>
      </w:pPr>
      <w:r>
        <w:t xml:space="preserve">Binh đoàn thức tỉnh bây giờ biên chế ba nghìn người, là binh đoàn có biên chế khổng lồ nhất ở Thương châu, bởi vì Binh cho rằng sức chiến đấu cá thể Lam người lùn hơi yếu, nhân số quá ít không phát huy đủ sức chiến đấu.</w:t>
      </w:r>
    </w:p>
    <w:p>
      <w:pPr>
        <w:pStyle w:val="BodyText"/>
      </w:pPr>
      <w:r>
        <w:t xml:space="preserve">Bảy vạn hai ngàn cái quang đạn, tựa như bão tố, bay khắp bầu trời.</w:t>
      </w:r>
    </w:p>
    <w:p>
      <w:pPr>
        <w:pStyle w:val="BodyText"/>
      </w:pPr>
      <w:r>
        <w:t xml:space="preserve">Toàn lực tiến công Quang Tự bảo, Đáp Yến trăm triệu lần chưa từng nghĩ, phía sau vậy mà lại có người đánh lén.</w:t>
      </w:r>
    </w:p>
    <w:p>
      <w:pPr>
        <w:pStyle w:val="BodyText"/>
      </w:pPr>
      <w:r>
        <w:t xml:space="preserve">Khi phía sau đột nhiên có ba động năng lương kịch liệt khiến cho hắn phát hiện, quang đạn đã giống như hạt mưa khiến cho sắc mặt hắn như đất.</w:t>
      </w:r>
    </w:p>
    <w:p>
      <w:pPr>
        <w:pStyle w:val="BodyText"/>
      </w:pPr>
      <w:r>
        <w:t xml:space="preserve">Đây là đồ vật gì?</w:t>
      </w:r>
    </w:p>
    <w:p>
      <w:pPr>
        <w:pStyle w:val="BodyText"/>
      </w:pPr>
      <w:r>
        <w:t xml:space="preserve">Trong đầu hắn chỉ tới kịp hiện lên cái này nghi vấn, ngay sau đó gấp gáp mà kịch liệt nổ tung, khiến cho hắn đại não từ hư vô.</w:t>
      </w:r>
    </w:p>
    <w:p>
      <w:pPr>
        <w:pStyle w:val="BodyText"/>
      </w:pPr>
      <w:r>
        <w:t xml:space="preserve">Rầm rầm rầm!</w:t>
      </w:r>
    </w:p>
    <w:p>
      <w:pPr>
        <w:pStyle w:val="BodyText"/>
      </w:pPr>
      <w:r>
        <w:t xml:space="preserve">Năng lượng tráo Chiến hạm chỉ chống đỡ được ba giây, liền ầm ầm tan nát. Quang đạn chen chúc mà tới, giống như hạt mưa nện trên chiến hạm, hỏa quang nổi lên bốn phía, vụn gỗ bay ngang, nổ vang bạo chấn đến mức nghe không được thanh âm gì khác, quang mang gai mắt khắp từng ngóc ngách bên trong chiến hạm, là một mảnh trắng xóa, chẳng còn nhìn thấy cái gì cả. Trên mặt ai nấy đều tái nhợt và sợ hãi bản năng , bọn họ chưa từng gặp công kích mãnh liệt như thế.</w:t>
      </w:r>
    </w:p>
    <w:p>
      <w:pPr>
        <w:pStyle w:val="BodyText"/>
      </w:pPr>
      <w:r>
        <w:t xml:space="preserve">Cái chiếc chiến hạm Bạch ngânnày , cơ hồ trong nháy mắt tràn ngập lỗ hổng, bốc lên khói đặc cuồn cuộn, mà cái chiến hạm khác xung quanh nó đã trở thành hỏa đoàn.</w:t>
      </w:r>
    </w:p>
    <w:p>
      <w:pPr>
        <w:pStyle w:val="BodyText"/>
      </w:pPr>
      <w:r>
        <w:t xml:space="preserve">Địch Địch Tùng thở hổn hển, ngơ ngác mà nhìn chiến trường trước mặt, cơ hồ không thể tin được vào hai mắt của mình. Bão Tố trên người bọn họ, đầy những vết rạn, ba, mảnh nhỏ dồn dập từ trên người binh sĩ rơi xuống, nhưng binh lính và Địch Địch Tùng ngơ ngác mà nhìn hạm đội bị hỏa quang và những tiếng nổ bao phủ.</w:t>
      </w:r>
    </w:p>
    <w:p>
      <w:pPr>
        <w:pStyle w:val="BodyText"/>
      </w:pPr>
      <w:r>
        <w:t xml:space="preserve">Cái này thật là chiến quả của bọn họ sao?</w:t>
      </w:r>
    </w:p>
    <w:p>
      <w:pPr>
        <w:pStyle w:val="BodyText"/>
      </w:pPr>
      <w:r>
        <w:t xml:space="preserve">Rất nhiều binh sĩ không tự kìm hãm được ôm đầu, bọn họ không thể tin được.</w:t>
      </w:r>
    </w:p>
    <w:p>
      <w:pPr>
        <w:pStyle w:val="BodyText"/>
      </w:pPr>
      <w:r>
        <w:t xml:space="preserve">Những chiến hạm kia ở trong Lam thế giới, mỗi khi chiến hạm nhân loại xuất hiện thì, bọn họ đều chỉ có quá ư sợ hãi mà thôi. Nếu không phải Lam hải tựa như rào chắn thiên nhiên, ngăn cản chiến hạm, Lam thế giới chỉ sợ đã sớm rơi vào tay giặc vô số lần.</w:t>
      </w:r>
    </w:p>
    <w:p>
      <w:pPr>
        <w:pStyle w:val="BodyText"/>
      </w:pPr>
      <w:r>
        <w:t xml:space="preserve">Lam người lùn biết phóng, hắc kim thích hợp với vũ khí loại chiến hạm, Bão Tố chính là kết quả hoàn mỹ khi lợi dụng hai điểm này. Thông qua võ giáp để cường hóa lực lượng hai tay Lam người lùn, để cho năng lực ném mạnh của bọn họ trở nên càng thêm kinh người. Có thể so sánh với quang đạn do chiến hạm phóng ra, tuy rằng chỉ có thể cầm hai mươi bốn cái, nhưng đối với Lam người lùn mà nói, đã đủ.</w:t>
      </w:r>
    </w:p>
    <w:p>
      <w:pPr>
        <w:pStyle w:val="BodyText"/>
      </w:pPr>
      <w:r>
        <w:t xml:space="preserve">Bão Tố là vũ khí dùng một lần.</w:t>
      </w:r>
    </w:p>
    <w:p>
      <w:pPr>
        <w:pStyle w:val="BodyText"/>
      </w:pPr>
      <w:r>
        <w:t xml:space="preserve">Rầm rầm rầm rầm, Địch Địch Tùng kéo mảnh nhỏ đã rạn nứt trên người, phấn khích mà hô lớn: "Không nên để cá lọt lưới!"</w:t>
      </w:r>
    </w:p>
    <w:p>
      <w:pPr>
        <w:pStyle w:val="BodyText"/>
      </w:pPr>
      <w:r>
        <w:t xml:space="preserve">Cái khác binh sĩ như ở trong mộng đột nhiên tỉnh lại, mỗi người như ở trong mộng đột nhiên tỉnh lại, lấy tiêu thương của bọn họ ra, đuổi theo Địch Địch Tùng gào thét xông ra ngoài.</w:t>
      </w:r>
    </w:p>
    <w:p>
      <w:pPr>
        <w:pStyle w:val="BodyText"/>
      </w:pPr>
      <w:r>
        <w:t xml:space="preserve">Oanh!</w:t>
      </w:r>
    </w:p>
    <w:p>
      <w:pPr>
        <w:pStyle w:val="BodyText"/>
      </w:pPr>
      <w:r>
        <w:t xml:space="preserve">Tọa hạm Đáp Yến đột nhiên bốc lên một đoàn hỏa quang trước nay chưa từng có, nó triệt để nổ tung, sóng khí rất lớn khiến cho binh đoàn thức tỉnh vọt tới trước không khỏi bị kiềm hãm.</w:t>
      </w:r>
    </w:p>
    <w:p>
      <w:pPr>
        <w:pStyle w:val="BodyText"/>
      </w:pPr>
      <w:r>
        <w:t xml:space="preserve">Hỏa quang tan hết, trước mặt binh đoàn thức tỉnh không có một bóng người.</w:t>
      </w:r>
    </w:p>
    <w:p>
      <w:pPr>
        <w:pStyle w:val="BodyText"/>
      </w:pPr>
      <w:r>
        <w:t xml:space="preserve">Mà lúc này, cuộc chém giết bên trong Quang Tự bảo sắp kết thúc. Thanh âm chiến hạm nổ tung ở bên ngoài, khiến cho bọn hải đạo bên trong Quang Tự bảo hãm sâu bùn lầy, cận kề nguy hiểm mất cái tâm chống cự. Bọn họ dù sao cũng là hải tặc, ý chí chiến đấu còn lâu mới giống đám tinh nhuệ kiên quyết Quang Minh châu, bên trong tràng những đám tinh nhuệ Quang Minh châu vẫn cứ dựa vào nơi hiểm yếu chống lại.</w:t>
      </w:r>
    </w:p>
    <w:p>
      <w:pPr>
        <w:pStyle w:val="BodyText"/>
      </w:pPr>
      <w:r>
        <w:t xml:space="preserve">Nhưng chẳng mấy chốc, những tinh nhuệ của Quang Minh châu bị tiêu diệt sạch sẽ.</w:t>
      </w:r>
    </w:p>
    <w:p>
      <w:pPr>
        <w:pStyle w:val="BodyText"/>
      </w:pPr>
      <w:r>
        <w:t xml:space="preserve">Quang Tự bảo, khống chế trở lại.</w:t>
      </w:r>
    </w:p>
    <w:p>
      <w:pPr>
        <w:pStyle w:val="BodyText"/>
      </w:pPr>
      <w:r>
        <w:t xml:space="preserve">Ba giờ đồng hồ sau.</w:t>
      </w:r>
    </w:p>
    <w:p>
      <w:pPr>
        <w:pStyle w:val="BodyText"/>
      </w:pPr>
      <w:r>
        <w:t xml:space="preserve">"Minh bạch nhiệm vụ của ngươi không?" Binh nhìn chăm chú vào Tạ Vũ An, trầm giọng hỏi.</w:t>
      </w:r>
    </w:p>
    <w:p>
      <w:pPr>
        <w:pStyle w:val="BodyText"/>
      </w:pPr>
      <w:r>
        <w:t xml:space="preserve">"Thuộc hạ minh bạch." Tạ Vũ An trước sau như một bình tĩnh trả lời, trong giọng nói của hắn nghe không ra nửa điểm kích động và gợn sóng, tựa như đang trả lời một vấn đề vô cùng bình thường.</w:t>
      </w:r>
    </w:p>
    <w:p>
      <w:pPr>
        <w:pStyle w:val="BodyText"/>
      </w:pPr>
      <w:r>
        <w:t xml:space="preserve">Binh thỏa mãn mà gật gật đầu, tâm lý tố chất Tạ Vũ An luôn vượt qua thử thách, đem Quang Tự bảo giao cho hắn, khiến người ta thả tâm.</w:t>
      </w:r>
    </w:p>
    <w:p>
      <w:pPr>
        <w:pStyle w:val="BodyText"/>
      </w:pPr>
      <w:r>
        <w:t xml:space="preserve">Phương tiện chiến đấu trong Quang Tự bảo đầy đủ hết, bằng vào năng lực bố phòng xuất sắc của Tạ Vũ An, dù cho Quang Tự bảo không phải phòng thủ kiên cố, cũng thành một khối xương cứng. [Mời ace tham gia góp công góp của cho đợt thiện nguyện Chiềng Ve ngày 28/6/2015 bachngocsach.com/forum/threads/9842/]</w:t>
      </w:r>
    </w:p>
    <w:p>
      <w:pPr>
        <w:pStyle w:val="BodyText"/>
      </w:pPr>
      <w:r>
        <w:t xml:space="preserve">"Nơi đây giao cho ngươi."</w:t>
      </w:r>
    </w:p>
    <w:p>
      <w:pPr>
        <w:pStyle w:val="BodyText"/>
      </w:pPr>
      <w:r>
        <w:t xml:space="preserve">Dứt lời, Binh liền dẫn theo đại đoàn quân xoay người ly khai.</w:t>
      </w:r>
    </w:p>
    <w:p>
      <w:pPr>
        <w:pStyle w:val="BodyText"/>
      </w:pPr>
      <w:r>
        <w:t xml:space="preserve">Tạ Vũ An nhìn chăm chú vào phía đại đoàn quân đi xa, ánh mắt bình thản cuối cùng nổi lên một tia gợn sóng. Hắn biết rõ chiến đấu kế tiếp tất nhiên gian khổ vô cùng, nhưng, đây chẳng phải là cái bản thân mình luôn luôn mong đợi sao?</w:t>
      </w:r>
    </w:p>
    <w:p>
      <w:pPr>
        <w:pStyle w:val="BodyText"/>
      </w:pPr>
      <w:r>
        <w:t xml:space="preserve">Ánh mắt hắn lần nữa khôi phục bình tĩnh, trầm giọng nói: "Dẫn tù binh tạo đội hình, chữa trị đại môn. Đưa bản đồ bố phòng Quang Tự bảo cầm lại đây."</w:t>
      </w:r>
    </w:p>
    <w:p>
      <w:pPr>
        <w:pStyle w:val="BodyText"/>
      </w:pPr>
      <w:r>
        <w:t xml:space="preserve">Hắn đóng giữ Quang Tự bảo, để trở thành tấm thép giữa Cầu nổi Quang hải.</w:t>
      </w:r>
    </w:p>
    <w:p>
      <w:pPr>
        <w:pStyle w:val="BodyText"/>
      </w:pPr>
      <w:r>
        <w:t xml:space="preserve">Không ai có thể lọt qua địa bàn hắn.</w:t>
      </w:r>
    </w:p>
    <w:p>
      <w:pPr>
        <w:pStyle w:val="Compact"/>
      </w:pPr>
      <w:r>
        <w:br w:type="textWrapping"/>
      </w:r>
      <w:r>
        <w:br w:type="textWrapping"/>
      </w:r>
    </w:p>
    <w:p>
      <w:pPr>
        <w:pStyle w:val="Heading2"/>
      </w:pPr>
      <w:bookmarkStart w:id="679" w:name="chương-663-cơn-xoáy-năng-lượng-ám-quần"/>
      <w:bookmarkEnd w:id="679"/>
      <w:r>
        <w:t xml:space="preserve">657. Chương 663: Cơn Xoáy Năng Lượng Ám Quần</w:t>
      </w:r>
    </w:p>
    <w:p>
      <w:pPr>
        <w:pStyle w:val="Compact"/>
      </w:pPr>
      <w:r>
        <w:br w:type="textWrapping"/>
      </w:r>
      <w:r>
        <w:br w:type="textWrapping"/>
      </w:r>
    </w:p>
    <w:p>
      <w:pPr>
        <w:pStyle w:val="BodyText"/>
      </w:pPr>
      <w:r>
        <w:t xml:space="preserve">Con bài trên tay Đường Thiên không nhiều.</w:t>
      </w:r>
    </w:p>
    <w:p>
      <w:pPr>
        <w:pStyle w:val="BodyText"/>
      </w:pPr>
      <w:r>
        <w:t xml:space="preserve">Binh dẫn theo toàn bộ binh đoàn tinh nhuệ, ở lại chỉ có đệ tử tam tộc, Thiên Xứng, Cự Giải và Thủy Bình, và Bảo Quang hương đoàn. Bảo Quang hương đoàn thực lực tăng lên nhanh chóng, liên tục chiến đấu cường độ cao, cũng làm cho bọn họ có mấy phần khí tức tinh nhuệ. Tuy nhiên bởi vì khởi điểm quá thấp, bọn họ cách tinh nhuệ chân chính còn cả con đường rất dài. Với giai đoạn hiện thời, tác dụng bọn họ rất đơn giản, chỉ có thể dùng để phòng thủ.</w:t>
      </w:r>
    </w:p>
    <w:p>
      <w:pPr>
        <w:pStyle w:val="BodyText"/>
      </w:pPr>
      <w:r>
        <w:t xml:space="preserve">Tin tức tốt là trải qua những ngày này đẩy nhanh tốc độ, cứ điểm cửa biển, đã sơ bộ có quy mô, có thể phát huy tác dụng nhất định.</w:t>
      </w:r>
    </w:p>
    <w:p>
      <w:pPr>
        <w:pStyle w:val="BodyText"/>
      </w:pPr>
      <w:r>
        <w:t xml:space="preserve">Bộ Tử Phi nhìn Đường Thiên, hắn phi thường xa lạ đối với vị đại lão bản này, tổng cộng nói với nhau chưa được mười câu. Đại lão bản cơ hồ không nhúng tay sự vụ bên trong châu, hàng ngày chỉ có tu luyện, điên cuồng mà tu luyện. Tựa hồ toàn bộ sự tình, đều là do thủ trưởng Binh đại nhân trực tiếp phụ trách.</w:t>
      </w:r>
    </w:p>
    <w:p>
      <w:pPr>
        <w:pStyle w:val="BodyText"/>
      </w:pPr>
      <w:r>
        <w:t xml:space="preserve">So với Binh đại nhân không gì không làm được thì ấn tượng đại lão bản ở trong lòng Bộ Tử Phi tương đối mờ nhạt.</w:t>
      </w:r>
    </w:p>
    <w:p>
      <w:pPr>
        <w:pStyle w:val="BodyText"/>
      </w:pPr>
      <w:r>
        <w:t xml:space="preserve">Bản thân mình lưu thủ, trong con mắt Bộ Tử Phi, là Binh đại nhân hi vọng bản thân mình có thể trợ giúp đại lão bản cố thủ Thương châu. Đại lão bản thoạt nhìn, tựa hồ không có tài năng chỉ huy gì cả.</w:t>
      </w:r>
    </w:p>
    <w:p>
      <w:pPr>
        <w:pStyle w:val="BodyText"/>
      </w:pPr>
      <w:r>
        <w:t xml:space="preserve">Bộ Tử Phi vừa định mở miệng, bị một thanh âm cắt đứt.</w:t>
      </w:r>
    </w:p>
    <w:p>
      <w:pPr>
        <w:pStyle w:val="BodyText"/>
      </w:pPr>
      <w:r>
        <w:t xml:space="preserve">"Ngươi, ngươi, ngươi, cả mọi người nữa, chuẩn bị xuất kích."</w:t>
      </w:r>
    </w:p>
    <w:p>
      <w:pPr>
        <w:pStyle w:val="BodyText"/>
      </w:pPr>
      <w:r>
        <w:t xml:space="preserve">Đường Thiên chỉ vào đệ tử tam tộc còn lại, trực tiếp hạ lệnh. Trâu nghé mới sinh không sợ hổ, khuôn mặt đệ tử tam tộc không những không có vẻ sợ hãi, trái lại mỗi người xoa xoa bàn tay nóng lòng muốn thử.</w:t>
      </w:r>
    </w:p>
    <w:p>
      <w:pPr>
        <w:pStyle w:val="BodyText"/>
      </w:pPr>
      <w:r>
        <w:t xml:space="preserve">Bộ Tử Phi giật nảy mình, cái này cũng quá xằng bậy rồi, bèn cuống quýt ngăn cản: "Đại nhân, lực lượng chúng ta tuyệt đối hạ phong, chúng ta cần mượn lợi thế phòng thủ của cứ điểm trợ giúp mới có thể..."</w:t>
      </w:r>
    </w:p>
    <w:p>
      <w:pPr>
        <w:pStyle w:val="BodyText"/>
      </w:pPr>
      <w:r>
        <w:t xml:space="preserve">"Một đội hải tặc mà thôi!" Đường Thiên đưa tay cắt đứt lời Bộ Tử Phi, khuôn mặt rất không cho là đúng.</w:t>
      </w:r>
    </w:p>
    <w:p>
      <w:pPr>
        <w:pStyle w:val="BodyText"/>
      </w:pPr>
      <w:r>
        <w:t xml:space="preserve">Dứt lời căn bản không để cho Bộ Tử Phi có cơ hội ngăn cản, hắn dẫn đệ tử tam tộc bay đi. Sắc mặt Bộ Tử Phi tái nhợt, hắn đã nghĩ đại lão bản không có nguyên tắc, nhưng không thể ngờ, vậy mà đại lão bản lại không có nguyên tắc một chút nào như thế! Thương châu liên tục đánh hai tràng trận đánh ác liệt, đều thắng lợi, phổ thông hải tặc ai dám chạy tới tìm phiền toái? Bộ Tử Phi minh bạch cái đội hải tặc này, mười phần tới tám chín là thế lực nào đó giả mạo.</w:t>
      </w:r>
    </w:p>
    <w:p>
      <w:pPr>
        <w:pStyle w:val="BodyText"/>
      </w:pPr>
      <w:r>
        <w:t xml:space="preserve">Dù cho dựa vào cứ điểm mà thủ, Bộ Tử Phi cũng không nắm chặt chút nào. Đối phương chọn tại thời điểm mấu chốt này xuất động, vậy nhất định là nhận được tin tức, tuyệt đối sẽ không phạm đại kỵ khinh địch. Phe mình thực lực vốn yếu, ra khỏi thành mà chiến, vậy chẳng phải là tự chịu diệt vong?</w:t>
      </w:r>
    </w:p>
    <w:p>
      <w:pPr>
        <w:pStyle w:val="BodyText"/>
      </w:pPr>
      <w:r>
        <w:t xml:space="preserve">Hắn chỉ có thể mắt mở trừng trừng mà nhìn Đường Thiên dẫn một đám người, lao ra cứ điểm.</w:t>
      </w:r>
    </w:p>
    <w:p>
      <w:pPr>
        <w:pStyle w:val="BodyText"/>
      </w:pPr>
      <w:r>
        <w:t xml:space="preserve">Bộ Tử Phi nghiến răng, cũng đi theo. Chỉ có Bảo Quang hương đoàn, không đủ để cố thủ cứ điểm. Bảo Quang hương đoàn bình thường không phải hắn chỉ huy, sức chiến đấu vô pháp phát huy hoàn toàn được. Tướng lĩnh và binh đoàn có quan hệ chặt chẽ không thể phân chia riêng rẽ, không có tướng lĩnh xuất sắc, binh đoàn là một đám đám ô hợp. Mà nếu như binh đoàn không quen thuộc, chỉ sai sử như cánh tay, tướng lĩnh giống như bèo không rễ, không có tý tác dụng nào.</w:t>
      </w:r>
    </w:p>
    <w:p>
      <w:pPr>
        <w:pStyle w:val="BodyText"/>
      </w:pPr>
      <w:r>
        <w:t xml:space="preserve">Ngược lại, tuy rằng những Thánh giả kia đơn đả độc đấu, rất khó chống lại binh đoàn, nhưng bọn họ chịu cực hạn và ước thúc nhỏ hơn rất nhiều.</w:t>
      </w:r>
    </w:p>
    <w:p>
      <w:pPr>
        <w:pStyle w:val="BodyText"/>
      </w:pPr>
      <w:r>
        <w:t xml:space="preserve">Vừa lao ra cứ điểm, tiến nhập năng lượng hải, Bộ Tử Phi thoáng cái tỉnh táo lại.</w:t>
      </w:r>
    </w:p>
    <w:p>
      <w:pPr>
        <w:pStyle w:val="BodyText"/>
      </w:pPr>
      <w:r>
        <w:t xml:space="preserve">Bản thân mình lao ra không tý ý nghĩa, thực lực cá nhân hắn rất bình thường, thời điểm mấu chốt, cũng vô pháp cứu đại lão bản trong nguy nan. Nhưng hắn nghĩ lại, thủ ở trong cứ điểm khác gì ngồi chờ chết.</w:t>
      </w:r>
    </w:p>
    <w:p>
      <w:pPr>
        <w:pStyle w:val="BodyText"/>
      </w:pPr>
      <w:r>
        <w:t xml:space="preserve">Được rồi, có lẽ thấy tình thế không ổn, bản thân mình có thể quay người thoát đi.</w:t>
      </w:r>
    </w:p>
    <w:p>
      <w:pPr>
        <w:pStyle w:val="BodyText"/>
      </w:pPr>
      <w:r>
        <w:t xml:space="preserve">Hắn có chút tiếc nuối. Nói thật là, kỳ thực hắn đã bị Binh đại nhân thuyết phục, Binh đại nhân cao thâm khó lường, ở trong cảm nhận của hắn là như chiến thần vậy. Có thể dưới trướng thống soái xuất sắc như thế chờ đợi sai phái, là may mắn của bất luận một gã tướng lĩnh nào. Những ngày này Bộ Tử Phi thận trọng cẩn thận, cũng là cảm thấy Thương châu rất có tiền đồ, bản thân mình không thể đắm chìm.</w:t>
      </w:r>
    </w:p>
    <w:p>
      <w:pPr>
        <w:pStyle w:val="BodyText"/>
      </w:pPr>
      <w:r>
        <w:t xml:space="preserve">Chỉ có điều, hắn không muốn lại lần nữa bị bắt làm tù binh.</w:t>
      </w:r>
    </w:p>
    <w:p>
      <w:pPr>
        <w:pStyle w:val="BodyText"/>
      </w:pPr>
      <w:r>
        <w:t xml:space="preserve">Đến lúc đó, vắt chân lên cổ chạy, hắn cay đắng lắm.</w:t>
      </w:r>
    </w:p>
    <w:p>
      <w:pPr>
        <w:pStyle w:val="BodyText"/>
      </w:pPr>
      <w:r>
        <w:t xml:space="preserve">Tâm tình Bộ Tử Phi vô cùng chán chường, thống soái như chiến thần, phò tá là một vị quân chủ hữu dũng vô mưu như thế, Binh đại nhân cũng thật không may. Cũng không biết có đúng bản thân bị trêu chọc hay không, tâm tình Bộ Tử Phi không còn u ám như mới rồi.</w:t>
      </w:r>
    </w:p>
    <w:p>
      <w:pPr>
        <w:pStyle w:val="BodyText"/>
      </w:pPr>
      <w:r>
        <w:t xml:space="preserve">Hắn nhắm mắt theo đuôi theo sát Đường Thiên, yên lặng chăm chú.</w:t>
      </w:r>
    </w:p>
    <w:p>
      <w:pPr>
        <w:pStyle w:val="BodyText"/>
      </w:pPr>
      <w:r>
        <w:t xml:space="preserve">Đường Thiên không để ý đến Bộ Tử Phi, hắn có suy nghĩ của hắn. Hắn biết rõ bản thân mình có bao nhiêu cân lượng, Binh suất lĩnh hương đoàn cố thủ cứ điểm, với điều kiện như nhau đổi thành bản thân mình khẳng định là thất bại.</w:t>
      </w:r>
    </w:p>
    <w:p>
      <w:pPr>
        <w:pStyle w:val="BodyText"/>
      </w:pPr>
      <w:r>
        <w:t xml:space="preserve">Bởi vì hắn căn bản không biết, ở trong tự điển, từ đầu đã không có hai chữ phòng thủ.</w:t>
      </w:r>
    </w:p>
    <w:p>
      <w:pPr>
        <w:pStyle w:val="BodyText"/>
      </w:pPr>
      <w:r>
        <w:t xml:space="preserve">Đánh nhiều trận rồi, Đường Thiên cũng từ từ minh bạch một đạo lý rất thô thiển, chiến tranh giống với đánh nhau, phải phát huy ưu thế của bản thân, thoát khỏi yếu thế. Bản thân mình có ưu thế là cái gì? Tiến công! Tuy rằng đối mặt một hạm đội, bản thân mình tiến công không thể nói mạnh là thắng được bao nhiêu, nhưng hiển nhiên, mạnh hơn so với bản thân mình phòng thủ.</w:t>
      </w:r>
    </w:p>
    <w:p>
      <w:pPr>
        <w:pStyle w:val="BodyText"/>
      </w:pPr>
      <w:r>
        <w:t xml:space="preserve">Vì vậy Đường Thiên cũng ngay từ đầu không nghĩ tới phòng thủ.</w:t>
      </w:r>
    </w:p>
    <w:p>
      <w:pPr>
        <w:pStyle w:val="BodyText"/>
      </w:pPr>
      <w:r>
        <w:t xml:space="preserve">Khác với phân tích của Bộ Tử Phi một tướng lĩnh từng trải, Đường Thiên ỷ lại vào trực giác chiến đấu kinh người. Phân tích trên lý thuyết, đối với hắn mà nói, không có tý ý nghĩa, không phải vô dụng mà là chưa xét kỹ.</w:t>
      </w:r>
    </w:p>
    <w:p>
      <w:pPr>
        <w:pStyle w:val="BodyText"/>
      </w:pPr>
      <w:r>
        <w:t xml:space="preserve">Tựa như cứ điểm cửa biển, lợi khí phòng thủ như thế, nhưng Đường Thiên lại chẳng chút quen thuộc, khu vực nào có tác dụng gì, làm thế nào mới có thể phát huy ra sức chiến đấu mạnh nhất, Đường Thiên không biết gì.</w:t>
      </w:r>
    </w:p>
    <w:p>
      <w:pPr>
        <w:pStyle w:val="BodyText"/>
      </w:pPr>
      <w:r>
        <w:t xml:space="preserve">Ngược lại, phiến năng lượng hải mịt mờ mà nguy hiểm, Đường Thiên càng quen thuộc. Đánh nhau tại địa phương bản thân mình quen thuộc, luôn luôn không sai.</w:t>
      </w:r>
    </w:p>
    <w:p>
      <w:pPr>
        <w:pStyle w:val="BodyText"/>
      </w:pPr>
      <w:r>
        <w:t xml:space="preserve">Không những là Đường Thiên, đệ tử tam tộc xung quanh, tất cả đều trải qua tràng đường dài huấn luyện dã ngoại, thêm nữa trong khoảng thời gian này không gián đoạn mà tu luyện, bọn họ đối với năng lượng hải dị thường quen thuộc.</w:t>
      </w:r>
    </w:p>
    <w:p>
      <w:pPr>
        <w:pStyle w:val="BodyText"/>
      </w:pPr>
      <w:r>
        <w:t xml:space="preserve">Thánh huyết ẩm trong tay Tỉnh Hào nhẹ nhàng rung lên, thân kiếm Thánh huyết ẩm, ong ong run rẩy, hấp dẫn năng lượng xung quanh. Năng lượng xung quanh hắn chịu hấp dẫn, nhanh chóng hướng Thánh huyết ẩm lao tới, mũi kiếm Thánh huyết ẩm vẽ ra một hình tròn hoàn mỹ, hình tròn kiếm mang chợt lóe liền biến mất, hấp lực lại đột nhiên biến cường.</w:t>
      </w:r>
    </w:p>
    <w:p>
      <w:pPr>
        <w:pStyle w:val="BodyText"/>
      </w:pPr>
      <w:r>
        <w:t xml:space="preserve">Năng lượng vọt tới trở nên càng thêm cấp tốc, một vòng xoáy năng lượng hoàn chỉnh, liền lặng yên hình thành.</w:t>
      </w:r>
    </w:p>
    <w:p>
      <w:pPr>
        <w:pStyle w:val="BodyText"/>
      </w:pPr>
      <w:r>
        <w:t xml:space="preserve">Vòng xoáy năng lượng vừa mới hình thành, ảm đạm không ánh sáng, mắt thường khó mà phát hiện. Đó chính là hình thái vòng xoáy năng lượng sơ cấp, theo thời gian trôi đi, nó sẽ từ từ trở nên ngày càng cường đại hơn, hấp lực mạnh mẽ, sẽ sản sinh quang ngân sặc sỡ, mà chỉ có một số rất ít vòng xoáy năng lượng, có thể phát triển thành đường kính hơn vạn dặm chắn ngang phiến không gian.</w:t>
      </w:r>
    </w:p>
    <w:p>
      <w:pPr>
        <w:pStyle w:val="BodyText"/>
      </w:pPr>
      <w:r>
        <w:t xml:space="preserve">Tuy nhiên đối với Tỉnh Hào mà nói, vòng xoáy năng lượng mới sinh như vậy đã đủ.</w:t>
      </w:r>
    </w:p>
    <w:p>
      <w:pPr>
        <w:pStyle w:val="BodyText"/>
      </w:pPr>
      <w:r>
        <w:t xml:space="preserve">Trên mặt hắn lộ ra vẻ thỏa mãn, chân không chạm đất, thân hình chợt lóe, xuất hiện tại một chỗ khác, y cách mà làm.</w:t>
      </w:r>
    </w:p>
    <w:p>
      <w:pPr>
        <w:pStyle w:val="BodyText"/>
      </w:pPr>
      <w:r>
        <w:t xml:space="preserve">Ở xa xa tới gần chiến hạm hải tặc, hắn hoảng nhiên không nhìn, cắm đầu cắm cổ vẽ ra từng cái vòng xoáy.</w:t>
      </w:r>
    </w:p>
    <w:p>
      <w:pPr>
        <w:pStyle w:val="BodyText"/>
      </w:pPr>
      <w:r>
        <w:t xml:space="preserve">Mười phút, hắn bỗng dưng ngừng lại, ngẩng đầu, hạm đội hải tặc, đã xâm nhập trong đại trận vòng xoáy mà hắn bày ra. Tại cái phiến không gian rộng lớn này, hắn một hơi vẽ ra sáu ngàn cái vòng xoáy năng lượng.</w:t>
      </w:r>
    </w:p>
    <w:p>
      <w:pPr>
        <w:pStyle w:val="BodyText"/>
      </w:pPr>
      <w:r>
        <w:t xml:space="preserve">Phù Đông Quật phi thường cẩn thận, người xảo trá đa số cẩn thận, tuy rằng thích mạo hiểm, nhưng có thể lần lượt trong nguy hiểm thành công, bốn chữ can đảm cẩn trọng tuyệt đối không thiếu được.</w:t>
      </w:r>
    </w:p>
    <w:p>
      <w:pPr>
        <w:pStyle w:val="BodyText"/>
      </w:pPr>
      <w:r>
        <w:t xml:space="preserve">"Còn bao lâu đến cửa biển?"</w:t>
      </w:r>
    </w:p>
    <w:p>
      <w:pPr>
        <w:pStyle w:val="BodyText"/>
      </w:pPr>
      <w:r>
        <w:t xml:space="preserve">"Đại khái nửa giờ."</w:t>
      </w:r>
    </w:p>
    <w:p>
      <w:pPr>
        <w:pStyle w:val="BodyText"/>
      </w:pPr>
      <w:r>
        <w:t xml:space="preserve">"Mười phút sau giảm tốc độ."</w:t>
      </w:r>
    </w:p>
    <w:p>
      <w:pPr>
        <w:pStyle w:val="BodyText"/>
      </w:pPr>
      <w:r>
        <w:t xml:space="preserve">"Vâng."</w:t>
      </w:r>
    </w:p>
    <w:p>
      <w:pPr>
        <w:pStyle w:val="BodyText"/>
      </w:pPr>
      <w:r>
        <w:t xml:space="preserve">Mọi người đều đả khởi tinh thần, giảm tốc độ tức hàm ý tiến nhập trạng thái lâm chiến. Hư thực ở Thương châu bọn họ đã tìm hiểu rõ ràng, lần này Phù Đông Quật mang không ít thuyền công thành, chuyên môn dùng phá cứ điểm Thương châu. Thuyền công thành đối phó cứ điểm uy lực cường đại, nhưng là đơn vị chiến đấu có mỗi một công năng, nó có rất nhiều tệ đoan.</w:t>
      </w:r>
    </w:p>
    <w:p>
      <w:pPr>
        <w:pStyle w:val="BodyText"/>
      </w:pPr>
      <w:r>
        <w:t xml:space="preserve">Tỷ như lực phòng hộ quá kém, tỷ như trước chiến đấu thời gian chuẩn bị tương đối dài vân vân.</w:t>
      </w:r>
    </w:p>
    <w:p>
      <w:pPr>
        <w:pStyle w:val="BodyText"/>
      </w:pPr>
      <w:r>
        <w:t xml:space="preserve">Bỗng nhiên, thân thuyền run lên, biên độ rung động cũng không lớn, nhưng cảnh giác Phù Đông Quật nhíu mày: "Xảy ra chuyện gì?"</w:t>
      </w:r>
    </w:p>
    <w:p>
      <w:pPr>
        <w:pStyle w:val="BodyText"/>
      </w:pPr>
      <w:r>
        <w:t xml:space="preserve">"Là một cơn xoáy năng lượng ám." Thuộc hạ vội vàng trả lời.</w:t>
      </w:r>
    </w:p>
    <w:p>
      <w:pPr>
        <w:pStyle w:val="BodyText"/>
      </w:pPr>
      <w:r>
        <w:t xml:space="preserve">Phù Đông Quật trong lòng khẽ buông lỏng, vòng xoáy năng lượng tùy ý có thể thấy, những.. kia nhỏ bé vòng xoáy năng lượng, càng là vô số kể. Vòng xoáy năng lượng muốn đối với thân tàu cấu thành uy hiếp, cần phải đường kính vượt lên trước sáu mươi mét. Tuy nhiên lớn như vậy vòng xoáy năng lượng, sẽ phóng thích sáng ngời quang mang, rất dễ dàng phát hiện. Cơn xoáy năng lượng ám là chỉ những vòng xoáy năng lượng nhỏ đến vô pháp phóng thích quang mang, vòng xoáy năng lượng như vậy, uy lực nhỏ đến thương cảm, căn bản không đủ để lay động chiến thuyền dày đặc phòng hộ.</w:t>
      </w:r>
    </w:p>
    <w:p>
      <w:pPr>
        <w:pStyle w:val="BodyText"/>
      </w:pPr>
      <w:r>
        <w:t xml:space="preserve">Nhưng vào lúc này, thân thuyền đột nhiên không ngừng rung động.</w:t>
      </w:r>
    </w:p>
    <w:p>
      <w:pPr>
        <w:pStyle w:val="BodyText"/>
      </w:pPr>
      <w:r>
        <w:t xml:space="preserve">Rầm rầm rầm!</w:t>
      </w:r>
    </w:p>
    <w:p>
      <w:pPr>
        <w:pStyle w:val="BodyText"/>
      </w:pPr>
      <w:r>
        <w:t xml:space="preserve">Quang mang không ngừng nở bùng ra, xuyên thấu qua cửa sổ chiến hạm, lúc sáng lúc tối.</w:t>
      </w:r>
    </w:p>
    <w:p>
      <w:pPr>
        <w:pStyle w:val="BodyText"/>
      </w:pPr>
      <w:r>
        <w:t xml:space="preserve">"Xảy ra chuyện gì?" Phù Đông Quật hoắc mắt đứng lên, lớn tiếng quát.</w:t>
      </w:r>
    </w:p>
    <w:p>
      <w:pPr>
        <w:pStyle w:val="BodyText"/>
      </w:pPr>
      <w:r>
        <w:t xml:space="preserve">Cơn xoáy năng lượng ám tuyệt đối không thể nào tự dưng nổ tung, chẳng lẽ vấp phải cái gì lạ?</w:t>
      </w:r>
    </w:p>
    <w:p>
      <w:pPr>
        <w:pStyle w:val="BodyText"/>
      </w:pPr>
      <w:r>
        <w:t xml:space="preserve">Binh sĩ phụ trách điều khiển sắc mặt như thổ, bọn họ căn bản không hiểu rõ lắm tình trạng.</w:t>
      </w:r>
    </w:p>
    <w:p>
      <w:pPr>
        <w:pStyle w:val="BodyText"/>
      </w:pPr>
      <w:r>
        <w:t xml:space="preserve">Phù Đông Quật kinh nghi bất định, một bước tới phía trước cửa sổ, Lúc này hắn mới thấy rõ. Chiến hạm tốc độ rất nhanh, năng lượng tráo tựa hồ xúc động cái gì, từng đoàn hỏa quang không ngừng mà ở trên năng lượng tráo nổ tung. Nổ tung phi thường dày đặc, nhưng cũng may uy lực vụ nổ không lớn, quang tráo mặc dù có điểm lay động, nhưng nhưng không có ảnh hưởng quá lớn.</w:t>
      </w:r>
    </w:p>
    <w:p>
      <w:pPr>
        <w:pStyle w:val="BodyText"/>
      </w:pPr>
      <w:r>
        <w:t xml:space="preserve">Bỗng nhiên, Phù Đông Quật nghĩ đến cái gì đó, sắc mặt đột nhiên biến đổi, không đợi hắn mở miệng.</w:t>
      </w:r>
    </w:p>
    <w:p>
      <w:pPr>
        <w:pStyle w:val="BodyText"/>
      </w:pPr>
      <w:r>
        <w:t xml:space="preserve">Rầm rầm rầm!</w:t>
      </w:r>
    </w:p>
    <w:p>
      <w:pPr>
        <w:pStyle w:val="BodyText"/>
      </w:pPr>
      <w:r>
        <w:t xml:space="preserve">Tiếng nổ kịch liệt từ hậu phương truyền đến, hỏa quang bốc lên cao, chiếu sáng tầm mắt một mảnh tuyết trắng.</w:t>
      </w:r>
    </w:p>
    <w:p>
      <w:pPr>
        <w:pStyle w:val="BodyText"/>
      </w:pPr>
      <w:r>
        <w:t xml:space="preserve">Hỏa đoàn bao phủ mấy chiếc thuyền công thành!</w:t>
      </w:r>
    </w:p>
    <w:p>
      <w:pPr>
        <w:pStyle w:val="BodyText"/>
      </w:pPr>
      <w:r>
        <w:t xml:space="preserve">Sắc mặt Phù Đông Quật tái mét, uy lực nổ như vậy, đối với tọa hạm hắn mà nói, bé nhỏ không đáng kể. Nhưng đối với lực phòng hộ thuyền công thành vốn rất thấp đủ để trí mạng!</w:t>
      </w:r>
    </w:p>
    <w:p>
      <w:pPr>
        <w:pStyle w:val="BodyText"/>
      </w:pPr>
      <w:r>
        <w:t xml:space="preserve">Đáng chết!</w:t>
      </w:r>
    </w:p>
    <w:p>
      <w:pPr>
        <w:pStyle w:val="BodyText"/>
      </w:pPr>
      <w:r>
        <w:t xml:space="preserve">Cả hạm đội đang đi với tốc độ cao nhất, bọn họ tựa như một đám nộ tiễn, một đầu trát nhập trong đại trận cơn xoáy năng lượng ám của Tỉnh Hào bày ra.</w:t>
      </w:r>
    </w:p>
    <w:p>
      <w:pPr>
        <w:pStyle w:val="BodyText"/>
      </w:pPr>
      <w:r>
        <w:t xml:space="preserve">Phù Đông Quật tuyệt đối chưa từng nghĩ, sẽ gặp phải tình huống như vậy, nhưng kinh nghiệm chiến đấu của hắn phong phú, biết rõ lúc này giảm tốc độ đã không kịp, hiện tại có thể làm chính là cổ động dư lực, một hơi xông qua khu vực nguy hiểm này.</w:t>
      </w:r>
    </w:p>
    <w:p>
      <w:pPr>
        <w:pStyle w:val="BodyText"/>
      </w:pPr>
      <w:r>
        <w:t xml:space="preserve">"Tốc độ cao nhất đột tiến!"</w:t>
      </w:r>
    </w:p>
    <w:p>
      <w:pPr>
        <w:pStyle w:val="BodyText"/>
      </w:pPr>
      <w:r>
        <w:t xml:space="preserve">Phù Đông Quật quát chói tai truyền khắp cả hạm đội, toàn bộ chiến hạm chiến thuyền, đều kiên trì xông lên phía trước!</w:t>
      </w:r>
    </w:p>
    <w:p>
      <w:pPr>
        <w:pStyle w:val="BodyText"/>
      </w:pPr>
      <w:r>
        <w:t xml:space="preserve">Rầm rầm rầm!</w:t>
      </w:r>
    </w:p>
    <w:p>
      <w:pPr>
        <w:pStyle w:val="BodyText"/>
      </w:pPr>
      <w:r>
        <w:t xml:space="preserve">Không ngừng có thuyền công thành nổ tung, phản chiếu ở trên khuôn mặt tái mét của Phù Đông Quật, hắn đã phẫn nộ đến cực hạn.</w:t>
      </w:r>
    </w:p>
    <w:p>
      <w:pPr>
        <w:pStyle w:val="BodyText"/>
      </w:pPr>
      <w:r>
        <w:t xml:space="preserve">Khi tiếng nổ mạnh dần dần đình chỉ, tuyên cáo bọn họ đã lao ra khỏi cái phiến nguy hiểm cơn xoáy năng lượng ám quần.</w:t>
      </w:r>
    </w:p>
    <w:p>
      <w:pPr>
        <w:pStyle w:val="BodyText"/>
      </w:pPr>
      <w:r>
        <w:t xml:space="preserve">"Công tác thống kê tổn thất!" Phù Đông Quật cơ hồ là từ trong kẽ răng đẩy ra những lời này.</w:t>
      </w:r>
    </w:p>
    <w:p>
      <w:pPr>
        <w:pStyle w:val="BodyText"/>
      </w:pPr>
      <w:r>
        <w:t xml:space="preserve">"Thuyền công thành còn còn lại một thuyền, cái chiến thuyền khác chịu tổn thất các loại khác nhau." Thuộc hạ bẩm báo kèm theo âm rung động.</w:t>
      </w:r>
    </w:p>
    <w:p>
      <w:pPr>
        <w:pStyle w:val="BodyText"/>
      </w:pPr>
      <w:r>
        <w:t xml:space="preserve">Phanh!</w:t>
      </w:r>
    </w:p>
    <w:p>
      <w:pPr>
        <w:pStyle w:val="BodyText"/>
      </w:pPr>
      <w:r>
        <w:t xml:space="preserve">Tức muốn bể phổi Phù Đông Quật nện một quyền ở trên bàn, lần này hắn mang tròn hai mươi chiếc thuyền công thành, đó chính là con bài cực quan trọng để hắn phá hủy cứ điểm Thương châu, không ngờ còn chưa tới Thương châu, vậy mà lại tổn thất hầu như không còn!</w:t>
      </w:r>
    </w:p>
    <w:p>
      <w:pPr>
        <w:pStyle w:val="BodyText"/>
      </w:pPr>
      <w:r>
        <w:t xml:space="preserve">Đáng chết!</w:t>
      </w:r>
    </w:p>
    <w:p>
      <w:pPr>
        <w:pStyle w:val="BodyText"/>
      </w:pPr>
      <w:r>
        <w:t xml:space="preserve">"Nơi đó có người!" Thuộc hạ kinh hô.</w:t>
      </w:r>
    </w:p>
    <w:p>
      <w:pPr>
        <w:pStyle w:val="BodyText"/>
      </w:pPr>
      <w:r>
        <w:t xml:space="preserve">Phù Đông Quật hoắc mắt ngẩng đầu nhìn lại, tinh mang bạo nở ra.</w:t>
      </w:r>
    </w:p>
    <w:p>
      <w:pPr>
        <w:pStyle w:val="BodyText"/>
      </w:pPr>
      <w:r>
        <w:t xml:space="preserve">Tại một chỗ mờ mịt ở Năng lượng hải, một gã tráng hán cầm kiếm, tựa hồ đánh hơi thấy ánh mắt hắn, nâng đại kiếm lên, xa xa thẳng chỉ hướng hắn, mũi kiếm bỗng dưng nhô lên cao hư chém.</w:t>
      </w:r>
    </w:p>
    <w:p>
      <w:pPr>
        <w:pStyle w:val="BodyText"/>
      </w:pPr>
      <w:r>
        <w:t xml:space="preserve">Sắc mặt tái mét Phù Đông Quật chuyển thành đen thui.</w:t>
      </w:r>
    </w:p>
    <w:p>
      <w:pPr>
        <w:pStyle w:val="Compact"/>
      </w:pPr>
      <w:r>
        <w:br w:type="textWrapping"/>
      </w:r>
      <w:r>
        <w:br w:type="textWrapping"/>
      </w:r>
    </w:p>
    <w:p>
      <w:pPr>
        <w:pStyle w:val="Heading2"/>
      </w:pPr>
      <w:bookmarkStart w:id="680" w:name="chương-664-kế-hoạch-của-đường-thiên"/>
      <w:bookmarkEnd w:id="680"/>
      <w:r>
        <w:t xml:space="preserve">658. Chương 664: Kế Hoạch Của Đường Thiên</w:t>
      </w:r>
    </w:p>
    <w:p>
      <w:pPr>
        <w:pStyle w:val="Compact"/>
      </w:pPr>
      <w:r>
        <w:br w:type="textWrapping"/>
      </w:r>
      <w:r>
        <w:br w:type="textWrapping"/>
      </w:r>
    </w:p>
    <w:p>
      <w:pPr>
        <w:pStyle w:val="BodyText"/>
      </w:pPr>
      <w:r>
        <w:t xml:space="preserve">Phù Đông Quật cố nén lửa giận trong lòng, cái tên tráng hán cầm kiếm kia tuy rằng hắn không biết, nhưng động tác gã kia khiêu khích như vậy, tám chín phần mười là người của Thương châu. Hắn không mất lý trí, đối phương khiêu khích là muốn hắn chú ý, khiến cho hắn phân tâm.</w:t>
      </w:r>
    </w:p>
    <w:p>
      <w:pPr>
        <w:pStyle w:val="BodyText"/>
      </w:pPr>
      <w:r>
        <w:t xml:space="preserve">Hắn hít sâu một hơi, mục tiêu trận chiến này là công hãm Thương châu, đây mới là mục tiêu lớn nhất. Đối phương có một người, là vô pháp cấu thành ảnh hưởng đối với toàn bộ chiến cuộc. Tỉnh táo lại, lửa giận trong con mắt Phù Đông Quật tắt dần, bỗng nhiên hắn nhếch miệng cười, đối phương dùng thủ đoạn thấp kém như thế, cũng chính thuyết minh đối phương đã không còn bài để dùng rồi.</w:t>
      </w:r>
    </w:p>
    <w:p>
      <w:pPr>
        <w:pStyle w:val="BodyText"/>
      </w:pPr>
      <w:r>
        <w:t xml:space="preserve">Dù cho những thuyền công thành đã bị hủy, nhưng Phù Đông Quật vẫn tuyệt đối tự tin, lực lượng còn lại cũng đủ san bằng Thương châu.</w:t>
      </w:r>
    </w:p>
    <w:p>
      <w:pPr>
        <w:pStyle w:val="BodyText"/>
      </w:pPr>
      <w:r>
        <w:t xml:space="preserve">Khác biệt chỉ là thêm chút phiền phức mà thôi.</w:t>
      </w:r>
    </w:p>
    <w:p>
      <w:pPr>
        <w:pStyle w:val="BodyText"/>
      </w:pPr>
      <w:r>
        <w:t xml:space="preserve">Về phần cái quần thể cơn xoáy năng lượng ám có phải do người làm ra hay không, thì chẳng có quan hệ gì?</w:t>
      </w:r>
    </w:p>
    <w:p>
      <w:pPr>
        <w:pStyle w:val="BodyText"/>
      </w:pPr>
      <w:r>
        <w:t xml:space="preserve">"Mục tiêu, Cửa biển Thương Châu!"</w:t>
      </w:r>
    </w:p>
    <w:p>
      <w:pPr>
        <w:pStyle w:val="BodyText"/>
      </w:pPr>
      <w:r>
        <w:t xml:space="preserve">Phù Đông Quật bình tĩnh ra mệnh lệnh, đối với sĩ khí có cổ vũ cực lớn, binh lính lập tức trấn định, đây mới là tướng lĩnh bọn họ tin cậy, đây mới là cái Đông Kỳ Hồ kia không gì làm không được!</w:t>
      </w:r>
    </w:p>
    <w:p>
      <w:pPr>
        <w:pStyle w:val="BodyText"/>
      </w:pPr>
      <w:r>
        <w:t xml:space="preserve">Tỉnh Hào nhìn cái hạm đội không bị ảnh hưởng, không khỏi có chút tiếc nuối. Hắn xoay người chạy đi, đối phương có chủ ý gì, hắn cũng có thể đoán ra một chút.</w:t>
      </w:r>
    </w:p>
    <w:p>
      <w:pPr>
        <w:pStyle w:val="BodyText"/>
      </w:pPr>
      <w:r>
        <w:t xml:space="preserve">Cái đội hải tặc này, chắc chắn không phải là đám ô hợp, bị khiêu khích như thế, còn có thể bảo trì lãnh tĩnh, chủ tướng đối phương không phải tầm thường.</w:t>
      </w:r>
    </w:p>
    <w:p>
      <w:pPr>
        <w:pStyle w:val="BodyText"/>
      </w:pPr>
      <w:r>
        <w:t xml:space="preserve">Tuy nhiên, cuối cùng các ngươi quá coi thường một người.</w:t>
      </w:r>
    </w:p>
    <w:p>
      <w:pPr>
        <w:pStyle w:val="BodyText"/>
      </w:pPr>
      <w:r>
        <w:t xml:space="preserve">Tỉnh Hào thành thạo điêu luyện tới lui ở trong năng lượng hải, khuôn mặt trầm ổn kinh người giống như đao chém rìu đục, đôi mắt bình tĩnh như hồ sâu, phảng phất không một điều gì có thể khiến cho tâm thần hắn lăn tăn, chỉ có tia tiếu ý nơi khóe miệng kia như có như không, mới bộc lộ ra trong lòng hắn một tia hiếu kỳ.</w:t>
      </w:r>
    </w:p>
    <w:p>
      <w:pPr>
        <w:pStyle w:val="BodyText"/>
      </w:pPr>
      <w:r>
        <w:t xml:space="preserve">Hắn đúng thật là hiếu kỳ.</w:t>
      </w:r>
    </w:p>
    <w:p>
      <w:pPr>
        <w:pStyle w:val="BodyText"/>
      </w:pPr>
      <w:r>
        <w:t xml:space="preserve">Đường Thiên làm thế nào đối phó cái nhóm hải tặc này?</w:t>
      </w:r>
    </w:p>
    <w:p>
      <w:pPr>
        <w:pStyle w:val="BodyText"/>
      </w:pPr>
      <w:r>
        <w:t xml:space="preserve">Thiếu niên Đường chẳng có nổi nửa phần trí kế mưu mẹo, nhưng mỗi lần tầng tầng lớp lớp thủ đoạn cổ quái, có những thắng lợi không thể tưởng tượng nổi, luôn luôn khiến cho người ta trợn mắt há mồm. Rất nhiều lúc, đứa gia hỏa này thắng rất khó hiểu, cả lão Binh lão luyện, cũng nhìn không ra.</w:t>
      </w:r>
    </w:p>
    <w:p>
      <w:pPr>
        <w:pStyle w:val="BodyText"/>
      </w:pPr>
      <w:r>
        <w:t xml:space="preserve">Mà đứa gia hỏa này có chỗ đáng sợ, hắn chưa từng bị đánh bại!</w:t>
      </w:r>
    </w:p>
    <w:p>
      <w:pPr>
        <w:pStyle w:val="BodyText"/>
      </w:pPr>
      <w:r>
        <w:t xml:space="preserve">Lần này, hắn sẽ làm thế nào? Thật khiến cho người ta hiếu kỳ!</w:t>
      </w:r>
    </w:p>
    <w:p>
      <w:pPr>
        <w:pStyle w:val="BodyText"/>
      </w:pPr>
      <w:r>
        <w:t xml:space="preserve">Tỉnh Hào vụt đi rất nhanh.</w:t>
      </w:r>
    </w:p>
    <w:p>
      <w:pPr>
        <w:pStyle w:val="BodyText"/>
      </w:pPr>
      <w:r>
        <w:t xml:space="preserve">Đám Đường Thiên đã nhìn thấy hỏa quang xa xa, Đường Thiên là người thứ nhất đoán được, tám chín phần mười là Tỉnh Hào đại ca xuất thủ. Cái này cũng khiến cho tinh thần hắn rung lên, hắn cảm thấy cái này thuyết minh bản thân mình suy nghĩ là đúng, năng lượng hải có rất nhiều chỗ có thể lợi dụng.</w:t>
      </w:r>
    </w:p>
    <w:p>
      <w:pPr>
        <w:pStyle w:val="BodyText"/>
      </w:pPr>
      <w:r>
        <w:t xml:space="preserve">"Không nên dùng bí bảo, chúng ta sẽ đánh lén."</w:t>
      </w:r>
    </w:p>
    <w:p>
      <w:pPr>
        <w:pStyle w:val="BodyText"/>
      </w:pPr>
      <w:r>
        <w:t xml:space="preserve">Đường Thiên vội vàng ngăn cản đám đệ tử tam tộc đang chuẩn bị kích hoạt bí bảo, bí bảo phóng thích quang mang sẽ làm người khác chú ý. Mọi người nghe Đường Thiên nói sẽ đánh lén, vội vàng dừng lại.</w:t>
      </w:r>
    </w:p>
    <w:p>
      <w:pPr>
        <w:pStyle w:val="BodyText"/>
      </w:pPr>
      <w:r>
        <w:t xml:space="preserve">Phía sau Bộ Tử Phi âm thầm lắc đầu, cái này thực sự là quyết sách tệ hại. Tuy rằng đánh lén có chút xuất kỳ bất ý, nhưng đối phương có cả một hạm đội, lấy huyết nhục thân thể đối phó một hạm đội, cái này chắc chắn chẳng có tý phần thắng nào.</w:t>
      </w:r>
    </w:p>
    <w:p>
      <w:pPr>
        <w:pStyle w:val="BodyText"/>
      </w:pPr>
      <w:r>
        <w:t xml:space="preserve">Nhưng hắn không lên tiếng, hắn biết rõ lúc này vô luận hắn nói cái gì, đại lão bản cũng không nghe. Mà đám thái điểu(gà mờ), chỉ nghe mệnh lệnh đại lão bản.</w:t>
      </w:r>
    </w:p>
    <w:p>
      <w:pPr>
        <w:pStyle w:val="BodyText"/>
      </w:pPr>
      <w:r>
        <w:t xml:space="preserve">Đường Thiên gọi mọi người tập hợp: "Còn chút thời gian, mọi người tới cả đây suy nghĩ biện pháp, tính toán xem, chúng ta ở chỗ nào đánh lén thì tốt?"</w:t>
      </w:r>
    </w:p>
    <w:p>
      <w:pPr>
        <w:pStyle w:val="BodyText"/>
      </w:pPr>
      <w:r>
        <w:t xml:space="preserve">"Không thể quá gần, quá gần bọn họ khẳng định có phòng bị."</w:t>
      </w:r>
    </w:p>
    <w:p>
      <w:pPr>
        <w:pStyle w:val="BodyText"/>
      </w:pPr>
      <w:r>
        <w:t xml:space="preserve">"Ta nhớ có cái chỗ có đại đoàn năng lượng, chúng ta có thể dẫn chúng tới đây không? Sau đó kích nổ đoàn năng lượng?"</w:t>
      </w:r>
    </w:p>
    <w:p>
      <w:pPr>
        <w:pStyle w:val="BodyText"/>
      </w:pPr>
      <w:r>
        <w:t xml:space="preserve">"Người khác không ngu xuẩn như vậy đâu?"</w:t>
      </w:r>
    </w:p>
    <w:p>
      <w:pPr>
        <w:pStyle w:val="BodyText"/>
      </w:pPr>
      <w:r>
        <w:t xml:space="preserve">...</w:t>
      </w:r>
    </w:p>
    <w:p>
      <w:pPr>
        <w:pStyle w:val="BodyText"/>
      </w:pPr>
      <w:r>
        <w:t xml:space="preserve">Đám thái điểu(gà mờ) ồn ào, nghe thế trong lòng Bộ Tử Phi liên tục lắc đầu, thất vọng không thôi. Hắn vốn mơ hồ còn có một tia mong đợi, đại lão bản tuy rằng bướng bỉnh, nhưng dù sao đến nhân vật cường đại như Binh đại nhân, cũng cam tâm tình nguyện mà phụ tá, ắt phải có chỗ đặc biệt...</w:t>
      </w:r>
    </w:p>
    <w:p>
      <w:pPr>
        <w:pStyle w:val="BodyText"/>
      </w:pPr>
      <w:r>
        <w:t xml:space="preserve">Nhưng cho tới bây giờ, biểu hiện ả đại lão bản, chỉ có thể dùng hai chữ kém cỏi để hình dung.</w:t>
      </w:r>
    </w:p>
    <w:p>
      <w:pPr>
        <w:pStyle w:val="BodyText"/>
      </w:pPr>
      <w:r>
        <w:t xml:space="preserve">Không sai, đúng là kém cỏi.</w:t>
      </w:r>
    </w:p>
    <w:p>
      <w:pPr>
        <w:pStyle w:val="BodyText"/>
      </w:pPr>
      <w:r>
        <w:t xml:space="preserve">Liều lĩnh mà lao tới, nhưng chẳng có một kế hoạch, hơn nữa còn đi dò hỏi một đám thái điểu(gà mờ)cái gì cũng không hiểu, cái này không phải kém cỏi thì là cái gì? Trong lòng Bộ Tử Phi có chút bất mãn, hắn cảm thấy đại lão bản nhìn ngó thế nào, hỏi hắn còn đáng tin cậy hơn hỏi đám thái điểu(gà mờ) mới đúng. Dù thế nào, hắn cũng là một vị tướng lĩnh bạch ngân, tại Phồn Tinh châu, là chủ tướng binh đoàn chủ lực. Về bất cứ phương diện nào hắn hẳn là đáng để tin cậy hơn nhiều.</w:t>
      </w:r>
    </w:p>
    <w:p>
      <w:pPr>
        <w:pStyle w:val="BodyText"/>
      </w:pPr>
      <w:r>
        <w:t xml:space="preserve">Lẽ nào đại lão bản đối với bản thân mình có thành kiến?</w:t>
      </w:r>
    </w:p>
    <w:p>
      <w:pPr>
        <w:pStyle w:val="BodyText"/>
      </w:pPr>
      <w:r>
        <w:t xml:space="preserve">Bộ Tử Phi không hé răng, nhưng hắn vất ý niệm đó sang một bên, đại khái là đại lão bản chưa biết nhiều về mình. Tuy nhiên, có thể có biện pháp gì chứ?</w:t>
      </w:r>
    </w:p>
    <w:p>
      <w:pPr>
        <w:pStyle w:val="BodyText"/>
      </w:pPr>
      <w:r>
        <w:t xml:space="preserve">Bộ Tử Phi cau mày vắt hết óc, lại phát hiện bản thân mình dường như không có bất luận biện pháp nào. Song phương thực lực vô cùng cách xa, biện pháp duy nhất, là mượn nhờ lực lượng năng lượng hải? Nhưng năng lượng hải phụ cận Thương châu, hắn đã phái người thăm dò từ trước rồi, không có chỗn ào quá nguy hiểm.</w:t>
      </w:r>
    </w:p>
    <w:p>
      <w:pPr>
        <w:pStyle w:val="BodyText"/>
      </w:pPr>
      <w:r>
        <w:t xml:space="preserve">Không có một biện pháp nào cả.</w:t>
      </w:r>
    </w:p>
    <w:p>
      <w:pPr>
        <w:pStyle w:val="BodyText"/>
      </w:pPr>
      <w:r>
        <w:t xml:space="preserve">Bộ Tử Phi bất đắc dĩ phát hiện, dù cho đại lão bản hỏi hắn, hắn cũng không có kiến nghị hữu dụng nào.</w:t>
      </w:r>
    </w:p>
    <w:p>
      <w:pPr>
        <w:pStyle w:val="BodyText"/>
      </w:pPr>
      <w:r>
        <w:t xml:space="preserve">Bỗng nhiên trước mắt Đường Thiên sáng ngời, hắn vẫy tay với Bộ Tử Phi.</w:t>
      </w:r>
    </w:p>
    <w:p>
      <w:pPr>
        <w:pStyle w:val="BodyText"/>
      </w:pPr>
      <w:r>
        <w:t xml:space="preserve">Bộ Tử Phi sửng sốt, hắn vô thức đi qua.</w:t>
      </w:r>
    </w:p>
    <w:p>
      <w:pPr>
        <w:pStyle w:val="BodyText"/>
      </w:pPr>
      <w:r>
        <w:t xml:space="preserve">Mở đầu Đường Thiên liền hỏi: "Ngươi chỉ huy Bảo Quang hương đoàn, đóng giữ cứ điểm cửa biển, có thể kiên trì được lâu?"</w:t>
      </w:r>
    </w:p>
    <w:p>
      <w:pPr>
        <w:pStyle w:val="BodyText"/>
      </w:pPr>
      <w:r>
        <w:t xml:space="preserve">Bảo Quang hương đoàn? Bộ Tử Phi vô thức trả lời: "Nếu có thuyền công thành, không quá mười phút. Không có thuyền công thành, có thể kiên trì nửa giờ."</w:t>
      </w:r>
    </w:p>
    <w:p>
      <w:pPr>
        <w:pStyle w:val="BodyText"/>
      </w:pPr>
      <w:r>
        <w:t xml:space="preserve">Bộ Tử Phi trả lời không phải không có cơ sở, lúc trước hắn đã thôi diễn, về phần đệ tử tam tộc, đám gia hỏa này cơ hồ không biết đồng bộ suất, đối với thủ thành, cơ hồ không có bất luận trợ giúp nào. Ngay từ đầu có thể ỷ lại cũng chỉ có Bảo Quang hương đoàn.</w:t>
      </w:r>
    </w:p>
    <w:p>
      <w:pPr>
        <w:pStyle w:val="BodyText"/>
      </w:pPr>
      <w:r>
        <w:t xml:space="preserve">"Tốt!" Hai mắt Đường Thiên tỏa ánh sáng: "Hiện tại ngươi lập tức trở lại, nhớ kỹ, nhất định phải giữ được nửa giờ! Những người khác theo ta đi!"</w:t>
      </w:r>
    </w:p>
    <w:p>
      <w:pPr>
        <w:pStyle w:val="BodyText"/>
      </w:pPr>
      <w:r>
        <w:t xml:space="preserve">Lời còn chưa dứt, thân hình Đường Thiên liền cách đó hơn trăm trượng, đệ tử tam tộc như ở trong mộng đột nhiên tỉnh lại, dồn dập đuổi theo.</w:t>
      </w:r>
    </w:p>
    <w:p>
      <w:pPr>
        <w:pStyle w:val="BodyText"/>
      </w:pPr>
      <w:r>
        <w:t xml:space="preserve">Trong nháy mắt, chỉ còn lại có mỗi một Bộ Tử Phi lẻ loi đứng đó.</w:t>
      </w:r>
    </w:p>
    <w:p>
      <w:pPr>
        <w:pStyle w:val="BodyText"/>
      </w:pPr>
      <w:r>
        <w:t xml:space="preserve">Uy uy uy, đây là tình huống gì...</w:t>
      </w:r>
    </w:p>
    <w:p>
      <w:pPr>
        <w:pStyle w:val="BodyText"/>
      </w:pPr>
      <w:r>
        <w:t xml:space="preserve">Vẻ mặt Bộ Tử Phi mờ mịt, không đầu không đuôi tiếp nhận mệnh lệnh, hắn không hiểu ra sao. Trở lại đóng giữ nửa giờ, có ý nghĩa sao? Không có tý ý nghĩa nào a, đối phương có chuẩn bị mà đến, trinh sát đã thăm dò thực lực của đối phương rõ ràng, ba chiếc chiến hạm, sáu chiếc chiến thuyền cỡ trung, thực lực như thế, có thể dễ dàng san phẳng Thương châu.</w:t>
      </w:r>
    </w:p>
    <w:p>
      <w:pPr>
        <w:pStyle w:val="BodyText"/>
      </w:pPr>
      <w:r>
        <w:t xml:space="preserve">Nửa giờ có thể làm cái gì?</w:t>
      </w:r>
    </w:p>
    <w:p>
      <w:pPr>
        <w:pStyle w:val="BodyText"/>
      </w:pPr>
      <w:r>
        <w:t xml:space="preserve">Nửa giờ là có thể tìm ra cơ hội chuyển bại thành thắng?</w:t>
      </w:r>
    </w:p>
    <w:p>
      <w:pPr>
        <w:pStyle w:val="BodyText"/>
      </w:pPr>
      <w:r>
        <w:t xml:space="preserve">Bộ Tử Phi cảm thấy rất sai lầm. Được rồi, dây dưa làm gì với gia hỏa hữu dũng vô mưu rối loạn lung tung như vậy? Dù sao nơi đây không hi vọng rồi, bản thân mình hay là chạy trốn au thôi.</w:t>
      </w:r>
    </w:p>
    <w:p>
      <w:pPr>
        <w:pStyle w:val="BodyText"/>
      </w:pPr>
      <w:r>
        <w:t xml:space="preserve">Hắn vừa định cất bước, nhưng thoạt nhìn bốn phía, đột nhiên, trong lòng hắn càng là mờ mịt. Trời đất tuy lớn, nhưng bản thân mình có thể đi đâu? Bị bắt làm tù binh một lần đã đủ sỉ nhục rồi, bản thân mình còn phải làm đào binh sao?</w:t>
      </w:r>
    </w:p>
    <w:p>
      <w:pPr>
        <w:pStyle w:val="BodyText"/>
      </w:pPr>
      <w:r>
        <w:t xml:space="preserve">Không, không thể làm đào binh, có thể bại, có thể thua, có thể bị bắt làm tù binh, có thể đầu hàng, có thể chết, bởi vì đó là bản thân mình tận lực rồi, kết quả sau chiến đấu, tuy là cái kết quả không tốt. Nhưng đào binh thì sao chứ? Đó là nhát gan, cả chiến đấu cũng không có dũng khí chăng.</w:t>
      </w:r>
    </w:p>
    <w:p>
      <w:pPr>
        <w:pStyle w:val="BodyText"/>
      </w:pPr>
      <w:r>
        <w:t xml:space="preserve">Không, bản thân mình không thể trốn.</w:t>
      </w:r>
    </w:p>
    <w:p>
      <w:pPr>
        <w:pStyle w:val="BodyText"/>
      </w:pPr>
      <w:r>
        <w:t xml:space="preserve">Bản thân mình là một tướng lĩnh, không chiến mà chạy, đó không phải sỉ nhục, đó là vứt chút tự trọng cuối cùng của bản thân mình.</w:t>
      </w:r>
    </w:p>
    <w:p>
      <w:pPr>
        <w:pStyle w:val="BodyText"/>
      </w:pPr>
      <w:r>
        <w:t xml:space="preserve">Con mắt Bộ Tử Phi khôi phục kiên quyết, hắn chỉnh lý y phục trên người, cẩn thận thi lễ về hướng Đường Thiên biến mất.</w:t>
      </w:r>
    </w:p>
    <w:p>
      <w:pPr>
        <w:pStyle w:val="BodyText"/>
      </w:pPr>
      <w:r>
        <w:t xml:space="preserve">Cái lễ này vì chiến đấu mà làm vậy, cái lễ này là vì tôn nghiêm mà làm ra.</w:t>
      </w:r>
    </w:p>
    <w:p>
      <w:pPr>
        <w:pStyle w:val="BodyText"/>
      </w:pPr>
      <w:r>
        <w:t xml:space="preserve">Nửa giờ sao? Vậy thì nửa giờ. Làm không được, cũng chỉ chết mà thôi. Thân là quân nhân, chết trận sa trường, không có gì ghê gớm.</w:t>
      </w:r>
    </w:p>
    <w:p>
      <w:pPr>
        <w:pStyle w:val="BodyText"/>
      </w:pPr>
      <w:r>
        <w:t xml:space="preserve">Hắn xoay người, hướng về Cửa biển Thương Châu bay đi.</w:t>
      </w:r>
    </w:p>
    <w:p>
      <w:pPr>
        <w:pStyle w:val="BodyText"/>
      </w:pPr>
      <w:r>
        <w:t xml:space="preserve">"Lão bản, chúng ta đi đâu?" Diệp lão nhị nhịn không được hỏi.</w:t>
      </w:r>
    </w:p>
    <w:p>
      <w:pPr>
        <w:pStyle w:val="BodyText"/>
      </w:pPr>
      <w:r>
        <w:t xml:space="preserve">"Chúng ta đi tới chỗ mạch nước ngầm." Đường Thiên không quay đầu đáp lại.</w:t>
      </w:r>
    </w:p>
    <w:p>
      <w:pPr>
        <w:pStyle w:val="BodyText"/>
      </w:pPr>
      <w:r>
        <w:t xml:space="preserve">"Mạch nước ngầm?" Mọi người đều sửng sốt.</w:t>
      </w:r>
    </w:p>
    <w:p>
      <w:pPr>
        <w:pStyle w:val="BodyText"/>
      </w:pPr>
      <w:r>
        <w:t xml:space="preserve">Khu vực mạch nước ngầm là khu vực gần Cửa biển Thương Châu, năng lượng lưu khu vực kia phi thường hỗn loạn, hơi không cẩn thận, để bị cuốn vào trong đó, thì sẽ đi đời nhà ma. Năng lượng bên trong phi thường cuồng bạo, là chỗ được đánh dấu rất nguy hiểm.</w:t>
      </w:r>
    </w:p>
    <w:p>
      <w:pPr>
        <w:pStyle w:val="BodyText"/>
      </w:pPr>
      <w:r>
        <w:t xml:space="preserve">"Khu vực mạch nước ngầm?"</w:t>
      </w:r>
    </w:p>
    <w:p>
      <w:pPr>
        <w:pStyle w:val="BodyText"/>
      </w:pPr>
      <w:r>
        <w:t xml:space="preserve">Bỗng nhiên, một thanh âm quen thuộc vang lên, Đường Thiên giật nảy mình, ngay lập tức vui vẻ. Cách đó không xa, Tỉnh Hào cầm kiếm đứng đó, mỉm cười nhìn mọi người, hắn vốn chuẩn bị về Thương châu trợ giúp mọi người, không ngờ là nửa đường nhìn thấy đám Đường Thiên, lò dò chạy tới.</w:t>
      </w:r>
    </w:p>
    <w:p>
      <w:pPr>
        <w:pStyle w:val="BodyText"/>
      </w:pPr>
      <w:r>
        <w:t xml:space="preserve">"Tỉnh Hào đại ca, vừa mới rồi có đúng do ngươi gây ra hay không?" Đường Thiên nôn nóng khó dằn nổi hỏi.</w:t>
      </w:r>
    </w:p>
    <w:p>
      <w:pPr>
        <w:pStyle w:val="BodyText"/>
      </w:pPr>
      <w:r>
        <w:t xml:space="preserve">Tỉnh Hào gật đầu, kể lại chuyện vừa xảy ra.</w:t>
      </w:r>
    </w:p>
    <w:p>
      <w:pPr>
        <w:pStyle w:val="BodyText"/>
      </w:pPr>
      <w:r>
        <w:t xml:space="preserve">Đường Thiên nghe thấy thuyền công thành đối phương cơ hồ tổn thất hầu như không còn, trên mặt không khỏi lộ ra vẻ mừng như điên, vỗ tay hoan nghênh nói: "Thật quá tốt! Vậy Bộ Tử Phi có thể chống đỡ nửa giờ trở lên rồi."</w:t>
      </w:r>
    </w:p>
    <w:p>
      <w:pPr>
        <w:pStyle w:val="BodyText"/>
      </w:pPr>
      <w:r>
        <w:t xml:space="preserve">"Nửa giờ?" Tỉnh Hào vừa nghe, liền biết rõ Đường Thiên có cái ý đồ xấu: "Ngươi có suy nghĩ gì thế?"</w:t>
      </w:r>
    </w:p>
    <w:p>
      <w:pPr>
        <w:pStyle w:val="BodyText"/>
      </w:pPr>
      <w:r>
        <w:t xml:space="preserve">"Chúng ta có thể mai phục tại khu vực mạch nước ngầm." Đường Thiên bình thản nói: "Đối phương biết rõ chúng ta binh ít, khẳng định không thể ngờ, chúng ta còn chủ động phân tán lực lượng. Khu vực mạch nước ngầm rất nguy hiểm, bọn họ khẳng định không thể ngờ bên trong giấu người. Chờ lúc bọn hắn đánh cho khí thế ngất trời, chúng ta đột nhiên vọt tới phía sau bọn họ, tới thật đẹp, bọn họ có tiệc vui rồi!"</w:t>
      </w:r>
    </w:p>
    <w:p>
      <w:pPr>
        <w:pStyle w:val="BodyText"/>
      </w:pPr>
      <w:r>
        <w:t xml:space="preserve">Tỉnh Hào trầm ngâm: "Bên trong khu vực mạch nước ngầm quá nguy hiểm, hai chúng ta hẳn là không có vấn đề gì, người khác quá nguy hiểm đấy."</w:t>
      </w:r>
    </w:p>
    <w:p>
      <w:pPr>
        <w:pStyle w:val="BodyText"/>
      </w:pPr>
      <w:r>
        <w:t xml:space="preserve">Lời này Tỉnh Hào không hạ giọng chút nào, Diệp lão nhị tâm cao khí ngạo cũng không dám phản bác. Đừng thấy bọn họ ở trong năng lượng hải ma luyện lâu như vậy, nhưng chưa từng có ai dám vào khu vực mạch nước ngầm.</w:t>
      </w:r>
    </w:p>
    <w:p>
      <w:pPr>
        <w:pStyle w:val="BodyText"/>
      </w:pPr>
      <w:r>
        <w:t xml:space="preserve">"Có bí bảo." Đường Thiên nghĩ tới vấn đề này: "Thủy Bình, Thiên Xứng và Cự Giải, tất cả đều am hiểu phòng thủ. Ta đi vào khu vực mạch nước ngầm, có bí bảo trợ giúp, ta cảm thấy có thể ở trong ám lưu khu chống đỡ được."</w:t>
      </w:r>
    </w:p>
    <w:p>
      <w:pPr>
        <w:pStyle w:val="BodyText"/>
      </w:pPr>
      <w:r>
        <w:t xml:space="preserve">Tỉnh Hào suy nghĩ một phen, gật đầu nói: "Nếu như vậy thì trái lại có mấy phần hi vọng. Vậy chiến hạm làm gì bây giờ? Chiến hạm phòng hộ quá mạnh mẽ, bọn họ cũng trọng phòng nhẹ công, chúng ta tựu tính vọt tới phía sau chiến hạm, cũng rất khó phá vỡ chiến hạm phòng ngự."</w:t>
      </w:r>
    </w:p>
    <w:p>
      <w:pPr>
        <w:pStyle w:val="BodyText"/>
      </w:pPr>
      <w:r>
        <w:t xml:space="preserve">"Ta có một biện pháp, đợi lát nữa nói tiếp." Đường Thiên trong mắt lóe lên một tia hàn quang: "Chúng ta trước tiên tiến khu vực mạch nước ngầm."</w:t>
      </w:r>
    </w:p>
    <w:p>
      <w:pPr>
        <w:pStyle w:val="BodyText"/>
      </w:pPr>
      <w:r>
        <w:t xml:space="preserve">Mọi người đối với địa hình xung quanh Cửa biển Thương Châu đều rất quen thuộc, mấy phút sau, mọi người đã tới mạch nước ngầm.</w:t>
      </w:r>
    </w:p>
    <w:p>
      <w:pPr>
        <w:pStyle w:val="BodyText"/>
      </w:pPr>
      <w:r>
        <w:t xml:space="preserve">Khu vực mạch nước ngầm tựa như một mảnh hải dương màu đen, thôn phệ tia sáng xung quanh, năng lượng màu đen hỗn loạn, đang kích động không ngừng nghỉ. Sắc mặt các đệ tử tam tộc có chút trắng bệch, khu vực mạch nước ngầm là ao đầm màu đen trong năng lượng hải, đến cả những chiến thuyền cũng thập phần sợ hãi khu vực mạch nước ngầm.</w:t>
      </w:r>
    </w:p>
    <w:p>
      <w:pPr>
        <w:pStyle w:val="BodyText"/>
      </w:pPr>
      <w:r>
        <w:t xml:space="preserve">"Mau, mọi người kích hoạt bí bảo đi, tranh thủ thời gian tiến nhập. Nhớ kỹ, cần toàn lực vận chuyển bí bảo!" Đường Thiên nói: "Tỉnh Hào đại ca, ngươi đi vào trước, trông nom bọn họ."</w:t>
      </w:r>
    </w:p>
    <w:p>
      <w:pPr>
        <w:pStyle w:val="BodyText"/>
      </w:pPr>
      <w:r>
        <w:t xml:space="preserve">Tỉnh Hào gật đầu, trước tiên xâm nhập khu vực mạch nước ngầm.</w:t>
      </w:r>
    </w:p>
    <w:p>
      <w:pPr>
        <w:pStyle w:val="BodyText"/>
      </w:pPr>
      <w:r>
        <w:t xml:space="preserve">Những người khác dò xét, vẻ mặt do dự.</w:t>
      </w:r>
    </w:p>
    <w:p>
      <w:pPr>
        <w:pStyle w:val="BodyText"/>
      </w:pPr>
      <w:r>
        <w:t xml:space="preserve">"Đến cái này cũng sợ, về sau các ngươi báo thù kiểu gì?"</w:t>
      </w:r>
    </w:p>
    <w:p>
      <w:pPr>
        <w:pStyle w:val="BodyText"/>
      </w:pPr>
      <w:r>
        <w:t xml:space="preserve">Đường Thiên hừ lạnh, khiến cho đệ tử tam tộc con mắt soạt đỏ.</w:t>
      </w:r>
    </w:p>
    <w:p>
      <w:pPr>
        <w:pStyle w:val="BodyText"/>
      </w:pPr>
      <w:r>
        <w:t xml:space="preserve">"Lão bản ngươi không cần kích chúng ta! Ai không tiến người đó là loại hèn nhát!" Diệp lão nhị hừ một tiếng, xông thẳng vào.</w:t>
      </w:r>
    </w:p>
    <w:p>
      <w:pPr>
        <w:pStyle w:val="BodyText"/>
      </w:pPr>
      <w:r>
        <w:t xml:space="preserve">Cái đệ tử khác cũng dồn dập tiến nhập.</w:t>
      </w:r>
    </w:p>
    <w:p>
      <w:pPr>
        <w:pStyle w:val="BodyText"/>
      </w:pPr>
      <w:r>
        <w:t xml:space="preserve">Khi một gã đệ tử cuối cùng xông vào, đám hải tặc đã xâm nhập tầm mắt.</w:t>
      </w:r>
    </w:p>
    <w:p>
      <w:pPr>
        <w:pStyle w:val="BodyText"/>
      </w:pPr>
      <w:r>
        <w:t xml:space="preserve">Trong mắt Đường Thiên hiện lên một tia hàn quang, không nói một lời, chui vào khu vực mạch nước ngầm.</w:t>
      </w:r>
    </w:p>
    <w:p>
      <w:pPr>
        <w:pStyle w:val="Compact"/>
      </w:pPr>
      <w:r>
        <w:br w:type="textWrapping"/>
      </w:r>
      <w:r>
        <w:br w:type="textWrapping"/>
      </w:r>
    </w:p>
    <w:p>
      <w:pPr>
        <w:pStyle w:val="Heading2"/>
      </w:pPr>
      <w:bookmarkStart w:id="681" w:name="chương-665-vu-vương-hải-chúc-phúc"/>
      <w:bookmarkEnd w:id="681"/>
      <w:r>
        <w:t xml:space="preserve">659. Chương 665: Vu Vương Hải Chúc Phúc</w:t>
      </w:r>
    </w:p>
    <w:p>
      <w:pPr>
        <w:pStyle w:val="Compact"/>
      </w:pPr>
      <w:r>
        <w:br w:type="textWrapping"/>
      </w:r>
      <w:r>
        <w:br w:type="textWrapping"/>
      </w:r>
    </w:p>
    <w:p>
      <w:pPr>
        <w:pStyle w:val="BodyText"/>
      </w:pPr>
      <w:r>
        <w:t xml:space="preserve">Tiến vào khu vực mạch nước ngầm, Đường Thiên chỉ cảm thấy tầm mắt tối sầm.</w:t>
      </w:r>
    </w:p>
    <w:p>
      <w:pPr>
        <w:pStyle w:val="BodyText"/>
      </w:pPr>
      <w:r>
        <w:t xml:space="preserve">Từng cái thân ảnh bao phủ quang đoàn phập phềnh ở trước mắt, mỗi người trên mặt đều là vẻ mặt khẩn trương, bọn họ toàn thân quang đoàn cũng không là quá ổn định. Nhưng hiểu vì sao, Đường Thiên có chút muốn cười.</w:t>
      </w:r>
    </w:p>
    <w:p>
      <w:pPr>
        <w:pStyle w:val="BodyText"/>
      </w:pPr>
      <w:r>
        <w:t xml:space="preserve">"Chờ các ngươi thực lực mạnh thêm một chút nữa, có thể đến nơi đây để tu luyện."</w:t>
      </w:r>
    </w:p>
    <w:p>
      <w:pPr>
        <w:pStyle w:val="BodyText"/>
      </w:pPr>
      <w:r>
        <w:t xml:space="preserve">Câu nói này của Đường Thiên chẳng liên quan gì tới chiến cuộc trước mắt.</w:t>
      </w:r>
    </w:p>
    <w:p>
      <w:pPr>
        <w:pStyle w:val="BodyText"/>
      </w:pPr>
      <w:r>
        <w:t xml:space="preserve">Tiểu Nhị từ trong cơ thể Đường Thiên bay ra, hắn hiếu kỳ đánh giá xung quanh, lần trước lúc Đường Thiên tới, hắn đang tu luyện. Khu vực mạch nước ngầm có năng lượng tương đối kỳ lạ, có điểm giống như hư không ám viêm, nhưng hỗn tạp hơn. Tuy nhiên, nơi đây đối với hắn mà nói, lại là một nơi tu luyện không tệ. Hắn quăng Thánh kiếm Ngục Hải cầm trong tay ra, Ngục Hải kiếm bay vào trong loạn lưu, như cá gặp nước, thỉnh thoảng phát ra tiếng nổ.</w:t>
      </w:r>
    </w:p>
    <w:p>
      <w:pPr>
        <w:pStyle w:val="BodyText"/>
      </w:pPr>
      <w:r>
        <w:t xml:space="preserve">Thánh huyết ẩm trong tay Tỉnh Hào phát ra một tiếng ầm rung động, phảng phất thập phần xem thường đối với Thánh kiếm Ngục Hải.</w:t>
      </w:r>
    </w:p>
    <w:p>
      <w:pPr>
        <w:pStyle w:val="BodyText"/>
      </w:pPr>
      <w:r>
        <w:t xml:space="preserve">Các đệ tử tam tộc mắt tròn mắt dẹt, bọn họ chưa từng nghe ai kể, kiếm có thể thông linh như thế, quả thực tựa như vật còn sống vậy.</w:t>
      </w:r>
    </w:p>
    <w:p>
      <w:pPr>
        <w:pStyle w:val="BodyText"/>
      </w:pPr>
      <w:r>
        <w:t xml:space="preserve">Bị cười nhạo Ngục Hải tựa như bị chọc tức, oanh cái hắc viêm tăng vọt, hư không ám viêm nồng nặc như mực lỏng, hóa thành từng con hỏa long màu đen, hung ác độc địa dữ tợn, tùy ý bay lượn xoay quanh Thánh kiếm Ngục Hải.</w:t>
      </w:r>
    </w:p>
    <w:p>
      <w:pPr>
        <w:pStyle w:val="BodyText"/>
      </w:pPr>
      <w:r>
        <w:t xml:space="preserve">Cuồng bạo sát ý cuốn tất cả mọi người, khuôn mặt đệ tử tam tộc tỏ ra rất hoảng sợ.</w:t>
      </w:r>
    </w:p>
    <w:p>
      <w:pPr>
        <w:pStyle w:val="BodyText"/>
      </w:pPr>
      <w:r>
        <w:t xml:space="preserve">Thánh huyết ẩm màu đen há lại tình nguyện hàng phục? Bị khiêu khích tức thì nổi giận, trên thân kiếm màu đen có hàng chữ bằng máu "Thánh huyết no ẩm mới biết vị" bỗng hồng quang rực lên, tươi đẹp ướt át, một mùi máu tươi tràn ngập mỗi một ngóc ngách, năng lượng loạn lưu khu vực mạch nước ngầm màu đen như bị nhiễm lên một tầng huyết sắc.</w:t>
      </w:r>
    </w:p>
    <w:p>
      <w:pPr>
        <w:pStyle w:val="BodyText"/>
      </w:pPr>
      <w:r>
        <w:t xml:space="preserve">Khuôn mặt đệ tử tam tộc rất hoảng sợ, lúc này mỗi người mặt trắng như tờ giấy. Bọn họ chưa từng nhìn thấy, kiếm hung hãn tuyệt luân như thế! Hơn nữa, lại còn những hai thanh!</w:t>
      </w:r>
    </w:p>
    <w:p>
      <w:pPr>
        <w:pStyle w:val="BodyText"/>
      </w:pPr>
      <w:r>
        <w:t xml:space="preserve">Tiểu Nhị có chút kinh ngạc đưa mắt liếc nhìn Thánh huyết ẩm trong tay Tỉnh Hào, hắn biết rõ thanh huyết kiếm kia rất hung lệ, nhưng không nghĩ vậy mà nó lại có thể áp chế Thánh kiếm Ngục Hải, hay là Ngục Hải kiếm sau tiến hóa. Nếu như nhìn kỹ, thì sẽ phát hiện trên Ngục Hải kiếm kia có mấy con hắc long bay lượn, trên trán mỗi con có một mạt ấn ký thất thải sặc sỡ nhàn nhạt, đó là Phệ hồn diễm.</w:t>
      </w:r>
    </w:p>
    <w:p>
      <w:pPr>
        <w:pStyle w:val="BodyText"/>
      </w:pPr>
      <w:r>
        <w:t xml:space="preserve">Cái này mới xứng đôi với kiếm danh hung tàn Thánh huyết ẩm!</w:t>
      </w:r>
    </w:p>
    <w:p>
      <w:pPr>
        <w:pStyle w:val="BodyText"/>
      </w:pPr>
      <w:r>
        <w:t xml:space="preserve">Tiểu Nhị tu kiếm, thiên tính yêu thích kiếm, tuy rằng kiếm này huyết vị quá nặng không hợp với hắn, nhưng một thanh kiếm có thể tiến hóa đến tình trạng như thế, tất nhiên nó có quá khứ cực kỳ huy hoàng.</w:t>
      </w:r>
    </w:p>
    <w:p>
      <w:pPr>
        <w:pStyle w:val="BodyText"/>
      </w:pPr>
      <w:r>
        <w:t xml:space="preserve">Tuy nhiên, tính chất năng lượng mạch nước ngầm rất giống với hư không ám viêm, đối với Ngục Hải kiếm mà nói, đó chính là liều thuốc bổ. Tiểu Nhị lóe lên tâm niệm, có lẽ, Ngục Hải kiếm có thể ở tại nơi đây tiến hóa lần thứ hai.</w:t>
      </w:r>
    </w:p>
    <w:p>
      <w:pPr>
        <w:pStyle w:val="BodyText"/>
      </w:pPr>
      <w:r>
        <w:t xml:space="preserve">Kiếm tùy tâm động, mấy con hắc long Ngục Hải kiếm kia bỗng dưng ngoác miệng ra.</w:t>
      </w:r>
    </w:p>
    <w:p>
      <w:pPr>
        <w:pStyle w:val="BodyText"/>
      </w:pPr>
      <w:r>
        <w:t xml:space="preserve">Tê!</w:t>
      </w:r>
    </w:p>
    <w:p>
      <w:pPr>
        <w:pStyle w:val="BodyText"/>
      </w:pPr>
      <w:r>
        <w:t xml:space="preserve">Năng lượng nguy hiểm mà trí mạng mạch nước ngầm, điên cuồng dũng mãnh chui vào bên trong miệng hắc long, hư không ám viêm màu đen nồng nặc lập tức lớn mạnh, trở nên càng thêm u ám, cả thân kiếm phảng phất cũng bị cái đoàn hắc ám thôn này phệ.</w:t>
      </w:r>
    </w:p>
    <w:p>
      <w:pPr>
        <w:pStyle w:val="BodyText"/>
      </w:pPr>
      <w:r>
        <w:t xml:space="preserve">Cách hư không Ngục Hải rất xa, Vu Vương Hải bỗng dưng mở mắt ra, khuôn mặt rất khiếp sợ.</w:t>
      </w:r>
    </w:p>
    <w:p>
      <w:pPr>
        <w:pStyle w:val="BodyText"/>
      </w:pPr>
      <w:r>
        <w:t xml:space="preserve">Ngục Hải do ám viêm vô biên cấu thành dưới thân hắn, đột nhiên tăng vọt, oanh, một đạo hỏa trụ màu đen từ phía sau hắn, phóng lên cao. Ngay sau đó, lại một đạo hỏa trụ tráng kiện, phóng lên trời.</w:t>
      </w:r>
    </w:p>
    <w:p>
      <w:pPr>
        <w:pStyle w:val="BodyText"/>
      </w:pPr>
      <w:r>
        <w:t xml:space="preserve">Ngục Hải giống như sôi trào.</w:t>
      </w:r>
    </w:p>
    <w:p>
      <w:pPr>
        <w:pStyle w:val="BodyText"/>
      </w:pPr>
      <w:r>
        <w:t xml:space="preserve">Bản thân mình học sinh, vậy mà lại có thể làm được một bước này ...</w:t>
      </w:r>
    </w:p>
    <w:p>
      <w:pPr>
        <w:pStyle w:val="BodyText"/>
      </w:pPr>
      <w:r>
        <w:t xml:space="preserve">Vu Vương Hải một trận thất thần.</w:t>
      </w:r>
    </w:p>
    <w:p>
      <w:pPr>
        <w:pStyle w:val="BodyText"/>
      </w:pPr>
      <w:r>
        <w:t xml:space="preserve">Ngục Hải kiếm mượn nhờ chính là Ngục Hải chi lực trong hư không cái phiến vô biên này, năm xưa Vu Vương Hải phong thánh thì, lấy Ngục Hải ám viêm làm kiếm, giao cho thần cấm, mà linh hồn hắn cần phải trấn thủ cái phiến Ngục Hải vô biên này, tiếng là trấn thủ, cũng là cầm cố.</w:t>
      </w:r>
    </w:p>
    <w:p>
      <w:pPr>
        <w:pStyle w:val="BodyText"/>
      </w:pPr>
      <w:r>
        <w:t xml:space="preserve">Hơn mười năm trước, người kia phá vỡ hư không, xin hắn một luồng Ngục Hải kiếm ý.</w:t>
      </w:r>
    </w:p>
    <w:p>
      <w:pPr>
        <w:pStyle w:val="BodyText"/>
      </w:pPr>
      <w:r>
        <w:t xml:space="preserve">Người kia tương đối thú vị, Vu Vương Hải đồng ý.</w:t>
      </w:r>
    </w:p>
    <w:p>
      <w:pPr>
        <w:pStyle w:val="BodyText"/>
      </w:pPr>
      <w:r>
        <w:t xml:space="preserve">Vu Vương Hải biết rõ, người kia cũng không chỉ cầu kiếm ý, bởi vì bên trong tọa kia cung điện mịt mù tăm tối, phong giữ rất nhiều thánh kiếm ý. Cái gã thiếu niên trầm mặc, là một học sinh vô cùng tốt, Vu Vương Hải thập phần yêu thích, cũng thương nó gánh vác sứ mệnh và trách nhiệm sâu nặng như thế. Hắn mượn nhờ một tia cảm ứng, dốc túi truyền thụ. Thiếu niên không cô phụ kỳ vọng, tiến bộ thần tốc.</w:t>
      </w:r>
    </w:p>
    <w:p>
      <w:pPr>
        <w:pStyle w:val="BodyText"/>
      </w:pPr>
      <w:r>
        <w:t xml:space="preserve">Có một học sinh xuất sắc như thế, kế thừa y bát của mình, bản thân mình trấn thủ cái phiến Ngục Hải này mới có giá trị.</w:t>
      </w:r>
    </w:p>
    <w:p>
      <w:pPr>
        <w:pStyle w:val="BodyText"/>
      </w:pPr>
      <w:r>
        <w:t xml:space="preserve">Nhưng...</w:t>
      </w:r>
    </w:p>
    <w:p>
      <w:pPr>
        <w:pStyle w:val="BodyText"/>
      </w:pPr>
      <w:r>
        <w:t xml:space="preserve">Hắn ngẩng đầu, nhìn những ám viêm kia bắn ra phóng lên cao, Ngục Hải sôi trào dưới chân, mơ hồ nguy hiểm mất khống chế.</w:t>
      </w:r>
    </w:p>
    <w:p>
      <w:pPr>
        <w:pStyle w:val="BodyText"/>
      </w:pPr>
      <w:r>
        <w:t xml:space="preserve">Hắn lại mỉm cười.</w:t>
      </w:r>
    </w:p>
    <w:p>
      <w:pPr>
        <w:pStyle w:val="BodyText"/>
      </w:pPr>
      <w:r>
        <w:t xml:space="preserve">Thành tựu của ngươi, cuối cùng phải đột phá Ngục Hải ta trấn thủ sao? Thật sự là quá tốt!</w:t>
      </w:r>
    </w:p>
    <w:p>
      <w:pPr>
        <w:pStyle w:val="BodyText"/>
      </w:pPr>
      <w:r>
        <w:t xml:space="preserve">Một nghìn năm trăm năm rồi, một nghìn năm trăm năm khô khan buồn chán chờ đợi, cuối cùng nghênh đón người kế thừa siêu việt của ta.</w:t>
      </w:r>
    </w:p>
    <w:p>
      <w:pPr>
        <w:pStyle w:val="BodyText"/>
      </w:pPr>
      <w:r>
        <w:t xml:space="preserve">Ta đã chờ đợi quá lâu, ta đã khẩn cấp. Ngươi có tương lai vô hạn, thân là sư phụ của ngươi, ta rất vui mừng, ta rất vinh hạnh, đó chính là một lão sư vui sướng tự đáy lòng.</w:t>
      </w:r>
    </w:p>
    <w:p>
      <w:pPr>
        <w:pStyle w:val="BodyText"/>
      </w:pPr>
      <w:r>
        <w:t xml:space="preserve">Đệ tử của ta, xin cho ta trợ giúp ngươi một tay.</w:t>
      </w:r>
    </w:p>
    <w:p>
      <w:pPr>
        <w:pStyle w:val="BodyText"/>
      </w:pPr>
      <w:r>
        <w:t xml:space="preserve">Vu Vương Hải mở rộng vòng tay, mái tóc dài màu đen giống như quần xà loạn vũ, Ngục Hải sôi trào, càng thêm điên cuồng. Thân hình hắn cấp tốc rơi xuống, giống như một kiếm, chìm vào trong Ngục Hải.</w:t>
      </w:r>
    </w:p>
    <w:p>
      <w:pPr>
        <w:pStyle w:val="BodyText"/>
      </w:pPr>
      <w:r>
        <w:t xml:space="preserve">Ngục Hải cuồng bạo, đột nhiên bình tĩnh.</w:t>
      </w:r>
    </w:p>
    <w:p>
      <w:pPr>
        <w:pStyle w:val="BodyText"/>
      </w:pPr>
      <w:r>
        <w:t xml:space="preserve">Ngục Hải kiếm đang điên cuồng mà hấp thu năng lượng mạch nước ngầm màu đen, nó tựa như một hắc động sâu không thấy đáy, tham lam và điên cuồng mà hấp thu năng lượng mạch nước ngầm xung quanh. Bao vây lấy thân kiếm ám viêm lúc này nồng nặc đến cực hạn, bỗng nhiên, ánh mắt Tiểu Nhị tăng vọt, hắn đăm đăm nhìn mũi kiếm.</w:t>
      </w:r>
    </w:p>
    <w:p>
      <w:pPr>
        <w:pStyle w:val="BodyText"/>
      </w:pPr>
      <w:r>
        <w:t xml:space="preserve">Nguyên bản chỗ mũi kiếm hắc viêm dày đặc lặng yên đọng lại, tựu tựa như trọng tân ngưng kết thành mũi kiếm, nhưng trong nháy mắt, ngưng kết mũi kiếm lần nữa tiêu thất.</w:t>
      </w:r>
    </w:p>
    <w:p>
      <w:pPr>
        <w:pStyle w:val="BodyText"/>
      </w:pPr>
      <w:r>
        <w:t xml:space="preserve">Khoan đã!</w:t>
      </w:r>
    </w:p>
    <w:p>
      <w:pPr>
        <w:pStyle w:val="BodyText"/>
      </w:pPr>
      <w:r>
        <w:t xml:space="preserve">Không đúng!</w:t>
      </w:r>
    </w:p>
    <w:p>
      <w:pPr>
        <w:pStyle w:val="BodyText"/>
      </w:pPr>
      <w:r>
        <w:t xml:space="preserve">Ngưng kết mũi kiếm, vẫn cứ tại kia, chỉ có điều nó đã biến thành trong suốt, trong suốt như không khí vậy, ở trong cái phiến năng lượng mạch nước ngầm này, cơ hồ khó mà phát hiện.</w:t>
      </w:r>
    </w:p>
    <w:p>
      <w:pPr>
        <w:pStyle w:val="BodyText"/>
      </w:pPr>
      <w:r>
        <w:t xml:space="preserve">Một luồng ý niệm kèm theo chúc phúc truyền đến,thân hình Tiểu Nhị run lên, cái luồng ý niệm này hắn cực kỳ quen thuộc, cuộc đời từ nhỏ học kiếm, giống như đèn kéo quân lướt qua trước mắt hắn. Những hắc ám băng lãnh kia, không có sung sướng, chỉ có khổ tu khiến người ta hít thở không thông, cái luồng ý niệm này là đoạn cuộc sống duy nhất ấm áp.</w:t>
      </w:r>
    </w:p>
    <w:p>
      <w:pPr>
        <w:pStyle w:val="BodyText"/>
      </w:pPr>
      <w:r>
        <w:t xml:space="preserve">Cái này cũng là vì sao lại, hắn học Ngục Hải kiếm tốt nhất.</w:t>
      </w:r>
    </w:p>
    <w:p>
      <w:pPr>
        <w:pStyle w:val="BodyText"/>
      </w:pPr>
      <w:r>
        <w:t xml:space="preserve">Hắn chưa từng đối thoại với luồng ý niệm kia, hắn chỉ yên lặng mà cảm thụ, lắng nghe.</w:t>
      </w:r>
    </w:p>
    <w:p>
      <w:pPr>
        <w:pStyle w:val="BodyText"/>
      </w:pPr>
      <w:r>
        <w:t xml:space="preserve">Cho tới bây giờ, hắn vẫn cho rằng luồng ý niệm kia là kiếm ý của thánh kiếm Ngục Hải.</w:t>
      </w:r>
    </w:p>
    <w:p>
      <w:pPr>
        <w:pStyle w:val="BodyText"/>
      </w:pPr>
      <w:r>
        <w:t xml:space="preserve">Môi Tiểu Nhị run run, hắn không nói gì, một lát sau, hắn trúc trắc mà nhẹ giọng tự nói: "Lão sư, cảm tạ."</w:t>
      </w:r>
    </w:p>
    <w:p>
      <w:pPr>
        <w:pStyle w:val="BodyText"/>
      </w:pPr>
      <w:r>
        <w:t xml:space="preserve">Tỉnh Hào nhìn chăm chú vào kia thanh Ngục Hải kiếm trong suốt mỏng như cánh ve không ngừng thành hình, Thánh huyết ẩm trong tay đang liều mạng mà giãy dụa, thiêu cháy lòng bàn tay hắn, hắn không chút động lòng, hồn nhiên như không cảm giác. Trong con mắt hắn chỉ có thanh tân kiếm kia tắm hỏa từ trong hắc viêm tân sinh, trong mắt toàn là tán thán, hắn có thể cảm thụ được kiếm trải qua tẩy luyện, phát sinh lột xác kinh nhân. Thánh huyết ẩm trong tay sở dĩ xao động như thế, chính là bởi vì nó đánh hơi thấy kiếm có thể địch nổi nó đã xuất hiện.</w:t>
      </w:r>
    </w:p>
    <w:p>
      <w:pPr>
        <w:pStyle w:val="BodyText"/>
      </w:pPr>
      <w:r>
        <w:t xml:space="preserve">Ngục Hải kiếm tiến hóa xong, an tĩnh mà phập phềnh tại không trung.</w:t>
      </w:r>
    </w:p>
    <w:p>
      <w:pPr>
        <w:pStyle w:val="BodyText"/>
      </w:pPr>
      <w:r>
        <w:t xml:space="preserve">Cái phiến khu vực mạch nước ngầm cuồng bạo hỗn loạn năng lượng mạch nước ngầm, thoáng cái ổn định, vừa mới rồi còn phảng phất như cuồng phong bão táp, lúc này đã gió êm sóng lặng.</w:t>
      </w:r>
    </w:p>
    <w:p>
      <w:pPr>
        <w:pStyle w:val="BodyText"/>
      </w:pPr>
      <w:r>
        <w:t xml:space="preserve">Áp lực tới mọi người buông lỏng, nhưng không ai phát hiện, ánh mắt mọi người, đều bị thanh Ngục Hải kiếm mỏng như cánh ve hấp dẫn. Kiếm ý giống như thực chất, trấn thủ cái phiến khu vực mạch nước ngầm này.</w:t>
      </w:r>
    </w:p>
    <w:p>
      <w:pPr>
        <w:pStyle w:val="BodyText"/>
      </w:pPr>
      <w:r>
        <w:t xml:space="preserve">Đường Thiên liếc nhìn Tiểu Nhị, không lên tiếng.</w:t>
      </w:r>
    </w:p>
    <w:p>
      <w:pPr>
        <w:pStyle w:val="BodyText"/>
      </w:pPr>
      <w:r>
        <w:t xml:space="preserve">Ngục Hải kiếm tiến hóa, có thể nói như hổ thêm cánh, phe mình thực lực đại tăng, nhưng Đường Thiên nhưng không có bao nhiêu vui sướng. Hắn và Tiểu Nhị tâm thần tương thông, hắn có thể cảm thụ được luồng ý niệm kia, cũng đồng dạng có thể cảm thụ được tâm tình Tiểu Nhị.</w:t>
      </w:r>
    </w:p>
    <w:p>
      <w:pPr>
        <w:pStyle w:val="BodyText"/>
      </w:pPr>
      <w:r>
        <w:t xml:space="preserve">Hắn nhớ tới Quỷ Trảo.</w:t>
      </w:r>
    </w:p>
    <w:p>
      <w:pPr>
        <w:pStyle w:val="BodyText"/>
      </w:pPr>
      <w:r>
        <w:t xml:space="preserve">Hắn lắc lắc cái đầu, vứt hết tạp niệm trong đầu. Hắn không nhịn được nắm chặt tay, Quỷ Trảo, ta không phải tiểu hài tử nữa, ta đã là đại nhân vật, ta có ta sứ mệnh, ta có trách nhiệm của ta rồi.</w:t>
      </w:r>
    </w:p>
    <w:p>
      <w:pPr>
        <w:pStyle w:val="BodyText"/>
      </w:pPr>
      <w:r>
        <w:t xml:space="preserve">Ta muốn dẫn mọi người, tiến tới thắng lợi!</w:t>
      </w:r>
    </w:p>
    <w:p>
      <w:pPr>
        <w:pStyle w:val="BodyText"/>
      </w:pPr>
      <w:r>
        <w:t xml:space="preserve">Quỷ Trảo, ta nhất định làm được hơn cả ngươi kỳ vọng!</w:t>
      </w:r>
    </w:p>
    <w:p>
      <w:pPr>
        <w:pStyle w:val="BodyText"/>
      </w:pPr>
      <w:r>
        <w:t xml:space="preserve">Thiếu niên tâm, kiên quyết như thiết.</w:t>
      </w:r>
    </w:p>
    <w:p>
      <w:pPr>
        <w:pStyle w:val="BodyText"/>
      </w:pPr>
      <w:r>
        <w:t xml:space="preserve">Đường Thiên lặng lẽ không lên tiếng, lặng yên chui ra khỏi khu vực mạch nước ngầm, nhìn về phía cửa biển.</w:t>
      </w:r>
    </w:p>
    <w:p>
      <w:pPr>
        <w:pStyle w:val="BodyText"/>
      </w:pPr>
      <w:r>
        <w:t xml:space="preserve">Nơi đó, chiến đấu đã bắt đầu.</w:t>
      </w:r>
    </w:p>
    <w:p>
      <w:pPr>
        <w:pStyle w:val="BodyText"/>
      </w:pPr>
      <w:r>
        <w:t xml:space="preserve">Rầm rầm rầm.</w:t>
      </w:r>
    </w:p>
    <w:p>
      <w:pPr>
        <w:pStyle w:val="BodyText"/>
      </w:pPr>
      <w:r>
        <w:t xml:space="preserve">Công kích giống như hạt mưa, đánh lên quang tráo cứ điểm, quang tráo không ngừng rung động. Trong lòng Bộ Tử Phi thầm hô may mắn, đối phương chỉ có một chiếc thuyền công thành, lực phá hoại hữu hạn, bằng không mà nói, hiện tại phiền phức rồi.</w:t>
      </w:r>
    </w:p>
    <w:p>
      <w:pPr>
        <w:pStyle w:val="BodyText"/>
      </w:pPr>
      <w:r>
        <w:t xml:space="preserve">Tuy nhiên, hắn cũng biết, dù cho không có thuyền công thành, cứ điểm bị công phá cũng là vấn đề thời gian. Ba chiếc chiến hạm Bạch ngân, sáu chiếc chiến thuyền cấp Bạch ngân, bố trí xa hoa như thế, không thể nào là hải tặc.</w:t>
      </w:r>
    </w:p>
    <w:p>
      <w:pPr>
        <w:pStyle w:val="BodyText"/>
      </w:pPr>
      <w:r>
        <w:t xml:space="preserve">Bộ Tử Phi thậm chí suy đoán chủ tướng địch quân đối diện, rất có khả năng là người quen biết.</w:t>
      </w:r>
    </w:p>
    <w:p>
      <w:pPr>
        <w:pStyle w:val="BodyText"/>
      </w:pPr>
      <w:r>
        <w:t xml:space="preserve">Tuy nhiên, hắn nhanh chóng phát hiện, sức chiến đấu Bảo Quang hương đoàn mạnh hơn cả hắn mong muốn. Tại Sâm Lâm kiếm bảo đã trải qua hai tràng thủ thành chiến vượt mọi khó khăn gian khổ, thực lực Bảo Quang hương đoàn tiến bộ cực lớn.</w:t>
      </w:r>
    </w:p>
    <w:p>
      <w:pPr>
        <w:pStyle w:val="BodyText"/>
      </w:pPr>
      <w:r>
        <w:t xml:space="preserve">Không chỉ là sức chiến đấu đồng bộ suất trên mặt giấy, còn bao quát cả tâm lý tố chất, Bộ Tử Phi biết rõ loại nhìn không thấy sức chiến đấu này trọng yếu tới mức nào. Lửa đạn đối phương mãnh liệt, không khiến cho binh sĩ Bảo Quang hương đoàn kinh hoảng chút nào, bọn họ thậm chí còn thoải mái trêu chọc pha trò với nhau.</w:t>
      </w:r>
    </w:p>
    <w:p>
      <w:pPr>
        <w:pStyle w:val="BodyText"/>
      </w:pPr>
      <w:r>
        <w:t xml:space="preserve">Hơn nữa Binh đại nhân thiết kế chiến thuật cho bọn họ rất thô sơ, với đồng bộ suất kinh người, uy lực tương đối xuất sắc.</w:t>
      </w:r>
    </w:p>
    <w:p>
      <w:pPr>
        <w:pStyle w:val="BodyText"/>
      </w:pPr>
      <w:r>
        <w:t xml:space="preserve">Bộ Tử Phi lập tức nhạy cảm đánh hơi thấy, Bảo Quang hương đoàn đồng dạng có thể cấu thành uy hiếp đối với đối phương. Nhất là đồng bộ suất, đồng bộ suất Bảo Quang hương đoàn kinh người, có nghĩa bọn họ có thể tụ tập càng nhiều binh sĩ làm một kích uy lực kinh người.</w:t>
      </w:r>
    </w:p>
    <w:p>
      <w:pPr>
        <w:pStyle w:val="BodyText"/>
      </w:pPr>
      <w:r>
        <w:t xml:space="preserve">Sau khi phát hiện một điểm này, tố chất tướng lĩnh bạch ngân xuất sắc của Bộ Tử Phi lập tức biểu hiện ra.</w:t>
      </w:r>
    </w:p>
    <w:p>
      <w:pPr>
        <w:pStyle w:val="BodyText"/>
      </w:pPr>
      <w:r>
        <w:t xml:space="preserve">Hắn yêu cầu Bảo Quang hương đoàn tổ hợp năm mươi người làm đơn vị hợp lực công kích, loại công kích trình độ này, có thể cấu thành uy hiếp đối với chiến thuyền, nhưng không cách nào cấu thành uy hiếp đối với chiến hạm. Chiến thuyền địch nhân không thể không lui về phía sau, nhưng tầm bắn chiến thuyền còn lâu mới giống chiến hạm, cái này có nghĩa, chiến thuyền đối phương không đủ lực, uy hiếp của đối phương tức thì giảm mạnh.</w:t>
      </w:r>
    </w:p>
    <w:p>
      <w:pPr>
        <w:pStyle w:val="BodyText"/>
      </w:pPr>
      <w:r>
        <w:t xml:space="preserve">Chủ tướng đối phương hiển nhiên không cam lòng, nhanh chóng phản ứng, ba chiếc chiến hạm làm thành thuẫn, bảo vệ sáu chiếc chiến thuyền.</w:t>
      </w:r>
    </w:p>
    <w:p>
      <w:pPr>
        <w:pStyle w:val="BodyText"/>
      </w:pPr>
      <w:r>
        <w:t xml:space="preserve">Nhìn đối phương không ngừng tiến lên, khóe miệng Bộ Tử Phi hiện lên một tia cười nhạt.</w:t>
      </w:r>
    </w:p>
    <w:p>
      <w:pPr>
        <w:pStyle w:val="BodyText"/>
      </w:pPr>
      <w:r>
        <w:t xml:space="preserve">Đối phương vì tầm bắn của chiến thuyền với tới cứ điểm, vậy cần phải yêu cầu chiến hạm tới gần cứ điểm.</w:t>
      </w:r>
    </w:p>
    <w:p>
      <w:pPr>
        <w:pStyle w:val="BodyText"/>
      </w:pPr>
      <w:r>
        <w:t xml:space="preserve">Năng lượng cứ điểm dùng để công kích mãnh liệt, cận kề nguy hiểm, mà cứ điểm phản kích cũng trở nên linh tinh hẳn.</w:t>
      </w:r>
    </w:p>
    <w:p>
      <w:pPr>
        <w:pStyle w:val="BodyText"/>
      </w:pPr>
      <w:r>
        <w:t xml:space="preserve">"Nhân thủ bọn chúng hẳn là chạy đi duy trì năng lượng tráo, nếu như toàn lực duy trì mà nói, bọn họ còn có thể kiên trì ba phút." Sĩ quan phụ tá nói.</w:t>
      </w:r>
    </w:p>
    <w:p>
      <w:pPr>
        <w:pStyle w:val="BodyText"/>
      </w:pPr>
      <w:r>
        <w:t xml:space="preserve">"Đó chính là giải cơn khát trước mắt a." Phù Đông Quật cười khẽ, khuôn mặt hắn rất thoải mái, thắng lợi đã ở trước mắt, chỉ cần đập vỡ năng lượng tráo, vậy cứ điểm đối với bọn họ mà nói, tựa như đại môn mở ra đón khách.</w:t>
      </w:r>
    </w:p>
    <w:p>
      <w:pPr>
        <w:pStyle w:val="BodyText"/>
      </w:pPr>
      <w:r>
        <w:t xml:space="preserve">Bỗng nhiên, ‘binh’ một tiếng giòn vang, năng lượng tráo cứ điểm tan nát.</w:t>
      </w:r>
    </w:p>
    <w:p>
      <w:pPr>
        <w:pStyle w:val="BodyText"/>
      </w:pPr>
      <w:r>
        <w:t xml:space="preserve">Sắc mặt Phù Đông Quật cứng đờ, ngay lập tức đại biến: "Không tốt!"</w:t>
      </w:r>
    </w:p>
    <w:p>
      <w:pPr>
        <w:pStyle w:val="BodyText"/>
      </w:pPr>
      <w:r>
        <w:t xml:space="preserve">Bộ Tử Phi liếc nhìn thời gian, hai mươi hai phút, tuy nhiên, thời điểm này, đã không quản nổi cái khác rồi.</w:t>
      </w:r>
    </w:p>
    <w:p>
      <w:pPr>
        <w:pStyle w:val="BodyText"/>
      </w:pPr>
      <w:r>
        <w:t xml:space="preserve">Trong mắt hắn hiện lên một tia dứt khoát, hắn nhìn thấy các binh sĩ hoàn thành đồng bộ xung quanh, toàn thân bao phủ quang mang, trầm giọng nói: "Chuẩn bị!"</w:t>
      </w:r>
    </w:p>
    <w:p>
      <w:pPr>
        <w:pStyle w:val="BodyText"/>
      </w:pPr>
      <w:r>
        <w:t xml:space="preserve">Binh! Năng lượng tráo tan nát!</w:t>
      </w:r>
    </w:p>
    <w:p>
      <w:pPr>
        <w:pStyle w:val="BodyText"/>
      </w:pPr>
      <w:r>
        <w:t xml:space="preserve">"Sát!"</w:t>
      </w:r>
    </w:p>
    <w:p>
      <w:pPr>
        <w:pStyle w:val="Compact"/>
      </w:pPr>
      <w:r>
        <w:br w:type="textWrapping"/>
      </w:r>
      <w:r>
        <w:br w:type="textWrapping"/>
      </w:r>
    </w:p>
    <w:p>
      <w:pPr>
        <w:pStyle w:val="Heading2"/>
      </w:pPr>
      <w:bookmarkStart w:id="682" w:name="chương-666-đường-thiên-xuất-thủ"/>
      <w:bookmarkEnd w:id="682"/>
      <w:r>
        <w:t xml:space="preserve">660. Chương 666: Đường Thiên Xuất Thủ</w:t>
      </w:r>
    </w:p>
    <w:p>
      <w:pPr>
        <w:pStyle w:val="Compact"/>
      </w:pPr>
      <w:r>
        <w:br w:type="textWrapping"/>
      </w:r>
      <w:r>
        <w:br w:type="textWrapping"/>
      </w:r>
    </w:p>
    <w:p>
      <w:pPr>
        <w:pStyle w:val="BodyText"/>
      </w:pPr>
      <w:r>
        <w:t xml:space="preserve">Một mảng cường quang chợt lóe rồi biến mất.</w:t>
      </w:r>
    </w:p>
    <w:p>
      <w:pPr>
        <w:pStyle w:val="BodyText"/>
      </w:pPr>
      <w:r>
        <w:t xml:space="preserve">Oanh!</w:t>
      </w:r>
    </w:p>
    <w:p>
      <w:pPr>
        <w:pStyle w:val="BodyText"/>
      </w:pPr>
      <w:r>
        <w:t xml:space="preserve">Phù Đông Quật chỉ cảm giác cường quang gai mắt đến cực điểm tràn ngập tầm mắt hắn, trước mắt là một màu trắng xóa. Chiến hạm dưới chân kịch liệt lắc lư, cơ hồ đứng không vững, hắn phảng phất đặt mình ở trong bão tố. Một lát sau, tiếng nổ vang chấn động lòng người, từ từ và chầm chậm, mọi người chẳng nghe thấy cái gì.</w:t>
      </w:r>
    </w:p>
    <w:p>
      <w:pPr>
        <w:pStyle w:val="BodyText"/>
      </w:pPr>
      <w:r>
        <w:t xml:space="preserve">Trong đầu Phù Đông Quật là khoảng không, cái này không phải hắn nhát gan, đó chính là bản năng con người.</w:t>
      </w:r>
    </w:p>
    <w:p>
      <w:pPr>
        <w:pStyle w:val="BodyText"/>
      </w:pPr>
      <w:r>
        <w:t xml:space="preserve">Ước chừng mấy giây sau, ánh mắt tan rã của hắn lần nữa có tiêu cự, hắn bị cảnh tượng trước mắt làm cho sợ ngây người. Cách bọn họ ước chừng hai nghìn mét là một chiếc chiến hạm, hoàn toàn bị hỏa diễm bao phủ, các chiến sĩ muốn từ trong chiến hạm lao ra, nhưng bọn họ căn bản không thể thoát ra khỏi hỏa diễm đáng sợ kia.</w:t>
      </w:r>
    </w:p>
    <w:p>
      <w:pPr>
        <w:pStyle w:val="BodyText"/>
      </w:pPr>
      <w:r>
        <w:t xml:space="preserve">Ca ca ca!</w:t>
      </w:r>
    </w:p>
    <w:p>
      <w:pPr>
        <w:pStyle w:val="BodyText"/>
      </w:pPr>
      <w:r>
        <w:t xml:space="preserve">Thanh âm đứt gãy khiến người ta ghê răng, khiến cho Phù Đông Quật rợn tóc gáy, hắn tận mắt thấy cái chiếc chiến hạm này đối mặt hắn từ từ bị bẻ gẫy, một phân thành hai, hóa thành hai luồng hỏa đoàn lớn.</w:t>
      </w:r>
    </w:p>
    <w:p>
      <w:pPr>
        <w:pStyle w:val="BodyText"/>
      </w:pPr>
      <w:r>
        <w:t xml:space="preserve">Phù Đông Quật không phải thái điểu(gà mờ) chưa từng trải chiến trường, nhưng một màn thảm liệt trước mắt này, là lần đầu tiên hắn trông thấy.</w:t>
      </w:r>
    </w:p>
    <w:p>
      <w:pPr>
        <w:pStyle w:val="BodyText"/>
      </w:pPr>
      <w:r>
        <w:t xml:space="preserve">Đó chính là chiến hạm Bạch ngân!</w:t>
      </w:r>
    </w:p>
    <w:p>
      <w:pPr>
        <w:pStyle w:val="BodyText"/>
      </w:pPr>
      <w:r>
        <w:t xml:space="preserve">Chiến hạm bạch ngân cỡ trung có lực phòng hộ cực kỳ xuất sắc. Xuất sắc như thế nên đương nhiên là giá trị chế tạo nó, cộng vũ khí đặt trên nó, làm cho chiếc chiến hạm bạch ngân cỡ trung tối thiểu cần tới hai nghìn ức vân tệ.</w:t>
      </w:r>
    </w:p>
    <w:p>
      <w:pPr>
        <w:pStyle w:val="BodyText"/>
      </w:pPr>
      <w:r>
        <w:t xml:space="preserve">Hai nghìn ức ở trước mắt mình, đốt thành hai đại hỏa đoàn, Phù Đông Quật hoàn toàn choáng váng.</w:t>
      </w:r>
    </w:p>
    <w:p>
      <w:pPr>
        <w:pStyle w:val="BodyText"/>
      </w:pPr>
      <w:r>
        <w:t xml:space="preserve">Tổn thất như thế, cũng đủ làm cho hắn cảm thấy tâm đang nhỏ máu.</w:t>
      </w:r>
    </w:p>
    <w:p>
      <w:pPr>
        <w:pStyle w:val="BodyText"/>
      </w:pPr>
      <w:r>
        <w:t xml:space="preserve">Mai phục!</w:t>
      </w:r>
    </w:p>
    <w:p>
      <w:pPr>
        <w:pStyle w:val="BodyText"/>
      </w:pPr>
      <w:r>
        <w:t xml:space="preserve">Đối phương có mai phục!</w:t>
      </w:r>
    </w:p>
    <w:p>
      <w:pPr>
        <w:pStyle w:val="BodyText"/>
      </w:pPr>
      <w:r>
        <w:t xml:space="preserve">Phù Đông Quật giật mình, đột nhiên khàn khàn âm thanh gọi: "Lui về phía sau! Tất cả đều lui về phía sau!"</w:t>
      </w:r>
    </w:p>
    <w:p>
      <w:pPr>
        <w:pStyle w:val="BodyText"/>
      </w:pPr>
      <w:r>
        <w:t xml:space="preserve">Đối phương thủy chung khống chế được cường độ công kích, khiến cho chiến thuyền bọn họ triệt thoái về phía sau, dùng chiến hạm tới làm nhục thuẫn. Sau đó lại cố ý giảm nhỏ hỏa lực, tiếp tục biểu hiện vô lực giả dối cho bọn hắn phán đoán sai, dụ dỗ trận hình bọn họ không ngừng áp lên. Chiến hạm cách quá gần, gần đến căn bản không thể né tránh. Toàn bộ kế hoạch, từng màn nối từng màn, dù cho quay ngược trở lại, Phù Đông Quật nghĩ rằng vẫn bị lừa.</w:t>
      </w:r>
    </w:p>
    <w:p>
      <w:pPr>
        <w:pStyle w:val="BodyText"/>
      </w:pPr>
      <w:r>
        <w:t xml:space="preserve">Là một âm mưu.</w:t>
      </w:r>
    </w:p>
    <w:p>
      <w:pPr>
        <w:pStyle w:val="BodyText"/>
      </w:pPr>
      <w:r>
        <w:t xml:space="preserve">Phù Đông Quật khiến cho bản thân mình tỉnh táo lại. Nếu như tin tình báo là thật, như vậy âm mưu đối phương không có bất luận ý nghĩa, bởi vì thực lực của đối phương hoàn toàn ở thế hạ phong, âm mưu như vậy cũng không thể đủ để cho bọn họ giành được chủ động.</w:t>
      </w:r>
    </w:p>
    <w:p>
      <w:pPr>
        <w:pStyle w:val="BodyText"/>
      </w:pPr>
      <w:r>
        <w:t xml:space="preserve">Trừ phi...</w:t>
      </w:r>
    </w:p>
    <w:p>
      <w:pPr>
        <w:pStyle w:val="BodyText"/>
      </w:pPr>
      <w:r>
        <w:t xml:space="preserve">Đột nhiên trái tim Phù Đông Quật chợt nhảy.</w:t>
      </w:r>
    </w:p>
    <w:p>
      <w:pPr>
        <w:pStyle w:val="BodyText"/>
      </w:pPr>
      <w:r>
        <w:t xml:space="preserve">Cái này có phải là bị bố cục hay không? Đối phương cố ý đem tin tức Thương châu tiết lộ phong thanh? Hay là bám Cầu nổi Quang hải chính là tin tức giả? Vô số ý niệm ở trong đầu Phù Đông Quật hiện lên, càng nghĩ càng là sợ hãi. Người xảo trá tất nhiên đa nghi, vốn hắn cảm thấy nắm chắc, bây giờ lòng tin hắn lại không khỏi có chút dao động, hắn quyết định triệt thoái về phía sau để xem tình huống cái đã.</w:t>
      </w:r>
    </w:p>
    <w:p>
      <w:pPr>
        <w:pStyle w:val="BodyText"/>
      </w:pPr>
      <w:r>
        <w:t xml:space="preserve">Bọn họ triệt thoái hoàn toàn về phía sau sáu mươi dặm.</w:t>
      </w:r>
    </w:p>
    <w:p>
      <w:pPr>
        <w:pStyle w:val="BodyText"/>
      </w:pPr>
      <w:r>
        <w:t xml:space="preserve">Chiến hạm đối phương càng ngày càng gần, Đường Thiên càng tỏ ra lãnh tĩnh. Bộ Tử Phi vừa mới rồi kia làm hắn cũng giật nảy mình, nhưng rất nhanh, hắn buộc phải nhìn Bộ Tử Phi với cặp mắt khác xưa, cái gã ẻo lả kia cũng có chút trình độ a. Không một mực ỷ lại phòng ngự của cứ điểm để kéo dài thời gian, lại còn có thể phá hủy một chiếc chiến hạm của đối phương, chiến tích như vậy dù là Đường Thiên cũng cảm thấy bội phục.</w:t>
      </w:r>
    </w:p>
    <w:p>
      <w:pPr>
        <w:pStyle w:val="BodyText"/>
      </w:pPr>
      <w:r>
        <w:t xml:space="preserve">Nhìn thấy hải tặc giống như bầy chim bị chấn kinh, hốt hoảng lui về sau, trong lòng Đường Thiên càng vui mừng.</w:t>
      </w:r>
    </w:p>
    <w:p>
      <w:pPr>
        <w:pStyle w:val="BodyText"/>
      </w:pPr>
      <w:r>
        <w:t xml:space="preserve">Những chiến hạm này tựa như dâng lên tận cửa, trái lại tiết kiệm không ít đường, mò đến phía sau hạm đội, Đường Thiên ra hiệu những người khác mấy cái thủ thế. Mọi người đều lộ ra vẻ hưng phấn, mỗi người bọn họ đều nắm một kiện bí bảo, nhưng chưa kích hoạt.</w:t>
      </w:r>
    </w:p>
    <w:p>
      <w:pPr>
        <w:pStyle w:val="BodyText"/>
      </w:pPr>
      <w:r>
        <w:t xml:space="preserve">"Bắt đầu!"</w:t>
      </w:r>
    </w:p>
    <w:p>
      <w:pPr>
        <w:pStyle w:val="BodyText"/>
      </w:pPr>
      <w:r>
        <w:t xml:space="preserve">Đường Thiên vừa dứt lời, mọi người đều không hẹn mà cùng kích hoạt bí bảo trong tay.</w:t>
      </w:r>
    </w:p>
    <w:p>
      <w:pPr>
        <w:pStyle w:val="BodyText"/>
      </w:pPr>
      <w:r>
        <w:t xml:space="preserve">Từng cái quang đoàn cấp tốc sáng lên, những ngủ say bí bảo được thức tỉnh, căn nguyên tại võ hồn Thiên lộ, cảm thụ được năng lượng nồng nặc xung quanh, không khỏi hoan hô nhảy nhót theo bản năng.</w:t>
      </w:r>
    </w:p>
    <w:p>
      <w:pPr>
        <w:pStyle w:val="BodyText"/>
      </w:pPr>
      <w:r>
        <w:t xml:space="preserve">Chúng nó tham lam mà hấp thu năng lượng.</w:t>
      </w:r>
    </w:p>
    <w:p>
      <w:pPr>
        <w:pStyle w:val="BodyText"/>
      </w:pPr>
      <w:r>
        <w:t xml:space="preserve">Năng lượng xung quanh, điên cuồng mà hướng bọn họ vọt tới, nơi này là năng lượng hải, cái gì không thiếu chính là năng lượng. Mỗi một bí bảo, tựa như một vòng xoáy. Đường Thiên lần này cũng hạ vốn gốc, bí bảo trên tay các đệ tử tam tộc, thuần một sắc tất cả đều là bí bảo bạch ngân.</w:t>
      </w:r>
    </w:p>
    <w:p>
      <w:pPr>
        <w:pStyle w:val="BodyText"/>
      </w:pPr>
      <w:r>
        <w:t xml:space="preserve">Nhưng chúng nó đang bị người ta kiềm giữ áp chế.</w:t>
      </w:r>
    </w:p>
    <w:p>
      <w:pPr>
        <w:pStyle w:val="BodyText"/>
      </w:pPr>
      <w:r>
        <w:t xml:space="preserve">Bí bảo không cam lòng bị áp chế mà rục rịch muốn động, ở trong tay mọi người liều mạng giãy dụa. Hơn bảy trăm kiện bí bảo bạch ngân đồng thời giãy dụa, sản sinh động tĩnh không lớn, nhưng cũng không nhỏ. Cự ly song phương quá gần, lập tức bị đối phương phát hiện.</w:t>
      </w:r>
    </w:p>
    <w:p>
      <w:pPr>
        <w:pStyle w:val="BodyText"/>
      </w:pPr>
      <w:r>
        <w:t xml:space="preserve">"Bọn họ ở phía sau chúng ta!"</w:t>
      </w:r>
    </w:p>
    <w:p>
      <w:pPr>
        <w:pStyle w:val="BodyText"/>
      </w:pPr>
      <w:r>
        <w:t xml:space="preserve">Trong tiếng thét chói tai của thuộc hạ, Phù Đông Quật đã vọt tới bên cửa sổ.</w:t>
      </w:r>
    </w:p>
    <w:p>
      <w:pPr>
        <w:pStyle w:val="BodyText"/>
      </w:pPr>
      <w:r>
        <w:t xml:space="preserve">Ngoài chiến hạm, bóng người lắc lư, trong tay mỗi người, mơ hồ có thể thấy một quang đoàn nho nhỏ.</w:t>
      </w:r>
    </w:p>
    <w:p>
      <w:pPr>
        <w:pStyle w:val="BodyText"/>
      </w:pPr>
      <w:r>
        <w:t xml:space="preserve">Không tốt! Mai phục!</w:t>
      </w:r>
    </w:p>
    <w:p>
      <w:pPr>
        <w:pStyle w:val="BodyText"/>
      </w:pPr>
      <w:r>
        <w:t xml:space="preserve">Sắc mặt Phù Đông Quật đại biến, thanh âm đều biến đổi: "Ly khai nơi đây!"</w:t>
      </w:r>
    </w:p>
    <w:p>
      <w:pPr>
        <w:pStyle w:val="BodyText"/>
      </w:pPr>
      <w:r>
        <w:t xml:space="preserve">Nhưng vào lúc này, ngoài chiến hạm mơ hồ truyền đến một tiếng hô to: "Ném!"</w:t>
      </w:r>
    </w:p>
    <w:p>
      <w:pPr>
        <w:pStyle w:val="BodyText"/>
      </w:pPr>
      <w:r>
        <w:t xml:space="preserve">Đường Thiên ra lệnh, khiến ọi người đều như gặp đại xá, bí bảo trên tay tựa như bàn ủi đỏ rực, ném bọn nó vào hạm đội trước mặt. Sau đó mỗi người đều không chút do dự xoay người bỏ chạy, gọn gàng như thế ở phía sau có một con chó điên đang truy vậy, hoàn toàn không cố kỵ việc mất hình tượng, tư thế, đầu bù tóc rối, cuống cuồng bỏ chạy.</w:t>
      </w:r>
    </w:p>
    <w:p>
      <w:pPr>
        <w:pStyle w:val="BodyText"/>
      </w:pPr>
      <w:r>
        <w:t xml:space="preserve">Tốc độ quang đoàn cũng không nhanh, nhưng cự ly song phương quá gần, gần đến mức chiến hạm căn bản không thể né tránh.</w:t>
      </w:r>
    </w:p>
    <w:p>
      <w:pPr>
        <w:pStyle w:val="BodyText"/>
      </w:pPr>
      <w:r>
        <w:t xml:space="preserve">Quang đoàn lớn cỡ bàn tay trong tay những gia hỏa kia, vừa văng ra liền lấy tốc độ kinh người bành trướng, giữa không trung biến thành to như chậu rửa mặt. Quang đoàn sắc thái khác nhau, sát biên giới chúng nó, là quang hào trong tình trạng vòng xoáy. Chúng nó còn đang lấy tốc độ kinh người biến lớn!</w:t>
      </w:r>
    </w:p>
    <w:p>
      <w:pPr>
        <w:pStyle w:val="BodyText"/>
      </w:pPr>
      <w:r>
        <w:t xml:space="preserve">Cảm thấy nguy hiểm cực độ bao phủ Phù Đông Quật, trong mắt hắn toàn là sợ hãi, hắn cảm thấy bản thân mình giống như rớt vào một cạm bẫy phía dưới cắm đầy đao phong.</w:t>
      </w:r>
    </w:p>
    <w:p>
      <w:pPr>
        <w:pStyle w:val="BodyText"/>
      </w:pPr>
      <w:r>
        <w:t xml:space="preserve">Năng lượng khu vực phụ cận, tất cả đều theo những quang đoàn manh động.</w:t>
      </w:r>
    </w:p>
    <w:p>
      <w:pPr>
        <w:pStyle w:val="BodyText"/>
      </w:pPr>
      <w:r>
        <w:t xml:space="preserve">Bí bảo mất đi áp chế, càng thêm điên cuồng mà hấp thu năng lượng xung quanh, không trung xuất hiện từng đạo quang ngân chói mắt rực sáng, tựa như lưu tinh xẹt qua, đó chính là ma sát do chùm năng lượng cao tốc mà hình thành quang ngân. Chẳng mấy chốc, quang ngân càng lúc càng nhiều, giống như hạt mưa, chúng nó từ bốn phương tám hướng vọt tới, tràn tới những bí bảo kia.</w:t>
      </w:r>
    </w:p>
    <w:p>
      <w:pPr>
        <w:pStyle w:val="BodyText"/>
      </w:pPr>
      <w:r>
        <w:t xml:space="preserve">"Ly khai nơi đây!" Phù Đông Quật rống giận, con mắt hắn đỏ bừng, tựa như dân cờ bạc cùng đồ mạt lộ.</w:t>
      </w:r>
    </w:p>
    <w:p>
      <w:pPr>
        <w:pStyle w:val="BodyText"/>
      </w:pPr>
      <w:r>
        <w:t xml:space="preserve">"Chiến hạm bị hút lại rồi!" Thanh âm thuộc hạ cực kỳ kinh hoàng và tuyệt vọng.</w:t>
      </w:r>
    </w:p>
    <w:p>
      <w:pPr>
        <w:pStyle w:val="BodyText"/>
      </w:pPr>
      <w:r>
        <w:t xml:space="preserve">Đám Đường Thiên kích hoạt bí bảo, liền thủy chung toàn lực áp chế những bí bảo này. Mà khi mất đi áp chế sau, bí bảo bạch ngân cuối cùng có thể thông suốt không trở ngại mà hấp thu năng lượng xung quanh. Năng lượng cuồn cuộn không ngừng, khiến cho võ hồn bên trong những bí bảo này phát triển với tốc độ kinh người. Võ hồn không ngừng cường đại sản sinh hấp lực cũng trở nên cường đại hơn.</w:t>
      </w:r>
    </w:p>
    <w:p>
      <w:pPr>
        <w:pStyle w:val="BodyText"/>
      </w:pPr>
      <w:r>
        <w:t xml:space="preserve">Hơn bảy trăm kiện bí bảo bạch ngân đồng thời sản sinh hấp lực, làm cho năng lượng trong phương viên trăm dặm đều bị xé động. Đến cả đám Đường Thiên lúc trước ẩn thân trong phiến khu vực mạch nước ngầm cũng không tránh được. Năng lượng màu đen vùng loạn lưu, tựa như một tấm vải bố màu đen, bị hút vào trong cái phiến quang đoàn này.</w:t>
      </w:r>
    </w:p>
    <w:p>
      <w:pPr>
        <w:pStyle w:val="BodyText"/>
      </w:pPr>
      <w:r>
        <w:t xml:space="preserve">Hạm đội Phù Đông Quật ở chính trung tâm cái vòng xoáy này, làm thế nào thoát thân được?</w:t>
      </w:r>
    </w:p>
    <w:p>
      <w:pPr>
        <w:pStyle w:val="BodyText"/>
      </w:pPr>
      <w:r>
        <w:t xml:space="preserve">Đám Đường Thiên căn bản bất chấp mọi thứ, không quay đầu nhìn lại, bọn họ liều mạng mà trốn, tận khả năng mà rời xa những quang đoàn kia. Bọn họ biết rõ hấp lực những quang đoàn kinh khủng tới nhường nào, lúc đó bọn chúng hút toàn bộ năng lượng Châu Nam sạch sành sanh.</w:t>
      </w:r>
    </w:p>
    <w:p>
      <w:pPr>
        <w:pStyle w:val="BodyText"/>
      </w:pPr>
      <w:r>
        <w:t xml:space="preserve">Nơi này là năng lượng hải, mỗi một tấc không gian, đều tràn ngập năng lượng nồng nặc dính sền sệt giống như thực chất.</w:t>
      </w:r>
    </w:p>
    <w:p>
      <w:pPr>
        <w:pStyle w:val="BodyText"/>
      </w:pPr>
      <w:r>
        <w:t xml:space="preserve">Chạy!</w:t>
      </w:r>
    </w:p>
    <w:p>
      <w:pPr>
        <w:pStyle w:val="BodyText"/>
      </w:pPr>
      <w:r>
        <w:t xml:space="preserve">Liều mạng mà chạy!</w:t>
      </w:r>
    </w:p>
    <w:p>
      <w:pPr>
        <w:pStyle w:val="BodyText"/>
      </w:pPr>
      <w:r>
        <w:t xml:space="preserve">Mỗi người trong đầu chỉ có một ý niệm này, phía sau truyền đến hấp lực đáng sợ, năng lượng tác động xung quanh bọn họ. Bọn họ tựa như cá ngược dòng mà lên, mỗi một bước đều gian nan vô cùng, tốc độ cực kỳ chậm.</w:t>
      </w:r>
    </w:p>
    <w:p>
      <w:pPr>
        <w:pStyle w:val="BodyText"/>
      </w:pPr>
      <w:r>
        <w:t xml:space="preserve">Bên người vang lên một tiếng kêu rên, Đường Thiên quay mặt, đã thấy một gã đệ tử khống chế không được thân hình, mắt thấy sắp bị cuốn đi, Thân hình Đường Thiên chợt lóe, vọt tới bên cạnh người này, nắm cổ áo hắn, quát khẽ: "Đả khởi tinh thần!"</w:t>
      </w:r>
    </w:p>
    <w:p>
      <w:pPr>
        <w:pStyle w:val="BodyText"/>
      </w:pPr>
      <w:r>
        <w:t xml:space="preserve">Dứt lời tay rung lên, liền cầm cái tên đệ tử ném về phía trước. Nếu như khi bình thường, với khí lực Đường Thiên, hoàn toàn có thể ném cái tên đệ tử ra ngoài hơn trăm trượng, nhưng lần này chỉ văng ra mười trượng.</w:t>
      </w:r>
    </w:p>
    <w:p>
      <w:pPr>
        <w:pStyle w:val="BodyText"/>
      </w:pPr>
      <w:r>
        <w:t xml:space="preserve">Càng lúc càng có nhiều đệ tử, lộ ra trạng thái mệt mỏi, Đường Thiên càng thêm lo lắng. Phía sau truyền đến hấp lực vẫn cứ kinh người, nếu như không lao ra khỏi khu vực này, bọn họ sẽ lần nữa bị cuốn vào trong phiến vòng xoáy kia.</w:t>
      </w:r>
    </w:p>
    <w:p>
      <w:pPr>
        <w:pStyle w:val="BodyText"/>
      </w:pPr>
      <w:r>
        <w:t xml:space="preserve">"Đến phía sau ta!"</w:t>
      </w:r>
    </w:p>
    <w:p>
      <w:pPr>
        <w:pStyle w:val="BodyText"/>
      </w:pPr>
      <w:r>
        <w:t xml:space="preserve">Đường Thiên nổi giận gầm lên một tiếng, vọt tới phía trước đội ngũ, nghênh đón dòng nước xiết phía trước, hắn đột nhiên đánh ra một quyền.</w:t>
      </w:r>
    </w:p>
    <w:p>
      <w:pPr>
        <w:pStyle w:val="BodyText"/>
      </w:pPr>
      <w:r>
        <w:t xml:space="preserve">Oanh!</w:t>
      </w:r>
    </w:p>
    <w:p>
      <w:pPr>
        <w:pStyle w:val="BodyText"/>
      </w:pPr>
      <w:r>
        <w:t xml:space="preserve">Dòng nước xiết bay loạn, trước mặt tức thì trống không, Đường Thiên cất bước tiến lên, trước khi dòng nước xiết hợp lại, lại một quyền giội ra!</w:t>
      </w:r>
    </w:p>
    <w:p>
      <w:pPr>
        <w:pStyle w:val="BodyText"/>
      </w:pPr>
      <w:r>
        <w:t xml:space="preserve">Rầm rầm oanh!</w:t>
      </w:r>
    </w:p>
    <w:p>
      <w:pPr>
        <w:pStyle w:val="BodyText"/>
      </w:pPr>
      <w:r>
        <w:t xml:space="preserve">Đường Thiên tựa như máy ủi đất vậy, đột đột đột đi tới.</w:t>
      </w:r>
    </w:p>
    <w:p>
      <w:pPr>
        <w:pStyle w:val="BodyText"/>
      </w:pPr>
      <w:r>
        <w:t xml:space="preserve">Đệ tử phía sau hắn chỉ cảm thấy áp lực nhẹ nhàng, tinh thần người người phấn chấn.</w:t>
      </w:r>
    </w:p>
    <w:p>
      <w:pPr>
        <w:pStyle w:val="BodyText"/>
      </w:pPr>
      <w:r>
        <w:t xml:space="preserve">Bỗng nhiên, một đầu nhỏ từ trong quần áo Đường Thiên chui đi ra, rõ ràng là Nha Nha, hai mắt nó tỏa ánh sáng, cái này không phải là đột đột đột mà bản thân mình tối am hiểu sao? Nó ngao ô một tiếng, từ trong lòng Đường Thiên nhảy đi ra, giữa không trung tiểu kỳ ở mặt sau cái mông lay động, nó huy vũ hai nắm tay ngắn ngủn, đột đột đột. Đầu nó tuy nhỏ, nhưng nắm tay cực ngạnh, tần suất công kích cực kỳ nhanh, vậy mà lại cũng có thể đập ra một thông đạo, trong nháy mắt, phía sau nó cũng dẫn theo một nhóm người.</w:t>
      </w:r>
    </w:p>
    <w:p>
      <w:pPr>
        <w:pStyle w:val="BodyText"/>
      </w:pPr>
      <w:r>
        <w:t xml:space="preserve">Ấu trĩ! Tiểu Nhị lạnh lùng lườm một cái hưng phấn được gào thét thẳng gọi Nha Nha, mặt không chút biểu lộ giống như quỷ mỵ xuất hiện tại phía đầu đội ngũ, Ngục Hải kiếm trong suốt trong tay, một kiếm đâm ra.</w:t>
      </w:r>
    </w:p>
    <w:p>
      <w:pPr>
        <w:pStyle w:val="BodyText"/>
      </w:pPr>
      <w:r>
        <w:t xml:space="preserve">Một quang tráo hình ô từ mũi kiếm mở ra, Đại Hùng tinh thần ô!</w:t>
      </w:r>
    </w:p>
    <w:p>
      <w:pPr>
        <w:pStyle w:val="BodyText"/>
      </w:pPr>
      <w:r>
        <w:t xml:space="preserve">Ngôi sao ở mặt trên quang ô lưu chuyển, hiện lên một tầng quang vụ hơi mỏng, thần tình Tiểu Nhị trấn định, Ngục Hải kiếm hoàn thành tiến hóa, bây giờ uy lực mạnh mẽ, dù cho đối diện dòng nước xiết như thế, hắn thấy nhẹ nhàng.</w:t>
      </w:r>
    </w:p>
    <w:p>
      <w:pPr>
        <w:pStyle w:val="BodyText"/>
      </w:pPr>
      <w:r>
        <w:t xml:space="preserve">Đám đệ tử gần đó vội vàng theo phía sau Tiểu Nhị.</w:t>
      </w:r>
    </w:p>
    <w:p>
      <w:pPr>
        <w:pStyle w:val="BodyText"/>
      </w:pPr>
      <w:r>
        <w:t xml:space="preserve">Tỉnh Hào mỉm cười, đưa Thánh Huyết ẩm trong tay lên, một kiếm hướng dòng nước xiết trước mặt bổ tới, tê, năng lượng dòng nước xiết trước mặt phút chốc tách ra, mấy tên đệ tử phía sau hắn chỉ cảm thấy áp lực nhẹ nhàng. Mắt thấy dòng nước xiết tách ra lại muốn hợp lại, Tỉnh Hào lại một kiếm.</w:t>
      </w:r>
    </w:p>
    <w:p>
      <w:pPr>
        <w:pStyle w:val="BodyText"/>
      </w:pPr>
      <w:r>
        <w:t xml:space="preserve">Một kiếm tiếp một kiếm, Tỉnh Hào khua vẫy Thánh Huyết ẩm trong tay, giống như trong sân vắng, phía sau hắn tụ tập một đám người.</w:t>
      </w:r>
    </w:p>
    <w:p>
      <w:pPr>
        <w:pStyle w:val="BodyText"/>
      </w:pPr>
      <w:r>
        <w:t xml:space="preserve">Có đám Đường Thiên ở phía trước chống đỡ, tốc độ đi tới nhanh lên rất nhiều. Nhưng chưa tới năm mươi dặm, mất tới mười phút. Mười phút này, đối với bọn họ mà nói, dường như trải qua mấy đời. Nếu khi bình thường, năm mươi dặm đối với bọn họ mà nói chỉ trong nháy mắt.</w:t>
      </w:r>
    </w:p>
    <w:p>
      <w:pPr>
        <w:pStyle w:val="BodyText"/>
      </w:pPr>
      <w:r>
        <w:t xml:space="preserve">Hấp lực phía sau trở nên yếu ớt hẳn, tất cả mọi người đều biết, thoát hiểm rồi.</w:t>
      </w:r>
    </w:p>
    <w:p>
      <w:pPr>
        <w:pStyle w:val="BodyText"/>
      </w:pPr>
      <w:r>
        <w:t xml:space="preserve">Rất nhiều người không có tý hình tượng nào mà nện mông ngồi xuống, những đệ tử còn chút dư lực, cũng chống đầu gối, thở hổn hển.</w:t>
      </w:r>
    </w:p>
    <w:p>
      <w:pPr>
        <w:pStyle w:val="BodyText"/>
      </w:pPr>
      <w:r>
        <w:t xml:space="preserve">"Úc, trời ơi! Mau nhìn!"</w:t>
      </w:r>
    </w:p>
    <w:p>
      <w:pPr>
        <w:pStyle w:val="BodyText"/>
      </w:pPr>
      <w:r>
        <w:t xml:space="preserve">Một tiếng thét kinh hãi, không khỏi khiến ọi người chú ý, mọi người vô thức ngẩng đầu nhìn lại, rất nhiều người kiềm chế được ôm đầu, bọn họ bị cảnh tượng trước mắt khiến sợ ngây người.</w:t>
      </w:r>
    </w:p>
    <w:p>
      <w:pPr>
        <w:pStyle w:val="Compact"/>
      </w:pPr>
      <w:r>
        <w:br w:type="textWrapping"/>
      </w:r>
      <w:r>
        <w:br w:type="textWrapping"/>
      </w:r>
    </w:p>
    <w:p>
      <w:pPr>
        <w:pStyle w:val="Heading2"/>
      </w:pPr>
      <w:bookmarkStart w:id="683" w:name="chương-667-làm-bằng-hữu-hay-làm-địch-nhân"/>
      <w:bookmarkEnd w:id="683"/>
      <w:r>
        <w:t xml:space="preserve">661. Chương 667: Làm Bằng Hữu Hay Làm Địch Nhân?​</w:t>
      </w:r>
    </w:p>
    <w:p>
      <w:pPr>
        <w:pStyle w:val="Compact"/>
      </w:pPr>
      <w:r>
        <w:br w:type="textWrapping"/>
      </w:r>
      <w:r>
        <w:br w:type="textWrapping"/>
      </w:r>
    </w:p>
    <w:p>
      <w:pPr>
        <w:pStyle w:val="BodyText"/>
      </w:pPr>
      <w:r>
        <w:t xml:space="preserve">Hơn bảy trăm kiện bí bảo, hình thành một vòng xoáy thật lớn.</w:t>
      </w:r>
    </w:p>
    <w:p>
      <w:pPr>
        <w:pStyle w:val="BodyText"/>
      </w:pPr>
      <w:r>
        <w:t xml:space="preserve">Vòng xoáy sắc thái sặc sỡ, đủ mọi màu sắc, tựa như bị thuốc màu đảo loạn, càng vào vị trí trung tâm độ sáng càng cao, chính trung tâm vòng xoáy rực sáng đủ làm người ta vô pháp nhìn thẳng, cả bí bảo bên trong cũng thấy không rõ lắm.</w:t>
      </w:r>
    </w:p>
    <w:p>
      <w:pPr>
        <w:pStyle w:val="BodyText"/>
      </w:pPr>
      <w:r>
        <w:t xml:space="preserve">Trong vòng xoáy sặc sỡ, một hạm đội đang liều mạng chạy trối chết, nhưng bọn họ tựa như rùa bị lưới quây, gian nan vô cùng. Đáng sợ hơn chính là, năng lượng tráo của chiến hạm, dưới xung kích chùm năng lượng như hạt mưa, cũng bắt đầu chống đỡ không được. Chùm năng lượng cao tốc có uy lực hơn cả so với mũi tên, dưới trời chùm năng lượng đó, không có gì có thể may mắn tránh khỏi.</w:t>
      </w:r>
    </w:p>
    <w:p>
      <w:pPr>
        <w:pStyle w:val="BodyText"/>
      </w:pPr>
      <w:r>
        <w:t xml:space="preserve">Rầm rầm rầm!</w:t>
      </w:r>
    </w:p>
    <w:p>
      <w:pPr>
        <w:pStyle w:val="BodyText"/>
      </w:pPr>
      <w:r>
        <w:t xml:space="preserve">Sáu chiếc chiến thuyền bị nổ đầu tiên, chúng nó hóa thành sáu đoàn hỏa đoàn, hỏa quang chói mắt chỉ tồn tại trong nháy mắt, cả thân tàu nát vỡ, bị hút vào trong cái vòng xoáy khổng lồ kia.</w:t>
      </w:r>
    </w:p>
    <w:p>
      <w:pPr>
        <w:pStyle w:val="BodyText"/>
      </w:pPr>
      <w:r>
        <w:t xml:space="preserve">Còn lại hai chiếc chiến hạm, cũng cận kề nguy hiểm.</w:t>
      </w:r>
    </w:p>
    <w:p>
      <w:pPr>
        <w:pStyle w:val="BodyText"/>
      </w:pPr>
      <w:r>
        <w:t xml:space="preserve">Đường Thiên cũng bị cảnh tượng trước mắt khiến khiếp sợ, hắn nghĩ tới biện pháp này có lẽ khả thi, nhưng chưa từng nghĩ uy lực vậy mà lại kinh người như thế. Hắn nhớ lại ở Châu Nam khi mọi người kích hoạt bí bảo trên chiến hạm Hắc tiễn, tràng diện đó khiến cho hắn ấn tượng sâu sắc. Hắn cảm thấy ở năng lượng hải, hiệu quả chắc chắn tốt hơn, nhưng chưa từng nghĩ, thật có điểm quá mức.</w:t>
      </w:r>
    </w:p>
    <w:p>
      <w:pPr>
        <w:pStyle w:val="BodyText"/>
      </w:pPr>
      <w:r>
        <w:t xml:space="preserve">Nếu như không phải hiện tại cẩn thận, mọi người đều phải té ngã tại nơi này.</w:t>
      </w:r>
    </w:p>
    <w:p>
      <w:pPr>
        <w:pStyle w:val="BodyText"/>
      </w:pPr>
      <w:r>
        <w:t xml:space="preserve">Đường Thiên đương sợ hãi.</w:t>
      </w:r>
    </w:p>
    <w:p>
      <w:pPr>
        <w:pStyle w:val="BodyText"/>
      </w:pPr>
      <w:r>
        <w:t xml:space="preserve">Hắn đánh giá thấp uy lực một chiêu này, vừa mới rồi nếu như không phải bọn họ thoát nhanh, không phải bọn họ có mấy người, những người khác phỏng chừng đều ở lại nơi đây.</w:t>
      </w:r>
    </w:p>
    <w:p>
      <w:pPr>
        <w:pStyle w:val="BodyText"/>
      </w:pPr>
      <w:r>
        <w:t xml:space="preserve">Vòng xoáy đang bành trướng mà mắt thường có thể thấy , mà chiến hạm đang giãy dụa trong vòng xoáy, càng ngày càng chậm chạp, quang tráo binh mà nghiền nát, oanh, chiến hạm nổ tung thành một đoàn hỏa đoàn, ngay sau đó bao phủ trong hỏa đoàn chỉ còn cái xác, bị cuốn vào trung tâm vòng xoáy bên trong phiến tuyết trắng kỳ diệu kia.</w:t>
      </w:r>
    </w:p>
    <w:p>
      <w:pPr>
        <w:pStyle w:val="BodyText"/>
      </w:pPr>
      <w:r>
        <w:t xml:space="preserve">Bộ Tử Phi ngơ ngác mà nhìn năng lượng vòng xoáy thật lớn ở xa xa, tay chân hắn băng lãnh, sắc mặt tái nhợt.</w:t>
      </w:r>
    </w:p>
    <w:p>
      <w:pPr>
        <w:pStyle w:val="BodyText"/>
      </w:pPr>
      <w:r>
        <w:t xml:space="preserve">Đối mặt lực lượng kinh khủng như thế, mà chiến hạm cường đại như thế không có bất luận sức phản kháng nào, bọn họ muốn thoát khỏi hấp lực cũng không làm được. Bộ Tử Phi chịu xung kích rất mạnh liệt, tinh thần hắn hoảng hốt. Hắn nhìn thấy năng lượng vòng xoáy, vòng xoáy năng lượng lớn hơn cả cái này hắn từng nhìn thấy vô số kể, nhưng hắn chưa từng nghĩ tới có một ngày, loại lực lượng không phải người này sẽ được vận dụng ở trong chiến tranh.</w:t>
      </w:r>
    </w:p>
    <w:p>
      <w:pPr>
        <w:pStyle w:val="BodyText"/>
      </w:pPr>
      <w:r>
        <w:t xml:space="preserve">Cả một chiến hạm, ba chiếc chiến hạm cấp Bạch ngân cỡ trung, sáu chiếc chiến thuyền bạch ngân, phối trí xa hoa cường đại như vậy, vậy mà lại toàn quân hủy diệt, thậm chí chẳng kịp phản kích. Khó mà giải thích được, Bộ Tử Phi có chút thương cảm, tạo một hạm đội như vậy, cần tiêu hao bao nhiêu nhân lực vật lực, cần phải bao nhiêu thời gian. Nhưng, trong chớp mắt, thành khói bay đi, tựa như tan thành hư vô.</w:t>
      </w:r>
    </w:p>
    <w:p>
      <w:pPr>
        <w:pStyle w:val="BodyText"/>
      </w:pPr>
      <w:r>
        <w:t xml:space="preserve">Gần vạn ức vân tệ, một binh đoàn tinh nhuệ hoàn chỉnh, đả kích như vậy, đối bất luận thế lực nào mà nói, đều là tổn thương gân cốt.</w:t>
      </w:r>
    </w:p>
    <w:p>
      <w:pPr>
        <w:pStyle w:val="BodyText"/>
      </w:pPr>
      <w:r>
        <w:t xml:space="preserve">Không có đối kháng, không có kịch chiến, đó chính là một lần đánh lén hoàn mỹ.</w:t>
      </w:r>
    </w:p>
    <w:p>
      <w:pPr>
        <w:pStyle w:val="BodyText"/>
      </w:pPr>
      <w:r>
        <w:t xml:space="preserve">Vừa mới rồi đó là cái gì?</w:t>
      </w:r>
    </w:p>
    <w:p>
      <w:pPr>
        <w:pStyle w:val="BodyText"/>
      </w:pPr>
      <w:r>
        <w:t xml:space="preserve">Đại lão bản bọn họ vừa mới ném ra ngoài là vật gì?</w:t>
      </w:r>
    </w:p>
    <w:p>
      <w:pPr>
        <w:pStyle w:val="BodyText"/>
      </w:pPr>
      <w:r>
        <w:t xml:space="preserve">Bộ Tử Phi giật mình, sắc mặt đột nhiên hiện lên một mạt ửng đỏ phấn khích, trong lòng vô cùng kích động. Lực lượng kinh khủng như thế, rất có thể cải biến hình thức chiến tranh, đối với một vị tướng lĩnh có kiến thức mà nói, trong đó ẩn chứa quá nhiều nội dung không phải tầm thường.</w:t>
      </w:r>
    </w:p>
    <w:p>
      <w:pPr>
        <w:pStyle w:val="BodyText"/>
      </w:pPr>
      <w:r>
        <w:t xml:space="preserve">Trên tay đại lão bản, vậy mà lại nắm giữ vũ khí cường đại như thế!</w:t>
      </w:r>
    </w:p>
    <w:p>
      <w:pPr>
        <w:pStyle w:val="BodyText"/>
      </w:pPr>
      <w:r>
        <w:t xml:space="preserve">Bộ Tử Phi hít sâu một hơi, hắn kiềm chế khiến cho bản thân mình tỉnh táo lại. Xa xa trong bóng tối, không biết có bao nhiêu ánh mắt đang rình mò. Hắn tin tưởng một trận chiến này ngày mai sẽ truyền khắp toàn bộ Nam vực, không, thậm chí truyền khắp toàn bộ Thánh vực.</w:t>
      </w:r>
    </w:p>
    <w:p>
      <w:pPr>
        <w:pStyle w:val="BodyText"/>
      </w:pPr>
      <w:r>
        <w:t xml:space="preserve">Khi không biết rõ ràng tình huống lúc trước, không ai dám dễ dàng tới khiêu khích. Nói cách khác, tạm thời bọn họ an toàn rồi.</w:t>
      </w:r>
    </w:p>
    <w:p>
      <w:pPr>
        <w:pStyle w:val="BodyText"/>
      </w:pPr>
      <w:r>
        <w:t xml:space="preserve">Trong lòng Bộ Tử Phi hiện tại chỉ có một thứ, kia rốt cuộc là cái gì?</w:t>
      </w:r>
    </w:p>
    <w:p>
      <w:pPr>
        <w:pStyle w:val="BodyText"/>
      </w:pPr>
      <w:r>
        <w:t xml:space="preserve">"Cái gì? Năng lượng vòng xoáy? Một đội chiến hạm toàn bộ diệt? Đùa giỡn kiểu gì đây!"</w:t>
      </w:r>
    </w:p>
    <w:p>
      <w:pPr>
        <w:pStyle w:val="BodyText"/>
      </w:pPr>
      <w:r>
        <w:t xml:space="preserve">Người thống trị mỗi châu, thu được tin trinh sát báo cáo, phản ứng đầu tiên là không tin. Bọn họ chưa từng nghe nói, ai có thể biết lợi dụng năng lượng vòng xoáy, pháp tắc ẩn chứa bên trong năng lượng vòng xoáy, cũng không phải pháp tắc cao cấp gì. Muốn hủy diệt một hạm đội có cả thảy ba chiếc chiến hạm bạch ngân cỡ trung, vậy vòng xoáy năng lượng cần phải lớn nhường nào?</w:t>
      </w:r>
    </w:p>
    <w:p>
      <w:pPr>
        <w:pStyle w:val="BodyText"/>
      </w:pPr>
      <w:r>
        <w:t xml:space="preserve">Nhưng hình ảnh chiến đấu truyền tới trên tay bọn họ, mọi người đều im miệng không nói được tiếng nào.</w:t>
      </w:r>
    </w:p>
    <w:p>
      <w:pPr>
        <w:pStyle w:val="BodyText"/>
      </w:pPr>
      <w:r>
        <w:t xml:space="preserve">Ảnh hưởng trực tiếp nhất, bỗng nhiên Binh phát hiện, số lượng hải tặc phụ cận Cầu nổi Quang hải giảm mạnh. Mà mỗi châu Nam vực nguyên bản bảo trì trầm mặc, dồn dập phái đại biểu tới Thương châu, đồng ý kết minh.</w:t>
      </w:r>
    </w:p>
    <w:p>
      <w:pPr>
        <w:pStyle w:val="BodyText"/>
      </w:pPr>
      <w:r>
        <w:t xml:space="preserve">Đại biểu của mỗi một châu, thông qua Cửa biển Thương Châu, đều đứng trước cái vòng xoáy năng lượng thật lớn kia nghỉ chân quan sát. Trông thấy vật thật, so với hình ảnh càng thêm chấn động lòng người, đặc biệt nghĩ đến năng lượng vòng xoáy khổng lồ như thế, hóa ra là do nhân lực mà thành, trong lòng mọi người đều ứa ra hàn khí.</w:t>
      </w:r>
    </w:p>
    <w:p>
      <w:pPr>
        <w:pStyle w:val="BodyText"/>
      </w:pPr>
      <w:r>
        <w:t xml:space="preserve">Binh vội vã từ Cầu nổi Quang hải gấp gáp trở về, nhìn thấy cái năng lượng vòng xoáy này, khóe miệng co rúm, từ trong kẽ răng đẩy ra ba chữ: "Bại gia tử!"</w:t>
      </w:r>
    </w:p>
    <w:p>
      <w:pPr>
        <w:pStyle w:val="BodyText"/>
      </w:pPr>
      <w:r>
        <w:t xml:space="preserve">Binh nghiêm mặt đen sì, từ lúc Đường Thiên đi Bạch Sa châu một chuyến, cái gì không học được, lại vô sự tự thông dùng tiền đi đập người. Bảy trăm kiện bí bảo bạch ngân, dù cho tại Thiên lộ, giá trị cũng không nhỏ. Nếu bán ra ở Thánh vực, giá cả của nó dù cho không bằng hạm đội, cũng tuyệt đối không rẻ hơn bao nhiêu.</w:t>
      </w:r>
    </w:p>
    <w:p>
      <w:pPr>
        <w:pStyle w:val="BodyText"/>
      </w:pPr>
      <w:r>
        <w:t xml:space="preserve">Binh dọc theo Cầu nổi Quang hải gian nan đẩy mạnh, mỗi một bước đều gian nan vô cùng. Nhưng Đường Thiên sao chứ, hoàn toàn là dùng bí bảo dìm chết đối phương, cái con hàng lởm thoải mái tự nhiên vân đạm phong khinh nhất phái, còn bản thân mình mệt mỏi chạy nhong nhong như chó. Trong lòng Binh vốn đã chuẩn bị chu đáo khổ chiến, tinh thần như lâm đại địch, suốt ngày cổ vũ sĩ khí, kết quả hắn suốt đêm vội vã trở về đàm phán gấp.</w:t>
      </w:r>
    </w:p>
    <w:p>
      <w:pPr>
        <w:pStyle w:val="BodyText"/>
      </w:pPr>
      <w:r>
        <w:t xml:space="preserve">Không sai, là đàm phán! Những gia hỏa kia vậy mà lại bị con hàng loại hai Đường Thiên này hù dọa, đúng là loại nhu nhược.</w:t>
      </w:r>
    </w:p>
    <w:p>
      <w:pPr>
        <w:pStyle w:val="BodyText"/>
      </w:pPr>
      <w:r>
        <w:t xml:space="preserve">Binh cảm thấy bản thân mình tràn đầy sức lực, chuẩn bị làm lớn một trận, sau đó người khác nói cho hắn biết trò chơi đã kết thúc. Loại cảm giác này, quả thực oan uổng vô cùng.</w:t>
      </w:r>
    </w:p>
    <w:p>
      <w:pPr>
        <w:pStyle w:val="BodyText"/>
      </w:pPr>
      <w:r>
        <w:t xml:space="preserve">Binh nghiêm mặt đen sì, ánh mắt nhìn về phía cái đại biểu khác chẳng chút hữu hảo gì.</w:t>
      </w:r>
    </w:p>
    <w:p>
      <w:pPr>
        <w:pStyle w:val="BodyText"/>
      </w:pPr>
      <w:r>
        <w:t xml:space="preserve">"Điều tra ra rồi, là Đông Kỳ châu!" Vẻ mặt Lý Tra Đức hưng phấn, bây giờ hắn đã thăng nhiệm làm đầu lĩnh tình báo, hắn càng ra sức: "Binh đoàn mà Phù Đông Quật chỉ huy không rõ tung tích, bên ngoài tuyên truyền là đi xa huấn luyện dã ngoại, vừa đẹp là ba chiếc chiến hạm bạch ngân cỡ trung, sáu chiếc chiến thuyền bạch ngân. Hắc, không ngờ hóa ra là Đông Kỳ hồ, té ngã ở trên tay đại lão bản, cũng không oan."</w:t>
      </w:r>
    </w:p>
    <w:p>
      <w:pPr>
        <w:pStyle w:val="BodyText"/>
      </w:pPr>
      <w:r>
        <w:t xml:space="preserve">Lý Tra Đức đương nhiên hưng phấn, Đông Kỳ hồ Phù Đông Quật là danh tướng một phương, đây chính là chiến tích thật. Hắn là Đường Thiên mời chào mà đến, đối với Đường Thiên luôn có tâm lý bội phục, trái lại cảm thấy Phù Đông Quật thua ở trên tay Đường Thiên, cũng không tính là bôi nhọ hắn.</w:t>
      </w:r>
    </w:p>
    <w:p>
      <w:pPr>
        <w:pStyle w:val="BodyText"/>
      </w:pPr>
      <w:r>
        <w:t xml:space="preserve">"Ha ha ha ha, chính phải, bị ta đánh bại, là vinh hạnh cho hắn!" Đường Thiên đắc ý dào dạt, còn nước lỗ mũi hướng lên trời.</w:t>
      </w:r>
    </w:p>
    <w:p>
      <w:pPr>
        <w:pStyle w:val="BodyText"/>
      </w:pPr>
      <w:r>
        <w:t xml:space="preserve">thần tình Binh nhàn nhạt, Phù Đông Quật cái tên này, hắn chưa từng nghe ai nói. Đối với cái gọi là danh tướng, cho tới bây giờ hắn đều là chẳng chút quan tâm. Trái lại thần tình Lý Tra Đức đọng ở trong mắt hắn, trong lòng khinh bỉ vô cùng, hừ, đứa gia hỏa này đương ở tâng bốc tinh.</w:t>
      </w:r>
    </w:p>
    <w:p>
      <w:pPr>
        <w:pStyle w:val="BodyText"/>
      </w:pPr>
      <w:r>
        <w:t xml:space="preserve">Tuy nhiên, Đông Kỳ châu...</w:t>
      </w:r>
    </w:p>
    <w:p>
      <w:pPr>
        <w:pStyle w:val="BodyText"/>
      </w:pPr>
      <w:r>
        <w:t xml:space="preserve">Trong mắt Binh hiện lên một tia hàn quang, khóe miệng tiếu ý cũng kèm theo mấy phần lãnh ý.</w:t>
      </w:r>
    </w:p>
    <w:p>
      <w:pPr>
        <w:pStyle w:val="BodyText"/>
      </w:pPr>
      <w:r>
        <w:t xml:space="preserve">Ở đại sảnh Sâm Lâm kiếm bảo.</w:t>
      </w:r>
    </w:p>
    <w:p>
      <w:pPr>
        <w:pStyle w:val="BodyText"/>
      </w:pPr>
      <w:r>
        <w:t xml:space="preserve">"Các ngươi không thể làm như thế!" Đại biểu Đông Kỳ châu kích động mua may cánh tay, khuôn mặt hắn rất phẫn nộ.</w:t>
      </w:r>
    </w:p>
    <w:p>
      <w:pPr>
        <w:pStyle w:val="BodyText"/>
      </w:pPr>
      <w:r>
        <w:t xml:space="preserve">Đại biểu các châu khác đều tỏ ra biểu tình nhìn có chút hả hê, cục diện trước mắt, bọn họ thích thấy nó thành. Cầu nổi Quang hải chính là một bánh ga-tô lớn, người phân chia càng ít, vậy định mức mỗi người đoạt được tự nhiên càng nhiều. Cho nên khi Binh cự tuyệt Đông Kỳ châu gia nhập vào thì cơ hồ mọi người đều lao vào tán thành.</w:t>
      </w:r>
    </w:p>
    <w:p>
      <w:pPr>
        <w:pStyle w:val="BodyText"/>
      </w:pPr>
      <w:r>
        <w:t xml:space="preserve">Đường Thiên không thèm để ý, tiến công Thương châu còn muốn phân một chén canh, chuyện này thiên hạ nào có sự tình tốt như vậy? Binh ở một bên, không coi ai ra gì mà rít khói thuốc. Dù là Đường Thiên hay là Binh, đều không phải người lấy ơn báo oán, đoàn người cảm thấy là cừu không qua đêm.</w:t>
      </w:r>
    </w:p>
    <w:p>
      <w:pPr>
        <w:pStyle w:val="BodyText"/>
      </w:pPr>
      <w:r>
        <w:t xml:space="preserve">"Các ngươi sẽ hối hận!" Đại biểu Đông kỳ châu cao giọng căm hận thốt lên: "Không ai có thể bỏ qua sự tồn tại của chúng ta Đông Kỳ châu!"</w:t>
      </w:r>
    </w:p>
    <w:p>
      <w:pPr>
        <w:pStyle w:val="BodyText"/>
      </w:pPr>
      <w:r>
        <w:t xml:space="preserve">Hắn xác định quyết tâm, sau khi trở về, nhất định nghĩ cách ngăn cản Thương châu liên minh.</w:t>
      </w:r>
    </w:p>
    <w:p>
      <w:pPr>
        <w:pStyle w:val="BodyText"/>
      </w:pPr>
      <w:r>
        <w:t xml:space="preserve">Bỗng nhiên, một gã thuộc hạ lảo lảo đảo đảo xông vào, sắc mặt hắn trắng bệch, khuôn mặt rất kinh hoàng.</w:t>
      </w:r>
    </w:p>
    <w:p>
      <w:pPr>
        <w:pStyle w:val="BodyText"/>
      </w:pPr>
      <w:r>
        <w:t xml:space="preserve">Ánh mắt mọi người ngoái đều nhìn, vị đại biểu sứ đoàn này tức thì cảm thấy trên mặt không ánh sáng, trầm giọng quát lớn: "Ai bảo ngươi vào?"</w:t>
      </w:r>
    </w:p>
    <w:p>
      <w:pPr>
        <w:pStyle w:val="BodyText"/>
      </w:pPr>
      <w:r>
        <w:t xml:space="preserve">"Đại nhân, không tốt rồi..." Lời nói gã thuộc hạ kèm theo âm rung động.</w:t>
      </w:r>
    </w:p>
    <w:p>
      <w:pPr>
        <w:pStyle w:val="BodyText"/>
      </w:pPr>
      <w:r>
        <w:t xml:space="preserve">Người xung quanh đều vểnh tai, chỉ có Binh thần tình lãnh đạm, thản nhiên hút thuốc.</w:t>
      </w:r>
    </w:p>
    <w:p>
      <w:pPr>
        <w:pStyle w:val="BodyText"/>
      </w:pPr>
      <w:r>
        <w:t xml:space="preserve">Người xung quanh nhăn nhó trêu tức, khiến cho vị đại biểu sứ đoàn này càng thêm giận tím mặt, bốp, cho cái tên thuộc hạ một bạt tai, chửi ầm lên: "Trời sụp hả? Hoảng cái gì mà hoảng? Tỉnh táo lại cho ta!"</w:t>
      </w:r>
    </w:p>
    <w:p>
      <w:pPr>
        <w:pStyle w:val="BodyText"/>
      </w:pPr>
      <w:r>
        <w:t xml:space="preserve">"Đại nhân..." Thuộc hạ không để tâm tới chưởng ấn trên mặt, run giọng nói: "Hải tặc... Có hải tặc, hết rồi, Đông Kỳ hết rồi, Kỳ Vương cung bị đốt..."</w:t>
      </w:r>
    </w:p>
    <w:p>
      <w:pPr>
        <w:pStyle w:val="BodyText"/>
      </w:pPr>
      <w:r>
        <w:t xml:space="preserve">Oanh, toàn bộ đại sảnh nổ tung rồi, toàn bộ đại biểu tất cả đều thoáng cái đứng dậy, khuôn mặt ai nấy đều lộ ra sắc hoảng sợ...</w:t>
      </w:r>
    </w:p>
    <w:p>
      <w:pPr>
        <w:pStyle w:val="BodyText"/>
      </w:pPr>
      <w:r>
        <w:t xml:space="preserve">Kỳ Vương cung, là vương cung của Đông Kỳ châu chủ, nó bị đốt, có nghĩa Đông Kỳ châu... Hủy diệt!</w:t>
      </w:r>
    </w:p>
    <w:p>
      <w:pPr>
        <w:pStyle w:val="BodyText"/>
      </w:pPr>
      <w:r>
        <w:t xml:space="preserve">Đại biểu Đông Kỳ châu chỉ cảm giác cái đầu ong ong như chịu đựng một quyền, trời đất quay cuồng, không biết qua bao lâu, hắn mới phục hồi lại tinh thần. Hắn quoắc mắt xoay người, ngón tay run rẩy mà chỉ vào Đường Thiên, cười thảm nói: "Ngươi ngươi... Thật tàn nhẫn..."</w:t>
      </w:r>
    </w:p>
    <w:p>
      <w:pPr>
        <w:pStyle w:val="BodyText"/>
      </w:pPr>
      <w:r>
        <w:t xml:space="preserve">Đường Thiên khinh miệt mà nhìn hắn, cũng không nổi giận, thản nhiên nói: "Ngươi đã làm một, đừng trách ta làm mười lăm."</w:t>
      </w:r>
    </w:p>
    <w:p>
      <w:pPr>
        <w:pStyle w:val="BodyText"/>
      </w:pPr>
      <w:r>
        <w:t xml:space="preserve">Đại sảnh đột nhiên an tĩnh lại, ánh mắt sứ đoàn mỗi châu nhìn về phía Đường Thiên cực kỳ kinh hãi.</w:t>
      </w:r>
    </w:p>
    <w:p>
      <w:pPr>
        <w:pStyle w:val="BodyText"/>
      </w:pPr>
      <w:r>
        <w:t xml:space="preserve">Đến cả đại biểu Đông Kỳ châu cũng chưa từng nghĩ, vậy mà Đường Thiên lại thừa nhận ngay. Những cái nhìn chằm chằm càng làm cho hắn cảm thấy ngực bị nén lại, oa, phun ra một ngụm máu tươi.</w:t>
      </w:r>
    </w:p>
    <w:p>
      <w:pPr>
        <w:pStyle w:val="BodyText"/>
      </w:pPr>
      <w:r>
        <w:t xml:space="preserve">"Khụ khụ khụ!"</w:t>
      </w:r>
    </w:p>
    <w:p>
      <w:pPr>
        <w:pStyle w:val="BodyText"/>
      </w:pPr>
      <w:r>
        <w:t xml:space="preserve">Âm thanh ho khan kịch liệt phá tan sự yên tĩnh ở đại sảnh, Binh nghe thấy những lời này của Đường Thiên, một ngụm khói thuốc phát sợ nuốt cả xuống, sặc đến ho khan. Hắn vừa khụ vừa ở trong lòng chửi ầm lên, cái đứa ngu ngốc này, loại chuyện này sao có thể thừa nhận? Đáng lẽ không nhường cái đứa ngu ngốc này mở miệng...</w:t>
      </w:r>
    </w:p>
    <w:p>
      <w:pPr>
        <w:pStyle w:val="BodyText"/>
      </w:pPr>
      <w:r>
        <w:t xml:space="preserve">Hỏi thăm rõ ràng là Đông Kỳ châu, Binh liền phái ra Thạch Sâm, y cách mà ngụy trang thành hải tặc, cho Đông Kỳ châu cái đạp. Nào ngờ Đường Thiên ác hơn, vừa nghe Binh dự định ngụy trang hải tặc, không nói hai lời, tìm hải tặc thật. Thông qua Tác Bỉ liên lạc với Liêm Bách Quân, dùng đại giới một trăm kiện chiến hạm vũ khí hắc kim thu mua Hắc sa hải đạo.</w:t>
      </w:r>
    </w:p>
    <w:p>
      <w:pPr>
        <w:pStyle w:val="BodyText"/>
      </w:pPr>
      <w:r>
        <w:t xml:space="preserve">Binh cuối cùng kiến thức Đường đại gia gây chiến tranh rồi.</w:t>
      </w:r>
    </w:p>
    <w:p>
      <w:pPr>
        <w:pStyle w:val="BodyText"/>
      </w:pPr>
      <w:r>
        <w:t xml:space="preserve">Đông Kỳ châu mất Phù Đông Quật chính là lúc yếu nhất, sao xứng làm đối thủ của Liêm Bách Quân tinh tế giảo hoạt và Thạch Sâm chỉ huy U Châu quỷ kỵ? Binh đoàn Đông Kỳ châu nhanh chóng tan rã, Liêm Bách Quân và Thạch Sâm thoải mái tìm thấy kẽ hở Đông Kỳ châu, giết tới Kỳ vương cung.</w:t>
      </w:r>
    </w:p>
    <w:p>
      <w:pPr>
        <w:pStyle w:val="BodyText"/>
      </w:pPr>
      <w:r>
        <w:t xml:space="preserve">Kỳ thực chiến quả như vậy cũng vượt quá Đường Thiên mong muốn, nhưng hắn chẳng có chút áy náy.</w:t>
      </w:r>
    </w:p>
    <w:p>
      <w:pPr>
        <w:pStyle w:val="BodyText"/>
      </w:pPr>
      <w:r>
        <w:t xml:space="preserve">Nhưng lúc này, mọi người đều kinh sợ mà nhìn Đường Thiên, bọn họ tựa như nhìn thấy ma quỷ trong địa ngục.</w:t>
      </w:r>
    </w:p>
    <w:p>
      <w:pPr>
        <w:pStyle w:val="BodyText"/>
      </w:pPr>
      <w:r>
        <w:t xml:space="preserve">Đường Thiên không thèm để ý, Đông Kỳ châu ở trong khái niệm hắn đã là địch nhân. Đối phó địch nhân, đương nhiên là không từ thủ đoạn! Đường Thiên có chút không kiên nhẫn không muốn vòng vo, hắn nhảy chồm đứng lên, nhìn bốn phía chung quanh, không chút nào che giấu sát khí trên mặt.</w:t>
      </w:r>
    </w:p>
    <w:p>
      <w:pPr>
        <w:pStyle w:val="BodyText"/>
      </w:pPr>
      <w:r>
        <w:t xml:space="preserve">"Bằng hữu thì cùng nhau ăn thịt, địch nhân không chết không thôi, các vị, làm bằng hữu hay là làm địch nhân?"</w:t>
      </w:r>
    </w:p>
    <w:p>
      <w:pPr>
        <w:pStyle w:val="Compact"/>
      </w:pPr>
      <w:r>
        <w:br w:type="textWrapping"/>
      </w:r>
      <w:r>
        <w:br w:type="textWrapping"/>
      </w:r>
    </w:p>
    <w:p>
      <w:pPr>
        <w:pStyle w:val="Heading2"/>
      </w:pPr>
      <w:bookmarkStart w:id="684" w:name="chương-668-sơn-chi-sương"/>
      <w:bookmarkEnd w:id="684"/>
      <w:r>
        <w:t xml:space="preserve">662. Chương 668: Sơn Chi Sương​</w:t>
      </w:r>
    </w:p>
    <w:p>
      <w:pPr>
        <w:pStyle w:val="Compact"/>
      </w:pPr>
      <w:r>
        <w:br w:type="textWrapping"/>
      </w:r>
      <w:r>
        <w:br w:type="textWrapping"/>
      </w:r>
    </w:p>
    <w:p>
      <w:pPr>
        <w:pStyle w:val="BodyText"/>
      </w:pPr>
      <w:r>
        <w:t xml:space="preserve">Đinh Ốc chuyên chú mà loay hoay với các linh kiện trước mặt, tựa như một hài tử nhận được món đồ chơi yêu thích, cắm cúi cặm cụi không ngừng. Hắn không ngủ không nghỉ, trầm mê ở trong đống phế phẩm, cũng may hắn là Hồn tướng.</w:t>
      </w:r>
    </w:p>
    <w:p>
      <w:pPr>
        <w:pStyle w:val="BodyText"/>
      </w:pPr>
      <w:r>
        <w:t xml:space="preserve">Tái Lôi trước khi đi, căn dặn mọi người, không nên quấy rầy hắn. Nhưng các lão nhân phòng thí nghiệm huyết mạch, vẫn có điểm lo lắng, bọn họ hàng ngày đều thay phiên quan tâm Đinh Ốc. Phí lão đầu uống trà, nhìn Đinh Ốc vùi đầu trong linh kiện, có chút giật mình ngây ngẫn. Luận tuổi tác, Đinh Ốc là Hồn tướng vạn năm trước, tuổi tác hắn lớn hơn tổng số tuổi toàn bộ phòng thí nghiệm huyết mạch cộng lại. Nhưng Đinh Ốc nhìn giống như hài tử, đám lão nhân lại có chút khổ sở hổ thẹn do chưa chữa triệt đệ cho Đinh Ốc.</w:t>
      </w:r>
    </w:p>
    <w:p>
      <w:pPr>
        <w:pStyle w:val="BodyText"/>
      </w:pPr>
      <w:r>
        <w:t xml:space="preserve">Thực sự là Hồn tướng hoạt động đơn thuần quá.</w:t>
      </w:r>
    </w:p>
    <w:p>
      <w:pPr>
        <w:pStyle w:val="BodyText"/>
      </w:pPr>
      <w:r>
        <w:t xml:space="preserve">Phí lão đầu liếc nhìn thời gian, đến lúc rồi.</w:t>
      </w:r>
    </w:p>
    <w:p>
      <w:pPr>
        <w:pStyle w:val="BodyText"/>
      </w:pPr>
      <w:r>
        <w:t xml:space="preserve">Quả nhiên, ở xa xa Đinh Ốc đăt đồ vật còn chưa thành hình xuống, hắn đi tới gần sân huấn luyện. Hàng ngày vào thời điểm này, Đinh Ốc đều đặt cơ quan linh kiện xuống, đi tới sân gần huấn luyện, xem các võ giả cơ quan huấn luyện.</w:t>
      </w:r>
    </w:p>
    <w:p>
      <w:pPr>
        <w:pStyle w:val="BodyText"/>
      </w:pPr>
      <w:r>
        <w:t xml:space="preserve">Yên lặng ngắm nhìn cơ quan hồn giáp trên sân huấn luyện tới lui xung kích, cày lật bùn đất, va chạm kịch liệt, đầy tràng truy đuổi vội vã, hình ảnh trước mắt, quen thuộc mà xa lạ, Đinh Ốc có chút xuất thần.</w:t>
      </w:r>
    </w:p>
    <w:p>
      <w:pPr>
        <w:pStyle w:val="BodyText"/>
      </w:pPr>
      <w:r>
        <w:t xml:space="preserve">Không ai biết cả, hàng ngày vào thời điểm này, hình ảnh tương tự cứ hiện lên trong đầu hắn.</w:t>
      </w:r>
    </w:p>
    <w:p>
      <w:pPr>
        <w:pStyle w:val="BodyText"/>
      </w:pPr>
      <w:r>
        <w:t xml:space="preserve">Lẽ nào trước đây bản thân mình cũng thường nhìn thấy trường hợp như vậy?</w:t>
      </w:r>
    </w:p>
    <w:p>
      <w:pPr>
        <w:pStyle w:val="BodyText"/>
      </w:pPr>
      <w:r>
        <w:t xml:space="preserve">Hắn có chút mờ mịt, hắn lắc lắc đầu, muốn vất những ý nghĩ rối loạn này ra đằng sau, hắn chú ý trở lại sân huấn luyện. Trên sân huấn luyện đang tại tiến hành thực chiến một đấu một, binh sĩ số 23 lại thua rồi, sườn phải hắn xuất hiện kẽ hở, bị đối thủ nắm được, gặp phải đánh mạnh mà bại.</w:t>
      </w:r>
    </w:p>
    <w:p>
      <w:pPr>
        <w:pStyle w:val="BodyText"/>
      </w:pPr>
      <w:r>
        <w:t xml:space="preserve">Trong đầu lại lần nữa thoáng hiện hình ảnh giống như đã từng quen biết, hình ảnh mơ hồ cùng hình ảnh trước mắt chồng nhau với nhau.</w:t>
      </w:r>
    </w:p>
    <w:p>
      <w:pPr>
        <w:pStyle w:val="BodyText"/>
      </w:pPr>
      <w:r>
        <w:t xml:space="preserve">Hắn đột nhiên biết, hắn cảm thấy số 23 không nên thua, tuy rằng số 23 đã liên tục thua hai mươi hai tràng, chỉ còn kém một lần so với số hiệu.</w:t>
      </w:r>
    </w:p>
    <w:p>
      <w:pPr>
        <w:pStyle w:val="BodyText"/>
      </w:pPr>
      <w:r>
        <w:t xml:space="preserve">Bỗng nhiên, hắn đi vào sân huấn luyện.</w:t>
      </w:r>
    </w:p>
    <w:p>
      <w:pPr>
        <w:pStyle w:val="BodyText"/>
      </w:pPr>
      <w:r>
        <w:t xml:space="preserve">Phí lão đầu mở trừng con mắt, cái chén đưa đến bên mép dừng lại, không chút động đậy. Đó chính là cử đồng khác biệt với Đinh Ốc mấy ngày qua.</w:t>
      </w:r>
    </w:p>
    <w:p>
      <w:pPr>
        <w:pStyle w:val="BodyText"/>
      </w:pPr>
      <w:r>
        <w:t xml:space="preserve">Trên sân huấn luyện Đoan Mộc đang đốc huấn vội vàng khiến cho các binh sĩ đang huấn luyện ngừng lại, binh lính kinh ngạc mà nhìn Đinh Ốc xâm nhập sân huấn luyện. Không ai quở trách Đinh Ốc, bọn họ đều nhận biết cái danh Hồn tướng không trọn vẹn này, nhưng bọn họ có chút không hiểu ra sao, không rõ Đinh Ốc muốn làm cái gì.</w:t>
      </w:r>
    </w:p>
    <w:p>
      <w:pPr>
        <w:pStyle w:val="BodyText"/>
      </w:pPr>
      <w:r>
        <w:t xml:space="preserve">Đinh Ốc đi tới trước mặt số 23: "Muốn thắng không?"</w:t>
      </w:r>
    </w:p>
    <w:p>
      <w:pPr>
        <w:pStyle w:val="BodyText"/>
      </w:pPr>
      <w:r>
        <w:t xml:space="preserve">Sân huấn luyện lặng ngắt như tờ, mọi người đều bị cử động của Đinh Ốc làm cả kinh ngây người.</w:t>
      </w:r>
    </w:p>
    <w:p>
      <w:pPr>
        <w:pStyle w:val="BodyText"/>
      </w:pPr>
      <w:r>
        <w:t xml:space="preserve">Số 23 ngơ ngác mà nhìn lên cao, nhìn sang Đinh Ốc, vô thức trả lời: "Muốn."</w:t>
      </w:r>
    </w:p>
    <w:p>
      <w:pPr>
        <w:pStyle w:val="BodyText"/>
      </w:pPr>
      <w:r>
        <w:t xml:space="preserve">"Cầm cơ quan võ giáp của ngươi, đi theo ta."</w:t>
      </w:r>
    </w:p>
    <w:p>
      <w:pPr>
        <w:pStyle w:val="BodyText"/>
      </w:pPr>
      <w:r>
        <w:t xml:space="preserve">Đinh Ốc bỏ lại những lời này, xoay người đi tới cơ quan linh kiện hoang phế chất đống giống tòa núi nhỏ.</w:t>
      </w:r>
    </w:p>
    <w:p>
      <w:pPr>
        <w:pStyle w:val="BodyText"/>
      </w:pPr>
      <w:r>
        <w:t xml:space="preserve">Đoan Mộc phản ứng nhanh hơn, vội vàng quát lớn: "Còn không đi mau!"</w:t>
      </w:r>
    </w:p>
    <w:p>
      <w:pPr>
        <w:pStyle w:val="BodyText"/>
      </w:pPr>
      <w:r>
        <w:t xml:space="preserve">Số 23 như ở trong mộng đột nhiên tỉnh lại, vội vàng bò lên, đuổi theo hướng Đinh Ốc. Trong mắt Đoan Mộc hiện lên một tia ước ao, phúc duyên như vậy có thể ngộ không thể cầu. Nhưng hắn nhanh chóng thả lỏng tâm tư, Đoan Mộc có tên "Binh khí giá", bây giờ đã trở thành thủ tịch huấn luyện viên Tam Hồn thành, hắn phụ trách truyền thụ các loại vũ kỹ cho binh lính, hắn rất thỏa mãn đối với hiện.</w:t>
      </w:r>
    </w:p>
    <w:p>
      <w:pPr>
        <w:pStyle w:val="BodyText"/>
      </w:pPr>
      <w:r>
        <w:t xml:space="preserve">Một gã Hồn tướng không trọn vẹn, phía sau là một đống cơ quan hồn giáp, rầm rập đổ đầy mặt đất.</w:t>
      </w:r>
    </w:p>
    <w:p>
      <w:pPr>
        <w:pStyle w:val="BodyText"/>
      </w:pPr>
      <w:r>
        <w:t xml:space="preserve">Tin tức cơ quan đại sư Tái Lôi hồi hương thăm viếng như cơn gió truyền khắp toàn bộ chòm Kim Ngưu.</w:t>
      </w:r>
    </w:p>
    <w:p>
      <w:pPr>
        <w:pStyle w:val="BodyText"/>
      </w:pPr>
      <w:r>
        <w:t xml:space="preserve">Chòm Kim Ngưu mấy năm nay ngày càng tệ hại, đã nhiều năm không có nhân vật anh hùng nf xuất hiện, những thiên chi kiêu tử đã từng được xem trọng, hoặc chẳng biết đi đâu, hoặc trầm mê trong vàng son mà không người biết.</w:t>
      </w:r>
    </w:p>
    <w:p>
      <w:pPr>
        <w:pStyle w:val="BodyText"/>
      </w:pPr>
      <w:r>
        <w:t xml:space="preserve">Thân là một trong hoàng đạo 12 cung, chòm Kim Ngưu đã từng hiển hách, giống như tọa tường huy hoàng Kim Ngưu cung kia, trong thường ngày vẫn cứ ồn ào náo động náo nhiệt, nhưng bên trong lá vàng ngóc ngách vách tường điện đã lặng lẽ ăn mòn bong ra từng màng, chỗ nào cũng có loang lổ vết rạn và phủ đầy bụi mạng nhện.</w:t>
      </w:r>
    </w:p>
    <w:p>
      <w:pPr>
        <w:pStyle w:val="BodyText"/>
      </w:pPr>
      <w:r>
        <w:t xml:space="preserve">Vài năm trước, cái tên Tái Lôi còn rất xa lạ đối với chòm Kim Ngưu. Tới vài năm gần đây, bởi Đại Hùng tọa cường thế, Tái Lôi được ca tụng là "Đương đại đệ nhất cơ quan đại sư", thanh danh lan xa. Mà theo đó, nội tình Tái Lôi sinh ra tại chòm Kim Ngưu, cũng được truyền sôi sùng sục, càng khiến cho danh vọng Tái Lôi tại chòm Kim Ngưu gia tăng mãnh liệt.</w:t>
      </w:r>
    </w:p>
    <w:p>
      <w:pPr>
        <w:pStyle w:val="BodyText"/>
      </w:pPr>
      <w:r>
        <w:t xml:space="preserve">Chòm Kim Ngưu phái ra đoàn đội nghênh tiếp quy mô khổng lồ, do vương tử Bố Lạp Đức tự mình thống lĩnh đội, đi tới tinh môn ở biên cảnh chòm Kim Ngưu nghênh tiếp.</w:t>
      </w:r>
    </w:p>
    <w:p>
      <w:pPr>
        <w:pStyle w:val="BodyText"/>
      </w:pPr>
      <w:r>
        <w:t xml:space="preserve">Đãi ngộ và quy cách như thế, chưa bao giờ có trong lịch sử chòm Kim Ngưu, tự nhiên có rất nhiều phản đối nghị luận.</w:t>
      </w:r>
    </w:p>
    <w:p>
      <w:pPr>
        <w:pStyle w:val="BodyText"/>
      </w:pPr>
      <w:r>
        <w:t xml:space="preserve">"Ta thực sự nghĩ không ra, biểu ca, vì một nữ nhân, bày trận trượng lớn như vậy?" Áo Tư Đinh(Austin) ngáp cái, hắn là thân vương chi tử, lớn lên từ nhỏ cùng Bố Lạp Đức, hai người tình như thủ túc, nói chuyện tự nhiên cũng tùy tiện hơn nhiều, trong miệng lầm bầm: "Hi vọng là mỹ nữ, bằng không lỗ lớn a."</w:t>
      </w:r>
    </w:p>
    <w:p>
      <w:pPr>
        <w:pStyle w:val="BodyText"/>
      </w:pPr>
      <w:r>
        <w:t xml:space="preserve">Bố Lạp Đức cười nói: "Cái này ngươi không phải lo lắng, Tái Lôi được công nhận là đại mỹ nữ."</w:t>
      </w:r>
    </w:p>
    <w:p>
      <w:pPr>
        <w:pStyle w:val="BodyText"/>
      </w:pPr>
      <w:r>
        <w:t xml:space="preserve">Áo Tư Đinh tuấn mỹ, Bố Lạp Đức càng thêm chắc nịch ổn trọng, "Tiểu man vương" Bố Lạp Đức có thể được coi là an ủi duy nhất của chòm Kim Ngưu những năm gần đây. Tuy rằng không sặc sỡ lóa mắt như đám Đường Thiên, Tư Mã Tiếu, nhưng tác phong hắn ổn trọng nên được đa phần ủng hộ.</w:t>
      </w:r>
    </w:p>
    <w:p>
      <w:pPr>
        <w:pStyle w:val="BodyText"/>
      </w:pPr>
      <w:r>
        <w:t xml:space="preserve">Áo Tư Đinh(Austin) cười nhạo một tiếng: "Trông vào Y Phàm gia tộc sinh ra mỹ nữ? Nếu như nữ nhân của Y Phàm gia phân nửa xinh đẹp, cánh cửa Y Phàm gia đã bị đạp bungrồi."</w:t>
      </w:r>
    </w:p>
    <w:p>
      <w:pPr>
        <w:pStyle w:val="BodyText"/>
      </w:pPr>
      <w:r>
        <w:t xml:space="preserve">Bố Lạp Đức cười cười, cũng không phủ nhận.</w:t>
      </w:r>
    </w:p>
    <w:p>
      <w:pPr>
        <w:pStyle w:val="BodyText"/>
      </w:pPr>
      <w:r>
        <w:t xml:space="preserve">"Vương thượng rốt cuộc là có ý tứ gì?" Áo Tư Đinh(Austin) bỗng nhiên có chút hiếu kỳ: "Đây chính là bạt tai Y Phàm gia đau đớn đấy, mấy lão lưu manh Y Phàm gia có thể nhịn cục tức im hơi lặng tiếng?"</w:t>
      </w:r>
    </w:p>
    <w:p>
      <w:pPr>
        <w:pStyle w:val="BodyText"/>
      </w:pPr>
      <w:r>
        <w:t xml:space="preserve">"Đạo Đốn ngoan cố hơn chúng ta nhiều." Bố Lạp Đức thu liễm nụ cười tươi trên mặt, trầm giọng nói: "phế vật Hà Tây bị hắn triệt hồi toàn bộ chức vụ, ném về nông thôn. Sở Thiến phu nhân bị điều tra ra năm xưa hạ độc hại mẫu thân Tái Lôi, sau lại điều tra ra, nghe nói Văn Giang, Trương Minh Hách đánh lén Tam Hồn thành, cũng có liên quan chuyện này. Sở gia và Quang Minh võ hội luôn luôn đi lại mật thiết, Sở Thiến phu nhân đã bị giam giữ. Sở gia vì việc này, tìm Y Phàm gia, kết quả trực tiếp bị cái lão lưu manh Đạo Đốn này đánh đuổi, hai nhà thiếu chút sống mái với nhau."</w:t>
      </w:r>
    </w:p>
    <w:p>
      <w:pPr>
        <w:pStyle w:val="BodyText"/>
      </w:pPr>
      <w:r>
        <w:t xml:space="preserve">"Ác liệt thế sao!" Áo Tư Đinh(Austin) hít một hơi lãnh khí, bỗng nhiên nghĩ đến một sự kiện, con mắt thoáng cái trợn tròn: "trước đây Hà Tây là người thừa kế Y Phàm gia, hiện tại hắn bị sung quân rồi, cũng không nghe nói hắn thay ai a? Lẽ nào... Cái lão lưu manh kia, sẽ không định để Tái Lôi kế tiếp hắn chứ!"</w:t>
      </w:r>
    </w:p>
    <w:p>
      <w:pPr>
        <w:pStyle w:val="BodyText"/>
      </w:pPr>
      <w:r>
        <w:t xml:space="preserve">"Đến ngươi cũng có thể nghĩ ra, ta cảm thấy cái lão lưu manh kia nhất định có thể nghĩ đến." Bố Lạp Đức thản nhiên nói.</w:t>
      </w:r>
    </w:p>
    <w:p>
      <w:pPr>
        <w:pStyle w:val="BodyText"/>
      </w:pPr>
      <w:r>
        <w:t xml:space="preserve">"Điên rồi, điên hết rồi!" Áo Tư Đinh(Austin) thì thào tự nói: "Ta không biết cái đứa nữ nhân kia có cái gì hay ho? Các ngươi đều muốn tiếp cận. Không phải chỉ là một Đại Hùng tọa sao? Quang Minh võ hội chưa thua!"</w:t>
      </w:r>
    </w:p>
    <w:p>
      <w:pPr>
        <w:pStyle w:val="BodyText"/>
      </w:pPr>
      <w:r>
        <w:t xml:space="preserve">Bố Lạp Đức biết rõ vị biểu đệ này rất có hảo cảm đối với Quang Minh võ hội, không phản bác, chỉ có cười bảo: "Đánh cược vào hai bên, dễ thắng hơn đánh cược một bên."</w:t>
      </w:r>
    </w:p>
    <w:p>
      <w:pPr>
        <w:pStyle w:val="BodyText"/>
      </w:pPr>
      <w:r>
        <w:t xml:space="preserve">Áo Tư Đinh(Austin) hừ nói: "Quang Minh võ hội thống trị Thiên lộ mấy trăm năm, căn cơ thâm hậu, cũng không phải là Đại Hùng tọa sao nhỏ như vậy có thể sánh bằng."</w:t>
      </w:r>
    </w:p>
    <w:p>
      <w:pPr>
        <w:pStyle w:val="BodyText"/>
      </w:pPr>
      <w:r>
        <w:t xml:space="preserve">"Nếu như Đại Hùng tọa là sao nhỏ, chòm Kim Ngưu chúng ta tính là cái gì?" Bố Lạp Đức thản nhiên nói.</w:t>
      </w:r>
    </w:p>
    <w:p>
      <w:pPr>
        <w:pStyle w:val="BodyText"/>
      </w:pPr>
      <w:r>
        <w:t xml:space="preserve">Áo Tư Đinh(Austin) cứng lại. Kim Ngưu tọa bây giờ thực lực suy nhược, mọi người đều biết, mâu thuẫn bên trong chòm sao cũng ngày càng đột xuất. Những năm gần đây, đệ tử thế gia không xuất hiện nhân tài nào coi được, thế mà bọn họ chiếm cứ tuyệt đại đa số tài nguyên, những thiên tài trong người thường, thường thường phải đi xa tha hương, tiến nhập trong những chòm sao mới phát.</w:t>
      </w:r>
    </w:p>
    <w:p>
      <w:pPr>
        <w:pStyle w:val="BodyText"/>
      </w:pPr>
      <w:r>
        <w:t xml:space="preserve">Người khác không dám bàn tán đề tài này, nhưng trong lòng bọn hắn thầm nhắc lại ý tứ Bố Lạp Đức vương tử.</w:t>
      </w:r>
    </w:p>
    <w:p>
      <w:pPr>
        <w:pStyle w:val="BodyText"/>
      </w:pPr>
      <w:r>
        <w:t xml:space="preserve">"Tới rồi!"</w:t>
      </w:r>
    </w:p>
    <w:p>
      <w:pPr>
        <w:pStyle w:val="BodyText"/>
      </w:pPr>
      <w:r>
        <w:t xml:space="preserve">Có người hạ giọng hô, tinh môn phía trước, sáng lên quang mang yếu ớt.</w:t>
      </w:r>
    </w:p>
    <w:p>
      <w:pPr>
        <w:pStyle w:val="BodyText"/>
      </w:pPr>
      <w:r>
        <w:t xml:space="preserve">Một cái chân cơ quan ngân sắc, từ trong tinh môn vươn ra, ngay sau đó một đám cơ quan hồn giáp từ bên trong đi ra. Những người quyền quý ở chòm Kim Ngưu không khỏi lộ ra vẻ hiếu kỳ, cái giá cơ quan hồn giáp này trước mắt hình thức hoàn toàn khác cơ quan hồn giáp bán ra trên thị trường. Hiển nhiên, đó chính là cơ quan hồn giáp mà Đại Hùng tọa đặc biệt để trang bị cho binh đoàn, bên ngoài căn bản mua không được.</w:t>
      </w:r>
    </w:p>
    <w:p>
      <w:pPr>
        <w:pStyle w:val="BodyText"/>
      </w:pPr>
      <w:r>
        <w:t xml:space="preserve">So với cơ quan hồn giáp phổ biến bình thường cao tầm bốn năm thước, cái giá cơ quan hồn giáp này trước mắt nhỏ hơn nhiều, chúng nó cao ước chừng hai thước mà thôi, cao hơn người thường một cái đầu. Chúng nó không có cơ quan linh kiện cồng kềnh thô to, bám sát bao cơ thể, đường vòng cung ưu mỹ như nước chảy, chẳng chút to thô, trái lại giống như một áo giáp ngân sắc. Phía sau lưng là đôi cánh bán trong suốt, dị thường không linh. Khiến người kinh dị chính là, những cơ quan hồn giáp nhìn như tinh tế ưu mỹ, tựa hồ phi thường trầm trọng, mỗi một bước đều phát ra âm thanh ầm ầm thật lớn.</w:t>
      </w:r>
    </w:p>
    <w:p>
      <w:pPr>
        <w:pStyle w:val="BodyText"/>
      </w:pPr>
      <w:r>
        <w:t xml:space="preserve">Cái này nhất định chính là cơ quan hồn giáp mới nhất Đại Hùng tọa, 【 Sơn Chi Sương 】!</w:t>
      </w:r>
    </w:p>
    <w:p>
      <w:pPr>
        <w:pStyle w:val="BodyText"/>
      </w:pPr>
      <w:r>
        <w:t xml:space="preserve">Trong đám người không ít người liều mạng nhớ kỹ từng chi tiết, tin tức Sơn Chi Sương đã truyền lưu từ lâu, nghe nói đó chính là tác phẩm đỉnh cao của Tái Lôi. Hiện tại có thể tận mắt nhìn thấy, ai lại bỏ qua cơ hội này? Hơn nữa so với các chòm sao khác, Đại Hùng tọa tân quật khởi càng thêm thần bí, bọn họ không có tý nào dự triệu mà ngang trời xuất thế, trên dưới chòm Kim Ngưu đối với Đại Hùng tọa cực kỳ tò mò.</w:t>
      </w:r>
    </w:p>
    <w:p>
      <w:pPr>
        <w:pStyle w:val="BodyText"/>
      </w:pPr>
      <w:r>
        <w:t xml:space="preserve">Từng người thân khoác ngân giáp, từ trong tinh môn đi ra, giống như nước chảy vậy.</w:t>
      </w:r>
    </w:p>
    <w:p>
      <w:pPr>
        <w:pStyle w:val="BodyText"/>
      </w:pPr>
      <w:r>
        <w:t xml:space="preserve">Toàn bộ quá trình, không có tý ồn ào náo động, chỉ có cơ quan võ giáp rầm rập.</w:t>
      </w:r>
    </w:p>
    <w:p>
      <w:pPr>
        <w:pStyle w:val="BodyText"/>
      </w:pPr>
      <w:r>
        <w:t xml:space="preserve">A Luân từ trong tinh môn đi ra, nhìn thấy đám người vây quanh ở phía trước, trán không khỏi nhíu lại. Đối phương có cự ly quá gần, cự ly như vậy rất dễ dàng phát sinh bất ngờ. Vì nhiệm vụ lần này, bọn họ những gia hỏa này nát cả óc. Cuối cùng vẫn là A Luân và Trần Tử Lâm kết hợp hoàng kim thắng lợi, thu được nhiệm vụ quang vinh đi theo bảo hộ đại tỷ đầu.</w:t>
      </w:r>
    </w:p>
    <w:p>
      <w:pPr>
        <w:pStyle w:val="BodyText"/>
      </w:pPr>
      <w:r>
        <w:t xml:space="preserve">A Luân tuyệt đối không muốn có chút bất ngờ, hắn khống chế cơ quan hồn giáp, rầm rập đi tới đoàn người.</w:t>
      </w:r>
    </w:p>
    <w:p>
      <w:pPr>
        <w:pStyle w:val="BodyText"/>
      </w:pPr>
      <w:r>
        <w:t xml:space="preserve">Tuy rằng trong lòng Áo Tư Đinh(Austin) oán thầm không thôi, nhưng trên mặt vẫn nở nụ cười tươi nghênh đón, không đợi hắn mở miệng, đối diện là một võ giả bước tới trầm giọng: "Mọi người, lui về phía sau hai mươi trượng!"</w:t>
      </w:r>
    </w:p>
    <w:p>
      <w:pPr>
        <w:pStyle w:val="BodyText"/>
      </w:pPr>
      <w:r>
        <w:t xml:space="preserve">Nụ cười tươi của Áo Tư Đinh(Austin) cứng ở trên mặt, mọi người chòm Kim Ngưu đều nhăn mặt.</w:t>
      </w:r>
    </w:p>
    <w:p>
      <w:pPr>
        <w:pStyle w:val="BodyText"/>
      </w:pPr>
      <w:r>
        <w:t xml:space="preserve">"Mọi người, lui về phía sau hai mươi trượng!"</w:t>
      </w:r>
    </w:p>
    <w:p>
      <w:pPr>
        <w:pStyle w:val="BodyText"/>
      </w:pPr>
      <w:r>
        <w:t xml:space="preserve">Chỉ còn sự im lặng, A Luân lại lần nữa lập lại, ngữ khí hắn chân thật đáng tin, dứt khoát lưu loát, rõ ràng có thể nghe.</w:t>
      </w:r>
    </w:p>
    <w:p>
      <w:pPr>
        <w:pStyle w:val="BodyText"/>
      </w:pPr>
      <w:r>
        <w:t xml:space="preserve">Không ai động đậy, A Luân nheo con mắt lại, một luồng sát cơ, ở trong mắt hắn chợt lóe rồi biến mất.</w:t>
      </w:r>
    </w:p>
    <w:p>
      <w:pPr>
        <w:pStyle w:val="BodyText"/>
      </w:pPr>
      <w:r>
        <w:t xml:space="preserve">Keng! Hắn rút ra ngân sắc kiếm bản to trên lưng.</w:t>
      </w:r>
    </w:p>
    <w:p>
      <w:pPr>
        <w:pStyle w:val="BodyText"/>
      </w:pPr>
      <w:r>
        <w:t xml:space="preserve">Keng! Binh sĩ phía sau hắn, tất cả đều rút ra ngân sắc kiếm bản to trên lưng.</w:t>
      </w:r>
    </w:p>
    <w:p>
      <w:pPr>
        <w:pStyle w:val="BodyText"/>
      </w:pPr>
      <w:r>
        <w:t xml:space="preserve">"Mọi người, lui về phía sau hai mươi trượng."</w:t>
      </w:r>
    </w:p>
    <w:p>
      <w:pPr>
        <w:pStyle w:val="BodyText"/>
      </w:pPr>
      <w:r>
        <w:t xml:space="preserve">A Luân nhấn mạnh từng chữ, sát cơ tràn bốn phía, bao phủ toàn trường.</w:t>
      </w:r>
    </w:p>
    <w:p>
      <w:pPr>
        <w:pStyle w:val="Compact"/>
      </w:pPr>
      <w:r>
        <w:br w:type="textWrapping"/>
      </w:r>
      <w:r>
        <w:br w:type="textWrapping"/>
      </w:r>
    </w:p>
    <w:p>
      <w:pPr>
        <w:pStyle w:val="Heading2"/>
      </w:pPr>
      <w:bookmarkStart w:id="685" w:name="chương-669-bố-lạp-đức-than-thở"/>
      <w:bookmarkEnd w:id="685"/>
      <w:r>
        <w:t xml:space="preserve">663. Chương 669: Bố Lạp Đức Than Thở​</w:t>
      </w:r>
    </w:p>
    <w:p>
      <w:pPr>
        <w:pStyle w:val="Compact"/>
      </w:pPr>
      <w:r>
        <w:br w:type="textWrapping"/>
      </w:r>
      <w:r>
        <w:br w:type="textWrapping"/>
      </w:r>
    </w:p>
    <w:p>
      <w:pPr>
        <w:pStyle w:val="BodyText"/>
      </w:pPr>
      <w:r>
        <w:t xml:space="preserve">Ngân sắc kiếm bản to chói mắt, hàn quang lóe lên.</w:t>
      </w:r>
    </w:p>
    <w:p>
      <w:pPr>
        <w:pStyle w:val="BodyText"/>
      </w:pPr>
      <w:r>
        <w:t xml:space="preserve">Austin há miệng, ngơ ngác mà nhìn binh sĩ trước mặt giương cung bạt kiếm đằng đằng sát khí, sát cơ lạnh lẽo, bao phủ lấy hắn, trong nháy mắt kia, hắn phảng phất đặt mình trong băng tuyết hàn lãnh, da nổi lên một tầng dày đặc chi chít gai ốc.</w:t>
      </w:r>
    </w:p>
    <w:p>
      <w:pPr>
        <w:pStyle w:val="BodyText"/>
      </w:pPr>
      <w:r>
        <w:t xml:space="preserve">Lách cách cách.</w:t>
      </w:r>
    </w:p>
    <w:p>
      <w:pPr>
        <w:pStyle w:val="BodyText"/>
      </w:pPr>
      <w:r>
        <w:t xml:space="preserve">Hàm răng run rẩy đập đập, từ trong miệng Austin phát ra, khuôn mặt hắn vặn vẹo kinh hãi.</w:t>
      </w:r>
    </w:p>
    <w:p>
      <w:pPr>
        <w:pStyle w:val="BodyText"/>
      </w:pPr>
      <w:r>
        <w:t xml:space="preserve">trong lòng Bố Lạp Đức than nhẹ một tiếng, tại địa bàn của mình, bị đối phương chỉ kiếm như thế, mà phe mình biểu hiện còn vụng về như thế, chòm Kim Ngưu thật xuống dốc rồi. Ánh mắt hắn, nhanh chóng nhìn chằm chằm trong chiến trận đối phương, nhìn tới nhìn lui.</w:t>
      </w:r>
    </w:p>
    <w:p>
      <w:pPr>
        <w:pStyle w:val="BodyText"/>
      </w:pPr>
      <w:r>
        <w:t xml:space="preserve">Trong những binh sĩ có một nhân vật đặc thù, đó mới là hạch tâm đối phương.</w:t>
      </w:r>
    </w:p>
    <w:p>
      <w:pPr>
        <w:pStyle w:val="BodyText"/>
      </w:pPr>
      <w:r>
        <w:t xml:space="preserve">Không hiển sơn không lộ thủy, khí trường bao quanh binh đoàn này, sát ý dâng trào như thế ngưng tụ thành một đoàn không hề kẽ hở, cao thủ!</w:t>
      </w:r>
    </w:p>
    <w:p>
      <w:pPr>
        <w:pStyle w:val="BodyText"/>
      </w:pPr>
      <w:r>
        <w:t xml:space="preserve">trong lòng Bố Lạp Đức chấn động vô cùng, tới tận bây giờ hắn chưa nghe ai nói về binh đoàn Sơn Sương trước mắt hắn, chắc là binh đoàn Đại Hùng tọa mới thành lập, vậy mà lại có cao thủ như vậy! người cầm đầu kia, toàn thân tự nhiên như thế lộ ra khí thế dũng mãnh gan dạ và bễ nghễ, hẳn phải là thủ lĩnh cái này binh đoàn Sơn Sương, mà vị giấu ở trong đoàn người kia, hẳn phải là phó tướng của hắn.</w:t>
      </w:r>
    </w:p>
    <w:p>
      <w:pPr>
        <w:pStyle w:val="BodyText"/>
      </w:pPr>
      <w:r>
        <w:t xml:space="preserve">Nhìn như bình thản không dao động vẫn lưu động, Bố Lạp Đức lại biết độ khó tới nhường nào. Từng điểm hợp lý, không ngừng mà chồng lên nhau, ưu thế thì sẽ trong bất tri bất giác được kéo lên, địch nhân như vậy, rất kinh khủng. Loại phó tướng này có thể ngộ không thể cầu, bọn họ như chó một cái kính lúp, có thể phóng to chủ tướng dũng mãnh gan dạ.</w:t>
      </w:r>
    </w:p>
    <w:p>
      <w:pPr>
        <w:pStyle w:val="BodyText"/>
      </w:pPr>
      <w:r>
        <w:t xml:space="preserve">Một binh đoàn bên ngoài không có tý nào thanh danh, vậy mà lại có trang bị xa hoa như vậy, nhân tài Đại Hùng tọa, đã tràn trề đến mức thế này sao?</w:t>
      </w:r>
    </w:p>
    <w:p>
      <w:pPr>
        <w:pStyle w:val="BodyText"/>
      </w:pPr>
      <w:r>
        <w:t xml:space="preserve">trong lòng Bố Lạp Đức có tư vị, nhưng khuôn mặt lại vẫn mỉm cười, hắn giơ cánh tay lên thể hiện bản thân mình không địch ý, chậm rãi tiến lên, đi tới bên cạnh Austin. Hắn nắm lấy Austin, toàn thân Austin run rẩy run rẩy, trong lòng Bố Lạp Đức càng là bi thương, hắn cao giọng hô: "Toàn thể lui về phía sau!"</w:t>
      </w:r>
    </w:p>
    <w:p>
      <w:pPr>
        <w:pStyle w:val="BodyText"/>
      </w:pPr>
      <w:r>
        <w:t xml:space="preserve">đội ngũ nghênh tiếp như ở trong mộng đột nhiên tỉnh lại, lúc này mới hốt hoảng lui về phía sau. Đội hình đầu bù tóc rối, tựa như một đám du binh tán dũng. Bố Lạp Đức nhịn không được liếc mắt nhìn binh đoàn kia phảng phất như đóng trên mặt đất, sâm nghiêm như rừng kiếm, trên mặt hắn có chút nóng rần lên, chênh lệch quá lớn.</w:t>
      </w:r>
    </w:p>
    <w:p>
      <w:pPr>
        <w:pStyle w:val="BodyText"/>
      </w:pPr>
      <w:r>
        <w:t xml:space="preserve">Hắn không tự chủ mà liên tưởng lên binh đoàn Quang Minh võ hội, là một trong những binh đoàn mạnh nhất Thiên lộ, binh đoàn Quang Minh võ hội cũng nghiêm chỉnh, nhưng điểm khác là, binh đoàn Quang Minh võ hội có một khí tức ngang ngược kiêu ngạo cao cao tại thượng, mà Binh đoàn Sơn Sương trước mặt lộ ra một sức mạnh điên cuồng.</w:t>
      </w:r>
    </w:p>
    <w:p>
      <w:pPr>
        <w:pStyle w:val="BodyText"/>
      </w:pPr>
      <w:r>
        <w:t xml:space="preserve">Một người như quý tộc vũ kỹ thành thạo, một người như hung đồ liều mạng liều mạng.</w:t>
      </w:r>
    </w:p>
    <w:p>
      <w:pPr>
        <w:pStyle w:val="BodyText"/>
      </w:pPr>
      <w:r>
        <w:t xml:space="preserve">Ai cường đại hơn? trong lòng Bố Lạp Đức khó mà xác định, nhưng hắn không thể không thừa nhận, binh đoàn chòm Kim Ngưu đã không có khí chất có thể chống lại.</w:t>
      </w:r>
    </w:p>
    <w:p>
      <w:pPr>
        <w:pStyle w:val="BodyText"/>
      </w:pPr>
      <w:r>
        <w:t xml:space="preserve">Ầm ầm, ầm ầm.</w:t>
      </w:r>
    </w:p>
    <w:p>
      <w:pPr>
        <w:pStyle w:val="BodyText"/>
      </w:pPr>
      <w:r>
        <w:t xml:space="preserve">Từng đạo thân ảnh ngân sắc, mấy cái tiểu đội như tia chớp xen kẽ đi tới, khiến người ta hoa mắt hỗn loạn biến hóa, thanh âm rung núi động rừng cơ hồ đọng lại trong không khí.</w:t>
      </w:r>
    </w:p>
    <w:p>
      <w:pPr>
        <w:pStyle w:val="BodyText"/>
      </w:pPr>
      <w:r>
        <w:t xml:space="preserve">Hoàn thành phòng thủ.</w:t>
      </w:r>
    </w:p>
    <w:p>
      <w:pPr>
        <w:pStyle w:val="BodyText"/>
      </w:pPr>
      <w:r>
        <w:t xml:space="preserve">Khuôn mặt A Luân ở sau mũ giáp lộ ra vẻ thỏa mãn, vô luận đối phương theo phương hướng nào nhào tới, bọn họ đều có thể hoàn toàn ngăn chặn. Tuy rằng A Luân cũng biết, không ai dám, nhưng hắn tuyệt đối sẽ không cho phép bản thân mình xuất hiện sai lầm như vậy.</w:t>
      </w:r>
    </w:p>
    <w:p>
      <w:pPr>
        <w:pStyle w:val="BodyText"/>
      </w:pPr>
      <w:r>
        <w:t xml:space="preserve">Xuất thân từ Sài Lang tọa, từ nhỏ bần hàn, ngoài dự đoán mọi người mà tiến nhập Thiên võ lang viện, nhưng hắn chưa từng tự mãn, hắn vô cùng quý trọng sinh hoạt bản thân mình hiện nay, đó chính là cuộc sống trước đây nghĩ cũng không dám nghĩ.</w:t>
      </w:r>
    </w:p>
    <w:p>
      <w:pPr>
        <w:pStyle w:val="BodyText"/>
      </w:pPr>
      <w:r>
        <w:t xml:space="preserve">A Luân là một thiên tài thiếu niên ở Thiên võ lang viện, có phong phạm đại tướng nhất, tuy rằng bình thường tính khí ôn hòa trầm tĩnh, nhưng khi chiến đấu luôn dũng mãnh hung hãn. Phối hợp với Trần Tử Lâm trầm mặc ít lời lại đầu óc cơ trí, hai người trong khoảng thời gian này so đấu bên trong Đại Hùng tọa, có thể nói danh tiếng lên cao.</w:t>
      </w:r>
    </w:p>
    <w:p>
      <w:pPr>
        <w:pStyle w:val="BodyText"/>
      </w:pPr>
      <w:r>
        <w:t xml:space="preserve">Lúc này Đường Sửu mới phóng tâm mà giao nhiệm vụ cho bọn họ, cũng có ý ma luyện.</w:t>
      </w:r>
    </w:p>
    <w:p>
      <w:pPr>
        <w:pStyle w:val="BodyText"/>
      </w:pPr>
      <w:r>
        <w:t xml:space="preserve">A Luân xoay người gật đầu với phía sau, biểu thị đã an toàn.</w:t>
      </w:r>
    </w:p>
    <w:p>
      <w:pPr>
        <w:pStyle w:val="BodyText"/>
      </w:pPr>
      <w:r>
        <w:t xml:space="preserve">Tinh môn lại lần nữa trở nên sáng ngời, Bố Lạp Đức từ trong chấn động thoát ra, cũng kìm lòng không đậu nhìn phía tinh môn, trong lòng hắn cực kỳ tò mò. Cái tên Tái Lôi đã nổi khắp chòm Kim Ngưu từ lâu, Bố Lạp Đức biết khá nhiều, hắn thậm chí nhìn thấy hình ảnh Tái Lôi, biết rõ Tái Lôi là một đại mỹ nhân.</w:t>
      </w:r>
    </w:p>
    <w:p>
      <w:pPr>
        <w:pStyle w:val="BodyText"/>
      </w:pPr>
      <w:r>
        <w:t xml:space="preserve">Khi mọi người cho rằng, là thời điểm Tái Lôi sẽ đi ra, trước tiên đi ra là mấy tên gia hỏa thần sắc lạnh lùng.</w:t>
      </w:r>
    </w:p>
    <w:p>
      <w:pPr>
        <w:pStyle w:val="BodyText"/>
      </w:pPr>
      <w:r>
        <w:t xml:space="preserve">Mấy người này vừa ra tràng, ánh mắt như có thực chất, chậm rãi đảo qua toàn trường.</w:t>
      </w:r>
    </w:p>
    <w:p>
      <w:pPr>
        <w:pStyle w:val="BodyText"/>
      </w:pPr>
      <w:r>
        <w:t xml:space="preserve">Trong lòng mọi người không khỏi đại chấn, dồn dập cúi đầu, trên mặt lộ ra vẻ cung kính.</w:t>
      </w:r>
    </w:p>
    <w:p>
      <w:pPr>
        <w:pStyle w:val="BodyText"/>
      </w:pPr>
      <w:r>
        <w:t xml:space="preserve">Thánh giả!</w:t>
      </w:r>
    </w:p>
    <w:p>
      <w:pPr>
        <w:pStyle w:val="BodyText"/>
      </w:pPr>
      <w:r>
        <w:t xml:space="preserve">Mấy người này vậy mà tất cả đều là thánh giả!</w:t>
      </w:r>
    </w:p>
    <w:p>
      <w:pPr>
        <w:pStyle w:val="BodyText"/>
      </w:pPr>
      <w:r>
        <w:t xml:space="preserve">Thánh bộ Đại Hùng tọa danh chấn thiên hạ từ lâu, số lượng thánh giả đã vượt cả chòm Sư Tử, gần với Thánh điện Quang Minh võ hội. Có điều bởi Thánh giả Thánh bộ Đại Hùng đa số là thánh giả tự do, thực lực phổ biến không cao, vì vậy sức chiến đấu được xếp hạng sau chòm Sư Tử, là hiện nay công nhận đứng đệ tam.</w:t>
      </w:r>
    </w:p>
    <w:p>
      <w:pPr>
        <w:pStyle w:val="BodyText"/>
      </w:pPr>
      <w:r>
        <w:t xml:space="preserve">Nhưng thánh giả tự do cũng là Thánh giả!</w:t>
      </w:r>
    </w:p>
    <w:p>
      <w:pPr>
        <w:pStyle w:val="BodyText"/>
      </w:pPr>
      <w:r>
        <w:t xml:space="preserve">Thánh giả độc hữu cảm giác áp bách, lập tức bao phủ toàn trường. Nếu như, thực lực Binh đoàn Sơn Sương khiến người ta chấn động, thì thực lực thánh giả lại khiến người ta tin phục.</w:t>
      </w:r>
    </w:p>
    <w:p>
      <w:pPr>
        <w:pStyle w:val="BodyText"/>
      </w:pPr>
      <w:r>
        <w:t xml:space="preserve">Đầy đủ tám vị thánh giả đi theo, đội hình khổng lồ như thế, hoàn toàn có thể chấn nhiếp bọn đạo chích.</w:t>
      </w:r>
    </w:p>
    <w:p>
      <w:pPr>
        <w:pStyle w:val="BodyText"/>
      </w:pPr>
      <w:r>
        <w:t xml:space="preserve">Đường Sửu biết rõ tầm quan trọng của Tái Lôi đối với Đại Hùng tọa, kỳ thực trong lòng hắn không tán đồng Tái Lôi về chòm Kim Ngưu. Trong con mắt hắn, chòm Kim Ngưu tuy rằng cũng là hoàng đạo 12 cung, nhưng thực lực của bọn họ, đã vô pháp chống lại Đại Hùng tọa, chẳng bằng trực tiếp san bằng, không cần chịu nguy hiểm.</w:t>
      </w:r>
    </w:p>
    <w:p>
      <w:pPr>
        <w:pStyle w:val="BodyText"/>
      </w:pPr>
      <w:r>
        <w:t xml:space="preserve">Nhưng nếu đó là quyết định của Đường Thiên, Đường Sửu sẽ nỗ lực hoàn thành.</w:t>
      </w:r>
    </w:p>
    <w:p>
      <w:pPr>
        <w:pStyle w:val="BodyText"/>
      </w:pPr>
      <w:r>
        <w:t xml:space="preserve">trên mặt Bố Lạp Đức đã không còn ý cười, hắn cảm thấy có chút không thở nổi. Hắn sớm biết Đại Hùng tọa cường đại, nhưng tận mắt nhìn thấy, hắn vẫn bị biểu hiện thực lực Đại Hùng kinh người hù cho ngã.</w:t>
      </w:r>
    </w:p>
    <w:p>
      <w:pPr>
        <w:pStyle w:val="BodyText"/>
      </w:pPr>
      <w:r>
        <w:t xml:space="preserve">Chưa cần kể thánh giả tự do như thế nào? Bằng khí thế tám người này, so với mấy vị lão gia hỏa ẩn cư trong nội cung Kim Ngưu cung còn kinh người hơn?</w:t>
      </w:r>
    </w:p>
    <w:p>
      <w:pPr>
        <w:pStyle w:val="BodyText"/>
      </w:pPr>
      <w:r>
        <w:t xml:space="preserve">Bố Lạp Đức kinh nghi bất định.</w:t>
      </w:r>
    </w:p>
    <w:p>
      <w:pPr>
        <w:pStyle w:val="BodyText"/>
      </w:pPr>
      <w:r>
        <w:t xml:space="preserve">Bỗng nhiên, một mạt sắc sáng lên xâm nhập tầm mắt hắn, hắn không khỏi nhìn lại.</w:t>
      </w:r>
    </w:p>
    <w:p>
      <w:pPr>
        <w:pStyle w:val="BodyText"/>
      </w:pPr>
      <w:r>
        <w:t xml:space="preserve">lễ phục dạ hội màu đen, như một đóa nở rộ hắc u đàm, hình dáng hoàn mỹ không tì vết, chiếc cằm thon thon khiến cho khuôn mặt này thoạt nhìn tinh xảo mỹ lệ. Bờ môi đỏ tươi sang ngời, làn da vô cùng mịn màng, sóng tóc đỏ rực buông hờ trên vai, lộ ra một tia như có như không tự nhiên, e lệ. Dưới làn mi kéo dài, con mắt băng lam như biển, mê người đến thế, khí chất lành lạnh khó mà thân cận bộc lộ. Ba cái nốt ruồi như nước mất làm cho cái phần lành lạnh làm nền tăng mấy phần quyến rũ cùng gợi cảm.</w:t>
      </w:r>
    </w:p>
    <w:p>
      <w:pPr>
        <w:pStyle w:val="BodyText"/>
      </w:pPr>
      <w:r>
        <w:t xml:space="preserve">Bố Lạp Đức ngơ ngác mà nhìn Tái Lôi, chân nhân so với hình ảnh, thực sự xinh đẹp hơn nhiều.</w:t>
      </w:r>
    </w:p>
    <w:p>
      <w:pPr>
        <w:pStyle w:val="BodyText"/>
      </w:pPr>
      <w:r>
        <w:t xml:space="preserve">Thời gian phảng phất ngừng lại.</w:t>
      </w:r>
    </w:p>
    <w:p>
      <w:pPr>
        <w:pStyle w:val="BodyText"/>
      </w:pPr>
      <w:r>
        <w:t xml:space="preserve">Tại nơi chốn có người ngơ ngẩn, mọi người đều nghe nói khuôn mặt Tái Lôi đẹp, nhưng tận mắt nhìn thấy, nhận xung kích càng thêm cường liệt. Cả Austin cũng quên nỗi sợ hãi, hắn há miệng, vẻ mặt ngu dại mà nhìn Tái Lôi, khóe miệng còn chảy nước bọt.</w:t>
      </w:r>
    </w:p>
    <w:p>
      <w:pPr>
        <w:pStyle w:val="BodyText"/>
      </w:pPr>
      <w:r>
        <w:t xml:space="preserve">Tái Lôi không nhìn đám người này, bước đi thoăn thoắt, thanh âm lành lạnh giống như suối nước lạnh leng keng trên băng sơn: "Toa xe chuẩn bị tốt chưa?" .</w:t>
      </w:r>
    </w:p>
    <w:p>
      <w:pPr>
        <w:pStyle w:val="BodyText"/>
      </w:pPr>
      <w:r>
        <w:t xml:space="preserve">Đi giày cao gót làm bàn chân thật đau, ở trong lòng Tái Lôi chửi ầm lên.</w:t>
      </w:r>
    </w:p>
    <w:p>
      <w:pPr>
        <w:pStyle w:val="BodyText"/>
      </w:pPr>
      <w:r>
        <w:t xml:space="preserve">tên hỗn đản Đường Thiên này, không phải cố ý đấy chứ? Càng nghĩ càng cảm thấy có khả năng, nàng nhìn về phía Bố Lạp Đức ánh mắt những người này càng thêm bất thiện. Bản thân mình còn có nhiều thực nghiệm chưa kịp làm, lại còn phải chạy đến chòm Kim Ngưu lãng phí sinh mệnh...</w:t>
      </w:r>
    </w:p>
    <w:p>
      <w:pPr>
        <w:pStyle w:val="BodyText"/>
      </w:pPr>
      <w:r>
        <w:t xml:space="preserve">Đường Thiên chết tiệt !</w:t>
      </w:r>
    </w:p>
    <w:p>
      <w:pPr>
        <w:pStyle w:val="BodyText"/>
      </w:pPr>
      <w:r>
        <w:t xml:space="preserve">Nhớ tới Đường Thiên nối dự toán cơ quan phòng thí nghiệm với giấc ngủ, Tái Lôi hận tới nghiến răng.</w:t>
      </w:r>
    </w:p>
    <w:p>
      <w:pPr>
        <w:pStyle w:val="BodyText"/>
      </w:pPr>
      <w:r>
        <w:t xml:space="preserve">"Đại sư Tái Lôi mỹ lệ!" Bố Lạp Đức tiến lên hành lễ, cung kính hô: "Bố Lạp Đức phụng Vương thượng chi mệnh, nghênh tiếp đại sư giá lâm, toa xe đã chuẩn bị tốt, nghe theo ngài phân phó."</w:t>
      </w:r>
    </w:p>
    <w:p>
      <w:pPr>
        <w:pStyle w:val="BodyText"/>
      </w:pPr>
      <w:r>
        <w:t xml:space="preserve">Phía sau hắn, Kim Ngưu vương xa kim quang lòe lòe, an tĩnh chờ đợi.</w:t>
      </w:r>
    </w:p>
    <w:p>
      <w:pPr>
        <w:pStyle w:val="BodyText"/>
      </w:pPr>
      <w:r>
        <w:t xml:space="preserve">Tái Lôi không lý gì tới hắn, ngược lại hỏi A Luân: "Tiểu A Luân, xe đâu?"</w:t>
      </w:r>
    </w:p>
    <w:p>
      <w:pPr>
        <w:pStyle w:val="BodyText"/>
      </w:pPr>
      <w:r>
        <w:t xml:space="preserve">Tiểu A Luân...</w:t>
      </w:r>
    </w:p>
    <w:p>
      <w:pPr>
        <w:pStyle w:val="BodyText"/>
      </w:pPr>
      <w:r>
        <w:t xml:space="preserve">Tuy A Luân là con người rắn rỏi, bị ngay trước mặt mọi người gọi là "Tiểu A Luân", khuôn mặt hắn soạt cái đỏ rực, thầm hô không may rồi, cũng không biết làm sao. Đại tỷ đầu nghìn vạn lần không thể đắc tội, cái này đã sớm trở thành công thức toàn bộ binh đoàn thống nhất. Mọi người đối với Tái Lôi Nhưng sợ như sợ hổ, đại tỷ đầu man không nói lý và bá đạo, ai dám trêu chọc, thực sự là chán sống rồi.</w:t>
      </w:r>
    </w:p>
    <w:p>
      <w:pPr>
        <w:pStyle w:val="BodyText"/>
      </w:pPr>
      <w:r>
        <w:t xml:space="preserve">A Luân có chút kỳ quái, không thể ngờ chòm Kim Ngưu, tới trêu chọc đại tỷ đầu.</w:t>
      </w:r>
    </w:p>
    <w:p>
      <w:pPr>
        <w:pStyle w:val="BodyText"/>
      </w:pPr>
      <w:r>
        <w:t xml:space="preserve">"Đã chuẩn bị tốt." A Luân không dám do dự.</w:t>
      </w:r>
    </w:p>
    <w:p>
      <w:pPr>
        <w:pStyle w:val="BodyText"/>
      </w:pPr>
      <w:r>
        <w:t xml:space="preserve">Một chiếc toa xe ngân sắc giản dị tự nhiên, đó chính là một toa xe chiến đấu thông thường, chủ yếu dùng để vận tải binh sĩ cùng vật tư. Cũng không phải mỗi binh đoàn đều có Thủy Bình võ giả, trừ phi có Thủy Bình võ giả, ngân bảo bình các loại mới có thể phát huy ra tác dụng lớn nhất, bằng không mà nói, toa xe phương tiện chuyên chở như vậy, thủy chung có thể phát huy tác dụng lớn nhất.</w:t>
      </w:r>
    </w:p>
    <w:p>
      <w:pPr>
        <w:pStyle w:val="BodyText"/>
      </w:pPr>
      <w:r>
        <w:t xml:space="preserve">Đại Hùng tọa luôn tuyển nhận Thủy Bình võ giả, nhưng người đáp ứng sơ sơ. Thủy Bình tọa bầu không khí thương nghiệp nồng hậu, Thủy Bình võ giả phổ biến cũng tương đối giàu có, Đại Hùng tọa đãi ngộ mê người, bọn họ tự nhiên xem thường không thèm nhìn.</w:t>
      </w:r>
    </w:p>
    <w:p>
      <w:pPr>
        <w:pStyle w:val="BodyText"/>
      </w:pPr>
      <w:r>
        <w:t xml:space="preserve">Nhìn thấy toa xe A Luân bọn họ chuẩn bị, Austin đám người không khỏi toát ra ánh mắt khinh bỉ.</w:t>
      </w:r>
    </w:p>
    <w:p>
      <w:pPr>
        <w:pStyle w:val="BodyText"/>
      </w:pPr>
      <w:r>
        <w:t xml:space="preserve">Thực sự là một đám người quê mùa!</w:t>
      </w:r>
    </w:p>
    <w:p>
      <w:pPr>
        <w:pStyle w:val="BodyText"/>
      </w:pPr>
      <w:r>
        <w:t xml:space="preserve">Tại xanh vàng rực rỡ Kim Ngưu vương xa trước mặt, kia chiếc toa xe chiến đấu thực sự nghèo kiết hủ lậu bất kham. Bọn họ rất nhiều người càng là trong lòng ngạo nghễ, quả nhiên chỉ có điều một đám nhà giàu mới nổi, đối mặt bọn họ những.. này các thế gia lịch sử đã lâu, không chỗ nào che giấu.</w:t>
      </w:r>
    </w:p>
    <w:p>
      <w:pPr>
        <w:pStyle w:val="BodyText"/>
      </w:pPr>
      <w:r>
        <w:t xml:space="preserve">Tựu ở trong những.. này người đắc ý dào dạt ánh mắt, Tái Lôi là không chút do dự đăng lên toa xe chiến đấu.</w:t>
      </w:r>
    </w:p>
    <w:p>
      <w:pPr>
        <w:pStyle w:val="BodyText"/>
      </w:pPr>
      <w:r>
        <w:t xml:space="preserve">Phanh!</w:t>
      </w:r>
    </w:p>
    <w:p>
      <w:pPr>
        <w:pStyle w:val="BodyText"/>
      </w:pPr>
      <w:r>
        <w:t xml:space="preserve">Khi cửa xe đóng lại, Bố Lạp Đức bọn họ mới như ở trong mộng đột nhiên tỉnh lại, mỗi người trên mặt giống như vỗ một bạt tai, khuôn mặt rất ngạc nhiên cùng không thể tin nổi.</w:t>
      </w:r>
    </w:p>
    <w:p>
      <w:pPr>
        <w:pStyle w:val="BodyText"/>
      </w:pPr>
      <w:r>
        <w:t xml:space="preserve">Cái này nữ nhân điên rồi sao?</w:t>
      </w:r>
    </w:p>
    <w:p>
      <w:pPr>
        <w:pStyle w:val="BodyText"/>
      </w:pPr>
      <w:r>
        <w:t xml:space="preserve">"Quá thất lễ! Quả thực quá thất lễ!"</w:t>
      </w:r>
    </w:p>
    <w:p>
      <w:pPr>
        <w:pStyle w:val="BodyText"/>
      </w:pPr>
      <w:r>
        <w:t xml:space="preserve">"Nàng trong mắt hoàn toàn không có chúng ta? Lẽ nào nàng cảm thấy đối mặt chòm Kim Ngưu chúng ta, nàng còn có cái địa phương gì có thể tự ngạo sao?" .</w:t>
      </w:r>
    </w:p>
    <w:p>
      <w:pPr>
        <w:pStyle w:val="BodyText"/>
      </w:pPr>
      <w:r>
        <w:t xml:space="preserve">"Chúng ta nghênh tiếp hóa ra như vậy một nữ nhân thô lỗ, không có lễ phép, làm ra vẻ..."</w:t>
      </w:r>
    </w:p>
    <w:p>
      <w:pPr>
        <w:pStyle w:val="BodyText"/>
      </w:pPr>
      <w:r>
        <w:t xml:space="preserve">"Ả nghĩ mình là ai?"</w:t>
      </w:r>
    </w:p>
    <w:p>
      <w:pPr>
        <w:pStyle w:val="BodyText"/>
      </w:pPr>
      <w:r>
        <w:t xml:space="preserve">...</w:t>
      </w:r>
    </w:p>
    <w:p>
      <w:pPr>
        <w:pStyle w:val="BodyText"/>
      </w:pPr>
      <w:r>
        <w:t xml:space="preserve">Bên tai chửi bới khiến cho Bố Lạp Đức càng thêm tâm phiền ý loạn, hắn gầm lên một tiếng: "Ngậm miệng!"</w:t>
      </w:r>
    </w:p>
    <w:p>
      <w:pPr>
        <w:pStyle w:val="BodyText"/>
      </w:pPr>
      <w:r>
        <w:t xml:space="preserve">Toàn bộ tạp âm líu lo ngừng bặt, mọi người không khỏi nhìn Bố Lạp Đức, tại bọn họ nhìn thấy, vương tử điện hạ nhất định là bị cử động vừa mới rồi của Tái Lôi chọc giận.</w:t>
      </w:r>
    </w:p>
    <w:p>
      <w:pPr>
        <w:pStyle w:val="BodyText"/>
      </w:pPr>
      <w:r>
        <w:t xml:space="preserve">Bố Lạp Đức hít sâu một hơi, đè nén khiến cho bản thân mình trấn định. Hắn sớm biết nhiệm vụ lần này khó mà ứng phó, ân oán giữa Tái Lôi và Y Phàm gia, nghĩ đến cùng tình cảm đối với chòm Kim Ngưu cũng sẽ không quá đáng. Nhưng hắn cho rằng, chòm Kim Ngưu rốt cuộc là phú gia lâu đời có danh vọng, đối với Đại Hùng tọa mà nói, cũng cực kỳ trọng yếu. Như quả thật đắc tội toàn diện với chòm Kim Ngưu, Đại Hùng tọa chính là khi không thêm một kình địch, Bố Lạp Đức tin tưởng lấy Tái Lôi sẽ thấy rõ thấy điểm ấy, nàng nhất định sẽ lấy đại cục làm trọng, sẽ không quá đáng.</w:t>
      </w:r>
    </w:p>
    <w:p>
      <w:pPr>
        <w:pStyle w:val="BodyText"/>
      </w:pPr>
      <w:r>
        <w:t xml:space="preserve">Nhưng...</w:t>
      </w:r>
    </w:p>
    <w:p>
      <w:pPr>
        <w:pStyle w:val="BodyText"/>
      </w:pPr>
      <w:r>
        <w:t xml:space="preserve">Lúc này hắn có chút hoài nghi bản thân mình suy đoán có lầm lỗi chỗ nào rồi chăng, biểu hiện của Tái Lôi, hoàn toàn ngoài dự liệu.</w:t>
      </w:r>
    </w:p>
    <w:p>
      <w:pPr>
        <w:pStyle w:val="BodyText"/>
      </w:pPr>
      <w:r>
        <w:t xml:space="preserve">Tái Lôi không có ý nể mặt bọn hắn chút nào, coi như không khí.</w:t>
      </w:r>
    </w:p>
    <w:p>
      <w:pPr>
        <w:pStyle w:val="BodyText"/>
      </w:pPr>
      <w:r>
        <w:t xml:space="preserve">Cái này không hợp lý.</w:t>
      </w:r>
    </w:p>
    <w:p>
      <w:pPr>
        <w:pStyle w:val="BodyText"/>
      </w:pPr>
      <w:r>
        <w:t xml:space="preserve">Bố Lạp Đức nhắc nhở bản thân mình cái này có thể là Tái Lôi cố ý, nhưng chẳng hiểu vì sao, ngực lại như điều gì đó khúc mắc.</w:t>
      </w:r>
    </w:p>
    <w:p>
      <w:pPr>
        <w:pStyle w:val="BodyText"/>
      </w:pPr>
      <w:r>
        <w:t xml:space="preserve">Ánh mắt hắn, đăm đăm nhìn toa xe mộc mạc.</w:t>
      </w:r>
    </w:p>
    <w:p>
      <w:pPr>
        <w:pStyle w:val="BodyText"/>
      </w:pPr>
      <w:r>
        <w:t xml:space="preserve">Sau một lát, mới hiểu được.</w:t>
      </w:r>
    </w:p>
    <w:p>
      <w:pPr>
        <w:pStyle w:val="BodyText"/>
      </w:pPr>
      <w:r>
        <w:t xml:space="preserve">Tựa như chiếc Kim Ngưu vương xa xa hoa chòm Kim Ngưu, bề ngoài hoa lệ bên trong mục nát, mà Đại Hùng tọa tựa như chiếc toa xe chiến đấu kia bề ngoài mộc mạc lại đầy đấu chí tiến thủ và hăng hái.</w:t>
      </w:r>
    </w:p>
    <w:p>
      <w:pPr>
        <w:pStyle w:val="Compact"/>
      </w:pPr>
      <w:r>
        <w:br w:type="textWrapping"/>
      </w:r>
      <w:r>
        <w:br w:type="textWrapping"/>
      </w:r>
    </w:p>
    <w:p>
      <w:pPr>
        <w:pStyle w:val="Heading2"/>
      </w:pPr>
      <w:bookmarkStart w:id="686" w:name="chương-670-tư-duy-của-đại-gia-ngươi-không-hiểu-đâu"/>
      <w:bookmarkEnd w:id="686"/>
      <w:r>
        <w:t xml:space="preserve">664. Chương 670: Tư Duy Của Đại Gia, Ngươi Không Hiểu Đâu</w:t>
      </w:r>
    </w:p>
    <w:p>
      <w:pPr>
        <w:pStyle w:val="Compact"/>
      </w:pPr>
      <w:r>
        <w:br w:type="textWrapping"/>
      </w:r>
      <w:r>
        <w:br w:type="textWrapping"/>
      </w:r>
    </w:p>
    <w:p>
      <w:pPr>
        <w:pStyle w:val="BodyText"/>
      </w:pPr>
      <w:r>
        <w:t xml:space="preserve">Nam vực gần đây náo nhiệt lắm lắm, nhưng tin tức nóng nhất dư luận hiện nay, không thể nghi ngờ là chuyện Nam minh thành lập.</w:t>
      </w:r>
    </w:p>
    <w:p>
      <w:pPr>
        <w:pStyle w:val="BodyText"/>
      </w:pPr>
      <w:r>
        <w:t xml:space="preserve">Nam vực cho tới bây giờ đều là quần hùng cùng tồn tại, hàng ngày đều có tân tổ chức xuất hiện, mọi người đã chẳng lạ lùng gì. Nhưng lần này, Nam minh thành lập, tựa như ném vào Nam vực một quả nặng kí bom, hấp dẫn ánh mắt toàn bộ Nam vực.</w:t>
      </w:r>
    </w:p>
    <w:p>
      <w:pPr>
        <w:pStyle w:val="BodyText"/>
      </w:pPr>
      <w:r>
        <w:t xml:space="preserve">Nhìn vào danh sách thành viên Nam minh, sẽ biết phân lượng của nó.</w:t>
      </w:r>
    </w:p>
    <w:p>
      <w:pPr>
        <w:pStyle w:val="BodyText"/>
      </w:pPr>
      <w:r>
        <w:t xml:space="preserve">Bạch Sa châu, Minh châu, Nguyên châu, Lý Hải châu, chỉ bốn cái tên này, đủ để khiến Nam vực vì đó rung động, bởi vì bốn châu này đều nằm trong top 20 Nam vực. Trừ cái đó ra, còn có Bạch gia một đại tộc phú gia mấy vạn năm nữa, còn cả Từ Ký top 5 buôn bán vũ khí khắp Thánh vực, sao không khiến người ta ghé mắt trông? Hồng châu bởi vị trí quan trong bị kéo vào Nam minh, nhưng thực lực bản thân, cũng không thể khinh thường.</w:t>
      </w:r>
    </w:p>
    <w:p>
      <w:pPr>
        <w:pStyle w:val="BodyText"/>
      </w:pPr>
      <w:r>
        <w:t xml:space="preserve">Nhưng, người chủ đạo Nam minh, không phải những bá chủ một phương, mà là một cái tên không người biết, Thương châu.</w:t>
      </w:r>
    </w:p>
    <w:p>
      <w:pPr>
        <w:pStyle w:val="BodyText"/>
      </w:pPr>
      <w:r>
        <w:t xml:space="preserve">Đối với Thánh vực mà nói, tên này quá xa lạ, tuyệt đại đa số người thậm chí là lần đầu tiên nghe thấy. Mà những người có hiểu biết, càng kinh ngạc, bởi vì bọn họ biết rõ Thương châu là cái chốn nhỏ bé hẻo lánh cằn cỗi tới nhường nào.</w:t>
      </w:r>
    </w:p>
    <w:p>
      <w:pPr>
        <w:pStyle w:val="BodyText"/>
      </w:pPr>
      <w:r>
        <w:t xml:space="preserve">Nhưng, khi sự tình từng điểm được công bố thì, mọi người mới giật mình phát hiện, Thương châu "Nhỏ yếu" vậy mà một tay chủ đạo toàn bộ sự kiện.</w:t>
      </w:r>
    </w:p>
    <w:p>
      <w:pPr>
        <w:pStyle w:val="BodyText"/>
      </w:pPr>
      <w:r>
        <w:t xml:space="preserve">Phồn Tinh châu vì chữa trị Cầu nổi Quang hải mộ binh dân phu gây hấn với Thương châu, song phương lập tức bạo phát chiến tranh. Khiến người ta kinh ngạc chính là, Phồn Tinh châu thuộc top ten, vậy mà lại liên tục hai lần binh bại trong tay Thương châu, cái này cũng trực tiếp khiến cho Phồn Tinh châu rơi vào hoàn cảnh bốn bề thọ địch.</w:t>
      </w:r>
    </w:p>
    <w:p>
      <w:pPr>
        <w:pStyle w:val="BodyText"/>
      </w:pPr>
      <w:r>
        <w:t xml:space="preserve">Sau đó Phồn Tinh châu bị xuống dốc, Cầu nổi Quang hải chắp tay tặng cho Thương châu, mà ngoài dự đoán mọi người Thương châu đưa Cầu nổi Quang hải ra ràng buộc lợi ích cho Nam minh.</w:t>
      </w:r>
    </w:p>
    <w:p>
      <w:pPr>
        <w:pStyle w:val="BodyText"/>
      </w:pPr>
      <w:r>
        <w:t xml:space="preserve">Kế hoạch kết minh của Thương châu không được ủng hộ, mà Đông Kỳ châu biết được phong thanh, lặng lẽ phái xuất binh đoàn ngụy trang thành hải tặc, đánh lén hậu phương phòng thủ suy yếu của Thương châu. Nhưng Thương châu lần thứ hai trình diễn kỳ tích, Đông Kỳ hồ Phù Đông Quật binh bại bỏ mình, hạm đội khổng lồ toàn quân hủy diệt.</w:t>
      </w:r>
    </w:p>
    <w:p>
      <w:pPr>
        <w:pStyle w:val="BodyText"/>
      </w:pPr>
      <w:r>
        <w:t xml:space="preserve">Một loại tân vũ khí thần bí mà uy lực cường đại trồi lên mặt nước.</w:t>
      </w:r>
    </w:p>
    <w:p>
      <w:pPr>
        <w:pStyle w:val="BodyText"/>
      </w:pPr>
      <w:r>
        <w:t xml:space="preserve">Sau đó Đông Kỳ châu gặp phải hải tặc cướp đoạt, Đông Kỳ vương cung rơi vào tay giặc, từ cái này Đông Kỳ châu rơi vào tình thế đen tối trước nay chưa từng có, thủ đoạn Thương châu tàn nhẫn làm khiếp sợ mấy châu đứng nhìn, Nam minh mới thuận lợi tổ kiến xong xuôi.</w:t>
      </w:r>
    </w:p>
    <w:p>
      <w:pPr>
        <w:pStyle w:val="BodyText"/>
      </w:pPr>
      <w:r>
        <w:t xml:space="preserve">Thương châu thần bí ngang trời xuất thế, lai lịch không người biết, nhưng Nam minh khổng lồ, lại khiến cho các châu khác ở Nam vực, lập tức cảm thụ được hàn ý khắc cốt ghi xương.</w:t>
      </w:r>
    </w:p>
    <w:p>
      <w:pPr>
        <w:pStyle w:val="BodyText"/>
      </w:pPr>
      <w:r>
        <w:t xml:space="preserve">Từng châu quanh Nam minh, dồn dập thỉnh cầu gia nhập vào Nam minh, một tuần lễ ngắn ngủi thôi, thành viên Nam minh từ, trực tiếp nhảy đến ba mươi hai châu.</w:t>
      </w:r>
    </w:p>
    <w:p>
      <w:pPr>
        <w:pStyle w:val="BodyText"/>
      </w:pPr>
      <w:r>
        <w:t xml:space="preserve">Tình thế nhanh như vậy, làm cho cả Nam vực vì đó im tiếng.</w:t>
      </w:r>
    </w:p>
    <w:p>
      <w:pPr>
        <w:pStyle w:val="BodyText"/>
      </w:pPr>
      <w:r>
        <w:t xml:space="preserve">Bấy giờ Thương châu, từ lúc Nam minh thành lập, càng phồn hoa, vừa mới mở rộng cửa biển không thể không lại tiến hành mở rộng lần nữa. Cũng may theo Nam minh bành trướng, vấn đề nhân lực giải quyết dễ dàng, mỗi hạng công trình được làm nhanh hơn.</w:t>
      </w:r>
    </w:p>
    <w:p>
      <w:pPr>
        <w:pStyle w:val="BodyText"/>
      </w:pPr>
      <w:r>
        <w:t xml:space="preserve">Trên mỗi chiếc thuyền đi ngang qua, hành khách đều nhìn cái vòng xoáy quang đoàn thật lớn kia, trên mặt đều không khỏi hiện lên vẻ kính nể. Một hạm đội bạch ngân đã chôn vùi ở trong cái quang đoàn này, có cả danh tướng Phù Đông Quật, cái này cũng đủ trở thành truyền kỳ, được người người truyền tụng.</w:t>
      </w:r>
    </w:p>
    <w:p>
      <w:pPr>
        <w:pStyle w:val="BodyText"/>
      </w:pPr>
      <w:r>
        <w:t xml:space="preserve">Sức mạnh con người, vậy mà đạt tới tình trạng như thế!</w:t>
      </w:r>
    </w:p>
    <w:p>
      <w:pPr>
        <w:pStyle w:val="BodyText"/>
      </w:pPr>
      <w:r>
        <w:t xml:space="preserve">Cái vòng xoáy này ở cửa biển Thương Châu, hiển lộ rõ ràng chiến công hiển hách.</w:t>
      </w:r>
    </w:p>
    <w:p>
      <w:pPr>
        <w:pStyle w:val="BodyText"/>
      </w:pPr>
      <w:r>
        <w:t xml:space="preserve">Binh tìm Đường Thiên, con hàng loại hai này đang chồm hổm đứng kế bên quang đoàn.</w:t>
      </w:r>
    </w:p>
    <w:p>
      <w:pPr>
        <w:pStyle w:val="BodyText"/>
      </w:pPr>
      <w:r>
        <w:t xml:space="preserve">"Bên trong có cái gì đang thành hình, ta có thể cảm giác được." thần tình Đường Thiên rất thật.</w:t>
      </w:r>
    </w:p>
    <w:p>
      <w:pPr>
        <w:pStyle w:val="BodyText"/>
      </w:pPr>
      <w:r>
        <w:t xml:space="preserve">Binh không hoài nghi, trực giác Đường Thiên nhạy cảm, không ai có thể bằng hắn, một điểm này đã nghiệm chứng vô số lần.</w:t>
      </w:r>
    </w:p>
    <w:p>
      <w:pPr>
        <w:pStyle w:val="BodyText"/>
      </w:pPr>
      <w:r>
        <w:t xml:space="preserve">Binh hỏi: "Đồ vật gì?"</w:t>
      </w:r>
    </w:p>
    <w:p>
      <w:pPr>
        <w:pStyle w:val="BodyText"/>
      </w:pPr>
      <w:r>
        <w:t xml:space="preserve">"Không biết." Đường Thiên lắc đầu, nhưng giữa trán còn có chút hưng phấn: "Nhất định là đồ vật rất lợi hại!"</w:t>
      </w:r>
    </w:p>
    <w:p>
      <w:pPr>
        <w:pStyle w:val="BodyText"/>
      </w:pPr>
      <w:r>
        <w:t xml:space="preserve">Binh lắc lắc đầu, bỏ vấn đề này để lại đằng sau, hắn nhìn thấy, cái vòng xoáy quang đoàn này tựa như một khối chiến bi, tạo ra cái này, so cái bảo bối gì đều có thể chấn nhiếp lòng người. Hắn tìm Đường Thiên, là có chuyện lạ khác. Sâu trong con mắt hắn, kèm theo một tia sầu lo: "Động tác chúng ta quá nhanh rồi."</w:t>
      </w:r>
    </w:p>
    <w:p>
      <w:pPr>
        <w:pStyle w:val="BodyText"/>
      </w:pPr>
      <w:r>
        <w:t xml:space="preserve">Đường Thiên sửng sốt, ngẩng đầu: "Nhanh không tốt sao?"</w:t>
      </w:r>
    </w:p>
    <w:p>
      <w:pPr>
        <w:pStyle w:val="BodyText"/>
      </w:pPr>
      <w:r>
        <w:t xml:space="preserve">"Dục tốc thì bất đạt." Binh nói.</w:t>
      </w:r>
    </w:p>
    <w:p>
      <w:pPr>
        <w:pStyle w:val="BodyText"/>
      </w:pPr>
      <w:r>
        <w:t xml:space="preserve">"Hiện tại đã đạt rồi." Đường Thiên rất ít nhìn thấy tại trên mặt Binh bộ dáng sầu lo như vậy, hắn trực tiếp hỏi: "Có vấn đề gì sao?"</w:t>
      </w:r>
    </w:p>
    <w:p>
      <w:pPr>
        <w:pStyle w:val="BodyText"/>
      </w:pPr>
      <w:r>
        <w:t xml:space="preserve">"Rất nhiều." Binh chỉnh lý suy nghĩ: "Chúng ta mở rộng quá nhanh, hiện tại Nam minh chính là năm bè bảy mảng, mọi người thích gì làm nấy, phi thường hỗn loạn. Mỗi châu có lợi ích riêng, mỗi châu có binh đoàn riêgn, chúng ta không thống nhất chỉ huy, bọn họ cũng sẽ không nghe theo chỉ huy, chúng ta phải nghĩ biện pháp hợp nhất, đây mới là vấn đề lớn nhất."</w:t>
      </w:r>
    </w:p>
    <w:p>
      <w:pPr>
        <w:pStyle w:val="BodyText"/>
      </w:pPr>
      <w:r>
        <w:t xml:space="preserve">Đường Thiên nghe thế thì choáng đầu não trướng, lời nói Binh nhanh như gió, hắn đành phải hỏi: "Ngươi có biện pháp nào tốt hơn?"</w:t>
      </w:r>
    </w:p>
    <w:p>
      <w:pPr>
        <w:pStyle w:val="BodyText"/>
      </w:pPr>
      <w:r>
        <w:t xml:space="preserve">"Không có." khuôn mặt Binh rất lo lắng, lại có chút bất đắc dĩ: "Ngươi biết, cái này không đơn giản là phạm trù chiến tranh, nói thật tình, ta chỉ am hiểu chiến tranh."</w:t>
      </w:r>
    </w:p>
    <w:p>
      <w:pPr>
        <w:pStyle w:val="BodyText"/>
      </w:pPr>
      <w:r>
        <w:t xml:space="preserve">Xoa trán, khuôn mặt Đường Thiên rất khổ sở, thử dùng tư duy bản thân mình để lý giải một chuỗi dài vấn đề của Binh, một lát sau, âm thanh ngập ngừng: "Nói cách khác, kỳ thực vấn đề của ngươi, là bọn hắn không nghe lời."</w:t>
      </w:r>
    </w:p>
    <w:p>
      <w:pPr>
        <w:pStyle w:val="BodyText"/>
      </w:pPr>
      <w:r>
        <w:t xml:space="preserve">"Không sai!" Binh cảm thấy Đường Thiên khái quát rất đúng chỗ.</w:t>
      </w:r>
    </w:p>
    <w:p>
      <w:pPr>
        <w:pStyle w:val="BodyText"/>
      </w:pPr>
      <w:r>
        <w:t xml:space="preserve">"Không nghe lời rất dễ làm a!" Đường Thiên thở phào nhẹ nhõm, vẻ mặt đó chính là tỏ ra chuyện nhỏ: "Không nghe lời vậy thì đánh đi? Ngươi huấn luyện binh sĩ không phải như thế này sao?"</w:t>
      </w:r>
    </w:p>
    <w:p>
      <w:pPr>
        <w:pStyle w:val="BodyText"/>
      </w:pPr>
      <w:r>
        <w:t xml:space="preserve">"Bọn họ là minh hữu của chúng ta, không phải thuộc hạ của chúng ta." Binh nhắc nhở Đường Thiên: "Chúng ta vô duyên vô cớ động thủ đối với minh hữu, sẽ khiến cái khác minh hữu phản kháng."</w:t>
      </w:r>
    </w:p>
    <w:p>
      <w:pPr>
        <w:pStyle w:val="BodyText"/>
      </w:pPr>
      <w:r>
        <w:t xml:space="preserve">Binh cảm thấy bản thân mình thật ngu xuẩn, vậy mà lại đưa vấn đề phức tạp cao thâm như thế tới hỏi đứa hàng lởm, bản thân mình thực sự trong khoảng thời gian này bị phát điên rồi, đầu óc cháy hỏng, vậy mà làm chuyện không có nguyên tắc như thế.</w:t>
      </w:r>
    </w:p>
    <w:p>
      <w:pPr>
        <w:pStyle w:val="BodyText"/>
      </w:pPr>
      <w:r>
        <w:t xml:space="preserve">Được rồi, tìm ai tới thương lượng chứ? Tỳ Ba? Khăn mặt? Binh vắt hết óc.</w:t>
      </w:r>
    </w:p>
    <w:p>
      <w:pPr>
        <w:pStyle w:val="BodyText"/>
      </w:pPr>
      <w:r>
        <w:t xml:space="preserve">"Cũng đúng a!" Đường Thiên cảm thấy Binh nói rất có đạo lý, ở trong lý giải của hắn, minh hữu đại khái giống với đồng bọn hợp tác, đồng bọn hợp tác tự nhiên là không thể đánh, vậy làm gì bây giờ?</w:t>
      </w:r>
    </w:p>
    <w:p>
      <w:pPr>
        <w:pStyle w:val="BodyText"/>
      </w:pPr>
      <w:r>
        <w:t xml:space="preserve">Một người không nghe lời, lại trừng phạt không được, phải thế nào đối phó?</w:t>
      </w:r>
    </w:p>
    <w:p>
      <w:pPr>
        <w:pStyle w:val="BodyText"/>
      </w:pPr>
      <w:r>
        <w:t xml:space="preserve">Bỗng nhiên, trước mắt Đường Thiên sáng ngời, đột nhiên vỗ bàn tay: "Ta có biện pháp rồi!"</w:t>
      </w:r>
    </w:p>
    <w:p>
      <w:pPr>
        <w:pStyle w:val="BodyText"/>
      </w:pPr>
      <w:r>
        <w:t xml:space="preserve">Đã nhìn thẳng được bản thân mình sai lầm, Binh đến mí mắt chả thèm mở, hoàn toàn không hề cử động. Con hàng loại hai này có thể nghĩ ra biện pháp gì? Ha hả... Binh cảm thấy nụ cười nhạt trong lòng bản thân hẳn là cười ra tiếng.</w:t>
      </w:r>
    </w:p>
    <w:p>
      <w:pPr>
        <w:pStyle w:val="BodyText"/>
      </w:pPr>
      <w:r>
        <w:t xml:space="preserve">"Vậy hãy thu mua bọn họ!" Toàn thân Đường Thiên tản ra khí tức đại gia, khí phách bức người: "Không thể đánh, vậy hãy thu mua! Tựa như chúng ta dùng cầu nổi Quang hải thu mua bọn họ vậy!"</w:t>
      </w:r>
    </w:p>
    <w:p>
      <w:pPr>
        <w:pStyle w:val="BodyText"/>
      </w:pPr>
      <w:r>
        <w:t xml:space="preserve">"Vậy có ích lợi gì?" Binh nghĩ thầm quả nhiên không có nguyên tắc, hắn không vui nói: "Cầu nổi Quang hải điểm ấy lợi ích, có thể khiến ọi người kết minh, nhưng ngươi tưởng để cho bọn họ buông tha binh đoàn trong tay? Vậy căn bản là chuyện không thể xảy ra!"</w:t>
      </w:r>
    </w:p>
    <w:p>
      <w:pPr>
        <w:pStyle w:val="BodyText"/>
      </w:pPr>
      <w:r>
        <w:t xml:space="preserve">"Vậy thì dùng nhiều tiền vào!" Đường Thiên dùng suy nghĩ hoàn toàn giản đơn hóa, không chút do dự đáp.</w:t>
      </w:r>
    </w:p>
    <w:p>
      <w:pPr>
        <w:pStyle w:val="BodyText"/>
      </w:pPr>
      <w:r>
        <w:t xml:space="preserve">Binh trề môi khinh bỉ: "Ngươi cho là Cầu nổi Quang hải là cải trắng trên đường? Nói có là có?"</w:t>
      </w:r>
    </w:p>
    <w:p>
      <w:pPr>
        <w:pStyle w:val="BodyText"/>
      </w:pPr>
      <w:r>
        <w:t xml:space="preserve">"Có a! Nam vực nhiều Cầu nổi Quang hải như vậy !" Đường Thiên coi là lẽ đương nhiên nói.</w:t>
      </w:r>
    </w:p>
    <w:p>
      <w:pPr>
        <w:pStyle w:val="BodyText"/>
      </w:pPr>
      <w:r>
        <w:t xml:space="preserve">"Cái này không phải của chúng ta." Binh vô thức buột miệng nói ra.</w:t>
      </w:r>
    </w:p>
    <w:p>
      <w:pPr>
        <w:pStyle w:val="BodyText"/>
      </w:pPr>
      <w:r>
        <w:t xml:space="preserve">Đường Thiên nhìn Binh tựa như nhìn kẻ ngu ngốc: "Đánh chiếm thì không phải là của chúng ta rồi sao?"</w:t>
      </w:r>
    </w:p>
    <w:p>
      <w:pPr>
        <w:pStyle w:val="BodyText"/>
      </w:pPr>
      <w:r>
        <w:t xml:space="preserve">Bị Đường Thiên dùng ánh mắt mở to khinh bỉ như vậy, Binh cảm giác cực kỳ chán nản, thế mà ý nghĩ Đường Thiên, tương đối có tính xây dựng, đơn thuần phản đối phản đối cũng không phải là chuyện một vị danh tướng thành thục sẽ làm.</w:t>
      </w:r>
    </w:p>
    <w:p>
      <w:pPr>
        <w:pStyle w:val="BodyText"/>
      </w:pPr>
      <w:r>
        <w:t xml:space="preserve">Nhưng chẳng mấy chốc, hắn liền tìm ra điểm nút trong ý tưởng của Đường Thiên.</w:t>
      </w:r>
    </w:p>
    <w:p>
      <w:pPr>
        <w:pStyle w:val="BodyText"/>
      </w:pPr>
      <w:r>
        <w:t xml:space="preserve">"Ai đi đánh? Chúng ta sao? Đơn thuần dựa vào thực lực chúng ta, đánh chiếm kiểu gì ? Những mục tiêu xa xôi này, thoạt nhìn rất đẹp, nhưng mọi người đều không ngốc, không ai vì một mục tiêu xa xôi, mà buông đao kiếm trên tay. Dù cho vô pháp thu được nhiều lợi ích, nhưng có thể bảo trụ lợi ích hiện tại." Binh nói trúng mấu chốt.</w:t>
      </w:r>
    </w:p>
    <w:p>
      <w:pPr>
        <w:pStyle w:val="BodyText"/>
      </w:pPr>
      <w:r>
        <w:t xml:space="preserve">Nhưng hắn hiển nhiên vô pháp lý giải tư duy đại gia.</w:t>
      </w:r>
    </w:p>
    <w:p>
      <w:pPr>
        <w:pStyle w:val="BodyText"/>
      </w:pPr>
      <w:r>
        <w:t xml:space="preserve">Đường Thiên vung đại thủ lên: "Chúng ta lại dùng thứ khác thu mua! Bí bảo a, hắc kim a, ai nghe lời, chúng ta cho người đó. Ai thế theo chúng ta, chúng ta để cho binh đoàn bọn họ biến cường, sau đó đi công chiếm Cầu nổi Quang hải, ai ra lực nhiều, phân cho người đó nhiều."</w:t>
      </w:r>
    </w:p>
    <w:p>
      <w:pPr>
        <w:pStyle w:val="BodyText"/>
      </w:pPr>
      <w:r>
        <w:t xml:space="preserve">Binh ngơ ngẩn hoàn toàn.</w:t>
      </w:r>
    </w:p>
    <w:p>
      <w:pPr>
        <w:pStyle w:val="BodyText"/>
      </w:pPr>
      <w:r>
        <w:t xml:space="preserve">Cái ý nghĩ con hàng loại hai này ...</w:t>
      </w:r>
    </w:p>
    <w:p>
      <w:pPr>
        <w:pStyle w:val="BodyText"/>
      </w:pPr>
      <w:r>
        <w:t xml:space="preserve">"Mấy thứ này chỉ có chúng ta có a, cho ai hay không cho ai là chúng ta định đoạt a. Dùng đồ vật người khác không có, đi thu mua người khác, khẳng định tốt hơn dùng tiền. Ác ác ác, tựa như ta lúc đó dùng Băng Lam chi thương, đại thúc ngươi không thấy tràng diện lúc đó, bọn họ đều bị điên hết rồi!" Đường Thiên đắc ý dào dạt: "Chúng ta bí bảo, ngoại trừ chúng ta, ai cũng không có, cái này gọi là cái gì tới, đồng tiền mạnh, không đúng không đúng, đoạt mua hàng? Dù sao chính là ý tứ này."</w:t>
      </w:r>
    </w:p>
    <w:p>
      <w:pPr>
        <w:pStyle w:val="BodyText"/>
      </w:pPr>
      <w:r>
        <w:t xml:space="preserve">Khả thi!</w:t>
      </w:r>
    </w:p>
    <w:p>
      <w:pPr>
        <w:pStyle w:val="BodyText"/>
      </w:pPr>
      <w:r>
        <w:t xml:space="preserve">đầu óc Binh xoay chuyển Chẳng mấy chốc, hắn nhanh chóng lĩnh ngộ được tinh túy trong cái đề nghị của Đường Thiên. Dùng lợi ích ngắn hạn để phân hóa bọn họ, khiến cho người theo thu được nhiều lợi ích, khiến cho những minh hữu có thể nhận được lợi ích đủ nhiều, nhiều đến mức để cho bọn họ cam nguyện buông tha quyền chủ động.</w:t>
      </w:r>
    </w:p>
    <w:p>
      <w:pPr>
        <w:pStyle w:val="BodyText"/>
      </w:pPr>
      <w:r>
        <w:t xml:space="preserve">Binh nghĩ đến một vấn đề: "Quang Minh châu làm gì bây giờ? Nhiều bí bảo xuất hiện, Quang Minh châu không thể nào không nhìn tới."</w:t>
      </w:r>
    </w:p>
    <w:p>
      <w:pPr>
        <w:pStyle w:val="BodyText"/>
      </w:pPr>
      <w:r>
        <w:t xml:space="preserve">"Dù sao bọn họ sớm tối cũng biết." Đường Thiên rất là lưu manh, đằng đằng sát khí bình thản nói: "Cùng lắm thì mọi người đánh một trận! Nơi này là Nam vực, không phải Tây Vực!"</w:t>
      </w:r>
    </w:p>
    <w:p>
      <w:pPr>
        <w:pStyle w:val="BodyText"/>
      </w:pPr>
      <w:r>
        <w:t xml:space="preserve">Binh âm thầm gật đầu, cũng đúng, nếu như Quang Minh châu xuất binh can thiệp, trái lại đối với Nam minh càng có lợi, cái này sẽ thúc đẩy Nam minh càng thêm đoàn kết thắm thiết, không, thậm chí khả năng sẽ khiến cho toàn bộ Nam vực thống nhất.</w:t>
      </w:r>
    </w:p>
    <w:p>
      <w:pPr>
        <w:pStyle w:val="BodyText"/>
      </w:pPr>
      <w:r>
        <w:t xml:space="preserve">"Chúng ta lấy danh nghĩa gì?" Binh không tự giác mà quăng ra một vấn đề khác: "dù sao Chúng ta cũng phải có cái danh để thu mua, bằng không tặng không cho bọn hắn, bọn họ cũng sẽ không đặt nặng."</w:t>
      </w:r>
    </w:p>
    <w:p>
      <w:pPr>
        <w:pStyle w:val="BodyText"/>
      </w:pPr>
      <w:r>
        <w:t xml:space="preserve">Đường Thiên lĩnh ngộ được rất nhanh, đó là, không thể trả không thù lao, bắt đầu làm việc mới cho tiền.</w:t>
      </w:r>
    </w:p>
    <w:p>
      <w:pPr>
        <w:pStyle w:val="BodyText"/>
      </w:pPr>
      <w:r>
        <w:t xml:space="preserve">"Tiêu diệt hải tặc!" Ý nghĩ xấu của Đường Thiên cũng không ít, bình thản nói: "Liêm Bách Quân nói, Quang Minh châu chế rất nhiều hải tặc tiến Nam vực. Chúng ta thì thanh trừ hải tặc, đây chính là sự tình quang minh chính đại, dù sao mọi người đều thống hận hải tặc, đây mới là chính nghĩa của chúng ta!"</w:t>
      </w:r>
    </w:p>
    <w:p>
      <w:pPr>
        <w:pStyle w:val="BodyText"/>
      </w:pPr>
      <w:r>
        <w:t xml:space="preserve">Câu cuối cùng Đường Thiên mô phỏng theo ngữ khí tiểu Húc Húc.</w:t>
      </w:r>
    </w:p>
    <w:p>
      <w:pPr>
        <w:pStyle w:val="BodyText"/>
      </w:pPr>
      <w:r>
        <w:t xml:space="preserve">lúc này Binh đã hận không thể gõ nhịp tán thán, kế hoạch hoàn mỹ!</w:t>
      </w:r>
    </w:p>
    <w:p>
      <w:pPr>
        <w:pStyle w:val="BodyText"/>
      </w:pPr>
      <w:r>
        <w:t xml:space="preserve">Đứa gia hỏa này, lúc nào trở nên thông minh như thế ?</w:t>
      </w:r>
    </w:p>
    <w:p>
      <w:pPr>
        <w:pStyle w:val="BodyText"/>
      </w:pPr>
      <w:r>
        <w:t xml:space="preserve">Ánh mắt Binh nhìn Đường Thiên, cực kỳ kỳ quái. cục diện bó chân bó tay, vậy mà lại bị con hàng loại hai này phá giải rồi? Con hàng loại hai này lẽ nào gần đây bị cửa kẹp đầu rồi sao?</w:t>
      </w:r>
    </w:p>
    <w:p>
      <w:pPr>
        <w:pStyle w:val="BodyText"/>
      </w:pPr>
      <w:r>
        <w:t xml:space="preserve">"Làm người phải học cách dùng tiền, không nên keo kiệt!" Đường Thiên tận tình khuyên bảo mà tổng kết, thuận tiện đắc ý dào dạt: "Ta biết rõ đại thúc ngươi hiện tại, tâm lý đối với thần thiếu niên nhất định sùng bái vô cùng. Được rồi được rồi, không nên quá sùng bái, sùng bái một chút là được rồi, tuổi còn trẻ chính có ưu thế như thế đó..."</w:t>
      </w:r>
    </w:p>
    <w:p>
      <w:pPr>
        <w:pStyle w:val="BodyText"/>
      </w:pPr>
      <w:r>
        <w:t xml:space="preserve">Binh cảm thấy như nuốt phải con ruồi, sắc mặt âm trầm.</w:t>
      </w:r>
    </w:p>
    <w:p>
      <w:pPr>
        <w:pStyle w:val="BodyText"/>
      </w:pPr>
      <w:r>
        <w:t xml:space="preserve">Con hàng loại hai này!</w:t>
      </w:r>
    </w:p>
    <w:p>
      <w:pPr>
        <w:pStyle w:val="BodyText"/>
      </w:pPr>
      <w:r>
        <w:t xml:space="preserve">kế hoạch Thanh tiễu Hải tặc, vốn có người đáp lại sơ sơ. Mà khi từng kiện bí bảo, vũ khí hắc kim biểu diễn trước mặt mọi người, nhiệt tình mọi người lập tức bị đốt cháy, tuy rằng còn có rất nhiều người quan vọng, nhưng có rất nhiều người hưởng ứng lệnh triệu tập.</w:t>
      </w:r>
    </w:p>
    <w:p>
      <w:pPr>
        <w:pStyle w:val="BodyText"/>
      </w:pPr>
      <w:r>
        <w:t xml:space="preserve">"Nam vực, là Nam minh Nam vực!"</w:t>
      </w:r>
    </w:p>
    <w:p>
      <w:pPr>
        <w:pStyle w:val="BodyText"/>
      </w:pPr>
      <w:r>
        <w:t xml:space="preserve">Khi Đường Thiên hô lên câu này dã tâm bừng bừng thì, toàn bộ hội nghị đột nhiên bị đốt bùng nổ, trên mặt mỗi người đều hiện lên vẻ phấn khích. Nam vực cho tới bây giờ đều là quần hùng cùng tồn tại, không ai hô khẩu hiệu tương tự, mọi người đối với dã tâm của Đường Thiên cảm thấy khiếp sợ, toàn bộ lại bị tiền cảnh hấp dẫn thật sâu.</w:t>
      </w:r>
    </w:p>
    <w:p>
      <w:pPr>
        <w:pStyle w:val="BodyText"/>
      </w:pPr>
      <w:r>
        <w:t xml:space="preserve">Một đầu gọi là Nam minh mãnh hổ, lặng lẽ thức tỉnh.</w:t>
      </w:r>
    </w:p>
    <w:p>
      <w:pPr>
        <w:pStyle w:val="Compact"/>
      </w:pPr>
      <w:r>
        <w:br w:type="textWrapping"/>
      </w:r>
      <w:r>
        <w:br w:type="textWrapping"/>
      </w:r>
    </w:p>
    <w:p>
      <w:pPr>
        <w:pStyle w:val="Heading2"/>
      </w:pPr>
      <w:bookmarkStart w:id="687" w:name="chương-671-từng-bên-chuẩn-bị"/>
      <w:bookmarkEnd w:id="687"/>
      <w:r>
        <w:t xml:space="preserve">665. Chương 671: Từng Bên Chuẩn Bị​</w:t>
      </w:r>
    </w:p>
    <w:p>
      <w:pPr>
        <w:pStyle w:val="Compact"/>
      </w:pPr>
      <w:r>
        <w:br w:type="textWrapping"/>
      </w:r>
      <w:r>
        <w:br w:type="textWrapping"/>
      </w:r>
    </w:p>
    <w:p>
      <w:pPr>
        <w:pStyle w:val="BodyText"/>
      </w:pPr>
      <w:r>
        <w:t xml:space="preserve">Về phần Binh làm thế nào hợp nhất binh đoàn mỗi châu, Đường Thiên không nhúng tay. Đừng thấy trên miệng hắn nắm tất cả cơ hội có thể nắm để cười nhạo Binh đại thúc, nhưng đối với phương diện binh đoàn, Đường Thiên thức thời giao tất cả sự vụ cho Binh.</w:t>
      </w:r>
    </w:p>
    <w:p>
      <w:pPr>
        <w:pStyle w:val="BodyText"/>
      </w:pPr>
      <w:r>
        <w:t xml:space="preserve">Nhưng, Đường Thiên cũng có ý nghĩ của bản thân mình.</w:t>
      </w:r>
    </w:p>
    <w:p>
      <w:pPr>
        <w:pStyle w:val="BodyText"/>
      </w:pPr>
      <w:r>
        <w:t xml:space="preserve">Liên tục mấy tràng chiến tranh, nhất là tràng chiến đấu sau cùng đối phó Phù Đông Quật kia, hắn tự mình tham gia, có càng thể hội sâu sắc. Cái vòng xoáy quang đoàn này chính là kiệt tác khi ý nghĩ hắn chợt lóe, nhưng càng làm cho hắn ấn tượng sâu sắc, là sau cùng hắn, Tỉnh Hào và Tiểu Nhị, dẫn mọi người thoát ra hấp lực của vòng xoáy, có thể đào sinh.</w:t>
      </w:r>
    </w:p>
    <w:p>
      <w:pPr>
        <w:pStyle w:val="BodyText"/>
      </w:pPr>
      <w:r>
        <w:t xml:space="preserve">Hắn nhìn thấy tác dụng cao thủ ở trong chiến tranh.</w:t>
      </w:r>
    </w:p>
    <w:p>
      <w:pPr>
        <w:pStyle w:val="BodyText"/>
      </w:pPr>
      <w:r>
        <w:t xml:space="preserve">Đối với truyền thống binh đoàn, Đường Thiên tự biết không phải sở trường. Nhưng hắn cũng minh bạch cục diện bây giờ, cũng không phải một mình Binh có thể chống được. Bản thân mình nếu đã là thủ lĩnh của đoàn đội, vậy tự nhiên cần gánh nhiều trách nhiệm hơn.</w:t>
      </w:r>
    </w:p>
    <w:p>
      <w:pPr>
        <w:pStyle w:val="BodyText"/>
      </w:pPr>
      <w:r>
        <w:t xml:space="preserve">Nếu như tập trung cao thủ vào nữa, ở trong chiến tranh, cũng khả dĩ phát huy tác dụng không nhỏ.</w:t>
      </w:r>
    </w:p>
    <w:p>
      <w:pPr>
        <w:pStyle w:val="BodyText"/>
      </w:pPr>
      <w:r>
        <w:t xml:space="preserve">Tỉnh Hào, Lăng Húc, Hạc, Tiểu Nhị, mỗi người đều có thực lực xuất sắc, bản thân mình còn có thể triệu hồi Ma Địch. Không, những người này còn chưa đủ, đáng tiếc Châu Nam ngũ tộc thực lực hơi kém một chút, tuy rằng bọn họ cũng là thánh giả, nhưng thực lực so với thánh giả Thiên lộ kém xa lắm. Hệ thống vũ kỹ thánh vực thực sự quá thô ráp, nếu như những gia hỏa thánh bộ kia có mặt tại nơi đây thì tốt rồi. Không cần nhiều, chỉ cần hai mươi người, cũng đủ hoành tảo.</w:t>
      </w:r>
    </w:p>
    <w:p>
      <w:pPr>
        <w:pStyle w:val="BodyText"/>
      </w:pPr>
      <w:r>
        <w:t xml:space="preserve">Đường Thiên lắc lắc đầu, trước khi thông đạo Lam thế giới chưa đả thông, những ý nghĩ này quả không thực tế.</w:t>
      </w:r>
    </w:p>
    <w:p>
      <w:pPr>
        <w:pStyle w:val="BodyText"/>
      </w:pPr>
      <w:r>
        <w:t xml:space="preserve">Thông đạo Lam thế giới thực không dễ đả thông, phiến Lam hải mênh mông kia đủ làm người kính nể, đám Đường Thiên có thể thoát ra được, vận khí rất lớn. Tuy rằng hiện tại binh đoàn thức tỉnh đã không kém, nhưng cách có thể đả thông hai thế giới chưa tìm ra.</w:t>
      </w:r>
    </w:p>
    <w:p>
      <w:pPr>
        <w:pStyle w:val="BodyText"/>
      </w:pPr>
      <w:r>
        <w:t xml:space="preserve">Nếu cái ý nghĩ này không hiện thực, Đường Thiên cũng dứt khoát để lại đằng sau.</w:t>
      </w:r>
    </w:p>
    <w:p>
      <w:pPr>
        <w:pStyle w:val="BodyText"/>
      </w:pPr>
      <w:r>
        <w:t xml:space="preserve">Hiện thời bọn họ bức thiết cần làm là mau chóng đề cao thực lực, một khi Nam minh bắt đầu thanh trừ hải tặc, hơn nữa đại lượng bí bảo xuất hiện, Quang Minh châu nhất định biết rõ Thiên lộ có người tiến nhập Thánh vực. Quang Minh võ hội chỉ cần hơi điều tra, liền có thể làm rõ thân phận bọn họ.</w:t>
      </w:r>
    </w:p>
    <w:p>
      <w:pPr>
        <w:pStyle w:val="BodyText"/>
      </w:pPr>
      <w:r>
        <w:t xml:space="preserve">Cho đến lúc đó, bọn họ phải đối mặt áp lực cực lớn. Quang minh châu nhất định sẽ không tiếc tất cả đại giới, phá hủy Thương châu. Mà Thiên lộ Đại Hùng tọa, cũng sẽ nhận công kích từ Quang Minh võ hội. Cường độ công kích này tất nhiên mãnh liệt vô cùng, Quang Minh võ hội thậm chí có khả năng mặc kệ chòm Sư Tử, bất chấp tất cả khởi xướng công kích đối với Đại Hùng tọa.</w:t>
      </w:r>
    </w:p>
    <w:p>
      <w:pPr>
        <w:pStyle w:val="BodyText"/>
      </w:pPr>
      <w:r>
        <w:t xml:space="preserve">Ngược lại Thánh vực không cần quá lo lắng, Quang Minh châu đại quân viễn chinh, cũng không phải là chuyện dễ làm.</w:t>
      </w:r>
    </w:p>
    <w:p>
      <w:pPr>
        <w:pStyle w:val="BodyText"/>
      </w:pPr>
      <w:r>
        <w:t xml:space="preserve">Vô luận như thế nào, nhất định không thể khiến cho Quang Minh võ hội thoát ra khỏi vũng bùn chiến tranh với chòm Sư Tử.</w:t>
      </w:r>
    </w:p>
    <w:p>
      <w:pPr>
        <w:pStyle w:val="BodyText"/>
      </w:pPr>
      <w:r>
        <w:t xml:space="preserve">Làm gì bây giờ?</w:t>
      </w:r>
    </w:p>
    <w:p>
      <w:pPr>
        <w:pStyle w:val="BodyText"/>
      </w:pPr>
      <w:r>
        <w:t xml:space="preserve">Đường Thiên nhanh chóng nghĩ đến một biện pháp rất đơn giản, trợ giúp chòm Sư Tử. Tuy nhiên, Đại Hùng tọa quan hệ bình thường với chòm Sư Tử, song phương còn một vài mâu thuẫn nhỏ. Hợp tác sâu rộng, cơ hồ không thể nào như vậy, lần này thu mua tiểu đồng bọn Nam minh gợi ý cho Đường Thiên một vài dẫn dắt.</w:t>
      </w:r>
    </w:p>
    <w:p>
      <w:pPr>
        <w:pStyle w:val="BodyText"/>
      </w:pPr>
      <w:r>
        <w:t xml:space="preserve">Bí bảo!</w:t>
      </w:r>
    </w:p>
    <w:p>
      <w:pPr>
        <w:pStyle w:val="BodyText"/>
      </w:pPr>
      <w:r>
        <w:t xml:space="preserve">Bí bảo tại Thánh vực có thể tiến hóa, một điểm này đã được nghiệm chứng, nếu như bản thân mình trợ giúp chòm Sư Tử một nhóm bí bảo cường hóa, đối với chòm Sư Tử mà nói, chẳng phải như hổ thêm cánh?</w:t>
      </w:r>
    </w:p>
    <w:p>
      <w:pPr>
        <w:pStyle w:val="BodyText"/>
      </w:pPr>
      <w:r>
        <w:t xml:space="preserve">Mà cái này đối với Đường Thiên mà nói, quả thực không cần tốn nhiều sức.</w:t>
      </w:r>
    </w:p>
    <w:p>
      <w:pPr>
        <w:pStyle w:val="BodyText"/>
      </w:pPr>
      <w:r>
        <w:t xml:space="preserve">Hiện tại hắn đang tìm, làm thế nào khiến cho bí bảo cường hóa tiến giai.</w:t>
      </w:r>
    </w:p>
    <w:p>
      <w:pPr>
        <w:pStyle w:val="BodyText"/>
      </w:pPr>
      <w:r>
        <w:t xml:space="preserve">Hắn lấy một kiện bí bảo ra, đó chính là một kiện quyền bộ thanh đồng Sài Lang tọa. Hắn kích hoạt quyền bộ, chẳng mấy chốc, quyền bộ liều mạng mà hấp thu năng lượng, thời gian trôi qua, dần dần quyền bộ thanh đồng sắc, nổi lên một tầng ngân quang nhàn nhạt.</w:t>
      </w:r>
    </w:p>
    <w:p>
      <w:pPr>
        <w:pStyle w:val="BodyText"/>
      </w:pPr>
      <w:r>
        <w:t xml:space="preserve">Nhưng ước chừng hai cái tiếng đồng hồ trôi qua, quyền bộ đình chỉ hấp thu năng lượng.</w:t>
      </w:r>
    </w:p>
    <w:p>
      <w:pPr>
        <w:pStyle w:val="BodyText"/>
      </w:pPr>
      <w:r>
        <w:t xml:space="preserve">Đường Thiên tỉ mỉ dò xét một phen, phát hiện quyền bộ không tiến giai.</w:t>
      </w:r>
    </w:p>
    <w:p>
      <w:pPr>
        <w:pStyle w:val="BodyText"/>
      </w:pPr>
      <w:r>
        <w:t xml:space="preserve">Đường Thiên lại lấy mấy món bí bảo khác ra, y cách mà làm, hắn tổng cộng thí nghiệm sáu kiện, có ba kiện hoàn thành tiến giai. Hắn lại thử bí bảo bạch ngân, thử sáu kiện, thành công tiến giai hoàng kim bí bảo, chỉ có một kiện.</w:t>
      </w:r>
    </w:p>
    <w:p>
      <w:pPr>
        <w:pStyle w:val="BodyText"/>
      </w:pPr>
      <w:r>
        <w:t xml:space="preserve">Dần dần, Đường Thiên tìm ra quy luật nhất định, bí bảo có thể tiến giai hay không, có liên quan tới võ hồn bên trong bí bảo. Quan hệ này cũng không phải là đơn thuần võ hồn cường đại hay nhỏ yếu, mà là độ tinh thuần, võ hồn càng tinh thuần, càng dễ dàng tiến giai.</w:t>
      </w:r>
    </w:p>
    <w:p>
      <w:pPr>
        <w:pStyle w:val="BodyText"/>
      </w:pPr>
      <w:r>
        <w:t xml:space="preserve">Phát hiện này khiến cho Đường Thiên có chút kinh ngạc.</w:t>
      </w:r>
    </w:p>
    <w:p>
      <w:pPr>
        <w:pStyle w:val="BodyText"/>
      </w:pPr>
      <w:r>
        <w:t xml:space="preserve">Trước đây hắn chưa từng quan tâm tới độ tinh thuần của võ hồn bí bảo.</w:t>
      </w:r>
    </w:p>
    <w:p>
      <w:pPr>
        <w:pStyle w:val="BodyText"/>
      </w:pPr>
      <w:r>
        <w:t xml:space="preserve">Đường Thiên vò đầu bứt tai, võ hồn cường đại hơn còn tương đối dễ dàng, độ tinh thuần tăng lên khiến hắn không tìm nổi đầu mối. Nhưng hắn cũng không suy nghĩ nhiều, hiện tại thời gian khẩn cấp, hắn xuất ra bí bảo chuẩn bị tốt cho chòm Sư Tử, bắt đầu từng kiện cường hóa.</w:t>
      </w:r>
    </w:p>
    <w:p>
      <w:pPr>
        <w:pStyle w:val="BodyText"/>
      </w:pPr>
      <w:r>
        <w:t xml:space="preserve">Tình cảnh Phồn Tinh châu bi thảm, tất cả xảy ra trong khoảng thời gian này tựa như ác mộng.</w:t>
      </w:r>
    </w:p>
    <w:p>
      <w:pPr>
        <w:pStyle w:val="BodyText"/>
      </w:pPr>
      <w:r>
        <w:t xml:space="preserve">Tướng quân Hách Tư Cơ (Heskey) nghe thấy tin tức Nam minh thành lập, liền nhiễm bệnh không dậy nổi, những ngày này khí sắc biến đổi theo từng ngày, mọi người đều e rằng đại nạn tướng quân buông xuống, hàng ngày học sinh đến thăm hỏi liên miên không dứt.</w:t>
      </w:r>
    </w:p>
    <w:p>
      <w:pPr>
        <w:pStyle w:val="BodyText"/>
      </w:pPr>
      <w:r>
        <w:t xml:space="preserve">Nam minh quật khởi, Phồn Tinh châu trở thành nhà thua lớn nhất.</w:t>
      </w:r>
    </w:p>
    <w:p>
      <w:pPr>
        <w:pStyle w:val="BodyText"/>
      </w:pPr>
      <w:r>
        <w:t xml:space="preserve">Những ngày này Dương Tử Thanh cũng già yếu rất nhiều, tóc biến hoa râm, nhưng hắn không rời cương vị công tác.</w:t>
      </w:r>
    </w:p>
    <w:p>
      <w:pPr>
        <w:pStyle w:val="BodyText"/>
      </w:pPr>
      <w:r>
        <w:t xml:space="preserve">Bởi Nam minh thành lập, kế hoạch mà Hách Tư Cơ (Heskey) định ra, trở thành trò cười lớn nhất. Uy tín Châu chủ bây giờ, cũng xuống dốc không phanh, ở trong dân chúng cảm nhận, tình cảnh Phồn Tinh châu hiện nay, tất cả đều là có căn nguyên do châu chủ sưu cao thế nặng.</w:t>
      </w:r>
    </w:p>
    <w:p>
      <w:pPr>
        <w:pStyle w:val="BodyText"/>
      </w:pPr>
      <w:r>
        <w:t xml:space="preserve">Những thế gia quyền quý mất đi đại lượng tài phú, cực kỳ phẫn nộ đối với châu chủ. Được Hải thân vương âm thầm dẫn dắt, những quý tộc phẫn nộ, trắng trợn phê bình châu chủ. Tướng quân Hách Tư Cơ (Heskey) bị bệnh, khiến cho quân đội cũng nhanh chóng bị phân hóa, vài vị đoàn trưởng đã minh xác biểu thị Phồn Tinh châu cần có tân phương hướng.</w:t>
      </w:r>
    </w:p>
    <w:p>
      <w:pPr>
        <w:pStyle w:val="BodyText"/>
      </w:pPr>
      <w:r>
        <w:t xml:space="preserve">Đối với hơi thở thoi thóp Phồn Tinh châu bây giờ mà nói, thế cục rung chuyển, không khác độc dược.</w:t>
      </w:r>
    </w:p>
    <w:p>
      <w:pPr>
        <w:pStyle w:val="BodyText"/>
      </w:pPr>
      <w:r>
        <w:t xml:space="preserve">Vì dẹp loạn lửa giận các thế gia, châu chủ chủ động ly khai bảo tọa, thoái vị cho Hải Thân vương.</w:t>
      </w:r>
    </w:p>
    <w:p>
      <w:pPr>
        <w:pStyle w:val="BodyText"/>
      </w:pPr>
      <w:r>
        <w:t xml:space="preserve">Dương Tử Thanh kiên trì, cũng chính do thế cục như vậy. Trong lòng hắn cực kỳ bi thương, dù cho bây giờ quay đầu lại nhìn, hắn cũng rất khó minh bạch, bọn họ rốt cuộc bắt đầu thua từ nơi nào. Tất cả tựa như nhóm người có lai lịch Thương châu kia, là một bí ẩn.</w:t>
      </w:r>
    </w:p>
    <w:p>
      <w:pPr>
        <w:pStyle w:val="BodyText"/>
      </w:pPr>
      <w:r>
        <w:t xml:space="preserve">Bọn họ dự định lấy Thương châu làm tấm chắn triệt để ngâm nước nóng, bây giờ Phồn Tinh châu, đã đã định trước ở dưới bóng râm Nam minh thật lớn run rẩy cầm cập.</w:t>
      </w:r>
    </w:p>
    <w:p>
      <w:pPr>
        <w:pStyle w:val="BodyText"/>
      </w:pPr>
      <w:r>
        <w:t xml:space="preserve">mỗi một bước nhóm người này, đều ngoài dự đoán mọi người như thế, vô pháp dự đoán. Mà mỗi một bước Phồn Tinh châu, đều phảng phất rơi vào trong cái bẫy của nhóm người này.</w:t>
      </w:r>
    </w:p>
    <w:p>
      <w:pPr>
        <w:pStyle w:val="BodyText"/>
      </w:pPr>
      <w:r>
        <w:t xml:space="preserve">tâm lực Dương Tử Thanh lao lực quá độ, nhưng hắn biết rõ, lúc này lối ra duy nhất của Phồn Tinh châu đó là gia nhập vào Nam minh, chỉ có trở thành một phần tử Nam minh, bọn họ mới có thể chân chính an toàn.</w:t>
      </w:r>
    </w:p>
    <w:p>
      <w:pPr>
        <w:pStyle w:val="BodyText"/>
      </w:pPr>
      <w:r>
        <w:t xml:space="preserve">Nhưng đề nghị của hắn, bị Hải Thân vương cầm đầu các quyền quý kịch liệt phản đối và cười nhạo, bọn họ kêu gào cường điệu đoạt lại tất cả thuộc về bọn họ, lần nữa khôi phục Phồn Tinh châu vinh quang. Dương Tử Thanh ở trong mắt bọn họ, nhát như chuột, nhu nhược vô năng, là nhân vật như sâu mọt vậy. Rất nhiều đồng sự bạn tốt của Dương Tử Thanh, đều kính nhi viễn chi, dường như trên người hắn dính ôn dịch, mọi người tránh cho xa.</w:t>
      </w:r>
    </w:p>
    <w:p>
      <w:pPr>
        <w:pStyle w:val="BodyText"/>
      </w:pPr>
      <w:r>
        <w:t xml:space="preserve">Dương Tử Thanh rất muốn đập tan cái đầu những gia hỏa kia để nhìn xem, bên trong rốt cuộc là cái gì? Những người này lẽ nào không có nổi một tia lý trí?</w:t>
      </w:r>
    </w:p>
    <w:p>
      <w:pPr>
        <w:pStyle w:val="BodyText"/>
      </w:pPr>
      <w:r>
        <w:t xml:space="preserve">Bây giờ Phồn Tinh châu, lấy cái gì cướp lại cái gọi là tất cả trên tay Nam minh?</w:t>
      </w:r>
    </w:p>
    <w:p>
      <w:pPr>
        <w:pStyle w:val="BodyText"/>
      </w:pPr>
      <w:r>
        <w:t xml:space="preserve">Kỳ thực, Dương Tử Thanh cũng không biết bản thân mình đang kiên trì vì cái gì.</w:t>
      </w:r>
    </w:p>
    <w:p>
      <w:pPr>
        <w:pStyle w:val="BodyText"/>
      </w:pPr>
      <w:r>
        <w:t xml:space="preserve">Tân châu chủ phủ không kịp kiến tạo, liền trưng dụng trang viên một vị quý tộc địa phương. Hiện tại, cái tọa trang viên này phòng vệ sâm nghiêm, mười bước một tốp, năm bước một trạm canh gác, toàn bộ binh sĩ đều như lâm đại địch.</w:t>
      </w:r>
    </w:p>
    <w:p>
      <w:pPr>
        <w:pStyle w:val="BodyText"/>
      </w:pPr>
      <w:r>
        <w:t xml:space="preserve">Trong một gian bí thất bí ẩn bên trong trang viên.</w:t>
      </w:r>
    </w:p>
    <w:p>
      <w:pPr>
        <w:pStyle w:val="BodyText"/>
      </w:pPr>
      <w:r>
        <w:t xml:space="preserve">Hải Thân vương năm nay năm mươi sáu tuổi, vóc người có chút phúc hậu, mặt trắng không râu, trên mặt có nét cười hòa ái. Lúc tiền nhậm châu chủ đương chức, cơ hồ không có cảm giác hắn tồn tại, thành công khiến ọi người mặc kệ sự tồn tại của hắn. Đến khi cơ hội xuất hiện, hắn giống như độc xà ẩn giấu ở trong hắc ám, ột kích trí mạng.</w:t>
      </w:r>
    </w:p>
    <w:p>
      <w:pPr>
        <w:pStyle w:val="BodyText"/>
      </w:pPr>
      <w:r>
        <w:t xml:space="preserve">Không đánh mà thắng đoạt được châu chủ vị, thủ đoạn hắn thật khiến người ta khiếp sợ.</w:t>
      </w:r>
    </w:p>
    <w:p>
      <w:pPr>
        <w:pStyle w:val="BodyText"/>
      </w:pPr>
      <w:r>
        <w:t xml:space="preserve">Lúc này hắn lại đang thưởng thức mỹ nhân trước mặt, ai có thể ngờ, tiểu mỹ nhân thiên kiều bách mị như thế là một vị thống lĩnh hải tặc.</w:t>
      </w:r>
    </w:p>
    <w:p>
      <w:pPr>
        <w:pStyle w:val="BodyText"/>
      </w:pPr>
      <w:r>
        <w:t xml:space="preserve">"Đề nghị của ngươi rất tuyệt." lời hắn vĩnh viễn khiến người ta cảm giác như gió nhẹ mùa xuân, dù cho cự tuyệt, cũng nghe không thấy nửa điểm chói tai: "Nhưng, thực lực chúng ta chịu tổn thương quá lớn, chúng ta không phải đối thủ của Nam minh."</w:t>
      </w:r>
    </w:p>
    <w:p>
      <w:pPr>
        <w:pStyle w:val="BodyText"/>
      </w:pPr>
      <w:r>
        <w:t xml:space="preserve">Hắn tựa hồ cũng không vì bản thân mình thừa nhận nhỏ yếu mà có chút gì xấu hổ.</w:t>
      </w:r>
    </w:p>
    <w:p>
      <w:pPr>
        <w:pStyle w:val="BodyText"/>
      </w:pPr>
      <w:r>
        <w:t xml:space="preserve">Nhu phu nhân hơi hơi hạ thấp người, nụ cười tươi trên mặt cũng ôn hòa vô hại: "Ngài nói đúng, nếu như chỉ dựa vào Phồn Tinh châu, đúng là không đủ để cấu thành uy hiếp đối với Nam minh. Mà nếu như có minh hữu cường đại, tất cả đều có khả năng."</w:t>
      </w:r>
    </w:p>
    <w:p>
      <w:pPr>
        <w:pStyle w:val="BodyText"/>
      </w:pPr>
      <w:r>
        <w:t xml:space="preserve">"Các ngươi tự thân khó bảo toàn." ánh mắt Hải Thân vương lợi hại, nụ cười tươi vẫn cứ ôn hòa: "Nam minh sắp tới sẽ bắt đầu thanh trừ hải tặc, nga, ta minh bạch rồi, các ngươi cùng đường rồi."</w:t>
      </w:r>
    </w:p>
    <w:p>
      <w:pPr>
        <w:pStyle w:val="BodyText"/>
      </w:pPr>
      <w:r>
        <w:t xml:space="preserve">"Cùng đường?" Nhu phu nhân cười dài nói: "Ngài cảm thấy đối với hải tặc mà nói, cái gì mới gọi cùng đường chứ? Dù cho Nam minh chiếm cứ toàn bộ Nam vực, chúng ta còn có Đông vực để đến. Theo ta được biết, Nam minh muốn chính là, Nam vực là Nam minh Nam vực a. Ta thật hiếu kỳ, quý châu có thể đi đâu?"</w:t>
      </w:r>
    </w:p>
    <w:p>
      <w:pPr>
        <w:pStyle w:val="BodyText"/>
      </w:pPr>
      <w:r>
        <w:t xml:space="preserve">Thần sắc Hải thân vương bất biến, cười nói: "Câu nói này ta nghe rồi, nói không chừng nhân gia muốn nói, toàn bộ Thánh vực đều là của Nam minh."</w:t>
      </w:r>
    </w:p>
    <w:p>
      <w:pPr>
        <w:pStyle w:val="BodyText"/>
      </w:pPr>
      <w:r>
        <w:t xml:space="preserve">"Lời nói đương nhiên tùy tiện nói như thế nào đều có thể." Nhu phu nhân chậm rãi nói: "Nhưng chỗ của Nam minh là ở phía sau lưng Phồn Tinh châu. Nói thật tình, ta rất kỳ quái, vì sao các ngươi đến bây giờ vẫn chưa gia nhập Nam minh? Sau lại ta minh bạch, ai thế đều có thể gia nhập vào Nam minh, nhưng thân vương ngài không được."</w:t>
      </w:r>
    </w:p>
    <w:p>
      <w:pPr>
        <w:pStyle w:val="BodyText"/>
      </w:pPr>
      <w:r>
        <w:t xml:space="preserve">Con ngươi Hải thân vương co rút lại như châm, đối phương nói không sai, ai đều có thể gia nhập vào Nam minh, nhưng hắn không thể nào như vậy. Hắn sở dĩ có thể ngồi trên cái vị trí này, chính là bởi vì hắn lựa chọn những thế gia quyền quý gặp tổn thất kia, nếu như lúc này hắn lựa chọn gia nhập vào Nam minh, những người ủng hộ, sẽ lần nữa kéo hắn từ trên vị trí hiện tại xuống.</w:t>
      </w:r>
    </w:p>
    <w:p>
      <w:pPr>
        <w:pStyle w:val="BodyText"/>
      </w:pPr>
      <w:r>
        <w:t xml:space="preserve">Vị trí này hắn ngồi chưa đủ ấm.</w:t>
      </w:r>
    </w:p>
    <w:p>
      <w:pPr>
        <w:pStyle w:val="BodyText"/>
      </w:pPr>
      <w:r>
        <w:t xml:space="preserve">"Phu nhân thực sự là mắt sáng như đuốc." Hải Thân vương quyết định không vòng vèo: "Nghĩ đến phu nhân cũng không phải hải tặc bình thường đâu."</w:t>
      </w:r>
    </w:p>
    <w:p>
      <w:pPr>
        <w:pStyle w:val="BodyText"/>
      </w:pPr>
      <w:r>
        <w:t xml:space="preserve">"Không sai, ta đến từ Quang Minh châu." Nhu phu nhân ưỡn thẳng ngực, giữa trán lộ ra ngạo nghễ.</w:t>
      </w:r>
    </w:p>
    <w:p>
      <w:pPr>
        <w:pStyle w:val="BodyText"/>
      </w:pPr>
      <w:r>
        <w:t xml:space="preserve">Hải Thân vương như bị sét đánh, ngơ ngác mà nhìn Nhu phu nhân, hắn nghĩ đối phương nhất định có lai lịch, nhưng thế nào cũng chưa từng nghĩ, nàng vậy mà lại đến từ Quang Minh châu.</w:t>
      </w:r>
    </w:p>
    <w:p>
      <w:pPr>
        <w:pStyle w:val="BodyText"/>
      </w:pPr>
      <w:r>
        <w:t xml:space="preserve">"Thân xa đánh gần, chúng ta cách xa quá, lợi ích chúng ta không có tý nào xung đột, chúng ta có cùng chung địch nhân." Nhu phu nhân thu liễm tiếu ý trên mặt, ánh mắt lợi hại như kiếm: "Thương châu, chỉ cần Thương châu diệt vong, Nam minh tựa như quần thú mất đi thủ lĩnh, bọn họ sẽ tự giết lẫn nhau. Chỉ có như vậy, Phồn Tinh châu mới có khả năng lần nữa quật khởi, hơn nữa Quang Minh châu chúng ta trợ giúp, Phồn Tinh châu sẽ cường đại hơn cả trước đây, ngươi biết chúng ta có thể làm được! Mà chúng ta, chỉ cần Thương châu!"</w:t>
      </w:r>
    </w:p>
    <w:p>
      <w:pPr>
        <w:pStyle w:val="BodyText"/>
      </w:pPr>
      <w:r>
        <w:t xml:space="preserve">Ngữ khí nàng leng keng, nói năng có khí phách, thần tình nàng chắc chắn.</w:t>
      </w:r>
    </w:p>
    <w:p>
      <w:pPr>
        <w:pStyle w:val="BodyText"/>
      </w:pPr>
      <w:r>
        <w:t xml:space="preserve">trên mặt Hải Thân vương âm tình bất định, một lúc lâu, hắn lại ngẩng đầu: "Các ngươi muốn làm thế nào?"</w:t>
      </w:r>
    </w:p>
    <w:p>
      <w:pPr>
        <w:pStyle w:val="BodyText"/>
      </w:pPr>
      <w:r>
        <w:t xml:space="preserve">Nhu phu nhân nở nụ cười</w:t>
      </w:r>
    </w:p>
    <w:p>
      <w:pPr>
        <w:pStyle w:val="Compact"/>
      </w:pPr>
      <w:r>
        <w:br w:type="textWrapping"/>
      </w:r>
      <w:r>
        <w:br w:type="textWrapping"/>
      </w:r>
    </w:p>
    <w:p>
      <w:pPr>
        <w:pStyle w:val="Heading2"/>
      </w:pPr>
      <w:bookmarkStart w:id="688" w:name="chương-672-sự-kiêu-ngạo-của-kiệt-la-mỗjerome"/>
      <w:bookmarkEnd w:id="688"/>
      <w:r>
        <w:t xml:space="preserve">666. Chương 672: Sự Kiêu Ngạo Của Kiệt La Mỗ(jerome)​</w:t>
      </w:r>
    </w:p>
    <w:p>
      <w:pPr>
        <w:pStyle w:val="Compact"/>
      </w:pPr>
      <w:r>
        <w:br w:type="textWrapping"/>
      </w:r>
      <w:r>
        <w:br w:type="textWrapping"/>
      </w:r>
    </w:p>
    <w:p>
      <w:pPr>
        <w:pStyle w:val="BodyText"/>
      </w:pPr>
      <w:r>
        <w:t xml:space="preserve">"Phía trước chính là Sa Nguyên thành."</w:t>
      </w:r>
    </w:p>
    <w:p>
      <w:pPr>
        <w:pStyle w:val="BodyText"/>
      </w:pPr>
      <w:r>
        <w:t xml:space="preserve">Trên mặt Bố Lạp Đức treo nụ cười yếu ớt, hắn cũng bắt chước đứng sát kế bên A Luân. Những ngày này, hắn căn bản không một lần trông thấy Tái Lôi, Tái Lôi tiến vào toa xe, liền không tái lộ diện, toàn bộ thỉnh cầu gặp mặt đều bị cự tuyệt.</w:t>
      </w:r>
    </w:p>
    <w:p>
      <w:pPr>
        <w:pStyle w:val="BodyText"/>
      </w:pPr>
      <w:r>
        <w:t xml:space="preserve">Đám quyền quý chòm Kim Ngưu, trong tâm người người nghẹn một ngọn lửa. Ở trong mắt bọn họ, tuy rằng Đại Hùng tọa ngang trời xuất thế, nhưng căn cơ quá nông cạn, hoàn toàn không có bất luận lịch sử đáng nói, nhà giàu mới nổi như vậy, xưa nay đều bị bọn họ khinh thường.</w:t>
      </w:r>
    </w:p>
    <w:p>
      <w:pPr>
        <w:pStyle w:val="BodyText"/>
      </w:pPr>
      <w:r>
        <w:t xml:space="preserve">Vốn tưởng rằng, bọn họ tới đón tiếp từ rất xa, đối phương nhất định cảm động đến rơi nước mắt, nào biết được đối phương nhìn bọn họ như không, hoàn toàn hờ hững.</w:t>
      </w:r>
    </w:p>
    <w:p>
      <w:pPr>
        <w:pStyle w:val="BodyText"/>
      </w:pPr>
      <w:r>
        <w:t xml:space="preserve">Cái này làm sao khiến cho bọn họ không tích giận?</w:t>
      </w:r>
    </w:p>
    <w:p>
      <w:pPr>
        <w:pStyle w:val="BodyText"/>
      </w:pPr>
      <w:r>
        <w:t xml:space="preserve">Cơ quan đại sư thì thế nào? Đội ngũ nghênh tiếp người khác, liền dồn dập khoanh tay đứng nhìn, tiêu cực đối đãi.</w:t>
      </w:r>
    </w:p>
    <w:p>
      <w:pPr>
        <w:pStyle w:val="BodyText"/>
      </w:pPr>
      <w:r>
        <w:t xml:space="preserve">Duy nhất còn duy trì khách khí, chỉ có Bố Lạp Đức.</w:t>
      </w:r>
    </w:p>
    <w:p>
      <w:pPr>
        <w:pStyle w:val="BodyText"/>
      </w:pPr>
      <w:r>
        <w:t xml:space="preserve">"Chúng ta tại Sa Nguyên thành chuẩn bị chỗ ở nghỉ ngơi, có thể tại nơi đó nghỉ ngơi nhất thời." Bố Lạp Đức giải thích: "Sau khi qua Sa Nguyên thành năm ngày, tất cả đều là hoang nguyên."</w:t>
      </w:r>
    </w:p>
    <w:p>
      <w:pPr>
        <w:pStyle w:val="BodyText"/>
      </w:pPr>
      <w:r>
        <w:t xml:space="preserve">A Luân nghe vậy gật đầu: "Ta hỏi tiểu thư đã."</w:t>
      </w:r>
    </w:p>
    <w:p>
      <w:pPr>
        <w:pStyle w:val="BodyText"/>
      </w:pPr>
      <w:r>
        <w:t xml:space="preserve">Dứt lời đi tới bên cạnh toa xe, thấp giọng bẩm báo.</w:t>
      </w:r>
    </w:p>
    <w:p>
      <w:pPr>
        <w:pStyle w:val="BodyText"/>
      </w:pPr>
      <w:r>
        <w:t xml:space="preserve">Bên trong toa xe, Tái Lôi mặc áo ngủ, tóc ngổn ngang, hoàn toàn không có tý nào phong thái nữ thần lúc trước. Trên bàn trước mặt nàng, chất đầy các loại bản nháp, trong miệng nàng nói lẩm bẩm, viền mắt phủ đầy tơ máu, nàng đã liên tục mấy ngày không ngủ không nghỉ.</w:t>
      </w:r>
    </w:p>
    <w:p>
      <w:pPr>
        <w:pStyle w:val="BodyText"/>
      </w:pPr>
      <w:r>
        <w:t xml:space="preserve">Đi ra ngoài cũng không phải không có lợi, tối thiểu không ai thúc dục bản thân mình ngủ nghỉ. Tái Lôi tặc tặc lưỡi, tiếp tục vùi đầu công tác.</w:t>
      </w:r>
    </w:p>
    <w:p>
      <w:pPr>
        <w:pStyle w:val="BodyText"/>
      </w:pPr>
      <w:r>
        <w:t xml:space="preserve">A Luân bẩm báo, cắt đứt công tác.</w:t>
      </w:r>
    </w:p>
    <w:p>
      <w:pPr>
        <w:pStyle w:val="BodyText"/>
      </w:pPr>
      <w:r>
        <w:t xml:space="preserve">Nghe thấy tiếp Sa Nguyên thành là mấy ngày hoang nguyên, Tái Lôi suy nghĩ một chút, quyết định đến Sa Nguyên thành nghỉ ngơi chỉnh đốn. Nàng là đứa cuồng công tác, bên trong toa xe chất đầy các loại tư liệu, thư tịch, về phần dụng cụ tắm rửa, hoàn toàn không ở trong cân nhắc. Nhưng nàng dù sao cũng là nữ nhân, trầm mê trong công tác không có cảm giác thời gian, nhưng từ trong công tác thoát ly đi ra, vừa nghĩ đến tại Sa Nguyên thành có thể tắm rửa, tâm tình của nàng không khỏi cảm thấy sung sướng.</w:t>
      </w:r>
    </w:p>
    <w:p>
      <w:pPr>
        <w:pStyle w:val="BodyText"/>
      </w:pPr>
      <w:r>
        <w:t xml:space="preserve">Nghe thấy A Luân nói Tái Lôi đồng ý tại Sa Nguyên thành nghỉ ngơi chỉnh đốn, Bố Lạp Đức thở phào nhẹ nhõm.</w:t>
      </w:r>
    </w:p>
    <w:p>
      <w:pPr>
        <w:pStyle w:val="BodyText"/>
      </w:pPr>
      <w:r>
        <w:t xml:space="preserve">Những ngày này, vô luận hắn xum xoe như thế nào, đối phương cứ một bộ nước đổ đầu vịt. Nhưng cũng chính cảnh nhắm mắt theo đuôi theo sát kế bên A Luân, trong đám quý tộc rỉ tai nhau trào phúng "Điện hạ mặt nóng dán cái mông lạnh” Bố Lạp Đức đối với Binh đoàn Sơn Sương cường đại, mới có cảm thụ càng thêm sâu sắc.</w:t>
      </w:r>
    </w:p>
    <w:p>
      <w:pPr>
        <w:pStyle w:val="BodyText"/>
      </w:pPr>
      <w:r>
        <w:t xml:space="preserve">Đó chính là một binh đoàn chân chính cường đại.</w:t>
      </w:r>
    </w:p>
    <w:p>
      <w:pPr>
        <w:pStyle w:val="BodyText"/>
      </w:pPr>
      <w:r>
        <w:t xml:space="preserve">Kỷ luật nghiêm minh, vĩnh viễn không biết mệt mỏi, vĩnh viễn không biết lười biếng, vĩnh viễn không biết mất cảnh giác, cẩn thận tỉ mỉ chấp hành, đôi khi Bố Lạp Đức cảm thấy cứng nhắc tới mức chuyện bé xé ra to. Nhưng hắn lại không thể không thừa nhận, chòm Kim Ngưu không có một binh đoàn nào có thể so được với cái binh đoàn vì chiến tranh mà sinh trước mắt này.</w:t>
      </w:r>
    </w:p>
    <w:p>
      <w:pPr>
        <w:pStyle w:val="BodyText"/>
      </w:pPr>
      <w:r>
        <w:t xml:space="preserve">Hắn biết rõ, gần nhất Đại Hùng tọa có mấy binh đoàn tân tổ kiến, những binh đoàn này, đều không ngoại lệ, đều là do cơ quan binh đoàn phân liệt ra. Theo Binh nhặt ra, một nhóm đại tân sinh hiện lên, cơ quan binh đoàn cũng bị chia tách mở rộng trở thành mấy binh đoàn. Đại Hùng tọa xưa nay có truyền thống coi trọng lứa thanh niên, toàn bộ cao tầng phổ biến là tuổi còn trẻ, trong mấy binh đoàn duy nhất có thể gọi là lão tướng, liền chỉ có binh đoàn Cao Nguyên Tháp Đốn.</w:t>
      </w:r>
    </w:p>
    <w:p>
      <w:pPr>
        <w:pStyle w:val="BodyText"/>
      </w:pPr>
      <w:r>
        <w:t xml:space="preserve">Nhưng Bố Lạp Đức chưa từng nghĩ, những tướng lĩnh tuổi trẻ này lại xuất sắc như thế. Tựa như A Luân, Bố Lạp Đức nhìn không thấy chút kiêu ngạo táo bạo mà lứa thanh niên vốn có, hắn lão luyện tựa như một lão tướng tòng quân vài thập niên.</w:t>
      </w:r>
    </w:p>
    <w:p>
      <w:pPr>
        <w:pStyle w:val="BodyText"/>
      </w:pPr>
      <w:r>
        <w:t xml:space="preserve">Bố Lạp Đức với cơ quan binh đoàn chia tách còn có chút thổn thức. Hai đại binh đoàn chiến công tối hiển hách Đại Hùng tọa, một là Đường Nhất chỉ huy Sài Lang binh đoàn, một nữa chính là cơ quan binh đoàn do Binh chỉ huy. Một binh đoàn tinh nhuệ mà thanh danh hiển hách như thế, hẳn là tận lực mà bảo trì truyền thống, truyền thống quyết định khí chất binh đoàn, là tài phú mà binh đoàn tinh nhuệ trân quý nhất.</w:t>
      </w:r>
    </w:p>
    <w:p>
      <w:pPr>
        <w:pStyle w:val="BodyText"/>
      </w:pPr>
      <w:r>
        <w:t xml:space="preserve">Chia tách mở rộng sẽ làm hỏng tất cả các thứ này, mấy đội pháo hôi dựng lên so ra kém một đội tinh nhuệ chân chính.</w:t>
      </w:r>
    </w:p>
    <w:p>
      <w:pPr>
        <w:pStyle w:val="BodyText"/>
      </w:pPr>
      <w:r>
        <w:t xml:space="preserve">Đường Thiên và Binh lâu rồi không lộ diện, cũng khiến cho rất nhiều người hoài nghi cao tầng Đại Hùng tọa có phải xảy ra đại biến động hay không.</w:t>
      </w:r>
    </w:p>
    <w:p>
      <w:pPr>
        <w:pStyle w:val="BodyText"/>
      </w:pPr>
      <w:r>
        <w:t xml:space="preserve">Không ngờ là...</w:t>
      </w:r>
    </w:p>
    <w:p>
      <w:pPr>
        <w:pStyle w:val="BodyText"/>
      </w:pPr>
      <w:r>
        <w:t xml:space="preserve">Bố Lạp Đức đầy bụng tâm sự mà trở lại sứ đoàn, đưa tin tức Tái Lôi đã đồng ý nghỉ ngơi chỉnh đốn tại Sa Nguyên thành hai ngày nói ọi người, Áo Tư Đinh(Austin) xung phong nhận việc đi trước một bước, nhắc nhở Sa Nguyên thành chuẩn bị sẵn sàng.</w:t>
      </w:r>
    </w:p>
    <w:p>
      <w:pPr>
        <w:pStyle w:val="BodyText"/>
      </w:pPr>
      <w:r>
        <w:t xml:space="preserve">Áo Tư Đinh(Austin) đương nhiên không có hảo ý.</w:t>
      </w:r>
    </w:p>
    <w:p>
      <w:pPr>
        <w:pStyle w:val="BodyText"/>
      </w:pPr>
      <w:r>
        <w:t xml:space="preserve">Những ngày qua bị lạnh nhạt, khiến cho trong lòng hắn cực kỳ phẫn uất. Từ bao giờ, Áo Tư Đinh(Austin) phải chịu khinh bỉ như thế? Binh đoàn kia ngang ngược kiêu ngạo bộ dáng không coi ai ra gì, càng khiến cho trong lòng hắn khó chịu, hắn quyết định cho những gia hỏa này trắng mắt ra một lần.</w:t>
      </w:r>
    </w:p>
    <w:p>
      <w:pPr>
        <w:pStyle w:val="BodyText"/>
      </w:pPr>
      <w:r>
        <w:t xml:space="preserve">Dưới chân bọn họ là chòm Kim Ngưu, mà không phải Đại Hùng tọa.</w:t>
      </w:r>
    </w:p>
    <w:p>
      <w:pPr>
        <w:pStyle w:val="BodyText"/>
      </w:pPr>
      <w:r>
        <w:t xml:space="preserve">Áo Tư Đinh(Austin) đi qua Sa Nguyên thành, là một trong khu vực trọng trấn chòm Kim Ngưu Ngưu Giác, Sa Nguyên thành có một binh đoàn tinh nhuệ đóng quân, Binh đoàn Ngưu giác. Binh đoàn Ngưu giác là một trong binh đoàn tinh nhuệ nhất chòm Kim Ngưu, bọn họ trang bị hoàn mỹ, thực lực cường đại, chưa từng bại.</w:t>
      </w:r>
    </w:p>
    <w:p>
      <w:pPr>
        <w:pStyle w:val="BodyText"/>
      </w:pPr>
      <w:r>
        <w:t xml:space="preserve">Vừa đúng binh đoàn trưởng Binh đoàn Ngưu giác Kiệt La Mỗ(Jerome), là bạn từ nhỏ của Áo Tư Đinh(Austin), quan hệ hai người thật tốt. Kiệt La Mỗ(Jerome) có thể ngồi trên vị trí này, Áo Tư Đinh(Austin) ở phía sau hoa lực không phải ít.</w:t>
      </w:r>
    </w:p>
    <w:p>
      <w:pPr>
        <w:pStyle w:val="BodyText"/>
      </w:pPr>
      <w:r>
        <w:t xml:space="preserve">Kiệt La Mỗ(Jerome) nhìn thấy Áo Tư Đinh(Austin) đến, thập phần kinh hỉ: "Áo Tư Đinh(Austin), ngươi sao lại đến Sa Nguyên thành?"</w:t>
      </w:r>
    </w:p>
    <w:p>
      <w:pPr>
        <w:pStyle w:val="BodyText"/>
      </w:pPr>
      <w:r>
        <w:t xml:space="preserve">"Đừng nói nữa!" Áo Tư Đinh(Austin) căm giận: "Cha già ta bắt làm tráng đinh, bồi Bố Lạp Đức đón tiếp một nữ nhân."</w:t>
      </w:r>
    </w:p>
    <w:p>
      <w:pPr>
        <w:pStyle w:val="BodyText"/>
      </w:pPr>
      <w:r>
        <w:t xml:space="preserve">"Cái gì một nữ nhân, ngươi nói chính là Tái Lôi đại sư." Kiệt La Mỗ(Jerome) ha ha cười, tin tức Tái Lôi muốn về chòm Kim Ngưu thăm viếng đã được truyền khắp, hắn nhìn Áo Tư Đinh(Austin) chớp mắt vài cái: "Nhìn ngươi chịu đả kích thế kia, lẽ nào Tái Lôi đại sư không xinh đẹp như trong truyền thuyết?"</w:t>
      </w:r>
    </w:p>
    <w:p>
      <w:pPr>
        <w:pStyle w:val="BodyText"/>
      </w:pPr>
      <w:r>
        <w:t xml:space="preserve">Áo Tư Đinh(Austin) lắc đầu: "Vậy thì không phải, Tái Lôi quả thực là nữ nhân xinh đẹp nhất ta từng nhìn thấy!"</w:t>
      </w:r>
    </w:p>
    <w:p>
      <w:pPr>
        <w:pStyle w:val="BodyText"/>
      </w:pPr>
      <w:r>
        <w:t xml:space="preserve">"Vậy vì sao ngươi lại có cái mặt này?" Kiệt La Mỗ(Jerome) hiếu kỳ hỏi, hắn biết rõ, ông bạn của mình chơi đùa từ nhỏ đến lớn này, đối với nữ nhân có thái độ gì. Chỉ cần là mỹ nữ, Áo Tư Đinh(Austin) vĩnh viễn cực kỳ nhiệt tình.</w:t>
      </w:r>
    </w:p>
    <w:p>
      <w:pPr>
        <w:pStyle w:val="BodyText"/>
      </w:pPr>
      <w:r>
        <w:t xml:space="preserve">"Quá khi dễ người!" Sắc mặt Áo Tư Đinh(Austin) tái mét mà thêm mắm thêm muối mà miêu tả một lần tất cả xảy ra những ngày này.</w:t>
      </w:r>
    </w:p>
    <w:p>
      <w:pPr>
        <w:pStyle w:val="BodyText"/>
      </w:pPr>
      <w:r>
        <w:t xml:space="preserve">sắc mặt Kiệt La Mỗ(Jerome) cũng trở nên không phải quá coi được, vô luận Tái Lôi đại sư vĩ đại như thế nào, nơi này là chòm Kim Ngưu, bọn họ thế nào có thể cho phép người khác tại nơi đây diễu võ dương oai?</w:t>
      </w:r>
    </w:p>
    <w:p>
      <w:pPr>
        <w:pStyle w:val="BodyText"/>
      </w:pPr>
      <w:r>
        <w:t xml:space="preserve">"Bọn họ thật làm như vậy hả?" Kiệt La Mỗ(Jerome) trầm giọng hỏi.</w:t>
      </w:r>
    </w:p>
    <w:p>
      <w:pPr>
        <w:pStyle w:val="BodyText"/>
      </w:pPr>
      <w:r>
        <w:t xml:space="preserve">Áo Tư Đinh(Austin) nghiêm mặt nói: "Kiệt La Mỗ(Jerome), ngươi cảm thấy ta sẽ bàn luận thị phi ở vấn đề này sao? Ta là con của thân vương chòm Kim Ngưu, đời đời kiếp kiếp sinh hoạt ở trên cái phiến thổ địa này."</w:t>
      </w:r>
    </w:p>
    <w:p>
      <w:pPr>
        <w:pStyle w:val="BodyText"/>
      </w:pPr>
      <w:r>
        <w:t xml:space="preserve">Kiệt La Mỗ(Jerome) trầm mặc một lúc lâu: "Bố Lạp Đức sao chứ? Bố Lạp Đức vì sao lại không có biểu thị gì?"</w:t>
      </w:r>
    </w:p>
    <w:p>
      <w:pPr>
        <w:pStyle w:val="BodyText"/>
      </w:pPr>
      <w:r>
        <w:t xml:space="preserve">Áo Tư Đinh(Austin) thở hắt mà cười nhạt: "Bố Lạp Đức? Hắn còn muốn nịnh bợ Đại Hùng tọa chứ."</w:t>
      </w:r>
    </w:p>
    <w:p>
      <w:pPr>
        <w:pStyle w:val="BodyText"/>
      </w:pPr>
      <w:r>
        <w:t xml:space="preserve">Hắn ngay lập tức mô phỏng theo ngữ khí Bố Lạp Đức nói: "Đặt cược hai bên, tốt hơn đặt cược một phía."</w:t>
      </w:r>
    </w:p>
    <w:p>
      <w:pPr>
        <w:pStyle w:val="BodyText"/>
      </w:pPr>
      <w:r>
        <w:t xml:space="preserve">Kiệt La Mỗ(Jerome) nhíu mày, kèm theo mấy phần ngạo khí: "Bố Lạp Đức cũng nhìn quá thấp bản thân mình rồi, từ lúc nào, chòm Kim Ngưu chúng ta rơi xuống đến cần phải đi nịnh bợ Đại Hùng tọa nhà giàu mới nổi như vậy?"</w:t>
      </w:r>
    </w:p>
    <w:p>
      <w:pPr>
        <w:pStyle w:val="BodyText"/>
      </w:pPr>
      <w:r>
        <w:t xml:space="preserve">"Nói rất đúng! Kiệt La Mỗ(Jerome)!" Áo Tư Đinh(Austin) hưng phấn: "Ngươi mới là người chân chính đáng để dựa vào! Bố Lạp Đức vứt bỏ truyền thống quý giá nhất của chòm Kim Ngưu chúng ta..."</w:t>
      </w:r>
    </w:p>
    <w:p>
      <w:pPr>
        <w:pStyle w:val="BodyText"/>
      </w:pPr>
      <w:r>
        <w:t xml:space="preserve">"Bố Lạp Đức có lẽ có cân nhắc." Kiệt La Mỗ(Jerome) cắt đứt lời nói Áo Tư Đinh(Austin), đối với tranh đấu quyền lực cao tầng, hắn không muốn tham gia. Nhưng hắn thân là một gã quân nhân, lại có ngạo khí đặc thù của quân nhân, nghĩ đến một binh đoàn không biết tên, vậy mà lại tại cái phiến thổ địa hắn đóng giữ này diễu võ dương oai, trong lòng hắn giống như đốt cháy một đám lửa: "Nhưng, nếu ta đã là binh đoàn trưởng Binh đoàn Ngưu giác, bất cứ lúc nào, ta cũng không thể khoan dung binh đoàn khác đối mặt ta làm càn!"</w:t>
      </w:r>
    </w:p>
    <w:p>
      <w:pPr>
        <w:pStyle w:val="BodyText"/>
      </w:pPr>
      <w:r>
        <w:t xml:space="preserve">Áo Tư Đinh(Austin) hưng phấn xoa tay vào nhau: "Kiệt La Mỗ(Jerome), chúng ta nên làm cái gì bây giờ?"</w:t>
      </w:r>
    </w:p>
    <w:p>
      <w:pPr>
        <w:pStyle w:val="BodyText"/>
      </w:pPr>
      <w:r>
        <w:t xml:space="preserve">Kiệt La Mỗ(Jerome) trầm giọng nói: "Tái Lôi đại sư nếu đã đến chòm Kim Ngưu chúng ta làm khách, như vậy vấn đề an toàn, tự nhiên cần phải để chòm Kim Ngưu chúng ta giải quyết. Chúng ta đi nghênh tiếp Tái Lôi đại sư, nhất định phải khiến cho nàng cảm thụ được như ở nhà!"</w:t>
      </w:r>
    </w:p>
    <w:p>
      <w:pPr>
        <w:pStyle w:val="BodyText"/>
      </w:pPr>
      <w:r>
        <w:t xml:space="preserve">Áo Tư Đinh(Austin) hiểu ý, bình thản cười mãi.</w:t>
      </w:r>
    </w:p>
    <w:p>
      <w:pPr>
        <w:pStyle w:val="BodyText"/>
      </w:pPr>
      <w:r>
        <w:t xml:space="preserve">Ô ô ô!</w:t>
      </w:r>
    </w:p>
    <w:p>
      <w:pPr>
        <w:pStyle w:val="BodyText"/>
      </w:pPr>
      <w:r>
        <w:t xml:space="preserve">Kèn lệnh trầm thấp, tại binh doanh vang lên, Binh đoàn Ngưu giác cấp tốc tập kết.</w:t>
      </w:r>
    </w:p>
    <w:p>
      <w:pPr>
        <w:pStyle w:val="BodyText"/>
      </w:pPr>
      <w:r>
        <w:t xml:space="preserve">Trên đài chỉ huy, khuôn mặt Áo Tư Đinh(Austin) lộ ra vẻ chấn động, cả binh đoàn trong ngắn ngủi năm phút liền tập kết xong xuôi. Đội ngũ dưới đài, trận hình sâm nghiêm, vuông vắn ngay ngắn giống như cắt, lặng ngắt như tờ, sát khí đậm đặc tràn ngập ra.</w:t>
      </w:r>
    </w:p>
    <w:p>
      <w:pPr>
        <w:pStyle w:val="BodyText"/>
      </w:pPr>
      <w:r>
        <w:t xml:space="preserve">Áo Tư Đinh(Austin) nhịn không được khen: "Kiệt La Mỗ(Jerome), lựa chọn của ta năm xưa quả nhiên không sai! Ngươi là danh tướng chân chính! Khiến cho đám người quê mùa Đại Hùng tọa kia, nhìn xem đâu mới là tinh nhuệ chân chính!"</w:t>
      </w:r>
    </w:p>
    <w:p>
      <w:pPr>
        <w:pStyle w:val="BodyText"/>
      </w:pPr>
      <w:r>
        <w:t xml:space="preserve">Trong mắt Kiệt La Mỗ(Jerome) hiện lên một tia ngạo nghễ, hắn có vốn liếng để kiêu ngạo, cái binh đoàn Ngưu giác này, dưới tay hắn thoát thai hoán cốt, trở nên cường đại hơn nhiều.</w:t>
      </w:r>
    </w:p>
    <w:p>
      <w:pPr>
        <w:pStyle w:val="BodyText"/>
      </w:pPr>
      <w:r>
        <w:t xml:space="preserve">"Có lẽ chúng ta cũng có thể giao lưu giao lưu." Kiệt La Mỗ(Jerome) rụt rè mà cười cười, ngay lập tức sắc mặt trầm xuống, quát chói tai: "Xuất phát!"</w:t>
      </w:r>
    </w:p>
    <w:p>
      <w:pPr>
        <w:pStyle w:val="BodyText"/>
      </w:pPr>
      <w:r>
        <w:t xml:space="preserve">Rầm rập!</w:t>
      </w:r>
    </w:p>
    <w:p>
      <w:pPr>
        <w:pStyle w:val="BodyText"/>
      </w:pPr>
      <w:r>
        <w:t xml:space="preserve">Một cơn nước lũ ngân sắc, dọc theo đường phố chạy như bay, tiếng bước chân rầm rập, khiến cho cư dân Sa Nguyên thành phải dừng cước bộ. Nước lũ ngân sắc trên không, mười tên thánh giả, theo sát phía sau.</w:t>
      </w:r>
    </w:p>
    <w:p>
      <w:pPr>
        <w:pStyle w:val="BodyText"/>
      </w:pPr>
      <w:r>
        <w:t xml:space="preserve">Binh đoàn Ngưu giác là một trọng binh giáp đoàn, trên người mỗi người, đều mặc một Kim Ngưu cụ trang bạch ngân.</w:t>
      </w:r>
    </w:p>
    <w:p>
      <w:pPr>
        <w:pStyle w:val="BodyText"/>
      </w:pPr>
      <w:r>
        <w:t xml:space="preserve">Thừa thải cụ trang là một đặc điểm chòm Kim Ngưu, cụ trang chòm Kim Ngưu rất dễ nhận biết, bởi vì mũ giáp sẽ có một đôi ngưu giác bén nhọn. Đối với chòm sao khác mà nói, cụ trang ít đến thương cảm, nhưng chòm Kim Ngưu lại có thể sử dụng cụ trang để vũ trang một binh đoàn.</w:t>
      </w:r>
    </w:p>
    <w:p>
      <w:pPr>
        <w:pStyle w:val="BodyText"/>
      </w:pPr>
      <w:r>
        <w:t xml:space="preserve">Thuần một sắc cụ trang bạch ngân, trang bị hoàn mỹ, ở khắp Thiên lộ cũng là cực kỳ hiếm thấy.</w:t>
      </w:r>
    </w:p>
    <w:p>
      <w:pPr>
        <w:pStyle w:val="BodyText"/>
      </w:pPr>
      <w:r>
        <w:t xml:space="preserve">A Luân bỗng nhiên dừng lại, mặt đất hơi hơi rung động, hắn lập tức phán đoán được, có một đoàn người tại xông lại đây!</w:t>
      </w:r>
    </w:p>
    <w:p>
      <w:pPr>
        <w:pStyle w:val="BodyText"/>
      </w:pPr>
      <w:r>
        <w:t xml:space="preserve">Trong mắt hắn hiện lên một tia hàn quang, soạt, rút ra kiếm ngân sắc bản to: "Địch tập!"</w:t>
      </w:r>
    </w:p>
    <w:p>
      <w:pPr>
        <w:pStyle w:val="BodyText"/>
      </w:pPr>
      <w:r>
        <w:t xml:space="preserve">Đó chính là kinh nghiệm A Luân tìm ra, ở trong hoàn cảnh lạ lẫm, gặp phải tình huống đặc thù, phương thức trực tiếp nhất, chính là dùng "Địch tập" đề tỉnh đội hữu, hai chữ này hiệu quả nhất, cũng có thể khiến cho toàn bộ binh sĩ ở trong nháy mắt, tập trung chú ý.</w:t>
      </w:r>
    </w:p>
    <w:p>
      <w:pPr>
        <w:pStyle w:val="BodyText"/>
      </w:pPr>
      <w:r>
        <w:t xml:space="preserve">Xa xa, một đạo nước lũ ngân sắc, đang theo bên này cuốn đến.</w:t>
      </w:r>
    </w:p>
    <w:p>
      <w:pPr>
        <w:pStyle w:val="BodyText"/>
      </w:pPr>
      <w:r>
        <w:t xml:space="preserve">Sắc mặt A Luân trầm tĩnh, không hề cử động.</w:t>
      </w:r>
    </w:p>
    <w:p>
      <w:pPr>
        <w:pStyle w:val="BodyText"/>
      </w:pPr>
      <w:r>
        <w:t xml:space="preserve">Nhưng chẳng mấy chốc, con ngươi hắn không ngừng co rút lại, thế xông tới đối phương không có ý tứ giảm tốc độ tý nào.</w:t>
      </w:r>
    </w:p>
    <w:p>
      <w:pPr>
        <w:pStyle w:val="BodyText"/>
      </w:pPr>
      <w:r>
        <w:t xml:space="preserve">Một nghìn năm trăm trượng, một nghìn hai trăm trượng, một nghìn trượng...</w:t>
      </w:r>
    </w:p>
    <w:p>
      <w:pPr>
        <w:pStyle w:val="BodyText"/>
      </w:pPr>
      <w:r>
        <w:t xml:space="preserve">con mắt A Luân đột nhiên lạnh xuống, tay cầm kiếm bản to ngân sắc cao ngất vung lên, mà tốc độ đối phương, tám trăm trượng là cự ly an toàn.</w:t>
      </w:r>
    </w:p>
    <w:p>
      <w:pPr>
        <w:pStyle w:val="BodyText"/>
      </w:pPr>
      <w:r>
        <w:t xml:space="preserve">Tám trăm trượng!</w:t>
      </w:r>
    </w:p>
    <w:p>
      <w:pPr>
        <w:pStyle w:val="BodyText"/>
      </w:pPr>
      <w:r>
        <w:t xml:space="preserve">A Luân không có bất luận do dự, tay cầm kiếm bản to ngân sắc bỗng dưng ép xuống chỉ trước, gầm lên: "Phần sau bảo hộ toa xe, phía trước, cùng ta xung phong!"</w:t>
      </w:r>
    </w:p>
    <w:p>
      <w:pPr>
        <w:pStyle w:val="BodyText"/>
      </w:pPr>
      <w:r>
        <w:t xml:space="preserve">Năm trăm giá Sơn Chi Sương, ầm ầm mà động.</w:t>
      </w:r>
    </w:p>
    <w:p>
      <w:pPr>
        <w:pStyle w:val="Compact"/>
      </w:pPr>
      <w:r>
        <w:br w:type="textWrapping"/>
      </w:r>
      <w:r>
        <w:br w:type="textWrapping"/>
      </w:r>
    </w:p>
    <w:p>
      <w:pPr>
        <w:pStyle w:val="Heading2"/>
      </w:pPr>
      <w:bookmarkStart w:id="689" w:name="chương-673-ba-bước-sát-sơn-sương"/>
      <w:bookmarkEnd w:id="689"/>
      <w:r>
        <w:t xml:space="preserve">667. Chương 673: Ba Bước Sát • Sơn Sương</w:t>
      </w:r>
    </w:p>
    <w:p>
      <w:pPr>
        <w:pStyle w:val="Compact"/>
      </w:pPr>
      <w:r>
        <w:br w:type="textWrapping"/>
      </w:r>
      <w:r>
        <w:br w:type="textWrapping"/>
      </w:r>
    </w:p>
    <w:p>
      <w:pPr>
        <w:pStyle w:val="BodyText"/>
      </w:pPr>
      <w:r>
        <w:t xml:space="preserve">Về phBố Lạp Đức nhìn thấy Binh đoàn Ngưu giác đến, trên mặt tự dưng nở nụ cười tươi, Kiệt La Mỗ(Jerome) tương đối xuất sắc. Nước lũ ngân sắc cuồn cuộn mà tới, trận hình nghiêm chỉnh, thanh thế hiển hách, cái này khiễn nỗi lòng lo lắng mấy ngày qua của Bố Lạp Đức tốt lên rất nhiều, chòm Kim Ngưu ta cũng có tinh nhuệ chi sư, cũng có chiến chi tướng!</w:t>
      </w:r>
    </w:p>
    <w:p>
      <w:pPr>
        <w:pStyle w:val="BodyText"/>
      </w:pPr>
      <w:r>
        <w:t xml:space="preserve">Hắn thậm chí không ý thức được, trong bất tri bất giác, áp lực vô hình do Binh đoàn Sơn Sương tạo ra đối với hắn những ngày này, vậy mà lại lớn đến mức thế này.</w:t>
      </w:r>
    </w:p>
    <w:p>
      <w:pPr>
        <w:pStyle w:val="BodyText"/>
      </w:pPr>
      <w:r>
        <w:t xml:space="preserve">Không riêng gì Bố Lạp Đức, các quý tộc khác xung quanh, khuôn mặt mỗi người đều lộ vẻ đắc ý.</w:t>
      </w:r>
    </w:p>
    <w:p>
      <w:pPr>
        <w:pStyle w:val="BodyText"/>
      </w:pPr>
      <w:r>
        <w:t xml:space="preserve">"Cái khí thế này ai có thể kháng cự!"</w:t>
      </w:r>
    </w:p>
    <w:p>
      <w:pPr>
        <w:pStyle w:val="BodyText"/>
      </w:pPr>
      <w:r>
        <w:t xml:space="preserve">"Quá đồ sộ! Trời ạ, thực sự là cơn lũ bạch ngân, quả thực quá lợi hại rồi!"</w:t>
      </w:r>
    </w:p>
    <w:p>
      <w:pPr>
        <w:pStyle w:val="BodyText"/>
      </w:pPr>
      <w:r>
        <w:t xml:space="preserve">"Kiệt La Mỗ(Jerome) đại nhân thật phi thường xuất sắc a, cho hắn thêm thời gian, có lẽ hắn có thể trọng tân chế ra một Kim Ngưu binh đoàn."</w:t>
      </w:r>
    </w:p>
    <w:p>
      <w:pPr>
        <w:pStyle w:val="BodyText"/>
      </w:pPr>
      <w:r>
        <w:t xml:space="preserve">Nghe đám xung quanh nghị luận dồn dập, trong lòng Bố Lạp Đức chợt động. Tựa như Ngân Sương kỵ chòm Bạch Dương vậy, trong lịch sử chòm Kim Ngưu, cũng từng có một binh đoàn uy chấn Thiên lộ thanh danh hiển hách, Kim Ngưu binh đoàn. Cái đội Kim Ngưu binh đoàn này là trọng trang binh đoàn cực cường đại trong lịch sử, bọn họ thân mặc cụ trang hoàng kim chòm Kim Ngưu, đánh đâu thắng đó.</w:t>
      </w:r>
    </w:p>
    <w:p>
      <w:pPr>
        <w:pStyle w:val="BodyText"/>
      </w:pPr>
      <w:r>
        <w:t xml:space="preserve">Đó là thời kì chòm Kim Ngưu cường thịnh nhất, một trăm sáu mươi kiện cụ trang hoàng kim, với hiện tại là không thể tưởng tượng.</w:t>
      </w:r>
    </w:p>
    <w:p>
      <w:pPr>
        <w:pStyle w:val="BodyText"/>
      </w:pPr>
      <w:r>
        <w:t xml:space="preserve">Cụ trang hoàng kim, là dấu hiệu của Kim Ngưu binh đoàn, kim sắc ngưu giác lóng lánh quang mang và sắc bén chấn nhiếp Thiên lộ.</w:t>
      </w:r>
    </w:p>
    <w:p>
      <w:pPr>
        <w:pStyle w:val="BodyText"/>
      </w:pPr>
      <w:r>
        <w:t xml:space="preserve">Nhưng theo thời gian trôi qua, chòm Kim Ngưu từ thịnh chuyển suy, Kim Ngưu binh đoàn cũng ngày càng đi xuống, số lượng cụ trang hoàng kim càng ngày càng ít, cái trọng trang binh đoàn cực cường đại trong lịch sử cũng tiêu tán ở trong dòng chảy lịch sử. Đối với bất luận một vị nhân sĩ chòm Kim Ngưu có kiến thức, tái hiện Kim Ngưu binh đoàn, đều là mục tiêu cuối cùng trong lòng bọn họ.</w:t>
      </w:r>
    </w:p>
    <w:p>
      <w:pPr>
        <w:pStyle w:val="BodyText"/>
      </w:pPr>
      <w:r>
        <w:t xml:space="preserve">Chòm Kim Ngưu trầm luân quá lâu rồi, trong lòng Bố Lạp Đức than thở, vị trí nửa vời khiến cho trên dưới chòm Kim Ngưu mất động lực vươn tới, cao tầng trầm mê vào hưởng thụ và chơi bời, cái đầu man ngưu, càng ngày càng gầy gò, càng ngày càng suy yếu.</w:t>
      </w:r>
    </w:p>
    <w:p>
      <w:pPr>
        <w:pStyle w:val="BodyText"/>
      </w:pPr>
      <w:r>
        <w:t xml:space="preserve">Hiện tại hoàng đạo 12 cung, tình cảnh giống hệt chòm Kim Ngưu tình chính là chòm Bạch Dương. Nhưng, chòm Bạch Dương đã xuất hiện một vị cường giả chân chính, Lăng Húc. Thân gánh vác Ngân Sương kỵ truyền thừa, tay cầm dương giác lạc ấn, tuy rằng không trở về chòm Bạch Dương, nhưng Lăng Húc đã trở thành thần tượng trong lòng rất nhiều người chòm Bạch Dương.</w:t>
      </w:r>
    </w:p>
    <w:p>
      <w:pPr>
        <w:pStyle w:val="BodyText"/>
      </w:pPr>
      <w:r>
        <w:t xml:space="preserve">Bố Lạp Đức âm thầm chú ý nội tình chòm Bạch Dương, dòng chảy âm thầm chòm Bạch Dương mạnh động, những thiếu niên bất mãn Hắc Vũ kỵ rời bỏ, đang âm thầm bôn tẩu, nghe nói bọn họ chuẩn bị lần nữa tổ kiến Ngân Sương kỵ. Có lời đồn đãi bảo rằng, thủ lĩnh tân Ngân Sương kỵ, chính là Lăng Húc!</w:t>
      </w:r>
    </w:p>
    <w:p>
      <w:pPr>
        <w:pStyle w:val="BodyText"/>
      </w:pPr>
      <w:r>
        <w:t xml:space="preserve">Tối thiểu chòm Bạch Dương có một Lăng Húc.</w:t>
      </w:r>
    </w:p>
    <w:p>
      <w:pPr>
        <w:pStyle w:val="BodyText"/>
      </w:pPr>
      <w:r>
        <w:t xml:space="preserve">Bố Lạp Đức có chút mê man, tiếng hoan hô xung quanh khiến cho hắn đè nén tinh thần phấn chấn.</w:t>
      </w:r>
    </w:p>
    <w:p>
      <w:pPr>
        <w:pStyle w:val="BodyText"/>
      </w:pPr>
      <w:r>
        <w:t xml:space="preserve">Tuy nhiên, Kiệt La Mỗ(Jerome) làm không tệ lắm.</w:t>
      </w:r>
    </w:p>
    <w:p>
      <w:pPr>
        <w:pStyle w:val="BodyText"/>
      </w:pPr>
      <w:r>
        <w:t xml:space="preserve">"Cho đám nhà giàu mới nổi này chút ấn tượng!"</w:t>
      </w:r>
    </w:p>
    <w:p>
      <w:pPr>
        <w:pStyle w:val="BodyText"/>
      </w:pPr>
      <w:r>
        <w:t xml:space="preserve">"Để cho bọn họ kiến thức cái gì mới là tinh nhuệ!"</w:t>
      </w:r>
    </w:p>
    <w:p>
      <w:pPr>
        <w:pStyle w:val="BodyText"/>
      </w:pPr>
      <w:r>
        <w:t xml:space="preserve">"Đạp đổ bọn họ!"</w:t>
      </w:r>
    </w:p>
    <w:p>
      <w:pPr>
        <w:pStyle w:val="BodyText"/>
      </w:pPr>
      <w:r>
        <w:t xml:space="preserve">Tiếng hô hào của quần chúng kích động đám người, Bố Lạp Đức hiểu rằng kích thích mà mọi người tiếp nhận đến bây giờ thì mỉm cười. Trong lòng hắn cũng cảm thấy nên cho đám Tái Lôi một bài học cũng không tệ, chèn ép sự kiêu ngạo của Binh đoàn Sơn Sương, để bọn họ không còn không coi ai ra gì.</w:t>
      </w:r>
    </w:p>
    <w:p>
      <w:pPr>
        <w:pStyle w:val="BodyText"/>
      </w:pPr>
      <w:r>
        <w:t xml:space="preserve">Rầm rập, Binh đoàn Ngưu giác thế như nước lũ ngân sắc, đất rung núi chuyển, tốc độ kỳ nhanh vô cùng.</w:t>
      </w:r>
    </w:p>
    <w:p>
      <w:pPr>
        <w:pStyle w:val="BodyText"/>
      </w:pPr>
      <w:r>
        <w:t xml:space="preserve">Bố Lạp Đức có chút đắc ý quay mặt nhìn về hướng Binh đoàn Sơn Sương, hắn rất muốn nhìn xem những đứa kiêu ngạo, lúc này trên mặt là thần tình thế nào. Ánh mắt hắn rơi vào trên người A Luân, không khỏi bật cười, những gia hỏa này che kín mít, chẳng nhìn thấy biểu lộ thế nào, thực sự là đáng tiếc.</w:t>
      </w:r>
    </w:p>
    <w:p>
      <w:pPr>
        <w:pStyle w:val="BodyText"/>
      </w:pPr>
      <w:r>
        <w:t xml:space="preserve">Bỗng nhiên, nụ cười tươi trên mặt hắn bị kiềm hãm, bởi vì hắn nhìn thấy đội ngũ tiền phương A Luân, bỗng nhiên rút ra kiếm bản to ngân sắc.</w:t>
      </w:r>
    </w:p>
    <w:p>
      <w:pPr>
        <w:pStyle w:val="BodyText"/>
      </w:pPr>
      <w:r>
        <w:t xml:space="preserve">Những gia hỏa này...</w:t>
      </w:r>
    </w:p>
    <w:p>
      <w:pPr>
        <w:pStyle w:val="BodyText"/>
      </w:pPr>
      <w:r>
        <w:t xml:space="preserve">Không đợi hắn có phản ứng, A Luân rống giận nổ vang.</w:t>
      </w:r>
    </w:p>
    <w:p>
      <w:pPr>
        <w:pStyle w:val="BodyText"/>
      </w:pPr>
      <w:r>
        <w:t xml:space="preserve">"Phần sau bảo hộ toa xe, tiền bộ, cùng ta xung phong!"</w:t>
      </w:r>
    </w:p>
    <w:p>
      <w:pPr>
        <w:pStyle w:val="BodyText"/>
      </w:pPr>
      <w:r>
        <w:t xml:space="preserve">Chậm chút!</w:t>
      </w:r>
    </w:p>
    <w:p>
      <w:pPr>
        <w:pStyle w:val="BodyText"/>
      </w:pPr>
      <w:r>
        <w:t xml:space="preserve">Sắc mặt Bố Lạp Đức soạt một cái trở nên tái nhợt như tờ giấy, khuôn mặt nan giải hóa thành sợ hãi vô tận.</w:t>
      </w:r>
    </w:p>
    <w:p>
      <w:pPr>
        <w:pStyle w:val="BodyText"/>
      </w:pPr>
      <w:r>
        <w:t xml:space="preserve">Hắn chưa kịp la lối gì, ‘oanh’ một tiếng nổ.</w:t>
      </w:r>
    </w:p>
    <w:p>
      <w:pPr>
        <w:pStyle w:val="BodyText"/>
      </w:pPr>
      <w:r>
        <w:t xml:space="preserve">Năm trăm vị Sơn Chi Sương đồng thời đạp đạp xuống mặt đất, chấn động rất lớn, khiến ọi người đương trường cơ hồ không đứng thẳng nổi, trống ầm ầm âm thanh trầm thấp, chấn động lỗ tai bọn họ ông ông lên, bụi bặm bốc lên che phủ bầu trời.</w:t>
      </w:r>
    </w:p>
    <w:p>
      <w:pPr>
        <w:pStyle w:val="BodyText"/>
      </w:pPr>
      <w:r>
        <w:t xml:space="preserve">Từng đạo thân ảnh ngân sắc, giống như mũi tên nhọn, từ trong bầu trời bụi mù kích bắn ra.</w:t>
      </w:r>
    </w:p>
    <w:p>
      <w:pPr>
        <w:pStyle w:val="BodyText"/>
      </w:pPr>
      <w:r>
        <w:t xml:space="preserve">Rầm rập!</w:t>
      </w:r>
    </w:p>
    <w:p>
      <w:pPr>
        <w:pStyle w:val="BodyText"/>
      </w:pPr>
      <w:r>
        <w:t xml:space="preserve">Trên gương mặt các vị quý tộc của chòm Kim Ngưu huyết sắc rút sạch, biểu tình bọn họ kinh sợ mà mờ mịt. Nếu như nói Binh đoàn Ngưu giác xung phong có thể cảm thụ được mặt đất rõ ràng rung động, hiện tại bọn họ phảng phất thấy mình ở trên mặt trống, không đứng thẳng nổi. Bọn họ ngã ngồi trên mặt đất, mấy tên gia hỏa nhát gan, trực tiếp không thể khống chế.</w:t>
      </w:r>
    </w:p>
    <w:p>
      <w:pPr>
        <w:pStyle w:val="BodyText"/>
      </w:pPr>
      <w:r>
        <w:t xml:space="preserve">"Đối phương có mười tên thánh giả, chúng ta có nên tới hỗ trợ hay không?" Mông Tháp đến bên cạnh toa xe thấp giọng xin chỉ thị.</w:t>
      </w:r>
    </w:p>
    <w:p>
      <w:pPr>
        <w:pStyle w:val="BodyText"/>
      </w:pPr>
      <w:r>
        <w:t xml:space="preserve">Tuy rằng phe mình chỉ có tám gã thánh giả, mà Binh đoàn Ngưu giác có mười tên thánh giả, nhưng Mông Tháp không sợ chút nào, trong khoảng thời gian này, dựa vào cái tọa đại thụ Đại Hùng tọa, thực lực của bọn họ đã đột nhiên tăng mạnh.</w:t>
      </w:r>
    </w:p>
    <w:p>
      <w:pPr>
        <w:pStyle w:val="BodyText"/>
      </w:pPr>
      <w:r>
        <w:t xml:space="preserve">"Không cần." Tái Lôi uể oải trả lời: "Cơ hội thực chiến tốt như vậy, nhìn xem Sơn Chi Sương còn có chỗ nào cần cải tiến không."</w:t>
      </w:r>
    </w:p>
    <w:p>
      <w:pPr>
        <w:pStyle w:val="BodyText"/>
      </w:pPr>
      <w:r>
        <w:t xml:space="preserve">Sơn Chi Sương.</w:t>
      </w:r>
    </w:p>
    <w:p>
      <w:pPr>
        <w:pStyle w:val="BodyText"/>
      </w:pPr>
      <w:r>
        <w:t xml:space="preserve">cơ quan hồn giáp mới nhất Đại Hùng tọa, cơ hồ ngưng tụ kỹ thuật mới nhất cơ quan phòng thí nghiệm Đại Hùng tọa, Tái Lôi đã trút ra đại lượng tâm huyết. Hình thể nhỏ hơn nhiều, cường đại hơn linh hoạt hơn, trước đó đầu óc Tái Lôi đang cấu tứ【 thánh giáp 】để dùng cho thánh giả chưa từng xuất hiện, cho tới bây giờ nó mới là cơ quan hồn giáp mạnh nhất.</w:t>
      </w:r>
    </w:p>
    <w:p>
      <w:pPr>
        <w:pStyle w:val="BodyText"/>
      </w:pPr>
      <w:r>
        <w:t xml:space="preserve">Như tên gọi của nó, sơn đại biểu lực lượng mạnh, mà sương thì ý dụ sự sắc bén của kiếm.</w:t>
      </w:r>
    </w:p>
    <w:p>
      <w:pPr>
        <w:pStyle w:val="BodyText"/>
      </w:pPr>
      <w:r>
        <w:t xml:space="preserve">A Luân cũng luôn luôn tin tưởng đối với Sơn Chi Sương, hắn vô pháp lý giải Tái Lôi tiểu thư đã nói【 thánh giáp 】 sẽ có bộ dáng gì, hắn cảm thấy Sơn Chi Sương đã là cơ quan hồn giáp mạnh nhất trên thế giới này.</w:t>
      </w:r>
    </w:p>
    <w:p>
      <w:pPr>
        <w:pStyle w:val="BodyText"/>
      </w:pPr>
      <w:r>
        <w:t xml:space="preserve">Binh đoàn bọn họ khi đối chiến nội bộ, liên tục chiến thắng binh đoàn khác, mới được phép là nhóm đầu tiên trang bị Sơn Chi Sương, mà binh đoàn bọn họ cũng mệnh danh là Binh đoàn Sơn Sương, làm các binh đoàn khác đỏ mắt vô cùng, cái này luôn luôn là một trong những chuyện khiến A Luân cảm thấy kiêu ngạo.</w:t>
      </w:r>
    </w:p>
    <w:p>
      <w:pPr>
        <w:pStyle w:val="BodyText"/>
      </w:pPr>
      <w:r>
        <w:t xml:space="preserve">Trong cuồng chạy, kiếm bản to ngân sắc hạ xuống phía trước người, mũi kiếm chỉ đất.</w:t>
      </w:r>
    </w:p>
    <w:p>
      <w:pPr>
        <w:pStyle w:val="BodyText"/>
      </w:pPr>
      <w:r>
        <w:t xml:space="preserve">"Cổ tay thả lỏng!"</w:t>
      </w:r>
    </w:p>
    <w:p>
      <w:pPr>
        <w:pStyle w:val="BodyText"/>
      </w:pPr>
      <w:r>
        <w:t xml:space="preserve">"Vai thả lỏng" "Chú ý bước chân!" "Khống chế tiết tấu hô hấp!"</w:t>
      </w:r>
    </w:p>
    <w:p>
      <w:pPr>
        <w:pStyle w:val="BodyText"/>
      </w:pPr>
      <w:r>
        <w:t xml:space="preserve">Trong trạng thái chiến đấu A Luân tựa như là con người khác, hắn rống giận liên tục, cảm xúc cực kỳ mạnh mẽ, thuộc hạ binh sĩ cực kỳ thích hắn rống giận như vậy. Tuy rằng vài thứ kia bọn họ đã thuộc làu, nhưng đội trưởng rống giận, khiến cho sĩ khí bọn họ phấn chấn, sẽ khiến cho bọn họ cảm thấy bên trong lồng ngực có một đoàn hỏa diễm đang thiêu đốt.</w:t>
      </w:r>
    </w:p>
    <w:p>
      <w:pPr>
        <w:pStyle w:val="BodyText"/>
      </w:pPr>
      <w:r>
        <w:t xml:space="preserve">Mà Phó đoàn trưởng, lại giống như ẩn hình không khí vậy, không có bất luận cảm giác tồn tại.</w:t>
      </w:r>
    </w:p>
    <w:p>
      <w:pPr>
        <w:pStyle w:val="BodyText"/>
      </w:pPr>
      <w:r>
        <w:t xml:space="preserve">Nhưng một khi Trần Tử Lâm biến mất, khác biệt này biểu hiện rõ ra, cái cảm giác không còn sung sướng nữa, tựa như gỉ sét ăn mòn bánh răng thiếu dầu máy.</w:t>
      </w:r>
    </w:p>
    <w:p>
      <w:pPr>
        <w:pStyle w:val="BodyText"/>
      </w:pPr>
      <w:r>
        <w:t xml:space="preserve">Năm trăm người cuồng chạy, khí cơ thành một khối, không tiết ra ngoài chút nào, đó chính là một đoàn thủy ngân chân chính chảy xuống.</w:t>
      </w:r>
    </w:p>
    <w:p>
      <w:pPr>
        <w:pStyle w:val="BodyText"/>
      </w:pPr>
      <w:r>
        <w:t xml:space="preserve">Cự ly song phương nhanh chóng kéo gần với nhau.</w:t>
      </w:r>
    </w:p>
    <w:p>
      <w:pPr>
        <w:pStyle w:val="BodyText"/>
      </w:pPr>
      <w:r>
        <w:t xml:space="preserve">Con ngươi Kiệt La Mỗ(Jerome) co rút lại, hắn vốn có dự định cách đối phương cự ly ba mươi trượng dừng lại, không ngờ là đối phương vậy mà lại cũng hướng bọn họ xung phong! Nhưng ngay sau đó, một cổ lửa giận bùng lên, hiện tại hắn đã hoàn toàn tin tưởng Áo Ác Đinh nói, đối phương thực sự quá kiêu ngạo rồi!</w:t>
      </w:r>
    </w:p>
    <w:p>
      <w:pPr>
        <w:pStyle w:val="BodyText"/>
      </w:pPr>
      <w:r>
        <w:t xml:space="preserve">Tại địa bàn chòm Kim Ngưu, có hành vi như thế, đó chính là hoàn toàn không có để chủ nhân vào mắt!</w:t>
      </w:r>
    </w:p>
    <w:p>
      <w:pPr>
        <w:pStyle w:val="BodyText"/>
      </w:pPr>
      <w:r>
        <w:t xml:space="preserve">Cơ hồ trong nháy mắt, hắn liền quyết định, liều mạng lần này chịu trách phạt, hắn cũng muốn giáo huấn đám gia hỏa không biết trời cao đất rộng này.</w:t>
      </w:r>
    </w:p>
    <w:p>
      <w:pPr>
        <w:pStyle w:val="BodyText"/>
      </w:pPr>
      <w:r>
        <w:t xml:space="preserve">"Toàn lực xung phong!"</w:t>
      </w:r>
    </w:p>
    <w:p>
      <w:pPr>
        <w:pStyle w:val="BodyText"/>
      </w:pPr>
      <w:r>
        <w:t xml:space="preserve">Nén giận ra mệnh lệnh, trong nháy mắt truyền khắp toàn quân, tốc độ Binh đoàn Ngưu giác đột nhiên tăng.</w:t>
      </w:r>
    </w:p>
    <w:p>
      <w:pPr>
        <w:pStyle w:val="BodyText"/>
      </w:pPr>
      <w:r>
        <w:t xml:space="preserve">lập tức A Luân phát hiện đối phương bắt đầu bứt gia tốc, nhếch miệng lành lạnh cười, ngay lập tức rống giận: "Ba bước chuẩn bị!"</w:t>
      </w:r>
    </w:p>
    <w:p>
      <w:pPr>
        <w:pStyle w:val="BodyText"/>
      </w:pPr>
      <w:r>
        <w:t xml:space="preserve">Trong cuồng chạy phần eo mọi người đều hơi hơi cong lên.</w:t>
      </w:r>
    </w:p>
    <w:p>
      <w:pPr>
        <w:pStyle w:val="BodyText"/>
      </w:pPr>
      <w:r>
        <w:t xml:space="preserve">"Ba bước!"</w:t>
      </w:r>
    </w:p>
    <w:p>
      <w:pPr>
        <w:pStyle w:val="BodyText"/>
      </w:pPr>
      <w:r>
        <w:t xml:space="preserve">A Luân rống giận, tựa như sấm sét nổ trên đỉnh đầu đoàn người.</w:t>
      </w:r>
    </w:p>
    <w:p>
      <w:pPr>
        <w:pStyle w:val="BodyText"/>
      </w:pPr>
      <w:r>
        <w:t xml:space="preserve">Mọi người đồng thời nện một bước, lực lượng Sơn Chi Sương kinh người, biểu hiện không thể nghi ngờ, dường như năm trăm cái búa tạ, đồng thời nện xuống mặt đất.</w:t>
      </w:r>
    </w:p>
    <w:p>
      <w:pPr>
        <w:pStyle w:val="BodyText"/>
      </w:pPr>
      <w:r>
        <w:t xml:space="preserve">Oanh!</w:t>
      </w:r>
    </w:p>
    <w:p>
      <w:pPr>
        <w:pStyle w:val="BodyText"/>
      </w:pPr>
      <w:r>
        <w:t xml:space="preserve">Từ trên bầu trời nhìn xuống, liền có thể kinh ngạc phát hiện, khu vực mặt đất chỗ đám A Luân đặt chân, chỉnh thể bỗng dưng trầm xuống nửa thước, hình thành một vùng lõm thật lớn mà bằng phẵng.</w:t>
      </w:r>
    </w:p>
    <w:p>
      <w:pPr>
        <w:pStyle w:val="BodyText"/>
      </w:pPr>
      <w:r>
        <w:t xml:space="preserve">Một đoàn hư ảnh ngân sắc khổng lồ, từ bên trong bắn dựng lên, nhanh như thiểm điện, trong nháy mắt xuất hiện cách đó hai mươi trượng, trùng điệp nện trên mặt đất.</w:t>
      </w:r>
    </w:p>
    <w:p>
      <w:pPr>
        <w:pStyle w:val="BodyText"/>
      </w:pPr>
      <w:r>
        <w:t xml:space="preserve">Oanh!</w:t>
      </w:r>
    </w:p>
    <w:p>
      <w:pPr>
        <w:pStyle w:val="BodyText"/>
      </w:pPr>
      <w:r>
        <w:t xml:space="preserve">Mặt đất lại lần nữa trầm xuống, lại lần nữa bắn ra, lại lần nữa nện xuống mặt đất!</w:t>
      </w:r>
    </w:p>
    <w:p>
      <w:pPr>
        <w:pStyle w:val="BodyText"/>
      </w:pPr>
      <w:r>
        <w:t xml:space="preserve">Oanh!</w:t>
      </w:r>
    </w:p>
    <w:p>
      <w:pPr>
        <w:pStyle w:val="BodyText"/>
      </w:pPr>
      <w:r>
        <w:t xml:space="preserve">Ba bước này, nhanh như thiểm điện, nặng như sấm sét, tiếng nổ ba bước nghe chỉ có một tiếng, nổ vang trong tai, mọi người chỉ cảm thấy hoa mắt, Binh đoàn Sơn Sương đã xuất hiện cách đó hơn trăm trượng.</w:t>
      </w:r>
    </w:p>
    <w:p>
      <w:pPr>
        <w:pStyle w:val="BodyText"/>
      </w:pPr>
      <w:r>
        <w:t xml:space="preserve">Kiệt La Mỗ(Jerome) kinh hãi, hắn chỉ cảm giác thấy hoa mắt, đối phương vậy mà chỉ cách bọn họ chưa tới trăm trượng!</w:t>
      </w:r>
    </w:p>
    <w:p>
      <w:pPr>
        <w:pStyle w:val="BodyText"/>
      </w:pPr>
      <w:r>
        <w:t xml:space="preserve">Đây là cái chiến thuật gì?</w:t>
      </w:r>
    </w:p>
    <w:p>
      <w:pPr>
        <w:pStyle w:val="BodyText"/>
      </w:pPr>
      <w:r>
        <w:t xml:space="preserve">Hắn còn không kịp phản ứng, phía trước truyền đến một tiếng sấm sét rống giận: "Sát!"</w:t>
      </w:r>
    </w:p>
    <w:p>
      <w:pPr>
        <w:pStyle w:val="BodyText"/>
      </w:pPr>
      <w:r>
        <w:t xml:space="preserve">Một bước sau cùng, lực lượng đạt tới đỉnh cao!</w:t>
      </w:r>
    </w:p>
    <w:p>
      <w:pPr>
        <w:pStyle w:val="BodyText"/>
      </w:pPr>
      <w:r>
        <w:t xml:space="preserve">Năm trăm giá Sơn Chi Sương, bay lên trời, trong nháy mắt xuất hiện ở trên ười trượng. Năm trăm giá Sơn Chi Sương hai tay nắm kiếm, vung lên cao ngất, không có tý nặng nề Sơn Chi Sương, giờ khắc này, lực lượng cực kỳ cực hạn mỹ cảm, giống như năm trăm lực sĩ căng cơ nhục, giương kiếm nộ mục!</w:t>
      </w:r>
    </w:p>
    <w:p>
      <w:pPr>
        <w:pStyle w:val="BodyText"/>
      </w:pPr>
      <w:r>
        <w:t xml:space="preserve">Thời gian phảng phất tại giờ khắc này đình trệ.</w:t>
      </w:r>
    </w:p>
    <w:p>
      <w:pPr>
        <w:pStyle w:val="BodyText"/>
      </w:pPr>
      <w:r>
        <w:t xml:space="preserve">"Sát!"</w:t>
      </w:r>
    </w:p>
    <w:p>
      <w:pPr>
        <w:pStyle w:val="BodyText"/>
      </w:pPr>
      <w:r>
        <w:t xml:space="preserve">Tiếng rống giận của A Luân phá tan yên tĩnh, năm trăm thanh kiếm bản to ngân sắc, nương theo thế lao xuống, ầm ầm hạ trảm!</w:t>
      </w:r>
    </w:p>
    <w:p>
      <w:pPr>
        <w:pStyle w:val="BodyText"/>
      </w:pPr>
      <w:r>
        <w:t xml:space="preserve">Năm trăm đạo kiếm mang, giống như vạn lưu quy tông, kèm theo từng đạo quang ngân chói mắt, chìm vào kiếm A Luân.</w:t>
      </w:r>
    </w:p>
    <w:p>
      <w:pPr>
        <w:pStyle w:val="BodyText"/>
      </w:pPr>
      <w:r>
        <w:t xml:space="preserve">toàn thân A Luân được quang mang ngưng thực giống như thực chất bao phủ, giống như chiến thần hạ phàm, khí thế bá đạo tuyệt luân, giống như thái sơn áp đỉnh, khiến người ta hít thở không thông.</w:t>
      </w:r>
    </w:p>
    <w:p>
      <w:pPr>
        <w:pStyle w:val="BodyText"/>
      </w:pPr>
      <w:r>
        <w:t xml:space="preserve">Ba bước sát • Sơn Sương!</w:t>
      </w:r>
    </w:p>
    <w:p>
      <w:pPr>
        <w:pStyle w:val="BodyText"/>
      </w:pPr>
      <w:r>
        <w:t xml:space="preserve">Đầu tiên biến sắc chính là thánh giả của Binh đoàn Ngưu giác, khác với Kiệt La Mỗ(Jerome) phẫn nộ, bọn họ tương đối bình tĩnh. Bọn họ chú ý, tuyệt đại bộ phận đều rơi vào trên người tám gã thánh giả xung quanh toa xe, tám gã thánh giả kia toát ra khí tức, để cho bọn họ có chút kinh nghi bất định. Bọn họ vốn không dự định xuất thủ, một mặt bọn họ cho rằng Kiệt La Mỗ(Jerome) cũng đủ đối phó, về phương diện khác, bọn họ cũng không hi vọng kinh động mấy tên thánh giả kia.</w:t>
      </w:r>
    </w:p>
    <w:p>
      <w:pPr>
        <w:pStyle w:val="BodyText"/>
      </w:pPr>
      <w:r>
        <w:t xml:space="preserve">Nhưng A Luân tạo ra một kích kia, lại để cho bọn họ lập tức vất dự định lúc trước ra đằng sau.</w:t>
      </w:r>
    </w:p>
    <w:p>
      <w:pPr>
        <w:pStyle w:val="BodyText"/>
      </w:pPr>
      <w:r>
        <w:t xml:space="preserve">Thân hình bọn họ đột nhiên tiêu thất, cơ hồ đồng thời xuất hiện tại tiền phương binh đoàn.</w:t>
      </w:r>
    </w:p>
    <w:p>
      <w:pPr>
        <w:pStyle w:val="BodyText"/>
      </w:pPr>
      <w:r>
        <w:t xml:space="preserve">Kiếm mang A Luân ầm ầm mà tới, kiếm mang rộng quá ba mươi trượng tỏa ra khí tức bá đạo kinh người, tựa như muốn bổ đôi cái thiên địa này ra!</w:t>
      </w:r>
    </w:p>
    <w:p>
      <w:pPr>
        <w:pStyle w:val="BodyText"/>
      </w:pPr>
      <w:r>
        <w:t xml:space="preserve">Phổ thông kiếm mang, đều có khiếu âm chói tai, nhưng khiếu âm cái đạo kiếm mang này, lại phảng phất do vô số âm rung động nhỏ vụn tụ tập mà thành tiếng nổ vang, dẫm đạp trong lòng mọi người, mỗi một tấc da thịt đều vì đó run rẩy, da đầu vì đó tê dại.</w:t>
      </w:r>
    </w:p>
    <w:p>
      <w:pPr>
        <w:pStyle w:val="BodyText"/>
      </w:pPr>
      <w:r>
        <w:t xml:space="preserve">Mười tên thánh giả đồng thời xuất thủ!</w:t>
      </w:r>
    </w:p>
    <w:p>
      <w:pPr>
        <w:pStyle w:val="BodyText"/>
      </w:pPr>
      <w:r>
        <w:t xml:space="preserve">Các loại quang mang xuất hiện đối mặt kiếm mang.</w:t>
      </w:r>
    </w:p>
    <w:p>
      <w:pPr>
        <w:pStyle w:val="BodyText"/>
      </w:pPr>
      <w:r>
        <w:t xml:space="preserve">Oanh!</w:t>
      </w:r>
    </w:p>
    <w:p>
      <w:pPr>
        <w:pStyle w:val="BodyText"/>
      </w:pPr>
      <w:r>
        <w:t xml:space="preserve">Một đoàn quang mang sí mục chói mắt nở ra, giống như thái dương bạo liệt, quang mang gai mắt, khiến cho thiên địa là một mảnh trắng xóa.</w:t>
      </w:r>
    </w:p>
    <w:p>
      <w:pPr>
        <w:pStyle w:val="BodyText"/>
      </w:pPr>
      <w:r>
        <w:t xml:space="preserve">Bạch quang đáng sợ, thanh âm phảng phất bị ngăn cách, mọi người hãm ở bên trong đó.</w:t>
      </w:r>
    </w:p>
    <w:p>
      <w:pPr>
        <w:pStyle w:val="BodyText"/>
      </w:pPr>
      <w:r>
        <w:t xml:space="preserve">Nhận phản kích A Luân chỉ cảm thấy một cổ lực lượng đủ để xé rách đánh tan hắn cuộn trào mãnh liệt mà tới, cơ hồ đồng thời, Trần Tử Lâm phía sau hắn đột nhiên quang mang đôi mục tăng vọt, lực lượng sóng dữ kia nhào tới trước mặt hắn dường như trong nháy mắt bị tách rời, chia làm vô số phần, tán nhập trong đội ngũ. [Mời ace tham gia nhóm dịch Ma Thiên Ký, Lục Tiên ở Bạch Ngọc sách]</w:t>
      </w:r>
    </w:p>
    <w:p>
      <w:pPr>
        <w:pStyle w:val="BodyText"/>
      </w:pPr>
      <w:r>
        <w:t xml:space="preserve">Kiệt La Mỗ(Jerome) kinh hãi trong lòng. Mấy giây sau, tầm mắt mới khôi phục bình thường, đội ngũ hắn ngã trái ngã phải. Mười tên thánh giả đồng thời xuất thủ, mới gần ngăn trở nổi một kiếm này, nhưng dư âm lực lượng, cũng đủ để xé rách trận hình bọn họ, ngổn ngang bừa bãi.</w:t>
      </w:r>
    </w:p>
    <w:p>
      <w:pPr>
        <w:pStyle w:val="BodyText"/>
      </w:pPr>
      <w:r>
        <w:t xml:space="preserve">Bỗng dưng, con ngươi Kiệt La Mỗ(Jerome) đột nhiên co rút lại.</w:t>
      </w:r>
    </w:p>
    <w:p>
      <w:pPr>
        <w:pStyle w:val="BodyText"/>
      </w:pPr>
      <w:r>
        <w:t xml:space="preserve">Phía trước, năm trăm giá Sơn Chi Sương nắm kiếm đứng đó, tựa như năm trăm cụ chiến thần điêu khắc đường nét sắc bén, toàn thân vụ khí bốc lên, tản ra chiến ý nóng cháy.</w:t>
      </w:r>
    </w:p>
    <w:p>
      <w:pPr>
        <w:pStyle w:val="BodyText"/>
      </w:pPr>
      <w:r>
        <w:t xml:space="preserve">Con mắt Kiệt La Mỗ(Jerome) bị tổn thương.</w:t>
      </w:r>
    </w:p>
    <w:p>
      <w:pPr>
        <w:pStyle w:val="Compact"/>
      </w:pPr>
      <w:r>
        <w:br w:type="textWrapping"/>
      </w:r>
      <w:r>
        <w:br w:type="textWrapping"/>
      </w:r>
    </w:p>
    <w:p>
      <w:pPr>
        <w:pStyle w:val="Heading2"/>
      </w:pPr>
      <w:bookmarkStart w:id="690" w:name="chương-674-thỉnh-cầu-của-bố-lạp-đức"/>
      <w:bookmarkEnd w:id="690"/>
      <w:r>
        <w:t xml:space="preserve">668. Chương 674: Thỉnh Cầu Của Bố Lạp Đức​</w:t>
      </w:r>
    </w:p>
    <w:p>
      <w:pPr>
        <w:pStyle w:val="Compact"/>
      </w:pPr>
      <w:r>
        <w:br w:type="textWrapping"/>
      </w:r>
      <w:r>
        <w:br w:type="textWrapping"/>
      </w:r>
    </w:p>
    <w:p>
      <w:pPr>
        <w:pStyle w:val="BodyText"/>
      </w:pPr>
      <w:r>
        <w:t xml:space="preserve">Xung kích bị Trần Tử Lâm tách rời phân tán, chìm vào trong cơ thể A Luân, nhưng không mảy may lay động cái con người kiên cường này.</w:t>
      </w:r>
    </w:p>
    <w:p>
      <w:pPr>
        <w:pStyle w:val="BodyText"/>
      </w:pPr>
      <w:r>
        <w:t xml:space="preserve">Hắn không chút động đậy, như bức điêu khắc, hồn nhiên không thèm để ý. Bởi vì Trần Tử Lâm tồn tại, hắn có thể nếm thử một vài công kích nguy hiểm mà sắc bén, ba bước sát chính là kiệt tác như vậy. Hắn đối với Trần Tử Lâm tuyệt đối tín nhiệm, khiến cho giữa hai người ăn ý khăng khít, A Luân không có nỗi lo phía sau, tựa như một đầu mãnh thú, người Sài Lang kiên nhẫn và dũng mãnh gan dạ, thể hiện hết ở trên người hắn.</w:t>
      </w:r>
    </w:p>
    <w:p>
      <w:pPr>
        <w:pStyle w:val="BodyText"/>
      </w:pPr>
      <w:r>
        <w:t xml:space="preserve">A Luân không nói một lời mà nhìn chăm chú vào địch nhân ngổn ngang trước mặt, hắn vẫn duy trì tư thế phòng bị, toàn bộ binh đoàn vẫn duy trì phong thái tiến công, đó chính là vì có thể gia tăng áp lực cho đối phương."</w:t>
      </w:r>
    </w:p>
    <w:p>
      <w:pPr>
        <w:pStyle w:val="BodyText"/>
      </w:pPr>
      <w:r>
        <w:t xml:space="preserve">Tuy rằng trên mặt chủ tướng đối phương dại ra vẻ kinh ngạc, trên mặt binh lính sợ hãi và chết lặng, tất cả đều biểu thị ra cái binh đoàn này đã mất sức chiến đấu.</w:t>
      </w:r>
    </w:p>
    <w:p>
      <w:pPr>
        <w:pStyle w:val="BodyText"/>
      </w:pPr>
      <w:r>
        <w:t xml:space="preserve">Nhưng A Luân cũng không có bởi vậy mà buông lỏng cảnh giác, nếu như không phải bởi vì nơi này là địa bàn của đối phương, hiện tại hắn khẳng định đã dựa thế đánh lén, triệt để tiêu diệt đối phương, triệt để bóp chết nguy hiểm ở trong nôi.</w:t>
      </w:r>
    </w:p>
    <w:p>
      <w:pPr>
        <w:pStyle w:val="BodyText"/>
      </w:pPr>
      <w:r>
        <w:t xml:space="preserve">Con mắt A Luân, sâu thẳm tựa như hồ sâu không thấy đáy, như thế tùy ý đường hoàng công kích, đứng trên cái vũng u đàm này không gợn chút quang ngân.</w:t>
      </w:r>
    </w:p>
    <w:p>
      <w:pPr>
        <w:pStyle w:val="BodyText"/>
      </w:pPr>
      <w:r>
        <w:t xml:space="preserve">Đây là A Luân.</w:t>
      </w:r>
    </w:p>
    <w:p>
      <w:pPr>
        <w:pStyle w:val="BodyText"/>
      </w:pPr>
      <w:r>
        <w:t xml:space="preserve">Cương nghị mà không sợ, dũng mãnh mà trầm tĩnh, phong độ của một đại tướng.</w:t>
      </w:r>
    </w:p>
    <w:p>
      <w:pPr>
        <w:pStyle w:val="BodyText"/>
      </w:pPr>
      <w:r>
        <w:t xml:space="preserve">sắc mặt Kiệt La Mỗ tái nhợt, hắn không phải loại xoàng, khí chất mà địch nhân trước mặt toát ra, khiến cho hắn kinh hồn táng đảm, trong lòng vậy mà lại không nhấc lên nổi chút dũng khí chống lại. Lúc này trong lòng hắn cực kỳ xấu hổ và cảm giác thất bại, Binh đoàn Ngưu giác mà hắn tỉ mỉ ma luyện, vậy mà lại không chịu được một kích như thế, bị một binh đoàn vô danh mới chỉ đối mặt, liền tán loạn, quân lính tan rã.</w:t>
      </w:r>
    </w:p>
    <w:p>
      <w:pPr>
        <w:pStyle w:val="BodyText"/>
      </w:pPr>
      <w:r>
        <w:t xml:space="preserve">Trong lúc nhất thời, trong lòng hắn mờ mịt, không biết làm sao.</w:t>
      </w:r>
    </w:p>
    <w:p>
      <w:pPr>
        <w:pStyle w:val="BodyText"/>
      </w:pPr>
      <w:r>
        <w:t xml:space="preserve">Không ai nói gì, nơi hoang dã lớn như thế, chỉ còn sự im lặng, chỉ có gió phất qua, thổi nhiệt khí đang bốc lên trên người Sơn Sương binh sĩ.</w:t>
      </w:r>
    </w:p>
    <w:p>
      <w:pPr>
        <w:pStyle w:val="BodyText"/>
      </w:pPr>
      <w:r>
        <w:t xml:space="preserve">Cũng là ngân sắc, lại khác biệt rõ ràng, mỗi một người Kim Ngưu thấy tận mắt cái một màn làm con ngươi đau nhức. Bọn họ tưởng nhắm mắt lại, nhưng một màn này lại phảng phất có ma lực, bọn họ không thể làm theo ý mình mà chỉ có thể kinh ngạc mà nhìn.</w:t>
      </w:r>
    </w:p>
    <w:p>
      <w:pPr>
        <w:pStyle w:val="BodyText"/>
      </w:pPr>
      <w:r>
        <w:t xml:space="preserve">Bọn họ vì đó thất thần, hoảng sợ, kinh hãi, mờ mịt, tuyệt vọng, hôi bại đều ở trên mặt bọn họ, thần tình bọn họ dại ra, môi run rẩy. Đến cả mười tên thánh giả vừa mới ngăn cản ba bước sát, lúc này đều im tiếng, cánh tay bọn họ, run rẩy không ngừng.[Chương dịch ở BNS]</w:t>
      </w:r>
    </w:p>
    <w:p>
      <w:pPr>
        <w:pStyle w:val="BodyText"/>
      </w:pPr>
      <w:r>
        <w:t xml:space="preserve">Bỗng nhiên, rầm rập.</w:t>
      </w:r>
    </w:p>
    <w:p>
      <w:pPr>
        <w:pStyle w:val="BodyText"/>
      </w:pPr>
      <w:r>
        <w:t xml:space="preserve">Tiếng bước chân phá tan yên tĩnh.</w:t>
      </w:r>
    </w:p>
    <w:p>
      <w:pPr>
        <w:pStyle w:val="BodyText"/>
      </w:pPr>
      <w:r>
        <w:t xml:space="preserve">Một mảnh ngân sắc dường như đọng lại, một thân ảnh như núi, chậm rãi tiến lên.</w:t>
      </w:r>
    </w:p>
    <w:p>
      <w:pPr>
        <w:pStyle w:val="BodyText"/>
      </w:pPr>
      <w:r>
        <w:t xml:space="preserve">Binh lính còn chưa kịp từ trong chấn động khôi phục lại, con ngươi mất đi tiêu cự của Kiệt La Mỗ, khôi phục một vài thần thái.</w:t>
      </w:r>
    </w:p>
    <w:p>
      <w:pPr>
        <w:pStyle w:val="BodyText"/>
      </w:pPr>
      <w:r>
        <w:t xml:space="preserve">A Luân dừng lại cách đối phương còn khoảng mười trượng, ba, mũi kiếm kiếm bản to ngân sắc chìm vào trong đất.</w:t>
      </w:r>
    </w:p>
    <w:p>
      <w:pPr>
        <w:pStyle w:val="BodyText"/>
      </w:pPr>
      <w:r>
        <w:t xml:space="preserve">Đó chính là...</w:t>
      </w:r>
    </w:p>
    <w:p>
      <w:pPr>
        <w:pStyle w:val="BodyText"/>
      </w:pPr>
      <w:r>
        <w:t xml:space="preserve">Trong lòng Kiệt La Mỗ chấn động mạnh.</w:t>
      </w:r>
    </w:p>
    <w:p>
      <w:pPr>
        <w:pStyle w:val="BodyText"/>
      </w:pPr>
      <w:r>
        <w:t xml:space="preserve">Cổ tay nắm kiếm bản to ngân sắc rung lên, xuy, kiếm mang sắc nhọn không chút nào mất công mà phá vỡ mặt đất, tựa như con dao rọc giấy xẹt qua mặt giấy, kéo dài xa xăm.</w:t>
      </w:r>
    </w:p>
    <w:p>
      <w:pPr>
        <w:pStyle w:val="BodyText"/>
      </w:pPr>
      <w:r>
        <w:t xml:space="preserve">Một vết kiếm thẳng tắp, ngăn ở phía trước Binh đoàn Ngưu giác.</w:t>
      </w:r>
    </w:p>
    <w:p>
      <w:pPr>
        <w:pStyle w:val="BodyText"/>
      </w:pPr>
      <w:r>
        <w:t xml:space="preserve">"Người xông đụng sứ đoàn, trảm!"</w:t>
      </w:r>
    </w:p>
    <w:p>
      <w:pPr>
        <w:pStyle w:val="BodyText"/>
      </w:pPr>
      <w:r>
        <w:t xml:space="preserve">A Luân trầm giọng bỏ lại những lời này, nhìn cũng không nhìn Kiệt La Mỗ, liền xoay người trở về đội ngũ.</w:t>
      </w:r>
    </w:p>
    <w:p>
      <w:pPr>
        <w:pStyle w:val="BodyText"/>
      </w:pPr>
      <w:r>
        <w:t xml:space="preserve">Máu Kiệt La Mỗ nở lên trán, khuôn mặt hắn căng cứng đỏ bừng, gần như muốn chảy ra tiên huyết, hắn gắt gao mà nắm chặt nắm tay, toàn thân tức giận đến run rẩy. Cái tuyến này, giống như vạch ở trong tâm hắn. Đối phương cảnh cáo bọn họ, không nên lướt qua cái tuyến này.</w:t>
      </w:r>
    </w:p>
    <w:p>
      <w:pPr>
        <w:pStyle w:val="BodyText"/>
      </w:pPr>
      <w:r>
        <w:t xml:space="preserve">Nhưng, nơi này là chòm Kim Ngưu, nơi này là địa bàn bọn họ!</w:t>
      </w:r>
    </w:p>
    <w:p>
      <w:pPr>
        <w:pStyle w:val="BodyText"/>
      </w:pPr>
      <w:r>
        <w:t xml:space="preserve">Người chòm Kim Ngưu tựa như núi lửa thoáng cái bị đốt bùng nổ, bọn họ xúc động phẫn nộ, chửi ầm lên, kêu gào mất mặt.</w:t>
      </w:r>
    </w:p>
    <w:p>
      <w:pPr>
        <w:pStyle w:val="BodyText"/>
      </w:pPr>
      <w:r>
        <w:t xml:space="preserve">Sắc mặt Bố Lạp Đức âm trầm mà cầu kiến Tái Lôi, lần này Tái Lôi không cự tuyệt.</w:t>
      </w:r>
    </w:p>
    <w:p>
      <w:pPr>
        <w:pStyle w:val="BodyText"/>
      </w:pPr>
      <w:r>
        <w:t xml:space="preserve">"Hành vi của quý phương như vậy, là đang khiêu khích chúng ta!" Bố Lạp Đức đăm đăm nhìn Tái Lôi, ngữ khí rét lạnh.</w:t>
      </w:r>
    </w:p>
    <w:p>
      <w:pPr>
        <w:pStyle w:val="BodyText"/>
      </w:pPr>
      <w:r>
        <w:t xml:space="preserve">"Có phải không?" Tái Lôi biếng nhác mà đáp một tiếng: "Bọn họ chỉ làm hết phận sự, bảo hộ ta an toàn, có vấn đề gì sao? Trái lại hành vi binh đoàn quý phương cố ý va chạm, thực không hữu hảo."</w:t>
      </w:r>
    </w:p>
    <w:p>
      <w:pPr>
        <w:pStyle w:val="BodyText"/>
      </w:pPr>
      <w:r>
        <w:t xml:space="preserve">"Bọn họ chỉ muốn mau lên một chút chạy tới nghênh tiếp quý phương, lại gặp quý phương công kích! Hơn nữa, nơi này là chòm Kim Ngưu!" Khuôn mặt Bố Lạp Đức không chút biểu lộ: "Chúng ta làm cái gì, cần ai đồng ý?"</w:t>
      </w:r>
    </w:p>
    <w:p>
      <w:pPr>
        <w:pStyle w:val="BodyText"/>
      </w:pPr>
      <w:r>
        <w:t xml:space="preserve">"Ngươi nói sai rồi, đây là chòm Kim Ngưu, chỉ có điều hiện tại thì." Tái Lôi uể oải trả lời: "Với chòm Kim Ngưu hiện tại, có thể giữ mấy năm rất khó nói."</w:t>
      </w:r>
    </w:p>
    <w:p>
      <w:pPr>
        <w:pStyle w:val="BodyText"/>
      </w:pPr>
      <w:r>
        <w:t xml:space="preserve">Bố Lạp Đức cực giận dữ trở nên cười rộ: "Nga, lẽ nào Đại Hùng tọa còn muốn nhúng chân chòm Kim Ngưu? Tái Lôi tiểu thư tuy rằng là quý khách của chúng ta, nhưng độ khoan dung của chúng ta cũng là có cực hạn..."</w:t>
      </w:r>
    </w:p>
    <w:p>
      <w:pPr>
        <w:pStyle w:val="BodyText"/>
      </w:pPr>
      <w:r>
        <w:t xml:space="preserve">"Là các ngươi cầu ta tới." Tái Lôi cắt đứt lời Bố Lạp Đức nói, nàng liếc Bố Lạp Đức, khóe miệng hiện lên nét trào phúng như có như không: "Muốn ta đi bây giờ không? Thật quá tốt, thời gian ta rất căng, thực nghiệm trên tay còn có vài cái. Nếu như chòm Kim Ngưu không chào đón ta, ta lập tức phản hồi, mọi người không cần lãng phí thời gian."</w:t>
      </w:r>
    </w:p>
    <w:p>
      <w:pPr>
        <w:pStyle w:val="BodyText"/>
      </w:pPr>
      <w:r>
        <w:t xml:space="preserve">Bố Lạp Đức cứng lại.</w:t>
      </w:r>
    </w:p>
    <w:p>
      <w:pPr>
        <w:pStyle w:val="BodyText"/>
      </w:pPr>
      <w:r>
        <w:t xml:space="preserve">Chết tiệt!</w:t>
      </w:r>
    </w:p>
    <w:p>
      <w:pPr>
        <w:pStyle w:val="BodyText"/>
      </w:pPr>
      <w:r>
        <w:t xml:space="preserve">Hắn chỉ cảm giác ngực nghẹn một luồng hỏa diễm, hắn biết những kẻ thỏa hiệp kia những nội tình kia, lúc này tựa như ngọn lửa đang tại liếm vào tâm hắn.</w:t>
      </w:r>
    </w:p>
    <w:p>
      <w:pPr>
        <w:pStyle w:val="BodyText"/>
      </w:pPr>
      <w:r>
        <w:t xml:space="preserve">Con mắt Tái Lôi biến lãnh, thản nhiên nói: "Chòm Kim Ngưu sống hay chết, chẳng có quan hệ với ta? Không cần nói Y Phàm gia, ta không tìm bọn họ phiền phức, bọn họ thắp hương mừng. Nếu như các ngươi còn sa vào hưởng thụ như tổ tiên, chúng ta đây không có gì cần phải đàm luận, một người sa cơ thất thế đã định trước tiêu vong, không cần lãng phí thời gian của ta." [Mời tham gia dịch Lục Tiên, Ma Thiên Ký với diễn đàn Bạch Ngọc sách.]</w:t>
      </w:r>
    </w:p>
    <w:p>
      <w:pPr>
        <w:pStyle w:val="BodyText"/>
      </w:pPr>
      <w:r>
        <w:t xml:space="preserve">Người sa cơ thất thế đã định trước tiêu vong sao...</w:t>
      </w:r>
    </w:p>
    <w:p>
      <w:pPr>
        <w:pStyle w:val="BodyText"/>
      </w:pPr>
      <w:r>
        <w:t xml:space="preserve">trong miệng Bố Lạp Đức cay đắng vô cùng, hắn tưởng lớn tiếng phản bác đối phương, Nhưng hàng ngàn hàng vạn ngôn ngữ đến cổ họng, lại phảng phất bị cái gì ngăn lại, cái chẳng nói được câu nào.</w:t>
      </w:r>
    </w:p>
    <w:p>
      <w:pPr>
        <w:pStyle w:val="BodyText"/>
      </w:pPr>
      <w:r>
        <w:t xml:space="preserve">"Cái binh đoàn này, đã là một trong binh đoàn mạnh nhất của các ngươi." Tái Lôi dường như không nhìn thấy sắc mặt Bố Lạp Đức, chính tự mình nói: "Một hiệp bị đánh tan, nga, ta không thể quá đánh giá thấp các ngươi, có lẽ có thể chống được hai hiệp."</w:t>
      </w:r>
    </w:p>
    <w:p>
      <w:pPr>
        <w:pStyle w:val="BodyText"/>
      </w:pPr>
      <w:r>
        <w:t xml:space="preserve">Lời Tái Lôi nói cay độc tựa như một thanh kiếm, cắm vào lồng ngực Bố Lạp Đức.</w:t>
      </w:r>
    </w:p>
    <w:p>
      <w:pPr>
        <w:pStyle w:val="BodyText"/>
      </w:pPr>
      <w:r>
        <w:t xml:space="preserve">"Ngươi tới nơi đây, chính là vì làm nhục chúng ta?" Khuôn mặt Bố Lạp Đức đỏ lên, từ trong kẽ răng đẩy ra những lời này, hai mắt hắn như muốn phun hỏa.</w:t>
      </w:r>
    </w:p>
    <w:p>
      <w:pPr>
        <w:pStyle w:val="BodyText"/>
      </w:pPr>
      <w:r>
        <w:t xml:space="preserve">"Sỉ nhục các ngươi? Không không không!" Tái Lôi đứng lên, nàng đứng ở trong toa xe, trên cao nhìn xuống, trên khuôn mặt trêu tức không thể tả: "Các ngươi đáng để ta phải làm nhục? Các ngươi cái gì cũng không có, cả tài phú tổ tông di lưu cho các ngươi, cũng đã bắt đầu thấy đáy. Các ngươi ăn mặc lễ phục đầy miếng vá, còn nghiêm trang lừa gạt bản thân mình, khác gì năm xưa, bao nhiêu hoa lệ bao nhiêu cao nhã. Người như vậy, đáng để ta phải làm nhục?"</w:t>
      </w:r>
    </w:p>
    <w:p>
      <w:pPr>
        <w:pStyle w:val="BodyText"/>
      </w:pPr>
      <w:r>
        <w:t xml:space="preserve">Bố Lạp Đức xanh xám cả mặt mày, trong lòng hắn sinh ra cường liệt xung động, quay đầu bỏ đi.</w:t>
      </w:r>
    </w:p>
    <w:p>
      <w:pPr>
        <w:pStyle w:val="BodyText"/>
      </w:pPr>
      <w:r>
        <w:t xml:space="preserve">Đối phương chính là tới làm nhục bọn họ! Đối phương căn bản không có tý thành ý! Không có bất luận cái gì thành ý thỏa hiệp, cái gì đều không đổi được, đã như vậy, chỉ có thể uổng phí bị đối phương làm nhục thôi.</w:t>
      </w:r>
    </w:p>
    <w:p>
      <w:pPr>
        <w:pStyle w:val="BodyText"/>
      </w:pPr>
      <w:r>
        <w:t xml:space="preserve">"Ta tới chòm Kim Ngưu chỉ có một mục đích."</w:t>
      </w:r>
    </w:p>
    <w:p>
      <w:pPr>
        <w:pStyle w:val="BodyText"/>
      </w:pPr>
      <w:r>
        <w:t xml:space="preserve">Lời Tái Lôi nói khiến cho Bố Lạp Đức dừng lại.</w:t>
      </w:r>
    </w:p>
    <w:p>
      <w:pPr>
        <w:pStyle w:val="BodyText"/>
      </w:pPr>
      <w:r>
        <w:t xml:space="preserve">"Ta chỉ muốn nhìn xem, Kim Ngưu binh đoàn uy danh hiển hách năm đó, có từng lưu lại một hạt giống, nhưng còn có một chút xíu nào hi vọng có thể phục hưng?"</w:t>
      </w:r>
    </w:p>
    <w:p>
      <w:pPr>
        <w:pStyle w:val="BodyText"/>
      </w:pPr>
      <w:r>
        <w:t xml:space="preserve">toàn thân Bố Lạp Đức kịch chấn, hắn không thể tin nổi mà ngẩng đầu, lắp bắp nói: "Kim Ngưu binh đoàn... Phục hưng Kim Ngưu binh đoàn..."</w:t>
      </w:r>
    </w:p>
    <w:p>
      <w:pPr>
        <w:pStyle w:val="BodyText"/>
      </w:pPr>
      <w:r>
        <w:t xml:space="preserve">Tái Lôi không lý gì đến hắn, lẩm bẩm: "Tuy nhiên, cái này chẳng có quan hệ gì với ta? Kim Ngưu binh đoàn phục hưng hay không phục hưng, là chuyện không liên quan đến ta."</w:t>
      </w:r>
    </w:p>
    <w:p>
      <w:pPr>
        <w:pStyle w:val="BodyText"/>
      </w:pPr>
      <w:r>
        <w:t xml:space="preserve">"Ngươi có thể phục hưng Kim Ngưu binh đoàn?"</w:t>
      </w:r>
    </w:p>
    <w:p>
      <w:pPr>
        <w:pStyle w:val="BodyText"/>
      </w:pPr>
      <w:r>
        <w:t xml:space="preserve">Bố Lạp Đức đột nhiên tiến lên, hắn vô cùng kích động, mỗi khối cơ nhục toàn thân đều bởi vì kích động mà run rẩy. Nhưng hắn chỉ bước nửa bước, đã bị sát cơ tỏa định, đám người Mông Tháp bên cạnh toa xe thần tình bất thiện mà đăm đăm nhìn Bố Lạp Đức.</w:t>
      </w:r>
    </w:p>
    <w:p>
      <w:pPr>
        <w:pStyle w:val="BodyText"/>
      </w:pPr>
      <w:r>
        <w:t xml:space="preserve">Kích động Bố Lạp Đức hắn tiếp tục bước về phía Tái Lôi. Phốc phốc phốc, trên người hắn đột nhiên hiện lên vết thương thật nhỏ đan xen tung hoành, tiên huyết vẩy ra, khí cơ mà đám người Mông Tháp phong tỏa ngưng thực như đao.</w:t>
      </w:r>
    </w:p>
    <w:p>
      <w:pPr>
        <w:pStyle w:val="BodyText"/>
      </w:pPr>
      <w:r>
        <w:t xml:space="preserve">Bố Lạp Đức như chưa cảm giác, trong mắt hắn chỉ có Tái Lôi, kích động run rẩy hỏi: "Ngươi thật có thể phục hưng Kim Ngưu binh đoàn?"</w:t>
      </w:r>
    </w:p>
    <w:p>
      <w:pPr>
        <w:pStyle w:val="BodyText"/>
      </w:pPr>
      <w:r>
        <w:t xml:space="preserve">Tái Lôi ngạc nhiên động dung, nhìn cái khuôn mặt Bố Lạp Đức kia kích động không khống chế được, trong lòng nàng âm thầm cảm khái.</w:t>
      </w:r>
    </w:p>
    <w:p>
      <w:pPr>
        <w:pStyle w:val="BodyText"/>
      </w:pPr>
      <w:r>
        <w:t xml:space="preserve">Không phải mỗi người đều nguyện ý trầm luân rữa nát a.</w:t>
      </w:r>
    </w:p>
    <w:p>
      <w:pPr>
        <w:pStyle w:val="BodyText"/>
      </w:pPr>
      <w:r>
        <w:t xml:space="preserve">Nàng vung tay lên, ý bảo đám người Mông Tháp không nên động thủ.</w:t>
      </w:r>
    </w:p>
    <w:p>
      <w:pPr>
        <w:pStyle w:val="BodyText"/>
      </w:pPr>
      <w:r>
        <w:t xml:space="preserve">"Cái này chỉ là ý riêng của ta." Tái Lôi thẳng thắn chân thành: "Kim Ngưu binh đoàn tiêu vong quá nhiều năm, có thể phục hung hay không, ta cũng không nắm chắc. Trọng yếu nhất của Kim Ngưu binh đoàn là cụ trang hoàng kim, cái này ta có ý tưởng, nhưng ngươi biết đó, chỉ riêng có cụ trang cũng vị tất có thể..."</w:t>
      </w:r>
    </w:p>
    <w:p>
      <w:pPr>
        <w:pStyle w:val="BodyText"/>
      </w:pPr>
      <w:r>
        <w:t xml:space="preserve">"Ta tham gia!" Bố Lạp Đức đã bất chấp cái khác, hắn thùm thụp quỳ rạp xuống trên đất, thỉnh cầu Tái Lôi, hắn kích động đến mức nói năng lộn xộn: "Xin cho ta tham gia, vô luận điều kiện gì, ta cũng tham gia! Ta muốn phục hưng Kim Ngưu binh đoàn, ta muốn phục hưng Kim Ngưu binh đoàn..."</w:t>
      </w:r>
    </w:p>
    <w:p>
      <w:pPr>
        <w:pStyle w:val="BodyText"/>
      </w:pPr>
      <w:r>
        <w:t xml:space="preserve">Hắn nói năng lộn xộn, hắn khóc không thành tiếng, nước mắt lạch cạch rơi xuống bùn đất.</w:t>
      </w:r>
    </w:p>
    <w:p>
      <w:pPr>
        <w:pStyle w:val="BodyText"/>
      </w:pPr>
      <w:r>
        <w:t xml:space="preserve">Tái Lôi giật mình mà nhìn Bố Lạp Đức, nàng chưa từng nghĩ đến, nàng cho rằng chòm Kim Ngưu mục nát suy bại đến mức không thể cứu lại, vậy mà lại còn có người ôm mộng tưởng như vậy, nguyện ý vì mộng tưởng mà bất chấp tất cả vứt bỏ tôn nghiêm đau khổ cầu xin.</w:t>
      </w:r>
    </w:p>
    <w:p>
      <w:pPr>
        <w:pStyle w:val="BodyText"/>
      </w:pPr>
      <w:r>
        <w:t xml:space="preserve">Nhiệt tình như vậy, nàng chỉ tại Đại Hùng tọa nhìn thấy, nàng đã từng cho rằng, đó chính là khí chất Đại Hùng tọa mới có.</w:t>
      </w:r>
    </w:p>
    <w:p>
      <w:pPr>
        <w:pStyle w:val="BodyText"/>
      </w:pPr>
      <w:r>
        <w:t xml:space="preserve">Mọi người đều giật mình mà nhìn bên này, nhìn Bố Lạp Đức không khống chế được, sau chốc lát yên tĩnh, một mảng rộ lên. Khuôn mặt bọn họ hiện lên vẻ khó chịu, tức giận, khinh bỉ, xấu hổ, một vài người không chịu được còn dùng tay áo che mặt.</w:t>
      </w:r>
    </w:p>
    <w:p>
      <w:pPr>
        <w:pStyle w:val="BodyText"/>
      </w:pPr>
      <w:r>
        <w:t xml:space="preserve">"Trời ạ! Điện hạ làm cái gì thế? Quá mất mặt rồi!"</w:t>
      </w:r>
    </w:p>
    <w:p>
      <w:pPr>
        <w:pStyle w:val="BodyText"/>
      </w:pPr>
      <w:r>
        <w:t xml:space="preserve">"Phục hưng Kim Ngưu binh đoàn? Chuyện chẳng có căn cứ như thế, điện hạ vậy mà lại tin là thật, cũng quá ngây thơ!"</w:t>
      </w:r>
    </w:p>
    <w:p>
      <w:pPr>
        <w:pStyle w:val="BodyText"/>
      </w:pPr>
      <w:r>
        <w:t xml:space="preserve">"Đúng vậy! Điện hạ lẽ nào cho rằng chỉ có hắn quan tâm chòm Kim Ngưu sao? Như vậy mất nghi thức, quá không nên rồi!"</w:t>
      </w:r>
    </w:p>
    <w:p>
      <w:pPr>
        <w:pStyle w:val="BodyText"/>
      </w:pPr>
      <w:r>
        <w:t xml:space="preserve">...</w:t>
      </w:r>
    </w:p>
    <w:p>
      <w:pPr>
        <w:pStyle w:val="BodyText"/>
      </w:pPr>
      <w:r>
        <w:t xml:space="preserve">Bố Lạp Đức quỳ rạp trên mặt đất thân thể run rẩy, song quyền hắn kìm lòng không đậu mà siết tới mức khớp ngón tay trắng bệch, những lời này, sắc bén như đao.</w:t>
      </w:r>
    </w:p>
    <w:p>
      <w:pPr>
        <w:pStyle w:val="BodyText"/>
      </w:pPr>
      <w:r>
        <w:t xml:space="preserve">"Nghe thấy lời bọn họ nói không? Trong đầu ta chỉ mới có một ý tưởng, vì một ý tưởng, ngươi làm như vậy, đáng sao?"</w:t>
      </w:r>
    </w:p>
    <w:p>
      <w:pPr>
        <w:pStyle w:val="BodyText"/>
      </w:pPr>
      <w:r>
        <w:t xml:space="preserve">Lời Tái Lôi nói, từ đỉnh đầu vọng tới.</w:t>
      </w:r>
    </w:p>
    <w:p>
      <w:pPr>
        <w:pStyle w:val="BodyText"/>
      </w:pPr>
      <w:r>
        <w:t xml:space="preserve">Nàng đứng ở toa xe, nhìn chăm chú Bố Lạp Đức.</w:t>
      </w:r>
    </w:p>
    <w:p>
      <w:pPr>
        <w:pStyle w:val="BodyText"/>
      </w:pPr>
      <w:r>
        <w:t xml:space="preserve">Bố Lạp Đức ngước đầu lên, nước mắt hắn đã ngừng. Sâu trong on mắt còn có thể nhìn thấy bi ưu bởi bị thật sâu đau đớn, nhưng trên mặt hắn, lại lộ ra vẻ cương quyết từ trước đến nay chưa từng có: "Chỉ cần có một tia hi vọng, Bố Lạp Đức phân thân toái cốt, sẽ không từ!"</w:t>
      </w:r>
    </w:p>
    <w:p>
      <w:pPr>
        <w:pStyle w:val="BodyText"/>
      </w:pPr>
      <w:r>
        <w:t xml:space="preserve">"Không phải mỗi người đều có thể lý giải ngươi, có lẽ ngươi phải chịu cười nhạo, ngươi có thể mất địa vị hiện tại, mất tất cả hiện tại, kết quả là công dã tràng, cái gì cũng không chiếm được."</w:t>
      </w:r>
    </w:p>
    <w:p>
      <w:pPr>
        <w:pStyle w:val="BodyText"/>
      </w:pPr>
      <w:r>
        <w:t xml:space="preserve">Bố Lạp Đức ngẩng cao đầu, không lảng tránh ánh mắt Tái Lôi, hắn như binh sĩ vậy, lớn tiếng trả lời: "Không có mộng tưởng nào không cần trả giá, ta nguyện ý trả bất luận cái giá nào."</w:t>
      </w:r>
    </w:p>
    <w:p>
      <w:pPr>
        <w:pStyle w:val="BodyText"/>
      </w:pPr>
      <w:r>
        <w:t xml:space="preserve">Trong cặp ánh mắt kia, có một đoàn hỏa diễm đang thiêu đốt.</w:t>
      </w:r>
    </w:p>
    <w:p>
      <w:pPr>
        <w:pStyle w:val="BodyText"/>
      </w:pPr>
      <w:r>
        <w:t xml:space="preserve">Tái Lôi thản nhiên cười, ý vị sâu xa nói.</w:t>
      </w:r>
    </w:p>
    <w:p>
      <w:pPr>
        <w:pStyle w:val="BodyText"/>
      </w:pPr>
      <w:r>
        <w:t xml:space="preserve">"Hoan nghênh gia nhập!"</w:t>
      </w:r>
    </w:p>
    <w:p>
      <w:pPr>
        <w:pStyle w:val="Compact"/>
      </w:pPr>
      <w:r>
        <w:br w:type="textWrapping"/>
      </w:r>
      <w:r>
        <w:br w:type="textWrapping"/>
      </w:r>
    </w:p>
    <w:p>
      <w:pPr>
        <w:pStyle w:val="Heading2"/>
      </w:pPr>
      <w:bookmarkStart w:id="691" w:name="chương-675-giai-đoạn-hoàn-toàn-mới"/>
      <w:bookmarkEnd w:id="691"/>
      <w:r>
        <w:t xml:space="preserve">669. Chương 675: Giai Đoạn Hoàn Toàn Mới​</w:t>
      </w:r>
    </w:p>
    <w:p>
      <w:pPr>
        <w:pStyle w:val="Compact"/>
      </w:pPr>
      <w:r>
        <w:br w:type="textWrapping"/>
      </w:r>
      <w:r>
        <w:br w:type="textWrapping"/>
      </w:r>
    </w:p>
    <w:p>
      <w:pPr>
        <w:pStyle w:val="BodyText"/>
      </w:pPr>
      <w:r>
        <w:t xml:space="preserve">"Lôi Ngang nhìn thấy những bảo bối này, nhất định sẽ há hốc mồm đó!"</w:t>
      </w:r>
    </w:p>
    <w:p>
      <w:pPr>
        <w:pStyle w:val="BodyText"/>
      </w:pPr>
      <w:r>
        <w:t xml:space="preserve">Đường Thiên đắc ý nhìn bí bảo phiêu phù trước mặt, tất cả cái này đều là bí bảo của chòm Sư Tử. Bí bảo dày đặc chi chít, đều lóng lánh quang mang mê người, tuyệt đại bộ phận đều tỏa ra kim sắc nhàn nhạt, mà hoàng kim bí bảo ánh vàng rực rỡ, tới mười lăm kiện.</w:t>
      </w:r>
    </w:p>
    <w:p>
      <w:pPr>
        <w:pStyle w:val="BodyText"/>
      </w:pPr>
      <w:r>
        <w:t xml:space="preserve">Không người lý gì tới hắn.</w:t>
      </w:r>
    </w:p>
    <w:p>
      <w:pPr>
        <w:pStyle w:val="BodyText"/>
      </w:pPr>
      <w:r>
        <w:t xml:space="preserve">Đang đứng gần hắn là Lăng Húc, Tỉnh Hào và Hạc, mấy người đều mệt đến mức ngay cả ngón tay cũng không động đậy nổi, ngồi phịch ở trong năng lượng hải, nằm ngay đơ không chút động đậy. Mấy người bọn họ bị Đường Thiên bắt lính, cùng nhau tới dày vò bí bảo, ai nấy sức cùng lực kiệt.</w:t>
      </w:r>
    </w:p>
    <w:p>
      <w:pPr>
        <w:pStyle w:val="BodyText"/>
      </w:pPr>
      <w:r>
        <w:t xml:space="preserve">Đường Thiên cảm thấy ý nghĩ của bản thân mình quả thực lợi hại không kể cho xiết.</w:t>
      </w:r>
    </w:p>
    <w:p>
      <w:pPr>
        <w:pStyle w:val="BodyText"/>
      </w:pPr>
      <w:r>
        <w:t xml:space="preserve">Bí bảo chòm Sư Tử trong tay hắn cũng không nhiều, dù cho bảo Đại Hùng tọa âm thầm thu mua, cũng chỉ có hơn hai trăm kiện, hơn nữa đa số phẩm chất phổ thông. Bí bảo chòm sư tử xưa nay truyền lưu khá ít, thủ hạ của Lôi Ngang là một đám chiến đấu điên, chiếm hữu đối với bí bảo càng cường liệt vô cùng, người lại nhiều, riêng nội bộ còn không đủ.</w:t>
      </w:r>
    </w:p>
    <w:p>
      <w:pPr>
        <w:pStyle w:val="BodyText"/>
      </w:pPr>
      <w:r>
        <w:t xml:space="preserve">Bọn họ từ từ tìm thấy bí quyết tăng cường bí bảo. Hai trăm kiện, không có một kiện là hoàng kim bí bảo, nhưng bây giờ, mười lăm kiện hoàng kim bí bảo, còn lại một trăm tám mươi kiện bí bảo, có phân nửa bước vào chuẩn hoàng kim giai, còn lại phân nửa ữa, cũng trở thành bạch ngân tinh phẩm.</w:t>
      </w:r>
    </w:p>
    <w:p>
      <w:pPr>
        <w:pStyle w:val="BodyText"/>
      </w:pPr>
      <w:r>
        <w:t xml:space="preserve">Cái đống bí bảo này nếu phóng tới Thiên lộ, tuyệt đối oanh động toàn bộ Thiên lộ. Đối với chòm Sư Tử mà nói, cái này gọi là vật tư chiến lược cấp rồi. Bí bảo là cơ sở chiến lực của bất luận cái một chòm sao nào hiện nay, dù cho hồn bảo mà thánh giả sử dụng, cũng là từ bí bảo luyện chế mà thành. Mười lăm kiện hoàng kim bí bảo, mỗi vị binh đoàn trưởng đều có thể mỗi người thủ một kiện, riêng một điểm này, sẽ khiến cho sức chiến đấu chòm Sư Tử tăng lên một cấp.</w:t>
      </w:r>
    </w:p>
    <w:p>
      <w:pPr>
        <w:pStyle w:val="BodyText"/>
      </w:pPr>
      <w:r>
        <w:t xml:space="preserve">Một lát sau, có chút hồi phục sức lực Tỉnh Hào có chút hiếu kỳ hỏi: "Phương pháp này thật hữu dụng?"</w:t>
      </w:r>
    </w:p>
    <w:p>
      <w:pPr>
        <w:pStyle w:val="BodyText"/>
      </w:pPr>
      <w:r>
        <w:t xml:space="preserve">"Hẳn là hữu dụng chứ, nhưng phải trông vào Lôi Ngang mới được." Đường Thiên vuốt cằm, kỳ thực trong lòng cũng không dám xác định.</w:t>
      </w:r>
    </w:p>
    <w:p>
      <w:pPr>
        <w:pStyle w:val="BodyText"/>
      </w:pPr>
      <w:r>
        <w:t xml:space="preserve">Khi Sư tử vương Lôi Ngang xưng bá thiên hạ thì hắn còn chưa có sinh ra, từ nhỏ đã từng nghe vị anh hùng truyền kỳ này công tích vĩ đại. Không riêng gì hắn, Tỉnh Hào mấy người nghĩ đến Sư Tử vương Lôi Ngang, cũng không khỏi trầm mặc xuống.</w:t>
      </w:r>
    </w:p>
    <w:p>
      <w:pPr>
        <w:pStyle w:val="BodyText"/>
      </w:pPr>
      <w:r>
        <w:t xml:space="preserve">Hoàng đạo 12 cung lịch sử đã lâu, có nền tảng, chòm sao chói mắt nhất trong trăm năm gần đây, không phải chòm Sư Tử thì còn có ai.</w:t>
      </w:r>
    </w:p>
    <w:p>
      <w:pPr>
        <w:pStyle w:val="BodyText"/>
      </w:pPr>
      <w:r>
        <w:t xml:space="preserve">Nếu như nói hoàng đạo 12 cung là chòm sao sáng chói nhất trong các ngôi sao Thiên lộ, chòm Sư Tử tựa như thái dương quang mang vạn trượng!</w:t>
      </w:r>
    </w:p>
    <w:p>
      <w:pPr>
        <w:pStyle w:val="BodyText"/>
      </w:pPr>
      <w:r>
        <w:t xml:space="preserve">Mà đầu lĩnh, đó là Lôi Ngang, hắn dẫn dắt đồng bọn, vượt mọi chông gai, thâm nhập hiểm cảnh, khai mở ra chòm Sư Tử bây giờ! Vinh quang như thế, có thể so sánh với bất luận một vị anh hung nào trong lịch sử, hắn được gọi là Sư Tử vương, cũng có người gọi hắn là Lôi Ngang đại đế.</w:t>
      </w:r>
    </w:p>
    <w:p>
      <w:pPr>
        <w:pStyle w:val="BodyText"/>
      </w:pPr>
      <w:r>
        <w:t xml:space="preserve">Thuyết phục một vị cường đại như vậy, không ai có lòng tin.</w:t>
      </w:r>
    </w:p>
    <w:p>
      <w:pPr>
        <w:pStyle w:val="BodyText"/>
      </w:pPr>
      <w:r>
        <w:t xml:space="preserve">"Không có gì ghê gớm." Đường Thiên hừ một tiếng, con mắt hắn chớp động quang mang dị dạng: "Nếu như hắn không đồng ý, chúng ta làm một mình! Nếu như hắn giở trò xấu, chúng ta đánh bại hắn!"</w:t>
      </w:r>
    </w:p>
    <w:p>
      <w:pPr>
        <w:pStyle w:val="BodyText"/>
      </w:pPr>
      <w:r>
        <w:t xml:space="preserve">Một câu sau cùng, biểu lộ của Đường Thiên là một cổ hung ác độc địa.</w:t>
      </w:r>
    </w:p>
    <w:p>
      <w:pPr>
        <w:pStyle w:val="BodyText"/>
      </w:pPr>
      <w:r>
        <w:t xml:space="preserve">Mấy người kia đều trợn tròn mắt.</w:t>
      </w:r>
    </w:p>
    <w:p>
      <w:pPr>
        <w:pStyle w:val="BodyText"/>
      </w:pPr>
      <w:r>
        <w:t xml:space="preserve">"Đứa gia hỏa này gần đây đều không bình thường như vậy sao?" Tỉnh Hào thì thào, hắn xuất thân Quang Minh võ hội, hắn đối với vị Lôi Ngang địch nhân số một của Quang Minh võ hội này có hiểu biết hơn nhiều.</w:t>
      </w:r>
    </w:p>
    <w:p>
      <w:pPr>
        <w:pStyle w:val="BodyText"/>
      </w:pPr>
      <w:r>
        <w:t xml:space="preserve">Toàn bộ cao tầng Quang Minh võ hội, đối với vị này Sư Tử vương cực kỳ kiêng kỵ, dù cho Sư vương đã từ từ già đi. Thậm chí hắn biết rõ cao tầng Quang Minh võ hội luôn luôn truyền lưu một loại thuyết pháp, thời điểm Sư Tử vương qua đời, đó là thời cơ tốt nhất tiến công chòm Sư Tử.</w:t>
      </w:r>
    </w:p>
    <w:p>
      <w:pPr>
        <w:pStyle w:val="BodyText"/>
      </w:pPr>
      <w:r>
        <w:t xml:space="preserve">Ở trong mắt bọn họ, đám người An Đức Liệt tuy rằng cũng oai hùng bất phàm, nhưng so với Lôi Ngang chính tay sáng lập cái đế quốc khổng lồ này vẫn cứ kém quá xa.</w:t>
      </w:r>
    </w:p>
    <w:p>
      <w:pPr>
        <w:pStyle w:val="BodyText"/>
      </w:pPr>
      <w:r>
        <w:t xml:space="preserve">"Giết chết Lôi Ngang! San bằng chòm Sư Tử!"</w:t>
      </w:r>
    </w:p>
    <w:p>
      <w:pPr>
        <w:pStyle w:val="BodyText"/>
      </w:pPr>
      <w:r>
        <w:t xml:space="preserve">Lăng Húc trực tiếp nhảy dựng lên không hề dấu hiệu mà rơi vào trạng thái điên cuồng, hắn phấn khích vô cùng, hai mắt tỏa ánh sáng, con ngươi sắc đỏ thiêu đốt hỏa diễm, hắn hoàn toàn bị những lời này của Đường Thiên đốt cháy. Hắn hận không thể nhanh tới chòm Sư Tử, cái ý nghĩ này của Đường Thiên quả thực quá sung sướng, đó là Lôi Ngang, đó là Sư Tử vương, nếu như có thể đánh bại hắn, ôi ôi ôi, bản thân mình nhất định là cường giả mạnh nhất thế giới này!</w:t>
      </w:r>
    </w:p>
    <w:p>
      <w:pPr>
        <w:pStyle w:val="BodyText"/>
      </w:pPr>
      <w:r>
        <w:t xml:space="preserve">Lăng Húc nhiệt huyết sôi trào, mỗi lỗ chân lông toàn thân đều thả ra chiến ý nóng rực, tình trạng hắn như điên cuồng.</w:t>
      </w:r>
    </w:p>
    <w:p>
      <w:pPr>
        <w:pStyle w:val="BodyText"/>
      </w:pPr>
      <w:r>
        <w:t xml:space="preserve">"Hai kẻ điên." Hạc nhìn hai người hô to gọi nhỏ, che mặt không đành lòng nhìn: "Hai đứa gia hỏa, sẽ không thể bình thường một chút sao? Quá kéo thấp hình tượng của Đại Hùng tọa và Thương châu chúng ta rồi."</w:t>
      </w:r>
    </w:p>
    <w:p>
      <w:pPr>
        <w:pStyle w:val="BodyText"/>
      </w:pPr>
      <w:r>
        <w:t xml:space="preserve">Tỉnh Hào đồng cảm: "Thật để đứa gia hỏa này đi đàm phán cùng Lôi Ngang?"</w:t>
      </w:r>
    </w:p>
    <w:p>
      <w:pPr>
        <w:pStyle w:val="BodyText"/>
      </w:pPr>
      <w:r>
        <w:t xml:space="preserve">"Chỉ có hắn có thể trở về." Khuôn mặt Hạc rất bất đắc dĩ: "Đứa gia hỏa này bệnh tâm thần không trị được rồi, tuy nhiên, nghe nói Lôi Ngang dường như cũng không quá bình thường... Hi vọng bọn họ không đánh nhau, hình ảnh thật đẹp kia, ta không dám tưởng."</w:t>
      </w:r>
    </w:p>
    <w:p>
      <w:pPr>
        <w:pStyle w:val="BodyText"/>
      </w:pPr>
      <w:r>
        <w:t xml:space="preserve">Nghĩ đến hình ảnh Đường Thiên và Lôi Ngang đánh nhau...</w:t>
      </w:r>
    </w:p>
    <w:p>
      <w:pPr>
        <w:pStyle w:val="BodyText"/>
      </w:pPr>
      <w:r>
        <w:t xml:space="preserve">Tỉnh Hào run rẩy, hắn chưa từng có cảm giác bản thân mình nhát gan nhát gan thế, nhưng nếu đặt lên bàn cân với Đường thần kinh thì luôn luôn kém như vậy. Được rồi, người bình thường và bệnh tâm thần thiếu niên luôn luôn có một điểm khác nhau.</w:t>
      </w:r>
    </w:p>
    <w:p>
      <w:pPr>
        <w:pStyle w:val="BodyText"/>
      </w:pPr>
      <w:r>
        <w:t xml:space="preserve">Tỉnh Hào an ủi bản thân mình như thế.</w:t>
      </w:r>
    </w:p>
    <w:p>
      <w:pPr>
        <w:pStyle w:val="BodyText"/>
      </w:pPr>
      <w:r>
        <w:t xml:space="preserve">"Thần kinh Đường, bằng không chúng ta trên đường hắn phải đi qua bố trí mai phục, giết chết Lôi Ngang!"</w:t>
      </w:r>
    </w:p>
    <w:p>
      <w:pPr>
        <w:pStyle w:val="BodyText"/>
      </w:pPr>
      <w:r>
        <w:t xml:space="preserve">"Thần kinh Đường, ta mai phục ở mặt sau ngươi, nghe ngươi ném chén làm hiệu! Ta liền một thương đâm chết hắn!"</w:t>
      </w:r>
    </w:p>
    <w:p>
      <w:pPr>
        <w:pStyle w:val="BodyText"/>
      </w:pPr>
      <w:r>
        <w:t xml:space="preserve">"Đâm chết đâm chết đâm chết!"</w:t>
      </w:r>
    </w:p>
    <w:p>
      <w:pPr>
        <w:pStyle w:val="BodyText"/>
      </w:pPr>
      <w:r>
        <w:t xml:space="preserve">Nhìn Lăng Húc đã hoàn toàn rơi vào bạo tẩu và điên cuồng, Đường Thiên thầm hô không ổn vội vàng vơ lấy bí bảo, chuồn mất, mà Hạc và Tỉnh Hào đã không thấy bóng đâu.</w:t>
      </w:r>
    </w:p>
    <w:p>
      <w:pPr>
        <w:pStyle w:val="BodyText"/>
      </w:pPr>
      <w:r>
        <w:t xml:space="preserve">"Không được, đánh nhau, ta muốn đánh nhau, các ngươi ai theo ta đánh một trận... Di, người đâu..."</w:t>
      </w:r>
    </w:p>
    <w:p>
      <w:pPr>
        <w:pStyle w:val="BodyText"/>
      </w:pPr>
      <w:r>
        <w:t xml:space="preserve">Lăng Húc chỉ sửng sốt một hồi, liền bắt đầu nhìn quét mọi nơi, tìm kiếm đối thủ đánh nhau.</w:t>
      </w:r>
    </w:p>
    <w:p>
      <w:pPr>
        <w:pStyle w:val="BodyText"/>
      </w:pPr>
      <w:r>
        <w:t xml:space="preserve">Trở lại nơi ở, Hạc nghĩ đến Xạ Thủ tọa. Vô luận như thế nào, vị kia Thiên hậu, cũng là dì ruột của mình. Xạ Thủ tọa ở trong hoàng đạo 12 cung, có điểm yếu hơn chòm Sư Tử một phần, chiến đấu cường đại, nhưng tài nguyên và kinh tế đều không đủ xuất sắc. Mà vị a di của hắn, đối với chính sự cũng cơ bản ở vào trạng thái vung tay không quản.</w:t>
      </w:r>
    </w:p>
    <w:p>
      <w:pPr>
        <w:pStyle w:val="BodyText"/>
      </w:pPr>
      <w:r>
        <w:t xml:space="preserve">Tuy nhiên, không ai dám coi thường Xạ Thủ tọa, vị Thiên hậu không để ý tới chính sự này, là một trong những người mạnh nhất thiên hạ.</w:t>
      </w:r>
    </w:p>
    <w:p>
      <w:pPr>
        <w:pStyle w:val="BodyText"/>
      </w:pPr>
      <w:r>
        <w:t xml:space="preserve">Hạc biết rõ kế hoạch của thần kinh Đường.</w:t>
      </w:r>
    </w:p>
    <w:p>
      <w:pPr>
        <w:pStyle w:val="BodyText"/>
      </w:pPr>
      <w:r>
        <w:t xml:space="preserve">Đường thần kinh hi vọng có thể liên hợp hoàng đạo 12 cung, cùng chung đối kháng Quang Minh võ hội. Kế hoạch của thần kinh Đường, Hạc tỉ mỉ cân nhắc, cảm thấy khả năng thành công rất lớn. Bởi vì trên tay Đường thần kinh có được lợi thế người khác vô pháp cấp ra, có thể cường hóa bí bảo.</w:t>
      </w:r>
    </w:p>
    <w:p>
      <w:pPr>
        <w:pStyle w:val="BodyText"/>
      </w:pPr>
      <w:r>
        <w:t xml:space="preserve">Hệ thống chòm sao tại toàn bộ Thiên lộ, đều là thành lập ở trên bí bảo, tầm quan trọng của nó không thể nghi ngờ.</w:t>
      </w:r>
    </w:p>
    <w:p>
      <w:pPr>
        <w:pStyle w:val="BodyText"/>
      </w:pPr>
      <w:r>
        <w:t xml:space="preserve">Hắn bắt đầu gửi thư cho vị Thiên hậu dì ruột có chút xa lạ của mình này, kiến nghị bà gửi một nhóm Xạ Thủ tọa bí bảo đến Tam Hồn thành, kiến nghị bà và Đại Hùng tọa hợp tác, phân tích lợi và hại trong đó, đem gốc gác của Quang Minh võ hội trình bày kỹ lưỡng một lần.</w:t>
      </w:r>
    </w:p>
    <w:p>
      <w:pPr>
        <w:pStyle w:val="BodyText"/>
      </w:pPr>
      <w:r>
        <w:t xml:space="preserve">Viết đến đây, Hạc đột nhiên tỉnh ngộ, chiến tranh giữa bọn họ và Quang Minh châu, bao quát Thiên lộ và Quang Minh võ hội, tiến nhập giai đoạn hoàn toàn mới.</w:t>
      </w:r>
    </w:p>
    <w:p>
      <w:pPr>
        <w:pStyle w:val="BodyText"/>
      </w:pPr>
      <w:r>
        <w:t xml:space="preserve">Song phương đến đây, cũng không có không gian lảng tránh và thỏa hiệp, bởi vì song phương đều đã triệt để minh bạch ý đồ của đối phương và tình cảnh bản thân mình. Tin tức bọn họ đến từ Thiên lộ, nói vậy Quang Minh châu đã hỏi thăm rõ ràng, kế tiếp, thế tất sẽ đối với Thương châu tiến hành đả kích có tính hủy diệt. Mà là người phát ngôn của Quang Minh châu tại Thiên lộ, Quang Minh võ hội đối với chuyện phản công Đại Hùng tọa cũng sẽ hung mãnh trước nay chưa từng có.</w:t>
      </w:r>
    </w:p>
    <w:p>
      <w:pPr>
        <w:pStyle w:val="BodyText"/>
      </w:pPr>
      <w:r>
        <w:t xml:space="preserve">Chiến tranh gần tiến nhập giai đoạn vô cùng thảm liệt.</w:t>
      </w:r>
    </w:p>
    <w:p>
      <w:pPr>
        <w:pStyle w:val="BodyText"/>
      </w:pPr>
      <w:r>
        <w:t xml:space="preserve">Đường thần kinh đã nghĩ đến một điểm này rồi sao?</w:t>
      </w:r>
    </w:p>
    <w:p>
      <w:pPr>
        <w:pStyle w:val="BodyText"/>
      </w:pPr>
      <w:r>
        <w:t xml:space="preserve">Hạc đả khởi tinh thần, tiếp tục viết.</w:t>
      </w:r>
    </w:p>
    <w:p>
      <w:pPr>
        <w:pStyle w:val="BodyText"/>
      </w:pPr>
      <w:r>
        <w:t xml:space="preserve">"... Quang Minh võ hội không riêng gì là địch nhân của Đại Hùng tọa, nó là địch nhân của toàn bộ Thiên lộ, nó tổ kiến, là vì làm chuẩn bị để Thánh vực tiến công Thiên lộ. Chúng ta không ngừng mà hỏi thăm thời gian tinh môn khai mở, cuối cùng có điểm thu hoạch, mười năm, mười năm sau, tinh môn Thánh vực thông tới Thiên lộ sẽ mở, chiến tranh giữa hai thế giới, vô pháp tránh né! Thiên lộ phong phú hồn, đã định trước khiến cho chúng ta sẽ trở thành địa phương bọn họ cướp đoạt..."</w:t>
      </w:r>
    </w:p>
    <w:p>
      <w:pPr>
        <w:pStyle w:val="BodyText"/>
      </w:pPr>
      <w:r>
        <w:t xml:space="preserve">Hạc không biết bản thân mình có thể ảnh hưởng đối với a di thế nào, nhưng hắn vẫn rất nghiêm túc mà viết cho xong phong thư.</w:t>
      </w:r>
    </w:p>
    <w:p>
      <w:pPr>
        <w:pStyle w:val="BodyText"/>
      </w:pPr>
      <w:r>
        <w:t xml:space="preserve">Xạ Thủ tọa có người lưu thủ tại Tam Hồn thành, cái phong thư này có thể nhanh chóng đưa đến trước mặt Thiên hậu.</w:t>
      </w:r>
    </w:p>
    <w:p>
      <w:pPr>
        <w:pStyle w:val="BodyText"/>
      </w:pPr>
      <w:r>
        <w:t xml:space="preserve">Sau khi viết xong, hắn lại viết một phong thơ cho Đại trường lão, ghi chép tỉ mỉ một vài lĩnh ngộ gần nhất bản thân mình đối với vũ kỹ Hạc phái.</w:t>
      </w:r>
    </w:p>
    <w:p>
      <w:pPr>
        <w:pStyle w:val="BodyText"/>
      </w:pPr>
      <w:r>
        <w:t xml:space="preserve">Hắn không ngừng hoàn thiện Hạc phái vũ kỹ, Hạc phái lấy tốc độ kinh người biến cường. Hạc phái tuần hoàn theo truyền thống của lưu phái xa xưa, tuy rằng lúc trước vũ kỹ bọn họ hoàn toàn thay đổi, nhưng truyền thống không trôi mất, cơ sở của các đệ tử đều phi thường vững chắc thâm hậu. Khi chân truyền của Hạc đưa đến Hạc phái, trên dưới Hạc phái lần nữa có lòng tin và hi vọng. Hạc phái yên lặng mấy trăm năm, có khát vọng mạnh mẽ liệt.</w:t>
      </w:r>
    </w:p>
    <w:p>
      <w:pPr>
        <w:pStyle w:val="BodyText"/>
      </w:pPr>
      <w:r>
        <w:t xml:space="preserve">Đại Hùng tọa mật độ năng lượng nồng nặc, Đường Thiên năm đó đã tu luyện Hạc phái vũ kỹ, Hạc tại Đại Hùng tọa cũng có địa vị hết sức quan trọng, Hạc phái truyền tới khá dễ dàng. Bọn họ tựa như bông thấm nước tham lam mà hấp thu dưỡng phần, nội quy môn phái nghiêm túc cùng bầu không khí cũng để cho bọn họ có được nhiều tôn trọng.</w:t>
      </w:r>
    </w:p>
    <w:p>
      <w:pPr>
        <w:pStyle w:val="BodyText"/>
      </w:pPr>
      <w:r>
        <w:t xml:space="preserve">Đại trường lão cười tủm tỉm mà nhìn xuống dưới núi.</w:t>
      </w:r>
    </w:p>
    <w:p>
      <w:pPr>
        <w:pStyle w:val="BodyText"/>
      </w:pPr>
      <w:r>
        <w:t xml:space="preserve">Dưới sơn môn đầy người kín chỗ.</w:t>
      </w:r>
    </w:p>
    <w:p>
      <w:pPr>
        <w:pStyle w:val="BodyText"/>
      </w:pPr>
      <w:r>
        <w:t xml:space="preserve">Thế núi Thiên Hạc hiểm trở như kiếm, nó bên mặt dốc, giống như bị kiếm gọt mất một khối lớn, trơn trượt trong sang như gương, mặt trên là bốn đại tự "Thiên hạc học viện", linh động tiên hoạt, phảng phất muốn cưỡi gió trở lại.</w:t>
      </w:r>
    </w:p>
    <w:p>
      <w:pPr>
        <w:pStyle w:val="BodyText"/>
      </w:pPr>
      <w:r>
        <w:t xml:space="preserve">Hiện tại là ngày đầu tiên Thiên Hạc học viện khai giảng.</w:t>
      </w:r>
    </w:p>
    <w:p>
      <w:pPr>
        <w:pStyle w:val="BodyText"/>
      </w:pPr>
      <w:r>
        <w:t xml:space="preserve">Hạc phái cảm giác sâu sắc được Đường Thiên chiếu cố, quyết định sáng tạo Thiên hạc học viện, công khai tại Đại Hùng tọa truyền thụ Hạc phái vũ kỹ.</w:t>
      </w:r>
    </w:p>
    <w:p>
      <w:pPr>
        <w:pStyle w:val="BodyText"/>
      </w:pPr>
      <w:r>
        <w:t xml:space="preserve">Thiên hạc học viện mở ra, ở bên trong Đại Hùng tọa oanh động. Trước đây Hạc phái suy sụp không người biết, nhưng bây giờ Hạc, là một trong những cự đầu của Đại Hùng tọa, Hùng vương Đường Thiên chính miệng thừa nhận từng tu luyện Hạc phái vũ kỹ, thêm nữa Hạc phái vũ kỹ tiêu sái linh động, lứa thanh niên chạy như xua vịt.</w:t>
      </w:r>
    </w:p>
    <w:p>
      <w:pPr>
        <w:pStyle w:val="BodyText"/>
      </w:pPr>
      <w:r>
        <w:t xml:space="preserve">Phía dưới sơn môn, tiếng người ồn ào, tràng diện náo nhiệt sôi động, có thể thấy được trên dưới Hạc phái cười đến toe tóe. Ai cũng không ngờ là sẽ sôi động như thế, toàn bộ Hạc phái cơ hồ đều phát động.</w:t>
      </w:r>
    </w:p>
    <w:p>
      <w:pPr>
        <w:pStyle w:val="BodyText"/>
      </w:pPr>
      <w:r>
        <w:t xml:space="preserve">Vô số thân ảnh tuyết trắng, ở trong quần sơn xuyên toa phi hành, giống như từng con bạch hạc linh động, các học sinh thấy thế tim đập thình thịch, nảy những hy vọng.</w:t>
      </w:r>
    </w:p>
    <w:p>
      <w:pPr>
        <w:pStyle w:val="BodyText"/>
      </w:pPr>
      <w:r>
        <w:t xml:space="preserve">"Hạc phái phục hưng, may mắn của bọn ta a."</w:t>
      </w:r>
    </w:p>
    <w:p>
      <w:pPr>
        <w:pStyle w:val="BodyText"/>
      </w:pPr>
      <w:r>
        <w:t xml:space="preserve">Đại trường lão thì thào tự nói, hắn chưa từng nghĩ, bản thân mình lúc sinh thời, có thể tận mắt thấy một màn này, dù cho lúc này chết, cũng có thể nhắm mắt.</w:t>
      </w:r>
    </w:p>
    <w:p>
      <w:pPr>
        <w:pStyle w:val="BodyText"/>
      </w:pPr>
      <w:r>
        <w:t xml:space="preserve">Mọi người không khỏi băn khoăn. Hạc phái suy sụp rách nát, tựa như hôm qua, không ai nguyện ý trở lại quá khứ.</w:t>
      </w:r>
    </w:p>
    <w:p>
      <w:pPr>
        <w:pStyle w:val="BodyText"/>
      </w:pPr>
      <w:r>
        <w:t xml:space="preserve">"Thực sự là nhờ có Hạc."</w:t>
      </w:r>
    </w:p>
    <w:p>
      <w:pPr>
        <w:pStyle w:val="BodyText"/>
      </w:pPr>
      <w:r>
        <w:t xml:space="preserve">"Đúng vậy, tổ sư trên trời, bảo hộ ta Hạc phái."</w:t>
      </w:r>
    </w:p>
    <w:p>
      <w:pPr>
        <w:pStyle w:val="BodyText"/>
      </w:pPr>
      <w:r>
        <w:t xml:space="preserve">Mọi người dồn dập cảm khái.</w:t>
      </w:r>
    </w:p>
    <w:p>
      <w:pPr>
        <w:pStyle w:val="BodyText"/>
      </w:pPr>
      <w:r>
        <w:t xml:space="preserve">Đại trường lão trầm mặc chốc lát, trịnh trọng đạo: "Hạc tuổi nhỏ như thế, ở bên ngoài chinh chiến không nghỉ, mới vì Hạc phái chúng ta thắng được cái phiến phúc địa này. Chúng ta không thể yên tâm thoải mái ở phía sau hưởng phúc, đệ tử Hạc phái, phàm người đạt thực lực hoàng kim võ giả, cần phải đi tới mỗi binh đoàn ra lực! Tương lai của Đại hùng tọa, tương lai của Hạc phái ta, cần trên dưới Hạc phái chúng ta cùng chung tay bảo vệ!"</w:t>
      </w:r>
    </w:p>
    <w:p>
      <w:pPr>
        <w:pStyle w:val="BodyText"/>
      </w:pPr>
      <w:r>
        <w:t xml:space="preserve">"Vâng!" Mọi người khom người tuân mệnh.</w:t>
      </w:r>
    </w:p>
    <w:p>
      <w:pPr>
        <w:pStyle w:val="BodyText"/>
      </w:pPr>
      <w:r>
        <w:t xml:space="preserve">Bên trong binh đoàn của Đại hùng tọa, từ lúc này sinh ra một danh tự truyền kỳ, Hạc kiếm sử (sứ giả).</w:t>
      </w:r>
    </w:p>
    <w:p>
      <w:pPr>
        <w:pStyle w:val="Compact"/>
      </w:pPr>
      <w:r>
        <w:br w:type="textWrapping"/>
      </w:r>
      <w:r>
        <w:br w:type="textWrapping"/>
      </w:r>
    </w:p>
    <w:p>
      <w:pPr>
        <w:pStyle w:val="Heading2"/>
      </w:pPr>
      <w:bookmarkStart w:id="692" w:name="chương-676-hội-nghị-quân-sự"/>
      <w:bookmarkEnd w:id="692"/>
      <w:r>
        <w:t xml:space="preserve">670. Chương 676: Hội Nghị Quân Sự</w:t>
      </w:r>
    </w:p>
    <w:p>
      <w:pPr>
        <w:pStyle w:val="Compact"/>
      </w:pPr>
      <w:r>
        <w:br w:type="textWrapping"/>
      </w:r>
      <w:r>
        <w:br w:type="textWrapping"/>
      </w:r>
    </w:p>
    <w:p>
      <w:pPr>
        <w:pStyle w:val="BodyText"/>
      </w:pPr>
      <w:r>
        <w:t xml:space="preserve">Tại Tam Hồn thành, phòng bị sâm nghiêm, phòng bị sâm nghiêm trước nay chưa từng có.</w:t>
      </w:r>
    </w:p>
    <w:p>
      <w:pPr>
        <w:pStyle w:val="BodyText"/>
      </w:pPr>
      <w:r>
        <w:t xml:space="preserve">Dọc đường không ngừng có đội ngũ tuần tra, từng nhà tửu điếm, dân cư, đều bị lần lượt kiểm tra, ở trong lịch sử Tam Hồn thành, chưa từng có chuyện này. Mấy chỗ tinh môn phụ cận Tam Hồn thành đều bị nghiêm ngặt giám thị, binh đoàn đóng quân phụ cận luôn trận địa sẵn sàng đón quân địch, tiến nhập trạng thái lâm chiến.</w:t>
      </w:r>
    </w:p>
    <w:p>
      <w:pPr>
        <w:pStyle w:val="BodyText"/>
      </w:pPr>
      <w:r>
        <w:t xml:space="preserve">Toàn bộ trinh sát âm thầm ẩn núp đều minh bạch, Tam Hồn thành sắp có đại sự xảy ra.</w:t>
      </w:r>
    </w:p>
    <w:p>
      <w:pPr>
        <w:pStyle w:val="BodyText"/>
      </w:pPr>
      <w:r>
        <w:t xml:space="preserve">Nhưng, bọn họ không dám vọng động, Tam Hồn thành bây giờ, đã được Đại Hùng tọa chế tạo giống như thùng sắt. Từ sự kiện tập kích lần trước, Tam Hồn thành trong trong ngoài ngoài, được sửa chữa vô số lần.</w:t>
      </w:r>
    </w:p>
    <w:p>
      <w:pPr>
        <w:pStyle w:val="BodyText"/>
      </w:pPr>
      <w:r>
        <w:t xml:space="preserve">Tam Hồn thành đã trở thành một trong những trọng trấn nổi danh nhất của Đại Hùng tọa, nhưng cái trọng trấn này, lại nghênh đón từng nhân vật có trọng lượng.</w:t>
      </w:r>
    </w:p>
    <w:p>
      <w:pPr>
        <w:pStyle w:val="BodyText"/>
      </w:pPr>
      <w:r>
        <w:t xml:space="preserve">Trọng binh thủ tinh môn, từng cái nhân vật thực quyền của Đại Hùng tọa nối đuôi nhau mà ra, Long Thủ Tĩnh, Tháp Đốn, Lô Địch, A Đức Lý An (Adrian), Tiểu Ngũ...</w:t>
      </w:r>
    </w:p>
    <w:p>
      <w:pPr>
        <w:pStyle w:val="BodyText"/>
      </w:pPr>
      <w:r>
        <w:t xml:space="preserve">Người tận mắt nhìn thấy một màn này, không khỏi hoảng sợ. Dù cho người có trì độn cũng minh bạch, Đại Hùng tọa nhất định có sự tình cực trọng yếu xảy ra.</w:t>
      </w:r>
    </w:p>
    <w:p>
      <w:pPr>
        <w:pStyle w:val="BodyText"/>
      </w:pPr>
      <w:r>
        <w:t xml:space="preserve">Một hội nghị quân sự quan hệ đến tương lai Đại Hùng tọa đang được tổ chức, cơ hồ toàn bộ thành viên trung tâm và mỗi binh đoàn trưởng binh đoàn đều xuất hiện tại đây.</w:t>
      </w:r>
    </w:p>
    <w:p>
      <w:pPr>
        <w:pStyle w:val="BodyText"/>
      </w:pPr>
      <w:r>
        <w:t xml:space="preserve">Binh đang căng như dây đàn, hắn lập tức phải chủ trì cải tạo binh đoàn mỗi châu và chiến sự thanh tiễu hải tặc, đó chính là một bước then chốt nhất để bọn họ nắm giữ Nam minh. Nếu như một bước này có thể thuận lợi hoàn thành, toàn bộ Nam minh thực tế được bọn họ khống chế. Nhưng cái một bước này cũng không dễ dàng hoàn thành, dù cho trên tay bọn họ có lợi thế bí bảo không ai có thể thay thế được, cái này vẫn cứ là một công trình cực kỳ gian khổ mà khổng lồ.</w:t>
      </w:r>
    </w:p>
    <w:p>
      <w:pPr>
        <w:pStyle w:val="BodyText"/>
      </w:pPr>
      <w:r>
        <w:t xml:space="preserve">Nhưng cái hội nghị quân sự này, sẽ trực tiếp quan hệ đến chiến lược của bọn họ trong tương lai, bọn họ cần phải trước khi Binh ly khai Thương châu xác định cho xong.</w:t>
      </w:r>
    </w:p>
    <w:p>
      <w:pPr>
        <w:pStyle w:val="BodyText"/>
      </w:pPr>
      <w:r>
        <w:t xml:space="preserve">"Nếu như Quang Minh châu biết rõ thân phận chúng ta, như vậy Quang Minh võ hội hội không tiếc tất cả đại giới tới tiến công chúng ta. Loại tiến công này tất nhiên là điên cuồng hơn nữa sẽ không để ý cái khác, bởi vì cái này có nghĩa, thân phận bọn họ đồng dạng vạch trần, bọn họ sẽ trở thành địch nhân của toàn bộ Thiên lộ, bọn họ không có đường lui, bọn họ cần phải tiến công! Mà đồng thời, trên tay chúng ta có một thông đạo thông tới Thánh vực, cũng đồng dạng bộc lộ, động tác của chúng ta tại Võ An tinh, cũng không thể gạt được Quang Minh võ hội."</w:t>
      </w:r>
    </w:p>
    <w:p>
      <w:pPr>
        <w:pStyle w:val="BodyText"/>
      </w:pPr>
      <w:r>
        <w:t xml:space="preserve">Thanh âm Đường Sửu băng lãnh quanh quẩn khắp phòng họp.</w:t>
      </w:r>
    </w:p>
    <w:p>
      <w:pPr>
        <w:pStyle w:val="BodyText"/>
      </w:pPr>
      <w:r>
        <w:t xml:space="preserve">"Ý nghĩa chiến lược của Võ An tinh, một khi bị đối phương dò xét, không hề nghi ngờ, bọn họ sẽ toàn lực tiến công Võ An tinh, từ trên tay chúng ta cướp đoạt cái thông đạo này ! Ta kiến nghị, gia tăng binh lực đóng giữ Võ An tinh, đối với chúng ta mà nói, địa vị chiến lược của Võ An tinh, không cho phép có chút gì sơ xuất."</w:t>
      </w:r>
    </w:p>
    <w:p>
      <w:pPr>
        <w:pStyle w:val="BodyText"/>
      </w:pPr>
      <w:r>
        <w:t xml:space="preserve">Đường Thiên gật đầu nói: "Binh đoàn đóng giữ ngươi an bài, trừ cái đó ra, toàn bộ thánh bộ di chuyển địa điểm đóng quân Võ An tinh, chuẩn bị lúc nào cũng trong chiến đấu."</w:t>
      </w:r>
    </w:p>
    <w:p>
      <w:pPr>
        <w:pStyle w:val="BodyText"/>
      </w:pPr>
      <w:r>
        <w:t xml:space="preserve">Mấy vị hạch tâm Thánh bộ căng thẳng tuân mệnh: "Vâng!"</w:t>
      </w:r>
    </w:p>
    <w:p>
      <w:pPr>
        <w:pStyle w:val="BodyText"/>
      </w:pPr>
      <w:r>
        <w:t xml:space="preserve">Cho tới bây giờ, thánh bộ đều tương đối thanh nhàn, tại Đại Hùng tọa, đãi ngộ thánh bộ phi thường tốt, điều kiện tu luyện các loại cũng xuất sắc nhất, không có điều kiện hà khắc gì, hấp dẫn rất nhiều thánh giả tự do gia nhập vào, những năm gần đây thánh bộ kịch liệt bành trướng.</w:t>
      </w:r>
    </w:p>
    <w:p>
      <w:pPr>
        <w:pStyle w:val="BodyText"/>
      </w:pPr>
      <w:r>
        <w:t xml:space="preserve">Nhưng, tại Đại Hùng tọa, làm náo động nhất cũng không phải thánh bộ, mà là binh đoàn. Mỗi một binh đoàn, đều được dân chúng tôn kính, mà thánh bộ trái lại ít có người biết. Những binh đoàn này chiến công hiển hách, có tình huống gì cũng đa số đều là binh đoàn đứng ra.</w:t>
      </w:r>
    </w:p>
    <w:p>
      <w:pPr>
        <w:pStyle w:val="BodyText"/>
      </w:pPr>
      <w:r>
        <w:t xml:space="preserve">Không ai thích bản thân mình bị áp đặt, huống chi là thánh bộ cao cao tại thượng? Trên dưới Thánh bộ cực kỳ khát vọng chứng minh giá trị bản thân mình. Nghe thấy mệnh lệnh của Đường Thiên, bọn họ kìm lòng không đậu mà nắm chặt nắm tay, ý chí chiến đấu tràn đầy.</w:t>
      </w:r>
    </w:p>
    <w:p>
      <w:pPr>
        <w:pStyle w:val="BodyText"/>
      </w:pPr>
      <w:r>
        <w:t xml:space="preserve">Thánh bộ tuy rằng hưng phấn, nhưng bầu không khí hội trường đột nhiên căng thẳng hơn hẳn, các binh đoàn trưởng đương trường vô thức mà thẳng tắp sống lưng, bọn họ mẫn cảm đối với chiến tranh vượt xa thánh bộ, bọn họ cảm thụ được khí tức đại chiến ở ngay trước mắt.</w:t>
      </w:r>
    </w:p>
    <w:p>
      <w:pPr>
        <w:pStyle w:val="BodyText"/>
      </w:pPr>
      <w:r>
        <w:t xml:space="preserve">Liền thánh bộ cũng phải xuất động rồi, đó chính là phải quyết chiến sao?</w:t>
      </w:r>
    </w:p>
    <w:p>
      <w:pPr>
        <w:pStyle w:val="BodyText"/>
      </w:pPr>
      <w:r>
        <w:t xml:space="preserve">Binh đoàn trưởng ai nấy tinh quang tất lộ, những người điên chiến đấu này, không những không e ngại chiến tranh, trái lại đối với chiến tranh cực kỳ cuồng nhiệt.</w:t>
      </w:r>
    </w:p>
    <w:p>
      <w:pPr>
        <w:pStyle w:val="BodyText"/>
      </w:pPr>
      <w:r>
        <w:t xml:space="preserve">"Ta cần trợ giúp." Binh bỗng nhiên mở miệng nói, hắn nhìn Đường Thiên, ném ra vấn đề của bản thân.</w:t>
      </w:r>
    </w:p>
    <w:p>
      <w:pPr>
        <w:pStyle w:val="BodyText"/>
      </w:pPr>
      <w:r>
        <w:t xml:space="preserve">Phòng họp thoáng cái an tĩnh lại.</w:t>
      </w:r>
    </w:p>
    <w:p>
      <w:pPr>
        <w:pStyle w:val="BodyText"/>
      </w:pPr>
      <w:r>
        <w:t xml:space="preserve">Các binh đoàn trưởng có chút kinh ngạc, cho tới bây giờ, Binh đều là tổng chỉ huy toàn bộ chiến đấu, Đường Thiên cơ hồ chưa bao giờ nhúng tay chiến đấu, hắn trên đường chiến đấu dựa vào vũ lực cá nhân mạnh mẽ.</w:t>
      </w:r>
    </w:p>
    <w:p>
      <w:pPr>
        <w:pStyle w:val="BodyText"/>
      </w:pPr>
      <w:r>
        <w:t xml:space="preserve">Binh không có khai mở ánh mắt bản thân mình, hắn đối với Đường Thiên luôn luôn tin tưởng. Lần trước lời Đường Thiên nói, khiến cho hắn hiểu ra, cũng khiến cho bỗng nhiên hắn ý thức được, Đường Thiên cũng không phải là không có cái nhìn đại cục như hắn tưởng tượng.</w:t>
      </w:r>
    </w:p>
    <w:p>
      <w:pPr>
        <w:pStyle w:val="BodyText"/>
      </w:pPr>
      <w:r>
        <w:t xml:space="preserve">Đứa gia hỏa này trực giác đối với chiến đấu nhạy cảm, trên chiến trường đại quy mô, cũng có y như vậy. Chỉ có điều, tính logic Đường thần kinh phi thường kỳ lạ. Nhưng đến cả Binh không thừa nhận cũng không được, tuy rằng tính logic Đường Thiên tựa như tính cách thần kinh, nhưng, hắn vẫn có tính logic. Những logic cổ quái kia, thâm nhập Đường Thiên đối với chiến tranh trực giác cực kỳ mẫn cảm. Càng làm cho đứa gia hỏa này khác hẳn với logic thường nhân, vĩnh viễn làm những điều người ta không ngờ, đến cả bản thân mình đều trợn mắt há mồm, Binh rất mong đợi, những gia hỏa Quang Minh võ hội kia sẽ có biểu tình gì!</w:t>
      </w:r>
    </w:p>
    <w:p>
      <w:pPr>
        <w:pStyle w:val="BodyText"/>
      </w:pPr>
      <w:r>
        <w:t xml:space="preserve">"Trợ giúp gì?"</w:t>
      </w:r>
    </w:p>
    <w:p>
      <w:pPr>
        <w:pStyle w:val="BodyText"/>
      </w:pPr>
      <w:r>
        <w:t xml:space="preserve">Đường Thiên sửng sốt.</w:t>
      </w:r>
    </w:p>
    <w:p>
      <w:pPr>
        <w:pStyle w:val="BodyText"/>
      </w:pPr>
      <w:r>
        <w:t xml:space="preserve">"Tuy rằng chúng ta đã xác định kế hoạch cải cách quân sự Nam Minh, nhưng, thực lực trong tay chúng ta quá yếu, chỉ dựa vào Binh đoàn Vũ Yến và Khô Lâu đoàn còn lâu mới đủ. Hơn nữa thực lực hai binh đoàn này, muốn đạt được tầm hạch tâm chân chính còn cần thời gian rất dài, Quang Minh châu sẽ không cho chúng ta nhiều thời gian như vậy, ta cần phải một vài chiến lực có thể chiến đấu ngay lập tức."</w:t>
      </w:r>
    </w:p>
    <w:p>
      <w:pPr>
        <w:pStyle w:val="BodyText"/>
      </w:pPr>
      <w:r>
        <w:t xml:space="preserve">Binh giải thích nhu cầu của hắn.</w:t>
      </w:r>
    </w:p>
    <w:p>
      <w:pPr>
        <w:pStyle w:val="BodyText"/>
      </w:pPr>
      <w:r>
        <w:t xml:space="preserve">"Như vậy a!" Đường Thiên vuốt cằm, bỗng nhiên hắn nghĩ đến một ý nghĩ trước đây của bản thân mình, tức thì trước mắt sáng ngời: "Điều đám Hàn Băng Ngưng đi, triệu tập toàn bộ hoàng kim võ giả linh năng lượng thể. Điều binh đoàn thức tỉnh của Địch Địch Tùng, đi tiếp ứng bọn họ."</w:t>
      </w:r>
    </w:p>
    <w:p>
      <w:pPr>
        <w:pStyle w:val="BodyText"/>
      </w:pPr>
      <w:r>
        <w:t xml:space="preserve">"Linh năng lượng thể?" Binh sửng sốt, nhưng hắn nhanh chóng có phản ứng: "Ngươi muốn bọn họ điều khiển chiến hạm?"</w:t>
      </w:r>
    </w:p>
    <w:p>
      <w:pPr>
        <w:pStyle w:val="BodyText"/>
      </w:pPr>
      <w:r>
        <w:t xml:space="preserve">"Đúng! Linh năng lượng thể trời sinh thích hợp chiến hạm, bọn họ có thể miễn dịch năng lượng xung kích, uy lực chiến hạm chúng ta, sẽ vượt qua bọn họ một mảng lớn." Đường Thiên có chút hưng phấn, bỗng nhiên hắn trầm mặc xuống tới: "Chính là cái đường này không dễ đi, rất nguy hiểm."</w:t>
      </w:r>
    </w:p>
    <w:p>
      <w:pPr>
        <w:pStyle w:val="BodyText"/>
      </w:pPr>
      <w:r>
        <w:t xml:space="preserve">Binh cũng trầm mặc.</w:t>
      </w:r>
    </w:p>
    <w:p>
      <w:pPr>
        <w:pStyle w:val="BodyText"/>
      </w:pPr>
      <w:r>
        <w:t xml:space="preserve">Chẳng nói năng gì ở hàng sau bỗng nhiên Hàn Băng Ngưng tiến lên một bước: "Chúng ta thỉnh cầu đi tới!"</w:t>
      </w:r>
    </w:p>
    <w:p>
      <w:pPr>
        <w:pStyle w:val="BodyText"/>
      </w:pPr>
      <w:r>
        <w:t xml:space="preserve">A Mạc Lý đứng ra, khuôn mặt rất không quan tâm mà reo lên: "Thần kinh Đường, nguy hiểm đã là cái gì, chỗ nào không nguy hiểm?"</w:t>
      </w:r>
    </w:p>
    <w:p>
      <w:pPr>
        <w:pStyle w:val="BodyText"/>
      </w:pPr>
      <w:r>
        <w:t xml:space="preserve">Lão luyện thành thục Lương Thu cũng nói: "Chúng ta tại nơi đây, cũng không giúp được cái việc gì, chẳng bằng đến Thánh vực một chuyến, mặc dù có phong hiểm, nhưng nếu như một khi thành công, vậy lợi hại rồi, cái hiểm này đáng giá thực thi."</w:t>
      </w:r>
    </w:p>
    <w:p>
      <w:pPr>
        <w:pStyle w:val="BodyText"/>
      </w:pPr>
      <w:r>
        <w:t xml:space="preserve">Những người khác cũng gật đầu lia lịa.</w:t>
      </w:r>
    </w:p>
    <w:p>
      <w:pPr>
        <w:pStyle w:val="BodyText"/>
      </w:pPr>
      <w:r>
        <w:t xml:space="preserve">Bọn họ là một nhóm người khứ năng lượng hóa sớm nhất Đại Hùng tọa, thực lực bản thân bọn họ cơ bản ở tại giai đoạn hoàng kim võ giả. Sau khi Khứ năng lượng hóa, bọn họ và binh đoàn trong phối hợp, trở nên càng thêm trắc trở. Đại Hùng tọa luôn luôn hi vọng tổ kiến binh đoàn linh năng lượng thể, nhưng cho tới bây giờ, còn ở giai đoạn thực nghiệm.</w:t>
      </w:r>
    </w:p>
    <w:p>
      <w:pPr>
        <w:pStyle w:val="BodyText"/>
      </w:pPr>
      <w:r>
        <w:t xml:space="preserve">Ngược lại thao tác chiến hạm, hấp dẫn hứng thú bọn họ hơn nhiều.</w:t>
      </w:r>
    </w:p>
    <w:p>
      <w:pPr>
        <w:pStyle w:val="BodyText"/>
      </w:pPr>
      <w:r>
        <w:t xml:space="preserve">Tái Lôi nhận được bản vẽ thiết kế về chiến hạm thánh vực, như lấy được chí bảo. Đường Thiên mang đến đại lượng chiến hạm vũ khí, khiến cho Tái Lôi có cơ hội tiến hành đại lượng thực nghiệm, đám Băng Ngưng tham gia đại lượng thực nghiệm của Tái Lôi.</w:t>
      </w:r>
    </w:p>
    <w:p>
      <w:pPr>
        <w:pStyle w:val="BodyText"/>
      </w:pPr>
      <w:r>
        <w:t xml:space="preserve">Sự thực chứng minh, linh năng lượng thể đúng là có thể miễn dịch năng lượng xung kích mà chiến hạm vũ khí mang đến.</w:t>
      </w:r>
    </w:p>
    <w:p>
      <w:pPr>
        <w:pStyle w:val="BodyText"/>
      </w:pPr>
      <w:r>
        <w:t xml:space="preserve">Bọn họ điều khiển vũ khí chiến hạm hình thành ra hỏa lực, có thể thoải mái đạt được gấp ba hỏa lực tiêu chuẩn của loại chiến hạm vũ khí này! Cái trị số kinh người này, nếu thật xuất hiện tại chiến tướng, sẽ triệt để phá vỡ hình thái chiến tranh.</w:t>
      </w:r>
    </w:p>
    <w:p>
      <w:pPr>
        <w:pStyle w:val="BodyText"/>
      </w:pPr>
      <w:r>
        <w:t xml:space="preserve">Khi bọn họ nghe Đường Thiên nói cái ý nghĩ này, lập tức tâm động.</w:t>
      </w:r>
    </w:p>
    <w:p>
      <w:pPr>
        <w:pStyle w:val="BodyText"/>
      </w:pPr>
      <w:r>
        <w:t xml:space="preserve">Vô luận võ giả cũng được, chiến sĩ cũng được, chỉ có chiến đấu mới có thể chứng minh giá trị bản thân mình, chỉ có thắng lợi mới có thể thu được tôn trọng!</w:t>
      </w:r>
    </w:p>
    <w:p>
      <w:pPr>
        <w:pStyle w:val="BodyText"/>
      </w:pPr>
      <w:r>
        <w:t xml:space="preserve">Bọn họ phong nhã hào hoa, há cam lòng đứng sau người?</w:t>
      </w:r>
    </w:p>
    <w:p>
      <w:pPr>
        <w:pStyle w:val="BodyText"/>
      </w:pPr>
      <w:r>
        <w:t xml:space="preserve">Đường Thiên nhìn chăm chú vào những đồng bạn cùng từ Võ An tinh, nhìn hỏa diễm trong mắt mọi người, thời gian phảng phất thoáng cái trở lại lúc còn đang ở học viện, bỗng nhiên hắn nhếch miệng cười, vỗ vỗ bộ ngực: "Yên tâm, ta dẫn đường, ha ha, mọi người lại có thể sóng vai chiến đấu!"</w:t>
      </w:r>
    </w:p>
    <w:p>
      <w:pPr>
        <w:pStyle w:val="BodyText"/>
      </w:pPr>
      <w:r>
        <w:t xml:space="preserve">Phòng họp tức thì nổ tung rồi, rất nhiều người lộ vẻ phản đối, rất nhiều người thậm chí muốn đứng lên ngăn cản.</w:t>
      </w:r>
    </w:p>
    <w:p>
      <w:pPr>
        <w:pStyle w:val="BodyText"/>
      </w:pPr>
      <w:r>
        <w:t xml:space="preserve">Đường Thiên đưa bàn tay ngăn cản mọi người lên tiếng, bình tĩnh mà kiên quyết nói: "Từ hôm nay trở đi, không có chỗ nào an toàn. Tại Thiên lộ, chúng ta đấu Quang Minh võ hội đấu Thánh điện, tại Thánh vực, chúng ta đấu Quang Minh châu, đều tiến nhập giai đoạn quyết chiến, bất luận thời gian nào, bất luận ở chỗ nào, đều rất nguy hiểm. Về phần dẫn đường, ta đi một chuyến, ngoại trừ ta còn có ai có thể đi? Nếu như chúng ta có thể lao đến Thánh vực, lực lượng chúng ta tại Thánh vực sẽ có biến hóa về bản chất. Lần đánh bạc này, chúng ta cần phải đánh!"</w:t>
      </w:r>
    </w:p>
    <w:p>
      <w:pPr>
        <w:pStyle w:val="BodyText"/>
      </w:pPr>
      <w:r>
        <w:t xml:space="preserve">Không ai khuyên nữa.</w:t>
      </w:r>
    </w:p>
    <w:p>
      <w:pPr>
        <w:pStyle w:val="BodyText"/>
      </w:pPr>
      <w:r>
        <w:t xml:space="preserve">Trong một mảnh bình tĩnh, chỉ có A Mạc Lý vô tâm mà cười ha ha: "Thần kinh Đường, ngươi quả nhiên đủ nghĩa khí!"</w:t>
      </w:r>
    </w:p>
    <w:p>
      <w:pPr>
        <w:pStyle w:val="BodyText"/>
      </w:pPr>
      <w:r>
        <w:t xml:space="preserve">Đường Thiên đắc ý liếc ngược một cái.</w:t>
      </w:r>
    </w:p>
    <w:p>
      <w:pPr>
        <w:pStyle w:val="BodyText"/>
      </w:pPr>
      <w:r>
        <w:t xml:space="preserve">Hai người không coi ai ra gì mà tễ mi lộng nhãn (nhìn nhau nháy mắt), Binh nhìn không nổi, ho nhẹ một tiếng: "Chúng ta đây đưa sự tình cần phải làm, tất cả đều an bài tốt."</w:t>
      </w:r>
    </w:p>
    <w:p>
      <w:pPr>
        <w:pStyle w:val="BodyText"/>
      </w:pPr>
      <w:r>
        <w:t xml:space="preserve">"Chúng ta trước liên hợp mấy chòm sao nào?" Đường Sửu hỏi.</w:t>
      </w:r>
    </w:p>
    <w:p>
      <w:pPr>
        <w:pStyle w:val="BodyText"/>
      </w:pPr>
      <w:r>
        <w:t xml:space="preserve">Tinh thần mọi người rung lên, ở trong lòng bọn họ đều bắt đầu bàn tính, chỉ dựa vào Đại Hùng tọa đối kháng Quang Minh võ hội là không hiện thực. Tuy rằng hai năm này thực lực Đại Hùng tọa tăng trưởng rất nhiều, nhưng nếu như không phải chòm Sư Tử tại nơi đó luôn luôn kéo chân Quang Minh võ hội, cuộc sống bọn họ cũng tuyệt đối sẽ không dễ như vậy đâu.</w:t>
      </w:r>
    </w:p>
    <w:p>
      <w:pPr>
        <w:pStyle w:val="BodyText"/>
      </w:pPr>
      <w:r>
        <w:t xml:space="preserve">"Liên hợp mấy cái chòm sao?" Đường Thiên bình thản: "Không, chúng ta trước đem sự tồn tại của Thánh vực, phóng xuất đi. Đối với bên ngoài nói rằng, chúng ta tìm thấy một thông đạo thông tới tân thế giới."</w:t>
      </w:r>
    </w:p>
    <w:p>
      <w:pPr>
        <w:pStyle w:val="BodyText"/>
      </w:pPr>
      <w:r>
        <w:t xml:space="preserve">"Không nói Quang Minh võ hội?" Binh nhịn không được hỏi.</w:t>
      </w:r>
    </w:p>
    <w:p>
      <w:pPr>
        <w:pStyle w:val="BodyText"/>
      </w:pPr>
      <w:r>
        <w:t xml:space="preserve">"Không nói, nhưng chúng ta trước hết đem một vài tài liệu về Thánh vực a, bảo bối a phóng xuất." trong bụng Đường Thiên ý nghĩ xấu bắt đầu tràn lan, hắn vắt hết óc: "Lộ thanh thế ra ngoài, chúng ta có thể làm cái đấu giá hội cái gì đó, trước hết kiếm một khoản. Những chòm sao khác đâu chịu cho chúng ta ăn mảnh, khẳng định sẽ đôi mắt trông mong chạy tới cầu hợp tác. Thời điểm này, nếu như là Quang Minh võ hội, bọn họ sẽ làm thế nào?"</w:t>
      </w:r>
    </w:p>
    <w:p>
      <w:pPr>
        <w:pStyle w:val="BodyText"/>
      </w:pPr>
      <w:r>
        <w:t xml:space="preserve">Đường Thiên đột nhiên hỏi.</w:t>
      </w:r>
    </w:p>
    <w:p>
      <w:pPr>
        <w:pStyle w:val="BodyText"/>
      </w:pPr>
      <w:r>
        <w:t xml:space="preserve">"Tiến công Võ An tinh, đoạt thông đạo nhập khẩu!" Đường Sửu không chút do dự nói.</w:t>
      </w:r>
    </w:p>
    <w:p>
      <w:pPr>
        <w:pStyle w:val="BodyText"/>
      </w:pPr>
      <w:r>
        <w:t xml:space="preserve">Ý nghĩ xấu trong bụng Đường Thiên quả thực không chịu khống chế mà bốc ra bên ngoài: "Chúng ta không thể để lộ chút phong thanh, Quang Minh võ hội cho rằng bọn ta còn chưa điều tra rõ gốc gác bọn họ, phỏng chừng còn sẽ ra mặt ngoài tìm chúng ta hợp tác, hắn muốn mua, chúng ta bán, dù sao bọn họ có tiền. Bọn họ nói chuyện hợp tác, chúng ta cũng đáp ứng bọn họ. Sau đó..."</w:t>
      </w:r>
    </w:p>
    <w:p>
      <w:pPr>
        <w:pStyle w:val="BodyText"/>
      </w:pPr>
      <w:r>
        <w:t xml:space="preserve">"Chúng ta tại Võ An tinh chờ bọn họ!"</w:t>
      </w:r>
    </w:p>
    <w:p>
      <w:pPr>
        <w:pStyle w:val="BodyText"/>
      </w:pPr>
      <w:r>
        <w:t xml:space="preserve">Biểu tình Đường Thiên đột nhiên trở nên hung ác độc địa, đằng đằng sát khí.</w:t>
      </w:r>
    </w:p>
    <w:p>
      <w:pPr>
        <w:pStyle w:val="BodyText"/>
      </w:pPr>
      <w:r>
        <w:t xml:space="preserve">Con mắt mọi người đồng thời bốc lên quang mang xanh mượt.</w:t>
      </w:r>
    </w:p>
    <w:p>
      <w:pPr>
        <w:pStyle w:val="Compact"/>
      </w:pPr>
      <w:r>
        <w:br w:type="textWrapping"/>
      </w:r>
      <w:r>
        <w:br w:type="textWrapping"/>
      </w:r>
    </w:p>
    <w:p>
      <w:pPr>
        <w:pStyle w:val="Heading2"/>
      </w:pPr>
      <w:bookmarkStart w:id="693" w:name="chương-677-sư-tử-vương-lôi-ngang"/>
      <w:bookmarkEnd w:id="693"/>
      <w:r>
        <w:t xml:space="preserve">671. Chương 677: Sư Tử Vương Lôi Ngang</w:t>
      </w:r>
    </w:p>
    <w:p>
      <w:pPr>
        <w:pStyle w:val="Compact"/>
      </w:pPr>
      <w:r>
        <w:br w:type="textWrapping"/>
      </w:r>
      <w:r>
        <w:br w:type="textWrapping"/>
      </w:r>
    </w:p>
    <w:p>
      <w:pPr>
        <w:pStyle w:val="BodyText"/>
      </w:pPr>
      <w:r>
        <w:t xml:space="preserve">Hội nghị kết thúc, toàn bộ Đại Hùng tọa, liền như máy móc dùng hiệu suất à vận chuyển thực hiện. Mỗi một thành viên trung tâm tham gia hội nghị, trong sắc mặt nghiêm trọng, lại lộ ra mấy phần phấn chấn.</w:t>
      </w:r>
    </w:p>
    <w:p>
      <w:pPr>
        <w:pStyle w:val="BodyText"/>
      </w:pPr>
      <w:r>
        <w:t xml:space="preserve">Bọn họ đều minh bạch, quyết chiến đã mở màn.</w:t>
      </w:r>
    </w:p>
    <w:p>
      <w:pPr>
        <w:pStyle w:val="BodyText"/>
      </w:pPr>
      <w:r>
        <w:t xml:space="preserve">Cái này đã định trước là một trận chiến dài dằng dặc mà gian nan, vô luận là Quang Minh võ hội hay thánh điện, hay là Quang Minh châu, đều là đồ vật khổng lồ đã phát triển thành thục, chúng nó có tích lũy thâm hậu.</w:t>
      </w:r>
    </w:p>
    <w:p>
      <w:pPr>
        <w:pStyle w:val="BodyText"/>
      </w:pPr>
      <w:r>
        <w:t xml:space="preserve">Trong dĩ vãng cùng Quang Minh võ hội va chạm phân tranh, đó chính là một trận quyết chiến không chết không thôi không có bất luận cái gì dư địa, nó thảm liệt khiến người ta rợn tóc gáy. Nhưng, đối với những thiếu niên dã tâm bừng bừng này ở Đại Hùng tọa, lại coi cái này là cơ hội tuyệt hảo, bọn họ khát vọng đối với chiến đấu, hướng tới công huân, ước mơ đối với tương lai, so với những lão tướng quân địa vị, quyền thế ổn định kia, càng thêm rừng rực.</w:t>
      </w:r>
    </w:p>
    <w:p>
      <w:pPr>
        <w:pStyle w:val="BodyText"/>
      </w:pPr>
      <w:r>
        <w:t xml:space="preserve">Từ trong chiến hỏa sáng lập Đại Hùng tọa, bọn họ đối với chiến tranh, chưa từng sợ hãi. Khiêu chiến truyền thống, đã trở thành thói quen của bọn họ, dù cho bây giờ địch nhân là người thống trị thực tế Thiên lộ, nhưng bọn họ vẫn cứ không chút e sợ. Bọn họ giống vương của bọn họ, phảng phất vĩnh viễn không biết sợ hãi và e sợ.</w:t>
      </w:r>
    </w:p>
    <w:p>
      <w:pPr>
        <w:pStyle w:val="BodyText"/>
      </w:pPr>
      <w:r>
        <w:t xml:space="preserve">Kiềm chế bầu không khí khẩn trương, tất cả lại đâu vào đấy mà tiến hành.</w:t>
      </w:r>
    </w:p>
    <w:p>
      <w:pPr>
        <w:pStyle w:val="BodyText"/>
      </w:pPr>
      <w:r>
        <w:t xml:space="preserve">Hai ngày sau, một tin tức khiếp sợ Thiên lộ, Đại Hùng tọa tuyên bố phát hiện tân thế giới!</w:t>
      </w:r>
    </w:p>
    <w:p>
      <w:pPr>
        <w:pStyle w:val="BodyText"/>
      </w:pPr>
      <w:r>
        <w:t xml:space="preserve">Tin tức giống như tia chớp truyền khắp Thiên lộ, toàn bộ chòm sao toàn bộ dân chúng, đều bị cái tin tức mới này oanh động tính khơi dậy nhiệt tình, thảo luận về tân thế giới trở thành đề tài nóng nhất.</w:t>
      </w:r>
    </w:p>
    <w:p>
      <w:pPr>
        <w:pStyle w:val="BodyText"/>
      </w:pPr>
      <w:r>
        <w:t xml:space="preserve">Ngay sau đó, Đại Hùng tọa trưng bày đại lượng hàng mẫu đến từ tân thế giới, tinh thạch mật độ năng lượng cao đến kinh người, cây cỏ ẩn chứa kiếm ý, các loại vũ khí kỳ lạ...</w:t>
      </w:r>
    </w:p>
    <w:p>
      <w:pPr>
        <w:pStyle w:val="BodyText"/>
      </w:pPr>
      <w:r>
        <w:t xml:space="preserve">Không có gì có sức thuyết phục hơn so vật thật, mọi người đều hoàn toàn tin tưởng, tại phần cuối Thiên lộ, có một thế giới hoàn toàn khác Thiên lộ. Cái này dẫn phát mọi người sôi động thảo luận, mọi người cực kỳ tò mò, tân thế giới có dạng gì?</w:t>
      </w:r>
    </w:p>
    <w:p>
      <w:pPr>
        <w:pStyle w:val="BodyText"/>
      </w:pPr>
      <w:r>
        <w:t xml:space="preserve">Đại Hùng tọa lập tức tuyên bố, tiến hành một trận đấu giá hội, bán đấu giá những thứ đoạt được từ tân thế giới này, bất luận thế lực nào, chòm sao nào đều có thể tham gia.</w:t>
      </w:r>
    </w:p>
    <w:p>
      <w:pPr>
        <w:pStyle w:val="BodyText"/>
      </w:pPr>
      <w:r>
        <w:t xml:space="preserve">Toàn bộ Thiên lộ, ánh mắt hoàn toàn bị Đại Hùng tọa hấp dẫn, cơ hồ mỗi chòm sao, đều phái ra đại biểu bản thân, ngày đêm kiêm trình chạy tới Đại Hùng tọa. Tại bất luận một chòm sao nào, bất luận một tuyến đường nào, dọc đường đều có thể gặp phải đại lượng đám người đi tới Đại Hùng tọa, đại lượng gia hỏa tự do, nhàn tản, dã tâm bừng bừng lại tự nghĩ thực lực xuất chúng, đều không chút do dự chạy tới Đại Hùng tọa, tưởng ở trong cỗ sóng triều đào ra khối vàng.</w:t>
      </w:r>
    </w:p>
    <w:p>
      <w:pPr>
        <w:pStyle w:val="BodyText"/>
      </w:pPr>
      <w:r>
        <w:t xml:space="preserve">Bất luận kẻ nào đều biết rõ, Đại Hùng tọa cạnh tranh trong tương lai, đã chiếm được tiên cơ. Thời gian tới Đại Hùng tọa, chỉ cần có thể cố thủ cái phần cơ nghiệp này, vị trí bá chủ Thiên lộ đem không cần phải lo lắng.</w:t>
      </w:r>
    </w:p>
    <w:p>
      <w:pPr>
        <w:pStyle w:val="BodyText"/>
      </w:pPr>
      <w:r>
        <w:t xml:space="preserve">Cơ hồ mọi người đều nhìn mặt tốt, Đại Hùng tọa trở thành bá chủ Thiên lộ thời gian tới. Nếu cái tinh cầu khác, mọi người đều có chút lo lắng, nhưng đối với Đại Hùng tọa chiến công hiển hách, danh tướng xuất hiện lớp lớp, muốn từ trên tay bọn họ cướp đi cái bánh ga-tô lớn này, vậy cần phải trả giá bao nhiêu tiên huyết?</w:t>
      </w:r>
    </w:p>
    <w:p>
      <w:pPr>
        <w:pStyle w:val="BodyText"/>
      </w:pPr>
      <w:r>
        <w:t xml:space="preserve">Đại Hùng tọa kín người hết chỗ, nhất là Hùng Thủ thị cử hành đấu giá hội, càng náo nhiệt trước nay chưa từng có. Vô số người từ rất xa chạy tới, chính là muốn một lần thấy vui.</w:t>
      </w:r>
    </w:p>
    <w:p>
      <w:pPr>
        <w:pStyle w:val="BodyText"/>
      </w:pPr>
      <w:r>
        <w:t xml:space="preserve">Tam Hồn thành sau hội nghị lần trước, tựa hồ cũng khôi phục bình tĩnh, cảnh vệ sâm nghiêm triệt hồi, những binh đoàn đóng giữ kia, cũng nhanh chóng triệt hướng Đại Hùng tọa. Các cái dấu hiệu đều cho thấy, thời gian tới Đại Hùng tọa trọng tâm, lần nữa từ Tam Hồn thành chuyển dời đến Hùng Thủ thành.</w:t>
      </w:r>
    </w:p>
    <w:p>
      <w:pPr>
        <w:pStyle w:val="BodyText"/>
      </w:pPr>
      <w:r>
        <w:t xml:space="preserve">Những trinh sát ẩn núp kia, lúc này đã bừng tỉnh đại ngộ. Hai ngày trước phòng bị sâm nghiêm, nguyên lai là bên trong Đại Hùng tọa tại thảo luận tân thế giới.</w:t>
      </w:r>
    </w:p>
    <w:p>
      <w:pPr>
        <w:pStyle w:val="BodyText"/>
      </w:pPr>
      <w:r>
        <w:t xml:space="preserve">Đường Thiên cũng không lập tức rời Tam Hồn thành.</w:t>
      </w:r>
    </w:p>
    <w:p>
      <w:pPr>
        <w:pStyle w:val="BodyText"/>
      </w:pPr>
      <w:r>
        <w:t xml:space="preserve">Tam Hồn thành khôi phục bình tĩnh, lần nữa trở nên náo nhiệt hơn hẳn, Tam Hồn thành bây giờ là "Cơ quan chi thành" của Thiên lộ, nơi vô số cơ quan sư và võ giả cơ quan tập hợp. Đại lượng cơ quan sư tự do, ở lại nơi đây, một mặt nơi đây đồng nghiệp đông đảo, có thể luận bàn giao lưu, mà về phương diện khác, cơ quan sư chế tác cơ quan võ giáp, cần phải đại lượng tài liệu, mà tại Tam Hồn thành các loại tài liệu đầy đủ, chỉ cần ngươi có tiền, có thể thoải mái mua được các loại tài liệu đặc biệt.</w:t>
      </w:r>
    </w:p>
    <w:p>
      <w:pPr>
        <w:pStyle w:val="BodyText"/>
      </w:pPr>
      <w:r>
        <w:t xml:space="preserve">Bởi nhu cầu thật lớn, đại lượng thương hội cùng làm việc này, hàng ngày thương đội ra vào liên miên không dứt.</w:t>
      </w:r>
    </w:p>
    <w:p>
      <w:pPr>
        <w:pStyle w:val="BodyText"/>
      </w:pPr>
      <w:r>
        <w:t xml:space="preserve">Ở Tam Hồn thành thương hội có hợp tác đặc biệt, hàng ngày vật tư tiêu hao bên trong căn cứ thanh đồng đều là tương đối kinh người. Giống hệt như ngày thường, đoàn xe vận tải đúng giờ nhập căn cứ, tất cả như bình thường không có gì dị thường.</w:t>
      </w:r>
    </w:p>
    <w:p>
      <w:pPr>
        <w:pStyle w:val="BodyText"/>
      </w:pPr>
      <w:r>
        <w:t xml:space="preserve">Nhưng, toa xe ngừng lại phía dưới mặt đất, Đường Thiên hách nhiên đang chờ đợi.</w:t>
      </w:r>
    </w:p>
    <w:p>
      <w:pPr>
        <w:pStyle w:val="BodyText"/>
      </w:pPr>
      <w:r>
        <w:t xml:space="preserve">Toa xe rơi xuống mặt đất, cửa xe mở, một thân ảnh khôi ngô hùng vĩ, từ trên toa xe nhảy xuống. Hắn vừa nhảy xuống, liền chú ý đến Đường Thiên chờ đợi cách đó không xa, tuy rằng hình ảnh Đường Thiên hắn lật tới lật lui nhìn ngắm vô số lần, nhưng tận mắt nhìn thấy, vẫn cứ bị tuổi trẻ của Đường Thiên làm cho khiếp sợ.</w:t>
      </w:r>
    </w:p>
    <w:p>
      <w:pPr>
        <w:pStyle w:val="BodyText"/>
      </w:pPr>
      <w:r>
        <w:t xml:space="preserve">"Anh hùng xuất thiếu niên!" Hắn khen, thanh âm trầm thấp hồn hậu, kèm theo uy áp bá đạo, lực lượng cực kỳ khiến người ta tin phục: "Phong thái hiền chất, thiên hạ vô song!"</w:t>
      </w:r>
    </w:p>
    <w:p>
      <w:pPr>
        <w:pStyle w:val="BodyText"/>
      </w:pPr>
      <w:r>
        <w:t xml:space="preserve">Đường Thiên không có tý xấu hổ, bình thản nói: "Sư tử vương Lôi đại đế, hoan nghênh tới Tam Hồn thành!"</w:t>
      </w:r>
    </w:p>
    <w:p>
      <w:pPr>
        <w:pStyle w:val="BodyText"/>
      </w:pPr>
      <w:r>
        <w:t xml:space="preserve">Hai người nhìn nhau cười.</w:t>
      </w:r>
    </w:p>
    <w:p>
      <w:pPr>
        <w:pStyle w:val="BodyText"/>
      </w:pPr>
      <w:r>
        <w:t xml:space="preserve">Mọi người xung quanh, ai ai tâm sinh kính sợ, hai người đang khi nói chuyện, không người dám cất thanh âm. Sư tử vương Lôi Ngang tựa như thái dương chói mắt, toàn thân hắn tự nhiên tỏa ra uy áp như thế, khiến cho không khí phảng phất muốn bốc cháy. Mà Đường Thiên đứng sóng đôi với Lôi Ngang không kém hơn chút nào, ở trong khí trường cường đại của Lôi Ngang, đối với hắn không có tý ảnh hưởng, hắn khua vẫy tự nhiên, thong dong trấn định.</w:t>
      </w:r>
    </w:p>
    <w:p>
      <w:pPr>
        <w:pStyle w:val="BodyText"/>
      </w:pPr>
      <w:r>
        <w:t xml:space="preserve">Một vị là Sư vương trung niên xưng bá thiên hạ đã lâu, một vị là Hùng vương thiếu niên ngang trời xuất thế.</w:t>
      </w:r>
    </w:p>
    <w:p>
      <w:pPr>
        <w:pStyle w:val="BodyText"/>
      </w:pPr>
      <w:r>
        <w:t xml:space="preserve">Lôi Ngang thủy chung âm thầm quan sát Đường Thiên, trong lòng hắn kinh ngạc và chấn động, còn lâu mới giống biểu hiện trấn định trên khuôn mặt hắn. Hắn thấy ánh mắt thiếu niên trong suốt không sợ sẹt, nhìn thấy ý chí chiến đấu thiêu đốt rừng rực, nhìn thấy sự miệt thị đối với cường quyền, hắn phảng phất thấy được thân ảnh bản thân mình khi trẻ.</w:t>
      </w:r>
    </w:p>
    <w:p>
      <w:pPr>
        <w:pStyle w:val="BodyText"/>
      </w:pPr>
      <w:r>
        <w:t xml:space="preserve">Hắn không khỏi nghĩ đến mấy đứa con yêu của mình, hắn vốn tưởng rằng đám An Đức Liệt cũng đủ ưu tú, nhưng nhìn thấy Đường Thiên, hắn mới hiểu được An Đức Liệt cùng đối phương chênh lệch lớn nhường nào.</w:t>
      </w:r>
    </w:p>
    <w:p>
      <w:pPr>
        <w:pStyle w:val="BodyText"/>
      </w:pPr>
      <w:r>
        <w:t xml:space="preserve">Hắn kiềm chế tạp niệm trong lòng, trái lại bị kích khởi mấy phần tâm hiếu thắng. Địa bàn hắn đã ổn định vô cùng, uy danh hắn lan xa, đến cả Quang Minh võ hội cũng không dám khinh phạm, nhiều năm đã qua, có bao nhiêu người đối mặt hắn, có thể lưu loát mà nói ra một câu? Hắn đã thành thói quen vương giả chi uy chấn nhiếp thiên hạ, đến cả Quang Minh võ hội, hắn cũng rất xem thường. Hắn muốn đánh là đánh, tưởng chiến là chiến, từ trong lòng hắn khinh thường những gia hỏa kia.</w:t>
      </w:r>
    </w:p>
    <w:p>
      <w:pPr>
        <w:pStyle w:val="BodyText"/>
      </w:pPr>
      <w:r>
        <w:t xml:space="preserve">Nhưng Đường Thiên trước mặt, lại khiến cho hắn ngửi được khí tức giốngn hư trên bản thân mình.</w:t>
      </w:r>
    </w:p>
    <w:p>
      <w:pPr>
        <w:pStyle w:val="BodyText"/>
      </w:pPr>
      <w:r>
        <w:t xml:space="preserve">Gặp được đồng loại, gặp phải đối thủ cạnh tranh cảm giác mới mẻ khiến cho tâm hiếu thắng yên lặng nhiều năm trong lòng hắn, tựa như thoáng cái thức tỉnh dậy. Trên mặt hắn bất động thanh sắc mà cười cười, quan sát khắp lượt, nhìn như vô tình nói: "Đây là Tam Hồn thành sao? Thiên lộ cơ quan đệ nhất thành, nổi danh đã lâu, hiền chất có thể dẫn tham quan một lượt."</w:t>
      </w:r>
    </w:p>
    <w:p>
      <w:pPr>
        <w:pStyle w:val="BodyText"/>
      </w:pPr>
      <w:r>
        <w:t xml:space="preserve">Đối với hành trình lần này, hắn không sốt ruột, trái lại đó chính là thời cơ rất tốt ước định chuẩn xác đối với thực lực Đại Hùng tọa.</w:t>
      </w:r>
    </w:p>
    <w:p>
      <w:pPr>
        <w:pStyle w:val="BodyText"/>
      </w:pPr>
      <w:r>
        <w:t xml:space="preserve">Thực lực chân chính Đại Hùng tọa đối với ngoại giới mà nói, luôn luôn là cái mê cục. Có thể có cơ hội tự mình tham quan, Lôi Ngang cũng muốn ước định ước định chuẩn chỉ.</w:t>
      </w:r>
    </w:p>
    <w:p>
      <w:pPr>
        <w:pStyle w:val="BodyText"/>
      </w:pPr>
      <w:r>
        <w:t xml:space="preserve">Sư tử chưa bao giờ làm bằng hữu với sài lang.</w:t>
      </w:r>
    </w:p>
    <w:p>
      <w:pPr>
        <w:pStyle w:val="BodyText"/>
      </w:pPr>
      <w:r>
        <w:t xml:space="preserve">Đường Thiên thật không nghĩ nhiều như vậy, muốn tham quan thì tham quan, hắn thoải mái dẫn Lôi Ngang tham quan khắp chốn ở trong căn cứ. Tuy nhiên, nói là hắn dẫn dắt, kỳ thực chủ yếu giải thích công tác là do Tỳ Ba phụ trách.</w:t>
      </w:r>
    </w:p>
    <w:p>
      <w:pPr>
        <w:pStyle w:val="BodyText"/>
      </w:pPr>
      <w:r>
        <w:t xml:space="preserve">Căn cứ hàng ngày đều xây dựng thêm, các loại tân kỹ thuật tầng tầng lớp lớp, rất nhiều thứ Đường Thiên đã rất xa lạ.</w:t>
      </w:r>
    </w:p>
    <w:p>
      <w:pPr>
        <w:pStyle w:val="BodyText"/>
      </w:pPr>
      <w:r>
        <w:t xml:space="preserve">Tỳ Ba đối với những thứ này thuộc như lòng bàn tay: "Đó chính là Sơn Chi Sương, một trong loại cơ quan hồn giáp chủ lực của chúng ta. Nó có trọng lượng chỉ bằng một phần ba cơ quan hồn giáp phổ thông, đó chính là một loại kim chúc hoàn toàn mới, hiện ra màu bạch ngân, nó có tính năng phòng ngự phi thường xuất sắc, tại tình huống không có năng lượng tráo, nó có thể chống lại hoàng kim võ giả năm lần công kích. Nó được chọn dùng đại lượng tân kỹ thuật, có đủ bảy cái khe cắm thẻ, tiêu chuẩn thấp nhất cần Thẻ hồn tướng bạch ngân mới có thể cắm vào Thẻ hồn tướng hoàng kim. Mà võ hồn kết hợp, toàn bộ đều là chiến hồn. Chúng ta đối với đại lượng mảnh nhỏ chiến hồn tiến hành hợp nhất và sàng lọc, chọn lựa võ hồn có sức chiến đấu đạt tới cấp Bạch ngân..."</w:t>
      </w:r>
    </w:p>
    <w:p>
      <w:pPr>
        <w:pStyle w:val="BodyText"/>
      </w:pPr>
      <w:r>
        <w:t xml:space="preserve">"Võ hồn cấp bạch ngân?" Lôi Ngang cắt đứt Tỳ Ba.</w:t>
      </w:r>
    </w:p>
    <w:p>
      <w:pPr>
        <w:pStyle w:val="BodyText"/>
      </w:pPr>
      <w:r>
        <w:t xml:space="preserve">Tỳ Ba giải thích: "Đúng vậy. Sau khi chúng ta tiến hành đại lượng nghiên cứu đối với võ hồn, đối với võ hồn mạnh yếu, tiến hành phân cấp. Chúng ta chọn dùng phổ biến ba cấp hoàng kim, bạch ngân, thanh đồng. võ hồn cấp Bạch ngân là chỉ trí lực chúng nó, đã đạt được bạch ngân võ giả. Tuy nhiên, bởi chúng ta chọn lựa đều là chiến hồn, chúng nó đối với chiến đấu có kinh nghiệm phong phú và bản năng cường đại, uy lực sẽ mạnh mẽ hơn."</w:t>
      </w:r>
    </w:p>
    <w:p>
      <w:pPr>
        <w:pStyle w:val="BodyText"/>
      </w:pPr>
      <w:r>
        <w:t xml:space="preserve">Lôi Ngang nhíu mày: "Nó thay thế võ giả chiến đấu sao?"</w:t>
      </w:r>
    </w:p>
    <w:p>
      <w:pPr>
        <w:pStyle w:val="BodyText"/>
      </w:pPr>
      <w:r>
        <w:t xml:space="preserve">"Không." Tỳ Ba lắc đầu: "Võ hồn bên trong cơ quan hồn giáp, là phụ trợ. Nó có thể tiến hành khống chế phức tạp hơn tinh tế hơn đối với chân lực, mà khiến cho lực chú ý võ giả trở về chiến đấu bản thân."</w:t>
      </w:r>
    </w:p>
    <w:p>
      <w:pPr>
        <w:pStyle w:val="BodyText"/>
      </w:pPr>
      <w:r>
        <w:t xml:space="preserve">Lôi Ngang ngay từ đầu còn tỏ ra rất có hứng thú, cơ quan đối với chòm Sư Tử mà nói, là một loại đồ vật rất kỳ lạ. Chòm sư tử không có một cơ quan binh đoàn, những tạo hình kỳ lạ của cơ quan hồn giáp, khiến cho hắn cảm thấy rất mới mẻ.</w:t>
      </w:r>
    </w:p>
    <w:p>
      <w:pPr>
        <w:pStyle w:val="BodyText"/>
      </w:pPr>
      <w:r>
        <w:t xml:space="preserve">Nhưng nghe Tỳ Ba giới thiệu không ngừng thâm nhập, vẻ mặt của hắn từng điểm trở nên nghiêm trọng. Hắn thân kinh bách chiến, lý giải đối với chiến đấu, thâm hậu hơn xa so với võ giả phổ thông vàtướng lĩnh. Cơ quan hồn giáp tồn tại, khiến cho chiến đấu phức tạp trở nên càng thêm đơn giản hóa, yêu cầu đối với người tác chiến, cũng trở nên thấp hơn.</w:t>
      </w:r>
    </w:p>
    <w:p>
      <w:pPr>
        <w:pStyle w:val="BodyText"/>
      </w:pPr>
      <w:r>
        <w:t xml:space="preserve">"Bồi dưỡng một gã võ giả cơ quan hợp cách cần bao lâu?" Lôi Ngang hỏi.</w:t>
      </w:r>
    </w:p>
    <w:p>
      <w:pPr>
        <w:pStyle w:val="BodyText"/>
      </w:pPr>
      <w:r>
        <w:t xml:space="preserve">trong lòng Tỳ Ba thầm khen, quả nhiên không hổ là Sư Tử vương, nhanh như vậy đã bắt được vấn đề then chốt, nàng không chút do dự nói: "võ giả cơ quan dự bị doanh chúng ta, học viên bạch ngân hiện tại huấn luyện thời kỳ tiêu chuẩn là một năm. Một năm sau, học viên có thiên phú, có thể cơ bản nắm giữ yếu lĩnh. Ba năm liền có thể trở thành lão binh. Học viên cấp thanh đồng cần lâu hơn nữa, sơ bộ nắm giữ cần có ba năm."</w:t>
      </w:r>
    </w:p>
    <w:p>
      <w:pPr>
        <w:pStyle w:val="BodyText"/>
      </w:pPr>
      <w:r>
        <w:t xml:space="preserve">Lôi Ngang hít sâu một hơi, hắn biết rõ cái này ý nghĩa là gì.</w:t>
      </w:r>
    </w:p>
    <w:p>
      <w:pPr>
        <w:pStyle w:val="BodyText"/>
      </w:pPr>
      <w:r>
        <w:t xml:space="preserve">Truyền thống binh đoàn cố nhiên cường đại, nhưng đó là kết quả tinh tế tuyển chọn trong vô số người. Mà một khi chiến tranh rơi vào giằng co, binh sĩ không ngừng tiêu hao, binh đoàn bởi vì không được bổ sung mà thực lực không ngừng giảm xuống.</w:t>
      </w:r>
    </w:p>
    <w:p>
      <w:pPr>
        <w:pStyle w:val="BodyText"/>
      </w:pPr>
      <w:r>
        <w:t xml:space="preserve">Mà cơ quan binh đoàn lại có thể cuồn cuộn không ngừng bổ sung.</w:t>
      </w:r>
    </w:p>
    <w:p>
      <w:pPr>
        <w:pStyle w:val="BodyText"/>
      </w:pPr>
      <w:r>
        <w:t xml:space="preserve">Một đường không ngừng mà tham quan, trong lòng Lôi Ngang chấn động càng lúc kinh người, đến khi hắn chú ý đến một thân ảnh không ngừng lui tới chạy nhanh trên sân huấn luyện, hắn vô thức dừng cước bộ, đè nén bảo trì khuôn mặt bình tĩnh không dao động cuối cùng xảy ra biến hóa.</w:t>
      </w:r>
    </w:p>
    <w:p>
      <w:pPr>
        <w:pStyle w:val="BodyText"/>
      </w:pPr>
      <w:r>
        <w:t xml:space="preserve">Trên cơ quan hồn giáp, nước sơn chữ số đỏ tươi.</w:t>
      </w:r>
    </w:p>
    <w:p>
      <w:pPr>
        <w:pStyle w:val="Compact"/>
      </w:pPr>
      <w:r>
        <w:br w:type="textWrapping"/>
      </w:r>
      <w:r>
        <w:br w:type="textWrapping"/>
      </w:r>
    </w:p>
    <w:p>
      <w:pPr>
        <w:pStyle w:val="Heading2"/>
      </w:pPr>
      <w:bookmarkStart w:id="694" w:name="chương-678-quái-thú-xấu-xí"/>
      <w:bookmarkEnd w:id="694"/>
      <w:r>
        <w:t xml:space="preserve">672. Chương 678: Quái Thú Xấu Xí!</w:t>
      </w:r>
    </w:p>
    <w:p>
      <w:pPr>
        <w:pStyle w:val="Compact"/>
      </w:pPr>
      <w:r>
        <w:br w:type="textWrapping"/>
      </w:r>
      <w:r>
        <w:br w:type="textWrapping"/>
      </w:r>
    </w:p>
    <w:p>
      <w:pPr>
        <w:pStyle w:val="BodyText"/>
      </w:pPr>
      <w:r>
        <w:t xml:space="preserve">Khoa Lâm luôn cảm thấy thiên phú bản thân mình không tốt.</w:t>
      </w:r>
    </w:p>
    <w:p>
      <w:pPr>
        <w:pStyle w:val="BodyText"/>
      </w:pPr>
      <w:r>
        <w:t xml:space="preserve">Biểu hiện trong huấn luyện cũng chứng thực một điểm này, thành tích hắn vĩnh viễn chỉ loanh quanh vừa đủ hợp cách mà thôi, nếu như không phải huấn luyện viên Đoan Mộc tương đối kiên trì, hắn chỉ sợ đã bị đuổi về nhà rồi.</w:t>
      </w:r>
    </w:p>
    <w:p>
      <w:pPr>
        <w:pStyle w:val="BodyText"/>
      </w:pPr>
      <w:r>
        <w:t xml:space="preserve">Khoa Lâm hiểu rõ bản thân, vì vậy hắn khắc khổ chăm chỉ quá đỗi, hi vọng dùng sự chăm chỉ bù đắp thiên phú không đủ, hắn là học viên khắc khổ nhất trong toàn bộ huấn luyện doanh, cái này cũng là nguyên nhân duy nhất khiến cho huấn luyện viên Đoan Mộc không buông tha hắn. Nhưng sự thực lại càng thêm tàn khốc, vô luận hắn chăm chỉ thế nào, thành tích hắn vĩnh viễn chỉ có thể vừa đủ đạt tiêu chuẩn.</w:t>
      </w:r>
    </w:p>
    <w:p>
      <w:pPr>
        <w:pStyle w:val="BodyText"/>
      </w:pPr>
      <w:r>
        <w:t xml:space="preserve">Học viên hợp cách?</w:t>
      </w:r>
    </w:p>
    <w:p>
      <w:pPr>
        <w:pStyle w:val="BodyText"/>
      </w:pPr>
      <w:r>
        <w:t xml:space="preserve">Khoa Lâm mỗi lần nghĩ đến thành tích bản thân mình, không khỏi gượng cười. Cạnh tranh bên trong huấn luyện doanh kịch liệt vượt quá ngoại giới tưởng tượng, mấy vạn năm suy sụp kích khởi toàn bộ nhiệt tình của võ giả cơ quan, tựa như núi lửa chuẩn bị vạn năm, đột nhiên phun trào, thanh thế đáng sợ đến cực điểm. võ giả cơ quan toàn bộ chòm sao Thiên lộ chỉ cần còn có một chút dã tâm, đều không ngại xa vạn dặm phong trần mệt mỏi đi tới Tam Hồn thành, đi tới cái tọa điện phủ trong mộng tưởng này.</w:t>
      </w:r>
    </w:p>
    <w:p>
      <w:pPr>
        <w:pStyle w:val="BodyText"/>
      </w:pPr>
      <w:r>
        <w:t xml:space="preserve">Thiên hạ đệ nhất huấn luyện doanh võ giả cơ quan!</w:t>
      </w:r>
    </w:p>
    <w:p>
      <w:pPr>
        <w:pStyle w:val="BodyText"/>
      </w:pPr>
      <w:r>
        <w:t xml:space="preserve">Nổi danh đệ nhất.</w:t>
      </w:r>
    </w:p>
    <w:p>
      <w:pPr>
        <w:pStyle w:val="BodyText"/>
      </w:pPr>
      <w:r>
        <w:t xml:space="preserve">Không có nơi cùng nó đánh đồng, đến cả huấn luyện doanh kém nó hai đẳng cấp cũng không có. Tại thời điểm cái chòm sao khác còn đang thảo luận suy nghĩ cơ quan thuật có đúng lạc hậu hay không, cơ quan binh đoàn Đại Hùng tọa oai phong ra trận, đại sát tứ phương, thậm chí còn chia tách xây dựng thêm.</w:t>
      </w:r>
    </w:p>
    <w:p>
      <w:pPr>
        <w:pStyle w:val="BodyText"/>
      </w:pPr>
      <w:r>
        <w:t xml:space="preserve">huấn luyện viên tốt nhất, chiến thuật tiên tiến nhất , cơ quan hồn giáp tiên tiến nhất , mỗi một vị võ giả cơ quan đều tin tưởng chắc chắn rằng, võ giả cơ quan từ huấn luyện doanh Tam Hồn thành ra, nhất định là võ giả cơ quan xuất sắc nhất!</w:t>
      </w:r>
    </w:p>
    <w:p>
      <w:pPr>
        <w:pStyle w:val="BodyText"/>
      </w:pPr>
      <w:r>
        <w:t xml:space="preserve">Khoa Lâm kỳ thực cũng không thiếu lối ra, tại huấn luyện doanh có thể thuận lợi tốt nghiệp, một khi bọn họ đi ra phiến đại môn thanh đồng nguy nga hùng vĩ kia, bọn họ vẫn cứ sẽ trở thành võ giả cơ quan trên thị trường thích đoạt mua nhất. Có vô số người nguyện ý vung tiền mặt, muốn thuê bọn họ, tiền lương bọn họ chắc chắn hoàng kim</w:t>
      </w:r>
    </w:p>
    <w:p>
      <w:pPr>
        <w:pStyle w:val="BodyText"/>
      </w:pPr>
      <w:r>
        <w:t xml:space="preserve">Về cấp bậc võ giả . Thậm chí một vài chòm sao nhỏ nguyện ý đưa chức vụ binh đoàn trưởng hấp dẫn bọn họ.</w:t>
      </w:r>
    </w:p>
    <w:p>
      <w:pPr>
        <w:pStyle w:val="BodyText"/>
      </w:pPr>
      <w:r>
        <w:t xml:space="preserve">Tiền lương, địa vị, tôn trọng, không thiếu thứ gì.</w:t>
      </w:r>
    </w:p>
    <w:p>
      <w:pPr>
        <w:pStyle w:val="BodyText"/>
      </w:pPr>
      <w:r>
        <w:t xml:space="preserve">Nhưng nếu như hỏi bất luận một vị học viên nào trong huấn luyện doanh, mục tiêu bọn họ đều chỉ có một, tiến nhập cơ quan binh đoàn Đại Hùng tọa !</w:t>
      </w:r>
    </w:p>
    <w:p>
      <w:pPr>
        <w:pStyle w:val="BodyText"/>
      </w:pPr>
      <w:r>
        <w:t xml:space="preserve">Đó là cơ quan binh đoàn trứ danh nhất cường đại nhất hiện nay !</w:t>
      </w:r>
    </w:p>
    <w:p>
      <w:pPr>
        <w:pStyle w:val="BodyText"/>
      </w:pPr>
      <w:r>
        <w:t xml:space="preserve">Chỉ có tiến nhập những cơ quan binh đoàn này, mới có khả năng được điều khiển cơ quan hồn giáp tiên tiến nhất, Tái Lôi đại sư vì cơ quan binh đoàn đặc biệt lượng thân chế tạo lợi khí mạnh nhất! Những máy móc chiến đấu tượng trưng giết chóc kia, cũng không phải là những hàng hóa có thể mua được trên thị trường có thể đánh đồng.</w:t>
      </w:r>
    </w:p>
    <w:p>
      <w:pPr>
        <w:pStyle w:val="BodyText"/>
      </w:pPr>
      <w:r>
        <w:t xml:space="preserve">Điều khiển cơ quan hồn giáp mạnh nhất , lập chiến công hiển hách nhất!</w:t>
      </w:r>
    </w:p>
    <w:p>
      <w:pPr>
        <w:pStyle w:val="BodyText"/>
      </w:pPr>
      <w:r>
        <w:t xml:space="preserve">Không biết ai hô câu khẩu hiệu này, tình cảm thiết tha, tựa như kịch độc, ở trong huấn luyện doanh điên cuồng tràn ngập.</w:t>
      </w:r>
    </w:p>
    <w:p>
      <w:pPr>
        <w:pStyle w:val="BodyText"/>
      </w:pPr>
      <w:r>
        <w:t xml:space="preserve">Khoa Lâm chính là một trong số đó, hơn nữa trúng độc cực sâu.</w:t>
      </w:r>
    </w:p>
    <w:p>
      <w:pPr>
        <w:pStyle w:val="BodyText"/>
      </w:pPr>
      <w:r>
        <w:t xml:space="preserve">Nhưng hiện thực như thế khiến người ta uể oải, mỗi lần gia tăng luyện xong mệt mỏi thật sâu, tâm tình hắn đều suy sụp. Vấn đề lớn nhất của hắn, chính là thực hiện đồng bộ cùng võ hồn bên trong cơ quan hồn giáp không tốt. Mỗi một cụ cơ quan võ giáp, đều có một võ hồn, cơ quan hồn giáp càng là cường đại, võ hồn cũng có đẳng cấp càng cao. Thứ làm cơ quan hồn giáp cường đại, là ở chỗ không cần võ giả phải trực tiếp khống chế cơ quan hồn giáp, mà là thông qua chỉ huy võ hồn để khống chế cơ quan hồn giáp.</w:t>
      </w:r>
    </w:p>
    <w:p>
      <w:pPr>
        <w:pStyle w:val="BodyText"/>
      </w:pPr>
      <w:r>
        <w:t xml:space="preserve">Võ hồn có ý thức độc lập, muốn thuần phục nó, khiến cho nó nghe võ giả chỉ huy, đối với võ giả có yêu cầu cực cao. Trên chiến trường, tình huống thay đổi trong nháy mắt, yêu cầu võ giả cần phải trong thời gian ngắn có phản ứng, cái này cũng cần võ giả và võ hồn kết hợp rất ăn ý.</w:t>
      </w:r>
    </w:p>
    <w:p>
      <w:pPr>
        <w:pStyle w:val="BodyText"/>
      </w:pPr>
      <w:r>
        <w:t xml:space="preserve">Đây là cái gọi là đồng bộ, cũng là yêu cầu quan trọng nhất với võ giả cơ quan.</w:t>
      </w:r>
    </w:p>
    <w:p>
      <w:pPr>
        <w:pStyle w:val="BodyText"/>
      </w:pPr>
      <w:r>
        <w:t xml:space="preserve">Thế mà Khoa Lâm tại mặt này xảy ra vấn đề, hắn thường khống chế cơ quan hồn giáp võ hồn không hoàn mỹ, cái này dẫn đến hắn ở trên sân huấn luyện, luôn luôn chậm một nhịp so với người khác. Dù cho hắn lựa chọn luôn luôn chính xác, ứng đối cũng không chê vào đâu được, nhưng "Chậm một nhịp", khiến cho tất cả đều trở thành không xong. Hắn cảm giác bản thân mình ở trên tràng, tựa như một con rùa vụng về.</w:t>
      </w:r>
    </w:p>
    <w:p>
      <w:pPr>
        <w:pStyle w:val="BodyText"/>
      </w:pPr>
      <w:r>
        <w:t xml:space="preserve">Nhưng, hắn được Đinh Ốc tuyển trúng rồi.</w:t>
      </w:r>
    </w:p>
    <w:p>
      <w:pPr>
        <w:pStyle w:val="BodyText"/>
      </w:pPr>
      <w:r>
        <w:t xml:space="preserve">Đinh Ốc, không sai, cái tên cổ quái này, dường Khoa Lâm từ chỗ nào đấy đã nghe thấy, nghe nói Đinh Ốc là duy tu quan của Nam Thập Tự binh đoàn. Khoa Lâm đặc biệt đi thăm dò tư liệu, duy tu quan thời kì Nam Thập Tự binh đoàn đều là do cơ quan sư đảm nhiệm.</w:t>
      </w:r>
    </w:p>
    <w:p>
      <w:pPr>
        <w:pStyle w:val="BodyText"/>
      </w:pPr>
      <w:r>
        <w:t xml:space="preserve">Khoa Lâm phi thường hưng phấn.</w:t>
      </w:r>
    </w:p>
    <w:p>
      <w:pPr>
        <w:pStyle w:val="BodyText"/>
      </w:pPr>
      <w:r>
        <w:t xml:space="preserve">Tái Lôi sáng chế cơ quan hồn giáp, có chứa dấu ấn rõ ràng Nam Thập Tự binh đoàn, mọi người đều suy đoán, Tái Lôi đại sư chính là bởi vì kế thừa Nam Thập Tự binh đoàn truyền thừa, mới có thể khai sáng ra một cơ quan hồn giáp đời mới.</w:t>
      </w:r>
    </w:p>
    <w:p>
      <w:pPr>
        <w:pStyle w:val="BodyText"/>
      </w:pPr>
      <w:r>
        <w:t xml:space="preserve">Tam đại binh đoàn thời đại là đỉnh cao cơ quan thuật.</w:t>
      </w:r>
    </w:p>
    <w:p>
      <w:pPr>
        <w:pStyle w:val="BodyText"/>
      </w:pPr>
      <w:r>
        <w:t xml:space="preserve">Đinh Ốc tại thời đại kia, nhất định là nhân vật lợi hại, Khoa Lâm cực kỳ mong đợi. Có lẽ vấn đề rất nan giải của mình, Đinh Ốc có biện pháp giải quyết. Nhưng sau đó, hắn lại nghe thấy tin tức ký ức Đinh Ốc hoàn toàn biến mất, cái này cũng khiến cho hắn giống như bị dội vào đầu một chậu nước lạnh.</w:t>
      </w:r>
    </w:p>
    <w:p>
      <w:pPr>
        <w:pStyle w:val="BodyText"/>
      </w:pPr>
      <w:r>
        <w:t xml:space="preserve">Một Hồn tướng mất ký ức, thế thì có ích lợi gì?</w:t>
      </w:r>
    </w:p>
    <w:p>
      <w:pPr>
        <w:pStyle w:val="BodyText"/>
      </w:pPr>
      <w:r>
        <w:t xml:space="preserve">hành động tiếp theo của Đinh Ốc càng khiến cho hắn lạnh từ đầu đến chân, Đinh Ốc từ trong đống linh kiện hoang phế bới ra một đống đồng nát, sau đó dùng để cải tạo cơ quan hồn giáp cho hắn.</w:t>
      </w:r>
    </w:p>
    <w:p>
      <w:pPr>
        <w:pStyle w:val="BodyText"/>
      </w:pPr>
      <w:r>
        <w:t xml:space="preserve">Không có phòng thí nghiệm trong truyền thuyết, chỉ có linh kiện bỏ đi.</w:t>
      </w:r>
    </w:p>
    <w:p>
      <w:pPr>
        <w:pStyle w:val="BodyText"/>
      </w:pPr>
      <w:r>
        <w:t xml:space="preserve">Không phải đại sư trong truyền thuyết, chỉ là một vị Hồn tướng mất đi ký ức.</w:t>
      </w:r>
    </w:p>
    <w:p>
      <w:pPr>
        <w:pStyle w:val="BodyText"/>
      </w:pPr>
      <w:r>
        <w:t xml:space="preserve">Quan sát kiểu gì thì cái này cũng vô cùng hoang đường.</w:t>
      </w:r>
    </w:p>
    <w:p>
      <w:pPr>
        <w:pStyle w:val="BodyText"/>
      </w:pPr>
      <w:r>
        <w:t xml:space="preserve">Khoa Lâm cũng thử dò hỏi thăm dò Đinh Ốc, nhưng Đinh Ốc không nói một lời, hoàn toàn không để ý đến ý tứ hắn. Nhưng Khoa Lâm căn bản không dám ly khai, bởi vì Đinh Ốc không hạ mệnh lệnh bảo hắn ly khai. địa vị Đinh Ốc, hiển nhiên trên huấn luyện viên Đoan Mộc, Khoa Lâm không dám bởi vì Đinh Ốc là Hồn tướng mà có chút gì bất kính.</w:t>
      </w:r>
    </w:p>
    <w:p>
      <w:pPr>
        <w:pStyle w:val="BodyText"/>
      </w:pPr>
      <w:r>
        <w:t xml:space="preserve">Đại Hùng tọa khác các địa phương khác, trong các thành viên trung tâm Đại Hùng tọa, Hồn tướng phát huy tác dụng cực kì quan trọng. Mà tại phương diện quân sự gần như hoàn toàn do Hồn tướng thống lĩnh, bọn họ đã quen một điểm này.</w:t>
      </w:r>
    </w:p>
    <w:p>
      <w:pPr>
        <w:pStyle w:val="BodyText"/>
      </w:pPr>
      <w:r>
        <w:t xml:space="preserve">Đến lúc Khoa Lâm cho rằng bản thân mình đã bị Đinh Ốc bỏ quên, thì Đinh Ốc hoàn thành cải tạo đối với cụ cơ quan hồn giáp kia.</w:t>
      </w:r>
    </w:p>
    <w:p>
      <w:pPr>
        <w:pStyle w:val="BodyText"/>
      </w:pPr>
      <w:r>
        <w:t xml:space="preserve">Khoa Lâm trợn mắt há hốc mồm mà nhìn một cỗ cơ quan hồn giáp vô cùng xấu xí kia, tâm tàn như chết.</w:t>
      </w:r>
    </w:p>
    <w:p>
      <w:pPr>
        <w:pStyle w:val="BodyText"/>
      </w:pPr>
      <w:r>
        <w:t xml:space="preserve">Nó thực sự quá xấu!</w:t>
      </w:r>
    </w:p>
    <w:p>
      <w:pPr>
        <w:pStyle w:val="BodyText"/>
      </w:pPr>
      <w:r>
        <w:t xml:space="preserve">Khối lớn khối nhỏ gá vá víu vào nhau, khiến cho nó thoạt nhìn tựa như tên khất cái trong cơ quan hồn giáp. Đường nét gọn gàng tính mỹ cảm không có, thay vào đó, là lồi lõm gồ ghề vá víu. khớp xương gọn đẹp không có, thay vào đó, là khớp xương sưng phù như cái bánh bao.</w:t>
      </w:r>
    </w:p>
    <w:p>
      <w:pPr>
        <w:pStyle w:val="BodyText"/>
      </w:pPr>
      <w:r>
        <w:t xml:space="preserve">Khi cơ quan hồn giáp như vậy xuất hiện tại sân huấn luyện, ánh mắt mọi người nhìn về phía Khoa Lâm, đều cực kỳ đồng cảm và thương hại. Đến cả Đoan Mộc hiền lành cũng lấy tay che mặt, không đành lòng nhìn thẳng, lúc trước hắn cảm thấy ước ao phúc duyên Khoa Lâm, úc, bản thân mình cư nhiên cho rằng nó là phúc duyên,</w:t>
      </w:r>
    </w:p>
    <w:p>
      <w:pPr>
        <w:pStyle w:val="BodyText"/>
      </w:pPr>
      <w:r>
        <w:t xml:space="preserve">Được rồi, hài tử đáng thương!</w:t>
      </w:r>
    </w:p>
    <w:p>
      <w:pPr>
        <w:pStyle w:val="BodyText"/>
      </w:pPr>
      <w:r>
        <w:t xml:space="preserve">Bên trong cơ quan hồn giáp, Khoa Lâm hận không thể tìm cái lỗ nẻ nào để biến mất!</w:t>
      </w:r>
    </w:p>
    <w:p>
      <w:pPr>
        <w:pStyle w:val="BodyText"/>
      </w:pPr>
      <w:r>
        <w:t xml:space="preserve">Nhưng mặt Đinh Ốc không chút biểu lộ, không có tý ý định giải thích nào.</w:t>
      </w:r>
    </w:p>
    <w:p>
      <w:pPr>
        <w:pStyle w:val="BodyText"/>
      </w:pPr>
      <w:r>
        <w:t xml:space="preserve">Cũng không ai dám giúp Khoa Lâm cầu tình.</w:t>
      </w:r>
    </w:p>
    <w:p>
      <w:pPr>
        <w:pStyle w:val="BodyText"/>
      </w:pPr>
      <w:r>
        <w:t xml:space="preserve">Khoa Lâm kiên trì điều khiển cái giá quái vật cơ quan hồn giáp này rầm rập đi vào sân huấn luyện, chỉ đi sáu bảy bước, lực chú ý của hắn đã bị cái giá cơ quan hồn giáp cơ hồ hoàn toàn mới này hấp dẫn.</w:t>
      </w:r>
    </w:p>
    <w:p>
      <w:pPr>
        <w:pStyle w:val="BodyText"/>
      </w:pPr>
      <w:r>
        <w:t xml:space="preserve">Bởi vì hắn phát hiện, cái giá cơ quan hồn giáp này tựa hồ không cồng kềnh như trong tưởng tượng, tuy rằng không được mềm mại, nhưng tuyệt đối không thô trọng.</w:t>
      </w:r>
    </w:p>
    <w:p>
      <w:pPr>
        <w:pStyle w:val="BodyText"/>
      </w:pPr>
      <w:r>
        <w:t xml:space="preserve">Khoa Lâm nhanh chóng tựu minh bạch vì sao thế, bởi vì võ hồn bị suy yếu, nguyên bản võ hồn bạch ngân hạ giai thành võ hồn thanh đồng. Võ hồn bị suy yếu, tuy rằng không thông minh lắm, nhưng đồng thời, yêu cầu của nó đối với người sử dụng cũng thấp rất nhiều.</w:t>
      </w:r>
    </w:p>
    <w:p>
      <w:pPr>
        <w:pStyle w:val="BodyText"/>
      </w:pPr>
      <w:r>
        <w:t xml:space="preserve">Chỉ có điều...</w:t>
      </w:r>
    </w:p>
    <w:p>
      <w:pPr>
        <w:pStyle w:val="BodyText"/>
      </w:pPr>
      <w:r>
        <w:t xml:space="preserve">Võ hồn bị suy yếu, vậy chẳng phải là cơ quan hồn giáp cũng trở nên yếu sao?</w:t>
      </w:r>
    </w:p>
    <w:p>
      <w:pPr>
        <w:pStyle w:val="BodyText"/>
      </w:pPr>
      <w:r>
        <w:t xml:space="preserve">Nguyên lai, bản thân mình chỉ có thể thích ứng võ hồn yếu như thế...</w:t>
      </w:r>
    </w:p>
    <w:p>
      <w:pPr>
        <w:pStyle w:val="BodyText"/>
      </w:pPr>
      <w:r>
        <w:t xml:space="preserve">Hắn đứng ở trước vạch trắng ranh giới sân huấn luyện, trong lúc nhất thời, vậy mà lại có điểm hoảng hốt.</w:t>
      </w:r>
    </w:p>
    <w:p>
      <w:pPr>
        <w:pStyle w:val="BodyText"/>
      </w:pPr>
      <w:r>
        <w:t xml:space="preserve">Sân huấn luyện phía trước, hắn vô cùng thân thuộc, tại nơi đây, hắn khua vẫy không biết bao nhiêu mồ hôi, không biết bao nhiêu lần té ngã, không biết bao nhiêu lần thất bại, không biết bao nhiêu buổi tối yên lặng thêm luyện.</w:t>
      </w:r>
    </w:p>
    <w:p>
      <w:pPr>
        <w:pStyle w:val="BodyText"/>
      </w:pPr>
      <w:r>
        <w:t xml:space="preserve">Người không có cánh mà suy nghĩ lại bay lên lên trời thì nhất định bị té, miệng gặm đất.</w:t>
      </w:r>
    </w:p>
    <w:p>
      <w:pPr>
        <w:pStyle w:val="BodyText"/>
      </w:pPr>
      <w:r>
        <w:t xml:space="preserve">Tóm lại hắn đã thoát khỏi lực hút trái đất, dù chỉ ngắn ngủi vài giây.</w:t>
      </w:r>
    </w:p>
    <w:p>
      <w:pPr>
        <w:pStyle w:val="BodyText"/>
      </w:pPr>
      <w:r>
        <w:t xml:space="preserve">Khoa Lâm bình tĩnh trở lại, hắn hít một hơi thật sâu, cơ quan hồn giáp với võ hồn thanh đồng, hắn chẳng xa lạ, mới tiến nhập huấn luyện doanh huấn luyện hồn giáp, đã từng dùng thanh đồng hồn giáp.</w:t>
      </w:r>
    </w:p>
    <w:p>
      <w:pPr>
        <w:pStyle w:val="BodyText"/>
      </w:pPr>
      <w:r>
        <w:t xml:space="preserve">Ca ca ca!</w:t>
      </w:r>
    </w:p>
    <w:p>
      <w:pPr>
        <w:pStyle w:val="BodyText"/>
      </w:pPr>
      <w:r>
        <w:t xml:space="preserve">Quái vật cồng kềnh xấu xí, thân thể cứ chồm hổm ngứa mắt.</w:t>
      </w:r>
    </w:p>
    <w:p>
      <w:pPr>
        <w:pStyle w:val="BodyText"/>
      </w:pPr>
      <w:r>
        <w:t xml:space="preserve">Tóm lại cái kết cục.</w:t>
      </w:r>
    </w:p>
    <w:p>
      <w:pPr>
        <w:pStyle w:val="BodyText"/>
      </w:pPr>
      <w:r>
        <w:t xml:space="preserve">Những lời này ở trong đầu Khoa Lâm chợt lóe rồi biến mất, khóe miệng hắn nổi lên một nụ cười tươi tự giễu, ngay lập tức liễm đi. Hắn không hối hận, hắn vẫn cứ mộng tưởng đi tới tòa điện phủ, ngay từ đầu hắn toàn lực ứng phó, cuộc sống tại huấn luyện doanh, hắn chẳng bao giờ lười biếng, chẳng bao giờ lười biếng, vì vậy hắn không hối hận.</w:t>
      </w:r>
    </w:p>
    <w:p>
      <w:pPr>
        <w:pStyle w:val="BodyText"/>
      </w:pPr>
      <w:r>
        <w:t xml:space="preserve">Đến đi, người quái dị!</w:t>
      </w:r>
    </w:p>
    <w:p>
      <w:pPr>
        <w:pStyle w:val="BodyText"/>
      </w:pPr>
      <w:r>
        <w:t xml:space="preserve">Khoa Lâm nổi giận gầm lên một tiếng, đột nhiên phát lực, đột nhiên tiến vào bên trong sân huấn luyện.</w:t>
      </w:r>
    </w:p>
    <w:p>
      <w:pPr>
        <w:pStyle w:val="BodyText"/>
      </w:pPr>
      <w:r>
        <w:t xml:space="preserve">Oanh!</w:t>
      </w:r>
    </w:p>
    <w:p>
      <w:pPr>
        <w:pStyle w:val="BodyText"/>
      </w:pPr>
      <w:r>
        <w:t xml:space="preserve">Thanh âm tiếng nổ ở sau người vang lên, nhưng Khoa Lâm hoàn toàn không có phản ứng, vẻ mặt của hắn trong nháy mắt nghiêm trở lại, hắn mắt tròn mắt dẹt, cơ hồ không thể tin nổi.</w:t>
      </w:r>
    </w:p>
    <w:p>
      <w:pPr>
        <w:pStyle w:val="BodyText"/>
      </w:pPr>
      <w:r>
        <w:t xml:space="preserve">Mặt nạ bảo hộ trước mặt hắn, trở nên đỏ bừng, không biết hỏa hoa từ đâu tới bắn lên mặt nạ bảo hộ, tựa như nước thép ra lò, bay tứ tán!</w:t>
      </w:r>
    </w:p>
    <w:p>
      <w:pPr>
        <w:pStyle w:val="BodyText"/>
      </w:pPr>
      <w:r>
        <w:t xml:space="preserve">Hỏa hoa... Đó chính là... Ma sát không khí hình thành hỏa hoa...</w:t>
      </w:r>
    </w:p>
    <w:p>
      <w:pPr>
        <w:pStyle w:val="BodyText"/>
      </w:pPr>
      <w:r>
        <w:t xml:space="preserve">Cơ quan hồn giáp lướt vào rất nhanh giống như vẫn thạch từ trên trời giáng xuống, kèm theo viêm diễm phần phật .</w:t>
      </w:r>
    </w:p>
    <w:p>
      <w:pPr>
        <w:pStyle w:val="BodyText"/>
      </w:pPr>
      <w:r>
        <w:t xml:space="preserve">Lực lượng thực lớn, khiến cho hắn hoàn toàn mất khống chế đối với cơ quan hồn giáp.</w:t>
      </w:r>
    </w:p>
    <w:p>
      <w:pPr>
        <w:pStyle w:val="BodyText"/>
      </w:pPr>
      <w:r>
        <w:t xml:space="preserve">Bỗng nhiên, hắn mơ hồ thoáng nhìn sắc thanh đồng đang kịch liệt kéo gần, hắn một giật mình, đó là thanh đồng tường! Hắn cơ hồ hoàn toàn bị khiếp sợ, thanh đồng tường... Phần cuối sân huấn luyện mới là thanh đồng tường... Sao có thể thế... Chiều rộng sân huấn luyện...</w:t>
      </w:r>
    </w:p>
    <w:p>
      <w:pPr>
        <w:pStyle w:val="BodyText"/>
      </w:pPr>
      <w:r>
        <w:t xml:space="preserve">Khoan đã, thanh đồng tường!</w:t>
      </w:r>
    </w:p>
    <w:p>
      <w:pPr>
        <w:pStyle w:val="BodyText"/>
      </w:pPr>
      <w:r>
        <w:t xml:space="preserve">Đáng chết!</w:t>
      </w:r>
    </w:p>
    <w:p>
      <w:pPr>
        <w:pStyle w:val="BodyText"/>
      </w:pPr>
      <w:r>
        <w:t xml:space="preserve">sắc mặt Khoa Lâm soạt cái thành màu tuyết trắng, cái này nếu đánh lên thanh đồng tường, vậy tuyệt đối đập thành thịt nát.</w:t>
      </w:r>
    </w:p>
    <w:p>
      <w:pPr>
        <w:pStyle w:val="BodyText"/>
      </w:pPr>
      <w:r>
        <w:t xml:space="preserve">Hắn đè nén xoay chuyển thân hình, lực lượng hắn truyền lại cơ quan hồn giáp, lực lượng được phóng đại rất nhiều lần giống như một cổ nước lũ mãnh liệt đến cực điểm, trong nháy mắt nuốt chửng Khoa Lâm.</w:t>
      </w:r>
    </w:p>
    <w:p>
      <w:pPr>
        <w:pStyle w:val="BodyText"/>
      </w:pPr>
      <w:r>
        <w:t xml:space="preserve">Hắn lại lần nữa mất quyền khống chế!</w:t>
      </w:r>
    </w:p>
    <w:p>
      <w:pPr>
        <w:pStyle w:val="BodyText"/>
      </w:pPr>
      <w:r>
        <w:t xml:space="preserve">Thân ảnh khổng lồ xấu xí, ở trong khiếu âm nổ vang chấn nhiếp lòng người, từ trong hỏa hoa lưu diễm lao ra, vẽ ra một đạo đường vòng cung quỷ dị, trùng điệp nện ở bên trong sân huấn luyện.</w:t>
      </w:r>
    </w:p>
    <w:p>
      <w:pPr>
        <w:pStyle w:val="BodyText"/>
      </w:pPr>
      <w:r>
        <w:t xml:space="preserve">Oanh!</w:t>
      </w:r>
    </w:p>
    <w:p>
      <w:pPr>
        <w:pStyle w:val="BodyText"/>
      </w:pPr>
      <w:r>
        <w:t xml:space="preserve">Sóng khí cổ động như sóng gợn, bùn đất tung bay giống như màn mưa, giữa không trung hỏa diễm tươi đẹp như hoa nở ra.</w:t>
      </w:r>
    </w:p>
    <w:p>
      <w:pPr>
        <w:pStyle w:val="BodyText"/>
      </w:pPr>
      <w:r>
        <w:t xml:space="preserve">các học viên huấn luyện người người ngây ra như phỗng, bọn họ bị một màn như thế chấn động, hoàn toàn khiếp sợ. biểu tình Đoan Mộc hoàn toàn dại ra, trong mắt hắn toàn là hoảng sợ.</w:t>
      </w:r>
    </w:p>
    <w:p>
      <w:pPr>
        <w:pStyle w:val="BodyText"/>
      </w:pPr>
      <w:r>
        <w:t xml:space="preserve">khuôn mặt Sư Tử vương Lôi Ngang kia vui giận không hiện ra sắc, lúc này cũng bị kinh ngạc, chấn động, thần tình không thể tin nổi hiện ra, hắn tựa như một pho tượng điêu khắc, không chút động đậy.</w:t>
      </w:r>
    </w:p>
    <w:p>
      <w:pPr>
        <w:pStyle w:val="BodyText"/>
      </w:pPr>
      <w:r>
        <w:t xml:space="preserve">Sóng khí nổ van gong ong rung động quét ngang qua toàn trường, màn mưa bùn đất tung bay nện ở trên người mọi người keng keng rung động, hỏa diễm nở ra giữa không trung tiêu thất vô hình.</w:t>
      </w:r>
    </w:p>
    <w:p>
      <w:pPr>
        <w:pStyle w:val="BodyText"/>
      </w:pPr>
      <w:r>
        <w:t xml:space="preserve">Bên trong sân huấn luyện, cơ quan hồn giáp xấu xí, dữ tợn như quái thú, hờ hững bễ nghễ đứng đó.</w:t>
      </w:r>
    </w:p>
    <w:p>
      <w:pPr>
        <w:pStyle w:val="Compact"/>
      </w:pPr>
      <w:r>
        <w:br w:type="textWrapping"/>
      </w:r>
      <w:r>
        <w:br w:type="textWrapping"/>
      </w:r>
    </w:p>
    <w:p>
      <w:pPr>
        <w:pStyle w:val="Heading2"/>
      </w:pPr>
      <w:bookmarkStart w:id="695" w:name="chương-679-niếp-thu-chung-cách-bạch-linh-bộ"/>
      <w:bookmarkEnd w:id="695"/>
      <w:r>
        <w:t xml:space="preserve">673. Chương 679: Niếp Thu, Chung Cách Bạch, Linh Bộ</w:t>
      </w:r>
    </w:p>
    <w:p>
      <w:pPr>
        <w:pStyle w:val="Compact"/>
      </w:pPr>
      <w:r>
        <w:br w:type="textWrapping"/>
      </w:r>
      <w:r>
        <w:br w:type="textWrapping"/>
      </w:r>
    </w:p>
    <w:p>
      <w:pPr>
        <w:pStyle w:val="BodyText"/>
      </w:pPr>
      <w:r>
        <w:t xml:space="preserve">Đàm phán với Lôi Ngang thuận lợi hơn cả Đường Thiên mong muốn.</w:t>
      </w:r>
    </w:p>
    <w:p>
      <w:pPr>
        <w:pStyle w:val="BodyText"/>
      </w:pPr>
      <w:r>
        <w:t xml:space="preserve">Không biết là con thú xấu trên sân huấn luyện cái kia gây chấn động Lôi Ngang tới mức nào, hay là bản thân Sư Tử vương đối với thánh vực cực kỳ khát vọng chinh phục, hay là cùng Quang Minh võ hội có cừu hận sâu không thấy đáy mà Lôi Ngang không chút do dự lựa chọn kết minh cùng Đường Thiên.</w:t>
      </w:r>
    </w:p>
    <w:p>
      <w:pPr>
        <w:pStyle w:val="BodyText"/>
      </w:pPr>
      <w:r>
        <w:t xml:space="preserve">Hắn không dừng lại quá lâu, bởi vì sắp tới bọn họ đang có kế hoạch khởi xướng một lớp đại thế tiến công với Quang Minh võ hội, tốp bí bảo này có thể nói là đưa than sưởi ấm trong ngày tuyết rơi.</w:t>
      </w:r>
    </w:p>
    <w:p>
      <w:pPr>
        <w:pStyle w:val="BodyText"/>
      </w:pPr>
      <w:r>
        <w:t xml:space="preserve">Hồi báo ngược trở lại, hắn đưa hai gã thuộc hạ tặng Đường Thiên.</w:t>
      </w:r>
    </w:p>
    <w:p>
      <w:pPr>
        <w:pStyle w:val="BodyText"/>
      </w:pPr>
      <w:r>
        <w:t xml:space="preserve">"Bọn họ trình độ không tệ, nhưng ở chỗ ta không có vị trí cho bọn họ, theo ta cũng là hoang phế một thân bản lĩnh."</w:t>
      </w:r>
    </w:p>
    <w:p>
      <w:pPr>
        <w:pStyle w:val="BodyText"/>
      </w:pPr>
      <w:r>
        <w:t xml:space="preserve">Lôi Ngang nói những lời này, ở trong mắt Đường Thiên, chắc chắn khoe khoang quá thể. Nhưng hắn lại không thể không thừa nhận, hệ thống quân sự Đại Hùng tọa, rất non nớt so với chòm Sư Tử. Chòm Sư Tử có hệ thống quân sự hoàn chỉnh nhất Thiên lộ, số lượng học viện võ tướng đông đảo, quân nhân địa vị cao thượng, cao tầng coi trọng, hình thành bầu không khí tốt lành. Người tuổi trẻ ở chòm Sư Tử đều nguyện ý trở thành một võ tướng xuất sắc, chứ không phải một gã võ giả thực lực mạnh mẽ.</w:t>
      </w:r>
    </w:p>
    <w:p>
      <w:pPr>
        <w:pStyle w:val="BodyText"/>
      </w:pPr>
      <w:r>
        <w:t xml:space="preserve">Chòm Sư Tử chưa từng thiếu qua võ tướng, rất nhiều lúc thậm chí xuất hiện hiện tượng quá thừa.</w:t>
      </w:r>
    </w:p>
    <w:p>
      <w:pPr>
        <w:pStyle w:val="BodyText"/>
      </w:pPr>
      <w:r>
        <w:t xml:space="preserve">Niếp Thu và Chung Cách Bạch là như thế, hai người tài hoa hơn người, nhưng tư lịch thân thế không có, mỗi đại binh đoàn chòm Sư Tử đã đủ vị trí, bọn họ không nguyện ý mất thì giờ tại vị trí dự bị chán nản vô ích.</w:t>
      </w:r>
    </w:p>
    <w:p>
      <w:pPr>
        <w:pStyle w:val="BodyText"/>
      </w:pPr>
      <w:r>
        <w:t xml:space="preserve">Kỳ thực Lôi Ngang cũng không nguyện ý phóng thích hai người, nhưng đối với cục diện như vậy, hắn cũng không có biện pháp tốt. Chòm Sư Tử có được hệ thống võ tướng hoàn bị rồi, nhiều võ tướng cuồn cuộn không ngừng được bồi dưỡng ra. Các tiền bối học trưởng của hai người, chính lúc tráng niên, chiến công hiển hách, tư lịch gia thế đều cao vời. Đối mặt hai người, còn có vô số người xếp hàng, tuy rằng Lôi Ngang thích hai người, nhưng cũng tuyệt đối không nguyện ý vì hai người mà phá tan thế cân đối.</w:t>
      </w:r>
    </w:p>
    <w:p>
      <w:pPr>
        <w:pStyle w:val="BodyText"/>
      </w:pPr>
      <w:r>
        <w:t xml:space="preserve">Hai người biết rõ bản thân mình không chiếm được cơ hội, ánh mắt bọn họ, liền nhắm ngay Đại Hùng tọa. Theo con mắt ngoại giới, Đại Hùng tọa danh tướng xuất hiện lớp lớp, nhân tài đông đúc, nhưng hai người lại có cái nhìn khác. Mấy vị danh tướng nổi danh nhất Đại Hùng tọa, tất cả đều là Hồn tướng, tuy rằng ngay từ đầu Đại Hùng tọa nỗ lực bồi dưỡng võ tướng, nhưng võ tướng bồi dưỡng cần nhiều thời gian, những người tuổi trẻ này còn cần phát triển, cần phải thực chiến tới chứng minh năng lực.</w:t>
      </w:r>
    </w:p>
    <w:p>
      <w:pPr>
        <w:pStyle w:val="BodyText"/>
      </w:pPr>
      <w:r>
        <w:t xml:space="preserve">Hai người không tự mình tìm tới nương tựa Đại Hùng tọa, mà là chủ động tìm Lôi Ngang, thành khẩn mà nói ra ý nghĩ của bản thân mình. Bọn họ cũng không biết tin tức tuyệt mật Đường Thiên mời Lôi Ngang, nhưng bọn họ cho rằng Đại Hùng tọa trên danh nghĩa chưa kết minh cùng chòm Sư Tử, nhưng trên thực tế lại thủy chung phát huy tác dụng minh hữu của chòm Sư Tử.</w:t>
      </w:r>
    </w:p>
    <w:p>
      <w:pPr>
        <w:pStyle w:val="BodyText"/>
      </w:pPr>
      <w:r>
        <w:t xml:space="preserve">Nếu đã không có vị trí phe mình, như vậy đề cao thực lực minh hữu, cũng là một lựa chọn không tồi.</w:t>
      </w:r>
    </w:p>
    <w:p>
      <w:pPr>
        <w:pStyle w:val="BodyText"/>
      </w:pPr>
      <w:r>
        <w:t xml:space="preserve">Lôi Ngang nghe hai người trình bày xong, trầm mặc chốc lát, bèn đồng ý.</w:t>
      </w:r>
    </w:p>
    <w:p>
      <w:pPr>
        <w:pStyle w:val="BodyText"/>
      </w:pPr>
      <w:r>
        <w:t xml:space="preserve">Đường Thiên đánh giá hai người.</w:t>
      </w:r>
    </w:p>
    <w:p>
      <w:pPr>
        <w:pStyle w:val="BodyText"/>
      </w:pPr>
      <w:r>
        <w:t xml:space="preserve">Niếp Thu mặt tròn trịa hơi có điểm trẻ con, sắc mặt tái nhợt, vóc dáng không cao, tóc ngắn mềm mại rủ xuống trán, lệch một bên như học sinh láu lỉnh. Có mỗi một chỗ không tầm thường, là con mắt hắn. Con mắt hắn thủy chung nhắm, khóe miệng mỉm cười không sâu không cạn.</w:t>
      </w:r>
    </w:p>
    <w:p>
      <w:pPr>
        <w:pStyle w:val="BodyText"/>
      </w:pPr>
      <w:r>
        <w:t xml:space="preserve">Đường Thiên có chút kinh ngạc: "Ánh mắt của ngươi..."</w:t>
      </w:r>
    </w:p>
    <w:p>
      <w:pPr>
        <w:pStyle w:val="BodyText"/>
      </w:pPr>
      <w:r>
        <w:t xml:space="preserve">Niếp Thu khẽ khom người, nhẹ nhàng nói: "Là tiên thiên mù."</w:t>
      </w:r>
    </w:p>
    <w:p>
      <w:pPr>
        <w:pStyle w:val="BodyText"/>
      </w:pPr>
      <w:r>
        <w:t xml:space="preserve">"Vậy ngươi chỉ huy chiến đấu như nào?" Đường Thiên nhịn không được hiếu kỳ hỏi.</w:t>
      </w:r>
    </w:p>
    <w:p>
      <w:pPr>
        <w:pStyle w:val="BodyText"/>
      </w:pPr>
      <w:r>
        <w:t xml:space="preserve">"Là cảm nhận." Niếp Thu vẫn cười tươi nhu hòa: "Thuộc hạ cảm nhận, tương đối xuất sắc."</w:t>
      </w:r>
    </w:p>
    <w:p>
      <w:pPr>
        <w:pStyle w:val="BodyText"/>
      </w:pPr>
      <w:r>
        <w:t xml:space="preserve">Đường Thiên bừng tỉnh đại ngộ, nhưng hắn chưa từng nghe ai kể có người bằng vào cảm nhận chỉ huy chiến đấu. Thực sự là người có ý tứ! Đường Thiên nhịn không được nhìn hai mắt Niếp Thu, trên mặt Niếp Thu thủy chung mỉm cười không sâu không cạn.</w:t>
      </w:r>
    </w:p>
    <w:p>
      <w:pPr>
        <w:pStyle w:val="BodyText"/>
      </w:pPr>
      <w:r>
        <w:t xml:space="preserve">Ánh mắt Đường Thiên chuyển sang Chung Cách Bạch. So với Niếp Thu, Chung Cách Bạch là một kẻ cực đoan, toàn thân là khối cơ tráng kiện, khuôn mặt hắn giống như đao chém, sau đầu cuộn đuôi ngựa nhỏ, tóc thô ngạnh khiến cho nó thoạt nhìn như cuộn sắt. con mắt như hai hạt đậu nhỏ, ánh mắt sắc bén, dù cho tùy ý mà đứng ở nơi đó, cũng làm người ta cảm giác nguy hiểm.</w:t>
      </w:r>
    </w:p>
    <w:p>
      <w:pPr>
        <w:pStyle w:val="BodyText"/>
      </w:pPr>
      <w:r>
        <w:t xml:space="preserve">Hắn tựa như một con dã thú lúc nào cũng muốn chọn người mà cắn.</w:t>
      </w:r>
    </w:p>
    <w:p>
      <w:pPr>
        <w:pStyle w:val="BodyText"/>
      </w:pPr>
      <w:r>
        <w:t xml:space="preserve">Chung Cách Bạch vóc dáng rất cao, thân thể cao hơn hai thước, khiến cho Đường Thiên không thể không ngẩng lên hỏi: "Ngươi am hiểu cái gì?"</w:t>
      </w:r>
    </w:p>
    <w:p>
      <w:pPr>
        <w:pStyle w:val="BodyText"/>
      </w:pPr>
      <w:r>
        <w:t xml:space="preserve">"Phá hư." thanh âm Chung Cách Bạch trầm thấp hữu lực, phảng phất từ lồng ngực tê rống, nói xong, hắn theo thói quen nheo con mắt lại, hung quang lấp lánh.</w:t>
      </w:r>
    </w:p>
    <w:p>
      <w:pPr>
        <w:pStyle w:val="BodyText"/>
      </w:pPr>
      <w:r>
        <w:t xml:space="preserve">"Các ngươi là đồng học sao?" Đường Thiên hiếu kỳ hỏi.</w:t>
      </w:r>
    </w:p>
    <w:p>
      <w:pPr>
        <w:pStyle w:val="BodyText"/>
      </w:pPr>
      <w:r>
        <w:t xml:space="preserve">"Không phải." ngữ khí Niếp Thu ôn hòa nhưng dị thường kiên quyết.</w:t>
      </w:r>
    </w:p>
    <w:p>
      <w:pPr>
        <w:pStyle w:val="BodyText"/>
      </w:pPr>
      <w:r>
        <w:t xml:space="preserve">"Không phải!" ngữ khí Chung Cách Bạch tương đối bất thiện.</w:t>
      </w:r>
    </w:p>
    <w:p>
      <w:pPr>
        <w:pStyle w:val="BodyText"/>
      </w:pPr>
      <w:r>
        <w:t xml:space="preserve">"Thuộc hạ học tại Sư Tâm võ viện, Chung Cách tướng quân học tại Liệt Hỏa võ viện, hai tòa võ viện cạnh tranh tương đối kịch liệt." Niếp Thu khôi phục ngữ khí ôn hòa.</w:t>
      </w:r>
    </w:p>
    <w:p>
      <w:pPr>
        <w:pStyle w:val="BodyText"/>
      </w:pPr>
      <w:r>
        <w:t xml:space="preserve">"Tử địch!" Chung Cách Bạch hừ lạnh, hàn khí tứ dật.</w:t>
      </w:r>
    </w:p>
    <w:p>
      <w:pPr>
        <w:pStyle w:val="BodyText"/>
      </w:pPr>
      <w:r>
        <w:t xml:space="preserve">Đường Thiên bừng tỉnh đại ngộ, cảm thấy càng thú vị.</w:t>
      </w:r>
    </w:p>
    <w:p>
      <w:pPr>
        <w:pStyle w:val="BodyText"/>
      </w:pPr>
      <w:r>
        <w:t xml:space="preserve">Hắn vuốt cằm nhìn hai người, đột nhiên hỏi: "Các ngươi muốn đi Thánh vực, hay là ở Thiên lộ?"</w:t>
      </w:r>
    </w:p>
    <w:p>
      <w:pPr>
        <w:pStyle w:val="BodyText"/>
      </w:pPr>
      <w:r>
        <w:t xml:space="preserve">"Thuộc hạ nguyện ý tới Thánh vực."</w:t>
      </w:r>
    </w:p>
    <w:p>
      <w:pPr>
        <w:pStyle w:val="BodyText"/>
      </w:pPr>
      <w:r>
        <w:t xml:space="preserve">"Thánh vực."</w:t>
      </w:r>
    </w:p>
    <w:p>
      <w:pPr>
        <w:pStyle w:val="BodyText"/>
      </w:pPr>
      <w:r>
        <w:t xml:space="preserve">đáp án Hai người lạ thường nhất trí. Hai người đều là người thông minh tới mức cực đoan, kết cấu Đại Hùng tọa bây giờ đã thành hình, không giống đến Thánh vực được khai chém một phiến thiên địa. Hơn nữa hai người đối với Thánh vực thập phần hiếu kỳ.</w:t>
      </w:r>
    </w:p>
    <w:p>
      <w:pPr>
        <w:pStyle w:val="BodyText"/>
      </w:pPr>
      <w:r>
        <w:t xml:space="preserve">"Đường đi tới Thánh vực rất nguy hiểm." Đường Thiên tốt bụng nhắc nhở hai người.</w:t>
      </w:r>
    </w:p>
    <w:p>
      <w:pPr>
        <w:pStyle w:val="BodyText"/>
      </w:pPr>
      <w:r>
        <w:t xml:space="preserve">"Võ tướng chính là một chức nghiệp nguy hiểm." Niếp Thu đáp.</w:t>
      </w:r>
    </w:p>
    <w:p>
      <w:pPr>
        <w:pStyle w:val="BodyText"/>
      </w:pPr>
      <w:r>
        <w:t xml:space="preserve">"Không việc gì." Chung Cách Bạch không cho là đúng.</w:t>
      </w:r>
    </w:p>
    <w:p>
      <w:pPr>
        <w:pStyle w:val="BodyText"/>
      </w:pPr>
      <w:r>
        <w:t xml:space="preserve">Đường Thiên không nói nhiều: "Chúng ta đây ký kết khế ước võ hồn đi."</w:t>
      </w:r>
    </w:p>
    <w:p>
      <w:pPr>
        <w:pStyle w:val="BodyText"/>
      </w:pPr>
      <w:r>
        <w:t xml:space="preserve">Về phần hai người bản lĩnh như thế nào, để Binh tới phán đoán.</w:t>
      </w:r>
    </w:p>
    <w:p>
      <w:pPr>
        <w:pStyle w:val="BodyText"/>
      </w:pPr>
      <w:r>
        <w:t xml:space="preserve">Hai người thở phào nhẹ nhõm, bọn họ lo lắng nhất chính là Đường Thiên đối với bọn họ không yên tâm. Nếu như lão đại không yên tâm, nghĩa là ngươi vĩnh viễn vô pháp cầm được binh quyền, đối với một gã võ tướng mà nói, kết quả thường thường là bi kịch. Bọn họ vốn vì đại triển quyền cước mà đến, không có ý đồ khác, vô pháp phản bội khế ước võ hồn có thể làm cho bọn họ cấp tốc nhận được tín nhiệm.</w:t>
      </w:r>
    </w:p>
    <w:p>
      <w:pPr>
        <w:pStyle w:val="BodyText"/>
      </w:pPr>
      <w:r>
        <w:t xml:space="preserve">Hai người không chút do dự cùng Đường Thiên ký kết khế ước võ hồn.</w:t>
      </w:r>
    </w:p>
    <w:p>
      <w:pPr>
        <w:pStyle w:val="BodyText"/>
      </w:pPr>
      <w:r>
        <w:t xml:space="preserve">"Các ngươi nghỉ ngơi cho tốt, hai ngày sau xuất phát."</w:t>
      </w:r>
    </w:p>
    <w:p>
      <w:pPr>
        <w:pStyle w:val="BodyText"/>
      </w:pPr>
      <w:r>
        <w:t xml:space="preserve">thần tình Hàn Băng Ngưng chuyên chú, thân hình như bàn thạch không chút động đậy, ánh mắt nàng không rời mũi kiếm chút nào. Mũi kiếm hôi diễm, giống như bị băng sương đông ở lại, cực kỳ thong thả mà phun ra nuốt vào bất định, băng lăng thật nhỏ , lấy tốc độ mắt thường có thể thấy ở trên lông mi Hàn Băng Ngưng sinh trưởng, nhàn nhạt băng sương nhiễm lên hai hàng lông mày.</w:t>
      </w:r>
    </w:p>
    <w:p>
      <w:pPr>
        <w:pStyle w:val="BodyText"/>
      </w:pPr>
      <w:r>
        <w:t xml:space="preserve">Tại cách đó không xa, hai chân Lương Thu hơi cung xuống, một tầng hơi mỏng hôi diễm bám vào mười ngón, sắc mặt hắn nghiêm trọng, mười ngón như ôm trọng cầu, chậm rãi chuyển động, toàn thân toát mồ hôi như tắm.</w:t>
      </w:r>
    </w:p>
    <w:p>
      <w:pPr>
        <w:pStyle w:val="BodyText"/>
      </w:pPr>
      <w:r>
        <w:t xml:space="preserve">nộ mục A Mạc Lý trợn tròn, toàn thân cơ nhục vồng lên, cơ hồ muốn kéo y phục căng phồng, thân đao hôi diễm quay cuồng bất định, một bước một rống một đao, mỗi một bước đất rung núi chuyển, mỗi một tiếng hô như sét đánh, mỗi một đao như cuồng phong gào rít giận dữ.</w:t>
      </w:r>
    </w:p>
    <w:p>
      <w:pPr>
        <w:pStyle w:val="BodyText"/>
      </w:pPr>
      <w:r>
        <w:t xml:space="preserve">Tư Mã Hương Sơn giống như một đoàn cái bóng, ở bên trong sân huấn luyện lưu động, thân hình hắn kèm theo một tầng hôi ảnh mơ hồ, thân ảnh nguyên bản phiêu hốt khó lường, bây giờ giống như u linh, âm quỷ khó dò.</w:t>
      </w:r>
    </w:p>
    <w:p>
      <w:pPr>
        <w:pStyle w:val="BodyText"/>
      </w:pPr>
      <w:r>
        <w:t xml:space="preserve">Loại hôi sắc hỏa diễm này, đó là bọn họ tìm ra【 tiểu linh diễm 】, thiên phú của linh năng lượng thể.</w:t>
      </w:r>
    </w:p>
    <w:p>
      <w:pPr>
        <w:pStyle w:val="BodyText"/>
      </w:pPr>
      <w:r>
        <w:t xml:space="preserve">Vốn có bọn họ muốn gọi là【 linh diễm 】, đáng tiếc tên này đã bị Đường Thiên dùng rồi. Hơn nữa uy lực nó không bằng linh diễm, dù sao trong linh diễm, còn ẩn chứa Ma Quỷ hỏa. Ngược lại có điểm như linh diễm bản suy yếu, vì vậy được gọi là tiểu linh diễm.</w:t>
      </w:r>
    </w:p>
    <w:p>
      <w:pPr>
        <w:pStyle w:val="BodyText"/>
      </w:pPr>
      <w:r>
        <w:t xml:space="preserve">Tuy rằng không bá đạo như linh diễm, nhưng uy lực tiểu linh diễm vẫn cứ kinh người. Trực tiếp nhất thể hiện chính là nó có thể chống lại hồn thuật của thánh giả, nếu như bị tiểu linh diễm bắn trúng, vậy thì sẽ càng không xong, hiệu ứng mai một năng lượng của nó, sẽ rót vào trong cơ thể mục tiêu, phá hư năng lượng hóa thân thể mục tiêu cao độ. Đến cả thánh giả chịu đựng cũng sẽ bị thương nặng, thân thể thánh giả bị năng lượng hóa càng cao.</w:t>
      </w:r>
    </w:p>
    <w:p>
      <w:pPr>
        <w:pStyle w:val="BodyText"/>
      </w:pPr>
      <w:r>
        <w:t xml:space="preserve">Đám Hàn Băng Ngưng được gọi là Linh bộ.</w:t>
      </w:r>
    </w:p>
    <w:p>
      <w:pPr>
        <w:pStyle w:val="BodyText"/>
      </w:pPr>
      <w:r>
        <w:t xml:space="preserve">số lượng thành viên Linh bộ bây giờ đã đạt tới hai ngàn người, tuyệt đại bộ phận bọn họ đều là tại giai đoạn hoàng kim võ giả đã hoàn thành khứ năng lượng hóa (làm mất đi năng lượng). Ở trong thời gian rất dài, tất cả mọi người Linh bộ tương đối mờ mịt, linh năng lượng thể uy lực không nhỏ, nhưng kế tiếp nên tu luyện như thế nào, không ai biết cả. Mà khi Đường Thiên tìm ra 【 linh diễm 】, mấy người Hàn Băng Ngưng căn cứ kinh nghiệm Đường Thiên, sáng chế 【 tiểu linh diễm 】, thực lực Linh bộ mới có biến hóa mang tính căn bản.</w:t>
      </w:r>
    </w:p>
    <w:p>
      <w:pPr>
        <w:pStyle w:val="BodyText"/>
      </w:pPr>
      <w:r>
        <w:t xml:space="preserve">Linh bộ luôn luôn tiến hành cách thức huấn luyện binh đoàn, ngoại trừ không có võ tướng ra, Linh bộ và binh đoàn không có bất luận cái gì khác biệt. Hàn Băng Ngưng thật không thể ngờ tổ kiến binh đoàn, cảm thấy tác dụng mọi người có thể tiến nhập binh đoàn đảm nhiệm công kiên thủ, Tiên Phong doanh các loại.</w:t>
      </w:r>
    </w:p>
    <w:p>
      <w:pPr>
        <w:pStyle w:val="BodyText"/>
      </w:pPr>
      <w:r>
        <w:t xml:space="preserve">Sớm tiến hành huấn luyện, có thể trợ giúp bọn họ dung nhập chóng hơn vào trong binh đoàn.</w:t>
      </w:r>
    </w:p>
    <w:p>
      <w:pPr>
        <w:pStyle w:val="BodyText"/>
      </w:pPr>
      <w:r>
        <w:t xml:space="preserve">Linh linh linh, thời gian tu luyện kết thúc chuông âm rơi vào trong tai mọi người, giống như tiếng trời buông. Thùm thụp thùm thụp, sức cùng lực kiệt ai nấy tê liệt ngồi trên đất, ngã trái ngã phải, chỉ có Hàn Băng Ngưng trụ kiếm chống đỡ, liều mạng thở dốc, nhắm mắt điều tức.</w:t>
      </w:r>
    </w:p>
    <w:p>
      <w:pPr>
        <w:pStyle w:val="BodyText"/>
      </w:pPr>
      <w:r>
        <w:t xml:space="preserve">Trên mấy cái sân huấn luyện tiếng kêu rên thành phiến vang lên khắp nơi, mọi người đều tại hít không khí. Nhưng chẳng mấy chốc, mọi người liền yên tĩnh, đó chính là bọn họ trước lúc xuất phát làm một lần tu luyện sau cùng.</w:t>
      </w:r>
    </w:p>
    <w:p>
      <w:pPr>
        <w:pStyle w:val="BodyText"/>
      </w:pPr>
      <w:r>
        <w:t xml:space="preserve">Trong thường ngày đáng ghét nhất tu luyện, lúc này tựa hồ cũng trở nên chẳng phải tệ, trái lại còn cảm giác lưu luyến.</w:t>
      </w:r>
    </w:p>
    <w:p>
      <w:pPr>
        <w:pStyle w:val="BodyText"/>
      </w:pPr>
      <w:r>
        <w:t xml:space="preserve">Phải đi vào chiến trường rồi, về sau tưởng nhẹ nhàng thong dong mà tu luyện như vậy là chuyện không thể nào như vậy. Đoàn người nằm trên mặt đất, nhìn trần nhà, hưởng thụ cái yên tĩnh khó có được này.</w:t>
      </w:r>
    </w:p>
    <w:p>
      <w:pPr>
        <w:pStyle w:val="BodyText"/>
      </w:pPr>
      <w:r>
        <w:t xml:space="preserve">Ước chừng mười phút sau, mọi người mới khôi phục sơ qua khí lực, một tia lưu luyến kia dần dần tiêu tán, trong lòng mọi người, bị hiếu kỳ thay thế.</w:t>
      </w:r>
    </w:p>
    <w:p>
      <w:pPr>
        <w:pStyle w:val="BodyText"/>
      </w:pPr>
      <w:r>
        <w:t xml:space="preserve">"Cũng không biết, Thánh vực rốt cuộc là cái dạng gì." Tư Mã Hương Sơn thì thào tự nói.</w:t>
      </w:r>
    </w:p>
    <w:p>
      <w:pPr>
        <w:pStyle w:val="BodyText"/>
      </w:pPr>
      <w:r>
        <w:t xml:space="preserve">"Lẽ nào tiểu Sơn Sơn sợ hãi rồi?" A Mạc Lý bình thản nói, quay sang Tư Mã Hương Sơn nhấm nháy mắt.</w:t>
      </w:r>
    </w:p>
    <w:p>
      <w:pPr>
        <w:pStyle w:val="BodyText"/>
      </w:pPr>
      <w:r>
        <w:t xml:space="preserve">"Bệnh tâm thần." Tư Mã Hương Sơn trề môi khinh bỉ A Mạc Lý, cùng cái đứa hồn nhiên dây dưa, chắc chắn không phải là lựa chọn lý trí.</w:t>
      </w:r>
    </w:p>
    <w:p>
      <w:pPr>
        <w:pStyle w:val="BodyText"/>
      </w:pPr>
      <w:r>
        <w:t xml:space="preserve">"Ta có chút căng thẳng." Lương Thu cười nói, hắn không che giấu tâm tình bản thân mình: "Nghe nói người của thánh vực, vừa ra đời chính là thánh giả, không ngờ là trên đời vậy mà lại còn có địa phương đáng sợ như thế."</w:t>
      </w:r>
    </w:p>
    <w:p>
      <w:pPr>
        <w:pStyle w:val="BodyText"/>
      </w:pPr>
      <w:r>
        <w:t xml:space="preserve">Sắc mặt mọi người tức thì không phải quá tốt, thánh giả tại Thiên lộ đã là thứ ở đỉnh kim tự tháp, mà tại Thánh vực chỉ là bình thường. Thánh giả hải dương, điều này làm ỗi người lập tức cảm thụ được áp lực.</w:t>
      </w:r>
    </w:p>
    <w:p>
      <w:pPr>
        <w:pStyle w:val="BodyText"/>
      </w:pPr>
      <w:r>
        <w:t xml:space="preserve">"Sợ cái gì!" A Mạc Lý chẳng hề để ý: "Đường thần kinh không phải tại kia diễu võ dương oai sao? Ta cũng muốn đi! Để cho bọn họ kiến thức một ngày, Đại Hùng tọa chúng ta anh hùng!"</w:t>
      </w:r>
    </w:p>
    <w:p>
      <w:pPr>
        <w:pStyle w:val="BodyText"/>
      </w:pPr>
      <w:r>
        <w:t xml:space="preserve">"Anh hùng Đại Hùng tọa ? Mặt to quá!" Tư Mã Hương Sơn châm chọc khiêu khích.</w:t>
      </w:r>
    </w:p>
    <w:p>
      <w:pPr>
        <w:pStyle w:val="BodyText"/>
      </w:pPr>
      <w:r>
        <w:t xml:space="preserve">"Ngươi nói ta mặt lớn?" A Mạc Lý giận dữ: "Muốn đánh nhau sao?"</w:t>
      </w:r>
    </w:p>
    <w:p>
      <w:pPr>
        <w:pStyle w:val="BodyText"/>
      </w:pPr>
      <w:r>
        <w:t xml:space="preserve">"Ngươi cho là đánh nhau mặt của ngươi sẽ nhỏ đi sao? Khuôn mặt rất dữ tợn!"</w:t>
      </w:r>
    </w:p>
    <w:p>
      <w:pPr>
        <w:pStyle w:val="BodyText"/>
      </w:pPr>
      <w:r>
        <w:t xml:space="preserve">"Khuôn mặt rất dữ tợn... Ta muốn giết ngươi..."</w:t>
      </w:r>
    </w:p>
    <w:p>
      <w:pPr>
        <w:pStyle w:val="BodyText"/>
      </w:pPr>
      <w:r>
        <w:t xml:space="preserve">Nghe A Mạc Lý và Tư Mã Hương Sơn kịch liệt khắc khẩu, Hàn Băng Ngưng chậm rãi mở mắt, con mắt giống như băng tinh, trong sáng không tì vết, chiết xạ ra thái dương quang mang.</w:t>
      </w:r>
    </w:p>
    <w:p>
      <w:pPr>
        <w:pStyle w:val="BodyText"/>
      </w:pPr>
      <w:r>
        <w:t xml:space="preserve">Cuối cùng có thể cùng ngươi kề vai chiến đấu.</w:t>
      </w:r>
    </w:p>
    <w:p>
      <w:pPr>
        <w:pStyle w:val="Compact"/>
      </w:pPr>
      <w:r>
        <w:br w:type="textWrapping"/>
      </w:r>
      <w:r>
        <w:br w:type="textWrapping"/>
      </w:r>
    </w:p>
    <w:p>
      <w:pPr>
        <w:pStyle w:val="Heading2"/>
      </w:pPr>
      <w:bookmarkStart w:id="696" w:name="chương-680-vị-khách-không-ngờ"/>
      <w:bookmarkEnd w:id="696"/>
      <w:r>
        <w:t xml:space="preserve">674. Chương 680: Vị Khách Không Ngờ</w:t>
      </w:r>
    </w:p>
    <w:p>
      <w:pPr>
        <w:pStyle w:val="Compact"/>
      </w:pPr>
      <w:r>
        <w:br w:type="textWrapping"/>
      </w:r>
      <w:r>
        <w:br w:type="textWrapping"/>
      </w:r>
    </w:p>
    <w:p>
      <w:pPr>
        <w:pStyle w:val="BodyText"/>
      </w:pPr>
      <w:r>
        <w:t xml:space="preserve">Trước khi xuất phát, Đường Thiên nghênh đón một vị khách nhân không ngờ được.</w:t>
      </w:r>
    </w:p>
    <w:p>
      <w:pPr>
        <w:pStyle w:val="BodyText"/>
      </w:pPr>
      <w:r>
        <w:t xml:space="preserve">Tóc ngắn tự nhiên cuốn khúc mềm mại màu rám nắng, khuôn mặt vị thiếu niên tinh xảo mà trung tính phảng phất vị thành niên, vẫn còn nét thơ ngây, nhưng chính vị thiếu niên thoạt nhìn như láu lỉnh đáng yêu như vậy, lại biết đùa bỡn Tộc minh trong lòng bàn tay, mượn xác sinh trứng, một bước bước lên bảo tọa Thiên Hạt vương. Sau một loạt thủ đoạn thiết huyết, tinh diệu chế hành, tóm chòm Thiên Hạt ở trong bàn tay.</w:t>
      </w:r>
    </w:p>
    <w:p>
      <w:pPr>
        <w:pStyle w:val="BodyText"/>
      </w:pPr>
      <w:r>
        <w:t xml:space="preserve">Hấp thu thuật thôn phệ dung hợp Hồn tướng đặc thù của Tộc minh, khai quật tiềm lực chòm sao hoàng đạo, chòm Thiên Hạt suy sụp, ở trong tay vị Thiên Hạt vương tuổi còn trẻ này, từ từ khôi phục sinh cơ, sự huy hoàng của hoàng đạo 12 cung, bắt đầu nở ra. Chòm Thiên Hạt phát triển không ngừng cũng khiến cho lực ảnh hưởng chòm Thiên Hạt tại Thiên lộngày càng mở rộng, trên dưới chòm Thiên Hạt đã quên những đêm chảy máu kia, bọn họ bắt đầu hoan hô vị Thiên Hạt vương tuổi còn trẻ.[Chương được dịch tại BNS]</w:t>
      </w:r>
    </w:p>
    <w:p>
      <w:pPr>
        <w:pStyle w:val="BodyText"/>
      </w:pPr>
      <w:r>
        <w:t xml:space="preserve">Theo sát hắn là vị sư huynh như hình với bóng, Thu Chi Quân. Trong tấm bạch sam rộng thùng thình, tóc đen phơ phất qua áo choàng, dung nhan bệnh trạng tái nhợt, tựa như gió thổi qua là đổ. Nhưng không ai dám coi thường vị thanh niên lúc nào cũng có khả năng bị thổi đổ này, hắn là thanh đao cực sắc bén trong tay Tư Mã Tiếu, cuộc đại thanh tẩy chòm Thiên Hạt có phân nửa tiên huyết, xuất từ người tuổi trẻ ốm yếu này.</w:t>
      </w:r>
    </w:p>
    <w:p>
      <w:pPr>
        <w:pStyle w:val="BodyText"/>
      </w:pPr>
      <w:r>
        <w:t xml:space="preserve">Hai người có thực quyền nhất chòm Thiên Hạt.</w:t>
      </w:r>
    </w:p>
    <w:p>
      <w:pPr>
        <w:pStyle w:val="BodyText"/>
      </w:pPr>
      <w:r>
        <w:t xml:space="preserve">Tư Mã Tiếu đột nhiên tới chơi, khiến cho Đường Thiên rất giật mình, song phương quan hệ tuyệt đối không tính là hữu hảo, trên thực tế, còn có rất nhiều địch ý. Đối với vị thiếu niên âm u am hiểu quyền mưu này, Đường Thiên không có tý hảo cảm nào, hơn nữa, hắn cũng không tin rằng đối phương sẽ có hảo cảm gì đó đối với bản thân mình.</w:t>
      </w:r>
    </w:p>
    <w:p>
      <w:pPr>
        <w:pStyle w:val="BodyText"/>
      </w:pPr>
      <w:r>
        <w:t xml:space="preserve">"Ta đến là vì Thánh vực."</w:t>
      </w:r>
    </w:p>
    <w:p>
      <w:pPr>
        <w:pStyle w:val="BodyText"/>
      </w:pPr>
      <w:r>
        <w:t xml:space="preserve">Tư Mã Tiếu đi thẳng vào vấn đề, không chút quanh co.</w:t>
      </w:r>
    </w:p>
    <w:p>
      <w:pPr>
        <w:pStyle w:val="BodyText"/>
      </w:pPr>
      <w:r>
        <w:t xml:space="preserve">"Nếu như ta đoán không sai, ngươi cố ý phóng xuất tin tức, nhất định là tại Thánh vực gặp phiền phức, ngươi cần phải liên hợp lực lượng toàn bộ Thiên lộ, mới có thể chống lại Thánh vực. Song phương chúng ta tuy rằng lúc trước có một chút không thoải mái, nhưng chúng ta trên căn bản không có xung đột lợi ích. Dù cho các ngươi kế thừa cờ xí Nam Thập Tự binh đoàn, ân oán cùng chòm Thiên Hạt khi xưa đã tan thành mây khói. Không cần hoài nghi thành ý của chúng ta, thỉnh ra điều kiện đi."</w:t>
      </w:r>
    </w:p>
    <w:p>
      <w:pPr>
        <w:pStyle w:val="BodyText"/>
      </w:pPr>
      <w:r>
        <w:t xml:space="preserve">Đường Thiên chưa từng nghĩ ánh mắt Tư Mã Tiếu vậy mà lại tinh tế như thế, bản thân mình mới vừa phóng xuất tin tức thánh vực, Tư Mã Tiếu liền phát giác ý đồ phía sau cử động của mình.</w:t>
      </w:r>
    </w:p>
    <w:p>
      <w:pPr>
        <w:pStyle w:val="BodyText"/>
      </w:pPr>
      <w:r>
        <w:t xml:space="preserve">Một thân tới gặp, dũng khí như thế, đúng là khiến người ta tán thưởng.</w:t>
      </w:r>
    </w:p>
    <w:p>
      <w:pPr>
        <w:pStyle w:val="BodyText"/>
      </w:pPr>
      <w:r>
        <w:t xml:space="preserve">Không nói lúc suy sụp, đến cả khi ổn định thành thục các chòm sao hoàng đạo khác như chòm Bạch Dương, chòm Kim Ngưu, chòm Thiên Hạt tuổi còn trẻ biểu hiện ra vẻ bốc đồng cùng dũng khí đặc thù giống với Đại Hùng tọa. Đường Thiên rất khó miêu tả loại đặc tính này, nhưng điều này làm cho hắn cảm thấy thân thiết và quen thuộc.</w:t>
      </w:r>
    </w:p>
    <w:p>
      <w:pPr>
        <w:pStyle w:val="BodyText"/>
      </w:pPr>
      <w:r>
        <w:t xml:space="preserve">Cùng chòm Thiên Hạt hợp tác không có gì không tốt, tựa như Tư Mã Tiếu nói, mọi người không có căn bản xung đột lợi ích.</w:t>
      </w:r>
    </w:p>
    <w:p>
      <w:pPr>
        <w:pStyle w:val="BodyText"/>
      </w:pPr>
      <w:r>
        <w:t xml:space="preserve">Nhưng, điều kiện nên thế nào?</w:t>
      </w:r>
    </w:p>
    <w:p>
      <w:pPr>
        <w:pStyle w:val="BodyText"/>
      </w:pPr>
      <w:r>
        <w:t xml:space="preserve">Đường Thiên có chút đau đầu, hắn vắt hết óc, tinh tế suy tư.</w:t>
      </w:r>
    </w:p>
    <w:p>
      <w:pPr>
        <w:pStyle w:val="BodyText"/>
      </w:pPr>
      <w:r>
        <w:t xml:space="preserve">Tư Mã Tiếu cũng không giục, hắn thong dong uống trà, trong lòng thầm thở phào nhẹ nhõm, Đường Thiên không một hơi cự tuyệt, tức là có hi vọng. Chỉ cần là có thể, về phần trả giá bao nhiêu, hắn cũng không để ý. Người khác còn đang nghi ngờ, suy đoán Thánh vực tồn tại thì, hắn đã nhìn ra, ở trong khai phá thánh vực, ai trước một bước, tương lai được lợi vô cùng.</w:t>
      </w:r>
    </w:p>
    <w:p>
      <w:pPr>
        <w:pStyle w:val="BodyText"/>
      </w:pPr>
      <w:r>
        <w:t xml:space="preserve">Kết cấu Thiên lộ đã thành hình ổn định, đến cả người thống trị Quang Minh võ hội cũng không dám tùy ý thôn tính và chiếm lĩnh các chòm sao khác.</w:t>
      </w:r>
    </w:p>
    <w:p>
      <w:pPr>
        <w:pStyle w:val="BodyText"/>
      </w:pPr>
      <w:r>
        <w:t xml:space="preserve">Thiên lộ đã không có không gian để mở rộng, đối với Tư Mã Tiếu dã tâm bừng bừng mà nói, đó chính là chỗ hắn rất phiền muộn. Thánh vực xuất hiện, lập tức khiến cho tinh thần hắn rung lên, tại sau khi thôi trắc ra ý đồ Đường Thiên, hắn liền không chút do dự tự mình đi tới.</w:t>
      </w:r>
    </w:p>
    <w:p>
      <w:pPr>
        <w:pStyle w:val="BodyText"/>
      </w:pPr>
      <w:r>
        <w:t xml:space="preserve">Nắm giữ tuyến đường thông tới Thánh vực, Đường Thiên trong tương lai đã chiếm hết ưu thế, chỉ cần tuyến đường không thay chủ, loại ưu thế này dù ai cũng vô pháp thay thế được.</w:t>
      </w:r>
    </w:p>
    <w:p>
      <w:pPr>
        <w:pStyle w:val="BodyText"/>
      </w:pPr>
      <w:r>
        <w:t xml:space="preserve">Về phần tuyến đường thất thủ? Tư Mã Tiếu đã tỉ mỉ nghiên cứu toàn bộ chiến tranh mà Đường Thiên tham dự, sau cùng cho ra một kết luận, đám Đường Thiên chẳng bao giờ thất thủ tại chiến dịch then chốt. Đám Đường Thiên đối với chiến lược then chốt có nhạy cảm khác thường, có dũng cảm và quả quyết khác thường.</w:t>
      </w:r>
    </w:p>
    <w:p>
      <w:pPr>
        <w:pStyle w:val="BodyText"/>
      </w:pPr>
      <w:r>
        <w:t xml:space="preserve">Hắn không tin, cao tầng Đại Hùng tọa sẽ phạm sai lầm ngu xuẩn như vậy.</w:t>
      </w:r>
    </w:p>
    <w:p>
      <w:pPr>
        <w:pStyle w:val="BodyText"/>
      </w:pPr>
      <w:r>
        <w:t xml:space="preserve">Nếu không được đệ nhất nhân, cứ đi theo phía sau hắn, chờ đợi cơ hội.</w:t>
      </w:r>
    </w:p>
    <w:p>
      <w:pPr>
        <w:pStyle w:val="BodyText"/>
      </w:pPr>
      <w:r>
        <w:t xml:space="preserve">Nói thật đi, cái này cũng không phù hợp dã tâm Tư Mã Tiếu, nhưng Thiên Hạt vương kiêu hùng thiên tính lúc này chiếm cứ thượng phong, có dã tâm kinh người, nhưng một khi hiện thực không thể nghịch chuyển, vẫn có thể khiến cho bản thân mình nhận lợi ích lớn nhất có thể.</w:t>
      </w:r>
    </w:p>
    <w:p>
      <w:pPr>
        <w:pStyle w:val="BodyText"/>
      </w:pPr>
      <w:r>
        <w:t xml:space="preserve">Vô pháp tại cạnh tranh chiếm cứ ưu thếtrong tương lai, vậy để cho hoàn cảnh xấu của mình tận khả năng thu nhỏ lại.</w:t>
      </w:r>
    </w:p>
    <w:p>
      <w:pPr>
        <w:pStyle w:val="BodyText"/>
      </w:pPr>
      <w:r>
        <w:t xml:space="preserve">Thu Chi Quân không nói một lời, hắn thủy chung âm thầm quan sát Đường Thiên. Hắn nhìn thấy, sư đệ đã là thiên tài mấy trăm năm mới có, những thay đổi như chong chóng, thủ đoạn lật tay làm mưa, bao nhiêu anh hùng bị sư đệ đùa bỡn ở trong lòng bàn tay.</w:t>
      </w:r>
    </w:p>
    <w:p>
      <w:pPr>
        <w:pStyle w:val="BodyText"/>
      </w:pPr>
      <w:r>
        <w:t xml:space="preserve">Nhưng, tại Thiên lộ, có một người thủy chung áp chế sư đệ, đó chính là cái gã Đường Thiên trước mặt đau khổ suy tư .</w:t>
      </w:r>
    </w:p>
    <w:p>
      <w:pPr>
        <w:pStyle w:val="BodyText"/>
      </w:pPr>
      <w:r>
        <w:t xml:space="preserve">Theo phản ứng mẫn tiệp mà xét, Đường Thiên kém xa sư đệ lắm, nếu là sư đệ, chỉ sợ đối phương vừa nói xong, trong lòng đã có phương án suy tính.</w:t>
      </w:r>
    </w:p>
    <w:p>
      <w:pPr>
        <w:pStyle w:val="BodyText"/>
      </w:pPr>
      <w:r>
        <w:t xml:space="preserve">Đường Thiên chau mày, thoạt nhìn đang vắt hết óc, Thu Chi Quân có chút không rõ, một người thoạt nhìn cũng không phải quá thông minh như vậy, sao từ bàn tay trần có thể đánh hạ cơ nghiệp như thế, còn có thể áp chế sư đệ.[Đúng là dịch không khó, rèn kiên nhẫn tốt thật]</w:t>
      </w:r>
    </w:p>
    <w:p>
      <w:pPr>
        <w:pStyle w:val="BodyText"/>
      </w:pPr>
      <w:r>
        <w:t xml:space="preserve">Đường Thiên hoàn toàn không thèm để ý ánh mắt hai người, hắn cắm đầu cắm cổ tính toán.</w:t>
      </w:r>
    </w:p>
    <w:p>
      <w:pPr>
        <w:pStyle w:val="BodyText"/>
      </w:pPr>
      <w:r>
        <w:t xml:space="preserve">Nói thật là, thời cuộc thiên ti vạn lũ quấn lấy, đối với Đường Thiên mà nói, quả thực tựa như một đoàn ma loạn. Hắn nỗ lực khiến cho bản thân mình tỉnh táo lại, vấn đề bản thân mình hiện tại cần giải quyết nhất là cái gì?</w:t>
      </w:r>
    </w:p>
    <w:p>
      <w:pPr>
        <w:pStyle w:val="BodyText"/>
      </w:pPr>
      <w:r>
        <w:t xml:space="preserve">Quang Minh võ hội!</w:t>
      </w:r>
    </w:p>
    <w:p>
      <w:pPr>
        <w:pStyle w:val="BodyText"/>
      </w:pPr>
      <w:r>
        <w:t xml:space="preserve">Đường Thiên không chút nào mất công cho ra cái kết luận này, không sai, chính là Quang Minh võ hội! Con mắt Đường Thiên nổi lên hung quang, chòm Thiên Hạt nếu như gia nhập vào trận doanh đối phó Quang Minh võ hội, đối với bọn họ mà nói, không thể nghi ngờ là như hổ thêm cánh.</w:t>
      </w:r>
    </w:p>
    <w:p>
      <w:pPr>
        <w:pStyle w:val="BodyText"/>
      </w:pPr>
      <w:r>
        <w:t xml:space="preserve">Tư Mã Tiếu bản thân chính là một võ tướng, hắn có thể từ trong Tộc minh bộc lộ tài năng, chính là bởi vì chiến công chói mắt.</w:t>
      </w:r>
    </w:p>
    <w:p>
      <w:pPr>
        <w:pStyle w:val="BodyText"/>
      </w:pPr>
      <w:r>
        <w:t xml:space="preserve">Theo lực lượng xét, chòm Thiên Hạt gia nhập vào không thể nghi ngờ có thể để khiến cho bọn họ mạnh mẽ, nhưng nếu như tin tức tiết lộ, khiến cho Quang Minh võ hội phát hiện, vậy toàn bộ bố cục lúc trước, đều mất đi tác dụng.</w:t>
      </w:r>
    </w:p>
    <w:p>
      <w:pPr>
        <w:pStyle w:val="BodyText"/>
      </w:pPr>
      <w:r>
        <w:t xml:space="preserve">Tư Mã Tiếu cực giỏi xem sắc mặt, lập tức hắn chú ý đến thần tình biến ảo trên mặt Đường Thiên, hắn biết rõ nhất định có nguyên nhân nào đó, khiến cho Đường Thiên đang do dự.</w:t>
      </w:r>
    </w:p>
    <w:p>
      <w:pPr>
        <w:pStyle w:val="BodyText"/>
      </w:pPr>
      <w:r>
        <w:t xml:space="preserve">Sẽ là nguyên nhân nào?</w:t>
      </w:r>
    </w:p>
    <w:p>
      <w:pPr>
        <w:pStyle w:val="BodyText"/>
      </w:pPr>
      <w:r>
        <w:t xml:space="preserve">Vô số ý niệm ở trong lòng hắn hiện lên, đầu óc hắn vận chuyển tới cực hạn, hắn ý thức được trước mắt đã đến thời điểm tối khẩn yếu, Đường Thiên đang do dự!</w:t>
      </w:r>
    </w:p>
    <w:p>
      <w:pPr>
        <w:pStyle w:val="BodyText"/>
      </w:pPr>
      <w:r>
        <w:t xml:space="preserve">Vì sao Đường Thiên lại do dự? Điều kiện không hài lòng sao?</w:t>
      </w:r>
    </w:p>
    <w:p>
      <w:pPr>
        <w:pStyle w:val="BodyText"/>
      </w:pPr>
      <w:r>
        <w:t xml:space="preserve">Không đúng, điều kiện còn chưa đưa ra, Đường Thiên đã do dự rồi, vậy nói cách khác, không liên quan tới điều kiện bảng giá. Nhưng Đường Thiên lại không cự tuyệt, thuyết minh là tâm động với cái đề nghị hắn.</w:t>
      </w:r>
    </w:p>
    <w:p>
      <w:pPr>
        <w:pStyle w:val="BodyText"/>
      </w:pPr>
      <w:r>
        <w:t xml:space="preserve">Cái gì nhân tố có thể khiến cho Đường Thiên còn đang trước lúc không có định giá liền do dự chứ?</w:t>
      </w:r>
    </w:p>
    <w:p>
      <w:pPr>
        <w:pStyle w:val="BodyText"/>
      </w:pPr>
      <w:r>
        <w:t xml:space="preserve">Tư Mã Tiếu bỗng nhiên con ngươi co rụt lại, Đám Đường Thiên nhất định đang tại âm thầm bày ra cái gì, bằng không mà nói, hắn tuyệt đối sẽ không như thế do dự! Sự tình mà bọn họ đang tại âm thầm bày ra hẳn là trọng yếu phi thường, trọng yếu đến mức Đường Thiên sẽ lo lắng tự nhiên ngập ngừng.</w:t>
      </w:r>
    </w:p>
    <w:p>
      <w:pPr>
        <w:pStyle w:val="BodyText"/>
      </w:pPr>
      <w:r>
        <w:t xml:space="preserve">Không sai, nhất định như vậy!</w:t>
      </w:r>
    </w:p>
    <w:p>
      <w:pPr>
        <w:pStyle w:val="BodyText"/>
      </w:pPr>
      <w:r>
        <w:t xml:space="preserve">Nhưng chuyện gì trọng yếu như thế?</w:t>
      </w:r>
    </w:p>
    <w:p>
      <w:pPr>
        <w:pStyle w:val="BodyText"/>
      </w:pPr>
      <w:r>
        <w:t xml:space="preserve">Tư Mã Tiếu ý thức được bản thân mình bỏ sót một nơi cực kỳ then chốt, nhưng thiên đầu vạn tự, lúc này cũng không cho phép hắn ngẫm nghĩ, hắn cần phải trước khi Đường Thiên nói cho thấy thái độ của mình, bằng không mà nói, một khi Đường Thiên quyết định nói ra câu cự tuyệt, vậy sự tình sẽ không có bất luận dư địa để cứu vãn.</w:t>
      </w:r>
    </w:p>
    <w:p>
      <w:pPr>
        <w:pStyle w:val="BodyText"/>
      </w:pPr>
      <w:r>
        <w:t xml:space="preserve">"Nếu như các ngươi lo lắng, ta nguyện ý làm con tin."</w:t>
      </w:r>
    </w:p>
    <w:p>
      <w:pPr>
        <w:pStyle w:val="BodyText"/>
      </w:pPr>
      <w:r>
        <w:t xml:space="preserve">Tư Mã Tiếu không chút do dự ném bản thân mình lên chiếu bạc.</w:t>
      </w:r>
    </w:p>
    <w:p>
      <w:pPr>
        <w:pStyle w:val="BodyText"/>
      </w:pPr>
      <w:r>
        <w:t xml:space="preserve">Sắc mặt Thu Chi Quân đại biến, hắn đang muốn lên tiếng ngăn cản, liền nhìn thấy Tư Mã Tiếu vung cánh tay lên.</w:t>
      </w:r>
    </w:p>
    <w:p>
      <w:pPr>
        <w:pStyle w:val="BodyText"/>
      </w:pPr>
      <w:r>
        <w:t xml:space="preserve">Ánh mắt Tư Mã Tiếu sáng quắc mà nhìn Đường Thiên: "Thần thiếu niên, không cần hoài nghi thành ý của ta. Nghe nói Đại Hùng tọa có rất nhiều chỗ thần kỳ, ta dự định ở lại nơi đây một đoạn thời gian. Vô luận quý phương có hành động gì, chòm Thiên Hạt chúng ta chỉ có thể trợ giúp. Chòm Thiên Hạt chúng ta, có thành ý cũng có năng lực, trợ giúp Đại Hùng tọa."</w:t>
      </w:r>
    </w:p>
    <w:p>
      <w:pPr>
        <w:pStyle w:val="BodyText"/>
      </w:pPr>
      <w:r>
        <w:t xml:space="preserve">Đường Thiên kinh ngạc nhìn Tư Mã Tiếu, hắn chưa từng nghĩ, quyết tâm Tư Mã Tiếu lại kiên quyết như thế, không tiếc bản thân mình trở thành con tin để bớt lo lắng ình.</w:t>
      </w:r>
    </w:p>
    <w:p>
      <w:pPr>
        <w:pStyle w:val="BodyText"/>
      </w:pPr>
      <w:r>
        <w:t xml:space="preserve">Đứa gia hỏa này, thực sự là dân cờ bạc!</w:t>
      </w:r>
    </w:p>
    <w:p>
      <w:pPr>
        <w:pStyle w:val="BodyText"/>
      </w:pPr>
      <w:r>
        <w:t xml:space="preserve">Đến là Đường Thiên, cũng không khỏi có chút bội phục.</w:t>
      </w:r>
    </w:p>
    <w:p>
      <w:pPr>
        <w:pStyle w:val="BodyText"/>
      </w:pPr>
      <w:r>
        <w:t xml:space="preserve">Bỗng nhiên Đường Thiên nảy ra ý nghĩ lớn mật: "Sắp tới đây ta muốn đi Thánh vực một chuyến, thế nào, có hứng thú hay không?"</w:t>
      </w:r>
    </w:p>
    <w:p>
      <w:pPr>
        <w:pStyle w:val="BodyText"/>
      </w:pPr>
      <w:r>
        <w:t xml:space="preserve">Đưa đứa gia hỏa điên cuồng này đến Thánh vực, là cái chủ ý không tệ.</w:t>
      </w:r>
    </w:p>
    <w:p>
      <w:pPr>
        <w:pStyle w:val="BodyText"/>
      </w:pPr>
      <w:r>
        <w:t xml:space="preserve">Sắc mặt Thu Chi Quân lại biến, nếu như sư đệ tại Đại Hùng tọa làm con tin, một khi sự tình có biến cố, hắn còn có thể suy nghĩ biện pháp cứu viện. Mà nếu như sư đệ đi Thánh vực, vậy Thiên Hạt tọa hoàn toàn bị đối phương nắm mũi dắt đi, không có chỗ nào để phản kháng.</w:t>
      </w:r>
    </w:p>
    <w:p>
      <w:pPr>
        <w:pStyle w:val="BodyText"/>
      </w:pPr>
      <w:r>
        <w:t xml:space="preserve">Thần tình Tư Mã Tiếu như thường, cười nói: "Có cơ hội như vậy, vậy thật đúng là cầu còn không được. Thánh vực như thế nào, ta cực kỳ tò mò!"</w:t>
      </w:r>
    </w:p>
    <w:p>
      <w:pPr>
        <w:pStyle w:val="BodyText"/>
      </w:pPr>
      <w:r>
        <w:t xml:space="preserve">Thu Chi Quân biết rõ sự tình đã định kết cục, vô lực thay đổi, yếu ớt mở miệng: "Không biết có thể thêm một người hay không? Tại hạ đối với Thánh vực cũng phi thường hiếu kỳ."</w:t>
      </w:r>
    </w:p>
    <w:p>
      <w:pPr>
        <w:pStyle w:val="BodyText"/>
      </w:pPr>
      <w:r>
        <w:t xml:space="preserve">Tư Mã Tiếu cười xin lỗi sư huynh: "Sư huynh, chòm Thiên Hạt còn cần ngươi thống lĩnh toàn cục, nếu là sư huynh không có mặt chỉ sợ Thiên Hạt khó ổn."</w:t>
      </w:r>
    </w:p>
    <w:p>
      <w:pPr>
        <w:pStyle w:val="BodyText"/>
      </w:pPr>
      <w:r>
        <w:t xml:space="preserve">Thu Chi Quân vô lực cự tuyệt, hắn yên lặng không nói được câu nào. Nếu như hai người đồng thời tiêu thất, chỉ sợ chòm Thiên Hạt thật nguy hiểm. Mà hắn cũng biết phân lượng bản thân mình còn lâu mới thể so cùng sư đệ, vô pháp thay sư đệ.</w:t>
      </w:r>
    </w:p>
    <w:p>
      <w:pPr>
        <w:pStyle w:val="BodyText"/>
      </w:pPr>
      <w:r>
        <w:t xml:space="preserve">Trong lòng hắn chứa đầy lo âu, nhưng đám Đường Thiên tại phương diện này có danh tiếng thật tốt, chưa từng nghe ai kể bọn họ lạm sát kẻ vô tội.</w:t>
      </w:r>
    </w:p>
    <w:p>
      <w:pPr>
        <w:pStyle w:val="BodyText"/>
      </w:pPr>
      <w:r>
        <w:t xml:space="preserve">So với bọn họ, bản thân mình thực sự là tên đồ tể hai tay dính đầy tiên huyết.</w:t>
      </w:r>
    </w:p>
    <w:p>
      <w:pPr>
        <w:pStyle w:val="BodyText"/>
      </w:pPr>
      <w:r>
        <w:t xml:space="preserve">Trong lòng Thu Chi Quân gượng cười, nhưng hắn cũng không hối hận. Hơn nữa, chỉ cần bản thân mình vững vàng nắm giữ chòm Thiên Hạt, như vậy sư đệ sẽ thủy chung an toàn. Không ai dám tưởng tượng, một chòm sao hoàng đạo không tính hậu quả, sẽ tới quang cảnh nào.</w:t>
      </w:r>
    </w:p>
    <w:p>
      <w:pPr>
        <w:pStyle w:val="BodyText"/>
      </w:pPr>
      <w:r>
        <w:t xml:space="preserve">Nếu kết cục đã định, Đường Thiên cũng không giấu diếm nữa: "Chúng ta sẽ đối phó Quang Minh võ hội!"</w:t>
      </w:r>
    </w:p>
    <w:p>
      <w:pPr>
        <w:pStyle w:val="BodyText"/>
      </w:pPr>
      <w:r>
        <w:t xml:space="preserve">Trong lòng Tư Mã Tiếu và Thu Chi Quân kịch chấn, nhưng hai người ngay lập tức lộ ra vẻ bừng tỉnh. Đúng là, Đại Hùng tọa đối phó Quang Minh võ hội không kỳ quái chút nào, nhưng Tư Mã Tiếu chưa từng nghĩ, Đường Thiên sẽ chọn thời cơ này. [Tôi ở Bạch Ngọc sách]</w:t>
      </w:r>
    </w:p>
    <w:p>
      <w:pPr>
        <w:pStyle w:val="BodyText"/>
      </w:pPr>
      <w:r>
        <w:t xml:space="preserve">Theo lý luận mà xét, hiện tại không phải là thời cơ tốt làm đối thủ với Quang Minh võ hội. Một đoạn thời gian nữa, chiến tranh giữa chòm Sư Tử cùng Quang Minh võ hội, sẽ khiến cho Quang Minh võ hội càng thêm suy yếu. Liên hợp chòm sao Đại Hùng tọa khác, thực lực sẽ cường đại hơn nhiều, lúc đó mới là thời cơ động thủ tốt.</w:t>
      </w:r>
    </w:p>
    <w:p>
      <w:pPr>
        <w:pStyle w:val="BodyText"/>
      </w:pPr>
      <w:r>
        <w:t xml:space="preserve">Đại Hùng tọa nhất định có lý do không thể không động thủ đối với Quang Minh võ hội lúc này.</w:t>
      </w:r>
    </w:p>
    <w:p>
      <w:pPr>
        <w:pStyle w:val="BodyText"/>
      </w:pPr>
      <w:r>
        <w:t xml:space="preserve">Tư Mã Tiếu cũng không nguyện suy nghĩ nhiều, trái lại thở phào nhẹ nhõm, tuy rằng bọn họ đã từng một lần sắp có quan hệ với Quang Minh võ hội, nhưng đối với bọn họ mà nói, Quang Minh võ hội chưa phải là minh hữu.</w:t>
      </w:r>
    </w:p>
    <w:p>
      <w:pPr>
        <w:pStyle w:val="BodyText"/>
      </w:pPr>
      <w:r>
        <w:t xml:space="preserve">Hơn nữa, Quang Minh võ hội là thế lực rất khổng lồ, nhưng quả thật gia nhập vào Thánh vực chinh chiến, khẳng định muốn nhận được một phần lớn bánh ga-tô.</w:t>
      </w:r>
    </w:p>
    <w:p>
      <w:pPr>
        <w:pStyle w:val="BodyText"/>
      </w:pPr>
      <w:r>
        <w:t xml:space="preserve">Nếu như thế, không bằng diệt nó trước!</w:t>
      </w:r>
    </w:p>
    <w:p>
      <w:pPr>
        <w:pStyle w:val="BodyText"/>
      </w:pPr>
      <w:r>
        <w:t xml:space="preserve">hung quang trong mắt Tư Mã Tiếu chợt lóe rồi biến mất, cười dài đứng dậy.</w:t>
      </w:r>
    </w:p>
    <w:p>
      <w:pPr>
        <w:pStyle w:val="BodyText"/>
      </w:pPr>
      <w:r>
        <w:t xml:space="preserve">"Tính chòm Thiên Hạt ta một phần!"</w:t>
      </w:r>
    </w:p>
    <w:p>
      <w:pPr>
        <w:pStyle w:val="Compact"/>
      </w:pPr>
      <w:r>
        <w:br w:type="textWrapping"/>
      </w:r>
      <w:r>
        <w:br w:type="textWrapping"/>
      </w:r>
    </w:p>
    <w:p>
      <w:pPr>
        <w:pStyle w:val="Heading2"/>
      </w:pPr>
      <w:bookmarkStart w:id="697" w:name="chương-681-kim-châu"/>
      <w:bookmarkEnd w:id="697"/>
      <w:r>
        <w:t xml:space="preserve">675. Chương 681: Kim Châu</w:t>
      </w:r>
    </w:p>
    <w:p>
      <w:pPr>
        <w:pStyle w:val="Compact"/>
      </w:pPr>
      <w:r>
        <w:br w:type="textWrapping"/>
      </w:r>
      <w:r>
        <w:br w:type="textWrapping"/>
      </w:r>
    </w:p>
    <w:p>
      <w:pPr>
        <w:pStyle w:val="BodyText"/>
      </w:pPr>
      <w:r>
        <w:t xml:space="preserve">"Đả khởi tinh thần, lại tiếp một lần nữa!"</w:t>
      </w:r>
    </w:p>
    <w:p>
      <w:pPr>
        <w:pStyle w:val="BodyText"/>
      </w:pPr>
      <w:r>
        <w:t xml:space="preserve">Thanh âm Đức Hưng trung khí mười phần, vang lên tại sân huấn luyện. vóc người Hắn khôi ngô chắc nịch, làm người cũng tương đối giản dị, sinh tại nhà bình dân, khiến cho hắn đối với binh sĩ có lực hấp dẫn trời sinh. Vô luận huấn luyện hay chiến đấu, hắn đều làm gương cho binh sĩ, cùng mọi người kề vai chiến đấu, chưa từng có phong thái cao cao tại thượng, rất được mọi người tôn kính và kính yêu.</w:t>
      </w:r>
    </w:p>
    <w:p>
      <w:pPr>
        <w:pStyle w:val="BodyText"/>
      </w:pPr>
      <w:r>
        <w:t xml:space="preserve">Ở Hồng châu Nam vực, thực lực chỉ có thể được coi là trung đẳng, nếu không có vị trí địa lý thực sự xuất sắc, bọn họ căn bản không có tư cách trở thành thành viên trung tâm tại Nam vực.</w:t>
      </w:r>
    </w:p>
    <w:p>
      <w:pPr>
        <w:pStyle w:val="BodyText"/>
      </w:pPr>
      <w:r>
        <w:t xml:space="preserve">Bây giờ Nam minh phát triển trở thành khổng lồ, thành viên đã tới ba mươi hai châu, nó đã trở thành liên hợp thể lớn nhất Nam vực. Tuy rằng được Nam minh khuyến khích, các châu Nam vực khác cũng dồn dập bắt đầu gom lại, vô số liên minh như mọc lên như nấm sau mưa. Nhưng, Nam minh vẫn cứ hoàn toàn xứng đáng là liên minh lớn nhất Nam vực, càng làm ọi người chưa từng nghĩ chính là, trong thời gian các liên minh khác dồn dập mở rộng, Nam minh lại ngừng đăng ký.</w:t>
      </w:r>
    </w:p>
    <w:p>
      <w:pPr>
        <w:pStyle w:val="BodyText"/>
      </w:pPr>
      <w:r>
        <w:t xml:space="preserve">Phát ngôn với bên ngoài là Nam minh đang lên kế hoạch một loạt cải cách bên trong liên minh, trước khi cải cách xong, sẽ không tiếp thu thành viên mới gia nhập vào.</w:t>
      </w:r>
    </w:p>
    <w:p>
      <w:pPr>
        <w:pStyle w:val="BodyText"/>
      </w:pPr>
      <w:r>
        <w:t xml:space="preserve">Cao tầng Hồng châu luôn luôn tương đối thiết thực, bọn họ cũng biết, ngoại trừ địa lợi ra, Hồng châu không có bất luận ưu thế gì, thực lực so bảy nhà kia cũng yếu hơn nhiều. Mà trên thực tế, sau khi Nam minh thành lập, cả ưu thế địa lợi, cũng không có ý nghĩa thực tế nữa, nếu như Nam minh xử lý xong Hồng châu, bọn họ cũng không dám khởi xướng công kích đối với Cầu nổi Quang hải.</w:t>
      </w:r>
    </w:p>
    <w:p>
      <w:pPr>
        <w:pStyle w:val="BodyText"/>
      </w:pPr>
      <w:r>
        <w:t xml:space="preserve">Trong các thành viên trung tâm Nam minh, Hồng châu phối hợp đối với chuyện Thương châu chủ định cải cách binh đoàn mạnh nhất. Bọn họ cơ hồ phái ra toàn bộ binh đoàn, lưu lại, chỉ có Nam hồng binh đoàn do Đức Hưng chỉ huy.</w:t>
      </w:r>
    </w:p>
    <w:p>
      <w:pPr>
        <w:pStyle w:val="BodyText"/>
      </w:pPr>
      <w:r>
        <w:t xml:space="preserve">Nam Hồng binh đoàn tại Hồng châu cũng không tính binh đoàn cao nhất, không ngờ là lại được đích thân Binh nhìn trúng. Kết quả này khiến cho cao tầng Hồng châu có chút giật mình</w:t>
      </w:r>
    </w:p>
    <w:p>
      <w:pPr>
        <w:pStyle w:val="BodyText"/>
      </w:pPr>
      <w:r>
        <w:t xml:space="preserve">Đức Hưng sinh ra tại tầng dưới chót, có thể đảm nhiệm binh đoàn trưởng một phương binh đoàn, một đường tự nhiên cực kỳ gian nan gập ghềnh, trình độ mẫn cảm đối với cơ hội của hắn cũng viễn siêu hơn người khác. Hắn đối với yêu cầu mà Binh đề xuất, không có bất luận nghi vấn gì, không có bất luận phản đối gì, không hơn không kém mà hoàn thành.</w:t>
      </w:r>
    </w:p>
    <w:p>
      <w:pPr>
        <w:pStyle w:val="BodyText"/>
      </w:pPr>
      <w:r>
        <w:t xml:space="preserve">Làm binh sĩ từ tầng thấp nhất, một bước một vết chân, bốn mươi lăm tuổi mới trở thành binh đoàn trưởng, Đức Hưng không tỏ ra quá thiên tài, nhưng thành thục vững vàng, trình độ vững chắc. Khi tiếp xúc bí bảo, hắn lập tức bị thật sâu hấp dẫn.</w:t>
      </w:r>
    </w:p>
    <w:p>
      <w:pPr>
        <w:pStyle w:val="BodyText"/>
      </w:pPr>
      <w:r>
        <w:t xml:space="preserve">Hắn chưa từng có nghĩ tới có một ngày, hồn vật sang quý, nga, bọn họ gọi là bí bảo, có thể trang bị cho binh đoàn. Tại lúc các binh đoàn khác còn nửa tin nửa ngờ, Nam Hồng binh đoàn đã không suy giảm mà huấn luyện theo kế hoạch Binh phát xuống.</w:t>
      </w:r>
    </w:p>
    <w:p>
      <w:pPr>
        <w:pStyle w:val="BodyText"/>
      </w:pPr>
      <w:r>
        <w:t xml:space="preserve">Nam Hồng binh đoàn cấp tốc ở trong tràng cải cách quân sự này bộc lộ tài năng, được Binh tín nhiệm.</w:t>
      </w:r>
    </w:p>
    <w:p>
      <w:pPr>
        <w:pStyle w:val="BodyText"/>
      </w:pPr>
      <w:r>
        <w:t xml:space="preserve">Huấn luyện kết thúc, binh sĩ mệt mỏi có cơ hội nghỉ ngơi, nhưng Đức Hưng không thể nghỉ ngơi, hắn cần phải đưa một vài vấn đề trong huấn luyện phản hồi tới Binh đại nhân.</w:t>
      </w:r>
    </w:p>
    <w:p>
      <w:pPr>
        <w:pStyle w:val="BodyText"/>
      </w:pPr>
      <w:r>
        <w:t xml:space="preserve">Binh chăm chú nghe Đức Hưng báo cáo xong, lúc huấn luyện vừa mới rồi, hắn đứng quan khán, có vài vấn đề trong lòng đã có phương án suy tính, nhưng một vài vấn đề khác hắn lại cần có thời gian từ từ suy nghĩ.</w:t>
      </w:r>
    </w:p>
    <w:p>
      <w:pPr>
        <w:pStyle w:val="BodyText"/>
      </w:pPr>
      <w:r>
        <w:t xml:space="preserve">Bất luận một lực lượng mới dẫn vào binh đoàn, làm sao mới có thể phát huy uy lực chân chính, làm thế nào khiến cho binh sĩ thuần thục sử dụng, phối hợp thế nào với chiến thuật vốn có vân vân một loạt vấn đề, tuyệt không phải vỗ cái liền có thể nghĩ ra được.</w:t>
      </w:r>
    </w:p>
    <w:p>
      <w:pPr>
        <w:pStyle w:val="BodyText"/>
      </w:pPr>
      <w:r>
        <w:t xml:space="preserve">Binh biết rõ một điểm này, cho nên cũng không có cưỡng chế mà tính an bài, trước tiên tìm tòi thử nghiệm ở trong phạm vi nhỏ.</w:t>
      </w:r>
    </w:p>
    <w:p>
      <w:pPr>
        <w:pStyle w:val="BodyText"/>
      </w:pPr>
      <w:r>
        <w:t xml:space="preserve">Theo hiện tại mà xét, tiến độ phổ biến toàn bộ kế hoạch cũng không thể khiến người ta thỏa mãn. Binh phát hiện vấn đề hắn đối mặt, phức tạp trước nay chưa từng có. Thành viên trung tâm, Bạch Sa châu, Bạch gia, Hồng châu, tương đối tích cực, mà biểu hiện Nguyên châu, Minh châu, Lý Hải châu phi thường tiêu cực, mà Từ Ký là nhà mua bán cung ứng vũ khí, bọn họ cũng không có hứng thú gì đối với binh đoàn.</w:t>
      </w:r>
    </w:p>
    <w:p>
      <w:pPr>
        <w:pStyle w:val="BodyText"/>
      </w:pPr>
      <w:r>
        <w:t xml:space="preserve">Nhưng Bạch Sa châu vừa định, tình thế bất ổn, không rút được lực lượng. Bạch Việt đối với tràng cải cách quân sự này lại tương đối cảm thấy hứng thú, Nhưng Bạch gia xa xôi quá, binh đoàn còn cần một thời gian mới có thể đến được.</w:t>
      </w:r>
    </w:p>
    <w:p>
      <w:pPr>
        <w:pStyle w:val="BodyText"/>
      </w:pPr>
      <w:r>
        <w:t xml:space="preserve">Trong toàn bộ thành viên trung tâm, tạm thời phối hợp, chỉ có Hồng châu.</w:t>
      </w:r>
    </w:p>
    <w:p>
      <w:pPr>
        <w:pStyle w:val="BodyText"/>
      </w:pPr>
      <w:r>
        <w:t xml:space="preserve">So với thành viên trung tâm tiêu cực, hai mươi bốn châu Nam minh khác, trái lại có không ít người hưởng ứng. Những thế lực châu này đều rất nhỏ, thực lực rất yếu, tuy nhiên Binh từ đó chọn lựa bốn binh đoàn.</w:t>
      </w:r>
    </w:p>
    <w:p>
      <w:pPr>
        <w:pStyle w:val="BodyText"/>
      </w:pPr>
      <w:r>
        <w:t xml:space="preserve">Viễn châu binh đoàn của Viễn châu, Bạch binh đoàn của Trung Uyển châu, Xích Giao binh đoàn của Đại Long châu, Tiểu Bắc hương đoàn của Bắc Để châu.</w:t>
      </w:r>
    </w:p>
    <w:p>
      <w:pPr>
        <w:pStyle w:val="BodyText"/>
      </w:pPr>
      <w:r>
        <w:t xml:space="preserve">Binh lấy ra bốn binh đoàn, tức thì nhận được vô số cười nhạo. bốn binh đoàn này, ngoại trừ Xa Châu binh đoàn còn hơi có danh tiếng ra, thì các binh đoàn khác đều không có danh tiếng gì. Nếu như chưa từng nghe nói cũng được đi, vậy mà trong đó lại còn có một hương đoàn!</w:t>
      </w:r>
    </w:p>
    <w:p>
      <w:pPr>
        <w:pStyle w:val="BodyText"/>
      </w:pPr>
      <w:r>
        <w:t xml:space="preserve">Đó chính là giỡn chơi sao?</w:t>
      </w:r>
    </w:p>
    <w:p>
      <w:pPr>
        <w:pStyle w:val="BodyText"/>
      </w:pPr>
      <w:r>
        <w:t xml:space="preserve">Sự tích về Bảo Quang hương đoàn Thương châu mọi người cũng từng nghe thấy, nhưng tuyệt đại đa số người, đều lấy những gì nghe thấy để cười nhạo, không ai cho nó là thật. Bây giờ nhìn thấy Binh vậy mà lại chọn lựa một hương đoàn, nguyên bản mỗi châu đang quan vọng, càng là cảm thấy Binh thuần túy là đang làm chuyện xằng bậy.</w:t>
      </w:r>
    </w:p>
    <w:p>
      <w:pPr>
        <w:pStyle w:val="BodyText"/>
      </w:pPr>
      <w:r>
        <w:t xml:space="preserve">Đặc biệt ba nhà Minh châu, Nguyên châu và Lý Hải hải châu, càng nhìn Binh cười nhạo. Bọn họ gia nhập Nam minh, vốn có không phải quá tình nguyện, có điều Thương châu hùng hổ dọa người và Đường Thiên tàn nhẫn thủ đoạn, chấn trụ bọn họ, thêm nữa lợi ích thật lớn hấp dẫn, bọn họ mới cuối cùng lựa chọn gia nhập.</w:t>
      </w:r>
    </w:p>
    <w:p>
      <w:pPr>
        <w:pStyle w:val="BodyText"/>
      </w:pPr>
      <w:r>
        <w:t xml:space="preserve">Nhưng trong nội tâm bọn họ, bọn họ đối với sự cường thế của Thương châu khá kiêng kỵ.</w:t>
      </w:r>
    </w:p>
    <w:p>
      <w:pPr>
        <w:pStyle w:val="BodyText"/>
      </w:pPr>
      <w:r>
        <w:t xml:space="preserve">Bọn họ nhìn Binh mà cười, nếu như cái kế hoạch này thất bại, bị chứng minh đang làm trò cười, đối với danh vọng Thương châu là một đả kích thật lớn. Thủ lĩnh danh vọng không đủ, đối với những người khác, cái này hàm ý là một cơ hội tuyệt hảo.</w:t>
      </w:r>
    </w:p>
    <w:p>
      <w:pPr>
        <w:pStyle w:val="BodyText"/>
      </w:pPr>
      <w:r>
        <w:t xml:space="preserve">Những binh đoàn không được chọn kia, cũng thêm mắm thêm muối. Chỉ có binh đoàn được trúng tuyển, mới thu được cơ hội trang bị hồn vật. Mỗi châu đều chẳng hiểu gì tác dụng và uy lực của hồn vật vân vân, nhưng hồn vật sang quý vô cùng giá cả đắt đỏ, dù cho vô pháp dùng trong chiến đấu, chỉ cần qua tay bán đi cũng là bao nhiêu tiền a!</w:t>
      </w:r>
    </w:p>
    <w:p>
      <w:pPr>
        <w:pStyle w:val="BodyText"/>
      </w:pPr>
      <w:r>
        <w:t xml:space="preserve">Trong nhất thời, trong Nam minh thịnh truyền các loại tin đồn, lời đồn đãi nổi lên bốn phía.</w:t>
      </w:r>
    </w:p>
    <w:p>
      <w:pPr>
        <w:pStyle w:val="BodyText"/>
      </w:pPr>
      <w:r>
        <w:t xml:space="preserve">Binh tựa như chẳng nghe thấy những lời đồn đãi này, toàn bộ thời gian đều để cả vào những binh đoàn này. Đối với Binh nhìn quen sóng to gió lớn mà nói, chuyện nhỏ ngần ấy chẳng tính là gì cả. Hắn tinh thông chiến lược, hiểu rõ ưu khuyết, hắn biết rõ, chỉ cần một trận thắng lợi, có thể xoay chuyển tất cả.</w:t>
      </w:r>
    </w:p>
    <w:p>
      <w:pPr>
        <w:pStyle w:val="BodyText"/>
      </w:pPr>
      <w:r>
        <w:t xml:space="preserve">Lúc trước, hắn chỉ cần từng bước phổ biến kế hoạch của hắn, luyện những binh đoàn này thành tinh nhuệ chân chính.</w:t>
      </w:r>
    </w:p>
    <w:p>
      <w:pPr>
        <w:pStyle w:val="BodyText"/>
      </w:pPr>
      <w:r>
        <w:t xml:space="preserve">Một khi hiện ra năm binh đoàn tinh nhuệ, lực khống chế ủa Thương châu đối với Nam minh sẽ đề cao chưa từng có, đến lúc đó, mới là lúc chân chính dứt khoát cải biến. Đối với năng lực huấn luyện binh đoàn bản thân mình, Binh có tuyệt đối tự tin.</w:t>
      </w:r>
    </w:p>
    <w:p>
      <w:pPr>
        <w:pStyle w:val="BodyText"/>
      </w:pPr>
      <w:r>
        <w:t xml:space="preserve">Trong cái phiến nghi vấn và tiếng cười nhạo này, năm binh đoàn bắt đầu thử chiến pháp hoàn toàn mới.</w:t>
      </w:r>
    </w:p>
    <w:p>
      <w:pPr>
        <w:pStyle w:val="BodyText"/>
      </w:pPr>
      <w:r>
        <w:t xml:space="preserve">Năm binh đoàn đều không phải của đại châu, địa vị ở bên trong châu đều không cao, tự nhiên không có tý ngạo khí. Đối với cơ hội, bọn họ càng thêm quý trọng, tuy rằng gập ghềnh, nhưng bọn họ vẫn cứ vận toàn lực mà huấn luyện.</w:t>
      </w:r>
    </w:p>
    <w:p>
      <w:pPr>
        <w:pStyle w:val="BodyText"/>
      </w:pPr>
      <w:r>
        <w:t xml:space="preserve">Binh cũng là toàn tâm toàn ý, nửa tháng trôi qua, tình huống đã cải thiện nhiều. Binh tin tưởng, chỉ cần nửa năm nữa, thực lực năm binh đoàn này, nhất định sẽ khiến ọi người thất kinh.</w:t>
      </w:r>
    </w:p>
    <w:p>
      <w:pPr>
        <w:pStyle w:val="BodyText"/>
      </w:pPr>
      <w:r>
        <w:t xml:space="preserve">Nhưng, địch nhân của hắn cũng là một vị cường nhân rất thấu hiểu chiến lược.</w:t>
      </w:r>
    </w:p>
    <w:p>
      <w:pPr>
        <w:pStyle w:val="BodyText"/>
      </w:pPr>
      <w:r>
        <w:t xml:space="preserve">Nhu phu nhân nhìn tình báo trong tay, thần tình bình tĩnh, nhưng trong đại sảnh lặng ngắt như tờ, các võ tướng thẳng thớm mà đứng cảm thụ được áp lực vô hình.</w:t>
      </w:r>
    </w:p>
    <w:p>
      <w:pPr>
        <w:pStyle w:val="BodyText"/>
      </w:pPr>
      <w:r>
        <w:t xml:space="preserve">Phu nhân xem kỹ phần tình báo, đã được mười phút, lại thủy chung chưa nói tiếng nào. khuôn mặt xinh đẹp kia, không có tý nào quyến rũ ôn nhu ngày thường, mà là căng thẳng đáng sợ, mỗi một vị võ tướng đều kìm lòng không đậu càng ưỡn ngực lưng thẳng tắp, mắt nhìn mũi mũi nhìn tâm, không dám thở mạnh.</w:t>
      </w:r>
    </w:p>
    <w:p>
      <w:pPr>
        <w:pStyle w:val="BodyText"/>
      </w:pPr>
      <w:r>
        <w:t xml:space="preserve">"Không ngờ là, bọn họ vậy mà lại đi tới Thánh vực."</w:t>
      </w:r>
    </w:p>
    <w:p>
      <w:pPr>
        <w:pStyle w:val="BodyText"/>
      </w:pPr>
      <w:r>
        <w:t xml:space="preserve">Nhu phu nhân nỉ non, giống như gió thu hiu quạnh, kèm theo một tia túc sát khôn kể. Nàng ngẩng đầu, khuôn mặt tuyệt mỹ kia chiếu vào tầm mắt mọi người, mọi người mới phát hiện, cặp con mắt mềm mại đáng yêu như nước kia, lúc này lóe sáng giống như ngôi sao.</w:t>
      </w:r>
    </w:p>
    <w:p>
      <w:pPr>
        <w:pStyle w:val="BodyText"/>
      </w:pPr>
      <w:r>
        <w:t xml:space="preserve">"Kế tiếp ta muốn nói, là tối hạch tâm cơ mật Quang Minh châu chúng ta. Nếu như không nguyện ý liên lụy, có thể rời khỏi hội nghị lần này."</w:t>
      </w:r>
    </w:p>
    <w:p>
      <w:pPr>
        <w:pStyle w:val="BodyText"/>
      </w:pPr>
      <w:r>
        <w:t xml:space="preserve">Mọi người rùng mình, nhưng không ai động.</w:t>
      </w:r>
    </w:p>
    <w:p>
      <w:pPr>
        <w:pStyle w:val="BodyText"/>
      </w:pPr>
      <w:r>
        <w:t xml:space="preserve">Nhu phu nhân lộ ra vẻ thỏa mãn: "Rất tốt, mọi người không khiến cho ta thất vọng. Vì cái kế hoạch này, Quang Minh châu, đã nỗ lực tròn năm trăm năm."</w:t>
      </w:r>
    </w:p>
    <w:p>
      <w:pPr>
        <w:pStyle w:val="BodyText"/>
      </w:pPr>
      <w:r>
        <w:t xml:space="preserve">trong lòng Mọi người chấn động mãnh liệt.</w:t>
      </w:r>
    </w:p>
    <w:p>
      <w:pPr>
        <w:pStyle w:val="BodyText"/>
      </w:pPr>
      <w:r>
        <w:t xml:space="preserve">Một tòa sơn mạch màu đen, cao vút nhập mây, dày đặc chi chít cơ quan khôi lỗi, đi qua đi lại như con kiến. Những máy móc khôi lỗi này, hình dạng thiên kì bách quái. Có thứ kéo theo áo choàng thật to xếp đầy khoáng thạch, hự hự mà đi tới. Có thứ như trùng nhiều khúc, có thể thoải mái chui vào bùn đất, mỗi lần đi ra, phun ra một đống lớn khoáng thạch. Mà có cái bụng phệ ra, bốc lên nóng hầm hập thủy khí, bên trong bao tử ầm ầm rung động, khoáng thạch ở trong bụng nó bị đánh tan thành bụi phấn.</w:t>
      </w:r>
    </w:p>
    <w:p>
      <w:pPr>
        <w:pStyle w:val="BodyText"/>
      </w:pPr>
      <w:r>
        <w:t xml:space="preserve">Tại Kim châu cơ quan thuật cực phát đạt, trường hợp như vậy chỗ nào cũng vậy.</w:t>
      </w:r>
    </w:p>
    <w:p>
      <w:pPr>
        <w:pStyle w:val="BodyText"/>
      </w:pPr>
      <w:r>
        <w:t xml:space="preserve">Kim châu lợi dụng đối với cơ quan khôi lỗi đã đạt tới tình trạng khiến người ta kinh ngạc.</w:t>
      </w:r>
    </w:p>
    <w:p>
      <w:pPr>
        <w:pStyle w:val="BodyText"/>
      </w:pPr>
      <w:r>
        <w:t xml:space="preserve">Tiểu Diệu nhìn tràng diện phía dưới khí thế ngất trời, tuy rằng đã nhìn thấy không biết bao nhiêu lần, nhưng mỗi lần trông thấy, hắn đều không khỏi cảm xúc dâng trào. Lực lượng của cơ quan thuật, vào lúc này luôn luôn sẽ khiến người ta cảm thấy chấn động.</w:t>
      </w:r>
    </w:p>
    <w:p>
      <w:pPr>
        <w:pStyle w:val="BodyText"/>
      </w:pPr>
      <w:r>
        <w:t xml:space="preserve">Tuy nhiên, hắn không chậm tốc độ, hắn cần phải bằng tốc độ nhanh nhất chạy trở về.</w:t>
      </w:r>
    </w:p>
    <w:p>
      <w:pPr>
        <w:pStyle w:val="BodyText"/>
      </w:pPr>
      <w:r>
        <w:t xml:space="preserve">Nhưng cảnh tượng mỏ phía dưới, khiến hắn thêm một tia lực lượng, thân thể mệt mỏi giảm bớt không ít. Hai ngày sau, hắn cuối cùng đến được Quan thành.</w:t>
      </w:r>
    </w:p>
    <w:p>
      <w:pPr>
        <w:pStyle w:val="BodyText"/>
      </w:pPr>
      <w:r>
        <w:t xml:space="preserve">Quan thành là Kim châu thủ phủ, cũng là phồn hoa thành thị nhất Đông vực. Đại lâu thanh đồng cao vút, dày đặc chi chít, đó chính là một mảnh tùng lâm thanh đồng. cơ quan khôi lỗi hình dạng khác nhau phi hành trê ntrời, tựa như loài chim bay lượn khắp cái phiến tùng lâm này.</w:t>
      </w:r>
    </w:p>
    <w:p>
      <w:pPr>
        <w:pStyle w:val="BodyText"/>
      </w:pPr>
      <w:r>
        <w:t xml:space="preserve">Tiểu Diệu không dừng lại, hắn trực tiếp bay về phía tòa kiến trúc màu đen cao nhất, khác với loại thanh đồng sắc, cái tòa cao ngất này, toàn thân đen kịt, là dùng một loại hợp kim đặc thù rèn mà thành, hình dạng giống như một con chim to màu đen ngẩng đầu tê minh.</w:t>
      </w:r>
    </w:p>
    <w:p>
      <w:pPr>
        <w:pStyle w:val="BodyText"/>
      </w:pPr>
      <w:r>
        <w:t xml:space="preserve">Đây là kiến trúc có tính biểu tượng trứ danh nhất Kim châu, Hắc Điểu đại lâu.</w:t>
      </w:r>
    </w:p>
    <w:p>
      <w:pPr>
        <w:pStyle w:val="BodyText"/>
      </w:pPr>
      <w:r>
        <w:t xml:space="preserve">Nó kiến lập theo kỷ niệm Kim châu thánh vật 【 hắc điểu 】 . khởi nguyên Kim châu cơ quan thuật có căn nguyên từ thánh vật 【 hắc điểu 】, các vị tổ tiên ở trong một lần dò xét, thu một hài cốt cơ quan khôi lỗi không biết lai lịch, Hắc điểu. Thánh vật hư hao nghiêm trọng, nhưng vẫn cứ cho các vị tổ tiên Kim châu gợi ý, do đó phát triển ra cơ quan thuật đặc biệt ở Kim châu.</w:t>
      </w:r>
    </w:p>
    <w:p>
      <w:pPr>
        <w:pStyle w:val="BodyText"/>
      </w:pPr>
      <w:r>
        <w:t xml:space="preserve">Hậu nhân liền thành lập cái tòa Hắc Điểu đại lâu, để nói rõ không quên bổn nguyên.</w:t>
      </w:r>
    </w:p>
    <w:p>
      <w:pPr>
        <w:pStyle w:val="BodyText"/>
      </w:pPr>
      <w:r>
        <w:t xml:space="preserve">Nghe nói thánh vật đặt ở bên trong cái tòa đại lâu này, nhưng Hắc Điểu đại lâu không lúc nào mở, cũng là nơi được phòng giữ cực sâm nghiêm, lời đồn đãi thật hay giả, cũng không thể nào khảo chứng.</w:t>
      </w:r>
    </w:p>
    <w:p>
      <w:pPr>
        <w:pStyle w:val="BodyText"/>
      </w:pPr>
      <w:r>
        <w:t xml:space="preserve">Binh sĩ tuần tra nghiệm chứng thân phận Tiểu Diệu, Tiểu Diệu được phép tiến nhập.</w:t>
      </w:r>
    </w:p>
    <w:p>
      <w:pPr>
        <w:pStyle w:val="Compact"/>
      </w:pPr>
      <w:r>
        <w:br w:type="textWrapping"/>
      </w:r>
      <w:r>
        <w:br w:type="textWrapping"/>
      </w:r>
    </w:p>
    <w:p>
      <w:pPr>
        <w:pStyle w:val="Heading2"/>
      </w:pPr>
      <w:bookmarkStart w:id="698" w:name="chương-682-vậy-thì-đến-đi"/>
      <w:bookmarkEnd w:id="698"/>
      <w:r>
        <w:t xml:space="preserve">676. Chương 682: Vậy Thì Đến Đi!</w:t>
      </w:r>
    </w:p>
    <w:p>
      <w:pPr>
        <w:pStyle w:val="Compact"/>
      </w:pPr>
      <w:r>
        <w:br w:type="textWrapping"/>
      </w:r>
      <w:r>
        <w:br w:type="textWrapping"/>
      </w:r>
    </w:p>
    <w:p>
      <w:pPr>
        <w:pStyle w:val="BodyText"/>
      </w:pPr>
      <w:r>
        <w:t xml:space="preserve">"Tiểu gia hỏa tới rồi."</w:t>
      </w:r>
    </w:p>
    <w:p>
      <w:pPr>
        <w:pStyle w:val="BodyText"/>
      </w:pPr>
      <w:r>
        <w:t xml:space="preserve">"Cứ xác định như thế?"</w:t>
      </w:r>
    </w:p>
    <w:p>
      <w:pPr>
        <w:pStyle w:val="BodyText"/>
      </w:pPr>
      <w:r>
        <w:t xml:space="preserve">"Đừng quên, khí tức của Nam Thập Tự binh đoàn, không ai quen thuộc nó hơn ta. Ngươi lúc đó đem nó lưu cho tiểu gia hỏa, không phải là vì hắn có thể tìm tới nơi này?"</w:t>
      </w:r>
    </w:p>
    <w:p>
      <w:pPr>
        <w:pStyle w:val="BodyText"/>
      </w:pPr>
      <w:r>
        <w:t xml:space="preserve">"Đúng vậy, tuy nhiên, ngươi cũng biết, cho dù là ta lại tới, cũng không chắc có thể đến Thánh vực."</w:t>
      </w:r>
    </w:p>
    <w:p>
      <w:pPr>
        <w:pStyle w:val="BodyText"/>
      </w:pPr>
      <w:r>
        <w:t xml:space="preserve">"Hổ phụ không khuyển tử!"</w:t>
      </w:r>
    </w:p>
    <w:p>
      <w:pPr>
        <w:pStyle w:val="BodyText"/>
      </w:pPr>
      <w:r>
        <w:t xml:space="preserve">"Không. Ta là nghĩ, con đường nó đi, chỉ sợ ăn vô số vị đắng. Ta từng đồng ý với thê tử, phải hảo hảo chiếu cố hắn. Nếu như nàng ờ thiên đường biết ta làm như vậy, sẽ tìm ta liều mạng đó."</w:t>
      </w:r>
    </w:p>
    <w:p>
      <w:pPr>
        <w:pStyle w:val="BodyText"/>
      </w:pPr>
      <w:r>
        <w:t xml:space="preserve">"Muốn mang vương miện, tất phải biết cõng nặng."</w:t>
      </w:r>
    </w:p>
    <w:p>
      <w:pPr>
        <w:pStyle w:val="BodyText"/>
      </w:pPr>
      <w:r>
        <w:t xml:space="preserve">"... Ngươi văn vẻ thế, hay lắm sao?"</w:t>
      </w:r>
    </w:p>
    <w:p>
      <w:pPr>
        <w:pStyle w:val="BodyText"/>
      </w:pPr>
      <w:r>
        <w:t xml:space="preserve">"Muốn đánh nhau sao?"</w:t>
      </w:r>
    </w:p>
    <w:p>
      <w:pPr>
        <w:pStyle w:val="BodyText"/>
      </w:pPr>
      <w:r>
        <w:t xml:space="preserve">"Kỳ thực ngươi mới là chòm Song Nam, biến sắc mặt nhanh như vậy!"</w:t>
      </w:r>
    </w:p>
    <w:p>
      <w:pPr>
        <w:pStyle w:val="BodyText"/>
      </w:pPr>
      <w:r>
        <w:t xml:space="preserve">"Không nên dông dài, đánh!"</w:t>
      </w:r>
    </w:p>
    <w:p>
      <w:pPr>
        <w:pStyle w:val="BodyText"/>
      </w:pPr>
      <w:r>
        <w:t xml:space="preserve">"Nói tới đánh nhau... Ngươi thật là nhàn, yên tâm, chẳng mấy chốc chúng ta sẽ phải bận rộn."</w:t>
      </w:r>
    </w:p>
    <w:p>
      <w:pPr>
        <w:pStyle w:val="BodyText"/>
      </w:pPr>
      <w:r>
        <w:t xml:space="preserve">"Thật khiến cho người ta mong đợi."</w:t>
      </w:r>
    </w:p>
    <w:p>
      <w:pPr>
        <w:pStyle w:val="BodyText"/>
      </w:pPr>
      <w:r>
        <w:t xml:space="preserve">Tại lúc ánh mắt toàn bộ Thiên lộ đều bị Thánh vực đấu giá hội tại Hùng Thủ thành sắp mở màn hấp dẫn, một đội ngũ lặng yên đi tới Võ An tinh.</w:t>
      </w:r>
    </w:p>
    <w:p>
      <w:pPr>
        <w:pStyle w:val="BodyText"/>
      </w:pPr>
      <w:r>
        <w:t xml:space="preserve">"Không ngờ cửa thông đạo vậy mà lại tại nơi đây." Tư Mã Tiếu bừng tỉnh đại ngộ, Võ An tinh được Đại Hùng tọa nhét vào trong vòng khống chế tương đối lâu rồi. Chưa từng có ai cảm thấy kỳ quái, cũng chưa từng có ai nghĩ tới chuyện ngăn cản Đường Thiên nhận Võ An tinh.</w:t>
      </w:r>
    </w:p>
    <w:p>
      <w:pPr>
        <w:pStyle w:val="BodyText"/>
      </w:pPr>
      <w:r>
        <w:t xml:space="preserve">Võ An tinh chỉ có là một tinh cầu sát biên giới, năng lượng thưa thớt, không có đặc sản gì, không có bất luận cái giá trị gì để chiếm lĩnh. Mọi người vẫn cho rằng, Đường Thiên sở dĩ chiếm lĩnh Võ An tinh, bởi vì nơi này là cố hương của hắn. Cho dù Quang Minh võ hội là đối thủ một mất một còn, cũng không nghĩ vì điểm này để Đường Thiên không thoải mái.</w:t>
      </w:r>
    </w:p>
    <w:p>
      <w:pPr>
        <w:pStyle w:val="BodyText"/>
      </w:pPr>
      <w:r>
        <w:t xml:space="preserve">Phương pháp giải quyết vấn đề của Thần thiếu niên dị thường thô bạo, trực tiếp tới một trận chiến tranh.</w:t>
      </w:r>
    </w:p>
    <w:p>
      <w:pPr>
        <w:pStyle w:val="BodyText"/>
      </w:pPr>
      <w:r>
        <w:t xml:space="preserve">Cái đứa bạo quân này, theo cách đồ tể thống trị Đại Hùng tọa nhìn không thấy chút trí tuệ chính trị, bọn họ chỉ có một loại phương pháp xử lý vấn đề, chiến tranh. Không phục, vậy thì chiến tranh, có tranh luận, vậy thì chiến tranh, có mâu thuẫn, vậy thì chiến tranh...</w:t>
      </w:r>
    </w:p>
    <w:p>
      <w:pPr>
        <w:pStyle w:val="BodyText"/>
      </w:pPr>
      <w:r>
        <w:t xml:space="preserve">Thế mà sức chiến đấu Đại Hùng tọa lại mạnh đến đáng sợ, cứ chiến là thắng.</w:t>
      </w:r>
    </w:p>
    <w:p>
      <w:pPr>
        <w:pStyle w:val="BodyText"/>
      </w:pPr>
      <w:r>
        <w:t xml:space="preserve">Đối với một vị vừa điểm tới liền bùng cháy cường lực như thùng thuốc nổ, mọi người ngoan ngoãn ngậm miệng. Không ai tới xúc phạm, vạn nhất đốt thùng hỏa dược, đối với ai đều không tốt.</w:t>
      </w:r>
    </w:p>
    <w:p>
      <w:pPr>
        <w:pStyle w:val="BodyText"/>
      </w:pPr>
      <w:r>
        <w:t xml:space="preserve">Tư Mã Tiếu liếc nhìn Đường Thiên, đứa gia hỏa thoạt nhìn thô lỗ này, kỳ thực cũng không ngu xuẩn như người khác tưởng. Hắn chưa từng khinh thị Đường Thiên, trên thực tế, hắn dốc lòng nghiên cứu thì thấy Đường Thiên tuyệt đối có thể trong top 3.</w:t>
      </w:r>
    </w:p>
    <w:p>
      <w:pPr>
        <w:pStyle w:val="BodyText"/>
      </w:pPr>
      <w:r>
        <w:t xml:space="preserve">Nhưng hiện tại, hắn nhưng không thể không thừa nhận, hắn vẫn quá coi thường Đường Thiên rồi. hành vi nhìn như lỗ mãng thô bạo, luôn luôn cất dấu mục đích không người biết, thực sự là đứa gia hỏa tâm cơ thâm trầm.</w:t>
      </w:r>
    </w:p>
    <w:p>
      <w:pPr>
        <w:pStyle w:val="BodyText"/>
      </w:pPr>
      <w:r>
        <w:t xml:space="preserve">Tư Mã Tiếu nhanh chóng chú ý đến bầu không khí Võ An tinh ngoài thả lỏng bên trong căng thẳng, hắn lập tức đã có phản ứng: "Ngươi dự định tại nơi đây đối phó Quang Minh võ hội?"</w:t>
      </w:r>
    </w:p>
    <w:p>
      <w:pPr>
        <w:pStyle w:val="BodyText"/>
      </w:pPr>
      <w:r>
        <w:t xml:space="preserve">Niếp Thu và Chung Ly Bạch đứng bên cạnh Đường Thiên đương khinh bỉ đồng thời hiện lên một tia dị sắc, hai người hơi hơi trầm ngâm, rồi thần tình bừng tỉnh đại ngộ.</w:t>
      </w:r>
    </w:p>
    <w:p>
      <w:pPr>
        <w:pStyle w:val="BodyText"/>
      </w:pPr>
      <w:r>
        <w:t xml:space="preserve">Tư Mã Tiếu nhạy cảm, khiến cho Đường Thiên có chút giật mình, hắn không đáp mà phản vấn: "Ngươi làm sao thấy được?"</w:t>
      </w:r>
    </w:p>
    <w:p>
      <w:pPr>
        <w:pStyle w:val="BodyText"/>
      </w:pPr>
      <w:r>
        <w:t xml:space="preserve">tuy rằng Đường Thiên không có chính diện trả lời, nhưng những lời này không khác thừa nhận suy đoán của Tư Mã Tiếu.</w:t>
      </w:r>
    </w:p>
    <w:p>
      <w:pPr>
        <w:pStyle w:val="BodyText"/>
      </w:pPr>
      <w:r>
        <w:t xml:space="preserve">"Bởi vì binh đoàn ở nơi này, dường như quá nhiều." Tư Mã Tiếu giải thích: "Tuy rằng ta không nhìn thấy sơ đồ phân bố binh lực, nhưng ta cảm giác, binh lực ngoại vi dày hơn so với nội vi. Nếu như là phòng thủ mà nói, hẳn là vừa vặn tương phản. Ngươi đã từng nói ngươi có kế hoạch, cái này cũng rất dễ dàng đoán."</w:t>
      </w:r>
    </w:p>
    <w:p>
      <w:pPr>
        <w:pStyle w:val="BodyText"/>
      </w:pPr>
      <w:r>
        <w:t xml:space="preserve">đột nhiên Niếp Thu và Chung Ly Bạch mắt tròn mắt dẹt, vẻ mặt hai người hoảng sợ mà nhìn Tư Mã Tiếu. Tư Mã Tiếu nói tới loại cảm giác này, bọn họ cũng loáng thoáng cảm giác được, nhưng hai người chưa từng nghĩ một điểm này từ đầu.</w:t>
      </w:r>
    </w:p>
    <w:p>
      <w:pPr>
        <w:pStyle w:val="BodyText"/>
      </w:pPr>
      <w:r>
        <w:t xml:space="preserve">Người này trình độ xuất sắc hơn bọn hắn.</w:t>
      </w:r>
    </w:p>
    <w:p>
      <w:pPr>
        <w:pStyle w:val="BodyText"/>
      </w:pPr>
      <w:r>
        <w:t xml:space="preserve">Cái kết luận này, khiến cho hai người tự nhận là rất cao, trong lòng nhận cực đại chấn động. Dù cho tại chòm Sư Tử dũng tướng như mây, hai người đều tự nhận không thua tại bất luận kẻ nào, hai người đi tới Đại Hùng tọa, nhiều ít vẫn có điểm tự ngạo. So võ tướng, Đại Hùng tọa không so được chòm Sư Tử.</w:t>
      </w:r>
    </w:p>
    <w:p>
      <w:pPr>
        <w:pStyle w:val="BodyText"/>
      </w:pPr>
      <w:r>
        <w:t xml:space="preserve">Dọc đường Đường Thiên cũng trao trọng trách cho bọn hắn, phụ trách chỉnh huấn Linh bộ. Đám Hàn Băng Ngưng tác chiến dũng mãnh, thực lực mạnh mẽ, cũng không phải võ tướng hợp cách.</w:t>
      </w:r>
    </w:p>
    <w:p>
      <w:pPr>
        <w:pStyle w:val="BodyText"/>
      </w:pPr>
      <w:r>
        <w:t xml:space="preserve">Đó chính là lần đầu tiên hai người tiếp xúc với linh năng lượng thể, hệ thống lực lượng hoàn toàn mới làm cho bọn họ thừa thất kinh, kèm cực kỳ phấn chấn. võ tướng tuổi già mà tầm thường chỉ muốn ù ù cạc cạc, bọn họ vô cùng bài xích đối với thứ mới mẻ. Nhưng đối với tuổi còn trẻ, dã tâm bừng bừng, nhất tâm suy nghĩ kiến công lập nghiệp như Niếp Thu và Chung Ly Bạch mà nói, cái này lại không khác một bữa tiệc lớn ngon miệng vô cùng.</w:t>
      </w:r>
    </w:p>
    <w:p>
      <w:pPr>
        <w:pStyle w:val="BodyText"/>
      </w:pPr>
      <w:r>
        <w:t xml:space="preserve">Bọn họ chuẩn bị sẵn sàng làm lớn một trận.</w:t>
      </w:r>
    </w:p>
    <w:p>
      <w:pPr>
        <w:pStyle w:val="BodyText"/>
      </w:pPr>
      <w:r>
        <w:t xml:space="preserve">Nhưng theo bọn họ thâm nhập, tâm bọn họ sôi trào như hỏa chậm rãi bình tĩnh lại, một mảnh lạnh lẽo. Bởi vì bọn họ phát hiện, kế hoạch huấn luyện linh bộ, so với bọn hắn cấu tứ càng thêm xuất sắc.</w:t>
      </w:r>
    </w:p>
    <w:p>
      <w:pPr>
        <w:pStyle w:val="BodyText"/>
      </w:pPr>
      <w:r>
        <w:t xml:space="preserve">Bọn họ trầm mặc không nói.</w:t>
      </w:r>
    </w:p>
    <w:p>
      <w:pPr>
        <w:pStyle w:val="BodyText"/>
      </w:pPr>
      <w:r>
        <w:t xml:space="preserve">Hai người cảm thấy bọn họ buồn cười biết bao, lúc trước lại còn tưởng rằng bằng vào thực lực của bọn họ, chỉ cần gia nhập vào Đại Hùng tọa, chỉ huy một binh đoàn chủ lực tuyệt không vấn đề. Nhưng hiện thực tàn khốc như thế , bọn họ đột nhiên phát hiện, bọn họ cũng không thể định ra chỉ một phần kế hoạch huấn luyện. Bản thân kế hoạch huấn luyện Linh bộ, ở trong mắt bọn họ, cũng đã hoàn mỹ làm bọn họ căn bản tìm không ra nhược đểm. Một vài chi tiết vụn vặt, thậm chí có vài nội dung bọn họ nhìn thấy không hợp lý, bọn họ đã từng chuẩn bị sửa chữa, nhưng xuất vì cẩn thận, bọn họ vẫn tỉ mỉ suy nghĩ.</w:t>
      </w:r>
    </w:p>
    <w:p>
      <w:pPr>
        <w:pStyle w:val="BodyText"/>
      </w:pPr>
      <w:r>
        <w:t xml:space="preserve">Vì vậy bọn họ vô cùng kinh hãi phát hiện, những chi tiết nhìn như không hợp lý này, phía sau có thâm ý sâu sắc.</w:t>
      </w:r>
    </w:p>
    <w:p>
      <w:pPr>
        <w:pStyle w:val="BodyText"/>
      </w:pPr>
      <w:r>
        <w:t xml:space="preserve">Cao thủ!</w:t>
      </w:r>
    </w:p>
    <w:p>
      <w:pPr>
        <w:pStyle w:val="BodyText"/>
      </w:pPr>
      <w:r>
        <w:t xml:space="preserve">Người sáng tác cái phần kế hoạch huấn luyện này là cao thủ chân chính.</w:t>
      </w:r>
    </w:p>
    <w:p>
      <w:pPr>
        <w:pStyle w:val="BodyText"/>
      </w:pPr>
      <w:r>
        <w:t xml:space="preserve">Sau một hồi trầm ngâm, hai người nguyên bản tử địch đành lựa chọn hợp tác. Tình cảnh bọn họ không khác nhau, đến lúc này, ngoại trừ kết hợp ra bọn họ không có biện pháp gì.</w:t>
      </w:r>
    </w:p>
    <w:p>
      <w:pPr>
        <w:pStyle w:val="BodyText"/>
      </w:pPr>
      <w:r>
        <w:t xml:space="preserve">Nếu như mới được Đường Thiên giao cho cái nhiệm vụ thứ nhất bọn họ đã không hoàn thành nổi, cái gì kiến công lập nghiệp, không khác hoa trong gương, trăng trong nước. Hai con người tuổi trẻ tâm cao tuổi ngạo, cũng tuyệt đối không thể chịu đựng được.</w:t>
      </w:r>
    </w:p>
    <w:p>
      <w:pPr>
        <w:pStyle w:val="BodyText"/>
      </w:pPr>
      <w:r>
        <w:t xml:space="preserve">Hai người vắt hết óc, không kê ngày không kể đêm thảo luận không ngừng, phong thái hai trăm phần trăm liều mạng, tuyệt đối hơn cả lần thi tốt nghiệp. Toàn bộ quá trình thảo luận, đều kịch liệt tranh luận, nhưng thảo luận có hiệu quả rõ ràng, hai người nhìn chung dày nặn ra một vài thứ, tuy rằng không thể để cho bọn họ cảm thấy thỏa mãn, nhưng tối thiểu thoạt nhìn không quá tệ.</w:t>
      </w:r>
    </w:p>
    <w:p>
      <w:pPr>
        <w:pStyle w:val="BodyText"/>
      </w:pPr>
      <w:r>
        <w:t xml:space="preserve">Khi hai người thập phần thấp thỏm đem cái phần kế hoạch huấn luyện này giao cho Đường Thiên thì, Đường Thiên nhìn hai người với cặp mắt khác xưa.</w:t>
      </w:r>
    </w:p>
    <w:p>
      <w:pPr>
        <w:pStyle w:val="BodyText"/>
      </w:pPr>
      <w:r>
        <w:t xml:space="preserve">Tân kế hoạch huấn luyện nội dung sửa chữa cũng không nhiều, Đường Thiên có thể nhìn ra được hai người phí rất nhiều tâm tư, đúng là có ưu hóa. Có thể sửa chữa kế hoạch huấn luyện mà Binh định ra, thực lực hai người đáng giá.</w:t>
      </w:r>
    </w:p>
    <w:p>
      <w:pPr>
        <w:pStyle w:val="BodyText"/>
      </w:pPr>
      <w:r>
        <w:t xml:space="preserve">Đường Thiên liền bảo đám Hàn Băng Ngưng thử xem kế hoạch huấn luyện này.</w:t>
      </w:r>
    </w:p>
    <w:p>
      <w:pPr>
        <w:pStyle w:val="BodyText"/>
      </w:pPr>
      <w:r>
        <w:t xml:space="preserve">Hai người thành thật rất nhiều, dọc theo đường đi cũng tận tâm tận trách, sức chiến đấu Linh bộ rõ ràng có tăng lên.</w:t>
      </w:r>
    </w:p>
    <w:p>
      <w:pPr>
        <w:pStyle w:val="BodyText"/>
      </w:pPr>
      <w:r>
        <w:t xml:space="preserve">Nhưng đối diện kẻ biến thái như Tư Mã Tiếu, bọn họ lại một lần nữa chịu đả kích. Bọn họ cũng không biết Tư Mã Tiếu, chỉ cảm giác đứa thiếu niên như trẻ con hàng xóm vô cùng cao thâm mạc trắc.</w:t>
      </w:r>
    </w:p>
    <w:p>
      <w:pPr>
        <w:pStyle w:val="BodyText"/>
      </w:pPr>
      <w:r>
        <w:t xml:space="preserve">Lẽ nào Đại Hùng tọa toàn biến thái sao?</w:t>
      </w:r>
    </w:p>
    <w:p>
      <w:pPr>
        <w:pStyle w:val="BodyText"/>
      </w:pPr>
      <w:r>
        <w:t xml:space="preserve">Hai người đưa mắt nhìn nhau.</w:t>
      </w:r>
    </w:p>
    <w:p>
      <w:pPr>
        <w:pStyle w:val="BodyText"/>
      </w:pPr>
      <w:r>
        <w:t xml:space="preserve">"Không sai." Đường Thiên cũng không cất dấu thủ đoạn: "Quang Minh võ hội khẳng định sẽ tra được cửa thông đạo tại Võ An tinh, ta chẳng chút nghi ngờ. Ta cảm thấy đó chính là một cơ hội rất tốt."</w:t>
      </w:r>
    </w:p>
    <w:p>
      <w:pPr>
        <w:pStyle w:val="BodyText"/>
      </w:pPr>
      <w:r>
        <w:t xml:space="preserve">Tư Mã Tiếu trầm ngâm: "Đúng là là một cơ hội tốt. Nhưng, trận trượng như vậy có điểm quá rõ ràng, ta có thể phát giác dị dạng, những lão gia hỏa thành tinh Quang Minh võ hội kia khẳng định cũng có thể đánh hơi thấy."</w:t>
      </w:r>
    </w:p>
    <w:p>
      <w:pPr>
        <w:pStyle w:val="BodyText"/>
      </w:pPr>
      <w:r>
        <w:t xml:space="preserve">"Có đạo lý." Đường Thiên vuốt cằm, Tư Mã Tiếu nhắc nhở, lập tức khiến cho hắn ý thức được sơ hở của bản thân mình.</w:t>
      </w:r>
    </w:p>
    <w:p>
      <w:pPr>
        <w:pStyle w:val="BodyText"/>
      </w:pPr>
      <w:r>
        <w:t xml:space="preserve">Nếu như Quang Minh võ hội đi xâm chiếm mà dùng binh đoàn đánh lén, bọn họ phát hiện có mai phục còn dễ dàng chút. Nhưng nếu như là Thánh điện thì sao chứ? Địa phương trọng yếu như thế, thánh điện khẳng định sẽ phái ra cao thủ mạnh nhất.</w:t>
      </w:r>
    </w:p>
    <w:p>
      <w:pPr>
        <w:pStyle w:val="BodyText"/>
      </w:pPr>
      <w:r>
        <w:t xml:space="preserve">Hoàng kim thánh giả!</w:t>
      </w:r>
    </w:p>
    <w:p>
      <w:pPr>
        <w:pStyle w:val="BodyText"/>
      </w:pPr>
      <w:r>
        <w:t xml:space="preserve">hô hấp Đường Thiên đột nhiên gấp gáp hẳn.</w:t>
      </w:r>
    </w:p>
    <w:p>
      <w:pPr>
        <w:pStyle w:val="BodyText"/>
      </w:pPr>
      <w:r>
        <w:t xml:space="preserve">Không sai, Thánh điện nhất định sẽ phái hoàng kim thánh giả! Đối mặt hoàng kim thánh giả, cái gọi là mai phục, không chỗ nào che giấu.</w:t>
      </w:r>
    </w:p>
    <w:p>
      <w:pPr>
        <w:pStyle w:val="BodyText"/>
      </w:pPr>
      <w:r>
        <w:t xml:space="preserve">"Thánh điện có nhiều Hoàng kim thánh giả." khóe miệng Tư Mã Tiếu nở nụ cười không sâu không cạn, ngữ khí thoải mái, quang mang trong con mắt là tàn khốc vô cùng.</w:t>
      </w:r>
    </w:p>
    <w:p>
      <w:pPr>
        <w:pStyle w:val="BodyText"/>
      </w:pPr>
      <w:r>
        <w:t xml:space="preserve">Hoàng kim thánh giả, thánh giả mạnh nhất, bọn họ có lực phá hoại không gì sánh bằng.</w:t>
      </w:r>
    </w:p>
    <w:p>
      <w:pPr>
        <w:pStyle w:val="BodyText"/>
      </w:pPr>
      <w:r>
        <w:t xml:space="preserve">Cho tới bây giờ, vô luận Quang Minh võ hội, hay là Thánh điện, dù cho cùng chòm Sư Tử đánh hừng hực khí thế, nhưng cũng chưa từng xuất động Hoàng kim thánh giả. Đó chính là bởi vì chòm Sư Tử cũng cũng có Hoàng kim thánh giả của, Sư Tử vương Lôi Ngang! Trừ cái đó ra, Xạ Thủ Thiên hậu cũng là Hoàng kim thánh giả.</w:t>
      </w:r>
    </w:p>
    <w:p>
      <w:pPr>
        <w:pStyle w:val="BodyText"/>
      </w:pPr>
      <w:r>
        <w:t xml:space="preserve">Thánh điện không dám dễ dàng đưa Hoàng kim thánh giả chiến đấu.</w:t>
      </w:r>
    </w:p>
    <w:p>
      <w:pPr>
        <w:pStyle w:val="BodyText"/>
      </w:pPr>
      <w:r>
        <w:t xml:space="preserve">Nhưng Đại Hùng tọa không có Hoàng kim thánh giả, hơn nữa, ý nghĩa chiến lược của thông đạo Thánh vực đủ để áp đảo tất cả. Không cần nói là Đại Hùng tọa, dù cho lúc này chiếm cứ Võ An tinh chính là chòm Sư Tử, Thánh điện cũng nhất định sẽ hung hãn phát động.</w:t>
      </w:r>
    </w:p>
    <w:p>
      <w:pPr>
        <w:pStyle w:val="BodyText"/>
      </w:pPr>
      <w:r>
        <w:t xml:space="preserve">Ánh mắt Tư Mã Tiếu không rời Đường Thiên mảy may, hắn không nhìn thấy chút thất kinh ở trên mặt Đường Thiên. Hắn hiếu kỳ, Đường Thiên sẽ làm gì?</w:t>
      </w:r>
    </w:p>
    <w:p>
      <w:pPr>
        <w:pStyle w:val="BodyText"/>
      </w:pPr>
      <w:r>
        <w:t xml:space="preserve">Hắn không vì an toàn của bản thân mình mà lo lắng. Chỉ cần hắn không nhảy ra, vô luận là Thánh điện, hay là Đại Hùng tọa, cũng sẽ không dễ dàng làm khó hắn. Bởi vì phía sau hắn là chòm sao Bò Cạp, bởi vì sư huynh Thu Chi Quân của hắn.</w:t>
      </w:r>
    </w:p>
    <w:p>
      <w:pPr>
        <w:pStyle w:val="BodyText"/>
      </w:pPr>
      <w:r>
        <w:t xml:space="preserve">Khi Đường Thiên ý thức được, bản thân mình rất có khả năng đối diện Hoàng kim thánh giả, không, trong lòng hắn đã trăm phần trăm xác định, Thánh điện nhất định sẽ xuất động Hoàng kim thánh giả! Cũng không phải bởi vì ý nghĩa chiến lược của thánh vực thông đạo, mà là bởi vì Quang Minh châu!</w:t>
      </w:r>
    </w:p>
    <w:p>
      <w:pPr>
        <w:pStyle w:val="BodyText"/>
      </w:pPr>
      <w:r>
        <w:t xml:space="preserve">Chỉ cần đả thông thông đạo giữa Thánh vực và Thiên lộ, đại quân Quang Minh châu, sẽ như thủy triều dũng mãnh vào Thiên lộ, san Thiên lộ thành bình địa.</w:t>
      </w:r>
    </w:p>
    <w:p>
      <w:pPr>
        <w:pStyle w:val="BodyText"/>
      </w:pPr>
      <w:r>
        <w:t xml:space="preserve">Đường Thiên không có tý kinh hoảng nào.</w:t>
      </w:r>
    </w:p>
    <w:p>
      <w:pPr>
        <w:pStyle w:val="BodyText"/>
      </w:pPr>
      <w:r>
        <w:t xml:space="preserve">Nhiều năm chinh chiến, hắn biết rõ hoảng loạn không có bất luận tác dụng gì đối với khốn cảnh. Hơn nữa...</w:t>
      </w:r>
    </w:p>
    <w:p>
      <w:pPr>
        <w:pStyle w:val="BodyText"/>
      </w:pPr>
      <w:r>
        <w:t xml:space="preserve">Trong cơ thể hắn phảng phất có một đầu dã thú từ trong ngủ say giật mình tỉnh lại, hắn có chút nóng lòng muốn thử. Bây giờ thực lực của hắn, hơn xưa mấy lần. Tại Thánh vực, chiến đấu một đấu một, đã vô pháp khiến cho hắn cảm thấy kích động và hưng phấn.</w:t>
      </w:r>
    </w:p>
    <w:p>
      <w:pPr>
        <w:pStyle w:val="BodyText"/>
      </w:pPr>
      <w:r>
        <w:t xml:space="preserve">Hoàng kim thánh giả, đó chính là danh hiệu truyền kỳ.</w:t>
      </w:r>
    </w:p>
    <w:p>
      <w:pPr>
        <w:pStyle w:val="BodyText"/>
      </w:pPr>
      <w:r>
        <w:t xml:space="preserve">Không có đối thủ tốt hơn đâu!</w:t>
      </w:r>
    </w:p>
    <w:p>
      <w:pPr>
        <w:pStyle w:val="BodyText"/>
      </w:pPr>
      <w:r>
        <w:t xml:space="preserve">Thật khiến người ta hưng phấn!</w:t>
      </w:r>
    </w:p>
    <w:p>
      <w:pPr>
        <w:pStyle w:val="BodyText"/>
      </w:pPr>
      <w:r>
        <w:t xml:space="preserve">Đường Thiên liếm môi, trong mắt tựa như bốc hỏa diễm, hắn thậm chí nghĩ, tiểu Húc Húc nếu biết rõ bản thân mình có cơ hội giao thủ cùng Hoàng kim thánh giả, nhất định sẽ ước ao đến mức nổi trận lôi đình đi!</w:t>
      </w:r>
    </w:p>
    <w:p>
      <w:pPr>
        <w:pStyle w:val="BodyText"/>
      </w:pPr>
      <w:r>
        <w:t xml:space="preserve">"Thánh điện có bao nhiêu Hoàng kim thánh giả?" Đường Thiên đột nhiên hỏi.</w:t>
      </w:r>
    </w:p>
    <w:p>
      <w:pPr>
        <w:pStyle w:val="BodyText"/>
      </w:pPr>
      <w:r>
        <w:t xml:space="preserve">trong mắt Tư Mã Tiếu hiện lên một đạo quang mang, ý chí chiến đấu của đứa gia hỏa này...</w:t>
      </w:r>
    </w:p>
    <w:p>
      <w:pPr>
        <w:pStyle w:val="BodyText"/>
      </w:pPr>
      <w:r>
        <w:t xml:space="preserve">Miệng hắn cũng không do dự: "Hẳn là không quá năm người."</w:t>
      </w:r>
    </w:p>
    <w:p>
      <w:pPr>
        <w:pStyle w:val="BodyText"/>
      </w:pPr>
      <w:r>
        <w:t xml:space="preserve">Hắn ngay lập tức giải thích nguyên nhân: "Nếu như vượt con số này, bọn họ sẽ không khoan dung chòm Sư Tử lâu như vậy, bọn họ nhất định sẽ không chút do dự, trực tiếp tiêu diệt chòm Sư Tử, hủy tiêu Hoàng đạo 12 cung."</w:t>
      </w:r>
    </w:p>
    <w:p>
      <w:pPr>
        <w:pStyle w:val="BodyText"/>
      </w:pPr>
      <w:r>
        <w:t xml:space="preserve">"Nếu nói như vậy, bọn họ hẳn là sẽ phái hai đến ba gã." Trong mắt Đường Thiên hỏa diễm càng bốc lên rừng rực.</w:t>
      </w:r>
    </w:p>
    <w:p>
      <w:pPr>
        <w:pStyle w:val="BodyText"/>
      </w:pPr>
      <w:r>
        <w:t xml:space="preserve">Tư Mã Tiếu có chút không quen cuồng nhiệt chiến ý lộ ra trong mắt Đường Thiên, hắn vô thức nói: "Hẳn phải là hai người, bọn họ còn có nơi nhất định sẽ lưu một người. Hai người còn lại, phòng bị Sư Tử vương và Thiên hậu."</w:t>
      </w:r>
    </w:p>
    <w:p>
      <w:pPr>
        <w:pStyle w:val="BodyText"/>
      </w:pPr>
      <w:r>
        <w:t xml:space="preserve">"Như vậy a..."</w:t>
      </w:r>
    </w:p>
    <w:p>
      <w:pPr>
        <w:pStyle w:val="BodyText"/>
      </w:pPr>
      <w:r>
        <w:t xml:space="preserve">Đường Thiên thì thào tự nói, thần tình cuồng nhiệt không sợ, bỗng nhiên nhếch miệng cười, lộ ra hàm răng trắng tăm tắp.</w:t>
      </w:r>
    </w:p>
    <w:p>
      <w:pPr>
        <w:pStyle w:val="BodyText"/>
      </w:pPr>
      <w:r>
        <w:t xml:space="preserve">"Vậy đến đi!"</w:t>
      </w:r>
    </w:p>
    <w:p>
      <w:pPr>
        <w:pStyle w:val="Compact"/>
      </w:pPr>
      <w:r>
        <w:br w:type="textWrapping"/>
      </w:r>
      <w:r>
        <w:br w:type="textWrapping"/>
      </w:r>
    </w:p>
    <w:p>
      <w:pPr>
        <w:pStyle w:val="Heading2"/>
      </w:pPr>
      <w:bookmarkStart w:id="699" w:name="chương-683-quang-minh-chòm-sao"/>
      <w:bookmarkEnd w:id="699"/>
      <w:r>
        <w:t xml:space="preserve">677. Chương 683: Quang Minh Chòm Sao</w:t>
      </w:r>
    </w:p>
    <w:p>
      <w:pPr>
        <w:pStyle w:val="Compact"/>
      </w:pPr>
      <w:r>
        <w:br w:type="textWrapping"/>
      </w:r>
      <w:r>
        <w:br w:type="textWrapping"/>
      </w:r>
    </w:p>
    <w:p>
      <w:pPr>
        <w:pStyle w:val="BodyText"/>
      </w:pPr>
      <w:r>
        <w:t xml:space="preserve">Hoàng kim thánh giả, bốn chữ tựa như thái sơn áp đỉnh, ép người không thở nổi.</w:t>
      </w:r>
    </w:p>
    <w:p>
      <w:pPr>
        <w:pStyle w:val="BodyText"/>
      </w:pPr>
      <w:r>
        <w:t xml:space="preserve">Bầu không khí Võ An tinh nặng như chì, Thánh bộ vừa mới được điều tới như lâm đại địch, đến cả Đường Sửu thường ngày mắt cao hơn đỉnh, thần tình đều dị thường nghiêm trọng. Nếu như suy đoán của Đường Thiên thật sự xảy ra, ý nghĩa toàn bộ bố trí lúc trước của bọn họ cần phải thay đổi toàn bộ.</w:t>
      </w:r>
    </w:p>
    <w:p>
      <w:pPr>
        <w:pStyle w:val="BodyText"/>
      </w:pPr>
      <w:r>
        <w:t xml:space="preserve">Không ai cảm thấy, phương pháp dùng để đối phó binh đoàn thường quy, có thể dùng đối phó hoàng kim thánh giả được.</w:t>
      </w:r>
    </w:p>
    <w:p>
      <w:pPr>
        <w:pStyle w:val="BodyText"/>
      </w:pPr>
      <w:r>
        <w:t xml:space="preserve">Hoàng kim thánh giả đến tột cùng cường đại như thế nào, không ai biết, áp lực tự nhiên trước đó chưa từng có.</w:t>
      </w:r>
    </w:p>
    <w:p>
      <w:pPr>
        <w:pStyle w:val="BodyText"/>
      </w:pPr>
      <w:r>
        <w:t xml:space="preserve">Khác với mọi người đương kiềm chế và khẩn trương, ý chí chiến đấu Đường Thiên tràn đầy, tựa như một con dã thú tinh lực thịnh vượng cực kỳ khát vọng chiến đấu.</w:t>
      </w:r>
    </w:p>
    <w:p>
      <w:pPr>
        <w:pStyle w:val="BodyText"/>
      </w:pPr>
      <w:r>
        <w:t xml:space="preserve">Cho dù không nhận được bất luận tình báo tương quan gì, nhưng Đường Thiên vững tin, Hoàng kim thánh giả nhất định sẽ đến, bởi vì cái thông đạo này thực sự quá trọng yếu.</w:t>
      </w:r>
    </w:p>
    <w:p>
      <w:pPr>
        <w:pStyle w:val="BodyText"/>
      </w:pPr>
      <w:r>
        <w:t xml:space="preserve">Hắn kiên trì chờ đợi địch nhân đến.</w:t>
      </w:r>
    </w:p>
    <w:p>
      <w:pPr>
        <w:pStyle w:val="BodyText"/>
      </w:pPr>
      <w:r>
        <w:t xml:space="preserve">Khi ánh mắt toàn bộ Thiên lộ, đều bị Đại Hùng tọa sắp bắt đầu đấu giá hội hấp dẫn thì Thủy Bình vương đang u sầu.</w:t>
      </w:r>
    </w:p>
    <w:p>
      <w:pPr>
        <w:pStyle w:val="BodyText"/>
      </w:pPr>
      <w:r>
        <w:t xml:space="preserve">Hắn xoa trán: "Tra ra kết quả rồi chưa?"</w:t>
      </w:r>
    </w:p>
    <w:p>
      <w:pPr>
        <w:pStyle w:val="BodyText"/>
      </w:pPr>
      <w:r>
        <w:t xml:space="preserve">Đại thần canh gác gượng cười: "Không có, lúc mục tiêu chết, không có bất luận động tĩnh gì. Hắn là bị lợi khí loại chủy thủ giết chết, lúc bị giết thì tựa hồ không hề phát hiện."</w:t>
      </w:r>
    </w:p>
    <w:p>
      <w:pPr>
        <w:pStyle w:val="BodyText"/>
      </w:pPr>
      <w:r>
        <w:t xml:space="preserve">"Kết quả như vậy, ta làm thế nào giải thích với Quang Minh võ hội?" Thủy Bình vương tuổi già có chút bất đắc dĩ nói.</w:t>
      </w:r>
    </w:p>
    <w:p>
      <w:pPr>
        <w:pStyle w:val="BodyText"/>
      </w:pPr>
      <w:r>
        <w:t xml:space="preserve">Một vị trưởng lão Quang Minh võ hội tại Thủy Bình cung tham gia yến hội thì bị ám sát bỏ mình, khi được phát hiện thì hắn đã hoàn toàn không còn hơi thở.</w:t>
      </w:r>
    </w:p>
    <w:p>
      <w:pPr>
        <w:pStyle w:val="BodyText"/>
      </w:pPr>
      <w:r>
        <w:t xml:space="preserve">Hiện thời tại Thủy Bình vương may mà ánh mắt mọi người bị Đại Hùng tọa hấp dẫn, bằng không mà nói, chuyện này tuyệt đối sẽ oanh động Thiên lộ, Thủy Bình tọa tất nhiên sẽ đầy bụi đất.[Chương được dịch tại BNS]</w:t>
      </w:r>
    </w:p>
    <w:p>
      <w:pPr>
        <w:pStyle w:val="BodyText"/>
      </w:pPr>
      <w:r>
        <w:t xml:space="preserve">Đại thần canh gác do dự một chút bèn nói: "Chúng ta hoài nghi mục tiêu là bị người quen giết chết, nếu không, lấy thực lực của mục tiêu, không ai có thể lặng lẽ không phong thanh mà ám sát. Có phải là nội đấu Quang Minh võ hội?"</w:t>
      </w:r>
    </w:p>
    <w:p>
      <w:pPr>
        <w:pStyle w:val="BodyText"/>
      </w:pPr>
      <w:r>
        <w:t xml:space="preserve">"Ngươi cảm thấy lý do này có thể thuyết phục Quang Minh võ hội?" ngữ khí Thủy Bình vương cực kỳ bất mãn.</w:t>
      </w:r>
    </w:p>
    <w:p>
      <w:pPr>
        <w:pStyle w:val="BodyText"/>
      </w:pPr>
      <w:r>
        <w:t xml:space="preserve">Quang Minh võ hội gia tăng áp lực cực lớn, thậm chí phái xuất binh đoàn đến biên cảnh, tuyên bố nếu như Thủy Bình tọa tìm không được hung thủ, bọn họ sẽ tự động thủ. Thủy Bình vương hiểu rõ, đối phương là biểu đạt một thái độ mà thôi. Trong lịch sử, Quang Minh võ hội và hoàng đạo 12 cung sản sinh quá nhiều lần xung đột, nhưng cho tới bây giờ không chủ động tiến công Chòm sao hoàng đạo, ngoại trừ chòm Sư Tử.</w:t>
      </w:r>
    </w:p>
    <w:p>
      <w:pPr>
        <w:pStyle w:val="BodyText"/>
      </w:pPr>
      <w:r>
        <w:t xml:space="preserve">Về phần chiến tranh giữa chòm Sư Tử và Quang Minh võ hội, tuyệt đại đa số người nhìn nhận, tính khí táo bạo hiếu chiến Lôi Ngang phải gánh trách nhiệm chính.</w:t>
      </w:r>
    </w:p>
    <w:p>
      <w:pPr>
        <w:pStyle w:val="BodyText"/>
      </w:pPr>
      <w:r>
        <w:t xml:space="preserve">đại thần canh gác cũng biết nhận định bản thân mình, Quang Minh võ hội là tuyệt đối sẽ không đồng ý, nhân tiện nói: "Hẳn là Quang Minh võ hội cũng chỉ tìm cái thang, không bằng chúng ta tìm tên tử tù ứng phó một phen, chúng ta thêm nhiều bồi thường chút."</w:t>
      </w:r>
    </w:p>
    <w:p>
      <w:pPr>
        <w:pStyle w:val="BodyText"/>
      </w:pPr>
      <w:r>
        <w:t xml:space="preserve">Cái phương án này khiến cho Thủy Bình vương có chút thỏa mãn, ý nghĩ của hắn và canh gác đại thần không khác nhau. Thủy Bình tọa và Quang Minh võ hội không có cừu hận gì, hơn nữa song phương hợp tác tương đối gắn bó, đặc biệt phương diện thương nghiệp hợp tác càng là vô số kể.</w:t>
      </w:r>
    </w:p>
    <w:p>
      <w:pPr>
        <w:pStyle w:val="BodyText"/>
      </w:pPr>
      <w:r>
        <w:t xml:space="preserve">Thủy Bình vương căn dặn: "Ngươi đi nói cho bọn họ, thêm ra chút tiền là được rồi, không nên để có chuyện xen vào."</w:t>
      </w:r>
    </w:p>
    <w:p>
      <w:pPr>
        <w:pStyle w:val="BodyText"/>
      </w:pPr>
      <w:r>
        <w:t xml:space="preserve">dòng người như thoi đưa khắp đô hội phồn hoa, tầng lâu cao vút nhập mây, một vị nam tử ước chừng ba mươi tuổi nhìn xuống dòng người giống như con kiến hôi phía dưới. Nếu như Tỉnh Hào tại nơi này, nhất định có thể nhận ra, vị nam tử trước mặt này, đó là An trưởng lão Quang Minh võ hội đã từng nỗ lực mời chào hắn.</w:t>
      </w:r>
    </w:p>
    <w:p>
      <w:pPr>
        <w:pStyle w:val="BodyText"/>
      </w:pPr>
      <w:r>
        <w:t xml:space="preserve">"Đại nhân, đó chính là phúc đáp của Thủy Bình tọa, bọn họ nói..."</w:t>
      </w:r>
    </w:p>
    <w:p>
      <w:pPr>
        <w:pStyle w:val="BodyText"/>
      </w:pPr>
      <w:r>
        <w:t xml:space="preserve">Thủ hạ bẩm báo líu lo mà ngừng, hắn nhìn thấy đại nhân giơ bàn tay lên, hắn vội vàng nuốt lời nói trở lại.</w:t>
      </w:r>
    </w:p>
    <w:p>
      <w:pPr>
        <w:pStyle w:val="BodyText"/>
      </w:pPr>
      <w:r>
        <w:t xml:space="preserve">"Thủy Bình tọa phúc đáp thế nào không trọng yếu." Nam tử cũng không quay đầu lại, thản nhiên lẩm bẩm: "Lôi Ngang chắc chắn cho rằng, chúng ta nhất định sẽ tiến công Đại Hùng tọa."</w:t>
      </w:r>
    </w:p>
    <w:p>
      <w:pPr>
        <w:pStyle w:val="BodyText"/>
      </w:pPr>
      <w:r>
        <w:t xml:space="preserve">An trưởng lão nở nụ cười tươi nhàn nhạt, nhưng nụ này lại không khiến cho người ta cảm thụ được vui vẻ, áp lực vô hình bao phủ gian phòng.</w:t>
      </w:r>
    </w:p>
    <w:p>
      <w:pPr>
        <w:pStyle w:val="BodyText"/>
      </w:pPr>
      <w:r>
        <w:t xml:space="preserve">Quang Minh võ hội bây giờ, đã được không oai phong hiển hách giống năm xưa.</w:t>
      </w:r>
    </w:p>
    <w:p>
      <w:pPr>
        <w:pStyle w:val="BodyText"/>
      </w:pPr>
      <w:r>
        <w:t xml:space="preserve">Thánh điện trồi lên mặt nước, thuyết minh Quang Minh võ hội đã mất khống chế thế cục. Thánh điện cường đại hơn, khiến cho quyền uy Quang Minh võ hội phải cắt giảm rất nhiều. Chân chính khiến cho Quang Minh võ hội bị thương nặng, là ở trên tay Đại Hùng tọa liên tục ăn mấy lần bại trận.</w:t>
      </w:r>
    </w:p>
    <w:p>
      <w:pPr>
        <w:pStyle w:val="BodyText"/>
      </w:pPr>
      <w:r>
        <w:t xml:space="preserve">Quang Minh võ hội đã từng quyền thế ngập trời, trong lúc nhất thời thậm chí có cảm giác mặt trời sắp lặn.</w:t>
      </w:r>
    </w:p>
    <w:p>
      <w:pPr>
        <w:pStyle w:val="BodyText"/>
      </w:pPr>
      <w:r>
        <w:t xml:space="preserve">Quyền uy của các trưởng lão cắt giảm, nhưng An trưởng lão là ngoại lệ. Ở trong khốn cảnh như thế, An trưởng lão ngược dòng mà lên, lặng lẽ chiêu mộ được một nhóm người mới, địa vị tại Quang Minh võ hội lại kịch liệt bay lên, đã trở thành Quang Minh võ hội đệ nhất nhân.</w:t>
      </w:r>
    </w:p>
    <w:p>
      <w:pPr>
        <w:pStyle w:val="BodyText"/>
      </w:pPr>
      <w:r>
        <w:t xml:space="preserve">"Thánh điện cũng nghĩ như vậy, nhưng ta đã khuyên can bọn họ."</w:t>
      </w:r>
    </w:p>
    <w:p>
      <w:pPr>
        <w:pStyle w:val="BodyText"/>
      </w:pPr>
      <w:r>
        <w:t xml:space="preserve">lời nói An trưởng lão khiến cho trên mặt các thuộc hạ không khỏi mà cùng lộ ra vẻ tôn sùng. địa vị Thánh điện cao cả, ai nấy mắt cao hơn đỉnh, ai cũng sẽ không để Quang Minh võ hội vào mắt, có thể thuyết phục Thánh điện, toàn bộ Quang Minh võ hội chỉ có đại nhân mới có lực ảnh hưởng như thế.</w:t>
      </w:r>
    </w:p>
    <w:p>
      <w:pPr>
        <w:pStyle w:val="BodyText"/>
      </w:pPr>
      <w:r>
        <w:t xml:space="preserve">tâm tư An trưởng lão không tự chủ bay tới tràng hội nghị cực kì quan trọng kia, hắn hùng hồn diễn giải, ra hết tài năng.</w:t>
      </w:r>
    </w:p>
    <w:p>
      <w:pPr>
        <w:pStyle w:val="BodyText"/>
      </w:pPr>
      <w:r>
        <w:t xml:space="preserve">Kế hoạch bản thân mình chuẩn bị mười năm, cuối cùng sắp bắt đầu phổ biến rồi.</w:t>
      </w:r>
    </w:p>
    <w:p>
      <w:pPr>
        <w:pStyle w:val="BodyText"/>
      </w:pPr>
      <w:r>
        <w:t xml:space="preserve">Hắn không biết phải hình dung như thế nào tâm tình của mình lúc này, mong đợi? Nóng lòng muốn thử? Vì sao vẫn xen một tia sợ hãi?</w:t>
      </w:r>
    </w:p>
    <w:p>
      <w:pPr>
        <w:pStyle w:val="BodyText"/>
      </w:pPr>
      <w:r>
        <w:t xml:space="preserve">Bản thân mình đang sợ hãi cái gì?</w:t>
      </w:r>
    </w:p>
    <w:p>
      <w:pPr>
        <w:pStyle w:val="BodyText"/>
      </w:pPr>
      <w:r>
        <w:t xml:space="preserve">Ổn định tâm thần một, tiếp tục nói.</w:t>
      </w:r>
    </w:p>
    <w:p>
      <w:pPr>
        <w:pStyle w:val="BodyText"/>
      </w:pPr>
      <w:r>
        <w:t xml:space="preserve">"Ta cùng các đại nhân nói, vì sao lại phải công chiếm Đại Hùng tọa? Vì cái thông đạo kia sao? Chúng ta có thông đạo, chỉ cần mười năm, mười năm sau thông đạo tự nhiên thì sẽ mở. Nếu như chúng ta hiện tại công chiếm Đại Hùng tọa, đoạt được cái thông đạo kia, như vậy chúng ta không có bất luận lý do nào ngăn cản đại quân đến đây."</w:t>
      </w:r>
    </w:p>
    <w:p>
      <w:pPr>
        <w:pStyle w:val="BodyText"/>
      </w:pPr>
      <w:r>
        <w:t xml:space="preserve">Trên mặt các thuộc hạ hiện lên vẻ nghi hoặc, bởi vì tại bọn họ nhìn thấy, nhiệm vụ của Quang Minh võ hội và Thánh điện, chính là vì nghênh tiếp đại quân đến. lý do như vậy Sao có thể thế thuyết phục những đại nhân vật Thánh điện kia?</w:t>
      </w:r>
    </w:p>
    <w:p>
      <w:pPr>
        <w:pStyle w:val="BodyText"/>
      </w:pPr>
      <w:r>
        <w:t xml:space="preserve">Tuy An trưởng lão tuổi còn trẻ, nhưng quyền uy cực trọng, các thuộc hạ tuy rằng trong lòng nghi hoặc, nhưng không ai hé răng.</w:t>
      </w:r>
    </w:p>
    <w:p>
      <w:pPr>
        <w:pStyle w:val="BodyText"/>
      </w:pPr>
      <w:r>
        <w:t xml:space="preserve">Bọn họ bình tâm tĩnh khí, chờ đợi đại nhân cho bọn họ đáp án.</w:t>
      </w:r>
    </w:p>
    <w:p>
      <w:pPr>
        <w:pStyle w:val="BodyText"/>
      </w:pPr>
      <w:r>
        <w:t xml:space="preserve">"Chỉ cần chúng ta toàn lực ứng phó, khẳng định có thể đoạt được thông đạo. Nhưng đại quân tới rồi, vậy bọn ta còn có chuyện gì? Chúng ta cho tới bây giờ, không đánh hạ bất luận một chòm sao nào. Tài phú của toàn bộ Thiên lộ, ở trên tay chúng ta chẳng được mấy. Chúng ta có công lao gì? Một công lao cũng không có. Chúng ta chỉ có thể bị lãng quên, mặt trên tùy tiện ném chút ơn huệ nhỏ, rồi đuổi chúng ta đi thôi."</w:t>
      </w:r>
    </w:p>
    <w:p>
      <w:pPr>
        <w:pStyle w:val="BodyText"/>
      </w:pPr>
      <w:r>
        <w:t xml:space="preserve">Các thuộc hạ bừng tỉnh đại ngộ, không khỏi gật đầu lia lịa.</w:t>
      </w:r>
    </w:p>
    <w:p>
      <w:pPr>
        <w:pStyle w:val="BodyText"/>
      </w:pPr>
      <w:r>
        <w:t xml:space="preserve">Không sai! Đại nhân nói đúng! Nếu nói như vậy, tình cảnh xảy ra bọn họ có thể tưởng tượng. Truyền thuyết Thánh vực tất cả đều là Thánh giả, riêng một điểm này, để ọi người đều cảm thấy cực lớn áp lực.</w:t>
      </w:r>
    </w:p>
    <w:p>
      <w:pPr>
        <w:pStyle w:val="BodyText"/>
      </w:pPr>
      <w:r>
        <w:t xml:space="preserve">"Vì vậy chúng ta tới đây!" An trưởng lão xoay người nhìn chăm chú vào các thuộc hạ trước mặt, con mắt lãnh đạm thâm thúy hiện lên một mạt cuồng nhiệt: "Nhìn phiến đất dưới chân các ngươi đi! Đó chính là chòm sao giàu có nhất toàn bộ Thiên lộ, nghe nói, nó có được một phần tám tài phú Thiên lộ, giàu có bao nhiêu a! Chỉ cần chiếm lấy nó, những tài phú này chính là của chúng ta! Có những tài phú này, chúng ta có thể chế tạo binh đoàn mạnh mẽ, chúng ta có thể bồi dưỡng nhiều hoàng kim võ giả, chúng ta có thể làm nhiều chuyện."</w:t>
      </w:r>
    </w:p>
    <w:p>
      <w:pPr>
        <w:pStyle w:val="BodyText"/>
      </w:pPr>
      <w:r>
        <w:t xml:space="preserve">Các thuộc hạ bị sự cuồng nhiệt của hắn cảm nhiễm, hô hấp gấp gáp, con mắt mỗi người phủ đầy tơ máu, đằng đằng sát khí.</w:t>
      </w:r>
    </w:p>
    <w:p>
      <w:pPr>
        <w:pStyle w:val="BodyText"/>
      </w:pPr>
      <w:r>
        <w:t xml:space="preserve">"Kim tiền hẳn là bị Quang minh chi phối, Hoàng đạo 12 cung xa xưa đã mục nát, chúng ta đem tới Thiên lộ trật tự hoàn toàn mới, trật tự Quang minh bao phủ."</w:t>
      </w:r>
    </w:p>
    <w:p>
      <w:pPr>
        <w:pStyle w:val="BodyText"/>
      </w:pPr>
      <w:r>
        <w:t xml:space="preserve">An trưởng lão ý vị sâu xa mà nói ra.</w:t>
      </w:r>
    </w:p>
    <w:p>
      <w:pPr>
        <w:pStyle w:val="BodyText"/>
      </w:pPr>
      <w:r>
        <w:t xml:space="preserve">"Hành động đi."</w:t>
      </w:r>
    </w:p>
    <w:p>
      <w:pPr>
        <w:pStyle w:val="BodyText"/>
      </w:pPr>
      <w:r>
        <w:t xml:space="preserve">Các thuộc hạ nhất tề khom người, vô thanh rời khỏi gian phòng.</w:t>
      </w:r>
    </w:p>
    <w:p>
      <w:pPr>
        <w:pStyle w:val="BodyText"/>
      </w:pPr>
      <w:r>
        <w:t xml:space="preserve">An trưởng lão đứng ở phía trước cửa sổ, nhìn chăm chú ngoài cửa sổ, có chút xuất thần. Hắn cuối cùng minh bạch bản thân mình sợ hãi cái gì, kết cấu trăm nghìn năm qua, sắp sửa bị triệt để phá hủy, mà hết thảy cái này, tất cả đều là một tay hắn thúc đẩy. Một tia sợ hãi kia, là căn nguyên tại kế hoạch khổng lồ, đó là một ma hạp (hộp ma), cả hắn cũng không biết bên trong bay đi ra sẽ là cái gì.</w:t>
      </w:r>
    </w:p>
    <w:p>
      <w:pPr>
        <w:pStyle w:val="BodyText"/>
      </w:pPr>
      <w:r>
        <w:t xml:space="preserve">Con người bởi vì không biết mà sợ hãi.</w:t>
      </w:r>
    </w:p>
    <w:p>
      <w:pPr>
        <w:pStyle w:val="BodyText"/>
      </w:pPr>
      <w:r>
        <w:t xml:space="preserve">Rối loạn dần dần dâng lên, tiếng kêu giết thảm thiết, khắp nơi cư dân chạy trối chết trên mặt toàn là sợ hãi và kinh hoảng. các cảnh vệ không hề chuẩn bị hốt hoảng vô cùng, đối mặt tinh nhuệ Quang Minh võ hội, dễ dàng sụp đổ.</w:t>
      </w:r>
    </w:p>
    <w:p>
      <w:pPr>
        <w:pStyle w:val="BodyText"/>
      </w:pPr>
      <w:r>
        <w:t xml:space="preserve">Thánh giả đóng giữ bên trong thành bay lên thiên không, khuôn mặt bọn họ rất phẫn nộ, đằng đằng sát khí, nhưng nhanh chóng, phẫn nộ trên mặt bọn họ tiêu thất không còn thấy bóng dáng tăm hơi, thay vào đó chính là trắng bệch như tờ giấy.</w:t>
      </w:r>
    </w:p>
    <w:p>
      <w:pPr>
        <w:pStyle w:val="BodyText"/>
      </w:pPr>
      <w:r>
        <w:t xml:space="preserve">Từng cái thân ảnh, chậm rãi phập phềnh bay lên bầu trời, từ bốn phương tám hướng, vây quanh bọn họ.</w:t>
      </w:r>
    </w:p>
    <w:p>
      <w:pPr>
        <w:pStyle w:val="BodyText"/>
      </w:pPr>
      <w:r>
        <w:t xml:space="preserve">Thánh giả của đối phương, hóa ra là nhiều hơn gấp hai bọn họ!</w:t>
      </w:r>
    </w:p>
    <w:p>
      <w:pPr>
        <w:pStyle w:val="BodyText"/>
      </w:pPr>
      <w:r>
        <w:t xml:space="preserve">Trên nhà cao tầng An trưởng lão mặt không chút biểu lộ mà ngắm nhìn một màn trước mắt, trên mặt hắn không có tý đắc ý và tiếu ý. Hỏa quang phản chiếu ở trên mặt hắn, chiếu khuôn mặt hắn giống như thạch điêu chợt minh chợt ám.</w:t>
      </w:r>
    </w:p>
    <w:p>
      <w:pPr>
        <w:pStyle w:val="BodyText"/>
      </w:pPr>
      <w:r>
        <w:t xml:space="preserve">âm thanh bẩm báo gọn gàng sắc nét, một người lại một người.</w:t>
      </w:r>
    </w:p>
    <w:p>
      <w:pPr>
        <w:pStyle w:val="BodyText"/>
      </w:pPr>
      <w:r>
        <w:t xml:space="preserve">"Báo!" " Binh đoàn canh gác bị đánh tan, đội trưởng trở lên đều bị chém giết."</w:t>
      </w:r>
    </w:p>
    <w:p>
      <w:pPr>
        <w:pStyle w:val="BodyText"/>
      </w:pPr>
      <w:r>
        <w:t xml:space="preserve">"Báo!" "Kim khố đã bị khống chế!"</w:t>
      </w:r>
    </w:p>
    <w:p>
      <w:pPr>
        <w:pStyle w:val="BodyText"/>
      </w:pPr>
      <w:r>
        <w:t xml:space="preserve">"Báo!" "Thủy Bình tám đại gia tộc đã bị khống chế!"</w:t>
      </w:r>
    </w:p>
    <w:p>
      <w:pPr>
        <w:pStyle w:val="BodyText"/>
      </w:pPr>
      <w:r>
        <w:t xml:space="preserve">"Báo!" "Thủy Bình cung đã bị bên ta vây, đang dựa vào nơi hiểm yếu chống lại!"</w:t>
      </w:r>
    </w:p>
    <w:p>
      <w:pPr>
        <w:pStyle w:val="BodyText"/>
      </w:pPr>
      <w:r>
        <w:t xml:space="preserve">...</w:t>
      </w:r>
    </w:p>
    <w:p>
      <w:pPr>
        <w:pStyle w:val="BodyText"/>
      </w:pPr>
      <w:r>
        <w:t xml:space="preserve">tâm An trưởng lão dị thường bình tĩnh, gợn sóng bên ngoài, tựa như vô pháp nhấc lên chút rung động ở trong lòng hắn. Toàn bộ kế hoạch, hoàn toàn là một tay hắn bày ra, chính là cái kế hoạch này đả động Thánh điện.</w:t>
      </w:r>
    </w:p>
    <w:p>
      <w:pPr>
        <w:pStyle w:val="BodyText"/>
      </w:pPr>
      <w:r>
        <w:t xml:space="preserve">Trên thực tế, khi Thánh vực yêu cầu bọn họ điều tra khả nghi mục tiêu, An trưởng lão cơ hồ trước tiên liền nhận định mấy người Đường Thiên. Sau lại Đại Hùng tọa công nhiên tuyên bố Thánh vực tồn tại, chứng thực suy đoán của hắn. Hơn nữa, An trưởng lão còn phán đoán ra, cái thông đạo này cũng chân chính chưa được đả thông.</w:t>
      </w:r>
    </w:p>
    <w:p>
      <w:pPr>
        <w:pStyle w:val="BodyText"/>
      </w:pPr>
      <w:r>
        <w:t xml:space="preserve">Bởi vì xung quanh Đường Thiên không thành công xây dựng binh đoàn.</w:t>
      </w:r>
    </w:p>
    <w:p>
      <w:pPr>
        <w:pStyle w:val="BodyText"/>
      </w:pPr>
      <w:r>
        <w:t xml:space="preserve">Đường Thiên thân là Đại Hùng vương, đi tới địa phương không biết, bên người sao có thể không có binh đoàn bảo hộ? Cái này không hợp với lẽ thường. Trừ phi cái thông đạo này vô pháp cho phép đại đoàn quân thông hành, chỉ có một loại tình huống này, mới có khả năng không có binh đoàn đi theo.</w:t>
      </w:r>
    </w:p>
    <w:p>
      <w:pPr>
        <w:pStyle w:val="BodyText"/>
      </w:pPr>
      <w:r>
        <w:t xml:space="preserve">Khi toàn bộ Quang Minh võ hội và cao tầng Thánh điện đều quyết định phái Hoàng kim thánh giả công chiếm Đại Hùng tọa, An trưởng lão đứng lên thuyết phục nghị luận của mọi người, thuyết phục thánh điện. Cho dù hắn thủy chung cho rằng, uy hiếp Đại Hùng tọa lớn hơn chòm Sư Tử, nhưng lần này hắn kiềm chế.</w:t>
      </w:r>
    </w:p>
    <w:p>
      <w:pPr>
        <w:pStyle w:val="BodyText"/>
      </w:pPr>
      <w:r>
        <w:t xml:space="preserve">Hắn nhìn ra cố kỵ của Thánh điện.</w:t>
      </w:r>
    </w:p>
    <w:p>
      <w:pPr>
        <w:pStyle w:val="BodyText"/>
      </w:pPr>
      <w:r>
        <w:t xml:space="preserve">Thánh điện căn nguyên ở Quang minh châu, nhưng năm trăm năm qua, người sáng tạo lúc đầu đã mất nhiều năm. trên dưới Thánh điện, tất cả đều là người Thiên lộ, đối với Thánh vực Quang Minh châu xa lạ mà thần bí, bọn họ kính nể là chính. Loại kính nể này là trường kỳ quán thâu mà hình thành, theo sáng tạo ban đầu, thánh điện và Quang Minh võ hội liền được định là tiền trạm của đại quân Quang Minh châu, từng đời được quán thâu sứ mệnh bọn họ gánh chịu.</w:t>
      </w:r>
    </w:p>
    <w:p>
      <w:pPr>
        <w:pStyle w:val="BodyText"/>
      </w:pPr>
      <w:r>
        <w:t xml:space="preserve">Nhưng, khi ngày đó sắp tới thì, trên dưới Thánh điện bỗng nhiên phát hiện, bọn họ chưa chuẩn bị chu đáo. Quang minh châu sẽ lấy thái độ gì đối đãi bọn họ? Sẽ lấy thái độ gì đối đãi Thiên lộ?</w:t>
      </w:r>
    </w:p>
    <w:p>
      <w:pPr>
        <w:pStyle w:val="BodyText"/>
      </w:pPr>
      <w:r>
        <w:t xml:space="preserve">Quang Minh châu ở trong đầu bọn họ, chỉ là tượng trưng, bọn họ hoàn toàn không biết chân chính Quang Minh châu có bộ dáng gì, không ai biết cả.</w:t>
      </w:r>
    </w:p>
    <w:p>
      <w:pPr>
        <w:pStyle w:val="BodyText"/>
      </w:pPr>
      <w:r>
        <w:t xml:space="preserve">An trưởng lão nhìn chuẩn điểm ấy, hắn tìm thấy các đại nhân vật Thánh điện cao cao tại thượng không có cảm giác an toàn.</w:t>
      </w:r>
    </w:p>
    <w:p>
      <w:pPr>
        <w:pStyle w:val="BodyText"/>
      </w:pPr>
      <w:r>
        <w:t xml:space="preserve">Hắn bắt đầu cổ động Thánh điện, thúc đẩy kế hoạch bản thân mình chuẩn bị đã lâu.</w:t>
      </w:r>
    </w:p>
    <w:p>
      <w:pPr>
        <w:pStyle w:val="BodyText"/>
      </w:pPr>
      <w:r>
        <w:t xml:space="preserve">Thay vì để việc chinh chiến giao cho Quang Minh châu, không bằng nắm giữ thế cục trong tay bản thân mình. Thay vì để Thiên lộ cho Quang Minh châu tới chinh phục, không bằng bọn họ chinh phục. Thiên lộ hay do người Thiên lộ thống trị càng thích hợp, dù cho giao nhiều thứ ra cũng có thể bảo lưu một bộ phận. Nếu không được, địa bàn công chiếm càng lớn, khi luận công ban thưởng, công lao bọn họ cũng càng lớn.</w:t>
      </w:r>
    </w:p>
    <w:p>
      <w:pPr>
        <w:pStyle w:val="BodyText"/>
      </w:pPr>
      <w:r>
        <w:t xml:space="preserve">các đại lão Thánh điện bị An trưởng lão thuyết phục, bọn họ đã quen cao cao tại thượng, quen nói một là một hai là hai, ở sâu trong nội tâm bọn họ, không hy vọng Quang Minh châu đến đây. Bọn họ có thể tưởng tượng vận mệnh bọn họ lúc đó, tất cả hưởng thụ của hiện thời bọn họ đều bị cướp đoạt, đẩy địa vị bọn họ ở sát biên giới ở trong toàn bộ hệ thống Quang Minh châu, .</w:t>
      </w:r>
    </w:p>
    <w:p>
      <w:pPr>
        <w:pStyle w:val="BodyText"/>
      </w:pPr>
      <w:r>
        <w:t xml:space="preserve">Vì tham quyền cố vị, Thánh điện sau nhất thời trầm mặc, nhất trí đồng ý 《 quang minh chòm sao 》mà An trưởng lão định ra.</w:t>
      </w:r>
    </w:p>
    <w:p>
      <w:pPr>
        <w:pStyle w:val="BodyText"/>
      </w:pPr>
      <w:r>
        <w:t xml:space="preserve">Nhận được Thánh điện ủng hộ An trưởng lão nhảy tót lên trở thành Thủ tịch trưởng lão của Quang Minh võ hội, toàn bộ Quang Minh võ hội, tất cả đều giao cho hắn thống lĩnh, để hắn phổ biến 《 quang minh chòm sao 》. An trưởng lão cũng thành Thủ tịch trưởng lão quyền thế hiển hách nhất toàn bộ Quang Minh võ hội từ trước tới nay.</w:t>
      </w:r>
    </w:p>
    <w:p>
      <w:pPr>
        <w:pStyle w:val="BodyText"/>
      </w:pPr>
      <w:r>
        <w:t xml:space="preserve">Có thể đả động Thánh điện, 《 quang minh chòm sao 》của An trưởng lão tự nhiên thành vật có giá trị.</w:t>
      </w:r>
    </w:p>
    <w:p>
      <w:pPr>
        <w:pStyle w:val="BodyText"/>
      </w:pPr>
      <w:r>
        <w:t xml:space="preserve">Trong con mắt An trưởng lão, hoàng đạo 12 cung ngoại trừ chòm Sư Tử và Xạ Thủ tọa, cái khác chòm sao đều tương đối suy yếu mục nát. Cuộc sống an nhàn đã lâu, khiến cho các quý tộc chòm sao hoàng đạo đã mất đi cảnh giác đối với nguy hiểm, bọn họ tựa như heo dê được nuôi dưỡng, sa vào hưởng lạc. Loại bầu không khí này kinh lịch trường kỳ chuẩn bị và bồi dưỡng, đã thâm căn cố đế, càng thêm đáng sợ chính là, toàn bộ thượng tầng xã hội đã hoàn toàn chia cắt xong toàn bộ tài nguyên, bọn họ lợi dụng chức quyền, toàn bộ bất luận không gian có thể chiếm lĩnh, tất cả đều chiếm lĩnh, con đường tiến thân của dân chúng tầng dưới chót đã triệt để phá hỏng.</w:t>
      </w:r>
    </w:p>
    <w:p>
      <w:pPr>
        <w:pStyle w:val="BodyText"/>
      </w:pPr>
      <w:r>
        <w:t xml:space="preserve">Dưới áo khoác hoa lệ, là thân thể đã ươn hỏng.</w:t>
      </w:r>
    </w:p>
    <w:p>
      <w:pPr>
        <w:pStyle w:val="BodyText"/>
      </w:pPr>
      <w:r>
        <w:t xml:space="preserve">An trưởng lão tin tưởng vững chắc, chỉ cần nhẹ nhàng một kích, thân thể khổng lồ khiến người ta kính nể của chòm sao hoàng đạo, thì sẽ như bọt biển vậy, trong nháy mắt phá thành mảnh nhỏ, tan thành tro bụi.</w:t>
      </w:r>
    </w:p>
    <w:p>
      <w:pPr>
        <w:pStyle w:val="BodyText"/>
      </w:pPr>
      <w:r>
        <w:t xml:space="preserve">Quang Minh võ hội một khi chiếm lĩnh chòm sao hoàng đạo, hô biến toàn bộ thượng tầng đã hư thối, đại lực đề bạt nhân tài tầng dưới chót, liền có thể vững vàng nắm giữ chòm sao hoàng đạo trong bàn tay. Dù cho đến lúc đó Quang Minh châu tới, cũng đừng tưởng dễ dàng mà từ trong tay bọn họ cướp đoạt trái cây thắng lợi.</w:t>
      </w:r>
    </w:p>
    <w:p>
      <w:pPr>
        <w:pStyle w:val="BodyText"/>
      </w:pPr>
      <w:r>
        <w:t xml:space="preserve">Mà mục tiêu cuối cùng 《 quang minh chòm sao 》, đó là chinh phục hoàng đạo 12 cung, thống nhất hoàng đạo 12 cung làm một thể, hình thành một siêu cấp đại chòm sao trước nay chưa từng có!</w:t>
      </w:r>
    </w:p>
    <w:p>
      <w:pPr>
        <w:pStyle w:val="BodyText"/>
      </w:pPr>
      <w:r>
        <w:t xml:space="preserve">Cái này được mệnh danh là siêu cấp đại chòm sao【 quang minh , mật độ năng lượng sẽ đề cao đến tình trạng cực kỳ kinh người, đủ để so sánh với Thánh vực!</w:t>
      </w:r>
    </w:p>
    <w:p>
      <w:pPr>
        <w:pStyle w:val="BodyText"/>
      </w:pPr>
      <w:r>
        <w:t xml:space="preserve">Thánh điện bị cái kế hoạch dã tâm bừng bừng này đả động, lần nữa sáng tạo một chòm sao cường đại so sánh với Thánh vực, đối với bọn họ có lực hấp dẫn trí mạng. Nếu quả thật có thể thực hiện, như vậy, Quang Minh tọa đủ để chống lại Thánh vực, bọn họ sẽ không phải khuất dưới người!</w:t>
      </w:r>
    </w:p>
    <w:p>
      <w:pPr>
        <w:pStyle w:val="BodyText"/>
      </w:pPr>
      <w:r>
        <w:t xml:space="preserve">Toàn bộ Thánh điện, đều triển khai xoay quanh chiến lược《 quang minh chòm sao 》, bọn họ còn thời gian mười năm.</w:t>
      </w:r>
    </w:p>
    <w:p>
      <w:pPr>
        <w:pStyle w:val="BodyText"/>
      </w:pPr>
      <w:r>
        <w:t xml:space="preserve">An trưởng lão đệ nhất đao, ngắm chuẩn Thủy Bình tọa.</w:t>
      </w:r>
    </w:p>
    <w:p>
      <w:pPr>
        <w:pStyle w:val="BodyText"/>
      </w:pPr>
      <w:r>
        <w:t xml:space="preserve">Chòm sao giàu có nhất Thiên lộ, có được tài phú khiến người ta đỏ mắt, võ bị lại thập phần nới lỏng. Thủy Bình binh đoàn có trang bị xa hoa vô cùng, nhưng bọn họ lại thập phần khuyết thiếu ý chí chiến đấu. Khiến người ta dở khóc dở cười nhất chính là, từ trên xuống dưới những binh đoàn này đều thập phần mưu cầu danh lợi tại kinh doanh, dưới mỗi binh đoàn đều có sản nghiệp của bản thân mình.</w:t>
      </w:r>
    </w:p>
    <w:p>
      <w:pPr>
        <w:pStyle w:val="BodyText"/>
      </w:pPr>
      <w:r>
        <w:t xml:space="preserve">Bọn họ dùng hành vi bản thân mình chứng minh ngạn ngữ Thiên lộ: Thủy Bình võ giả chỉ cần dùng tiền liền có thể đánh bại địch nhân.</w:t>
      </w:r>
    </w:p>
    <w:p>
      <w:pPr>
        <w:pStyle w:val="BodyText"/>
      </w:pPr>
      <w:r>
        <w:t xml:space="preserve">Trong lịch sử Bảo Bình binh đoàn lấy gian nhẫn mà trứ danh, tác phong ngoan cường kia, theo năm tháng trôi qua mà đã tiêu tán. Đến cả cao tầng Thủy Bình tọa, đều không nguyện ý đề cập chiến tích huy hoàng truyền kỳ binh đoàn kia, bởi vì nó thực sự quá mộc mạc, những kẻ ăn mặc hoa lệ xiêm y béo mập hổ thẹn khi nhắc tới.</w:t>
      </w:r>
    </w:p>
    <w:p>
      <w:pPr>
        <w:pStyle w:val="BodyText"/>
      </w:pPr>
      <w:r>
        <w:t xml:space="preserve">Ở trong mắt An trưởng lão, Thủy Bình tọa chính là một con heo dê béo phì.</w:t>
      </w:r>
    </w:p>
    <w:p>
      <w:pPr>
        <w:pStyle w:val="BodyText"/>
      </w:pPr>
      <w:r>
        <w:t xml:space="preserve">Chỉ cần bắt lại nó, nắm giữ tài phú khổng lồ nhất Thiên lộ, ai có thể ngăn cản hắn?</w:t>
      </w:r>
    </w:p>
    <w:p>
      <w:pPr>
        <w:pStyle w:val="BodyText"/>
      </w:pPr>
      <w:r>
        <w:t xml:space="preserve">Trong hỏa quang lập lòe, An trưởng lão vô thanh mà cười, như hỏa quang rừng rực mà điên cuồng.</w:t>
      </w:r>
    </w:p>
    <w:p>
      <w:pPr>
        <w:pStyle w:val="BodyText"/>
      </w:pPr>
      <w:r>
        <w:t xml:space="preserve">Ma hạp đã mở, bằng vào lực bản thân, liền quấy nhiễu mưa gió toàn bộ Thiên lộ, hành động vĩ đại như vậy, có mấy người có thể làm được? Thật khiến người ta hưng phấn, thật khiến người ta mong chờ, vận mệnh bao nhiêu người tại một ý niệm của hắn.</w:t>
      </w:r>
    </w:p>
    <w:p>
      <w:pPr>
        <w:pStyle w:val="BodyText"/>
      </w:pPr>
      <w:r>
        <w:t xml:space="preserve">Phù, mùi vị tiên huyết và quyền lực, cực đẹp!</w:t>
      </w:r>
    </w:p>
    <w:p>
      <w:pPr>
        <w:pStyle w:val="BodyText"/>
      </w:pPr>
      <w:r>
        <w:t xml:space="preserve">Thủy Bình tọa rơi vào tay giặc, hoang mang Thiên lộ.</w:t>
      </w:r>
    </w:p>
    <w:p>
      <w:pPr>
        <w:pStyle w:val="BodyText"/>
      </w:pPr>
      <w:r>
        <w:t xml:space="preserve">Quang Minh võ hội và hoàng đạo 12 cung tường an vô sự nhiều năm như vậy, Quang Minh võ hội tuy rằng bình thường nhúng tay vào nội chính chòm sao hoàng đạo, nhưng mặt ngoài thủy chung hòa khí, vị nể mặt mũi.</w:t>
      </w:r>
    </w:p>
    <w:p>
      <w:pPr>
        <w:pStyle w:val="BodyText"/>
      </w:pPr>
      <w:r>
        <w:t xml:space="preserve">Khi thế cân đối bị phá tan, khi Quang Minh võ hội xé đi lớp ngụy trang, toàn bộ Thiên lộ thất thanh.</w:t>
      </w:r>
    </w:p>
    <w:p>
      <w:pPr>
        <w:pStyle w:val="BodyText"/>
      </w:pPr>
      <w:r>
        <w:t xml:space="preserve">Sau khi thời gian nhất thời bình tĩnh, chòm sao hoàng đạo còn lại tức thì hoảng loạn vô cùng, bọn họ dồn dập khiển trách hành vi Quang Minh võ hội. Ở chiều ngược lại, chòm Sư Tử - tử địch của Quang Minh võ hội, lúc này lại im ắng lạ thường.</w:t>
      </w:r>
    </w:p>
    <w:p>
      <w:pPr>
        <w:pStyle w:val="BodyText"/>
      </w:pPr>
      <w:r>
        <w:t xml:space="preserve">Toàn bộ Thiên lộ đều lên án công khai hành vi của Quang Minh võ hội.</w:t>
      </w:r>
    </w:p>
    <w:p>
      <w:pPr>
        <w:pStyle w:val="BodyText"/>
      </w:pPr>
      <w:r>
        <w:t xml:space="preserve">Quang Minh võ hội công bố bọn họ không có ý cải biến kết cấu Thiên lộ, bọn họ công bố nguyên nhân tiến công Thủy Bình tọa, một vị trưởng lão của bọn họ bị mưu sát tại Thủy Bình tọa. Quang Minh võ hội yêu cầu Thủy Bình tọa điều tra nguyên nhân trưởng lão chết cũng trừng phạt nghiêm khắc hung thủ, bị cự tuyệt vân vân.</w:t>
      </w:r>
    </w:p>
    <w:p>
      <w:pPr>
        <w:pStyle w:val="BodyText"/>
      </w:pPr>
      <w:r>
        <w:t xml:space="preserve">Thủy Bình tọa máu chảy thành sông, hàng ngày quý tộc bị công bố trảm đầu, hàng trăm. Sàn nhà trước Thủy Bình cung đỏ sẫm như máu.</w:t>
      </w:r>
    </w:p>
    <w:p>
      <w:pPr>
        <w:pStyle w:val="BodyText"/>
      </w:pPr>
      <w:r>
        <w:t xml:space="preserve">Nhưng An trưởng lão một loạt cử động sau đó, chứng minh hắn cũng không chỉ là một vị đồ tể không có đầu óc.</w:t>
      </w:r>
    </w:p>
    <w:p>
      <w:pPr>
        <w:pStyle w:val="BodyText"/>
      </w:pPr>
      <w:r>
        <w:t xml:space="preserve">Hắn tuyên bố Quang Minh võ hội không có ý cải biến truyền thống Thủy Bình tọa, sau khi lập lại trật tự Thủy Bình tọa, Quang Minh võ hội triệt để rời khỏi Thủy Bình tọa, giao Thủy Bình tọa cho tân nhậm Thủy Bình vương.</w:t>
      </w:r>
    </w:p>
    <w:p>
      <w:pPr>
        <w:pStyle w:val="BodyText"/>
      </w:pPr>
      <w:r>
        <w:t xml:space="preserve">Vận mệnh của Thủy Bình tọa hẳn là do người Thủy Bình quyết định, trật tự hoàng đạo cũ đã triệt để hư thối, hắn muốn thành lập trật tự hoàn toàn mới, trật tự Quang Minh hoàng đạo hoàn toàn mới.</w:t>
      </w:r>
    </w:p>
    <w:p>
      <w:pPr>
        <w:pStyle w:val="BodyText"/>
      </w:pPr>
      <w:r>
        <w:t xml:space="preserve">Hắn đại lực đề bạt quan viên tầng dưới chót, để cho bọn họ đảm nhiệm chức vị quan trọng, cái cử động này cũng khiến cho hắn thắng được lợi. Sau đó tổ chức Thủy Bình tọa bắt đầu lựa chọn tân nhậm Thủy Bình vương, đồng thời tuyên bố thời gian rút quân chuẩn xác.</w:t>
      </w:r>
    </w:p>
    <w:p>
      <w:pPr>
        <w:pStyle w:val="BodyText"/>
      </w:pPr>
      <w:r>
        <w:t xml:space="preserve">Một loạt hành vi, làm chòm sao khác cuối cùng tin tưởng, Quang Minh võ hội chỉ nhân cơ hội cướp bóc một phen.</w:t>
      </w:r>
    </w:p>
    <w:p>
      <w:pPr>
        <w:pStyle w:val="BodyText"/>
      </w:pPr>
      <w:r>
        <w:t xml:space="preserve">Thậm chí một vài chiến lược gia cho ra suy đoán hoàn toàn mới, trong thời gian Quang Minh võ hội trường kỳ chiến tranh với chòm Sư Tử đã bắt đầu thu không đủ chi, bọn họ bức thiết cần tài nguyên hoàn toàn mới, mà Thủy Bình tọa không thể nghi ngờ có thể thỏa mãn một điểm này.</w:t>
      </w:r>
    </w:p>
    <w:p>
      <w:pPr>
        <w:pStyle w:val="BodyText"/>
      </w:pPr>
      <w:r>
        <w:t xml:space="preserve">Lần cướp bóc này đủ để cho Quang Minh võ hội no nê. Dã thú ăn no, trước khi chưa nghỉ ngơi tiêu hóa hoàn toàn, không có hứng thú đối với con mồi khác.</w:t>
      </w:r>
    </w:p>
    <w:p>
      <w:pPr>
        <w:pStyle w:val="BodyText"/>
      </w:pPr>
      <w:r>
        <w:t xml:space="preserve">Nói cách khác, Quang Minh võ hội lần này chỉ làm thịt nhà giàu mà thôi, tuy rằng cách ăn khó coi một chút, nhưng Quang Minh võ hội cũng không có ý đồ cùng toàn bộ hoàng đạo 12 cung là địch. Bởi vì một khi hoàng đạo 12 cung liên hợp lại, đủ để cho Quang Minh võ hội cảm thấy sợ hãi.</w:t>
      </w:r>
    </w:p>
    <w:p>
      <w:pPr>
        <w:pStyle w:val="BodyText"/>
      </w:pPr>
      <w:r>
        <w:t xml:space="preserve">Tuyệt đại đa số người đều tin tưởng cách giải thích này, bọn họ căng thẳng thần kinh, cuối cùng trầm tĩnh lại. Mà Quang Minh võ hội phái ra đại lượng sứ đoàn, giống như chứng minh, Quang Minh võ hội cũng không muốn cùng toàn bộ chòm sao hoàng đạo là địch.</w:t>
      </w:r>
    </w:p>
    <w:p>
      <w:pPr>
        <w:pStyle w:val="BodyText"/>
      </w:pPr>
      <w:r>
        <w:t xml:space="preserve">Ở Chòm Sư Tử, tại vương cung.</w:t>
      </w:r>
    </w:p>
    <w:p>
      <w:pPr>
        <w:pStyle w:val="BodyText"/>
      </w:pPr>
      <w:r>
        <w:t xml:space="preserve">Lôi Ngang xem hết tin tình báo, hừ lạnh: "Một đám ngu xuẩn, cả thủ thuật Quang Minh võ hội che mắt cũng nhìn không ra. đó chính là động tác lớn của Quang Minh võ hội a, thực sự là kỳ quái, bọn họ thế nào bỏ mặc cái thông đạo kia mà không đi quản chứ?"</w:t>
      </w:r>
    </w:p>
    <w:p>
      <w:pPr>
        <w:pStyle w:val="BodyText"/>
      </w:pPr>
      <w:r>
        <w:t xml:space="preserve">An Đức Liệt nhắc nhở: "Có là dương đông kích tây hay không ?"</w:t>
      </w:r>
    </w:p>
    <w:p>
      <w:pPr>
        <w:pStyle w:val="BodyText"/>
      </w:pPr>
      <w:r>
        <w:t xml:space="preserve">Ánh mắt Lôi Ngang chuyển hướng binh đoàn trưởng Đoạn Thanh binh đoàn thứ sáu, Đoạn Thanh bởi vì suất lĩnh binh đoàn thứ sáu tập kích Quang Minh võ hội hoàng kim phân hội thứ chín, dẫn đến hoàng kim phân hội thứ chín bị xóa tên, lại bố trí mai phục làm bị thương nặng hoàng kim phân hội thứ bảy đến báo thù, danh tiếng vang dội.</w:t>
      </w:r>
    </w:p>
    <w:p>
      <w:pPr>
        <w:pStyle w:val="BodyText"/>
      </w:pPr>
      <w:r>
        <w:t xml:space="preserve">Nhưng hiếm người biết rõ, trước khi vang danh gia thế Đoạn Thanh hiển hách. Phụ thân của hắn, khi Lôi Ngang còn chưa trở thành Sư Tử vương thì đã là cận vệ của lão, sau đó thống quân một phương, thiết lập chiến công hiển hách, nhưng đáng tiếc hi sinh ở trong một lần kịch chiến.</w:t>
      </w:r>
    </w:p>
    <w:p>
      <w:pPr>
        <w:pStyle w:val="BodyText"/>
      </w:pPr>
      <w:r>
        <w:t xml:space="preserve">Lôi Ngang trọng tình nghĩa, luôn bảo vệ con của chiến hữu năm đó. Đoạn Thanh tính cách can đảm cẩn trọng, không khác thân phụ, rất được Sư vương yêu thích tín nhiệm.</w:t>
      </w:r>
    </w:p>
    <w:p>
      <w:pPr>
        <w:pStyle w:val="BodyText"/>
      </w:pPr>
      <w:r>
        <w:t xml:space="preserve">"Rất không giống." Đoạn Thanh trầm ngâm nói: "Bọn họ chọn chính là Thủy Bình tọa, Thủy Bình tọa tương đối gần. Nếu như dương đông kích tây, bọn họ hẳn là tiến công chúng ta hoặc là minh hữu của chúng ta."</w:t>
      </w:r>
    </w:p>
    <w:p>
      <w:pPr>
        <w:pStyle w:val="BodyText"/>
      </w:pPr>
      <w:r>
        <w:t xml:space="preserve">Chư tướng không khỏi gật đầu.</w:t>
      </w:r>
    </w:p>
    <w:p>
      <w:pPr>
        <w:pStyle w:val="BodyText"/>
      </w:pPr>
      <w:r>
        <w:t xml:space="preserve">"Ta hoài nghi, mục tiêu của bọn họ, rất có khả năng chính là chòm sao hoàng đạo." Trong mắt Đoạn Thanh hiện lên một tia sầu lo: "Bọn họ nhất định có kế hoạch gì đó."</w:t>
      </w:r>
    </w:p>
    <w:p>
      <w:pPr>
        <w:pStyle w:val="BodyText"/>
      </w:pPr>
      <w:r>
        <w:t xml:space="preserve">"Chúng ta có nên trợ giúp chòm sao khác hay không?" Binh đoàn trưởng binh đoàn số bốn A Cổ Đặc hỏi, hắn xoa tay.</w:t>
      </w:r>
    </w:p>
    <w:p>
      <w:pPr>
        <w:pStyle w:val="BodyText"/>
      </w:pPr>
      <w:r>
        <w:t xml:space="preserve">"Vì sao lại phải trợ giúp?" Sư vương cười nhạt, khóe miệng nồng đậm trào phúng: "Những gia hỏa thành sự không đủ bại sự có thừa kia, tốt nhất bị Quang Minh võ hội giết hết đi. Tuy rằng không biết vì sao Quang Minh võ hội lại bắt đầu đối phó hoàng đạo 12 cung, nhưng sạp hàng bày ra quá lớn, cũng xem bọn hắn có thể chiếu cố được hết hay không."</w:t>
      </w:r>
    </w:p>
    <w:p>
      <w:pPr>
        <w:pStyle w:val="BodyText"/>
      </w:pPr>
      <w:r>
        <w:t xml:space="preserve">Chư tướng đều là hạng người tinh thông chiến lược, nghe vậy không khỏi hai mắt phóng sáng lên.</w:t>
      </w:r>
    </w:p>
    <w:p>
      <w:pPr>
        <w:pStyle w:val="BodyText"/>
      </w:pPr>
      <w:r>
        <w:t xml:space="preserve">Không sai, Quang Minh võ hội công chiếm chòm sao càng nhiều, lực lượng bọn họ sẽ càng phân tán, đối với chòm Sư Tử mà nói, cái này chắc chắn kiện chuyện tốt.</w:t>
      </w:r>
    </w:p>
    <w:p>
      <w:pPr>
        <w:pStyle w:val="BodyText"/>
      </w:pPr>
      <w:r>
        <w:t xml:space="preserve">Võ An tinh.</w:t>
      </w:r>
    </w:p>
    <w:p>
      <w:pPr>
        <w:pStyle w:val="BodyText"/>
      </w:pPr>
      <w:r>
        <w:t xml:space="preserve">Đường Thiên trợn mắt há hốc mồm mà nhìn tin tức về Thủy Bình tọa rơi vào tay giặc, hắn nghĩ không rõ vì sao lại Quang Minh võ hội không tiến công Võ An tinh, lại chạy đi tiến công Thủy Bình tọa?</w:t>
      </w:r>
    </w:p>
    <w:p>
      <w:pPr>
        <w:pStyle w:val="BodyText"/>
      </w:pPr>
      <w:r>
        <w:t xml:space="preserve">Không hợp lý a! Quá không hợp lý!</w:t>
      </w:r>
    </w:p>
    <w:p>
      <w:pPr>
        <w:pStyle w:val="BodyText"/>
      </w:pPr>
      <w:r>
        <w:t xml:space="preserve">"Bọn họ vì sao lại động thủ với Thủy Bình tọa ?" Tư Mã Tiếu lộ ra nụ cười tươi toàn thân lẫn vật vô hại: "Rất đơn giản a, tự bảo vệ mình đi. Bọn họ cảm thấy Quang Minh châu đối phó Thiên lộ đã là ván đã đóng thuyền, bọn họ cũng không phải Thánh vực chính thống, về sau làm gì bây giờ? Trước kiếm chút đồ vật vào tay đã, như vậy về sau đàm phán gì gì đó, cũng chưa tới mức một điểm lợi thế cũng không có. Chỉ cần ba năm các chòm sao hoàng đạo ở trong tay, bọn họ có dư địa để cò kè mặc cả."</w:t>
      </w:r>
    </w:p>
    <w:p>
      <w:pPr>
        <w:pStyle w:val="BodyText"/>
      </w:pPr>
      <w:r>
        <w:t xml:space="preserve">Đối với tâm lý nhân loại đó là bầu không khí không lành mạnh, không ai hiểu rõ hơn Tư Mã Tiếu, cơ hồ lườm tin tình báo, đoán cái tám chín phần mười.</w:t>
      </w:r>
    </w:p>
    <w:p>
      <w:pPr>
        <w:pStyle w:val="BodyText"/>
      </w:pPr>
      <w:r>
        <w:t xml:space="preserve">"Bọn họ không phải muốn triệt binh sao?" Đường Thiên chỉ vào tình báo hỏi.</w:t>
      </w:r>
    </w:p>
    <w:p>
      <w:pPr>
        <w:pStyle w:val="BodyText"/>
      </w:pPr>
      <w:r>
        <w:t xml:space="preserve">Tư Mã Tiếu trợn trắng, giả bộ, ngươi giả bộ giỏi! Gia hỏa tâm cơ thâm trầm hù chết người, hiện tại chạy đến trước mặt ta giả bộ ngây thơ, ngươi thật cho là ta ngây thơ sao? Lừa gạt quỷ sao? Xin ngươi, lừa gạt quỷ diễn xuất cũng cần giống lời nói chút được không.</w:t>
      </w:r>
    </w:p>
    <w:p>
      <w:pPr>
        <w:pStyle w:val="BodyText"/>
      </w:pPr>
      <w:r>
        <w:t xml:space="preserve">"Thật đáng tiếc, hoàng kim thánh giả kia không tới nữa rồi." Đường Thiên tiếc nuối vô cùng.</w:t>
      </w:r>
    </w:p>
    <w:p>
      <w:pPr>
        <w:pStyle w:val="BodyText"/>
      </w:pPr>
      <w:r>
        <w:t xml:space="preserve">Hắn đã chuẩn bị sẵn sang cùng hoàng kim thánh giả đánh lớn một trận, kết quả hoàng kim thánh giả chả có một mống, cái này tựa như một quyền đánh khoảng không, khiến cho toàn thân Đường Thiên khó chịu không thể tả.</w:t>
      </w:r>
    </w:p>
    <w:p>
      <w:pPr>
        <w:pStyle w:val="BodyText"/>
      </w:pPr>
      <w:r>
        <w:t xml:space="preserve">Tìm ai đánh một trận chứ?</w:t>
      </w:r>
    </w:p>
    <w:p>
      <w:pPr>
        <w:pStyle w:val="BodyText"/>
      </w:pPr>
      <w:r>
        <w:t xml:space="preserve">Tư Mã Tiếu nhìn ánh mắt đằng đằng sát khí của Đường Thiên loạn phiêu, cảm thấy đại sự không ổn, những ngày này gần hắn đối với bản tính Đường Thiên bắt đầu hiểu rõ hơn.</w:t>
      </w:r>
    </w:p>
    <w:p>
      <w:pPr>
        <w:pStyle w:val="BodyText"/>
      </w:pPr>
      <w:r>
        <w:t xml:space="preserve">Hắn quyết định chủ động xuất kích, dời mục tiêu.</w:t>
      </w:r>
    </w:p>
    <w:p>
      <w:pPr>
        <w:pStyle w:val="BodyText"/>
      </w:pPr>
      <w:r>
        <w:t xml:space="preserve">"Hoàng kim thánh giả không tìm chúng ta, chúng ta có thể đi tìm bọn họ a!" ngữ khí Tư Mã Tiếu cực kỳ mê hoặc: "Ta biết cái nơi có hoàng kim thánh giả đóng giữ, thế nào? Chúng ta đi kiếm một khoản? Được thưởng cơ hội tốt a!"</w:t>
      </w:r>
    </w:p>
    <w:p>
      <w:pPr>
        <w:pStyle w:val="BodyText"/>
      </w:pPr>
      <w:r>
        <w:t xml:space="preserve">HHHai mắt Đường Thiên tức thì tỏa ánh sáng: "Ở đâu ở đâu?"</w:t>
      </w:r>
    </w:p>
    <w:p>
      <w:pPr>
        <w:pStyle w:val="Compact"/>
      </w:pPr>
      <w:r>
        <w:br w:type="textWrapping"/>
      </w:r>
      <w:r>
        <w:br w:type="textWrapping"/>
      </w:r>
    </w:p>
    <w:p>
      <w:pPr>
        <w:pStyle w:val="Heading2"/>
      </w:pPr>
      <w:bookmarkStart w:id="700" w:name="chương-684-đại-giới-cái-giá-phải-trả"/>
      <w:bookmarkEnd w:id="700"/>
      <w:r>
        <w:t xml:space="preserve">678. Chương 684: Đại Giới (cái Giá Phải Trả)</w:t>
      </w:r>
    </w:p>
    <w:p>
      <w:pPr>
        <w:pStyle w:val="Compact"/>
      </w:pPr>
      <w:r>
        <w:br w:type="textWrapping"/>
      </w:r>
      <w:r>
        <w:br w:type="textWrapping"/>
      </w:r>
    </w:p>
    <w:p>
      <w:pPr>
        <w:pStyle w:val="BodyText"/>
      </w:pPr>
      <w:r>
        <w:t xml:space="preserve">"Cho ta chén nước."</w:t>
      </w:r>
    </w:p>
    <w:p>
      <w:pPr>
        <w:pStyle w:val="BodyText"/>
      </w:pPr>
      <w:r>
        <w:t xml:space="preserve">Bố Lạp Đức không hề để ý hình tượng mà ngửa đầu ở trên ghế dựa, ngữ khí dị thường mệt mỏi, người hầu vội vàng chạy tới rót nước.</w:t>
      </w:r>
    </w:p>
    <w:p>
      <w:pPr>
        <w:pStyle w:val="BodyText"/>
      </w:pPr>
      <w:r>
        <w:t xml:space="preserve">Uống chút nước ấm, Bố Lạp Đức khôi phục mấy phần tinh thần, vẻ lo lắng trong mắt hắn không cách nào tán đi. Nhớ tới tràng cảnh mấy ngày nay giống như ác mộng, hắn cảm thấy tệ hại cực độ.</w:t>
      </w:r>
    </w:p>
    <w:p>
      <w:pPr>
        <w:pStyle w:val="BodyText"/>
      </w:pPr>
      <w:r>
        <w:t xml:space="preserve">Hắn cũng không phải người tính khí nóng nảy, hắn khiêm tốn nhường nhịn, nhưng mấy ngày nay, hắn vẫn cứ nhịn không nổi mà làm ầm ĩ. Các lời đồn đãi nhảm nhí, các loại châm chọc khiêu khích, phô thiên cái địa, ánh mắt mỗi người xung quanh nhìn hắn, đều cực kỳ dị dạng. Những thứ này hắn đều có thể nhịn, khi hắn quỳ lạy khẩn cầu Tái Lôi, hắn biết bản thân mình sẽ ngộ cái gì, hắn vẫn quyết tâm, hắn quyết không lùi bước.</w:t>
      </w:r>
    </w:p>
    <w:p>
      <w:pPr>
        <w:pStyle w:val="BodyText"/>
      </w:pPr>
      <w:r>
        <w:t xml:space="preserve">Hắn yên lặng mà chịu đựng, dù cho thân phận hắn được tôn sùng, nhưng hắn vẫn cứ không thể ngờ, lấy địa vị bản thân mình đi áp chế những thanh âm này. Những thanh âm này cực kỳ xung đột, cực kỳ trào phúng, nhưng nó là một loại thanh âm, có lẽ đại bộ phận người nghe thấy cười nó, cười nhạo châm chọc, nhưng những người nguyện ý đi cải biến kia, những người tâm tồn tưởng tượng kia, cũng có thể nghe thấy cái thanh âm này.</w:t>
      </w:r>
    </w:p>
    <w:p>
      <w:pPr>
        <w:pStyle w:val="BodyText"/>
      </w:pPr>
      <w:r>
        <w:t xml:space="preserve">Đó chính là hắn tưởng tượng.</w:t>
      </w:r>
    </w:p>
    <w:p>
      <w:pPr>
        <w:pStyle w:val="BodyText"/>
      </w:pPr>
      <w:r>
        <w:t xml:space="preserve">Chính là ôm tưởng tượng, dù cho những gia hỏa kia cầm cái tẩu mạ vàng, cực kỳ trào phúng, cơ hồ phun khói thuốc ở trên mặt hắn, hắn cũng vẫn cứ vẫn khắc chế. Hắn biết rõ hành vi đó không thể nào được những người này vui thích, hắn cũng không để ý.</w:t>
      </w:r>
    </w:p>
    <w:p>
      <w:pPr>
        <w:pStyle w:val="BodyText"/>
      </w:pPr>
      <w:r>
        <w:t xml:space="preserve">Chỉ đến khi hắn nghe thấy phụ thân thình lình nói "Ngươi không cần phải nôn nóng như vậy ", ánh mắt kèm theo một tia bất mãn mà lại băng lãnh hờ hững kia, khiến cho hắn như rơi xuống hầm băng, tay chân băng lãnh.</w:t>
      </w:r>
    </w:p>
    <w:p>
      <w:pPr>
        <w:pStyle w:val="BodyText"/>
      </w:pPr>
      <w:r>
        <w:t xml:space="preserve">Nhưng ngay sau đó, một cổ phẫn nộ khó giải thích, tựa như hỏa sơn phun trào, xông thẳng lên trán, khiến cho hắn mất khống chế. Hắn như một con trâu rừng phẫn nộ, tiếng gầm gừ chấn cả tòa cung điện đều phát run, con mắt hắn đỏ bừng, hù dọa mọi người, kể cả phụ thân hắn. Vị Kim Ngưu vương này, lần đầu tiên trông thấy con trai mình phẫn nộ như thế, rít gào như thế.</w:t>
      </w:r>
    </w:p>
    <w:p>
      <w:pPr>
        <w:pStyle w:val="BodyText"/>
      </w:pPr>
      <w:r>
        <w:t xml:space="preserve">Bố Lạp Đức còn nhớ rõ chân tay phụ thân luống cuống khuôn mặt rất kinh hoàng, khó giải thích, trong lòng hắn càng bi thương.</w:t>
      </w:r>
    </w:p>
    <w:p>
      <w:pPr>
        <w:pStyle w:val="BodyText"/>
      </w:pPr>
      <w:r>
        <w:t xml:space="preserve">Bây giờ loạn thế đã đến, quân chủ gầy yếu, quần thần sa vào hưởng lạc không biết tiến thủ, chòm Kim Ngưu như vậy khiến cho hắn nhìn không thấy chút hi vọng.</w:t>
      </w:r>
    </w:p>
    <w:p>
      <w:pPr>
        <w:pStyle w:val="BodyText"/>
      </w:pPr>
      <w:r>
        <w:t xml:space="preserve">Hắn nhắm mắt lại, nỗ lực bài trừ tạp niệm, có lẽ đây là số mệnh của hắn. Một lát sau, hắn mở mắt, con mắt màu rám nắng nhạt khôi phục bình tĩnh. Chòm Kim Ngưu cái này không thích, cái kia cũng không thích, thịt thối khắp toàn thân, rữa toàn thân, quyền quý giăng khắp nơi, cấu thành một hệ thống khổng lồ, còn cả phụ thân hắn, hắn vô lực phản đối.</w:t>
      </w:r>
    </w:p>
    <w:p>
      <w:pPr>
        <w:pStyle w:val="BodyText"/>
      </w:pPr>
      <w:r>
        <w:t xml:space="preserve">Nhưng Kim Ngưu cũng là Kim Ngưu mà hắn nhiệt tình yêu thương, nới sinh hắn dưỡng hắn. Hắn thân là điện hạ chòm Kim Ngưu, vô lực kéo Kim Ngưu từ trong cái vũng bùn này lên, nhưng cũng phải vì Kim Ngưu lưu một tia kiêu ngạo một tia tín niệm. Dù cho Kim Ngưu bị hủy, dù cho cố thổ có mất, có một phần tín niệm, có một phần kiêu ngạo, Kim Ngưu có thể trọng tổ!</w:t>
      </w:r>
    </w:p>
    <w:p>
      <w:pPr>
        <w:pStyle w:val="BodyText"/>
      </w:pPr>
      <w:r>
        <w:t xml:space="preserve">Kim Ngưu cao ngạo, ngưu giác(sừng ngưu) vĩnh viễn dương cao chỉ trời như kiếm!</w:t>
      </w:r>
    </w:p>
    <w:p>
      <w:pPr>
        <w:pStyle w:val="BodyText"/>
      </w:pPr>
      <w:r>
        <w:t xml:space="preserve">Giật lại vinh quang đã mất, lấy lại kiêu ngạo đã mất, cái này, chính là hắn, Bố Lạp Đức, cái ý nghĩa cuộc đời này sinh tồn và chiến đấu là một.</w:t>
      </w:r>
    </w:p>
    <w:p>
      <w:pPr>
        <w:pStyle w:val="BodyText"/>
      </w:pPr>
      <w:r>
        <w:t xml:space="preserve">Bố Lạp Đức nắm chặt nắm tay, hắn cảm thấy trong thân thể của bản thân mình cực kỳ lực lượng dùng không hết, hắn cảm thấy cơ nhục bản thân mình tựa như sắt thép tạo thành. Hắn cũng không phải một mình chiến đấu, những ngày này, hắn vẫn cứ chiêu mộ được một đám người tuổi trẻ, nguyện ý vì trọng nặn Kim Ngưu binh đoàn mà nỗ lực. Ở trong tin đồn như vậy, vẫn cứ nguyện ý dứt khoát gia nhập vào, trong lòng bọn họ cũng thiêu đốt hỏa diễm giống như hắn.</w:t>
      </w:r>
    </w:p>
    <w:p>
      <w:pPr>
        <w:pStyle w:val="BodyText"/>
      </w:pPr>
      <w:r>
        <w:t xml:space="preserve">Bỗng nhiên, người hầu lảo đảo chạy vào, đưa lên tin tức.</w:t>
      </w:r>
    </w:p>
    <w:p>
      <w:pPr>
        <w:pStyle w:val="BodyText"/>
      </w:pPr>
      <w:r>
        <w:t xml:space="preserve">Bố Lạp Đức nhận tin, cúi đầu đọc, sắc mặt đại biến. Hắn không nói một lời, đi thẳng về ra ngoài.</w:t>
      </w:r>
    </w:p>
    <w:p>
      <w:pPr>
        <w:pStyle w:val="BodyText"/>
      </w:pPr>
      <w:r>
        <w:t xml:space="preserve">Khi Bố Lạp Đức chạy tới sứ đoàn thì Binh đoàn Sơn Sương đã giới nghiêm, sau khi thông báo, hắn cuối cùng được cho phép tiến nhập nơi đóng quân binh đoàn. Khi hắn tiến nhập nơi đóng quân binh đoàn, hắn thất kinh, bởi vì hắn phát hiện Binh đoàn Sơn Sương đã thu thập chỉnh tề, lúc nào cũng trong trạng thái chuẩn bị xuất phát.</w:t>
      </w:r>
    </w:p>
    <w:p>
      <w:pPr>
        <w:pStyle w:val="BodyText"/>
      </w:pPr>
      <w:r>
        <w:t xml:space="preserve">"Đó là sao vậy?"</w:t>
      </w:r>
    </w:p>
    <w:p>
      <w:pPr>
        <w:pStyle w:val="BodyText"/>
      </w:pPr>
      <w:r>
        <w:t xml:space="preserve">Hắn tìm thấy A Luân liền hỏi ngay.</w:t>
      </w:r>
    </w:p>
    <w:p>
      <w:pPr>
        <w:pStyle w:val="BodyText"/>
      </w:pPr>
      <w:r>
        <w:t xml:space="preserve">sắc mặt A Luân nghiêm trọng: "Tin tức Thủy Bình tọa bị công phá ngươi thu được chưa?"</w:t>
      </w:r>
    </w:p>
    <w:p>
      <w:pPr>
        <w:pStyle w:val="BodyText"/>
      </w:pPr>
      <w:r>
        <w:t xml:space="preserve">"Vừa mới thu được." Bố Lạp Đức cảm thấy khó mà lý giải: "Ta chính là muốn cùng các ngươi thảo luận chuyện này, các ngươi làm gì vậy? Thủy Bình tọa bị công phá, có liên quan gì tới chúng ta? Cái này chỉ là cướp bóc, Quang Minh võ hội hết tiền rồi!"</w:t>
      </w:r>
    </w:p>
    <w:p>
      <w:pPr>
        <w:pStyle w:val="BodyText"/>
      </w:pPr>
      <w:r>
        <w:t xml:space="preserve">"Không, chúng ta thảo luận rồi." A Luân trầm giọng nói: "Quang Minh võ hội chính là sẽ động thủ đối với chòm sao hoàng đạo, cái này chắc chắn không phải là cướp bóc. Rất đơn giản, nếu như cướp bóc, Quang Minh võ hội căn bản sẽ không giết nhiều quý tộc như vậy. lần này Quang Minh võ hội giết cơ hồ toàn bộ thế gia quý tộc Thủy Bình tọa, ngươi nói cái này ý nghĩa cái gì?"</w:t>
      </w:r>
    </w:p>
    <w:p>
      <w:pPr>
        <w:pStyle w:val="BodyText"/>
      </w:pPr>
      <w:r>
        <w:t xml:space="preserve">sắc mặt Bố Lạp Đức soạt một trắng rồi.</w:t>
      </w:r>
    </w:p>
    <w:p>
      <w:pPr>
        <w:pStyle w:val="BodyText"/>
      </w:pPr>
      <w:r>
        <w:t xml:space="preserve">Không sai, nếu như chỉ vì tài, khi đại quân Quang Minh võ hội tiếp cận, muốn bao nhiêu Thủy Bình tọa sẽ cho từng ấy. Nhưng giết toàn bộ quý tộc, vậy chỉ có một khả năng, Quang Minh võ hội muốn triệt để phá vỡ tầng thống trị Thủy Bình tọa.</w:t>
      </w:r>
    </w:p>
    <w:p>
      <w:pPr>
        <w:pStyle w:val="BodyText"/>
      </w:pPr>
      <w:r>
        <w:t xml:space="preserve">"Nhưng đó là Thủy Bình tọa..." Bố Lạp Đức lắp bắp.</w:t>
      </w:r>
    </w:p>
    <w:p>
      <w:pPr>
        <w:pStyle w:val="BodyText"/>
      </w:pPr>
      <w:r>
        <w:t xml:space="preserve">A Luân đồng cảm mà nhìn Bố Lạp Đức, những ngày qua tiếp xúc, hắn biết rõ vị Kim Ngưu vương tử này là người thật là thoải mái, không giống với những gia hỏa dơ bẩn kia. Hắn quyết định nói hết: "Nếu như Quang Minh võ hội quyết định động thủ đối với chòm sao hoàng đạo, bọn họ tuyệt đối sẽ không chỉ động thủ đối với một chòm sao hoàng đạo. Bởi vì khi các chòm sao khác bình thường trở lại, sẽ liên hợp lại đối phó bọn họ. Một khi nó quyết định động thủ, như vậy, mục tiêu nhất định không chỉ một. Mà chúng ta cho rằng chòm Kim Ngưu, là rất có khả năng là một trong mục tiêu bị công kích."</w:t>
      </w:r>
    </w:p>
    <w:p>
      <w:pPr>
        <w:pStyle w:val="BodyText"/>
      </w:pPr>
      <w:r>
        <w:t xml:space="preserve">"Vì... Vì sao lại?" cổ họng Bố Lạp Đức phát khô.</w:t>
      </w:r>
    </w:p>
    <w:p>
      <w:pPr>
        <w:pStyle w:val="BodyText"/>
      </w:pPr>
      <w:r>
        <w:t xml:space="preserve">"Bởi vì các ngươi quá yếu." A Luân không khách khí, nói trúng mấu chốt: "Trong giai đoạn này, một khi rơi vào triền đấu, đối với Quang Minh võ hội phi thường bất lợi. Bọn họ cần phải giải quyết chiến đấu như tia chớp, như vậy bọn họ mới lấy uy thế thắng lợi, chấn nhiếp các chòm sao khác, làm suy sụp liên minh."</w:t>
      </w:r>
    </w:p>
    <w:p>
      <w:pPr>
        <w:pStyle w:val="BodyText"/>
      </w:pPr>
      <w:r>
        <w:t xml:space="preserve">Bố Lạp Đức phát hiện bản thân mình vậy mà lại tìm không được bất luận lý do phản bác gì, đầu óc hắn loạn thành cả lên.</w:t>
      </w:r>
    </w:p>
    <w:p>
      <w:pPr>
        <w:pStyle w:val="BodyText"/>
      </w:pPr>
      <w:r>
        <w:t xml:space="preserve">"Rất xin lỗi." thanh âm A Luân chậm lại: "Nhiệm vụ của chúng ta, là bảo hộ Tái Lôi tiểu thư an toàn. Toàn bộ sự tình, cũng không trọng yếu bằng việc này. Chúng ta quyết định sớm rút về, chúng ta xuất phát lúc đêm, nếu như các ngươi nguyện ý cứ tới tìm chúng ta."</w:t>
      </w:r>
    </w:p>
    <w:p>
      <w:pPr>
        <w:pStyle w:val="BodyText"/>
      </w:pPr>
      <w:r>
        <w:t xml:space="preserve">A Luân vỗ vỗ vai Bố Lạp Đức đang ngây ra như phỗng: "Ngươi suy nghĩ rất tốt."</w:t>
      </w:r>
    </w:p>
    <w:p>
      <w:pPr>
        <w:pStyle w:val="BodyText"/>
      </w:pPr>
      <w:r>
        <w:t xml:space="preserve">Dứt lời xoay người rời đi.</w:t>
      </w:r>
    </w:p>
    <w:p>
      <w:pPr>
        <w:pStyle w:val="BodyText"/>
      </w:pPr>
      <w:r>
        <w:t xml:space="preserve">Bố Lạp Đức thất hồn lạc phách mà ly khai nơi đóng quân Binh đoàn Sơn Sương, bỗng nhiên hắn tỉnh ngộ, chạy như điên về phía Kim Ngưu cung.</w:t>
      </w:r>
    </w:p>
    <w:p>
      <w:pPr>
        <w:pStyle w:val="BodyText"/>
      </w:pPr>
      <w:r>
        <w:t xml:space="preserve">"Cái gì? Quang Minh võ hội rất có khả năng công kích chúng ta?" trong lòng Kim Ngưu vương không cho là như thế, nhưng nghĩ đến bộ dáng nhi tử ngày hôm qua phẫn nộ rít gào, hắn tận lực khắc chế: "Không có dấu hiệu cho thấy Quang Minh võ hội sẽ tiến công chúng ta, chúng ta có cái gì chứ? Chúng ta cũng không phải là những đại gia Thủy Bình tọa, ở hoàng đạo 12 cung, chúng ta chỉ có thể tính là trung đẳng. Sau khi công chiếm Thủy Bình tọa, lại tiến công chúng ta, trừ phi bọn họ điên rồi, vậy sẽ làm các chòm sao khác cảm thấy bất an, mọi người sẽ liên hợp lại phản đối bọn họ. Quang Minh võ hội không có bất luận lý do gì tiến công chúng ta."</w:t>
      </w:r>
    </w:p>
    <w:p>
      <w:pPr>
        <w:pStyle w:val="BodyText"/>
      </w:pPr>
      <w:r>
        <w:t xml:space="preserve">Hắn thấy con mắt Bố Lạp Đức đầy tơ máu bèn an ủi: "Bố Lạp Đức, ta nghĩ con gần đây dường như quá khổ cực, ta cho rằng con cần phải nghỉ ngơi một đoạn thời gian. Đi Ngưu Giác loan làm cái kỳ nghỉ đi, lúc nào ngươi cảm thấy thoải mái hãy trở về. Sự tình nơi đây ngươi không cần phải quan tâm..."</w:t>
      </w:r>
    </w:p>
    <w:p>
      <w:pPr>
        <w:pStyle w:val="BodyText"/>
      </w:pPr>
      <w:r>
        <w:t xml:space="preserve">Bố Lạp Đức không biết bản thân mình đi từ cung điện ra thến ào.</w:t>
      </w:r>
    </w:p>
    <w:p>
      <w:pPr>
        <w:pStyle w:val="BodyText"/>
      </w:pPr>
      <w:r>
        <w:t xml:space="preserve">Hắn cố lấy dũng khí, tìm Đại nguyên soái, kể suy đoán của A Luân cho nguyên soái nghe. Nguyên soái cười ha ha, như là nghe thấy một trò cười, hắn vỗ vỗ vai Bố Lạp Đức, nói không nên sợ hãi, chòm Kim Ngưu có thể đánh bại bất luận địch nhân nào, bao gồm cả trên bàn bài. Nói xong hắn liền thay quần áo, hừ nhỏ, đi chuẩn bị tham gia tiệc tối và đánh bài.</w:t>
      </w:r>
    </w:p>
    <w:p>
      <w:pPr>
        <w:pStyle w:val="BodyText"/>
      </w:pPr>
      <w:r>
        <w:t xml:space="preserve">Bố Lạp Đức lại nói chuyện với Kiệt La Mỗ, Kiệt La Mỗ cũng không tin, cũng may Kiệt La Mỗ cũng không giống như người khác khuyên hắn nghỉ ngơi hay cười nhạo. Kiệt La Mỗ biết rõ chí hướng của Bố Lạp Đức, chỉ có điều nói với hắn rằng nếu Binh đoàn Sơn Sương dự định ly khai, vậy cùng đi theo, sớm trùng kiến Kim Ngưu binh đoàn, như vậy dù gặp phải nguy hiểm, cũng có thể có thêm một phần bảo đảm.</w:t>
      </w:r>
    </w:p>
    <w:p>
      <w:pPr>
        <w:pStyle w:val="BodyText"/>
      </w:pPr>
      <w:r>
        <w:t xml:space="preserve">Bố Lạp Đức cuối cùng minh bạch, không ai tin tưởng hắn, không ai tin Quang Minh võ hội sẽ tiến công chòm Kim Ngưu.</w:t>
      </w:r>
    </w:p>
    <w:p>
      <w:pPr>
        <w:pStyle w:val="BodyText"/>
      </w:pPr>
      <w:r>
        <w:t xml:space="preserve">Trái lại, tin tức Binh đoàn Sơn Sương triệt thoái truyền ra, Binh đoàn Sơn Sương trở thành chim sợ cành cong trong đàm tiếu của mọi người, bọn họ cười nhạo Binh đoàn Sơn Sương nhát như chuột. Cho rằng Đại Hùng tọa chỉ thường thôi, một chút gió thổi cỏ lay, liền phản ứng lớn như vậy.</w:t>
      </w:r>
    </w:p>
    <w:p>
      <w:pPr>
        <w:pStyle w:val="BodyText"/>
      </w:pPr>
      <w:r>
        <w:t xml:space="preserve">Những lạc quan tếu đó khiến cho Bố Lạp Đức cảm thấy sợ hãi.</w:t>
      </w:r>
    </w:p>
    <w:p>
      <w:pPr>
        <w:pStyle w:val="BodyText"/>
      </w:pPr>
      <w:r>
        <w:t xml:space="preserve">Hắn cũng không phải bị A Luân nói động, kì thực ở sâu trong nội tâm hắn, tại lúc lần đầu tiên hắn nhìn thấy tin tức này, hắn liền mơ hồ bất an và sợ hãi. Hắn hiểu vì sao lại thế, nhưng chính phần mơ hồ bất an này, khiến hắn đi tìm A Luân thảo luận.</w:t>
      </w:r>
    </w:p>
    <w:p>
      <w:pPr>
        <w:pStyle w:val="BodyText"/>
      </w:pPr>
      <w:r>
        <w:t xml:space="preserve">Nơi đóng quân Binh đoàn Sơn Sương, Binh đoàn Sơn Sương đã hoàn thành toàn bộ công tác chuẩn bị trước lúc xuất phát, bây giờ toàn thể đều đang nghỉ ngơi, đợi tới lúc liền xuất phát. Bởi vì lo lắng hành trình tiếp theo sẽ phải chiến đấu, A Luân hi vọng binh lính có thể bảo trì thể lực tương đối sung túc.</w:t>
      </w:r>
    </w:p>
    <w:p>
      <w:pPr>
        <w:pStyle w:val="BodyText"/>
      </w:pPr>
      <w:r>
        <w:t xml:space="preserve">"Hắn rất thương tâm." Trần Tử Lâm bỗng nhiên mở miệng.</w:t>
      </w:r>
    </w:p>
    <w:p>
      <w:pPr>
        <w:pStyle w:val="BodyText"/>
      </w:pPr>
      <w:r>
        <w:t xml:space="preserve">"Ngươi nói Bố Lạp Đức?" A Luân quay mặt lại.</w:t>
      </w:r>
    </w:p>
    <w:p>
      <w:pPr>
        <w:pStyle w:val="BodyText"/>
      </w:pPr>
      <w:r>
        <w:t xml:space="preserve">"Đúng vậy, đối diện một chòm sao không có thuốc nào cứu được như thế, hắn đã được coi là dũng cảm." Trần Tử Lâm cảm khái: "Hơn nữa, nội tâm hắn nhất định rất giãy dụa thống khổ đi, mắt mở trừng trừng nhìn chòm Kim Ngưu chảy xuống vực sâu lại bất lực."</w:t>
      </w:r>
    </w:p>
    <w:p>
      <w:pPr>
        <w:pStyle w:val="BodyText"/>
      </w:pPr>
      <w:r>
        <w:t xml:space="preserve">"Hắn đúng là không tệ, vì vậy ta mới sẽ nói với hắn nhiều như vậy." A Luân gật đầu, đồng ý lời Tử Lâm nói. Tuy nhiên nói tới giãy dụa và thống khổ, bỗng nhiên hắn nghĩ đến Sài Lang tọa trước đây, nhớ tới cuộc sống ăn không đủ lót bụng kia, bần cùng, hèn mọn, giống như con kiến hôi, vì có thể ăn no, bọn họ nguyện ý đảm nhiệm pháo hôi trên chiến trường.</w:t>
      </w:r>
    </w:p>
    <w:p>
      <w:pPr>
        <w:pStyle w:val="BodyText"/>
      </w:pPr>
      <w:r>
        <w:t xml:space="preserve">Sài Lang tọa lúc đó...</w:t>
      </w:r>
    </w:p>
    <w:p>
      <w:pPr>
        <w:pStyle w:val="BodyText"/>
      </w:pPr>
      <w:r>
        <w:t xml:space="preserve">A Luân nhớ tới lúc kế hoạch trăm vạn huyết mạch thức tỉnh thì toàn bộ Sài Lang tọa sôi trào, nhớ tới mọi người vì một danh ngạch ngươi tranh ta đoạt, nhớ tới các trưởng lão nghiêm khắc răn dạy...</w:t>
      </w:r>
    </w:p>
    <w:p>
      <w:pPr>
        <w:pStyle w:val="BodyText"/>
      </w:pPr>
      <w:r>
        <w:t xml:space="preserve">Mỗi người đều dùng hết toàn lực, vì có thể ăn no, vì có thể nuôi sống người nhà, vì có thể thắng được một tiếng tán dương, vì có thể đi theo Lang vương. Đánh một trận chiến, từng điểm thoát thai hoán cốt, bọn họ trọng tôn nghiêm, bây giờ người Sài Lang, lấy kiên nhẫn thiện chiến nổi danh, là số ít tinh binh trong thiên hạ . Rất nhiều người nghe danh mà tới, vung vẫy tiền mặt, nhưng mỗi một vị Sài Lang, trong lòng đều là vì đi theo người kia mà chiến!</w:t>
      </w:r>
    </w:p>
    <w:p>
      <w:pPr>
        <w:pStyle w:val="BodyText"/>
      </w:pPr>
      <w:r>
        <w:t xml:space="preserve">"Nhưng, lý tưởng cần nỗ lực trả giá, tôn nghiêm cần nỗ lực trả giá, nhớ là nhận được càng nhiều, cái giá phải trả lại càng lớn, cái gì cũng sẽ không từ hư vô có được, đúng không?" A Luân bỗng nhiên nói.</w:t>
      </w:r>
    </w:p>
    <w:p>
      <w:pPr>
        <w:pStyle w:val="BodyText"/>
      </w:pPr>
      <w:r>
        <w:t xml:space="preserve">"Ừ."</w:t>
      </w:r>
    </w:p>
    <w:p>
      <w:pPr>
        <w:pStyle w:val="BodyText"/>
      </w:pPr>
      <w:r>
        <w:t xml:space="preserve">Mặt đất rung động, hai người đứng lên.</w:t>
      </w:r>
    </w:p>
    <w:p>
      <w:pPr>
        <w:pStyle w:val="BodyText"/>
      </w:pPr>
      <w:r>
        <w:t xml:space="preserve">Bố Lạp Đức dẫn một đám du binh tán dũng, giơ một cờ xí cũ nát te tua, cuồng chạy đến, trên cờ xí là con trâu rừng Kim sắc, ở trong gió lao nhanh kích động, giống như sống lại.</w:t>
      </w:r>
    </w:p>
    <w:p>
      <w:pPr>
        <w:pStyle w:val="Compact"/>
      </w:pPr>
      <w:r>
        <w:br w:type="textWrapping"/>
      </w:r>
      <w:r>
        <w:br w:type="textWrapping"/>
      </w:r>
    </w:p>
    <w:p>
      <w:pPr>
        <w:pStyle w:val="Heading2"/>
      </w:pPr>
      <w:bookmarkStart w:id="701" w:name="chương-685-liễu-á-chi-trở-lại"/>
      <w:bookmarkEnd w:id="701"/>
      <w:r>
        <w:t xml:space="preserve">679. Chương 685: Liễu Á Chi Trở Lại</w:t>
      </w:r>
    </w:p>
    <w:p>
      <w:pPr>
        <w:pStyle w:val="Compact"/>
      </w:pPr>
      <w:r>
        <w:br w:type="textWrapping"/>
      </w:r>
      <w:r>
        <w:br w:type="textWrapping"/>
      </w:r>
    </w:p>
    <w:p>
      <w:pPr>
        <w:pStyle w:val="BodyText"/>
      </w:pPr>
      <w:r>
        <w:t xml:space="preserve">Bay lên thiên không, Kiệt La Mỗ nhìn chăm chú vào bụi mù vung lên cuồn cuộn phía trước, sắc mặt nghiêm trọng.</w:t>
      </w:r>
    </w:p>
    <w:p>
      <w:pPr>
        <w:pStyle w:val="BodyText"/>
      </w:pPr>
      <w:r>
        <w:t xml:space="preserve">Trinh sát cấp báo phát hiện một binh đoàn, hắn vốn tưởng rằng là Binh đoàn Sơn Sương. Binh đoàn Sơn Sương quyết định bảo hộ Tái Lôi đại sư rút về Tam Hồn thành, đã trở thành trò cười cho thượng tầng xã hội chòm Kim Ngưu. Binh đoàn Sơn Sương bị hình dung là chim sợ cành cong, nhát gan sợ sệt đã trở thành danh từ riêng của bọn họ, Austin đặc biệt chạy tới thuật lại sinh động như thật cho Kiệt La Mỗ.</w:t>
      </w:r>
    </w:p>
    <w:p>
      <w:pPr>
        <w:pStyle w:val="BodyText"/>
      </w:pPr>
      <w:r>
        <w:t xml:space="preserve">lúc đó Kiệt La Mỗ rất bối rối, Binh đoàn Sơn Sương nếu là chim sợ cành cong, vậy bản thân mình bị chim sợ cành cong đánh bại, gọi là cái gì?</w:t>
      </w:r>
    </w:p>
    <w:p>
      <w:pPr>
        <w:pStyle w:val="BodyText"/>
      </w:pPr>
      <w:r>
        <w:t xml:space="preserve">Đến khi hắn nhận được bí bảo thông tin của Bố Lạp Đức, giải thích nghi hoặc trong lòng hắn, nhưng hắn cũng cảm thấy Binh đoàn Sơn Sương có vẻ như chuyện bé xé ra to. Bố Lạp Đức thực sự quá tín nhiệm đối với những người này, bị những người này lừa dối. Cái gì mà chòm Kim Ngưu có thể bị tiến công, mười phần đến tám chín là Binh đoàn Sơn Sương sợ gánh trách nhiệm, kiếm cớ ly khai.</w:t>
      </w:r>
    </w:p>
    <w:p>
      <w:pPr>
        <w:pStyle w:val="BodyText"/>
      </w:pPr>
      <w:r>
        <w:t xml:space="preserve">Tuy nhiên, hắn biết rõ Bố Lạp Đức thật muốn phục hưng Kim Ngưu binh đoàn, kỳ thực hắn cũng từng nghĩ đồng hành với Bố Lạp Đức. Hắn do dự thật lâu, cuối cùng lại thôi, hắn hao hết khí lực ngồi trên vị trí này, nếu như hắn bỏ hết, sau lại muốn trở về thật không dễ dàng.</w:t>
      </w:r>
    </w:p>
    <w:p>
      <w:pPr>
        <w:pStyle w:val="BodyText"/>
      </w:pPr>
      <w:r>
        <w:t xml:space="preserve">Bố Lạp Đức đương nhiên là có tư cách theo đuổi lý tưởng hư vô phiêu miểu, hắn là điện hạ, có tư cách làm bất cứ chuyện hoang đường nào, tương lai vẫn có thể đăng lên bảo tọa. Kiệt La Mỗ hắn không có tư cách này, cố thủ thành quả trước mắt, đã không dễ rồi.</w:t>
      </w:r>
    </w:p>
    <w:p>
      <w:pPr>
        <w:pStyle w:val="BodyText"/>
      </w:pPr>
      <w:r>
        <w:t xml:space="preserve">nội tâm Kiệt La Mỗ muốn chờ đợi Bố Lạp Đức có thể thành công, hắn thân ở trong quân, bây giờ trong quân có tình hình gì, hắn rõ ràng chi tiết. Binh đoàn Ngưu giác đã là tinh nhuệ số một số hai ở chòm Kim Ngưu, nhưng so với Kim Ngưu binh đoàn trong lịch sử, cũng vẫn còn kém xa lắm. Đối với cục diện như vậy, hắn cũng không biết nên làm sao. Nguyên nhân chính vì Binh đoàn Ngưu giác là tinh nhuệ, nó tự nhiên cũng trở thành chỗ tốt để ghi trong civil, vô số quyền quý đệ tử đều muốn gia nhập, rất nhiều người là hắn tuyệt đối không thể đắc tội.</w:t>
      </w:r>
    </w:p>
    <w:p>
      <w:pPr>
        <w:pStyle w:val="BodyText"/>
      </w:pPr>
      <w:r>
        <w:t xml:space="preserve">Cùng những người này đấu tranh, đã chiếm lấy tuyệt đại bộ phận tinh lực hắn, so với thao luyện binh sĩ còn mệt hơn nhiều.</w:t>
      </w:r>
    </w:p>
    <w:p>
      <w:pPr>
        <w:pStyle w:val="BodyText"/>
      </w:pPr>
      <w:r>
        <w:t xml:space="preserve">Kiệt La Mỗ thấy binh đoàn chậm rãi tới gần, hắn không ngừng trầm xuống. Đó chính là một binh đoàn kỳ quái hắn chưa từng thấy, từng con quái vật bộ lông tuyết trắng, hợp thành binh đoàn, chậm rãi tới nơi đóng quân của Binh đoàn Ngưu giác.</w:t>
      </w:r>
    </w:p>
    <w:p>
      <w:pPr>
        <w:pStyle w:val="BodyText"/>
      </w:pPr>
      <w:r>
        <w:t xml:space="preserve">Nếu như không phải những quái vật này, đội ngũ nghiêm chỉnh, cổ quái, hắn thậm chí hoài nghi đó chính là thú triều. Những tinh hồn thú này, tựa như máy móc không có sinh mệnh.</w:t>
      </w:r>
    </w:p>
    <w:p>
      <w:pPr>
        <w:pStyle w:val="BodyText"/>
      </w:pPr>
      <w:r>
        <w:t xml:space="preserve">Bỗng nhiên, ánh mắt hắn nhìn lên cờ xí, tức thì con ngươi co rụt lại.</w:t>
      </w:r>
    </w:p>
    <w:p>
      <w:pPr>
        <w:pStyle w:val="BodyText"/>
      </w:pPr>
      <w:r>
        <w:t xml:space="preserve">Quang Minh võ hội!</w:t>
      </w:r>
    </w:p>
    <w:p>
      <w:pPr>
        <w:pStyle w:val="BodyText"/>
      </w:pPr>
      <w:r>
        <w:t xml:space="preserve">Đó chính là một binh đoàn của Quang Minh võ hội!</w:t>
      </w:r>
    </w:p>
    <w:p>
      <w:pPr>
        <w:pStyle w:val="BodyText"/>
      </w:pPr>
      <w:r>
        <w:t xml:space="preserve">Quang Minh võ hội với Quang Minh kỳ, ở trong gió lay động.</w:t>
      </w:r>
    </w:p>
    <w:p>
      <w:pPr>
        <w:pStyle w:val="BodyText"/>
      </w:pPr>
      <w:r>
        <w:t xml:space="preserve">Bố Lạp Đức...</w:t>
      </w:r>
    </w:p>
    <w:p>
      <w:pPr>
        <w:pStyle w:val="BodyText"/>
      </w:pPr>
      <w:r>
        <w:t xml:space="preserve">tay chân Kiệt La Mỗ lạnh lẽo, sắc mặt xám tro, hắn giật mình tắt tiếng, lời nói của Bố Lạp Đức, như vang bên tai.</w:t>
      </w:r>
    </w:p>
    <w:p>
      <w:pPr>
        <w:pStyle w:val="BodyText"/>
      </w:pPr>
      <w:r>
        <w:t xml:space="preserve">Một lát sau, trên mặt hắn khôi phục mấy phần huyết sắc, trầm giọng nói: "Lập tức phái người, ngăn cản Binh đoàn Sơn Sương phía sau, bảo bọn họ đi đường vòng."</w:t>
      </w:r>
    </w:p>
    <w:p>
      <w:pPr>
        <w:pStyle w:val="BodyText"/>
      </w:pPr>
      <w:r>
        <w:t xml:space="preserve">"Vâng!"</w:t>
      </w:r>
    </w:p>
    <w:p>
      <w:pPr>
        <w:pStyle w:val="BodyText"/>
      </w:pPr>
      <w:r>
        <w:t xml:space="preserve">"Cấp báo Kim Ngưu cung, Quang Minh võ hội tới phạm!"</w:t>
      </w:r>
    </w:p>
    <w:p>
      <w:pPr>
        <w:pStyle w:val="BodyText"/>
      </w:pPr>
      <w:r>
        <w:t xml:space="preserve">"Vâng!"</w:t>
      </w:r>
    </w:p>
    <w:p>
      <w:pPr>
        <w:pStyle w:val="BodyText"/>
      </w:pPr>
      <w:r>
        <w:t xml:space="preserve">"Toàn quân tập kết, chuẩn bị ứng chiến."</w:t>
      </w:r>
    </w:p>
    <w:p>
      <w:pPr>
        <w:pStyle w:val="BodyText"/>
      </w:pPr>
      <w:r>
        <w:t xml:space="preserve">"Vâng!"</w:t>
      </w:r>
    </w:p>
    <w:p>
      <w:pPr>
        <w:pStyle w:val="BodyText"/>
      </w:pPr>
      <w:r>
        <w:t xml:space="preserve">Kiệt La Mỗ tuyên bố mệnh lệnh đâu vào đấy, biểu tình hắn trấn định tự nhiên cảm nhiễm thủ hạ đang có chút kinh hoàng, binh đoàn xao động lập tức bình ổn lại.</w:t>
      </w:r>
    </w:p>
    <w:p>
      <w:pPr>
        <w:pStyle w:val="BodyText"/>
      </w:pPr>
      <w:r>
        <w:t xml:space="preserve">"Trời ạ! Binh đoàn của Quang Minh võ hội! Đây là cái binh đoàn gì? Bọn họ sao lại xuất hiện tại nơi đây?" Một gã quý tộc đệ tử thần tình kinh hoảng, vô thức reo lên: "Hết rồi! Hết rồi! Chúng ta hết rồi..."</w:t>
      </w:r>
    </w:p>
    <w:p>
      <w:pPr>
        <w:pStyle w:val="BodyText"/>
      </w:pPr>
      <w:r>
        <w:t xml:space="preserve">Cả đám người phía sau hắn, thần sắc ai nấy hoang mang.</w:t>
      </w:r>
    </w:p>
    <w:p>
      <w:pPr>
        <w:pStyle w:val="BodyText"/>
      </w:pPr>
      <w:r>
        <w:t xml:space="preserve">"Lâm trận ồn ào náo động, người dao động quân tâm, trảm!"</w:t>
      </w:r>
    </w:p>
    <w:p>
      <w:pPr>
        <w:pStyle w:val="BodyText"/>
      </w:pPr>
      <w:r>
        <w:t xml:space="preserve">thanh âm băng lãnh của Kiệt La Mỗ vang lên, kiếm quang trên không trung chợt lóe rồi biến mất, một cái đầu bay lên thiên không, huyết trụ bắn ra. Vài giây sau, thi thể không đầu mới thùm thụp mà đổ.</w:t>
      </w:r>
    </w:p>
    <w:p>
      <w:pPr>
        <w:pStyle w:val="BodyText"/>
      </w:pPr>
      <w:r>
        <w:t xml:space="preserve">Lặng ngắt như tờ.</w:t>
      </w:r>
    </w:p>
    <w:p>
      <w:pPr>
        <w:pStyle w:val="BodyText"/>
      </w:pPr>
      <w:r>
        <w:t xml:space="preserve">sắc mặt các đệ tử quý tộc ai cũng trắng bệch, không thể tin nổi, bọn họ không thế nào nghĩ đến bình thường Kiệt La Mỗ nói chuyện tình cảm, thế nào như là con người khác.</w:t>
      </w:r>
    </w:p>
    <w:p>
      <w:pPr>
        <w:pStyle w:val="BodyText"/>
      </w:pPr>
      <w:r>
        <w:t xml:space="preserve">"Kiệt La Mỗ, ngươi điên rồi! Ngươi vậy mà lại giết chết Yaren! Mạc Nhĩ công tước sẽ không bỏ qua ngươi..." Một quý tộc tuổi còn trẻ khác thét chói tai.</w:t>
      </w:r>
    </w:p>
    <w:p>
      <w:pPr>
        <w:pStyle w:val="BodyText"/>
      </w:pPr>
      <w:r>
        <w:t xml:space="preserve">thần tình Kiệt La Mỗ lạnh lùng, hắn phun ra một chữ: "Trảm!"</w:t>
      </w:r>
    </w:p>
    <w:p>
      <w:pPr>
        <w:pStyle w:val="BodyText"/>
      </w:pPr>
      <w:r>
        <w:t xml:space="preserve">Thân binh của hắn biết rõ tướng quân đã động thật cách(tính cách thật), không chút do dự động thủ, giống như tên rời dây cung, đồng thời đánh về phía cái tên quý tộc tuổi còn trẻ này.</w:t>
      </w:r>
    </w:p>
    <w:p>
      <w:pPr>
        <w:pStyle w:val="BodyText"/>
      </w:pPr>
      <w:r>
        <w:t xml:space="preserve">"Các ngươi dám..."</w:t>
      </w:r>
    </w:p>
    <w:p>
      <w:pPr>
        <w:pStyle w:val="BodyText"/>
      </w:pPr>
      <w:r>
        <w:t xml:space="preserve">Kinh hô líu lo mà ngừng, quý tộc tuổi còn trẻ ngơ ngác nhìn trường kiếm cắm ngực. Thùm thụp, hắn vô lực ngửa mặt đổ xuống, mắt hắn trợn trừng, dù cho đã chết rồi, cũng không minh bạch vì sao Kiệt La Mỗ lại động thủ.</w:t>
      </w:r>
    </w:p>
    <w:p>
      <w:pPr>
        <w:pStyle w:val="BodyText"/>
      </w:pPr>
      <w:r>
        <w:t xml:space="preserve">Đệ tử quý tộc tuổi còn trẻ câm như hến, sắc mặt bọn họ trắng bệch, e sợ nếu phát ra chút xíu thanh âm, đưa tới họa sát thân.</w:t>
      </w:r>
    </w:p>
    <w:p>
      <w:pPr>
        <w:pStyle w:val="BodyText"/>
      </w:pPr>
      <w:r>
        <w:t xml:space="preserve">"Ta biết rõ các ngươi nghĩ cái gì. Sau trận chiến này, các ngươi muốn đối phó ta thế nào tùy ngươi, nhưng đại chiến ngay bây giờ, ai muốn phạm quân pháp, cũng đừng trách ta vô tình."</w:t>
      </w:r>
    </w:p>
    <w:p>
      <w:pPr>
        <w:pStyle w:val="BodyText"/>
      </w:pPr>
      <w:r>
        <w:t xml:space="preserve">Kiệt La Mỗ nói xong chẳng nhìn ai, liền xoay người rời đi.</w:t>
      </w:r>
    </w:p>
    <w:p>
      <w:pPr>
        <w:pStyle w:val="BodyText"/>
      </w:pPr>
      <w:r>
        <w:t xml:space="preserve">Khi hắn nhìn thấy cờ xí của Quang Minh võ hội, liền minh bạch vận mệnh của mình, minh bạch vận mệnh chòm Kim Ngưu. Không ai hiểu rõ hơn hắn, cái đầu Kim Ngưu đã từng khí phách vô song bây giờ suy yếu tới mức nào.</w:t>
      </w:r>
    </w:p>
    <w:p>
      <w:pPr>
        <w:pStyle w:val="BodyText"/>
      </w:pPr>
      <w:r>
        <w:t xml:space="preserve">Quang Minh võ hội triệt để xé bộ đồ ngụy trang, là địch nhân mà chòm Kim Ngưu vô pháp chiến thắng. Quái thú binh đoàn trước mặt, hắn chưa từng thấy, nhưng chúng nó tỏa ra khí tức đáng sợ, lại khiến cho Kiệt La Mỗ minh bạch, chúng nó là vũ khí bí mật của Quang Minh võ hội.</w:t>
      </w:r>
    </w:p>
    <w:p>
      <w:pPr>
        <w:pStyle w:val="BodyText"/>
      </w:pPr>
      <w:r>
        <w:t xml:space="preserve">Binh đoàn Sơn Sương đúng, Bố Lạp Đức đúng, có con mồi nào tốt hơn chòm Kim Ngưu?</w:t>
      </w:r>
    </w:p>
    <w:p>
      <w:pPr>
        <w:pStyle w:val="BodyText"/>
      </w:pPr>
      <w:r>
        <w:t xml:space="preserve">Minh bạch vận mệnh chòm Kim Ngưu, chẳng hiểu vì sao, trong lòng hắn trái lại có một phần thoải mái. Cuối cùng không cần cả ngày liên miên không dứt mà ứng phó những gia hỏa mục nát kia, cuối cùng không cần miễn cưỡng nặn ra khuôn mặt tươi cười, cuối cùng không cần cẩn thận từng li từng tí cân đối mỗi lộ thế lực.</w:t>
      </w:r>
    </w:p>
    <w:p>
      <w:pPr>
        <w:pStyle w:val="BodyText"/>
      </w:pPr>
      <w:r>
        <w:t xml:space="preserve">Bố Lạp Đức, ngươi phải nỗ lực lên.</w:t>
      </w:r>
    </w:p>
    <w:p>
      <w:pPr>
        <w:pStyle w:val="BodyText"/>
      </w:pPr>
      <w:r>
        <w:t xml:space="preserve">Kiệt La Mỗ yên lặng mà lẩm bẩm ở trong lòng. Tại cái đế quốc hắc ám mục nát khiến người ta thất vọng này, Bố Lạp Đức là hi vọng duy nhất, là thứ duy nhất đáng để thủ hộ.</w:t>
      </w:r>
    </w:p>
    <w:p>
      <w:pPr>
        <w:pStyle w:val="BodyText"/>
      </w:pPr>
      <w:r>
        <w:t xml:space="preserve">Vô luận như thế nào, cũng phải bảo hộ điện hạ an toàn ly khai, vô luận như thế nào, cũng phải bảo tồn được cái phần hi vọng này.</w:t>
      </w:r>
    </w:p>
    <w:p>
      <w:pPr>
        <w:pStyle w:val="BodyText"/>
      </w:pPr>
      <w:r>
        <w:t xml:space="preserve">Đó chính là chuyện duy nhất hắn có thể làm.</w:t>
      </w:r>
    </w:p>
    <w:p>
      <w:pPr>
        <w:pStyle w:val="BodyText"/>
      </w:pPr>
      <w:r>
        <w:t xml:space="preserve">Kiệt La Mỗ cầm kiếm đi trước, tiên huyết dọc theo mũi kiếm nhỏ giọt xuống đất, thần tình hắn bình tĩnh, ánh mắt kiên định, hắn chưa từng có một khắc nào rõ ràng minh bạch sứ mệnh thân bản thân mình gánh vác như hiện tại.</w:t>
      </w:r>
    </w:p>
    <w:p>
      <w:pPr>
        <w:pStyle w:val="BodyText"/>
      </w:pPr>
      <w:r>
        <w:t xml:space="preserve">chết trận như thế cũng đáng.</w:t>
      </w:r>
    </w:p>
    <w:p>
      <w:pPr>
        <w:pStyle w:val="BodyText"/>
      </w:pPr>
      <w:r>
        <w:t xml:space="preserve">"Mặc giáp, thổi kèn!"</w:t>
      </w:r>
    </w:p>
    <w:p>
      <w:pPr>
        <w:pStyle w:val="BodyText"/>
      </w:pPr>
      <w:r>
        <w:t xml:space="preserve">Ngưu Giác trầm thấp ô ô mà vang lên khắp Sa Nguyên thành, như gió thổi qua cánh đồng hoang vu.</w:t>
      </w:r>
    </w:p>
    <w:p>
      <w:pPr>
        <w:pStyle w:val="BodyText"/>
      </w:pPr>
      <w:r>
        <w:t xml:space="preserve">Liễu Á Chi ngắm nhìn Sa Nguyên thành phía trước, hắn liếm liếm môi, trong mắt ánh lên một tia cuồng nhiệt. Đó chính là trận chiến đầu tiên sau khi hắn đầu nhập dưới An trưởng lão, dưới sự áp chế cơ quan hồn giáp của Tam Hồn thành, không ai còn nhớ rõ huyết mạch võ giáp đã từng xuất hiện. Đến cả Hắc hồn, cũng buông tha nghiên cứu đối với huyết mạch võ giáp, bọn họ cho rằng nó không có tiền đồ.</w:t>
      </w:r>
    </w:p>
    <w:p>
      <w:pPr>
        <w:pStyle w:val="BodyText"/>
      </w:pPr>
      <w:r>
        <w:t xml:space="preserve">Huyết giáp sẽ giải tán, mọi người sụp đổ.</w:t>
      </w:r>
    </w:p>
    <w:p>
      <w:pPr>
        <w:pStyle w:val="BodyText"/>
      </w:pPr>
      <w:r>
        <w:t xml:space="preserve">Tự mình điều khiển đối chiến huyết mạch võ giáp và cơ quan hồn giáp, Liễu Á Chi nhận xung kích mạnh mẽ. Hắn trở nên chán ngán thất vọng, cuộc sống hắn trở nên hỏng bét, cơ quan hồn giáp như cơn ác mộng bao phủ hắn, hắn trở nên nóng nảy dễ giận, mẫn cảm điên cuồng, bệnh tâm thần.</w:t>
      </w:r>
    </w:p>
    <w:p>
      <w:pPr>
        <w:pStyle w:val="BodyText"/>
      </w:pPr>
      <w:r>
        <w:t xml:space="preserve">Thân nhân hắn rời xa hắn, bằng hữu rời xa hắn, toàn bộ thế giới đều rời xa hắn.</w:t>
      </w:r>
    </w:p>
    <w:p>
      <w:pPr>
        <w:pStyle w:val="BodyText"/>
      </w:pPr>
      <w:r>
        <w:t xml:space="preserve">Đối với thất bại, hắn cực kỳ không cam lòng, hắn tiếp tục nghiên cứu của hắn, chẳng mấy chốc của nả tích súc xài hết, hắn trở nên khốn và buồn chán.</w:t>
      </w:r>
    </w:p>
    <w:p>
      <w:pPr>
        <w:pStyle w:val="BodyText"/>
      </w:pPr>
      <w:r>
        <w:t xml:space="preserve">Cùng đường, Liễu Á Chi lại có người tìm tới cửa.</w:t>
      </w:r>
    </w:p>
    <w:p>
      <w:pPr>
        <w:pStyle w:val="BodyText"/>
      </w:pPr>
      <w:r>
        <w:t xml:space="preserve">Khi An trưởng lão xuất hiện trước cửa nhà hắn, mỉm cười mà nói nguyện ý giúp đỡ hắn tiếp tục nghiên cứu huyết mạch võ giáp thì, hắn đối với cái nam nhân kèm theo nụ cười này quyết một lòng. An trưởng lão không nuốt lời, vô luận là kinh phí, hay bất luận yêu cầu gì, đều được thỏa mãn, thậm chí cho hắn tìm tòi đại lượng tư liệu tuyệt mật bên trong Quang Minh võ hội.</w:t>
      </w:r>
    </w:p>
    <w:p>
      <w:pPr>
        <w:pStyle w:val="BodyText"/>
      </w:pPr>
      <w:r>
        <w:t xml:space="preserve">Liễu Á Chi cũng vì đó dốc hết toàn bộ tinh lực, hắn mất ăn mất ngủ, không ngày không đêm. Hắn nghiên cứu ra đặc biệt【 quang minh 】 hệ liệt huyết mạch, đồng thời thành công gieo những huyết mạch này trồng trong cơ thể tinh hồn thú.</w:t>
      </w:r>
    </w:p>
    <w:p>
      <w:pPr>
        <w:pStyle w:val="BodyText"/>
      </w:pPr>
      <w:r>
        <w:t xml:space="preserve">Kinh lịch từng đời bồi dưỡng cường hóa, 【 quang minh 】 hệ liệt huyết mạch, bắt đầu biểu hiện ra uy lực của nó.</w:t>
      </w:r>
    </w:p>
    <w:p>
      <w:pPr>
        <w:pStyle w:val="BodyText"/>
      </w:pPr>
      <w:r>
        <w:t xml:space="preserve">Nhận được trưởng lão có quyền thế nhất Quang Minh võ hội ủng hộ, đột nhiên tiến triển tăng mạnh. Cao giai tinh hồn thú, thậm chí rất nhiều tinh hồn thú quý hiếm từ các nơi thâm sơn, hoang trạch bị săn bắt đưa đến.</w:t>
      </w:r>
    </w:p>
    <w:p>
      <w:pPr>
        <w:pStyle w:val="BodyText"/>
      </w:pPr>
      <w:r>
        <w:t xml:space="preserve">Liễu Á Chi cuối cùng chế tạo ra tác phẩm làm hắn thỏa mãn.</w:t>
      </w:r>
    </w:p>
    <w:p>
      <w:pPr>
        <w:pStyle w:val="BodyText"/>
      </w:pPr>
      <w:r>
        <w:t xml:space="preserve">【 thánh huyết 】, huyết mạch võ giáp cường đại nhất từ trước tới nay. Cửu giai tuyết vượn vương, trải qua cải tạo, đào tạo, chế tạo thành huyết mạch võ giáp hoàn toàn mới. Liễu Á Chi lại tốn hao vô số tâm lực, chế tạo ra cơ quan binh đoàn số 1 trong lịch sử Quang Minh võ hội, Thánh huyết binh đoàn.</w:t>
      </w:r>
    </w:p>
    <w:p>
      <w:pPr>
        <w:pStyle w:val="BodyText"/>
      </w:pPr>
      <w:r>
        <w:t xml:space="preserve">Khi An trưởng lão quyết định khởi xướng công kích đối với chòm Kim Ngưu thì Liễu Á Chi chủ động xung phong.</w:t>
      </w:r>
    </w:p>
    <w:p>
      <w:pPr>
        <w:pStyle w:val="BodyText"/>
      </w:pPr>
      <w:r>
        <w:t xml:space="preserve">Tái Lôi!</w:t>
      </w:r>
    </w:p>
    <w:p>
      <w:pPr>
        <w:pStyle w:val="BodyText"/>
      </w:pPr>
      <w:r>
        <w:t xml:space="preserve">Chuyện Binh đoàn Sơn Sương làm Binh đoàn Ngưu giác thất bại không phải cái gì bí mật, chòm Kim Ngưu muốn giảm nhẹ thất bại, bọn họ tuyên truyền thổi phồng Binh đoàn Sơn Sương, gọi nó là cơ quan binh đoàn cường đại nhất từ trước tới nay, vũ khí bí mật của Đại Hùng tọa vân vân.</w:t>
      </w:r>
    </w:p>
    <w:p>
      <w:pPr>
        <w:pStyle w:val="BodyText"/>
      </w:pPr>
      <w:r>
        <w:t xml:space="preserve">Có cái gì sánh được đối mặt Tái Lôi, đánh bại cơ quan binh đoàn mạnh nhất mà nàng một tay chế tạo, càng có thể chứng minh bản thân mình?</w:t>
      </w:r>
    </w:p>
    <w:p>
      <w:pPr>
        <w:pStyle w:val="BodyText"/>
      </w:pPr>
      <w:r>
        <w:t xml:space="preserve">Chỉ mới nghĩ tới thôi, Liễu Á Chi tự kích động đến mức không thể tự ức chế.</w:t>
      </w:r>
    </w:p>
    <w:p>
      <w:pPr>
        <w:pStyle w:val="BodyText"/>
      </w:pPr>
      <w:r>
        <w:t xml:space="preserve">Tuy nhiên, hắn phải giải quyết phiền toái trước mắt đã, Binh đoàn Ngưu giác.</w:t>
      </w:r>
    </w:p>
    <w:p>
      <w:pPr>
        <w:pStyle w:val="BodyText"/>
      </w:pPr>
      <w:r>
        <w:t xml:space="preserve">Không, hắn không cảm thấy Binh đoàn Ngưu giác có thể cấu thành uy hiếp vớ vẩn gì đối với bọn họ. Nhìn thấy Binh đoàn Ngưu giác trước mắt, chậm rãi tới gần, đội hình nghiêm chỉnh, các tướng lĩnh Thánh huyết binh đoàn, trái lại thu hồi vẻ xem thường trên mặt.</w:t>
      </w:r>
    </w:p>
    <w:p>
      <w:pPr>
        <w:pStyle w:val="BodyText"/>
      </w:pPr>
      <w:r>
        <w:t xml:space="preserve">"Nghe nói, Binh đoàn Sơn Sương xung phong một lần đã suy sụp Binh đoàn Ngưu giác?" Thanh âm Liễu Á Chi phi thường khó nghe, như tiếng cạo rin rít trên thủy tinh.</w:t>
      </w:r>
    </w:p>
    <w:p>
      <w:pPr>
        <w:pStyle w:val="BodyText"/>
      </w:pPr>
      <w:r>
        <w:t xml:space="preserve">"Trong tình báo đã nói như vậy." sĩ quan phụ tá của hắn - Đơn Mậu (Thiện Mậu) đáp, hắn nhún nhún vai.</w:t>
      </w:r>
    </w:p>
    <w:p>
      <w:pPr>
        <w:pStyle w:val="BodyText"/>
      </w:pPr>
      <w:r>
        <w:t xml:space="preserve">tính khí Liễu Á Chi cổ quái, rất khó hợp tác, sĩ quan phụ tá bị hắn đuổi vô số kể, đến An trưởng lão cũng vô cùng đau đầu, đành phải đưa võ tướng bản thân mình có chút thích thú Đơn Mậu sang. Không ngờ Đơn Mậu lại được Á Chi lưu lại, khác với các sĩ quan phụ tá khác, Đơn Mậu có chút bất cần đời, thích trêu chọc, tính khí lại thẳng, đối với Liễu Á Chi cũng không một mực nhường nhịn.</w:t>
      </w:r>
    </w:p>
    <w:p>
      <w:pPr>
        <w:pStyle w:val="BodyText"/>
      </w:pPr>
      <w:r>
        <w:t xml:space="preserve">Trái lại, Liễu Á Chi luôn nhường nhịn Đơn Mậu, bởi vì trình độ Đơn Mậu cực kỳ xuất sắc.</w:t>
      </w:r>
    </w:p>
    <w:p>
      <w:pPr>
        <w:pStyle w:val="BodyText"/>
      </w:pPr>
      <w:r>
        <w:t xml:space="preserve">Đơn Mậu mới đến Thánh huyết binh đoàn, liền không chút khách khí chỉ ra mấy chỗ sai lầm trong chiến thuật Liễu Á Chi đã thiết kế. Liễu Á Chi giận tím mặt, Đơn Mậu nửa bước không lùi, song phương suýt nữa choảng nhau, Liễu Á Chi tâm cao khí ngạo, quyết định dùng kết quả thực tế chứng minh đối phương sai lầm.</w:t>
      </w:r>
    </w:p>
    <w:p>
      <w:pPr>
        <w:pStyle w:val="BodyText"/>
      </w:pPr>
      <w:r>
        <w:t xml:space="preserve">Nhưng sau cùng sự thực chứng minh, Đơn Mậu mới là chính xác.</w:t>
      </w:r>
    </w:p>
    <w:p>
      <w:pPr>
        <w:pStyle w:val="BodyText"/>
      </w:pPr>
      <w:r>
        <w:t xml:space="preserve">tính cách Liễu Á Chi cổ quái, lại cố chấp, Đơn Mậu chứng minh được năng lực của mình, thái độ hắn lập tức quay một trăm tám mươi độ. Từ đó về sau, Đơn Mậu cấp tốc trở thành phó lãnh đạo Thánh huyết binh đoàn, được Liễu Á Chi tín nhiệm.</w:t>
      </w:r>
    </w:p>
    <w:p>
      <w:pPr>
        <w:pStyle w:val="BodyText"/>
      </w:pPr>
      <w:r>
        <w:t xml:space="preserve">"Binh đoàn Sơn Sương có thể làm được, chúng ta cũng có thể làm được!" Liễu Á Chi lạnh lùng nói.</w:t>
      </w:r>
    </w:p>
    <w:p>
      <w:pPr>
        <w:pStyle w:val="BodyText"/>
      </w:pPr>
      <w:r>
        <w:t xml:space="preserve">"Tranh khí như thế hoàn toàn không có ý nghĩa." Đơn Mậu không cho là đúng.</w:t>
      </w:r>
    </w:p>
    <w:p>
      <w:pPr>
        <w:pStyle w:val="BodyText"/>
      </w:pPr>
      <w:r>
        <w:t xml:space="preserve">Liễu Á Chi bỗng dưng quay mặt, hai mắt sung huyết mà trừng mắt Đơn Mậu: "Ngươi nói không có ý nghĩa?"</w:t>
      </w:r>
    </w:p>
    <w:p>
      <w:pPr>
        <w:pStyle w:val="BodyText"/>
      </w:pPr>
      <w:r>
        <w:t xml:space="preserve">Đơn Mậu biết rõ, Tái Lôi chính là tử huyệt của Liễu Á Chi, cơ quan hồn giáp chính là tử đối đầu của Liễu Á Chi, chỉ cần thua đối phương nửa điểm, Liễu Á Chi thì sẽ phát điên.</w:t>
      </w:r>
    </w:p>
    <w:p>
      <w:pPr>
        <w:pStyle w:val="BodyText"/>
      </w:pPr>
      <w:r>
        <w:t xml:space="preserve">"Như ngươi mong muốn, đội trưởng đại nhân của ta." Đơn Mậu rất thức thời nói.</w:t>
      </w:r>
    </w:p>
    <w:p>
      <w:pPr>
        <w:pStyle w:val="BodyText"/>
      </w:pPr>
      <w:r>
        <w:t xml:space="preserve">Một lần xung phong, thật khiến cho người ta đau đầu a.</w:t>
      </w:r>
    </w:p>
    <w:p>
      <w:pPr>
        <w:pStyle w:val="Compact"/>
      </w:pPr>
      <w:r>
        <w:br w:type="textWrapping"/>
      </w:r>
      <w:r>
        <w:br w:type="textWrapping"/>
      </w:r>
    </w:p>
    <w:p>
      <w:pPr>
        <w:pStyle w:val="Heading2"/>
      </w:pPr>
      <w:bookmarkStart w:id="702" w:name="chương-686-một-phần-tư-lúc-sắp-chết-phản-kích"/>
      <w:bookmarkEnd w:id="702"/>
      <w:r>
        <w:t xml:space="preserve">680. Chương 686: Một Phần Tư Lúc Sắp Chết Phản Kích</w:t>
      </w:r>
    </w:p>
    <w:p>
      <w:pPr>
        <w:pStyle w:val="Compact"/>
      </w:pPr>
      <w:r>
        <w:br w:type="textWrapping"/>
      </w:r>
      <w:r>
        <w:br w:type="textWrapping"/>
      </w:r>
    </w:p>
    <w:p>
      <w:pPr>
        <w:pStyle w:val="BodyText"/>
      </w:pPr>
      <w:r>
        <w:t xml:space="preserve">Đơn Mậu đi tới trước trận.</w:t>
      </w:r>
    </w:p>
    <w:p>
      <w:pPr>
        <w:pStyle w:val="BodyText"/>
      </w:pPr>
      <w:r>
        <w:t xml:space="preserve">Trước khi tới Thánh huyết binh đoàn, hắn chưa từng tiếp xúc cơ quan võ giáp, đừng nói tới khác lạ như huyết mạch võ giáp. Nhưng vì có tinh thần nghiên cứu sâu, Đơn Mậu nhanh chóng nắm giữ loại hung khí chiến đấu hoàn toàn mới này, không bao lâu, hắn đã trở thành người nổi bật trong toàn bộ binh đoàn.</w:t>
      </w:r>
    </w:p>
    <w:p>
      <w:pPr>
        <w:pStyle w:val="BodyText"/>
      </w:pPr>
      <w:r>
        <w:t xml:space="preserve">Liễu Á Chi nhanh chóng phát hiện, vị sĩ quan phụ tá không được ai thích này, có cảm giác cân bằng xuất sắc, trực giác chiến đấu nhạy cảm, đứa gia hỏa này là võ giả cơ quan trời sinh.</w:t>
      </w:r>
    </w:p>
    <w:p>
      <w:pPr>
        <w:pStyle w:val="BodyText"/>
      </w:pPr>
      <w:r>
        <w:t xml:space="preserve">thực lực Đơn Mậu cấp tốc vượt Liễu Á Chi, mà chiến thuật tu dưỡng của hắn, không phải Liễu Á Chi có thể so sánh. Trước đây Huyết giáp hội là một tổ chức ngoại vi của Hắc hồn, nhưng Đơn Mậu là đệ tử cao tầng mà Quang Minh võ hội dốc lòng bồi dưỡng.</w:t>
      </w:r>
    </w:p>
    <w:p>
      <w:pPr>
        <w:pStyle w:val="BodyText"/>
      </w:pPr>
      <w:r>
        <w:t xml:space="preserve">Liễu Á Chi không nói hai lời, ném toàn bộ thánh Huyết binh đoàn cho Đơn Mậu, mà bản thân mình chìm đắm ở trong nghiên cứu huyết mạch võ giáp hoàn toàn mới.</w:t>
      </w:r>
    </w:p>
    <w:p>
      <w:pPr>
        <w:pStyle w:val="BodyText"/>
      </w:pPr>
      <w:r>
        <w:t xml:space="preserve">"Á Á nói, muốn giải quyết đối phương trong một lần xung phong, mọi người có biện pháp tốt nào không?" Đơn Mậu nhạt giọng hỏi.</w:t>
      </w:r>
    </w:p>
    <w:p>
      <w:pPr>
        <w:pStyle w:val="BodyText"/>
      </w:pPr>
      <w:r>
        <w:t xml:space="preserve">Không ai hé răng, Đơn Mậu ở trong Quang Minh võ hội, là loại khác thường. Tôn sùng chặt chẽ, kỷ luật, lễ nghi Quang Minh võ hội, Đơn Mậu tùy hứng, tính cách bất cần đời, tự nhiên không ai thích. Binh sĩ phía dưới, đối với người lãnh đạo trực tiếp của mình, cũng không có biện pháp gì quá tốt.</w:t>
      </w:r>
    </w:p>
    <w:p>
      <w:pPr>
        <w:pStyle w:val="BodyText"/>
      </w:pPr>
      <w:r>
        <w:t xml:space="preserve">Khi Đơn Mậu mới đến binh đoàn, đã từng liên tục bị mười bảy vị binh sĩ nhắc nhở trong vòng một ngày, thỉnh hắn chú ý lễ nghi.</w:t>
      </w:r>
    </w:p>
    <w:p>
      <w:pPr>
        <w:pStyle w:val="BodyText"/>
      </w:pPr>
      <w:r>
        <w:t xml:space="preserve">Đơn Mậu vẫn cứ làm theo ý mình, không có tý cải biến, dần dần mọi người cũng tập mãi thành thói quen. Nhưng kỷ luật Quang Minh võ hội, lễ nghi sâm nghiêm, đã được đặt dấu ấn thật sâu ở trong cảm nhận của bọn họ.</w:t>
      </w:r>
    </w:p>
    <w:p>
      <w:pPr>
        <w:pStyle w:val="BodyText"/>
      </w:pPr>
      <w:r>
        <w:t xml:space="preserve">Cho nên, vị cấp trên này, càng phát chói mắt.</w:t>
      </w:r>
    </w:p>
    <w:p>
      <w:pPr>
        <w:pStyle w:val="BodyText"/>
      </w:pPr>
      <w:r>
        <w:t xml:space="preserve">Không người lý tới hắn, Đơn Mậu cũng không chấp nhận, ngáp một cái, khóe mắt vậy mà lại hiện lên một vài ngấn nước mắt, lầm bầm: "Đánh xong ngủ nướng một giấc."[Chương được dịch tại BNS]</w:t>
      </w:r>
    </w:p>
    <w:p>
      <w:pPr>
        <w:pStyle w:val="BodyText"/>
      </w:pPr>
      <w:r>
        <w:t xml:space="preserve">"Thực sự là một đám gia hỏa không thú vị." Đơn Mậu hoạt động tứ chi một: "Được rồi, vậy thì một lần xung phong. Chuẩn bị Áp Thức(kiểu con vịt) xung phong!"</w:t>
      </w:r>
    </w:p>
    <w:p>
      <w:pPr>
        <w:pStyle w:val="BodyText"/>
      </w:pPr>
      <w:r>
        <w:t xml:space="preserve">sắc mặt binh lính hết thảy đen như đáy nồi, mỗi lần nghe thấy tên chiến thuật này, sắc mặt mọi người đều không tốt. Áp thức xung phong? Mọi người là con vịt sao? Thánh quang chùy thức xung phong không hay sao? Dù cho không sáng ý lắm, đặt tên Quang Minh xung phong mọi người đều đồng ý a.</w:t>
      </w:r>
    </w:p>
    <w:p>
      <w:pPr>
        <w:pStyle w:val="BodyText"/>
      </w:pPr>
      <w:r>
        <w:t xml:space="preserve">Thế mà cái chiến thuật này lại do Đơn Mậu sáng chế, đứa gia hỏa này dào dạt đắc ý, nói cái gì người phát minh có quyền đặt tên.</w:t>
      </w:r>
    </w:p>
    <w:p>
      <w:pPr>
        <w:pStyle w:val="BodyText"/>
      </w:pPr>
      <w:r>
        <w:t xml:space="preserve">Tuy rằng bên trong huyết mạch võ giáp sắc mặt đoàn người đen đều như nhau, nhưng bọn họ vẫn cứ cẩn thận tỉ mỉ mà hoàn thành chuẩn bị chiến thuật. Ba cánh quân xuất hiện ở phía sau Đơn Mậu, hình thành một mũi nhọn, hai cánh dày đặc tựa như một con vịt trắng vươn cái đầu bằng mở cánh vọt tới trước.</w:t>
      </w:r>
    </w:p>
    <w:p>
      <w:pPr>
        <w:pStyle w:val="BodyText"/>
      </w:pPr>
      <w:r>
        <w:t xml:space="preserve">Bên trong【 thánh huyết 】, vẻ bất cần đời trên mặt Đơn Mậu biến mất vô tung, vẻ mặt của hắn nghiêm túc.</w:t>
      </w:r>
    </w:p>
    <w:p>
      <w:pPr>
        <w:pStyle w:val="BodyText"/>
      </w:pPr>
      <w:r>
        <w:t xml:space="preserve">Đó chính là lần thực chiến đầu tiên kể từ khi hắn suất lĩnh Thánh huyết binh đoàn, cái này cũng là chiến thuật hắn thiết kế lần đầu tiên thực chiến. Binh đoàn này ngưng tụ vô số tâm huyết của An trưởng lão, ngưng tụ toàn bộ tín niệm Liễu Á Chi, mọi người yên lặng nỗ lực lâu như vậy, không phải là vì một trận chiến này sao?</w:t>
      </w:r>
    </w:p>
    <w:p>
      <w:pPr>
        <w:pStyle w:val="BodyText"/>
      </w:pPr>
      <w:r>
        <w:t xml:space="preserve">Bỗng nhiên hắn có chút minh bạch ý nghĩ của Liễu Á Chi.</w:t>
      </w:r>
    </w:p>
    <w:p>
      <w:pPr>
        <w:pStyle w:val="BodyText"/>
      </w:pPr>
      <w:r>
        <w:t xml:space="preserve">Liễu Á Chi cố nhiên là có ý niệm ganh đua cao thấp cùng Binh đoàn Sơn Sương, nhưng, đứa gia hỏa cực đoan mà điên cuồng kia, chính là muốn dùng phương thức như vậy nói cho toàn bộ Thiên lộ</w:t>
      </w:r>
    </w:p>
    <w:p>
      <w:pPr>
        <w:pStyle w:val="BodyText"/>
      </w:pPr>
      <w:r>
        <w:t xml:space="preserve">—— Thánh huyết giá lâm!</w:t>
      </w:r>
    </w:p>
    <w:p>
      <w:pPr>
        <w:pStyle w:val="BodyText"/>
      </w:pPr>
      <w:r>
        <w:t xml:space="preserve">Được rồi, Binh đoàn Ngưu giác hơi yếu một chút, nhưng tốt xấu gì cũng có tý danh tiếng.</w:t>
      </w:r>
    </w:p>
    <w:p>
      <w:pPr>
        <w:pStyle w:val="BodyText"/>
      </w:pPr>
      <w:r>
        <w:t xml:space="preserve">biểu tình Đơn Mậu nghiêm túc, tiên huyết trong cơ thể sôi trào, chân lực trong cơ thể hắn, hô ứng cùng 【 thánh huyết 】, 【 thánh huyết 】 sáng lên bạch quang yếu ớt, khí tức quang minh quen thuộc, khiến cho tâm tình trong lòng hắn từng điểm mở ra, hắn tiến nhập một trạng thái kỳ dị.</w:t>
      </w:r>
    </w:p>
    <w:p>
      <w:pPr>
        <w:pStyle w:val="BodyText"/>
      </w:pPr>
      <w:r>
        <w:t xml:space="preserve">Ánh mắt hắn trở nên lạnh lùng băng lãnh, tựa như máy móc giết chóc, không có bất luận cảm tình gì.</w:t>
      </w:r>
    </w:p>
    <w:p>
      <w:pPr>
        <w:pStyle w:val="BodyText"/>
      </w:pPr>
      <w:r>
        <w:t xml:space="preserve">khí tức Quang minh bao vây lấy hắn, khiến cho lục thức cấp tốc kéo dài, toàn bộ chiến trường hiện rõ trong lòng hắn. Phía sau hắn nguyên bản Thánh huyết binh đoàn sẵn sàng, lúc này lặng lẽ như chết, mỗi một cụ 【 thánh huyết 】 tất cả đều bao phủ nhàn nhạt bạch quang, khí tức đáng sợ tràn ngập toàn trường, lại không một tia sinh cơ.</w:t>
      </w:r>
    </w:p>
    <w:p>
      <w:pPr>
        <w:pStyle w:val="BodyText"/>
      </w:pPr>
      <w:r>
        <w:t xml:space="preserve">Đơn Mậu xòe hai tay, quang mang tụ tập trong tay hắn, một thanh quang chùy bạch quang cán dài ngưng tụ trên tay.</w:t>
      </w:r>
    </w:p>
    <w:p>
      <w:pPr>
        <w:pStyle w:val="BodyText"/>
      </w:pPr>
      <w:r>
        <w:t xml:space="preserve">【 Thánh huyết 】phía sau hắn, trong tay mỗi người đều là một thanh quang chùy cán dài, mà vị trí hai cánh【 thánh huyết 】 đương cầm quang phủ cán dài.</w:t>
      </w:r>
    </w:p>
    <w:p>
      <w:pPr>
        <w:pStyle w:val="BodyText"/>
      </w:pPr>
      <w:r>
        <w:t xml:space="preserve">Đơn Mậu giơ quang chùy lên.</w:t>
      </w:r>
    </w:p>
    <w:p>
      <w:pPr>
        <w:pStyle w:val="BodyText"/>
      </w:pPr>
      <w:r>
        <w:t xml:space="preserve">Hô, toàn bộ 【 thánh huyết 】 thân thể nhất tề lom khom, quang mang bạch sắc như nước chảy, hòa hợp nhất thể.</w:t>
      </w:r>
    </w:p>
    <w:p>
      <w:pPr>
        <w:pStyle w:val="BodyText"/>
      </w:pPr>
      <w:r>
        <w:t xml:space="preserve">Kiệt La Mỗ không biết quái vật ở đối diện rốt cuộc làm cái gì, hắn chưa từng nghe ai kể về Huyết mạch võ giáp, nhưng đối phương không ngừng điên cuồng bay lên khí tức kinh khủng, lại khiến hắn nhận xung kích không gì sánh bằng.</w:t>
      </w:r>
    </w:p>
    <w:p>
      <w:pPr>
        <w:pStyle w:val="BodyText"/>
      </w:pPr>
      <w:r>
        <w:t xml:space="preserve">Bạch quang đáng sợ, là năng lượng nồng nặc vô cùng, cả không khí trong tầm mắt hắn đều đang vặn vẹo.</w:t>
      </w:r>
    </w:p>
    <w:p>
      <w:pPr>
        <w:pStyle w:val="BodyText"/>
      </w:pPr>
      <w:r>
        <w:t xml:space="preserve">Vũ khí bí mật của Quang Minh võ hội sao?</w:t>
      </w:r>
    </w:p>
    <w:p>
      <w:pPr>
        <w:pStyle w:val="BodyText"/>
      </w:pPr>
      <w:r>
        <w:t xml:space="preserve">Kiệt La Mỗ hít sâu một hơi, bỗng nhiên hắn dương giọng hô lớn: "Quá sợ hãi!"</w:t>
      </w:r>
    </w:p>
    <w:p>
      <w:pPr>
        <w:pStyle w:val="BodyText"/>
      </w:pPr>
      <w:r>
        <w:t xml:space="preserve">các binh sĩ căng thẳng tới cực điểm đột nhiên nghe thấy cấp trên hô to, không khỏi sửng sốt.</w:t>
      </w:r>
    </w:p>
    <w:p>
      <w:pPr>
        <w:pStyle w:val="BodyText"/>
      </w:pPr>
      <w:r>
        <w:t xml:space="preserve">"Ta cũng sợ hãi."</w:t>
      </w:r>
    </w:p>
    <w:p>
      <w:pPr>
        <w:pStyle w:val="BodyText"/>
      </w:pPr>
      <w:r>
        <w:t xml:space="preserve">Kiệt La Mỗ thản nhiên thừa nhận, đem lực chú ý của binh lính hấp dẫn lại đây, bọn họ không tự chủ mà suy đoán lời này của chủ tướng là có ý tứ gì? các binh sĩ Binh đoàn Ngưu giác, tương đối kính phục vị thượng cấp này.</w:t>
      </w:r>
    </w:p>
    <w:p>
      <w:pPr>
        <w:pStyle w:val="BodyText"/>
      </w:pPr>
      <w:r>
        <w:t xml:space="preserve">"Nhưng, ta không có biện pháp đầu hàng." Kiệt La Mỗ trầm thấp thanh âm từ bên trong cụ trang truyền ra: "Bởi vì trước mặt các ngươi là người xâm lấn. Ta biết rõ, chúng ta vô lực ngăn trở bọn họ, ta biết rõ, chòm Kim Ngưu tiêu vong ở trước mắt, ta biết rõ, không ai có thể ngăn cơn sóng dữ. Chúng ta sẽ tiêu vong như Thủy Bình tọa."</w:t>
      </w:r>
    </w:p>
    <w:p>
      <w:pPr>
        <w:pStyle w:val="BodyText"/>
      </w:pPr>
      <w:r>
        <w:t xml:space="preserve">ánh mắt binh lính mờ mịt, chòm Kim Ngưu sắp tiêu vong rồi sao? Chúng ta không phải chòm sao hoàng đạo sao? Chúng ta không phải cự đầu sao? Sao lại đột nhiên bị tiêu diệt vong?</w:t>
      </w:r>
    </w:p>
    <w:p>
      <w:pPr>
        <w:pStyle w:val="BodyText"/>
      </w:pPr>
      <w:r>
        <w:t xml:space="preserve">Nhưng, mọi người biết rõ cấp trên không nói dối, binh đoàn giương cờ xí Quang Minh võ hội ở phía trước kia, bọn họ không chút che dấu.</w:t>
      </w:r>
    </w:p>
    <w:p>
      <w:pPr>
        <w:pStyle w:val="BodyText"/>
      </w:pPr>
      <w:r>
        <w:t xml:space="preserve">Mấy ngày trước mọi người còn đương cảm khái Thủy Bình tọa diệt vong, cảm khái cái chòm sao giàu có cực kỳ kia, tiêu vong rồi.</w:t>
      </w:r>
    </w:p>
    <w:p>
      <w:pPr>
        <w:pStyle w:val="BodyText"/>
      </w:pPr>
      <w:r>
        <w:t xml:space="preserve">Vì sao lại thế?</w:t>
      </w:r>
    </w:p>
    <w:p>
      <w:pPr>
        <w:pStyle w:val="BodyText"/>
      </w:pPr>
      <w:r>
        <w:t xml:space="preserve">Chòm Kim Ngưu và Quang Minh võ hội chưa từng có bất luận cái gì cừu hận a? Vì sao lại thế?</w:t>
      </w:r>
    </w:p>
    <w:p>
      <w:pPr>
        <w:pStyle w:val="BodyText"/>
      </w:pPr>
      <w:r>
        <w:t xml:space="preserve">Bi thương tràn ngập, một vài binh sĩ tuổi còn trẻ, nhịn không được khóc rầm rầm. Các sĩ quan thất hồn lạc phách, thần tình chán nản, bọn họ hiểu nhiều về cao tầng lắm, bọn họ tuyệt vọng hơn.</w:t>
      </w:r>
    </w:p>
    <w:p>
      <w:pPr>
        <w:pStyle w:val="BodyText"/>
      </w:pPr>
      <w:r>
        <w:t xml:space="preserve">"Ta không có biện pháp mang bọn ngươi đầu hàng. Bởi vì ta muốn cho cái đế quốc sắp diệt vong này, lưu lại bộ mặt lần cuối. Ta không muốn người khác nói tới chòm Kim Ngưu diệt vong, vậy mà lại không có một binh đoàn có can đảm phản kháng. Ta không muốn người khác nói tới nam nhân chòm Kim Ngưu, không có một tý nhiệt huyết. Trách nhiệm gìn giữ đất đai, chính là một điểm trách nhiệm sau cùng ta có thể tận lực. Nếu như nguyện ý, thỉnh lưu lại, nếu như không nguyện ý, thỉnh ly khai."</w:t>
      </w:r>
    </w:p>
    <w:p>
      <w:pPr>
        <w:pStyle w:val="BodyText"/>
      </w:pPr>
      <w:r>
        <w:t xml:space="preserve">lời nói trầm thấp quanh quẩn trong không trung.</w:t>
      </w:r>
    </w:p>
    <w:p>
      <w:pPr>
        <w:pStyle w:val="BodyText"/>
      </w:pPr>
      <w:r>
        <w:t xml:space="preserve">Mọi người an tĩnh lại, không ai ly khai.</w:t>
      </w:r>
    </w:p>
    <w:p>
      <w:pPr>
        <w:pStyle w:val="BodyText"/>
      </w:pPr>
      <w:r>
        <w:t xml:space="preserve">Nói không rõ vì sao lại thế, có lẽ là sự kiêu ngạo lâu dài tới nay của chòm sao hoàng đạo, có lẽ như Kiệt La Mỗ nói như vậy, có lẽ là phẫn nộ và không cam lòng, không người ly khai. Bi thương trên mặt binh lính dần dần rút đi, bọn họ trở nên kiên nghị.</w:t>
      </w:r>
    </w:p>
    <w:p>
      <w:pPr>
        <w:pStyle w:val="BodyText"/>
      </w:pPr>
      <w:r>
        <w:t xml:space="preserve">Các đệ tử quý tộc trên Sa Nguyên thành lại là quang cảnh khác.</w:t>
      </w:r>
    </w:p>
    <w:p>
      <w:pPr>
        <w:pStyle w:val="BodyText"/>
      </w:pPr>
      <w:r>
        <w:t xml:space="preserve">"Kiệt La Mỗ điên rồi, hắn thật điên rồi, trời ạ, đó là Quang Minh võ hội! Vũ khí bí mật của Quang Minh võ hội!"</w:t>
      </w:r>
    </w:p>
    <w:p>
      <w:pPr>
        <w:pStyle w:val="BodyText"/>
      </w:pPr>
      <w:r>
        <w:t xml:space="preserve">"Chúng ta không phải đối thủ, chạy mau!"</w:t>
      </w:r>
    </w:p>
    <w:p>
      <w:pPr>
        <w:pStyle w:val="BodyText"/>
      </w:pPr>
      <w:r>
        <w:t xml:space="preserve">Khuôn mặt bọn họ rất kinh hoàng và sợ hãi, chỉ hận có mỗi hai cái đùi, xoay người cuồng chạy, hóa thành chim mất tổ. Trong đầu bọn họ chỉ có một ý niệm, hết rồi, hết thật rồi, chạy giữ mạng thôi.</w:t>
      </w:r>
    </w:p>
    <w:p>
      <w:pPr>
        <w:pStyle w:val="BodyText"/>
      </w:pPr>
      <w:r>
        <w:t xml:space="preserve">Kiệt La Mỗ không thèm để ý, hắn đang nhanh chóng truyền lại ý đồ chiến thuật cho thủ hạ binh sĩ, đối phương cường đại vượt quá tưởng tượng, chiến thuật bình thường căn bản không có hiệu quả.</w:t>
      </w:r>
    </w:p>
    <w:p>
      <w:pPr>
        <w:pStyle w:val="BodyText"/>
      </w:pPr>
      <w:r>
        <w:t xml:space="preserve">"Bọn họ nhất định muốn đối mặt đánh bại chúng ta ngay. Chúng ta phải nói cho bọn họ, tưởng một ngụm nuốt chúng ta, cẩn thận rơi răng. Nhớ lúc bình thường xếp gỗ huấn luyện không, địch nhân mạnh mẽ hơn chúng ta, bọn họ tuyệt đối không muốn kéo dài chiến đấu thành dạng giằng co, bọn họ nhất định sẽ sử dụng cường lực công kích. Chúng ta dùng huấn luyện xếp gỗ phân tán lực xung kích của bọn họ, sau khi đội hình tách ra, mọi người từng người chiến đấu. Nhớ kỹ, không nên đơn đả độc đấu, chúng ta không phải đối thủ, tận lực phối hợp với người xung quanh."</w:t>
      </w:r>
    </w:p>
    <w:p>
      <w:pPr>
        <w:pStyle w:val="BodyText"/>
      </w:pPr>
      <w:r>
        <w:t xml:space="preserve">Huấn luyện xếp gỗ, là một loại hạng mục huấn luyện đặc biệt mà Binh đoàn Ngưu giác bình thường tiến hành, chủ yếu là dùng cho huấn luyện binh lính ăn ý lẫn nhau và tăng năng lực hiệp đồng. Binh lính sẽ tổ hợp thành đội hình rời rạc, tựa như chồng xếp gỗ, trận hình như vừa xông liền tán, nhưng cái chỗ khó nhất trong huấn luyện này là ở chỗ trong nháy mắt bị tách ra, đem lực xung kích phân tán đến từng binh sĩ, cái này cần phải rất ăn ý và có năng lực hiệp đồng cao. [Mời bạn tham gia dịch với diễn đàn bachngocsach.com]</w:t>
      </w:r>
    </w:p>
    <w:p>
      <w:pPr>
        <w:pStyle w:val="BodyText"/>
      </w:pPr>
      <w:r>
        <w:t xml:space="preserve">Nhưng bản thân nó không có tính công kích, hơn nữa một khi bị tách ra, đội hình sẽ hoàn toàn đánh tan. Ở trong chiến đấu, trận hình cơ hồ là cơ sở của toàn bộ chiến thuật, đội hình hoàn toàn bị tách ra, căn bản không thể tổ chức phản kích hữu hiệu. Cái này cũng là vì sao nó vô pháp dùng cho trong chiến đấu.</w:t>
      </w:r>
    </w:p>
    <w:p>
      <w:pPr>
        <w:pStyle w:val="BodyText"/>
      </w:pPr>
      <w:r>
        <w:t xml:space="preserve">Đối diện đối thủ mạnh hơn bản thân mình nhiều, Kiệt La Mỗ bỗng nhiên nghĩ đến loại chiến thuật không có bất luận giá trị chiến đấu này, trong lòng hắn không có tý nắm chặt có thể có hiệu quả hay không, nhưng hắn không có lựa chọn nào khác.</w:t>
      </w:r>
    </w:p>
    <w:p>
      <w:pPr>
        <w:pStyle w:val="BodyText"/>
      </w:pPr>
      <w:r>
        <w:t xml:space="preserve">Đối với huấn luyện xếp gỗ, binh lính của Binh đoàn Ngưu giác cực quen rồi, các sĩ quan minh bạch ý nghĩ của Kiệt La Mỗ, nhưng bọn họ lại cảm thấy, biện pháp của Kiệt La Mỗ quá mức tiêu cực, Quang Minh võ hội có mạnh cỡ nào đi nữa, cũng chưa tới mức đáng sợ đến tình trạng này.</w:t>
      </w:r>
    </w:p>
    <w:p>
      <w:pPr>
        <w:pStyle w:val="BodyText"/>
      </w:pPr>
      <w:r>
        <w:t xml:space="preserve">Cũng may uy tín Kiệt La Mỗ tại binh đoàn cực cao, những sĩ quan này đều là hắn một tay dẫn dắt, thập phần tín phục.</w:t>
      </w:r>
    </w:p>
    <w:p>
      <w:pPr>
        <w:pStyle w:val="BodyText"/>
      </w:pPr>
      <w:r>
        <w:t xml:space="preserve">Nhưng vào lúc này, Binh đoàn Quang Minh võ hội ở đối diện bắt đầu xung phong.</w:t>
      </w:r>
    </w:p>
    <w:p>
      <w:pPr>
        <w:pStyle w:val="BodyText"/>
      </w:pPr>
      <w:r>
        <w:t xml:space="preserve">Mà lúc này, người vừa mới còn cảm thấy Kiệt La Mỗ quá mức tiêu cực, đã không ai hoài nghi phán đoán của Kiệt La Mỗ ưuã. Khi những đại quái vật kia vọt lên, mọi người mới biết cảnh tượng đáng sợ như thế nào.</w:t>
      </w:r>
    </w:p>
    <w:p>
      <w:pPr>
        <w:pStyle w:val="BodyText"/>
      </w:pPr>
      <w:r>
        <w:t xml:space="preserve">Cửu giai tuyết vượn vương, bản thân chính là bá chủ ở đỉnh chuỗi, chỉ có Thánh giả mới có thể địch nổi. Chúng nó lực lớn vô cùng, dùng chúng nó cải tạo huyết mạch võ giáp hoàn mỹ mà bảo lưu lại đặc điểm này.</w:t>
      </w:r>
    </w:p>
    <w:p>
      <w:pPr>
        <w:pStyle w:val="BodyText"/>
      </w:pPr>
      <w:r>
        <w:t xml:space="preserve">Mỗi một bước đều như đập trống đập, từ bầu trời nhìn xuống, bàn chân hạ xuống, tất nhiên là một hố to. Toàn thân bao phủ bạch quang, kết hợp nhất thể, vọt tới trước mặt, tựa như một bức tường ánh sáng lấy thanh thế đáng sợ tràn tới.</w:t>
      </w:r>
    </w:p>
    <w:p>
      <w:pPr>
        <w:pStyle w:val="BodyText"/>
      </w:pPr>
      <w:r>
        <w:t xml:space="preserve">Đất rung núi chuyển, không khí điên cuồng vặn vẹo, bạch quang như diễm, Tuyết vượn vương băng lãnh không có một tia cảm tình, giống như Ma thần chạy tới.</w:t>
      </w:r>
    </w:p>
    <w:p>
      <w:pPr>
        <w:pStyle w:val="BodyText"/>
      </w:pPr>
      <w:r>
        <w:t xml:space="preserve">sắc mặt Kiệt La Mỗ không khỏi biến đổi, chân lực trong cơ thể hắn, vậy mà lại xuất hiện một tia đình trệ, bạch ngân cụ trang trên người bọn họ hoàn toàn bị áp chế. Không riêng gì hắn, các thánh giả xung quanh Kiệt La Mỗ cũng dồn dập biến sắc.</w:t>
      </w:r>
    </w:p>
    <w:p>
      <w:pPr>
        <w:pStyle w:val="BodyText"/>
      </w:pPr>
      <w:r>
        <w:t xml:space="preserve">Bọn họ không khỏi nghĩ đến chi Binh đoàn Sơn Sương kia, khi xung phong, cũng là thế không thể đỡ.</w:t>
      </w:r>
    </w:p>
    <w:p>
      <w:pPr>
        <w:pStyle w:val="BodyText"/>
      </w:pPr>
      <w:r>
        <w:t xml:space="preserve">"Có nên ngăn cản bọn họ hay không ?"</w:t>
      </w:r>
    </w:p>
    <w:p>
      <w:pPr>
        <w:pStyle w:val="BodyText"/>
      </w:pPr>
      <w:r>
        <w:t xml:space="preserve">một vị thánh giả bên cạnh nhịn không được hỏi, xung phong sắc bén như thế, xếp gỗ huấn luyện chỉ sợ cũng không thể hoàn toàn tiêu hóa.</w:t>
      </w:r>
    </w:p>
    <w:p>
      <w:pPr>
        <w:pStyle w:val="BodyText"/>
      </w:pPr>
      <w:r>
        <w:t xml:space="preserve">"Không cản!" Kiệt La Mỗ cắn răng nói: "Ta không muốn sống sót, chúng ta cho bọn họ một phần lễ gặp mặt!"</w:t>
      </w:r>
    </w:p>
    <w:p>
      <w:pPr>
        <w:pStyle w:val="BodyText"/>
      </w:pPr>
      <w:r>
        <w:t xml:space="preserve">Thánh giả trầm mặc gật đầu.</w:t>
      </w:r>
    </w:p>
    <w:p>
      <w:pPr>
        <w:pStyle w:val="BodyText"/>
      </w:pPr>
      <w:r>
        <w:t xml:space="preserve">Song phương càng ngày càng gần, cảm giác áp bách như thái sơn áp đỉnh kia, cơ hồ khiến người hít thở không thông sụp đổ. Ầm ầm tiếng nổ như thủy triều, chấn động lỗ tai mọi người không nghe thấy cái gì, trong bụi mù che phủ bầu trời, bạch quang như diễm, máy móc giết chóc giống như Ma thần, để cho bọn họ cảm giác bản thân mình nhỏ bé cực độ.</w:t>
      </w:r>
    </w:p>
    <w:p>
      <w:pPr>
        <w:pStyle w:val="BodyText"/>
      </w:pPr>
      <w:r>
        <w:t xml:space="preserve">"Sát!"</w:t>
      </w:r>
    </w:p>
    <w:p>
      <w:pPr>
        <w:pStyle w:val="BodyText"/>
      </w:pPr>
      <w:r>
        <w:t xml:space="preserve">Đơn Mậu nở ra sấm mùa xuân, quang chùy trong tay, vứt lên bạch quang khắp bầu trời, ầm ầm hướng Binh đoàn Ngưu giác ném tới!</w:t>
      </w:r>
    </w:p>
    <w:p>
      <w:pPr>
        <w:pStyle w:val="BodyText"/>
      </w:pPr>
      <w:r>
        <w:t xml:space="preserve">Binh sĩ phía sau hắn, quang chùy cùng nhau rơi!</w:t>
      </w:r>
    </w:p>
    <w:p>
      <w:pPr>
        <w:pStyle w:val="BodyText"/>
      </w:pPr>
      <w:r>
        <w:t xml:space="preserve">Bạch sắc chùy mang như sóng dữ từ trên trời giáng xuống, trùng điệp đập đội ngũ Binh đoàn Ngưu giác.</w:t>
      </w:r>
    </w:p>
    <w:p>
      <w:pPr>
        <w:pStyle w:val="BodyText"/>
      </w:pPr>
      <w:r>
        <w:t xml:space="preserve">Vô số thân ảnh bay ngang, tiên huyết vẩy không, còn chưa rơi xuống, đã bị bốc hơi mất tích.</w:t>
      </w:r>
    </w:p>
    <w:p>
      <w:pPr>
        <w:pStyle w:val="BodyText"/>
      </w:pPr>
      <w:r>
        <w:t xml:space="preserve">Hai cánh phủ dài lấy thế sét đánh không kịp bưng tai, thiểm điện nghiêng nghiêng chém giết mà tới, hai phiến phủ mang thật lớn, quét ngang toàn bộ Binh đoàn Ngưu giác.</w:t>
      </w:r>
    </w:p>
    <w:p>
      <w:pPr>
        <w:pStyle w:val="BodyText"/>
      </w:pPr>
      <w:r>
        <w:t xml:space="preserve">Oanh!</w:t>
      </w:r>
    </w:p>
    <w:p>
      <w:pPr>
        <w:pStyle w:val="BodyText"/>
      </w:pPr>
      <w:r>
        <w:t xml:space="preserve">Toàn bộ binh đoàn Ngưu giác giống như thớt gỗ rời rạc, chịu cú đánh mạnh, giống như thiên nữ vẫy hoa tản ra bốn phía.</w:t>
      </w:r>
    </w:p>
    <w:p>
      <w:pPr>
        <w:pStyle w:val="BodyText"/>
      </w:pPr>
      <w:r>
        <w:t xml:space="preserve">Ánh mắt Kiệt La Mỗ lộ vẻ sầu thảm, thân ảnh bay đi ra ngoài, có hơn phân nửa khí tức đã hoàn toàn không còn, còn lại một phần tư là gãy chi tàn thể. Xung kích cả xếp gỗ huấn luyện cũng không thể tiêu tán, thực sự là đáng sợ.</w:t>
      </w:r>
    </w:p>
    <w:p>
      <w:pPr>
        <w:pStyle w:val="BodyText"/>
      </w:pPr>
      <w:r>
        <w:t xml:space="preserve">Tình huống so với hắn tưởng tượng được càng không xong, một lần xung phong, Binh đoàn Ngưu giác chỉ còn lại có một phần tư binh sĩ, hơn nữa không ai hoàn hảo không tổn hao gì.</w:t>
      </w:r>
    </w:p>
    <w:p>
      <w:pPr>
        <w:pStyle w:val="BodyText"/>
      </w:pPr>
      <w:r>
        <w:t xml:space="preserve">Thực sự là xung phong kinh khủng!</w:t>
      </w:r>
    </w:p>
    <w:p>
      <w:pPr>
        <w:pStyle w:val="BodyText"/>
      </w:pPr>
      <w:r>
        <w:t xml:space="preserve">hai mắt Kiệt La Mỗ sung huyết, cánh tay trái rũ xuống, xương cốt bên trong tan nát. Thánh giả đứng gần hắn, chỉ còn lại có sáu người, có hai người bị quang chùy bắn trúng, hai người bị phủ mang quét trúng, đều là bỏ mình tại ch , còn lại cũng không khỏi toàn thân mang thương.</w:t>
      </w:r>
    </w:p>
    <w:p>
      <w:pPr>
        <w:pStyle w:val="BodyText"/>
      </w:pPr>
      <w:r>
        <w:t xml:space="preserve">Một phần tư sắp chết phản kích... Thật là thảm... Ha ha!</w:t>
      </w:r>
    </w:p>
    <w:p>
      <w:pPr>
        <w:pStyle w:val="BodyText"/>
      </w:pPr>
      <w:r>
        <w:t xml:space="preserve">Chết đi!</w:t>
      </w:r>
    </w:p>
    <w:p>
      <w:pPr>
        <w:pStyle w:val="BodyText"/>
      </w:pPr>
      <w:r>
        <w:t xml:space="preserve">Hắn như một con dã thú điên cuồng, đánh về phía【 thánh huyết 】gần nhất.</w:t>
      </w:r>
    </w:p>
    <w:p>
      <w:pPr>
        <w:pStyle w:val="Compact"/>
      </w:pPr>
      <w:r>
        <w:br w:type="textWrapping"/>
      </w:r>
      <w:r>
        <w:br w:type="textWrapping"/>
      </w:r>
    </w:p>
    <w:p>
      <w:pPr>
        <w:pStyle w:val="Heading2"/>
      </w:pPr>
      <w:bookmarkStart w:id="703" w:name="chương-687-ánh-sáng-bạch-diệp"/>
      <w:bookmarkEnd w:id="703"/>
      <w:r>
        <w:t xml:space="preserve">681. Chương 687: Ánh Sáng Bạch Diệp</w:t>
      </w:r>
    </w:p>
    <w:p>
      <w:pPr>
        <w:pStyle w:val="Compact"/>
      </w:pPr>
      <w:r>
        <w:br w:type="textWrapping"/>
      </w:r>
      <w:r>
        <w:br w:type="textWrapping"/>
      </w:r>
    </w:p>
    <w:p>
      <w:pPr>
        <w:pStyle w:val="BodyText"/>
      </w:pPr>
      <w:r>
        <w:t xml:space="preserve">Xa xa, một thanh quang mâu thật lớn, cắm vào lồng ngực người duy nhất còn đứng - Kiệt La Mỗ toàn thân là máu.</w:t>
      </w:r>
    </w:p>
    <w:p>
      <w:pPr>
        <w:pStyle w:val="BodyText"/>
      </w:pPr>
      <w:r>
        <w:t xml:space="preserve">A Luân và Trần Tử Lâm không nói một lời, nhìn chằm chằm chiến trường đã kết thúc chiến đấu ở xa xa.</w:t>
      </w:r>
    </w:p>
    <w:p>
      <w:pPr>
        <w:pStyle w:val="BodyText"/>
      </w:pPr>
      <w:r>
        <w:t xml:space="preserve">Bố Lạp Đức ở cạnh hắn, sắc mặt tái nhợt, toàn thân run rẩy, nước mắt trên mặt giàn giụa.</w:t>
      </w:r>
    </w:p>
    <w:p>
      <w:pPr>
        <w:pStyle w:val="BodyText"/>
      </w:pPr>
      <w:r>
        <w:t xml:space="preserve">Binh đoàn Sơn Sương hộ tống Tái Lôi, gặp trinh sát do Kiệt La Mỗ phái ra, bọn họ vội vàng chạy. Khi bọn họ có thể nhìn thấy chiến trường, chiến đấu đã kết thúc, mà lúc này, bọn họ cách chiến trường khoảng hai mươi dặm, cái này đã là cực hạn thị lực của bọn hắn.</w:t>
      </w:r>
    </w:p>
    <w:p>
      <w:pPr>
        <w:pStyle w:val="BodyText"/>
      </w:pPr>
      <w:r>
        <w:t xml:space="preserve">Thi thể khắp nơi, đối mặt thân hình khổng lồ của Thánh huyết, binh sĩ của Binh đoàn Ngưu giác, yếu đuối tựa như đứa trẻ con.</w:t>
      </w:r>
    </w:p>
    <w:p>
      <w:pPr>
        <w:pStyle w:val="BodyText"/>
      </w:pPr>
      <w:r>
        <w:t xml:space="preserve">"Là huyết mạch võ giáp!" Trần Tử Lâm trầm giọng nói, hắn xuất thân Tiên võ, kiến thức rộng rãi, liếc mắt liền nhận ra lai lịch của những quái vật tuyết trắng kia.</w:t>
      </w:r>
    </w:p>
    <w:p>
      <w:pPr>
        <w:pStyle w:val="BodyText"/>
      </w:pPr>
      <w:r>
        <w:t xml:space="preserve">"Huyết mạch võ giáp!" A Luân ngạc nhiên động dung: "Quang Minh võ hội vậy mà lại có huyết mạch võ giáp?"</w:t>
      </w:r>
    </w:p>
    <w:p>
      <w:pPr>
        <w:pStyle w:val="BodyText"/>
      </w:pPr>
      <w:r>
        <w:t xml:space="preserve">Huyết mạch võ giáp tồn tại, tại cơ quan binh đoàn không phải điều bí mật gì. Binh đại nhân đã từng đánh giá tương đối cao, thậm chí ở trên lớp học còn chuyên môn lấy nó làm quân xanh. Tuy nhiên mọi người đều chưa nhìn thấy vật thật, cho nên khi A Luân nhìn những quái vật tuyết trắng kia vậy mà lại chính là huyết mạch võ giáp, mới giật mình như thế.</w:t>
      </w:r>
    </w:p>
    <w:p>
      <w:pPr>
        <w:pStyle w:val="BodyText"/>
      </w:pPr>
      <w:r>
        <w:t xml:space="preserve">A Luân nhíu mày: "Huyết mạch võ giáp của Quang Minh võ hội, so với đại nhân nói còn lợi hại hơn nhiều, xem ra, đây là vũ khí bí mật của bọn họ."</w:t>
      </w:r>
    </w:p>
    <w:p>
      <w:pPr>
        <w:pStyle w:val="BodyText"/>
      </w:pPr>
      <w:r>
        <w:t xml:space="preserve">"Cửu giai tuyết vượn vương." Trần Tử Lâm thản nhiên nói: "Đơn thuần lực lượng, là có thể đủ đánh bại võ giả hoàng kim. Chú ý bạch quang, đó là quang mang hình thành khi Quang minh chân lực cộng minh. vũ kỹ, hồn thuật của Quang Minh võ hội có thể phát huy uy lực càng lớn. Nó hẳn là cấy ghép đặc thù huyết mạch tương tự. Đối thủ của chúng ta xuất hiện rồi."</w:t>
      </w:r>
    </w:p>
    <w:p>
      <w:pPr>
        <w:pStyle w:val="BodyText"/>
      </w:pPr>
      <w:r>
        <w:t xml:space="preserve">A Luân minh bạch ý tứ trong câu nói sau cùng của Trần Tử Lâm, cơ quan binh đoàn cho tới bây giờ, không có đối thủ. Tại lĩnh vực cơ quan thuật, không có một nhà nào có thể so sánh với Tam Hồn thành. Cơ quan hồn giáp do nhà khác sản xuất, chênh lệch cùng bọn họ tối thiểu hai đời.</w:t>
      </w:r>
    </w:p>
    <w:p>
      <w:pPr>
        <w:pStyle w:val="BodyText"/>
      </w:pPr>
      <w:r>
        <w:t xml:space="preserve">Tại lĩnh vực cơ quan thuật, bọn họ luôn luôn là tiếu ngạo quần hùng, không đâu địch nổi.</w:t>
      </w:r>
    </w:p>
    <w:p>
      <w:pPr>
        <w:pStyle w:val="BodyText"/>
      </w:pPr>
      <w:r>
        <w:t xml:space="preserve">Cựu địch của bọn họ, cuối cùng xuất hiện, Quang Minh võ hội thúc đẩy ra huyết mạch võ giáp, tính năng và uy lực, mạnh tới kinh người.</w:t>
      </w:r>
    </w:p>
    <w:p>
      <w:pPr>
        <w:pStyle w:val="BodyText"/>
      </w:pPr>
      <w:r>
        <w:t xml:space="preserve">"Hay lắm." A Luân chỉ có phun ra hai chữ, xoay người bỏ đi.</w:t>
      </w:r>
    </w:p>
    <w:p>
      <w:pPr>
        <w:pStyle w:val="BodyText"/>
      </w:pPr>
      <w:r>
        <w:t xml:space="preserve">Bố Lạp Đức nắm chặt chặt song quyền, gân xanh vồng lên, toàn thân không tự chủ run rẩy, nước mắt tùy ý chảy xuống, bằng hữu thân quen từ thuở nhỏ, chết trận ở trước mắt mình, thực sự là tàn khốc a. Bố Lạp Đức dứt khoát lau sạch nước mắt, nhưng vô luận hắn lau như thế nào, tầm mắt vẫn cứ nước mắt mơ hồ. Bản thân mình là điện hạ của chòm Kim Ngưu, bản thân mình gánh vác hi vọng của chòm Kim Ngưu, bản thân mình muốn như thống soái Kim Ngưu binh đoàn trong lịch sử thiết huyết vô tình a, vì sao lại...</w:t>
      </w:r>
    </w:p>
    <w:p>
      <w:pPr>
        <w:pStyle w:val="BodyText"/>
      </w:pPr>
      <w:r>
        <w:t xml:space="preserve">Vì sao chòm sao mục nát khiến người tuyệt vọng này, còn có người nguyện ý vì đó nỗ lực trả sinh mệnh?</w:t>
      </w:r>
    </w:p>
    <w:p>
      <w:pPr>
        <w:pStyle w:val="BodyText"/>
      </w:pPr>
      <w:r>
        <w:t xml:space="preserve">"Các ngươi... cũng sẽ như Kiệt La Mỗ không?"</w:t>
      </w:r>
    </w:p>
    <w:p>
      <w:pPr>
        <w:pStyle w:val="BodyText"/>
      </w:pPr>
      <w:r>
        <w:t xml:space="preserve">Hiểu vì sao lại thế, Bố Lạp Đức nói những lời này.</w:t>
      </w:r>
    </w:p>
    <w:p>
      <w:pPr>
        <w:pStyle w:val="BodyText"/>
      </w:pPr>
      <w:r>
        <w:t xml:space="preserve">A Luân dừng lại, khuôn mặt giống như nham thạch, trở nên ngạo nghễ: "Sẽ như vậy? Không! Chúng ta không giống các ngươi. Bất luận kẻ nào dám can đảm xâm lấn, từ biên giới Đại Hùng tọa đến vương cung điện chúng ta, mỗi một tấc đất, đều biến thành chiến trường, biến thành chỗ chôn xương cốt, biến thành nơi chịu chết. Bất luận một người Sài Lang nào, vô luận nam nữ lão ấu, vô luận thân ở nơi nào, vô luận thân ở chức vị nào, vô luận thực lực mạnh yếu, đều lao tới, chiến đấu đến chết mới thôi."</w:t>
      </w:r>
    </w:p>
    <w:p>
      <w:pPr>
        <w:pStyle w:val="BodyText"/>
      </w:pPr>
      <w:r>
        <w:t xml:space="preserve">Trần Tử Lâm thình lình nói: "Ngươi nói như vậy, Hạc phái, Thiên long, Tiên nữ khẳng định không phục."</w:t>
      </w:r>
    </w:p>
    <w:p>
      <w:pPr>
        <w:pStyle w:val="BodyText"/>
      </w:pPr>
      <w:r>
        <w:t xml:space="preserve">"Có lẽ thế." A Luân thản nhiên nói, trong lòng hắn hiển nhiên không cho là đúng. Hắn không cho là ai trung thành đối với Vương, có thể so sánh với người Sài Lang. Nhưng tính cách hắn ôn hòa, không thích tranh luận.</w:t>
      </w:r>
    </w:p>
    <w:p>
      <w:pPr>
        <w:pStyle w:val="BodyText"/>
      </w:pPr>
      <w:r>
        <w:t xml:space="preserve">Hắn liếc nhìn khuôn mặt Bố Lạp Đức đẫm nước mắt, chỉ nói một câu: "Về sau vì bọn họ báo thù."</w:t>
      </w:r>
    </w:p>
    <w:p>
      <w:pPr>
        <w:pStyle w:val="BodyText"/>
      </w:pPr>
      <w:r>
        <w:t xml:space="preserve">Ánh mắt Tái Lôi, rơi vào Thánh huyết binh đoàn xa xa, trong ánh mắt, lộ ra vẻ phấn khích khôn kể.</w:t>
      </w:r>
    </w:p>
    <w:p>
      <w:pPr>
        <w:pStyle w:val="BodyText"/>
      </w:pPr>
      <w:r>
        <w:t xml:space="preserve">Cuối cùng gặp được đối thủ rồi sao?</w:t>
      </w:r>
    </w:p>
    <w:p>
      <w:pPr>
        <w:pStyle w:val="BodyText"/>
      </w:pPr>
      <w:r>
        <w:t xml:space="preserve">Thực sự là khiến người ta hưng phấn a!</w:t>
      </w:r>
    </w:p>
    <w:p>
      <w:pPr>
        <w:pStyle w:val="BodyText"/>
      </w:pPr>
      <w:r>
        <w:t xml:space="preserve">Đơn Mậu không dùng quang chùy, mà dùng quang mâu đâm vào lồng ngực Kiệt La Mỗ.</w:t>
      </w:r>
    </w:p>
    <w:p>
      <w:pPr>
        <w:pStyle w:val="BodyText"/>
      </w:pPr>
      <w:r>
        <w:t xml:space="preserve">Đó chính là một đối thủ đáng tôn kính, dù cho giết chết, cũng lưu toàn thi.</w:t>
      </w:r>
    </w:p>
    <w:p>
      <w:pPr>
        <w:pStyle w:val="BodyText"/>
      </w:pPr>
      <w:r>
        <w:t xml:space="preserve">"Các ngươi đại khái chính là dũng khí sau cùng của chòm Kim Ngưu đó."</w:t>
      </w:r>
    </w:p>
    <w:p>
      <w:pPr>
        <w:pStyle w:val="BodyText"/>
      </w:pPr>
      <w:r>
        <w:t xml:space="preserve">Đơn Mậu nói xong câu này, xoay người bỏ đi, Kiệt La Mỗ đã không còn hơi thở ầm ầm ngã xuống đất.</w:t>
      </w:r>
    </w:p>
    <w:p>
      <w:pPr>
        <w:pStyle w:val="BodyText"/>
      </w:pPr>
      <w:r>
        <w:t xml:space="preserve">Liễu Á Chi trừng mắt nhìn Đơn Mậu, ánh mắt cực kỳ bất thiện, thanh âm sắc nhọn khó nghe của hắn, tựa như độc xà phẫn nộ đang thở phì phò mà thè lưỡi: "Không những không có một lần xung phong chiến thắng, chúng ta còn chết sáu người!"</w:t>
      </w:r>
    </w:p>
    <w:p>
      <w:pPr>
        <w:pStyle w:val="BodyText"/>
      </w:pPr>
      <w:r>
        <w:t xml:space="preserve">"Bọn họ có thánh giả." Đơn Mậu tùy tiện nói: "Không nên để ý chút tì vết vặt ấy, ngươi nhìn đi, chúng ta phá hủy binh đoàn cường đại nhất của chòm Kim Ngưu, hiện tại bọn họ khẳng định sợ đến run cầm cập."</w:t>
      </w:r>
    </w:p>
    <w:p>
      <w:pPr>
        <w:pStyle w:val="BodyText"/>
      </w:pPr>
      <w:r>
        <w:t xml:space="preserve">"Có địch nhân!" Bỗng nhiên một gã trinh sát kinh hô, hắn chỉ về phía xa xa: "Ở bên kia!"</w:t>
      </w:r>
    </w:p>
    <w:p>
      <w:pPr>
        <w:pStyle w:val="BodyText"/>
      </w:pPr>
      <w:r>
        <w:t xml:space="preserve">Ánh mắt Liễu Á Chi sáng lên: "Có phải Tái Lôi hay không? Bắt nàng đi!"</w:t>
      </w:r>
    </w:p>
    <w:p>
      <w:pPr>
        <w:pStyle w:val="BodyText"/>
      </w:pPr>
      <w:r>
        <w:t xml:space="preserve">Đơn Mậu ngăn cản hắn: "Lúc này, chúng ta không thích hợp khai chiến với Đại Hùng tọa."</w:t>
      </w:r>
    </w:p>
    <w:p>
      <w:pPr>
        <w:pStyle w:val="BodyText"/>
      </w:pPr>
      <w:r>
        <w:t xml:space="preserve">"Đó là Tái Lôi! Chỉ cần bắt được nàng, Đại Hùng tọa coi xong, không có thể địch nổi chúng ta tại phương diện cơ quan thuật, nàng đáng giá hơn toàn bộ chòm Kim Ngưu!" Liễu Á Chi kích động đến mức khuôn mặt vặn vẹo.</w:t>
      </w:r>
    </w:p>
    <w:p>
      <w:pPr>
        <w:pStyle w:val="BodyText"/>
      </w:pPr>
      <w:r>
        <w:t xml:space="preserve">"Nhưng cái này sẽ ảnh hưởng đến kế hoạch【 quang minh chòm sao 】của đại nhân." Đơn Mậu không chút lùi bước: "Ngươi động Tái Lôi, Đại Hùng tọa tuyệt đối không từ bỏ ý đồ, chúng ta chỉ có khai chiến. Bọn họ manh hơn chòm Kim Ngưu quá nhiều!"</w:t>
      </w:r>
    </w:p>
    <w:p>
      <w:pPr>
        <w:pStyle w:val="BodyText"/>
      </w:pPr>
      <w:r>
        <w:t xml:space="preserve">Liễu Á Chi trừng con mắt phủ đầy tơ máu, giọng căm hận: "Ngươi dám ngăn ta?"</w:t>
      </w:r>
    </w:p>
    <w:p>
      <w:pPr>
        <w:pStyle w:val="BodyText"/>
      </w:pPr>
      <w:r>
        <w:t xml:space="preserve">"Đó chính là vì tốt cho ngươi." Đơn Mậu thản nhiên nói: "Đại nhân sẽ không cho phép bất luận kẻ nào phá hư kế hoạch của hắn, bất luận kẻ nào."</w:t>
      </w:r>
    </w:p>
    <w:p>
      <w:pPr>
        <w:pStyle w:val="BodyText"/>
      </w:pPr>
      <w:r>
        <w:t xml:space="preserve">Hai người đối đầu gay gắt, bầu không khí nghiêm trọng.</w:t>
      </w:r>
    </w:p>
    <w:p>
      <w:pPr>
        <w:pStyle w:val="BodyText"/>
      </w:pPr>
      <w:r>
        <w:t xml:space="preserve">gương mặt Liễu Á Chi co rúm, ánh mắt hung ác độc địa, thanh âm xen lẫn một tia phẫn nộ và không cam lòng: "Lần này tha cho nàng một lần, lần sau ngươi nếu dám ngăn ta, ta giết chết ngươi trước."</w:t>
      </w:r>
    </w:p>
    <w:p>
      <w:pPr>
        <w:pStyle w:val="BodyText"/>
      </w:pPr>
      <w:r>
        <w:t xml:space="preserve">"Yên tâm đi, ta rất không thích xen vào việc của người khác."</w:t>
      </w:r>
    </w:p>
    <w:p>
      <w:pPr>
        <w:pStyle w:val="BodyText"/>
      </w:pPr>
      <w:r>
        <w:t xml:space="preserve">Đơn Mậu uể oải trả lời, bỗng nhiên hắn ngẩng đầu, bầu trời sáng lên một tầng quang mang nhàn nhạt.</w:t>
      </w:r>
    </w:p>
    <w:p>
      <w:pPr>
        <w:pStyle w:val="BodyText"/>
      </w:pPr>
      <w:r>
        <w:t xml:space="preserve">Bảo thành mở ra!</w:t>
      </w:r>
    </w:p>
    <w:p>
      <w:pPr>
        <w:pStyle w:val="BodyText"/>
      </w:pPr>
      <w:r>
        <w:t xml:space="preserve">Xa xa chỗ Sa Nguyên thành, hiện lên quầng sáng dày đặc.</w:t>
      </w:r>
    </w:p>
    <w:p>
      <w:pPr>
        <w:pStyle w:val="BodyText"/>
      </w:pPr>
      <w:r>
        <w:t xml:space="preserve">Đơn Mậu bất ngờ hạ lệnh: "Nói cho thành thị đối diện, hạn cho bọn hắn nửa giờ đầu hàng, vượt quá thời hạn, toàn thành không lưu."</w:t>
      </w:r>
    </w:p>
    <w:p>
      <w:pPr>
        <w:pStyle w:val="BodyText"/>
      </w:pPr>
      <w:r>
        <w:t xml:space="preserve">Thánh huyết binh đoàn kèm theo uy thế đáng sợ, rầm rập, hướng Sa Nguyên thành xuất phát.</w:t>
      </w:r>
    </w:p>
    <w:p>
      <w:pPr>
        <w:pStyle w:val="BodyText"/>
      </w:pPr>
      <w:r>
        <w:t xml:space="preserve">Mười phút sau, Sa Nguyên thành hạ quang tráo, đầu hàng Thánh huyết binh đoàn.</w:t>
      </w:r>
    </w:p>
    <w:p>
      <w:pPr>
        <w:pStyle w:val="BodyText"/>
      </w:pPr>
      <w:r>
        <w:t xml:space="preserve">Âu Dương và Trác Ngạn dừng lại, bọn họ quay đầu nhìn lại, trong bóng đêm hỏa quang rực trời bao phủ Bạch Dương thành, tòa cổ thành đã có lâu lịch sử này, tan tành trong chiến hỏa.</w:t>
      </w:r>
    </w:p>
    <w:p>
      <w:pPr>
        <w:pStyle w:val="BodyText"/>
      </w:pPr>
      <w:r>
        <w:t xml:space="preserve">Mọi người cất tiếng khóc rống.</w:t>
      </w:r>
    </w:p>
    <w:p>
      <w:pPr>
        <w:pStyle w:val="BodyText"/>
      </w:pPr>
      <w:r>
        <w:t xml:space="preserve">tuy rằng hai người viền mắt đỏ bừng, nhưng không rơi lệ.</w:t>
      </w:r>
    </w:p>
    <w:p>
      <w:pPr>
        <w:pStyle w:val="BodyText"/>
      </w:pPr>
      <w:r>
        <w:t xml:space="preserve">Âu Dương nói giọng khàn khàn: "Một ngày nào đó, chúng ta sẽ đoạt lại!"</w:t>
      </w:r>
    </w:p>
    <w:p>
      <w:pPr>
        <w:pStyle w:val="BodyText"/>
      </w:pPr>
      <w:r>
        <w:t xml:space="preserve">Trác Ngạn vẫn duy trì lãnh tĩnh: "Chúng ta phải tăng tốc độ, thừa dịp hỗn loạn rời chòm Bạch Dương. Ta không tin Lăng Húc đại nhân, sẽ ngồi nhìn chòm Bạch Dương rơi vào trong tay Quang Minh võ hội."</w:t>
      </w:r>
    </w:p>
    <w:p>
      <w:pPr>
        <w:pStyle w:val="BodyText"/>
      </w:pPr>
      <w:r>
        <w:t xml:space="preserve">Lời nói của Trác Ngạn, khiến mọi người một tia hi vọng. sĩ khí suy sụp tới cực điểm phấn chấn lên một chút, mọi người kìm nén bi thương, khích lệ nhau, biến mất trong bóng đêm.</w:t>
      </w:r>
    </w:p>
    <w:p>
      <w:pPr>
        <w:pStyle w:val="BodyText"/>
      </w:pPr>
      <w:r>
        <w:t xml:space="preserve">Hai người vì trùng kiến Ngân Sương kỵ, lẻn về chòm Bạch Dương, tìm thấy một nhóm người tuổi trẻ cùng chung chí hướng. Khi Thủy Bình tọa rơi vào trong tay Quang Minh võ hội thì hai người có chút lo lắng, bọn họ biết rõ chòm Bạch Dương yếu đuối nhường nào, Hắc Vũ kỵ đã hoàn toàn suy vi.</w:t>
      </w:r>
    </w:p>
    <w:p>
      <w:pPr>
        <w:pStyle w:val="BodyText"/>
      </w:pPr>
      <w:r>
        <w:t xml:space="preserve">Quang Minh võ hội tới còn nhanh hơn bọn hắn tưởng tượng.</w:t>
      </w:r>
    </w:p>
    <w:p>
      <w:pPr>
        <w:pStyle w:val="BodyText"/>
      </w:pPr>
      <w:r>
        <w:t xml:space="preserve">Tuy rằng dẫn một nhóm người, nhưng thực lực mọi người đều không cao, lại không phối hợp được, đối diện binh đoàn của Quang Minh võ hội, không có lực hoàn thủ. Rơi vào đường cùng, Âu Dương và Trác Ngạn chỉ có dẫn mọi người thừa dịp thời điểm hỗn loạn, rời chòm Bạch Dương, trở lại Đại Hùng tọa.</w:t>
      </w:r>
    </w:p>
    <w:p>
      <w:pPr>
        <w:pStyle w:val="BodyText"/>
      </w:pPr>
      <w:r>
        <w:t xml:space="preserve">Shawn ngắm nhìn Bạch Dương cung trong hỏa diễm, cảm khái nhân sinh thay đổi nhanh chóng, thế sự vô thường.</w:t>
      </w:r>
    </w:p>
    <w:p>
      <w:pPr>
        <w:pStyle w:val="BodyText"/>
      </w:pPr>
      <w:r>
        <w:t xml:space="preserve">Hắn tốn hao vô số khí lực, thận trọng cẩn thận, cuối cùng bò lên vị trí phân hội trưởng phân hội hoàng kim thứ 10. Lúc đó hắn đương tráng niên, dã tâm bừng bừng, tưởng làm lớn một trận, tổ kiến Hồng Diệp binh đoàn, đồng thời lực hàng chúng nghị, đẩy Jones lên vị trí binh đoàn trưởng. Mà sau càng là dốc lòng nghiên cứu, sáng chế bí thuật【 Hồng Diệp ánh sáng 】, có thể đại quy mô sản sinh võ giả hoàng kim, tiền đồ có thể nói vô hạn.</w:t>
      </w:r>
    </w:p>
    <w:p>
      <w:pPr>
        <w:pStyle w:val="BodyText"/>
      </w:pPr>
      <w:r>
        <w:t xml:space="preserve">Nhưng trong nháy mắt, Jones bỏ mình, toàn quân binh đoàn thứ mười bị diệt.</w:t>
      </w:r>
    </w:p>
    <w:p>
      <w:pPr>
        <w:pStyle w:val="BodyText"/>
      </w:pPr>
      <w:r>
        <w:t xml:space="preserve">Hắn trực tiếp bị thẩm vấn bỏ tù, không riêng gì hắn, phó thủ của hắn, nhân viên chủ yếu của phân hội thứ 10, không một ai may mắn tránh khỏi. Đến lúc hắn cho rằng, cuộc đời sắp kết thúc, hắn được An trưởng lão cứu vớt.</w:t>
      </w:r>
    </w:p>
    <w:p>
      <w:pPr>
        <w:pStyle w:val="BodyText"/>
      </w:pPr>
      <w:r>
        <w:t xml:space="preserve">Vì tránh iệng tiếng người đời, An trưởng lão hi vọng hắn có thể náu thân một thời gian.</w:t>
      </w:r>
    </w:p>
    <w:p>
      <w:pPr>
        <w:pStyle w:val="BodyText"/>
      </w:pPr>
      <w:r>
        <w:t xml:space="preserve">Shawn được cho về một tòa thâm sơn hiếm vết chân tới, tại đó hắn gặp lại sĩ quan từng là phụ tá, đã từng là nòng cốt của phân hội thứ mười. Nhiệm vụ duy nhất bọn họ nhận được, chính là tiếp tục nghiên cứu mạnh hóa【 Hồng Diệp ánh sáng 】.</w:t>
      </w:r>
    </w:p>
    <w:p>
      <w:pPr>
        <w:pStyle w:val="BodyText"/>
      </w:pPr>
      <w:r>
        <w:t xml:space="preserve">Mà vật thực nghiệm của bọn họ, là võ giả hoàng kim.</w:t>
      </w:r>
    </w:p>
    <w:p>
      <w:pPr>
        <w:pStyle w:val="BodyText"/>
      </w:pPr>
      <w:r>
        <w:t xml:space="preserve">An trưởng lão yêu cầu bọn hắn, dùng 【 Hồng Diệp ánh sáng 】, có thể khiến cho võ giả hoàng kim trong khoảng thời gian ngắn có thể tiến nhập thánh giai.</w:t>
      </w:r>
    </w:p>
    <w:p>
      <w:pPr>
        <w:pStyle w:val="BodyText"/>
      </w:pPr>
      <w:r>
        <w:t xml:space="preserve">Cái yêu cầu ngược thường thức này, lại khiến cho Shawn thấy được hi vọng. Bọn họ dốc toàn bộ cảm xúc và tâm lực, cuối cùng sáng tạo ra【 bạch diệp ánh sáng 】mạnh mẽ hơn so với 【 Hồng Diệp ánh sáng 】.</w:t>
      </w:r>
    </w:p>
    <w:p>
      <w:pPr>
        <w:pStyle w:val="BodyText"/>
      </w:pPr>
      <w:r>
        <w:t xml:space="preserve">Nó có thể khiến cho đan điền trì của võ giả hoàng kim hư hóa, hình thành hình thái đặc thù tương tự hồn vực, do đó có thể tại trình độ nhất định đụng chạm hồn thuật.</w:t>
      </w:r>
    </w:p>
    <w:p>
      <w:pPr>
        <w:pStyle w:val="BodyText"/>
      </w:pPr>
      <w:r>
        <w:t xml:space="preserve">Toàn bộ đường tắt đều cần phải trả giá, 【 bạch diệp ánh sáng 】 cũng không ngoại lệ, bởi nó là hư hóa đan điền trì, nguyên bản kết cấu chân lực ổn định bị phá hỏng, rất dễ xuất hiện phản phệ. Vì ức chế loại phản phệ này, Shawn không thể không chế ra dược vật tương ứng, những dược vật này có rất nhiều tác dụng phụ.</w:t>
      </w:r>
    </w:p>
    <w:p>
      <w:pPr>
        <w:pStyle w:val="BodyText"/>
      </w:pPr>
      <w:r>
        <w:t xml:space="preserve">Hơn nữa, "Bạch diệp hồn vực" dù sao không phải hồn vực thật, nó cũng không thể kiên trì chiến đấu trong thời gian dài. Một mặt là kết cấu của nó không đủ ổn định, về phương diện khác chân lực trong cơ thể võ giả hoàng kim, cũng vô pháp duy trì hồn thuật, khi chân lực không đủ thì cần phải thiêu đốt lực lượng sinh mệnh. Cho nên, một khi trải qua chiến đấu kịch liệt, võ giả thì sẽ trở nên dị thường suy yếu.</w:t>
      </w:r>
    </w:p>
    <w:p>
      <w:pPr>
        <w:pStyle w:val="BodyText"/>
      </w:pPr>
      <w:r>
        <w:t xml:space="preserve">Nhưng một loạt nhược điểm này, đều không ảnh hưởng uy lực Bạch Diệp binh đoàn cường đại.</w:t>
      </w:r>
    </w:p>
    <w:p>
      <w:pPr>
        <w:pStyle w:val="BodyText"/>
      </w:pPr>
      <w:r>
        <w:t xml:space="preserve">Một binh đoàn hoàn toàn do thánh giả hợp thành, đã bao nhiêu năm chưa xuất hiện tại Thiên lộ?</w:t>
      </w:r>
    </w:p>
    <w:p>
      <w:pPr>
        <w:pStyle w:val="BodyText"/>
      </w:pPr>
      <w:r>
        <w:t xml:space="preserve">Tuy rằng chỉ có thể bạo phát nhất thời, nhưng sức chiến đấu của Bạch Diệp binh đoàn, mạnh kinh người.</w:t>
      </w:r>
    </w:p>
    <w:p>
      <w:pPr>
        <w:pStyle w:val="BodyText"/>
      </w:pPr>
      <w:r>
        <w:t xml:space="preserve">Công chiếm chòm Bạch Dương, bọn họ cơ hồ không cần tốn nhiều sức, bọn họ thậm chí chỉ cần một tiểu đội xuất chiến, là có thể đủ giải quyết chiến đấu.</w:t>
      </w:r>
    </w:p>
    <w:p>
      <w:pPr>
        <w:pStyle w:val="BodyText"/>
      </w:pPr>
      <w:r>
        <w:t xml:space="preserve">Không thể nghi ngờ gì nữa, tuy rằng Bạch Diệp binh đoàn có rất nhiều tệ đoan, nhưng nó vẫn cứ là một trong các binh đoàn mạnh nhất thiên hạ hiện nay.</w:t>
      </w:r>
    </w:p>
    <w:p>
      <w:pPr>
        <w:pStyle w:val="BodyText"/>
      </w:pPr>
      <w:r>
        <w:t xml:space="preserve">Nhưng không hiểu vì sao, nhìn Bạch Dương cung bị thôn phệ trong hỏa diễm, trong lòng Shawn không có bao nhiêu khoái cảm, trái lại không khỏi thổn thức. Khi Ngân sương kỵ cuốn ngang Thiên lộ, ai có thể nghĩ đến, Bạch Dương cung vậy mà lại sẽ có một ngày bị thiêu đốt trong chiến hỏa?</w:t>
      </w:r>
    </w:p>
    <w:p>
      <w:pPr>
        <w:pStyle w:val="BodyText"/>
      </w:pPr>
      <w:r>
        <w:t xml:space="preserve">Bản thân mình coi như là ở trong lịch sử lưu lại một đoạn mực nồng.</w:t>
      </w:r>
    </w:p>
    <w:p>
      <w:pPr>
        <w:pStyle w:val="BodyText"/>
      </w:pPr>
      <w:r>
        <w:t xml:space="preserve">Shawn có chút tự giễu nghĩ ngợi.</w:t>
      </w:r>
    </w:p>
    <w:p>
      <w:pPr>
        <w:pStyle w:val="Compact"/>
      </w:pPr>
      <w:r>
        <w:br w:type="textWrapping"/>
      </w:r>
      <w:r>
        <w:br w:type="textWrapping"/>
      </w:r>
    </w:p>
    <w:p>
      <w:pPr>
        <w:pStyle w:val="Heading2"/>
      </w:pPr>
      <w:bookmarkStart w:id="704" w:name="chương-688-gặp-phải-cao-thủ"/>
      <w:bookmarkEnd w:id="704"/>
      <w:r>
        <w:t xml:space="preserve">682. Chương 688: Gặp Phải Cao Thủ!</w:t>
      </w:r>
    </w:p>
    <w:p>
      <w:pPr>
        <w:pStyle w:val="Compact"/>
      </w:pPr>
      <w:r>
        <w:br w:type="textWrapping"/>
      </w:r>
      <w:r>
        <w:br w:type="textWrapping"/>
      </w:r>
    </w:p>
    <w:p>
      <w:pPr>
        <w:pStyle w:val="BodyText"/>
      </w:pPr>
      <w:r>
        <w:t xml:space="preserve">Tin tức mấy ngày nay, dù là Đường Thiên cũng cảm thấy trở tay không kịp.</w:t>
      </w:r>
    </w:p>
    <w:p>
      <w:pPr>
        <w:pStyle w:val="BodyText"/>
      </w:pPr>
      <w:r>
        <w:t xml:space="preserve">Đầu tiên là Thủy Bình tọa, tiếp đến là chòm Kim Ngưu, sau đó là chòm Bạch Dương, hoàng đạo 12 cung trong nháy mắt có ba chòm sao rơi vào tay giặc. Trên dưới Thiên lộ, vì đó thất thanh, Quang Minh võ hội thân là bá chủ Thiên lộ nhiều năm, nhưng chưa bao giờ có một khắc, mọi người e sợ nó đến mức như hiện tại.</w:t>
      </w:r>
    </w:p>
    <w:p>
      <w:pPr>
        <w:pStyle w:val="BodyText"/>
      </w:pPr>
      <w:r>
        <w:t xml:space="preserve">Công hãm ba chòm sao hoàng đạo, như đao thép nung đỏ cắt dầu mỡ, thực sự là không phí chút khí lực.</w:t>
      </w:r>
    </w:p>
    <w:p>
      <w:pPr>
        <w:pStyle w:val="BodyText"/>
      </w:pPr>
      <w:r>
        <w:t xml:space="preserve">Bạch Diệp binh đoàn vừa đối mặt đã đánh tan Hắc Vũ kỵ, hỏa thiêu Bạch Dương cung. Thánh Huyết binh đoàn diệt gọn Binh đoàn Ngưu giác, tiếp thu chòm Kim Ngưu đầu hàng. Hai binh đoàn kinh khủng dị thường, xóa tan xu hướng suy tàn trên chiến trường của Quang Minh võ hội, dùng hai tràng thắng lợi xinh đẹp đến cực điểm, cho Thiên lộ thấy sức chiến đấu bọn họ cường hãn đến cực điểm.</w:t>
      </w:r>
    </w:p>
    <w:p>
      <w:pPr>
        <w:pStyle w:val="BodyText"/>
      </w:pPr>
      <w:r>
        <w:t xml:space="preserve">An trưởng lão, một vị tuổi trẻ nhất trong mười ba trưởng lão quang minh, phóng ra quang mang khiến Thiên lộ vì đó tối sầm.</w:t>
      </w:r>
    </w:p>
    <w:p>
      <w:pPr>
        <w:pStyle w:val="BodyText"/>
      </w:pPr>
      <w:r>
        <w:t xml:space="preserve">khủng hoảng đầu tiên không phải là những chòm sao nhỏ kia, mà là chòm sao hoàng đạo. Những chòm sao khổng lồ này, ở đỉnh tháp đã lâu, bọn họ vẫn duy trì sự ăn ý, không có quá nhiều cạnh tranh, bọn họ thủy chung không có thiên địch, thản nhiên yên tĩnh sinh hoạt. Quang Minh võ hội cũng được, Hắc hồn cũng được, đều cùng bọn họ hòa bình ở chung.</w:t>
      </w:r>
    </w:p>
    <w:p>
      <w:pPr>
        <w:pStyle w:val="BodyText"/>
      </w:pPr>
      <w:r>
        <w:t xml:space="preserve">Chậm rì rì, không có áp lực, cái này cơ hồ là trạng thái sinh tồn của toàn bộ chòm sao hoàng đạo.</w:t>
      </w:r>
    </w:p>
    <w:p>
      <w:pPr>
        <w:pStyle w:val="BodyText"/>
      </w:pPr>
      <w:r>
        <w:t xml:space="preserve">Đột nhiên, yên tĩnh bị phá tan, bọn họ kinh sợ phát hiện, bọn họ biến thành đối tượng bị săn bắt. Ba chòm sao hoàng đạo rơi vào tay giặc, làm cho chòm sao hoàng đạo khủng hoảng trước nay chưa từng có.</w:t>
      </w:r>
    </w:p>
    <w:p>
      <w:pPr>
        <w:pStyle w:val="BodyText"/>
      </w:pPr>
      <w:r>
        <w:t xml:space="preserve">Cơ hồ toàn bộ chòm sao hoàng đạo, tất cả đều bắt đầu tăng cường quân bị chuẩn bị đánh. Nhưng, hòa bình quá lâu, nới lỏng võ bị, để cho bọn họ khuếch trương, thoạt nhìn cực kỳ hoang mang và hỗn loạn. Duy độc chòm Sư Tử vẫn cứ là bộ dáng cũ, bọn họ cùng Quang Minh võ hội giao chiến lâu ngày, thực lực cũng là mạnh nhất. Nhưng bọn hắn dị thường quan tâm đối với Hồng Diệp binh đoàn và Thánh Huyết binh đoàn, hai binh đoàn hoàn toàn mới này, biểu hiện ra lực lượng đáng sợ, đến chòm Sư Tử cũng không dám có chút sơ ý.</w:t>
      </w:r>
    </w:p>
    <w:p>
      <w:pPr>
        <w:pStyle w:val="BodyText"/>
      </w:pPr>
      <w:r>
        <w:t xml:space="preserve">Lôi Ngang thông qua thông tin bí bảo, dò hỏi Đường Thiên về chuyện Huyết Mạch võ giáp.</w:t>
      </w:r>
    </w:p>
    <w:p>
      <w:pPr>
        <w:pStyle w:val="BodyText"/>
      </w:pPr>
      <w:r>
        <w:t xml:space="preserve">Ngoại trừ chòm Sư Tử, một khác biểu hiện tương đối bình tĩnh, là Xạ Thủ tọa. Thiên hậu không hỏi chính sự, nhưng thân là hoàng kim thánh giả, nàng có cũng đủ tư cách, bảo trì trấn định. Huống hồ, toàn bộ Thiên lộ đều biết rõ, Xạ Thủ tọa và Đại Hùng tọa có quan hệ mật thiết, Quang Minh võ hội trừ phi đầu óc bị cửa kẹp, cũng sẽ không dễ dàng tới trêu chọc Xạ Thủ tọa.</w:t>
      </w:r>
    </w:p>
    <w:p>
      <w:pPr>
        <w:pStyle w:val="BodyText"/>
      </w:pPr>
      <w:r>
        <w:t xml:space="preserve">Chòm sao Thiên xứng cũng lần đầu tiên liên hệ với Đường Thiên, bọn họ hi vọng song phương thành lập đồng minh chiến lược.</w:t>
      </w:r>
    </w:p>
    <w:p>
      <w:pPr>
        <w:pStyle w:val="BodyText"/>
      </w:pPr>
      <w:r>
        <w:t xml:space="preserve">Chòm sao Thiên xứng cảm thụ được áp lực cực lớn, chòm sao Thiên xứng tôn sùng tự do, các loại học thuật lưu phái cùng tồn tại, nhưng sức chiến đấu không được coi là mạnh. Cao tầng Chòm sao Thiên xứng cũng hiểu rõ biết rõ tình cảnh bọn họ, tuy rằngkhác với phong cách tôn sùng hưởng lạc của chòm Kim Ngưu chòm Bạch Dương, nhưng trên dưới chòm sao Thiên xứng, đều trầm mê ở trong học thuật, đối với chuẩn bị chiến đấu thủy chung không đủ coi trọng. Bọn họ cũng nhìn thấy cơ quan thuật Đại Hùng tọa quật khởi, cảm thấy rất thích hợp phương hướng phát triển của chòm sao Thiên xứng, mới quyết định tới Đại Hùng tọa mua cơ quan hồn giáp và kỹ thuật tương quan.</w:t>
      </w:r>
    </w:p>
    <w:p>
      <w:pPr>
        <w:pStyle w:val="BodyText"/>
      </w:pPr>
      <w:r>
        <w:t xml:space="preserve">Bọn họ vốn là chuẩn bị tiêu hóa những kỹ thuật này, phát triển cơ quan thuật cho riêng chòm sao Thiên xứng.</w:t>
      </w:r>
    </w:p>
    <w:p>
      <w:pPr>
        <w:pStyle w:val="BodyText"/>
      </w:pPr>
      <w:r>
        <w:t xml:space="preserve">Nhưng khi chiến tranh thật xảy ra thì bọn họ mới phát hiện, bầu không khí trường kỳ học thuật khiến cho chòm sao Thiên Xứng xuất hiện vô số học giả, nhưng không cách nào giúp chòm sao Thiên xứng có được Hoàng kim thánh giả và võ tướng cường đại. Không có võ tướng ưu tú và binh đoàn huấn luyện có tố chất, toàn bộ cơ quan hồn giáp, tất cả đều không có nơi dụng võ.</w:t>
      </w:r>
    </w:p>
    <w:p>
      <w:pPr>
        <w:pStyle w:val="BodyText"/>
      </w:pPr>
      <w:r>
        <w:t xml:space="preserve">Tâm tình khủng hoảng tại cao tầng chòm sao Thiên Xứng lan tràn, Đại Hùng tọa trở thành cọng rơm cứu mạng duy nhất mà bọn họ có thể nghĩ đến.</w:t>
      </w:r>
    </w:p>
    <w:p>
      <w:pPr>
        <w:pStyle w:val="BodyText"/>
      </w:pPr>
      <w:r>
        <w:t xml:space="preserve">Không có gì so với có được một minh hữu chiến lực siêu quần, sẽ làm cho bọn họ có cảm giác an toàn.</w:t>
      </w:r>
    </w:p>
    <w:p>
      <w:pPr>
        <w:pStyle w:val="BodyText"/>
      </w:pPr>
      <w:r>
        <w:t xml:space="preserve">Không riêng gì chòm sao Thiên xứng, mấy cái chòm sao hoàng đạo khác, cũng tìm kiếm minh hữu. Chỉnh đốn võ bị không phải chuyện một sớm một chiều, muốn hình thành sức chiến đấu cần có thời gian. Quang Minh võ hội bây giờ, tựa như một con quái thú ngoác bồn máu ra, đang tìm kiếm con mồi nhét chắc bụng.</w:t>
      </w:r>
    </w:p>
    <w:p>
      <w:pPr>
        <w:pStyle w:val="BodyText"/>
      </w:pPr>
      <w:r>
        <w:t xml:space="preserve">Kế hoạch được An trưởng lão suy nghĩ cặn kẽ, mục tiêu lớp công kích lần thứ nhất lựa chọn ba cái mục tiêu, cũng là tỉ mỉ chọn lựa. Ngoại trừ ba cái chòm sao thực lực gầy yếu ra, tài phú của Thủy Bình tọa, có thể giúp chiến đấu kế tiếp của bọn họ, cung cấp đủ tài chính. Mà chòm Kim Ngưu và chòm Bạch Dương, lại giống như hai thanh lưỡi lê cắm vào chòm sao hoàng đạo, bọn họ xếp thành góc cạnh tương hỗ.</w:t>
      </w:r>
    </w:p>
    <w:p>
      <w:pPr>
        <w:pStyle w:val="BodyText"/>
      </w:pPr>
      <w:r>
        <w:t xml:space="preserve">Tiến độ tình hình chiến đấu, vượt quá Đường Thiên tưởng tượng.</w:t>
      </w:r>
    </w:p>
    <w:p>
      <w:pPr>
        <w:pStyle w:val="BodyText"/>
      </w:pPr>
      <w:r>
        <w:t xml:space="preserve">Sau khi chòm Kim Ngưu và chòm Bạch Dương rơi vào tay giặc, Đường Thiên bị ép phải thủ tiêu kế hoạch tập kích. Tuy rằng tập kích nơi đóng quân thần bí của Quang Minh võ hội, giết chết một gã hoàng kim thánh giả, đối với Đường Thiên mà nói, cực kỳ mê hoặc.</w:t>
      </w:r>
    </w:p>
    <w:p>
      <w:pPr>
        <w:pStyle w:val="BodyText"/>
      </w:pPr>
      <w:r>
        <w:t xml:space="preserve">Nhưng Quang Minh võ hội hùng hổ dọa người tiến công trạng, khiến ai ai đều cảm thấy một cổ hàn ý.</w:t>
      </w:r>
    </w:p>
    <w:p>
      <w:pPr>
        <w:pStyle w:val="BodyText"/>
      </w:pPr>
      <w:r>
        <w:t xml:space="preserve">"Chúng ta bây giờ vô pháp phán đoán, mục tiêu kế tiếp của bọn họ là ai."Đường Sửu trầm giọng nói: "Bọn họ chiếm cứ ba chòm sao, lộ tuyến có thể khởi xướng tiến công quá nhiều. Hơn nữa, phòng ngự của chòm sao hoàng đạo khác, trăm ngàn chỗ hở."</w:t>
      </w:r>
    </w:p>
    <w:p>
      <w:pPr>
        <w:pStyle w:val="BodyText"/>
      </w:pPr>
      <w:r>
        <w:t xml:space="preserve">Cái phán đoán này, khiến ọi người cũng bó tay không biết làm sao.</w:t>
      </w:r>
    </w:p>
    <w:p>
      <w:pPr>
        <w:pStyle w:val="BodyText"/>
      </w:pPr>
      <w:r>
        <w:t xml:space="preserve">Chòm sao hoàng đạo ngoại trừ chòm Sư Tử sáng tạo không bao lâu, tốn hao thật lớn khí lực bố trí phòng ngự. Chòm sao hoàng đạo khác, hòa bình quá lâu, tại phương diện này tương đối sơ ý mất cảnh giác, hơn nữa, bởi phòng ngự cần phải tốn hao tài chính kếch xù, bình thường duy trì cũng là vấn đề lớn.</w:t>
      </w:r>
    </w:p>
    <w:p>
      <w:pPr>
        <w:pStyle w:val="BodyText"/>
      </w:pPr>
      <w:r>
        <w:t xml:space="preserve">Ai dám tiến công chòm sao hoàng đạo?</w:t>
      </w:r>
    </w:p>
    <w:p>
      <w:pPr>
        <w:pStyle w:val="BodyText"/>
      </w:pPr>
      <w:r>
        <w:t xml:space="preserve">Những lời này luôn luôn khiến người phản đối á khẩu không trả lời được. Huống hồ, nơi cần phải dùng tiền, vĩnh viễn nhiều hơn so với tiền.</w:t>
      </w:r>
    </w:p>
    <w:p>
      <w:pPr>
        <w:pStyle w:val="BodyText"/>
      </w:pPr>
      <w:r>
        <w:t xml:space="preserve">Đối mặt cái cỗ máy chiến tranh Quang Minh võ hội này, chòm sao hoàng đạo tựa như từng con heo thịt nuôi béo phì màu mỡ, đang chờ đợi bọn họ thu gặt.</w:t>
      </w:r>
    </w:p>
    <w:p>
      <w:pPr>
        <w:pStyle w:val="BodyText"/>
      </w:pPr>
      <w:r>
        <w:t xml:space="preserve">Đường Thiên nhịn không được hỏi: "Quang Minh võ hội rốt cuộc muốn làm gì?"</w:t>
      </w:r>
    </w:p>
    <w:p>
      <w:pPr>
        <w:pStyle w:val="BodyText"/>
      </w:pPr>
      <w:r>
        <w:t xml:space="preserve">Đó chính là điểm hắn không thể ngờ, đối với Quang Minh võ hội hiện tại mà nói, kéo dài thời gian mới có lợi. Chỉ cần tinh môn thông tới Thánh vực mở ra, binh đoàn Thánh vực cuồn cuộn không ngừng tiến nhập Thiên lộ, Quang Minh võ hội thành công rồi.</w:t>
      </w:r>
    </w:p>
    <w:p>
      <w:pPr>
        <w:pStyle w:val="BodyText"/>
      </w:pPr>
      <w:r>
        <w:t xml:space="preserve">Hiện tại Quang Minh võ hội lại tiến công quy mô chòm sao hoàng đạo, nếu như nói công hãm Thủy Bình tọa là vì tiền, như vậy đồng thời công hãm chòm Kim Ngưu và chòm Bạch Dương, lẽ nào bọn họ sẽ không sợ các chòm sao hoàng đạo liên hợp lại?</w:t>
      </w:r>
    </w:p>
    <w:p>
      <w:pPr>
        <w:pStyle w:val="BodyText"/>
      </w:pPr>
      <w:r>
        <w:t xml:space="preserve">Một khi chòm sao hoàng đạo kết thành liên minh, đối với Quang Minh võ hội mà nói, sẽ là lời khiêu chiến nghiêm trọng.</w:t>
      </w:r>
    </w:p>
    <w:p>
      <w:pPr>
        <w:pStyle w:val="BodyText"/>
      </w:pPr>
      <w:r>
        <w:t xml:space="preserve">Có lẽ buổi đầu chiến tranh, liên minh hoàng đạo không phải đối thủ của Quang Minh võ hội, nhưng khi chiến tranh tiếp tục, sau khi liên minh hoàng đạo từ từ thích ứng chiến tranh, gia sản hùng hậu thì sẽ phát huy tác dụng. Bọn họ có số lượng nhân khẩu kinh người, vô tận tài nguyên, bí bảo thành hệ thống, khi những thứ này toàn bộ đầu nhập trong chiến tranh, bọn họ phát huy ra năng lượng đáng sợ.</w:t>
      </w:r>
    </w:p>
    <w:p>
      <w:pPr>
        <w:pStyle w:val="BodyText"/>
      </w:pPr>
      <w:r>
        <w:t xml:space="preserve">Quang Minh võ hội vì sao lại lựa đúng sơ suất lớn đến thế, bí quá hóa liều chăng?</w:t>
      </w:r>
    </w:p>
    <w:p>
      <w:pPr>
        <w:pStyle w:val="BodyText"/>
      </w:pPr>
      <w:r>
        <w:t xml:space="preserve">Đường Thiên nghĩ không ra.</w:t>
      </w:r>
    </w:p>
    <w:p>
      <w:pPr>
        <w:pStyle w:val="BodyText"/>
      </w:pPr>
      <w:r>
        <w:t xml:space="preserve">Vấn đề này không chỉ Đường Thiên không hiểu, những người khác cũng nghĩ không thông. Nếu như nói, lúc trước Quang Minh võ hội là lão luyện đa mưu túc trí, hiện tại chính là một thằng điên. Đa mưu túc trí lão luyện tuy rằng mỗi một bước đều khiến cho người ta cẩn thận cực kỳ cảnh giác, nhưng mỗi một bước đều có vết tích có thể theo, mà một thằng điên thì không ai biết hắn muốn làm gì.</w:t>
      </w:r>
    </w:p>
    <w:p>
      <w:pPr>
        <w:pStyle w:val="BodyText"/>
      </w:pPr>
      <w:r>
        <w:t xml:space="preserve">Nghĩ không ra thì không quản nó, đó chính là tác phong nhất quán của Đường Thiên.</w:t>
      </w:r>
    </w:p>
    <w:p>
      <w:pPr>
        <w:pStyle w:val="BodyText"/>
      </w:pPr>
      <w:r>
        <w:t xml:space="preserve">Đối với Đại Hùng tọa hiện tại mà nói, đả thông thông đạo thông tới Thánh vực, mới là nhu cầu tối bức thiết. Một khi thông đạo đả thông, thực lực Đại Hùng tọa thì sẽ đột nhiên tăng mạnh, có bay vọt về chất. Đến lúc đó, hắn kiêm có ưu thế cả hai bên Thiên lộ và Thánh vực, ai cũng không sợ.</w:t>
      </w:r>
    </w:p>
    <w:p>
      <w:pPr>
        <w:pStyle w:val="BodyText"/>
      </w:pPr>
      <w:r>
        <w:t xml:space="preserve">Quản gì trăm biến vạn hóa, một thương đâm chết!</w:t>
      </w:r>
    </w:p>
    <w:p>
      <w:pPr>
        <w:pStyle w:val="BodyText"/>
      </w:pPr>
      <w:r>
        <w:t xml:space="preserve">Đường Thiên liền giao chuyện phòng ngự tại Thiên lộ cho Đường Sửu, có Đường Sửu trấn thủ, dù cho Quang Minh võ hội có vũ khí bí mật, tưởng công phá Đại Hùng tọa cũng tuyệt không phải chuyện dễ.</w:t>
      </w:r>
    </w:p>
    <w:p>
      <w:pPr>
        <w:pStyle w:val="BodyText"/>
      </w:pPr>
      <w:r>
        <w:t xml:space="preserve">Hắn đột nhiên hiểu được, kỳ thực điểm then chốt trong trận chiến tranh này là ở trên người hắn.</w:t>
      </w:r>
    </w:p>
    <w:p>
      <w:pPr>
        <w:pStyle w:val="BodyText"/>
      </w:pPr>
      <w:r>
        <w:t xml:space="preserve">Hắn muốn làm, không chỉ là dẫn Linh bộ tiến nhập Thánh vực trợ giúp Binh, quan trọng nhất là đả thông thông đạo, đó chính là thi chạy cùng thời gian.</w:t>
      </w:r>
    </w:p>
    <w:p>
      <w:pPr>
        <w:pStyle w:val="BodyText"/>
      </w:pPr>
      <w:r>
        <w:t xml:space="preserve">"Chúng ta chuẩn bị xuất phát!"</w:t>
      </w:r>
    </w:p>
    <w:p>
      <w:pPr>
        <w:pStyle w:val="BodyText"/>
      </w:pPr>
      <w:r>
        <w:t xml:space="preserve">Đường Thiên dứt khoát nói.</w:t>
      </w:r>
    </w:p>
    <w:p>
      <w:pPr>
        <w:pStyle w:val="BodyText"/>
      </w:pPr>
      <w:r>
        <w:t xml:space="preserve">Binh ngậm thuốc, tỉ mỉ xem xét chiến báo, trong làn khói thuốc lượn lờ, hắn nhíu nhíu mày. Nam minh gần đây hành động đại quy mô thanh trừ hải tặc, cho tới bây giờ, chiến quả sơ bộ. Cũng không phải là hải tặc Nam vực quá mức cường đại, mà là những hải tặc này, phảng phất trong một đêm mất tung tích.</w:t>
      </w:r>
    </w:p>
    <w:p>
      <w:pPr>
        <w:pStyle w:val="BodyText"/>
      </w:pPr>
      <w:r>
        <w:t xml:space="preserve">Hành vi khác thường này, lập tức khiến cho Binh chú ý. Động tĩnh lớn như vậy, tưởng không làm cho hải tặc cảnh giác là không thể nào như vậy. Nhưng bọn hải đạo cùng lúc tiêu thất, thuyết minh đó chính là hành vi có chỉ huy có dự mưu.</w:t>
      </w:r>
    </w:p>
    <w:p>
      <w:pPr>
        <w:pStyle w:val="BodyText"/>
      </w:pPr>
      <w:r>
        <w:t xml:space="preserve">Binh biết rõ, trong những hải tặc này có bóng dáng Quang Minh châu. Có Quang Minh châu tham gia trong đó, sự tình tự nhiên sẽ không đơn giản như vậy.</w:t>
      </w:r>
    </w:p>
    <w:p>
      <w:pPr>
        <w:pStyle w:val="BodyText"/>
      </w:pPr>
      <w:r>
        <w:t xml:space="preserve">Bọn họ đi đến đâu rồi? Bọn họ muốn làm cái gì?</w:t>
      </w:r>
    </w:p>
    <w:p>
      <w:pPr>
        <w:pStyle w:val="BodyText"/>
      </w:pPr>
      <w:r>
        <w:t xml:space="preserve">Điếu thuốc lá đốt tới phần cuối, Binh lại dường như chưa có cảm giác. Hải tặc có khổng lồ cũng chỉ là hải tặc, cứng đối cứng, bọn họ không phải đối thủ của binh đoàn chính quy. Ưu thế của hải tặc, là ở trong năng lượng hải, năng lượng hải phức tạp đa dạng, bọn họ đi lại như gió, xuất quỷ nhập thần. Hơn nữa, bọn họ am hiểu chiến hạm tác chiến hơn, mà không phải tác chiến bên trong châu.</w:t>
      </w:r>
    </w:p>
    <w:p>
      <w:pPr>
        <w:pStyle w:val="BodyText"/>
      </w:pPr>
      <w:r>
        <w:t xml:space="preserve">Hắn tin tưởng thống soái Quang Minh châu cũng nhất định có thể nhìn ra một điểm này, bọn họ nhất định sẽ đặt chiến trường ở năng lượng hải.</w:t>
      </w:r>
    </w:p>
    <w:p>
      <w:pPr>
        <w:pStyle w:val="BodyText"/>
      </w:pPr>
      <w:r>
        <w:t xml:space="preserve">Đối phương đột nhiên tiêu thất, khiến cho Binh ý thức được, trong trận doanh hải tặc, nhất định có một vị võ tướng ưu tú.</w:t>
      </w:r>
    </w:p>
    <w:p>
      <w:pPr>
        <w:pStyle w:val="BodyText"/>
      </w:pPr>
      <w:r>
        <w:t xml:space="preserve">"Cấp báo! Tiểu Diệp châu bị tập kích, Hồng Sơn thành bị phá!"</w:t>
      </w:r>
    </w:p>
    <w:p>
      <w:pPr>
        <w:pStyle w:val="BodyText"/>
      </w:pPr>
      <w:r>
        <w:t xml:space="preserve">"Cấp báo! Đại Hương châu bị tập kích, Vĩnh Lợi thành bị phá!"</w:t>
      </w:r>
    </w:p>
    <w:p>
      <w:pPr>
        <w:pStyle w:val="BodyText"/>
      </w:pPr>
      <w:r>
        <w:t xml:space="preserve">"Cấp báo! Khuê Xà (Rắn cạp nong) châu bị tập kích, Dương Vinh thành bị phá!"</w:t>
      </w:r>
    </w:p>
    <w:p>
      <w:pPr>
        <w:pStyle w:val="BodyText"/>
      </w:pPr>
      <w:r>
        <w:t xml:space="preserve">...</w:t>
      </w:r>
    </w:p>
    <w:p>
      <w:pPr>
        <w:pStyle w:val="BodyText"/>
      </w:pPr>
      <w:r>
        <w:t xml:space="preserve">Tin cấp báo liên tiếp, khiến cho bầu không khí đột nhiên căng thẳng. Trong nháy mắt, tứ bề báo hiệu bất ổn, khiến cho người ta sinh ra cảm giác không biết làm như thế nào cho phải. Mười ba thành thị tao ngộ tập kích, trong đó có bảy tòa bị công phá xảy ra cướp sạch, mà sáu tòa thành sau khi kịch chiến đẩy lùi hải tặc.</w:t>
      </w:r>
    </w:p>
    <w:p>
      <w:pPr>
        <w:pStyle w:val="BodyText"/>
      </w:pPr>
      <w:r>
        <w:t xml:space="preserve">Lợi hại!</w:t>
      </w:r>
    </w:p>
    <w:p>
      <w:pPr>
        <w:pStyle w:val="BodyText"/>
      </w:pPr>
      <w:r>
        <w:t xml:space="preserve">phản ứng đầu tiên của Binh khi thu được những cấp báo này, là tán thán.</w:t>
      </w:r>
    </w:p>
    <w:p>
      <w:pPr>
        <w:pStyle w:val="BodyText"/>
      </w:pPr>
      <w:r>
        <w:t xml:space="preserve">một chiêu này của đối thủ thật inh!</w:t>
      </w:r>
    </w:p>
    <w:p>
      <w:pPr>
        <w:pStyle w:val="BodyText"/>
      </w:pPr>
      <w:r>
        <w:t xml:space="preserve">Thành thị bị công kích, tất cả đều là thành thị bên trong tiểu châu của Nam minh. Hơn nữa cũng không phải thủ phủ phòng giữ sâm nghiêm, nhưng lại tương đối trọng yếu, tổn thất không nguy hiểm đến tính mạng, lại khiến người thịt đau. Đối với những tiểu châu này mà nói, bọn họ vốn có gia sản ít ỏi, lần này gia nhập vào Nam minh, cũng là muốn ôm bắp chân thô to. Hiện tại chỗ tốt còn chưa nhận được, đã phải tổn thất lớn như thế, những tiểu châu này chịu sao nổi?</w:t>
      </w:r>
    </w:p>
    <w:p>
      <w:pPr>
        <w:pStyle w:val="BodyText"/>
      </w:pPr>
      <w:r>
        <w:t xml:space="preserve">Kết quả như vậy, tất nhiên là nhân tâm dao động.</w:t>
      </w:r>
    </w:p>
    <w:p>
      <w:pPr>
        <w:pStyle w:val="BodyText"/>
      </w:pPr>
      <w:r>
        <w:t xml:space="preserve">Nam minh nên bù đắp tổn thất những tiểu châu này ra sao? Nên đối phó hải tặc như thế nào, phải nói với những tiểu châu này thế nào?</w:t>
      </w:r>
    </w:p>
    <w:p>
      <w:pPr>
        <w:pStyle w:val="BodyText"/>
      </w:pPr>
      <w:r>
        <w:t xml:space="preserve">Nếu xử lý không tốt, vậy tuyệt đối hậu hoạn vô cùng. Cái này tựa như dao nhỏ cắt thịt, lưu lại một vết thương nhỏ, tuy rằng không nguy hiểm đến tính mạng, nhưng nếu không băng bó, nó sẽ thong thả chảy máu.</w:t>
      </w:r>
    </w:p>
    <w:p>
      <w:pPr>
        <w:pStyle w:val="BodyText"/>
      </w:pPr>
      <w:r>
        <w:t xml:space="preserve">Binh tỉ mỉ đánh dấu những thành thị bị tập kích ở trên địa đồ.</w:t>
      </w:r>
    </w:p>
    <w:p>
      <w:pPr>
        <w:pStyle w:val="BodyText"/>
      </w:pPr>
      <w:r>
        <w:t xml:space="preserve">Hắn không thể không lần nữa cảm khái đối phương tinh tế.</w:t>
      </w:r>
    </w:p>
    <w:p>
      <w:pPr>
        <w:pStyle w:val="BodyText"/>
      </w:pPr>
      <w:r>
        <w:t xml:space="preserve">Vị trí những thành thị này, không hề có quy luật, hơn nữa rất phân tán, theo những điểm bị tập kích này căn bản không thể phán đoán, chủ thể ở đâu.</w:t>
      </w:r>
    </w:p>
    <w:p>
      <w:pPr>
        <w:pStyle w:val="BodyText"/>
      </w:pPr>
      <w:r>
        <w:t xml:space="preserve">Đối phương là cao thủ!</w:t>
      </w:r>
    </w:p>
    <w:p>
      <w:pPr>
        <w:pStyle w:val="Compact"/>
      </w:pPr>
      <w:r>
        <w:br w:type="textWrapping"/>
      </w:r>
      <w:r>
        <w:br w:type="textWrapping"/>
      </w:r>
    </w:p>
    <w:p>
      <w:pPr>
        <w:pStyle w:val="Heading2"/>
      </w:pPr>
      <w:bookmarkStart w:id="705" w:name="chương-689-đại-biến"/>
      <w:bookmarkEnd w:id="705"/>
      <w:r>
        <w:t xml:space="preserve">683. Chương 689: Đại Biến</w:t>
      </w:r>
    </w:p>
    <w:p>
      <w:pPr>
        <w:pStyle w:val="Compact"/>
      </w:pPr>
      <w:r>
        <w:br w:type="textWrapping"/>
      </w:r>
      <w:r>
        <w:br w:type="textWrapping"/>
      </w:r>
    </w:p>
    <w:p>
      <w:pPr>
        <w:pStyle w:val="BodyText"/>
      </w:pPr>
      <w:r>
        <w:t xml:space="preserve">Nhu phu nhân ngồi trong góc nhìn chăm chú vào vị trí Mai Thần Tú ngồi nơi chủ trì hội nghị.</w:t>
      </w:r>
    </w:p>
    <w:p>
      <w:pPr>
        <w:pStyle w:val="BodyText"/>
      </w:pPr>
      <w:r>
        <w:t xml:space="preserve">Nhu phu nhân xuất thân nhân viên tình báo, nàng hiểu rõ năng lực của mình tại phương diện quân sự không đủ để chỉ huy hành động đại quy mô như vậy. Mai Thần Tú, người định ra công chiếm Nam vực, trở thành nhân tuyển tốt nhất, hắn trở thành tổng chỉ huy tràng chiến dịch này.</w:t>
      </w:r>
    </w:p>
    <w:p>
      <w:pPr>
        <w:pStyle w:val="BodyText"/>
      </w:pPr>
      <w:r>
        <w:t xml:space="preserve">Đây là lần đầu tiên Mai Thần Tú đảm nhiệm chức vụ trọng yếu như thế. Người ban đầu định ra công chiếm Nam vực tuy rằng là hắn, nhưng hắn đệ trình chỉ là tổng quát. Toàn bộ kế hoạch thực thi, đều là cao tầng tự mình bắt tay thực hiện.</w:t>
      </w:r>
    </w:p>
    <w:p>
      <w:pPr>
        <w:pStyle w:val="BodyText"/>
      </w:pPr>
      <w:r>
        <w:t xml:space="preserve">Cuối cùng có thể không hề bảo lưu mà khua vẫy, trong lòng Mai Thần Tú kích động khó giải thích. Đối với bất luận một vị võ tướng nào mà nói, có thể bố trí khống chế một chiến dịch đại quy mô như thế, thực đáng mơ ước!</w:t>
      </w:r>
    </w:p>
    <w:p>
      <w:pPr>
        <w:pStyle w:val="BodyText"/>
      </w:pPr>
      <w:r>
        <w:t xml:space="preserve">Mai Thần Tú biết rõ cơ hội khó có được. Quá trình Quang minh châu thôn tính mỗi châu Tây Vực, chính là một bộ lịch sử chiến tranh mênh mông. Trải qua từng trận từng trận chiến tranh cọ rửa, nguyên bản Quang Minh châu không lấy binh đoàn để trứ danh, càng đánh càng mạnh, danh tướng xuất hiện lớp lớp. Trong đó trứ danh nhất, đó là Quang Minh ngũ hổ, Mục Chi Hà, Mạc Tâm, Thu Húc Hoa, Câu Thành Văn Đao và Gia Á.</w:t>
      </w:r>
    </w:p>
    <w:p>
      <w:pPr>
        <w:pStyle w:val="BodyText"/>
      </w:pPr>
      <w:r>
        <w:t xml:space="preserve">Năm vị danh tướng tuyệt thế, mỗi người thống lĩnh một phương, chấn nhiếp quần hùng. Nhưng đối với những võ tướng Quang Minh châu khác mà nói, cơ hội ra tay trở nên ít hơn nhiều.</w:t>
      </w:r>
    </w:p>
    <w:p>
      <w:pPr>
        <w:pStyle w:val="BodyText"/>
      </w:pPr>
      <w:r>
        <w:t xml:space="preserve">Không ai trời sinh đã là danh tướng, danh tướng đều là đánh mà có. Trên chiến trường xảy ra biến hóa không thể biết trước, đấu trí so dũng khí cùng tướng lĩnh đối phương, những kinh nghiệm này, đều không phải sách vở có thể cấp cho. Mỗi một lần thực chiến, đối với võ tướng mà nói, đều là một cơ hội khó có được. Càng là chiến dịch đại quy mô, tình huống lại càng phức tạp, yêu cầu đối với tướng lĩnh càng cao, cũng khiến cho tướng lĩnh nhận được càng nhiều kinh nghiệm quý giá.</w:t>
      </w:r>
    </w:p>
    <w:p>
      <w:pPr>
        <w:pStyle w:val="BodyText"/>
      </w:pPr>
      <w:r>
        <w:t xml:space="preserve">toàn bộ tâm thần Mai Thần Tú dốc ra, tài hoa xuất sắc, trong tình cảnh chuyên chú mà trắc trở như thế, bắt đầu phóng ra quang mang chói mắt.</w:t>
      </w:r>
    </w:p>
    <w:p>
      <w:pPr>
        <w:pStyle w:val="BodyText"/>
      </w:pPr>
      <w:r>
        <w:t xml:space="preserve">Chiến tranh vào giai đoạn thứ nhất, hắn gọi là【 thần hồn nát thần tính 】.</w:t>
      </w:r>
    </w:p>
    <w:p>
      <w:pPr>
        <w:pStyle w:val="BodyText"/>
      </w:pPr>
      <w:r>
        <w:t xml:space="preserve">"Cho tới bây giờ, kế hoạch tiến hành rất thuận lợi. Chúng ta công kích không phải là bố phòng thành thị trọng điểm của đối phương, đối phương không có quá nhiều chuẩn bị, ngoại trừ Nguyên Sơn thành phái binh truy kích, các thành thị khác đều không truy kích, chúng ta triệt thoái rất thuận lợi."</w:t>
      </w:r>
    </w:p>
    <w:p>
      <w:pPr>
        <w:pStyle w:val="BodyText"/>
      </w:pPr>
      <w:r>
        <w:t xml:space="preserve">Sĩ quan phụ tá đang báo cáo chiến báo phe mình, khuôn mặt hắn rất phấn chấn, theo hiện tại mà xét, tiến triển cực kỳ thuận lợi.</w:t>
      </w:r>
    </w:p>
    <w:p>
      <w:pPr>
        <w:pStyle w:val="BodyText"/>
      </w:pPr>
      <w:r>
        <w:t xml:space="preserve">Mai Thần Tú gật đầu, khuôn mặt thanh tú không nhìn thấy vui giận: "Tình huống tước đoạt như thế nào?"</w:t>
      </w:r>
    </w:p>
    <w:p>
      <w:pPr>
        <w:pStyle w:val="BodyText"/>
      </w:pPr>
      <w:r>
        <w:t xml:space="preserve">"Thành thị bị công phá đều có thu hoạch, nhưng bởi thành thị cũng không lớn, chúng ta thu hoạch cũng không nhiều. Dựa theo ngài chỉ thị, chúng ta cũng không công kích bình dân. Kho lúa đều đã đốt cháy."</w:t>
      </w:r>
    </w:p>
    <w:p>
      <w:pPr>
        <w:pStyle w:val="BodyText"/>
      </w:pPr>
      <w:r>
        <w:t xml:space="preserve">"Làm tốt lắm." Mai Thần Tú mỉm cười: "Bọn họ muốn cứu tế bình dân, thì cần phải từ các nơi vận tải lương thực và vật tư, cái này sẽ tiêu hao nhân lực vật lực của bọn họ. Chúng ta là hải tặc, là kẻ phá hoại trời sinh, chúng ta phải cho bọn họ không ngừng đổ máu. Các châu phản ứng như thế nào?"</w:t>
      </w:r>
    </w:p>
    <w:p>
      <w:pPr>
        <w:pStyle w:val="BodyText"/>
      </w:pPr>
      <w:r>
        <w:t xml:space="preserve">"Mỗi châu đều gia tăng cảnh giới." Sĩ quan phụ tá báo cáo: "Chúng ta rất khó tiếp tục đắc thủ. Theo chiến cuộc hiện tại mà xét, ta kiến nghị công kích đội tàu vận tải của bọn họ, như vậy có thể để cho bọn họ mệt mỏi, gia tăng đổ máu."</w:t>
      </w:r>
    </w:p>
    <w:p>
      <w:pPr>
        <w:pStyle w:val="BodyText"/>
      </w:pPr>
      <w:r>
        <w:t xml:space="preserve">Đối với hải tặc mà nói, công kích thuyền vận tải là phương thức chiến đấu thân quen nhất của bọn hắn. Hải tặc công thành kỳ thực là rất ít khi xảy ra, cửa biển mỗi châu đa số đều phòng bị sâm nghiêm, pháo đài san sát.</w:t>
      </w:r>
    </w:p>
    <w:p>
      <w:pPr>
        <w:pStyle w:val="BodyText"/>
      </w:pPr>
      <w:r>
        <w:t xml:space="preserve">Chiến hạm tiến công pháo đài, mất đi ưu thế cơ động, trái lại dễ dàng bị pháo đài phá hủy.</w:t>
      </w:r>
    </w:p>
    <w:p>
      <w:pPr>
        <w:pStyle w:val="BodyText"/>
      </w:pPr>
      <w:r>
        <w:t xml:space="preserve">Cho nên khi Mai Thần Tú đề xuất ra kế hoạch thì, rất nhiều người phản đối, nhưng có Nhu phu nhân ủng hộ, kế hoạch này được chấp hành trọn vẹn. Chẳng ai ngờ được, bọn họ thuận lợi ngoài sức tưởng tượng.</w:t>
      </w:r>
    </w:p>
    <w:p>
      <w:pPr>
        <w:pStyle w:val="BodyText"/>
      </w:pPr>
      <w:r>
        <w:t xml:space="preserve">Nhưng cái này dù sao cũng là phương thức chiến đấu bọn họ không quen, hải tặc tầng dưới chót đối với công thành cực kỳ e sợ và không tự tin. Cho nên sau khi đối phương bảo trì phòng bị cao độ, bọn họ sẽ trở lại phương thức chiến đấu mà bọn họ quen tay.</w:t>
      </w:r>
    </w:p>
    <w:p>
      <w:pPr>
        <w:pStyle w:val="BodyText"/>
      </w:pPr>
      <w:r>
        <w:t xml:space="preserve">"Không, đội tàu vận tải của đối phương, rất có khả năng là mồi nhử. Dựa theo kế hoạch, đến địa điểm chỉ định tập hợp, chúng ta cần phải kiên trì."</w:t>
      </w:r>
    </w:p>
    <w:p>
      <w:pPr>
        <w:pStyle w:val="BodyText"/>
      </w:pPr>
      <w:r>
        <w:t xml:space="preserve">thanh âm Mai Thần Tú ôn hòa, ẩn chứa sự tự tin mạnh mẽ.</w:t>
      </w:r>
    </w:p>
    <w:p>
      <w:pPr>
        <w:pStyle w:val="BodyText"/>
      </w:pPr>
      <w:r>
        <w:t xml:space="preserve">Nhu phu nhân ở một bên tán thưởng ngắm nhìn Mai Thần Tú, từ đầu đến cuối nàng chưa mở miệng cắt ngang. Vị thanh niên này có sự tự tin khác thường và tài hoa xuất sắc, hắn chỉ không có một vũ đài.</w:t>
      </w:r>
    </w:p>
    <w:p>
      <w:pPr>
        <w:pStyle w:val="BodyText"/>
      </w:pPr>
      <w:r>
        <w:t xml:space="preserve">Không có vũ đài nào tốt hơn so với cái này.</w:t>
      </w:r>
    </w:p>
    <w:p>
      <w:pPr>
        <w:pStyle w:val="BodyText"/>
      </w:pPr>
      <w:r>
        <w:t xml:space="preserve">Có lẽ bản thân mình có thể chứng kiến một vị danh tướng quật khởi.</w:t>
      </w:r>
    </w:p>
    <w:p>
      <w:pPr>
        <w:pStyle w:val="BodyText"/>
      </w:pPr>
      <w:r>
        <w:t xml:space="preserve">Tuy nhiên, nếu Mai Thần Tú làm hỏng bét, vậy cũng không có sao, bởi vì Nhu phu nhân vừa mới thu được mệnh lệnh từ cao tầng truyền đến, thượng cấp đã quyết định Nam chinh!</w:t>
      </w:r>
    </w:p>
    <w:p>
      <w:pPr>
        <w:pStyle w:val="BodyText"/>
      </w:pPr>
      <w:r>
        <w:t xml:space="preserve">Nam chinh!</w:t>
      </w:r>
    </w:p>
    <w:p>
      <w:pPr>
        <w:pStyle w:val="BodyText"/>
      </w:pPr>
      <w:r>
        <w:t xml:space="preserve">Hai chữ khiến người ta kích động này, lại để lộ ra quá nhiều khí tức không tầm thường, Nhu phu nhân khiếp sợ khó giải thích, bởi vì cái này hoàn toàn phủ định chiến lược lúc trước định ra. Quang Minh châu từ một châu phổ thông, phát triển đến mức thôn tính Tây Vực, dựa vào chính là kiên trì với chiến lược.</w:t>
      </w:r>
    </w:p>
    <w:p>
      <w:pPr>
        <w:pStyle w:val="BodyText"/>
      </w:pPr>
      <w:r>
        <w:t xml:space="preserve">Vô luận là hồn nghiên cứu, hay là hệ thống vũ kỹ Quang Minh, còn cả sách lược tằm ăn lá, không có cái nào có thể trong khoảng thời gian ngắn trông thấy hiệu quả. Quang Minh châu có thể phát triển cho tới tình trạng hôm nay, chính là được lợi bởi cao tầng Quang Minh châu đối với những chiến lược này thủy chung như một ngoan cố kiên trì năm trăm năm qua.</w:t>
      </w:r>
    </w:p>
    <w:p>
      <w:pPr>
        <w:pStyle w:val="BodyText"/>
      </w:pPr>
      <w:r>
        <w:t xml:space="preserve">Loại kiên trì nhìn như ngu xuẩn này, khiến cho Quang Minh châu trở nên dị thường cường đại, thậm chí ở bên trong Quang Minh châu, rất nhiều người vẫn cho rằng thực lực Quang Minh châu, đã đủ để bắt đầu viễn chinh!</w:t>
      </w:r>
    </w:p>
    <w:p>
      <w:pPr>
        <w:pStyle w:val="BodyText"/>
      </w:pPr>
      <w:r>
        <w:t xml:space="preserve">Nhưng, vẫn cứ không có ai nhắc tới viễn chinh, bởi vì mọi người đều kiên trì chiến lược mà vào thời kỳ ba trăm năm trước, khi Quang Minh châu bắt đầu nhìn thấy ánh rạng đông cường thịnh định ra con tằm ăn lá đối với Thánh vực, chờ đợi tinh môn mở ra, bổ sung chinh chiến Thiên lộ. Đến lúc đó, kiêm hai thế giới, Quang Minh châu mới sẽ biến thành chân chính không thể không chiến thắng, đó mới là lúc viễn chinh bắt đầu!</w:t>
      </w:r>
    </w:p>
    <w:p>
      <w:pPr>
        <w:pStyle w:val="BodyText"/>
      </w:pPr>
      <w:r>
        <w:t xml:space="preserve">giới cao tầng Quang Minh châu bất luận là ai đều quán triệt chiến lược này cực kỳ triệt để, đối với Nam vực Quang Minh châu thủy chung là châm ngòi thổi gió, xúc động nội loạn các loại tiểu động tác, chưa từng phát động chinh chiến. Viễn chinh sẽ chỉ làm toàn bộ Thánh vực co cụm lại, coi Quang Minh châu là địch.</w:t>
      </w:r>
    </w:p>
    <w:p>
      <w:pPr>
        <w:pStyle w:val="BodyText"/>
      </w:pPr>
      <w:r>
        <w:t xml:space="preserve">Đối với Quang Minh châu mà nói, trước khi chưa chinh phục Thiên lộ quyết không viễn chinh, đó chính là chiến lược căn bản tính. Nhưng bây giờ, cái chiến lược căn bản này bị lật đổ, cái này khiến cho người ta suy nghĩ.</w:t>
      </w:r>
    </w:p>
    <w:p>
      <w:pPr>
        <w:pStyle w:val="BodyText"/>
      </w:pPr>
      <w:r>
        <w:t xml:space="preserve">Trong mệnh lệnh của thượng tầng, đặc biệt nhắc tới Thương châu, yêu cầu nàng định ra kế hoạch xoay quanh công chiếm Thương châu.</w:t>
      </w:r>
    </w:p>
    <w:p>
      <w:pPr>
        <w:pStyle w:val="BodyText"/>
      </w:pPr>
      <w:r>
        <w:t xml:space="preserve">Nhu phu nhân không cho là Thương châu có thể cấu thành uy hiếp đối với Quang Minh châu, dù cho bây giờ Nam minh vui sướng vinh quang. Nhưng, so với Quang Minh châu đã độc chiếm Tây Vực, so sánh với cự đầu phát triển thành thục, Nam minh chỉ mớil à trẻ con sơ sinh. Sinh mệnh yếu đuối, mâu thuẫn nội tại, khuyết thiếu lực hướng tâm, quản lý hỗn loạn vân vân, bất luận một điểm mâu thuẫn gì, đều có khả năng bóp chết cái sinh mệnh tân sinh này.</w:t>
      </w:r>
    </w:p>
    <w:p>
      <w:pPr>
        <w:pStyle w:val="BodyText"/>
      </w:pPr>
      <w:r>
        <w:t xml:space="preserve">Vậy Thương châu còn có cái gì? Chỉ có một đáp án: Tinh môn thông tới Thiên lộ!</w:t>
      </w:r>
    </w:p>
    <w:p>
      <w:pPr>
        <w:pStyle w:val="BodyText"/>
      </w:pPr>
      <w:r>
        <w:t xml:space="preserve">Nhưng trên tay Quang Minh châu cũng có tinh môn, chỉ có điều chưa đến lúc mở ra mà thôi. Thương châu thông đạo hiển nhiên cũng rất có vấn đề, bởi vì không có Binh đoàn Thiên lộ hoàn thành xây dựng tiến nhập Thánh vực, hiện tại Thương châu ỷ lại, tất cả đều là binh đoàn tại Thánh vực bản địa.</w:t>
      </w:r>
    </w:p>
    <w:p>
      <w:pPr>
        <w:pStyle w:val="BodyText"/>
      </w:pPr>
      <w:r>
        <w:t xml:space="preserve">Cao tầng bắt đầu thiếu kiên trì đến như thế sao?</w:t>
      </w:r>
    </w:p>
    <w:p>
      <w:pPr>
        <w:pStyle w:val="BodyText"/>
      </w:pPr>
      <w:r>
        <w:t xml:space="preserve">Nhu phu nhân âm thầm lắc đầu, bây giờ nắm quyền Quang Minh châu chính là Áo Cổ Tư Đặc đại trưởng lão, đại trưởng lão có một cặp mắt có thể hiểu rõ thế gian vạn vật, hắn có được trí tuệ không gì sánh bằng, cùng kiên trì hơn người.</w:t>
      </w:r>
    </w:p>
    <w:p>
      <w:pPr>
        <w:pStyle w:val="BodyText"/>
      </w:pPr>
      <w:r>
        <w:t xml:space="preserve">Thời gian Áo Cổ Tư Đặc đại trưởng lão nắm quyền đã bốn mươi năm, ở trong bốn mươi năm này, Quang Minh châu phát triển không ngừng. Hơn nữa nguyên thọ đại trưởng lão dài dằng dặc, hắn tuyệt đối sẽ không vội vàng xao động phạm sai lầm cấp thấp như vậy.</w:t>
      </w:r>
    </w:p>
    <w:p>
      <w:pPr>
        <w:pStyle w:val="BodyText"/>
      </w:pPr>
      <w:r>
        <w:t xml:space="preserve">Nhất định có cái gì đó, khiến cho đại trưởng lão quyết định Nam chinh.</w:t>
      </w:r>
    </w:p>
    <w:p>
      <w:pPr>
        <w:pStyle w:val="BodyText"/>
      </w:pPr>
      <w:r>
        <w:t xml:space="preserve">Lẽ nào...</w:t>
      </w:r>
    </w:p>
    <w:p>
      <w:pPr>
        <w:pStyle w:val="BodyText"/>
      </w:pPr>
      <w:r>
        <w:t xml:space="preserve">Thiên lộ xảy ra biến cố gì? Nhu phu nhân mở choàng mắt, lộ ra vẻ hoảng sợ.</w:t>
      </w:r>
    </w:p>
    <w:p>
      <w:pPr>
        <w:pStyle w:val="BodyText"/>
      </w:pPr>
      <w:r>
        <w:t xml:space="preserve">Quang Minh võ hội và Thánh điện phản loạn!</w:t>
      </w:r>
    </w:p>
    <w:p>
      <w:pPr>
        <w:pStyle w:val="BodyText"/>
      </w:pPr>
      <w:r>
        <w:t xml:space="preserve">Hiểu vì sao, trong đầu nàng không tự chủ mà nảy ra ý niệm này. Nàng bị bản thân cái ý niệm này làm cho giật nảy mình, nhưng sau một giây, nàng cơ hồ tin tưởng suy đoán của mình. Nàng là nhân viên tình báo, đối với bất luận cái gì đều có thái độ hoài nghi, nhất là sự trung thành. Huống chi, song phương duy trì liên hệ mỏng mà yếu ớt, Thánh vực đối với Quang Minh võ hội và Thánh điện không đủ lực khống chế.</w:t>
      </w:r>
    </w:p>
    <w:p>
      <w:pPr>
        <w:pStyle w:val="BodyText"/>
      </w:pPr>
      <w:r>
        <w:t xml:space="preserve">Cơ hồ trong nháy mắt, nàng phác họa ra đại khái ở trong đầu.</w:t>
      </w:r>
    </w:p>
    <w:p>
      <w:pPr>
        <w:pStyle w:val="BodyText"/>
      </w:pPr>
      <w:r>
        <w:t xml:space="preserve">Thời gian Tinh môn mở ra dần dần tới gần, Thánh điện và Quang Minh võ hội sợ hãi và mê man tương lai cũng tới đỉnh cao, song phương giao lưu và tín nhiệm thực sự quá ít a. Cái thời điểm này Thánh điện và Quang Minh võ hội, tựa như cỏ tranh khô kiệt, chỉ cần một mồi lửa, là có thể đốt cháy.</w:t>
      </w:r>
    </w:p>
    <w:p>
      <w:pPr>
        <w:pStyle w:val="BodyText"/>
      </w:pPr>
      <w:r>
        <w:t xml:space="preserve">Nếu như như vậy mà nói, có thể giải thích vì sao cao tầng lại không chờ tiếp được.</w:t>
      </w:r>
    </w:p>
    <w:p>
      <w:pPr>
        <w:pStyle w:val="BodyText"/>
      </w:pPr>
      <w:r>
        <w:t xml:space="preserve">Cao tầng cần cái thông đạo kia của Thương châu!</w:t>
      </w:r>
    </w:p>
    <w:p>
      <w:pPr>
        <w:pStyle w:val="BodyText"/>
      </w:pPr>
      <w:r>
        <w:t xml:space="preserve">Nghĩ rõ ràng, Nhu phu nhân trầm tĩnh lại, nàng xoa trán, hao hết tâm lực suy nghĩ, khiến cho nàng có chút mệt mỏi.</w:t>
      </w:r>
    </w:p>
    <w:p>
      <w:pPr>
        <w:pStyle w:val="BodyText"/>
      </w:pPr>
      <w:r>
        <w:t xml:space="preserve">"Phu nhân, ngài có cần đi nghỉ ngơi không?"</w:t>
      </w:r>
    </w:p>
    <w:p>
      <w:pPr>
        <w:pStyle w:val="BodyText"/>
      </w:pPr>
      <w:r>
        <w:t xml:space="preserve">Mai Thần Tú chú ý đến việc Nhu phu nhân mệt mỏi, hắn không khỏi quan thiết hỏi, đối với vị phu nhân dành cho hắn ủng hộ vô hạn này, hắn trả lại chí cao tôn kính.</w:t>
      </w:r>
    </w:p>
    <w:p>
      <w:pPr>
        <w:pStyle w:val="BodyText"/>
      </w:pPr>
      <w:r>
        <w:t xml:space="preserve">Nhu phu nhân nở nụ cười tươi hòa đồng điềm tĩnh: "Không có việc gì, sắp tới ta phải ly khai một đoạn thời gian, nơi đây giao cho ngươi, không có vấn đề chứ?"</w:t>
      </w:r>
    </w:p>
    <w:p>
      <w:pPr>
        <w:pStyle w:val="BodyText"/>
      </w:pPr>
      <w:r>
        <w:t xml:space="preserve">"Thật là vinh vạnh."</w:t>
      </w:r>
    </w:p>
    <w:p>
      <w:pPr>
        <w:pStyle w:val="BodyText"/>
      </w:pPr>
      <w:r>
        <w:t xml:space="preserve">Mai Thần Tú khom người cung kính trả lời.</w:t>
      </w:r>
    </w:p>
    <w:p>
      <w:pPr>
        <w:pStyle w:val="BodyText"/>
      </w:pPr>
      <w:r>
        <w:t xml:space="preserve">Nhu phu nhân không nói tin tức tuyệt mật cho hắn, cấp bậc Mai Thần Tú còn chưa đủ. Nàng suy nghĩ một chút bèn nói: "Ngươi đại khái có thời gian ba tháng, ta hi vọng trong thời gian ba tháng, ngươi có thể đạt được một trận thắng lợi đủ chói mắt."</w:t>
      </w:r>
    </w:p>
    <w:p>
      <w:pPr>
        <w:pStyle w:val="BodyText"/>
      </w:pPr>
      <w:r>
        <w:t xml:space="preserve">Mai Thần Tú có chút kinh dị, nhưng hắn ngay lập tức lộ ra thần tình như có đăm chiêu, hắn lại lần nữa khom người, bình tĩnh nói: "Tuy rằng trên chiến trường thắng bại vô pháp dự đoán, nhưng Thần Tú sẽ toàn lực ứng phó. Vô luận như thế nào, phu nhân đề bạt, Thần Tú cảm ơn ghi nhớ trong lòng."</w:t>
      </w:r>
    </w:p>
    <w:p>
      <w:pPr>
        <w:pStyle w:val="BodyText"/>
      </w:pPr>
      <w:r>
        <w:t xml:space="preserve">Nhu phu nhân lại lần nữa lộ ra vẻ tán thưởng, nàng cười cười: "Thắng lợi của ngươi, chính là hồi báo tốt nhất đối với ta."</w:t>
      </w:r>
    </w:p>
    <w:p>
      <w:pPr>
        <w:pStyle w:val="BodyText"/>
      </w:pPr>
      <w:r>
        <w:t xml:space="preserve">"Vâng." trong mắt Mai Thần Tú sáng lên một tia sáng ngời.</w:t>
      </w:r>
    </w:p>
    <w:p>
      <w:pPr>
        <w:pStyle w:val="BodyText"/>
      </w:pPr>
      <w:r>
        <w:t xml:space="preserve">Nhu phu nhân cười cười, xoay người bỏ đi. Cao tầng tuy rằng định quyết tâm viễn chinh, nhưng động tác lớn như thế, chỉ công tác chuẩn bị đã vô cùng phức tạp, cần có thời gian. Quang minh ngũ hổ, từ các nơi điều động tập kết, chuẩn bị vật tư, lựa chọn lộ tuyến tiến công đều phải thảo luận nhiều lần.</w:t>
      </w:r>
    </w:p>
    <w:p>
      <w:pPr>
        <w:pStyle w:val="BodyText"/>
      </w:pPr>
      <w:r>
        <w:t xml:space="preserve">Không có thời gian ba năm tháng, căn bản không đủ để hoàn thành.</w:t>
      </w:r>
    </w:p>
    <w:p>
      <w:pPr>
        <w:pStyle w:val="BodyText"/>
      </w:pPr>
      <w:r>
        <w:t xml:space="preserve">Từ một điểm này, cũng có thể nhìn ra được, cao tầng đối với biến hóa tại Thiên lộ, cũng có chút bất ngờ không kịp phòng.</w:t>
      </w:r>
    </w:p>
    <w:p>
      <w:pPr>
        <w:pStyle w:val="BodyText"/>
      </w:pPr>
      <w:r>
        <w:t xml:space="preserve">Hi vọng trước khi Nam chinh bắt đầu, Mai Thần Tú có thể nắm khoảng thời gian này, đạt được một trận thắng lợi chói mắt. Như vậy hắn mới có thể có cơ hội, không bị triệt để áp chế. Một khi Nam chinh bắt đầu, Quang Minh ngũ hổ tuyệt đối sẽ xuất động, duy nhất hồi hộp chính là rốt cuộc trong ngũ hổ, có mấy người xuất chiến.</w:t>
      </w:r>
    </w:p>
    <w:p>
      <w:pPr>
        <w:pStyle w:val="BodyText"/>
      </w:pPr>
      <w:r>
        <w:t xml:space="preserve">Đối mặt quang minh ngũ hổ chức vị cao, quyền trọng, chiến công hiển hách, các tướng lĩnh khác, căn bản không có bất luận quyền lên tiếng.</w:t>
      </w:r>
    </w:p>
    <w:p>
      <w:pPr>
        <w:pStyle w:val="BodyText"/>
      </w:pPr>
      <w:r>
        <w:t xml:space="preserve">Nếu không phải Mai Thần Tú có thể trực tiếp đánh chiếm Thương châu, đoạt được thông đạo, thiết lập loại kỳ công có một không hai này, mới có khả năng ngang hàng ngũ hổ đặt. Nhưng Nhu phu nhân biết rõ điều đó không thể xảy ra, Thương châu mỗi chiến đều thắng, chắc chắn không phải là loại lương thiện.</w:t>
      </w:r>
    </w:p>
    <w:p>
      <w:pPr>
        <w:pStyle w:val="BodyText"/>
      </w:pPr>
      <w:r>
        <w:t xml:space="preserve">Nhưng một trận thắng lợi, có thể khiến cho ngũ hổ nhìn thấy tài hoa của Mai Thần Tú, về phần cái khác, thì phải xem bản thân vận khí Mai Thần Tú thôi.</w:t>
      </w:r>
    </w:p>
    <w:p>
      <w:pPr>
        <w:pStyle w:val="BodyText"/>
      </w:pPr>
      <w:r>
        <w:t xml:space="preserve">Nàng có thể làm, chỉ có bấy nhiêu.</w:t>
      </w:r>
    </w:p>
    <w:p>
      <w:pPr>
        <w:pStyle w:val="BodyText"/>
      </w:pPr>
      <w:r>
        <w:t xml:space="preserve">Mà trước khi Nam chinh, trong khoảng thời gian này, nàng quyết định đi tới Thương châu tìm tòi hư thực.</w:t>
      </w:r>
    </w:p>
    <w:p>
      <w:pPr>
        <w:pStyle w:val="BodyText"/>
      </w:pPr>
      <w:r>
        <w:t xml:space="preserve">Nàng là nhân viên tình báo, biết rõ tầm quan trọng của tình báo, cái này cũng là sứ mệnh mà bản thân nàng gánh vác.</w:t>
      </w:r>
    </w:p>
    <w:p>
      <w:pPr>
        <w:pStyle w:val="BodyText"/>
      </w:pPr>
      <w:r>
        <w:t xml:space="preserve">Thương châu, sẽ là có dạng gì chứ?</w:t>
      </w:r>
    </w:p>
    <w:p>
      <w:pPr>
        <w:pStyle w:val="BodyText"/>
      </w:pPr>
      <w:r>
        <w:t xml:space="preserve">Trong lòng nàng mơ hồ cực kỳ mong đợi và hiếu kỳ.</w:t>
      </w:r>
    </w:p>
    <w:p>
      <w:pPr>
        <w:pStyle w:val="Compact"/>
      </w:pPr>
      <w:r>
        <w:br w:type="textWrapping"/>
      </w:r>
      <w:r>
        <w:br w:type="textWrapping"/>
      </w:r>
    </w:p>
    <w:p>
      <w:pPr>
        <w:pStyle w:val="Heading2"/>
      </w:pPr>
      <w:bookmarkStart w:id="706" w:name="chương-690-vu-mã-thiên"/>
      <w:bookmarkEnd w:id="706"/>
      <w:r>
        <w:t xml:space="preserve">684. Chương 690: Vu Mã Thiên</w:t>
      </w:r>
    </w:p>
    <w:p>
      <w:pPr>
        <w:pStyle w:val="Compact"/>
      </w:pPr>
      <w:r>
        <w:br w:type="textWrapping"/>
      </w:r>
      <w:r>
        <w:br w:type="textWrapping"/>
      </w:r>
    </w:p>
    <w:p>
      <w:pPr>
        <w:pStyle w:val="BodyText"/>
      </w:pPr>
      <w:r>
        <w:t xml:space="preserve">Vu Mã Thiên đứng thẳng tắp, hắn đứng như vậy đã hơn nửa giờ.</w:t>
      </w:r>
    </w:p>
    <w:p>
      <w:pPr>
        <w:pStyle w:val="BodyText"/>
      </w:pPr>
      <w:r>
        <w:t xml:space="preserve">Gia hỏa ngậm điếu thuốc, nuốt vân thổ vụ đối mặt chính là chiến tướng số một của Nam minh? Đứa gia hỏa này là hồn sao? Hồn vậy mà có thể hút thuốc? Thoạt nhìn có vẻ rất thích thú, một chút nữa có nên hỏi nhãn hiệu thuốc là gì hay không ...</w:t>
      </w:r>
    </w:p>
    <w:p>
      <w:pPr>
        <w:pStyle w:val="BodyText"/>
      </w:pPr>
      <w:r>
        <w:t xml:space="preserve">Ngay từ đầu hắn còn có chút kinh sợ, hắn không rõ thượng cấp vì sao lại chỉ đích danh muốn gặp mình. Hắn tuy rằng là binh đoàn trưởng của Nguyên Sơn binh đoàn, nhưng Nguyên Sơn binh đoàn chỉ là binh đoàn địa phương đóng quân tại Nguyên Sơn thành. Nguyên Sơn thành là tiểu thành, Nguyên Sơn binh đoàn tự nhiên cũng không phải là đại binh đoàn gì, bọn họ đôi khi còn phải làm chút việc vặt, duy trì trị an, hộ tống thương đội gì gì đó.</w:t>
      </w:r>
    </w:p>
    <w:p>
      <w:pPr>
        <w:pStyle w:val="BodyText"/>
      </w:pPr>
      <w:r>
        <w:t xml:space="preserve">Bản thân mình là tiểu nhân vật như vậy, thượng cấp sao lại biết?</w:t>
      </w:r>
    </w:p>
    <w:p>
      <w:pPr>
        <w:pStyle w:val="BodyText"/>
      </w:pPr>
      <w:r>
        <w:t xml:space="preserve">Chẳng lẽ là chuyện ăn chặn lộ rồi? Hay là chuyện kiếm tiền lộ rồi? Suốt đường đi hắn cứ nơm nớp lo sợ, tuy nhiên cũng không quá sợ hãi. Hắn không làm việc gì tán tận lương tâm, binh đoàn địa phương đều như vậy, tiền lương ít đến thương cảm, thường không thể nhận đúng ngày(nợ lương), bọn họ chỉ có tự mình kiếm tiền. Thượng cấp đối với những tiểu động tác phía dưới này, cũng là mắt nhắm mắt mở.</w:t>
      </w:r>
    </w:p>
    <w:p>
      <w:pPr>
        <w:pStyle w:val="BodyText"/>
      </w:pPr>
      <w:r>
        <w:t xml:space="preserve">Vu Mã Thiên hạ quyết tâm, nếu như thượng cấp lấy cái này hỏi tội mình, vậy trước hết trả thiếu tiền lương một năm linh bảy tháng đã.</w:t>
      </w:r>
    </w:p>
    <w:p>
      <w:pPr>
        <w:pStyle w:val="BodyText"/>
      </w:pPr>
      <w:r>
        <w:t xml:space="preserve">Dù sao cái chức binh đoàn trưởng dở hơi này, hắn cũng cảm thấy không ra cái gì.</w:t>
      </w:r>
    </w:p>
    <w:p>
      <w:pPr>
        <w:pStyle w:val="BodyText"/>
      </w:pPr>
      <w:r>
        <w:t xml:space="preserve">Dù sao cũng vậy, đến đâu hay đến đấy, Vu Mã Thiên bình tĩnh lại. Khi hắn tiến nhập Thương châu, vẻ phồn hoa của Thương châu khiến hắn há miệng. Các loại thương thuyền lui tới như thoi đưa, khắp nơi đang ầm ầm xây dựng công trình, hoa lệ chiêu bài rực rỡ muôn màu, nhà so với nhà cực xa hoa. Khu mua bán ở Nguyên Sơn thành so với nơi này, quả thực tồi tàn đủ làm người ta xấu hổ. Dòng người dày đặc chi chít, tựa như vân tệ dày đặc chi chít đang lưu động.</w:t>
      </w:r>
    </w:p>
    <w:p>
      <w:pPr>
        <w:pStyle w:val="BodyText"/>
      </w:pPr>
      <w:r>
        <w:t xml:space="preserve">Trước đây hắn chưa từng tới Thương châu, nhưng biết rõ Thương châu là nơi nổi tiếng nghèo.</w:t>
      </w:r>
    </w:p>
    <w:p>
      <w:pPr>
        <w:pStyle w:val="BodyText"/>
      </w:pPr>
      <w:r>
        <w:t xml:space="preserve">Dọc đường từng tòa tân thành, đang từ từ thành hình. Tràng diện khí thế ngất trời như vậy, khiến cho Vu Mã Thiên cảm giác nhiệt huyết sôi trào.</w:t>
      </w:r>
    </w:p>
    <w:p>
      <w:pPr>
        <w:pStyle w:val="BodyText"/>
      </w:pPr>
      <w:r>
        <w:t xml:space="preserve">Bỗng nhiên, hắn ngẩng đầu, trên mặt lộ ra vẻ nghi hoặc. Năng lượng lưu động trong không khí, khiến cho hắn cảm thụ được có chút không tầm thường. Cái năng lượng lưu động này, tựa hồ nhận được khống chế nào đó a...</w:t>
      </w:r>
    </w:p>
    <w:p>
      <w:pPr>
        <w:pStyle w:val="BodyText"/>
      </w:pPr>
      <w:r>
        <w:t xml:space="preserve">Phát hiện này, tức thì khiến cho toàn bộ tạp niệm liền mất không còn.</w:t>
      </w:r>
    </w:p>
    <w:p>
      <w:pPr>
        <w:pStyle w:val="BodyText"/>
      </w:pPr>
      <w:r>
        <w:t xml:space="preserve">Sau đó dọc đường hắn có càng phát hiện, ngoại trừ phồn vinh thương nghiệp, nhiều hơn nữa chính là binh đoàn. Không sai, chính là binh đoàn, hắn dọc đường tối thiểu trông thấy bốn binh đoàn đang tại huấn luyện.</w:t>
      </w:r>
    </w:p>
    <w:p>
      <w:pPr>
        <w:pStyle w:val="BodyText"/>
      </w:pPr>
      <w:r>
        <w:t xml:space="preserve">Khi hắn gặp Binh, trong bụng tràn đầy nghi hoặc.</w:t>
      </w:r>
    </w:p>
    <w:p>
      <w:pPr>
        <w:pStyle w:val="BodyText"/>
      </w:pPr>
      <w:r>
        <w:t xml:space="preserve">Hắn đứng nửa ngày, Binh tựa như không nhìn thấy hắn tồn tại, Vu Mã Thiên biết rõ chút quy củ, cấp trên không nói gì, hắn tự nhiên không dám loạn động. Vẫn cứ đứng thẳng tắp, nhưng đầu óc bắt đầu tư duy mạnh.</w:t>
      </w:r>
    </w:p>
    <w:p>
      <w:pPr>
        <w:pStyle w:val="BodyText"/>
      </w:pPr>
      <w:r>
        <w:t xml:space="preserve">Hắn không biết, Binh đang âm thầm quan sát hắn.</w:t>
      </w:r>
    </w:p>
    <w:p>
      <w:pPr>
        <w:pStyle w:val="BodyText"/>
      </w:pPr>
      <w:r>
        <w:t xml:space="preserve">Vu Mã Thiên không cao, thể hình rất gầy. Trên trán rũ xuống vài sợi tóc mềm, thoạt nhìn hơn vài ngày không gội, phối hợp với khuôn mặt hơi mập mạp, có một loại hèn mọn không thể tả. Nhãn thần phiêu hốt không có tiêu điểm, hiển nhiên đang ngây ra. Tư thế đứng thả lỏng, toàn thân không có một chút căng cứng, tựa như khung xương sắp vỡ. Mặt trước y phục dính một khối lớn dầu mỡ chưa giặt sạch, không phải là mới bị dính đấy chứ.</w:t>
      </w:r>
    </w:p>
    <w:p>
      <w:pPr>
        <w:pStyle w:val="BodyText"/>
      </w:pPr>
      <w:r>
        <w:t xml:space="preserve">Cái gia khỏa trước mặt này hiển nhiên là lão lính lọc lõi.</w:t>
      </w:r>
    </w:p>
    <w:p>
      <w:pPr>
        <w:pStyle w:val="BodyText"/>
      </w:pPr>
      <w:r>
        <w:t xml:space="preserve">ánh mắt Binh tinh tế.</w:t>
      </w:r>
    </w:p>
    <w:p>
      <w:pPr>
        <w:pStyle w:val="BodyText"/>
      </w:pPr>
      <w:r>
        <w:t xml:space="preserve">Lão lính lọc lõi tại binh đoàn thường thường có nghĩa phiền phức, bọn họ hiểu cách bo bo giữ mình, bằng mặt không bằng lòng là thủ đoạn bọn hắn thường dùng, nhiệt huyết đa số buông bỏ. Tướng lĩnh có kinh nghiệm, đều rất không thích trong đội ngũ của mình, có lão lính lọc lõi, bầu không khí của binh đoàn rất dễ dàng bị hỏng.</w:t>
      </w:r>
    </w:p>
    <w:p>
      <w:pPr>
        <w:pStyle w:val="BodyText"/>
      </w:pPr>
      <w:r>
        <w:t xml:space="preserve">Nhưng, mười ba tòa thành thị lần này gặp hải tặc tập kích, chỉ có Nguyên Sơn thành truy kích hải tặc, chính là vị Vu Mã Thiên trước mắt này.</w:t>
      </w:r>
    </w:p>
    <w:p>
      <w:pPr>
        <w:pStyle w:val="BodyText"/>
      </w:pPr>
      <w:r>
        <w:t xml:space="preserve">"Ngươi có vấn đề gì?"</w:t>
      </w:r>
    </w:p>
    <w:p>
      <w:pPr>
        <w:pStyle w:val="BodyText"/>
      </w:pPr>
      <w:r>
        <w:t xml:space="preserve">Binh thình lình mà đặt câu hỏi, hắn chú ý gia hỏa trước mặt, nhãn thần mơ màng, thần tình bắt đầu trở nên dại ra.</w:t>
      </w:r>
    </w:p>
    <w:p>
      <w:pPr>
        <w:pStyle w:val="BodyText"/>
      </w:pPr>
      <w:r>
        <w:t xml:space="preserve">"Vấn đề? Nga, thuốc rất không tệ, có thể ột điếu hay không?"</w:t>
      </w:r>
    </w:p>
    <w:p>
      <w:pPr>
        <w:pStyle w:val="BodyText"/>
      </w:pPr>
      <w:r>
        <w:t xml:space="preserve">Ở trong trạng thái ngây ra, Vu Mã Thiên hoàn toàn không suy nghĩ, buột miệng nói ra, khi hắn có phản ứng, mặt soạt một cái trắng bệch.</w:t>
      </w:r>
    </w:p>
    <w:p>
      <w:pPr>
        <w:pStyle w:val="BodyText"/>
      </w:pPr>
      <w:r>
        <w:t xml:space="preserve">Tìm đường chết! Trời ạ, cái này đúng là tìm đường chết! Bản thân mình sao lại tìm đường chết như thế ?</w:t>
      </w:r>
    </w:p>
    <w:p>
      <w:pPr>
        <w:pStyle w:val="BodyText"/>
      </w:pPr>
      <w:r>
        <w:t xml:space="preserve">Bản thân mình nói câu đầu tiên đối với quan trên, hóa ra là xin điếu thuốc!</w:t>
      </w:r>
    </w:p>
    <w:p>
      <w:pPr>
        <w:pStyle w:val="BodyText"/>
      </w:pPr>
      <w:r>
        <w:t xml:space="preserve">Vu Mã Thiên chỉ cảm giác trước mắt một mảnh u ám, hết rồi hết rồi, bản thân mình nhất định sẽ bị hạ chức, binh đoàn trưởng chết tiệt cùng bản thân mình đã không liên quan rồi, bản thân mình sắp đối mặt thất nghiệp, sau khi tiêu hết tích súc bản thân mình phải lưu lạc đầu đường, bản thân mình lúc tuổi già nhất định rất bi thương...</w:t>
      </w:r>
    </w:p>
    <w:p>
      <w:pPr>
        <w:pStyle w:val="BodyText"/>
      </w:pPr>
      <w:r>
        <w:t xml:space="preserve">Tưởng tượng thấy hình ảnh mình lúc tuổi già đang run rẩy cầm cập trong phòng ở nứt hở khắp nơi, Vu Mã Thiên nảy lên trong long bi ai, thiếu một chút khóc rồi.</w:t>
      </w:r>
    </w:p>
    <w:p>
      <w:pPr>
        <w:pStyle w:val="BodyText"/>
      </w:pPr>
      <w:r>
        <w:t xml:space="preserve">Một lần sảy chân để hận nghìn đời, trở lại nhất định phải huyết lệ giáo huấn bản thân mình, nói cho đám thuộc hạ, lấy bản thân làm ví dụ gì gì đó là rất có sức thuyết phục... Nga, nhất định không thể quên lão Vương còn thiếu mình hai vạn vân tệ... Còn ai thiếu tiền mình nữa nhỉ? Người có thể đi, nợ không thể để lại... Xuyên Tử năm ngoái nói muốn mời mình ăn một bữa cơm thỏa thích, ngô, không thể để hắn chối, đi ăn nhà ai chứ? Cái này phải suy nghĩ, Minh Sinh có nói cái nhà nướng chân heo kia mình vẫn chưa đi qua, ai, đói quá...</w:t>
      </w:r>
    </w:p>
    <w:p>
      <w:pPr>
        <w:pStyle w:val="BodyText"/>
      </w:pPr>
      <w:r>
        <w:t xml:space="preserve">Binh đối với chuyện Vu Mã Thiên há mồm hỏi xin thuốc, cũng sửng sốt một lúc, hắn kiến thức qua nhiều thuộc hạ, còn chưa từng có ai hỏi xin hắn điếu thuốc.</w:t>
      </w:r>
    </w:p>
    <w:p>
      <w:pPr>
        <w:pStyle w:val="BodyText"/>
      </w:pPr>
      <w:r>
        <w:t xml:space="preserve">"Nhận lấy."</w:t>
      </w:r>
    </w:p>
    <w:p>
      <w:pPr>
        <w:pStyle w:val="BodyText"/>
      </w:pPr>
      <w:r>
        <w:t xml:space="preserve">trái lại Binh không có keo kiệt, ném thẳng cho Vu Mã Thiên một điếu.</w:t>
      </w:r>
    </w:p>
    <w:p>
      <w:pPr>
        <w:pStyle w:val="BodyText"/>
      </w:pPr>
      <w:r>
        <w:t xml:space="preserve">Còn chìm đắm trong chuyện chân heo nướng, Vu Mã Thiên vô thức nhận lấy, vừa vào tay, nhỏ thế nhẹ thế, hắn tức thì nổi giận: "Lão bản, chân heo vì sao nhỏ như thế?"</w:t>
      </w:r>
    </w:p>
    <w:p>
      <w:pPr>
        <w:pStyle w:val="BodyText"/>
      </w:pPr>
      <w:r>
        <w:t xml:space="preserve">Quả thực khinh người quá đáng!</w:t>
      </w:r>
    </w:p>
    <w:p>
      <w:pPr>
        <w:pStyle w:val="BodyText"/>
      </w:pPr>
      <w:r>
        <w:t xml:space="preserve">Hắn ngẩng đầu trợn mắt nhìn lão bản nướng chân heo, khi hắn thấy rõ ràng khuôn mặt đối diện kia, tức thì giống như một bồn nước đá từ đầu giội đến chân, hắn há miệng, toàn thân giống như con tò te, không chút động đậy, hoàn toàn cứng đờ tại chỗ.</w:t>
      </w:r>
    </w:p>
    <w:p>
      <w:pPr>
        <w:pStyle w:val="BodyText"/>
      </w:pPr>
      <w:r>
        <w:t xml:space="preserve">"Chân heo?" khuôn mặt Binh bị khói thuốc lượn lờ cản tầm nhìn, không thấy được chân thực , nhưng con mắt nheo lại, hàn mang tựa như đao phong đang lấp lánh: "Ngươi đã thích chân heo như thế, từ hôm nay trở đi, ngươi đi xử lý chân heo nhé. Tuy rằng nhà bếp chúng ta không có món ăn này, nhưng ta đồng ý thêm vào món này. Nhiệm vụ của ngươi chỉ có một, cung cấp chân heo cho toàn bộ binh đoàn."</w:t>
      </w:r>
    </w:p>
    <w:p>
      <w:pPr>
        <w:pStyle w:val="BodyText"/>
      </w:pPr>
      <w:r>
        <w:t xml:space="preserve">Vu Mã Thiên há miệng, hắn ngơ ngác mà nhìn Binh, đối với cái mệnh lệnh sai lầm đến cực điểm này, trong lúc nhất thời, hắn không biết nên làm cái gì bây giờ.</w:t>
      </w:r>
    </w:p>
    <w:p>
      <w:pPr>
        <w:pStyle w:val="BodyText"/>
      </w:pPr>
      <w:r>
        <w:t xml:space="preserve">Thời điểm này quỳ xuống đất cầu xin tha thứ có hữu dụng hay không? Ôm bắp đùi? khuôn mặt rơi lệ rất có hiệu quả tốt hơn hay không ? Phải dứt khoát kiên cường từ chức không làm hay không? Có bị vệ binh kéo thẳng đi ra ngoài chặt ra cho chó ăn hay không ...</w:t>
      </w:r>
    </w:p>
    <w:p>
      <w:pPr>
        <w:pStyle w:val="BodyText"/>
      </w:pPr>
      <w:r>
        <w:t xml:space="preserve">Khi Vu Mã Thiên từ trong suy nghĩ mông lung phục hồi lại tinh thần, Binh trước mặt đã biến mất vô tung.</w:t>
      </w:r>
    </w:p>
    <w:p>
      <w:pPr>
        <w:pStyle w:val="BodyText"/>
      </w:pPr>
      <w:r>
        <w:t xml:space="preserve">Trên bàn chỉ có một điều lệnh, hắn được điều đến bộ bếp núc.</w:t>
      </w:r>
    </w:p>
    <w:p>
      <w:pPr>
        <w:pStyle w:val="BodyText"/>
      </w:pPr>
      <w:r>
        <w:t xml:space="preserve">Cái nhân sinh này, quá u ám rồi!</w:t>
      </w:r>
    </w:p>
    <w:p>
      <w:pPr>
        <w:pStyle w:val="BodyText"/>
      </w:pPr>
      <w:r>
        <w:t xml:space="preserve">Vu Mã Thiên run rẩy mà cầm lấy điều lệnh, đi ra cửa, ánh nắng bên ngoài cũng vô pháp đánh tan chút bi phẫn trong lòng hắn, hắn nắm chặt nắm tay, khuôn mặt rất dứt khoát, hắn quyết định phải cho cái tên nghiện thuốc chết tiệt kia, minh bạch cái gì gọi là sĩ có thể sát không thể làm nhục!</w:t>
      </w:r>
    </w:p>
    <w:p>
      <w:pPr>
        <w:pStyle w:val="BodyText"/>
      </w:pPr>
      <w:r>
        <w:t xml:space="preserve">Hắn cảm thấy quyết tâm hùng hồn chịu chết đã khiến cho vệ binh cửa vào chú ý, hắn đi tới.</w:t>
      </w:r>
    </w:p>
    <w:p>
      <w:pPr>
        <w:pStyle w:val="BodyText"/>
      </w:pPr>
      <w:r>
        <w:t xml:space="preserve">"Vị này đại ca, bếp núc bộ đi như thế nào?"</w:t>
      </w:r>
    </w:p>
    <w:p>
      <w:pPr>
        <w:pStyle w:val="BodyText"/>
      </w:pPr>
      <w:r>
        <w:t xml:space="preserve">Điều Vu Mã Thiên đến bếp núc bộ, Binh tiếp tục công tác hằng ngày. Sự kiện Hải tặc tập thành, dường như không ảnh hưởng tới hắn chút nào, ngoại trừ yêu cầu mỗi châu đề cao phòng bị, không có bất luận hành động gì khác có tính thực chất.</w:t>
      </w:r>
    </w:p>
    <w:p>
      <w:pPr>
        <w:pStyle w:val="BodyText"/>
      </w:pPr>
      <w:r>
        <w:t xml:space="preserve">Tác chiến thất, trên vách tường treo bản đồ cực lớn, thượng cấp vẽ đầy các loại đường nét màu sắc, thượng cấp đánh dấu từng cái chữ số, dày đặc chi chít, thoạt nhìn khiến người ta choáng váng.</w:t>
      </w:r>
    </w:p>
    <w:p>
      <w:pPr>
        <w:pStyle w:val="BodyText"/>
      </w:pPr>
      <w:r>
        <w:t xml:space="preserve">Gian phòng nồng mùi thuốc, ánh nắng theo cửa sổ chiếu vào, từng sợi bụi mù lẫn bụi bặm, ở trong ánh nắng chậm rãi xao động.</w:t>
      </w:r>
    </w:p>
    <w:p>
      <w:pPr>
        <w:pStyle w:val="BodyText"/>
      </w:pPr>
      <w:r>
        <w:t xml:space="preserve">Binh từ trong trạng thái chuyên chú phục hồi lại tinh thần, ánh mắt hắn dời khỏi bản đồ.</w:t>
      </w:r>
    </w:p>
    <w:p>
      <w:pPr>
        <w:pStyle w:val="BodyText"/>
      </w:pPr>
      <w:r>
        <w:t xml:space="preserve">Vươn thân vặn lưng, tay vô thức sờ xuống hộp thuốc, nhưng tay hắn nhanh chóng ngừng lại, gần đây thuốc lá hết tương đối nhanh, tồn kho không nhiều, phải hút tiết kiệm chút.</w:t>
      </w:r>
    </w:p>
    <w:p>
      <w:pPr>
        <w:pStyle w:val="BodyText"/>
      </w:pPr>
      <w:r>
        <w:t xml:space="preserve">Cũng không biết Đường thần kinh bây giờ đến đâu rồi.</w:t>
      </w:r>
    </w:p>
    <w:p>
      <w:pPr>
        <w:pStyle w:val="BodyText"/>
      </w:pPr>
      <w:r>
        <w:t xml:space="preserve">Còn có đám A Tín, không biết có khỏe không.</w:t>
      </w:r>
    </w:p>
    <w:p>
      <w:pPr>
        <w:pStyle w:val="BodyText"/>
      </w:pPr>
      <w:r>
        <w:t xml:space="preserve">Cục diện trước mắt, cũng không gian nan hơn so với trước đây, cùng tràng đại chiến dịch toàn bộ Thiên lộ kia so sánh thậm chí được coi là thanh nhàn. Nhưng tại lúc xưa, tuy rằng hắn cũng rất vội vàng rất khẩn trương, nhưng chỉ cần hoàn mỹ mà chấp hành mệnh lệnh là đủ, áp lực trái lại không có bao nhiêu. Trời sụp xuống tới, thượng cấp chống đỡ cho hết, không tới phiên hắn.</w:t>
      </w:r>
    </w:p>
    <w:p>
      <w:pPr>
        <w:pStyle w:val="BodyText"/>
      </w:pPr>
      <w:r>
        <w:t xml:space="preserve">Nhưng bây giờ, toàn bộ áp lực đều ở trên người một mình hắn.</w:t>
      </w:r>
    </w:p>
    <w:p>
      <w:pPr>
        <w:pStyle w:val="BodyText"/>
      </w:pPr>
      <w:r>
        <w:t xml:space="preserve">Mỗi khi đến thời điểm này, hắn lại nhớ tới Đường Thiên. Tuy rằng thiếu niên Đường suốt ngày phát điên, không có bao nhiêu thời gian bình thường, nhưng thần kinh của đứa gia hỏa này quả thực thô chắc như không có vậy. Thiếu niên Đường vĩnh viễn sẽ không cảm thấy áp lực lớn, nếu là hỏi hắn áp lực, hắn nhất định sẽ rất kinh ngạc ngẩng đầu nói, nghĩ nhiều như vậy làm gì, trực tiếp oánh địch nhân bùng nổ là được rồi a.</w:t>
      </w:r>
    </w:p>
    <w:p>
      <w:pPr>
        <w:pStyle w:val="BodyText"/>
      </w:pPr>
      <w:r>
        <w:t xml:space="preserve">Cho nên khi Đường thiếu niên ở đây, Binh chưa từng có quá nhiều áp lực.</w:t>
      </w:r>
    </w:p>
    <w:p>
      <w:pPr>
        <w:pStyle w:val="BodyText"/>
      </w:pPr>
      <w:r>
        <w:t xml:space="preserve">Bản thân mình quả nhiên không phải một gã lãnh tụ hợp cách a.</w:t>
      </w:r>
    </w:p>
    <w:p>
      <w:pPr>
        <w:pStyle w:val="BodyText"/>
      </w:pPr>
      <w:r>
        <w:t xml:space="preserve">Tuy nhiên, Binh cũng chưa từng nghĩ tới chuyện làm lãnh tụ, vậy mệt biết nhường nào a, nhân sinh chính là phải hưởng thụ, chỉ cần mọi người đều có mặt là tốt rồi, Đường thần kinh cũng không biết lúc nào có thể đến...</w:t>
      </w:r>
    </w:p>
    <w:p>
      <w:pPr>
        <w:pStyle w:val="BodyText"/>
      </w:pPr>
      <w:r>
        <w:t xml:space="preserve">Trong lúc mơ mơ màng màng, Binh cuộn mình ở trên sô pha, thấp thỏm ngủ.</w:t>
      </w:r>
    </w:p>
    <w:p>
      <w:pPr>
        <w:pStyle w:val="BodyText"/>
      </w:pPr>
      <w:r>
        <w:t xml:space="preserve">Tái Lôi an toàn trở về Tam Hồn thành, trên dưới Đại Hùng tọa, tất cả đều thở dài một hơi. Tái Lôi đối với Đại Hùng tọa hiện tại mà nói, chắc chắn nhân vật then chốt có tính chiến lược, nếu xảy ra chút sai lầm, đối với Đại Hùng tọa mà nói, đều là tổn thất cực lớn.</w:t>
      </w:r>
    </w:p>
    <w:p>
      <w:pPr>
        <w:pStyle w:val="BodyText"/>
      </w:pPr>
      <w:r>
        <w:t xml:space="preserve">Tái Lôi ngẩng cao đầu, trong mắt nàng lưu động hỏa diễm.</w:t>
      </w:r>
    </w:p>
    <w:p>
      <w:pPr>
        <w:pStyle w:val="BodyText"/>
      </w:pPr>
      <w:r>
        <w:t xml:space="preserve">Huyết mạch võ giáp của Thánh huyết binh đoàn, kích thích nàng rất nhiều. Tuy rằng nàng vẫn có thể dễ dàng liệt kê ra một đống lớn tệ đoan của Huyết mạch võ giáp, mặc dù là theo chỉnh thể tính năng mà nói, 【 Sơn chi sương 】 so với 【 thánh huyết 】 cũng tuyệt không kém hơn.</w:t>
      </w:r>
    </w:p>
    <w:p>
      <w:pPr>
        <w:pStyle w:val="BodyText"/>
      </w:pPr>
      <w:r>
        <w:t xml:space="preserve">Nhưng đối với đại tỷ đầu tâm cao khí ngạo mà nói, toàn bộ phương vị áp chế đối phương, mới là kết quả duy nhất nàng có thể tiếp thu.</w:t>
      </w:r>
    </w:p>
    <w:p>
      <w:pPr>
        <w:pStyle w:val="BodyText"/>
      </w:pPr>
      <w:r>
        <w:t xml:space="preserve">Từ khi nàng được gọi là 【 đại sư 】tới nay, lần đầu tiên nàng gặp khiêu chiến, cái này khiến chiến ý lên cao trước nay chưa từng có.</w:t>
      </w:r>
    </w:p>
    <w:p>
      <w:pPr>
        <w:pStyle w:val="BodyText"/>
      </w:pPr>
      <w:r>
        <w:t xml:space="preserve">Vậy thì đến đi!</w:t>
      </w:r>
    </w:p>
    <w:p>
      <w:pPr>
        <w:pStyle w:val="BodyText"/>
      </w:pPr>
      <w:r>
        <w:t xml:space="preserve">Trong lòng nàng phát thệ, nhất định phải sáng tạo ra cơ quan hồn giáp hoàn toàn mới, có thể toàn bộ phương vị đánh bại 【 thánh huyết 】!</w:t>
      </w:r>
    </w:p>
    <w:p>
      <w:pPr>
        <w:pStyle w:val="BodyText"/>
      </w:pPr>
      <w:r>
        <w:t xml:space="preserve">Nàng trở về căn bản không có ý nghỉ ngơi, đạp hài cao, hấp tấp chạy về phòng thí nghiệm. Nàng bộ dáng đằng đằng sát khí, khiến ọi người dọc đường không khỏi mau chóng nhường đường, cái thời điểm này xúc động đại tỷ đầu thì quá xui xẻo, vậy khẳng định xác định phải chết.</w:t>
      </w:r>
    </w:p>
    <w:p>
      <w:pPr>
        <w:pStyle w:val="BodyText"/>
      </w:pPr>
      <w:r>
        <w:t xml:space="preserve">Xuyên qua hành lang cạnh sân huấn luyện, phương hướng sân huấn luyện truyền đến một tiếng động nặng nề dị thường, khiến cho nàng không tự chủ dừng bước.</w:t>
      </w:r>
    </w:p>
    <w:p>
      <w:pPr>
        <w:pStyle w:val="BodyText"/>
      </w:pPr>
      <w:r>
        <w:t xml:space="preserve">Nàng xoay mặt nhìn sang sân huấn luyện, chiếu vào tầm mắt nàng, là một cơ quan hồn giáp xấu xí vô cùng. Theo thẩm mỹ của nàng, cái này thật là một cơ quan hồn giáp xấu xí tới cực điểm, thân hình mập mạp loang lổ, tựa như dã thú bị quái bệnh phù nề.</w:t>
      </w:r>
    </w:p>
    <w:p>
      <w:pPr>
        <w:pStyle w:val="BodyText"/>
      </w:pPr>
      <w:r>
        <w:t xml:space="preserve">"Đó là cái gì?" Nàng buột miệng hỏi.</w:t>
      </w:r>
    </w:p>
    <w:p>
      <w:pPr>
        <w:pStyle w:val="BodyText"/>
      </w:pPr>
      <w:r>
        <w:t xml:space="preserve">Tỳ Ba đi theo bên cạnh nàng, nhìn theo ánh mắt nàng, bừng tỉnh đại ngộ: "Đó là 【 quái thú 】."</w:t>
      </w:r>
    </w:p>
    <w:p>
      <w:pPr>
        <w:pStyle w:val="BodyText"/>
      </w:pPr>
      <w:r>
        <w:t xml:space="preserve">"【 quái thú 】?" trong mắt Tái Lôi sáng lên quang mang.</w:t>
      </w:r>
    </w:p>
    <w:p>
      <w:pPr>
        <w:pStyle w:val="BodyText"/>
      </w:pPr>
      <w:r>
        <w:t xml:space="preserve">"Đúng vậy, Quái thú là Đinh ốc cải tiến." Tỳ Ba giải thích: "Có một nhóm học viên thành tích không tốt, rất thích hợp quái thú, Đinh ốc đều làm cho bọn hắn một cỗ. Bọn họ thích gọi bản thân mình là Quái thú binh đoàn..."</w:t>
      </w:r>
    </w:p>
    <w:p>
      <w:pPr>
        <w:pStyle w:val="BodyText"/>
      </w:pPr>
      <w:r>
        <w:t xml:space="preserve">Tỳ Ba còn chưa nói xong, nàng liền ngạc nhiên phát hiện trong tầm mắt hiện ra một mạt thân ảnh đỏ tươi.</w:t>
      </w:r>
    </w:p>
    <w:p>
      <w:pPr>
        <w:pStyle w:val="BodyText"/>
      </w:pPr>
      <w:r>
        <w:t xml:space="preserve">Tái Lôi đạp hài cao, trực tiếp nhảy vào bên trong sân huấn luyện, bước thấp bước cao hướng tới quái thú.</w:t>
      </w:r>
    </w:p>
    <w:p>
      <w:pPr>
        <w:pStyle w:val="Compact"/>
      </w:pPr>
      <w:r>
        <w:br w:type="textWrapping"/>
      </w:r>
      <w:r>
        <w:br w:type="textWrapping"/>
      </w:r>
    </w:p>
    <w:p>
      <w:pPr>
        <w:pStyle w:val="Heading2"/>
      </w:pPr>
      <w:bookmarkStart w:id="707" w:name="chương-691-nguyệt-tương-yến-tương-tiên"/>
      <w:bookmarkEnd w:id="707"/>
      <w:r>
        <w:t xml:space="preserve">685. Chương 691: Nguyệt Tương Yến Tương Tiên</w:t>
      </w:r>
    </w:p>
    <w:p>
      <w:pPr>
        <w:pStyle w:val="Compact"/>
      </w:pPr>
      <w:r>
        <w:br w:type="textWrapping"/>
      </w:r>
      <w:r>
        <w:br w:type="textWrapping"/>
      </w:r>
    </w:p>
    <w:p>
      <w:pPr>
        <w:pStyle w:val="BodyText"/>
      </w:pPr>
      <w:r>
        <w:t xml:space="preserve">Trong quá trình nghiên cứu【 quái thú 】, Tái Lôi thủy chung im lặng.</w:t>
      </w:r>
    </w:p>
    <w:p>
      <w:pPr>
        <w:pStyle w:val="BodyText"/>
      </w:pPr>
      <w:r>
        <w:t xml:space="preserve">Cái cơ quan hồn giáp xấu xí đến cực điểm này, tựa như tên của nó, tại vẻ xấu xí bên ngoài ẩn chứa lực lượng kinh người, thậm chí khiến cho Tái Lôi cảm thấy khiếp sợ.</w:t>
      </w:r>
    </w:p>
    <w:p>
      <w:pPr>
        <w:pStyle w:val="BodyText"/>
      </w:pPr>
      <w:r>
        <w:t xml:space="preserve">【 quái thú 】 phá vỡ rất nhiều nhận thức của Tái Lôi, mỗi linh kiện đều lộ ra phong cách thô kệch của Nam Thập Tự binh đoàn. Không có bo góc cạnh, không có vây cánh, lại khiến cho nó có được sự chắc chắn vô và lực phòng ngự và lực lượng kinh người. Võ hồn được yếu hóa, khi nó tiến hành động tác phức tạp thì sẽ rất cật lực. Nhưng đồng thời, nó cũng hạ thấp yêu cầu đối với võ giả cơ quan thật lớn, phối hợp với những động tác ngắn gọn, chiến thuật, bộc phát ra uy lực kinh nhân.</w:t>
      </w:r>
    </w:p>
    <w:p>
      <w:pPr>
        <w:pStyle w:val="BodyText"/>
      </w:pPr>
      <w:r>
        <w:t xml:space="preserve">Cái này khiến Tái Lôi khiếp sợ có thừa được gợi ý, nàng bỗng nhiên phát hiện, có thể chiến đấu không giống nàng lý giải.</w:t>
      </w:r>
    </w:p>
    <w:p>
      <w:pPr>
        <w:pStyle w:val="BodyText"/>
      </w:pPr>
      <w:r>
        <w:t xml:space="preserve">Cơ quan hồn giáp của nàng, càng ngày càng phức tạp, đẳng cấp võ hồn cũng càng ngày càng cao, nhưng yêu cầu đối với võ giả cơ quan cũng càng ngày càng cao.</w:t>
      </w:r>
    </w:p>
    <w:p>
      <w:pPr>
        <w:pStyle w:val="BodyText"/>
      </w:pPr>
      <w:r>
        <w:t xml:space="preserve">Quái thú là một loại phong cách khác, chắc chắn, giản đơn, dễ dùng, vẻ đẹp mắt hoa lệ thua xa Sơn Chi Sương, thậm chí có chút xấu xí. Nhưng Đinh Ốc đối với cơ quan thuật lý giải thâm hậu vô cùng, thể hiện rõ trên người ‘quái thú’. Không có khớp xương đa dạng, có tính ổn định kinh người, kiên cố khác thường, ngược lại, Sơn Chi Sương khớp xương tinh mỹ như tác phẩm nghệ thuật.</w:t>
      </w:r>
    </w:p>
    <w:p>
      <w:pPr>
        <w:pStyle w:val="BodyText"/>
      </w:pPr>
      <w:r>
        <w:t xml:space="preserve">hai tay và tứ chi thô to, cho nó tính ổn định và lực lượng kinh người. Nó an tĩnh mà đứng ở kia, dữ tợn tựa như tên của nó vậy.</w:t>
      </w:r>
    </w:p>
    <w:p>
      <w:pPr>
        <w:pStyle w:val="BodyText"/>
      </w:pPr>
      <w:r>
        <w:t xml:space="preserve">Quái thú không phải không có nhược điểm, trái lại, nhược điểm của nó nhiều. Nó không thể bay, thân thể nặng nề, cần phải tiêu hao càng nhiều năng lượng. Võ hồn đẳng cấp không cao, bởi vậy nó còn lâu mới thông minh như Sơn Chi Sương. Nó đối với cơ quan võ giáp cũng có yêu cầu, có điều càng thiên về thân thể, mà không phải cần năng lực câu thông với võ hồn. Trình độ một đấu một trên mặt đất có lẽ Quái thú cũng không kém hơn Sơn Chi Sương, nhưng tổng hợp tính năng, lại kém hơn rất nhiều Sơn Chi Sương.</w:t>
      </w:r>
    </w:p>
    <w:p>
      <w:pPr>
        <w:pStyle w:val="BodyText"/>
      </w:pPr>
      <w:r>
        <w:t xml:space="preserve">Nhưng vô luận bao nhiêu khuyết điểm, cũng không thể che giấu quang mang quái thú. Bởi vì giá trị chế tạo quái thú rất rẻ tiền, so với giá cả không nhỏ Sơn Chi Sương, nó thực sự quá có hiệu quả. Một Sơn Chi Sương có giá trị chế tạo bằng hai mươi quái thú.</w:t>
      </w:r>
    </w:p>
    <w:p>
      <w:pPr>
        <w:pStyle w:val="BodyText"/>
      </w:pPr>
      <w:r>
        <w:t xml:space="preserve">Chỉ riêng một ưu điểm này, đủ để đả động Đường Sửu.</w:t>
      </w:r>
    </w:p>
    <w:p>
      <w:pPr>
        <w:pStyle w:val="BodyText"/>
      </w:pPr>
      <w:r>
        <w:t xml:space="preserve">Đại Hùng tọa đi chính là lộ tuyến tinh binh, con số binh đoàn cũng không nhiều. Cơ quan binh đoàn được chia tách, Đường Nhất - Sài Lang binh đoàn, Lô Địch - Liêp Võng binh đoàn, Tháp Đốn - Cao Nguyên binh đoàn. Đó chính là bốn đại binh đoàn chủ lực Đại Hùng tọa, nhưng đối với thế cục hỗn loạn tương lai, Đường Sửu cho rằng con số binh đoàn của bọn họ còn lâu mới đủ.</w:t>
      </w:r>
    </w:p>
    <w:p>
      <w:pPr>
        <w:pStyle w:val="BodyText"/>
      </w:pPr>
      <w:r>
        <w:t xml:space="preserve">Đại Hùng tọa cần cơ quan hồn giáp tính năng không tệ, giá trị chế tạo rẻ tiền, bởi vì chỉ có như vậy, mới có thể phát huy ra ưu thế nhân khẩu của Sài Lang tộc.</w:t>
      </w:r>
    </w:p>
    <w:p>
      <w:pPr>
        <w:pStyle w:val="BodyText"/>
      </w:pPr>
      <w:r>
        <w:t xml:space="preserve">Thời gian tới chiến tranh Thiên lộ, chắc chắn đại quy mô chiến đấu.</w:t>
      </w:r>
    </w:p>
    <w:p>
      <w:pPr>
        <w:pStyle w:val="BodyText"/>
      </w:pPr>
      <w:r>
        <w:t xml:space="preserve">Quái thú binh đoàn lặng lẽ thành lập.</w:t>
      </w:r>
    </w:p>
    <w:p>
      <w:pPr>
        <w:pStyle w:val="BodyText"/>
      </w:pPr>
      <w:r>
        <w:t xml:space="preserve">Ở chỗ sâu trong Năng lượng hải.</w:t>
      </w:r>
    </w:p>
    <w:p>
      <w:pPr>
        <w:pStyle w:val="BodyText"/>
      </w:pPr>
      <w:r>
        <w:t xml:space="preserve">Từng cái quang đoàn, giống như quang kén phập phềnh ở trong năng lượng hải, chúng nó chỉnh tề mà sắp hàng, lúc sáng lúc tối, giống như hô hấp. Lúc sáng lúc tối giống như hô hấp, năng lượng xung quanh giống như nước biển bị hút vào trong trận, bốn phía hàng ngũ sản sinh sóng gợn hình vòng xoáy.</w:t>
      </w:r>
    </w:p>
    <w:p>
      <w:pPr>
        <w:pStyle w:val="BodyText"/>
      </w:pPr>
      <w:r>
        <w:t xml:space="preserve">Tạ Vũ An ở chính trung tâm hàng ngũ, thần tình nghiêm nghị. Một trăm lẻ tám con Vũ Yến khéo léo bay lượn, xoay quanh toàn bộ hàng ngũ bay lượn. Những Vũ Yến này thể hình nhỏ xinh, chiều cao chỉ hơi dài hơn ngón tay, chúng nó tản ra quang mang xanh nhạt, giống như một đám tinh linh bướng bỉnh.</w:t>
      </w:r>
    </w:p>
    <w:p>
      <w:pPr>
        <w:pStyle w:val="BodyText"/>
      </w:pPr>
      <w:r>
        <w:t xml:space="preserve">Ở xung quanh hắn, trước mặt mỗi binh lính đều phập phềnh một kiện binh khí ngân sắc, binh khí tản ra ngân quang cường liệt. Mỗi một vị binh sĩ đều có khuôn mặt đầy mồ hôi, bọn họ không dám có chút gì buông lỏng, nỗ lực khống chế bí bảo trước mặt.</w:t>
      </w:r>
    </w:p>
    <w:p>
      <w:pPr>
        <w:pStyle w:val="BodyText"/>
      </w:pPr>
      <w:r>
        <w:t xml:space="preserve">Chợt sáng chợt tối, chợt hít chợt thả, năng lượng có tiết tấu mà dũng mãnh tràn vào hàng ngũ, vừa mới dũng mãnh tràn vào hàng ngũ, liền bị Vũ Yến bay lượn bốn phía, phá vỡ cắn nát, hóa thành thiên tia vạn lũ, giống như tơ nhện mưa xuân, chìm vào trong mỗi một kiện bí bảo. Từng lớp năng lượng, không ngừng dũng mãnh vào, bí bảo quang mang càng ngày càng thịnh.</w:t>
      </w:r>
    </w:p>
    <w:p>
      <w:pPr>
        <w:pStyle w:val="BodyText"/>
      </w:pPr>
      <w:r>
        <w:t xml:space="preserve">Toàn bộ quá trình giằng co tròn sáu tiếng đồng hồ, trán của Tạ Vũ An cũng hiện lên một tầng mồ hôi hột.</w:t>
      </w:r>
    </w:p>
    <w:p>
      <w:pPr>
        <w:pStyle w:val="BodyText"/>
      </w:pPr>
      <w:r>
        <w:t xml:space="preserve">Năng lượng dũng mãnh vào càng ngày càng chậm, Tạ Vũ An biết rõ mọi người đều đến cực hạn rồi, hít sâu một hơi, trầm quát một tiếng: "Mở!"</w:t>
      </w:r>
    </w:p>
    <w:p>
      <w:pPr>
        <w:pStyle w:val="BodyText"/>
      </w:pPr>
      <w:r>
        <w:t xml:space="preserve">Vũ Yến bay lượn khắp bầu trời, đột nhiên như hạt mưa từ bốn phương tám hướng chìm vào trong tay hắn, ba ba ba, âm thanh dày đặc bùng nổ, một trường tiên xanh nhạt trong tay Tạ Vũ An lấy tốc độ mắt thường có thể thấy được sinh trưởng. Trường tiên một trăm lẻ tám khúc, giống như một con cốt xà màu xanh nhạt, chậm rãi đong đưa.</w:t>
      </w:r>
    </w:p>
    <w:p>
      <w:pPr>
        <w:pStyle w:val="BodyText"/>
      </w:pPr>
      <w:r>
        <w:t xml:space="preserve">Đó chính là hồn bảo Tiểu Nhị đặc biệt luyện chế cho hắn, Nguyệt Tương Yến Tương tiên. Thanh Tuyết Mộ Hải trong tay Thạch Sâm kia, đã khiến ỗi một vị tướng lĩnh thuộc hạ của Binh đều đỏ mắt thật lâu. Tạ Vũ An không dám có quá nhiều si tâm vọng tưởng, hắn biết rõ, bản thân mình và Binh đoàn Vũ Yến, chỉ là binh đoàn được mua. Nói thật là, lão bản đối với bọn họ đã phi thường phúc hậu, một điểm này, vô luận là bọn hắn, hay là Khô Lâu đoàn, đều là tương đối thỏa mãn.</w:t>
      </w:r>
    </w:p>
    <w:p>
      <w:pPr>
        <w:pStyle w:val="BodyText"/>
      </w:pPr>
      <w:r>
        <w:t xml:space="preserve">Nghe nói Aya nhận được một thanh đại kiếm cũng là hồn bảo.</w:t>
      </w:r>
    </w:p>
    <w:p>
      <w:pPr>
        <w:pStyle w:val="BodyText"/>
      </w:pPr>
      <w:r>
        <w:t xml:space="preserve">Dày đặc chi chít quang đoàn, cấp tốc ảm đạm.</w:t>
      </w:r>
    </w:p>
    <w:p>
      <w:pPr>
        <w:pStyle w:val="BodyText"/>
      </w:pPr>
      <w:r>
        <w:t xml:space="preserve">Mỗi một binh sĩ đều ngồi phệt xuống, toàn thân mồ hôi ra như tương, hai mắt đăm đăm, chỉ là liều mạng thở hổn hển. Không ai nói chuyện, bọn họ cả sức lực động một ngón tay cũng không có, bọn họ tận dụng thời gian nghỉ ngơi.</w:t>
      </w:r>
    </w:p>
    <w:p>
      <w:pPr>
        <w:pStyle w:val="BodyText"/>
      </w:pPr>
      <w:r>
        <w:t xml:space="preserve">Nếu như không nghỉ ngơi đủ, vòng tu luyện tiếp theo, khẳng định kiên trì không được, vậy sẽ kéo chân toàn bộ binh đoàn.</w:t>
      </w:r>
    </w:p>
    <w:p>
      <w:pPr>
        <w:pStyle w:val="BodyText"/>
      </w:pPr>
      <w:r>
        <w:t xml:space="preserve">tình huống Tạ Vũ An tốt hơn một chút, hắn nhanh chóng khôi phục thể lực, đứng lên dò xét một lần, thấy mọi người đều không việc gì, mới thở phào nhẹ nhõm, lần nữa tọa định. Binh lính, dù cho nghỉ ngơi, cũng liều mạng ôm bí bảo.</w:t>
      </w:r>
    </w:p>
    <w:p>
      <w:pPr>
        <w:pStyle w:val="BodyText"/>
      </w:pPr>
      <w:r>
        <w:t xml:space="preserve">khóe miệng Tạ Vũ An không khỏi hiện lên nụ cười.</w:t>
      </w:r>
    </w:p>
    <w:p>
      <w:pPr>
        <w:pStyle w:val="BodyText"/>
      </w:pPr>
      <w:r>
        <w:t xml:space="preserve">Khi Binh đại nhân, đột nhiên ném cho bọn hắn một đống bí bảo thì, hơn cả mừng như điên, Tạ Vũ An cũng đau đầu hơn hẳn. Bí bảo đương nhiên là đồ vật tốt, giá cả của nó đặt tại kia. Châu Nam ngũ tọa mỗi người tay thủ một kiện bí bảo, đã khiến cho Tạ Vũ An đỏ mắt vô cùng. Nhưng hắn không phải tướng lĩnh thích làm ầm ĩ, thủy chung vẫn duy trì trầm mặc.</w:t>
      </w:r>
    </w:p>
    <w:p>
      <w:pPr>
        <w:pStyle w:val="BodyText"/>
      </w:pPr>
      <w:r>
        <w:t xml:space="preserve">Khi đại nhân trang bị bí bảo cho toàn bộ trên dưới Binh đoàn Vũ Yến, mỗi người đều cao hứng đến điên rồi. Nhưng sau đó Tạ Vũ An hướng Binh xin chỉ thị, những bí bảo này nên tu luyện như thế nào, cần phải loại chiến thuật nào phối hợp thì khiến cho hắn vạn lần không ngờ chính là, Binh đại nhân bỏ lại một câu "Tự ngươi tìm tòi" liền không quản không hỏi.</w:t>
      </w:r>
    </w:p>
    <w:p>
      <w:pPr>
        <w:pStyle w:val="BodyText"/>
      </w:pPr>
      <w:r>
        <w:t xml:space="preserve">Tạ Vũ An há hốc mồm. Đường Sửu đại nhân là việc gì cũng tự làm lấy, hắn sẽ chuyên môn định ra chi tiết mỗi chiến thuật. Mà đổi sang Binh đại nhân, không ngờ phong cách cũng đổi triệt để như thế.</w:t>
      </w:r>
    </w:p>
    <w:p>
      <w:pPr>
        <w:pStyle w:val="BodyText"/>
      </w:pPr>
      <w:r>
        <w:t xml:space="preserve">Cũng may Tạ Vũ An đối với mệnh lệnh của thủ trưởng từ trước đến nay là không hơn không kém mà chấp hành. Hắn không hỏi vì sao lại, nếu Binh đại nhân đã nói để chính hắn tìm tòi, vậy bản thân tự tìm tòi, có lẽ đại nhân chính là muốn khảo nghiệm hắn. Lại nữa, trang bị bí bảo cả đoàn, đã khiến cho hắn cảm động đến rơi nước mắt, chưa cần kể tới việc khiến chính hắn tìm tòi chiến thuật, mà có là việc trắc trở hơn, hắn cũng tuyệt đối sẽ không nhăn trán một nào.</w:t>
      </w:r>
    </w:p>
    <w:p>
      <w:pPr>
        <w:pStyle w:val="BodyText"/>
      </w:pPr>
      <w:r>
        <w:t xml:space="preserve">tính cách Tạ Vũ An chặt chẽ, làm việc cực có trật tự. Hắn trước tìm Châu Nam ngũ tọa, tỉ mỉ tham khảo bọn họ thường ngày tu luyện như thế nào , Châu Nam ngũ tọa tiếp xúc bí bảo sớm hơn, kinh nghiệm cũng phong phú hơn. Sau đó hắn lại bái phỏng Tỉnh Hào, Hạc và Lăng Húc, thỉnh giáo bọn họ nghi hoặc trong lòng hắn.</w:t>
      </w:r>
    </w:p>
    <w:p>
      <w:pPr>
        <w:pStyle w:val="BodyText"/>
      </w:pPr>
      <w:r>
        <w:t xml:space="preserve">Cái này làm một vòng, hắn đối với chuyện dung nhập bí bảo vào trong binh đoàn, đã có một chút hình dáng cơ bản.</w:t>
      </w:r>
    </w:p>
    <w:p>
      <w:pPr>
        <w:pStyle w:val="BodyText"/>
      </w:pPr>
      <w:r>
        <w:t xml:space="preserve">Sau đó hắn bắt đầu dẫn dắt Binh đoàn Vũ Yến không ngừng thử nghiệm, Châu Nam ngũ tọa đi con đường chính là đơn đả độc đấu, không thích hợp dùng cho binh đoàn. Tạ Vũ An là một người cực kỳ tinh tế, hắn trùng lặp cân nhắc, không ngừng diễn luyện, hắn thân quen mỗi một vị binh lính và bí bảo bọn họ bên trong binh đoàn.</w:t>
      </w:r>
    </w:p>
    <w:p>
      <w:pPr>
        <w:pStyle w:val="BodyText"/>
      </w:pPr>
      <w:r>
        <w:t xml:space="preserve">Tại từ từ lý giải tính năng của bí bảo, chiến thuật tu dưỡng xuất sắc, Tạ Vũ An nhanh chóng tìm tòi ra một bộ phương pháp tu luyện đặc trưng cho binh đoàn.</w:t>
      </w:r>
    </w:p>
    <w:p>
      <w:pPr>
        <w:pStyle w:val="BodyText"/>
      </w:pPr>
      <w:r>
        <w:t xml:space="preserve">Trọn bộ phương pháp, đều xoay quanh hồn bảo trong tay Tạ Vũ An, Nguyệt Tương Yến Tương tiên. Lợi dụng một trăm lẻ tám con dạng Nguyệt yến, Tạ Vũ An khống chế suất đối với binh đoàn, đạt được một tình trạng cực kỳ kinh người. Bây giờ đồng bộ suất của Binh đoàn Vũ Yến, đã đạt được 98%, đó chính là một trị số kinh khủng. Đồng bộ suất đạt được 90% trở lên, mỗi một điểm tăng lên đều cực kỳ trắc trở.</w:t>
      </w:r>
    </w:p>
    <w:p>
      <w:pPr>
        <w:pStyle w:val="BodyText"/>
      </w:pPr>
      <w:r>
        <w:t xml:space="preserve">Đồng bộ suất 98%, đó chính là trị số trước đây Tạ Vũ An nghĩ cũng không dám nghĩ, không ngờ là vậy mà lại dễ dàng mà đạt được như thế.</w:t>
      </w:r>
    </w:p>
    <w:p>
      <w:pPr>
        <w:pStyle w:val="BodyText"/>
      </w:pPr>
      <w:r>
        <w:t xml:space="preserve">Cái này với Nguyệt Tương Yến Tương tiên trong tay hắn có trực tiếp liên hệ, loại vũ yến tinh xảo khéo léo này, có một tên cực kỳ thần bí, gọi là Nguyệt tương yến. Thân hình chúng nó, sẽ biến hóa giống dáng trăng, nha nguyệt, móc nguyệt, bán nguyệt, trăng tròn, mỗi một loại biến hóa, đều cho chúng nó năng lực khác nhau.</w:t>
      </w:r>
    </w:p>
    <w:p>
      <w:pPr>
        <w:pStyle w:val="BodyText"/>
      </w:pPr>
      <w:r>
        <w:t xml:space="preserve">Nguyệt Tương Yến Tương tiên có một tác dụng quan trọng nhất khác, chính là có thể loại bỏ tạp chất trong năng lượng, chỉ còn lại có một loại năng lượng tương tự ánh trăng. Toàn bộ binh đoàn bí bảo, hấp thu năng lượng đều là hoàn toàn có tính tương tự, cái này cũng là nguyên nhân đồng bộ suất của bọn họ có thể đạt được trị số kinh người như thế.</w:t>
      </w:r>
    </w:p>
    <w:p>
      <w:pPr>
        <w:pStyle w:val="BodyText"/>
      </w:pPr>
      <w:r>
        <w:t xml:space="preserve">Tạ Vũ An nhẹ nhàng vuốt ve Nguyệt Tương Yến Tương tiên trong tay. Trong khoảng thời gian này, mọi người tiến bộ cực kỳ thần tốc, bí bảo mỗi người đều hấp thu năng lượng kinh người. Nhưng trong năng lượng toàn bộ binh đoàn đã hấp thu, có phân nửa đều bị Nguyệt Tương Yến Tương tiên trong tay hắn nuốt chững.</w:t>
      </w:r>
    </w:p>
    <w:p>
      <w:pPr>
        <w:pStyle w:val="BodyText"/>
      </w:pPr>
      <w:r>
        <w:t xml:space="preserve">Khiến người kinh dị chính là, nuốt chững lượng lớn năng lượng như thế, Nguyệt Tương Yến Tương tiên không có bất luận biến hóa gì, cái này cũng khiến cho hắn đối với Nguyệt Tương Yến Tương tiên lột xác cực kỳ mong đợi.</w:t>
      </w:r>
    </w:p>
    <w:p>
      <w:pPr>
        <w:pStyle w:val="BodyText"/>
      </w:pPr>
      <w:r>
        <w:t xml:space="preserve">Địa điểm bọn họ tu luyện, cách Thương châu có chút xa xôi, nơi đây cực xa lệch hướng tuyến đường, phụ cận cũng không có cái châu nào, vết chân hiếm tới. Bọn họ tiến hành tu luyện thì động tĩnh quá lớn, tụ tập năng lượng dòng xoáy, thanh thế đáng sợ.</w:t>
      </w:r>
    </w:p>
    <w:p>
      <w:pPr>
        <w:pStyle w:val="BodyText"/>
      </w:pPr>
      <w:r>
        <w:t xml:space="preserve">Vì không làm người khác chú ý, bọn họ đặc biệt chọn lựa cái chốn này.</w:t>
      </w:r>
    </w:p>
    <w:p>
      <w:pPr>
        <w:pStyle w:val="BodyText"/>
      </w:pPr>
      <w:r>
        <w:t xml:space="preserve">Tạ Vũ An với Thương châu liên lạc chưa từng gián đoạn, cứ ba ngày, hắn thì sẽ đem tiến độ huấn luyện báo cáo Binh đại nhân. Hải tặc tập thành sự kiện, hắn cũng nghe nói rồi, lập tức Tạ Vũ An ý thức được đối phương không phải loại xoàng.</w:t>
      </w:r>
    </w:p>
    <w:p>
      <w:pPr>
        <w:pStyle w:val="BodyText"/>
      </w:pPr>
      <w:r>
        <w:t xml:space="preserve">Nhưng yêu cầu xuất chiến của hắn, bị Binh đại nhân không chút do dự bác bỏ.</w:t>
      </w:r>
    </w:p>
    <w:p>
      <w:pPr>
        <w:pStyle w:val="BodyText"/>
      </w:pPr>
      <w:r>
        <w:t xml:space="preserve">Binh đại nhân yêu cầu đối với bọn họ, chỉ có một điểm, tận dụng thời gian tu luyện.</w:t>
      </w:r>
    </w:p>
    <w:p>
      <w:pPr>
        <w:pStyle w:val="BodyText"/>
      </w:pPr>
      <w:r>
        <w:t xml:space="preserve">Tạ Vũ An chỉ có kiềm chế chiến ý trong lòng, trong lòng hắn lại không khỏi có chút lo lắng, thế cục Thương châu tựa như đang làm xiếc đi dây, hơi vô ý, sẽ có khả năng rơi xuống vực sâu vạn trượng. Hắn không biết Binh đại nhân sẽ làm thế nào đối phó cục diện trước mắt.</w:t>
      </w:r>
    </w:p>
    <w:p>
      <w:pPr>
        <w:pStyle w:val="BodyText"/>
      </w:pPr>
      <w:r>
        <w:t xml:space="preserve">Bỗng nhiên hắn tự giễu cười, mình thật cho bản thân là chúa cứu thế rồi.</w:t>
      </w:r>
    </w:p>
    <w:p>
      <w:pPr>
        <w:pStyle w:val="BodyText"/>
      </w:pPr>
      <w:r>
        <w:t xml:space="preserve">Binh đại nhân nhất định sẽ có biện pháp!</w:t>
      </w:r>
    </w:p>
    <w:p>
      <w:pPr>
        <w:pStyle w:val="BodyText"/>
      </w:pPr>
      <w:r>
        <w:t xml:space="preserve">Mà nhiệm vụ của bọn họ, chính là tận dụng thời gian, sớm ngày tăng thực lực.</w:t>
      </w:r>
    </w:p>
    <w:p>
      <w:pPr>
        <w:pStyle w:val="BodyText"/>
      </w:pPr>
      <w:r>
        <w:t xml:space="preserve">Có Nguyệt Tương Yến Tương tiên và bí bảo, chỉ cần có thời gian, Tạ Vũ An có cũng đủ lòng tin, đề thăng Binh đoàn Vũ Yến từ binh đoàn bạch ngân thành binh đoàn hoàng kim. Đó chính là chuyện lúc trước hắn liền nghĩ cũng không dám nghĩ, đó chính là cơ hội bất luận một vị danh tướng nào cũng tha thiết ước mơ, cái cơ hội này còn lâu mới ở cái cấp bậc tướng lĩnh này có thể nhận được.</w:t>
      </w:r>
    </w:p>
    <w:p>
      <w:pPr>
        <w:pStyle w:val="BodyText"/>
      </w:pPr>
      <w:r>
        <w:t xml:space="preserve">Nhưng nó, đã ở trong tay Tạ Vũ An.</w:t>
      </w:r>
    </w:p>
    <w:p>
      <w:pPr>
        <w:pStyle w:val="BodyText"/>
      </w:pPr>
      <w:r>
        <w:t xml:space="preserve">Tạ Vũ An bỗng nhiên nhớ đến một câu nói.</w:t>
      </w:r>
    </w:p>
    <w:p>
      <w:pPr>
        <w:pStyle w:val="BodyText"/>
      </w:pPr>
      <w:r>
        <w:t xml:space="preserve">Quân lấy quốc sĩ đãi ta, ta tất nhiên lấy quốc sĩ báo quân.</w:t>
      </w:r>
    </w:p>
    <w:p>
      <w:pPr>
        <w:pStyle w:val="BodyText"/>
      </w:pPr>
      <w:r>
        <w:t xml:space="preserve">Tính cách Tạ Vũ An nội liễm, trong lòng lại giống như phong lôi kích động.</w:t>
      </w:r>
    </w:p>
    <w:p>
      <w:pPr>
        <w:pStyle w:val="Compact"/>
      </w:pPr>
      <w:r>
        <w:br w:type="textWrapping"/>
      </w:r>
      <w:r>
        <w:br w:type="textWrapping"/>
      </w:r>
    </w:p>
    <w:p>
      <w:pPr>
        <w:pStyle w:val="Heading2"/>
      </w:pPr>
      <w:bookmarkStart w:id="708" w:name="chương-692-biết-rõ-vì-sao-không"/>
      <w:bookmarkEnd w:id="708"/>
      <w:r>
        <w:t xml:space="preserve">686. Chương 692: Biết Rõ Vì Sao Không?</w:t>
      </w:r>
    </w:p>
    <w:p>
      <w:pPr>
        <w:pStyle w:val="Compact"/>
      </w:pPr>
      <w:r>
        <w:br w:type="textWrapping"/>
      </w:r>
      <w:r>
        <w:br w:type="textWrapping"/>
      </w:r>
    </w:p>
    <w:p>
      <w:pPr>
        <w:pStyle w:val="BodyText"/>
      </w:pPr>
      <w:r>
        <w:t xml:space="preserve">Gia Á ngồi an tĩnh, thiếu niên trước mặt, khuôn mặt trắng nõn tuấn tú, hai mắt lợi hại như kiếm, nhưng vẻ sắc sảo đã từng khiến người khó mà nhìn thẳng lúc trước bây giờ lại thu liễm rất nhiều.</w:t>
      </w:r>
    </w:p>
    <w:p>
      <w:pPr>
        <w:pStyle w:val="BodyText"/>
      </w:pPr>
      <w:r>
        <w:t xml:space="preserve">Trong ánh mắt Gia Á không tự giác lóe lên một tia thích thú.</w:t>
      </w:r>
    </w:p>
    <w:p>
      <w:pPr>
        <w:pStyle w:val="BodyText"/>
      </w:pPr>
      <w:r>
        <w:t xml:space="preserve">danh vọng Thu Húc Hoa quật khởi cực nhanh, mơ hồ có xu thế vượt lên trước hắn. Gia Á tính cách ôn hòa, không thích tranh đấu, cũng không có bao nhiêu ham muốn quyền lực, đối với sự lột xác của Thu Húc Hoa hắn hài lòng tự đáy lòng.</w:t>
      </w:r>
    </w:p>
    <w:p>
      <w:pPr>
        <w:pStyle w:val="BodyText"/>
      </w:pPr>
      <w:r>
        <w:t xml:space="preserve">"Ta đại khái là sẽ không đi." Gia Á hạ chén trà, mỉm cười nói.</w:t>
      </w:r>
    </w:p>
    <w:p>
      <w:pPr>
        <w:pStyle w:val="BodyText"/>
      </w:pPr>
      <w:r>
        <w:t xml:space="preserve">Thu Húc Hoa không nói gì, trong ngũ hổ, hắn có quan hệ tốt nhất với Gia Á. Mỗi lần tới nơi Gia Á ở, hắn chỉ cảm giác thoải mái toàn thân thuộc không thể tả. Gia Á trong một bộ thiền phục rộng thùng thình màu nâu, vớ dài trắng, mộc mạc tự nhiên. Khuôn mặt tròn đôi mắt nhỏ, lông mi hơi cong, khóe miệng thủy chung treo nụ cười mỉm nhàn nhạt, khí chất yên tĩnh tự nhiên, lần nào cũng khiến cho lệ khí trong lòng Thu Húc Hoa trong bất tri bất giác tiêu giảm.</w:t>
      </w:r>
    </w:p>
    <w:p>
      <w:pPr>
        <w:pStyle w:val="BodyText"/>
      </w:pPr>
      <w:r>
        <w:t xml:space="preserve">Hắn lặng lẽ không lên tiếng mà nâng chung trà lên uống một ngụm, trà là thô trà, miệng đầy vị nhăng nhẳng đắng.</w:t>
      </w:r>
    </w:p>
    <w:p>
      <w:pPr>
        <w:pStyle w:val="BodyText"/>
      </w:pPr>
      <w:r>
        <w:t xml:space="preserve">"Ta thiếu lòng hiếu thắng, loại chiến tranh mở rộng này, rất không thích hợp với ta. Mục lão đại khẳng định cũng sẽ không đi, hắn cần phải trấn thủ Vĩ Dã quan châu. Đó là yết hầu cứ điểm thông tới Dã Nhân châu, thế cục Dã Nhân châu gần đây cũng rung chuyển không ngừng. Nghe nói xuất hiện một vị nữ chiến thần, đánh đâu thắng đó. Mục lão đại rất lo lắng, một khi các bộ lạc Dã Nhân châu hoàn toàn thống nhất, vậy đối với chúng ta mà nói, uy hiếp quá lớn, Mục lão đại cũng rất đau đầu."</w:t>
      </w:r>
    </w:p>
    <w:p>
      <w:pPr>
        <w:pStyle w:val="BodyText"/>
      </w:pPr>
      <w:r>
        <w:t xml:space="preserve">Thu Húc Hoa an tĩnh mà nghe, thời gian hắn tiến thân Quang Minh ngũ hổ ngắn ngủi, vô luận giao tiếp hay là tin tức lai lịch, đều vô pháp so với bốn vị khác.</w:t>
      </w:r>
    </w:p>
    <w:p>
      <w:pPr>
        <w:pStyle w:val="BodyText"/>
      </w:pPr>
      <w:r>
        <w:t xml:space="preserve">"Còn lại ba người, Mạc Tâm, ngươi, Câu Thành Văn Đao, hẳn là đều đi."</w:t>
      </w:r>
    </w:p>
    <w:p>
      <w:pPr>
        <w:pStyle w:val="BodyText"/>
      </w:pPr>
      <w:r>
        <w:t xml:space="preserve">Thu Húc Hoa nghe thấy những lời này, con mắt dưới mày kiếm nhẹ khép, đột nhiên sáng lên một mạt quang hoa, tựa như bảo kiếm ra khỏi vỏ, quang hoa như tuyết. Kết quả này cùng hắn suy đoán không có chênh lệch quá lớn, nhưng từ trong miệng Gia Á nói ra, hắn vẫn có chút tâm tình kích động.</w:t>
      </w:r>
    </w:p>
    <w:p>
      <w:pPr>
        <w:pStyle w:val="BodyText"/>
      </w:pPr>
      <w:r>
        <w:t xml:space="preserve">Nam chinh, đã định trước là một chiến dịch to lớn. Đánh giá sự cường đại của một vị tướng lĩnh, vĩnh viễn chỉ có chiến công. Có chiến tranh mới có chiến công, bất luận một vị tướng lĩnh nào, nội tâm đều là phần tử hiếu chiến. Muốn lập chiến công bất thế, cần phải chiến dịch có quy mô đủ lớn.</w:t>
      </w:r>
    </w:p>
    <w:p>
      <w:pPr>
        <w:pStyle w:val="BodyText"/>
      </w:pPr>
      <w:r>
        <w:t xml:space="preserve">Chiến tranh là sân khấu của các tướng lĩnh, là nơi các tướng lĩnh sinh tử so đấu.</w:t>
      </w:r>
    </w:p>
    <w:p>
      <w:pPr>
        <w:pStyle w:val="BodyText"/>
      </w:pPr>
      <w:r>
        <w:t xml:space="preserve">Cảm thụ chiến ý của Thu Húc Hoa, tiếu ý trên mặt Gia Á lại không tự chủ mà liễm đi, hắn trầm ngâm chốc lát mới nói: "Nói thật đi, quyết định Nam chinh, đại trưởng lão cũng rất do dự. Chúng ta chưa từng chuẩn bị Nam chinh, lần này chỉ là Thiên lộ có biến, chúng ta bị ép phải quyết định như vậy. Thời điểm Nam chinh, định là hai tháng nữa, thời gian chuẩn bị ngắn như thế, không đủ để chuẩn bị một chiến dịch to lớn như thế, đó chính là vấn đề ta lo lắng nhất."</w:t>
      </w:r>
    </w:p>
    <w:p>
      <w:pPr>
        <w:pStyle w:val="BodyText"/>
      </w:pPr>
      <w:r>
        <w:t xml:space="preserve">Thu Húc Hoa trầm giọng nói: "Chúng ta chỉ cần lấy thế sấm sét, chiếm lấy Thương châu là được. Vị trí Thương châu ta đã xem qua, nó tại vùng biên cương Nam vực, nhưng cách chúng ta cũng không tính xa. Nếu như chỉ muốn chiếm lấy nó, chúng ta chỉ cần chiếm lấy một phần ba Nam vực. Chỉ cần chúng ta khống chế quy mô chiến tranh tại phạm vi thích hợp, là có thể đủ giảm đi áp lực hậu cần."</w:t>
      </w:r>
    </w:p>
    <w:p>
      <w:pPr>
        <w:pStyle w:val="BodyText"/>
      </w:pPr>
      <w:r>
        <w:t xml:space="preserve">"Không sai." thần tình Gia Á hơi buông lỏng, nhưng ở chỗ sâu trong đáy mắt, ở sâu trong, vẫn cứ lộ ra một tia sầu lo: "Ta sở dĩ không phản đối quyết định Nam chinh, cũng là bởi vì điểm này. Một phần ba Nam vực, nếu như các ngươi ba người toàn bộ ra quân, khả năng đắc thủ tương đối cao. Nhưng, chiến tranh Nam chinh như vậy, trước đây chưa từng xảy ra, Nam vực mỗi châu phản ứng thế nào, chúng ta cũng rất khó dự liệu. Nếu như bọn họ co cụm lại, chúng ta dù đánh chiếm được Thương châu, cũng tổn thất thảm trọng."</w:t>
      </w:r>
    </w:p>
    <w:p>
      <w:pPr>
        <w:pStyle w:val="BodyText"/>
      </w:pPr>
      <w:r>
        <w:t xml:space="preserve">Trong lòng Gia Á chưa từng nghĩ tới, bọn họ không chiếm được Thương châu. thực lực Thương châu không tệ, nhưng so với Quang Minh châu, thực sự kém quá xa, song phương hoàn toàn không phải cùng một cấp. Huống chi lần này Quang Minh ngũ hổ đồng thời có ba hổ xuất chiến, thế tiến công như thế, trong vòng mấy trăm năm qua cũng là lần đầu tiên ở Quang minh châu. Nhưng hắn cũng minh bạch, một khi Quang Minh châu bắt đầu Nam chinh, Quang Minh châu thế tất trở thành công địch. Nếu mỗi châu Nam vực co cụm lại, bọn họ tất nhiên trắc trở trùng điệp.</w:t>
      </w:r>
    </w:p>
    <w:p>
      <w:pPr>
        <w:pStyle w:val="BodyText"/>
      </w:pPr>
      <w:r>
        <w:t xml:space="preserve">"Cho nên phải nhanh." Thu Húc Hoa tiếp tục câu chuyện, trong mắt hiện lên một tia tàn khốc: "Chỉ cần tốc độ chúng ta nhanh chóng, không cho bọn họ đầy đủ thời gian bố trí. Chỉ cần tốc độ chúng ta đủ nhanh, chúng ta có thể chiếm lấy Thương châu trước khi bọn họ đoàn kết lại, bọn họ chính là năm bè bảy mảng."</w:t>
      </w:r>
    </w:p>
    <w:p>
      <w:pPr>
        <w:pStyle w:val="BodyText"/>
      </w:pPr>
      <w:r>
        <w:t xml:space="preserve">Gia Á cười cười, chiến phong Thu Húc Hoa quả quyết sắc bén, tựa như một thanh kiếm sắc bén, chiến cuộc có hỗn loạn hơn, ở trên tay hắn đều bị phân tách, tìm thấy con đường thắng lợi.</w:t>
      </w:r>
    </w:p>
    <w:p>
      <w:pPr>
        <w:pStyle w:val="BodyText"/>
      </w:pPr>
      <w:r>
        <w:t xml:space="preserve">Có lẽ trận chiến tranh này, chính là chuẩn bị vì tướng lĩnh như bọn họ vậy.</w:t>
      </w:r>
    </w:p>
    <w:p>
      <w:pPr>
        <w:pStyle w:val="BodyText"/>
      </w:pPr>
      <w:r>
        <w:t xml:space="preserve">Trong lòng Gia Á vẫn cứ chứa đầy lo âu, chinh chiến đại quy mô như thế, không phải xuất phát từ trường kỳ mưu tính, mà là bởi thế cục bức bách, từ một điểm này mà nói, bọn họ cũng đã mất đi tính chủ động của chiến lược.</w:t>
      </w:r>
    </w:p>
    <w:p>
      <w:pPr>
        <w:pStyle w:val="BodyText"/>
      </w:pPr>
      <w:r>
        <w:t xml:space="preserve">Cũng may Quang Minh châu nhiều năm như vậy luôn luôn trung thành mà quán triệt chiến lược do tiên hiền định ra, tuy rằng bây giờ bước đi bị xáo trộn, nhưng trường kỳ tích lũy và chuẩn bị, vẫn cứ bền chắc vô cùng. Vô luận là vật tư hay là binh đoàn phát triển, đều hơn hẳn khi trước, tam đại danh tướng đều xuất hiện, chiếm lấy một phần ba Nam vực, trên dưới Quang Minh châu mười phần tin tưởng.</w:t>
      </w:r>
    </w:p>
    <w:p>
      <w:pPr>
        <w:pStyle w:val="BodyText"/>
      </w:pPr>
      <w:r>
        <w:t xml:space="preserve">tuy rằng trong lòng Gia Á có chút bất an, nhưng hắn cũng không cảm thấy Quang Minh châu sẽ thất bại.</w:t>
      </w:r>
    </w:p>
    <w:p>
      <w:pPr>
        <w:pStyle w:val="BodyText"/>
      </w:pPr>
      <w:r>
        <w:t xml:space="preserve">Hắn nói sang chuyện khác: "Ngươi định kết hôn khi nào?"</w:t>
      </w:r>
    </w:p>
    <w:p>
      <w:pPr>
        <w:pStyle w:val="BodyText"/>
      </w:pPr>
      <w:r>
        <w:t xml:space="preserve">"Sau khi trận chiến này kết thúc." khuôn mặt trắng nõn Thu Húc Hoa hiếm thấy mà lộ ra một tia hồng sắc, hắn có chút xấu hổ.</w:t>
      </w:r>
    </w:p>
    <w:p>
      <w:pPr>
        <w:pStyle w:val="BodyText"/>
      </w:pPr>
      <w:r>
        <w:t xml:space="preserve">Đó chính là Gia Á lần đầu tiên ở trên mặt Thu Húc Hoa nhìn thấy thần thái như thế, không khỏi cười ha ha.</w:t>
      </w:r>
    </w:p>
    <w:p>
      <w:pPr>
        <w:pStyle w:val="BodyText"/>
      </w:pPr>
      <w:r>
        <w:t xml:space="preserve">Vu Mã Thiên đẩy ra toa ăn, trên xe chất đầy từng chậu từng chậu chân heo nướng, xuyên qua sân huấn luyện. Những ngày này, Vu Mã Thiên chân heo nướng, đã trở thành đồ ăn rất được binh doanh hoan nghênh, đơn đặt cơm hàng ngày mỗi binh đoàn, chồng chất như núi. Vu Mã Thiên cũng thành là người đưa cơm được toàn bộ binh đoàn cực hoan nghênh, liền lính gác nhìn thấy hắn, trên mặt đều lộ ra nụ cười tươi.</w:t>
      </w:r>
    </w:p>
    <w:p>
      <w:pPr>
        <w:pStyle w:val="BodyText"/>
      </w:pPr>
      <w:r>
        <w:t xml:space="preserve">Ánh mắt Vu Mã Thiên không tự chủ bị các binh sĩ trên sân huấn luyện hấp dẫn.</w:t>
      </w:r>
    </w:p>
    <w:p>
      <w:pPr>
        <w:pStyle w:val="BodyText"/>
      </w:pPr>
      <w:r>
        <w:t xml:space="preserve">Hắn không phải lần đầu tiên nhìn thấy những binh sĩ này huấn luyện, bản thân trong bụng hắn vẫn có mấy phần biết hàng. Có điều tại cái nơi Nguyên Sơn thành nghèo rớt chẳng có gì kia, hắn muốn huấn luyện cái gì đều không có biện pháp tiến hành. Lúc vừa mới đi, hắn còn hùng tâm bừng bừng, muốn xây dựng một đội mạnh, nhưng nhanh chóng bị hiện thực đánh bại hắn. Không cần nói huấn luyện, cả tiền lương bình thường đúng hạn phát cho đều rất trắc trở.</w:t>
      </w:r>
    </w:p>
    <w:p>
      <w:pPr>
        <w:pStyle w:val="BodyText"/>
      </w:pPr>
      <w:r>
        <w:t xml:space="preserve">Ngay cả hắn, trong đoàn người cần phải buôn bán tý chút mới có thể nuôi được cuộc sống bản thân, có rất nhiều vụ buôn bán không sạch sẽ. Tuy nhiên, hắn vẫn tận lực tìm cơ hội làm một vài thao luyện cơ bản, bởi vì nếu với người khác xảy ra xung đột, bọn họ tối thiểu sẽ không quá thảm.</w:t>
      </w:r>
    </w:p>
    <w:p>
      <w:pPr>
        <w:pStyle w:val="BodyText"/>
      </w:pPr>
      <w:r>
        <w:t xml:space="preserve">Đen(kẻ xấu) ăn đen những chuyện này, quá dễ dàng xảy ra.</w:t>
      </w:r>
    </w:p>
    <w:p>
      <w:pPr>
        <w:pStyle w:val="BodyText"/>
      </w:pPr>
      <w:r>
        <w:t xml:space="preserve">Vu Mã Thiên nhìn không chuyển mắt, tập trung tinh thần.</w:t>
      </w:r>
    </w:p>
    <w:p>
      <w:pPr>
        <w:pStyle w:val="BodyText"/>
      </w:pPr>
      <w:r>
        <w:t xml:space="preserve">"Thế nào? Đối với cái này có hứng thú?"</w:t>
      </w:r>
    </w:p>
    <w:p>
      <w:pPr>
        <w:pStyle w:val="BodyText"/>
      </w:pPr>
      <w:r>
        <w:t xml:space="preserve">Bỗng nhiên bên cạnh vang lên một thanh âm, Vu Mã Thiên phục hồi lại tinh thần, thần sắc bất thiện mà nhìn đối phương. Một vị nữ nhân mặc y phục sĩ quan, tiện tay từ trong chậu nắm lấy một chân heo nướng, vừa gặm vừa mơ hồ không rõ mà thuận miệng hỏi.</w:t>
      </w:r>
    </w:p>
    <w:p>
      <w:pPr>
        <w:pStyle w:val="BodyText"/>
      </w:pPr>
      <w:r>
        <w:t xml:space="preserve">Đứa con gái này hắn nhận biết, mỗi lần hắn đưa chân heo nướng, đứa gia hỏa này đều là người thứ nhất xông lại đây, quỷ chết đói đầu thai sao? Hừ, vừa thấy cái kiểu ăn này, khẳng định là gia hỏa dựa vào quan hệ đi cửa sau tới, bằng không lúc này, mọi người đều đang huấn luyện, đứa gia hỏa này sao mà thanh nhàn thế nhỉ? Nói tiếp, ngươi là nữ nhân a, chú ý chút hình tượng được không?</w:t>
      </w:r>
    </w:p>
    <w:p>
      <w:pPr>
        <w:pStyle w:val="BodyText"/>
      </w:pPr>
      <w:r>
        <w:t xml:space="preserve">trong lòng Vu Mã Thiên khinh bỉ, bĩu môi nói: "Hứng thú? Có a, nói thế nào đi nữa, vẫn so với nướng chân heo có ý tứ hơn."</w:t>
      </w:r>
    </w:p>
    <w:p>
      <w:pPr>
        <w:pStyle w:val="BodyText"/>
      </w:pPr>
      <w:r>
        <w:t xml:space="preserve">"Có muốn đi tới luyện luyện hay không?" Nữ sĩ quan gặm đến mức miệng đầy là dầu, bình thản nói: "Ngươi cần hàng ngày đưa chân heo nướng nhiều gấp đôi lại đây, ta để cho ngươi lên sân huấn luyện luyện tập, cảm thụ mị lực của Khô Lâu đoàn chúng ta."</w:t>
      </w:r>
    </w:p>
    <w:p>
      <w:pPr>
        <w:pStyle w:val="BodyText"/>
      </w:pPr>
      <w:r>
        <w:t xml:space="preserve">"Không có hứng thú." Vu Mã Thiên hừ một tiếng.</w:t>
      </w:r>
    </w:p>
    <w:p>
      <w:pPr>
        <w:pStyle w:val="BodyText"/>
      </w:pPr>
      <w:r>
        <w:t xml:space="preserve">"Di, ngươi mới vừa rồi không phải là nói rất cảm thấy hứng thú sao?" khuôn mặt nữ sĩ quan rất kinh ngạc.</w:t>
      </w:r>
    </w:p>
    <w:p>
      <w:pPr>
        <w:pStyle w:val="BodyText"/>
      </w:pPr>
      <w:r>
        <w:t xml:space="preserve">Vu Mã Thiên uể oải trả lời: "Ta là đối với người khác thao luyện cảm thấy hứng thú."</w:t>
      </w:r>
    </w:p>
    <w:p>
      <w:pPr>
        <w:pStyle w:val="BodyText"/>
      </w:pPr>
      <w:r>
        <w:t xml:space="preserve">"A!" Nữ sĩ quan thế thì thật kinh ngạc, bỏ chân heo bên mép xuống, quan sát trên dưới Vu Mã Thiên: "Không nhìn thấu a, là đồng nghiệp a. Thời kỳ này, cả nướng chân heo cũng là tàng long ngọa hổ sao?"</w:t>
      </w:r>
    </w:p>
    <w:p>
      <w:pPr>
        <w:pStyle w:val="BodyText"/>
      </w:pPr>
      <w:r>
        <w:t xml:space="preserve">Lời này đâm trúng chỗ đau Vu Mã Thiên, hắn chả thèm lý gì tới đối phương.</w:t>
      </w:r>
    </w:p>
    <w:p>
      <w:pPr>
        <w:pStyle w:val="BodyText"/>
      </w:pPr>
      <w:r>
        <w:t xml:space="preserve">"Đồng nghiệp, tới bình luận một chút đi." Nữ sĩ quan lần nữa nắm lấy một chân heo.</w:t>
      </w:r>
    </w:p>
    <w:p>
      <w:pPr>
        <w:pStyle w:val="BodyText"/>
      </w:pPr>
      <w:r>
        <w:t xml:space="preserve">"Ngươi ăn ít đi chút!" Vu Mã Thiên trừng mắt liếc nữ sĩ quan: "Đây đều là có chủ rồi, ngươi ăn của người khác, đến lúc đó người khác tới tìm ta, ta chỉ có thể đi tìm binh đoàn trưởng của các ngươi rồi."</w:t>
      </w:r>
    </w:p>
    <w:p>
      <w:pPr>
        <w:pStyle w:val="BodyText"/>
      </w:pPr>
      <w:r>
        <w:t xml:space="preserve">"Đến mức như vậy sao, một chân heo, lại cần chạy đến binh đoàn trưởng cáo trạng?" khuôn mặt Nữ sĩ quan rất ngượng ngùng mà bỏ xuống chân heo, chưa thỏa mãn, nàng cảm thấy cần phải mượn hơi một đối phương cho tốt, thân quen tý ti rồi, nói không chừng về sau hàng ngày có thể kiếm thêm mấy cái chân heo.</w:t>
      </w:r>
    </w:p>
    <w:p>
      <w:pPr>
        <w:pStyle w:val="BodyText"/>
      </w:pPr>
      <w:r>
        <w:t xml:space="preserve">Chân heo nướng của Bếp núc bộ bây giờ là thịnh hành ở mỗi đại binh đoàn, chán nhất chính là định lượng cung ứng, thêm một khó cầu, sáng sớm phải hạ đơn đặt hàng, muộn một chút, thôi đừng nghĩ.</w:t>
      </w:r>
    </w:p>
    <w:p>
      <w:pPr>
        <w:pStyle w:val="BodyText"/>
      </w:pPr>
      <w:r>
        <w:t xml:space="preserve">Nữ sĩ quan ho nhẹ một tiếng: "Có muốn ta giảng giải cho ngươi một chút hay không ? Chiến thuật của Khô Lâu đoàn chúng ta, tương đối tinh diệu đấy."</w:t>
      </w:r>
    </w:p>
    <w:p>
      <w:pPr>
        <w:pStyle w:val="BodyText"/>
      </w:pPr>
      <w:r>
        <w:t xml:space="preserve">"Được a, nói nói." trong lòng Vu Mã Thiên đúng là có một vài nghi hoặc không giải được.</w:t>
      </w:r>
    </w:p>
    <w:p>
      <w:pPr>
        <w:pStyle w:val="BodyText"/>
      </w:pPr>
      <w:r>
        <w:t xml:space="preserve">Nữ sĩ quan tức thì mạnh mẽ lên, nhất thời không nhịn nổi, quăng ra mục đích c hính: "Vậy ngày mai ngươi đưa ta mấy cái chân heo nữa nhé!"</w:t>
      </w:r>
    </w:p>
    <w:p>
      <w:pPr>
        <w:pStyle w:val="BodyText"/>
      </w:pPr>
      <w:r>
        <w:t xml:space="preserve">"Ngươi có chừng ấy tiền đồ?" vẻ mặt Vu Mã Thiên khinh bỉ nhìn nữ sĩ quan: "Chỉ cần ngươi nói lọt tai, ngày mai cho ngươi thêm ba cái. Nhưng nếu như ngươi trình độ quá kém, hắc hắc, cũng đừng tưởng bở."</w:t>
      </w:r>
    </w:p>
    <w:p>
      <w:pPr>
        <w:pStyle w:val="BodyText"/>
      </w:pPr>
      <w:r>
        <w:t xml:space="preserve">Nữ sĩ quan tràn đầy lòng tin, vui đùa cái gì nữa, bản thân mình chiến thuật tu dưỡng còn không bằng một gã nướng chân heo?</w:t>
      </w:r>
    </w:p>
    <w:p>
      <w:pPr>
        <w:pStyle w:val="BodyText"/>
      </w:pPr>
      <w:r>
        <w:t xml:space="preserve">"Khụ, hiện thời bọn họ tiến hành chính là huấn luyện tiểu quấn giết, biết cái gì gọi tiểu quấn giết không? Chính là tổ năm người trở xuống cục bộ quấn giết, vì sao lại là năm người chứ? Đường Sửu đại nhân cho rằng, chiến đấu không quá năm người, yêu cầu đối với tổ chức chiến thuật tương đối thấp, nhưng tương ứng, yêu cầu đối với thực lực cá nhân tương đối cao. Năng lượng đồng bộ suất, ở bên trong quy mô nhỏ chiến đấu như vậy, tác dụng không lớn. Ngươi biết, nhân số càng nhiều, đối với đồng bộ suất yêu cầu càng cao. Ngươi chú ý xem bọn hắn mấy người lúc tẩu vị(vị trí khi di chuyển), cái này gọi là tiết hình xen kẽ, có thể chặn đối phương phối hợp, bên sườn có thể bảo hộ lẫn nhau, cấp tốc phá hư đối phương..."</w:t>
      </w:r>
    </w:p>
    <w:p>
      <w:pPr>
        <w:pStyle w:val="BodyText"/>
      </w:pPr>
      <w:r>
        <w:t xml:space="preserve">Nữ sĩ quan thao thao bất tuyệt, vì thêm vài cái chân heo, nàng liều mạng.</w:t>
      </w:r>
    </w:p>
    <w:p>
      <w:pPr>
        <w:pStyle w:val="BodyText"/>
      </w:pPr>
      <w:r>
        <w:t xml:space="preserve">trên mặt Vu Mã Thiên hiện lên vẻ không kiên nhẫn cắt ngang: "Có thể tới điểm có giá trị không?"</w:t>
      </w:r>
    </w:p>
    <w:p>
      <w:pPr>
        <w:pStyle w:val="BodyText"/>
      </w:pPr>
      <w:r>
        <w:t xml:space="preserve">Nữ sĩ quan líu lo ngừng lại.</w:t>
      </w:r>
    </w:p>
    <w:p>
      <w:pPr>
        <w:pStyle w:val="BodyText"/>
      </w:pPr>
      <w:r>
        <w:t xml:space="preserve">Vu Mã Thiên chỉ vào song phương đang tại kích đấu bên trong tràng: "Bọn họ đang làm huấn luyện gì?"</w:t>
      </w:r>
    </w:p>
    <w:p>
      <w:pPr>
        <w:pStyle w:val="BodyText"/>
      </w:pPr>
      <w:r>
        <w:t xml:space="preserve">tinh thần Nữ sĩ quan rung lên: "Tằm thức quấn giết."</w:t>
      </w:r>
    </w:p>
    <w:p>
      <w:pPr>
        <w:pStyle w:val="BodyText"/>
      </w:pPr>
      <w:r>
        <w:t xml:space="preserve">"Vì sao bọn họ bảo trì cự ly trong một trượng năm?" Vu Mã Thiên hỏi.</w:t>
      </w:r>
    </w:p>
    <w:p>
      <w:pPr>
        <w:pStyle w:val="BodyText"/>
      </w:pPr>
      <w:r>
        <w:t xml:space="preserve">Nữ sĩ quan trợn tròn mắt: "Vì sao một trượng năm..."</w:t>
      </w:r>
    </w:p>
    <w:p>
      <w:pPr>
        <w:pStyle w:val="BodyText"/>
      </w:pPr>
      <w:r>
        <w:t xml:space="preserve">Vấn đề này cho tới bây giờ nàng chưa rõ.</w:t>
      </w:r>
    </w:p>
    <w:p>
      <w:pPr>
        <w:pStyle w:val="BodyText"/>
      </w:pPr>
      <w:r>
        <w:t xml:space="preserve">"Bởi vì một trượng năm, có thể để cho bọn họ bảo trì trận hình co dãn, phía trước kiếm đao phủ mang, có thể phong bế khu vực, cung tiễn ở mặt sau, có không gian xạ kích." vẻ mặt Vu Mã Thiên khinh bỉ nhìn nữ sĩ quan.</w:t>
      </w:r>
    </w:p>
    <w:p>
      <w:pPr>
        <w:pStyle w:val="BodyText"/>
      </w:pPr>
      <w:r>
        <w:t xml:space="preserve">Nữ sĩ quan: "..."</w:t>
      </w:r>
    </w:p>
    <w:p>
      <w:pPr>
        <w:pStyle w:val="BodyText"/>
      </w:pPr>
      <w:r>
        <w:t xml:space="preserve">"Vì sao bọn họ phối hợp một gần hai xa ?"</w:t>
      </w:r>
    </w:p>
    <w:p>
      <w:pPr>
        <w:pStyle w:val="BodyText"/>
      </w:pPr>
      <w:r>
        <w:t xml:space="preserve">Nữ sĩ quan yếu ớt nói: "Bởi vì có thể gia tăng lực công kích lượng."</w:t>
      </w:r>
    </w:p>
    <w:p>
      <w:pPr>
        <w:pStyle w:val="BodyText"/>
      </w:pPr>
      <w:r>
        <w:t xml:space="preserve">"Đánh rắm!" Vu Mã Thiên mắng to: "Cái này và lực công kích lượng có cái gì quan hệ? Co dãn! Co dãn hiểu không? Viễn trình công kích có cự ly công kích càng dài, cự ly bọn họ, có thể có co dãn càng lớn. Đầu ngươi là đầu heo sao?"</w:t>
      </w:r>
    </w:p>
    <w:p>
      <w:pPr>
        <w:pStyle w:val="BodyText"/>
      </w:pPr>
      <w:r>
        <w:t xml:space="preserve">Nữ sĩ quan: "Ta..."</w:t>
      </w:r>
    </w:p>
    <w:p>
      <w:pPr>
        <w:pStyle w:val="BodyText"/>
      </w:pPr>
      <w:r>
        <w:t xml:space="preserve">"Vì sao diện công kích là hình cuộn sóng?"</w:t>
      </w:r>
    </w:p>
    <w:p>
      <w:pPr>
        <w:pStyle w:val="BodyText"/>
      </w:pPr>
      <w:r>
        <w:t xml:space="preserve">Nữ sĩ quan tiếp tục há hốc mồm.</w:t>
      </w:r>
    </w:p>
    <w:p>
      <w:pPr>
        <w:pStyle w:val="BodyText"/>
      </w:pPr>
      <w:r>
        <w:t xml:space="preserve">"Ngu ngốc! Đến cái này cũng không hiểu cũng xứng gặm chân heo? Ngươi gặm chân bản thân mình là được rồi! Đó chính là vì gia tăng diện tích công kích hiểu không?"</w:t>
      </w:r>
    </w:p>
    <w:p>
      <w:pPr>
        <w:pStyle w:val="BodyText"/>
      </w:pPr>
      <w:r>
        <w:t xml:space="preserve">Nữ sĩ quan: "..."</w:t>
      </w:r>
    </w:p>
    <w:p>
      <w:pPr>
        <w:pStyle w:val="BodyText"/>
      </w:pPr>
      <w:r>
        <w:t xml:space="preserve">"Biết rõ vì sao..."</w:t>
      </w:r>
    </w:p>
    <w:p>
      <w:pPr>
        <w:pStyle w:val="BodyText"/>
      </w:pPr>
      <w:r>
        <w:t xml:space="preserve">Nữ sĩ quan: "..."</w:t>
      </w:r>
    </w:p>
    <w:p>
      <w:pPr>
        <w:pStyle w:val="Compact"/>
      </w:pPr>
      <w:r>
        <w:br w:type="textWrapping"/>
      </w:r>
      <w:r>
        <w:br w:type="textWrapping"/>
      </w:r>
    </w:p>
    <w:p>
      <w:pPr>
        <w:pStyle w:val="Heading2"/>
      </w:pPr>
      <w:bookmarkStart w:id="709" w:name="chương-693-gió-bão-đi-tới"/>
      <w:bookmarkEnd w:id="709"/>
      <w:r>
        <w:t xml:space="preserve">687. Chương 693: Gió Bão Đi Tới</w:t>
      </w:r>
    </w:p>
    <w:p>
      <w:pPr>
        <w:pStyle w:val="Compact"/>
      </w:pPr>
      <w:r>
        <w:br w:type="textWrapping"/>
      </w:r>
      <w:r>
        <w:br w:type="textWrapping"/>
      </w:r>
    </w:p>
    <w:p>
      <w:pPr>
        <w:pStyle w:val="BodyText"/>
      </w:pPr>
      <w:r>
        <w:t xml:space="preserve">"Ngươi không sao chứ?" Đường Thiên liếc nhìn Tư Mã Tiếu, không nhịn được bèn hỏi.</w:t>
      </w:r>
    </w:p>
    <w:p>
      <w:pPr>
        <w:pStyle w:val="BodyText"/>
      </w:pPr>
      <w:r>
        <w:t xml:space="preserve">toàn thân Tư Mã Tiếu run rẩy cầm cập, sắc mặt mơ hồ phát xanh. Lam hải là một mảnh năng lượng hải, do vô số năng lượng cấu thành. Linh năng lượng thể Đường Thiên và Linh bộ, đều không chịu ảnh hưởng, Tư Mã Tiếu không phải Linh năng lượng thể thì gặp tao ương rồi. Năng lượng tại Lam hải, không ngừng mà nỗ lực xông vào thân thể hắn.</w:t>
      </w:r>
    </w:p>
    <w:p>
      <w:pPr>
        <w:pStyle w:val="BodyText"/>
      </w:pPr>
      <w:r>
        <w:t xml:space="preserve">Nếu như không phải Câu Ngọc bảo vệ thân thể hắn, lam năng lượng chỉ sợ ăn mòn hắn thành mẩu vụn cũng nên. Loại lam năng lượng chưa bao giờ nhìn thấy này thập phần quỷ dị, âm lãnh không thể tả, năng lực ăn mòn rất mạnh.</w:t>
      </w:r>
    </w:p>
    <w:p>
      <w:pPr>
        <w:pStyle w:val="BodyText"/>
      </w:pPr>
      <w:r>
        <w:t xml:space="preserve">Lam hải không bờ bến, khiến người ta tuyệt vọng.</w:t>
      </w:r>
    </w:p>
    <w:p>
      <w:pPr>
        <w:pStyle w:val="BodyText"/>
      </w:pPr>
      <w:r>
        <w:t xml:space="preserve">Vài lần, Tư Mã Tiếu đều suýt nữa sinh ra xung động, muốn cải tạo bản thân mình thành linh năng lượng thể. Mỗi khi tới thời điểm này, ánh mắt hắn, đều không tự chủ mà hướng tới Câu Ngọc bên cạnh.</w:t>
      </w:r>
    </w:p>
    <w:p>
      <w:pPr>
        <w:pStyle w:val="BodyText"/>
      </w:pPr>
      <w:r>
        <w:t xml:space="preserve">Tinh xảo dung nhan mỹ lệ đến mức không có tý khí tức khói lửa, con mắt như ngọc, oánh quang lưu động, môi đỏ mọng ôn nhuận như nước. Tóc dài màu đen như mực như thác buông xuống vai, tản ra phiêu dật nghê thường vũ y khiến cho thân thể tuyệt diệu kia như ẩn như hiện, hai chân tuyết trắng thon dài tựa như tác phẩm nghệ thuật cực hoàn mỹ, trên mắt cá chân có buộc một sợi dây đỏ, chân trần đứng đó.</w:t>
      </w:r>
    </w:p>
    <w:p>
      <w:pPr>
        <w:pStyle w:val="BodyText"/>
      </w:pPr>
      <w:r>
        <w:t xml:space="preserve">Tư Mã Tiếu nhập chủ chòm sao Bò Cạp, cũng không buông tha Tộc minh, trái lại tiến đến thôn tính toàn bộ Tộc minh. Tộc minh độc hữu dung hợp Hồn tướng thuật, bèn cùng nhau kế thừa, được Tư Mã Tiếu đại lực cầm cự mà phát dương quang đại.</w:t>
      </w:r>
    </w:p>
    <w:p>
      <w:pPr>
        <w:pStyle w:val="BodyText"/>
      </w:pPr>
      <w:r>
        <w:t xml:space="preserve">Nàng là tác phẩm hoàn mỹ nhất cho tới bây giờ. Lần đầu tiên Tư Mã Tiếu thấy nàng, liền không chút do dự dung nhập chí bảo Thiên hạt Câu Ngọc của chòm sao Bò Cạp vào thân thể của nàng.</w:t>
      </w:r>
    </w:p>
    <w:p>
      <w:pPr>
        <w:pStyle w:val="BodyText"/>
      </w:pPr>
      <w:r>
        <w:t xml:space="preserve">Tên của nàng, vì vậy được gọi là Câu Ngọc.</w:t>
      </w:r>
    </w:p>
    <w:p>
      <w:pPr>
        <w:pStyle w:val="BodyText"/>
      </w:pPr>
      <w:r>
        <w:t xml:space="preserve">Câu Ngọc phập phềnh đứng kế bên Tư Mã Tiếu, quang mang nhu hòa xanh ngọc bao vây lấy Tư Mã Tiếu. Ngọc quang rót vào trong cơ thể Tư Mã Tiếu, lam sắc ẩn hiện trên mặt Tư Mã Tiếu từ từ rút đi, lần nữa khôi phục huyết sắc. Cho dù có Câu Ngọc bảo hộ, mỗi qua một đoạn thời gian, Câu Ngọc còn phải hóa giải lam hải năng lượng trong cơ thể cho Tư Mã Tiếu.</w:t>
      </w:r>
    </w:p>
    <w:p>
      <w:pPr>
        <w:pStyle w:val="BodyText"/>
      </w:pPr>
      <w:r>
        <w:t xml:space="preserve">"Ta không sao." Tư Mã Tiếu thở phào nhẹ nhõm, thân thể lại trở nên ấm áp và thoải mái hẳn thì không khỏi cảm khái: "Cũng may có tiểu Ngọc nhà chúng ta."</w:t>
      </w:r>
    </w:p>
    <w:p>
      <w:pPr>
        <w:pStyle w:val="BodyText"/>
      </w:pPr>
      <w:r>
        <w:t xml:space="preserve">Câu Ngọc hé miệng mỉm cười, xinh đẹp quá.</w:t>
      </w:r>
    </w:p>
    <w:p>
      <w:pPr>
        <w:pStyle w:val="BodyText"/>
      </w:pPr>
      <w:r>
        <w:t xml:space="preserve">vẻ mặt Đường Thiên khinh bỉ: "Ngươi ỷ lại tiểu Ngọc như thế thực không chí khí! Nam tử đại trượng phu, là phải đỉnh thiên lập địa!"</w:t>
      </w:r>
    </w:p>
    <w:p>
      <w:pPr>
        <w:pStyle w:val="BodyText"/>
      </w:pPr>
      <w:r>
        <w:t xml:space="preserve">vẻ mặt Tư Mã Tiếu hạnh phúc: "Ước ao đi, hắc, cơm nhuyễn cũng không phải ai muốn ăn là có thể ăn, đó chính là bản lĩnh, là năng lực, là siêu giai hồn thuật ngươi hiểu không?"</w:t>
      </w:r>
    </w:p>
    <w:p>
      <w:pPr>
        <w:pStyle w:val="BodyText"/>
      </w:pPr>
      <w:r>
        <w:t xml:space="preserve">"Ta có Thiên Huệ!" Đường Thiên không phục nói: "Ta cũng có siêu giai hồn thuật!"</w:t>
      </w:r>
    </w:p>
    <w:p>
      <w:pPr>
        <w:pStyle w:val="BodyText"/>
      </w:pPr>
      <w:r>
        <w:t xml:space="preserve">"Thượng Quan Thiên Huệ a..." Tư Mã Tiếu vuốt cằm: "Nữ nhân có điểm mãnh, nhưng so với tiểu Ngọc, vẫn kém một chút!"</w:t>
      </w:r>
    </w:p>
    <w:p>
      <w:pPr>
        <w:pStyle w:val="BodyText"/>
      </w:pPr>
      <w:r>
        <w:t xml:space="preserve">"Đánh rắm!" Đường Thiên giận tím mặt: "Thiên Huệ kém hơn tiểu Ngọc hả? Muốn đánh nhau hả?"</w:t>
      </w:r>
    </w:p>
    <w:p>
      <w:pPr>
        <w:pStyle w:val="BodyText"/>
      </w:pPr>
      <w:r>
        <w:t xml:space="preserve">Mọi người ở phía sau trên mặt không biết phải làm sao, Đường thần kinh ấu trĩ như thế đã thành thói quen, Nhưng Tư Mã Tiếu là Thiên Hạt vương a, lòng dạ âm hiểm xảo trá sâu không lường được, Thiên Hạt vương ngốc như thế, không cảm thấy mất mặt sao?</w:t>
      </w:r>
    </w:p>
    <w:p>
      <w:pPr>
        <w:pStyle w:val="BodyText"/>
      </w:pPr>
      <w:r>
        <w:t xml:space="preserve">Không phải giả mạo chứ...</w:t>
      </w:r>
    </w:p>
    <w:p>
      <w:pPr>
        <w:pStyle w:val="BodyText"/>
      </w:pPr>
      <w:r>
        <w:t xml:space="preserve">Mọi người một đường nghe hai người đối thoại kém thông minh, thật sự là chịu đủ rồi.</w:t>
      </w:r>
    </w:p>
    <w:p>
      <w:pPr>
        <w:pStyle w:val="BodyText"/>
      </w:pPr>
      <w:r>
        <w:t xml:space="preserve">"Chúng ta đã đi mấy ngày?" Chung Ly Bạch hỏi, thần tình hắn cẩn thận từng li từng tí, không dám có chút thả lỏng.</w:t>
      </w:r>
    </w:p>
    <w:p>
      <w:pPr>
        <w:pStyle w:val="BodyText"/>
      </w:pPr>
      <w:r>
        <w:t xml:space="preserve">Vừa tiến vào lam hải, hắn và Niếp Thu đã gặp phải phiền phức giống như Tư Mã Tiếu, Tư Mã Tiếu còn có Câu Ngọc che chở, bọn họ không có. Hai người kiên trì nửa ngày, cơ hồ sụp đổ. Tuy nhiên hai người đều là hạng người thông minh tuyệt đỉnh, lại là võ tướng xuất sắc, biết làm thế nào lợi dụng lực lượng binh đoàn. Thế là hai người bóp nặn ra một bộ biện pháp dùng binh đoàn đuổi lam năng lượng ăn mòn, loại phương pháp này chỉ có thể sử dụng cho võ tướng năng lực khống mang xuất sắc.</w:t>
      </w:r>
    </w:p>
    <w:p>
      <w:pPr>
        <w:pStyle w:val="BodyText"/>
      </w:pPr>
      <w:r>
        <w:t xml:space="preserve">"Hai mươi mốt ngày." Niếp Thu nói, bởi mắt mù, hắn tính thời gian càng thêm chuẩn xác, không bị ngoại giới ảnh hưởng.</w:t>
      </w:r>
    </w:p>
    <w:p>
      <w:pPr>
        <w:pStyle w:val="BodyText"/>
      </w:pPr>
      <w:r>
        <w:t xml:space="preserve">Chung Ly Bạch nhíu mày, đã chín ngày, lộ trình bọn họ đi cũng không ngắn, nhưng cho tới bây giờ, bọn họ không gặp phải bất luận đồ vật gì đó. Không có Lam người lùn, cũng không có Băng lam chi thương như rừng rậm, chỉ có mênh mông lam hải, đơn điệu mà khô khan.</w:t>
      </w:r>
    </w:p>
    <w:p>
      <w:pPr>
        <w:pStyle w:val="BodyText"/>
      </w:pPr>
      <w:r>
        <w:t xml:space="preserve">Nhưng vào lúc này, bỗng nhiên phía trước truyền đến tiếng Đường Thiên á ố nhẹ.</w:t>
      </w:r>
    </w:p>
    <w:p>
      <w:pPr>
        <w:pStyle w:val="BodyText"/>
      </w:pPr>
      <w:r>
        <w:t xml:space="preserve">"Thế nào rồi?" Biểu hiện chẳng hề để ý thực ra thần kinh Tư Mã Tiếu luôn luôn âm thầm căng thẳng, thấy Đường Thiên đột nhiên kinh hô, trong lòng không khỏi sinh ra một tia dự cảm bất tường.</w:t>
      </w:r>
    </w:p>
    <w:p>
      <w:pPr>
        <w:pStyle w:val="BodyText"/>
      </w:pPr>
      <w:r>
        <w:t xml:space="preserve">"Lục phân nhãn dường như có chút vấn đề, phương hướng không đúng lắm."</w:t>
      </w:r>
    </w:p>
    <w:p>
      <w:pPr>
        <w:pStyle w:val="BodyText"/>
      </w:pPr>
      <w:r>
        <w:t xml:space="preserve">Đường Thiên nhìn lam hải trước mặt, thần sắc nghiêm trọng.</w:t>
      </w:r>
    </w:p>
    <w:p>
      <w:pPr>
        <w:pStyle w:val="BodyText"/>
      </w:pPr>
      <w:r>
        <w:t xml:space="preserve">"Đường không quá đúng..." Tư Mã Tiếu bị hù dọa rồi, tại loại địa phương quỷ quái này, phương hướng không đúng, vậy chẳng khác gì muốn đi tìm chết. Hắn nuốt nuốt nước miếng: "lần trước các ngươi không phải từ nơi này ra hả? lần trước Lục phân nhãn mang bọn ngươi đi đường nào?"</w:t>
      </w:r>
    </w:p>
    <w:p>
      <w:pPr>
        <w:pStyle w:val="BodyText"/>
      </w:pPr>
      <w:r>
        <w:t xml:space="preserve">"Lần trước?" Đường Thiên suy nghĩ một chút: "Lần trước chúng ta gặp phải gió bão, bị gió bão đưa đến Hồng đầm cỏ."</w:t>
      </w:r>
    </w:p>
    <w:p>
      <w:pPr>
        <w:pStyle w:val="BodyText"/>
      </w:pPr>
      <w:r>
        <w:t xml:space="preserve">Mọi người đưa mắt nhìn nhau.</w:t>
      </w:r>
    </w:p>
    <w:p>
      <w:pPr>
        <w:pStyle w:val="BodyText"/>
      </w:pPr>
      <w:r>
        <w:t xml:space="preserve">Nhưng vào lúc này, bỗng nhiên một tia rung động khó mà phát hiện từ xa xa truyền đến.</w:t>
      </w:r>
    </w:p>
    <w:p>
      <w:pPr>
        <w:pStyle w:val="BodyText"/>
      </w:pPr>
      <w:r>
        <w:t xml:space="preserve">Đường Thiên là người thứ nhất phát hiện, nhịn không được lại di nhẹ một tiếng lần nữa, người thứ hai phản ứng là Câu Ngọc, đôi mắt đẹp biểu lộ, trên mặt là vẻ khẩn trương hiếm thấy. Một tia rung động này khiến người ta khiếp đảm, tới vô cùng nhanh chóng, ngay từ đầu xa xa mới xuất hiện một đạo dây xanh nước biển cực nhỏ, nhưng trong nháy mắt, một đạo dây nhỏ lam sắc, to bằng cánh tay, thanh thế cuồn cuộn, lam hải ở phụ cận giống như sôi trào.</w:t>
      </w:r>
    </w:p>
    <w:p>
      <w:pPr>
        <w:pStyle w:val="BodyText"/>
      </w:pPr>
      <w:r>
        <w:t xml:space="preserve">Ong ong rung động, bao vây lấy mọi người, sắc mặt mọi người đồng loạt biến.</w:t>
      </w:r>
    </w:p>
    <w:p>
      <w:pPr>
        <w:pStyle w:val="BodyText"/>
      </w:pPr>
      <w:r>
        <w:t xml:space="preserve">Oanh long long!</w:t>
      </w:r>
    </w:p>
    <w:p>
      <w:pPr>
        <w:pStyle w:val="BodyText"/>
      </w:pPr>
      <w:r>
        <w:t xml:space="preserve">Khi phần rung động này cuồn cuộn cuốn tới thì, mọi người mới chân chính cảm thụ được nó ẩn chứa uy lực kinh khủng.</w:t>
      </w:r>
    </w:p>
    <w:p>
      <w:pPr>
        <w:pStyle w:val="BodyText"/>
      </w:pPr>
      <w:r>
        <w:t xml:space="preserve">Câu Ngọc phản ứng cực nhanh, cơ hồ trong nháy mắt rùn người, nhào tới trên lưng Tư Mã Tiếu. Nàng như rắn nước mềm mại không xương, quấn ở trên người Tư Mã Tiếu, khuôn mặt tuyệt mỹ không tì vết nép vào lồng ngực Tư Mã Tiếu, ngọc quang toàn thân đột nhiên tăng vọt, bao phủ hai người vào trong.</w:t>
      </w:r>
    </w:p>
    <w:p>
      <w:pPr>
        <w:pStyle w:val="BodyText"/>
      </w:pPr>
      <w:r>
        <w:t xml:space="preserve">Niếp Thu phản ứng nhanh hơn chút xíu so với Chung Ly Bạch, mắt hắn không nhìn thấy vật, đối với năng lượng dao động càng thêm mẫn cảm, sắc mặt đại biến, mặc dù kinh nhưng không loạn, hô lớn: "Phòng thủ!"</w:t>
      </w:r>
    </w:p>
    <w:p>
      <w:pPr>
        <w:pStyle w:val="BodyText"/>
      </w:pPr>
      <w:r>
        <w:t xml:space="preserve">Linh bộ xung quanh hắn như ở trong mộng đột nhiên tỉnh lại, thần tình đại biến, vội vàng kết thành phòng ngự trận.</w:t>
      </w:r>
    </w:p>
    <w:p>
      <w:pPr>
        <w:pStyle w:val="BodyText"/>
      </w:pPr>
      <w:r>
        <w:t xml:space="preserve">Chung Ly Bạch cũng đã có phản ứng, vội vàng hạ lệnh.</w:t>
      </w:r>
    </w:p>
    <w:p>
      <w:pPr>
        <w:pStyle w:val="BodyText"/>
      </w:pPr>
      <w:r>
        <w:t xml:space="preserve">Mọi người vừa mới chuẩn bị xong, sóng lớn cuộn trào mãnh liệt đã tới, thế bài sơn đảo hải ầm ầm xông tới. Đối mặt cái thiên địa chi uy này, thực lực cá nhân nhỏ bé lắm, bé nhỏ không đáng kể, vô luận là Tư Mã Tiếu Câu Ngọc giao quấn cùng nhau, hay là Linh bộ kết thành phòng ngự trận, giống như lá cây cành khô, bị khinh khinh phiêu phiêu cuốn lên.</w:t>
      </w:r>
    </w:p>
    <w:p>
      <w:pPr>
        <w:pStyle w:val="BodyText"/>
      </w:pPr>
      <w:r>
        <w:t xml:space="preserve">Trong âm thanh ầm ầm gần như muốn phá vỡ màng tai, chỉ nghe thấy thanh âm hưng phấn của Đường Thiên: "Gió bão... Gió bão tới rồi... Chúng ta xuất phát..."</w:t>
      </w:r>
    </w:p>
    <w:p>
      <w:pPr>
        <w:pStyle w:val="BodyText"/>
      </w:pPr>
      <w:r>
        <w:t xml:space="preserve">Cái đứa ngu ngốc này...</w:t>
      </w:r>
    </w:p>
    <w:p>
      <w:pPr>
        <w:pStyle w:val="BodyText"/>
      </w:pPr>
      <w:r>
        <w:t xml:space="preserve">Tư Mã Tiếu chỉ muốn chửi ầm lên.</w:t>
      </w:r>
    </w:p>
    <w:p>
      <w:pPr>
        <w:pStyle w:val="BodyText"/>
      </w:pPr>
      <w:r>
        <w:t xml:space="preserve">Đáng tiếc hắn còn không kịp mắng, một cổ lực lượng bài sơn đảo hải từ phía sau trùng điệp đánh lên, oa một cái phun ra một ngụm máu tươi, trước mắt chợt đen, mất đi ý thức. Trước khi mất đi ý thức, trong đầu hắn chỉ có một ý nghĩ.</w:t>
      </w:r>
    </w:p>
    <w:p>
      <w:pPr>
        <w:pStyle w:val="BodyText"/>
      </w:pPr>
      <w:r>
        <w:t xml:space="preserve">Ngươi cho là gió bão là toa xe trong nhà ngươi sao...</w:t>
      </w:r>
    </w:p>
    <w:p>
      <w:pPr>
        <w:pStyle w:val="BodyText"/>
      </w:pPr>
      <w:r>
        <w:t xml:space="preserve">Không biết qua bao lâu, Đường Thiên mơ mơ màng màng mở mắt, hắn chỉ cảm thấy đau đầu muốn nứt. Mất một hồi lâu, con ngươi hắn mới khôi phục tiêu cự. Chiếu vào tầm mắt, là trần nhà hôn ám ẩm ướt, trong xó xỉnh trần nhà còn có một tảng lớn mọc đầy mốc lục, không khí tràn ngập mùi vị ẩm ướt khó ngửi.</w:t>
      </w:r>
    </w:p>
    <w:p>
      <w:pPr>
        <w:pStyle w:val="BodyText"/>
      </w:pPr>
      <w:r>
        <w:t xml:space="preserve">Dường như... Không phải hồng đầm cỏ...</w:t>
      </w:r>
    </w:p>
    <w:p>
      <w:pPr>
        <w:pStyle w:val="BodyText"/>
      </w:pPr>
      <w:r>
        <w:t xml:space="preserve">Vì sao lại không phải hồng đầm cỏ...</w:t>
      </w:r>
    </w:p>
    <w:p>
      <w:pPr>
        <w:pStyle w:val="BodyText"/>
      </w:pPr>
      <w:r>
        <w:t xml:space="preserve">Đường Thiên đăm đăm nhìn trần nhà, ngơ ngác sửng sốt nửa phút mới đã có phản ứng. Lần trước mọi người chính là gió bão đưa đến hồng đầm cỏ a...</w:t>
      </w:r>
    </w:p>
    <w:p>
      <w:pPr>
        <w:pStyle w:val="BodyText"/>
      </w:pPr>
      <w:r>
        <w:t xml:space="preserve">Hắn giãy dụa suy nghĩ bò lên, bỗng nhiên phát hiện trên người mình bị buộc chặt chẽ, trên tay, trên chân, trên cổ, đều cắm xung điện. Toàn thân hắn là mềm nhũn, không vận được chút khí lực.</w:t>
      </w:r>
    </w:p>
    <w:p>
      <w:pPr>
        <w:pStyle w:val="BodyText"/>
      </w:pPr>
      <w:r>
        <w:t xml:space="preserve">Cái này xung điện thập phần cổ quái, hắn không vận được chút khí lực. Không những không có khí lực, đến Ma quỷ hỏa cũng không có biện pháp triệu hoán.</w:t>
      </w:r>
    </w:p>
    <w:p>
      <w:pPr>
        <w:pStyle w:val="BodyText"/>
      </w:pPr>
      <w:r>
        <w:t xml:space="preserve">Bản thân mình thành tù nhân...</w:t>
      </w:r>
    </w:p>
    <w:p>
      <w:pPr>
        <w:pStyle w:val="BodyText"/>
      </w:pPr>
      <w:r>
        <w:t xml:space="preserve">Đường Thiên ngơ ngác mà nhìn một hồi, mới có phản ứng. Di, bản thân mình thế nào mà thành tù nhân chứ? Nhưng bỗng nhiên hắn giật mình, hắn nhớ tới đám Hàn Băng Ngưng, không tốt!</w:t>
      </w:r>
    </w:p>
    <w:p>
      <w:pPr>
        <w:pStyle w:val="BodyText"/>
      </w:pPr>
      <w:r>
        <w:t xml:space="preserve">Hắn kích động một hồi, cố gắng suy nghĩ, thùm thụp, mới đứng lên phân nửa, đã té lăn trên đất.</w:t>
      </w:r>
    </w:p>
    <w:p>
      <w:pPr>
        <w:pStyle w:val="BodyText"/>
      </w:pPr>
      <w:r>
        <w:t xml:space="preserve">"Ha ha ha ha, nhìn đi, cả tù châm cũng không phải biện pháp hoàn toàn cầm cố hắn, tố chất cơ thể tốt quá. Quả thực chính là thân thể sắt thép a, khẳng định có thể bán với giá tốt. Nếu như phu nhân nhà ai nhìn trúng rồi, mua trở về, hắc hắc..."</w:t>
      </w:r>
    </w:p>
    <w:p>
      <w:pPr>
        <w:pStyle w:val="BodyText"/>
      </w:pPr>
      <w:r>
        <w:t xml:space="preserve">"Bán cho thượng cấp đi, khẳng định có giá không thấp."</w:t>
      </w:r>
    </w:p>
    <w:p>
      <w:pPr>
        <w:pStyle w:val="BodyText"/>
      </w:pPr>
      <w:r>
        <w:t xml:space="preserve">"Nghe nói lần này, có cả băng sơn mỹ nhân a, hơn mười người tranh mua a, Vương mặt rỗ từ chối bán, hắn khẳng định là muốn lưu cho bản thân mình dùng. Không ngờ là Đạt Lâm tiểu thư đứng ra, lúc đó bản mặt của Vương mặt rỗ kia kìa, đáng tiếc ngươi không thấy được, ha ha ha ha!"</w:t>
      </w:r>
    </w:p>
    <w:p>
      <w:pPr>
        <w:pStyle w:val="BodyText"/>
      </w:pPr>
      <w:r>
        <w:t xml:space="preserve">"Ha ha, ai bảo hắn thiếu Đạt Lâm tiểu thư nhiều nhân tình như vậy, khoản nợ đến cũng nhanh!"</w:t>
      </w:r>
    </w:p>
    <w:p>
      <w:pPr>
        <w:pStyle w:val="BodyText"/>
      </w:pPr>
      <w:r>
        <w:t xml:space="preserve">Đường Thiên ngơ ngẩn hoàn toàn, nhưng nhanh chóng, hắn đã có phản ứng, bọn họ nói chính là Hàn Băng Ngưng!</w:t>
      </w:r>
    </w:p>
    <w:p>
      <w:pPr>
        <w:pStyle w:val="BodyText"/>
      </w:pPr>
      <w:r>
        <w:t xml:space="preserve">Một luồng nhiệt huyết nảy lên đầu, Đường Thiên gắng gượng từ dưới đất giãy dụa đứng lên.</w:t>
      </w:r>
    </w:p>
    <w:p>
      <w:pPr>
        <w:pStyle w:val="BodyText"/>
      </w:pPr>
      <w:r>
        <w:t xml:space="preserve">"Yêu yêu, kích động như vậy, chẳng lẽ là rất thân mật?"</w:t>
      </w:r>
    </w:p>
    <w:p>
      <w:pPr>
        <w:pStyle w:val="BodyText"/>
      </w:pPr>
      <w:r>
        <w:t xml:space="preserve">Một nam tử mặt tròn chiếu vào tầm mắt Đường Thiên, lúc này Đường Thiên mới thấy rõ bộ dáng đối phương. Đối phương mặc bộ đồ cũ nát, thần sắc hèn mọn, hai mắt hung quang lấp lánh, hiển nhiên không phải hạng người lương thiện.</w:t>
      </w:r>
    </w:p>
    <w:p>
      <w:pPr>
        <w:pStyle w:val="BodyText"/>
      </w:pPr>
      <w:r>
        <w:t xml:space="preserve">Đường Thiên muốn nói, nhưng trong cổ họng lại không phát ra bất luận thanh âm nào.</w:t>
      </w:r>
    </w:p>
    <w:p>
      <w:pPr>
        <w:pStyle w:val="BodyText"/>
      </w:pPr>
      <w:r>
        <w:t xml:space="preserve">Một người khác cũng sách sách lấy làm kỳ đi tới trước mặt Đường Thiên, nhìn từ trên xuống dưới, nói: "Thực sự là một bộ cơ thể tốt! Ngươi nói, bán hắn cho Tiết gia được không?"</w:t>
      </w:r>
    </w:p>
    <w:p>
      <w:pPr>
        <w:pStyle w:val="BodyText"/>
      </w:pPr>
      <w:r>
        <w:t xml:space="preserve">"Tiết gia?" Gã đồng bạn sửng sốt: "Ý của ngươi là?"</w:t>
      </w:r>
    </w:p>
    <w:p>
      <w:pPr>
        <w:pStyle w:val="BodyText"/>
      </w:pPr>
      <w:r>
        <w:t xml:space="preserve">"Ngươi không cảm thấy tiểu tử này rất phù hợp yêu cầu của Tiết gia sao?"</w:t>
      </w:r>
    </w:p>
    <w:p>
      <w:pPr>
        <w:pStyle w:val="BodyText"/>
      </w:pPr>
      <w:r>
        <w:t xml:space="preserve">"Có đạo lý! Tiết gia luôn luôn rất phóng khoáng, nếu có thể làm cho bọn họ thỏa mãn, chúng ta phát rồi! Khẳng định lời hơn vài đồng so với bán cho thượng cấp!"</w:t>
      </w:r>
    </w:p>
    <w:p>
      <w:pPr>
        <w:pStyle w:val="BodyText"/>
      </w:pPr>
      <w:r>
        <w:t xml:space="preserve">"Đi đi, đến Tiết gia một chuyến!"</w:t>
      </w:r>
    </w:p>
    <w:p>
      <w:pPr>
        <w:pStyle w:val="BodyText"/>
      </w:pPr>
      <w:r>
        <w:t xml:space="preserve">Hai người khẩn cấp nhấc Đường Thiên lên, đi ra ngoài, Đường Thiên muốn giãy dụa, nhưng hắn lại vận chẳng ra chút khí lực.</w:t>
      </w:r>
    </w:p>
    <w:p>
      <w:pPr>
        <w:pStyle w:val="BodyText"/>
      </w:pPr>
      <w:r>
        <w:t xml:space="preserve">Đường Thiên bị ném vào trong một chiếc xe vận tải, vừa mới giãy dụa làm khí lực còn sót lại tiêu hao hầu như không còn, trên mặt hắn hiện lên màu đỏ không bình thường, hỗn loạn, ý thức có chút mơ hồ. Nam tử mặt tròn kia luôn luôn thủ thế đứng kế bên hắn, cẩn thận từng li từng tí.</w:t>
      </w:r>
    </w:p>
    <w:p>
      <w:pPr>
        <w:pStyle w:val="BodyText"/>
      </w:pPr>
      <w:r>
        <w:t xml:space="preserve">Bủn rủn vô lực chưa bao giờ xảy ra, Đường Thiên chỉ cảm giác tất cả trước mắt đều đang lay động, ý thức mơ hồ không rõ.</w:t>
      </w:r>
    </w:p>
    <w:p>
      <w:pPr>
        <w:pStyle w:val="BodyText"/>
      </w:pPr>
      <w:r>
        <w:t xml:space="preserve">Mọi người nghìn vạn nghìn vạn lần không nên gặp chuyện không may a...</w:t>
      </w:r>
    </w:p>
    <w:p>
      <w:pPr>
        <w:pStyle w:val="BodyText"/>
      </w:pPr>
      <w:r>
        <w:t xml:space="preserve">Ta... Muốn đi cứu mọi người...</w:t>
      </w:r>
    </w:p>
    <w:p>
      <w:pPr>
        <w:pStyle w:val="BodyText"/>
      </w:pPr>
      <w:r>
        <w:t xml:space="preserve">Trong hỗn loạn, Đường Thiên mơ hồ nghe thấy có người nói chuyện.</w:t>
      </w:r>
    </w:p>
    <w:p>
      <w:pPr>
        <w:pStyle w:val="BodyText"/>
      </w:pPr>
      <w:r>
        <w:t xml:space="preserve">"Hắn dường như phát nóng rồi! Đáng chết, phát sốt quá không đúng lúc rồi!"</w:t>
      </w:r>
    </w:p>
    <w:p>
      <w:pPr>
        <w:pStyle w:val="BodyText"/>
      </w:pPr>
      <w:r>
        <w:t xml:space="preserve">"Làm gì bây giờ?"</w:t>
      </w:r>
    </w:p>
    <w:p>
      <w:pPr>
        <w:pStyle w:val="BodyText"/>
      </w:pPr>
      <w:r>
        <w:t xml:space="preserve">"Làm gì bây giờ? Đã đến cửa vào rồi, dù thế nào cũng phải thử một chút! Không được nói nữa!"</w:t>
      </w:r>
    </w:p>
    <w:p>
      <w:pPr>
        <w:pStyle w:val="BodyText"/>
      </w:pPr>
      <w:r>
        <w:t xml:space="preserve">"Xúi quẩy!"</w:t>
      </w:r>
    </w:p>
    <w:p>
      <w:pPr>
        <w:pStyle w:val="BodyText"/>
      </w:pPr>
      <w:r>
        <w:t xml:space="preserve">"Ngươi ngậm miệng mau, chút nữa không cần nói."</w:t>
      </w:r>
    </w:p>
    <w:p>
      <w:pPr>
        <w:pStyle w:val="BodyText"/>
      </w:pPr>
      <w:r>
        <w:t xml:space="preserve">Đường Thiên chỉ cảm giác thanh âm cách hắn càng ngày càng xa, ý thức hắn càng ngày càng mơ hồ, trong cơ thể như có đồ vật gì đang thiêu đốt.</w:t>
      </w:r>
    </w:p>
    <w:p>
      <w:pPr>
        <w:pStyle w:val="Compact"/>
      </w:pPr>
      <w:r>
        <w:br w:type="textWrapping"/>
      </w:r>
      <w:r>
        <w:br w:type="textWrapping"/>
      </w:r>
    </w:p>
    <w:p>
      <w:pPr>
        <w:pStyle w:val="Heading2"/>
      </w:pPr>
      <w:bookmarkStart w:id="710" w:name="chương-694-tội-vực"/>
      <w:bookmarkEnd w:id="710"/>
      <w:r>
        <w:t xml:space="preserve">688. Chương 694: Tội Vực</w:t>
      </w:r>
    </w:p>
    <w:p>
      <w:pPr>
        <w:pStyle w:val="Compact"/>
      </w:pPr>
      <w:r>
        <w:br w:type="textWrapping"/>
      </w:r>
      <w:r>
        <w:br w:type="textWrapping"/>
      </w:r>
    </w:p>
    <w:p>
      <w:pPr>
        <w:pStyle w:val="BodyText"/>
      </w:pPr>
      <w:r>
        <w:t xml:space="preserve">Đường Thiên lại mở mắt lần nữa thì thấy mình đang nằm trên giường.</w:t>
      </w:r>
    </w:p>
    <w:p>
      <w:pPr>
        <w:pStyle w:val="BodyText"/>
      </w:pPr>
      <w:r>
        <w:t xml:space="preserve">Giường là giường đá, đệm chăn rất mộc mạc, nhưng sạch sẽ. Đường Thiên có chút hoảng hốt, tựa như trở lại thời điểm ở Tinh Phong thành. Nhiều năm tu luyện và chinh chiến, thiếu niên đơn thuần khi trước, lại có thêm mấy phần cứng rắn sau khi ma luyện.</w:t>
      </w:r>
    </w:p>
    <w:p>
      <w:pPr>
        <w:pStyle w:val="BodyText"/>
      </w:pPr>
      <w:r>
        <w:t xml:space="preserve">Chỉ là thoáng hoảng hốt, Đường Thiên nhớ tới người khác, vội động thân ngồi dậy.</w:t>
      </w:r>
    </w:p>
    <w:p>
      <w:pPr>
        <w:pStyle w:val="BodyText"/>
      </w:pPr>
      <w:r>
        <w:t xml:space="preserve">Đây là chỗ nào?</w:t>
      </w:r>
    </w:p>
    <w:p>
      <w:pPr>
        <w:pStyle w:val="BodyText"/>
      </w:pPr>
      <w:r>
        <w:t xml:space="preserve">Người khác ở đâu?</w:t>
      </w:r>
    </w:p>
    <w:p>
      <w:pPr>
        <w:pStyle w:val="BodyText"/>
      </w:pPr>
      <w:r>
        <w:t xml:space="preserve">"Ngươi không phải lo lắng cho đồng bạn của ngươi." Thanh âm của một lão thái thái(bà lão) khiến cho Đường Thiên giật mình, sắc mặt hắn khẽ biến, vừa mới rồi hắn hoàn toàn không ngửi thấy thấy xung quanh có người.</w:t>
      </w:r>
    </w:p>
    <w:p>
      <w:pPr>
        <w:pStyle w:val="BodyText"/>
      </w:pPr>
      <w:r>
        <w:t xml:space="preserve">Đường Thiên trấn định lại, hắn kinh nghiệm chiến đấu phong phú liền minh bạch, nếu như đối phương có địch ý với hắn, tuyệt đối sẽ không phát ra âm thanh.</w:t>
      </w:r>
    </w:p>
    <w:p>
      <w:pPr>
        <w:pStyle w:val="BodyText"/>
      </w:pPr>
      <w:r>
        <w:t xml:space="preserve">Một vị lão thái thái thân mặc hạt y(y phục bằng vải thô) ngồi ở trên ghế cách đó không xa, một tay bà chống quải trượng, tay kia bưng chén trà, thong dong nhấm nháp. Bên cạnh lão thái thái, một vị tiểu cô nương thanh y nghiêm nghị đứng đấy, tóc cuộn đuôi ngựa, con mắt đen bóng trong suốt hiếu kỳ đánh giá Đường Thiên.</w:t>
      </w:r>
    </w:p>
    <w:p>
      <w:pPr>
        <w:pStyle w:val="BodyText"/>
      </w:pPr>
      <w:r>
        <w:t xml:space="preserve">"Các ngươi là ai thế? Đây là nơi nào? Đồng bạn của ta ở đâu?" Đường Thiên không thả lỏng cảnh giác.</w:t>
      </w:r>
    </w:p>
    <w:p>
      <w:pPr>
        <w:pStyle w:val="BodyText"/>
      </w:pPr>
      <w:r>
        <w:t xml:space="preserve">Vừa nghĩ đến mọi người hạ lạc bất minh, lòng hắn nóng như lửa đốt, nhưng hắn không thể không kiềm chế nôn nóng trong lòng, bởi vì hắn biết rõ cái này không có trợ giúp gì. Lý trí chiến thắng cảm tính, cái này thập phần hiếm thấy ở trên người Đường Thiên.</w:t>
      </w:r>
    </w:p>
    <w:p>
      <w:pPr>
        <w:pStyle w:val="BodyText"/>
      </w:pPr>
      <w:r>
        <w:t xml:space="preserve">"Nơi này là Tử Quyên thành Tiết gia, lão thân là gia chủ." Lão thái thái thần thái hòa ái, bà hạ chén trà xuống, trong mắt hiện lên một tia tán thưởng: "Trong hôn mê còn nhớ đến đồng bạn của mình, là tiểu gia hỏa tốt trọng tình nghĩa. Ngươi không cần quá lo lắng, đồng bạn của ngươi tuy rằng sẽ nếm chút khổ sở, nhưng không lo tính mệnh. Tại Tội vực, không ai sẽ lãng phí nhân lực."</w:t>
      </w:r>
    </w:p>
    <w:p>
      <w:pPr>
        <w:pStyle w:val="BodyText"/>
      </w:pPr>
      <w:r>
        <w:t xml:space="preserve">Đường Thiên có chút không lý giải được, vô thức hỏi: "Vì sao lại thê?"</w:t>
      </w:r>
    </w:p>
    <w:p>
      <w:pPr>
        <w:pStyle w:val="BodyText"/>
      </w:pPr>
      <w:r>
        <w:t xml:space="preserve">Lão thái thái thản nhiên nói: "Tại Tội vực, nhân khẩu là tài nguyên cực quý giá."</w:t>
      </w:r>
    </w:p>
    <w:p>
      <w:pPr>
        <w:pStyle w:val="BodyText"/>
      </w:pPr>
      <w:r>
        <w:t xml:space="preserve">Tội vực?</w:t>
      </w:r>
    </w:p>
    <w:p>
      <w:pPr>
        <w:pStyle w:val="BodyText"/>
      </w:pPr>
      <w:r>
        <w:t xml:space="preserve">Ngắn ngủi mấy câu nói, Đường Thiên đã hai lần nghe thấy tên này, hắn chưa từng nghe thấy cái địa phương này. Nhưng hiện tại hiển nhiên hắn không có tâm tư quan tâm cái này, hắn vội vàng hỏi: "Xin hỏi, ngài có biết đồng bạn của ta ở nơi nào?"</w:t>
      </w:r>
    </w:p>
    <w:p>
      <w:pPr>
        <w:pStyle w:val="BodyText"/>
      </w:pPr>
      <w:r>
        <w:t xml:space="preserve">"Cụ thể ta cũng không rõ lắm." Lão thái thái lắc đầu: "lần này Tử Quyên thành tổng cộng nhặt được hơn ba trăm người, bị mấy nhà chia nhau sạch sẽ. Không ngờ là còn có hai con cá lọt lưới, một là ngươi, một là cái tiểu cô nương. Tiểu cô nương bị Tiểu Đạt lâm mua rồi, ngươi được Tiết gia ta mua."</w:t>
      </w:r>
    </w:p>
    <w:p>
      <w:pPr>
        <w:pStyle w:val="BodyText"/>
      </w:pPr>
      <w:r>
        <w:t xml:space="preserve">Sắc mặt Đường Thiên tái nhợt, thì thào tự nói: "Chỉ có hơn ba trăm người..."</w:t>
      </w:r>
    </w:p>
    <w:p>
      <w:pPr>
        <w:pStyle w:val="BodyText"/>
      </w:pPr>
      <w:r>
        <w:t xml:space="preserve">Lão thái thái thấy sắc mặt hắn khó coi, tức thì minh bạch đồng bạn của hắn không chỉ hơn ba trăm người bèn nói: "Nếu như ngươi còn có đồng bạn khác, chắc là vọt tới cái thành khác rồi. Hàng năm Lam hải đều xảy ra tội triều, hàng năm đều có rất nhiều Lam người lùn, mỗi đại gia tộc đều tới bãi biển nhặt Lam người lùn."</w:t>
      </w:r>
    </w:p>
    <w:p>
      <w:pPr>
        <w:pStyle w:val="BodyText"/>
      </w:pPr>
      <w:r>
        <w:t xml:space="preserve">"Vì sao lại muốn nhặt lam người lùn?" Đường Thiên không giải thích được bèn hỏi.</w:t>
      </w:r>
    </w:p>
    <w:p>
      <w:pPr>
        <w:pStyle w:val="BodyText"/>
      </w:pPr>
      <w:r>
        <w:t xml:space="preserve">"Làm lao động." Lão thái thái thản nhiên nói: "Ở Tội vực, sức lao động rất thiếu thốn, cho nên ngươi không phải lo lắng, tính mệnh bọn họ khẳng định vô đáng lo, nếu như không nghe lời, nhiều nhất là làm cu-li."</w:t>
      </w:r>
    </w:p>
    <w:p>
      <w:pPr>
        <w:pStyle w:val="BodyText"/>
      </w:pPr>
      <w:r>
        <w:t xml:space="preserve">"Ta muốn đi tìm bọn họ!" Đường Thiên không chút do dự đứng dậy.</w:t>
      </w:r>
    </w:p>
    <w:p>
      <w:pPr>
        <w:pStyle w:val="BodyText"/>
      </w:pPr>
      <w:r>
        <w:t xml:space="preserve">Lão thái thái cả mí mắt đều không nhấc lên: "Ngươi trọng tình nghĩa cái này rất tốt, nhưng không nên có ý nghĩ không biết tự lượng sức mình. Ngươi bị Tiết gia mua rồi, hiện tại là nô bộc của Tiết gia. Làm tốt việc của người hầu, là bổn phận hiện tại của ngươi."</w:t>
      </w:r>
    </w:p>
    <w:p>
      <w:pPr>
        <w:pStyle w:val="BodyText"/>
      </w:pPr>
      <w:r>
        <w:t xml:space="preserve">"Nô bộc?" Đường Thiên ngạc nhiên.</w:t>
      </w:r>
    </w:p>
    <w:p>
      <w:pPr>
        <w:pStyle w:val="BodyText"/>
      </w:pPr>
      <w:r>
        <w:t xml:space="preserve">"Ta phí hai mươi vạn tiền, mua ngươi rồi." Lão thái thái thản nhiên nói: "Nếu như ngươi có thể xuất ra hai mươi vạn tiền chuộc thân, ngươi có thể đi."</w:t>
      </w:r>
    </w:p>
    <w:p>
      <w:pPr>
        <w:pStyle w:val="BodyText"/>
      </w:pPr>
      <w:r>
        <w:t xml:space="preserve">Hai mươi vạn tiền... Nô bộc...</w:t>
      </w:r>
    </w:p>
    <w:p>
      <w:pPr>
        <w:pStyle w:val="BodyText"/>
      </w:pPr>
      <w:r>
        <w:t xml:space="preserve">Đường Thiên ngây ra như phỗng, nhưng sau một lát, con mắt hắn khôi phục thanh minh, hắn rất kiên quyết mà lắc đầu: "Rất xin lỗi, ta không có tiền! Hai mươi vạn tiền ta nhất định sẽ trả ngài, nhưng hiện tại, ta cần phải đi cứu đồng bạn của ta!"</w:t>
      </w:r>
    </w:p>
    <w:p>
      <w:pPr>
        <w:pStyle w:val="BodyText"/>
      </w:pPr>
      <w:r>
        <w:t xml:space="preserve">Đường Thiên quyết định ly khai.</w:t>
      </w:r>
    </w:p>
    <w:p>
      <w:pPr>
        <w:pStyle w:val="BodyText"/>
      </w:pPr>
      <w:r>
        <w:t xml:space="preserve">Thanh âm của Lão thái thái từ phía sau truyền đến: "Ngươi không được đi. Tại Tội vực, trốn nô là tử tội. Nô bộc âm thầm cấu kết lẩn trốn, trị tội giống nhau. Ngươi bản lĩnh có cao cường hơn nữa, cũng vô pháp đối nghịch với toàn bộ Tội vực. Một khi chuyện của ngươi lộ, ngươi thậm chí không kịp đi cứu bọn họ, bọn họ cũng đã bị xử tử."</w:t>
      </w:r>
    </w:p>
    <w:p>
      <w:pPr>
        <w:pStyle w:val="BodyText"/>
      </w:pPr>
      <w:r>
        <w:t xml:space="preserve">Đường Thiên bỗng dưng xoay người, trợn mắt nhìn: "Ngươi..."</w:t>
      </w:r>
    </w:p>
    <w:p>
      <w:pPr>
        <w:pStyle w:val="BodyText"/>
      </w:pPr>
      <w:r>
        <w:t xml:space="preserve">"Ngươi lỗ mãng, chỉ có thể hại chết bọn họ." Khuôn mặt Lão thái thái không chút biểu lộ: "Chỉ cần ngươi đi khỏi Tiết gia, ngươi chính là đào nô, bị toàn bộ Tội vực phát lệnh truy nã. Nếu như Tiết gia phát ra cái gì bất ngờ, Tội vực thì sẽ xét lại tốp nô bộc này có an toàn hay không, cho đến lúc này, chờ đợi đồng bạn của ngươi, không chỉ riêng là làm cu-li."</w:t>
      </w:r>
    </w:p>
    <w:p>
      <w:pPr>
        <w:pStyle w:val="BodyText"/>
      </w:pPr>
      <w:r>
        <w:t xml:space="preserve">Khuôn mặt Đường Thiên đỏ bừng căng phồng, nắm tay nắm chặt khanh khách rung động, hắn phẫn nộ đến cực hạn.</w:t>
      </w:r>
    </w:p>
    <w:p>
      <w:pPr>
        <w:pStyle w:val="BodyText"/>
      </w:pPr>
      <w:r>
        <w:t xml:space="preserve">Lão thái thái vẫn cứ không chút biểu lộ: "Ngươi trọng tình nghĩa, ta rất thích. Chỉ cần ngươi có thể làm việc cho tốt, ta có thể giúp ngươi hỏi thăm, đồng bạn của ngươi ở những chỗ nào. Tội vực nói lớn không lớn, nói nhỏ không nhỏ, Tiết gia đứng ra hỏi thăm tin tức, so với ngươi dễ dàng hơn nhiều. Lão thân đáp ứng ngươi điều này, nếu như ngươi vì Tiết gia thiết lập đại công, ta cho ngươi tự do. Nếu như công lao của ngươi đủ lớn, ta có thể đứng ra, giúp ngươi chuộc đồng bạn của ngươi. Tiết gia ta tuy rằng tại Tội vực không phải đại gia tộc, chút mặt mũi mọi người vẫn sẽ nể nang."</w:t>
      </w:r>
    </w:p>
    <w:p>
      <w:pPr>
        <w:pStyle w:val="BodyText"/>
      </w:pPr>
      <w:r>
        <w:t xml:space="preserve">Đường Thiên nắm chặt nắm tay, một lát sau, hắn ngẩng đầu, dứt khoát nói: "Ta phải làm cái gì?"</w:t>
      </w:r>
    </w:p>
    <w:p>
      <w:pPr>
        <w:pStyle w:val="BodyText"/>
      </w:pPr>
      <w:r>
        <w:t xml:space="preserve">Lão thái thái nở nụ cười: "Lão thân sẽ an bài việc làm cho ngươi, ngươi nghỉ ngơi cho tốt hẵng."</w:t>
      </w:r>
    </w:p>
    <w:p>
      <w:pPr>
        <w:pStyle w:val="BodyText"/>
      </w:pPr>
      <w:r>
        <w:t xml:space="preserve">Hai người rời khỏi nơi ở của Đường Thiên, trở lại nội viện.</w:t>
      </w:r>
    </w:p>
    <w:p>
      <w:pPr>
        <w:pStyle w:val="BodyText"/>
      </w:pPr>
      <w:r>
        <w:t xml:space="preserve">Thanh y tiểu cô nương bội phục sát đất: "Lão phu nhân thực sự là lợi hại, vài ba câu liền thu phục hắn rồi! Ngài lấy châm trên người hắn ra làm Minh Châu Nhưng sợ không ít, sợ hắn tỉnh lại làm tổn thương người."</w:t>
      </w:r>
    </w:p>
    <w:p>
      <w:pPr>
        <w:pStyle w:val="BodyText"/>
      </w:pPr>
      <w:r>
        <w:t xml:space="preserve">"Hắn trong hôn mê còn không quên đồng bạn, người chưa tới nỗi xấu." Lão thái thái tình ý sâu xa nói: "Ngươi phải ghi nhớ kỹ. Hạng người trọng lợi thì dùng kim tiền thu mua, người trọng tình nghĩa thì dùng tình nghĩa trói buộc lại. Hắn vị tất cam tâm tình nguyện, nhưng thân gánh vác trách nhiệm, tự nhiên không dám tùy ý làm bậy. Muốn người làm việc cho ta, không thể chỉ cứ dùng sức mạnh, phải minh bạch hắn muốn cái gì."</w:t>
      </w:r>
    </w:p>
    <w:p>
      <w:pPr>
        <w:pStyle w:val="BodyText"/>
      </w:pPr>
      <w:r>
        <w:t xml:space="preserve">Minh Châu đăm chiêu, cung kính nói: "Minh Châu ghi nhớ."</w:t>
      </w:r>
    </w:p>
    <w:p>
      <w:pPr>
        <w:pStyle w:val="BodyText"/>
      </w:pPr>
      <w:r>
        <w:t xml:space="preserve">Lão thái thái đột nhiên hỏi: "Điều tra rõ ràng lần này thu hoạch từng nhà không?"</w:t>
      </w:r>
    </w:p>
    <w:p>
      <w:pPr>
        <w:pStyle w:val="BodyText"/>
      </w:pPr>
      <w:r>
        <w:t xml:space="preserve">"Tạm thời còn không rõ ràng lắm, nhưng có tin tức từ thành khác truyền ra, tốp người này đại khái có hơn mấy nghìn." Minh Châu vội vàng bẩm báo.</w:t>
      </w:r>
    </w:p>
    <w:p>
      <w:pPr>
        <w:pStyle w:val="BodyText"/>
      </w:pPr>
      <w:r>
        <w:t xml:space="preserve">"Hơn mấy nghìn." Sắc mặt lão thái thái trở nên nghiêm trọng, miệng lẩm bẩm: "Thời buổi rối loạn rồi, xem ra Tội vực không yên ổn rồi."</w:t>
      </w:r>
    </w:p>
    <w:p>
      <w:pPr>
        <w:pStyle w:val="BodyText"/>
      </w:pPr>
      <w:r>
        <w:t xml:space="preserve">"Lão phu nhân là chỉ lai lịch những người này có chuyện?" Sắc mặt Minh Châu khẽ biến.</w:t>
      </w:r>
    </w:p>
    <w:p>
      <w:pPr>
        <w:pStyle w:val="BodyText"/>
      </w:pPr>
      <w:r>
        <w:t xml:space="preserve">"Trước kia tội triều, xông đến đều là Lam người lùn, lần này là người, có thể thấy tốp người này là thâm nhập Lam hải." Lão thái thái trầm giọng nói: "Nếu là dò xét Lam hải, cái nhân số này có chút nhiều. Chỉ sợ những người này, ở trong Lam hải tìm cái gì. Nghe lời nói vừa mới rồi của hắn, mấy nghìn này người đều là đồng bạn của hắn, mấy nghìn người đều là một đoàn thể, ngươi sẽ nghĩ đến cái gì?"</w:t>
      </w:r>
    </w:p>
    <w:p>
      <w:pPr>
        <w:pStyle w:val="BodyText"/>
      </w:pPr>
      <w:r>
        <w:t xml:space="preserve">Minh Châu buột miệng nói ra: "Binh đoàn!"</w:t>
      </w:r>
    </w:p>
    <w:p>
      <w:pPr>
        <w:pStyle w:val="BodyText"/>
      </w:pPr>
      <w:r>
        <w:t xml:space="preserve">"Không sai, chính là binh đoàn. Hẳn là hắn cũng không phải binh sĩ phổ thông, bằng không không có trách nhiệm lớn như thế." Lão thái thái cười nói: "Ta vốn trông hắn gân cốt khỏe mạnh, chắc rằng tiểu hài tử sinh ra tất nhiên thiên phú xuất chúng. Tiết gia ta không có nam đinh, các ngươi đám tiểu nha đầu đều sắp đến tuổi sinh nở, cũng phải cân nhắc phương diện này. Bằng không làm sao ta phí hai mươi vạn tiền mua cái gã nam nhân về?"</w:t>
      </w:r>
    </w:p>
    <w:p>
      <w:pPr>
        <w:pStyle w:val="BodyText"/>
      </w:pPr>
      <w:r>
        <w:t xml:space="preserve">Minh Châu trăm triệu không ngờ là lão phu nhân là quyết định này, tức thì đỏ bừng mặt, nửa ngày không nói ra lời.</w:t>
      </w:r>
    </w:p>
    <w:p>
      <w:pPr>
        <w:pStyle w:val="BodyText"/>
      </w:pPr>
      <w:r>
        <w:t xml:space="preserve">Lão phu nhân liễm đi nụ cười tươi, than thở: "Hiện tại xem ra, người này tính cách quật cường, trăm triệu không thể dùng sức mạnh. Tuy nhiên, hắn mới đến Tội vực, sắc bén cứng rắn, đợi qua đoạn thời gian nữa, cứng rắn sẽ tự mài sạch, đến lúc đó, dù có vạn trượng hùng tâm, cũng tiêu hao hầu hết nhẵn, hắn mới có thể chân chính dung nhập Tội vực. Cũng là ta nhiều lo lắng, chớ nói một binh đoàn, đó là mấy cái binh đoàn, đi tới cái tử địa này, lại có thể làm cái gì chứ? Chậm rãi tiêu ma mà thôi."</w:t>
      </w:r>
    </w:p>
    <w:p>
      <w:pPr>
        <w:pStyle w:val="BodyText"/>
      </w:pPr>
      <w:r>
        <w:t xml:space="preserve">thần tình Minh Châu buồn bã.</w:t>
      </w:r>
    </w:p>
    <w:p>
      <w:pPr>
        <w:pStyle w:val="BodyText"/>
      </w:pPr>
      <w:r>
        <w:t xml:space="preserve">Đường Thiên mở mắt, sắc mặt khó coi vô cùng.</w:t>
      </w:r>
    </w:p>
    <w:p>
      <w:pPr>
        <w:pStyle w:val="BodyText"/>
      </w:pPr>
      <w:r>
        <w:t xml:space="preserve">Không những linh diễm triệu hoán không ra, cả Quang môn chưa bao giờ có vấn đề, lần này cũng gặp phiền phức. Quang môn ảm đạm, tiếp cận hư vô, cho dù hắn mặc niệm như thế nào, quang môn ảm đạm cũng không có bất luận biến hóa gì.</w:t>
      </w:r>
    </w:p>
    <w:p>
      <w:pPr>
        <w:pStyle w:val="BodyText"/>
      </w:pPr>
      <w:r>
        <w:t xml:space="preserve">Cái này ý nghĩa hắn và mọi người hoàn toàn mất liên hệ.</w:t>
      </w:r>
    </w:p>
    <w:p>
      <w:pPr>
        <w:pStyle w:val="BodyText"/>
      </w:pPr>
      <w:r>
        <w:t xml:space="preserve">Đáng chết!</w:t>
      </w:r>
    </w:p>
    <w:p>
      <w:pPr>
        <w:pStyle w:val="BodyText"/>
      </w:pPr>
      <w:r>
        <w:t xml:space="preserve">Hắn đấm mạnh một quyền xuống mép giường.</w:t>
      </w:r>
    </w:p>
    <w:p>
      <w:pPr>
        <w:pStyle w:val="BodyText"/>
      </w:pPr>
      <w:r>
        <w:t xml:space="preserve">Hắn ép buộc bản thân mình tỉnh táo lại, bọn họ tao ngộ gió bão sẽ sản sinh ảnh hưởng gì, hắn đã không nghĩ nữa, bởi vì không hữu dụng. Hối hận, ảo não, vào lúc này không có bất luận tác dụng gì. Hiện tại ý niệm duy nhất, chính là sớm tìm thấy mọi người.</w:t>
      </w:r>
    </w:p>
    <w:p>
      <w:pPr>
        <w:pStyle w:val="BodyText"/>
      </w:pPr>
      <w:r>
        <w:t xml:space="preserve">Nên làm cái gì bây giờ?</w:t>
      </w:r>
    </w:p>
    <w:p>
      <w:pPr>
        <w:pStyle w:val="BodyText"/>
      </w:pPr>
      <w:r>
        <w:t xml:space="preserve">Lão thái thái đã nói và cùng với nói là nhắc nhở, cũng là cảnh cáo. Nhưng vô luận thật giả, có một điểm khẳng định, không nên hành động thiếu suy nghĩ. Quan hệ đến tính mệnh mọi người, Đường Thiên cũng không dám làm ẩu.</w:t>
      </w:r>
    </w:p>
    <w:p>
      <w:pPr>
        <w:pStyle w:val="BodyText"/>
      </w:pPr>
      <w:r>
        <w:t xml:space="preserve">Trước đó phải biết rõ ràng rằng nơi này là nơi nào, Tử Quyên thành, Tội vực, cái này hai cái tên Đường Thiên đều xa lạ vô cùng, ở chỗ nào cũng không biết.</w:t>
      </w:r>
    </w:p>
    <w:p>
      <w:pPr>
        <w:pStyle w:val="BodyText"/>
      </w:pPr>
      <w:r>
        <w:t xml:space="preserve">Khi Đường Thiên chú ý hoàn cảnh xung quanh, hắn lập tức đánh hơi thấy địa phương không tầm thường.</w:t>
      </w:r>
    </w:p>
    <w:p>
      <w:pPr>
        <w:pStyle w:val="BodyText"/>
      </w:pPr>
      <w:r>
        <w:t xml:space="preserve">Không khí nơi đây không có năng lượng!</w:t>
      </w:r>
    </w:p>
    <w:p>
      <w:pPr>
        <w:pStyle w:val="BodyText"/>
      </w:pPr>
      <w:r>
        <w:t xml:space="preserve">Đó chính là lần đầu tiên Đường Thiên trông thấy địa phương không có năng lượng, dù cho địa phương thưa thớt, tỷ như Sài Lang tọa, trong không khí vẫn có thể cảm thụ năng lượng rất rõ. Thánh vực càng không cần phải nói, năng lượng trong không khí nồng nặc vô cùng.</w:t>
      </w:r>
    </w:p>
    <w:p>
      <w:pPr>
        <w:pStyle w:val="BodyText"/>
      </w:pPr>
      <w:r>
        <w:t xml:space="preserve">Nơi đây không phải Thánh vực!</w:t>
      </w:r>
    </w:p>
    <w:p>
      <w:pPr>
        <w:pStyle w:val="BodyText"/>
      </w:pPr>
      <w:r>
        <w:t xml:space="preserve">Đường Thiên thoáng cái đã có phản ứng.</w:t>
      </w:r>
    </w:p>
    <w:p>
      <w:pPr>
        <w:pStyle w:val="BodyText"/>
      </w:pPr>
      <w:r>
        <w:t xml:space="preserve">Hắn hiếu kỳ quan sát, phòng ốc rất đơn sơ, chỉ có một giường và một bàn hai cái ghế. Giường là giường đá, bàn và ghế là một loại gỗ không biết tên chế tác mà thành, công nghệ rất đơn sơ.</w:t>
      </w:r>
    </w:p>
    <w:p>
      <w:pPr>
        <w:pStyle w:val="BodyText"/>
      </w:pPr>
      <w:r>
        <w:t xml:space="preserve">Đường Thiên sờ sờ giường đá, lại ở mép bàn móc ra chút vật liệu gỗ, dùng ngón tay bóp thành phấn, chậm rãi cảm thụ.</w:t>
      </w:r>
    </w:p>
    <w:p>
      <w:pPr>
        <w:pStyle w:val="BodyText"/>
      </w:pPr>
      <w:r>
        <w:t xml:space="preserve">Nơi này chắc chắn không phải là Thánh vực!</w:t>
      </w:r>
    </w:p>
    <w:p>
      <w:pPr>
        <w:pStyle w:val="BodyText"/>
      </w:pPr>
      <w:r>
        <w:t xml:space="preserve">Trong lòng Đường Thiên chắc chắn vạn phần, bởi vì trong tài liệu này, cũng không có tý năng lượng. Điều này tại Thánh vực và Thiên lộ là không thể tưởng tượng, năng lượng không chỗ nào ở trong không khí mà không có, khiến cho thứ nào đều ẩn chứa năng lượng, thổ nhưỡng, nham thạch, nước, đều ẩn chứa năng lượng, có điều số lượng nhiều hay ít mà thôi.</w:t>
      </w:r>
    </w:p>
    <w:p>
      <w:pPr>
        <w:pStyle w:val="BodyText"/>
      </w:pPr>
      <w:r>
        <w:t xml:space="preserve">liên hệ cùng hậu phương gián đoạn, thân không xu xèng, hoàn cảnh xa lạ vô cùng, thực lực của bản thân mình chịu tổn, xung quanh không biết tình hình, không có tình báo, đông đảo đồng bạn thân hãm hiểm cảnh...</w:t>
      </w:r>
    </w:p>
    <w:p>
      <w:pPr>
        <w:pStyle w:val="BodyText"/>
      </w:pPr>
      <w:r>
        <w:t xml:space="preserve">Đường Thiên nhìn thấy rất nhiều nguy hiểm và phiền phức, không lần nào có thể so được với lần này. Khốn cảnh trước nay chưa từng có, không những không làm Đường Thiên cảm thấy nổi giận, trái lại kích động ý chí chiến đấu trong lòng hắn.</w:t>
      </w:r>
    </w:p>
    <w:p>
      <w:pPr>
        <w:pStyle w:val="BodyText"/>
      </w:pPr>
      <w:r>
        <w:t xml:space="preserve">Hắn nhắm mắt lại, hít sâu mấy hơi, long lo lắng dần dần bình tĩnh trở lại, khi hắn lại lần nữa mở mắt, ánh mắt một mảnh thanh minh.</w:t>
      </w:r>
    </w:p>
    <w:p>
      <w:pPr>
        <w:pStyle w:val="BodyText"/>
      </w:pPr>
      <w:r>
        <w:t xml:space="preserve">Hắn cần phải chủ động hơn đi dung nhập và thân quen Tội vực, cần phải nỗ lực nghĩ biện pháp khôi phục thực lực, chỉ có như vậy, hắn mới có thể tìm được cơ hội.</w:t>
      </w:r>
    </w:p>
    <w:p>
      <w:pPr>
        <w:pStyle w:val="BodyText"/>
      </w:pPr>
      <w:r>
        <w:t xml:space="preserve">Một khi định quyết tâm, Đường Thiên liền không có bất luận do dự gì.</w:t>
      </w:r>
    </w:p>
    <w:p>
      <w:pPr>
        <w:pStyle w:val="BodyText"/>
      </w:pPr>
      <w:r>
        <w:t xml:space="preserve">Hắn trực tiếp tìm lão phu nhân.</w:t>
      </w:r>
    </w:p>
    <w:p>
      <w:pPr>
        <w:pStyle w:val="BodyText"/>
      </w:pPr>
      <w:r>
        <w:t xml:space="preserve">"Ta ổn rồi, công tác của ta là cái gì?"</w:t>
      </w:r>
    </w:p>
    <w:p>
      <w:pPr>
        <w:pStyle w:val="Compact"/>
      </w:pPr>
      <w:r>
        <w:br w:type="textWrapping"/>
      </w:r>
      <w:r>
        <w:br w:type="textWrapping"/>
      </w:r>
    </w:p>
    <w:p>
      <w:pPr>
        <w:pStyle w:val="Heading2"/>
      </w:pPr>
      <w:bookmarkStart w:id="711" w:name="chương-695-tại-nhà-kho-giác-ngộ"/>
      <w:bookmarkEnd w:id="711"/>
      <w:r>
        <w:t xml:space="preserve">689. Chương 695: Tại Nhà Kho Giác Ngộ</w:t>
      </w:r>
    </w:p>
    <w:p>
      <w:pPr>
        <w:pStyle w:val="Compact"/>
      </w:pPr>
      <w:r>
        <w:br w:type="textWrapping"/>
      </w:r>
      <w:r>
        <w:br w:type="textWrapping"/>
      </w:r>
    </w:p>
    <w:p>
      <w:pPr>
        <w:pStyle w:val="BodyText"/>
      </w:pPr>
      <w:r>
        <w:t xml:space="preserve">Rất nhiều lúc, có những việc ngươi cảm thấy mình không biết, khi ngươi không thể không đi làm thì kỳ thực ngươi sẽ phát hiện, mình làm không có tệ như tưởng tượng.</w:t>
      </w:r>
    </w:p>
    <w:p>
      <w:pPr>
        <w:pStyle w:val="BodyText"/>
      </w:pPr>
      <w:r>
        <w:t xml:space="preserve">Mấy ngày tiếp theo, Đường Thiên đã hỏi thăm ra không ít tin tức, tỷ như tối thiểu biết rõ Tội vực là ở nơi nào.</w:t>
      </w:r>
    </w:p>
    <w:p>
      <w:pPr>
        <w:pStyle w:val="BodyText"/>
      </w:pPr>
      <w:r>
        <w:t xml:space="preserve">Tội vực đích xác không ở Thánh vực.</w:t>
      </w:r>
    </w:p>
    <w:p>
      <w:pPr>
        <w:pStyle w:val="BodyText"/>
      </w:pPr>
      <w:r>
        <w:t xml:space="preserve">Nhưng, khiến cho Đường Thiên không ngờ là chính là, Tội vực hóa ra là nơi Quang Minh châu phát hiện đầu tiên. Nghe nói nhiều năm qua Quang Minh châu, luôn luôn nỗ lực mà dò xét Lam thế giới, Đường Thiên suy đoán bọn họ muốn tìm kiếm thông đạo tiến nhập Thiên lộ. Thông đạo không tìm được, Quang Minh châu lại ở trong một lần dò xét, vô ý phát hiện một mảnh không gian đặc biệt. Ở bên trong phiến không gian đặc biệt này, không có bất luận cái gì năng lượng tồn tại, làm cho Quang Minh châu cảm thấy kinh sợ hơn chính là, bất luận vật chất gì có năng lượng tiến nhập nơi đây, năng lượng đều lấy tốc độ kinh người tản mát. Ngay cả các Hoàng kim thánh giả thực lực cường đại của Quang Minh châu, đều chưa từng thâm nhập nơi đây. Nếu như nán lại thời gian dài, thậm chí sẽ thụt lùi thực lực có tính vĩnh cửu.</w:t>
      </w:r>
    </w:p>
    <w:p>
      <w:pPr>
        <w:pStyle w:val="BodyText"/>
      </w:pPr>
      <w:r>
        <w:t xml:space="preserve">Loại địa phương nguy hiểm này liền bị triệt để phong giữ, Quang Minh châu chẳng có chút hứng thú.</w:t>
      </w:r>
    </w:p>
    <w:p>
      <w:pPr>
        <w:pStyle w:val="BodyText"/>
      </w:pPr>
      <w:r>
        <w:t xml:space="preserve">Quá trình Quang Minh châu nuốt chững toàn bộ Tây Vực mất mấy trăm năm, xuyên suốt toàn bộ quá trình bọn họ quật khởi. Lịch sử Quang Minh châu quật khởi, chính là lịch sử huyết lệ mỗi châu Tây Vực. Mỗi châu Tây Vực dù to hay nhỏ, từng cái đều bị Quang Minh châu ngầm xách động, chinh chiến, thôn tính. Chẳng mấy chốc, cao tầng Quang Minh châu liền đối mặt một vấn đề vướng tay, đó chính là tù binh.</w:t>
      </w:r>
    </w:p>
    <w:p>
      <w:pPr>
        <w:pStyle w:val="BodyText"/>
      </w:pPr>
      <w:r>
        <w:t xml:space="preserve">Vương thất, quyền quý ở mỗi châu, cơ hồ nhét kín ngục giam của Quang Minh châu. Quang Minh châu đối với bọn họ cực kỳ phòng bị, vương thất quý tộc suy sụp, lòng dạ cừu hận, lưu vong ở bên ngoài, vạn nhất tro tàn lại cháy, vậy thì phiền phức lớn rồi. Nhưng Quang Minh châu lại không dám giết chết toàn bộ, vương thất các quý tộc gia tộc thường thường đều thập phần khổng lồ, nhân khẩu đông đảo, giết chóc máu tanh, sẽ chỉ có điều mỗi châu Tây Vực càng thêm đoàn kết, tụ lại đối kháng Quang Minh châu.</w:t>
      </w:r>
    </w:p>
    <w:p>
      <w:pPr>
        <w:pStyle w:val="BodyText"/>
      </w:pPr>
      <w:r>
        <w:t xml:space="preserve">Một vị trưởng lão bỗng nhiên nghĩ tới phiến không gian năng lượng vô pháp tồn tại kia, đó quả thực là một tòa tù giam thiên nhiên tối hoàn mỹ.</w:t>
      </w:r>
    </w:p>
    <w:p>
      <w:pPr>
        <w:pStyle w:val="BodyText"/>
      </w:pPr>
      <w:r>
        <w:t xml:space="preserve">Phiến không gian đó, liền được gọi là Tội vực, trở thành nơi những vương thất, quý tộc này lưu vong.</w:t>
      </w:r>
    </w:p>
    <w:p>
      <w:pPr>
        <w:pStyle w:val="BodyText"/>
      </w:pPr>
      <w:r>
        <w:t xml:space="preserve">Hoàn cảnh sinh tồn ở Tội vực dị thường ác liệt, người lưu vong nơi này, chỉ trong mấy tháng thời gian, năng lượng trong cơ thể sẽ tản mát hầu như không còn. Bọn họ vô pháp vận dụng bất luận năng lượng nào, chỉ có thể bằng vào lực lượng thân thể. Từ thánh giả trực tiếp rớt trở lại trạng thái suy yếu như thế, tuyệt đại đa số người lưu vong, có kiên trì mấy năm cũng chết. Mà những người ý chí cầu sinh cường đại, lại nỗ lực mà sống sót, bọn họ sáng tạo thành thị, nỗ lực thích ứng Tội vực, tại nơi đây cắm rễ, sinh sôi phát triển.</w:t>
      </w:r>
    </w:p>
    <w:p>
      <w:pPr>
        <w:pStyle w:val="BodyText"/>
      </w:pPr>
      <w:r>
        <w:t xml:space="preserve">Tử Quyên thành đó là do Tử Quyên gia tộc kiến lập, Tử Quyên gia tộc là dòng dõi vương thất của Tử Quyên châu năm đó. Năm đó Tử Quyên điện hạ và quần thần của hắn bị lưu vong nơi đây, bọn họ đồng tâm hiệp lực, thành lập tòa Tử Quyên thành này, đồng thời tiếp tục duy trì địa vị vương thất năm xưa.</w:t>
      </w:r>
    </w:p>
    <w:p>
      <w:pPr>
        <w:pStyle w:val="BodyText"/>
      </w:pPr>
      <w:r>
        <w:t xml:space="preserve">Đã trải qua mấy trăm năm, hiện nay người Tội vực, đa số đều được sinh ra tại Tội vực. Trẻ con sinh ra tại Tội vực, từ nhỏ trong cơ thể sẽ không có tý năng lượng nào, bọn họ đối với Tội vực cũng càng thêm thích ứng.</w:t>
      </w:r>
    </w:p>
    <w:p>
      <w:pPr>
        <w:pStyle w:val="BodyText"/>
      </w:pPr>
      <w:r>
        <w:t xml:space="preserve">Bởi vì người lưu vong đều là cao tầng của mỗi châu, bọn họ tiếp thụ giáo giục cao tầng, hạng người sống phóng túng sớm bị tự nhiên đào thải, còn lại đều là hạng người tâm chí kiên định, tài hoa hơn người. Bọn họ không ngừng thử nghiệm tìm tòi, cố gắng vận dụng vũ kỹ, tri thức mà bọn họ biết rõ ở Tội vực.</w:t>
      </w:r>
    </w:p>
    <w:p>
      <w:pPr>
        <w:pStyle w:val="BodyText"/>
      </w:pPr>
      <w:r>
        <w:t xml:space="preserve">Tội vực từ từ phát triển thành một thứ thuộc về chính bọn họ.</w:t>
      </w:r>
    </w:p>
    <w:p>
      <w:pPr>
        <w:pStyle w:val="BodyText"/>
      </w:pPr>
      <w:r>
        <w:t xml:space="preserve">Mấy thứ này chỉ có kiến thức bình thường nhất, không thể trực tiếp trợ giúp Đường Thiên giải quyết khốn cảnh trước mắt, lại có thể khiến cho hắn nhận biết Tội vực càng trực tiếp. Những nhận biết này có thể trợ giúp hắn dung nhập Tội vực, hơn nữa, thân quen đối với chiến trường, là công tác chuẩn bị mà bất luận một chiến sĩ nào đều nên làm trước đó.</w:t>
      </w:r>
    </w:p>
    <w:p>
      <w:pPr>
        <w:pStyle w:val="BodyText"/>
      </w:pPr>
      <w:r>
        <w:t xml:space="preserve">Rất nhiều nghi hoặc trong đầu Đường Thiên, cũng bừng tỉnh đại ngộ.</w:t>
      </w:r>
    </w:p>
    <w:p>
      <w:pPr>
        <w:pStyle w:val="BodyText"/>
      </w:pPr>
      <w:r>
        <w:t xml:space="preserve">lúc trước hắn phát hiện năng lượng hải bên trong song lô của mình đang không ngừng mà héo rút, hiện tại mới minh bạch nguyên nhân.</w:t>
      </w:r>
    </w:p>
    <w:p>
      <w:pPr>
        <w:pStyle w:val="BodyText"/>
      </w:pPr>
      <w:r>
        <w:t xml:space="preserve">Tội vực không có thái dương, nhưng cũng có phân chia ngày đêm. Lúc ban ngày, bầu trời sẽ hiện ra đạm lam sắc, nghe nói đó là Lam hải. Người Tội vực nói, Tội vực tựa như một bọt khí lớn bên trong Lam hải. Cũng chính là bởi vì Tội vực bài xích năng lượng, nó ở trong Lam hải cuốn tất cả đều là năng lượng, mới có thể sinh tồn được.</w:t>
      </w:r>
    </w:p>
    <w:p>
      <w:pPr>
        <w:pStyle w:val="BodyText"/>
      </w:pPr>
      <w:r>
        <w:t xml:space="preserve">Đến buổi tối, bầu trời sẽ hiện ra từng đạo quang hoa văn sáng lạn, như cực quang.</w:t>
      </w:r>
    </w:p>
    <w:p>
      <w:pPr>
        <w:pStyle w:val="BodyText"/>
      </w:pPr>
      <w:r>
        <w:t xml:space="preserve">Công việc của Đường Thiên rất đơn giản, hắn thủ thương khố. Tiết gia kinh doanh dệt phường, lúc tổ tiên Tiết gia lưu vong tới đây, bên trong lớp kép của quần áo và đồ dùng cất giấu mấy hạt giống vân tằm. Những năng lượng bên trong trứng vân tằm này cấp tốc tiêu hóa, tằm ấp nở ra, cùng vân tằm đã hoàn toàn khác. Mà trải qua ba đời Tiết gia đào tạo, loại kim cương tằm lột xác từ vân tằm tiến hóa ra này, trở nên hoàn toàn khác.</w:t>
      </w:r>
    </w:p>
    <w:p>
      <w:pPr>
        <w:pStyle w:val="BodyText"/>
      </w:pPr>
      <w:r>
        <w:t xml:space="preserve">Tội vực hiếm có thảm thực vật, khoáng thạch lại nhiều, Kim cương tằm cũng tiến hóa thành có thể nuốt chửng khoáng thạch. Nuốt chửng khoáng thạch, Kim cương tằm có thể phun ra kim cương tơ cực nhỏ. Kim cương tơ không phải kim không phải thạch, rỗng bên trong, phẩm chất mềm dẻo, nhẹ như lông, hơn nữa cực kỳ cứng cỏi, đao kiếm khó tổn thương.</w:t>
      </w:r>
    </w:p>
    <w:p>
      <w:pPr>
        <w:pStyle w:val="BodyText"/>
      </w:pPr>
      <w:r>
        <w:t xml:space="preserve">Chính là bằng vào món độc môn buôn bán này, Tiết gia mới có thể sừng sững không ngã.</w:t>
      </w:r>
    </w:p>
    <w:p>
      <w:pPr>
        <w:pStyle w:val="BodyText"/>
      </w:pPr>
      <w:r>
        <w:t xml:space="preserve">công nghệ chế tác Kim cương tơ phức tạp, trình tự làm việc đa dạng, bởi vậy giá cả sang quý. Thương khố chất đầy kim cương tơ, cũng thành chốn rất nhiều đạo tặc đến thăm, bình thường hay mất trộm. ngay từ đầu Tiết gia đã âm thịnh dương suy, đến hai mươi năm trước, tình huống này trở nên càng cực đoan. tất cả đều là nữ anh, từ đó về sau, hiện tượng quái dị này trở thành định luật của Tiết gia, không một nam anh được sinh ra.</w:t>
      </w:r>
    </w:p>
    <w:p>
      <w:pPr>
        <w:pStyle w:val="BodyText"/>
      </w:pPr>
      <w:r>
        <w:t xml:space="preserve">Cũng không biết bởi nguyên nhân gì, Tiết gia nữ hài, không có ngoại lệ, thể chất đều khá gầy yếu. Tiết gia chỉ đành tốn hao số tiền lớn, mời đám giữ nhà hộ viện. Nhưng tiền tài động nhân tâm, bình thường hay xảy ra việc mất trộm. Đã từng xuất hiện vài lần, hộ viện khi dễ chủ nhà gầy yếu, ngầm cấu kết ngoại nhân, trộm cắp Kim cương tơ.</w:t>
      </w:r>
    </w:p>
    <w:p>
      <w:pPr>
        <w:pStyle w:val="BodyText"/>
      </w:pPr>
      <w:r>
        <w:t xml:space="preserve">Có một lần bắt được tại trận, mấy tên hộ viện kia còn muốn trả đũa. Nếu không phải quan hệ Tiết gia và Tử Quyên gia tộc tâm đầu ý hợp, điểm ấy cơ nghiệp đã không được bảo đảm.</w:t>
      </w:r>
    </w:p>
    <w:p>
      <w:pPr>
        <w:pStyle w:val="BodyText"/>
      </w:pPr>
      <w:r>
        <w:t xml:space="preserve">Chuyện mất trộm dồn dập không ngừng, Tiết gia cũng cam chịu, im bặt không đề cập tới.</w:t>
      </w:r>
    </w:p>
    <w:p>
      <w:pPr>
        <w:pStyle w:val="BodyText"/>
      </w:pPr>
      <w:r>
        <w:t xml:space="preserve">Cho nên Đường Thiên tiếp nhận nhiệm vụ đầu tiên, chính là trông coi thương khố. Đối với người khác mà nói, đây là một việc khổ sai, nhưng đối với Đường Thiên mà nói, là đúng ý.</w:t>
      </w:r>
    </w:p>
    <w:p>
      <w:pPr>
        <w:pStyle w:val="BodyText"/>
      </w:pPr>
      <w:r>
        <w:t xml:space="preserve">Từ khi biết rõ Tội vực có thể bài xích năng lượng, một ý nghĩ lớn mật ở trong đầu hắn quanh quẩn không tan.</w:t>
      </w:r>
    </w:p>
    <w:p>
      <w:pPr>
        <w:pStyle w:val="BodyText"/>
      </w:pPr>
      <w:r>
        <w:t xml:space="preserve">Cái này chẳng phải là nơi tuyệt hảo để tu luyện linh năng lượng thể?</w:t>
      </w:r>
    </w:p>
    <w:p>
      <w:pPr>
        <w:pStyle w:val="BodyText"/>
      </w:pPr>
      <w:r>
        <w:t xml:space="preserve">Thực lực của hắn chịu tổn thương nghiêm trọng, nếu như không khôi phục thực lực, dù cho nhận được tin tức mọi người, cũng chỉ có thể giương mắt nhìn. Hắn biết rõ bản thân mình không am hiểu âm mưu quỷ kế, hắn chỉ biết sử dụng sức mạnh. Nếu đã dùng sức mạnh, vậy cần phải có thực lực, không có thực lực mạnh mẽ, mà dùng sức mạnh chính là muốn chết.</w:t>
      </w:r>
    </w:p>
    <w:p>
      <w:pPr>
        <w:pStyle w:val="BodyText"/>
      </w:pPr>
      <w:r>
        <w:t xml:space="preserve">Tiết lão thái thái mặc dù có không ít hứa hẹn, nhưng sự tình liên quan đến tính mệnh mọi người, Đường Thiên sao dám ký thác hi vọng ở trên người người khác? Lão thái thái nói những cảnh cáo kia, những ngày này hắn cũng nghĩ tới. lời nói Lão thái thái đại để là không sai, nhưng nếu như quả thật đến cục diện như vậy, cùng lắm thì bản thân mình đến từng nhà từng nhà tìm kiếm.</w:t>
      </w:r>
    </w:p>
    <w:p>
      <w:pPr>
        <w:pStyle w:val="BodyText"/>
      </w:pPr>
      <w:r>
        <w:t xml:space="preserve">Ai không giao người, san phẳng!</w:t>
      </w:r>
    </w:p>
    <w:p>
      <w:pPr>
        <w:pStyle w:val="BodyText"/>
      </w:pPr>
      <w:r>
        <w:t xml:space="preserve">Trong lòng Đường Thiên hung dữ.</w:t>
      </w:r>
    </w:p>
    <w:p>
      <w:pPr>
        <w:pStyle w:val="BodyText"/>
      </w:pPr>
      <w:r>
        <w:t xml:space="preserve">Nghĩ minh bạch phương pháp, Đường Thiên ổn định tâm thần. Vô luận như thế nào, trước khi thực lực khôi phục, như vậy vô luận là hỏi thăm tin tức, hay là nghĩ cách cứu viện mọi người, đều cần phải đủ sức lực.</w:t>
      </w:r>
    </w:p>
    <w:p>
      <w:pPr>
        <w:pStyle w:val="BodyText"/>
      </w:pPr>
      <w:r>
        <w:t xml:space="preserve">Đêm khuya người tĩnh, trong xó xỉnh thương khố, Đường Thiên bắt đầu diễn luyện cơ sở vũ kỹ, đó chính là hoạt động làm nóng (khởi động) nhất quán của hắn.</w:t>
      </w:r>
    </w:p>
    <w:p>
      <w:pPr>
        <w:pStyle w:val="BodyText"/>
      </w:pPr>
      <w:r>
        <w:t xml:space="preserve">Vung lên quyền, Đường Thiên liền sinh ra cảm giác khác thường.</w:t>
      </w:r>
    </w:p>
    <w:p>
      <w:pPr>
        <w:pStyle w:val="BodyText"/>
      </w:pPr>
      <w:r>
        <w:t xml:space="preserve">Trong lúc mơ màng, hắn trở lại An Đức học viện, trở lại năm tháng lần lượt huấn luyện cơ sở vũ kỹ trên núi. cảm giác thân quen xa lạ bao phủ tâm hồn hắn. Trước đây cơ sở vũ kỹ có chân lực tương trợ, sau có huyết mạch chi lực, sau nữa là Ma quỷ hỏa, cuối cùng biến thành linh diễm.</w:t>
      </w:r>
    </w:p>
    <w:p>
      <w:pPr>
        <w:pStyle w:val="BodyText"/>
      </w:pPr>
      <w:r>
        <w:t xml:space="preserve">Nhưng bây giờ, lực lượng trong cơ thể biến mất tăm tích, chỉ có thuần túy lực lượng thân thể.</w:t>
      </w:r>
    </w:p>
    <w:p>
      <w:pPr>
        <w:pStyle w:val="BodyText"/>
      </w:pPr>
      <w:r>
        <w:t xml:space="preserve">Cảm thụ hoàn toàn khác, những động tác hắn diễn luyện qua vô số lần kia, đã mộc mạc đến kinh người, bây giờ đến một tầng quang hoa cuối cùng cũng bị bóc đi.</w:t>
      </w:r>
    </w:p>
    <w:p>
      <w:pPr>
        <w:pStyle w:val="BodyText"/>
      </w:pPr>
      <w:r>
        <w:t xml:space="preserve">động tác Đường Thiên càng ngày càng chậm, động tác ngắn gọn đến cực hạn, phảng phất phân tách thành từng cái động tác chậm, in dấu tại phiến không gian này. Không có tiếng gió gào thét, thậm chí cả thanh âm không khí lưu động đều biến mất vô tung, xung quanh hắn thêm ra từng cái quyền ảnh, chân ảnh, tựa như hình ảnh dừng lại, kéo dài không tiêu tan.</w:t>
      </w:r>
    </w:p>
    <w:p>
      <w:pPr>
        <w:pStyle w:val="BodyText"/>
      </w:pPr>
      <w:r>
        <w:t xml:space="preserve">Từng cái hình ảnh dừng chồng nhau, nhưng không có tý cảm giác hỗn độn nào.</w:t>
      </w:r>
    </w:p>
    <w:p>
      <w:pPr>
        <w:pStyle w:val="BodyText"/>
      </w:pPr>
      <w:r>
        <w:t xml:space="preserve">Đường Thiên chìm đắm trong nó, những động tác đã trở thành bản năng kia, bắt đầu biến hóa, giống như cành cây khô, đâm ra chồi non mịn xanh tươi, bừng bừng sinh cơ. Hình ảnh dừng xung quanh hắn, cũng giống như sống lại, quyền ảnh chân ảnh tất hiện, tự phát vận chuyển.</w:t>
      </w:r>
    </w:p>
    <w:p>
      <w:pPr>
        <w:pStyle w:val="BodyText"/>
      </w:pPr>
      <w:r>
        <w:t xml:space="preserve">Động tác Đường Thiên, dần dần xảy ra biến hóa, càng lúc càng tiêu sái.</w:t>
      </w:r>
    </w:p>
    <w:p>
      <w:pPr>
        <w:pStyle w:val="BodyText"/>
      </w:pPr>
      <w:r>
        <w:t xml:space="preserve">Giống như một vị họa sĩ, mỗi một bút đều ngắn gọn đến cực điểm, rồi lại không bám vào một khuôn mẫu, bút pháp khó mà nắm bắt, chỗ viết khó mà dự đoán.</w:t>
      </w:r>
    </w:p>
    <w:p>
      <w:pPr>
        <w:pStyle w:val="BodyText"/>
      </w:pPr>
      <w:r>
        <w:t xml:space="preserve">Ngắn gọn cực hạn, không phải giản đơn, không phải buông tha biến hóa, trái lại tương phản, cực hạn ngắn gọn tất nhiên ẩn chứa cực hạn biến hóa.</w:t>
      </w:r>
    </w:p>
    <w:p>
      <w:pPr>
        <w:pStyle w:val="BodyText"/>
      </w:pPr>
      <w:r>
        <w:t xml:space="preserve">Con mắt Đường Thiên càng trong trẻo, thương khố tối tăm, giống như ngôi sao. Hắn giống như niết bàn giác ngộ, toàn thân tản ra niềm vui sướng phát từ nội tâm, mỗi động tác, đều như hưởng thụ không gì sánh bằng, không gian, thời gian, lực lượng... Những biến hóa thấy được và không thấy kia, trong mắt hắn, giống như thuốc màu rải rác tại khay sắc thái tươi đẹp không giống nhau, mà hắn ngắn gọn chi đạo, là tay họa bút.</w:t>
      </w:r>
    </w:p>
    <w:p>
      <w:pPr>
        <w:pStyle w:val="BodyText"/>
      </w:pPr>
      <w:r>
        <w:t xml:space="preserve">Ở trong nháy mắt như vậy, hắn cuối cùng biết rõ, bản thân mình cuối cùng tìm thấy con đường thuộc về chân chính cường giả.</w:t>
      </w:r>
    </w:p>
    <w:p>
      <w:pPr>
        <w:pStyle w:val="BodyText"/>
      </w:pPr>
      <w:r>
        <w:t xml:space="preserve">Một con đường chân chính thuộc về bản thân mình, một loại pháp tắc chân chính thuộc về bản thân mình.</w:t>
      </w:r>
    </w:p>
    <w:p>
      <w:pPr>
        <w:pStyle w:val="BodyText"/>
      </w:pPr>
      <w:r>
        <w:t xml:space="preserve">Cái màn lột xác này là ước mơ hắn luôn luôn tha thiết, hắn cuối cùng nhìn thấy lực lượng cảnh giới cao hơn. Từ một điểm này mà nói, hắn chậm hơn những người khác, như Tỉnh Hào đã lĩnh ngộ kiếm ý. Đường Thiên dựa vào hắn thân thể cường hãn tuyệt luân là chính, kèm theo tầng tầng lớp lớp thủ đoạn, đánh bại đối thủ. Hắn lĩnh ngộ đối với lực lượng còn lâu mới bằng người khác.</w:t>
      </w:r>
    </w:p>
    <w:p>
      <w:pPr>
        <w:pStyle w:val="BodyText"/>
      </w:pPr>
      <w:r>
        <w:t xml:space="preserve">Thật cho tới hôm nay, cái tầng cửa sổ giấy này, cuối cùng bị phá vỡ.</w:t>
      </w:r>
    </w:p>
    <w:p>
      <w:pPr>
        <w:pStyle w:val="BodyText"/>
      </w:pPr>
      <w:r>
        <w:t xml:space="preserve">Hắn dừng thân hình, xung quanh hình ảnh dừng không tiêu tan, hai mắt hắn nhắm nghiền, yên lặng ngẫm lại. Linh diễm không khôi phục, tinh môn ảm đạm như trước nhưng hắn lại như tân sinh.</w:t>
      </w:r>
    </w:p>
    <w:p>
      <w:pPr>
        <w:pStyle w:val="BodyText"/>
      </w:pPr>
      <w:r>
        <w:t xml:space="preserve">Nhưng vào lúc này, Đường Thiên như có phát giác.</w:t>
      </w:r>
    </w:p>
    <w:p>
      <w:pPr>
        <w:pStyle w:val="BodyText"/>
      </w:pPr>
      <w:r>
        <w:t xml:space="preserve">Hắn chậm rãi mở mắt, phảng phất gian phòng hắc ám không ánh sáng, đẩy cửa sổ ra, biển sao mênh mông trên trời cao phóng ra nhàn nhạt ánh sao. Một trận khí lưu cực nhỏ bé phất qua, hình ảnh dừng tại giữa không trung tàn ảnh hình ảnh, giống như tro bụi, tiêu tán không thấy.</w:t>
      </w:r>
    </w:p>
    <w:p>
      <w:pPr>
        <w:pStyle w:val="BodyText"/>
      </w:pPr>
      <w:r>
        <w:t xml:space="preserve">Đường Thiên vô thanh cười.</w:t>
      </w:r>
    </w:p>
    <w:p>
      <w:pPr>
        <w:pStyle w:val="BodyText"/>
      </w:pPr>
      <w:r>
        <w:t xml:space="preserve">Không ngờ là lần đầu tiên gác đêm, đã có người đến thăm.</w:t>
      </w:r>
    </w:p>
    <w:p>
      <w:pPr>
        <w:pStyle w:val="Compact"/>
      </w:pPr>
      <w:r>
        <w:br w:type="textWrapping"/>
      </w:r>
      <w:r>
        <w:br w:type="textWrapping"/>
      </w:r>
    </w:p>
    <w:p>
      <w:pPr>
        <w:pStyle w:val="Heading2"/>
      </w:pPr>
      <w:bookmarkStart w:id="712" w:name="chương-696-bình-tiểu-sơn"/>
      <w:bookmarkEnd w:id="712"/>
      <w:r>
        <w:t xml:space="preserve">690. Chương 696: Bình Tiểu Sơn</w:t>
      </w:r>
    </w:p>
    <w:p>
      <w:pPr>
        <w:pStyle w:val="Compact"/>
      </w:pPr>
      <w:r>
        <w:br w:type="textWrapping"/>
      </w:r>
      <w:r>
        <w:br w:type="textWrapping"/>
      </w:r>
    </w:p>
    <w:p>
      <w:pPr>
        <w:pStyle w:val="BodyText"/>
      </w:pPr>
      <w:r>
        <w:t xml:space="preserve">Bình Tiểu Sơn rất cẩn thận.</w:t>
      </w:r>
    </w:p>
    <w:p>
      <w:pPr>
        <w:pStyle w:val="BodyText"/>
      </w:pPr>
      <w:r>
        <w:t xml:space="preserve">Việc Tiết gia lão thái thái phí hai mươi vạn tiền mua thằng cô gia, đã được truyền sôi sùng sục. Hai mươi vạn tiền đặt ở chỗ nào đều là một khoản lớn, rõ ràng có thể thấy quyết tâm của Tiết lão thái thái.</w:t>
      </w:r>
    </w:p>
    <w:p>
      <w:pPr>
        <w:pStyle w:val="BodyText"/>
      </w:pPr>
      <w:r>
        <w:t xml:space="preserve">Tiết gia âm thịnh dương suy đã lâu, hi vọng có thể xoay chuyển cục diện, trong lòng mọi người đều biết. Trong lòng hắn có chút ước ao, mỗi nữ nhân Tiết gia dung mạo xinh đẹp, tính cách ôn nhu như nước, tên kia thực sự là tốt phúc!</w:t>
      </w:r>
    </w:p>
    <w:p>
      <w:pPr>
        <w:pStyle w:val="BodyText"/>
      </w:pPr>
      <w:r>
        <w:t xml:space="preserve">Rơi vào nơi ôn nhu như vậy, Bình Tiểu Sơn không tin ai có thể giãy dụa được, thời điểm này phỏng chừng đang hưởng thụ mỹ sắc. Tiết lão thái thái mắt cao hơn đỉnh, không biết bao nhiêu người đi tới Tiết gia cầu thân, nhưng đều bị lão thái thái quật cường cự tuyệt. Cũng không biết tên gia hỏa lai lịch bất minh này rốt cuộc có cái điểm gì đặc biệt hơn người, vậy mà lại có thể được lão thái thái chọn lựa?</w:t>
      </w:r>
    </w:p>
    <w:p>
      <w:pPr>
        <w:pStyle w:val="BodyText"/>
      </w:pPr>
      <w:r>
        <w:t xml:space="preserve">Tuy nhiên, tiến vào Tiết gia, muốn ra được không phải dễ, lão thái thái lo lắng bí mật về Kim cương tằm tiết lộ ra ngoài, cho nên chỉ nhận nam tử ở rể, hễ là nam nhân có điểm chí khí tự nhiên sẽ không nguyện ý.</w:t>
      </w:r>
    </w:p>
    <w:p>
      <w:pPr>
        <w:pStyle w:val="BodyText"/>
      </w:pPr>
      <w:r>
        <w:t xml:space="preserve">Bình Tiểu Sơn nghĩ đến phải ở rể, đố kị trong lòng tức thì phai nhạt rất nhiều, lực chú ý lần nữa đặt ở trong thương khố. Hắn cố ý chọn hôm nay, chính là nhìn trúng lúc này Tiết gia không rãnh bận tâm chuyện khác.</w:t>
      </w:r>
    </w:p>
    <w:p>
      <w:pPr>
        <w:pStyle w:val="BodyText"/>
      </w:pPr>
      <w:r>
        <w:t xml:space="preserve">Hừ, mỹ sắc cho ngươi, vậy những Kim Cương tơ này dành cho ta rồi, trong lòng Bình Tiểu Sơn âm thầm đắc ý. Kho hàng của Tiết gia hắn đến thăm không chỉ một lần, từng ngóc ngách, hắn đều cực quen thuộc. Tính cách hắn cực kỳ cẩn thận, mỗi lần đều không trộm nhiều. Hắn biết rõ người phía sau không có thế lực như hắn, nếu tung ra con số Kim cương tơ thật lớn, vậy tất nhiên chọc người chú ý, nếu có người truy tra, mình thoát không được can hệ. Chỉ cần hơi có gió thổi cỏ lay, hắn tình nguyện không ra tay, cũng tuyệt đối sẽ không gặp nguy hiểm.</w:t>
      </w:r>
    </w:p>
    <w:p>
      <w:pPr>
        <w:pStyle w:val="BodyText"/>
      </w:pPr>
      <w:r>
        <w:t xml:space="preserve">Trong bóng tối, hắn kiên trì chờ đợi, nghiêng tai lắng nghe.</w:t>
      </w:r>
    </w:p>
    <w:p>
      <w:pPr>
        <w:pStyle w:val="BodyText"/>
      </w:pPr>
      <w:r>
        <w:t xml:space="preserve">Bên trong kho chứa một mảnh đen kịt, chỉ còn sự im lặng.</w:t>
      </w:r>
    </w:p>
    <w:p>
      <w:pPr>
        <w:pStyle w:val="BodyText"/>
      </w:pPr>
      <w:r>
        <w:t xml:space="preserve">Bình Tiểu Sơn không dám sơ ý, lặng lẽ tiềm hành, động tác hắn lặng lẽ không phong thanh, không có bất luận thanh âm gì. Bình gia trước đây cũng là đại tộc, tổ tiên xuất thân trinh sát, nhiều lần lập đại công, được phong đất. tiềm hành ẩn nấp thuật Bình gia cũng có dòng kế thừa truyền lưu tới nay. Đáng tiếc, tinh nhuệ của Bình gia, cơ hồ đều ở trong chiến tranh với Quang Minh châu tổn thất hầu như không còn, lưu vong đến Tội vực có chín người.</w:t>
      </w:r>
    </w:p>
    <w:p>
      <w:pPr>
        <w:pStyle w:val="BodyText"/>
      </w:pPr>
      <w:r>
        <w:t xml:space="preserve">Mà sau khi trải qua ba đời, chỉ còn lại có một mình Bình Tiểu Sơn.</w:t>
      </w:r>
    </w:p>
    <w:p>
      <w:pPr>
        <w:pStyle w:val="BodyText"/>
      </w:pPr>
      <w:r>
        <w:t xml:space="preserve">Nhưng ba đời người nỗ lực không uổng phí, tiềm hành thuật Bình gia trải qua thay đổi sáng tạo, những kỹ xảo cần phải vận dụng năng lượng kia bị vứt bỏ, thay vào đó là làm thế nào lợi dụng lực lượng thân thể, khai phá tiềm năng thân thể, luôn luôn không khiến cho truyền thừa của Bình gia mai một.</w:t>
      </w:r>
    </w:p>
    <w:p>
      <w:pPr>
        <w:pStyle w:val="BodyText"/>
      </w:pPr>
      <w:r>
        <w:t xml:space="preserve">Tội vực lưu vong đâu chỉ Thiên tộc, mỗi tộc đều có truyền thừa của riêng mình, mà bây giờ mười không còn một, gần như tất cả đều mai một ở trong Tội vực. Nhưng gia tộc còn sống sót, đều là người sống sót sau khi trải qua tàn khốc đào thải, truyền thừa của bọn họ thích ứng Tội vực.</w:t>
      </w:r>
    </w:p>
    <w:p>
      <w:pPr>
        <w:pStyle w:val="BodyText"/>
      </w:pPr>
      <w:r>
        <w:t xml:space="preserve">Bình Tiểu Sơn đối với khống chế cơ thể, đạt được cảnh giới cực kỳ kinh người. Mỗi khối cơ nhục toàn thân hắn dù cho nhẹ như cánh ruồi rung động, đều thuận theo tâm.</w:t>
      </w:r>
    </w:p>
    <w:p>
      <w:pPr>
        <w:pStyle w:val="BodyText"/>
      </w:pPr>
      <w:r>
        <w:t xml:space="preserve">Động tác hắn thật chậm, giống như tượng điêu khắc chậm rãi di động, ánh mắt trống không không có bất luận quang mang gì, toàn thân không có bất luận đặc thù gì thể hiện là sinh mệnh. Không có nhịp tim đập, không có nhiệt độ, không có hô hấp, hắn tựa như một tảng đá không có sinh mệnh, cùng hoàn cảnh xung quanh hòa hợp nhất thể. Mà mỗi động tác, cơ nhục thân thể hắn, đều rung động với biên độ cực nhỏ, hóa giải không khí quấy nhiểu.</w:t>
      </w:r>
    </w:p>
    <w:p>
      <w:pPr>
        <w:pStyle w:val="BodyText"/>
      </w:pPr>
      <w:r>
        <w:t xml:space="preserve">Nếu như không khí là một hồ nước, Bình Tiểu Sơn dán sát nước mà đi, quỷ dị không có kích lên chút rung động.</w:t>
      </w:r>
    </w:p>
    <w:p>
      <w:pPr>
        <w:pStyle w:val="BodyText"/>
      </w:pPr>
      <w:r>
        <w:t xml:space="preserve">Bàn chân hạ xuống, bụi bặm mặt đất không chút động đậy.</w:t>
      </w:r>
    </w:p>
    <w:p>
      <w:pPr>
        <w:pStyle w:val="BodyText"/>
      </w:pPr>
      <w:r>
        <w:t xml:space="preserve">Bình Tiểu Sơn đối với tiềm hành thuật của mình cực có lòng tin, hắn từng lướt qua vị trí phía sau ba thước một vị cường giả nổi danh, mà đối phương chút nào không biết. Dùng để trộm đồ vật, thật sự là đại tài tiểu dụng.</w:t>
      </w:r>
    </w:p>
    <w:p>
      <w:pPr>
        <w:pStyle w:val="BodyText"/>
      </w:pPr>
      <w:r>
        <w:t xml:space="preserve">Bình Tiểu Sơn đối với vị trí sắp đặt Kim cương tơ trong kho chứa như lòng bàn tay.</w:t>
      </w:r>
    </w:p>
    <w:p>
      <w:pPr>
        <w:pStyle w:val="BodyText"/>
      </w:pPr>
      <w:r>
        <w:t xml:space="preserve">Hắn nhanh chóng mò đến một chỗ ngóc ngách chất đống Kim cương tơ, cách lớp bao bì đóng gói, hắn có thể ngửi được mùi vị đặc trưng của Kim cương tơ. Kim cương tơ khi người bình thường ngửi thì vô vị, nhưng khứu giác Bình Tiểu Sơn lại cực kỳ linh mẫn, Kim cương tơ không phải là vô vị, có điều mùi vị cực nhạt. Hơn nữa cái mùi vị cực nhạt này, vô luận trải qua ngâm chế thế nào cũng không tiêu thất. Bằng vào một điểm này, đôi khi hắn cũng có thể đảm nhiệm được chức giám định hàng dệt Kim cương tơ thật giả.</w:t>
      </w:r>
    </w:p>
    <w:p>
      <w:pPr>
        <w:pStyle w:val="BodyText"/>
      </w:pPr>
      <w:r>
        <w:t xml:space="preserve">Ngón tay xám trắng nhìn như không có bất luận đặc thù sinh mệnh gì, lúc này lại dị thường linh hoạt, nhanh chóng cởi bao bì, rút ra một chùm nhỏ Kim cương tơ, sau đó đóng gói lại, mặt ngoài không nhìn thấy bất cứ vết tích gì. Tiết gia kiểm kê thương khố, phỏng chừng cũng không phát hiện ra tổn thất.</w:t>
      </w:r>
    </w:p>
    <w:p>
      <w:pPr>
        <w:pStyle w:val="BodyText"/>
      </w:pPr>
      <w:r>
        <w:t xml:space="preserve">Sau khi đắc thủ, Bình Tiểu Sơn không do dự, xoay người liền định ly khai.</w:t>
      </w:r>
    </w:p>
    <w:p>
      <w:pPr>
        <w:pStyle w:val="BodyText"/>
      </w:pPr>
      <w:r>
        <w:t xml:space="preserve">Vừa mới xoay người, con ngươi Bình Tiểu Sơn đột nhiên co rút lại.</w:t>
      </w:r>
    </w:p>
    <w:p>
      <w:pPr>
        <w:pStyle w:val="BodyText"/>
      </w:pPr>
      <w:r>
        <w:t xml:space="preserve">Một gã nam tử xa lạ, không biết từ lúc nào đã ở phía sau hắn.</w:t>
      </w:r>
    </w:p>
    <w:p>
      <w:pPr>
        <w:pStyle w:val="BodyText"/>
      </w:pPr>
      <w:r>
        <w:t xml:space="preserve">tâm thần Bình Tiểu Sơn kịch chấn, đối phương đến phía sau hắn, vậy mà hắn lại không phát hiện ra!</w:t>
      </w:r>
    </w:p>
    <w:p>
      <w:pPr>
        <w:pStyle w:val="BodyText"/>
      </w:pPr>
      <w:r>
        <w:t xml:space="preserve">Bất luận một vị cao thủ am hiểu tiềm hành nào, nhất định cũng là cao thủ chống tiềm hành. Nhưng, vậy mà hắn lại không phát hiện tý nào, hắn lập tức minh bạch, gặp phải cao thủ rồi!</w:t>
      </w:r>
    </w:p>
    <w:p>
      <w:pPr>
        <w:pStyle w:val="BodyText"/>
      </w:pPr>
      <w:r>
        <w:t xml:space="preserve">Bình Tiểu Sơn độc hành hiệp kinh nghiệm phong phú vô cùng, cơ hồ trong nháy mắt, tay run lên, Kim cương tơ trong tay như hạt mưa bắn nhanh đến Đường Thiên, Kim cương tơ mềm mại trong không trung phát ra tiếng rít vù vù, ngay sau đó một chùm đốm lửa tại không trung nổ tung, đó là Kim cương tơ cao tốc phi hành kịch liệt ma sát không khí mà sinh ra hỏa hoa.</w:t>
      </w:r>
    </w:p>
    <w:p>
      <w:pPr>
        <w:pStyle w:val="BodyText"/>
      </w:pPr>
      <w:r>
        <w:t xml:space="preserve">Đường Thiên có chút kinh ngạc, đối phương tiện tay một kích, uy lực vậy mà lại kinh người như thế.</w:t>
      </w:r>
    </w:p>
    <w:p>
      <w:pPr>
        <w:pStyle w:val="BodyText"/>
      </w:pPr>
      <w:r>
        <w:t xml:space="preserve">Đó chính là phiên bản của Hỏa Liêm quỷ trảo.</w:t>
      </w:r>
    </w:p>
    <w:p>
      <w:pPr>
        <w:pStyle w:val="BodyText"/>
      </w:pPr>
      <w:r>
        <w:t xml:space="preserve">Lực lượng chứa trong Kim cương tơ, ngưng mà không tiêu tan, lực lượng ẩn chứa, tuyệt đối đủ để xuyên thủng tấm thép dày 3 ngón tay.</w:t>
      </w:r>
    </w:p>
    <w:p>
      <w:pPr>
        <w:pStyle w:val="BodyText"/>
      </w:pPr>
      <w:r>
        <w:t xml:space="preserve">Nhưng vào lúc này, con ngươi Đường Thiên đột nhiên co rụt lại, trong chùm hỏa hoa tán loạn kia, một sợi Kim cương tơ lặng lẽ không phong thanh, không kích lên chút hỏa hoa.</w:t>
      </w:r>
    </w:p>
    <w:p>
      <w:pPr>
        <w:pStyle w:val="BodyText"/>
      </w:pPr>
      <w:r>
        <w:t xml:space="preserve">Căn Kim cương tơ kia tản ra dao động cực nhạt, luồng dao động ẩn giấu này ở trong chói mắt vẩy ra và sắc nhọn khiếu âm, tựa như sát thủ trầm mặc náu trong bóng tối.</w:t>
      </w:r>
    </w:p>
    <w:p>
      <w:pPr>
        <w:pStyle w:val="BodyText"/>
      </w:pPr>
      <w:r>
        <w:t xml:space="preserve">Cảm giác cực độ nguy hiểm bao phủ Đường Thiên.</w:t>
      </w:r>
    </w:p>
    <w:p>
      <w:pPr>
        <w:pStyle w:val="BodyText"/>
      </w:pPr>
      <w:r>
        <w:t xml:space="preserve">Đường Thiên hít sâu một hơi, một quyền chém ra.</w:t>
      </w:r>
    </w:p>
    <w:p>
      <w:pPr>
        <w:pStyle w:val="BodyText"/>
      </w:pPr>
      <w:r>
        <w:t xml:space="preserve">Một quyền này nhìn như thong thả, nhưng khí trang nhàn nhạt bao phủ toàn bộ kho chứa, không khí kích động dường như đột nhiên đọng lại.</w:t>
      </w:r>
    </w:p>
    <w:p>
      <w:pPr>
        <w:pStyle w:val="BodyText"/>
      </w:pPr>
      <w:r>
        <w:t xml:space="preserve">Một quyền Đường Thiên chém ra này, sắc mặt Bình Tiểu Sơn triệt để thay đổi, hắn biết rõ lần này thật gặp phải cao thủ rồi!</w:t>
      </w:r>
    </w:p>
    <w:p>
      <w:pPr>
        <w:pStyle w:val="BodyText"/>
      </w:pPr>
      <w:r>
        <w:t xml:space="preserve">Không có tý nào do dự, đầu ngón chân điểm xuống, thân hình như u linh, bay ra bên ngoài.</w:t>
      </w:r>
    </w:p>
    <w:p>
      <w:pPr>
        <w:pStyle w:val="BodyText"/>
      </w:pPr>
      <w:r>
        <w:t xml:space="preserve">Hỗn loạn hoả tinh, không khí kích động, còn cả luồng dao động không làm người khác chú ý kia, ở trong mắt Đường Thiên giống như bất động, nắm tay hắn vẽ ra một đường vòng cung ngắn gọn dị thường, phảng phất trải qua vô số lần tính toán, phảng phất đối với công kích đối phương thuộc lòng rồi. Hoả tinh bay lượn, khiếu âm sắc nhọn, cả sợi Kim cương tơ ẩn dấu sát cơ kia cũng bộc lộ thân hình, dao động nhàn nhạt, giống như sóng gợn hiện ra thân hình.</w:t>
      </w:r>
    </w:p>
    <w:p>
      <w:pPr>
        <w:pStyle w:val="BodyText"/>
      </w:pPr>
      <w:r>
        <w:t xml:space="preserve">Nhưng đối mặt một quyền này, lại trở thành phông nền tốt nhất. Rõ ràng không có quang mang, không có khiếu âm, không có kích động, không có biến hóa, ngắn gọn thật thà tựa như tiện tay một kích, nhưng nó lại vững vàng hấp dẫn ánh mắt và tâm thần Bình Tiểu Sơn.</w:t>
      </w:r>
    </w:p>
    <w:p>
      <w:pPr>
        <w:pStyle w:val="BodyText"/>
      </w:pPr>
      <w:r>
        <w:t xml:space="preserve">Bộp.</w:t>
      </w:r>
    </w:p>
    <w:p>
      <w:pPr>
        <w:pStyle w:val="BodyText"/>
      </w:pPr>
      <w:r>
        <w:t xml:space="preserve">Thanh âm rất nhỏ giống như bọt khí vỡ tan, khắp bầu trời hoả tinh, khiếu âm tràn ngập màng tai và luồng dao động kinh khủng kia, giống như khói bay, biến mất vô tung.</w:t>
      </w:r>
    </w:p>
    <w:p>
      <w:pPr>
        <w:pStyle w:val="BodyText"/>
      </w:pPr>
      <w:r>
        <w:t xml:space="preserve">Khắp bầu trời quang ảnh, chỉ còn lại có một nắm tay giống như hình ảnh dừng lại trong không khí.</w:t>
      </w:r>
    </w:p>
    <w:p>
      <w:pPr>
        <w:pStyle w:val="BodyText"/>
      </w:pPr>
      <w:r>
        <w:t xml:space="preserve">Bình Tiểu Sơn bay ngược ra ngoài tỏ ra hoảng sợ, trong đầu hắn chỉ có một ý niệm, chạy au!</w:t>
      </w:r>
    </w:p>
    <w:p>
      <w:pPr>
        <w:pStyle w:val="BodyText"/>
      </w:pPr>
      <w:r>
        <w:t xml:space="preserve">Dù cho tâm thần bị chấn nhiếp, thân thể hắn vẫn cứ theo bản năng phản ứng, giống như cá bơi quỷ dị giãy dụa, một tầng dao động nhàn nhạt, từ thân thể hắn tản ra, thân thể hắn tựa như cái bóng bị ánh mặt trời chiếu, không gian xung quanh hắn đột nhiên trở nên mơ hồ, thân thể lấy tốc độ cực nhanh trở thành nhạt.</w:t>
      </w:r>
    </w:p>
    <w:p>
      <w:pPr>
        <w:pStyle w:val="BodyText"/>
      </w:pPr>
      <w:r>
        <w:t xml:space="preserve">Một bàn tay, vượt không mà tới, xuyên thấu dao động giống như hôi sắc rung động.</w:t>
      </w:r>
    </w:p>
    <w:p>
      <w:pPr>
        <w:pStyle w:val="BodyText"/>
      </w:pPr>
      <w:r>
        <w:t xml:space="preserve">Bình Tiểu Sơn chỉ cảm thấy trên cổ căng ra, thân thể cơ hồ sắp trốn vào không gian, bị mạnh mẽ cưỡng ép kéo ra.</w:t>
      </w:r>
    </w:p>
    <w:p>
      <w:pPr>
        <w:pStyle w:val="BodyText"/>
      </w:pPr>
      <w:r>
        <w:t xml:space="preserve">Đường Thiên tựa như xách một bao cát, rút đối phương từ trong huyễn ảnh mơ hồ ra. Bỗng nhiên, Sắc mặt Đường Thiên khẽ biến, xách theo Bình Tiểu Sơn bứt ra vội vàng thối lui. Bộp, huyễn ảnh ba động mất đi chống đỡ, triệt để nghiền nát.</w:t>
      </w:r>
    </w:p>
    <w:p>
      <w:pPr>
        <w:pStyle w:val="BodyText"/>
      </w:pPr>
      <w:r>
        <w:t xml:space="preserve">Rung động huyễn ảnh bị nghiền nát, kịch liệt co lại hóa thành một vòng xoáy nho nhỏ, cuối cùng hội tụ thành một điểm đen cỡ hạt gạo.</w:t>
      </w:r>
    </w:p>
    <w:p>
      <w:pPr>
        <w:pStyle w:val="BodyText"/>
      </w:pPr>
      <w:r>
        <w:t xml:space="preserve">vẻ mặt Đường Thiên hồi hộp mà nhìn cái điểm đen thăm thẳm vô thanh giữa không trung kia, trong lòng chấn động vô cùng. Không gian pháp tắc, vừa mới rồi đứa gia hỏa này, vậy mà lại dùng chính là không gian pháp tắc!</w:t>
      </w:r>
    </w:p>
    <w:p>
      <w:pPr>
        <w:pStyle w:val="BodyText"/>
      </w:pPr>
      <w:r>
        <w:t xml:space="preserve">Hắn cơ hồ không thể tin được hai mắt của mình, không gian đổ nát, là nguy hiểm cực độ.</w:t>
      </w:r>
    </w:p>
    <w:p>
      <w:pPr>
        <w:pStyle w:val="BodyText"/>
      </w:pPr>
      <w:r>
        <w:t xml:space="preserve">Trong lòng Đường Thiên nghĩ mà sợ, vừa mới rồi hắn không kịp nghĩ kỹ, trực tiếp động thủ. Nếu như hắn biết rõ đối phương dùng chính là không gian pháp tắc, hắn tuyệt đối sẽ không mạo hiểm như vậy. Không gian sụp đổ, cuối cùng sẽ co rút thành một không gian hắc động.</w:t>
      </w:r>
    </w:p>
    <w:p>
      <w:pPr>
        <w:pStyle w:val="BodyText"/>
      </w:pPr>
      <w:r>
        <w:t xml:space="preserve">Không gian hắc động ở trong pháp tắc không gian, là một trong số lợi khí rất cường đại. Lấy thực lực Đường Thiên hiện tại, nếu như đụng tới một chút thôi, chắc chắn một đường chết.</w:t>
      </w:r>
    </w:p>
    <w:p>
      <w:pPr>
        <w:pStyle w:val="BodyText"/>
      </w:pPr>
      <w:r>
        <w:t xml:space="preserve">Đường Thiên thật lâu không gặp phải hoàn cảnh nguy hiểm như thế, lông tóc toàn thân dựng thẳng.</w:t>
      </w:r>
    </w:p>
    <w:p>
      <w:pPr>
        <w:pStyle w:val="BodyText"/>
      </w:pPr>
      <w:r>
        <w:t xml:space="preserve">Hắn chưa từng nghĩ, Tội vực nguy hiểm như thế, một tên tiểu trộm vậy mà lại có thể vận dụng không gian pháp tắc. Không gian, thời gian, sinh tử, là pháp tắc vĩnh hằng của thiên địa, cũng là pháp tắc cao nhất khổng lồ nhất, chúng nó là tam đại pháp tắc cực cơ sở của hàng ngàn hàng vạn thế giới, là căn cơ của bất cứ một thế giới nào, ba cái đan xen tung hoành, bao quát lấy mọi thứ, chi hệ khổng lồ khó mà đếm hết. Thậm chí có lời cho rằng, hàng ngàn hàng vạn pháp tắc, đều là do tam đại pháp tắc diễn sinh phát triển mà thành, tam đại pháp tắc là thân của pháp tắc cành lá.</w:t>
      </w:r>
    </w:p>
    <w:p>
      <w:pPr>
        <w:pStyle w:val="BodyText"/>
      </w:pPr>
      <w:r>
        <w:t xml:space="preserve">Tam đại pháp tắc mặc dù tốt, nhưng lại cũng là pháp tắc khó tu luyện nhất, chúng nó cũng không phải chỉ là một pháp tắc, mà là ba hệ thống pháp tắc khổng lồ. Vô số tiên hiền truy cầu cực hạn của chúng nó, nhưng chưa từng có ai, dám công bố bản thân mình hiểu rõ toàn bộ ảo diệu bất cứ một hạng pháp tắc nào trong tam đại pháp tắc.</w:t>
      </w:r>
    </w:p>
    <w:p>
      <w:pPr>
        <w:pStyle w:val="BodyText"/>
      </w:pPr>
      <w:r>
        <w:t xml:space="preserve">Cho nên Đường Thiên mới cảm thấy khiếp sợ.</w:t>
      </w:r>
    </w:p>
    <w:p>
      <w:pPr>
        <w:pStyle w:val="BodyText"/>
      </w:pPr>
      <w:r>
        <w:t xml:space="preserve">Không gian hắc động, vậy chắc chắn là không gian pháp tắc cao giai.</w:t>
      </w:r>
    </w:p>
    <w:p>
      <w:pPr>
        <w:pStyle w:val="BodyText"/>
      </w:pPr>
      <w:r>
        <w:t xml:space="preserve">Pháp tắc cao giai như thế, vậy mà lại xuất hiện ở trên người một tên trộm vặt, cái này quá bất khả tư nghị rồi. Dao động mà sợi Kim cương tơ vừa mới tỏa ra kia, hắn cảm thấy nguy hiểm, trong lòng có chút căng thẳng, nhưng khi nhìn rõ ràng, bây giờ nghĩ lại, dao động kia chính là vị đạo của không gian pháp tắc.</w:t>
      </w:r>
    </w:p>
    <w:p>
      <w:pPr>
        <w:pStyle w:val="BodyText"/>
      </w:pPr>
      <w:r>
        <w:t xml:space="preserve">Đáng chết, nơi này là địa phương quỷ quái gì!</w:t>
      </w:r>
    </w:p>
    <w:p>
      <w:pPr>
        <w:pStyle w:val="BodyText"/>
      </w:pPr>
      <w:r>
        <w:t xml:space="preserve">Vừa mới lĩnh ngộ pháp tắc, Đường Thiên giống như bị một bồn nước lạnh tưới từ đầu đến chân, điểm đắc ý trong lòng này lập tức biến mất tăm tích không thấy bóng dáng tăm hơi. Bỗng nhiên hắn ý thức được, mình lý giải đối với Tội vực, ít tới đáng thương a.</w:t>
      </w:r>
    </w:p>
    <w:p>
      <w:pPr>
        <w:pStyle w:val="BodyText"/>
      </w:pPr>
      <w:r>
        <w:t xml:space="preserve">Nếu như nơi đây pháp tắc đều tràn lan như thế mà nói, vậy không dễ làm rồi.</w:t>
      </w:r>
    </w:p>
    <w:p>
      <w:pPr>
        <w:pStyle w:val="BodyText"/>
      </w:pPr>
      <w:r>
        <w:t xml:space="preserve">Đường Thiên có chút đau đầu.</w:t>
      </w:r>
    </w:p>
    <w:p>
      <w:pPr>
        <w:pStyle w:val="BodyText"/>
      </w:pPr>
      <w:r>
        <w:t xml:space="preserve">Trong bóng tối sắc mặt Đường Thiên biến ảo bất định, hồn nhiên không biết trên tay hắn xách cổ Bình Tiểu Sơn, trong lòng kinh hãi tuyệt luân bậc nào.</w:t>
      </w:r>
    </w:p>
    <w:p>
      <w:pPr>
        <w:pStyle w:val="BodyText"/>
      </w:pPr>
      <w:r>
        <w:t xml:space="preserve">Bình Tiểu Sơn cảm giác bàn tay cầm lấy cái cổ mình tựa như kìm sắt, không chút động đậy, thân thể hắn tứ chi ngang bằng giang ra, toàn thân cứng ngắc, cơ nhục toàn thân hoàn toàn không nghe sai khiến, tựa như một con ếch cứng ngắc.</w:t>
      </w:r>
    </w:p>
    <w:p>
      <w:pPr>
        <w:pStyle w:val="BodyText"/>
      </w:pPr>
      <w:r>
        <w:t xml:space="preserve">Ánh mắt dại ra mà nhìn mặt đất cách bản thân mình chưa tới nửa thước, cái đầu Bình Tiểu Sơn trong hư vô.</w:t>
      </w:r>
    </w:p>
    <w:p>
      <w:pPr>
        <w:pStyle w:val="BodyText"/>
      </w:pPr>
      <w:r>
        <w:t xml:space="preserve">Đứa gia hỏa này... Rốt cuộc là ai...</w:t>
      </w:r>
    </w:p>
    <w:p>
      <w:pPr>
        <w:pStyle w:val="Compact"/>
      </w:pPr>
      <w:r>
        <w:br w:type="textWrapping"/>
      </w:r>
      <w:r>
        <w:br w:type="textWrapping"/>
      </w:r>
    </w:p>
    <w:p>
      <w:pPr>
        <w:pStyle w:val="Heading2"/>
      </w:pPr>
      <w:bookmarkStart w:id="713" w:name="chương-697-khảo-nghiệm"/>
      <w:bookmarkEnd w:id="713"/>
      <w:r>
        <w:t xml:space="preserve">691. Chương 697: Khảo Nghiệm</w:t>
      </w:r>
    </w:p>
    <w:p>
      <w:pPr>
        <w:pStyle w:val="Compact"/>
      </w:pPr>
      <w:r>
        <w:br w:type="textWrapping"/>
      </w:r>
      <w:r>
        <w:br w:type="textWrapping"/>
      </w:r>
    </w:p>
    <w:p>
      <w:pPr>
        <w:pStyle w:val="BodyText"/>
      </w:pPr>
      <w:r>
        <w:t xml:space="preserve">Bình Tiểu Sơn không nói một lời, mặc cho Đường Thiên dùng Kim cương tơ trói gô hắn lại, bó thành bánh chưng. Song phương giao chiến phi thường ngắn ngủi, tuy chỉ hiệp, bản thân mình liền thất bại thảm hại, hắn biết rõ thực lực song phương chênh lệch, thực lực của đối phương tuyệt đối vượt qua hắn rất nhiều.</w:t>
      </w:r>
    </w:p>
    <w:p>
      <w:pPr>
        <w:pStyle w:val="BodyText"/>
      </w:pPr>
      <w:r>
        <w:t xml:space="preserve">Đối mặt địch nhân như vậy, đùa giỡn một vài hoa chiêu là tự rước lấy nhục.</w:t>
      </w:r>
    </w:p>
    <w:p>
      <w:pPr>
        <w:pStyle w:val="BodyText"/>
      </w:pPr>
      <w:r>
        <w:t xml:space="preserve">Nếu đối phương muốn giết hắn, bản thân mình không sống được đến bây giờ.</w:t>
      </w:r>
    </w:p>
    <w:p>
      <w:pPr>
        <w:pStyle w:val="BodyText"/>
      </w:pPr>
      <w:r>
        <w:t xml:space="preserve">Đương nhiên, theo góc nhìn của hắn thì đối phương hoàn toàn không cần phải trói mình, mình tuyệt không có năng lực chạy trốn. Nhưng đối phương trạng thái nghiêm túc, khiến cho hắn lựa chọn im miệng không nói.</w:t>
      </w:r>
    </w:p>
    <w:p>
      <w:pPr>
        <w:pStyle w:val="BodyText"/>
      </w:pPr>
      <w:r>
        <w:t xml:space="preserve">Thực sự là tuổi còn trẻ a...</w:t>
      </w:r>
    </w:p>
    <w:p>
      <w:pPr>
        <w:pStyle w:val="BodyText"/>
      </w:pPr>
      <w:r>
        <w:t xml:space="preserve">trong lòng Bình Tiểu Sơn kinh dị, hắn đang âm thầm tỉ mỉ quan sát Đường Thiên, suy đoán lai lịch của Đường Thiên. Lẽ nào người này là cường giả mà Tiết gia ẩn dấu? Nhưng chưa bao giờ nghe nói qua a, gốc gác của Tiết gia, đã bị thăm dò rõ vô số lần. Trong Tử Quyên thành này, có ý đánh Tiết gia, không chỉ một nhà. Cường giả tuổi còn trẻ như thế, chỉ có khả năng xuất từ đại tộc, không những cần phải có thiên phú hơn người, cũng tốn con số tài nguyên kinh người.</w:t>
      </w:r>
    </w:p>
    <w:p>
      <w:pPr>
        <w:pStyle w:val="BodyText"/>
      </w:pPr>
      <w:r>
        <w:t xml:space="preserve">Hẳn là Tiết gia nghe được tin đồn gì đó, nên từ nơi nào đó tìm cường viện?</w:t>
      </w:r>
    </w:p>
    <w:p>
      <w:pPr>
        <w:pStyle w:val="BodyText"/>
      </w:pPr>
      <w:r>
        <w:t xml:space="preserve">Cái suy đoán này có khả năng nhất, Kim cương tơ giá trị thật lớn, nếu là Tiết lão thái thái coi đây là lợi thế, đại tộc nguyện ý hỗ trợ tuyệt đối không ít. Tội vực tuy rằng đều là tộc xuống dốc, nhưng vẫn là đã từng có lịch sử huy hoàng, rất thấu hiểu chính trị quyền mưu chi đạo. hợp tác, thỏa hiệp, ám chiến với nhau rất nhiều lần.</w:t>
      </w:r>
    </w:p>
    <w:p>
      <w:pPr>
        <w:pStyle w:val="BodyText"/>
      </w:pPr>
      <w:r>
        <w:t xml:space="preserve">Đầu óc Bình Tiểu Sơn xoay chuyển nhanh chóng, hắn đầu tiên gạch tên Tử Quyên thành. Tử Quyên gia tộc cố nhiên thực lực không kém, lại không phải gia tộc cao nhất Tội vực. Bình Tiểu Sơn tại Tử Quyên thành có đoạn thời gian, cường giả của Tử Quyên gia tộc, hắn không phải không biết.</w:t>
      </w:r>
    </w:p>
    <w:p>
      <w:pPr>
        <w:pStyle w:val="BodyText"/>
      </w:pPr>
      <w:r>
        <w:t xml:space="preserve">Vậy sẽ là ai?</w:t>
      </w:r>
    </w:p>
    <w:p>
      <w:pPr>
        <w:pStyle w:val="BodyText"/>
      </w:pPr>
      <w:r>
        <w:t xml:space="preserve">Đối phương dùng chính là quyền, đại tộc am hiểu quyền pháp ở Tội vực, có Liệt gia Phách quyền, Sắc Lặc gia tộc Bát âm quyền và Mộc gia Mộc gia quyền. Phách quyền pháp tắc phách liệt vô song, có tiến không lui, có sinh không tử. Sắc Lặc gia tộc Bát Âm quyền, đi chính là âm luật pháp tắc, biến hóa khó dò. Mộc gia Mộc gia quyền thần bí nhất, Mộc gia quyền chính là pháp tắc loại nào, ngoại giới có rất nhiều suy đoán, nhưng không ai dám khẳng định.</w:t>
      </w:r>
    </w:p>
    <w:p>
      <w:pPr>
        <w:pStyle w:val="BodyText"/>
      </w:pPr>
      <w:r>
        <w:t xml:space="preserve">Nhớ tới vừa mới rồi một quyền kia giản dị tự nhiên kinh tâm động phách, Bình Tiểu Sơn cảm thấy, rất có khả năng là Mộc gia quyền. Vô luận là Phách quyền, hay là Bát Âm quyền, đặc thù của pháp tắc đều tương đối rõ ràng, so với một quyền vừa mới rồi kia rất không tương xứng.</w:t>
      </w:r>
    </w:p>
    <w:p>
      <w:pPr>
        <w:pStyle w:val="BodyText"/>
      </w:pPr>
      <w:r>
        <w:t xml:space="preserve">Nếu như Tiết gia dựa vào là Mộc gia, vậy gia nghiệp của Tiết gia, tuyệt đối không người dám nhúng chàm.</w:t>
      </w:r>
    </w:p>
    <w:p>
      <w:pPr>
        <w:pStyle w:val="BodyText"/>
      </w:pPr>
      <w:r>
        <w:t xml:space="preserve">Tiết gia lão thái thái thực sự là hảo thủ đoạn, bất tri bất giác, liền kết nối với Mộc gia.</w:t>
      </w:r>
    </w:p>
    <w:p>
      <w:pPr>
        <w:pStyle w:val="BodyText"/>
      </w:pPr>
      <w:r>
        <w:t xml:space="preserve">Đường Thiên không biết trong lòng Bình Tiểu Sơn đã chuyển qua vô số ý niệm, song phương giao thủ một hiệp, nhưng tiêu hao lớn trước nay chưa từng có, thể lực hắn trực tiếp cạn tới đáy. Luống cuống tay chân buộc chặt Bình Tiểu Sơn, sau đó hắn đặt mông ngã ngồi xuống đất, chỉ có thể thở dốc.</w:t>
      </w:r>
    </w:p>
    <w:p>
      <w:pPr>
        <w:pStyle w:val="BodyText"/>
      </w:pPr>
      <w:r>
        <w:t xml:space="preserve">Hắn mới nhìn thấy con đường pháp tắc, cảnh giới còn thấp, đối kháng giữa pháp tắc xa lạ vô cùng. Nếu không phải hắn vừa mới tại trạng thái giác ngộ, lục thức nhạy cảm vô cùng, thực lực viễn siêu bình thường, tuyệt không khả năng tóm được Bình Tiểu Sơn.</w:t>
      </w:r>
    </w:p>
    <w:p>
      <w:pPr>
        <w:pStyle w:val="BodyText"/>
      </w:pPr>
      <w:r>
        <w:t xml:space="preserve">Trận chiến đầu tiên ở Tội vực, khiến Đường Thiên còn đang sợ hãi. Tại Thánh vực, chiến hạm đối đánh, con số năng lượng kinh người, giống như trời mưa, đồ sộ vô cùng. Nhưng Tội vực, là trong gang tấc, pháp tắc đối kháng, lại càng thêm hung hiểm, thay đổi liên tục, hơi vô ý, chính là chết tại chỗ.</w:t>
      </w:r>
    </w:p>
    <w:p>
      <w:pPr>
        <w:pStyle w:val="BodyText"/>
      </w:pPr>
      <w:r>
        <w:t xml:space="preserve">Bình Tiểu Sơn cũng chú ý đến việc Đường Thiên đang thở dốc, đầu đầy mồ hôi, trong lòng hắn không khỏi thở phào nhẹ nhõm. Đối phương tuy rằng lợi hại, nhưng còn đang trong phạm vi hắn miễn cưỡng có thể tiếp thu.</w:t>
      </w:r>
    </w:p>
    <w:p>
      <w:pPr>
        <w:pStyle w:val="BodyText"/>
      </w:pPr>
      <w:r>
        <w:t xml:space="preserve">"Tên là gì?"</w:t>
      </w:r>
    </w:p>
    <w:p>
      <w:pPr>
        <w:pStyle w:val="BodyText"/>
      </w:pPr>
      <w:r>
        <w:t xml:space="preserve">Đường Thiên vừa lau mồ hôi vừa hỏi, chiến đấu vừa rồi, pháp tắc của Đường Thiên bao phủ toàn bộ kho chứa, thanh âm không tiết ra ngoài tý nào. Đường Thiên như có điểm ngộ, năng lượng làm thực, pháp tắc làm hư, pháp tắc tựa như cái tay nhìn không thấy. Cái tay nhìn không thấy này, không chỉ để điều khiển năng lượng, còn có thể điều khiển không khí, thanh âm, quang ảnh vân vân.</w:t>
      </w:r>
    </w:p>
    <w:p>
      <w:pPr>
        <w:pStyle w:val="BodyText"/>
      </w:pPr>
      <w:r>
        <w:t xml:space="preserve">Thảo nào pháp tắc là lực lượng cao giai, nhìn như không có uy lực hiển hách như hồn thuật, lại càng thêm biến hóa khó lường.</w:t>
      </w:r>
    </w:p>
    <w:p>
      <w:pPr>
        <w:pStyle w:val="BodyText"/>
      </w:pPr>
      <w:r>
        <w:t xml:space="preserve">"Bình Tiểu Sơn." Bình Tiểu Sơn rất thành thật mà trả lời.</w:t>
      </w:r>
    </w:p>
    <w:p>
      <w:pPr>
        <w:pStyle w:val="BodyText"/>
      </w:pPr>
      <w:r>
        <w:t xml:space="preserve">"Ngươi tới trộm Kim cương tơ?" Đường Thiên hỏi.</w:t>
      </w:r>
    </w:p>
    <w:p>
      <w:pPr>
        <w:pStyle w:val="BodyText"/>
      </w:pPr>
      <w:r>
        <w:t xml:space="preserve">"Đúng." Bình Tiểu Sơn thản nhiên thừa nhận.</w:t>
      </w:r>
    </w:p>
    <w:p>
      <w:pPr>
        <w:pStyle w:val="BodyText"/>
      </w:pPr>
      <w:r>
        <w:t xml:space="preserve">Đường Thiên có chút đau đầu, không biết nên tiếp tục hỏi cái gì. Loại việc thẩm vấn này, trước đây đều là Binh tới dày vò. Binh tâm tư kín đáo cơ quỷ, đối mặt hắn giở trò quỷ nói xạo, đó là tự mình chuốc lấy cực khổ.</w:t>
      </w:r>
    </w:p>
    <w:p>
      <w:pPr>
        <w:pStyle w:val="BodyText"/>
      </w:pPr>
      <w:r>
        <w:t xml:space="preserve">Dù sao không thể không hỏi... Như vậy chẳng phải là có điểm áp chế?</w:t>
      </w:r>
    </w:p>
    <w:p>
      <w:pPr>
        <w:pStyle w:val="BodyText"/>
      </w:pPr>
      <w:r>
        <w:t xml:space="preserve">Đường Thiên vắt hết óc, nghĩ xem hỏi cái gì: "Ngươi vừa mới rồi chạy trốn là pháp môn(phương pháp) gì?"</w:t>
      </w:r>
    </w:p>
    <w:p>
      <w:pPr>
        <w:pStyle w:val="BodyText"/>
      </w:pPr>
      <w:r>
        <w:t xml:space="preserve">Bình Tiểu Sơn sửng sốt: "Tiềm hành thuật Bình gia."</w:t>
      </w:r>
    </w:p>
    <w:p>
      <w:pPr>
        <w:pStyle w:val="BodyText"/>
      </w:pPr>
      <w:r>
        <w:t xml:space="preserve">"Tiềm hành thuật Bình gia?" Đáy lòng Đường Thiên thở phào nhẹ nhõm, bĩu môi: "Tên này cũng quá không đặc sắc. Tuy nhiên vậy mà lại có thể sử dụng không gian pháp tắc, rất lợi hại a, có thể dạy ta hay không?"</w:t>
      </w:r>
    </w:p>
    <w:p>
      <w:pPr>
        <w:pStyle w:val="BodyText"/>
      </w:pPr>
      <w:r>
        <w:t xml:space="preserve">Bình Tiểu Sơn nhìn thấy thần tình Đường Thiên cực kỳ mong đợi, nhưng lại không biết trả lời ra sao.</w:t>
      </w:r>
    </w:p>
    <w:p>
      <w:pPr>
        <w:pStyle w:val="BodyText"/>
      </w:pPr>
      <w:r>
        <w:t xml:space="preserve">Đứa gia hỏa này... Cái đầu có phải có điểm không bình thường hay không ?</w:t>
      </w:r>
    </w:p>
    <w:p>
      <w:pPr>
        <w:pStyle w:val="BodyText"/>
      </w:pPr>
      <w:r>
        <w:t xml:space="preserve">Thấy Bình Tiểu Sơn không nói lời nào, Đường Thiên vội vàng nói: "Chỉ cần ngươi dạy ta, ta sẽ thả ngươi đi. Đương nhiên, ngươi về sau không nên đến trộm Kim cương tơ."</w:t>
      </w:r>
    </w:p>
    <w:p>
      <w:pPr>
        <w:pStyle w:val="BodyText"/>
      </w:pPr>
      <w:r>
        <w:t xml:space="preserve">Bình Tiểu Sơn có chút không tin mà nhìn Đường Thiên, tiềm hành thuật truyền thụ cho đối phương thật không là cái gì, Tiềm hành thuật Bình gia mặc dù có điểm độc đáo, nhưng nếu như đối phương là thứ như Mộc gia, vậy không là cái gì. Khiến cho hắn cảm thấy có chút không lý giải được chính là, đối phương nếu như muốn bí thuật, vậy trực tiếp nghiêm hình khảo vấn là được rồi, cho điều kiện ưu việt như thế, hắn trái lại rất không tin tưởng.</w:t>
      </w:r>
    </w:p>
    <w:p>
      <w:pPr>
        <w:pStyle w:val="BodyText"/>
      </w:pPr>
      <w:r>
        <w:t xml:space="preserve">Đường Thiên vỗ ngực được rung trời: "Nam tử đại trượng phu nói không nuốt lời!"</w:t>
      </w:r>
    </w:p>
    <w:p>
      <w:pPr>
        <w:pStyle w:val="BodyText"/>
      </w:pPr>
      <w:r>
        <w:t xml:space="preserve">Bình Tiểu Sơn trầm mặc chốc lát: "Thật?"</w:t>
      </w:r>
    </w:p>
    <w:p>
      <w:pPr>
        <w:pStyle w:val="BodyText"/>
      </w:pPr>
      <w:r>
        <w:t xml:space="preserve">"Thật thật!" Đường Thiên vừa thấy Bình Tiểu Sơn ý động, tức thì vui mừng quá đỗi, vội vàng nói: "Ta lừa ngươi làm gì?"</w:t>
      </w:r>
    </w:p>
    <w:p>
      <w:pPr>
        <w:pStyle w:val="BodyText"/>
      </w:pPr>
      <w:r>
        <w:t xml:space="preserve">Bình Tiểu Sơn nghĩ lại cũng phải, đối phương hoàn toàn không cần thiết phải lừa gạt mình, được rồi, thật muốn lừa gạt vậy cũng không còn cách nào, mạng nhỏ của mình còn đang trên tay nhân gia nắm giữ. Vừa nghĩ thông, Bình Tiểu Sơn gật đầu: "Được."</w:t>
      </w:r>
    </w:p>
    <w:p>
      <w:pPr>
        <w:pStyle w:val="BodyText"/>
      </w:pPr>
      <w:r>
        <w:t xml:space="preserve">Mấy cái canh giờ sau.</w:t>
      </w:r>
    </w:p>
    <w:p>
      <w:pPr>
        <w:pStyle w:val="BodyText"/>
      </w:pPr>
      <w:r>
        <w:t xml:space="preserve">Bình Tiểu Sơn trợn mắt há hốc mồm mà nhìn cái thân ảnh thoắt ẩn thoắt hiện trước mặt kia, mấy canh giờ, Đường Thiên có thể rất lưu loát mà sử dụng Tiềm hành thuật Bình gia. Tuy rằng còn có rất nhiều khuyết điểm, nhưng mới mấy canh giờ a, Bình Tiểu Sơn nhớ là năm xưa bản thân mình vì học tập tiềm hành thuật, ăn biết bao nhiêu vị đắng.</w:t>
      </w:r>
    </w:p>
    <w:p>
      <w:pPr>
        <w:pStyle w:val="BodyText"/>
      </w:pPr>
      <w:r>
        <w:t xml:space="preserve">Đứa gia hỏa này vừa học đã biết...</w:t>
      </w:r>
    </w:p>
    <w:p>
      <w:pPr>
        <w:pStyle w:val="BodyText"/>
      </w:pPr>
      <w:r>
        <w:t xml:space="preserve">Được rồi, nếu như là đệ tử của Mộc gia mà nói, cũng không có gì kỳ quái...</w:t>
      </w:r>
    </w:p>
    <w:p>
      <w:pPr>
        <w:pStyle w:val="BodyText"/>
      </w:pPr>
      <w:r>
        <w:t xml:space="preserve">"Cái gì? Ngươi họ Đường?" Bình Tiểu Sơn lại ngẩn ngơ, không phải họ Mộc, đứa gia hỏa này không phải người Mộc gia!</w:t>
      </w:r>
    </w:p>
    <w:p>
      <w:pPr>
        <w:pStyle w:val="BodyText"/>
      </w:pPr>
      <w:r>
        <w:t xml:space="preserve">"Đúng vậy." Đường Thiên đã cùng Bình Tiểu Sơn kề vai sát cánh, bộ dáng vừa gặp đã thân: "Ngươi dạy ta tiềm hành thuật, về sau chúng ta chính là hảo huynh đệ rồi. Có phiền phức gì, báo cái tên ta..."</w:t>
      </w:r>
    </w:p>
    <w:p>
      <w:pPr>
        <w:pStyle w:val="BodyText"/>
      </w:pPr>
      <w:r>
        <w:t xml:space="preserve">Đường Thiên bỗng nhiên nhớ lại nơi này không phải Thương châu và Đại Hùng tọa, vội vàng chuyển đề tài, ngượng ngập nói: "Là tới tìm ta."</w:t>
      </w:r>
    </w:p>
    <w:p>
      <w:pPr>
        <w:pStyle w:val="BodyText"/>
      </w:pPr>
      <w:r>
        <w:t xml:space="preserve">Tìm ngươi...</w:t>
      </w:r>
    </w:p>
    <w:p>
      <w:pPr>
        <w:pStyle w:val="BodyText"/>
      </w:pPr>
      <w:r>
        <w:t xml:space="preserve">Bình Tiểu Sơn ngơ ngác mà nhìn Đường Thiên, hắn cảm thấy người trước mắt này, cái đầu có phải bị cửa kẹp rồi hay không ? Mọi người là địch nhân a, vừa mới rồi còn đánh sống đánh chết, bản thân mình còn bị... Nga, bản thân mình còn bị buộc thành bánh chưng.</w:t>
      </w:r>
    </w:p>
    <w:p>
      <w:pPr>
        <w:pStyle w:val="BodyText"/>
      </w:pPr>
      <w:r>
        <w:t xml:space="preserve">Đường Thiên theo ánh mắt Bình Tiểu Sơn, lúc này mới chú ý đến việc trên người Bình Tiểu Sơn bị bó chặt, vội vàng cười ha ha: "Quên mất quên mất."</w:t>
      </w:r>
    </w:p>
    <w:p>
      <w:pPr>
        <w:pStyle w:val="BodyText"/>
      </w:pPr>
      <w:r>
        <w:t xml:space="preserve">thần sắc Bình Tiểu Sơn dại ra mà mặc cho Đường Thiên cởi dây thừng, Đường Thiên nhiệt tình, khiến cho hắn cảm thấy không biết làm sao, cái này... Cũng quá khác thường rồi!</w:t>
      </w:r>
    </w:p>
    <w:p>
      <w:pPr>
        <w:pStyle w:val="BodyText"/>
      </w:pPr>
      <w:r>
        <w:t xml:space="preserve">Bình Tiểu Sơn cũng không thể tả chỗ nào khác thường, nhưng cảm thấy toàn thân không được tự nhiên.</w:t>
      </w:r>
    </w:p>
    <w:p>
      <w:pPr>
        <w:pStyle w:val="BodyText"/>
      </w:pPr>
      <w:r>
        <w:t xml:space="preserve">"Ta có thể đi chưa?" Bình Tiểu Sơn vô thức hỏi.</w:t>
      </w:r>
    </w:p>
    <w:p>
      <w:pPr>
        <w:pStyle w:val="BodyText"/>
      </w:pPr>
      <w:r>
        <w:t xml:space="preserve">"Có thể a." Đường Thiên coi là lẽ đương nhiên nói: "Nhớ kỹ a, có việc có thể tìm ta."</w:t>
      </w:r>
    </w:p>
    <w:p>
      <w:pPr>
        <w:pStyle w:val="BodyText"/>
      </w:pPr>
      <w:r>
        <w:t xml:space="preserve">Bình Tiểu Sơn ma xui quỷ khiến hỏi một câu: "Ngươi tên gì?"</w:t>
      </w:r>
    </w:p>
    <w:p>
      <w:pPr>
        <w:pStyle w:val="BodyText"/>
      </w:pPr>
      <w:r>
        <w:t xml:space="preserve">"Đường Thiên!" Đường Thiên đắc ý dào dạt vỗ vỗ bộ ngực lớn tiếng nói: "Ngươi cũng có thể gọi ta như thần thiếu niên."</w:t>
      </w:r>
    </w:p>
    <w:p>
      <w:pPr>
        <w:pStyle w:val="BodyText"/>
      </w:pPr>
      <w:r>
        <w:t xml:space="preserve">Như thần thiếu niên...</w:t>
      </w:r>
    </w:p>
    <w:p>
      <w:pPr>
        <w:pStyle w:val="BodyText"/>
      </w:pPr>
      <w:r>
        <w:t xml:space="preserve">gương mặt Bình Tiểu Sơn co quắp, hắn cảm thấy tất cả những gì đã trải qua hôm nay, thực sự quá hỗn loạn. Nhân sinh tiếp tục như vậy, quả thực tìm không được phương hướng. Được rồi, kỳ thực là bệnh tâm thần phát tác.</w:t>
      </w:r>
    </w:p>
    <w:p>
      <w:pPr>
        <w:pStyle w:val="BodyText"/>
      </w:pPr>
      <w:r>
        <w:t xml:space="preserve">Nhưng hiểu vì sao, một quyền giản dị tự nhiên của Đường Thiên kia, không tự chủ hiện lên ở trong đầu hắn. Tựa như in dấu ở trong đầu hắn, hắn đăm đăm nhìn Đường Thiên, hắn nghĩ không rõ, một gia hỏa như bệnh tâm thần như vậy, thế nào chém ra một quyền kinh diễm như thế?</w:t>
      </w:r>
    </w:p>
    <w:p>
      <w:pPr>
        <w:pStyle w:val="BodyText"/>
      </w:pPr>
      <w:r>
        <w:t xml:space="preserve">Còn nữa vừa mới rồi chỉ tốn mấy canh giờ, đã đem Tiềm hành thuật Bình gia chơi bời tới hồ hởi, thiên phú như vậy, thật là kinh người.</w:t>
      </w:r>
    </w:p>
    <w:p>
      <w:pPr>
        <w:pStyle w:val="BodyText"/>
      </w:pPr>
      <w:r>
        <w:t xml:space="preserve">Giả bộ! Nhất định là giả bộ!</w:t>
      </w:r>
    </w:p>
    <w:p>
      <w:pPr>
        <w:pStyle w:val="BodyText"/>
      </w:pPr>
      <w:r>
        <w:t xml:space="preserve">tức thì tinh thần Bình Tiểu Sơn rung lên, những hành vi không đầu không đuôi kia, trải qua lý giải như thế , tức thì điểm đáng ngờ trùng điệp. Người này nhất định tính toán quá nhiều, cái gì Tiềm hành thuật Bình gia, chỉ là ngụy trang, đối phương nhất định là trước đó không tính giết chết mình. Vì sao lại không giết mình chứ? Khẳng định có âm mưu!</w:t>
      </w:r>
    </w:p>
    <w:p>
      <w:pPr>
        <w:pStyle w:val="BodyText"/>
      </w:pPr>
      <w:r>
        <w:t xml:space="preserve">Bình Tiểu Sơn phảng phất nhìn thấy, một tấm lưới lớn vô hình, đang tại lặng lẽ chụp xuống Tiết gia, tức thì một giật mình. Nụ cười tươi của Đường Thiên thiên chân vô tà, ở trong mắt hắn có vẻ lành lạnh đáng sợ.</w:t>
      </w:r>
    </w:p>
    <w:p>
      <w:pPr>
        <w:pStyle w:val="BodyText"/>
      </w:pPr>
      <w:r>
        <w:t xml:space="preserve">thần tình Bình Tiểu Sơn biến ảo, càng nghĩ tim càng lạnh, trở nên vong ngã.</w:t>
      </w:r>
    </w:p>
    <w:p>
      <w:pPr>
        <w:pStyle w:val="BodyText"/>
      </w:pPr>
      <w:r>
        <w:t xml:space="preserve">"Di, ngươi thế nào còn không đi?" Đường Thiên thấy Bình Tiểu Sơn không chút động đậy mà thất thần, có chút kỳ quái.</w:t>
      </w:r>
    </w:p>
    <w:p>
      <w:pPr>
        <w:pStyle w:val="BodyText"/>
      </w:pPr>
      <w:r>
        <w:t xml:space="preserve">Bình Tiểu Sơn giật mình, phục hồi lại tinh thần, vội vàng nói: "Đi ngay đây!"</w:t>
      </w:r>
    </w:p>
    <w:p>
      <w:pPr>
        <w:pStyle w:val="BodyText"/>
      </w:pPr>
      <w:r>
        <w:t xml:space="preserve">Nói xong vội vàng thoát đi.</w:t>
      </w:r>
    </w:p>
    <w:p>
      <w:pPr>
        <w:pStyle w:val="BodyText"/>
      </w:pPr>
      <w:r>
        <w:t xml:space="preserve">Đường Thiên nhìn thân hình Bình Tiểu Sơn chật vật vô cùng, nhịn không được nhắc nhở: "Uy, ngươi đi nhầm phương hướng rồi!"</w:t>
      </w:r>
    </w:p>
    <w:p>
      <w:pPr>
        <w:pStyle w:val="BodyText"/>
      </w:pPr>
      <w:r>
        <w:t xml:space="preserve">Bình Tiểu Sơn: "..."</w:t>
      </w:r>
    </w:p>
    <w:p>
      <w:pPr>
        <w:pStyle w:val="BodyText"/>
      </w:pPr>
      <w:r>
        <w:t xml:space="preserve">Đường Thiên thấy Bình Tiểu Sơn đi rồi, dứt khoát tiếp tục tu luyện. Đêm nay đánh một trận, hắn có rất nhiều thể ngộ, e sợ thời gian thôi qua, quên mất vậy thì không xong rồi, hắn lại lần nữa đầu nhập trong tu luyện.</w:t>
      </w:r>
    </w:p>
    <w:p>
      <w:pPr>
        <w:pStyle w:val="BodyText"/>
      </w:pPr>
      <w:r>
        <w:t xml:space="preserve">Sáng sớm, một đám nữ nhân liền vội vã chạy tới thương khố.</w:t>
      </w:r>
    </w:p>
    <w:p>
      <w:pPr>
        <w:pStyle w:val="BodyText"/>
      </w:pPr>
      <w:r>
        <w:t xml:space="preserve">"Minh Châu tỷ tỷ, lão thái thái thật nói như vậy sao? Ai nha, cái này như thế nào mới tốt a!"</w:t>
      </w:r>
    </w:p>
    <w:p>
      <w:pPr>
        <w:pStyle w:val="BodyText"/>
      </w:pPr>
      <w:r>
        <w:t xml:space="preserve">"Có cái gì không tốt? Lão thái thái không phải kiểm tra qua sao? Thân thể hắn mạnh mẽ tráng, mãnh nam a, nói không chừng ngươi sẽ thích!"</w:t>
      </w:r>
    </w:p>
    <w:p>
      <w:pPr>
        <w:pStyle w:val="BodyText"/>
      </w:pPr>
      <w:r>
        <w:t xml:space="preserve">"Chỉ sợ thô bỉ bất kham, chúng Tiết gia ta cũng là gia tộc có thân phận địa vị, sao lại tùy ý như thế? Lão thái thái lần này..."</w:t>
      </w:r>
    </w:p>
    <w:p>
      <w:pPr>
        <w:pStyle w:val="BodyText"/>
      </w:pPr>
      <w:r>
        <w:t xml:space="preserve">Minh Châu không thể nhịn được nữa, quát lớn: "Đều ngậm miệng! Từ bao giờ, quyết định của lão phu nhân, các ngươi có thể xen vào?"</w:t>
      </w:r>
    </w:p>
    <w:p>
      <w:pPr>
        <w:pStyle w:val="BodyText"/>
      </w:pPr>
      <w:r>
        <w:t xml:space="preserve">Quần nữ tử ngoan ngoãn ngậm miệng, tuy nhiên vẫn có mấy người trên mặt hiện lên vẻ không phục.</w:t>
      </w:r>
    </w:p>
    <w:p>
      <w:pPr>
        <w:pStyle w:val="BodyText"/>
      </w:pPr>
      <w:r>
        <w:t xml:space="preserve">"Buổi tối bảo vệ thương khố, khổ cực lắm nỗi. Huống hồ Kim cương tơ đầy kho, giá trị liên thành, khiến cho hắn trông coi, cũng là khảo nghiệm tâm tính đức hạnh hắn." Minh châu thoạt nhìnnh bốn phía, thấy cái nữ nhân khác như có đăm chiêu, lúc này mới hừ lạnh: "Ánh mắt của lão phu nhân, há là các ngươi có thể so? Liên tục bảo vệ mấy đêm, phẩm tính người này như thế nào, có thể thấy được đầu mối."</w:t>
      </w:r>
    </w:p>
    <w:p>
      <w:pPr>
        <w:pStyle w:val="BodyText"/>
      </w:pPr>
      <w:r>
        <w:t xml:space="preserve">Chúng nữ nghe vậy, không khỏi khẽ gật đầu.</w:t>
      </w:r>
    </w:p>
    <w:p>
      <w:pPr>
        <w:pStyle w:val="BodyText"/>
      </w:pPr>
      <w:r>
        <w:t xml:space="preserve">"Chúng ta cứ đi xem, không phải cũng biết một chút?" Minh châu nói.</w:t>
      </w:r>
    </w:p>
    <w:p>
      <w:pPr>
        <w:pStyle w:val="BodyText"/>
      </w:pPr>
      <w:r>
        <w:t xml:space="preserve">Mọi người lúc này vừa lúc đi tới trước cửa kho hàng, Minh Châu đẩy cửa ra, quang cảnh bên trong hiện ra ở trước mắt mọi người.</w:t>
      </w:r>
    </w:p>
    <w:p>
      <w:pPr>
        <w:pStyle w:val="BodyText"/>
      </w:pPr>
      <w:r>
        <w:t xml:space="preserve">Kho chứa trở thành một đống hỗn độn, Kim cương tơ nằm đầy đất, một thân ảnh ngủ say bên trong, tiếng ngáy như sấm.</w:t>
      </w:r>
    </w:p>
    <w:p>
      <w:pPr>
        <w:pStyle w:val="Compact"/>
      </w:pPr>
      <w:r>
        <w:br w:type="textWrapping"/>
      </w:r>
      <w:r>
        <w:br w:type="textWrapping"/>
      </w:r>
    </w:p>
    <w:p>
      <w:pPr>
        <w:pStyle w:val="Heading2"/>
      </w:pPr>
      <w:bookmarkStart w:id="714" w:name="chương-698-giao-tơ"/>
      <w:bookmarkEnd w:id="714"/>
      <w:r>
        <w:t xml:space="preserve">692. Chương 698: Giao Tơ</w:t>
      </w:r>
    </w:p>
    <w:p>
      <w:pPr>
        <w:pStyle w:val="Compact"/>
      </w:pPr>
      <w:r>
        <w:br w:type="textWrapping"/>
      </w:r>
      <w:r>
        <w:br w:type="textWrapping"/>
      </w:r>
    </w:p>
    <w:p>
      <w:pPr>
        <w:pStyle w:val="BodyText"/>
      </w:pPr>
      <w:r>
        <w:t xml:space="preserve">Sắc mặt Minh Châu tái mét, lão thái thái tuổi đã lớn, việc trong nhà đa số là do nàng quản lý, thưởng phạt phân minh từ lâu trở thành nguyên tắc làm việc của nàng, đặc biệt không muốn thấy người lười biếng. Lúc này thấy thương khố bừa ra một đống, còn nữa Đường Thiên đang ngủ say, trong lòng lửa giận khó át, sinh ra cảm giác rất chán ghét.</w:t>
      </w:r>
    </w:p>
    <w:p>
      <w:pPr>
        <w:pStyle w:val="BodyText"/>
      </w:pPr>
      <w:r>
        <w:t xml:space="preserve">lần này Lão phu nhân chỉ e nhìn sai rồi, trong lòng nàng thầm nghĩ.</w:t>
      </w:r>
    </w:p>
    <w:p>
      <w:pPr>
        <w:pStyle w:val="BodyText"/>
      </w:pPr>
      <w:r>
        <w:t xml:space="preserve">Các tỷ muội khác cũng trợn mắt há mồm, Tiết gia từng là đại tộc, những quy củ sâm nghiêm kia, cũng đồng thời truyền thừa xuống. Các nàng mưa dầm thấm đất, những quy củ này đã khắc sâu ở trong lòng các nàng. Các nàng chưa từng nhìn thấy người vô cùng thô tục như thế? Dù là những hộ viện mời tới giữ nhà kia, cũng phải có cử chỉ có lễ độ.</w:t>
      </w:r>
    </w:p>
    <w:p>
      <w:pPr>
        <w:pStyle w:val="BodyText"/>
      </w:pPr>
      <w:r>
        <w:t xml:space="preserve">Đường Thiên ngửa mặt lên trời giang chân giang tay nằm ngủ, khóe miệng nhểu ra nước bọt, tiếng ngáy như sấm liên tục không ngừng.</w:t>
      </w:r>
    </w:p>
    <w:p>
      <w:pPr>
        <w:pStyle w:val="BodyText"/>
      </w:pPr>
      <w:r>
        <w:t xml:space="preserve">"Tiểu Yêu, kiểm kê thương khố." Minh Châu lạnh lùng nói.</w:t>
      </w:r>
    </w:p>
    <w:p>
      <w:pPr>
        <w:pStyle w:val="BodyText"/>
      </w:pPr>
      <w:r>
        <w:t xml:space="preserve">Một tiểu cô nương nhìn thanh tú cơ trí vượt đám người mà ra, bắt đầu kiểm kê con số Kim cương tơ trong thương khố. Người khác trải qua khiếp sợ lúc ban đầu, nhanh chóng liền khôi phục bình tĩnh, ánh mắt mọi người nhìn về phía Đường Thiên đều cực kỳ khinh thường.</w:t>
      </w:r>
    </w:p>
    <w:p>
      <w:pPr>
        <w:pStyle w:val="BodyText"/>
      </w:pPr>
      <w:r>
        <w:t xml:space="preserve">Lưu vong tại Tội vực hoặc là vương thất hoặc là đại tộc, đều có gia quy sâm nghiêm, đến cả những đại tộc lấy quân công lập gia kia, trải qua mấy đời hun đúc, tự nhiên cũng giảng lễ nghi. Tại Tội vực, đến ngay cả hạng người làm chức nghiệp thấp hèn nhất, cũng rất thấu hiểu lễ nghi. Bọn họ bây giờ tuy rằng suy bại, nhưng năm xưa có nhà nào là không hiển hách.</w:t>
      </w:r>
    </w:p>
    <w:p>
      <w:pPr>
        <w:pStyle w:val="BodyText"/>
      </w:pPr>
      <w:r>
        <w:t xml:space="preserve">Các nàng lần đầu tiên trông thấy, người thô bỉ như thế.</w:t>
      </w:r>
    </w:p>
    <w:p>
      <w:pPr>
        <w:pStyle w:val="BodyText"/>
      </w:pPr>
      <w:r>
        <w:t xml:space="preserve">Đường Thiên ngủ cực ngon, hắn sơ ngộ pháp tắc, đánh một trận cùng Bình Tiểu Sơn tuy rằng nhất thời, nhưng đã hao hết thể lực. Sau đó tu tập tiềm hành thuật mấy canh giờ, lại sợ thể ngộ qua ngày thứ hai sẽ quên, liền rèn sắt khi còn nóng mà tu luyện nguyên đêm, lúc đó chỉ có một hơi chống đỡ, khi toàn bộ thể ngộ, đều in dấu thật sâu ở trong đầu, lúc này hắn mới dừng lại.</w:t>
      </w:r>
    </w:p>
    <w:p>
      <w:pPr>
        <w:pStyle w:val="BodyText"/>
      </w:pPr>
      <w:r>
        <w:t xml:space="preserve">Sợi dây cung căng trong lòng vừa được thả lỏng, chống đã đến cực hạn tức thì Đường Thiên bị mệt mỏi như thủy triều nhấn chìm.</w:t>
      </w:r>
    </w:p>
    <w:p>
      <w:pPr>
        <w:pStyle w:val="BodyText"/>
      </w:pPr>
      <w:r>
        <w:t xml:space="preserve">Một giấc này, đến cực kỳ ngọt ngào, khi Minh Châu và các nàng tiến đến, đều hoàn toàn không biết gì cả.</w:t>
      </w:r>
    </w:p>
    <w:p>
      <w:pPr>
        <w:pStyle w:val="BodyText"/>
      </w:pPr>
      <w:r>
        <w:t xml:space="preserve">"Không thiếu." Sau khi Tiểu Yêu kiểm kê xong, trong lòng có chút kinh ngạc, nàng liếc mắt nhìn Đường Thiên đang trong giấc ngủ say.</w:t>
      </w:r>
    </w:p>
    <w:p>
      <w:pPr>
        <w:pStyle w:val="BodyText"/>
      </w:pPr>
      <w:r>
        <w:t xml:space="preserve">"Thật không thiếu?" Có người nhịn không được hỏi: "Trên mặt đất nhiều Kim Cương tơ như vậy, khẳng định là hắn tháo ra! Nếu như không thiếu, hắn tháo ra làm gì?"</w:t>
      </w:r>
    </w:p>
    <w:p>
      <w:pPr>
        <w:pStyle w:val="BodyText"/>
      </w:pPr>
      <w:r>
        <w:t xml:space="preserve">Tiểu Yêu cũng không phản bác, chỉ có điều nói: "Ta có số lượng lúc trước trong kho chứa, ai không tin, có thể tự mình kiểm kê."</w:t>
      </w:r>
    </w:p>
    <w:p>
      <w:pPr>
        <w:pStyle w:val="BodyText"/>
      </w:pPr>
      <w:r>
        <w:t xml:space="preserve">Mọi người đưa mắt nhìn nhau, không ai lên tiếng, Tiểu Yêu làm người khôn khéo tỉ mỉ, tính toán tuyệt đối sẽ không lầm lỗi.</w:t>
      </w:r>
    </w:p>
    <w:p>
      <w:pPr>
        <w:pStyle w:val="BodyText"/>
      </w:pPr>
      <w:r>
        <w:t xml:space="preserve">thần sắc Minh Châu hòa hoãn một chút, việc biển thủ mà nàng rất ghét không xuất hiện, điều này làm cho hình tượng của Đường Thiên trong lòng nàng tốt lên rất nhiều. Người này tuy rằng thô bỉ, may mà không phải hạng người ham muốn tiểu lợi. Tuy rằng không rõ vì sao nhiều Kim Cương tơ rơi vãi đầy mặt đất, nhưng tổng số không thiếu, thuyết minh không xảy ra việc trộm cắp.</w:t>
      </w:r>
    </w:p>
    <w:p>
      <w:pPr>
        <w:pStyle w:val="BodyText"/>
      </w:pPr>
      <w:r>
        <w:t xml:space="preserve">Minh Châu hừ lạnh một tiếng: "Đi thôi."</w:t>
      </w:r>
    </w:p>
    <w:p>
      <w:pPr>
        <w:pStyle w:val="BodyText"/>
      </w:pPr>
      <w:r>
        <w:t xml:space="preserve">"Không gọi hắn dậy?" Tiểu Yêu hỏi.</w:t>
      </w:r>
    </w:p>
    <w:p>
      <w:pPr>
        <w:pStyle w:val="BodyText"/>
      </w:pPr>
      <w:r>
        <w:t xml:space="preserve">"Hắn muốn ngủ, vậy để cho hắn ngủ cho đủ." Minh Châu lạnh như băng nói.</w:t>
      </w:r>
    </w:p>
    <w:p>
      <w:pPr>
        <w:pStyle w:val="BodyText"/>
      </w:pPr>
      <w:r>
        <w:t xml:space="preserve">Tất cả mọi người âm thầm chắt lưỡi, các nàng đều rất biết tính khí Minh Châu, biết rõ Minh Châu tỉ lần này chỉ sợ tức giận thật rồi. Nếu như Minh Châu tỉ không nguyện ý, đến cả lão thái thái, cũng sẽ không miễn cưỡng nàng. Minh Châu từ nhỏ đã được lão phu nhân bồi dưỡng làm người nối nghiệp, nếu như không có gì bất ngờ xảy ra, Tiết gia tương lai, là sẽ giao vào tay Minh Châu.</w:t>
      </w:r>
    </w:p>
    <w:p>
      <w:pPr>
        <w:pStyle w:val="BodyText"/>
      </w:pPr>
      <w:r>
        <w:t xml:space="preserve">Nghĩ đến việc sẽ không gả cho nam nhân thô bỉ như thế, mọi người không hẹn mà cùng thở phào. Lão thái thái luôn luôn hi vọng tìm một cô gia thân thể cường tráng, ở rể đến Tiết gia, sinh con đẻ cái, duy trì cơ nghiệp Tiết gia.</w:t>
      </w:r>
    </w:p>
    <w:p>
      <w:pPr>
        <w:pStyle w:val="BodyText"/>
      </w:pPr>
      <w:r>
        <w:t xml:space="preserve">Tội vực hoàn cảnh ác liệt, thân thể là điều kiện quan trọng nhất, nếu là thể chất không tốt, trẻ con rất khó sống. Hơn nữa Tội vực không có năng lượng, chỉ có thể ỷ lại lực lượng huyết nhục, vô luận loại bí thuật gì, đều bắt đầu từ rèn luyện huyết nhục thân thể. Điều kiện thân thể, là cơ sở của tất cả.</w:t>
      </w:r>
    </w:p>
    <w:p>
      <w:pPr>
        <w:pStyle w:val="BodyText"/>
      </w:pPr>
      <w:r>
        <w:t xml:space="preserve">Tiết gia mấy năm nay, tại phương diện này chịu lỗ quá lớn, bây giờ lắc lư trong gió, cận kề nguy hiểm. Nếu một đời tiếp theo, lại không xuất hiện cường giả, vậy thì cơ nghiệp Tiết gia tuyệt đối khó mà bảo trì. Nếu không phải mấy năm nay có Tử Quyên gia tộc bảo hộ, Tiết gia sớm bị chia cắt sạch sẽ.</w:t>
      </w:r>
    </w:p>
    <w:p>
      <w:pPr>
        <w:pStyle w:val="BodyText"/>
      </w:pPr>
      <w:r>
        <w:t xml:space="preserve">Minh Châu cắn chặt môi, nàng quản gia đã lâu, đương nhiên biết rõ tình huống Tiết gia bây giờ là nguy hiểm cỡ nào, hơi có vô ý đó là vạn kiếp bất phục. Tiết gia căn bản không thể xảy ra là chuyện nhận được minh hữu chân chính, tất cả đều là nữ nhân không có lực tự bảo vệ mình, Tiết gia đối với bất luận một thế lực nào mà nói, đều là mê hoặc vô pháp chống lại. Các nàng sẽ bị gả vào nhà giàu có cho đệ tử đại tộc, bí pháp thuần dưỡng Kim cương tằm của Tiết gia, cũng sẽ bị ép giao lên, Tiết gia trong nháy mắt, bị nuốt đến không còn mẩu gạch vụn.</w:t>
      </w:r>
    </w:p>
    <w:p>
      <w:pPr>
        <w:pStyle w:val="BodyText"/>
      </w:pPr>
      <w:r>
        <w:t xml:space="preserve">Nhưng, vừa nghĩ đến phải gả cho người lười thô bỉ như thế, trong lòng Minh Châu khổ sở vô cùng. Dù cho nam nhân này, khả năng không có bất luận danh phận nào, không có bất luận địa vị gì, nhưng Minh Châu vẫn cứ khó mà tiếp thu.</w:t>
      </w:r>
    </w:p>
    <w:p>
      <w:pPr>
        <w:pStyle w:val="BodyText"/>
      </w:pPr>
      <w:r>
        <w:t xml:space="preserve">Tiểu Yêu thấy sắc mặt Minh Châu không ổn, thấp giọng nói: "Minh Châu tỉ, hôm nay là ngày giao tơ."</w:t>
      </w:r>
    </w:p>
    <w:p>
      <w:pPr>
        <w:pStyle w:val="BodyText"/>
      </w:pPr>
      <w:r>
        <w:t xml:space="preserve">Minh Châu phục hồi lại tinh thần, ah một tiếng, sắc mặt thoáng cái trở nên càng thêm khó coi. lời nói Tiểu Yêu vừa nói ra miệng, tức thì biết rõ mình nói sai lời rồi.</w:t>
      </w:r>
    </w:p>
    <w:p>
      <w:pPr>
        <w:pStyle w:val="BodyText"/>
      </w:pPr>
      <w:r>
        <w:t xml:space="preserve">"Minh Châu tiểu thư có đây không?" Một âm thanh trong trẻo truyền đến.</w:t>
      </w:r>
    </w:p>
    <w:p>
      <w:pPr>
        <w:pStyle w:val="BodyText"/>
      </w:pPr>
      <w:r>
        <w:t xml:space="preserve">Con mắt Minh Châu hiện lên vẻ phức tạp khó hiểu, nàng chỉnh lại tâm tình, trên mặt khôi phục bình tĩnh trước kia, cất bước đi tới tiền viện. Một vị nam tử tuấn lãng, chắp tay đứng đó, thản nhiên nhìn thích thú hoa cỏ trong viện.</w:t>
      </w:r>
    </w:p>
    <w:p>
      <w:pPr>
        <w:pStyle w:val="BodyText"/>
      </w:pPr>
      <w:r>
        <w:t xml:space="preserve">"Tần công tử!" Minh Châu nhẹ giọng nói, tiến lên dịu dàng thi lễ.</w:t>
      </w:r>
    </w:p>
    <w:p>
      <w:pPr>
        <w:pStyle w:val="BodyText"/>
      </w:pPr>
      <w:r>
        <w:t xml:space="preserve">"Minh Châu tiểu thư!" Tần Tử Sơn tiêu sái đáp lễ, nụ cười tươi trên mặt ấm áp như ánh nắng, khiến Minh Châu hơi hơi thất thần.</w:t>
      </w:r>
    </w:p>
    <w:p>
      <w:pPr>
        <w:pStyle w:val="BodyText"/>
      </w:pPr>
      <w:r>
        <w:t xml:space="preserve">Nàng vén lại tóc mai trên trán, che giấu bản thân mình thất thố: "Chuyện giao tơ, công tử sai hạ nhân đến đây là được, hà tất tự mình đến?"</w:t>
      </w:r>
    </w:p>
    <w:p>
      <w:pPr>
        <w:pStyle w:val="BodyText"/>
      </w:pPr>
      <w:r>
        <w:t xml:space="preserve">"Mọi người đều rất bận rộn, tại hạ lại quá thong dong, lại nói, có thể trông thấy Minh Châu tiểu thư, đây chính là vinh hạnh." ánh mắt Tần Tử Sơn nóng rực, âm thanh trong trẻo, không những không làm người cảm thấy ngả ngớn, trái lại lộ ra sự chân thành, lực lượng khiến người ta tin phục.</w:t>
      </w:r>
    </w:p>
    <w:p>
      <w:pPr>
        <w:pStyle w:val="BodyText"/>
      </w:pPr>
      <w:r>
        <w:t xml:space="preserve">Tiểu Yêu ở một bên trong lòng thầm than, Tần công tử ngưỡng mộ Minh Châu tỉ, cái này đã không phải bí mật gì. Đến cả lão phu nhân kia, cũng đối với việc này bảo trì trầm mặc, làm bộ không biết. Tần gia chính là Tử Quyên gia tộc, đứng đầu cái thành này, Tiết gia được Tử Quyên gia tộc chiếu cố rất nhiều, nếu là Tần Tử Sơn cầu thân, lão thái thái cũng khó mà cự tuyệt, chỉ có điều, quyền quyết định chuyện này do bản thân Minh Châu.</w:t>
      </w:r>
    </w:p>
    <w:p>
      <w:pPr>
        <w:pStyle w:val="BodyText"/>
      </w:pPr>
      <w:r>
        <w:t xml:space="preserve">Nhưng đối diện Tần công tử truy cầu, Minh Châu chưa hề đáp lại.</w:t>
      </w:r>
    </w:p>
    <w:p>
      <w:pPr>
        <w:pStyle w:val="BodyText"/>
      </w:pPr>
      <w:r>
        <w:t xml:space="preserve">Nàng từ nhỏ được bồi dưỡng coi như người nối nghiệp, thói quen theo lập trường Tiết gia để suy nghĩ vấn đề. Một khi nàng đồng ý Tần công tử, vậy Tiết gia ngoại trừ nhập vào Tần gia ra, không có bất luận lựa chọn khác.</w:t>
      </w:r>
    </w:p>
    <w:p>
      <w:pPr>
        <w:pStyle w:val="BodyText"/>
      </w:pPr>
      <w:r>
        <w:t xml:space="preserve">Minh Châu thoát ra ánh mắt nóng bỏng của Tần Tử Sơn, nói: "Tơ đã chuẩn bị xong, mời công tử."</w:t>
      </w:r>
    </w:p>
    <w:p>
      <w:pPr>
        <w:pStyle w:val="BodyText"/>
      </w:pPr>
      <w:r>
        <w:t xml:space="preserve">Tiết gia Kim Cương tằm tơ không bán lẻ, bán duy nhất cho Tử Quyên gia tộc. Kim cương tằm tơ không chỉ có có thể dệt thành y vật nhuyễn giáp, hay là dây cung, Tử Quyên gia tộc mua Kim Cương tằm tơ Tiết gia chính là dùng để chế tác cường cung.</w:t>
      </w:r>
    </w:p>
    <w:p>
      <w:pPr>
        <w:pStyle w:val="BodyText"/>
      </w:pPr>
      <w:r>
        <w:t xml:space="preserve">Tiểu Yêu biến sắc, nàng không kịp ngăn cản, Minh Châu liền đã đưa Tần công tử đến thương khố.</w:t>
      </w:r>
    </w:p>
    <w:p>
      <w:pPr>
        <w:pStyle w:val="BodyText"/>
      </w:pPr>
      <w:r>
        <w:t xml:space="preserve">"Nghe nói quý phủ mua một vị cô gia?" Tần Tử Sơn cười dài nói: "Không biết Minh Châu tiểu thư có thể dẫn kiến một chút hay không?"</w:t>
      </w:r>
    </w:p>
    <w:p>
      <w:pPr>
        <w:pStyle w:val="BodyText"/>
      </w:pPr>
      <w:r>
        <w:t xml:space="preserve">Sắc mặt Minh Châu đại biến, Lúc này nàng mới nhớ lại, Đường Thiên đang nằm ở trong thương khố! Trời ạ, bản thân mình chính là bị Đường Thiên làm giận đến hồ đồ rồi, vậy mà lại phạm sai lầm cấp thấp như thế. Bản thân mình rõ ràng có thể gọi hạ nhân đem tơ từ thương khố mang đến, nếu là Đường Thiên gặp gỡ Tần công tử, tràng diện kia khiến Minh Châu hoàn toàn không dám tưởng tượng.</w:t>
      </w:r>
    </w:p>
    <w:p>
      <w:pPr>
        <w:pStyle w:val="BodyText"/>
      </w:pPr>
      <w:r>
        <w:t xml:space="preserve">Minh Châu miễn cưỡng cười nói: "Không ngờ là bên ngoài vậy mà truyền thành cô gia, thực sự khiến người ta kinh ngạc. Chỉ là một gã nam phó, lão phu nhân thấy hắn đáng thương cảm, lại cảm thấy trong nhà nhiều việc nặng nề, chúng ta đều là một đám tiểu cô nương, cần phải có người làm việc nặng."</w:t>
      </w:r>
    </w:p>
    <w:p>
      <w:pPr>
        <w:pStyle w:val="BodyText"/>
      </w:pPr>
      <w:r>
        <w:t xml:space="preserve">"Thì ra là thế, tại hạ tin lời đồn đãi, thực sự là không nên!" Tần Tử Sơn nghiêm túc thi lễ tạ lỗi với Minh Châu.</w:t>
      </w:r>
    </w:p>
    <w:p>
      <w:pPr>
        <w:pStyle w:val="BodyText"/>
      </w:pPr>
      <w:r>
        <w:t xml:space="preserve">nụ cười tươi trên mặt Minh Châu càng thêm miễn cưỡng: "Công tử đa lễ như vậy, quá khách khí rồi."</w:t>
      </w:r>
    </w:p>
    <w:p>
      <w:pPr>
        <w:pStyle w:val="BodyText"/>
      </w:pPr>
      <w:r>
        <w:t xml:space="preserve">Một đoàn người, chạy tới trước cửa thương khố, Minh Châu không tự chủ dừng chân.</w:t>
      </w:r>
    </w:p>
    <w:p>
      <w:pPr>
        <w:pStyle w:val="BodyText"/>
      </w:pPr>
      <w:r>
        <w:t xml:space="preserve">Làm gì bây giờ... Làm gì bây giờ...</w:t>
      </w:r>
    </w:p>
    <w:p>
      <w:pPr>
        <w:pStyle w:val="BodyText"/>
      </w:pPr>
      <w:r>
        <w:t xml:space="preserve">Tần Tử Sơn đợi một hồi, thấy Minh Châu còn chưa mở cửa, có chút kinh ngạc: "Minh Châu tiểu thư?"</w:t>
      </w:r>
    </w:p>
    <w:p>
      <w:pPr>
        <w:pStyle w:val="BodyText"/>
      </w:pPr>
      <w:r>
        <w:t xml:space="preserve">Minh Châu đang còn thiên nhân giao chiến bị giật nảy mình, tay vô thức đẩy ra, thương khố đại môn kẽo kẹt mở ra.</w:t>
      </w:r>
    </w:p>
    <w:p>
      <w:pPr>
        <w:pStyle w:val="BodyText"/>
      </w:pPr>
      <w:r>
        <w:t xml:space="preserve">Đường Thiên đang ngủ say tiếng ngáy như sấm, lại lần nữa hiện ra đối mặt mọi người, Tiểu Yêu không tự giác mà xoay mặt đi, không đành lòng nhìn, thực sự quá mất mặt rồi!</w:t>
      </w:r>
    </w:p>
    <w:p>
      <w:pPr>
        <w:pStyle w:val="BodyText"/>
      </w:pPr>
      <w:r>
        <w:t xml:space="preserve">Tần công tử cũng ngơ ngẩn hoàn toàn, sau một lúc lâu mới bật cười khanh khách: "Quý phó ngủ thực sự là ngon."</w:t>
      </w:r>
    </w:p>
    <w:p>
      <w:pPr>
        <w:pStyle w:val="BodyText"/>
      </w:pPr>
      <w:r>
        <w:t xml:space="preserve">Minh Châu lúc này hoàn toàn khôi phục bình tĩnh, nói: "Hắn liên tục mấy đêm bảo vệ thương khố, có chút khổ cực, chúng ta nhỏ giọng một chút, không nên quấy nhiễu hắn."</w:t>
      </w:r>
    </w:p>
    <w:p>
      <w:pPr>
        <w:pStyle w:val="BodyText"/>
      </w:pPr>
      <w:r>
        <w:t xml:space="preserve">Tần công tử gật đầu khen: "Minh Châu tiểu thư thương cảm hạ nhân, tâm địa thiện lương, Tử Sơn bội phục." Hắn xoay người nhẹ giọng đối với thủ hạ nói: "Các ngươi động tác đều nhẹ một chút."</w:t>
      </w:r>
    </w:p>
    <w:p>
      <w:pPr>
        <w:pStyle w:val="BodyText"/>
      </w:pPr>
      <w:r>
        <w:t xml:space="preserve">Hắn lúc trước nghe thấy Tiết lão thái thái mua một vị cô gia, đã muốn đến nhìn xem, bây giờ thấy Đường Thiên có bộ dạng này, tảng đá trong lòng tức thì rơi xuống. Hắn tin tưởng ánh mắt Minh Châu dù kém, cũng tuyệt đối sẽ không nhìn trúng hạng người thô bỉ như thế. Xác nhận đối phương đối với mình không có tý nào uy hiếp, tâm tính ôn hòa của hắn, tự nhiên sẽ không có tâm đố kị, cũng chả thèm cùng một hạ nhân tính toán, vậy quá mất thân phận.</w:t>
      </w:r>
    </w:p>
    <w:p>
      <w:pPr>
        <w:pStyle w:val="BodyText"/>
      </w:pPr>
      <w:r>
        <w:t xml:space="preserve">Đường Thiên đang nằm mơ.</w:t>
      </w:r>
    </w:p>
    <w:p>
      <w:pPr>
        <w:pStyle w:val="BodyText"/>
      </w:pPr>
      <w:r>
        <w:t xml:space="preserve">Hắn mơ thấy Quang Minh võ hội đại quy mô xâm lấn Đại Hùng tọa, mà Thương châu cũng là khói lửa nổi lên bốn phía, chiến hỏa bùng phát. Hắn mơ thấy Thiên Huệ thân hãm tình thế nguy hiểm, mơ thấy Binh hút thuốc khói bốc lên kèm theo mọi người liều mạng phản kích, mơ thấy Đường Sửu chuẩn bị lấy thân tuẫn thành, mơ thấy Lăng Húc hôn mê bất tỉnh, mơ thấy Hạc toàn thân tổn thương, mơ thấy Tỉnh Hào thân cắm mấy kiếm, mơ thấy Sài Lang tộc tre già măng mọc, giống như thủy triều điên cuồng đánh về phía địch nhân, mơ thấy Đại Hùng tọa bị ột mồi lửa, liệt hỏa hừng hực chiếu đỏ bầu trời.</w:t>
      </w:r>
    </w:p>
    <w:p>
      <w:pPr>
        <w:pStyle w:val="BodyText"/>
      </w:pPr>
      <w:r>
        <w:t xml:space="preserve">Vô cùng bi thương và phẫn nộ bao phủ toàn thân hắn, toàn thân hắn run rẩy, ngửa mặt lên trời rống giận.</w:t>
      </w:r>
    </w:p>
    <w:p>
      <w:pPr>
        <w:pStyle w:val="BodyText"/>
      </w:pPr>
      <w:r>
        <w:t xml:space="preserve">Đường Thiên đột nhiên giật mình tỉnh lại, hắn phát hiện mình ngồi lên.</w:t>
      </w:r>
    </w:p>
    <w:p>
      <w:pPr>
        <w:pStyle w:val="BodyText"/>
      </w:pPr>
      <w:r>
        <w:t xml:space="preserve">Hô... Hô... Hô...</w:t>
      </w:r>
    </w:p>
    <w:p>
      <w:pPr>
        <w:pStyle w:val="BodyText"/>
      </w:pPr>
      <w:r>
        <w:t xml:space="preserve">Toàn thân hắn ướt đẫm mồ hôi, con mắt đăm đăm nhìn thạch gạch sàn nhà, thở hổn hển. Nguyên lai là nằm mơ... Tràng diện trong cõi mộng, thật là đáng sợ!</w:t>
      </w:r>
    </w:p>
    <w:p>
      <w:pPr>
        <w:pStyle w:val="BodyText"/>
      </w:pPr>
      <w:r>
        <w:t xml:space="preserve">Đường Thiên đột nhiên ngồi lên, làm mọi người trong thương khố giật nảy mình, Minh Châu nhíu mày, ngữ khí có chút không chấp nhận: "Tiểu Đường, thế nào rồi?"</w:t>
      </w:r>
    </w:p>
    <w:p>
      <w:pPr>
        <w:pStyle w:val="BodyText"/>
      </w:pPr>
      <w:r>
        <w:t xml:space="preserve">Đường Thiên làm lơ không nghe, đăm đăm nhìn sàn nhà, cũng may... Cũng may chỉ là một giấc mộng, vô luận như thế nào, bản thân mình tuyệt đối không khiến cho tất cả điều này xảy ra!</w:t>
      </w:r>
    </w:p>
    <w:p>
      <w:pPr>
        <w:pStyle w:val="BodyText"/>
      </w:pPr>
      <w:r>
        <w:t xml:space="preserve">"Tiểu thư đang hỏi ngươi!" một vị thị nữ bên cạnh Minh Châu nhìn chướng mắt, nhịn không được cao giọng quát lớn, nàng chưa bao giờ nhìn thấy gia hỏa không có quy củ như thế.</w:t>
      </w:r>
    </w:p>
    <w:p>
      <w:pPr>
        <w:pStyle w:val="BodyText"/>
      </w:pPr>
      <w:r>
        <w:t xml:space="preserve">Đường Thiên không có tâm tình nói chuyện, hắn đứng dậy, nhìn cũng không nhìn mọi người, một chữ không nói, nghiêm mặt tự mình ra khỏi thương khố.</w:t>
      </w:r>
    </w:p>
    <w:p>
      <w:pPr>
        <w:pStyle w:val="BodyText"/>
      </w:pPr>
      <w:r>
        <w:t xml:space="preserve">Mọi người trong thương khố mặt mặt nhìn theo, một mảnh an tĩnh.</w:t>
      </w:r>
    </w:p>
    <w:p>
      <w:pPr>
        <w:pStyle w:val="Compact"/>
      </w:pPr>
      <w:r>
        <w:br w:type="textWrapping"/>
      </w:r>
      <w:r>
        <w:br w:type="textWrapping"/>
      </w:r>
    </w:p>
    <w:p>
      <w:pPr>
        <w:pStyle w:val="Heading2"/>
      </w:pPr>
      <w:bookmarkStart w:id="715" w:name="chương-699-mặt-quỷ-hùng-kỳ"/>
      <w:bookmarkEnd w:id="715"/>
      <w:r>
        <w:t xml:space="preserve">693. Chương 699: Mặt Quỷ Hùng Kỳ</w:t>
      </w:r>
    </w:p>
    <w:p>
      <w:pPr>
        <w:pStyle w:val="Compact"/>
      </w:pPr>
      <w:r>
        <w:br w:type="textWrapping"/>
      </w:r>
      <w:r>
        <w:br w:type="textWrapping"/>
      </w:r>
    </w:p>
    <w:p>
      <w:pPr>
        <w:pStyle w:val="BodyText"/>
      </w:pPr>
      <w:r>
        <w:t xml:space="preserve">Bên trong thương khố, mọi người mắt to trừng mắt nhỏ, chỉ còn sự tĩnh lặng.</w:t>
      </w:r>
    </w:p>
    <w:p>
      <w:pPr>
        <w:pStyle w:val="BodyText"/>
      </w:pPr>
      <w:r>
        <w:t xml:space="preserve">Tần Tử Sơn là người thứ nhất phục hồi lại tinh thần, phát hiện bầu không khí có chút bối rối, chủ động giải vây, cười nói: "Quý phó rất có cá tính. Nghe nói cũng là người xuất hiện từ thủy triều? Tệ gia cũng có một vài người, những người này đúng là là kiệt ngạo bất tuân, nghĩ cũng là hoàn cảnh tạo ra, đợi qua đoạn thời gian, ma luyện bớt tính khí, là có thể dùng tương đối thuận tay."</w:t>
      </w:r>
    </w:p>
    <w:p>
      <w:pPr>
        <w:pStyle w:val="BodyText"/>
      </w:pPr>
      <w:r>
        <w:t xml:space="preserve">Minh Châu cũng phục hồi lại tinh thần, thần tình bình tĩnh, giống như vừa mới rồi không xảy ra chuyện gì, cười nói: "Công tử đó chính là lời nói lão thành. Thảo nào bình thường nghe nói công tử thực học giỏi giang, không phải hạng người sính miệng lưỡi, quả nhiên không giả. Minh Châu phương diện này kinh nghiệm nông cạn, còn thỉnh công tử vui lòng chỉ giáo."</w:t>
      </w:r>
    </w:p>
    <w:p>
      <w:pPr>
        <w:pStyle w:val="BodyText"/>
      </w:pPr>
      <w:r>
        <w:t xml:space="preserve">trong lòng Tần Tử Sơn âm thầm đắc ý, trên mặt lại tỏ ra khiêm tốn: "Để Minh Châu tiểu thư chê cười rồi."</w:t>
      </w:r>
    </w:p>
    <w:p>
      <w:pPr>
        <w:pStyle w:val="BodyText"/>
      </w:pPr>
      <w:r>
        <w:t xml:space="preserve">Hắn cảm thấy hôm nay tới thực quá giá trị, đối với cử chỉ mạo phạm của Đường Thiên, không những không cảm thấy phẫn nộ, trái lại cảm thấy tới thực đúng lúc.</w:t>
      </w:r>
    </w:p>
    <w:p>
      <w:pPr>
        <w:pStyle w:val="BodyText"/>
      </w:pPr>
      <w:r>
        <w:t xml:space="preserve">Hai người đàm tiếu nhàn nhàn, bầu không khí hòa hợp.</w:t>
      </w:r>
    </w:p>
    <w:p>
      <w:pPr>
        <w:pStyle w:val="BodyText"/>
      </w:pPr>
      <w:r>
        <w:t xml:space="preserve">Đường Thiên mặt mày nghiêm trọng đi tới hậu viện, thấy một ao nước, không nói hai lời nhảy vào. Toàn bộ thân thể ngâm trong nước, được nước băng lãnh kích thích, phẫn nộ trong lòng dần dần rút đi, con mắt Đường Thiên, từng chút trở nên trầm ngưng lãnh tĩnh, tối tăm như hồ sâu.</w:t>
      </w:r>
    </w:p>
    <w:p>
      <w:pPr>
        <w:pStyle w:val="BodyText"/>
      </w:pPr>
      <w:r>
        <w:t xml:space="preserve">Giấc mộng đáng sợ kia, khiến cho thiếu niên bỗng nhiên giật mình tỉnh lại.</w:t>
      </w:r>
    </w:p>
    <w:p>
      <w:pPr>
        <w:pStyle w:val="BodyText"/>
      </w:pPr>
      <w:r>
        <w:t xml:space="preserve">Có cái gì để e sợ? Lo lắng mọi người bị hại sao? Tình huống không rõ ràng không dám vọng động sao? Là sợ hãi đối với tình hình không biết sao?</w:t>
      </w:r>
    </w:p>
    <w:p>
      <w:pPr>
        <w:pStyle w:val="BodyText"/>
      </w:pPr>
      <w:r>
        <w:t xml:space="preserve">Thiếu niên đang tự hỏi bản thân mình.</w:t>
      </w:r>
    </w:p>
    <w:p>
      <w:pPr>
        <w:pStyle w:val="BodyText"/>
      </w:pPr>
      <w:r>
        <w:t xml:space="preserve">Cho nên mê man sao? Cho nên bàng hoàng sao? Cho nên tại hoảng sợ như vậy không chịu nổi một ngày sao? Cho nên nói ình tất cả đều tốt lên sao?</w:t>
      </w:r>
    </w:p>
    <w:p>
      <w:pPr>
        <w:pStyle w:val="BodyText"/>
      </w:pPr>
      <w:r>
        <w:t xml:space="preserve">Thực sự là đáng thẹn a!</w:t>
      </w:r>
    </w:p>
    <w:p>
      <w:pPr>
        <w:pStyle w:val="BodyText"/>
      </w:pPr>
      <w:r>
        <w:t xml:space="preserve">Đó chỉ là sợ hãi ở sâu trong lòng ngươi, trong lòng ngươi tiềm tàng nhát gan, ngươi kiếm cái cớ buồn cười như vậy ình ư.</w:t>
      </w:r>
    </w:p>
    <w:p>
      <w:pPr>
        <w:pStyle w:val="BodyText"/>
      </w:pPr>
      <w:r>
        <w:t xml:space="preserve">Song quyền nắm chặt, đốt ngón tay trắng bệch.</w:t>
      </w:r>
    </w:p>
    <w:p>
      <w:pPr>
        <w:pStyle w:val="BodyText"/>
      </w:pPr>
      <w:r>
        <w:t xml:space="preserve">Thân gánh vác hy vọng lớn lao, không nên trở thành lý do ngươi trốn tránh lùi bước. Con đường phía trước với nguy hiểm không biết, không nên trở thành lý do ngươi dừng bước không đi tới trước. Những cục diện hỗn loạn phức tạp kia, thì đã là gì chứ?</w:t>
      </w:r>
    </w:p>
    <w:p>
      <w:pPr>
        <w:pStyle w:val="BodyText"/>
      </w:pPr>
      <w:r>
        <w:t xml:space="preserve">Mọi người đang đợi ngươi cứu viện, bọn họ theo ngươi, hộ ngươi, tin ngươi cùng ngươi xuất sinh nhập tử, ngươi không thể đùn đẩy trách nhiệm.</w:t>
      </w:r>
    </w:p>
    <w:p>
      <w:pPr>
        <w:pStyle w:val="BodyText"/>
      </w:pPr>
      <w:r>
        <w:t xml:space="preserve">Ngươi không hiểu quyền mưu không hiểu chinh chiến, nếu như ngay cả dũng khí cũng mất nốt, ngươi còn có cái gì?</w:t>
      </w:r>
    </w:p>
    <w:p>
      <w:pPr>
        <w:pStyle w:val="BodyText"/>
      </w:pPr>
      <w:r>
        <w:t xml:space="preserve">Ngươi chính là ngu ngốc, ngươi chính là hữu dũng vô mưu, ngươi chính là man không nói lý, ngươi chính là hừng hực mà xông, cái này là thế nào?</w:t>
      </w:r>
    </w:p>
    <w:p>
      <w:pPr>
        <w:pStyle w:val="BodyText"/>
      </w:pPr>
      <w:r>
        <w:t xml:space="preserve">Ngươi là Đường Thiên, đây là phương thức chiến đấu của ngươi, đây là quyết thắng chi đạo của ngươi.</w:t>
      </w:r>
    </w:p>
    <w:p>
      <w:pPr>
        <w:pStyle w:val="BodyText"/>
      </w:pPr>
      <w:r>
        <w:t xml:space="preserve">Trong hồ nước, Đường Thiên mở mắt, sóng gợn long lánh chiếu vào tầm mắt, một đoàn hỏa diễm ở trong lòng hắn hừng hực thiêu đốt. Toàn bộ trói buộc, dưới đoàn liệt hỏa này, hóa thành tro tàn. Hắn cảm thấy toàn thân mình cực kỳ lực lượng, hắn tìm được phần nhiệt tình thân quen kia, hắn tìm về khỏa sơ tâm không sợ kia.</w:t>
      </w:r>
    </w:p>
    <w:p>
      <w:pPr>
        <w:pStyle w:val="BodyText"/>
      </w:pPr>
      <w:r>
        <w:t xml:space="preserve">Phù, hắn nhếch miệng vô thanh cười, con mắt như hỏa.</w:t>
      </w:r>
    </w:p>
    <w:p>
      <w:pPr>
        <w:pStyle w:val="BodyText"/>
      </w:pPr>
      <w:r>
        <w:t xml:space="preserve">Thiếu niên như thần, hừng hực xông!</w:t>
      </w:r>
    </w:p>
    <w:p>
      <w:pPr>
        <w:pStyle w:val="BodyText"/>
      </w:pPr>
      <w:r>
        <w:t xml:space="preserve">Tử Quyên thành có mấy trăm người, trước tìm mấy trăm người này đã, mọi người có thể liên lạc với nhau, cục diện cũng sẽ tốt hơn nhiều. Đường Thiên nhớ lại, Tiết lão thái thái nói, Hàn Băng Ngưng bị một người gọi là Đạt Lâm tiểu thư mua đi.</w:t>
      </w:r>
    </w:p>
    <w:p>
      <w:pPr>
        <w:pStyle w:val="BodyText"/>
      </w:pPr>
      <w:r>
        <w:t xml:space="preserve">Đường Thiên từ trong nước nhảy ra tới, lau nước trên mặt, nhảy dựng lên. Mấy tên Tiết gia nữ tử đi ngang qua thất thanh kinh hô, Đường Thiên lại giống như không nghe thấy, trực tiếp trở lại gian phòng mình.</w:t>
      </w:r>
    </w:p>
    <w:p>
      <w:pPr>
        <w:pStyle w:val="BodyText"/>
      </w:pPr>
      <w:r>
        <w:t xml:space="preserve">Hắn chung quy là Đường Thiên, chung quy là hùng chủ một phương, tuy là thiếu niên, nhưng cũng là thần thiếu niên một đường chém giết đạp vô số thi cốt anh hào đến đây, khi vượt qua mê man lúc ban đầu, bỏ xuống cố kỵ trong lòng, tâm thần thanh minh, cái không sợ và dũng mãnh kia, như liệt hỏa trong bóng đêm bùng phát, có thể thiêu đỏ bầu trời.</w:t>
      </w:r>
    </w:p>
    <w:p>
      <w:pPr>
        <w:pStyle w:val="BodyText"/>
      </w:pPr>
      <w:r>
        <w:t xml:space="preserve">Trở lại gian phòng, Đường Thiên liền điều tức, một phút sau, tinh thần hắn tràn trề trở lại, tâm yên tĩnh thần.</w:t>
      </w:r>
    </w:p>
    <w:p>
      <w:pPr>
        <w:pStyle w:val="BodyText"/>
      </w:pPr>
      <w:r>
        <w:t xml:space="preserve">Tội vực thì sao?</w:t>
      </w:r>
    </w:p>
    <w:p>
      <w:pPr>
        <w:pStyle w:val="BodyText"/>
      </w:pPr>
      <w:r>
        <w:t xml:space="preserve">Phía trước đó là Quang Minh châu, thiếu niên một mình cũng dám xông!</w:t>
      </w:r>
    </w:p>
    <w:p>
      <w:pPr>
        <w:pStyle w:val="BodyText"/>
      </w:pPr>
      <w:r>
        <w:t xml:space="preserve">Hắn xòe hai bàn tay, mười ngón chuyển động, lách cách rung động. Thiếu niên trong kính, sắc mặt lạnh lùng nghiêm nghị, đằng đằng sát khí.</w:t>
      </w:r>
    </w:p>
    <w:p>
      <w:pPr>
        <w:pStyle w:val="BodyText"/>
      </w:pPr>
      <w:r>
        <w:t xml:space="preserve">Thiếu niên như thần, có tiến không lui, há tiếc bản thân?</w:t>
      </w:r>
    </w:p>
    <w:p>
      <w:pPr>
        <w:pStyle w:val="BodyText"/>
      </w:pPr>
      <w:r>
        <w:t xml:space="preserve">Trong đầu lướt qua thân ảnh mọi người, Đường Thiên nhếch miệng cười với thiếu niên trong kính, hàm răng tuyết trắng, lộ ra sát ý. Hắn thu hồi ánh mắt, thần sắc bình tĩnh, ra khỏi phòng. Khóe mắt dư quang thoáng nhìn trên giá mây, ở đó treo mấy cái mặt nạ hài đồng vẫn chơi đùa, hắn không tự chủ nhớ tới trước đây tại Phỉ Lâm tinh cùng Lăng Húc đồng thời chặn giết tiểu công chúa, bản thân mình đeo cái mặt nạ tinh tinh.</w:t>
      </w:r>
    </w:p>
    <w:p>
      <w:pPr>
        <w:pStyle w:val="BodyText"/>
      </w:pPr>
      <w:r>
        <w:t xml:space="preserve">Nói tới cũng khéo, tiểu công chúa cũng gọi là Minh Châu, nhớ tới vị học sinh này của mình, thực sự là đã lâu không trông thấy nàng rồi, cũng không biết tiểu Minh Châu mấy năm nay sống như thế nào, ánh mắt Đường Thiên, nhu hòa rất nhiều.</w:t>
      </w:r>
    </w:p>
    <w:p>
      <w:pPr>
        <w:pStyle w:val="BodyText"/>
      </w:pPr>
      <w:r>
        <w:t xml:space="preserve">Lửng thững tiến lên, tháo xuống một cái trong đó.</w:t>
      </w:r>
    </w:p>
    <w:p>
      <w:pPr>
        <w:pStyle w:val="BodyText"/>
      </w:pPr>
      <w:r>
        <w:t xml:space="preserve">Miệng máu răng nanh, tóc đen mắt xanh.</w:t>
      </w:r>
    </w:p>
    <w:p>
      <w:pPr>
        <w:pStyle w:val="BodyText"/>
      </w:pPr>
      <w:r>
        <w:t xml:space="preserve">Đeo mặt nạ lên trên mặt, khá thích hợp.</w:t>
      </w:r>
    </w:p>
    <w:p>
      <w:pPr>
        <w:pStyle w:val="BodyText"/>
      </w:pPr>
      <w:r>
        <w:t xml:space="preserve">Đường Thiên ở trong sân tìm thấy một miếng vải đen phơi nắng, lại ở trong góc tìm thấy một thùng chứa đựng thuốc nhuộm, Tiết gia kinh doanh dệt phường, mấy thứ này chỗ nào cũng có thể thấy. Tìm nửa ngày Đường Thiên tìm không thấy bút, đành phải tìm cái chổi, nhúng thuốc nhuộm màu hồng, tiện tay mà vẽ.</w:t>
      </w:r>
    </w:p>
    <w:p>
      <w:pPr>
        <w:pStyle w:val="BodyText"/>
      </w:pPr>
      <w:r>
        <w:t xml:space="preserve">Một tiểu hung xiêu xiêu vẹo vẹo màu hồng, xuất hiện ở trên miếng vải đen.</w:t>
      </w:r>
    </w:p>
    <w:p>
      <w:pPr>
        <w:pStyle w:val="BodyText"/>
      </w:pPr>
      <w:r>
        <w:t xml:space="preserve">Vẽ xấu thế!</w:t>
      </w:r>
    </w:p>
    <w:p>
      <w:pPr>
        <w:pStyle w:val="BodyText"/>
      </w:pPr>
      <w:r>
        <w:t xml:space="preserve">Đường Thiên bụm mặt, không đành lòng nhìn thẳng, rõ ràng là định vẽ con đại hùng uy vũ hùng tráng, thế nào vẽ thành một con tiểu hùng vừa xấu vừa ngu như thế? Hắn nói thầm, suy nghĩ một chút, vẽ lại lần nữa phỏng chừng cũng không tốt hơn được bao nhiêu, hắn nhanh chóng buông tha xung động muốn vẽ lại. nhìn khắp mọi nơi, lấy cây gậy trúc vốn dùng để phơi nắng miếng vải đen vừa lấy, tìm cái sợi dây, cột miếng vải đen vẽ mặt tiểu hùng màu đỏ lên trên cây gậy trúc.</w:t>
      </w:r>
    </w:p>
    <w:p>
      <w:pPr>
        <w:pStyle w:val="BodyText"/>
      </w:pPr>
      <w:r>
        <w:t xml:space="preserve">Cái tay nghề này... Thực sự là mất mặt...</w:t>
      </w:r>
    </w:p>
    <w:p>
      <w:pPr>
        <w:pStyle w:val="BodyText"/>
      </w:pPr>
      <w:r>
        <w:t xml:space="preserve">Đường Thiên chép miệng, khua khua, trói thật chắc, được rồi, chấp nhận đi.</w:t>
      </w:r>
    </w:p>
    <w:p>
      <w:pPr>
        <w:pStyle w:val="BodyText"/>
      </w:pPr>
      <w:r>
        <w:t xml:space="preserve">Hắn nắm lấy cái cây Đại hùng kỳ mới ra lò này, hụp mấy cái lên xuống, Đường Thiên liền biến mất không thấy.</w:t>
      </w:r>
    </w:p>
    <w:p>
      <w:pPr>
        <w:pStyle w:val="BodyText"/>
      </w:pPr>
      <w:r>
        <w:t xml:space="preserve">Không qua một hồi, Minh Châu hùng hổ nhảy vào gian phòng Đường Thiên, khi nàng nhìn thấy gian phòng không có một bóng người, sắc mặt khẽ biến.</w:t>
      </w:r>
    </w:p>
    <w:p>
      <w:pPr>
        <w:pStyle w:val="BodyText"/>
      </w:pPr>
      <w:r>
        <w:t xml:space="preserve">Đường Thiên nhấc kỳ hành tẩu tại đường phố Tử Quyên thành, người đi đường trên đường phố dồn dập né tránh. Người mang mặt nạ khiêng kỳ này, trên người toát ra sát khí dày đặc, để cho bọn họ âm thầm kinh hồn táng đảm.</w:t>
      </w:r>
    </w:p>
    <w:p>
      <w:pPr>
        <w:pStyle w:val="BodyText"/>
      </w:pPr>
      <w:r>
        <w:t xml:space="preserve">Hắc kỳ xòe ra, hồng sắc tiểu hùng hiện ở trước mắt mọi người, người vẽ khả năng hội họa kém vô cùng, tiểu hùng hồng sắc thoạt nhìn vừa ngu vừa xấu, nhưng thuốc màu đỏ tươi, tựa như máu tươi vẽ ở trên miếng vải đen, lộ ra một cổ yêu dị và sát ý không thể tả.</w:t>
      </w:r>
    </w:p>
    <w:p>
      <w:pPr>
        <w:pStyle w:val="BodyText"/>
      </w:pPr>
      <w:r>
        <w:t xml:space="preserve">Mặt nạ mặt quỷ, huyết hùng hắc kỳ.</w:t>
      </w:r>
    </w:p>
    <w:p>
      <w:pPr>
        <w:pStyle w:val="BodyText"/>
      </w:pPr>
      <w:r>
        <w:t xml:space="preserve">Đường Thiên ngừng lại, bỗng nhiên hắn phát hiện một vấn đề, nơi ở của Đạt Lâm tiểu thư ở đâu?</w:t>
      </w:r>
    </w:p>
    <w:p>
      <w:pPr>
        <w:pStyle w:val="BodyText"/>
      </w:pPr>
      <w:r>
        <w:t xml:space="preserve">Hắn muốn tìm người để hỏi đường, nhưng bên trong mấy mét xung quanh hắn, không có một bóng người. Nơi ánh mắt hắn đảo qua, người đi đường sợ như rắn rết, tránh không kịp. Đường Thiên rất muốn vò đầu, lúc này ánh mắt vừa đúng nhìn thấy người làm ở cửa vào thương hộ ven đường, trước mắt sáng ngời, đi tới phía đối phương.</w:t>
      </w:r>
    </w:p>
    <w:p>
      <w:pPr>
        <w:pStyle w:val="BodyText"/>
      </w:pPr>
      <w:r>
        <w:t xml:space="preserve">Nhìn thấy nam tử đeo mặt nạ mặt quỷ khiêng hắc kỳ kia, vừa thấy chính là đồ cùng hung cực ác đi về phía mình, sắc mặt người làm tuổi còn trẻ soạt một cái trắng bệch, hai chân không tự chủ mà run rẩy. Hắn dựa trụ cửa, mắt mở trừng trừng mà nhìn đối phương từng bước một tới gần, toàn thân không thể động đậy. Cái bóng râm giống như thực chất, như mây đen đè xuống, toàn bộ thế giới rơi vào một mảnh hắc ám, khiến người ta hít thở không thông.</w:t>
      </w:r>
    </w:p>
    <w:p>
      <w:pPr>
        <w:pStyle w:val="BodyText"/>
      </w:pPr>
      <w:r>
        <w:t xml:space="preserve">Người làm đại não chỉ còn hư vô.</w:t>
      </w:r>
    </w:p>
    <w:p>
      <w:pPr>
        <w:pStyle w:val="BodyText"/>
      </w:pPr>
      <w:r>
        <w:t xml:space="preserve">"Đạt Lâm tiểu thư phủ đi như thế nào?"</w:t>
      </w:r>
    </w:p>
    <w:p>
      <w:pPr>
        <w:pStyle w:val="BodyText"/>
      </w:pPr>
      <w:r>
        <w:t xml:space="preserve">Một thanh âm trầm thấp từ đỉnh đầu truyền đến, tựa như cái bóng râm kia, cảm giác cực kỳ áp bách.</w:t>
      </w:r>
    </w:p>
    <w:p>
      <w:pPr>
        <w:pStyle w:val="BodyText"/>
      </w:pPr>
      <w:r>
        <w:t xml:space="preserve">"Tây, phần cuối tây đường, chính, chính là..."</w:t>
      </w:r>
    </w:p>
    <w:p>
      <w:pPr>
        <w:pStyle w:val="BodyText"/>
      </w:pPr>
      <w:r>
        <w:t xml:space="preserve">Đầu óc từ hư vô người làm nhỏ tuổi theo bản năng nói địa chỉ.</w:t>
      </w:r>
    </w:p>
    <w:p>
      <w:pPr>
        <w:pStyle w:val="BodyText"/>
      </w:pPr>
      <w:r>
        <w:t xml:space="preserve">"Cảm tạ."</w:t>
      </w:r>
    </w:p>
    <w:p>
      <w:pPr>
        <w:pStyle w:val="BodyText"/>
      </w:pPr>
      <w:r>
        <w:t xml:space="preserve">Đỉnh đầu bóng râm tán đi, cái loại áp bách khiến người ta run rẩy này cũng theo đó tiêu thất, người làm tuổi còn trẻ nhịn không được nữa, đặt mông ngồi phịch xuống đất, mềm như bùn nhão, sắc mặt trắng bệch.</w:t>
      </w:r>
    </w:p>
    <w:p>
      <w:pPr>
        <w:pStyle w:val="BodyText"/>
      </w:pPr>
      <w:r>
        <w:t xml:space="preserve">Đường Thiên cứ như vậy không coi ai ra gì mà ly khai, phương hướng tiến đến chính là Đạt Lâm tiểu thư phủ.</w:t>
      </w:r>
    </w:p>
    <w:p>
      <w:pPr>
        <w:pStyle w:val="BodyText"/>
      </w:pPr>
      <w:r>
        <w:t xml:space="preserve">"Đạt Lâm tiểu thư? Hắn lẽ nào cùng đạt lâm tiểu thư có cừu oán?"</w:t>
      </w:r>
    </w:p>
    <w:p>
      <w:pPr>
        <w:pStyle w:val="BodyText"/>
      </w:pPr>
      <w:r>
        <w:t xml:space="preserve">"Sát khí thật nặng!"</w:t>
      </w:r>
    </w:p>
    <w:p>
      <w:pPr>
        <w:pStyle w:val="BodyText"/>
      </w:pPr>
      <w:r>
        <w:t xml:space="preserve">"Mau cùng tới nhìn xem!"</w:t>
      </w:r>
    </w:p>
    <w:p>
      <w:pPr>
        <w:pStyle w:val="BodyText"/>
      </w:pPr>
      <w:r>
        <w:t xml:space="preserve">"Ngươi muốn chết sao? Vạn nhất..."</w:t>
      </w:r>
    </w:p>
    <w:p>
      <w:pPr>
        <w:pStyle w:val="BodyText"/>
      </w:pPr>
      <w:r>
        <w:t xml:space="preserve">"Chúng ta xa xa theo sau là được rồi, như vậy sẽ không xuất hiện cái gì nguy hiểm."</w:t>
      </w:r>
    </w:p>
    <w:p>
      <w:pPr>
        <w:pStyle w:val="BodyText"/>
      </w:pPr>
      <w:r>
        <w:t xml:space="preserve">Hai bên đường phố, bóng người giống như bầy cá nhảy lên, bọn họ đạp nóc nhà, xa xa mà chỉ chỏ thân ảnh Đường Thiên.</w:t>
      </w:r>
    </w:p>
    <w:p>
      <w:pPr>
        <w:pStyle w:val="BodyText"/>
      </w:pPr>
      <w:r>
        <w:t xml:space="preserve">Đường Thiên đi tới đường Tây, đường Tây ước chừng rộng hai mươi trượng, hai bên là tường đá cao vút, cây tử đằng màu tím giống như thác nước từ trên tường đá tràn xuống. Sắc núi và hoa văn đóa hoa, đốm nhỏ điểm điểm rải rác ở trong cái phiến tử hải này.</w:t>
      </w:r>
    </w:p>
    <w:p>
      <w:pPr>
        <w:pStyle w:val="BodyText"/>
      </w:pPr>
      <w:r>
        <w:t xml:space="preserve">Đường phố không một ai, phần cuối là một tòa thành nguy nga.</w:t>
      </w:r>
    </w:p>
    <w:p>
      <w:pPr>
        <w:pStyle w:val="BodyText"/>
      </w:pPr>
      <w:r>
        <w:t xml:space="preserve">Hắc kỳ khiêng ở trên vai, Đường Thiên một mình đi trên cái đường phố rộng rãi này, tiếng bước chân gần xa có thể nghe, thần sắc hắn thong dong, tựa như một gã du khách. Mặt nạ con quỷ, theo bước hắn tiến đồng thời nhấp nhô, tử la lan ở hai bên ở trong gió nhẹ nhẹ nhàng chập chờn, hắc kỳ phần phật phần phật rung động, tiểu hung huyết hồng ở trong phiến tử sắc hải dương này, thoắt ẩn thoắt hiện.</w:t>
      </w:r>
    </w:p>
    <w:p>
      <w:pPr>
        <w:pStyle w:val="BodyText"/>
      </w:pPr>
      <w:r>
        <w:t xml:space="preserve">Người rảnh rỗi trên đường, đứng ở đầu đường Tây đường.</w:t>
      </w:r>
    </w:p>
    <w:p>
      <w:pPr>
        <w:pStyle w:val="BodyText"/>
      </w:pPr>
      <w:r>
        <w:t xml:space="preserve">Mặt quỷ thong dong, huyết hùng xòe ra, tự dưng nở một cổ túc sát khôn kể, những người qua đường đuổi tới này không khỏi vì đó cảm nhiễm, bọn họ vô thức đều nín thở. Tây đường chỉ còn sự im lặng, cũng không vang dội tiếng bước chân, lại phảng phất nhịp trống vỗ ở trong lòng mọi người, mỗi một bước đều kèm theo một phần sát ý khôn kể.</w:t>
      </w:r>
    </w:p>
    <w:p>
      <w:pPr>
        <w:pStyle w:val="BodyText"/>
      </w:pPr>
      <w:r>
        <w:t xml:space="preserve">Khi Đường Thiên đi lên Tây đường, hộ vệ đã chú ý, hắn công khai, hơn nữa tình thế lai giả bất thiện rõ ràng, hộ vệ sửng sốt, sắc mặt đại biến, tiếng cảnh báo thê lương vang vọng toàn bộ bảo, bên trong tòa thành một mảnh rối ren, hộ vệ và gia binh, giống như thủy triều dũng mãnh tiến ra, tiến nhập các cái cương vị. Cả tòa thành, như lâm đại địch.</w:t>
      </w:r>
    </w:p>
    <w:p>
      <w:pPr>
        <w:pStyle w:val="BodyText"/>
      </w:pPr>
      <w:r>
        <w:t xml:space="preserve">Vài đạo thân ảnh soàn soạt rơi xuống, bọn họ ngăn trở lối đi Đường Thiên, một người trong đó trầm giọng quát lớn: "Vị bằng hữu, nơi đây là phủ đệ cá nhân."</w:t>
      </w:r>
    </w:p>
    <w:p>
      <w:pPr>
        <w:pStyle w:val="BodyText"/>
      </w:pPr>
      <w:r>
        <w:t xml:space="preserve">"Có phải là Đạt Lâm tiểu thư phủ không?"</w:t>
      </w:r>
    </w:p>
    <w:p>
      <w:pPr>
        <w:pStyle w:val="BodyText"/>
      </w:pPr>
      <w:r>
        <w:t xml:space="preserve">Trầm thấp thanh âm, tại đường phố yên tĩnh vang xa.</w:t>
      </w:r>
    </w:p>
    <w:p>
      <w:pPr>
        <w:pStyle w:val="BodyText"/>
      </w:pPr>
      <w:r>
        <w:t xml:space="preserve">Chẳng hiểu vì sao, mấy người chỉ cảm giác toàn thân căng thẳng, một cổ hàn ý khó giải thích, từ đáy lòng hiện lên.</w:t>
      </w:r>
    </w:p>
    <w:p>
      <w:pPr>
        <w:pStyle w:val="BodyText"/>
      </w:pPr>
      <w:r>
        <w:t xml:space="preserve">"Không sai." Hộ vệ cầm đầu trong lòng cảnh giác, trầm giọng nói: "Các hạ là ai thế? Thỉnh ban thưởng tính danh, tại hạ cũng tiện thông báo."</w:t>
      </w:r>
    </w:p>
    <w:p>
      <w:pPr>
        <w:pStyle w:val="BodyText"/>
      </w:pPr>
      <w:r>
        <w:t xml:space="preserve">"Vậy là tốt rồi."</w:t>
      </w:r>
    </w:p>
    <w:p>
      <w:pPr>
        <w:pStyle w:val="BodyText"/>
      </w:pPr>
      <w:r>
        <w:t xml:space="preserve">Đường Thiên tựa như lẩm bẩm.</w:t>
      </w:r>
    </w:p>
    <w:p>
      <w:pPr>
        <w:pStyle w:val="BodyText"/>
      </w:pPr>
      <w:r>
        <w:t xml:space="preserve">Đường Thiên biểu hiện, khiến ấy tên hộ vệ trước mặt càng thêm khẩn trương, đối phương biểu hiện quá thong dong quá trấn định, nhưng những hộ vệ này không có ai mà không phải là thân kinh bách chiến, trong loại bình tĩnh không tầm thường này, lại lộ ra một cổ sát cơ căng thẳng.</w:t>
      </w:r>
    </w:p>
    <w:p>
      <w:pPr>
        <w:pStyle w:val="BodyText"/>
      </w:pPr>
      <w:r>
        <w:t xml:space="preserve">Cao thủ!</w:t>
      </w:r>
    </w:p>
    <w:p>
      <w:pPr>
        <w:pStyle w:val="BodyText"/>
      </w:pPr>
      <w:r>
        <w:t xml:space="preserve">Các hộ vệ như lâm đại địch, vài người vô thức mà nuốt nuốt nước miếng, đó chính là điềm báo sắp động thủ sao?</w:t>
      </w:r>
    </w:p>
    <w:p>
      <w:pPr>
        <w:pStyle w:val="BodyText"/>
      </w:pPr>
      <w:r>
        <w:t xml:space="preserve">Ánh mắt Đường Thiên không dừng lại ở trên người những hộ vệ này, ánh mắt hắn hướng tới tòa thành phía sau hộ vệ, tòa thành nguy nga, tựa như cự thú cao thâm mạt trắc, muốn chọn người mà cắn.</w:t>
      </w:r>
    </w:p>
    <w:p>
      <w:pPr>
        <w:pStyle w:val="BodyText"/>
      </w:pPr>
      <w:r>
        <w:t xml:space="preserve">Sau mặt nạ, Đường Thiên bỗng nhiên nhếch miệng cười, hắc kỳ rời bờ vai của hắn, đột nhiên cắm xuống cạnh chân. thạch gạch cứng rắn, giống như đậu hủ, vừa đúng lúc gió nổi, hắc kỳ phút chốc xòe ra, huyết hùng xấu xí bễ nghễ dữ tợn không thể tả.</w:t>
      </w:r>
    </w:p>
    <w:p>
      <w:pPr>
        <w:pStyle w:val="BodyText"/>
      </w:pPr>
      <w:r>
        <w:t xml:space="preserve">Thiếu niên vênh mặt, mặt quỷ hướng lên trời, đề khí giương giọng, lớn tiếng quát.</w:t>
      </w:r>
    </w:p>
    <w:p>
      <w:pPr>
        <w:pStyle w:val="BodyText"/>
      </w:pPr>
      <w:r>
        <w:t xml:space="preserve">"Đại hùng Linh bộ, Hàn Băng Ngưng, về đơn vị!"</w:t>
      </w:r>
    </w:p>
    <w:p>
      <w:pPr>
        <w:pStyle w:val="Compact"/>
      </w:pPr>
      <w:r>
        <w:br w:type="textWrapping"/>
      </w:r>
      <w:r>
        <w:br w:type="textWrapping"/>
      </w:r>
    </w:p>
    <w:p>
      <w:pPr>
        <w:pStyle w:val="Heading2"/>
      </w:pPr>
      <w:bookmarkStart w:id="716" w:name="chương-700-giao-người-của-ta-ra-đây"/>
      <w:bookmarkEnd w:id="716"/>
      <w:r>
        <w:t xml:space="preserve">694. Chương 700: Giao Người Của Ta Ra Đây</w:t>
      </w:r>
    </w:p>
    <w:p>
      <w:pPr>
        <w:pStyle w:val="Compact"/>
      </w:pPr>
      <w:r>
        <w:br w:type="textWrapping"/>
      </w:r>
      <w:r>
        <w:br w:type="textWrapping"/>
      </w:r>
    </w:p>
    <w:p>
      <w:pPr>
        <w:pStyle w:val="BodyText"/>
      </w:pPr>
      <w:r>
        <w:t xml:space="preserve">Trên tòa thành.</w:t>
      </w:r>
    </w:p>
    <w:p>
      <w:pPr>
        <w:pStyle w:val="BodyText"/>
      </w:pPr>
      <w:r>
        <w:t xml:space="preserve">Vẻ mặt Đạt Lâm thoáng hiện lên vẻ ngạc nhiên : "Chỉ có mỗi một người mà có thể sinh ra chinh phạt chi khí mạnh như thế, Đại Hùng linh bộ, chưa bao giờ nghe nói qua nhưng từ người này có thể thấy bất phàm rồi ! Hắn là thống suất của các ngươi?"</w:t>
      </w:r>
    </w:p>
    <w:p>
      <w:pPr>
        <w:pStyle w:val="BodyText"/>
      </w:pPr>
      <w:r>
        <w:t xml:space="preserve">Nàng có thân hình cao gầy làn da trắng nõn, đôi con người lam sắc tựa như hải dương đầy mê hoặc , mái tóc vàng kim được búi lên cao , nàng nhìn từ trên cao xuống , sung mãn trạng thái xem xét người khác. Nàng mới chỉ có hai mươi bốn tuổi nhưng tâm trí đã thành thục hơn xa đám bạn cùng lứa tuổi, Hàn Băng Ngưng cũng do nàng làm chủ mua lấy.</w:t>
      </w:r>
    </w:p>
    <w:p>
      <w:pPr>
        <w:pStyle w:val="BodyText"/>
      </w:pPr>
      <w:r>
        <w:t xml:space="preserve">Chỉ trong mấy ngày ở chung tính cách của Hàn Băng Ngưng đã bị nàng tìm tòi hiểu rõ từng li từng tí một.</w:t>
      </w:r>
    </w:p>
    <w:p>
      <w:pPr>
        <w:pStyle w:val="BodyText"/>
      </w:pPr>
      <w:r>
        <w:t xml:space="preserve">Hàn Băng Ngưng không mở miệng nhưng nàng không cho đó là ngang bướng chỉ thì thào tự nói: "Hắn biết ngươi ở chỗ này sao ? Cũng phải, nói vậy trong Đại Hùng linh bộ các ngươi chỉ có mình ngươi là nữ tử, hắn chỉ cần hỏi qua loa là có thể biết được."</w:t>
      </w:r>
    </w:p>
    <w:p>
      <w:pPr>
        <w:pStyle w:val="BodyText"/>
      </w:pPr>
      <w:r>
        <w:t xml:space="preserve">Hàn Băng Ngưng vẫn lặng yên không lên tiếng, đôi mắt bất giác đã trở lên mơ hồ , những ký ức về nhiều năm về trước vốn phủ đầy bụi bỗng trào dâng như thủy triều.</w:t>
      </w:r>
    </w:p>
    <w:p>
      <w:pPr>
        <w:pStyle w:val="BodyText"/>
      </w:pPr>
      <w:r>
        <w:t xml:space="preserve">Lần đầu tiên trông thấy Đường Thiên chính là ở Bích Chiểu trúc hải. Cảnh tượng Đường Thiên trợn trừng con mắt đầy giận dữ , thân hình khom xuống cực thấp, hai tay gắt gao đè cái đầu của Mặc Giáp thiết tê dán xuống mặt đất, cơ nhục toàn thân căng đến cực điểm,tất cả giống như mới xảy ra ngày hôm qua vậy.</w:t>
      </w:r>
    </w:p>
    <w:p>
      <w:pPr>
        <w:pStyle w:val="BodyText"/>
      </w:pPr>
      <w:r>
        <w:t xml:space="preserve">Cái bóng dáng vẫn luôn truy tìm kia , cái thiếu niên như ngươi kia.</w:t>
      </w:r>
    </w:p>
    <w:p>
      <w:pPr>
        <w:pStyle w:val="BodyText"/>
      </w:pPr>
      <w:r>
        <w:t xml:space="preserve">"Tốt nhất ngươi lên thả ra." Bỗng Hàn Băng Ngưng mở miệng, sau lưng nàng có một dòng xung điện chạy dọc theo cột sống, uốn lượn theo thân hình đi xuống.</w:t>
      </w:r>
    </w:p>
    <w:p>
      <w:pPr>
        <w:pStyle w:val="BodyText"/>
      </w:pPr>
      <w:r>
        <w:t xml:space="preserve">"Nga?" Đạt Lâm lườm Hàn Băng Ngưng một cái, có chút bất ngờ : "Thoạt nhìn, lòng tin của ngươi về hắn rất lớn a."</w:t>
      </w:r>
    </w:p>
    <w:p>
      <w:pPr>
        <w:pStyle w:val="BodyText"/>
      </w:pPr>
      <w:r>
        <w:t xml:space="preserve">"Hắn chưa từng bại." Hàn Băng Ngưng hơi hơi ngước lên cái cằm mỹ lệ không tỳ vết, ngữ khí nhàn nhạt lộ ra một tia kiêu ngạo.</w:t>
      </w:r>
    </w:p>
    <w:p>
      <w:pPr>
        <w:pStyle w:val="BodyText"/>
      </w:pPr>
      <w:r>
        <w:t xml:space="preserve">Bởi vì hắn chính là bóng dáng mà nàng vẫn luôn muốn đuổi theo a. Vô số người nguyện vì hắn mà chiến, vô số người nguyện vì hắn mà tuôn trào nhiệt huyết. Chỉ cần lá cờ của hắn giơ lên thì sẽ có vô số người trước ngã sau lên liều mình quên chết , chỉ cần kèn lệnh của hắn thổi lên tất cả anh hào sẽ tập hợp.</w:t>
      </w:r>
    </w:p>
    <w:p>
      <w:pPr>
        <w:pStyle w:val="BodyText"/>
      </w:pPr>
      <w:r>
        <w:t xml:space="preserve">Bởi thiếu niên dũng cảm kia chính là vương của bọn họ!</w:t>
      </w:r>
    </w:p>
    <w:p>
      <w:pPr>
        <w:pStyle w:val="BodyText"/>
      </w:pPr>
      <w:r>
        <w:t xml:space="preserve">Hàn Băng Ngưng không hề nói những lời này với Đạt Lâm, nàng xem thường chẳng thèm giải thích.</w:t>
      </w:r>
    </w:p>
    <w:p>
      <w:pPr>
        <w:pStyle w:val="BodyText"/>
      </w:pPr>
      <w:r>
        <w:t xml:space="preserve">Đạt Lâm không ngốc, mà ngược lại nàng còn là người tương đối khôn khéo, nàng có thể cảm nhận được sự kiêu ngạo của Hàn Băng Ngưng , niềm kiêu ngạo này phát ra từ thật sâu trong tim , tất cả vì bóng dáng ở phía dưới kia.</w:t>
      </w:r>
    </w:p>
    <w:p>
      <w:pPr>
        <w:pStyle w:val="BodyText"/>
      </w:pPr>
      <w:r>
        <w:t xml:space="preserve">"Xem ra đã bị giam cầm rồi."</w:t>
      </w:r>
    </w:p>
    <w:p>
      <w:pPr>
        <w:pStyle w:val="BodyText"/>
      </w:pPr>
      <w:r>
        <w:t xml:space="preserve">Đường Thiên lẩm bẩm, thanh âm hắn cũng không lớn nhưng lời nói của hắn hòa với tiếng phần phật của hùng kỳ được gió đưa đi truyền tới mọi nghoch ngách . Dưới cái bầu không khí yên tĩnh tựa như có một cơn bão đang lặng yên tụ lại , một thứ áp lực khó có giải thích bao phủ toàn trường.</w:t>
      </w:r>
    </w:p>
    <w:p>
      <w:pPr>
        <w:pStyle w:val="BodyText"/>
      </w:pPr>
      <w:r>
        <w:t xml:space="preserve">Thần sắc trên mặt Đạt Lâm trở nên ngưng trọng hẳn , đối phương càng tùy ý thì càng chứng minh lòng tin của hắn lớn cỡ nào.</w:t>
      </w:r>
    </w:p>
    <w:p>
      <w:pPr>
        <w:pStyle w:val="BodyText"/>
      </w:pPr>
      <w:r>
        <w:t xml:space="preserve">Tấm mặt quỷ kia ở phía xa xa thoáng nhìn về phía này , Đạt Lâm không biết có phải mình gặp ảo giác hay không nữa.</w:t>
      </w:r>
    </w:p>
    <w:p>
      <w:pPr>
        <w:pStyle w:val="BodyText"/>
      </w:pPr>
      <w:r>
        <w:t xml:space="preserve">Đằng sau mặt nạ, Đường Thiên cười lạnh , hắn cũng chẳng dài dòng , duỗi cánh tay ra , năm ngón xòe ra chụp vào hùng kỳ. Năm ngón khép lại nắm cán cờ, phốc, cán cờ lại được rút ra khỏi mặt đất.</w:t>
      </w:r>
    </w:p>
    <w:p>
      <w:pPr>
        <w:pStyle w:val="BodyText"/>
      </w:pPr>
      <w:r>
        <w:t xml:space="preserve">Ánh mắt hắn nhìn về tòa thành phía xa xa, sau mặt nạ, hắn vươn đầu lưỡi liếm liếm bờ môi, khoảng cách hơi xa a.</w:t>
      </w:r>
    </w:p>
    <w:p>
      <w:pPr>
        <w:pStyle w:val="BodyText"/>
      </w:pPr>
      <w:r>
        <w:t xml:space="preserve">Đột nhiên ánh mắt hắn lạnh đi , chiến ý vốn đang bị áp chế, và cổ tà hỏa đang nghẹn trong lòng kia bỗng giống như dung nham sôi trào, sau khi đốt thủng tầng nham thạch sau cùng liền phun trào ra .</w:t>
      </w:r>
    </w:p>
    <w:p>
      <w:pPr>
        <w:pStyle w:val="BodyText"/>
      </w:pPr>
      <w:r>
        <w:t xml:space="preserve">Đêm qua vừa mới học qua Bình gia tiềm hành thuật... Trong đầu hắn bỗng nhiên nẩy ra một ý nghĩ vô cùng lớn mật.</w:t>
      </w:r>
    </w:p>
    <w:p>
      <w:pPr>
        <w:pStyle w:val="BodyText"/>
      </w:pPr>
      <w:r>
        <w:t xml:space="preserve">Gần như tâm vừa động thân thể Đường Thiên cũng động, thân hình vốn ở yên một chỗ đột nhiên trở nên mơ hồ.</w:t>
      </w:r>
    </w:p>
    <w:p>
      <w:pPr>
        <w:pStyle w:val="BodyText"/>
      </w:pPr>
      <w:r>
        <w:t xml:space="preserve">Không ai nhìn thấy rõ động tác của hắn, hư ảnh chợt lóe lên sau đó hư ảnh mơ hồ đột nhiên biến mất , hắn vẫn đứng yên tại chỗ dường như chưa hề cử động.</w:t>
      </w:r>
    </w:p>
    <w:p>
      <w:pPr>
        <w:pStyle w:val="BodyText"/>
      </w:pPr>
      <w:r>
        <w:t xml:space="preserve">Đùng!</w:t>
      </w:r>
    </w:p>
    <w:p>
      <w:pPr>
        <w:pStyle w:val="BodyText"/>
      </w:pPr>
      <w:r>
        <w:t xml:space="preserve">Một tiếng nổ như gõ trọng cổ đập vào lòng mọi người.</w:t>
      </w:r>
    </w:p>
    <w:p>
      <w:pPr>
        <w:pStyle w:val="BodyText"/>
      </w:pPr>
      <w:r>
        <w:t xml:space="preserve">Phía trên đại môn của tòa thành xuất hiện vô số vết rạn chằng chịt như mạng nhện, ở giữa cắm một cây hắc kỳ, mặt cờ thả xuống, hình ảnh cái con tiểu hùng huyết sắc buồn cười không thể tả nổi . Nhưng lúc này không ai có thể cười được, thủ đoạn này của Đường Thiên đã chấn nhiếp toàn trường.</w:t>
      </w:r>
    </w:p>
    <w:p>
      <w:pPr>
        <w:pStyle w:val="BodyText"/>
      </w:pPr>
      <w:r>
        <w:t xml:space="preserve">Tất cả những người có mặt ở đây không có một người nào có thể thấy rõ động tác của Đường Thiên, chỉ trong cái khoảnh khắc nháy mắt vừa nãy không khí xung quanh Đường Thiên dường như cũng trở lên mơ hồ không còn rõ ràng.</w:t>
      </w:r>
    </w:p>
    <w:p>
      <w:pPr>
        <w:pStyle w:val="BodyText"/>
      </w:pPr>
      <w:r>
        <w:t xml:space="preserve">Nhưng điều quỷ dị hơn chính là không hè có tiếng gió , không hề có tiếng rít , đến cả không khí cũng chẳng hề dao động , cây hùng kỳ kia cứ như đột ngột kéo dài qua mấy nghìn mét, cắm sâu lên đại môn của tòa thành.</w:t>
      </w:r>
    </w:p>
    <w:p>
      <w:pPr>
        <w:pStyle w:val="BodyText"/>
      </w:pPr>
      <w:r>
        <w:t xml:space="preserve">Bình Tiểu Sơn ở trong đám người ngơ ngác nhìn cây hùng kỳ kia, trên mặt trắng toát không còn chút máu.</w:t>
      </w:r>
    </w:p>
    <w:p>
      <w:pPr>
        <w:pStyle w:val="BodyText"/>
      </w:pPr>
      <w:r>
        <w:t xml:space="preserve">Cái tên gia hỏa mang mặt nạ quỷ kia...</w:t>
      </w:r>
    </w:p>
    <w:p>
      <w:pPr>
        <w:pStyle w:val="BodyText"/>
      </w:pPr>
      <w:r>
        <w:t xml:space="preserve">Lúc trước hắn hơi hoài nghi đối phương chính là tên gia hỏa tối hôm qua động thủ với chính mình kia, bởi vì hình thể của hai người thực sự rất giống. Thẳng cho đến lần này Đường Thiên xuất thủ hắn lập tức vững tin không thể nghi ngờ được nữa, nhưng điều này không những không hề làm hắn cảm thấy chút vui mừng nào mà trái lại lại khiến hắn cảm thấy sợ hãi chưa từng có , hắn hoàn toàn bị một cái ném này làm chấn động khiến đầu óc trở lên trống rỗng.</w:t>
      </w:r>
    </w:p>
    <w:p>
      <w:pPr>
        <w:pStyle w:val="BodyText"/>
      </w:pPr>
      <w:r>
        <w:t xml:space="preserve">Một ném kia, dùng chính là không gian pháp tắc, còn là không gian pháp tắc trong Bình gia tiềm hành thuật!</w:t>
      </w:r>
    </w:p>
    <w:p>
      <w:pPr>
        <w:pStyle w:val="BodyText"/>
      </w:pPr>
      <w:r>
        <w:t xml:space="preserve">Nếu không phải không gian vừa nào dao động toát ra khí tức mà Bình Tiểu Sơn thực sự quá quen thuộc thì e rằng hắn cũng không thể tin nổi vào hai mắt mình , không ngờ đối phương lại có thể đem không gian pháp tắc trong Bình gia tiềm hành thuật dung hợp vào trong chiêu thức khác.</w:t>
      </w:r>
    </w:p>
    <w:p>
      <w:pPr>
        <w:pStyle w:val="BodyText"/>
      </w:pPr>
      <w:r>
        <w:t xml:space="preserve">Bình gia tiềm hành thuật đã trải qua rất nhiều người liên tục thay đổi nhưng chưa từng có người nào có thể thành công nằm giữ được không gian pháp tắc từ đó dung hợp vào trong công kích . Không gian pháp tắc mà Bình gia nắm giữ chỉ có thể dùng cho tiềm hành ẩn nấp, đó cũng là lí do vì sao Bình gia trải qua ba đời nhưng càng lúc càng suy yếu. Không có sức chiến đấu muốn sinh tồn trong Tội vực sẽ vô cùng trắc trở.</w:t>
      </w:r>
    </w:p>
    <w:p>
      <w:pPr>
        <w:pStyle w:val="BodyText"/>
      </w:pPr>
      <w:r>
        <w:t xml:space="preserve">Ý nghĩ mà mấy đời Bình gia không thể thực hiện được kia lại xuất hiện trong tay người khác, lại xảy ra trước mặt mình, và đối phương chẳng qua mới chỉ học vào buổi tối hôm qua ...</w:t>
      </w:r>
    </w:p>
    <w:p>
      <w:pPr>
        <w:pStyle w:val="BodyText"/>
      </w:pPr>
      <w:r>
        <w:t xml:space="preserve">Chính vì vậy xung kích mà Bình Tiểu Sơn nhận được lớn đến cỡ nào chỉ cần nghĩ qua là có thể biết.</w:t>
      </w:r>
    </w:p>
    <w:p>
      <w:pPr>
        <w:pStyle w:val="BodyText"/>
      </w:pPr>
      <w:r>
        <w:t xml:space="preserve">Tây đường to lớn như vậy mà không ngờ lại biến thành vùng im lặng .</w:t>
      </w:r>
    </w:p>
    <w:p>
      <w:pPr>
        <w:pStyle w:val="BodyText"/>
      </w:pPr>
      <w:r>
        <w:t xml:space="preserve">Đường Thiên vẫn hồn nhiên không hề biết, chiêu thức đó thuần túy chỉ là ý tưởng bất chợt mà thành , khoảng cách tới tòa thành quá xa, thủ pháp ném bình thường thì hơi đuối khó có thể ném tới.</w:t>
      </w:r>
    </w:p>
    <w:p>
      <w:pPr>
        <w:pStyle w:val="BodyText"/>
      </w:pPr>
      <w:r>
        <w:t xml:space="preserve">Trong không gian tĩnh mịch vang lên tiếng bước chân thong thả, thiếu niên mang mặt nạ quỷ thong dong đi về phía đại môn tòa thành .</w:t>
      </w:r>
    </w:p>
    <w:p>
      <w:pPr>
        <w:pStyle w:val="BodyText"/>
      </w:pPr>
      <w:r>
        <w:t xml:space="preserve">Mấy tên hộ vệ bất giác lui về phía sau hai bước. Hộ vệ đầu lĩnh là người đầu tiên phản ứng,tuy trong lòng hắn cũng kinh hãi nhưng vẫn chưa quên chức trách của mình, hắn cố gắng ép nỗi sợ hãi trong lòng xuống , tiến lên một bước, gian nan nói: "Các hạ..."</w:t>
      </w:r>
    </w:p>
    <w:p>
      <w:pPr>
        <w:pStyle w:val="BodyText"/>
      </w:pPr>
      <w:r>
        <w:t xml:space="preserve">"Giao người của ta ra ."</w:t>
      </w:r>
    </w:p>
    <w:p>
      <w:pPr>
        <w:pStyle w:val="BodyText"/>
      </w:pPr>
      <w:r>
        <w:t xml:space="preserve">Thanh âm bình tĩnh không một chút dao động từ sau mặt nạ truyền ra. Nửa người trên của tên thiếu niên mặt quỷ không chút động đậy, tốc độ bước đi của hắn cũng không nhanh nhưng mỗi bước tới gần thì trong lòng mọi người lại càng căng thẳng.</w:t>
      </w:r>
    </w:p>
    <w:p>
      <w:pPr>
        <w:pStyle w:val="BodyText"/>
      </w:pPr>
      <w:r>
        <w:t xml:space="preserve">"Có phải các hạ tìm nhầm rồi hay không ..." Hộ vệ đầu lĩnh là người có kinh nghiệm phong phú, biết rõ vào thời điểm này tuyệt đối không thể thừa nhận.</w:t>
      </w:r>
    </w:p>
    <w:p>
      <w:pPr>
        <w:pStyle w:val="BodyText"/>
      </w:pPr>
      <w:r>
        <w:t xml:space="preserve">"Giao người của ta ra."</w:t>
      </w:r>
    </w:p>
    <w:p>
      <w:pPr>
        <w:pStyle w:val="BodyText"/>
      </w:pPr>
      <w:r>
        <w:t xml:space="preserve">Một một lời nói không thể thay đổi , tiếng bước chân thong thả hỗn loạn lại vô cùng kiên định, như gió thu phiêu linh túc sát, ẩn chứa cỗ hàn khí vô hình đầy lẫm liệt , lại giống như sương thu rót vào từng ngóc ngách xung quanh .</w:t>
      </w:r>
    </w:p>
    <w:p>
      <w:pPr>
        <w:pStyle w:val="BodyText"/>
      </w:pPr>
      <w:r>
        <w:t xml:space="preserve">Những người đầu tiên xông lên chính là năm tên hộ vệ che ở phía trước Đường Thiên.</w:t>
      </w:r>
    </w:p>
    <w:p>
      <w:pPr>
        <w:pStyle w:val="BodyText"/>
      </w:pPr>
      <w:r>
        <w:t xml:space="preserve">Thông điệp bình thản túc sát, tiếng bước chân thong thả mà kiên định, khuôn mặt quỷ đầy đáng sợ kia đang không ngừng tới gần bọn họ , mặt hắc kỳ vẫn treo ở trên tòa thành phía xa xa kia, con huyết sắc tiểu hùng dường như đang ở xa xa nhìn vào bọn họ khiến bọn họ cảm thấy như lưng mình nặng trĩu .</w:t>
      </w:r>
    </w:p>
    <w:p>
      <w:pPr>
        <w:pStyle w:val="BodyText"/>
      </w:pPr>
      <w:r>
        <w:t xml:space="preserve">Khoảng cách hai bên càng lúc càng gần, sắc mặt một gã hộ vệ trở lên trắng bệch, cuối cùng thì phòng tuyến tâm lí cũng sụp đổ, hắn khàn giọng gào lên đánh về phía Đường Thiên.</w:t>
      </w:r>
    </w:p>
    <w:p>
      <w:pPr>
        <w:pStyle w:val="BodyText"/>
      </w:pPr>
      <w:r>
        <w:t xml:space="preserve">Cử động này của tên hộ vệ tựa như châm ngòi nổ, lập tức khiến cho cục diện vốn cận kề với nguy hiểm đã không thể khống chế nổi . Thần kinh đám đồng đội bên cạnh hắn vốn căng thẳng đến cực điểm đến lúc này bỗng vô ý thức mà cùng đánh về phía Đường Thiên .</w:t>
      </w:r>
    </w:p>
    <w:p>
      <w:pPr>
        <w:pStyle w:val="BodyText"/>
      </w:pPr>
      <w:r>
        <w:t xml:space="preserve">Sắc mặt hộ vệ đầu lĩnh biến đổi, nhưng lúc này đã không kịp ngăn cản nữa rồi, trong mắt hắn hiện lên vẻ tàn nhẫn , dứt khoát làm tới luôn , đối phương tcó lợi hại cỡ nào thì cũng chỉ có một người !</w:t>
      </w:r>
    </w:p>
    <w:p>
      <w:pPr>
        <w:pStyle w:val="BodyText"/>
      </w:pPr>
      <w:r>
        <w:t xml:space="preserve">Năm đạo bóng người đan xen với nhau nhanh như điện, cùng lúc đánh về phía Đường Thiên.</w:t>
      </w:r>
    </w:p>
    <w:p>
      <w:pPr>
        <w:pStyle w:val="BodyText"/>
      </w:pPr>
      <w:r>
        <w:t xml:space="preserve">Bình Tiểu Sơn ở ngoài vây xem cũng giật mình một cái , sắc mặt đại biến, chỉ trong nháy mắt trái tim của hắn như vọt lên cổ họng. Đám hộ vệ của trong phủ của Đạt Lâm tiểu thư đều là tinh nhuệ, thực lực của mỗi người đều cực kỳ cường hãn. Hàng năm nội phủ của Đạt Lâm tiểu thư đều bổ sung nguồn máu mới , tuyển nhận thêm tân hộ vệ, Bình Tiểu Sơn cũng đã thử qua nhưng đã bị loại khỏi. Năm người trước mắt kia lại càng là tinh nhuệ trong đám hộ vệ, người cầm đầu Hoắc lão đại cũng có chút danh tiếng.</w:t>
      </w:r>
    </w:p>
    <w:p>
      <w:pPr>
        <w:pStyle w:val="BodyText"/>
      </w:pPr>
      <w:r>
        <w:t xml:space="preserve">Năm tên hộ vệ đồng thời xuất kích, thanh thế tạo ra phải nói là vô cùng khiếp sợ .</w:t>
      </w:r>
    </w:p>
    <w:p>
      <w:pPr>
        <w:pStyle w:val="BodyText"/>
      </w:pPr>
      <w:r>
        <w:t xml:space="preserve">Một chùm mưa màu đen bắn nhanh về phía Đường Thiên. Trên mỗi hạt mưa mầu đen đầy tràn một mùi tanh hôi, bọn chúng được gọi là Thủy tất vũ, vô cùng kịch độc. Một đao một thương khóa chết hai bên Đường Thiên, ánh đao như cá lướt trên nước, mang theo đám bọt khí dày đặc. Thương như rồng, mầu đỏ uốn lượn chẩy xuống giống như một con rồng đỏ đang ngẩng đầu gào rống. Một cái bóng đen mờ ảo xuất hiện phía sau Đường Thiên, từng sợi tơ mảnh mắt thường khó có thể phát hiện đang nhanh chóng kết thành một cái lưới lớn.</w:t>
      </w:r>
    </w:p>
    <w:p>
      <w:pPr>
        <w:pStyle w:val="BodyText"/>
      </w:pPr>
      <w:r>
        <w:t xml:space="preserve">Nhưng cay độc nhất lại chính là Hoắc lão đại, kiếm của hắn đã hoàn toàn biến mất trong công kích liên miên bất tận.</w:t>
      </w:r>
    </w:p>
    <w:p>
      <w:pPr>
        <w:pStyle w:val="BodyText"/>
      </w:pPr>
      <w:r>
        <w:t xml:space="preserve">Mắt thấy thiếu niên mặt quỷ sắp bị công kích phô thiên cái địa nuốt chửng thì bỗng nhiên cặp mắt bên dưới cái mặt nạ quỷ dữ tợn xấu xí vốn luôn lãnh đạm và bình tĩnh kia đột nhiên sáng lên một mạt quang hoa.</w:t>
      </w:r>
    </w:p>
    <w:p>
      <w:pPr>
        <w:pStyle w:val="BodyText"/>
      </w:pPr>
      <w:r>
        <w:t xml:space="preserve">Không thể nào miểu tả được mạt quang hoa này , nó gợn sóng như nước, trọc như yêu.</w:t>
      </w:r>
    </w:p>
    <w:p>
      <w:pPr>
        <w:pStyle w:val="BodyText"/>
      </w:pPr>
      <w:r>
        <w:t xml:space="preserve">Đường Thiên động rồi, quang hoa vẽ lên hai đạo quang ngân đầy yêu dị, thân thể hắn cũng vô cùng quỷ dị , đột nhiên trở nên mơ hồ không rõ.</w:t>
      </w:r>
    </w:p>
    <w:p>
      <w:pPr>
        <w:pStyle w:val="BodyText"/>
      </w:pPr>
      <w:r>
        <w:t xml:space="preserve">Hoàn cảnh khắc nghiệt của Tội Vực khiến những cư dân này dù đã cắm rễ sinh sôi nảy nở mấy đời vẫn cảm thấy tuyệt vọng. Nhưng Đường Thiên lại cảm thấy thoải mái khó có thể nói lên lời , hắn giống như con cá bơi trong môi trường nước, tự do và thoải mái.</w:t>
      </w:r>
    </w:p>
    <w:p>
      <w:pPr>
        <w:pStyle w:val="BodyText"/>
      </w:pPr>
      <w:r>
        <w:t xml:space="preserve">Không có nơi nào thích hợp với linh năng lượng thể so với Tội Vực.</w:t>
      </w:r>
    </w:p>
    <w:p>
      <w:pPr>
        <w:pStyle w:val="BodyText"/>
      </w:pPr>
      <w:r>
        <w:t xml:space="preserve">Bất kể trên Thiên lộ, hay tại Thánh vực, đều trong hoàn cảnh không nơi nào không có năng lượng , năng lượng tràn ngập thiên địa, điều này khiến linh năng lượng thể của Đường Thiên gặp phải hoàn cảnh bị bài xích khắp nơi , hắn tựa như một giọt dầu bị nhỏ vào trong nước không thể nào dung hợp với hoàn cảnh xung quanh. Trong khi ở Tội vực lại không hề tồn tại năng lượng , không có cái cảm giác bài xích hay quấy rầy , có thể nói linh năng lượng của Đường Thiên và hoàn cảnh xung quanh vô cùng hợp nhau.</w:t>
      </w:r>
    </w:p>
    <w:p>
      <w:pPr>
        <w:pStyle w:val="BodyText"/>
      </w:pPr>
      <w:r>
        <w:t xml:space="preserve">Lúc trước giữa hai bên còn có một tầng ngăn cách vô hình. Nhưng tầng ngăn cách này sau khi Đường Thiên lĩnh ngộ pháp tắc cuối cùng cũng bị đánh vỡ, sự hòa hợp cùng hoàn cảnh từ trong đáy lòng mang đến cảm giác như cá gặp nước này, Đường Thiên chưa bao giờ được trải qua.</w:t>
      </w:r>
    </w:p>
    <w:p>
      <w:pPr>
        <w:pStyle w:val="BodyText"/>
      </w:pPr>
      <w:r>
        <w:t xml:space="preserve">Quả thực giống như là hưởng thụ vậy.</w:t>
      </w:r>
    </w:p>
    <w:p>
      <w:pPr>
        <w:pStyle w:val="BodyText"/>
      </w:pPr>
      <w:r>
        <w:t xml:space="preserve">Mầu đen kịt chụp tới trước mặt , ánh đao , thương mang, mạng nhện thâm độc khó mà phát hiện, nhưng trong mắt hắn trở lên vô cùng rõ ràng.</w:t>
      </w:r>
    </w:p>
    <w:p>
      <w:pPr>
        <w:pStyle w:val="BodyText"/>
      </w:pPr>
      <w:r>
        <w:t xml:space="preserve">Năm ngón tay hữu chưởng hợp lại, một quyền oanh về chỗ trống trước mặt, một quyền tạo lên rung động giống như sóng nước từ nắm tay Đường Thiên khuếch tán ra. Thủy tất vũ đang bay về phía Đường Thiên giống như gặp phải một cái ô vô hình, liên tục nổ tung.</w:t>
      </w:r>
    </w:p>
    <w:p>
      <w:pPr>
        <w:pStyle w:val="BodyText"/>
      </w:pPr>
      <w:r>
        <w:t xml:space="preserve">Hồng viêm thương đã tiếp cận đụng tới bên hông Đường Thiên, trên mặt tên hộ vệ này lộ ra vẻ mừng rỡ như điên, hồng viêm chính là hồng liên chi viêm mà hắn lĩnh ngộ từ hỏa phương pháp , thoạt nhìn có vẻ không mấy bắt mắt nhưng uy lực cực mạnh , một khi dính phải một chút thì chắc chắn sẽ tan thành tro bụi.</w:t>
      </w:r>
    </w:p>
    <w:p>
      <w:pPr>
        <w:pStyle w:val="BodyText"/>
      </w:pPr>
      <w:r>
        <w:t xml:space="preserve">Chết đi!</w:t>
      </w:r>
    </w:p>
    <w:p>
      <w:pPr>
        <w:pStyle w:val="BodyText"/>
      </w:pPr>
      <w:r>
        <w:t xml:space="preserve">Hắn trợn tròn nộ mục , vận dụng lực lượng toàn thân.</w:t>
      </w:r>
    </w:p>
    <w:p>
      <w:pPr>
        <w:pStyle w:val="BodyText"/>
      </w:pPr>
      <w:r>
        <w:t xml:space="preserve">Ba!</w:t>
      </w:r>
    </w:p>
    <w:p>
      <w:pPr>
        <w:pStyle w:val="BodyText"/>
      </w:pPr>
      <w:r>
        <w:t xml:space="preserve">Bỗng nhiên một bàn tay đột ngột xuất hiện bắt lấy Hồng viêm thương của hắn.</w:t>
      </w:r>
    </w:p>
    <w:p>
      <w:pPr>
        <w:pStyle w:val="BodyText"/>
      </w:pPr>
      <w:r>
        <w:t xml:space="preserve">Sao lại có thể như thế...</w:t>
      </w:r>
    </w:p>
    <w:p>
      <w:pPr>
        <w:pStyle w:val="BodyText"/>
      </w:pPr>
      <w:r>
        <w:t xml:space="preserve">Tên hộ vệ dùng thương gần như không thể tin được vào đôi mắt mình .</w:t>
      </w:r>
    </w:p>
    <w:p>
      <w:pPr>
        <w:pStyle w:val="BodyText"/>
      </w:pPr>
      <w:r>
        <w:t xml:space="preserve">Mép bàn tay nắm thân thương của Đường Thiên mờ hồ có những luồng sóng gợn . Hồng viêm không có gì không đốt sạch đối mặt với tầng sóng gợn mơ hồ này dường như chẳng biết làm gì , một cổ lực lượng đáng sợ theo thân thương truyền đến khiến tên hộ vệ cực kỳ hoảng sợ nhưng khi hắn còn chưa kịp đưa ra bất cứ phản ứng nào thì cả người lẫn thương đều bị xách lên.</w:t>
      </w:r>
    </w:p>
    <w:p>
      <w:pPr>
        <w:pStyle w:val="BodyText"/>
      </w:pPr>
      <w:r>
        <w:t xml:space="preserve">Hắn thấy trước mắt hoa lên rồi lập tức nhìn thấy một ánh đao cùng vô số bọt khí do nó sinh ra đang lao tới.</w:t>
      </w:r>
    </w:p>
    <w:p>
      <w:pPr>
        <w:pStyle w:val="BodyText"/>
      </w:pPr>
      <w:r>
        <w:t xml:space="preserve">Không tốt...</w:t>
      </w:r>
    </w:p>
    <w:p>
      <w:pPr>
        <w:pStyle w:val="BodyText"/>
      </w:pPr>
      <w:r>
        <w:t xml:space="preserve">Phanh!</w:t>
      </w:r>
    </w:p>
    <w:p>
      <w:pPr>
        <w:pStyle w:val="BodyText"/>
      </w:pPr>
      <w:r>
        <w:t xml:space="preserve">Hai người đánh mạnh lên nhau không chút kỹ xảo , hồng viêm và bọt khí vừa đụng vào nhau liền ầm ầm nổ tung.</w:t>
      </w:r>
    </w:p>
    <w:p>
      <w:pPr>
        <w:pStyle w:val="BodyText"/>
      </w:pPr>
      <w:r>
        <w:t xml:space="preserve">Bàn tay Đường Thiên vốn cầm thân thương bỗng nhiên buông ra, thoạt nhìn giống như chỉ thuận tay đẩy một cái thân thể tên hộ vệ dùng thương và tên hộ vệ dùng đao kia liền không khống chế được , hai người giống như đống cát bay về phía mạng nhện phía sau.</w:t>
      </w:r>
    </w:p>
    <w:p>
      <w:pPr>
        <w:pStyle w:val="BodyText"/>
      </w:pPr>
      <w:r>
        <w:t xml:space="preserve">Mạng nhện phía sau ầm ầm đổ vỡ , tên hộ vệ phun máu ngửa mặt ngã xuống đất .</w:t>
      </w:r>
    </w:p>
    <w:p>
      <w:pPr>
        <w:pStyle w:val="BodyText"/>
      </w:pPr>
      <w:r>
        <w:t xml:space="preserve">Một bóng mờ âm thầm sát tới.</w:t>
      </w:r>
    </w:p>
    <w:p>
      <w:pPr>
        <w:pStyle w:val="BodyText"/>
      </w:pPr>
      <w:r>
        <w:t xml:space="preserve">Quang mang của con mắt trên mặt quỷ kia càng thêm rực sáng, phía sau mặt nạ là nụ cười lạnh như đao.</w:t>
      </w:r>
    </w:p>
    <w:p>
      <w:pPr>
        <w:pStyle w:val="BodyText"/>
      </w:pPr>
      <w:r>
        <w:t xml:space="preserve">Đạn thối(chân đá ra) như đao, thế như trọng phủ, trảm vào khoảng không phía dưới bên phải .</w:t>
      </w:r>
    </w:p>
    <w:p>
      <w:pPr>
        <w:pStyle w:val="BodyText"/>
      </w:pPr>
      <w:r>
        <w:t xml:space="preserve">Hoắc lão đại chỉ cảm thấy mình bị một con dã thú điên cuồng húc phải , cổ họng ngọt lịm , toàn thân bay ngược ra ngoài.</w:t>
      </w:r>
    </w:p>
    <w:p>
      <w:pPr>
        <w:pStyle w:val="BodyText"/>
      </w:pPr>
      <w:r>
        <w:t xml:space="preserve">Xung quanh Đường Thiên không còn một bóng người còn đứng vững.</w:t>
      </w:r>
    </w:p>
    <w:p>
      <w:pPr>
        <w:pStyle w:val="BodyText"/>
      </w:pPr>
      <w:r>
        <w:t xml:space="preserve">Tên thiếu niên mặt quỷ chẳng buồn nhìn đám hộ vệ đã đổ nhào dưới chân hắn đang dùng ánh mắt đầy hoảng sợ nhìn mình , hắn nhấc chân bước đi từng bước một đii về phía tòa thành.</w:t>
      </w:r>
    </w:p>
    <w:p>
      <w:pPr>
        <w:pStyle w:val="BodyText"/>
      </w:pPr>
      <w:r>
        <w:t xml:space="preserve">Phía trước mặt hắn là cây hắc kỳ vẫn cắm trên cửa thành, huyết hùng tung bay trong gió âm thầm mà dữ tợn.</w:t>
      </w:r>
    </w:p>
    <w:p>
      <w:pPr>
        <w:pStyle w:val="Compact"/>
      </w:pPr>
      <w:r>
        <w:br w:type="textWrapping"/>
      </w:r>
      <w:r>
        <w:br w:type="textWrapping"/>
      </w:r>
    </w:p>
    <w:p>
      <w:pPr>
        <w:pStyle w:val="Heading2"/>
      </w:pPr>
      <w:bookmarkStart w:id="717" w:name="chương-701-đang-tìm"/>
      <w:bookmarkEnd w:id="717"/>
      <w:r>
        <w:t xml:space="preserve">695. Chương 701: Đang Tìm</w:t>
      </w:r>
    </w:p>
    <w:p>
      <w:pPr>
        <w:pStyle w:val="Compact"/>
      </w:pPr>
      <w:r>
        <w:br w:type="textWrapping"/>
      </w:r>
      <w:r>
        <w:br w:type="textWrapping"/>
      </w:r>
    </w:p>
    <w:p>
      <w:pPr>
        <w:pStyle w:val="BodyText"/>
      </w:pPr>
      <w:r>
        <w:t xml:space="preserve">Phía trên tòa thành, trên khuôn mặt vốn luôn giữ vẻ trấn tĩnh của Đạt Lâm lần đầu tiên xuất hiện thay đổi.</w:t>
      </w:r>
    </w:p>
    <w:p>
      <w:pPr>
        <w:pStyle w:val="BodyText"/>
      </w:pPr>
      <w:r>
        <w:t xml:space="preserve">Năm người Hoắc lão đại đều là người do đích thân nàng tuyển chọn, thực lực bọn họ như thế nào nàng là người hiểu rõ nhất , cũng vì cho rằng năm người phối hợp ăn ý, thực lực xuất chúng mới ủy trọng trách cho bọn họ. Thế nhưng không ngờ năm người hợp công vậy mà cũng không đỡ được một chiêu của đối phương ...</w:t>
      </w:r>
    </w:p>
    <w:p>
      <w:pPr>
        <w:pStyle w:val="BodyText"/>
      </w:pPr>
      <w:r>
        <w:t xml:space="preserve">Cường giả như vậy tuyệt đối không phải là hạng vô danh!</w:t>
      </w:r>
    </w:p>
    <w:p>
      <w:pPr>
        <w:pStyle w:val="BodyText"/>
      </w:pPr>
      <w:r>
        <w:t xml:space="preserve">Đại Hùng Linh bộ, vì sao chưa bao giờ nghe tới cái tên này ? Chẳng lẽ là người tới từ Thánh vực sao ? Sắc mặt Đạt Lâm biến ảo bất định, nàng thầm lắc đầu phủ nhận , Hoàng kim thánh giả Thánh vực mà đến Tội vực thì một thân thực lực sẽ biến mất hoàn toàn .</w:t>
      </w:r>
    </w:p>
    <w:p>
      <w:pPr>
        <w:pStyle w:val="BodyText"/>
      </w:pPr>
      <w:r>
        <w:t xml:space="preserve">Tội vực chính là địa phương lưu vong chân chính.</w:t>
      </w:r>
    </w:p>
    <w:p>
      <w:pPr>
        <w:pStyle w:val="BodyText"/>
      </w:pPr>
      <w:r>
        <w:t xml:space="preserve">Người này là ai?</w:t>
      </w:r>
    </w:p>
    <w:p>
      <w:pPr>
        <w:pStyle w:val="BodyText"/>
      </w:pPr>
      <w:r>
        <w:t xml:space="preserve">Nàng không nhịn được liếc mắt nhìn Hàn Băng Ngưng, sắc mặt Hàn Băng Ngưng vẫn bình tĩnh như trước, nhưng ánh mắt lại chưa từng rời khỏi gương mặt quỷ kia một chút nào. Khi ánh mắt Đạt Lâm chạm phải đôi mắt của Hàn Băng Ngưng, tâm thần của nàng không khỏi run lên. Mấy ngày nay tiếp xúc, nàng luôn thấy Hàn Băng Ngưng giống như một tòa băng sơn, nhất là đôi mắt, giống như băng tinh khiến người khác khó có thể tiếp cận. Nhưng lúc này, đôi con mắt giống như băng tinh ấy lại ẩn chứa sự kiêu ngạo và cảm giác cuồng nhiệt không thể che giấu được , giống như trên mặt băng nguyên sáng như gương phản chiếu ánh sáng và nhiệt lượng của mặt trời.[Chương được dịch tại BNS.]</w:t>
      </w:r>
    </w:p>
    <w:p>
      <w:pPr>
        <w:pStyle w:val="BodyText"/>
      </w:pPr>
      <w:r>
        <w:t xml:space="preserve">Thật đúng là quyết một lòng a, Đạt Lâm cắn chặt môi, trong lòng lại sinh ra mấy phần không phục.</w:t>
      </w:r>
    </w:p>
    <w:p>
      <w:pPr>
        <w:pStyle w:val="BodyText"/>
      </w:pPr>
      <w:r>
        <w:t xml:space="preserve">Gia tộc nàng có huyết thống cao quý, cho dù hiện tại đã suy sụp nhưng sự kiêu ngạo ẩn giấu trong cốt nhục vẫn chưa hề mất đi.</w:t>
      </w:r>
    </w:p>
    <w:p>
      <w:pPr>
        <w:pStyle w:val="BodyText"/>
      </w:pPr>
      <w:r>
        <w:t xml:space="preserve">Muốn ta giao người, không dễ dàng như vậy đâu !</w:t>
      </w:r>
    </w:p>
    <w:p>
      <w:pPr>
        <w:pStyle w:val="BodyText"/>
      </w:pPr>
      <w:r>
        <w:t xml:space="preserve">Đạt Lâm xoay đầu ra dấu cho nam tử mặt đen đứng thẳng đứng ở bên cạnh, nam tử gật đầu rồi âm thầm rời đi.</w:t>
      </w:r>
    </w:p>
    <w:p>
      <w:pPr>
        <w:pStyle w:val="BodyText"/>
      </w:pPr>
      <w:r>
        <w:t xml:space="preserve">Nếu đã động thủ thì Đường Thiên cũng không nghĩ đến phải e ngại gì cả.</w:t>
      </w:r>
    </w:p>
    <w:p>
      <w:pPr>
        <w:pStyle w:val="BodyText"/>
      </w:pPr>
      <w:r>
        <w:t xml:space="preserve">Một mình hành tẩu tại Tây đường trống trải, hắn dường như không hề nghe thấy tiếng rên rỉ phía sau , tiếng gió dần rít lên như tiếng kèn lệnh nức nở, Tử la lan lả tả rơi như thác, như chiến kỳ bay phần phật trong gió.</w:t>
      </w:r>
    </w:p>
    <w:p>
      <w:pPr>
        <w:pStyle w:val="BodyText"/>
      </w:pPr>
      <w:r>
        <w:t xml:space="preserve">Đây chính là chiến trường của hắn.</w:t>
      </w:r>
    </w:p>
    <w:p>
      <w:pPr>
        <w:pStyle w:val="BodyText"/>
      </w:pPr>
      <w:r>
        <w:t xml:space="preserve">Không có khiếp sợ , không có lùi bước, không có tạp niệm, trong mắt Đường Thiên toàn bộ thế giới chỉ còn mặt hắc kỳ huyết hùng cuồn cuộn phất trong yên tĩnh phía trên đại môn tòa thành kia. Giống như chiến ý nóng rực hòa lẫn vào trong máu huyết hắn rồi liên tục chẩy trong cơ thể hắn.</w:t>
      </w:r>
    </w:p>
    <w:p>
      <w:pPr>
        <w:pStyle w:val="BodyText"/>
      </w:pPr>
      <w:r>
        <w:t xml:space="preserve">Tiếng bước chân không nhanh không chậm tựa như tiếng tim hắn đập, bình ổn mà hữu lực giống như tiếng trọng cổ vang lên khi đại chiến sắp mở màn, không nhanh không chậm, kìm nén mà hữu lực.</w:t>
      </w:r>
    </w:p>
    <w:p>
      <w:pPr>
        <w:pStyle w:val="BodyText"/>
      </w:pPr>
      <w:r>
        <w:t xml:space="preserve">Huyết mạch cứ như vậy mà sôi sục từng chút một , máu huyết cứ như vậy mà dần sôi trào.</w:t>
      </w:r>
    </w:p>
    <w:p>
      <w:pPr>
        <w:pStyle w:val="BodyText"/>
      </w:pPr>
      <w:r>
        <w:t xml:space="preserve">Sự tập trung từ trước nay chưa từng có khiến trực giác của Đường Thiên cũng trở lên nhạy cảm chưa từng có. Chính cái sự nhạy cảm này làm hắn không thể kìm lòng được mà đắm chìm trong thế giới thần kỳ này.</w:t>
      </w:r>
    </w:p>
    <w:p>
      <w:pPr>
        <w:pStyle w:val="BodyText"/>
      </w:pPr>
      <w:r>
        <w:t xml:space="preserve">Không sai, trong mắt người khác Tội vực là nơi lưu vong nhưng trong mắt hắn nó lại chính là bảo địa chân chính.</w:t>
      </w:r>
    </w:p>
    <w:p>
      <w:pPr>
        <w:pStyle w:val="BodyText"/>
      </w:pPr>
      <w:r>
        <w:t xml:space="preserve">Thiên lộ so với Thánh vực thì dễ dàng lĩnh ngộ pháp tắc hơn bởi năng lượng ở Thiên lộ so với Thánh vực thì thưa thớt hơn nhiều lên pháp tắc càng thêm dễ dàng hiện ra. Tại Tội vực, hoàn toàn không có năng lượng, pháp tắc gần như hoàn toàn hiện ra trước mặt Đường Thiên. Đại đa số người ở Tội vực đều lĩnh ngộ pháp tắc bởi vì nơi này lĩnh ngộ pháp tắc dễ dàng hơn nơi khác rất nhiều.</w:t>
      </w:r>
    </w:p>
    <w:p>
      <w:pPr>
        <w:pStyle w:val="BodyText"/>
      </w:pPr>
      <w:r>
        <w:t xml:space="preserve">Đây chính là hải dương pháp tắc, nhưng khác với pháp tắc chi hải bên trong Đoạt xá châu , phiến pháp tắc hải dương này chân thật hơn , chúng nó càng bất trật tự và hỗn loạn hơn, nhưng đồng thời chúng lại cân đối và ổn định hơn.</w:t>
      </w:r>
    </w:p>
    <w:p>
      <w:pPr>
        <w:pStyle w:val="BodyText"/>
      </w:pPr>
      <w:r>
        <w:t xml:space="preserve">Quỷ Ngô tiền bối nhất định sẽ nghĩ không ra, trên đời này vậy mà lại có một nơi như Tội vực.</w:t>
      </w:r>
    </w:p>
    <w:p>
      <w:pPr>
        <w:pStyle w:val="BodyText"/>
      </w:pPr>
      <w:r>
        <w:t xml:space="preserve">Đường Thiên hoàn toàn chìm đắm trong cái trạng thái kỳ diệu khó có thể diễn tả bằng lời này . Thân thể hắn nóng hổi, chiến ý thiêu cháy đến run rẩy, tâm thần lại phảng phất như rời khỏi cơ thể , thể ngộ nghiền ngẫm lại phiến pháp tắc chi hải chân chính này. Hắn tựa như một con cá ngao du trong biển rộng, thoải mái không thể nói lên lời , hưởng thụ không thể thốt lên.</w:t>
      </w:r>
    </w:p>
    <w:p>
      <w:pPr>
        <w:pStyle w:val="BodyText"/>
      </w:pPr>
      <w:r>
        <w:t xml:space="preserve">Trong cơ thể phảng phất như có thứ gì đó đang tại rục rịch muốn động.</w:t>
      </w:r>
    </w:p>
    <w:p>
      <w:pPr>
        <w:pStyle w:val="BodyText"/>
      </w:pPr>
      <w:r>
        <w:t xml:space="preserve">Đường Thiên như không có cảm giác gì, hắn vẫn đang đắm chìm trong phiến pháp tắc chi hải này, những pháp tắc vẫn ở trạng thái nguyên sinh chưa từng rải qua biến đổi, lấy hình thức nguyên thủy nhất hiện ra trước mặt hắn.</w:t>
      </w:r>
    </w:p>
    <w:p>
      <w:pPr>
        <w:pStyle w:val="BodyText"/>
      </w:pPr>
      <w:r>
        <w:t xml:space="preserve">Mỗi một bước đi qua trong lòng hắn đều có điểm ngộ.</w:t>
      </w:r>
    </w:p>
    <w:p>
      <w:pPr>
        <w:pStyle w:val="BodyText"/>
      </w:pPr>
      <w:r>
        <w:t xml:space="preserve">Mỗi một bước đi tới , trái tim hắn đều có đoạt được thứ gì đó .</w:t>
      </w:r>
    </w:p>
    <w:p>
      <w:pPr>
        <w:pStyle w:val="BodyText"/>
      </w:pPr>
      <w:r>
        <w:t xml:space="preserve">Chìm đắm trong pháp tắc thế giới, Đường Thiên hoàn toàn không biết gì tới tình huống bên ngoài, đồng thời cũng hoàn toàn không biết biến hóa đang phát sinh trên thân hắn.</w:t>
      </w:r>
    </w:p>
    <w:p>
      <w:pPr>
        <w:pStyle w:val="BodyText"/>
      </w:pPr>
      <w:r>
        <w:t xml:space="preserve">Khí chất của hắn đang không ngừng phát triển .</w:t>
      </w:r>
    </w:p>
    <w:p>
      <w:pPr>
        <w:pStyle w:val="BodyText"/>
      </w:pPr>
      <w:r>
        <w:t xml:space="preserve">Bỗng nhiên mờ ảo, bỗng nhiên phách liệt, bỗng như một cơn gió mạnh rồi bỗng mở ảo dầy đặc sương mù , bỗng nhiên âm lãnh, bỗng lại sắc nhọn...</w:t>
      </w:r>
    </w:p>
    <w:p>
      <w:pPr>
        <w:pStyle w:val="BodyText"/>
      </w:pPr>
      <w:r>
        <w:t xml:space="preserve">Một bước biến đổi.</w:t>
      </w:r>
    </w:p>
    <w:p>
      <w:pPr>
        <w:pStyle w:val="BodyText"/>
      </w:pPr>
      <w:r>
        <w:t xml:space="preserve">Cứ mỗi một bước hắn đi mọi người đều bỗng nhiên có một loại ảo giác mặt quỷ đang chậm rãi đi tới trước đang biến thành người khác.</w:t>
      </w:r>
    </w:p>
    <w:p>
      <w:pPr>
        <w:pStyle w:val="BodyText"/>
      </w:pPr>
      <w:r>
        <w:t xml:space="preserve">Dị tượng như thế, đã có người nào nhìn thấy chưa ? Tây đường to như vậy mà lúc này lại yên tĩnh đến mức nếu có cây kim rơi lênmặt đất cũng có thể nghe thấy tiếng vang.</w:t>
      </w:r>
    </w:p>
    <w:p>
      <w:pPr>
        <w:pStyle w:val="BodyText"/>
      </w:pPr>
      <w:r>
        <w:t xml:space="preserve">Bình Tiểu Sơn há hốc miệng không thể khép lại được.</w:t>
      </w:r>
    </w:p>
    <w:p>
      <w:pPr>
        <w:pStyle w:val="BodyText"/>
      </w:pPr>
      <w:r>
        <w:t xml:space="preserve">Muốn sinh tồn trong Tội vực không dễ dàng , đặc biệt là với đám người tầng dưới chót mà nói, thì chỉ có dùng hết tất cả sức lực để giãy dụa mới có thể có khả năng có được tư cách để sinh tồn. Hắn vốn tưởng rằng mình đã sớm nhìn thấu tất cả, đã sớm nhìn thấu hết sự lạnh nhạt của thế gian , không quan tâm đên hơn thua, nhưng cảnh tượng phát sinh trước mắt này đã hoàn toàn phá vỡ toàn bộ nhận thức từ trước đến nay của hắn .</w:t>
      </w:r>
    </w:p>
    <w:p>
      <w:pPr>
        <w:pStyle w:val="BodyText"/>
      </w:pPr>
      <w:r>
        <w:t xml:space="preserve">Trong một trảo nắm Hồng viêm thương vừa nãy của Đường Thiên kia hắn thấy rõ ràng chỗ bàn tay Đường Thiên bắt lấy thân Hồng hỏa thương trở lên mơ hồ không rõ.</w:t>
      </w:r>
    </w:p>
    <w:p>
      <w:pPr>
        <w:pStyle w:val="BodyText"/>
      </w:pPr>
      <w:r>
        <w:t xml:space="preserve">Nếu như nói một ném lúc trước của Đường Thiên đã khiến hắn trợn mắt há mồm thì một trảo này của Đường Thiên đã khiến hắn cảm thấy diệu tới cực điểm.</w:t>
      </w:r>
    </w:p>
    <w:p>
      <w:pPr>
        <w:pStyle w:val="BodyText"/>
      </w:pPr>
      <w:r>
        <w:t xml:space="preserve">Không gian không những có thể dùng để chạy trốn mà còn có thể dùng để tấn công, có thể dùng để phòng thủ. Hồng viêm thương không gì không tan nhưng cũng không thể nào hòa tan được không gian, cái phần mờ hồ khôing rõ ngăn cách giữa bàn tay Đường Thiên và thân thương kia chính là một tầng không gian cực mỏng.</w:t>
      </w:r>
    </w:p>
    <w:p>
      <w:pPr>
        <w:pStyle w:val="BodyText"/>
      </w:pPr>
      <w:r>
        <w:t xml:space="preserve">Thiên tài, cái tên gia hỏa này là thiên tài chân chính!</w:t>
      </w:r>
    </w:p>
    <w:p>
      <w:pPr>
        <w:pStyle w:val="BodyText"/>
      </w:pPr>
      <w:r>
        <w:t xml:space="preserve">Chẳng qua mới chỉ học Bình gia tiềm hành thuật một đêm vậy mà lại có thể đem nó phát huy đến tình trạng không thể tưởng tượng nổi như thế này , không cón gì ngoài khiếp sợ , Bình Tiểu Sơn nhưng cảm thấy kích động khó có thể hiểu nổi. Chẳng qua cũng chỉ là một ném một chụp nhưng đã khiến Bình Tiểu Sơn nhìn thấy được tiềm lực kinh người của Bình gia tiềm hành thuật .</w:t>
      </w:r>
    </w:p>
    <w:p>
      <w:pPr>
        <w:pStyle w:val="BodyText"/>
      </w:pPr>
      <w:r>
        <w:t xml:space="preserve">Thế nhưng biến hóa tiếp theo của Đường Thiên đã khiến Bình Tiểu Sơn đang đầy cuồng nhiệt gần như đã biến thành há hốc mồm triệt để.</w:t>
      </w:r>
    </w:p>
    <w:p>
      <w:pPr>
        <w:pStyle w:val="BodyText"/>
      </w:pPr>
      <w:r>
        <w:t xml:space="preserve">Đây... Đây là chuyện gì...</w:t>
      </w:r>
    </w:p>
    <w:p>
      <w:pPr>
        <w:pStyle w:val="BodyText"/>
      </w:pPr>
      <w:r>
        <w:t xml:space="preserve">Khí chất một người sao lại có thể biến hóa nhiều như vậy?</w:t>
      </w:r>
    </w:p>
    <w:p>
      <w:pPr>
        <w:pStyle w:val="BodyText"/>
      </w:pPr>
      <w:r>
        <w:t xml:space="preserve">Nam tử mặt đen vừa mới từ tòa tháp trong thành đáp xuống lập tức ngừng cước bộ , trong mắt hiện lên một tia hoảng sợ và vẻ không thể tnào tin nổi , không ngờ tên này đang ngộ đạo ở đây !</w:t>
      </w:r>
    </w:p>
    <w:p>
      <w:pPr>
        <w:pStyle w:val="BodyText"/>
      </w:pPr>
      <w:r>
        <w:t xml:space="preserve">Quá lớn mật!</w:t>
      </w:r>
    </w:p>
    <w:p>
      <w:pPr>
        <w:pStyle w:val="BodyText"/>
      </w:pPr>
      <w:r>
        <w:t xml:space="preserve">Hắn hít sâu một hơi, vẻ hoảng sợ trong mắt kia cũng biến mất không còn chút gì và thay vào đó là vẻ ngoan lệ quả quyết. Số người có thiên phú mà hắn đã gặp qua đếm không hết, và đồng thời số người chăm chỉ mà hắn biết cũng không ít, nhưng chưa từng có ai có can đảm giữa chiến trường tiêu sái đi từ từ bình yên ngộ đạo, người như vậy đúng là lần đàu hắn gặp đấy.</w:t>
      </w:r>
    </w:p>
    <w:p>
      <w:pPr>
        <w:pStyle w:val="BodyText"/>
      </w:pPr>
      <w:r>
        <w:t xml:space="preserve">Không biết vì sao, mặt quỷ đang đi bộ chầm chậm trên Tây đường mang theo khí thế biến ảo bất định lại đột nhiên biến mất khỏi tầm mắt của nam tử mặt đen.</w:t>
      </w:r>
    </w:p>
    <w:p>
      <w:pPr>
        <w:pStyle w:val="BodyText"/>
      </w:pPr>
      <w:r>
        <w:t xml:space="preserve">Và thay vào đó là một khí thế đầy khốc liệt chỉ có tiến không lui, tử chiến đến cùng! Không thắng thì chết! Không ngộ thì chết!</w:t>
      </w:r>
    </w:p>
    <w:p>
      <w:pPr>
        <w:pStyle w:val="BodyText"/>
      </w:pPr>
      <w:r>
        <w:t xml:space="preserve">Đưa thân vào chỗ chết để tìm đường sinh sao?</w:t>
      </w:r>
    </w:p>
    <w:p>
      <w:pPr>
        <w:pStyle w:val="BodyText"/>
      </w:pPr>
      <w:r>
        <w:t xml:space="preserve">Tuy sắc mặt nam tử mặt đen sắc vẫn trầm tĩnh như thường nhưng trong lòng dậy lên sóng lớn kinh thiên.</w:t>
      </w:r>
    </w:p>
    <w:p>
      <w:pPr>
        <w:pStyle w:val="BodyText"/>
      </w:pPr>
      <w:r>
        <w:t xml:space="preserve">Một người tàn nhẫn với mình như thế, một người không chừa một chút đường lui nào ình như thế, một người có tín niệm cường liệt như thế, một người truy cầu thắng lợi đến điên cuồng và cố chấp như thế, hắn chưa bao giờ gặp qua a...</w:t>
      </w:r>
    </w:p>
    <w:p>
      <w:pPr>
        <w:pStyle w:val="BodyText"/>
      </w:pPr>
      <w:r>
        <w:t xml:space="preserve">Thật đúng là người điên!</w:t>
      </w:r>
    </w:p>
    <w:p>
      <w:pPr>
        <w:pStyle w:val="BodyText"/>
      </w:pPr>
      <w:r>
        <w:t xml:space="preserve">Nếu người này chưa chết thì không thể cùng hắn là địch.</w:t>
      </w:r>
    </w:p>
    <w:p>
      <w:pPr>
        <w:pStyle w:val="BodyText"/>
      </w:pPr>
      <w:r>
        <w:t xml:space="preserve">Cái ý nghĩ khó có thể giải thích được này đột nhiên nảy lên trong đầu hắn.</w:t>
      </w:r>
    </w:p>
    <w:p>
      <w:pPr>
        <w:pStyle w:val="BodyText"/>
      </w:pPr>
      <w:r>
        <w:t xml:space="preserve">Hắn hít sâu một hơi, đè tất cả ý niệm trong lòng xuống , ánh mắt lại khôi phục lại vẻ trầm tĩnh một lần nữa . Mặt quỷ điên cuồng, ý chí siêu cường đều làm hắn vô cùng kính nể.</w:t>
      </w:r>
    </w:p>
    <w:p>
      <w:pPr>
        <w:pStyle w:val="BodyText"/>
      </w:pPr>
      <w:r>
        <w:t xml:space="preserve">Thế nhưng là, vô luận như thế nào, hắn cũng không cho phép tôn nghiêm của Đạt Lâm tiểu thư, nhận đến nửa điểm chà đạp!</w:t>
      </w:r>
    </w:p>
    <w:p>
      <w:pPr>
        <w:pStyle w:val="BodyText"/>
      </w:pPr>
      <w:r>
        <w:t xml:space="preserve">Đây chính là là ý chí của hắn!</w:t>
      </w:r>
    </w:p>
    <w:p>
      <w:pPr>
        <w:pStyle w:val="BodyText"/>
      </w:pPr>
      <w:r>
        <w:t xml:space="preserve">Hắn thả người nhảy một cái rồi hạ xuống phía trước mặt Đường Thiên.</w:t>
      </w:r>
    </w:p>
    <w:p>
      <w:pPr>
        <w:pStyle w:val="BodyText"/>
      </w:pPr>
      <w:r>
        <w:t xml:space="preserve">Khi nam tử mặt đen vừa xuất hiện tại Tây đường liền gây nên một mảnh kinh hô.</w:t>
      </w:r>
    </w:p>
    <w:p>
      <w:pPr>
        <w:pStyle w:val="BodyText"/>
      </w:pPr>
      <w:r>
        <w:t xml:space="preserve">Gia tộc của Đạt Lâm tiểu thư là Mục Nhĩ gia tộc, tổ tiên bọn họ là vương thất của Pháp Nhĩ châu. Bọn họ bị lưu vong tới Tội vực, mà Thiết vệ nhất mạch vốn thuộc vương thất đã cự tuyệt Quang Minh châu chiêu hàng, tự mình tiến vào Tội vực thủ hộ Mục Nhĩ gia tộc trước sau như một dù họ đã không còn là vương thất.</w:t>
      </w:r>
    </w:p>
    <w:p>
      <w:pPr>
        <w:pStyle w:val="BodyText"/>
      </w:pPr>
      <w:r>
        <w:t xml:space="preserve">Bổn Sâm chính là đại thiết vệ của chi Thiết vệ này , thủ hộ Đạt Lâm.</w:t>
      </w:r>
    </w:p>
    <w:p>
      <w:pPr>
        <w:pStyle w:val="BodyText"/>
      </w:pPr>
      <w:r>
        <w:t xml:space="preserve">Mục Nhĩ thiết vệ có uy danh hiển hách. Sau khi tiến vào tội vực, Mục Nhĩ gia tộc sinh hoạt cũng không thuận lợi cho lắm , sở dĩ bọn họ có thể đặt rễ cũng nhờ từng đời Thiết vệ dùng đao thật thương thật chém giết có được . Đám thiết vệ trung thành và tận tâm kia không ngừng bị tiêu hao từ từ điêu linh,cho đến đời này chỉ còn lại một mình Bổn Sâm.</w:t>
      </w:r>
    </w:p>
    <w:p>
      <w:pPr>
        <w:pStyle w:val="BodyText"/>
      </w:pPr>
      <w:r>
        <w:t xml:space="preserve">Nhưng dù vậy vẫn không ai dám có chủ ý với Mục Nhĩ gia tộc.</w:t>
      </w:r>
    </w:p>
    <w:p>
      <w:pPr>
        <w:pStyle w:val="BodyText"/>
      </w:pPr>
      <w:r>
        <w:t xml:space="preserve">Kinh lịch của Bổn Sâm có thể nói truyền kỳ, từ nhỏ hắn đã tiếp thu sự bồi dưỡng cực kỳ nghiêm khắc, mười bốn tuổi một mình phiêu bạt liên tục chiến đấu ở các chiến trường trên mỗi thành ở Tội vực , tạo lên thanh danh Hắc Bổn Sâm , hai mươi hai tuổi trở lại Mục Nhĩ gia tộc với một cơ thể đầy vết sẹo , tiếp nhận thiết vệ chi chức.</w:t>
      </w:r>
    </w:p>
    <w:p>
      <w:pPr>
        <w:pStyle w:val="BodyText"/>
      </w:pPr>
      <w:r>
        <w:t xml:space="preserve">Lúc đó cũng là lúc Mục Nhĩ gia tộc như ngọn lửa trước gió , khi bọn họ tuyên bố Bổn Sâm quay về gia tộc đảm nhiệm Thiết vệ thì lập tức thế cục Mục Nhĩ gia tộc trở lên ổn định.</w:t>
      </w:r>
    </w:p>
    <w:p>
      <w:pPr>
        <w:pStyle w:val="BodyText"/>
      </w:pPr>
      <w:r>
        <w:t xml:space="preserve">Cũng bắt đầu lúc đó, Đạt Lâm được sinh ra, hắn nhìn Đạt Lâm lớn lên và thủ vệ cho đến tận bây giờ.</w:t>
      </w:r>
    </w:p>
    <w:p>
      <w:pPr>
        <w:pStyle w:val="BodyText"/>
      </w:pPr>
      <w:r>
        <w:t xml:space="preserve">Từ đó về sau, Mục Nhĩ gia tộc cũng không còn chiến sự nữa, thoát khỏi xu hướng suy tàn tiến lên con đường phát triển không ngừng.</w:t>
      </w:r>
    </w:p>
    <w:p>
      <w:pPr>
        <w:pStyle w:val="BodyText"/>
      </w:pPr>
      <w:r>
        <w:t xml:space="preserve">Cao thủ đứng đầu Mục Nhĩ gia tộc xuất chiến lập tức khiến mọi người vô cùng kích động và hưng phấn. Hắc Bổn Sâm uy danh hiển hách , thành danh từ hai mươi bốn năm trước, trải qua hai mươi bốn năm lắng đọng, thực lực hiện tại sẽ cao đến mức nào , điều này không ai dám khẳng định. Hai mươi bốn năm, chưa từng có ai nhìn thấy Bổn Sâm xuất thủ, hắn vĩnh viễn luôn đứng ở phía sau Đạt Lâm giống một cái bóng vững chắc.</w:t>
      </w:r>
    </w:p>
    <w:p>
      <w:pPr>
        <w:pStyle w:val="BodyText"/>
      </w:pPr>
      <w:r>
        <w:t xml:space="preserve">Mỗi một nhà trong Tử Quyên thành đều đầy rẫy cao thủ , nhưng cái tên Hắc Bổn Sâm, tuy không thu hút nhưng chưa từng có người dám bỏ qua sự tồn tại của nó .</w:t>
      </w:r>
    </w:p>
    <w:p>
      <w:pPr>
        <w:pStyle w:val="BodyText"/>
      </w:pPr>
      <w:r>
        <w:t xml:space="preserve">"Di, cái khí thế này! Hắc Bổn Sâm!"</w:t>
      </w:r>
    </w:p>
    <w:p>
      <w:pPr>
        <w:pStyle w:val="BodyText"/>
      </w:pPr>
      <w:r>
        <w:t xml:space="preserve">Trong một ngóc ngách trong Tử Quyên thành , trong gian phòng tối om , một gã nam tử mặc hoa phục di nhẹ một tiếng , sắc mặt khẽ biến, thân hình lập tức biến mất .</w:t>
      </w:r>
    </w:p>
    <w:p>
      <w:pPr>
        <w:pStyle w:val="BodyText"/>
      </w:pPr>
      <w:r>
        <w:t xml:space="preserve">"Ân? Mục Nhĩ gia? Cuối cùng tên gia hỏa này cũng phải xuất thủ ?"</w:t>
      </w:r>
    </w:p>
    <w:p>
      <w:pPr>
        <w:pStyle w:val="BodyText"/>
      </w:pPr>
      <w:r>
        <w:t xml:space="preserve">Trong nhà cỏ, nam tử tóc dài dựng người đứng dậy , bàn tay khẽ nhếch, ba, trường kiếm trên mặt đất bay vào lòng bàn tay sau đó hắn bay lên trời.</w:t>
      </w:r>
    </w:p>
    <w:p>
      <w:pPr>
        <w:pStyle w:val="BodyText"/>
      </w:pPr>
      <w:r>
        <w:t xml:space="preserve">Nếu đứng từ trên trời nhìn xuống có thể thấy, từng bóng người từ mọi phương hương trong Tử Quyên thành đang bay lên trời sau đó dùng tốc độ kinh người bay về phía Mục Nhĩ tòa thành .</w:t>
      </w:r>
    </w:p>
    <w:p>
      <w:pPr>
        <w:pStyle w:val="BodyText"/>
      </w:pPr>
      <w:r>
        <w:t xml:space="preserve">Khác hẳn với đám người xung quanh đang lộ vẻ phấn khích đầy khuôn mặt , sắc mặt Bình Tiểu Sơn lại trắng toát , Hắc Bổn Sâm, Hắc Bổn Sâm hơn hai mươi năm không hề động thủ vậy mà lại xuất thủ!</w:t>
      </w:r>
    </w:p>
    <w:p>
      <w:pPr>
        <w:pStyle w:val="BodyText"/>
      </w:pPr>
      <w:r>
        <w:t xml:space="preserve">Chạy mau a...</w:t>
      </w:r>
    </w:p>
    <w:p>
      <w:pPr>
        <w:pStyle w:val="BodyText"/>
      </w:pPr>
      <w:r>
        <w:t xml:space="preserve">Hết rồi, hết rồi, Bình gia tiềm hành thuật của hắn ...</w:t>
      </w:r>
    </w:p>
    <w:p>
      <w:pPr>
        <w:pStyle w:val="BodyText"/>
      </w:pPr>
      <w:r>
        <w:t xml:space="preserve">Hắn thấy tay chân lạnh lẽo, sắc mặt trắng bệch.</w:t>
      </w:r>
    </w:p>
    <w:p>
      <w:pPr>
        <w:pStyle w:val="BodyText"/>
      </w:pPr>
      <w:r>
        <w:t xml:space="preserve">Đường Thiên vừa cảm thấy phía trước có người lập tức tỉnh lại, rời khỏi trạng thái kỳ diệu . Hắn cảm thấy vẫn chưa thỏa mãn, có thể tiến nhập trạng thái giác ngộ huyền diệu này là điều chỉ có thể ngộ chứ không thể cầu. Nếu thời gian dài hơn một chút thì mình sẽ thu hoạch được nhiều hơn .</w:t>
      </w:r>
    </w:p>
    <w:p>
      <w:pPr>
        <w:pStyle w:val="BodyText"/>
      </w:pPr>
      <w:r>
        <w:t xml:space="preserve">Chẳng qua hắn cũng biết rõ ở đây là chiến trường, có thể có thu hoạch đã là không tệ rồi .</w:t>
      </w:r>
    </w:p>
    <w:p>
      <w:pPr>
        <w:pStyle w:val="BodyText"/>
      </w:pPr>
      <w:r>
        <w:t xml:space="preserve">Ánh mắt hắn rơi lên người Bổn Sâm. Lúc trước chiến ý vốn đang sôi trào trong cơ thể gặp phải trạng thái giác ngộ đã bị áp chế , lúc này khi toàn bộ áp chế trói buộc biến mất lập tức giống như hỏa sơn ầm ầm bạo phát. Con mắt Đường Thiên đỏ lừ bốc lên chiến ý hừng hực đem vẻ lãnh tĩnh thong dong còn còn sót lại từ trong giác ngộ lúc nãy nuốt sạch trong nháy mắt.</w:t>
      </w:r>
    </w:p>
    <w:p>
      <w:pPr>
        <w:pStyle w:val="BodyText"/>
      </w:pPr>
      <w:r>
        <w:t xml:space="preserve">"Nếu như ngươi có thể..."</w:t>
      </w:r>
    </w:p>
    <w:p>
      <w:pPr>
        <w:pStyle w:val="BodyText"/>
      </w:pPr>
      <w:r>
        <w:t xml:space="preserve">Bổn Sâm còn chưa nói xong thì khí thế của thiếu niên trước mặt đã biến hóa.</w:t>
      </w:r>
    </w:p>
    <w:p>
      <w:pPr>
        <w:pStyle w:val="BodyText"/>
      </w:pPr>
      <w:r>
        <w:t xml:space="preserve">Không có giác ngộ, vậy thì lĩnh ngộ từ trong chiến đấu ộ!</w:t>
      </w:r>
    </w:p>
    <w:p>
      <w:pPr>
        <w:pStyle w:val="BodyText"/>
      </w:pPr>
      <w:r>
        <w:t xml:space="preserve">Không giao người, vậy sẽ đánh cho tới khi ngươi giao người!</w:t>
      </w:r>
    </w:p>
    <w:p>
      <w:pPr>
        <w:pStyle w:val="BodyText"/>
      </w:pPr>
      <w:r>
        <w:t xml:space="preserve">Con ngươi trong mắt Đường Thiên mở lớn , chân trái đột nhiên bước một bước về trước , không khí xung quanh ầm ầm nổ tung!</w:t>
      </w:r>
    </w:p>
    <w:p>
      <w:pPr>
        <w:pStyle w:val="BodyText"/>
      </w:pPr>
      <w:r>
        <w:t xml:space="preserve">Trong sóng khí nổ tung, thân hình Đường Thiên đột nhiên biến mất.</w:t>
      </w:r>
    </w:p>
    <w:p>
      <w:pPr>
        <w:pStyle w:val="Compact"/>
      </w:pPr>
      <w:r>
        <w:br w:type="textWrapping"/>
      </w:r>
      <w:r>
        <w:br w:type="textWrapping"/>
      </w:r>
    </w:p>
    <w:p>
      <w:pPr>
        <w:pStyle w:val="Heading2"/>
      </w:pPr>
      <w:bookmarkStart w:id="718" w:name="chương-702-trận-chiến-tây-đường"/>
      <w:bookmarkEnd w:id="718"/>
      <w:r>
        <w:t xml:space="preserve">696. Chương 702: Trận Chiến Tây Đường</w:t>
      </w:r>
    </w:p>
    <w:p>
      <w:pPr>
        <w:pStyle w:val="Compact"/>
      </w:pPr>
      <w:r>
        <w:br w:type="textWrapping"/>
      </w:r>
      <w:r>
        <w:br w:type="textWrapping"/>
      </w:r>
    </w:p>
    <w:p>
      <w:pPr>
        <w:pStyle w:val="BodyText"/>
      </w:pPr>
      <w:r>
        <w:t xml:space="preserve">Bổn Sâm vốn muốn nói vài câu xã giao , các tộc ở Tội vực đều là đại tộc, một lời không hợp liền rút kiếm mặt đối mặt là việc làm của kẻ thất phu.</w:t>
      </w:r>
    </w:p>
    <w:p>
      <w:pPr>
        <w:pStyle w:val="BodyText"/>
      </w:pPr>
      <w:r>
        <w:t xml:space="preserve">Đúng là một tên thô lỗ.</w:t>
      </w:r>
    </w:p>
    <w:p>
      <w:pPr>
        <w:pStyle w:val="BodyText"/>
      </w:pPr>
      <w:r>
        <w:t xml:space="preserve">Tốc độ của Đường Thiên cực nhanh, trong tàn ảnh mơ hồ có bóng dáng mặt quỷ u quỷ, còn con mắt nguyên bản vốn đầy yêu dị lành lẽo lúc này cháy hừng hực như ngọn lửa, chiến ý điên cuồng bốc ra ! Đến cả làn sóng khí ập vào mặt dường như cũng trở nên nóng bỏng.</w:t>
      </w:r>
    </w:p>
    <w:p>
      <w:pPr>
        <w:pStyle w:val="BodyText"/>
      </w:pPr>
      <w:r>
        <w:t xml:space="preserve">Bổn Sâm khẽ nheo con mắt lại, không hề cử động. Đối phương đầy kiên quyết và điên cuồng, lúc trước trên Tây đường ngộ đạo đã thể hiện ra vô cùng rõ ràng, đây là một đối thủ không cần phải nghi vấn về ý chí chiến đấu.</w:t>
      </w:r>
    </w:p>
    <w:p>
      <w:pPr>
        <w:pStyle w:val="BodyText"/>
      </w:pPr>
      <w:r>
        <w:t xml:space="preserve">Chẳng qua, ngươi cho rằng chỉ vẻn vẹn dựa vào ý chí chiến đấu là có thể thắng lợi sao? Quá ngây thơ rồi .</w:t>
      </w:r>
    </w:p>
    <w:p>
      <w:pPr>
        <w:pStyle w:val="BodyText"/>
      </w:pPr>
      <w:r>
        <w:t xml:space="preserve">Bổn Sâm hơi lui chân về sau , bàn tay phủ đầy vết chai hơi nhếch lên , khí lưu xung quanh bàn tay mờ ảo chẩy xuôi như sương vụ . Phanh, bỗng năm ngón tay của hắn nắm lại, hư ảnh hiện lên, chuôi đao đã nằm trong tay.</w:t>
      </w:r>
    </w:p>
    <w:p>
      <w:pPr>
        <w:pStyle w:val="BodyText"/>
      </w:pPr>
      <w:r>
        <w:t xml:space="preserve">Khí thế Bổn Sâm lập tức theo đó mà biến đổi, thân hình vốn trầm tĩnh như núi cao đột nhiên dâng trào giận dữ.</w:t>
      </w:r>
    </w:p>
    <w:p>
      <w:pPr>
        <w:pStyle w:val="BodyText"/>
      </w:pPr>
      <w:r>
        <w:t xml:space="preserve">Thương, âm thanh như tiếng rút đao ra khỏi vỏ vang lên , một mạt hư ảnh từ dưới kéo lên vẩy về phía Đường Thiên.</w:t>
      </w:r>
    </w:p>
    <w:p>
      <w:pPr>
        <w:pStyle w:val="BodyText"/>
      </w:pPr>
      <w:r>
        <w:t xml:space="preserve">Con ngươi trong mắt Đường Thiên co lại, mạt hư ảnh kia bay với tới thế nhanh như thiểm điện, nhưng lúc này chiến ý của Đường Thiên cũng là lúc đỉnh cao nhất , thân thể của hắn tựa như có một tòa hỏa sơn với vô số dung nham đang tại kích động cuộn trào lúc nào cũng có thể bạo phát.</w:t>
      </w:r>
    </w:p>
    <w:p>
      <w:pPr>
        <w:pStyle w:val="BodyText"/>
      </w:pPr>
      <w:r>
        <w:t xml:space="preserve">Đến đi!</w:t>
      </w:r>
    </w:p>
    <w:p>
      <w:pPr>
        <w:pStyle w:val="BodyText"/>
      </w:pPr>
      <w:r>
        <w:t xml:space="preserve">Trong lòng hắn rống giận.</w:t>
      </w:r>
    </w:p>
    <w:p>
      <w:pPr>
        <w:pStyle w:val="BodyText"/>
      </w:pPr>
      <w:r>
        <w:t xml:space="preserve">Đến đi! Đến đi!</w:t>
      </w:r>
    </w:p>
    <w:p>
      <w:pPr>
        <w:pStyle w:val="BodyText"/>
      </w:pPr>
      <w:r>
        <w:t xml:space="preserve">Tiếng rống giận rít gào như tiếng sấm, phảng phất như quanh quẩn trong sơn cốc nham thạch không ngơi.</w:t>
      </w:r>
    </w:p>
    <w:p>
      <w:pPr>
        <w:pStyle w:val="BodyText"/>
      </w:pPr>
      <w:r>
        <w:t xml:space="preserve">Hắn hoàn toàn không hề có ý né tránh, mà lập tức nghênh đón mạt hư ảnh kia, thân hình ở giữa không trung lập tức xoay chuyển , đùi phải vung lên giống như trọng phủ hung hăng chém xuống.</w:t>
      </w:r>
    </w:p>
    <w:p>
      <w:pPr>
        <w:pStyle w:val="BodyText"/>
      </w:pPr>
      <w:r>
        <w:t xml:space="preserve">Oanh!</w:t>
      </w:r>
    </w:p>
    <w:p>
      <w:pPr>
        <w:pStyle w:val="BodyText"/>
      </w:pPr>
      <w:r>
        <w:t xml:space="preserve">Hai cổ lực lượng tuyệt cường va chạm, dùng mắt thường cũng có thể thấy sóng khí tỏa ra , ầm ầm nổ tung, quét ngang Tây đường!</w:t>
      </w:r>
    </w:p>
    <w:p>
      <w:pPr>
        <w:pStyle w:val="BodyText"/>
      </w:pPr>
      <w:r>
        <w:t xml:space="preserve">Sóng khí ngưng thực như tường, gào thét nghiền áp mà tới, mọi người không khỏi hoảng sợ biến sắc, liên tục thôi động phòng ngự, người có thực lực hơi mạnh một chút thì chỉ cảm thấy toàn thân chấn động , còn người có thực lực hơi yếu thì liên tiếp đạp lùi về sau bảy tám bước mới dừng lại được .</w:t>
      </w:r>
    </w:p>
    <w:p>
      <w:pPr>
        <w:pStyle w:val="BodyText"/>
      </w:pPr>
      <w:r>
        <w:t xml:space="preserve">Bình Tiểu Sơn phán đoán tình thế rất nhanh , chỉ dùng một cái lắc mình nhảy lên bảy tám trượng tránh thoát sóng khí.</w:t>
      </w:r>
    </w:p>
    <w:p>
      <w:pPr>
        <w:pStyle w:val="BodyText"/>
      </w:pPr>
      <w:r>
        <w:t xml:space="preserve">Nhưng khi hắn cúi đầu nhìn lại thì sắc mặt lập tức trắng bệch,sóng khí quét ngang qua , mặt đường Tây đường vốn bằng phẳng đã lưu lại vô số những vết tích thật nhỏ nhưng chi chít dày đặc giống như bị bàn chải thép sắc bén chải qua vậy.</w:t>
      </w:r>
    </w:p>
    <w:p>
      <w:pPr>
        <w:pStyle w:val="BodyText"/>
      </w:pPr>
      <w:r>
        <w:t xml:space="preserve">Quá kinh khủng rồi!</w:t>
      </w:r>
    </w:p>
    <w:p>
      <w:pPr>
        <w:pStyle w:val="BodyText"/>
      </w:pPr>
      <w:r>
        <w:t xml:space="preserve">Sắc mặt tái đi , Bình Tiểu Sơn lại lướt lui về phía sau hơn mười trượng mới dừng lại.</w:t>
      </w:r>
    </w:p>
    <w:p>
      <w:pPr>
        <w:pStyle w:val="BodyText"/>
      </w:pPr>
      <w:r>
        <w:t xml:space="preserve">Khi ánh mắt hắn nhìn về phía hai người đang kịch chiến phía xa xa thì gần như hắn đã không thể tin được vào mắt mình , không ngờ Đường Thiên lại không bị rơi vào thế hạ phong. Đêm qua tuy thua trên tay Đường Thiên , hắn tự nhiên biết rõ Đường Thiên có thực lực phi phàm, nhưng hắn cho rằng có phi phàm thì cũng chỉ là so với hắn mạnh hơn một chút mà thôi .</w:t>
      </w:r>
    </w:p>
    <w:p>
      <w:pPr>
        <w:pStyle w:val="BodyText"/>
      </w:pPr>
      <w:r>
        <w:t xml:space="preserve">Cùng cấp bậc với Hắc Bổn Sâm sao? Cái ý nghĩ này đáng cười đến cỡ nào a...</w:t>
      </w:r>
    </w:p>
    <w:p>
      <w:pPr>
        <w:pStyle w:val="BodyText"/>
      </w:pPr>
      <w:r>
        <w:t xml:space="preserve">Thế nhưng cảnh tượng trước mắt lại khiến hắn cười không nổi, thực lực mạnh mẽ mà Đường Thiên thể hiện ra đã đủ để nói lên tất cả. Bất giác tâm tính của hắn cũng biến hóa, bỗng nhiên hắn nghĩ đến cái ý nghĩ làm mình hứng khởi lúc này , hắn cảm thấy hơi thấp thỏm .</w:t>
      </w:r>
    </w:p>
    <w:p>
      <w:pPr>
        <w:pStyle w:val="BodyText"/>
      </w:pPr>
      <w:r>
        <w:t xml:space="preserve">Nếu Đường Thiên là hạng vô danh thì hắn còn cảm thấy mình còn có mấy phần giá trị. Nhưng nếu trong mắt những tồn tại có cấp bậc như Bổn Sâm thì mình chẳng khác gì con kiến hôi, không có bất cứ giá trị gì.</w:t>
      </w:r>
    </w:p>
    <w:p>
      <w:pPr>
        <w:pStyle w:val="BodyText"/>
      </w:pPr>
      <w:r>
        <w:t xml:space="preserve">Chiến đấu tại Tây đường ngay từ đầu đã tiến vào giai đoạn gay cấn.</w:t>
      </w:r>
    </w:p>
    <w:p>
      <w:pPr>
        <w:pStyle w:val="BodyText"/>
      </w:pPr>
      <w:r>
        <w:t xml:space="preserve">Khí lưu xao động vô cùng sắc bén , chúng gào thét lướt khắp Tây đường, vô số Tử la lan ở dọc đường bị quấy nát rồi bị cuốn lên không trung sau đó bị một luồng khí lưu khác thỏi đến rơi lả tả như mưa bao phủ toàn bộ Tây đường.</w:t>
      </w:r>
    </w:p>
    <w:p>
      <w:pPr>
        <w:pStyle w:val="BodyText"/>
      </w:pPr>
      <w:r>
        <w:t xml:space="preserve">Trong cái cơn mưa tím như bức này là hai bóng người giống như hai đạo thiểm điện đang điên cuồng truy đuổi, va chạm vào nhau .</w:t>
      </w:r>
    </w:p>
    <w:p>
      <w:pPr>
        <w:pStyle w:val="BodyText"/>
      </w:pPr>
      <w:r>
        <w:t xml:space="preserve">Tiếng va chạm nổ vang vang vọng khắp Tử Quyên thành.</w:t>
      </w:r>
    </w:p>
    <w:p>
      <w:pPr>
        <w:pStyle w:val="BodyText"/>
      </w:pPr>
      <w:r>
        <w:t xml:space="preserve">Đường Thiên hoàn toàn đánh đến điên rồi.</w:t>
      </w:r>
    </w:p>
    <w:p>
      <w:pPr>
        <w:pStyle w:val="BodyText"/>
      </w:pPr>
      <w:r>
        <w:t xml:space="preserve">Một mặt cũng vì chiến ý nuôi dưỡng trong cơ thể đã lâu của hắn không có chỗ phát tiết, thêm nữa vừa mới rồi bị trạng thái giác ngộ áp chế lên đã sớm ngấp nghé biên giới bạo phát . Chỉ cần một mồi lửa là có thể khiến nó triệt để bùng nổ.</w:t>
      </w:r>
    </w:p>
    <w:p>
      <w:pPr>
        <w:pStyle w:val="BodyText"/>
      </w:pPr>
      <w:r>
        <w:t xml:space="preserve">Còn về phương diện khác chính là sự cường đại của Bổn Sâm.</w:t>
      </w:r>
    </w:p>
    <w:p>
      <w:pPr>
        <w:pStyle w:val="BodyText"/>
      </w:pPr>
      <w:r>
        <w:t xml:space="preserve">Pháp tắc của Bổn Sâm vô cùng đặc biệt, tụ gió làm đao. Trải qua mấy chục năm thu liễm đao pháp của hắn đã hàm súc phong pháp tắc đến mức tận cùng . Đột nhiên linh hoạt, đột nhiên dày nặng, đột nhiên dữ dằn, đột nhiên sắc mỏng, biến ảo khôn thường.</w:t>
      </w:r>
    </w:p>
    <w:p>
      <w:pPr>
        <w:pStyle w:val="BodyText"/>
      </w:pPr>
      <w:r>
        <w:t xml:space="preserve">Thanh phong đao trên tay Bổn Sâm càng thêm biến hóa tùy tâm, chợt tán chợt tụ. Đường Thiên cũng ăn lỗ vài lần , trên người cũng lưu lại bảy tám vết đao.</w:t>
      </w:r>
    </w:p>
    <w:p>
      <w:pPr>
        <w:pStyle w:val="BodyText"/>
      </w:pPr>
      <w:r>
        <w:t xml:space="preserve">Còn Đường Thiên thì tính tình cương liệt ngoan cường, gặp mạnh thì càng mạnh, đối phương cường đại không những không hù dọa được hắn mà trái lại còn làm chiến ý của hắn càng bốc lên dữ dội .</w:t>
      </w:r>
    </w:p>
    <w:p>
      <w:pPr>
        <w:pStyle w:val="BodyText"/>
      </w:pPr>
      <w:r>
        <w:t xml:space="preserve">Nếu như lấy thực lực để luận thì Đường Thiên tuyệt không phải là đối thủ của Bổn Sâm, hỏa hầu ‘phong chi đao’ của đối phương cực thâm hậu, tuyệt không phải cái tên gà mờ mới nhìn thấy pháp tắc chi cảnh như Đường Thiên có thể so sánh. Nhưng vậy mà Đường Thiên trọng tìm sơ tâm ( trong tim luôn coi cẩn trọng là trên hết )*, tâm tình không chút sứt mẻ, ý chí chiến đấu rực cháy như lửa , thiêu đốt đến cực hạn. Thời gian hắn tu luyện linh năng lượng thể cũng không ngắn, Tội vực đối với linh năng lượng thể trời sinh đã hòa hợp cũng giúp hắn như cá gặp nước. Lại thêm giác ngộ vừa nãy , vừa đúng là thời điểm linh động như suối.</w:t>
      </w:r>
    </w:p>
    <w:p>
      <w:pPr>
        <w:pStyle w:val="BodyText"/>
      </w:pPr>
      <w:r>
        <w:t xml:space="preserve">Mấy thứ trên hợp lại khiến Đường Thiên trở nên cực kỳ đáng sợ.</w:t>
      </w:r>
    </w:p>
    <w:p>
      <w:pPr>
        <w:pStyle w:val="BodyText"/>
      </w:pPr>
      <w:r>
        <w:t xml:space="preserve">Xuy, dưới sườn Đường Thiên tuôn ra máu tươi sau đó hóa thành một chùm huyết vụ, nhưng khi nó còn chưa kịp tản ra thì đã bị loạn lưu xé toạc.</w:t>
      </w:r>
    </w:p>
    <w:p>
      <w:pPr>
        <w:pStyle w:val="BodyText"/>
      </w:pPr>
      <w:r>
        <w:t xml:space="preserve">Đường Thiên hồn nhiên như không cảm giác thấy , hai mắt hắn vẫn gắt gao nhìn chằm chằm vào Bổn Sâm, hắn huýt dài một tiếng, một quyền giội ra, hồng viêm tươi đẹp bao phủ nắm tay Đường Thiên, hồng viêm bốc lên như đầu rồng ngầng cao gầm rú.</w:t>
      </w:r>
    </w:p>
    <w:p>
      <w:pPr>
        <w:pStyle w:val="BodyText"/>
      </w:pPr>
      <w:r>
        <w:t xml:space="preserve">Con mắt Bổn Sâm nhíu lại, hồng viêm thương biến thành quyền!</w:t>
      </w:r>
    </w:p>
    <w:p>
      <w:pPr>
        <w:pStyle w:val="BodyText"/>
      </w:pPr>
      <w:r>
        <w:t xml:space="preserve">Hắn hừ lạnh một tiếng, phong đao trong tay đột nhiên hóa thành vô hình giống như biến mất giữa không trung.</w:t>
      </w:r>
    </w:p>
    <w:p>
      <w:pPr>
        <w:pStyle w:val="BodyText"/>
      </w:pPr>
      <w:r>
        <w:t xml:space="preserve">Sau đó một khắc, một mạt hư ảnh cắt lên Hồng viêm quyền mang.</w:t>
      </w:r>
    </w:p>
    <w:p>
      <w:pPr>
        <w:pStyle w:val="BodyText"/>
      </w:pPr>
      <w:r>
        <w:t xml:space="preserve">Phanh!</w:t>
      </w:r>
    </w:p>
    <w:p>
      <w:pPr>
        <w:pStyle w:val="BodyText"/>
      </w:pPr>
      <w:r>
        <w:t xml:space="preserve">Hồng hỏa tan vỡ , hắc tuyến ảm đạm không chút ánh sáng không biết từ chỗ nào hiện ra quấn lên cổ tay Bổn Sâm.</w:t>
      </w:r>
    </w:p>
    <w:p>
      <w:pPr>
        <w:pStyle w:val="BodyText"/>
      </w:pPr>
      <w:r>
        <w:t xml:space="preserve">Ám u chu võng!</w:t>
      </w:r>
    </w:p>
    <w:p>
      <w:pPr>
        <w:pStyle w:val="BodyText"/>
      </w:pPr>
      <w:r>
        <w:t xml:space="preserve">Đương nhiên là với trình độ pháp tắc như vậy không thể nào trói buộc được Bổn Sâm, Bổn Sâm hừ lạnh một tiếng, phong đao trong tay trong nháy mắt đã tiêu tán hóa thành mấy chục lưỡi dao nhỏ, giống như băng tinh nhỏ mịn quấn lên cổ tay hắn, lập tức toàn bộ ám u chu võng đều bị đứt đoạn.</w:t>
      </w:r>
    </w:p>
    <w:p>
      <w:pPr>
        <w:pStyle w:val="BodyText"/>
      </w:pPr>
      <w:r>
        <w:t xml:space="preserve">Bỗng Bổn Sâm nheo con mắt lại , băng tinh tế lưu sắc bén như lưỡi dao uốn lượn quấn quanh cổ tay hắn rồi đột nhiên bắn nhanh về phía trước mặt .</w:t>
      </w:r>
    </w:p>
    <w:p>
      <w:pPr>
        <w:pStyle w:val="BodyText"/>
      </w:pPr>
      <w:r>
        <w:t xml:space="preserve">Leng keng keng!</w:t>
      </w:r>
    </w:p>
    <w:p>
      <w:pPr>
        <w:pStyle w:val="BodyText"/>
      </w:pPr>
      <w:r>
        <w:t xml:space="preserve">Tiếng va chạm liên tục vang lên, một thanh kiếm vô hình bất ngờ xuất hiện giữa không trung mờ ảo như ẩn như hiện giữa đám hoa lửa do va chạm sinh ra.</w:t>
      </w:r>
    </w:p>
    <w:p>
      <w:pPr>
        <w:pStyle w:val="BodyText"/>
      </w:pPr>
      <w:r>
        <w:t xml:space="preserve">Rõ ràng đó là Vô ảnh kiếm mà Hách lão đại am hiểu nhất!</w:t>
      </w:r>
    </w:p>
    <w:p>
      <w:pPr>
        <w:pStyle w:val="BodyText"/>
      </w:pPr>
      <w:r>
        <w:t xml:space="preserve">Lần đầu tiên Bổn Sâm gặp phải đối thủ cổ quái khó chơi như thế, cả ba chiêu này đều là tuyệt chiêu của mấy người Hoắc lão đại, vậy àm chỉ giao thủ qua có một lần tên này đã học được! Tuy hỏa hầu vẫn còn thấp nhưng cũng đã có ý vị trong đó, hơn nữa hắn biến hóa cực nhanh, khiến người ta khó lòng phòng bị.</w:t>
      </w:r>
    </w:p>
    <w:p>
      <w:pPr>
        <w:pStyle w:val="BodyText"/>
      </w:pPr>
      <w:r>
        <w:t xml:space="preserve">Song phương đã kịch chiến trăm chiêu vậy mà chiêu thức của đối phương lại không hề lặp lại cái nào , pháp tắc mà người này lĩnh ngộ dường như vô cùng vô tận.</w:t>
      </w:r>
    </w:p>
    <w:p>
      <w:pPr>
        <w:pStyle w:val="BodyText"/>
      </w:pPr>
      <w:r>
        <w:t xml:space="preserve">Tuy là kinh nghiệm chiến đấu cảu Bổn Sâm phong phú đến cực điểm nhưng đối diện với tên gia hỏa cổ quái như thế này thì trong thời gian ngắn hắn cũng hơi luống cuống tay chân.</w:t>
      </w:r>
    </w:p>
    <w:p>
      <w:pPr>
        <w:pStyle w:val="BodyText"/>
      </w:pPr>
      <w:r>
        <w:t xml:space="preserve">Nếu như chỉ có như vậy cũng chỉ làm hắn hơi lúng túng mà thôi. Ngoại trừ thời gian, không gian, sinh tử, ba đại pháp tắc cơ bản nhất ra thì các pháp tắc khác đều có ưu khuyết riêng , nhưng cũng chưa hẳn là như vậy.</w:t>
      </w:r>
    </w:p>
    <w:p>
      <w:pPr>
        <w:pStyle w:val="BodyText"/>
      </w:pPr>
      <w:r>
        <w:t xml:space="preserve">Điều quan trọng không phải là ngươi biết pháp tắc gì mà là ngươi tìm hiểu về pháp tắc này sâu hay không sâu mà thôi . Chỉ cần ngươi lĩnh ngộ đủ sâu thì có thể một pháp phá vạn pháp, nói chính là đạo lý này. Trong lịch sử, người tìm hiểu pháp tắc thường đều trở thành cường giả một phương, điều này chẳng lạ lùng gì.</w:t>
      </w:r>
    </w:p>
    <w:p>
      <w:pPr>
        <w:pStyle w:val="BodyText"/>
      </w:pPr>
      <w:r>
        <w:t xml:space="preserve">Phong chi đao của Bổn Sâm cũng không phải pháp tắc cao thâm gì, nhưng trên tay hắn lại có uy lực kinh người.</w:t>
      </w:r>
    </w:p>
    <w:p>
      <w:pPr>
        <w:pStyle w:val="BodyText"/>
      </w:pPr>
      <w:r>
        <w:t xml:space="preserve">Thoạt nhìn các loại pháp tắc của đối phương phải nói là tầng tầng lớp lớp nhưng lại vô cùng hỗn tạp khó có được ý nghĩa chân chính. Những biến hóa này chẳng qua chỉ là trò khôn vặt mà thôi , tại Bổn Sâm cảm thấy đối phương đã đi lầm đường lạc lối.</w:t>
      </w:r>
    </w:p>
    <w:p>
      <w:pPr>
        <w:pStyle w:val="BodyText"/>
      </w:pPr>
      <w:r>
        <w:t xml:space="preserve">Nếu như chỉ có như vậy thì đúng là không đủ để gây nên sợ hãi.</w:t>
      </w:r>
    </w:p>
    <w:p>
      <w:pPr>
        <w:pStyle w:val="BodyText"/>
      </w:pPr>
      <w:r>
        <w:t xml:space="preserve">Thế nhưng có thể cùng Bổn Sâm dây dưa lâu như vậy, đối phương cũng không chỉ dựa vào những pháp tắc hỗn tạp và nông cạn này mà còn có thân thể cường hãn đến cực điểm của hắn .</w:t>
      </w:r>
    </w:p>
    <w:p>
      <w:pPr>
        <w:pStyle w:val="BodyText"/>
      </w:pPr>
      <w:r>
        <w:t xml:space="preserve">Từ nhỏ Bổn Sâm đã tiếp thu bồi dưỡng cực kỳ nghiêm khắc, thân thể cường hãn hơn xa thường nhân. Thế nhưng khi cùng hắn đối chiến Bổn Sâm mới biết được thân thể của người này cực mạnh , đến mức không thể tưởng tượng nổi.</w:t>
      </w:r>
    </w:p>
    <w:p>
      <w:pPr>
        <w:pStyle w:val="BodyText"/>
      </w:pPr>
      <w:r>
        <w:t xml:space="preserve">Những pháp tắc hỗn tạp bất kham kia chính tại trên thân thể cường hãn này mới bộc phát ra uy lực kinh người như vậy.</w:t>
      </w:r>
    </w:p>
    <w:p>
      <w:pPr>
        <w:pStyle w:val="BodyText"/>
      </w:pPr>
      <w:r>
        <w:t xml:space="preserve">Phong đao của hắn có thể thoải mái cắn nát hồng viêm nhưng lực lượng vô cùng cường đại vẫn y nguyên làm hắn không bất giác run lên , đó là lực lượng cơ thể thuần túy nhất .</w:t>
      </w:r>
    </w:p>
    <w:p>
      <w:pPr>
        <w:pStyle w:val="BodyText"/>
      </w:pPr>
      <w:r>
        <w:t xml:space="preserve">Tần suất công kích của hai bên cực cao, biến chiêu cực nhanh, vượt quá sức tưởng tượng. Chỉ trong một cái chớp mắt thường thường đã trải qua mấy lần biến hóa.</w:t>
      </w:r>
    </w:p>
    <w:p>
      <w:pPr>
        <w:pStyle w:val="BodyText"/>
      </w:pPr>
      <w:r>
        <w:t xml:space="preserve">Những người được tận mắt nhìn thấy trận chiến này không khỏi nhìn đến say mê như uống rượu , cường giả cấp bậc như Bổn Sâm tuyệt đối không dễ dàng động thủ đâu . Nếu ai khiêu chiến Bổn Sâm thì cũng có nghĩa là cùng Mục Nhĩ gia tộc triệt để quyết liệt.</w:t>
      </w:r>
    </w:p>
    <w:p>
      <w:pPr>
        <w:pStyle w:val="BodyText"/>
      </w:pPr>
      <w:r>
        <w:t xml:space="preserve">Cơ hội khó có được như thế này , mỗi người đều trừng lớn con mắt, sợ bỏ sót chút gì.</w:t>
      </w:r>
    </w:p>
    <w:p>
      <w:pPr>
        <w:pStyle w:val="BodyText"/>
      </w:pPr>
      <w:r>
        <w:t xml:space="preserve">Tây đường trở thành chiến trường của hai người, mặt đất khắp nơi đầy hố to nằm rải rác , đá vụn đầy đất, thỉnh thoảng bị loạn lưu cuộn thổi tung lên rồi rơi xuống lêu leng keng như hạt mưa. Tường đá dọc hai bên đường, cứ sụp xuống từng đoạn từng đoạn một , Tử la lan vung vẩy rơi lả tả như thác nước, bây giờ đã tràn ngập lỗ hổng, còn thừa lại cũng không có mấy.</w:t>
      </w:r>
    </w:p>
    <w:p>
      <w:pPr>
        <w:pStyle w:val="BodyText"/>
      </w:pPr>
      <w:r>
        <w:t xml:space="preserve">Đánh tới lúc này, người nào để ý đến con đường nó ra sao chứ?</w:t>
      </w:r>
    </w:p>
    <w:p>
      <w:pPr>
        <w:pStyle w:val="BodyText"/>
      </w:pPr>
      <w:r>
        <w:t xml:space="preserve">Giống như hai đạo thiểm điện, truy đuổi khắp nơi .</w:t>
      </w:r>
    </w:p>
    <w:p>
      <w:pPr>
        <w:pStyle w:val="BodyText"/>
      </w:pPr>
      <w:r>
        <w:t xml:space="preserve">"Chiến ý của người này thực sự là dâng trào." Kiếm khách thì thào tự nói, hắn bồng bềnh giữa không trung, bình thản nhìn trận chiến kịch liệt phía dưới.</w:t>
      </w:r>
    </w:p>
    <w:p>
      <w:pPr>
        <w:pStyle w:val="BodyText"/>
      </w:pPr>
      <w:r>
        <w:t xml:space="preserve">Dù đánh tới hiện tại,nhưng khí thế của mặt quỷ vẫn y nguyên rực cháy như hỏa, hắn giống như một ngọn lửa hừng hực cháy vĩnh viễn không bao giờ tắt. Những vết thương kia không gây cho hắn chút ảnh hưởng nào , cứ như thể lực của hắn không hề hao tổn một chút nào.</w:t>
      </w:r>
    </w:p>
    <w:p>
      <w:pPr>
        <w:pStyle w:val="BodyText"/>
      </w:pPr>
      <w:r>
        <w:t xml:space="preserve">Cương không thể lâu, cái đạo lý này bất kể một vị già đời có kinh nghiệm chiến đấu nào đều rất thấu hiểu.</w:t>
      </w:r>
    </w:p>
    <w:p>
      <w:pPr>
        <w:pStyle w:val="BodyText"/>
      </w:pPr>
      <w:r>
        <w:t xml:space="preserve">Toàn lực công kích thì không thể duy trì trong thời gian dài. Một khi thể lực tiêu hao hầu như không còn thì cũng có nghĩa là mất đi thế chủ động trên chiến trường.</w:t>
      </w:r>
    </w:p>
    <w:p>
      <w:pPr>
        <w:pStyle w:val="BodyText"/>
      </w:pPr>
      <w:r>
        <w:t xml:space="preserve">Bên trong trận , Bổn Sâm đã bắt đầu định ra kế hoạch tiết kiệm thể lực rồi, đại đa số va chạm giữa hai bên đều là cứng đối cứng, điều này có nghĩa là thể lực hai bên đều bị tiêu hao cực lớn. Nhưng cái tên mặt quỷ kia lại giống như không biết mệt mỏi là gì vậy.</w:t>
      </w:r>
    </w:p>
    <w:p>
      <w:pPr>
        <w:pStyle w:val="BodyText"/>
      </w:pPr>
      <w:r>
        <w:t xml:space="preserve">Lúc nào cũng cường công tuyệt đối không phải hành động thông minh,cho dù thể lực của người này có kinh người thế nào thì sau một khoảng thời gian nữa nhất định hắn sẽ mềm nhùn người vì thể lực tiêu hao hết .</w:t>
      </w:r>
    </w:p>
    <w:p>
      <w:pPr>
        <w:pStyle w:val="BodyText"/>
      </w:pPr>
      <w:r>
        <w:t xml:space="preserve">Trên bầu trời cách đó không xa có mấy người đang dồn toàn bộ tinh thần quan sát .</w:t>
      </w:r>
    </w:p>
    <w:p>
      <w:pPr>
        <w:pStyle w:val="BodyText"/>
      </w:pPr>
      <w:r>
        <w:t xml:space="preserve">Nhìn bề ngoài thì Đường Thiên bắt đầu áp chế Bổn Sâm, Bổn Sâm dưới công kích như cuồng phong bão táp của hắn bị ép lùi về phía sau liên tiếp . Nhưng những người lão luyện hơi có chút kinh nghiệm chiến đấu đều sẽ có thể nhậy cảm phát giác ra được,tuy Bổn Sâm lui về phía sau nhưng tiết tấu bước chân chưa hề bị loạn.</w:t>
      </w:r>
    </w:p>
    <w:p>
      <w:pPr>
        <w:pStyle w:val="BodyText"/>
      </w:pPr>
      <w:r>
        <w:t xml:space="preserve">Bổn Sâm tựa như một vị thợ săn lão luyện , kiên trì ẩn giấu, chờ đợi cơ hội.</w:t>
      </w:r>
    </w:p>
    <w:p>
      <w:pPr>
        <w:pStyle w:val="BodyText"/>
      </w:pPr>
      <w:r>
        <w:t xml:space="preserve">Tâm trạng của Bổn Sâm vẫn trấn định, hắn có thể cảm giác được, công kích của đối phương đang trở lên mãnh liệt hơn , nhưng hắn biết rõ điều này chỉ là hồi quang phản chiếu, là điềm báo thể lực đối phương đã sắp khô kiệt. Thể lực khô kiệt mang đến cảm giác sợ hãi khiến đối phương bức thiết ( khẩn cấp ) muốn nhanh chóng kết thúc chiến đấu.</w:t>
      </w:r>
    </w:p>
    <w:p>
      <w:pPr>
        <w:pStyle w:val="BodyText"/>
      </w:pPr>
      <w:r>
        <w:t xml:space="preserve">Nhưng lại không biết rằng chính điều này càng làm thể lực cảu hắn tiêu hao nhanh hơn.</w:t>
      </w:r>
    </w:p>
    <w:p>
      <w:pPr>
        <w:pStyle w:val="BodyText"/>
      </w:pPr>
      <w:r>
        <w:t xml:space="preserve">Tầm thần Bổn Sâm vẫn trầm tĩnh, hắn âm thầm tích súc lực lượng, hắn đang chờ đợi sơ hở sinh ra trong nháy mắt khi thể lực đối phương khô kiệt làm lộ ra .</w:t>
      </w:r>
    </w:p>
    <w:p>
      <w:pPr>
        <w:pStyle w:val="BodyText"/>
      </w:pPr>
      <w:r>
        <w:t xml:space="preserve">Chỉ một chút sơ hở như vậy với hắn đã đủ rồi .</w:t>
      </w:r>
    </w:p>
    <w:p>
      <w:pPr>
        <w:pStyle w:val="BodyText"/>
      </w:pPr>
      <w:r>
        <w:t xml:space="preserve">Triền đấu lâu như vậy giúp hắn tương đối biết rõ thực lực của mặt quỷ , chỉ cần sơ hở nhỏ kia xuất hiện, hắn có đủ lòng tin, một kích tất sát!</w:t>
      </w:r>
    </w:p>
    <w:p>
      <w:pPr>
        <w:pStyle w:val="BodyText"/>
      </w:pPr>
      <w:r>
        <w:t xml:space="preserve">Bỗng nhiên, hắn nhận thấy thối đao của đối phương hơi ngưng lại trong chốc lát .</w:t>
      </w:r>
    </w:p>
    <w:p>
      <w:pPr>
        <w:pStyle w:val="BodyText"/>
      </w:pPr>
      <w:r>
        <w:t xml:space="preserve">Chính là lúc này!</w:t>
      </w:r>
    </w:p>
    <w:p>
      <w:pPr>
        <w:pStyle w:val="BodyText"/>
      </w:pPr>
      <w:r>
        <w:t xml:space="preserve">Khí thế của Bổn Sâm tăng vọt, phong đao trong tay giơ lên cao, gió xung quanh hơi ngừng lại.</w:t>
      </w:r>
    </w:p>
    <w:p>
      <w:pPr>
        <w:pStyle w:val="BodyText"/>
      </w:pPr>
      <w:r>
        <w:t xml:space="preserve">"Tiểu phong!"</w:t>
      </w:r>
    </w:p>
    <w:p>
      <w:pPr>
        <w:pStyle w:val="BodyText"/>
      </w:pPr>
      <w:r>
        <w:t xml:space="preserve">Tiếng quát trầm thấp mà uy nghiêm giống như tiếng trọng cổ hung hãn đập vào trong lòng mọi người.</w:t>
      </w:r>
    </w:p>
    <w:p>
      <w:pPr>
        <w:pStyle w:val="BodyText"/>
      </w:pPr>
      <w:r>
        <w:t xml:space="preserve">Phong đao trong tay, biến mất như băng tan hóa thành một luồng gió vô hình.</w:t>
      </w:r>
    </w:p>
    <w:p>
      <w:pPr>
        <w:pStyle w:val="BodyText"/>
      </w:pPr>
      <w:r>
        <w:t xml:space="preserve">Khí cơ bị khóa chặt , cảm giác cực kỳ nguy hiểm kích thích khiến lông tóc toàn thân Đường Thiên dựng đứng.</w:t>
      </w:r>
    </w:p>
    <w:p>
      <w:pPr>
        <w:pStyle w:val="BodyText"/>
      </w:pPr>
      <w:r>
        <w:t xml:space="preserve">Khuôn mặt quỷ vẫn u lãnh ( âm u ) như trước nhưng con mắt của vị thiếu niên đã trở lên ảm đạm dường như thể lực đã tiêu hao đến cực hạn.</w:t>
      </w:r>
    </w:p>
    <w:p>
      <w:pPr>
        <w:pStyle w:val="BodyText"/>
      </w:pPr>
      <w:r>
        <w:t xml:space="preserve">Nhưng sau mặt nạ, hắn đang âm thầm nhếch miệng cười.</w:t>
      </w:r>
    </w:p>
    <w:p>
      <w:pPr>
        <w:pStyle w:val="BodyText"/>
      </w:pPr>
      <w:r>
        <w:t xml:space="preserve">Phù.</w:t>
      </w:r>
    </w:p>
    <w:p>
      <w:pPr>
        <w:pStyle w:val="Compact"/>
      </w:pPr>
      <w:r>
        <w:br w:type="textWrapping"/>
      </w:r>
      <w:r>
        <w:br w:type="textWrapping"/>
      </w:r>
    </w:p>
    <w:p>
      <w:pPr>
        <w:pStyle w:val="Heading2"/>
      </w:pPr>
      <w:bookmarkStart w:id="719" w:name="chương-703-đắc-thủ"/>
      <w:bookmarkEnd w:id="719"/>
      <w:r>
        <w:t xml:space="preserve">697. Chương 703: Đắc Thủ</w:t>
      </w:r>
    </w:p>
    <w:p>
      <w:pPr>
        <w:pStyle w:val="Compact"/>
      </w:pPr>
      <w:r>
        <w:br w:type="textWrapping"/>
      </w:r>
      <w:r>
        <w:br w:type="textWrapping"/>
      </w:r>
    </w:p>
    <w:p>
      <w:pPr>
        <w:pStyle w:val="BodyText"/>
      </w:pPr>
      <w:r>
        <w:t xml:space="preserve">Gió vô hình, không một tiếng động.</w:t>
      </w:r>
    </w:p>
    <w:p>
      <w:pPr>
        <w:pStyle w:val="BodyText"/>
      </w:pPr>
      <w:r>
        <w:t xml:space="preserve">Không khí loạn lưu xung quanh Đường Thiên đột nhiên trở nên từ từ trì trệ, cảm giác vô cùng nguy hiểm bao phủ hoàn toàn đầu óc Đường Thiên.</w:t>
      </w:r>
    </w:p>
    <w:p>
      <w:pPr>
        <w:pStyle w:val="BodyText"/>
      </w:pPr>
      <w:r>
        <w:t xml:space="preserve">Xuy xuy!</w:t>
      </w:r>
    </w:p>
    <w:p>
      <w:pPr>
        <w:pStyle w:val="BodyText"/>
      </w:pPr>
      <w:r>
        <w:t xml:space="preserve">Hai chân Đường Thiên bắn ra hai đạo máu tươi, hai vết máu xuất hiện hoàn toàn bất ngờ.</w:t>
      </w:r>
    </w:p>
    <w:p>
      <w:pPr>
        <w:pStyle w:val="BodyText"/>
      </w:pPr>
      <w:r>
        <w:t xml:space="preserve">"Di!"</w:t>
      </w:r>
    </w:p>
    <w:p>
      <w:pPr>
        <w:pStyle w:val="BodyText"/>
      </w:pPr>
      <w:r>
        <w:t xml:space="preserve">Hoa phục nam tử xa xa quan chiến thần tình biến hóa, gã không có nhận thấy được bất cứ dao động nào. Gã không nhịn được lườm một cái kiếm khách xa xa, trên mặt kiếm khách, cũng lộ ra vẻ ngoài ý muốn.</w:t>
      </w:r>
    </w:p>
    <w:p>
      <w:pPr>
        <w:pStyle w:val="BodyText"/>
      </w:pPr>
      <w:r>
        <w:t xml:space="preserve">Xuy xuy!</w:t>
      </w:r>
    </w:p>
    <w:p>
      <w:pPr>
        <w:pStyle w:val="BodyText"/>
      </w:pPr>
      <w:r>
        <w:t xml:space="preserve">Lại thêm hai vết máu xuất hiện ở hai vai Đường Thiên.</w:t>
      </w:r>
    </w:p>
    <w:p>
      <w:pPr>
        <w:pStyle w:val="BodyText"/>
      </w:pPr>
      <w:r>
        <w:t xml:space="preserve">Sắc mặt vị nam tử mặc hoa phục ngưng trọng hẳn , đến cấp bậc như bọn họ, bất cứ dao động pháp tắc nào trước mặt bọn họ đều không thể nào che giấu. Thế nhưng công kích lúc nãy của Bổn Sâm lại vô hình vô chất, không có bất cứ dao động nào.</w:t>
      </w:r>
    </w:p>
    <w:p>
      <w:pPr>
        <w:pStyle w:val="BodyText"/>
      </w:pPr>
      <w:r>
        <w:t xml:space="preserve">Điều đó không có khả năng!</w:t>
      </w:r>
    </w:p>
    <w:p>
      <w:pPr>
        <w:pStyle w:val="BodyText"/>
      </w:pPr>
      <w:r>
        <w:t xml:space="preserve">Không có quang hoa, không có tiếng rít, ngay cả không khí cũng không dao động, tất cả bọn họ đều có thể làm được như vậy , nhưng đến ngay cả dao động pháp tắc cũng bị che khuất đi , đều này thật đáng sợ. Công kích như vậy thì chỉ có một phương pháp duy nhất có thể ngăn cản , đó chính là phòng ngự khu vực không có góc chết.</w:t>
      </w:r>
    </w:p>
    <w:p>
      <w:pPr>
        <w:pStyle w:val="BodyText"/>
      </w:pPr>
      <w:r>
        <w:t xml:space="preserve">Bổn Sâm đã cường đại đến mức này rồi sao?</w:t>
      </w:r>
    </w:p>
    <w:p>
      <w:pPr>
        <w:pStyle w:val="BodyText"/>
      </w:pPr>
      <w:r>
        <w:t xml:space="preserve">Trong lòng vị nam tử mặc hoa phục dấy lên cảm giác khiếp sợ khó có thể giải thích được , ánh mắt hắn gắt gao nhìn chằm chằm vào Bổn Sâm, quả nhiên không hổ là Hắc Bổn Sâm a! Lần này danh vọng Mục Nhĩ gia tộc sẽ nước lên thì thuyền lên rồi, gia tộc đánh giá thực lực của Bổn Sâm vẫn thấp rồi.</w:t>
      </w:r>
    </w:p>
    <w:p>
      <w:pPr>
        <w:pStyle w:val="BodyText"/>
      </w:pPr>
      <w:r>
        <w:t xml:space="preserve">Gã không có nhìn tên mặt quỷ. Mặt quỷ đã không có chút kinh diễm lúc trước, lúc này mặt quỷ giống như sơn dương đợi làm thịt mà thôi . Lúc nào hắn chết còn phải nhìn Bổn Sâm lúc nào thắt sợi dây buộc trên cổ hắn lại mà thôi .</w:t>
      </w:r>
    </w:p>
    <w:p>
      <w:pPr>
        <w:pStyle w:val="BodyText"/>
      </w:pPr>
      <w:r>
        <w:t xml:space="preserve">Mặt quỷ xong đời rồi.</w:t>
      </w:r>
    </w:p>
    <w:p>
      <w:pPr>
        <w:pStyle w:val="BodyText"/>
      </w:pPr>
      <w:r>
        <w:t xml:space="preserve">Cái suy nghĩ này của vị nam tử hoa phục càng khiến cho ảnh hưởng của trận chiến này thêm vang động . Bổn Sâm biểu hiện cường thế như thế tất nhiên là sẽ đánh vỡ thế cân bằng ở Tử Quyên thành , ắt hẳn sau này không thể thiếu được một phen mưa gió nổi lên .</w:t>
      </w:r>
    </w:p>
    <w:p>
      <w:pPr>
        <w:pStyle w:val="BodyText"/>
      </w:pPr>
      <w:r>
        <w:t xml:space="preserve">Tại Tội vực, cường giả vi tôn, một vị cường giả có thể chống đỡ cả một gia tộc. Nhân khẩu của Tội vực vốn không nhiều, trải qua mấy đời liên tục đào thải hết sức tàn khốc ,hiện tại nhân số chỉ bằng nửa lúc đầu. Nhân khẩu ít ỏi đã định trước Tội vực không thể đi theo con đường binh đoàn như Thánh vực . Vì vậy tác dụng của cường giả càng thêm quan trọng.</w:t>
      </w:r>
    </w:p>
    <w:p>
      <w:pPr>
        <w:pStyle w:val="BodyText"/>
      </w:pPr>
      <w:r>
        <w:t xml:space="preserve">Kiếm khách còn dứt khoát hơn , hắn xoay người chuẩn bị rời đi , cuộc chiến đã mất đi tính bất ngờ và hồi hộp , hắn cũng mất đi hứng thú.</w:t>
      </w:r>
    </w:p>
    <w:p>
      <w:pPr>
        <w:pStyle w:val="BodyText"/>
      </w:pPr>
      <w:r>
        <w:t xml:space="preserve">Bỗng nhiên, dường như hắn phát hiện ra điều gì đó bỗng dưng xoay người.</w:t>
      </w:r>
    </w:p>
    <w:p>
      <w:pPr>
        <w:pStyle w:val="BodyText"/>
      </w:pPr>
      <w:r>
        <w:t xml:space="preserve">Sát cơ vô hình vẫn vây quanh mặt quỷ nhưng cặp con mắt vốn ảm đạm kia đột nhiên trở nên vô cùng sáng chói.</w:t>
      </w:r>
    </w:p>
    <w:p>
      <w:pPr>
        <w:pStyle w:val="BodyText"/>
      </w:pPr>
      <w:r>
        <w:t xml:space="preserve">Không biết vì sao hơi thở của vị kiếm khách bỗng nhiên đình trệ , bàn tay cầm vỏ kiếm bất giác nắm chặt hơn.</w:t>
      </w:r>
    </w:p>
    <w:p>
      <w:pPr>
        <w:pStyle w:val="BodyText"/>
      </w:pPr>
      <w:r>
        <w:t xml:space="preserve">Đường Thiên lại đánh ra một quyền, hồng viêm phát ra tiếng vù vù.</w:t>
      </w:r>
    </w:p>
    <w:p>
      <w:pPr>
        <w:pStyle w:val="BodyText"/>
      </w:pPr>
      <w:r>
        <w:t xml:space="preserve">Hồng viêm thương? Vẫn là chiêu này? Bổn Sâm nheo con mắt lại , xem ra đúng là đối phương đã đến lúc sơn cùng thủy tận rồi, lúc trước pháp tắc không hề lặp lại chút nào vậy mà hiện tại vlại dùng tới chiêu cũ a.</w:t>
      </w:r>
    </w:p>
    <w:p>
      <w:pPr>
        <w:pStyle w:val="BodyText"/>
      </w:pPr>
      <w:r>
        <w:t xml:space="preserve">Đến lúc giết ngươi rồi.</w:t>
      </w:r>
    </w:p>
    <w:p>
      <w:pPr>
        <w:pStyle w:val="BodyText"/>
      </w:pPr>
      <w:r>
        <w:t xml:space="preserve">Không biết năm ngón tay vốn xòe ra của Bổn Sâm đột nhiên khép lại từ lúc nào .</w:t>
      </w:r>
    </w:p>
    <w:p>
      <w:pPr>
        <w:pStyle w:val="BodyText"/>
      </w:pPr>
      <w:r>
        <w:t xml:space="preserve">Xuy xuy xuy xuy, toàn thân Đường Thiên tung tóe máu tươi , chỉ trong nháy mắt trên người đã có thêm hơn mười vết thương.</w:t>
      </w:r>
    </w:p>
    <w:p>
      <w:pPr>
        <w:pStyle w:val="BodyText"/>
      </w:pPr>
      <w:r>
        <w:t xml:space="preserve">Mặt quỷ xanh đen xen lẫn với nhau , trong âm thầm , quang mang trong cặp con mắt u lãnh kia bỗng điên cuồng bốc cháy . Trong huyết vụ tung bay, vị thiếu niên duỗi thân thể đang lơ lửng giữa không trung ra vắt eo xoay người, đối với chuyện vết thương trên người đang gia tăng hồn nhiên coi như không có cảm giác.</w:t>
      </w:r>
    </w:p>
    <w:p>
      <w:pPr>
        <w:pStyle w:val="BodyText"/>
      </w:pPr>
      <w:r>
        <w:t xml:space="preserve">Hình ảnh phảng phất như dừng lại, thân hình vặn đi giống như dây cung kéo ra mang đầy vẻ đẹp của lực lượng, dường như sẽ lập tức bùng nổ . Làn huyết vụ bay đầy trời làm nền khiến cảnh tượng này tràn ngập vẻ đẹp cuốn hút tâm hồn người ra , thị giác xung kích không gì sánh bằng.</w:t>
      </w:r>
    </w:p>
    <w:p>
      <w:pPr>
        <w:pStyle w:val="BodyText"/>
      </w:pPr>
      <w:r>
        <w:t xml:space="preserve">Cái cảm giác ngập tràn lực lượng này tràn ra khiến vị nam tử hoa phục và vị kiếm khách cùng biến sắc.</w:t>
      </w:r>
    </w:p>
    <w:p>
      <w:pPr>
        <w:pStyle w:val="BodyText"/>
      </w:pPr>
      <w:r>
        <w:t xml:space="preserve">Cũng biến sắc còn có Bổn Sâm.</w:t>
      </w:r>
    </w:p>
    <w:p>
      <w:pPr>
        <w:pStyle w:val="BodyText"/>
      </w:pPr>
      <w:r>
        <w:t xml:space="preserve">Không tốt!</w:t>
      </w:r>
    </w:p>
    <w:p>
      <w:pPr>
        <w:pStyle w:val="BodyText"/>
      </w:pPr>
      <w:r>
        <w:t xml:space="preserve">Y mới chỉ kịp thầm hô không ổn thì mặt quỷ phía trước đã tung ra một quyền .</w:t>
      </w:r>
    </w:p>
    <w:p>
      <w:pPr>
        <w:pStyle w:val="BodyText"/>
      </w:pPr>
      <w:r>
        <w:t xml:space="preserve">Không chút gượng ép, tựa như một quyền này trôi chảy như nước chảy thành sông, tự nhiên đến mức không thể tự nhiên hơn , lại như hồng thủy ngập tràn phá đê tràn nhanh xuống với thế không thể ngăn cản.</w:t>
      </w:r>
    </w:p>
    <w:p>
      <w:pPr>
        <w:pStyle w:val="BodyText"/>
      </w:pPr>
      <w:r>
        <w:t xml:space="preserve">Sau đó một khắc, con ngươi trong mắt y bỗng co lại, không ngờ một quyền này của Đường Thiên lại đánh lên chỗ trống trước mặt.</w:t>
      </w:r>
    </w:p>
    <w:p>
      <w:pPr>
        <w:pStyle w:val="BodyText"/>
      </w:pPr>
      <w:r>
        <w:t xml:space="preserve">Hắn... Sao hắn lại phát hiện ra được ?</w:t>
      </w:r>
    </w:p>
    <w:p>
      <w:pPr>
        <w:pStyle w:val="BodyText"/>
      </w:pPr>
      <w:r>
        <w:t xml:space="preserve">Trong lòng Bổn Sâm dấy lên cảm giác kinh hãi khó có thể giải thích được , sát cơ của 【 tiểu phong 】của hắn ẩn giấu vô hình, ôn nhu như nước, ngay cả dao động pháp tắc cũng bị y ẩn đi vô hình, sát chiêu như vậy tuyệt đối không phải cái tên gia hỏa có cấp bậc như mặt quỷ trước mặt kia có thể phát hiện!</w:t>
      </w:r>
    </w:p>
    <w:p>
      <w:pPr>
        <w:pStyle w:val="BodyText"/>
      </w:pPr>
      <w:r>
        <w:t xml:space="preserve">Vậy mà hắn lại có thể tìm ra phong khẩu (cửa gió , nguồn gốc ) của 【 tiểu phong 】!</w:t>
      </w:r>
    </w:p>
    <w:p>
      <w:pPr>
        <w:pStyle w:val="BodyText"/>
      </w:pPr>
      <w:r>
        <w:t xml:space="preserve">Làm sao có thể như vậy được !</w:t>
      </w:r>
    </w:p>
    <w:p>
      <w:pPr>
        <w:pStyle w:val="BodyText"/>
      </w:pPr>
      <w:r>
        <w:t xml:space="preserve">Vị trí phong khẩu của 【 tiểu phong luôn biến hóa không cố định , vậy sao đối phương có thể tìm thấy được ?</w:t>
      </w:r>
    </w:p>
    <w:p>
      <w:pPr>
        <w:pStyle w:val="BodyText"/>
      </w:pPr>
      <w:r>
        <w:t xml:space="preserve">Tên gia hỏa này, lẽ nào hắn luôn ngụy trang?</w:t>
      </w:r>
    </w:p>
    <w:p>
      <w:pPr>
        <w:pStyle w:val="BodyText"/>
      </w:pPr>
      <w:r>
        <w:t xml:space="preserve">Trong nháy mắt trong đầu Bổn Sâm hiện lên vô số suy đoán , nhưng ngay sau đó hắn lập tức bình tĩnh lại, tuy hắn rất tin tưởng với khả năng ẩn giấu của 【 tiểu phong 】địch nhân rất khó có thể phát hiện ra . Nhưng hắn cũng biết rõ nhược điểm của chiêu thức này vì vậy với phong khẩu hắn đã cẩn thận đưa ra vài phương án dự phòng.</w:t>
      </w:r>
    </w:p>
    <w:p>
      <w:pPr>
        <w:pStyle w:val="BodyText"/>
      </w:pPr>
      <w:r>
        <w:t xml:space="preserve">Ai có thể ngờ được Hắc Bản Sâm luôn hào sảng lại có thể mưu mô như vậy?</w:t>
      </w:r>
    </w:p>
    <w:p>
      <w:pPr>
        <w:pStyle w:val="BodyText"/>
      </w:pPr>
      <w:r>
        <w:t xml:space="preserve">Quyền diễm mầu hồng trông giống như một ngọn lửa hung hăng đập mạnh lên phong khẩu .</w:t>
      </w:r>
    </w:p>
    <w:p>
      <w:pPr>
        <w:pStyle w:val="BodyText"/>
      </w:pPr>
      <w:r>
        <w:t xml:space="preserve">Khoan đã!</w:t>
      </w:r>
    </w:p>
    <w:p>
      <w:pPr>
        <w:pStyle w:val="BodyText"/>
      </w:pPr>
      <w:r>
        <w:t xml:space="preserve">Đó không phải là hồng viêm!</w:t>
      </w:r>
    </w:p>
    <w:p>
      <w:pPr>
        <w:pStyle w:val="BodyText"/>
      </w:pPr>
      <w:r>
        <w:t xml:space="preserve">Viêm diễm vốn mầu hồng chuyển thành mầu xám.</w:t>
      </w:r>
    </w:p>
    <w:p>
      <w:pPr>
        <w:pStyle w:val="BodyText"/>
      </w:pPr>
      <w:r>
        <w:t xml:space="preserve">Sắc mặt Bổn Sâm đại biến, nhưng y chưa kịp đưa ra bất cứ phản ứng nào thì phong khẩu trước mặt đã ầm ầm nổ tung.</w:t>
      </w:r>
    </w:p>
    <w:p>
      <w:pPr>
        <w:pStyle w:val="BodyText"/>
      </w:pPr>
      <w:r>
        <w:t xml:space="preserve">Hai cổ lực lượng kinh người va chạm trực tiếp lên nhau, nguyên bản nguồn gió chính là điểm khống chế toàn bộ khí lưu, khi toàn bộ bị mất đi khống chế thì lập tức dẫn đến tiếng nổ tung liên tục vang lên không dứt bên tai, rầm rầm rầm!</w:t>
      </w:r>
    </w:p>
    <w:p>
      <w:pPr>
        <w:pStyle w:val="BodyText"/>
      </w:pPr>
      <w:r>
        <w:t xml:space="preserve">Một luồng năng lượng âm lạnh đến cực điểm làm sắc mặt Bổn Sâm lại biến sắc thêm lần nữa , thân thể y hơi tê dại , còn trong lòng là cảm giác kinh hãi khó có thể giải thích được, đây là pháp tắc gì?</w:t>
      </w:r>
    </w:p>
    <w:p>
      <w:pPr>
        <w:pStyle w:val="BodyText"/>
      </w:pPr>
      <w:r>
        <w:t xml:space="preserve">Quy mô vụ nổ cực lớn vượt qua tất cả vụ nổ từ đầu trận chiến đến giờ , sóng khí kinh khủng quét qua người Bổn Sâm, Bổn Sâm chỉ cảm thấy có một luồng lực lượng bài sơn đảo hải truyền đến, thân hình không thể nào khống chế, phanh, trực tiếp văng ra ngoài .</w:t>
      </w:r>
    </w:p>
    <w:p>
      <w:pPr>
        <w:pStyle w:val="BodyText"/>
      </w:pPr>
      <w:r>
        <w:t xml:space="preserve">Linh diễm thức tỉnh, đem linh diễm ngụy trang thành hồng viêm, dung hợp trong cảm ngộ của hắn rồi súc tích lại sau đó một hơi ném ra ngoài. Đây là con bài chưa lật trong tay mình.</w:t>
      </w:r>
    </w:p>
    <w:p>
      <w:pPr>
        <w:pStyle w:val="BodyText"/>
      </w:pPr>
      <w:r>
        <w:t xml:space="preserve">Chính là một quyền này.</w:t>
      </w:r>
    </w:p>
    <w:p>
      <w:pPr>
        <w:pStyle w:val="BodyText"/>
      </w:pPr>
      <w:r>
        <w:t xml:space="preserve">Đường Thiên khua quyền ra , bình tĩnh cứ như đã biến thành một con người khác , im ắng lơ lửng giữa không trung , cái khuôn mặt quỷ mầu xanh đen vẫn im lìm không tiếng động , đôi mắt vốn rực cháy quang mang kia dần ảm đạm mà thay vào đó là âm thầm kiên quyết giống như hồ sâu trăm trượng.</w:t>
      </w:r>
    </w:p>
    <w:p>
      <w:pPr>
        <w:pStyle w:val="BodyText"/>
      </w:pPr>
      <w:r>
        <w:t xml:space="preserve">Sóng khí đập vào mặt nghiền áp mà tới, giống như núi lở đất rung.</w:t>
      </w:r>
    </w:p>
    <w:p>
      <w:pPr>
        <w:pStyle w:val="BodyText"/>
      </w:pPr>
      <w:r>
        <w:t xml:space="preserve">Phù.</w:t>
      </w:r>
    </w:p>
    <w:p>
      <w:pPr>
        <w:pStyle w:val="BodyText"/>
      </w:pPr>
      <w:r>
        <w:t xml:space="preserve">Phía sau mặt nạ, vị thiếu niên giựt giựt khóe miệng một cái, thật đau.</w:t>
      </w:r>
    </w:p>
    <w:p>
      <w:pPr>
        <w:pStyle w:val="BodyText"/>
      </w:pPr>
      <w:r>
        <w:t xml:space="preserve">Thời điểm này mà hát vang một khúc liệu có phải là càng soái hơn một chút không nhỉ? Hoặc là giơ hai tay lên cao, làm một câu ‘thiếu niên như thần hừng hực xông’ nhỉ ? Phải làm cái gì đó mới có thể làm mình nhìn qua lợi hại hơn một chút nhỉ ? Nếu như tiểu Húc Húc nhìn thấy, nhất định sẽ bội phục sát đất đi? Nếu không thì trên man ngưu A Mạc Lý kia nhìn thấy cũng được a...</w:t>
      </w:r>
    </w:p>
    <w:p>
      <w:pPr>
        <w:pStyle w:val="BodyText"/>
      </w:pPr>
      <w:r>
        <w:t xml:space="preserve">Vẫn chưa nghĩ ra làm thế nào ! Không còn thời gian rồi! Ghét thật!</w:t>
      </w:r>
    </w:p>
    <w:p>
      <w:pPr>
        <w:pStyle w:val="BodyText"/>
      </w:pPr>
      <w:r>
        <w:t xml:space="preserve">Trong lòng thầm ảo não, Đường Thiên cố gắng xoay người , khom lưng đợi .</w:t>
      </w:r>
    </w:p>
    <w:p>
      <w:pPr>
        <w:pStyle w:val="BodyText"/>
      </w:pPr>
      <w:r>
        <w:t xml:space="preserve">Thình thịch, sóng khí hung hăng đánh lên lưng hắn, vết thương khắp người bỗng vỡ toang, tiên huyết tuôn ra khắp người , đôi mắt Đường Thiên chút nữa thì tối sầm lại , hắn đau đớn kêu lên một tiếng rồi lập tức đè cơn đau lại .</w:t>
      </w:r>
    </w:p>
    <w:p>
      <w:pPr>
        <w:pStyle w:val="BodyText"/>
      </w:pPr>
      <w:r>
        <w:t xml:space="preserve">Hắn không hề chống cự lại luồng lực lượng này , mà căn bản hắn cũng có muốn chống cũng chẳng được , thân thể liên tục bị bắn bay .</w:t>
      </w:r>
    </w:p>
    <w:p>
      <w:pPr>
        <w:pStyle w:val="BodyText"/>
      </w:pPr>
      <w:r>
        <w:t xml:space="preserve">Cảnh sắc xung quanh nhanh chóng lướt qua nhưng ánh mắt Đường Thiên lại chưa lúc nào rời khỏi bóng dáng đứng ở tòa tháp phía trên tòa thành kia.</w:t>
      </w:r>
    </w:p>
    <w:p>
      <w:pPr>
        <w:pStyle w:val="BodyText"/>
      </w:pPr>
      <w:r>
        <w:t xml:space="preserve">Tốc độ của Đường Thiên nhanh, vẽ lên không trung một dải tàn ảnh.</w:t>
      </w:r>
    </w:p>
    <w:p>
      <w:pPr>
        <w:pStyle w:val="BodyText"/>
      </w:pPr>
      <w:r>
        <w:t xml:space="preserve">Mọi người đều bị tràng nổ tung với quy mô kinh người này làm khiếp sợ, sóng khí kinh khủng càn quét khắp nơi , toàn bộ Tây đường đã bị san thành bình địa, người vây xem bốn phía đều đang liều mạng chống lại sóng khí. Lúc này chẳng ai còn sức chú ý đến Đường Thiên đang bị văng ra .</w:t>
      </w:r>
    </w:p>
    <w:p>
      <w:pPr>
        <w:pStyle w:val="BodyText"/>
      </w:pPr>
      <w:r>
        <w:t xml:space="preserve">Đạt Lâm bị biến cố bất ngờ làm sợ đến sắc mặt tái nhợt, từ vị trí của nàng có thể nhìn thấy rõ ràng, trận nổ lớn đã triệt để phá tan Tây đường, vòng tròn sóng khí tràn về bốn phía như quét ngang qua đám cành khô gỗ mục .</w:t>
      </w:r>
    </w:p>
    <w:p>
      <w:pPr>
        <w:pStyle w:val="BodyText"/>
      </w:pPr>
      <w:r>
        <w:t xml:space="preserve">Bỗng nhiên, một điểm đen nhỏ đang liên tục lớn lên trong mắt nàng .</w:t>
      </w:r>
    </w:p>
    <w:p>
      <w:pPr>
        <w:pStyle w:val="BodyText"/>
      </w:pPr>
      <w:r>
        <w:t xml:space="preserve">Chờ chút, đó là...</w:t>
      </w:r>
    </w:p>
    <w:p>
      <w:pPr>
        <w:pStyle w:val="BodyText"/>
      </w:pPr>
      <w:r>
        <w:t xml:space="preserve">Khuôn mặt quỷ dữ tợn , chính là khuôn mặt dữ tợn ấy , hắn giang tứ chi ra giống như tấm lưới lớn mở tung , nhào về phía nàng với tốc độ cực nhanh .</w:t>
      </w:r>
    </w:p>
    <w:p>
      <w:pPr>
        <w:pStyle w:val="BodyText"/>
      </w:pPr>
      <w:r>
        <w:t xml:space="preserve">Không...</w:t>
      </w:r>
    </w:p>
    <w:p>
      <w:pPr>
        <w:pStyle w:val="BodyText"/>
      </w:pPr>
      <w:r>
        <w:t xml:space="preserve">Đại não Đạt Lâm trống rỗng, nàng hoàn toàn bị nỗi khiếp sợ bao phủ , nàng cảm thấy như mình sắp bị thôn phệ.</w:t>
      </w:r>
    </w:p>
    <w:p>
      <w:pPr>
        <w:pStyle w:val="BodyText"/>
      </w:pPr>
      <w:r>
        <w:t xml:space="preserve">Một cơn gió mạnh thổi qua người nàng.</w:t>
      </w:r>
    </w:p>
    <w:p>
      <w:pPr>
        <w:pStyle w:val="BodyText"/>
      </w:pPr>
      <w:r>
        <w:t xml:space="preserve">Cáp, bắt được rồi!</w:t>
      </w:r>
    </w:p>
    <w:p>
      <w:pPr>
        <w:pStyle w:val="BodyText"/>
      </w:pPr>
      <w:r>
        <w:t xml:space="preserve">Phía sau mặt quỷ, Đường Thiên lộ ra vẻ tươi cười đắc ý, hắn dùng cả tay clẫn chân ôm lấy Hàn Băng Ngưng, nhưng chỉ sau đó một khắc biểu tình phía sau quỷ mặt của Đường Thiên đã cứng đờ. Lúc này toàn thân Hàn Băng Ngưng đã bị cầm cố, mềm yếu vô lực.</w:t>
      </w:r>
    </w:p>
    <w:p>
      <w:pPr>
        <w:pStyle w:val="BodyText"/>
      </w:pPr>
      <w:r>
        <w:t xml:space="preserve">Không tốt, Đường Thiên đã phát giác ra điểm không đúng đó hai người không thể ngừng được thân hình mình .</w:t>
      </w:r>
    </w:p>
    <w:p>
      <w:pPr>
        <w:pStyle w:val="BodyText"/>
      </w:pPr>
      <w:r>
        <w:t xml:space="preserve">Lăn lông lốc lăn lông lốc, hai người ôm nhau lăn xa hơn trượng.</w:t>
      </w:r>
    </w:p>
    <w:p>
      <w:pPr>
        <w:pStyle w:val="BodyText"/>
      </w:pPr>
      <w:r>
        <w:t xml:space="preserve">Đường Thiên gật gù đắc ý đứng lên, đầu óc choáng váng , sắc mặt của Hàn Băng Ngưng vẫn lạnh lẽo nhưng trên cổ lại hiện lên một mầu đỏ ửng.</w:t>
      </w:r>
    </w:p>
    <w:p>
      <w:pPr>
        <w:pStyle w:val="BodyText"/>
      </w:pPr>
      <w:r>
        <w:t xml:space="preserve">Đường Thiên vội vàng đem tất cả xung điện trên lưng nàng nhổ đi.</w:t>
      </w:r>
    </w:p>
    <w:p>
      <w:pPr>
        <w:pStyle w:val="BodyText"/>
      </w:pPr>
      <w:r>
        <w:t xml:space="preserve">"Chết!"</w:t>
      </w:r>
    </w:p>
    <w:p>
      <w:pPr>
        <w:pStyle w:val="BodyText"/>
      </w:pPr>
      <w:r>
        <w:t xml:space="preserve">Bổn Sâm rống giận, cho dù tiếng thét lẫn giữa tiếng gào thét của sóng khí vẫn rung động nhân tâm.</w:t>
      </w:r>
    </w:p>
    <w:p>
      <w:pPr>
        <w:pStyle w:val="BodyText"/>
      </w:pPr>
      <w:r>
        <w:t xml:space="preserve">Đường Thiên giật nảy mình xoay đầu nhìn lại, chỉ thấy có một điểm đen nhỏ đang dùng tốc độ kinh người điên cuồng lao về phía này . Có thể tưởng tượng ra được lúc này nhất định Bổn Sâm giống như một con sư tử đầy phẫn nộ , sư tử có chút xấu a, cáp...</w:t>
      </w:r>
    </w:p>
    <w:p>
      <w:pPr>
        <w:pStyle w:val="BodyText"/>
      </w:pPr>
      <w:r>
        <w:t xml:space="preserve">Đường Thiên sải bước lên một bước, bắt lấy Đạt Lâm đang chìm trong khiếp sợ.</w:t>
      </w:r>
    </w:p>
    <w:p>
      <w:pPr>
        <w:pStyle w:val="BodyText"/>
      </w:pPr>
      <w:r>
        <w:t xml:space="preserve">Bổn Sâm thấy tận mắt thấy cảnh tượng này này, khóe mắt muốn nứt ra!</w:t>
      </w:r>
    </w:p>
    <w:p>
      <w:pPr>
        <w:pStyle w:val="BodyText"/>
      </w:pPr>
      <w:r>
        <w:t xml:space="preserve">Không!</w:t>
      </w:r>
    </w:p>
    <w:p>
      <w:pPr>
        <w:pStyle w:val="BodyText"/>
      </w:pPr>
      <w:r>
        <w:t xml:space="preserve">Vẻ tiếu ý trên mặt Đường Thiên biến mất, hắn thở phì phò nắm Đạt Lâm rồi dùng hết khí lực đột nhiên ném về một hướng khác .</w:t>
      </w:r>
    </w:p>
    <w:p>
      <w:pPr>
        <w:pStyle w:val="BodyText"/>
      </w:pPr>
      <w:r>
        <w:t xml:space="preserve">Thình thịch, huyết vụ lần thứ hai nổ tung, khí lực bừng bừng bốc lên.</w:t>
      </w:r>
    </w:p>
    <w:p>
      <w:pPr>
        <w:pStyle w:val="BodyText"/>
      </w:pPr>
      <w:r>
        <w:t xml:space="preserve">Đạt Lâm giống như mũi tên rời khỏi dây cung, bay thẳng về phía bên trái Đường Thiên .</w:t>
      </w:r>
    </w:p>
    <w:p>
      <w:pPr>
        <w:pStyle w:val="BodyText"/>
      </w:pPr>
      <w:r>
        <w:t xml:space="preserve">"A a a a..."</w:t>
      </w:r>
    </w:p>
    <w:p>
      <w:pPr>
        <w:pStyle w:val="BodyText"/>
      </w:pPr>
      <w:r>
        <w:t xml:space="preserve">Tiếng thét chói tai của Đạt Lâm vang lên không dứt bên tai, khí thế của Bổn Sâm lập tức xịt ngòi , khi thân hình vẫn còn ở giữa không trung hắn miễn cưỡng vặn người đuổi về hướng Đạt Lâm .</w:t>
      </w:r>
    </w:p>
    <w:p>
      <w:pPr>
        <w:pStyle w:val="BodyText"/>
      </w:pPr>
      <w:r>
        <w:t xml:space="preserve">Đường Thiên thở phào nhẹ nhõm, dùng cả tay lẫn chân bò đến phía trên đại môn rút cờ ra. Cái mặt huyết hùng trên hắc kỳ tựa như đang trào phúng cười nhạo vẻ chật vật của hắn , Đường Thiên nhìn thế nào cũng thấy nó không vừa mắt, không được, trở về phải bảo Hàn Băng Ngưng vẽ lại...</w:t>
      </w:r>
    </w:p>
    <w:p>
      <w:pPr>
        <w:pStyle w:val="BodyText"/>
      </w:pPr>
      <w:r>
        <w:t xml:space="preserve">Lúc này đám hộ vệ trong phủ Mục Nhĩ mới như trong mộng mới tỉnh dậy , bọn họ thấy Đường Thiên nhổ kỳ phải dùng đến cả tay lẫn chân mới biết thể lực của hắn đã khô kiệt, không khỏi tinh thần đại chấn,toàn bộ ào lên giống như thủy triều .</w:t>
      </w:r>
    </w:p>
    <w:p>
      <w:pPr>
        <w:pStyle w:val="BodyText"/>
      </w:pPr>
      <w:r>
        <w:t xml:space="preserve">Sắc mặt Hàn Băng Ngưng lạnh băng , không còn làm bộ , khí thế toàn thân tăng vọt .</w:t>
      </w:r>
    </w:p>
    <w:p>
      <w:pPr>
        <w:pStyle w:val="BodyText"/>
      </w:pPr>
      <w:r>
        <w:t xml:space="preserve">Bạch sương lấy nàng làm trung tâm, dọc theo mặt đất nhanh chóng lan tràn ra bốn phía , nàng đứng thẳng đầy ngạo nghễ , trong tay rõ ràng không có kiếm nhưng mà kiếm ý băng hàn sắc bén phóng thẳng lên cao.</w:t>
      </w:r>
    </w:p>
    <w:p>
      <w:pPr>
        <w:pStyle w:val="BodyText"/>
      </w:pPr>
      <w:r>
        <w:t xml:space="preserve">Đám hộ vệ đang tràn tới như thủy triều không khỏi biến sắc, tất cả dồn dập dừng lại.</w:t>
      </w:r>
    </w:p>
    <w:p>
      <w:pPr>
        <w:pStyle w:val="BodyText"/>
      </w:pPr>
      <w:r>
        <w:t xml:space="preserve">Vị kiếm khách quan chiến trên bầu trời kia cũng không nhịn được nhẹ di một tiếng lần nữa , đôi mắt hắn sáng ngời, thân là một kiếm khách, độ mẫn cảm với kiếm ý càng cao , hứng thú cũng cũng càng lớn.</w:t>
      </w:r>
    </w:p>
    <w:p>
      <w:pPr>
        <w:pStyle w:val="BodyText"/>
      </w:pPr>
      <w:r>
        <w:t xml:space="preserve">Kiếm ý rất thuần khiết, sử dụng băng xuyên chi hàn nhưng không hề mất đi điểm gốc rễ của kiếm ý , trong mắt kiếm khách không khỏi ánh lên mấy phần thưởng thức. Có rất nhiều kiếm khách, ngay từ đầu đã truy cầu uy lực và biến hóa, sau khi gia nhập vào càng nhiều pháp tắc thì đúng là ban đầu có thể đạt được mục đích tăng uy lực lên , nhưng vì vậy nó trở lên vô cùng hỗn tạp , đến thời kì trung và hậu rất khó có thể tiến bộ.</w:t>
      </w:r>
    </w:p>
    <w:p>
      <w:pPr>
        <w:pStyle w:val="BodyText"/>
      </w:pPr>
      <w:r>
        <w:t xml:space="preserve">Người có thể thủ vững bản tâm mới có khả năng vấn đạo điểm tận cùng của kiếm đạo.</w:t>
      </w:r>
    </w:p>
    <w:p>
      <w:pPr>
        <w:pStyle w:val="BodyText"/>
      </w:pPr>
      <w:r>
        <w:t xml:space="preserve">Bỗng nhiên, từ phía sau có một bàn tay vươn ra nắm lấy cánh tay của Hàn Băng Ngưng, thân thể Hàn Băng Ngưng cứng đờ, khí thế lập tức như băng sơn tuyết lở, tiêu tán vô hình.</w:t>
      </w:r>
    </w:p>
    <w:p>
      <w:pPr>
        <w:pStyle w:val="BodyText"/>
      </w:pPr>
      <w:r>
        <w:t xml:space="preserve">Một tay Đường Thiên nắm lấy cánh tay Hàn Băng Ngưng, tay kia nắm hắc kỳ, bình thản cất bước về phía trước rồi sau đó thân hình hai người bỗng trở lên mơ hồ không rõ rồi biến mất không chút tăm hơi.</w:t>
      </w:r>
    </w:p>
    <w:p>
      <w:pPr>
        <w:pStyle w:val="BodyText"/>
      </w:pPr>
      <w:r>
        <w:t xml:space="preserve">Xung quanh chỉ còn đám đám hộ vệ với sắc mặt đầy khẩn trương, ngơ ngác nhìn nhau.</w:t>
      </w:r>
    </w:p>
    <w:p>
      <w:pPr>
        <w:pStyle w:val="Compact"/>
      </w:pPr>
      <w:r>
        <w:br w:type="textWrapping"/>
      </w:r>
      <w:r>
        <w:br w:type="textWrapping"/>
      </w:r>
    </w:p>
    <w:p>
      <w:pPr>
        <w:pStyle w:val="Heading2"/>
      </w:pPr>
      <w:bookmarkStart w:id="720" w:name="chương-704-ngẫm-lại"/>
      <w:bookmarkEnd w:id="720"/>
      <w:r>
        <w:t xml:space="preserve">698. Chương 704: Ngẫm Lại</w:t>
      </w:r>
    </w:p>
    <w:p>
      <w:pPr>
        <w:pStyle w:val="Compact"/>
      </w:pPr>
      <w:r>
        <w:br w:type="textWrapping"/>
      </w:r>
      <w:r>
        <w:br w:type="textWrapping"/>
      </w:r>
    </w:p>
    <w:p>
      <w:pPr>
        <w:pStyle w:val="BodyText"/>
      </w:pPr>
      <w:r>
        <w:t xml:space="preserve">Hàn Băng Ngưng chỉ cảm thấy chấn động khó tả trói buộc quanh người biến mất , toàn thân thoải mái khó có thể thốt lên , trước mắt tối om . Nhưng với thị lực của Hàn Băng Ngưng, hắc ám cũng không hề ảnh hưởng đến nàng , nàng cảnh giác nhìn bốn phía.</w:t>
      </w:r>
    </w:p>
    <w:p>
      <w:pPr>
        <w:pStyle w:val="BodyText"/>
      </w:pPr>
      <w:r>
        <w:t xml:space="preserve">Nhà kho?</w:t>
      </w:r>
    </w:p>
    <w:p>
      <w:pPr>
        <w:pStyle w:val="BodyText"/>
      </w:pPr>
      <w:r>
        <w:t xml:space="preserve">Khắp nơi chất đầy hàng hóa, không một bóng người, trong lòng Hàn Băng Ngưng hơi buông lỏng, điều này cũng nói lên ít ra lúc này họ đã an toàn .</w:t>
      </w:r>
    </w:p>
    <w:p>
      <w:pPr>
        <w:pStyle w:val="BodyText"/>
      </w:pPr>
      <w:r>
        <w:t xml:space="preserve">Bên ngoài mơ hồ có tiếng người nói chuyện.</w:t>
      </w:r>
    </w:p>
    <w:p>
      <w:pPr>
        <w:pStyle w:val="BodyText"/>
      </w:pPr>
      <w:r>
        <w:t xml:space="preserve">"Minh Châu tỉ bị tiểu tử họ Đường làm tức giận gần chết, cũng không biết lão thái thái nghĩ như thế nào, vậy mà lại phí hai mươi vạn tiền đi mua một tên ngớ ngẩn như thế."</w:t>
      </w:r>
    </w:p>
    <w:p>
      <w:pPr>
        <w:pStyle w:val="BodyText"/>
      </w:pPr>
      <w:r>
        <w:t xml:space="preserve">"Đúng vậy! Tiểu tử kia quả thực lười chết đi được, trông nhà kho vậy mà lại ngủ như heo. Khi Tần công tử tới, không ngờ hắn vẫn còn đang ngáy ầm ầm! Ngươi không biết lúc đó sắc mặt Minh Châu tỉ tệ như thế nào đâu!"</w:t>
      </w:r>
    </w:p>
    <w:p>
      <w:pPr>
        <w:pStyle w:val="BodyText"/>
      </w:pPr>
      <w:r>
        <w:t xml:space="preserve">"Tiết gia chúng ta cũng là gia tộc có dang tiếng lại thu lưu một tên thô bỉ như thế không biết có bao nhiêu người cười nhạo."</w:t>
      </w:r>
    </w:p>
    <w:p>
      <w:pPr>
        <w:pStyle w:val="BodyText"/>
      </w:pPr>
      <w:r>
        <w:t xml:space="preserve">"Hừm, nhỏ giọng một chút, Minh Châu tỉ vừa cùng Tần công tử đi xem náo nhiệt rồi, phỏng chừng cũng sắp trở về."</w:t>
      </w:r>
    </w:p>
    <w:p>
      <w:pPr>
        <w:pStyle w:val="BodyText"/>
      </w:pPr>
      <w:r>
        <w:t xml:space="preserve">"Động tĩnh lớn như vậy, ông trời ơi , liệu có đem cả tòa thành hủy diệt mất không ? Chấn động vừa nãy làm ta sợ muốn chết!"</w:t>
      </w:r>
    </w:p>
    <w:p>
      <w:pPr>
        <w:pStyle w:val="BodyText"/>
      </w:pPr>
      <w:r>
        <w:t xml:space="preserve">"Đúng vậy, giống như sét đánh..."</w:t>
      </w:r>
    </w:p>
    <w:p>
      <w:pPr>
        <w:pStyle w:val="BodyText"/>
      </w:pPr>
      <w:r>
        <w:t xml:space="preserve">Tiếng bước chân hai người từ từ đi xa.</w:t>
      </w:r>
    </w:p>
    <w:p>
      <w:pPr>
        <w:pStyle w:val="BodyText"/>
      </w:pPr>
      <w:r>
        <w:t xml:space="preserve">Hàn Băng Ngưng quay mặt nhìn về phía Đường Thiên,sắc mặt Đường Thiên hơi bối rối may mà trên mặt có mặt nạ nên không nhìn ra được. Trong lòng hắn thầm chửi hai nữ nhân vừa nãy, không ngờ lại nói sau lưng xấu thần thiếu niên , hai đứa hỗn đản!</w:t>
      </w:r>
    </w:p>
    <w:p>
      <w:pPr>
        <w:pStyle w:val="BodyText"/>
      </w:pPr>
      <w:r>
        <w:t xml:space="preserve">Chẳng qua lúc này không phải là lúc chậm rãi nói chuyện, hắn hạ giọng, bình thản nói: "Ngươi trốn ở đây một lúc , đến tối ta quay lại ."</w:t>
      </w:r>
    </w:p>
    <w:p>
      <w:pPr>
        <w:pStyle w:val="BodyText"/>
      </w:pPr>
      <w:r>
        <w:t xml:space="preserve">"Được." Hàn Băng Ngưng không chút do dự,diện tích của thương khố cực lớn, bên trong chất đống từng kiện hàng xếp lại giống như mê cung vì vậy muốn giấu một người thực sự quá đơn giản mà.</w:t>
      </w:r>
    </w:p>
    <w:p>
      <w:pPr>
        <w:pStyle w:val="BodyText"/>
      </w:pPr>
      <w:r>
        <w:t xml:space="preserve">Đường Thiên nhét mặt nạ và lá cờ vào người Hàn Băng Ngưng: "Tìm một chỗ giấu đi."</w:t>
      </w:r>
    </w:p>
    <w:p>
      <w:pPr>
        <w:pStyle w:val="BodyText"/>
      </w:pPr>
      <w:r>
        <w:t xml:space="preserve">Hiện tại hai thứ này rất dễ gây chú ý , nếu như để người khác nhìn thấy vậy thì thế nào cũng có phiền phức lớn rồi. Mà cái đầu của mình cũng bị cửa kẹp rồi mặt nạ cũng được thôi vậy mà không ngờ lại có cái ý nghĩ mang cái lá cờ nát đi rêu rao khắp nơi, mà điểm quan trọng nhất là vẽ quá xấu, ai, mất mặt lớn rồi...</w:t>
      </w:r>
    </w:p>
    <w:p>
      <w:pPr>
        <w:pStyle w:val="BodyText"/>
      </w:pPr>
      <w:r>
        <w:t xml:space="preserve">Đường Thiên gật đầu với Hàn Băng Ngưng rồi cẩn thận đẩy cửa kho ra, lắc mình rời đi.</w:t>
      </w:r>
    </w:p>
    <w:p>
      <w:pPr>
        <w:pStyle w:val="BodyText"/>
      </w:pPr>
      <w:r>
        <w:t xml:space="preserve">Hàn Băng Ngưng nhìn thấy khuôn mặt quen thuộc kia, tâm thần ổn định lại một cách khó có thể giải thích ,tất cả bàng hoàng lo lắng sợ hãi của mấy ngày gần đây đều không cánh mà bay. Nhớ tới trận chiến vừa nãy , tuy nàng là loại người lúc nào cũng lạnh như băng nhưng trong lòng cũng không khỏi thấy kích động.</w:t>
      </w:r>
    </w:p>
    <w:p>
      <w:pPr>
        <w:pStyle w:val="BodyText"/>
      </w:pPr>
      <w:r>
        <w:t xml:space="preserve">Nàng cố gắng đè nén sự kích động trong lòng ép mình bình tĩnh trở lại.</w:t>
      </w:r>
    </w:p>
    <w:p>
      <w:pPr>
        <w:pStyle w:val="BodyText"/>
      </w:pPr>
      <w:r>
        <w:t xml:space="preserve">Nàng biết trận chiến ngày hôm nay chẳng qua cũng chỉ là mở màn. Khi Đường Thiên bắt đầu hành động thì tuyệt đối hắn sẽ quyết tâm không chết không thôi . Con mắt giống như băng tinh hiện lên vẻ kiên nghị và kích động, đây chẳng phải là cơ hội được cùng hắn kề vai chiến đấu mà nàng vẫn thưởng tha thiết ước mơ sao?</w:t>
      </w:r>
    </w:p>
    <w:p>
      <w:pPr>
        <w:pStyle w:val="BodyText"/>
      </w:pPr>
      <w:r>
        <w:t xml:space="preserve">Cuối cùng mình cũng đuổi đến bên cạnh bóng lưng mà mình vẫn truy tìm rồi, tâm tình của nàng yên tĩnh một cách lạ lùng.</w:t>
      </w:r>
    </w:p>
    <w:p>
      <w:pPr>
        <w:pStyle w:val="BodyText"/>
      </w:pPr>
      <w:r>
        <w:t xml:space="preserve">Nàng khoanh chân ngồi xuống , khôi phục thể lực.</w:t>
      </w:r>
    </w:p>
    <w:p>
      <w:pPr>
        <w:pStyle w:val="BodyText"/>
      </w:pPr>
      <w:r>
        <w:t xml:space="preserve">Tính nàng vốn yên tĩnh , tuy mấy ngày gần đây bị cầm cố thực lực nhưng nàng chưa bao giờ buông tha nỗ lực. Thứ nàng tu luyện cũng là linh năng lượng thể, Với tâm tư tinh tế của nàng điểm đặc biệt của Tội vực đã bị nàng phát hiện ra rất nhanh . Nàng âm thầm quan sát, cảm nhận pháp tắc không chỗ không có ở xung quanh.</w:t>
      </w:r>
    </w:p>
    <w:p>
      <w:pPr>
        <w:pStyle w:val="BodyText"/>
      </w:pPr>
      <w:r>
        <w:t xml:space="preserve">Bây giờ khôi phục tự do, sắp tới sẽ có đại chiến , nàng bài trừ toàn bộ tạp niệm tập trung vào tu luyện.</w:t>
      </w:r>
    </w:p>
    <w:p>
      <w:pPr>
        <w:pStyle w:val="BodyText"/>
      </w:pPr>
      <w:r>
        <w:t xml:space="preserve">Đường Thiên cẩn thận tránh né những người qua lại cuối cùng cũng hữu kinh vô hiểm trở lại nơi ở của mình. Cúi đầu nhìn xuống y phục trên người, vừa rồi đã bị phong đao của Bổn Sâm cắt rách thành vô số mảnh nhỏ.</w:t>
      </w:r>
    </w:p>
    <w:p>
      <w:pPr>
        <w:pStyle w:val="BodyText"/>
      </w:pPr>
      <w:r>
        <w:t xml:space="preserve">Cũng may Tiết gia cũng rất rộng rãi với hạ nhân , các loại y phục phát cho rất nhiều bộ , tuy tất cả trang phục đều làm bằng vải thô nhưng Đường Thiên hề quan tâm đến điều đó.</w:t>
      </w:r>
    </w:p>
    <w:p>
      <w:pPr>
        <w:pStyle w:val="BodyText"/>
      </w:pPr>
      <w:r>
        <w:t xml:space="preserve">Sau khi thay đổi trang phục Đường Thiên liền phát hiện ra vết thương trên người đã bắt đầu kết vảy.</w:t>
      </w:r>
    </w:p>
    <w:p>
      <w:pPr>
        <w:pStyle w:val="BodyText"/>
      </w:pPr>
      <w:r>
        <w:t xml:space="preserve">Đường Thiên biết rằng linh năng lượng thể đã tiến thêm một bước, một khi không có năng lượng thì huyết nhục chi lực thuần túy sẽ càng thêm tinh thuần. Về sau chỉ cần những chỗ yếu hại không bị thụ thương thì vết thương của hắn sẽ tự động khép lại.</w:t>
      </w:r>
    </w:p>
    <w:p>
      <w:pPr>
        <w:pStyle w:val="BodyText"/>
      </w:pPr>
      <w:r>
        <w:t xml:space="preserve">Đường Thiên nhẹ nhàng chấn toàn thân lập tức vảy máu trên người bung ra lả tả , làn da lộ ra ngoài lại khôi phục lại như cũ .</w:t>
      </w:r>
    </w:p>
    <w:p>
      <w:pPr>
        <w:pStyle w:val="BodyText"/>
      </w:pPr>
      <w:r>
        <w:t xml:space="preserve">Sau khi trải qua niềm vui bất ngờ , Đường Thiên bắt đầu nhớ lại trận chiến vừa trải qua . Đây là lần đầu tiên hắn giao thủ với cường giả Tội vực, thu hoạch được rất nhiều. Hắn không thể không thừa nhận, vũ kỹ ở Tội vực kỳ thực đã đi theo một con đường hoàn toàn mới, chỉ thuần về pháp tắc bản thân .</w:t>
      </w:r>
    </w:p>
    <w:p>
      <w:pPr>
        <w:pStyle w:val="BodyText"/>
      </w:pPr>
      <w:r>
        <w:t xml:space="preserve">Tính ra, Đường Thiên đã biết đến ba loại hệ thống vũ kỹ hoàn toàn khác nhau. Thiên lộ, Thánh vực, Tội vực, ba cái đều không hề giống nhau. Thánh vực là nơi có năng lượng nồng nặc, thánh giả trời sinh đã có khả năng vận dụng năng lượng đến trình độ không thể tưởng tượng nổi. Tội vực thì hoàn toàn ngược lại, không có một chút năng lượng, pháp tắc thì như con cá nổi lên mặt nước , lộ diện rõ ràng . Thiên lộ thì nằm giữa hai nơi còn lại , nhưng ưu điểm là độ dầy năng lượng thích hợp dựng dục ra hồn thần kỳ.</w:t>
      </w:r>
    </w:p>
    <w:p>
      <w:pPr>
        <w:pStyle w:val="BodyText"/>
      </w:pPr>
      <w:r>
        <w:t xml:space="preserve">Ba loại hệ thống vũ kỹ, mỗi cái đều có đặc điểm riêng khó phân ưu khuyết. Năng lượng, hồn, pháp tắc, trong ba cái này cái nào mạnh hơn ? Tranh luận về điều này đúng là chẳng có chút ý nghĩa gì , chỉ có thứ nào thích hợp hay không thích hợp mà thôi .</w:t>
      </w:r>
    </w:p>
    <w:p>
      <w:pPr>
        <w:pStyle w:val="BodyText"/>
      </w:pPr>
      <w:r>
        <w:t xml:space="preserve">Một hệ thống như Tội vực thì cực kỳ thích hợp với Đường Thiên.</w:t>
      </w:r>
    </w:p>
    <w:p>
      <w:pPr>
        <w:pStyle w:val="BodyText"/>
      </w:pPr>
      <w:r>
        <w:t xml:space="preserve">Lĩnh ngộ pháp tắc của Bổn Sâm lợi hại hơn Bình Tiểu Sơn rất nhiều, và cũng sâu sắc hơn nhiều. Mình có thể dùng không gian pháp tắc đối phó với Hồng viêm thương, nhưng trước mặt phong đao của Bổn Sâm vẫn chẳng thể chịu nổi một kích.</w:t>
      </w:r>
    </w:p>
    <w:p>
      <w:pPr>
        <w:pStyle w:val="BodyText"/>
      </w:pPr>
      <w:r>
        <w:t xml:space="preserve">Pháp tắc đối kháng pháp tắc khắc hẳn với cuộc đối kháng giữa năng lượng với năng lượng.</w:t>
      </w:r>
    </w:p>
    <w:p>
      <w:pPr>
        <w:pStyle w:val="BodyText"/>
      </w:pPr>
      <w:r>
        <w:t xml:space="preserve">Đại khái cuộc đối kháng năng lượng với nhau đều là tranh đấu về số lượng. Số lượng năng lượng dồi dào và tinh khiết luôn là điểm then chốt để chiến thắng. Pháp tắc đối kháng thì khác hẳn , đó là sự đối kháng về chất, bên nào lý giải pháp tắc càng sâu thì có uy lực càng lớn.</w:t>
      </w:r>
    </w:p>
    <w:p>
      <w:pPr>
        <w:pStyle w:val="BodyText"/>
      </w:pPr>
      <w:r>
        <w:t xml:space="preserve">Đường Thiên từ từ lĩnh hội , tình huống của hắn khác với người khác . Linh năng lượng thể của hắn có tiềm lực tiến thêm một bước khi ở Tội vực đó chính là dùng pháp tắc để cường hóa. Riếng về điểm này bất kể là ở Thánh vực hay là Thiên lộ đều cực kỳ khó khăn , bởi năng lượng ở hai nơi này tràn ngập không chỗ nào không có . Nhưng ở nơi này lại gặp phải vấn đề như vậy , hơn nữa pháp tắc tựa như lòng sông cạn khô phơi bày ra trước mặt chỉ cần cúi đầu là có thể nhặt được .</w:t>
      </w:r>
    </w:p>
    <w:p>
      <w:pPr>
        <w:pStyle w:val="BodyText"/>
      </w:pPr>
      <w:r>
        <w:t xml:space="preserve">Vấn đề hiện tại là lòng sông quá lớn , ở bên dưới có vô số tảng đá nằm rải rác vì vậy việc chọn lựa tảng đá nào lại trở thành vấn đề lớn nhất.</w:t>
      </w:r>
    </w:p>
    <w:p>
      <w:pPr>
        <w:pStyle w:val="BodyText"/>
      </w:pPr>
      <w:r>
        <w:t xml:space="preserve">Ví dụ như không gian pháp tắc chẳng hạn, không gian pháp tắc trong Bình thị Tiềm hành thuật biến hóa không lường, Đường Thiên đã nghĩ ra mấy cách dùng và cũng có hiệu quả không tệ chút nào . Nhưng Đường Thiên cũng biết sở dĩ hắn có thể vận dùng thuận lợi những pháp tắc này cũng nhờ lợi thế ở linh năng lượng thể. Nhưng trình độ hiểu biết về mỗi một loại pháp tắc riêng lẻ của hắn thì rất nông cạn, hỗn tạp , chỉ có thể mang ra hù dọa hạng tầm thường, phong đao của Bổn Sâm không tính là pháp tắc đặc biệt gì, nhưng vẫn có thể thoải mái hóa giải toàn bộ công kích của hắn.</w:t>
      </w:r>
    </w:p>
    <w:p>
      <w:pPr>
        <w:pStyle w:val="BodyText"/>
      </w:pPr>
      <w:r>
        <w:t xml:space="preserve">Đường Thiên vặn ngón tay suy nghĩ, tuy linh diễm cường hãn nhưng tại Tội vực uy lực của nó trở lên nhỏ bé hẳn. Bởi vì nơi này không có năng lượng, việc cưỡng chế xuất ra năng lượng cũng chẳng mang lại hiệu qua lớn bao nhiêu. Linh năng lượng thể thì ngược lại , nó có thể tiến thêm một bước điều này có ngĩa là huyết nhục chi lực của hắn có thể càng thêm mạnh mẽ .</w:t>
      </w:r>
    </w:p>
    <w:p>
      <w:pPr>
        <w:pStyle w:val="BodyText"/>
      </w:pPr>
      <w:r>
        <w:t xml:space="preserve">Huyết nhục chi lực, đó mới chính là điểm căn bản chân chính của mình ở Tội vực .</w:t>
      </w:r>
    </w:p>
    <w:p>
      <w:pPr>
        <w:pStyle w:val="BodyText"/>
      </w:pPr>
      <w:r>
        <w:t xml:space="preserve">Pháp tắc là quy tắc thiên địa, bản thân quy tắc không mang chút lực lượng nào , nó chỉ là bí quyết, việc nắm giữ bí quyết có thể giúp người ta chỉ cần dùng ít sức lực nhưng nếu một chút thực lực cơ bản cũng không có thì cho dù có hiểu biết pháp tắc sâu hơn nữa thì cũng chẳng thể làm động một hòn đá nhỏ.</w:t>
      </w:r>
    </w:p>
    <w:p>
      <w:pPr>
        <w:pStyle w:val="BodyText"/>
      </w:pPr>
      <w:r>
        <w:t xml:space="preserve">Tại Thánh vực và Thiên lộ, pháp tắc thường được dùng để điều động năng lượng, giúp việc vận hành năng lượng có hiệu suất hơn và uy lực cũng lớn hơn.</w:t>
      </w:r>
    </w:p>
    <w:p>
      <w:pPr>
        <w:pStyle w:val="BodyText"/>
      </w:pPr>
      <w:r>
        <w:t xml:space="preserve">Nhưng còn ở Tội vực , một nơi không có năng lượng. Thì muốn khiêu động pháp tắc chỉ có thể nghĩ biện pháp khác, biện pháp mà người Tội vực nghĩ ra chính là lợi dụng lực lượng huyết nhục.</w:t>
      </w:r>
    </w:p>
    <w:p>
      <w:pPr>
        <w:pStyle w:val="BodyText"/>
      </w:pPr>
      <w:r>
        <w:t xml:space="preserve">Ví dụ như Bổn Sâm, thứ mà hắn dùng để điều khiển phong đao chính là lực lượng huyết nhục. Thân thể Hắc Bản Sâm đã được rèn luyện đến mức vô cùng cường hãn.</w:t>
      </w:r>
    </w:p>
    <w:p>
      <w:pPr>
        <w:pStyle w:val="BodyText"/>
      </w:pPr>
      <w:r>
        <w:t xml:space="preserve">Cái này cũng là lí do vì sao Tiết lão thái thái thấy thân thể Đường Thiên cường hãn liền quyết định mua hắn.</w:t>
      </w:r>
    </w:p>
    <w:p>
      <w:pPr>
        <w:pStyle w:val="BodyText"/>
      </w:pPr>
      <w:r>
        <w:t xml:space="preserve">Huyết nhục lực lượng của Đường Thiên rất cường đại, linh năng lượng thể so với thân thể của người Tội vực còn cường đại hơn bởi vì nó đã được trải qua qua trình liên tục rèn luyện. Nhưng Đường Thiên vẫn không phải đối thủ của Bổn Sâm bởi vì trình độ lý giải đối với quy tắc của hai bên vẫn có chênh lệch tương đối lớn.</w:t>
      </w:r>
    </w:p>
    <w:p>
      <w:pPr>
        <w:pStyle w:val="BodyText"/>
      </w:pPr>
      <w:r>
        <w:t xml:space="preserve">Đường Thiên đương nhiên sẽ không nổi giận, cảnh giới cao thấp vĩnh viễn không phải nhân tố duy nhất quyết định việc thắng bại bằng không hắn cũng không có thể cướp Hàn Băng Ngưng đi từ tay Mục Nhĩ gia.</w:t>
      </w:r>
    </w:p>
    <w:p>
      <w:pPr>
        <w:pStyle w:val="BodyText"/>
      </w:pPr>
      <w:r>
        <w:t xml:space="preserve">Từ cơ sở vũ kỹ của hắn lĩnh ngộ giản luyện chi đạo ( con đường đơn giản ), cái này cũng không thể gọi là pháp tắc, chính xác thì đây chỉ là một suy nghĩ , một cách nghĩ về cách sử dụng pháp tắc. Nhưng đối với Đường Thiên thì đây lại là con đường cực kỳ thích hợp cho hắn.</w:t>
      </w:r>
    </w:p>
    <w:p>
      <w:pPr>
        <w:pStyle w:val="BodyText"/>
      </w:pPr>
      <w:r>
        <w:t xml:space="preserve">Mỗi một loại pháp tắc đều không hề thuần túy, bọn chúng có rất nhiều phân nhánh, cũng có thể giao thoa cùng pháp tắc khác tạo lên pháp tắc hoàn toàn mới. Ví dụ như như mấy pháp tắc như không gian, thời gian, sinh tử chẳng hạn , bản thân chúng giống như một cây đại thụ khổng lồ tươi tốt có hàng tỉ nhánh cây.</w:t>
      </w:r>
    </w:p>
    <w:p>
      <w:pPr>
        <w:pStyle w:val="BodyText"/>
      </w:pPr>
      <w:r>
        <w:t xml:space="preserve">Bỗng nhiên trong đầu Đường Thiên lóe lên một ý nghĩ.</w:t>
      </w:r>
    </w:p>
    <w:p>
      <w:pPr>
        <w:pStyle w:val="BodyText"/>
      </w:pPr>
      <w:r>
        <w:t xml:space="preserve">Không phải hệ thống pháp tắc giống như vũ kỹ sao?Hệ thống vũ kỹ khổng lồ cũng là một cái cây khổng lồ tươi tốt như thế. Thế nhưng nếu toàn bộ vũ kỹ không ngừng tinh tế hóa tìm về nguồn gốc thì sau cùng tất cả đều quy về cơ sở vũ kỹ.</w:t>
      </w:r>
    </w:p>
    <w:p>
      <w:pPr>
        <w:pStyle w:val="BodyText"/>
      </w:pPr>
      <w:r>
        <w:t xml:space="preserve">Cơ sở vũ kỹ, đó là khởi điểm của toàn bộ vũ kỹ, cũng là nguồn cội của toàn bộ vũ kỹ.</w:t>
      </w:r>
    </w:p>
    <w:p>
      <w:pPr>
        <w:pStyle w:val="BodyText"/>
      </w:pPr>
      <w:r>
        <w:t xml:space="preserve">Liệu pháp tắc có phải cũng có pháp tắc cơ sở như vũ kỹ cơ sở hay không?</w:t>
      </w:r>
    </w:p>
    <w:p>
      <w:pPr>
        <w:pStyle w:val="BodyText"/>
      </w:pPr>
      <w:r>
        <w:t xml:space="preserve">Ý tưởng này vừa nảy ra đã khiến Đường Thiên kích động khó có thể giải thích bằng lời , nếu như ý tưởng này có thể thực hiện vậy ắt hẳn sẽ rất lợi hại ! Nhưng sau đó hắn nhanh chóng tỉnh táo lại, cái ý nghĩ này đương nhiên là rất tốt, nhưng với bản thân hắn quả thật không thực tế, biến phức tạp thành đơn giản thì bản thân cần phải hiểu rõ thế nào là phức tạp.</w:t>
      </w:r>
    </w:p>
    <w:p>
      <w:pPr>
        <w:pStyle w:val="BodyText"/>
      </w:pPr>
      <w:r>
        <w:t xml:space="preserve">Hơn nữa, vì sao mình cứ phải câu nệ ở pháp tắc chứ ? Bản thân Pháp tắc vẫn luôn tồn tại a, mỗi khi mình đánh ra một quyền thì bản thân nó đã có pháp tắc ở bên trong.</w:t>
      </w:r>
    </w:p>
    <w:p>
      <w:pPr>
        <w:pStyle w:val="BodyText"/>
      </w:pPr>
      <w:r>
        <w:t xml:space="preserve">Trong lòng Đường Thiên như có điều gì đó suy nghĩ , bỗng hắn bắt đầu tu luyện cơ sở vũ kỹ.</w:t>
      </w:r>
    </w:p>
    <w:p>
      <w:pPr>
        <w:pStyle w:val="BodyText"/>
      </w:pPr>
      <w:r>
        <w:t xml:space="preserve">Cơ sở vũ kỹ của hắn đã trải qua thiên chuy bách luyện, đạt tới trình độ đăng phong tạo cực, tẩy tận chì hoa.</w:t>
      </w:r>
    </w:p>
    <w:p>
      <w:pPr>
        <w:pStyle w:val="BodyText"/>
      </w:pPr>
      <w:r>
        <w:t xml:space="preserve">Bỗng hắn nghĩ tới một vấn đề mà trước đây đã lướt qua, cơ sở vũ kỹ là khởi nguyên của toàn bộ vũ kỹ, vậy vì sao lại sinh ra vũ kỹ cao giai? Nếu như bổn nguyên đã lợi hại hơn thì trực tiếp tu luyện bổn nguyên chẳng phải là xong sao ?</w:t>
      </w:r>
    </w:p>
    <w:p>
      <w:pPr>
        <w:pStyle w:val="BodyText"/>
      </w:pPr>
      <w:r>
        <w:t xml:space="preserve">Vì sao lại có những vũ kỹ cao giai kia? Vũ kỹ cao giai sẽ có càng nhiều biến hóa, có thể thôi động càng nhiều năng lượng, uy lực cũng càng lớn...</w:t>
      </w:r>
    </w:p>
    <w:p>
      <w:pPr>
        <w:pStyle w:val="BodyText"/>
      </w:pPr>
      <w:r>
        <w:t xml:space="preserve">Vũ kỹ trong tay Đường Thiên bắt đầu phát sinh biến hóa, có những cái hắn tinh thông, có những vũ kỳ thô ráp , trên tay hắn đang liên tục được thi triển ra sau đó nghiền ngẫm về biến hóa trong đó. Con số vũ kỹ mà hắn đã tu luyện rất nhiều, qua một phen diễn luyện này hắn cũng dần hiểu ra được chút ít.</w:t>
      </w:r>
    </w:p>
    <w:p>
      <w:pPr>
        <w:pStyle w:val="BodyText"/>
      </w:pPr>
      <w:r>
        <w:t xml:space="preserve">Không sai, cơ sở vũ kỹ là khởi điểm của toàn bộ vũ kỹ, nhưng sở dĩ còn có cao giai vũ kỹ chính vì cần phải biến hóa. Những biến hóa này diễn sinh từ cơ sở vũ kỹ mà ra thế nhưng nếu không thôi diễn ra thì những biến hóa này khó có thể được người ta biết đến.</w:t>
      </w:r>
    </w:p>
    <w:p>
      <w:pPr>
        <w:pStyle w:val="BodyText"/>
      </w:pPr>
      <w:r>
        <w:t xml:space="preserve">Nếu đã biết rõ những biến hóa này vậy có thể đem những biến hóa này dung nhập vào trong cơ sở vũ kỹ hay không?</w:t>
      </w:r>
    </w:p>
    <w:p>
      <w:pPr>
        <w:pStyle w:val="BodyText"/>
      </w:pPr>
      <w:r>
        <w:t xml:space="preserve">Bỗng Đường Thiên bắt đầu đảo luyện, bắt đầu từ cao giai vũ kỹ trải qua từng giai đoạn dần trở xuống.</w:t>
      </w:r>
    </w:p>
    <w:p>
      <w:pPr>
        <w:pStyle w:val="BodyText"/>
      </w:pPr>
      <w:r>
        <w:t xml:space="preserve">Một cảm giác khó tả sinh ra trong lòng hắn .</w:t>
      </w:r>
    </w:p>
    <w:p>
      <w:pPr>
        <w:pStyle w:val="BodyText"/>
      </w:pPr>
      <w:r>
        <w:t xml:space="preserve">Những biến hóa kia vốn không phải không tồn tại trong cơ sở vũ kỹ mà chẳng qua ngươi không thấy mà thôi . Chỉ khi ngươi tu luyện qua cao giai vũ kỹ ngươi mới hiểu được nó tồn tại khả năng và biến hóa này.</w:t>
      </w:r>
    </w:p>
    <w:p>
      <w:pPr>
        <w:pStyle w:val="BodyText"/>
      </w:pPr>
      <w:r>
        <w:t xml:space="preserve">Cơ sở vũ kỹ của Đường Thiên bỗng phát sinh ra thay đổi hiếm khi có được.</w:t>
      </w:r>
    </w:p>
    <w:p>
      <w:pPr>
        <w:pStyle w:val="BodyText"/>
      </w:pPr>
      <w:r>
        <w:t xml:space="preserve">Bởi vì bỗng nhiên hắn nhận ra khi hắn thôi diễn từ cao xuống thấp thấy trong cơ sở vũ kỹ có mấy điểm rất nhỏ có sơ hở và sai lầm.</w:t>
      </w:r>
    </w:p>
    <w:p>
      <w:pPr>
        <w:pStyle w:val="BodyText"/>
      </w:pPr>
      <w:r>
        <w:t xml:space="preserve">Hắn hồn nhiên đến vong ngã tu luyện cơ sở vũ kỹ, lực lượng khí huyết khí huyết toàn thân không hề thể hiện ra cút nào , không có chút quang hoa nào . Nếu là võ giả có thực lực cường hãn nhìn thấy ắt hẳn sẽ giật mình kinh hãi khi phát hiện ra cơ sở vũ kỹ trong tay Đường Thiên bỗng trở lên vô cùng khó đoán.</w:t>
      </w:r>
    </w:p>
    <w:p>
      <w:pPr>
        <w:pStyle w:val="BodyText"/>
      </w:pPr>
      <w:r>
        <w:t xml:space="preserve">Cực hạn sao...</w:t>
      </w:r>
    </w:p>
    <w:p>
      <w:pPr>
        <w:pStyle w:val="BodyText"/>
      </w:pPr>
      <w:r>
        <w:t xml:space="preserve">Cái gì gọi là cực hạn?</w:t>
      </w:r>
    </w:p>
    <w:p>
      <w:pPr>
        <w:pStyle w:val="BodyText"/>
      </w:pPr>
      <w:r>
        <w:t xml:space="preserve">Hồn nhiên vong ngã, Đường Thiên không hề để ý tới xung quanh hắn dần sinh ra dị tượng.</w:t>
      </w:r>
    </w:p>
    <w:p>
      <w:pPr>
        <w:pStyle w:val="Compact"/>
      </w:pPr>
      <w:r>
        <w:br w:type="textWrapping"/>
      </w:r>
      <w:r>
        <w:br w:type="textWrapping"/>
      </w:r>
    </w:p>
    <w:p>
      <w:pPr>
        <w:pStyle w:val="Heading2"/>
      </w:pPr>
      <w:bookmarkStart w:id="721" w:name="chương-705-pháp-tắc-rèn-thể"/>
      <w:bookmarkEnd w:id="721"/>
      <w:r>
        <w:t xml:space="preserve">699. Chương 705: Pháp Tắc Rèn Thể</w:t>
      </w:r>
    </w:p>
    <w:p>
      <w:pPr>
        <w:pStyle w:val="Compact"/>
      </w:pPr>
      <w:r>
        <w:br w:type="textWrapping"/>
      </w:r>
      <w:r>
        <w:br w:type="textWrapping"/>
      </w:r>
    </w:p>
    <w:p>
      <w:pPr>
        <w:pStyle w:val="BodyText"/>
      </w:pPr>
      <w:r>
        <w:t xml:space="preserve">Đường Thiên chỉ cảm thấy nắm tay của mình nặng tựa núi cao, hắn cắn chặt răng, mỗi khối cơ nhục, xương cốt, gân mạch toàn thân đều đang run rẩy với tần suất kinh người, lực lượng huyết nhục cuộn trào mãnh liệt nổi lên khắp nơi trên cơ thể Đường Thiên.</w:t>
      </w:r>
    </w:p>
    <w:p>
      <w:pPr>
        <w:pStyle w:val="BodyText"/>
      </w:pPr>
      <w:r>
        <w:t xml:space="preserve">Trong lòng Đường Thiên hiện lên vô số biến hóa, tất cả đều là từ cơ sở quyền pháp diễn luyện mà thành , mỗi khi hiện lên một loại biến hóa thì lực lượng nhiệt lưu ( luồn nhiệt mang theo sức mạnh ) mang theo sức mạnh ẩn trong cơ thể liền rục rịch muốn động, muốn cùng nó hô ứng.</w:t>
      </w:r>
    </w:p>
    <w:p>
      <w:pPr>
        <w:pStyle w:val="BodyText"/>
      </w:pPr>
      <w:r>
        <w:t xml:space="preserve">Đường Thiên chợt có một ý tưởng , cưỡng ép trói buộc lực lượng nhiệt lưu trong cơ thể. Mặc cho tất cả biến hóa hiện lên trong lòng, lực lượng nhiệt lưu đều nằm ở thời điểm sắp biến mà chưa biến.</w:t>
      </w:r>
    </w:p>
    <w:p>
      <w:pPr>
        <w:pStyle w:val="BodyText"/>
      </w:pPr>
      <w:r>
        <w:t xml:space="preserve">Lực phát khắp toàn thân sau đó tụ tại tại quyền!</w:t>
      </w:r>
    </w:p>
    <w:p>
      <w:pPr>
        <w:pStyle w:val="BodyText"/>
      </w:pPr>
      <w:r>
        <w:t xml:space="preserve">Giống như vạn suối đổ về biển, vô số lực lượng nhiệt lưu thật nhỏ không ngừng tụ lại , không ngừng lớn mạnh và sau cùng hóa thành một dòng nước lũ.</w:t>
      </w:r>
    </w:p>
    <w:p>
      <w:pPr>
        <w:pStyle w:val="BodyText"/>
      </w:pPr>
      <w:r>
        <w:t xml:space="preserve">Quyền thế thong thả mà kiên định đẩy về phía trước, vô số biến hóa như có như không, tựa như thân cây bị tước đi cành lá , chỉ có một điểm khác là trên bề mặt của nó dày đặc chi chít những dấu ấn to nhỏ khác nhau , mỗi một dấu ấn đều tượng trưng ột chiếc cành đã từng tồn tại.</w:t>
      </w:r>
    </w:p>
    <w:p>
      <w:pPr>
        <w:pStyle w:val="BodyText"/>
      </w:pPr>
      <w:r>
        <w:t xml:space="preserve">Lực lượng nước lũ biến thành bên trong Huyết nhục tại trong cơ thể Đường Thiên lao nhanh gào thét, vô số dấu ấn biến hóa, lao nhanh không nghỉ.</w:t>
      </w:r>
    </w:p>
    <w:p>
      <w:pPr>
        <w:pStyle w:val="BodyText"/>
      </w:pPr>
      <w:r>
        <w:t xml:space="preserve">Một quyền nhìn như cực chậm, khắp nơi sinh mây khói, giống như tinh không mênh mông khí tức đột nhiên mà phát. Không khí trong gian phòng, tựa như bị một quyền này hút lại, trở nên sền sệt như keo, cũng khiến quyền thế Đường Thiên trở nên càng chậm.</w:t>
      </w:r>
    </w:p>
    <w:p>
      <w:pPr>
        <w:pStyle w:val="BodyText"/>
      </w:pPr>
      <w:r>
        <w:t xml:space="preserve">Tư.</w:t>
      </w:r>
    </w:p>
    <w:p>
      <w:pPr>
        <w:pStyle w:val="BodyText"/>
      </w:pPr>
      <w:r>
        <w:t xml:space="preserve">Một tiếng vang nhỏ, gian phòng hôn ám, rồi đột nhiên sáng lên một tia tia sáng. Một cái hồng sắc chùm tia sáng bất quy tắc sáng ngời, thoáng hiện tại nắm tay Đường Thiên.</w:t>
      </w:r>
    </w:p>
    <w:p>
      <w:pPr>
        <w:pStyle w:val="BodyText"/>
      </w:pPr>
      <w:r>
        <w:t xml:space="preserve">Quyền thế của Đường Thiên chậm rãi đẩy tới trước, tư tư tư, từng cái hỗn độn chùm tia sáng sáng tối không đồng nhất sáng ngời lên, tựu phảng phất từng đạo thiểm điện sặc sỡ màu sắc rực rỡ, tụ tập tại nắm tay Đường Thiên. Đó là pháp tắc cụ hiện, Đường Thiên một quyền này, phảng phất có lực hấp dẫn thần bí nào đó, hấp dẫn pháp tắc sáng chói sinh hoa.</w:t>
      </w:r>
    </w:p>
    <w:p>
      <w:pPr>
        <w:pStyle w:val="BodyText"/>
      </w:pPr>
      <w:r>
        <w:t xml:space="preserve">Quang mang càng phát sáng ngời, chùm tia sáng tụ tập đến nắm tay Đường Thiên càng ngày càng nhiều. Kích lên màu sắc rực rỡ quang hình cung như vô số rắn nhỏ sặc sỡ du tẩu, hóa thành một cái quang tráo hình trùy, tán loạn chùm tia sáng phân nhánh, như một cái lưới lớn hỗn độn, hiện ra tại trước mặt Đường Thiên.</w:t>
      </w:r>
    </w:p>
    <w:p>
      <w:pPr>
        <w:pStyle w:val="BodyText"/>
      </w:pPr>
      <w:r>
        <w:t xml:space="preserve">Vô số biến hóa, lướt qua trong lòng Đường Thiên, vô số pháp tắc, hiện lên tại trước mắt Đường Thiên.</w:t>
      </w:r>
    </w:p>
    <w:p>
      <w:pPr>
        <w:pStyle w:val="BodyText"/>
      </w:pPr>
      <w:r>
        <w:t xml:space="preserve">Bỗng nhiên, thân thể Đường Thiên cứng đờ, huyết nhục chi lực trong cơ thể, tiêu thất không còn thấy bóng dáng tăm hơi.</w:t>
      </w:r>
    </w:p>
    <w:p>
      <w:pPr>
        <w:pStyle w:val="BodyText"/>
      </w:pPr>
      <w:r>
        <w:t xml:space="preserve">Không tốt!</w:t>
      </w:r>
    </w:p>
    <w:p>
      <w:pPr>
        <w:pStyle w:val="BodyText"/>
      </w:pPr>
      <w:r>
        <w:t xml:space="preserve">Đường Thiên không kịp phát ra kinh hô, ba, pháp tắc quyền tráo trước mặt, trong nháy mắt băng vỡ. Không khí cô đọng sền sệt, khôi phục lưu động. Hắn lúc này mới nhớ lại, thể lực mình đã sớm tiêu hao được không sai biệt lắm, lúc này thể lực tiêu hao, huyết nhục chi lực trong cơ thể căn bản không đủ để chống đỡ một chiêu này.</w:t>
      </w:r>
    </w:p>
    <w:p>
      <w:pPr>
        <w:pStyle w:val="BodyText"/>
      </w:pPr>
      <w:r>
        <w:t xml:space="preserve">Đáng chết...</w:t>
      </w:r>
    </w:p>
    <w:p>
      <w:pPr>
        <w:pStyle w:val="BodyText"/>
      </w:pPr>
      <w:r>
        <w:t xml:space="preserve">Đường Thiên trước mắt chợt đen, thùm thụp ngã xuống đất, hôn mê. Một lát sau, tiếng ngáy rung trời vang lên, hắn giải cứu Hàn Băng Ngưng, đã mệt đến cực hạn. Huyết nhục chi lực trong cơ thể khô cạn hầu như không còn, một quyền này tự nhiên cũng hoàn thành không được.</w:t>
      </w:r>
    </w:p>
    <w:p>
      <w:pPr>
        <w:pStyle w:val="BodyText"/>
      </w:pPr>
      <w:r>
        <w:t xml:space="preserve">Bất quá, hắn chỉ là thể lực tiêu hao, cũng không có thụ thương, linh năng lượng thể tốc độ khôi phục cực nhanh, tự động nhượng Đường Thiên tiến nhập trạng thái giấc ngủ, giúp thân thể sớm một chút khôi phục.</w:t>
      </w:r>
    </w:p>
    <w:p>
      <w:pPr>
        <w:pStyle w:val="BodyText"/>
      </w:pPr>
      <w:r>
        <w:t xml:space="preserve">Giữa không trung, Tần công tử cùng Minh Châu xa xa quan chiến, hai người sắc mặt đều có chút trắng bệch, đồng dạng thật lâu không nói.</w:t>
      </w:r>
    </w:p>
    <w:p>
      <w:pPr>
        <w:pStyle w:val="BodyText"/>
      </w:pPr>
      <w:r>
        <w:t xml:space="preserve">Tần công tử thấy Minh Châu sắc mặt có chút trắng bệch, cho rằng nàng bị tràng chiến đấu kinh thế hãi tục vừa mới rồi hù dọa, liền khuyên trở về nghỉ ngơi.</w:t>
      </w:r>
    </w:p>
    <w:p>
      <w:pPr>
        <w:pStyle w:val="BodyText"/>
      </w:pPr>
      <w:r>
        <w:t xml:space="preserve">Nói thật đi, trong lòng Tần công tử đồng dạng chấn động vô cùng. Trận chiến đấu này, cấp hắn xung kích không gì sánh bằng, hắn lúc này mới biết rõ, cái gì mới gọi là phong phạm cường giả chân chính! Tinh tế sâu không lường được Bổn Sâm, còn có đường hoàng tùy ý mặt quỷ, hai người trong lúc giở tay nhấc chân, biến hóa quỷ dị khó lường kia, uy năng hủy thiên diệt địa, hắn mở rộng ra nhãn giới, cũng rất chấn động.</w:t>
      </w:r>
    </w:p>
    <w:p>
      <w:pPr>
        <w:pStyle w:val="BodyText"/>
      </w:pPr>
      <w:r>
        <w:t xml:space="preserve">So sánh với những cường giả tiền bối kia, mình hơn phân nửa tâm tư đều tại trên nữ nhi tình trường, hắn không khỏi tâm sinh xấu hổ. Trong bất tri bất giác, hắn đối với Minh Châu y nguyên khách khí, nhưng cũng không có thân thiết như trước kia.</w:t>
      </w:r>
    </w:p>
    <w:p>
      <w:pPr>
        <w:pStyle w:val="BodyText"/>
      </w:pPr>
      <w:r>
        <w:t xml:space="preserve">Minh Châu miễn cưỡng gật đầu, xoay người ly khai trên mặt. Nàng đè nén trấn định, nhưng mà trong lòng từ lâu nhấc lên kinh đào hãi lãng. Bởi vì nàng phát hiện, thể hình của mặt quỷ, cùng bên trong phủ cái nam phó Đường Thiên kia, cực kỳ rất giống.</w:t>
      </w:r>
    </w:p>
    <w:p>
      <w:pPr>
        <w:pStyle w:val="BodyText"/>
      </w:pPr>
      <w:r>
        <w:t xml:space="preserve">Mấy lần nàng đều muốn quay đầu về phủ nhìn xem Đường Thiên còn tại hay không, nhưng mà nàng đè nén kiềm chế lại.</w:t>
      </w:r>
    </w:p>
    <w:p>
      <w:pPr>
        <w:pStyle w:val="BodyText"/>
      </w:pPr>
      <w:r>
        <w:t xml:space="preserve">Nhìn thấy mặt quỷ theo trên tay Bổn Sâm thành công cướp đi nữ tử kia, Minh Châu liền biết rõ, sự tình lần này nháo lớn rồi. Đối với lai lịch nhóm người này, người nào đều không phải rất để ý, nhưng mà hiện tại một nháo như thế, sẽ nhượng mỗi cái nhà không thể không nhìn thẳng vào quần thần bí lai khách này.</w:t>
      </w:r>
    </w:p>
    <w:p>
      <w:pPr>
        <w:pStyle w:val="BodyText"/>
      </w:pPr>
      <w:r>
        <w:t xml:space="preserve">Đối phương nếu đã có thể theo Mục Nhĩ gia cướp đi một gã đồng bạn, tựu có khả năng tái tìm đến cái gia tộc khác, đoạt lại đồng bạn khác. Mỗi cái nhà thế nào ứng đối? Mục Nhĩ gia Bổn Sâm thực lực bộc lộ, lại ăn cái này thiệt thòi lớn, càng không có thể từ bỏ ý đồ.</w:t>
      </w:r>
    </w:p>
    <w:p>
      <w:pPr>
        <w:pStyle w:val="BodyText"/>
      </w:pPr>
      <w:r>
        <w:t xml:space="preserve">Nàng không biết chuyện này rốt cuộc sẽ đi tới phương hướng nào, nhưng mà nàng biết rõ, Tử Quyên thành này sắp loạn rồi.</w:t>
      </w:r>
    </w:p>
    <w:p>
      <w:pPr>
        <w:pStyle w:val="BodyText"/>
      </w:pPr>
      <w:r>
        <w:t xml:space="preserve">Nàng càng lo lắng là mặt quỷ có hay không là Đường Thiên?</w:t>
      </w:r>
    </w:p>
    <w:p>
      <w:pPr>
        <w:pStyle w:val="BodyText"/>
      </w:pPr>
      <w:r>
        <w:t xml:space="preserve">Nếu như đúng vậy mà nói, đối với Tiết gia tuyệt đối không phải chuyện tốt. Nàng dám khẳng định, từ giờ trở đi, toàn bộ gia tộc Tử Quyên thành, chỉ sợ đều đang tại tìm cái mặt quỷ này. Tiết gia liên lụy trong đó, đến lúc đó...</w:t>
      </w:r>
    </w:p>
    <w:p>
      <w:pPr>
        <w:pStyle w:val="BodyText"/>
      </w:pPr>
      <w:r>
        <w:t xml:space="preserve">Minh Châu không rét mà run, kết quả này nàng liền tưởng tượng cũng không dám.</w:t>
      </w:r>
    </w:p>
    <w:p>
      <w:pPr>
        <w:pStyle w:val="BodyText"/>
      </w:pPr>
      <w:r>
        <w:t xml:space="preserve">Nàng rất nhanh mà trở về, trở lại Tiết phủ, trông thấy hộ vệ cửa vào, mở đầu liền hỏi: "Đường Thiên đâu chứ?"</w:t>
      </w:r>
    </w:p>
    <w:p>
      <w:pPr>
        <w:pStyle w:val="BodyText"/>
      </w:pPr>
      <w:r>
        <w:t xml:space="preserve">"Đường Thiên?" Hộ vệ có chút không hiểu ra sao: "Không gặp qua hắn a."</w:t>
      </w:r>
    </w:p>
    <w:p>
      <w:pPr>
        <w:pStyle w:val="BodyText"/>
      </w:pPr>
      <w:r>
        <w:t xml:space="preserve">Minh Châu trong lòng căng thẳng, cắn chặt môi, tốc độ dưới chân nhanh hơn, vội vã hướng nơi ở Đường Thiên chạy đi, dọc đường nha hoàn thị nữ chưa bao giờ gặp qua Minh Châu đại tiểu thư như thế thất thố, không khỏi hai mặt nhìn nhau, nhìn nhau hoảng sợ.</w:t>
      </w:r>
    </w:p>
    <w:p>
      <w:pPr>
        <w:pStyle w:val="BodyText"/>
      </w:pPr>
      <w:r>
        <w:t xml:space="preserve">Minh Châu như một cơn gió mạnh, xâm nhập nơi ở Đường Thiên.</w:t>
      </w:r>
    </w:p>
    <w:p>
      <w:pPr>
        <w:pStyle w:val="BodyText"/>
      </w:pPr>
      <w:r>
        <w:t xml:space="preserve">Còn tại cửa vào, liền nghe đến tiếng ngáy rung trời bên trong, trong lòng an tâm khó giải thích.</w:t>
      </w:r>
    </w:p>
    <w:p>
      <w:pPr>
        <w:pStyle w:val="BodyText"/>
      </w:pPr>
      <w:r>
        <w:t xml:space="preserve">Không phải hắn.</w:t>
      </w:r>
    </w:p>
    <w:p>
      <w:pPr>
        <w:pStyle w:val="BodyText"/>
      </w:pPr>
      <w:r>
        <w:t xml:space="preserve">Nàng cẩn thận mà đẩy cửa ra, thấy Đường Thiên nằm trên mặt đất, đang ngủ say, cả người hoàn hảo không tổn hao gì, xao động tâm cuối cùng triệt để bỏ xuống.</w:t>
      </w:r>
    </w:p>
    <w:p>
      <w:pPr>
        <w:pStyle w:val="BodyText"/>
      </w:pPr>
      <w:r>
        <w:t xml:space="preserve">Đang ngủ say Đường Thiên lầm bầm một tiếng, lật thân, ngửa mặt lên trời giang hai tay hai chân mà ngủ ở trên mặt đất, tựa như một cái bánh rán mở ra. Yên lòng Minh Châu nhìn thấy Đường Thiên đang ngủ say, lửa giận nghẹn được vô cùng lúc trước, thoáng cái nhảy lên.</w:t>
      </w:r>
    </w:p>
    <w:p>
      <w:pPr>
        <w:pStyle w:val="BodyText"/>
      </w:pPr>
      <w:r>
        <w:t xml:space="preserve">Thương khố gác đêm vậy mà lại ngủ, còn khiến mình mất mặt tại trước mặt Tần Tử Sơn, cái gia hỏa này quả thực quá đáng ghét!</w:t>
      </w:r>
    </w:p>
    <w:p>
      <w:pPr>
        <w:pStyle w:val="BodyText"/>
      </w:pPr>
      <w:r>
        <w:t xml:space="preserve">Minh Châu lớn tiếng quát lớn: "Đường Thiên! Nhanh đứng lên cho ta! Đêm tối ngủ, ban ngày còn ngủ, như thế lười biếng, sao có thể như thế..."</w:t>
      </w:r>
    </w:p>
    <w:p>
      <w:pPr>
        <w:pStyle w:val="BodyText"/>
      </w:pPr>
      <w:r>
        <w:t xml:space="preserve">Đường Thiên hoàn toàn không có động tĩnh, tiếng ngáy như sấm.</w:t>
      </w:r>
    </w:p>
    <w:p>
      <w:pPr>
        <w:pStyle w:val="BodyText"/>
      </w:pPr>
      <w:r>
        <w:t xml:space="preserve">Minh Châu tức giận đến run rẩy, nhưng mà tốt lành giáo dưỡng, nhượng nàng không thể nói ra lời nói càng khó nghe. Vừa định nói đem hắn đuổi ra Tiết phủ, bỗng nhiên lại nghĩ đến cái này là lão phu nhân phí hai mươi vạn tiền mua tới, nếu là đuổi hắn ra phủ, chẳng phải là càng thêm tiện nghi hắn?</w:t>
      </w:r>
    </w:p>
    <w:p>
      <w:pPr>
        <w:pStyle w:val="BodyText"/>
      </w:pPr>
      <w:r>
        <w:t xml:space="preserve">Minh Châu tức thì cảm thấy càng thêm biệt khuất.</w:t>
      </w:r>
    </w:p>
    <w:p>
      <w:pPr>
        <w:pStyle w:val="BodyText"/>
      </w:pPr>
      <w:r>
        <w:t xml:space="preserve">Nàng gặp qua những kia lưu manh, nhưng mà không có một cái sẽ như cái gia hỏa trước mặt này, nhượng nàng có cảm giác không thể nào hạ thủ.</w:t>
      </w:r>
    </w:p>
    <w:p>
      <w:pPr>
        <w:pStyle w:val="BodyText"/>
      </w:pPr>
      <w:r>
        <w:t xml:space="preserve">Nghe đến động tĩnh phía sau, là rất nhiều hạ nhân nghe đến động tĩnh bên này, chạy tới. Trước mắt bao người, Minh Châu cố nén xung động một cước đem gia hỏa này đá tỉnh, hừ một tiếng, xoay người ly khai.</w:t>
      </w:r>
    </w:p>
    <w:p>
      <w:pPr>
        <w:pStyle w:val="BodyText"/>
      </w:pPr>
      <w:r>
        <w:t xml:space="preserve">Cái người khác thấy thế, vội vàng tản ra, Minh Châu tiểu thư mất hứng, thời điểm xúi quẩy này chen vào, vậy chẳng phải là tự tìm phiền phức? Bất quá ánh mắt các nàng nhìn về phía Đường Thiên, cũng sung mãn hiếu kỳ, Minh Châu tiểu thư vậy mà lại không có biện pháp làm gì người này.</w:t>
      </w:r>
    </w:p>
    <w:p>
      <w:pPr>
        <w:pStyle w:val="BodyText"/>
      </w:pPr>
      <w:r>
        <w:t xml:space="preserve">Rất nhanh, mọi người tản đi, nơi ở của Đường Thiên không có một bóng người.</w:t>
      </w:r>
    </w:p>
    <w:p>
      <w:pPr>
        <w:pStyle w:val="BodyText"/>
      </w:pPr>
      <w:r>
        <w:t xml:space="preserve">Đường Thiên đương nhiên không biết việc này, hắn ngủ được cực ngon.</w:t>
      </w:r>
    </w:p>
    <w:p>
      <w:pPr>
        <w:pStyle w:val="BodyText"/>
      </w:pPr>
      <w:r>
        <w:t xml:space="preserve">Ai cũng không có chú ý tới, dị dạng trên người Đường Thiên. Thân thể hắn đang tại rung nhè nhẹ, mỗi một lũ huyết nhục co dãn tựa như hô hấp. Theo loại tần suất run rẩy này không ngừng nhanh hơn, thân thể hắn tỏa ra sương mù hào quang, một tia quang mang như có như không, rót vào trong huyết nhục Đường Thiên.</w:t>
      </w:r>
    </w:p>
    <w:p>
      <w:pPr>
        <w:pStyle w:val="BodyText"/>
      </w:pPr>
      <w:r>
        <w:t xml:space="preserve">Dần dần, quang mang càng ngày càng ám, cuối cùng tiêu thất.</w:t>
      </w:r>
    </w:p>
    <w:p>
      <w:pPr>
        <w:pStyle w:val="BodyText"/>
      </w:pPr>
      <w:r>
        <w:t xml:space="preserve">Đường Thiên tỉnh lại, chỉ cảm giác cả người thư sướng không thể nói ra, hắn vô ý thức đứng lên, chỉ nghe được toàn thân lách cách liên tiếp như rang đậu. Hắn không khỏi sửng sốt, tình huống giống như vậy, tại lúc hắn vừa mới tu luyện linh năng lượng thể xuất hiện qua. Nhưng sau, thân thể hắn rèn luyện lâu, không còn có xuất hiện qua tình huống tương tự.</w:t>
      </w:r>
    </w:p>
    <w:p>
      <w:pPr>
        <w:pStyle w:val="BodyText"/>
      </w:pPr>
      <w:r>
        <w:t xml:space="preserve">Bây giờ vậy mà lại lại xuất hiện?</w:t>
      </w:r>
    </w:p>
    <w:p>
      <w:pPr>
        <w:pStyle w:val="BodyText"/>
      </w:pPr>
      <w:r>
        <w:t xml:space="preserve">Hắn vội vàng kiểm tra thân thể của mình.</w:t>
      </w:r>
    </w:p>
    <w:p>
      <w:pPr>
        <w:pStyle w:val="BodyText"/>
      </w:pPr>
      <w:r>
        <w:t xml:space="preserve">Vẻ mặt của hắn ngây ra.</w:t>
      </w:r>
    </w:p>
    <w:p>
      <w:pPr>
        <w:pStyle w:val="BodyText"/>
      </w:pPr>
      <w:r>
        <w:t xml:space="preserve">Huyết nhục gân cốt trong cơ thể trở nên cường hãn trước nay chưa từng có, mỗi một cổ cơ nhục cứng cỏi như hắc kim tơ, mà xương cốt hắn, càng là kỳ lạ, theo nội thị, vậy mà lại bày biện ra nhàn nhạt xanh ngọc sáng bóng. Đỏ tươi máu huyết, trôi nổi nhàn nhạt kim sắc, sinh mệnh khí tức cường thịnh được như sôi trào.</w:t>
      </w:r>
    </w:p>
    <w:p>
      <w:pPr>
        <w:pStyle w:val="BodyText"/>
      </w:pPr>
      <w:r>
        <w:t xml:space="preserve">Hắn bỗng nhiên chú ý tới lũ khí tức lưu lại trong cơ thể kia.</w:t>
      </w:r>
    </w:p>
    <w:p>
      <w:pPr>
        <w:pStyle w:val="BodyText"/>
      </w:pPr>
      <w:r>
        <w:t xml:space="preserve">Cái này là... Pháp tắc!</w:t>
      </w:r>
    </w:p>
    <w:p>
      <w:pPr>
        <w:pStyle w:val="BodyText"/>
      </w:pPr>
      <w:r>
        <w:t xml:space="preserve">Pháp tắc rèn thể!</w:t>
      </w:r>
    </w:p>
    <w:p>
      <w:pPr>
        <w:pStyle w:val="BodyText"/>
      </w:pPr>
      <w:r>
        <w:t xml:space="preserve">Đường Thiên bỗng nhiên phản ứng lại đây, hắn cuối cùng minh bạch vừa mới rồi phát sinh cái gì. Linh năng lượng thể trời sinh hòa đồng pháp tắc, mà chính mình đem huyết nhục lực lượng tiêu hao hầu như không còn, huyết nhục tựa như hải miên(bông xốp) hấp dẫn pháp tắc xung quanh. Những pháp tắc hòa đồng với huyết nhục kia, bị hút vào trong cơ thể, liền tự động bắt đầu rèn luyện huyết nhục Đường Thiên.</w:t>
      </w:r>
    </w:p>
    <w:p>
      <w:pPr>
        <w:pStyle w:val="BodyText"/>
      </w:pPr>
      <w:r>
        <w:t xml:space="preserve">Linh năng lượng thể có rất nhiều chỗ tốt, nhưng mà nên như thế nào càng tiến thêm một bước, vấn đề này luôn luôn phức tạp Đường Thiên, cho tới bây giờ, Đường Thiên mới bừng tỉnh đại ngộ. Không sai, chính là pháp tắc rèn thể! Pháp tắc là quy tắc tối bổn nguyên của thiên địa, dùng chúng nó tới rèn luyện huyết nhục, huyết nhục có thể cường hãn đến tình trạng gì?</w:t>
      </w:r>
    </w:p>
    <w:p>
      <w:pPr>
        <w:pStyle w:val="BodyText"/>
      </w:pPr>
      <w:r>
        <w:t xml:space="preserve">Đường Thiên nhếch môi, vui vẻ ra mặt.</w:t>
      </w:r>
    </w:p>
    <w:p>
      <w:pPr>
        <w:pStyle w:val="BodyText"/>
      </w:pPr>
      <w:r>
        <w:t xml:space="preserve">Hắn đứng lên, bắt đầu thi triển. Trải qua pháp tắc sơ rèn thân thể, so với lúc trước, cường đại quá nhiều. Hắn lực lượng, tăng trưởng ba thành có thừa. Hơn nữa, thân thể cường độ cũng có tăng cường rõ ràng.</w:t>
      </w:r>
    </w:p>
    <w:p>
      <w:pPr>
        <w:pStyle w:val="BodyText"/>
      </w:pPr>
      <w:r>
        <w:t xml:space="preserve">Tối trọng yếu là, huyết nhục lực lượng, xa so với trước càng thêm dâng trào. Đường Thiên hơi hoạt động, liền có thể cảm thụ trong cơ thể ẩn chứa kinh người lực lượng.</w:t>
      </w:r>
    </w:p>
    <w:p>
      <w:pPr>
        <w:pStyle w:val="BodyText"/>
      </w:pPr>
      <w:r>
        <w:t xml:space="preserve">Bỗng nhiên, Đường Thiên nhớ tới một quyền gián đoạn trước lúc mình hôn mê kia, trong lòng có chút rục rịch muốn động, mình thời điểm này, nếu như một quyền toàn lực, sẽ là hiệu quả gì?</w:t>
      </w:r>
    </w:p>
    <w:p>
      <w:pPr>
        <w:pStyle w:val="BodyText"/>
      </w:pPr>
      <w:r>
        <w:t xml:space="preserve">Nhưng mà nhìn thoáng qua xung quanh, hắn không thể không kiềm chế trong lòng rục rịch muốn động, mình một quyền giội này đi ra, cái phòng ở này phỏng chừng sẽ không còn.</w:t>
      </w:r>
    </w:p>
    <w:p>
      <w:pPr>
        <w:pStyle w:val="BodyText"/>
      </w:pPr>
      <w:r>
        <w:t xml:space="preserve">Mới chỉ cứu ra Hàn Băng Ngưng một người a, bây giờ còn là phải ít tiếng chút.</w:t>
      </w:r>
    </w:p>
    <w:p>
      <w:pPr>
        <w:pStyle w:val="BodyText"/>
      </w:pPr>
      <w:r>
        <w:t xml:space="preserve">Nhớ tới Hàn Băng Ngưng, hắn thấy sắc trời tối xuống, vội vàng ra cửa, công nhiên đi đến thương khố.</w:t>
      </w:r>
    </w:p>
    <w:p>
      <w:pPr>
        <w:pStyle w:val="BodyText"/>
      </w:pPr>
      <w:r>
        <w:t xml:space="preserve">Trên đường nha hoàn thị nữ nhìn thấy Đường Thiên, không khỏi lộ ra vẻ khinh thường.</w:t>
      </w:r>
    </w:p>
    <w:p>
      <w:pPr>
        <w:pStyle w:val="BodyText"/>
      </w:pPr>
      <w:r>
        <w:t xml:space="preserve">Tiểu Yêu vừa đúng đi ngang qua, nhìn thấy Đường Thiên, nhịn không được gọi lại Đường Thiên, hảo tâm cảnh tỉnh hắn: "Đường Thiên, ngươi đêm nay không nên ngủ, ngươi mỗi ngày lười biếng như thế, Minh Châu tỉ khẳng định sẽ phạt ngươi."</w:t>
      </w:r>
    </w:p>
    <w:p>
      <w:pPr>
        <w:pStyle w:val="BodyText"/>
      </w:pPr>
      <w:r>
        <w:t xml:space="preserve">Đường Thiên có chút kinh ngạc, hắn không nhận thức Tiểu Yêu, nhưng còn là cảm tạ.</w:t>
      </w:r>
    </w:p>
    <w:p>
      <w:pPr>
        <w:pStyle w:val="BodyText"/>
      </w:pPr>
      <w:r>
        <w:t xml:space="preserve">Nhìn Đường Thiên lơ đểnh, Tiểu Yêu cũng không biết làm sao.</w:t>
      </w:r>
    </w:p>
    <w:p>
      <w:pPr>
        <w:pStyle w:val="BodyText"/>
      </w:pPr>
      <w:r>
        <w:t xml:space="preserve">Đường Thiên đi tới thương khố, đẩy ra đại môn, đi vào sau, liền đem đại môn đóng lại.</w:t>
      </w:r>
    </w:p>
    <w:p>
      <w:pPr>
        <w:pStyle w:val="BodyText"/>
      </w:pPr>
      <w:r>
        <w:t xml:space="preserve">Nghe đến Đường Thiên tiếng động, Hàn Băng Ngưng lặng yên xuất hiện, nhưng mà nhượng Đường Thiên có chút ngoài ý muốn là, bên người nàng còn có một người khác.</w:t>
      </w:r>
    </w:p>
    <w:p>
      <w:pPr>
        <w:pStyle w:val="Compact"/>
      </w:pPr>
      <w:r>
        <w:br w:type="textWrapping"/>
      </w:r>
      <w:r>
        <w:br w:type="textWrapping"/>
      </w:r>
    </w:p>
    <w:p>
      <w:pPr>
        <w:pStyle w:val="Heading2"/>
      </w:pPr>
      <w:bookmarkStart w:id="722" w:name="chương-706-tử-quyên-ngũ-tộc"/>
      <w:bookmarkEnd w:id="722"/>
      <w:r>
        <w:t xml:space="preserve">700. Chương 706: Tử Quyên Ngũ Tộc</w:t>
      </w:r>
    </w:p>
    <w:p>
      <w:pPr>
        <w:pStyle w:val="Compact"/>
      </w:pPr>
      <w:r>
        <w:br w:type="textWrapping"/>
      </w:r>
      <w:r>
        <w:br w:type="textWrapping"/>
      </w:r>
    </w:p>
    <w:p>
      <w:pPr>
        <w:pStyle w:val="BodyText"/>
      </w:pPr>
      <w:r>
        <w:t xml:space="preserve">Nhìn Bình Tiểu Sơn bị trói gô, miệng bị nhét vật, Đường Thiên ngơ ngẩn toàn thân.</w:t>
      </w:r>
    </w:p>
    <w:p>
      <w:pPr>
        <w:pStyle w:val="BodyText"/>
      </w:pPr>
      <w:r>
        <w:t xml:space="preserve">"Hắn len lén tiến đến, ta bắt hắn lại." Hàn Băng Ngưng đơn giản mà giải thích một câu.</w:t>
      </w:r>
    </w:p>
    <w:p>
      <w:pPr>
        <w:pStyle w:val="BodyText"/>
      </w:pPr>
      <w:r>
        <w:t xml:space="preserve">Đường Thiên cảm thấy có chút bối rối, tiến lên kéo miếng vải nhét trong miệng Bình Tiểu Sơn ra, nói: "Không phải lần trước ta đã nói, ngươi về sau không nên lại đây trộm Kim Cương tơ sao? Ngươi sao lại tới đây?"</w:t>
      </w:r>
    </w:p>
    <w:p>
      <w:pPr>
        <w:pStyle w:val="BodyText"/>
      </w:pPr>
      <w:r>
        <w:t xml:space="preserve">Bình Tiểu Sơn cúi đầu cung kính thốt lên: "Tiểu nhân hi vọng có thể vì đại nhân dốc lực."</w:t>
      </w:r>
    </w:p>
    <w:p>
      <w:pPr>
        <w:pStyle w:val="BodyText"/>
      </w:pPr>
      <w:r>
        <w:t xml:space="preserve">"Vì ta ra sức hả?" Đường Thiên cảm thấy sửng sốt, vẻ mặt hắn hồ nghi mà quan sát từ trên xuống dưới Bình Tiểu Sơn, bỗng nhiên hỏi: "Ngươi có phải ở bên ngoài thiếu tiền hay không?"</w:t>
      </w:r>
    </w:p>
    <w:p>
      <w:pPr>
        <w:pStyle w:val="BodyText"/>
      </w:pPr>
      <w:r>
        <w:t xml:space="preserve">Thần tình Bình Tiểu Sơn bối rối, được rồi, ai bảo lần trước mình đi trộm Kim Cương tơ làm chi, hắn cắn răng đáp: "Trận chiến lúc ban ngày của đại nhân, tất gây khiếp sợ toàn thành. Đại nhân thân phận tôn quý, thực lực cường hãn, tiểu nhân bản lĩnh thấp kém, nhưng từ nhỏ lớn lên tại Tử Quyên thành, đại nhân nếu muốn nghe ngóng các loại tin tức gì đó, tiểu nhân còn có thể dùng."</w:t>
      </w:r>
    </w:p>
    <w:p>
      <w:pPr>
        <w:pStyle w:val="BodyText"/>
      </w:pPr>
      <w:r>
        <w:t xml:space="preserve">Con mắt Đường Thiên sáng ngời, hắn đúng là cần một vị địa đầu xà, hắn lý giải đối với Tử Quyên thành không biết gì. Không quản là hắn, hay là Hàn Băng Ngưng, đều không am hiểu nghe ngóng tình báo. Nếu có vị địa đầu xà hỗ trợ âm thầm hỏi thăm, vậy tuyệt đối làm ít được nhiều.</w:t>
      </w:r>
    </w:p>
    <w:p>
      <w:pPr>
        <w:pStyle w:val="BodyText"/>
      </w:pPr>
      <w:r>
        <w:t xml:space="preserve">"Ngươi đối với Tử Quyên thành rất quen thuộc? Vậy ngươi nói một cái, còn nhà ai có người của ta?" Đường Thiên không kiềm chế được hỏi.</w:t>
      </w:r>
    </w:p>
    <w:p>
      <w:pPr>
        <w:pStyle w:val="BodyText"/>
      </w:pPr>
      <w:r>
        <w:t xml:space="preserve">lần này Bình Tiểu Sơn đến đây, sau khi suy nghĩ cặn kẽ, tự nhiên không thể thiếu có điểm chuẩn bị. Đường Thiên không tiếc tự thân an nguy đi cứu thuộc hạ mình, vậy nhất định liền sẽ muốn cứu người khác. Việc mỗi cái nhà nhặt được người lần trước, tại Tử Quyên thành không phải bí mật gì, Bình Tiểu Sơn cố tình hỏi thăm, rất nhanh tựu thám thính rõ ràng.</w:t>
      </w:r>
    </w:p>
    <w:p>
      <w:pPr>
        <w:pStyle w:val="BodyText"/>
      </w:pPr>
      <w:r>
        <w:t xml:space="preserve">Vấn đề của Đường Thiên, vừa đúng là nội dung hắn đã chuẩn bị tốt, trong lòng hắn khẽ buông lỏng, lời nói cũng trở nên lưu loát hơn rất nhiều: "Trước lúc tiểu nhân tới, đã đi dò hỏi. Thủy triều lần trước, toàn thành tổng cộng nhặt được bốn trăm linh ba người. Tần gia nhiều nhất, được hai trăm hai mươi bảy người. Trừ nơi đó ra, Hứa gia chín mươi hai người, La Lan gia tộc sáu mươi lăm người, Tác Bỉ Á Đặc gia tộc bốn mươi hai người, Vũ gia bốn mươi người, còn lại đó là đại nhân và Hàn tiểu thư."</w:t>
      </w:r>
    </w:p>
    <w:p>
      <w:pPr>
        <w:pStyle w:val="BodyText"/>
      </w:pPr>
      <w:r>
        <w:t xml:space="preserve">Con số chính xác như thế, lập tức làm cho Đường Thiên tin phục Bình Tiểu Sơn mấy phần.</w:t>
      </w:r>
    </w:p>
    <w:p>
      <w:pPr>
        <w:pStyle w:val="BodyText"/>
      </w:pPr>
      <w:r>
        <w:t xml:space="preserve">Cái đứa khốn khiếp này coi như có điểm trình độ a.</w:t>
      </w:r>
    </w:p>
    <w:p>
      <w:pPr>
        <w:pStyle w:val="BodyText"/>
      </w:pPr>
      <w:r>
        <w:t xml:space="preserve">Đường Thiên hỏi tiếp: "Bọn họ bây giờ thế nào?"</w:t>
      </w:r>
    </w:p>
    <w:p>
      <w:pPr>
        <w:pStyle w:val="BodyText"/>
      </w:pPr>
      <w:r>
        <w:t xml:space="preserve">Bình Tiểu Sơn do dự một chút nói: "Không phải quá tốt. Hiện tại mỗi cái nhà đều đang tại truyền, tốp người này tính cách kiệt ngạo bất tuân, phải mài giũa mới được, bọn họ đa số đều tại khổ tù doanh. Mỗi cái nhà hi vọng có thể đem sự sắc sảo của bọn họ mài đi, về sau dễ hàng phục."</w:t>
      </w:r>
    </w:p>
    <w:p>
      <w:pPr>
        <w:pStyle w:val="BodyText"/>
      </w:pPr>
      <w:r>
        <w:t xml:space="preserve">Sắc mặt Đường Thiên phút chốc trầm xuống, nắm tay tự nhiên nắm chặt lại.</w:t>
      </w:r>
    </w:p>
    <w:p>
      <w:pPr>
        <w:pStyle w:val="BodyText"/>
      </w:pPr>
      <w:r>
        <w:t xml:space="preserve">Thiếu niên trước mặt, tựa như đột nhiên hóa thân tử thần, cả người tản ra sát khí đáng sợ. Không khí trong gian phòng, trong nháy mắt đọng lại, toàn thân Bình Tiểu Sơn căng ra, tựa như bị một con dã thú nguy hiểm nhìn chăm chú, gần như hít thở không thông.</w:t>
      </w:r>
    </w:p>
    <w:p>
      <w:pPr>
        <w:pStyle w:val="BodyText"/>
      </w:pPr>
      <w:r>
        <w:t xml:space="preserve">Hàn Băng Ngưng không kiềm chế được liếc mắt nhìn Đường Thiên, nàng nhận ra thực lực Đường Thiên, mạnh hơn nữa rồi!</w:t>
      </w:r>
    </w:p>
    <w:p>
      <w:pPr>
        <w:pStyle w:val="BodyText"/>
      </w:pPr>
      <w:r>
        <w:t xml:space="preserve">Bỗng nhiên, toàn bộ sát khí biến mất tăm tích. Đường Thiên cảm thấy, hiện tại phẫn nộ chẳng có chút tác dụng.</w:t>
      </w:r>
    </w:p>
    <w:p>
      <w:pPr>
        <w:pStyle w:val="BodyText"/>
      </w:pPr>
      <w:r>
        <w:t xml:space="preserve">"Nhà ai dễ hạ thủ nhất?" Đường Thiên chẳng có chút che lấp, trần trụi hỏi.</w:t>
      </w:r>
    </w:p>
    <w:p>
      <w:pPr>
        <w:pStyle w:val="BodyText"/>
      </w:pPr>
      <w:r>
        <w:t xml:space="preserve">tuy rằng Bình Tiểu Sơn đã định quyết tâm xin gia nhập dưới trướng Đường Thiên, nhưng mà chưa bao giờ nghĩ Đường Thiên sẽ hỏi trực tiếp như thế, nhất thời trở nên sửng sốt. Sau một lát, hắn buộc phải gượng cười: "Bất cứ một nhà nào đều không dễ hạ thủ."</w:t>
      </w:r>
    </w:p>
    <w:p>
      <w:pPr>
        <w:pStyle w:val="BodyText"/>
      </w:pPr>
      <w:r>
        <w:t xml:space="preserve">Thấy trên mặt Đường Thiên không có biểu hiện tức giận, hắn hơi yên tâm, hắn chỉnh lý suy nghĩ, từ từ nói: "Tử Quyên thành có năm đại tộc, Tử Quyên Tần gia, Pháp ấn Hứa gia, Thủy nhu La Lan, Phượng Hoàng hỏa Tác Bỉ Á Đặc, Mục Nhĩ thiết vệ. Tử Quyên Tần gia mạnh nhất, thành này do tiền bối của họ xây dựng, Tử Quyên vương Tần Trẫm, hoàn toàn xứng là đệ nhất nhân Tử Quyên thành. Thực lực Tần Trẫm rốt cuộc như thế nào, không ai biết rõ, đời hắn hiếm khi xuất thủ, cũng ít người biết. Nhưng mà từ hai mươi năm trước, hắn đã vững vàng chiếm cứ vị trí đầu Tử Quyên, chưa từng có ai nghi vấn phản đối. Ngoại trừ Tần Trẫm, Tần gia còn có bốn vị đại tướng, bốn người không ai không có chiến công hiển hách. Ai trong bốn người đó, đều đủ để chống đỡ cả một cái gia tộc. Bình thường sự vụ Tần gia, đa số đều là bốn tướng ra mặt."</w:t>
      </w:r>
    </w:p>
    <w:p>
      <w:pPr>
        <w:pStyle w:val="BodyText"/>
      </w:pPr>
      <w:r>
        <w:t xml:space="preserve">Đường Thiên chăm chú nghe rất tỉ mỉ, chẳng có chút không kiên nhẫn, đối với địch nhân hắn chưa bao giờ có ý khinh địch.</w:t>
      </w:r>
    </w:p>
    <w:p>
      <w:pPr>
        <w:pStyle w:val="BodyText"/>
      </w:pPr>
      <w:r>
        <w:t xml:space="preserve">"Gia tộc bài danh đệ nhị, là Pháp ấn Hứa gia. Hứa gia【 sinh tử pháp ấn 】, chủ tu là Sinh tử pháp một trong tam đại pháp tắc. Mỗi một đời Hứa gia, đều có xuất hiện một thiên tài kinh tài tuyệt diễm. Đương đại gia chủ Hứa gia Hứa Diệp năm nay mới chỉ có hai mươi bốn tuổi, một thân thực lực, sâu không lường được. Tuy nhiên, Hứa gia không quá quan tâm thế sự, không biết có phải bởi vì tu luyện 【 sinh tử pháp ấn 】hay không, mỗi một đời Hứa gia gia chủ đều không dài mệnh, người thọ dài nhất chỉ là bốn mươi lăm tuổi. Nhưng mà Hứa gia nhiều yêu tài, 【 sinh tử pháp ấn 】 chẳng bao giờ đoạn qua truyền thừa."</w:t>
      </w:r>
    </w:p>
    <w:p>
      <w:pPr>
        <w:pStyle w:val="BodyText"/>
      </w:pPr>
      <w:r>
        <w:t xml:space="preserve">"Bài danh đệ tam, là Thủy nhu La Lan. La Lan gia tộc âm thịnh dương suy, đương nhiên, so với Tiết gia tốt hơn nhiều. La Lan gia tộc【 Nhu thủy tụ 】, chủ tu là thủy hệ pháp tắc, biến hóa khó lường, lấy nhu thắng cương. Người của La Lan gia, là địch nhân mọi người đau đầu nhất. năng lực phòng ngự bọn họ mạnh đến đáng sợ, dù cho thực lực ngươi vượt qua các nàng rất nhiều, muốn chiến thắng các nàng, cũng không phải chuyện dễ làm. Đương đại gia chủ La Lan gia tộc, là Tô La Lan. Năm xưa, cánh tay phải của một đời hung nhân Sa Không Liệt, chính là bị Thủy tụ(tay áo) của nàng quấy nát, mà đến cuối cùng bị tàn tật, không dám bước vào Tử Quyên thành nửa bước."</w:t>
      </w:r>
    </w:p>
    <w:p>
      <w:pPr>
        <w:pStyle w:val="BodyText"/>
      </w:pPr>
      <w:r>
        <w:t xml:space="preserve">"Bài danh đệ tứ, đó là Tác Bỉ Á Đặc gia tộc,【 Phượng Hoàng hỏa 】 bọn họ, nghe nói là tổ tiên họ nhiều lần ngộ ra năm trăm loại pháp tắc hệ hỏa, lấy mười ba cái mạnh nhất, dung hợp mà thành hỏa diễm, uy lực vô cùng. Bọn họ và La Lan gia tộc quan hệ không tốt, song phương nước lửa khó dung. Hiện nay người mạnh nhất Tác Bỉ Á Đặc gia tộc, gọi là Duy Khắc Đa. Cá tính hắn phong lưu, lưu luyến nơi trăng hoa, hắn vốn có tư cách vấn đỉnh vị trí gia chủ, nhưng mà cử chỉ hành vi hắn vô cùng tùy ý, hành vi phóng đãng, trưởng lão gia tộc cực kỳ bất mãn với hắn. Hắn cũng chẳng có chút hứng thú đối với quyền lực, chỉ thích hưởng lạc. Lần này Bổn Sâm phát uy, phỏng chừng hắn sẽ rơi xuống thứ năm rồi."</w:t>
      </w:r>
    </w:p>
    <w:p>
      <w:pPr>
        <w:pStyle w:val="BodyText"/>
      </w:pPr>
      <w:r>
        <w:t xml:space="preserve">"Đứng thứ năm, đó là Mục Nhĩ gia tộc."</w:t>
      </w:r>
    </w:p>
    <w:p>
      <w:pPr>
        <w:pStyle w:val="BodyText"/>
      </w:pPr>
      <w:r>
        <w:t xml:space="preserve">Nghe đến đó, Đường Thiên cuối cùng biến sắc. Vừa rồi thống kê, tuy rằng Bình Tiểu Sơn nói khá kỹ, nhưng mà kỳ thực Đường Thiên chẳng có bao nhiêu khái niệm. Mà thẳng đến câu này, Mục Nhĩ phủ chỉ có thể hàng thứ năm, hắn mới có ấn tượng tối trực quan.</w:t>
      </w:r>
    </w:p>
    <w:p>
      <w:pPr>
        <w:pStyle w:val="BodyText"/>
      </w:pPr>
      <w:r>
        <w:t xml:space="preserve">"Mục Nhĩ thiết vệ, lịch đại Mục Nhĩ gia tộc, đều có một nhóm thiết vệ trung thành và tận tâm, thủ hộ Mục Nhĩ gia tộc. Tuy nhiên bây giờ Mục Nhĩ gia tộc đã điêu linh rất nhiều, đương đại thiết vệ chỉ có một mình Bổn Sâm. Mục Nhĩ gia tộc truyền thừa khá tạp, thiết vệ tu tập không giống nhau. Bổn Sâm khi còn rất nhỏ, đã ra ngoài lang bạt, thành danh bên ngoài mới trở về Mục Nhĩ gia tộc. Hắn vừa về Mục Nhĩ gia tộc, liền trợ giúp Mục Nhĩ gia tộc ổn định thế cục. mỗi người Mục Nhĩ thiết vệ trung thành và tận tâm, không biết bao nhiêu gia tộc đỏ mắt. Bổn Sâm tu luyện là 【 phong đao 】, không ngờ thực lực mạnh mẽ như thế, lần này Mục Nhĩ gia tộc, khẳng định sẽ nước lên thì thuyền lên."</w:t>
      </w:r>
    </w:p>
    <w:p>
      <w:pPr>
        <w:pStyle w:val="BodyText"/>
      </w:pPr>
      <w:r>
        <w:t xml:space="preserve">"Hắc Bản Sâm chỉ có thể hàng thứ năm?" Sắc mặt Đường Thiên nhìn không tốt lắm.</w:t>
      </w:r>
    </w:p>
    <w:p>
      <w:pPr>
        <w:pStyle w:val="BodyText"/>
      </w:pPr>
      <w:r>
        <w:t xml:space="preserve">Bình Tiểu Sơn thao thao tới mức miệng khô lưỡi khô, gật đầu nói: "Vâng, cái bài danh đã sắp xếp rất nhiều năm, là bài danh mà mọi người đều tương đối tán thành."</w:t>
      </w:r>
    </w:p>
    <w:p>
      <w:pPr>
        <w:pStyle w:val="BodyText"/>
      </w:pPr>
      <w:r>
        <w:t xml:space="preserve">Cái đứa kia hắc hóa thực lực mạnh mẽ, Đường Thiên rõ ràng từng điểm. Đừng thấy hắn thành công đoạt Hàn Băng Ngưng từ trên tay đối phương, nhưng mà đó chỉ là xuất kỳ bất ý, nếu là chân chính sinh tử, hiện tại, chống lại cái đứa gia hỏa kia, tuyệt không có khả năng thắng lợi.</w:t>
      </w:r>
    </w:p>
    <w:p>
      <w:pPr>
        <w:pStyle w:val="BodyText"/>
      </w:pPr>
      <w:r>
        <w:t xml:space="preserve">Gia hỏa cường hãn như thế, tại Tử Quyên thành lại chỉ có thể hàng thứ năm!</w:t>
      </w:r>
    </w:p>
    <w:p>
      <w:pPr>
        <w:pStyle w:val="BodyText"/>
      </w:pPr>
      <w:r>
        <w:t xml:space="preserve">Hơn nữa, người của Linh bộ vậy mà đều rơi vào trong tay bốn gia tộc này. Muốn cứu đoàn người ra, là phải vượt qua bốn cường giả mạnh hơn Bổn Sâm.</w:t>
      </w:r>
    </w:p>
    <w:p>
      <w:pPr>
        <w:pStyle w:val="BodyText"/>
      </w:pPr>
      <w:r>
        <w:t xml:space="preserve">Đường Thiên hít sâu một hơi, thần tình khôi phục trấn định, trong mắt lần nữa dấy lên ý chí chiến đấu.</w:t>
      </w:r>
    </w:p>
    <w:p>
      <w:pPr>
        <w:pStyle w:val="BodyText"/>
      </w:pPr>
      <w:r>
        <w:t xml:space="preserve">Bởi vì đối phương cường đại mà mất đi ý chí chiến đấu? Chuyện kỳ cục như thế, sao xảy ra trên người thần thiếu niên? Mọi người kề vai chiến đấu, mọi người cùng đi tới nơi đây, bỏ qua lý trí, chỉ là nhu nhược!</w:t>
      </w:r>
    </w:p>
    <w:p>
      <w:pPr>
        <w:pStyle w:val="BodyText"/>
      </w:pPr>
      <w:r>
        <w:t xml:space="preserve">Bản thân mình nhất định có thể cứu mọi người, nhất định có thể!</w:t>
      </w:r>
    </w:p>
    <w:p>
      <w:pPr>
        <w:pStyle w:val="BodyText"/>
      </w:pPr>
      <w:r>
        <w:t xml:space="preserve">Hơn nữa, nhiều cường giả như vậy, thật làm người mong đợi a, suy nghĩ cũng khiến người có chút nhiệt huyết sôi trào.</w:t>
      </w:r>
    </w:p>
    <w:p>
      <w:pPr>
        <w:pStyle w:val="BodyText"/>
      </w:pPr>
      <w:r>
        <w:t xml:space="preserve">Mình phải trở lên mạnh hơn!</w:t>
      </w:r>
    </w:p>
    <w:p>
      <w:pPr>
        <w:pStyle w:val="BodyText"/>
      </w:pPr>
      <w:r>
        <w:t xml:space="preserve">Chỉ có mạnh hơn nữa, mới có khả năng giải cứu mọi người!</w:t>
      </w:r>
    </w:p>
    <w:p>
      <w:pPr>
        <w:pStyle w:val="BodyText"/>
      </w:pPr>
      <w:r>
        <w:t xml:space="preserve">Bình Tiểu Sơn chú ý tới Đường Thiên không có bởi vậy mà ủ rũ, trái lại ý chí chiến đấu sục sôi, trong lòng có chút bội phục, cái người này mặc dù thi thoảng không đâu vào đâu, nhưng mà chỉ dựa vào ý chí chiến đấu mà nói, xác thực không thua bất luận kẻ nào. Ý chí chiến đấu trong mắt rất nhiều người là chuyện hư vô phiêu miểu, nhưng mà tại hoàn cảnh ác liệt tàn khốc như Tội vực , người nào thiếu ý chí chiến đấu, căn bản khó mà sinh tồn, cái này cũng là nguyên nhân khiến Duy Khắc Đa không được đánh giá cao.</w:t>
      </w:r>
    </w:p>
    <w:p>
      <w:pPr>
        <w:pStyle w:val="BodyText"/>
      </w:pPr>
      <w:r>
        <w:t xml:space="preserve">"Ngươi nghĩ muốn cái gì?" ánh mắt Đường Thiên sáng quắc nhìn chằm chằm Bình Tiểu Sơn. Đối phương biết rõ việc mình đang làm là nguy hiểm đến mức nào, mà tại thời điểm này vẫn cứ lựa chọn xin gia nhập dưới trướng, vậy nhất định có điều muốn cầu.</w:t>
      </w:r>
    </w:p>
    <w:p>
      <w:pPr>
        <w:pStyle w:val="BodyText"/>
      </w:pPr>
      <w:r>
        <w:t xml:space="preserve">Bình Tiểu Sơn thản nhiên nói: "Ta muốn học thủ pháp đại nhân dùng không gian pháp tắc để công kích, phòng ngự."</w:t>
      </w:r>
    </w:p>
    <w:p>
      <w:pPr>
        <w:pStyle w:val="BodyText"/>
      </w:pPr>
      <w:r>
        <w:t xml:space="preserve">Lúc này Đường Thiên mới tỉnh ngộ ra, hắn có chút vò đầu: "Dạy ngươi thì rất dễ dàng. Nhưng mà mấy thứ này là ta tiện tay tạo ra, không được, để ta nghiên cứu cho kỹ mấy ngày, đến lúc đó sẽ dạy ngươi."</w:t>
      </w:r>
    </w:p>
    <w:p>
      <w:pPr>
        <w:pStyle w:val="BodyText"/>
      </w:pPr>
      <w:r>
        <w:t xml:space="preserve">Tính cách Đường Thiên quang minh lỗi lạc, không thích chiếm tiện nghi, Bình Tiểu Sơn trợ giúp hắn nhiều như thế, hắn không muốn tùy tiện lừa gạt người ta.</w:t>
      </w:r>
    </w:p>
    <w:p>
      <w:pPr>
        <w:pStyle w:val="BodyText"/>
      </w:pPr>
      <w:r>
        <w:t xml:space="preserve">Bình Tiểu Sơn cảm kích hô: "Đa tạ đại nhân!"</w:t>
      </w:r>
    </w:p>
    <w:p>
      <w:pPr>
        <w:pStyle w:val="BodyText"/>
      </w:pPr>
      <w:r>
        <w:t xml:space="preserve">"Ngươi không nên bộc lộ thân phận." Đường Thiên nhắc nhở hắn: "Như vậy về sau cũng sẽ không liên lụy đến ngươi."</w:t>
      </w:r>
    </w:p>
    <w:p>
      <w:pPr>
        <w:pStyle w:val="BodyText"/>
      </w:pPr>
      <w:r>
        <w:t xml:space="preserve">Bình Tiểu Sơn ngẩn ra, hắn không ngờ Đường Thiên sẽ nói những câu như vậy.</w:t>
      </w:r>
    </w:p>
    <w:p>
      <w:pPr>
        <w:pStyle w:val="BodyText"/>
      </w:pPr>
      <w:r>
        <w:t xml:space="preserve">Thấy Bình Tiểu Sơn có chút ngây ra, Đường Thiên cho rằng hắn nghe không rõ, liền giải thích: "Như vậy dù cho chúng ta có cái gì ngoài ý muốn, cũng sẽ không ảnh hưởng đến ngươi." Hắn thoáng cái phản ứng lại: "Phì phì phì, ta đúng là miệng quạ đen, hừ hừ, bọn họ từng người đều sẽ bị ta đánh bại! Thần thiếu niên, nhất định có thể đánh bại toàn bộ bọn họ! Cứu tất cả mọi người!"</w:t>
      </w:r>
    </w:p>
    <w:p>
      <w:pPr>
        <w:pStyle w:val="BodyText"/>
      </w:pPr>
      <w:r>
        <w:t xml:space="preserve">trong lòng Bình Tiểu Sơn ấm áp, hắn hiểu biết thế sự, biết rõ câu nhắc nhở này nhìn như hời hợt, nhưng mà rất không dễ.</w:t>
      </w:r>
    </w:p>
    <w:p>
      <w:pPr>
        <w:pStyle w:val="BodyText"/>
      </w:pPr>
      <w:r>
        <w:t xml:space="preserve">Hắn suy nghĩ một chút rồi nói: "nếu Đại nhân là muốn động thủ, không bằng hạ thủ từ Duy Khắc Đa. Duy Khắc Đa người này tham tài háo sắc thích hưởng thụ, tận tình thanh sắc, nếu bắt được hắn, lấy hắn ra ép buộc, Tác Bỉ Á Đặc gia tộc nhất định sẽ đồng ý thả người."</w:t>
      </w:r>
    </w:p>
    <w:p>
      <w:pPr>
        <w:pStyle w:val="BodyText"/>
      </w:pPr>
      <w:r>
        <w:t xml:space="preserve">"Không!" Đường Thiên lắc đầu: "Ta đã tìm được mục tiêu rồi."</w:t>
      </w:r>
    </w:p>
    <w:p>
      <w:pPr>
        <w:pStyle w:val="BodyText"/>
      </w:pPr>
      <w:r>
        <w:t xml:space="preserve">Bình Tiểu Sơn ngẩn ra: "Đại nhân tìm ai?"</w:t>
      </w:r>
    </w:p>
    <w:p>
      <w:pPr>
        <w:pStyle w:val="BodyText"/>
      </w:pPr>
      <w:r>
        <w:t xml:space="preserve">Ánh mắt Hàn Băng Ngưng ngoái nhìn lại đây.</w:t>
      </w:r>
    </w:p>
    <w:p>
      <w:pPr>
        <w:pStyle w:val="BodyText"/>
      </w:pPr>
      <w:r>
        <w:t xml:space="preserve">"Bổn Sâm!" Đường Thiên nhếch miệng cười, lộ ra cái miệng đầy răng trắng.</w:t>
      </w:r>
    </w:p>
    <w:p>
      <w:pPr>
        <w:pStyle w:val="BodyText"/>
      </w:pPr>
      <w:r>
        <w:t xml:space="preserve">"Thế nhưng, Mục Nhĩ gia tộc không còn đồng bạn của đại nhân a..." Bình Tiểu Sơn khó hiểu không lý giải được.</w:t>
      </w:r>
    </w:p>
    <w:p>
      <w:pPr>
        <w:pStyle w:val="BodyText"/>
      </w:pPr>
      <w:r>
        <w:t xml:space="preserve">"Đánh nhau còn cần lý do?" trong mắt Đường Thiên phun ra quang mang rực sáng tới mức nhức mắt, lúc này hắn, tựa như một đoàn liệt diễm hừng hực thiêu đốt: "Còn có vật bồi luyện tốt hơn Hắc Bản Sâm sao? Trận chiến lần trước kia, ta thu hoạch không ít a. Ta muốn tiếp tục khiêu chiến Bổn Sâm!"</w:t>
      </w:r>
    </w:p>
    <w:p>
      <w:pPr>
        <w:pStyle w:val="BodyText"/>
      </w:pPr>
      <w:r>
        <w:t xml:space="preserve">"Ta muốn ép khô hắn!" Đường Thiên hào khí can vân.</w:t>
      </w:r>
    </w:p>
    <w:p>
      <w:pPr>
        <w:pStyle w:val="BodyText"/>
      </w:pPr>
      <w:r>
        <w:t xml:space="preserve">con mắt Hàn Băng Ngưng đột nhiên sáng lên, buột miệng nói ra: "Lấy chiến dưỡng chiến!"</w:t>
      </w:r>
    </w:p>
    <w:p>
      <w:pPr>
        <w:pStyle w:val="BodyText"/>
      </w:pPr>
      <w:r>
        <w:t xml:space="preserve">Bình Tiểu Sơn ngây ra như phỗng.</w:t>
      </w:r>
    </w:p>
    <w:p>
      <w:pPr>
        <w:pStyle w:val="Compact"/>
      </w:pPr>
      <w:r>
        <w:br w:type="textWrapping"/>
      </w:r>
      <w:r>
        <w:br w:type="textWrapping"/>
      </w:r>
    </w:p>
    <w:p>
      <w:pPr>
        <w:pStyle w:val="Heading2"/>
      </w:pPr>
      <w:bookmarkStart w:id="723" w:name="chương-707-gió-thổi-mưa-giông-trước-cơn-bão"/>
      <w:bookmarkEnd w:id="723"/>
      <w:r>
        <w:t xml:space="preserve">701. Chương 707: Gió Thổi Mưa Giông Trước Cơn Bão</w:t>
      </w:r>
    </w:p>
    <w:p>
      <w:pPr>
        <w:pStyle w:val="Compact"/>
      </w:pPr>
      <w:r>
        <w:br w:type="textWrapping"/>
      </w:r>
      <w:r>
        <w:br w:type="textWrapping"/>
      </w:r>
    </w:p>
    <w:p>
      <w:pPr>
        <w:pStyle w:val="BodyText"/>
      </w:pPr>
      <w:r>
        <w:t xml:space="preserve">Rời thương khố Tiết gia, đầu óc Bình Tiểu Sơn hình như không còn đủ tỉnh táo. Sự tình trọng đại như thế, thế nào có thể tùy tiện vỗ đầu liền quyết định? Lấy chiến dưỡng chiến, bốn chữ này không phải quá khó khăn lý giải. Chỉ là, cái đứa khốn khiếp này đối với thiên phú của mình, tự tin đến mức này sao?</w:t>
      </w:r>
    </w:p>
    <w:p>
      <w:pPr>
        <w:pStyle w:val="BodyText"/>
      </w:pPr>
      <w:r>
        <w:t xml:space="preserve">Đây mới là điểm Bình Tiểu Sơn khó lý giải nhất.</w:t>
      </w:r>
    </w:p>
    <w:p>
      <w:pPr>
        <w:pStyle w:val="BodyText"/>
      </w:pPr>
      <w:r>
        <w:t xml:space="preserve">Người khác gặp phải cục diện này, nếu không nghĩ biện pháp tìm được kẽ hở của đối phương, hoặc là liên hợp thế lực khác vân vân, cái thời điểm này đi tìm người bồi luyện? Để hi vọng ký thác vào việc biến mình mạnh hơn?</w:t>
      </w:r>
    </w:p>
    <w:p>
      <w:pPr>
        <w:pStyle w:val="BodyText"/>
      </w:pPr>
      <w:r>
        <w:t xml:space="preserve">Chuyện này... Chuyện này cũng quá dóc rồi...</w:t>
      </w:r>
    </w:p>
    <w:p>
      <w:pPr>
        <w:pStyle w:val="BodyText"/>
      </w:pPr>
      <w:r>
        <w:t xml:space="preserve">Bình Tiểu Sơn cảm thấy mình xin gia nhập dưới trướng có đúng quá lỗ mãng hay không, tên gia hỏa như vậy, phỏng chừng đã định trước thất bại rồi. Cũng may bản thân mình chỉ cần học được mấy ngón tuyệt kỹ kia là được, nghĩ đến điều này, Bình Tiểu Sơn vội vàng an ủi bản thân, cái đứa khốn khiếp này học một đêm Bình gia tiềm hành thuật, là có thể đủ khai sáng ra mấy loại tuyệt kỹ, nói không chừng thật có thể biến cường?</w:t>
      </w:r>
    </w:p>
    <w:p>
      <w:pPr>
        <w:pStyle w:val="BodyText"/>
      </w:pPr>
      <w:r>
        <w:t xml:space="preserve">Cũng không biết có phải tự an ủi bản thân phát huy tác dụng hay không, tâm tình Bình Tiểu Sơn thấp thỏm, cũng chầm chậm bình tĩnh lại.</w:t>
      </w:r>
    </w:p>
    <w:p>
      <w:pPr>
        <w:pStyle w:val="BodyText"/>
      </w:pPr>
      <w:r>
        <w:t xml:space="preserve">Sau khi bình tĩnh lại, đầu óc hắn cũng trở nên rõ ràng hơn. Nếu như cái đứa khốn khiếp này ngộ tính cao khủng khiếp, cái này là một phương án thật tốt. Đường Thiên và Bổn Sâm đánh một trận oanh động toàn thành, bây giờ mỗi nhà phỏng chừng đều là sẵn sàng trận địa đón quân địch, cảnh giác Đường Thiên tới cửa.</w:t>
      </w:r>
    </w:p>
    <w:p>
      <w:pPr>
        <w:pStyle w:val="BodyText"/>
      </w:pPr>
      <w:r>
        <w:t xml:space="preserve">Thời điểm này đánh vào, khẳng định đầu rơi máu chảy.</w:t>
      </w:r>
    </w:p>
    <w:p>
      <w:pPr>
        <w:pStyle w:val="BodyText"/>
      </w:pPr>
      <w:r>
        <w:t xml:space="preserve">Thực lực của Mục Nhĩ gia tộc so với bốn nhà khác coi như kém hơn rất nhiều, chỉ có một vị cao thủ Bổn Sâm tọa trấn, không bị vây công.</w:t>
      </w:r>
    </w:p>
    <w:p>
      <w:pPr>
        <w:pStyle w:val="BodyText"/>
      </w:pPr>
      <w:r>
        <w:t xml:space="preserve">Theo góc độ này mà nói, cái cử động ngoài dự đoán mọi người này, là con rùa đánh bậy đánh bạ a.</w:t>
      </w:r>
    </w:p>
    <w:p>
      <w:pPr>
        <w:pStyle w:val="BodyText"/>
      </w:pPr>
      <w:r>
        <w:t xml:space="preserve">Hắn lắc đầu, vấn đề này cũng không phải hắn có thể quyết định, lãng phí nhiều trí lực như vậy làm gì? Tâm tư của hắn lần nữa trở lại với nhiệm vụ của mình, nhiệm vụ Đường Thiên giao cho hắn, phải đi dò hỏi nơi giam giữ khổ tù của mấy nhà còn lại.</w:t>
      </w:r>
    </w:p>
    <w:p>
      <w:pPr>
        <w:pStyle w:val="BodyText"/>
      </w:pPr>
      <w:r>
        <w:t xml:space="preserve">Thực sự là lòng tin mười phần a!</w:t>
      </w:r>
    </w:p>
    <w:p>
      <w:pPr>
        <w:pStyle w:val="BodyText"/>
      </w:pPr>
      <w:r>
        <w:t xml:space="preserve">Bình Tiểu Sơn gượng gạo cười.</w:t>
      </w:r>
    </w:p>
    <w:p>
      <w:pPr>
        <w:pStyle w:val="BodyText"/>
      </w:pPr>
      <w:r>
        <w:t xml:space="preserve">Hàn Băng Ngưng không chút nghi vấn quyết định của Đường Thiên, khác với Bình Tiểu Sơn, nàng đã thành thói quen Đường thần kinh dùng một ít thủ đoạn nhìn qua rất buồn cười rất ngu xuẩn, kết quả lại thu hoạch lớn ngoài ý. Ngốc đến cảnh giới nhất định, cũng tính là xuất kỳ bất ý(hành động ngoài dự liệu) đó.</w:t>
      </w:r>
    </w:p>
    <w:p>
      <w:pPr>
        <w:pStyle w:val="BodyText"/>
      </w:pPr>
      <w:r>
        <w:t xml:space="preserve">Về phần thiên phú trên tu luyện của Đường Thiên, toàn bộ Đại Hùng tọa, không, toàn bộ Thiên lộ cũng sẽ không có ai nghi ngờ.</w:t>
      </w:r>
    </w:p>
    <w:p>
      <w:pPr>
        <w:pStyle w:val="BodyText"/>
      </w:pPr>
      <w:r>
        <w:t xml:space="preserve">Thần thiếu niên, cách gọi buồn cười như vậy, chinh phục toàn bộ Thiên lộ.</w:t>
      </w:r>
    </w:p>
    <w:p>
      <w:pPr>
        <w:pStyle w:val="BodyText"/>
      </w:pPr>
      <w:r>
        <w:t xml:space="preserve">Thích hắn cũng được, ghét hắn cũng té, nhưng mà không có ai có thể không thấy hắn tồn tại.</w:t>
      </w:r>
    </w:p>
    <w:p>
      <w:pPr>
        <w:pStyle w:val="BodyText"/>
      </w:pPr>
      <w:r>
        <w:t xml:space="preserve">"Ta sao chứ?" Hàn Băng Ngưng nhìn Đường Thiên.</w:t>
      </w:r>
    </w:p>
    <w:p>
      <w:pPr>
        <w:pStyle w:val="BodyText"/>
      </w:pPr>
      <w:r>
        <w:t xml:space="preserve">Đường Thiên trầm ngâm nói: "Ngươi thay ta áp trận, vạn nhất ta bị thương, nhặt ta về."</w:t>
      </w:r>
    </w:p>
    <w:p>
      <w:pPr>
        <w:pStyle w:val="BodyText"/>
      </w:pPr>
      <w:r>
        <w:t xml:space="preserve">"Được." Hàn Băng Ngưng rất dứt khoát gật đầu, xoay người liền muốn đi tu luyện.</w:t>
      </w:r>
    </w:p>
    <w:p>
      <w:pPr>
        <w:pStyle w:val="BodyText"/>
      </w:pPr>
      <w:r>
        <w:t xml:space="preserve">Đường Thiên vội vàng gọi nàng lại: "Ta dạy ngươi Bình gia tiềm hành thuật."</w:t>
      </w:r>
    </w:p>
    <w:p>
      <w:pPr>
        <w:pStyle w:val="BodyText"/>
      </w:pPr>
      <w:r>
        <w:t xml:space="preserve">Hắn xác thực cần có một người giúp đỡ, khiêu chiến Bổn Sâm hắn chẳng có chút sợ hãi, tuy rằng thực lực Bổn Sâm mạnh hơn hắn, nhưng hắn cũng không phải không có lực đánh một trận. Thực lực tăng trưởng, cho tới bây giờ đều là cực không dễ dàng, muốn tiến bộ lớn ở trong khoảng thời gian ngắn, biện pháp duy nhất Đường Thiên có thể nghĩ đến, chính là đưa mình vào chỗ chết, như thế mới có thể kích phát tiềm năng của mình.</w:t>
      </w:r>
    </w:p>
    <w:p>
      <w:pPr>
        <w:pStyle w:val="BodyText"/>
      </w:pPr>
      <w:r>
        <w:t xml:space="preserve">Đường Thiên chẳng có chút trông vào may mắn.</w:t>
      </w:r>
    </w:p>
    <w:p>
      <w:pPr>
        <w:pStyle w:val="BodyText"/>
      </w:pPr>
      <w:r>
        <w:t xml:space="preserve">Mượn tử vong kích thích, kích phát tiềm năng, không phải biện pháp kỳ lạ gì. Nhưng mà lại hiếm ai nguyện ý làm như thế, bởi vì phong hiểm quá lớn, hơi sơ ý, liền sẽ bị mất mạng. Thực lực có thể chậm rãi tích lũy, nhưng mà mạng chỉ có một cái, không đến vạn bất đắc dĩ, ai cũng không muốn đối mặt tử vong.</w:t>
      </w:r>
    </w:p>
    <w:p>
      <w:pPr>
        <w:pStyle w:val="BodyText"/>
      </w:pPr>
      <w:r>
        <w:t xml:space="preserve">Mỗi một trận sinh tử, tất nhiên là tinh bì lực tẫn, mình đầy thương tích, lúc này lực phòng hộ bằng không, không biết có bao nhiêu ánh mắt âm thầm nhìn chằm chằm mình, Đường Thiên cũng không muốn mình rơi vào trong tay những đạo chích kia.</w:t>
      </w:r>
    </w:p>
    <w:p>
      <w:pPr>
        <w:pStyle w:val="BodyText"/>
      </w:pPr>
      <w:r>
        <w:t xml:space="preserve">Có Hàn Băng Ngưng ở đó, hắn càng có thể buông một điểm cố kỵ sau cùng, toàn lực khiêu chiến.</w:t>
      </w:r>
    </w:p>
    <w:p>
      <w:pPr>
        <w:pStyle w:val="BodyText"/>
      </w:pPr>
      <w:r>
        <w:t xml:space="preserve">Thực sự là khiến người mong đợi a!</w:t>
      </w:r>
    </w:p>
    <w:p>
      <w:pPr>
        <w:pStyle w:val="BodyText"/>
      </w:pPr>
      <w:r>
        <w:t xml:space="preserve">Tử Quyên thành tối nay, không biết bao nhiêu người vô pháp ngủ a.</w:t>
      </w:r>
    </w:p>
    <w:p>
      <w:pPr>
        <w:pStyle w:val="BodyText"/>
      </w:pPr>
      <w:r>
        <w:t xml:space="preserve">"Hỏi ra chưa?"</w:t>
      </w:r>
    </w:p>
    <w:p>
      <w:pPr>
        <w:pStyle w:val="BodyText"/>
      </w:pPr>
      <w:r>
        <w:t xml:space="preserve">Người nói, ước khoảng bốn mươi, thần thái uy nghiêm, hắn là Tông Chính Yến Mỹ - đứng đầu Tần gia bốn tướng. Tông Chính Yến Mỹ rất được Tần Trẫm tín nhiệm, chủ trì nội chính nhiều năm, uy tín cực cao. phong cách hành sự ổn trọng, dưới sự trông nom quản lý của hắn, lực ảnh hưởng Tử Quyên thành mấy năm nay vững bước bay lên.</w:t>
      </w:r>
    </w:p>
    <w:p>
      <w:pPr>
        <w:pStyle w:val="BodyText"/>
      </w:pPr>
      <w:r>
        <w:t xml:space="preserve">"Bọn họ không chịu nói." sắc mặt Quản sự nói chuyện có chút trắng bệch.</w:t>
      </w:r>
    </w:p>
    <w:p>
      <w:pPr>
        <w:pStyle w:val="BodyText"/>
      </w:pPr>
      <w:r>
        <w:t xml:space="preserve">"Nói như vậy, bọn họ nhận ra mặt quỷ là ai?" Tông Chính Yến Mỹ trầm giọng nói.</w:t>
      </w:r>
    </w:p>
    <w:p>
      <w:pPr>
        <w:pStyle w:val="BodyText"/>
      </w:pPr>
      <w:r>
        <w:t xml:space="preserve">"Hẳn là vậy." Thấy đại nhân không tức giận, trong lòng quản sự an tâm một chút, hắn do dự một chút bèn nói: "Có cần dụng hình hay không?"</w:t>
      </w:r>
    </w:p>
    <w:p>
      <w:pPr>
        <w:pStyle w:val="BodyText"/>
      </w:pPr>
      <w:r>
        <w:t xml:space="preserve">"Không cần." Tông Chính Yến Mỹ trầm ngâm: "bắt đầu từ hôm nay, canh giữ bọn họ cho tốt, không được tùy ý đánh chửi."</w:t>
      </w:r>
    </w:p>
    <w:p>
      <w:pPr>
        <w:pStyle w:val="BodyText"/>
      </w:pPr>
      <w:r>
        <w:t xml:space="preserve">Quản sự vội vàng vâng dạ.</w:t>
      </w:r>
    </w:p>
    <w:p>
      <w:pPr>
        <w:pStyle w:val="BodyText"/>
      </w:pPr>
      <w:r>
        <w:t xml:space="preserve">Khi quản sự lui ra, nam tử đứng bên cạnh không kiềm chế được nói: "Đại ca ngươi cũng quá cẩn thận rồi! Hừ, người mạnh miệng ta đã thấy nhiều tồi, giao cho ta, bảo đảm hỏi ra hết cho ngươi!"</w:t>
      </w:r>
    </w:p>
    <w:p>
      <w:pPr>
        <w:pStyle w:val="BodyText"/>
      </w:pPr>
      <w:r>
        <w:t xml:space="preserve">Cái người này khuôn mặt dữ tợn, sắc mặt hung hãn, trên trán có một vết sẹo giao nhau thật sâu dị thường bắt mắt,đó là Ngụy Hàn, một trong bốn tướng.</w:t>
      </w:r>
    </w:p>
    <w:p>
      <w:pPr>
        <w:pStyle w:val="BodyText"/>
      </w:pPr>
      <w:r>
        <w:t xml:space="preserve">Tông Chính Yến Mỹ cũng không tức giận, gật đầu nói: "Cái này ta tin ngươi, hỏi được rồi, sau đó thì sao?"</w:t>
      </w:r>
    </w:p>
    <w:p>
      <w:pPr>
        <w:pStyle w:val="BodyText"/>
      </w:pPr>
      <w:r>
        <w:t xml:space="preserve">"Sau đó?" Ngụy Hàn bị hỏi ngắc ngứ rồi.</w:t>
      </w:r>
    </w:p>
    <w:p>
      <w:pPr>
        <w:pStyle w:val="BodyText"/>
      </w:pPr>
      <w:r>
        <w:t xml:space="preserve">"Nếu người này không có thực lực gì thì cũng thôi. Nếu như người này thực lực thâm hậu thì sao chứ? Chúng ta đây chẳng phải là bỗng dưng thêm một tử địch?" Tông Chính Yến Mỹ lắc đầu nói: "Những khổ tù này đối với mặt quỷ quyết một lòng, liền có thể biết người này bất phàm."</w:t>
      </w:r>
    </w:p>
    <w:p>
      <w:pPr>
        <w:pStyle w:val="BodyText"/>
      </w:pPr>
      <w:r>
        <w:t xml:space="preserve">"Bất phàm thì sao?" Ngụy Hàn hừ lạnh: "Chẳng lẽ còn muốn chúng ta phun người ra? Đại ca, những người này tuyệt đối không thể nhượng! Ta tới nhìn rồi, đều là hạt mầm tốt, chỉ cần bồi dưỡng cho tốt, thực lực chúng ta, tuyệt đối đột tiến tăng mạnh."</w:t>
      </w:r>
    </w:p>
    <w:p>
      <w:pPr>
        <w:pStyle w:val="BodyText"/>
      </w:pPr>
      <w:r>
        <w:t xml:space="preserve">"Ta cảm thấy đại ca thao thao tới mức có đạo lý." Cho đến bây giờ, Mục Trạch đứng bên cạnh thủy chung an tĩnh chợt mở miệng: "Ta dò hỏi rồi, được chỗ tốt, không chỉ có mỗi Tử Quyên thành chúng ta, các thành khác cũng có. Tổng số có đến mấy ngàn, cái này tuyệt đối là binh đoàn, mặt quỷ rất có khả năng chính là thống soái binh đoàn này."</w:t>
      </w:r>
    </w:p>
    <w:p>
      <w:pPr>
        <w:pStyle w:val="BodyText"/>
      </w:pPr>
      <w:r>
        <w:t xml:space="preserve">"Thế đã làm sao?" Ngụy Hàn rướn cổ đỏ mặt: "Hiện tại hắn chỉ một người, có thể lật trời sao?"</w:t>
      </w:r>
    </w:p>
    <w:p>
      <w:pPr>
        <w:pStyle w:val="BodyText"/>
      </w:pPr>
      <w:r>
        <w:t xml:space="preserve">tướng mạo Mục Trạch tuấn dật, mười phần phong độ của người trí thức, nhìn qua ôn hòa vô hại, hắn cười tủm tỉm nói: "Một người là không lật được trời. Nhưng mà nếu như, gia tộc nào đó, trả hắn một ít thuộc hạ thì sao chứ?"</w:t>
      </w:r>
    </w:p>
    <w:p>
      <w:pPr>
        <w:pStyle w:val="BodyText"/>
      </w:pPr>
      <w:r>
        <w:t xml:space="preserve">Ngụy Hàn xuy mà cười nhạt: "Trả? Nhà ai cái đầu bị cửa kẹp rồi? thịt dâng đến miệng nhổ ra."</w:t>
      </w:r>
    </w:p>
    <w:p>
      <w:pPr>
        <w:pStyle w:val="BodyText"/>
      </w:pPr>
      <w:r>
        <w:t xml:space="preserve">Tông Chính Yến Mỹ như có chút suy nghĩ: "Ý lão tam là chúng ta nâng đỡ hắn?"</w:t>
      </w:r>
    </w:p>
    <w:p>
      <w:pPr>
        <w:pStyle w:val="BodyText"/>
      </w:pPr>
      <w:r>
        <w:t xml:space="preserve">Trong mắt Mục Trạch hiện lên quang mang khiến người khiếp đảm: "Những khổ tù này thân thể phi thường xuất sắc, hơn nữa không có năng lượng, chỉ cần hơi hơi chỉ điểm, bọn họ có thể hình thành sức chiến đấu thật tốt. Bọn họ trước đây đúng là binh đoàn, Tội vực chúng ta, đã bao nhiêu năm không xuất hiện binh đoàn rồi?"</w:t>
      </w:r>
    </w:p>
    <w:p>
      <w:pPr>
        <w:pStyle w:val="BodyText"/>
      </w:pPr>
      <w:r>
        <w:t xml:space="preserve">Tông Chính Yến Mỹ lộ ra thần sắc ý động.</w:t>
      </w:r>
    </w:p>
    <w:p>
      <w:pPr>
        <w:pStyle w:val="BodyText"/>
      </w:pPr>
      <w:r>
        <w:t xml:space="preserve">Ngụy Hàn hừ lạnh: "Thế đã làm sao? Chúng ta nâng đỡ hắn, cũng chỉ có hai trăm người bọ, binh đoàn hai trăm người? Cáp, một mình ta có thể diệt bọn họ! Tội vực căn bản không thích hợp binh đoàn. Lại nói, nâng đỡ hắn, chúng ta có chỗ tốt gì? Lão tam ngươi nói những chỗ tốt kia đều là hư, nhưng phun ra miếng thịt mỡ này, đúng là thực. Chúng ta thật vất vả đoạt được có hai trăm, cứ thế phun ra, nếu như nhà khác tiêu hóa rồi, chúng ta chẳng kiếm chác gì được, cái này giảm cái kia tăng, chúng ta lỗ lớn a."</w:t>
      </w:r>
    </w:p>
    <w:p>
      <w:pPr>
        <w:pStyle w:val="BodyText"/>
      </w:pPr>
      <w:r>
        <w:t xml:space="preserve">Tông Chính Yến Mỹ trầm ngâm không nói, lời Ngụy Hàn nói, cũng có đạo lý. Ánh mắt hắn, chuyển sang hướng nữ tử thủy chung cúi đầu đọc sách: "Nhị muội, ngươi thấy thế nào?"</w:t>
      </w:r>
    </w:p>
    <w:p>
      <w:pPr>
        <w:pStyle w:val="BodyText"/>
      </w:pPr>
      <w:r>
        <w:t xml:space="preserve">Ánh mắt nữ tử cuối cùng cũng rời sách vở trên tay, trên mặt nàng đeo một tấm mặt nạ thuần ngân. mặt nạ thuần ngân ngân quang lòe lòe, con mắt ảm đạm giống như hắc đàm sâu không lường được, khó thấy rõ ràng. Tóc nàng năm màu rực rỡ, từng sợi từng sợi thẳng tắp, như từng chiếc gai nhọn màu sắc rực rỡ, chọc thẳng về phía sau.</w:t>
      </w:r>
    </w:p>
    <w:p>
      <w:pPr>
        <w:pStyle w:val="BodyText"/>
      </w:pPr>
      <w:r>
        <w:t xml:space="preserve">"Trước chờ đã, phải xem hắn có bao nhiêu năng lực."</w:t>
      </w:r>
    </w:p>
    <w:p>
      <w:pPr>
        <w:pStyle w:val="BodyText"/>
      </w:pPr>
      <w:r>
        <w:t xml:space="preserve">Thanh âm nàng đạm mạc, đối với chuyện này không thèm để ý.</w:t>
      </w:r>
    </w:p>
    <w:p>
      <w:pPr>
        <w:pStyle w:val="BodyText"/>
      </w:pPr>
      <w:r>
        <w:t xml:space="preserve">"Nhị muội nói phải." Tông Chính Yến Mỹ gật đầu: "Chúng ta trước quan vọng cái đã. Mặt quỷ nếu đã tìm tới Mục Nhĩ gia tộc xuất thủ, vậy nhất định sẽ tới gia tộc khác xuất thủ. Chúng ta vừa lúc có thể khảo sát, nhìn xem cái người này có đáng giá được chúng ta đầu tư hay không ."</w:t>
      </w:r>
    </w:p>
    <w:p>
      <w:pPr>
        <w:pStyle w:val="BodyText"/>
      </w:pPr>
      <w:r>
        <w:t xml:space="preserve">Ngụy Hàn và Mục Trạch đồng thời gật đầu, ý kiến bốn người thống nhất.</w:t>
      </w:r>
    </w:p>
    <w:p>
      <w:pPr>
        <w:pStyle w:val="BodyText"/>
      </w:pPr>
      <w:r>
        <w:t xml:space="preserve">"Hứa An Trung và Duy Khắc Đa lần này cũng lộ diện rồi." Tông Chính Yến Mỹ trầm giọng nói: "Mọi người trong khoảng thời gian này phải cẩn thận chút."</w:t>
      </w:r>
    </w:p>
    <w:p>
      <w:pPr>
        <w:pStyle w:val="BodyText"/>
      </w:pPr>
      <w:r>
        <w:t xml:space="preserve">"Hứa An Trung xuất quan rồi?" Ngữ khí Mục Trạch trở nên nghiêm trọng: "Xem ra Hứa gia lại có thêm một Đại tướng."</w:t>
      </w:r>
    </w:p>
    <w:p>
      <w:pPr>
        <w:pStyle w:val="BodyText"/>
      </w:pPr>
      <w:r>
        <w:t xml:space="preserve">sắc mặt Ngụy Hàn cũng không quá coi được, Hứa An Trung là sư đệ của Hứa Diệp, cái người này thiên phú tuyệt đỉnh, nhưng kỳ quái là hắn đối với 【 sinh tử pháp ấn 】của Hứa gia, hoàn toàn chẳng có chút hứng thú môn chí cao tuyệt học này, mà là si mê ở kiếm. Hắn luôn luôn tuyên bố muốn tự sáng lập kiếm thuật, hoàn toàn thoát ly phạm trù Hứa gia, lúc trước một mực giam mình xông sinh tử quan, lần này xuất quan, vậy tất nhiên là có đột phá cực sâu.</w:t>
      </w:r>
    </w:p>
    <w:p>
      <w:pPr>
        <w:pStyle w:val="BodyText"/>
      </w:pPr>
      <w:r>
        <w:t xml:space="preserve">mấy đại gia tộc Tử Quyên thành, uy hiếp lớn nhất đối với Tần gia, đó là Hứa gia. Hứa gia không tuyển nhận ngoại nhân, cũng tương đối đoản thọ, nhưng mà thiên tài xuất hiện lớp lớp.</w:t>
      </w:r>
    </w:p>
    <w:p>
      <w:pPr>
        <w:pStyle w:val="BodyText"/>
      </w:pPr>
      <w:r>
        <w:t xml:space="preserve">Hứa An Trung ở trong Hứa gia, cũng không nổi bật, lại thêm cái người này ly kinh phản đạo, trái lại chịu rất nhiều cười nhạo. Nhưng mà lúc đó người này lập chí xây nhà xông sinh tử quan, tức thì toàn bộ nghị luận ồn ào náo động quét sạch không còn, không ai không phục.</w:t>
      </w:r>
    </w:p>
    <w:p>
      <w:pPr>
        <w:pStyle w:val="BodyText"/>
      </w:pPr>
      <w:r>
        <w:t xml:space="preserve">Cái gọi là Sinh tử quan, là chỉ nếu không thành công, bế quan đến chết. Hễ là người dám xông sinh tử quan, đều là hạng người có đại nghị lực đại bền lòng, đối với loại người này, mọi người đều kính nể từ tâm.</w:t>
      </w:r>
    </w:p>
    <w:p>
      <w:pPr>
        <w:pStyle w:val="BodyText"/>
      </w:pPr>
      <w:r>
        <w:t xml:space="preserve">Lần này xuất quan, tất cả mọi người đều biết, người này tất nhiên đã thoát thai hoán cốt.</w:t>
      </w:r>
    </w:p>
    <w:p>
      <w:pPr>
        <w:pStyle w:val="BodyText"/>
      </w:pPr>
      <w:r>
        <w:t xml:space="preserve">Tần gia sở dĩ có thể ổn áp mỗi nhà khác, ngoại trừ Tần Trẫm thực lực sâu không lường được ra, thực lực bốn đại tướng cường hãn tuyệt luân, cũng là bảo chứng. Hứa gia thêm một viên Đại tướng, uy hiếp đối với Tần gia, nhiều thêm một phần.</w:t>
      </w:r>
    </w:p>
    <w:p>
      <w:pPr>
        <w:pStyle w:val="BodyText"/>
      </w:pPr>
      <w:r>
        <w:t xml:space="preserve">"Còn có cái Hắc hóa kia." Ngụy Hàn lạnh âm thanh, trong mắt hắn hung quang lấp lánh: "Nếu không phải lần này mặt quỷ làm ồn ào, Hắc hóa kia còn cất giấu."</w:t>
      </w:r>
    </w:p>
    <w:p>
      <w:pPr>
        <w:pStyle w:val="BodyText"/>
      </w:pPr>
      <w:r>
        <w:t xml:space="preserve">Mọi người biết rõ hắn nói chính là Bổn Sâm, lần rung động này, ngoại trừ mặt quỷ, khiến người ta ngoài ý muốn nhất đó là Bổn Sâm. Bổn Sâm bộc lộ thực lực, khiến mọi người đều thất kinh. Bổn Sâm mấy năm nay, cơ hồ hoàn toàn không có cảm giác tồn tại, mọi người sắp bỏ qua hắn.</w:t>
      </w:r>
    </w:p>
    <w:p>
      <w:pPr>
        <w:pStyle w:val="BodyText"/>
      </w:pPr>
      <w:r>
        <w:t xml:space="preserve">Mục Nhĩ gia tộc cũng thủy chung ẩn giấu tài năng, cho người khác cảm giác suy bại, lần này Bổn Sâm biểu hiện ra thực lực, mới khiến mọi người nhớ tới cái gia tộc Tử Quyên thứ năm cơ hồ sắp bị người quên này.</w:t>
      </w:r>
    </w:p>
    <w:p>
      <w:pPr>
        <w:pStyle w:val="BodyText"/>
      </w:pPr>
      <w:r>
        <w:t xml:space="preserve">"Mục Nhĩ thiết vệ đời này, cũng phải lộ diện rồi đi." Mục Trạch bỗng nhiên nói: "Bổn Sâm mấy năm nay, ắt đặt tâm tư bồi dưỡng tân một đời thiết vệ."</w:t>
      </w:r>
    </w:p>
    <w:p>
      <w:pPr>
        <w:pStyle w:val="BodyText"/>
      </w:pPr>
      <w:r>
        <w:t xml:space="preserve">Mục Nhĩ thiết vệ, đúng là truyền thống của Mục Nhĩ gia tộc cho tới nay, Bổn Sâm tuyệt đối sẽ không vứt bỏ. Ẩn dấu thực lực, Bổn Sâm đem toàn bộ tâm lực, đều đặt ở bồi dưỡng một đời tân thiết vệ, một đời tân thiết vệ chỉ sợ đã sớm âm thầm thành hình...</w:t>
      </w:r>
    </w:p>
    <w:p>
      <w:pPr>
        <w:pStyle w:val="BodyText"/>
      </w:pPr>
      <w:r>
        <w:t xml:space="preserve">Ai cũng không ngờ, mặt quỷ đột nhiên xuất hiện, khiến Tử Quyên thành nguyên bản bình tĩnh không sóng, rồi đột nhiên trở nên phong vân kích động, thế cục vô cùng phức tạp. Mọi người đang ngồi tại đây đều là hạng người ánh mắt tinh tế, nhưng mà lúc này, vậy mà lại sinh ra mấy phần cảm giác không biết đi con đường nào.</w:t>
      </w:r>
    </w:p>
    <w:p>
      <w:pPr>
        <w:pStyle w:val="BodyText"/>
      </w:pPr>
      <w:r>
        <w:t xml:space="preserve">Gió thổi mưa giông trước cơn bão.</w:t>
      </w:r>
    </w:p>
    <w:p>
      <w:pPr>
        <w:pStyle w:val="Compact"/>
      </w:pPr>
      <w:r>
        <w:br w:type="textWrapping"/>
      </w:r>
      <w:r>
        <w:br w:type="textWrapping"/>
      </w:r>
    </w:p>
    <w:p>
      <w:pPr>
        <w:pStyle w:val="Heading2"/>
      </w:pPr>
      <w:bookmarkStart w:id="724" w:name="chương-708-huyền-thiết-thạch-và-kim-cương-sa"/>
      <w:bookmarkEnd w:id="724"/>
      <w:r>
        <w:t xml:space="preserve">702. Chương 708: Huyền Thiết Thạch Và Kim Cương Sa</w:t>
      </w:r>
    </w:p>
    <w:p>
      <w:pPr>
        <w:pStyle w:val="Compact"/>
      </w:pPr>
      <w:r>
        <w:br w:type="textWrapping"/>
      </w:r>
      <w:r>
        <w:br w:type="textWrapping"/>
      </w:r>
    </w:p>
    <w:p>
      <w:pPr>
        <w:pStyle w:val="BodyText"/>
      </w:pPr>
      <w:r>
        <w:t xml:space="preserve">Minh Châu chăm chú nghe xong báo cáo sổ sách gần nhất của Tiểu Yêu, Tiểu Yêu trật tự rõ ràng, số liệu chuẩn xác, khiến nàng khen ngợi gật đầu: "Có Tiểu Yêu tại đây, cũng không biết tiết kiệm cho ta bao nhiêu là thời gian."</w:t>
      </w:r>
    </w:p>
    <w:p>
      <w:pPr>
        <w:pStyle w:val="BodyText"/>
      </w:pPr>
      <w:r>
        <w:t xml:space="preserve">Tiểu Yêu hì hì cười cười, nàng đối với biểu dương như vậy, đã tập mãi thành thói quen.</w:t>
      </w:r>
    </w:p>
    <w:p>
      <w:pPr>
        <w:pStyle w:val="BodyText"/>
      </w:pPr>
      <w:r>
        <w:t xml:space="preserve">"Còn có việc gì quan trọng không?" Minh Châu nhìn thời gian một cái, nàng lập tức phải đi thảo luận một cái sinh ý, Phi Mã thành Lô gia phái người đến đây đàm luận sinh ý. Nhìn quy mô thương đoàn, Minh Châu cảm thấy lần này có thể là một món đại sinh ý.</w:t>
      </w:r>
    </w:p>
    <w:p>
      <w:pPr>
        <w:pStyle w:val="BodyText"/>
      </w:pPr>
      <w:r>
        <w:t xml:space="preserve">Tiểu Yêu liếc nhìn Minh Châu, nói rất nhanh: "Từ khi tiểu Đường trông coi thương khố, đến bây giờ, Kim Cương tơ không xuất hiện hao hụt."</w:t>
      </w:r>
    </w:p>
    <w:p>
      <w:pPr>
        <w:pStyle w:val="BodyText"/>
      </w:pPr>
      <w:r>
        <w:t xml:space="preserve">Minh Châu sửng sốt, có chút ngoài ý muốn, không khỏi trầm ngâm.</w:t>
      </w:r>
    </w:p>
    <w:p>
      <w:pPr>
        <w:pStyle w:val="BodyText"/>
      </w:pPr>
      <w:r>
        <w:t xml:space="preserve">Việc Thương khố Kim cương tơ mất trộm, liên tục không ngừng, tuy rằng những tiểu tặc(trộm vặt) này không dám quá mức làm càn, nhưng mà thương khố Kim cương tơ thường ngày tổn hao, cũng duy trì ở một mức độ tương đối bình ổn. Minh Châu thậm chí hoài nghi, đội trộm Kim cương tơ, đã tìm đến tận nhà. Cái này coi như kết quả bởi Tần gia thủy chung nghiêm khắc xử lý Kim cương tơ trên thị trường, nếu không phải Tần gia, Tiết gia đã sớm tràn ngập lỗ hổng.</w:t>
      </w:r>
    </w:p>
    <w:p>
      <w:pPr>
        <w:pStyle w:val="BodyText"/>
      </w:pPr>
      <w:r>
        <w:t xml:space="preserve">Trong khoảng thời gian này vậy mà lại không có tổn hao...</w:t>
      </w:r>
    </w:p>
    <w:p>
      <w:pPr>
        <w:pStyle w:val="BodyText"/>
      </w:pPr>
      <w:r>
        <w:t xml:space="preserve">Xem ra cái đồ lười kia coi như có điểm thực lực a, hiện tại Minh Châu có chút minh bạch, vì sao mỗi nhà đều coi tốp người này nhìn như trân bảo. Đối với mỗi nhà đã sớm cân đối mà nói, những máu huyết mới mẻ này gia nhập vào, tất nhiên khiến cho thực lực bọn hắn bành trướng kịch liệt .</w:t>
      </w:r>
    </w:p>
    <w:p>
      <w:pPr>
        <w:pStyle w:val="BodyText"/>
      </w:pPr>
      <w:r>
        <w:t xml:space="preserve">Tuy nhiên, muốn tiêu hóa miếng thịt mỡ này, cũng không dễ dàng lắm, những ngày này Minh Châu đã nghe không ít đồn đãi, những người này ai cũng kiệt ngạo bất tuân, là hạng người hổ lang, hoàn toàn không nghe mời chào. Bằng không mà nói, bọn họ sao có thể nỡ nào ném bọn họ vào khổ tù doanh, suy nghĩ biện pháp mài đi nhiệt huyết những người này .</w:t>
      </w:r>
    </w:p>
    <w:p>
      <w:pPr>
        <w:pStyle w:val="BodyText"/>
      </w:pPr>
      <w:r>
        <w:t xml:space="preserve">Minh Châu bây giờ có điểm bội phục lão phu nhân, hai mươi vạn tiền nhìn như rất nhiều, nhưng mà nếu như từ lúc này trộm đạo thương khố cấm tiệt, vậy tổn thất giảm đi tuyệt đối không chỉ hai mươi vạn tiền.</w:t>
      </w:r>
    </w:p>
    <w:p>
      <w:pPr>
        <w:pStyle w:val="BodyText"/>
      </w:pPr>
      <w:r>
        <w:t xml:space="preserve">"Lại quan sát thêm đoạn thời gian nữa." Minh Châu mở miệng: "Đúng rồi, vật liệu tằm phường Huyền thiết thạch đã không còn nhiều rồi. Ngươi đưa một nhóm Huyền thiết thạch đến thương khố, để tên kia nghiền tan."</w:t>
      </w:r>
    </w:p>
    <w:p>
      <w:pPr>
        <w:pStyle w:val="BodyText"/>
      </w:pPr>
      <w:r>
        <w:t xml:space="preserve">Tiểu Yêu vừa nghe lời Minh Châu nói, liền hiểu ý, cười nói: "Ta đây sẽ đưa nhiều hơn một chút, cái đứa khốn khiếp này lười như thế, xác thực phải trị một trận."</w:t>
      </w:r>
    </w:p>
    <w:p>
      <w:pPr>
        <w:pStyle w:val="BodyText"/>
      </w:pPr>
      <w:r>
        <w:t xml:space="preserve">Minh Châu tiểu thư làm người cương trực, ghét nhất loại người chơi bời lêu lổng lười biếng.</w:t>
      </w:r>
    </w:p>
    <w:p>
      <w:pPr>
        <w:pStyle w:val="BodyText"/>
      </w:pPr>
      <w:r>
        <w:t xml:space="preserve">"Chậm đã! Đừng để hắn làm không công, lấy một thanh Kim cương sa đưa hắn." Minh Châu bỗng nhiên hô.</w:t>
      </w:r>
    </w:p>
    <w:p>
      <w:pPr>
        <w:pStyle w:val="BodyText"/>
      </w:pPr>
      <w:r>
        <w:t xml:space="preserve">Tiểu Yêu có chút ngoài ý muốn, nhưng có chút hiểu được: "Vâng!"</w:t>
      </w:r>
    </w:p>
    <w:p>
      <w:pPr>
        <w:pStyle w:val="BodyText"/>
      </w:pPr>
      <w:r>
        <w:t xml:space="preserve">Minh Châu tiểu thư cũng hạ vốn gốc, Kim cương sa là vật Kim cương tằm bài tiết ra. Kim cương tằm lấy Huyền thiết thạch làm thức ăn, sản xuất ra Kim cương tơ, bài tiết ra tằm sa, đó là Kim cương sa. sức ăn Kim cương tằm kinh người, nhưng mà bài tiết cực ít, rất là táo bón.</w:t>
      </w:r>
    </w:p>
    <w:p>
      <w:pPr>
        <w:pStyle w:val="BodyText"/>
      </w:pPr>
      <w:r>
        <w:t xml:space="preserve">Kim cương sa là thứ tốt, cứng rắn vô cùng, có thể dùng để luyện binh khí. Chỉ là, Kim cương sa không thể hỏa luyện, cần phải dùng thủ pháp luyện chế đặc thù. Chính là bởi cực hạn này, mới làm cho giá cả Kim cương sa cũng không thái quá.</w:t>
      </w:r>
    </w:p>
    <w:p>
      <w:pPr>
        <w:pStyle w:val="BodyText"/>
      </w:pPr>
      <w:r>
        <w:t xml:space="preserve">Mà Tiết gia, trùng hợp là biết rõ loại thủ pháp này. Kim cương sa là vật tuyệt hảo để luyện chế binh khí, Đường Thiên vừa nhìn liền biết. Có cái gì so với một thanh tuyệt thế thần binh càng làm cho võ giả chạy như xua vịt? Một thanh Kim cương sa, đối với một thanh binh khí mà nói, cũng chỉ như muối bỏ biển, hắn cần trước đó tích trữ đủ nhiều Kim cương sa, sau đó phải có phương pháp luyện chế, tính toán như thế, tuyệt không phải công sức một ngày.</w:t>
      </w:r>
    </w:p>
    <w:p>
      <w:pPr>
        <w:pStyle w:val="BodyText"/>
      </w:pPr>
      <w:r>
        <w:t xml:space="preserve">Lấy lợi dụ, tiểu thư thực sự là inh!</w:t>
      </w:r>
    </w:p>
    <w:p>
      <w:pPr>
        <w:pStyle w:val="BodyText"/>
      </w:pPr>
      <w:r>
        <w:t xml:space="preserve">Tiểu Yêu tâm phục khẩu phục.</w:t>
      </w:r>
    </w:p>
    <w:p>
      <w:pPr>
        <w:pStyle w:val="BodyText"/>
      </w:pPr>
      <w:r>
        <w:t xml:space="preserve">Nhìn Tiểu Yêu lui ra, Minh Châu lại đột nhiên phát hiện có chút đau đầu. Nếu Đường Thiên thật có năng lực ngăn trộm, vậy thuyết minh thực lực của hắn cao cường, đối với Tiết gia mà nói, cái này là chuyện tốt, cũng là chuyện phiền toái.</w:t>
      </w:r>
    </w:p>
    <w:p>
      <w:pPr>
        <w:pStyle w:val="BodyText"/>
      </w:pPr>
      <w:r>
        <w:t xml:space="preserve">Có một vị cao thủ tọa trấn, bọn đạo chích tuyệt tích, tự nhiên là chuyện tốt. Nhưng mà, một vị cao thủ như thế, Tiết gia làm thế nào mới có thể mượn hơi? Nếu là không thể mượn hơi, vậy phó(người hầu) cường chủ yếu, tuyệt không phải chuyện may mắn.</w:t>
      </w:r>
    </w:p>
    <w:p>
      <w:pPr>
        <w:pStyle w:val="BodyText"/>
      </w:pPr>
      <w:r>
        <w:t xml:space="preserve">Kim cương sa đó là nàng ném đá dò đường, để nhìn Đường Thiên có mắc câu hay không .</w:t>
      </w:r>
    </w:p>
    <w:p>
      <w:pPr>
        <w:pStyle w:val="BodyText"/>
      </w:pPr>
      <w:r>
        <w:t xml:space="preserve">Nếu là không có hiệu quả, lẽ nào thật chỉ có hứa hôn phối mới được?</w:t>
      </w:r>
    </w:p>
    <w:p>
      <w:pPr>
        <w:pStyle w:val="BodyText"/>
      </w:pPr>
      <w:r>
        <w:t xml:space="preserve">Vừa nghĩ đến hình ảnh tên kia vù vù ngủ say, trong lòng Minh Châu hiện lên một ngọn lửa giận vô danh.</w:t>
      </w:r>
    </w:p>
    <w:p>
      <w:pPr>
        <w:pStyle w:val="BodyText"/>
      </w:pPr>
      <w:r>
        <w:t xml:space="preserve">Được rồi, trước mặc kệ hắn đã.</w:t>
      </w:r>
    </w:p>
    <w:p>
      <w:pPr>
        <w:pStyle w:val="BodyText"/>
      </w:pPr>
      <w:r>
        <w:t xml:space="preserve">Cái sinh ý kế tiếp, đối với Tiết gia mà nói, ý nghĩa phi phàm. Thực lực Lô gia, cũng không chút nào kém hơn so với Tần gia, dù cho cùng họ giao hảo, đối với Tiết gia đều có rất nhiều chỗ tốt. [Phàm Nhân tông, Thanh vân môn của diễn đàn Bachngocsach kính chào.]</w:t>
      </w:r>
    </w:p>
    <w:p>
      <w:pPr>
        <w:pStyle w:val="BodyText"/>
      </w:pPr>
      <w:r>
        <w:t xml:space="preserve">Thương khố.</w:t>
      </w:r>
    </w:p>
    <w:p>
      <w:pPr>
        <w:pStyle w:val="BodyText"/>
      </w:pPr>
      <w:r>
        <w:t xml:space="preserve">"Đêm tối có mấy nhóm người muốn lẻn vào, ta thả mấy phần kiếm ý, bọn họ liền đi rồi." Hàn Băng Ngưng nói, tính tình nàng vốn trầm tĩnh, dù ấy ngày đều ngây tại thương khố đen kịt, nàng cũng không cảm thấy buồn bực.</w:t>
      </w:r>
    </w:p>
    <w:p>
      <w:pPr>
        <w:pStyle w:val="BodyText"/>
      </w:pPr>
      <w:r>
        <w:t xml:space="preserve">Buổi tối nàng nhận ra mấy nhóm người có ý lẻn vào, nàng lại không muốn bộc lộ chính mình, liền lộ ra mấy phần kiếm ý, tức thì hù cho đám đạo tặc này bỏ trốn mất dạng.</w:t>
      </w:r>
    </w:p>
    <w:p>
      <w:pPr>
        <w:pStyle w:val="BodyText"/>
      </w:pPr>
      <w:r>
        <w:t xml:space="preserve">"Đồng nghiệp của Tiểu Bình tử còn không ít a." Đường Thiên bình thản, đề tài chợt chuyển: "Mấy ngày nay ta mò ra một điểm manh mối, phỏng chừng mấy ngày nữa, có thể đi tìm hắc đại đánh một trận."</w:t>
      </w:r>
    </w:p>
    <w:p>
      <w:pPr>
        <w:pStyle w:val="BodyText"/>
      </w:pPr>
      <w:r>
        <w:t xml:space="preserve">"Ừ." Hàn Băng Ngưng ừ một tiếng, liền không hé răng.</w:t>
      </w:r>
    </w:p>
    <w:p>
      <w:pPr>
        <w:pStyle w:val="BodyText"/>
      </w:pPr>
      <w:r>
        <w:t xml:space="preserve">Nàng khoanh chân ngồi dưới đất, một cổ rung động vô thanh, từ trong thân thể của nàng tán dật ra. Cái này là chấn động thuộc về lực lượng huyết nhục, tại xung quanh nàng, một căn lại một căn từng cái sáng lên.</w:t>
      </w:r>
    </w:p>
    <w:p>
      <w:pPr>
        <w:pStyle w:val="BodyText"/>
      </w:pPr>
      <w:r>
        <w:t xml:space="preserve">lập tức Đường Thiên ngậm miệng, hắn mở to hai mắt, e sợ cho kinh động Hàn Băng Ngưng.</w:t>
      </w:r>
    </w:p>
    <w:p>
      <w:pPr>
        <w:pStyle w:val="BodyText"/>
      </w:pPr>
      <w:r>
        <w:t xml:space="preserve">Đối với võ giả ở Tội vực mà nói, pháp tắc cụ hiện là bước đầu tiên. Pháp tắc ở Tội vực, giống như là nham thạch trơ trọi ở trong không khí trên lòng sông khô cạn, rõ ràng có thể thấy. Lợi dụng lực lượng huyết nhục, khiến pháp tắc hiển hiện ra. Lúc này, pháp tắc tựa như từng căn tia sáng hỗn độn, cũng được gọi là pháp tắc tuyến, chúng có màu sắc khác nhau, tính chất cũng thiên kì bách quái.</w:t>
      </w:r>
    </w:p>
    <w:p>
      <w:pPr>
        <w:pStyle w:val="BodyText"/>
      </w:pPr>
      <w:r>
        <w:t xml:space="preserve">Pháp tắc cụ hiện rồi, liền phải bản thân mình chọn lựa pháp tắc mà mình chủ tu.</w:t>
      </w:r>
    </w:p>
    <w:p>
      <w:pPr>
        <w:pStyle w:val="BodyText"/>
      </w:pPr>
      <w:r>
        <w:t xml:space="preserve">Một bước này nhìn như không khó, nhưng mà thực tế cũng không dễ dàng. Bình thường võ giả, lực lượng huyết nhục sung túc đến mức có thể khiến pháp tắc tuyến cụ hiện, nhưng mà số lượng pháp tắc tuyến có thể hiển hiện có quan hệ trực tiếp với độ mạnh yếu lực lượng huyết nhục. lực lượng Huyết nhục sung túc, có thể hiển hiện hóa ra là pháp tắc tuyến bình thường nhất thông thường nhất.</w:t>
      </w:r>
    </w:p>
    <w:p>
      <w:pPr>
        <w:pStyle w:val="BodyText"/>
      </w:pPr>
      <w:r>
        <w:t xml:space="preserve">Nhưng mà đối với Hàn Băng Ngưng mà nói, tu luyện ra năng lượng thể, huyết nhục chi lực trong cơ thể nàng, thịnh vượng vô cùng. Lại thêm linh năng lượng thể trời sinh hòa đồng đối với pháp tắc, cho nên tại xung quanh nàng, hiển hiện lượng lớn pháp tắc tuyến.</w:t>
      </w:r>
    </w:p>
    <w:p>
      <w:pPr>
        <w:pStyle w:val="BodyText"/>
      </w:pPr>
      <w:r>
        <w:t xml:space="preserve">Những pháp tắc tuyến này, du tẩu xung quanh nàng, tựa như một bầy cá khổng lồ mà sặc sỡ, chợt tụ chợt tán.</w:t>
      </w:r>
    </w:p>
    <w:p>
      <w:pPr>
        <w:pStyle w:val="BodyText"/>
      </w:pPr>
      <w:r>
        <w:t xml:space="preserve">thần tình Hàn Băng Ngưng vô cùng chuyên chú, con số pháp tắc tuyến hiển hiện đông đảo, cái này ý nghĩa khả năng chọn lựa càng lớn, nhưng mà đồng dạng, muốn ở trong đông đảo pháp tắc tuyến như thế, tìm kiếm được pháp tắc tuyến phù hợp mình, độ khó càng cao.</w:t>
      </w:r>
    </w:p>
    <w:p>
      <w:pPr>
        <w:pStyle w:val="BodyText"/>
      </w:pPr>
      <w:r>
        <w:t xml:space="preserve">Ánh mắt nàng lợi hại như kiếm, chuyên chú mà nhìn chằm chằm tia sáng hỗn loạn trước mặt, tinh thần nàng lướt qua bầy cá khổng lồ này.</w:t>
      </w:r>
    </w:p>
    <w:p>
      <w:pPr>
        <w:pStyle w:val="BodyText"/>
      </w:pPr>
      <w:r>
        <w:t xml:space="preserve">Vô số khí tức hiện lên trong lòng nàng, hoặc sâu thẳm mờ ảo, hoặc bá đạo rừng rực, hoặc băng lãnh âm hàn, hoặc phong cách cổ xưa mênh mông, không cái nào giống nhau. lần đầu tiên nàng trực diện pháp tắc như thế, tại Thiên lộ, pháp tắc cho tới bây giờ đều là ẩn sâu ở trong năng lượng, tu luyện linh năng lượng thể, phảng phất trong nước cầu hỏa, mỗi một bước đều gian khổ vô cùng.</w:t>
      </w:r>
    </w:p>
    <w:p>
      <w:pPr>
        <w:pStyle w:val="BodyText"/>
      </w:pPr>
      <w:r>
        <w:t xml:space="preserve">Bất luận thế nào mồ hôi cũng sẽ không chảy uổng phí.</w:t>
      </w:r>
    </w:p>
    <w:p>
      <w:pPr>
        <w:pStyle w:val="BodyText"/>
      </w:pPr>
      <w:r>
        <w:t xml:space="preserve">Cho tới hôm nay, nàng mới giật mình cảm giác, nguyên lai bất tri bất giác, mình cường đại hơn cả mình mong muốn. Nàng trầm tĩnh bản tâm, ánh mắt lợi hại như kiếm, dần dần liễm đi, tâm như kính hồ, phản chiếu tinh không, phản chiếu bầy cá sặc sỡ.</w:t>
      </w:r>
    </w:p>
    <w:p>
      <w:pPr>
        <w:pStyle w:val="BodyText"/>
      </w:pPr>
      <w:r>
        <w:t xml:space="preserve">Một đạo khí tức cực nhạt khó mà nói rõ bằng lời, giống như cá tiềm tàng ở biển sâu, chợt lộ mặt nước, mềm mại thoáng nhìn.</w:t>
      </w:r>
    </w:p>
    <w:p>
      <w:pPr>
        <w:pStyle w:val="BodyText"/>
      </w:pPr>
      <w:r>
        <w:t xml:space="preserve">Hàn Băng Ngưng đột nhiên mở mắt, chẳng có chút do dự chần chừ, nàng không chút do dự tỏa định lũ khí tức cơ hồ nhẹ không thể xét kia, ngón tay song song thành kiếm quyết, tại trước mặt hư dẫn, một mạt chùm tia sáng lam nhạt, chìm vào trong kiếm chỉ (ngón tay làm kiếm) của nàng.</w:t>
      </w:r>
    </w:p>
    <w:p>
      <w:pPr>
        <w:pStyle w:val="BodyText"/>
      </w:pPr>
      <w:r>
        <w:t xml:space="preserve">Bầy cá sặc sỡ xung quanh biến mất với tốc độ mắt thường có thể thấy, tựa như bị hắc ám vô hình thôn phệ, xung quanh Hàn Băng Ngưng lại khôi phục hắc ám.</w:t>
      </w:r>
    </w:p>
    <w:p>
      <w:pPr>
        <w:pStyle w:val="BodyText"/>
      </w:pPr>
      <w:r>
        <w:t xml:space="preserve">Hàn Băng Ngưng nhắm mắt lại, tiếp tục nhập định.</w:t>
      </w:r>
    </w:p>
    <w:p>
      <w:pPr>
        <w:pStyle w:val="BodyText"/>
      </w:pPr>
      <w:r>
        <w:t xml:space="preserve">Đường Thiên không dám kinh động nàng, bỗng nhiên, hắn nghe thấy có tiếng bước chân đang dần tới đây, hắn vội vàng từ chỗ Hàn Băng Ngưng ẩn thân lướt ra, hô, sau một khắc, hắn liền xuất hiện tại trước cửa thương khố, đại môn mở ra.</w:t>
      </w:r>
    </w:p>
    <w:p>
      <w:pPr>
        <w:pStyle w:val="BodyText"/>
      </w:pPr>
      <w:r>
        <w:t xml:space="preserve">Tiểu Yêu đang muốn đẩy đại môn thương khố ra, đại môn vậy mà lại tự động mở, làm nàng giật nảy mình. Khi thấy rõ là Đường Thiên, lúc này mới thở phào nhẹ nhõm, liên tục vỗ ngực: "Tiểu Đường hù chết ta rồi."</w:t>
      </w:r>
    </w:p>
    <w:p>
      <w:pPr>
        <w:pStyle w:val="BodyText"/>
      </w:pPr>
      <w:r>
        <w:t xml:space="preserve">Đường Thiên chú ý thấy mặt sau Tiểu Yêu có theo vài chiếc xe ngựa.</w:t>
      </w:r>
    </w:p>
    <w:p>
      <w:pPr>
        <w:pStyle w:val="BodyText"/>
      </w:pPr>
      <w:r>
        <w:t xml:space="preserve">"Tiểu Yêu tỉ, nửa đêm còn có đồ vật nhập khố?" Đường Thiên có chút ngoài ý muốn, tại thương khố ngây người mấy ngày, Đường Thiên cũng chậm chậm hiểu quy luật. Các loại hàng hóa nhập khố bình thường đều là ban ngày, chưa từng trong đêm tối.</w:t>
      </w:r>
    </w:p>
    <w:p>
      <w:pPr>
        <w:pStyle w:val="BodyText"/>
      </w:pPr>
      <w:r>
        <w:t xml:space="preserve">"lần này ta là chuyên vì tiểu Đường ngươi mà tới." Tiểu Yêu hé miệng cười: "Trong khoảng thời gian này, người trong phủ không đủ, nguyên liệu thức ăn cho tằm phường cung ứng không kịp, nghĩ tới nghĩ lui, Tiểu Yêu chỉ có thể tới cầu tiểu Đường ngươi rồi."</w:t>
      </w:r>
    </w:p>
    <w:p>
      <w:pPr>
        <w:pStyle w:val="BodyText"/>
      </w:pPr>
      <w:r>
        <w:t xml:space="preserve">"Muốn ta giúp cái gì? Tiểu Yêu tỉ cứ nói." Đường Thiên không chối từ, một ngụm đáp ứng. Hắn mặc dù có ngốc, nhưng không ngu, trong phủ các người khác khinh bỉ và xem thường, hắn thấy, Tiểu Yêu là số ít tương đối không tệ với hắn.</w:t>
      </w:r>
    </w:p>
    <w:p>
      <w:pPr>
        <w:pStyle w:val="BodyText"/>
      </w:pPr>
      <w:r>
        <w:t xml:space="preserve">"Ta đây phải cảm tạ tiểu Đường ngươi rồi!" Tiểu Yêu cười nói, nàng nói tiếp: "Kim cương tằm lấy Huyền thiết thạch làm thức ăn, nhưng mà không thể trực tiếp cho ăn như thế, mà cần phải chấn vỡ nó ra, thành như hạt vừng mới được. Không thể quá lớn, cũng không thể quá nhỏ."</w:t>
      </w:r>
    </w:p>
    <w:p>
      <w:pPr>
        <w:pStyle w:val="BodyText"/>
      </w:pPr>
      <w:r>
        <w:t xml:space="preserve">"Lớn cỡ hạt vừng..." Đường Thiên ngơ ngẩn toàn thân, trong lòng nói thầm, cái Kim cương tằm này chẳng lẽ là cái loại kén ăn, lớn nhỏ đều phải kén chọn như thế.</w:t>
      </w:r>
    </w:p>
    <w:p>
      <w:pPr>
        <w:pStyle w:val="BodyText"/>
      </w:pPr>
      <w:r>
        <w:t xml:space="preserve">Tiểu Yêu lấy ra một túi nguyên liệu thức ăn, đưa cho Đường Thiên. Đường Thiên nhận, có chút ngoài ý muốn, một túi nho nhỏ, vậy mà lại nặng lạ thường. Mở ra nhìn, bên trong quả nhiên tất cả đều là những hạt hắc thạch nhỏ như hạt vừng. Hắn tiện tay bốc lên một nắm hắc thạch, nhìn kỹ một cái, những hạt hắc thạch này đánh vỡ phi thường đều, lớn nhỏ như nhau. Hắn tiện tay chà xát, Hạt huyền thiết thạch không chút động đậy, cái này làm hắn có chút kinh ngạc.</w:t>
      </w:r>
    </w:p>
    <w:p>
      <w:pPr>
        <w:pStyle w:val="BodyText"/>
      </w:pPr>
      <w:r>
        <w:t xml:space="preserve">Phẩm chất thật cứng rắn!</w:t>
      </w:r>
    </w:p>
    <w:p>
      <w:pPr>
        <w:pStyle w:val="BodyText"/>
      </w:pPr>
      <w:r>
        <w:t xml:space="preserve">"Huyền thiết thạch phẩm chất cứng rắn, tốn thời gian mất công, trong phủ lại đều là nữ tử, khí lực không đủ, bình thường đều giao cho người bên ngoài làm thay. Nào ngờ lần này ra ngoài ý muốn, cung ứng không kịp, tất cả bất đắc dĩ, mới đến xin tiểu Đường ngươi giúp đỡ." Tiểu Yêu thao thao tới mức khách khí, lại lấy ra một cái túi dệt kim tuyến: "Tiểu thư nói, việc này rất tốn nhiều thời gian, lại có chút mệt nhọc, cái túi Kim cương sa này, là đưa tiểu Đường làm thù lao."</w:t>
      </w:r>
    </w:p>
    <w:p>
      <w:pPr>
        <w:pStyle w:val="BodyText"/>
      </w:pPr>
      <w:r>
        <w:t xml:space="preserve">"Kim cương sa?" Đường Thiên không hiểu ra sao mà tiếp nhận túi dệt kim tuyến.</w:t>
      </w:r>
    </w:p>
    <w:p>
      <w:pPr>
        <w:pStyle w:val="BodyText"/>
      </w:pPr>
      <w:r>
        <w:t xml:space="preserve">Cùng túi vật liệu đá vừa mới rồi kia bất đồng, Kim cương sa phẩm chất cực kỳ mềm mại, nếu không phải nắn bóp mới thấy bên trong xác thực có đồ vật, Đường Thiên sẽ hoài nghi trong cái túi là trống không.</w:t>
      </w:r>
    </w:p>
    <w:p>
      <w:pPr>
        <w:pStyle w:val="BodyText"/>
      </w:pPr>
      <w:r>
        <w:t xml:space="preserve">lần đầu tiên hắn nghe nói tới Kim cương sa, thấy vẻ mặt Tiểu Yêu trịnh trọng như thế, liền suy đoán Kim cương sa này phỏng chừng không rẻ.</w:t>
      </w:r>
    </w:p>
    <w:p>
      <w:pPr>
        <w:pStyle w:val="BodyText"/>
      </w:pPr>
      <w:r>
        <w:t xml:space="preserve">Điều này làm cho tinh thần hắn lập tức vì đó rung lên, vội vàng mở túi dệt kim tuyến ra.</w:t>
      </w:r>
    </w:p>
    <w:p>
      <w:pPr>
        <w:pStyle w:val="Compact"/>
      </w:pPr>
      <w:r>
        <w:br w:type="textWrapping"/>
      </w:r>
      <w:r>
        <w:br w:type="textWrapping"/>
      </w:r>
    </w:p>
    <w:p>
      <w:pPr>
        <w:pStyle w:val="Heading2"/>
      </w:pPr>
      <w:bookmarkStart w:id="725" w:name="chương-709-tinh-nguyên-sinh-mệnh"/>
      <w:bookmarkEnd w:id="725"/>
      <w:r>
        <w:t xml:space="preserve">703. Chương 709: Tinh Nguyên Sinh Mệnh</w:t>
      </w:r>
    </w:p>
    <w:p>
      <w:pPr>
        <w:pStyle w:val="Compact"/>
      </w:pPr>
      <w:r>
        <w:br w:type="textWrapping"/>
      </w:r>
      <w:r>
        <w:br w:type="textWrapping"/>
      </w:r>
    </w:p>
    <w:p>
      <w:pPr>
        <w:pStyle w:val="BodyText"/>
      </w:pPr>
      <w:r>
        <w:t xml:space="preserve">Kim cương sa to cỡ hạt cát, an tĩnh nằm ở trong túi dệt kim tuyến, màu xám đậm rất không gây chú ý. Đường Thiên cẩn thận lấy lên một hạt, dùng ngón tay nghiền nghiền, phẩm chất cứng rắn, so với huyền thiết thạch còn phải cứng hơn mấy phần.</w:t>
      </w:r>
    </w:p>
    <w:p>
      <w:pPr>
        <w:pStyle w:val="BodyText"/>
      </w:pPr>
      <w:r>
        <w:t xml:space="preserve">Đường Thiên nảy lên mấy phần hứng thú.</w:t>
      </w:r>
    </w:p>
    <w:p>
      <w:pPr>
        <w:pStyle w:val="BodyText"/>
      </w:pPr>
      <w:r>
        <w:t xml:space="preserve">Bình thường mà nói, vật phẩm chất cứng rắn đa số nặng nề, vật này thế mà nhẹ như không có gì. Hắn giơ Kim cương sa đến trước mắt, tỉ mỉ kiểm tra, mới thấy rõ ràng. Kim cương sa kỳ thực là trong suốt vô sắc, chỉ là bên trong có một cái vòng xoáy màu xám rất nhỏ bé, làm nó nhìn qua có màu xám. Càng khiến Đường Thiên cảm thấy khó mà hiểu được chính là cái vòng xoáy nhỏ bé này vậy mà lại đang chậm rãi lưu chuyển.</w:t>
      </w:r>
    </w:p>
    <w:p>
      <w:pPr>
        <w:pStyle w:val="BodyText"/>
      </w:pPr>
      <w:r>
        <w:t xml:space="preserve">Có điểm ý tứ.</w:t>
      </w:r>
    </w:p>
    <w:p>
      <w:pPr>
        <w:pStyle w:val="BodyText"/>
      </w:pPr>
      <w:r>
        <w:t xml:space="preserve">Đường Thiên suy đoán, đặc tính của Kim cương sa, tám chín phần mười cùng vòng xoáy màu xám nhỏ bé này có quan hệ. Hắn chưa hiểu tác dụng của vòng xoáy màu xám, nhưng mà là thổ hào nhìn quen các loại bảo bối, hắn liếc mắt có thể nhìn ra vật này bất phàm.</w:t>
      </w:r>
    </w:p>
    <w:p>
      <w:pPr>
        <w:pStyle w:val="BodyText"/>
      </w:pPr>
      <w:r>
        <w:t xml:space="preserve">"Vậy ta sẽ thu lấy rồi."</w:t>
      </w:r>
    </w:p>
    <w:p>
      <w:pPr>
        <w:pStyle w:val="BodyText"/>
      </w:pPr>
      <w:r>
        <w:t xml:space="preserve">Đường Thiên không chút khách khí thu túi dệt kim tuyến vào trong túi.</w:t>
      </w:r>
    </w:p>
    <w:p>
      <w:pPr>
        <w:pStyle w:val="BodyText"/>
      </w:pPr>
      <w:r>
        <w:t xml:space="preserve">trong lòng Tiểu Yêu thở phào nhẹ nhõm, tiếp xúc với Đường Thiên, trong lòng nàng cũng có chút không chắc chắn. Phong cách hành sự của gia hỏa này, thường thường ngoài dự đoán mọi người, khó mà nắm bắt, Tiểu Yêu cũng không dám bảo chứng mình có thể hoàn thành nhiệm vụ.</w:t>
      </w:r>
    </w:p>
    <w:p>
      <w:pPr>
        <w:pStyle w:val="BodyText"/>
      </w:pPr>
      <w:r>
        <w:t xml:space="preserve">Nhiệm vụ hoàn thành, có thể trở lại báo cho Minh Châu tiểu thư, việc khác không cần mình phải quan tâm rồi. Về phần Đường Thiên có thể hoàn thành hay không, là khen thưởng hay là trừng phạt, tự có bản thân Minh Châu tiểu thư cân nhắc.</w:t>
      </w:r>
    </w:p>
    <w:p>
      <w:pPr>
        <w:pStyle w:val="BodyText"/>
      </w:pPr>
      <w:r>
        <w:t xml:space="preserve">"Vậy ta đi đây, ba ngày sau, người của tằm phường sẽ đến thu thực liệu." Tiểu Yêu hé miệng cười với Đường Thiên.</w:t>
      </w:r>
    </w:p>
    <w:p>
      <w:pPr>
        <w:pStyle w:val="BodyText"/>
      </w:pPr>
      <w:r>
        <w:t xml:space="preserve">"Ừ ừ ừ." Tâm thần đều bị Kim cương sa hấp dẫn, Đường Thiên lơ đãng mà trả lời.</w:t>
      </w:r>
    </w:p>
    <w:p>
      <w:pPr>
        <w:pStyle w:val="BodyText"/>
      </w:pPr>
      <w:r>
        <w:t xml:space="preserve">Đợi Tiểu Yêu dẫn mọi người ly khai, Đường Thiên vội vàng lấy Kim cương sa ra, lần nữa nghiên cứu.</w:t>
      </w:r>
    </w:p>
    <w:p>
      <w:pPr>
        <w:pStyle w:val="BodyText"/>
      </w:pPr>
      <w:r>
        <w:t xml:space="preserve">Lần này Đường Thiên thấy càng thêm tỉ mỉ, như hạt cát trong suốt nho nhỏ, vòng xoáy màu xám chậm rãi lưu chuyển, thỉnh thoảng có thể thấy ngân quang lấp lánh.</w:t>
      </w:r>
    </w:p>
    <w:p>
      <w:pPr>
        <w:pStyle w:val="BodyText"/>
      </w:pPr>
      <w:r>
        <w:t xml:space="preserve">Muốn biết rõ vòng xoáy màu xám rốt cuộc là cái gì, biện pháp đơn giản nhất, đó chính là phá vỡ nó!</w:t>
      </w:r>
    </w:p>
    <w:p>
      <w:pPr>
        <w:pStyle w:val="BodyText"/>
      </w:pPr>
      <w:r>
        <w:t xml:space="preserve">Đường Thiên không nói hai lời, toàn thân kình khí cổ đãng, lực lượng huyết nhục cuộn trào mãnh liệt, ầm ầm vận chuyển, hai ngón tay như kìm sắt, toàn lực kẹp lấy một hạt Kim cương sa. Nhưng mà khiến cho Đường Thiên không ngờ chính là vô luận hắn dùng sức lực thế nào đi nữa, Kim cương sa không chút động đậy.</w:t>
      </w:r>
    </w:p>
    <w:p>
      <w:pPr>
        <w:pStyle w:val="BodyText"/>
      </w:pPr>
      <w:r>
        <w:t xml:space="preserve">Sắc mặt Đường Thiên có chút khẽ biến, hắn bây giờ lực lượng to lớn, so với trước đây không biết tăng trưởng bao nhiêu lần. Dù là bí bảo cấp bạch ngân Thiên lộ, nếu bây giờ rơi vào tay hắn, hắn thậm chí có thể tay không phá vỡ.</w:t>
      </w:r>
    </w:p>
    <w:p>
      <w:pPr>
        <w:pStyle w:val="BodyText"/>
      </w:pPr>
      <w:r>
        <w:t xml:space="preserve">Thế nhưng, hắn toàn lực thi triển, vậy mà lại không làm gì được được một hạt Kim cương sa nho nhỏ.</w:t>
      </w:r>
    </w:p>
    <w:p>
      <w:pPr>
        <w:pStyle w:val="BodyText"/>
      </w:pPr>
      <w:r>
        <w:t xml:space="preserve">Đường Thiên không tin, hắn thử rất nhiều biện pháp, nhưng mà hạt Kim cương sa nho nhỏ này, một vết nứt nhỏ cũng không có.</w:t>
      </w:r>
    </w:p>
    <w:p>
      <w:pPr>
        <w:pStyle w:val="BodyText"/>
      </w:pPr>
      <w:r>
        <w:t xml:space="preserve">Thế nào phá vỡ nó?</w:t>
      </w:r>
    </w:p>
    <w:p>
      <w:pPr>
        <w:pStyle w:val="BodyText"/>
      </w:pPr>
      <w:r>
        <w:t xml:space="preserve">Đường Thiên đột nhiên phát hiện, bản thân mình thúc thủ vô sách.</w:t>
      </w:r>
    </w:p>
    <w:p>
      <w:pPr>
        <w:pStyle w:val="BodyText"/>
      </w:pPr>
      <w:r>
        <w:t xml:space="preserve">Bỗng nhiên, hắn chợt lóe lên ý nghĩ, hắn nghĩ đến một cái biện pháp, pháp tắc!</w:t>
      </w:r>
    </w:p>
    <w:p>
      <w:pPr>
        <w:pStyle w:val="BodyText"/>
      </w:pPr>
      <w:r>
        <w:t xml:space="preserve">Cái thứ nhất hắn nghĩ đến là không gian pháp tắc, không gian pháp tắc ẩn chứa trong Bình thị tiềm hành thuật, cũng chỉ là một chi nhánh của không gian pháp tắc. Nhưng mà, không gian pháp tắc được gọi là một trong tam đại pháp tắc cơ bản, dù cho là một chi nhánh, cũng vẫn có uy lực kinh người.[Phàm Nhân tông, Thanh vân môn của diễn đàn Bachngocsach kính chào.]</w:t>
      </w:r>
    </w:p>
    <w:p>
      <w:pPr>
        <w:pStyle w:val="BodyText"/>
      </w:pPr>
      <w:r>
        <w:t xml:space="preserve">Trong con mắt Đường Thiên, chỗ cường đại nhất Bình thị tiềm hành thuật, là nó có thể phá vỡ không gian. Tại Thiên lộ, Đường Thiên thấy có thể làm được một điểm này, chỉ có khi Tiểu Nhị triệu hoán thánh kiếm Ngục Hải.</w:t>
      </w:r>
    </w:p>
    <w:p>
      <w:pPr>
        <w:pStyle w:val="BodyText"/>
      </w:pPr>
      <w:r>
        <w:t xml:space="preserve">Phá vỡ không gian, cái đặc tính này, tuyệt đối là phi thường cường hãn.</w:t>
      </w:r>
    </w:p>
    <w:p>
      <w:pPr>
        <w:pStyle w:val="BodyText"/>
      </w:pPr>
      <w:r>
        <w:t xml:space="preserve">Đường Thiên không lập tức thử nghiệm, mà ngồi xuống tỉ mỉ suy nghĩ.</w:t>
      </w:r>
    </w:p>
    <w:p>
      <w:pPr>
        <w:pStyle w:val="BodyText"/>
      </w:pPr>
      <w:r>
        <w:t xml:space="preserve">Thời gian cứ thế trôi qua, bỗng nhiên, đang tĩnh tọa giống như thạch điêu Đường Thiên lay động một cái.</w:t>
      </w:r>
    </w:p>
    <w:p>
      <w:pPr>
        <w:pStyle w:val="BodyText"/>
      </w:pPr>
      <w:r>
        <w:t xml:space="preserve">Lực lượng huyết nhục trong cơ thể, ầm ầm vận chuyển, một căn pháp tắc tuyến quỷ dị, dọc theo đầu ngón tay hắn điên cuồng sinh trưởng. Trong nháy mắt, nó to lên một thước, giống như sợi tóc chậm rãi đong đưa trong không trung.[Phàm Nhân tông, Thanh vân môn của diễn đàn Bachngocsach kính chào.]</w:t>
      </w:r>
    </w:p>
    <w:p>
      <w:pPr>
        <w:pStyle w:val="BodyText"/>
      </w:pPr>
      <w:r>
        <w:t xml:space="preserve">Thân ảnh hắn đột nhiên trở nên mơ hồ, con mắt ảm đạm không ánh sáng giống như ngôi sao phản chiếu trong một phiến thủy ảnh hư vô, quang mang hơi hơi xao động.</w:t>
      </w:r>
    </w:p>
    <w:p>
      <w:pPr>
        <w:pStyle w:val="BodyText"/>
      </w:pPr>
      <w:r>
        <w:t xml:space="preserve">Sợi dây nhỏ này chẳng có chút quang hoa, pháp tắc tuyến, nó đó là pháp tắc tuyến của Bình thị tiềm hành thuật, một trong không gian pháp tắc chi tuyến. Trong một mảnh mơ hồ hư vô, ánh mắt Đường Thiên lóe lên, tâm thần nhanh chóng tỏa định căn pháp tắc tuyến này.</w:t>
      </w:r>
    </w:p>
    <w:p>
      <w:pPr>
        <w:pStyle w:val="BodyText"/>
      </w:pPr>
      <w:r>
        <w:t xml:space="preserve">Đường Thiên có chút bội phục tổ tiên của Bình Tiểu Sơn, sợi pháp tắc này đẳng cấp tuyệt đối không thấp, hơn nữa, khí tức nó yếu ớt, nếu không phải là từ ngón tay Đường Thiên ngưng ra, Đường Thiên thậm chí vô pháp nhận ra. Dù cho hiện tại, một đầu nối liền với đầu ngón tay Đường Thiên, khí tức của nó, Đường Thiên cũng rất khó hoàn chỉnh mà bắt được. Một mặt là khí tức phi thường yếu ớt, mà về phương diện khác, thì là bởi vì thân thể nó có thể tự do xuyên toa tại không gian. Một đầu vững vàng nối liền đầu ngón tay Đường Thiên, một đầu khác bỗng nhiên một đoạn tiêu thất không thấy, bỗng nhiên một đoạn hiển hiện. Có thể tưởng tượng ra, nếu là nó tới lui tuần tra trong không trung, bộ dạng quỷ dị, tuyệt đối phi thường khó mà chụp bắt!</w:t>
      </w:r>
    </w:p>
    <w:p>
      <w:pPr>
        <w:pStyle w:val="BodyText"/>
      </w:pPr>
      <w:r>
        <w:t xml:space="preserve">Chỉ tiếc rằng, tuy rằng bọn họ nắm giữ sợi pháp tắc tuyến lợi hại này, nhưng mà lại lựa chọn một phương hướng sai lầm, không đưa uy lực sợi pháp tắc tuyến chân chính phát huy ra.</w:t>
      </w:r>
    </w:p>
    <w:p>
      <w:pPr>
        <w:pStyle w:val="BodyText"/>
      </w:pPr>
      <w:r>
        <w:t xml:space="preserve">Những cảm khái này, lướt qua trong lòng Đường Thiên.</w:t>
      </w:r>
    </w:p>
    <w:p>
      <w:pPr>
        <w:pStyle w:val="BodyText"/>
      </w:pPr>
      <w:r>
        <w:t xml:space="preserve">Đường Thiên có thể thấy rõ sợi pháp tắc tuyến này chuyển hoán như thế nào từ vô hình đến hữu hình, tơ nhỏ đen kịt như mực, còn nhỏ hơn sợi tóc nhiều, từ trong không trung hiện lên. Nó hiển lộ một cái, từng lớp dao động vô hình vô chất, lấy nó làm trung tâm, chậm rãi khuếch tán ra xung quanh.</w:t>
      </w:r>
    </w:p>
    <w:p>
      <w:pPr>
        <w:pStyle w:val="BodyText"/>
      </w:pPr>
      <w:r>
        <w:t xml:space="preserve">Một tia sóng gợn này, khiến cho Đường Thiên khiếp đảm khó giải thích, hắn có thể cảm thụ được không gian đang dao động.</w:t>
      </w:r>
    </w:p>
    <w:p>
      <w:pPr>
        <w:pStyle w:val="BodyText"/>
      </w:pPr>
      <w:r>
        <w:t xml:space="preserve">Không gian không ổn định, tựa như quả bom kinh khủng nhất, cảm giác nguy hiểm cường liệt khiến lông tóc Đường Thiên dựng thẳng.</w:t>
      </w:r>
    </w:p>
    <w:p>
      <w:pPr>
        <w:pStyle w:val="BodyText"/>
      </w:pPr>
      <w:r>
        <w:t xml:space="preserve">Di, cái này là cái cách không tệ!</w:t>
      </w:r>
    </w:p>
    <w:p>
      <w:pPr>
        <w:pStyle w:val="BodyText"/>
      </w:pPr>
      <w:r>
        <w:t xml:space="preserve">trong lòng Đường Thiên lóe lên ý nghĩ, nhưng mà hắn không dám thí nghiệm tại nơi đây, Hàn Băng Ngưng náu ở chỗ tối nhập định, vạn nhất kinh động quấy rầy nàng, vậy thì không xong rồi. Hơn nữa, Đường Thiên cũng không biết không gian một khi nổ tung, sẽ là tình huống gì.</w:t>
      </w:r>
    </w:p>
    <w:p>
      <w:pPr>
        <w:pStyle w:val="BodyText"/>
      </w:pPr>
      <w:r>
        <w:t xml:space="preserve">Đường Thiên âm thầm ghi tạc ý nghĩ này trong lòng, có cơ hội sẽ thử xem.</w:t>
      </w:r>
    </w:p>
    <w:p>
      <w:pPr>
        <w:pStyle w:val="BodyText"/>
      </w:pPr>
      <w:r>
        <w:t xml:space="preserve">Tuy nhiên, trước mắt trọng yếu nhất là phá vỡ Kim cương sa.</w:t>
      </w:r>
    </w:p>
    <w:p>
      <w:pPr>
        <w:pStyle w:val="BodyText"/>
      </w:pPr>
      <w:r>
        <w:t xml:space="preserve">Một hạt Kim cương sa phập phềnh ở trước mặt hắn, Đường Thiên hết sức chăm chú mà khống chế sợi pháp tắc tuyến trong tay này. Pháp tắc tuyến đen kịt như mực rồi đột nhiên căng ra, giống như một cái đao, chuẩn xác mà chém trúng Kim cương sa.</w:t>
      </w:r>
    </w:p>
    <w:p>
      <w:pPr>
        <w:pStyle w:val="BodyText"/>
      </w:pPr>
      <w:r>
        <w:t xml:space="preserve">Cát thể trong suốt bên ngoài, không chút nào mất công mà bị cắt ra.</w:t>
      </w:r>
    </w:p>
    <w:p>
      <w:pPr>
        <w:pStyle w:val="BodyText"/>
      </w:pPr>
      <w:r>
        <w:t xml:space="preserve">Pháp tắc tuyến màu đen, cắt cát thể, bắn trúng vòng xoáy màu xám.</w:t>
      </w:r>
    </w:p>
    <w:p>
      <w:pPr>
        <w:pStyle w:val="BodyText"/>
      </w:pPr>
      <w:r>
        <w:t xml:space="preserve">Oanh!</w:t>
      </w:r>
    </w:p>
    <w:p>
      <w:pPr>
        <w:pStyle w:val="BodyText"/>
      </w:pPr>
      <w:r>
        <w:t xml:space="preserve">Đường Thiên chỉ cảm giác một tiếng sấm rền nổ tung trong đầu, thân thể run lên, lực lượng nước lũ dâng trào cuộn trào mãnh liệt trong cơ thể như bị đánh mạnh, ầm ầm băng tán, Đường Thiên không kịp kêu rên, một vòi máu tươi, liền tràn ra khóe miệng.</w:t>
      </w:r>
    </w:p>
    <w:p>
      <w:pPr>
        <w:pStyle w:val="BodyText"/>
      </w:pPr>
      <w:r>
        <w:t xml:space="preserve">Đường Thiên bất chấp lau máu tươi ở khóe miệng, hắn nhìn chằm chằm trước mặt.</w:t>
      </w:r>
    </w:p>
    <w:p>
      <w:pPr>
        <w:pStyle w:val="BodyText"/>
      </w:pPr>
      <w:r>
        <w:t xml:space="preserve">Pháp tắc tuyến tấc tấc đứt đoạn, tiêu tán vô hình, hôi sắc vòng xoáy hóa thành một lũ vụ khí cực nhỏ, trong vụ khí, ngân quang lấp lánh bất định, như có vô số ngân tinh ở trong vụ khí bốc lên chìm nổi. Nhưng mà ngay sau đó, ngân tinh trong hôi vụ càng sáng ngời, rất nhanh, cả đoàn vụ khí đều biến thành một mảnh ngân sắc.[Mời ace tham gia dịch]</w:t>
      </w:r>
    </w:p>
    <w:p>
      <w:pPr>
        <w:pStyle w:val="BodyText"/>
      </w:pPr>
      <w:r>
        <w:t xml:space="preserve">Ngân vụ dày đặc, cực kỳ xinh đẹp, nhưng mà biến hóa hiển nhiên vẫn chưa kết thúc, từng điểm kim quang, ở trong ngân vụ phóng ra. Không lâu sau, kim tinh lòe lòe trong ngân vụ tựa như kim sa hỗn loạn.</w:t>
      </w:r>
    </w:p>
    <w:p>
      <w:pPr>
        <w:pStyle w:val="BodyText"/>
      </w:pPr>
      <w:r>
        <w:t xml:space="preserve">Một phen biến hóa này cực nhanh, Đường Thiên không kịp quan sát.</w:t>
      </w:r>
    </w:p>
    <w:p>
      <w:pPr>
        <w:pStyle w:val="BodyText"/>
      </w:pPr>
      <w:r>
        <w:t xml:space="preserve">Kim tinh ngân vụ, lượn lờ trong không trung, giống như ngân hà mênh mông.</w:t>
      </w:r>
    </w:p>
    <w:p>
      <w:pPr>
        <w:pStyle w:val="BodyText"/>
      </w:pPr>
      <w:r>
        <w:t xml:space="preserve">Một lũ khí tức xa lạ tán dật ra xung quanh, cảm giác vui sướng khó mà nói rõ bằng lời hiện lên trong thân thể Đường Thiên. Đường Thiên sửng sốt, mỗi một khối huyết nhục đều phảng phất đang hoan hô, tràn đầy vui sướng.</w:t>
      </w:r>
    </w:p>
    <w:p>
      <w:pPr>
        <w:pStyle w:val="BodyText"/>
      </w:pPr>
      <w:r>
        <w:t xml:space="preserve">Đường Thiên lần đầu tiên gặp loại tình huống này.</w:t>
      </w:r>
    </w:p>
    <w:p>
      <w:pPr>
        <w:pStyle w:val="BodyText"/>
      </w:pPr>
      <w:r>
        <w:t xml:space="preserve">Cái này là...</w:t>
      </w:r>
    </w:p>
    <w:p>
      <w:pPr>
        <w:pStyle w:val="BodyText"/>
      </w:pPr>
      <w:r>
        <w:t xml:space="preserve">Trong đầu Đường Thiên chợt lóe lên ý nghĩ, trong mắt hiện lên vẻ mừng như điên.</w:t>
      </w:r>
    </w:p>
    <w:p>
      <w:pPr>
        <w:pStyle w:val="BodyText"/>
      </w:pPr>
      <w:r>
        <w:t xml:space="preserve">Lũ khí tức này, là sinh mệnh lực cực tinh thuần!</w:t>
      </w:r>
    </w:p>
    <w:p>
      <w:pPr>
        <w:pStyle w:val="BodyText"/>
      </w:pPr>
      <w:r>
        <w:t xml:space="preserve">Cái này là tinh nguyên sinh mệnh!</w:t>
      </w:r>
    </w:p>
    <w:p>
      <w:pPr>
        <w:pStyle w:val="BodyText"/>
      </w:pPr>
      <w:r>
        <w:t xml:space="preserve">Đường Thiên ngoác cả miệng, trong lúc nhất thời, vậy mà lại đờ ra.</w:t>
      </w:r>
    </w:p>
    <w:p>
      <w:pPr>
        <w:pStyle w:val="BodyText"/>
      </w:pPr>
      <w:r>
        <w:t xml:space="preserve">lực lượng huyết nhục Đường Thiên đã đến bình cảnh. Cường hãn qua gió bão rèn luyện thân thể hắn đến tình trạng kinh người, hắn linh năng lượng thể, vốn có cũng đã cường hãn vô cùng. Và Bổn Sâm đánh một trận, thể lực tiêu hao, hắn dẫn phát pháp tắc rèn thể, huyết nhục hắn bây giờ được rèn luyện đến tình trạng khó mà tưởng tượng.</w:t>
      </w:r>
    </w:p>
    <w:p>
      <w:pPr>
        <w:pStyle w:val="BodyText"/>
      </w:pPr>
      <w:r>
        <w:t xml:space="preserve">Chỉ luận về sức mạnh của cơ thể, cả Huyết thánh cực cường đại đều không thể so sánh với hắn.</w:t>
      </w:r>
    </w:p>
    <w:p>
      <w:pPr>
        <w:pStyle w:val="BodyText"/>
      </w:pPr>
      <w:r>
        <w:t xml:space="preserve">Tại trên phương diện tu luyện thân thể, Đường Thiên khó mà tiến thêm một bước, cho nên hắn đặt tất cả tinh thần ở pháp tắc, làm sâu sắc thêm đối với lĩnh ngộ pháp tắc mới có thể làm cho thực lực của hắn tiến thêm một bước nữa.</w:t>
      </w:r>
    </w:p>
    <w:p>
      <w:pPr>
        <w:pStyle w:val="BodyText"/>
      </w:pPr>
      <w:r>
        <w:t xml:space="preserve">Nhưng mà lũ tinh nguyên sinh mệnh trước mặt này, lại khiến cho Đường Thiên nhìn thấy ánh rạng đông. Tinh nguyên sinh mệnh đối với bất luận sinh vật nào mà nói, đều là vật cực kỳ đại bổ, nó có thể từ căn bản tẩm bổ huyết nhục, tăng cường sinh mệnh lực.</w:t>
      </w:r>
    </w:p>
    <w:p>
      <w:pPr>
        <w:pStyle w:val="BodyText"/>
      </w:pPr>
      <w:r>
        <w:t xml:space="preserve">Sinh mệnh lực là một thứ rất hư vô nhưng xác thực tồn tại, mỗi một loại sinh vật, nó thân thể kết cấu đã sớm ổn định, cái gọi là rèn luyện, chỉ là loại trừ nó tạp chất, khiến cho huyết nhục càng thêm mạnh mẽ, nhưng không cách nào tăng lên hạn mức sinh mệnh lực của nó.</w:t>
      </w:r>
    </w:p>
    <w:p>
      <w:pPr>
        <w:pStyle w:val="BodyText"/>
      </w:pPr>
      <w:r>
        <w:t xml:space="preserve">Tỷ như thân thể Đường Thiên, cường độ cơ nhục vượt quá sắt thép, xương cốt sánh được với bí bảo, ngay cả công năng tạo huyết, sinh cơ, mạnh hơn những thánh giả kia nhiều. Nhưng mà rèn luyện như vậy, không phải là vô hạn. Khi thân thể hắn rèn luyện gần như hoàn mỹ, liền khó mà tiến thêm, cái này là bản thân hình thái sinh mệnh của hắn quyết định. Đến một bước này, lại muốn tăng lên, chỉ có thể dựa vào tinh nguyên sinh mệnh.</w:t>
      </w:r>
    </w:p>
    <w:p>
      <w:pPr>
        <w:pStyle w:val="BodyText"/>
      </w:pPr>
      <w:r>
        <w:t xml:space="preserve">Hôi vụ trong Kim cương sa hóa ra là tinh nguyên sinh mệnh!</w:t>
      </w:r>
    </w:p>
    <w:p>
      <w:pPr>
        <w:pStyle w:val="BodyText"/>
      </w:pPr>
      <w:r>
        <w:t xml:space="preserve">Phá vỡ Kim cương sa, quá trình hôi vụ biến hóa, giống như Phượng Hoàng niết bàn, hoa lệ huyến mắt, sinh mệnh sung mãn rung động.</w:t>
      </w:r>
    </w:p>
    <w:p>
      <w:pPr>
        <w:pStyle w:val="BodyText"/>
      </w:pPr>
      <w:r>
        <w:t xml:space="preserve">Lũ tinh nguyên sinh mệnh này tuy rằng yếu ớt, nhưng mà giá trị của nó, không gì sánh bằng. Đường Thiên sở dĩ đặt suy nghĩ ở pháp tắc chính là bởi vì, so với tìm hiểu pháp tắc, tăng sinh mệnh lực lên quá không hiện thực.</w:t>
      </w:r>
    </w:p>
    <w:p>
      <w:pPr>
        <w:pStyle w:val="BodyText"/>
      </w:pPr>
      <w:r>
        <w:t xml:space="preserve">Tinh nguyên sinh mệnh Đường Thiên tăng lên, rõ ràng hơn xa so với người khác. Thân thể Đường Thiên đã rèn luyện được gần như hoàn mỹ, không có tạp chất quấy rầy, hấp thu sinh mệnh lực, có thể triệt để mà hấp thu.</w:t>
      </w:r>
    </w:p>
    <w:p>
      <w:pPr>
        <w:pStyle w:val="BodyText"/>
      </w:pPr>
      <w:r>
        <w:t xml:space="preserve">Phục hồi lại tinh thần, Đường Thiên không nói hai lời, đưa tay điểm đến hướng lũ tinh nguyên sinh mệnh kia.</w:t>
      </w:r>
    </w:p>
    <w:p>
      <w:pPr>
        <w:pStyle w:val="BodyText"/>
      </w:pPr>
      <w:r>
        <w:t xml:space="preserve">Tê!</w:t>
      </w:r>
    </w:p>
    <w:p>
      <w:pPr>
        <w:pStyle w:val="BodyText"/>
      </w:pPr>
      <w:r>
        <w:t xml:space="preserve">Một luồng hơ nóng nhẹ không thể xét chìm vào thân thể Đường Thiên, thân thể Đường Thiên tựa như lòng sông khô cạn, một tia nước mưa vừa rơi xuống đất mặt, liền bị hấp thu sạch sẽ.</w:t>
      </w:r>
    </w:p>
    <w:p>
      <w:pPr>
        <w:pStyle w:val="BodyText"/>
      </w:pPr>
      <w:r>
        <w:t xml:space="preserve">Đường Thiên nhắm mắt lại, tỉ mỉ thể hội biến hóa trong cơ thể. Một lát sau, hắn mở mắt ra, trong mắt là vẻ chưa thỏa mãn, lũ tinh nguyên sinh mệnh này tuyệt đối là đồ vật tốt, chỉ là số lượng quá ít. Vô pháp khiến cho thân thể hắn, phát sinh biến hóa về chất.</w:t>
      </w:r>
    </w:p>
    <w:p>
      <w:pPr>
        <w:pStyle w:val="BodyText"/>
      </w:pPr>
      <w:r>
        <w:t xml:space="preserve">Nghĩ đến số Kim cương sa trong cái túi, lập tức Đường Thiên hưng phấn.</w:t>
      </w:r>
    </w:p>
    <w:p>
      <w:pPr>
        <w:pStyle w:val="BodyText"/>
      </w:pPr>
      <w:r>
        <w:t xml:space="preserve">Hắn không nói hai lời, cứ y cách mà làm, nhưng khiến cho hắn không ngờ chính là hắn lại vô pháp ngưng ra pháp tắc tuyến lần nữa !</w:t>
      </w:r>
    </w:p>
    <w:p>
      <w:pPr>
        <w:pStyle w:val="BodyText"/>
      </w:pPr>
      <w:r>
        <w:t xml:space="preserve">Đường Thiên giật nảy mình, hắn nhanh chóng tìm được nguyên nhân, gượng gạo cười. Một chém vừa mới rồi kia, lực lượng huyết nhục trong cơ thể hắn, vậy mà lại tiêu hao hầu như không còn, lực lượng huyết nhục còn lại không đủ để khống chế chuẩn xác đối với pháp tắc tuyến như trước.</w:t>
      </w:r>
    </w:p>
    <w:p>
      <w:pPr>
        <w:pStyle w:val="BodyText"/>
      </w:pPr>
      <w:r>
        <w:t xml:space="preserve">Lũ tinh nguyên sinh mệnh kia có thể từ căn bản tẩm bổ huyết nhục, nhưng không cách nào khiến cho chúng khôi phục lại hoàn toàn ngay được.</w:t>
      </w:r>
    </w:p>
    <w:p>
      <w:pPr>
        <w:pStyle w:val="BodyText"/>
      </w:pPr>
      <w:r>
        <w:t xml:space="preserve">Nghĩ đến nhiều tinh nguyên sinh mệnh như vậy, mình lại vô lực hấp thu, biệt khuất vô cùng.</w:t>
      </w:r>
    </w:p>
    <w:p>
      <w:pPr>
        <w:pStyle w:val="BodyText"/>
      </w:pPr>
      <w:r>
        <w:t xml:space="preserve">Tâm tình Đường Thiên chán nản, ánh mắt chuyển hướng Huyền thiết thạch chất thành đống tại thương khố.</w:t>
      </w:r>
    </w:p>
    <w:p>
      <w:pPr>
        <w:pStyle w:val="BodyText"/>
      </w:pPr>
      <w:r>
        <w:t xml:space="preserve">Nụ cười tươi trên mặt hắn trở nên gượng gạo.</w:t>
      </w:r>
    </w:p>
    <w:p>
      <w:pPr>
        <w:pStyle w:val="Compact"/>
      </w:pPr>
      <w:r>
        <w:br w:type="textWrapping"/>
      </w:r>
      <w:r>
        <w:br w:type="textWrapping"/>
      </w:r>
    </w:p>
    <w:p>
      <w:pPr>
        <w:pStyle w:val="Heading2"/>
      </w:pPr>
      <w:bookmarkStart w:id="726" w:name="chương-710-người-của-lô-gia-tới"/>
      <w:bookmarkEnd w:id="726"/>
      <w:r>
        <w:t xml:space="preserve">704. Chương 710: Người Của Lô Gia Tới</w:t>
      </w:r>
    </w:p>
    <w:p>
      <w:pPr>
        <w:pStyle w:val="Compact"/>
      </w:pPr>
      <w:r>
        <w:br w:type="textWrapping"/>
      </w:r>
      <w:r>
        <w:br w:type="textWrapping"/>
      </w:r>
    </w:p>
    <w:p>
      <w:pPr>
        <w:pStyle w:val="BodyText"/>
      </w:pPr>
      <w:r>
        <w:t xml:space="preserve">Huyền Thiết thạch cứng rắn hơn so với tưởng tượng, vừa mới rồi kiến thức qua cường độ của Kim cương sa, Đường Thiên thật không quá kinh ngạc. Cũng may Huyền thiết thạch không quá đáng đến mức cần phải dùng không gian pháp tắc tuyến mới có thể tách ra.</w:t>
      </w:r>
    </w:p>
    <w:p>
      <w:pPr>
        <w:pStyle w:val="BodyText"/>
      </w:pPr>
      <w:r>
        <w:t xml:space="preserve">Đối với yêu cầu nghiêm khắc về độ lớn của Huyền thiết thạch làm thực phẩm, Đường Thiên không tự chủ nghĩ đến luyện tập Tiểu băng quyền tại công trường đá vụn trước đây. Để đánh tan vật liệu đá mà nói, Tiểu băng quyền không nghi ngờ chính là phương pháp rất thích hợp.</w:t>
      </w:r>
    </w:p>
    <w:p>
      <w:pPr>
        <w:pStyle w:val="BodyText"/>
      </w:pPr>
      <w:r>
        <w:t xml:space="preserve">Lực lượng trong cơ thể, còn thừa lại không bao nhiêu.</w:t>
      </w:r>
    </w:p>
    <w:p>
      <w:pPr>
        <w:pStyle w:val="BodyText"/>
      </w:pPr>
      <w:r>
        <w:t xml:space="preserve">Đường Thiên ngưng thần tĩnh khí, hắn chậm rãi ngẫm lại Tiểu băng quyền.</w:t>
      </w:r>
    </w:p>
    <w:p>
      <w:pPr>
        <w:pStyle w:val="BodyText"/>
      </w:pPr>
      <w:r>
        <w:t xml:space="preserve">Tiểu băng quyền là quyền pháp tương đối đê giai, nó lợi dụng chân lực thực hiện chấn động cao tần, trong cơ thể Đường Thiên bây giờ không có chân lực, nhưng mà cái này không làm khó được hắn. Thân thể hắn mạnh mẽ vô cùng, có thể dễ dàng bắt chước loại chấn động này.</w:t>
      </w:r>
    </w:p>
    <w:p>
      <w:pPr>
        <w:pStyle w:val="BodyText"/>
      </w:pPr>
      <w:r>
        <w:t xml:space="preserve">Đường Thiên không làm như thế. Dùng cơ nhục để bắt chước chấn động tuy rằng có thể thực hiện, nhưng mà hiệu suất quá thấp. Thể lực hắn còn thừa lại không bao nhiêu, nếu như chỉ là bắt chước Tiểu băng quyền, sẽ đánh không được mấy khối Huyền thiết thạch.</w:t>
      </w:r>
    </w:p>
    <w:p>
      <w:pPr>
        <w:pStyle w:val="BodyText"/>
      </w:pPr>
      <w:r>
        <w:t xml:space="preserve">Hắn nghĩ đến pháp tắc.</w:t>
      </w:r>
    </w:p>
    <w:p>
      <w:pPr>
        <w:pStyle w:val="BodyText"/>
      </w:pPr>
      <w:r>
        <w:t xml:space="preserve">Gần đây phải lợi dụng pháp tắc thêm nhiều, hắn cũng từ xa lạ trở nên quen thuộc.</w:t>
      </w:r>
    </w:p>
    <w:p>
      <w:pPr>
        <w:pStyle w:val="BodyText"/>
      </w:pPr>
      <w:r>
        <w:t xml:space="preserve">Hắn bỗng nhiên nghĩ đến một quyền mình chưa hoàn thành kia, tức thì con mắt sáng ngời, đây chính là lựa chọn không sai a. lập tức Đường Thiên gượng gạo cười, một quyền lần trước kia chính là bởi vì thể lực tiêu hao hầu như không còn, mà không kịp hoàn thành. Bây giờ thể lực của mình, cũng không còn bao nhiêu, liệu có hoàn thành được một quyền kia.</w:t>
      </w:r>
    </w:p>
    <w:p>
      <w:pPr>
        <w:pStyle w:val="BodyText"/>
      </w:pPr>
      <w:r>
        <w:t xml:space="preserve">Đường Thiên vỗ trán, bản thân mình cũng thực là ngu, vì sao cần phải nghĩ hoàn thành một quyền kia? Có thể thử bản không đầy đủ đã a, bản không đầy đủ nhất định không cần phải tiêu hao nhiều thể lực như vậy.</w:t>
      </w:r>
    </w:p>
    <w:p>
      <w:pPr>
        <w:pStyle w:val="BodyText"/>
      </w:pPr>
      <w:r>
        <w:t xml:space="preserve">Đường Thiên nghĩ phát làm luôn, hắn nhăn trán nhớ lại một quyền kia. Lúc đó hắn sơ tâm, là tưởng biến phức tạp thành đơn giản, nghịch hướng thôi diễn, đem toàn bộ biến hóa của quyền pháp, áp súc ở trong một quyền.</w:t>
      </w:r>
    </w:p>
    <w:p>
      <w:pPr>
        <w:pStyle w:val="BodyText"/>
      </w:pPr>
      <w:r>
        <w:t xml:space="preserve">Tuy rằng còn không kịp hoàn thành, nhưng mà uy lực một quyền này, đã sơ bộ lộ ra vẻ cao cường. Đường Thiên tin tưởng, uy lực một quyền này, tuyệt đối vượt toàn bộ vũ kỹ, hồn thuật hắn gặp cho tới bây giờ.</w:t>
      </w:r>
    </w:p>
    <w:p>
      <w:pPr>
        <w:pStyle w:val="BodyText"/>
      </w:pPr>
      <w:r>
        <w:t xml:space="preserve">Lần này nhớ lại, lập tức Đường Thiên phát hiện, vô số thôi diễn biến hóa kia, tựa như thủy triều chìm trong lòng.</w:t>
      </w:r>
    </w:p>
    <w:p>
      <w:pPr>
        <w:pStyle w:val="BodyText"/>
      </w:pPr>
      <w:r>
        <w:t xml:space="preserve">Đường Thiên cũng không hoảng loạn, nếu đã nhận định phương hướng, trước dễ sau khó. Lúc theo Binh huấn luyện, hắn đã đã sớm học được làm thế nào xử lý loại vấn đề này. Hắn mặc kệ Huyền thiết thạch, khoanh chân ngồi xuống đã, tỉ mỉ suy tư.</w:t>
      </w:r>
    </w:p>
    <w:p>
      <w:pPr>
        <w:pStyle w:val="BodyText"/>
      </w:pPr>
      <w:r>
        <w:t xml:space="preserve">Quyền pháp biến hóa vô số, mỗi cái biến hóa, đều là một cái dấu ấn. Trước dễ sau khó, trước lớn sau nhỏ, Đường Thiên muốn từ trong hàng ngàn hàng vạn dấu ấn biến hóa, chọn lựa ra biến hóa dấu ấn chính yếu, dung nhập bọn nó trong quyền pháp của mình.</w:t>
      </w:r>
    </w:p>
    <w:p>
      <w:pPr>
        <w:pStyle w:val="BodyText"/>
      </w:pPr>
      <w:r>
        <w:t xml:space="preserve">Lần trước trong trạng thái giác ngộ, hàng ngàn hàng vạn biến hóa kia, giống như lướt qua, hiện lên trong lòng hắn, không mất công tẹo nào. Nhưng mà bây giờ chậm rãi thôi diễn, bỗng trở nên dị thường khô khan và chán nản, cực kỳ mất công.</w:t>
      </w:r>
    </w:p>
    <w:p>
      <w:pPr>
        <w:pStyle w:val="BodyText"/>
      </w:pPr>
      <w:r>
        <w:t xml:space="preserve">thể lực Đường Thiên vốn sắp thấy đáy, vắt óc suy nghĩ một phen, càng thêm mệt mỏi quá đỗi, bất tri bất giác, lại lần nữa ngủ.</w:t>
      </w:r>
    </w:p>
    <w:p>
      <w:pPr>
        <w:pStyle w:val="BodyText"/>
      </w:pPr>
      <w:r>
        <w:t xml:space="preserve">Phòng nghị sự, tuy rằng là đêm khuya, nhưng mà đèn đuốc sáng trưng, bầu không khí dị thường nghiêm trọng, song phương giương cung bạt kiếm.</w:t>
      </w:r>
    </w:p>
    <w:p>
      <w:pPr>
        <w:pStyle w:val="BodyText"/>
      </w:pPr>
      <w:r>
        <w:t xml:space="preserve">"Minh Châu tiểu thư, cân nhắc thế nào?" Lô Lăng Nam cười dài, hắn không kiêng nể gì cả mà ngắm nghía khuôn mặt xinh đẹp của Minh Châu, trong mắt hiện lên vẻ tham lam. Đã sớm nghe nói Tiết phủ có mỹ nhân, quả nhiên danh bất hư truyền.</w:t>
      </w:r>
    </w:p>
    <w:p>
      <w:pPr>
        <w:pStyle w:val="BodyText"/>
      </w:pPr>
      <w:r>
        <w:t xml:space="preserve">Những người Lô gia khác, mỗi người thần sắc cao ngạo, khóe miệng nhếch lên đầy vẻ xem thường.</w:t>
      </w:r>
    </w:p>
    <w:p>
      <w:pPr>
        <w:pStyle w:val="BodyText"/>
      </w:pPr>
      <w:r>
        <w:t xml:space="preserve">"Kỳ thực theo Lô gia chúng ta, so với Tần gia chỉ sẽ tốt hơn." Lô Lăng Nam khua môi múa mép: "Gia chủ đã nói rồi, chỉ cần Tiết phủ quy phụ, toàn bộ đãi ngộ sẽ sung túc. Tục ngữ nói rất đúng, phía dưới đại thụ được bóng mát, Lô gia là cây đại thụ, sẽ che gió ngăn mưa Tiết phủ. Các ngươi chỉ cần an tâm mà dưỡng tằm hàng dệt, sự tình khác, còn cần gì phải phiền lòng, cái này thật thanh tĩnh biết bao nhiêu a."</w:t>
      </w:r>
    </w:p>
    <w:p>
      <w:pPr>
        <w:pStyle w:val="BodyText"/>
      </w:pPr>
      <w:r>
        <w:t xml:space="preserve">Minh Châu và mấy nữ phía sau đều tỏ ra oán giận, các nàng chẳng thể nào ngờ, Lô gia vậy mà lại tưởng thôn tính Tiết phủ, các nàng nhất tề trợn mắt nhìn đám người Lô Lăng Nam.</w:t>
      </w:r>
    </w:p>
    <w:p>
      <w:pPr>
        <w:pStyle w:val="BodyText"/>
      </w:pPr>
      <w:r>
        <w:t xml:space="preserve">thần sắc Minh Châu chuyển lạnh, thản nhiên nói: "Cây cổ thụ Lô gia, Tiết phủ ta vô phúc tiêu thụ. Nếu như Lô gia muốn mua hàng dệt, theo giá thị trường là được, nếu như cái khác, thỉnh miễn mở lời."</w:t>
      </w:r>
    </w:p>
    <w:p>
      <w:pPr>
        <w:pStyle w:val="BodyText"/>
      </w:pPr>
      <w:r>
        <w:t xml:space="preserve">"Ha ha, đồn đãi Minh Châu tiểu thư trời sinh cứng cỏi, hôm nay gặp mặt, thực sự là không sai a." nụ cười tươi trên mặt Lô Lăng Nam bất biến, chậm rãi nói: "Chúng ta sở dĩ thương lượng với Minh Châu tiểu thư, chính là kính trọng nhân phẩm Minh Châu tiểu thư. Bằng không mà nói, lấy thực lực Lô gia, nếu thật muốn đoạt lấy cái gì, có cái gì không đoạt được?"</w:t>
      </w:r>
    </w:p>
    <w:p>
      <w:pPr>
        <w:pStyle w:val="BodyText"/>
      </w:pPr>
      <w:r>
        <w:t xml:space="preserve">Sắc mặt Minh Châu cuối cùng biến sắc, lạnh giọng nói: "Lô công tử quá đắc ý vênh váo rồi. Nơi này là Tử Quyên thành, không phải là Phi Mã thành."</w:t>
      </w:r>
    </w:p>
    <w:p>
      <w:pPr>
        <w:pStyle w:val="BodyText"/>
      </w:pPr>
      <w:r>
        <w:t xml:space="preserve">Nụ cười tươi trên mặt Lô Lăng Nam càng thịnh, tựa như mèo vờn chuột, hắn nâng chung trà lên, nhẹ nhàng nhấp một ngụm: "Đúng vậy, nơi này là Tử Quyên thành a, Tử Quyên thành của Tần gia a. Tuy nhiên, Minh Châu tiểu thư đã từng nghĩ, bọn ta tới Tiết phủ, vì sao người của Tần gia vẫn chưa tới?"</w:t>
      </w:r>
    </w:p>
    <w:p>
      <w:pPr>
        <w:pStyle w:val="BodyText"/>
      </w:pPr>
      <w:r>
        <w:t xml:space="preserve">thân hình Minh Châu lay động, sắc mặt thoáng cái trắng bệch. Không những là nàng, Tiểu Yêu phía sau nàng, không khỏi biến sắc. Đại tộc như Lô gia tiến nhập Tử Quyên thành, Tần gia nhất định sẽ cảnh giác vạn phần, đúng là cho tới bây giờ, không có một gã người Tần gia lộ diện.</w:t>
      </w:r>
    </w:p>
    <w:p>
      <w:pPr>
        <w:pStyle w:val="BodyText"/>
      </w:pPr>
      <w:r>
        <w:t xml:space="preserve">"Xem ra, Minh Châu tiểu thư chưa thấy quan tài chưa từ bỏ ý định a." Lô Lăng Nam than nhẹ, từ trong lòng lấy ra một phong thơ, nhẹ nhàng bắn ra, tín hàm bay đến trước mặt Minh Châu: "Minh Châu tiểu thư không ngại xem qua rồi nói tiếp."</w:t>
      </w:r>
    </w:p>
    <w:p>
      <w:pPr>
        <w:pStyle w:val="BodyText"/>
      </w:pPr>
      <w:r>
        <w:t xml:space="preserve">Minh Châu nhìn thấy mặt trên có mấy chữ "Minh Châu tiểu thư thân khải", thân hình lung lay sắp đổ, sắc mặt không còn một tia huyết sắc, chữ viết này nàng nhìn đã quen, cái này là bút tích của đại tướng Tông Chính Yến Mỹ Tần gia, Tông Chính Yến Mỹ chấp chưởng nội chính Tần gia, thường xuyên qua lại với Tiết phủ.</w:t>
      </w:r>
    </w:p>
    <w:p>
      <w:pPr>
        <w:pStyle w:val="BodyText"/>
      </w:pPr>
      <w:r>
        <w:t xml:space="preserve">Minh Châu run rẩy mở tín hàm.</w:t>
      </w:r>
    </w:p>
    <w:p>
      <w:pPr>
        <w:pStyle w:val="BodyText"/>
      </w:pPr>
      <w:r>
        <w:t xml:space="preserve">Trong thư, ngữ khí Tông Chính Yến Mỹ phi thường ôn hòa, nhưng mà lại có một cổ khí thế chân thật đáng tin. Tông Chính Yến Mỹ nói, Tần gia và Lô gia là minh hữu thân mật hàng đầu, song phương liên minh, quan hệ tới tương lai hai đại thành Tử Quyên thành và Phi Mã thành. Hắn cho rằng Tiết phủ đến Lô gia, có thể có triển vọng phát triển lớn hơn nhiều. Hi vọng Tiết gia, có thể lấy đại cục làm trọng, di chuyển đến Phi Mã thành, Tiết phủ đối với song phương liên minh có ý nghĩa trọng đại. Công bố rằng ngày sau nếu như Tiết gia gặp phải vấn đề gì, lúc nào cũng có thể tìm đến Tần gia, tất sẽ toàn lực tương trợ vân vân.</w:t>
      </w:r>
    </w:p>
    <w:p>
      <w:pPr>
        <w:pStyle w:val="BodyText"/>
      </w:pPr>
      <w:r>
        <w:t xml:space="preserve">Tuyệt vọng khó mà nói rõ bằng lời tràn ngập trong lòng Minh Châu, nàng trăm triệu lần không ngờ, Tần gia buông bỏ Tiết phủ như thế.</w:t>
      </w:r>
    </w:p>
    <w:p>
      <w:pPr>
        <w:pStyle w:val="BodyText"/>
      </w:pPr>
      <w:r>
        <w:t xml:space="preserve">Nàng cơ hồ không đứng thẳng nổi, không có Tần gia che chở, Tiết phủ tựa như một cục thịt mỡ mê người, vô số sài lang sẽ chen chúc nhào lên, thông phệ các nàng sạch sẽ.</w:t>
      </w:r>
    </w:p>
    <w:p>
      <w:pPr>
        <w:pStyle w:val="BodyText"/>
      </w:pPr>
      <w:r>
        <w:t xml:space="preserve">Nhưng mà ngay sau đó, một cổ phẫn nộ trước nay chưa từng có, từ trong lòng nàng bốc lên. Tuy rằng Tiết phủ dựa vào Tần gia che chở, nhưng không phụ thuộc Tần gia, Tông Chính Yến Mỹ vậy mà đối đãi Tiết phủ giống như đối đãi với kẻ phụ thuộc.</w:t>
      </w:r>
    </w:p>
    <w:p>
      <w:pPr>
        <w:pStyle w:val="BodyText"/>
      </w:pPr>
      <w:r>
        <w:t xml:space="preserve">Quả thực khinh người quá đáng!</w:t>
      </w:r>
    </w:p>
    <w:p>
      <w:pPr>
        <w:pStyle w:val="BodyText"/>
      </w:pPr>
      <w:r>
        <w:t xml:space="preserve">thần sắc Minh Châu trắng bệch, nhưng mà nàng kiềm chế để ngẩng đầu, trong mắt hiện lên vẻ quật cường, trầm giọng nói: "Tiết phủ chưa bao giờ là phụ thuộc bất luận kẻ nào, vận mệnh của Tiết phủ, tự bản thân quyết định, không cần làm phiền người khác hao tâm tổn trí."</w:t>
      </w:r>
    </w:p>
    <w:p>
      <w:pPr>
        <w:pStyle w:val="BodyText"/>
      </w:pPr>
      <w:r>
        <w:t xml:space="preserve">Tiếu ý trên mặt Lô Lăng Nam tiêu thất, nhíu nhíu trán, hắn bỏ cốc trà xuống, mặt không biểu tình nói: "Xem ra Minh Châu tiểu thư không đụng tường không quay đầu lại. Tiết gia xác thực không phụ thuộc kẻ nào, Tuy nhiên, thiếu đại thụ, Tiết gia có thể chống bao lâu?"</w:t>
      </w:r>
    </w:p>
    <w:p>
      <w:pPr>
        <w:pStyle w:val="BodyText"/>
      </w:pPr>
      <w:r>
        <w:t xml:space="preserve">Khóe miệng của hắn nhếch lên một nụ cười nhạt, đứng dậy: "Chúng ta mấy ngày nữa lại đến bái phỏng, nói không chừng Minh Châu tiểu thư sẽ cải biến chủ ý chứ?"</w:t>
      </w:r>
    </w:p>
    <w:p>
      <w:pPr>
        <w:pStyle w:val="BodyText"/>
      </w:pPr>
      <w:r>
        <w:t xml:space="preserve">Một đoàn người nghênh ngang đi.</w:t>
      </w:r>
    </w:p>
    <w:p>
      <w:pPr>
        <w:pStyle w:val="BodyText"/>
      </w:pPr>
      <w:r>
        <w:t xml:space="preserve">Minh Châu chẳng còn chút khí lực, thất hồn lạc phách ngồi phịch xuống ghế.</w:t>
      </w:r>
    </w:p>
    <w:p>
      <w:pPr>
        <w:pStyle w:val="BodyText"/>
      </w:pPr>
      <w:r>
        <w:t xml:space="preserve">Mới vừa đi ra khỏi Tiết phủ đại môn, một gã thuộc hạ của Lô Lăng Nam liền hỏi: "Công tử, làm sao bây giờ?"</w:t>
      </w:r>
    </w:p>
    <w:p>
      <w:pPr>
        <w:pStyle w:val="BodyText"/>
      </w:pPr>
      <w:r>
        <w:t xml:space="preserve">"Thực sự là không biết tự lượng sức mình, phải khiến cho đứa đàn bà tự cho là đúng này thanh tỉnh một cái." Trong mắt Lô Lăng Nam hiện lên một tia âm ngoan, bình thản nói: "Không có Tần gia che chở, còn là Tiết phủ? Nghe nói, thương khố của Tiết gia thường xuyên mất trộm, Tiết gia thúc thủ vô sách, liền điểm ấy năng lực cũng không có, còn muốn kiên cường? Thiết Hạt, đêm nay ngươi tới thương khố của Tiết gia, lấy đi phân nửa Kim cương tơ."</w:t>
      </w:r>
    </w:p>
    <w:p>
      <w:pPr>
        <w:pStyle w:val="BodyText"/>
      </w:pPr>
      <w:r>
        <w:t xml:space="preserve">Thiết Hạt là một vị nam tử gầy gò, ước khoảng bốn mươi tuổi, thần tình âm lãnh.</w:t>
      </w:r>
    </w:p>
    <w:p>
      <w:pPr>
        <w:pStyle w:val="BodyText"/>
      </w:pPr>
      <w:r>
        <w:t xml:space="preserve">Một thuộc hạ khác nói: "Có cần ột mồi lửa hay không?"</w:t>
      </w:r>
    </w:p>
    <w:p>
      <w:pPr>
        <w:pStyle w:val="BodyText"/>
      </w:pPr>
      <w:r>
        <w:t xml:space="preserve">"Tử Quyên thành không phải là chỉ có một Tần gia." Lô Lăng Nam lắc đầu: "Làm quá mức, kinh động mấy nhà khác, có kẻ xen ngang, không tốt."</w:t>
      </w:r>
    </w:p>
    <w:p>
      <w:pPr>
        <w:pStyle w:val="BodyText"/>
      </w:pPr>
      <w:r>
        <w:t xml:space="preserve">Mấy người nghe vậy, liên tục gật đầu.</w:t>
      </w:r>
    </w:p>
    <w:p>
      <w:pPr>
        <w:pStyle w:val="BodyText"/>
      </w:pPr>
      <w:r>
        <w:t xml:space="preserve">Thiết Hạt không nói một lời, xoay người biến mất ở trong màn đêm.</w:t>
      </w:r>
    </w:p>
    <w:p>
      <w:pPr>
        <w:pStyle w:val="BodyText"/>
      </w:pPr>
      <w:r>
        <w:t xml:space="preserve">Thiết Hạt giống như cái bóng màu đen, lặng yên không một tiếng động mà tiềm hành ở trong hắc ám, nhanh chóng đến bờ tường rào Tiết phủ. Các hộ vệ đóng giữ chỗ tối của Tiết phủ, tụ tập nhỏ giọng tán gẫu, hồn nhiên không biết có người lướt qua bên người bọn họ. Thiết Hạt nhanh chóng tìm được vị trí thương khố, dọc theo chân tường, hắn tựa như cái bóng, im hơi lặng tiếng đi tới.</w:t>
      </w:r>
    </w:p>
    <w:p>
      <w:pPr>
        <w:pStyle w:val="BodyText"/>
      </w:pPr>
      <w:r>
        <w:t xml:space="preserve">Tiết phủ thủ vệ, xác thực là tràn ngập lỗ hổng, thấp kém yếu ớt, trình độ thực không xong. Thiết Hạt hơi suy tư liền minh bạch, chỉ sợ những sơ hở này, là Tần gia cố ý lưu lại. Tần gia căn bản không có ý kéo Tiết phủ ra khỏi khốn cảnh, Tiết phủ càng lắc lư trong gió, dựa vào Tần gia càng lớn hơn nhiều.</w:t>
      </w:r>
    </w:p>
    <w:p>
      <w:pPr>
        <w:pStyle w:val="BodyText"/>
      </w:pPr>
      <w:r>
        <w:t xml:space="preserve">Tần gia, cho tới bây giờ không phải dễ đối phó a!</w:t>
      </w:r>
    </w:p>
    <w:p>
      <w:pPr>
        <w:pStyle w:val="BodyText"/>
      </w:pPr>
      <w:r>
        <w:t xml:space="preserve">Nghĩ đến Tần gia sâu không lường được, trong lòng Thiết Hạt phát lạnh.</w:t>
      </w:r>
    </w:p>
    <w:p>
      <w:pPr>
        <w:pStyle w:val="BodyText"/>
      </w:pPr>
      <w:r>
        <w:t xml:space="preserve">Tuy nhiên, với sự cố ý này của Tần gia, đối với Thiết Hạt mà nói, không thể tốt hơn. Bố phòng kém cỏi như vậy, đúng là thùng rỗng kêu to.</w:t>
      </w:r>
    </w:p>
    <w:p>
      <w:pPr>
        <w:pStyle w:val="BodyText"/>
      </w:pPr>
      <w:r>
        <w:t xml:space="preserve">Hắn đi tới bên ngoài thương khố.</w:t>
      </w:r>
    </w:p>
    <w:p>
      <w:pPr>
        <w:pStyle w:val="BodyText"/>
      </w:pPr>
      <w:r>
        <w:t xml:space="preserve">Thương khố đại môn đóng chặt, hắn dán sát chân tường, có chút bất ngờ.</w:t>
      </w:r>
    </w:p>
    <w:p>
      <w:pPr>
        <w:pStyle w:val="BodyText"/>
      </w:pPr>
      <w:r>
        <w:t xml:space="preserve">Bên trong có người đang ngáy ngủ!</w:t>
      </w:r>
    </w:p>
    <w:p>
      <w:pPr>
        <w:pStyle w:val="BodyText"/>
      </w:pPr>
      <w:r>
        <w:t xml:space="preserve">tiếng ngáy có tiết tấu liên tục không ngừng, cách tường đá dày đặc, cũng có thể nghe rõ ràng.</w:t>
      </w:r>
    </w:p>
    <w:p>
      <w:pPr>
        <w:pStyle w:val="BodyText"/>
      </w:pPr>
      <w:r>
        <w:t xml:space="preserve">Trong mắt Thiết Hạt hiện lên một tia xem thường, Tiết gia thật trầm luân triệt để. Thủ vệ nói chuyện phiếm, hắn đã cảm thấy nản đến cực điểm. Cái người thủ thương khố này, vậy mà lại ngủ ngáy nặng nề như thế, quả thực chưa từng nghe thấy.</w:t>
      </w:r>
    </w:p>
    <w:p>
      <w:pPr>
        <w:pStyle w:val="BodyText"/>
      </w:pPr>
      <w:r>
        <w:t xml:space="preserve">Hắn ngẩng đầu liếc mắt nhìn vào cái lỗ trên chỗ cao, lần nữa hóa thành một đoàn bóng đen. Bóng đen kề sát vách tường, im hơi lặng tiếng hướng về phía trước nhuyễn động, ngay sau đó, đoàn bóng đen này giống như một cổ dịch thể quỷ dị, dọc theo khe hở luồn vào trong.</w:t>
      </w:r>
    </w:p>
    <w:p>
      <w:pPr>
        <w:pStyle w:val="BodyText"/>
      </w:pPr>
      <w:r>
        <w:t xml:space="preserve">Bên trong thương khố, hàng hóa chồng chất như núi, khiến Thiết Hạt cảm thụ được Tiết gia giàu có.</w:t>
      </w:r>
    </w:p>
    <w:p>
      <w:pPr>
        <w:pStyle w:val="BodyText"/>
      </w:pPr>
      <w:r>
        <w:t xml:space="preserve">Thực sự là một cục thịt mỡ thật lớn!</w:t>
      </w:r>
    </w:p>
    <w:p>
      <w:pPr>
        <w:pStyle w:val="BodyText"/>
      </w:pPr>
      <w:r>
        <w:t xml:space="preserve">hiện tại hắn cuối cùng minh bạch, vì sao công tử nhà mình nhìn trúng Tiết gia. Cũng may công tử chỉ cần hắn đánh cắp phân nửa Kim cương tơ, bằng không nhiều hàng hóa như vậy, khéo phải dùng xe tới kéo, cũng không biết bao nhiêu đoàn xe mới có thể chở hết.</w:t>
      </w:r>
    </w:p>
    <w:p>
      <w:pPr>
        <w:pStyle w:val="BodyText"/>
      </w:pPr>
      <w:r>
        <w:t xml:space="preserve">Tiếng ngáy như sấm, gia hỏa thủ thương khố, đang ngủ say, là một tiểu tử rất trẻ tuổi.</w:t>
      </w:r>
    </w:p>
    <w:p>
      <w:pPr>
        <w:pStyle w:val="BodyText"/>
      </w:pPr>
      <w:r>
        <w:t xml:space="preserve">Trong mắt Thiết Hạt hiện lên vẻ xem thường, hắn nhanh chóng tìm đến vị trí Kim cương tơ chất đống. Kim cương tơ lấy không dễ, Kim cương tơ toàn bộ thương khố không quá ba trăm cân. Một mình Thiết Hạt liền có thể dễ dàng mang đi toàn bộ.</w:t>
      </w:r>
    </w:p>
    <w:p>
      <w:pPr>
        <w:pStyle w:val="BodyText"/>
      </w:pPr>
      <w:r>
        <w:t xml:space="preserve">Thực sự là đáng tiếc, công tử chỉ bảo hắn mang phân nửa đi.</w:t>
      </w:r>
    </w:p>
    <w:p>
      <w:pPr>
        <w:pStyle w:val="BodyText"/>
      </w:pPr>
      <w:r>
        <w:t xml:space="preserve">Hắn liếm liếm môi, đưa tay chộp Kim cương tơ chộp tới.</w:t>
      </w:r>
    </w:p>
    <w:p>
      <w:pPr>
        <w:pStyle w:val="BodyText"/>
      </w:pPr>
      <w:r>
        <w:t xml:space="preserve">Bỗng nhiên, cánh tay hắn đứng yên tại giữa không trung, thân thể cứng ngắc như thiết, một cử động nhỏ cũng không dám.</w:t>
      </w:r>
    </w:p>
    <w:p>
      <w:pPr>
        <w:pStyle w:val="BodyText"/>
      </w:pPr>
      <w:r>
        <w:t xml:space="preserve">Một cổ băng lãnh kiếm ý không biết từ đâu tới đây, tỏa định hắn chặt chẽ, lạnh lẽo sắc sảo đặt ở cổ, hắn hoảng sợ biến sắc, hồn phi phách tán!</w:t>
      </w:r>
    </w:p>
    <w:p>
      <w:pPr>
        <w:pStyle w:val="Compact"/>
      </w:pPr>
      <w:r>
        <w:br w:type="textWrapping"/>
      </w:r>
      <w:r>
        <w:br w:type="textWrapping"/>
      </w:r>
    </w:p>
    <w:p>
      <w:pPr>
        <w:pStyle w:val="Heading2"/>
      </w:pPr>
      <w:bookmarkStart w:id="727" w:name="chương-711-hung-nhân-thiết-hạt"/>
      <w:bookmarkEnd w:id="727"/>
      <w:r>
        <w:t xml:space="preserve">705. Chương 711: Hung Nhân Thiết Hạt</w:t>
      </w:r>
    </w:p>
    <w:p>
      <w:pPr>
        <w:pStyle w:val="Compact"/>
      </w:pPr>
      <w:r>
        <w:br w:type="textWrapping"/>
      </w:r>
      <w:r>
        <w:br w:type="textWrapping"/>
      </w:r>
    </w:p>
    <w:p>
      <w:pPr>
        <w:pStyle w:val="BodyText"/>
      </w:pPr>
      <w:r>
        <w:t xml:space="preserve">Tần gia.</w:t>
      </w:r>
    </w:p>
    <w:p>
      <w:pPr>
        <w:pStyle w:val="BodyText"/>
      </w:pPr>
      <w:r>
        <w:t xml:space="preserve">Tần Tử Sơn cúi đầu đứng ở trước mặt Tông Chính Yến Mỹ, song quyền hắn nắm chặt, hắn chẳng thể nào ngờ, đại bá vậy mà lại chắp tay đưa Tiết gia cho Lô gia. Nghĩ đến Minh Châu tiểu thư rơi vào trong ma chưởng của Lô gia, tim hắn như bị đao cắt, khóe mắt muốn nứt ra.</w:t>
      </w:r>
    </w:p>
    <w:p>
      <w:pPr>
        <w:pStyle w:val="BodyText"/>
      </w:pPr>
      <w:r>
        <w:t xml:space="preserve">Tông Chính Yến Mỹ nhìn cháu trai đứng ở trước mặt, hắn nở nụ cười, rốt cuộc vẫn là tuổi còn trẻ a.</w:t>
      </w:r>
    </w:p>
    <w:p>
      <w:pPr>
        <w:pStyle w:val="BodyText"/>
      </w:pPr>
      <w:r>
        <w:t xml:space="preserve">Bốn đại gia tướng tuy rằng không họ Tần, nhưng mà địa vị tại Tần gia cực kỳ cao thượng, toàn bộ đệ tử Tần gia, đều phải đối với bọn họ làm lễ vãn bối.</w:t>
      </w:r>
    </w:p>
    <w:p>
      <w:pPr>
        <w:pStyle w:val="BodyText"/>
      </w:pPr>
      <w:r>
        <w:t xml:space="preserve">"Tử Sơn thích Minh Châu tiểu thư, ta biết chứ." Tông Chính Yến Mỹ không lảng tránh vấn đề này, hắn ngữ khí ôn hòa: "Lô gia dùng hai trăm Linh bộ khổ tù đổi lấy Tiết phủ, Tử Sơn ngươi nói đi, chúng ta đổi hay là không đổi?"</w:t>
      </w:r>
    </w:p>
    <w:p>
      <w:pPr>
        <w:pStyle w:val="BodyText"/>
      </w:pPr>
      <w:r>
        <w:t xml:space="preserve">đột nhiên Tần Tử Sơn ngẩng đầu, khuôn mặt chấn động, ngoác cả miệng, muốn nói gì đó mà chẳng thể thốt nên lời.</w:t>
      </w:r>
    </w:p>
    <w:p>
      <w:pPr>
        <w:pStyle w:val="BodyText"/>
      </w:pPr>
      <w:r>
        <w:t xml:space="preserve">Hắn chẳng thể nào ngờ, Lô gia vậy mà lại nguyện ý dùng hai trăm Linh bộ khổ tù đổi lấy Tiết phủ!</w:t>
      </w:r>
    </w:p>
    <w:p>
      <w:pPr>
        <w:pStyle w:val="BodyText"/>
      </w:pPr>
      <w:r>
        <w:t xml:space="preserve">Từ khi Mặt quỷ hô một câu Đại hùng Linh bộ, những khổ tù này liền có tên gọi riêng, Linh bộ khổ tù. Những Linh bộ khổ tù này tố chất thân thể cực kỳ xuất sắc, mà khiến người ta kinh dị là trong cơ thể bọn họ không có năng lượng. Có người hoài nghi, những Linh bộ khổ tù này mới là người Tội vực chân chính. Bằng không mà nói, trong cơ thể bọn họ sao nửa điểm năng lượng cũng không có?</w:t>
      </w:r>
    </w:p>
    <w:p>
      <w:pPr>
        <w:pStyle w:val="BodyText"/>
      </w:pPr>
      <w:r>
        <w:t xml:space="preserve">Sâu trong Tội vực, vẫn có rất nhiều nơi chưa từng có người dám đặt chân. Các gia tộc lưu vong Tội vực, trong mấy trăm năm này, chỉ vừa mới đứng vững gót chân, còn không có dư lực giao thiệp sâu với đất cằn sỏi đá.</w:t>
      </w:r>
    </w:p>
    <w:p>
      <w:pPr>
        <w:pStyle w:val="BodyText"/>
      </w:pPr>
      <w:r>
        <w:t xml:space="preserve">Nhưng mà có một điểm có thể khẳng định, vô luận quần Linh bộ khổ tù này đến từ nơi nào, đối với các tộc khuyết thiếu nhân lực ở Tội vực mà nói, đều là bổ sung tốt nhất. Huống chi thân thể bọn họ xuất sắc đến kinh người, chỉ cần hơi bồi dưỡng chút nữa là có thể trở thành tinh nhuệ.</w:t>
      </w:r>
    </w:p>
    <w:p>
      <w:pPr>
        <w:pStyle w:val="BodyText"/>
      </w:pPr>
      <w:r>
        <w:t xml:space="preserve">Về phần kiệt ngạo bất tuân, chưa bao giờ là vấn đề bọn hắn lo lắng.</w:t>
      </w:r>
    </w:p>
    <w:p>
      <w:pPr>
        <w:pStyle w:val="BodyText"/>
      </w:pPr>
      <w:r>
        <w:t xml:space="preserve">Lấy giá cả Linh bộ khổ tù trên thị trường bây giờ để tính, giá cả hai trăm danh khổ tù, tuyệt đối hơn Tiết phủ. Hai trăm khổ tù, chỉ cần tiêu hóa hấp thu xong, cũng đủ cải biến thực lực và địa vị một gia tộc.</w:t>
      </w:r>
    </w:p>
    <w:p>
      <w:pPr>
        <w:pStyle w:val="BodyText"/>
      </w:pPr>
      <w:r>
        <w:t xml:space="preserve">tuy rằng hàng dệt Tiết phủ phòng hộ xuất sắc, nhưng mà tại Tội vực, cũng không phải không có vật phẩm thay thế khác.</w:t>
      </w:r>
    </w:p>
    <w:p>
      <w:pPr>
        <w:pStyle w:val="BodyText"/>
      </w:pPr>
      <w:r>
        <w:t xml:space="preserve">Dù là bản thân Tần Tử Sơn gặp giao dịch như vậy, cũng không thể cự tuyệt.</w:t>
      </w:r>
    </w:p>
    <w:p>
      <w:pPr>
        <w:pStyle w:val="BodyText"/>
      </w:pPr>
      <w:r>
        <w:t xml:space="preserve">Nhìn thấy Tần Tử Sơn không lời chống đỡ, ngữ khí Tông Chính Yến Mỹ ôn hòa như trước: "Theo khoản giao dịch này mà nói, chúng ta lời to. Hơn nữa, tình hữu nghị với Lô gia, đối với Tần gia chúng ta mà nói, càng trọng yếu. Một khi hai nhà Tần Lô liên minh, vậy có nghĩa hai tòa Đại thành Tử Quyên thành và Phi Mã thành liên minh, chúng ta hô ứng lẫn nhau, dù cho thế cục hỗn loạn, cũng đủ để tự bảo vệ mình. Lấy khả năng của Tử Sơn, có thể thấy rõ lợi hại của chuyện này."</w:t>
      </w:r>
    </w:p>
    <w:p>
      <w:pPr>
        <w:pStyle w:val="BodyText"/>
      </w:pPr>
      <w:r>
        <w:t xml:space="preserve">Tần Tử Sơn trống rỗng, trên mặt xanh trắng một mảnh mờ mịt. Thân là thế gia chi tử, bản thân hắn cũng không phải giá áo túi cơm, lợi hại trong đó, tự nhiên có thể thấy rõ ràng.</w:t>
      </w:r>
    </w:p>
    <w:p>
      <w:pPr>
        <w:pStyle w:val="BodyText"/>
      </w:pPr>
      <w:r>
        <w:t xml:space="preserve">Nhưng điều này làm cho hắn càng thêm thống khổ.</w:t>
      </w:r>
    </w:p>
    <w:p>
      <w:pPr>
        <w:pStyle w:val="BodyText"/>
      </w:pPr>
      <w:r>
        <w:t xml:space="preserve">Tông Chính Yến Mỹ đứng dậy, đi tới trước mặt hắn, vỗ vỗ bờ vai hắn, ấm áp an ủi: "Bá phụ biết rõ, lần này đối với ngươi có điểm thua thiệt. Yên tâm, vô luận như thế nào, bá phụ cũng sẽ tìm một đại mỹ nhân cho ngươi. Nghe nói Lô gia có tiểu nữ, xinh đẹp như hoa, hơn xa Minh Châu, tính cách cũng dịu dàng động lòng người, am hiểu lòng người, thích hợp Tử Sơn lắm. Qua đoạn thời gian nữa, nàng sẽ tới Tần gia chúng ta làm khách, Tử Sơn không ngại quan sát, có thích hay không. Nếu thích, tự có bá phụ đi nói giúp ngươi."</w:t>
      </w:r>
    </w:p>
    <w:p>
      <w:pPr>
        <w:pStyle w:val="BodyText"/>
      </w:pPr>
      <w:r>
        <w:t xml:space="preserve">Tần Tử Sơn thất hồn lạc phách mà đi khỏi thư phòng Tông Chính Yến Mỹ, thần hắn tình mờ mịt.</w:t>
      </w:r>
    </w:p>
    <w:p>
      <w:pPr>
        <w:pStyle w:val="BodyText"/>
      </w:pPr>
      <w:r>
        <w:t xml:space="preserve">"Lần này khổ Tử Sơn rồi."</w:t>
      </w:r>
    </w:p>
    <w:p>
      <w:pPr>
        <w:pStyle w:val="BodyText"/>
      </w:pPr>
      <w:r>
        <w:t xml:space="preserve">Mục Trạch từ giá sách đi ra, khuôn mặt cảm khái.</w:t>
      </w:r>
    </w:p>
    <w:p>
      <w:pPr>
        <w:pStyle w:val="BodyText"/>
      </w:pPr>
      <w:r>
        <w:t xml:space="preserve">"Người trẻ tuổi tự nhiên lấy sự nghiệp làm trọng, há có thể nữ nhân tình trường?" Tông Chính Yến Mỹ trầm giọng nói, đề tài chợt chuyển: "Lô Lăng Nam ngươi nhìn thế nào?"</w:t>
      </w:r>
    </w:p>
    <w:p>
      <w:pPr>
        <w:pStyle w:val="BodyText"/>
      </w:pPr>
      <w:r>
        <w:t xml:space="preserve">"Hạng người hổ lang!" Mắt Mục Trạch lóe lên một tia tán thưởng: "Nhìn như láu cá không đâu vào đâu, kì thực kiệt ngạo ngoan lệ, có kiêu hùng chi tư. Người bên cạnh hắn, hẳn là Thiết Hạt đi."</w:t>
      </w:r>
    </w:p>
    <w:p>
      <w:pPr>
        <w:pStyle w:val="BodyText"/>
      </w:pPr>
      <w:r>
        <w:t xml:space="preserve">"Là hắn." Tông Chính Yến Mỹ gật đầu: "Không ngờ, loại hung nhân này vậy mà lại bị hắn chiêu mộ dưới trướng, Lô Lăng Nam không phải tầm thường a."</w:t>
      </w:r>
    </w:p>
    <w:p>
      <w:pPr>
        <w:pStyle w:val="BodyText"/>
      </w:pPr>
      <w:r>
        <w:t xml:space="preserve">"Đáng tiếc, Tử Sơn so ra còn kém một chút."</w:t>
      </w:r>
    </w:p>
    <w:p>
      <w:pPr>
        <w:pStyle w:val="BodyText"/>
      </w:pPr>
      <w:r>
        <w:t xml:space="preserve">"Đúng vậy."</w:t>
      </w:r>
    </w:p>
    <w:p>
      <w:pPr>
        <w:pStyle w:val="BodyText"/>
      </w:pPr>
      <w:r>
        <w:t xml:space="preserve">Hai người hứng thú nói chuyện không kiêng nể, Tần Tử Sơn ở trong đám hậu bối Tần gia, hóa ra là xuất sắc nhất, nhưng mà so với Lô Lăng Nam chênh lệch rất xa.</w:t>
      </w:r>
    </w:p>
    <w:p>
      <w:pPr>
        <w:pStyle w:val="BodyText"/>
      </w:pPr>
      <w:r>
        <w:t xml:space="preserve">Hung nhân Thiết Hạt, là một hung nhân chân chính, bàn tay dính đầy tiên huyết, giết người vô số. Tại Tội vực, không có thiện ác, chỉ có mạnh yếu, cường giả vi tôn. Có thể thu phục hung nhân như Thiết Hạt, bản thân đã nói rõ thực lực Lô Lăng Nam.</w:t>
      </w:r>
    </w:p>
    <w:p>
      <w:pPr>
        <w:pStyle w:val="BodyText"/>
      </w:pPr>
      <w:r>
        <w:t xml:space="preserve">trên dưới Tiết phủ không thể ngủ được, đèn đuốc sáng trưng.</w:t>
      </w:r>
    </w:p>
    <w:p>
      <w:pPr>
        <w:pStyle w:val="BodyText"/>
      </w:pPr>
      <w:r>
        <w:t xml:space="preserve">"Người đứng cạnh Lô Lăng Nam, là Thiết Hạt!" Tiết Nghiên, phụ trách tìm hiểu tin tức, lúc này sắc mặt trắng bệch, nàng nhiều năm ở bên ngoài, lý giải đối với những thứ này, hơn xa người khác. Nàng cố nén tâm kinh hoảng: "Thiết Hạt ác danh rờ rỡ, giết người vô số, luôn luôn độc hành, không ngờ vậy mà lại bị Lô Lăng Nam mời chào được. Hắn là hung nhân ất cấp."</w:t>
      </w:r>
    </w:p>
    <w:p>
      <w:pPr>
        <w:pStyle w:val="BodyText"/>
      </w:pPr>
      <w:r>
        <w:t xml:space="preserve">"Hung nhân cấp ất!" sắc mặt Minh Châu đại biến.</w:t>
      </w:r>
    </w:p>
    <w:p>
      <w:pPr>
        <w:pStyle w:val="BodyText"/>
      </w:pPr>
      <w:r>
        <w:t xml:space="preserve">Mấy người khác, cũng sắc mặt trắng bệch.</w:t>
      </w:r>
    </w:p>
    <w:p>
      <w:pPr>
        <w:pStyle w:val="BodyText"/>
      </w:pPr>
      <w:r>
        <w:t xml:space="preserve">Tại Tội vực, hung nhân là chỉ những người chuyên môn làm việc hắc ám, bọn họ không phụ thuộc vào thế gia, thường thường độc hành, tàn nhẫn vô tình, sát nhân thành tính, giết người cướp của, không việc nào không làm. Dựa theo thực lực và danh vọng, lấy giáp ất bính đinh mà phân chia, hung nhân cấp Giáp toàn bộ Tội vực chỉ có mười hai người, bọn họ đứng ở đỉnh cao nhất toàn bộ Tội vực, cả những đại tộc kia, cũng không dám là địch.</w:t>
      </w:r>
    </w:p>
    <w:p>
      <w:pPr>
        <w:pStyle w:val="BodyText"/>
      </w:pPr>
      <w:r>
        <w:t xml:space="preserve">Dưới mười hai người, đó là hung nhân cấp ất.</w:t>
      </w:r>
    </w:p>
    <w:p>
      <w:pPr>
        <w:pStyle w:val="BodyText"/>
      </w:pPr>
      <w:r>
        <w:t xml:space="preserve">Có thể tiến vào hung nhân cấp ất, đều là hạng người dương danh lập vạn, bọn họ trà trộn các cái ngóc ngách Tội vực, không có ai dám dễ dàng trêu chọc. Hung nhân cấp ất, đã là cao thủ nhất lưu, cần biết, tổng số hung nhân cấp ất, chỉ có một trăm bốn mươi người.</w:t>
      </w:r>
    </w:p>
    <w:p>
      <w:pPr>
        <w:pStyle w:val="BodyText"/>
      </w:pPr>
      <w:r>
        <w:t xml:space="preserve">Khó trách sắc mặt đám người Minh Châu đại biến, đã từng có một gã hung nhân cấp ất, mơ ước tài phú Tiết phủ. Nếu không phải đại tướng Ngụy Hàn Tần gia tự thân xuất mã, mới làm cho người này kinh sợ bỏ chạy, nếu không Tiết phủ chỉ sợ đã bị độc thủ. Kinh lịch lần kia, các nàng Minh Châu khắc cốt minh tâm, các nàng tận mắt trông thấy, cao thủ mà các nàng thuê bằng lương cao, ở trước mặt hung nhân cấp ất tựa như giấy bị kích sát.</w:t>
      </w:r>
    </w:p>
    <w:p>
      <w:pPr>
        <w:pStyle w:val="BodyText"/>
      </w:pPr>
      <w:r>
        <w:t xml:space="preserve">Mười lăm tên hộ vệ, chỉ có một người còn sống, dáng vẻ khí thế độc ác chi thịnh, đáng sợ đến cực điểm.</w:t>
      </w:r>
    </w:p>
    <w:p>
      <w:pPr>
        <w:pStyle w:val="BodyText"/>
      </w:pPr>
      <w:r>
        <w:t xml:space="preserve">Bây giờ lực lượng thủ vệ Tiết gia, còn lâu mới bằng lúc đó.</w:t>
      </w:r>
    </w:p>
    <w:p>
      <w:pPr>
        <w:pStyle w:val="BodyText"/>
      </w:pPr>
      <w:r>
        <w:t xml:space="preserve">Minh Châu bặm chặt môi, vết máu trên môi đỏ thẫm, tâm nàng vô cùng tuyệt vọng. Chỉ cần một mình Thiết Hạt, liền đủ tiêu diệt toàn bộ Tiết phủ. Trước đây các nàng còn có thể trông chờ Tần gia bảo hộ, bây giờ...</w:t>
      </w:r>
    </w:p>
    <w:p>
      <w:pPr>
        <w:pStyle w:val="BodyText"/>
      </w:pPr>
      <w:r>
        <w:t xml:space="preserve">Lô Lăng Nam tuyệt đối sẽ không từ bỏ ý đồ, hắn muốn đối phó Tiết gia quá dễ dàng rồi!</w:t>
      </w:r>
    </w:p>
    <w:p>
      <w:pPr>
        <w:pStyle w:val="BodyText"/>
      </w:pPr>
      <w:r>
        <w:t xml:space="preserve">"Chúng ta tuyển người!" Minh Châu dứt khoát nói: "Chúng ta lấy toàn bộ hàng dệt và Kim cương tơ ra, mời chào cao thủ!"</w:t>
      </w:r>
    </w:p>
    <w:p>
      <w:pPr>
        <w:pStyle w:val="BodyText"/>
      </w:pPr>
      <w:r>
        <w:t xml:space="preserve">"Đại tỷ!" Tiết Nghiên bị quyết định của Minh Châu làm cho cả kinh.</w:t>
      </w:r>
    </w:p>
    <w:p>
      <w:pPr>
        <w:pStyle w:val="BodyText"/>
      </w:pPr>
      <w:r>
        <w:t xml:space="preserve">toàn bộ hàng dệt và Kim cương tơ Tiết phủ, giá trị cực kỳ kinh người.</w:t>
      </w:r>
    </w:p>
    <w:p>
      <w:pPr>
        <w:pStyle w:val="BodyText"/>
      </w:pPr>
      <w:r>
        <w:t xml:space="preserve">"Đến lúc này, chúng ta chỉ có thể dựa vào chính mình!" Minh Châu khôi phục vẻ trấn định trước kia, trong con mắt nàng chớp động hừng hực hỏa diễm: "Chúng ta có tính cầu xin tha thứ, bọn họ cũng sẽ không buông bỏ chúng ta. Bọn họ sẽ khiến cho chúng ta phun ra toàn bộ bí quyết Kim cương tằm, đến lúc đó, chúng ta không còn bất luận giá trị gì, chỉ sẽ trở thành đồ chơi của bọn họ. So với bị lăng nhục vô ích, sao không liều mạng đánh một trận?"</w:t>
      </w:r>
    </w:p>
    <w:p>
      <w:pPr>
        <w:pStyle w:val="BodyText"/>
      </w:pPr>
      <w:r>
        <w:t xml:space="preserve">Mấy nữ khác, đưa mắt nhìn nhau, vẻ kinh hoảng trên mặt các nàng, dần dần tán đi.</w:t>
      </w:r>
    </w:p>
    <w:p>
      <w:pPr>
        <w:pStyle w:val="BodyText"/>
      </w:pPr>
      <w:r>
        <w:t xml:space="preserve">Các nàng biết rõ đại tỷ nói chẳng sai, người Lô gia một khi biết rõ bí mật của Kim cương tằm, các nàng không có bất luận cái gì giá trị nữa. Tiết phủ sẽ bị chia ra, các nàng sẽ bị ném cho đệ tử Lô gia.</w:t>
      </w:r>
    </w:p>
    <w:p>
      <w:pPr>
        <w:pStyle w:val="BodyText"/>
      </w:pPr>
      <w:r>
        <w:t xml:space="preserve">"Đại tỷ nói phải, muốn thôn tính chúng ta, phải nhìn bọn hắn có bổn sự này hay không." Tiết Nghiên trầm giọng đáp.</w:t>
      </w:r>
    </w:p>
    <w:p>
      <w:pPr>
        <w:pStyle w:val="BodyText"/>
      </w:pPr>
      <w:r>
        <w:t xml:space="preserve">"Chúng ta có thể tới mấy nhà khác. Tần gia ngầm đồng ý Lô gia thôn tính chúng ta, nhưng bọn hắn tuyệt đối không dám công nhiên trợ giúp Lô gia đối phó chúng ta. Nói như thế nào, chúng ta cũng là người của Tử Quyên thành, Tần gia công nhiên trợ giúp ngoại nhân thôn tính gia tộc bản thành, gia tộc khác nhìn thế nào?" Khôi phục lãnh tĩnh, mắt Tiểu Yêu sáng lên quang mang.</w:t>
      </w:r>
    </w:p>
    <w:p>
      <w:pPr>
        <w:pStyle w:val="BodyText"/>
      </w:pPr>
      <w:r>
        <w:t xml:space="preserve">"Chúng ta chia nhau hành động!" Minh Châu trầm giọng nói: "Toàn bộ tài vật, đều là vật ngoài thân. Chỉ cần chúng ta có thể bảo trụ Tiết gia, có thể bảo trụ bí mật Kim cương tằm, Tiết phủ có thể đông sơn tái khởi!"</w:t>
      </w:r>
    </w:p>
    <w:p>
      <w:pPr>
        <w:pStyle w:val="BodyText"/>
      </w:pPr>
      <w:r>
        <w:t xml:space="preserve">Ngoài phòng, Tiết gia lão thái thái nghe thấy ý chí chiến đấu của chúng nữ sục sôi, trên mặt lộ ra nụ cười tươi vui mừng.</w:t>
      </w:r>
    </w:p>
    <w:p>
      <w:pPr>
        <w:pStyle w:val="BodyText"/>
      </w:pPr>
      <w:r>
        <w:t xml:space="preserve">Lô Lăng Nam trở lại khách sạn, nhắm mắt dưỡng thần.</w:t>
      </w:r>
    </w:p>
    <w:p>
      <w:pPr>
        <w:pStyle w:val="BodyText"/>
      </w:pPr>
      <w:r>
        <w:t xml:space="preserve">Nhưng mà thời gian từng chút trôi đi, hắn mở mắt, thần tình bắt đầu trở nên bất an.</w:t>
      </w:r>
    </w:p>
    <w:p>
      <w:pPr>
        <w:pStyle w:val="BodyText"/>
      </w:pPr>
      <w:r>
        <w:t xml:space="preserve">Thiết Hạt sao còn chưa trở về? Đã tròn một canh giờ rồi, dựa theo thời gian, Thiết Hạt hẳn là đã sớm trở về chứ.</w:t>
      </w:r>
    </w:p>
    <w:p>
      <w:pPr>
        <w:pStyle w:val="BodyText"/>
      </w:pPr>
      <w:r>
        <w:t xml:space="preserve">Lại đợi nửa canh giờ nữa, Thiết Hạt vẫn chưa thấy tung tích, Lô Lăng Nam ngồi đứng không yên, hắn đứng lên, đi đi lại lại, thần tình lo lắng.</w:t>
      </w:r>
    </w:p>
    <w:p>
      <w:pPr>
        <w:pStyle w:val="BodyText"/>
      </w:pPr>
      <w:r>
        <w:t xml:space="preserve">Đợi tiếp nửa canh giờ, vẻ lo lắng trên mặt Lô Lăng Nam không còn, thay vào đó là một mảnh tái mét.</w:t>
      </w:r>
    </w:p>
    <w:p>
      <w:pPr>
        <w:pStyle w:val="BodyText"/>
      </w:pPr>
      <w:r>
        <w:t xml:space="preserve">Đến lúc này, hắn đã vạn phần xác định, xảy ra chuyện ngoài ý muốn!</w:t>
      </w:r>
    </w:p>
    <w:p>
      <w:pPr>
        <w:pStyle w:val="BodyText"/>
      </w:pPr>
      <w:r>
        <w:t xml:space="preserve">Hắn chẳng thể nào ngờ, hắn cho rằng nơi rất không có khả năng bất thường, lại ra ngoài ý muốn.</w:t>
      </w:r>
    </w:p>
    <w:p>
      <w:pPr>
        <w:pStyle w:val="BodyText"/>
      </w:pPr>
      <w:r>
        <w:t xml:space="preserve">Thực lực Thiết Hạt như thế nào, hắn hiểu rất rõ, Tiết gia không có khả năng có cường giả có thể uy hiếp Thiết Hạt. Vậy sẽ là ai? Lẽ nào có gia tộc khác nhúng tay? gia tộc khác ở Tử Quyên thành chăng?</w:t>
      </w:r>
    </w:p>
    <w:p>
      <w:pPr>
        <w:pStyle w:val="BodyText"/>
      </w:pPr>
      <w:r>
        <w:t xml:space="preserve">Thiết Hạt chưa trở về, nếu không phải thụ thương, tức bị bắt hoặc là bị giết.</w:t>
      </w:r>
    </w:p>
    <w:p>
      <w:pPr>
        <w:pStyle w:val="BodyText"/>
      </w:pPr>
      <w:r>
        <w:t xml:space="preserve">Có thể làm được như vậy, tối thiểu cần phải tiêu chuẩn như Tần gia bốn tướng. Các gia tộc khác, tối thiểu là cấp bậc gia chủ xuất thủ mới có khả năng.</w:t>
      </w:r>
    </w:p>
    <w:p>
      <w:pPr>
        <w:pStyle w:val="BodyText"/>
      </w:pPr>
      <w:r>
        <w:t xml:space="preserve">Lô Lăng Nam tỉnh táo lại, một khi gia tộc khác nhúng tay, sự tình liền sẽ trở nên phức tạp.</w:t>
      </w:r>
    </w:p>
    <w:p>
      <w:pPr>
        <w:pStyle w:val="BodyText"/>
      </w:pPr>
      <w:r>
        <w:t xml:space="preserve">Hiện tại bản thân mình nên làm cái gì bây giờ?</w:t>
      </w:r>
    </w:p>
    <w:p>
      <w:pPr>
        <w:pStyle w:val="BodyText"/>
      </w:pPr>
      <w:r>
        <w:t xml:space="preserve">Khi đi tới phía trước cửa sổ, xuyên qua cửa sổ, có thể nhìn thấy Tiết phủ xa xa. Tiết phủ hơi lộ ra rách nát, lúc này phảng phất ở trong tối ẩn dấu một cái miệng bồn máu lớn, lúc nào cũng chực chờ cắn.</w:t>
      </w:r>
    </w:p>
    <w:p>
      <w:pPr>
        <w:pStyle w:val="BodyText"/>
      </w:pPr>
      <w:r>
        <w:t xml:space="preserve">Trong thương khố, Đường Thiên ngủ say bốn canh giờ, cuối cùng tỉnh lại.</w:t>
      </w:r>
    </w:p>
    <w:p>
      <w:pPr>
        <w:pStyle w:val="BodyText"/>
      </w:pPr>
      <w:r>
        <w:t xml:space="preserve">Hắn ngáp ài, mở đôi mắt nhập nhèm, một giấc ngủ này ngủ cực ngon, chỉ cảm giác toàn thân thư sướng không thể nói ra. Bản thân mình ngủ hả? Đường Thiên có chút mờ mịt mà vò đầu.</w:t>
      </w:r>
    </w:p>
    <w:p>
      <w:pPr>
        <w:pStyle w:val="BodyText"/>
      </w:pPr>
      <w:r>
        <w:t xml:space="preserve">Bỗng nhiên, khóe mắt hắn thoáng nhìn thấy cách đó không xa có người.</w:t>
      </w:r>
    </w:p>
    <w:p>
      <w:pPr>
        <w:pStyle w:val="BodyText"/>
      </w:pPr>
      <w:r>
        <w:t xml:space="preserve">Hắn di một tiếng, xoay mặt qua.</w:t>
      </w:r>
    </w:p>
    <w:p>
      <w:pPr>
        <w:pStyle w:val="BodyText"/>
      </w:pPr>
      <w:r>
        <w:t xml:space="preserve">Người kia đứng ở trước đám Kim cương tơ, thân thể đứng thẳng, giống như điêu khắc. Đường Thiên biết, cái đứa khốn khiếp này bị kiếm ý của Hàn Băng Ngưng tỏa định, không dám loạn động.</w:t>
      </w:r>
    </w:p>
    <w:p>
      <w:pPr>
        <w:pStyle w:val="BodyText"/>
      </w:pPr>
      <w:r>
        <w:t xml:space="preserve">Hàn Băng Ngưng biến cường rồi!</w:t>
      </w:r>
    </w:p>
    <w:p>
      <w:pPr>
        <w:pStyle w:val="BodyText"/>
      </w:pPr>
      <w:r>
        <w:t xml:space="preserve">Đường Thiên thoáng cái phản ứng, hài lòng vô cùng. Hài lòng xong, lực chú ý đặt ở trên người tên trộm vặt.</w:t>
      </w:r>
    </w:p>
    <w:p>
      <w:pPr>
        <w:pStyle w:val="BodyText"/>
      </w:pPr>
      <w:r>
        <w:t xml:space="preserve">Nơi này trộm vặt nhiều quá!</w:t>
      </w:r>
    </w:p>
    <w:p>
      <w:pPr>
        <w:pStyle w:val="BodyText"/>
      </w:pPr>
      <w:r>
        <w:t xml:space="preserve">trong lòng Đường Thiên nói thầm một câu, bước bước đến bên Thiết Hạt.</w:t>
      </w:r>
    </w:p>
    <w:p>
      <w:pPr>
        <w:pStyle w:val="BodyText"/>
      </w:pPr>
      <w:r>
        <w:t xml:space="preserve">Toàn thân Thiết Hạt bị mồ hôi ướt sũng, hắn vô cùng cứng ngắc, không dám có nửa điểm loạn động. Hắn nghe tiếng bước chân, suy đoán là tên hộ vệ vừa mới ngủ kia tỉnh dậy rồi, nhưng mà vẫn không dám có bất luận động tác gì. Hắn có dự cảm, chỉ cần hắn hơi có dị động, bản thân sẽ bị một kiếm đâm thủng.</w:t>
      </w:r>
    </w:p>
    <w:p>
      <w:pPr>
        <w:pStyle w:val="BodyText"/>
      </w:pPr>
      <w:r>
        <w:t xml:space="preserve">Tình báo sai lầm!</w:t>
      </w:r>
    </w:p>
    <w:p>
      <w:pPr>
        <w:pStyle w:val="BodyText"/>
      </w:pPr>
      <w:r>
        <w:t xml:space="preserve">Tiết phủ vậy mà lại có cao thủ kinh khủng như vậy!</w:t>
      </w:r>
    </w:p>
    <w:p>
      <w:pPr>
        <w:pStyle w:val="BodyText"/>
      </w:pPr>
      <w:r>
        <w:t xml:space="preserve">Nhưng vào lúc này, không chỗ không có kiếm ý, đột nhiên tiêu thất.</w:t>
      </w:r>
    </w:p>
    <w:p>
      <w:pPr>
        <w:pStyle w:val="BodyText"/>
      </w:pPr>
      <w:r>
        <w:t xml:space="preserve">Thiết Hạt cả kinh, ngay lập tức mừng như điên, cơ hội!</w:t>
      </w:r>
    </w:p>
    <w:p>
      <w:pPr>
        <w:pStyle w:val="BodyText"/>
      </w:pPr>
      <w:r>
        <w:t xml:space="preserve">Hắn không tiếc vận dụng tuyệt kỹ bảo mệnh, trên mặt hiện lên màu đỏ ửng không bình thường, cả người giống như một đạo thiểm điện, hướng đại môn thương khố đánh tới!</w:t>
      </w:r>
    </w:p>
    <w:p>
      <w:pPr>
        <w:pStyle w:val="BodyText"/>
      </w:pPr>
      <w:r>
        <w:t xml:space="preserve">Chỉ cần thoát khỏi thương khố này...</w:t>
      </w:r>
    </w:p>
    <w:p>
      <w:pPr>
        <w:pStyle w:val="BodyText"/>
      </w:pPr>
      <w:r>
        <w:t xml:space="preserve">Một thân ảnh che ở trước mặt hắn, rõ ràng là tên hộ vệ vừa mới ngủ dậy kia.</w:t>
      </w:r>
    </w:p>
    <w:p>
      <w:pPr>
        <w:pStyle w:val="BodyText"/>
      </w:pPr>
      <w:r>
        <w:t xml:space="preserve">trên mặt Thiết Hạt hiện lên một mạt cười gằn, muốn chết!</w:t>
      </w:r>
    </w:p>
    <w:p>
      <w:pPr>
        <w:pStyle w:val="BodyText"/>
      </w:pPr>
      <w:r>
        <w:t xml:space="preserve">Sau một giây, nụ cười tươi đột nhiên đọng lại tại trên mặt hắn.</w:t>
      </w:r>
    </w:p>
    <w:p>
      <w:pPr>
        <w:pStyle w:val="Compact"/>
      </w:pPr>
      <w:r>
        <w:br w:type="textWrapping"/>
      </w:r>
      <w:r>
        <w:br w:type="textWrapping"/>
      </w:r>
    </w:p>
    <w:p>
      <w:pPr>
        <w:pStyle w:val="Heading2"/>
      </w:pPr>
      <w:bookmarkStart w:id="728" w:name="chương-712-tâm-nghẹn-thiết-hạt"/>
      <w:bookmarkEnd w:id="728"/>
      <w:r>
        <w:t xml:space="preserve">706. Chương 712: Tâm Nghẹn Thiết Hạt</w:t>
      </w:r>
    </w:p>
    <w:p>
      <w:pPr>
        <w:pStyle w:val="Compact"/>
      </w:pPr>
      <w:r>
        <w:br w:type="textWrapping"/>
      </w:r>
      <w:r>
        <w:br w:type="textWrapping"/>
      </w:r>
    </w:p>
    <w:p>
      <w:pPr>
        <w:pStyle w:val="BodyText"/>
      </w:pPr>
      <w:r>
        <w:t xml:space="preserve">Con ngươi của Thiết Hạt giãn ra, một chùm quang hoa(ánh sáng) chói mắt đột nhiên đâm phá hắc ám, phản chiếu nụ cười tươi đọng lại trên mặt hắn.</w:t>
      </w:r>
    </w:p>
    <w:p>
      <w:pPr>
        <w:pStyle w:val="BodyText"/>
      </w:pPr>
      <w:r>
        <w:t xml:space="preserve">Một quyền mà tới.</w:t>
      </w:r>
    </w:p>
    <w:p>
      <w:pPr>
        <w:pStyle w:val="BodyText"/>
      </w:pPr>
      <w:r>
        <w:t xml:space="preserve">Pháp tắctuyến sáng ngời, như một chùm tia chớp đủ mọi màu sắc, bao phủ nắm tay, nó tản ra quang mang sặc sỡ.</w:t>
      </w:r>
    </w:p>
    <w:p>
      <w:pPr>
        <w:pStyle w:val="BodyText"/>
      </w:pPr>
      <w:r>
        <w:t xml:space="preserve">Kiếm ý vừa rồi bao phủ, như gánh nặng trên lưng, kiếm để yết hầu, Thiết Hạt không dám một tia vọng động.</w:t>
      </w:r>
    </w:p>
    <w:p>
      <w:pPr>
        <w:pStyle w:val="BodyText"/>
      </w:pPr>
      <w:r>
        <w:t xml:space="preserve">Cơ mà một quyền này, khiến cho Thiết Hạt hồn phi phách tán. Mênh mông khí tức, rõ ràng giống như bài sơn đảo hải, nhưng không khí trong toàn bộ gian phòng, lại tựa như đọng lại, bụi không bay lên, gợn sóng không sinh, pháp tắc tuyến sặc sỡ, đan xen tung hoành, lẫn nhau dung hợp!</w:t>
      </w:r>
    </w:p>
    <w:p>
      <w:pPr>
        <w:pStyle w:val="BodyText"/>
      </w:pPr>
      <w:r>
        <w:t xml:space="preserve">Hung nhân có thể danh liệt ất cấp, Thiết Hạt kinh lịch chiến đấu phong phú, giết người rất nhiều, hiếm ai có thể chống.</w:t>
      </w:r>
    </w:p>
    <w:p>
      <w:pPr>
        <w:pStyle w:val="BodyText"/>
      </w:pPr>
      <w:r>
        <w:t xml:space="preserve">Hắn chưa từng gặp một quyền không hợp với lẽ thường, quái dị mà kinh khủng như thế.</w:t>
      </w:r>
    </w:p>
    <w:p>
      <w:pPr>
        <w:pStyle w:val="BodyText"/>
      </w:pPr>
      <w:r>
        <w:t xml:space="preserve">Thời điểm sinh tử, bản năng cầu sinh, khiến cho hắn chỉ có thể làm một chuyện, theo bản năng khom lưng co người lại, hai tay giao nhau, che ở trước mặt, hai tay hắn hiện ra màu đen quỷ dị, pháp tắc tuyến màu đen từ cánh tay hắn toát ra, bốc lên như vụ khí, tụ lại.</w:t>
      </w:r>
    </w:p>
    <w:p>
      <w:pPr>
        <w:pStyle w:val="BodyText"/>
      </w:pPr>
      <w:r>
        <w:t xml:space="preserve">Một mặt đen kịt tí thuẫn(tấm thuẫn che phủ cánh tay), hiện lên tại nơi hai tay giao nhau, che ở trước mặt hắn.</w:t>
      </w:r>
    </w:p>
    <w:p>
      <w:pPr>
        <w:pStyle w:val="BodyText"/>
      </w:pPr>
      <w:r>
        <w:t xml:space="preserve">Nắm tay kèm theo hỗn độn pháp tắc tuyến, không hề hoa xảo mà đánh lên hắc thuẫn.</w:t>
      </w:r>
    </w:p>
    <w:p>
      <w:pPr>
        <w:pStyle w:val="BodyText"/>
      </w:pPr>
      <w:r>
        <w:t xml:space="preserve">Phanh.</w:t>
      </w:r>
    </w:p>
    <w:p>
      <w:pPr>
        <w:pStyle w:val="BodyText"/>
      </w:pPr>
      <w:r>
        <w:t xml:space="preserve">Thanh âm không lớn, nhưng mà trong tai Thiết Hạt, lại giống như sấm sét.</w:t>
      </w:r>
    </w:p>
    <w:p>
      <w:pPr>
        <w:pStyle w:val="BodyText"/>
      </w:pPr>
      <w:r>
        <w:t xml:space="preserve">Lực lượng tràn đầy không thể chống đỡ khiến cổ họng Thiết Hạt chợt ngọt, phun ra một búng máu.</w:t>
      </w:r>
    </w:p>
    <w:p>
      <w:pPr>
        <w:pStyle w:val="BodyText"/>
      </w:pPr>
      <w:r>
        <w:t xml:space="preserve">Thiết Hạt lão luyện dù cho tại tình thế nguy hiểm như thế, cũng không định buông xuôi, nương theo cổ lực lượng này, vội vàng thối lui. Hắn không có ý muốn chiến đấu, đầu óc hắn chỉ có một ý nghĩ, trốn!</w:t>
      </w:r>
    </w:p>
    <w:p>
      <w:pPr>
        <w:pStyle w:val="BodyText"/>
      </w:pPr>
      <w:r>
        <w:t xml:space="preserve">Thực lực của đối phương, căn bản không phải hắn có thể chống lại.</w:t>
      </w:r>
    </w:p>
    <w:p>
      <w:pPr>
        <w:pStyle w:val="BodyText"/>
      </w:pPr>
      <w:r>
        <w:t xml:space="preserve">Mặt ngoài tí thuẫn màu đen, từng cái pháp tắc tuyến màu sắc khác nhau, cấu thành một cái mạng nhện yêu dị màu sắc rực rỡ.</w:t>
      </w:r>
    </w:p>
    <w:p>
      <w:pPr>
        <w:pStyle w:val="BodyText"/>
      </w:pPr>
      <w:r>
        <w:t xml:space="preserve">Ba.</w:t>
      </w:r>
    </w:p>
    <w:p>
      <w:pPr>
        <w:pStyle w:val="BodyText"/>
      </w:pPr>
      <w:r>
        <w:t xml:space="preserve">Tí thuẫn màu đen vỡ tan, Thiết Hạt như bị nện mạnh, oa cái lại phun ra một ngụm máu tươi.</w:t>
      </w:r>
    </w:p>
    <w:p>
      <w:pPr>
        <w:pStyle w:val="BodyText"/>
      </w:pPr>
      <w:r>
        <w:t xml:space="preserve">Liên tục thổ ra hai ngụm máu tươi, tốc độ của Thiết Hạt không những không giảm xuống, trái lại nhanh hơn mấy phần. Hắn giống như một cái hư ảnh màu đen, bắn dựng lên, đánh tới hướng cửa sổ.</w:t>
      </w:r>
    </w:p>
    <w:p>
      <w:pPr>
        <w:pStyle w:val="BodyText"/>
      </w:pPr>
      <w:r>
        <w:t xml:space="preserve">Chạy mau!</w:t>
      </w:r>
    </w:p>
    <w:p>
      <w:pPr>
        <w:pStyle w:val="BodyText"/>
      </w:pPr>
      <w:r>
        <w:t xml:space="preserve">Đầu óc hắn chỉ có hai chữ cái này, thương khố của Tiết phủ, vậy mà lại ẩn dấu hai gã cường giả!</w:t>
      </w:r>
    </w:p>
    <w:p>
      <w:pPr>
        <w:pStyle w:val="BodyText"/>
      </w:pPr>
      <w:r>
        <w:t xml:space="preserve">Là ai nói Tiết phủ không có cao thủ?</w:t>
      </w:r>
    </w:p>
    <w:p>
      <w:pPr>
        <w:pStyle w:val="BodyText"/>
      </w:pPr>
      <w:r>
        <w:t xml:space="preserve">Thiết Hạt chẳng có chút chiến ý, hắn biết rõ lần này đá phải thiết bản(tấm sắt), bây giờ có thể thoát được tính mệnh, cũng đã là vạn hạnh. Huyết khí trong cơ thể, kích phát đến cực hạn, hắn đã bất chấp tổn thương thân thể, điên cuồng thôi động bí thuật bảo mệnh.</w:t>
      </w:r>
    </w:p>
    <w:p>
      <w:pPr>
        <w:pStyle w:val="BodyText"/>
      </w:pPr>
      <w:r>
        <w:t xml:space="preserve">Sắc mặt hắn trở nên trắng bệch như tờ giấy, viền mắt đột nhiên lõm xuống, da trở nên khô.</w:t>
      </w:r>
    </w:p>
    <w:p>
      <w:pPr>
        <w:pStyle w:val="BodyText"/>
      </w:pPr>
      <w:r>
        <w:t xml:space="preserve">Huyết lực cuộn trào mãnh liệt, giống như dung nham ở trong cơ thể hắn ầm ầm vận chuyển. Tại giờ khắc này, thực lực của hắn đột phá cực hạn trước kia, hắn cường đại trước nay chưa từng có. Nhưng mà, hắn vẫn không dám có nửa điểm chần chừ, hắn điên cuồng lao thẳng tới cửa sổ. [Chương dịch tại bachngocsach]</w:t>
      </w:r>
    </w:p>
    <w:p>
      <w:pPr>
        <w:pStyle w:val="BodyText"/>
      </w:pPr>
      <w:r>
        <w:t xml:space="preserve">Cái cửa sổ được tia sáng xuyên qua kia, ở trong mắt hắn thật là khả ái, chỉ cần xuyên qua, là có thể sống sót.</w:t>
      </w:r>
    </w:p>
    <w:p>
      <w:pPr>
        <w:pStyle w:val="BodyText"/>
      </w:pPr>
      <w:r>
        <w:t xml:space="preserve">Con ngươi của hắn lại lần nữa co rút lại!</w:t>
      </w:r>
    </w:p>
    <w:p>
      <w:pPr>
        <w:pStyle w:val="BodyText"/>
      </w:pPr>
      <w:r>
        <w:t xml:space="preserve">Một cái bóng đen, không hề dấu hiệu mà đột ngột xuất hiện tại phía trước hắn, ngăn trở ánh sáng.</w:t>
      </w:r>
    </w:p>
    <w:p>
      <w:pPr>
        <w:pStyle w:val="BodyText"/>
      </w:pPr>
      <w:r>
        <w:t xml:space="preserve">Ánh sáng chiếu qua cửa sổ, chiếu vào phía sau lưng bóng đen, Thiết Hạt chỉ thấy trong một mảnh sáng ngời, một cái bóng đen hình người. Biểu tình của đối phương, bao phủ ở trong bóng tối, không thấy cái gì cả .</w:t>
      </w:r>
    </w:p>
    <w:p>
      <w:pPr>
        <w:pStyle w:val="BodyText"/>
      </w:pPr>
      <w:r>
        <w:t xml:space="preserve">Thiết Hạt phát lạnh.</w:t>
      </w:r>
    </w:p>
    <w:p>
      <w:pPr>
        <w:pStyle w:val="BodyText"/>
      </w:pPr>
      <w:r>
        <w:t xml:space="preserve">Bản thân mình thực sự là buồn cười...</w:t>
      </w:r>
    </w:p>
    <w:p>
      <w:pPr>
        <w:pStyle w:val="BodyText"/>
      </w:pPr>
      <w:r>
        <w:t xml:space="preserve">Nghĩ đến vừa mới rồi tiến vào, đối phương vậy mà lại đang khò khò ngủ say, tiếng ngáy như sấm. Tâm hắn bi phẫn vô cùng. Thực lực mạnh mẽ như thế, còn giả bộ, còn giả trư ăn con cọp, cần phải vậy không! Cần vậy không! Còn chừa cho chúng ta đường sống không!</w:t>
      </w:r>
    </w:p>
    <w:p>
      <w:pPr>
        <w:pStyle w:val="BodyText"/>
      </w:pPr>
      <w:r>
        <w:t xml:space="preserve">Thật muốn khóc.</w:t>
      </w:r>
    </w:p>
    <w:p>
      <w:pPr>
        <w:pStyle w:val="BodyText"/>
      </w:pPr>
      <w:r>
        <w:t xml:space="preserve">hai mắt Thiết Hạt đỏ bừng.</w:t>
      </w:r>
    </w:p>
    <w:p>
      <w:pPr>
        <w:pStyle w:val="BodyText"/>
      </w:pPr>
      <w:r>
        <w:t xml:space="preserve">Thân hình hắn tại giữa không trung quỷ dị gập lại, giống như nộ tiễn, lại lần nữa hướng đại môn bắn nhanh. động tác hắn lưu loát vô cùng, giống như hắn nhào về phía cửa sổ chỉ là đánh lừa lắc nhẹ một thương.</w:t>
      </w:r>
    </w:p>
    <w:p>
      <w:pPr>
        <w:pStyle w:val="BodyText"/>
      </w:pPr>
      <w:r>
        <w:t xml:space="preserve">Chợt, đối phương lại lần nữa đột nhiên xuất hiện, che ở trước mặt Thiết Hạt.</w:t>
      </w:r>
    </w:p>
    <w:p>
      <w:pPr>
        <w:pStyle w:val="BodyText"/>
      </w:pPr>
      <w:r>
        <w:t xml:space="preserve">Lần này còn không chờ Thiết Hạt né tránh, lại một quyền đánh tới.</w:t>
      </w:r>
    </w:p>
    <w:p>
      <w:pPr>
        <w:pStyle w:val="BodyText"/>
      </w:pPr>
      <w:r>
        <w:t xml:space="preserve">Tia sáng sặc sỡ khiến Thiết Hạt hồn phi phách tán, lại lần nữa xuất hiện.</w:t>
      </w:r>
    </w:p>
    <w:p>
      <w:pPr>
        <w:pStyle w:val="BodyText"/>
      </w:pPr>
      <w:r>
        <w:t xml:space="preserve">Vừa mới rồi hắc thuẫn của mình, dứt khoát vỡ nát, Thiết Hạt cảm thấy tâm được đút sự tuyệt vọng. Đẳng cấp những pháp tắc tuyến kia đều không cao, bất luận một loại nào, hoặc là mấy loại, đều tuyệt đối vô pháp uy hiếp【 Dạ chi thuẫn 】của hắn.</w:t>
      </w:r>
    </w:p>
    <w:p>
      <w:pPr>
        <w:pStyle w:val="BodyText"/>
      </w:pPr>
      <w:r>
        <w:t xml:space="preserve">Nhưng mà chúng nó là hơn trăm loại!</w:t>
      </w:r>
    </w:p>
    <w:p>
      <w:pPr>
        <w:pStyle w:val="BodyText"/>
      </w:pPr>
      <w:r>
        <w:t xml:space="preserve">Hơn! Trăm! Loại!</w:t>
      </w:r>
    </w:p>
    <w:p>
      <w:pPr>
        <w:pStyle w:val="BodyText"/>
      </w:pPr>
      <w:r>
        <w:t xml:space="preserve">Thiết Hạt cảm thấy mình sắp điên rồi, hắn chưa từng gặp, ai có thể đồng thời đánh ra hơn trăm loại pháp tắc tuyến!</w:t>
      </w:r>
    </w:p>
    <w:p>
      <w:pPr>
        <w:pStyle w:val="BodyText"/>
      </w:pPr>
      <w:r>
        <w:t xml:space="preserve">Quan trọng hơn chính là chúng nó không có cái nào giống nhau!</w:t>
      </w:r>
    </w:p>
    <w:p>
      <w:pPr>
        <w:pStyle w:val="BodyText"/>
      </w:pPr>
      <w:r>
        <w:t xml:space="preserve">Không! Giống! Nhau!</w:t>
      </w:r>
    </w:p>
    <w:p>
      <w:pPr>
        <w:pStyle w:val="BodyText"/>
      </w:pPr>
      <w:r>
        <w:t xml:space="preserve">Hơn trăm hoại pháp tắc tuyến tính chất hoàn toàn bất đồng, đồng thời ăn mòn, ai có thể chống đỡ được? Ai có thể! Kiến nhiều cắn chết voi, binh nhiều dồn chết tướng, man không nói lý, không có kỹ xảo, không có chiến thuật, không phối hợp, không hợp lý, không hợp quy củ...</w:t>
      </w:r>
    </w:p>
    <w:p>
      <w:pPr>
        <w:pStyle w:val="BodyText"/>
      </w:pPr>
      <w:r>
        <w:t xml:space="preserve">Cái này... Đây là công địch của toàn bộ Tội vực! Đây là phản nhân loại!</w:t>
      </w:r>
    </w:p>
    <w:p>
      <w:pPr>
        <w:pStyle w:val="BodyText"/>
      </w:pPr>
      <w:r>
        <w:t xml:space="preserve">Trốn trốn trốn!</w:t>
      </w:r>
    </w:p>
    <w:p>
      <w:pPr>
        <w:pStyle w:val="BodyText"/>
      </w:pPr>
      <w:r>
        <w:t xml:space="preserve">Dạ chi thuẫn lại xuất hiện lần nữa, miễn cưỡng ngăn trở, cổ họng lại chợt ngọt, Thiết Hạt bất chấp cái khác, vừa phun ra huyết, vừa gượng ép xoay người chạy trốn, trong không trung vẽ ra một cái huyết vụ hình cung.</w:t>
      </w:r>
    </w:p>
    <w:p>
      <w:pPr>
        <w:pStyle w:val="BodyText"/>
      </w:pPr>
      <w:r>
        <w:t xml:space="preserve">vẻ mặt Đường Thiên ngoài ý muốn, cái đứa khốn khiếp này thật đúng là trơn trượt, rõ ràng bị mình đánh cho chật vật quá đỗi, nhưng mà tại thời điểm mấu chốt né thoát.</w:t>
      </w:r>
    </w:p>
    <w:p>
      <w:pPr>
        <w:pStyle w:val="BodyText"/>
      </w:pPr>
      <w:r>
        <w:t xml:space="preserve">Đường Thiên có chút không hài lòng rồi.</w:t>
      </w:r>
    </w:p>
    <w:p>
      <w:pPr>
        <w:pStyle w:val="BodyText"/>
      </w:pPr>
      <w:r>
        <w:t xml:space="preserve">Đối phó một tên trộm tơ vặt cũng lao lực như thế, còn thế nào đánh với Bổn Sâm? Đối phó một tên trộm tơ vặt, nên là một chiêu giải quyết chiến đấu. Tên trộm tơ vặt ở trước mắt tuy rằng so với Bình Tiểu Sơn lợi hại hơn một ít, nhưng mà Đường Thiên quan niệm, làm trộm vặt có thể có bao nhiêu tiền đồ?</w:t>
      </w:r>
    </w:p>
    <w:p>
      <w:pPr>
        <w:pStyle w:val="BodyText"/>
      </w:pPr>
      <w:r>
        <w:t xml:space="preserve">Hừ!</w:t>
      </w:r>
    </w:p>
    <w:p>
      <w:pPr>
        <w:pStyle w:val="BodyText"/>
      </w:pPr>
      <w:r>
        <w:t xml:space="preserve">trong lòng Đường Thiên khó chịu, thần tình trên mặt trở nên nghiêm túc chăm chú, hắn nhìn Thiết Hạt hướng phía cửa sổ bắn nhanh, chẳng có chút ý tứ truy kích .</w:t>
      </w:r>
    </w:p>
    <w:p>
      <w:pPr>
        <w:pStyle w:val="BodyText"/>
      </w:pPr>
      <w:r>
        <w:t xml:space="preserve">Chân trái bước lên nửa bước, chậm rãi trầm eo xuống, tay trái nhẹ vươn lên phía trước, năm ngón tay phải hợp lại nắm vào khoảng không, như kéo cung cứng, chậm rãi về co về phía sau súc thế.</w:t>
      </w:r>
    </w:p>
    <w:p>
      <w:pPr>
        <w:pStyle w:val="BodyText"/>
      </w:pPr>
      <w:r>
        <w:t xml:space="preserve">Vô số dấu ấn quyền pháp biến hóa, lướt qua ở trong lòng Đường Thiên, tư tư tư, con số pháp tắc tuyến càng thêm kinh người, lấy tốc độ kinh người tụ tập tại hữu quyền Đường Thiên.</w:t>
      </w:r>
    </w:p>
    <w:p>
      <w:pPr>
        <w:pStyle w:val="BodyText"/>
      </w:pPr>
      <w:r>
        <w:t xml:space="preserve">Trầm eo lập mã(hạ người xuống tấn), quyền thế đã đầy.</w:t>
      </w:r>
    </w:p>
    <w:p>
      <w:pPr>
        <w:pStyle w:val="BodyText"/>
      </w:pPr>
      <w:r>
        <w:t xml:space="preserve">Không khí trong thương khố đột nhiên đọng lại.</w:t>
      </w:r>
    </w:p>
    <w:p>
      <w:pPr>
        <w:pStyle w:val="BodyText"/>
      </w:pPr>
      <w:r>
        <w:t xml:space="preserve">Mắt thấy cửa sổ ở trước mắt còn hai thước, Thiết Hạt mừng như điên, chỉ cần lao ra, hắn có một vạn loại phương pháp còn sống rời đi. Bỗng nhiên, thân hình hắn bị kiềm hãm khó giải thích, Thiết Hạt hoảng sợ biến sắc. Vừa mới rồi không khí đọng lại, đã khiến cho hắn cảm thấy vô cùng lo sợ, lần này đọng lại càng thêm triệt để, không khí xung quanh hắn, lúc này tựa như keo dính sền sệt.</w:t>
      </w:r>
    </w:p>
    <w:p>
      <w:pPr>
        <w:pStyle w:val="BodyText"/>
      </w:pPr>
      <w:r>
        <w:t xml:space="preserve">khí tức đầy tính hủy diệt tựa như gió bão ở phía sau hắn điên cuồng ấp ủ sinh trưởng.</w:t>
      </w:r>
    </w:p>
    <w:p>
      <w:pPr>
        <w:pStyle w:val="BodyText"/>
      </w:pPr>
      <w:r>
        <w:t xml:space="preserve">Quanh năm sinh sống dưới mũi đao, Thiết Hạt đối với tử vong nguy hiểm, có nhạy cảm khác thường.</w:t>
      </w:r>
    </w:p>
    <w:p>
      <w:pPr>
        <w:pStyle w:val="BodyText"/>
      </w:pPr>
      <w:r>
        <w:t xml:space="preserve">Cơ hồ ở trong nháy mắt, hắn liền quyết đoán.</w:t>
      </w:r>
    </w:p>
    <w:p>
      <w:pPr>
        <w:pStyle w:val="BodyText"/>
      </w:pPr>
      <w:r>
        <w:t xml:space="preserve">Hắn dùng một điểm huyết lực tận cùng, xoay chuyển thân thể, giống như một lát bánh mì, vụt xuống mặt đất, tứ chi chấm đất, mặt úp xuống đất.</w:t>
      </w:r>
    </w:p>
    <w:p>
      <w:pPr>
        <w:pStyle w:val="BodyText"/>
      </w:pPr>
      <w:r>
        <w:t xml:space="preserve">"Tiểu nhân đầu hàng!"</w:t>
      </w:r>
    </w:p>
    <w:p>
      <w:pPr>
        <w:pStyle w:val="BodyText"/>
      </w:pPr>
      <w:r>
        <w:t xml:space="preserve">Ngày thường của Bình Tiểu Sơn là ở trong lữ quán uống tiểu tửu, ánh mắt hắn, không vết tích mà quan sát khắp nơi. Hắn nhớ nhiệm vụ của mình, vị trí khổ tù cụ thể của mỗi nhà chẳng dễ hỏi thăm.</w:t>
      </w:r>
    </w:p>
    <w:p>
      <w:pPr>
        <w:pStyle w:val="BodyText"/>
      </w:pPr>
      <w:r>
        <w:t xml:space="preserve">Hơn nữa, động tĩnh đại nhân hai ngày trước thực sự có điểm quá lớn, Mục Nhĩ gia tộc đầy bụi đất, bây giờ mỗi nhà đều là như lâm đại địch. Tin tức mà mình dò hỏi này lại thập phần nhạy cảm, hơi sơ ý, liền sẽ khiến ỗi gia tộc chú ý. Bình Tiểu Sơn biết rõ cân lượng của mình, những đại gia tộc này tùy tiện vươn đầu ngón tay, có thể dí hắn nát như con kiến, rước lửa lên thân vậy thì thực sự là tự tìm tử lộ rồi.</w:t>
      </w:r>
    </w:p>
    <w:p>
      <w:pPr>
        <w:pStyle w:val="BodyText"/>
      </w:pPr>
      <w:r>
        <w:t xml:space="preserve">Cho nên Bình Tiểu Sơn dị thường cẩn thận.</w:t>
      </w:r>
    </w:p>
    <w:p>
      <w:pPr>
        <w:pStyle w:val="BodyText"/>
      </w:pPr>
      <w:r>
        <w:t xml:space="preserve">Không cho phép hắn không cẩn thận.</w:t>
      </w:r>
    </w:p>
    <w:p>
      <w:pPr>
        <w:pStyle w:val="BodyText"/>
      </w:pPr>
      <w:r>
        <w:t xml:space="preserve">Nhưng vào lúc này, đề tài ở bàn bên cạnh, khiến cho hắn hứng thú.</w:t>
      </w:r>
    </w:p>
    <w:p>
      <w:pPr>
        <w:pStyle w:val="BodyText"/>
      </w:pPr>
      <w:r>
        <w:t xml:space="preserve">Phi Mã thành Lô gia? Tiết phủ?</w:t>
      </w:r>
    </w:p>
    <w:p>
      <w:pPr>
        <w:pStyle w:val="BodyText"/>
      </w:pPr>
      <w:r>
        <w:t xml:space="preserve">Nhớ tới mặt quỷ đại nhân còn tại Tiết phủ, hắn vội vàng vểnh tai.</w:t>
      </w:r>
    </w:p>
    <w:p>
      <w:pPr>
        <w:pStyle w:val="BodyText"/>
      </w:pPr>
      <w:r>
        <w:t xml:space="preserve">"Lần này sứ đoàn là Lô Lăng Nam, Lô gia phái người nổi bật tại thời đại này. Phi Mã thành Lô gia, đúng là gia tộc còn cường đại hơn so với Tần gia. Lô Lăng Nam cũng đủ đua tranh, vậy mà ngay cả Thiết Hạt cũng bị hắn mời chào!"</w:t>
      </w:r>
    </w:p>
    <w:p>
      <w:pPr>
        <w:pStyle w:val="BodyText"/>
      </w:pPr>
      <w:r>
        <w:t xml:space="preserve">"Thiết Hạt? Trời! Sẽ không là hung nhân cấp ất Thiết Hạt chứ!"</w:t>
      </w:r>
    </w:p>
    <w:p>
      <w:pPr>
        <w:pStyle w:val="BodyText"/>
      </w:pPr>
      <w:r>
        <w:t xml:space="preserve">Hung nhân cấp ất! Bốn chữ này, khiến cho tay Bình Tiểu Sơn bưng chén rượu không khỏi run lên.</w:t>
      </w:r>
    </w:p>
    <w:p>
      <w:pPr>
        <w:pStyle w:val="BodyText"/>
      </w:pPr>
      <w:r>
        <w:t xml:space="preserve">"Chính là hắn. Hung nhân cấp ất, đó đều là kẻ chân chính mạnh, một khi mời chào, tuyệt đối là hãn tướng. Hắn trước ba mươi tuổi thanh danh chưa hiện, sau lại không biết từ nơi nào kiếm được truyền thừa【 Lưu Dạ 】, thực lực tăng vọt. 【 Lưu Dạ 】 hẳn biết chứ, tuyệt học của Hung nhân đẳng cấp Giáp Tả Tư Đồ năm xưa! Chủ tu Dạ chi pháp tắc (pháp tắc bóng tối), thích hợp trong đêm tối tiềm hành ám sát. Đại nhân vật chết ở trên tay Thiết Hạt đếm không hết..."</w:t>
      </w:r>
    </w:p>
    <w:p>
      <w:pPr>
        <w:pStyle w:val="BodyText"/>
      </w:pPr>
      <w:r>
        <w:t xml:space="preserve">Bình Tiểu Sơn nghe đến 【 Lưu Dạ 】, chén rượu lại run lên.</w:t>
      </w:r>
    </w:p>
    <w:p>
      <w:pPr>
        <w:pStyle w:val="BodyText"/>
      </w:pPr>
      <w:r>
        <w:t xml:space="preserve">Hung danh của Tả Tư Đồ, hắn đương nhiên nghe rồi. Hung nhân đẳng cấp Giáp thủy chung chỉ có mười hai vị, không ai không là cự phách trong thế giới ngầm. Thiết Hạt vậy mà lại có truyền thừa của Tả Tư Đồ, Tiết phủ nguy cấp!</w:t>
      </w:r>
    </w:p>
    <w:p>
      <w:pPr>
        <w:pStyle w:val="BodyText"/>
      </w:pPr>
      <w:r>
        <w:t xml:space="preserve">"Đây là Lưu Dạ?" thần sắc Đường Thiên bất thiện mà nhìn chằm chằm Thiết Hạt bị trói thành cây cọ, khuôn mặt thất vọng.</w:t>
      </w:r>
    </w:p>
    <w:p>
      <w:pPr>
        <w:pStyle w:val="BodyText"/>
      </w:pPr>
      <w:r>
        <w:t xml:space="preserve">Kim cương tơ dùng để trói người có điểm phung phí của trời, nhưng mà tuyệt đối bền chắc.</w:t>
      </w:r>
    </w:p>
    <w:p>
      <w:pPr>
        <w:pStyle w:val="BodyText"/>
      </w:pPr>
      <w:r>
        <w:t xml:space="preserve">Thiết Hạt vội gật đầu không ngừng, ngoan ngoãn giống như cừu. Hắn hiện tại không có chút ý nghĩ chạy trốn nào nữa, ngay cả chút xíu cũng không có. Khi Hàn Băng Ngưng từ trong xó xỉnh bước ra, hắn kinh diễm có thừa, bỗng nhiên nghĩ đến trên đường nghe được một tin tức về Tử Quyên thành. Một đứa gia hỏa mang mặt nạ quỷ, khiêng huyết kỳ, từ Hắc Bản Sâm cướp đi một gã Linh bộ nữ. Trước khi đi, người nữ kia còn lộ ra một ngón nghề kiếm ý.</w:t>
      </w:r>
    </w:p>
    <w:p>
      <w:pPr>
        <w:pStyle w:val="BodyText"/>
      </w:pPr>
      <w:r>
        <w:t xml:space="preserve">Mặt quỷ!</w:t>
      </w:r>
    </w:p>
    <w:p>
      <w:pPr>
        <w:pStyle w:val="BodyText"/>
      </w:pPr>
      <w:r>
        <w:t xml:space="preserve">Thiếu niên trước mặt, chính là Linh bộ mặt quỷ!</w:t>
      </w:r>
    </w:p>
    <w:p>
      <w:pPr>
        <w:pStyle w:val="BodyText"/>
      </w:pPr>
      <w:r>
        <w:t xml:space="preserve">Mỹ nhân giống như băng sơn trước mắt này, chính là nữ nhân được mặt quỷ cứu ra, Thiết Hạt thậm chí biết rõ tên nàng, Linh bộ Hàn Băng Ngưng.</w:t>
      </w:r>
    </w:p>
    <w:p>
      <w:pPr>
        <w:pStyle w:val="BodyText"/>
      </w:pPr>
      <w:r>
        <w:t xml:space="preserve">Khi Thiết Hạt nghĩ minh bạch thì thiếu một chút khóc rồi.</w:t>
      </w:r>
    </w:p>
    <w:p>
      <w:pPr>
        <w:pStyle w:val="BodyText"/>
      </w:pPr>
      <w:r>
        <w:t xml:space="preserve">Tiết phủ không có cao thủ?</w:t>
      </w:r>
    </w:p>
    <w:p>
      <w:pPr>
        <w:pStyle w:val="BodyText"/>
      </w:pPr>
      <w:r>
        <w:t xml:space="preserve">Gia hỏa tìm hiểu tin tức đáng bị thiên đao vạn quả! Nhân gia có thể cướp người từ trên tay Hắc Bản Sâm, nhân vật như vậy tọa trấn, mình vậy mà lại ngốc ngếch thịch thịch một đầu đâm vào. Ha hả, tâm thật nghẹn a.</w:t>
      </w:r>
    </w:p>
    <w:p>
      <w:pPr>
        <w:pStyle w:val="BodyText"/>
      </w:pPr>
      <w:r>
        <w:t xml:space="preserve">Kẻ thức thời mới là trang tuấn kiệt, phú quý hư hay không hư nhìn tâm tình, quá uy vũ nhất định phải gãy.</w:t>
      </w:r>
    </w:p>
    <w:p>
      <w:pPr>
        <w:pStyle w:val="BodyText"/>
      </w:pPr>
      <w:r>
        <w:t xml:space="preserve">Thiết Hạt thả lỏng tâm tư, tức thì thành thật nhu thuận, mặc cho Đường Thiên cuộn hắn trói thành cây cọ, chẳng có chút giấu diếm giao 【 Lưu Dạ 】 ra. Mạng nhỏ đặt trên tay người khác, cái thời điểm này có tâm trí giỡn, chính là muốn chết.</w:t>
      </w:r>
    </w:p>
    <w:p>
      <w:pPr>
        <w:pStyle w:val="BodyText"/>
      </w:pPr>
      <w:r>
        <w:t xml:space="preserve">lần trước Đường Thiên từ trên người Bình Tiểu Sơn nếm được ích lợi, liền y cách mà làm với Thiết Hạt. Nhưng mà sau khi minh bạch 【 Lưu Dạ 】, hắn rất thất vọng. Dạ pháp tắc không phải không sắc bén, trái ngược, uy lực nó so với Bình gia tiềm hành thuật mạnh mẽ hơn nhiều, nhưng mà hắn xem ra, cực hạn tính của nó rất lớn. Bình gia tiềm hành thuật là chi nhánh của không gian pháp tắc, tiềm lực lớn hơn nhiều, có thể có không gian rộng lớn hơn để thôi diễn.</w:t>
      </w:r>
    </w:p>
    <w:p>
      <w:pPr>
        <w:pStyle w:val="BodyText"/>
      </w:pPr>
      <w:r>
        <w:t xml:space="preserve">Tỷ như Đường Thiên từ Bình gia tiềm hành thuật sáng tạo ra không gian chiêu thức, uy lực phi thường cường. Mà lý giải đối với không gian pháp tắc càng sâu sắc, không gian tiến bộ lớn hơn nhiều.</w:t>
      </w:r>
    </w:p>
    <w:p>
      <w:pPr>
        <w:pStyle w:val="BodyText"/>
      </w:pPr>
      <w:r>
        <w:t xml:space="preserve">Cho nên Đường Thiên đối với 【 Lưu Dạ 】 chẳng có hứng thú gì.</w:t>
      </w:r>
    </w:p>
    <w:p>
      <w:pPr>
        <w:pStyle w:val="BodyText"/>
      </w:pPr>
      <w:r>
        <w:t xml:space="preserve">Hàn Băng Ngưng tự nhiên càng không có hứng thú.</w:t>
      </w:r>
    </w:p>
    <w:p>
      <w:pPr>
        <w:pStyle w:val="BodyText"/>
      </w:pPr>
      <w:r>
        <w:t xml:space="preserve">Thiết Hạt vừa nhìn sắc mặt Đường Thiên không tốt, tâm không khỏi trầm xuống, vội vàng nịnh nọt: "Đại nhân, Lô gia nhất định sẽ không từ bỏ ý đồ, chúng ta phải sớm chuẩn bị. Tiểu nhân về sau theo đại nhân lăn lộn, đại nhân một tiếng ra lệnh, xông pha khói lửa, làm trâu làm ngựa..."</w:t>
      </w:r>
    </w:p>
    <w:p>
      <w:pPr>
        <w:pStyle w:val="BodyText"/>
      </w:pPr>
      <w:r>
        <w:t xml:space="preserve">"Lô gia?" Đường Thiên có chút mơ hồ, nhưng mà nghe đến làm trâu làm ngựa, hắn tức thì trước mắt sáng ngời, vỗ mạnh vào vai Thiết Hạt, lớn tiếng nói: "Được!"</w:t>
      </w:r>
    </w:p>
    <w:p>
      <w:pPr>
        <w:pStyle w:val="BodyText"/>
      </w:pPr>
      <w:r>
        <w:t xml:space="preserve">Thiết Hạt giật mình, vội vàng nhoẻn nụ cười tươi trung thành và tận tâm.</w:t>
      </w:r>
    </w:p>
    <w:p>
      <w:pPr>
        <w:pStyle w:val="BodyText"/>
      </w:pPr>
      <w:r>
        <w:t xml:space="preserve">Đường Thiên xách Thiết Hạt đến trước mặt Huyền thiết thạch, cởi Kim cương tơ trên người hắn: "Đánh vỡ hết nó, làm cho tốt."</w:t>
      </w:r>
    </w:p>
    <w:p>
      <w:pPr>
        <w:pStyle w:val="BodyText"/>
      </w:pPr>
      <w:r>
        <w:t xml:space="preserve">Thiết Hạt há hốc mồm.</w:t>
      </w:r>
    </w:p>
    <w:p>
      <w:pPr>
        <w:pStyle w:val="Compact"/>
      </w:pPr>
      <w:r>
        <w:br w:type="textWrapping"/>
      </w:r>
      <w:r>
        <w:br w:type="textWrapping"/>
      </w:r>
    </w:p>
    <w:p>
      <w:pPr>
        <w:pStyle w:val="Heading2"/>
      </w:pPr>
      <w:bookmarkStart w:id="729" w:name="chương-713-ta-muốn-đánh-bại-ngươi"/>
      <w:bookmarkEnd w:id="729"/>
      <w:r>
        <w:t xml:space="preserve">707. Chương 713: Ta Muốn Đánh Bại Ngươi</w:t>
      </w:r>
    </w:p>
    <w:p>
      <w:pPr>
        <w:pStyle w:val="Compact"/>
      </w:pPr>
      <w:r>
        <w:br w:type="textWrapping"/>
      </w:r>
      <w:r>
        <w:br w:type="textWrapping"/>
      </w:r>
    </w:p>
    <w:p>
      <w:pPr>
        <w:pStyle w:val="BodyText"/>
      </w:pPr>
      <w:r>
        <w:t xml:space="preserve">Khi Bình Tiểu Sơn vội vã gấp gáp trở về báo tin, nhìn thấy Thiết Hạt đang vừa ho ra máu vừa đập đá, tức thì cảm thấy thật thảm. Là Hung nhân cấp Ất thân gánh vác 【 Lưu Dạ 】 loạitruyền thừakinh thế hãi tục, vậy mà lại lưu lạc đến tình trạng này...</w:t>
      </w:r>
    </w:p>
    <w:p>
      <w:pPr>
        <w:pStyle w:val="BodyText"/>
      </w:pPr>
      <w:r>
        <w:t xml:space="preserve">Mình chỉ đi dò hỏi tin tức... Như vậy tương đối an toàn...</w:t>
      </w:r>
    </w:p>
    <w:p>
      <w:pPr>
        <w:pStyle w:val="BodyText"/>
      </w:pPr>
      <w:r>
        <w:t xml:space="preserve">Thần sắc cứng ngắc, Bình Tiểu Sơn vội vã trở về, càng vội vã ra đi.</w:t>
      </w:r>
    </w:p>
    <w:p>
      <w:pPr>
        <w:pStyle w:val="BodyText"/>
      </w:pPr>
      <w:r>
        <w:t xml:space="preserve">Tìm được cu-li, Đường Thiên cuối cùng được giải thoát.</w:t>
      </w:r>
    </w:p>
    <w:p>
      <w:pPr>
        <w:pStyle w:val="BodyText"/>
      </w:pPr>
      <w:r>
        <w:t xml:space="preserve">Tuy rằng 【 thần quyền 】 còn chưa hoàn thiện, nhưng mà đã sơ có hình dáng cơ bản. Đường Thiên muốn đặt cho quyền này một cái tên, quyền pháp do thiếu niên như thần sáng chế ra, đương nhiên phải gọi là【 thần quyền 】.</w:t>
      </w:r>
    </w:p>
    <w:p>
      <w:pPr>
        <w:pStyle w:val="BodyText"/>
      </w:pPr>
      <w:r>
        <w:t xml:space="preserve">Thần quyền sơ thành, Đường Thiên tràn đầy lòng tin, thời điểm này, không đi khiêu chiến Hắc Bản Sâm, thế nào xứng đáng với mình?</w:t>
      </w:r>
    </w:p>
    <w:p>
      <w:pPr>
        <w:pStyle w:val="BodyText"/>
      </w:pPr>
      <w:r>
        <w:t xml:space="preserve">Hắn đeo mặt nạ quỷ, lấy ra huyết hùng kỳ, khí thế dâng trào.</w:t>
      </w:r>
    </w:p>
    <w:p>
      <w:pPr>
        <w:pStyle w:val="BodyText"/>
      </w:pPr>
      <w:r>
        <w:t xml:space="preserve">Hàn Băng Ngưng vô thanh cầm kiếm đứng trang nghiêm phía sau, thanh kiếm này là nàng từ trong thương khố lục lọi ra, phẩm chất không phải là tốt, nhưng mà miễn cưỡng có thể sử dụng.</w:t>
      </w:r>
    </w:p>
    <w:p>
      <w:pPr>
        <w:pStyle w:val="BodyText"/>
      </w:pPr>
      <w:r>
        <w:t xml:space="preserve">Trong bóng tối, mặt quỷ dữ tợn, huyết hùng vô thanh.</w:t>
      </w:r>
    </w:p>
    <w:p>
      <w:pPr>
        <w:pStyle w:val="BodyText"/>
      </w:pPr>
      <w:r>
        <w:t xml:space="preserve">Đại chiến ngay lập tức, tâm tình Đường Thiên lại dị thường bình tĩnh, lực lượng lẳng lặng chảy xuôi trong cơ thể, đoàn hỏa diễm trong con mắt, hừng hực thiêu đốt.</w:t>
      </w:r>
    </w:p>
    <w:p>
      <w:pPr>
        <w:pStyle w:val="BodyText"/>
      </w:pPr>
      <w:r>
        <w:t xml:space="preserve">Hắc ám phía trước mắt, giống như tình cảnh bọn họ, ánh mắt hắn lợi hại, có thể nhìn thấy bụi phập phềnh trong bóng tối. Chậm rãi nhắm mắt lại, lắng nghe hô hấp của mình, tựa như nghe thanh âm trong lòng mình.</w:t>
      </w:r>
    </w:p>
    <w:p>
      <w:pPr>
        <w:pStyle w:val="BodyText"/>
      </w:pPr>
      <w:r>
        <w:t xml:space="preserve">Mọi người, sẽ không để các ngươi đợi lâu.</w:t>
      </w:r>
    </w:p>
    <w:p>
      <w:pPr>
        <w:pStyle w:val="BodyText"/>
      </w:pPr>
      <w:r>
        <w:t xml:space="preserve">Hắn mở mắt, nhấc Huyết hùng kỳ, chả thèm quay đầu lại nói: "Chúng ta đi!"</w:t>
      </w:r>
    </w:p>
    <w:p>
      <w:pPr>
        <w:pStyle w:val="BodyText"/>
      </w:pPr>
      <w:r>
        <w:t xml:space="preserve">Hàn Băng Ngưng đi theo phía sau.</w:t>
      </w:r>
    </w:p>
    <w:p>
      <w:pPr>
        <w:pStyle w:val="BodyText"/>
      </w:pPr>
      <w:r>
        <w:t xml:space="preserve">Thiết Hạt ngơ ngác nhìn về phía cửa vào.</w:t>
      </w:r>
    </w:p>
    <w:p>
      <w:pPr>
        <w:pStyle w:val="BodyText"/>
      </w:pPr>
      <w:r>
        <w:t xml:space="preserve">Ánh sáng nhạt ở đại môn, thiếu niên nhấc kỳ, trầm mặc bước đi, mặt quỷ vô thanh xấu xí lộ ra khí thế chưa từng có từ trước đến nay, thân ảnh vươn ang theo kiệt ngạo và quật cường khó giải thích, khảm ở trong màn ngược sáng.</w:t>
      </w:r>
    </w:p>
    <w:p>
      <w:pPr>
        <w:pStyle w:val="BodyText"/>
      </w:pPr>
      <w:r>
        <w:t xml:space="preserve">Thiết Hạt giật mình ngây ra.</w:t>
      </w:r>
    </w:p>
    <w:p>
      <w:pPr>
        <w:pStyle w:val="BodyText"/>
      </w:pPr>
      <w:r>
        <w:t xml:space="preserve">Trong bóng đêm, tuyến đường chính Tử Quyên thành vẫn sáng như ban ngày, các loại cửa hàng hai bên đèn đuốc sáng trưng. cuộc sống về đêm Tử Quyên thành cực kỳ phong phú, kỳ thực không riêng gì Tử Quyên thành, cuộc sống về đêm toàn bộ Tội vực đều phi thường sinh động. Những thế gia lưu vong này, duy trì cách sống bọn họ đã từng có. Sinh hoạt buồn khổ và dị thường tàn khốc, nghĩ tới vinh quang và huy hoàng đã rơi xuống, khiến người ta bội phần thống khổ. Vô số người trầm mê ở đêm khuya mua say, dùng rượu giúp mình quên đi phiền não.</w:t>
      </w:r>
    </w:p>
    <w:p>
      <w:pPr>
        <w:pStyle w:val="BodyText"/>
      </w:pPr>
      <w:r>
        <w:t xml:space="preserve">Trước kia trong thời điểm này, dòng người như thoi đưa trên đường phố này, rộn ràng nhốn nháo.</w:t>
      </w:r>
    </w:p>
    <w:p>
      <w:pPr>
        <w:pStyle w:val="BodyText"/>
      </w:pPr>
      <w:r>
        <w:t xml:space="preserve">Nhưng mà, quỷ dị tĩnh mịch xuất hiện tại phần cuối đường, ngay sau đó, cái cổ tĩnh mịch tựa như kịch độc, lấy tốc độ kinh người lan tràn dọc theo đường phố này .</w:t>
      </w:r>
    </w:p>
    <w:p>
      <w:pPr>
        <w:pStyle w:val="BodyText"/>
      </w:pPr>
      <w:r>
        <w:t xml:space="preserve">Ba ba ba.</w:t>
      </w:r>
    </w:p>
    <w:p>
      <w:pPr>
        <w:pStyle w:val="BodyText"/>
      </w:pPr>
      <w:r>
        <w:t xml:space="preserve">Chỉ còn lại có tiếng bước chân rõ ràng.</w:t>
      </w:r>
    </w:p>
    <w:p>
      <w:pPr>
        <w:pStyle w:val="BodyText"/>
      </w:pPr>
      <w:r>
        <w:t xml:space="preserve">Thời gian tựa như dừng lại, đường phố phồn hoa đột nhiên đình trệ. Người làm vốn đang rao hàng, há miệng, phát không ra bất luận thanh âm nào. Những khách nhân và bầu không khí sôi động kia, ánh mắt đảo qua, tức thì lặng ngắt như tờ.</w:t>
      </w:r>
    </w:p>
    <w:p>
      <w:pPr>
        <w:pStyle w:val="BodyText"/>
      </w:pPr>
      <w:r>
        <w:t xml:space="preserve">Cả ánh đèn vốn ấm áp, lúc này tựa hồ tỏa ra hơi lạnh thấu xương.</w:t>
      </w:r>
    </w:p>
    <w:p>
      <w:pPr>
        <w:pStyle w:val="BodyText"/>
      </w:pPr>
      <w:r>
        <w:t xml:space="preserve">Ba ba ba.</w:t>
      </w:r>
    </w:p>
    <w:p>
      <w:pPr>
        <w:pStyle w:val="BodyText"/>
      </w:pPr>
      <w:r>
        <w:t xml:space="preserve">Một thân ảnh, khiêng một mặt kỳ, dọc theo đường phố, bước chậm mà đi, cái huyết hùng buồn cười mà xấu xí kia xòe ra trong gió. Thiếu nữ phía sau, là cái bóng như băng sơn.</w:t>
      </w:r>
    </w:p>
    <w:p>
      <w:pPr>
        <w:pStyle w:val="BodyText"/>
      </w:pPr>
      <w:r>
        <w:t xml:space="preserve">Toàn bộ đường phố, rơi vào một mảnh tĩnh mịch.</w:t>
      </w:r>
    </w:p>
    <w:p>
      <w:pPr>
        <w:pStyle w:val="BodyText"/>
      </w:pPr>
      <w:r>
        <w:t xml:space="preserve">Nhưng mà sau một khắc, đường phố tĩnh mịch ầm ầm thoáng cái nổ tung.</w:t>
      </w:r>
    </w:p>
    <w:p>
      <w:pPr>
        <w:pStyle w:val="BodyText"/>
      </w:pPr>
      <w:r>
        <w:t xml:space="preserve">Tiếng thét chói tai như tâm thần, âm thanh chén rượu rơi xuống vỡ vụn, tiếng bước chân hốt hoảng, âm thanh cái bàn đổ xuống đất, tràng diện cực kỳ hỗn loạn . Mọi người điên cuồng xoay người chạy trốn, những khách nhân sát đường kia, liều mạng lui vào trong.</w:t>
      </w:r>
    </w:p>
    <w:p>
      <w:pPr>
        <w:pStyle w:val="BodyText"/>
      </w:pPr>
      <w:r>
        <w:t xml:space="preserve">Trong nháy mắt, đường phố không có một bóng người.</w:t>
      </w:r>
    </w:p>
    <w:p>
      <w:pPr>
        <w:pStyle w:val="BodyText"/>
      </w:pPr>
      <w:r>
        <w:t xml:space="preserve">Lô Lăng Nam ở trong khách sạn nghe thấy bên ngoài thét chói tai, vội vàng đi tới phía trước cửa sổ, vừa đúng lúc thấy tận mắt một màn này. Trong lòng hắn kinh hãi vô cùng, ở trên đường, hắn cũng nghe nói chuyện về mặt quỷ, nhưng mà cũng không quan tâm. Nhưng giờ thấy tận mắt một màn, hắn mới hiểu được, mặt quỷ tại thành thị này lưu lại dấu ấn sâu sắc như thế nào.</w:t>
      </w:r>
    </w:p>
    <w:p>
      <w:pPr>
        <w:pStyle w:val="BodyText"/>
      </w:pPr>
      <w:r>
        <w:t xml:space="preserve">Lô Lăng Nam chậm rãi từ trong chấn động phục hồi lại tinh thần, hắn nhíu mày nhìn chằm chằm cái thân ảnh khiêng kỳ bước chậm phía dưới đường phố kia.</w:t>
      </w:r>
    </w:p>
    <w:p>
      <w:pPr>
        <w:pStyle w:val="BodyText"/>
      </w:pPr>
      <w:r>
        <w:t xml:space="preserve">Vậy mà hung hăng như thế! Tùy ý như thế! Không chỗ nào cố kỵ như thế!</w:t>
      </w:r>
    </w:p>
    <w:p>
      <w:pPr>
        <w:pStyle w:val="BodyText"/>
      </w:pPr>
      <w:r>
        <w:t xml:space="preserve">Mặt quỷ sao? Thực sự là một cái gia hỏa không coi ai ra gì a, vậy mà lại hoàn toàn không để Tử Quyên thành vào mắt. Tuy rằng biết rõ loại hành vi này, rất ngu xuẩn, nhưng mà không biết vì sao, trong lòng Lô Lăng Nam kích động khó giải thích. Những mưu kế kia, những quy củ kia, những cố kỵ kia, đối với cái gia hỏa ngạo mạn phía dưới kia, hoàn toàn giống như phù vân.</w:t>
      </w:r>
    </w:p>
    <w:p>
      <w:pPr>
        <w:pStyle w:val="BodyText"/>
      </w:pPr>
      <w:r>
        <w:t xml:space="preserve">Không sai, chính là ngạo mạn.</w:t>
      </w:r>
    </w:p>
    <w:p>
      <w:pPr>
        <w:pStyle w:val="BodyText"/>
      </w:pPr>
      <w:r>
        <w:t xml:space="preserve">Đúng là loại ngạo mạn nhìn đối thủ như rơm rác này, thực sự là khiến người ta nhiệt huyết sôi trào a!</w:t>
      </w:r>
    </w:p>
    <w:p>
      <w:pPr>
        <w:pStyle w:val="BodyText"/>
      </w:pPr>
      <w:r>
        <w:t xml:space="preserve">Lô Lăng Nam không nhịn được nắm chặt nắm tay, so với mặt quỷ, cái hung danh Thiết Hạt cũng chỉ là một đốm sáng nhạt. Lô Lăng Nam hoàn toàn từ trong sự kìm nén vì Thiết Hạt không thấy tung tích khôi phục lại, dù cho Tiết phủ có cường giả gì đó, thì làm sao? Ta Lô Lăng Nam, lại kém ai khác?</w:t>
      </w:r>
    </w:p>
    <w:p>
      <w:pPr>
        <w:pStyle w:val="BodyText"/>
      </w:pPr>
      <w:r>
        <w:t xml:space="preserve">Mặt quỷ dám can đảm công nhiên làm địch nhân với cả một thành trấn, mình còn không dám là địch một phủ sao?</w:t>
      </w:r>
    </w:p>
    <w:p>
      <w:pPr>
        <w:pStyle w:val="BodyText"/>
      </w:pPr>
      <w:r>
        <w:t xml:space="preserve">Lô Lăng Nam không ngờ, thấy tận mắt mặt quỷ tùy ý hoành hành, vậy mà lại khiến tâm tình mình đột phá bình cảnh. Cảm thụ trong cơ thể dâng trào lực lượng, Lô Lăng Nam chỉ muốn cất tiếng cười to.</w:t>
      </w:r>
    </w:p>
    <w:p>
      <w:pPr>
        <w:pStyle w:val="BodyText"/>
      </w:pPr>
      <w:r>
        <w:t xml:space="preserve">Không sai, chỉ có bản thân mình cường, mới là trọng yếu nhất!</w:t>
      </w:r>
    </w:p>
    <w:p>
      <w:pPr>
        <w:pStyle w:val="BodyText"/>
      </w:pPr>
      <w:r>
        <w:t xml:space="preserve">Mặt quỷ, thực sự là cái gia hỏa thú vị, thực muốn về sau mọi người còn có cơ hội giao thủ.</w:t>
      </w:r>
    </w:p>
    <w:p>
      <w:pPr>
        <w:pStyle w:val="BodyText"/>
      </w:pPr>
      <w:r>
        <w:t xml:space="preserve">Lô Lăng Nam nhìn chằm chằm cái thân ảnh phía dưới kia, trong lòng chiến ý dâng trào. Nhưng vào lúc này, băng sơn mỹ nhân đi theo phía sau mặt quỷ bỗng dưng ngẩng đầu nhìn lại, ánh mắt song phương, trong không trung giao phong.</w:t>
      </w:r>
    </w:p>
    <w:p>
      <w:pPr>
        <w:pStyle w:val="BodyText"/>
      </w:pPr>
      <w:r>
        <w:t xml:space="preserve">Lô Lăng Nam chỉ cảm thấy một lũ kiếm ý băng lãnh thẳng bức giữa mi, giật mình một cái, như rơi hầm băng, tiên huyết toàn thân gần như muốn sôi trào đột nhiên băng lãnh đến xương.</w:t>
      </w:r>
    </w:p>
    <w:p>
      <w:pPr>
        <w:pStyle w:val="BodyText"/>
      </w:pPr>
      <w:r>
        <w:t xml:space="preserve">Thật đáng sợ!</w:t>
      </w:r>
    </w:p>
    <w:p>
      <w:pPr>
        <w:pStyle w:val="BodyText"/>
      </w:pPr>
      <w:r>
        <w:t xml:space="preserve">Trên mặt Lô Lăng Nam tỏ ra vẻ hoảng sợ.</w:t>
      </w:r>
    </w:p>
    <w:p>
      <w:pPr>
        <w:pStyle w:val="BodyText"/>
      </w:pPr>
      <w:r>
        <w:t xml:space="preserve">Hàn Băng Ngưng thu hồi ánh mắt, vừa mới rồi nàng cảm thụ được từ phương hướng kia truyền đến một tia chiến ý. Ở trong mắt nàng, phía trước cái thân ảnh vươn cao không sợ đi tới kia, sao chấp nhận những rối loạn quấy rầy này?</w:t>
      </w:r>
    </w:p>
    <w:p>
      <w:pPr>
        <w:pStyle w:val="BodyText"/>
      </w:pPr>
      <w:r>
        <w:t xml:space="preserve">Ở trong mắt nàng, người của toàn bộ Tội vực, cũng không có tư cách là địch với Đường Thiên.</w:t>
      </w:r>
    </w:p>
    <w:p>
      <w:pPr>
        <w:pStyle w:val="BodyText"/>
      </w:pPr>
      <w:r>
        <w:t xml:space="preserve">Bọn họ đã mất đi dũng cảm, bọn họ đã tiếp thu vận mệnh, bọn họ đã mất đi nhiệt huyết.</w:t>
      </w:r>
    </w:p>
    <w:p>
      <w:pPr>
        <w:pStyle w:val="BodyText"/>
      </w:pPr>
      <w:r>
        <w:t xml:space="preserve">Nàng thu hồi ánh mắt, lặng lẽ nhắm mắt theo sát phía sau Đường Thiên.</w:t>
      </w:r>
    </w:p>
    <w:p>
      <w:pPr>
        <w:pStyle w:val="BodyText"/>
      </w:pPr>
      <w:r>
        <w:t xml:space="preserve">Gió đêm thổi tới, đường phố yên tĩnh, huyết kỳ bay phất phới, tùy ý xòe ra, hai cái thân ảnh, một trước một sau, yên lặng đi tới.</w:t>
      </w:r>
    </w:p>
    <w:p>
      <w:pPr>
        <w:pStyle w:val="BodyText"/>
      </w:pPr>
      <w:r>
        <w:t xml:space="preserve">Mặt quỷ tới rồi!</w:t>
      </w:r>
    </w:p>
    <w:p>
      <w:pPr>
        <w:pStyle w:val="BodyText"/>
      </w:pPr>
      <w:r>
        <w:t xml:space="preserve">Cái tin tức này, giống như cơn lốc truyền khắp toàn bộ Tử Quyên thành.</w:t>
      </w:r>
    </w:p>
    <w:p>
      <w:pPr>
        <w:pStyle w:val="BodyText"/>
      </w:pPr>
      <w:r>
        <w:t xml:space="preserve">Trong bóng đêm hắc ám, từng khu nhà cấp cao Tử Quyên thành sáng lên ánh đèn, từng cái thân ảnh bay lên trời, bọn họ nương theo gió đêm, bọn họ lướt không mà tới, từ bốn phương tám hướng, vọt tới như thủy triều.</w:t>
      </w:r>
    </w:p>
    <w:p>
      <w:pPr>
        <w:pStyle w:val="BodyText"/>
      </w:pPr>
      <w:r>
        <w:t xml:space="preserve">Trên mặt mỗi người đều tỏ ra phấn khích khôn kể.</w:t>
      </w:r>
    </w:p>
    <w:p>
      <w:pPr>
        <w:pStyle w:val="BodyText"/>
      </w:pPr>
      <w:r>
        <w:t xml:space="preserve">Mặt quỷ lần đầu tiên xuất hiện, còn có thể nói là xuất kỳ bất ý. Thế nhưng, tại lúc đầu sóng ngọn gió này, mặt quỷ vẫn đường hoàng xuất hiện, chỉ phần khí thế này, đủ để khiến người cảm phục.</w:t>
      </w:r>
    </w:p>
    <w:p>
      <w:pPr>
        <w:pStyle w:val="BodyText"/>
      </w:pPr>
      <w:r>
        <w:t xml:space="preserve">"Thực sự là hung hăng a!"</w:t>
      </w:r>
    </w:p>
    <w:p>
      <w:pPr>
        <w:pStyle w:val="BodyText"/>
      </w:pPr>
      <w:r>
        <w:t xml:space="preserve">"Đúng vậy, chưa từng gặp a."</w:t>
      </w:r>
    </w:p>
    <w:p>
      <w:pPr>
        <w:pStyle w:val="BodyText"/>
      </w:pPr>
      <w:r>
        <w:t xml:space="preserve">Trong bóng đêm, cảm khái và thảo luận tương tự tại các cái ngóc ngách Tử Quyên thành đồng thời vang lên.</w:t>
      </w:r>
    </w:p>
    <w:p>
      <w:pPr>
        <w:pStyle w:val="BodyText"/>
      </w:pPr>
      <w:r>
        <w:t xml:space="preserve">Ngươi có thể nói hắn ngốc, có thể nói hắn ngạo mạn, có thể nói hắn tự cho là đúng, có thể nói không biết tự lượng sức mình. Đúng là mỗi lần chỉ cần hắn xuất hiện, tựa như tản ra vạn trượng quang mang, không có ai có thể bỏ qua sự tồn tại của hắn.</w:t>
      </w:r>
    </w:p>
    <w:p>
      <w:pPr>
        <w:pStyle w:val="BodyText"/>
      </w:pPr>
      <w:r>
        <w:t xml:space="preserve">Tử Quyên thành to như vậy, dòng người giống như thủy triều, bám sát theo mặt huyết hùng hắc kỳ tùy ý đường hoàng kia lưu động.</w:t>
      </w:r>
    </w:p>
    <w:p>
      <w:pPr>
        <w:pStyle w:val="BodyText"/>
      </w:pPr>
      <w:r>
        <w:t xml:space="preserve">Trong lòng mọi người đều sung mãn hiếu kỳ, lần này mặt quỷ là muốn làm gì?</w:t>
      </w:r>
    </w:p>
    <w:p>
      <w:pPr>
        <w:pStyle w:val="BodyText"/>
      </w:pPr>
      <w:r>
        <w:t xml:space="preserve">Khi bước chân Đường Thiên bước lên Tây đường, mọi người nghe danh mà đến đột nhiên sôi trào.</w:t>
      </w:r>
    </w:p>
    <w:p>
      <w:pPr>
        <w:pStyle w:val="BodyText"/>
      </w:pPr>
      <w:r>
        <w:t xml:space="preserve">Mục Nhĩ phủ, đèn đuốc sáng trưng.</w:t>
      </w:r>
    </w:p>
    <w:p>
      <w:pPr>
        <w:pStyle w:val="BodyText"/>
      </w:pPr>
      <w:r>
        <w:t xml:space="preserve">Minh Châu nhìn Đạt Lâm ở trước mặt, trong lòng than thở. Nụ cười tươi trên mặt Đạt Lâm, hoàn mỹ không sứt mẻ, rất hòa đồng, nhưng mà Minh Châu biết rõ, đối phương chỉ là cố bảo trì khắc chế.</w:t>
      </w:r>
    </w:p>
    <w:p>
      <w:pPr>
        <w:pStyle w:val="BodyText"/>
      </w:pPr>
      <w:r>
        <w:t xml:space="preserve">Tần gia quá cường đại rồi, dù cho chỉ là có khả năng sẽ khiến Tần gia phản cảm, đủ để cho tuyệt đại đa số gia tộc chùn bước. Cả năm gia tộc Tử Quyên thành, cũng không muốn liên lụy. Huống chi, đối thủ lần này, cũng không chỉ là Tần gia, còn cả Lô gia Phi Mã thành, một gia tộc cường đại hơn so với Tần gia.</w:t>
      </w:r>
    </w:p>
    <w:p>
      <w:pPr>
        <w:pStyle w:val="BodyText"/>
      </w:pPr>
      <w:r>
        <w:t xml:space="preserve">Dù cho Minh Châu ra nhiều tiền hơn nữa, cũng vô pháp đả động bọn họ.</w:t>
      </w:r>
    </w:p>
    <w:p>
      <w:pPr>
        <w:pStyle w:val="BodyText"/>
      </w:pPr>
      <w:r>
        <w:t xml:space="preserve">trong lòng Minh Châu lo lắng vô cùng, kỳ thực nàng cũng hiểu, khốn cảnh trước mắt, chỉ cần có một phần trợ giúp, cục diện có khả năng phá cục. Dù sao Lô gia là ngoại nhân, Tần gia cũng vô pháp công khai làm một vài sự tình quá phận.</w:t>
      </w:r>
    </w:p>
    <w:p>
      <w:pPr>
        <w:pStyle w:val="BodyText"/>
      </w:pPr>
      <w:r>
        <w:t xml:space="preserve">Thế nhưng là, làm thế nào mới có thể đả động những người này?</w:t>
      </w:r>
    </w:p>
    <w:p>
      <w:pPr>
        <w:pStyle w:val="BodyText"/>
      </w:pPr>
      <w:r>
        <w:t xml:space="preserve">Minh Châu cũng không biết. Nàng đi tới Hứa gia, đi tới La Lan gia tộc, đi tới Tác Bỉ Á Đặc(Suobiyate) gia tộc, nhưng mà khắp nơi vấp phải trắc trở. Nhà nào đều không nói cự tuyệt, trái lại ôn ngôn nói năng, đều là những câu hay ho lắm tốt đẹp lắm, nhưng mà chẳng ai nguyện ý viện thủ.</w:t>
      </w:r>
    </w:p>
    <w:p>
      <w:pPr>
        <w:pStyle w:val="BodyText"/>
      </w:pPr>
      <w:r>
        <w:t xml:space="preserve">Bỗng nhiên, người hầu vội vã mà đuổi đến, khuôn mặt thất kinh.</w:t>
      </w:r>
    </w:p>
    <w:p>
      <w:pPr>
        <w:pStyle w:val="BodyText"/>
      </w:pPr>
      <w:r>
        <w:t xml:space="preserve">Minh Châu và Đạt Lâm không hẹn mà cùng dừng lại.</w:t>
      </w:r>
    </w:p>
    <w:p>
      <w:pPr>
        <w:pStyle w:val="BodyText"/>
      </w:pPr>
      <w:r>
        <w:t xml:space="preserve">nụ cười tươi trên mặt Đạt Lâm liễm đi, không chấp nhận hỏi: "Chuyện gì? Sao hoảng loạn như thế?"</w:t>
      </w:r>
    </w:p>
    <w:p>
      <w:pPr>
        <w:pStyle w:val="BodyText"/>
      </w:pPr>
      <w:r>
        <w:t xml:space="preserve">Người hầu ngẩng đầu, muốn nói lại thôi.</w:t>
      </w:r>
    </w:p>
    <w:p>
      <w:pPr>
        <w:pStyle w:val="BodyText"/>
      </w:pPr>
      <w:r>
        <w:t xml:space="preserve">sắc mặt Đạt Lâm trầm xuống: "Có chuyện gì cứ nói."</w:t>
      </w:r>
    </w:p>
    <w:p>
      <w:pPr>
        <w:pStyle w:val="BodyText"/>
      </w:pPr>
      <w:r>
        <w:t xml:space="preserve">"Quỷ... Mặt quỷ tới rồi!" ngữ khí người hầu run rẩy.</w:t>
      </w:r>
    </w:p>
    <w:p>
      <w:pPr>
        <w:pStyle w:val="BodyText"/>
      </w:pPr>
      <w:r>
        <w:t xml:space="preserve">Bổn Sâm luôn luôn khoanh tay đứng trang nghiêm ở phía sau Đạt Lâm bỗng dưng mở mắt, sát cơ trong mắt lẫm liệt, tức giận hừ một tiếng: "Thật cho là Mục Nhĩ gia bọn ta là chợ bán thức ăn? Muốn tới thì tới muốn đi thì đi? Tiểu thư cứ ngồi đây bồi Minh Châu tiểu thư, thủ hạ đi một cái sẽ về."</w:t>
      </w:r>
    </w:p>
    <w:p>
      <w:pPr>
        <w:pStyle w:val="BodyText"/>
      </w:pPr>
      <w:r>
        <w:t xml:space="preserve">Dứt lời, Bổn Sâm liền biến mất.</w:t>
      </w:r>
    </w:p>
    <w:p>
      <w:pPr>
        <w:pStyle w:val="BodyText"/>
      </w:pPr>
      <w:r>
        <w:t xml:space="preserve">Bổn Sâm bước lên tháp tòa thành, nhìn mặt quỷ khiêng kỳ đi tới phía dưới, trong lòng sát cơ mạnh động.</w:t>
      </w:r>
    </w:p>
    <w:p>
      <w:pPr>
        <w:pStyle w:val="BodyText"/>
      </w:pPr>
      <w:r>
        <w:t xml:space="preserve">Hắn đã định quyết tâm, hôm nay phải trảm mặt quỷ.</w:t>
      </w:r>
    </w:p>
    <w:p>
      <w:pPr>
        <w:pStyle w:val="BodyText"/>
      </w:pPr>
      <w:r>
        <w:t xml:space="preserve">Lần trước mặt quỷ từ trên tay hắn cướp đi Hàn Băng Ngưng, đã khiến cho Bổn Sâm cảm thấy mất hết mặt mũi, lần này vậy mà lại còn tìm tới cửa, cái này là đối với Mục Nhĩ gia tộc trần trụi nhục nhã. Lần này không những phải thắng, còn phải thắng thật đẹp.</w:t>
      </w:r>
    </w:p>
    <w:p>
      <w:pPr>
        <w:pStyle w:val="BodyText"/>
      </w:pPr>
      <w:r>
        <w:t xml:space="preserve">Bổn Sâm có tuyệt đối tự tin, lần trước đánh một trận, hắn đã hiểu nội tình mặt quỷ. Nếu như không quen, rất dễ dàng bị tầng tầng lớp lớp thủ đoạn mặt quỷ khiến ệt mỏi ứng phó, nhưng một khi biết rồi, nhược điểm của mặt quỷ, ở trong mắt Bổn Sâm, chính là phóng lớn vô hạn .</w:t>
      </w:r>
    </w:p>
    <w:p>
      <w:pPr>
        <w:pStyle w:val="BodyText"/>
      </w:pPr>
      <w:r>
        <w:t xml:space="preserve">Trăm phần trăm phần thắng.</w:t>
      </w:r>
    </w:p>
    <w:p>
      <w:pPr>
        <w:pStyle w:val="BodyText"/>
      </w:pPr>
      <w:r>
        <w:t xml:space="preserve">trong lòng Bổn Sâm chắc chắn vô cùng, ánh mắt hắn nhanh chóng từ trên người mặt quỷ dời đi, rơi vào trên người Hàn Băng Ngưng, ánh mắt hắn tỏ ra một tia kinh ngạc.</w:t>
      </w:r>
    </w:p>
    <w:p>
      <w:pPr>
        <w:pStyle w:val="BodyText"/>
      </w:pPr>
      <w:r>
        <w:t xml:space="preserve">Tiểu thư mua Hàn Băng Ngưng, hắn không quá quan tâm, hắn xem ra, chỉ cần tiểu thư hài lòng là được rồi. Nhưng mà mới mấy ngày không thấy, khí tức Hàn Băng Ngưng, vậy mà lại biến cường rất nhiều.</w:t>
      </w:r>
    </w:p>
    <w:p>
      <w:pPr>
        <w:pStyle w:val="BodyText"/>
      </w:pPr>
      <w:r>
        <w:t xml:space="preserve">Đã sớm nghe nói Linh bộ khổ tù đa số thiên phú kinh người, Bổn Sâm còn không cho là đúng, đến tận khi trông thấy biến hóa trước sau của Hàn Băng Ngưng, Bổn Sâm mới tin, lời đồn đãi quả nhiên không nhảm!</w:t>
      </w:r>
    </w:p>
    <w:p>
      <w:pPr>
        <w:pStyle w:val="BodyText"/>
      </w:pPr>
      <w:r>
        <w:t xml:space="preserve">Nếu là có thể mời chào nữ nhân này nhập phủ...</w:t>
      </w:r>
    </w:p>
    <w:p>
      <w:pPr>
        <w:pStyle w:val="BodyText"/>
      </w:pPr>
      <w:r>
        <w:t xml:space="preserve">Nhưng mà chẳng mấy chốc, Bổn Sâm liền biết ý nghĩ của mình không hiện thực, nhìn Hàn Băng Ngưng liền biết rõ nàng đối với mặt quỷ quyết một lòng.</w:t>
      </w:r>
    </w:p>
    <w:p>
      <w:pPr>
        <w:pStyle w:val="BodyText"/>
      </w:pPr>
      <w:r>
        <w:t xml:space="preserve">Bổn Sâm vứt bỏ tạp niệm, trên cao nhìn xuống, trầm giọng quát lớn: "Mặt quỷ, người ngươi đã cướp đi, vì sao tới phạm?"</w:t>
      </w:r>
    </w:p>
    <w:p>
      <w:pPr>
        <w:pStyle w:val="BodyText"/>
      </w:pPr>
      <w:r>
        <w:t xml:space="preserve">Bổn Sâm mới nghe đến mặt quỷ tới, trong lòng tức giận, nhưng hắn nhanh chóng tỉnh táo lại, cảm thấy sự tình có chút kỳ hoặc. Không đạo lý a, bên trong phủ bọn họ không còn Linh bộ khổ tù, hơn nữa Bổn Sâm tin tưởng, mặt quỷ cũng biết rõ thực lực song phương chênh lệch, tạp kỹ lần trước không thể tiếp tục thành công.</w:t>
      </w:r>
    </w:p>
    <w:p>
      <w:pPr>
        <w:pStyle w:val="BodyText"/>
      </w:pPr>
      <w:r>
        <w:t xml:space="preserve">Vậy mặt quỷ tìm đến Mục Nhĩ gia gây phiền phức, có ý gì? Hắn có mục đích gì?</w:t>
      </w:r>
    </w:p>
    <w:p>
      <w:pPr>
        <w:pStyle w:val="BodyText"/>
      </w:pPr>
      <w:r>
        <w:t xml:space="preserve">thanh âm Bổn Sâm hùng hồn, truyền xa xa.</w:t>
      </w:r>
    </w:p>
    <w:p>
      <w:pPr>
        <w:pStyle w:val="BodyText"/>
      </w:pPr>
      <w:r>
        <w:t xml:space="preserve">Bổn Sâm chất vấn, cũng là nghi hoặc trong lòng rất nhiều người.</w:t>
      </w:r>
    </w:p>
    <w:p>
      <w:pPr>
        <w:pStyle w:val="BodyText"/>
      </w:pPr>
      <w:r>
        <w:t xml:space="preserve">Trong vô số ánh mắt, mặt quỷ dừng lại, tiện tay cắm huyết hùng hắc kỳ ở bên chân, không chút nào e sợ ngước lên, nghênh hướng ánh mắt lợi hại của Bổn Sâm, lớn tiếng nói: "Ta muốn đánh bại ngươi."</w:t>
      </w:r>
    </w:p>
    <w:p>
      <w:pPr>
        <w:pStyle w:val="BodyText"/>
      </w:pPr>
      <w:r>
        <w:t xml:space="preserve">Bổn Sâm giật mình, mọi người đều ngây người.</w:t>
      </w:r>
    </w:p>
    <w:p>
      <w:pPr>
        <w:pStyle w:val="BodyText"/>
      </w:pPr>
      <w:r>
        <w:t xml:space="preserve">Mọi người nghĩ tới nghìn vạn loại lý do, không có ai nghĩ đến là lý do này.</w:t>
      </w:r>
    </w:p>
    <w:p>
      <w:pPr>
        <w:pStyle w:val="BodyText"/>
      </w:pPr>
      <w:r>
        <w:t xml:space="preserve">Sau mấy giây tĩnh mịch, một mảnh rộ lên, ngập trời làn sóng âm thanh ầm ầm nổ tung.</w:t>
      </w:r>
    </w:p>
    <w:p>
      <w:pPr>
        <w:pStyle w:val="Compact"/>
      </w:pPr>
      <w:r>
        <w:br w:type="textWrapping"/>
      </w:r>
      <w:r>
        <w:br w:type="textWrapping"/>
      </w:r>
    </w:p>
    <w:p>
      <w:pPr>
        <w:pStyle w:val="Heading2"/>
      </w:pPr>
      <w:bookmarkStart w:id="730" w:name="chương-714-đại-phong"/>
      <w:bookmarkEnd w:id="730"/>
      <w:r>
        <w:t xml:space="preserve">708. Chương 714: Đại Phong</w:t>
      </w:r>
    </w:p>
    <w:p>
      <w:pPr>
        <w:pStyle w:val="Compact"/>
      </w:pPr>
      <w:r>
        <w:br w:type="textWrapping"/>
      </w:r>
      <w:r>
        <w:br w:type="textWrapping"/>
      </w:r>
    </w:p>
    <w:p>
      <w:pPr>
        <w:pStyle w:val="BodyText"/>
      </w:pPr>
      <w:r>
        <w:t xml:space="preserve">Trong làn sóng âm thanh ngập trời, những ánh mắt kia, từ đầu mong đợi, biến thành khinh thường, cái này thật là khoác lác không biết tự lượng sức mình a!</w:t>
      </w:r>
    </w:p>
    <w:p>
      <w:pPr>
        <w:pStyle w:val="BodyText"/>
      </w:pPr>
      <w:r>
        <w:t xml:space="preserve">lần trước Mặt quỷ biểu hiện, đúng là khiến người ta kinh diễm, có thể khiến Bổn Sâm chật vật như vậy, làm cho Bổn Sâm bộc lộ thực lực chân chính, thủ đoạn đặc biệt sau cùng đoạt lấy Hàn Băng Ngưng kia khiến người ta tán dương. Nhưng mà, người sáng suốt vẫn có thể nhìn ra được, thực lực của mặt quỷ, không bằng Bổn Sâm.</w:t>
      </w:r>
    </w:p>
    <w:p>
      <w:pPr>
        <w:pStyle w:val="BodyText"/>
      </w:pPr>
      <w:r>
        <w:t xml:space="preserve">Nếu không phải thực lực không đủ, cần gì dùng thủ đoạn?</w:t>
      </w:r>
    </w:p>
    <w:p>
      <w:pPr>
        <w:pStyle w:val="BodyText"/>
      </w:pPr>
      <w:r>
        <w:t xml:space="preserve">Mặt quỷ ngang nhiên khiêu chiến, thật có vẻ buồn cười và không biết trời cao đất rộng.</w:t>
      </w:r>
    </w:p>
    <w:p>
      <w:pPr>
        <w:pStyle w:val="BodyText"/>
      </w:pPr>
      <w:r>
        <w:t xml:space="preserve">Đường Thiên sừng sững bất động, ánh mắt hắn chưa từng rời Bổn Sâm ở phía trên tòa tháp, sau mặt nạ, thiếu niên gắt gao nhếch môi.</w:t>
      </w:r>
    </w:p>
    <w:p>
      <w:pPr>
        <w:pStyle w:val="BodyText"/>
      </w:pPr>
      <w:r>
        <w:t xml:space="preserve">Ta không nói sai, ta chính là muốn đánh bại ngươi! Chỉ có đánh bại ngươi, ta mới có thể đánh bại người mạnh hơn ngươi, chỉ cần đánh bại hết thảy các ngươi, ta là có thể cứu mọi người ra.</w:t>
      </w:r>
    </w:p>
    <w:p>
      <w:pPr>
        <w:pStyle w:val="BodyText"/>
      </w:pPr>
      <w:r>
        <w:t xml:space="preserve">Ta không hiểu âm mưu, không đủ thông minh, ta đây dùng nắm tay, đánh bại các ngươi.</w:t>
      </w:r>
    </w:p>
    <w:p>
      <w:pPr>
        <w:pStyle w:val="BodyText"/>
      </w:pPr>
      <w:r>
        <w:t xml:space="preserve">Ta biết rõ cái này không đủ thông minh, nhưng ta chính là nghĩ như vậy.</w:t>
      </w:r>
    </w:p>
    <w:p>
      <w:pPr>
        <w:pStyle w:val="BodyText"/>
      </w:pPr>
      <w:r>
        <w:t xml:space="preserve">Hắc Bản Sâm, ngươi là mục tiêu đầu tiên ta khiêu chiến!</w:t>
      </w:r>
    </w:p>
    <w:p>
      <w:pPr>
        <w:pStyle w:val="BodyText"/>
      </w:pPr>
      <w:r>
        <w:t xml:space="preserve">Toàn bộ tạp niệm, tất cả đều bị chiến ý hừng hực thiêu đốt, đốt thành tro tàn, mắt thiếu niên, chỉ có cái thân ảnh trên tòa tháp kia, cái thân ảnh như núi cao kia, cái thân ảnh hắn cần phải chiến thắng kia.</w:t>
      </w:r>
    </w:p>
    <w:p>
      <w:pPr>
        <w:pStyle w:val="BodyText"/>
      </w:pPr>
      <w:r>
        <w:t xml:space="preserve">Bổn Sâm mỉm cười, khuôn mặt ngăm đen nhìn không ra vui giận, chỉ có mắt hiện lên một tia trào phúng.</w:t>
      </w:r>
    </w:p>
    <w:p>
      <w:pPr>
        <w:pStyle w:val="BodyText"/>
      </w:pPr>
      <w:r>
        <w:t xml:space="preserve">Ngươi cho là giỡn chơi, một chút khôn vặt thì có tư cách tới khiêu chiến ta sao?</w:t>
      </w:r>
    </w:p>
    <w:p>
      <w:pPr>
        <w:pStyle w:val="BodyText"/>
      </w:pPr>
      <w:r>
        <w:t xml:space="preserve">Ánh mắt Bổn Sâm chuyển lạnh, hắn cũng vất toàn bộ tạp niệm, vô luận mặt quỷ có ý đồ khác, nhưng mà trước mặt thực lực tuyệt đối, cái gọi là âm mưu, hóa ra là lầu các trống không.</w:t>
      </w:r>
    </w:p>
    <w:p>
      <w:pPr>
        <w:pStyle w:val="BodyText"/>
      </w:pPr>
      <w:r>
        <w:t xml:space="preserve">một đời Tân thiết vệ sắp xuất quan.</w:t>
      </w:r>
    </w:p>
    <w:p>
      <w:pPr>
        <w:pStyle w:val="BodyText"/>
      </w:pPr>
      <w:r>
        <w:t xml:space="preserve">Đến lúc đó, Mục Nhĩ gia tộc sẽ càng thêm cường đại. Bổn Sâm tuyệt đối không cho phép, có người tại thời điểm này làm tổn hại danh dự Mục Nhĩ gia tộc.</w:t>
      </w:r>
    </w:p>
    <w:p>
      <w:pPr>
        <w:pStyle w:val="BodyText"/>
      </w:pPr>
      <w:r>
        <w:t xml:space="preserve">Nhìn xuống mặt quỷ phía dưới, thần tình Bổn Sâm hờ hững, hừ lạnh: "Không biết tự lượng sức mình."</w:t>
      </w:r>
    </w:p>
    <w:p>
      <w:pPr>
        <w:pStyle w:val="BodyText"/>
      </w:pPr>
      <w:r>
        <w:t xml:space="preserve">Hắn cũng không nhấn mạnh, nhưng mà bốn chữ này, lại giống như sấm sét cuồn cuộn, nổ tung trong không trung, truyền ra xa xa.</w:t>
      </w:r>
    </w:p>
    <w:p>
      <w:pPr>
        <w:pStyle w:val="BodyText"/>
      </w:pPr>
      <w:r>
        <w:t xml:space="preserve">Trong ánh mắt vạn người nhìn chăm chú, hắn giơ cánh tay phải lên, chỉ thẳng lên trời.</w:t>
      </w:r>
    </w:p>
    <w:p>
      <w:pPr>
        <w:pStyle w:val="BodyText"/>
      </w:pPr>
      <w:r>
        <w:t xml:space="preserve">Ong ong ong, không khí xung quanh hắn kịch liệt rung động, tựa như sôi trào, thân hình hắn trở nên vặn vẹo bất định. Không khí bị kiềm chế vô cùng, một cổ khí tức đáng sợ, bao phủ toàn bộ Tây đường.</w:t>
      </w:r>
    </w:p>
    <w:p>
      <w:pPr>
        <w:pStyle w:val="BodyText"/>
      </w:pPr>
      <w:r>
        <w:t xml:space="preserve">Không khí sôi trào nổi lên từng cái vòng xoáy, chúng nó nhanh chóng sinh trưởng, trong nháy mắt, tại xung quanh Bổn Sâm hóa thành một đoàn gió xoáy(vòi rồng).</w:t>
      </w:r>
    </w:p>
    <w:p>
      <w:pPr>
        <w:pStyle w:val="BodyText"/>
      </w:pPr>
      <w:r>
        <w:t xml:space="preserve">Trong gió xoáy, thân hình Bổn Sâm không chút động đậy. Quy mô gió xoáy, đang không ngừng bành trướng, nó lấy tốc độ kinh người mở rộng ra phía ngoài, bên chân Đường Thiên, đá vụn, cây cối, mái ngói dồn dập ly khai khỏi mặt đất, chúng nó bị thổi lên không trung.</w:t>
      </w:r>
    </w:p>
    <w:p>
      <w:pPr>
        <w:pStyle w:val="BodyText"/>
      </w:pPr>
      <w:r>
        <w:t xml:space="preserve">Ánh mắt Bổn Sâm băng lạnh, màu đen trên da hắn, lúc này giống như sống lại, quỷ dị vô cùng chảy dọc theo thân thể hắn. Màu đen trên mặt hắn cấp tốc rút đi, lộ ra làn da trắng nõn, như thủy triều mực đen, không ngừng mà lao đến bàn tay hắn giơ lên.</w:t>
      </w:r>
    </w:p>
    <w:p>
      <w:pPr>
        <w:pStyle w:val="BodyText"/>
      </w:pPr>
      <w:r>
        <w:t xml:space="preserve">Huyết hùng hắc kỳ bị thổi bay phất phới, phiêu diêu bất định.</w:t>
      </w:r>
    </w:p>
    <w:p>
      <w:pPr>
        <w:pStyle w:val="BodyText"/>
      </w:pPr>
      <w:r>
        <w:t xml:space="preserve">Chiêu thức này, so với lần trước lợi hại hơn nhiều!</w:t>
      </w:r>
    </w:p>
    <w:p>
      <w:pPr>
        <w:pStyle w:val="BodyText"/>
      </w:pPr>
      <w:r>
        <w:t xml:space="preserve">Hai mắt Đường Thiên sáng ngời, chiến ý càng dâng trào, hắn rơi vào phấn khích. Thân hình hắn như đinh, đóng trên mặt đất, không chút động đậy, huyết hùng kỳ bên chân bị thổi vật vã.</w:t>
      </w:r>
    </w:p>
    <w:p>
      <w:pPr>
        <w:pStyle w:val="BodyText"/>
      </w:pPr>
      <w:r>
        <w:t xml:space="preserve">Ca, Đường Thiên đưa bàn tay ra, cầm cán cờ, dùng sức cắm xuống.</w:t>
      </w:r>
    </w:p>
    <w:p>
      <w:pPr>
        <w:pStyle w:val="BodyText"/>
      </w:pPr>
      <w:r>
        <w:t xml:space="preserve">Huyết hùng hắc kỳ bỗng dưng trầm xuống, lần nữa ổn định lại.</w:t>
      </w:r>
    </w:p>
    <w:p>
      <w:pPr>
        <w:pStyle w:val="BodyText"/>
      </w:pPr>
      <w:r>
        <w:t xml:space="preserve">trong lòng Hàn Băng Ngưng căng thẳng, tuy rằng nàng lĩnh ngộ pháp tắc, nhưng mà so với Bổn Sâm, kém đến quá xa. Bổn Sâm lý giải đối với pháp tắc, thâm hậu hơn xa nàng. Gió càng lúc càng lớn, thổi nàng cơ hồ không đứng thẳng nổi, sắc mặt nàng đại biến, không tự chủ mà nắm lấy chuôi kiếm.</w:t>
      </w:r>
    </w:p>
    <w:p>
      <w:pPr>
        <w:pStyle w:val="BodyText"/>
      </w:pPr>
      <w:r>
        <w:t xml:space="preserve">Quanh thân nàng sáng lên quang mang màu lam nhàn nhạt, vô luận cuồng phong tàn sát bừa bãi như thế nào, đều đã vô pháp lay động thân hình nàng.</w:t>
      </w:r>
    </w:p>
    <w:p>
      <w:pPr>
        <w:pStyle w:val="BodyText"/>
      </w:pPr>
      <w:r>
        <w:t xml:space="preserve">Rầm rầm rầm!</w:t>
      </w:r>
    </w:p>
    <w:p>
      <w:pPr>
        <w:pStyle w:val="BodyText"/>
      </w:pPr>
      <w:r>
        <w:t xml:space="preserve">Tây đường vừa mới chữa trị, lại lần nữa gặp tao ương, chúng nó từng phiến từng phiến sụp đổ. Thạch gạch vừa mới lát lại, xuy xuy xuy, bị vạch ra từng cái rãnh sâu, mảnh vụn bị cuốn vào gió, vết cắt càng ngày càng nhiều, ba, thạch gạch vỡ tan.</w:t>
      </w:r>
    </w:p>
    <w:p>
      <w:pPr>
        <w:pStyle w:val="BodyText"/>
      </w:pPr>
      <w:r>
        <w:t xml:space="preserve">Thạch gạch từng phiến từng phiến, không ngừng bong ra từng mảng, bị gió cuốn vào không trung.</w:t>
      </w:r>
    </w:p>
    <w:p>
      <w:pPr>
        <w:pStyle w:val="BodyText"/>
      </w:pPr>
      <w:r>
        <w:t xml:space="preserve">Gió rít thé thé cũng trở nên trầm thấp nức nở, càng khiếp tâm hồn.</w:t>
      </w:r>
    </w:p>
    <w:p>
      <w:pPr>
        <w:pStyle w:val="BodyText"/>
      </w:pPr>
      <w:r>
        <w:t xml:space="preserve">Một vị nam tử mặc hoa phục đỏ tươi sắc mặt đại biến, bỗng dưng bay lên thiên không, lớn tiếng quát to: "Tất cả đều lui về sau!"</w:t>
      </w:r>
    </w:p>
    <w:p>
      <w:pPr>
        <w:pStyle w:val="BodyText"/>
      </w:pPr>
      <w:r>
        <w:t xml:space="preserve">Một tiếng quát to này, ở trong tiếng rít phô thiên cái địa, truyền đến xa xa. người người vây xem bị dị tượng kinh khủng trước mắt chấn nhiếp, từ trong mộng mới tỉnh, mỗi người liều mạng trốn về phía sau.</w:t>
      </w:r>
    </w:p>
    <w:p>
      <w:pPr>
        <w:pStyle w:val="BodyText"/>
      </w:pPr>
      <w:r>
        <w:t xml:space="preserve">Hứa An bố y giầy rơm cõng kiếm, liếc mắt nhìn Duy Khắc Đa vừa mới lên tiếng cảnh báo, có chút ngoài ý muốn. Không ngờ, cái gia hỏa cà lơ phất phơ này, vậy mà tâm địa trái lại không xấu.</w:t>
      </w:r>
    </w:p>
    <w:p>
      <w:pPr>
        <w:pStyle w:val="BodyText"/>
      </w:pPr>
      <w:r>
        <w:t xml:space="preserve">Duy Khắc Đa từ không trung bay xuống, hoa phục đỏ rực, giống như hoa tươi nở ra. Khuôn mặt tuấn mỹ thoải mái, biểu tình tản mạn chẳng hề để ý trước kia biến mất hoàn toàn, thay vào đó, là khuôn mặt nghiêm trọng nghiêm nghị.</w:t>
      </w:r>
    </w:p>
    <w:p>
      <w:pPr>
        <w:pStyle w:val="BodyText"/>
      </w:pPr>
      <w:r>
        <w:t xml:space="preserve">"Chúng ta lui về sau."</w:t>
      </w:r>
    </w:p>
    <w:p>
      <w:pPr>
        <w:pStyle w:val="BodyText"/>
      </w:pPr>
      <w:r>
        <w:t xml:space="preserve">Duy Khắc Đa trầm giọng nói.</w:t>
      </w:r>
    </w:p>
    <w:p>
      <w:pPr>
        <w:pStyle w:val="BodyText"/>
      </w:pPr>
      <w:r>
        <w:t xml:space="preserve">Thị nữ xinh đẹp bên người hắn kinh ngạc, có chút không thể tin được: "Công tử, Bổn Sâm mạnh mẽ như thế sao?"</w:t>
      </w:r>
    </w:p>
    <w:p>
      <w:pPr>
        <w:pStyle w:val="BodyText"/>
      </w:pPr>
      <w:r>
        <w:t xml:space="preserve">Nàng chưa bao giờ gặp công tử nhà mình toát ra thần tình như vậy, ở trong cảm nhận của nàng, công tử luôn luôn thờ ơ, giống như không có gì có thể khiến cho hắn động dung.</w:t>
      </w:r>
    </w:p>
    <w:p>
      <w:pPr>
        <w:pStyle w:val="BodyText"/>
      </w:pPr>
      <w:r>
        <w:t xml:space="preserve">"Đó là 【 Đại phong 】."</w:t>
      </w:r>
    </w:p>
    <w:p>
      <w:pPr>
        <w:pStyle w:val="BodyText"/>
      </w:pPr>
      <w:r>
        <w:t xml:space="preserve">Duy Khắc Đa giữ lấy nữ phó, vừa lướt ngược về phía sau, vừa trầm giọng nói: "Phong chi đao, không phải bí truyền gì, người tu luyện rất nhiều. Phong pháp tắc, cũng là pháp tắc rất thông thường. Nhưng mà dễ học khó tinh, chân chính tu luyện về sau, càng trắc trở. Nhất là sát chiêu. Sát chiêu của Phong chi đao có hai chiêu, 【 tiểu phong 】 và 【 Đại phong 】."</w:t>
      </w:r>
    </w:p>
    <w:p>
      <w:pPr>
        <w:pStyle w:val="BodyText"/>
      </w:pPr>
      <w:r>
        <w:t xml:space="preserve">"Tiểu phong? Đại phong? Tên rất phổ thông a." thị nữ xinh đẹp dịu dàng nói.</w:t>
      </w:r>
    </w:p>
    <w:p>
      <w:pPr>
        <w:pStyle w:val="BodyText"/>
      </w:pPr>
      <w:r>
        <w:t xml:space="preserve">"Phổ thông?" Duy Khắc Đa chép miệng một cái: "Nhưng chẳng có chút phổ thông. Có thể tu luyện hai chiêu này, có thể đếm được trên đầu ngón tay. Biết Thi Vân không?"</w:t>
      </w:r>
    </w:p>
    <w:p>
      <w:pPr>
        <w:pStyle w:val="BodyText"/>
      </w:pPr>
      <w:r>
        <w:t xml:space="preserve">"Đại phong ca giả Thi Vân?" Xinh đẹp thị nữ bị hù dọa. Nói cái khác, nàng sẽ không hiểu, nhưng mà vừa nói như thế, nàng lập tức tựu hiểu được, 【 Đại phong 】 lợi hại như thế nào.</w:t>
      </w:r>
    </w:p>
    <w:p>
      <w:pPr>
        <w:pStyle w:val="BodyText"/>
      </w:pPr>
      <w:r>
        <w:t xml:space="preserve">"Không sai, chính là hắn. Ba mươi năm trước trong top 10 Tội vực, hắn tu luyện ra 【 Đại phong 】. Hắn đối với điểm ấy, đúng là luôn luôn dào dạt đắc ý. Ngươi nhìn danh hiệu hắn là có thể nhìn ra được."</w:t>
      </w:r>
    </w:p>
    <w:p>
      <w:pPr>
        <w:pStyle w:val="BodyText"/>
      </w:pPr>
      <w:r>
        <w:t xml:space="preserve">"Bổn Sâm đã lợi hại như vậy rồi sao?" Thị nữ xinh đẹp chu cái miệng anh đào nhỏ, có chút không thể tin tưởng. Đại Phong ca giả Thi Vân, đó là nhân vật dạng gì? Dù cho Tần Trẫm của Tần gia bây giờ, cũng không đạt được đến mức đó a.</w:t>
      </w:r>
    </w:p>
    <w:p>
      <w:pPr>
        <w:pStyle w:val="BodyText"/>
      </w:pPr>
      <w:r>
        <w:t xml:space="preserve">"Chưa đâu." mắt Duy Khắc Đa sáng lên một tia tinh mang, ngữ khí lại rất bình tĩnh: "Hắn hẳn chỉ là sơ ngộ, nếu như hắn trẻ hơn mười tuổi, nói không chừng có cơ hội truy đuổi Thi Vân. Được rồi, kỳ thực nhân gia hiện tại đã rất lợi hại rồi, ha ha, thật muốn nhìn xem sắc mặt Tần Trẫm hiện tại."</w:t>
      </w:r>
    </w:p>
    <w:p>
      <w:pPr>
        <w:pStyle w:val="BodyText"/>
      </w:pPr>
      <w:r>
        <w:t xml:space="preserve">"Mặt quỷ chẳng phải là chắc chắn thua?" Thị nữ xinh đẹp có chút thương cảm, trong mắt nàng thấy, mặt quỷ nguyện đưa bản thân vào nguy hiểm để cứu nữ thuộc hạ của mình, là người có tình nghĩa.</w:t>
      </w:r>
    </w:p>
    <w:p>
      <w:pPr>
        <w:pStyle w:val="BodyText"/>
      </w:pPr>
      <w:r>
        <w:t xml:space="preserve">"Thua là khẳng định sẽ thua." Duy Khắc Đa trầm ngâm: "Nhưng mà cái gia hỏa này, ta cũng có chút nhìn không ra sâu cạn."</w:t>
      </w:r>
    </w:p>
    <w:p>
      <w:pPr>
        <w:pStyle w:val="BodyText"/>
      </w:pPr>
      <w:r>
        <w:t xml:space="preserve">Hắn hướng gió lốc nhìn lại, gió lốc thể tích vô cùng kinh người, gió lốc thẳng nhập phía chân trời, liếc mắt không thấy đầu. Giữa thiên địa, tựa như thêm một cây phong trụ (trụ bằng gió). Bầu trời mây đen cuồn cuộn không ngừng bị cuốn vào nó, sấm rung chớp giật, cảnh tượng giống như ngày diệt vong, kinh khủng đến cực điểm.</w:t>
      </w:r>
    </w:p>
    <w:p>
      <w:pPr>
        <w:pStyle w:val="BodyText"/>
      </w:pPr>
      <w:r>
        <w:t xml:space="preserve">Thị lực Duy Khắc Đa lợi hại vô cùng, hắn nhìn thấy cái thân ảnh mơ hồ thoáng hiện trong gió lốc kia, vẫn thẳng tắp như thương.</w:t>
      </w:r>
    </w:p>
    <w:p>
      <w:pPr>
        <w:pStyle w:val="BodyText"/>
      </w:pPr>
      <w:r>
        <w:t xml:space="preserve">thân thể Hàn Băng Ngưng hơi hơi nghiêng tới trước, chống kiếm mà đứng, cuồng phong gào thét như đao, chẳng có chút thở dốc cơ hội. Lam mang trên người nàng đang đau khổ chống đỡ, nàng cắn chặt răng, toàn lực chống lại, nàng lĩnh ngộ kiếm ý pháp tắc, trong gió lốc cuồng bạo như thế, gầy yếu vô cùng.</w:t>
      </w:r>
    </w:p>
    <w:p>
      <w:pPr>
        <w:pStyle w:val="BodyText"/>
      </w:pPr>
      <w:r>
        <w:t xml:space="preserve">Nhưng mà nàng không buông tha, nhất định không buông tha!</w:t>
      </w:r>
    </w:p>
    <w:p>
      <w:pPr>
        <w:pStyle w:val="BodyText"/>
      </w:pPr>
      <w:r>
        <w:t xml:space="preserve">Cái bóng lưng kia bị cuồng phong thôn phệ, nhưng mà nàng lại vô cùng tin tưởng vững chắc, nếu như là hắn mà nói, hắn nhất định sẽ không lui về phía sau nửa bước!</w:t>
      </w:r>
    </w:p>
    <w:p>
      <w:pPr>
        <w:pStyle w:val="BodyText"/>
      </w:pPr>
      <w:r>
        <w:t xml:space="preserve">Hắn cho tới bây giờ vẫn là như vậy!</w:t>
      </w:r>
    </w:p>
    <w:p>
      <w:pPr>
        <w:pStyle w:val="BodyText"/>
      </w:pPr>
      <w:r>
        <w:t xml:space="preserve">Nhè nhẹ từng sợi máu, từ môi Hàn Băng Ngưng chảy ra, băng sương lặng lẽ bò lên lông mày và lông mi, băng sương hơi mỏng phủ kín trán nàng. Áp lực mạnh mẽ, khiến cho thân thể nàng không chịu khống chế mà run rẩy.</w:t>
      </w:r>
    </w:p>
    <w:p>
      <w:pPr>
        <w:pStyle w:val="BodyText"/>
      </w:pPr>
      <w:r>
        <w:t xml:space="preserve">Nhưng mà nàng vẫn nửa bước chưa lui.</w:t>
      </w:r>
    </w:p>
    <w:p>
      <w:pPr>
        <w:pStyle w:val="BodyText"/>
      </w:pPr>
      <w:r>
        <w:t xml:space="preserve">Nếu như là hắn mà nói, hắn nhất định sẽ không lui...</w:t>
      </w:r>
    </w:p>
    <w:p>
      <w:pPr>
        <w:pStyle w:val="BodyText"/>
      </w:pPr>
      <w:r>
        <w:t xml:space="preserve">Hàn Băng Ngưng nắm chuôi kiếm, áp lực cường đại, khiến cho đầu óc nàng trống rỗng, hỗn hỗn độn độn, chỉ có những lời này chìm chìm nổi nổi, không tiêu tán.</w:t>
      </w:r>
    </w:p>
    <w:p>
      <w:pPr>
        <w:pStyle w:val="BodyText"/>
      </w:pPr>
      <w:r>
        <w:t xml:space="preserve">Hứa An ở xa xa, nhìn chằm chằm Hàn Băng Ngưng, ánh mắt lợi hại như kiếm, toát ra vẻ tán thưởng. Hắn không ngờ, ý chí ngoan cường mạnh mẽ như thế, vậy mà lại xuất hiện tại trên người một vị nữ nhân.</w:t>
      </w:r>
    </w:p>
    <w:p>
      <w:pPr>
        <w:pStyle w:val="BodyText"/>
      </w:pPr>
      <w:r>
        <w:t xml:space="preserve">Thực sự là kiếm khách trời sinh a!</w:t>
      </w:r>
    </w:p>
    <w:p>
      <w:pPr>
        <w:pStyle w:val="BodyText"/>
      </w:pPr>
      <w:r>
        <w:t xml:space="preserve">Xung quanh Đường Thiên hôn thiên ám địa, cát bay đá chạy, cuồng phong gào thét hỗn loạn cành gãy hòn đá ô ô tiếng xé gió, giống như gào khóc thảm thiết.</w:t>
      </w:r>
    </w:p>
    <w:p>
      <w:pPr>
        <w:pStyle w:val="BodyText"/>
      </w:pPr>
      <w:r>
        <w:t xml:space="preserve">Thình thịch thình thịch thình thịch!</w:t>
      </w:r>
    </w:p>
    <w:p>
      <w:pPr>
        <w:pStyle w:val="BodyText"/>
      </w:pPr>
      <w:r>
        <w:t xml:space="preserve">Không ngừng có hòn đá bị gió cuồn cuộn cuốn lên đập tới Đường Thiên, nhưng mà chỉ vừa tới gần ba trượng xung quanh Đường Thiên, đều là hóa thành bột mịn. huyết hùng hắc kỳ bên chân Đường Thiên không bị cuồng phong ảnh hưởng, chỉ nhẹ nhàng đong đưa.</w:t>
      </w:r>
    </w:p>
    <w:p>
      <w:pPr>
        <w:pStyle w:val="BodyText"/>
      </w:pPr>
      <w:r>
        <w:t xml:space="preserve">Một gốc đại thụ ba người ôm, giống như xe đụng thành hung hăng đâm tới Đường Thiên, đáng tiếc vẫn chưa tới gần Đường Thiên, đã bị phong đao cuồng bạo phá tan thành từng mảnh.</w:t>
      </w:r>
    </w:p>
    <w:p>
      <w:pPr>
        <w:pStyle w:val="BodyText"/>
      </w:pPr>
      <w:r>
        <w:t xml:space="preserve">Màu đen trên người Bổn Sâm giống như thủy triều, nhất tề dũng mãnh vào bàn tay hắn, tại lòng bàn tay hắn, tụ thành một điểm đen.</w:t>
      </w:r>
    </w:p>
    <w:p>
      <w:pPr>
        <w:pStyle w:val="BodyText"/>
      </w:pPr>
      <w:r>
        <w:t xml:space="preserve">Mặt quỷ ngoan cường, khiến cho Bổn Sâm có điểm ngoài ý muốn, xem ra trận chiến lần trước kia, người này lại có đột phá.</w:t>
      </w:r>
    </w:p>
    <w:p>
      <w:pPr>
        <w:pStyle w:val="BodyText"/>
      </w:pPr>
      <w:r>
        <w:t xml:space="preserve">Tuy nhiên, tưởng dựa vào điểm đột phá ấy tới khiêu chiến mình, đó là người si nói mộng.</w:t>
      </w:r>
    </w:p>
    <w:p>
      <w:pPr>
        <w:pStyle w:val="BodyText"/>
      </w:pPr>
      <w:r>
        <w:t xml:space="preserve">Đại phong lên này mây tung bay.</w:t>
      </w:r>
    </w:p>
    <w:p>
      <w:pPr>
        <w:pStyle w:val="BodyText"/>
      </w:pPr>
      <w:r>
        <w:t xml:space="preserve">Đây là 【 Đại phong 】, cương nhu hợp lại, sức mạnh vô địch. Tuy rằng bản thân mình còn chưa thể tu luyện【 Đại phong 】đến tình trạng này, nhưng mà uy lực cuồng bạo, cũng tuyệt đối không phải cái gia hỏa dấu đầu lộ đuôi trước mặt này có thể chống lại.</w:t>
      </w:r>
    </w:p>
    <w:p>
      <w:pPr>
        <w:pStyle w:val="BodyText"/>
      </w:pPr>
      <w:r>
        <w:t xml:space="preserve">Đại phong nổi lên, thần uy tự thành.</w:t>
      </w:r>
    </w:p>
    <w:p>
      <w:pPr>
        <w:pStyle w:val="BodyText"/>
      </w:pPr>
      <w:r>
        <w:t xml:space="preserve">Trong gió lốc, gió biến ảo vô thường, tụ tán vô hình, chỉ cần thân hãm trong nó, liền không có cơ hội thoát đi.</w:t>
      </w:r>
    </w:p>
    <w:p>
      <w:pPr>
        <w:pStyle w:val="BodyText"/>
      </w:pPr>
      <w:r>
        <w:t xml:space="preserve">Xuy xuy xuy!</w:t>
      </w:r>
    </w:p>
    <w:p>
      <w:pPr>
        <w:pStyle w:val="BodyText"/>
      </w:pPr>
      <w:r>
        <w:t xml:space="preserve">Cuồng phong trong không trung biến ảo, chúng nó hóa thành các loại hình dạng phong đao phong nhận, chợt ngưng chợt tán, hoàn toàn không nắm lấy được.</w:t>
      </w:r>
    </w:p>
    <w:p>
      <w:pPr>
        <w:pStyle w:val="BodyText"/>
      </w:pPr>
      <w:r>
        <w:t xml:space="preserve">Tê, một đạo phong nhận đột phá không gian xung quanh Đường Thiên, lưu lại một vết thương trên cánh tay Đường Thiên, máu tươi chảy ra.</w:t>
      </w:r>
    </w:p>
    <w:p>
      <w:pPr>
        <w:pStyle w:val="BodyText"/>
      </w:pPr>
      <w:r>
        <w:t xml:space="preserve">Thực sự là lợi hại a.</w:t>
      </w:r>
    </w:p>
    <w:p>
      <w:pPr>
        <w:pStyle w:val="BodyText"/>
      </w:pPr>
      <w:r>
        <w:t xml:space="preserve">Sau mặt nạ, thiếu niên vô thanh nỉ non, cặp con mắt tỏa ra quang mang kia, lại dị thường cổ quái.</w:t>
      </w:r>
    </w:p>
    <w:p>
      <w:pPr>
        <w:pStyle w:val="BodyText"/>
      </w:pPr>
      <w:r>
        <w:t xml:space="preserve">Bổn Sâm khẳng định không biết, linh năng lượng thể của mình tu luyện thế nào.</w:t>
      </w:r>
    </w:p>
    <w:p>
      <w:pPr>
        <w:pStyle w:val="BodyText"/>
      </w:pPr>
      <w:r>
        <w:t xml:space="preserve">Cảnh tượng trước mắt, cùng kiếm qua gió bão, tương tự như nhau.</w:t>
      </w:r>
    </w:p>
    <w:p>
      <w:pPr>
        <w:pStyle w:val="BodyText"/>
      </w:pPr>
      <w:r>
        <w:t xml:space="preserve">Vẫn là phối phương quen thuộc, vẫn là vị đạo quen thuộc.</w:t>
      </w:r>
    </w:p>
    <w:p>
      <w:pPr>
        <w:pStyle w:val="BodyText"/>
      </w:pPr>
      <w:r>
        <w:t xml:space="preserve">Sau mặt nạ, Đường Thiên liếm liếm môi, thực sự là hoài niệm a.</w:t>
      </w:r>
    </w:p>
    <w:p>
      <w:pPr>
        <w:pStyle w:val="BodyText"/>
      </w:pPr>
      <w:r>
        <w:t xml:space="preserve">Hoài niệm lúc đó đau đớn lẫn mồ hôi khua vẫy, hoài niệm mọi người trêu chọc và làm bạn đồng hành, hoài niệm Đại Hùng tọa ấm áp ánh nắng và khói thuốc súng vị gió còn chưa tan hết, hoài niệm cái siêu cấp Đại hùng trứng kia...</w:t>
      </w:r>
    </w:p>
    <w:p>
      <w:pPr>
        <w:pStyle w:val="BodyText"/>
      </w:pPr>
      <w:r>
        <w:t xml:space="preserve">Phù.</w:t>
      </w:r>
    </w:p>
    <w:p>
      <w:pPr>
        <w:pStyle w:val="BodyText"/>
      </w:pPr>
      <w:r>
        <w:t xml:space="preserve">Như thổ gió nhẹ, mắt ôn nhu liễm đi, thiếu niên ngước mặt lên.</w:t>
      </w:r>
    </w:p>
    <w:p>
      <w:pPr>
        <w:pStyle w:val="Compact"/>
      </w:pPr>
      <w:r>
        <w:br w:type="textWrapping"/>
      </w:r>
      <w:r>
        <w:br w:type="textWrapping"/>
      </w:r>
    </w:p>
    <w:p>
      <w:pPr>
        <w:pStyle w:val="Heading2"/>
      </w:pPr>
      <w:bookmarkStart w:id="731" w:name="chương-715-huyết-nhiễm"/>
      <w:bookmarkEnd w:id="731"/>
      <w:r>
        <w:t xml:space="preserve">709. Chương 715: Huyết Nhiễm</w:t>
      </w:r>
    </w:p>
    <w:p>
      <w:pPr>
        <w:pStyle w:val="Compact"/>
      </w:pPr>
      <w:r>
        <w:br w:type="textWrapping"/>
      </w:r>
      <w:r>
        <w:br w:type="textWrapping"/>
      </w:r>
    </w:p>
    <w:p>
      <w:pPr>
        <w:pStyle w:val="BodyText"/>
      </w:pPr>
      <w:r>
        <w:t xml:space="preserve">Tu luyện chưa bao giờ là việc thoải mái, mỗi một bước đi tới vĩnh viễn tẩm đầy mồ hôi, tất phải chịu đựng sự khô khan, đau đớn. Những thứ này đã sớm xuyên suốt qua toàn bộ quá trình phát triển của Đường Thiên, nếu như nói, muốn liệt kê mấy cái tu luyện thống khổ nhất, vậy nhất định là kiếm qua gió bão.</w:t>
      </w:r>
    </w:p>
    <w:p>
      <w:pPr>
        <w:pStyle w:val="BodyText"/>
      </w:pPr>
      <w:r>
        <w:t xml:space="preserve">Đau nhức tê tâm liệt phế, ngoại trừ đau khổ chống đỡ, không có việc khác có thể làm.</w:t>
      </w:r>
    </w:p>
    <w:p>
      <w:pPr>
        <w:pStyle w:val="BodyText"/>
      </w:pPr>
      <w:r>
        <w:t xml:space="preserve">Toàn bộ quá trình, thời gian lâu dài, cũng khiến người ta giận sôi.</w:t>
      </w:r>
    </w:p>
    <w:p>
      <w:pPr>
        <w:pStyle w:val="BodyText"/>
      </w:pPr>
      <w:r>
        <w:t xml:space="preserve">Dù là thần kinh kiên cường dẻo dai như Đường Thiên, cũng tuyệt đối không muốn lại nếm thử lần nữa.</w:t>
      </w:r>
    </w:p>
    <w:p>
      <w:pPr>
        <w:pStyle w:val="BodyText"/>
      </w:pPr>
      <w:r>
        <w:t xml:space="preserve">Đại Hùng tọa đối với nghiên cứu kiếm qua gió bão duy trì thời gian tương đối dài. Ngoại trừ cái này là đường lối duy nhất thực hiện linh năng lượng thể, Đường Thiên trong bạo tẩu lợi dụng kiếm qua gió bão giết chết binh đoàn, khiến thánh giả tránh đi không kịp, cũng có quan hệ trực tiếp biểu hiện ra chiến lực cường đại.</w:t>
      </w:r>
    </w:p>
    <w:p>
      <w:pPr>
        <w:pStyle w:val="BodyText"/>
      </w:pPr>
      <w:r>
        <w:t xml:space="preserve">【 Kế hoạch Bắc đẩu 】đối với Đại Hùng tọa ảnh hưởng sâu xa, trong đó một đối tượng nghiên cứu trọng yếu chính là kiếm qua gió bão, nó thành hình, nó mạnh yếu, hiệu quả của nó vân vân. 【 linh bộ 】bây giờ, tất cả đều là kết quả của【 Kế hoạch Bắc đẩu 】năm xưa.</w:t>
      </w:r>
    </w:p>
    <w:p>
      <w:pPr>
        <w:pStyle w:val="BodyText"/>
      </w:pPr>
      <w:r>
        <w:t xml:space="preserve">Có điều bọn họ dùng đều là kiếm qua gió bão nhỏ, hiệu quả không mạnh như Đường Thiên lần đó, thống khổ cũng còn lâu mới kinh khủng như Đường Thiên lần kia.</w:t>
      </w:r>
    </w:p>
    <w:p>
      <w:pPr>
        <w:pStyle w:val="BodyText"/>
      </w:pPr>
      <w:r>
        <w:t xml:space="preserve">Cái này cũng đủ để chứng minh, Đại Hùng tọa lý giải đối với kiếm qua gió bão, đạt tới tình trạng cực sâu.</w:t>
      </w:r>
    </w:p>
    <w:p>
      <w:pPr>
        <w:pStyle w:val="BodyText"/>
      </w:pPr>
      <w:r>
        <w:t xml:space="preserve">Đường Thiên đối với kiếm qua gió bão cũng tương đối cảm thấy hứng thú, cho dù là thánh giả, đối diện binh đoàn cũng không dám lấy lực bản thân chống lại. Mà kiếm qua gió bão, lại có thể chôn vùi một binh đoàn, lực lượng cường đại như thế, đáng giá để theo đuổi.</w:t>
      </w:r>
    </w:p>
    <w:p>
      <w:pPr>
        <w:pStyle w:val="BodyText"/>
      </w:pPr>
      <w:r>
        <w:t xml:space="preserve">Chỉ là, sau này 【 Kế hoạch Bắc đẩu 】nghiên cứu chứng minh, kiếm qua gió bão đại quy mô như thế, điều kiện hình thành cực kỳ hà khắc, hơn nữa yêu cầu đối với người khống chế càng làm người giận sôi. Cho dù Đường Thiên, nếu như không phải hắn rơi vào trạng thái bạo tẩu, các phương diện điều kiện bay thẳng lên, đồng thời vô pháp chịu đựng kiếm qua gió bão mang đến.</w:t>
      </w:r>
    </w:p>
    <w:p>
      <w:pPr>
        <w:pStyle w:val="BodyText"/>
      </w:pPr>
      <w:r>
        <w:t xml:space="preserve">Khi Đường Thiên nhìn thấy Bổn Sâm đang dùng sát chiêu tương tự kiếm qua gió bão, trong lòng phi thường bội phục.</w:t>
      </w:r>
    </w:p>
    <w:p>
      <w:pPr>
        <w:pStyle w:val="BodyText"/>
      </w:pPr>
      <w:r>
        <w:t xml:space="preserve">Nơi này là Tội vực, không có năng lượng, chỉ có vận dụng pháp tắc mới có thể thực hiện, cái này cần phải có lý giải kinh người đối với pháp tắc, hơn nữa, cũng cần phải có lực lượng huyết nhục nữa.</w:t>
      </w:r>
    </w:p>
    <w:p>
      <w:pPr>
        <w:pStyle w:val="BodyText"/>
      </w:pPr>
      <w:r>
        <w:t xml:space="preserve">Ngay cả Đường Thiên cũng phải thừa nhận, hắn không làm được một điểm này.</w:t>
      </w:r>
    </w:p>
    <w:p>
      <w:pPr>
        <w:pStyle w:val="BodyText"/>
      </w:pPr>
      <w:r>
        <w:t xml:space="preserve">Tuy nhiên, Đường Thiên cũng nhìn thấy cơ hội thắng lợi.</w:t>
      </w:r>
    </w:p>
    <w:p>
      <w:pPr>
        <w:pStyle w:val="BodyText"/>
      </w:pPr>
      <w:r>
        <w:t xml:space="preserve">Không có ai quen thuộc kiếm qua gió bão hơn hắn, không chỉ bởi hắn ở bên trong mấy tháng, còn bởi vì tụ tập trí tuệ mọi người. Loại gió bão này, nhược điểm của nó, hạch tâm của nó, nó làm thế nào hình thành, nên phá hư thế nào, Đường Thiên đều rõ ràng từng điểm.</w:t>
      </w:r>
    </w:p>
    <w:p>
      <w:pPr>
        <w:pStyle w:val="BodyText"/>
      </w:pPr>
      <w:r>
        <w:t xml:space="preserve">Muốn phá hủy gió bão, phải đánh vỡ phong nhãn.</w:t>
      </w:r>
    </w:p>
    <w:p>
      <w:pPr>
        <w:pStyle w:val="BodyText"/>
      </w:pPr>
      <w:r>
        <w:t xml:space="preserve">Người bình thường có lẽ sẽ cho rằng, phong nhãn của gió bão, là cái điểm đen trong tay Bổn Sâm kia. Nhưng mà Đường Thiên lại biết là không phải, cái điểm đen kia là căn nguyên, nhưng phong nhãn ở dưới chân Bổn Sâm, nếu như dựa theo vị trí mà nói, hẳn là tại đất trống mặt sau tòa thành đại môn.</w:t>
      </w:r>
    </w:p>
    <w:p>
      <w:pPr>
        <w:pStyle w:val="BodyText"/>
      </w:pPr>
      <w:r>
        <w:t xml:space="preserve">Chỉ cần đánh nát phong nhãn, gió bão vươn nhập phía chân trời, liền sẽ ầm ầm sụp đổ.</w:t>
      </w:r>
    </w:p>
    <w:p>
      <w:pPr>
        <w:pStyle w:val="BodyText"/>
      </w:pPr>
      <w:r>
        <w:t xml:space="preserve">Tuy nhiên, dù có biết rõ vị trí phong nhãn, muốn phá hủy nó vẫn là trắc trở đến cực điểm.</w:t>
      </w:r>
    </w:p>
    <w:p>
      <w:pPr>
        <w:pStyle w:val="BodyText"/>
      </w:pPr>
      <w:r>
        <w:t xml:space="preserve">Càng tới gần phong nhãn, tốc độ gió sẽ càng nhanh, uy lực phong đao sẽ càng mạnh, hơn nữa chúng nó sẽ như tường phong đao cao tốc xoay tròn ngưng thực vô cùng, chúng nó còn cứng rắn hơn so với sắt thép. Tòa thành đại môn trải qua tu sửa lại, phiến đại môn kia cũng được thay đổi, hiển nhiên càng đặc chắc hơn, hơn nữa tựa hồ không giống lần trước.</w:t>
      </w:r>
    </w:p>
    <w:p>
      <w:pPr>
        <w:pStyle w:val="BodyText"/>
      </w:pPr>
      <w:r>
        <w:t xml:space="preserve">Đường Thiên đoán định không sai, trải qua sự kiện lần trước, tòa thành đại môn đổi thành huyền thiết, độ dày tăng thêm một thước. Mỗi lần mở cửa và đóng cửa, đều cần mười tên hộ vệ, vận ra toàn lực, mới có thể đẩy đại môn.</w:t>
      </w:r>
    </w:p>
    <w:p>
      <w:pPr>
        <w:pStyle w:val="BodyText"/>
      </w:pPr>
      <w:r>
        <w:t xml:space="preserve">Bảy mươi hai trượng, huyền thiết đại môn một thước dày.</w:t>
      </w:r>
    </w:p>
    <w:p>
      <w:pPr>
        <w:pStyle w:val="BodyText"/>
      </w:pPr>
      <w:r>
        <w:t xml:space="preserve">Phong áp mạnh mẽ dẫn đến không gian xung quanh hỗn loạn vô cùng, Bình gia tiềm hành thuật, sử dụng tại nơi đây cực dễ xuất hiện vấn đề. Bảy mươi hai trượng này, giống lạch trời.</w:t>
      </w:r>
    </w:p>
    <w:p>
      <w:pPr>
        <w:pStyle w:val="BodyText"/>
      </w:pPr>
      <w:r>
        <w:t xml:space="preserve">Nhưng mà, không có lựa chọn nào khác.</w:t>
      </w:r>
    </w:p>
    <w:p>
      <w:pPr>
        <w:pStyle w:val="BodyText"/>
      </w:pPr>
      <w:r>
        <w:t xml:space="preserve">Đường Thiên cũng từ đầu không có nghĩ tới lựa chọn khác.</w:t>
      </w:r>
    </w:p>
    <w:p>
      <w:pPr>
        <w:pStyle w:val="BodyText"/>
      </w:pPr>
      <w:r>
        <w:t xml:space="preserve">Hắn hít sâu một hơi, trầm eo lập mã, chậm rãi khai quyền thế.</w:t>
      </w:r>
    </w:p>
    <w:p>
      <w:pPr>
        <w:pStyle w:val="BodyText"/>
      </w:pPr>
      <w:r>
        <w:t xml:space="preserve">Vô số chùm tia sáng, tại hữu quyền hắn tụ tập lại, tựa như một đoàn tia chớp màu sắc rực rỡ. Không gian xung quanh hắn, đột nhiên bất động, giống như định trụ.</w:t>
      </w:r>
    </w:p>
    <w:p>
      <w:pPr>
        <w:pStyle w:val="BodyText"/>
      </w:pPr>
      <w:r>
        <w:t xml:space="preserve">Bổn Sâm trên tòa tháp có chút cảm ứng, trong mắt hắn hiện lên một tia khó mà hiểu được. Hắn có thể rõ ràng mà cảm thụ được phong nhận đang điên cuồng mà hướng mặt quỷ lao đi.</w:t>
      </w:r>
    </w:p>
    <w:p>
      <w:pPr>
        <w:pStyle w:val="BodyText"/>
      </w:pPr>
      <w:r>
        <w:t xml:space="preserve">Không có khả năng...</w:t>
      </w:r>
    </w:p>
    <w:p>
      <w:pPr>
        <w:pStyle w:val="BodyText"/>
      </w:pPr>
      <w:r>
        <w:t xml:space="preserve">Bổn Sâm cảm thấy sửng sốt, vô ý thức mà không tin. Tình huống như vậy, chỉ sẽ sản sinh một loại tình huống, đó chính là gió lốc cho rằng một chỗ kia có khả năng uy hiếp đến nó. Gió lốc do pháp tắc mà sinh, nó đồng dạng biết rõ chọn lợi tránh hại.</w:t>
      </w:r>
    </w:p>
    <w:p>
      <w:pPr>
        <w:pStyle w:val="BodyText"/>
      </w:pPr>
      <w:r>
        <w:t xml:space="preserve">Ô ô ô!</w:t>
      </w:r>
    </w:p>
    <w:p>
      <w:pPr>
        <w:pStyle w:val="BodyText"/>
      </w:pPr>
      <w:r>
        <w:t xml:space="preserve">Xung quanh Đường Thiên tức thì tối sầm lại, vô số phong nhận phô thiên cái địa cuồn cuộn mà đến, phong nhận xung quanh hắn đã dày đặc đến mức cơ hồ ngăn cách toàn bộ tia sáng.</w:t>
      </w:r>
    </w:p>
    <w:p>
      <w:pPr>
        <w:pStyle w:val="BodyText"/>
      </w:pPr>
      <w:r>
        <w:t xml:space="preserve">áp lực Đường Thiên đột nhiên gia tăng mãnh liệt, nhưng mà hắn cũng không hoang mang, cái này là gió bão nhận ra hắn nguy hiểm. Trong【 Bắc đẩu 】 nghiên cứu, gió bão càng to lớn, chúng nó sẽ càng có năng lực đồng hóa mạnh mẽ, chúng nó đối với thứ ảnh hưởng chúng nó, có năng lực căm thù tự nhiên.</w:t>
      </w:r>
    </w:p>
    <w:p>
      <w:pPr>
        <w:pStyle w:val="BodyText"/>
      </w:pPr>
      <w:r>
        <w:t xml:space="preserve">Bọn họ còn tưởng rằng cái này là bởi vì năng lượng nồng nặc trong kiếm qua gió bão, có tụ tập tàn hồn dẫn đến như vậy, không ngờ, tại Tội vực gió bão do Bổn Sâm dùng cũng có cái đặc điểm khó mà hiểu được này.</w:t>
      </w:r>
    </w:p>
    <w:p>
      <w:pPr>
        <w:pStyle w:val="BodyText"/>
      </w:pPr>
      <w:r>
        <w:t xml:space="preserve">Leng keng keng, hỏa hoa văng khắp nơi.</w:t>
      </w:r>
    </w:p>
    <w:p>
      <w:pPr>
        <w:pStyle w:val="BodyText"/>
      </w:pPr>
      <w:r>
        <w:t xml:space="preserve">Không gian đọng lại bất động, tựa như một khối thủy tinh trong suốt, lấy tốc độ mắt thường có thể thấy được sụp đổ. Những phong đao này, uy lực kinh người, số lượng càng thêm kinh người. Không gian xung quanh Đường Thiên bị chúng nó từng điểm tạc vỡ.</w:t>
      </w:r>
    </w:p>
    <w:p>
      <w:pPr>
        <w:pStyle w:val="BodyText"/>
      </w:pPr>
      <w:r>
        <w:t xml:space="preserve">Thân thể Đường Thiên không tự chủ mà run rẩy.</w:t>
      </w:r>
    </w:p>
    <w:p>
      <w:pPr>
        <w:pStyle w:val="BodyText"/>
      </w:pPr>
      <w:r>
        <w:t xml:space="preserve">【 thần quyền 】 có thể đông lại không gian, cái này là phát hiện lớn nhất của hắn, bởi vì Thần quyền của hắn rút đi toàn bộ pháp tắc tuyến trong một mảnh không gian này. Nhưng mà, bây giờ không gian đông lại, lại đang nhanh chóng sụp đổ tan tác.</w:t>
      </w:r>
    </w:p>
    <w:p>
      <w:pPr>
        <w:pStyle w:val="BodyText"/>
      </w:pPr>
      <w:r>
        <w:t xml:space="preserve">Thiên hạ vạn vật luôn luôn duy trì sự cân đối thần kỳ, thần quyền oánh pháp tắc tuyến, hình thành không gian đông lại, mà bây giờ không gian đọng lại bị phá hỏng, quyền thế của Đường Thiên cũng trở nên ngưng trệ vô cùng.</w:t>
      </w:r>
    </w:p>
    <w:p>
      <w:pPr>
        <w:pStyle w:val="BodyText"/>
      </w:pPr>
      <w:r>
        <w:t xml:space="preserve">Từ khi hắn lĩnh ngộ thần quyền, lần đầu tiên gặp phải loại tình huống này.</w:t>
      </w:r>
    </w:p>
    <w:p>
      <w:pPr>
        <w:pStyle w:val="BodyText"/>
      </w:pPr>
      <w:r>
        <w:t xml:space="preserve">Dù có giội ra phân nửa vẫn hôn mê bất tỉnh, nhưng mà mỗi một lần, quyền thế của hắn đều là cực kỳ lưu loát, cái này căn nguyên tại hắn vô số kể trùng lặp tu luyện, cơ sở quyền pháp đã trở thành bản năng. dấu ấn hắn biến hóa có lẽ nhiều hoặc ít, nhưng mà quyền thế của hắn, hoàn toàn tự nhiên.</w:t>
      </w:r>
    </w:p>
    <w:p>
      <w:pPr>
        <w:pStyle w:val="BodyText"/>
      </w:pPr>
      <w:r>
        <w:t xml:space="preserve">Cái này cũng là chỗ cường đại chân chính trong【 thần quyền 】của hắn.</w:t>
      </w:r>
    </w:p>
    <w:p>
      <w:pPr>
        <w:pStyle w:val="BodyText"/>
      </w:pPr>
      <w:r>
        <w:t xml:space="preserve">Nhưng mà lúc này, vậy mà hắn lại cảm giác bản thân mình không khống chế được một quyền này, pháp tắc tuyến tụ tập tại hữu quyền, cũng trở nên rục rịch muốn động, muốn thoát ly quyền thế của hắn.</w:t>
      </w:r>
    </w:p>
    <w:p>
      <w:pPr>
        <w:pStyle w:val="BodyText"/>
      </w:pPr>
      <w:r>
        <w:t xml:space="preserve">Đường Thiên tập trung chưa từng có, ánh mắt hắn, nhíu mày nhìn chằm chằm quyền thế mà mình chậm rãi kéo mở, vô số biến hóa như mây khói chìm nổi, thân thể hắn run rẩy như trước, nhưng mà quyền của hắn, lại dị thường ổn định.</w:t>
      </w:r>
    </w:p>
    <w:p>
      <w:pPr>
        <w:pStyle w:val="BodyText"/>
      </w:pPr>
      <w:r>
        <w:t xml:space="preserve">Phong nhận cách hắn càng ngày càng gần, không gian đông lại xung quanh, lấy tốc độ kinh người tan thành mây khói.</w:t>
      </w:r>
    </w:p>
    <w:p>
      <w:pPr>
        <w:pStyle w:val="BodyText"/>
      </w:pPr>
      <w:r>
        <w:t xml:space="preserve">Thân thể Đường Thiên kịch liệt rung động, mặt quỷ thanh hắc nảy ra, cặp con mắt kia sáng rực.</w:t>
      </w:r>
    </w:p>
    <w:p>
      <w:pPr>
        <w:pStyle w:val="BodyText"/>
      </w:pPr>
      <w:r>
        <w:t xml:space="preserve">phong nhận mỗi lúc một gần, liêm đao như tử thần, cơ hồ sát đến chóp mũi Đường Thiên, Đường Thiên hồn nhiên như chưa có cảm giác, toàn bộ tâm thần, tất cả đều tại trên nắm tay.</w:t>
      </w:r>
    </w:p>
    <w:p>
      <w:pPr>
        <w:pStyle w:val="BodyText"/>
      </w:pPr>
      <w:r>
        <w:t xml:space="preserve">Quyền thế như cung, từng điểm kéo căng.</w:t>
      </w:r>
    </w:p>
    <w:p>
      <w:pPr>
        <w:pStyle w:val="BodyText"/>
      </w:pPr>
      <w:r>
        <w:t xml:space="preserve">quang mang Hữu quyền càng lúc càng sặc sỡ chói mắt.</w:t>
      </w:r>
    </w:p>
    <w:p>
      <w:pPr>
        <w:pStyle w:val="BodyText"/>
      </w:pPr>
      <w:r>
        <w:t xml:space="preserve">Xuy, một đạo phong nhận, xẹt qua mu bàn tay Đường Thiên, một vệt máu tươi chìm vào không trung, cấp tốc bị gió bạo vặn thành huyết vụ.</w:t>
      </w:r>
    </w:p>
    <w:p>
      <w:pPr>
        <w:pStyle w:val="BodyText"/>
      </w:pPr>
      <w:r>
        <w:t xml:space="preserve">Con mắt lộ ra trên mặt quỷ xanh đen rực sáng quang hoa tới cực điểm, ánh mắt hắn, phảng phất có thể xuyên qua tầng tầng màn gió, thiếu niên sau mặt nạ, nở nụ cười tươi.</w:t>
      </w:r>
    </w:p>
    <w:p>
      <w:pPr>
        <w:pStyle w:val="BodyText"/>
      </w:pPr>
      <w:r>
        <w:t xml:space="preserve">Một quyền này, cố nhiên gian nan vô cùng, nhưng mà chuyên chú trước đó chưa từng có, khiến cho nó lại lần nữa đột phá.</w:t>
      </w:r>
    </w:p>
    <w:p>
      <w:pPr>
        <w:pStyle w:val="BodyText"/>
      </w:pPr>
      <w:r>
        <w:t xml:space="preserve">Quyền thế sung mãn, ầm ầm chém ra!</w:t>
      </w:r>
    </w:p>
    <w:p>
      <w:pPr>
        <w:pStyle w:val="BodyText"/>
      </w:pPr>
      <w:r>
        <w:t xml:space="preserve">Phong đao xung quanh bị kiềm hãm, quyền mang sặc sỡ, chìm vào trong gió bão.</w:t>
      </w:r>
    </w:p>
    <w:p>
      <w:pPr>
        <w:pStyle w:val="BodyText"/>
      </w:pPr>
      <w:r>
        <w:t xml:space="preserve">Dòng xoáy phong nhận có thể quấy nát đao kiếm, lại không biết làm sao với đoàn nắm tay lớn nhỏ sặc sỡ này, vô số pháp tắc tuyến cuộn lại với nhau, chúng nó hình thành một loại hiệu quả chôn vùi kỳ lạ.</w:t>
      </w:r>
    </w:p>
    <w:p>
      <w:pPr>
        <w:pStyle w:val="BodyText"/>
      </w:pPr>
      <w:r>
        <w:t xml:space="preserve">Giống như cho vào trong băng tuyết một quả đạn sắt nung đỏ.</w:t>
      </w:r>
    </w:p>
    <w:p>
      <w:pPr>
        <w:pStyle w:val="BodyText"/>
      </w:pPr>
      <w:r>
        <w:t xml:space="preserve">Chỗ quyền mang lướt qua, lưu lại một cái thông đạo hình tròn đường kính hơn trượng.</w:t>
      </w:r>
    </w:p>
    <w:p>
      <w:pPr>
        <w:pStyle w:val="BodyText"/>
      </w:pPr>
      <w:r>
        <w:t xml:space="preserve">Toàn thân Đường Thiên chua xót khổ sở vô cùng, vì có thể khiến cho quyền thế không chịu ảnh hưởng, hắn dùng thân thể chịu đựng lực phong nhận xung kích với không gian đông lại. Nhưng mà lúc này, hắn cũng không dám có nửa điểm nghỉ ngơi, hắn biết có cơ hội tung người lướt đi.</w:t>
      </w:r>
    </w:p>
    <w:p>
      <w:pPr>
        <w:pStyle w:val="BodyText"/>
      </w:pPr>
      <w:r>
        <w:t xml:space="preserve">Một quyền vừa rồi hình thành chỗ trống thông đạo, thời gian tồn tại cực ngắn.</w:t>
      </w:r>
    </w:p>
    <w:p>
      <w:pPr>
        <w:pStyle w:val="BodyText"/>
      </w:pPr>
      <w:r>
        <w:t xml:space="preserve">Thừa dịp không gian ổn định, Đường Thiên nhoáng lên, xuất hiện cách đó hai mươi trượng. Thông đạo ầm ầm băng vỡ, vô số phong nhận từ bốn phương tám hướng chen chúc mà tới.</w:t>
      </w:r>
    </w:p>
    <w:p>
      <w:pPr>
        <w:pStyle w:val="BodyText"/>
      </w:pPr>
      <w:r>
        <w:t xml:space="preserve">cảm giác nguy hiểm cực độ bao phủ Đường Thiên, Đường Thiên mặc dù thế vẫn kinh không loạn, bình thản hô lên, bỗng nhiên lại lần nữa kéo mở quyền thế.</w:t>
      </w:r>
    </w:p>
    <w:p>
      <w:pPr>
        <w:pStyle w:val="BodyText"/>
      </w:pPr>
      <w:r>
        <w:t xml:space="preserve">Oanh!</w:t>
      </w:r>
    </w:p>
    <w:p>
      <w:pPr>
        <w:pStyle w:val="BodyText"/>
      </w:pPr>
      <w:r>
        <w:t xml:space="preserve">Phong nhận phô thiên cái địa, hung hăng đánh lên không gian đông lại vừa mới hình thành.</w:t>
      </w:r>
    </w:p>
    <w:p>
      <w:pPr>
        <w:pStyle w:val="BodyText"/>
      </w:pPr>
      <w:r>
        <w:t xml:space="preserve">Thân thể Đường Thiên run lên, nhưng mà lần này hắn đã có chuẩn bị, quyền thế chịu bị ảnh hưởng.</w:t>
      </w:r>
    </w:p>
    <w:p>
      <w:pPr>
        <w:pStyle w:val="BodyText"/>
      </w:pPr>
      <w:r>
        <w:t xml:space="preserve">Lần thứ hai khua quyền!</w:t>
      </w:r>
    </w:p>
    <w:p>
      <w:pPr>
        <w:pStyle w:val="BodyText"/>
      </w:pPr>
      <w:r>
        <w:t xml:space="preserve">Quyền mang giống như đạn pháo ra nòng, một đầu đâm vào gió bão, lưu lại một cái thông đạo hình tròn.</w:t>
      </w:r>
    </w:p>
    <w:p>
      <w:pPr>
        <w:pStyle w:val="BodyText"/>
      </w:pPr>
      <w:r>
        <w:t xml:space="preserve">Đường Thiên mượn cơ hội này, lần thứ hai lướt tới trước.</w:t>
      </w:r>
    </w:p>
    <w:p>
      <w:pPr>
        <w:pStyle w:val="BodyText"/>
      </w:pPr>
      <w:r>
        <w:t xml:space="preserve">Mười tám trượng.</w:t>
      </w:r>
    </w:p>
    <w:p>
      <w:pPr>
        <w:pStyle w:val="BodyText"/>
      </w:pPr>
      <w:r>
        <w:t xml:space="preserve">Đường Thiên lần thứ hai khua quyền, lần thứ hai lướt tới trước.</w:t>
      </w:r>
    </w:p>
    <w:p>
      <w:pPr>
        <w:pStyle w:val="BodyText"/>
      </w:pPr>
      <w:r>
        <w:t xml:space="preserve">Mười lăm trượng.</w:t>
      </w:r>
    </w:p>
    <w:p>
      <w:pPr>
        <w:pStyle w:val="BodyText"/>
      </w:pPr>
      <w:r>
        <w:t xml:space="preserve">Đường Thiên mới khua quyền, phốc, vô số máu tươi từ thân thể hắn bắn tung toé, Thần quyền tiêu hao thể lực thật lớn, lại thêm liên tục thừa nhận mấy lần xung kích thật lớn, thể lực Đường Thiên sắp sửa khô kiệt. Hắn miễn cưỡng khua quyền, huyết nhục trong cơ thể cuối cùng chịu đựng không nổi, bị ép chặt tổn thương.</w:t>
      </w:r>
    </w:p>
    <w:p>
      <w:pPr>
        <w:pStyle w:val="BodyText"/>
      </w:pPr>
      <w:r>
        <w:t xml:space="preserve">Bổn Sâm chấn động vô cùng. Ở phía trên tòa tháp cuối cùng thở phào nhẹ nhõm, trong mắt hắn còn lưu lại vẻ không thể tin tưởng. Trên đời này, sao lại có quyền pháp như vậy? Quyền pháp dạng gì, vậy mà lại có thể lấy pháp tắc tuyến không gian?</w:t>
      </w:r>
    </w:p>
    <w:p>
      <w:pPr>
        <w:pStyle w:val="BodyText"/>
      </w:pPr>
      <w:r>
        <w:t xml:space="preserve">【 Đại phong 】của mình, tại trước mặt loại quyền mang quỷ dị sặc sỡ này, vậy mà lại giống như giấy, Bổn Sâm cơ hồ không thể tin vào con mắt.</w:t>
      </w:r>
    </w:p>
    <w:p>
      <w:pPr>
        <w:pStyle w:val="BodyText"/>
      </w:pPr>
      <w:r>
        <w:t xml:space="preserve">Cho đến bây giờ, nhìn thấy toàn thân Đường Thiên tiên huyết bắn tung toé, hắn mới hơi thả lỏng một hơi. Loại quyền pháp đáng sợ này, nhất định có cái thiếu sót trọng đại nào đó, bằng không lần trước mặt quỷ sao lại không dùng?</w:t>
      </w:r>
    </w:p>
    <w:p>
      <w:pPr>
        <w:pStyle w:val="BodyText"/>
      </w:pPr>
      <w:r>
        <w:t xml:space="preserve">Quả nhiên, tiêu hao đối với thể lực chỉ sợ không phải bình thường.</w:t>
      </w:r>
    </w:p>
    <w:p>
      <w:pPr>
        <w:pStyle w:val="BodyText"/>
      </w:pPr>
      <w:r>
        <w:t xml:space="preserve">Mới đến nơi đây, thể lực đã khô kiệt, mặt quỷ không có phần thắng.</w:t>
      </w:r>
    </w:p>
    <w:p>
      <w:pPr>
        <w:pStyle w:val="BodyText"/>
      </w:pPr>
      <w:r>
        <w:t xml:space="preserve">Nhưng mà không biết vì sao, Bổn Sâm chẳng có chút vui sướng sắp thắng lợi, biểu tình hắn cứng ngắc, lòng bàn tay trái hạ xuống, vậy mà tất cả đều là mồ hôi.</w:t>
      </w:r>
    </w:p>
    <w:p>
      <w:pPr>
        <w:pStyle w:val="BodyText"/>
      </w:pPr>
      <w:r>
        <w:t xml:space="preserve">huyết châu tươi đẹp lướt qua trước mặt nạ quỷ xanh đen, thời gian phảng phất dừng lại, thân thể Đường Thiên rõ ràng dừng một cái, hắn có chút sững sờ.</w:t>
      </w:r>
    </w:p>
    <w:p>
      <w:pPr>
        <w:pStyle w:val="BodyText"/>
      </w:pPr>
      <w:r>
        <w:t xml:space="preserve">Cái này đã đến phần cuối rồi sao...</w:t>
      </w:r>
    </w:p>
    <w:p>
      <w:pPr>
        <w:pStyle w:val="BodyText"/>
      </w:pPr>
      <w:r>
        <w:t xml:space="preserve">Nhưng mà sau một khắc, con mắt hiện ngoài mặt nạ quỷ, đột nhiên trở nên điên cuồng rừng rực, cơ nhục toàn thân đột nhiên căng chặt, nổi giận gầm lên một tiếng, hắn đột nhiên bước lên một bước, khắp bầu trời huyết vụ, hướng bốn phía gió bão bắn ra.</w:t>
      </w:r>
    </w:p>
    <w:p>
      <w:pPr>
        <w:pStyle w:val="BodyText"/>
      </w:pPr>
      <w:r>
        <w:t xml:space="preserve">Không!</w:t>
      </w:r>
    </w:p>
    <w:p>
      <w:pPr>
        <w:pStyle w:val="BodyText"/>
      </w:pPr>
      <w:r>
        <w:t xml:space="preserve">Cái này sao có thể là phần cuối?</w:t>
      </w:r>
    </w:p>
    <w:p>
      <w:pPr>
        <w:pStyle w:val="BodyText"/>
      </w:pPr>
      <w:r>
        <w:t xml:space="preserve">Đường Thiên, ngươi nhát gan sao? Ngươi sợ hãi sao? Ngươi định lùi bước sao?</w:t>
      </w:r>
    </w:p>
    <w:p>
      <w:pPr>
        <w:pStyle w:val="BodyText"/>
      </w:pPr>
      <w:r>
        <w:t xml:space="preserve">Rít gào ở trong lòng, hắn kích động tựa như sư tử phẫn nộ, không ngừng mà chất vấn chính mình, hai mắt hắn đỏ bừng, phủ đầy tơ máu.</w:t>
      </w:r>
    </w:p>
    <w:p>
      <w:pPr>
        <w:pStyle w:val="BodyText"/>
      </w:pPr>
      <w:r>
        <w:t xml:space="preserve">Ngươi nói rồi a, cho dù chết, cũng phải cứu mọi người ra!</w:t>
      </w:r>
    </w:p>
    <w:p>
      <w:pPr>
        <w:pStyle w:val="BodyText"/>
      </w:pPr>
      <w:r>
        <w:t xml:space="preserve">Chết còn không sợ, ngươi e sợ cái gì?</w:t>
      </w:r>
    </w:p>
    <w:p>
      <w:pPr>
        <w:pStyle w:val="BodyText"/>
      </w:pPr>
      <w:r>
        <w:t xml:space="preserve">Hắn vụt ngẩng đầu, hai mắt như lửa, khuôn mặt dữ tợn sau mặt nạ, hắn đột nhiên lại lần nữa khua quyền, vô số huyết châu từ trước mắt bay lả tả qua, tiên huyết ấm áp dọc theo gương mặt chảy xuống, chảy vào khóe miệng, hắn chỉ cảm thấy khoái ý vô cùng, hắn chỉ cảm thấy toàn thân như lửa, hắn chỉ cảm giác muốn phá tan gió bão thành từng mảnh.</w:t>
      </w:r>
    </w:p>
    <w:p>
      <w:pPr>
        <w:pStyle w:val="BodyText"/>
      </w:pPr>
      <w:r>
        <w:t xml:space="preserve">Chính là như vậy!</w:t>
      </w:r>
    </w:p>
    <w:p>
      <w:pPr>
        <w:pStyle w:val="BodyText"/>
      </w:pPr>
      <w:r>
        <w:t xml:space="preserve">Không sai, chính là như vậy!</w:t>
      </w:r>
    </w:p>
    <w:p>
      <w:pPr>
        <w:pStyle w:val="BodyText"/>
      </w:pPr>
      <w:r>
        <w:t xml:space="preserve">Hắn bỗng dưng ngẩng đầu lên, khàn khàn âm thanh rống giận.</w:t>
      </w:r>
    </w:p>
    <w:p>
      <w:pPr>
        <w:pStyle w:val="Compact"/>
      </w:pPr>
      <w:r>
        <w:br w:type="textWrapping"/>
      </w:r>
      <w:r>
        <w:br w:type="textWrapping"/>
      </w:r>
    </w:p>
    <w:p>
      <w:pPr>
        <w:pStyle w:val="Heading2"/>
      </w:pPr>
      <w:bookmarkStart w:id="732" w:name="chương-716-nguyên-hỏa"/>
      <w:bookmarkEnd w:id="732"/>
      <w:r>
        <w:t xml:space="preserve">710. Chương 716: Nguyên Hỏa</w:t>
      </w:r>
    </w:p>
    <w:p>
      <w:pPr>
        <w:pStyle w:val="Compact"/>
      </w:pPr>
      <w:r>
        <w:br w:type="textWrapping"/>
      </w:r>
      <w:r>
        <w:br w:type="textWrapping"/>
      </w:r>
    </w:p>
    <w:p>
      <w:pPr>
        <w:pStyle w:val="BodyText"/>
      </w:pPr>
      <w:r>
        <w:t xml:space="preserve">Ngửa mặt lên trời rống giận, sóng khí vô hình lấy Đường Thiên làm trung tâm ầm ầm nổ tung, phong nhận xung quanh bị quét sạch không còn.</w:t>
      </w:r>
    </w:p>
    <w:p>
      <w:pPr>
        <w:pStyle w:val="BodyText"/>
      </w:pPr>
      <w:r>
        <w:t xml:space="preserve">Toàn thân Đường Thiên là máu, hắn dường như không phát giác, chỉ cảm thấy âm thanh rống giận này nhẹ nhàng vui vẻ lâm li không thể nói ra, trong cơ thể có đồ vật gì đó được mở ra, từng sợi hỏa diễm trong suốt màu xám, từ rất sâu trong huyết nhục cơ thể hắn bắn ra, bám ở bên ngoài thân hắn.</w:t>
      </w:r>
    </w:p>
    <w:p>
      <w:pPr>
        <w:pStyle w:val="BodyText"/>
      </w:pPr>
      <w:r>
        <w:t xml:space="preserve">Cái này là... Linh diễm!</w:t>
      </w:r>
    </w:p>
    <w:p>
      <w:pPr>
        <w:pStyle w:val="BodyText"/>
      </w:pPr>
      <w:r>
        <w:t xml:space="preserve">Đường Thiên vung hai tay lên, nhìn hỏa diễm màu xám nhạt bao phủ toàn thân. Trước đây linh diễm của hắn, chỉ bao phủ hai tay hắn. Trong lòng hắn hiện lên một tia minh ngộ, linh diễm là hỏa diễm do lực lượng huyết nhục "Thiêu đốt" mà hình thành.</w:t>
      </w:r>
    </w:p>
    <w:p>
      <w:pPr>
        <w:pStyle w:val="BodyText"/>
      </w:pPr>
      <w:r>
        <w:t xml:space="preserve">Quả nhiên, tại thời điểm sinh tử, mới có thể đánh vỡ cực hạn sao...</w:t>
      </w:r>
    </w:p>
    <w:p>
      <w:pPr>
        <w:pStyle w:val="BodyText"/>
      </w:pPr>
      <w:r>
        <w:t xml:space="preserve">trong lòng Đường Thiên thì thào, hắn nhớ tới nặng biến. Năng biến là tiêu chí của thánh giả bạch ngân, trải qua chuyển hóa đặc thù, năng lượng phát sinh biến hóa về bản chất, hình thành lực lượng cao giai hơn. Linh diễm của mình, tựa như Năng biến, lực lượng huyết nhục trong cơ thể được kích phát, thiêu đốt, chuyển biến thành một loại lực lượng cao giai hơn.</w:t>
      </w:r>
    </w:p>
    <w:p>
      <w:pPr>
        <w:pStyle w:val="BodyText"/>
      </w:pPr>
      <w:r>
        <w:t xml:space="preserve">Lúc trước Linh diễm của Đường Thiên, được hắn rèn luyện đầy đủ bộ vị toàn thân. Nhưng mà thân thể người trọn vẹn một khối, linh diễm lúc đó, căn bản vô pháp phát huy ra uy lực chân chính. Đến tận khi thân thể Đường Thiên, trải qua pháp tắc rèn thể, đạt được điều kiện kích phát linh diễm. Mà vừa mới rồi liên tục mấy cái thần quyền, lực lượng huyết nhục trong cơ thể khô kiệt, tại thời khắc sinh tử lại thêm tín niệm mạnh mẽ, giống như ném một mồi lửa nhỏ vào một đống củi rất khô.</w:t>
      </w:r>
    </w:p>
    <w:p>
      <w:pPr>
        <w:pStyle w:val="BodyText"/>
      </w:pPr>
      <w:r>
        <w:t xml:space="preserve">Lực cũ đi hết, lực mới bắt đầu sinh.</w:t>
      </w:r>
    </w:p>
    <w:p>
      <w:pPr>
        <w:pStyle w:val="BodyText"/>
      </w:pPr>
      <w:r>
        <w:t xml:space="preserve">Trong cơ thể một mảnh biển lửa, từng sợi linh diễm nho nhỏ từ trong huyết nhục hắn, không ngừng cuồn cuộn tuôn ra.</w:t>
      </w:r>
    </w:p>
    <w:p>
      <w:pPr>
        <w:pStyle w:val="BodyText"/>
      </w:pPr>
      <w:r>
        <w:t xml:space="preserve">So với lực lượng huyết nhục cuồng bạo, loại lực lượng tân sinh này càng thêm ôn hòa, mênh mông. Trong cơ thể Đường Thiên tựa như có một biển lửa, tinh thuần an hòa, rồi lại dâng trào mênh mông, hắn có thể rõ ràng cảm thụ bên trong đó ẩn chứa lực lượng kinh người.</w:t>
      </w:r>
    </w:p>
    <w:p>
      <w:pPr>
        <w:pStyle w:val="BodyText"/>
      </w:pPr>
      <w:r>
        <w:t xml:space="preserve">Cảm giác này, quá mỹ diệu rồi.</w:t>
      </w:r>
    </w:p>
    <w:p>
      <w:pPr>
        <w:pStyle w:val="BodyText"/>
      </w:pPr>
      <w:r>
        <w:t xml:space="preserve">rống giận rung trời giống như dã thú, từ trong tầng tầng màn gió, ầm ầm nổ tung.</w:t>
      </w:r>
    </w:p>
    <w:p>
      <w:pPr>
        <w:pStyle w:val="BodyText"/>
      </w:pPr>
      <w:r>
        <w:t xml:space="preserve">Khắp bầu trời gào thét, tại trước mặt cái âm thanh rống giận này, đột nhiên bị kiềm hãm.</w:t>
      </w:r>
    </w:p>
    <w:p>
      <w:pPr>
        <w:pStyle w:val="BodyText"/>
      </w:pPr>
      <w:r>
        <w:t xml:space="preserve">Trên tòa tháp, Bổn Sâm cuối cùng hoảng sợ biến sắc, mặt quỷ trong gió bão, giống như dã thú, ngửa đầu rống giận, khí thế toàn thân đột nhiên đại tăng. Nhưng mà khi hắn nhìn thấy mặt quỷ cả người bốc lên hỏa diễm hôi sắc, cái đầu ông một cái.</w:t>
      </w:r>
    </w:p>
    <w:p>
      <w:pPr>
        <w:pStyle w:val="BodyText"/>
      </w:pPr>
      <w:r>
        <w:t xml:space="preserve">Nguyên hỏa!</w:t>
      </w:r>
    </w:p>
    <w:p>
      <w:pPr>
        <w:pStyle w:val="BodyText"/>
      </w:pPr>
      <w:r>
        <w:t xml:space="preserve">Đó là Nguyên hỏa!</w:t>
      </w:r>
    </w:p>
    <w:p>
      <w:pPr>
        <w:pStyle w:val="BodyText"/>
      </w:pPr>
      <w:r>
        <w:t xml:space="preserve">Sao lại như vậy...</w:t>
      </w:r>
    </w:p>
    <w:p>
      <w:pPr>
        <w:pStyle w:val="BodyText"/>
      </w:pPr>
      <w:r>
        <w:t xml:space="preserve">Hàn Băng Ngưng lung lay sắp đổ, nghe được âm thanh rống giận kia, thần trí rồi đột nhiên yên tĩnh, sĩ khí đại chấn.</w:t>
      </w:r>
    </w:p>
    <w:p>
      <w:pPr>
        <w:pStyle w:val="BodyText"/>
      </w:pPr>
      <w:r>
        <w:t xml:space="preserve">Hắn quả nhiên không lui!</w:t>
      </w:r>
    </w:p>
    <w:p>
      <w:pPr>
        <w:pStyle w:val="BodyText"/>
      </w:pPr>
      <w:r>
        <w:t xml:space="preserve">Nàng kìm lòng không đậu nắm chặt chuôi kiếm, ánh sáng nhạt toàn thân đột nhiên sáng rực.</w:t>
      </w:r>
    </w:p>
    <w:p>
      <w:pPr>
        <w:pStyle w:val="BodyText"/>
      </w:pPr>
      <w:r>
        <w:t xml:space="preserve">Nàng không buông.</w:t>
      </w:r>
    </w:p>
    <w:p>
      <w:pPr>
        <w:pStyle w:val="BodyText"/>
      </w:pPr>
      <w:r>
        <w:t xml:space="preserve">"Di!" Duy Khắc Đa bỗng nhiên trên mặt tỏ ra vẻ không thể tin được.</w:t>
      </w:r>
    </w:p>
    <w:p>
      <w:pPr>
        <w:pStyle w:val="BodyText"/>
      </w:pPr>
      <w:r>
        <w:t xml:space="preserve">"Công tử, thế nào rồi?" Thị nữ xinh đẹp không kiềm chế được bèn hỏi.</w:t>
      </w:r>
    </w:p>
    <w:p>
      <w:pPr>
        <w:pStyle w:val="BodyText"/>
      </w:pPr>
      <w:r>
        <w:t xml:space="preserve">Thần tình Duy Khắc Đa có chút khó mà hiểu được: "Có người mở Nguyên hỏa."</w:t>
      </w:r>
    </w:p>
    <w:p>
      <w:pPr>
        <w:pStyle w:val="BodyText"/>
      </w:pPr>
      <w:r>
        <w:t xml:space="preserve">"Nguyên hỏa?" Xinh đẹp thị nữ không hiểu ra sao.</w:t>
      </w:r>
    </w:p>
    <w:p>
      <w:pPr>
        <w:pStyle w:val="BodyText"/>
      </w:pPr>
      <w:r>
        <w:t xml:space="preserve">“Ừ, huyết nhục rèn luyện tới bực nào, vẫn sẽ có cực hạn. Thôi động pháp tắc, lợi dụng chính là lực lượng huyết nhục, tuyệt đại đa số pháp tắc đều tuân theo quy luật giống nhau, chiêu thức mạnh mẽ hơn, cần lực lượng huyết nhục mạnh mẽ hơn." Duy Khắc Đa giải thích: "Nếu như lực lượng mà chiêu thức cần phải vượt quá hạn mức bên trong huyết nhục, làm sao bây giờ? Vô số tiên hiền không ngừng dò xét, liền tìm được biện pháp giải quyết, đó là đốt cháy Nguyên hỏa."</w:t>
      </w:r>
    </w:p>
    <w:p>
      <w:pPr>
        <w:pStyle w:val="BodyText"/>
      </w:pPr>
      <w:r>
        <w:t xml:space="preserve">Hắn nói tiếp: "Đốt cháy Nguyên hỏa, lực lượng huyết nhục trong cơ thể liền sẽ chuyển hóa thành một loại lực lượng hoàn toàn mới. Loại lực lượng này và lực lượng huyết nhục xuất ra từ một mạch, nhưng mà cao giai hơn, mạnh mẽ hơn, có thể dễ dàng thôi động pháp tắc."</w:t>
      </w:r>
    </w:p>
    <w:p>
      <w:pPr>
        <w:pStyle w:val="BodyText"/>
      </w:pPr>
      <w:r>
        <w:t xml:space="preserve">"Công tử đốt cháy Nguyên hỏa chưa?" Đẹp thị nữ hiếu kỳ hỏi.</w:t>
      </w:r>
    </w:p>
    <w:p>
      <w:pPr>
        <w:pStyle w:val="BodyText"/>
      </w:pPr>
      <w:r>
        <w:t xml:space="preserve">Duy Khắc Đa gượng gạo cười: "Chưa. Nguyên hỏa rất khó đốt cháy, điều kiện đốt cháy nó phi thường hà khắc. Trình độ rèn luyện thân thể phải phi thường cao, cơ thể của ta, ha ha ha ha. Cho nên cũng có người nói, người ngốc đi đốt cháy Nguyên hỏa, người thông minh đi lĩnh ngộ pháp tắc. Công tử nhà ngươi miễn cưỡng được coi là người thông minh, ha ha ha ha, chỉ có thể như vậy..." [Chương được dịch tại diễn đàn BNS]</w:t>
      </w:r>
    </w:p>
    <w:p>
      <w:pPr>
        <w:pStyle w:val="BodyText"/>
      </w:pPr>
      <w:r>
        <w:t xml:space="preserve">Thị nữ xinh đẹp che miệng cười khẽ.</w:t>
      </w:r>
    </w:p>
    <w:p>
      <w:pPr>
        <w:pStyle w:val="BodyText"/>
      </w:pPr>
      <w:r>
        <w:t xml:space="preserve">Duy Khắc Đa cũng cười ha ha, nhưng mà trong mắt hắn, chẳng có chút tiếu ý.</w:t>
      </w:r>
    </w:p>
    <w:p>
      <w:pPr>
        <w:pStyle w:val="BodyText"/>
      </w:pPr>
      <w:r>
        <w:t xml:space="preserve">Lợi hại a...</w:t>
      </w:r>
    </w:p>
    <w:p>
      <w:pPr>
        <w:pStyle w:val="BodyText"/>
      </w:pPr>
      <w:r>
        <w:t xml:space="preserve">Hứa An Trung cũng nhận ra trong gió bão có người đốt cháy Nguyên hỏa, nhưng mà ánh mắt hắn, không rời Hàn Băng Ngưng.</w:t>
      </w:r>
    </w:p>
    <w:p>
      <w:pPr>
        <w:pStyle w:val="BodyText"/>
      </w:pPr>
      <w:r>
        <w:t xml:space="preserve">Quang mang trên người Hàn Băng Ngưng từ từ ảm đạm, như nến trong gió, lúc nào cũng có thể tắt. Bản thân Hứa An Trung tu là kiếm, biết rõ tu kiếm trọng yếu nhất chính là tâm chí, tâm chí kiên định, không bị quấy rầy bởi chuyện khác. Nếu là lần này nàng không chống đỡ được, tất nhiên nguyên khí đại thương. Nhưng nếu, nàng có thể ở trong gió bão chống được, vậy nhất định sẽ thoát thai hoán cốt.</w:t>
      </w:r>
    </w:p>
    <w:p>
      <w:pPr>
        <w:pStyle w:val="BodyText"/>
      </w:pPr>
      <w:r>
        <w:t xml:space="preserve">Chú ý tới lam quang trên người Hàn Băng Ngưng, từ ảm đạm từng chút biến sáng lên, ánh mắt Hứa An Trung lộ ra một tia vui mừng.</w:t>
      </w:r>
    </w:p>
    <w:p>
      <w:pPr>
        <w:pStyle w:val="BodyText"/>
      </w:pPr>
      <w:r>
        <w:t xml:space="preserve">Quả nhiên, ánh sáng màu lam nhạt, ở trong gió bão càng ngày càng ổn định, nó bắt đầu tản mát ra khí tức sắc bén, giống như kiếm phôi trải qua từng chút mài dũa, lộ ra mũi nhọn sắc bén sáng như tuyết.</w:t>
      </w:r>
    </w:p>
    <w:p>
      <w:pPr>
        <w:pStyle w:val="BodyText"/>
      </w:pPr>
      <w:r>
        <w:t xml:space="preserve">Nàng đang lột xác.</w:t>
      </w:r>
    </w:p>
    <w:p>
      <w:pPr>
        <w:pStyle w:val="BodyText"/>
      </w:pPr>
      <w:r>
        <w:t xml:space="preserve">trong lòng Hứa An Trung vui mừng, có thể nhìn thấy một vị kiếm khách lột xác, cũng là kiếm khách, hắn cũng mừng thay. Trong con mắt hắn, một vị cường giả đốt cháy Nguyên hỏa, còn lâu mới trọng yếu bằng kiếm khách lột xác.</w:t>
      </w:r>
    </w:p>
    <w:p>
      <w:pPr>
        <w:pStyle w:val="BodyText"/>
      </w:pPr>
      <w:r>
        <w:t xml:space="preserve">Tuy nhiên, chỉ có số rất ít người tại tràng, có thể nhạy cảm mà ý thức được cán cân chiến đấu đã lặng yên phát sinh biến hóa.</w:t>
      </w:r>
    </w:p>
    <w:p>
      <w:pPr>
        <w:pStyle w:val="BodyText"/>
      </w:pPr>
      <w:r>
        <w:t xml:space="preserve">lực lượng trong cơ thể cường đại, chiến ý kéo lên đến cực hạn, Đường Thiên càng thêm điên cuồng.</w:t>
      </w:r>
    </w:p>
    <w:p>
      <w:pPr>
        <w:pStyle w:val="BodyText"/>
      </w:pPr>
      <w:r>
        <w:t xml:space="preserve">Đường Thiên lại lần nữa kéo mở quyền thế, tân lực lượng trong cơ thể giống như hải dương mênh mông, đột nhiên gợn sóng lên, lực lượng cuộn trào mãnh liệt ầm ầm lưu chuyển, thế như sấm đánh, dọc theo cánh tay phải hắn, dũng mãnh vào nắm tay hắn.</w:t>
      </w:r>
    </w:p>
    <w:p>
      <w:pPr>
        <w:pStyle w:val="BodyText"/>
      </w:pPr>
      <w:r>
        <w:t xml:space="preserve">Tinh thần Đường Thiên không minh phẳng lặng trước nay chưa từng có, biến hóa đã từng thôi diễn, như vụ khí bốc lên, hiện lên trong lòng hắn. Tựa như vô số cuốn sách bay qua, tựa như vô số tinh quang lao tới, biến hóa dấu ấn to to nhỏ nhỏ, là rõ rang hiển hiện.</w:t>
      </w:r>
    </w:p>
    <w:p>
      <w:pPr>
        <w:pStyle w:val="BodyText"/>
      </w:pPr>
      <w:r>
        <w:t xml:space="preserve">Xung quanh hắn, tiếng gió thổi khắp bầu trời đột nhiên tiêu thất, vô số tia tia sợi sợi chùm tia sáng, giống như bị nam châm hấp dẫn, chìm vào hữu quyền Đường Thiên.</w:t>
      </w:r>
    </w:p>
    <w:p>
      <w:pPr>
        <w:pStyle w:val="BodyText"/>
      </w:pPr>
      <w:r>
        <w:t xml:space="preserve">Con ngươi Bổn Sâm co rụt lại, hữu quyền Đường Thiên sặc sỡ quang đoàn, bành trướng mấy lần, lớn như giỏ trúc, tản ra khí tức kinh khủng. quang mang sặc sỡ yêu dị , phản chiếu mặt quỷ thanh hắc, đáng sợ không thể nói ra.</w:t>
      </w:r>
    </w:p>
    <w:p>
      <w:pPr>
        <w:pStyle w:val="BodyText"/>
      </w:pPr>
      <w:r>
        <w:t xml:space="preserve">Một quyền giội ra!</w:t>
      </w:r>
    </w:p>
    <w:p>
      <w:pPr>
        <w:pStyle w:val="BodyText"/>
      </w:pPr>
      <w:r>
        <w:t xml:space="preserve">Quang đoàn lớn cỡ cái giỏ trúc, chìm vào gió bão, im hơi lặng tiếng, liền xuyên thấu qua tầng tầng vách gió. Phong nhận chảy xiết cuồng bạo, đối với nó chẳng có chút ảnh hưởng.</w:t>
      </w:r>
    </w:p>
    <w:p>
      <w:pPr>
        <w:pStyle w:val="BodyText"/>
      </w:pPr>
      <w:r>
        <w:t xml:space="preserve">Phanh!</w:t>
      </w:r>
    </w:p>
    <w:p>
      <w:pPr>
        <w:pStyle w:val="BodyText"/>
      </w:pPr>
      <w:r>
        <w:t xml:space="preserve">Trên huyền thiết đại môn dày dặn có một cái mạng nhện ngũ sắc sặc sỡ.</w:t>
      </w:r>
    </w:p>
    <w:p>
      <w:pPr>
        <w:pStyle w:val="BodyText"/>
      </w:pPr>
      <w:r>
        <w:t xml:space="preserve">Ba.</w:t>
      </w:r>
    </w:p>
    <w:p>
      <w:pPr>
        <w:pStyle w:val="BodyText"/>
      </w:pPr>
      <w:r>
        <w:t xml:space="preserve">Một tiếng vang nhỏ, huyền thiết đại môn giống như bánh bích quy, trong nháy mắt vỡ tan.</w:t>
      </w:r>
    </w:p>
    <w:p>
      <w:pPr>
        <w:pStyle w:val="BodyText"/>
      </w:pPr>
      <w:r>
        <w:t xml:space="preserve">Phong nhãn trong suốt giống như lưu ly, an tĩnh phập phềnh giữa không trung.</w:t>
      </w:r>
    </w:p>
    <w:p>
      <w:pPr>
        <w:pStyle w:val="BodyText"/>
      </w:pPr>
      <w:r>
        <w:t xml:space="preserve">Một đạo thân ảnh như quỷ mị đột nhiên xuất hiện bên cạnh phong nhãn, một quyền giản dị tự nhiên đánh trúng phong nhãn. Binh, giống như thủy tinh vỡ tan, phong nhãn trong nháy mắt băng vỡ, tiêu tán không thấy.</w:t>
      </w:r>
    </w:p>
    <w:p>
      <w:pPr>
        <w:pStyle w:val="BodyText"/>
      </w:pPr>
      <w:r>
        <w:t xml:space="preserve">Rầm rầm rầm!</w:t>
      </w:r>
    </w:p>
    <w:p>
      <w:pPr>
        <w:pStyle w:val="BodyText"/>
      </w:pPr>
      <w:r>
        <w:t xml:space="preserve">Trụ gió xoáy cao vút nhập bầu trời, tựa như thoáng cái bị rút đi lực lượng, liên tiếp sụp đổ, vô số vân vụ tràn ra, kích động cuộn lên, tràng diện đồ sộ, kinh người đến cực điểm. Toàn bộ Mục Nhĩ phủ, bị vô số vân vụ vùi lấp.</w:t>
      </w:r>
    </w:p>
    <w:p>
      <w:pPr>
        <w:pStyle w:val="BodyText"/>
      </w:pPr>
      <w:r>
        <w:t xml:space="preserve">Người vây xem sắc mặt trắng bệch, hai chân như nhũn ra.</w:t>
      </w:r>
    </w:p>
    <w:p>
      <w:pPr>
        <w:pStyle w:val="BodyText"/>
      </w:pPr>
      <w:r>
        <w:t xml:space="preserve">Vân vụ tiêu tán, Mục Nhĩ phủ lộ ra nguyên trạng.</w:t>
      </w:r>
    </w:p>
    <w:p>
      <w:pPr>
        <w:pStyle w:val="BodyText"/>
      </w:pPr>
      <w:r>
        <w:t xml:space="preserve">Trên đỉnh tòa tháp, Bổn Sâm giống như con tò te, hắn phảng phất còn không dám tin,【 Đại phong 】của mình bị phá rồi.</w:t>
      </w:r>
    </w:p>
    <w:p>
      <w:pPr>
        <w:pStyle w:val="BodyText"/>
      </w:pPr>
      <w:r>
        <w:t xml:space="preserve">Mặt quỷ toàn thân là máu, chậm rãi từ bên trong tòa thành đi ra, huyền thiết đại môn dày dặn biến mất hoàn toàn, Bổn Sâm ở chỗ trên cao thất hồn lạc phách.</w:t>
      </w:r>
    </w:p>
    <w:p>
      <w:pPr>
        <w:pStyle w:val="BodyText"/>
      </w:pPr>
      <w:r>
        <w:t xml:space="preserve">Người vây xem không khỏi nín thở, Tây đường to như vậy, là một mảnh tĩnh mịch.</w:t>
      </w:r>
    </w:p>
    <w:p>
      <w:pPr>
        <w:pStyle w:val="BodyText"/>
      </w:pPr>
      <w:r>
        <w:t xml:space="preserve">Rốt cuộc là ai thắng?</w:t>
      </w:r>
    </w:p>
    <w:p>
      <w:pPr>
        <w:pStyle w:val="BodyText"/>
      </w:pPr>
      <w:r>
        <w:t xml:space="preserve">Chiến đấu bên trong gió bão, bọn họ nhìn không ra, không biết tất cả những gì đã phát sinh bên trong.</w:t>
      </w:r>
    </w:p>
    <w:p>
      <w:pPr>
        <w:pStyle w:val="BodyText"/>
      </w:pPr>
      <w:r>
        <w:t xml:space="preserve">Mặt quỷ nhìn qua vô cùng chật vật, toàn thân là máu, nhưng mà thân hình vẫn đứng thẳng như thương.</w:t>
      </w:r>
    </w:p>
    <w:p>
      <w:pPr>
        <w:pStyle w:val="BodyText"/>
      </w:pPr>
      <w:r>
        <w:t xml:space="preserve">Kịch kịch kịch.</w:t>
      </w:r>
    </w:p>
    <w:p>
      <w:pPr>
        <w:pStyle w:val="BodyText"/>
      </w:pPr>
      <w:r>
        <w:t xml:space="preserve">Tiếng bước chân lại lần nữa phá vỡ tĩnh mịch, Đường Thiên đi tới Huyết hùng hắc kỳ, rút hắc kỳ sứt mẻ te tua.</w:t>
      </w:r>
    </w:p>
    <w:p>
      <w:pPr>
        <w:pStyle w:val="BodyText"/>
      </w:pPr>
      <w:r>
        <w:t xml:space="preserve">Hắn không nói gì, chỉ là đi tới bên người Hàn Băng Ngưng, một tay nâng Hàn Băng Ngưng lên, chả thèm quay đầu lại, thân ảnh hai người, trở nên mơ hồ, ngay lập tức biến mất hoàn toàn.</w:t>
      </w:r>
    </w:p>
    <w:p>
      <w:pPr>
        <w:pStyle w:val="BodyText"/>
      </w:pPr>
      <w:r>
        <w:t xml:space="preserve">Bổn Sâm đứng thẳng trên tòa tháp, cũng xoay người đi vào tòa thành.</w:t>
      </w:r>
    </w:p>
    <w:p>
      <w:pPr>
        <w:pStyle w:val="BodyText"/>
      </w:pPr>
      <w:r>
        <w:t xml:space="preserve">Một trận chiến này, rốt cuộc người nào thắng người nào thua? Trở thành nghi hoặc lớn nhất trong lòng mọi người.</w:t>
      </w:r>
    </w:p>
    <w:p>
      <w:pPr>
        <w:pStyle w:val="BodyText"/>
      </w:pPr>
      <w:r>
        <w:t xml:space="preserve">Hai người ly khai, luồng căng thẳng vô hình kia tiêu thất, mọi người vừa mới thấy tận mắt một trận đánh kinh thiên, rồi đột nhiên trở nên phấn khích, thảo luận sôi động vô cùng.</w:t>
      </w:r>
    </w:p>
    <w:p>
      <w:pPr>
        <w:pStyle w:val="BodyText"/>
      </w:pPr>
      <w:r>
        <w:t xml:space="preserve">Trở lại bên trong bảo, Đạt Lâm vội vàng nghênh đón: "Bổn Sâm thúc thúc!"</w:t>
      </w:r>
    </w:p>
    <w:p>
      <w:pPr>
        <w:pStyle w:val="BodyText"/>
      </w:pPr>
      <w:r>
        <w:t xml:space="preserve">Bổn Sâm cũng kiên trì không được nữa, ngã ngồi xuống đất, thần sắc tái nhợt như tờ giấy, mồ hôi toàn thân tuôn ra như suối.</w:t>
      </w:r>
    </w:p>
    <w:p>
      <w:pPr>
        <w:pStyle w:val="BodyText"/>
      </w:pPr>
      <w:r>
        <w:t xml:space="preserve">sắc mặt Đạt Lâm đại biến, nàng bị hù dọa: "Bổn Sâm thúc thúc, ngươi bị thương?"</w:t>
      </w:r>
    </w:p>
    <w:p>
      <w:pPr>
        <w:pStyle w:val="BodyText"/>
      </w:pPr>
      <w:r>
        <w:t xml:space="preserve">Bổn Sâm thở dốc chốc lát, mới khó khăn nói: "Ta không sao."</w:t>
      </w:r>
    </w:p>
    <w:p>
      <w:pPr>
        <w:pStyle w:val="BodyText"/>
      </w:pPr>
      <w:r>
        <w:t xml:space="preserve">Hắn đúng là bị thương, phong nhãn bị phá hỏng, hắn nhận phản phệ. Hắn bây giờ nghĩ lại trận chiến vừa mới rồi, vẫn cảm thấy khó mà hiểu được. Đối phương ở trong chiến đấu đốt cháy Nguyên hỏa, cái này tuy rằng hiếm thấy, vẫn còn thuộc phạm trù bình thường. Quyền pháp của đối phương, phi thường cổ quái, hắn chưa từng gặp quyền pháp tương tự.</w:t>
      </w:r>
    </w:p>
    <w:p>
      <w:pPr>
        <w:pStyle w:val="BodyText"/>
      </w:pPr>
      <w:r>
        <w:t xml:space="preserve">Nhưng mà chân chính khiến cho hắn cảm thấy không lý giải được, đó là mặt quỷ vậy mà lại có thể chuẩn xác tìm đến vị trí phong nhãn!</w:t>
      </w:r>
    </w:p>
    <w:p>
      <w:pPr>
        <w:pStyle w:val="BodyText"/>
      </w:pPr>
      <w:r>
        <w:t xml:space="preserve">Lẽ nào mặt quỷ từng tu luyện 【 Đại phong 】?</w:t>
      </w:r>
    </w:p>
    <w:p>
      <w:pPr>
        <w:pStyle w:val="BodyText"/>
      </w:pPr>
      <w:r>
        <w:t xml:space="preserve">Cái suy đoán này nhanh chóng bị hắn phủ quyết, 【 Đại phong 】 không phải muốn tu luyện là có thể tu luyện, nó cần phải đối với phong pháp tắc có lý giải cực sâu. Người lần đầu tiên gặp phải 【 Đại phong 】, tuyệt đối không có khả năng chuẩn xác như thế, chẳng có chút chần chừ mà tìm được nhược điểm của【 Đại phong 】, tìm đến vị trí của phong nhãn.</w:t>
      </w:r>
    </w:p>
    <w:p>
      <w:pPr>
        <w:pStyle w:val="BodyText"/>
      </w:pPr>
      <w:r>
        <w:t xml:space="preserve">Bổn Sâm suy đoán, rất có khả năng lão sư của mặt quỷ tinh thông 【 Đại phong 】, mặt quỷ mới sẽ quen thuộc 【 Đại phong 】như thế.</w:t>
      </w:r>
    </w:p>
    <w:p>
      <w:pPr>
        <w:pStyle w:val="BodyText"/>
      </w:pPr>
      <w:r>
        <w:t xml:space="preserve">Lai lịch mặt quỷ tuyệt đối không đơn giản!</w:t>
      </w:r>
    </w:p>
    <w:p>
      <w:pPr>
        <w:pStyle w:val="BodyText"/>
      </w:pPr>
      <w:r>
        <w:t xml:space="preserve">Hơn nữa mặt quỷ không nói một lời, chả thèm quay đầu lại mà ly khai, hành vi này càng khiến cho Bổn Sâm cảm thấy kinh ngạc.</w:t>
      </w:r>
    </w:p>
    <w:p>
      <w:pPr>
        <w:pStyle w:val="BodyText"/>
      </w:pPr>
      <w:r>
        <w:t xml:space="preserve">Lúc trước mặt quỷ phát ngôn cuồng ngạo là tới đánh bại hắn, trong lòng hắn sung mãn cảnh giác, cảm thấy đối phương có âm mưu. Nhưng mà mặt quỷ rõ ràng thắng lợi, lại không nói một lời mà rời đi, Bổn Sâm trái lại có chút tin lí do thoái thác lúc trước của mặt quỷ.</w:t>
      </w:r>
    </w:p>
    <w:p>
      <w:pPr>
        <w:pStyle w:val="BodyText"/>
      </w:pPr>
      <w:r>
        <w:t xml:space="preserve">Chỉ là vì đánh bại ta sao?</w:t>
      </w:r>
    </w:p>
    <w:p>
      <w:pPr>
        <w:pStyle w:val="BodyText"/>
      </w:pPr>
      <w:r>
        <w:t xml:space="preserve">trên mặt Bổn Sâm gượng gạo cười.</w:t>
      </w:r>
    </w:p>
    <w:p>
      <w:pPr>
        <w:pStyle w:val="BodyText"/>
      </w:pPr>
      <w:r>
        <w:t xml:space="preserve">Cái gia hỏa này, phi thường không đơn giản a, thủ lĩnh của Linh bộ sao? Hắn nghĩ đến những Linh bộ khổ tù kia, bỗng nhiên trong lòng có chút may mắn, trong Mục Nhĩ phủ chỉ có một mình Hàn Băng Ngưng, cũng đã bị cướp đi.</w:t>
      </w:r>
    </w:p>
    <w:p>
      <w:pPr>
        <w:pStyle w:val="BodyText"/>
      </w:pPr>
      <w:r>
        <w:t xml:space="preserve">Mấy nhà khác, bây giờ chỉ sợ đứng ngồi không yên đi.</w:t>
      </w:r>
    </w:p>
    <w:p>
      <w:pPr>
        <w:pStyle w:val="BodyText"/>
      </w:pPr>
      <w:r>
        <w:t xml:space="preserve">Một cái gia hỏa cường hãn như thế đang âm thầm rình mò, cảm giác như gánh nặng trên lưng, thật không mấy người thích.</w:t>
      </w:r>
    </w:p>
    <w:p>
      <w:pPr>
        <w:pStyle w:val="BodyText"/>
      </w:pPr>
      <w:r>
        <w:t xml:space="preserve">Duy Khắc Đa vươn thân vặn lưng, ngáp cái, buồn ngủ lải nhải: "Đi thôi, trò hay xem hết rồi, cũng nên trở về ngủ. Thật là, quá nửa đêm còn chà đạp như thế, thật là làm lỡ giấc ngủ, không thể đánh ban ngày sao?"</w:t>
      </w:r>
    </w:p>
    <w:p>
      <w:pPr>
        <w:pStyle w:val="BodyText"/>
      </w:pPr>
      <w:r>
        <w:t xml:space="preserve">Thị nữ xinh đẹp tỏ ra không nỡ: "Trở về ngủ!"</w:t>
      </w:r>
    </w:p>
    <w:p>
      <w:pPr>
        <w:pStyle w:val="BodyText"/>
      </w:pPr>
      <w:r>
        <w:t xml:space="preserve">Hứa An Trung lộ ra suy tư, sau một lát, hắn cũng xoay người ly khai.</w:t>
      </w:r>
    </w:p>
    <w:p>
      <w:pPr>
        <w:pStyle w:val="BodyText"/>
      </w:pPr>
      <w:r>
        <w:t xml:space="preserve">Bỗng nhiên, khóe mắt hắn thoáng nhìn thấy hai cái thân ảnh quen thuộc, là Ngụy Hàn và Mục Trạch, cả Tần gia cũng có chút ngồi không yên sao?</w:t>
      </w:r>
    </w:p>
    <w:p>
      <w:pPr>
        <w:pStyle w:val="BodyText"/>
      </w:pPr>
      <w:r>
        <w:t xml:space="preserve">Hứa An Trung nhếch miệng cười, không biết vì sao, trong lòng vậy mà lại mơ hồ có mấy phần mong đợi.</w:t>
      </w:r>
    </w:p>
    <w:p>
      <w:pPr>
        <w:pStyle w:val="Compact"/>
      </w:pPr>
      <w:r>
        <w:br w:type="textWrapping"/>
      </w:r>
      <w:r>
        <w:br w:type="textWrapping"/>
      </w:r>
    </w:p>
    <w:p>
      <w:pPr>
        <w:pStyle w:val="Heading2"/>
      </w:pPr>
      <w:bookmarkStart w:id="733" w:name="chương-717-huynh-đệ-hứa-thị"/>
      <w:bookmarkEnd w:id="733"/>
      <w:r>
        <w:t xml:space="preserve">711. Chương 717: Huynh Đệ Hứa Thị</w:t>
      </w:r>
    </w:p>
    <w:p>
      <w:pPr>
        <w:pStyle w:val="Compact"/>
      </w:pPr>
      <w:r>
        <w:br w:type="textWrapping"/>
      </w:r>
      <w:r>
        <w:br w:type="textWrapping"/>
      </w:r>
    </w:p>
    <w:p>
      <w:pPr>
        <w:pStyle w:val="BodyText"/>
      </w:pPr>
      <w:r>
        <w:t xml:space="preserve">Một trận chiến này tạo ra ảnh hưởng hơn xa lần trước.</w:t>
      </w:r>
    </w:p>
    <w:p>
      <w:pPr>
        <w:pStyle w:val="BodyText"/>
      </w:pPr>
      <w:r>
        <w:t xml:space="preserve">【 Đạiphong 】của Bổn Sâm kinh thiên động địa, thanh thế to lớn, toàn thành có thể thấy. Tình hình song phương chiến đấu kịch liệt, số người quan tâm rất nhiều, còn lâu mới lần trước có thể so được. Mà khi Duy Khắc Đa ngày thứ hai trong lúc say rượu vô ý nói tới mặt quỷ đốt cháy Nguyên hỏa, lại lần nữa dẫn phát thảo luận nhiệt tình.</w:t>
      </w:r>
    </w:p>
    <w:p>
      <w:pPr>
        <w:pStyle w:val="BodyText"/>
      </w:pPr>
      <w:r>
        <w:t xml:space="preserve">【 Đại phong 】 chiêu này uy danh cực thịnh, cơ hồ là mục tiêu cuối cùng của mỗi một vị võ giả tu luyện phong chi đao. Sát chiêu cuối cùng như vậy, vậy mà lại xuất hiện tại Tử Quyên thành, như thế nào không khiến người ta nhiệt huyết sôi trào.</w:t>
      </w:r>
    </w:p>
    <w:p>
      <w:pPr>
        <w:pStyle w:val="BodyText"/>
      </w:pPr>
      <w:r>
        <w:t xml:space="preserve">Lần trước Bổn Sâm bộc lộ thực lực đều khiến cho vô số người hô to thâm tàng bất lộ, mà lần này【 Đại phong 】 càng đẩy danh vọng Bổn Sâm đến một cao độ hoàn toàn mới.</w:t>
      </w:r>
    </w:p>
    <w:p>
      <w:pPr>
        <w:pStyle w:val="BodyText"/>
      </w:pPr>
      <w:r>
        <w:t xml:space="preserve">Thực lực của Mặt quỷ cũng được mọi người ước lượng lại. Có thể phía dưới【 Đại phong 】, toàn thân thối lui, thực lực của mặt quỷ có thể nói mạnh mẽ. Mọi người không nhìn thấy mặt quỷ làm như thế nào chống lại 【 Đại phong 】, lực chú ý của mọi người đều tập trung vào việc đốt cháy Nguyên hỏa.</w:t>
      </w:r>
    </w:p>
    <w:p>
      <w:pPr>
        <w:pStyle w:val="BodyText"/>
      </w:pPr>
      <w:r>
        <w:t xml:space="preserve">Độ khó đốt cháy Nguyên hỏa, cũng không dễ dàng hơn so với lĩnh ngộ 【 Đại phong 】, nó cần phải ngày qua ngày mà rèn luyện thân thể, là công phu cối xay hoàn toàn không thể lười biếng. Cách Duy Khắc Đa nói người ngốc đốt cháy Nguyên hỏa cũng không nói sai, có thể đốt cháy Nguyên hỏa, thường thường là những người tự biết thiên phú bình thường nhưng có thể chịu đựng rèn luyện khô khan.</w:t>
      </w:r>
    </w:p>
    <w:p>
      <w:pPr>
        <w:pStyle w:val="BodyText"/>
      </w:pPr>
      <w:r>
        <w:t xml:space="preserve">Cho dù như thế, có thể đốt cháy Nguyên hỏa vẫn cực ít.</w:t>
      </w:r>
    </w:p>
    <w:p>
      <w:pPr>
        <w:pStyle w:val="BodyText"/>
      </w:pPr>
      <w:r>
        <w:t xml:space="preserve">Không hề nghi ngờ gì nữa, mặt quỷ là cao thủ, bằng vào chuyện hắn có thể đốt cháy Nguyên hỏa, cũng đủ trở thành cao thủ.</w:t>
      </w:r>
    </w:p>
    <w:p>
      <w:pPr>
        <w:pStyle w:val="BodyText"/>
      </w:pPr>
      <w:r>
        <w:t xml:space="preserve">Lĩnh ngộ pháp tắc có thể tốt hơn vận dụng pháp tắc, nhưng mà thôi động pháp tắc, vãn cần phải dùng lực lượng huyết nhục. Mặt quỷ lý giải đối với pháp tắc có lẽ rất nông cạn, nhưng mà trong cơ thể hắn là lực lượng huyết nhục kinh người có thể để cho bọn họ lấy lực phá xảo.</w:t>
      </w:r>
    </w:p>
    <w:p>
      <w:pPr>
        <w:pStyle w:val="BodyText"/>
      </w:pPr>
      <w:r>
        <w:t xml:space="preserve">Đương nhiên, loại cao thủ này, cũng như Duy Khắc Đa kinh tài tuyệt diễm, cường giả loại như Duy Khắc Đa, bọn họ đối với pháp tắc lý giải và vận dụng hoa lệ khiến người ta tán dương giống như nghệ thuật.</w:t>
      </w:r>
    </w:p>
    <w:p>
      <w:pPr>
        <w:pStyle w:val="BodyText"/>
      </w:pPr>
      <w:r>
        <w:t xml:space="preserve">Hạng người tài hoa hơn người luôn luôn quang mang vạn trượng, người lấy lực phá xảo đa số giản dị tự nhiên.</w:t>
      </w:r>
    </w:p>
    <w:p>
      <w:pPr>
        <w:pStyle w:val="BodyText"/>
      </w:pPr>
      <w:r>
        <w:t xml:space="preserve">Dân chúng thích thảo luận nhất là rốt cuộc người nào thắng. Hai người sau cùng không nói một lời, nhìn qua tràng chiến đấu kia tựa như khó phân thắng bại.</w:t>
      </w:r>
    </w:p>
    <w:p>
      <w:pPr>
        <w:pStyle w:val="BodyText"/>
      </w:pPr>
      <w:r>
        <w:t xml:space="preserve">"Mặt quỷ thắng." Hứa An Trung dị thường khẳng định, dù cho ngồi ở trong nhà, cũng kiếm không rời thân.</w:t>
      </w:r>
    </w:p>
    <w:p>
      <w:pPr>
        <w:pStyle w:val="BodyText"/>
      </w:pPr>
      <w:r>
        <w:t xml:space="preserve">Đối với huynh trưởng trước mặt, hắn luôn luôn tín phục. sắc mặt Hứa Diệp có chút tái nhợt, con mắt đen kịt như mực, nhìn qua có chút bệnh trạng, tựa như yếu không chịu được gió. Nhưng mà nếu có bất luận một người nào xem thường hắn, sẽ bị chết rất thảm.</w:t>
      </w:r>
    </w:p>
    <w:p>
      <w:pPr>
        <w:pStyle w:val="BodyText"/>
      </w:pPr>
      <w:r>
        <w:t xml:space="preserve">Hai huynh đệ ngồi đối diện nhau, hình thành sự tương phản mãnh liệt. Hứa An Trung thân hình khôi ngô, bố y giầy rơm, da dẻ thô ráp. Mà Hứa Diệp thế gia công tử nhìn như không chịu nổi gió, hoa phục đẹp đẽ, cử chỉ ưu nhã.</w:t>
      </w:r>
    </w:p>
    <w:p>
      <w:pPr>
        <w:pStyle w:val="BodyText"/>
      </w:pPr>
      <w:r>
        <w:t xml:space="preserve">"há, vì sao?" Hứa Diệp mỉm cười.</w:t>
      </w:r>
    </w:p>
    <w:p>
      <w:pPr>
        <w:pStyle w:val="BodyText"/>
      </w:pPr>
      <w:r>
        <w:t xml:space="preserve">"Đại phong đã phá, Bổn Sâm đã thua." Hứa An Trung trầm giọng nói.</w:t>
      </w:r>
    </w:p>
    <w:p>
      <w:pPr>
        <w:pStyle w:val="BodyText"/>
      </w:pPr>
      <w:r>
        <w:t xml:space="preserve">Hứa Diệp trầm ngâm: "Ngươi có thể phá Đại phong hay không?"</w:t>
      </w:r>
    </w:p>
    <w:p>
      <w:pPr>
        <w:pStyle w:val="BodyText"/>
      </w:pPr>
      <w:r>
        <w:t xml:space="preserve">Vấn đề này khiến cho Hứa An Trung trầm mặc chốc lát, hắn nói: "Khó."</w:t>
      </w:r>
    </w:p>
    <w:p>
      <w:pPr>
        <w:pStyle w:val="BodyText"/>
      </w:pPr>
      <w:r>
        <w:t xml:space="preserve">Hứa Diệp nở nụ cười, An Trung nói "Khó", mà không phải là "Không thể", xem ra thực lực của An Trung mạnh hơn so với mình tưởng tượng a. Hắn không khỏi có chút cao hứng, trong tộc lại có thêm một cường giả, tại thời điểm mấu chốt này, có trợ giúp thật lớn.</w:t>
      </w:r>
    </w:p>
    <w:p>
      <w:pPr>
        <w:pStyle w:val="BodyText"/>
      </w:pPr>
      <w:r>
        <w:t xml:space="preserve">"Ngươi cảm thấy mặt quỷ vì sao lại tìm đến Bổn Sâm?" Hứa Diệp hỏi.</w:t>
      </w:r>
    </w:p>
    <w:p>
      <w:pPr>
        <w:pStyle w:val="BodyText"/>
      </w:pPr>
      <w:r>
        <w:t xml:space="preserve">Hứa An Trung lắc đầu: "Không biết."</w:t>
      </w:r>
    </w:p>
    <w:p>
      <w:pPr>
        <w:pStyle w:val="BodyText"/>
      </w:pPr>
      <w:r>
        <w:t xml:space="preserve">Hắn đúng là không biết, vô luận theo góc độ nào mà xét, mặt quỷ cũng không có lý do lại tìm đến Bổn Sâm. Trừ phi, thật giống như quỷ mặt đã nói, chỉ là vì đánh bại Bổn Sâm. Nhưng mà cái lý do này, Hứa An Trung xem ra, chẳng khác trò đùa. Mặt quỷ nhất định có mục đích nào đó.</w:t>
      </w:r>
    </w:p>
    <w:p>
      <w:pPr>
        <w:pStyle w:val="BodyText"/>
      </w:pPr>
      <w:r>
        <w:t xml:space="preserve">Hứa An Trung biết mình cũng không tính là thông minh, cũng không đi ngẫm nghĩ mà là nhìn Hứa Diệp, đầu óc cái đứa khốn khiếp này mạnh hơn hắn đâu chỉ gấp trăm lần.</w:t>
      </w:r>
    </w:p>
    <w:p>
      <w:pPr>
        <w:pStyle w:val="BodyText"/>
      </w:pPr>
      <w:r>
        <w:t xml:space="preserve">"Ta cũng nghĩ không thông." Hứa Diệp nhoẻn miệng cười: "Nhưng mà nghĩ đến mục đích cuối cùng của hắn, nhất định là đi cứu những Linh bộ khổ tù kia."</w:t>
      </w:r>
    </w:p>
    <w:p>
      <w:pPr>
        <w:pStyle w:val="BodyText"/>
      </w:pPr>
      <w:r>
        <w:t xml:space="preserve">"Chúng ta cũng có Linh bộ khổ tù." Hứa An Trung nhắc nhở Hứa Diệp.</w:t>
      </w:r>
    </w:p>
    <w:p>
      <w:pPr>
        <w:pStyle w:val="BodyText"/>
      </w:pPr>
      <w:r>
        <w:t xml:space="preserve">Hứa Diệp cười cười: "Không nên quá mức lo lắng, hiện tại sốt ruột không phải là chúng ta, mà là Tần gia."</w:t>
      </w:r>
    </w:p>
    <w:p>
      <w:pPr>
        <w:pStyle w:val="BodyText"/>
      </w:pPr>
      <w:r>
        <w:t xml:space="preserve">"Tần gia?" Hứa An Trung có chút ngoài ý muốn.</w:t>
      </w:r>
    </w:p>
    <w:p>
      <w:pPr>
        <w:pStyle w:val="BodyText"/>
      </w:pPr>
      <w:r>
        <w:t xml:space="preserve">"Tần gia dùng Tiết phủ, đổi lấy hai trăm khổ tù từ trên tay Lô gia." Hứa Diệp cười giống như ánh nắng, chẳng có chút tà ý: "Như thế mà tính, số lượng khổ tù trên tay Tần gia, đã có hơn bốn trăm, gần năm trăm. Phải biết rằng, toàn bộ khổ tù, không quá năm nghìn người, Tần gia một nhà liền được một phần mười, ngươi cảm thấy, bọn họ nguyện ý nhổ ra sao?"</w:t>
      </w:r>
    </w:p>
    <w:p>
      <w:pPr>
        <w:pStyle w:val="BodyText"/>
      </w:pPr>
      <w:r>
        <w:t xml:space="preserve">"Không nguyện ý." Hứa An Trung lắc đầu, hắn gặp những khổ tù kia, thân thể tố chất mỗi người tốt lạ thường.</w:t>
      </w:r>
    </w:p>
    <w:p>
      <w:pPr>
        <w:pStyle w:val="BodyText"/>
      </w:pPr>
      <w:r>
        <w:t xml:space="preserve">Những khổ tù này tựa hồ đi cùng một con đường với mặt quỷ, phi thường cường điệu đối với rèn luyện tố chất thân thể. Đối với bất luận một nhà nào mà nói, phôi thai như vậy đều là thượng giai. Dù cho ngộ tính có kém, có lực lượng huyết nhục cường đại như vậy chống đỡ, cũng đủ để phát huy uy lực không tầm thường.</w:t>
      </w:r>
    </w:p>
    <w:p>
      <w:pPr>
        <w:pStyle w:val="BodyText"/>
      </w:pPr>
      <w:r>
        <w:t xml:space="preserve">Nếu chỉ có hai trăm người, Tần gia có khả năng còn nguyện ý nhổ ra, nhưng nếu như là năm trăm người, Tần gia tuyệt đối sẽ không nhổ ra, trái lại sẽ tìm nghĩ mọi cách mua vào. Chỉ cần tiêu hóa năm trăm danh khổ tù, Tần gia liền sẽ tăng lên một bậc thang mới, mà nếu như khổ tù gia tăng lên đến một nghìn người, vậy Tần gia có tư cách trở thành đệ nhất gia tộc Tội vực.</w:t>
      </w:r>
    </w:p>
    <w:p>
      <w:pPr>
        <w:pStyle w:val="BodyText"/>
      </w:pPr>
      <w:r>
        <w:t xml:space="preserve">Mê hoặc như vậy, Tần gia tuyệt đối vô pháp cự tuyệt.</w:t>
      </w:r>
    </w:p>
    <w:p>
      <w:pPr>
        <w:pStyle w:val="BodyText"/>
      </w:pPr>
      <w:r>
        <w:t xml:space="preserve">"Vậy ngươi nói, hiện tại Tần gia đang làm cái gì?" Hứa Diệp thản nhiên hỏi.</w:t>
      </w:r>
    </w:p>
    <w:p>
      <w:pPr>
        <w:pStyle w:val="BodyText"/>
      </w:pPr>
      <w:r>
        <w:t xml:space="preserve">Hứa An Trung thoáng cái hiểu được: "Truy tìm Mặt quỷ!"</w:t>
      </w:r>
    </w:p>
    <w:p>
      <w:pPr>
        <w:pStyle w:val="BodyText"/>
      </w:pPr>
      <w:r>
        <w:t xml:space="preserve">"Không sai." Hứa Diệp cười: "Mặt quỷ có thể đánh bại Bổn Sâm, vậy uy hiếp quá lớn. Hơn nữa Mặt quỷ là thủ lĩnh của Linh bộ, chỉ cần hắn không chết, những khổ tù kia khó mà thuần phục. Trái lại, chỉ cần khổ tù được hắn cứu, liền sẽ giúp thực lực mặt quỷ tăng nhiều. Nhân vật như vậy, Tần gia sẽ cho phép hắn sống sót?"</w:t>
      </w:r>
    </w:p>
    <w:p>
      <w:pPr>
        <w:pStyle w:val="BodyText"/>
      </w:pPr>
      <w:r>
        <w:t xml:space="preserve">"Sẽ không." Hứa An Trung lắc đầu, những đầu mối này ở trong lòng hắn dần dần rõ ràng hẳn: "Chúng ta nên làm cái gì bây giờ?"</w:t>
      </w:r>
    </w:p>
    <w:p>
      <w:pPr>
        <w:pStyle w:val="BodyText"/>
      </w:pPr>
      <w:r>
        <w:t xml:space="preserve">"Chúng ta?" Hứa Diệp đong đưa cười: "Đương nhiên là xem náo nhiệt rồi."</w:t>
      </w:r>
    </w:p>
    <w:p>
      <w:pPr>
        <w:pStyle w:val="BodyText"/>
      </w:pPr>
      <w:r>
        <w:t xml:space="preserve">"Xem náo nhiệt? Mặt quỷ nếu như chết đi, Tần gia một khi tiêu hóa năm trăm khổ tù, chúng ta sẽ gặp tao ương." Hứa An Trung nhíu mày, trong con mắt hắn, thời điểm này hẳn là âm thầm trợ giúp Mặt quỷ.</w:t>
      </w:r>
    </w:p>
    <w:p>
      <w:pPr>
        <w:pStyle w:val="BodyText"/>
      </w:pPr>
      <w:r>
        <w:t xml:space="preserve">"Yên tâm, Mặt quỷ sẽ không dễ dàng chết như vậy đâu?" Hứa Diệp lơ đễnh nói: "Hắn có thể đánh bại Bổn Sâm lĩnh ngộ 【 Đại phong 】, bốn đại tướng xuất thủ, cũng vị tất có thể bắt được hắn. Mà chỉ cần hắn có một vài thuộc hạ, thực lực sẽ tăng vọt."</w:t>
      </w:r>
    </w:p>
    <w:p>
      <w:pPr>
        <w:pStyle w:val="BodyText"/>
      </w:pPr>
      <w:r>
        <w:t xml:space="preserve">"Những khổ tù kia thực lực bình thường." Hứa An Trung nói. Những khổ tù này thân thể tố chất tuy rằng xuất sắc, nhưng mà lại không hiểu pháp tắc, vũ kỹ nhìn như tinh diệu, nhưng mà không có pháp tắc làm trục, uy lực sẽ kém xa.</w:t>
      </w:r>
    </w:p>
    <w:p>
      <w:pPr>
        <w:pStyle w:val="BodyText"/>
      </w:pPr>
      <w:r>
        <w:t xml:space="preserve">"Bọn họ là binh đoàn." Hứa Diệp nhắc nhở, hắn than nhẹ một tiếng: "Tội vực đã quá lâu không xuất hiện binh đoàn, mọi người đều đã quên uy lực của binh đoàn. Nói thật, ta thậm chí có chút mong đợi, không rõ binh đoàn này của Mặt quỷ, đến tột cùng cường đến mức nào."</w:t>
      </w:r>
    </w:p>
    <w:p>
      <w:pPr>
        <w:pStyle w:val="BodyText"/>
      </w:pPr>
      <w:r>
        <w:t xml:space="preserve">"Chúng ta trả khổ tù cho hắn." Hứa An Trung nói.</w:t>
      </w:r>
    </w:p>
    <w:p>
      <w:pPr>
        <w:pStyle w:val="BodyText"/>
      </w:pPr>
      <w:r>
        <w:t xml:space="preserve">"Yên tâm, có người sẽ trả." Hứa Diệp cười nói.</w:t>
      </w:r>
    </w:p>
    <w:p>
      <w:pPr>
        <w:pStyle w:val="BodyText"/>
      </w:pPr>
      <w:r>
        <w:t xml:space="preserve">Minh Châu trở lại Tiết phủ, thần tình nàng hoảng hốt. Hôm nay tại Mục Nhĩ phủ, tận mắt nhìn thấy tràng chiến đấu kịch liệt vô cùng này, tâm thần phải chịu xung kích và chấn động rất lớn. lúc này Nàng mới chân chính minh bạch, ở trong mắt những cường giả kia, thứ như Tiết phủ cũng chỉ là con kiến hôi.</w:t>
      </w:r>
    </w:p>
    <w:p>
      <w:pPr>
        <w:pStyle w:val="BodyText"/>
      </w:pPr>
      <w:r>
        <w:t xml:space="preserve">Chịu nhục ở mấy đại gia tộc, khiến thể xác và tinh thần nàng đều mệt mỏi.</w:t>
      </w:r>
    </w:p>
    <w:p>
      <w:pPr>
        <w:pStyle w:val="BodyText"/>
      </w:pPr>
      <w:r>
        <w:t xml:space="preserve">Nhưng mà đối với nàng, xung kích lớn nhất đó là mặt quỷ. Toàn thân là máu lại thủy chung ngạo nghễ, không nói một lời lại tỏ ra kiên định khôn kể, cho dù là nữ thuộc hạ khiêng rời đi, vẫn thong dong lắm.</w:t>
      </w:r>
    </w:p>
    <w:p>
      <w:pPr>
        <w:pStyle w:val="BodyText"/>
      </w:pPr>
      <w:r>
        <w:t xml:space="preserve">Không biết vì sao, nàng bỗng nhiên nhớ tới Đường Thiên trong phủ.</w:t>
      </w:r>
    </w:p>
    <w:p>
      <w:pPr>
        <w:pStyle w:val="BodyText"/>
      </w:pPr>
      <w:r>
        <w:t xml:space="preserve">Hai người có thân hình tương tự nhau, nhưng mà thực lực muôn hình vạn trạng. Nếu như mặt quỷ có thể trợ giúp Tiết phủ thì tốt rồi...</w:t>
      </w:r>
    </w:p>
    <w:p>
      <w:pPr>
        <w:pStyle w:val="BodyText"/>
      </w:pPr>
      <w:r>
        <w:t xml:space="preserve">Minh Châu buộc phải gượng cười, cái ý nghĩ này của mình thực sự quá sai lầm. Dù cho lúc này, nàng cũng có thể nhìn ra, mặt quỷ tất nhiên là cái đích ọi người nhằm vào. Nàng không khỏi sinh ra mấy phần cảm giác đồng bệnh tương liên, Tiết phủ không phải cũng là bốn bề thọ địch sao?</w:t>
      </w:r>
    </w:p>
    <w:p>
      <w:pPr>
        <w:pStyle w:val="BodyText"/>
      </w:pPr>
      <w:r>
        <w:t xml:space="preserve">Khi nàng từ trong hoảng hốt phục hồi lại tinh thần, thì phát hiện mình bất tri bất giác đã đi tới ngoài cửa thương khố.</w:t>
      </w:r>
    </w:p>
    <w:p>
      <w:pPr>
        <w:pStyle w:val="BodyText"/>
      </w:pPr>
      <w:r>
        <w:t xml:space="preserve">Minh Châu bật cười khanh khách, được rồi, cái gia hỏa họ Đường kia, sẽ không đang ngủ chứ.</w:t>
      </w:r>
    </w:p>
    <w:p>
      <w:pPr>
        <w:pStyle w:val="BodyText"/>
      </w:pPr>
      <w:r>
        <w:t xml:space="preserve">Nàng cất bước đến thương khố.</w:t>
      </w:r>
    </w:p>
    <w:p>
      <w:pPr>
        <w:pStyle w:val="BodyText"/>
      </w:pPr>
      <w:r>
        <w:t xml:space="preserve">Đi tới ngoài cửa, đã nghe thấy bên trong tiếng thở dốc và tiếng thiết chùy nện vào tảng đá, thanh âm này nàng rất quen thuộc, là tiếng đánh vỡ Huyền thiết thạch.</w:t>
      </w:r>
    </w:p>
    <w:p>
      <w:pPr>
        <w:pStyle w:val="BodyText"/>
      </w:pPr>
      <w:r>
        <w:t xml:space="preserve">Cái đứa khốn khiếp này cuối cùng không ngủ rồi, xem ra Kim cương sa đối với hắn coi như có lực hấp dẫn.</w:t>
      </w:r>
    </w:p>
    <w:p>
      <w:pPr>
        <w:pStyle w:val="BodyText"/>
      </w:pPr>
      <w:r>
        <w:t xml:space="preserve">Minh Châu có chút vui mừng, nhưng không biết vì sao, lại sinh ra một tia thất vọng. Nếu như là quỷ mặt mà nói, khẳng định sẽ không bị tiểu lợi như vậy dụ hoặc.</w:t>
      </w:r>
    </w:p>
    <w:p>
      <w:pPr>
        <w:pStyle w:val="BodyText"/>
      </w:pPr>
      <w:r>
        <w:t xml:space="preserve">Minh Châu không khỏi gượng gạo cười lần nữa, bản thân mình hiện nay thực sự là đầu óc hồ đồ rồi. Nàng minh bạch một loạt sự tình phát sinh trong khoảng thời gian này khiến tâm tình luôn luôn kiên định của nàng xuất hiện kẽ hở lớn.</w:t>
      </w:r>
    </w:p>
    <w:p>
      <w:pPr>
        <w:pStyle w:val="BodyText"/>
      </w:pPr>
      <w:r>
        <w:t xml:space="preserve">Ánh mắt nàng lại khôi phục kiên định, nàng không đẩy cửa quấy rầy, xoay người rời đi.</w:t>
      </w:r>
    </w:p>
    <w:p>
      <w:pPr>
        <w:pStyle w:val="BodyText"/>
      </w:pPr>
      <w:r>
        <w:t xml:space="preserve">Bên trong thương khố, Thiết Hạt thở hổn hển, liều mạng mà dùng cây búa đập Huyền thiết thạch, tốt xấu cũng là Hung nhân cấp Ất a, bây giờ lại trở thành lao công, hắn sắp khóc rồi.</w:t>
      </w:r>
    </w:p>
    <w:p>
      <w:pPr>
        <w:pStyle w:val="BodyText"/>
      </w:pPr>
      <w:r>
        <w:t xml:space="preserve">"Tiếp tục đi."</w:t>
      </w:r>
    </w:p>
    <w:p>
      <w:pPr>
        <w:pStyle w:val="BodyText"/>
      </w:pPr>
      <w:r>
        <w:t xml:space="preserve">Hàn Băng Ngưng lạnh như băng quát khẽ, khiến cho hắn giật mình, cầm lấy thiết chùy cuồng đập.</w:t>
      </w:r>
    </w:p>
    <w:p>
      <w:pPr>
        <w:pStyle w:val="BodyText"/>
      </w:pPr>
      <w:r>
        <w:t xml:space="preserve">Tay Hàn Băng Ngưng đỡ Đường Thiên, một tay đặt trên chuôi kiếm, thần sắc cảnh giác. Chỉ cần Thiết Hạt dám có chút dị động, nàng sẽ một kiếm chém chết.</w:t>
      </w:r>
    </w:p>
    <w:p>
      <w:pPr>
        <w:pStyle w:val="BodyText"/>
      </w:pPr>
      <w:r>
        <w:t xml:space="preserve">Trở lại thương khố, Hàn Băng Ngưng tỉnh lại, nhìn thấy toàn thân Đường Thiên là máu, nàng thiếu một chút nâng kiếm trở lại, cũng may Đường Thiên lập tức ngăn cản nàng.</w:t>
      </w:r>
    </w:p>
    <w:p>
      <w:pPr>
        <w:pStyle w:val="BodyText"/>
      </w:pPr>
      <w:r>
        <w:t xml:space="preserve">Trên người Đường Thiên, bám vào là một tầng linh diễm trong suốt hơi mỏng màu xám, vết thương trên người hắn, lấy tốc độ mắt thường có thể thấy được đang lành lại. Xung quanh hắn, phập phềnh một vòng Kim cương sa, an tĩnh mà lơ lửng giữa không trung.</w:t>
      </w:r>
    </w:p>
    <w:p>
      <w:pPr>
        <w:pStyle w:val="BodyText"/>
      </w:pPr>
      <w:r>
        <w:t xml:space="preserve">Bỗng dưng, Đường Thiên mở mắt, mười ngón nhẹ hất.</w:t>
      </w:r>
    </w:p>
    <w:p>
      <w:pPr>
        <w:pStyle w:val="BodyText"/>
      </w:pPr>
      <w:r>
        <w:t xml:space="preserve">Tê!</w:t>
      </w:r>
    </w:p>
    <w:p>
      <w:pPr>
        <w:pStyle w:val="BodyText"/>
      </w:pPr>
      <w:r>
        <w:t xml:space="preserve">Mười đạo không gian pháp tắc tuyến đen kịt như mực giống như mười cái nhuyễn nhận(lưỡi dao mềm), đồng thời chém về phía mười hạt Kim cương sa.</w:t>
      </w:r>
    </w:p>
    <w:p>
      <w:pPr>
        <w:pStyle w:val="BodyText"/>
      </w:pPr>
      <w:r>
        <w:t xml:space="preserve">Bây giờ, lực lượng huyết nhục trong cơ thể hắn đã sớm phát sinh biến hóa về chất, lúc trước không gian pháp tắc tuyến tiêu hao cực lớn, hiện tại đối với hắn mà nói, hoàn toàn không là vấn đề.</w:t>
      </w:r>
    </w:p>
    <w:p>
      <w:pPr>
        <w:pStyle w:val="BodyText"/>
      </w:pPr>
      <w:r>
        <w:t xml:space="preserve">Kịch kịch kịch.</w:t>
      </w:r>
    </w:p>
    <w:p>
      <w:pPr>
        <w:pStyle w:val="BodyText"/>
      </w:pPr>
      <w:r>
        <w:t xml:space="preserve">Kim cương sa dồn dập vỡ ra, tinh nguyên sinh mệnh hóa thành từng đạo ngân mang, chìm vào trong cơ thể Đường Thiên.</w:t>
      </w:r>
    </w:p>
    <w:p>
      <w:pPr>
        <w:pStyle w:val="BodyText"/>
      </w:pPr>
      <w:r>
        <w:t xml:space="preserve">Trong nháy mắt, toàn bộ Kim cương sa đều bị Đường Thiên phá vỡ, lượng lớn tinh nguyên sinh mệnh dũng mãnh vào trong cơ thể Đường Thiên, sắc mặt Đường Thiên tức thì thay đổi.</w:t>
      </w:r>
    </w:p>
    <w:p>
      <w:pPr>
        <w:pStyle w:val="BodyText"/>
      </w:pPr>
      <w:r>
        <w:t xml:space="preserve">Linh diễm hải bình tĩnh trong cơ thể, ầm ầm chấn động, những tinh nguyên sinh mệnh này giống như từng tảng vẫn thạch từ trên trời giáng xuống, đập vào linh diễm hải. Mỗi một đạo tinh nguyên sinh mệnh, đều kích lên sóng dữ khắp trời, trong lúc nhất thời, Linh diễm hải trong cơ thể Đường Thiên cuồng bạo vô cùng.</w:t>
      </w:r>
    </w:p>
    <w:p>
      <w:pPr>
        <w:pStyle w:val="BodyText"/>
      </w:pPr>
      <w:r>
        <w:t xml:space="preserve">Đường Thiên trăm triệu lần không ngờ, tinh nguyên sinh mệnh lần trước hút nhẹ nhàng như thế, sao lần này trở nên cuồng bạo.</w:t>
      </w:r>
    </w:p>
    <w:p>
      <w:pPr>
        <w:pStyle w:val="BodyText"/>
      </w:pPr>
      <w:r>
        <w:t xml:space="preserve">Nhưng mà lúc này, hắn không kịp ngẫm nghĩ, toàn bộ tinh thần thôi động linh diễm trong cơ thể vận chuyển, nỗ lực tiêu hóa những tinh nguyên sinh mệnh này.</w:t>
      </w:r>
    </w:p>
    <w:p>
      <w:pPr>
        <w:pStyle w:val="Compact"/>
      </w:pPr>
      <w:r>
        <w:br w:type="textWrapping"/>
      </w:r>
      <w:r>
        <w:br w:type="textWrapping"/>
      </w:r>
    </w:p>
    <w:p>
      <w:pPr>
        <w:pStyle w:val="Heading2"/>
      </w:pPr>
      <w:bookmarkStart w:id="734" w:name="chương-718-duy-khắc-đa-và-tô"/>
      <w:bookmarkEnd w:id="734"/>
      <w:r>
        <w:t xml:space="preserve">712. Chương 718: Duy Khắc Đa Và Tô</w:t>
      </w:r>
    </w:p>
    <w:p>
      <w:pPr>
        <w:pStyle w:val="Compact"/>
      </w:pPr>
      <w:r>
        <w:br w:type="textWrapping"/>
      </w:r>
      <w:r>
        <w:br w:type="textWrapping"/>
      </w:r>
    </w:p>
    <w:p>
      <w:pPr>
        <w:pStyle w:val="BodyText"/>
      </w:pPr>
      <w:r>
        <w:t xml:space="preserve">Tô nhìn Duy Khắc Đa phía trước, trong mắt hơi hiện lên vẻ kinh sợ: "Ngươi bị thương?"</w:t>
      </w:r>
    </w:p>
    <w:p>
      <w:pPr>
        <w:pStyle w:val="BodyText"/>
      </w:pPr>
      <w:r>
        <w:t xml:space="preserve">Tô hơn ba mươi tuổi, đoan trang nhã nhặn lịch sự, có vẻ thành thục của nữ nhân.</w:t>
      </w:r>
    </w:p>
    <w:p>
      <w:pPr>
        <w:pStyle w:val="BodyText"/>
      </w:pPr>
      <w:r>
        <w:t xml:space="preserve">khuôn mặt Duy Khắc Đa cay đắng, giơ chén rượu lên trước mặt uống một hơi cạn sạch: "Đúng vậy, đám ngu xuẩn trong nhà kia bán hết nhóm khổ tù cho Tần gia rồi. Ta và Tần Trẫm đánh một trận, có thể toàn thân thối lui đã không dễ dàng ."</w:t>
      </w:r>
    </w:p>
    <w:p>
      <w:pPr>
        <w:pStyle w:val="BodyText"/>
      </w:pPr>
      <w:r>
        <w:t xml:space="preserve">Tô trở nên trầm mặc, nàng minh bạch chuyện này có nghĩa là gì. Con số Linh bộ khổ tù trên tay Tần gia đã hơn năm trăm, đối với các gia tộc khác trong Tử Quyên thành mà nói, đây là một tai nạn. Nguyên bản mấy nhà khác liên hợp lại còn có thể đủ chống lại Tần gia, khi Tần gia tiêu hóa năm trăm khổ tù, sẽ không có ai có thể khắc chế được nữa rồi. Tới lúc đó, các gia tộc khác, ngoại trừ việc trở thành phụ thuộc Tần gia, không còn cách khác. Lấy cá tính cường ngạnh Tần Trẫm thì không hàng thì chết.</w:t>
      </w:r>
    </w:p>
    <w:p>
      <w:pPr>
        <w:pStyle w:val="BodyText"/>
      </w:pPr>
      <w:r>
        <w:t xml:space="preserve">"Ngươi muốn nói cái gì?" Ánh mắt Tô, rơi vào trên mặt Duy Khắc Đa, trong mắt nàng hiện lên tình cảm phức tạp khó hiểu.</w:t>
      </w:r>
    </w:p>
    <w:p>
      <w:pPr>
        <w:pStyle w:val="BodyText"/>
      </w:pPr>
      <w:r>
        <w:t xml:space="preserve">"Đưa Linh bộ khổ tù ặt quỷ." Duy Khắc Đa bỏ chén rượu xuống, cũng không tránh né ánh mắt Tô, trầm giọng nói: "Chúng ta không thể để Tần gia hợp nhất tất cả, bằng không mà nói, chúng ta tuyệt đối không có đường sống."</w:t>
      </w:r>
    </w:p>
    <w:p>
      <w:pPr>
        <w:pStyle w:val="BodyText"/>
      </w:pPr>
      <w:r>
        <w:t xml:space="preserve">"Đưa ặt quỷ?" Tô lẳng lặng mà nhìn Duy Khắc Đa: "Sau đó La Lan gia tộc sẽ phải nhận lửa giận của Tần gia sao?"</w:t>
      </w:r>
    </w:p>
    <w:p>
      <w:pPr>
        <w:pStyle w:val="BodyText"/>
      </w:pPr>
      <w:r>
        <w:t xml:space="preserve">Duy Khắc Đa bình thản, khuôn mặt tái nhợt như tờ giấy hiện lên một tia đỏ ửng: "Ai ton hót được chuyện chúng ta tặng? Chúng ta chỉ cần đưa tin tình báo nói ặt quỷ, mặt quỷ đánh lén La Lan gia tộc, La Lan gia tộc cũng là người bị hại, Tần gia có thể nói cái gì?"</w:t>
      </w:r>
    </w:p>
    <w:p>
      <w:pPr>
        <w:pStyle w:val="BodyText"/>
      </w:pPr>
      <w:r>
        <w:t xml:space="preserve">"Tần gia mặt ngoài đúng là không thể nói gì, nhưng mà việc xong rồi không thể không xử lý." Biểu tình Tô bình tĩnh.</w:t>
      </w:r>
    </w:p>
    <w:p>
      <w:pPr>
        <w:pStyle w:val="BodyText"/>
      </w:pPr>
      <w:r>
        <w:t xml:space="preserve">Duy Khắc Đa cũng không tức giận, chỉ bình tĩnh nói: "La Lan gia tộc có thể trở thành phụ thuộc người khác sao?"</w:t>
      </w:r>
    </w:p>
    <w:p>
      <w:pPr>
        <w:pStyle w:val="BodyText"/>
      </w:pPr>
      <w:r>
        <w:t xml:space="preserve">Tô trầm mặc không nói.</w:t>
      </w:r>
    </w:p>
    <w:p>
      <w:pPr>
        <w:pStyle w:val="BodyText"/>
      </w:pPr>
      <w:r>
        <w:t xml:space="preserve">"Gia tộc của ta, đã mất nhiệt huyết. Bọn họ nghĩ làm như thế nào kéo dài hơi tàn. Ở trong mắt đám lão gia hỏa kia, có thể sống sót, như vậy là đủ rồi. Theo ai có quan hệ gì chứ? Tần gia ném ra một cục xương, bọn họ liền cao hứng bừng bừng đuổi theo." giọng điệu Duy Khắc Đa mất mát, hắn ngẩng đầu, nhìn Tô: "Thế nhưng, La Lan gia tộc sẽ như vậy sao?"</w:t>
      </w:r>
    </w:p>
    <w:p>
      <w:pPr>
        <w:pStyle w:val="BodyText"/>
      </w:pPr>
      <w:r>
        <w:t xml:space="preserve">"Sẽ không." Tô phun ra hai chữ, giọng điệu bình tĩnh, lại như đinh đóng cột.</w:t>
      </w:r>
    </w:p>
    <w:p>
      <w:pPr>
        <w:pStyle w:val="BodyText"/>
      </w:pPr>
      <w:r>
        <w:t xml:space="preserve">Duy Khắc Đa nở nụ cười, La Lan gia tộc ngoài mềm trong cứng, tựa như Tô vậy, là tuyệt đối không bao giờ chấp nhận trở thành phụ thuộc các gia tộc khác. Hắn nhìn kỹ nữ nhân trước mặt, khuôn mặt quen thuộc, ký ức năm xưa lướt qua trong lòng.</w:t>
      </w:r>
    </w:p>
    <w:p>
      <w:pPr>
        <w:pStyle w:val="BodyText"/>
      </w:pPr>
      <w:r>
        <w:t xml:space="preserve">Hắn ổn định tâm thần, ánh mắt trở lại nhu hòa: "Tiết phủ mua một đứa nam phó, cũng là khổ tù, hắn hẳn chính là Mặt quỷ. Độn thuật mặt quỷ dùng, là không gian pháp tắc, có cái đứa gia hỏa gọi là Bình Tiểu Sơn, tinh thông thuật này. Bình Tiểu Sơn bán ra không ít Kim cương tơ, tuy rằng làm ăn rất bí ẩn, nhưng coi như lưu lại manh mối, cái đứa khốn khiếp này trộm tơ lão luyện. Nếu như ta đoán không sai, độn thuật của Mặt quỷ, chính là học từ Bình Tiểu Sơn."</w:t>
      </w:r>
    </w:p>
    <w:p>
      <w:pPr>
        <w:pStyle w:val="BodyText"/>
      </w:pPr>
      <w:r>
        <w:t xml:space="preserve">Tô có chút bất ngờ: "Mặt quỷ tại Tiết phủ?"</w:t>
      </w:r>
    </w:p>
    <w:p>
      <w:pPr>
        <w:pStyle w:val="BodyText"/>
      </w:pPr>
      <w:r>
        <w:t xml:space="preserve">Tiết phủ gần đây đi khắp nơi cầu người, cũng đến cầu La Lan gia tộc.</w:t>
      </w:r>
    </w:p>
    <w:p>
      <w:pPr>
        <w:pStyle w:val="BodyText"/>
      </w:pPr>
      <w:r>
        <w:t xml:space="preserve">"Sự tình chính là thú vị như thế." trên mặt Duy Khắc Đa nở nụ cười tươi bất cần đời: "Lô Lăng Nam bị Tiết Minh Châu cự tuyệt, từ Tiết phủ đi ra, sau đó không bao lâu, Thiết Hạt vốn luôn bên người hắn không còn xuất hiện. tính cách Tiết Minh Châu cương liệt, trái lại có điểm giống ngươi. Nếu như ta đoán không sai, Thiết Hạt e là đã bị Mặt quỷ bắt rồi."</w:t>
      </w:r>
    </w:p>
    <w:p>
      <w:pPr>
        <w:pStyle w:val="BodyText"/>
      </w:pPr>
      <w:r>
        <w:t xml:space="preserve">"Tần gia cũng sẽ tìm đến Mặt quỷ." Tô nhắc nhở Duy Khắc Đa.</w:t>
      </w:r>
    </w:p>
    <w:p>
      <w:pPr>
        <w:pStyle w:val="BodyText"/>
      </w:pPr>
      <w:r>
        <w:t xml:space="preserve">"Bọn họ đúng là có thể tìm được." Duy Khắc Đa bình thản: "Tuy nhiên, nam phó của Tiết phủ, đúng là dùng tiền mua. Tiết phủ luôn luôn thập phần cung kính đối với Tần gia, lần này Tần gia im hơi lặng tiếng bán Tiết phủ, đã đuối lý, nếu như lại tìm tới cửa đòi Mặt quỷ, đó chính là khinh người quá đáng. Lấy tính khí của Tiết gia lão thái thái, nói không chừng trực tiếp ngọc thạch câu phần. Không có Tiết phủ, Lô gia sao có thể đưa hai trăm khổ tù giao cho bọn họ?"</w:t>
      </w:r>
    </w:p>
    <w:p>
      <w:pPr>
        <w:pStyle w:val="BodyText"/>
      </w:pPr>
      <w:r>
        <w:t xml:space="preserve">"Cho nên?" Tô tiếp một câu.</w:t>
      </w:r>
    </w:p>
    <w:p>
      <w:pPr>
        <w:pStyle w:val="BodyText"/>
      </w:pPr>
      <w:r>
        <w:t xml:space="preserve">"Cho nên bọn họ sẽ âm thầm đến." Duy Khắc Đa giải thích: "Lô gia mất Thiết Hạt, tất nhiên không phục. Thực lực Lô gia mạnh hơn Tần gia, cao thủ nhiều như mây, sao lại cứ thế từ bỏ ý đồ? Đối với Tần gia mà nói, bọn họ chỉ cần Mặt quỷ chết, Lô gia làm sao, cũng là vui mừng lớn."</w:t>
      </w:r>
    </w:p>
    <w:p>
      <w:pPr>
        <w:pStyle w:val="BodyText"/>
      </w:pPr>
      <w:r>
        <w:t xml:space="preserve">"Ngươi đặt cược Mặt quỷ sẽ không chết?" Tô hỏi.</w:t>
      </w:r>
    </w:p>
    <w:p>
      <w:pPr>
        <w:pStyle w:val="BodyText"/>
      </w:pPr>
      <w:r>
        <w:t xml:space="preserve">"Không sai." Vẻ thờ ơ trên mặt Duy Khắc Đa biến mất tăm tích, thần tình trở nên nghiêm túc: "Mặt quỷ hai trận chiến, ta tận mắt nhìn thấy. Lần này Mặt quỷ chiến thắng Bổn Sâm, rất nhiều người cho rằng lần trước mặt quỷ ẩn dấu thực lực. Nhưng mà theo ta nhìn, hắn không phải ẩn dấu thực lực, mà là thực lực của hắn tiến bộ."</w:t>
      </w:r>
    </w:p>
    <w:p>
      <w:pPr>
        <w:pStyle w:val="BodyText"/>
      </w:pPr>
      <w:r>
        <w:t xml:space="preserve">"Thực lực tiến bộ?" Thần tình Tô cuối cùng vô pháp bảo trì bình tĩnh, tỏ ra kinh ngạc.</w:t>
      </w:r>
    </w:p>
    <w:p>
      <w:pPr>
        <w:pStyle w:val="BodyText"/>
      </w:pPr>
      <w:r>
        <w:t xml:space="preserve">Nàng hiểu khá rõ con người Duy Khắc Đa, ánh mắt hắn cực kỳ xảo quyệt tinh tế, đầy sự sáng suốt, đầu óc linh hoạt cơ biến. Hai lần hắn đều tại tràng, hắn cho ra kết luận như vậy, vậy nhất định là có phát hiện. Thế nhưng là, khoảng cách giữa hai trận chiến quá ngắn, trong thời gian ngắn như thế, Mặt quỷ tiến bộ kinh người như thế, vậy... cũng quá đáng sợ rồi...</w:t>
      </w:r>
    </w:p>
    <w:p>
      <w:pPr>
        <w:pStyle w:val="BodyText"/>
      </w:pPr>
      <w:r>
        <w:t xml:space="preserve">Duy Khắc Đa nở nụ cười, tại trên mặt Tô nhìn thấy loại biểu tình sinh động này, tâm tình tức thì trở nên vui sướng: "Không sai. Lần đầu tiên, hắn cũng chỉ ỷ vào lực hấp dẫn của pháp tắc tuyến, đánh cho Bổn Sâm một cái trở tay không kịp. Hắn đối với pháp tắc lý giải rất nông cạn, nhưng mà lần này, vũ kỹ của hắn, lại đạt được một cảnh giới khác."</w:t>
      </w:r>
    </w:p>
    <w:p>
      <w:pPr>
        <w:pStyle w:val="BodyText"/>
      </w:pPr>
      <w:r>
        <w:t xml:space="preserve">"Một cảnh giới khác?"</w:t>
      </w:r>
    </w:p>
    <w:p>
      <w:pPr>
        <w:pStyle w:val="BodyText"/>
      </w:pPr>
      <w:r>
        <w:t xml:space="preserve">"Ta ngay từ đầu cho rằng hắn sở dĩ có thể chiến thắng Bổn Sâm, là đốt cháy Nguyên hỏa. Nhưng mà trở về nghĩ lại, đốt cháy Nguyên hỏa, cũng không có khả năng đánh bại 【 Đại phong 】." Duy Khắc Đa nghiêm nghị nói: "Nguyên lực tuy rằng theo chất và lượng mà nói, đều hơn rất nhiều so với lực lượng huyết nhục. Đúng là Bổn Sâm đã lĩnh ngộ pháp tắc diện, bằng không cũng không dùng được 【 Đại phong 】.【 Đại phong 】của hắn dùng chính là thiên địa lực lượng, cuồn cuộn không ngừng, Nguyên lực có mạnh hơn, cũng vô pháp chống lại. Hơn nữa, thời điểm bọn họ chiến đấu, ta ở trong Đại phong của Bổn Sâm, nhận ra một cổ khí tức rất cổ quái."</w:t>
      </w:r>
    </w:p>
    <w:p>
      <w:pPr>
        <w:pStyle w:val="BodyText"/>
      </w:pPr>
      <w:r>
        <w:t xml:space="preserve">Tô chăm chú nghe nhập thần, buột miệng hỏi: "Khí tức cổ quái gì?"</w:t>
      </w:r>
    </w:p>
    <w:p>
      <w:pPr>
        <w:pStyle w:val="BodyText"/>
      </w:pPr>
      <w:r>
        <w:t xml:space="preserve">lòng hiếu kỳ của nàng bị khơi gợi, Duy Khắc Đa phóng đãng không ràng buộc, nhưng mà kiến thức cực kỳ uyên bác, hắn đã nói khí tức cổ quái, vậy nhất định không tầm thường.</w:t>
      </w:r>
    </w:p>
    <w:p>
      <w:pPr>
        <w:pStyle w:val="BodyText"/>
      </w:pPr>
      <w:r>
        <w:t xml:space="preserve">"Nói không nên lời." sắc mặt Duy Khắc Đa nghiêm trọng, trầm giọng nói: "Ta cảm thấy đó mới là then chốt để hắn có thể phá hủy Đại phong, nhưng mà lũ khí tức kia, thực sự rất cổ quái, ta chưa từng cảm thụ được khí tức tương tự. Ta muốn minh bạch bèn len lén đến Mục Nhĩ phủ."</w:t>
      </w:r>
    </w:p>
    <w:p>
      <w:pPr>
        <w:pStyle w:val="BodyText"/>
      </w:pPr>
      <w:r>
        <w:t xml:space="preserve">Tô mở to hai mắt, kinh ngạc hỏi: "Ngươi đi tìm Bổn Sâm?"</w:t>
      </w:r>
    </w:p>
    <w:p>
      <w:pPr>
        <w:pStyle w:val="BodyText"/>
      </w:pPr>
      <w:r>
        <w:t xml:space="preserve">Duy Khắc Đa gật đầu: "Bên trong Đại phong rốt cuộc phát sinh cái gì, chỉ có Bổn Sâm mới biết được. Đại phong bị phá hủy như thế nào, cũng chỉ có Bổn Sâm mới rõ. Ta muốn biết đáp án, biện pháp tốt nhất chính là đi hỏi Bổn Sâm. Bổn Sâm không giấu diếm, hắn nói, Mặt quỷ dùng chính là quyền pháp, quyền pháp của hắn phi thường cổ quái, có thể rút đi pháp tắc tuyến tại không gian xung quanh."</w:t>
      </w:r>
    </w:p>
    <w:p>
      <w:pPr>
        <w:pStyle w:val="BodyText"/>
      </w:pPr>
      <w:r>
        <w:t xml:space="preserve">"Cái gì?" Tô thất thanh kinh hô, trên mặt nàng tỏ ra vẻ không thể tin được.</w:t>
      </w:r>
    </w:p>
    <w:p>
      <w:pPr>
        <w:pStyle w:val="BodyText"/>
      </w:pPr>
      <w:r>
        <w:t xml:space="preserve">thần tình Duy Khắc Đa càng tỏ ra nghiêm trọng: "Quyền pháp của Mặt quỷ tới tới lui lui chỉ có một chiêu. Nhưng mà một chiêu kia, lại ẩn chứa vô số biến hóa, Bổn Sâm đang hoài nghi, Mặt quỷ có phải áp súc toàn bộ biến hóa vào trong một quyền hay không. Khi hắn kéo mở quyền thế thì pháp tắc tuyến ở không gian xung quanh, tựa như bị nam châm hấp dẫn, không gian bị rút đi pháp tắc tuyến, liền sẽ hoàn toàn đông lại. Phiến không gian đông lại này phi thường ổn định, Đại phong của hắn muốn tạc mở chẳng dễ dàng gì. Bổn Sâm chưa từng gặp quyền pháp như vậy. Loại quyền pháp này đối với lực lượng huyết nhục yêu cầu phi thường cao, lúc bắt đầu,【 Đại phong 】của Bổn Sâm còn vững vàng áp chế nó. Không ngờ tại thời điểm mấu chốt, Mặt quỷ đốt cháy Nguyên hỏa, 【 Đại phong 】 trong nháy mắt bị phá hủy."</w:t>
      </w:r>
    </w:p>
    <w:p>
      <w:pPr>
        <w:pStyle w:val="BodyText"/>
      </w:pPr>
      <w:r>
        <w:t xml:space="preserve">Cặp môi ôn nhuận đỏ mọng hơi hơi hé ra, khuôn mặt Tô chấn động.</w:t>
      </w:r>
    </w:p>
    <w:p>
      <w:pPr>
        <w:pStyle w:val="BodyText"/>
      </w:pPr>
      <w:r>
        <w:t xml:space="preserve">"Đến lúc ta phải đi, Bổn Sâm đột nhiên gọi ta lại." ngữ khí Duy Khắc Đa trầm thấp: "Hắn bảo ta nghìn vạn lần không nên là địch với mặt quỷ."</w:t>
      </w:r>
    </w:p>
    <w:p>
      <w:pPr>
        <w:pStyle w:val="BodyText"/>
      </w:pPr>
      <w:r>
        <w:t xml:space="preserve">"Vì cái gì? Bởi vì loại quyền pháp này sao?" Tô không kiềm chế được hỏi.</w:t>
      </w:r>
    </w:p>
    <w:p>
      <w:pPr>
        <w:pStyle w:val="BodyText"/>
      </w:pPr>
      <w:r>
        <w:t xml:space="preserve">"Bổn Sâm nhìn thấy Mặt quỷ làm thế nào đốt cháy Nguyên hỏa." Trong giọng nói Duy Khắc Đa, có thêm một cổ ẩn ý khôn kể: "Quyền pháp cổ quái đã hao hết thể lực của Mặt quỷ, Mặt quỷ vẫn khua quyền, trong cơ thể máu huyết sôi trào, theo lỗ chân lông bắn ra, nhưng mà hắn không dừng, điên cuồng như mãnh hổ, huyết vụ không ngừng phun, ép một tia huyết lực sau cùng ra hết mới đốt cháy Nguyên hỏa."</w:t>
      </w:r>
    </w:p>
    <w:p>
      <w:pPr>
        <w:pStyle w:val="BodyText"/>
      </w:pPr>
      <w:r>
        <w:t xml:space="preserve">Tô kinh ngạc nghe, không thốt được thành lời.</w:t>
      </w:r>
    </w:p>
    <w:p>
      <w:pPr>
        <w:pStyle w:val="BodyText"/>
      </w:pPr>
      <w:r>
        <w:t xml:space="preserve">"Bổn Sâm nói, hắn chưa từng gặp ai khát vọng thắng lợi như thế, bất chấp tất cả như thế." thần tình Duy Khắc Đa phức tạp khó hiểu: "Bổn Sâm còn nói, sau cùng Mặt quỷ có thể giết chết hắn. Nhưng mà Mặt quỷ không làm như vậy, hắn chỉ liếc mắt nhìn Bổn Sâm, liền ly khai. Bổn Sâm hoài nghi, chủ ý của mặt quỷ, chính là vì khiêu chiến hắn, vì đột phá chính mình, đó là kẻ điên."</w:t>
      </w:r>
    </w:p>
    <w:p>
      <w:pPr>
        <w:pStyle w:val="BodyText"/>
      </w:pPr>
      <w:r>
        <w:t xml:space="preserve">Tô trầm mặc một lúc lâu, mới chậm rãi mở miệng: "Cho nên ngươi đẩy tiền đặt cược vào con người hắn?"</w:t>
      </w:r>
    </w:p>
    <w:p>
      <w:pPr>
        <w:pStyle w:val="BodyText"/>
      </w:pPr>
      <w:r>
        <w:t xml:space="preserve">"Đúng vậy, chúng ta lưu vong quá lâu, mọi người đã bắt đầu quen cong eo khom lưng mà sống." Duy Khắc Đa thản nhiên nói: "Bao nhiêu năm không ai xông Tử vong đường về? Thi cốt các tiền bối trên đường về nhất định rất tĩnh mịch. Các thánh giả Quang Minh châu đóng giữ Tội môn, đao kiếm hẳn gỉ sét rồi. Chúng ta đã mất dũng khí nhiệt huyết, chỉ cần sống, không có ánh nắng cũng không quan trọng. Tần Trẫm là cái người không cần ánh nắng, ta không phải, nhưng ta lại sợ đau, ai nha, cho nên lười biếng một chút, giao cho người dũng cảm đi."</w:t>
      </w:r>
    </w:p>
    <w:p>
      <w:pPr>
        <w:pStyle w:val="BodyText"/>
      </w:pPr>
      <w:r>
        <w:t xml:space="preserve">Tô lại lần nữa trầm mặc một lúc lâu, mới gian nan nói: "Không ai có thể xông qua Tội môn kiên cố."</w:t>
      </w:r>
    </w:p>
    <w:p>
      <w:pPr>
        <w:pStyle w:val="BodyText"/>
      </w:pPr>
      <w:r>
        <w:t xml:space="preserve">Năm tháng vừa mới bị lưu vong, vô số gia tộc vô số người, không cam lòng bị giam cầm, bọn họ điên cuồng xung kích Tội môn, hi vọng có thể trở lại Thánh vực. Các cường giả Quang Minh Châu, trấn giữ Tội môn, dọc đường lén giết. Trên đường kia, thi cốt chồng chất, được gọi là Tử vong đường về.</w:t>
      </w:r>
    </w:p>
    <w:p>
      <w:pPr>
        <w:pStyle w:val="BodyText"/>
      </w:pPr>
      <w:r>
        <w:t xml:space="preserve">Chưa từng có ai thành công, Quang Minh châu quá cường đại.</w:t>
      </w:r>
    </w:p>
    <w:p>
      <w:pPr>
        <w:pStyle w:val="BodyText"/>
      </w:pPr>
      <w:r>
        <w:t xml:space="preserve">Dần dần, các tộc càng ngày càng dung nhập Tội vực, sinh tồn từ từ ổn định, người xông đường về Tội môn càng ngày càng ít, vài thập niên gầ nđây, không còn có ai đi lên cái con đường không về thi cốt xếp thành kia.</w:t>
      </w:r>
    </w:p>
    <w:p>
      <w:pPr>
        <w:pStyle w:val="BodyText"/>
      </w:pPr>
      <w:r>
        <w:t xml:space="preserve">"Có lẽ." Duy Khắc Đa thờ ơ cười cười, khuôn mặt tái nhợt tuấn mỹ lại trôi nổi một mạt thần thái: "Tuy nhiên, đáng giá để hạ. Lại nữa, chúng ta cũng sẽ không có tổn thất gì. Đánh cuộc tốt như vậy, có thể ngộ không thể cầu."</w:t>
      </w:r>
    </w:p>
    <w:p>
      <w:pPr>
        <w:pStyle w:val="BodyText"/>
      </w:pPr>
      <w:r>
        <w:t xml:space="preserve">"Biết rồi." Tô gật đầu, cũng không tỏ thái độ, đứng dậy liền muốn ly khai.</w:t>
      </w:r>
    </w:p>
    <w:p>
      <w:pPr>
        <w:pStyle w:val="BodyText"/>
      </w:pPr>
      <w:r>
        <w:t xml:space="preserve">"Tuy rằng không thể ngăn cản Tần Trẫm mang khổ tù đi, Tuy nhiên, ta cũng nhân cơ hội làm chuyện không đáng kể, choTần Trẫm chút phiền toái nhỏ."</w:t>
      </w:r>
    </w:p>
    <w:p>
      <w:pPr>
        <w:pStyle w:val="BodyText"/>
      </w:pPr>
      <w:r>
        <w:t xml:space="preserve">Tô dừng bước chân lại: "Phiền phức?"</w:t>
      </w:r>
    </w:p>
    <w:p>
      <w:pPr>
        <w:pStyle w:val="BodyText"/>
      </w:pPr>
      <w:r>
        <w:t xml:space="preserve">"Uhm, ta chỉ là nói cho những khổ tù kia, mặt quỷ còn sống." Duy Khắc Đa cười rất đắc ý, trong con mắt nổi lên quang mang chói mắt: "A a, ta còn đặc biệt dò hỏi cái tên của nam phó Tiết phủ kia nói cho bọn họ biết."</w:t>
      </w:r>
    </w:p>
    <w:p>
      <w:pPr>
        <w:pStyle w:val="BodyText"/>
      </w:pPr>
      <w:r>
        <w:t xml:space="preserve">"Nghe nói, hắn gọi là Đường Thiên."</w:t>
      </w:r>
    </w:p>
    <w:p>
      <w:pPr>
        <w:pStyle w:val="Compact"/>
      </w:pPr>
      <w:r>
        <w:br w:type="textWrapping"/>
      </w:r>
      <w:r>
        <w:br w:type="textWrapping"/>
      </w:r>
    </w:p>
    <w:p>
      <w:pPr>
        <w:pStyle w:val="Heading2"/>
      </w:pPr>
      <w:bookmarkStart w:id="735" w:name="chương-719-giết-chết-bọn-họ"/>
      <w:bookmarkEnd w:id="735"/>
      <w:r>
        <w:t xml:space="preserve">713. Chương 719: Giết Chết Bọn Họ</w:t>
      </w:r>
    </w:p>
    <w:p>
      <w:pPr>
        <w:pStyle w:val="Compact"/>
      </w:pPr>
      <w:r>
        <w:br w:type="textWrapping"/>
      </w:r>
      <w:r>
        <w:br w:type="textWrapping"/>
      </w:r>
    </w:p>
    <w:p>
      <w:pPr>
        <w:pStyle w:val="BodyText"/>
      </w:pPr>
      <w:r>
        <w:t xml:space="preserve">Trên lầu cao cách Tiết phủ không xa, Mục Trạch và Ngụy Hàn đang thủ, hai người thỉnh thoảng nhìn về phía Tiết phủ ở xa xa.</w:t>
      </w:r>
    </w:p>
    <w:p>
      <w:pPr>
        <w:pStyle w:val="BodyText"/>
      </w:pPr>
      <w:r>
        <w:t xml:space="preserve">"Đường Thiên kia thật là Mặt quỷ?" Ngụy Hàn hừ lạnh: "Theo ta, gia chủ cũng quá cẩn thận rồi, chúng ta trực tiếp đến giếthắn, ai lại dám nói cái gì?"</w:t>
      </w:r>
    </w:p>
    <w:p>
      <w:pPr>
        <w:pStyle w:val="BodyText"/>
      </w:pPr>
      <w:r>
        <w:t xml:space="preserve">"Gia chủ tự nhiên có suy tính của gia chủ." Mục Trạch thản nhiên nói: "Hơn nữa, chúng ta chỉ cần đừng để hắn chạy trốn. Có người nguyện ý đi làm, vậy thật tốt. Cứ như vậy, chuyện gì cũng sẽ không đến lượt chúng ta. Hơn nữa, ngươi có thể đánh bại Bổn Sâm?【 Đại phong 】kia không phải tầm thường đâu, không thể coi thường thực lực của mặt quỷ."</w:t>
      </w:r>
    </w:p>
    <w:p>
      <w:pPr>
        <w:pStyle w:val="BodyText"/>
      </w:pPr>
      <w:r>
        <w:t xml:space="preserve">"Vậy thì sao?" Ngụy Hàn cười nhạt: "Chỉ cần hai chúng ta liên thủ, không tin không bắt được hắn."</w:t>
      </w:r>
    </w:p>
    <w:p>
      <w:pPr>
        <w:pStyle w:val="BodyText"/>
      </w:pPr>
      <w:r>
        <w:t xml:space="preserve">"Ít nói nhảm thôi, thành thật chút đi." Mục Trạch chẳng muốn so đo với Ngụy Hàn, chính tự mình thưởng trà.</w:t>
      </w:r>
    </w:p>
    <w:p>
      <w:pPr>
        <w:pStyle w:val="BodyText"/>
      </w:pPr>
      <w:r>
        <w:t xml:space="preserve">Bên trong thương khố.</w:t>
      </w:r>
    </w:p>
    <w:p>
      <w:pPr>
        <w:pStyle w:val="BodyText"/>
      </w:pPr>
      <w:r>
        <w:t xml:space="preserve">Đường Thiên chậm rãi mở mắt, hắn cảm giác hiện tại mình tựa như một cái khí cầu thổi căng, tinh nguyên sinh mệnh giống như vụ khí rót vào huyết nhục rồi chuyển thành linh diễm. Đường Thiên chỉ cảm thấy toàn thân khô nóng, chỉ cần hơi có động tác, lực lượng tràn đầy đến mức cơ hồ tràn trề trong cơ thể, kích động không ngừng.</w:t>
      </w:r>
    </w:p>
    <w:p>
      <w:pPr>
        <w:pStyle w:val="BodyText"/>
      </w:pPr>
      <w:r>
        <w:t xml:space="preserve">Hắn phập phềnhgiữa không trung, toàn thân bao phủ ở trong hỏa diễm màu xám trong suốt, giống như chiến thần.</w:t>
      </w:r>
    </w:p>
    <w:p>
      <w:pPr>
        <w:pStyle w:val="BodyText"/>
      </w:pPr>
      <w:r>
        <w:t xml:space="preserve">vẻ mặt Thiết Hạt sùng bái mà nhìn Đường Thiên, không sai, chính là vẻ mặt sùng bái.</w:t>
      </w:r>
    </w:p>
    <w:p>
      <w:pPr>
        <w:pStyle w:val="BodyText"/>
      </w:pPr>
      <w:r>
        <w:t xml:space="preserve">"Ngươi nói cái này gọi là Nguyên hỏa?" Đường Thiên nhìn linh diễm bao phủ trên tay.</w:t>
      </w:r>
    </w:p>
    <w:p>
      <w:pPr>
        <w:pStyle w:val="BodyText"/>
      </w:pPr>
      <w:r>
        <w:t xml:space="preserve">"Đúng vậy, đại nhân." Thiết Hạt cung kính thốt lên. Tại Tội vực, cường giả vi tôn, lần trước giao thủ với Đường Thiên, hắn còn có chút không phục, nhưng mà Đường Thiên ở trước mặt giống như chiến thần, hắn lại không sinh ra chút ý niệm chống lại nào.</w:t>
      </w:r>
    </w:p>
    <w:p>
      <w:pPr>
        <w:pStyle w:val="BodyText"/>
      </w:pPr>
      <w:r>
        <w:t xml:space="preserve">Tại Tội vực, tiến thân nhất lưu cao thủ có hai cái tiêu chí, một cái là từ pháp tắc tuyến mà ngộ ra pháp tắc diện, mà một cái khác chính là đốt cháy Nguyên hỏa, lực lượng huyết nhục trong cơ thể chuyển hóa thành Nguyên lực. Hắn không phải chưa từng gặp cường giả đốt cháy Nguyên hỏa, nhưng mà chưa từng gặp cường giả nào mà Nguyên hỏa cuộn trào mãnh liệt như thế.</w:t>
      </w:r>
    </w:p>
    <w:p>
      <w:pPr>
        <w:pStyle w:val="BodyText"/>
      </w:pPr>
      <w:r>
        <w:t xml:space="preserve">Nguyên hỏa trên thân thể Đường Thiên, quả thực tựa như núi lửa phun trào, dù cho cách tới mấy trượng, Thiết Hạt cũng có thể cảm thụ được khí tức Nguyên hoả cuộn trào mãnh liệt đập vào mặt.</w:t>
      </w:r>
    </w:p>
    <w:p>
      <w:pPr>
        <w:pStyle w:val="BodyText"/>
      </w:pPr>
      <w:r>
        <w:t xml:space="preserve">Nguyên hỏa là Nguyên hỏa phóng ra ngoài hình thành, muốn thành hình Nguyên hỏa cuộn trào mãnh liệt như thế, Nguyên lực trong cơ thể đại nhân, phải là kinh khủng cỡ nào.</w:t>
      </w:r>
    </w:p>
    <w:p>
      <w:pPr>
        <w:pStyle w:val="BodyText"/>
      </w:pPr>
      <w:r>
        <w:t xml:space="preserve">Thật là đáng sợ!</w:t>
      </w:r>
    </w:p>
    <w:p>
      <w:pPr>
        <w:pStyle w:val="BodyText"/>
      </w:pPr>
      <w:r>
        <w:t xml:space="preserve">Hắn đem những gì mình biết, đầu đuôi gốc ngọn nói một lần.</w:t>
      </w:r>
    </w:p>
    <w:p>
      <w:pPr>
        <w:pStyle w:val="BodyText"/>
      </w:pPr>
      <w:r>
        <w:t xml:space="preserve">Đường Thiên nghe Thiết Hạt giảng giải xong, liên tục gật đầu: "Nguyên lực? Tên này không sai. Từ pháp tắc tuyến mà ngộ pháp tắc diện, có ý tứ, lẽ nào giai đoạn cuối cùng nhất, là lĩnh ngộ pháp tắc không gian sao?"</w:t>
      </w:r>
    </w:p>
    <w:p>
      <w:pPr>
        <w:pStyle w:val="BodyText"/>
      </w:pPr>
      <w:r>
        <w:t xml:space="preserve">"Đúng vậy. Một khi lĩnh ngộ pháp tắc không gian, vậy sẽ hình thành pháp tắc lĩnh vực, cường giả như vậy, là không thể chiến thắng nổi." Thiết Hạt giải thích.</w:t>
      </w:r>
    </w:p>
    <w:p>
      <w:pPr>
        <w:pStyle w:val="BodyText"/>
      </w:pPr>
      <w:r>
        <w:t xml:space="preserve">"Không có ai không thể chiến thắng." Đường Thiên không cho là đúng, ngay lập tức có chút hiếu kỳ hỏi: "Có người có thể lĩnh ngộ đến pháp tắc lĩnh vực sao?"</w:t>
      </w:r>
    </w:p>
    <w:p>
      <w:pPr>
        <w:pStyle w:val="BodyText"/>
      </w:pPr>
      <w:r>
        <w:t xml:space="preserve">"Đại khái cường giả cao nhất mới được." Thiết Hạt chần chừ: "Tiểu nhân cũng không quá rõ ràng."</w:t>
      </w:r>
    </w:p>
    <w:p>
      <w:pPr>
        <w:pStyle w:val="BodyText"/>
      </w:pPr>
      <w:r>
        <w:t xml:space="preserve">"Pháp tắc diện? Giống như vậy sao?" Hàn Băng Ngưng đứng bên cạnh bỗng nhiên mở miệng, một mảng ánh sáng lam nhạt nhỏ, xuất hiện phía trước nàng. Quang phiến (mảng sáng) cực mỏng như tờ giấy, nó vừa xuất hiện, một cổ khí tức băng lãnh mà lợi hại lập tức bao phủ toàn trường.</w:t>
      </w:r>
    </w:p>
    <w:p>
      <w:pPr>
        <w:pStyle w:val="BodyText"/>
      </w:pPr>
      <w:r>
        <w:t xml:space="preserve">thần sắc Thiết Hạt cứng ngắc mà nuốt nuốt nước miếng, quả nhiên thiên tài chỉ chơi với thiên tài, biến thái chỉ là hảo bằng hữu với biến thái.</w:t>
      </w:r>
    </w:p>
    <w:p>
      <w:pPr>
        <w:pStyle w:val="BodyText"/>
      </w:pPr>
      <w:r>
        <w:t xml:space="preserve">Hắn giải thích: "Đúng. Pháp tắc một khi hình thành diện(mặt), có thể phóng ra trường lực."</w:t>
      </w:r>
    </w:p>
    <w:p>
      <w:pPr>
        <w:pStyle w:val="BodyText"/>
      </w:pPr>
      <w:r>
        <w:t xml:space="preserve">"Phóng ra trường lực..." Hàn Băng Ngưng có chút hoang mang.</w:t>
      </w:r>
    </w:p>
    <w:p>
      <w:pPr>
        <w:pStyle w:val="BodyText"/>
      </w:pPr>
      <w:r>
        <w:t xml:space="preserve">Đường Thiên hiếu kỳ hỏi: "Pháp tắc diện của ngươi phóng ra trường lực là cái gì?"</w:t>
      </w:r>
    </w:p>
    <w:p>
      <w:pPr>
        <w:pStyle w:val="BodyText"/>
      </w:pPr>
      <w:r>
        <w:t xml:space="preserve">Thiết Hạt cung kính thốt lên: "Trường lực mà Pháp tắc diện của tiểu nhân phóng ra, chỉ cần tại cảnh đêm, tiểu nhân có thể biến ảo hình thái như sương mù, như dòng nước. Mặt khác, chỉ cần tiểu nhân dùng Lưu dạ, đối với không khí chấn động, cũng càng thêm nhạy cảm."</w:t>
      </w:r>
    </w:p>
    <w:p>
      <w:pPr>
        <w:pStyle w:val="BodyText"/>
      </w:pPr>
      <w:r>
        <w:t xml:space="preserve">"Tới thử xem." Đường Thiên tức thì nổi lên hứng thú rồi. Thiên lộ cũng được, Thánh vực cũng được, bọn họ chiến đấu đều là xung kích năng lượng, còn lâu mới quỷ dị đa dạng như ở Tội vực đây.</w:t>
      </w:r>
    </w:p>
    <w:p>
      <w:pPr>
        <w:pStyle w:val="BodyText"/>
      </w:pPr>
      <w:r>
        <w:t xml:space="preserve">thân hình Thiết Hạt nhoáng lên, thân hình tức thì mơ hồ, phai nhạt, trong nháy mắt liền hình thành một đoàn sương mù, qua một hồi, lại trở nên một bãi như dịch thể.</w:t>
      </w:r>
    </w:p>
    <w:p>
      <w:pPr>
        <w:pStyle w:val="BodyText"/>
      </w:pPr>
      <w:r>
        <w:t xml:space="preserve">Đường Thiên mở to hai mắt, khuôn mặt hưng phấn, cái trò này thật quá hay.</w:t>
      </w:r>
    </w:p>
    <w:p>
      <w:pPr>
        <w:pStyle w:val="BodyText"/>
      </w:pPr>
      <w:r>
        <w:t xml:space="preserve">Bỗng nhiên, một lũ thanh âm cực nhỏ truyền vào tai Đường Thiên: "Đại nhân, có người giám thị chúng ta!"</w:t>
      </w:r>
    </w:p>
    <w:p>
      <w:pPr>
        <w:pStyle w:val="BodyText"/>
      </w:pPr>
      <w:r>
        <w:t xml:space="preserve">Đường Thiên ngẩn ra, tiếu ý trên mặt liễm đi, hắn hướng Hàn Băng Ngưng ra dấu một cái, hạ giọng hỏi: "Ở chỗ nào?"</w:t>
      </w:r>
    </w:p>
    <w:p>
      <w:pPr>
        <w:pStyle w:val="BodyText"/>
      </w:pPr>
      <w:r>
        <w:t xml:space="preserve">"Khá xa." Thiết Hạt có chút hưng phấn, thật vất vả bắt được một cái cơ hội biểu hiện, vậy nhất định phải biểu hiện cho tốt mới được. Nhất định phải để đại nhân nhìn thấy thực lực và giá trị của mình, sớm thoát khỏi thân phận cu-li đá vụn.</w:t>
      </w:r>
    </w:p>
    <w:p>
      <w:pPr>
        <w:pStyle w:val="BodyText"/>
      </w:pPr>
      <w:r>
        <w:t xml:space="preserve">Chiến ý dâng trào ,Thiết Hạt nhanh chóng tìm được mục tiêu.</w:t>
      </w:r>
    </w:p>
    <w:p>
      <w:pPr>
        <w:pStyle w:val="BodyText"/>
      </w:pPr>
      <w:r>
        <w:t xml:space="preserve">"Trên nhà cao tầng phía đông nam, hai người." Thiết Hạt trầm giọng nói.</w:t>
      </w:r>
    </w:p>
    <w:p>
      <w:pPr>
        <w:pStyle w:val="BodyText"/>
      </w:pPr>
      <w:r>
        <w:t xml:space="preserve">Đường Thiên bay tới bên cạnh cửa sổ, xuyên thấu qua khe hở cửa sổ, nhìn theo phương vị Thiết Hạt đã nói. Quả nhiên, trên nhà cao tầng, có hai cái thân ảnh mơ hồ.</w:t>
      </w:r>
    </w:p>
    <w:p>
      <w:pPr>
        <w:pStyle w:val="BodyText"/>
      </w:pPr>
      <w:r>
        <w:t xml:space="preserve">"Không phải người của Lô gia." sắc mặt Thiết Hạt hơi đổi, nếu như là người của Lô gia, vậy hắn còn cảm thấy bình thường, Lô Lăng Nam tuyệt đối sẽ không dễ dàng từ bỏ ý đồ như vậy. thân thể Thiết Hạt như vụ cấp tốc kéo dài ra bốn phía.</w:t>
      </w:r>
    </w:p>
    <w:p>
      <w:pPr>
        <w:pStyle w:val="BodyText"/>
      </w:pPr>
      <w:r>
        <w:t xml:space="preserve">Trong nháy mắt, một cái nồi lớn do sương mỏng cấu thành, dựng đứng phập phềnh tại giữa không trung.</w:t>
      </w:r>
    </w:p>
    <w:p>
      <w:pPr>
        <w:pStyle w:val="BodyText"/>
      </w:pPr>
      <w:r>
        <w:t xml:space="preserve">Cái này là tuyệt chiêu nghe lén【 Thu âm oa 】do Thiết Hạt tự sáng lập, nhiều lần lập kỳ công.</w:t>
      </w:r>
    </w:p>
    <w:p>
      <w:pPr>
        <w:pStyle w:val="BodyText"/>
      </w:pPr>
      <w:r>
        <w:t xml:space="preserve">Hắn cẩn thận mà điều chỉnh phương hướng miệng nồi, cấu trúc như vậy, có thể khiến thanh âm tụ lại, có thể nghe được thanh âm cực xa. Hỗn loạn sóng âm, bị hắn nhất nhất lọc bỏ, thanh âm của hai người trên cao lầu xa xa từ từ trở nên rõ ràng.</w:t>
      </w:r>
    </w:p>
    <w:p>
      <w:pPr>
        <w:pStyle w:val="BodyText"/>
      </w:pPr>
      <w:r>
        <w:t xml:space="preserve">"Bọn họ là người của Tần gia. Bọn họ tới trông chừng đại nhân, để mắt tới đại nhân, không để đại nhân ly khai, động thủ là người của Lô gia."</w:t>
      </w:r>
    </w:p>
    <w:p>
      <w:pPr>
        <w:pStyle w:val="BodyText"/>
      </w:pPr>
      <w:r>
        <w:t xml:space="preserve">"Tần gia?" Mắt Đường Thiên hiện lên một tia tàn khốc, xem ra Tần gia đã xác định thân phận của mình.</w:t>
      </w:r>
    </w:p>
    <w:p>
      <w:pPr>
        <w:pStyle w:val="BodyText"/>
      </w:pPr>
      <w:r>
        <w:t xml:space="preserve">Đối với một điểm này, hắn hoàn toàn không thèm để ý. Khiêu chiến Bổn Sâm, hắn chính là muốn dùng phương thức này, làm ình trở nên mạnh mẽ hơn, ma luyện tâm tình chính mình. Hắn vốn không định thối lui, ngoại trừ đi tới, ngoại trừ chiến đấu, hắn không còn sở trường khác.</w:t>
      </w:r>
    </w:p>
    <w:p>
      <w:pPr>
        <w:pStyle w:val="BodyText"/>
      </w:pPr>
      <w:r>
        <w:t xml:space="preserve">Sinh tử chi chiến đưa hắn phát triển nhanh mạnh, lúc này, Đường Thiên có sung mãn lòng tin, sung mãn chiến ý.</w:t>
      </w:r>
    </w:p>
    <w:p>
      <w:pPr>
        <w:pStyle w:val="BodyText"/>
      </w:pPr>
      <w:r>
        <w:t xml:space="preserve">Và Bổn Sâm đánh một trận, cũng chỉ là mở màn. Trong kế hoạch của Đường Thiên, kế tiếp, sẽ là chiến đấu liên tiếp. Hắn muốn dùng từng trận chiến đấu, cứu mọi người.</w:t>
      </w:r>
    </w:p>
    <w:p>
      <w:pPr>
        <w:pStyle w:val="BodyText"/>
      </w:pPr>
      <w:r>
        <w:t xml:space="preserve">Hắn vốn chuẩn bị tốn mấy ngày, tiêu hóa cho tốt những thứ đoạt được trong một trận chiến này, nhưng mà không ngờ, đối phương vậy mà lại giết tới cửa.</w:t>
      </w:r>
    </w:p>
    <w:p>
      <w:pPr>
        <w:pStyle w:val="BodyText"/>
      </w:pPr>
      <w:r>
        <w:t xml:space="preserve">Vậy thì bắt đầu đi.</w:t>
      </w:r>
    </w:p>
    <w:p>
      <w:pPr>
        <w:pStyle w:val="BodyText"/>
      </w:pPr>
      <w:r>
        <w:t xml:space="preserve">Đường Thiên không chút e sợ, cũng không nghĩ tới lùi bước. Chiến đấu cho tới bây giờ không thể lúc nào cũng vừa lòng đẹp ý, chiến đấu vĩnh viễn đột nhiên mà tới, những thứ này đều không thể lựa chọn, nhưng mà, quyết tâm và ý chí chiến đấu, dũng cảm và không e sợ, là cái trọng phủ nắm chặt trên bàn tay.</w:t>
      </w:r>
    </w:p>
    <w:p>
      <w:pPr>
        <w:pStyle w:val="BodyText"/>
      </w:pPr>
      <w:r>
        <w:t xml:space="preserve">Tay cầm trọng phủ, trảm đầu địch.</w:t>
      </w:r>
    </w:p>
    <w:p>
      <w:pPr>
        <w:pStyle w:val="BodyText"/>
      </w:pPr>
      <w:r>
        <w:t xml:space="preserve">"Ta đi làm thịt bọn họ."</w:t>
      </w:r>
    </w:p>
    <w:p>
      <w:pPr>
        <w:pStyle w:val="BodyText"/>
      </w:pPr>
      <w:r>
        <w:t xml:space="preserve">Đường Thiên không chút nào do dự, sát cơ lẫm liệt, lấy mặt nạ quỷ ra, đeo vào trên mặt.</w:t>
      </w:r>
    </w:p>
    <w:p>
      <w:pPr>
        <w:pStyle w:val="BodyText"/>
      </w:pPr>
      <w:r>
        <w:t xml:space="preserve">"Ta giúp ngươi." Hàn Băng Ngưng không chút chần chừ.</w:t>
      </w:r>
    </w:p>
    <w:p>
      <w:pPr>
        <w:pStyle w:val="BodyText"/>
      </w:pPr>
      <w:r>
        <w:t xml:space="preserve">Thiết Hạt bị bộ dáng đằng đằng sát khí của hai người hù dọa rồi, còn chưa kịp phản ứng, thân ảnh hai người liền biến mất tăm mất tích. Hắn trợn mắt há mồm, rốt cuộc người nào mới là hung nhân a? Sao mà cảm thấy hai người này, so với mình còn hung ác độc địa hơn...</w:t>
      </w:r>
    </w:p>
    <w:p>
      <w:pPr>
        <w:pStyle w:val="BodyText"/>
      </w:pPr>
      <w:r>
        <w:t xml:space="preserve">Ngụy Hàn và Mục Trạch tuyệt đối không ngờ, bọn họ nói chuyện, vậy mà lại có thể có người cách xa như vậy nghe được. Vì phòng ngừa Đường Thiên đào tẩu, hai người chọn lựa nơi đây. Cái lầu này là nơi cao nhất vùng này, có thể nhìn xuống toàn bộ Tiết phủ.</w:t>
      </w:r>
    </w:p>
    <w:p>
      <w:pPr>
        <w:pStyle w:val="BodyText"/>
      </w:pPr>
      <w:r>
        <w:t xml:space="preserve">Cái lầu này tên là Trích Vân lâu, do Tần gia kiến lập, mục đích kiến tạo lúc đầu chính là vì giám thị Tiết phủ. Tần gia biểu hiện ra ngoài thủy chung che chở Tiết phủ, nhưng âm thầm có tâm tư khác. Tài phú của Tiết gia, Tần gia mơ ước đã lâu. Chỉ là, Tiết gia một đời trước giao tình thật tốt, nếu là nuốt gọn Tiết gia, vậy sẽ vô cùng khó coi.</w:t>
      </w:r>
    </w:p>
    <w:p>
      <w:pPr>
        <w:pStyle w:val="BodyText"/>
      </w:pPr>
      <w:r>
        <w:t xml:space="preserve">Nhưng mà Tần gia thủy chung không buông bỏ tâm tư này, Tiết gia mời chào không được cường giả, cũng là Tần gia luôn luôn ở trong tối cản trở. Tần gia hiểu lắm, Tiết phủ tay cầm bí thuật Kim cương tằm, vĩnh viễn sẽ không thiếu tiền. Một khi để Tiết phủ mời chào được cao thủ, vậy cục diện sẽ không dễ khống chế.</w:t>
      </w:r>
    </w:p>
    <w:p>
      <w:pPr>
        <w:pStyle w:val="BodyText"/>
      </w:pPr>
      <w:r>
        <w:t xml:space="preserve">Trích Vân lâu xây dựng tại bên cạnh Tiết phủ, Tiết phủ đương nhiên không vui, nhưng mà Tông Chính Yến Mỹ tự mình đến phủ nói chuyện, Tiết phủ cũng chỉ đành cam chịu.</w:t>
      </w:r>
    </w:p>
    <w:p>
      <w:pPr>
        <w:pStyle w:val="BodyText"/>
      </w:pPr>
      <w:r>
        <w:t xml:space="preserve">Đêm dài đằng đẳng, đối với Ngụy Hàn và Mục Trạch mà nói, cố nhiên sẽ không xuất hiện tình huống thể lực chống đỡ hết nổi, chỉ là có chút buồn chán. Ngụy Hàn ngồi không yên, dứt khoát đứng lên luyện đao, mà Mục Trạch thì thích ý mà ở bên cửa sổ thưởng trà.</w:t>
      </w:r>
    </w:p>
    <w:p>
      <w:pPr>
        <w:pStyle w:val="BodyText"/>
      </w:pPr>
      <w:r>
        <w:t xml:space="preserve">Hai người hồn nhiên không biết nguy hiểm đang tới.</w:t>
      </w:r>
    </w:p>
    <w:p>
      <w:pPr>
        <w:pStyle w:val="BodyText"/>
      </w:pPr>
      <w:r>
        <w:t xml:space="preserve">Đường Thiên mang theo Hàn Băng Ngưng ở giữa phòng ốc im hơi lặng tiếng xuyên toa, giống như một đoàn hư ảnh, Bình gia tiềm hành thuật tại trên tay hắn phát huy vô cùng nhuần nhuyễn. Hắn dán sát góc tường, dọc theo bóng tối, mượn nhờ phòng ốc yểm hộ đi tới trước.</w:t>
      </w:r>
    </w:p>
    <w:p>
      <w:pPr>
        <w:pStyle w:val="BodyText"/>
      </w:pPr>
      <w:r>
        <w:t xml:space="preserve">Bình gia tiềm hành thuật ngoại trừ không gian pháp tắc ra, còn có rất nhiều kỹ xảo tiềm hành, những kỹ xảo này đều là kỹ xảo chuyên nghiệp trải qua thiên chuy bách luyện. Trên thực tế, trong quá trình tiềm hành, trái lại cực ít phải dùng đến không gian pháp tắc.</w:t>
      </w:r>
    </w:p>
    <w:p>
      <w:pPr>
        <w:pStyle w:val="BodyText"/>
      </w:pPr>
      <w:r>
        <w:t xml:space="preserve">Bởi vì trong nháy mắt pháp tắc tuyến phá vỡ không gian, sẽ sản sinh dao động rất nhỏ, loại dao động này rất dễ dàng kinh động địch nhân.</w:t>
      </w:r>
    </w:p>
    <w:p>
      <w:pPr>
        <w:pStyle w:val="BodyText"/>
      </w:pPr>
      <w:r>
        <w:t xml:space="preserve">Đường Thiên tựa như dã thú bắt mồi, rất kiên trì mà chậm rãi tiếp cận địch nhân. Kiến trúc bên trong phủ, cho hắn yểm hộ tương đương tốt. Tiết phủ tuy rằng vô pháp ngăn cản Tần gia xây dựng Trích Vân lâu, nhưng lại có thể muốn xây thế nào thì xây tại nhà mình. Vì ngăn trở Trích Vân lâu quan sát, bên trong Tiết phủ khắp nơi đều là tường vây cao vút, mái đao rộng rãi thấp bé, con đường bên trong phủ, dứt khoát xây chòi nghỉ mát hành lang, dùng mái đình ngăn trở ánh mắt rình mò, bên trong phủ cực ít khu vực trống.</w:t>
      </w:r>
    </w:p>
    <w:p>
      <w:pPr>
        <w:pStyle w:val="BodyText"/>
      </w:pPr>
      <w:r>
        <w:t xml:space="preserve">Đối với Đường Thiên mà nói, cái này quả thực là địa hình tối hoàn mỹ.</w:t>
      </w:r>
    </w:p>
    <w:p>
      <w:pPr>
        <w:pStyle w:val="BodyText"/>
      </w:pPr>
      <w:r>
        <w:t xml:space="preserve">Hàn Băng Ngưng thu liễm khí tức, đi theo phía sau Đường Thiên.</w:t>
      </w:r>
    </w:p>
    <w:p>
      <w:pPr>
        <w:pStyle w:val="BodyText"/>
      </w:pPr>
      <w:r>
        <w:t xml:space="preserve">Đường Thiên quẹo bên này tạt bên kia, nương theo mái đao hành lang yểm hộ, đi tới phần cuối hành lang, cái này là một cái chòi nghỉ mát. Chòi nghỉ mát ở tâm hồ nhân tạo, cái này là chốn trống trải nhất bên trong phủ.</w:t>
      </w:r>
    </w:p>
    <w:p>
      <w:pPr>
        <w:pStyle w:val="BodyText"/>
      </w:pPr>
      <w:r>
        <w:t xml:space="preserve">Đường Thiên chỉ chỉ xà ngang phía trên chòi nghỉ mát, thấp giọng nói: "Ngươi mai phục tại nơi đây, ta sẽ vòng đến phía sau bọn họ."</w:t>
      </w:r>
    </w:p>
    <w:p>
      <w:pPr>
        <w:pStyle w:val="BodyText"/>
      </w:pPr>
      <w:r>
        <w:t xml:space="preserve">Hàn Băng Ngưng gật đầu, tay không nhịn được nắm chặt chuôi kiếm.</w:t>
      </w:r>
    </w:p>
    <w:p>
      <w:pPr>
        <w:pStyle w:val="BodyText"/>
      </w:pPr>
      <w:r>
        <w:t xml:space="preserve">Đường Thiên gật gật đầu cổ vũ nàng, giống như một lũ yên vụ, biến mất hoàn toàn.</w:t>
      </w:r>
    </w:p>
    <w:p>
      <w:pPr>
        <w:pStyle w:val="BodyText"/>
      </w:pPr>
      <w:r>
        <w:t xml:space="preserve">Tiết phủ tuy rằng suy bại, nhưng mà rốt cuộc đã từng giàu có, kiến trúc bên trong phủ coi như có thể thấy được phồn hoa năm xưa. Rẽ ngang rẽ dọc, Đường Thiên đều có chút choáng váng, cũng may Trích Vân lâu thực sự quá bắt mắt, hắn có thể dễ dàng xác định phương hướng.</w:t>
      </w:r>
    </w:p>
    <w:p>
      <w:pPr>
        <w:pStyle w:val="BodyText"/>
      </w:pPr>
      <w:r>
        <w:t xml:space="preserve">Đường Thiên thấy hoa mắt, đã tiến đến một chỗ nội trạch, thì cảm thấy như đi vào cung điện.</w:t>
      </w:r>
    </w:p>
    <w:p>
      <w:pPr>
        <w:pStyle w:val="BodyText"/>
      </w:pPr>
      <w:r>
        <w:t xml:space="preserve">Hắn không để ý, chỉ cần phương hướng chính xác, là có thể đi ra ngoài, không có đường thì xuyên cửa sổ.</w:t>
      </w:r>
    </w:p>
    <w:p>
      <w:pPr>
        <w:pStyle w:val="BodyText"/>
      </w:pPr>
      <w:r>
        <w:t xml:space="preserve">Bỗng nhiên, phía trước vang lên một tiếng trầm quát: "Ai?"</w:t>
      </w:r>
    </w:p>
    <w:p>
      <w:pPr>
        <w:pStyle w:val="BodyText"/>
      </w:pPr>
      <w:r>
        <w:t xml:space="preserve">Đường Thiên cả kinh, không đợi hắn kịp phản ứng, trước mặt hắn xuất hiện một bức tường ánh sáng, nhưng vào lúc này, phía sau hắn truyền đến một tia dao động nhẹ không thể xét. Hắn vội vàng nhìn lại, quả nhiên phía sau cũng xuất hiện một bức tường ánh sáng.</w:t>
      </w:r>
    </w:p>
    <w:p>
      <w:pPr>
        <w:pStyle w:val="BodyText"/>
      </w:pPr>
      <w:r>
        <w:t xml:space="preserve">Trái phải cũng là bức tường ánh sáng, hắn bị vây khốn rồi.</w:t>
      </w:r>
    </w:p>
    <w:p>
      <w:pPr>
        <w:pStyle w:val="BodyText"/>
      </w:pPr>
      <w:r>
        <w:t xml:space="preserve">Một cái bóng hình xinh đẹp xuất hiện tại một đầu khác quầng sáng.</w:t>
      </w:r>
    </w:p>
    <w:p>
      <w:pPr>
        <w:pStyle w:val="BodyText"/>
      </w:pPr>
      <w:r>
        <w:t xml:space="preserve">Khuôn mặt sát cơ Minh Châu thấy rõ ràng mặt nạ sau quầng sáng kia, giống như bị định thân pháp, ngây người nguyên chỗ.</w:t>
      </w:r>
    </w:p>
    <w:p>
      <w:pPr>
        <w:pStyle w:val="Compact"/>
      </w:pPr>
      <w:r>
        <w:br w:type="textWrapping"/>
      </w:r>
      <w:r>
        <w:br w:type="textWrapping"/>
      </w:r>
    </w:p>
    <w:p>
      <w:pPr>
        <w:pStyle w:val="Heading2"/>
      </w:pPr>
      <w:bookmarkStart w:id="736" w:name="chương-720-song-sát"/>
      <w:bookmarkEnd w:id="736"/>
      <w:r>
        <w:t xml:space="preserve">714. Chương 720: Song Sát</w:t>
      </w:r>
    </w:p>
    <w:p>
      <w:pPr>
        <w:pStyle w:val="Compact"/>
      </w:pPr>
      <w:r>
        <w:br w:type="textWrapping"/>
      </w:r>
      <w:r>
        <w:br w:type="textWrapping"/>
      </w:r>
    </w:p>
    <w:p>
      <w:pPr>
        <w:pStyle w:val="BodyText"/>
      </w:pPr>
      <w:r>
        <w:t xml:space="preserve">Đường Thiên cũng không ngờ, mình lại xông vào nơi ở của Minh Châu.</w:t>
      </w:r>
    </w:p>
    <w:p>
      <w:pPr>
        <w:pStyle w:val="BodyText"/>
      </w:pPr>
      <w:r>
        <w:t xml:space="preserve">"Xin hãy thu lại cái này, cảm ơn."</w:t>
      </w:r>
    </w:p>
    <w:p>
      <w:pPr>
        <w:pStyle w:val="BodyText"/>
      </w:pPr>
      <w:r>
        <w:t xml:space="preserve">Đường Thiên chỉ chỉ bức tường ánh sáng bốn phía.</w:t>
      </w:r>
    </w:p>
    <w:p>
      <w:pPr>
        <w:pStyle w:val="BodyText"/>
      </w:pPr>
      <w:r>
        <w:t xml:space="preserve">"Nga." Minh Châu vô thức thu bức tường ánh sáng lại, chờ nàng phục hồi lại tinh thần thì bức tường ánh sáng đã hoàn toàn thu hồi, sắc mặt nàng không khỏi biến đổi. Những bức tường ánh sáng này là pháp tắc cấm chế đặc biệt dùng để cảnh báo, là vật năm xưa được lưu lại.</w:t>
      </w:r>
    </w:p>
    <w:p>
      <w:pPr>
        <w:pStyle w:val="BodyText"/>
      </w:pPr>
      <w:r>
        <w:t xml:space="preserve">Không có bức tường ánh sáng bảo vệ, mình đối mặt với Mặt quỷ sẽ không có bất cứ lực hoàn thủ nào, chính là sơn dương đợi làm thịt. Bản thân mình vừa rồi xảy ra chuyện gì?</w:t>
      </w:r>
    </w:p>
    <w:p>
      <w:pPr>
        <w:pStyle w:val="BodyText"/>
      </w:pPr>
      <w:r>
        <w:t xml:space="preserve">Tỉnh táo lại, trong lòng Minh Châu thấp thỏm bất an.</w:t>
      </w:r>
    </w:p>
    <w:p>
      <w:pPr>
        <w:pStyle w:val="BodyText"/>
      </w:pPr>
      <w:r>
        <w:t xml:space="preserve">Sau đó khiến nàng cảm thấy bất ngờ chính là, một bóng đen lướt qua bên cạnh nàng, Mặt quỷ căn bản không có ý động thủ với nàng.</w:t>
      </w:r>
    </w:p>
    <w:p>
      <w:pPr>
        <w:pStyle w:val="BodyText"/>
      </w:pPr>
      <w:r>
        <w:t xml:space="preserve">Khoan đã... Phương hướng kia, là khuê phòng của mình!</w:t>
      </w:r>
    </w:p>
    <w:p>
      <w:pPr>
        <w:pStyle w:val="BodyText"/>
      </w:pPr>
      <w:r>
        <w:t xml:space="preserve">Sắc mặt Minh Châu thoáng cái đỏ bừng, lòng nàng có chút phiền muộn, Mặt quỷ sao lại đi xâm nhập khuê phòng nữ hài. Nàng cắn răng một cái, cố lấy dũng khí, cũng đi theo vào.</w:t>
      </w:r>
    </w:p>
    <w:p>
      <w:pPr>
        <w:pStyle w:val="BodyText"/>
      </w:pPr>
      <w:r>
        <w:t xml:space="preserve">Đường Thiên như một cơn gió mạnh chạy vào, sau khi đi vào, hắn mờ mịt rồi.</w:t>
      </w:r>
    </w:p>
    <w:p>
      <w:pPr>
        <w:pStyle w:val="BodyText"/>
      </w:pPr>
      <w:r>
        <w:t xml:space="preserve">Bên trong gian phòng cực lớn, đồ chất đống khắp nơi, giày, quần áo và đồ dùng, tạp kiện, vô số đồ dùng nữ nhân cứ như một cái thương khố loại nhỏ, dao động làm Đường Thiên hoa cả mắt. Hắn phải thật cẩn thận mới có thể không đụng rơi đồ vật. Thực tệ hại chính là giá áo, tủ giày, rương gỗ xếp thành hàng khiến nơi đây trở thành một cái mê cung.</w:t>
      </w:r>
    </w:p>
    <w:p>
      <w:pPr>
        <w:pStyle w:val="BodyText"/>
      </w:pPr>
      <w:r>
        <w:t xml:space="preserve">Trích Vân lâu ở phương hướng nào?</w:t>
      </w:r>
    </w:p>
    <w:p>
      <w:pPr>
        <w:pStyle w:val="BodyText"/>
      </w:pPr>
      <w:r>
        <w:t xml:space="preserve">Vẻ mặt Đường Thiên mờ mịt, lọt vào trong tầm mắt là y phục đủ màu sắc, vật phẩm trang sức lòe lòe phát sáng xếp thành hàng, Đường Thiên lạc hướng rồi.</w:t>
      </w:r>
    </w:p>
    <w:p>
      <w:pPr>
        <w:pStyle w:val="BodyText"/>
      </w:pPr>
      <w:r>
        <w:t xml:space="preserve">Tiếng bước chân phía sau khiến Đường Thiên như gặp được cứu tinh.</w:t>
      </w:r>
    </w:p>
    <w:p>
      <w:pPr>
        <w:pStyle w:val="BodyText"/>
      </w:pPr>
      <w:r>
        <w:t xml:space="preserve">Mặt Minh Châu đỏ đến mức gần như có thể chảy ra máu, gian phòng của nàng trước đây chưa từng ai được vào, nàng cũng không thích người khác quét dọn, cho nên bên trong đặc biệt hỗn độn. Tiết phủ vốn giàu đến chảy mỡ, nàng cũng không có cái sở thích gì khác, tiền tiêu vặt bình thường đều sử dụng hết vào phương diện này. Đáng tiếc ngày thường nàng phải chấp chưởng một phủ, quần áo không thể tùy tiện, ăn mặc cực kỳ thanh lịch đoan trang, nhưng mà nội tâm vẫn vô cùng yêu thích những thứ xinh đẹp tinh xảo này.</w:t>
      </w:r>
    </w:p>
    <w:p>
      <w:pPr>
        <w:pStyle w:val="BodyText"/>
      </w:pPr>
      <w:r>
        <w:t xml:space="preserve">"Nơi này của ngươi cũng thật là loạn."</w:t>
      </w:r>
    </w:p>
    <w:p>
      <w:pPr>
        <w:pStyle w:val="BodyText"/>
      </w:pPr>
      <w:r>
        <w:t xml:space="preserve">Những lời này khiến mặt Minh Châu thoáng cái bốc cháy lên, lúc này nàng hận không thể có cái lỗ nào trên mặt đất để chui xuống. Khuê phòng một nữ nhân lại bị đánh giá như thế, Minh Châu xấu hổ khó nhịn nổi.</w:t>
      </w:r>
    </w:p>
    <w:p>
      <w:pPr>
        <w:pStyle w:val="BodyText"/>
      </w:pPr>
      <w:r>
        <w:t xml:space="preserve">Tuy vậy tâm nàng cũng có chút kinh ngạc Mặt quỷ và nàng nói chuyện thoải mái, tựa như hai người đã quen biết trước đây.</w:t>
      </w:r>
    </w:p>
    <w:p>
      <w:pPr>
        <w:pStyle w:val="BodyText"/>
      </w:pPr>
      <w:r>
        <w:t xml:space="preserve">Chờ đã, Mặt quỷ sao lại ở Tiết phủ?</w:t>
      </w:r>
    </w:p>
    <w:p>
      <w:pPr>
        <w:pStyle w:val="BodyText"/>
      </w:pPr>
      <w:r>
        <w:t xml:space="preserve">Minh Châu ngơ ngẩn hoàn toàn.</w:t>
      </w:r>
    </w:p>
    <w:p>
      <w:pPr>
        <w:pStyle w:val="BodyText"/>
      </w:pPr>
      <w:r>
        <w:t xml:space="preserve">Đường Thiên không cho nàng thời gian ngẫm nghĩ: "Trích Vân lâu ở phương hướng nào?"</w:t>
      </w:r>
    </w:p>
    <w:p>
      <w:pPr>
        <w:pStyle w:val="BodyText"/>
      </w:pPr>
      <w:r>
        <w:t xml:space="preserve">Trích Vân lâu? Minh Châu lại lần nữa sửng sốt, vô ý thức chỉ vào phía bên phải: "Bên kia."</w:t>
      </w:r>
    </w:p>
    <w:p>
      <w:pPr>
        <w:pStyle w:val="BodyText"/>
      </w:pPr>
      <w:r>
        <w:t xml:space="preserve">Chờ nàng phản ứng lại được thì thân hình Mặt quỷ đã biến mất hoàn toàn.</w:t>
      </w:r>
    </w:p>
    <w:p>
      <w:pPr>
        <w:pStyle w:val="BodyText"/>
      </w:pPr>
      <w:r>
        <w:t xml:space="preserve">Minh Châu hung hăng vỗ vỗ má mình, hiện tại mình là thế nào rồi? Thế nào hoảng hốt như thế? Nói chuyện cũng không động não? Chẳng lẽ là tối nay quá mệt mỏi rồi?</w:t>
      </w:r>
    </w:p>
    <w:p>
      <w:pPr>
        <w:pStyle w:val="BodyText"/>
      </w:pPr>
      <w:r>
        <w:t xml:space="preserve">Khoan đã, Trích Vân lâu!</w:t>
      </w:r>
    </w:p>
    <w:p>
      <w:pPr>
        <w:pStyle w:val="BodyText"/>
      </w:pPr>
      <w:r>
        <w:t xml:space="preserve">Thân thể Minh Châu cứng đờ, sắc mặt đột nhiên đại biến. Trích Vân lâu, Tần gia! Mặt quỷ sẽ động thủ với Tần gia!</w:t>
      </w:r>
    </w:p>
    <w:p>
      <w:pPr>
        <w:pStyle w:val="BodyText"/>
      </w:pPr>
      <w:r>
        <w:t xml:space="preserve">Vì sao?</w:t>
      </w:r>
    </w:p>
    <w:p>
      <w:pPr>
        <w:pStyle w:val="BodyText"/>
      </w:pPr>
      <w:r>
        <w:t xml:space="preserve">Trong lòng Minh Châu hiện lên một cổ hàn ý, Tiết phủ núp dưới bóng của Tần gia tồn tại nhiều năm như vậy, sự cường đại của Tần gia đã lưu lại dấu ấn cực sâu trong lòng nàng. Nàng dám cãi ý Tần gia cũng chỉ bởi vì chuyện Tiết phủ bán cho Lô gia không thể đưa ra công khai. Nhưng mà nàng lại biết rõ, một khi để Tần gia nắm được nhược điểm, Tần gia sẽ không chút do dự nuốt gọn Tiết phủ.</w:t>
      </w:r>
    </w:p>
    <w:p>
      <w:pPr>
        <w:pStyle w:val="BodyText"/>
      </w:pPr>
      <w:r>
        <w:t xml:space="preserve">Mặt quỷ từ Tiết phủ lẻn vào Trích Vân lâu, một khi Trích Vân lâu có tổn thất gì, Tần gia liền có cớ tham gia trận chiến này, Tiết phủ kia...</w:t>
      </w:r>
    </w:p>
    <w:p>
      <w:pPr>
        <w:pStyle w:val="BodyText"/>
      </w:pPr>
      <w:r>
        <w:t xml:space="preserve">Minh Châu không rét mà run, mặt trắng như tờ giấy.</w:t>
      </w:r>
    </w:p>
    <w:p>
      <w:pPr>
        <w:pStyle w:val="BodyText"/>
      </w:pPr>
      <w:r>
        <w:t xml:space="preserve">Nàng cắn môi, tâm đang liều mạng khiến cho bản thân mình trấn định lại. Mặt quỷ tiến nhập Tiết phủ lúc nào? Vì sao hắn muốn động thủ ở Trích Vân lâu? Bỗng nhiên nàng nhớ tới vừa mới rồi Mặt quỷ nói chuyện với mình thoải mái giống như đã quen biết, tâm thần đột nhiên chấn động, lẽ nào...</w:t>
      </w:r>
    </w:p>
    <w:p>
      <w:pPr>
        <w:pStyle w:val="BodyText"/>
      </w:pPr>
      <w:r>
        <w:t xml:space="preserve">Nàng không nói hai lời, liền chạy tới thương khố.</w:t>
      </w:r>
    </w:p>
    <w:p>
      <w:pPr>
        <w:pStyle w:val="BodyText"/>
      </w:pPr>
      <w:r>
        <w:t xml:space="preserve">Nàng vừa mới lao ra gian phòng liền nghe được tiếng nổ ầm ầm, nàng hoảng sợ quay đầu lại, Trích Vân lâu cao vút đã bị chặn ngang cắt đoạn,đang ầm ầm sụp đổ về hướng Tiết phủ.</w:t>
      </w:r>
    </w:p>
    <w:p>
      <w:pPr>
        <w:pStyle w:val="BodyText"/>
      </w:pPr>
      <w:r>
        <w:t xml:space="preserve">Bóng người bay tán loạn, kinh hô rống giận đan xen, trên mặt Minh Châu không còn nửa điểm huyết sắc.</w:t>
      </w:r>
    </w:p>
    <w:p>
      <w:pPr>
        <w:pStyle w:val="BodyText"/>
      </w:pPr>
      <w:r>
        <w:t xml:space="preserve">Không có ai chú ý tới Đường Thiên tới gần, cho dù là Ngụy Hàn hay Mục Trạch, đều tuyệt đối không nghĩ ra Mặt quỷ sẽ chủ động xuất kích. Dù cho Mặt quỷ có thể đánh bại Bổn Sâm, nhưng mà ở trong mắt hai người, Mặt quỷ đơn thương độc mã căn bản không quấy lên nổi sóng gió gì. Tần gia trong tối ngoài sáng giết chết cường giả nổi danh có tiếng thật sự quá nhiều, hai người đều là người nhìn quen tai to mặt lớn, chỉ là một cái Mặt quỷ, tự nhiên không để ở trong lòng.</w:t>
      </w:r>
    </w:p>
    <w:p>
      <w:pPr>
        <w:pStyle w:val="BodyText"/>
      </w:pPr>
      <w:r>
        <w:t xml:space="preserve">Dưới áp lực thật lớn của Tần gia, Mặt quỷ chỉ có thể đau khổ giãy dụa, chủ động công kích Tần gia? Cái này ngu xuẩn quá đỗi!</w:t>
      </w:r>
    </w:p>
    <w:p>
      <w:pPr>
        <w:pStyle w:val="BodyText"/>
      </w:pPr>
      <w:r>
        <w:t xml:space="preserve">Chỉ cần người hơi có chút đầu óc, cũng sẽ không lựa chọn tự tìm tử lộ như thế.</w:t>
      </w:r>
    </w:p>
    <w:p>
      <w:pPr>
        <w:pStyle w:val="BodyText"/>
      </w:pPr>
      <w:r>
        <w:t xml:space="preserve">Ẩn núp ở Trích Vân lâu, Đường Thiên lặng yên không một tiếng động mà âm thầm tiếp cận. Vừa mới đột phá, tâm thần ý chí đều đang ở trạng thái cao nhất. Dù chỉ một động tác nhỏ bé, cũng khiến Nguyên lực gần như tràn đầy trong cơ thể hắn kích động.</w:t>
      </w:r>
    </w:p>
    <w:p>
      <w:pPr>
        <w:pStyle w:val="BodyText"/>
      </w:pPr>
      <w:r>
        <w:t xml:space="preserve">Tiến nhập trạng thái chiến đấu, Đường Thiên có sự lãnh khốc không tầm thường.</w:t>
      </w:r>
    </w:p>
    <w:p>
      <w:pPr>
        <w:pStyle w:val="BodyText"/>
      </w:pPr>
      <w:r>
        <w:t xml:space="preserve">Loại lãnh khốc này không chỉ là đối đãi địch nhân, còn bao quát cả chính hắn. Trong cơ thể Nguyên lực kích động, hắn giống như không cảm giác, tâm thần kiên định chuyên chú, động tác, hô hấp, tim đập, đều không chịu bất luận ảnh hưởng gì, mỗi động tác vẫn hoàn mỹ không sứt mẻ.</w:t>
      </w:r>
    </w:p>
    <w:p>
      <w:pPr>
        <w:pStyle w:val="BodyText"/>
      </w:pPr>
      <w:r>
        <w:t xml:space="preserve">Hắn tựa như thợ săn xuất sắc nhất, lặng yên không một tiếng động đưa con mồi vào phạm vi công kích của mình.</w:t>
      </w:r>
    </w:p>
    <w:p>
      <w:pPr>
        <w:pStyle w:val="BodyText"/>
      </w:pPr>
      <w:r>
        <w:t xml:space="preserve">Ngụy Hàn đang luyện đao, ánh đao như nước, liên miên không dứt. Đao pháp của gã thâm độc quỷ dị, giống như độc xà thổ tín, thường tại góc độ khó mà ngờ nhất chém tới. Màu đen nhàn nhạt quấn quanh ánh đao sáng như tuyết như nước, giống như sương đêm bao phủ.</w:t>
      </w:r>
    </w:p>
    <w:p>
      <w:pPr>
        <w:pStyle w:val="BodyText"/>
      </w:pPr>
      <w:r>
        <w:t xml:space="preserve">Ngụy Hàn hiếu chiến, tác phong tính khí táo bạo, nhưng mà từ lúc bắt đầu luyện đao, khí chất của hắn liền đột nhiên biến đổi, âm hàn quỷ dị.</w:t>
      </w:r>
    </w:p>
    <w:p>
      <w:pPr>
        <w:pStyle w:val="BodyText"/>
      </w:pPr>
      <w:r>
        <w:t xml:space="preserve">Bỗng dưng, không gian xung quanh đột nhiên phát sinh biến hóa.</w:t>
      </w:r>
    </w:p>
    <w:p>
      <w:pPr>
        <w:pStyle w:val="BodyText"/>
      </w:pPr>
      <w:r>
        <w:t xml:space="preserve">Hắc vụ hơi mỏng trên ánh đao của hắn biến mất hoàn toàn, không gian xung quanh tựa như đông lại, Ngụy Hàn hoảng hốt, âm thanh hô to: "Địch..."</w:t>
      </w:r>
    </w:p>
    <w:p>
      <w:pPr>
        <w:pStyle w:val="BodyText"/>
      </w:pPr>
      <w:r>
        <w:t xml:space="preserve">Oanh!</w:t>
      </w:r>
    </w:p>
    <w:p>
      <w:pPr>
        <w:pStyle w:val="BodyText"/>
      </w:pPr>
      <w:r>
        <w:t xml:space="preserve">Lực lượng kinh khủng nổ tung dưới chân hắn.</w:t>
      </w:r>
    </w:p>
    <w:p>
      <w:pPr>
        <w:pStyle w:val="BodyText"/>
      </w:pPr>
      <w:r>
        <w:t xml:space="preserve">Hắn chỉ cảm giác mặt đất rung động, toàn thân giống như cưỡi mây đạp gió, hắn giật nảy mình, lầu sụp. Gạch xây và gỗ vụn dưới chân giống như hạt mưa bắn nhanh đến hắn.</w:t>
      </w:r>
    </w:p>
    <w:p>
      <w:pPr>
        <w:pStyle w:val="BodyText"/>
      </w:pPr>
      <w:r>
        <w:t xml:space="preserve">Gần như không chút nghĩ ngợi, thân hình Ngụy Hàn nhoáng lên, liền bay ra ngoài.</w:t>
      </w:r>
    </w:p>
    <w:p>
      <w:pPr>
        <w:pStyle w:val="BodyText"/>
      </w:pPr>
      <w:r>
        <w:t xml:space="preserve">Mắt thấy sắp lao ra ngoài lầu, bên trong tầm mắt Ngụy Hàn như có phát hiện, lòng sinh báo động, lông tóc toàn thân dựng thẳng, một chuỗi ánh đao bắn nhanh tới trước.</w:t>
      </w:r>
    </w:p>
    <w:p>
      <w:pPr>
        <w:pStyle w:val="BodyText"/>
      </w:pPr>
      <w:r>
        <w:t xml:space="preserve">Leng keng keng!</w:t>
      </w:r>
    </w:p>
    <w:p>
      <w:pPr>
        <w:pStyle w:val="BodyText"/>
      </w:pPr>
      <w:r>
        <w:t xml:space="preserve">Hoa lửa bắn ra khắp nơi, vài đạo ánh đao bị một vật nào đó sắc bén đến cực điểm chia đôi.</w:t>
      </w:r>
    </w:p>
    <w:p>
      <w:pPr>
        <w:pStyle w:val="BodyText"/>
      </w:pPr>
      <w:r>
        <w:t xml:space="preserve">Một lũ hàn ý dọc theo sống lưng Ngụy Hàn từ dưới bốc thẳng lên trên, hắn cuối cùng thấy rõ ràng, ngay phía trước hắn, mấy đạo pháp tắc tuyến nhỏ như sợi tóc đan xen tung hoành, khóa lại phương hướng hắn đi tới.</w:t>
      </w:r>
    </w:p>
    <w:p>
      <w:pPr>
        <w:pStyle w:val="BodyText"/>
      </w:pPr>
      <w:r>
        <w:t xml:space="preserve">Những pháp tắc tuyến này tuy rằng cực nhỏ, nhưng mà sắc bén vô cùng, tràng diện hỗn loạn như thế, căn bản khó mà phát hiện.</w:t>
      </w:r>
    </w:p>
    <w:p>
      <w:pPr>
        <w:pStyle w:val="BodyText"/>
      </w:pPr>
      <w:r>
        <w:t xml:space="preserve">Vừa mới rồi nếu là nhào vào e là hiện tại đã bị chẻ làm tám khối.</w:t>
      </w:r>
    </w:p>
    <w:p>
      <w:pPr>
        <w:pStyle w:val="BodyText"/>
      </w:pPr>
      <w:r>
        <w:t xml:space="preserve">Sự đáng sợ của đối thủ khiến cho Ngụy Hàn lần đầu tiên cảm thấy vô cùng lo sợ, vụ nổ tung ở dưới chân ẩn chứa lực lượng tuyệt đối không giả, nhưng trong cục diện như vậy còn có thể lặng yên bày ra sát chiêu, cái người này thủ đoạn cao đến quá đáng sợ!</w:t>
      </w:r>
    </w:p>
    <w:p>
      <w:pPr>
        <w:pStyle w:val="BodyText"/>
      </w:pPr>
      <w:r>
        <w:t xml:space="preserve">Nhưng mà vừa dừng lại, đá vụn gạch gỗ phía sau như hạt mưa lập tức bắn nhanh tới.</w:t>
      </w:r>
    </w:p>
    <w:p>
      <w:pPr>
        <w:pStyle w:val="BodyText"/>
      </w:pPr>
      <w:r>
        <w:t xml:space="preserve">Đao quang trên tay Ngụy Hàn cuốn một vòng đẩy ra, đá vụn gạch gỗ ở trước mặt giống như bị một cái đại thủ vô hình vỗ bay ngược trở lại. Nhưng sau một khắc, con ngươi Ngụy Hàn bỗng dưng trợn tròn, một cái viên cầu sặc sỡ đột nhiên xuất hiện ở trước mặt hắn.</w:t>
      </w:r>
    </w:p>
    <w:p>
      <w:pPr>
        <w:pStyle w:val="BodyText"/>
      </w:pPr>
      <w:r>
        <w:t xml:space="preserve">Cảm giác nguy hiểm trước nay chưa từng có bao phủ, khí tức tử vong gần trong gang tấc, tại thời khắc sinh tử tồn vong, Ngụy Hàn chẳng có chút do dự, ném ngân đao đi. Ngân đao vừa rời tay, liền hóa thành một đoàn hắc vụ, hắc vụ bốc lên rít gào, hóa thành con rắn, ngẩng đầu nhe răng.</w:t>
      </w:r>
    </w:p>
    <w:p>
      <w:pPr>
        <w:pStyle w:val="BodyText"/>
      </w:pPr>
      <w:r>
        <w:t xml:space="preserve">Quang cầu sặc sỡ và hắc vụ nộ xà ầm ầm chạm vào nhau.</w:t>
      </w:r>
    </w:p>
    <w:p>
      <w:pPr>
        <w:pStyle w:val="BodyText"/>
      </w:pPr>
      <w:r>
        <w:t xml:space="preserve">Ngụy Hàn không cần thấy kết quả, dùng hết tất cả khí lực còn lại, đánh về bên trái.</w:t>
      </w:r>
    </w:p>
    <w:p>
      <w:pPr>
        <w:pStyle w:val="BodyText"/>
      </w:pPr>
      <w:r>
        <w:t xml:space="preserve">Bay ra ngoài, thân hình Mục Trạch như chim yến, nửa đoạn trên Trích Vân lâu đang nghiêng về phía sau, nhưng mà vô số đá vụn gạch gỗ, giống như mưa xối xả bắn nhanh tới hắn.</w:t>
      </w:r>
    </w:p>
    <w:p>
      <w:pPr>
        <w:pStyle w:val="BodyText"/>
      </w:pPr>
      <w:r>
        <w:t xml:space="preserve">Mặt sau vang lên tiếng Ngụy Hàn gầm lên chói tai, Mục Trạch không khỏi run lên. Cục diện hỗn loạn như thế rất thích hợp địch nhân đánh lén hỗn chiến, Mục Trạch không am hiểu cận chiến, trước hết thoát ly cái chiến trường hỗn loạn này đã. Chỉ cần kéo giãn được cự ly, vậy chờ nhận lại lửa giận của mình đi!</w:t>
      </w:r>
    </w:p>
    <w:p>
      <w:pPr>
        <w:pStyle w:val="BodyText"/>
      </w:pPr>
      <w:r>
        <w:t xml:space="preserve">Sắc mặt Mục Trạch tái mét, thân hình hắn như điện, bảo cung cầm trong tay.</w:t>
      </w:r>
    </w:p>
    <w:p>
      <w:pPr>
        <w:pStyle w:val="BodyText"/>
      </w:pPr>
      <w:r>
        <w:t xml:space="preserve">Ánh mắt hắn rơi vào chòi nghỉ mát nơi hồ nhân tạo của Tiết phủ, khoảng cách từ nơi đó vừa đúng thích hợp mình phát huy sở trường, hơn nữa xung quanh đều không thể mai phục, chỗ duy nhất có thể mai phục, đó là chòi nghỉ mát kia! Nôn nóng lướt đi, Mục Trạch kéo mở bảo cung, một cây quang tiễn xuất hiện tại trên dây cung.</w:t>
      </w:r>
    </w:p>
    <w:p>
      <w:pPr>
        <w:pStyle w:val="BodyText"/>
      </w:pPr>
      <w:r>
        <w:t xml:space="preserve">Quang mang chợt lóe.</w:t>
      </w:r>
    </w:p>
    <w:p>
      <w:pPr>
        <w:pStyle w:val="BodyText"/>
      </w:pPr>
      <w:r>
        <w:t xml:space="preserve">Oanh!</w:t>
      </w:r>
    </w:p>
    <w:p>
      <w:pPr>
        <w:pStyle w:val="BodyText"/>
      </w:pPr>
      <w:r>
        <w:t xml:space="preserve">Chòi nghỉ mát nổ thành bụi phấn, không có mai phục!</w:t>
      </w:r>
    </w:p>
    <w:p>
      <w:pPr>
        <w:pStyle w:val="BodyText"/>
      </w:pPr>
      <w:r>
        <w:t xml:space="preserve">Trong lòng Mục Trạch khẽ buông lỏng, tốc độ cấp tốc tăng vọt, cơ hồ trong nháy mắt liền xuất hiện tại phía trên hồ nhân tạo.</w:t>
      </w:r>
    </w:p>
    <w:p>
      <w:pPr>
        <w:pStyle w:val="BodyText"/>
      </w:pPr>
      <w:r>
        <w:t xml:space="preserve">Bây giờ, đến lúc phản kích rồi.</w:t>
      </w:r>
    </w:p>
    <w:p>
      <w:pPr>
        <w:pStyle w:val="BodyText"/>
      </w:pPr>
      <w:r>
        <w:t xml:space="preserve">Mục Trạch xoay người đối diện Trích Vân lâu, hắn vừa đúng lúc nhìn thấy Ngụy Hàn chật vật xông ra ngoài, ngân đao trên tay đã mất, tâm Mục Trạch chợt nhảy, hít sâu một hơi, lần thứ hai kéo mở bảo cung!</w:t>
      </w:r>
    </w:p>
    <w:p>
      <w:pPr>
        <w:pStyle w:val="BodyText"/>
      </w:pPr>
      <w:r>
        <w:t xml:space="preserve">Nhưng vào lúc này, kinh biến chợt sinh.</w:t>
      </w:r>
    </w:p>
    <w:p>
      <w:pPr>
        <w:pStyle w:val="BodyText"/>
      </w:pPr>
      <w:r>
        <w:t xml:space="preserve">Phía dưới Hồ nhân tạo vốn tĩnh lặng không dao động, đột nhiên nổ tung.</w:t>
      </w:r>
    </w:p>
    <w:p>
      <w:pPr>
        <w:pStyle w:val="BodyText"/>
      </w:pPr>
      <w:r>
        <w:t xml:space="preserve">Vô số băng tinh từ mặt hồ bay ra, giống như một chùm mưa xối xả óng ánh bắn nhanh đến Mục Trạch đang đứng giữa không trung.</w:t>
      </w:r>
    </w:p>
    <w:p>
      <w:pPr>
        <w:pStyle w:val="BodyText"/>
      </w:pPr>
      <w:r>
        <w:t xml:space="preserve">Trong nước có người!</w:t>
      </w:r>
    </w:p>
    <w:p>
      <w:pPr>
        <w:pStyle w:val="BodyText"/>
      </w:pPr>
      <w:r>
        <w:t xml:space="preserve">Sắc mặt Mục Trạch đại biến, những băng tinh kia rít lên làm khiếp đảm tâm hồn. Mà khiến cho hắn cảm thấy sợ hãi hơn nữa là những băng tinh kia, vậy mà đều ẩn chứa nhàn nhạt kiếm ý, chúng nó chính là vô số băng tinh tiểu kiếm.</w:t>
      </w:r>
    </w:p>
    <w:p>
      <w:pPr>
        <w:pStyle w:val="BodyText"/>
      </w:pPr>
      <w:r>
        <w:t xml:space="preserve">Đáng chết!</w:t>
      </w:r>
    </w:p>
    <w:p>
      <w:pPr>
        <w:pStyle w:val="BodyText"/>
      </w:pPr>
      <w:r>
        <w:t xml:space="preserve">Mục Trạch cưỡng ép xoay eo, thân thể tựa như rắn không xương, đột nhiên nhắm xuống phía dưới, tay kéo dây cung thả ra.</w:t>
      </w:r>
    </w:p>
    <w:p>
      <w:pPr>
        <w:pStyle w:val="BodyText"/>
      </w:pPr>
      <w:r>
        <w:t xml:space="preserve">Quang tiễn chợt lóe, chìm vào trong mưa Băng Tinh.</w:t>
      </w:r>
    </w:p>
    <w:p>
      <w:pPr>
        <w:pStyle w:val="BodyText"/>
      </w:pPr>
      <w:r>
        <w:t xml:space="preserve">Oanh!</w:t>
      </w:r>
    </w:p>
    <w:p>
      <w:pPr>
        <w:pStyle w:val="BodyText"/>
      </w:pPr>
      <w:r>
        <w:t xml:space="preserve">Vô số băng tinh tiểu kiếm nổ thành bột mịn, toái mang như vụ.</w:t>
      </w:r>
    </w:p>
    <w:p>
      <w:pPr>
        <w:pStyle w:val="BodyText"/>
      </w:pPr>
      <w:r>
        <w:t xml:space="preserve">Không khiến cho Mục Trạch kịp thở phào, một điểm hàn mang lạnh lẽo, phá vụ mà tới.</w:t>
      </w:r>
    </w:p>
    <w:p>
      <w:pPr>
        <w:pStyle w:val="BodyText"/>
      </w:pPr>
      <w:r>
        <w:t xml:space="preserve">Kiếm ý băng lãnh sắc nhọn, bức thẳng tới giữa mi Mục Trạch, sắc mặt Mục Trạch lại biến.</w:t>
      </w:r>
    </w:p>
    <w:p>
      <w:pPr>
        <w:pStyle w:val="BodyText"/>
      </w:pPr>
      <w:r>
        <w:t xml:space="preserve">Lúc này chiêu thức của hắn đã dùng hết, lực lượng huyết nhục trong cơ thể cũng nhất thời gián đoạn.</w:t>
      </w:r>
    </w:p>
    <w:p>
      <w:pPr>
        <w:pStyle w:val="BodyText"/>
      </w:pPr>
      <w:r>
        <w:t xml:space="preserve">Hàn mang như tinh, chợt thúc đến.</w:t>
      </w:r>
    </w:p>
    <w:p>
      <w:pPr>
        <w:pStyle w:val="BodyText"/>
      </w:pPr>
      <w:r>
        <w:t xml:space="preserve">Hắn buộc phải đưa bảo cung ra chắn trước mặt, đinh, một tiếng giòn vang, một cổ kiếm ý lạnh lẽo vô cùng, chìm vào thân cung.</w:t>
      </w:r>
    </w:p>
    <w:p>
      <w:pPr>
        <w:pStyle w:val="BodyText"/>
      </w:pPr>
      <w:r>
        <w:t xml:space="preserve">Thình thịch!</w:t>
      </w:r>
    </w:p>
    <w:p>
      <w:pPr>
        <w:pStyle w:val="BodyText"/>
      </w:pPr>
      <w:r>
        <w:t xml:space="preserve">Bảo cung giống như tượng băng nổ tan, Mục Trạch oa một cái mà phun ra một chùm huyết vụ, thân hình hốt hoảng lui về phía sau.</w:t>
      </w:r>
    </w:p>
    <w:p>
      <w:pPr>
        <w:pStyle w:val="BodyText"/>
      </w:pPr>
      <w:r>
        <w:t xml:space="preserve">Tiếng rít khiến người rợn tóc gáy bỗng nhiên vang lên phía sau hắn, Mục Trạch hồn phách lên mây.</w:t>
      </w:r>
    </w:p>
    <w:p>
      <w:pPr>
        <w:pStyle w:val="BodyText"/>
      </w:pPr>
      <w:r>
        <w:t xml:space="preserve">Băng tinh tiểu kiếm liên miên không dứt, đột nhiên từ mặt nước phía sau hắn bay ra, giống như hạt mưa đâm thẳng vào phía sau lưng hắn.</w:t>
      </w:r>
    </w:p>
    <w:p>
      <w:pPr>
        <w:pStyle w:val="BodyText"/>
      </w:pPr>
      <w:r>
        <w:t xml:space="preserve">Thân thể Mục Trạch kịch liệt run rẩy giống như cái sàng, biểu tình trên mặt hắn đọng lại, thân thể lấy tốc độ có thể thấy biến thành tượng băng, băng tinh tiểu kiếm tiếp tục bắn nhanh, phanh, tượng băng vỡ tan.</w:t>
      </w:r>
    </w:p>
    <w:p>
      <w:pPr>
        <w:pStyle w:val="BodyText"/>
      </w:pPr>
      <w:r>
        <w:t xml:space="preserve">Trên bầu trời, Đường Thiên giống như quỷ mỵ trống rỗng đột nhiên xuất hiện phía sau Ngụy Hàn.</w:t>
      </w:r>
    </w:p>
    <w:p>
      <w:pPr>
        <w:pStyle w:val="BodyText"/>
      </w:pPr>
      <w:r>
        <w:t xml:space="preserve">Ngón tay hắn hơi nhếch, không gian pháp tắc tuyến mắt thường khó phân biệt phút chốc cuốn lên cổ Ngụy Hàn.</w:t>
      </w:r>
    </w:p>
    <w:p>
      <w:pPr>
        <w:pStyle w:val="BodyText"/>
      </w:pPr>
      <w:r>
        <w:t xml:space="preserve">Con ngươi Ngụy Hàn đột nhiên giãn ra, không kịp cầu xin tha thứ, đầu lìa khỏi cổ.</w:t>
      </w:r>
    </w:p>
    <w:p>
      <w:pPr>
        <w:pStyle w:val="Compact"/>
      </w:pPr>
      <w:r>
        <w:br w:type="textWrapping"/>
      </w:r>
      <w:r>
        <w:br w:type="textWrapping"/>
      </w:r>
    </w:p>
    <w:p>
      <w:pPr>
        <w:pStyle w:val="Heading2"/>
      </w:pPr>
      <w:bookmarkStart w:id="737" w:name="chương-721-kịch-chiến-trên-đường"/>
      <w:bookmarkEnd w:id="737"/>
      <w:r>
        <w:t xml:space="preserve">715. Chương 721: Kịch Chiến Trên Đường</w:t>
      </w:r>
    </w:p>
    <w:p>
      <w:pPr>
        <w:pStyle w:val="Compact"/>
      </w:pPr>
      <w:r>
        <w:br w:type="textWrapping"/>
      </w:r>
      <w:r>
        <w:br w:type="textWrapping"/>
      </w:r>
    </w:p>
    <w:p>
      <w:pPr>
        <w:pStyle w:val="BodyText"/>
      </w:pPr>
      <w:r>
        <w:t xml:space="preserve">Thiết Hạt đã làm tốt chuẩn bị, nhận thấy tình hình bất thường hắn sẽ bỏ chạy ngay. Hắn theo Lô gia lăn lộn chỉ bởi vì muốn cuộc sống tốt hơn. Bản thân là Ất Đẳng hung nhân, người muốn lấy mạng hắn rất nhiều thế nhưng hắn vẫn luôn sống tốt.</w:t>
      </w:r>
    </w:p>
    <w:p>
      <w:pPr>
        <w:pStyle w:val="BodyText"/>
      </w:pPr>
      <w:r>
        <w:t xml:space="preserve">Ở bất cứ thành thị nào, hắn đều có thể ung dung sinh sống, chuyện hắn am hiểu nhất là làm sao để ẩn mình trong bóng tối.</w:t>
      </w:r>
    </w:p>
    <w:p>
      <w:pPr>
        <w:pStyle w:val="BodyText"/>
      </w:pPr>
      <w:r>
        <w:t xml:space="preserve">Hắn chỉ đứng quan sát từ xa trận chiến giữa Mặt Quỷ và Bổn Sâm, cuồng phong từ trận chiến ấy làm cho hắn kinh tâm động phách. Thế nhưng Mặt Quỷ lại chiến thắng khiến hắn cực kỳ khó tin. Loại quyền pháp này thật sự lợi hại như vậy sao? Khi Đường Thiên muốn thi triển "Thần Quyền" thì Thiết Hạt lập tức cảm thấy được nguy hiểm đáng sợ sắp xảy ra cho nên không chút do dự mà lựa chọn đầu hàng.</w:t>
      </w:r>
    </w:p>
    <w:p>
      <w:pPr>
        <w:pStyle w:val="BodyText"/>
      </w:pPr>
      <w:r>
        <w:t xml:space="preserve">Mặt Quỷ mạnh mẽ phóng ra Nguyên Lực khiến hắn tâm phục khẩu phục, chỉ riêng phần Nguyên Lực hùng hồn này cũng đủ để tung hoành 1 phương.</w:t>
      </w:r>
    </w:p>
    <w:p>
      <w:pPr>
        <w:pStyle w:val="BodyText"/>
      </w:pPr>
      <w:r>
        <w:t xml:space="preserve">Thế nhưng hắn vẫn như cũ không xem trọng việc Mặt Quỷ có thể chiến thắng Ngụy Hàn và Mục Trạch. Tuy rằng hắn đầu phục Lô gia nhưng đối với mỗi cường hào đều đã tìm hiểu cực kỳ cặn kẽ. Tứ tướng Tần gia thực lực vô cùng mạnh, số người chết trên tay bọn họ nhiều không sao kể hết. Mấy năm nay Tần Trẫm rất ít khi tự mình ra mặt, bởi vì hoàn toàn không cần thiết.</w:t>
      </w:r>
    </w:p>
    <w:p>
      <w:pPr>
        <w:pStyle w:val="BodyText"/>
      </w:pPr>
      <w:r>
        <w:t xml:space="preserve">Tuy Mặt Quỷ chiến thắng Bổn Sâm nhưng đó chỉ là trong cuộc tỷ thí. Nếu chiến đấu thực sự, khả năng Mặt Quỷ bị giết chết sẽ cao hơn. Thực ra đây chỉ là suy đoán của Thiết Hạt vì hắn không có nhìn thấy tận mắt cuộc chiến kia.</w:t>
      </w:r>
    </w:p>
    <w:p>
      <w:pPr>
        <w:pStyle w:val="BodyText"/>
      </w:pPr>
      <w:r>
        <w:t xml:space="preserve">Hai người Ngụy Hàn và Mục Trạch cùng liên thủ thì Bổn Sâm cũng chỉ có thể mang thương tích mà lui lại. Tần gia Tứ tướng mỗi người đều là cao thủ, do Tần Trẫm tốn vô số tâm huyết mới mời chào được. Bốn người tuy rằng khác họ thế nhưng Tần Trẫm vẫn tin tưởng giao cho trọng trách, địa vị bốn người tại Tần gia vô cùng cao quý, ngay cả con cháu Tần gia gặp mặt cũng phải thi lễ vãn bối.</w:t>
      </w:r>
    </w:p>
    <w:p>
      <w:pPr>
        <w:pStyle w:val="BodyText"/>
      </w:pPr>
      <w:r>
        <w:t xml:space="preserve">Thế nhưng kết quả chiến đấu lại khiến tròng mắt Thiết Hạt thiếu điều rớt xuống đất.</w:t>
      </w:r>
    </w:p>
    <w:p>
      <w:pPr>
        <w:pStyle w:val="BodyText"/>
      </w:pPr>
      <w:r>
        <w:t xml:space="preserve">Theo Trích Vân lâu ầm ầm sụp đổ, đến khi hai người kia bị giết chết chỉ mất thời gian trong nháy mắt. Đặc biệt là Hàn Băng Ngưng, vị băng sơn mỹ nhân ấy nhìn qua không có chút tâm cơ thế mà lại biết mai phục bên trong hồ nhân tạo.</w:t>
      </w:r>
    </w:p>
    <w:p>
      <w:pPr>
        <w:pStyle w:val="BodyText"/>
      </w:pPr>
      <w:r>
        <w:t xml:space="preserve">Đáng sợ !</w:t>
      </w:r>
    </w:p>
    <w:p>
      <w:pPr>
        <w:pStyle w:val="BodyText"/>
      </w:pPr>
      <w:r>
        <w:t xml:space="preserve">Thiết Hạt miễn cưỡng dừng lại bước chân, thần sắc biến ảo không ngừng. Không biết vì sao, trong lòng hắn mơ hồ có một tia dự cảm Mặt Quỷ so với hắn tưởng tượng còn cường đại hơn, Linh Bộ càng cường đại hơn so với mọi người tưởng tượng.</w:t>
      </w:r>
    </w:p>
    <w:p>
      <w:pPr>
        <w:pStyle w:val="BodyText"/>
      </w:pPr>
      <w:r>
        <w:t xml:space="preserve">Minh Châu tay chân lạnh lẽo, đầu óc trống rỗng, ngơ ngác nhìn Tiết phủ một mảnh bừa bãi lộn xộn.</w:t>
      </w:r>
    </w:p>
    <w:p>
      <w:pPr>
        <w:pStyle w:val="BodyText"/>
      </w:pPr>
      <w:r>
        <w:t xml:space="preserve">Toàn bộ Tiết phủ bị động tĩnh lớn kinh động, lúc này mới dồn dập chạy đến, lúc các nàng nhìn thấy tràng diện đáng sợ trước mắt, rất nhiều nữ nhân sợ đến mức la hét nghẹn ngào khiến Tiết phủ vô cùng rối loạn. Một số người hiểu biết như đám Tiểu Yểu, Tiết Nghiên thì sắc mặt tái nhợt như tờ giấy, đó là Trích Vân lâu, là Trích Vân Lâu của Tần gia.</w:t>
      </w:r>
    </w:p>
    <w:p>
      <w:pPr>
        <w:pStyle w:val="BodyText"/>
      </w:pPr>
      <w:r>
        <w:t xml:space="preserve">"Ồn ào cái gì mà ồn ào! Ta còn chưa có chết!"</w:t>
      </w:r>
    </w:p>
    <w:p>
      <w:pPr>
        <w:pStyle w:val="BodyText"/>
      </w:pPr>
      <w:r>
        <w:t xml:space="preserve">Tiết lão thái thái được nha hoàn đỡ ra tới nơi, nhìn thấy tình cảnh hỗn loạn trước mắt mà lên tiếng quở trách.</w:t>
      </w:r>
    </w:p>
    <w:p>
      <w:pPr>
        <w:pStyle w:val="BodyText"/>
      </w:pPr>
      <w:r>
        <w:t xml:space="preserve">Lão thái thái xưa nay vốn uy nghiêm, một phen quở trách khiến hạ nhân trong phủ tức thì im lặng, chỉ còn nỗi sợ hãi phủ kín trên gương mặt mỗi người.</w:t>
      </w:r>
    </w:p>
    <w:p>
      <w:pPr>
        <w:pStyle w:val="BodyText"/>
      </w:pPr>
      <w:r>
        <w:t xml:space="preserve">"Minh Châu, đã xảy ra chuyện gì?" Tiết lão thái thái trầm giọng hỏi.</w:t>
      </w:r>
    </w:p>
    <w:p>
      <w:pPr>
        <w:pStyle w:val="BodyText"/>
      </w:pPr>
      <w:r>
        <w:t xml:space="preserve">Lúc này Minh Châu mới lấy lại tinh thần, sắc mặt còn trắng bệch nhưng vẫn đem đầu đuôi mọi việc đã phát sinh kể lại.</w:t>
      </w:r>
    </w:p>
    <w:p>
      <w:pPr>
        <w:pStyle w:val="BodyText"/>
      </w:pPr>
      <w:r>
        <w:t xml:space="preserve">Tiết lão thái thái sắc mặt trầm tĩnh phân phó:"Đi thương khố nhìn xem."</w:t>
      </w:r>
    </w:p>
    <w:p>
      <w:pPr>
        <w:pStyle w:val="BodyText"/>
      </w:pPr>
      <w:r>
        <w:t xml:space="preserve">Một lát sau, nha hoàn trở về báo cáo: "Đường Thiên không có ở đây!"</w:t>
      </w:r>
    </w:p>
    <w:p>
      <w:pPr>
        <w:pStyle w:val="BodyText"/>
      </w:pPr>
      <w:r>
        <w:t xml:space="preserve">Suy đoán trong lòng được chứng thực, vẻ mặt Minh châu như cũ tràn đầy thần sắc khó tin, cả nửa ngày nói không ra lời. Mấy nữ tử khác hai mắt nhìn nhau, thần sắc hoảng sợ, ai cũng không có nghĩ đến Mặt Quỷ chấn động toàn thành không ngờ ở ngay trong phủ, lại chính là cái gã Đường Thiên cả ngày chỉ biết ngủ bị mọi người khinh thường.</w:t>
      </w:r>
    </w:p>
    <w:p>
      <w:pPr>
        <w:pStyle w:val="BodyText"/>
      </w:pPr>
      <w:r>
        <w:t xml:space="preserve">Trong lúc nhất thời, mọi người như rơi vào tình trạng yên tĩnh quỷ dị.</w:t>
      </w:r>
    </w:p>
    <w:p>
      <w:pPr>
        <w:pStyle w:val="BodyText"/>
      </w:pPr>
      <w:r>
        <w:t xml:space="preserve">Minh Châu có chút hoảng hốt, hiện tại nàng cuối cùng đã hiểu vì sao Mặt Quỷ nói những lời kia với mình, với giọng điệu rất quen thuộc và tùy tiện. Không ngờ Đường Thiên lại thật sự là Mặt Quỷ.</w:t>
      </w:r>
    </w:p>
    <w:p>
      <w:pPr>
        <w:pStyle w:val="BodyText"/>
      </w:pPr>
      <w:r>
        <w:t xml:space="preserve">Tiết lão thái thái ho nhẹ phá vỡ yên tĩnh.</w:t>
      </w:r>
    </w:p>
    <w:p>
      <w:pPr>
        <w:pStyle w:val="BodyText"/>
      </w:pPr>
      <w:r>
        <w:t xml:space="preserve">"Đây cũng là chuyện tốt."</w:t>
      </w:r>
    </w:p>
    <w:p>
      <w:pPr>
        <w:pStyle w:val="BodyText"/>
      </w:pPr>
      <w:r>
        <w:t xml:space="preserve">Lão thái thái nói với giọng điệu chậm rãi nhưng lại cực kỳ chắc chắn khiến đám người Minh Châu không khỏi ngẩng đầu, mặt đầy vẻ mờ mịt khó hiểu. Đối với các nàng thì đây là tai ương khiến Tiết phủ diệt môn, Tần gia đang lo không có cớ cùng lý do mà hiện tại lại có lý do chính đáng như thế nhất định sẽ động thủ không chút do dự.</w:t>
      </w:r>
    </w:p>
    <w:p>
      <w:pPr>
        <w:pStyle w:val="BodyText"/>
      </w:pPr>
      <w:r>
        <w:t xml:space="preserve">"Trong khoảng thời gian này các ngươi cũng đi bái phỏng không ít gia tộc. Thế nhưng kết quả ra sao, có người nào chịu đưa tay ra giúp đỡ không?"</w:t>
      </w:r>
    </w:p>
    <w:p>
      <w:pPr>
        <w:pStyle w:val="BodyText"/>
      </w:pPr>
      <w:r>
        <w:t xml:space="preserve">Ánh mắt lão thái thái nhìn xung quanh khiến mọi người chỉ biết buồn bã cúi đầu.</w:t>
      </w:r>
    </w:p>
    <w:p>
      <w:pPr>
        <w:pStyle w:val="BodyText"/>
      </w:pPr>
      <w:r>
        <w:t xml:space="preserve">"Không có. Việc này cũng không có gì kì quái, Tần gia tạo dựng được thế lực rất lớn tại Tử Quyên thành, ai cũng không dám công khai cùng Tần gia tranh đấu. Hiện tại có một người dám làm, chuyện này không phải là chuyện tốt hay sao?"</w:t>
      </w:r>
    </w:p>
    <w:p>
      <w:pPr>
        <w:pStyle w:val="BodyText"/>
      </w:pPr>
      <w:r>
        <w:t xml:space="preserve">"Phu nhân, người ngài muốn nói là Mặt Quỷ?" Minh Châu cũng nghi hoặc khó hiểu hỏi.</w:t>
      </w:r>
    </w:p>
    <w:p>
      <w:pPr>
        <w:pStyle w:val="BodyText"/>
      </w:pPr>
      <w:r>
        <w:t xml:space="preserve">"Không sai." Lão thái thái trầm giọng nói: "Hắn đã giết hai đại tướng của Tần gia, cùng Tần gia không thể hòa giải, nếu như được hắn giúp đỡ thì chúng ta càng an toàn hơn. Ta biết rõ các ngươi lo lắng sẽ cùng Tần gia xé rách da mặt, nhưng hiện tại không phải chúng ta muốn hay không muốn, mà là Tần gia nhất định động thủ đối với chúng ta, không nên có chút suy nghĩ may mắn trong lòng.</w:t>
      </w:r>
    </w:p>
    <w:p>
      <w:pPr>
        <w:pStyle w:val="BodyText"/>
      </w:pPr>
      <w:r>
        <w:t xml:space="preserve">"Nhưng Mặt Quỷ chỉ có 1 mình..." Tiết Nghiên nhỏ giọng nói.</w:t>
      </w:r>
    </w:p>
    <w:p>
      <w:pPr>
        <w:pStyle w:val="BodyText"/>
      </w:pPr>
      <w:r>
        <w:t xml:space="preserve">"Một mình?" Lão thái thái lắc đầu: "Hắn không hẳn chỉ có 1 mình. Đừng quên phía sau hắn còn có Linh Bộ. Tuy rằng thuộc hạ hắn không có ở đây nhưng nghe nói những người này đối với hắn rất trung thành và tận tâm, một khi hắn tập hợp thuộc hạ lại nhất định thực lực tăng mạnh. Lúc này chính là lúc hắn gặp hoạn nạn, chúng ta cũng không còn đường lui, chúng ta giúp hắn chính là giúp chính mình. Các ngươi đi nghe ngóng một chút, tìm những mối quan hệ thân quen với chúng ta xem nhà nào có Linh Bộ khổ tù. Mua! Ra giá gấp 10! Gấp 10 không đủ thì gấp trăm lần! Thời điểm này không nên tiếc tiền, tiêu tất cả tiền đi còn tốt hơn so với việc rơi vào tay Tần gia."</w:t>
      </w:r>
    </w:p>
    <w:p>
      <w:pPr>
        <w:pStyle w:val="BodyText"/>
      </w:pPr>
      <w:r>
        <w:t xml:space="preserve">Tinh thần mọi người rung lên.</w:t>
      </w:r>
    </w:p>
    <w:p>
      <w:pPr>
        <w:pStyle w:val="BodyText"/>
      </w:pPr>
      <w:r>
        <w:t xml:space="preserve">Tiểu Yểu đột nhiên phát hiên một vấn đề: "Hắn...Đường Thiên ở đâu?"</w:t>
      </w:r>
    </w:p>
    <w:p>
      <w:pPr>
        <w:pStyle w:val="BodyText"/>
      </w:pPr>
      <w:r>
        <w:t xml:space="preserve">Mọi người không khỏi lại biến sắc lần nữa.</w:t>
      </w:r>
    </w:p>
    <w:p>
      <w:pPr>
        <w:pStyle w:val="BodyText"/>
      </w:pPr>
      <w:r>
        <w:t xml:space="preserve">Lão thái thái trầm giọng nói: "Lập tức phái người đi tìm."</w:t>
      </w:r>
    </w:p>
    <w:p>
      <w:pPr>
        <w:pStyle w:val="BodyText"/>
      </w:pPr>
      <w:r>
        <w:t xml:space="preserve">Ở con hẻm nhỏ cách Tiết phủ không xa, Đường Thiên trầm giọng hỏi: "Lời ngươi nói là thật?"</w:t>
      </w:r>
    </w:p>
    <w:p>
      <w:pPr>
        <w:pStyle w:val="BodyText"/>
      </w:pPr>
      <w:r>
        <w:t xml:space="preserve">"Tiểu nhân tuyệt đối không có nói sai." Bình Tiểu Sơn vội vàng nói: "Mới vừa rồi, tiểu nhân đang chuẩn bị quay lại bẩm báo với đại nhân. Bỗng nhiên có một nữ nhân chặn đường ta, nàng nói nàng là người của La Lan gia tộc, sẵn lòng đem Linh Bộ trong tay tặng cho đại nhân, nhưng không tiện ra mặt còn cần đại nhân tự mình đến nhận."</w:t>
      </w:r>
    </w:p>
    <w:p>
      <w:pPr>
        <w:pStyle w:val="BodyText"/>
      </w:pPr>
      <w:r>
        <w:t xml:space="preserve">"La lan gia tộc?" Đường Thiên trầm ngâm.</w:t>
      </w:r>
    </w:p>
    <w:p>
      <w:pPr>
        <w:pStyle w:val="BodyText"/>
      </w:pPr>
      <w:r>
        <w:t xml:space="preserve">"Vâng, đây là địa chỉ, quả thực là mỏ của La Lan gia." Bình Tiểu Sơn cung kính nói.</w:t>
      </w:r>
    </w:p>
    <w:p>
      <w:pPr>
        <w:pStyle w:val="BodyText"/>
      </w:pPr>
      <w:r>
        <w:t xml:space="preserve">Trong lòng hắn vô cùng chấn động, hắn đúng lúc trông thấy tận mắt cuộc chiến vừa mới xảy ra tại Trích Vân lâu, sự mạnh mẽ của đại nhân thật là đáng sợ. Lúc trước, khi Bổn Sâm vẫn chưa lộ ra thực lực thì danh tiếng Tần gia tứ tướng cao hơn so với Bổn Sâm. Yêu đao Ngụy Hàn, truy quang Mục Trạch, biết bao nhiêu người đã bại trong tay bọn họ thế mà nay Tần gia tứ tướng lại bị chém giết tại Trích Vân lâu. Thảo nào La Lan gia cũng đưa cành ô liu về phía đại nhân.</w:t>
      </w:r>
    </w:p>
    <w:p>
      <w:pPr>
        <w:pStyle w:val="BodyText"/>
      </w:pPr>
      <w:r>
        <w:t xml:space="preserve">Càng làm cho hắn kích động là chiêu đại nhân dùng sau cùng kia, pháp tắc tuyến Bình Gia Tiềm Hành thuật!</w:t>
      </w:r>
    </w:p>
    <w:p>
      <w:pPr>
        <w:pStyle w:val="BodyText"/>
      </w:pPr>
      <w:r>
        <w:t xml:space="preserve">Trên đường phố bên ngoài trở thành một mảnh hỗn loạn, Trích Vân lâu xảy ra động tĩnh lớn như vậy e rằng Tần gia đã biết được. Bình Tiểu Sơn cũng hiểu hiện tại là thời điểm khẩn cấp, một trận chiến này đại nhân đã hoàn toàn chọc giận Tần gia, song phương không còn đường cứu vãn. Tần gia sẽ vận dụng tất cả mọi thủ đoạn để đối phó với đại nhân.</w:t>
      </w:r>
    </w:p>
    <w:p>
      <w:pPr>
        <w:pStyle w:val="BodyText"/>
      </w:pPr>
      <w:r>
        <w:t xml:space="preserve">"Biết rõ đường đi đến đó không?" Đường Thiên trầm giọng hỏi.</w:t>
      </w:r>
    </w:p>
    <w:p>
      <w:pPr>
        <w:pStyle w:val="BodyText"/>
      </w:pPr>
      <w:r>
        <w:t xml:space="preserve">"Biết rõ." Bình Tiểu Sơn liếm liếm môi nói. Dù là người ngu ngốc cũng biết trận chiến này đã mở đầu cho sự hỗn loạn tại Tử Quyên thành. Bản thân có thể tham dự vào việc hệ trọng như thế khiến hắn phát hiện mình có chút khẩn trương, có chút kích động phấn khích, thế nhưng lại không có chút sợ hãi nào.</w:t>
      </w:r>
    </w:p>
    <w:p>
      <w:pPr>
        <w:pStyle w:val="BodyText"/>
      </w:pPr>
      <w:r>
        <w:t xml:space="preserve">"Đi trước dẫn đường." Trên mặt Đường Thiên cũng hiện lên một tia kích động. Hàn Băng Ngưng không do dự liền đi theo bên cạnh hắn.</w:t>
      </w:r>
    </w:p>
    <w:p>
      <w:pPr>
        <w:pStyle w:val="BodyText"/>
      </w:pPr>
      <w:r>
        <w:t xml:space="preserve">"Ta cũng đi!" Thanh âm Thiết Hạt vang lên, hắn từ tường đá cạnh con hẻm nhỏ nhảy xuống.</w:t>
      </w:r>
    </w:p>
    <w:p>
      <w:pPr>
        <w:pStyle w:val="BodyText"/>
      </w:pPr>
      <w:r>
        <w:t xml:space="preserve">Đường Thiên có chút bất ngờ, nheo mắt nhìn Thiết Hạt.</w:t>
      </w:r>
    </w:p>
    <w:p>
      <w:pPr>
        <w:pStyle w:val="BodyText"/>
      </w:pPr>
      <w:r>
        <w:t xml:space="preserve">Thiết Hạt cười khổ: "Nếu ta ở lại thương khố, rơi vào trong tay Tần gia sẽ bị treo cổ, còn đi theo đại nhân thì có chút an toàn hơn."</w:t>
      </w:r>
    </w:p>
    <w:p>
      <w:pPr>
        <w:pStyle w:val="BodyText"/>
      </w:pPr>
      <w:r>
        <w:t xml:space="preserve">"Đi!" Đường Thiên gật đầu, không có hỏi nhiều.</w:t>
      </w:r>
    </w:p>
    <w:p>
      <w:pPr>
        <w:pStyle w:val="BodyText"/>
      </w:pPr>
      <w:r>
        <w:t xml:space="preserve">Bình Tiểu Sơn là địa đầu xà nên hắn cực kỳ quen thuộc địa hình Tử Quyên thành, dẫn theo mọi người xuyên qua các con đường đi qua các ngõ tắt. Thế nhưng rất nhanh thì Bình Tiểu Sơn liền nhận ra sự khác thường, sắc mặt khẽ biến: "Đại nhân, bọn họ đã phong tỏa đường phố."</w:t>
      </w:r>
    </w:p>
    <w:p>
      <w:pPr>
        <w:pStyle w:val="BodyText"/>
      </w:pPr>
      <w:r>
        <w:t xml:space="preserve">"Xông qua đi." Đường Thiên không chút do dự đứng ở phía trước: "Ngươi tới chỉ phương hướng."</w:t>
      </w:r>
    </w:p>
    <w:p>
      <w:pPr>
        <w:pStyle w:val="BodyText"/>
      </w:pPr>
      <w:r>
        <w:t xml:space="preserve">Bình Tiểu Sơn chỉ vào đầu ngõ: "Đi ra khỏi ngõ chính là đường chính, chúng ta phải xuyên qua đường chính, lao ra cửa thành, ra khỏi cửa thành xem như là an toàn rồi. Nhất thiết không được phi hành, cửa thành có cạm bẫy chuyên đối phó trên không."</w:t>
      </w:r>
    </w:p>
    <w:p>
      <w:pPr>
        <w:pStyle w:val="BodyText"/>
      </w:pPr>
      <w:r>
        <w:t xml:space="preserve">"Theo ta."</w:t>
      </w:r>
    </w:p>
    <w:p>
      <w:pPr>
        <w:pStyle w:val="BodyText"/>
      </w:pPr>
      <w:r>
        <w:t xml:space="preserve">Đường Thiên căn dặn, cũng không quay đầu lại mà cất bước đi nhanh hướng về phía đầu ngõ lao đến.</w:t>
      </w:r>
    </w:p>
    <w:p>
      <w:pPr>
        <w:pStyle w:val="BodyText"/>
      </w:pPr>
      <w:r>
        <w:t xml:space="preserve">Đoàn người vừa ra đến đầu ngõ liền nghe tiếng quát: "Dừng lại! Kiểm tra!"</w:t>
      </w:r>
    </w:p>
    <w:p>
      <w:pPr>
        <w:pStyle w:val="BodyText"/>
      </w:pPr>
      <w:r>
        <w:t xml:space="preserve">Khi Đường Thiên quay mặt lộ ra hình dáng chiếc mặt nạ quỷ xanh đen, quân tinh nhuệ Tần gia lập tức sắc mặt đại biến, không nói hai lời liền thổi còi. Tiếng còi rít lên, truyền đi xa xa. Tinh nhuệ Tần gia xung quanh dồn dập chạy tới.</w:t>
      </w:r>
    </w:p>
    <w:p>
      <w:pPr>
        <w:pStyle w:val="BodyText"/>
      </w:pPr>
      <w:r>
        <w:t xml:space="preserve">Đường Thiên hít sâu một hơi, hai chân bỗng nhiên phát lực, cả người như viên đạn rời nòng nhằm đám người trước mặt phóng đến.</w:t>
      </w:r>
    </w:p>
    <w:p>
      <w:pPr>
        <w:pStyle w:val="BodyText"/>
      </w:pPr>
      <w:r>
        <w:t xml:space="preserve">Oanh!</w:t>
      </w:r>
    </w:p>
    <w:p>
      <w:pPr>
        <w:pStyle w:val="BodyText"/>
      </w:pPr>
      <w:r>
        <w:t xml:space="preserve">Hắn tựa như quả đạn pháo cuồng bạo bắn vào giữa đoàn người khiến vài thân ảnh ngã bay ra ngoài dưới lực xung kích cường đại.</w:t>
      </w:r>
    </w:p>
    <w:p>
      <w:pPr>
        <w:pStyle w:val="BodyText"/>
      </w:pPr>
      <w:r>
        <w:t xml:space="preserve">Hai tay Đường Thiên triển khai, mười ngón tay mở ra tạo thành mười đạo không gian pháp tắc tuyến sắc bén hợp thành tấm lưới tử vong, những nơi nó lướt qua khiến huyết nhục văng tung tóe.</w:t>
      </w:r>
    </w:p>
    <w:p>
      <w:pPr>
        <w:pStyle w:val="BodyText"/>
      </w:pPr>
      <w:r>
        <w:t xml:space="preserve">Thế nhưng tinh nhuệ Tần gia đều là những người có thực lực mạnh mẽ, vượt xa võ giả bình thường. Đao kiếm thương xoa theo các vị trí bất đồng đánh tới, các loại pháp tắc chấn động làm người ta phải hãi hùng khiếp vía.</w:t>
      </w:r>
    </w:p>
    <w:p>
      <w:pPr>
        <w:pStyle w:val="BodyText"/>
      </w:pPr>
      <w:r>
        <w:t xml:space="preserve">Bong bong bong!</w:t>
      </w:r>
    </w:p>
    <w:p>
      <w:pPr>
        <w:pStyle w:val="BodyText"/>
      </w:pPr>
      <w:r>
        <w:t xml:space="preserve">Vài luồng sức mạnh liên tiếp theo pháp tắc tuyến trong tay truyền đến khiến mười ngón tay Đường Thiên tê rần, pháp tắc tuyến trên tay đứt đoạn.</w:t>
      </w:r>
    </w:p>
    <w:p>
      <w:pPr>
        <w:pStyle w:val="BodyText"/>
      </w:pPr>
      <w:r>
        <w:t xml:space="preserve">Đó là một gã nam tử cường tráng dùng xoa (cái xiên), cả người phát ra ánh sáng màu vàng đất, ánh sáng từ chân kéo dài đến mặt đất..Đường Thiên lập tức hiểu được thì ra pháp tắc của đối phương nhất định có liên quan đến đại địa, lực lượng vô cùng lớn.</w:t>
      </w:r>
    </w:p>
    <w:p>
      <w:pPr>
        <w:pStyle w:val="BodyText"/>
      </w:pPr>
      <w:r>
        <w:t xml:space="preserve">Nhưng mà, nếu so lực lượng thì Đường Thiên lúc nào yếu hơn người khác?</w:t>
      </w:r>
    </w:p>
    <w:p>
      <w:pPr>
        <w:pStyle w:val="BodyText"/>
      </w:pPr>
      <w:r>
        <w:t xml:space="preserve">Đường Thiên sắc mặt lạnh lẽo, với tràng diện hỗn loạn, các loại pháp tắc ba động càng hỗn loạn thì rất thích hợp dùng Bình gia tiềm hành thuật. Thân hình hắn nhoáng lên, giống như quỷ mị mà xuất hiện bên cạnh nam tử cường tráng.</w:t>
      </w:r>
    </w:p>
    <w:p>
      <w:pPr>
        <w:pStyle w:val="BodyText"/>
      </w:pPr>
      <w:r>
        <w:t xml:space="preserve">Hữu quyền không chút biến hóa, một quyền đánh tới.</w:t>
      </w:r>
    </w:p>
    <w:p>
      <w:pPr>
        <w:pStyle w:val="BodyText"/>
      </w:pPr>
      <w:r>
        <w:t xml:space="preserve">Nam tử cường tráng thấy thế cũng không né tránh mà nổi giận gầm lên, lực lượng toàn thân phát động, đồng xoa trong tay tỏa ra ánh sáng chói mắt, một cỗ khí tức trầm trọng như núi bộc phát đánh về phía trước.</w:t>
      </w:r>
    </w:p>
    <w:p>
      <w:pPr>
        <w:pStyle w:val="BodyText"/>
      </w:pPr>
      <w:r>
        <w:t xml:space="preserve">Nắm đấm cùng đồng xoa không có chút kỹ xảo hoa lệ nào mà va chạm.</w:t>
      </w:r>
    </w:p>
    <w:p>
      <w:pPr>
        <w:pStyle w:val="BodyText"/>
      </w:pPr>
      <w:r>
        <w:t xml:space="preserve">Đông!</w:t>
      </w:r>
    </w:p>
    <w:p>
      <w:pPr>
        <w:pStyle w:val="BodyText"/>
      </w:pPr>
      <w:r>
        <w:t xml:space="preserve">Âm thanh trầm muộn chấn động toàn trường, thân thể nam tử cường tráng chấn động, nửa đoạn trước đồng xoa thế mà bị cong gập lại.</w:t>
      </w:r>
    </w:p>
    <w:p>
      <w:pPr>
        <w:pStyle w:val="BodyText"/>
      </w:pPr>
      <w:r>
        <w:t xml:space="preserve">Thân hình tráng hán như tượng đất không nhúc nhích, mấy giây sau vô số máu tươi từ lỗ chân lông tràn ra rồi ngửa mặt mà ngã quỵ.</w:t>
      </w:r>
    </w:p>
    <w:p>
      <w:pPr>
        <w:pStyle w:val="BodyText"/>
      </w:pPr>
      <w:r>
        <w:t xml:space="preserve">Đám tinh nhuệ Tần gia hoảng sợ biến sắc, Đường Thiên không chút do dự liền toàn lực đột phá lao lên, hai bên có Hàn Băng Ngưng cùng Thiết Hạt bảo vệ, trong lúc nhất thời không ai có thể ngăn cản Đường Thiên tiến tới.</w:t>
      </w:r>
    </w:p>
    <w:p>
      <w:pPr>
        <w:pStyle w:val="BodyText"/>
      </w:pPr>
      <w:r>
        <w:t xml:space="preserve">Nhưng vào lúc này, trên tường thành phía trước có vô số quân tinh nhệ đã tập trung xong, tức thì một mệnh lệnh lạnh thấu xương vang lên.</w:t>
      </w:r>
    </w:p>
    <w:p>
      <w:pPr>
        <w:pStyle w:val="BodyText"/>
      </w:pPr>
      <w:r>
        <w:t xml:space="preserve">"Bắn cung."</w:t>
      </w:r>
    </w:p>
    <w:p>
      <w:pPr>
        <w:pStyle w:val="BodyText"/>
      </w:pPr>
      <w:r>
        <w:t xml:space="preserve">Đường Thiên bất ngờ ngẩng đầu, mặt quỷ dữ tợn, hai mắt đỏ bừng như máu, sát ý tận trời.</w:t>
      </w:r>
    </w:p>
    <w:p>
      <w:pPr>
        <w:pStyle w:val="Compact"/>
      </w:pPr>
      <w:r>
        <w:br w:type="textWrapping"/>
      </w:r>
      <w:r>
        <w:br w:type="textWrapping"/>
      </w:r>
    </w:p>
    <w:p>
      <w:pPr>
        <w:pStyle w:val="Heading2"/>
      </w:pPr>
      <w:bookmarkStart w:id="738" w:name="chương-722-tần-tử-chân"/>
      <w:bookmarkEnd w:id="738"/>
      <w:r>
        <w:t xml:space="preserve">716. Chương 722: Tần Tử Chân​</w:t>
      </w:r>
    </w:p>
    <w:p>
      <w:pPr>
        <w:pStyle w:val="Compact"/>
      </w:pPr>
      <w:r>
        <w:br w:type="textWrapping"/>
      </w:r>
      <w:r>
        <w:br w:type="textWrapping"/>
      </w:r>
    </w:p>
    <w:p>
      <w:pPr>
        <w:pStyle w:val="BodyText"/>
      </w:pPr>
      <w:r>
        <w:t xml:space="preserve">Trên cửa thành là tường thành rộng lớn, ở đó đã đứng đầy cung thủ.</w:t>
      </w:r>
    </w:p>
    <w:p>
      <w:pPr>
        <w:pStyle w:val="BodyText"/>
      </w:pPr>
      <w:r>
        <w:t xml:space="preserve">Bảo cung của Tần gia, danh chấn Tội vực.</w:t>
      </w:r>
    </w:p>
    <w:p>
      <w:pPr>
        <w:pStyle w:val="BodyText"/>
      </w:pPr>
      <w:r>
        <w:t xml:space="preserve">Tần gia có kỹ thuật bắn cung độc môn của mình, người tập nó cũng nhiều nhưng nổi tiếng nhất đó là Mục Trạch, nhưng lại có ít người biết đến rằng Tần gia còn có một người kỹ thuật bắn cung không hề kém Mục Trạch đó chính là Tần Tử Chân. Tần Tử Chân tay dài, dáng người cao, vẻ mặt lạnh lùng cùng ánh mắt lợi hại. Hắn là người khiêm tốn, không thích phô trương, nhiều người ngoài biết đến Tần Tử Sơn nhưng lại biết rất ít về hắn.</w:t>
      </w:r>
    </w:p>
    <w:p>
      <w:pPr>
        <w:pStyle w:val="BodyText"/>
      </w:pPr>
      <w:r>
        <w:t xml:space="preserve">Tần Tử Chân ngoại trừ thực lực bản thân phi phàm còn đặc biệt dành thời gian bồi dưỡng lấy một đám cung thủ.</w:t>
      </w:r>
    </w:p>
    <w:p>
      <w:pPr>
        <w:pStyle w:val="BodyText"/>
      </w:pPr>
      <w:r>
        <w:t xml:space="preserve">Hắn lại để cho nhóm cung thủ này tu luyện những kỹ thuật bắn cung khác nhau, hơn nữa hắn luôn suy nghĩ tìm cách để trong lúc chiến đấu bọn họ có thể phối hợp một cách hữu hiệu. Tần Trẫm không chỉ một lần tán thưởng Tần Tử Chân cùng đó bổ nhiệm hắn làm thống lĩnh chi Cung bộ này. Tần Tử Chân cũng không làm Tần Trẫm thất vọng, tuy rằng kiến thức về binh đoàn của Tội Vực đã bị quên lãng nhiều năm nhưng tại trong sách cổ của Tần gia còn lưu lại vẫn có thể tìm được một chút về nó, do đó Cung bộ càng ngày càng cường đại.</w:t>
      </w:r>
    </w:p>
    <w:p>
      <w:pPr>
        <w:pStyle w:val="BodyText"/>
      </w:pPr>
      <w:r>
        <w:t xml:space="preserve">Sách cổ Tần gia đều do tổ tiên của Tần gia, những người đầu tiên tiến vào tội vực theo trí nhớ của mình chép lại. Không riêng gì Tần gia, tất cả các nhà còn lại đều có truyền thừa riêng của mình. Có lẽ phần lớn truyền thừa không thích hợp tại Tội Vực, nhưng mà làm tài liệu để cho người đời sau tham khảo cũng có giá trị phi phàm.</w:t>
      </w:r>
    </w:p>
    <w:p>
      <w:pPr>
        <w:pStyle w:val="BodyText"/>
      </w:pPr>
      <w:r>
        <w:t xml:space="preserve">Cung bộ của Tần gia có uy lực mạnh mẽ đã nhiều lần lập kỳ công.</w:t>
      </w:r>
    </w:p>
    <w:p>
      <w:pPr>
        <w:pStyle w:val="BodyText"/>
      </w:pPr>
      <w:r>
        <w:t xml:space="preserve">Những nhà khác tại Tử Quyên thành khiếp sợ uy thế của Tần gia trừ kiêng kị Tần Trẫm vô song còn có chi Cung bộ này.</w:t>
      </w:r>
    </w:p>
    <w:p>
      <w:pPr>
        <w:pStyle w:val="BodyText"/>
      </w:pPr>
      <w:r>
        <w:t xml:space="preserve">Tần Tử Chân nhận được mệnh lệnh, ngay lập tức phong tỏa cổng thành. Trong lòng hắn vẫn tràn ngập khiếp sợ, thực lực của Ngụy thúc thúc cùng Mục thúc thúc hắn vô cùng rõ ràng, Mặt Quỷ lại có thể đánh chết hai người bọn họ, thực lực của hắn rõ ràng đã vượt qua tính toán của bọn hắn rất nhiều.</w:t>
      </w:r>
    </w:p>
    <w:p>
      <w:pPr>
        <w:pStyle w:val="BodyText"/>
      </w:pPr>
      <w:r>
        <w:t xml:space="preserve">Nhưng đồng thời Tần Tử Chân cũng tràn ngập phẫn nộ, khi hắn tu luyện cung kỹ thì Tần Trẫm không có thời gian chỉ dạy hắn, về cơ bản là do Mục Trạch dạy, hắn cùng Mục Trạch tình cảm cực kỳ thâm hậu. Hai người không chỉ là thúc cháu mà còn là thầy trò.</w:t>
      </w:r>
    </w:p>
    <w:p>
      <w:pPr>
        <w:pStyle w:val="BodyText"/>
      </w:pPr>
      <w:r>
        <w:t xml:space="preserve">Nghe nói Mục thúc chết thảm, Tần Tử Chân quyết định phải vì Mục thúc báo thù.</w:t>
      </w:r>
    </w:p>
    <w:p>
      <w:pPr>
        <w:pStyle w:val="BodyText"/>
      </w:pPr>
      <w:r>
        <w:t xml:space="preserve">Không nghĩ tới, cơ hội lại tới nhanh như vậy.</w:t>
      </w:r>
    </w:p>
    <w:p>
      <w:pPr>
        <w:pStyle w:val="BodyText"/>
      </w:pPr>
      <w:r>
        <w:t xml:space="preserve">Mặt Quỷ lại muốn phá cửa thành, thật không biết sống chết.</w:t>
      </w:r>
    </w:p>
    <w:p>
      <w:pPr>
        <w:pStyle w:val="BodyText"/>
      </w:pPr>
      <w:r>
        <w:t xml:space="preserve">Tần Tử Chân nhếch lên một nụ cười lạnh nơi khóe miệng, Cung bộ nhanh chóng vào vị trí. Cung bộ được trang bị cũng không phải là những Tần gia cung xuất hiện trên thị trường mà là Tần gia Bá Vương Cung. Bá Vương Huyết mộc là sản vật của Tần gia, cây này sinh trưởng cực kì chậm chạp nhưng cứng hơn huyền thiết, toàn thân màu huyết hồng, lại có hắc hỏa văn(*) là tài liệu thượng đẳng để làm cung. Nhưng sản lượng của nó lại quá thưa thớt, trong Tần gia cũng xem nó như trân bảo.</w:t>
      </w:r>
    </w:p>
    <w:p>
      <w:pPr>
        <w:pStyle w:val="BodyText"/>
      </w:pPr>
      <w:r>
        <w:t xml:space="preserve">( * hắc hỏa văn : hoa văn hình ngọn lửa màu đen)</w:t>
      </w:r>
    </w:p>
    <w:p>
      <w:pPr>
        <w:pStyle w:val="BodyText"/>
      </w:pPr>
      <w:r>
        <w:t xml:space="preserve">Dây cung là dùng Kim Cương ti mà thành, nhưng không phải loại Kim Cương ti bình thường. Trong những Kim Cương ti do Tiết phủ sản xuất có một số xuất hiện toàn thân màu đen sì như mực hay còn gọi là Kim Cương Mực ti. Kim Cương Mực ti so với Kim Cương ti bình thường cứng cáp hơn nhưng vì sản lượng cực nhỏ nên Tiết phủ phần lớn đều tiến cống cho Tần gia.</w:t>
      </w:r>
    </w:p>
    <w:p>
      <w:pPr>
        <w:pStyle w:val="BodyText"/>
      </w:pPr>
      <w:r>
        <w:t xml:space="preserve">Bá Vương Huyết mộc làm thân cung, Kim Cương Mực ti làm dây cung cứ như vậy chế tạo thành Bá Vương cung. Tuy giá cả đắt vô cùng nhưng Tầm Trẫm không chút do dự trang bị bảo vật xa hoa như vậy cho Cung bộ từ đó cũng có thể thấy kỳ vọng của Tầm Trẫm vào bọn họ.</w:t>
      </w:r>
    </w:p>
    <w:p>
      <w:pPr>
        <w:pStyle w:val="BodyText"/>
      </w:pPr>
      <w:r>
        <w:t xml:space="preserve">Tần Tử Chân làm thủ thế, ánh mắt hắn dán sát vào Mặt Quỷ đang từ trong đám người mạnh mẽ xông ra, trong mắt hắn hiện rõ sự cừu hận mãnh liệt.</w:t>
      </w:r>
    </w:p>
    <w:p>
      <w:pPr>
        <w:pStyle w:val="BodyText"/>
      </w:pPr>
      <w:r>
        <w:t xml:space="preserve">Mỗi một gã tinh nhuệ của Cung bộ đều cẩn thận từng li từng tí mở ra hộp tên, ở trong sâu nhất hộp tên lấy ra một mũi tên bằng kim loại, trên thân được khắc kín hoa văn. Những mũi tên này to bằng ngón tay, toàn thân được che kín bởi tầng tầng lớp lớp những hoa văn tinh xảo, mũi tên không có tiễn vũ(*), đầu mũi tên hàn quang khiếp người, phảng phất có thể thấy được sương mù bốc lên từ đó.</w:t>
      </w:r>
    </w:p>
    <w:p>
      <w:pPr>
        <w:pStyle w:val="BodyText"/>
      </w:pPr>
      <w:r>
        <w:t xml:space="preserve">(tiễn vũ : phần lông đuôi của mũi tên giúp định hướng bay của mũi tên khi bắn ra )</w:t>
      </w:r>
    </w:p>
    <w:p>
      <w:pPr>
        <w:pStyle w:val="BodyText"/>
      </w:pPr>
      <w:r>
        <w:t xml:space="preserve">Đây là một mũi tên cực kỳ quý giá có tác dụng phá pháp.</w:t>
      </w:r>
    </w:p>
    <w:p>
      <w:pPr>
        <w:pStyle w:val="BodyText"/>
      </w:pPr>
      <w:r>
        <w:t xml:space="preserve">Mỗi một mũi tên đều ẩn chứa lạc ấn pháp tắc, những lạc ấn pháp tắc này đều do đám cung thủ này ngày thường không ngừng dùng khí tức pháp tắc của chính mình phong ấn trong đó, dần dần sẽ hình thành nên lạc ấn pháp tắc. Phá pháp tiễn đều là thủ đoạn để bảo vệ tính mạng, muốn trên một mũi tên lưu lại lạc ấn pháp tắc cực kỳ không dễ, thường ngốn mất của cung thủ nhiều năm. Do có được không dễ nên bình thường cung thủ sẽ tuyệt đối không đem ra sử dụng.</w:t>
      </w:r>
    </w:p>
    <w:p>
      <w:pPr>
        <w:pStyle w:val="BodyText"/>
      </w:pPr>
      <w:r>
        <w:t xml:space="preserve">Bởi vì lạc ấn pháp tắc do chính cung thủ niêm phong vào nên khi cùng cung thủ hợp lại thì càng tăng nên sức mạnh, mũi tên này có uy lực cực lớn.</w:t>
      </w:r>
    </w:p>
    <w:p>
      <w:pPr>
        <w:pStyle w:val="BodyText"/>
      </w:pPr>
      <w:r>
        <w:t xml:space="preserve">Tần Tử Chân không hề thăm dò một chút nào mà vận dụng ngay Phá pháp tiễn từ đây có thể thấy sự kiêng dè của hắn đối với Mặt Quỷ, hắn không hề có chút tâm lí may mắn nào, người có thể giết chết Mục Trạch cùng Ngụy Hàn lẽ nào có thể dự vào tâm lí may mắn để đánh chết được.</w:t>
      </w:r>
    </w:p>
    <w:p>
      <w:pPr>
        <w:pStyle w:val="BodyText"/>
      </w:pPr>
      <w:r>
        <w:t xml:space="preserve">Khí cơ Tần Tử Chân một mực tập trung tại Mặt Quỷ, bảo cung trong tay hắn từ từ kéo ra, trên cung có một mũi Ngân Tiễn toàn thân sáng như tuyết. Hai bên cạnh hắn, các cung bộ tinh nhuệ đều cùng một động tác.</w:t>
      </w:r>
    </w:p>
    <w:p>
      <w:pPr>
        <w:pStyle w:val="BodyText"/>
      </w:pPr>
      <w:r>
        <w:t xml:space="preserve">Bá Vương cung, Phá pháp tiễn từ từ kéo mở.</w:t>
      </w:r>
    </w:p>
    <w:p>
      <w:pPr>
        <w:pStyle w:val="BodyText"/>
      </w:pPr>
      <w:r>
        <w:t xml:space="preserve">Tần Tử Chân sắc mặt lạnh lùng, trong con ngươi lạnh dần, cung được kéo thành hình trăng tròn, thần hình của hắn vững như bàn thạch, ở hai bên cạnh hắn tất cả các Cung bộ tinh nhuệ đều cùng một tư thế, giống hắn như đúc.</w:t>
      </w:r>
    </w:p>
    <w:p>
      <w:pPr>
        <w:pStyle w:val="BodyText"/>
      </w:pPr>
      <w:r>
        <w:t xml:space="preserve">Phía trên dây cung môi hắn khẽ nhếch, nhẹ nhàng phun ra hai chữ:</w:t>
      </w:r>
    </w:p>
    <w:p>
      <w:pPr>
        <w:pStyle w:val="BodyText"/>
      </w:pPr>
      <w:r>
        <w:t xml:space="preserve">“ Bắn tên !”</w:t>
      </w:r>
    </w:p>
    <w:p>
      <w:pPr>
        <w:pStyle w:val="BodyText"/>
      </w:pPr>
      <w:r>
        <w:t xml:space="preserve">Tiếng dây cung vang lên như sấm.</w:t>
      </w:r>
    </w:p>
    <w:p>
      <w:pPr>
        <w:pStyle w:val="BodyText"/>
      </w:pPr>
      <w:r>
        <w:t xml:space="preserve">Vừa rời khỏi cung ánh sáng mũi tên liền tăng vọt, hào quang từ trên mũi tên tuôn ra, quang mang càng ngày càng sáng, cả mũi tên dường như đã biến thành lưu quang, lưu quang như điện, tiếng mũi tên rít lên nghe rợn người.</w:t>
      </w:r>
    </w:p>
    <w:p>
      <w:pPr>
        <w:pStyle w:val="BodyText"/>
      </w:pPr>
      <w:r>
        <w:t xml:space="preserve">Đường Thiên đã phát hiện được nguy hiểm, từ lúc hắn bị khí cơ của đối phương tập trung hắn đã cảm ứng được rồi. Nhưng hắn không có dừng lại, ngược lại càng thêm điên cuồng tấn công, lần tấn công này đã tạo nên một khoảng trống xung quanh hắn.</w:t>
      </w:r>
    </w:p>
    <w:p>
      <w:pPr>
        <w:pStyle w:val="BodyText"/>
      </w:pPr>
      <w:r>
        <w:t xml:space="preserve">Hơn mười mũi tên ánh sáng như một màn mưa bao phủ lấy Đường Thiên.</w:t>
      </w:r>
    </w:p>
    <w:p>
      <w:pPr>
        <w:pStyle w:val="BodyText"/>
      </w:pPr>
      <w:r>
        <w:t xml:space="preserve">Đường Thiên hai mắt trợn trừng, trên những mũi tên này hắn cảm nhận được cảm giác của sự hủy diệt. Tiễn quang từ bốn phương tám hướng phóng tới, phong tỏa mọi chỗ mà hắn có thể né tránh. Cảm giác nguy hiểm cực độ làm hắn như mèo bị giẫm phải đuôi thoáng cái xù lông lên. Vô thức hắn muốn phá vỡ không gian rời đi nhưng….</w:t>
      </w:r>
    </w:p>
    <w:p>
      <w:pPr>
        <w:pStyle w:val="BodyText"/>
      </w:pPr>
      <w:r>
        <w:t xml:space="preserve">Hắn nghĩ đến những người bên cạnh hắn, Hàn Băng Ngưng, Thiết Hạt, còn có Bình Tiểu Sơn ở phía sau.</w:t>
      </w:r>
    </w:p>
    <w:p>
      <w:pPr>
        <w:pStyle w:val="BodyText"/>
      </w:pPr>
      <w:r>
        <w:t xml:space="preserve">Bọn họ tuyệt đối không thể nào chống lại làn mưa tên kinh khủng như thế.</w:t>
      </w:r>
    </w:p>
    <w:p>
      <w:pPr>
        <w:pStyle w:val="BodyText"/>
      </w:pPr>
      <w:r>
        <w:t xml:space="preserve">Sắc mặt Thiết Hạt trắng bệch, hắn tuyệt vọng mà nhắm mắt lại, hắn vạn lần không ngờ, không ngờ Tần gia lại mạnh đến mức này, mạnh đến mức làm cho người ta tuyệt vọng.</w:t>
      </w:r>
    </w:p>
    <w:p>
      <w:pPr>
        <w:pStyle w:val="BodyText"/>
      </w:pPr>
      <w:r>
        <w:t xml:space="preserve">Đáng chết, ta cược sai rồi.</w:t>
      </w:r>
    </w:p>
    <w:p>
      <w:pPr>
        <w:pStyle w:val="BodyText"/>
      </w:pPr>
      <w:r>
        <w:t xml:space="preserve">Nhưng vào lúc này bỗng vang lên một tiếng gầm giận dữ.</w:t>
      </w:r>
    </w:p>
    <w:p>
      <w:pPr>
        <w:pStyle w:val="BodyText"/>
      </w:pPr>
      <w:r>
        <w:t xml:space="preserve">Chân trái Đường Thiên bỗng nhiên tiến ra một bước, một bước này lực lượng lớn vô cùng, chỗ bàn chân đạp xuống có vô số vết rạn giống như mạng nhện lan ra bốn phía. Nguyên hỏa bao quanh Đường Thiên dường như đón gió tăng vọt, đột nhiên bốc lên cao vài thước.</w:t>
      </w:r>
    </w:p>
    <w:p>
      <w:pPr>
        <w:pStyle w:val="BodyText"/>
      </w:pPr>
      <w:r>
        <w:t xml:space="preserve">Kéo mở quyền thế, Thiếu Niên Thần Quyền lại hiện ra, không gian đông lại như sương lạnh đang lan tràn ra bốn phía.</w:t>
      </w:r>
    </w:p>
    <w:p>
      <w:pPr>
        <w:pStyle w:val="BodyText"/>
      </w:pPr>
      <w:r>
        <w:t xml:space="preserve">Lần trước chiến đầu cùng Bổn Sâm, Đường Thiên phát hiện ra, sử dụng thần quyền để đông cứng không gian có thể dùng để phòng ngự.</w:t>
      </w:r>
    </w:p>
    <w:p>
      <w:pPr>
        <w:pStyle w:val="BodyText"/>
      </w:pPr>
      <w:r>
        <w:t xml:space="preserve">Nếu không có cách nào chạy trốn vậy chỉ có thể phòng ngự giúp mọi người ngăn cản làn mưa tên này mà thôi.</w:t>
      </w:r>
    </w:p>
    <w:p>
      <w:pPr>
        <w:pStyle w:val="BodyText"/>
      </w:pPr>
      <w:r>
        <w:t xml:space="preserve">Quyền pháp có thể rút ra pháp tắc càng nhiều thì không gian bị đông cứng lại càng rộng theo đó lực phòng hộ cũng càng mạnh mẽ.</w:t>
      </w:r>
    </w:p>
    <w:p>
      <w:pPr>
        <w:pStyle w:val="BodyText"/>
      </w:pPr>
      <w:r>
        <w:t xml:space="preserve">Những cung thủ trên tường thành kia mang đến cho Đường Thiên một cảm giác nguy hiểm mãnh liệt.</w:t>
      </w:r>
    </w:p>
    <w:p>
      <w:pPr>
        <w:pStyle w:val="BodyText"/>
      </w:pPr>
      <w:r>
        <w:t xml:space="preserve">Dưới sự kích thích của tử vong, Đường Thiên không có giữ lại chút gì, mà hắn cũng không dám giữ lại. Hắn điên cuồng thúc dục Nguyên Lực trong cơ thể, Nguyên Lực mênh mông mãnh liệt va chạm vào nguyên thần của Đường Thiên, tinh thần của hắn rung lên, suýt nữa đã không trụ lại nổi trước sự va chạm này. Hắn mạnh mẽ thủ hộ tâm thần, Tâm Hải vốn đã xao động trong cơ thể hắn do bị tác động mạnh liền trở lên cuồng bạo, Đường Thiên cảm giác cơ thể mình sẽ nổ tung chỉ sau một khắc.</w:t>
      </w:r>
    </w:p>
    <w:p>
      <w:pPr>
        <w:pStyle w:val="BodyText"/>
      </w:pPr>
      <w:r>
        <w:t xml:space="preserve">Hắn mạnh mẽ vứt bỏ đi tạp niệm cùng sợ hãi, vô số lạc ấn biến hóa của quyền pháp tựa như mây như khói trong lòng hắn xẹt qua. Như thế sự xoay vần, trong tâm niệm của hắn, vô số lạc ấn này sinh sinh diệt diệt, trước đây Đường Thiên vốn không dám xem nhiều lạc ấn biến hóa đến vậy, bởi vì hắn xem lạc ấn biến hóa càng nhiều thì nguyên lực tiêu hao càng nhanh.</w:t>
      </w:r>
    </w:p>
    <w:p>
      <w:pPr>
        <w:pStyle w:val="BodyText"/>
      </w:pPr>
      <w:r>
        <w:t xml:space="preserve">Nhưng mà lần này trong cơ thể hắn nguyên lực thực sự quá mãnh liệt, chúng dường như đã mất đi khống chế, điên cuồng va chạm với tâm thần của Đường Thiên.</w:t>
      </w:r>
    </w:p>
    <w:p>
      <w:pPr>
        <w:pStyle w:val="BodyText"/>
      </w:pPr>
      <w:r>
        <w:t xml:space="preserve">Đường Thiên vừa nhìn đã thấy không ổn, nếu như không khống chế được những nguyên lực này, thì cũng chẳng cần những mũi tên kia hắn cũng sẽ bị những Nguyên lực đang cuồng bạo này xé thành phấn vụn. Những biến hóa trước kia mà Đường Thiên không dám xem lúc này bị một tia ý thức của hắn dung nhập vào trong.</w:t>
      </w:r>
    </w:p>
    <w:p>
      <w:pPr>
        <w:pStyle w:val="BodyText"/>
      </w:pPr>
      <w:r>
        <w:t xml:space="preserve">Vô số pháp tắc tuyến trên không trung kéo theo những vệt sáng lộng lẫy đang chui vào nắm tay phải của Đường Thiên, đoàn ánh sáng trên tay phải hắn càng ngày càng lớn.</w:t>
      </w:r>
    </w:p>
    <w:p>
      <w:pPr>
        <w:pStyle w:val="BodyText"/>
      </w:pPr>
      <w:r>
        <w:t xml:space="preserve">Không gian bị đông lại đang không ngừng lan tràn.</w:t>
      </w:r>
    </w:p>
    <w:p>
      <w:pPr>
        <w:pStyle w:val="BodyText"/>
      </w:pPr>
      <w:r>
        <w:t xml:space="preserve">Trong nhát mắt, tiễn quang liền đánh lên chỗ không gian đang bị đông lại kia.</w:t>
      </w:r>
    </w:p>
    <w:p>
      <w:pPr>
        <w:pStyle w:val="BodyText"/>
      </w:pPr>
      <w:r>
        <w:t xml:space="preserve">Khi mũi tên vừa chạm vào không gian bị đông lại lập tức nổ tung, bình, giống như tiếng của một khối băng tan vỡ, cơ thể của Đường Thiên chấn động.</w:t>
      </w:r>
    </w:p>
    <w:p>
      <w:pPr>
        <w:pStyle w:val="BodyText"/>
      </w:pPr>
      <w:r>
        <w:t xml:space="preserve">Binh, binh, binh..</w:t>
      </w:r>
    </w:p>
    <w:p>
      <w:pPr>
        <w:pStyle w:val="BodyText"/>
      </w:pPr>
      <w:r>
        <w:t xml:space="preserve">Tiếng va đập dày đặc làm cho người ta cảm tưởng chỉ là một tiếng vậy, thân thể Đường Thiên run rẩy kịch liệt nhưng quyền thế của hắn lại ổn định một cách phi thường. Đây không phải là lần đầu tiên Đường Thiên gặp phải cảnh này, hắn biết rõ dù thân thể hắn gặp phải công kích như thế nào cũng không được để ảnh hưởng đến quyền thế. Một khi hắn không khống chế được quyền thế thì những sợi tơ pháp tắc đã được hấp thụ đầy đủ Nguyên Lực mạnh mẽ sẽ đem thân thể hắn xoắn cho nát bấy.</w:t>
      </w:r>
    </w:p>
    <w:p>
      <w:pPr>
        <w:pStyle w:val="BodyText"/>
      </w:pPr>
      <w:r>
        <w:t xml:space="preserve">Mỗi một đạo tiễn quang khi đánh vào chỗ không gian bị đông lại đều nổ tung, khi nổ đều có một vòng ánh sáng thẩm thấu vào không gian bị đông lại.</w:t>
      </w:r>
    </w:p>
    <w:p>
      <w:pPr>
        <w:pStyle w:val="BodyText"/>
      </w:pPr>
      <w:r>
        <w:t xml:space="preserve">Đó chính là lạc ấn pháp tắc.</w:t>
      </w:r>
    </w:p>
    <w:p>
      <w:pPr>
        <w:pStyle w:val="BodyText"/>
      </w:pPr>
      <w:r>
        <w:t xml:space="preserve">Những lạc ấn pháp tắc này khi thẩm thấu vào không gian kia tựa như cá về nước trở lên linh hoạt hẳn lên.</w:t>
      </w:r>
    </w:p>
    <w:p>
      <w:pPr>
        <w:pStyle w:val="BodyText"/>
      </w:pPr>
      <w:r>
        <w:t xml:space="preserve">Đường Thiên phát hiện ra rất nhanh, những lạc ấn này vậy mà không thể nào rút ra được. Những lạc ấn này tựa như con cá vậy, nó cùng với những sợi tơ pháp tắc trôi nổi trong không gian hoàn toàn khác nhau, chúng được những cung thủ ngày đêm cường hóa chồng lên mà hình thành, chúng cùng tâm thần của cung thủ liên thông với nhau không có cách nào hấp thu.</w:t>
      </w:r>
    </w:p>
    <w:p>
      <w:pPr>
        <w:pStyle w:val="BodyText"/>
      </w:pPr>
      <w:r>
        <w:t xml:space="preserve">Bỗng có một tia lạc ấn pháp tắc màu lam chui vào cơ thể của Đường Thiên.</w:t>
      </w:r>
    </w:p>
    <w:p>
      <w:pPr>
        <w:pStyle w:val="BodyText"/>
      </w:pPr>
      <w:r>
        <w:t xml:space="preserve">Đó chính là lạc ấn pháp tắc của Tần Tử Chân.</w:t>
      </w:r>
    </w:p>
    <w:p>
      <w:pPr>
        <w:pStyle w:val="BodyText"/>
      </w:pPr>
      <w:r>
        <w:t xml:space="preserve">Thân thể Đường Thiên run lên, toàn thân lan ra một cảm giác tê dại, càng làm Đường Thiên biến sắc chính là nguyên lực trong cơ thể hắn lại không có thể hóa giải cái lạc ấn pháp tắc quỷ dị này. Nó dường như một con mực màu lam đang liều mạng chui vào cơ thể Đường Thiên.</w:t>
      </w:r>
    </w:p>
    <w:p>
      <w:pPr>
        <w:pStyle w:val="BodyText"/>
      </w:pPr>
      <w:r>
        <w:t xml:space="preserve">Đáng chết!</w:t>
      </w:r>
    </w:p>
    <w:p>
      <w:pPr>
        <w:pStyle w:val="BodyText"/>
      </w:pPr>
      <w:r>
        <w:t xml:space="preserve">Mặt Đường Thiên cuối cùng cũng biến sắc, những lạc ấn này lại chui vào trái tim của hắn.</w:t>
      </w:r>
    </w:p>
    <w:p>
      <w:pPr>
        <w:pStyle w:val="BodyText"/>
      </w:pPr>
      <w:r>
        <w:t xml:space="preserve">Ngay tại lúc này, Đương Thiên cảm thấy quyền thế của mình đã tràn đầy năng lượng, nếu không đánh ra hắn dám chắc rằng nó sẽ nổ tung ngay tại nắm đấm của mình.</w:t>
      </w:r>
    </w:p>
    <w:p>
      <w:pPr>
        <w:pStyle w:val="BodyText"/>
      </w:pPr>
      <w:r>
        <w:t xml:space="preserve">Bất chấp tất cả, Đường Thiên rống giận đánh ra một quyền.</w:t>
      </w:r>
    </w:p>
    <w:p>
      <w:pPr>
        <w:pStyle w:val="BodyText"/>
      </w:pPr>
      <w:r>
        <w:t xml:space="preserve">Như một cái cối xay, một đạo quang đoàn lộng lẫy chói mắt nhưng lại không hề phát ra âm thanh nào, mang theo một cái đuôi ánh sáng diễm lệ đến cực điểm bay về phía cửa thành.</w:t>
      </w:r>
    </w:p>
    <w:p>
      <w:pPr>
        <w:pStyle w:val="BodyText"/>
      </w:pPr>
      <w:r>
        <w:t xml:space="preserve">Tần Tử Chân trên tường thành sắc mặt tái mét hô to “ Tản ra !”.</w:t>
      </w:r>
    </w:p>
    <w:p>
      <w:pPr>
        <w:pStyle w:val="BodyText"/>
      </w:pPr>
      <w:r>
        <w:t xml:space="preserve">Lời còn chưa dứt thì tường thành phía dưới bỗng nhiên rung chuyển, một cỗ sức mạnh tuyệt luân giống như dời non lấp bể nổ tung ngay dưới chân hắn, Tần Tử Chân hự lên một tiếng, khóe miệng tràn ra tơ máu, không kịp phản ứng liền bị chấn bay ngược ra, hai mắt tối sầm.</w:t>
      </w:r>
    </w:p>
    <w:p>
      <w:pPr>
        <w:pStyle w:val="BodyText"/>
      </w:pPr>
      <w:r>
        <w:t xml:space="preserve">Oanh ! Oanh ! Oanh!</w:t>
      </w:r>
    </w:p>
    <w:p>
      <w:pPr>
        <w:pStyle w:val="BodyText"/>
      </w:pPr>
      <w:r>
        <w:t xml:space="preserve">Đá vụn như những mũi tên phẫn nộ bay vụt ra, trong chúng ẩn chứa sức mạnh kinh người, những ai bị đánh trúng đều xuất hiện trên người một lỗ máu. Vô số huyết hoa đồng thời nở rộ cùng với những tiếng kêu thảm thiết không dứt xung quanh.</w:t>
      </w:r>
    </w:p>
    <w:p>
      <w:pPr>
        <w:pStyle w:val="BodyText"/>
      </w:pPr>
      <w:r>
        <w:t xml:space="preserve">Cửa thành nguy nga hiện tại không còn nữa, ở trong mắt mọi người chỉ còn một cái hố rộng hơn hai mươi trượng tại đó.</w:t>
      </w:r>
    </w:p>
    <w:p>
      <w:pPr>
        <w:pStyle w:val="BodyText"/>
      </w:pPr>
      <w:r>
        <w:t xml:space="preserve">“ Đi”</w:t>
      </w:r>
    </w:p>
    <w:p>
      <w:pPr>
        <w:pStyle w:val="BodyText"/>
      </w:pPr>
      <w:r>
        <w:t xml:space="preserve">Đường Thiên xách Bình Tiểu Sơn đang choáng váng vì khiếp sợ, khẽ gầm nên một tiếng, dẫn đầu xông ra cửa thành.</w:t>
      </w:r>
    </w:p>
    <w:p>
      <w:pPr>
        <w:pStyle w:val="BodyText"/>
      </w:pPr>
      <w:r>
        <w:t xml:space="preserve">Hàn Băng Ngưng cùng Thiết Hạt như bừng tỉnh lại từ trong mộng liền vội vàng đuổi theo.</w:t>
      </w:r>
    </w:p>
    <w:p>
      <w:pPr>
        <w:pStyle w:val="Compact"/>
      </w:pPr>
      <w:r>
        <w:br w:type="textWrapping"/>
      </w:r>
      <w:r>
        <w:br w:type="textWrapping"/>
      </w:r>
    </w:p>
    <w:p>
      <w:pPr>
        <w:pStyle w:val="Heading2"/>
      </w:pPr>
      <w:bookmarkStart w:id="739" w:name="chương-723-bốn-phương-mây-chuyển"/>
      <w:bookmarkEnd w:id="739"/>
      <w:r>
        <w:t xml:space="preserve">717. Chương 723: Bốn Phương Mây Chuyển</w:t>
      </w:r>
    </w:p>
    <w:p>
      <w:pPr>
        <w:pStyle w:val="Compact"/>
      </w:pPr>
      <w:r>
        <w:br w:type="textWrapping"/>
      </w:r>
      <w:r>
        <w:br w:type="textWrapping"/>
      </w:r>
    </w:p>
    <w:p>
      <w:pPr>
        <w:pStyle w:val="BodyText"/>
      </w:pPr>
      <w:r>
        <w:t xml:space="preserve">“Bây giờ ngươi đã biết mình không cược sai nhỉ." Duy Khắc Đa nhìn của thành đang nổ ầm ầm ở phía xa. Hồng y thắng huyết* càng làm nổi bật hơn sắc mặt tái nhợt của hắn.</w:t>
      </w:r>
    </w:p>
    <w:p>
      <w:pPr>
        <w:pStyle w:val="BodyText"/>
      </w:pPr>
      <w:r>
        <w:t xml:space="preserve">*y phục màu đỏ hơn máu.</w:t>
      </w:r>
    </w:p>
    <w:p>
      <w:pPr>
        <w:pStyle w:val="BodyText"/>
      </w:pPr>
      <w:r>
        <w:t xml:space="preserve">Tô có chút xuất thần. Trên mặt nàng, diện sa* đã che đi những đường nét tinh xảo làm cho người ta không nhìn thấy được.</w:t>
      </w:r>
    </w:p>
    <w:p>
      <w:pPr>
        <w:pStyle w:val="BodyText"/>
      </w:pPr>
      <w:r>
        <w:t xml:space="preserve">*khăn che mặt.</w:t>
      </w:r>
    </w:p>
    <w:p>
      <w:pPr>
        <w:pStyle w:val="BodyText"/>
      </w:pPr>
      <w:r>
        <w:t xml:space="preserve">Một màn diễn ra trước mắt đã gây cho nàng một trận chấn động rất lớn. Đầu tiên, Mặt quỷ liên thủ cùng Hàn Băng Ngưng giết chết Ngụy Hàn cùng Mục Trạch, rồi lại thấy Mặt quỷ huyết chiến trên phố, quyền phá thành môn. Nàng cuối cùng đã rõ ràng tại sao Duy Khắc Đa lại đem hết hi vọng đặt lên người hắn. Loại khí thế quyết thắng này quả thực quá đáng sợ đi.</w:t>
      </w:r>
    </w:p>
    <w:p>
      <w:pPr>
        <w:pStyle w:val="BodyText"/>
      </w:pPr>
      <w:r>
        <w:t xml:space="preserve">Dù cho nàng chỉ đứng một bên quan sát nhưng tâm thần vẫn rung động mãnh liệt.</w:t>
      </w:r>
    </w:p>
    <w:p>
      <w:pPr>
        <w:pStyle w:val="BodyText"/>
      </w:pPr>
      <w:r>
        <w:t xml:space="preserve">Tội vực cao thủ mọc lên như rừng, thế nhưng thời gian trôi qua, tâm huyết cũng dần dần phai nhạt đi. Điều này biểu hiện rõ nhất là từ phong cách chiến đấu của bọn họ. Cho đến hiện giờ, phong cách chiến đấu dũng mãnh liều mạng như vậy đã cực kỳ hiếm thấy, trái lại, đấu pháp âm lãnh, quỷ mị lại cực kỳ thông dụng.</w:t>
      </w:r>
    </w:p>
    <w:p>
      <w:pPr>
        <w:pStyle w:val="BodyText"/>
      </w:pPr>
      <w:r>
        <w:t xml:space="preserve">Thấy Mặt quỷ dũng mãnh đến nỗi không thể chống đỡ, tung hoành ngang dọc như giữa chốn không người, nàng cũng cảm thấy nhiệt huyết sôi trào. Thời điểm nhìn thấy Tần Tử Chân chỉ huy Cung bộ, rút ra Phá pháp tiễn thì cả Tô cùng Duy Khắc Đa mặt đều biến sắc. Bọn họ biết rõ, khi Phá pháp tiễn phối hợp cùng Tần Tử Chân và Cung bộ thì vô cùng kinh khủng, không gì có thể tồn tại dưới sức công như vậy.</w:t>
      </w:r>
    </w:p>
    <w:p>
      <w:pPr>
        <w:pStyle w:val="BodyText"/>
      </w:pPr>
      <w:r>
        <w:t xml:space="preserve">Trong mắt bọn họ đây đã là tuyệt cảnh. Nhưng, Đường Thiên dường như không nghĩ như vậy, hắn không chỉ không lùi lại, trái lại còn xông thẳng lên phía trước.</w:t>
      </w:r>
    </w:p>
    <w:p>
      <w:pPr>
        <w:pStyle w:val="BodyText"/>
      </w:pPr>
      <w:r>
        <w:t xml:space="preserve">Trong đầu Tô thoáng hoang mang. Một cỗ khí tức thảm khốc đến nỗi không thể nói nên lời, nó tựa như mùi máu tanh nồng nặc trộn lẫn với khói thuốc súng đen sẫm mang hình hài tử thần, bị gió cuốn lên rồi đột nhiên điên cuồng, kích động xông tới trước mặt. Duy Khắc Đa đang đứng cạnh nàng càng thêm kích động, thân thể hưng phấn đến nỗi run rẩy từng cơn.</w:t>
      </w:r>
    </w:p>
    <w:p>
      <w:pPr>
        <w:pStyle w:val="BodyText"/>
      </w:pPr>
      <w:r>
        <w:t xml:space="preserve">Tô không hề cười nhạo Duy Khắc Đa. Bóng dáng trẻ tuổi lạnh lùng mà nghiêm nghị chỉ huy Cung bộ kia là một tảng đá lớn trong lòng các gia tộc. Đối mặt với công kích như vậy, nếu đổi lại là nàng, nàng nhất định sẽ lùi, sẽ trốn, sẽ chạy.</w:t>
      </w:r>
    </w:p>
    <w:p>
      <w:pPr>
        <w:pStyle w:val="BodyText"/>
      </w:pPr>
      <w:r>
        <w:t xml:space="preserve">Nhưng, Mặt quỷ không làm thế.</w:t>
      </w:r>
    </w:p>
    <w:p>
      <w:pPr>
        <w:pStyle w:val="BodyText"/>
      </w:pPr>
      <w:r>
        <w:t xml:space="preserve">Hắn không lùi mà tiến lên.</w:t>
      </w:r>
    </w:p>
    <w:p>
      <w:pPr>
        <w:pStyle w:val="BodyText"/>
      </w:pPr>
      <w:r>
        <w:t xml:space="preserve">“Kỳ thực, hắn có thể tránh.” Tô đột nhiên thốt ra câu này. Nàng cũng không biết vì sao mình lại nói vậy, có lẽ mình sẽ làm như vậy chăng?</w:t>
      </w:r>
    </w:p>
    <w:p>
      <w:pPr>
        <w:pStyle w:val="BodyText"/>
      </w:pPr>
      <w:r>
        <w:t xml:space="preserve">Duy Khắc Đa ngẩn ra, trầm mặc chốc lát, giọng nói của hắn mang theo mấy phần hồi ức: “Khi ta chạy trở về, gia tộc đã cùng Tần Trẫm đạt thành hiệp nghị, ta vô lực ngăn cản. Lúc ấy, ta vô cùng phẫn nộ nên đã cùng Tần Trẫm quyết đấu. Thế nhưng, ta thua. Tần Trẫm không giết ta, hắn biết chắc ta sẽ không dám có hành động gì bởi vì hắn thấy được gia tộc đối với ta rất quan trọng. Ta không cam tâm, không cam lòng, ta muốn làm một cái gì đó và ta chợt nhớ đến những khổ tù mà gia tộc đã đuổi đi lúc trước. Ta đã đem tin tức Mặt quỷ còn sống nói cho họ biết. Ngươi biết ta nhìn thấy gì không?? Ta từ trong mắt họ nhìn thấy hỏa diễm, vô cùng vô tận hỏa diễm thiêu đốt. Lúc đó ta đã hiểu, vì Mặt quỷ, bọn họ sẵn sàng hy sinh tính mạng.”</w:t>
      </w:r>
    </w:p>
    <w:p>
      <w:pPr>
        <w:pStyle w:val="BodyText"/>
      </w:pPr>
      <w:r>
        <w:t xml:space="preserve">Tô trầm mặc lắng nghe.</w:t>
      </w:r>
    </w:p>
    <w:p>
      <w:pPr>
        <w:pStyle w:val="BodyText"/>
      </w:pPr>
      <w:r>
        <w:t xml:space="preserve">Lúc đó, ta vô cùng cao hứng. Vì thế ta đưa những khổ tù này đến Tần gia. Tin tức Mặt quỷ còn sống sẽ lan truyền ra những khổ tù ở Tần gia. Bọn họ càng kiên trì, càng thêm không nghe lời thì tốc độ chỉnh hợp của Tần gia càng thêm chậm chạp. Lúc ta làm vậy, thực ra phần lớn đều vì xả giận. Từ trong đáy lòng ta cho rằng, không ai có thể ngăn cản Tần Trẫm, không ai có thể ngăn chặn Tần gia.”</w:t>
      </w:r>
    </w:p>
    <w:p>
      <w:pPr>
        <w:pStyle w:val="BodyText"/>
      </w:pPr>
      <w:r>
        <w:t xml:space="preserve">Duy Khắc Đa ngữ khí trầm thấp, sau đó lại có chút kỳ quái.</w:t>
      </w:r>
    </w:p>
    <w:p>
      <w:pPr>
        <w:pStyle w:val="BodyText"/>
      </w:pPr>
      <w:r>
        <w:t xml:space="preserve">“Nhưng mà sau đó, hình ảnh hỏa diễm trong mắt của những khổ tù khi nghe tin tức của Mặt quỷ luẩn quẩn trong đầu ta. Tần Trẫm tuy lợi hại thật nhưng trong mắt hắn ta chưa từng thấy hỏa diễm bùng cháy. Thậm chí, khi ta ở tội vực cũng không nhìn thấy. Ta liền suy nghĩ, vì sao như vậy? Ta nghĩ, nghĩ thật lâu nhưng cũng không thể hiểu được thế nhưng ta đã thông suốt một điều. Nếu trên người hằn có nhiều điểm của người Tội vực mà chúng ta không có thì không chừng hắn sẽ làm được những việc mà chúng ta không thể làm? “</w:t>
      </w:r>
    </w:p>
    <w:p>
      <w:pPr>
        <w:pStyle w:val="BodyText"/>
      </w:pPr>
      <w:r>
        <w:t xml:space="preserve">Tô mặt đầy khiếp sợ nhìn Duy Khắc Đa, nàng không nghĩ tới hắn lại suy nghĩ nhiều như vậy.</w:t>
      </w:r>
    </w:p>
    <w:p>
      <w:pPr>
        <w:pStyle w:val="BodyText"/>
      </w:pPr>
      <w:r>
        <w:t xml:space="preserve">Duy Khắc Đa nhìn cửa thành không trọn vẹn, những bóng hình kia đã sớm biến mất, bỗng, hắn nở nụ cười: “Vừa nãy ta đang nghĩ, tại những lúc nguy cấp như vậy, hắn đều nguyện ý thủ hộ cho đồng bạn của mình. Những người đi theo hắn, bất kể là ai, cũng không hề phải lo lắng về việc mình bị bỏ rơi. Chẳng trách thuộc hạ của hắn, ai cũng một lòng một dạ đi theo. Đối với chúng ta, đây quả là chuyện tốt. Tội vực của chúng ta cần một người anh hùng như vậy, ngươi thấy đúng không? “</w:t>
      </w:r>
    </w:p>
    <w:p>
      <w:pPr>
        <w:pStyle w:val="BodyText"/>
      </w:pPr>
      <w:r>
        <w:t xml:space="preserve">“Anh hùng ư?” Tô hơi nhíu mày. Đối với hai chữ này, nàng không cho là đúng.</w:t>
      </w:r>
    </w:p>
    <w:p>
      <w:pPr>
        <w:pStyle w:val="BodyText"/>
      </w:pPr>
      <w:r>
        <w:t xml:space="preserve">Duy Khắc Đa cười cười nhưng cũng không giải thích.</w:t>
      </w:r>
    </w:p>
    <w:p>
      <w:pPr>
        <w:pStyle w:val="BodyText"/>
      </w:pPr>
      <w:r>
        <w:t xml:space="preserve">“ Tần Trẫm sao không xuất hiện nhỉ?” Tô bỗng nhiên nhăn mày.</w:t>
      </w:r>
    </w:p>
    <w:p>
      <w:pPr>
        <w:pStyle w:val="BodyText"/>
      </w:pPr>
      <w:r>
        <w:t xml:space="preserve">Duy Khắc Đa thản nhiên nói: “Hắn đi Phi Mã Thành. Lần này Tần gia cùng Lô gia liên hợp giống như không được bình thường a.”</w:t>
      </w:r>
    </w:p>
    <w:p>
      <w:pPr>
        <w:pStyle w:val="BodyText"/>
      </w:pPr>
      <w:r>
        <w:t xml:space="preserve">“ Quả thật không giống bình thường.” Tô gật gật đầu. Nàng mặc dù không có nhiều chủ ý xấu xa như Duy Khắc Đa, nhưng dù gì nàng cũng đã ở vị trí gia chủ rất lâu, ánh mắt cơ bản vẫn rất sắc bén.</w:t>
      </w:r>
    </w:p>
    <w:p>
      <w:pPr>
        <w:pStyle w:val="BodyText"/>
      </w:pPr>
      <w:r>
        <w:t xml:space="preserve">“Tiết gia có giá trị hai trăm Linh bộ khổ tù sao?” Duy Khắc Đa bình thản: “Lô gia vậy mà nguyện ý dùng hai trăm Linh bộ khổ tù để đổi Tiết gia. Việc này mà không có vấn đề thì mới không bình thường đi.”</w:t>
      </w:r>
    </w:p>
    <w:p>
      <w:pPr>
        <w:pStyle w:val="BodyText"/>
      </w:pPr>
      <w:r>
        <w:t xml:space="preserve">Tô hiểu rất rõ Duy Khắc Đa. Căn bản nàng không nói quanh co cùng hắn mà hỏi trực tiếp: “Ngươi cảm thấy việc này ra sao?”</w:t>
      </w:r>
    </w:p>
    <w:p>
      <w:pPr>
        <w:pStyle w:val="BodyText"/>
      </w:pPr>
      <w:r>
        <w:t xml:space="preserve">“Ta không biết.” Duy Khắc Đa trầm ngâm: “Nói không chừng Tiết gia có bí mật mà chúng ta không biết.”</w:t>
      </w:r>
    </w:p>
    <w:p>
      <w:pPr>
        <w:pStyle w:val="BodyText"/>
      </w:pPr>
      <w:r>
        <w:t xml:space="preserve">"Ngươi mấy năm nay chỉ biết uống rượu." Tô hừ lạnh, nhưng mà lời vừa ra khỏi miệng lại cảm thấy không thích hợp, hình như quá thân thiết rồi.</w:t>
      </w:r>
    </w:p>
    <w:p>
      <w:pPr>
        <w:pStyle w:val="BodyText"/>
      </w:pPr>
      <w:r>
        <w:t xml:space="preserve">Duy Khắc Đa sờ sờ mũi mình, cười khổ nói: “Ngươi cũng biết đấy, trong gia tộc ta cơ bản là không có tiếng nói. Ta cũng đã lâu không quản việc rồi, sự tình bí ẩn như vậy, ta làm sao biết được. Nhưng mà, trong một lần uống rượu, ta đã nghe được vài tin tức thú vị.”</w:t>
      </w:r>
    </w:p>
    <w:p>
      <w:pPr>
        <w:pStyle w:val="BodyText"/>
      </w:pPr>
      <w:r>
        <w:t xml:space="preserve">Tô liếc Duy Khắc Đa. Căn bản là nàng không thèm trả lời.</w:t>
      </w:r>
    </w:p>
    <w:p>
      <w:pPr>
        <w:pStyle w:val="BodyText"/>
      </w:pPr>
      <w:r>
        <w:t xml:space="preserve">Duy Khắc Đa vốn chỉ muốn nói lấp la lấp lửng nhưng giờ hắn đành ngượng ngùng nói: “Kỳ thực cũng không có gì nghiêm trọng, chỉ là bên trong Kim Cương tằm của Tiết gia có một bí mật lớn. Bí mật này có lẽ liên quan tới truyền thừa của Tiết gia. Nhưng hình như bí mật này đã thất truyền dẫn tới truyền thừa của Tiết gia thiếu mất một phần quan trọng. Đây là nguyên nhân làm Tiết gia dần dần sa sút.”</w:t>
      </w:r>
    </w:p>
    <w:p>
      <w:pPr>
        <w:pStyle w:val="BodyText"/>
      </w:pPr>
      <w:r>
        <w:t xml:space="preserve">“ Hồ ngôn loạn ngữ “* Tô hừ lạnh.</w:t>
      </w:r>
    </w:p>
    <w:p>
      <w:pPr>
        <w:pStyle w:val="BodyText"/>
      </w:pPr>
      <w:r>
        <w:t xml:space="preserve">*nói bậy bạ.</w:t>
      </w:r>
    </w:p>
    <w:p>
      <w:pPr>
        <w:pStyle w:val="BodyText"/>
      </w:pPr>
      <w:r>
        <w:t xml:space="preserve">Nếu nói Kim Cương tằm có bí mật tuyệt đối không ai hoài nghi, nếu không thì sao chỉ có Tiết gia là có Kim Cương tằm? Thế nhưng, nói Kim Cương tằm bí bảo cùng truyền thừa có quan hệ thì Tô tuyệt đối không tin.</w:t>
      </w:r>
    </w:p>
    <w:p>
      <w:pPr>
        <w:pStyle w:val="BodyText"/>
      </w:pPr>
      <w:r>
        <w:t xml:space="preserve">“Ngươi khoan hãy nói. Ta quả thật có điểm tin tưởng.” Duy Khắc Đa nghiêm túc nói: “Ngươi đừng quên. Tiết phủ trước kia có không ít cao thủ. Hơn nữa, vào thời điểm đó, Tiết phủ không phải chỉ có nữ nhân như hiện tại. Tiết phủ lúc ấy âm dương cân đối, vì lẽ đó ta tin đó là sự thật a.”</w:t>
      </w:r>
    </w:p>
    <w:p>
      <w:pPr>
        <w:pStyle w:val="BodyText"/>
      </w:pPr>
      <w:r>
        <w:t xml:space="preserve">“Lẽ nào Lô gia biết được bí mật này?” Tô trầm ngâm. Tuy có khi Duy Khắc Đa không ra gì nhưng có đôi lúc con hàng này lại nhạy cảm đến đáng sợ. Tên gia hỏa này đã nói vậy thì chắc chắn tám chín phần mười là đã mò được một ít manh mối.</w:t>
      </w:r>
    </w:p>
    <w:p>
      <w:pPr>
        <w:pStyle w:val="BodyText"/>
      </w:pPr>
      <w:r>
        <w:t xml:space="preserve">"Cho nên ta cũng thật hiếu kỳ a. Chẳng lẽ Lô gia thiếu truyền thừa sao? Thời điểm Tiết gia hùng mạnh cũng không vượt qua Lô gia. Truyền thừa Tiết gia, Lô gia sao lại có hứng thú nhỉ? Thậm chí sẵn sàng trả giá hai trăm Linh bộ khổ tù, quả thật khó hiểu nha!” Duy Khắc Đa nhếch miệng, mặt lại lộ vẻ trào phúng.</w:t>
      </w:r>
    </w:p>
    <w:p>
      <w:pPr>
        <w:pStyle w:val="BodyText"/>
      </w:pPr>
      <w:r>
        <w:t xml:space="preserve">“Vậy giờ ngươi tính làm sao?” Tô trực tiếp hỏi.</w:t>
      </w:r>
    </w:p>
    <w:p>
      <w:pPr>
        <w:pStyle w:val="BodyText"/>
      </w:pPr>
      <w:r>
        <w:t xml:space="preserve">“Hiện giờ không phải đã xuất hiện một Mặt Quỷ sao?” Duy Khắc Đa bình thản nói: “ Vào lúc khác, các nàng có lẽ còn phân rõ giới tuyến với Mặt Quỷ, nói gì đi nữa Mặt Quỷ vẫn là ngoại lai. Nhưng hiện tại, Tiết phủ cùng đường mạt lộ*, bốn bề thọ địch, các nàng nếu như làm mất cái bắp đùi to lớn như Mặt Quỷ thì bọn họ quá ngu xuẩn rồi. Thật đáng mong đợi nha! Mặt Quỷ đã lợi hại như vậy, lại có thêm sáu mươi lăm thuộc hạ, cái tên gia hỏa này không biết sẽ mạnh mẽ tới mức nào? Lẽ nào ngươi không có mong đợi sao?"</w:t>
      </w:r>
    </w:p>
    <w:p>
      <w:pPr>
        <w:pStyle w:val="BodyText"/>
      </w:pPr>
      <w:r>
        <w:t xml:space="preserve">“ Ngươi đã sớm nghĩ đến điều này?” Tô bất thình lình hỏi.</w:t>
      </w:r>
    </w:p>
    <w:p>
      <w:pPr>
        <w:pStyle w:val="BodyText"/>
      </w:pPr>
      <w:r>
        <w:t xml:space="preserve">Duy Khắc Đa thoáng kinh ngạc, sờ sờ mũi: “Thì ra trong lòng ngươi sùng bái ta như thế, ta không có lợi hại như ngươi tưởng đâu, chỉ là thuận thế mà làm thôi."</w:t>
      </w:r>
    </w:p>
    <w:p>
      <w:pPr>
        <w:pStyle w:val="BodyText"/>
      </w:pPr>
      <w:r>
        <w:t xml:space="preserve">"Ngươi tốt nhất không nên đem cái chủ ý này đánh tới La Lan gia tộc, bằng không ta sẽ giết ngươi." Tô lạnh lùng nói.</w:t>
      </w:r>
    </w:p>
    <w:p>
      <w:pPr>
        <w:pStyle w:val="BodyText"/>
      </w:pPr>
      <w:r>
        <w:t xml:space="preserve">Duy Khắc Đa cười khổ: “Này, uy..uy..ta không có chọc giân ngươi mà…..”</w:t>
      </w:r>
    </w:p>
    <w:p>
      <w:pPr>
        <w:pStyle w:val="BodyText"/>
      </w:pPr>
      <w:r>
        <w:t xml:space="preserve">Một góc khác của thành thị.</w:t>
      </w:r>
    </w:p>
    <w:p>
      <w:pPr>
        <w:pStyle w:val="BodyText"/>
      </w:pPr>
      <w:r>
        <w:t xml:space="preserve">“Duy Khắc Đa quả thật lợi hại nha, ăn quả đắng trên tay Tần Trẫm đảo mắt liền chém hắn lại một đao. Tần Trẫm hiện tại có lẽ đang hối hận vì không giết hắn.”</w:t>
      </w:r>
    </w:p>
    <w:p>
      <w:pPr>
        <w:pStyle w:val="BodyText"/>
      </w:pPr>
      <w:r>
        <w:t xml:space="preserve">Hứa Diệp thản nhiên tiếp lời: "Duy Khắc Đa rất am hiểu lấy xảo phá cục nhưng không ngờ người xuống tay lại là Tô. Tô quả thật rất quyết đoán, không hề do dự mà nhảy lên chiếu bạc. Có lời đồn đãi rằng bọn họ khi còn trẻ có quan hệ không tầm thường, giờ nhìn lại, tám chín phần mười là thật. “</w:t>
      </w:r>
    </w:p>
    <w:p>
      <w:pPr>
        <w:pStyle w:val="BodyText"/>
      </w:pPr>
      <w:r>
        <w:t xml:space="preserve">Hứa An Trung thật ra cũng không để ý, trong đầu hắn vẫn còn đang ngẫm lại quá trình Hàn Băng Ngưng tập kích Mục Trạch.</w:t>
      </w:r>
    </w:p>
    <w:p>
      <w:pPr>
        <w:pStyle w:val="BodyText"/>
      </w:pPr>
      <w:r>
        <w:t xml:space="preserve">Sự tiến bộ của Hàn Băng Ngưng khiến hắn cảm thấy kinh ngạc. Hơn nữa, có vẻ như nữ nhân này không am hiểu ám sát nhưng mà toàn bộ quá trình tập kích Mục Trạch, không thể không khiến người ta vỗ bàn tán dương.</w:t>
      </w:r>
    </w:p>
    <w:p>
      <w:pPr>
        <w:pStyle w:val="BodyText"/>
      </w:pPr>
      <w:r>
        <w:t xml:space="preserve">Hứa Diệp liếc mắt nhìn Hứa An Trung: "Hàn Băng Ngưng quyết một lòng với Mặt Quỷ, ngươi không có cơ hội đâu."</w:t>
      </w:r>
    </w:p>
    <w:p>
      <w:pPr>
        <w:pStyle w:val="BodyText"/>
      </w:pPr>
      <w:r>
        <w:t xml:space="preserve">"Ta chỉ nghĩ đến việc thu đồ đệ." Hứa An Trung ngước mặt, bồi lại một câu.</w:t>
      </w:r>
    </w:p>
    <w:p>
      <w:pPr>
        <w:pStyle w:val="BodyText"/>
      </w:pPr>
      <w:r>
        <w:t xml:space="preserve">Hứa Diệp cười ha ha rồi liền đổi đề tài: "Ngươi thấy một quyền kia của Mặt Quỷ như thế nào?"</w:t>
      </w:r>
    </w:p>
    <w:p>
      <w:pPr>
        <w:pStyle w:val="BodyText"/>
      </w:pPr>
      <w:r>
        <w:t xml:space="preserve">Hứa An Trung trầm ngâm không nói. Nhìn thấy một quyền kia, hắn mới hiểu được nguyên nhân Bổn Sâm bị đánh bại. Trong đầu hắn không ngừng ngẫm lại một quyền kia, hắn tự đem mình đổi qua vị trí Tần Tử Chân rồi hoảng sợ phát hiện, mình cũng tuyệt đối không có biện pháp ngăn cản được một quyền kia. Bất giác, mồ hôi lạnh ướt đẫm sóng lưng, trong đầu hắn ảo ảnh liên tục hiện ra.</w:t>
      </w:r>
    </w:p>
    <w:p>
      <w:pPr>
        <w:pStyle w:val="BodyText"/>
      </w:pPr>
      <w:r>
        <w:t xml:space="preserve">"Đúng vậy." Nét cười trên mặt Hứa Diệp tiêu thất không còn. “Không nghĩ tới, vậy mà có người lại có thể đánh ra một quyền kinh thế hãi tục như vậy. Lý giải quyền đạo của người này có lẽ đã đạt mức nước chảy mây trôi. Hắn không cần phải lý giải pháp tắc, biến hóa ẩn chứa trong một quyền kia có thể làm cho pháp tắc dồn dập hợp thành một đạo tuyến. Nó biến hóa đa dạng là thế vậy mà người ngoài không mảy may nhìn ra điểm khác lạ, có thể nói tẩy tận chì hoa*.</w:t>
      </w:r>
    </w:p>
    <w:p>
      <w:pPr>
        <w:pStyle w:val="BodyText"/>
      </w:pPr>
      <w:r>
        <w:t xml:space="preserve">* bỏ sạch những trang điểm bề ngoài, trở về với bản chất</w:t>
      </w:r>
    </w:p>
    <w:p>
      <w:pPr>
        <w:pStyle w:val="BodyText"/>
      </w:pPr>
      <w:r>
        <w:t xml:space="preserve">“Ta không thể thắng.”</w:t>
      </w:r>
    </w:p>
    <w:p>
      <w:pPr>
        <w:pStyle w:val="BodyText"/>
      </w:pPr>
      <w:r>
        <w:t xml:space="preserve">Bốn chữ này dường như đã rút cạn khí lực của Hứa An Trung. Thế nhưng, khi những lời này vừa ra khỏi miệng, hắn lại thấy cả người nhẹ nhõm như trút được gánh nặng, trút được những áp lực đè nặng đôi vai.</w:t>
      </w:r>
    </w:p>
    <w:p>
      <w:pPr>
        <w:pStyle w:val="BodyText"/>
      </w:pPr>
      <w:r>
        <w:t xml:space="preserve">"Chúc mừng ngươi." Trong mắt Hứa Diệp sáng lên tia dị sắc. Hắn tu sinh tử nên rất mẫn cảm đối với loại khí cơ này. Hứa An Trung khi phun ra bốn chữ này, sinh cơ trong cơ thể không những không tiêu giảm, trái lại là một mãnh tĩnh lặng, sinh cơ càng mạnh hơn trước rất nhiều.</w:t>
      </w:r>
    </w:p>
    <w:p>
      <w:pPr>
        <w:pStyle w:val="BodyText"/>
      </w:pPr>
      <w:r>
        <w:t xml:space="preserve">Hứa An Trung cũng cảm thấy tâm tình của mình đột phá. Tuy nhiên, hắn cũng không vui mừng nhiều mà chỉ là một sự bình thản: “Ta mặc dù không thắng nhưng vẫn như cũ, ta khát vọng được chiến đấu.”</w:t>
      </w:r>
    </w:p>
    <w:p>
      <w:pPr>
        <w:pStyle w:val="BodyText"/>
      </w:pPr>
      <w:r>
        <w:t xml:space="preserve">“ Ta tin ngươi sẽ có cơ hội.” Hứa Diệp cười nói: "Nhưng mà, một tiễn kia của Tần Tử Chân cũng không phải dễ tiếp nhận đâu. Yên tâm, còn có trò hay để xem. Hắc…hắc"</w:t>
      </w:r>
    </w:p>
    <w:p>
      <w:pPr>
        <w:pStyle w:val="Compact"/>
      </w:pPr>
      <w:r>
        <w:br w:type="textWrapping"/>
      </w:r>
      <w:r>
        <w:br w:type="textWrapping"/>
      </w:r>
    </w:p>
    <w:p>
      <w:pPr>
        <w:pStyle w:val="Heading2"/>
      </w:pPr>
      <w:bookmarkStart w:id="740" w:name="chương-724-quy-đội-về-đơn-vị-quy-đội-quy-đội"/>
      <w:bookmarkEnd w:id="740"/>
      <w:r>
        <w:t xml:space="preserve">718. Chương 724: Quy Đội (về Đơn Vị)! Quy Đội! Quy Đội!</w:t>
      </w:r>
    </w:p>
    <w:p>
      <w:pPr>
        <w:pStyle w:val="Compact"/>
      </w:pPr>
      <w:r>
        <w:br w:type="textWrapping"/>
      </w:r>
      <w:r>
        <w:br w:type="textWrapping"/>
      </w:r>
    </w:p>
    <w:p>
      <w:pPr>
        <w:pStyle w:val="BodyText"/>
      </w:pPr>
      <w:r>
        <w:t xml:space="preserve">A Mạc Lý phát hiện bầu không khí doanh địa hôm nay có chút khác lạ, số người canh giữ ít đi rất nhiều, hơn nữa vô cùng lỏng lẻo.</w:t>
      </w:r>
    </w:p>
    <w:p>
      <w:pPr>
        <w:pStyle w:val="BodyText"/>
      </w:pPr>
      <w:r>
        <w:t xml:space="preserve">"Này, lão Nhiếp, có tình huống a."</w:t>
      </w:r>
    </w:p>
    <w:p>
      <w:pPr>
        <w:pStyle w:val="BodyText"/>
      </w:pPr>
      <w:r>
        <w:t xml:space="preserve">Nhiếp Thu có chút bất đắc dĩ, nghĩ thầm giọng ngươi lớn như vậy, sợ người ta nghe không rõ hay sao?</w:t>
      </w:r>
    </w:p>
    <w:p>
      <w:pPr>
        <w:pStyle w:val="BodyText"/>
      </w:pPr>
      <w:r>
        <w:t xml:space="preserve">"Đúng là có chút không thích hợp." Nhiếp Thu đáp lại, đối với tên gia hỏa gàn bướng cố chấp này, nếu như hắn hỏi mà ngươi không trả lời, hắn sẽ không ngừng mà oanh tạc cho đến khi ngươi trả lời mới thôi. Điểm then chốt đó là cái gã gia hỏa này là người cũ, lại còn cùng trường với đại nhân, khi đại nhân còn chưa lập nghiệp thì tình như thủ túc, người như vậy, Nhiếp Thu cũng không muốn đắc tội.</w:t>
      </w:r>
    </w:p>
    <w:p>
      <w:pPr>
        <w:pStyle w:val="BodyText"/>
      </w:pPr>
      <w:r>
        <w:t xml:space="preserve">Sau mấy lần trải nghiệm, Nhiếp Thu rất thức thời mà phối hợp. Hơn nữa theo thao luyện dọc đường, mọi người cũng tương đối quen rồi, Nhiếp Thu thực ra còn rất thích tên man ngưu này, tính cách thẳng thắn nhiệt tình, ngoại trừ ngốc một chút lỗ mãng một chút, không có ý xấu.</w:t>
      </w:r>
    </w:p>
    <w:p>
      <w:pPr>
        <w:pStyle w:val="BodyText"/>
      </w:pPr>
      <w:r>
        <w:t xml:space="preserve">Trong lòng hắn cười gượng gạo, còn nghĩ kiến công lập nghiệp a, cái này quả thực là điển hình cho việc ra quân chưa đánh đã chết rồi, mình thành khổ tù.</w:t>
      </w:r>
    </w:p>
    <w:p>
      <w:pPr>
        <w:pStyle w:val="BodyText"/>
      </w:pPr>
      <w:r>
        <w:t xml:space="preserve">Mỗi ngày nặng nhọc cưỡng bức lao động khiến hắn mệt mỏi quá chừng, càng làm cho hắn cảm thấy không xong chính là chân lực trong cơ thể đã tản mát không còn, một chút xíu cũng hoàn toàn không có. Hắn bây giờ tựa như phế nhân chân chính, tay không thể nhấc, vai không thể nâng. Nếu như không phải mấy người A Mạc Lý giúp hắn chia sẻ, mỗi ngày hắn đã không biết phải chịu đựng bao nhiêu roi.</w:t>
      </w:r>
    </w:p>
    <w:p>
      <w:pPr>
        <w:pStyle w:val="BodyText"/>
      </w:pPr>
      <w:r>
        <w:t xml:space="preserve">Nếu như đồng ý kí hợp đồng bán mình mà ra sức vì ông chủ thì có thể miễn trừ lao động, còn có thể được các loại phúc lợi.</w:t>
      </w:r>
    </w:p>
    <w:p>
      <w:pPr>
        <w:pStyle w:val="BodyText"/>
      </w:pPr>
      <w:r>
        <w:t xml:space="preserve">Không ai kí, đám A Mạc Lý đối với phần hợp đồng bán mình này chỉ cười nhạt, bọn họ đối với Đường Thiên có lòng tin mười phần, đối với thân phận khổ tù chẳng có cảm giác gì. Cái này đã tính là vấn đề gì? Đường thần kinh gặp phải tình huống thảm hại hơn thế này không biết bao nhiêu lần rồi. Linh bộ thành viên có nhiều nhất là người Sài Lang tộc, bọn họ xuất thân bần hàn, tính tình cứng cỏi, cực khổ như vậy ở trong mắt bọn họ căn bản không tính là cái gì.</w:t>
      </w:r>
    </w:p>
    <w:p>
      <w:pPr>
        <w:pStyle w:val="BodyText"/>
      </w:pPr>
      <w:r>
        <w:t xml:space="preserve">Đối với thiếu niên kéo bọn họ từ nơi địa ngục coi sinh tử như rơm rác kia đi ra, giao cho bọn họ tôn nghiêm cùng vinh dự, vì hắn mà hy sinh tính mạng, là phần kiêu ngạo của mỗi người Sài Lang. Loại tình cảm chan chứa này, người khác không cách nào lý giải.</w:t>
      </w:r>
    </w:p>
    <w:p>
      <w:pPr>
        <w:pStyle w:val="BodyText"/>
      </w:pPr>
      <w:r>
        <w:t xml:space="preserve">Bọn họ trầm mặc ít lời, nhưng bọn họ chưa bao giờ ruồng bỏ tín niệm của mình.</w:t>
      </w:r>
    </w:p>
    <w:p>
      <w:pPr>
        <w:pStyle w:val="BodyText"/>
      </w:pPr>
      <w:r>
        <w:t xml:space="preserve">Nhiếp Thu hoàn toàn không có lòng tin, hắn có thật nhiều thật nhiều luận cứ nói rõ ý nghĩ của bọn họ là buồn cười đến thế nào. Trong lịch sử, những bá chủ tài hoa hơn người trong lòng ôm chí lớn luôn chết vì chuyện ngoài ý muốn, hắn thậm chí có thể liệt kê hơn năm mươi người. Ở trước mặt tự nhiên và thiên địa, dù cho bá chủ có mạnh mẽ như thế nào, đều là nhỏ bé không đáng kể.</w:t>
      </w:r>
    </w:p>
    <w:p>
      <w:pPr>
        <w:pStyle w:val="BodyText"/>
      </w:pPr>
      <w:r>
        <w:t xml:space="preserve">Nhưng hắn không nói, hắn là người thông minh, lời nói như vậy sẽ chỉ xúc phạm mọi người, không có ai muốn nghe lời này, cũng không có ai nguyện ý tin lời này. A Mạc Lý cũng vậy, người Sài Lang cũng vậy, đều là thẳng tính. Hơn nữa, tình cảnh của hắn là gay go nhất trong mọi người. Tại địa phương không có bất luận năng lượng gì như vậy, đám A Mạc Lý có ưu thế rất lớn, mà hắn là một phế vật, không có ông chủ nào cần một phế nhân.</w:t>
      </w:r>
    </w:p>
    <w:p>
      <w:pPr>
        <w:pStyle w:val="BodyText"/>
      </w:pPr>
      <w:r>
        <w:t xml:space="preserve">Nhiếp Thu thông minh mà thực tế, hắn biết rõ, vô luận như thế nào, hắn nhất định phải có giá trị.</w:t>
      </w:r>
    </w:p>
    <w:p>
      <w:pPr>
        <w:pStyle w:val="BodyText"/>
      </w:pPr>
      <w:r>
        <w:t xml:space="preserve">Dù năng lượng đã tiêu tán, thực lực quay về con số không, nhưng mà hắn chưa bao giờ dựa vào thực lực cá nhân để kiếm cơm, hắn có đầu óc, hơn nữa là người am hiểu động não nhất trong đoàn người này. Một cái khác khiến hắn không nghĩ đến là, tuy rằng đan điền trì trong cơ thể đã tiêu tán, kinh mạch hư vô, nhưng mà khả năng nhận biết của hắn lại trở nên càng thêm nhạy cảm.</w:t>
      </w:r>
    </w:p>
    <w:p>
      <w:pPr>
        <w:pStyle w:val="BodyText"/>
      </w:pPr>
      <w:r>
        <w:t xml:space="preserve">"Số người canh giữ chỉ bằng một phần năm trước đây." Nhiếp Thu hạ giọng.</w:t>
      </w:r>
    </w:p>
    <w:p>
      <w:pPr>
        <w:pStyle w:val="BodyText"/>
      </w:pPr>
      <w:r>
        <w:t xml:space="preserve">"Cơ hội tốt!" Con mắt A Mạc Lý sáng ngời, có chút nóng lòng muốn thử, tuy rằng thực lực của bọn họ bị cầm cố, nhưng mà những ngày này, bọn họ vẫn tìm tòi ra một chút biện pháp nhỏ, có thể để cho bọn họ có được sức chiến đấu nhất định.</w:t>
      </w:r>
    </w:p>
    <w:p>
      <w:pPr>
        <w:pStyle w:val="BodyText"/>
      </w:pPr>
      <w:r>
        <w:t xml:space="preserve">Đặc biệt đối với A Mạc Lý, kẻ cuồng chiến đấu lấy lực lượng làm sở trường, Tội vực không thể nghi ngờ là chiến trường rất thích hợp cho hắn phát huy. Phải biết rằng, ở trong thời gian rất dài, khi Đường Thiên còn thuần túy cậy mạnh thì đều bị A Mạc Lý áp chế.</w:t>
      </w:r>
    </w:p>
    <w:p>
      <w:pPr>
        <w:pStyle w:val="BodyText"/>
      </w:pPr>
      <w:r>
        <w:t xml:space="preserve">Nhiếp Thu là có thực học, bằng không mà nói, cũng sẽ không khiến Lôi Ngang cảm thấy khó xử. Khi công việc của hắn được mọi người chia sẻ, hắn luôn suy nghĩ một việc, đó chính là tự cứu. Thân là một võ tướng ưu tú, đầu óc Nhiếp Thu hoàn toàn vượt qua A Mạc Lý. Tự cứu cũng không hoàn toàn là chỉ vượt ngục, lý giải của mọi người đối với Tội vực ít đến thương cảm, hắn biết rõ tình trạng như vậy là nguy hiểm cỡ nào. Bọn họ cần phải có lực tự bảo vệ mình, bằng vào nhận biết vô cùng mẫn cảm, hắn đâu vào đấy mà tìm tòi sự khác biệt ở Tội vực.</w:t>
      </w:r>
    </w:p>
    <w:p>
      <w:pPr>
        <w:pStyle w:val="BodyText"/>
      </w:pPr>
      <w:r>
        <w:t xml:space="preserve">Linh bộ thành viên không ngại gian khổ, trở thành đối tượng thực nghiệm tốt nhất của hắn.</w:t>
      </w:r>
    </w:p>
    <w:p>
      <w:pPr>
        <w:pStyle w:val="BodyText"/>
      </w:pPr>
      <w:r>
        <w:t xml:space="preserve">Chẳng mấy chốc, bọn họ tìm tòi ra một ít bí quyết độc đáo nho nhỏ, có thể để cho bọn họ phát huy ra thực lực nhất định, nhưng mà hắn cũng không vội vã phát động, mà là lựa chọn tiếp tục tích góp thực lực.</w:t>
      </w:r>
    </w:p>
    <w:p>
      <w:pPr>
        <w:pStyle w:val="BodyText"/>
      </w:pPr>
      <w:r>
        <w:t xml:space="preserve">Một phần năm số người canh giữ, phản ứng đầu tiên của Nhiếp Thu, cái này chẳng lẽ là cạm bẫy? Nhưng mà hắn nhanh chóng liền phủ quyết suy đoán này, hắn có thể rõ ràng mà cảm thụ được, tuy rằng trông coi rất nghiêm, công việc rất nặng, mỗi ngày rất mệt, nhưng mà vật tư cung cấp, trái lại cũng không thiếu. Giám công ngoài việc quất mấy roi, cũng không hề có hành vi quá khích khác.</w:t>
      </w:r>
    </w:p>
    <w:p>
      <w:pPr>
        <w:pStyle w:val="BodyText"/>
      </w:pPr>
      <w:r>
        <w:t xml:space="preserve">Đối phương dường như rất coi trọng tính mạng bọn họ.</w:t>
      </w:r>
    </w:p>
    <w:p>
      <w:pPr>
        <w:pStyle w:val="BodyText"/>
      </w:pPr>
      <w:r>
        <w:t xml:space="preserve">Âm thầm quan sát, Nhiếp Thu càng khẳng định phán đoán của mình. Nếu như là cạm bẫy, vậy đem bọn họ dụ dỗ qua, lại không thể giết, vậy có ý nghĩa gì?</w:t>
      </w:r>
    </w:p>
    <w:p>
      <w:pPr>
        <w:pStyle w:val="BodyText"/>
      </w:pPr>
      <w:r>
        <w:t xml:space="preserve">Bên ngoài nhất định là phát sinh cái gì!</w:t>
      </w:r>
    </w:p>
    <w:p>
      <w:pPr>
        <w:pStyle w:val="BodyText"/>
      </w:pPr>
      <w:r>
        <w:t xml:space="preserve">Thân là một võ tướng ưu tú, khứu giác nhạy cảm đối với chiến cơ, giống như một dạng bản năng. Lập tức Nhiếp Thu ý thức được đây là một cơ hội tuyệt hảo.</w:t>
      </w:r>
    </w:p>
    <w:p>
      <w:pPr>
        <w:pStyle w:val="BodyText"/>
      </w:pPr>
      <w:r>
        <w:t xml:space="preserve">Nhưng vào lúc này, bỗng nhiên ‘đùng’ một tiếng nổ vang từ phương hướng cửa vào khu vực khai thác mỏ truyền đến.</w:t>
      </w:r>
    </w:p>
    <w:p>
      <w:pPr>
        <w:pStyle w:val="BodyText"/>
      </w:pPr>
      <w:r>
        <w:t xml:space="preserve">Sắc mặt Nhiếp Thu trở nên nghiêm trọng, trầm giọng nói: "Bảo mọi người tập hợp, chuẩn bị sẵn sàng."</w:t>
      </w:r>
    </w:p>
    <w:p>
      <w:pPr>
        <w:pStyle w:val="BodyText"/>
      </w:pPr>
      <w:r>
        <w:t xml:space="preserve">A Mạc Lý hưng phấn chạy đi, khổ tù lao động tại quặng mỏ dồn dập đứng dậy, từ các nơi trong quặng mỏ tập hợp tới chỗ Nhiếp Thu. Liên tục lao động, cũng không làm cho huấn luyện lúc trước trở nên xa lạ. Động tác bọn họ rất nhanh, huấn luyện có tố chất.</w:t>
      </w:r>
    </w:p>
    <w:p>
      <w:pPr>
        <w:pStyle w:val="BodyText"/>
      </w:pPr>
      <w:r>
        <w:t xml:space="preserve">Kẻ giữ cửa thần sắc hoang mang, bọn họ thỉnh thoảng nhìn về phương hướng cửa chính, nhưng mà chẳng mấy chốc, hành động của các khổ tù, để cho bọn họ cảm thấy càng khẩn trương.</w:t>
      </w:r>
    </w:p>
    <w:p>
      <w:pPr>
        <w:pStyle w:val="BodyText"/>
      </w:pPr>
      <w:r>
        <w:t xml:space="preserve">"Tản ra! Tất cả đều tản ra! Muốn chết sao..."</w:t>
      </w:r>
    </w:p>
    <w:p>
      <w:pPr>
        <w:pStyle w:val="BodyText"/>
      </w:pPr>
      <w:r>
        <w:t xml:space="preserve">Mấy tên coi cửa lớn tiếng quát lớn.</w:t>
      </w:r>
    </w:p>
    <w:p>
      <w:pPr>
        <w:pStyle w:val="BodyText"/>
      </w:pPr>
      <w:r>
        <w:t xml:space="preserve">Phanh!</w:t>
      </w:r>
    </w:p>
    <w:p>
      <w:pPr>
        <w:pStyle w:val="BodyText"/>
      </w:pPr>
      <w:r>
        <w:t xml:space="preserve">Một bóng người như đống cát bay đến trước mặt bọn họ, rõ ràng là một gã coi cửa, khí tức của hắn hoàn toàn không còn. Kẻ coi cửa giống như đột nhiên bị siết cổ, âm thanh quát chói tai líu lo mà ngừng.</w:t>
      </w:r>
    </w:p>
    <w:p>
      <w:pPr>
        <w:pStyle w:val="BodyText"/>
      </w:pPr>
      <w:r>
        <w:t xml:space="preserve">Một bóng người quen thuộc, xuất hiện ngay bên cạnh miệng quặng mỏ trên vách núi, cái mặt nạ dữ tợn kia khiến mọi người không khỏi sửng sốt.</w:t>
      </w:r>
    </w:p>
    <w:p>
      <w:pPr>
        <w:pStyle w:val="BodyText"/>
      </w:pPr>
      <w:r>
        <w:t xml:space="preserve">"Ta tới rồi!"</w:t>
      </w:r>
    </w:p>
    <w:p>
      <w:pPr>
        <w:pStyle w:val="BodyText"/>
      </w:pPr>
      <w:r>
        <w:t xml:space="preserve">Thanh âm quen thuộc vang vọng toàn trường, sau một khắc, tiếng hoan hô rung trời cơ hồ khiến người đứng thẳng không được.</w:t>
      </w:r>
    </w:p>
    <w:p>
      <w:pPr>
        <w:pStyle w:val="BodyText"/>
      </w:pPr>
      <w:r>
        <w:t xml:space="preserve">"Đường thần kinh! Hàn Băng Ngưng! Ta ở đây!"</w:t>
      </w:r>
    </w:p>
    <w:p>
      <w:pPr>
        <w:pStyle w:val="BodyText"/>
      </w:pPr>
      <w:r>
        <w:t xml:space="preserve">A Mạc Lý lớn giọng, lực áp toàn trường, tựa như sét đánh, hắn liều mạng mà vung vẫy hai tay.</w:t>
      </w:r>
    </w:p>
    <w:p>
      <w:pPr>
        <w:pStyle w:val="BodyText"/>
      </w:pPr>
      <w:r>
        <w:t xml:space="preserve">Nhiếp Thu ngây người ngẩn ngơ, hóa ra là Đường Thiên đại nhân!</w:t>
      </w:r>
    </w:p>
    <w:p>
      <w:pPr>
        <w:pStyle w:val="BodyText"/>
      </w:pPr>
      <w:r>
        <w:t xml:space="preserve">Hắn vừa rồi cảm giác được ở phương hướng cửa chính quặng mỏ, có một luồng khí tức cực kỳ kinh khủng, thật không ngờ lại là Đường Thiên đại nhân. Đại nhân, vậy mà thật không chết, vậy mà thật sự tới cứu bọn họ rồi! Hắn có thể rõ ràng mà cảm nhận được, mỗi người xung quanh kích động từ tận đáy lòng, cái sĩ khí này... Thật là long trời lở đất a!</w:t>
      </w:r>
    </w:p>
    <w:p>
      <w:pPr>
        <w:pStyle w:val="BodyText"/>
      </w:pPr>
      <w:r>
        <w:t xml:space="preserve">Kẻ coi cửa chạy trối chết, thời điểm này đã không có ai đi quản bọn họ.</w:t>
      </w:r>
    </w:p>
    <w:p>
      <w:pPr>
        <w:pStyle w:val="BodyText"/>
      </w:pPr>
      <w:r>
        <w:t xml:space="preserve">Trong lòng Thiết Hạt chấn động vô cùng, đây là thuộc hạ của Mặt Quỷ sao? Đây là Linh bộ khổ tù lan truyền sôi sùng sục sao? Không, bọn họ đã không phải khổ tù rồi. Thân là hung nhân, Thiết Hạt từng thấy các loại phản bội, đen(xấu xa) ăn đen, vì lợi ích cả cha con cũng sẽ trở mặt, nhưng mà hắn chưa từng thấy ánh mắt giống như ánh lửa bùng cháy như vậy, dù cho thời điểm này, Mặt Quỷ bảo bọn họ đi chết, bọn họ cũng sẽ không chút do dự đi tìm chết.</w:t>
      </w:r>
    </w:p>
    <w:p>
      <w:pPr>
        <w:pStyle w:val="BodyText"/>
      </w:pPr>
      <w:r>
        <w:t xml:space="preserve">Cái đoàn người này...</w:t>
      </w:r>
    </w:p>
    <w:p>
      <w:pPr>
        <w:pStyle w:val="BodyText"/>
      </w:pPr>
      <w:r>
        <w:t xml:space="preserve">Không biết vì sao, đoàn người này khiến Thiết Hạt cảm thấy sợ hãi, tựa như ánh lửa bên trong những ánh mắt này ẩn chứa một loại lực lượng làm hắn sợ hãi.</w:t>
      </w:r>
    </w:p>
    <w:p>
      <w:pPr>
        <w:pStyle w:val="BodyText"/>
      </w:pPr>
      <w:r>
        <w:t xml:space="preserve">"Cái này là cấm chế, chúng ta cần tìm được chìa khóa..."</w:t>
      </w:r>
    </w:p>
    <w:p>
      <w:pPr>
        <w:pStyle w:val="BodyText"/>
      </w:pPr>
      <w:r>
        <w:t xml:space="preserve">Thanh âm Bình Tiểu Sơn truyền vào trong tai Thiết Hạt, Thiết Hạt giật mình, tỉnh táo lại, hắn nhìn thoáng qua, vội vàng nói: "Những cấm chế này ta có thể phá giải."</w:t>
      </w:r>
    </w:p>
    <w:p>
      <w:pPr>
        <w:pStyle w:val="BodyText"/>
      </w:pPr>
      <w:r>
        <w:t xml:space="preserve">Thiết Hạt không biết, Mặt Quỷ có dẫn cái đám này đi hướng hủy diệt hay không, nhưng mà hắn rõ ràng hơn, hắn lên tặc thuyền muốn xuống tặc thuyền chẳng chút dễ dàng. Vô luận là Lô gia, hay là Tần gia, cũng sẽ không buông tha hắn.</w:t>
      </w:r>
    </w:p>
    <w:p>
      <w:pPr>
        <w:pStyle w:val="BodyText"/>
      </w:pPr>
      <w:r>
        <w:t xml:space="preserve">Bàn tay hắn bao phủ một đoàn hắc vụ, nhanh chóng mà vỗ trên người A Mạc Lý, từng cây xung điện chậm rãi từ thân thể A Mạc Lý bức ra. Khi một cây xung điện sau cùng rời thân thể, A Mạc Lý chỉ cảm thấy toàn thân nhẹ nhàng, cảm giác trói buộc không thể biến mất giờ đã không còn thấy tăm hơi nào nữa.</w:t>
      </w:r>
    </w:p>
    <w:p>
      <w:pPr>
        <w:pStyle w:val="BodyText"/>
      </w:pPr>
      <w:r>
        <w:t xml:space="preserve">Kích động khó giải thích, A Mạc Lý ngửa mặt lên trời huýt dài!</w:t>
      </w:r>
    </w:p>
    <w:p>
      <w:pPr>
        <w:pStyle w:val="BodyText"/>
      </w:pPr>
      <w:r>
        <w:t xml:space="preserve">Khí thế cuộn trào mãnh liệt, từ thân thể hắn bộc phát ra, Thiết Hạt bất ngờ không kịp đề phòng, cái đầu triệt để mộng rồi.</w:t>
      </w:r>
    </w:p>
    <w:p>
      <w:pPr>
        <w:pStyle w:val="BodyText"/>
      </w:pPr>
      <w:r>
        <w:t xml:space="preserve">Hắn chậm rãi khôi phục thanh tỉnh, không khỏi trong lòng hoảng sợ. Hắn giao tiếp cùng đủ hạng người, rất am hiểu nhận thức người, chỉ là thần thái khí thế lúc này, liền biết người này nhất định dũng mãnh hơn người.</w:t>
      </w:r>
    </w:p>
    <w:p>
      <w:pPr>
        <w:pStyle w:val="BodyText"/>
      </w:pPr>
      <w:r>
        <w:t xml:space="preserve">Khi hắn không ngừng mà giải trừ cấm chế, những gia hỏa nguyên bản xem ra tướng mạo xấu xí kia, từng người toát ra khí tức nhanh nhẹn dũng mãnh tinh nhuệ, làm cho Thiết Hạt kinh hồn táng đảm. Càng làm cho hắn cảm thấy kinh khủng chính là dù cho trong lúc mừng rỡ như điên như thế, những gia hỏa lặng lẽ không lên tiếng này còn có thể khống chế được tâm tình của mình.</w:t>
      </w:r>
    </w:p>
    <w:p>
      <w:pPr>
        <w:pStyle w:val="BodyText"/>
      </w:pPr>
      <w:r>
        <w:t xml:space="preserve">Thật hung tàn, thật lãnh khốc, thật đáng sợ!</w:t>
      </w:r>
    </w:p>
    <w:p>
      <w:pPr>
        <w:pStyle w:val="BodyText"/>
      </w:pPr>
      <w:r>
        <w:t xml:space="preserve">Hắn cảm thấy mình giống như cừu nhỏ rơi vào giữa bầy sói, thật cô lập, thật nhu nhược, thật bất lực... Ô ô, ai mới là hung nhân đây...</w:t>
      </w:r>
    </w:p>
    <w:p>
      <w:pPr>
        <w:pStyle w:val="BodyText"/>
      </w:pPr>
      <w:r>
        <w:t xml:space="preserve">Chỉ có A Mạc Lý chạy đến trước mặt Đường Thiên, Hàn Băng Ngưng, nước bọt bay tung tóe, lớn giọng oang oang. Những người khác, rất tự giác mà xếp thành hàng, chờ đợi mệnh lệnh của Đường Thiên.</w:t>
      </w:r>
    </w:p>
    <w:p>
      <w:pPr>
        <w:pStyle w:val="BodyText"/>
      </w:pPr>
      <w:r>
        <w:t xml:space="preserve">Đã sớm không kiên nhẫn, kiếm Hàn Băng Ngưng gác trên cổ A Mạc Lý, hừ lạnh: "Ngậm miệng!"</w:t>
      </w:r>
    </w:p>
    <w:p>
      <w:pPr>
        <w:pStyle w:val="BodyText"/>
      </w:pPr>
      <w:r>
        <w:t xml:space="preserve">Thân thể A Mạc Lý cứng đờ, tức thì biểu tình ngượng ngùng.</w:t>
      </w:r>
    </w:p>
    <w:p>
      <w:pPr>
        <w:pStyle w:val="BodyText"/>
      </w:pPr>
      <w:r>
        <w:t xml:space="preserve">Hàn Băng Ngưng dùng kiếm đẩy A Mạc Lý trở lại trong đội ngũ, A Mạc Lý nhìn mọi người đều xếp hàng chỉnh tề, tức thì lộ ra biểu tình xấu hổ.</w:t>
      </w:r>
    </w:p>
    <w:p>
      <w:pPr>
        <w:pStyle w:val="BodyText"/>
      </w:pPr>
      <w:r>
        <w:t xml:space="preserve">Hầm mỏ an tĩnh lại, khí tức sát phạt dần dần nồng nặc.</w:t>
      </w:r>
    </w:p>
    <w:p>
      <w:pPr>
        <w:pStyle w:val="BodyText"/>
      </w:pPr>
      <w:r>
        <w:t xml:space="preserve">Thiết Hạt gian nan mà nuốt nước miếng, đối diện chỉ có hơn sáu mươi người, nhưng mà sát ý tỏa ra khiến hắn cảm thấy vô cùng lo sợ, rợn tóc gáy. Bình Tiểu Sơn đứng bên cạnh hắn, cũng sắc mặt trắng bệch, mồm mép run rẩy, nhưng mà ánh mắt hắn lại tràn đầy khát vọng và cuồng nhiệt.</w:t>
      </w:r>
    </w:p>
    <w:p>
      <w:pPr>
        <w:pStyle w:val="BodyText"/>
      </w:pPr>
      <w:r>
        <w:t xml:space="preserve">Sáu mươi sáu người, thân mặc áo tù nhân cũ nát, trên mặt, trên tay bọn họ toàn là bùn, hai chân trần, tóc rối tung, trên chòm râu còn dính bụi đất, mỗi người đều có bộ dáng khổ tù.</w:t>
      </w:r>
    </w:p>
    <w:p>
      <w:pPr>
        <w:pStyle w:val="BodyText"/>
      </w:pPr>
      <w:r>
        <w:t xml:space="preserve">Nhưng mà ai nấy đứng thẳng tắp, thần thái bọn họ không có nửa điểm xấu hổ, bọn họ tựa như đang mặc chiến phục chỉnh tề, tựa như dưới chân không phải chỗ nước trũng đầy đá vụn cao thấp lồi lõm, ánh mắt bọn họ lợi hại, thần tình trang trọng.</w:t>
      </w:r>
    </w:p>
    <w:p>
      <w:pPr>
        <w:pStyle w:val="BodyText"/>
      </w:pPr>
      <w:r>
        <w:t xml:space="preserve">Tựa như vô số lần huấn luyện, lành lạnh nghiêm chỉnh, lặng ngắt như tờ.</w:t>
      </w:r>
    </w:p>
    <w:p>
      <w:pPr>
        <w:pStyle w:val="BodyText"/>
      </w:pPr>
      <w:r>
        <w:t xml:space="preserve">Hàn Băng Ngưng tiến lên một bước, âm thanh trang nghiêm hành lễ: "Đại hùng Linh bộ Hàn Băng Ngưng, quy đội!"</w:t>
      </w:r>
    </w:p>
    <w:p>
      <w:pPr>
        <w:pStyle w:val="BodyText"/>
      </w:pPr>
      <w:r>
        <w:t xml:space="preserve">Trên mặt A Mạc Lý không còn nụ cười vui vẻ thường ngày, nghiêm nghị hành lễ. "Đại hùng Linh bộ A Mạc Lý, quy đội!"</w:t>
      </w:r>
    </w:p>
    <w:p>
      <w:pPr>
        <w:pStyle w:val="BodyText"/>
      </w:pPr>
      <w:r>
        <w:t xml:space="preserve">Nhiếp Thu bị cảm nhiễm, không tự chủ tiến lên một bước, nghiêm nghị hành lễ: "Đại hùng Linh bộ Nhiếp Thu, quy đội!"</w:t>
      </w:r>
    </w:p>
    <w:p>
      <w:pPr>
        <w:pStyle w:val="BodyText"/>
      </w:pPr>
      <w:r>
        <w:t xml:space="preserve">Từng cái thân ảnh bước ra khỏi hàng.</w:t>
      </w:r>
    </w:p>
    <w:p>
      <w:pPr>
        <w:pStyle w:val="BodyText"/>
      </w:pPr>
      <w:r>
        <w:t xml:space="preserve">"Đại hùng Linh bộ Lỗ Thần, quy đội!"</w:t>
      </w:r>
    </w:p>
    <w:p>
      <w:pPr>
        <w:pStyle w:val="BodyText"/>
      </w:pPr>
      <w:r>
        <w:t xml:space="preserve">"Đại hùng linh bộ... Quy đội!"</w:t>
      </w:r>
    </w:p>
    <w:p>
      <w:pPr>
        <w:pStyle w:val="BodyText"/>
      </w:pPr>
      <w:r>
        <w:t xml:space="preserve">"Đại hùng linh bộ... Quy đội!"</w:t>
      </w:r>
    </w:p>
    <w:p>
      <w:pPr>
        <w:pStyle w:val="BodyText"/>
      </w:pPr>
      <w:r>
        <w:t xml:space="preserve">...</w:t>
      </w:r>
    </w:p>
    <w:p>
      <w:pPr>
        <w:pStyle w:val="BodyText"/>
      </w:pPr>
      <w:r>
        <w:t xml:space="preserve">"Quy đội!" "Quy đội!" "Quy đội!"</w:t>
      </w:r>
    </w:p>
    <w:p>
      <w:pPr>
        <w:pStyle w:val="BodyText"/>
      </w:pPr>
      <w:r>
        <w:t xml:space="preserve">Sau mặt nạ, mắt thiếu niên đẫm lệ mơ hồ.</w:t>
      </w:r>
    </w:p>
    <w:p>
      <w:pPr>
        <w:pStyle w:val="Compact"/>
      </w:pPr>
      <w:r>
        <w:br w:type="textWrapping"/>
      </w:r>
      <w:r>
        <w:br w:type="textWrapping"/>
      </w:r>
    </w:p>
    <w:p>
      <w:pPr>
        <w:pStyle w:val="Heading2"/>
      </w:pPr>
      <w:bookmarkStart w:id="741" w:name="chương-725-ánh-sơn-bảo"/>
      <w:bookmarkEnd w:id="741"/>
      <w:r>
        <w:t xml:space="preserve">719. Chương 725: Ánh Sơn Bảo</w:t>
      </w:r>
    </w:p>
    <w:p>
      <w:pPr>
        <w:pStyle w:val="Compact"/>
      </w:pPr>
      <w:r>
        <w:br w:type="textWrapping"/>
      </w:r>
      <w:r>
        <w:br w:type="textWrapping"/>
      </w:r>
    </w:p>
    <w:p>
      <w:pPr>
        <w:pStyle w:val="BodyText"/>
      </w:pPr>
      <w:r>
        <w:t xml:space="preserve">Đường Thiên xông ra cửa thành tạo ra động tĩnh thực sự quá lớn, tự nhiên không thể giấu được người khác, tỷ như Tiết Minh Châu.</w:t>
      </w:r>
    </w:p>
    <w:p>
      <w:pPr>
        <w:pStyle w:val="BodyText"/>
      </w:pPr>
      <w:r>
        <w:t xml:space="preserve">Minh Châu ngay từ đầu còn có mấy phần mơ hồ, nhưng mà được lão thái thái cảnh tỉnh, nàng lập tức minh bạch thế cuộc, minh bạch Tiết phủ giờ đây một chân đã đứng tới mép vực, tính quyết đoán của nàng lập tức biểu hiện hoàn toàn.</w:t>
      </w:r>
    </w:p>
    <w:p>
      <w:pPr>
        <w:pStyle w:val="BodyText"/>
      </w:pPr>
      <w:r>
        <w:t xml:space="preserve">Ngoại trừ tìm Đường Thiên, nàng có một quyết định khác, đó là toàn bộ Tiết phủ rút khỏi thành.</w:t>
      </w:r>
    </w:p>
    <w:p>
      <w:pPr>
        <w:pStyle w:val="BodyText"/>
      </w:pPr>
      <w:r>
        <w:t xml:space="preserve">Tử Quyên thành là Tử Quyên thành của Tần gia, nếu như tiếp tục ở lại nơi đây, thủy chung là cá thịt trên thớt của người khác. Dù cho tìm được Đường Thiên, Đường Thiên cũng không có khả năng trở lại Tiết phủ, cái này là dê vào miệng hổ, tại Tử Quyên thành đấu với Tần gia, quá ngu xuẩn.</w:t>
      </w:r>
    </w:p>
    <w:p>
      <w:pPr>
        <w:pStyle w:val="BodyText"/>
      </w:pPr>
      <w:r>
        <w:t xml:space="preserve">Tiết phủ ở ngoài thành có một tòa thành gọi là Ánh Sơn bảo, đó là khi tiến nhập Tội vực chủ nhân Tiết phủ đời thứ nhất kiến tạo mà thành. Lúc đó còn chưa có Tử Quyên thành, tòa thành cũng rất đơn sơ, nhưng mà hoàn cảnh ngoài thành quá ác liệt, sau khi Tử Quyên kiến lập thành, Tần gia dốc hết sức mời, Tiết phủ mới dời vào bên trong thành, chỗ tòa thành kia cũng thành hoang phế.</w:t>
      </w:r>
    </w:p>
    <w:p>
      <w:pPr>
        <w:pStyle w:val="BodyText"/>
      </w:pPr>
      <w:r>
        <w:t xml:space="preserve">Nhưng mà lúc này, đó lại là đường lui tốt nhất. Minh Châu từng đến Ánh Sơn bảo, quen thuộc địa hình nơi đó. Ánh Sơn bảo cách Tử Quyên thành khá xa, trên một đỉnh núi, dễ thủ khó công. Hoàn cảnh lúc đó ác liệt, dã thú hoành hành, Ánh Sơn bảo cũng vì chống đỡ dã thú, xây dựng cực kỳ dày đặc, bên trong bảo có nguồn nước độc lập.</w:t>
      </w:r>
    </w:p>
    <w:p>
      <w:pPr>
        <w:pStyle w:val="BodyText"/>
      </w:pPr>
      <w:r>
        <w:t xml:space="preserve">Quyết định của Minh Châu được lão thái thái ủng hộ, lão thái thái suốt đời trải qua vô số sóng gió, biết rõ lúc này đã không cho phép do dự.</w:t>
      </w:r>
    </w:p>
    <w:p>
      <w:pPr>
        <w:pStyle w:val="BodyText"/>
      </w:pPr>
      <w:r>
        <w:t xml:space="preserve">Hiện tại Minh Châu cảm thấy may mắn, đoạn thời gian trước, bởi vì thế cục khẩn trương, các nàng khắp nơi tìm kiếm trợ lực, lúc đó cũng chuẩn bị sẵn sàng rời Tử Quyên thành, cho nên vật tư quan trọng đều đã đóng gói sẵn. Bằng không mà nói, nhiều vật tư như vậy, khiến các nàng mấy ngày mấy đêm cũng quần quật không xong.</w:t>
      </w:r>
    </w:p>
    <w:p>
      <w:pPr>
        <w:pStyle w:val="BodyText"/>
      </w:pPr>
      <w:r>
        <w:t xml:space="preserve">Minh Châu phán đoán thời cơ vô cùng chuẩn xác.</w:t>
      </w:r>
    </w:p>
    <w:p>
      <w:pPr>
        <w:pStyle w:val="BodyText"/>
      </w:pPr>
      <w:r>
        <w:t xml:space="preserve">Tần Trẫm không có mặt, Mục Trạch và Ngụy Hàn chết, Cung bộ do Tần Tử Chân thống lĩnh gần như toàn quân bị diệt. Tần gia chưa từng trải qua tổn thất thảm trọng như thế, trên dưới đều rơi vào tình trạng khủng hoảng. Tính cách vốn ổn trọng cẩn thận, lúc này Tông Chính và Yến Mỹ quyết định phòng ngự, co rút toàn bộ lực lượng tử thủ, chờ đợi Tần Trẫm trở về. Ý nghĩ của bọn hắn rất đơn giản, thiết thực, nếu như những khổ tù này của Tần gia lại bị cướp đi, như vậy cả hi vọng cuối cùng của Tần gia cũng mất. Mà chỉ cần chờ Tần Trẫm trở về, tất cả những gì đã mất lúc này, đều có thể đòi về gấp bội.</w:t>
      </w:r>
    </w:p>
    <w:p>
      <w:pPr>
        <w:pStyle w:val="BodyText"/>
      </w:pPr>
      <w:r>
        <w:t xml:space="preserve">Cũng chính bởi vì như thế, trên đường phố trái lại nhìn không thấy một bóng tinh nhuệ Tần gia.</w:t>
      </w:r>
    </w:p>
    <w:p>
      <w:pPr>
        <w:pStyle w:val="BodyText"/>
      </w:pPr>
      <w:r>
        <w:t xml:space="preserve">Lập tức Minh Châu liền nghĩ thấu triệt sự kiêng kỵ của Tần gia, không chút do dự đem những vật tư vốn định vứt bỏ kia tất cả đều xếp lên xe chở đi. Sự lớn mật của Minh Châu lại lần nữa thành công, đoàn xe rút lui ra khỏi thành không gặp phải bất cứ chướng ngại gì.</w:t>
      </w:r>
    </w:p>
    <w:p>
      <w:pPr>
        <w:pStyle w:val="BodyText"/>
      </w:pPr>
      <w:r>
        <w:t xml:space="preserve">Khi Tiết Minh Châu đi tới lỗ hổng cửa thành, nhìn thấy cái lỗ hổng kinh người kia, còn có tiên huyết đầy đất thì không khỏi hoảng sợ biến sắc. Có thể tưởng tượng, trận chiến xông cửa thành của Mặt Quỷ kịch liệt cỡ nào.</w:t>
      </w:r>
    </w:p>
    <w:p>
      <w:pPr>
        <w:pStyle w:val="BodyText"/>
      </w:pPr>
      <w:r>
        <w:t xml:space="preserve">Lúc này Minh Châu càng hiểu rõ, Mặt Quỷ là hi vọng cuối cùng của các nàng.</w:t>
      </w:r>
    </w:p>
    <w:p>
      <w:pPr>
        <w:pStyle w:val="BodyText"/>
      </w:pPr>
      <w:r>
        <w:t xml:space="preserve">Không ngờ, các nàng mới ra thành, liền gặp Đường Thiên dẫn một đám người, trên dưới Tiết phủ không khỏi mừng rỡ vô cùng.</w:t>
      </w:r>
    </w:p>
    <w:p>
      <w:pPr>
        <w:pStyle w:val="BodyText"/>
      </w:pPr>
      <w:r>
        <w:t xml:space="preserve">"Mặt Quỷ đại nhân, Minh Châu có mắt không tròng, những ngày này thất lễ với đại nhân, tội đáng chết vạn lần! Còn thỉnh đại nhân cho Tiết phủ một cơ hội, để bọn ta có thể được ở dưới trướng đại nhân dốc lực, lấy công chuộc tội! Trên dưới Tiết phủ ta, hết lòng nghe đại nhân sai sử!"</w:t>
      </w:r>
    </w:p>
    <w:p>
      <w:pPr>
        <w:pStyle w:val="BodyText"/>
      </w:pPr>
      <w:r>
        <w:t xml:space="preserve">Minh Châu trông thấy Đường Thiên, không có nửa điểm do dự, dịu dàng cúi đầu làm đại lễ.</w:t>
      </w:r>
    </w:p>
    <w:p>
      <w:pPr>
        <w:pStyle w:val="BodyText"/>
      </w:pPr>
      <w:r>
        <w:t xml:space="preserve">Tiết phủ nhập vào Lô gia, kết quả có thể nghĩ mà biết, tuyệt đối vô cùng thê thảm, chỉ sợ những tỷ muội này, đều chạy không thoát vận mệnh làm đồ chơi. Tiết phủ cũng sẽ bị tách rời, bí thuật chăn nuôi Kim Cương tằm, cũng sẽ rơi vào trong tay Lô gia.</w:t>
      </w:r>
    </w:p>
    <w:p>
      <w:pPr>
        <w:pStyle w:val="BodyText"/>
      </w:pPr>
      <w:r>
        <w:t xml:space="preserve">Khi Minh Châu nghĩ hết lợi hại trong đó thật rõ ràng, bỗng nhiên phát hiện, đầu nhập vào Mặt Quỷ nhìn như mạo hiểm, trên thực tế lại là một lựa chọn tốt hơn. Mặt Quỷ sống tại Tiết phủ nhiều ngày như vậy, lấy thực lực của hắn, nếu động sắc tâm, vậy không ai có thể thoát khỏi ma chưởng của hắn. Thế nhưng là Mặt Quỷ không có chút hành động nào, lại xem mỹ nhân Hàn Băng Ngưng nữa, Tiết Minh Châu càng thêm yên tâm.</w:t>
      </w:r>
    </w:p>
    <w:p>
      <w:pPr>
        <w:pStyle w:val="BodyText"/>
      </w:pPr>
      <w:r>
        <w:t xml:space="preserve">Mặt quỷ thực lực bản thân mạnh mẽ, đánh bại Bổn Sâm, giết Ngụy Trạch, diệt hết Cung bộ, thực lực như vậy cho dù không bằng Tần Trẫm, nhưng cũng là cấp bậc cường giả. Huống chi, Mặt Quỷ lại còn là thủ lĩnh Linh bộ, một khi hắn có thể giải cứu thuộc hạ, thực lực của hắn liền sẽ kịch liệt bành trướng.</w:t>
      </w:r>
    </w:p>
    <w:p>
      <w:pPr>
        <w:pStyle w:val="BodyText"/>
      </w:pPr>
      <w:r>
        <w:t xml:space="preserve">Càng phân tích, Minh Châu càng khiếp sợ, nàng phát hiện, trên người Mặt Quỷ cất dấu khả năng cải biến cơ cấu toàn bộ Tội vực.</w:t>
      </w:r>
    </w:p>
    <w:p>
      <w:pPr>
        <w:pStyle w:val="BodyText"/>
      </w:pPr>
      <w:r>
        <w:t xml:space="preserve">Đường Thiên sửng sốt, không lập tức đáp ứng, mà là hỏi: "Phát sinh chuyện gì?"</w:t>
      </w:r>
    </w:p>
    <w:p>
      <w:pPr>
        <w:pStyle w:val="BodyText"/>
      </w:pPr>
      <w:r>
        <w:t xml:space="preserve">Minh Châu liền đem sự tình xảy ra trong khoảng thời gian này đơn giản nói qua một lần, thản nhiên nói: "Chúng ta đã không có biện pháp khác, nghĩ tới nghĩ lui, chỉ có đại nhân ngài có thể giúp chúng ta yên tâm. Bọn ta nương nhờ ở dưới sự che chở của đại nhân, toàn bộ tài sản, vật tư, nhân lực, đều do đại nhân điều hành, chỉ mong đại nhân cho chúng ta một cơ hội."</w:t>
      </w:r>
    </w:p>
    <w:p>
      <w:pPr>
        <w:pStyle w:val="BodyText"/>
      </w:pPr>
      <w:r>
        <w:t xml:space="preserve">Đường Thiên đang suy nghĩ làm thế nào lấy được Kim cương sa từ Tiết gia, chính là đi mòn giày sắt tìm không thấy, đến tay lại chẳng tốn chút công lao.</w:t>
      </w:r>
    </w:p>
    <w:p>
      <w:pPr>
        <w:pStyle w:val="BodyText"/>
      </w:pPr>
      <w:r>
        <w:t xml:space="preserve">Hắn gật đầu đồng ý: "Được! Đúng rồi, Kim cương sa các ngươi mang đến không?"</w:t>
      </w:r>
    </w:p>
    <w:p>
      <w:pPr>
        <w:pStyle w:val="BodyText"/>
      </w:pPr>
      <w:r>
        <w:t xml:space="preserve">Minh Châu thở phào nhẹ nhõm, nói: "Tất cả đều mang đến rồi."</w:t>
      </w:r>
    </w:p>
    <w:p>
      <w:pPr>
        <w:pStyle w:val="BodyText"/>
      </w:pPr>
      <w:r>
        <w:t xml:space="preserve">"Vậy thì tốt rồi!" Trên mặt Đường Thiên không che giấu được vẻ vui mừng.</w:t>
      </w:r>
    </w:p>
    <w:p>
      <w:pPr>
        <w:pStyle w:val="BodyText"/>
      </w:pPr>
      <w:r>
        <w:t xml:space="preserve">Minh Châu có chút kỳ quái, Mặt Quỷ đại nhân vậy mà lại thích Kim cương sa như thế? Lần trước Mặt quỷ đại nhân nguyện ý vì một túi nhỏ Kim cương sa mà đập vỡ Huyền thiết thạch, nàng không cảm thấy có gì lạ, hiện tại biết rõ thân phận đại nhân, đại nhân lại hỏi Kim cương sa đầu tiên, đại nhân coi trọng Kim cương sa có hơi khác thường a.</w:t>
      </w:r>
    </w:p>
    <w:p>
      <w:pPr>
        <w:pStyle w:val="BodyText"/>
      </w:pPr>
      <w:r>
        <w:t xml:space="preserve">Nếu như Thiết Hạt có thể nghe thấy ý nghĩ trong lòng Minh Châu, hắn nhất định sẽ ở trong lòng kêu khóc gào thét, người đập vỡ Huyền thiết thạch, là ta là ta chỉ là ta...</w:t>
      </w:r>
    </w:p>
    <w:p>
      <w:pPr>
        <w:pStyle w:val="BodyText"/>
      </w:pPr>
      <w:r>
        <w:t xml:space="preserve">Tiết lão thái thái nghe thấy hai người đối thoại, từ trên xe đi xuống: "Vừa rồi lão thân nghe đại nhân nói tới Kim cương sa?"</w:t>
      </w:r>
    </w:p>
    <w:p>
      <w:pPr>
        <w:pStyle w:val="BodyText"/>
      </w:pPr>
      <w:r>
        <w:t xml:space="preserve">"Lão phu nhân ngươi khỏe chứ." Đường Thiên gật đầu: "Đúng vậy."</w:t>
      </w:r>
    </w:p>
    <w:p>
      <w:pPr>
        <w:pStyle w:val="BodyText"/>
      </w:pPr>
      <w:r>
        <w:t xml:space="preserve">Lão thái thái có chút kích động, bà bảo tất cả xung quanh đều lui về phía sau, mới mở miệng hỏi: "Không biết đại nhân muốn Kim cương sa có công dụng gì?"</w:t>
      </w:r>
    </w:p>
    <w:p>
      <w:pPr>
        <w:pStyle w:val="BodyText"/>
      </w:pPr>
      <w:r>
        <w:t xml:space="preserve">"Bởi vì bên trong Kim cương sa có Sinh mệnh tinh nguyên a." Đường Thiên không giấu giếm.</w:t>
      </w:r>
    </w:p>
    <w:p>
      <w:pPr>
        <w:pStyle w:val="BodyText"/>
      </w:pPr>
      <w:r>
        <w:t xml:space="preserve">Tiết Minh Châu mở to hai mắt, khuôn mặt không thể tin được, thất thanh kinh hô: "Sinh mệnh tinh nguyên? Sao có thể? Bên trong Kim cương sa sao có thể có Sinh mệnh tinh nguyên?"</w:t>
      </w:r>
    </w:p>
    <w:p>
      <w:pPr>
        <w:pStyle w:val="BodyText"/>
      </w:pPr>
      <w:r>
        <w:t xml:space="preserve">Kim cương sa nàng cực kỳ biết rõ, từ nhỏ đã biết, Kim cương sa có thể dùng để chế tác binh khí, chưa từng nghe ai nói, trong Kim cương sa vậy mà lại có Sinh mệnh tinh nguyên!</w:t>
      </w:r>
    </w:p>
    <w:p>
      <w:pPr>
        <w:pStyle w:val="BodyText"/>
      </w:pPr>
      <w:r>
        <w:t xml:space="preserve">Đường Thiên nhìn Minh Châu vô cùng kích động, có chút kinh ngạc: "Các ngươi không biết sao?"</w:t>
      </w:r>
    </w:p>
    <w:p>
      <w:pPr>
        <w:pStyle w:val="BodyText"/>
      </w:pPr>
      <w:r>
        <w:t xml:space="preserve">"Ông trời mở mắt! Ông trời mở mắt!" Lão thái thái kích động đến mức nói năng lộn xộn, nước mắt giàn dụa: "Trời không diệt Tiết gia ta! Cái này là ông trời không diệt Tiết gia ta!"</w:t>
      </w:r>
    </w:p>
    <w:p>
      <w:pPr>
        <w:pStyle w:val="BodyText"/>
      </w:pPr>
      <w:r>
        <w:t xml:space="preserve">Vẻ mặt Đường Thiên dại ra nhìn hai người, hắn rất không minh bạch tình huống.</w:t>
      </w:r>
    </w:p>
    <w:p>
      <w:pPr>
        <w:pStyle w:val="BodyText"/>
      </w:pPr>
      <w:r>
        <w:t xml:space="preserve">Lão thái thái chậm rãi bình tĩnh trở lại, mở miệng nói: "Đại nhân đã có nơi đặt chân chưa?"</w:t>
      </w:r>
    </w:p>
    <w:p>
      <w:pPr>
        <w:pStyle w:val="BodyText"/>
      </w:pPr>
      <w:r>
        <w:t xml:space="preserve">Đường Thiên lắc đầu: "Không có, ta còn đang muốn hỏi các ngươi chứ? Các ngươi đối với nơi đây tương đối quen thuộc, có nơi nào đặt chân tốt hay không?"</w:t>
      </w:r>
    </w:p>
    <w:p>
      <w:pPr>
        <w:pStyle w:val="BodyText"/>
      </w:pPr>
      <w:r>
        <w:t xml:space="preserve">"Cách nơi này không xa, có một tòa cổ bảo hoang phế của tổ tiên Tiết gia, tên là Ánh Sơn bảo. Hơi hơi thu dọn, liền có thể làm một nơi đặt chân không tệ. Hơn nữa địa hình phòng ngự vẫn còn bảo lưu tương đối, đại nhân người xem như thế nào?" Tiết lão thái thái nói.</w:t>
      </w:r>
    </w:p>
    <w:p>
      <w:pPr>
        <w:pStyle w:val="BodyText"/>
      </w:pPr>
      <w:r>
        <w:t xml:space="preserve">"Có chỗ như vậy? Vậy quá tốt rồi!" Trên mặt Đường Thiên lộ ra vẻ mừng rỡ.</w:t>
      </w:r>
    </w:p>
    <w:p>
      <w:pPr>
        <w:pStyle w:val="BodyText"/>
      </w:pPr>
      <w:r>
        <w:t xml:space="preserve">"Chúng ta đây đang đến Ánh Sơn bảo, đại nhân nói vậy có rất nhiều nghi hoặc, đợi chúng ta ở Ánh Sơn bảo ổn định xong, lại để lão thân chậm rãi trao đổi, được không?" Lão thái thái vô cùng kích động, tuổi lại lớn, lúc này trên mặt lộ ra mấy phần mệt mỏi.</w:t>
      </w:r>
    </w:p>
    <w:p>
      <w:pPr>
        <w:pStyle w:val="BodyText"/>
      </w:pPr>
      <w:r>
        <w:t xml:space="preserve">"Không có việc gì không có việc gì." Đường Thiên liên tục xua tay: "Bí mật của các ngươi không cần nói cho ta biết. Hiện tại chúng ta nhanh chóng tới Ánh Sơn bảo đi."</w:t>
      </w:r>
    </w:p>
    <w:p>
      <w:pPr>
        <w:pStyle w:val="BodyText"/>
      </w:pPr>
      <w:r>
        <w:t xml:space="preserve">Có Linh bộ gia nhập vào đoàn xe, tốc độ đoàn xe đột nhiên tăng nhiều. Trên dưới Tiết phủ, lúc này mới hiểu ra Linh bộ khổ tù vì sao được các nhà khác coi trọng như thế. Đường núi gồ ghề khó đi, tốc độ đoàn xe chậm như rùa, nhưng mà Linh bộ ai nấy lực lớn vô cùng, có thể dễ như trở bàn tay mà nâng xe lên.</w:t>
      </w:r>
    </w:p>
    <w:p>
      <w:pPr>
        <w:pStyle w:val="BodyText"/>
      </w:pPr>
      <w:r>
        <w:t xml:space="preserve">Mà cái gã gia hỏa nhìn như man ngưu, nói chuyện oang oang kêu to kia, thật là kinh khủng, một tay có thể xách một chiếc xe chất đầy hàng hóa.</w:t>
      </w:r>
    </w:p>
    <w:p>
      <w:pPr>
        <w:pStyle w:val="BodyText"/>
      </w:pPr>
      <w:r>
        <w:t xml:space="preserve">Trên đường gặp phải mấy con dã thú, cũng bị chặt như cắt dưa, thái rau, con đường vậy mà lại thoải mái lạ thường.</w:t>
      </w:r>
    </w:p>
    <w:p>
      <w:pPr>
        <w:pStyle w:val="BodyText"/>
      </w:pPr>
      <w:r>
        <w:t xml:space="preserve">Khi nhìn thấy Ánh Sơn bảo trên đỉnh núi thì đội xe hoan hô như sấm.</w:t>
      </w:r>
    </w:p>
    <w:p>
      <w:pPr>
        <w:pStyle w:val="BodyText"/>
      </w:pPr>
      <w:r>
        <w:t xml:space="preserve">Ánh Sơn bảo cỏ hoang mọc thành bụi, khắp nơi có thể thấy dây leo quấn quanh, vừa nhìn đã biết rất nhiều năm không có ai ở. Nhưng mà đám người Đường Thiên lại con mắt sáng ngời, tuy rằng tình cảnh vô cùng hoang tàn, nhưng mà thạch bảo chỉnh thể kết cấu lại vẫn bảo trì rất hoàn chỉnh. Hơn nữa có thể nhìn ra, lúc đầu người thiết kế tòa thạch bảo này phí rất nhiều tâm tư, rất nhiều bố trí đều có thể nhìn ra được có huyền cơ khác.</w:t>
      </w:r>
    </w:p>
    <w:p>
      <w:pPr>
        <w:pStyle w:val="BodyText"/>
      </w:pPr>
      <w:r>
        <w:t xml:space="preserve">Địa phương như vậy, đúng là một điểm đặt chân tuyệt hảo.</w:t>
      </w:r>
    </w:p>
    <w:p>
      <w:pPr>
        <w:pStyle w:val="BodyText"/>
      </w:pPr>
      <w:r>
        <w:t xml:space="preserve">Trên đường Đường Thiên thảo luận với Nhiếp Thu, Linh bộ hiện tại không đủ sức chiến đấu. Bọn họ cũng chưa lĩnh ngộ pháp tắc, chiến đấu thế nào, Nhiếp Thu cũng cần có thời gian tìm tòi. Nếu là một mình Đường Thiên, tại Tử Quyên thành huyên náo long trời lở đất cũng không có vấn đề, để tìm một chỗ một trốn Tần gia cũng không dễ dàng tìm được.</w:t>
      </w:r>
    </w:p>
    <w:p>
      <w:pPr>
        <w:pStyle w:val="BodyText"/>
      </w:pPr>
      <w:r>
        <w:t xml:space="preserve">Bọn họ hơn sáu mươi người, nếu như ở trong thành, mục tiêu quá lớn, căn bản không có khả năng hoàn mỹ mà ẩn dấu. Một khi bị Tần gia tìm đến, bọn họ liền rơi vào cục diện bị động.</w:t>
      </w:r>
    </w:p>
    <w:p>
      <w:pPr>
        <w:pStyle w:val="BodyText"/>
      </w:pPr>
      <w:r>
        <w:t xml:space="preserve">Hơn nữa lần này Đường Thiên náo động quá lớn, Tần gia nhất định sẽ tiếp thu giáo huấn, muốn dùng lại phương thức đánh lén, khả năng thành công rất thấp. Trái lại, Tần gia ăn quả lỗ lớn như vậy, lần sau hoặc là không động, nếu đã động tất nhiên lôi đình vạn quân, không bao giờ lại phạm sai lầm mạo hiểm khinh suất.</w:t>
      </w:r>
    </w:p>
    <w:p>
      <w:pPr>
        <w:pStyle w:val="BodyText"/>
      </w:pPr>
      <w:r>
        <w:t xml:space="preserve">Một điểm dừng chân thích hợp, trở thành yêu cầu rất cấp bách với tình hình trước mắt.</w:t>
      </w:r>
    </w:p>
    <w:p>
      <w:pPr>
        <w:pStyle w:val="BodyText"/>
      </w:pPr>
      <w:r>
        <w:t xml:space="preserve">Có một điểm dừng chân thích hợp, một đoạn thời gian hòa hoãn, Đường Thiên có thể chỉ ọi người làm thế nào nhanh chóng lĩnh ngộ pháp tắc,làm thế nào đối phó cường giả Tội vực. Nhân số bọn họ quá ít, không chịu nổi thương vong lớn, hơn nữa một khi bọn họ tìm tòi ra con đường phương pháp thích hợp, bọn họ sẽ càng đánh càng mạnh.</w:t>
      </w:r>
    </w:p>
    <w:p>
      <w:pPr>
        <w:pStyle w:val="BodyText"/>
      </w:pPr>
      <w:r>
        <w:t xml:space="preserve">Đường Thiên cảm thấy Nhiếp Thu nói rất đúng.</w:t>
      </w:r>
    </w:p>
    <w:p>
      <w:pPr>
        <w:pStyle w:val="BodyText"/>
      </w:pPr>
      <w:r>
        <w:t xml:space="preserve">Nếu như một mình hắn đi khiêu chiến Tần Trẫm hắn không sợ, đánh không lại có thể chạy. Thế nhưng có thêm sáu mươi người, trái lại khó mà dùng phương thức chiến đấu như vậy rồi.</w:t>
      </w:r>
    </w:p>
    <w:p>
      <w:pPr>
        <w:pStyle w:val="BodyText"/>
      </w:pPr>
      <w:r>
        <w:t xml:space="preserve">Tuy nhiên, hắn cũng cực kỳ có lòng tin.</w:t>
      </w:r>
    </w:p>
    <w:p>
      <w:pPr>
        <w:pStyle w:val="BodyText"/>
      </w:pPr>
      <w:r>
        <w:t xml:space="preserve">Đám A Mạc Lý đều là linh năng lượng thể, nơi này là chiến trường trời sinh của bọn họ, chỉ cần thời gian rất ngắn, mọi người có thể thích ứng chiến trường này. Huống chi, còn có Kim cương sa, một số lượng lớn sinh mệnh tinh nguyên bổ sung có thể khiến cho bọn họ trở nên càng cường đại.</w:t>
      </w:r>
    </w:p>
    <w:p>
      <w:pPr>
        <w:pStyle w:val="BodyText"/>
      </w:pPr>
      <w:r>
        <w:t xml:space="preserve">Bọn họ ai nấy đều là dũng cảm không sợ như thế, bọn họ ai nấy chiến ý đều là dâng trào như thế .</w:t>
      </w:r>
    </w:p>
    <w:p>
      <w:pPr>
        <w:pStyle w:val="BodyText"/>
      </w:pPr>
      <w:r>
        <w:t xml:space="preserve">Thời kì một mình chiến đấu hăng hái đã kết thúc, hiện tại, là cùng mọi người sóng vai chiến đấu.</w:t>
      </w:r>
    </w:p>
    <w:p>
      <w:pPr>
        <w:pStyle w:val="BodyText"/>
      </w:pPr>
      <w:r>
        <w:t xml:space="preserve">Đường Thiên nhìn thạch bảo chung quanh hoang vắng rách nát, trong lòng hào khí vạn trượng.</w:t>
      </w:r>
    </w:p>
    <w:p>
      <w:pPr>
        <w:pStyle w:val="BodyText"/>
      </w:pPr>
      <w:r>
        <w:t xml:space="preserve">Đại hùng Linh bộ, chinh phục Tội vực, bắt đầu!</w:t>
      </w:r>
    </w:p>
    <w:p>
      <w:pPr>
        <w:pStyle w:val="Compact"/>
      </w:pPr>
      <w:r>
        <w:br w:type="textWrapping"/>
      </w:r>
      <w:r>
        <w:br w:type="textWrapping"/>
      </w:r>
    </w:p>
    <w:p>
      <w:pPr>
        <w:pStyle w:val="Heading2"/>
      </w:pPr>
      <w:bookmarkStart w:id="742" w:name="chương-726-hồng-lưu"/>
      <w:bookmarkEnd w:id="742"/>
      <w:r>
        <w:t xml:space="preserve">720. Chương 726: Hồng Lưu</w:t>
      </w:r>
    </w:p>
    <w:p>
      <w:pPr>
        <w:pStyle w:val="Compact"/>
      </w:pPr>
      <w:r>
        <w:br w:type="textWrapping"/>
      </w:r>
      <w:r>
        <w:br w:type="textWrapping"/>
      </w:r>
    </w:p>
    <w:p>
      <w:pPr>
        <w:pStyle w:val="BodyText"/>
      </w:pPr>
      <w:r>
        <w:t xml:space="preserve">"Mọi người tiết kiệm thời gian, một canh giờ nữa, Hồng Lưu sẽ tới rồi."</w:t>
      </w:r>
    </w:p>
    <w:p>
      <w:pPr>
        <w:pStyle w:val="BodyText"/>
      </w:pPr>
      <w:r>
        <w:t xml:space="preserve">Minh Châu cao giọng hô lớn, lúc này nhìn nàng không còn chút nào như đại tiểu thư, tay áo kéo lên, đầu đầy mồ hôi, vầng trán còn dính vụn cỏ.</w:t>
      </w:r>
    </w:p>
    <w:p>
      <w:pPr>
        <w:pStyle w:val="BodyText"/>
      </w:pPr>
      <w:r>
        <w:t xml:space="preserve">Mọi người đều hận không thể đẩy tốc độ nhanh hơn, một khi Hồng Lưu tới, nếu bọn họ còn chưa trốn vào thạch bảo, rất dễ có nguy hiểm tới sinh mạng. Đám người Đường Thiên không biết Hồng Lưu là cái gì nhưng mà nhìn đoàn người khẩn trương như thế, liền biết tất nhiên là thứ rất nguy hiểm.</w:t>
      </w:r>
    </w:p>
    <w:p>
      <w:pPr>
        <w:pStyle w:val="BodyText"/>
      </w:pPr>
      <w:r>
        <w:t xml:space="preserve">Ánh Sơn thạch bảo có rất nhiều chỗ sụp đổ, đó là nơi nguy hiểm nhất, cũng may có đám A Mạc Lý thân hình như máy móc, đá tảng lớn ở trong tay bọn họ nhẹ như không có gì, được tượng sư của Tiết phủ chỉ đạo, nhanh chóng tu sửa.</w:t>
      </w:r>
    </w:p>
    <w:p>
      <w:pPr>
        <w:pStyle w:val="BodyText"/>
      </w:pPr>
      <w:r>
        <w:t xml:space="preserve">Những nữ tử Tiết phủ, nhìn nhóm thiết huyết nam tử này, rất nhiều người liên tục ánh lên tia sáng kỳ dị trong ánh mắt. Minh Châu chú ý tới một màn này, trong lòng chợt động, Tiết phủ nhiều nhất là nữ tử chưa gả. Vô luận theo góc độ nào, Linh bộ khổ tù đều là lựa chọn tuyệt hảo, xem bọn hắn thân thể vô cùng cường tráng, ai nấy khí huyết thịnh vượng giống như hỏa diễm, tại Tội vực âm lãnh, tản ra lực hấp dẫn trí mạng, thảo nào nữ tử trong phủ thầm động xuân tâm.</w:t>
      </w:r>
    </w:p>
    <w:p>
      <w:pPr>
        <w:pStyle w:val="BodyText"/>
      </w:pPr>
      <w:r>
        <w:t xml:space="preserve">Linh bộ ý chí chiến đấu sục sôi lại kỷ luật sâm nghiêm, dù cho làm việc đều là nghiêm túc vô thanh, ai nấy đều cắm đầu làm.</w:t>
      </w:r>
    </w:p>
    <w:p>
      <w:pPr>
        <w:pStyle w:val="BodyText"/>
      </w:pPr>
      <w:r>
        <w:t xml:space="preserve">Trong lòng Minh Châu gợn sóng, không nhịn được nhìn thoáng qua Đường Thiên đang làm việc trong đám người, cái gã gia hỏa này làm thế nào chế tạo ra một đội tinh nhuệ cường hãn như thế. Nàng chưa biết gì về binh đoàn, trong lòng nàng, Linh bộ lấy ra so với Cung bộ do Tần Tử Sơn chỉ huy, cũng không kém hơn.</w:t>
      </w:r>
    </w:p>
    <w:p>
      <w:pPr>
        <w:pStyle w:val="BodyText"/>
      </w:pPr>
      <w:r>
        <w:t xml:space="preserve">Tuy nhiên Mặt Quỷ cùng làm việc với mọi người, không có tỏ vẻ lên mặt, Minh Châu cũng không khỏi bội phục. Tại Tội vực, đẳng cấp sâm nghiêm vô cùng, trên dưới phân chia, tuyệt không thể vượt quá phận. Không có vị gia chủ nào, lại giống như Mặt Quỷ cùng làm việc nặng nhọc chung với mọi người. Khó trách thuộc hạ của hắn đối với hắn một lòng một dạ như thế, khí độ của Mặt Quỷ thật là phi phàm.</w:t>
      </w:r>
    </w:p>
    <w:p>
      <w:pPr>
        <w:pStyle w:val="BodyText"/>
      </w:pPr>
      <w:r>
        <w:t xml:space="preserve">Nàng thu liễm tâm thần, cũng không khỏi càng thêm nỗ lực mà quét tước. Nếu như không có đám người Mặt Quỷ, bằng những nữ nhân Tiết phủ này, muốn đưa Ánh Sơn bảo phục hồi như cũ, không biết phải tốn bao nhiêu thời gian.</w:t>
      </w:r>
    </w:p>
    <w:p>
      <w:pPr>
        <w:pStyle w:val="BodyText"/>
      </w:pPr>
      <w:r>
        <w:t xml:space="preserve">Một thời gian dài nữa, nơi đây sẽ là nhà các nàng.</w:t>
      </w:r>
    </w:p>
    <w:p>
      <w:pPr>
        <w:pStyle w:val="BodyText"/>
      </w:pPr>
      <w:r>
        <w:t xml:space="preserve">Trong lòng Minh Châu cảm khái, bối thủy chi chiến*, trở lại bắt đầu từ con số không, nhưng vẻ lo lắng thủy chung bao phủ ở trong lòng nàng lại biến mất không còn, lại không khỏi sinh ra một tia mong đợi.</w:t>
      </w:r>
    </w:p>
    <w:p>
      <w:pPr>
        <w:pStyle w:val="BodyText"/>
      </w:pPr>
      <w:r>
        <w:t xml:space="preserve">*(Bối thủy nhất chiến) lấy điển tích từ trận Bối Thủy của Hàn Tín, với nghĩa đen là: Lưng tựa sông đánh một trận sống còn. Nó được dùng để mô tả tình huống mà người ta phải chiến đấu để chiến thắng hoặc bỏ mạng; hoặc trong khi một người phải nỗ lực hết mình để giành sự sống.</w:t>
      </w:r>
    </w:p>
    <w:p>
      <w:pPr>
        <w:pStyle w:val="BodyText"/>
      </w:pPr>
      <w:r>
        <w:t xml:space="preserve">Đường Thiên đang vừa làm việc, vừa nghiên cứu những tảng đá này. Loại tảng đá này khác hẳn toàn bộ đá tảng ở tường Tử Quyên thành, chúng nó có màu sắc như Mã não, nhẵn nhụi trơn bóng, hiện ra từng đoàn hoa văn hình mây.</w:t>
      </w:r>
    </w:p>
    <w:p>
      <w:pPr>
        <w:pStyle w:val="BodyText"/>
      </w:pPr>
      <w:r>
        <w:t xml:space="preserve">Tượng sư nói thứ này gọi là Mã não vân thạch, là tài liệu xây thành tốt nhất, hiệu quả chống đỡ Hồng Lưu của nó tốt hơn nhiều so với Mộc hôi thạch. Nhưng mà sản lượng tương đối ít, không đủ số lượng cần để xây thành.</w:t>
      </w:r>
    </w:p>
    <w:p>
      <w:pPr>
        <w:pStyle w:val="BodyText"/>
      </w:pPr>
      <w:r>
        <w:t xml:space="preserve">Việc gia công Mã não vân thạch cũng khó khăn hơn Mộc hôi thạch nhiều, phẩm chất cứng rắn hơn, không thể dùng pháp tắc tuyến cắt xén, chỉ dựa vào lực lượng huyết nhục đơn thuần, Mộc hôi thạch mềm hơn nhiều, gia công cũng dễ dàng hơn.</w:t>
      </w:r>
    </w:p>
    <w:p>
      <w:pPr>
        <w:pStyle w:val="BodyText"/>
      </w:pPr>
      <w:r>
        <w:t xml:space="preserve">Hơn nữa Mã Não vân thạch còn có một cái tệ đoan, chính là sau một đoạn thời gian, vân hoa văn của nó liền sẽ trở nên mơ hồ, thời điểm này phải mài dũa lại, để vân hoa văn hiện ra, cũng chính là qua mỗi đoạn thời gian nhất định phải duy tu, cần kha khá nhân lực.</w:t>
      </w:r>
    </w:p>
    <w:p>
      <w:pPr>
        <w:pStyle w:val="BodyText"/>
      </w:pPr>
      <w:r>
        <w:t xml:space="preserve">Toàn bộ Mã não vân thạch rất ít được dùng để xây thành, nhưng dùng để kiến lập phủ tương đối nhiều.</w:t>
      </w:r>
    </w:p>
    <w:p>
      <w:pPr>
        <w:pStyle w:val="BodyText"/>
      </w:pPr>
      <w:r>
        <w:t xml:space="preserve">Mặc dù nó có rất nhiều tệ đoan, nhưng mà có ưu điểm mà Mộc hôi thạch không có. Hiệu quả chống đỡ Hồng Lưu của nó tốt hơn so với Mộc hôi thạch, hơn nữa nó có thể tỏa ra hơi mây đặc biệt, hơi mây có thể bồi luyện huyết nhục, đối với thân thể phi thường hữu ích.</w:t>
      </w:r>
    </w:p>
    <w:p>
      <w:pPr>
        <w:pStyle w:val="BodyText"/>
      </w:pPr>
      <w:r>
        <w:t xml:space="preserve">Sàn sạt sàn sạt, ai nấy đều đang liều mạng mà mài dũa tường ngoài của Ánh Sơn bảo.</w:t>
      </w:r>
    </w:p>
    <w:p>
      <w:pPr>
        <w:pStyle w:val="BodyText"/>
      </w:pPr>
      <w:r>
        <w:t xml:space="preserve">Bụi bặm thời gian và năm tháng lắng đọng, từng chút bị mài dũa ra, vân hoa văn hoa lệ, từng chút hiển lộ ra ngoài, vân hoa văn liền thành một mảnh, giống như vật còn sống, ánh sáng lóng lánh ôn nhuận, đẹp không sao tả xiết. Ngọn núi màu đen lạnh lùng nghiêm nghị, cũng tựa như thoáng cái sáng lên rất nhiều. Cảm giác ấm áp nhè nhẹ tỏa ra, âm lãnh hàn ý trong núi bị đuổi đi, mọi người chỉ cảm giác thoải mái không thể nói ra.</w:t>
      </w:r>
    </w:p>
    <w:p>
      <w:pPr>
        <w:pStyle w:val="BodyText"/>
      </w:pPr>
      <w:r>
        <w:t xml:space="preserve">Ánh Sơn bảo, một bảo Ánh Sơn hoa.</w:t>
      </w:r>
    </w:p>
    <w:p>
      <w:pPr>
        <w:pStyle w:val="BodyText"/>
      </w:pPr>
      <w:r>
        <w:t xml:space="preserve">Nhìn thạch bảo vốn ảm đạm nát bét, ở trong tay mình trở nên rạng rỡ rực rỡ, đẹp phồn vinh, mọi người đều có cảm giác thành tựu.</w:t>
      </w:r>
    </w:p>
    <w:p>
      <w:pPr>
        <w:pStyle w:val="BodyText"/>
      </w:pPr>
      <w:r>
        <w:t xml:space="preserve">Nhưng vào lúc này, Nhiếp Thu bỗng dưng như có phát giác, ngước mặt lên: "Có tình huống!"</w:t>
      </w:r>
    </w:p>
    <w:p>
      <w:pPr>
        <w:pStyle w:val="BodyText"/>
      </w:pPr>
      <w:r>
        <w:t xml:space="preserve">Bầu trời âm u xa vời, xuất hiện một dải ánh sáng màu sắc rực rỡ sặc sỡ, dải ánh sáng đang không ngừng mà ăn mòn khuếch tán, hướng bên này cuồn cuộn cuốn lao đến.</w:t>
      </w:r>
    </w:p>
    <w:p>
      <w:pPr>
        <w:pStyle w:val="BodyText"/>
      </w:pPr>
      <w:r>
        <w:t xml:space="preserve">"Hồng Lưu!" Có người kinh hô.</w:t>
      </w:r>
    </w:p>
    <w:p>
      <w:pPr>
        <w:pStyle w:val="BodyText"/>
      </w:pPr>
      <w:r>
        <w:t xml:space="preserve">Minh Châu liếc bầu trời một cái, vội vàng nói: "Mọi người mau tiến vào bên trong bảo!"</w:t>
      </w:r>
    </w:p>
    <w:p>
      <w:pPr>
        <w:pStyle w:val="BodyText"/>
      </w:pPr>
      <w:r>
        <w:t xml:space="preserve">Người hầu đang ở bên ngoài dọn dẹp cỏ dại, dồn dập chạy trở về. Đường Thiên tràn ngập hiếu kỳ, nhưng vẫn nói: "Mọi người cũng vào trốn đi."</w:t>
      </w:r>
    </w:p>
    <w:p>
      <w:pPr>
        <w:pStyle w:val="BodyText"/>
      </w:pPr>
      <w:r>
        <w:t xml:space="preserve">Mọi người đều tiến nhập thạch bảo, Đường Thiên hiếu kỳ mà nhìn qua cửa sổ, quan sát cái gọi là Hồng Lưu.</w:t>
      </w:r>
    </w:p>
    <w:p>
      <w:pPr>
        <w:pStyle w:val="BodyText"/>
      </w:pPr>
      <w:r>
        <w:t xml:space="preserve">Minh Châu biết rõ Đường Thiên là người ngoại lai, liền đứng bên giải thích: "Trên cao Tội vực, là nơi không gian pháp tắc rất hỗn loạn. Cứ mấy ngày, không gian pháp tắc hỗn loạn va chạm lẫn nhau liền sẽ hình thành dòng xoáy đặc thù. Khi dòng xoáy này càng cuộn càng nhiều, càng cuộn càng lớn, chúng nó tựa như tuyết lở, dọc theo đường đi cuốn tất cả pháp tắc tuyến, đây là Hồng Lưu. Đại nhân nhìn thấy Hồng Lưu sở dĩ sặc sỡ nhiều màu, chính là do lượng lớn pháp tắc tuyến hỗn tạp."</w:t>
      </w:r>
    </w:p>
    <w:p>
      <w:pPr>
        <w:pStyle w:val="BodyText"/>
      </w:pPr>
      <w:r>
        <w:t xml:space="preserve">Minh Châu còn chưa dứt lời, Hồng Lưu liền tới.</w:t>
      </w:r>
    </w:p>
    <w:p>
      <w:pPr>
        <w:pStyle w:val="BodyText"/>
      </w:pPr>
      <w:r>
        <w:t xml:space="preserve">Liền nghe trên bầu trời tiếng oanh minh không dứt bên tai, tiếng nổ vang này phi thường hỗn độn, đã có âm thanh cuồn cuộn như sấm rền, lại có âm thanh như Dạ kiêu gáy hót, còn có âm thanh nhỏ vụn tê tê, nghe sởn tóc gáy.</w:t>
      </w:r>
    </w:p>
    <w:p>
      <w:pPr>
        <w:pStyle w:val="BodyText"/>
      </w:pPr>
      <w:r>
        <w:t xml:space="preserve">Dải ánh sáng sặc sỡ, giống như bàn chải ánh sáng, quét dọc theo núi.</w:t>
      </w:r>
    </w:p>
    <w:p>
      <w:pPr>
        <w:pStyle w:val="BodyText"/>
      </w:pPr>
      <w:r>
        <w:t xml:space="preserve">Cát bay đá chạy, giống như ngày tận thế.</w:t>
      </w:r>
    </w:p>
    <w:p>
      <w:pPr>
        <w:pStyle w:val="BodyText"/>
      </w:pPr>
      <w:r>
        <w:t xml:space="preserve">Khi bàn chải ánh sáng màu sắc rực rỡ đảo qua Ánh Sơn bảo, vân hoa văn trên Mã não vân thạch tựa như thoáng cái bị thức tỉnh, vụ khí nhàn nhạt từ trong vân thạch toát ra, trong nháy mắt, toàn bộ Ánh Sơn bảo liền bao phủ ở trong một tầng vụ khí hơi mỏng.</w:t>
      </w:r>
    </w:p>
    <w:p>
      <w:pPr>
        <w:pStyle w:val="BodyText"/>
      </w:pPr>
      <w:r>
        <w:t xml:space="preserve">Bàn chải ánh sáng không làm gì được những vụ khí này, không dừng lại, quét ngang mà qua.</w:t>
      </w:r>
    </w:p>
    <w:p>
      <w:pPr>
        <w:pStyle w:val="BodyText"/>
      </w:pPr>
      <w:r>
        <w:t xml:space="preserve">Khi bàn chải ánh sáng đảo qua trên đỉnh Ánh Sơn bảo, Đường Thiên chỉ cảm giác khí huyết trong cơ thể bốc lên, không khỏi sắc mặt khẽ biến. Hắn có thể rõ ràng cảm thụ được trong phiến bàn chải ánh sáng sặc sỡ mê người kia, pháp tắc hỗn loạn cỡ nào, cực độ nguy hiểm.</w:t>
      </w:r>
    </w:p>
    <w:p>
      <w:pPr>
        <w:pStyle w:val="BodyText"/>
      </w:pPr>
      <w:r>
        <w:t xml:space="preserve">Bỗng nhiên bên người truyền đến một tiếng kêu rên, Đường Thiên xoay mặt nhìn, Nhiếp Thu ở bên cạnh sắc mặt trắng bệch, toàn thân run rẩy. Đường Thiên lập tức hiểu được, tri giác Nhiếp Thu cực kỳ nhạy cảm, hỗn loạn và nguy hiểm bên trong Hồng lưu ảnh hưởng đối với hắn rất lớn.</w:t>
      </w:r>
    </w:p>
    <w:p>
      <w:pPr>
        <w:pStyle w:val="BodyText"/>
      </w:pPr>
      <w:r>
        <w:t xml:space="preserve">Đường Thiên bỗng dưng trầm quát: "Chịu đựng, đối với ngươi mới có lợi!"</w:t>
      </w:r>
    </w:p>
    <w:p>
      <w:pPr>
        <w:pStyle w:val="BodyText"/>
      </w:pPr>
      <w:r>
        <w:t xml:space="preserve">Tâm thần Nhiếp Thu chấn động, đột nhiên thanh tỉnh mấy phần, khoanh chân ngã ngồi trên đất.</w:t>
      </w:r>
    </w:p>
    <w:p>
      <w:pPr>
        <w:pStyle w:val="BodyText"/>
      </w:pPr>
      <w:r>
        <w:t xml:space="preserve">Minh Châu kinh ngạc mà nhìn Nhiếp Thu, nàng có chút không lý giải được, có vân thạch bảo hộ, hẳn là không chịu ảnh hưởng mới đúng. Lúc trước nàng có chú ý tới Nhiếp Thu, Nhiếp Thu ở trong linh bộ, vô cùng nổi bật, không giống thành viên khác có được thân thể như dã thú, thân thể hắn gầy yếu, thậm chí không bằng cả nữ tử Tiết phủ. Nhưng mà làm người khác chú ý, là con mắt hắn, không thể nhìn.</w:t>
      </w:r>
    </w:p>
    <w:p>
      <w:pPr>
        <w:pStyle w:val="BodyText"/>
      </w:pPr>
      <w:r>
        <w:t xml:space="preserve">Tại Tội vực, sinh tồn cực kỳ tàn khốc, người tàn tật, thường thường vận mệnh không thuận lợi. Người bị mù cơ hồ không có khả năng sinh tồn tại Tội vực.</w:t>
      </w:r>
    </w:p>
    <w:p>
      <w:pPr>
        <w:pStyle w:val="BodyText"/>
      </w:pPr>
      <w:r>
        <w:t xml:space="preserve">Nhưng mà Minh Châu kinh ngạc phát hiện, địa vị của Nhiếp Thu tại Linh bộ vậy mà lại không thấp, ngay cả Mặt Quỷ, cũng phải tôn trọng ý kiến của hắn. Minh Châu liền hiểu được, Nhiếp Thu e là có tài năng khác.</w:t>
      </w:r>
    </w:p>
    <w:p>
      <w:pPr>
        <w:pStyle w:val="BodyText"/>
      </w:pPr>
      <w:r>
        <w:t xml:space="preserve">Đường Thiên không phải hô loạn, Nhiếp Thu bởi mắt mù, khả năng cảm nhận trời sinh nhạy cảm dị thường, lại thêm hậu thiên cường hóa, đến là Đường Thiên cũng mặc cảm. Sau khi tiến nhập Tội vực, lực lượng của Nhiếp Thu phế sạch, nhưng trái lại tri giác tinh tiến.</w:t>
      </w:r>
    </w:p>
    <w:p>
      <w:pPr>
        <w:pStyle w:val="BodyText"/>
      </w:pPr>
      <w:r>
        <w:t xml:space="preserve">Cũng chính là bởi vì cái này, Nhiếp Thu cách Mã não vân thạch còn có thể cảm thụ được pháp tắc loạn lưu, mới bị nó ảnh hưởng. Lúc này Nhiếp Thu giống như chịu đựng cực hình, nhưng cái này cũng là một biện pháp tuyệt hảo rèn luyện tâm thần.</w:t>
      </w:r>
    </w:p>
    <w:p>
      <w:pPr>
        <w:pStyle w:val="BodyText"/>
      </w:pPr>
      <w:r>
        <w:t xml:space="preserve">Rèn luyện tâm thần, trắc trở hơn nhiều so với nhục thể.</w:t>
      </w:r>
    </w:p>
    <w:p>
      <w:pPr>
        <w:pStyle w:val="BodyText"/>
      </w:pPr>
      <w:r>
        <w:t xml:space="preserve">Có lẽ Nhiếp Thu có thể tìm ra một con đường hoàn toàn mới.</w:t>
      </w:r>
    </w:p>
    <w:p>
      <w:pPr>
        <w:pStyle w:val="BodyText"/>
      </w:pPr>
      <w:r>
        <w:t xml:space="preserve">Đường Thiên thu hồi ánh mắt, ánh mắt hắn quét về phía ngoài bảo, nơi bàn chải ánh sáng đi qua, triền núi rất nhiều nơi xuất hiện vô số vết rạn, mà một ít cây cối nguyên bản cành lá dày đặc cũng trở nên trụi lủi, cành gãy lá rụng rơi khắp một vùng. Những dây leo kia, lại càng tán loạn.</w:t>
      </w:r>
    </w:p>
    <w:p>
      <w:pPr>
        <w:pStyle w:val="BodyText"/>
      </w:pPr>
      <w:r>
        <w:t xml:space="preserve">Đường Thiên bỗng nhiên nhíu mày: "Hồng Lưu này qua một khoảng thời gian lại tới, vậy vì sao những thực vật này còn có thể tươi tốt như thế?"</w:t>
      </w:r>
    </w:p>
    <w:p>
      <w:pPr>
        <w:pStyle w:val="BodyText"/>
      </w:pPr>
      <w:r>
        <w:t xml:space="preserve">Hắn nhớ kỹ rất rõ ràng, lúc bọn họ mới đến, cây cối trên núi tuy rằng con số không nhiều, nhưng vẫn xanh um tươi tốt.</w:t>
      </w:r>
    </w:p>
    <w:p>
      <w:pPr>
        <w:pStyle w:val="BodyText"/>
      </w:pPr>
      <w:r>
        <w:t xml:space="preserve">"Đại nhân có điều không biết, những sinh vật sinh tồn ở dã ngoại này đều có bản lĩnh độc đáo của chúng nó." Lần này mở miệng chính là Thiết Hạt, hắn vào Nam ra Bắc, kiến thức rộng rãi: "Tỷ như cây Văn quả thụ kia, đại nhân xem nó bây giờ hơi thở thoi thóp, nhưng mà bộ rễ của nó phát triển cực kỳ, vươn ra đến mấy mẫu, chỉ cần không nhổ tận gốc, tức không tổn thương nguyên khí, ngày mai nó sẽ đâm chồi. Mà những Thiết tuyến đằng kia, sinh mệnh lực càng là ngoan cường, chỉ cần Hồng Lưu vừa kết thúc, chúng nó liền sẽ bắt đầu sinh trưởng. Có loài thực vật thậm chí biết cách lợi dụng Hồng Lưu, tỷ như cây Lạc địa thụ kia, sở dĩ nó được gọi là Lạc địa thụ bởi vì chỉ cần Hồng Lưu trải qua, cành cây sẽ bị quấy nát, cành cây bị quấy nát sẽ thuận gió bay đi, chỉ cần rơi xuống liền có thể mọc rễ, do đó sinh sôi nảy nở."</w:t>
      </w:r>
    </w:p>
    <w:p>
      <w:pPr>
        <w:pStyle w:val="BodyText"/>
      </w:pPr>
      <w:r>
        <w:t xml:space="preserve">Đường Thiên nghe thế trợn mắt há mồm, chỉ cảm giác thế giới to lớn, không thiếu cái lạ.</w:t>
      </w:r>
    </w:p>
    <w:p>
      <w:pPr>
        <w:pStyle w:val="BodyText"/>
      </w:pPr>
      <w:r>
        <w:t xml:space="preserve">"Thứ ở dã ngoại, đều vô cùng nguy hiểm." Thiết Hạt kinh nghiệm phong phú: "Dã thú bình thường, cũng biết tránh né Hồng Lưu. Muốn tại Tội vực sinh tồn, mỗi một loài đều có cách sinh tồn riêng. Chúng ta đêm tối cần an bài người trực đêm, Hồng Lưu qua, dã thú trong núi sẽ táo bạo đi săn. Có thể tìm kiếm thực vật rễ cây bị quấy nát, cũng có thể là tùy thời bắt mồi. Chúng ta hiện tại cách Tử Quyên thành có chút xa, số lượng dã thú nơi đây nhất định không ít. Đêm nay ta gác đêm đi, đại nhân cho ta thêm mấy người, có người hỗ trợ."</w:t>
      </w:r>
    </w:p>
    <w:p>
      <w:pPr>
        <w:pStyle w:val="BodyText"/>
      </w:pPr>
      <w:r>
        <w:t xml:space="preserve">Thiết Hạt chủ động xung phong, hắn thái độ rất tích cực.</w:t>
      </w:r>
    </w:p>
    <w:p>
      <w:pPr>
        <w:pStyle w:val="BodyText"/>
      </w:pPr>
      <w:r>
        <w:t xml:space="preserve">Hôm nay biểu hiện của Linh bộ khiến hắn nhận chấn động trước nay chưa từng có. Nếu như toàn bộ Linh bộ, đều là như thế, Thiết Hạt cảm thấy những người khác khẳng định đều không thể thuần phục. Hắn có chút minh bạch, vì sao Lô gia đưa ra hai trăm khổ tù dùng để đổi lấy Tiết phủ, chỉ sợ Lô gia đã phát hiện ra điểm ấy.</w:t>
      </w:r>
    </w:p>
    <w:p>
      <w:pPr>
        <w:pStyle w:val="BodyText"/>
      </w:pPr>
      <w:r>
        <w:t xml:space="preserve">Ngay từ đầu theo Mặt Quỷ là chẳng biết phải làm sao, nhưng mà hiện tại, Thiết Hạt lại cảm giác trong lòng mơ hồ tràn ngập mong đợi.</w:t>
      </w:r>
    </w:p>
    <w:p>
      <w:pPr>
        <w:pStyle w:val="BodyText"/>
      </w:pPr>
      <w:r>
        <w:t xml:space="preserve">Nếu như Linh bộ kia tất cả đều tề tựu, vậy nhất định có thể quét ngang toàn bộ Tội vực.</w:t>
      </w:r>
    </w:p>
    <w:p>
      <w:pPr>
        <w:pStyle w:val="BodyText"/>
      </w:pPr>
      <w:r>
        <w:t xml:space="preserve">Đường Thiên bảo Hàn Băng Ngưng theo Thiết Hạt đi gác đêm. Thiết Hạt kinh nghiệm phong phú, đối với các loại dã thú ở Tội vực cũng càng quen thuộc, mà thực lực của Hàn Băng Ngưng hiện ở trong nhóm người này là cao thủ gần với Đường Thiên nhất.</w:t>
      </w:r>
    </w:p>
    <w:p>
      <w:pPr>
        <w:pStyle w:val="BodyText"/>
      </w:pPr>
      <w:r>
        <w:t xml:space="preserve">Về phần người khác, Đường Thiên căn bản không lãng phí thời gian, muốn cho bọn họ mau chóng mà hiểu rõ làm thế nào chiến đấu tại Tội vực.</w:t>
      </w:r>
    </w:p>
    <w:p>
      <w:pPr>
        <w:pStyle w:val="BodyText"/>
      </w:pPr>
      <w:r>
        <w:t xml:space="preserve">Bọn họ cần tranh thủ thời gian.</w:t>
      </w:r>
    </w:p>
    <w:p>
      <w:pPr>
        <w:pStyle w:val="Compact"/>
      </w:pPr>
      <w:r>
        <w:br w:type="textWrapping"/>
      </w:r>
      <w:r>
        <w:br w:type="textWrapping"/>
      </w:r>
    </w:p>
    <w:p>
      <w:pPr>
        <w:pStyle w:val="Heading2"/>
      </w:pPr>
      <w:bookmarkStart w:id="743" w:name="chương-727-phá-vỡ-thường-thức"/>
      <w:bookmarkEnd w:id="743"/>
      <w:r>
        <w:t xml:space="preserve">721. Chương 727: Phá Vỡ Thường Thức</w:t>
      </w:r>
    </w:p>
    <w:p>
      <w:pPr>
        <w:pStyle w:val="Compact"/>
      </w:pPr>
      <w:r>
        <w:br w:type="textWrapping"/>
      </w:r>
      <w:r>
        <w:br w:type="textWrapping"/>
      </w:r>
    </w:p>
    <w:p>
      <w:pPr>
        <w:pStyle w:val="BodyText"/>
      </w:pPr>
      <w:r>
        <w:t xml:space="preserve">Ánh Sơn bảo thạch bình (bãi đá, vùng đá bằng ở khu vực núi non), đá vụn cỏ dại đã dọn dẹp sạch sẽ, Mã não vân thạch tản ra cảm giác ấm áp nhè nhẹ, đuổi cái lạnh buổi tối đi. Đường Thiên chưa từng sống ở dã ngoại Tội vực, khu vực dã ngoại chưa biết rõ này nhiệt độ chênh lệch ngày đêm cực lớn, cái lạnh buổi tối, có thể dễ dàng rót vào trong huyết nhục, lặng yên không một tiếng động mà ăn mòn huyết nhục.</w:t>
      </w:r>
    </w:p>
    <w:p>
      <w:pPr>
        <w:pStyle w:val="BodyText"/>
      </w:pPr>
      <w:r>
        <w:t xml:space="preserve">Tuy nhiên, Mã Não vân thạch là thứ tốt để chống đỡ cái lạnh buổi tối.</w:t>
      </w:r>
    </w:p>
    <w:p>
      <w:pPr>
        <w:pStyle w:val="BodyText"/>
      </w:pPr>
      <w:r>
        <w:t xml:space="preserve">Linh bộ đứng thẳng tắp, ngoài ra, còn có Bình Tiểu Sơn. Mỗi người Sài lang đều rất kích động, có thể được Vương thượng tự mình chỉ điểm, những người khác biết được nhất định sẽ ước ao đến chết. Bình Tiểu Sơn cũng rất kích động, hắn cũng không nói lên được vì sao, quy củ sâm nghiêm Linh bộ, đối với hắn có lực hấp dẫn trí mạng. Cho tới bây giờ hắn đều một mình đi ở trên đường, đều phải thời khắc đề phòng, làm chuyện gì cũng phải cẩn thận từng li từng tí, cái gì gọi là đồng bạn? Hắn chưa từng có.</w:t>
      </w:r>
    </w:p>
    <w:p>
      <w:pPr>
        <w:pStyle w:val="BodyText"/>
      </w:pPr>
      <w:r>
        <w:t xml:space="preserve">Đường Thiên không lãng phí thời gian, hắn trực tiếp bắt đầu giảng, như thế nào lợi dụng lực lượng huyết nhục, như thế nào tìm pháp tắc thích hợp với mình.</w:t>
      </w:r>
    </w:p>
    <w:p>
      <w:pPr>
        <w:pStyle w:val="BodyText"/>
      </w:pPr>
      <w:r>
        <w:t xml:space="preserve">Đoàn người đều là linh năng lượng thể, lực lượng huyết nhục sung mãn vô cùng, lên tay cực nhanh. Thiên lộ vũ kỹ, so với Tội vực càng thêm tinh tế, chỉ duy nhất khác biệt chính là pháp tắc. Tại Thiên lộ, lĩnh ngộ pháp tắc đều là chuyện sau khi tương đối cao giai, nhưng mà tại Tội vực, không có năng lượng quấy rầy, pháp tắc dễ dàng phát hiện và dễ dàng lợi dụng hơn xa ở Thiên lộ.</w:t>
      </w:r>
    </w:p>
    <w:p>
      <w:pPr>
        <w:pStyle w:val="BodyText"/>
      </w:pPr>
      <w:r>
        <w:t xml:space="preserve">Chỉ cần tìm được pháp tắc thích hợp, đem nó dung nhập vào trong vũ kỹ của mình, bọn họ liền có thể hình thành sức chiến đấu sơ bộ.</w:t>
      </w:r>
    </w:p>
    <w:p>
      <w:pPr>
        <w:pStyle w:val="BodyText"/>
      </w:pPr>
      <w:r>
        <w:t xml:space="preserve">Đến lúc đó có thể tìm tòi cách làm thế nào kết trận.</w:t>
      </w:r>
    </w:p>
    <w:p>
      <w:pPr>
        <w:pStyle w:val="BodyText"/>
      </w:pPr>
      <w:r>
        <w:t xml:space="preserve">Binh đoàn vĩnh viễn cần phải kết trận phối hợp, bằng không mà nói, binh đoàn sẽ không có giá trị gì, cái này là công việc của Nhiếp Thu. Đầu óc Nhiếp Thu khá là xuất sắc, hơn nữa không câu nệ tại thường quy, lại am hiểu sâu chiến pháp binh đoàn, không thể nghi ngờ là nhân tuyển thích hợp nhất.</w:t>
      </w:r>
    </w:p>
    <w:p>
      <w:pPr>
        <w:pStyle w:val="BodyText"/>
      </w:pPr>
      <w:r>
        <w:t xml:space="preserve">Bước thứ hai, Đường Thiên muốn bọn họ tiếp tục rèn luyện thân thể.</w:t>
      </w:r>
    </w:p>
    <w:p>
      <w:pPr>
        <w:pStyle w:val="BodyText"/>
      </w:pPr>
      <w:r>
        <w:t xml:space="preserve">Đám A Mạc Lý tuy rằng tu luyện chính là linh năng lượng thể, nhưng mà linh năng lượng thể của bọn họ còn lâu mới tinh thuần như Đường Thiên, còn phải dành khá nhiều thời gian để rèn luyện thân thể. Đường Thiên vẫn hi vọng, dù cho không thể ai nấy đều đốt cháy Nguyên hỏa, tối thiểu cũng phải có non nửa người có thể đạt được tình trạng này.</w:t>
      </w:r>
    </w:p>
    <w:p>
      <w:pPr>
        <w:pStyle w:val="BodyText"/>
      </w:pPr>
      <w:r>
        <w:t xml:space="preserve">Sau khi đốt cháy Nguyên hỏa, sinh mệnh tinh nguyên mới có thể đủ để chân chính phát huy ra tác dụng.</w:t>
      </w:r>
    </w:p>
    <w:p>
      <w:pPr>
        <w:pStyle w:val="BodyText"/>
      </w:pPr>
      <w:r>
        <w:t xml:space="preserve">Trong cơ thể Đường Thiên khí tức sinh mệnh dồi dào, những sinh mệnh tinh nguyên kia không ngừng rót vào bên trong thân thể Đường Thiên, cường hóa huyết nhục Đường Thiên, huyết nhục biến cường sản sinh ra Nguyên lực cũng trở nên càng thêm dâng trào.</w:t>
      </w:r>
    </w:p>
    <w:p>
      <w:pPr>
        <w:pStyle w:val="BodyText"/>
      </w:pPr>
      <w:r>
        <w:t xml:space="preserve">Đường Thiên đã bắt đầu từ từ hiểu rõ bản chất của sinh mệnh tinh nguyên chính là sinh chi pháp tắc thuần túy.</w:t>
      </w:r>
    </w:p>
    <w:p>
      <w:pPr>
        <w:pStyle w:val="BodyText"/>
      </w:pPr>
      <w:r>
        <w:t xml:space="preserve">Không gian, thời gian, sinh tử, tam đại pháp tắc, mỗi một cái đều là bác đại tinh thâm, hệ thống khổng lồ. Không giống như không gian, thời gian vĩnh hằng, giữa sinh và tử biến hóa khó lường. Sinh và tử tựa như hai mặt trái – phải của một đồng tiền xu, chúng nó vĩnh viễn đồng thời tồn tại.</w:t>
      </w:r>
    </w:p>
    <w:p>
      <w:pPr>
        <w:pStyle w:val="BodyText"/>
      </w:pPr>
      <w:r>
        <w:t xml:space="preserve">Sinh mệnh tinh nguyên hi hữu, đó là bởi vì nó là một loại hình thái rất cực đoan của sinh tử pháp tắc, nó đại biểu sinh cơ bổn nguyên nhất.</w:t>
      </w:r>
    </w:p>
    <w:p>
      <w:pPr>
        <w:pStyle w:val="BodyText"/>
      </w:pPr>
      <w:r>
        <w:t xml:space="preserve">Rèn luyện thân thể trình độ càng cao, hấp thu sinh mệnh tinh nguyên, có thể nhận được ích lợi càng lớn. Sinh pháp tắc một khi dung hợp trong huyết nhục bọn họ, huyết nhục liền sẽ trở nên sinh cơ càng thêm bừng bừng, nó có thể sản sinh càng nhiều Nguyên lực, một khi thụ thương, nó cũng có thể nhanh chóng mà khỏi hẳn.</w:t>
      </w:r>
    </w:p>
    <w:p>
      <w:pPr>
        <w:pStyle w:val="BodyText"/>
      </w:pPr>
      <w:r>
        <w:t xml:space="preserve">Nhưng nếu như thân thể rất nhiều tạp chất, vậy gần như chẳng có hiệu quả gì.</w:t>
      </w:r>
    </w:p>
    <w:p>
      <w:pPr>
        <w:pStyle w:val="BodyText"/>
      </w:pPr>
      <w:r>
        <w:t xml:space="preserve">Đường Thiên bắt đầu chỉ điểm mọi người làm thế nào thôi động lực lượng huyết nhục làm cho pháp tắc tuyến hiện ra. Đường Thiên nói rất tỉ mỉ, kết hợp một ít kinh nghiệm của mình, bản thân hắn cũng tu luyện linh năng lượng thể, hiểu rất rõ mọi người sẽ gặp phải vấn đề gì, hắn giảng giải vô cùng tinh tế tỉ mỉ.</w:t>
      </w:r>
    </w:p>
    <w:p>
      <w:pPr>
        <w:pStyle w:val="BodyText"/>
      </w:pPr>
      <w:r>
        <w:t xml:space="preserve">Hắn còn chưa nói xong, đã có người có thể làm cho pháp tắc hiện ra.</w:t>
      </w:r>
    </w:p>
    <w:p>
      <w:pPr>
        <w:pStyle w:val="BodyText"/>
      </w:pPr>
      <w:r>
        <w:t xml:space="preserve">Làm cho Đường Thiên cảm thấy ngoài ý muốn chính là người này hóa ra là A Mạc Lý!</w:t>
      </w:r>
    </w:p>
    <w:p>
      <w:pPr>
        <w:pStyle w:val="BodyText"/>
      </w:pPr>
      <w:r>
        <w:t xml:space="preserve">Nếu như luận lực lượng huyết nhục, vậy trong đoàn người này không ai có thể so được với đầu man ngưu này, nhưng mà ngộ tính tên này... Ha ha ha ha ha ha...</w:t>
      </w:r>
    </w:p>
    <w:p>
      <w:pPr>
        <w:pStyle w:val="BodyText"/>
      </w:pPr>
      <w:r>
        <w:t xml:space="preserve">Cho nên khi Đường Thiên nhìn thấy quanh A Mạc Lý xuất hiện vô số pháp tắc tuyến thì, kinh ngạc đến nỗi tròng mắt thiếu một chút nữa đã rớt trên mặt đất.</w:t>
      </w:r>
    </w:p>
    <w:p>
      <w:pPr>
        <w:pStyle w:val="BodyText"/>
      </w:pPr>
      <w:r>
        <w:t xml:space="preserve">Thân thể A Mạc Lý như ma thú, huyết nhục sung mãn, có thể so với Đường Thiên, tràng diện khi pháp tắc hiện ra thập phần đồ sộ.</w:t>
      </w:r>
    </w:p>
    <w:p>
      <w:pPr>
        <w:pStyle w:val="BodyText"/>
      </w:pPr>
      <w:r>
        <w:t xml:space="preserve">Trong vòng mười trượng, vô số pháp tắc tuyến hình thành một cái quầng sáng sặc sỡ.</w:t>
      </w:r>
    </w:p>
    <w:p>
      <w:pPr>
        <w:pStyle w:val="BodyText"/>
      </w:pPr>
      <w:r>
        <w:t xml:space="preserve">Sắc mặt Bình Tiểu Sơn trắng bệch, hít vào một hơi, cái này cái này cái này... Là cái tình huống gì?</w:t>
      </w:r>
    </w:p>
    <w:p>
      <w:pPr>
        <w:pStyle w:val="BodyText"/>
      </w:pPr>
      <w:r>
        <w:t xml:space="preserve">Pháp tắc hiện ra mọi người đều đã từng kinh lịch qua a, thực lực kém, có thể hiện ra bảy tám đạo, thực lực xuất sắc một chút, số lượng pháp tắc tuyến liền sẽ nhiều hơn không ít. Thế nhưng quầng sáng pháp tắc phương viên mười trượng, cái gã gia hỏa này lại còn là người sao?</w:t>
      </w:r>
    </w:p>
    <w:p>
      <w:pPr>
        <w:pStyle w:val="BodyText"/>
      </w:pPr>
      <w:r>
        <w:t xml:space="preserve">Minh Châu ở một bên vô thức mà che miệng, đem tiếng kinh hô gần như đã đến bên mép cưỡng ép nuốt trở lại, trong mắt nàng tràn đầy chấn kinh, trong đầu trống rỗng, chỉ phập phềnh hai chữ —— thiên tài!</w:t>
      </w:r>
    </w:p>
    <w:p>
      <w:pPr>
        <w:pStyle w:val="BodyText"/>
      </w:pPr>
      <w:r>
        <w:t xml:space="preserve">Thiết Hạt đang gác đêm trên tường đá, nghe thấy động tĩnh bên này, không khỏi xoay mặt nhìn lại, sau một khắc, thân thể hắn cứng đờ, biểu tình cứng đờ, ngây ra như phỗng.</w:t>
      </w:r>
    </w:p>
    <w:p>
      <w:pPr>
        <w:pStyle w:val="BodyText"/>
      </w:pPr>
      <w:r>
        <w:t xml:space="preserve">Vô số chùm tia sáng sặc sỡ, hình thành quầng sáng dày đặc, tới lui xoay quanh thân thể A Mạc Lý, hoàn toàn không nhìn thấy thân hình A Mạc Lý bên trong.</w:t>
      </w:r>
    </w:p>
    <w:p>
      <w:pPr>
        <w:pStyle w:val="BodyText"/>
      </w:pPr>
      <w:r>
        <w:t xml:space="preserve">Cái này cái này cái này...</w:t>
      </w:r>
    </w:p>
    <w:p>
      <w:pPr>
        <w:pStyle w:val="BodyText"/>
      </w:pPr>
      <w:r>
        <w:t xml:space="preserve">Đội viên khác giơ vẻ mặt ước ao mà nhìn A Mạc Lý, dồn dập tản ra. Nhưng không ai không phục, A Mạc Lý tại Linh bộ luôn luôn là mạnh mẽ phi thường, hơn nữa hắn tu luyện vô cùng khắc khổ, làm người lại ngay thẳng, rất được mọi người hoan nghênh.</w:t>
      </w:r>
    </w:p>
    <w:p>
      <w:pPr>
        <w:pStyle w:val="BodyText"/>
      </w:pPr>
      <w:r>
        <w:t xml:space="preserve">Trong quầng sáng, biểu tình A Mạc Lý dại ra, hắn ngơ ngác mà nhìn pháp tắc tuyến hoa cả mắt ở trước mặt, trong miệng niệm niệm: "Trước cái nào chứ... Chụp cái nào chứ..."</w:t>
      </w:r>
    </w:p>
    <w:p>
      <w:pPr>
        <w:pStyle w:val="BodyText"/>
      </w:pPr>
      <w:r>
        <w:t xml:space="preserve">Thiết Hạt ở trên tường đá phục hồi lại tinh thần, tròng mắt lập tức đỏ. Nhiều pháp tắc tuyến như vậy, tất cả đều có thể tuyển, hắn hận không thể nhảy xuống tự mình tuyển. Một lát sau, phía dưới còn không có động tĩnh, Thiết Hạt nhìn lại, vội vàng nhảy đến bên cạnh Đường Thiên: "Đại nhân, bảo hắn mau tuyển!"</w:t>
      </w:r>
    </w:p>
    <w:p>
      <w:pPr>
        <w:pStyle w:val="BodyText"/>
      </w:pPr>
      <w:r>
        <w:t xml:space="preserve">"Hắn chắc chưa nghĩ ra đâu." Đường Thiên nhìn thoáng qua bèn nói.</w:t>
      </w:r>
    </w:p>
    <w:p>
      <w:pPr>
        <w:pStyle w:val="BodyText"/>
      </w:pPr>
      <w:r>
        <w:t xml:space="preserve">"Thế nhưng nếu thời gian quá dài, lực lượng huyết nhục tiêu hao hầu như không còn, những pháp tắc tuyến này liền sẽ tản mất, lần sau..." Thiết Hạt lo lắng nói, pháp tắc hiện ra là giai đoạn võ giả ở Tội vực cần phải trải qua, nghiên cứu đối với nó cũng tương đối thành thục, mọi người tổng kết rất nhiều kinh nghiệm. Trường hợp bởi vì thời gian do dự quá dài mà dẫn đến lực lượng huyết nhục tiêu hao hầu như không còn, cuối cùng thất bại vô số kể.</w:t>
      </w:r>
    </w:p>
    <w:p>
      <w:pPr>
        <w:pStyle w:val="BodyText"/>
      </w:pPr>
      <w:r>
        <w:t xml:space="preserve">"À, không quan hệ." Đường Thiên lắc đầu.</w:t>
      </w:r>
    </w:p>
    <w:p>
      <w:pPr>
        <w:pStyle w:val="BodyText"/>
      </w:pPr>
      <w:r>
        <w:t xml:space="preserve">Nếu như nói, lực lượng huyết nhục Thiết Hạt là một ngọn nến nhỏ thì lực lượng huyết nhục của A Mạc Lý tựa như một đống lửa hừng hực thiêu đốt.</w:t>
      </w:r>
    </w:p>
    <w:p>
      <w:pPr>
        <w:pStyle w:val="BodyText"/>
      </w:pPr>
      <w:r>
        <w:t xml:space="preserve">Đường Thiên lầm bầm: "Lấy chỉ số thông minh của cái gã gia hỏa này, phỏng chừng phải chờ đến ngày mai mới tuyển được rồi."</w:t>
      </w:r>
    </w:p>
    <w:p>
      <w:pPr>
        <w:pStyle w:val="BodyText"/>
      </w:pPr>
      <w:r>
        <w:t xml:space="preserve">Chờ... Chờ ngày mai?</w:t>
      </w:r>
    </w:p>
    <w:p>
      <w:pPr>
        <w:pStyle w:val="BodyText"/>
      </w:pPr>
      <w:r>
        <w:t xml:space="preserve">Thiết Hạt suýt nữa cho rằng cái lỗ tai mình nghe lầm, hắn ngoác lớn miệng, thần tình dại ra, lực lượng huyết nhục của người nào có thể làm cho pháp tắc hiện ra đến ngày mai?</w:t>
      </w:r>
    </w:p>
    <w:p>
      <w:pPr>
        <w:pStyle w:val="BodyText"/>
      </w:pPr>
      <w:r>
        <w:t xml:space="preserve">Đường Thiên vỗ vỗ bàn tay, gọi: "Mọi người đều tản ra, tự mình thử xem, ngay từ đầu khẳng định không dễ dàng như vậy, khi tìm được bí quyết sẽ rất dễ dàng."</w:t>
      </w:r>
    </w:p>
    <w:p>
      <w:pPr>
        <w:pStyle w:val="BodyText"/>
      </w:pPr>
      <w:r>
        <w:t xml:space="preserve">Dứt lời Đường Thiên liền vỗ vỗ cái mông rời đi.</w:t>
      </w:r>
    </w:p>
    <w:p>
      <w:pPr>
        <w:pStyle w:val="BodyText"/>
      </w:pPr>
      <w:r>
        <w:t xml:space="preserve">Những người khác cũng dồn dập tìm một nơi bắt đầu nếm thử.</w:t>
      </w:r>
    </w:p>
    <w:p>
      <w:pPr>
        <w:pStyle w:val="BodyText"/>
      </w:pPr>
      <w:r>
        <w:t xml:space="preserve">Chẳng mấy chốc, lại có người thành công, cũng may, không có xuất hiện cái loại quầng sáng thái quá phương viên mười trượng, nhưng mà, mỗi một cái đều có phạm vi năm trượng, cái này...</w:t>
      </w:r>
    </w:p>
    <w:p>
      <w:pPr>
        <w:pStyle w:val="BodyText"/>
      </w:pPr>
      <w:r>
        <w:t xml:space="preserve">Thiết Hạt không thể không thừa nhận, năng lực chịu đựng của con người luôn luôn có thể không ngừng tiến bộ. Khi hắn nhìn thấy một cái rồi lại một cái quầng sáng sáng lên, không có cái nào nhỏ hơn phạm vi ba trượng, hắn đã không còn kinh ngạc nữa.</w:t>
      </w:r>
    </w:p>
    <w:p>
      <w:pPr>
        <w:pStyle w:val="BodyText"/>
      </w:pPr>
      <w:r>
        <w:t xml:space="preserve">Hắn chết lặng rồi.</w:t>
      </w:r>
    </w:p>
    <w:p>
      <w:pPr>
        <w:pStyle w:val="BodyText"/>
      </w:pPr>
      <w:r>
        <w:t xml:space="preserve">Hắn chống cằm, ở trên tường đá thủ một đêm, con mắt kia không rời khỏi quầng sáng lớn nhất chút nào. Hắn tin tưởng vững chắc, không có ai pháp tắc hiện ra có thể kiên trì một đêm! Loại thuyết pháp sai lầm này, cho dù là đại nhân nói, nó cũng là sai lầm.</w:t>
      </w:r>
    </w:p>
    <w:p>
      <w:pPr>
        <w:pStyle w:val="BodyText"/>
      </w:pPr>
      <w:r>
        <w:t xml:space="preserve">Hắn thủ tại nơi đó, hắn cảm thấy hắn muốn bảo vệ thường thức của hắn, hắn muốn dùng sự thực để chứng minh thuyết pháp của đại nhân là sai lầm.</w:t>
      </w:r>
    </w:p>
    <w:p>
      <w:pPr>
        <w:pStyle w:val="BodyText"/>
      </w:pPr>
      <w:r>
        <w:t xml:space="preserve">Sự thực chứng minh, thuyết pháp của đại nhân xác thực sai rồi.</w:t>
      </w:r>
    </w:p>
    <w:p>
      <w:pPr>
        <w:pStyle w:val="BodyText"/>
      </w:pPr>
      <w:r>
        <w:t xml:space="preserve">A Mạc Lý đến ngày thứ ba mới chọn được pháp tắc. (Biên: Em lạy thánh, thánh ăn gì em cúng luôn =='')</w:t>
      </w:r>
    </w:p>
    <w:p>
      <w:pPr>
        <w:pStyle w:val="BodyText"/>
      </w:pPr>
      <w:r>
        <w:t xml:space="preserve">"Ha ha ha ha, ta chọn được rồi! Đường thần kinh, đến đi, chúng ta phải sảng khoái đánh một trận, ta muốn đánh cho ngươi răng rơi đầy đất..."</w:t>
      </w:r>
    </w:p>
    <w:p>
      <w:pPr>
        <w:pStyle w:val="BodyText"/>
      </w:pPr>
      <w:r>
        <w:t xml:space="preserve">Cái thân ảnh ngửa mặt lên trời cuồng tiếu kia, quả thực chính là một loại châm chọc khó giải thích. Nhưng mà Thiết Hạt đã không còn khí lực, tâm linh nhỏ yếu của hắn bị thương nặng, hắn cảm thấy thế giới thường thức của mình hoàn toàn bị phá vỡ, một màn trước mắt này đâm cho tim hắn nhỏ máu.</w:t>
      </w:r>
    </w:p>
    <w:p>
      <w:pPr>
        <w:pStyle w:val="BodyText"/>
      </w:pPr>
      <w:r>
        <w:t xml:space="preserve">Hắn thất hồn lạc phách.</w:t>
      </w:r>
    </w:p>
    <w:p>
      <w:pPr>
        <w:pStyle w:val="BodyText"/>
      </w:pPr>
      <w:r>
        <w:t xml:space="preserve">Đến ngay cả cái tên phóng đãng này bị Đường Thiên đánh cho răng rơi đầy đất cũng không có biện pháp làm cho hắn nhấc lên nửa điểm hứng thú.</w:t>
      </w:r>
    </w:p>
    <w:p>
      <w:pPr>
        <w:pStyle w:val="BodyText"/>
      </w:pPr>
      <w:r>
        <w:t xml:space="preserve">Linh bộ sáu mươi lăm người, ngoại trừ Nhiếp Thu, mọi người đều tìm được pháp tắc của mình. Để cho hắn cảm thấy điên cuồng hơn nữa chính là đám người này đã bắt đầu đối luyện, cái bộ dáng tình trạng như điên cuồng kia, nhìn thấy mà trong lòng hắn phát lạnh, tựa như có thâm cừu đại hận với nhau vậy.</w:t>
      </w:r>
    </w:p>
    <w:p>
      <w:pPr>
        <w:pStyle w:val="BodyText"/>
      </w:pPr>
      <w:r>
        <w:t xml:space="preserve">Làm thế nào đem pháp tắc dung nhập trong vũ kỹ của mình, Đường Thiên cũng không biết.</w:t>
      </w:r>
    </w:p>
    <w:p>
      <w:pPr>
        <w:pStyle w:val="BodyText"/>
      </w:pPr>
      <w:r>
        <w:t xml:space="preserve">Cho nên hắn lựa chọn một cái biện pháp đơn giản nhất—— các ngươi tự mình tìm tòi đi.</w:t>
      </w:r>
    </w:p>
    <w:p>
      <w:pPr>
        <w:pStyle w:val="BodyText"/>
      </w:pPr>
      <w:r>
        <w:t xml:space="preserve">Đối với Linh bộ mà nói, thực chiến đối luyện là phương pháp bọn hắn quen thuộc nhất, 【 tiểu linh diễm 】của bọn họ chính là dùng loại phương pháp này không ngừng tìm tòi mà tổng kết ra. Cho nên khi Đường Thiên hạ cái mệnh lệnh này, bọn họ liền tốp năm tốp ba, bắt đầu tìm tòi nếm thử.</w:t>
      </w:r>
    </w:p>
    <w:p>
      <w:pPr>
        <w:pStyle w:val="BodyText"/>
      </w:pPr>
      <w:r>
        <w:t xml:space="preserve">Đối luyện xong mọi người lại cùng nhau sôi động thảo luận, ai nấy đều được lợi rất nhiều.</w:t>
      </w:r>
    </w:p>
    <w:p>
      <w:pPr>
        <w:pStyle w:val="BodyText"/>
      </w:pPr>
      <w:r>
        <w:t xml:space="preserve">Tất cả đều rất thuận lợi, nhưng Đường Thiên cũng có thể nhìn ra được, khoảng cách đến khi bọn họ hình thành sức chiến đấu chân chính còn cần thời gian khá là dài. So với liều thân thể, vận dụng pháp tắc hiển nhiên cần phải ngộ tính hơn, ngộ tính như Hàn Băng Ngưng tại Linh bộ vẫn còn khá ít.</w:t>
      </w:r>
    </w:p>
    <w:p>
      <w:pPr>
        <w:pStyle w:val="BodyText"/>
      </w:pPr>
      <w:r>
        <w:t xml:space="preserve">Đều là một đám cơ nhục mãnh nam, tưởng chơi đùa chân cẳng, thật không dễ dàng.</w:t>
      </w:r>
    </w:p>
    <w:p>
      <w:pPr>
        <w:pStyle w:val="BodyText"/>
      </w:pPr>
      <w:r>
        <w:t xml:space="preserve">Đường Thiên có chút khó khăn, hắn nhìn thấy Thiết Hạt đang mặt mày ủ rủ ở một bên, trong đầu chợt lóe lên, có thể hỏi Thiết Hạt một cái a, hắn không tin Tội vực đều là người thông minh, luôn luôn có một ít gia hỏa đầu óc không tốt.</w:t>
      </w:r>
    </w:p>
    <w:p>
      <w:pPr>
        <w:pStyle w:val="BodyText"/>
      </w:pPr>
      <w:r>
        <w:t xml:space="preserve">"Thiết Hạt, tại Tội vực loại hình võ giả như bọn họ, làm thế nào chiến đấu?"</w:t>
      </w:r>
    </w:p>
    <w:p>
      <w:pPr>
        <w:pStyle w:val="BodyText"/>
      </w:pPr>
      <w:r>
        <w:t xml:space="preserve">Thiết Hạt vô thức buột miệng nói ra: "Lấy lực thủ thắng đi."</w:t>
      </w:r>
    </w:p>
    <w:p>
      <w:pPr>
        <w:pStyle w:val="BodyText"/>
      </w:pPr>
      <w:r>
        <w:t xml:space="preserve">"Hửm, thế nào là lấy lực thủ thắng?" Đường Thiên vừa nhìn có cách thức, tức thì tinh thần rung lên.</w:t>
      </w:r>
    </w:p>
    <w:p>
      <w:pPr>
        <w:pStyle w:val="BodyText"/>
      </w:pPr>
      <w:r>
        <w:t xml:space="preserve">Thiết Hạt phản ứng lại, giật thót mình, vội vàng đả khởi tinh thần: "Bẩm đại nhân, cái gọi là lấy lực thủ thắng chính là bằng lực lượng huyết nhục để thủ thắng. Các loại pháp tắc biến hóa vô cùng, nhưng mà biến hóa cơ sở nhất, chung quy có ba năm loại. Chỉ cần luyện xong ba năm loại này, lấy lực lượng huyết nhục các vị đại nhân cường hãn, chỉ cần mỗi lần vận dụng lực lượng huyết nhục cũng đủ rồi, uy lực sẽ không nhỏ, đây là lấy lực thủ thắng."</w:t>
      </w:r>
    </w:p>
    <w:p>
      <w:pPr>
        <w:pStyle w:val="BodyText"/>
      </w:pPr>
      <w:r>
        <w:t xml:space="preserve">Đường Thiên nghe thế liên tục gật đầu, phương pháp này rất thích hợp Linh bộ.</w:t>
      </w:r>
    </w:p>
    <w:p>
      <w:pPr>
        <w:pStyle w:val="BodyText"/>
      </w:pPr>
      <w:r>
        <w:t xml:space="preserve">Nhiếp Thu ở một bên thình lình nói: "Không sai, muốn chủ động tìm kiếm va chạm, tốt nhất có một hai chiêu thức liều mạng, chúng ta lực lượng đủ lớn, chỉ cần đánh trúng địch nhân, đối phương hẳn phải chết. Chúng ta chỉ cần không tổn thương yếu hại, thân thể khôi phục nhanh, có ưu thế. Lấy tổn thương đổi mệnh, kể từ đó, tại trên khí thế, ta mạnh địch yếu"</w:t>
      </w:r>
    </w:p>
    <w:p>
      <w:pPr>
        <w:pStyle w:val="BodyText"/>
      </w:pPr>
      <w:r>
        <w:t xml:space="preserve">Thiết Hạt nghe thế trong lòng run rẩy, người này là cái gì a? Lấy tổn thương đổi mệnh... Cái người mù này sao lại ác độc như thế!</w:t>
      </w:r>
    </w:p>
    <w:p>
      <w:pPr>
        <w:pStyle w:val="BodyText"/>
      </w:pPr>
      <w:r>
        <w:t xml:space="preserve">Lúc này Tiết lão thái thái đi vào, nghiêm nghị nói: "Đại nhân, lão thân có lẽ có biện pháp."</w:t>
      </w:r>
    </w:p>
    <w:p>
      <w:pPr>
        <w:pStyle w:val="Compact"/>
      </w:pPr>
      <w:r>
        <w:br w:type="textWrapping"/>
      </w:r>
      <w:r>
        <w:br w:type="textWrapping"/>
      </w:r>
    </w:p>
    <w:p>
      <w:pPr>
        <w:pStyle w:val="Heading2"/>
      </w:pPr>
      <w:bookmarkStart w:id="744" w:name="chương-728-thiên-ma-trọng-trảm"/>
      <w:bookmarkEnd w:id="744"/>
      <w:r>
        <w:t xml:space="preserve">722. Chương 728: Thiên Ma Trọng Trảm</w:t>
      </w:r>
    </w:p>
    <w:p>
      <w:pPr>
        <w:pStyle w:val="Compact"/>
      </w:pPr>
      <w:r>
        <w:br w:type="textWrapping"/>
      </w:r>
      <w:r>
        <w:br w:type="textWrapping"/>
      </w:r>
    </w:p>
    <w:p>
      <w:pPr>
        <w:pStyle w:val="BodyText"/>
      </w:pPr>
      <w:r>
        <w:t xml:space="preserve">Lô Thiên Vấn lướt đi dọc theo triền núi.</w:t>
      </w:r>
    </w:p>
    <w:p>
      <w:pPr>
        <w:pStyle w:val="BodyText"/>
      </w:pPr>
      <w:r>
        <w:t xml:space="preserve">Dọc đường đi hắn vô cùng giật mình khi nghe được những tin tức có liên quan đến Mặt Quỷ. Tập kích giết chết hai tướng của Tần gia không có gì là ghê gớm, nhưng mà hủy diệt Cung Bộ của Tần Tử Chân khiến hắn rung động khiếp sợ.</w:t>
      </w:r>
    </w:p>
    <w:p>
      <w:pPr>
        <w:pStyle w:val="BodyText"/>
      </w:pPr>
      <w:r>
        <w:t xml:space="preserve">Cung bộ của Tần Tử Chân không có danh tiếng ở bên ngoài, trước nay luôn kín tiếng, thế nhưng độ kiêng kỵ của mỗi nhà đối với chi Cung bộ này gần bằng với Tần Trẫm. Binh lính tinh nhuệ, vũ khí sắc bén, huấn luyện bài bản, dù là Lô Thiên Vấn cũng không dám khẳng định có thể an toàn rút lui khi đối mặt với Cung bộ.</w:t>
      </w:r>
    </w:p>
    <w:p>
      <w:pPr>
        <w:pStyle w:val="BodyText"/>
      </w:pPr>
      <w:r>
        <w:t xml:space="preserve">Mặt Quỷ thế mà lại cường hãn đến tình trạng này sao?</w:t>
      </w:r>
    </w:p>
    <w:p>
      <w:pPr>
        <w:pStyle w:val="BodyText"/>
      </w:pPr>
      <w:r>
        <w:t xml:space="preserve">Trong lòng Lô Thiên Vấn có chút rét lạnh. Từ khi nhận được tin từ Lăng Nam, Lô gia không chút do dự phái ra Lô Thiên Vấn. Nội tình Lô gia so với Tần gia thì thâm hậu hơn nhiều, Tần gia gần như là do một tay Tần Trẫm chống đỡ, cái gọi là Tứ Tướng đều là người từ bên ngoài đầu nhập vào. Thế nhưng Lô gia thì có cao thủ xuất hiện lớp lớp, Lô Thiên Vấn là một trong số đó.</w:t>
      </w:r>
    </w:p>
    <w:p>
      <w:pPr>
        <w:pStyle w:val="BodyText"/>
      </w:pPr>
      <w:r>
        <w:t xml:space="preserve">Ý của Lô gia là tốc chiến tốc thắng, yêu cầu hắn bằng tốc độ nhanh nhất bắt tất cả tộc nhân Tiết phủ mang về, Lô gia đã không còn sự nhẫn nại nữa.</w:t>
      </w:r>
    </w:p>
    <w:p>
      <w:pPr>
        <w:pStyle w:val="BodyText"/>
      </w:pPr>
      <w:r>
        <w:t xml:space="preserve">Đi được nửa đường, Lô Thiên Vấn liền nhận được tin Tiết phủ đầu nhập vào Mặt Quỷ , Tần gia bị thiệt hại nghiêm trọng.</w:t>
      </w:r>
    </w:p>
    <w:p>
      <w:pPr>
        <w:pStyle w:val="BodyText"/>
      </w:pPr>
      <w:r>
        <w:t xml:space="preserve">Hắn cảm thấy sự việc ngày càng phiền phức, xem ra chỉ có thể phải giết Mặt Quỷ rồi. Thế nhưng khi nghĩ đến Tần Trẫm, hắn có chút hả hê. Tần Trẫm dã tâm bừng bừng, khi đến Phi Mã thành thực hiện liên tiếp các hành động với mưu đồ rất lớn. Hiện tại tin tức chỉ sợ đã truyền đến tai Tần Trẫm, cái gã gia hỏa tự phụ này nhất định là đang nổi trận lôi đình a.</w:t>
      </w:r>
    </w:p>
    <w:p>
      <w:pPr>
        <w:pStyle w:val="BodyText"/>
      </w:pPr>
      <w:r>
        <w:t xml:space="preserve">Có điều mình giết chết Mặt Quỷ ngược lại là có chút tiện nghi cho gã gia hỏa này.</w:t>
      </w:r>
    </w:p>
    <w:p>
      <w:pPr>
        <w:pStyle w:val="BodyText"/>
      </w:pPr>
      <w:r>
        <w:t xml:space="preserve">Lô Thiên Vấn đối với Tần Trẫm cảm thấy không thích, Tần Trẫm là một người cực kỳ thông minh, thực lực sâu không lường được, chỉ là hắn quá tự phụ khiến người ta chán ghét. Được rồi, coi như là làm chuyện tốt đi, Lô Thiên Vấn tự an ủi mình như thế.</w:t>
      </w:r>
    </w:p>
    <w:p>
      <w:pPr>
        <w:pStyle w:val="BodyText"/>
      </w:pPr>
      <w:r>
        <w:t xml:space="preserve">Tin tức Lô Lăng Nam đưa tới có đánh dấu vi trí phương hướng của Ánh Sơn bảo.</w:t>
      </w:r>
    </w:p>
    <w:p>
      <w:pPr>
        <w:pStyle w:val="BodyText"/>
      </w:pPr>
      <w:r>
        <w:t xml:space="preserve">Lô Thiên Vấn lười vào thành gặp mặt Lô Lăng Nam, ý nghĩ của hắn rất đơn giản là đem sự việc làm nhanh cho xong. Chỉ cần giết chết Mặt Quỷ rồi đem tất cả những việc hỗn tạp kia ném hết cho Lô lăng Nam là được.</w:t>
      </w:r>
    </w:p>
    <w:p>
      <w:pPr>
        <w:pStyle w:val="BodyText"/>
      </w:pPr>
      <w:r>
        <w:t xml:space="preserve">Trong tầm mắt, xa xa trên đỉnh một ngọn núi có một tòa Thạch bảo có thể nhìn thấy rõ ràng.</w:t>
      </w:r>
    </w:p>
    <w:p>
      <w:pPr>
        <w:pStyle w:val="BodyText"/>
      </w:pPr>
      <w:r>
        <w:t xml:space="preserve">Sát cơ trong mắt Lô Thiên Vấn lóe lên rồi biến mất, hắn không ẩn núp mà như thương ưng bay lên trời hướng Ánh Sơn bảo xa xa bay đi.</w:t>
      </w:r>
    </w:p>
    <w:p>
      <w:pPr>
        <w:pStyle w:val="BodyText"/>
      </w:pPr>
      <w:r>
        <w:t xml:space="preserve">Đường Thiên đánh giá xung quanh, chỉ trong vài ngày ngắn ngủi mà nơi đây như sáng bừng lên, các ngóc ngách tường đá trong phòng đã không còn thấy bụi bặm mạng nhện, giá sách đan bằng mây tre xếp đầy gian phòng, trên giá sách bày đầy thư tịch.</w:t>
      </w:r>
    </w:p>
    <w:p>
      <w:pPr>
        <w:pStyle w:val="BodyText"/>
      </w:pPr>
      <w:r>
        <w:t xml:space="preserve">Đường Thiên bước nhẹ vào trong phòng, vẻ mặt nghiêm nghị thành kính, tuy rằng bản thân hắn là học tra nhưng lòng kính ngưỡng đối với học vấn thì Đường Thiên vẫn có.</w:t>
      </w:r>
    </w:p>
    <w:p>
      <w:pPr>
        <w:pStyle w:val="BodyText"/>
      </w:pPr>
      <w:r>
        <w:t xml:space="preserve">(Dịch làm khó biên, *học tra là gì mình cũng không rõ lắm, vì lúc xưa tại Vũ An nv9 lưu ban 5 năm nên chắc hàm nghĩa là học sinh cá biệt, lười học,bla bla...)</w:t>
      </w:r>
    </w:p>
    <w:p>
      <w:pPr>
        <w:pStyle w:val="BodyText"/>
      </w:pPr>
      <w:r>
        <w:t xml:space="preserve">"Tiết gia có lịch sử hơn hai nghìn năm, tại Thánh vực cũng không tính là lâu nhưng cũng coi như là đã có nhiều năm." Ngữ khí Tiết lão thái thái lộ ra một chút tự hào, thế nhưng càng nhiều hơn là sầu não: "Tiết gia từng là tiểu tộc trong núi, tổ tiên trong lúc tình cờ có được một bộ truyền thừa thì gia tộc mới có phần khởi sắc. Lúc đó Tiết gia đã tương đối có thế lực, nhưng mà vốn xuất thân từ tầng lớp nhỏ yếu, gia chủ Tiết gia biết nền tảng gia tộc vẫn còn yếu kém nên không sống xa hoa phung phí mà hao tâm khổ tứ sưu tầm các loại truyền thừa. Lúc đó Tiết gia xây dựng một tòa thư lâu tên là Tiết Vấn lâu, bên trong đặt các loại truyền thừa điển tịch sưu tầm được để cung cấp cho đệ tử Tiết gia mượn đọc và tham khảo. Do được các vị tổ tiên dốc lòng xây dựng nên đệ tử kiệt xuất Tiết gia xuất hiện lớp lớp, mới có Tiết gia hưng thịnh sau này."</w:t>
      </w:r>
    </w:p>
    <w:p>
      <w:pPr>
        <w:pStyle w:val="BodyText"/>
      </w:pPr>
      <w:r>
        <w:t xml:space="preserve">Đường Thiên yên lặng lắng nghe. Hắn không thể lý giải loại tình cảm đại tộc này, nhưng mà hắn có thể nghe ra lão thái thái đang hoài niệm sự thay đổi của số mệnh và năm tháng.</w:t>
      </w:r>
    </w:p>
    <w:p>
      <w:pPr>
        <w:pStyle w:val="BodyText"/>
      </w:pPr>
      <w:r>
        <w:t xml:space="preserve">Minh Châu đứng ở bên cạnh trang nghiêm cung kính lắng nghe, tuy rằng những chuyện này nàng đã sớm thuộc làu nhưng nghe được phu nhân nhẹ nhàng kể lại khiến nàng vẫn có chút ngây dại xuất thần.</w:t>
      </w:r>
    </w:p>
    <w:p>
      <w:pPr>
        <w:pStyle w:val="BodyText"/>
      </w:pPr>
      <w:r>
        <w:t xml:space="preserve">"Thư tịch nơi đây đều là do tiền bối đời thứ nhất lưu vong tội vực ghi chép lại. Bởi vì đa số là dựa vào trí nhớ ghi chép nên khó tránh khỏi có chỗ sai lầm, phần lớn đã không còn giá trị gì mà chỉ có thể dùng để tham khảo."</w:t>
      </w:r>
    </w:p>
    <w:p>
      <w:pPr>
        <w:pStyle w:val="BodyText"/>
      </w:pPr>
      <w:r>
        <w:t xml:space="preserve">Sắc mặt Tiết lão thái thái cũng không có vẻ tiếc nuối.</w:t>
      </w:r>
    </w:p>
    <w:p>
      <w:pPr>
        <w:pStyle w:val="BodyText"/>
      </w:pPr>
      <w:r>
        <w:t xml:space="preserve">"Không riêng gì chúng ta, các tộc khác cũng như thế.” Truyền thừa Vân Đào nổi danh nhất Tiết phủ đã không còn cách nào sử dụng, mấy vị tổ tiên hao phí hết tâm huyết cũng không có cách nào khiến nó có thể phục hồi tại Tội vực. Rơi vào đường cùng, tổ tiên chỉ có thể từ trong truyền thừa khác tìm kiếm lối thoát. Trải qua khổ cực, cuối cùng tổ tiên nhìn thấy hi vọng ở một bộ truyền thừa đặc biệt khác. Bộ truyền thừa này có tên là Tam Văn Ma Thể , trong nhiều bộ truyền thừa Tiết gia thu gom được thì bộ Tam Văn Ma Thể chỉ có thể coi như là loại thấp kém nhất. Nhưng tổ tiên lại phát hiện Tam Văn Ma thể tuy rằng là loại thấp kém nhất tại Thánh vực nhưng đối với phương pháp chuyển hóa huyết nhục có chút tinh diệu, hơi cải tạo một chút là có thể hoàn mỹ mà thích ứng với Tội vực. Mấy vị tổ tiên có thực cao nhất khi đó hao tổn phần lớn thời gian, tụ tập suy nghĩ dung nhập biến đổi pháp tắc, cuối cùng hoàn thành bí mật bất truyền của Tiết phủ 'Thiên Ma Trọng Trảm'."</w:t>
      </w:r>
    </w:p>
    <w:p>
      <w:pPr>
        <w:pStyle w:val="BodyText"/>
      </w:pPr>
      <w:r>
        <w:t xml:space="preserve">"Nghe có vẻ rất lợi hại a." Đường Thiên bắt đầu cảm thấy hứng thú.</w:t>
      </w:r>
    </w:p>
    <w:p>
      <w:pPr>
        <w:pStyle w:val="BodyText"/>
      </w:pPr>
      <w:r>
        <w:t xml:space="preserve">"Chính vì dựa vào 'Thiên Ma Trọng Trảm' mà Tiết phủ mới có thể từ từ đứng vững bước chân tại tội vực, tạo dựng Ánh Sơn bảo." Lão thái thái thổn thức không thôi: "Năm đó tòa Ánh Sơn bảo này tiêu hao vô số nhân lực vật lực. Còn nếu nói về Thiên Ma Trọng Trảm thì nó được cải biến từ Tam Văn Ma thể, đối với huyết nhục biến đổi nên có uy lực vô cùng lớn. Nhưng thời gian về sau, dường như Thiên Ma Trọng Trảm dần dần mất đi uy lực, càng ngày càng tầm thường.</w:t>
      </w:r>
    </w:p>
    <w:p>
      <w:pPr>
        <w:pStyle w:val="BodyText"/>
      </w:pPr>
      <w:r>
        <w:t xml:space="preserve">"Chẳng lẽ là do tu luyện không đúng phương pháp? Có lẽ là thiếu sót một số nội dung?" Đường Thiên cảm thấy hơi khó hiểu, nhìn chung thì vũ kỹ truyền thừa dù cho có điểm bất đồng về thiên phú nhưng càng ngày càng suy yếu đến mức bình thường thì phi thường hiếm thấy.</w:t>
      </w:r>
    </w:p>
    <w:p>
      <w:pPr>
        <w:pStyle w:val="BodyText"/>
      </w:pPr>
      <w:r>
        <w:t xml:space="preserve">Lão thái thái không trả lời mà nói tiếp : "Tổ tiên đời đầu chết trận nhưng mà có giữ lại Thiên Ma Trọng Trảm hoàn chỉnh. Tổ tiên đời thứ hai tu luyện Thiên Ma Trọng Trảm cũng trở thành một phương cao thủ, tuy không mạnh mẽ như tổ tiên đời đầu nhưng cũng danh chấn một phương. Thế nhưng đến đời thứ ba thì không xuất hiện một cao thủ nào. Thời điểm này Tiết phủ cũng xuất hiện vài tình huống kỳ lạ, trẻ con được sinh ra thì tỷ lệ là nữ ngày càng cao, đến những năm gần đây vậy mà tất cả đều là nữ."</w:t>
      </w:r>
    </w:p>
    <w:p>
      <w:pPr>
        <w:pStyle w:val="BodyText"/>
      </w:pPr>
      <w:r>
        <w:t xml:space="preserve">"Còn có chuyện này?" Đường Thiên trợn mắt há mồm, cảm thấy cực kỳ không thể tưởng tượng nổi. Vũ Kỹ truyền thừa thiếu sót không kỳ quái, nhưng mà trẻ con sinh ra tất cả đều là nữ thì đúng là chưa nghe thấy loại chuyện này bao giờ.</w:t>
      </w:r>
    </w:p>
    <w:p>
      <w:pPr>
        <w:pStyle w:val="BodyText"/>
      </w:pPr>
      <w:r>
        <w:t xml:space="preserve">"Tiết phủ cứ như vậy mà suy sụp." Lão thái thái than thở nói: "Thiên Ma Trọng Trảm đòi hỏi đối với lực lượng huyết nhục cực cao, về mặt thân thể mạnh mẽ thì nữ không bằng nam. Uy lực Thiên Ma Trong Trảm càng ngày càng nhỏ, đến bây giờ thì ngay cả võ giả bình thường cũng đánh không lại. Loại tình huống này quá kỳ quái, mỗi tộc nhân Tiết gia đều hy vọng có thể tìm được đáp án, đáng tiếc là tổ tiên không có lưu lại ghi chép gì. Mãi đến khi chúng ta xem ghi chép hàng hóa bán ra lúc đó thì vô tình phát hiện toàn bộ ghi chép lúc đó cũng không có ghi lại việc bán ra Kim cương sa. Công dụng của Kim cương sa có hạn, ngoài việc dùng để chế tác binh khí thì không còn công dụng gì khác. Mà tổ tiên đời đầu căn bản không dùng Kim cương sa luyện chế binh khí. Đến khi chúng ta lật xem sổ sách xuất hàng của tằm phường mới phát hiện toàn bộ Kim cương sa khi đó đều cung cấp cho tổ tiên đời đầu."</w:t>
      </w:r>
    </w:p>
    <w:p>
      <w:pPr>
        <w:pStyle w:val="BodyText"/>
      </w:pPr>
      <w:r>
        <w:t xml:space="preserve">Lão thái thái nói liền một mạch không khỏi có chút mệt mỏi rã rời liền nâng chung trà lên uống một ngụm át cổ họng.</w:t>
      </w:r>
    </w:p>
    <w:p>
      <w:pPr>
        <w:pStyle w:val="BodyText"/>
      </w:pPr>
      <w:r>
        <w:t xml:space="preserve">Minh Châu hoàn toàn choáng váng, những cơ mật này nàng chưa bao giờ được nghe nói đến.</w:t>
      </w:r>
    </w:p>
    <w:p>
      <w:pPr>
        <w:pStyle w:val="BodyText"/>
      </w:pPr>
      <w:r>
        <w:t xml:space="preserve">Đường Thiên đang lắng nghe đến nhập thần liền hỏi: "Sau đó thì sao? Các vị có tìm hiểu được bí mật trong đó không?"</w:t>
      </w:r>
    </w:p>
    <w:p>
      <w:pPr>
        <w:pStyle w:val="BodyText"/>
      </w:pPr>
      <w:r>
        <w:t xml:space="preserve">"Không tìm được." Lão thái thái lắc đầu: "Sau khi tìm được manh mối, chúng ta liền nghĩ mọi cách phá giải bí mật về Kim cương sa, nhưng tất cả thử nghiệm đều thất bại. Bản chất của Kim cương sa là cực kỳ cứng rắn, chúng ta đã dùng mọi phương pháp cũng không thể phá vỡ nó. Chúng ta cũng đã thử nuốt vào bụng nhưng cũng không có tác dụng gì. Lần trước lão thân nghe nói bên trong người đại nhân có sinh mệnh tinh nguyên, lão thân mới bỗng nhiên hiểu ra. Thiên Ma Trọng Trảm cũng không rườm rà, biến hóa không nhiều, chỉ là đối với huyết nhục chi lực tiêu hao cực lớn, có lẽ tổ tiên nuốt chính là số lượng lớn sinh mệnh tinh nguyên mới có thể đem uy lực Thiên Ma Trọng Trảm phát huy đến cực hạn. Kim cương sa do Kim cương tằm tạo ra, Kim cương tằm có tính chất cực âm khiến đệ tử Tiết gia bị ảnh hưởng sinh ra bé gái càng ngày càng nhiều. Những ngày gần đây lão thân mới suy nghĩ thông suốt."</w:t>
      </w:r>
    </w:p>
    <w:p>
      <w:pPr>
        <w:pStyle w:val="BodyText"/>
      </w:pPr>
      <w:r>
        <w:t xml:space="preserve">Lão thái thái thoáng ngừng lại, lấy ra một quyển sách, thần sắc trịnh trọng nói: "Đây là Thiên Ma Trọng Trảm, ta giao cho đại nhân, hy vọng nó có thể tái hiện thần uy trên tay đại nhân."</w:t>
      </w:r>
    </w:p>
    <w:p>
      <w:pPr>
        <w:pStyle w:val="BodyText"/>
      </w:pPr>
      <w:r>
        <w:t xml:space="preserve">Đường Thiên nghiêm túc nói: "Nhất định không phụ tuyệt học!"</w:t>
      </w:r>
    </w:p>
    <w:p>
      <w:pPr>
        <w:pStyle w:val="BodyText"/>
      </w:pPr>
      <w:r>
        <w:t xml:space="preserve">Lão thái thái vui mừng trong lòng, đột nhiên nghe thấy Đường Thiên xấu hổ nhỏ giọng nói: "Cái này, những chữ này làm sao để đọc a...."</w:t>
      </w:r>
    </w:p>
    <w:p>
      <w:pPr>
        <w:pStyle w:val="BodyText"/>
      </w:pPr>
      <w:r>
        <w:t xml:space="preserve">Sự thật đã chứng minh, học tra muốn thông qua sách vở để học tập thì khó như lên trời, khi Đường Thiên nhìn thấy chữ dày đặc chi chít khắp sách thì hoa mắt choáng váng. Cũng may là Minh Châu đã học qua Thiên Ma Trọng Trảm nên việc truyền đạt lại không có gì khó. Minh Châu đọc qua từ đầu đến cuối một lần rồi đem tất cả nội dung trên sách giảng giải qua liền phát hiện, không ngờ Đường Thiên đã bắt đầu thực hành.</w:t>
      </w:r>
    </w:p>
    <w:p>
      <w:pPr>
        <w:pStyle w:val="BodyText"/>
      </w:pPr>
      <w:r>
        <w:t xml:space="preserve">Thiên Ma Trọng Trảm rất ngắn gọn.</w:t>
      </w:r>
    </w:p>
    <w:p>
      <w:pPr>
        <w:pStyle w:val="BodyText"/>
      </w:pPr>
      <w:r>
        <w:t xml:space="preserve">Minh Châu giảng giải sơ sơ thì hắn đã hiểu đại khái. Thiên Ma Trọng Trảm đi con đường lấy lực thủ thắng, biến hóa không nhiều, chỉ có năm chiêu và cực kỳ đơn giản. Ngọn nguồn toàn bộ uy lực của nó liên quan đến kỹ xảo về việc kích phát lực lượng huyết nhục.</w:t>
      </w:r>
    </w:p>
    <w:p>
      <w:pPr>
        <w:pStyle w:val="BodyText"/>
      </w:pPr>
      <w:r>
        <w:t xml:space="preserve">Trong nháy mắt nó có thể đem lực lượng huyết nhục toàn thân huy động tập trung về một điểm nên uy lực hiển nhiên là vô cùng cương mãnh.</w:t>
      </w:r>
    </w:p>
    <w:p>
      <w:pPr>
        <w:pStyle w:val="BodyText"/>
      </w:pPr>
      <w:r>
        <w:t xml:space="preserve">Đường Thiên chìm đắm trong Thiên Ma Trọng Trảm, hắn không dùng binh khí mà lấy tay làm đao chém vào hư không. Sử dụng Thiên Ma Trọng Trảm thì cần phải phối hợp toàn thân mới có thể đủ để điều động lực lượng huyết nhục, cho nên mỗi một trảm đều có bộ pháp tương ứng khiến cơ nhục toàn thân đều vận chuyển.</w:t>
      </w:r>
    </w:p>
    <w:p>
      <w:pPr>
        <w:pStyle w:val="BodyText"/>
      </w:pPr>
      <w:r>
        <w:t xml:space="preserve">Một bước một trảm, năm bước giết sạch!</w:t>
      </w:r>
    </w:p>
    <w:p>
      <w:pPr>
        <w:pStyle w:val="BodyText"/>
      </w:pPr>
      <w:r>
        <w:t xml:space="preserve">Sắc mặt Đường Thiên chăm chú, thần sắc càng thêm nghiêm túc. Pháp tắc của Thiên Ma Trọng Trảm cũng vô cùng kỳ lạ, đó là thiêu đốt. Chẳng qua là loại thiêu đốt này không phải là hỏa diễm thiêu đốt mà là thiêu đốt lực lượng huyết nhục.</w:t>
      </w:r>
    </w:p>
    <w:p>
      <w:pPr>
        <w:pStyle w:val="BodyText"/>
      </w:pPr>
      <w:r>
        <w:t xml:space="preserve">Có chút giống với việc Nguyên lực không hoàn chỉnh...</w:t>
      </w:r>
    </w:p>
    <w:p>
      <w:pPr>
        <w:pStyle w:val="BodyText"/>
      </w:pPr>
      <w:r>
        <w:t xml:space="preserve">Đường Thiên bỗng nhiên nhớ đến việc đám Hàn Băng Ngưng tu luyện Tiểu Linh Diễm có kỹ xảo tương tự. Tinh thần Đường Thiên rung lên, trái lại thì Thiên Ma Trọng Trảm rất thích hợp cho Linh Bộ tu luyện. Lực lượng huyết nhục của Linh năng lượng thể vốn vô cùng sung mãn, trải qua thiêu đốt sẽ mạnh mẽ hơn vài lần, sau đó lấy kỹ năng tụ lực của Thiên Ma Trọng Trảm tập trung toàn bộ sức lực bản thân trảm một trảm.</w:t>
      </w:r>
    </w:p>
    <w:p>
      <w:pPr>
        <w:pStyle w:val="BodyText"/>
      </w:pPr>
      <w:r>
        <w:t xml:space="preserve">Một trảm kia nhất định là long trời lở đất!</w:t>
      </w:r>
    </w:p>
    <w:p>
      <w:pPr>
        <w:pStyle w:val="BodyText"/>
      </w:pPr>
      <w:r>
        <w:t xml:space="preserve">Không có biến hóa phức tạp nhưng về suy nghĩ kết hợp có thể nói là thiên tài. Đám Hàn Băng Ngưng tu luyện Tiểu Linh Diễm đã đến bình cảnh không có tiến bộ, mà Thiên Ma Trọng Trảm thì có thể tiến thêm một bước, tụ lực hợp nhất lấy trọng phá xảo.</w:t>
      </w:r>
    </w:p>
    <w:p>
      <w:pPr>
        <w:pStyle w:val="BodyText"/>
      </w:pPr>
      <w:r>
        <w:t xml:space="preserve">Đường Thiên hiểu được vì sao Tiết phủ ngày càng suy tàn, con đường lấy lực phá xảo này đối với thân thể có yêu cầu cực cao. Tổ tiên Tiết gia có thiên phú dị bẩm, lại không ngừng hấp thu sinh mệnh tinh nguyên trong Kim cương sa nên mới có thể đem uy lực chân chính của Thiên Ma Trọng Trảm phát huy. Thế nhưng thiên phú của hậu nhân thì không bằng tổ tiên đời đầu, lại mất đi bí mật về Kim cương sa nên hiển nhiên khó mà có thành tựu.</w:t>
      </w:r>
    </w:p>
    <w:p>
      <w:pPr>
        <w:pStyle w:val="BodyText"/>
      </w:pPr>
      <w:r>
        <w:t xml:space="preserve">Vũ kỹ bá đạo như thế, thân thể mạnh một phần thì uy lực tuyệt nhiên không chỉ mạnh một phần, mà thân thể yếu đi một phần thì uy lực không chỉ yếu đi một phần.</w:t>
      </w:r>
    </w:p>
    <w:p>
      <w:pPr>
        <w:pStyle w:val="BodyText"/>
      </w:pPr>
      <w:r>
        <w:t xml:space="preserve">Năm thức trảm, trảm sau so với trảm trước càng bá đạo mãnh liệt, bóng người trong đầu Đường Thiên lóe lên, hắn lao đến phía trước chém ra một chém, khí thế không thể ngăn cản.</w:t>
      </w:r>
    </w:p>
    <w:p>
      <w:pPr>
        <w:pStyle w:val="BodyText"/>
      </w:pPr>
      <w:r>
        <w:t xml:space="preserve">Một chém cường hãn mãnh liệt như thế quả thật rất hợp với tính cách Đường Thiên, hắn cảm thấy nhiệt huyết trong cơ thể sôi trào thế nhưng hắn phải đè nén áp chế lại. Hắn hoài nghi nếu bản thân hắn toàn lực thi triển thì phỏng chừng cả Ánh Sơn bảo đều bị hắn lật tung.</w:t>
      </w:r>
    </w:p>
    <w:p>
      <w:pPr>
        <w:pStyle w:val="BodyText"/>
      </w:pPr>
      <w:r>
        <w:t xml:space="preserve">Hiện tại hắn chỉ khát khao có một địch nhân ngay lâp tức để đánh thống khoái với hắn một trận.</w:t>
      </w:r>
    </w:p>
    <w:p>
      <w:pPr>
        <w:pStyle w:val="BodyText"/>
      </w:pPr>
      <w:r>
        <w:t xml:space="preserve">Tựa như biết rõ tâm tư của hắn, tiếng cảnh báo thê lương vang lên báo hiệu có địch nhân xâm lấn!</w:t>
      </w:r>
    </w:p>
    <w:p>
      <w:pPr>
        <w:pStyle w:val="Compact"/>
      </w:pPr>
      <w:r>
        <w:br w:type="textWrapping"/>
      </w:r>
      <w:r>
        <w:br w:type="textWrapping"/>
      </w:r>
    </w:p>
    <w:p>
      <w:pPr>
        <w:pStyle w:val="Heading2"/>
      </w:pPr>
      <w:bookmarkStart w:id="745" w:name="chương-729-phong-lôi-thương-lô-thiên-vấn"/>
      <w:bookmarkEnd w:id="745"/>
      <w:r>
        <w:t xml:space="preserve">723. Chương 729: Phong Lôi Thương Lô Thiên Vấn</w:t>
      </w:r>
    </w:p>
    <w:p>
      <w:pPr>
        <w:pStyle w:val="Compact"/>
      </w:pPr>
      <w:r>
        <w:br w:type="textWrapping"/>
      </w:r>
      <w:r>
        <w:br w:type="textWrapping"/>
      </w:r>
    </w:p>
    <w:p>
      <w:pPr>
        <w:pStyle w:val="BodyText"/>
      </w:pPr>
      <w:r>
        <w:t xml:space="preserve">Khi Đường Thiên chạy tới thì vừa đúng lúc nhìn thấy Hàn Bang Ngưng đang kịch chiến cùng địch nhân.</w:t>
      </w:r>
    </w:p>
    <w:p>
      <w:pPr>
        <w:pStyle w:val="BodyText"/>
      </w:pPr>
      <w:r>
        <w:t xml:space="preserve">Hiển nhiên Hàn Băng Ngưng đang ở thế hạ phong, công kích của đối phương dị thường sắc bén, thân hình như điện, mỗi một thương đều mang theo khí thế của Phong Lôi, mỗi khi kiếm thương va chạm thì kiếm khí của Hàn Băng Ngưng đều bị đánh tan trong nháy mắt.</w:t>
      </w:r>
    </w:p>
    <w:p>
      <w:pPr>
        <w:pStyle w:val="BodyText"/>
      </w:pPr>
      <w:r>
        <w:t xml:space="preserve">Qua bảy tám chiêu, khí tức Hàn Băng Ngưng dần trở nên hỗn loạn.</w:t>
      </w:r>
    </w:p>
    <w:p>
      <w:pPr>
        <w:pStyle w:val="BodyText"/>
      </w:pPr>
      <w:r>
        <w:t xml:space="preserve">"Lô...Lô Thiên Vấn!"</w:t>
      </w:r>
    </w:p>
    <w:p>
      <w:pPr>
        <w:pStyle w:val="BodyText"/>
      </w:pPr>
      <w:r>
        <w:t xml:space="preserve">Giọng nói Thiết Hạt run rẩy, hắn đi theo Lô Lăng Nam nên có chút hiểu rõ với cao thủ Lô gia, khi nhận ra địch nhân đến là ai thì sắc mặt hắn xám xịt như tro tàn. Thiết Hạt biết rõ Lô Thiên Vấn không chỉ bởi vì Lô gia, mỗi một vị hung nhân đều cực kỳ biết rõ về Lô Thiên Vấn.</w:t>
      </w:r>
    </w:p>
    <w:p>
      <w:pPr>
        <w:pStyle w:val="BodyText"/>
      </w:pPr>
      <w:r>
        <w:t xml:space="preserve">Phù Nhân Bách được bài danh thứ chín trong Giáp đẳng hung nhân, từng chiến bại trong tay gã nên lập thệ cả đời không bước chân vào Phi Mã thành.</w:t>
      </w:r>
    </w:p>
    <w:p>
      <w:pPr>
        <w:pStyle w:val="BodyText"/>
      </w:pPr>
      <w:r>
        <w:t xml:space="preserve">Mỗi vị Giáp đẳng hung nhân đều là người có hung danh vang dội, thực lực so với những cường giả đứng đầu không chút nào kém hơn. Chỉ có điều đa số bọn họ đều đơn thương độc mã, không có gia tộc làm hậu thuẫn, làm việc không chút kiêng dè, bị coi là hung nhân nên bị xếp vào bảng riêng.</w:t>
      </w:r>
    </w:p>
    <w:p>
      <w:pPr>
        <w:pStyle w:val="BodyText"/>
      </w:pPr>
      <w:r>
        <w:t xml:space="preserve">Nhưng dù là như vậy, thực lực của bọn họ vẫn có thể mạnh mẽ xếp vào bảng chiến lực trước năm mươi trên chiến lực bảng của toàn bộ Tội vực, bọn họ là cường giả mạnh nhất Tội vực. Thế nhưng cường giả như vậy vẫn thua ở trong tay Lô Thiên Vấn.</w:t>
      </w:r>
    </w:p>
    <w:p>
      <w:pPr>
        <w:pStyle w:val="BodyText"/>
      </w:pPr>
      <w:r>
        <w:t xml:space="preserve">Trên chiến lực bảng Tội vực, Lô Thiên Vấn xếp hạng thứ ba mươi chín.</w:t>
      </w:r>
    </w:p>
    <w:p>
      <w:pPr>
        <w:pStyle w:val="BodyText"/>
      </w:pPr>
      <w:r>
        <w:t xml:space="preserve">Thương pháp của gã có phong cách riêng biệt, có khí thế phong lôi, có tên là Phong lôi thương.</w:t>
      </w:r>
    </w:p>
    <w:p>
      <w:pPr>
        <w:pStyle w:val="BodyText"/>
      </w:pPr>
      <w:r>
        <w:t xml:space="preserve">Tần Trẫm là người mạnh nhất tại Tử Quyên thành, xếp hạng bốn mươi ba trên chiến lực bảng. Lô Thiên Vấn vẫn chưa là người mạnh nhất Lô gia, người mạnh nhất Lô gia là đại đương gia gia chủ Lô Thăng Tượng, đỉnh cấp cường giả bài danh thứ mười sáu trên chiến lực bảng.</w:t>
      </w:r>
    </w:p>
    <w:p>
      <w:pPr>
        <w:pStyle w:val="BodyText"/>
      </w:pPr>
      <w:r>
        <w:t xml:space="preserve">Có thể nhận thấy rõ Lô gia cường đại.</w:t>
      </w:r>
    </w:p>
    <w:p>
      <w:pPr>
        <w:pStyle w:val="BodyText"/>
      </w:pPr>
      <w:r>
        <w:t xml:space="preserve">Lô gia dám phái một mình Lô Thiên Vấn đến chính là tuyệt đối có lòng tin với thực lực của gã. Tần Trẫm không có ở đây, trừ phi mấy nhà khác cùng liên thủ mới có khả năng chống lại Phong Lôi thương của Lô Thiên Vấn. Trong mắt Lô Thiên Vấn thì Tử Quyên thành chỉ là một tiểu thành không đáng nhắc đến, điều duy nhất khiến hắn hứng thú chỉ có Tần Trẫm. Chỉ có điều hắn cực kỳ kiêng kỵ Tần Trẫm, lão này vô cùng gian xảo, chỉ hơi không cẩn thận liền sẽ rơi vào bẫy đối phương đào sẵn.</w:t>
      </w:r>
    </w:p>
    <w:p>
      <w:pPr>
        <w:pStyle w:val="BodyText"/>
      </w:pPr>
      <w:r>
        <w:t xml:space="preserve">Tần Tử Chân thống lĩnh Cung bộ cũng khiến gã có chút kiêng kỵ, nhưng cũng chỉ là kiêng kỵ thôi. Muốn đánh chính diện đối với cường giả cấp bậc như gã thì cực kỳ khó khăn. Nếu là một nhóm vài ngàn người thì Lô Thiên Vấn còn có chút kiêng kỵ, chỉ là mấy chục người nên phạm vi công kích nhỏ đến thảm thương.</w:t>
      </w:r>
    </w:p>
    <w:p>
      <w:pPr>
        <w:pStyle w:val="BodyText"/>
      </w:pPr>
      <w:r>
        <w:t xml:space="preserve">Gã hoàn toàn có thể dùng tốc độ đem Cung bộ đùa giỡn trong lòng bàn tay. Dĩ nhiên gã không ngu xuẩn đến mức đánh chính diện với Cung bộ, khi gã nghe được Mặt Quỷ đánh chính diện với Cung bộ thì gã cũng giật mình, gã nghĩ rằng Mặt Quỷ khá am hiểu về pháp tắc phòng ngự.</w:t>
      </w:r>
    </w:p>
    <w:p>
      <w:pPr>
        <w:pStyle w:val="BodyText"/>
      </w:pPr>
      <w:r>
        <w:t xml:space="preserve">Võ giả có phòng ngự cứng rắn như xác rùa chính là thiên địch của Cung bộ.</w:t>
      </w:r>
    </w:p>
    <w:p>
      <w:pPr>
        <w:pStyle w:val="BodyText"/>
      </w:pPr>
      <w:r>
        <w:t xml:space="preserve">Thế nhưng không quan trọng, dù cho có cứng như xác rùa thì gã cũng có thể đánh vỡ dễ như trở bàn tay.</w:t>
      </w:r>
    </w:p>
    <w:p>
      <w:pPr>
        <w:pStyle w:val="BodyText"/>
      </w:pPr>
      <w:r>
        <w:t xml:space="preserve">Lô Thiên Vấn nghênh ngang xuất hiện tại Ánh Sơn bảo, tiểu bảo như vậy hoàn toàn không được gã để vào mắt. Trên đường quật khởi của Lô gia, gã đã thay Lô gia tiêu diệt rất nhiều chướng ngại, tiểu trại như vậy nhiều không sao kể hết.</w:t>
      </w:r>
    </w:p>
    <w:p>
      <w:pPr>
        <w:pStyle w:val="BodyText"/>
      </w:pPr>
      <w:r>
        <w:t xml:space="preserve">Trong khi Hàn Băng Ngưng la hét, thậm chí gã vẫn có thể nhàn rỗi thưởng thức khuôn mặt đẹp của Hàn băng Ngưng, trong lòng cảm thán mỹ nhân như vậy chết ở trong tay mình thì có chút đáng tiếc. Chỉ có điều gã không giống với tên cháu trai không ra hồn của mình, gã không có hứng thú lớn như vậy với mỹ sắc.</w:t>
      </w:r>
    </w:p>
    <w:p>
      <w:pPr>
        <w:pStyle w:val="BodyText"/>
      </w:pPr>
      <w:r>
        <w:t xml:space="preserve">Chỉ có máu tươi cùng chiến đấu mới có thể khiến gã cảm thấy hưng phấn.</w:t>
      </w:r>
    </w:p>
    <w:p>
      <w:pPr>
        <w:pStyle w:val="BodyText"/>
      </w:pPr>
      <w:r>
        <w:t xml:space="preserve">Hàn Băng Ngưng xuất thủ khiến mắt gã sáng ngời, pháp tắc băng hàn không hiếm thấy, pháp tắc diện mới hình thành càng không khiến gã đặt trong mắt, điều duy nhất khiến gã tán thưởng chỉ là kiếm ý cực kỳ tinh thuần kia, vô cùng hiếm thấy.</w:t>
      </w:r>
    </w:p>
    <w:p>
      <w:pPr>
        <w:pStyle w:val="BodyText"/>
      </w:pPr>
      <w:r>
        <w:t xml:space="preserve">Sau mấy chiêu thăm dò, Lô Thiên Vấn liền không còn hứng thú.</w:t>
      </w:r>
    </w:p>
    <w:p>
      <w:pPr>
        <w:pStyle w:val="BodyText"/>
      </w:pPr>
      <w:r>
        <w:t xml:space="preserve">Phải nhanh chóng kết thúc chiến đấu, đối thủ cấp bậc như vậy thực sự không có gì thú vị.</w:t>
      </w:r>
    </w:p>
    <w:p>
      <w:pPr>
        <w:pStyle w:val="BodyText"/>
      </w:pPr>
      <w:r>
        <w:t xml:space="preserve">Thế nhưng qua hơn mười chiêu, thế mà đối phương vẫn còn đang tận lực chống đỡ khiến Lô Thiên Vấn hơi bất ngờ. Đã từ lâu gã chưa từng gặp phải địch nhân có thể ngăn cản hơn mười chiêu. Phong Lôi thương của gã có kèm theo Phong Lôi, khí thế mỗi một thương như thiên quân, không nói đến một người nữ tử yếu đối, cho dù là nam tử cường tráng có sở trường về lực lượng cũng khó mà chống đỡ ba năm chiêu.</w:t>
      </w:r>
    </w:p>
    <w:p>
      <w:pPr>
        <w:pStyle w:val="BodyText"/>
      </w:pPr>
      <w:r>
        <w:t xml:space="preserve">Lô Thiên Vấn nhanh chóng hiểu được, nữ tữ này tuy pháp tắc diện mới hình thành nhưng kiếm chiêu cực kỳ tinh diệu cộng thêm đạt thành kiếm ý bước đầu nên mới có thể dần dần ngăn chặn được mình.</w:t>
      </w:r>
    </w:p>
    <w:p>
      <w:pPr>
        <w:pStyle w:val="BodyText"/>
      </w:pPr>
      <w:r>
        <w:t xml:space="preserve">Kiếm chiêu thật tinh diệu!</w:t>
      </w:r>
    </w:p>
    <w:p>
      <w:pPr>
        <w:pStyle w:val="BodyText"/>
      </w:pPr>
      <w:r>
        <w:t xml:space="preserve">Sau một hồi tỉ mỉ quan sát, Lô Thiên Vấn liền sinh ra vài phần hứng thú. Ánh mắt gã rất tinh tế, liếc mắt liền nhìn ra tính toán được lộ số kiếm chiêu của Hàn Băng Ngưng không phải là phong cách của Tội vực. Vũ kỹ của Tội vực có nguồn gốc từ Thánh vực, chỉ có điều Thánh vực coi trọng chính là năng lượng, mà Tội vực thì nghiêng về pháp tắc nhưng về mức độ chiêu số tinh diệu đều rất bình thường.</w:t>
      </w:r>
    </w:p>
    <w:p>
      <w:pPr>
        <w:pStyle w:val="BodyText"/>
      </w:pPr>
      <w:r>
        <w:t xml:space="preserve">Lòng hiếu kỳ Lô Thiên vấn nổi lên, khí thế cây thương trên tay phát ra càng ngày càng trầm trọng.</w:t>
      </w:r>
    </w:p>
    <w:p>
      <w:pPr>
        <w:pStyle w:val="BodyText"/>
      </w:pPr>
      <w:r>
        <w:t xml:space="preserve">Mỗi một thương đều khuấy động phong lôi, tia chớp chói mắt bao phủ mũi thương vô cùng uy mãnh, khí thế một thương liên miên không dứt, thương sau trầm trọng hơn thương trước.</w:t>
      </w:r>
    </w:p>
    <w:p>
      <w:pPr>
        <w:pStyle w:val="BodyText"/>
      </w:pPr>
      <w:r>
        <w:t xml:space="preserve">Áp lực lên Hàn Băng Ngưng gia tăng, dây buộc tóc cũng bị không khí loạn lưu cắt đứt khiến tóc tai rối tung. Nhưng tính cách nàng vốn cứng cỏi, áp lực càng lớn ngược lại càng kích thích tâm hiếu chiến, mỗi kiếm xuất ra đều dốc hết toàn lực.</w:t>
      </w:r>
    </w:p>
    <w:p>
      <w:pPr>
        <w:pStyle w:val="BodyText"/>
      </w:pPr>
      <w:r>
        <w:t xml:space="preserve">Đường Thiên ngăn cản A Mạc Lý đang muốn xông lên, hắn nhận ra Hàn Băng Ngưng tuy đang tận lực chống đỡ và cận kề nguy hiểm nhưng kiếm ý của nàng không có chút dấu hiệu tan tác, kinh nghiệm chiến đấu như vậy đối với nàng cực kỳ quý báu.</w:t>
      </w:r>
    </w:p>
    <w:p>
      <w:pPr>
        <w:pStyle w:val="BodyText"/>
      </w:pPr>
      <w:r>
        <w:t xml:space="preserve">Đinh đinh đinh!</w:t>
      </w:r>
    </w:p>
    <w:p>
      <w:pPr>
        <w:pStyle w:val="BodyText"/>
      </w:pPr>
      <w:r>
        <w:t xml:space="preserve">Lô Thiên Vấn liên tục xuất ra bảy thương như tia chớp điểm trúng thân kiếm Hàn Băng Ngưng.</w:t>
      </w:r>
    </w:p>
    <w:p>
      <w:pPr>
        <w:pStyle w:val="BodyText"/>
      </w:pPr>
      <w:r>
        <w:t xml:space="preserve">Trong nháy mắt, thân kiếm vỡ tan như bánh khô, Hàn Băng Ngưng như bị sét đánh phun ra một ngụm máu tươi, cả người ngã bay về phía sau.</w:t>
      </w:r>
    </w:p>
    <w:p>
      <w:pPr>
        <w:pStyle w:val="BodyText"/>
      </w:pPr>
      <w:r>
        <w:t xml:space="preserve">Chém giết nhập thần, lúc này Lô Thiên Vấn hoàn toàn không có chút ý nghĩ nương tay nào, thân hình cùng thương bộc phát tiếng nổ mạnh như sấm lao thẳng đến Hàn Băng Ngưng.</w:t>
      </w:r>
    </w:p>
    <w:p>
      <w:pPr>
        <w:pStyle w:val="BodyText"/>
      </w:pPr>
      <w:r>
        <w:t xml:space="preserve">Đường Thiên đã nhanh chóng di chuyển khi Lô Thiên Vấn điểm trúng thân kiếm Hàn Băng Ngưng, như một tia chớp đoạt một thanh trường đao trong tay Thiết Hạt. Thân hình hắn biến mất không thấy, sau một khắc hắn xuất hiện bên người và đỡ lấy Hàn Băng Ngưng rồi bổ ra một đao.</w:t>
      </w:r>
    </w:p>
    <w:p>
      <w:pPr>
        <w:pStyle w:val="BodyText"/>
      </w:pPr>
      <w:r>
        <w:t xml:space="preserve">Trúng ngay đầu mũi thương.</w:t>
      </w:r>
    </w:p>
    <w:p>
      <w:pPr>
        <w:pStyle w:val="BodyText"/>
      </w:pPr>
      <w:r>
        <w:t xml:space="preserve">Đường Thiên chỉ cảm thấy một cỗ lực lượng kinh người truyền đến, hắn hừ lạnh rồi lắc mình liền xuất hiện một cách quỷ mị ngoài năm trượng, lảo đảo lui về phía sau vài bước để ổn định thân hình. Hắn ôm Hàn Băng Ngưng đang hôn mê trong tay đưa cho A Mạc Lý rồi xoay người đối diện với Lô Thiên Vấn.</w:t>
      </w:r>
    </w:p>
    <w:p>
      <w:pPr>
        <w:pStyle w:val="BodyText"/>
      </w:pPr>
      <w:r>
        <w:t xml:space="preserve">Lĩnh ngộ được Thiên Ma Trọng Trảm, Đường Thiên đang khao khát đánh một trận lớn, mà hắn tận mắt nhìn thấy Hàn Băng Ngưng bị áp chế khiến lửa giận trong lòng hắn không kìm chế được. Nếu không phải hắn biết rõ kinh nghiệm đối chiến cùng cao thủ đối với Hàn Băng Ngưng vô cùng trọng yếu thì hắn đã sớm chém giết ra ngoài.</w:t>
      </w:r>
    </w:p>
    <w:p>
      <w:pPr>
        <w:pStyle w:val="BodyText"/>
      </w:pPr>
      <w:r>
        <w:t xml:space="preserve">Chỉ có một chút kiềm chế, trong nháy mắt biến mất khi va chạm với một đao này. Phấn khích vì lĩnh ngộ được Thiên Ma Trọng Trảm, phẫn nộ vì tận mắt nhìn thấy Hàn Băng Ngưng bị chèn ép khiến nội tâm Đường Thiên điên cuồng giận dữ.</w:t>
      </w:r>
    </w:p>
    <w:p>
      <w:pPr>
        <w:pStyle w:val="BodyText"/>
      </w:pPr>
      <w:r>
        <w:t xml:space="preserve">Sắc mặt hắn âm trầm, đao giơ lên chỉ thẳng vào Lô Thiên Vấn.</w:t>
      </w:r>
    </w:p>
    <w:p>
      <w:pPr>
        <w:pStyle w:val="BodyText"/>
      </w:pPr>
      <w:r>
        <w:t xml:space="preserve">"Mặt Quỷ Đường Thiên?"</w:t>
      </w:r>
    </w:p>
    <w:p>
      <w:pPr>
        <w:pStyle w:val="BodyText"/>
      </w:pPr>
      <w:r>
        <w:t xml:space="preserve">Lô Thiên Vấn nhíu mày, liếm liếm môi tựa như gặp được con mồi khiến gã cảm thấy hứng thú. Một đao vừa rồi tuy không có kỹ xảo hoa mỹ nhưng lực lượng không yếu, quá đã!</w:t>
      </w:r>
    </w:p>
    <w:p>
      <w:pPr>
        <w:pStyle w:val="BodyText"/>
      </w:pPr>
      <w:r>
        <w:t xml:space="preserve">Đường Thiên không có ý định trả lời, người Lô gia hắn đã nghe Thiết Hạt kể qua. Về phần Lô Thiên Vấn là ai, lợi hại như thế nào thì hắn không quan tâm. Bây giờ chiến ý trong lòng hắn đang dâng cao chỉ muốn giết chết người này!</w:t>
      </w:r>
    </w:p>
    <w:p>
      <w:pPr>
        <w:pStyle w:val="BodyText"/>
      </w:pPr>
      <w:r>
        <w:t xml:space="preserve">Vù, thân hình Đường Thiên chợt biến mất.</w:t>
      </w:r>
    </w:p>
    <w:p>
      <w:pPr>
        <w:pStyle w:val="BodyText"/>
      </w:pPr>
      <w:r>
        <w:t xml:space="preserve">Lô Thiên Vấn không chút hoảng hốt, người tu luyện không gian pháp tắc thích nhất là sử dụng tạp kỹ này. Lô Thiên Vấn nở nụ cười nhạt, không gian pháp tắc xuất quỷ nhập thần nhưng tia ba động khi không gian bị phá vỡ thì không thoát khỏi cảm nhận của gã.</w:t>
      </w:r>
    </w:p>
    <w:p>
      <w:pPr>
        <w:pStyle w:val="BodyText"/>
      </w:pPr>
      <w:r>
        <w:t xml:space="preserve">Ánh mắt lăng lệ, lấy eo làm trục, giữa không trung xoay chuyển thân hình, thương xuất như giao long.</w:t>
      </w:r>
    </w:p>
    <w:p>
      <w:pPr>
        <w:pStyle w:val="BodyText"/>
      </w:pPr>
      <w:r>
        <w:t xml:space="preserve">Oanh!</w:t>
      </w:r>
    </w:p>
    <w:p>
      <w:pPr>
        <w:pStyle w:val="BodyText"/>
      </w:pPr>
      <w:r>
        <w:t xml:space="preserve">Âm thanh phong lôi nổi lên, lôi điện điên cuồng phóng ra giữa không trung mang theo ánh sáng chói mắt.</w:t>
      </w:r>
    </w:p>
    <w:p>
      <w:pPr>
        <w:pStyle w:val="BodyText"/>
      </w:pPr>
      <w:r>
        <w:t xml:space="preserve">Một bóng người đột nhiên xuất hiện trước thương mang, giống như đưa đến trước mũi thương của gã.</w:t>
      </w:r>
    </w:p>
    <w:p>
      <w:pPr>
        <w:pStyle w:val="BodyText"/>
      </w:pPr>
      <w:r>
        <w:t xml:space="preserve">Sau đó ánh mắt Lô Thiên Vẫn bỗng nhiên co rụt lại, tư thế Đường Thiên vô cùng quái dị, trường đao dựng đứng trước mặt hướng về phía trước đẩy ngang.</w:t>
      </w:r>
    </w:p>
    <w:p>
      <w:pPr>
        <w:pStyle w:val="BodyText"/>
      </w:pPr>
      <w:r>
        <w:t xml:space="preserve">Đây là chiêu thức gì?</w:t>
      </w:r>
    </w:p>
    <w:p>
      <w:pPr>
        <w:pStyle w:val="BodyText"/>
      </w:pPr>
      <w:r>
        <w:t xml:space="preserve">Nhìn thấy trường đao và mũi thương sắp va chạm, trường đao đang dựng đứng đột nhiên như trát đao chém xuống, không chút súc thế nào nhưng một đao này lại vô cùng ác liệt.</w:t>
      </w:r>
    </w:p>
    <w:p>
      <w:pPr>
        <w:pStyle w:val="BodyText"/>
      </w:pPr>
      <w:r>
        <w:t xml:space="preserve">(trát đao: một loại như dao cắt cỏ)</w:t>
      </w:r>
    </w:p>
    <w:p>
      <w:pPr>
        <w:pStyle w:val="BodyText"/>
      </w:pPr>
      <w:r>
        <w:t xml:space="preserve">Thiên Ma Thủ Trảm!</w:t>
      </w:r>
    </w:p>
    <w:p>
      <w:pPr>
        <w:pStyle w:val="BodyText"/>
      </w:pPr>
      <w:r>
        <w:t xml:space="preserve">Đinh!</w:t>
      </w:r>
    </w:p>
    <w:p>
      <w:pPr>
        <w:pStyle w:val="BodyText"/>
      </w:pPr>
      <w:r>
        <w:t xml:space="preserve">Trường đao hung hãn phá vỡ mũi thương được bao phủ bởi phong lôi thiểm điện, mạnh mẽ chém lên mũi thương.</w:t>
      </w:r>
    </w:p>
    <w:p>
      <w:pPr>
        <w:pStyle w:val="BodyText"/>
      </w:pPr>
      <w:r>
        <w:t xml:space="preserve">Lô Thiên Vấn chỉ cảm thấy một cỗ lực lượng kinh khủng đột nhiên theo thân thương truyền đến, song chưởng của gã bỏng rát suýt nữa cầm không được thân thương.</w:t>
      </w:r>
    </w:p>
    <w:p>
      <w:pPr>
        <w:pStyle w:val="BodyText"/>
      </w:pPr>
      <w:r>
        <w:t xml:space="preserve">Sảng Khoái!</w:t>
      </w:r>
    </w:p>
    <w:p>
      <w:pPr>
        <w:pStyle w:val="BodyText"/>
      </w:pPr>
      <w:r>
        <w:t xml:space="preserve">Lực lượng thật mạnh!</w:t>
      </w:r>
    </w:p>
    <w:p>
      <w:pPr>
        <w:pStyle w:val="BodyText"/>
      </w:pPr>
      <w:r>
        <w:t xml:space="preserve">Lô Thiên Vấn gắng sức nắm thân thương, lực lượng cuộn trào mãnh liệt khiến thân hình gã như một mũi tên mạnh mẽ bay ngược ra ngoài.</w:t>
      </w:r>
    </w:p>
    <w:p>
      <w:pPr>
        <w:pStyle w:val="BodyText"/>
      </w:pPr>
      <w:r>
        <w:t xml:space="preserve">Lực lượng một thương này của Lô Thiên Vấn cũng khiến thân hình Đường Thiên hơi lùi về sau, nhưng lúc này là lúc chiến ý của hắn điên cuồng nhất, điểm áp chế ấy hắn không để trong lòng. Thân hình nhanh nhạy như khỉ lao lên, hắn không sử dụng tiềm hành thuật mà đạp lên không khí lao về phía trước.</w:t>
      </w:r>
    </w:p>
    <w:p>
      <w:pPr>
        <w:pStyle w:val="BodyText"/>
      </w:pPr>
      <w:r>
        <w:t xml:space="preserve">Ầm ầm ầm!</w:t>
      </w:r>
    </w:p>
    <w:p>
      <w:pPr>
        <w:pStyle w:val="BodyText"/>
      </w:pPr>
      <w:r>
        <w:t xml:space="preserve">Âm thanh bạo liệt vang lên liên tiếp, gần như là chỉ có một âm.</w:t>
      </w:r>
    </w:p>
    <w:p>
      <w:pPr>
        <w:pStyle w:val="BodyText"/>
      </w:pPr>
      <w:r>
        <w:t xml:space="preserve">Lá chắn bằng không khí liên tục hình thành rồi vỡ nát dưới chân Đường Thiên giống như một cây cầu nổi,thân hình hắn như tia chớp, giống như mãnh hổ thoát cũi đánh về phía Lô Thiên Vấn đang bay ngược.</w:t>
      </w:r>
    </w:p>
    <w:p>
      <w:pPr>
        <w:pStyle w:val="BodyText"/>
      </w:pPr>
      <w:r>
        <w:t xml:space="preserve">Thật nhanh!</w:t>
      </w:r>
    </w:p>
    <w:p>
      <w:pPr>
        <w:pStyle w:val="BodyText"/>
      </w:pPr>
      <w:r>
        <w:t xml:space="preserve">Lần thứ hai ánh mắt Lô Thiên Vấn co rút lại, gã chưa từng gặp qua người có phù không thuật kỳ lạ như vậy.</w:t>
      </w:r>
    </w:p>
    <w:p>
      <w:pPr>
        <w:pStyle w:val="BodyText"/>
      </w:pPr>
      <w:r>
        <w:t xml:space="preserve">Thân hình Đường Thiên đang nhanh chóng xông lại đây mơ hồ trong suốt nhưng Lô Thiên Vấn vẫn có thể nhìn thấy rõ ràng từng chi tiết mỗi mỗi khớp xương, mỗi khối cơ bắp trên người Đường Thiên. Lô Thiên Vấn dường như nhìn thấy vô số dòng suối nhỏ trên mỗi ngóc ngách trên cơ thể Đường Thiên tuôn ra, giống như hàng trăm con suối nhỏ chảy ra biển dung nhập vào cảnh tay phải Đường Thiên.</w:t>
      </w:r>
    </w:p>
    <w:p>
      <w:pPr>
        <w:pStyle w:val="BodyText"/>
      </w:pPr>
      <w:r>
        <w:t xml:space="preserve">Mục tiêu rõ ràng là trường đao trên tay Đường Thiên!</w:t>
      </w:r>
    </w:p>
    <w:p>
      <w:pPr>
        <w:pStyle w:val="BodyText"/>
      </w:pPr>
      <w:r>
        <w:t xml:space="preserve">Thiên Ma đệ nhị trảm!</w:t>
      </w:r>
    </w:p>
    <w:p>
      <w:pPr>
        <w:pStyle w:val="BodyText"/>
      </w:pPr>
      <w:r>
        <w:t xml:space="preserve">Gân xanh trên trán Lô Thiên Vấn nổi lên, không cần suy nghĩ gã cũng biết một trảm này càng mãnh liệt kinh khủng hơn so với trảm vừa rồi. Dưới tình thế cấp bách, Lô Thiên Vấn huýt dài, toàn bao phủ phong lôi chói mắt, gió màu xanh pha lẫn lôi điện màu bạc giống như phủ cho gã thêm một tầng áo giáo hoa lệ.</w:t>
      </w:r>
    </w:p>
    <w:p>
      <w:pPr>
        <w:pStyle w:val="BodyText"/>
      </w:pPr>
      <w:r>
        <w:t xml:space="preserve">Thân hình gã dừng lại quỷ dị, tay nắm trường thương xoay tròn mãnh liệt rồi đột nhiên đâm ra.</w:t>
      </w:r>
    </w:p>
    <w:p>
      <w:pPr>
        <w:pStyle w:val="BodyText"/>
      </w:pPr>
      <w:r>
        <w:t xml:space="preserve">Trường thương xoay tròn giống như một cái vòng xoáy sinh ra lực hút kinh người, phong lôi bao phủ toàn thân Lô Thiên Vấn đột nhiên bị cỗ hấp lực này hút không thừa chút nào, phong lôi cực kỳ dày đặc lưu chuyển trên thân thương. Một thương này tỏa ra hơi thở hủy diệt.</w:t>
      </w:r>
    </w:p>
    <w:p>
      <w:pPr>
        <w:pStyle w:val="BodyText"/>
      </w:pPr>
      <w:r>
        <w:t xml:space="preserve">Thân ảnh quỷ mị như dã thú mơ hồ chém mạnh.</w:t>
      </w:r>
    </w:p>
    <w:p>
      <w:pPr>
        <w:pStyle w:val="BodyText"/>
      </w:pPr>
      <w:r>
        <w:t xml:space="preserve">Phong thái cực kỳ tiêu sái bất phàm, trên thương hào quang bao phủ đâm ra một thương.</w:t>
      </w:r>
    </w:p>
    <w:p>
      <w:pPr>
        <w:pStyle w:val="BodyText"/>
      </w:pPr>
      <w:r>
        <w:t xml:space="preserve">Hai người không sử dụng kỹ xảo hoa mỹ mà mạnh mẽ va chạm.</w:t>
      </w:r>
    </w:p>
    <w:p>
      <w:pPr>
        <w:pStyle w:val="BodyText"/>
      </w:pPr>
      <w:r>
        <w:t xml:space="preserve">Oanh!</w:t>
      </w:r>
    </w:p>
    <w:p>
      <w:pPr>
        <w:pStyle w:val="BodyText"/>
      </w:pPr>
      <w:r>
        <w:t xml:space="preserve">Tiếng nổ rung trời khiến lỗ tai người xung quanh đều tê rần, sóng khí màu trắng kinh khủng nổ tung pha lẫn vô số thanh mang và lôi điện đột nhiên đánh lên ngọn núi gần hai người nhất.</w:t>
      </w:r>
    </w:p>
    <w:p>
      <w:pPr>
        <w:pStyle w:val="BodyText"/>
      </w:pPr>
      <w:r>
        <w:t xml:space="preserve">Rầm rầm rầm!</w:t>
      </w:r>
    </w:p>
    <w:p>
      <w:pPr>
        <w:pStyle w:val="BodyText"/>
      </w:pPr>
      <w:r>
        <w:t xml:space="preserve">Ngọn núi không chịu nổi oanh kích nặng nề khiến phần lớn diện tích sụp đổ.</w:t>
      </w:r>
    </w:p>
    <w:p>
      <w:pPr>
        <w:pStyle w:val="BodyText"/>
      </w:pPr>
      <w:r>
        <w:t xml:space="preserve">Một lần va chạm mạnh này khiến hai người đều không dễ chịu, Đường Thiên cảm giác như mình bị một con dã thú đánh lên, căn bản không khống chế được thân hình mà cả người bay ngược ra ngoài. Lô Thiên Vấn cũng không khá hơn chút nào, một trảm này của Đường Thiên còn kèm theo thế xông tới, gã bị đánh bay như quả bóng cao su bị đập bay vào vách đá ngọn núi phía sau, chỉ lộ ra một cái lỗ sâu không thấy đáy.</w:t>
      </w:r>
    </w:p>
    <w:p>
      <w:pPr>
        <w:pStyle w:val="BodyText"/>
      </w:pPr>
      <w:r>
        <w:t xml:space="preserve">Mọi người đều bị một chiêu liều mạng này của hai người làm cho chấn động mà trợn mắt há mồm.</w:t>
      </w:r>
    </w:p>
    <w:p>
      <w:pPr>
        <w:pStyle w:val="BodyText"/>
      </w:pPr>
      <w:r>
        <w:t xml:space="preserve">Chiến đấu như vậy quả thật không giống người.</w:t>
      </w:r>
    </w:p>
    <w:p>
      <w:pPr>
        <w:pStyle w:val="BodyText"/>
      </w:pPr>
      <w:r>
        <w:t xml:space="preserve">Nước mắt chảy dài trên khuôn mặt lão thái thái, ông trời còn thương, Thiên Ma Trọng Trảm của Tiết gia cuối cùng lại được thấy ánh mặt trời.</w:t>
      </w:r>
    </w:p>
    <w:p>
      <w:pPr>
        <w:pStyle w:val="BodyText"/>
      </w:pPr>
      <w:r>
        <w:t xml:space="preserve">Bùm, hố sâu đột nhiên nổ tung bắn ra phong lôi, Lô Thiên Vấn xuất hiện tại chỗ vừa mới bị chém.</w:t>
      </w:r>
    </w:p>
    <w:p>
      <w:pPr>
        <w:pStyle w:val="BodyText"/>
      </w:pPr>
      <w:r>
        <w:t xml:space="preserve">Cả người gã cực kỳ chật vật, quần áo rách nát, hai mắt tỏa ra chiến ý điên cuồng. Gã liếm môi, âm thanh khàn khàn nói: "Ta muốn giết sạch các ngươi!"</w:t>
      </w:r>
    </w:p>
    <w:p>
      <w:pPr>
        <w:pStyle w:val="Compact"/>
      </w:pPr>
      <w:r>
        <w:br w:type="textWrapping"/>
      </w:r>
      <w:r>
        <w:br w:type="textWrapping"/>
      </w:r>
    </w:p>
    <w:p>
      <w:pPr>
        <w:pStyle w:val="Heading2"/>
      </w:pPr>
      <w:bookmarkStart w:id="746" w:name="chương-730-ma-ngô-trảm"/>
      <w:bookmarkEnd w:id="746"/>
      <w:r>
        <w:t xml:space="preserve">724. Chương 730: Ma Ngô Trảm</w:t>
      </w:r>
    </w:p>
    <w:p>
      <w:pPr>
        <w:pStyle w:val="Compact"/>
      </w:pPr>
      <w:r>
        <w:br w:type="textWrapping"/>
      </w:r>
      <w:r>
        <w:br w:type="textWrapping"/>
      </w:r>
    </w:p>
    <w:p>
      <w:pPr>
        <w:pStyle w:val="BodyText"/>
      </w:pPr>
      <w:r>
        <w:t xml:space="preserve">Lô Thiên Vấn đã bao lâu rồi không chật vật như thế rồi? Gã không nhớ rõ.</w:t>
      </w:r>
    </w:p>
    <w:p>
      <w:pPr>
        <w:pStyle w:val="BodyText"/>
      </w:pPr>
      <w:r>
        <w:t xml:space="preserve">Gã cũng chẳng thèm nhớ nữa, con mắt gã sung huyết, nhìn chằm chằm Đường Thiên ở trước mặt, trong đầu gã chỉ có một cái ý nghĩ duy nhất, giết chết bọn họ, giết chết tất cả bọn họ.</w:t>
      </w:r>
    </w:p>
    <w:p>
      <w:pPr>
        <w:pStyle w:val="BodyText"/>
      </w:pPr>
      <w:r>
        <w:t xml:space="preserve">Keng keng.</w:t>
      </w:r>
    </w:p>
    <w:p>
      <w:pPr>
        <w:pStyle w:val="BodyText"/>
      </w:pPr>
      <w:r>
        <w:t xml:space="preserve">Một tiếng chớp vang rất nhỏ, không khí cách Lô Thiên Vấn không xa, đột nhiên sáng lên một tia chớp.</w:t>
      </w:r>
    </w:p>
    <w:p>
      <w:pPr>
        <w:pStyle w:val="BodyText"/>
      </w:pPr>
      <w:r>
        <w:t xml:space="preserve">Keng kengkeng keng, âm thanh bùng nổ rất nhỏ liên miên bên tai không dứt, từng tia chớp hiện ra trong không khí, trong nháy mắt, xung quanh Lô Thiên Vấn sáng lên dày đặc chi chít màu xanh tia chớp. Ô, bỗng tiếng gió trầm thấp vang lên giữa những tia chớp.</w:t>
      </w:r>
    </w:p>
    <w:p>
      <w:pPr>
        <w:pStyle w:val="BodyText"/>
      </w:pPr>
      <w:r>
        <w:t xml:space="preserve">Một vệt sóng gợn trong suốt lướt qua giữa những tia chớp, ô ô ô, tiếng gió dần dần nổi lên, tụ tập thành tiếng gió rít trầm thấp khiến người rợn tóc gáy, từng lớp sóng gợn trong suốt, lấy mũi trường thương trong tay Lô Thiên Vấn làm trung tâm, không ngừng lan tỏa ra.</w:t>
      </w:r>
    </w:p>
    <w:p>
      <w:pPr>
        <w:pStyle w:val="BodyText"/>
      </w:pPr>
      <w:r>
        <w:t xml:space="preserve">Dù cho cách thật xa, tất cả mọi người trên tường đá cũng khó mà đứng thẳng, trong lòng đều hoảng sợ.</w:t>
      </w:r>
    </w:p>
    <w:p>
      <w:pPr>
        <w:pStyle w:val="BodyText"/>
      </w:pPr>
      <w:r>
        <w:t xml:space="preserve">Đường Thiên hồn nhiên như không cảm giác, hắn đang ngẫm lại hai trảm vừa rồi kia, tuy rằng lần đầu tiên sử dụng còn có chút ít chỗ trúc trắc, nhưng mà hai cái trọng trảm này vẫn khiến huyết mạch hắn sôi sục, tràn trề sảng khoái không thể nói ra. Được vậy là bởi thân thể hắn mạnh mẽ lại thêm kỹ xảo khống chế thân thể phi thường xuất sắc, mới có thể trong lần đầu tiên sử dụng đã có hiệu quả xuất sắc như thế.</w:t>
      </w:r>
    </w:p>
    <w:p>
      <w:pPr>
        <w:pStyle w:val="BodyText"/>
      </w:pPr>
      <w:r>
        <w:t xml:space="preserve">Thiên Ma trọng trảm tổng cộng có năm chiêu, 【 Lập đao thành ma 】, 【 Nghịch trảm thiên 】, 【 Ma ngô trảm 】, 【 Xá thân trảm 】, 【 Thiên Ma vô tướng trảm 】.</w:t>
      </w:r>
    </w:p>
    <w:p>
      <w:pPr>
        <w:pStyle w:val="BodyText"/>
      </w:pPr>
      <w:r>
        <w:t xml:space="preserve">Hai chiêu【 Lập đao thành ma 】 và 【 Nghịch trảm thiên 】này uy lực cường đại, Đường Thiên cảm thấy có chút khó điều khiển, Nguyên lực trong cơ thể hắn tràn trề vô biên, theo lý thuyết hẳn là sẽ không xuất hiện tình huống như vậy. Theo mức độ mạnh mẽ của nhục thể, Đường Thiên cơ hồ có thể nói là đã đạt đến đỉnh cao, hắn muốn tiến thêm một bước nữa, chỉ có thể thông qua sinh mệnh tinh nguyên không ngừng mà cường hóa. Đường Thiên đối với sự mạnh mẽ của nhục thể mình rất mực tự tin, cho dù là Tiết gia sơ tổ, cũng tuyệt đối không có khả năng so nhục thể mạnh hơn mình.</w:t>
      </w:r>
    </w:p>
    <w:p>
      <w:pPr>
        <w:pStyle w:val="BodyText"/>
      </w:pPr>
      <w:r>
        <w:t xml:space="preserve">Vậy nhất định còn có cái ảo diệu khác, lúc này Đường Thiên mới phát hiện, Thiên Ma trọng trảm không đơn giản như trước đây mình tưởng.</w:t>
      </w:r>
    </w:p>
    <w:p>
      <w:pPr>
        <w:pStyle w:val="BodyText"/>
      </w:pPr>
      <w:r>
        <w:t xml:space="preserve">Bỗng nhiên, Đường Thiên cảm thấy một luồng dao động cực kỳ cường liệt, hắn bỗng nhiên từ trong trầm tư giật mình tỉnh lại, lúc này mới phát hiện dị trạng quanh thân Lô Thiên Vấn ở đối diện, con mắt Đường Thiên bỗng nhiên nheo lại.</w:t>
      </w:r>
    </w:p>
    <w:p>
      <w:pPr>
        <w:pStyle w:val="BodyText"/>
      </w:pPr>
      <w:r>
        <w:t xml:space="preserve">Đó là...</w:t>
      </w:r>
    </w:p>
    <w:p>
      <w:pPr>
        <w:pStyle w:val="BodyText"/>
      </w:pPr>
      <w:r>
        <w:t xml:space="preserve">Lô Thiên Vấn đứng thứ 39 trên Chiến lực bảng Tội vực, đã là thuộc nhóm cường giả đứng đầu toàn bộ Tội vực, so với Hàn Băng Ngưng sơ ngộ pháp tắc diện, pháp tắc diện của gã thành thục hoàn mỹ, cách lĩnh ngộ pháp tắc lĩnh vực chỉ có kém một bước chân.</w:t>
      </w:r>
    </w:p>
    <w:p>
      <w:pPr>
        <w:pStyle w:val="BodyText"/>
      </w:pPr>
      <w:r>
        <w:t xml:space="preserve">Pháp tắc diện hoàn thiện phóng ra lực lượng mênh mông mà cường đại, chúng nó tựa như chùm tia sáng tụ tập trên người Lô Thiên Vấn. Khí tức Lô Thiên Vấn điên cuồng dâng cao, không ngừng tăng lên, nguy nga giống như thiên địa, gợn sóng nổi lên trên mũi thương khuếch tán ra giống như sóng tràn, phạm vi nó quấy rầy không ngừng khuếch trương, không gian đều trở nên không ổn định.</w:t>
      </w:r>
    </w:p>
    <w:p>
      <w:pPr>
        <w:pStyle w:val="BodyText"/>
      </w:pPr>
      <w:r>
        <w:t xml:space="preserve">Khí tức thực sự là cường đại...</w:t>
      </w:r>
    </w:p>
    <w:p>
      <w:pPr>
        <w:pStyle w:val="BodyText"/>
      </w:pPr>
      <w:r>
        <w:t xml:space="preserve">Khí tức kinh khủng vững vàng khóa chặt Đường Thiên, Đường Thiên vậy mà lại sinh ra ảo giác chính mình không thể động đậy.</w:t>
      </w:r>
    </w:p>
    <w:p>
      <w:pPr>
        <w:pStyle w:val="BodyText"/>
      </w:pPr>
      <w:r>
        <w:t xml:space="preserve">Thân thể Đường Thiên rung lên, ba, những gợn sóng lướt qua bên cạnh hắn kia trong nháy mắt phá thành mảnh nhỏ, quanh thân nhẹ nhàng. Nhưng mà càng nhiều gợn sóng cuồn cuộn vọt tới không ngừng, không khí lần thứ hai trở nên sền sệt.</w:t>
      </w:r>
    </w:p>
    <w:p>
      <w:pPr>
        <w:pStyle w:val="BodyText"/>
      </w:pPr>
      <w:r>
        <w:t xml:space="preserve">Ngẫm lại Thiên Ma trọng trảm vừa rồi, Đường Thiên có phát hiện, nắm chặt chuôi đao, khí huyết trong cơ thể kích động, toàn thân huyết nhục hưng phấn run rẩy phảng phất đang vang lên, một cổ khí tức thảm liệt tự nhiên sinh ra.</w:t>
      </w:r>
    </w:p>
    <w:p>
      <w:pPr>
        <w:pStyle w:val="BodyText"/>
      </w:pPr>
      <w:r>
        <w:t xml:space="preserve">Uy nghiêm phô thiên cái địa, khí tức nguy nga kinh khủng như thiên địa, ở trong mắt Đường Thiên như không có gì. Hắn rốt cuộc hiểu ra mấy phần chân lý của Thiên Ma trọng trảm.</w:t>
      </w:r>
    </w:p>
    <w:p>
      <w:pPr>
        <w:pStyle w:val="BodyText"/>
      </w:pPr>
      <w:r>
        <w:t xml:space="preserve">Tuy rằng không rõ thế nào gọi là Thiên Ma, nhưng mà hắn từ trong đao pháp này cảm thụ được dù cho là thân kiến hôi nhỏ bé cũng quyết tâm chống lại thiên địa. Cho dù là thiên địa, cũng không thể khiến hắn khuất phục, cũng không thể khiến hắn đầu hàng.</w:t>
      </w:r>
    </w:p>
    <w:p>
      <w:pPr>
        <w:pStyle w:val="BodyText"/>
      </w:pPr>
      <w:r>
        <w:t xml:space="preserve">Thực sự là đao pháp quyết tuyệt thảm liệt!</w:t>
      </w:r>
    </w:p>
    <w:p>
      <w:pPr>
        <w:pStyle w:val="BodyText"/>
      </w:pPr>
      <w:r>
        <w:t xml:space="preserve">Thực sự là đao pháp tuyệt!</w:t>
      </w:r>
    </w:p>
    <w:p>
      <w:pPr>
        <w:pStyle w:val="BodyText"/>
      </w:pPr>
      <w:r>
        <w:t xml:space="preserve">Đường Thiên bị cảm nhiễm, bỗng dưng ngửa mặt lên trời huýt dài, chiến ý quyết tuyệt thảm liệt giống như hỏa diễm quay cuồng, mang theo sự thoải mái và điên cuồng. Quần áo trên người hắn không gió tự động tung bay, linh diễm quanh thân như rắn quay cuồng, không khí gợn sóng như sóng tràn, vừa tiếp cận Đường Thiên liền ầm ầm nghiền nát.</w:t>
      </w:r>
    </w:p>
    <w:p>
      <w:pPr>
        <w:pStyle w:val="BodyText"/>
      </w:pPr>
      <w:r>
        <w:t xml:space="preserve">Trường đao trong tay chậm rãi vung lên.</w:t>
      </w:r>
    </w:p>
    <w:p>
      <w:pPr>
        <w:pStyle w:val="BodyText"/>
      </w:pPr>
      <w:r>
        <w:t xml:space="preserve">Nguyên lực trong cơ thể chậm rãi thôi động, nhưng mà lần này lại hoàn toàn khác với hai trảm trước. Huyết nhục lực lượng trong cơ thể kích động xoay chuyển, tựa như giãy dụa quẩn quanh trong cơ thể, trong lúc đó chúng nó kịch liệt xung đột khiến cho toàn thân Đường Thiên không tự chủ mà hơi hơi run rẩy.</w:t>
      </w:r>
    </w:p>
    <w:p>
      <w:pPr>
        <w:pStyle w:val="BodyText"/>
      </w:pPr>
      <w:r>
        <w:t xml:space="preserve">Đường Thiên không hề động, chịu đựng cảm giác như đao cắt trong cơ thể, ánh mắt hắn sáng ngời dị thường.</w:t>
      </w:r>
    </w:p>
    <w:p>
      <w:pPr>
        <w:pStyle w:val="BodyText"/>
      </w:pPr>
      <w:r>
        <w:t xml:space="preserve">Cái gì là ma ngô (ngô: chỉ bản thân), ma tướng và chân ngô, giãy dụa dây dưa, bồi hồi và mờ mịt, bản chất con người, nhưng mà chỉ cần có thể chịu đựng được, chỉ có thể kiên trì không ngừng, mới có thể nhìn thấy ánh rạng đông, mới có thể thấy rõ bản tâm chính mình.</w:t>
      </w:r>
    </w:p>
    <w:p>
      <w:pPr>
        <w:pStyle w:val="BodyText"/>
      </w:pPr>
      <w:r>
        <w:t xml:space="preserve">Thống khổ và giãy dụa, bồi hồi và mờ mịt, cũng không hề biến mất, nó tựa như ma chướng cuộc đời, mỗi một lần trải qua, ánh mắt liền sẽ thêm một phần sáng suốt, bước tiến liền sẽ ổn hơn một phần, tâm tình kiên định hơn một phần.</w:t>
      </w:r>
    </w:p>
    <w:p>
      <w:pPr>
        <w:pStyle w:val="BodyText"/>
      </w:pPr>
      <w:r>
        <w:t xml:space="preserve">Con đường Thiên Ma nhất định chống lại thiên địa, thống khổ giãy dụa bồi hồi mờ mịt như vậy, sẽ chỉ càng nhiều, càng mãnh liệt.</w:t>
      </w:r>
    </w:p>
    <w:p>
      <w:pPr>
        <w:pStyle w:val="BodyText"/>
      </w:pPr>
      <w:r>
        <w:t xml:space="preserve">Muốn đúc ra đao phong, tất phải nhận lấy cõi khổ từ nó. Muốn luyện Thiên Ma, tất phải bị nó mê hoặc.</w:t>
      </w:r>
    </w:p>
    <w:p>
      <w:pPr>
        <w:pStyle w:val="BodyText"/>
      </w:pPr>
      <w:r>
        <w:t xml:space="preserve">Huyết nhục trong cơ thể kích động giãy dụa, giống như sóng dữ cuộn trào mãnh liệt, nổ vang không ngừng, ánh mắt Đường Thiên càng nhìn càng sáng ngời, trường đao trong tay càng nâng càng ổn định, kể cả linh diễm phóng đãng quanh thân cũng trở nên an tĩnh thuần phục, khí thế hắn nội liễm, không có nửa điểm thô bạo chi khí.</w:t>
      </w:r>
    </w:p>
    <w:p>
      <w:pPr>
        <w:pStyle w:val="BodyText"/>
      </w:pPr>
      <w:r>
        <w:t xml:space="preserve">Gợn sóng trong suốt rung động, vừa đến quanh thân hắn mười trượng, liền im hơi lặng tiếng tan vỡ vô hình.</w:t>
      </w:r>
    </w:p>
    <w:p>
      <w:pPr>
        <w:pStyle w:val="BodyText"/>
      </w:pPr>
      <w:r>
        <w:t xml:space="preserve">Con mắt Lô Thiên Vấn sung huyết, hung quang đại thịnh, chiến ý trong cơ thể phóng lên cao. Gã chưa từng nghĩ, Mặt Quỷ vậy mà lại mạnh mẽ đến tình trạng như thế, một đao này còn chưa chém ra, nhưng mà khí tức của nó đã bất phàm như thế.</w:t>
      </w:r>
    </w:p>
    <w:p>
      <w:pPr>
        <w:pStyle w:val="BodyText"/>
      </w:pPr>
      <w:r>
        <w:t xml:space="preserve">Quá mức đã!</w:t>
      </w:r>
    </w:p>
    <w:p>
      <w:pPr>
        <w:pStyle w:val="BodyText"/>
      </w:pPr>
      <w:r>
        <w:t xml:space="preserve">Cường giả như vậy, vị tiên huyết nhất định càng thêm mỹ vị.</w:t>
      </w:r>
    </w:p>
    <w:p>
      <w:pPr>
        <w:pStyle w:val="BodyText"/>
      </w:pPr>
      <w:r>
        <w:t xml:space="preserve">Huyết sắc trong mắt Lô Thiên Vấn càng đậm, trường thương trong tay nhẹ nhàng nâng lên, rung động vô hình tựa như lưới cá thu lại, hồ quang dày đặc chi chít giống như bầy cá bị một lưới bắt hết, tiếng gió trầm thấp càng khiếp tâm hồn.</w:t>
      </w:r>
    </w:p>
    <w:p>
      <w:pPr>
        <w:pStyle w:val="BodyText"/>
      </w:pPr>
      <w:r>
        <w:t xml:space="preserve">Lô Thiên Vấn lành lạnh nhếch miệng cười, một thương đâm ra.</w:t>
      </w:r>
    </w:p>
    <w:p>
      <w:pPr>
        <w:pStyle w:val="BodyText"/>
      </w:pPr>
      <w:r>
        <w:t xml:space="preserve">Âm thanh Phong lôi bùng nổ đầy rung động hỗn loạn đột nhiên tụ tập về phía mũi thương, khiếu âm khắp bầu trời vì đó không còn.</w:t>
      </w:r>
    </w:p>
    <w:p>
      <w:pPr>
        <w:pStyle w:val="BodyText"/>
      </w:pPr>
      <w:r>
        <w:t xml:space="preserve">Thân theo thương đi, một đạo phong lôi thương mang rực sáng hai màu xanh bạc giao nhau, kèm theo khiếu âm ô ô đáng sợ, phảng phất trong thương mang xiềng xích vô số mãnh thú, giống như sao băng cắt ngang bầu trời, phút chốc xuất hiện trước mặt Đường Thiên.</w:t>
      </w:r>
    </w:p>
    <w:p>
      <w:pPr>
        <w:pStyle w:val="BodyText"/>
      </w:pPr>
      <w:r>
        <w:t xml:space="preserve">Vừa đúng vào lúc này, Nguyên lực kịch liệt xung đột trong cơ thể Đường Thiên bỗng chốc bình tĩnh, khí tức Đường Thiên đột nhiên trở nên không minh mờ ảo dị thường. Hai mắt tinh mang sáng lên, trường đao vung lên vô thanh chém xuống.</w:t>
      </w:r>
    </w:p>
    <w:p>
      <w:pPr>
        <w:pStyle w:val="BodyText"/>
      </w:pPr>
      <w:r>
        <w:t xml:space="preserve">Một đao không có chút khí tức khói lửa nào.</w:t>
      </w:r>
    </w:p>
    <w:p>
      <w:pPr>
        <w:pStyle w:val="BodyText"/>
      </w:pPr>
      <w:r>
        <w:t xml:space="preserve">Lô Thiên Vấn không biết vì sao, con mắt nhíu lại, hắn từng gặp vô số đao khách inh, một đao không linh như thế, không có khí tức khói lửa như thế chỉ có những đao khách đao ý không linh tinh thuần kia mới có khả năng chém ra.</w:t>
      </w:r>
    </w:p>
    <w:p>
      <w:pPr>
        <w:pStyle w:val="BodyText"/>
      </w:pPr>
      <w:r>
        <w:t xml:space="preserve">Không phải lời đồn đãi Mặt Quỷ dùng quyền sao?</w:t>
      </w:r>
    </w:p>
    <w:p>
      <w:pPr>
        <w:pStyle w:val="BodyText"/>
      </w:pPr>
      <w:r>
        <w:t xml:space="preserve">Sao mà dụng đao cũng lợi hại như thế?</w:t>
      </w:r>
    </w:p>
    <w:p>
      <w:pPr>
        <w:pStyle w:val="BodyText"/>
      </w:pPr>
      <w:r>
        <w:t xml:space="preserve">Nhưng mà trong lòng hắn không có nửa điểm e sợ, chỉ có hưng phấn, đến đi! Đến đi!</w:t>
      </w:r>
    </w:p>
    <w:p>
      <w:pPr>
        <w:pStyle w:val="BodyText"/>
      </w:pPr>
      <w:r>
        <w:t xml:space="preserve">Khinh phiêu phiêu chém tới, chém trúng thương mang, phảng phất như thương mang đưa đến dưới đao Đường Thiên.</w:t>
      </w:r>
    </w:p>
    <w:p>
      <w:pPr>
        <w:pStyle w:val="BodyText"/>
      </w:pPr>
      <w:r>
        <w:t xml:space="preserve">Lực lượng cuộn trào mãnh liệt từ thân đao truyền đến, gần như trong nháy mắt, Đường Thiên nhận thấy không ổn.</w:t>
      </w:r>
    </w:p>
    <w:p>
      <w:pPr>
        <w:pStyle w:val="BodyText"/>
      </w:pPr>
      <w:r>
        <w:t xml:space="preserve">Binh!</w:t>
      </w:r>
    </w:p>
    <w:p>
      <w:pPr>
        <w:pStyle w:val="BodyText"/>
      </w:pPr>
      <w:r>
        <w:t xml:space="preserve">Trường đao trong tay vỡ tan, hóa thành vô số mảnh nhỏ.</w:t>
      </w:r>
    </w:p>
    <w:p>
      <w:pPr>
        <w:pStyle w:val="BodyText"/>
      </w:pPr>
      <w:r>
        <w:t xml:space="preserve">Thân thể Đường Thiên có thể chịu đựng lực lượng kinh người, nhưng mà trường đao không cách nào chịu được. Cơ hồ là trong nháy mắt chém trúng, hắn liền lắc mình một cái, phá vỡ không gian, biến mất tăm tích. Một đao Chân Ngô trảm này của Đường Thiên cũng không phải tầm thường, nhìn như lướt nhẹ vô lực, nhưng mà lực lượng kinh khủng chìm vào trong thương mang trong nháy mắt bạo phát, thương mang đột nhiên bành trướng, giống hệt như khí cầu thổi căng, hóa thành một cái phong lôi cầu.</w:t>
      </w:r>
    </w:p>
    <w:p>
      <w:pPr>
        <w:pStyle w:val="BodyText"/>
      </w:pPr>
      <w:r>
        <w:t xml:space="preserve">Oanh!</w:t>
      </w:r>
    </w:p>
    <w:p>
      <w:pPr>
        <w:pStyle w:val="BodyText"/>
      </w:pPr>
      <w:r>
        <w:t xml:space="preserve">Phong lôi cầu ầm ầm nổ tung.</w:t>
      </w:r>
    </w:p>
    <w:p>
      <w:pPr>
        <w:pStyle w:val="BodyText"/>
      </w:pPr>
      <w:r>
        <w:t xml:space="preserve">Sấm gió tia chớp chói mắt hỗn tạp đao mang, sóng khí kinh khủng, giống như từng phiến phong nhận(lưỡi dao) vô hình bao phủ tia chớp, bùng ra khắp bốn phía.</w:t>
      </w:r>
    </w:p>
    <w:p>
      <w:pPr>
        <w:pStyle w:val="BodyText"/>
      </w:pPr>
      <w:r>
        <w:t xml:space="preserve">Rầm rầm rầm!</w:t>
      </w:r>
    </w:p>
    <w:p>
      <w:pPr>
        <w:pStyle w:val="BodyText"/>
      </w:pPr>
      <w:r>
        <w:t xml:space="preserve">Mỗi một cái phong nhận rơi xuống mặt đất, đều ầm ầm bùng nổ, nổ tung tạo thành hố sâu một vài trượng. Tiếng nổ liên miên không ngừng nổ tung vang ở phía dưới, vô số cột bùn bay lên thiên không, trong chớp mắt, mặt đất phía dưới đã tràn ngập lỗ hổng.</w:t>
      </w:r>
    </w:p>
    <w:p>
      <w:pPr>
        <w:pStyle w:val="BodyText"/>
      </w:pPr>
      <w:r>
        <w:t xml:space="preserve">Khóe miệng Đường Thiên tràn ra một vòi máu tươi, nửa bên phải thân thể hắn cháy đen một mảnh.</w:t>
      </w:r>
    </w:p>
    <w:p>
      <w:pPr>
        <w:pStyle w:val="BodyText"/>
      </w:pPr>
      <w:r>
        <w:t xml:space="preserve">Một thương vừa rồi của Lô Thiên Vấn cường hãn vô cùng, dù cho lui về phía sau nhanh thế vẫn bị thương không nhẹ. Hắn nhìn nửa người bên phải của mình, huyết nhục mơ hồ, một mảnh cháy đen, có thể thấy cả xương cốt, sấm gió bá đạo ác độc, còn đang không ngừng mà ăn mòn huyết nhục hắn.</w:t>
      </w:r>
    </w:p>
    <w:p>
      <w:pPr>
        <w:pStyle w:val="BodyText"/>
      </w:pPr>
      <w:r>
        <w:t xml:space="preserve">Một đao vừa mới rồi, Đường Thiên hoảng sợ phát hiện, Nguyên lực trong cơ thể mình vậy mà lại chỉ còn có không đến ba thành! Nguyên lực trong cơ thể hắn dồi dào cỡ nào, vậy mà trong ba trảm, trực tiếp thấy đáy.</w:t>
      </w:r>
    </w:p>
    <w:p>
      <w:pPr>
        <w:pStyle w:val="BodyText"/>
      </w:pPr>
      <w:r>
        <w:t xml:space="preserve">Hắn hiện tại cuối cùng hiểu rõ, vì sao năm đó chỉ có Tiết gia sơ tổ mới có thể chân chính phát huy đủ uy lực Thiên Ma trọng trảm, đao pháp hoàn toàn là dùng vô số sinh mệnh tinh nguyên mới tích lũy ra a.</w:t>
      </w:r>
    </w:p>
    <w:p>
      <w:pPr>
        <w:pStyle w:val="BodyText"/>
      </w:pPr>
      <w:r>
        <w:t xml:space="preserve">Nguyên lực Đường Thiên cổ đãng, sấm gió màu xanh bạc, phút chốc bay đi. Vết thương được linh diễm bao vây khôi phục với tốc độ mắt thường có thể thấy.</w:t>
      </w:r>
    </w:p>
    <w:p>
      <w:pPr>
        <w:pStyle w:val="BodyText"/>
      </w:pPr>
      <w:r>
        <w:t xml:space="preserve">Toàn thân cháy đen, Lô Thiên Vấn ngơ ngác nhìn Đường Thiên, gã không ngờ, lực lượng một đao kia vậy mà lại kỳ quái như thế, tiến vào thương mang của gã mới nổ tung! Bất ngờ không kịp đề phòng, tức thì ăn thiệt thòi lớn.</w:t>
      </w:r>
    </w:p>
    <w:p>
      <w:pPr>
        <w:pStyle w:val="BodyText"/>
      </w:pPr>
      <w:r>
        <w:t xml:space="preserve">Làm cho gã cảm thấy biệt khuất hơn chính là vết thương của Đường Thiên đang tự lành.</w:t>
      </w:r>
    </w:p>
    <w:p>
      <w:pPr>
        <w:pStyle w:val="BodyText"/>
      </w:pPr>
      <w:r>
        <w:t xml:space="preserve">Hỗn đản! Cái này là cái thứ tào lao gì...</w:t>
      </w:r>
    </w:p>
    <w:p>
      <w:pPr>
        <w:pStyle w:val="BodyText"/>
      </w:pPr>
      <w:r>
        <w:t xml:space="preserve">Không phải nói tu luyện chính là quyền pháp sao! Sao lại thành dùng đao! Mẹ nó, dùng đao tốt như vậy cũng được đi, tu luyện pháp tắc vậy mà còn là sinh tử pháp tắc!</w:t>
      </w:r>
    </w:p>
    <w:p>
      <w:pPr>
        <w:pStyle w:val="BodyText"/>
      </w:pPr>
      <w:r>
        <w:t xml:space="preserve">Năng lực tự lành cường đại như thế, chỉ có những gia hỏa chủ tu sinh tử pháp tắc mới có khả năng làm được.</w:t>
      </w:r>
    </w:p>
    <w:p>
      <w:pPr>
        <w:pStyle w:val="BodyText"/>
      </w:pPr>
      <w:r>
        <w:t xml:space="preserve">Lô Thiên Vấn cảm thấy rất tổn thương, biệt khuất không thể nói ra, tựa như đã nói sẽ cùng đối phương so sức lực, kết quả đối phương tới so kỹ xảo, được rồi, so kỹ xảo thì so kỹ xảo, kết quả đến lúc so thì đối phương lại bảo so đẹp trai!</w:t>
      </w:r>
    </w:p>
    <w:p>
      <w:pPr>
        <w:pStyle w:val="BodyText"/>
      </w:pPr>
      <w:r>
        <w:t xml:space="preserve">Thực lực của Đường Thiên trong mắt gã chẳng đáng kể chút nào. Quyền pháp trong truyền thuyết không xuất hiện, Lô Thiên Vấn thủy chung đề phòng, nghe nói loại quyền pháp này cũng vô cùng kỳ quái. Lô Thiên Vấn thủy chung cảm thấy Đường Thiên dùng đao chỉ là ngụy trang, sát chiêu chân chính nhất định là quyền pháp.</w:t>
      </w:r>
    </w:p>
    <w:p>
      <w:pPr>
        <w:pStyle w:val="BodyText"/>
      </w:pPr>
      <w:r>
        <w:t xml:space="preserve">Ngụy trang vĩnh viễn chỉ là ngụy trang, vũ kỹ mà mỗi người chủ tu là tuyệt đối vô pháp cải biến.</w:t>
      </w:r>
    </w:p>
    <w:p>
      <w:pPr>
        <w:pStyle w:val="BodyText"/>
      </w:pPr>
      <w:r>
        <w:t xml:space="preserve">Hơn nữa gã tìm nhược điểm của Đường Thiên, sớm đã phát hiện trường đao trong tay Đường Thiên là hàng phổ thông, căn bản không chịu được lực lượng quá mạnh mẽ. Mà trường thương trong tay gã, là bảo vật đứng đầu, Phong Lôi thương Lô gia tốn hao cự kim mới chế tác mà thành.</w:t>
      </w:r>
    </w:p>
    <w:p>
      <w:pPr>
        <w:pStyle w:val="BodyText"/>
      </w:pPr>
      <w:r>
        <w:t xml:space="preserve">Cứ nhằm vào nhược điểm, trận này tất thắng.</w:t>
      </w:r>
    </w:p>
    <w:p>
      <w:pPr>
        <w:pStyle w:val="BodyText"/>
      </w:pPr>
      <w:r>
        <w:t xml:space="preserve">Kết quả sao chứ...</w:t>
      </w:r>
    </w:p>
    <w:p>
      <w:pPr>
        <w:pStyle w:val="BodyText"/>
      </w:pPr>
      <w:r>
        <w:t xml:space="preserve">Quyền pháp trong truyền thuyết còn chưa xuất hiện, mình đã chật vật như thế, nhìn thấy thân thể Đường Thiên hoàn hảo không tổn hao gì, lại nhìn mình toàn thân cháy đen một mảnh, tâm thật nghẹn!</w:t>
      </w:r>
    </w:p>
    <w:p>
      <w:pPr>
        <w:pStyle w:val="BodyText"/>
      </w:pPr>
      <w:r>
        <w:t xml:space="preserve">Cứ chờ đi, ta sẽ lại đến!</w:t>
      </w:r>
    </w:p>
    <w:p>
      <w:pPr>
        <w:pStyle w:val="BodyText"/>
      </w:pPr>
      <w:r>
        <w:t xml:space="preserve">Toàn thân cháy đen, Lô Thiên Vấn giận dữ ly khai</w:t>
      </w:r>
    </w:p>
    <w:p>
      <w:pPr>
        <w:pStyle w:val="Compact"/>
      </w:pPr>
      <w:r>
        <w:br w:type="textWrapping"/>
      </w:r>
      <w:r>
        <w:br w:type="textWrapping"/>
      </w:r>
    </w:p>
    <w:p>
      <w:pPr>
        <w:pStyle w:val="Heading2"/>
      </w:pPr>
      <w:bookmarkStart w:id="747" w:name="chương-731-đặc-huấn-của-bình-tiểu-sơn"/>
      <w:bookmarkEnd w:id="747"/>
      <w:r>
        <w:t xml:space="preserve">725. Chương 731: Đặc Huấn Của Bình Tiểu Sơn</w:t>
      </w:r>
    </w:p>
    <w:p>
      <w:pPr>
        <w:pStyle w:val="Compact"/>
      </w:pPr>
      <w:r>
        <w:br w:type="textWrapping"/>
      </w:r>
      <w:r>
        <w:br w:type="textWrapping"/>
      </w:r>
    </w:p>
    <w:p>
      <w:pPr>
        <w:pStyle w:val="BodyText"/>
      </w:pPr>
      <w:r>
        <w:t xml:space="preserve">Đường Thiên trừng mắt nhìn Lô Thiên Vấn biến mất tung tích, hắn cũng vô lực truy kích. Tuy rằng Lô Thiên Vấn toàn thân cháy đen, nhưng mà Đường Thiên hiểu rõ đối phương tiêu hao còn xa mới lớn như mình. Pháp tắc diện của Lô Thiên Vấn phóng ra lực lượng cực kỳ cường đại, dù là vậy, trên thực tế gã tiêu hao cũng không lớn như mình. Trái lại, mình không có pháp tắc diện, tiêu hao tất cả đều là Nguyên lực trong cơ thể.</w:t>
      </w:r>
    </w:p>
    <w:p>
      <w:pPr>
        <w:pStyle w:val="BodyText"/>
      </w:pPr>
      <w:r>
        <w:t xml:space="preserve">Pháp tắc diện tựa như một cái căn cứ bổ sung, có thể cuồn cuộn không ngừng mà bổ sung tiêu hao, cái này cũng là vì sao tại Tội vực, số lượng võ giả chủ tu pháp tắc nhiều hơn võ giả đốt cháy Nguyên hỏa rất nhiều lần.</w:t>
      </w:r>
    </w:p>
    <w:p>
      <w:pPr>
        <w:pStyle w:val="BodyText"/>
      </w:pPr>
      <w:r>
        <w:t xml:space="preserve">Đương nhiên, võ giả đốt cháy Nguyên hỏa cũng không phải không có ưu thế của mình. Pháp tắc diện phóng ra lực lượng mạnh mẽ, chung quy không phải lực lượng của chính mình, giống như với lực lượng mà mình mượn, khi sử dụng tất nhiên sẽ không thoải mái như vậy. Mà Nguyên lực là huyết nhục lực lượng trong cơ thể biến thành, khống chế tùy tâm.</w:t>
      </w:r>
    </w:p>
    <w:p>
      <w:pPr>
        <w:pStyle w:val="BodyText"/>
      </w:pPr>
      <w:r>
        <w:t xml:space="preserve">Đường Thiên trở lại bên trong bảo, quả thực là tiếp thu đãi ngộ như anh hùng.</w:t>
      </w:r>
    </w:p>
    <w:p>
      <w:pPr>
        <w:pStyle w:val="BodyText"/>
      </w:pPr>
      <w:r>
        <w:t xml:space="preserve">Lô Thiên Vấn là ai? Là kẻ mạnh xếp thứ 39 trên Chiến lực bảng Tội vực, kẻ mạnh như vậy lại chịu thiệt thòi từ Đường Thiên, chuyện này nếu truyền tới Tử Quyên thành, chỉ sợ lập tức oanh động toàn thành.</w:t>
      </w:r>
    </w:p>
    <w:p>
      <w:pPr>
        <w:pStyle w:val="BodyText"/>
      </w:pPr>
      <w:r>
        <w:t xml:space="preserve">Ánh mắt Thiết Hạt nhìn về phía Đường Thiên, hoàn toàn là kính nể.</w:t>
      </w:r>
    </w:p>
    <w:p>
      <w:pPr>
        <w:pStyle w:val="BodyText"/>
      </w:pPr>
      <w:r>
        <w:t xml:space="preserve">Nhân vật có thể sánh vai cùng Lô Thiên Vấn đều là đại nhân vật cao đến tận mây!</w:t>
      </w:r>
    </w:p>
    <w:p>
      <w:pPr>
        <w:pStyle w:val="BodyText"/>
      </w:pPr>
      <w:r>
        <w:t xml:space="preserve">Theo sau lão đại như vậy, về sau muốn không có tiền đồ cũng khó.</w:t>
      </w:r>
    </w:p>
    <w:p>
      <w:pPr>
        <w:pStyle w:val="BodyText"/>
      </w:pPr>
      <w:r>
        <w:t xml:space="preserve">Vừa xuống tới mặt đất, hai chân Đường Thiên như nhũn ra, liền muốn ngã xuống mặt đất. A Mạc Lý đứng bên cạnh giật nảy mình, một tay nâng hắn lên, gấp giọng hỏi: "Đường thần kinh, ngươi không sao chứ?"</w:t>
      </w:r>
    </w:p>
    <w:p>
      <w:pPr>
        <w:pStyle w:val="BodyText"/>
      </w:pPr>
      <w:r>
        <w:t xml:space="preserve">"Không việc gì, chỉ là thoát lực." Đường Thiên gượng cười, hiện tại hắn cả lực lượng động một đầu ngón tay cũng không có. Vết thương trên người hắn sở dĩ khỏi hẳn xác thực là sinh chi pháp tắc, nhưng không phải do tu luyện mà có như Lô Thiên Vấn suy đoán, mà là hấp thu sinh mệnh tinh nguyên. Dấu ấn Sinh chi pháp tắc khiến vết thương của hắn tự động chữa, nhưng cũng lấy nốt ba thành Nguyên lực còn lại trong cơ thể hắn.</w:t>
      </w:r>
    </w:p>
    <w:p>
      <w:pPr>
        <w:pStyle w:val="BodyText"/>
      </w:pPr>
      <w:r>
        <w:t xml:space="preserve">"Minh Châu, chuẩn bị một ít Kim cương sa." Trước mắt Đường Thiên đầy sao rơi, hắn không ngờ, lần này vậy mà lại tiêu hao đến tình trạng như thế, hắn đành phải nói với Bình Tiểu Sơn: "Tiểu Sơn, lần này phỏng chừng phải làm phiền ngươi rồi."</w:t>
      </w:r>
    </w:p>
    <w:p>
      <w:pPr>
        <w:pStyle w:val="BodyText"/>
      </w:pPr>
      <w:r>
        <w:t xml:space="preserve">Chân tay Bình Tiểu Sơn luống cuống: "Ta... Ta phải làm cái gì?"</w:t>
      </w:r>
    </w:p>
    <w:p>
      <w:pPr>
        <w:pStyle w:val="BodyText"/>
      </w:pPr>
      <w:r>
        <w:t xml:space="preserve">Giống như Thiết Hạt, chiến đấu giữa Đường Thiên và Lô Thiên Vấn mang đến chấn động vô cùng với Bình Tiểu Sơn. Hắn nghĩ Mặt Quỷ rất lợi hại, nhưng mà chưa từng nghĩ tới, Mặt Quỷ có thể sánh vai cùng những cường giả cao cấp nhất trong truyền thuyết kia, cái cao độ kia là hắn căn bản vô pháp tưởng tượng.</w:t>
      </w:r>
    </w:p>
    <w:p>
      <w:pPr>
        <w:pStyle w:val="BodyText"/>
      </w:pPr>
      <w:r>
        <w:t xml:space="preserve">Khi hắn nghe Đường Thiên nói muốn làm phiền hắn thì hắn hoàn toàn mộng rồi.</w:t>
      </w:r>
    </w:p>
    <w:p>
      <w:pPr>
        <w:pStyle w:val="BodyText"/>
      </w:pPr>
      <w:r>
        <w:t xml:space="preserve">Minh Châu nghe đến Kim cương sa thì vội vàng chạy đi, không lâu sau liền khiêng một đống bao tải lớn đầy Kim cương sa lại đây.</w:t>
      </w:r>
    </w:p>
    <w:p>
      <w:pPr>
        <w:pStyle w:val="BodyText"/>
      </w:pPr>
      <w:r>
        <w:t xml:space="preserve">Trong ánh mắt tròn xoe bất ngờ của Đường Thiên, Minh Châu phanh một tiếng mà vứt bao tải trên mặt đất, vẻ mặt quan thiết: "Có đủ hay không? Mấy năm gần đây chúng ta không bán Kim cương sa đó, tất cả đều tại đây, nếu như không đủ, ta tìm những người trước đây từng mua xem thử có thể mua về một ít hay không."</w:t>
      </w:r>
    </w:p>
    <w:p>
      <w:pPr>
        <w:pStyle w:val="BodyText"/>
      </w:pPr>
      <w:r>
        <w:t xml:space="preserve">"Được rồi được rồi." Đường Thiên vội vàng gật đầu lia lịa, hiện tại hắn cuối cùng hiểu ra vì sao Tiết gia sơ tổ có thể luyện thành Thiên Ma trọng trảm. Suy nghĩ lời Minh Châu đã nói, mấy năm tằm phường không có ghi chép bán ra Kim cương sa, chỉ sợ tất cả đều bị cái gia hỏa này phá vỡ, hấp thu hầu như không còn.</w:t>
      </w:r>
    </w:p>
    <w:p>
      <w:pPr>
        <w:pStyle w:val="BodyText"/>
      </w:pPr>
      <w:r>
        <w:t xml:space="preserve">Nhìn một đống bao tải lớn Kim cương sa trước mặt, Đường Thiên trăm phần trăm khẳng định, cái gia hỏa này tuyệt đối là dùng sinh mệnh tinh nguyên tích tụ!</w:t>
      </w:r>
    </w:p>
    <w:p>
      <w:pPr>
        <w:pStyle w:val="BodyText"/>
      </w:pPr>
      <w:r>
        <w:t xml:space="preserve">Suy nghĩ một cái gia hỏa, hấp thu số lượng sinh mệnh tinh nguyên kinh khủng như thế, thân thể kia phải biến thành cái bộ dáng gì? Lúc trước Đường Thiên luôn luôn chắc chắn thân thể mình nhất định mạnh hơn người ta, nhưng khi nhìn thấy cả một đống bao tải lớn Kim cương sa, thiếu niên tức thì kinh sợ rồi.</w:t>
      </w:r>
    </w:p>
    <w:p>
      <w:pPr>
        <w:pStyle w:val="BodyText"/>
      </w:pPr>
      <w:r>
        <w:t xml:space="preserve">Nhân gia phỏng chừng đều hấp thu hết rồi... Thật nhiều bao tải...</w:t>
      </w:r>
    </w:p>
    <w:p>
      <w:pPr>
        <w:pStyle w:val="BodyText"/>
      </w:pPr>
      <w:r>
        <w:t xml:space="preserve">Thiếu niên có chí khí, sao chỉ so về bao tải chứ? Nhìn đi, chúng ta chỉ so đẹp trai thôi!</w:t>
      </w:r>
    </w:p>
    <w:p>
      <w:pPr>
        <w:pStyle w:val="BodyText"/>
      </w:pPr>
      <w:r>
        <w:t xml:space="preserve">Khuôn mặt Đường Thiên không biểu tình, trong lòng âm thầm mà đem hình tượng đối phương tưởng tượng thành lão đầu lọm khọm, để mặc A Mạc Lý dìu mình tiến vào trong bảo. Bình Tiểu Sơn yên lặng theo sát phía sau, hắn hoàn toàn không biết mình phải làm gì. Trái lại Thiết Hạt đứng bên cạnh đỏ mắt vô cùng, nghĩ thầm lão đại lúc nào có thể làm phiền mình một cái thì tốt rồi, cảm giác tồn tại cũng rất cần phải có a.</w:t>
      </w:r>
    </w:p>
    <w:p>
      <w:pPr>
        <w:pStyle w:val="BodyText"/>
      </w:pPr>
      <w:r>
        <w:t xml:space="preserve">Khi đặt Đường Thiên ngồi xuống xong, A Mạc Lý đuổi những người khác ra ngoài, chỉ để lại một mình Bình Tiểu Sơn.</w:t>
      </w:r>
    </w:p>
    <w:p>
      <w:pPr>
        <w:pStyle w:val="BodyText"/>
      </w:pPr>
      <w:r>
        <w:t xml:space="preserve">Nhìn Bình Tiểu Sơn cẩn trọng ở trước mặt, Đường Thiên đành phải ho nhẹ một tiếng: "Tiểu Sơn, để ta nhìn pháp tắc tuyến của ngươi."</w:t>
      </w:r>
    </w:p>
    <w:p>
      <w:pPr>
        <w:pStyle w:val="BodyText"/>
      </w:pPr>
      <w:r>
        <w:t xml:space="preserve">Bình Tiểu Sơn ngẩng đầu, trong mắt lộ ra vẻ kinh hỉ: "Đại nhân, ngài muốn dạy ta tiềm hành thuật sao?"</w:t>
      </w:r>
    </w:p>
    <w:p>
      <w:pPr>
        <w:pStyle w:val="BodyText"/>
      </w:pPr>
      <w:r>
        <w:t xml:space="preserve">Hắn theo Đường Thiên, tâm nguyện lớn nhất chính là hoàn thiện Bình gia tiềm hành thuật của hắn, khiến nó từ một loại tiềm hành thuật biến thành truyền thừa có thể tiến công và phòng ngự. Trận chiến giữa Đại nhân và Bổn Sâm, khiến hắn nhìn thấy hi vọng, trận chiến đường trường* sau này càng là làm cho hắn nhìn thấy không gian pháp tắc tuyến cường hãn, quả thực là lợi khí sát nhân.</w:t>
      </w:r>
    </w:p>
    <w:p>
      <w:pPr>
        <w:pStyle w:val="BodyText"/>
      </w:pPr>
      <w:r>
        <w:t xml:space="preserve">*Cái này có lẽ là nói về trận chiến ở Trích Vân lâu cùng phá cửa thành.</w:t>
      </w:r>
    </w:p>
    <w:p>
      <w:pPr>
        <w:pStyle w:val="BodyText"/>
      </w:pPr>
      <w:r>
        <w:t xml:space="preserve">"Không sai!" Đường Thiên nghiêm trang, thần sắc trang trọng.</w:t>
      </w:r>
    </w:p>
    <w:p>
      <w:pPr>
        <w:pStyle w:val="BodyText"/>
      </w:pPr>
      <w:r>
        <w:t xml:space="preserve">Bỗng nhiên trong lòng Bình Tiểu Sơn chợt nhảy, lẽ nào đại nhân không xong rồi? Muốn trước lúc lâm chung, đem truyền thừa đã đồng ý truyền ình? Bằng không đại nhân sao lại ở thời gian suy yếu như thế, truyền thụ mình những thứ này chứ?</w:t>
      </w:r>
    </w:p>
    <w:p>
      <w:pPr>
        <w:pStyle w:val="BodyText"/>
      </w:pPr>
      <w:r>
        <w:t xml:space="preserve">Đúng vậy, đó là Phong Lôi thương Lô Thiên Vấn a! Đại nhân và hắn kịch chiến lâu như vậy, chỉ sợ bản thân bị trọng thương rồi, chỉ là vì mọi người mới kiên cường khổ chống, để khiến Lô Thiên Vấn kinh sợ bỏ chạy, nhưng mà thân thể đã đến tình trạng sơn cùng thủy tận! (Biên: Như cô văn nan luôn, cơ mà bề ngoài thì giống lắm nha &gt;.&lt;&gt;</w:t>
      </w:r>
    </w:p>
    <w:p>
      <w:pPr>
        <w:pStyle w:val="BodyText"/>
      </w:pPr>
      <w:r>
        <w:t xml:space="preserve">Bình Tiểu Sơn tâm như loạn ma, bi từ tâm sinh, run giọng nói: "Đại nhân, ngài cố dưỡng thương ổn thỏa, đợi tổn thương tốt hơn, lại chậm rãi truyền thụ Tiểu Sơn cũng không muộn."</w:t>
      </w:r>
    </w:p>
    <w:p>
      <w:pPr>
        <w:pStyle w:val="BodyText"/>
      </w:pPr>
      <w:r>
        <w:t xml:space="preserve">"Chúng ta phải tiết kiệm thời gian." Đường Thiên ôn nhu nói.</w:t>
      </w:r>
    </w:p>
    <w:p>
      <w:pPr>
        <w:pStyle w:val="BodyText"/>
      </w:pPr>
      <w:r>
        <w:t xml:space="preserve">Trong lòng Bình Tiểu Sơn càng thêm bi thương, cảm thấy mình phán đoán không sai. Trời đố kị anh tài, đại nhân là loại nhân vật anh hùng, vận mệnh thực sự quá bất công! Đại nhân đến thời điểm này cũng không quên lời hứa hẹn với mình, hắn vừa cảm động vừa tổn thương, nước mắt tự dưng chảy ra.</w:t>
      </w:r>
    </w:p>
    <w:p>
      <w:pPr>
        <w:pStyle w:val="BodyText"/>
      </w:pPr>
      <w:r>
        <w:t xml:space="preserve">Đường Thiên có chút kỳ quái, vì sao mắt Bình Tiểu Sơn đầy nước.</w:t>
      </w:r>
    </w:p>
    <w:p>
      <w:pPr>
        <w:pStyle w:val="BodyText"/>
      </w:pPr>
      <w:r>
        <w:t xml:space="preserve">Bình Tiểu Sơn lau nước mắt, mình nhất định phải toàn lực ứng phó, không thể khiến đại nhân thất vọng.</w:t>
      </w:r>
    </w:p>
    <w:p>
      <w:pPr>
        <w:pStyle w:val="BodyText"/>
      </w:pPr>
      <w:r>
        <w:t xml:space="preserve">Hắn bình ổn tâm tình, ánh mắt dứt khoát, thôi động pháp tắc tuyến, một sợi không gian pháp tắc tuyến nhỏ như sợi tóc xuất hiện tại ngón tay.</w:t>
      </w:r>
    </w:p>
    <w:p>
      <w:pPr>
        <w:pStyle w:val="BodyText"/>
      </w:pPr>
      <w:r>
        <w:t xml:space="preserve">Đường Thiên chỉ vào bao tải Kim cương sa, nói: "Ngươi tới thử dùng pháp tắc tuyến phá vỡ Kim cương sa xem, chú ý, pháp tắc tuyến cắt bên ngoài vỏ cát một lỗ nhỏ thôi, nghìn vạn lần không nên đụng đến vòng xoáy bên trong, rất nguy hiểm!"</w:t>
      </w:r>
    </w:p>
    <w:p>
      <w:pPr>
        <w:pStyle w:val="BodyText"/>
      </w:pPr>
      <w:r>
        <w:t xml:space="preserve">Đường Thiên phát hiện, chỉ cần pháp tắc tuyến không đụng đến vòng xoáy bên trong Kim cương sa thì sẽ không có việc gì, giữa vòng xoáy và cát có khe hở nho nhỏ.</w:t>
      </w:r>
    </w:p>
    <w:p>
      <w:pPr>
        <w:pStyle w:val="BodyText"/>
      </w:pPr>
      <w:r>
        <w:t xml:space="preserve">Quả nhiên, phương pháp tu luyện của đại nhân không tầm thường, trong chuyện này, nhất định có bí mật thâm ảo!</w:t>
      </w:r>
    </w:p>
    <w:p>
      <w:pPr>
        <w:pStyle w:val="BodyText"/>
      </w:pPr>
      <w:r>
        <w:t xml:space="preserve">Thần thái Bình Tiểu Sơn thành kính mà từ trong bao tải lấy ra một viên Kim cương sa, hít sâu một hơi, tay phải cẩn thận mà nắm Kim cương sa, pháp tắc tuyến tay kia cẩn thận từng li từng tí mà tới cắt xén Kim cương sa.</w:t>
      </w:r>
    </w:p>
    <w:p>
      <w:pPr>
        <w:pStyle w:val="BodyText"/>
      </w:pPr>
      <w:r>
        <w:t xml:space="preserve">Phá vỡ cát thể, không được đụng vào vòng xoáy, Bình Tiểu Sơn nhắc nhở mình mấy lần.</w:t>
      </w:r>
    </w:p>
    <w:p>
      <w:pPr>
        <w:pStyle w:val="BodyText"/>
      </w:pPr>
      <w:r>
        <w:t xml:space="preserve">Bình Tiểu Sơn lợi dụng pháp tắc tuyến xuất sắc hơn xa Đường Thiên, nhưng mà cho tới bây giờ hắn chưa bao giờ dùng pháp tắc tuyến làm công việc tinh tế như thế. Bản thân Kim cương sa đã bé, vòng xoáy bên trong càng nhỏ, muốn tại trên Kim cương sa nhỏ như vậy cắt ra một cái lỗ nhỏ nhưng không thể đụng tới vòng xoáy, độ khó cực cao.</w:t>
      </w:r>
    </w:p>
    <w:p>
      <w:pPr>
        <w:pStyle w:val="BodyText"/>
      </w:pPr>
      <w:r>
        <w:t xml:space="preserve">Trước sau phí gần mười phút, hắn mới thành công.</w:t>
      </w:r>
    </w:p>
    <w:p>
      <w:pPr>
        <w:pStyle w:val="BodyText"/>
      </w:pPr>
      <w:r>
        <w:t xml:space="preserve">Khi hắn triệt hồi pháp tắc tuyến thì phát hiện mình mệt mỏi không thể nói ra.</w:t>
      </w:r>
    </w:p>
    <w:p>
      <w:pPr>
        <w:pStyle w:val="BodyText"/>
      </w:pPr>
      <w:r>
        <w:t xml:space="preserve">"Đại nhân, ta xong rồi."</w:t>
      </w:r>
    </w:p>
    <w:p>
      <w:pPr>
        <w:pStyle w:val="BodyText"/>
      </w:pPr>
      <w:r>
        <w:t xml:space="preserve">Đường Thiên tiếp nhận Kim cương sa, rất thỏa mãn mà gật đầu, ném Kim cương sa vào trong miệng, sinh mệnh tinh nguyên dọc theo đó chảy ra, bị hút vào trong miệng, thân thể hắn bây giờ tựa như lòng sông khô cạn, lũ sinh mệnh tinh nguyên này cấp tốc rót vào trong huyết nhục hắn.</w:t>
      </w:r>
    </w:p>
    <w:p>
      <w:pPr>
        <w:pStyle w:val="BodyText"/>
      </w:pPr>
      <w:r>
        <w:t xml:space="preserve">Chưa thỏa mãn, Đường Thiên chép miệng phun ra Kim cương sa, vỏ cát bên ngoài vẫn hoàn hảo, chỉ có thể nhìn thấy cái lỗ hổng cực nhỏ. Trong lòng Đường Thiên chợt động, nói không chừng cát thể này còn chỗ hữu dụng chứ.</w:t>
      </w:r>
    </w:p>
    <w:p>
      <w:pPr>
        <w:pStyle w:val="BodyText"/>
      </w:pPr>
      <w:r>
        <w:t xml:space="preserve">Nhìn Bình Tiểu Sơn đầu đầy mồ hôi, Đường Thiên cười tủm tỉm nói: "Có phải rất khó hay không?"</w:t>
      </w:r>
    </w:p>
    <w:p>
      <w:pPr>
        <w:pStyle w:val="BodyText"/>
      </w:pPr>
      <w:r>
        <w:t xml:space="preserve">Bình Tiểu Sơn thở hổn hển, thành thành thực thực nói: "Đúng vậy, đại nhân."</w:t>
      </w:r>
    </w:p>
    <w:p>
      <w:pPr>
        <w:pStyle w:val="BodyText"/>
      </w:pPr>
      <w:r>
        <w:t xml:space="preserve">"Không sai, chính là khó mới có thể rèn luyện cách vận dụng pháp tắc tuyến." Đường Thiên nghiêm trang, lộ vẻ hoài niệm, lấy giọng điệu người từng trải nói: "Năm đó ta tu luyện một loại trảo pháp, vì luyện thành, mài xuyên tròn ba vạn tấm sắt, mới miễn cưỡng luyện thành. Mồ hôi không gạt người."</w:t>
      </w:r>
    </w:p>
    <w:p>
      <w:pPr>
        <w:pStyle w:val="BodyText"/>
      </w:pPr>
      <w:r>
        <w:t xml:space="preserve">Không nghĩ tới đại nhân vậy mà lại khắc khổ chăm chỉ như thế, đại khái chỉ có như vậy mới có thể đủ có thực lực như hiện tại.</w:t>
      </w:r>
    </w:p>
    <w:p>
      <w:pPr>
        <w:pStyle w:val="BodyText"/>
      </w:pPr>
      <w:r>
        <w:t xml:space="preserve">Bình Tiểu Sơn được khích lệ lập tức ngồi thẳng, dứt khoát nói: "Đại nhân nói phải! Tiểu Sơn nhất định nhớ kỹ trong lòng!"</w:t>
      </w:r>
    </w:p>
    <w:p>
      <w:pPr>
        <w:pStyle w:val="BodyText"/>
      </w:pPr>
      <w:r>
        <w:t xml:space="preserve">Dứt lời, hắn lại lấy ra một viên Kim cương sa, thần tình chuyên chú mà bắt đầu công tác cắt xén cát thể.</w:t>
      </w:r>
    </w:p>
    <w:p>
      <w:pPr>
        <w:pStyle w:val="BodyText"/>
      </w:pPr>
      <w:r>
        <w:t xml:space="preserve">Đường Thiên vui mừng quá đỗi.</w:t>
      </w:r>
    </w:p>
    <w:p>
      <w:pPr>
        <w:pStyle w:val="BodyText"/>
      </w:pPr>
      <w:r>
        <w:t xml:space="preserve">Cuối cùng tìm được một vị cu-li tuyệt hảo!</w:t>
      </w:r>
    </w:p>
    <w:p>
      <w:pPr>
        <w:pStyle w:val="BodyText"/>
      </w:pPr>
      <w:r>
        <w:t xml:space="preserve">Nuốt chửng một lũ sinh mệnh tinh nguyên, Đường Thiên có thể cảm thụ rõ ràng, lũ sinh mệnh tinh nguyên kia đang thong thả mà tẩm bổ thân thể khô kiệt của mình. Nhưng mà cái quá trình này vô cùng thong thả, tuy thế bởi Nguyên lực của mình tiêu hao hầu như không còn, sinh mệnh tinh nguyên lần này không hóa thành Nguyên lực.</w:t>
      </w:r>
    </w:p>
    <w:p>
      <w:pPr>
        <w:pStyle w:val="BodyText"/>
      </w:pPr>
      <w:r>
        <w:t xml:space="preserve">Tuy rằng muốn rút ra Nguyên lực, nhưng mà hiệu quả tự lành của sinh chi pháp tắc, xác thực là phi thường thực dụng lại rất cường hãn.</w:t>
      </w:r>
    </w:p>
    <w:p>
      <w:pPr>
        <w:pStyle w:val="BodyText"/>
      </w:pPr>
      <w:r>
        <w:t xml:space="preserve">Đường Thiên thong dong nửa nằm nửa ngồi, bất tri bất giác, trước mặt hắn chất đống mấy chục hạt Kim cương sa chỉ còn xác không.</w:t>
      </w:r>
    </w:p>
    <w:p>
      <w:pPr>
        <w:pStyle w:val="BodyText"/>
      </w:pPr>
      <w:r>
        <w:t xml:space="preserve">Thần tình Bình Tiểu Sơn chuyên chú, không biết mệt mỏi mà cắt Kim cương sa, tốc độ hắn chậm rãi.</w:t>
      </w:r>
    </w:p>
    <w:p>
      <w:pPr>
        <w:pStyle w:val="BodyText"/>
      </w:pPr>
      <w:r>
        <w:t xml:space="preserve">Đến ngày thứ hai, Đường Thiên mở hai mắt, liên tục một đêm, hắn đã nuốt chững sinh mệnh tinh nguyên của hơn trăm hạt Kim cương sa, chúng nó thong thả tẩm bổ huyết nhục, làm cho huyết nhục Đường Thiên khôi phục sinh cơ.</w:t>
      </w:r>
    </w:p>
    <w:p>
      <w:pPr>
        <w:pStyle w:val="BodyText"/>
      </w:pPr>
      <w:r>
        <w:t xml:space="preserve">Nguyên lực trong cơ thể Đường Thiên đang cấp tốc khôi phục.</w:t>
      </w:r>
    </w:p>
    <w:p>
      <w:pPr>
        <w:pStyle w:val="BodyText"/>
      </w:pPr>
      <w:r>
        <w:t xml:space="preserve">Đường Thiên vỗ vỗ mặt Bình Tiểu Sơn đang ngây ra: "Tiểu Sơn, kỳ đặc huấn này kết thúc tại đây, tốt rồi đi nghỉ ngơi đi."</w:t>
      </w:r>
    </w:p>
    <w:p>
      <w:pPr>
        <w:pStyle w:val="BodyText"/>
      </w:pPr>
      <w:r>
        <w:t xml:space="preserve">Bình Tiểu Sơn vâng một tiếng, liên tục làm mười tiếng đồng hồ, đầu óc hắn đều có chút dại ra, đứng dậy đi về hướng phòng nghỉ.</w:t>
      </w:r>
    </w:p>
    <w:p>
      <w:pPr>
        <w:pStyle w:val="BodyText"/>
      </w:pPr>
      <w:r>
        <w:t xml:space="preserve">Nhìn Bình Tiểu Sơn thân hình lảo đảo ly khai, trong lòng Đường Thiên cực kỳ tán thưởng, lần sau chúng ta lại đến!</w:t>
      </w:r>
    </w:p>
    <w:p>
      <w:pPr>
        <w:pStyle w:val="BodyText"/>
      </w:pPr>
      <w:r>
        <w:t xml:space="preserve">Hắn đã hạ quyết tâm, chờ về sau đoàn người rèn luyện thân thể đến mức có thể hấp thu sinh mệnh tinh nguyên, thì mở rộng, đúng, đại quy mô đặc huấn.</w:t>
      </w:r>
    </w:p>
    <w:p>
      <w:pPr>
        <w:pStyle w:val="BodyText"/>
      </w:pPr>
      <w:r>
        <w:t xml:space="preserve">Vươn mình một cái, tuy rằng không hoàn toàn phục hồi như cũ nhưng mà Nguyên lực đã khôi phục một thành. Thời kì trắc trở nhất đã qua, khôi phục tiếp theo sẽ càng dễ dàng. Nhớ tới Lô Thiên Vấn sau cùng chịu đựng một cái kia, Đường Thiên khẳng định đối phương cũng không dễ dàng khôi phục như vậy.</w:t>
      </w:r>
    </w:p>
    <w:p>
      <w:pPr>
        <w:pStyle w:val="BodyText"/>
      </w:pPr>
      <w:r>
        <w:t xml:space="preserve">Tuy nhiên, còn sớm để dạy Thiên Ma trọng trảm cho đám A Mạc Lý.</w:t>
      </w:r>
    </w:p>
    <w:p>
      <w:pPr>
        <w:pStyle w:val="BodyText"/>
      </w:pPr>
      <w:r>
        <w:t xml:space="preserve">Đường Thiên phỏng chừng lấy thể lực A Mạc Lý, có thể học được hai chiêu, các người khác chỉ có thể học được một chiêu.</w:t>
      </w:r>
    </w:p>
    <w:p>
      <w:pPr>
        <w:pStyle w:val="BodyText"/>
      </w:pPr>
      <w:r>
        <w:t xml:space="preserve">Tuy nhiên, nghĩ đến tràng diện một đám mãnh nam như dã thú, rít gào tiến lên, nhất tề chém ra 【 Lập đao thành ma 】, Đường Thiên cũng không khỏi run rẩy một cái. Phỏng chừng vị tổ tiên Tiết gia sáng chế Thiên Ma trọng trảm kia, cũng không ngờ, trên đời này có thể tụ tập một nhóm gia hỏa thân thể cường hãn như thế đó.</w:t>
      </w:r>
    </w:p>
    <w:p>
      <w:pPr>
        <w:pStyle w:val="BodyText"/>
      </w:pPr>
      <w:r>
        <w:t xml:space="preserve">Quả thực đáng sợ!</w:t>
      </w:r>
    </w:p>
    <w:p>
      <w:pPr>
        <w:pStyle w:val="BodyText"/>
      </w:pPr>
      <w:r>
        <w:t xml:space="preserve">Bọn hắn được tặng đại đao!</w:t>
      </w:r>
    </w:p>
    <w:p>
      <w:pPr>
        <w:pStyle w:val="BodyText"/>
      </w:pPr>
      <w:r>
        <w:t xml:space="preserve">Hơn nữa Đường Thiên tin tưởng, Nhiếp Thu cái đứa gia hỏa âm hiểm kia, dù ọi người chỉ có thể học được một chiêu, cũng có thể đủ phát huy uy lực của nó đến cực hạn.</w:t>
      </w:r>
    </w:p>
    <w:p>
      <w:pPr>
        <w:pStyle w:val="BodyText"/>
      </w:pPr>
      <w:r>
        <w:t xml:space="preserve">Ai nha, liều không được về chất, chúng ta chỉ có thể so số lượng thôi, Đường Thiên dào dạt đắc ý suy nghĩ.</w:t>
      </w:r>
    </w:p>
    <w:p>
      <w:pPr>
        <w:pStyle w:val="BodyText"/>
      </w:pPr>
      <w:r>
        <w:t xml:space="preserve">Hắn bỗng nhiên tràn đầy mong đợi Lô Thiên Vấn lại lần nữa giết tới.</w:t>
      </w:r>
    </w:p>
    <w:p>
      <w:pPr>
        <w:pStyle w:val="Compact"/>
      </w:pPr>
      <w:r>
        <w:br w:type="textWrapping"/>
      </w:r>
      <w:r>
        <w:br w:type="textWrapping"/>
      </w:r>
    </w:p>
    <w:p>
      <w:pPr>
        <w:pStyle w:val="Heading2"/>
      </w:pPr>
      <w:bookmarkStart w:id="748" w:name="chương-732-quang-minh-xâm-nhập-phía-nam"/>
      <w:bookmarkEnd w:id="748"/>
      <w:r>
        <w:t xml:space="preserve">726. Chương 732: Quang Minh Xâm Nhập Phía Nam</w:t>
      </w:r>
    </w:p>
    <w:p>
      <w:pPr>
        <w:pStyle w:val="Compact"/>
      </w:pPr>
      <w:r>
        <w:br w:type="textWrapping"/>
      </w:r>
      <w:r>
        <w:br w:type="textWrapping"/>
      </w:r>
    </w:p>
    <w:p>
      <w:pPr>
        <w:pStyle w:val="BodyText"/>
      </w:pPr>
      <w:r>
        <w:t xml:space="preserve">"Cái gia hỏa này, không biết lại đến nơi nào lêu lổng rồi, ném một cái cục diện rối rắm như thế cho ta, còn có tý trách nhiệm nào không? Thân là lãnh tụ, lại bừa bãi như thế, ta thực sự là không biết chọn người để quen a, tự rước khổ vào người..."</w:t>
      </w:r>
    </w:p>
    <w:p>
      <w:pPr>
        <w:pStyle w:val="BodyText"/>
      </w:pPr>
      <w:r>
        <w:t xml:space="preserve">Binh lầm bầm, phun ra một cái vòng khói, phát ra bực tức. Hắn cùng với Đường Thiên có cảm ứng đặc thù, biết rõ Đường Thiên không chết, cho nên cũng không sốt ruột. Chỉ cần cái gia hỏa này không chết là được, về phần các việc khác, có thể yêu cầu nhiều hơn sao? Tên kia cho tới bây giờ đều không có nguyên tắc như thế.</w:t>
      </w:r>
    </w:p>
    <w:p>
      <w:pPr>
        <w:pStyle w:val="BodyText"/>
      </w:pPr>
      <w:r>
        <w:t xml:space="preserve">Ở trước mặt hắn, chúng tướng đứng trang nghiêm, không một người lên tiếng, bọn họ đối diện với Binh, cực kỳ kính nể. Hơn nữa, bọn họ biết rõ tuy rằng Binh trong miệng nói câu bực tức, nhưng mà cảm tình với Đường Thiên cực sâu, ai mà vào thời điểm này chạy đến phụ họa, đó chính là không biết sống chết.</w:t>
      </w:r>
    </w:p>
    <w:p>
      <w:pPr>
        <w:pStyle w:val="BodyText"/>
      </w:pPr>
      <w:r>
        <w:t xml:space="preserve">Vu Mã Thiên có chút không được tự nhiên, hắn lần đầu tiên tham gia hội nghị quân sự quy cách cao như thế. Aya ở bên hắn đứng thẳng tắp, mắt nhìn mũi mũi nhìn tâm (chăm chú).</w:t>
      </w:r>
    </w:p>
    <w:p>
      <w:pPr>
        <w:pStyle w:val="BodyText"/>
      </w:pPr>
      <w:r>
        <w:t xml:space="preserve">Nói tới Vu Mã Thiên, là Aya chạy đến trước mặt Binh đòi người, đối diện vẻ mặt Aya kiên trì, Binh suy nghĩ một chút liền đáp ứng, từ lúc này Vu Mã Thiên trở thành một thành viên của Khô Lâu đoàn, khiến mọi người không ngờ chính là, Aya lập tức đề bạt hắn thành Phó đoàn trưởng.</w:t>
      </w:r>
    </w:p>
    <w:p>
      <w:pPr>
        <w:pStyle w:val="BodyText"/>
      </w:pPr>
      <w:r>
        <w:t xml:space="preserve">Vu Mã Thiên trở thành tướng lĩnh thăng chức nhanh nhất, khiến vô số người đỏ mắt.</w:t>
      </w:r>
    </w:p>
    <w:p>
      <w:pPr>
        <w:pStyle w:val="BodyText"/>
      </w:pPr>
      <w:r>
        <w:t xml:space="preserve">Khi Vu ký chân heo nướng biến mất trong thực đơn thì ở mỗi binh đoàn là một mảnh kêu rên.</w:t>
      </w:r>
    </w:p>
    <w:p>
      <w:pPr>
        <w:pStyle w:val="BodyText"/>
      </w:pPr>
      <w:r>
        <w:t xml:space="preserve">"Đại quân của Quang minh châu đến đâu rồi?"</w:t>
      </w:r>
    </w:p>
    <w:p>
      <w:pPr>
        <w:pStyle w:val="BodyText"/>
      </w:pPr>
      <w:r>
        <w:t xml:space="preserve">Binh đả khởi tinh thần, nhìn thấy chiến tranh sắp đến có thể khiến hắn có chút hứng thú.</w:t>
      </w:r>
    </w:p>
    <w:p>
      <w:pPr>
        <w:pStyle w:val="BodyText"/>
      </w:pPr>
      <w:r>
        <w:t xml:space="preserve">Đối phó tiểu hải tặc như Mai Thần Tú, không những lao lực, hơn nữa khiến Binh nhìn quen chiến tranh quy mô lớn, hứng thú thiếu thiếu. Đại quân Nam chinh của Quang Minh châu mới có thể khiến hắn cảm thấy hưng phấn.</w:t>
      </w:r>
    </w:p>
    <w:p>
      <w:pPr>
        <w:pStyle w:val="BodyText"/>
      </w:pPr>
      <w:r>
        <w:t xml:space="preserve">Quang Minh châu Nam chinh, sự tình phát triển bất ngờ, ngay cả cao tầng Quang Minh châu cũng là vừa mới quyết định, Nam vực chư châu càng không có chút chuẩn bị. Tuy rằng các loại vật tư nhân viên liên tục điều động, khiến người ta cảm giác được sự căng thẳng và khẩn trương khi gió thổi mưa giông trước cơn bão, nhưng mà Nam vực tuyệt đại đa số châu đều không tin, Quang Minh châu lại xâm nhập phía nam.</w:t>
      </w:r>
    </w:p>
    <w:p>
      <w:pPr>
        <w:pStyle w:val="BodyText"/>
      </w:pPr>
      <w:r>
        <w:t xml:space="preserve">Mấy châu giáp giới với Quang Minh châu, thậm chí mở tiệc lớn chiêu đãi cấp trên Quang Minh châu đóng quân ở đối diện, mà loại hoạt động này đã bắt nguồn từ lâu. Quang Minh châu thực lực mạnh mẽ, hải tặc xung quanh bị cấm tiệt, hơn nữa giáp giới cùng Quang Minh châu, lợi nhuận thương nghiệp vô cùng phong phú, có quan hệ tốt với Quang Minh châu là bài tập bọn hắn cần phải làm. Song phương trong âm thầm vẫn duy trì quan hệ hợp tác tốt lành, trong mắt những châu chủ này, song phương có cùng chung lợi ích, lợi nhuận thương mại cũng có một phần bọn họ mà.</w:t>
      </w:r>
    </w:p>
    <w:p>
      <w:pPr>
        <w:pStyle w:val="BodyText"/>
      </w:pPr>
      <w:r>
        <w:t xml:space="preserve">Ở trong yến hội, các châu chủ còn cùng những tướng lĩnh Quang Minh trú quân này cười nói hỏi xem sẽ có chiến tranh hay không, các tướng lĩnh cười giải thích, chỉ là nhằm vào phản loạn bên trong Quang Minh châu, chúng châu chủ bừng tỉnh đại ngộ.</w:t>
      </w:r>
    </w:p>
    <w:p>
      <w:pPr>
        <w:pStyle w:val="BodyText"/>
      </w:pPr>
      <w:r>
        <w:t xml:space="preserve">Trong lúc ngợp trong vàng son xa hoa truỵ lạc thì đại quân Nam chinh bất chấp mưa đêm, giống như một cơn nước lũ thế không thể đỡ ngụy trang thành thương đội dẫn dắt, dũng mãnh tiến vào mấy châu này.</w:t>
      </w:r>
    </w:p>
    <w:p>
      <w:pPr>
        <w:pStyle w:val="BodyText"/>
      </w:pPr>
      <w:r>
        <w:t xml:space="preserve">Tin tức chiến tranh bạo phát phải ba ngày sau mới được thế nhân biết.</w:t>
      </w:r>
    </w:p>
    <w:p>
      <w:pPr>
        <w:pStyle w:val="BodyText"/>
      </w:pPr>
      <w:r>
        <w:t xml:space="preserve">Thánh vực rung động!</w:t>
      </w:r>
    </w:p>
    <w:p>
      <w:pPr>
        <w:pStyle w:val="BodyText"/>
      </w:pPr>
      <w:r>
        <w:t xml:space="preserve">Quang Minh châu ngũ hổ tướng, ngoại trừ Mục Chi Hà thủ tại Vĩ Dã Quan châu, Gia Á lưu thủ trung tâm, Mạc Tâm, Thu Húc Hoa và Câu Thành Văn Đao, tam đại hổ tướng đều xuất hiện.</w:t>
      </w:r>
    </w:p>
    <w:p>
      <w:pPr>
        <w:pStyle w:val="BodyText"/>
      </w:pPr>
      <w:r>
        <w:t xml:space="preserve">Dưới trướng Mạc Tâm, trừ các binh đoàn lệ thuộc trực tiếp hắn, còn có Nguyên Vĩ, Thủy Đông Lưu, Lộc Quang tam đại danh tướng chỉ huy tam đại binh đoàn.</w:t>
      </w:r>
    </w:p>
    <w:p>
      <w:pPr>
        <w:pStyle w:val="BodyText"/>
      </w:pPr>
      <w:r>
        <w:t xml:space="preserve">Dưới trướng Thu Húc Hoa, trừ các binh đoàn lệ thuộc trực tiếp, Tử Xa Gia Tĩnh, Ngụy Nguyệt, Phong Vân Mạn, tam đại danh tướng mỗi tướng chỉ huy một binh đoàn.</w:t>
      </w:r>
    </w:p>
    <w:p>
      <w:pPr>
        <w:pStyle w:val="BodyText"/>
      </w:pPr>
      <w:r>
        <w:t xml:space="preserve">Câu Thành Văn Đao, trừ các binh đoàn lệ thuộc trực tiếp, Khắc Lợi Phu, Khẳng, Tề Khắc, tam đại danh tướng ra hết, mỗi người cũng chỉ huy binh đoàn của mình.</w:t>
      </w:r>
    </w:p>
    <w:p>
      <w:pPr>
        <w:pStyle w:val="BodyText"/>
      </w:pPr>
      <w:r>
        <w:t xml:space="preserve">Trừ cái đó ra, mỗi lộ đại quân, còn phối hợp với mười lăm binh đoàn hệ thống Quang Minh, đều do võ tướng bạch ngân tư lịch mười năm trở lên chỉ huy.</w:t>
      </w:r>
    </w:p>
    <w:p>
      <w:pPr>
        <w:pStyle w:val="BodyText"/>
      </w:pPr>
      <w:r>
        <w:t xml:space="preserve">Binh đoàn lệ thuộc trực tiếp Quang Minh hổ tướng quân số lên tới một vạn, binh đoàn dưới trướng các danh tướng quân số có tám nghìn, hệ thống Quang Minh binh đoàn quân số là năm nghìn, nhân viên chiến đấu mỗi một lộ đại quân đạt đến mười một vạn người. Thêm nữa nhân viên hậu cần, quân số đạt tới mức kinh khủng mười lăm vạn, tổng quân số là bốn mươi lăm vạn người.</w:t>
      </w:r>
    </w:p>
    <w:p>
      <w:pPr>
        <w:pStyle w:val="BodyText"/>
      </w:pPr>
      <w:r>
        <w:t xml:space="preserve">Cái này là trong lịch sử Thánh vực, đại quân quy mô lớn chưa từng có.</w:t>
      </w:r>
    </w:p>
    <w:p>
      <w:pPr>
        <w:pStyle w:val="BodyText"/>
      </w:pPr>
      <w:r>
        <w:t xml:space="preserve">Trong lúc nhất thời, thiên hạ vì đó thất thanh.</w:t>
      </w:r>
    </w:p>
    <w:p>
      <w:pPr>
        <w:pStyle w:val="BodyText"/>
      </w:pPr>
      <w:r>
        <w:t xml:space="preserve">Nam vực chư châu, một mảnh hoảng loạn.</w:t>
      </w:r>
    </w:p>
    <w:p>
      <w:pPr>
        <w:pStyle w:val="BodyText"/>
      </w:pPr>
      <w:r>
        <w:t xml:space="preserve">Ba cánh đại quân, phân ba đường xuất phát, thế như chẻ tre, không người có thể kháng cự.</w:t>
      </w:r>
    </w:p>
    <w:p>
      <w:pPr>
        <w:pStyle w:val="BodyText"/>
      </w:pPr>
      <w:r>
        <w:t xml:space="preserve">"Một đường Mạc Tâm đến Bắc Long châu, một đường Thu Húc Hoa đến Tiểu Trường Sơn châu, Câu Thành Văn Đao binh áp sát Yêu châu." Sĩ quan phụ tá phụ trách tình báo trầm giọng nói: "Đến ngày hôm qua, Quang Minh châu phát biểu thanh minh, bởi vì Thương châu và Quang Minh châu tranh cãi, bọn họ chỉ lấy Thương châu, mỗi châu dọc đường, nếu là ượn đường thông hành, tất nhiên không phạm mảy may."</w:t>
      </w:r>
    </w:p>
    <w:p>
      <w:pPr>
        <w:pStyle w:val="BodyText"/>
      </w:pPr>
      <w:r>
        <w:t xml:space="preserve">"Sách sách, như vậy chúng ta thành công địch rồi." Binh chép chép miệng nói.</w:t>
      </w:r>
    </w:p>
    <w:p>
      <w:pPr>
        <w:pStyle w:val="BodyText"/>
      </w:pPr>
      <w:r>
        <w:t xml:space="preserve">"Đúng, ngày hôm qua có bảy nhà tuyên bố thoát ly Nam minh. Câu Thành Văn Đao khi đột phá Ô Sa châu thì bị chống cự kịch liệt, tổn thất không nhỏ. Câu Thành Văn Đao giận dữ, hạ lệnh đồ thành, toàn thành không một ai may mắn tránh khỏi."</w:t>
      </w:r>
    </w:p>
    <w:p>
      <w:pPr>
        <w:pStyle w:val="BodyText"/>
      </w:pPr>
      <w:r>
        <w:t xml:space="preserve">Chư tướng tại tràng lộ ra vẻ oán giận.</w:t>
      </w:r>
    </w:p>
    <w:p>
      <w:pPr>
        <w:pStyle w:val="BodyText"/>
      </w:pPr>
      <w:r>
        <w:t xml:space="preserve">Điếu thuốc lá kẹp trên ngón tay Binh dừng lại, từ trong kẽ răng đẩy ra bốn chữ: "Không biết sống chết."</w:t>
      </w:r>
    </w:p>
    <w:p>
      <w:pPr>
        <w:pStyle w:val="BodyText"/>
      </w:pPr>
      <w:r>
        <w:t xml:space="preserve">Mọi người đều minh bạch, Binh tức giận, không khỏi nghiến răng.</w:t>
      </w:r>
    </w:p>
    <w:p>
      <w:pPr>
        <w:pStyle w:val="BodyText"/>
      </w:pPr>
      <w:r>
        <w:t xml:space="preserve">Binh đứng lên, mặt không biểu tình: "Hiện tại tuyên bố mỗi binh đoàn mệnh lệnh như sau."</w:t>
      </w:r>
    </w:p>
    <w:p>
      <w:pPr>
        <w:pStyle w:val="BodyText"/>
      </w:pPr>
      <w:r>
        <w:t xml:space="preserve">Hắn nhìn khắp chư tướng, từng khuôn mặt kia, còn lộ ra trúc trắc non nớt, hắn biết rõ, quy mô tràng chiến tranh chưa từng có này, sẽ khiến bọn họ cấp tốc phát triển. Đều là mầm móng hắn tinh tế tuyển chọn, mỗi một người đều có tiềm chất xuất sắc.</w:t>
      </w:r>
    </w:p>
    <w:p>
      <w:pPr>
        <w:pStyle w:val="BodyText"/>
      </w:pPr>
      <w:r>
        <w:t xml:space="preserve">Thực sự là khiến người ta mong đợi a.</w:t>
      </w:r>
    </w:p>
    <w:p>
      <w:pPr>
        <w:pStyle w:val="BodyText"/>
      </w:pPr>
      <w:r>
        <w:t xml:space="preserve">Trong sơn cốc, Lô Thiên Vấn xác định, mình khinh địch rồi.</w:t>
      </w:r>
    </w:p>
    <w:p>
      <w:pPr>
        <w:pStyle w:val="BodyText"/>
      </w:pPr>
      <w:r>
        <w:t xml:space="preserve">Hắn không về Tử Quyên thành, nếu như bị cháu trai nhà mình nhìn thấy bộ dáng cháy đen như than củi này của mình, hắn cảm thấy quá mất mặt. Tùy tiện tìm cái thung lũng, hắn liền bắt đầu dưỡng thương. Mấy ngày này, hắn đều kiểm điểm lại trận chiến lần trước.</w:t>
      </w:r>
    </w:p>
    <w:p>
      <w:pPr>
        <w:pStyle w:val="BodyText"/>
      </w:pPr>
      <w:r>
        <w:t xml:space="preserve">Một đao sau cùng của Đường Thiên, lực đạo phi thường quỷ dị, vậy mà lại chìm vào thương mang của mình, mới đột nhiên nổ tung.</w:t>
      </w:r>
    </w:p>
    <w:p>
      <w:pPr>
        <w:pStyle w:val="BodyText"/>
      </w:pPr>
      <w:r>
        <w:t xml:space="preserve">Suy nghĩ nữ kiếm khách lúc trước cùng mình đối chiến kia, kiếm pháp vi diệu, hiển nhiên không phải kiếm pháp Tội vực. Thế nhưng tam đao của Đường Thiên, lại khiến Lô Thiên Vấn trăm phần trăm khẳng định, cái này nhất định là đao pháp Tội vực.</w:t>
      </w:r>
    </w:p>
    <w:p>
      <w:pPr>
        <w:pStyle w:val="BodyText"/>
      </w:pPr>
      <w:r>
        <w:t xml:space="preserve">Đao pháp Tội vực lợi hại như vậy, mình chưa từng nghe thấy a...</w:t>
      </w:r>
    </w:p>
    <w:p>
      <w:pPr>
        <w:pStyle w:val="BodyText"/>
      </w:pPr>
      <w:r>
        <w:t xml:space="preserve">Bỗng nhiên, Lô Thiên Vấn nhớ tới một môn đao pháp đã tiêu thanh biệt tiếng thật lâu, Thiên Ma trọng trảm!</w:t>
      </w:r>
    </w:p>
    <w:p>
      <w:pPr>
        <w:pStyle w:val="BodyText"/>
      </w:pPr>
      <w:r>
        <w:t xml:space="preserve">Không sai, truyền thừa trứ danh nhất Tiết phủ năm xưa, Thiên Ma trọng trảm!</w:t>
      </w:r>
    </w:p>
    <w:p>
      <w:pPr>
        <w:pStyle w:val="BodyText"/>
      </w:pPr>
      <w:r>
        <w:t xml:space="preserve">Tiết phủ đầu nhập Mặt Quỷ, môn truyền thừa này, nhất định chính là đến từ Tiết phủ. Môn tuyệt học này của Tiết phủ, năm đó uy chấn Tội vực, chỉ tiếc hậu bối không đua tranh, chậm rãi trôi khỏi tầm mắt mọi người.</w:t>
      </w:r>
    </w:p>
    <w:p>
      <w:pPr>
        <w:pStyle w:val="BodyText"/>
      </w:pPr>
      <w:r>
        <w:t xml:space="preserve">Lô Thiên Vấn nhíu mày, hắn biết rõ huynh trưởng luôn luôn mưu tính thu hoạch Tiết phủ, lần này tình nguyện xuất ra hai trăm khổ tù đổi lấy Tiết phủ, Lô Thiên Vấn luôn luôn cảm thấy rất kỳ quái. Hắn cảm thấy Tiết phủ có thể có đồ vật gì đáng giá hạ thủ chứ? Tiền? Lô gia còn thiếu tiền? Đừng nói giỡn nữa đi!</w:t>
      </w:r>
    </w:p>
    <w:p>
      <w:pPr>
        <w:pStyle w:val="BodyText"/>
      </w:pPr>
      <w:r>
        <w:t xml:space="preserve">Về phần Kim cương tơ, tuy rằng cũng là đồ vật tốt, nhưng mà thứ tương tự như vậy cũng không phải là không mua được trên thị trường.</w:t>
      </w:r>
    </w:p>
    <w:p>
      <w:pPr>
        <w:pStyle w:val="BodyText"/>
      </w:pPr>
      <w:r>
        <w:t xml:space="preserve">Thiên Ma trọng trảm?</w:t>
      </w:r>
    </w:p>
    <w:p>
      <w:pPr>
        <w:pStyle w:val="BodyText"/>
      </w:pPr>
      <w:r>
        <w:t xml:space="preserve">Chẳng lẽ ý đồ của huynh trưởng là Thiên Ma trọng trảm? Lãnh hội qua uy lực của Thiên Ma trọng trảm, Lô Thiên Vấn cảm thấy rất có khả năng.</w:t>
      </w:r>
    </w:p>
    <w:p>
      <w:pPr>
        <w:pStyle w:val="BodyText"/>
      </w:pPr>
      <w:r>
        <w:t xml:space="preserve">Lực chú ý Lô Thiên Vấn lần thứ hai chuyển dời đến Mặt Quỷ, tỉ mỉ suy nghĩ, cái gia hỏa này tuy rằng cổ quái, nhưng mà thực lực so với chính mình còn có chênh lệch rất lớn. Gia hỏa này ngay cả pháp tắc diện cũng chưa lĩnh ngộ, dù cho đốt cháy Nguyên hỏa, vậy cũng chỉ là đứa mãng phu.</w:t>
      </w:r>
    </w:p>
    <w:p>
      <w:pPr>
        <w:pStyle w:val="BodyText"/>
      </w:pPr>
      <w:r>
        <w:t xml:space="preserve">Chiến lực bảng trước năm mươi, đốt cháy Nguyên hỏa chỉ có một vị.</w:t>
      </w:r>
    </w:p>
    <w:p>
      <w:pPr>
        <w:pStyle w:val="BodyText"/>
      </w:pPr>
      <w:r>
        <w:t xml:space="preserve">Bản thân mình quá sơ suất rồi!</w:t>
      </w:r>
    </w:p>
    <w:p>
      <w:pPr>
        <w:pStyle w:val="BodyText"/>
      </w:pPr>
      <w:r>
        <w:t xml:space="preserve">Bị đối phương am hiểu quyền pháp mê hoặc, ngay từ đầu đối phương dùng đao, mình cảm thấy chỉ cùng lắm là thủ thuật che mắt. Thực sự là đứa tiểu nhân âm hiểm! Lô Thiên Vấn nghiến răng nghiến lợi, cái gọi là am hiểu quyền pháp, chính là cái tên này cố ý bố trí mê trận mà thôi.</w:t>
      </w:r>
    </w:p>
    <w:p>
      <w:pPr>
        <w:pStyle w:val="BodyText"/>
      </w:pPr>
      <w:r>
        <w:t xml:space="preserve">Thiên Ma trọng trảm tiêu hao cực lớn, hiện tại hồi tưởng Mặt Quỷ vậy mà lại không truy kích, nhất định là thể lực tiêu hao hầu như không còn. Lô Thiên Vấn hối hận vô cùng, hắn lúc đó nhìn như chật vật, nhưng mà thực tế tổn thương không nặng, nếu là lúc đó tiếp tục tiến công, có lẽ đã một thương đâm xuyên Mặt Quỷ.</w:t>
      </w:r>
    </w:p>
    <w:p>
      <w:pPr>
        <w:pStyle w:val="BodyText"/>
      </w:pPr>
      <w:r>
        <w:t xml:space="preserve">Lần này nhất định không thể lại bị mắc lừa!</w:t>
      </w:r>
    </w:p>
    <w:p>
      <w:pPr>
        <w:pStyle w:val="BodyText"/>
      </w:pPr>
      <w:r>
        <w:t xml:space="preserve">Lô Thiên Vấn nghiến răng nghiến lợi, âm thầm phát thệ.</w:t>
      </w:r>
    </w:p>
    <w:p>
      <w:pPr>
        <w:pStyle w:val="BodyText"/>
      </w:pPr>
      <w:r>
        <w:t xml:space="preserve">Bên trong Ánh Sơn bảo.</w:t>
      </w:r>
    </w:p>
    <w:p>
      <w:pPr>
        <w:pStyle w:val="BodyText"/>
      </w:pPr>
      <w:r>
        <w:t xml:space="preserve">Đám A Mạc Lý liều mạng mà luyện Thiên Ma trọng trảm, so với cái gì pháp tắc tuyến, loại chặt chém dữ dằn này, hợp khẩu vị bọn họ hơn nhiều.</w:t>
      </w:r>
    </w:p>
    <w:p>
      <w:pPr>
        <w:pStyle w:val="BodyText"/>
      </w:pPr>
      <w:r>
        <w:t xml:space="preserve">Cơ nhục căng vồng lên, mồ hôi phủ đầy làn da màu đồng cổ, thân hình từng người như sắt thép đúc thành, thỉnh thoảng phát ra tiếng rống giận vang dội. Tiết phủ nữ tử đi qua ai nấy đều luyến tiếc dời ánh mắt, các nàng chưa từng nhìn thấy vẻ đẹp dương cương như thế.</w:t>
      </w:r>
    </w:p>
    <w:p>
      <w:pPr>
        <w:pStyle w:val="BodyText"/>
      </w:pPr>
      <w:r>
        <w:t xml:space="preserve">Mỗi người mỗi lần chém, đều nộ mục trợn tròn, cạn kiệt toàn lực.</w:t>
      </w:r>
    </w:p>
    <w:p>
      <w:pPr>
        <w:pStyle w:val="BodyText"/>
      </w:pPr>
      <w:r>
        <w:t xml:space="preserve">Đem thể lực nghiền ép đến cực hạn, dẫn pháp tắc tôi rèn thân thể, pháp môn Đường Thiên truyền thụ, được bọn họ nghiêm chỉnh chấp hành.</w:t>
      </w:r>
    </w:p>
    <w:p>
      <w:pPr>
        <w:pStyle w:val="BodyText"/>
      </w:pPr>
      <w:r>
        <w:t xml:space="preserve">"Sản vật Kim cương y của chúng ta, tính năng phòng ngự phi thường xuất sắc, điểm lợi hại nhất của nó là ở chỗ có thể đem lực lượng chịu đựng đều đều phân tán toàn thân." Giọng nói Minh Châu rất kiêu ngạo, Kim cương y là sản phẩm trứ danh nhất Tiết phủ, danh vang Tội vực.</w:t>
      </w:r>
    </w:p>
    <w:p>
      <w:pPr>
        <w:pStyle w:val="BodyText"/>
      </w:pPr>
      <w:r>
        <w:t xml:space="preserve">Con mắt Đường Thiên sáng ngời: "Muốn cái này chắc rồi!"</w:t>
      </w:r>
    </w:p>
    <w:p>
      <w:pPr>
        <w:pStyle w:val="BodyText"/>
      </w:pPr>
      <w:r>
        <w:t xml:space="preserve">Hắn đương nhiên hiểu rõ giá trị từ đặc tính này của Kim cương y, lực tụ thì mạnh, lực tán thì yếu, nếu như có thể đem công kích của kẻ địch phân tán toàn thân, tuyệt đối là thứ tốt có thể cứu mạng.</w:t>
      </w:r>
    </w:p>
    <w:p>
      <w:pPr>
        <w:pStyle w:val="BodyText"/>
      </w:pPr>
      <w:r>
        <w:t xml:space="preserve">"Chúng ta chuẩn bị ỗi người một kiện." Minh Châu nói tiếp: "Trảm đao Đại nhân đã nói, chúng ta cũng tìm thấy một ít, đại nhân nhìn xem có thích hợp hay không."</w:t>
      </w:r>
    </w:p>
    <w:p>
      <w:pPr>
        <w:pStyle w:val="BodyText"/>
      </w:pPr>
      <w:r>
        <w:t xml:space="preserve">Minh Châu đưa Đường Thiên tới giá vũ khí, từng thanh đao nhiều hình dạng, gác ở trên giá vũ khí. Thiên Ma trọng trảm là truyền thừa của Tiết phủ, đao, tự nhiên là vũ khí nhiều nhất Tiết phủ.</w:t>
      </w:r>
    </w:p>
    <w:p>
      <w:pPr>
        <w:pStyle w:val="BodyText"/>
      </w:pPr>
      <w:r>
        <w:t xml:space="preserve">Đường Thiên nhìn lướt qua, ánh mắt lập tức bị một thanh đao lớn như ván cửa hấp dẫn, hắn tiến đến, xách lên.</w:t>
      </w:r>
    </w:p>
    <w:p>
      <w:pPr>
        <w:pStyle w:val="BodyText"/>
      </w:pPr>
      <w:r>
        <w:t xml:space="preserve">"Cái này là Bản trát đao." Minh Châu giới thiệu: "Là cỡ đao lớn nhất hiện nay, nặng chín trăm cân, không có mũi, loại đao này đã không cần tạo mũi. Nó do huyền thiết chế tạo, thêm vào cả hắc sa, phẩm chất phi thường cứng rắn. Nhưng mà yêu cầu đối với lực lượng rất cao..."</w:t>
      </w:r>
    </w:p>
    <w:p>
      <w:pPr>
        <w:pStyle w:val="BodyText"/>
      </w:pPr>
      <w:r>
        <w:t xml:space="preserve">"Chọn cái Bản trát đao này đi!" Đường Thiên không chút do dự nói.</w:t>
      </w:r>
    </w:p>
    <w:p>
      <w:pPr>
        <w:pStyle w:val="BodyText"/>
      </w:pPr>
      <w:r>
        <w:t xml:space="preserve">Minh Châu ngây người ngẩn ngơ, một lát sau, chậm chạp lắp bắp nói: "Đại nhân, loại đao này chỉ có hai thanh..."</w:t>
      </w:r>
    </w:p>
    <w:p>
      <w:pPr>
        <w:pStyle w:val="BodyText"/>
      </w:pPr>
      <w:r>
        <w:t xml:space="preserve">Bản trát đao tuyệt đối là một loại đao rất ít dùng đến, Tiết phủ cũng chỉ vì để trưng bày mới chuẩn bị hai thanh.</w:t>
      </w:r>
    </w:p>
    <w:p>
      <w:pPr>
        <w:pStyle w:val="BodyText"/>
      </w:pPr>
      <w:r>
        <w:t xml:space="preserve">"Ít thế?" Đường Thiên nhíu mày: "Ta còn nghĩ một người một thanh."</w:t>
      </w:r>
    </w:p>
    <w:p>
      <w:pPr>
        <w:pStyle w:val="BodyText"/>
      </w:pPr>
      <w:r>
        <w:t xml:space="preserve">Minh Châu không tự kiềm chế được quay mặt nhìn thoáng qua các mãnh nam tráng kiện đang liều mạng tu luyện bên trong sân, tưởng tượng mỗi người khiêng Bản trát đao cao hơn đầu người, tức thì giật mình, vội vàng nói: "Đại nhân cần thế thì đao này đúc phi thường đơn giản, số lượng huyền thiết bên trong bảo cũng đủ, hắc sa cũng có, có thể lập tức đúc."</w:t>
      </w:r>
    </w:p>
    <w:p>
      <w:pPr>
        <w:pStyle w:val="BodyText"/>
      </w:pPr>
      <w:r>
        <w:t xml:space="preserve">"Muốn muốn muốn!" Đường Thiên liên tục gật đầu: "Chọn loại này, càng nhanh càng tốt, có thể đúc xong trước khi Lô Thiên Vấn lại đến hay không?"</w:t>
      </w:r>
    </w:p>
    <w:p>
      <w:pPr>
        <w:pStyle w:val="BodyText"/>
      </w:pPr>
      <w:r>
        <w:t xml:space="preserve">Minh Châu vừa nghe Bản trát đao quan hệ đến đối kháng Lô Thiên Vấn, vội vàng nói: "Vậy ta đi làm liền!"</w:t>
      </w:r>
    </w:p>
    <w:p>
      <w:pPr>
        <w:pStyle w:val="BodyText"/>
      </w:pPr>
      <w:r>
        <w:t xml:space="preserve">Dứt lời vội vã chạy vội đi.</w:t>
      </w:r>
    </w:p>
    <w:p>
      <w:pPr>
        <w:pStyle w:val="BodyText"/>
      </w:pPr>
      <w:r>
        <w:t xml:space="preserve">Đại trượng phu mãnh đại đao!</w:t>
      </w:r>
    </w:p>
    <w:p>
      <w:pPr>
        <w:pStyle w:val="BodyText"/>
      </w:pPr>
      <w:r>
        <w:t xml:space="preserve">Đường Thiên vừa nghĩ tới mỗi người Linh bộ khiêng một thanh Bản trát đao khí phách mười phần như thế, thật là oai phong lẫm liệt cỡ nào, chỉ suy nghĩ cũng để cho người ta kích động.</w:t>
      </w:r>
    </w:p>
    <w:p>
      <w:pPr>
        <w:pStyle w:val="BodyText"/>
      </w:pPr>
      <w:r>
        <w:t xml:space="preserve">Đường Thiên huy vũ Bản trát đao một cái, còn lại ném xuống, đám A Mạc Lý rất thích hợp, mình lại không thích hợp. Có thanh đao ở trên tay, hắn còn cảm thấy có điểm không quen, trong đầu hắn bỗng nhiên nghĩ đến một cái ý nghĩ lớn mật.</w:t>
      </w:r>
    </w:p>
    <w:p>
      <w:pPr>
        <w:pStyle w:val="BodyText"/>
      </w:pPr>
      <w:r>
        <w:t xml:space="preserve">Có thể đổi Thiên Ma trọng trảm thành thủ đao(lấy tay làm đao) hay không?</w:t>
      </w:r>
    </w:p>
    <w:p>
      <w:pPr>
        <w:pStyle w:val="Compact"/>
      </w:pPr>
      <w:r>
        <w:br w:type="textWrapping"/>
      </w:r>
      <w:r>
        <w:br w:type="textWrapping"/>
      </w:r>
    </w:p>
    <w:p>
      <w:pPr>
        <w:pStyle w:val="Heading2"/>
      </w:pPr>
      <w:bookmarkStart w:id="749" w:name="chương-733-tâm-ma-của-hứa-an-trung"/>
      <w:bookmarkEnd w:id="749"/>
      <w:r>
        <w:t xml:space="preserve">727. Chương 733: Tâm Ma Của Hứa An Trung</w:t>
      </w:r>
    </w:p>
    <w:p>
      <w:pPr>
        <w:pStyle w:val="Compact"/>
      </w:pPr>
      <w:r>
        <w:br w:type="textWrapping"/>
      </w:r>
      <w:r>
        <w:br w:type="textWrapping"/>
      </w:r>
    </w:p>
    <w:p>
      <w:pPr>
        <w:pStyle w:val="BodyText"/>
      </w:pPr>
      <w:r>
        <w:t xml:space="preserve">Hứa Diệp trầm mặc không nói năng gì.</w:t>
      </w:r>
    </w:p>
    <w:p>
      <w:pPr>
        <w:pStyle w:val="BodyText"/>
      </w:pPr>
      <w:r>
        <w:t xml:space="preserve">"Ta nhìn thấy chính là những thứ này."</w:t>
      </w:r>
    </w:p>
    <w:p>
      <w:pPr>
        <w:pStyle w:val="BodyText"/>
      </w:pPr>
      <w:r>
        <w:t xml:space="preserve">Hứa An Trung ngồi xuống, bốc đồ ăn trên bàn ăn, nuốt ngấu nghiến. Liên tục mấy ngày đều thủ ở ngoài thành, trốn tại giữa quần sơn, chỉ vì theo dõi Ánh Sơn bảo, màn trời chiếu đất, nếu không phải xưa nay hắn khổ tu, hẳn là chịu không nổi.</w:t>
      </w:r>
    </w:p>
    <w:p>
      <w:pPr>
        <w:pStyle w:val="BodyText"/>
      </w:pPr>
      <w:r>
        <w:t xml:space="preserve">Hồi lâu, Hứa Diệp mới mở miệng: "Ngươi nói đó là Lô Thiên Vấn?"</w:t>
      </w:r>
    </w:p>
    <w:p>
      <w:pPr>
        <w:pStyle w:val="BodyText"/>
      </w:pPr>
      <w:r>
        <w:t xml:space="preserve">Tin tức này khiến hắn chấn động quá lớn, lớn đến nỗi hắn có chút khó mà tiêu hóa.</w:t>
      </w:r>
    </w:p>
    <w:p>
      <w:pPr>
        <w:pStyle w:val="BodyText"/>
      </w:pPr>
      <w:r>
        <w:t xml:space="preserve">"Ừ." Hứa An Trung mơ hồ không rõ ừ một tiếng, trong lòng hắn có chút khoái ý mà nhìn ngắm huynh trưởng khiếp sợ. Ở trongtrí nhớ của hắn, huynh trưởng vĩnh viễn là trí tuệ hơn người, vĩnh viễn đừng mong nhìn trên mặt huynh trưởng thấy sự kinh ngạc và khiếp sợ, chỉ có nhàn nhạt mỉm cười xen lẫn cao thâm mạc trắc, cùng với ý vị sâu xa.</w:t>
      </w:r>
    </w:p>
    <w:p>
      <w:pPr>
        <w:pStyle w:val="BodyText"/>
      </w:pPr>
      <w:r>
        <w:t xml:space="preserve">Chấn động trong lòng Hứa An Trung đã sớm tiêu hóa.</w:t>
      </w:r>
    </w:p>
    <w:p>
      <w:pPr>
        <w:pStyle w:val="BodyText"/>
      </w:pPr>
      <w:r>
        <w:t xml:space="preserve">Hắn tu ừng ực một ngụm nước, ngừng một hồi, mới nói tiếp: "Phong Lôi thương Lô Thiên Vấn, tuyệt đối không sai! Một ngón nghề Phong Lôi thương kia quả thực hủy thiên diệt địa, ta căn bản không dám tới gần, chỉ có thể ở xa nhìn. Kẻ mạnh thứ 39 trên chiến lực bảng thật mạnh!"</w:t>
      </w:r>
    </w:p>
    <w:p>
      <w:pPr>
        <w:pStyle w:val="BodyText"/>
      </w:pPr>
      <w:r>
        <w:t xml:space="preserve">Hứa An Trung nói hai chữ "Thật mạnh" này thì nghiến răng nghiến lợi.</w:t>
      </w:r>
    </w:p>
    <w:p>
      <w:pPr>
        <w:pStyle w:val="BodyText"/>
      </w:pPr>
      <w:r>
        <w:t xml:space="preserve">Tràng chiến đấu kia làm hắn chấn động quá nhiều, vô luận là Lô Thiên Vấn hay là Mặt Quỷ, thực lực đều xa xa vượt lên trước hắn.</w:t>
      </w:r>
    </w:p>
    <w:p>
      <w:pPr>
        <w:pStyle w:val="BodyText"/>
      </w:pPr>
      <w:r>
        <w:t xml:space="preserve">Lần bế quan này, thực lực của hắn có bay vọt về chất, dù ặt ngoài bình tĩnh không dao động, nhưng mà trong lòng lại tràn ngập tự tin trước nay chưa từng có. Trước đây ở trong cảm nhận của hắn huynh trưởng xa không thể với tới, hắn bây giờ cũng có thể nhìn thấy cái bóng lưng kia.</w:t>
      </w:r>
    </w:p>
    <w:p>
      <w:pPr>
        <w:pStyle w:val="BodyText"/>
      </w:pPr>
      <w:r>
        <w:t xml:space="preserve">Khi hắn thấy tận mắt trận chiến biến thái của hai cái tên yêu quái kia, toàn bộ lòng tin trong nháy mắt bị phá hủy, tan thành tro bụi. Hắn vốn tưởng rằng kiếm tâm của mình như sắt, hiện tại chỉ có gượng cười liên tục, cho nên khi hắn nhìn thấy huynh trưởng chấn động thì tức thì hắn cảm thấy kiếm tâm đã thành đồng nát sắt vụn lại trở về một chút.</w:t>
      </w:r>
    </w:p>
    <w:p>
      <w:pPr>
        <w:pStyle w:val="BodyText"/>
      </w:pPr>
      <w:r>
        <w:t xml:space="preserve">Quả nhiên, hạnh phúc là ngắn ngủi.</w:t>
      </w:r>
    </w:p>
    <w:p>
      <w:pPr>
        <w:pStyle w:val="BodyText"/>
      </w:pPr>
      <w:r>
        <w:t xml:space="preserve">"Tỉ mỉ kể xem." Biểu tình Hứa Diệp lúc này nghiêm túc tưởng chừng giống như lập tức có họa diệt môn.</w:t>
      </w:r>
    </w:p>
    <w:p>
      <w:pPr>
        <w:pStyle w:val="BodyText"/>
      </w:pPr>
      <w:r>
        <w:t xml:space="preserve">Hứa An Trung nghĩ lại, cũng phải, nếu như Lô Thiên Vấn muốn diệt cả nhà người nào, Tử Quyên thành phỏng chừng ngoại trừ Tần gia không ai chạy thoát.</w:t>
      </w:r>
    </w:p>
    <w:p>
      <w:pPr>
        <w:pStyle w:val="BodyText"/>
      </w:pPr>
      <w:r>
        <w:t xml:space="preserve">"Khi Lô Thiên Vấn xuất hiện, chẳng thèm giấu giếm, hắn trực tiếp tiến công Ánh Sơn bảo. Người thứ nhất ngăn cản hắn là Hàn Băng Ngưng. Hàn Băng Ngưng đại khái đối chiến hơn mười chiêu, bị thương."</w:t>
      </w:r>
    </w:p>
    <w:p>
      <w:pPr>
        <w:pStyle w:val="BodyText"/>
      </w:pPr>
      <w:r>
        <w:t xml:space="preserve">Hứa An Trung nhớ tới Hàn Băng Ngưng, cũng không khỏi có chút bội phục, dưới áp lực lớn như vậy, còn có thể kiên trì lâu như thế, đối phương tuy rằng chỉ là nữ tử thôi, nhưng mà lại có được tâm kiếm khách.</w:t>
      </w:r>
    </w:p>
    <w:p>
      <w:pPr>
        <w:pStyle w:val="BodyText"/>
      </w:pPr>
      <w:r>
        <w:t xml:space="preserve">"Nàng qua hơn mười chiêu trên tay Lô Thiên Vấn?" Biểu tình của Hứa Diệp rất kỳ quái.</w:t>
      </w:r>
    </w:p>
    <w:p>
      <w:pPr>
        <w:pStyle w:val="BodyText"/>
      </w:pPr>
      <w:r>
        <w:t xml:space="preserve">"Đúng vậy." Hứa An Trung híp mắt tỉ mỉ hồi tưởng, dị thường khẳng định: "Mười sáu chiêu."</w:t>
      </w:r>
    </w:p>
    <w:p>
      <w:pPr>
        <w:pStyle w:val="BodyText"/>
      </w:pPr>
      <w:r>
        <w:t xml:space="preserve">"Mười sáu chiêu? Thực sự là Lô Thiên Vấn?"</w:t>
      </w:r>
    </w:p>
    <w:p>
      <w:pPr>
        <w:pStyle w:val="BodyText"/>
      </w:pPr>
      <w:r>
        <w:t xml:space="preserve">"Đúng vậy!"</w:t>
      </w:r>
    </w:p>
    <w:p>
      <w:pPr>
        <w:pStyle w:val="BodyText"/>
      </w:pPr>
      <w:r>
        <w:t xml:space="preserve">Biểu tình của Hứa Diệp đã không phải dùng từ kỳ quái có thể hình dung rồi.</w:t>
      </w:r>
    </w:p>
    <w:p>
      <w:pPr>
        <w:pStyle w:val="BodyText"/>
      </w:pPr>
      <w:r>
        <w:t xml:space="preserve">Lúc này Hứa An Trung trái lại minh bạch cảm thụ của huynh trưởng, đúng vậy, tùy tiện nhảy ra một người, là có thể ngăn trở mười bốn chiêu của Lô Thiên Vấn, cái này thực sự khiến người ta có chút cảm thấy khó mà tiếp thu.</w:t>
      </w:r>
    </w:p>
    <w:p>
      <w:pPr>
        <w:pStyle w:val="BodyText"/>
      </w:pPr>
      <w:r>
        <w:t xml:space="preserve">Trầm mặc hồi lâu, Hứa Diệp mới gian nan hỏi: "Sau đó thì sao?"</w:t>
      </w:r>
    </w:p>
    <w:p>
      <w:pPr>
        <w:pStyle w:val="BodyText"/>
      </w:pPr>
      <w:r>
        <w:t xml:space="preserve">"Sau đó Mặt Quỷ lên thôi." Hứa An Trung hồi tưởng tràng cảnh hôm đó, trong thanh âm không tự chủ nổi lên một tia run rẩy: "Hắn cầm đao. Ta lúc đó rất kỳ quái, bởi vì Mặt Quỷ cho tới bây giờ chưa thấy dùng đao. Hắn đột nhiên xuất hiện ở bên cạnh Hàn Băng Ngưng, đỡ hộ Hàn Băng Ngưng, một đao bổ trúng đầu thương Lô Thiên Vấn. Lần này cân sức ngang tài, Mặt Quỷ ném Hàn Băng Ngưng trở lại. Đột nhiên bứt ra, xuất hiện ở trước mặt Lô Thiên Vấn, một đao. Một đao đó rất kỳ quái, kiên định giơ lên, không súc lực, tựa như trát đao đổ nhào xuống."</w:t>
      </w:r>
    </w:p>
    <w:p>
      <w:pPr>
        <w:pStyle w:val="BodyText"/>
      </w:pPr>
      <w:r>
        <w:t xml:space="preserve">Ngón tay Hứa An Trung để trên đầu gối đang run nhè nhẹ, hắn lại không biết.</w:t>
      </w:r>
    </w:p>
    <w:p>
      <w:pPr>
        <w:pStyle w:val="BodyText"/>
      </w:pPr>
      <w:r>
        <w:t xml:space="preserve">Hứa Diệp nghe tỉ mỉ, trong đầu hắn có thể phác họa ra tràng diện trận chiến ấy, thanh âm Hứa An Trung run rẩy khiến hắn cảm thụ được một cổ kinh tâm động phách và khẩn trương khôn kể.</w:t>
      </w:r>
    </w:p>
    <w:p>
      <w:pPr>
        <w:pStyle w:val="BodyText"/>
      </w:pPr>
      <w:r>
        <w:t xml:space="preserve">Hứa An Trung ngừng lại, hắn trầm mặc không nói, chỉ có cái trán và mu bàn tay thỉnh thoảng bạo nở ra gân xanh, nhìn ra được trong lòng hắn kích động. Hắn nỗ lực khắc chế tâm tình bản thân, hắn nỗ lực thoát khỏi bóng ma từ trận chiến ấy.</w:t>
      </w:r>
    </w:p>
    <w:p>
      <w:pPr>
        <w:pStyle w:val="BodyText"/>
      </w:pPr>
      <w:r>
        <w:t xml:space="preserve">Hứa Diệp không lên tiếng, Hứa An Trung giãy dụa, ở trong mắt hắn thấy cả, trong lòng càng kinh hãi.</w:t>
      </w:r>
    </w:p>
    <w:p>
      <w:pPr>
        <w:pStyle w:val="BodyText"/>
      </w:pPr>
      <w:r>
        <w:t xml:space="preserve">Trầm mặc năm phút, thanh âm khàn khàn của Hứa An Trung chậm rãi vang lên: "Lô Thiên Vấn bị đánh bay."</w:t>
      </w:r>
    </w:p>
    <w:p>
      <w:pPr>
        <w:pStyle w:val="BodyText"/>
      </w:pPr>
      <w:r>
        <w:t xml:space="preserve">Hứa Diệp sửng sốt, bỗng dưng trợn tròn con mắt: "Lô Thiên Vấn bị đánh bay?"</w:t>
      </w:r>
    </w:p>
    <w:p>
      <w:pPr>
        <w:pStyle w:val="BodyText"/>
      </w:pPr>
      <w:r>
        <w:t xml:space="preserve">"Đúng vậy." Hứa An Trung hít sâu một hơi, tiếp tục nói: "Trực tiếp bay ngược ra ngoài. Thân hình Mặt Quỷ chỉ là chùn xuống một cái về phía sau, hắn phát cuồng mà lao đi, không phải bay, là xông! Bộ pháp rất kỳ quái, hắn đem không khí dưới chân áp súc thành dạng cái bát lật ngược, sau đó đạp vào mặt trên, mượn lực xông về phía trước. Nhanh! Nhanh khiến người thấy không rõ! Hắn vọt tới trước mặt Lô Thiên Vấn, chém ra đệ nhị đao."</w:t>
      </w:r>
    </w:p>
    <w:p>
      <w:pPr>
        <w:pStyle w:val="BodyText"/>
      </w:pPr>
      <w:r>
        <w:t xml:space="preserve">Cái thời điểm này, thanh âm Hứa An Trung đã không run rẩy, hắn đứng lên, trên mặt đỏ ửng do phấn khích khôn kể, thanh âm cũng mang theo phấn khích: "Một đao kia là từ dưới hướng lên trên rồi chém, tựa như muốn trảm phá bầu trời. Lô Thiên Vấn phản ứng rất nhanh, đệ nhị thương, cũng rất mạnh, như vòng xoáy, đao thương chọi vào nhau. Lần này Mặt Quỷ cũng không chiếm được chỗ tốt, toàn thân bay ngược trở lại, Lô Thiên Vấn thảm hại hơn, hắn bị trực tiếp đóng vào trong núi."</w:t>
      </w:r>
    </w:p>
    <w:p>
      <w:pPr>
        <w:pStyle w:val="BodyText"/>
      </w:pPr>
      <w:r>
        <w:t xml:space="preserve">Hứa Diệp trợn mắt há mồm, trực tiếp đóng vào trong núi...</w:t>
      </w:r>
    </w:p>
    <w:p>
      <w:pPr>
        <w:pStyle w:val="BodyText"/>
      </w:pPr>
      <w:r>
        <w:t xml:space="preserve">"Lúc này Lô Thiên Vấn hoàn toàn phát cuồng rồi, hắn lao tới, toàn thân đều có sấm gió, rất nhiều, mũi thương của hắn phóng ra từng vòng gợn sóng, đem những sấm gió kia tất cả đều cuốn vào, sau đó hắn đâm ra một thương. Mặt Quỷ giơ đao, khí tức hắn rất kỳ quái..."</w:t>
      </w:r>
    </w:p>
    <w:p>
      <w:pPr>
        <w:pStyle w:val="BodyText"/>
      </w:pPr>
      <w:r>
        <w:t xml:space="preserve">Hứa An Trung kẻ rất nhanh, trên mặt hắn hiện ra màu đỏ sậm, hoa chân múa tay vui sướng, thần thái có chút điên cuồng.</w:t>
      </w:r>
    </w:p>
    <w:p>
      <w:pPr>
        <w:pStyle w:val="BodyText"/>
      </w:pPr>
      <w:r>
        <w:t xml:space="preserve">"Một thương Lô Thiên Vấn này, giống như đưa đến dưới đao của Mặt Quỷ, đao của Mặt Quỷ thoáng cái vỡ tan, thương mang của Lô Thiên Vấn đột nhiên như khí cầu căng ra. Oanh, bùng nổ! Lô Thiên Vấn bị nổ thành đen kịt, nửa người Mặt Quỷ cũng huyết nhục mơ hồ. Ngươi biết ta nhìn thấy cái gì không? Ta thấy vết thương của Mặt Quỷ khôi phục trở lại..."</w:t>
      </w:r>
    </w:p>
    <w:p>
      <w:pPr>
        <w:pStyle w:val="BodyText"/>
      </w:pPr>
      <w:r>
        <w:t xml:space="preserve">"Sinh pháp tắc!" Hứa Diệp bỗng nhiên kinh ngạc, khuôn mặt hoàn toàn hoảng sợ, hắn tu luyện vốn là sinh tử pháp tắc, đối với Sinh pháp tắc chẳng chút xa lạ.</w:t>
      </w:r>
    </w:p>
    <w:p>
      <w:pPr>
        <w:pStyle w:val="BodyText"/>
      </w:pPr>
      <w:r>
        <w:t xml:space="preserve">Sao có thể...</w:t>
      </w:r>
    </w:p>
    <w:p>
      <w:pPr>
        <w:pStyle w:val="BodyText"/>
      </w:pPr>
      <w:r>
        <w:t xml:space="preserve">"Không sai, chính là Sinh pháp tắc, ha ha ha ha..."</w:t>
      </w:r>
    </w:p>
    <w:p>
      <w:pPr>
        <w:pStyle w:val="BodyText"/>
      </w:pPr>
      <w:r>
        <w:t xml:space="preserve">Hứa An Trung như điên, mặt đỏ ửng, đột nhiên oa mà phun ra một ngụm máu tươi, ngửa mặt mà đổ xuống, mặt như giấy trắng.</w:t>
      </w:r>
    </w:p>
    <w:p>
      <w:pPr>
        <w:pStyle w:val="BodyText"/>
      </w:pPr>
      <w:r>
        <w:t xml:space="preserve">Hứa Diệp biến sắc, tay đặt lên trán Hứa An Trung, một lũ sinh khí tức rót vào trong cơ thể Hứa An Trung. Một lát sau, hắn thở phào nhẹ nhõm, Hứa An Trung không việc gì, một búng máu này nhổ ra, tốt hơn nhiều so với không nhổ.</w:t>
      </w:r>
    </w:p>
    <w:p>
      <w:pPr>
        <w:pStyle w:val="BodyText"/>
      </w:pPr>
      <w:r>
        <w:t xml:space="preserve">Chỉ là, một trận chiến này vậy mà lại có thể khiến cao thủ như An Trung sinh ra tâm ma...</w:t>
      </w:r>
    </w:p>
    <w:p>
      <w:pPr>
        <w:pStyle w:val="BodyText"/>
      </w:pPr>
      <w:r>
        <w:t xml:space="preserve">Trong lòng Hứa Diệp hoảng sợ.</w:t>
      </w:r>
    </w:p>
    <w:p>
      <w:pPr>
        <w:pStyle w:val="BodyText"/>
      </w:pPr>
      <w:r>
        <w:t xml:space="preserve">Một lúc lâu, kinh hãi trong lòng mới dần dần bình tĩnh trở lại, hắn không khỏi chìm vào suy nghĩ sâu xa.</w:t>
      </w:r>
    </w:p>
    <w:p>
      <w:pPr>
        <w:pStyle w:val="BodyText"/>
      </w:pPr>
      <w:r>
        <w:t xml:space="preserve">Nhìn xem, rất nhiều chuyện, phải lên kế hoạch lại.</w:t>
      </w:r>
    </w:p>
    <w:p>
      <w:pPr>
        <w:pStyle w:val="BodyText"/>
      </w:pPr>
      <w:r>
        <w:t xml:space="preserve">Cảnh tượng Ánh Sơn bảo là một mảnh khí thế ngất trời.</w:t>
      </w:r>
    </w:p>
    <w:p>
      <w:pPr>
        <w:pStyle w:val="BodyText"/>
      </w:pPr>
      <w:r>
        <w:t xml:space="preserve">Nước thép đỏ lừ, từ trong bếp lò đổ ra, dọc theo thủy đạo đã đào sẵn chảy vào trong từng cái khuôn đúc.</w:t>
      </w:r>
    </w:p>
    <w:p>
      <w:pPr>
        <w:pStyle w:val="BodyText"/>
      </w:pPr>
      <w:r>
        <w:t xml:space="preserve">Xì xì, nước tưới đi tới thân đao, tiên huyết ảm đạm xuống, nhiệt vụ bốc lên.</w:t>
      </w:r>
    </w:p>
    <w:p>
      <w:pPr>
        <w:pStyle w:val="BodyText"/>
      </w:pPr>
      <w:r>
        <w:t xml:space="preserve">"Không cần mài dũa, không cần khai phong, tiết kiệm thời gian, lại một lò nữa."</w:t>
      </w:r>
    </w:p>
    <w:p>
      <w:pPr>
        <w:pStyle w:val="BodyText"/>
      </w:pPr>
      <w:r>
        <w:t xml:space="preserve">Minh Châu cuốn tay áo, mặt đầy khói bụi, tất cả bên trong phủ đều là nữ nhân, gọi các nàng tới đúc cũng do chẳng biết làm sao. Tất cả mọi người đều biết sinh tử tồn vong trước mắt, những tiểu cô nương yểu điệu này, ai ai khó chịu cũng không hé răng, vùi đầu cố gắng làm việc.</w:t>
      </w:r>
    </w:p>
    <w:p>
      <w:pPr>
        <w:pStyle w:val="BodyText"/>
      </w:pPr>
      <w:r>
        <w:t xml:space="preserve">Cũng may chỉ là đúc đơn giản, bằng không mà nói, Minh Châu và các nàng cũng không có năng lực.</w:t>
      </w:r>
    </w:p>
    <w:p>
      <w:pPr>
        <w:pStyle w:val="BodyText"/>
      </w:pPr>
      <w:r>
        <w:t xml:space="preserve">Tuy rằng khổ một chút, nhưng một đám tiểu cô nương yểu điệu dùng xe ngựa đẩy một xe tràn đầy Trát bản đao đến sân huấn luyện, có thể lẽ thẳng khí hùng nói: "Cái này đều là chúng ta tân tân khổ khổ đúc ra a, các ngươi không thể thua a!"</w:t>
      </w:r>
    </w:p>
    <w:p>
      <w:pPr>
        <w:pStyle w:val="BodyText"/>
      </w:pPr>
      <w:r>
        <w:t xml:space="preserve">Một đám mãnh nam lúc nhận được đãi ngộ như vậy, âm thanh các tiểu yêu tinh yêu kiều trực tiếp kích cho bọn họ nổi lên một tầng da gà, chiến ý dâng trào đến mức toàn thân chỉ muốn bốc hỏa diễm ra bên ngoài. Mỗi người cầm Trát bản đao lớn như ván cửa, bang bang vỗ bộ ngực, nghe tựa như kim chúc đụng kim chúc, khí phách vạn trượng phát ra cuồng ngôn, cái gì ngũ mã phân thây, cái gì xé thành tám khối, cái gì đánh cho thành một tảng phân, sĩ khí dâng trào cả lên.</w:t>
      </w:r>
    </w:p>
    <w:p>
      <w:pPr>
        <w:pStyle w:val="BodyText"/>
      </w:pPr>
      <w:r>
        <w:t xml:space="preserve">Đường Thiên đương nhiên không có dung tục như vậy, thiếu niên cô độc chỉ có Thiên Huệ hiểu biết.</w:t>
      </w:r>
    </w:p>
    <w:p>
      <w:pPr>
        <w:pStyle w:val="BodyText"/>
      </w:pPr>
      <w:r>
        <w:t xml:space="preserve">Hắn đang suy nghĩ, thế nào dùng Thiên Ma trọng trảm như là thủ đao đây.</w:t>
      </w:r>
    </w:p>
    <w:p>
      <w:pPr>
        <w:pStyle w:val="BodyText"/>
      </w:pPr>
      <w:r>
        <w:t xml:space="preserve">Tuy rằng thiếu đi lợi thế binh khí nhưng mà quyền chưởng biến hóa càng thêm tùy tâm, hơn nữa Đường Thiên cảm thấy thân thể của mình, so với binh khí bình thường mạnh mẽ hơn nhiều.</w:t>
      </w:r>
    </w:p>
    <w:p>
      <w:pPr>
        <w:pStyle w:val="BodyText"/>
      </w:pPr>
      <w:r>
        <w:t xml:space="preserve">Đối với thủ đao, Đường Thiên rất quen thuộc, trước đây có tử lão đầu bảo hắn thích hợp trở thành chuyên gia cận chiến, tuy rằng bây giờ hắn còn chưa thực hiện được, nhưng mà bản lĩnh cận thân chiến đấu của hắn, đúng là đã mạnh hơn nhiều.</w:t>
      </w:r>
    </w:p>
    <w:p>
      <w:pPr>
        <w:pStyle w:val="BodyText"/>
      </w:pPr>
      <w:r>
        <w:t xml:space="preserve">Chỉ pháp, chưởng pháp, thối pháp, Quan Tiết kỹ, đây đều là vũ kỹ hắn am hiểu.</w:t>
      </w:r>
    </w:p>
    <w:p>
      <w:pPr>
        <w:pStyle w:val="BodyText"/>
      </w:pPr>
      <w:r>
        <w:t xml:space="preserve">Nếm thử vài cái, Đường Thiên cảm thấy có cửa.</w:t>
      </w:r>
    </w:p>
    <w:p>
      <w:pPr>
        <w:pStyle w:val="BodyText"/>
      </w:pPr>
      <w:r>
        <w:t xml:space="preserve">Nhưng mà thủ đao và đao, có khác biệt rất lớn, liên tục thôi động mấy lần, có thể hoàn chỉnh mà thi triển thủ đao, nhưng mà Đường Thiên vẫn có cảm giác kỳ quặc.</w:t>
      </w:r>
    </w:p>
    <w:p>
      <w:pPr>
        <w:pStyle w:val="BodyText"/>
      </w:pPr>
      <w:r>
        <w:t xml:space="preserve">Cái này là vì sao?</w:t>
      </w:r>
    </w:p>
    <w:p>
      <w:pPr>
        <w:pStyle w:val="BodyText"/>
      </w:pPr>
      <w:r>
        <w:t xml:space="preserve">Đường Thiên rơi vào đau khổ suy tư, hắn nhanh chóng phát hiện điểm mấu chốt là một biến hóa sau cùng.</w:t>
      </w:r>
    </w:p>
    <w:p>
      <w:pPr>
        <w:pStyle w:val="BodyText"/>
      </w:pPr>
      <w:r>
        <w:t xml:space="preserve">Một biến hóa sau cùng Đao thật , chỉ tại cổ tay, mà một cái biến hóa sau cùng thủ dao, lại ở ngón tay. Nói cách khác, dùng đao thật thi triển Thiên Ma trọng trảm, đã hoàn thiện. Nhưng mà lấy thủ đao thi triển Thiên Ma trọng trảm, phía sau lại còn có không gian biến hóa.</w:t>
      </w:r>
    </w:p>
    <w:p>
      <w:pPr>
        <w:pStyle w:val="BodyText"/>
      </w:pPr>
      <w:r>
        <w:t xml:space="preserve">Lần đầu tiên Đường Thiên gặp phải tình huống như vậy, dư thừa không gian biến hóa cũng khiến người ta có chút không biết theo ai a.</w:t>
      </w:r>
    </w:p>
    <w:p>
      <w:pPr>
        <w:pStyle w:val="BodyText"/>
      </w:pPr>
      <w:r>
        <w:t xml:space="preserve">Đây là khổ não do bát quá lớn đơm không đầy cơm sao?</w:t>
      </w:r>
    </w:p>
    <w:p>
      <w:pPr>
        <w:pStyle w:val="BodyText"/>
      </w:pPr>
      <w:r>
        <w:t xml:space="preserve">Nhưng mà không gian biến hóa, Đường Thiên lại không muốn lãng phí, có không gian biến hóa, có nghĩa có thừa cơ hội. Cao thủ tranh chấp, thường thường thắng tại một đường mà thôi.</w:t>
      </w:r>
    </w:p>
    <w:p>
      <w:pPr>
        <w:pStyle w:val="BodyText"/>
      </w:pPr>
      <w:r>
        <w:t xml:space="preserve">Thủ đao đúng là thích hợp thi triển Thiên Ma trọng trảm hơn, nhưng cũng chỉ có Đường Thiên có thể dùng như vậy, bởi vì thân thể hắn mạnh mẽ đến cực hạn, bàn tay hắn có thể điều động Nguyên lực toàn thân, đổi một người khác lấy tay thi triển đao, bàn tay sẽ như khí cầu thổi bùng, bị tạc tan tành.</w:t>
      </w:r>
    </w:p>
    <w:p>
      <w:pPr>
        <w:pStyle w:val="BodyText"/>
      </w:pPr>
      <w:r>
        <w:t xml:space="preserve">Đường Thiên hồn nhiên vong ngã.</w:t>
      </w:r>
    </w:p>
    <w:p>
      <w:pPr>
        <w:pStyle w:val="BodyText"/>
      </w:pPr>
      <w:r>
        <w:t xml:space="preserve">Thiên Ma trọng trảm, còn có 【 Xả Thân trảm 】 và 【 Thiên Ma vô tướng trảm 】hắn chưa lĩnh ngộ được chân nghĩa. Hắn phát hiện, bắt đầu từ 【 Ma ngô trảm 】, mỗi một phát chém, đã không chỉ có kỹ xảo, còn cần tâm thần tương ứng hô ứng.</w:t>
      </w:r>
    </w:p>
    <w:p>
      <w:pPr>
        <w:pStyle w:val="BodyText"/>
      </w:pPr>
      <w:r>
        <w:t xml:space="preserve">Hắn có thể sử dụng 【 Ma ngô trảm 】, chính là kinh lịch qua cái loại mờ mịt bồi hồi giãy dụa dây dưa này, chính là tâm tình hô ứng, mới có thể khiến Nguyên lực kích động trong cơ thể đạt được một loại cân đối kỳ diệu, tựa như bừng tỉnh sau hoang mang, cầu vồng sau cơn mưa, ánh nắng sau sương mù dày đặc.</w:t>
      </w:r>
    </w:p>
    <w:p>
      <w:pPr>
        <w:pStyle w:val="BodyText"/>
      </w:pPr>
      <w:r>
        <w:t xml:space="preserve">Cho nên lực lượng một đao kia của hắn mới có thể chìm vào thương mang Lô Thiên Vấn, mới nổ tung.</w:t>
      </w:r>
    </w:p>
    <w:p>
      <w:pPr>
        <w:pStyle w:val="BodyText"/>
      </w:pPr>
      <w:r>
        <w:t xml:space="preserve">Đường Thiên không biết phải hình dung như thế nào, nhưng mà lại có thể thể hội hô ứng lẫn nhau giữa Nguyên lực và tâm thần, đây mới là điểm inh chân chính của Thiên Ma trọng trảm.</w:t>
      </w:r>
    </w:p>
    <w:p>
      <w:pPr>
        <w:pStyle w:val="BodyText"/>
      </w:pPr>
      <w:r>
        <w:t xml:space="preserve">Thiên Ma trọng trảm còn lâu mới đơn giản như vậy, đến ngay cả hậu nhân Tiết phủ, cũng mất môn tuyệt học truyền thừa này. Nhìn như đơn giản, hai chiêu sau cùng, Đường Thiên cũng có thể thi triển vỏ ngoài, uy lực không nhỏ, nhưng mà Đường Thiên lại biết cách uy lực chân chính của hai chiêu này còn kém quá xa.</w:t>
      </w:r>
    </w:p>
    <w:p>
      <w:pPr>
        <w:pStyle w:val="BodyText"/>
      </w:pPr>
      <w:r>
        <w:t xml:space="preserve">Cái gì gọi là xả thân? Cái gì lại gọi là Thiên Ma vô tướng? Dù nghĩ thế nào cũng không thông.</w:t>
      </w:r>
    </w:p>
    <w:p>
      <w:pPr>
        <w:pStyle w:val="BodyText"/>
      </w:pPr>
      <w:r>
        <w:t xml:space="preserve">Đường Thiên tự tin tràn đầy mà lần lượt lặp lại luyện tập, thiên tài là dùng đầu óc học tập, thần thiếu niên cho tới bây giờ đều là dùng cơ bắp để học tập.</w:t>
      </w:r>
    </w:p>
    <w:p>
      <w:pPr>
        <w:pStyle w:val="BodyText"/>
      </w:pPr>
      <w:r>
        <w:t xml:space="preserve">Mồ hôi sẽ không gạt người, này, thân thể luôn thành thực vậy đấy!</w:t>
      </w:r>
    </w:p>
    <w:p>
      <w:pPr>
        <w:pStyle w:val="Compact"/>
      </w:pPr>
      <w:r>
        <w:br w:type="textWrapping"/>
      </w:r>
      <w:r>
        <w:br w:type="textWrapping"/>
      </w:r>
    </w:p>
    <w:p>
      <w:pPr>
        <w:pStyle w:val="Heading2"/>
      </w:pPr>
      <w:bookmarkStart w:id="750" w:name="chương-734-chuẩn-bị-chiến-đấu"/>
      <w:bookmarkEnd w:id="750"/>
      <w:r>
        <w:t xml:space="preserve">728. Chương 734: Chuẩn Bị Chiến Đấu</w:t>
      </w:r>
    </w:p>
    <w:p>
      <w:pPr>
        <w:pStyle w:val="Compact"/>
      </w:pPr>
      <w:r>
        <w:br w:type="textWrapping"/>
      </w:r>
      <w:r>
        <w:br w:type="textWrapping"/>
      </w:r>
    </w:p>
    <w:p>
      <w:pPr>
        <w:pStyle w:val="BodyText"/>
      </w:pPr>
      <w:r>
        <w:t xml:space="preserve">Một đoàn người đi ra ngoài thành, mọi người đều không dám phi hành, mà là dọc theo sơn đạo cẩn thận đi tới. Nếu là bị Lô Thiên Vấn nhìn thấy, một thương đâm ra toàn bộ mọi người sẽ chết mà ngay cả cái nơi kêu oan cũng không có.</w:t>
      </w:r>
    </w:p>
    <w:p>
      <w:pPr>
        <w:pStyle w:val="BodyText"/>
      </w:pPr>
      <w:r>
        <w:t xml:space="preserve">"Ta không tin."</w:t>
      </w:r>
    </w:p>
    <w:p>
      <w:pPr>
        <w:pStyle w:val="BodyText"/>
      </w:pPr>
      <w:r>
        <w:t xml:space="preserve">Khuôn mặt Bổn Sâm không biểu tình nói.</w:t>
      </w:r>
    </w:p>
    <w:p>
      <w:pPr>
        <w:pStyle w:val="BodyText"/>
      </w:pPr>
      <w:r>
        <w:t xml:space="preserve">"Ta cũng không tin." Duy Khắc Đa phụ họa.</w:t>
      </w:r>
    </w:p>
    <w:p>
      <w:pPr>
        <w:pStyle w:val="BodyText"/>
      </w:pPr>
      <w:r>
        <w:t xml:space="preserve">"Ta đã giao thủ với hắn, không ai có thể trong thời gian ngắn như vậy, biến cường nhiều như vậy." Khuôn mặt Bổn Sâm vẫn không biểu tình, giọng điệu của hắn trầm thấp hữu lực, tự có một cổ vị đạo khiến người tin phục. Mà lời hắn nói cũng khiến người ta tin tưởng.</w:t>
      </w:r>
    </w:p>
    <w:p>
      <w:pPr>
        <w:pStyle w:val="BodyText"/>
      </w:pPr>
      <w:r>
        <w:t xml:space="preserve">Trong lòng mọi người đều vô cùng tán đồng.</w:t>
      </w:r>
    </w:p>
    <w:p>
      <w:pPr>
        <w:pStyle w:val="BodyText"/>
      </w:pPr>
      <w:r>
        <w:t xml:space="preserve">Đó là Lô Thiên Vấn, không phải người khác, thứ 39 trên Chiến lực bảng, nói cách khác, tại toàn bộ Tội vực có thể xếp đến thứ 39, đó là đẳng cấp cỡ nào? Đừng xem mỗi người bọn họ tại Tử Quyên thành đều là nhân vật có sừng có mỏ, nhưng ở trước mặt Lô Thiên Vấn, chỉ như mẩu vụn.</w:t>
      </w:r>
    </w:p>
    <w:p>
      <w:pPr>
        <w:pStyle w:val="BodyText"/>
      </w:pPr>
      <w:r>
        <w:t xml:space="preserve">Mặt Quỷ vậy mà lại có thể chống lại kẻ mạnh như vậy, mọi người đều không tin.</w:t>
      </w:r>
    </w:p>
    <w:p>
      <w:pPr>
        <w:pStyle w:val="BodyText"/>
      </w:pPr>
      <w:r>
        <w:t xml:space="preserve">"Qua hai ngày nữa sẽ biết." Hứa Diệp đã từ trong khiếp sợ ngày hôm qua bình phục lại, khôi phục lãnh đạm như thường ngày: "Lô Thiên Vấn ăn thiệt thòi lớn, sẽ không từ bỏ ý đồ."</w:t>
      </w:r>
    </w:p>
    <w:p>
      <w:pPr>
        <w:pStyle w:val="BodyText"/>
      </w:pPr>
      <w:r>
        <w:t xml:space="preserve">"Chúng ta ở dã ngoại thủ mấy ngày?" Vẫn luôn im lặng giống như chẳng hề nghe thấy bọn họ nói chuyện, Tô bỗng nhiên mở miệng.</w:t>
      </w:r>
    </w:p>
    <w:p>
      <w:pPr>
        <w:pStyle w:val="BodyText"/>
      </w:pPr>
      <w:r>
        <w:t xml:space="preserve">Ở dã ngoại tuyệt đối không phải chuyện thích thú gì, Hồng lưu, mãnh thú vân vân, các loại nguy hiểm tầng tầng lớp lớp, lại không có cách nào tắm, đối với nữ nhân mà nói, nếu như không đến vạn bất đắc dĩ, ai cũng không nguyện ý ở dã ngoại. Hơn nữa nghe ý của Hứa Diệp, còn không chỉ một ngày.</w:t>
      </w:r>
    </w:p>
    <w:p>
      <w:pPr>
        <w:pStyle w:val="BodyText"/>
      </w:pPr>
      <w:r>
        <w:t xml:space="preserve">"Không biết." Hứa Diệp thành thành thật thật nói: "Ai cũng không biết, Lô Thiên Vấn lúc nào dưỡng thương xong xuôi, lúc nào giết trở lại."</w:t>
      </w:r>
    </w:p>
    <w:p>
      <w:pPr>
        <w:pStyle w:val="BodyText"/>
      </w:pPr>
      <w:r>
        <w:t xml:space="preserve">Sắc mặt Tô trở nên khó coi, nhưng mà cũng không hé răng, nàng cũng biết rõ chuyện này trọng đại. Nghĩ đến đặt cược của mình, nàng lại thấy hài lòng, Mặt Quỷ có thể chống lại Lô Thiên Vấn, chỉ cần Mặt Quỷ không chết cái phần nhân tình này đối với La Lan gia tộc mà nói, giá trị liên thành.</w:t>
      </w:r>
    </w:p>
    <w:p>
      <w:pPr>
        <w:pStyle w:val="BodyText"/>
      </w:pPr>
      <w:r>
        <w:t xml:space="preserve">Nàng hiện tại còn cầu khẩn Mặt Quỷ không nên chết, đánh không lại Lô Thiên Vấn là khẳng định, chỉ cần có thể sống sót dưới tay Lô Thiên Vấn, tuyệt đối có tư cách lên Chiến Lực bảng.</w:t>
      </w:r>
    </w:p>
    <w:p>
      <w:pPr>
        <w:pStyle w:val="BodyText"/>
      </w:pPr>
      <w:r>
        <w:t xml:space="preserve">Tử Quyên thành to như vậy, chỉ có Tần Trẫm có thể lên Chiến Lực bảng.</w:t>
      </w:r>
    </w:p>
    <w:p>
      <w:pPr>
        <w:pStyle w:val="BodyText"/>
      </w:pPr>
      <w:r>
        <w:t xml:space="preserve">Nhân tình của một vị cường giả Chiến Lực bảng, trong vòng nhiều năm qua tuyệt đối là đầu tư thành công nhất La Lan gia tộc. Nàng không khỏi lườm Duy Khắc Đa một cái, trong lòng thầm nghĩ, tên ma quỷ này trái lại có chút kiến thức, thời điểm mấu chốt còn có thể nghĩ đến mình.</w:t>
      </w:r>
    </w:p>
    <w:p>
      <w:pPr>
        <w:pStyle w:val="BodyText"/>
      </w:pPr>
      <w:r>
        <w:t xml:space="preserve">Tâm tình nàng trở nên sung sướng khó giải thích .</w:t>
      </w:r>
    </w:p>
    <w:p>
      <w:pPr>
        <w:pStyle w:val="BodyText"/>
      </w:pPr>
      <w:r>
        <w:t xml:space="preserve">Duy Khắc Đa thì miệng đầy cay đắng, đám trưởng lão ngu ngốc trong nhà kia. Nếu như Mặt Quỷ bị Lô Thiên Vấn giết chết, trái lại cũng thôi, mà nếu như không thì...</w:t>
      </w:r>
    </w:p>
    <w:p>
      <w:pPr>
        <w:pStyle w:val="BodyText"/>
      </w:pPr>
      <w:r>
        <w:t xml:space="preserve">Thực lực của Mặt Quỷ cần phải ước định lại.</w:t>
      </w:r>
    </w:p>
    <w:p>
      <w:pPr>
        <w:pStyle w:val="BodyText"/>
      </w:pPr>
      <w:r>
        <w:t xml:space="preserve">"Thời gian mấy ngày, không làm lỡ của mọi người bao nhiêu sự tình, mắt thấy thực mới tốt." Hứa Diệp nói.</w:t>
      </w:r>
    </w:p>
    <w:p>
      <w:pPr>
        <w:pStyle w:val="BodyText"/>
      </w:pPr>
      <w:r>
        <w:t xml:space="preserve">Những người khác không hé răng, mỗi người đều có tâm tư.</w:t>
      </w:r>
    </w:p>
    <w:p>
      <w:pPr>
        <w:pStyle w:val="BodyText"/>
      </w:pPr>
      <w:r>
        <w:t xml:space="preserve">Tần Trẫm dã tâm bừng bừng làm mấy nhà khác đều cảm thụ được áp lực cực lớn. Tác Bỉ Á Đặc gia tộc nguyện ý đầu nhập, nhưng mà mấy nhà khác lại không nguyện ý. Dưới áp lực cực lớn, mọi người đều đang tìm kiếm biến số.</w:t>
      </w:r>
    </w:p>
    <w:p>
      <w:pPr>
        <w:pStyle w:val="BodyText"/>
      </w:pPr>
      <w:r>
        <w:t xml:space="preserve">Duy Khắc Đa nhìn lướt qua thiếu nữ sinh đôi bên cạnh Bổn Sâm, không khỏi sách sách lấy làm kỳ: "Lão Hắc a, ánh mắt ngươi không tệ a, ngươi từ nơi nào tìm được Hoa tỷ muội?"</w:t>
      </w:r>
    </w:p>
    <w:p>
      <w:pPr>
        <w:pStyle w:val="BodyText"/>
      </w:pPr>
      <w:r>
        <w:t xml:space="preserve">Khuôn mặt Bổn Sâm không biểu tình nói: "Ngươi tốt nhất chớ chọc các nàng, các nàng mới thông qua Tử vong thí luyện."</w:t>
      </w:r>
    </w:p>
    <w:p>
      <w:pPr>
        <w:pStyle w:val="BodyText"/>
      </w:pPr>
      <w:r>
        <w:t xml:space="preserve">Sắc mặt mọi người nhìn về phía hai cái tiểu cô nương soạt một cái toàn bộ thay đổi.</w:t>
      </w:r>
    </w:p>
    <w:p>
      <w:pPr>
        <w:pStyle w:val="BodyText"/>
      </w:pPr>
      <w:r>
        <w:t xml:space="preserve">"Thiết vệ thế hệ này?" Tô nhịn không được hỏi. Mọi người làm hàng xóm láng giềng nhiều năm như vậy, bọn họ đương nhiên biết rõ Tử vong thí luyện đó là thí luyện tàn khốc nhất của Mục Nhĩ thiết vệ.</w:t>
      </w:r>
    </w:p>
    <w:p>
      <w:pPr>
        <w:pStyle w:val="BodyText"/>
      </w:pPr>
      <w:r>
        <w:t xml:space="preserve">Thân hình cao gầy, chiến phục chỉnh tề, mặt trái xoan xinh đẹp, tóc cuộn đuôi ngựa nhỏ, một đôi mắt to cười tủm tỉm, hai người giống nhau như đúc, hoàn toàn không phân biệt được.</w:t>
      </w:r>
    </w:p>
    <w:p>
      <w:pPr>
        <w:pStyle w:val="BodyText"/>
      </w:pPr>
      <w:r>
        <w:t xml:space="preserve">"Ừ, mang các nàng đi nhìn việc đời." Khuôn mặt Bổn Sâm vẫn không biểu tình.</w:t>
      </w:r>
    </w:p>
    <w:p>
      <w:pPr>
        <w:pStyle w:val="BodyText"/>
      </w:pPr>
      <w:r>
        <w:t xml:space="preserve">"Chào các vị tiền bối." Hai cái tiểu cô nương đồng thanh hô.</w:t>
      </w:r>
    </w:p>
    <w:p>
      <w:pPr>
        <w:pStyle w:val="BodyText"/>
      </w:pPr>
      <w:r>
        <w:t xml:space="preserve">"Ta là Tiểu Vũ." "Ta là Tiểu Dạ."</w:t>
      </w:r>
    </w:p>
    <w:p>
      <w:pPr>
        <w:pStyle w:val="BodyText"/>
      </w:pPr>
      <w:r>
        <w:t xml:space="preserve">"Thỉnh chiếu cố nhiều hơn!" Hai người đồng thanh.</w:t>
      </w:r>
    </w:p>
    <w:p>
      <w:pPr>
        <w:pStyle w:val="BodyText"/>
      </w:pPr>
      <w:r>
        <w:t xml:space="preserve">Mọi người có phần há hốc mồm, hai tiểu cô nương tràn trề sức sống ở trước mắt thanh âm thanh thúy thực sự khiến người ta không thể liên hệ tới Mục Nhĩ thiết vệ.</w:t>
      </w:r>
    </w:p>
    <w:p>
      <w:pPr>
        <w:pStyle w:val="BodyText"/>
      </w:pPr>
      <w:r>
        <w:t xml:space="preserve">Nhưng mà chẳng mấy chốc, mọi người đã phản ứng lại, tên Hắc đại này là người rất khôn khéo a! Đúng vậy, mình sao không có nghĩ đến a! Mọi người tức thì lộ ra thần tình hối hận, chiến đấu của cường giả cấp bậc như Lô Thiên Vấn này, có thể ngộ không thể cầu, có thể tận mắt kiến thức đối với tương lai tuyệt đối rất có ích lợi.</w:t>
      </w:r>
    </w:p>
    <w:p>
      <w:pPr>
        <w:pStyle w:val="BodyText"/>
      </w:pPr>
      <w:r>
        <w:t xml:space="preserve">Không quản Mặt Quỷ là thắng hay là thua, chuyến này Bổn Sâm là kiếm được lợi!</w:t>
      </w:r>
    </w:p>
    <w:p>
      <w:pPr>
        <w:pStyle w:val="BodyText"/>
      </w:pPr>
      <w:r>
        <w:t xml:space="preserve">Đến ngay cả Hứa Diệp, cũng hiếm thấy mà lộ ra vẻ ảo não. Đối với bất luận gia tộc nào mà nói, bồi dưỡng thế hệ thanh niên vĩnh viễn là tận hết sức lực. Chính mình vẫn đặt quá nhiều tâm trí vào lợi ích của gia tộc, sao không nghĩ tới chuyện này?</w:t>
      </w:r>
    </w:p>
    <w:p>
      <w:pPr>
        <w:pStyle w:val="BodyText"/>
      </w:pPr>
      <w:r>
        <w:t xml:space="preserve">Tâm tình những người khác tức thì không tốt lắm.</w:t>
      </w:r>
    </w:p>
    <w:p>
      <w:pPr>
        <w:pStyle w:val="BodyText"/>
      </w:pPr>
      <w:r>
        <w:t xml:space="preserve">"Chính là nơi đây." Thủy chung trầm mặc bỗng nhiên Hứa An Trung mở miệng, sắc mặt hắn tái nhợt, nhưng mà trung khí đầy đủ, trải qua khảo nghiệm tâm ma lần này, hắn tuy rằng nội thương không nhẹ, nhưng mà không tổn thương căn bản. Chỉ cần chiến thắng tâm ma, thực lực của hắn, sẽ lại lần nữa lột xác.</w:t>
      </w:r>
    </w:p>
    <w:p>
      <w:pPr>
        <w:pStyle w:val="BodyText"/>
      </w:pPr>
      <w:r>
        <w:t xml:space="preserve">Nơi này là nơi hắn quan chiến lần trước .</w:t>
      </w:r>
    </w:p>
    <w:p>
      <w:pPr>
        <w:pStyle w:val="BodyText"/>
      </w:pPr>
      <w:r>
        <w:t xml:space="preserve">Mọi người có chút kinh ngạc, từ nơi này nhìn về phía xa, Ánh Sơn bảo ở trong tầm mắt chỉ là một cái điểm đen nhỏ.</w:t>
      </w:r>
    </w:p>
    <w:p>
      <w:pPr>
        <w:pStyle w:val="BodyText"/>
      </w:pPr>
      <w:r>
        <w:t xml:space="preserve">"Nơi này có phần quá xa đó." Duy Khắc Đa nói thầm.</w:t>
      </w:r>
    </w:p>
    <w:p>
      <w:pPr>
        <w:pStyle w:val="BodyText"/>
      </w:pPr>
      <w:r>
        <w:t xml:space="preserve">Hứa An Trung trầm giọng nói: "Gần hơn, bọn họ sẽ phát hiện ra."</w:t>
      </w:r>
    </w:p>
    <w:p>
      <w:pPr>
        <w:pStyle w:val="BodyText"/>
      </w:pPr>
      <w:r>
        <w:t xml:space="preserve">Sắc mặt mọi người không khỏi khẽ biến, đây là thực lực của cường giả Chiến Lực bảng sao?</w:t>
      </w:r>
    </w:p>
    <w:p>
      <w:pPr>
        <w:pStyle w:val="BodyText"/>
      </w:pPr>
      <w:r>
        <w:t xml:space="preserve">"Bây giờ chỉ có thể đợi." Hứa Diệp mỉm cười nói, tuy rằng La Lan gia tộc đoạt trước một bước, nhưng mà lợi thế trên tay hắn nhiều hơn. Chỉ cần trên tay hắn có Linh bộ khổ tù vậy hắn có tư cách đặt cược.</w:t>
      </w:r>
    </w:p>
    <w:p>
      <w:pPr>
        <w:pStyle w:val="BodyText"/>
      </w:pPr>
      <w:r>
        <w:t xml:space="preserve">Cũng phải xem, Mặt Quỷ có thể sống sót dưới tay Lô Thiên Vấn hay không.</w:t>
      </w:r>
    </w:p>
    <w:p>
      <w:pPr>
        <w:pStyle w:val="BodyText"/>
      </w:pPr>
      <w:r>
        <w:t xml:space="preserve">Ánh Sơn bảo.</w:t>
      </w:r>
    </w:p>
    <w:p>
      <w:pPr>
        <w:pStyle w:val="BodyText"/>
      </w:pPr>
      <w:r>
        <w:t xml:space="preserve">"Mặt Quỷ đại nhân không có việc gì chứ hả." Tiểu Yêu cực kỳ lo lắng: "Đại nhân đã hơn mấy ngày không có động tĩnh rồi."</w:t>
      </w:r>
    </w:p>
    <w:p>
      <w:pPr>
        <w:pStyle w:val="BodyText"/>
      </w:pPr>
      <w:r>
        <w:t xml:space="preserve">"Chúng ta làm tốt việc của mình." Thần thái Minh Châu tự nhiên, tựa như không chút nào chịu ảnh hưởng. Chỉ có ngón tay nắm chặt ống tay áo, mới bộc lộ sự lo lắng trong lòng nàng. Đại nhân ở trong phòng đã tròn ba ngày chưa đi ra.</w:t>
      </w:r>
    </w:p>
    <w:p>
      <w:pPr>
        <w:pStyle w:val="BodyText"/>
      </w:pPr>
      <w:r>
        <w:t xml:space="preserve">Nếu không phải nghe thấy bên trong thường thường truyền ra âm thanh hô quát, các nàng đã xông vô từ lâu rồi.</w:t>
      </w:r>
    </w:p>
    <w:p>
      <w:pPr>
        <w:pStyle w:val="BodyText"/>
      </w:pPr>
      <w:r>
        <w:t xml:space="preserve">Minh Châu có chút xuất thần, vận mệnh Tiết phủ bây giờ và Mặt Quỷ đại nhân hoàn toàn buộc chặt với nhau.</w:t>
      </w:r>
    </w:p>
    <w:p>
      <w:pPr>
        <w:pStyle w:val="BodyText"/>
      </w:pPr>
      <w:r>
        <w:t xml:space="preserve">Sân huấn luyện trống trải hôn ám, chỉ có một người Đường Thiên, tia sáng nhàn nhạt từ phía trên vẫy ra, rơi vào bóng người đang không ngừng khua vẫy mồ hôi như mưa ở bên trong tràng.</w:t>
      </w:r>
    </w:p>
    <w:p>
      <w:pPr>
        <w:pStyle w:val="BodyText"/>
      </w:pPr>
      <w:r>
        <w:t xml:space="preserve">Đường Thiên như nhập ma, lần lượt mà lấy thủ đao luyện tập Thiên Ma trọng trảm.</w:t>
      </w:r>
    </w:p>
    <w:p>
      <w:pPr>
        <w:pStyle w:val="BodyText"/>
      </w:pPr>
      <w:r>
        <w:t xml:space="preserve">Mồ hôi chảy xuống dọc theo gương mặt hắn, toàn thân hắn giống như từ trong nước vớt ra, vụ khí bốc hơi, ở trong chùm tia sáng nhàn nhạt, như ẩn như hiện. Thần tình hắn chuyên chú dị thường, liên tục ba ngày ba đêm, hắn không biết luyện tập bao nhiêu lần Thiên Ma trọng trảm.</w:t>
      </w:r>
    </w:p>
    <w:p>
      <w:pPr>
        <w:pStyle w:val="BodyText"/>
      </w:pPr>
      <w:r>
        <w:t xml:space="preserve">Sinh mệnh tinh nguyên hấp thu lúc trước, lúc này triệt để kích phát, Nguyên lực cuồn cuộn không ngừng, khiến hắn có lực lượng dùng mãi không hết.</w:t>
      </w:r>
    </w:p>
    <w:p>
      <w:pPr>
        <w:pStyle w:val="BodyText"/>
      </w:pPr>
      <w:r>
        <w:t xml:space="preserve">Hóa giải, tổ hợp, luyện tập...</w:t>
      </w:r>
    </w:p>
    <w:p>
      <w:pPr>
        <w:pStyle w:val="BodyText"/>
      </w:pPr>
      <w:r>
        <w:t xml:space="preserve">Quá trình luyện tập quen thuộc vô cùng, giống như trở lại quá khứ.</w:t>
      </w:r>
    </w:p>
    <w:p>
      <w:pPr>
        <w:pStyle w:val="BodyText"/>
      </w:pPr>
      <w:r>
        <w:t xml:space="preserve">Mồ hôi sẽ không gạt người, Đường Thiên lúc nào cũng tâm niệm. Đạo lý hắn hiểu biết không nhiều, nhưng một cái này, hắn lại chưa bao giờ dám quên.</w:t>
      </w:r>
    </w:p>
    <w:p>
      <w:pPr>
        <w:pStyle w:val="BodyText"/>
      </w:pPr>
      <w:r>
        <w:t xml:space="preserve">Hắn cũng không biết mình đã luyện bao nhiêu lần, hắn đã rất lâu rồi chưa từng tu luyện lâu như vậy.</w:t>
      </w:r>
    </w:p>
    <w:p>
      <w:pPr>
        <w:pStyle w:val="BodyText"/>
      </w:pPr>
      <w:r>
        <w:t xml:space="preserve">Khắp bầu trời tiếng gió thổi biến mất, hắn thu chiêu mà đứng, mồ hôi hột đầy mặt, con mắt như ngôi sao.</w:t>
      </w:r>
    </w:p>
    <w:p>
      <w:pPr>
        <w:pStyle w:val="BodyText"/>
      </w:pPr>
      <w:r>
        <w:t xml:space="preserve">Bì bõm, cửa lớn phòng huấn luyện mở ra.</w:t>
      </w:r>
    </w:p>
    <w:p>
      <w:pPr>
        <w:pStyle w:val="BodyText"/>
      </w:pPr>
      <w:r>
        <w:t xml:space="preserve">Đường Thiên từ từ mà đi, không nói một lời.</w:t>
      </w:r>
    </w:p>
    <w:p>
      <w:pPr>
        <w:pStyle w:val="BodyText"/>
      </w:pPr>
      <w:r>
        <w:t xml:space="preserve">Linh bộ đội viên vốn đang khổ luyện, không khỏi dừng lại, không ai lên tiếng. Thần tình Đường Thiên nghiêm túc, toàn thân tản ra chiến ý lẫm liệt. Hắn xuyên qua sân huấn luyện, đi về phía cửa lớn của thạch bảo, bước trên tường đá, khoanh chân ngồi xuống, nhắm mắt dưỡng thần.</w:t>
      </w:r>
    </w:p>
    <w:p>
      <w:pPr>
        <w:pStyle w:val="BodyText"/>
      </w:pPr>
      <w:r>
        <w:t xml:space="preserve">Hắn đang đợi Lô Thiên Vấn.</w:t>
      </w:r>
    </w:p>
    <w:p>
      <w:pPr>
        <w:pStyle w:val="BodyText"/>
      </w:pPr>
      <w:r>
        <w:t xml:space="preserve">Trong cuồng phong, bóng người ngồi ngay ngắn ổn như bàn thạch, xuyên thấu qua cánh cửa lớn, rơi vào trong mắt mọi người.</w:t>
      </w:r>
    </w:p>
    <w:p>
      <w:pPr>
        <w:pStyle w:val="BodyText"/>
      </w:pPr>
      <w:r>
        <w:t xml:space="preserve">Những đội viên Linh bộ toàn thân mồ hôi, trong mắt mỗi người bùng nổ tinh mang, chiến ý trong cơ thể, im hơi lặng tiếng thiêu đốt. Động tác của Đường Thiên, bọn họ hiểu được một cái tín hiệu: Đại nhân đã chuẩn bị sẵn sàng rồi!</w:t>
      </w:r>
    </w:p>
    <w:p>
      <w:pPr>
        <w:pStyle w:val="BodyText"/>
      </w:pPr>
      <w:r>
        <w:t xml:space="preserve">A Mạc Lý đứng dậy, cầm bản trát đao lên , khiêng trên vai, hô, tiểu linh diễm màu xám từ thân đao nhảy lên, lan tràn dọc theo thân đao thật lớn .</w:t>
      </w:r>
    </w:p>
    <w:p>
      <w:pPr>
        <w:pStyle w:val="BodyText"/>
      </w:pPr>
      <w:r>
        <w:t xml:space="preserve">"Các đội viên, chuẩn bị chiến đấu!" A Mạc Lý nhếch miệng cười.</w:t>
      </w:r>
    </w:p>
    <w:p>
      <w:pPr>
        <w:pStyle w:val="BodyText"/>
      </w:pPr>
      <w:r>
        <w:t xml:space="preserve">Từng bóng người tráng kiện phủ đầy mồ hôi đứng thẳng, từng thanh bản trát đao khiêng trên vai, trên mặt mỗi người, đều dâng trào chiến ý.</w:t>
      </w:r>
    </w:p>
    <w:p>
      <w:pPr>
        <w:pStyle w:val="BodyText"/>
      </w:pPr>
      <w:r>
        <w:t xml:space="preserve">"Vào vị trí chiến đấu."</w:t>
      </w:r>
    </w:p>
    <w:p>
      <w:pPr>
        <w:pStyle w:val="BodyText"/>
      </w:pPr>
      <w:r>
        <w:t xml:space="preserve">Nhiếp Thu khoanh chân mà ngồi trong xó xỉnh bỗng nhiên nói.</w:t>
      </w:r>
    </w:p>
    <w:p>
      <w:pPr>
        <w:pStyle w:val="BodyText"/>
      </w:pPr>
      <w:r>
        <w:t xml:space="preserve">Gạch đá trên mặt đất, từng cái dùng tiêu ký đỏ tươi vạch ngang, cái này là vị trí chiến đấu mà Nhiếp Thu đã dày công tính toán. Mỗi vị trí chiến đấu đều là do hắn đã tốn vô số lần trắc lượng tính toán ra.</w:t>
      </w:r>
    </w:p>
    <w:p>
      <w:pPr>
        <w:pStyle w:val="BodyText"/>
      </w:pPr>
      <w:r>
        <w:t xml:space="preserve">Mọi người cấp tốc tiến vào vị trí của chiến đấu mình.</w:t>
      </w:r>
    </w:p>
    <w:p>
      <w:pPr>
        <w:pStyle w:val="BodyText"/>
      </w:pPr>
      <w:r>
        <w:t xml:space="preserve">"Lập tức điều tức trước chiến đấu."</w:t>
      </w:r>
    </w:p>
    <w:p>
      <w:pPr>
        <w:pStyle w:val="BodyText"/>
      </w:pPr>
      <w:r>
        <w:t xml:space="preserve">Thanh âm Nhiếp Thu không còn ôn hòa như bình thường, mà trở nên túc sát lãnh liệt. Cao thủ trên Chiến lực bảng sao? Thật khiến người ta mong đợi!</w:t>
      </w:r>
    </w:p>
    <w:p>
      <w:pPr>
        <w:pStyle w:val="BodyText"/>
      </w:pPr>
      <w:r>
        <w:t xml:space="preserve">Đám A Mạc Lý, chống Trát bản đao, người người nhắm mắt điều tức, hô hấp chỉnh tề mà kéo dài tụ thành một dải, như gió thổi khắp gian phòng.</w:t>
      </w:r>
    </w:p>
    <w:p>
      <w:pPr>
        <w:pStyle w:val="BodyText"/>
      </w:pPr>
      <w:r>
        <w:t xml:space="preserve">Minh Châu che miệng, vẻ mặt hoảng sợ, nàng cho tới bây giờ chưa từng thấy một đám người vậy mà lại ngay cả hô hấp, đều nhất trí như thế. Trong lúc ngây ngẩn, đoàn người trước mắt này phảng phất hóa thành một con mãnh thú thật lớn, nó đang nghỉ ngơi dưỡng sức.</w:t>
      </w:r>
    </w:p>
    <w:p>
      <w:pPr>
        <w:pStyle w:val="BodyText"/>
      </w:pPr>
      <w:r>
        <w:t xml:space="preserve">Mồ hôi dần dần khô, màu da đồng cổ như kim chúc, sáu mươi bốn người bên trong tràng không chút động đậy, giống như sáu mươi bốn cái tượng đồng.</w:t>
      </w:r>
    </w:p>
    <w:p>
      <w:pPr>
        <w:pStyle w:val="BodyText"/>
      </w:pPr>
      <w:r>
        <w:t xml:space="preserve">Náu mình trong bóng tối, Nhiếp Thu như cổ tăng thiền định, con mắt xám trắng ảm đạm không ánh sáng.</w:t>
      </w:r>
    </w:p>
    <w:p>
      <w:pPr>
        <w:pStyle w:val="BodyText"/>
      </w:pPr>
      <w:r>
        <w:t xml:space="preserve">Bên trong sơn cốc, Lô Thiên Vấn chậm rãi mở mắt, lúc này, trong mắt hắn nhìn không ra một chút nào thô bạo điên cuồng, chỉ có một mảnh ôn hòa.</w:t>
      </w:r>
    </w:p>
    <w:p>
      <w:pPr>
        <w:pStyle w:val="BodyText"/>
      </w:pPr>
      <w:r>
        <w:t xml:space="preserve">Tổn thương trên người hắn đã khỏi hẳn, nhưng mà hắn vẫn không sốt ruột xông tới Ánh Sơn bảo, mà là điều dưỡng tinh thần. Đây là chỗ chu đáo của hắn, hắn biết rõ gấp gáp nóng nảy giết tới cửa, là chuyện kiêng kị. Hắn tổn hao mấy ngày, tích dưỡng tinh khí thần của mình, tới tận bây giờ, tinh khí thần không thứ nào không đạt được đỉnh cao.</w:t>
      </w:r>
    </w:p>
    <w:p>
      <w:pPr>
        <w:pStyle w:val="BodyText"/>
      </w:pPr>
      <w:r>
        <w:t xml:space="preserve">Thất bại lần trước, tuyệt đại bộ phận căn nguyên tại mình khinh địch, lần này, bất kể như thế nào hắn cũng sẽ không khinh địch.</w:t>
      </w:r>
    </w:p>
    <w:p>
      <w:pPr>
        <w:pStyle w:val="BodyText"/>
      </w:pPr>
      <w:r>
        <w:t xml:space="preserve">Ở trong lòng hắn, hắn đã đặt Mặt Quỷ Đường Thiên ở cùng cấp bậc với mình.</w:t>
      </w:r>
    </w:p>
    <w:p>
      <w:pPr>
        <w:pStyle w:val="BodyText"/>
      </w:pPr>
      <w:r>
        <w:t xml:space="preserve">Hắn đứng lên, nắm Phong Lôi thương bên cạnh, chậm rãi đi ra khỏi sơn cốc.</w:t>
      </w:r>
    </w:p>
    <w:p>
      <w:pPr>
        <w:pStyle w:val="BodyText"/>
      </w:pPr>
      <w:r>
        <w:t xml:space="preserve">Lướt nhìn bầu trời, Hồng lưu sắp tới.</w:t>
      </w:r>
    </w:p>
    <w:p>
      <w:pPr>
        <w:pStyle w:val="BodyText"/>
      </w:pPr>
      <w:r>
        <w:t xml:space="preserve">Vậy thì ở trước lúc Hồng lưu xuất hiện, giải quyết chiến đấu đi.</w:t>
      </w:r>
    </w:p>
    <w:p>
      <w:pPr>
        <w:pStyle w:val="BodyText"/>
      </w:pPr>
      <w:r>
        <w:t xml:space="preserve">Trên thân Lô Thiên Vấn màu xanh phong lôi chợt lóe, thân hình hắn liền biến mất ở trên bầu trời.</w:t>
      </w:r>
    </w:p>
    <w:p>
      <w:pPr>
        <w:pStyle w:val="BodyText"/>
      </w:pPr>
      <w:r>
        <w:t xml:space="preserve">"Lô Thiên Vấn tới rồi!"</w:t>
      </w:r>
    </w:p>
    <w:p>
      <w:pPr>
        <w:pStyle w:val="BodyText"/>
      </w:pPr>
      <w:r>
        <w:t xml:space="preserve">Đang nhắm mắt dưỡng thần Hứa Diệp bỗng nhiên mở miệng, mọi người đều lập tức đả khởi tinh thần, ngưng mắt nhìn nhìn lại.</w:t>
      </w:r>
    </w:p>
    <w:p>
      <w:pPr>
        <w:pStyle w:val="BodyText"/>
      </w:pPr>
      <w:r>
        <w:t xml:space="preserve">Một đạo thân ảnh màu xanh, giống như thiểm điện phá không, gào thét mà tới.</w:t>
      </w:r>
    </w:p>
    <w:p>
      <w:pPr>
        <w:pStyle w:val="BodyText"/>
      </w:pPr>
      <w:r>
        <w:t xml:space="preserve">Chỗ màu xanh điện ngân hiện lên, bầu trời liền giống như sôi trào, cuồn cuộn lôi âm, xa xa truyền đến, tựa như nộ trào từ xa xa cuốn tất cả mà đến.</w:t>
      </w:r>
    </w:p>
    <w:p>
      <w:pPr>
        <w:pStyle w:val="BodyText"/>
      </w:pPr>
      <w:r>
        <w:t xml:space="preserve">Uy thế như thế, mọi người không khỏi hoảng sợ!</w:t>
      </w:r>
    </w:p>
    <w:p>
      <w:pPr>
        <w:pStyle w:val="BodyText"/>
      </w:pPr>
      <w:r>
        <w:t xml:space="preserve">Cái này là Lô Thiên Vấn sao? Đây là cao thủ trên Chiến Lực bảng sao?</w:t>
      </w:r>
    </w:p>
    <w:p>
      <w:pPr>
        <w:pStyle w:val="BodyText"/>
      </w:pPr>
      <w:r>
        <w:t xml:space="preserve">Trên tường đá, Đường Thiên mở mắt.</w:t>
      </w:r>
    </w:p>
    <w:p>
      <w:pPr>
        <w:pStyle w:val="BodyText"/>
      </w:pPr>
      <w:r>
        <w:t xml:space="preserve">Sau đại môn, khắp bầu trời hô hấp đột nhiên ngừng lại.</w:t>
      </w:r>
    </w:p>
    <w:p>
      <w:pPr>
        <w:pStyle w:val="BodyText"/>
      </w:pPr>
      <w:r>
        <w:t xml:space="preserve">Trong xó xỉnh, mớ tóc vụn trên trán Nhiếp Thu không gió tự lay động.</w:t>
      </w:r>
    </w:p>
    <w:p>
      <w:pPr>
        <w:pStyle w:val="Compact"/>
      </w:pPr>
      <w:r>
        <w:br w:type="textWrapping"/>
      </w:r>
      <w:r>
        <w:br w:type="textWrapping"/>
      </w:r>
    </w:p>
    <w:p>
      <w:pPr>
        <w:pStyle w:val="Heading2"/>
      </w:pPr>
      <w:bookmarkStart w:id="751" w:name="chương-735-điên-cuồng"/>
      <w:bookmarkEnd w:id="751"/>
      <w:r>
        <w:t xml:space="preserve">729. Chương 735: Điên Cuồng</w:t>
      </w:r>
    </w:p>
    <w:p>
      <w:pPr>
        <w:pStyle w:val="Compact"/>
      </w:pPr>
      <w:r>
        <w:br w:type="textWrapping"/>
      </w:r>
      <w:r>
        <w:br w:type="textWrapping"/>
      </w:r>
    </w:p>
    <w:p>
      <w:pPr>
        <w:pStyle w:val="BodyText"/>
      </w:pPr>
      <w:r>
        <w:t xml:space="preserve">Chậm đã, chờ một chút hãy kéo xuống. Trước hết, đeo tai phone vào, bật to volume, lại bật một list edm, DJ hoặc electro,.v.v. Giờ thì bắt đầu đọc và thử cảm nhận sự điên cuồng được diễn tả trong truyện đi nào. Mình tin các bạn thỏa mãn với chương truyện!</w:t>
      </w:r>
    </w:p>
    <w:p>
      <w:pPr>
        <w:pStyle w:val="BodyText"/>
      </w:pPr>
      <w:r>
        <w:t xml:space="preserve">Lô Thiên Vấn nhìn thấy Đường Thiên, con mắt thoáng cái đỏ bừng, khí thế đột nhiên bạo phát, vô số sấm gió màu xanh cấp tốc thành hình xung quanh gã. Sấm gió liên miên không ngừng, cái này sinh cái kia diệt, chúng nó như sóng cuộn, nhấp nhô bất định.</w:t>
      </w:r>
    </w:p>
    <w:p>
      <w:pPr>
        <w:pStyle w:val="BodyText"/>
      </w:pPr>
      <w:r>
        <w:t xml:space="preserve">Âm thanh rít gào trầm thấp, mang theo rung động khiến người ta khiếp đảm, không gian như đang run rẩy.</w:t>
      </w:r>
    </w:p>
    <w:p>
      <w:pPr>
        <w:pStyle w:val="BodyText"/>
      </w:pPr>
      <w:r>
        <w:t xml:space="preserve">Đường Thiên đứng lên, Nguyên lực kích động trong cơ thể, sấm gió gào thét khắp bầu trời khiến chiến ý của hắn thoáng cái dâng trào lên cao.</w:t>
      </w:r>
    </w:p>
    <w:p>
      <w:pPr>
        <w:pStyle w:val="BodyText"/>
      </w:pPr>
      <w:r>
        <w:t xml:space="preserve">Không có bất kỳ lời vô dụng gì, Đường Thiên lắc mình một cái, thân hình biến mất.</w:t>
      </w:r>
    </w:p>
    <w:p>
      <w:pPr>
        <w:pStyle w:val="BodyText"/>
      </w:pPr>
      <w:r>
        <w:t xml:space="preserve">Hắn đột nhiên xuất hiện ở trước mặt Lô Thiên Vấn, dùng chưởng như đao, kèm theo uy lực đáng sợ, một đao chém xuống.</w:t>
      </w:r>
    </w:p>
    <w:p>
      <w:pPr>
        <w:pStyle w:val="BodyText"/>
      </w:pPr>
      <w:r>
        <w:t xml:space="preserve">Lập đao thành ma!</w:t>
      </w:r>
    </w:p>
    <w:p>
      <w:pPr>
        <w:pStyle w:val="BodyText"/>
      </w:pPr>
      <w:r>
        <w:t xml:space="preserve">Một đạo thương mang chói mắt đến cực điểm sáng lên ở trước mặt hắn, cùng thủ đao của hắn va sầm vào nhau.</w:t>
      </w:r>
    </w:p>
    <w:p>
      <w:pPr>
        <w:pStyle w:val="BodyText"/>
      </w:pPr>
      <w:r>
        <w:t xml:space="preserve">Oanh!</w:t>
      </w:r>
    </w:p>
    <w:p>
      <w:pPr>
        <w:pStyle w:val="BodyText"/>
      </w:pPr>
      <w:r>
        <w:t xml:space="preserve">Sóng khí hình tròn nổ tung quét ngang bốn phía.</w:t>
      </w:r>
    </w:p>
    <w:p>
      <w:pPr>
        <w:pStyle w:val="BodyText"/>
      </w:pPr>
      <w:r>
        <w:t xml:space="preserve">Lần này hai người đều là súc thế đã lâu, va chạm lúc này, mãnh liệt hơn xa so với lần trước. Một đạo sóng khí hình liêm đao đánh lên ngọn núi, đỉnh núi hơn mười trượng, giống như đậu hủ bị cắt đứt, nửa đoạn trên đỉnh núi chậm rãi trượt xuống dọc theo mặt cắt nhẵn nhụi.</w:t>
      </w:r>
    </w:p>
    <w:p>
      <w:pPr>
        <w:pStyle w:val="BodyText"/>
      </w:pPr>
      <w:r>
        <w:t xml:space="preserve">Đường Thiên không dùng đao mà thi triển thủ đao, vậy mà lực lượng bạo phát còn mạnh hơn so với lần trước.</w:t>
      </w:r>
    </w:p>
    <w:p>
      <w:pPr>
        <w:pStyle w:val="BodyText"/>
      </w:pPr>
      <w:r>
        <w:t xml:space="preserve">Thân hình Lô Thiên Vấn lại lần nữa bị đẩy lùi về phía sau, trong lòng chuyển qua vô số ý niệm, đối phương xem ra cũng đã chú ý tới vấn đề từ đao. Tuy nhiên, vậy mà lại nghĩ đến dùng thủ đao, quả thực quá sai lầm, thân thể có mạnh mẽ nhưng có thể so được với bảo vật sao?</w:t>
      </w:r>
    </w:p>
    <w:p>
      <w:pPr>
        <w:pStyle w:val="BodyText"/>
      </w:pPr>
      <w:r>
        <w:t xml:space="preserve">Một thương này của mình, tư vị cũng không chịu nổi đi.</w:t>
      </w:r>
    </w:p>
    <w:p>
      <w:pPr>
        <w:pStyle w:val="BodyText"/>
      </w:pPr>
      <w:r>
        <w:t xml:space="preserve">Trong lòng Lô Thiên Vấn cười nhạt.</w:t>
      </w:r>
    </w:p>
    <w:p>
      <w:pPr>
        <w:pStyle w:val="BodyText"/>
      </w:pPr>
      <w:r>
        <w:t xml:space="preserve">Lô Thiên Vấn thế tới rào rạt như thế, sấm gió ẩn chứa trong một thương này so với lần trước càng thêm nồng nặc, lực lượng càng thêm phách liệt. Lần trước Đường Thiên chỉ hơi hơi chùn người về phía sau, lần này Đường Thiên bay thẳng đi bảy tám trượng mới đứng vững thân hình. Sấm gió nồng nặc đến cực điểm khiến toàn bộ cánh tay Đường Thiên tê dại. Đường Thiên không kinh sợ mà còn lấy làm mừng rỡ, Nguyên lực lưu chuyển, tất cả tê dại nơi cánh tay đều tiêu thất không còn. Then chốt nhất là lần va chạm này đã có thể thấy thủ đao thi triển Thiên Ma trọng trảm, hiệu quả quả thực xuất sắc.</w:t>
      </w:r>
    </w:p>
    <w:p>
      <w:pPr>
        <w:pStyle w:val="BodyText"/>
      </w:pPr>
      <w:r>
        <w:t xml:space="preserve">Lòng tin hắn tăng nhiều.</w:t>
      </w:r>
    </w:p>
    <w:p>
      <w:pPr>
        <w:pStyle w:val="BodyText"/>
      </w:pPr>
      <w:r>
        <w:t xml:space="preserve">Nổi giận gầm lên một tiếng, Đường Thiên lại lần nữa uốn người mà lên.</w:t>
      </w:r>
    </w:p>
    <w:p>
      <w:pPr>
        <w:pStyle w:val="BodyText"/>
      </w:pPr>
      <w:r>
        <w:t xml:space="preserve">Không khí thuẫn dày đặc, giống như cầu nổi trên hư không, hắn giống như quỷ mỵ như tia chớp lướt tới, gần như trong nháy mắt xuất hiện trước mặt Lô Thiên Vấn, thủ đao chém ngược từ dưới lên trên.</w:t>
      </w:r>
    </w:p>
    <w:p>
      <w:pPr>
        <w:pStyle w:val="BodyText"/>
      </w:pPr>
      <w:r>
        <w:t xml:space="preserve">Nghịch trảm thiên!</w:t>
      </w:r>
    </w:p>
    <w:p>
      <w:pPr>
        <w:pStyle w:val="BodyText"/>
      </w:pPr>
      <w:r>
        <w:t xml:space="preserve">Lô Thiên Vấn triệt để nổi giận, gã nghĩ tới nhiều loại tình cảnh, nhưng mà tuyệt đối không nghĩ đến tình cảnh chiến đấu lần này vậy mà lại giống như đúc lần trước.</w:t>
      </w:r>
    </w:p>
    <w:p>
      <w:pPr>
        <w:pStyle w:val="BodyText"/>
      </w:pPr>
      <w:r>
        <w:t xml:space="preserve">Gã cảm thấy mình bị nhục nhã, trình tự Mặt Quỷ ra chiêu đều giống như đúc lần trước .</w:t>
      </w:r>
    </w:p>
    <w:p>
      <w:pPr>
        <w:pStyle w:val="BodyText"/>
      </w:pPr>
      <w:r>
        <w:t xml:space="preserve">Hoàn toàn nhục nhã!</w:t>
      </w:r>
    </w:p>
    <w:p>
      <w:pPr>
        <w:pStyle w:val="BodyText"/>
      </w:pPr>
      <w:r>
        <w:t xml:space="preserve">Mình vậy mà lại bị coi thường!</w:t>
      </w:r>
    </w:p>
    <w:p>
      <w:pPr>
        <w:pStyle w:val="BodyText"/>
      </w:pPr>
      <w:r>
        <w:t xml:space="preserve">Lô Thiên Vấn chỉ cảm giác một cổ nhiệt huyết xông thẳng lên trán, không chút nghĩ ngợi, trường thương trong tay run lên, đẩy thương đâm ra.</w:t>
      </w:r>
    </w:p>
    <w:p>
      <w:pPr>
        <w:pStyle w:val="BodyText"/>
      </w:pPr>
      <w:r>
        <w:t xml:space="preserve">Ông!</w:t>
      </w:r>
    </w:p>
    <w:p>
      <w:pPr>
        <w:pStyle w:val="BodyText"/>
      </w:pPr>
      <w:r>
        <w:t xml:space="preserve">Vô số sấm gió, giống như quang mang(quầng sáng) chìm vào mũi thương, không có sấm gió lấp lánh, mũi thương trở nên trong suốt như thủy tinh.</w:t>
      </w:r>
    </w:p>
    <w:p>
      <w:pPr>
        <w:pStyle w:val="BodyText"/>
      </w:pPr>
      <w:r>
        <w:t xml:space="preserve">Phong lôi thủy tinh thương!</w:t>
      </w:r>
    </w:p>
    <w:p>
      <w:pPr>
        <w:pStyle w:val="BodyText"/>
      </w:pPr>
      <w:r>
        <w:t xml:space="preserve">Rõ ràng không có chút phong thanh, nhưng mà mũi thương trong suốt làm Đường Thiên cảm giác thấy nguy hiểm trước nay chưa từng có, cơ hồ không cần nghĩ, Đường Thiên chém ra thủ đao như hư ảnh, mãnh mẽ hóa đao làm chưởng, vỗ xuống dưới chân Lô Thiên Vấn.</w:t>
      </w:r>
    </w:p>
    <w:p>
      <w:pPr>
        <w:pStyle w:val="BodyText"/>
      </w:pPr>
      <w:r>
        <w:t xml:space="preserve">Oanh!</w:t>
      </w:r>
    </w:p>
    <w:p>
      <w:pPr>
        <w:pStyle w:val="BodyText"/>
      </w:pPr>
      <w:r>
        <w:t xml:space="preserve">Sóng khí kinh người, nổ tung dưới chân Lô Thiên Vấn.</w:t>
      </w:r>
    </w:p>
    <w:p>
      <w:pPr>
        <w:pStyle w:val="BodyText"/>
      </w:pPr>
      <w:r>
        <w:t xml:space="preserve">Lô Thiên Vấn trăm triệu lần nghĩ không ra, vậy mà Đường Thiên lại vào lúc này, còn có thể biến chiêu! Toàn bộ tinh thần của gã đều tập trung tại mũi thương, bất ngờ không kịp phòng, chỉ cảm thấy dưới chân truyền đến một cổ đại lực, thấy hoa mắt. Không kịp có bất kỳ phản ứng gì, toàn thân cưỡi mây đạp gió, bị cổ sóng khí này đẩy lên không trung.</w:t>
      </w:r>
    </w:p>
    <w:p>
      <w:pPr>
        <w:pStyle w:val="BodyText"/>
      </w:pPr>
      <w:r>
        <w:t xml:space="preserve">Nhìn thấy Lô Thiên Vấn bay lên thiên không, Đường Thiên âm thầm lau mồ hôi lạnh, vừa rồi thực sự quá nguy hiểm. Chính hắn cũng không ngờ, vấn đề quấy nhiễu hắn những ngày này vậy mà lại vào lúc này được thực hiện rồi.</w:t>
      </w:r>
    </w:p>
    <w:p>
      <w:pPr>
        <w:pStyle w:val="BodyText"/>
      </w:pPr>
      <w:r>
        <w:t xml:space="preserve">Dùng thủ đao thi triển Thiên Ma trọng trảm so với dùng đao thi triển, có thêm một cái biến hóa. Đối với biến hóa này, Đường Thiên luôn luôn không biết phải vận dụng thế nào, vừa rồi dưới tình thế cấp bách vậy mà lại dùng được.</w:t>
      </w:r>
    </w:p>
    <w:p>
      <w:pPr>
        <w:pStyle w:val="BodyText"/>
      </w:pPr>
      <w:r>
        <w:t xml:space="preserve">Đường Thiên nảy ra một tia minh ngộ, lưu giữ một cái biến hóa tốt hơn rất nhiều so với trực tiếp dùng biến hóa. Thêm một cái biến hóa tức là nhiều thêm một phần cơ hội, thêm một phần lựa chọn, trong lúc hai bên kịch chiến, thêm một cái lựa chọn và cơ hội thì nhiều thêm một phần thắng, tỷ như vừa rồi.</w:t>
      </w:r>
    </w:p>
    <w:p>
      <w:pPr>
        <w:pStyle w:val="BodyText"/>
      </w:pPr>
      <w:r>
        <w:t xml:space="preserve">Hắn chưa từng kiến thức Phong lôi thủy tinh thương, nhưng mà cái mũi thương trong suốt kia lại khiến lông tóc toàn thân hắn dựng thẳng.</w:t>
      </w:r>
    </w:p>
    <w:p>
      <w:pPr>
        <w:pStyle w:val="BodyText"/>
      </w:pPr>
      <w:r>
        <w:t xml:space="preserve">Quả nhiên không hổ là nhân vật xếp hạng 39 trên Chiến Lực bảng a...</w:t>
      </w:r>
    </w:p>
    <w:p>
      <w:pPr>
        <w:pStyle w:val="BodyText"/>
      </w:pPr>
      <w:r>
        <w:t xml:space="preserve">Đường Thiên cũng không truy kích, trái lại lướt về phía sau, thối lui đến cách tường đá ước chừng ba trượng mới ngừng lại.</w:t>
      </w:r>
    </w:p>
    <w:p>
      <w:pPr>
        <w:pStyle w:val="BodyText"/>
      </w:pPr>
      <w:r>
        <w:t xml:space="preserve">Sau đại môn, trong xó xỉnh, trên mặt Nhiếp Thu ẩn hiện vẻ thống khổ, sắc mặt tái nhợt, thân thể không tự chủ run rẩy, lưng toát mồ hôi ướt sũng. Hắn đang dùng giác quan vô cùng nhạy cảm của hắn, quản chế toàn bộ chiến trường. Thực lực hai người chiến đấu mạnh hơn quá nhiều so với hắn, những loạn lưu cuồng bạo trên chiến trường kia hơi hơi tiết ra một điểm sát khí lẫm liệt, thậm chí bên trong tràng biến hóa của pháp tắc cũng khiến hắn phải chịu đựng áp lực thật lớn.</w:t>
      </w:r>
    </w:p>
    <w:p>
      <w:pPr>
        <w:pStyle w:val="BodyText"/>
      </w:pPr>
      <w:r>
        <w:t xml:space="preserve">Hắn đang đau khổ chống đỡ, đến tận lúc này.</w:t>
      </w:r>
    </w:p>
    <w:p>
      <w:pPr>
        <w:pStyle w:val="BodyText"/>
      </w:pPr>
      <w:r>
        <w:t xml:space="preserve">Thân thể run rẩy đột nhiên bất động, hắn bỗng dưng phun ra hai chữ, thanh âm ôn nhuận như ngọc lúc này khàn khàn như khói.</w:t>
      </w:r>
    </w:p>
    <w:p>
      <w:pPr>
        <w:pStyle w:val="BodyText"/>
      </w:pPr>
      <w:r>
        <w:t xml:space="preserve">"Thượng đao!"</w:t>
      </w:r>
    </w:p>
    <w:p>
      <w:pPr>
        <w:pStyle w:val="BodyText"/>
      </w:pPr>
      <w:r>
        <w:t xml:space="preserve">Hô hấp kéo dài vang dội như mãnh thú tiền sử đột nhiên đình chỉ, sáu mươi bốn tượng người đồng thời sống lại, bọn họ đồng thời mở mắt, Bản trát đao* cao ngang người được nhấc lên đồng thời, đồng thời khiêng trên vai.</w:t>
      </w:r>
    </w:p>
    <w:p>
      <w:pPr>
        <w:pStyle w:val="BodyText"/>
      </w:pPr>
      <w:r>
        <w:t xml:space="preserve">*Bản trát đao hay Trát bản đao mình cũng không rõ, cứ thay đổi nhiều lần, nhưng mà là tên riêng nên dịch thế nào thì mình biên lại thế ấy thôi. Các bạn thông cảm.</w:t>
      </w:r>
    </w:p>
    <w:p>
      <w:pPr>
        <w:pStyle w:val="BodyText"/>
      </w:pPr>
      <w:r>
        <w:t xml:space="preserve">Ba, bọn họ đồng thời bước chân trái lên nửa bước, trọng tâm hạ thấp, Bản trát đao được khiêng ở trên vai, tay phải vững vàng nắm chuôi đao, thân thể nghiêng vể phía trước.</w:t>
      </w:r>
    </w:p>
    <w:p>
      <w:pPr>
        <w:pStyle w:val="BodyText"/>
      </w:pPr>
      <w:r>
        <w:t xml:space="preserve">Hô, từng đoàn tiểu linh diễm màu xám từ thân đao bốc lên, quấn lấy thân đao.</w:t>
      </w:r>
    </w:p>
    <w:p>
      <w:pPr>
        <w:pStyle w:val="BodyText"/>
      </w:pPr>
      <w:r>
        <w:t xml:space="preserve">Người người đều ngửa nghiêm mặt nhìn chằm chằm thân ảnh đưa lưng về phía bọn họ ngoài cửa lớn.</w:t>
      </w:r>
    </w:p>
    <w:p>
      <w:pPr>
        <w:pStyle w:val="BodyText"/>
      </w:pPr>
      <w:r>
        <w:t xml:space="preserve">Mắt hổ A Mạc Lý có hai luồng hỏa diễm hừng hực thiêu đốt, cơ sở Đường, cuối cùng A Mạc Lý có thể cùng ngươi kề vai chiến đấu!</w:t>
      </w:r>
    </w:p>
    <w:p>
      <w:pPr>
        <w:pStyle w:val="BodyText"/>
      </w:pPr>
      <w:r>
        <w:t xml:space="preserve">Người Sài lang càng thêm kích động, bọn họ nghiến răng nghiến lợi, cánh tay nắm đao gân xanh lồi lên, hỏa diễm cuồng nhiệt lúc này cơ hồ đem bọn họ đốt thành tro tàn, cùng Vương đồng chiến!</w:t>
      </w:r>
    </w:p>
    <w:p>
      <w:pPr>
        <w:pStyle w:val="BodyText"/>
      </w:pPr>
      <w:r>
        <w:t xml:space="preserve">Chiến đấu tới nhanh như vậy, nhanh đến mức Minh Châu thậm chí không kịp trốn vào bên trong bảo, nàng kinh ngạc nhìn những nam tử cường tráng này, bọn họ chẳng lẽ không biết, bọn họ sắp đối mặt là cái địch nhân dạng gì sao? Bọn họ không biết địch nhân bên ngoài chỉ cần giơ một đầu ngón tay là có thể bóp chết bọn họ như con kiến hôi sao?</w:t>
      </w:r>
    </w:p>
    <w:p>
      <w:pPr>
        <w:pStyle w:val="BodyText"/>
      </w:pPr>
      <w:r>
        <w:t xml:space="preserve">Vì sao chiến ý bọn họ rừng rực như thế?</w:t>
      </w:r>
    </w:p>
    <w:p>
      <w:pPr>
        <w:pStyle w:val="BodyText"/>
      </w:pPr>
      <w:r>
        <w:t xml:space="preserve">Một màn trước mắt, hoàn toàn phá vỡ toàn bộ nhận biết của Minh Châu. Cho dù là tinh nhuệ chính thống của Tần gia, nếu như biết bên ngoài là cường giả trên Chiến Lực bảng, sẽ không có ai dám ra ngoài, có lẽ không bỏ trốn mất dạng, cũng đã được coi là trung thành.</w:t>
      </w:r>
    </w:p>
    <w:p>
      <w:pPr>
        <w:pStyle w:val="BodyText"/>
      </w:pPr>
      <w:r>
        <w:t xml:space="preserve">Thế nhưng là...</w:t>
      </w:r>
    </w:p>
    <w:p>
      <w:pPr>
        <w:pStyle w:val="BodyText"/>
      </w:pPr>
      <w:r>
        <w:t xml:space="preserve">Đây là Linh bộ sao?</w:t>
      </w:r>
    </w:p>
    <w:p>
      <w:pPr>
        <w:pStyle w:val="BodyText"/>
      </w:pPr>
      <w:r>
        <w:t xml:space="preserve">Minh Châu xuất thần ngây ra.</w:t>
      </w:r>
    </w:p>
    <w:p>
      <w:pPr>
        <w:pStyle w:val="BodyText"/>
      </w:pPr>
      <w:r>
        <w:t xml:space="preserve">Lô Thiên Vấn lại lần nữa cảm thấy mình bị đùa giỡn rồi, triệt để bị đùa giỡn rồi. Gã không cảm thấy một cái biến hóa sau cùng của Đường Thiên là miễn cưỡng, gã chỉ cảm giác Đường Thiên đang cố ý! Cái gia hỏa này cố ý dùng chiêu thức giống lần trước như đúc, chính là muốn dẫn dụ mình ăn quả lừa!</w:t>
      </w:r>
    </w:p>
    <w:p>
      <w:pPr>
        <w:pStyle w:val="BodyText"/>
      </w:pPr>
      <w:r>
        <w:t xml:space="preserve">Liên tiếp bị trêu chọc, bị nhục nhã!</w:t>
      </w:r>
    </w:p>
    <w:p>
      <w:pPr>
        <w:pStyle w:val="BodyText"/>
      </w:pPr>
      <w:r>
        <w:t xml:space="preserve">Lửa giận càng thêm cuộn trào mãnh liệt, Lô Thiên Vấn hoàn toàn điên cuồng.</w:t>
      </w:r>
    </w:p>
    <w:p>
      <w:pPr>
        <w:pStyle w:val="BodyText"/>
      </w:pPr>
      <w:r>
        <w:t xml:space="preserve">Mỗi một sợi thần kinh của Lô Thiên Vấn, đều bị căm giận ngút trời thiêu đỏ, gã cảm thấy mình sắp điên rồi, sắp nổ tung rồi, một đứa gia hỏa như con ruồi vậy mà lại một lần lại một lần trêu chọc gã, nhục nhã gã.</w:t>
      </w:r>
    </w:p>
    <w:p>
      <w:pPr>
        <w:pStyle w:val="BodyText"/>
      </w:pPr>
      <w:r>
        <w:t xml:space="preserve">Không thể tha thứ!</w:t>
      </w:r>
    </w:p>
    <w:p>
      <w:pPr>
        <w:pStyle w:val="BodyText"/>
      </w:pPr>
      <w:r>
        <w:t xml:space="preserve">Tuyệt đối không thể tha thứ!</w:t>
      </w:r>
    </w:p>
    <w:p>
      <w:pPr>
        <w:pStyle w:val="BodyText"/>
      </w:pPr>
      <w:r>
        <w:t xml:space="preserve">Đi chết đi!</w:t>
      </w:r>
    </w:p>
    <w:p>
      <w:pPr>
        <w:pStyle w:val="BodyText"/>
      </w:pPr>
      <w:r>
        <w:t xml:space="preserve">Mái tóc Lô Thiên Vấn phập phềnh bốc lên, sấm gió xung quanh hóa thành từng quả cầu sấm gió. Quả cầu sấm gió lớn cỡ cái giỏ trúc tràn đầy điện quang màu xanh chói mắt trôi nổi giữa không trung, tản ra khí tức đáng sợ.</w:t>
      </w:r>
    </w:p>
    <w:p>
      <w:pPr>
        <w:pStyle w:val="BodyText"/>
      </w:pPr>
      <w:r>
        <w:t xml:space="preserve">Tình trạng Lô Thiên Vấn như điên cuồng, hắn muốn giết Mặt Quỷ, gã muốn hủy diệt tất cả bọn họ.</w:t>
      </w:r>
    </w:p>
    <w:p>
      <w:pPr>
        <w:pStyle w:val="BodyText"/>
      </w:pPr>
      <w:r>
        <w:t xml:space="preserve">Gã đã không muốn suy nghĩ cái kỹ xảo gì cái chiêu thức gì, gã muốn giết chết tất cả bọn họ.</w:t>
      </w:r>
    </w:p>
    <w:p>
      <w:pPr>
        <w:pStyle w:val="BodyText"/>
      </w:pPr>
      <w:r>
        <w:t xml:space="preserve">Một quả rồi lại một quả cầu sấm gió, cùng theo gã chậm rãi hướng tới Ánh Sơn bảo.</w:t>
      </w:r>
    </w:p>
    <w:p>
      <w:pPr>
        <w:pStyle w:val="BodyText"/>
      </w:pPr>
      <w:r>
        <w:t xml:space="preserve">Đám Hứa Diệp xa xa quan chiến đã mặt không còn chút máu, bọn họ đã tưởng tượng Lô Thiên Vấn cường đại, nhưng mà tuyệt đối không ngờ cường giả Chiến Lực bảng cường đại hơn so với bọn hắn tưởng tượng.</w:t>
      </w:r>
    </w:p>
    <w:p>
      <w:pPr>
        <w:pStyle w:val="BodyText"/>
      </w:pPr>
      <w:r>
        <w:t xml:space="preserve">Bọn họ nhìn thấy sấm gió, nhưng mà dùng sấm gió ngưng tụ thành quả cầu sấm gió như thế, bọn họ chưa từng thấy. Quả cầu sấm gió như vậy, một khi bạo phát có thể trực tiếp nổ phá nát một ngọn núi.</w:t>
      </w:r>
    </w:p>
    <w:p>
      <w:pPr>
        <w:pStyle w:val="BodyText"/>
      </w:pPr>
      <w:r>
        <w:t xml:space="preserve">Mà tràng diện hơn một trăm quả cầu sấm gió như vậy đồng thời xuất hiện, đã không còn là sợ hãi, mà một tia ý niệm chống lại sau cùng cũng bay mất.</w:t>
      </w:r>
    </w:p>
    <w:p>
      <w:pPr>
        <w:pStyle w:val="BodyText"/>
      </w:pPr>
      <w:r>
        <w:t xml:space="preserve">Diệt môn?</w:t>
      </w:r>
    </w:p>
    <w:p>
      <w:pPr>
        <w:pStyle w:val="BodyText"/>
      </w:pPr>
      <w:r>
        <w:t xml:space="preserve">Không, một trăm quả cầu sấm gió, cũng đủ phá tan Tử Quyên thành thành phế tích, có thể sống sót sẽ không quá một trăm người.</w:t>
      </w:r>
    </w:p>
    <w:p>
      <w:pPr>
        <w:pStyle w:val="BodyText"/>
      </w:pPr>
      <w:r>
        <w:t xml:space="preserve">Đây là cường giả Chiến Lực bảng sao...</w:t>
      </w:r>
    </w:p>
    <w:p>
      <w:pPr>
        <w:pStyle w:val="BodyText"/>
      </w:pPr>
      <w:r>
        <w:t xml:space="preserve">Trên mặt mỗi người đều không có một điểm huyết sắc.</w:t>
      </w:r>
    </w:p>
    <w:p>
      <w:pPr>
        <w:pStyle w:val="BodyText"/>
      </w:pPr>
      <w:r>
        <w:t xml:space="preserve">"Đáng tiếc..." Hứa Diệp thì thào, trong mắt hắn vậy mà lại hiện lên vẻ sợ hãi.</w:t>
      </w:r>
    </w:p>
    <w:p>
      <w:pPr>
        <w:pStyle w:val="BodyText"/>
      </w:pPr>
      <w:r>
        <w:t xml:space="preserve">Mọi người đều biết rõ ý của Hứa Diệp, Mặt Quỷ chết chắc rồi, không ai có thể còn tồn tại dưới một trăm quả cầu sấm gió điên cuồng oanh tạc. Đến ngay cả Tô lúc này cũng sắc mặt xám xịt, nàng biết rõ lần này thất bại rồi. Nhưng mà thật lạ thường, nàng cũng không có bao nhiêu tiếc nuối, thất bại ở dưới tay tuyệt thế cường giả như Lô Thiên Vấn, có gì tiếc nuối chứ?</w:t>
      </w:r>
    </w:p>
    <w:p>
      <w:pPr>
        <w:pStyle w:val="BodyText"/>
      </w:pPr>
      <w:r>
        <w:t xml:space="preserve">Chấn động, trong lòng nàng có chỉ là chấn động.</w:t>
      </w:r>
    </w:p>
    <w:p>
      <w:pPr>
        <w:pStyle w:val="BodyText"/>
      </w:pPr>
      <w:r>
        <w:t xml:space="preserve">"Ha ha ha ha, các ngươi đều phải chết!"</w:t>
      </w:r>
    </w:p>
    <w:p>
      <w:pPr>
        <w:pStyle w:val="BodyText"/>
      </w:pPr>
      <w:r>
        <w:t xml:space="preserve">Âm thanh Lô Thiên Vấn cuồng tiếu như bệnh tâm thần quanh quẩn khắp bầu trời, gần xa có thể nghe thấy.</w:t>
      </w:r>
    </w:p>
    <w:p>
      <w:pPr>
        <w:pStyle w:val="BodyText"/>
      </w:pPr>
      <w:r>
        <w:t xml:space="preserve">Trường thương của gã đang xoay tròn, một cổ hấp lực kỳ dị bao phủ bầu trời, trong nháy mắt, trường thương xoay tròn tựa như một cái vòng xoáy, quả cầu sấm gió lớn cỡ giỏ trúc dồn dập bay về phía trường thương của gã.</w:t>
      </w:r>
    </w:p>
    <w:p>
      <w:pPr>
        <w:pStyle w:val="BodyText"/>
      </w:pPr>
      <w:r>
        <w:t xml:space="preserve">Tư lạp!</w:t>
      </w:r>
    </w:p>
    <w:p>
      <w:pPr>
        <w:pStyle w:val="BodyText"/>
      </w:pPr>
      <w:r>
        <w:t xml:space="preserve">Một cái quả cầu sấm gió bị trường thương hấp thu, quanh thân Lô Thiên Vấn nhiều thêm một vòng hào quang sấm gió màu xanh.</w:t>
      </w:r>
    </w:p>
    <w:p>
      <w:pPr>
        <w:pStyle w:val="BodyText"/>
      </w:pPr>
      <w:r>
        <w:t xml:space="preserve">Tư lạp tư lạp.</w:t>
      </w:r>
    </w:p>
    <w:p>
      <w:pPr>
        <w:pStyle w:val="BodyText"/>
      </w:pPr>
      <w:r>
        <w:t xml:space="preserve">Trường thương tựa như dã thú tham lam đói khát, không ngừng nuốt chửng quả cầu sấm gió, ánh sáng xanh quanh thân gã càng phát ra nồng nặc, nồng nặc đến ngay cả khuôn mặt cùng thân hình gã đều nhìn không rõ.</w:t>
      </w:r>
    </w:p>
    <w:p>
      <w:pPr>
        <w:pStyle w:val="BodyText"/>
      </w:pPr>
      <w:r>
        <w:t xml:space="preserve">"Ha ha ha ha ha ha, các ngươi một đứa đều chạy không thoát!"</w:t>
      </w:r>
    </w:p>
    <w:p>
      <w:pPr>
        <w:pStyle w:val="BodyText"/>
      </w:pPr>
      <w:r>
        <w:t xml:space="preserve">Lô Thiên Vấn điên cuồng mà cười, thần trí gã đã không rõ lắm, gã không tính hậu quả từ pháp tắc diện phóng ra lực lượng, những lực lượng này đã vượt quá giới hạn gã có thể khống chế. Gã nhìn không rõ Mặt Quỷ ở phía dưới, gã cũng căn bản không thèm để ý, đó đều chỉ là con kiến hôi.</w:t>
      </w:r>
    </w:p>
    <w:p>
      <w:pPr>
        <w:pStyle w:val="BodyText"/>
      </w:pPr>
      <w:r>
        <w:t xml:space="preserve">Rầm rầm rầm!</w:t>
      </w:r>
    </w:p>
    <w:p>
      <w:pPr>
        <w:pStyle w:val="BodyText"/>
      </w:pPr>
      <w:r>
        <w:t xml:space="preserve">Mỗi một bước gã phập phềnh tiến tới trước, bầu trời đều run rẩy, uy áp hủy thiên diệt địa, như thái sơn áp đỉnh ầm ầm ép tới.</w:t>
      </w:r>
    </w:p>
    <w:p>
      <w:pPr>
        <w:pStyle w:val="BodyText"/>
      </w:pPr>
      <w:r>
        <w:t xml:space="preserve">Toàn nụ cười tươi trên mặt Đường Thiên biến mất tung tích.</w:t>
      </w:r>
    </w:p>
    <w:p>
      <w:pPr>
        <w:pStyle w:val="BodyText"/>
      </w:pPr>
      <w:r>
        <w:t xml:space="preserve">Sau đại môn, Linh bộ đội viên khiêng đao chuẩn bị xuất kích, mỗi người đều gân xanh lộ ra, nghiến răng nghiến lợi mà đối kháng cổ uy nghiêm đáng sợ này.</w:t>
      </w:r>
    </w:p>
    <w:p>
      <w:pPr>
        <w:pStyle w:val="BodyText"/>
      </w:pPr>
      <w:r>
        <w:t xml:space="preserve">Đường Thiên cũng không ngờ, vậy mà Lô Thiên Vấn lại sẽ điên cuồng như thế, bất chấp tất cả như thế.</w:t>
      </w:r>
    </w:p>
    <w:p>
      <w:pPr>
        <w:pStyle w:val="BodyText"/>
      </w:pPr>
      <w:r>
        <w:t xml:space="preserve">Nhưng mà đến lúc này, nghĩ những thứ này đã không còn chút ý nghĩa.</w:t>
      </w:r>
    </w:p>
    <w:p>
      <w:pPr>
        <w:pStyle w:val="BodyText"/>
      </w:pPr>
      <w:r>
        <w:t xml:space="preserve">Con mắt Đường Thiên đột nhiên hiện lên nét điên cuồng, khóe miệng hắn nhếch lên một vẻ tươi cười lạnh lẽo.</w:t>
      </w:r>
    </w:p>
    <w:p>
      <w:pPr>
        <w:pStyle w:val="BodyText"/>
      </w:pPr>
      <w:r>
        <w:t xml:space="preserve">Phù!</w:t>
      </w:r>
    </w:p>
    <w:p>
      <w:pPr>
        <w:pStyle w:val="BodyText"/>
      </w:pPr>
      <w:r>
        <w:t xml:space="preserve">Đường Thiên chậm rãi kéo mở quyền thế, thần quyền chưa từng được thi triển hoàn chỉnh lại xuất hiện, dấu ấn biến hóa phong phú, điên cuồng mà ở lướt qua trong lòng hắn, khắp bầu trời đầy mây khói, lướt qua, Nguyên lực trong cơ thể lấy tốc độ kinh người bị tiêu hao.</w:t>
      </w:r>
    </w:p>
    <w:p>
      <w:pPr>
        <w:pStyle w:val="BodyText"/>
      </w:pPr>
      <w:r>
        <w:t xml:space="preserve">Đường Thiên giống như đặt mình dưới bầu trời đầy sao, mỗi một ngôi sao chính là một cái dấu ấn biến hóa .</w:t>
      </w:r>
    </w:p>
    <w:p>
      <w:pPr>
        <w:pStyle w:val="BodyText"/>
      </w:pPr>
      <w:r>
        <w:t xml:space="preserve">Từng sợi tinh quang nhè nhẹ, theo ngôi sao hạ xuống mà sinh trưởng, chúng nó từ các phương hướng khác nhau tụ tập, mấy chục sợi tụ thành một bó. Tân sinh thành chùm tia sáng lại sinh trưởng tiếp, mấy chục bó lại sinh thành một bó lớn hơn.</w:t>
      </w:r>
    </w:p>
    <w:p>
      <w:pPr>
        <w:pStyle w:val="BodyText"/>
      </w:pPr>
      <w:r>
        <w:t xml:space="preserve">Chùm ánh sao càng ngày càng nhỏ, càng ngày càng thô.</w:t>
      </w:r>
    </w:p>
    <w:p>
      <w:pPr>
        <w:pStyle w:val="BodyText"/>
      </w:pPr>
      <w:r>
        <w:t xml:space="preserve">Khí tức khó mà nói rõ bằng lời tràn ngập ra.</w:t>
      </w:r>
    </w:p>
    <w:p>
      <w:pPr>
        <w:pStyle w:val="Compact"/>
      </w:pPr>
      <w:r>
        <w:br w:type="textWrapping"/>
      </w:r>
      <w:r>
        <w:br w:type="textWrapping"/>
      </w:r>
    </w:p>
    <w:p>
      <w:pPr>
        <w:pStyle w:val="Heading2"/>
      </w:pPr>
      <w:bookmarkStart w:id="752" w:name="chương-736-tới-a-cơ-sở-đường"/>
      <w:bookmarkEnd w:id="752"/>
      <w:r>
        <w:t xml:space="preserve">730. Chương 736: Tới A, Cơ Sở Đường</w:t>
      </w:r>
    </w:p>
    <w:p>
      <w:pPr>
        <w:pStyle w:val="Compact"/>
      </w:pPr>
      <w:r>
        <w:br w:type="textWrapping"/>
      </w:r>
      <w:r>
        <w:br w:type="textWrapping"/>
      </w:r>
    </w:p>
    <w:p>
      <w:pPr>
        <w:pStyle w:val="BodyText"/>
      </w:pPr>
      <w:r>
        <w:t xml:space="preserve">Nhiếp Thu là người đầu tiên nhận ra dị trạng, phía dưới uy áp hủy diệt của sấm gió dữ dằn, một cổ khí tức cũng không tính cường lại cực kỳ ổn định đang chậm rãi sinh trưởng. Toàn bộ không gian đều đang rung động, nhưng mà một mảnh không gian kia ổn định lạ thường, hơn nữa nó đang điên cuồng sinh trưởng.</w:t>
      </w:r>
    </w:p>
    <w:p>
      <w:pPr>
        <w:pStyle w:val="BodyText"/>
      </w:pPr>
      <w:r>
        <w:t xml:space="preserve">Nhiếp Thu đang đau khổ chống đỡ dưới uy áp kinh khủng của Lô Thiên Vấn, một thân tu vi của hắn tận phế, chỉ còn lại giác quan vượt quá bình thường. Giác quan vượt quá bình thường khiến hắn nhạy cảm vô cùng, cũng khiến hắn thừa nhận áp lực hơn xa xa so với người khác.</w:t>
      </w:r>
    </w:p>
    <w:p>
      <w:pPr>
        <w:pStyle w:val="BodyText"/>
      </w:pPr>
      <w:r>
        <w:t xml:space="preserve">Tâm tình hắn đã bắt đầu xuất hiện dấu hiệu sụp đổ, nhưng vào lúc này hắn nhận ra cổ dị trạng này, tâm thần kịch chấn.</w:t>
      </w:r>
    </w:p>
    <w:p>
      <w:pPr>
        <w:pStyle w:val="BodyText"/>
      </w:pPr>
      <w:r>
        <w:t xml:space="preserve">Cái này là... Đại nhân đang chuẩn bị phản kích...</w:t>
      </w:r>
    </w:p>
    <w:p>
      <w:pPr>
        <w:pStyle w:val="BodyText"/>
      </w:pPr>
      <w:r>
        <w:t xml:space="preserve">Hắn có chút không thể tin được, có chút giật mình ngây ra. Giác quan nhạy cảm vượt quá bình thường cho nên hắn biết rõ uy lực một kích này của Lô Thiên Vấn sẽ là kinh khủng cỡ nào, thậm chí phiến không gian này cũng sẽ sụp xuống.</w:t>
      </w:r>
    </w:p>
    <w:p>
      <w:pPr>
        <w:pStyle w:val="BodyText"/>
      </w:pPr>
      <w:r>
        <w:t xml:space="preserve">Phản kích...</w:t>
      </w:r>
    </w:p>
    <w:p>
      <w:pPr>
        <w:pStyle w:val="BodyText"/>
      </w:pPr>
      <w:r>
        <w:t xml:space="preserve">Nhiếp Thu nghĩ không ra, có cái phản kích dạng gì có thể phát huy tác dụng ở trước mặt công kích khiến người ta tuyệt vọng như thế kia. Giãy dụa lúc sắp chết sao?</w:t>
      </w:r>
    </w:p>
    <w:p>
      <w:pPr>
        <w:pStyle w:val="BodyText"/>
      </w:pPr>
      <w:r>
        <w:t xml:space="preserve">Tất cả đều là phí công, không có bất luận cái ý nghĩa gì.</w:t>
      </w:r>
    </w:p>
    <w:p>
      <w:pPr>
        <w:pStyle w:val="BodyText"/>
      </w:pPr>
      <w:r>
        <w:t xml:space="preserve">Sắp kết thúc rồi sao?</w:t>
      </w:r>
    </w:p>
    <w:p>
      <w:pPr>
        <w:pStyle w:val="BodyText"/>
      </w:pPr>
      <w:r>
        <w:t xml:space="preserve">Nhiếp Thu có chút mờ mịt, hắn từ chòm Sư Tử chuyển đến Đại Hùng tọa, tràn đầy hùng tâm, không ngờ, còn chưa kiến công lập nghiệp đã phải bỏ mạng ở hoàng tuyền, đây là vận mệnh sao?</w:t>
      </w:r>
    </w:p>
    <w:p>
      <w:pPr>
        <w:pStyle w:val="BodyText"/>
      </w:pPr>
      <w:r>
        <w:t xml:space="preserve">Hả?</w:t>
      </w:r>
    </w:p>
    <w:p>
      <w:pPr>
        <w:pStyle w:val="BodyText"/>
      </w:pPr>
      <w:r>
        <w:t xml:space="preserve">Hắn bỗng nhiên ngẩng đầu, tâm sinh cảm ứng.</w:t>
      </w:r>
    </w:p>
    <w:p>
      <w:pPr>
        <w:pStyle w:val="BodyText"/>
      </w:pPr>
      <w:r>
        <w:t xml:space="preserve">Rầm rầm rầm!</w:t>
      </w:r>
    </w:p>
    <w:p>
      <w:pPr>
        <w:pStyle w:val="BodyText"/>
      </w:pPr>
      <w:r>
        <w:t xml:space="preserve">Toàn thân bao phủ cường liệt hào quang màu xanh, Lô Thiên Vấn từng bước ép sát, mỗi một bước, đất rung núi chuyển, không gian rung động. Tất cả bên trong tầm mắt hắn đều đang kịch liệt rung động. Từng cái hoa văn rạn nứt dọc theo mặt núi uốn lượn, ba, nham thạch cứng rắn tan vỡ, từng khối đá vụn chậm rãi nổi phập phềnh trên không trung, thực vật dây leo im hơi lặng tiếng, vặn xoắn tan tành.</w:t>
      </w:r>
    </w:p>
    <w:p>
      <w:pPr>
        <w:pStyle w:val="BodyText"/>
      </w:pPr>
      <w:r>
        <w:t xml:space="preserve">Giọng cười điên cuồng như bệnh tâm thần không ngừng vang vọng theo không gian rung động, trở nên giống như gào khóc thảm thiết.</w:t>
      </w:r>
    </w:p>
    <w:p>
      <w:pPr>
        <w:pStyle w:val="BodyText"/>
      </w:pPr>
      <w:r>
        <w:t xml:space="preserve">Ngoài tường đá, Đường Thiên chậm rãi kéo mở quyền thế, không gian xung quanh hắn lấy tốc độ mắt thường có thể thấy được đông lại, phảng phất có cổ băng sương vô hình đang điên cuồng khuếch trương.</w:t>
      </w:r>
    </w:p>
    <w:p>
      <w:pPr>
        <w:pStyle w:val="BodyText"/>
      </w:pPr>
      <w:r>
        <w:t xml:space="preserve">Mười trượng, mười lăm trượng...</w:t>
      </w:r>
    </w:p>
    <w:p>
      <w:pPr>
        <w:pStyle w:val="BodyText"/>
      </w:pPr>
      <w:r>
        <w:t xml:space="preserve">Chùm tia sáng chói mắt, cuồn cuộn không ngừng chìm vào hữu quyền của Đường Thiên.</w:t>
      </w:r>
    </w:p>
    <w:p>
      <w:pPr>
        <w:pStyle w:val="BodyText"/>
      </w:pPr>
      <w:r>
        <w:t xml:space="preserve">Quầng sáng sặc sỡ quá mức chói mắt, dường như ánh sánh trắng, đâm vào khiến người ta khó mà mở mắt.</w:t>
      </w:r>
    </w:p>
    <w:p>
      <w:pPr>
        <w:pStyle w:val="BodyText"/>
      </w:pPr>
      <w:r>
        <w:t xml:space="preserve">Tựa như một vầng thái dương, đậu lại trên hữu quyền Đường Thiên.</w:t>
      </w:r>
    </w:p>
    <w:p>
      <w:pPr>
        <w:pStyle w:val="BodyText"/>
      </w:pPr>
      <w:r>
        <w:t xml:space="preserve">Quyền thế kéo mở cực kỳ thong thả, tựa như rùa bò. Tương phản với quyền thế thong thả, không gian đông lại khuếch tán nhanh vô cùng, pháp tắc tuyến chìm vào hữu quyền Đường Thiên cũng cực kỳ nhanh vô cùng.</w:t>
      </w:r>
    </w:p>
    <w:p>
      <w:pPr>
        <w:pStyle w:val="BodyText"/>
      </w:pPr>
      <w:r>
        <w:t xml:space="preserve">Chậm cực độ và nhanh cực độ, hai cái hình thành sự tương phản cực cường liệt.</w:t>
      </w:r>
    </w:p>
    <w:p>
      <w:pPr>
        <w:pStyle w:val="BodyText"/>
      </w:pPr>
      <w:r>
        <w:t xml:space="preserve">Phốc phốc phốc, từng chùm huyết vụ, từ thân thể Đường Thiên bắn mạnh ra, nhưng mà Đường Thiên giống như không có cảm giác, quyền thế chẳng hề bị chút ảnh hưởng, thong thả kinh người, cũng ổn định kinh người.</w:t>
      </w:r>
    </w:p>
    <w:p>
      <w:pPr>
        <w:pStyle w:val="BodyText"/>
      </w:pPr>
      <w:r>
        <w:t xml:space="preserve">Con mắt Đường Thiên mất đi tiêu cự, không có bất luận cảm tình gì.</w:t>
      </w:r>
    </w:p>
    <w:p>
      <w:pPr>
        <w:pStyle w:val="BodyText"/>
      </w:pPr>
      <w:r>
        <w:t xml:space="preserve">Hắn phảng phất đặt mình ở phía dưới phiến ngôi sao kia, hắn điên cuồng mà thiêu đốt Nguyên lực trong cơ thể, thiêu đốt Nguyên lực, từ thân thể hắn thổi ra, từng phiến giống như cánh hoa, chìm vào ngôi sao khắp bầu trời .</w:t>
      </w:r>
    </w:p>
    <w:p>
      <w:pPr>
        <w:pStyle w:val="BodyText"/>
      </w:pPr>
      <w:r>
        <w:t xml:space="preserve">Chùm tia sáng hạ xuống tiếp tục sinh trưởng xuống phía dưới.</w:t>
      </w:r>
    </w:p>
    <w:p>
      <w:pPr>
        <w:pStyle w:val="BodyText"/>
      </w:pPr>
      <w:r>
        <w:t xml:space="preserve">Nguyên lực bay ra từ thân thể Đường Thiên càng ngày càng ít, chùm tia sáng sinh trưởng càng ngày càng chậm lại, ý thức Đường Thiên trở nên mơ hồ, hắn cảm thấy trong cơ thể trống không, cái gì cũng biến mất hết.</w:t>
      </w:r>
    </w:p>
    <w:p>
      <w:pPr>
        <w:pStyle w:val="BodyText"/>
      </w:pPr>
      <w:r>
        <w:t xml:space="preserve">Dường như không được a...</w:t>
      </w:r>
    </w:p>
    <w:p>
      <w:pPr>
        <w:pStyle w:val="BodyText"/>
      </w:pPr>
      <w:r>
        <w:t xml:space="preserve">Như âm thanh nỉ non bất chợt thổi qua lòng hắn, hắn phân biệt không rõ cái này là hắn nỉ non, hay là ngôi sao khắp bầu trời kia nỉ non. Hắn cảm giác thân thể của mình giống như mất đi toàn bộ lực lượng, chậm rãi phập phềnh.</w:t>
      </w:r>
    </w:p>
    <w:p>
      <w:pPr>
        <w:pStyle w:val="BodyText"/>
      </w:pPr>
      <w:r>
        <w:t xml:space="preserve">Đến cực hạn rồi sao... Cứ như vậy buông bỏ sao... thành trò cười gì đó... Ta là thiếu niên như thần a...</w:t>
      </w:r>
    </w:p>
    <w:p>
      <w:pPr>
        <w:pStyle w:val="BodyText"/>
      </w:pPr>
      <w:r>
        <w:t xml:space="preserve">Mơ hồ từng chút một mơ hồ, tựa như tiếng động dần dần yếu.</w:t>
      </w:r>
    </w:p>
    <w:p>
      <w:pPr>
        <w:pStyle w:val="BodyText"/>
      </w:pPr>
      <w:r>
        <w:t xml:space="preserve">Bỗng nhiên, một tiếng bước chân vang lên, rơi vào trong tai Đường Thiên, giống như sấm sét.</w:t>
      </w:r>
    </w:p>
    <w:p>
      <w:pPr>
        <w:pStyle w:val="BodyText"/>
      </w:pPr>
      <w:r>
        <w:t xml:space="preserve">A Mạc Lý khiêng Bản trát đao, mỗi một khối cơ nhục đều căng phồng, gân xanh lồi ra, hắn tựa như man ngưu phẫn nộ, chống cự lại cổ uy áp phô thiên cái địa kia. Khí cơ Lô Thiên Vấn tỏa ra bao phủ toàn trường, lúc này gã đã rơi vào trạng thái điên cuồng, khí cơ tự động khóa chặt mục tiêu. A Mạc Lý không động còn tốt, vừa động, lập tức khiến ột lũ khí cơ khóa chặt hắn.</w:t>
      </w:r>
    </w:p>
    <w:p>
      <w:pPr>
        <w:pStyle w:val="BodyText"/>
      </w:pPr>
      <w:r>
        <w:t xml:space="preserve">Uy áp cường liệt hơn vô số lần so với vừa rồi, đánh về hướng A Mạc Lý.</w:t>
      </w:r>
    </w:p>
    <w:p>
      <w:pPr>
        <w:pStyle w:val="BodyText"/>
      </w:pPr>
      <w:r>
        <w:t xml:space="preserve">Trong nháy mắt, mồ hôi tựa như suối tuôn ra, không ngừng toát ra, toàn thân A Mạc Lý ướt đẫm.</w:t>
      </w:r>
    </w:p>
    <w:p>
      <w:pPr>
        <w:pStyle w:val="BodyText"/>
      </w:pPr>
      <w:r>
        <w:t xml:space="preserve">Ca ca ca!</w:t>
      </w:r>
    </w:p>
    <w:p>
      <w:pPr>
        <w:pStyle w:val="BodyText"/>
      </w:pPr>
      <w:r>
        <w:t xml:space="preserve">Toàn thân xương cốt A Mạc Lý đều vang, thân thể hắn rung động kịch liệt, nghiến chặt hàm răng cơ nhục hai má đang lay động, con mắt hắn tràn đầy tơ máu.</w:t>
      </w:r>
    </w:p>
    <w:p>
      <w:pPr>
        <w:pStyle w:val="BodyText"/>
      </w:pPr>
      <w:r>
        <w:t xml:space="preserve">Cơ sở Đường, chúng ta kề vai chiến đấu...</w:t>
      </w:r>
    </w:p>
    <w:p>
      <w:pPr>
        <w:pStyle w:val="BodyText"/>
      </w:pPr>
      <w:r>
        <w:t xml:space="preserve">Trong đầu A Mạc Lý lật qua lật lại chỉ có một cái ý nghĩ này, ý nghĩ đơn giản tới mức không thể đơn giản hơn.</w:t>
      </w:r>
    </w:p>
    <w:p>
      <w:pPr>
        <w:pStyle w:val="BodyText"/>
      </w:pPr>
      <w:r>
        <w:t xml:space="preserve">Chúng ta kề vai chiến đấu...</w:t>
      </w:r>
    </w:p>
    <w:p>
      <w:pPr>
        <w:pStyle w:val="BodyText"/>
      </w:pPr>
      <w:r>
        <w:t xml:space="preserve">A Mạc Lý nộ mục trợn tròn, siết chặt chuôi đao, mỗi một khối huyết nhục đều đang toàn lực thiêu đốt, eo cong xuống, chậm rãi giơ lên, ca ca ca xương cốt vang, hắn dường như không nghe thấy.</w:t>
      </w:r>
    </w:p>
    <w:p>
      <w:pPr>
        <w:pStyle w:val="BodyText"/>
      </w:pPr>
      <w:r>
        <w:t xml:space="preserve">Tới a!</w:t>
      </w:r>
    </w:p>
    <w:p>
      <w:pPr>
        <w:pStyle w:val="BodyText"/>
      </w:pPr>
      <w:r>
        <w:t xml:space="preserve">Miệng A Mạc Lý phát không ra bất kỳ thanh âm gì, rống giận quanh quẩn ở trong lòng hắn, mình nào có thể, vĩnh viễn trốn ở phía sau cơ sở Đường!</w:t>
      </w:r>
    </w:p>
    <w:p>
      <w:pPr>
        <w:pStyle w:val="BodyText"/>
      </w:pPr>
      <w:r>
        <w:t xml:space="preserve">Áp lực cường đại, khiến toàn thân hắn lung lay sắp đổ, trên người tựa như đè xuống một ngọn núi, hắn điên cuồng thôi động lực lượng toàn thân, chân hắn, tay hắn, lưng hắn, tất cả lực lượng hắn có thể dùng đến!</w:t>
      </w:r>
    </w:p>
    <w:p>
      <w:pPr>
        <w:pStyle w:val="BodyText"/>
      </w:pPr>
      <w:r>
        <w:t xml:space="preserve">Xương cốt toàn thân đều đang vang lên, cơ nhục toàn thân đều đang rung động, máu huyết toàn thân đang thiêu đốt.</w:t>
      </w:r>
    </w:p>
    <w:p>
      <w:pPr>
        <w:pStyle w:val="BodyText"/>
      </w:pPr>
      <w:r>
        <w:t xml:space="preserve">Chân trái run run chậm rãi rời mặt đất, mỗi một tấc nhấc lên đều cần vận hết toàn lực, hắn trừng lớn con mắt, khuôn mặt vặn vẹo, lực lượng toàn thân đều đang liều mạng.</w:t>
      </w:r>
    </w:p>
    <w:p>
      <w:pPr>
        <w:pStyle w:val="BodyText"/>
      </w:pPr>
      <w:r>
        <w:t xml:space="preserve">Tới đi!</w:t>
      </w:r>
    </w:p>
    <w:p>
      <w:pPr>
        <w:pStyle w:val="BodyText"/>
      </w:pPr>
      <w:r>
        <w:t xml:space="preserve">Ở trong long hắn điên cuồng gào thét, điên cuồng rít gào.</w:t>
      </w:r>
    </w:p>
    <w:p>
      <w:pPr>
        <w:pStyle w:val="BodyText"/>
      </w:pPr>
      <w:r>
        <w:t xml:space="preserve">Mỗi một khối cơ nhục trên gương mặt đều đang run rẩy, mồ hôi không ngừng tuôn ra, bỗng nhiên, vết máu đỏ sẫm, từ da dẻ hắn chảy ra, máu tươi đỏ lòm lẫn theo mồ hôi chảy qua gương mặt rơi xuống dưới.</w:t>
      </w:r>
    </w:p>
    <w:p>
      <w:pPr>
        <w:pStyle w:val="BodyText"/>
      </w:pPr>
      <w:r>
        <w:t xml:space="preserve">Khuôn mặt vặn vẹo dữ tợn tràn đầy máu tươi, dị thường đáng sợ.</w:t>
      </w:r>
    </w:p>
    <w:p>
      <w:pPr>
        <w:pStyle w:val="BodyText"/>
      </w:pPr>
      <w:r>
        <w:t xml:space="preserve">Chân trái run run di động tới trước cảm thụ mặt đất, trọng lượng toàn thân trong nháy mắt đặt ở trên mặt đất, phanh, thạch gạch vỡ tan.</w:t>
      </w:r>
    </w:p>
    <w:p>
      <w:pPr>
        <w:pStyle w:val="BodyText"/>
      </w:pPr>
      <w:r>
        <w:t xml:space="preserve">Áp lực trên thân đang điên cuồng gia tăng, máu tươi từ mỗi một chỗ da thịt toàn thân chảy ra, hắn giống như người máu, nhưng mà A Mạc Lý lại cảm thấy khoái ý không thể nói ra, trong cơ thể mỗi một tấc huyết nhục đều đang thiêu đốt, chiến ý điên cuồng cơ hồ muốn thôn phệ hắn.</w:t>
      </w:r>
    </w:p>
    <w:p>
      <w:pPr>
        <w:pStyle w:val="BodyText"/>
      </w:pPr>
      <w:r>
        <w:t xml:space="preserve">Chính là như vậy đấy!</w:t>
      </w:r>
    </w:p>
    <w:p>
      <w:pPr>
        <w:pStyle w:val="BodyText"/>
      </w:pPr>
      <w:r>
        <w:t xml:space="preserve">Chính là như vậy đấy!</w:t>
      </w:r>
    </w:p>
    <w:p>
      <w:pPr>
        <w:pStyle w:val="BodyText"/>
      </w:pPr>
      <w:r>
        <w:t xml:space="preserve">Toàn thân máu tươi, A Mạc Lý bỗng nhiên ngẩng đầu, khuôn mặt dữ tợn giàn giụa máu tươi, hắn tựa như dã thú tại lúc gần như tuyệt cảnh điên cuồng phản công, triệu hoán đồng bạn, âm thanh khàn khàn rống giận: "Tới a, cơ sở Đường!"</w:t>
      </w:r>
    </w:p>
    <w:p>
      <w:pPr>
        <w:pStyle w:val="BodyText"/>
      </w:pPr>
      <w:r>
        <w:t xml:space="preserve">"Tới a, cơ sở Đường!"</w:t>
      </w:r>
    </w:p>
    <w:p>
      <w:pPr>
        <w:pStyle w:val="BodyText"/>
      </w:pPr>
      <w:r>
        <w:t xml:space="preserve">Tiếng bước chân giống như sấm sét, còn có cái âm thanh rống giận của A Mạc Lý giống như dã thú, trùng điệp đập vào ý thức Đường Thiên, ý thức gần như mơ hồ rồi đột nhiên thanh tỉnh.</w:t>
      </w:r>
    </w:p>
    <w:p>
      <w:pPr>
        <w:pStyle w:val="BodyText"/>
      </w:pPr>
      <w:r>
        <w:t xml:space="preserve">Tới a, cơ sở Đường!</w:t>
      </w:r>
    </w:p>
    <w:p>
      <w:pPr>
        <w:pStyle w:val="BodyText"/>
      </w:pPr>
      <w:r>
        <w:t xml:space="preserve">Toàn thân là máu điên cuồng giãy dụa, A Mạc Lý xuất hiện ở trong góc xó xỉnh ý thức của Đường Thiên.</w:t>
      </w:r>
    </w:p>
    <w:p>
      <w:pPr>
        <w:pStyle w:val="BodyText"/>
      </w:pPr>
      <w:r>
        <w:t xml:space="preserve">A Mạc Lý...</w:t>
      </w:r>
    </w:p>
    <w:p>
      <w:pPr>
        <w:pStyle w:val="BodyText"/>
      </w:pPr>
      <w:r>
        <w:t xml:space="preserve">Đường Thiên giật mình ngây ra, những ký ức xa xôi kia, giống như thoáng hiện qua ở trước mặt hắn.</w:t>
      </w:r>
    </w:p>
    <w:p>
      <w:pPr>
        <w:pStyle w:val="BodyText"/>
      </w:pPr>
      <w:r>
        <w:t xml:space="preserve">"Đường Thiên, tới cùng ta đánh một trận!"</w:t>
      </w:r>
    </w:p>
    <w:p>
      <w:pPr>
        <w:pStyle w:val="BodyText"/>
      </w:pPr>
      <w:r>
        <w:t xml:space="preserve">"Cơ sở Đường, ta sớm xem thấu ngươi rồi, ngươi không lừa được ta!"</w:t>
      </w:r>
    </w:p>
    <w:p>
      <w:pPr>
        <w:pStyle w:val="BodyText"/>
      </w:pPr>
      <w:r>
        <w:t xml:space="preserve">"Hắn chính là võ giả ta bội phục nhất, có được trái tim võ giả kiên cường nhất, lập chí khai sáng võ đạo của mình, Đường Thiên có danh xưng hoàn mỹ cơ sở Đường, nam nhân như thần!"</w:t>
      </w:r>
    </w:p>
    <w:p>
      <w:pPr>
        <w:pStyle w:val="BodyText"/>
      </w:pPr>
      <w:r>
        <w:t xml:space="preserve">...</w:t>
      </w:r>
    </w:p>
    <w:p>
      <w:pPr>
        <w:pStyle w:val="BodyText"/>
      </w:pPr>
      <w:r>
        <w:t xml:space="preserve">Khóe miệng Đường Thiên hiện lên nụ cười tươi, như ánh nắng ấm áp.</w:t>
      </w:r>
    </w:p>
    <w:p>
      <w:pPr>
        <w:pStyle w:val="BodyText"/>
      </w:pPr>
      <w:r>
        <w:t xml:space="preserve">A Mạc Lý...</w:t>
      </w:r>
    </w:p>
    <w:p>
      <w:pPr>
        <w:pStyle w:val="BodyText"/>
      </w:pPr>
      <w:r>
        <w:t xml:space="preserve">Một luồng tâm tình ấm áp nổi lên trong lòng.</w:t>
      </w:r>
    </w:p>
    <w:p>
      <w:pPr>
        <w:pStyle w:val="BodyText"/>
      </w:pPr>
      <w:r>
        <w:t xml:space="preserve">Cảm giác cùng đứng một chiến tuyến với nhau, thật tốt.</w:t>
      </w:r>
    </w:p>
    <w:p>
      <w:pPr>
        <w:pStyle w:val="BodyText"/>
      </w:pPr>
      <w:r>
        <w:t xml:space="preserve">Được mọi người tín nhiệm, cảm giác được mọi người ký thác kỳ vọng cao, thật tốt.</w:t>
      </w:r>
    </w:p>
    <w:p>
      <w:pPr>
        <w:pStyle w:val="BodyText"/>
      </w:pPr>
      <w:r>
        <w:t xml:space="preserve">Cảm giác cùng mọi người kề vai chiến đấu, thật tốt.</w:t>
      </w:r>
    </w:p>
    <w:p>
      <w:pPr>
        <w:pStyle w:val="BodyText"/>
      </w:pPr>
      <w:r>
        <w:t xml:space="preserve">Cho nên a, vô luận như thế nào, cũng không có bất luận lý do gì buông bỏ a, không có bất luận lý do gì lùi bước a, không có bất luận lý do gì nhát gan a, đó đều là người ngươi quý trọng, muốn bảo vệ, muốn làm bạn.</w:t>
      </w:r>
    </w:p>
    <w:p>
      <w:pPr>
        <w:pStyle w:val="BodyText"/>
      </w:pPr>
      <w:r>
        <w:t xml:space="preserve">Tới a, cơ sở Đường.</w:t>
      </w:r>
    </w:p>
    <w:p>
      <w:pPr>
        <w:pStyle w:val="BodyText"/>
      </w:pPr>
      <w:r>
        <w:t xml:space="preserve">Hướng phía trước xông a, ngươi hẳn chính là xông đi phía trước nhất a.</w:t>
      </w:r>
    </w:p>
    <w:p>
      <w:pPr>
        <w:pStyle w:val="BodyText"/>
      </w:pPr>
      <w:r>
        <w:t xml:space="preserve">Dù cho chết a, ngươi cũng hẳn là chết ở phía trước nhất.</w:t>
      </w:r>
    </w:p>
    <w:p>
      <w:pPr>
        <w:pStyle w:val="BodyText"/>
      </w:pPr>
      <w:r>
        <w:t xml:space="preserve">Trong lòng Đường Thiên chẳng có chút bi thương, trái lại ôn hòa lạ thường, đó là tín niệm của hắn, quyết tâm của hắn, không một khắc nào, hắn nhận thức được rõ ràng như thế .</w:t>
      </w:r>
    </w:p>
    <w:p>
      <w:pPr>
        <w:pStyle w:val="BodyText"/>
      </w:pPr>
      <w:r>
        <w:t xml:space="preserve">Vì người mình quý trọng muốn bảo vệ, muốn làm bạn mà chiến đấu mà chết đi, là một loại hạnh phúc a.</w:t>
      </w:r>
    </w:p>
    <w:p>
      <w:pPr>
        <w:pStyle w:val="BodyText"/>
      </w:pPr>
      <w:r>
        <w:t xml:space="preserve">Không biết vì sao, Thiên Ma trọng trảm【 Xả Thân trảm 】chảy ở trong lòng Đường Thiên. Những câu tối nghĩa khó hiểu kia, lúc này lại sáng lên như ánh nến, một tia minh ngộ khôn kể, nhè nhẹ từng sợi nhập vào nội tâm Đường Thiên.</w:t>
      </w:r>
    </w:p>
    <w:p>
      <w:pPr>
        <w:pStyle w:val="BodyText"/>
      </w:pPr>
      <w:r>
        <w:t xml:space="preserve">Đây là Xả thân trảm...</w:t>
      </w:r>
    </w:p>
    <w:p>
      <w:pPr>
        <w:pStyle w:val="BodyText"/>
      </w:pPr>
      <w:r>
        <w:t xml:space="preserve">Không phải thảm liệt, không phải thô bạo, không phải giãy dụa, mà là kiên định, là tín niệm, là hạnh phúc.</w:t>
      </w:r>
    </w:p>
    <w:p>
      <w:pPr>
        <w:pStyle w:val="BodyText"/>
      </w:pPr>
      <w:r>
        <w:t xml:space="preserve">Trong huyết nhục vốn khô kiệt tuôn ra từng sợi lực lượng nhè nhẹ, nó dọc theo Xả thân trảm biến hóa, chảy xuôi ở trong cơ thể Đường Thiên.</w:t>
      </w:r>
    </w:p>
    <w:p>
      <w:pPr>
        <w:pStyle w:val="BodyText"/>
      </w:pPr>
      <w:r>
        <w:t xml:space="preserve">Dưới ngôi sao khắp bầu trời, phía sau Đường Thiên, hiện ra một cái Thiên Ma hư ảnh thật lớn, ba đầu sáu tay, tản ra kim quang nhàn nhạt, phiến phiến sợi sợi kim sắc quang vũ, chậm rãi bay lên ngôi sao trên thiên không.</w:t>
      </w:r>
    </w:p>
    <w:p>
      <w:pPr>
        <w:pStyle w:val="BodyText"/>
      </w:pPr>
      <w:r>
        <w:t xml:space="preserve">Chùm tia sáng vốn ngừng sinh trưởng, bắt đầu nhanh chóng mà sinh trưởng.</w:t>
      </w:r>
    </w:p>
    <w:p>
      <w:pPr>
        <w:pStyle w:val="BodyText"/>
      </w:pPr>
      <w:r>
        <w:t xml:space="preserve">Ức hóa triệu, triệu hóa vạn, vạn hóa ngàn, ngàn hóa trăm, trăm hóa mười...</w:t>
      </w:r>
    </w:p>
    <w:p>
      <w:pPr>
        <w:pStyle w:val="BodyText"/>
      </w:pPr>
      <w:r>
        <w:t xml:space="preserve">Mười chùm tia sáng cuối cùng, mỗi một chùm đều thô to quá mười trượng, từ trên bầu trời hạ xuống, chúng nó sinh trưởng càng ngày càng chậm, phía sau Thiên Ma tượng, kim quang ảm đạm.</w:t>
      </w:r>
    </w:p>
    <w:p>
      <w:pPr>
        <w:pStyle w:val="BodyText"/>
      </w:pPr>
      <w:r>
        <w:t xml:space="preserve">Đường Thiên biết rõ, lúc này đã đến cực hạn.</w:t>
      </w:r>
    </w:p>
    <w:p>
      <w:pPr>
        <w:pStyle w:val="BodyText"/>
      </w:pPr>
      <w:r>
        <w:t xml:space="preserve">Trạng thái cuối cùng nhất, mười chùm tia sáng này hội hợp làm một, rơi xuống đất mọc rễ, hóa thành một cây quang thụ thật lớn, bao dung toàn bộ biến hóa hệ thống quyền pháp.</w:t>
      </w:r>
    </w:p>
    <w:p>
      <w:pPr>
        <w:pStyle w:val="BodyText"/>
      </w:pPr>
      <w:r>
        <w:t xml:space="preserve">Phía sau Thiên Ma cự tượng, tuy rằng không còn phóng thích kim quang, nhưng mà nó tồn tại lại khiến những quang thụ còn chưa sinh trưởng hoàn toàn này, không có tình trạng không khống chế được.</w:t>
      </w:r>
    </w:p>
    <w:p>
      <w:pPr>
        <w:pStyle w:val="BodyText"/>
      </w:pPr>
      <w:r>
        <w:t xml:space="preserve">Đường Thiên mở mắt, bên trong tầm mắt là một mảnh huyết hồng, huyết vụ bắn ra, đem không gian xung quanh hắn đông lại, nhiễm vào trong ánh sáng đỏ lưu ly, mang theo vẻ yêu dị mỹ lệ. Hữu quyền bừng quang mang, giống như trùm lên một cái chụp đèn lưu ly màu đỏ.</w:t>
      </w:r>
    </w:p>
    <w:p>
      <w:pPr>
        <w:pStyle w:val="BodyText"/>
      </w:pPr>
      <w:r>
        <w:t xml:space="preserve">Bầu trời, quang mang(quầng sáng) màu đỏ và quang mang màu xanh va chạm, phân biệt rõ ràng.</w:t>
      </w:r>
    </w:p>
    <w:p>
      <w:pPr>
        <w:pStyle w:val="BodyText"/>
      </w:pPr>
      <w:r>
        <w:t xml:space="preserve">Tới a, cơ sở Đường!</w:t>
      </w:r>
    </w:p>
    <w:p>
      <w:pPr>
        <w:pStyle w:val="BodyText"/>
      </w:pPr>
      <w:r>
        <w:t xml:space="preserve">Trong lòng Đường Thiên gào thét với chính mình, một quyền giội ra.</w:t>
      </w:r>
    </w:p>
    <w:p>
      <w:pPr>
        <w:pStyle w:val="BodyText"/>
      </w:pPr>
      <w:r>
        <w:t xml:space="preserve">Quang cầu giống như thái dương, như một chùm tia sáng thẳng tắp chói mắt xông ra, bắn thẳng về phía Lô Thiên Vấn giống như Ma thần trên bầu trời.</w:t>
      </w:r>
    </w:p>
    <w:p>
      <w:pPr>
        <w:pStyle w:val="BodyText"/>
      </w:pPr>
      <w:r>
        <w:t xml:space="preserve">Nhận ra nguy hiểm, Lô Thiên Vấn khôi phục một tia thanh minh, nổi giận gầm lên một tiếng, trường thương trong tay đâm ra.</w:t>
      </w:r>
    </w:p>
    <w:p>
      <w:pPr>
        <w:pStyle w:val="BodyText"/>
      </w:pPr>
      <w:r>
        <w:t xml:space="preserve">Oanh!</w:t>
      </w:r>
    </w:p>
    <w:p>
      <w:pPr>
        <w:pStyle w:val="BodyText"/>
      </w:pPr>
      <w:r>
        <w:t xml:space="preserve">Quang mang rực sáng, chiếu khắp thiên địa trắng xóa, một mảnh sáng như tuyết.</w:t>
      </w:r>
    </w:p>
    <w:p>
      <w:pPr>
        <w:pStyle w:val="BodyText"/>
      </w:pPr>
      <w:r>
        <w:t xml:space="preserve">Quang mang tuyết trắng xuyên thấu qua đại môn phóng ra, trong xó xỉnh, thân hình Nhiếp Thu càng thấy rõ, thân thể hắn run lên, một búng máu vọt ra, ở trong huyết bọt tung tóe hắn dùng tất cả khí lực lớn tiếng quát to: "Sát!"</w:t>
      </w:r>
    </w:p>
    <w:p>
      <w:pPr>
        <w:pStyle w:val="BodyText"/>
      </w:pPr>
      <w:r>
        <w:t xml:space="preserve">A Mạc Lý mới cảm giác quanh thân nhẹ nhàng, nghe thấy Nhiếp Thu một tiếng "Sát" kia, chỉ cảm giác toàn thân đều run rẩy, khiêng Bản trát đao như ván cửa rít gào lao ra.</w:t>
      </w:r>
    </w:p>
    <w:p>
      <w:pPr>
        <w:pStyle w:val="BodyText"/>
      </w:pPr>
      <w:r>
        <w:t xml:space="preserve">"Sát!" Phía sau mọi người đồng thanh hét lớn, phát lực bứt tốc chạy.</w:t>
      </w:r>
    </w:p>
    <w:p>
      <w:pPr>
        <w:pStyle w:val="BodyText"/>
      </w:pPr>
      <w:r>
        <w:t xml:space="preserve">Mỗi một bước, như gõ vào trọng cổ, thịch thịch đủ làm người ta toàn thân rung động.</w:t>
      </w:r>
    </w:p>
    <w:p>
      <w:pPr>
        <w:pStyle w:val="BodyText"/>
      </w:pPr>
      <w:r>
        <w:t xml:space="preserve">Một nam tử toàn thân toàn là máu, mang theo sáu mươi ba gã tráng nam tháp sắt toàn thân mồ hôi đầm đìa, bọn họ nộ mục trợn tròn, bọn họ rít gào như sấm, bọn họ cơ nhục căng lên, giống như sáu mươi tư con dã thú hung mãnh, điên cuồng phóng đến tòa đại môn kia.</w:t>
      </w:r>
    </w:p>
    <w:p>
      <w:pPr>
        <w:pStyle w:val="BodyText"/>
      </w:pPr>
      <w:r>
        <w:t xml:space="preserve">Bước chân xuyên qua đại môn, trùng điệp đạp lên tường đá, thân ảnh một người tiếp một người, bay lên trời.</w:t>
      </w:r>
    </w:p>
    <w:p>
      <w:pPr>
        <w:pStyle w:val="BodyText"/>
      </w:pPr>
      <w:r>
        <w:t xml:space="preserve">Trong bạch quang nhức mắt, sáu mươi bốn cái bóng đen như tháp sắt hai tay cao ngất vung Bản trát đao dày nặng lên.</w:t>
      </w:r>
    </w:p>
    <w:p>
      <w:pPr>
        <w:pStyle w:val="BodyText"/>
      </w:pPr>
      <w:r>
        <w:t xml:space="preserve">Vì nghĩa không chùn bước, dùng hết tất cả, toàn lực một trảm!</w:t>
      </w:r>
    </w:p>
    <w:p>
      <w:pPr>
        <w:pStyle w:val="Compact"/>
      </w:pPr>
      <w:r>
        <w:br w:type="textWrapping"/>
      </w:r>
      <w:r>
        <w:br w:type="textWrapping"/>
      </w:r>
    </w:p>
    <w:p>
      <w:pPr>
        <w:pStyle w:val="Heading2"/>
      </w:pPr>
      <w:bookmarkStart w:id="753" w:name="chương-737-thắng-lợi"/>
      <w:bookmarkEnd w:id="753"/>
      <w:r>
        <w:t xml:space="preserve">731. Chương 737: Thắng Lợi</w:t>
      </w:r>
    </w:p>
    <w:p>
      <w:pPr>
        <w:pStyle w:val="Compact"/>
      </w:pPr>
      <w:r>
        <w:br w:type="textWrapping"/>
      </w:r>
      <w:r>
        <w:br w:type="textWrapping"/>
      </w:r>
    </w:p>
    <w:p>
      <w:pPr>
        <w:pStyle w:val="BodyText"/>
      </w:pPr>
      <w:r>
        <w:t xml:space="preserve">Khi quầng sáng phóng ra trên mũi thương, trước mắt Lô Thiên Vấn trắng xóa một mảnh, nhưng thần thức thoáng cái tỉnh táo lại.</w:t>
      </w:r>
    </w:p>
    <w:p>
      <w:pPr>
        <w:pStyle w:val="BodyText"/>
      </w:pPr>
      <w:r>
        <w:t xml:space="preserve">Gã hoảng sợ phát hiện, không gian rung động xung quanh biến mất hoàn toàn, sấm gió dữ dằn biến mất hoàn toàn, lực lượng do pháp tắc diện phóng ra vậy mà lại trong nháy mắt biến mất tăm tích không thấy bóng dáng tăm hơi.</w:t>
      </w:r>
    </w:p>
    <w:p>
      <w:pPr>
        <w:pStyle w:val="BodyText"/>
      </w:pPr>
      <w:r>
        <w:t xml:space="preserve">Mồ hôi lạnh phút chốc chảy xuống.</w:t>
      </w:r>
    </w:p>
    <w:p>
      <w:pPr>
        <w:pStyle w:val="BodyText"/>
      </w:pPr>
      <w:r>
        <w:t xml:space="preserve">Không đợi gã có phản ứng, trong quầng sáng trắng nhức mắt có tiếng gió thổi đập vào mặt.</w:t>
      </w:r>
    </w:p>
    <w:p>
      <w:pPr>
        <w:pStyle w:val="BodyText"/>
      </w:pPr>
      <w:r>
        <w:t xml:space="preserve">Cơ hồ vô thức, Lô Thiên Vấn đặt Phong Lôi thương ngang trước ngực.</w:t>
      </w:r>
    </w:p>
    <w:p>
      <w:pPr>
        <w:pStyle w:val="BodyText"/>
      </w:pPr>
      <w:r>
        <w:t xml:space="preserve">Đang!</w:t>
      </w:r>
    </w:p>
    <w:p>
      <w:pPr>
        <w:pStyle w:val="BodyText"/>
      </w:pPr>
      <w:r>
        <w:t xml:space="preserve">Một thanh đại đao đáng sợ, trảm lên thân Phong Lôi thương, lực lượng kinh người khiến lòng bàn tay Lô Thiên Vấn nóng lên, trường thương suýt nữa đã không nắm chặt được, suýt thì thoát tay rơi ra. Mặt Quỷ vẫn còn có dư lực? Một đao này hiển nhiên chính là chiêu số lúc trước Mặt Quỷ dùng.</w:t>
      </w:r>
    </w:p>
    <w:p>
      <w:pPr>
        <w:pStyle w:val="BodyText"/>
      </w:pPr>
      <w:r>
        <w:t xml:space="preserve">Không có khả năng!</w:t>
      </w:r>
    </w:p>
    <w:p>
      <w:pPr>
        <w:pStyle w:val="BodyText"/>
      </w:pPr>
      <w:r>
        <w:t xml:space="preserve">Lô Thiên Vấn có chút hoảng hốt, đến bây giờ gã còn chưa hiểu được chiêu vừa rồi của mình bị phá như thế nào. Toàn bộ lực lượng của pháp tắc diện, tất cả đều phóng đến trên người gã, trừ phi đối phương lĩnh ngộ pháp tắc lĩnh vực, bằng không mà nói, tuyệt đối không có khả năng phá giải một chiêu này.</w:t>
      </w:r>
    </w:p>
    <w:p>
      <w:pPr>
        <w:pStyle w:val="BodyText"/>
      </w:pPr>
      <w:r>
        <w:t xml:space="preserve">Đang đang đang!</w:t>
      </w:r>
    </w:p>
    <w:p>
      <w:pPr>
        <w:pStyle w:val="BodyText"/>
      </w:pPr>
      <w:r>
        <w:t xml:space="preserve">Nhát chém tới tấp kèm theo tiếng gió rít đáng sợ, như cuồng phong bão táp trảm lên thân trường thương, thân thể gã rung động như cái sàng.</w:t>
      </w:r>
    </w:p>
    <w:p>
      <w:pPr>
        <w:pStyle w:val="BodyText"/>
      </w:pPr>
      <w:r>
        <w:t xml:space="preserve">Sao sao... Chuyện gì xảy ra...</w:t>
      </w:r>
    </w:p>
    <w:p>
      <w:pPr>
        <w:pStyle w:val="BodyText"/>
      </w:pPr>
      <w:r>
        <w:t xml:space="preserve">Huyết sắc trên mặt hắn từng chút trở nên tái nhợt, lúc bình thường, nhát chém trình độ này, gã không để ở trong mắt. Đúng ngay thời điểm này, gã như nỏ mạnh hết đà, những nhát chém tới tấp khiến gã hắn không có chút cơ hội thở dốc nào, cánh tay bủn rủn vô cùng.</w:t>
      </w:r>
    </w:p>
    <w:p>
      <w:pPr>
        <w:pStyle w:val="BodyText"/>
      </w:pPr>
      <w:r>
        <w:t xml:space="preserve">Một hơi nghẹn tại ngực, nhưng mà gã hoàn toàn không có cơ hội đổi hơi.</w:t>
      </w:r>
    </w:p>
    <w:p>
      <w:pPr>
        <w:pStyle w:val="BodyText"/>
      </w:pPr>
      <w:r>
        <w:t xml:space="preserve">Đang đang đang đang!</w:t>
      </w:r>
    </w:p>
    <w:p>
      <w:pPr>
        <w:pStyle w:val="BodyText"/>
      </w:pPr>
      <w:r>
        <w:t xml:space="preserve">Cánh tay bủn rủn tới cực điểm gần như chết lặng, gã không dám loạn động, lúc này gã dựa vào một hơi này còn gắng mà chống đỡ, một khi hơi có động tác, một hơi này tiết ra rồi, đó chính là tử kỳ của mình.</w:t>
      </w:r>
    </w:p>
    <w:p>
      <w:pPr>
        <w:pStyle w:val="BodyText"/>
      </w:pPr>
      <w:r>
        <w:t xml:space="preserve">Khuôn mặt gã vặn vẹo, toàn thân rung động, nhưng mà cắn chặt răng chống đỡ.</w:t>
      </w:r>
    </w:p>
    <w:p>
      <w:pPr>
        <w:pStyle w:val="BodyText"/>
      </w:pPr>
      <w:r>
        <w:t xml:space="preserve">Gã đã không nhớ rõ chịu đựng bao nhiêu lần chém.</w:t>
      </w:r>
    </w:p>
    <w:p>
      <w:pPr>
        <w:pStyle w:val="BodyText"/>
      </w:pPr>
      <w:r>
        <w:t xml:space="preserve">Người đầu tiên chém, A Mạc Lý nương theo phản lực từ thân thương, lần nữa trở xuống chỗ đại môn. Nhìn các huynh đệ giống như thủy triều đánh về phía Lô Thiên Vấn, hắn nhếch miệng cười, khuôn mặt tràn đầy máu tươi lộ ra hàm răng trắng đều tăm tắp.</w:t>
      </w:r>
    </w:p>
    <w:p>
      <w:pPr>
        <w:pStyle w:val="BodyText"/>
      </w:pPr>
      <w:r>
        <w:t xml:space="preserve">Hắn từng bước thối lui về phía sau đại môn, mỗi một bước, lưu lại một vết chân đỏ tươi.</w:t>
      </w:r>
    </w:p>
    <w:p>
      <w:pPr>
        <w:pStyle w:val="BodyText"/>
      </w:pPr>
      <w:r>
        <w:t xml:space="preserve">Lui trở về nơi xuất phát.</w:t>
      </w:r>
    </w:p>
    <w:p>
      <w:pPr>
        <w:pStyle w:val="BodyText"/>
      </w:pPr>
      <w:r>
        <w:t xml:space="preserve">Có lúc, có một số việc, đến khi thối lui đến nơi xuất phát mới có thể thấy sơ tâm lúc đó.</w:t>
      </w:r>
    </w:p>
    <w:p>
      <w:pPr>
        <w:pStyle w:val="BodyText"/>
      </w:pPr>
      <w:r>
        <w:t xml:space="preserve">Bản trát đao buông xuống bên người, máu tươi sền sệt ấm áp dọc theo thân đao chảy xuống, nhỏ giọt trên mặt đất.</w:t>
      </w:r>
    </w:p>
    <w:p>
      <w:pPr>
        <w:pStyle w:val="BodyText"/>
      </w:pPr>
      <w:r>
        <w:t xml:space="preserve">Khuôn mặt dính đầy máu, cặp mắt kia lúc này chẳng có chút thô bạo và điên cuồng, chỉ có một vị thiếu niên tràn đầy nghiêm túc và kiên định.</w:t>
      </w:r>
    </w:p>
    <w:p>
      <w:pPr>
        <w:pStyle w:val="BodyText"/>
      </w:pPr>
      <w:r>
        <w:t xml:space="preserve">Hắn kéo Bản trát đao, bắt đầu chạy nhanh, hướng về phía Thạch bảo đại môn, nghênh đón bầu trời bên ngoài, nghênh đón vinh quang chiến đấu, nghênh đón mộng tưởng và tín niệm tuổi thiếu niên, toàn lực chạy nhanh, nghe tiếng gió gào thét bên tai, ngửi mùi vị tiên huyết, vết thương toàn thân đang thiêu đốt, mỗi một bước đều là gào thét với thế giới này.</w:t>
      </w:r>
    </w:p>
    <w:p>
      <w:pPr>
        <w:pStyle w:val="BodyText"/>
      </w:pPr>
      <w:r>
        <w:t xml:space="preserve">Chưa từng buông bỏ đâu, tới a, A Mạc Lý.</w:t>
      </w:r>
    </w:p>
    <w:p>
      <w:pPr>
        <w:pStyle w:val="BodyText"/>
      </w:pPr>
      <w:r>
        <w:t xml:space="preserve">Xuyên qua đại môn, vượt qua cảnh vật, bước lên tường đá, dùng hết lực lượng để bản thân mình văng ra.</w:t>
      </w:r>
    </w:p>
    <w:p>
      <w:pPr>
        <w:pStyle w:val="BodyText"/>
      </w:pPr>
      <w:r>
        <w:t xml:space="preserve">Tới a, A Mạc Lý!</w:t>
      </w:r>
    </w:p>
    <w:p>
      <w:pPr>
        <w:pStyle w:val="BodyText"/>
      </w:pPr>
      <w:r>
        <w:t xml:space="preserve">Nhìn Lô Thiên Vấn không ngừng phóng lớn trước mắt, trong lòng A Mạc Lý rít gào, cơ nhục toàn thân bạo nở ra, kéo Bản trát đao lẫn vết máu loang lổ tại bên người, từ dưới lên trên, đột nhiên chém lên.</w:t>
      </w:r>
    </w:p>
    <w:p>
      <w:pPr>
        <w:pStyle w:val="BodyText"/>
      </w:pPr>
      <w:r>
        <w:t xml:space="preserve">Nghịch trảm thiên!</w:t>
      </w:r>
    </w:p>
    <w:p>
      <w:pPr>
        <w:pStyle w:val="BodyText"/>
      </w:pPr>
      <w:r>
        <w:t xml:space="preserve">Bên trong tầm mắt mơ hồ của Lô Thiên Vấn đang đau khổ chống đỡ, một cái thân ảnh đỏ tươi, giống như một con cuồng ngưu phẫn nộ, đột nhiên vọt tới trước mặt gã.</w:t>
      </w:r>
    </w:p>
    <w:p>
      <w:pPr>
        <w:pStyle w:val="BodyText"/>
      </w:pPr>
      <w:r>
        <w:t xml:space="preserve">Trường thương trên tay không có bất luận lực lượng chém nào truyền đến.</w:t>
      </w:r>
    </w:p>
    <w:p>
      <w:pPr>
        <w:pStyle w:val="BodyText"/>
      </w:pPr>
      <w:r>
        <w:t xml:space="preserve">Cái này là...</w:t>
      </w:r>
    </w:p>
    <w:p>
      <w:pPr>
        <w:pStyle w:val="BodyText"/>
      </w:pPr>
      <w:r>
        <w:t xml:space="preserve">Con mắt Lô Thiên Vấn phủ đầy sự kinh sợ, một đường máu đỏ sẫm dọc theo chính giữa thân thể gã, chẻ thân thể gã một phân thành hai. Phốc, huyết bọt bắn ra, vẻ kinh sợ trong mắt Lô Thiên Vấn càng lúc càng nồng.</w:t>
      </w:r>
    </w:p>
    <w:p>
      <w:pPr>
        <w:pStyle w:val="BodyText"/>
      </w:pPr>
      <w:r>
        <w:t xml:space="preserve">Không...</w:t>
      </w:r>
    </w:p>
    <w:p>
      <w:pPr>
        <w:pStyle w:val="BodyText"/>
      </w:pPr>
      <w:r>
        <w:t xml:space="preserve">A Mạc Lý thu thế không được, toàn thân trực tiếp bay đi, một đao này cũng đã rút hết một chút sức lực sau cùng của hắn. Hắn trượt dọc theo sườn núi, như tảng đá lăn ra thật xa, đến tận khi được một khối nham thạch ngăn trở, mới ngừng lại.</w:t>
      </w:r>
    </w:p>
    <w:p>
      <w:pPr>
        <w:pStyle w:val="BodyText"/>
      </w:pPr>
      <w:r>
        <w:t xml:space="preserve">Hắn ngồi phịch trên mặt đất, cả sức lực động một ngón tay cũng không có.</w:t>
      </w:r>
    </w:p>
    <w:p>
      <w:pPr>
        <w:pStyle w:val="BodyText"/>
      </w:pPr>
      <w:r>
        <w:t xml:space="preserve">Ngơ ngác nhìn bầu trời, khuôn mặt hắn mờ mịt xen lẫn vẻ không tin.</w:t>
      </w:r>
    </w:p>
    <w:p>
      <w:pPr>
        <w:pStyle w:val="BodyText"/>
      </w:pPr>
      <w:r>
        <w:t xml:space="preserve">Mình làm được rồi... Làm được rồi... Vừa rồi là mình làm được rồi sao?</w:t>
      </w:r>
    </w:p>
    <w:p>
      <w:pPr>
        <w:pStyle w:val="BodyText"/>
      </w:pPr>
      <w:r>
        <w:t xml:space="preserve">Phập phềnh trong không trung, tâm thần Đường Thiên cuối cùng cũng buông lỏng, trước mắt chợt đen, toàn thân té xuống.</w:t>
      </w:r>
    </w:p>
    <w:p>
      <w:pPr>
        <w:pStyle w:val="BodyText"/>
      </w:pPr>
      <w:r>
        <w:t xml:space="preserve">Một đạo kiếm ý, phóng lên cao, sau một khắc, một cái thân ảnh như băng sơn, như tia chớp xuất hiện ôm lấy Đường Thiên, rõ ràng là Hàn Băng Ngưng vừa mới xuất quan.</w:t>
      </w:r>
    </w:p>
    <w:p>
      <w:pPr>
        <w:pStyle w:val="BodyText"/>
      </w:pPr>
      <w:r>
        <w:t xml:space="preserve">Lúc này Hàn Băng Ngưng tựa như một thanh kiếm sắc nhọn băng lãnh, toàn thân tài năng hiển lộ, tán phát kiếm ý lẫm liệt, hoàn toàn khác với nàng lúc trước nội liễm. Lần trước sau khi thụ thương, nàng liền một mực bế quan, vừa rồi mọi người đều đang liều mạng, trong lòng nàng rất không cam lòng và hối hận, vậy mà lại vào lúc này, không thể cùng mọi người kề vai chiến đấu, không thể sớm xuất quan.</w:t>
      </w:r>
    </w:p>
    <w:p>
      <w:pPr>
        <w:pStyle w:val="BodyText"/>
      </w:pPr>
      <w:r>
        <w:t xml:space="preserve">Tê, thân hình nàng chợt lóe, sau một khắc xuất hiện ngay bên cạnh A Mạc Lý, xách A Mạc Lý về.</w:t>
      </w:r>
    </w:p>
    <w:p>
      <w:pPr>
        <w:pStyle w:val="BodyText"/>
      </w:pPr>
      <w:r>
        <w:t xml:space="preserve">Tuy rằng chỉ chém ra một trảm, nhưng mà thể lực các đội viên Linh bộ tiêu hao hầu như không còn, la liệt ngồi dưới đất, thở hổn hển.</w:t>
      </w:r>
    </w:p>
    <w:p>
      <w:pPr>
        <w:pStyle w:val="BodyText"/>
      </w:pPr>
      <w:r>
        <w:t xml:space="preserve">Thần tình Minh Châu dại ra, không riêng gì nàng, toàn bộ Ánh Sơn bảo rơi vào một trận an tĩnh quỷ dị.</w:t>
      </w:r>
    </w:p>
    <w:p>
      <w:pPr>
        <w:pStyle w:val="BodyText"/>
      </w:pPr>
      <w:r>
        <w:t xml:space="preserve">Một lúc lâu, hoan hô rung trời phá tung thiên không.</w:t>
      </w:r>
    </w:p>
    <w:p>
      <w:pPr>
        <w:pStyle w:val="BodyText"/>
      </w:pPr>
      <w:r>
        <w:t xml:space="preserve">Bọn họ thắng lợi rồi!</w:t>
      </w:r>
    </w:p>
    <w:p>
      <w:pPr>
        <w:pStyle w:val="BodyText"/>
      </w:pPr>
      <w:r>
        <w:t xml:space="preserve">Một đoàn người xa xa quan chiến, nghe Ánh Sơn bảo truyền đến tiếng hoan hô, thần tình người người chấn động dữ dội không thể tin được.</w:t>
      </w:r>
    </w:p>
    <w:p>
      <w:pPr>
        <w:pStyle w:val="BodyText"/>
      </w:pPr>
      <w:r>
        <w:t xml:space="preserve">"Họ... Bọn họ vậy mà lại giết chết Lô Thiên Vấn rồi?" Thanh âm Duy Khắc Đa, nghe tựa như nói mê.</w:t>
      </w:r>
    </w:p>
    <w:p>
      <w:pPr>
        <w:pStyle w:val="BodyText"/>
      </w:pPr>
      <w:r>
        <w:t xml:space="preserve">Các người khác cũng không khá hơn bao nhiêu so với hắn.</w:t>
      </w:r>
    </w:p>
    <w:p>
      <w:pPr>
        <w:pStyle w:val="BodyText"/>
      </w:pPr>
      <w:r>
        <w:t xml:space="preserve">"Không có khả năng... Một chiêu kia của Lô Thiên Vấn, sao lại bị phá..." Bộ dáng Hứa Diệp hiện tại, tựa như sắp điên rồi. Trong mấy người này, thực lực của hắn mạnh nhất, bởi vậy phải chịu xung kích cũng càng thêm cường liệt.</w:t>
      </w:r>
    </w:p>
    <w:p>
      <w:pPr>
        <w:pStyle w:val="BodyText"/>
      </w:pPr>
      <w:r>
        <w:t xml:space="preserve">Hứa Diệp thất thanh nỉ non, trong tâm khảm mọi người cũng thế đi.</w:t>
      </w:r>
    </w:p>
    <w:p>
      <w:pPr>
        <w:pStyle w:val="BodyText"/>
      </w:pPr>
      <w:r>
        <w:t xml:space="preserve">Một chiêu kia của Lô Thiên Vấn, cơ hồ là một chiêu mạnh nhất của cấp bậc này, sao có thể bị phá?</w:t>
      </w:r>
    </w:p>
    <w:p>
      <w:pPr>
        <w:pStyle w:val="BodyText"/>
      </w:pPr>
      <w:r>
        <w:t xml:space="preserve">Tinh thần Tô hoảng hốt, toàn bộ quá trình tựa như đang nằm mơ. Sáu mươi lăm tên linh bộ khổ tù, tuyệt đối không phải một khoản nhỏ, đánh cuộc như vậy, đối với La Lan gia tộc mà nói, cũng rất khó có lần thứ hai. Nếu không phải nàng đảm nhiệm chức vị gia chủ nhiều năm, uy tín cực cao, nàng thậm chí không có quyền lực để quyết định như vậy.</w:t>
      </w:r>
    </w:p>
    <w:p>
      <w:pPr>
        <w:pStyle w:val="BodyText"/>
      </w:pPr>
      <w:r>
        <w:t xml:space="preserve">Biểu hiện điên cuồng của Lô Thiên Vấn khiến nàng hiểu rõ đại thế đã mất, ngay cả nàng cũng không tin Mặt Quỷ có thể chống được.</w:t>
      </w:r>
    </w:p>
    <w:p>
      <w:pPr>
        <w:pStyle w:val="BodyText"/>
      </w:pPr>
      <w:r>
        <w:t xml:space="preserve">Nàng biết rõ lần này nàng đã thua.</w:t>
      </w:r>
    </w:p>
    <w:p>
      <w:pPr>
        <w:pStyle w:val="BodyText"/>
      </w:pPr>
      <w:r>
        <w:t xml:space="preserve">Nhưng mà, chẳng ai ngờ, tình thế xoay chuyển, Mặt Quỷ không những không bị Lô Thiên Vấn giết chết, còn giết chết Lô Thiên Vấn nữa. Vốn tưởng rằng lỗ vốn sạch sẽ, lại đột nhiên trúng giải độc đắc, thay đổi nhanh như vậy, cho dù là công phu dưỡng khí của Tô cực sâu thì trong lúc nhất thời cũng giống như đang trong mơ.</w:t>
      </w:r>
    </w:p>
    <w:p>
      <w:pPr>
        <w:pStyle w:val="BodyText"/>
      </w:pPr>
      <w:r>
        <w:t xml:space="preserve">Bổn Sâm là người đầu tiên từ trong chấn động phục hồi lại tinh thần, trong lòng hắn không cầu gì, chỉ là vì mang hai cái tiểu nha đầu tới nhìn việc đời, không ngờ, vậy mà lại trông thấy một trận đánh kinh thế hãi tục như thế.</w:t>
      </w:r>
    </w:p>
    <w:p>
      <w:pPr>
        <w:pStyle w:val="BodyText"/>
      </w:pPr>
      <w:r>
        <w:t xml:space="preserve">Khuôn mặt tỷ muội song bào thai không còn chút máu, thần tình hoảng hốt.</w:t>
      </w:r>
    </w:p>
    <w:p>
      <w:pPr>
        <w:pStyle w:val="BodyText"/>
      </w:pPr>
      <w:r>
        <w:t xml:space="preserve">Bổn Sâm bỗng nhiên mở miệng: "Tiểu Vũ, Tiểu Dạ."</w:t>
      </w:r>
    </w:p>
    <w:p>
      <w:pPr>
        <w:pStyle w:val="BodyText"/>
      </w:pPr>
      <w:r>
        <w:t xml:space="preserve">Hai tiểu cô nương mờ mịt nhìn Bổn Sâm.</w:t>
      </w:r>
    </w:p>
    <w:p>
      <w:pPr>
        <w:pStyle w:val="BodyText"/>
      </w:pPr>
      <w:r>
        <w:t xml:space="preserve">"Các ngươi không cần về phủ nữa." Bổn Sâm trầm giọng nói: "Hàn tiểu thư tại Mục Nhĩ phủ chịu tội nhiều ngày như vậy, tiểu thư luôn luôn cảm thấy hổ thẹn, các ngươi bây giờ đi Ánh Sơn bảo, về sau theo Hàn tiểu thư, làm trợ thủ. Hầu hạ Hàn tiểu thư, giống như hầu hạ tiểu thư vậy."</w:t>
      </w:r>
    </w:p>
    <w:p>
      <w:pPr>
        <w:pStyle w:val="BodyText"/>
      </w:pPr>
      <w:r>
        <w:t xml:space="preserve">Hai tiểu cô nương mơ mơ màng màng còn chưa nghe hiểu, các nàng được Bổn Sâm từ nhỏ bồi dưỡng, đối với Bổn Sâm nói gì nghe nấy.</w:t>
      </w:r>
    </w:p>
    <w:p>
      <w:pPr>
        <w:pStyle w:val="BodyText"/>
      </w:pPr>
      <w:r>
        <w:t xml:space="preserve">Bổn Sâm cũng không giải thích nhiều, bảo: "Đi thôi. Bọn họ đại chiến mới kết thúc, đang cần nhân thủ, các ngươi đi sớm một chút, cũng có thể giúp được nhiều việc."</w:t>
      </w:r>
    </w:p>
    <w:p>
      <w:pPr>
        <w:pStyle w:val="BodyText"/>
      </w:pPr>
      <w:r>
        <w:t xml:space="preserve">Hai tiểu cô nương cái hiểu cái không mà vâng một tiếng, xoay người liền bay đến Ánh Sơn bảo.</w:t>
      </w:r>
    </w:p>
    <w:p>
      <w:pPr>
        <w:pStyle w:val="BodyText"/>
      </w:pPr>
      <w:r>
        <w:t xml:space="preserve">Các người khác lúc này mới hồi thần lại, không ngờ lại bị Bổn Sâm đoạt trước, trong lòng không khỏi thầm mắng, Hắc quỷ nhìn qua như mãng phu, so quỷ còn tinh hơn. Mang hậu bối tới mở nhãn giới, lúc này lại đưa thiết vệ cho Hàn Băng Ngưng, chiêu thức ấy thực sự là lợi hại.</w:t>
      </w:r>
    </w:p>
    <w:p>
      <w:pPr>
        <w:pStyle w:val="BodyText"/>
      </w:pPr>
      <w:r>
        <w:t xml:space="preserve">Lúc này Mặt Quỷ giết chết Lô Thiên Vấn, mặc dù có quần công nhưng mà thực lực của hắn dù cho không bằng Lô Thiên Vấn, chênh lệch cũng chẳng mấy. Hơn nữa, Linh bộ khổ tù vừa rồi biểu hiện ra sức chiến đấu, khiến người ta vì đó chấn động.</w:t>
      </w:r>
    </w:p>
    <w:p>
      <w:pPr>
        <w:pStyle w:val="BodyText"/>
      </w:pPr>
      <w:r>
        <w:t xml:space="preserve">Một khi Mặt Quỷ tụ đủ Linh bộ, tuyệt đối quét ngang Tội vực, không ai có thể kháng cự.</w:t>
      </w:r>
    </w:p>
    <w:p>
      <w:pPr>
        <w:pStyle w:val="BodyText"/>
      </w:pPr>
      <w:r>
        <w:t xml:space="preserve">Đến lúc này, ai còn không biết Mặt Quỷ là một cái bắp đùi to đến mức không thể to hơn, đó chính là ngu vô cùng rồi.</w:t>
      </w:r>
    </w:p>
    <w:p>
      <w:pPr>
        <w:pStyle w:val="BodyText"/>
      </w:pPr>
      <w:r>
        <w:t xml:space="preserve">Bổn Sâm đưa hai tiểu cô nương cho Hàn Băng Ngưng, có thể nói xảo diệu, lúc trước Hàn Băng Ngưng gặp khó tại Mục Nhĩ phủ, cái này quá rõ rồi. Thứ nhì Hàn Băng Ngưng và Mặt Quỷ quan hệ như thế nào, mọi người cũng không rõ ràng, vạn nhất tiểu cô nương đưa cho Mặt Quỷ, chọc Hàn Băng Ngưng giận, vậy thì không ổn rồi. Đưa cho Hàn Băng Ngưng, sẽ không có cái tai họa ngầm này. Hơn nữa, dù cho Hàn Băng Ngưng là thuộc hạ của Mặt Quỷ, vậy cũng là thuộc hạ trọng yếu, ôm không được bắp đùi Mặt Quỷ, vậy thì ôm bắp đùi Hàn Băng Ngưng cũng không sai.</w:t>
      </w:r>
    </w:p>
    <w:p>
      <w:pPr>
        <w:pStyle w:val="BodyText"/>
      </w:pPr>
      <w:r>
        <w:t xml:space="preserve">Có thể nói, Bổn Sâm dùng con bài hiện có trên tay, phát huy đến cực hạn, cho nên làm mấy người khác nhìn hắn với cặp mắt khác xưa.</w:t>
      </w:r>
    </w:p>
    <w:p>
      <w:pPr>
        <w:pStyle w:val="BodyText"/>
      </w:pPr>
      <w:r>
        <w:t xml:space="preserve">Tô ổn định nhất, nhân tình nàng ném đi sớm nhất, hơn nữa bốc lên phong hiểm lớn nhất, đương nhiên là những đặt cược sau khi việc đã xong không thể nào so sánh được. Nàng lườm Duy Khắc Đa đang một cái khuôn mặt cay đắng, Hứa Diệp cũng không cần lo lắng, hắn chỉ cần đưa Linh bộ khổ tù trên tay tới, tự nhiên là một phần nhân tình.</w:t>
      </w:r>
    </w:p>
    <w:p>
      <w:pPr>
        <w:pStyle w:val="BodyText"/>
      </w:pPr>
      <w:r>
        <w:t xml:space="preserve">Gia tộc Tác Bỉ Á Đặc, thực sự là ngu xuẩn.</w:t>
      </w:r>
    </w:p>
    <w:p>
      <w:pPr>
        <w:pStyle w:val="BodyText"/>
      </w:pPr>
      <w:r>
        <w:t xml:space="preserve">Trong lòng nàng than thở, nàng cũng minh bạch, Duy Khắc Đa sở dĩ tìm nàng, cũng có ý nghĩ trước tiên chôn xuống một cái cơ hội. Hi vọng Mặt Quỷ đến lúc đó nhìn thấy hắn bày mưu tính kế, không đến mức quá làm khó gia tộc Tác Bỉ Á Đặc.</w:t>
      </w:r>
    </w:p>
    <w:p>
      <w:pPr>
        <w:pStyle w:val="BodyText"/>
      </w:pPr>
      <w:r>
        <w:t xml:space="preserve">Nàng cũng âm thầm hạ quyết tâm, đến lúc đó nếu là có thể giúp được Duy Khắc Đa, cũng sẽ giúp hắn một tay.</w:t>
      </w:r>
    </w:p>
    <w:p>
      <w:pPr>
        <w:pStyle w:val="BodyText"/>
      </w:pPr>
      <w:r>
        <w:t xml:space="preserve">Hứa Diệp bỗng nhiên cười bảo: "Thực sự là hiếu kỳ, cái tin tức này truyền trở lại Lô gia, truyền tới tai Tần Trẫm, bọn họ sẽ có biểu tình gì."</w:t>
      </w:r>
    </w:p>
    <w:p>
      <w:pPr>
        <w:pStyle w:val="BodyText"/>
      </w:pPr>
      <w:r>
        <w:t xml:space="preserve">"Khẳng định cho rằng là tin tức giả." Tâm tình rất tốt, Bổn Sâm chẳng mấy khi thốt lên câu hài hước.</w:t>
      </w:r>
    </w:p>
    <w:p>
      <w:pPr>
        <w:pStyle w:val="BodyText"/>
      </w:pPr>
      <w:r>
        <w:t xml:space="preserve">Duy Khắc Đa bỗng nhiên nói: "Các ngươi nói đi, nếu như lúc này, chúng ta tập kích Tần gia thì sao?"</w:t>
      </w:r>
    </w:p>
    <w:p>
      <w:pPr>
        <w:pStyle w:val="BodyText"/>
      </w:pPr>
      <w:r>
        <w:t xml:space="preserve">Mọi người thoáng cái an tĩnh, bọn họ bị đề nghị này của Duy Khắc Đa hù dọa.</w:t>
      </w:r>
    </w:p>
    <w:p>
      <w:pPr>
        <w:pStyle w:val="BodyText"/>
      </w:pPr>
      <w:r>
        <w:t xml:space="preserve">Trong mắt Duy Khắc Đa hiện lên một tia ngoan lệ: "Chúng ta một khi lựa chọn Mặt Quỷ, vậy là không nể mặt Tần Trẫm. Các ngươi cảm thấy Tần Trẫm sẽ bỏ qua chúng ta không? Chúng ta đây không bằng làm tới nơi tới chốn, thừa dịp Tần Trẫm không có mặt, tới Tần gia cứu những Linh bộ khổ tù kia. Có thêm những Linh bộ này, thực lực Mặt Quỷ càng mạnh, công lao chúng ta lớn hơn nhiều, Tần Trẫm trở về lại có thể làm gì?"</w:t>
      </w:r>
    </w:p>
    <w:p>
      <w:pPr>
        <w:pStyle w:val="BodyText"/>
      </w:pPr>
      <w:r>
        <w:t xml:space="preserve">Nhìn mọi người thần tình do dự, Duy Khắc Đa mặt căng tới đỏ bừng, thần sắc kích động: "Lẽ nào các ngươi còn muốn lưu lại hy vọng Tần Trẫm sẽ để cho chúng ta lối thoát? Sẽ không! Nếu như hắn biết rõ các ngươi đưa khổ tù cho Mặt Quỷ, biết rõ Bổn Sâm ngươi đưa thiết vệ cho Hàn Băng Ngưng, hắn nhất định sẽ không bỏ qua chúng ta. Cường giả trên Chiến lực bảng, chúng ta không có cơ hội. Có thể đối phó Tần Trẫm, chỉ có Mặt Quỷ!"</w:t>
      </w:r>
    </w:p>
    <w:p>
      <w:pPr>
        <w:pStyle w:val="BodyText"/>
      </w:pPr>
      <w:r>
        <w:t xml:space="preserve">Bổn Sâm đứng lên: "Tính ta một người."</w:t>
      </w:r>
    </w:p>
    <w:p>
      <w:pPr>
        <w:pStyle w:val="BodyText"/>
      </w:pPr>
      <w:r>
        <w:t xml:space="preserve">Tô cũng đứng lên: "Ta cũng đi."</w:t>
      </w:r>
    </w:p>
    <w:p>
      <w:pPr>
        <w:pStyle w:val="BodyText"/>
      </w:pPr>
      <w:r>
        <w:t xml:space="preserve">Hứa Diệp gượng gạo cười: "Cái này là lên tặc thuyền rồi."</w:t>
      </w:r>
    </w:p>
    <w:p>
      <w:pPr>
        <w:pStyle w:val="BodyText"/>
      </w:pPr>
      <w:r>
        <w:t xml:space="preserve">Mọi người nhìn nhau, nhất tề cười to.</w:t>
      </w:r>
    </w:p>
    <w:p>
      <w:pPr>
        <w:pStyle w:val="Compact"/>
      </w:pPr>
      <w:r>
        <w:br w:type="textWrapping"/>
      </w:r>
      <w:r>
        <w:br w:type="textWrapping"/>
      </w:r>
    </w:p>
    <w:p>
      <w:pPr>
        <w:pStyle w:val="Heading2"/>
      </w:pPr>
      <w:bookmarkStart w:id="754" w:name="chương-738-tư-mã-tới-gặp"/>
      <w:bookmarkEnd w:id="754"/>
      <w:r>
        <w:t xml:space="preserve">732. Chương 738: Tư Mã Tới Gặp</w:t>
      </w:r>
    </w:p>
    <w:p>
      <w:pPr>
        <w:pStyle w:val="Compact"/>
      </w:pPr>
      <w:r>
        <w:br w:type="textWrapping"/>
      </w:r>
      <w:r>
        <w:br w:type="textWrapping"/>
      </w:r>
    </w:p>
    <w:p>
      <w:pPr>
        <w:pStyle w:val="BodyText"/>
      </w:pPr>
      <w:r>
        <w:t xml:space="preserve">Đường Thiên không kịp chìm đắm trong vui sướng thắng lợi, hắn có quá nhiều cảm ngộ, cần phải lần nữa trau chuốt lại. Giờ phút cuối cùng lĩnh ngộ Xả Thân trảm, ở trong cơ thể hiện ra Thiên Ma tướng mới khiến ột quyền kia của hắn uy lực đột ngột tăng. Những gì liên quan tới chiến đấu, cho tới bây giờ Đường Thiên luôn có trực giác nhạy cảm khác thường. Hắn mơ hồ cảm giác Thiên Ma tướng thoát thai từ Thiên Ma trọng trảm, giá trị e là phải lớn hơn rất nhiều so với Thiên Ma trọng trảm.</w:t>
      </w:r>
    </w:p>
    <w:p>
      <w:pPr>
        <w:pStyle w:val="BodyText"/>
      </w:pPr>
      <w:r>
        <w:t xml:space="preserve">Mà tất cả những thứ này đều cần hắn tĩnh tâm cảm ngộ.</w:t>
      </w:r>
    </w:p>
    <w:p>
      <w:pPr>
        <w:pStyle w:val="BodyText"/>
      </w:pPr>
      <w:r>
        <w:t xml:space="preserve">Không riêng gì hắn, mọi người Linh bộ ở trong một trận chiến này đều được lợi không ít.</w:t>
      </w:r>
    </w:p>
    <w:p>
      <w:pPr>
        <w:pStyle w:val="BodyText"/>
      </w:pPr>
      <w:r>
        <w:t xml:space="preserve">Tiên huyết trong cơ thể A Mạc Lý, thậm chí chảy ra qua da, có thể thấy hắn thừa nhận áp lực kinh người cỡ nào. Thân thể hắn chính là mạnh mẽ dị thường, áp lực như vậy, tựa như là hỏa diễm mãnh liệt, đem huyết nhục hắn dốc sức rèn luyện một phen. Tiểu linh diễm của hắn cũng triệt để chuyển hóa thành Linh diễm, đốt cháy Nguyên hỏa.</w:t>
      </w:r>
    </w:p>
    <w:p>
      <w:pPr>
        <w:pStyle w:val="BodyText"/>
      </w:pPr>
      <w:r>
        <w:t xml:space="preserve">Càng kinh hỉ là hắn đột phá tâm tình, khí thế càng thêm trầm ổn, khí chất nguyên bản phóng ra, vậy mà lại trở nên nội liễm ổn trọng. Bởi vì tâm tình đột phá, hắn học tập Thiên Ma trọng trảm chiêu thứ ba 【 Ma Ngô trảm 】 vậy mà lại thuận lợi lạ thường.</w:t>
      </w:r>
    </w:p>
    <w:p>
      <w:pPr>
        <w:pStyle w:val="BodyText"/>
      </w:pPr>
      <w:r>
        <w:t xml:space="preserve">Mà một thu hoạch rất lớn khác là Nhiếp Thu. Giác quan hắn viễn siêu thường nhân, dù ở dưới áp lực kinh người của Lô Thiên Vấn, vẫn giống như mạng nhện vững vàng quản chế toàn trường. Sau cùng kiên quyết quát lớn một tiếng khiến hắn bị nội thương nhưng cũng làm tâm tình hắn phát sinh lột xác về chất. Khiến người bất ngờ nhất chính là hắn lĩnh ngộ được pháp tắc, một loại pháp tắc vô cùng kỳ lạ, 【 âm dương trận 】.</w:t>
      </w:r>
    </w:p>
    <w:p>
      <w:pPr>
        <w:pStyle w:val="BodyText"/>
      </w:pPr>
      <w:r>
        <w:t xml:space="preserve">Loại pháp tắc kỳ lạ này, không cần hắn phải vận dụng lực lượng huyết nhục, nhưng không thể hiện ra, cũng không bắt hắn phóng ra lực lượng. Vừa lĩnh ngộ, nó chính là pháp tắc diện, nó như một tấm lưới vô hình phập phềnh xung quanh thân thể Nhiếp Thu.</w:t>
      </w:r>
    </w:p>
    <w:p>
      <w:pPr>
        <w:pStyle w:val="BodyText"/>
      </w:pPr>
      <w:r>
        <w:t xml:space="preserve">Giác quan của Nhiếp Thu vốn nhạy cảm vô cùng bây giờ càng thêm đáng sợ.</w:t>
      </w:r>
    </w:p>
    <w:p>
      <w:pPr>
        <w:pStyle w:val="BodyText"/>
      </w:pPr>
      <w:r>
        <w:t xml:space="preserve">Quan trọng là Nhiếp Thu nhìn thấy hi vọng với chiến trận, đối với một gã võ tướng mà nói, không có gì hay hơn so với điều này khiến hắn mừng rỡ như điên.</w:t>
      </w:r>
    </w:p>
    <w:p>
      <w:pPr>
        <w:pStyle w:val="BodyText"/>
      </w:pPr>
      <w:r>
        <w:t xml:space="preserve">Hàn Băng Ngưng cần thời gian để kiềm chế kiếm ý nàng phóng ra ngoài, lúc này, nàng tất nhiên hiển lộ tài năng nhưng mà cách khống chế tùy tâm còn một khoảng cách.</w:t>
      </w:r>
    </w:p>
    <w:p>
      <w:pPr>
        <w:pStyle w:val="BodyText"/>
      </w:pPr>
      <w:r>
        <w:t xml:space="preserve">Mà Linh bộ đội viên khác, thân thể cũng được rèn luyện với trình độ khác nhau, bọn họ không ai lùi bước, sau cùng nghênh đón quang mang đánh ra một đòn liều mạng, để cho bọn họ tiến bộ thật lớn. Trước đây, linh bộ chỉ là một đội ngũ mang tính thực nghiệm, bọn họ chưa từng trải qua thực chiến chân chính.</w:t>
      </w:r>
    </w:p>
    <w:p>
      <w:pPr>
        <w:pStyle w:val="BodyText"/>
      </w:pPr>
      <w:r>
        <w:t xml:space="preserve">Lão binh và tân binh, có sự khác biệt tuyệt đối, huống chi trải qua trận chiến sinh tử, khảo nghiệm kinh khủng gian nan như thế, tinh khí thần người người đều phát sinh biến hóa nghiêng trời lệch đất.</w:t>
      </w:r>
    </w:p>
    <w:p>
      <w:pPr>
        <w:pStyle w:val="BodyText"/>
      </w:pPr>
      <w:r>
        <w:t xml:space="preserve">Trong khoảng thời gian này, đối với bọn họ mà nói, cực kì quan trọng. Chỉ cần bọn họ có thể tiêu hóa cho tốt, thực lực chỉnh thể của bọn họ sẽ có tăng vọt về chất.</w:t>
      </w:r>
    </w:p>
    <w:p>
      <w:pPr>
        <w:pStyle w:val="BodyText"/>
      </w:pPr>
      <w:r>
        <w:t xml:space="preserve">Cho nên khi Đường Thiên tỉnh lại, chuyện thứ nhất chính là hạ lệnh đóng Ánh Sơn bảo.</w:t>
      </w:r>
    </w:p>
    <w:p>
      <w:pPr>
        <w:pStyle w:val="BodyText"/>
      </w:pPr>
      <w:r>
        <w:t xml:space="preserve">Thương cảm cho Bình Tiểu Sơn, bắt đầu đặc huấn quy mô lớn. Lần này là chân chính có nghĩa đặc huấn quy mô lớn, ngoại trừ Đường Thiên, toàn bộ Linh bộ đội viên, đều đang kêu gào đòi ăn.</w:t>
      </w:r>
    </w:p>
    <w:p>
      <w:pPr>
        <w:pStyle w:val="BodyText"/>
      </w:pPr>
      <w:r>
        <w:t xml:space="preserve">Ai nấy đều biết rõ thời gian quý giá, không có ai lãng phí thời gian.</w:t>
      </w:r>
    </w:p>
    <w:p>
      <w:pPr>
        <w:pStyle w:val="BodyText"/>
      </w:pPr>
      <w:r>
        <w:t xml:space="preserve">Chiến đấu và nhân sinh giống nhau, chiến cùng thời gian, chiến với sinh tử, chiến cùng địch nhân, chiến với chính mình, có lẽ ngươi vĩnh viễn không có khả năng thực sự thắng lợi, nhưng mà nếu như không đi chiến đấu, vậy ngay cả tư cách tự xưng mình là người thất bại cũng không có. Bởi vì chỉ có thất bại trong chiến đấu, mới là người thất bại.</w:t>
      </w:r>
    </w:p>
    <w:p>
      <w:pPr>
        <w:pStyle w:val="BodyText"/>
      </w:pPr>
      <w:r>
        <w:t xml:space="preserve">Cái này là một đám cuồng chiến đấu.</w:t>
      </w:r>
    </w:p>
    <w:p>
      <w:pPr>
        <w:pStyle w:val="BodyText"/>
      </w:pPr>
      <w:r>
        <w:t xml:space="preserve">Minh Quang thành.</w:t>
      </w:r>
    </w:p>
    <w:p>
      <w:pPr>
        <w:pStyle w:val="BodyText"/>
      </w:pPr>
      <w:r>
        <w:t xml:space="preserve">"Không ngờ chúng ta lại lấy phương thức như vậy gặp mặt nhau." Tư Mã Tiếu cực kỳ cảm khái, hắn tỏ ra vẻ suy tư: "Ta nhớ là, ngươi tên là Tư Mã Hương Sơn?"</w:t>
      </w:r>
    </w:p>
    <w:p>
      <w:pPr>
        <w:pStyle w:val="BodyText"/>
      </w:pPr>
      <w:r>
        <w:t xml:space="preserve">Địa vị hai người một trời một vực, nếu không phải Tư Mã Hương Sơn cùng họ với hắn, hắn thậm chí sẽ không quan tâm cái tiểu nhân vật này.</w:t>
      </w:r>
    </w:p>
    <w:p>
      <w:pPr>
        <w:pStyle w:val="BodyText"/>
      </w:pPr>
      <w:r>
        <w:t xml:space="preserve">Tư Mã Hương Sơn bình thản: "Đúng vậy, xem ra cùng họ, coi như có điểm ưu thế. Có thể khiến cho Thiên Hạt vương nhớ đến ta, thực sự là vinh hạnh."</w:t>
      </w:r>
    </w:p>
    <w:p>
      <w:pPr>
        <w:pStyle w:val="BodyText"/>
      </w:pPr>
      <w:r>
        <w:t xml:space="preserve">Tư Mã Tiếu mỉm cười: "Hiện tại nào có cái gì Thiên Hạt vương? Chúng ta đều là khổ tù dưới thang mà thôi. Ta thật hiếu kỳ, ngươi thế nào đạt được tín nhiệm của Mạc gia."</w:t>
      </w:r>
    </w:p>
    <w:p>
      <w:pPr>
        <w:pStyle w:val="BodyText"/>
      </w:pPr>
      <w:r>
        <w:t xml:space="preserve">"Không có gì." Tư Mã Hương Sơn âm khí dày đặc: "Kẻ thức thời mới là trang tuấn kiệt."</w:t>
      </w:r>
    </w:p>
    <w:p>
      <w:pPr>
        <w:pStyle w:val="BodyText"/>
      </w:pPr>
      <w:r>
        <w:t xml:space="preserve">Tư Mã Tiếu ha ha: "Không cần thăm dò ta. Ta có tư liệu về ngươi. Ngươi, A Mạc Lý, Hàn Băng Ngưng và Lương Thu đều là cùng với Đường Thiên đồng thời từ Tinh Phong thành đi ra. Người khác có thể phản bội Đường Thiên, mấy người các ngươi tuyệt đối sẽ không."</w:t>
      </w:r>
    </w:p>
    <w:p>
      <w:pPr>
        <w:pStyle w:val="BodyText"/>
      </w:pPr>
      <w:r>
        <w:t xml:space="preserve">Có thể đi tới một bước này Thiên Hạt vương há là người bình thường? Hắn đã nhanh chóng tìm được tình báo liên quan tới Tư Mã Hương Sơn.</w:t>
      </w:r>
    </w:p>
    <w:p>
      <w:pPr>
        <w:pStyle w:val="BodyText"/>
      </w:pPr>
      <w:r>
        <w:t xml:space="preserve">Tư Mã Hương Sơn nheo con mắt, trong lòng căng thẳng, hắn không ngờ tiểu nhân vật như mình, vậy mà Tư Mã Tiếu cũng rõ như lòng bàn tay, trên mặt lại bất động thanh sắc: "Cái này cũng không phải là phản bội, nói không chừng hắn đã chết rồi, ta cuối cùng không thể chôn cùng."</w:t>
      </w:r>
    </w:p>
    <w:p>
      <w:pPr>
        <w:pStyle w:val="BodyText"/>
      </w:pPr>
      <w:r>
        <w:t xml:space="preserve">Tư Mã Tiếu nhẹ nhàng cười: "Ngươi cảm thấy Đường Thiên sẽ chết?"</w:t>
      </w:r>
    </w:p>
    <w:p>
      <w:pPr>
        <w:pStyle w:val="BodyText"/>
      </w:pPr>
      <w:r>
        <w:t xml:space="preserve">"Ai sẽ không chết chứ?" Tư Mã Hương Sơn từ chối cho ý kiến.</w:t>
      </w:r>
    </w:p>
    <w:p>
      <w:pPr>
        <w:pStyle w:val="BodyText"/>
      </w:pPr>
      <w:r>
        <w:t xml:space="preserve">"Sinh tử không rõ, ngươi xin gia nhập dưới trướng, không khỏi quá sốt ruột rồi đó." Tư Mã Tiếu mang theo một tia nghiền ngẫm, thình lình nói: "Ngươi nghe được tin tức gì?"</w:t>
      </w:r>
    </w:p>
    <w:p>
      <w:pPr>
        <w:pStyle w:val="BodyText"/>
      </w:pPr>
      <w:r>
        <w:t xml:space="preserve">Trong lòng Tư Mã Hương Sơn cả kinh, nhưng mà lòng dạ hắn cực sâu, trên mặt cười nhưng lòng không cười: "Lẽ nào Thiên Hạt vương có tin tức gì?"</w:t>
      </w:r>
    </w:p>
    <w:p>
      <w:pPr>
        <w:pStyle w:val="BodyText"/>
      </w:pPr>
      <w:r>
        <w:t xml:space="preserve">Tư Mã Tiếu không khỏi lần nữa quan sát tên gia hỏa có chút âm trầm trước mặt, có thể ở trước mặt hắn chậm rãi mà nói, không lộ nửa điểm ý tứ, cái người này thanh danh không nổi, nhưng mà không thể khinh thường. Không ngờ dưới trướng Đường Thiên, tùy tiện đi ra một người đều là có thực lực a.</w:t>
      </w:r>
    </w:p>
    <w:p>
      <w:pPr>
        <w:pStyle w:val="BodyText"/>
      </w:pPr>
      <w:r>
        <w:t xml:space="preserve">Tư Mã Tiếu biết rõ mình cuối cùng không phải người của Đại Hùng tọa, muốn đạt được tín nhiệm của những người này rất trắc trở, càng vòng vo, đối phương càng khó mà tin được mình. Hắn trực tiếp ngả bài: "Ta là Thiên Hạt vương, cũng không muốn ở lại nơi quỷ quái này làm hạ nhân, một điểm này, chúng ta đều nhất trí. Ta không nghĩ tới một mình ta có thể đột phá Tội vực, không có Đường Thiên, chúng ta ai cũng không rời được nơi đây. Hơn nữa thực lực của ta mất hết, có uy hiếp gì đối với các ngươi?"</w:t>
      </w:r>
    </w:p>
    <w:p>
      <w:pPr>
        <w:pStyle w:val="BodyText"/>
      </w:pPr>
      <w:r>
        <w:t xml:space="preserve">"Ngươi nguy hiểm, chưa bao giờ là từ vũ lực của ngươi." Tư Mã hương Sơn âm trầm cười, Tư Mã Tiếu làm như thế nào mượn nhờ lực lượng của Tộc minh, đăng lên Thiên Hạt vương vị, quyền mưu thay đổi như chong chóng, trở thành nhân vật lật tay làm mây úp tay làm mưa kia, Tư Mã Hương Sơn biết rõ chênh lệch giữa mình và đối phương.</w:t>
      </w:r>
    </w:p>
    <w:p>
      <w:pPr>
        <w:pStyle w:val="BodyText"/>
      </w:pPr>
      <w:r>
        <w:t xml:space="preserve">Tư Mã Tiếu nở nụ cười, hắn biết rõ lời nói của mình phát huy tác dụng.</w:t>
      </w:r>
    </w:p>
    <w:p>
      <w:pPr>
        <w:pStyle w:val="BodyText"/>
      </w:pPr>
      <w:r>
        <w:t xml:space="preserve">"Đường thần kinh không chết." Tư Mã Hương Sơn bỗng nhiên nói.</w:t>
      </w:r>
    </w:p>
    <w:p>
      <w:pPr>
        <w:pStyle w:val="BodyText"/>
      </w:pPr>
      <w:r>
        <w:t xml:space="preserve">Tinh thần Tư Mã Tiếu rung lên: "Đó là đương nhiên, ta chưa bao giờ cảm thấy hắn sẽ dễ dàng chết như vậy. Hắn hiện tại ở đâu?"</w:t>
      </w:r>
    </w:p>
    <w:p>
      <w:pPr>
        <w:pStyle w:val="BodyText"/>
      </w:pPr>
      <w:r>
        <w:t xml:space="preserve">Tư Mã Hương Sơn liếc mắt nhìn hắn: "Cái này ta không thể nói cho ngươi."</w:t>
      </w:r>
    </w:p>
    <w:p>
      <w:pPr>
        <w:pStyle w:val="BodyText"/>
      </w:pPr>
      <w:r>
        <w:t xml:space="preserve">Tư Mã Tiếu cũng không tức giận mà là theo đuổi không bỏ: "Các ngươi có kế hoạch gì?"</w:t>
      </w:r>
    </w:p>
    <w:p>
      <w:pPr>
        <w:pStyle w:val="BodyText"/>
      </w:pPr>
      <w:r>
        <w:t xml:space="preserve">"Tự cứu." Tư Mã Hương Sơn xòe tay ra, buồn bực nói: "Chúng ta đều là người thô lỗ, rất không am hiểu chơi đùa những mưu kế này, không ngờ gặp được ngài, ngài đúng là chuyên gia trong nghề, giúp chúng ta tính cái kế hoạch đi."</w:t>
      </w:r>
    </w:p>
    <w:p>
      <w:pPr>
        <w:pStyle w:val="BodyText"/>
      </w:pPr>
      <w:r>
        <w:t xml:space="preserve">Tư Mã Tiếu có chút dở khóc dở cười, đã bao lâu rồi không có ai dám dùng ngữ khí ngả ngớn như thế nói chuyện với hắn rồi.</w:t>
      </w:r>
    </w:p>
    <w:p>
      <w:pPr>
        <w:pStyle w:val="BodyText"/>
      </w:pPr>
      <w:r>
        <w:t xml:space="preserve">Nhưng hắn rất thực tế, biết rõ vào lúc này tính toán những tiểu tiết này, già mồm làm ra vẻ, đó là tự tìm đường chết. Thân là kiêu hùng, đối với chuyện xem xét thời thế luôn luôn xuất sắc hơn nhiều so với người bình thường .</w:t>
      </w:r>
    </w:p>
    <w:p>
      <w:pPr>
        <w:pStyle w:val="BodyText"/>
      </w:pPr>
      <w:r>
        <w:t xml:space="preserve">Hắn hiểu rõ đã đến lúc mình biểu hiện. Nếu như mình không thể phát huy ra tác dụng gì, chẳng có chút giá trị, hắn thậm chí hoài nghi Tư Mã Hương Sơn trước mặt sẽ có ý định diệt hắn.</w:t>
      </w:r>
    </w:p>
    <w:p>
      <w:pPr>
        <w:pStyle w:val="BodyText"/>
      </w:pPr>
      <w:r>
        <w:t xml:space="preserve">Trong khoảng thời gian này, hắn đạt được tín nhiệm của Lý gia, đối với tình thế Minh Quang thành, đã khá quen thuộc. Đối với chuyện làm như thế nào đục nước béo cò, hắn quen việc dễ làm, khá là am hiểu. Nếu như chỉ có một mình hắn, còn có phần một cây làm chẳng nên non, nhưng nếu có Tư Mã Hương Sơn phối hợp, vậy tình huống khác hẳn. Lý gia phía sau hắn, và Mạc gia phía sau Tư Mã Hương Sơn, đều là gia tộc số một số hai Minh Quang thành.</w:t>
      </w:r>
    </w:p>
    <w:p>
      <w:pPr>
        <w:pStyle w:val="BodyText"/>
      </w:pPr>
      <w:r>
        <w:t xml:space="preserve">"Nếu đã muốn chơi đùa, vậy thì chơi đùa lớn một chút." Tư Mã Tiếu nhoẻn miệng cười, nụ cười tươi vẫn như vậy toàn thân lẫn vật vô hại, êm tai nói ra kế hoạch của hắn .</w:t>
      </w:r>
    </w:p>
    <w:p>
      <w:pPr>
        <w:pStyle w:val="BodyText"/>
      </w:pPr>
      <w:r>
        <w:t xml:space="preserve">Tư Mã Hương Sơn càng nghe càng là kinh hãi, cái đứa khốn khiếp này thực sự là âm hiểm.</w:t>
      </w:r>
    </w:p>
    <w:p>
      <w:pPr>
        <w:pStyle w:val="BodyText"/>
      </w:pPr>
      <w:r>
        <w:t xml:space="preserve">Hắn không thể không thừa nhận, đây là một cái kế hoạch khiến người ta tán dương, toàn bộ kế hoạch chẳng có chút kẽ hở, Tư Mã Tiếu mượn lực đả lực gây xích mích ly gián, quả thực vận dụng đến cực hạn. Tư Mã Hương Sơn tin tưởng, chỉ cần thúc đẩy cái kế hoạch này, Minh Quang thành liền sẽ rơi vào đại loạn. Không có ai ngờ được người âm thầm bố cục, vậy mà lại là hai tiểu nhân vật bọn họ.</w:t>
      </w:r>
    </w:p>
    <w:p>
      <w:pPr>
        <w:pStyle w:val="BodyText"/>
      </w:pPr>
      <w:r>
        <w:t xml:space="preserve">Đến lúc đó...</w:t>
      </w:r>
    </w:p>
    <w:p>
      <w:pPr>
        <w:pStyle w:val="BodyText"/>
      </w:pPr>
      <w:r>
        <w:t xml:space="preserve">Tư Mã Hương Sơn nheo con mắt lại, Minh Quang thành đúng là được bảy trăm tên Linh bộ đội viên.</w:t>
      </w:r>
    </w:p>
    <w:p>
      <w:pPr>
        <w:pStyle w:val="BodyText"/>
      </w:pPr>
      <w:r>
        <w:t xml:space="preserve">Hắn liếm liếm môi.</w:t>
      </w:r>
    </w:p>
    <w:p>
      <w:pPr>
        <w:pStyle w:val="BodyText"/>
      </w:pPr>
      <w:r>
        <w:t xml:space="preserve">Nụ cười tươi tiễn khách trên khuôn mặt Tần Trẫm rời đi, hắn thân hình cao lớn, khuôn mặt gầy, ánh mắt uy nghiêm, nhưng mà khi cười rộ lên, lại khiến cho người cảm thấy như gió nhẹ mùa xuân.</w:t>
      </w:r>
    </w:p>
    <w:p>
      <w:pPr>
        <w:pStyle w:val="BodyText"/>
      </w:pPr>
      <w:r>
        <w:t xml:space="preserve">Sau khi trở về, nụ cười tươi trên mặt hắn biến mất, thị nữ người hầu xung quanh ai cũng không dám thở mạnh.</w:t>
      </w:r>
    </w:p>
    <w:p>
      <w:pPr>
        <w:pStyle w:val="BodyText"/>
      </w:pPr>
      <w:r>
        <w:t xml:space="preserve">Tần Tử Chân táng mệnh hoàng tuyền, Cung bộ toàn bộ bị diệt, Ngụy Hàn và Mục Trạch tử trận, Tiết phủ xin gia nhập dưới trướng Mặt Quỷ, trốn vào Ánh Sơn bảo, một loạt tin tức này làm sắc mặt hắn âm trầm như nước. Thực lực của Mặt Quỷ vượt quá ước đoán của hắn.</w:t>
      </w:r>
    </w:p>
    <w:p>
      <w:pPr>
        <w:pStyle w:val="BodyText"/>
      </w:pPr>
      <w:r>
        <w:t xml:space="preserve">Lần này Tần gia tổn thất thảm trọng, nếu không phải biết rõ Lô gia đã phái ra Lô Thiên Vấn, Tần Trẫm lúc này đã phản hồi Tử Quyên thành.</w:t>
      </w:r>
    </w:p>
    <w:p>
      <w:pPr>
        <w:pStyle w:val="BodyText"/>
      </w:pPr>
      <w:r>
        <w:t xml:space="preserve">Nếu Lô Thiên Vấn đã xuất động, hắn đã yên tâm, chuyên tâm giao lưu với mỗi nhà. Lô gia đối với chuyện hắn từ trên tay các gia tộc khác ở Phi Mã thành thu mua Linh bộ khổ tù không thèm để ý, bằng không mà nói, hắn căn bản không có cơ hội. Hắn cũng biết rõ tâm thần Lô gia đều tại Tiết phủ, hắn biết rõ Lô gia nhìn trúng Tiết phủ cái gì đó, nhiều năm như vậy, hắn cũng không tìm được bí mật này từ Tiết phủ, thế không bằng bán cho Lô gia.</w:t>
      </w:r>
    </w:p>
    <w:p>
      <w:pPr>
        <w:pStyle w:val="BodyText"/>
      </w:pPr>
      <w:r>
        <w:t xml:space="preserve">Bảng giá này không tệ, còn có thể hấp dẫn Lô gia chú ý.</w:t>
      </w:r>
    </w:p>
    <w:p>
      <w:pPr>
        <w:pStyle w:val="BodyText"/>
      </w:pPr>
      <w:r>
        <w:t xml:space="preserve">Hắn cần phải tiết kiệm thời gian, một khi Lô gia đổi ý, hắn căn bản không có khả năng từ trên tay gia tộc khác mua được Linh bộ khổ tù, cái này cũng là nguyên nhân hắn mãi không về.</w:t>
      </w:r>
    </w:p>
    <w:p>
      <w:pPr>
        <w:pStyle w:val="BodyText"/>
      </w:pPr>
      <w:r>
        <w:t xml:space="preserve">Tuy nhiên, các gia tộc khác cũng không phải kẻ ngu si, giá trị của Linh bộ khổ tù mọi người rõ ràng từng điểm, đưa ra một cái giá rẻ mạt, muốn mua được, căn bản không có khả năng. Mỗi một tràng đàm phán đều gian nan vô cùng, nhưng mà Tần Trẫm coi như rất có thu hoạch.</w:t>
      </w:r>
    </w:p>
    <w:p>
      <w:pPr>
        <w:pStyle w:val="BodyText"/>
      </w:pPr>
      <w:r>
        <w:t xml:space="preserve">Hắn đàm luận ổn thỏa ba nhà, tuy rằng giá trị tốn hao cơ hồ đào rỗng gia sản Tần gia, nhưng mà trong con mắt Tần Trẫm, đây đều là đáng giá.</w:t>
      </w:r>
    </w:p>
    <w:p>
      <w:pPr>
        <w:pStyle w:val="BodyText"/>
      </w:pPr>
      <w:r>
        <w:t xml:space="preserve">Không ít người âm thầm cười nhạo hắn, cho rằng hắn điên cuồng mà mua Linh bộ khổ tù, căn bản tiêu hóa không nổi.</w:t>
      </w:r>
    </w:p>
    <w:p>
      <w:pPr>
        <w:pStyle w:val="BodyText"/>
      </w:pPr>
      <w:r>
        <w:t xml:space="preserve">Linh bộ khổ tù đúng là có tiếng kiệt ngạo bất tuân, đến bây giờ ngoại trừ số rất ít chủ động xin gia nhập dưới trướng, cơ hồ không có ai bị thuần phục.</w:t>
      </w:r>
    </w:p>
    <w:p>
      <w:pPr>
        <w:pStyle w:val="BodyText"/>
      </w:pPr>
      <w:r>
        <w:t xml:space="preserve">Mọi người đều cho rằng, những Linh bộ khổ tù này, Tần gia căn bản không có năng lực tiêu hóa, chỉ sẽ đưa lại phiền toái mà thôi.</w:t>
      </w:r>
    </w:p>
    <w:p>
      <w:pPr>
        <w:pStyle w:val="BodyText"/>
      </w:pPr>
      <w:r>
        <w:t xml:space="preserve">Nghĩ đến cái này, trên mặt Tần Trẫm hiện lên một tia cười nhạt.</w:t>
      </w:r>
    </w:p>
    <w:p>
      <w:pPr>
        <w:pStyle w:val="BodyText"/>
      </w:pPr>
      <w:r>
        <w:t xml:space="preserve">Không ai biết, hắn có thủ đoạn đặc thù, có thể khiến những khổ tù này thành thành thật thật mà nghe lời, hắn căn bản không lo lắng vấn đề thuần phục. Hắn thậm chí không hề động đến bất luận một gã khổ tù nào, hắn chính là muốn tạo ra ọi người một loại biểu hiện giả dối, hắn đang đánh cuộc, đánh cuộc không tính hậu quả. Chỉ có như vậy, người khác cho rằng hắn là coi tiền như rác, mới sẽ bán khổ tù cho hắn.</w:t>
      </w:r>
    </w:p>
    <w:p>
      <w:pPr>
        <w:pStyle w:val="BodyText"/>
      </w:pPr>
      <w:r>
        <w:t xml:space="preserve">Nhưng vào lúc này, bỗng nhiên bên ngoài rầm rập.</w:t>
      </w:r>
    </w:p>
    <w:p>
      <w:pPr>
        <w:pStyle w:val="BodyText"/>
      </w:pPr>
      <w:r>
        <w:t xml:space="preserve">Quần áo nghiền nát, Tông Chính Yến Mỹ toàn thân là tổn thương lảo đảo xông tới: "Đại nhân, bốn tộc liên thủ tập kích..."</w:t>
      </w:r>
    </w:p>
    <w:p>
      <w:pPr>
        <w:pStyle w:val="BodyText"/>
      </w:pPr>
      <w:r>
        <w:t xml:space="preserve">Còn chưa có nói xong liền ngả ngửa ra sau, sắc mặt như giấy trắng, khí tức hoàn toàn không còn.</w:t>
      </w:r>
    </w:p>
    <w:p>
      <w:pPr>
        <w:pStyle w:val="BodyText"/>
      </w:pPr>
      <w:r>
        <w:t xml:space="preserve">Loảng xoảng, sắc mặt Tần Trẫm trắng bệch, chén trà trong tay rơi xuống.</w:t>
      </w:r>
    </w:p>
    <w:p>
      <w:pPr>
        <w:pStyle w:val="Compact"/>
      </w:pPr>
      <w:r>
        <w:br w:type="textWrapping"/>
      </w:r>
      <w:r>
        <w:br w:type="textWrapping"/>
      </w:r>
    </w:p>
    <w:p>
      <w:pPr>
        <w:pStyle w:val="Heading2"/>
      </w:pPr>
      <w:bookmarkStart w:id="755" w:name="chương-739-mặc-lam-ban-khối"/>
      <w:bookmarkEnd w:id="755"/>
      <w:r>
        <w:t xml:space="preserve">733. Chương 739: Mặc Lam Ban Khối</w:t>
      </w:r>
    </w:p>
    <w:p>
      <w:pPr>
        <w:pStyle w:val="Compact"/>
      </w:pPr>
      <w:r>
        <w:br w:type="textWrapping"/>
      </w:r>
      <w:r>
        <w:br w:type="textWrapping"/>
      </w:r>
    </w:p>
    <w:p>
      <w:pPr>
        <w:pStyle w:val="BodyText"/>
      </w:pPr>
      <w:r>
        <w:t xml:space="preserve">Tần gia bị tập kích?"</w:t>
      </w:r>
    </w:p>
    <w:p>
      <w:pPr>
        <w:pStyle w:val="BodyText"/>
      </w:pPr>
      <w:r>
        <w:t xml:space="preserve">Trên mặt Lô Thăng Tượng hiện lên vẻ trào phúng, những ngày này Tần Trẫm trên nhảy dưới luồn, hắn đều mắt thấy tai nghe. Con người này dã tâm bừng bừng, hắn liếc mắt là có thể nhìn ra được. Hắn tuy rằng không ngăn cản, nhưng mà trong lòng rất khó chịu. Nội tình Tần gia kém quá xa so với Lô gia, Lô gia còn không lộ liễu như thế, Tần Trẫm cái người này không biết tự lượng sức mình.</w:t>
      </w:r>
    </w:p>
    <w:p>
      <w:pPr>
        <w:pStyle w:val="BodyText"/>
      </w:pPr>
      <w:r>
        <w:t xml:space="preserve">Tướng mạo Lô Thăng Tượng không nổi trội, giống như lão nông, ăn mặc cũng hết sức đơn giản. Lô gia từ sau khi hắn đăng lên vị trí gia chủ, phong cách đơn giản tức thì hưng thịnh, toàn tộc chỉ có Lô Thiên Vấn xa hoa như cũ, khiến Lô Thăng Tượng không biết làm sao.</w:t>
      </w:r>
    </w:p>
    <w:p>
      <w:pPr>
        <w:pStyle w:val="BodyText"/>
      </w:pPr>
      <w:r>
        <w:t xml:space="preserve">"Đúng vậy, nghe nói bốn tộc khác ở Tử Quyên thành đột nhiên hợp lực khởi xướng tập kích Tần gia, Tần gia triệt để bị phá hủy." Quản gia cung kính bẩm báo: "Tông Chính Yến Mỹ thoát được, bản thân bị trọng thương, nhìn thấy Tần Trẫm thì chỉ kịp nói một câu liền bỏ mình."</w:t>
      </w:r>
    </w:p>
    <w:p>
      <w:pPr>
        <w:pStyle w:val="BodyText"/>
      </w:pPr>
      <w:r>
        <w:t xml:space="preserve">"Tần Trẫm qua chuyện này thành đơn độc lẻ loi rồi." Trong ngôn ngữ Lô Thăng Tượng mang theo một phần có chút hả hê.</w:t>
      </w:r>
    </w:p>
    <w:p>
      <w:pPr>
        <w:pStyle w:val="BodyText"/>
      </w:pPr>
      <w:r>
        <w:t xml:space="preserve">"Vâng." Quản gia cũng cười.</w:t>
      </w:r>
    </w:p>
    <w:p>
      <w:pPr>
        <w:pStyle w:val="BodyText"/>
      </w:pPr>
      <w:r>
        <w:t xml:space="preserve">"Có tin tức của Thiên Vấn hay không?" Lô Thăng Tượng thuận miệng hỏi.</w:t>
      </w:r>
    </w:p>
    <w:p>
      <w:pPr>
        <w:pStyle w:val="BodyText"/>
      </w:pPr>
      <w:r>
        <w:t xml:space="preserve">"Còn chưa có." Quản gia cười bồi.</w:t>
      </w:r>
    </w:p>
    <w:p>
      <w:pPr>
        <w:pStyle w:val="BodyText"/>
      </w:pPr>
      <w:r>
        <w:t xml:space="preserve">"Hừ, cũng không biết lại chạy đến nơi hoang dã nào rồi." Lô Thăng Tượng bất mãn nói: "Chính sự cũng không làm cho tốt."</w:t>
      </w:r>
    </w:p>
    <w:p>
      <w:pPr>
        <w:pStyle w:val="BodyText"/>
      </w:pPr>
      <w:r>
        <w:t xml:space="preserve">Quản gia không nói tiếp, lời này cũng không phải hắn có thể đáp được.</w:t>
      </w:r>
    </w:p>
    <w:p>
      <w:pPr>
        <w:pStyle w:val="BodyText"/>
      </w:pPr>
      <w:r>
        <w:t xml:space="preserve">Đối với vị đệ đệ này của mình, Lô Thăng Tượng từ nhỏ rất cưng chiều. Không lão luyện như Lô Thăng Tượng, Lô Thiên Vấn từ nhỏ đã kiệt ngạo bất tuân, hành sự bừa bãi, một lời không hợp liền đánh đập tàn nhẫn, chọc tới không biết bao nhiêu phiền phức.</w:t>
      </w:r>
    </w:p>
    <w:p>
      <w:pPr>
        <w:pStyle w:val="BodyText"/>
      </w:pPr>
      <w:r>
        <w:t xml:space="preserve">Tuy rằng Lô Thiên Vấn rất không nghe lời, nhưng mà thiên phú cực cao. Lô Thăng Tượng không chỉ một lần rầy la, nếu không phải Thiên Vấn giác ngộ quá muộn, tuyệt không phải chỉ là thứ 39 trên Chiến Lực bảng .</w:t>
      </w:r>
    </w:p>
    <w:p>
      <w:pPr>
        <w:pStyle w:val="BodyText"/>
      </w:pPr>
      <w:r>
        <w:t xml:space="preserve">Cho dù như thế, Lô gia có hai vị cường giả trên Chiến Lực bảng, cũng đủ ngạo thị quần hùng.</w:t>
      </w:r>
    </w:p>
    <w:p>
      <w:pPr>
        <w:pStyle w:val="BodyText"/>
      </w:pPr>
      <w:r>
        <w:t xml:space="preserve">Lô Thăng Tượng căn bản không lo lắng an toàn của Lô Thiên Vấn, cũng không lo lắng Tiết phủ có thể đắc thủ hay không .</w:t>
      </w:r>
    </w:p>
    <w:p>
      <w:pPr>
        <w:pStyle w:val="BodyText"/>
      </w:pPr>
      <w:r>
        <w:t xml:space="preserve">Tuy rằng sát tính Lô Thiên Vấn quá nặng một chút, nhưng thực lực như vậy, người có thể giết hắn có thể đếm được trên đầu ngón tay, huống chi còn có Lô gia làm hậu thuẫn. Mấy tộc Tử Quyên thành dám tập kích Tần gia, nhưng mà lại dám hướng lô gia động thủ sao?</w:t>
      </w:r>
    </w:p>
    <w:p>
      <w:pPr>
        <w:pStyle w:val="BodyText"/>
      </w:pPr>
      <w:r>
        <w:t xml:space="preserve">Đây là nội tình, Lô Thăng Tượng không cho Tần Trẫm là đúng, cũng là căn nguyên ở chỗ này. Hắn cảm thấy dã tâm của Tần Trẫm vượt quá thực lực bản thân có được.</w:t>
      </w:r>
    </w:p>
    <w:p>
      <w:pPr>
        <w:pStyle w:val="BodyText"/>
      </w:pPr>
      <w:r>
        <w:t xml:space="preserve">Lô Thăng Tượng lắc lắc đầu, vất việc này lại đằng sau.</w:t>
      </w:r>
    </w:p>
    <w:p>
      <w:pPr>
        <w:pStyle w:val="BodyText"/>
      </w:pPr>
      <w:r>
        <w:t xml:space="preserve">Bên trong Ánh Sơn bảo, lúc này đã chẳng có chút vui sướng thắng lợi, người người đều là vô cùng khẩn trương bận rộn. Giết chết Lô Thiên Vấn, cách thắng lợi vẫn xa xôi, Tần Trẫm và Lô Thăng Tượng, hai gã cường giả Chiến lực bảng khiến người ta người đều cảm thụ được áp lực nặng trịch.</w:t>
      </w:r>
    </w:p>
    <w:p>
      <w:pPr>
        <w:pStyle w:val="BodyText"/>
      </w:pPr>
      <w:r>
        <w:t xml:space="preserve">Thật sự mà nói, giết chết Lô Thiên Vấn, cũng khá may mắn cùng nhiều điểm không thể làm lại. Nếu quay ngược thời gian, xác suất bọn họ thất bại vượt quá xa xác suất bọn họ thắng lợi.</w:t>
      </w:r>
    </w:p>
    <w:p>
      <w:pPr>
        <w:pStyle w:val="BodyText"/>
      </w:pPr>
      <w:r>
        <w:t xml:space="preserve">Lúc này ai nấy đều như tiêm thuốc kích thích, điên cuồng tu luyện.</w:t>
      </w:r>
    </w:p>
    <w:p>
      <w:pPr>
        <w:pStyle w:val="BodyText"/>
      </w:pPr>
      <w:r>
        <w:t xml:space="preserve">Một trận chiến này để cho bọn họ cảm thụ được chiến đấu tàn khốc, cũng để cho bọn họ nhìn thấy hi vọng, dù cho thực lực của bọn họ còn lâu mới bằng Lô Thiên Vấn, nhưng mà công kích của bọn họ vẫn có thể phát huy tác dụng, bọn họ không phải con kiến hôi.</w:t>
      </w:r>
    </w:p>
    <w:p>
      <w:pPr>
        <w:pStyle w:val="BodyText"/>
      </w:pPr>
      <w:r>
        <w:t xml:space="preserve">Người người đều có thể cảm thụ rõ ràng thực lực tiến bộ, cái này cũng để cho bọn họ càng thêm phấn chấn.</w:t>
      </w:r>
    </w:p>
    <w:p>
      <w:pPr>
        <w:pStyle w:val="BodyText"/>
      </w:pPr>
      <w:r>
        <w:t xml:space="preserve">Bên trong sân mọi người, Linh bộ, khoanh chân tĩnh tọa đen ngòm một mảnh, trên thân ai nấy đều bốc lên tiểu linh diễm.</w:t>
      </w:r>
    </w:p>
    <w:p>
      <w:pPr>
        <w:pStyle w:val="BodyText"/>
      </w:pPr>
      <w:r>
        <w:t xml:space="preserve">Vị trí chính giữa, Nhiếp Thu khoanh chân mà ngồi, bên trong tầm mắt hư vô của hắn, từng đường tuyến màu xám, và từng cái quầng sáng sáng ngời. Tuyến màu xám đại biểu cho âm, mà những quầng sáng sáng ngời kia đại biểu cho dương.</w:t>
      </w:r>
    </w:p>
    <w:p>
      <w:pPr>
        <w:pStyle w:val="BodyText"/>
      </w:pPr>
      <w:r>
        <w:t xml:space="preserve">Càng gần hắn, quầng sáng càng ổn định, tuyến màu xám cũng càng ngưng thực.</w:t>
      </w:r>
    </w:p>
    <w:p>
      <w:pPr>
        <w:pStyle w:val="BodyText"/>
      </w:pPr>
      <w:r>
        <w:t xml:space="preserve">Trên những quầng sáng gần nhất, đều có một gã linh bộ đội viên, hắn tỉ mỉ mà cảm nhận dao động âm tuyến truyền đến. Đó là pháp tắc dao động, Nhiếp Thu phát hiện, âm tuyến đối với pháp tắc dao động vô cùng mẫn cảm. Linh bộ đội viên nhờ có tiểu linh diễm, nắm giữ nhanh chóng đối với pháp tắc tuyến.</w:t>
      </w:r>
    </w:p>
    <w:p>
      <w:pPr>
        <w:pStyle w:val="BodyText"/>
      </w:pPr>
      <w:r>
        <w:t xml:space="preserve">Đối với xuất thân võ tướng Thiên lộ, Nhiếp Thu khống mang phi thường xuất sắc, tuy rằng mắt hắn không thể nhìn vật, nhưng mà hắn đối với năng lượng dao động, dị thường mẫn cảm, điều này làm cho hắn trên phương diện khống mang có sự tinh tế người khác không có.</w:t>
      </w:r>
    </w:p>
    <w:p>
      <w:pPr>
        <w:pStyle w:val="BodyText"/>
      </w:pPr>
      <w:r>
        <w:t xml:space="preserve">Âm tuyến dao động khiến hắn lập tức nghĩ tới khống mang.</w:t>
      </w:r>
    </w:p>
    <w:p>
      <w:pPr>
        <w:pStyle w:val="BodyText"/>
      </w:pPr>
      <w:r>
        <w:t xml:space="preserve">Hắn bắt đầu tìm tòi.</w:t>
      </w:r>
    </w:p>
    <w:p>
      <w:pPr>
        <w:pStyle w:val="BodyText"/>
      </w:pPr>
      <w:r>
        <w:t xml:space="preserve">Về phần các linh bộ đội viên, lúc này đều đang liều mạng mà lấy pháp tắc rèn thể, chỉ cần lực lượng huyết nhục đủ, bọn họ có thể học tập chiêu thứ hai Thiên Ma trọng trảm. Nếm thử uy lực của chiêu thứ nhất, mọi người tràn đầy mong đợi đối với chiêu thứ hai.</w:t>
      </w:r>
    </w:p>
    <w:p>
      <w:pPr>
        <w:pStyle w:val="BodyText"/>
      </w:pPr>
      <w:r>
        <w:t xml:space="preserve">Phối hợp với Nhiếp Thu không ảnh hưởng việc tu luyện của bọn họ, tự nhiên đi loay hoay theo hắn .</w:t>
      </w:r>
    </w:p>
    <w:p>
      <w:pPr>
        <w:pStyle w:val="BodyText"/>
      </w:pPr>
      <w:r>
        <w:t xml:space="preserve">Đốt cháy Nguyên hỏa, có nghĩa A Mạc Lý tiến nhập tầng thứ cao hơn, nhưng mà vấn đề cũng theo nhau mà đến. Hắn cần phải thích hợp thân thể hoàn toàn mới lần nữa, vận dụng Nguyên lực, và lực lượng huyết nhục coi như có khác biệt tương đối lớn.</w:t>
      </w:r>
    </w:p>
    <w:p>
      <w:pPr>
        <w:pStyle w:val="BodyText"/>
      </w:pPr>
      <w:r>
        <w:t xml:space="preserve">Hơn nữa, mỗi ngày hắn cần phải hấp thu một lượng tinh nguyên sinh mệnh. Tinh nguyên sinh mệnh hấp thu dễ dàng, tiêu hóa lại không dễ dàng chút nào, hắn cần không ngừng mà huy vũ Bản trát đao, không ngừng luyện tập Thiên Ma trọng trảm.</w:t>
      </w:r>
    </w:p>
    <w:p>
      <w:pPr>
        <w:pStyle w:val="BodyText"/>
      </w:pPr>
      <w:r>
        <w:t xml:space="preserve">Trừ cái đó ra, hắn còn cần luyện tập không khí thuẫn.</w:t>
      </w:r>
    </w:p>
    <w:p>
      <w:pPr>
        <w:pStyle w:val="BodyText"/>
      </w:pPr>
      <w:r>
        <w:t xml:space="preserve">Không khí thuẫn do Đường Thiên sáng tạo không cần phải vận dụng bất luận pháp tắc và năng lượng gì, mà chỉ cần lực lượng cơ thể đủ mạnh. Học được không khí thuẫn, có nghĩa bọn họ có thể lên trời, cái này đối với bọn họ cực kì quan trọng, cũng có thể khiến cho bọn hắn càng thêm linh hoạt.</w:t>
      </w:r>
    </w:p>
    <w:p>
      <w:pPr>
        <w:pStyle w:val="BodyText"/>
      </w:pPr>
      <w:r>
        <w:t xml:space="preserve">Không riêng gì A Mạc Lý muốn học, toàn bộ Linh bộ đội viên đều phải học tập.</w:t>
      </w:r>
    </w:p>
    <w:p>
      <w:pPr>
        <w:pStyle w:val="BodyText"/>
      </w:pPr>
      <w:r>
        <w:t xml:space="preserve">Thiên Ma trọng trảm và Không khí thuẫn, cái này là phối hợp căn bản.</w:t>
      </w:r>
    </w:p>
    <w:p>
      <w:pPr>
        <w:pStyle w:val="BodyText"/>
      </w:pPr>
      <w:r>
        <w:t xml:space="preserve">Hàn Băng Ngưng một mình khoanh chân ngồi ở tĩnh thất, không khí bên trong tĩnh thất lạnh lẽo vô cùng, mặt đất và bốn phía vách tường đều phủ đầy băng sương. Xung quanh Hàn Băng Ngưng, từng đạo kiếm ý hình thành dòng xoáy, xoay tròn quanh nàng.</w:t>
      </w:r>
    </w:p>
    <w:p>
      <w:pPr>
        <w:pStyle w:val="BodyText"/>
      </w:pPr>
      <w:r>
        <w:t xml:space="preserve">Kiếm qua gió bão.</w:t>
      </w:r>
    </w:p>
    <w:p>
      <w:pPr>
        <w:pStyle w:val="BodyText"/>
      </w:pPr>
      <w:r>
        <w:t xml:space="preserve">Kiếm ý của nàng phóng ra ngoài, khó mà khống chế, nàng dứt khoát dùng kiếm ý tới tôi rèn thể.</w:t>
      </w:r>
    </w:p>
    <w:p>
      <w:pPr>
        <w:pStyle w:val="BodyText"/>
      </w:pPr>
      <w:r>
        <w:t xml:space="preserve">Từng phiến kiếm mang trong suốt tản ra hàn ý lẫm liệt, hàn ý ở trong gian phòng không ngừng kích động. Dần dần, kiếm mang không ngừng băng vỡ, tảng lớn kiếm mang, hóa thành khối nhỏ kiếm mang, lại hóa thành cỡ móng tay cái, đồng thời không ngừng mà băng vỡ, đến tận khi nhỏ như cát.</w:t>
      </w:r>
    </w:p>
    <w:p>
      <w:pPr>
        <w:pStyle w:val="BodyText"/>
      </w:pPr>
      <w:r>
        <w:t xml:space="preserve">Băng cát tinh mịn bao vây lấy thân thể Hàn Băng Ngưng, chậm rãi nhuyễn động.</w:t>
      </w:r>
    </w:p>
    <w:p>
      <w:pPr>
        <w:pStyle w:val="BodyText"/>
      </w:pPr>
      <w:r>
        <w:t xml:space="preserve">Hàn ý tận xương và kiếm ý lẫm liệt, giống như vô số tiểu đao xẹt qua.</w:t>
      </w:r>
    </w:p>
    <w:p>
      <w:pPr>
        <w:pStyle w:val="BodyText"/>
      </w:pPr>
      <w:r>
        <w:t xml:space="preserve">Hàn Băng Ngưng chịu đựng đau nhức, không rên một tiếng, quá trình tôi rèn thể luôn phải trải qua thống khổ. Nàng không những không dừng lại, trái lại không ngừng phóng thích kiếm ý, kiếm ý băng vỡ gia nhập vào trong băng cát.</w:t>
      </w:r>
    </w:p>
    <w:p>
      <w:pPr>
        <w:pStyle w:val="BodyText"/>
      </w:pPr>
      <w:r>
        <w:t xml:space="preserve">Băng cát càng ngày càng dầy, thống khổ càng lúc càng kịch liệt, giống như cực hình.</w:t>
      </w:r>
    </w:p>
    <w:p>
      <w:pPr>
        <w:pStyle w:val="BodyText"/>
      </w:pPr>
      <w:r>
        <w:t xml:space="preserve">Hàn Băng Ngưng không rên một tiếng, toàn thân đang không ngừng rung động, nàng thủy chung khép chặt đôi môi, một tiếng không phát. Cuộc chiến với Lô Thiên Vấn, nàng đang bế quan dưỡng thương, không thể chiến đấu, nàng rất ảo não.</w:t>
      </w:r>
    </w:p>
    <w:p>
      <w:pPr>
        <w:pStyle w:val="BodyText"/>
      </w:pPr>
      <w:r>
        <w:t xml:space="preserve">Nàng lại biết rõ, nếu thực lực của mình không đủ, dù cho có thể tham gia chiến đấu, cũng chỉ làm vướng chân mọi người. Nghĩ đến lần này kết liễu Lô Thiên Vấn, vậy mà là đầu man ngưu A Mạc Lý kia, nàng càng không cam lòng.</w:t>
      </w:r>
    </w:p>
    <w:p>
      <w:pPr>
        <w:pStyle w:val="BodyText"/>
      </w:pPr>
      <w:r>
        <w:t xml:space="preserve">Chỉ có mạnh hơn nữa, mới có thể sóng vai chiến đấu cùng Đường Thiên.</w:t>
      </w:r>
    </w:p>
    <w:p>
      <w:pPr>
        <w:pStyle w:val="BodyText"/>
      </w:pPr>
      <w:r>
        <w:t xml:space="preserve">Nàng muốn đốt cháy Nguyên hỏa!</w:t>
      </w:r>
    </w:p>
    <w:p>
      <w:pPr>
        <w:pStyle w:val="BodyText"/>
      </w:pPr>
      <w:r>
        <w:t xml:space="preserve">Kiếm ý băng lãnh lẫm liệt tinh mịn, thong thả kiên định mà ma luyện huyết nhục và ý chí nàng, nàng không e sợ chút nào.</w:t>
      </w:r>
    </w:p>
    <w:p>
      <w:pPr>
        <w:pStyle w:val="BodyText"/>
      </w:pPr>
      <w:r>
        <w:t xml:space="preserve">Khác với người khác một đường hát vang tiến mạnh, Đường Thiên gặp phải phiền phức.</w:t>
      </w:r>
    </w:p>
    <w:p>
      <w:pPr>
        <w:pStyle w:val="BodyText"/>
      </w:pPr>
      <w:r>
        <w:t xml:space="preserve">Một trận chiến này, theo lý thuyết, hắn cũng có thu hoạch thật lớn. Thần quyền tuy rằng còn chưa hoàn thành, nhưng mà cách hoàn thành đã không phải xa xôi như trước đây tưởng tượng. Quan trọng là, hắn từ trong【 Xá thân trảm 】lĩnh ngộ được Thiên Ma tướng.</w:t>
      </w:r>
    </w:p>
    <w:p>
      <w:pPr>
        <w:pStyle w:val="BodyText"/>
      </w:pPr>
      <w:r>
        <w:t xml:space="preserve">Nếu không phải sau cùng ngộ ra Thiên Ma tướng, một quyền kia đã không thể tiếp tục được nữa rồi.</w:t>
      </w:r>
    </w:p>
    <w:p>
      <w:pPr>
        <w:pStyle w:val="BodyText"/>
      </w:pPr>
      <w:r>
        <w:t xml:space="preserve">Thiên Ma tướng cường đại, không thể nghi ngờ gì nữa, Đường Thiên suy đoán một trảm cuối cùng của Thiên Ma trọng trảm, 【 Thiên Ma vô tướng trảm 】 hẳn là có liên quan cùng với Thiên Ma tướng. Có kinh nghiệm lần trước, Đường Thiên nhanh chóng ngưng ra Thiên Ma tướng, nhưng mà Thiên Ma tướng vừa mới thành hình, vậy mà lại mỏng giòn như tượng gốm, phanh một tiếng mà tan nát.</w:t>
      </w:r>
    </w:p>
    <w:p>
      <w:pPr>
        <w:pStyle w:val="BodyText"/>
      </w:pPr>
      <w:r>
        <w:t xml:space="preserve">Đường Thiên cho rằng mình có chỗ nào đó làm không đúng, điều tức chốc lát, lại lần nữa y cách mà làm.</w:t>
      </w:r>
    </w:p>
    <w:p>
      <w:pPr>
        <w:pStyle w:val="BodyText"/>
      </w:pPr>
      <w:r>
        <w:t xml:space="preserve">Thiên Ma tướng lại lần nữa xuất hiện, nhưng mà nhanh chóng, nó lại tan nát.</w:t>
      </w:r>
    </w:p>
    <w:p>
      <w:pPr>
        <w:pStyle w:val="BodyText"/>
      </w:pPr>
      <w:r>
        <w:t xml:space="preserve">Không tin việc không thể làm được, Đường Thiên lặp lại thử nghiệm, nhưng mà mỗi lần Thiên Ma tướng đều tan nát.</w:t>
      </w:r>
    </w:p>
    <w:p>
      <w:pPr>
        <w:pStyle w:val="BodyText"/>
      </w:pPr>
      <w:r>
        <w:t xml:space="preserve">Đường Thiên cảm thấy không phải mình có chỗ nào không đúng, tĩnh tâm lại, lại nếm thử mấy lần, cuối cùng hắn tìm được nguyên nhân. Phá hư Thiên Ma tướng, vậy mà lại là một khối mực lốm đốm màu lam nơi trái tim hắn.</w:t>
      </w:r>
    </w:p>
    <w:p>
      <w:pPr>
        <w:pStyle w:val="BodyText"/>
      </w:pPr>
      <w:r>
        <w:t xml:space="preserve">Lúc này hắn mới nhớ tới, khi lao ra cửa thành, một tiễn kia của Tần Tử Chân.</w:t>
      </w:r>
    </w:p>
    <w:p>
      <w:pPr>
        <w:pStyle w:val="BodyText"/>
      </w:pPr>
      <w:r>
        <w:t xml:space="preserve">Đạo dấu ấn pháp tắc mực lam sắc kia, vậy mà lại có thể ở trong một quyền của mình, luồn vào trong cơ thể mình. Bởi vì lúc trước luôn luôn không ngại, ngoại trừ trái tim Đường Thiên có thêm một khối dấu ấn mực lam, không có ảnh hưởng gì khác, Đường Thiên cũng không lưu tâm.</w:t>
      </w:r>
    </w:p>
    <w:p>
      <w:pPr>
        <w:pStyle w:val="BodyText"/>
      </w:pPr>
      <w:r>
        <w:t xml:space="preserve">Cho tới bây giờ.</w:t>
      </w:r>
    </w:p>
    <w:p>
      <w:pPr>
        <w:pStyle w:val="BodyText"/>
      </w:pPr>
      <w:r>
        <w:t xml:space="preserve">Thiên Ma tướng uy lực vô cùng, vậy mà lại chịu trắc trở, điều này làm cho Đường Thiên đối với cái pháp tắc dấu ấn mực lam này không thể không coi trọng.</w:t>
      </w:r>
    </w:p>
    <w:p>
      <w:pPr>
        <w:pStyle w:val="BodyText"/>
      </w:pPr>
      <w:r>
        <w:t xml:space="preserve">Thiên Ma tướng đối với chuyện tăng lên sức chiến đấu của Đường Thiên cực kì quan trọng, hơn nữa Đường Thiên không thể dung thứ chuyện trong cơ thể mình có một cái tai họa ngầm đáng sợ như thế.</w:t>
      </w:r>
    </w:p>
    <w:p>
      <w:pPr>
        <w:pStyle w:val="BodyText"/>
      </w:pPr>
      <w:r>
        <w:t xml:space="preserve">Pháp tắc dấu ấn mực lam đến tột cùng là cái gì? Đường Thiên rất mực hiếu kỳ, có thể quấy rầy Thiên Ma tướng pháp tắc, đẳng cấp tuyệt đối không thấp.</w:t>
      </w:r>
    </w:p>
    <w:p>
      <w:pPr>
        <w:pStyle w:val="BodyText"/>
      </w:pPr>
      <w:r>
        <w:t xml:space="preserve">Đường Thiên lại một lần nữa ngưng tụ Thiên Ma tướng, nhưng mà lần này lực chú ý tất cả đều đặt tại khối đốm mực lam ở trái tim này, chỉ thấy đốm mực lam hiện lên một đạo lam quang yêu dị, Thiên Ma tướng phanh cái mà tan nát.</w:t>
      </w:r>
    </w:p>
    <w:p>
      <w:pPr>
        <w:pStyle w:val="BodyText"/>
      </w:pPr>
      <w:r>
        <w:t xml:space="preserve">Chỉ là, vì sao lần trước mình ngưng tụ Thiên Ma tướng, không bị tan nát?</w:t>
      </w:r>
    </w:p>
    <w:p>
      <w:pPr>
        <w:pStyle w:val="BodyText"/>
      </w:pPr>
      <w:r>
        <w:t xml:space="preserve">Đường Thiên nghĩ đến vấn đề này, vẫn không kết quả gì, Đường Thiên quyết định dùng phương pháp đơn giản nhất thử một chút.</w:t>
      </w:r>
    </w:p>
    <w:p>
      <w:pPr>
        <w:pStyle w:val="BodyText"/>
      </w:pPr>
      <w:r>
        <w:t xml:space="preserve">Hắn điều chỉnh Nguyên lực trong cơ thể, xung kích dấu ấn mực lam. Ngay từ đầu, khối lốm đốm không có bất luận biến hóa gì, một dạng vô hại. Nhưng sau khi Đường Thiên không ngừng gia tăng Nguyên lực, khối lốm đốm bắt đầu phát sinh biến hóa.</w:t>
      </w:r>
    </w:p>
    <w:p>
      <w:pPr>
        <w:pStyle w:val="BodyText"/>
      </w:pPr>
      <w:r>
        <w:t xml:space="preserve">Nó sáng lên lam quang nhàn nhạt, ở trái tim một khối lam ban phát quang, hình ảnh yêu dị.</w:t>
      </w:r>
    </w:p>
    <w:p>
      <w:pPr>
        <w:pStyle w:val="BodyText"/>
      </w:pPr>
      <w:r>
        <w:t xml:space="preserve">Lúc này Đường Thiên không còn thầm hô may mắn, cái trò này tuyệt đối rất thâm độc, nếu không thanh trừ nó ra ngoài, nhất định hậu hoạn vô cùng. Hắn hít sâu một hơi, bắt đầu điều chỉnh Nguyên lực toàn thân, cuồn cuộn không ngừng mà xung kích ban khối.</w:t>
      </w:r>
    </w:p>
    <w:p>
      <w:pPr>
        <w:pStyle w:val="BodyText"/>
      </w:pPr>
      <w:r>
        <w:t xml:space="preserve">Lam quang càng lúc càng sáng lên, khi quầng sáng màu lam có chút hoảng động thì, Đường Thiên bỗng nhiên kêu lên buồn bực, sắc mặt tái nhợt.</w:t>
      </w:r>
    </w:p>
    <w:p>
      <w:pPr>
        <w:pStyle w:val="BodyText"/>
      </w:pPr>
      <w:r>
        <w:t xml:space="preserve">Trong nháy mắt vừa rồi, Đường Thiên chỉ cảm giác một lũ khí tức cực âm, từ ban khối chìm vào trái tim Đường Thiên, toàn thân Đường Thiên như bị đập mạnh, Nguyên lực trong cơ thể hỗn loạn. Điều tức tròn mười phút, Đường Thiên mới lấy lại sức lực.</w:t>
      </w:r>
    </w:p>
    <w:p>
      <w:pPr>
        <w:pStyle w:val="BodyText"/>
      </w:pPr>
      <w:r>
        <w:t xml:space="preserve">Trong mắt Đường Thiên hiện lên một tia ngoan (cố) sắc, lần này có phải khoét ra một miếng thịt trong trái tim, hắn cũng muốn diệt trừ ban khối kia.</w:t>
      </w:r>
    </w:p>
    <w:p>
      <w:pPr>
        <w:pStyle w:val="BodyText"/>
      </w:pPr>
      <w:r>
        <w:t xml:space="preserve">Hắn bắt đầu điều tức, khiến ình lần nữa tiến nhập trạng thái tốt.</w:t>
      </w:r>
    </w:p>
    <w:p>
      <w:pPr>
        <w:pStyle w:val="BodyText"/>
      </w:pPr>
      <w:r>
        <w:t xml:space="preserve">Một giờ sau, hắn mở mắt, hít sâu một hơi, Nguyên lực toàn thân ầm ầm vận chuyển, hắn không lập tức xung kích ban khối, mà là khiến cho Nguyên lực ở trong cơ thể vận chuyển súc thế. Nguyên lực cuồn cuộn, càng ngày càng nhiều, trong cơ thể Đường Thiên gần tám phần mười Nguyên lực, tất cả đều được hắn triệu tập lại đây.</w:t>
      </w:r>
    </w:p>
    <w:p>
      <w:pPr>
        <w:pStyle w:val="BodyText"/>
      </w:pPr>
      <w:r>
        <w:t xml:space="preserve">Chính là hiện tại!</w:t>
      </w:r>
    </w:p>
    <w:p>
      <w:pPr>
        <w:pStyle w:val="BodyText"/>
      </w:pPr>
      <w:r>
        <w:t xml:space="preserve">Nguyên lực cuộn trào mãnh liệt trong cơ thể, giống như dòng nước lũ, ầm ầm đụng hướng ban khối.</w:t>
      </w:r>
    </w:p>
    <w:p>
      <w:pPr>
        <w:pStyle w:val="BodyText"/>
      </w:pPr>
      <w:r>
        <w:t xml:space="preserve">Oanh, lam quang chói mắt cơ hồ xuyên thấu cơ thể mà ra, tâm thần Đường Thiên kịch chấn.</w:t>
      </w:r>
    </w:p>
    <w:p>
      <w:pPr>
        <w:pStyle w:val="Compact"/>
      </w:pPr>
      <w:r>
        <w:br w:type="textWrapping"/>
      </w:r>
      <w:r>
        <w:br w:type="textWrapping"/>
      </w:r>
    </w:p>
    <w:p>
      <w:pPr>
        <w:pStyle w:val="Heading2"/>
      </w:pPr>
      <w:bookmarkStart w:id="756" w:name="chương-740-âm-vụ-lam-diễm"/>
      <w:bookmarkEnd w:id="756"/>
      <w:r>
        <w:t xml:space="preserve">734. Chương 740: Âm Vụ Lam Diễm</w:t>
      </w:r>
    </w:p>
    <w:p>
      <w:pPr>
        <w:pStyle w:val="Compact"/>
      </w:pPr>
      <w:r>
        <w:br w:type="textWrapping"/>
      </w:r>
      <w:r>
        <w:br w:type="textWrapping"/>
      </w:r>
    </w:p>
    <w:p>
      <w:pPr>
        <w:pStyle w:val="BodyText"/>
      </w:pPr>
      <w:r>
        <w:t xml:space="preserve">Giọng ca dịu dàng giống như nỉ non ở trong lam quang chói mắt lặng yên vang lên, thần tình Đường Thiên trong nháy mắt trở nên hoảng hốt.</w:t>
      </w:r>
    </w:p>
    <w:p>
      <w:pPr>
        <w:pStyle w:val="BodyText"/>
      </w:pPr>
      <w:r>
        <w:t xml:space="preserve">Nhưng mà hắn nhanh chóng phản ứng lại, ngạc nhiên kinh sợ, huyết nhục toàn thân vậy mà lại không khống chế được, hoạt bát dị thường, nhiệt độ máu huyết tăng lên nhanh chóng, đồng thời nhảy lên với quy luật cực kỳ quỷ dị.</w:t>
      </w:r>
    </w:p>
    <w:p>
      <w:pPr>
        <w:pStyle w:val="BodyText"/>
      </w:pPr>
      <w:r>
        <w:t xml:space="preserve">Lam quang từ trong cơ thể Đường Thiên lộ ra, huyết quản, cơ nhục, xương cốt, giống như nửa trong suốt, rõ ràng có thể thấy.</w:t>
      </w:r>
    </w:p>
    <w:p>
      <w:pPr>
        <w:pStyle w:val="BodyText"/>
      </w:pPr>
      <w:r>
        <w:t xml:space="preserve">Giọng ca giống như nỉ non kia như có như không, thế giới xung quanh Đường Thiên, theo tiếng ca hơi hơi rung động.</w:t>
      </w:r>
    </w:p>
    <w:p>
      <w:pPr>
        <w:pStyle w:val="BodyText"/>
      </w:pPr>
      <w:r>
        <w:t xml:space="preserve">Đường Thiên cố gắng trấn định tâm thần, lam quang chói mắt trong cơ thể khiến hắn gần như chẳng thấy rõ cái gì. Hắn dứt khoát nhắm mắt lại, trầm tĩnh lại. Tiếng ca khi thì biến mất, khi thì xuất hiện, chỉ trong chốc lát, chóp mũi Đường Thiên thấm ra giọt giọt mồ hôi. Tiếng ca này cổ quái đến cực điểm, giống như có thể xuyên thấu lòng người, cho dù Đường Thiên cẩn thận phòng bị như thế nào, hiệu quả vẫn chẳng được bao nhiêu.</w:t>
      </w:r>
    </w:p>
    <w:p>
      <w:pPr>
        <w:pStyle w:val="BodyText"/>
      </w:pPr>
      <w:r>
        <w:t xml:space="preserve">Đường Thiên liền bất chấp, dứt khoát mặc kệ tiếng ca kia, tiếng ca dần dần nổi lên, từ nỉ non trở nên to rõ, thế giới trong mắt Đường Thiên trời đất quay cuồng, sụp đổ vặn vẹo. Đường Thiên tựa như một người thợ săn trầm tĩnh lão luyện, không hề cử động.</w:t>
      </w:r>
    </w:p>
    <w:p>
      <w:pPr>
        <w:pStyle w:val="BodyText"/>
      </w:pPr>
      <w:r>
        <w:t xml:space="preserve">Qua được trắc trở lúc ban đầu, Đường Thiên cuối cùng phát hiện một lũ khí tức pháp tắc. Khí tức lũ pháp tắc này cực kỳ bí ẩn, giấu ở trong lam quang và tiếng ca, nếu không phải lúc này Đường Thiên như lâm đại địch, lực chú ý tập trung chưa từng có, hắn tuyệt khó mà phát hiện.</w:t>
      </w:r>
    </w:p>
    <w:p>
      <w:pPr>
        <w:pStyle w:val="BodyText"/>
      </w:pPr>
      <w:r>
        <w:t xml:space="preserve">Pháp tắc!</w:t>
      </w:r>
    </w:p>
    <w:p>
      <w:pPr>
        <w:pStyle w:val="BodyText"/>
      </w:pPr>
      <w:r>
        <w:t xml:space="preserve">Đường Thiên thở phào nhẹ nhõm, chỉ cần là pháp tắc, vậy thì dễ làm rồi.</w:t>
      </w:r>
    </w:p>
    <w:p>
      <w:pPr>
        <w:pStyle w:val="BodyText"/>
      </w:pPr>
      <w:r>
        <w:t xml:space="preserve">Lập tức Đường Thiên vận sức, kéo ra quyền thế, sắc mặt trầm ngưng. Hắn chậm rãi kéo mở quyền thế, vô số pháp tắc tuyến tụ lại ở nắm đấm hắn. Nhưng mà khiến hắn không thể giờ ngờ chính là lũ pháp tắc quỷ dị ẩn dấu trong lam quang kia vậy mà lại không chịu ảnh hưởng chút nào!</w:t>
      </w:r>
    </w:p>
    <w:p>
      <w:pPr>
        <w:pStyle w:val="BodyText"/>
      </w:pPr>
      <w:r>
        <w:t xml:space="preserve">Đường Thiên trầm xuống, Thần quyền của hắn có thể hấp dẫn pháp tắc tuyến ở không gian xung quanh, vậy mà lại vô pháp hấp dẫn lũ pháp tắc này.</w:t>
      </w:r>
    </w:p>
    <w:p>
      <w:pPr>
        <w:pStyle w:val="BodyText"/>
      </w:pPr>
      <w:r>
        <w:t xml:space="preserve">Cái này rốt cuộc là cái pháp tắc gì?</w:t>
      </w:r>
    </w:p>
    <w:p>
      <w:pPr>
        <w:pStyle w:val="BodyText"/>
      </w:pPr>
      <w:r>
        <w:t xml:space="preserve">Bỗng nhiên Đường Thiên nghĩ đến lúc mình chiến đấu với Lô Thiên Vấn thì một quyền kia dùng đến Thiên Ma tướng, nhưng mà Thiên Ma tướng không tan nát.</w:t>
      </w:r>
    </w:p>
    <w:p>
      <w:pPr>
        <w:pStyle w:val="BodyText"/>
      </w:pPr>
      <w:r>
        <w:t xml:space="preserve">Lẽ nào...</w:t>
      </w:r>
    </w:p>
    <w:p>
      <w:pPr>
        <w:pStyle w:val="BodyText"/>
      </w:pPr>
      <w:r>
        <w:t xml:space="preserve">Trong lòng Đường Thiên chợt động, không những không triệt hồi quyền thế, trái lại càng điên cuồng thôi động Nguyên lực trong cơ thể.</w:t>
      </w:r>
    </w:p>
    <w:p>
      <w:pPr>
        <w:pStyle w:val="BodyText"/>
      </w:pPr>
      <w:r>
        <w:t xml:space="preserve">Quang mang tụ tập trên hữu quyền Đường Thiên càng bốc lên rừng rực, chói mắt vô cùng, Nguyên lực cuộn trào mãnh liệt đang không ngừng tiêu hao, đến tận khi tất cả Nguyên lực đều tiêu hao hầu như không còn, Đường Thiên vẫn tiếp tục quyền thế.</w:t>
      </w:r>
    </w:p>
    <w:p>
      <w:pPr>
        <w:pStyle w:val="BodyText"/>
      </w:pPr>
      <w:r>
        <w:t xml:space="preserve">Oanh!</w:t>
      </w:r>
    </w:p>
    <w:p>
      <w:pPr>
        <w:pStyle w:val="BodyText"/>
      </w:pPr>
      <w:r>
        <w:t xml:space="preserve">Tâm thần Đường Thiên chấn động, Thiên Ma tướng thật lớn hiện lên phía sau hắn. Lần này, Thiên Ma tướng so với lần trước càng thêm ngưng thực, ba đầu sáu tay, ngoại trừ khuôn mặt vẫn mơ hồ, sáu cánh tay rõ ràng vô cùng.</w:t>
      </w:r>
    </w:p>
    <w:p>
      <w:pPr>
        <w:pStyle w:val="BodyText"/>
      </w:pPr>
      <w:r>
        <w:t xml:space="preserve">Đến lúc này Đường Thiên đã thấy rõ ràng lũ pháp tắc kia.</w:t>
      </w:r>
    </w:p>
    <w:p>
      <w:pPr>
        <w:pStyle w:val="BodyText"/>
      </w:pPr>
      <w:r>
        <w:t xml:space="preserve">Một lũ hỏa diễm màu lam yêu dị an tĩnh mà thiêu đốt ở trong cơ thể Đường Thiên. Trong hỏa diễm màu lam trong suốt có một lũ vụ khí chợt tụ chợt tán, tiếng ca là từ lũ vụ khí kia phát ra. Nhưng mà lúc này, nó lại vô cùng an tĩnh, ở trước mặt Thiên Ma tướng, run cầm cập.</w:t>
      </w:r>
    </w:p>
    <w:p>
      <w:pPr>
        <w:pStyle w:val="BodyText"/>
      </w:pPr>
      <w:r>
        <w:t xml:space="preserve">Trong lòng Đường Thiên bừng tỉnh, loại pháp tắc quỷ dị vô cùng này cần phải mượn nhờ Nguyên lực. Một khi không có Nguyên lực, liền giống như bèo không rễ, chẳng có chút tác dụng.</w:t>
      </w:r>
    </w:p>
    <w:p>
      <w:pPr>
        <w:pStyle w:val="BodyText"/>
      </w:pPr>
      <w:r>
        <w:t xml:space="preserve">Khiến Đường Thiên có chút nghi hoặc không lý giải được là lũ lam diễm bên trong ẩn chứa vụ khí này, cho hắn một loại cảm giác rất cổ quái. Đường Thiên cảm thụ được mấy phần khí tức tương tự Thiên Ma tướng trên thân chúng nó.</w:t>
      </w:r>
    </w:p>
    <w:p>
      <w:pPr>
        <w:pStyle w:val="BodyText"/>
      </w:pPr>
      <w:r>
        <w:t xml:space="preserve">Tâm niệm Đường Thiên vừa động, một cánh tay của Thiên Ma tướng bỗng nhiên vươn tới lam diễm như đưa ngón tay nhặt lấy cành hoa.</w:t>
      </w:r>
    </w:p>
    <w:p>
      <w:pPr>
        <w:pStyle w:val="BodyText"/>
      </w:pPr>
      <w:r>
        <w:t xml:space="preserve">Lam diễm phút chốc chìm vào ngón tay Thiên Ma tướng, tiêu tán không còn, trong nháy mắt, hai tay Thiên Ma tướng bỗng nhiên có thêm hai vật, một tay là lam sắc hỏa diễm, chậm rãi trôi nổi, một tay kia là một lũ vụ khí, bay lượn dọc theo bàn tay kết ấn như cá kiếm.</w:t>
      </w:r>
    </w:p>
    <w:p>
      <w:pPr>
        <w:pStyle w:val="BodyText"/>
      </w:pPr>
      <w:r>
        <w:t xml:space="preserve">Đường Thiên sửng sốt, một lũ cảm ngộ khôn kể chảy xuôi trong tâm hắn. Lam diễm hóa ra là hai vật, khí tức của lam diễm đã bóc tách vụ khí khiến Đường Thiên nghĩ tới lam hải, chẳng lẽ là vật từ lam hải sinh ra? Mà lũ âm vụ linh động kia càng phức tạp, có thể mê hoặc tâm thần.</w:t>
      </w:r>
    </w:p>
    <w:p>
      <w:pPr>
        <w:pStyle w:val="BodyText"/>
      </w:pPr>
      <w:r>
        <w:t xml:space="preserve">Thiên Ma tướng lại trở về trạng thái bình tĩnh, sừng sững bất động.</w:t>
      </w:r>
    </w:p>
    <w:p>
      <w:pPr>
        <w:pStyle w:val="BodyText"/>
      </w:pPr>
      <w:r>
        <w:t xml:space="preserve">Từng chút từng chút phóng thích quang mang trên tay, Đường Thiên cẩn thận mà bảo trì Thiên Ma tướng, khiến hắn thở phào nhẹ nhõm chính là lần này Thiên Ma tướng không bị vỡ nát. Lam diễm cộng thêm âm vụ, trong hoàn cảnh có Nguyên lực vậy mà lại có thể khiến Thiên Ma tướng vỡ nát, có thể thấy đẳng cấp của nó tuyệt đối không thấp.</w:t>
      </w:r>
    </w:p>
    <w:p>
      <w:pPr>
        <w:pStyle w:val="BodyText"/>
      </w:pPr>
      <w:r>
        <w:t xml:space="preserve">Thiên Ma tướng là Đường Thiên lĩnh ngộ từ trong Thiên Ma trọng trảm, nếu như bảo 【 Thần quyền 】còn chưa hoàn thành là vũ kỹ đẳng cấp tối à Đường Thiên lĩnh ngộ, vậy Thiên Ma tướng tuyệt đối xếp đệ nhị. Hơn nữa tiềm lực của nó rất lớn, Đường Thiên hoài nghi, nếu như sau khi lĩnh ngộ đầy đủ Thiên Ma tướng, e là uy lực của nó tuyệt đối không kém gì 【 Thần quyền 】.</w:t>
      </w:r>
    </w:p>
    <w:p>
      <w:pPr>
        <w:pStyle w:val="BodyText"/>
      </w:pPr>
      <w:r>
        <w:t xml:space="preserve">Âm vụ lam diễm vậy mà lại có thể khiến Thiên Ma tướng không cách nào ngưng tụ, đẳng cấp của nó e là không thấp hơn Thiên Ma tướng bao nhiêu.</w:t>
      </w:r>
    </w:p>
    <w:p>
      <w:pPr>
        <w:pStyle w:val="BodyText"/>
      </w:pPr>
      <w:r>
        <w:t xml:space="preserve">Cái vật này rất am hiểu mê hoặc tâm thần người ta, lấy thực lực của Tần Tử Chân, một khi dính lên một chút tuyệt đối sẽ mê thất ở trong âm vụ lam diễm.</w:t>
      </w:r>
    </w:p>
    <w:p>
      <w:pPr>
        <w:pStyle w:val="BodyText"/>
      </w:pPr>
      <w:r>
        <w:t xml:space="preserve">Lẽ nào Tần Tử Chân có pháp môn đặc thù gì?</w:t>
      </w:r>
    </w:p>
    <w:p>
      <w:pPr>
        <w:pStyle w:val="BodyText"/>
      </w:pPr>
      <w:r>
        <w:t xml:space="preserve">Đường Thiên lắc đầu, không nghĩ đến vấn đề này nữa. Thiên hạ to lớn không thiếu cái lạ, có pháp môn gì đó mình không biết thì cũng là điều quá bình thường.</w:t>
      </w:r>
    </w:p>
    <w:p>
      <w:pPr>
        <w:pStyle w:val="BodyText"/>
      </w:pPr>
      <w:r>
        <w:t xml:space="preserve">Hắn đem tinh thần lần nữa đặt ở trên Thiên Ma tướng. Thiên Ma tướng một tay lam diễm, một tay âm vụ, bốn cánh tay kia chẳng cầm vật gì, nhìn qua có chút chướng mắt. Đường Thiên nghĩ thầm, chẳng lẽ bốn cánh tay này cũng có thể hấp thu pháp tắc gì đó ình dùng?</w:t>
      </w:r>
    </w:p>
    <w:p>
      <w:pPr>
        <w:pStyle w:val="BodyText"/>
      </w:pPr>
      <w:r>
        <w:t xml:space="preserve">Đáng tiếc không biết nó có thể sử dụng cái gì, bằng không thế nào cũng nhét vào tay nó.</w:t>
      </w:r>
    </w:p>
    <w:p>
      <w:pPr>
        <w:pStyle w:val="BodyText"/>
      </w:pPr>
      <w:r>
        <w:t xml:space="preserve">Sự chú ý của Đường Thiên rơi vào trên bàn tay Thiên Ma tướng, sáu bàn tay, phân biệt kết xuất thủ ấn khác nhau.</w:t>
      </w:r>
    </w:p>
    <w:p>
      <w:pPr>
        <w:pStyle w:val="BodyText"/>
      </w:pPr>
      <w:r>
        <w:t xml:space="preserve">Đường Thiên cảm thấy những thủ ấn này hình như nhìn có chút quen mắt. Hắn cau mày đau khổ suy tư, đã thấy ở nơi nào?</w:t>
      </w:r>
    </w:p>
    <w:p>
      <w:pPr>
        <w:pStyle w:val="BodyText"/>
      </w:pPr>
      <w:r>
        <w:t xml:space="preserve">Bỗng nhiên, hắn đột nhiên nhớ lại, người đá năm thức!</w:t>
      </w:r>
    </w:p>
    <w:p>
      <w:pPr>
        <w:pStyle w:val="BodyText"/>
      </w:pPr>
      <w:r>
        <w:t xml:space="preserve">Lúc tại Phỉ Lâm tinh*, Đường Thiên gặp một tên người đá mắt đỏ, từ trong đó lĩnh ngộ năm cái thủ thức kỳ diệu, Niêm hoa thức, Khốc kiếm thức, Nộ quyền thức, Không linh thức và Uy nghiêm thức. Năm thủ thức của người đá và kết ấn trong tay Thiên Ma tướng trước mắt cực kỳ giống nhau.</w:t>
      </w:r>
    </w:p>
    <w:p>
      <w:pPr>
        <w:pStyle w:val="BodyText"/>
      </w:pPr>
      <w:r>
        <w:t xml:space="preserve">(*Biên: Quay lại chương 153 - 155 để biết thêm chi tiết)</w:t>
      </w:r>
    </w:p>
    <w:p>
      <w:pPr>
        <w:pStyle w:val="BodyText"/>
      </w:pPr>
      <w:r>
        <w:t xml:space="preserve">Tâm thần Đường Thiên rung lên, lẽ nào người đá mắt đỏ và Thiên Ma tướng cũng có quan hệ sâu xa?</w:t>
      </w:r>
    </w:p>
    <w:p>
      <w:pPr>
        <w:pStyle w:val="BodyText"/>
      </w:pPr>
      <w:r>
        <w:t xml:space="preserve">Hắn nhất nhất so ấn, quả nhiên phát hiện, năm thức thủ ấn và năm thức của người đá cực kỳ tương tự, chỉ có một ti tí lạ, chỉ hơi khoa tay múa chân, Đường Thiên liền sáng tỏ, năm thức người đá mười phần có tám chín chính là thoát thai từ Thiên Ma tướng. Rất có khả năng, ở trong quá trình truyền thừa có một thức đã lạc mất, mà năm thức khác tuy rằng được truyền thừa lại nhưng mà cũng phát sinh một vài sai lệch, không hoàn mỹ như Thiên Ma ấn chân chính.</w:t>
      </w:r>
    </w:p>
    <w:p>
      <w:pPr>
        <w:pStyle w:val="BodyText"/>
      </w:pPr>
      <w:r>
        <w:t xml:space="preserve">Người đá năm thức, không, đúng ra hẳn nên gọi là Thiên Ma lục ấn.</w:t>
      </w:r>
    </w:p>
    <w:p>
      <w:pPr>
        <w:pStyle w:val="BodyText"/>
      </w:pPr>
      <w:r>
        <w:t xml:space="preserve">Thiên Ma lục ấn, tự nhiên như vốn có, bác đại tinh thâm, ảo diệu vô cùng, tâm thần hắn hoàn toàn bị nó hấp dẫn, chìm đắm trong đó.</w:t>
      </w:r>
    </w:p>
    <w:p>
      <w:pPr>
        <w:pStyle w:val="BodyText"/>
      </w:pPr>
      <w:r>
        <w:t xml:space="preserve">Tuy rằng linh năng lượng thể khiến hắn đối với pháp tắc dị thường hòa đồng, nhưng mà đối với lĩnh ngộ pháp tắc thực sự có chút làm khó hắn. Ngoại trừ không gian pháp tắc tuyến hắn có điểm lĩnh ngộ ra, pháp tắc diện hắn hoàn toàn không có đầu mối.</w:t>
      </w:r>
    </w:p>
    <w:p>
      <w:pPr>
        <w:pStyle w:val="BodyText"/>
      </w:pPr>
      <w:r>
        <w:t xml:space="preserve">Địch nhân tiếp theo của hắn chỉ e càng ngày càng mạnh, ỷ vào pháp tắc tuyến để chiến đấu, chỉ có nhận được cười nhạo. Ngoại trừ Thần quyền ra, thủ đoạn Đường Thiên đáng để cầm ra công kích chỉ có Thiên Ma trọng trảm.</w:t>
      </w:r>
    </w:p>
    <w:p>
      <w:pPr>
        <w:pStyle w:val="BodyText"/>
      </w:pPr>
      <w:r>
        <w:t xml:space="preserve">Thiên Ma lục ấn tuy rằng cùng Thiên Ma trọng trảm có cùng nguồn gốc, nhưng mà lại hoàn toàn khác biệt. Thiên Ma trọng trảm lực lượng cương mãnh vô song, nhưng biến hóa ngắn gọn, nặng nhất khí thế. Thiên Ma lục ấn biến ảo vô cùng, vừa đúng có thể bù đắp nhược điểm của Thiên ma trọng trảm.</w:t>
      </w:r>
    </w:p>
    <w:p>
      <w:pPr>
        <w:pStyle w:val="BodyText"/>
      </w:pPr>
      <w:r>
        <w:t xml:space="preserve">Then chốt nhất chính là Thiên Ma lục ấn quả thực như là chế tạo cho người am hiểu cận chiến như Đường Thiên.</w:t>
      </w:r>
    </w:p>
    <w:p>
      <w:pPr>
        <w:pStyle w:val="BodyText"/>
      </w:pPr>
      <w:r>
        <w:t xml:space="preserve">Nhiếp Thu ngẩng đầu, trong lòng khiếp sợ vạn phần.</w:t>
      </w:r>
    </w:p>
    <w:p>
      <w:pPr>
        <w:pStyle w:val="BodyText"/>
      </w:pPr>
      <w:r>
        <w:t xml:space="preserve">Hắn đối với khí tức đặc biệt mẫn cảm, vừa rồi phòng huấn luyện của đại nhân tản ra khí tức kinh người, cùng lúc chiến đấu với Lô Thiên Vấn kia thì giống nhau như đúc. Hắn vốn cho là đại nhân đang luyện tập lại một quyền kia, không ngờ mấy chục hơi thở tiếp theo, khí tức trở nên mênh mông rồi đột nhiên phát sinh biến hóa, tựa như mây mù bốc lên, biến hóa khó lường.</w:t>
      </w:r>
    </w:p>
    <w:p>
      <w:pPr>
        <w:pStyle w:val="BodyText"/>
      </w:pPr>
      <w:r>
        <w:t xml:space="preserve">Cái này là...</w:t>
      </w:r>
    </w:p>
    <w:p>
      <w:pPr>
        <w:pStyle w:val="BodyText"/>
      </w:pPr>
      <w:r>
        <w:t xml:space="preserve">Đại nhân lại có lĩnh ngộ mới sao?</w:t>
      </w:r>
    </w:p>
    <w:p>
      <w:pPr>
        <w:pStyle w:val="BodyText"/>
      </w:pPr>
      <w:r>
        <w:t xml:space="preserve">Nhiếp Thu buộc phải gượng cười. Trước đây khi còn ở chòm Sư Tử, một đám đồng liêu thích nhất là nghiên cứu đại thế của Thiên lộ, Đại Hùng tọa Đường Thiên tự nhiên không tránh được trở thành đối tượng mọi người nghiên cứu. Thần thiếu niên có thể nói là kỳ tích, như tiểu cường không thể chết vậy, mỗi lần gặp nguy hiểm, không những có thể biến nguy thành an mà còn thường thường có thể dựa thế tiến thêm một bước nữa.</w:t>
      </w:r>
    </w:p>
    <w:p>
      <w:pPr>
        <w:pStyle w:val="BodyText"/>
      </w:pPr>
      <w:r>
        <w:t xml:space="preserve">Sau cùng mọi người cho ra hai kết luận, một là người này tâm cơ thâm trầm, am hiểu mượn lực đả lực, hai là Đường Thiên có được thiên phú rất xuất sắc .</w:t>
      </w:r>
    </w:p>
    <w:p>
      <w:pPr>
        <w:pStyle w:val="BodyText"/>
      </w:pPr>
      <w:r>
        <w:t xml:space="preserve">Trong khoảng thời gian theo Đường Thiên, Nhiếp Thu chậm rãi có điều lý giải. Hắn liền biết rõ, điểm thứ nhất là sai lầm cực độ cỡ nào, dưới trướng Đường Thiên không thiếu gia hỏa trí lực siêu quần, nhưng mà đầu óc bản thân hắn tuyệt đối là kẻ kéo chân mọi người. Nhưng mà đối với kết luận điểm thứ hai, Nhiếp Thu lại cảm thấy bọn họ quá đánh giá thấp đại nhân, thiên phú xuất sắc ư? Thiếu niên như thần có được thiên phú như thần!</w:t>
      </w:r>
    </w:p>
    <w:p>
      <w:pPr>
        <w:pStyle w:val="BodyText"/>
      </w:pPr>
      <w:r>
        <w:t xml:space="preserve">Bản thân Nhiếp Thu thiên phú cũng cực kỳ xuất sắc, tuy rằng bởi vì trời sinh mắt mù, nhưng mà hắn vẫn có thể từ trong đám dũng tướng như mây của chòm Sư Tử bộc lộ tài năng, thiên phú của hắn không thể nghi ngờ. Hắn từ nhỏ đã luôn luôn chen ở trong giới thiên tài, xung quanh đều là những thiên tài kinh tài tuyệt diễm kia, đôi khi thực sự là khiến cho người lòng sinh cảm giác thất bại.</w:t>
      </w:r>
    </w:p>
    <w:p>
      <w:pPr>
        <w:pStyle w:val="BodyText"/>
      </w:pPr>
      <w:r>
        <w:t xml:space="preserve">Nhưng mà Nhiếp Thu cảm thấy bọn họ không ai có thể đánh đồng với Đường Thiên.</w:t>
      </w:r>
    </w:p>
    <w:p>
      <w:pPr>
        <w:pStyle w:val="BodyText"/>
      </w:pPr>
      <w:r>
        <w:t xml:space="preserve">Cũng không phải là hắn bây giờ trở thành thuộc hạ của Đường Thiên, xem trọng thủ trưởng của mình. Nếu như theo bình thường mà xét, Đường Thiên quả thực nhìn không thấy nửa điểm lạ thường, phổ thông lắm lắm, không chút nào xuất chúng. Ngoại trừ chăm chỉ tới mức thỉnh thoảng khiến người ta tán thán, nhưng cũng chỉ giới hạn tại điểm này.</w:t>
      </w:r>
    </w:p>
    <w:p>
      <w:pPr>
        <w:pStyle w:val="BodyText"/>
      </w:pPr>
      <w:r>
        <w:t xml:space="preserve">Nhưng một khi tiến nhập trạng thái chiến đấu, Đường Thiên giản dị tự nhiên, tựa như đổi thành một người khác, trực giác nhạy cảm vượt quá bình thường đối với chiến đấu, đối với thắng lợi truy cầu gần như cố chấp, ý chí kiên định vượt quá sắt thép, bất kể đối thủ cường đại như thế nào, hắn đều dũng cảm không sợ, không lùi bước. Lĩnh ngộ ở trong chiến đấu quả thực tựa như ăn cơm.</w:t>
      </w:r>
    </w:p>
    <w:p>
      <w:pPr>
        <w:pStyle w:val="BodyText"/>
      </w:pPr>
      <w:r>
        <w:t xml:space="preserve">Chiến một trận, thực lực liền mạnh mẽ một phần.</w:t>
      </w:r>
    </w:p>
    <w:p>
      <w:pPr>
        <w:pStyle w:val="BodyText"/>
      </w:pPr>
      <w:r>
        <w:t xml:space="preserve">Nhiếp Thu chậm rãi có chút minh bạch, trong chiến đấu luôn luôn tập trung toàn bộ tinh thần, hắn chưa bao giờ gặp ở người khác.</w:t>
      </w:r>
    </w:p>
    <w:p>
      <w:pPr>
        <w:pStyle w:val="BodyText"/>
      </w:pPr>
      <w:r>
        <w:t xml:space="preserve">Tiềm lực của hắn tựa như vô cùng vô tận, càng nhiều nguy hiểm, kẻ địch càng mạnh, chỉ làm cho những tiềm lực chôn sâu ở trong cơ thể hắn bộc phát rực rỡ như ánh sáng mặt trời.</w:t>
      </w:r>
    </w:p>
    <w:p>
      <w:pPr>
        <w:pStyle w:val="BodyText"/>
      </w:pPr>
      <w:r>
        <w:t xml:space="preserve">Theo thủ trưởng như vậy, cuộc sống cũng không dễ qua a.</w:t>
      </w:r>
    </w:p>
    <w:p>
      <w:pPr>
        <w:pStyle w:val="BodyText"/>
      </w:pPr>
      <w:r>
        <w:t xml:space="preserve">Nhiếp Thu lại lần nữa gượng gạo cười, đi theo bên Đường Thiên, áp lực không chỗ nào không có. Đường Thiên chưa bao giờ thúc giục bất kỳ kẻ nào, nhưng không có ai nguyện ý nhìn thấy khoảng cách giữa mình cùng người khác càng lúc càng lớn hơn nhiều, dù cho người này là thượng cấp của mình.</w:t>
      </w:r>
    </w:p>
    <w:p>
      <w:pPr>
        <w:pStyle w:val="BodyText"/>
      </w:pPr>
      <w:r>
        <w:t xml:space="preserve">Muốn đuổi theo bóng người kia, ngươi phải không ngừng mà nỗ lực, không ngừng mà nghiền ép mình. Hồi tưởng tới đoạn thời gian ở chòm Sư Tử kia, Nhiếp Thu mới phản ứng, đoạn thời gian kia mình lười biếng làm sao.</w:t>
      </w:r>
    </w:p>
    <w:p>
      <w:pPr>
        <w:pStyle w:val="BodyText"/>
      </w:pPr>
      <w:r>
        <w:t xml:space="preserve">Trong lòng hắn cảm thấy tràn đầy may mắn, may mắn với lựa chọn này của mình.</w:t>
      </w:r>
    </w:p>
    <w:p>
      <w:pPr>
        <w:pStyle w:val="BodyText"/>
      </w:pPr>
      <w:r>
        <w:t xml:space="preserve">Cuộc sống trước mắt dù cho nguy cơ bốn phía, dù cho lúc nào cũng có thể tử vong, nhưng khẩn trương mà phong phú. Hơn nữa Đường Thiên không bởi vì hắn xuất thân chòm Sư Tử mà có chút nghi kỵ, trái lại, dành cho hắn đủ tín nhiệm, một gã võ tướng khát vọng nhất là nhận được tôn trọng và tín nhiệm.</w:t>
      </w:r>
    </w:p>
    <w:p>
      <w:pPr>
        <w:pStyle w:val="BodyText"/>
      </w:pPr>
      <w:r>
        <w:t xml:space="preserve">Điều này, đại khái chính là nguyên nhân khiến nhiều người xuất sắc như thế, cam tâm vì hắn dốc sức.</w:t>
      </w:r>
    </w:p>
    <w:p>
      <w:pPr>
        <w:pStyle w:val="BodyText"/>
      </w:pPr>
      <w:r>
        <w:t xml:space="preserve">Trong lòng Nhiếp Thu tràn đầy cảm khái, chỉ có đi tới thật gần mới phát hiện Đường Thiên và ngoại giới đồn đại có khác biệt lớn thế nào. Mà chính là một con người mộc mạc như thế, lại có thể nhận được nhiều tin yêu đến vậy, càng thấy được vô cùng trân quý.</w:t>
      </w:r>
    </w:p>
    <w:p>
      <w:pPr>
        <w:pStyle w:val="BodyText"/>
      </w:pPr>
      <w:r>
        <w:t xml:space="preserve">Bỗng nhiên, tâm hắn sinh cảm ứng, xoay mặt về phía nơi Hàn Băng Ngưng bế quan.</w:t>
      </w:r>
    </w:p>
    <w:p>
      <w:pPr>
        <w:pStyle w:val="Compact"/>
      </w:pPr>
      <w:r>
        <w:br w:type="textWrapping"/>
      </w:r>
      <w:r>
        <w:br w:type="textWrapping"/>
      </w:r>
    </w:p>
    <w:p>
      <w:pPr>
        <w:pStyle w:val="Heading2"/>
      </w:pPr>
      <w:bookmarkStart w:id="757" w:name="chương-741-nhập-chủ-tử-quyên"/>
      <w:bookmarkEnd w:id="757"/>
      <w:r>
        <w:t xml:space="preserve">735. Chương 741: Nhập Chủ Tử Quyên</w:t>
      </w:r>
    </w:p>
    <w:p>
      <w:pPr>
        <w:pStyle w:val="Compact"/>
      </w:pPr>
      <w:r>
        <w:br w:type="textWrapping"/>
      </w:r>
      <w:r>
        <w:br w:type="textWrapping"/>
      </w:r>
    </w:p>
    <w:p>
      <w:pPr>
        <w:pStyle w:val="BodyText"/>
      </w:pPr>
      <w:r>
        <w:t xml:space="preserve">"Ánh Sơn bảo còn đang bế quan?"</w:t>
      </w:r>
    </w:p>
    <w:p>
      <w:pPr>
        <w:pStyle w:val="BodyText"/>
      </w:pPr>
      <w:r>
        <w:t xml:space="preserve">Trong giọng nói của Hứa Diệp có một tia lo lắng, không riêng gì hắn, trên mặt những người khác cũng đều toát ra vẻ ưu tư. Kết quả trước mắt này khiến bọn hắn chẳng thể nào ngờ.</w:t>
      </w:r>
    </w:p>
    <w:p>
      <w:pPr>
        <w:pStyle w:val="BodyText"/>
      </w:pPr>
      <w:r>
        <w:t xml:space="preserve">Tập kích Tần gia, chẳng phí khí lực gì, Tần Trẫm không có mặt, bốn đại tướng chỉ còn có hai, Cung bộ của Tần Tử Chân bị diệt, là lúc Tần gia suy yếu nhất, làm sao có thể ngăn cản được bốn tộc liên thủ?</w:t>
      </w:r>
    </w:p>
    <w:p>
      <w:pPr>
        <w:pStyle w:val="BodyText"/>
      </w:pPr>
      <w:r>
        <w:t xml:space="preserve">Tần gia bị bọn họ diệt toàn bộ, Linh bộ khổ tù cũng vào tay, bọn họ liền lập tức phái người tiến đến Ánh Sơn bảo, thỉnh cầu Mặt Quỷ làm chủ Tử Quyên thành. Tần gia đã bị nhổ tận gốc, bốn tộc xin gia nhập dưới trướng Mặt Quỷ, vậy Tử Quyên thành chính là đúng với tên đổi chủ nhân.</w:t>
      </w:r>
    </w:p>
    <w:p>
      <w:pPr>
        <w:pStyle w:val="BodyText"/>
      </w:pPr>
      <w:r>
        <w:t xml:space="preserve">Nhưng mà bọn họ chưa bao giờ nghĩ đến chuyện đại môn Ánh Sơn bảo đóng chặt, người của bọn họ ở bên ngoài hô nửa ngày cũng không ai mở cửa. Chỉ có Tiết Minh Châu đáp lại một lần trên tường đá, nói là Mặt Quỷ đại nhân đang bế quan, trước lúc đại nhân xuất quan, tuyệt không khai bảo.</w:t>
      </w:r>
    </w:p>
    <w:p>
      <w:pPr>
        <w:pStyle w:val="BodyText"/>
      </w:pPr>
      <w:r>
        <w:t xml:space="preserve">Khi thủ hạ xám xịt chạy về, mọi người đưa mắt nhìn nhau, kết quả này đúng là trở tay không kịp.</w:t>
      </w:r>
    </w:p>
    <w:p>
      <w:pPr>
        <w:pStyle w:val="BodyText"/>
      </w:pPr>
      <w:r>
        <w:t xml:space="preserve">Tình thế thoáng cái trở nên vi diệu, hiện tại có thể khẳng định Tần Trẫm đang trên đường chạy về Tử Quyên thành, nếu như Mặt Quỷ nhập chủ Tử Quyên thành, vậy bọn họ hoàn toàn không cần phải lo lắng an toàn. Mặt Quỷ có thể tiêu diệt Lô Thiên Vấn, Tần Trẫm tự nhiên không phải vấn đề.</w:t>
      </w:r>
    </w:p>
    <w:p>
      <w:pPr>
        <w:pStyle w:val="BodyText"/>
      </w:pPr>
      <w:r>
        <w:t xml:space="preserve">Bất cứ ai cũng không ngờ, ngay lúc mấu chốt này, vậy mà Mặt Quỷ lại bế quan!</w:t>
      </w:r>
    </w:p>
    <w:p>
      <w:pPr>
        <w:pStyle w:val="BodyText"/>
      </w:pPr>
      <w:r>
        <w:t xml:space="preserve">Không có Mặt Quỷ bảo hộ, bốn người bọn họ dù liên thủ đối kháng Tần Trẫm, bọn họ cũng chẳng có chút lòng tin. Trước đây, bọn họ chưa từng biết thực lực chân chính của cao thủ Chiến Lực bảng, tuy rằng cảm thấy thực lực Tần Trẫm mạnh hơn bọn họ một bậc, nhưng mà không có khái niệm gì.</w:t>
      </w:r>
    </w:p>
    <w:p>
      <w:pPr>
        <w:pStyle w:val="BodyText"/>
      </w:pPr>
      <w:r>
        <w:t xml:space="preserve">Đến tận khi kiến thức Lô Thiên Vấn chiến đấu với Mặt Quỷ, bọn họ mới hiểu được, cao thủ Chiến Lực bảng mạnh như thế nào. Lô Thiên Vấn xếp thứ 39 Chiến Lực bảng, Tần Trẫm là thứ 43 Chiến Lực bảng, hai người chỉ kém bốn vị trí, trình độ giữa hai người, tuyệt đối không kém cạnh nhiều.</w:t>
      </w:r>
    </w:p>
    <w:p>
      <w:pPr>
        <w:pStyle w:val="BodyText"/>
      </w:pPr>
      <w:r>
        <w:t xml:space="preserve">Nếu là Tần Trẫm đánh giết trở về, bốn tộc bọn họ vô lực chống lại, vậy vận mệnh bốn tộc liền sẽ như Tần gia, sẽ bị nhổ tận gốc, cả nhà đều diệt.</w:t>
      </w:r>
    </w:p>
    <w:p>
      <w:pPr>
        <w:pStyle w:val="BodyText"/>
      </w:pPr>
      <w:r>
        <w:t xml:space="preserve">Mọi người không tự chủ nhìn về phía Duy Khắc Đa.</w:t>
      </w:r>
    </w:p>
    <w:p>
      <w:pPr>
        <w:pStyle w:val="BodyText"/>
      </w:pPr>
      <w:r>
        <w:t xml:space="preserve">Duy Khắc Đa nhún vai buông tay, vẻ mặt vô tội: "Tuy rằng ra chủ ý chính là ta, nhưng mà mọi người đều đồng ý. Lại nói, nếu chúng ta thất bại, gia tộc ta có thể may mắn tránh khỏi sao? Cũng trốn không thoát độc thủ của Tần Trẫm."</w:t>
      </w:r>
    </w:p>
    <w:p>
      <w:pPr>
        <w:pStyle w:val="BodyText"/>
      </w:pPr>
      <w:r>
        <w:t xml:space="preserve">Tô là người đầu tiên đứng ra ủng hộ Duy Khắc Đa: "Không sai! Hiện tại không phải lúc truy cứu trách nhiệm ai cả, cái này là mọi người cùng chung lựa chọn, thời điểm này chúng ta phải đoàn kết mới có khả năng vượt qua cửa ải khó khăn."</w:t>
      </w:r>
    </w:p>
    <w:p>
      <w:pPr>
        <w:pStyle w:val="BodyText"/>
      </w:pPr>
      <w:r>
        <w:t xml:space="preserve">Bổn Sâm gật đầu, trầm giọng nói: "Tốt nhất chúng ta sớm chuẩn bị."</w:t>
      </w:r>
    </w:p>
    <w:p>
      <w:pPr>
        <w:pStyle w:val="BodyText"/>
      </w:pPr>
      <w:r>
        <w:t xml:space="preserve">Mọi người không khỏi trầm mặc, bọn họ biết rõ chuẩn bị mà Bổn Sâm đã nói là ý tứ gì.</w:t>
      </w:r>
    </w:p>
    <w:p>
      <w:pPr>
        <w:pStyle w:val="BodyText"/>
      </w:pPr>
      <w:r>
        <w:t xml:space="preserve">Nhưng vào lúc này, bỗng nhiên một gã trinh sát nhanh chóng bẩm báo, thần tình kích động: "Người Ánh Sơn bảo đến rồi!"</w:t>
      </w:r>
    </w:p>
    <w:p>
      <w:pPr>
        <w:pStyle w:val="BodyText"/>
      </w:pPr>
      <w:r>
        <w:t xml:space="preserve">Tinh thần mọi người rung lên, tảng đá lớn trong lòng triệt để biến mất. Trong nhất thời, mọi người đều có mấy phần cảm giác thoát lực. Cảm giác cường giả Chiến Lực bảng lúc nào cũng có thể giết về như gánh nặng trên lưng, áp lực vô hình thế này ép đến nỗi người ta không thở nổi, cuộc sống những ngày này mấy người đều là hàng ngày khó yên.</w:t>
      </w:r>
    </w:p>
    <w:p>
      <w:pPr>
        <w:pStyle w:val="BodyText"/>
      </w:pPr>
      <w:r>
        <w:t xml:space="preserve">Minh Châu nhìn cửa thành mới tu sửa lại, còn có mọi người nghênh tiếp ngoài cửa thành, trong nhất thời, vậy mà tâm sinh cảm khái.</w:t>
      </w:r>
    </w:p>
    <w:p>
      <w:pPr>
        <w:pStyle w:val="BodyText"/>
      </w:pPr>
      <w:r>
        <w:t xml:space="preserve">Đường Thiên một quyền đánh phá cửa thành như ở trước mắt, tâm tình của nàng ngày ấy mang theo trên dưới Tiết phủ theo chỗ hổng đi ra ngoài thành rõ ràng ngay trước mắt. Lúc đó, trong lòng mình rất mực kinh hoàng và mê man, một mảnh u ám. Lúc đó, các nàng giống như chó nhà có tang, hoảng sợ không chịu nổi.</w:t>
      </w:r>
    </w:p>
    <w:p>
      <w:pPr>
        <w:pStyle w:val="BodyText"/>
      </w:pPr>
      <w:r>
        <w:t xml:space="preserve">Nhưng mới chỉ qua mấy ngày, vậy mà mình lại lần nữa trở về, với phong thái của người chiến thắng, có đoàn người sắp hàng hai bên đường hoan nghênh lần nữa tiến vào chiếm giữ Tiết phủ.</w:t>
      </w:r>
    </w:p>
    <w:p>
      <w:pPr>
        <w:pStyle w:val="BodyText"/>
      </w:pPr>
      <w:r>
        <w:t xml:space="preserve">Minh Châu không nhịn được xoay mặt nhìn Mặt Quỷ.</w:t>
      </w:r>
    </w:p>
    <w:p>
      <w:pPr>
        <w:pStyle w:val="BodyText"/>
      </w:pPr>
      <w:r>
        <w:t xml:space="preserve">Chính là người này thay đổi tất cả điều này.</w:t>
      </w:r>
    </w:p>
    <w:p>
      <w:pPr>
        <w:pStyle w:val="BodyText"/>
      </w:pPr>
      <w:r>
        <w:t xml:space="preserve">Nhìn khuôn mặt mấy người Hứa Diệp cung khiêm tươi cười, Minh Châu cảm thấy đủ vị nhân sinh. Nàng chưa từng nghĩ tới sẽ có một ngày này, nàng tin rằng bọn hắn cũng chưa từng nghĩ tới có một ngày như thế. Bổn Sâm trong lần đầu tiên chiến đấu cùng Mặt Quỷ không thể ngờ được mình sẽ có một ngày ở ngoài thành nghênh tiếp hắn. Mấy người Hứa Diệp trong lúc nói tới Mặt Quỷ cũng nhất định không nghĩ tới, có một ngày mình sẽ trở thành thuộc hạ của Mặt Quỷ.</w:t>
      </w:r>
    </w:p>
    <w:p>
      <w:pPr>
        <w:pStyle w:val="BodyText"/>
      </w:pPr>
      <w:r>
        <w:t xml:space="preserve">Cái con người này thực sự là cường đại a.</w:t>
      </w:r>
    </w:p>
    <w:p>
      <w:pPr>
        <w:pStyle w:val="BodyText"/>
      </w:pPr>
      <w:r>
        <w:t xml:space="preserve">Không phải thực lực cường đại mà là hắn tiến bộ cực nhanh, trong nháy mắt, ngươi cũng đã bị vứt ở phía sau rồi.</w:t>
      </w:r>
    </w:p>
    <w:p>
      <w:pPr>
        <w:pStyle w:val="BodyText"/>
      </w:pPr>
      <w:r>
        <w:t xml:space="preserve">Vừa mới xuất quan, Đường Thiên nghe thấy Minh Châu bẩm báo, bèn trợn mắt há mồm, lập tức kích động hẳn. Hắn đang nghĩ làm như thế nào cứu Linh bộ từ Tần gia ra, không ngờ mấy người Hứa Diệp vậy mà lại đã đắc thủ.</w:t>
      </w:r>
    </w:p>
    <w:p>
      <w:pPr>
        <w:pStyle w:val="BodyText"/>
      </w:pPr>
      <w:r>
        <w:t xml:space="preserve">Không nói hai lời, Đường Thiên lập tức quyết định về Tử Quyên thành.</w:t>
      </w:r>
    </w:p>
    <w:p>
      <w:pPr>
        <w:pStyle w:val="BodyText"/>
      </w:pPr>
      <w:r>
        <w:t xml:space="preserve">Ý nghĩ của những gia tộc này hắn không thèm để ý, chỉ cần có thể cứu được nhiều huynh đệ như vậy, cho dù là lợi dụng hắn, hắn hoàn toàn không quan tâm.</w:t>
      </w:r>
    </w:p>
    <w:p>
      <w:pPr>
        <w:pStyle w:val="BodyText"/>
      </w:pPr>
      <w:r>
        <w:t xml:space="preserve">Tử Quyên thành kịch biến, cũng khiến mọi người thất kinh, người đầu tiên phản ứng tự nhiên là Nhiếp Thu, cơ hồ ngay lúc ấy, hắn liền hiểu rõ trong đó nhất định phát sinh chuyện gì, hơn nữa đối với tình thế có phán đoán đại khái.</w:t>
      </w:r>
    </w:p>
    <w:p>
      <w:pPr>
        <w:pStyle w:val="BodyText"/>
      </w:pPr>
      <w:r>
        <w:t xml:space="preserve">Nhưng mà xuất phát từ cân nhắc an toàn, tất cả đội viên Linh bộ đều xuất động.</w:t>
      </w:r>
    </w:p>
    <w:p>
      <w:pPr>
        <w:pStyle w:val="BodyText"/>
      </w:pPr>
      <w:r>
        <w:t xml:space="preserve">Linh bộ hiện tại, thực lực tăng mạnh.</w:t>
      </w:r>
    </w:p>
    <w:p>
      <w:pPr>
        <w:pStyle w:val="BodyText"/>
      </w:pPr>
      <w:r>
        <w:t xml:space="preserve">Hàn Băng Ngưng đốt cháy Nguyên hỏa, nàng cũng trở thành thành viên duy nhất của Linh bộ đã đốt cháy Nguyên hỏa lại lĩnh ngộ pháp tắc diện. Dù là ở tại Tội vực, người đồng thời đạt được cả hai thứ cũng cực kỳ hiếm thấy.</w:t>
      </w:r>
    </w:p>
    <w:p>
      <w:pPr>
        <w:pStyle w:val="BodyText"/>
      </w:pPr>
      <w:r>
        <w:t xml:space="preserve">Thực lực A Mạc Lý nâng ột bước, toàn thân bên ngoài phập phồng linh diễm, đã từ từ nội liễm, cả khí chất đều phát sinh biến hóa nghiêng trời lệch đất, bộ dáng nôn nóng hừng hực lỗ mãng ngây ngốc vốn có giờ biến mất, trở nên càng thêm trầm ổn, hiển hiện phong độ của một đại tướng.</w:t>
      </w:r>
    </w:p>
    <w:p>
      <w:pPr>
        <w:pStyle w:val="BodyText"/>
      </w:pPr>
      <w:r>
        <w:t xml:space="preserve">Âm dương trận của Nhiếp Thu đã sơ thành con đường, chiến trận của hắn đã có đủ hình dáng cơ bản. Mà các Linh bộ đội viên, người người tinh khí sung túc trọn vẹn, nhanh nhẹn dũng mãnh dị thường.</w:t>
      </w:r>
    </w:p>
    <w:p>
      <w:pPr>
        <w:pStyle w:val="BodyText"/>
      </w:pPr>
      <w:r>
        <w:t xml:space="preserve">Đám người Hứa Diệp nghênh tiếp Đường Thiên tại cửa vào, trong lòng mỗi người chấn động khó giải thích.</w:t>
      </w:r>
    </w:p>
    <w:p>
      <w:pPr>
        <w:pStyle w:val="BodyText"/>
      </w:pPr>
      <w:r>
        <w:t xml:space="preserve">Mặt Quỷ sâu cạn, bọn họ rất khó lượng, nhưng mà biến hóa mấy người kia, bọn họ lại cảm thụ sâu sắc vô cùng. Hứa An Trung nhìn thấy Hàn Băng Ngưng, cơ hồ không thể tin vào hai mắt của mình, từ lúc nào, kiếm khách biết đốt cháy Nguyên hỏa? Kiếm khách đốt cháy Nguyên hỏa, cái này cái này cái này...</w:t>
      </w:r>
    </w:p>
    <w:p>
      <w:pPr>
        <w:pStyle w:val="BodyText"/>
      </w:pPr>
      <w:r>
        <w:t xml:space="preserve">A Mạc Lý biến hóa cũng khiến Tô kinh hãi không thôi. Nàng đối với con người cao to này trong đám khổ tù có ấn tượng sâu sắc, một mặt là bởi vì A Mạc Lý mơ hồ là cầm đầu đoàn người này, một mặt khác cũng là người này tính tình bộc trực, một khi đồng bạn bị khi dễ, luôn là người xông lên đầu tiên.</w:t>
      </w:r>
    </w:p>
    <w:p>
      <w:pPr>
        <w:pStyle w:val="BodyText"/>
      </w:pPr>
      <w:r>
        <w:t xml:space="preserve">Tuy rằng lỗ mãng một chút nhưng mà đối với người tính tình như vậy, Tô khá là thích.</w:t>
      </w:r>
    </w:p>
    <w:p>
      <w:pPr>
        <w:pStyle w:val="BodyText"/>
      </w:pPr>
      <w:r>
        <w:t xml:space="preserve">Thế nhưng là, mới mấy ngày không gặp, A Mạc Lý dường như đổi thành người khác, khí chất trầm ổn, khí thế ẩn mà không lộ, hiển nhiên thực lực có lột xác thật lớn.</w:t>
      </w:r>
    </w:p>
    <w:p>
      <w:pPr>
        <w:pStyle w:val="BodyText"/>
      </w:pPr>
      <w:r>
        <w:t xml:space="preserve">Hứa Diệp và Duy Khắc Đa liếc nhau, đều nhìn thấy sự kinh hãi trong mắt nhau.</w:t>
      </w:r>
    </w:p>
    <w:p>
      <w:pPr>
        <w:pStyle w:val="BodyText"/>
      </w:pPr>
      <w:r>
        <w:t xml:space="preserve">Binh đoàn chi thuật đã sớm thất truyền tại Tội vực. Bây giờ, Tội vực đối với cái gọi là binh đoàn, đã rất xa lạ. Nhưng mà, Hứa Diệp và Duy Khắc Đa đều xuất thân từ gia tộc truyền thừa đã lâu, tuy rằng bọn họ đã tương đối xa lạ đối với binh đoàn, nhưng là người biết hàng.</w:t>
      </w:r>
    </w:p>
    <w:p>
      <w:pPr>
        <w:pStyle w:val="BodyText"/>
      </w:pPr>
      <w:r>
        <w:t xml:space="preserve">Hơn sáu mươi người này, khí tức liên thông, tự nhiên như một thể.</w:t>
      </w:r>
    </w:p>
    <w:p>
      <w:pPr>
        <w:pStyle w:val="BodyText"/>
      </w:pPr>
      <w:r>
        <w:t xml:space="preserve">Ngay cả tiết tấu hô hấp, đều hoàn toàn đồng bộ, nếu bọn họ nhắm mắt lại, người ta chỉ sẽ cho rằng, bên người là một con mãnh thú thái cổ đang nuốt nạp thổ tức.</w:t>
      </w:r>
    </w:p>
    <w:p>
      <w:pPr>
        <w:pStyle w:val="BodyText"/>
      </w:pPr>
      <w:r>
        <w:t xml:space="preserve">Loại khí thế này, Tội vực chưa từng xuất hiện?</w:t>
      </w:r>
    </w:p>
    <w:p>
      <w:pPr>
        <w:pStyle w:val="BodyText"/>
      </w:pPr>
      <w:r>
        <w:t xml:space="preserve">Một khi con mãnh thú này trở nên cuồng bạo tấn công người, lại có ai có thể kháng cự?</w:t>
      </w:r>
    </w:p>
    <w:p>
      <w:pPr>
        <w:pStyle w:val="BodyText"/>
      </w:pPr>
      <w:r>
        <w:t xml:space="preserve">"Người tại chỗ nào?" Đường Thiên liền hỏi.</w:t>
      </w:r>
    </w:p>
    <w:p>
      <w:pPr>
        <w:pStyle w:val="BodyText"/>
      </w:pPr>
      <w:r>
        <w:t xml:space="preserve">Mấy người Hứa Diệp như ở trong mộng mới tỉnh, Hứa Diệp vội vàng đáp: "Đại nhân xin theo bọn ta."</w:t>
      </w:r>
    </w:p>
    <w:p>
      <w:pPr>
        <w:pStyle w:val="BodyText"/>
      </w:pPr>
      <w:r>
        <w:t xml:space="preserve">Khi Đường Thiên xuất hiện tại khổ tù doanh, khổ tù doanh đen ngòm, xuất hiện một khoảng yên lặng nhất thời, sau đó tiếng hoan hô rung trời vang vọng toàn thành.</w:t>
      </w:r>
    </w:p>
    <w:p>
      <w:pPr>
        <w:pStyle w:val="BodyText"/>
      </w:pPr>
      <w:r>
        <w:t xml:space="preserve">A Mạc Lý kích động mà chạy vào, vỗ vỗ người này, vỗ vỗ người kia. Hàn Băng Ngưng lạnh như băng sơn, lúc này cũng kích động vạn phần. Những người khác cũng lập tức tất cả đều xông vào giúp đỡ đồng bạn nhổ xung điện trên người.</w:t>
      </w:r>
    </w:p>
    <w:p>
      <w:pPr>
        <w:pStyle w:val="BodyText"/>
      </w:pPr>
      <w:r>
        <w:t xml:space="preserve">Khổ tù Tần gia thực đông đảo, ngoại trừ bọn họ vốn có hai trăm hai mươi bảy người, từ Tác Bỉ Á Đặc gia tộc đưa đến bốn mươi hai người, Lô gia đưa đến hai trăm người, tổng cộng là bốn trăm sáu mươi chín người.</w:t>
      </w:r>
    </w:p>
    <w:p>
      <w:pPr>
        <w:pStyle w:val="BodyText"/>
      </w:pPr>
      <w:r>
        <w:t xml:space="preserve">Hứa gia chín mươi hai người, lại thêm dưới trướng Đường Thiên sáu mươi lăm người, tổng cộng là sáu trăm hai mươi sáu người.</w:t>
      </w:r>
    </w:p>
    <w:p>
      <w:pPr>
        <w:pStyle w:val="BodyText"/>
      </w:pPr>
      <w:r>
        <w:t xml:space="preserve">Thực lực Đường Thiên đột nhiên bành trướng, số người cơ hồ tăng lên gấp mười. Lòng tin của Nhiếp Thu cũng theo đó đột nhiên bành trướng, đối với một gã võ tướng mà nói, sáu mươi người và sáu trăm người tuyệt đối là hai khái niệm khác hẳn nhau.</w:t>
      </w:r>
    </w:p>
    <w:p>
      <w:pPr>
        <w:pStyle w:val="BodyText"/>
      </w:pPr>
      <w:r>
        <w:t xml:space="preserve">Tại Thiên lộ, hệ thống binh đoàn phổ thông ước chừng là hai ngàn người, sáu trăm người chính là một phần ba binh đoàn hoàn chỉnh. Đương nhiên chòm sao hoàng đạo như chòm Sư Tử, quân số binh đoàn sẽ lớn hơn rất nhiều, nhưng mà vẫn duy trì ở con số ngàn.</w:t>
      </w:r>
    </w:p>
    <w:p>
      <w:pPr>
        <w:pStyle w:val="BodyText"/>
      </w:pPr>
      <w:r>
        <w:t xml:space="preserve">Cuối cùng Nhiếp Thu cũng có cảm giác có nơi để dụng võ, quy mô sáu trăm người, chiến thuật hắn có thể thiết kế, có thể vận dụng sức mạnh lớn hơn nhiều.</w:t>
      </w:r>
    </w:p>
    <w:p>
      <w:pPr>
        <w:pStyle w:val="BodyText"/>
      </w:pPr>
      <w:r>
        <w:t xml:space="preserve">Những ngày này hắn đối với Âm dương trận cũng có đột phá mới.</w:t>
      </w:r>
    </w:p>
    <w:p>
      <w:pPr>
        <w:pStyle w:val="BodyText"/>
      </w:pPr>
      <w:r>
        <w:t xml:space="preserve">Toàn bộ nguyên tắc chiến thuật đều nhất trí phi thường, đều là vì hiệu suất vận dụng lực lượng. Võ tướng xuất sắc như Nhiếp Thu, đối với một điểm này có lĩnh ngộ sâu sắc, tuy rằng hình thức của lực lượng phát sinh biến hóa, nhưng mà nguyên tắc của chiến thuật không có biến hóa.</w:t>
      </w:r>
    </w:p>
    <w:p>
      <w:pPr>
        <w:pStyle w:val="BodyText"/>
      </w:pPr>
      <w:r>
        <w:t xml:space="preserve">Không có bất kỳ do dự gì, hắn đưa ra yêu cầu tập huấn.</w:t>
      </w:r>
    </w:p>
    <w:p>
      <w:pPr>
        <w:pStyle w:val="BodyText"/>
      </w:pPr>
      <w:r>
        <w:t xml:space="preserve">Đồng dạng như thế, không có bất kỳ vấn đề gì xảy ra, đề nghị của hắn được thông qua ngay tức khắc.</w:t>
      </w:r>
    </w:p>
    <w:p>
      <w:pPr>
        <w:pStyle w:val="BodyText"/>
      </w:pPr>
      <w:r>
        <w:t xml:space="preserve">Lập tức, A Mạc Lý và Hàn Băng Ngưng, liền bắt đầu đi vào bên trong tràng, chia mọi người làm hai tổ, mỗi người dẫn một tổ. Hai người chẳng có chút xấu hổ, việc nhân đức không nhường ai. Hai người lập tức mệnh lệnh đội viên đối với thân thể hoàn thành kiểm tra cá nhân, sau đó chỉnh đốn đội ngũ.</w:t>
      </w:r>
    </w:p>
    <w:p>
      <w:pPr>
        <w:pStyle w:val="BodyText"/>
      </w:pPr>
      <w:r>
        <w:t xml:space="preserve">Mười phút sau, hai cái phương trận chỉnh tề xuất hiện ở trước mặt mọi người.</w:t>
      </w:r>
    </w:p>
    <w:p>
      <w:pPr>
        <w:pStyle w:val="BodyText"/>
      </w:pPr>
      <w:r>
        <w:t xml:space="preserve">Lại hai phút nữa, hai người dẫn dắt thuộc hạ của mình, lựa chọn nơi đóng quân.</w:t>
      </w:r>
    </w:p>
    <w:p>
      <w:pPr>
        <w:pStyle w:val="BodyText"/>
      </w:pPr>
      <w:r>
        <w:t xml:space="preserve">Toàn bộ quá trình nhanh như gió cuốn, không có ai ồn ào náo động, không có ai giao đầu ghé tai, cũng không có ai có chút lề mề, ngoại trừ thanh âm Hàn Băng Ngưng và A Mạc Lý ra, doanh địa không có ai khác lên tiếng, bọn họ cúi đầu kiểm tra thân thể của mình, thỉnh thoảng có người nhấc tay báo cáo tổn thương trên người.</w:t>
      </w:r>
    </w:p>
    <w:p>
      <w:pPr>
        <w:pStyle w:val="BodyText"/>
      </w:pPr>
      <w:r>
        <w:t xml:space="preserve">Trừ cái đó ra, không có bất kỳ tạp âm gì, nếu không tận mắt nhìn thấy, ai cũng sẽ không ngờ, trong cái doanh trại không tính lớn này thế mà có sáu trăm người.</w:t>
      </w:r>
    </w:p>
    <w:p>
      <w:pPr>
        <w:pStyle w:val="BodyText"/>
      </w:pPr>
      <w:r>
        <w:t xml:space="preserve">Loại tác phong nhanh chóng và trầm mặc tự động này, bản thân ẩn chứa một loại lực lượng cường đại mà nghiêm túc, ép tới ngực bọn người Hứa Diệp đến khó chịu. Bọn họ có lẽ chẳng hiểu được cái gì gọi là binh đoàn, nhưng mà tràng diện yên tĩnh và huấn luyện có tố chất trước mắt, làm bọn hắn chấn động thật lớn.</w:t>
      </w:r>
    </w:p>
    <w:p>
      <w:pPr>
        <w:pStyle w:val="BodyText"/>
      </w:pPr>
      <w:r>
        <w:t xml:space="preserve">So sánh với một đội tinh nhuệ bọn họ từng gặp, tuy rằng về thực lực cá nhân mạnh hơn đoàn người này. Nhưng mà tràng diện những người kia dồn đống với nhau bọn họ quá quen thuộc, đùa giỡn, giao đầu ghé tai đều rất bình thường, không mở miệng đấu khẩu không được. Nếu là muốn điều khiển bọn họ, hãy đưa ra lý do, hãy đưa ra tiền thưởng.</w:t>
      </w:r>
    </w:p>
    <w:p>
      <w:pPr>
        <w:pStyle w:val="BodyText"/>
      </w:pPr>
      <w:r>
        <w:t xml:space="preserve">Đội ngũ trước mắt thì sao chứ, liền một tiếng nghi vấn cũng không có, yên tĩnh, mỗi động tác đều dứt khoát lưu loát.</w:t>
      </w:r>
    </w:p>
    <w:p>
      <w:pPr>
        <w:pStyle w:val="BodyText"/>
      </w:pPr>
      <w:r>
        <w:t xml:space="preserve">Hàn Băng Ngưng và A Mạc Lý dẫn mọi người rời đi, bọn họ phải tiết kiệm thời gian. Nhìn hai đội chỉnh tề mà trầm mặc rời đi, mọi người không khỏi nhất tề trầm mặc.</w:t>
      </w:r>
    </w:p>
    <w:p>
      <w:pPr>
        <w:pStyle w:val="BodyText"/>
      </w:pPr>
      <w:r>
        <w:t xml:space="preserve">Có lẽ đoàn người này thật có thể cải biến Tội vực.</w:t>
      </w:r>
    </w:p>
    <w:p>
      <w:pPr>
        <w:pStyle w:val="Compact"/>
      </w:pPr>
      <w:r>
        <w:br w:type="textWrapping"/>
      </w:r>
      <w:r>
        <w:br w:type="textWrapping"/>
      </w:r>
    </w:p>
    <w:p>
      <w:pPr>
        <w:pStyle w:val="Heading2"/>
      </w:pPr>
      <w:bookmarkStart w:id="758" w:name="chương-742-cố-nhân"/>
      <w:bookmarkEnd w:id="758"/>
      <w:r>
        <w:t xml:space="preserve">736. Chương 742: Cố Nhân​</w:t>
      </w:r>
    </w:p>
    <w:p>
      <w:pPr>
        <w:pStyle w:val="Compact"/>
      </w:pPr>
      <w:r>
        <w:br w:type="textWrapping"/>
      </w:r>
      <w:r>
        <w:br w:type="textWrapping"/>
      </w:r>
    </w:p>
    <w:p>
      <w:pPr>
        <w:pStyle w:val="BodyText"/>
      </w:pPr>
      <w:r>
        <w:t xml:space="preserve">ưới trướng Đường Thiên tự thành hệ thống, việc Linh bộ không cần hắn phải quan tâm, về phần công việc Tử Quyên thành, Đường Thiên cứ giao cho bốn tộc. Với hắn mà nói, Tử Quyên thành chỉ là nơi tạm cư, hắn sẽ không ở lâu. Bốn tộc là địa đầu xà, nên xử lý như thế nào, có kinh nghiệm hơn so với mình.</w:t>
      </w:r>
    </w:p>
    <w:p>
      <w:pPr>
        <w:pStyle w:val="BodyText"/>
      </w:pPr>
      <w:r>
        <w:t xml:space="preserve">Trong nháy mắt, Đường Thiên phát hiện mình lại nhàn rỗi rồi, lại có thể tu luyện.</w:t>
      </w:r>
    </w:p>
    <w:p>
      <w:pPr>
        <w:pStyle w:val="BodyText"/>
      </w:pPr>
      <w:r>
        <w:t xml:space="preserve">Tô tiến lên một bước, âm thanh cung kính bẩm: "Đại nhân, chúng ta còn có một tên tù binh."</w:t>
      </w:r>
    </w:p>
    <w:p>
      <w:pPr>
        <w:pStyle w:val="BodyText"/>
      </w:pPr>
      <w:r>
        <w:t xml:space="preserve">Đường Thiên sửng sốt: "Tù binh? Cũng là người của chúng ta sao?"</w:t>
      </w:r>
    </w:p>
    <w:p>
      <w:pPr>
        <w:pStyle w:val="BodyText"/>
      </w:pPr>
      <w:r>
        <w:t xml:space="preserve">Tô lắc đầu: "Không phải, là đệ nhị gia tướng của Tần Trẫm. Khi chúng ta công hãm Tần gia, nàng một mực rơi vào hôn mê. Hơn nữa tình trạng của nàng tựa hồ tương đối kỳ quái, đại nhân có muốn nhìn một lần hay không?"</w:t>
      </w:r>
    </w:p>
    <w:p>
      <w:pPr>
        <w:pStyle w:val="BodyText"/>
      </w:pPr>
      <w:r>
        <w:t xml:space="preserve">Hứa Diệp đối với chuyện Tô kiên trì có chút không biết làm sao, trong mắt hắn, người này chỉ cần giết đi là xong. Nếu đã là phụ tá đắc lực của Tần Trẫm, mời chào cũng không có ý nghĩa gì, giết là xong chuyện. Nhưng mà tâm địa Tô thiện lương, thấy đối phương cũng là nữ nhân, bèn dốc hết sức bảo hộ.</w:t>
      </w:r>
    </w:p>
    <w:p>
      <w:pPr>
        <w:pStyle w:val="BodyText"/>
      </w:pPr>
      <w:r>
        <w:t xml:space="preserve">Chỉ tiếc Tô dùng tất cả biện pháp đều không thể thức tỉnh nữ nhân này.</w:t>
      </w:r>
    </w:p>
    <w:p>
      <w:pPr>
        <w:pStyle w:val="BodyText"/>
      </w:pPr>
      <w:r>
        <w:t xml:space="preserve">"Tương đối kỳ quái?" Đường Thiên nổi lên mấy phần hứng thú.</w:t>
      </w:r>
    </w:p>
    <w:p>
      <w:pPr>
        <w:pStyle w:val="BodyText"/>
      </w:pPr>
      <w:r>
        <w:t xml:space="preserve">Tô thầm thở phào nhẹ nhõm, nàng vừa rồi e sợ Mặt Quỷ tâm sinh sát ý, hoặc là không kiên nhẫn, Mặt Quỷ đại nhân so với lời đồn đại tựa hồ hiền lành hơn rất nhiều, nàng vội vàng nói: "Đúng vậy, thuộc hạ cảm thấy nữ nhân này chỉ sợ là bị người ta mê hoặc tâm trí, giết thì quá đáng tiếc."</w:t>
      </w:r>
    </w:p>
    <w:p>
      <w:pPr>
        <w:pStyle w:val="BodyText"/>
      </w:pPr>
      <w:r>
        <w:t xml:space="preserve">Lúc này Duy Khắc Đa cũng ở bên cạnh tiếp lời: "Nữ nhân này lai lịch thần bí, không phải thuộc Tử Quyên thành, đại nhân không ngại nhìn xem."</w:t>
      </w:r>
    </w:p>
    <w:p>
      <w:pPr>
        <w:pStyle w:val="BodyText"/>
      </w:pPr>
      <w:r>
        <w:t xml:space="preserve">Đường Thiên không chút do dự gật đầu: "Đi xem."</w:t>
      </w:r>
    </w:p>
    <w:p>
      <w:pPr>
        <w:pStyle w:val="BodyText"/>
      </w:pPr>
      <w:r>
        <w:t xml:space="preserve">Tô phía trước dẫn đường, Đường Thiên theo mọi người vào sâu trong phủ thành chủ. Lúc đó Tần gia chỉ còn lại một mình Tông Chính Yến Mỹ, sự chống cự quy mô rất nhỏ, cho nên lúc đó phủ Thành chủ cũng không bị hư hại nhiều, bảo tồn hoàn hảo.</w:t>
      </w:r>
    </w:p>
    <w:p>
      <w:pPr>
        <w:pStyle w:val="BodyText"/>
      </w:pPr>
      <w:r>
        <w:t xml:space="preserve">Tuy rằng nữ nhân này hôn mê, nhưng mà Tô cũng không sơ ý, đã phái rất nhiều người trông coi.</w:t>
      </w:r>
    </w:p>
    <w:p>
      <w:pPr>
        <w:pStyle w:val="BodyText"/>
      </w:pPr>
      <w:r>
        <w:t xml:space="preserve">Vừa đi vào gian phòng, trán Đường Thiên liền nhăn một cái, trong không khí tràn ngập một cổ khí tức kỳ lạ.</w:t>
      </w:r>
    </w:p>
    <w:p>
      <w:pPr>
        <w:pStyle w:val="BodyText"/>
      </w:pPr>
      <w:r>
        <w:t xml:space="preserve">Trên giường có một nữ tử mặt đeo mặt nạ màu bạc, vụ khí màu lam lượn lờ khắp người.</w:t>
      </w:r>
    </w:p>
    <w:p>
      <w:pPr>
        <w:pStyle w:val="BodyText"/>
      </w:pPr>
      <w:r>
        <w:t xml:space="preserve">Quả nhiên, Đường Thiên vừa tiến trong phòng liền nhận ra khí tức thuộc về âm vụ lam diễm. So với một lũ pháp tắc dấu ấn trong cơ thể mình kia, vụ khí trên người nữ nhân này dày đặc hơn nhiều, toàn thân đều bị lam vụ lượn lờ bao vây.</w:t>
      </w:r>
    </w:p>
    <w:p>
      <w:pPr>
        <w:pStyle w:val="BodyText"/>
      </w:pPr>
      <w:r>
        <w:t xml:space="preserve">Lam vụ quỷ dị từ thân thể nữ nhân này tản ra, lượn lờ du động, giống như vật còn sống, một lát sau, lần nữa rót vào thân thể của nàng.</w:t>
      </w:r>
    </w:p>
    <w:p>
      <w:pPr>
        <w:pStyle w:val="BodyText"/>
      </w:pPr>
      <w:r>
        <w:t xml:space="preserve">Sắc mặt mọi người nghiêm trọng, Hứa Diệp liếc mắt nhìn Tô. Hắn tu luyện chính là sinh tử pháp tắc, đối với tử vong khí tức đặc biệt mẫn cảm, nhưng mà những lam vụ này, hắn lại chưa bao giờ gặp, thậm chí khó mà phán đoán chúng nó đến tột cùng là cái gì.</w:t>
      </w:r>
    </w:p>
    <w:p>
      <w:pPr>
        <w:pStyle w:val="BodyText"/>
      </w:pPr>
      <w:r>
        <w:t xml:space="preserve">Cái này cũng là vì sao hắn chủ trương trực tiếp giết chết, lam vụ quỷ dị, vạn nhất vô ý đụng đến có khả năng họa đến thân, vì một tên tù binh lây nhiễm lên người mình, quá không đáng. Trong lòng hắn có chút lo lắng, lại có chút bất mãn với Tô và Duy Khắc Đa, nếu đại nhân bị bất ngờ gì, kết quả như vậy ai có thể gánh chịu?</w:t>
      </w:r>
    </w:p>
    <w:p>
      <w:pPr>
        <w:pStyle w:val="BodyText"/>
      </w:pPr>
      <w:r>
        <w:t xml:space="preserve">Hứa Diệp bảo trì trầm mặc.</w:t>
      </w:r>
    </w:p>
    <w:p>
      <w:pPr>
        <w:pStyle w:val="BodyText"/>
      </w:pPr>
      <w:r>
        <w:t xml:space="preserve">Con mắt Đường Thiên phát sáng, những lam vụ này đối với người khác mà nói là kịch độc, đối với hắn là vật bổ vô cùng. Lam diễm và âm vụ trên tay Thiên Ma tướng đều ít đến thương cảm.</w:t>
      </w:r>
    </w:p>
    <w:p>
      <w:pPr>
        <w:pStyle w:val="BodyText"/>
      </w:pPr>
      <w:r>
        <w:t xml:space="preserve">Hắn đi tới trước tháp, trong lòng ngưng hiện Thiên Ma tướng, gần như đồng thời, tay hắn kết Niêm hoa ấn.</w:t>
      </w:r>
    </w:p>
    <w:p>
      <w:pPr>
        <w:pStyle w:val="BodyText"/>
      </w:pPr>
      <w:r>
        <w:t xml:space="preserve">Tất cả mọi người là cao thủ, lập tức nhận ra khí thế Đường Thiên biến hóa. Thủ ấn thành hình, một cổ khí tức ấm áp nhu khí yên tĩnh từ trên người Đường Thiên tản ra, lúc này, Đường Thiên nghiễm nhiên giống như thành một người khác, không có bất luận sát phạt chi khí gì.</w:t>
      </w:r>
    </w:p>
    <w:p>
      <w:pPr>
        <w:pStyle w:val="BodyText"/>
      </w:pPr>
      <w:r>
        <w:t xml:space="preserve">Đây là chiêu thức gì? Trong lòng mọi người lẫm liệt, bọn họ không nhận ra bất luận pháp tắc gì dao động. Không pháp tắc dao động, khí tức sao có thể biến đổi? Hơn nữa, bọn họ chưa từng gặp khí tức yên tĩnh nhu hòa như thế, trong lúc mơ màng, xung quanh bọn họ tựa như có nắng sớm gió nhẹ. Bọn họ đều là hạng người ý chí kiên định, sau thoáng hoảng hốt liền phục hồi lại tinh thần, nhưng mà trong lòng kinh hãi, càng phát giác ra đại nhân cao thâm mạc trắc. [Truyện được dịch tại Bachngocsach.com]</w:t>
      </w:r>
    </w:p>
    <w:p>
      <w:pPr>
        <w:pStyle w:val="BodyText"/>
      </w:pPr>
      <w:r>
        <w:t xml:space="preserve">Trong lòng Hứa Diệp thở phào nhẹ nhõm, tuy rằng không biết đại nhân đây là truyền thừa gì, nhưng mà nếu đã có thể phá giải vậy thì quá tốt.</w:t>
      </w:r>
    </w:p>
    <w:p>
      <w:pPr>
        <w:pStyle w:val="BodyText"/>
      </w:pPr>
      <w:r>
        <w:t xml:space="preserve">Xuy!</w:t>
      </w:r>
    </w:p>
    <w:p>
      <w:pPr>
        <w:pStyle w:val="BodyText"/>
      </w:pPr>
      <w:r>
        <w:t xml:space="preserve">Một tiếng vang nhỏ, chỉ thấy lam vụ lượn lờ quấn quýt giống như bị hấp dẫn, hóa thành một luồng khói nhỏ, chìm vào đầu ngón tay Đường Thiên.</w:t>
      </w:r>
    </w:p>
    <w:p>
      <w:pPr>
        <w:pStyle w:val="BodyText"/>
      </w:pPr>
      <w:r>
        <w:t xml:space="preserve">Đường Thiên chìm đắm ở trong Niêm hoa thức, thần sắc ôn hòa, mỉm cười.</w:t>
      </w:r>
    </w:p>
    <w:p>
      <w:pPr>
        <w:pStyle w:val="BodyText"/>
      </w:pPr>
      <w:r>
        <w:t xml:space="preserve">Trong tâm thần, Thiên Ma tướng thật lớn hiển hiện phía sau hắn, ngón tay như niêm(lấy/nhặt) hoa. Lam vụ chìm vào trong cơ thể, liền bay đến đầu ngón tay niêm hoa của Thiên Ma tướng. Lam diễm lấy tốc độ mắt thường có thể thấy được trở nên rừng rực, lam diễm nguyên bản lớn như đậu tương, từ từ giống như ánh nến, an tĩnh mà lơ lửng ở giữa ngón tay. Âm vụ ở một bàn tay khác, cũng đang kịch liệt bành trướng, thể tích bành trướng mấy lần, thanh âm nhỏ như tơ nhện cũng trở nên to hơn rất nhiều.</w:t>
      </w:r>
    </w:p>
    <w:p>
      <w:pPr>
        <w:pStyle w:val="BodyText"/>
      </w:pPr>
      <w:r>
        <w:t xml:space="preserve">Tròn nửa canh giờ, Đường Thiên không hề động, giống như điêu khắc.</w:t>
      </w:r>
    </w:p>
    <w:p>
      <w:pPr>
        <w:pStyle w:val="BodyText"/>
      </w:pPr>
      <w:r>
        <w:t xml:space="preserve">Lam vụ lượn lờ càng ngày càng ít, nữ tử trên giường tháp cũng lộ ra thân hình, mặt nạ màu bạc thập phần chói mắt.</w:t>
      </w:r>
    </w:p>
    <w:p>
      <w:pPr>
        <w:pStyle w:val="BodyText"/>
      </w:pPr>
      <w:r>
        <w:t xml:space="preserve">Khi một lũ lam vụ sau cùng chìm vào đầu ngón tay Đường Thiên, Đường Thiên mở mắt, trong mắt hiện lên vẻ nhàn nhạt vui sướng. Lam diễm trong bàn tay Thiên Ma tướng đã lớn gần nắm tay, mà âm vụ xoay quanh một bàn tay khác cũng lớn cỡ ngón tay.</w:t>
      </w:r>
    </w:p>
    <w:p>
      <w:pPr>
        <w:pStyle w:val="BodyText"/>
      </w:pPr>
      <w:r>
        <w:t xml:space="preserve">Có ngốc Đường Thiên cũng hiểu được vật này rất có ích lợi đối với Thiên Ma tướng.</w:t>
      </w:r>
    </w:p>
    <w:p>
      <w:pPr>
        <w:pStyle w:val="BodyText"/>
      </w:pPr>
      <w:r>
        <w:t xml:space="preserve">Tản đi Niêm hoa ấn, thoát ra khỏi trạng thái không linh, ánh mắt Đường Thiên rơi vào nữ tử trên giường tháp. Mặt nạ? Nghĩ đến mặt nạ quỷ của mình, Đường Thiên có chút đắc ý, xem ra mọi người đều rất thích mặt nạ a.</w:t>
      </w:r>
    </w:p>
    <w:p>
      <w:pPr>
        <w:pStyle w:val="BodyText"/>
      </w:pPr>
      <w:r>
        <w:t xml:space="preserve">Nếu đã là tù binh, Đường Thiên cũng chẳng có chút khách khí, không nói hai lời, tháo mặt nạ của đối phương ra, một khuôn mặt tuyệt mỹ hiện ra.</w:t>
      </w:r>
    </w:p>
    <w:p>
      <w:pPr>
        <w:pStyle w:val="BodyText"/>
      </w:pPr>
      <w:r>
        <w:t xml:space="preserve">Đường Thiên ngơ ngẩn toàn thân, sau một giây, buột miệng nói ra: "Cố Tuyết!"</w:t>
      </w:r>
    </w:p>
    <w:p>
      <w:pPr>
        <w:pStyle w:val="BodyText"/>
      </w:pPr>
      <w:r>
        <w:t xml:space="preserve">Đứng ngay bên cạnh, mấy người Hứa Diệp trợn tròn mắt, nhưng mà sau một khắc, mọi người kìm lòng không đậu liếc nhau, đều nhìn thấy ý nghĩ kinh sợ trong mắt nhau. Đại nhân biết... Đại nhân vậy mà lại biết nữ nhân này!</w:t>
      </w:r>
    </w:p>
    <w:p>
      <w:pPr>
        <w:pStyle w:val="BodyText"/>
      </w:pPr>
      <w:r>
        <w:t xml:space="preserve">Hứa Diệp vô thức mà lau trán, bất tri bất giác, cái trán vậy mà lại hiện lên một tầng mồ hôi tinh mịn. Hắn còn sợ hãi, cũng may mình không ngăn cản, nếu như mình một đao chém chết nữ nhân này...</w:t>
      </w:r>
    </w:p>
    <w:p>
      <w:pPr>
        <w:pStyle w:val="BodyText"/>
      </w:pPr>
      <w:r>
        <w:t xml:space="preserve">Vừa nghĩ đến tràng diện kia, hắn liền không khỏi rùng mình một cái.</w:t>
      </w:r>
    </w:p>
    <w:p>
      <w:pPr>
        <w:pStyle w:val="BodyText"/>
      </w:pPr>
      <w:r>
        <w:t xml:space="preserve">Nữ tử trên giường mơ mơ màng màng chăm chú nghe có người gọi, chậm rãi mở mắt, chiếu vào tầm mắt là khuôn mặt ngày nghĩ đêm mơ kia.</w:t>
      </w:r>
    </w:p>
    <w:p>
      <w:pPr>
        <w:pStyle w:val="BodyText"/>
      </w:pPr>
      <w:r>
        <w:t xml:space="preserve">Lại nằm mơ rồi.</w:t>
      </w:r>
    </w:p>
    <w:p>
      <w:pPr>
        <w:pStyle w:val="BodyText"/>
      </w:pPr>
      <w:r>
        <w:t xml:space="preserve">Nàng cười khẽ mà nhắm mắt lại.</w:t>
      </w:r>
    </w:p>
    <w:p>
      <w:pPr>
        <w:pStyle w:val="BodyText"/>
      </w:pPr>
      <w:r>
        <w:t xml:space="preserve">"Uy uy uy, Cố Tuyết, mau tỉnh lại!"</w:t>
      </w:r>
    </w:p>
    <w:p>
      <w:pPr>
        <w:pStyle w:val="BodyText"/>
      </w:pPr>
      <w:r>
        <w:t xml:space="preserve">Sau đó nàng cảm giác cơ thể bị người ta kéo lên, liều mạng lay động.</w:t>
      </w:r>
    </w:p>
    <w:p>
      <w:pPr>
        <w:pStyle w:val="BodyText"/>
      </w:pPr>
      <w:r>
        <w:t xml:space="preserve">Giấc mộng lần này có chút kịch liệt a.</w:t>
      </w:r>
    </w:p>
    <w:p>
      <w:pPr>
        <w:pStyle w:val="BodyText"/>
      </w:pPr>
      <w:r>
        <w:t xml:space="preserve">Trên mặt Cố Tuyết cười khẽ như trước, tiếp tục chuẩn bị ngủ trở lại, nàng muốn tiếp tục ngủ.</w:t>
      </w:r>
    </w:p>
    <w:p>
      <w:pPr>
        <w:pStyle w:val="BodyText"/>
      </w:pPr>
      <w:r>
        <w:t xml:space="preserve">Đường Thiên nhìn trên mặt Cố Tuyết xen lẫn nụ cười tươi, trong lòng hiện lên dự cảm bất tường, lẽ nào Cố Tuyết bị thương chỗ nào? Còn chỗ nào có dấu ấn chưa được loại bỏ? Gấp gáp, bỗng dưng Đường Thiên nộ mục trợn tròn, miệng như hét ra sấm mùa xuân: "Cố Tuyết!"</w:t>
      </w:r>
    </w:p>
    <w:p>
      <w:pPr>
        <w:pStyle w:val="BodyText"/>
      </w:pPr>
      <w:r>
        <w:t xml:space="preserve">Làn sóng âm thanh đột nhiên ầm ầm nổ tung, toàn bộ không khí trong gian phòng bị quấy nhiễu, kích động không nghỉ.</w:t>
      </w:r>
    </w:p>
    <w:p>
      <w:pPr>
        <w:pStyle w:val="BodyText"/>
      </w:pPr>
      <w:r>
        <w:t xml:space="preserve">Đám người Hứa Diệp bị chấn động màng tai ông ông tác hưởng, cái đầu đều mộng rồi.</w:t>
      </w:r>
    </w:p>
    <w:p>
      <w:pPr>
        <w:pStyle w:val="BodyText"/>
      </w:pPr>
      <w:r>
        <w:t xml:space="preserve">Cố Tuyết bị một tiếng gầm giận dữ như thế triệt để đánh thức, nàng mờ mịt mở mắt ra, khuôn mặt kia trong mắt vẫn không biến mất mà là vẻ mặt lo lắng nhìn nàng, nàng ngây người, sau một lúc lâu có chút không xác định mà nỉ non: "Đường Thiên?"</w:t>
      </w:r>
    </w:p>
    <w:p>
      <w:pPr>
        <w:pStyle w:val="BodyText"/>
      </w:pPr>
      <w:r>
        <w:t xml:space="preserve">Đường Thiên tức thì hài lòng vô cùng, cười ha ha: "Ha ha ha ha, Cố Tuyết, là ta! Ngươi cuối cùng nhận ra ta rồi! Quá tốt rồi!"</w:t>
      </w:r>
    </w:p>
    <w:p>
      <w:pPr>
        <w:pStyle w:val="BodyText"/>
      </w:pPr>
      <w:r>
        <w:t xml:space="preserve">Thế nào lại không nhận ra ngươi... Hóa thành tro cũng có thể nhận biết a...</w:t>
      </w:r>
    </w:p>
    <w:p>
      <w:pPr>
        <w:pStyle w:val="BodyText"/>
      </w:pPr>
      <w:r>
        <w:t xml:space="preserve">Trên mặt Cố Tuyết bỗng nhiên nở ra nụ cười mê người, con mắt nàng hóa thành hai vòng xoáy sặc sỡ, bỗng nhiên như vô số cầu vồng đang xoay tròn, trong gian phòng, thổi đầy cầu vồng, Cố Tuyết trên giường chậm rãi phập phềnh giữa không trung.</w:t>
      </w:r>
    </w:p>
    <w:p>
      <w:pPr>
        <w:pStyle w:val="BodyText"/>
      </w:pPr>
      <w:r>
        <w:t xml:space="preserve">Mọi người đều bị cảnh tượng trước mắt làm cho kinh ngạc đến ngây người, Tô vô thức mà sờ cầu vồng trước mặt, cánh tay lại chạm vào khoảng không.</w:t>
      </w:r>
    </w:p>
    <w:p>
      <w:pPr>
        <w:pStyle w:val="BodyText"/>
      </w:pPr>
      <w:r>
        <w:t xml:space="preserve">"Chúng ta lui ra ngoài."</w:t>
      </w:r>
    </w:p>
    <w:p>
      <w:pPr>
        <w:pStyle w:val="BodyText"/>
      </w:pPr>
      <w:r>
        <w:t xml:space="preserve">Đường Thiên thu hồi nụ cười tươi nhẹ giọng nói, trong giọng nói tràn ngập vui mừng, hắn chưa bao giờ nghĩ vậy mà lại có thể gặp được Cố Tuyết, hơn nữa có thể giải cứu Cố Tuyết, càng không ngờ Cố Tuyết vậy mà lại sẽ đột phá ở thời điểm này.</w:t>
      </w:r>
    </w:p>
    <w:p>
      <w:pPr>
        <w:pStyle w:val="BodyText"/>
      </w:pPr>
      <w:r>
        <w:t xml:space="preserve">Trên mặt Hứa An Trung tỏ ra vẻ hoảng sợ, kiếm ý!</w:t>
      </w:r>
    </w:p>
    <w:p>
      <w:pPr>
        <w:pStyle w:val="BodyText"/>
      </w:pPr>
      <w:r>
        <w:t xml:space="preserve">Trong những cầu vồng này, vậy mà lại ẩn chứa kiếm ý!</w:t>
      </w:r>
    </w:p>
    <w:p>
      <w:pPr>
        <w:pStyle w:val="BodyText"/>
      </w:pPr>
      <w:r>
        <w:t xml:space="preserve">Chẳng có chút khí tức lẫm liệt, chỉ có mộng ảo và ấm áp, đây là kiếm ý gì?</w:t>
      </w:r>
    </w:p>
    <w:p>
      <w:pPr>
        <w:pStyle w:val="BodyText"/>
      </w:pPr>
      <w:r>
        <w:t xml:space="preserve">Rời khỏi gian phòng, Đường Thiên nhìn thấy một cầu vồng thật lớn xuất hiện tại trên không Tử Quyên thành, khiến cho vô số người kinh hô. Tội vực không có ánh nắng, đương nhiên không có cầu vồng, những người Tội vực này chỉ có từ trong miệng tổ tông thuật lại mới nghe tới cầu vồng sáng lạn mỹ lệ.</w:t>
      </w:r>
    </w:p>
    <w:p>
      <w:pPr>
        <w:pStyle w:val="BodyText"/>
      </w:pPr>
      <w:r>
        <w:t xml:space="preserve">Dân chúng Tử Quyên thành dồn dập đổ ra đường, ngẩng đầu nhìn tòa cầu vồng mỹ lệ trước đó chưa từng có kia.</w:t>
      </w:r>
    </w:p>
    <w:p>
      <w:pPr>
        <w:pStyle w:val="BodyText"/>
      </w:pPr>
      <w:r>
        <w:t xml:space="preserve">Đường Thiên nhìn cầu vồng trên đỉnh đầu, kiếm ý mộng ảo ấm áp gợi lại hồi ức hắn.</w:t>
      </w:r>
    </w:p>
    <w:p>
      <w:pPr>
        <w:pStyle w:val="BodyText"/>
      </w:pPr>
      <w:r>
        <w:t xml:space="preserve">Vương bất tương tư trảm!</w:t>
      </w:r>
    </w:p>
    <w:p>
      <w:pPr>
        <w:pStyle w:val="BodyText"/>
      </w:pPr>
      <w:r>
        <w:t xml:space="preserve">Cố Tuyết dường như đắm chìm trong ánh nắng, trời xanh không mây, từng tòa cầu vồng, phập phềnh trên bầu trời, trên mặt nàng vương nụ cười tươi thỏa mãn.</w:t>
      </w:r>
    </w:p>
    <w:p>
      <w:pPr>
        <w:pStyle w:val="BodyText"/>
      </w:pPr>
      <w:r>
        <w:t xml:space="preserve">Vương bất tương tư trảm, Vương không trảm tương tư.</w:t>
      </w:r>
    </w:p>
    <w:p>
      <w:pPr>
        <w:pStyle w:val="BodyText"/>
      </w:pPr>
      <w:r>
        <w:t xml:space="preserve">Tương tư là cầu vồng a.</w:t>
      </w:r>
    </w:p>
    <w:p>
      <w:pPr>
        <w:pStyle w:val="BodyText"/>
      </w:pPr>
      <w:r>
        <w:t xml:space="preserve">Ở trong Lam vụ mê hoặc tâm thần người ta cầm cố, nàng tỉnh tỉnh ngủ ngủ, như mộng như ảo. Nhưng nàng chưa từng buông tha, bản thân nàng trải qua chuyện gia tộc hủy diệt, lại chính tay đưa gia tộc từ trong phế tích thành lập lại, tính cách nàng chưa bao giờ mềm yếu.</w:t>
      </w:r>
    </w:p>
    <w:p>
      <w:pPr>
        <w:pStyle w:val="BodyText"/>
      </w:pPr>
      <w:r>
        <w:t xml:space="preserve">Nàng biết rõ chênh lệch giữa mình và Đường Thiên lớn đến thế nào, nàng biết rõ trợ giúp của mình dành cho hắn là nhỏ bé bao nhiêu. Hắn như anh hùng chinh phục Thiên lộ, nàng ở một sao nhỏ không ai biết gây dựng một tiểu gia tộc.</w:t>
      </w:r>
    </w:p>
    <w:p>
      <w:pPr>
        <w:pStyle w:val="BodyText"/>
      </w:pPr>
      <w:r>
        <w:t xml:space="preserve">Nhưng mà theo như Đường Thiên nói, cái này là thế nào?</w:t>
      </w:r>
    </w:p>
    <w:p>
      <w:pPr>
        <w:pStyle w:val="BodyText"/>
      </w:pPr>
      <w:r>
        <w:t xml:space="preserve">Bản thân mình rất nhỏ yếu, vậy thì biến cường đại đi, cường đại đến mức có thể trợ giúp hắn, tựa như năm xưa hắn trợ giúp mình vậy. Nàng sắp xếp tất cả các chuyện trong gia tộc thật tốt, dàn xếp xong, nàng mới dứt khoát rời đi.</w:t>
      </w:r>
    </w:p>
    <w:p>
      <w:pPr>
        <w:pStyle w:val="BodyText"/>
      </w:pPr>
      <w:r>
        <w:t xml:space="preserve">Trong lúc vô ý lưu lạc đến nơi đây, bị Tần Trẫm lấy Lam vụ khống chế, nhưng mà nàng bị cầm cố tâm thần, nhưng chưa từng buông tha. Bởi vì chính mình, bởi vì bóng hình kia, bởi vì cầu vồng, bởi vì rất nhiều rất nhiều thứ.</w:t>
      </w:r>
    </w:p>
    <w:p>
      <w:pPr>
        <w:pStyle w:val="BodyText"/>
      </w:pPr>
      <w:r>
        <w:t xml:space="preserve">Nếu như là hắn mà nói, nhất định sẽ không buông bỏ đâu.</w:t>
      </w:r>
    </w:p>
    <w:p>
      <w:pPr>
        <w:pStyle w:val="BodyText"/>
      </w:pPr>
      <w:r>
        <w:t xml:space="preserve">Vô số lần, nàng cổ vũ mình như vậy.</w:t>
      </w:r>
    </w:p>
    <w:p>
      <w:pPr>
        <w:pStyle w:val="BodyText"/>
      </w:pPr>
      <w:r>
        <w:t xml:space="preserve">Tâm thần chống lại gian nan vậy đấy, thế giới trong tinh thần không có bất kỳ ẩn dấu gì, không có bất kỳ che giấu gì, cũng chẳng có bất kỳ lảng tránh gì. Giống như lưỡi lê thấy máu, mình đầy thương tích, nhưng chưa hề buông tha, chưa bao giờ khuất phục.</w:t>
      </w:r>
    </w:p>
    <w:p>
      <w:pPr>
        <w:pStyle w:val="BodyText"/>
      </w:pPr>
      <w:r>
        <w:t xml:space="preserve">Thiếu nữ như cầu vồng, sao có thể bị khuất phục? Sao mà buông tha?</w:t>
      </w:r>
    </w:p>
    <w:p>
      <w:pPr>
        <w:pStyle w:val="BodyText"/>
      </w:pPr>
      <w:r>
        <w:t xml:space="preserve">Ảo cảnh của Lam vụ, mê âm mê hoặc tâm thần khiến Cố Tuyết chịu đủ thống khổ, nhưng đồng dạng cũng khiến nàng được lợi không ít.</w:t>
      </w:r>
    </w:p>
    <w:p>
      <w:pPr>
        <w:pStyle w:val="BodyText"/>
      </w:pPr>
      <w:r>
        <w:t xml:space="preserve">Vương bất tương tư trảm vốn là một môn vũ kỹ cực kỳ đặc biệt, bao hàm quá nhiều ma luyện mộng ảo, tâm tình, tín niệm, ký thác, tâm thần, làm cho nàng đối Vương bất tương tư trảm có càng nhiều lý giải và lĩnh ngộ.</w:t>
      </w:r>
    </w:p>
    <w:p>
      <w:pPr>
        <w:pStyle w:val="BodyText"/>
      </w:pPr>
      <w:r>
        <w:t xml:space="preserve">Nàng sớm đã bất tri bất giác đột phá phạm trù của Trảm kiếm ma vương Vĩnh khi đó.</w:t>
      </w:r>
    </w:p>
    <w:p>
      <w:pPr>
        <w:pStyle w:val="BodyText"/>
      </w:pPr>
      <w:r>
        <w:t xml:space="preserve">Đến tận bây giờ, nàng mở mắt trông thấy Đường Thiên, tích lũy toàn bộ ma luyện, vết thương từ tâm thần lần lượt giao phong, còn có cầu vồng chưa bao giờ biến mất trong lòng nàng, tìm được một giao điểm vô cùng thích hợp, dung hợp quán thông, khiến nàng bước vào cảnh giới mới.</w:t>
      </w:r>
    </w:p>
    <w:p>
      <w:pPr>
        <w:pStyle w:val="Compact"/>
      </w:pPr>
      <w:r>
        <w:t xml:space="preserve">Tương tư là cầu vồng.</w:t>
      </w:r>
      <w:r>
        <w:br w:type="textWrapping"/>
      </w:r>
      <w:r>
        <w:br w:type="textWrapping"/>
      </w:r>
    </w:p>
    <w:p>
      <w:pPr>
        <w:pStyle w:val="Heading2"/>
      </w:pPr>
      <w:bookmarkStart w:id="759" w:name="chương-743-chim-sợ-cành-cong"/>
      <w:bookmarkEnd w:id="759"/>
      <w:r>
        <w:t xml:space="preserve">737. Chương 743: Chim Sợ Cành Cong​</w:t>
      </w:r>
    </w:p>
    <w:p>
      <w:pPr>
        <w:pStyle w:val="Compact"/>
      </w:pPr>
      <w:r>
        <w:br w:type="textWrapping"/>
      </w:r>
      <w:r>
        <w:br w:type="textWrapping"/>
      </w:r>
    </w:p>
    <w:p>
      <w:pPr>
        <w:pStyle w:val="BodyText"/>
      </w:pPr>
      <w:r>
        <w:t xml:space="preserve">Tần Trẫm nhìn cầu vồng trên bầu trời Tử Quyên thành xa xa, sắc mặt càng lạnh lẽo, không ngờ, nàng vậy mà cũng thoát khỏi Yêu ngọc ảo cảnh.</w:t>
      </w:r>
    </w:p>
    <w:p>
      <w:pPr>
        <w:pStyle w:val="BodyText"/>
      </w:pPr>
      <w:r>
        <w:t xml:space="preserve">Hơn nữa, thực lực hình như còn có đột phá...</w:t>
      </w:r>
    </w:p>
    <w:p>
      <w:pPr>
        <w:pStyle w:val="BodyText"/>
      </w:pPr>
      <w:r>
        <w:t xml:space="preserve">Tần Trẫm tỉnh táo lại, gã bỗng nhiên phát hiện mình vậy mà lại đối với Tử Quyên thành phát sinh ra cái gì cũng hoàn toàn không biết. Rốt cuộc phát sinh cái gì, vậy mà lại khiến mấy người Hứa Diệp dám can đảm tập kích Tần gia?</w:t>
      </w:r>
    </w:p>
    <w:p>
      <w:pPr>
        <w:pStyle w:val="BodyText"/>
      </w:pPr>
      <w:r>
        <w:t xml:space="preserve">Đối với đối thủ cùng thành, Tần Trẫm hiểu rất rõ bọn họ. Bổn Sâm ngoài thô ráp tâm tinh tế, Duy Khắc Đa nhạy bén đa dạng, Tô quả quyết hàng đầu, Hứa Diệp tài hoa hơn người, nhưng gã cũng hiểu nhược điểm của bọn họ. Dù cho Ngụy Hàn, Mục Trạch và Cung bộ của Tần Tử Chân toàn bộ bị diệt, bọn họ cũng tuyệt đối không dám hạ thủ với Tần gia.</w:t>
      </w:r>
    </w:p>
    <w:p>
      <w:pPr>
        <w:pStyle w:val="BodyText"/>
      </w:pPr>
      <w:r>
        <w:t xml:space="preserve">Tựa như gã lý giải bọn họ, bọn họ cũng hiểu biết nhiều về Tần gia, bọn họ hiểu lắm, Tần gia là Tần Trẫm chống lên. Chỉ cần Tần Trẫm gã không chết, bọn họ tuyệt đối không dám động thủ với Tần gia.</w:t>
      </w:r>
    </w:p>
    <w:p>
      <w:pPr>
        <w:pStyle w:val="BodyText"/>
      </w:pPr>
      <w:r>
        <w:t xml:space="preserve">Bốn tộc bất mãn với Tần gia có ngọn nguồn đã lâu, nhưng Tần Trẫm chưa bao giờ thèm để ý, tính toán gì, bọn họ dám sao?</w:t>
      </w:r>
    </w:p>
    <w:p>
      <w:pPr>
        <w:pStyle w:val="BodyText"/>
      </w:pPr>
      <w:r>
        <w:t xml:space="preserve">Bọn họ dám rồi.</w:t>
      </w:r>
    </w:p>
    <w:p>
      <w:pPr>
        <w:pStyle w:val="BodyText"/>
      </w:pPr>
      <w:r>
        <w:t xml:space="preserve">Đây mới là điểm Tần Trẫm đầu tiên không giải được, trừ phi bọn họ không sợ gã trả thù. Không thì là có chỗ dựa, bằng không bọn họ sẽ biết tình cảnh mình không tốt, Tần Trẫm những ngày qua đều suy nghĩ vấn đề này, cái này là câu hỏi lớn nhất trong lòng gã.</w:t>
      </w:r>
    </w:p>
    <w:p>
      <w:pPr>
        <w:pStyle w:val="BodyText"/>
      </w:pPr>
      <w:r>
        <w:t xml:space="preserve">Tình cảnh mình không có biến hóa gì, hắn biết rõ giới hạn của Lô gia ở nơi nào, nên cũng không đi khiêu chiến giới hạn của Lô gia. Tâm tư Tần Trẫm luôn luôn đặt tại Tần gia, nên không thành cừu gia gì.</w:t>
      </w:r>
    </w:p>
    <w:p>
      <w:pPr>
        <w:pStyle w:val="BodyText"/>
      </w:pPr>
      <w:r>
        <w:t xml:space="preserve">Vậy chỉ còn lại một loại khả năng, bọn họ có chỗ dựa.</w:t>
      </w:r>
    </w:p>
    <w:p>
      <w:pPr>
        <w:pStyle w:val="BodyText"/>
      </w:pPr>
      <w:r>
        <w:t xml:space="preserve">Người đầu tiên Tần Trẫm nghĩ đến chính là Mặt Quỷ, nhưng mà gã nhanh chóng phủ định. Thực lực Mặt Quỷ không tầm thường, nhưng cũng chỉ có như vậy, giết chết Ngụy Hàn Mục Trạch và Cung bộ, khiến người ta kinh ngạc, nhưng mà khoảng cách với gã coi như có chênh lệch quá lớn.</w:t>
      </w:r>
    </w:p>
    <w:p>
      <w:pPr>
        <w:pStyle w:val="BodyText"/>
      </w:pPr>
      <w:r>
        <w:t xml:space="preserve">Cường giả Chiến Lực bảng, cường giả cao nhất Tội vực này.</w:t>
      </w:r>
    </w:p>
    <w:p>
      <w:pPr>
        <w:pStyle w:val="BodyText"/>
      </w:pPr>
      <w:r>
        <w:t xml:space="preserve">Mặt Quỷ còn kém xa Chiến lực bảng.</w:t>
      </w:r>
    </w:p>
    <w:p>
      <w:pPr>
        <w:pStyle w:val="BodyText"/>
      </w:pPr>
      <w:r>
        <w:t xml:space="preserve">Có thể khiến mấy người Hứa Diệp có lòng tin lớn như vậy, vậy tuyệt đối cần phải có cường giả Chiến Lực bảng, hơn nữa bài danh nhất định vượt quá mình, chỉ có như vậy, những tên nhát gan này mới dám dùng thủ đoạn mãnh liệt như vậy.</w:t>
      </w:r>
    </w:p>
    <w:p>
      <w:pPr>
        <w:pStyle w:val="BodyText"/>
      </w:pPr>
      <w:r>
        <w:t xml:space="preserve">Vậy sẽ là ai?</w:t>
      </w:r>
    </w:p>
    <w:p>
      <w:pPr>
        <w:pStyle w:val="BodyText"/>
      </w:pPr>
      <w:r>
        <w:t xml:space="preserve">Lô Thiên Vấn?</w:t>
      </w:r>
    </w:p>
    <w:p>
      <w:pPr>
        <w:pStyle w:val="BodyText"/>
      </w:pPr>
      <w:r>
        <w:t xml:space="preserve">Sắc mặt Tần Trẫm nghiêm trọng hẳn, lẽ nào bọn họ và Lô gia cấu kết? Tần Trẫm lại lần nữa lắc đầu, Tử Quyên thành đối với Lô gia không có bất luận ý nghĩa gì, hai thành cũng không liền nhau, ở giữa còn Tiêm Phong thành. Hơn nữa, nếu như Lô gia thật có địch ý với Tần gia, vậy sẽ không thả mình trở về.</w:t>
      </w:r>
    </w:p>
    <w:p>
      <w:pPr>
        <w:pStyle w:val="BodyText"/>
      </w:pPr>
      <w:r>
        <w:t xml:space="preserve">Thực lực Lô Thăng Tượng cái hỏng lão đầu kia càng thêm kinh khủng.</w:t>
      </w:r>
    </w:p>
    <w:p>
      <w:pPr>
        <w:pStyle w:val="BodyText"/>
      </w:pPr>
      <w:r>
        <w:t xml:space="preserve">Vậy sẽ là ai?</w:t>
      </w:r>
    </w:p>
    <w:p>
      <w:pPr>
        <w:pStyle w:val="BodyText"/>
      </w:pPr>
      <w:r>
        <w:t xml:space="preserve">Tần Trẫm nghĩ nát cái đầu cũng nghĩ không ra, mấy người Hứa Diệp có chỗ dựa gì. Nhưng hắn cũng hiểu lắm, bốn tộc tới Tần gia tuyệt đối không phải lựa chọn xung động, một người còn có có thể là xung động, bốn cái gia hỏa đồng thời xung động, hắn không tin.</w:t>
      </w:r>
    </w:p>
    <w:p>
      <w:pPr>
        <w:pStyle w:val="BodyText"/>
      </w:pPr>
      <w:r>
        <w:t xml:space="preserve">Cầu vồng trên không Tử Quyên thành khiến tâm lý Tần Trẫm càng trở nên không có sức lực. Đã trải qua thời điểm phẫn nộ ban đầu, bình tĩnh trở lại, nội tâm Tần Trẫm dày đặc các loại ngờ vực vô căn cứ, độc thủ phía sau màn khiến sống lưng gã cảm thấy một tia hàn ý.</w:t>
      </w:r>
    </w:p>
    <w:p>
      <w:pPr>
        <w:pStyle w:val="BodyText"/>
      </w:pPr>
      <w:r>
        <w:t xml:space="preserve">Bọn họ nhất định đang súc thế chờ đợi, nói không chừng đã mai phục đâu vào đấy, chờ mình đâm đầu đánh vào.</w:t>
      </w:r>
    </w:p>
    <w:p>
      <w:pPr>
        <w:pStyle w:val="BodyText"/>
      </w:pPr>
      <w:r>
        <w:t xml:space="preserve">Tử Quyên thành xa xa ở trong mắt gã tựa như một con quái thú lúc nào cũng có thể chọn người mà cắn, nguy cơ tứ phía. Tần gia bây giờ chỉ còn lại có một mình mình, tuyệt đối không thể tùy tiện hành sự như thế!</w:t>
      </w:r>
    </w:p>
    <w:p>
      <w:pPr>
        <w:pStyle w:val="BodyText"/>
      </w:pPr>
      <w:r>
        <w:t xml:space="preserve">Mình mới là trọng yếu nhất của Tần gia, chỉ cần mình còn tồn tại, Tần gia là có thể tiếp tục kéo dài.</w:t>
      </w:r>
    </w:p>
    <w:p>
      <w:pPr>
        <w:pStyle w:val="BodyText"/>
      </w:pPr>
      <w:r>
        <w:t xml:space="preserve">Trong mắt Tần Trẫm hiện lên vẻ âm ngoan, gã bỗng nhiên nghĩ đến Lô Thiên Vấn, cảm thấy có điểm kỳ quái, động tĩnh Tử Quyên thành lớn như vậy, Lô Thiên Vấn thế nào lại không có phản ứng gì?</w:t>
      </w:r>
    </w:p>
    <w:p>
      <w:pPr>
        <w:pStyle w:val="BodyText"/>
      </w:pPr>
      <w:r>
        <w:t xml:space="preserve">Mặt Quỷ tuyệt không phải đối thủ của Lô Thiên Vấn, nhất định bị diệt rồi.</w:t>
      </w:r>
    </w:p>
    <w:p>
      <w:pPr>
        <w:pStyle w:val="BodyText"/>
      </w:pPr>
      <w:r>
        <w:t xml:space="preserve">Trong lòng gã chợt lóe lên một ý nghĩ, lặng yên không một tiếng động bay về phía Ánh Sơn bảo.</w:t>
      </w:r>
    </w:p>
    <w:p>
      <w:pPr>
        <w:pStyle w:val="BodyText"/>
      </w:pPr>
      <w:r>
        <w:t xml:space="preserve">Ánh Sơn bảo gã chỉ mơ hồ nhớ đại khái vị trí, tìm kiếm theo phương hướng này, khi gã bay đến Ánh Sơn bảo thì Ánh Sơn bảo không có một bóng người. Nhưng mà ánh mắt Tần Trẫm không rơi vào Ánh Sơn bảo, mà là nhìn tới nhìn lui khu vực phụ cận Ánh Sơn bảo.</w:t>
      </w:r>
    </w:p>
    <w:p>
      <w:pPr>
        <w:pStyle w:val="BodyText"/>
      </w:pPr>
      <w:r>
        <w:t xml:space="preserve">Ngọn núi bị cắt đứt, nham thạch sụp xuống, hố to tạc lên, tất cả đều biểu thị nơi đây đã từng phát sinh một trận đại chiến.</w:t>
      </w:r>
    </w:p>
    <w:p>
      <w:pPr>
        <w:pStyle w:val="BodyText"/>
      </w:pPr>
      <w:r>
        <w:t xml:space="preserve">Lô Thiên Vấn xuất thủ rồi.</w:t>
      </w:r>
    </w:p>
    <w:p>
      <w:pPr>
        <w:pStyle w:val="BodyText"/>
      </w:pPr>
      <w:r>
        <w:t xml:space="preserve">Trong không khí lưu lại pháp tắc dao động, nhìn Ánh Sơn bảo hoàn hảo không tổn hao gì, Tần Trẫm suy đoán Lô Thiên Vấn đã mang Tiết phủ rời đi. Nói vậy Mặt Quỷ đã bị giết, tuy rằng không nhìn thấy thi thể nhưng cái này là kết quả phù hợp lẽ thường nhất.</w:t>
      </w:r>
    </w:p>
    <w:p>
      <w:pPr>
        <w:pStyle w:val="BodyText"/>
      </w:pPr>
      <w:r>
        <w:t xml:space="preserve">Dọc đường mình không trông thấy Lô Thiên Vấn áp giải Tiết phủ.</w:t>
      </w:r>
    </w:p>
    <w:p>
      <w:pPr>
        <w:pStyle w:val="BodyText"/>
      </w:pPr>
      <w:r>
        <w:t xml:space="preserve">Lẽ nào... Bên trong Tử Quyên thành đúng là là Lô Thiên Vấn?</w:t>
      </w:r>
    </w:p>
    <w:p>
      <w:pPr>
        <w:pStyle w:val="BodyText"/>
      </w:pPr>
      <w:r>
        <w:t xml:space="preserve">Tần Trẫm bỗng nhiên nghĩ đến một loại khả năng, Lô gia đúng là vị tất sẽ hạ thủ với gã, nhưng mà Lô Thiên Vấn lại không hẳn vậy. Tính tình Lô Thiên Vấn quái đản, thô bạo cực đoan, làm cái việc dạng gì đều có khả năng. Nếu như bên cạnh Lô Thiên Vấn có loại người thâm độc như Hứa Diệp, vậy tuyệt đối rất khó nói.</w:t>
      </w:r>
    </w:p>
    <w:p>
      <w:pPr>
        <w:pStyle w:val="BodyText"/>
      </w:pPr>
      <w:r>
        <w:t xml:space="preserve">Linh bộ khổ tù Tần gia, Lô gia không đỏ mắt ư? Lô Thăng Tượng không đỏ mắt, nhưng mà có thể bảo chứng Lô Thiên Vấn không đỏ mắt sao?</w:t>
      </w:r>
    </w:p>
    <w:p>
      <w:pPr>
        <w:pStyle w:val="BodyText"/>
      </w:pPr>
      <w:r>
        <w:t xml:space="preserve">Nếu là Lô Thiên Vấn tự ý động thủ, vậy Lô gia lại sẽ như thế nào?</w:t>
      </w:r>
    </w:p>
    <w:p>
      <w:pPr>
        <w:pStyle w:val="BodyText"/>
      </w:pPr>
      <w:r>
        <w:t xml:space="preserve">Lô gia nhất định sẽ không trách cứ Lô Thiên Vấn, bọn họ chỉ sẽ thừa cơ hội nuốt chính mình, Tần Trẫm càng nghĩ càng thấy sợ hãi. Đúng vậy, Lô Thiên Vấn nhất định đang đợi gã, chờ gã tự chui đầu vào lưới.</w:t>
      </w:r>
    </w:p>
    <w:p>
      <w:pPr>
        <w:pStyle w:val="BodyText"/>
      </w:pPr>
      <w:r>
        <w:t xml:space="preserve">Tần Trẫm càng nghĩ trong lòng càng sợ hãi, Lô Thiên Vấn động thủ rồi, Lô gia cũng sẽ không có đường lui, bọn họ sẽ nghĩ hết mọi thứ biện pháp trừ khử mình. Nghĩ đến Lô Thăng Tượng cái gia hỏa đáng sợ kia, Tần Trẫm không khỏi rùng mình. [Truyện được dịch tại Bachngocsach.com]</w:t>
      </w:r>
    </w:p>
    <w:p>
      <w:pPr>
        <w:pStyle w:val="BodyText"/>
      </w:pPr>
      <w:r>
        <w:t xml:space="preserve">Tính cách đa nghi khiến Tần Trẫm giống như chim sợ cành cong, biến mất trong màn đêm.</w:t>
      </w:r>
    </w:p>
    <w:p>
      <w:pPr>
        <w:pStyle w:val="BodyText"/>
      </w:pPr>
      <w:r>
        <w:t xml:space="preserve">Lô Lăng Nam lặng lẽ lẻn ra khỏi khách sạn, y dự định thừa dịp đêm tối bỏ đi.</w:t>
      </w:r>
    </w:p>
    <w:p>
      <w:pPr>
        <w:pStyle w:val="BodyText"/>
      </w:pPr>
      <w:r>
        <w:t xml:space="preserve">Khi bốn tộc diệt Tần gia, y chỉ xem náo nhiệt, nhìn có chút hả hê. Tử Quyên thành như thế nào, Lô gia chẳng có chút can hệ, Lô Lăng Nam ước gì xem bọn hắn đấu đến chết đi sống lại. Tuy nhiên, y chỉ ngạc nhiên sức lực và sự lớn mật của bốn tộc. Tần Trẫm kia là cường giả Chiến Lực bảng.</w:t>
      </w:r>
    </w:p>
    <w:p>
      <w:pPr>
        <w:pStyle w:val="BodyText"/>
      </w:pPr>
      <w:r>
        <w:t xml:space="preserve">Mà khi biết được bốn tộc vậy mà lại ở ngoài thành nghênh tiếp Mặt Quỷ cùng Tiết phủ nhập trú Tử Quyên thành, Lô Lăng Nam đã mơ hồ cảm thấy hướng gió không đúng. Tuy nhiên, hắn cũng không suy nghĩ nhiều, chỉ bằng Mặt Quỷ tưởng sát Lô Thiên Vấn? Đùa vui vẻ thế nhỉ! Hắn chỉ nghĩ, nói không chừng Lô Thiên Vấn đang trên đường chơi đùa mà thôi. Đối với vị tộc thúc này của mình, trong tộc không ai không đau đầu, nhưng mà thực lực của hắn cao cực kỳ, mọi người đành phải nhắm mắt làm quen thôi.</w:t>
      </w:r>
    </w:p>
    <w:p>
      <w:pPr>
        <w:pStyle w:val="BodyText"/>
      </w:pPr>
      <w:r>
        <w:t xml:space="preserve">Nhưng mà theo bốn tộc phản chiến, lại khiến Lô Lăng Nam ngửi được một tia khí tức bất an. Không đạo lý a, thời điểm này xin gia nhập dưới trướng Mặt Quỷ tuyệt đối không phải thời cơ tốt. Thời điểm này, y bỗng nhiên nhớ tới lúc trước bốn tộc diệt Tần gia, y trước còn nghi hoặc, chỗ dựa của bốn tộc là ai. Hiện tại đã biết rõ, y càng thêm kỳ quái, vì sao bốn tộc cảm thấy Mặt Quỷ có thể làm núi dựa cho bọn họ?</w:t>
      </w:r>
    </w:p>
    <w:p>
      <w:pPr>
        <w:pStyle w:val="BodyText"/>
      </w:pPr>
      <w:r>
        <w:t xml:space="preserve">Mặt Quỷ là đối thủ của Tần Trẫm sao?</w:t>
      </w:r>
    </w:p>
    <w:p>
      <w:pPr>
        <w:pStyle w:val="BodyText"/>
      </w:pPr>
      <w:r>
        <w:t xml:space="preserve">Đương nhiên không có khả năng!</w:t>
      </w:r>
    </w:p>
    <w:p>
      <w:pPr>
        <w:pStyle w:val="BodyText"/>
      </w:pPr>
      <w:r>
        <w:t xml:space="preserve">Nhưng mà y nhanh chóng phản ứng lại, vì sao không có khả năng? Nếu như Mặt Quỷ thật lợi hại hơn Tần Trẫm thì sao chứ? Nếu như Mặt Quỷ thật lợi hại hơn Tần Trẫm, vậy e là Thiên Vấn thúc...</w:t>
      </w:r>
    </w:p>
    <w:p>
      <w:pPr>
        <w:pStyle w:val="BodyText"/>
      </w:pPr>
      <w:r>
        <w:t xml:space="preserve">Suy đoán thình lình xảy ra khiến y không rét mà run.</w:t>
      </w:r>
    </w:p>
    <w:p>
      <w:pPr>
        <w:pStyle w:val="BodyText"/>
      </w:pPr>
      <w:r>
        <w:t xml:space="preserve">Nếu như là như thế này, vậy Thiên Vấn thúc...</w:t>
      </w:r>
    </w:p>
    <w:p>
      <w:pPr>
        <w:pStyle w:val="BodyText"/>
      </w:pPr>
      <w:r>
        <w:t xml:space="preserve">Nếu như là như thế này, vậy tất cả đều có thể giải thích...</w:t>
      </w:r>
    </w:p>
    <w:p>
      <w:pPr>
        <w:pStyle w:val="BodyText"/>
      </w:pPr>
      <w:r>
        <w:t xml:space="preserve">Cái suy đoán nhìn như sai lầm này lại không ngừng thôn phệ tâm Lô Lăng Nam, y càng nghĩ càng sợ.</w:t>
      </w:r>
    </w:p>
    <w:p>
      <w:pPr>
        <w:pStyle w:val="BodyText"/>
      </w:pPr>
      <w:r>
        <w:t xml:space="preserve">Không thể đợi tiếp nữa, y quyết định về trước báo tin, sợ bóng sợ gió một trận chẳng thiệt hại gì, nhưng mà đại sự tình loại này muộn một ngày đó là tổn thất thật lớn.</w:t>
      </w:r>
    </w:p>
    <w:p>
      <w:pPr>
        <w:pStyle w:val="BodyText"/>
      </w:pPr>
      <w:r>
        <w:t xml:space="preserve">Y vừa mới lẻn ra khỏi khách sạn, một cái bóng xuất hiện ở trước mặt y.</w:t>
      </w:r>
    </w:p>
    <w:p>
      <w:pPr>
        <w:pStyle w:val="BodyText"/>
      </w:pPr>
      <w:r>
        <w:t xml:space="preserve">Sắc mặt Lô Lăng Nam thay đổi, Thiết Hạt!</w:t>
      </w:r>
    </w:p>
    <w:p>
      <w:pPr>
        <w:pStyle w:val="BodyText"/>
      </w:pPr>
      <w:r>
        <w:t xml:space="preserve">"Chúng ta hiện tại cần đó là thời gian."</w:t>
      </w:r>
    </w:p>
    <w:p>
      <w:pPr>
        <w:pStyle w:val="BodyText"/>
      </w:pPr>
      <w:r>
        <w:t xml:space="preserve">Ngay ở trước mặt mấy người Hứa Diệp, Nhiếp Thu thản nhiên nói.</w:t>
      </w:r>
    </w:p>
    <w:p>
      <w:pPr>
        <w:pStyle w:val="BodyText"/>
      </w:pPr>
      <w:r>
        <w:t xml:space="preserve">"Binh sĩ vừa lấy được tự do, cần phải học tập Không khí thuẫn và Thiên Ma trọng trảm, lĩnh ngộ pháp tắc cùng với huấn luyện chiến trận, cái này đều cần có thời gian. Nếu như chúng ta có thể hoàn thành những nội dung này, chúng ta sẽ trở nên cường đại vô cùng."</w:t>
      </w:r>
    </w:p>
    <w:p>
      <w:pPr>
        <w:pStyle w:val="BodyText"/>
      </w:pPr>
      <w:r>
        <w:t xml:space="preserve">"Lĩnh ngộ pháp tắc? Mọi người? Cái này rất không hiện thực." Hứa Diệp không kiềm chế được chen vào phản bác, những người khác cũng tỏ ra bối rối.</w:t>
      </w:r>
    </w:p>
    <w:p>
      <w:pPr>
        <w:pStyle w:val="BodyText"/>
      </w:pPr>
      <w:r>
        <w:t xml:space="preserve">Nói đùa gì vậy, tuy rằng lĩnh ngộ pháp tắc tuyến không phải quá trắc trở, nhưng mà trong thời gian ngắn như vậy, khiến cho tất cả mọi người đều lĩnh ngộ pháp tắc tuyến sao? Nếu không nhìn thấy Mặt Quỷ đại nhân vô cùng tín nhiệm Nhiếp Thu, bọn họ thậm chí sẽ hoài nghi cái gia hỏa trước mắt này có đúng ở trình độ nghiệp dư hay không.</w:t>
      </w:r>
    </w:p>
    <w:p>
      <w:pPr>
        <w:pStyle w:val="BodyText"/>
      </w:pPr>
      <w:r>
        <w:t xml:space="preserve">Thiên phú con người có cao có thấp, tùy tiện tụ tập một đám người, yêu cầu bọn họ trong thời gian ngắn như vậy, tất cả đều lĩnh ngộ pháp tắc tuyến.</w:t>
      </w:r>
    </w:p>
    <w:p>
      <w:pPr>
        <w:pStyle w:val="BodyText"/>
      </w:pPr>
      <w:r>
        <w:t xml:space="preserve">"Cái này là hạng mục dễ thực hiện nhất." Ngữ khí Nhiếp Thu vẫn ôn hòa, chẳng có chút bởi vì bị nghi vấn mà tức giận. Trong ánh mắt nghi vấn của mọi người, hắn đưa ra chứng cứ hữu lực: "Lúc trước sáu mươi lăm vị sĩ binh, toàn bộ lĩnh ngộ pháp tắc tuyến chỉ mất thời gian không quá hai ngày."</w:t>
      </w:r>
    </w:p>
    <w:p>
      <w:pPr>
        <w:pStyle w:val="BodyText"/>
      </w:pPr>
      <w:r>
        <w:t xml:space="preserve">Mọi người ngậm miệng, nhưng mà vẻ không tin trên mặt vẫn không rút đi. Nhưng khi thấy Đường Thiên không phản bác, mọi người trở nên nửa tin nửa ngờ, lẽ nào thiên phú đám người này đều cường đến tình trạng này sao?</w:t>
      </w:r>
    </w:p>
    <w:p>
      <w:pPr>
        <w:pStyle w:val="BodyText"/>
      </w:pPr>
      <w:r>
        <w:t xml:space="preserve">"Không khí thuẫn nhập môn cũng rất dễ, nhưng mà cân nhắc đến khả năng tác chiến trong không trung, độ khó kết trận trong không trung sẽ tương đối cao, cho nên thời gian huấn luyện sẽ kéo dài." Ngữ khí Nhiếp Thu không mang theo một tia tình cảm: "Thiên Ma trọng trảm đệ nhất trảm, tương đối dễ xử lý. Chiến trận huấn luyện tuy rằng hoàn toàn mới, nhưng mà chúng ta trường kỳ tiến hành huấn luyện hàng ngũ, để thích ứng sẽ nhanh thôi. Nhưng tính toàn bộ hạng mục, thời gian sẽ không ngắn."</w:t>
      </w:r>
    </w:p>
    <w:p>
      <w:pPr>
        <w:pStyle w:val="BodyText"/>
      </w:pPr>
      <w:r>
        <w:t xml:space="preserve">"Cần phải bao lâu?" Đường Thiên hỏi.</w:t>
      </w:r>
    </w:p>
    <w:p>
      <w:pPr>
        <w:pStyle w:val="BodyText"/>
      </w:pPr>
      <w:r>
        <w:t xml:space="preserve">"Bảo thủ phỏng chừng, một tháng." Nhiếp Thu nói.</w:t>
      </w:r>
    </w:p>
    <w:p>
      <w:pPr>
        <w:pStyle w:val="BodyText"/>
      </w:pPr>
      <w:r>
        <w:t xml:space="preserve">Các người khác lúc này đã hoàn toàn không tin, nhiều nội dung như vậy, bọn họ đều cảm thấy khó mà thực hiện, thời gian một tháng, tất cả đều học được sao? Cái này quả thực là giỡn chơi!</w:t>
      </w:r>
    </w:p>
    <w:p>
      <w:pPr>
        <w:pStyle w:val="BodyText"/>
      </w:pPr>
      <w:r>
        <w:t xml:space="preserve">"Chúng ta không có nhiều thời gian như vậy." Duy Khắc Đa mở miệng: "Tính cách Tần Trẫm đa nghi, khi không biết rõ ràng tình trạng bên trong thành, hắn tuyệt đối sẽ không xuất hiện. Nhưng mà, hắn nhất định sẽ náu thân chỗ tối, hoặc là có biện pháp khác. Còn Lô gia, Lô Thiên Vấn chết cũng giấu giếm không được bao lâu, nếu như mười ngày nữa, Lô gia không nhận được tin tức của Lô Thiên Vấn, bọn họ nhất định sẽ có hoài nghi. Dù cho tính cả khoảng thời gian này vào, cũng tuyệt đối sẽ không quá hai mươi ngày."</w:t>
      </w:r>
    </w:p>
    <w:p>
      <w:pPr>
        <w:pStyle w:val="BodyText"/>
      </w:pPr>
      <w:r>
        <w:t xml:space="preserve">Đường Thiên suy nghĩ một chút, hỏi Nhiếp Thu: "Nếu có thời gian một tháng, có thể mạnh cỡ nào?"</w:t>
      </w:r>
    </w:p>
    <w:p>
      <w:pPr>
        <w:pStyle w:val="BodyText"/>
      </w:pPr>
      <w:r>
        <w:t xml:space="preserve">"Có thể chống lại Lô Thiên Vấn." Ngữ khí Nhiếp Thu vẫn bình tĩnh không dao động, tựa như hắn đang kể lại một chuyện rất bình thường.</w:t>
      </w:r>
    </w:p>
    <w:p>
      <w:pPr>
        <w:pStyle w:val="BodyText"/>
      </w:pPr>
      <w:r>
        <w:t xml:space="preserve">Mấy người Hứa Diệp càng thêm không tin.</w:t>
      </w:r>
    </w:p>
    <w:p>
      <w:pPr>
        <w:pStyle w:val="BodyText"/>
      </w:pPr>
      <w:r>
        <w:t xml:space="preserve">Đường Thiên trực tiếp hỏi: "Ngươi có biện pháp nào?"</w:t>
      </w:r>
    </w:p>
    <w:p>
      <w:pPr>
        <w:pStyle w:val="BodyText"/>
      </w:pPr>
      <w:r>
        <w:t xml:space="preserve">Nhiếp Thu đề xuất một tháng, tuyệt đối sẽ không là bắn tên suông, e là cái đứa khốn khiếp này đã có toàn bộ kế hoạch.</w:t>
      </w:r>
    </w:p>
    <w:p>
      <w:pPr>
        <w:pStyle w:val="BodyText"/>
      </w:pPr>
      <w:r>
        <w:t xml:space="preserve">"Cố Tuyết đại nhân bây giờ đột phá, thêm Hàn Băng Ngưng, A Mạc Lý, cùng với chiến trận, còn có tinh nhuệ bốn tộc, nếu như chúng ta cố thủ mà nói, dù cho Lô Thiên Vấn tới phạm, chúng ta cũng sẽ không rơi vào thế yếu. Tuy rằng không biết thực lực Tần Trẫm rốt cuộc so với Lô Thiên Vấn là mạnh hay là yếu hơn, nếu như là cỡ như nhau, hẳn là không có vấn đề quá lớn."</w:t>
      </w:r>
    </w:p>
    <w:p>
      <w:pPr>
        <w:pStyle w:val="BodyText"/>
      </w:pPr>
      <w:r>
        <w:t xml:space="preserve">Nhiếp Thu chậm rãi nói.</w:t>
      </w:r>
    </w:p>
    <w:p>
      <w:pPr>
        <w:pStyle w:val="BodyText"/>
      </w:pPr>
      <w:r>
        <w:t xml:space="preserve">Đường Thiên có chút hiểu được: "Vậy thế nào kéo dài Lô gia?"</w:t>
      </w:r>
    </w:p>
    <w:p>
      <w:pPr>
        <w:pStyle w:val="BodyText"/>
      </w:pPr>
      <w:r>
        <w:t xml:space="preserve">"Chủ động xuất kích, quấy rối thế cục, kéo dài thời gian Lô gia phản ứng."</w:t>
      </w:r>
    </w:p>
    <w:p>
      <w:pPr>
        <w:pStyle w:val="BodyText"/>
      </w:pPr>
      <w:r>
        <w:t xml:space="preserve">Nhiếp Thu bình tĩnh nói.</w:t>
      </w:r>
    </w:p>
    <w:p>
      <w:pPr>
        <w:pStyle w:val="Compact"/>
      </w:pPr>
      <w:r>
        <w:br w:type="textWrapping"/>
      </w:r>
      <w:r>
        <w:br w:type="textWrapping"/>
      </w:r>
    </w:p>
    <w:p>
      <w:pPr>
        <w:pStyle w:val="Heading2"/>
      </w:pPr>
      <w:bookmarkStart w:id="760" w:name="chương-745-quân-kỳ"/>
      <w:bookmarkEnd w:id="760"/>
      <w:r>
        <w:t xml:space="preserve">738. Chương 745: Quân Kỳ​</w:t>
      </w:r>
    </w:p>
    <w:p>
      <w:pPr>
        <w:pStyle w:val="Compact"/>
      </w:pPr>
      <w:r>
        <w:br w:type="textWrapping"/>
      </w:r>
      <w:r>
        <w:br w:type="textWrapping"/>
      </w:r>
    </w:p>
    <w:p>
      <w:pPr>
        <w:pStyle w:val="BodyText"/>
      </w:pPr>
      <w:r>
        <w:t xml:space="preserve">Đến bây giờ, Tội vực được khai phá thành một dải hẹp dài hình trăng non. Trăng non một bên là sơn mạch vô tận, bên kia là lam hải vô tận.</w:t>
      </w:r>
    </w:p>
    <w:p>
      <w:pPr>
        <w:pStyle w:val="BodyText"/>
      </w:pPr>
      <w:r>
        <w:t xml:space="preserve">Tội vực mười bảy thành nằm ở khoảng giữa. Bốn thành ở chính giữa nội địa, là vị trí chính giữa hình trăng non, nơi đây địa thế rộng mở, là bình nguyên rộng lớn màu mỡ. Bởi nơi đây khai phá sớm nhất, địa thế bằng phẳng cũng khiến dã thú không có nơi ẩn thân, là an toàn nhất.</w:t>
      </w:r>
    </w:p>
    <w:p>
      <w:pPr>
        <w:pStyle w:val="BodyText"/>
      </w:pPr>
      <w:r>
        <w:t xml:space="preserve">Tử Quyên thành ở cuối phía đông hình trăng non, không những dựa núi, mà lại sát biển, xứng đáng với tên là nơi nguy hiểm.</w:t>
      </w:r>
    </w:p>
    <w:p>
      <w:pPr>
        <w:pStyle w:val="BodyText"/>
      </w:pPr>
      <w:r>
        <w:t xml:space="preserve">Gần Tử Quyên thành nhất chính là Đông Tiên thành và Tiêm Phong thành, Đông Tiên thành ở phía tây bắc Tử Quyên thành, mà Tiêm Phong thành ở vào phía tây nam Tử Quyên thành.</w:t>
      </w:r>
    </w:p>
    <w:p>
      <w:pPr>
        <w:pStyle w:val="BodyText"/>
      </w:pPr>
      <w:r>
        <w:t xml:space="preserve">Nếu đi Phi Mã thành, trước tiên phải qua Tiêm Phong thành, dọc theo đường ven biển tiếp tục đi về hướng tây, đó là Phi Mã thành. Hứa Diệp đổi đường Đông Tiên thành, là dự định của gã.</w:t>
      </w:r>
    </w:p>
    <w:p>
      <w:pPr>
        <w:pStyle w:val="BodyText"/>
      </w:pPr>
      <w:r>
        <w:t xml:space="preserve">"Thuộc hạ tốn hai ngày này suy nghĩ, kế hoạch lúc trước có rất nhiều điểm cần phải thay đổi. Đại nhân nếu đã kế thừa truyền thừa của Lý tổ, thân phận Mặt Quỷ của đại nhân hoàn toàn có thể tiếp tục bảo lưu. Hơn nữa, có thể thoải mái đến mỗi nhà đòi hỏi thuộc hạ."</w:t>
      </w:r>
    </w:p>
    <w:p>
      <w:pPr>
        <w:pStyle w:val="BodyText"/>
      </w:pPr>
      <w:r>
        <w:t xml:space="preserve">Lời Hứa Diệp nói khiến Đường Thiên có chút bất ngờ, hắn hiếu kỳ hỏi: "Bọn họ sẽ trả?"</w:t>
      </w:r>
    </w:p>
    <w:p>
      <w:pPr>
        <w:pStyle w:val="BodyText"/>
      </w:pPr>
      <w:r>
        <w:t xml:space="preserve">"E là sẽ không." Hứa Diệp cười nói: "Lý tổ năm xưa tuy rằng ơn trạch Tội vực, nhưng mà thời đại đã lâu dài, phỏng chừng không có mấy người còn nhận thức khoản sổ sách này. Nhưng mà không sao cả, kể từ đó, chúng ta chính là xuất sư có danh nghĩa. Truyền nhân Lý tổ rời bến, tao ngộ sóng gió, thuộc hạ lại bị mọi người chia cắt, đến mỗi nhà đòi lại, cái này là lẽ đương nhiên."</w:t>
      </w:r>
    </w:p>
    <w:p>
      <w:pPr>
        <w:pStyle w:val="BodyText"/>
      </w:pPr>
      <w:r>
        <w:t xml:space="preserve">"Vậy có ích lợi gì?" Đường Thiên không cho là đúng.</w:t>
      </w:r>
    </w:p>
    <w:p>
      <w:pPr>
        <w:pStyle w:val="BodyText"/>
      </w:pPr>
      <w:r>
        <w:t xml:space="preserve">"Cái này là bước đầu tiên." Hứa Diệp đắc ý nói, hai ngày này đau khổ suy tư, kế hoạch của gã không ngừng mà hoàn thiện: "Thời điểm này, mọi người khẳng định coi như không nhìn thấy đại nhân. Nhưng mà không quan hệ, chúng ta bắt đầu quét lấy danh vọng."</w:t>
      </w:r>
    </w:p>
    <w:p>
      <w:pPr>
        <w:pStyle w:val="BodyText"/>
      </w:pPr>
      <w:r>
        <w:t xml:space="preserve">"Quét lấy danh vọng?" Đường Thiên sửng sốt.</w:t>
      </w:r>
    </w:p>
    <w:p>
      <w:pPr>
        <w:pStyle w:val="BodyText"/>
      </w:pPr>
      <w:r>
        <w:t xml:space="preserve">"Đúng, đại nhân nói mình là truyền nhân của Lý tổ, mọi người tự nhiên không tin a. Vậy làm sao bây giờ chứ? Chúng ta phải làm ọi người tin tưởng, chúng ta không ngừng khiêu chiến những cao thủ thành danh kia, chỉ cần đại nhân có thể thắng, Thiên Ma lục ấn của đại nhân càng ngày càng nổi danh, vậy yêu cầu của đại nhân, ý nghĩ của mọi người liền sẽ phát sinh biến hóa. Đại nhân là Lý tổ truyền nhân, dưới trướng dũng tướng như mây, ngày sau tất nhiên là hùng chủ, không thiếu người có ánh mắt, liền đặt cược trên thân đại nhân. Dù cho không nguyện ý xin gia nhập dưới trướng đại nhân cũng sẽ không làm khó khổ tù, đại nhân lại lấy lợi ích trao đổi đã có thể không động một ai mà chuộc về không ít thuộc hạ."</w:t>
      </w:r>
    </w:p>
    <w:p>
      <w:pPr>
        <w:pStyle w:val="BodyText"/>
      </w:pPr>
      <w:r>
        <w:t xml:space="preserve">"Còn có thể như vậy a!" Đường Thiên mở to hai mắt, khuôn mặt ngạc nhiên, lời Hứa Diệp nói khiến hắn mở ra một cửa sổ mới.</w:t>
      </w:r>
    </w:p>
    <w:p>
      <w:pPr>
        <w:pStyle w:val="BodyText"/>
      </w:pPr>
      <w:r>
        <w:t xml:space="preserve">"Đại nhân thân phận tôn quý, lại nguyện ý vì thuộc hạ của mình đưa thân mạo hiểm, chủ quân như vậy tất nhiên được người ủng hộ. Nhưng cũng nhất định có người không đồng ý, lúc này, đại nhân chỉ cần phái ra đại quân, đại quân tiếp cận, những người tự kia nhiên sẽ ngoan ngoãn giao thuộc hạ của đại nhân."</w:t>
      </w:r>
    </w:p>
    <w:p>
      <w:pPr>
        <w:pStyle w:val="BodyText"/>
      </w:pPr>
      <w:r>
        <w:t xml:space="preserve">Sắc mặt có chút tái nhợt của Hứa Diệp hiện lên nét ửng hồng không bình thường, con mắt gã sáng lên như sao.</w:t>
      </w:r>
    </w:p>
    <w:p>
      <w:pPr>
        <w:pStyle w:val="BodyText"/>
      </w:pPr>
      <w:r>
        <w:t xml:space="preserve">Trong những ngày này suy nghĩ, gã bỗng nhiên phát hiện, Tội vực nghênh đón một cơ hội hoàn toàn mới. Nếu không phải là Lý tổ truyền nhân, đại nhân cùng Linh bộ của hắn đối với Tội vực mà nói đều là người từ ngoài đến, tuyệt đối không cách nào được đa số gia tộc ở Tội vực tín nhiệm. Nhưng mà đại nhân là Lý tổ truyền nhân, tình huống hoàn toàn khác rồi, đại nhân có quan hệ cực sâu với Tội vực, có thể triệt tiêu gần hết địch ý của các tộc.</w:t>
      </w:r>
    </w:p>
    <w:p>
      <w:pPr>
        <w:pStyle w:val="BodyText"/>
      </w:pPr>
      <w:r>
        <w:t xml:space="preserve">Lý tổ truyền nhân, tấm biển chữ vàng này tuyệt đối là một trong những chiêu bài cứng nhất Tội vực, quan trọng là, Linh bộ của đại nhân. Ở trên thân những Linh bộ kia, Hứa Diệp thấy được một loại cường đại khác, một khi giúp đại nhân thu nạp thuộc hạ, tuyệt đối không có ai mạnh mẽ hơn đại nhân.</w:t>
      </w:r>
    </w:p>
    <w:p>
      <w:pPr>
        <w:pStyle w:val="BodyText"/>
      </w:pPr>
      <w:r>
        <w:t xml:space="preserve">Thậm chí, Hứa Diệp nhìn thấy hi vọng nhất thống Tội vực.</w:t>
      </w:r>
    </w:p>
    <w:p>
      <w:pPr>
        <w:pStyle w:val="BodyText"/>
      </w:pPr>
      <w:r>
        <w:t xml:space="preserve">Đại nhân tuổi còn trẻ, thiên phú tuyệt đỉnh, lại là người mang truyền thừa cao cấp nhất, Lô Thiên Vấn tuyệt đối không phải điểm cuối của đại nhân. Một vị thủ lĩnh tuyệt cường, một binh đoàn cường đại, danh vọng không gì sánh bằng, ai có thể ngăn cản đại nhân?</w:t>
      </w:r>
    </w:p>
    <w:p>
      <w:pPr>
        <w:pStyle w:val="BodyText"/>
      </w:pPr>
      <w:r>
        <w:t xml:space="preserve">Hứa Diệp kích động khó giải thích, hai ngày này càng vắt hết óc liều mạng mà mưu tính thay Đường Thiên.</w:t>
      </w:r>
    </w:p>
    <w:p>
      <w:pPr>
        <w:pStyle w:val="BodyText"/>
      </w:pPr>
      <w:r>
        <w:t xml:space="preserve">Gã cố nén kích động trong lòng, giả vờ trấn định nói: "Một khi đại nhân đánh mấy trận thắng, vậy Tội vực liền không có ai dám vi phạm mệnh lệnh của đại nhân. Toàn bộ thuộc hạ của Đại nhân đều sẽ trở lại dưới trướng đại nhân."</w:t>
      </w:r>
    </w:p>
    <w:p>
      <w:pPr>
        <w:pStyle w:val="BodyText"/>
      </w:pPr>
      <w:r>
        <w:t xml:space="preserve">Đường Thiên chăm chú nghe hai mắt tỏa sáng, hắn có thể chăm chú nghe ra, kế hoạch của Hứa Diệp có tính khả thi rất lớn. So với mình tới từng nhà từng nhà đánh, kế hoạch của Hứa Diệp quả thực cường đại hơn quá nhiều.</w:t>
      </w:r>
    </w:p>
    <w:p>
      <w:pPr>
        <w:pStyle w:val="BodyText"/>
      </w:pPr>
      <w:r>
        <w:t xml:space="preserve">"Cứ làm theo ngươi nói." Đường Thiên không chút do dự bảo.</w:t>
      </w:r>
    </w:p>
    <w:p>
      <w:pPr>
        <w:pStyle w:val="BodyText"/>
      </w:pPr>
      <w:r>
        <w:t xml:space="preserve">Hứa Diệp lại có chút do dự, gã liếc mắt nhìn Đường Thiên, nói: "Kế hoạch này có một khuyết điểm."</w:t>
      </w:r>
    </w:p>
    <w:p>
      <w:pPr>
        <w:pStyle w:val="BodyText"/>
      </w:pPr>
      <w:r>
        <w:t xml:space="preserve">"Khuyết điểm gì?" Đường Thiên vội vàng hỏi.</w:t>
      </w:r>
    </w:p>
    <w:p>
      <w:pPr>
        <w:pStyle w:val="BodyText"/>
      </w:pPr>
      <w:r>
        <w:t xml:space="preserve">"Đại nhân thủy chung phải thừa nhận nguy hiểm lớn hơn." Hứa Diệp giải thích: "Bởi vì thân phận Lý tổ truyền nhân của đại nhân một khi bộc lộ, cũng sẽ khiến kẻ hữu tâm mơ ước. Bọn họ nhất định sẽ nghĩ hết biện pháp, từ trên tay đại nhân đạt được Truyền thừa của Lý tổ. Đại nhân lúc nào cũng có thể gặp phải nguy hiểm, hơn nữa khi danh vọng của đại nhân tăng lên, rất có khả năng sẽ khiến những cường giả cao cấp nhất kia chú ý. Nếu chỉ là chuyên môn dương danh, đem tin Lô Thiên Vấn chết công bố thiên hạ là được. Chỉ là kể từ đó, Lô Thăng Tượng nhất định sẽ không quan tâm gì cả giết tới. Mà đại nhân trong khoảng thời gian này, chính là thời điểm thực lực đột nhiên tăng mạnh, chi bằng lưu chút thời gian hòa hoãn, đại nhân trước tìm mấy người làm nóng một phen, để khả năng chống lại Lô Thăng Tượng lớn hơn nhiều một ít."</w:t>
      </w:r>
    </w:p>
    <w:p>
      <w:pPr>
        <w:pStyle w:val="BodyText"/>
      </w:pPr>
      <w:r>
        <w:t xml:space="preserve">Hiện tại Hứa Diệp cuối cùng có chút minh bạch cảm giác của Nhiếp Thu, không phải bọn họ không muốn thiết kế một cái kế hoạch an toàn hơn, mà là đại nhân quá mạnh mẽ, thế cho nên ở trong kế hoạch, đại nhân luôn trở thành một mắt xích quan trọng nhất.</w:t>
      </w:r>
    </w:p>
    <w:p>
      <w:pPr>
        <w:pStyle w:val="BodyText"/>
      </w:pPr>
      <w:r>
        <w:t xml:space="preserve">Kế hoạch như vậy, thường thường hàm ý mê hoặc vô pháp cự tuyệt. Đổi lại trước đây, gã tuyệt đối sẽ không thiết kế kế hoạch như vậy. Bởi vì toàn bộ kế hoạch, hoàn toàn đem tiền đặt cược áp trên một mình đại nhân. Đánh cuộc chính là đại nhân có thể thừa nhận áp lực lớn như thế, đánh cuộc chính là đại nhân có thể ở trong một loạt khiêu chiến, mạnh hơn nữa.</w:t>
      </w:r>
    </w:p>
    <w:p>
      <w:pPr>
        <w:pStyle w:val="BodyText"/>
      </w:pPr>
      <w:r>
        <w:t xml:space="preserve">Bài danh như Lô Thiên Vấn cũng không tương xứng được với chiêu bài Lý tổ truyền nhân này, vậy chỉ sẽ làm trò cười cho người trong nghề. Chỉ có bài danh cao hơn, càng chói mắt mới có thể làm cho cả Tội vực phủ phục tại dưới chân đại nhân.</w:t>
      </w:r>
    </w:p>
    <w:p>
      <w:pPr>
        <w:pStyle w:val="BodyText"/>
      </w:pPr>
      <w:r>
        <w:t xml:space="preserve">Gã không biết làm như vậy đúng hay không, nhưng cái kế hoạch này đã là kế hoạch tốt nhất gã có thể nghĩ đến.</w:t>
      </w:r>
    </w:p>
    <w:p>
      <w:pPr>
        <w:pStyle w:val="BodyText"/>
      </w:pPr>
      <w:r>
        <w:t xml:space="preserve">Đường Thiên hừ lạnh: "Khiến cho bọn họ chú ý? Không có việc gì, bọn họ không tìm ta, ta còn muốn tìm bọn họ! Bọn họ nhất định sẽ từng người bị ta đánh bại."</w:t>
      </w:r>
    </w:p>
    <w:p>
      <w:pPr>
        <w:pStyle w:val="BodyText"/>
      </w:pPr>
      <w:r>
        <w:t xml:space="preserve">Từ lúc bước vào Tội vực, trong bụng Đường Thiên tích trữ một bụng lửa. Thuộc hạ của mình trở thành khổ tù, trả là xong sao? Ngây thơ! Mọi người khổ sở là ăn không phải trả tiền? Đường Thiên đúng là dự định đến lúc đó phải cùng bọn họ tính khoản nợ này một lượt cho hết.</w:t>
      </w:r>
    </w:p>
    <w:p>
      <w:pPr>
        <w:pStyle w:val="BodyText"/>
      </w:pPr>
      <w:r>
        <w:t xml:space="preserve">Nhưng vào lúc này, một chiếc xe vận tải phía sau chạy như bay tới, xa phu đưa tới Huyết hùng hắc kỳ và Mặt nạ quỷ.</w:t>
      </w:r>
    </w:p>
    <w:p>
      <w:pPr>
        <w:pStyle w:val="BodyText"/>
      </w:pPr>
      <w:r>
        <w:t xml:space="preserve">"Cờ xí và mặt nạ, thuộc hạ đặc biệt để cho bọn họ đưa tới, hành trình của đại nhân lần này đường đường chính chính, xuất sư có danh nghĩa." Hứa Diệp trầm giọng nói: "Chúng ta nếu đã quyết định quét lấy danh vọng, động tĩnh lớn như thế nào, làm như thế đó."</w:t>
      </w:r>
    </w:p>
    <w:p>
      <w:pPr>
        <w:pStyle w:val="BodyText"/>
      </w:pPr>
      <w:r>
        <w:t xml:space="preserve">Đường Thiên nhìn Huyết hùng hắc kỳ mới thêu xong, sắc mặt co rúm một lúc, các ngươi chẳng lẽ không biết vẽ lại một cái khác sao?</w:t>
      </w:r>
    </w:p>
    <w:p>
      <w:pPr>
        <w:pStyle w:val="BodyText"/>
      </w:pPr>
      <w:r>
        <w:t xml:space="preserve">Bộ dáng Huyết hùng hắc kỳ hoàn toàn y theo bức mà Đường Thiên đã vẽ, chỉ là thêm một lớp thêu phía trên, cán cờ cũng đổi thành huyền thiết càng thêm cứng rắn, nhìn qua lại có mấy phần khí thế.</w:t>
      </w:r>
    </w:p>
    <w:p>
      <w:pPr>
        <w:pStyle w:val="BodyText"/>
      </w:pPr>
      <w:r>
        <w:t xml:space="preserve">"Đại nhân những ngày này tranh thủ bế quan đi." Hứa Diệp nhẹ giọng nói: "Đến Đông Tiên thành, chỉ sợ là một loạt khổ chiến."</w:t>
      </w:r>
    </w:p>
    <w:p>
      <w:pPr>
        <w:pStyle w:val="BodyText"/>
      </w:pPr>
      <w:r>
        <w:t xml:space="preserve">Đường Thiên nhếch miệng cười, ý chí chiến đấu sục sôi: "Ha ha, yên tâm!"</w:t>
      </w:r>
    </w:p>
    <w:p>
      <w:pPr>
        <w:pStyle w:val="BodyText"/>
      </w:pPr>
      <w:r>
        <w:t xml:space="preserve">Tử Quyên thành.</w:t>
      </w:r>
    </w:p>
    <w:p>
      <w:pPr>
        <w:pStyle w:val="BodyText"/>
      </w:pPr>
      <w:r>
        <w:t xml:space="preserve">"Ta vẽ không tệ lắm." A Mạc Lý đắc ý dào dạt: "So với Đường thần kinh coi được hơn nhiều."</w:t>
      </w:r>
    </w:p>
    <w:p>
      <w:pPr>
        <w:pStyle w:val="BodyText"/>
      </w:pPr>
      <w:r>
        <w:t xml:space="preserve">Hắn vẽ đúng là tốt hơn Đường Thiên, tối thiểu có thể nhìn ra là một con hùng(gấu) bình thường.</w:t>
      </w:r>
    </w:p>
    <w:p>
      <w:pPr>
        <w:pStyle w:val="BodyText"/>
      </w:pPr>
      <w:r>
        <w:t xml:space="preserve">Hàn Băng Ngưng không lý gì đến hắn, sao chép kiểu dáng Huyết hùng lại phân phát xuống: "Vẽ lại theo cái này."</w:t>
      </w:r>
    </w:p>
    <w:p>
      <w:pPr>
        <w:pStyle w:val="BodyText"/>
      </w:pPr>
      <w:r>
        <w:t xml:space="preserve">A Mạc Lý không kiềm chế được nói: "Lẽ nào ngươi thật định đưa con gấu xấu như thế làm quân kỳ của Linh bộ chúng ta?"</w:t>
      </w:r>
    </w:p>
    <w:p>
      <w:pPr>
        <w:pStyle w:val="BodyText"/>
      </w:pPr>
      <w:r>
        <w:t xml:space="preserve">Một thanh kiếm để tại trên cổ hắn, kiếm ý băng lãnh kích thích lông tóc toàn thân hắn soạt cái dựng thẳng lên, bên tai truyền đến thanh âm Hàn Băng Ngưng sát cơ tràn bốn phía: "Ngươi bảo nó xấu hả?"</w:t>
      </w:r>
    </w:p>
    <w:p>
      <w:pPr>
        <w:pStyle w:val="BodyText"/>
      </w:pPr>
      <w:r>
        <w:t xml:space="preserve">Da đầu A Mạc Lý vì đó tê rần, hắn nghe ra được Hàn Băng Ngưng thật sự tức giận!</w:t>
      </w:r>
    </w:p>
    <w:p>
      <w:pPr>
        <w:pStyle w:val="BodyText"/>
      </w:pPr>
      <w:r>
        <w:t xml:space="preserve">Cái đứa con gái băng sơn này nếu thật sự tức giận vậy thì sự tình gì đều làm ra được!</w:t>
      </w:r>
    </w:p>
    <w:p>
      <w:pPr>
        <w:pStyle w:val="BodyText"/>
      </w:pPr>
      <w:r>
        <w:t xml:space="preserve">A Mạc Lý không chút do dự giơ hai tay lên: "Nghe lời ngươi!"</w:t>
      </w:r>
    </w:p>
    <w:p>
      <w:pPr>
        <w:pStyle w:val="BodyText"/>
      </w:pPr>
      <w:r>
        <w:t xml:space="preserve">Nói xong sau, hắn đại khái cảm thấy khí thế của mình có chút quá yếu, bổ sung một câu: "Ngươi không cần hỏi ý kiến người khác sao?"</w:t>
      </w:r>
    </w:p>
    <w:p>
      <w:pPr>
        <w:pStyle w:val="BodyText"/>
      </w:pPr>
      <w:r>
        <w:t xml:space="preserve">Hàn Băng Ngưng quay mặt, Nhiếp Thu tựa như biết rõ Hàn Băng Ngưng đang nhìn hắn, khẽ cười một tiếng: "Ta không ý kiến."</w:t>
      </w:r>
    </w:p>
    <w:p>
      <w:pPr>
        <w:pStyle w:val="BodyText"/>
      </w:pPr>
      <w:r>
        <w:t xml:space="preserve">Hắn đúng là không có ý kiến, đối với chi tiết như vậy, hắn hoàn toàn không quan tâm. Hơn nữa, tại chòm Sư Tử, Sư Tử vương đích thân trao quân kỳ, là vinh quang vô thượng, huống chi cái mặt cờ xí này là được tự tay đại nhân làm ra.</w:t>
      </w:r>
    </w:p>
    <w:p>
      <w:pPr>
        <w:pStyle w:val="BodyText"/>
      </w:pPr>
      <w:r>
        <w:t xml:space="preserve">Những cô gái Tiết phủ tài nghệ tinh tế, chẳng mấy chốc đã thêu xong Huyết hùng hắc kỳ,</w:t>
      </w:r>
    </w:p>
    <w:p>
      <w:pPr>
        <w:pStyle w:val="BodyText"/>
      </w:pPr>
      <w:r>
        <w:t xml:space="preserve">Hàn Băng Ngưng nhìn Huyết hùng hắc kỳ thêu mới, không tự chủ nhớ đến trận chiến trên Tây đường kia, thiếu niên Mặt Quỷ kia khiêng kỳ chậm rãi bước tới, một tiếng "Đại hùng linh bộ Hàn Băng Ngưng, về đơn vị!" kia...</w:t>
      </w:r>
    </w:p>
    <w:p>
      <w:pPr>
        <w:pStyle w:val="BodyText"/>
      </w:pPr>
      <w:r>
        <w:t xml:space="preserve">Tựa như đang bên tai.</w:t>
      </w:r>
    </w:p>
    <w:p>
      <w:pPr>
        <w:pStyle w:val="BodyText"/>
      </w:pPr>
      <w:r>
        <w:t xml:space="preserve">Nàng nhớ kỹ tâm tình của mình lúc đó, nếu không phải nàng cố gắng khắc chế, không muốn mấy người Đạt Lâm trông thấy mình mềm yếu, nước mắt chỉ sợ đã sớm tràn mi mà ra.</w:t>
      </w:r>
    </w:p>
    <w:p>
      <w:pPr>
        <w:pStyle w:val="BodyText"/>
      </w:pPr>
      <w:r>
        <w:t xml:space="preserve">Trận chiến Tây đường lần thứ hai, nàng đi theo phía sau Đường Thiên, đi theo phía sau mặt cờ xí này, nhìn Huyết hùng xấu xí trên hắc kỳ tung bay trong gió, lúc đó nàng đã hạ quyết tâm nhất định phải đem cờ xí này lưu làm Linh bộ quân kỳ.</w:t>
      </w:r>
    </w:p>
    <w:p>
      <w:pPr>
        <w:pStyle w:val="BodyText"/>
      </w:pPr>
      <w:r>
        <w:t xml:space="preserve">Thời khắc gian nan như vậy, thời khắc nguy hiểm như vậy, thời khắc tuyệt vọng như vậy, bóng hình khiêng kỳ chậm rãi bước đến kia, loại kiêu ngạo và bễ nghễ này thức tỉnh hi vọng trong nàng.</w:t>
      </w:r>
    </w:p>
    <w:p>
      <w:pPr>
        <w:pStyle w:val="BodyText"/>
      </w:pPr>
      <w:r>
        <w:t xml:space="preserve">Khi tất cả mọi người đều biết mặt cờ xí xấu xí nét vẽ đầy nguệch ngoạc này, chính là do đại nhân lúc đó sử dụng để cứu viện Hàn Băng Ngưng, trên dưới Linh bộ nhất trí thông qua, nghe đại nhân là như thế nào đơn độc bước qua hiểm nguy, nghe đại nhân là ngạo mạn khí phách dạng nào, trên dưới Linh bộ không khỏi nhiệt huyết sôi trào.</w:t>
      </w:r>
    </w:p>
    <w:p>
      <w:pPr>
        <w:pStyle w:val="BodyText"/>
      </w:pPr>
      <w:r>
        <w:t xml:space="preserve">Đến tận khi Hàn Băng Ngưng nói một câu.</w:t>
      </w:r>
    </w:p>
    <w:p>
      <w:pPr>
        <w:pStyle w:val="BodyText"/>
      </w:pPr>
      <w:r>
        <w:t xml:space="preserve">"Chúng ta phải tiết kiệm thời gian trở nên mạnh hơn nữa, chúng ta không nên để đại nhân tới cứu chúng ta. Thân là thuộc hạ, thân là binh đoàn lệ thuộc trực tiếp đại nhân, đây là sỉ nhục! Thời gian chúng ta huấn luyện hiện nay, đều là đại nhân trải qua hiểm nguy vì chúng ta tranh thủ mà ra. Điều này là sỉ nhục!"</w:t>
      </w:r>
    </w:p>
    <w:p>
      <w:pPr>
        <w:pStyle w:val="BodyText"/>
      </w:pPr>
      <w:r>
        <w:t xml:space="preserve">Tập thể Linh bộ rơi vào một mảnh tĩnh mịch, trên mặt mỗi người đều là xanh hồng nảy ra, những người Sài lang ngay thẳng này, gân xanh trên cổ lồ lộ. Đúng vậy, thân là thuộc hạ của đại nhân, vậy mà lại cần phải đại nhân tới nghĩ cách cứu viện, vậy mà lại cần phải đại nhân mạo hiểm vì bọn họ tranh thủ thời gian huấn luyện.</w:t>
      </w:r>
    </w:p>
    <w:p>
      <w:pPr>
        <w:pStyle w:val="BodyText"/>
      </w:pPr>
      <w:r>
        <w:t xml:space="preserve">Vô cùng nhục nhã!</w:t>
      </w:r>
    </w:p>
    <w:p>
      <w:pPr>
        <w:pStyle w:val="BodyText"/>
      </w:pPr>
      <w:r>
        <w:t xml:space="preserve">Người Sài lang vì Đường Thiên tử chiến là vinh quang, lại có sỉ nhục như vậy đâm vào bọn họ, ai nấy đều nhỏ máu trong tim.</w:t>
      </w:r>
    </w:p>
    <w:p>
      <w:pPr>
        <w:pStyle w:val="BodyText"/>
      </w:pPr>
      <w:r>
        <w:t xml:space="preserve">Hoàn toàn không cần phải có bất kỳ mệnh lệnh gì khác, Linh bộ bắt đầu điên cuồng huấn luyện, người người tựa như đang liều mạng.</w:t>
      </w:r>
    </w:p>
    <w:p>
      <w:pPr>
        <w:pStyle w:val="BodyText"/>
      </w:pPr>
      <w:r>
        <w:t xml:space="preserve">Yên lặng cảm thụ tất cả biến hóa này, Nhiếp Thu mới phát hiện hắn cần phải lần nữa xét kĩ binh đoàn này.</w:t>
      </w:r>
    </w:p>
    <w:p>
      <w:pPr>
        <w:pStyle w:val="BodyText"/>
      </w:pPr>
      <w:r>
        <w:t xml:space="preserve">Đám người Tô cũng thấy tận mắt loại biến hóa này, không khỏi hít vào một ngụm lãnh khí, cái này là một đám thuộc hạ dạng gì!</w:t>
      </w:r>
    </w:p>
    <w:p>
      <w:pPr>
        <w:pStyle w:val="BodyText"/>
      </w:pPr>
      <w:r>
        <w:t xml:space="preserve">"Nếu như có thể, các ngươi tốt nhất cũng có thể tham gia huấn luyện." A Mạc Lý bỗng nhiên mở miệng nói với mọi người, hắn biểu tình nghiêm túc: "Chúng ta nhất định sẽ rời khỏi Tội vực, các ngươi có thể sớm dung nhập binh đoàn, đối với các ngươi về sau có rất nhiều chỗ tốt."</w:t>
      </w:r>
    </w:p>
    <w:p>
      <w:pPr>
        <w:pStyle w:val="BodyText"/>
      </w:pPr>
      <w:r>
        <w:t xml:space="preserve">Mọi người đưa mắt nhìn nhau.</w:t>
      </w:r>
    </w:p>
    <w:p>
      <w:pPr>
        <w:pStyle w:val="BodyText"/>
      </w:pPr>
      <w:r>
        <w:t xml:space="preserve">"Ta tham gia." Cố Tuyết là người đầu tiên đứng ra, nàng có thể cảm thụ được đoàn người này ủng hộ Đường Thiên từ tận đáy lòng.</w:t>
      </w:r>
    </w:p>
    <w:p>
      <w:pPr>
        <w:pStyle w:val="BodyText"/>
      </w:pPr>
      <w:r>
        <w:t xml:space="preserve">Những người khác thấy thế, cũng đành phải đứng ra.</w:t>
      </w:r>
    </w:p>
    <w:p>
      <w:pPr>
        <w:pStyle w:val="BodyText"/>
      </w:pPr>
      <w:r>
        <w:t xml:space="preserve">Nhiếp Thu nở nụ cười, lòng tin của hắn tăng vọt chưa từng có.</w:t>
      </w:r>
    </w:p>
    <w:p>
      <w:pPr>
        <w:pStyle w:val="BodyText"/>
      </w:pPr>
      <w:r>
        <w:t xml:space="preserve">A Mạc Lý không biết, hắn sẽ vì những lời này của mình đắc ý rất nhiều năm.</w:t>
      </w:r>
    </w:p>
    <w:p>
      <w:pPr>
        <w:pStyle w:val="Compact"/>
      </w:pPr>
      <w:r>
        <w:br w:type="textWrapping"/>
      </w:r>
      <w:r>
        <w:br w:type="textWrapping"/>
      </w:r>
    </w:p>
    <w:p>
      <w:pPr>
        <w:pStyle w:val="Heading2"/>
      </w:pPr>
      <w:bookmarkStart w:id="761" w:name="chương-746-hung-nhân-hà-tâm"/>
      <w:bookmarkEnd w:id="761"/>
      <w:r>
        <w:t xml:space="preserve">739. Chương 746: Hung Nhân Hà Tâm</w:t>
      </w:r>
    </w:p>
    <w:p>
      <w:pPr>
        <w:pStyle w:val="Compact"/>
      </w:pPr>
      <w:r>
        <w:br w:type="textWrapping"/>
      </w:r>
      <w:r>
        <w:br w:type="textWrapping"/>
      </w:r>
    </w:p>
    <w:p>
      <w:pPr>
        <w:pStyle w:val="BodyText"/>
      </w:pPr>
      <w:r>
        <w:t xml:space="preserve">"Có bao nhiêu nhà nhận được phong thư này?"</w:t>
      </w:r>
    </w:p>
    <w:p>
      <w:pPr>
        <w:pStyle w:val="BodyText"/>
      </w:pPr>
      <w:r>
        <w:t xml:space="preserve">Quần áo nửa hở, Từ Hướng Đông nửa nằm ở trên ghế dựa mây, trong miệng nhai quả đắng. Quả đắng là trái của một loại bụi cây, da dày và dai, nhưng mà vị đạo cực đắng, nước đen như mực, cho nên tên là quả đắng. Từ Hướng Đông thèm ăn quả đắng, tại Đông Tiên thành đã không phải bí mật gì.</w:t>
      </w:r>
    </w:p>
    <w:p>
      <w:pPr>
        <w:pStyle w:val="BodyText"/>
      </w:pPr>
      <w:r>
        <w:t xml:space="preserve">Lão Hà cung kính mà đứng bên cạnh: "Có ba nhà. Nhà chúng ta, Vu gia và Tống gia. Nhà chúng ta có sáu mươi sáu khổ tù, Vu gia có ba mươi hai, Tống gia có hai mươi ba."</w:t>
      </w:r>
    </w:p>
    <w:p>
      <w:pPr>
        <w:pStyle w:val="BodyText"/>
      </w:pPr>
      <w:r>
        <w:t xml:space="preserve">Đông Tiên thành dựa núi chứ không dựa biển, số lượng khổ tù ít hơn nhiều Tử Quyên thành.</w:t>
      </w:r>
    </w:p>
    <w:p>
      <w:pPr>
        <w:pStyle w:val="BodyText"/>
      </w:pPr>
      <w:r>
        <w:t xml:space="preserve">Từ Hướng Đông miệng nhai quả đắng, chất lỏng màu đen làm hàm răng hắn đen kịt như mực, hắn chẳng thèm để ý, vang vang âm thanh hỏi: "Tin tức bên phía Tử Quyên thành thì sao?"</w:t>
      </w:r>
    </w:p>
    <w:p>
      <w:pPr>
        <w:pStyle w:val="BodyText"/>
      </w:pPr>
      <w:r>
        <w:t xml:space="preserve">"Tần gia bị diệt rồi." Lão Hà rất khẳng định: "Bốn nhà liên thủ, san bằng Tần gia rồi."</w:t>
      </w:r>
    </w:p>
    <w:p>
      <w:pPr>
        <w:pStyle w:val="BodyText"/>
      </w:pPr>
      <w:r>
        <w:t xml:space="preserve">Cái tay cầm quả đắng vừa đưa đến bên mép của Từ Hướng Đông thì dừng lại, tỏ ra mấy phần kinh ngạc: "Tần Trẫm đâu chứ?"</w:t>
      </w:r>
    </w:p>
    <w:p>
      <w:pPr>
        <w:pStyle w:val="BodyText"/>
      </w:pPr>
      <w:r>
        <w:t xml:space="preserve">"Lúc đó hắn tại Phi Mã thành." Lão Hà cung kính thốt lên: "Nghe nói hắn và Lô gia âm thầm có giao dịch, Lô gia đưa hai trăm tên Linh bộ khổ tù cho Tần Trẫm, Tần gia bán Tiết phủ cho Lô gia. Chuyện này ở Tử Quyên thành huyên náo rất lớn, Tiết phủ chạy tới mỗi nhà cầu cứu, nhưng mà không ai dám giúp bọn họ. Tần Trẫm chạy đến Phi Mã thành, gặp Lô Thăng Tượng. Nhưng mà hắn đồng thời tiếp xúc với các nhà khác, muốn mua thật nhiều Linh bộ khổ tù, đã cùng mấy nhà đạt được ý định. Lô gia cũng không phản đối."</w:t>
      </w:r>
    </w:p>
    <w:p>
      <w:pPr>
        <w:pStyle w:val="BodyText"/>
      </w:pPr>
      <w:r>
        <w:t xml:space="preserve">"Ha ha ha ha, Tần Trẫm cái vụ này phải khóc rồi nhá. Thế nào nhịn được?" Trong giọng nói Từ Hướng Đông cực kỳ hả hê: "Thế nào, cũng phải diệt sạch cả bốn nhà. Thực lực Hứa Diệp không tệ, nhưng mà so với Tần Trẫm còn kém đến xa. Không đúng a, Hứa Diệp cái đứa khốn khiếp này ta đã gặp, không giống hạng người ngu xuẩn, sao làm loại chuyện ngu xuẩn này? Không sợ Tần Trẫm quay đầu lại thu thập sao?"</w:t>
      </w:r>
    </w:p>
    <w:p>
      <w:pPr>
        <w:pStyle w:val="BodyText"/>
      </w:pPr>
      <w:r>
        <w:t xml:space="preserve">"Nội tình còn chưa biết, nhưng mà không ít người nhìn thấy Mặt Quỷ với Tiết phủ vào thành, đám người Hứa Diệp tỏ thái độ thập phần cung kính." Lão Hà nói.</w:t>
      </w:r>
    </w:p>
    <w:p>
      <w:pPr>
        <w:pStyle w:val="BodyText"/>
      </w:pPr>
      <w:r>
        <w:t xml:space="preserve">"Tên Mặt Quỷ này coi như có chút trình độ a, cũng không biết đã cho bọn hắn bùa mê thuốc lú gì, đám người này thực sự là một lũ điên." Từ Hướng Đông không buồn nói: "Cái đứa khốn khiếp này tám chín phần mười là tên lừa đảo, Lý tổ truyền nhân, lẽ nào Hứa Diệp bị cái này hù dọa rồi? Không phải lời đồn đại người này thật là khôn khéo sao?"</w:t>
      </w:r>
    </w:p>
    <w:p>
      <w:pPr>
        <w:pStyle w:val="BodyText"/>
      </w:pPr>
      <w:r>
        <w:t xml:space="preserve">"Khôn khéo mấy cũng sẽ bị lừa." Lão Hà cười nói.</w:t>
      </w:r>
    </w:p>
    <w:p>
      <w:pPr>
        <w:pStyle w:val="BodyText"/>
      </w:pPr>
      <w:r>
        <w:t xml:space="preserve">"Cũng phải, gia hỏa càng khôn khéo càng dễ bị lừa, nói như vậy, Tử Quyên thành rơi vào tay Mặt Quỷ?" Từ Hướng Đông như có đăm chiêu.</w:t>
      </w:r>
    </w:p>
    <w:p>
      <w:pPr>
        <w:pStyle w:val="BodyText"/>
      </w:pPr>
      <w:r>
        <w:t xml:space="preserve">"Vâng." Lão Hà cung kính nói: "Cũng chỉ là lời đồn đại, lúc đó Tử Quyên thành trời có dị tượng, cầu vồng quán không, kéo dài không tan. Mọi người đều nói có cường giả giác ngộ. Tần Trẫm rời khỏi Phi Mã thành, nhưng mà đến nay vẫn chưa xuất đầu lộ diện. Tần Trẫm cái tên này tính vốn đa nghi, không rõ ràng tình huống, khẳng định sẽ không tùy tiện hành động, e là đang âm thầm rình mò."</w:t>
      </w:r>
    </w:p>
    <w:p>
      <w:pPr>
        <w:pStyle w:val="BodyText"/>
      </w:pPr>
      <w:r>
        <w:t xml:space="preserve">"Lão Hà, ngươi nói thân phận Lý tổ truyền nhân của tên gia hỏa này là thật hay giả?" Từ Hướng Đông đột nhiên hỏi.</w:t>
      </w:r>
    </w:p>
    <w:p>
      <w:pPr>
        <w:pStyle w:val="BodyText"/>
      </w:pPr>
      <w:r>
        <w:t xml:space="preserve">"Khó nói." Lão Hà suy nghĩ một chút: "Lý tổ năm xưa ơn trạch các tộc, qua mỗi đoạn thời gian sẽ chạy ra một vài hạng người giả danh lừa bịp, mượn cái này kiếm lời. Lúc trước cũng không nghe Mặt Quỷ và Lý tổ có quan hệ gì, chỉ nghe nói hắn là thủ lĩnh của Đại hùng Linh bộ. Một điểm này hẳn là không giả, cơ mà Linh bộ Đại Hùng tọa, lão nô chưa bao giờ nghe ai nói, dò hỏi khắp, không ai biết rõ. Lý tổ truyền nhân đến đây quá quỷ dị. Nói vậy người này biết rõ thuộc hạ khó đòi lại, lột da hổ làm đại kỳ rồi."</w:t>
      </w:r>
    </w:p>
    <w:p>
      <w:pPr>
        <w:pStyle w:val="BodyText"/>
      </w:pPr>
      <w:r>
        <w:t xml:space="preserve">"Những khổ tù kia, tố chất đều không tệ, càng khó được chính là chỗ..." Từ Hướng Đông chậm rì rì nói: "Tuy rằng đối với cái tên Mặt Quỷ gì đó không có hứng thú, nhưng mà khổ tù là đồ vật tốt a. Tần Trẫm phí lớn khí lực như vậy, khổ tù tại Tử Quyên thành không ít nhỉ?"</w:t>
      </w:r>
    </w:p>
    <w:p>
      <w:pPr>
        <w:pStyle w:val="BodyText"/>
      </w:pPr>
      <w:r>
        <w:t xml:space="preserve">"Vô cùng khả quan, Tử Quyên thành sát biển, nhặt được khổ tù hơn bốn trăm, lại thêm Lô gia đưa tới hai trăm, chính là sáu trăm." Hà lão biết rõ gia chủ đang đánh chủ ý gì, nhưng mà hắn không thể không thừa nhận, cái này tuyệt đối là mê hoặc làm người ta khó mà cự tuyệt.</w:t>
      </w:r>
    </w:p>
    <w:p>
      <w:pPr>
        <w:pStyle w:val="BodyText"/>
      </w:pPr>
      <w:r>
        <w:t xml:space="preserve">Những Linh bộ khổ tù kia tố chất thật tốt, chỉ cần có thể bồi dưỡng thành gia đinh, thực lực Từ gia tuyệt đối sẽ đột nhiên tăng mạnh. Tần Trẫm tính toán thật hay, chỉ tiếc hắn vô cùng liều lĩnh, đánh giá cao lực khống chế của mình đối với Tử Quyên thành, mới dưỡng ra quả đắng như thế.</w:t>
      </w:r>
    </w:p>
    <w:p>
      <w:pPr>
        <w:pStyle w:val="BodyText"/>
      </w:pPr>
      <w:r>
        <w:t xml:space="preserve">Nếu hắn làm chậm mà chắc, lúc này Tần gia tuyệt đối là một cảnh tượng khác hẳn.</w:t>
      </w:r>
    </w:p>
    <w:p>
      <w:pPr>
        <w:pStyle w:val="BodyText"/>
      </w:pPr>
      <w:r>
        <w:t xml:space="preserve">"Đêm nay đi dò xét ngọn nguồn Mặt Quỷ." Từ Hướng Đông trầm ngâm nói: "Nói không chừng, còn có thể thừa cơ nuốt Tử Quyên thành."</w:t>
      </w:r>
    </w:p>
    <w:p>
      <w:pPr>
        <w:pStyle w:val="BodyText"/>
      </w:pPr>
      <w:r>
        <w:t xml:space="preserve">"Lão nô nhân đêm tối sẽ xem hắn có bao nhiêu cân lượng." Lão Hà cung kính đáp.</w:t>
      </w:r>
    </w:p>
    <w:p>
      <w:pPr>
        <w:pStyle w:val="BodyText"/>
      </w:pPr>
      <w:r>
        <w:t xml:space="preserve">Từ Hướng Đông phất phất tay, lão Hà liền khom người lui ra. Trên ghế dựa mây, Từ Hướng Đông híp mắt nhắm lại, khóe miệng hắn nhếch lên nụ cười tươi lạnh lùng. Khác với Tần Trẫm danh tiếng lớn mạnh, Từ Hướng Đông am hiểu ẩn giấu tài năng. Đông Tiên thành chỉ là tiểu thành, Từ gia cũng không phải đại gia tộc gì, Từ Hướng Đông miễn cưỡng xâm nhập Chiến Lực bảng, xếp hạng cách Tần Trẫm còn kém mấy hạng, thứ 48.</w:t>
      </w:r>
    </w:p>
    <w:p>
      <w:pPr>
        <w:pStyle w:val="BodyText"/>
      </w:pPr>
      <w:r>
        <w:t xml:space="preserve">Nhưng mà trong thần thái Từ Hướng Đông, tựa hồ cũng không để Tần Trẫm ở trong lòng.</w:t>
      </w:r>
    </w:p>
    <w:p>
      <w:pPr>
        <w:pStyle w:val="BodyText"/>
      </w:pPr>
      <w:r>
        <w:t xml:space="preserve">Tại Khách điếm.</w:t>
      </w:r>
    </w:p>
    <w:p>
      <w:pPr>
        <w:pStyle w:val="BodyText"/>
      </w:pPr>
      <w:r>
        <w:t xml:space="preserve">"Bọn họ hẳn là nhận được thư rồi." Đường Thiên có chút nóng lòng muốn thử.</w:t>
      </w:r>
    </w:p>
    <w:p>
      <w:pPr>
        <w:pStyle w:val="BodyText"/>
      </w:pPr>
      <w:r>
        <w:t xml:space="preserve">Hứa Diệp cười nói: "Đúng vậy, hơn nữa e là đem gốc gác chúng ta đều đã tìm rõ ràng. Đông Tiên thành ba nhà, Từ gia, Vu gia và Tống gia. Mạnh nhất đó là Từ gia, Từ Hướng Đông người này nội liễm ít tiếng, hiếm hoi bước ra khỏi Đông Tiên thành, thứ 48 Chiến Lực bảng, chỉ e hắn có ý khiến người ta đánh giá thấp."</w:t>
      </w:r>
    </w:p>
    <w:p>
      <w:pPr>
        <w:pStyle w:val="BodyText"/>
      </w:pPr>
      <w:r>
        <w:t xml:space="preserve">"Chúng ta đây lúc nào xông tới?" Đường Thiên khẩn cấp hỏi.</w:t>
      </w:r>
    </w:p>
    <w:p>
      <w:pPr>
        <w:pStyle w:val="BodyText"/>
      </w:pPr>
      <w:r>
        <w:t xml:space="preserve">Hắn cảm thấy biện pháp của Hứa Diệp tốt thì tốt nhưng chính là có điểm vòng vèo, không trực tiếp giết tới cửa thống khoái dứt khoát. Thật đáng tiếc, nếu như là Đại Hùng tọa, trực tiếp đem đại quân tiếp cận, xem ai dám không giao.</w:t>
      </w:r>
    </w:p>
    <w:p>
      <w:pPr>
        <w:pStyle w:val="BodyText"/>
      </w:pPr>
      <w:r>
        <w:t xml:space="preserve">"Chỉ sợ không cần chúng ta phải giết tới." Ánh mắt Hứa Diệp đột nhiên lạnh lẽo.</w:t>
      </w:r>
    </w:p>
    <w:p>
      <w:pPr>
        <w:pStyle w:val="BodyText"/>
      </w:pPr>
      <w:r>
        <w:t xml:space="preserve">Đường Thiên sửng sốt, nhưng mà lập tức phản ứng lại đây, nhận ra một lũ khí tức như có như không. Bỗng dưng thân hình hắn chợt lóe, giống như quỷ mị xuất hiện tại ngóc ngách, thủ đao chìm vào vách tường, vách tường cứng rắn bị xuyên thủng giống như đậu hủ.</w:t>
      </w:r>
    </w:p>
    <w:p>
      <w:pPr>
        <w:pStyle w:val="BodyText"/>
      </w:pPr>
      <w:r>
        <w:t xml:space="preserve">Một lũ khí tức âm hàn và thủ đao của Đường Thiên đánh vào nhau, oanh, đột nhiên bạo liệt, vách tường trước mặt Đường Thiên trực tiếp nổ tung, vô số đá vụn vẩy ra. Nếu là người bình thường, lúc này phản ứng đầu tiên tất nhiên là bứt ra thối lui, đá vụn nổ tung giống như tên mạnh, hơn nữa tầm mắt phía trước bị màn khói bụi tung lên ngăn trở, thấy không rõ địch nhân, bứt ra thối lui mới là lựa chọn chính xác.</w:t>
      </w:r>
    </w:p>
    <w:p>
      <w:pPr>
        <w:pStyle w:val="BodyText"/>
      </w:pPr>
      <w:r>
        <w:t xml:space="preserve">Đường Thiên không những không lui, trái lại cúi đầu, giống như một con man ngưu, nghênh đón màn khói đá vụn nổ tung, xông người đánh tới.</w:t>
      </w:r>
    </w:p>
    <w:p>
      <w:pPr>
        <w:pStyle w:val="BodyText"/>
      </w:pPr>
      <w:r>
        <w:t xml:space="preserve">Thân thể hắn mạnh mẽ vô cùng, nghiễm nhiên chính là binh khí mạnh nhất.</w:t>
      </w:r>
    </w:p>
    <w:p>
      <w:pPr>
        <w:pStyle w:val="BodyText"/>
      </w:pPr>
      <w:r>
        <w:t xml:space="preserve">Trong màn khói, một lũ kình khí âm hàn lại lần nữa kéo tới.</w:t>
      </w:r>
    </w:p>
    <w:p>
      <w:pPr>
        <w:pStyle w:val="BodyText"/>
      </w:pPr>
      <w:r>
        <w:t xml:space="preserve">Đường Thiên bình tĩnh không hãi sợ, cánh tay hạ xuống chém ngược về phía trước, 【 Nghịch trảm thiên 】 vô thanh lướt qua, đánh lên lũ kình khí âm hàn, Nghịch trảm thiên ẩn chứa kình khí phách khí, ầm ầm nổ tung.</w:t>
      </w:r>
    </w:p>
    <w:p>
      <w:pPr>
        <w:pStyle w:val="BodyText"/>
      </w:pPr>
      <w:r>
        <w:t xml:space="preserve">Người đánh lén chưa bao giờ nghĩ cái thủ đao này của Đường Thiên ẩn chứa kình khí vậy mà lại đáng sợ như thế, ăn cái đau khổ ngấm ngầm.</w:t>
      </w:r>
    </w:p>
    <w:p>
      <w:pPr>
        <w:pStyle w:val="BodyText"/>
      </w:pPr>
      <w:r>
        <w:t xml:space="preserve">Đường Thiên thân theo đao đi, tưởng một đao trảm đối phương thành hai nửa.</w:t>
      </w:r>
    </w:p>
    <w:p>
      <w:pPr>
        <w:pStyle w:val="BodyText"/>
      </w:pPr>
      <w:r>
        <w:t xml:space="preserve">Nhưng mà trở ngại từ bàn tay truyền đến khiến thân hình hắn cũng đồng thời bị kìm hãm, lúc này hắn vừa mới từ trong màn khói bụi lao tới, lúc này mới phát hiện thủ đao của mình vậy mà lại rơi vào trong một cái lưới lớn.</w:t>
      </w:r>
    </w:p>
    <w:p>
      <w:pPr>
        <w:pStyle w:val="BodyText"/>
      </w:pPr>
      <w:r>
        <w:t xml:space="preserve">Dường như yên vụ màu đen tụ tập thành tuyến, đan xen tung hoành ở trước mặt hắn như mạng nhện. Mấy chục hắc tuyến thật nhỏ, như dây leo quấn quanh bàn tay hắn, đến tận cổ tay, tất cả đều bị cuốn lấy kín đáo chặt chẽ. Đường Thiên nỗ lực rút rút, lại phát hiện không thể động đậy, những hắc tuyến này cực kỳ cứng cỏi, hơn nữa chúng nó tựa hồ có một loại biện pháp đặc biệt có thể hóa giải lực lượng của Đường Thiên.</w:t>
      </w:r>
    </w:p>
    <w:p>
      <w:pPr>
        <w:pStyle w:val="BodyText"/>
      </w:pPr>
      <w:r>
        <w:t xml:space="preserve">Lúc này Hứa Diệp cuối cùng thấy rõ ràng, mặt biến sắc: "Tử tuyến!"</w:t>
      </w:r>
    </w:p>
    <w:p>
      <w:pPr>
        <w:pStyle w:val="BodyText"/>
      </w:pPr>
      <w:r>
        <w:t xml:space="preserve">Lập tức hắn hiểu ra vì sao mình có thể nhận ra đối phương trước đại nhân một bước, bởi vì đối phương tu luyện chính là tử vong pháp tắc, nồng nặc khí tức tử vong, khiến mình tâm có cảm giác. Tử tuyến là chiêu thức rất nổi danh của tử vong pháp tắc, do khí tức tử vong rất nồng nặc tụ tập mà thành, nó có thể trong bất tri bất giác ăn mòn sinh cơ.</w:t>
      </w:r>
    </w:p>
    <w:p>
      <w:pPr>
        <w:pStyle w:val="BodyText"/>
      </w:pPr>
      <w:r>
        <w:t xml:space="preserve">Tử tuyến?</w:t>
      </w:r>
    </w:p>
    <w:p>
      <w:pPr>
        <w:pStyle w:val="BodyText"/>
      </w:pPr>
      <w:r>
        <w:t xml:space="preserve">Đường Thiên nghe thấy Hứa Diệp kinh hô, nhưng lúc này hắn không rãnh nghĩ kỹ, lưới trước mặt rất quỷ dị, lực lượng của Nghịch trảm thiên rất hùng hồn, nhưng mà trảm lên trên cái lưới lớn màu đen này vậy mà lại bị tiêu tan vô hình. Hơn nữa, từng sợi hắc vụ nhè nhẹ tựa như tiểu trùng nhuyễn động, liều mạng muốn chui vào trong da hắn.</w:t>
      </w:r>
    </w:p>
    <w:p>
      <w:pPr>
        <w:pStyle w:val="BodyText"/>
      </w:pPr>
      <w:r>
        <w:t xml:space="preserve">Lưới lớn bỗng nhiên nổi lên một tia rung động, tử tuyến ngổn ngang giãy dụa một cách quỷ dị, một cái mặt người kinh khủng, hiện lên trên cái lưới này. Mặt người có gương mắt xấu xí dữ tợn, nó ngoác cả miệng, bên trong miệng hắc vụ bốc lên, phảng phất có vô số oan hồn ở bên trong gào khóc thảm thiết.</w:t>
      </w:r>
    </w:p>
    <w:p>
      <w:pPr>
        <w:pStyle w:val="BodyText"/>
      </w:pPr>
      <w:r>
        <w:t xml:space="preserve">"Tử vong tượng người! Hung nhân Hà Tâm!"</w:t>
      </w:r>
    </w:p>
    <w:p>
      <w:pPr>
        <w:pStyle w:val="BodyText"/>
      </w:pPr>
      <w:r>
        <w:t xml:space="preserve">Sắc mặt Hứa Diệp triệt để thay đổi, khí tức tử vong nồng nặc đập thẳng vào mặt. Cho đến bây giờ, tử vong tượng người xuất hiện, thân phận đối phương hiện ra rõ ràng. Tử vong nhân ngẫu sư Hà Tâm! Hung nhân đẳng cấp Giáp mười năm trước!</w:t>
      </w:r>
    </w:p>
    <w:p>
      <w:pPr>
        <w:pStyle w:val="BodyText"/>
      </w:pPr>
      <w:r>
        <w:t xml:space="preserve">Hung danh hiển hách, hung nhân có thể làm trẻ khóc đêm ngừng khóc!</w:t>
      </w:r>
    </w:p>
    <w:p>
      <w:pPr>
        <w:pStyle w:val="BodyText"/>
      </w:pPr>
      <w:r>
        <w:t xml:space="preserve">Sinh tử pháp tắc có số người tu luyện ít nhất trong tam đại pháp tắc cơ bản. Sinh tử vô thường, sinh tử pháp tắc biến ảo, cũng quỷ dị khó dò nhất. Người chỉ tu luyện tử vong pháp tắc càng ít, bởi vì nồng nặc khí tức tử vong sẽ bất tri bất giác ăn mòn sinh cơ trên thân thể, dù là tu luyện giả cũng vô pháp chạy thoát. Cho nên tu luyện giả bình thường đa số đồng tu sinh tử, dùng sinh cơ để triệt tiêu tử vong ăn mòn, 【 sinh tử ấn 】mà Hứa Diệp tu luyện cũng là như thế.</w:t>
      </w:r>
    </w:p>
    <w:p>
      <w:pPr>
        <w:pStyle w:val="BodyText"/>
      </w:pPr>
      <w:r>
        <w:t xml:space="preserve">Nhưng một khi gặp phải người chuyên tu luyện tử vong pháp tắc, vậy thì phải cẩn thận, bởi vì loại địch nhân này thường thường có nghĩa thực lực cường hãn, huống chi hung danh của Hà Tâm ở trong giới tu luyện sinh tử pháp tắc, tuyệt đối là đỉnh cấp.</w:t>
      </w:r>
    </w:p>
    <w:p>
      <w:pPr>
        <w:pStyle w:val="BodyText"/>
      </w:pPr>
      <w:r>
        <w:t xml:space="preserve">Nếu như bảo Hung nhân cấp Ất, cũng chỉ tiến thân nhất lưu cao thủ, thế thì Hung nhân đẳng cấp Giáp đều là cường nhân có thể chen vào Chiến Lực bảng.</w:t>
      </w:r>
    </w:p>
    <w:p>
      <w:pPr>
        <w:pStyle w:val="BodyText"/>
      </w:pPr>
      <w:r>
        <w:t xml:space="preserve">Hứa Diệp chẳng có chút chần chừ, sinh cơ trong cơ thể bộc phát, bàn tay hắn trở nên trong suốt giống như thủy tinh, vỗ tới tấm lưới tử tuyến xa xa kia. Một cái chưởng ấn trong suốt, đột nhiên khắc ở trên lưới.</w:t>
      </w:r>
    </w:p>
    <w:p>
      <w:pPr>
        <w:pStyle w:val="BodyText"/>
      </w:pPr>
      <w:r>
        <w:t xml:space="preserve">Vô số hắc vụ bốc lên, giống như từng con hắc trùng, điên cuồng mà gặm cắn chưởng ấn trong suốt.</w:t>
      </w:r>
    </w:p>
    <w:p>
      <w:pPr>
        <w:pStyle w:val="BodyText"/>
      </w:pPr>
      <w:r>
        <w:t xml:space="preserve">Sắc mặt Hứa Diệp trắng nhợt, sinh và tử, tương sinh tương khắc, nhưng đạo chưởng ấn ẩn chứa sinh cơ vô cùng tinh thuần này, vậy mà lại không chút mảy may lay động lưới tử tuyến. Khí tức tử vong rất nồng nặc, giống như sóng dữ, song phương không cùng một cái cấp bậc.</w:t>
      </w:r>
    </w:p>
    <w:p>
      <w:pPr>
        <w:pStyle w:val="BodyText"/>
      </w:pPr>
      <w:r>
        <w:t xml:space="preserve">Nhưng vào lúc này, mặt người như huyễn ảnh trong nước, bỗng dưng chợt lóe, há mồm liền táp tới thủ đao của Đường Thiên.</w:t>
      </w:r>
    </w:p>
    <w:p>
      <w:pPr>
        <w:pStyle w:val="BodyText"/>
      </w:pPr>
      <w:r>
        <w:t xml:space="preserve">Từng sợi lông tóc khắp toàn thân Đường Thiên thẳng dựng, cảm giác cường liệt nguy hiểm dâng lên trong lòng. Thiên Ma trọng trảm đối với khí tức tử vong chẳng có chút tác dụng, mà bàn tay mình cũng bị cuốn lấy chặt chẽ, kéo không động.</w:t>
      </w:r>
    </w:p>
    <w:p>
      <w:pPr>
        <w:pStyle w:val="BodyText"/>
      </w:pPr>
      <w:r>
        <w:t xml:space="preserve">Dưới tình thế cấp bách, hắn cũng không quan tâm được cái khác, tay trái kết Niêm hoa ấn.</w:t>
      </w:r>
    </w:p>
    <w:p>
      <w:pPr>
        <w:pStyle w:val="BodyText"/>
      </w:pPr>
      <w:r>
        <w:t xml:space="preserve">Khí thế quanh thân Đường Thiên rồi đột nhiên theo đó biến đổi.</w:t>
      </w:r>
    </w:p>
    <w:p>
      <w:pPr>
        <w:pStyle w:val="Compact"/>
      </w:pPr>
      <w:r>
        <w:br w:type="textWrapping"/>
      </w:r>
      <w:r>
        <w:br w:type="textWrapping"/>
      </w:r>
    </w:p>
    <w:p>
      <w:pPr>
        <w:pStyle w:val="Heading2"/>
      </w:pPr>
      <w:bookmarkStart w:id="762" w:name="chương-747-tử-vong-nhân-ngẫu-sư"/>
      <w:bookmarkEnd w:id="762"/>
      <w:r>
        <w:t xml:space="preserve">740. Chương 747: Tử Vong Nhân Ngẫu Sư​</w:t>
      </w:r>
    </w:p>
    <w:p>
      <w:pPr>
        <w:pStyle w:val="Compact"/>
      </w:pPr>
      <w:r>
        <w:br w:type="textWrapping"/>
      </w:r>
      <w:r>
        <w:br w:type="textWrapping"/>
      </w:r>
    </w:p>
    <w:p>
      <w:pPr>
        <w:pStyle w:val="BodyText"/>
      </w:pPr>
      <w:r>
        <w:t xml:space="preserve">Niêm hoa(nhặt, lấy hoa) ấn là ấn mà Đường Thiên quen thuộc nhất trong Thiên Ma sáu ấn.</w:t>
      </w:r>
    </w:p>
    <w:p>
      <w:pPr>
        <w:pStyle w:val="BodyText"/>
      </w:pPr>
      <w:r>
        <w:t xml:space="preserve">Ấn như lấy hoa.</w:t>
      </w:r>
    </w:p>
    <w:p>
      <w:pPr>
        <w:pStyle w:val="BodyText"/>
      </w:pPr>
      <w:r>
        <w:t xml:space="preserve">Khí thế của Đường Thiên đột nhiên theo đó biến đổi, nếu nói lúc trước Đường Thiên tựa như một thanh trọng phủ thế lớn lực trầm, hiện tại Đường Thiên lại an tĩnh bình hòa dị thường, như lấy hoa tươi, mặt mỉm cười, đầu ngón tay điểm nhẹ vào gương mặt người dữ tợn đang nhào tới hắn.</w:t>
      </w:r>
    </w:p>
    <w:p>
      <w:pPr>
        <w:pStyle w:val="BodyText"/>
      </w:pPr>
      <w:r>
        <w:t xml:space="preserve">Phốc!</w:t>
      </w:r>
    </w:p>
    <w:p>
      <w:pPr>
        <w:pStyle w:val="BodyText"/>
      </w:pPr>
      <w:r>
        <w:t xml:space="preserve">Giống như đâm phá khí cầu, mặt người nổi lên rung động sóng nước, tiêu tán vô hình.</w:t>
      </w:r>
    </w:p>
    <w:p>
      <w:pPr>
        <w:pStyle w:val="BodyText"/>
      </w:pPr>
      <w:r>
        <w:t xml:space="preserve">Xa xa vang lên một tiếng kêu rên.</w:t>
      </w:r>
    </w:p>
    <w:p>
      <w:pPr>
        <w:pStyle w:val="BodyText"/>
      </w:pPr>
      <w:r>
        <w:t xml:space="preserve">Đường Thiên chỉ cảm giác tử tuyến cuốn lấy tay phải mình xuất hiện một cảm giác chùng xuống rất nhỏ, không chút do dự, tay phải run lên, một cổ kinh lực thật lớn đột nhiên bừng bừng bộc phát, tử tuyến bộp một tiếng mà bị văng ra một chút.</w:t>
      </w:r>
    </w:p>
    <w:p>
      <w:pPr>
        <w:pStyle w:val="BodyText"/>
      </w:pPr>
      <w:r>
        <w:t xml:space="preserve">Nhưng mà tử tuyến dị thường khó chơi, vừa mới bị văng ra, đã giống như mãng xà bị kinh động, càng thêm điên cuồng mà quấn tới Đường Thiên.</w:t>
      </w:r>
    </w:p>
    <w:p>
      <w:pPr>
        <w:pStyle w:val="BodyText"/>
      </w:pPr>
      <w:r>
        <w:t xml:space="preserve">Nhưng trong thời gian nháy mắt như thế, Đường Thiên đã hoàn thành kết ấn.</w:t>
      </w:r>
    </w:p>
    <w:p>
      <w:pPr>
        <w:pStyle w:val="BodyText"/>
      </w:pPr>
      <w:r>
        <w:t xml:space="preserve">Khốc kiếm ấn.</w:t>
      </w:r>
    </w:p>
    <w:p>
      <w:pPr>
        <w:pStyle w:val="BodyText"/>
      </w:pPr>
      <w:r>
        <w:t xml:space="preserve">Một cổ khí tức bi thương khôn kể đột nhiên tản ra từ trên người Đường Thiên, ấn kết như kiếm. Trong tâm Thần Đường Thiên, Thiên Ma tướng hiển hiện, âm vụ phập phềnh xung quanh bàn tay kết Khốc kiếm ấn, thiên địa làm đau khổ trong lòng, tổn thương thấu xương.</w:t>
      </w:r>
    </w:p>
    <w:p>
      <w:pPr>
        <w:pStyle w:val="BodyText"/>
      </w:pPr>
      <w:r>
        <w:t xml:space="preserve">Người có thất tình lục dục, đều sinh Thiên Ma.</w:t>
      </w:r>
    </w:p>
    <w:p>
      <w:pPr>
        <w:pStyle w:val="BodyText"/>
      </w:pPr>
      <w:r>
        <w:t xml:space="preserve">Tay phải kết ấn của Đường Thiên đột nhiên toát ra một chùm vụ khí, trong vụ khí vô số bi âm tề minh*, tử lưới quấn quanh Đường Thiên trong nháy mắt bị chấn nát, hóa thành khói đen, chìm vào bên trong lưới đen tử tuyến.</w:t>
      </w:r>
    </w:p>
    <w:p>
      <w:pPr>
        <w:pStyle w:val="BodyText"/>
      </w:pPr>
      <w:r>
        <w:t xml:space="preserve">(*Vô số âm thanh đau đớn khổ sở cùng phát)</w:t>
      </w:r>
    </w:p>
    <w:p>
      <w:pPr>
        <w:pStyle w:val="BodyText"/>
      </w:pPr>
      <w:r>
        <w:t xml:space="preserve">Đường Thiên vội vàng rút tay phải ra.</w:t>
      </w:r>
    </w:p>
    <w:p>
      <w:pPr>
        <w:pStyle w:val="BodyText"/>
      </w:pPr>
      <w:r>
        <w:t xml:space="preserve">Lưới do tử tuyến kết thành ở trước mặt như mực tan trong nước, tiêu tán trong hắc ám không thấy nữa.</w:t>
      </w:r>
    </w:p>
    <w:p>
      <w:pPr>
        <w:pStyle w:val="BodyText"/>
      </w:pPr>
      <w:r>
        <w:t xml:space="preserve">Bên này động tĩnh to lớn, lập tức kinh động xung quanh.</w:t>
      </w:r>
    </w:p>
    <w:p>
      <w:pPr>
        <w:pStyle w:val="BodyText"/>
      </w:pPr>
      <w:r>
        <w:t xml:space="preserve">Nơi mấy người Đường Thiên ở lại cũng không phải là khách sạn phổ thông gì, Hứa gia cũng là đại tộc, rất chú ý ăn mặc ngủ nghỉ, sẽ không ở lại khách sạn tầm thường. Hơn nữa Hứa Diệp đã sớm đoán được sự tình tương tự thế này, nếu đã khó lòng phòng bị đối phương đánh lén, vậy không bằng dứt khoát quậy lớn một chút.</w:t>
      </w:r>
    </w:p>
    <w:p>
      <w:pPr>
        <w:pStyle w:val="BodyText"/>
      </w:pPr>
      <w:r>
        <w:t xml:space="preserve">Duy nhất khiến Hứa Diệp nghĩ không ra, vậy mà lại có thể trông thấy Tử vong nhân ngẫu sư*, Hà Tâm.</w:t>
      </w:r>
    </w:p>
    <w:p>
      <w:pPr>
        <w:pStyle w:val="BodyText"/>
      </w:pPr>
      <w:r>
        <w:t xml:space="preserve">(*Tử vong nhân ngẫu sư: Kẻ điều khiển xác chết. Dạng như zombie)</w:t>
      </w:r>
    </w:p>
    <w:p>
      <w:pPr>
        <w:pStyle w:val="BodyText"/>
      </w:pPr>
      <w:r>
        <w:t xml:space="preserve">Hứa Diệp tu luyện sinh tử pháp tắc, tự nhiên biết rõ sinh tử chi biến, dị thường huyền ảo khó dò. Sinh tới từ trong tử, tử từ sinh mà ra. Khí tức tử vong càng nồng nặc, càng cần có huyết nhục tới nuôi dưỡng, pháp tắc diện của Hà Tâm phóng ra khí tức tử vong vậy mà lại nồng nặc như thế, cũng không biết thôn phệ bao nhiêu huyết nhục.</w:t>
      </w:r>
    </w:p>
    <w:p>
      <w:pPr>
        <w:pStyle w:val="BodyText"/>
      </w:pPr>
      <w:r>
        <w:t xml:space="preserve">Hứa Diệp bị rùng mình.</w:t>
      </w:r>
    </w:p>
    <w:p>
      <w:pPr>
        <w:pStyle w:val="BodyText"/>
      </w:pPr>
      <w:r>
        <w:t xml:space="preserve">Võ giả tu luyện thuần túy khí tức tử vong đã không được hoan nghênh, đa số sẽ trở thành hung nhân. Không có sinh pháp tắc trung hòa, tử vong pháp tắc không ngừng ăn mòn thân thể tu luyện giả, ngay cả tâm thần cũng sẽ bị tử khí ăn mòn, trở nên vô cùng thô bạo hung tàn.</w:t>
      </w:r>
    </w:p>
    <w:p>
      <w:pPr>
        <w:pStyle w:val="BodyText"/>
      </w:pPr>
      <w:r>
        <w:t xml:space="preserve">Ngoài tường vây thỉnh thoảng có tiếng la lớn, ánh lửa chớp động, hiển nhiên là hộ vệ khách sạn nghe thấy động tĩnh bên này, liều mạng chạy tới.</w:t>
      </w:r>
    </w:p>
    <w:p>
      <w:pPr>
        <w:pStyle w:val="BodyText"/>
      </w:pPr>
      <w:r>
        <w:t xml:space="preserve">Hứa Diệp tỉ mỉ mà tìm tòi chốc lát, cuối cùng trầm tĩnh lại, hắn không còn nhận ra khí tức của Hà Tâm.</w:t>
      </w:r>
    </w:p>
    <w:p>
      <w:pPr>
        <w:pStyle w:val="BodyText"/>
      </w:pPr>
      <w:r>
        <w:t xml:space="preserve">"Hắn đi rồi."</w:t>
      </w:r>
    </w:p>
    <w:p>
      <w:pPr>
        <w:pStyle w:val="BodyText"/>
      </w:pPr>
      <w:r>
        <w:t xml:space="preserve">Hứa Diệp hẵng còn sợ hãi thốt lên.</w:t>
      </w:r>
    </w:p>
    <w:p>
      <w:pPr>
        <w:pStyle w:val="BodyText"/>
      </w:pPr>
      <w:r>
        <w:t xml:space="preserve">Đường Thiên không chút động đậy, thần sắc chẳng có chút thả lỏng.</w:t>
      </w:r>
    </w:p>
    <w:p>
      <w:pPr>
        <w:pStyle w:val="BodyText"/>
      </w:pPr>
      <w:r>
        <w:t xml:space="preserve">Hứa Diệp thấy thế, lại lần nữa định thần lại tỉ mỉ cảm ứng, sau một lát mở mắt, khẳng định nói: "Hắn đi rồi."</w:t>
      </w:r>
    </w:p>
    <w:p>
      <w:pPr>
        <w:pStyle w:val="BodyText"/>
      </w:pPr>
      <w:r>
        <w:t xml:space="preserve">Hắn tu luyện chính là sinh tử pháp tắc, đối với dao động của khí tức tử vong vô cùng mẫn cảm, nếu như Hà Tâm vẫn còn rình mò, hắn nhất định có thể nhận ra, tựa như hắn vừa rồi phát hiện tung tích Hà Tâm vậy.</w:t>
      </w:r>
    </w:p>
    <w:p>
      <w:pPr>
        <w:pStyle w:val="BodyText"/>
      </w:pPr>
      <w:r>
        <w:t xml:space="preserve">Đường Thiên không nói gì, ánh mắt hắn chậm rãi đảo qua mỗi cái ngóc ngách trong viện, động tác của hắn thật chậm.</w:t>
      </w:r>
    </w:p>
    <w:p>
      <w:pPr>
        <w:pStyle w:val="BodyText"/>
      </w:pPr>
      <w:r>
        <w:t xml:space="preserve">Một đám hộ vệ vội vã xông vào.</w:t>
      </w:r>
    </w:p>
    <w:p>
      <w:pPr>
        <w:pStyle w:val="BodyText"/>
      </w:pPr>
      <w:r>
        <w:t xml:space="preserve">Người đầu lĩnh cầm đầu kia liếc mắt nhìn vách tường bị giội ra lỗ lớn, trầm giọng hỏi: "Phát sinh chuyện gì?"</w:t>
      </w:r>
    </w:p>
    <w:p>
      <w:pPr>
        <w:pStyle w:val="BodyText"/>
      </w:pPr>
      <w:r>
        <w:t xml:space="preserve">Hứa Diệp hừ lạnh: "Không ngờ, đường đường Đông Tiên các, vậy mà cũng không an toàn. Nhưng mà cũng phải, Tử vong nhân ngẫu sư Hà Tâm, hẳn các ngươi cũng ngăn không được."</w:t>
      </w:r>
    </w:p>
    <w:p>
      <w:pPr>
        <w:pStyle w:val="BodyText"/>
      </w:pPr>
      <w:r>
        <w:t xml:space="preserve">Đầu lĩnh nghe vậy không khỏi biến sắc: "Tử vong nhân ngẫu sư Hà Tâm!"</w:t>
      </w:r>
    </w:p>
    <w:p>
      <w:pPr>
        <w:pStyle w:val="BodyText"/>
      </w:pPr>
      <w:r>
        <w:t xml:space="preserve">Hứa Diệp chẳng muốn lý đến hắn, những hộ vệ này, thực lực đối phó cao thủ phổ thông còn được, ở trước mặt cường giả như Hà Tâm, ngay cả kiến hôi cũng không được tính.</w:t>
      </w:r>
    </w:p>
    <w:p>
      <w:pPr>
        <w:pStyle w:val="BodyText"/>
      </w:pPr>
      <w:r>
        <w:t xml:space="preserve">Đầu lĩnh hành lễ trầm giọng: "Có thể để tại hạ kiểm tra một chút không?"</w:t>
      </w:r>
    </w:p>
    <w:p>
      <w:pPr>
        <w:pStyle w:val="BodyText"/>
      </w:pPr>
      <w:r>
        <w:t xml:space="preserve">"Không cần." Hứa Diệp có chút không kiên nhẫn.</w:t>
      </w:r>
    </w:p>
    <w:p>
      <w:pPr>
        <w:pStyle w:val="BodyText"/>
      </w:pPr>
      <w:r>
        <w:t xml:space="preserve">Đầu lĩnh hộ vệ khom người nói: "Là chức trách, còn mong khách nhân hỗ trợ."</w:t>
      </w:r>
    </w:p>
    <w:p>
      <w:pPr>
        <w:pStyle w:val="BodyText"/>
      </w:pPr>
      <w:r>
        <w:t xml:space="preserve">Hứa Diệp không khỏi nhìn về phía Đường Thiên, thấy Đường Thiên gật đầu nhẹ không thể xét, nhân tiện nói: "Cũng được, các ngươi nhìn qua đi."</w:t>
      </w:r>
    </w:p>
    <w:p>
      <w:pPr>
        <w:pStyle w:val="BodyText"/>
      </w:pPr>
      <w:r>
        <w:t xml:space="preserve">Đầu lĩnh vội vàng nói: "Đa tạ!"</w:t>
      </w:r>
    </w:p>
    <w:p>
      <w:pPr>
        <w:pStyle w:val="BodyText"/>
      </w:pPr>
      <w:r>
        <w:t xml:space="preserve">Nói xong liền cúi đầu đi đến chỗ lỗ thủng vách tường kia, Đường Thiên đứng ở giữa con đường, hắn hơi hơi hành lễ, liền muốn đi qua bên cạnh Đường Thiên. Nhưng vào lúc này, trong mắt Đường Thiên đột nhiên bùng nổ một đoàn tinh mang, thủ đao đột nhiên bắn ra.</w:t>
      </w:r>
    </w:p>
    <w:p>
      <w:pPr>
        <w:pStyle w:val="BodyText"/>
      </w:pPr>
      <w:r>
        <w:t xml:space="preserve">Phốc!</w:t>
      </w:r>
    </w:p>
    <w:p>
      <w:pPr>
        <w:pStyle w:val="BodyText"/>
      </w:pPr>
      <w:r>
        <w:t xml:space="preserve">Thủ đao của hắn, đánh trúng thân thể đầu lĩnh. Bốp, thân thể người này như đống cát bị quất bay, trùng điệp đập lên tường vây, lưu lại vô số vết rách, khảm lên trên tường vây.</w:t>
      </w:r>
    </w:p>
    <w:p>
      <w:pPr>
        <w:pStyle w:val="BodyText"/>
      </w:pPr>
      <w:r>
        <w:t xml:space="preserve">Hứa Diệp và hộ vệ khách sạn cảm thấy sửng sốt, ngay lập tức trên mặt những hộ vệ này người người tỏ ra xúc động phẫn nộ.</w:t>
      </w:r>
    </w:p>
    <w:p>
      <w:pPr>
        <w:pStyle w:val="BodyText"/>
      </w:pPr>
      <w:r>
        <w:t xml:space="preserve">Nhưng vào lúc này, biến cố chợt sinh.</w:t>
      </w:r>
    </w:p>
    <w:p>
      <w:pPr>
        <w:pStyle w:val="BodyText"/>
      </w:pPr>
      <w:r>
        <w:t xml:space="preserve">Vô số tử vong hắc khí từ bên trong thân thể này toát ra. Tử khí màu đen cấp tốc hóa thành từng sợi tử tuyến, trong nháy mắt, những tử tuyến màu đen này liền hóa thành một cái lưới lớn, rắn chắc quấn lên thân thể người này.</w:t>
      </w:r>
    </w:p>
    <w:p>
      <w:pPr>
        <w:pStyle w:val="BodyText"/>
      </w:pPr>
      <w:r>
        <w:t xml:space="preserve">Tử tuyến đan xen tung hoành, con mắt đầu lĩnh hộ vệ biến thành đen kịt như mực.</w:t>
      </w:r>
    </w:p>
    <w:p>
      <w:pPr>
        <w:pStyle w:val="BodyText"/>
      </w:pPr>
      <w:r>
        <w:t xml:space="preserve">"Ngươi làm thế nào phát hiện?"</w:t>
      </w:r>
    </w:p>
    <w:p>
      <w:pPr>
        <w:pStyle w:val="BodyText"/>
      </w:pPr>
      <w:r>
        <w:t xml:space="preserve">Một thanh âm trầm thấp khàn khàn khó nghe, vang lên từ bên trong thân thể này.</w:t>
      </w:r>
    </w:p>
    <w:p>
      <w:pPr>
        <w:pStyle w:val="BodyText"/>
      </w:pPr>
      <w:r>
        <w:t xml:space="preserve">Tay trái Đường Thiên thầm kết Không linh ấn, lại không để khí tức của mình lộ ra ngoài, tất cả mọi thứ xung quanh đều vô cùng rõ ràng trong lòng hắn. Trực giác của hắn vốn đã phi thường nhạy cảm, ngoại trừ Nhiếp Thu cái tên gia hỏa thiên phú dị bẩm này, Đường Thiên còn chưa phát hiện người nào vượt quá mình tại phương diện này. [Truyện được dịch tại Bachngocsach.com]</w:t>
      </w:r>
    </w:p>
    <w:p>
      <w:pPr>
        <w:pStyle w:val="BodyText"/>
      </w:pPr>
      <w:r>
        <w:t xml:space="preserve">Không linh ấn khiến cho trực giác của hắn tăng cao vô cùng, lúc đó hắn đã nhận ra sự kỳ lạ của người này.</w:t>
      </w:r>
    </w:p>
    <w:p>
      <w:pPr>
        <w:pStyle w:val="BodyText"/>
      </w:pPr>
      <w:r>
        <w:t xml:space="preserve">Một chiêu【 lập đao thành ma 】kia của Đường Thiên có lực lượng cường hãn, trực tiếp chân cho xương cốt bên trong thân thể này vỡ tan, toàn bộ lồng ngực hoàn toàn sụp đổ, nhưng mà lúc này, lồng ngực khôi phục như thường, xương cốt vỡ tan hoàn hảo như lúc đầu, chỉ là da hiện ra tử hôi sắc(màu da người chết) đáng sợ.</w:t>
      </w:r>
    </w:p>
    <w:p>
      <w:pPr>
        <w:pStyle w:val="BodyText"/>
      </w:pPr>
      <w:r>
        <w:t xml:space="preserve">Sắc mặt Hứa Diệp trắng bệch, trong lòng hoảng sợ. Vừa rồi trong nháy mắt kia, sinh cơ trong cơ thể tên hộ vệ này thoáng cái bị lấy đi, hóa thành tử khí nồng đậm, tử khí nồng nặc đến mức cơ hồ theo thân thể hắn bắn ra.</w:t>
      </w:r>
    </w:p>
    <w:p>
      <w:pPr>
        <w:pStyle w:val="BodyText"/>
      </w:pPr>
      <w:r>
        <w:t xml:space="preserve">Đó là...</w:t>
      </w:r>
    </w:p>
    <w:p>
      <w:pPr>
        <w:pStyle w:val="BodyText"/>
      </w:pPr>
      <w:r>
        <w:t xml:space="preserve">Hứa Diệp vô thức mà nỉ non: "Tử vong tâm chủng..."</w:t>
      </w:r>
    </w:p>
    <w:p>
      <w:pPr>
        <w:pStyle w:val="BodyText"/>
      </w:pPr>
      <w:r>
        <w:t xml:space="preserve">Một loại năng lực của Tử vong pháp tắc diện, cực tàn ác khiến người khác phải sợ hãi. Tử vong pháp tắc diện đạt được cảnh giới hoàn toàn thành thục, bắt đầu từ tử mà hóa sinh, có thể phóng ra một loại mầm mống xám trắng quỷ dị, cái này đó là tử vong tâm chủng.</w:t>
      </w:r>
    </w:p>
    <w:p>
      <w:pPr>
        <w:pStyle w:val="BodyText"/>
      </w:pPr>
      <w:r>
        <w:t xml:space="preserve">Tử vong tâm chủng do tử khí cực nồng nặc sinh ra, trái lại khiến cho nó chẳng có chút khí tức tử vong. Rất nhiều người bị gieo tử vong tâm chủng, chẳng hề phát hiện. Tử vong tâm chủng đáng sợ nhất chính là một khi bị gieo vào, chỉ cần tâm thần mục tiêu hơi có buông lỏng, nó liền sẽ lặng yên chui vào trong tâm thần vật chủ, cắm rễ trong tâm thần.</w:t>
      </w:r>
    </w:p>
    <w:p>
      <w:pPr>
        <w:pStyle w:val="BodyText"/>
      </w:pPr>
      <w:r>
        <w:t xml:space="preserve">Một khi tử vong tâm chủng phát tác, nó sẽ trong nháy mắt lấy đi sinh cơ của mục tiêu, chuyển hóa thành tử khí. Nó dùng chính là sinh cơ bổn nguyên nhất của vật chủ, tử khí được chuyển hóa ra cũng sẽ nồng nặc tới cực điểm. Bởi nó cắm rễ trong trong tâm thần, nó thậm chí sẽ không cho vật chủ có thời gian phản ứng.</w:t>
      </w:r>
    </w:p>
    <w:p>
      <w:pPr>
        <w:pStyle w:val="BodyText"/>
      </w:pPr>
      <w:r>
        <w:t xml:space="preserve">"Ha hả ha hả, biết là sẽ khó thoát pháp nhãn của Hứa gia chủ."</w:t>
      </w:r>
    </w:p>
    <w:p>
      <w:pPr>
        <w:pStyle w:val="BodyText"/>
      </w:pPr>
      <w:r>
        <w:t xml:space="preserve">Thanh âm khô khốc khàn khàn đến cực điểm, đầu lĩnh hộ vệ tựa như như con rối dây, mỗi động tác đều quỷ dị vô hồn không tưởng, thấy tận mắt khiến người ta trong lòng phát lạnh.</w:t>
      </w:r>
    </w:p>
    <w:p>
      <w:pPr>
        <w:pStyle w:val="BodyText"/>
      </w:pPr>
      <w:r>
        <w:t xml:space="preserve">Những hộ vệ khác sắc mặt người người trắng bệch, vừa rồi bọn họ không có một ai phát hiện đầu lĩnh có dị thường. Mọi người liếc nhau, nhìn thấy kinh hoảng và sợ hãi trong mắt nhau, sau nối trước xoay người định trốn.</w:t>
      </w:r>
    </w:p>
    <w:p>
      <w:pPr>
        <w:pStyle w:val="BodyText"/>
      </w:pPr>
      <w:r>
        <w:t xml:space="preserve">Từng đạo tử khí, từ bên trong thân thể bọn họ toát ra.</w:t>
      </w:r>
    </w:p>
    <w:p>
      <w:pPr>
        <w:pStyle w:val="BodyText"/>
      </w:pPr>
      <w:r>
        <w:t xml:space="preserve">Trong nháy mắt, bọn họ cũng biến thành tử vong tượng người như đầu lĩnh hộ vệ.</w:t>
      </w:r>
    </w:p>
    <w:p>
      <w:pPr>
        <w:pStyle w:val="BodyText"/>
      </w:pPr>
      <w:r>
        <w:t xml:space="preserve">Đường Thiên nhìn chằm chằm đối phương, hắn hiếm khi cảm thấy khẩn trương. Bất kể là Thiên lộ hay là Thánh vực, kỳ thực đều còn có vết tích có thể theo, còn Tội vực lại có một vài pháp tắc đặc thù, quỷ dị vô cùng, biến hóa khó lường.</w:t>
      </w:r>
    </w:p>
    <w:p>
      <w:pPr>
        <w:pStyle w:val="BodyText"/>
      </w:pPr>
      <w:r>
        <w:t xml:space="preserve">Hai đầu gối Đầu lĩnh Hộ vệ không cong, toàn thân tựa như nộ tiễn nhằm phía Đường Thiên.</w:t>
      </w:r>
    </w:p>
    <w:p>
      <w:pPr>
        <w:pStyle w:val="BodyText"/>
      </w:pPr>
      <w:r>
        <w:t xml:space="preserve">Đường Thiên hừ lạnh một tiếng, không sợ chút nào, nghênh đón đối phương chính là một cái Nghịch trảm thiên!</w:t>
      </w:r>
    </w:p>
    <w:p>
      <w:pPr>
        <w:pStyle w:val="BodyText"/>
      </w:pPr>
      <w:r>
        <w:t xml:space="preserve">Phanh!</w:t>
      </w:r>
    </w:p>
    <w:p>
      <w:pPr>
        <w:pStyle w:val="BodyText"/>
      </w:pPr>
      <w:r>
        <w:t xml:space="preserve">Bàn tay Đường Thiên tê rần, lực lượng nắm đấm của đối phương vậy mà lại lớn lạ thường. Qua một hồi so chiêu như thế, những tên tử thi khác cũng như tia chớp nhào lên. (Dạng như zombie tiến hóa)</w:t>
      </w:r>
    </w:p>
    <w:p>
      <w:pPr>
        <w:pStyle w:val="BodyText"/>
      </w:pPr>
      <w:r>
        <w:t xml:space="preserve">Bang bang phanh!</w:t>
      </w:r>
    </w:p>
    <w:p>
      <w:pPr>
        <w:pStyle w:val="BodyText"/>
      </w:pPr>
      <w:r>
        <w:t xml:space="preserve">Mỗi một kích Đường Thiên đều cảm thấy cánh tay hơi hơi tê dại, những hộ vệ này thực lực phổ thông, toàn thân huyết nhục của hắn bị tử khí tràn ngập nồng nặc tới cực điểm buộc chặt như sắt. Những tử vong tượng người kia, không chịu ảnh hưởng chút nào, thân hình không chút nào dừng lại, điên cuồng nhào tới Đường Thiên.</w:t>
      </w:r>
    </w:p>
    <w:p>
      <w:pPr>
        <w:pStyle w:val="BodyText"/>
      </w:pPr>
      <w:r>
        <w:t xml:space="preserve">Cuồng phong bão táp công kích khiến Đường Thiên từng bước lui về phía sau, hắn vậy mà lại chẳng có chút cơ hội thở dốc.</w:t>
      </w:r>
    </w:p>
    <w:p>
      <w:pPr>
        <w:pStyle w:val="BodyText"/>
      </w:pPr>
      <w:r>
        <w:t xml:space="preserve">Những tượng người này động tác nhìn như máy móc, nhưng mà tốc độ nhanh như thiểm điện, hơn nữa động tác bọn họ hoàn toàn không bị hạn chế về thân thể người, khớp xương toàn thân có thể thoải mái chuyển động.</w:t>
      </w:r>
    </w:p>
    <w:p>
      <w:pPr>
        <w:pStyle w:val="BodyText"/>
      </w:pPr>
      <w:r>
        <w:t xml:space="preserve">Lửa giận trong lòng Đường Thiên càng tích càng nhiều, thủ đoạn của đối phương quỷ dị vô cùng, khiến hắn có loại cảm giác một quyền đánh lên đống bông vải, ức chế không thể nói ra.</w:t>
      </w:r>
    </w:p>
    <w:p>
      <w:pPr>
        <w:pStyle w:val="BodyText"/>
      </w:pPr>
      <w:r>
        <w:t xml:space="preserve">Hắn cũng nổi hung rồi, tử khí không chịu chém phải không? Tử vong tượng người thân thể cứng như sắt đá phải không? Các ngươi những tên hỗn đản này cho rằng nhiều người có thể đối phó ta sao?</w:t>
      </w:r>
    </w:p>
    <w:p>
      <w:pPr>
        <w:pStyle w:val="BodyText"/>
      </w:pPr>
      <w:r>
        <w:t xml:space="preserve">Chơi đùa vui vẻ nhỉ!</w:t>
      </w:r>
    </w:p>
    <w:p>
      <w:pPr>
        <w:pStyle w:val="BodyText"/>
      </w:pPr>
      <w:r>
        <w:t xml:space="preserve">Tử khí không chịu chém, ta sẽ triệt để đánh tan! Tử vong tượng người cứng như sắt đá phải không, có là sắt đá, ta cũng phải từng đập vỡ tan từng thứ một!</w:t>
      </w:r>
    </w:p>
    <w:p>
      <w:pPr>
        <w:pStyle w:val="BodyText"/>
      </w:pPr>
      <w:r>
        <w:t xml:space="preserve">Đường Thiên nổi giận gầm lên một tiếng, không lùi mà tiến tới, đột nhiên đánh tới một tên tượng người.</w:t>
      </w:r>
    </w:p>
    <w:p>
      <w:pPr>
        <w:pStyle w:val="BodyText"/>
      </w:pPr>
      <w:r>
        <w:t xml:space="preserve">Tay phải kết ấn như quyền, hô, nhiệt độ xung quanh giống như đột nhiên tăng lên, nắm đấm của Đường Thiên tựa như nổi lên một tầng hồng quang, giống như ánh lửa phản chiếu.</w:t>
      </w:r>
    </w:p>
    <w:p>
      <w:pPr>
        <w:pStyle w:val="BodyText"/>
      </w:pPr>
      <w:r>
        <w:t xml:space="preserve">Nộ quyền ấn!</w:t>
      </w:r>
    </w:p>
    <w:p>
      <w:pPr>
        <w:pStyle w:val="BodyText"/>
      </w:pPr>
      <w:r>
        <w:t xml:space="preserve">Như quyền như ấn, lại vô cùng phù hợp tâm tình Đường Thiên lúc này, nhẹ nhàng vui vẻ lâm li không thể nói ra, Đường Thiên chỉ cảm giác một cổ nhiệt lưu chuyển động bên ngoài thân hắn, nóng hổi vô cùng. Trong cơ thể tựa như nồi chảo sôi trào, kích động không nghỉ.</w:t>
      </w:r>
    </w:p>
    <w:p>
      <w:pPr>
        <w:pStyle w:val="BodyText"/>
      </w:pPr>
      <w:r>
        <w:t xml:space="preserve">Rống!</w:t>
      </w:r>
    </w:p>
    <w:p>
      <w:pPr>
        <w:pStyle w:val="BodyText"/>
      </w:pPr>
      <w:r>
        <w:t xml:space="preserve">Khí lưu xuyên qua nắm đấm trống không, khiếu âm như rống giận, thân hình Đường Thiên đột nhiên có mấy phần mơ hồ, tựa như sóng khí nóng cháy đảo qua.</w:t>
      </w:r>
    </w:p>
    <w:p>
      <w:pPr>
        <w:pStyle w:val="BodyText"/>
      </w:pPr>
      <w:r>
        <w:t xml:space="preserve">Hai quyền không chút kỹ xảo đụng nhau.</w:t>
      </w:r>
    </w:p>
    <w:p>
      <w:pPr>
        <w:pStyle w:val="BodyText"/>
      </w:pPr>
      <w:r>
        <w:t xml:space="preserve">Lực lượng mạnh mẽ từ quyền ấn của Đường Thiên đột nhiên bạo phát, một tên tử vong tượng người giống như con rối vô lực bị hung hăng quất bay, đánh lên tường vây.</w:t>
      </w:r>
    </w:p>
    <w:p>
      <w:pPr>
        <w:pStyle w:val="BodyText"/>
      </w:pPr>
      <w:r>
        <w:t xml:space="preserve">Rầm rầm rầm!</w:t>
      </w:r>
    </w:p>
    <w:p>
      <w:pPr>
        <w:pStyle w:val="BodyText"/>
      </w:pPr>
      <w:r>
        <w:t xml:space="preserve">Cả mặt tường vây ầm ầm sụp đổ.</w:t>
      </w:r>
    </w:p>
    <w:p>
      <w:pPr>
        <w:pStyle w:val="BodyText"/>
      </w:pPr>
      <w:r>
        <w:t xml:space="preserve">Giữa trong gạch đá, thân thể tượng người không ngừng co rúm, lại không thể đứng lên nữa.</w:t>
      </w:r>
    </w:p>
    <w:p>
      <w:pPr>
        <w:pStyle w:val="BodyText"/>
      </w:pPr>
      <w:r>
        <w:t xml:space="preserve">Thư sướng không thể nói ra, Đường Thiên đỏ bừng con mắt, khôi phục một chút tỉnh táo. Nhưng mà vài đạo bóng đen lại nhào tới hắn, hắn nổi giận gầm lên một tiếng, quyền ấn liên tục chém ra, Nộ quyền ấn có thể khiến lực lượng của hắn tăng đến cực đại, lực lượng của hắn vốn đã cường hãn, lần thứ hai tăng tới một biên độ lớn hơn nữa, trở nên đáng sợ dị thường.</w:t>
      </w:r>
    </w:p>
    <w:p>
      <w:pPr>
        <w:pStyle w:val="BodyText"/>
      </w:pPr>
      <w:r>
        <w:t xml:space="preserve">Một khuất phục mười, không có bất kỳ kỹ xảo gì, mỗi một quyền của hắn, đều trọng quá vạn quân.</w:t>
      </w:r>
    </w:p>
    <w:p>
      <w:pPr>
        <w:pStyle w:val="BodyText"/>
      </w:pPr>
      <w:r>
        <w:t xml:space="preserve">Mỗi một tượng người, đều là một quyền chẳng chút kỹ xảo.</w:t>
      </w:r>
    </w:p>
    <w:p>
      <w:pPr>
        <w:pStyle w:val="BodyText"/>
      </w:pPr>
      <w:r>
        <w:t xml:space="preserve">Tử khí sung mãn đến cực điểm bị lực lượng kinh khủng như thế đánh mạnh vào, liền bị chấn nát. Mà thân thể tượng người, càng là tan tành triệt để, tử khí bị chấn vỡ tiêu hao cực lớn, cũng vô pháp duy trì tượng người.</w:t>
      </w:r>
    </w:p>
    <w:p>
      <w:pPr>
        <w:pStyle w:val="BodyText"/>
      </w:pPr>
      <w:r>
        <w:t xml:space="preserve">Trong bóng tối, khóe miệng Hà Tâm thấm ra một dòng máu tươi, ánh mắt hắn tỏ ra vẻ hoảng sợ.</w:t>
      </w:r>
    </w:p>
    <w:p>
      <w:pPr>
        <w:pStyle w:val="BodyText"/>
      </w:pPr>
      <w:r>
        <w:t xml:space="preserve">Hứa Diệp ngơ ngác nhìn Đường Thiên duy nhất còn đứng bên trong tràng, hai mắt Đường Thiên đỏ đậm, vậy mà thần sắc cực lãnh, toàn thân tản ra khí tức nóng cháy, tựa như ma quỷ đi ra từ trong biển lửa địa ngục.</w:t>
      </w:r>
    </w:p>
    <w:p>
      <w:pPr>
        <w:pStyle w:val="BodyText"/>
      </w:pPr>
      <w:r>
        <w:t xml:space="preserve">Nhưng vào lúc này, Đường Thiên làm một hành động mà Hứa Diệp thế nào cũng nghĩ không đến.</w:t>
      </w:r>
    </w:p>
    <w:p>
      <w:pPr>
        <w:pStyle w:val="Compact"/>
      </w:pPr>
      <w:r>
        <w:br w:type="textWrapping"/>
      </w:r>
      <w:r>
        <w:br w:type="textWrapping"/>
      </w:r>
    </w:p>
    <w:p>
      <w:pPr>
        <w:pStyle w:val="Heading2"/>
      </w:pPr>
      <w:bookmarkStart w:id="763" w:name="chương-748-đoạn-phong"/>
      <w:bookmarkEnd w:id="763"/>
      <w:r>
        <w:t xml:space="preserve">741. Chương 748: Đoạn Phong</w:t>
      </w:r>
    </w:p>
    <w:p>
      <w:pPr>
        <w:pStyle w:val="Compact"/>
      </w:pPr>
      <w:r>
        <w:br w:type="textWrapping"/>
      </w:r>
      <w:r>
        <w:br w:type="textWrapping"/>
      </w:r>
    </w:p>
    <w:p>
      <w:pPr>
        <w:pStyle w:val="BodyText"/>
      </w:pPr>
      <w:r>
        <w:t xml:space="preserve">Hà Tâm nhìn pháp tắc của mình xuất hiện vết rách, trong lòng hoảng sợ.</w:t>
      </w:r>
    </w:p>
    <w:p>
      <w:pPr>
        <w:pStyle w:val="BodyText"/>
      </w:pPr>
      <w:r>
        <w:t xml:space="preserve">Thứ màu đỏ kia cũng không phải là hỏa diễm, y không có cảm thụ được chút pháp tắc dao động nào. Nhớ lại tình báo mà thủ hạ đưa tới, Hà Tâm muốn đem đám hỗn đản kia giết chết cho rồi. Cái gì mà quyền pháp có thể hút đi pháp tắc tuyến, loại quyền pháp này rõ ràng chẳng có chút biến động pháp tắc nào.</w:t>
      </w:r>
    </w:p>
    <w:p>
      <w:pPr>
        <w:pStyle w:val="BodyText"/>
      </w:pPr>
      <w:r>
        <w:t xml:space="preserve">Đơn thuần cậy mạnh đem tượng người của mình phá hủy, Hà Tâm nhiều lần chiến đấu cũng là lần đầu tiên gặp phải.</w:t>
      </w:r>
    </w:p>
    <w:p>
      <w:pPr>
        <w:pStyle w:val="BodyText"/>
      </w:pPr>
      <w:r>
        <w:t xml:space="preserve">Cái gia hỏa này... Không đơn giản!</w:t>
      </w:r>
    </w:p>
    <w:p>
      <w:pPr>
        <w:pStyle w:val="BodyText"/>
      </w:pPr>
      <w:r>
        <w:t xml:space="preserve">Giấu mình trong chỗ tối, Hà Tâm cẩn thận quan sát Mặt Quỷ, khí thế mà tên kia tỏa ra cũng kỳ quái vô cùng. Rõ ràng cho người khác cảm giác nóng rực, nhưng lại cũng có khí tức cực kỳ băng lãnh. Toàn thân tản ra hồng quang, hồng quang kia là cái gì?</w:t>
      </w:r>
    </w:p>
    <w:p>
      <w:pPr>
        <w:pStyle w:val="BodyText"/>
      </w:pPr>
      <w:r>
        <w:t xml:space="preserve">Khoan đã, tên kia muốn làm gì?</w:t>
      </w:r>
    </w:p>
    <w:p>
      <w:pPr>
        <w:pStyle w:val="BodyText"/>
      </w:pPr>
      <w:r>
        <w:t xml:space="preserve">Hà Tâm mở to hai mắt, thần tình dại ra.</w:t>
      </w:r>
    </w:p>
    <w:p>
      <w:pPr>
        <w:pStyle w:val="BodyText"/>
      </w:pPr>
      <w:r>
        <w:t xml:space="preserve">Thần tình Đường Thiên lạnh lùng, không gian xung quanh hắn tựa như bị phẩm màu màu đỏ loang ra, trôi nổi nhàn nhạt màu đỏ.</w:t>
      </w:r>
    </w:p>
    <w:p>
      <w:pPr>
        <w:pStyle w:val="BodyText"/>
      </w:pPr>
      <w:r>
        <w:t xml:space="preserve">Nộ quyền ấn.</w:t>
      </w:r>
    </w:p>
    <w:p>
      <w:pPr>
        <w:pStyle w:val="BodyText"/>
      </w:pPr>
      <w:r>
        <w:t xml:space="preserve">Hắn không ngờ, cái mình lĩnh ngộ đầu tiên không phải Niêm hoa ấn rất quen thuộc, mà lại là Nộ quyền ấn cực ít khi dùng. Thiên Ma tướng trong cơ thể hắn một cánh tay kết Nộ quyền ấn, Thiên Ma to lớn, tản ra nhàn nhạt hồng quang, một cái khuôn mặt hư vô lại tựa như nộ mục trợn tròn.</w:t>
      </w:r>
    </w:p>
    <w:p>
      <w:pPr>
        <w:pStyle w:val="BodyText"/>
      </w:pPr>
      <w:r>
        <w:t xml:space="preserve">Những hồng quang kia rót vào thân thể Đường Thiên, huyết nhục ở trong hồng quang gần như muốn thiêu đốt, Nguyên lực vốn cuộn trào mãnh liệt trở nên càng thêm dâng trào, Đường Thiên chỉ cảm giác toàn thân có lực lượng sử dụng không hết.</w:t>
      </w:r>
    </w:p>
    <w:p>
      <w:pPr>
        <w:pStyle w:val="BodyText"/>
      </w:pPr>
      <w:r>
        <w:t xml:space="preserve">Nhưng mà kỳ dị chính là tâm tình hắn lại giống như phân tán, thờ ơ lạnh nhạt, tâm thần một mảnh băng lãnh.</w:t>
      </w:r>
    </w:p>
    <w:p>
      <w:pPr>
        <w:pStyle w:val="BodyText"/>
      </w:pPr>
      <w:r>
        <w:t xml:space="preserve">Hắn đi ra khỏi viện.</w:t>
      </w:r>
    </w:p>
    <w:p>
      <w:pPr>
        <w:pStyle w:val="BodyText"/>
      </w:pPr>
      <w:r>
        <w:t xml:space="preserve">Động tĩnh bên này to như vậy, còn có dao động kinh khủng, đã sớm kinh động rất nhiều người.</w:t>
      </w:r>
    </w:p>
    <w:p>
      <w:pPr>
        <w:pStyle w:val="BodyText"/>
      </w:pPr>
      <w:r>
        <w:t xml:space="preserve">Trước mắt bao người, Đường Thiên bình tĩnh không hãi sợ.</w:t>
      </w:r>
    </w:p>
    <w:p>
      <w:pPr>
        <w:pStyle w:val="BodyText"/>
      </w:pPr>
      <w:r>
        <w:t xml:space="preserve">Toàn thân hắn tỏa ra hồng quang như máu, tựa như đi ra từ trong núi đao biển máu, khiến người ta khiếp đảm. Con mắt lộ ra qua mặt nạ kia băng lãnh đến mức không có một tia nhiệt độ, hắn không coi ai ra gì mà thẳng tiến về một hướng.</w:t>
      </w:r>
    </w:p>
    <w:p>
      <w:pPr>
        <w:pStyle w:val="BodyText"/>
      </w:pPr>
      <w:r>
        <w:t xml:space="preserve">Nộ quyền ấn không phải tầm thường, Thiên Ma tướng trong cơ thể ngưng mà không tiêu tan, thả ra uy thế vô tận.</w:t>
      </w:r>
    </w:p>
    <w:p>
      <w:pPr>
        <w:pStyle w:val="BodyText"/>
      </w:pPr>
      <w:r>
        <w:t xml:space="preserve">Ngoài viện, là một tòa giả sơn, tòa giả sơn này là chủ nhân khách sạn đặc biệt thỉnh cao thủ, chặt đứt một ngọn núi hiểm trở, tốn hao vô số khí lực đưa đến nơi này, cho nên chủ nhân khách sạn gọi nó là Đoạn phong. Chỗ cao nhất Đoạn phong phải tới hai mươi trượng, hiểm trở buốt lạnh, toàn thân xanh đen, mười hai cái thiết liên(dây xích sắt) to cỡ cánh tay từ đỉnh núi kéo xuống, chủ nhân khách sạn muốn làm nổi bật nên ở mặt trên treo đầy lục thực bồn hoa, hàn tuyền từ đỉnh núi róc rách chảy xuống, vụ khí bốc lên, cảnh sắc rất độc đáo.</w:t>
      </w:r>
    </w:p>
    <w:p>
      <w:pPr>
        <w:pStyle w:val="BodyText"/>
      </w:pPr>
      <w:r>
        <w:t xml:space="preserve">Bố cục của toàn bộ khách sạn đều là xoay quanh cái tòa Đoạn phong cao vút này mà xây dựng, Đoạn phong nằm ở vị trí trung tâm viện, mỗi một tòa đình viện, vừa ra khỏi cửa đều là đối diện Đoạn phong. Mười hai tòa cao cấp đình viện này cũng được gọi là Đoạn phong mười hai viện.</w:t>
      </w:r>
    </w:p>
    <w:p>
      <w:pPr>
        <w:pStyle w:val="BodyText"/>
      </w:pPr>
      <w:r>
        <w:t xml:space="preserve">Không ít người vây xem vì để thấy rõ ràng hơn, đều nhảy lên trên Đoạn phong.</w:t>
      </w:r>
    </w:p>
    <w:p>
      <w:pPr>
        <w:pStyle w:val="BodyText"/>
      </w:pPr>
      <w:r>
        <w:t xml:space="preserve">Lúc này thấy Đường Thiên đi tới giả sơn, vội vàng nhảy khỏi, tường vây sụp đổ, đình viện hỗn độn, đều có thể nhìn ra được chiến đấu vừa rồi kịch liệt. Lại nhìn Đường Thiên giống như sát thần, ai cũng không dám vào lúc này rước lấy rủi ro.</w:t>
      </w:r>
    </w:p>
    <w:p>
      <w:pPr>
        <w:pStyle w:val="BodyText"/>
      </w:pPr>
      <w:r>
        <w:t xml:space="preserve">Đường Thiên đi tới trước mặt giả sơn, ba ba ba, cắt đứt mấy sợi thiết liên.</w:t>
      </w:r>
    </w:p>
    <w:p>
      <w:pPr>
        <w:pStyle w:val="BodyText"/>
      </w:pPr>
      <w:r>
        <w:t xml:space="preserve">Rầm rầm, mấy sợi thiết liên liền bị hắn kéo trên tay.</w:t>
      </w:r>
    </w:p>
    <w:p>
      <w:pPr>
        <w:pStyle w:val="BodyText"/>
      </w:pPr>
      <w:r>
        <w:t xml:space="preserve">Toàn thân Đường Thiên lực lượng căng ra, cơ nhục vồng lên, thiết liên từng sợi căng thẳng tắp. Đoạn phong to lớn, không ngừng mà rung động.</w:t>
      </w:r>
    </w:p>
    <w:p>
      <w:pPr>
        <w:pStyle w:val="BodyText"/>
      </w:pPr>
      <w:r>
        <w:t xml:space="preserve">Người vây xem ai nấy trợn mắt há mồm, cái này là...</w:t>
      </w:r>
    </w:p>
    <w:p>
      <w:pPr>
        <w:pStyle w:val="BodyText"/>
      </w:pPr>
      <w:r>
        <w:t xml:space="preserve">Oanh, một tiếng tiếng nổ, Đoạn phong đột nhiên run lên, thiết liên còn lại tất cả đều đứt đoạn, bồn hoa tươi treo trên thiết liên rơi xuống khắp mặt đất.</w:t>
      </w:r>
    </w:p>
    <w:p>
      <w:pPr>
        <w:pStyle w:val="BodyText"/>
      </w:pPr>
      <w:r>
        <w:t xml:space="preserve">Hồng quang quanh thân Đường Thiên càng thịnh, mặt nạ quỷ càng phát dữ tợn.</w:t>
      </w:r>
    </w:p>
    <w:p>
      <w:pPr>
        <w:pStyle w:val="BodyText"/>
      </w:pPr>
      <w:r>
        <w:t xml:space="preserve">Rầm rập!</w:t>
      </w:r>
    </w:p>
    <w:p>
      <w:pPr>
        <w:pStyle w:val="BodyText"/>
      </w:pPr>
      <w:r>
        <w:t xml:space="preserve">Đoạn phong cao hai mươi trượng vậy mà lại bị Đường Thiên kéo động.</w:t>
      </w:r>
    </w:p>
    <w:p>
      <w:pPr>
        <w:pStyle w:val="BodyText"/>
      </w:pPr>
      <w:r>
        <w:t xml:space="preserve">Cái này cái này cái này...</w:t>
      </w:r>
    </w:p>
    <w:p>
      <w:pPr>
        <w:pStyle w:val="BodyText"/>
      </w:pPr>
      <w:r>
        <w:t xml:space="preserve">Mọi người dại ra, Đoạn phong hai mươi trượng, trọng lượng quá kinh khủng. Lúc đó khi Đoạn phong vào thành rất rầm rộ, ký ức rất nhiều người hãy còn mới mẻ, mấy trăm người giống như con kiến kéo khúc Đoạn phong này, tốn hao vô số khí lực mới vận chuyển vào thành.</w:t>
      </w:r>
    </w:p>
    <w:p>
      <w:pPr>
        <w:pStyle w:val="BodyText"/>
      </w:pPr>
      <w:r>
        <w:t xml:space="preserve">Vậy mà lại có người có thể bằng vào sức lực bản thân kéo động tòa Đoạn phong này!</w:t>
      </w:r>
    </w:p>
    <w:p>
      <w:pPr>
        <w:pStyle w:val="BodyText"/>
      </w:pPr>
      <w:r>
        <w:t xml:space="preserve">Cái đứa khốn khiếp này có còn là người không?</w:t>
      </w:r>
    </w:p>
    <w:p>
      <w:pPr>
        <w:pStyle w:val="BodyText"/>
      </w:pPr>
      <w:r>
        <w:t xml:space="preserve">Sắc mặt Hà Tâm trắng bệch, trong lòng hắn kinh hãi vô cùng. Tòa Đoạn phong này, toàn thân nham thạch xanh đen, phẩm chất cứng rắn tinh mịn, cao tới hai mươi trượng, trọng lượng e là không dưới năm mươi vạn quân. Một kiếm tước đứt ngọn núi, cường giả Chiến Lực bảng nhiều ít đều là có biện pháp, nhưng mà bằng vào sức lực cá nhân, một người kéo động ngọn núi nặng tới năm mươi vạn quân này, chưa từng nghe thấy.</w:t>
      </w:r>
    </w:p>
    <w:p>
      <w:pPr>
        <w:pStyle w:val="BodyText"/>
      </w:pPr>
      <w:r>
        <w:t xml:space="preserve">Thảo nào tử vong tượng người của mình lại bị phá hủy...</w:t>
      </w:r>
    </w:p>
    <w:p>
      <w:pPr>
        <w:pStyle w:val="BodyText"/>
      </w:pPr>
      <w:r>
        <w:t xml:space="preserve">Ở trước mặt lực lượng kinh khủng như vậy, những chiêu thức, biến hóa kia tựa như giấy vậy.</w:t>
      </w:r>
    </w:p>
    <w:p>
      <w:pPr>
        <w:pStyle w:val="BodyText"/>
      </w:pPr>
      <w:r>
        <w:t xml:space="preserve">Chỉ là... Sao lại như vậy?</w:t>
      </w:r>
    </w:p>
    <w:p>
      <w:pPr>
        <w:pStyle w:val="BodyText"/>
      </w:pPr>
      <w:r>
        <w:t xml:space="preserve">Sao lại có người có được thần lực kinh khủng như thế?</w:t>
      </w:r>
    </w:p>
    <w:p>
      <w:pPr>
        <w:pStyle w:val="BodyText"/>
      </w:pPr>
      <w:r>
        <w:t xml:space="preserve">Ngay tại lúc mọi người hít vào lãnh khí, Đường Thiên đã cổ đãng lực lượng toàn thân, kéo Đoạn phong, từng bước một chuyển động.</w:t>
      </w:r>
    </w:p>
    <w:p>
      <w:pPr>
        <w:pStyle w:val="BodyText"/>
      </w:pPr>
      <w:r>
        <w:t xml:space="preserve">Ầm ầm, ầm ầm.</w:t>
      </w:r>
    </w:p>
    <w:p>
      <w:pPr>
        <w:pStyle w:val="BodyText"/>
      </w:pPr>
      <w:r>
        <w:t xml:space="preserve">Đoạn phong khổng lồ, mỗi một lần chuyển động đều làm đất rung núi chuyển.</w:t>
      </w:r>
    </w:p>
    <w:p>
      <w:pPr>
        <w:pStyle w:val="BodyText"/>
      </w:pPr>
      <w:r>
        <w:t xml:space="preserve">Cơ nhục toàn thân Đường Thiên đang thiêu đốt, trong tâm thần Thiên Ma thật lớn đang toàn thân tản ra hồng quang đáng sợ, hồng quang không có bất kỳ nhiệt lượng gì, tâm thần Đường Thiên băng lãnh, nhưng mà thân thể dường như đặt mình trong lò luyện.</w:t>
      </w:r>
    </w:p>
    <w:p>
      <w:pPr>
        <w:pStyle w:val="BodyText"/>
      </w:pPr>
      <w:r>
        <w:t xml:space="preserve">Toàn thân đều đang thiêu đốt.</w:t>
      </w:r>
    </w:p>
    <w:p>
      <w:pPr>
        <w:pStyle w:val="BodyText"/>
      </w:pPr>
      <w:r>
        <w:t xml:space="preserve">Đường Thiên không để ý đến Hà Tâm ở chỗ tối, một cái gia hỏa thụ thương, hắn đã chẳng muốn để ý tới. Lúc này, khuôn mặt hắn chỉ có một ý nghĩ, Từ Hướng Đông!</w:t>
      </w:r>
    </w:p>
    <w:p>
      <w:pPr>
        <w:pStyle w:val="BodyText"/>
      </w:pPr>
      <w:r>
        <w:t xml:space="preserve">Lúc này Đường Thiên đã quên kế hoạch mà Hứa Diệp tỉ mỉ an bài.</w:t>
      </w:r>
    </w:p>
    <w:p>
      <w:pPr>
        <w:pStyle w:val="BodyText"/>
      </w:pPr>
      <w:r>
        <w:t xml:space="preserve">Trong tâm thần băng lãnh chỉ có một cái ý niệm, giết chết Từ Hướng Đông!</w:t>
      </w:r>
    </w:p>
    <w:p>
      <w:pPr>
        <w:pStyle w:val="BodyText"/>
      </w:pPr>
      <w:r>
        <w:t xml:space="preserve">Hắn đã không nhớ rõ vì sao muốn giết chết Từ Hướng Đông, vì cứu ra mọi người, vì xây dựng thanh thế, hết thảy những thứ không thấy kia, hắn chỉ có một cái ý nghĩ đơn giản nhất thuần túy nhất, giết chết Từ Hướng Đông.</w:t>
      </w:r>
    </w:p>
    <w:p>
      <w:pPr>
        <w:pStyle w:val="BodyText"/>
      </w:pPr>
      <w:r>
        <w:t xml:space="preserve">Thắng lợi!</w:t>
      </w:r>
    </w:p>
    <w:p>
      <w:pPr>
        <w:pStyle w:val="BodyText"/>
      </w:pPr>
      <w:r>
        <w:t xml:space="preserve">Tiến về phía trước!</w:t>
      </w:r>
    </w:p>
    <w:p>
      <w:pPr>
        <w:pStyle w:val="BodyText"/>
      </w:pPr>
      <w:r>
        <w:t xml:space="preserve">Sau mặt nạ quỷ, phát ra một tiếng gầm giận dữ, giống như dã thú.</w:t>
      </w:r>
    </w:p>
    <w:p>
      <w:pPr>
        <w:pStyle w:val="BodyText"/>
      </w:pPr>
      <w:r>
        <w:t xml:space="preserve">Ầm ầm, ầm ầm.</w:t>
      </w:r>
    </w:p>
    <w:p>
      <w:pPr>
        <w:pStyle w:val="BodyText"/>
      </w:pPr>
      <w:r>
        <w:t xml:space="preserve">Tốc độ Đoạn phong di động đang chậm rãi gia tăng, trên mặt đất lưu lại một rãnh trượt lớn.</w:t>
      </w:r>
    </w:p>
    <w:p>
      <w:pPr>
        <w:pStyle w:val="BodyText"/>
      </w:pPr>
      <w:r>
        <w:t xml:space="preserve">Ầm ầm, ầm ầm.</w:t>
      </w:r>
    </w:p>
    <w:p>
      <w:pPr>
        <w:pStyle w:val="BodyText"/>
      </w:pPr>
      <w:r>
        <w:t xml:space="preserve">Tốc độ Đoạn phong không ngừng gia tăng, đã giống như đi bộ, Đường Thiên từng bước một, kiên định vô cùng.</w:t>
      </w:r>
    </w:p>
    <w:p>
      <w:pPr>
        <w:pStyle w:val="BodyText"/>
      </w:pPr>
      <w:r>
        <w:t xml:space="preserve">Ầm ầm, ầm ầm.</w:t>
      </w:r>
    </w:p>
    <w:p>
      <w:pPr>
        <w:pStyle w:val="BodyText"/>
      </w:pPr>
      <w:r>
        <w:t xml:space="preserve">Đường Thiên bắt đầu chạy chậm, thiết liên kéo dài thẳng tắp, rầm rầm rung động, Đoạn phong trầm trọng tiếp tục gia tốc.</w:t>
      </w:r>
    </w:p>
    <w:p>
      <w:pPr>
        <w:pStyle w:val="BodyText"/>
      </w:pPr>
      <w:r>
        <w:t xml:space="preserve">Tốc độ Đường Thiên càng lúc càng nhanh, đáy Đoạn phong với mặt đất ma sát tạo lên một dải hoa lửa, âm thanh ầm ầm đáng sợ, rung động khiến người ta khiếp đảm, dọc theo mặt đất lan ra mọi ngóc ngách Đông Tiên thành.</w:t>
      </w:r>
    </w:p>
    <w:p>
      <w:pPr>
        <w:pStyle w:val="BodyText"/>
      </w:pPr>
      <w:r>
        <w:t xml:space="preserve">Dân chúng toàn thành lúc này không tự chủ ngừng động tác trong tay, địa chấn hả?</w:t>
      </w:r>
    </w:p>
    <w:p>
      <w:pPr>
        <w:pStyle w:val="BodyText"/>
      </w:pPr>
      <w:r>
        <w:t xml:space="preserve">Lúc này Hứa Diệp cuối cùng phản ứng lại, cũng bất chấp Hà Tâm, mang theo Huyết hùng hắc kỳ, vội vàng đuổi theo Đường Thiên. Nhưng mà khiến hắn cảm thấy chấn động chính là tốc độ của đại nhân vậy mà lại còn đang tăng lên, điều này sao có thể...</w:t>
      </w:r>
    </w:p>
    <w:p>
      <w:pPr>
        <w:pStyle w:val="BodyText"/>
      </w:pPr>
      <w:r>
        <w:t xml:space="preserve">Trong lòng hắn chấn động vô cùng, nhưng hắn làm người nhạy bén, lập tức ý thức được cái này là một cái tuyệt cơ hội hảo. Một màn này thực sự quá chấn động nhân tâm, bất luận một người nào, thấy một màn như vậy, đều nhất định sẽ bị chấn động.</w:t>
      </w:r>
    </w:p>
    <w:p>
      <w:pPr>
        <w:pStyle w:val="BodyText"/>
      </w:pPr>
      <w:r>
        <w:t xml:space="preserve">Thần lực kinh người như thế, chưa từng xuất hiện!</w:t>
      </w:r>
    </w:p>
    <w:p>
      <w:pPr>
        <w:pStyle w:val="BodyText"/>
      </w:pPr>
      <w:r>
        <w:t xml:space="preserve">Hứa Diệp nhanh chóng đuổi theo Đường Thiên, càng tới gần, rung động lớn hơn nhiều, thanh thế càng đáng sợ. Hứa Diệp có một loại ảo giác, bất kể loại địch nhân gì, lúc này ở trước mặt đại nhân, đều sẽ bị nghiền ép tới đánh tan.</w:t>
      </w:r>
    </w:p>
    <w:p>
      <w:pPr>
        <w:pStyle w:val="BodyText"/>
      </w:pPr>
      <w:r>
        <w:t xml:space="preserve">Chấn động có thừa, kích động khôn kể nảy lên trong lòng, hắn nhảy dựng lên, bay lên giữa không trung, cánh tay rung lên, Huyết hùng hắc kỳ trong tay giống như nộ tiễn bắn nhanh đi, cắm ở đỉnh Đoạn phong.</w:t>
      </w:r>
    </w:p>
    <w:p>
      <w:pPr>
        <w:pStyle w:val="BodyText"/>
      </w:pPr>
      <w:r>
        <w:t xml:space="preserve">"Mặt Quỷ! Linh bộ!"</w:t>
      </w:r>
    </w:p>
    <w:p>
      <w:pPr>
        <w:pStyle w:val="BodyText"/>
      </w:pPr>
      <w:r>
        <w:t xml:space="preserve">"Đại hùng linh bộ!"</w:t>
      </w:r>
    </w:p>
    <w:p>
      <w:pPr>
        <w:pStyle w:val="BodyText"/>
      </w:pPr>
      <w:r>
        <w:t xml:space="preserve">Người vây xem thỉnh thoảng vang lên kinh hô, Tử Quyên thành và Đông Tiên thành láng giềng cư ngụ, hai bên lui tới nhiều lần, đoạn thời gian trước danh tiếng vang dội của Mặt Quỷ ở Tử Quyên thành, Đông Tiên thành không ít người cũng có nghe thấy. Ngược lại việc bốn tộc diệt Tần gia, vốn được Tử Quyên thành phong tỏa, chuyện phát sinh sau đó còn chưa truyền tới Đông Tiên thành.</w:t>
      </w:r>
    </w:p>
    <w:p>
      <w:pPr>
        <w:pStyle w:val="BodyText"/>
      </w:pPr>
      <w:r>
        <w:t xml:space="preserve">Tây đường chi chiến, trong những người vây xem này, không thiếu có người từng tận mắt nhìn thấy, lúc này nghe thấy động tĩnh đuổi tới, trông thấy Mặt Quỷ hùng kỳ, tức thì trở nên kích động.</w:t>
      </w:r>
    </w:p>
    <w:p>
      <w:pPr>
        <w:pStyle w:val="BodyText"/>
      </w:pPr>
      <w:r>
        <w:t xml:space="preserve">Tại Tử Quyên thành, Mặt Quỷ chính là một cái truyền kỳ.</w:t>
      </w:r>
    </w:p>
    <w:p>
      <w:pPr>
        <w:pStyle w:val="BodyText"/>
      </w:pPr>
      <w:r>
        <w:t xml:space="preserve">Khi bọn họ nhìn thấy Mặt Quỷ kéo Đoạn phong chạy nhanh, trên mặt mỗi người đều không tự chủ toát ra vẻ kinh hãi, trên đời vậy mà lại có thần lực như vậy sao?</w:t>
      </w:r>
    </w:p>
    <w:p>
      <w:pPr>
        <w:pStyle w:val="BodyText"/>
      </w:pPr>
      <w:r>
        <w:t xml:space="preserve">Nhưng mà chẳng mấy chốc, bọn họ lập tức trở nên kích động.</w:t>
      </w:r>
    </w:p>
    <w:p>
      <w:pPr>
        <w:pStyle w:val="BodyText"/>
      </w:pPr>
      <w:r>
        <w:t xml:space="preserve">Mặt Quỷ cái này là muốn làm cái gì?</w:t>
      </w:r>
    </w:p>
    <w:p>
      <w:pPr>
        <w:pStyle w:val="BodyText"/>
      </w:pPr>
      <w:r>
        <w:t xml:space="preserve">Vô luận Mặt Quỷ muốn làm cái gì, loại động tĩnh này, tuyệt đối sẽ không phải việc nhỏ.</w:t>
      </w:r>
    </w:p>
    <w:p>
      <w:pPr>
        <w:pStyle w:val="BodyText"/>
      </w:pPr>
      <w:r>
        <w:t xml:space="preserve">Một đám người giống như bị tiêm thuốc kích thích, theo sát không bỏ.</w:t>
      </w:r>
    </w:p>
    <w:p>
      <w:pPr>
        <w:pStyle w:val="BodyText"/>
      </w:pPr>
      <w:r>
        <w:t xml:space="preserve">Trước mặt Đường Thiên là một cửa hàng, nhưng mà Đường Thiên không chút nào có ý né tránh, kéo Đoạn phong rầm rập trực tiếp tiến lên. Người làm cùng chưởng quỹ cửa hàng đã sớm bị kinh động, người người chấn động đến trợn mắt há mồm. Nhưng lúc này thấy Đường Thiên thẳng đường xông lại đây, sắc mặt soạt một cái trắng bệch, mọi người lập tức giải tán.</w:t>
      </w:r>
    </w:p>
    <w:p>
      <w:pPr>
        <w:pStyle w:val="BodyText"/>
      </w:pPr>
      <w:r>
        <w:t xml:space="preserve">Đường Thiên một đầu xâm nhập cửa hàng, Đoạn phong cũng ma sát ra một dải hỏa hoa, đánh lên cửa hàng.</w:t>
      </w:r>
    </w:p>
    <w:p>
      <w:pPr>
        <w:pStyle w:val="BodyText"/>
      </w:pPr>
      <w:r>
        <w:t xml:space="preserve">Oanh!</w:t>
      </w:r>
    </w:p>
    <w:p>
      <w:pPr>
        <w:pStyle w:val="BodyText"/>
      </w:pPr>
      <w:r>
        <w:t xml:space="preserve">Cửa hàng giống như giấy trong nháy mắt tứ phân ngũ liệt, hóa thành vô số mảnh nhỏ, nửa đoạn trên trực tiếp bị hất văng lên bầu trời, quay cuồng trên bầu trời.</w:t>
      </w:r>
    </w:p>
    <w:p>
      <w:pPr>
        <w:pStyle w:val="BodyText"/>
      </w:pPr>
      <w:r>
        <w:t xml:space="preserve">Tê!</w:t>
      </w:r>
    </w:p>
    <w:p>
      <w:pPr>
        <w:pStyle w:val="BodyText"/>
      </w:pPr>
      <w:r>
        <w:t xml:space="preserve">Mọi người không khỏi hít một ngụm lãnh khí, sắc mặt trắng bệch.</w:t>
      </w:r>
    </w:p>
    <w:p>
      <w:pPr>
        <w:pStyle w:val="BodyText"/>
      </w:pPr>
      <w:r>
        <w:t xml:space="preserve">Đoạn phong cuồng chạy như thế đã không thể dùng "thế không thể đỡ" để có thể hình dung, dù cho thành tường ở trước mặt nó, lúc này cũng không cách nào ngăn trở nó chốc lát, chỉ cần vừa đụng là sẽ vỡ tan.</w:t>
      </w:r>
    </w:p>
    <w:p>
      <w:pPr>
        <w:pStyle w:val="BodyText"/>
      </w:pPr>
      <w:r>
        <w:t xml:space="preserve">Một vài người cơ trí vội vàng bay lên thiên không, từ trên bầu trời nhìn xuống, nó tựa như một con quái vật đang tại tàn sát bừa bãi, phòng ốc cửa hàng ở trước mặt con quái vật này như thùng rỗng kêu to, gặp tường vỡ tường, đụng phòng san phòng, rầm rầm rầm, phía dưới khắp bầu trời bụi bặm vung lên, hình thành một con đường thẳng tắp.</w:t>
      </w:r>
    </w:p>
    <w:p>
      <w:pPr>
        <w:pStyle w:val="BodyText"/>
      </w:pPr>
      <w:r>
        <w:t xml:space="preserve">Phương hướng này...</w:t>
      </w:r>
    </w:p>
    <w:p>
      <w:pPr>
        <w:pStyle w:val="BodyText"/>
      </w:pPr>
      <w:r>
        <w:t xml:space="preserve">Là Từ phủ!</w:t>
      </w:r>
    </w:p>
    <w:p>
      <w:pPr>
        <w:pStyle w:val="BodyText"/>
      </w:pPr>
      <w:r>
        <w:t xml:space="preserve">Người đầu tiên phản ứng lại chính là Hứa Diệp, hắn ngây người ngẩn ngơ, gian nan mà nuốt nuốt nước bọt, đại nhân cái này là muốn cậy mạnh bức hiếp sao?</w:t>
      </w:r>
    </w:p>
    <w:p>
      <w:pPr>
        <w:pStyle w:val="BodyText"/>
      </w:pPr>
      <w:r>
        <w:t xml:space="preserve">Người thứ hai kịp phản ứng lại chính là Hà Tâm.</w:t>
      </w:r>
    </w:p>
    <w:p>
      <w:pPr>
        <w:pStyle w:val="BodyText"/>
      </w:pPr>
      <w:r>
        <w:t xml:space="preserve">Hà Tâm cái đầu ông một cái, trống rỗng. Hắn chưa bao giờ nghĩ Đường Thiên vốn chính là trực tiếp muốn đối phó Từ gia, mà cho rằng mình lần này thăm dò, chọc giận Mặt Quỷ, Mặt Quỷ dứt khoát trực tiếp giết tới cửa.</w:t>
      </w:r>
    </w:p>
    <w:p>
      <w:pPr>
        <w:pStyle w:val="BodyText"/>
      </w:pPr>
      <w:r>
        <w:t xml:space="preserve">Y khóc không ra nước mắt, chúng ta chỉ là định thăm dò một cái thôi a...</w:t>
      </w:r>
    </w:p>
    <w:p>
      <w:pPr>
        <w:pStyle w:val="BodyText"/>
      </w:pPr>
      <w:r>
        <w:t xml:space="preserve">Nhưng mà y biết rõ, nếu để Mặt Quỷ như vậy giết tới cửa, vậy mặt mũi Từ phủ tuyệt đối mất hết. Trong mắt y hiện lên một tia quyết liệt, giấu ở trong bóng tối, y ở trong đám người vây xem lại lần nữa lặng yên phóng thích Tử vong tâm thần.</w:t>
      </w:r>
    </w:p>
    <w:p>
      <w:pPr>
        <w:pStyle w:val="BodyText"/>
      </w:pPr>
      <w:r>
        <w:t xml:space="preserve">Động tác của y không ai phát hiện, sống hay chết, trong một trận chiến này.</w:t>
      </w:r>
    </w:p>
    <w:p>
      <w:pPr>
        <w:pStyle w:val="BodyText"/>
      </w:pPr>
      <w:r>
        <w:t xml:space="preserve">Vù vù vù!</w:t>
      </w:r>
    </w:p>
    <w:p>
      <w:pPr>
        <w:pStyle w:val="BodyText"/>
      </w:pPr>
      <w:r>
        <w:t xml:space="preserve">Khí tức tử vong đột nhiên bạo phát, khiến đám người một trận rối loạn, rất nhiều người tỏ ra vẻ hoảng sợ.</w:t>
      </w:r>
    </w:p>
    <w:p>
      <w:pPr>
        <w:pStyle w:val="BodyText"/>
      </w:pPr>
      <w:r>
        <w:t xml:space="preserve">Võ giả trong nháy mắt bị lấy đi sinh cơ, con ngươi trở nên tối đen, bọn họ giống như nộ tiễn, tử khí cuộn trào mãnh liệt từ thân thể bọn họ không ngừng toát ra, hóa thành tử tuyến đen kịt, quấn lên thân thể bọn họ.</w:t>
      </w:r>
    </w:p>
    <w:p>
      <w:pPr>
        <w:pStyle w:val="BodyText"/>
      </w:pPr>
      <w:r>
        <w:t xml:space="preserve">Tử tuyến trên người bọn họ dày đặc vô cùng, dày đặc chi chít, quấn thành từng vòng, tựa như xác ướp màu đen, chỉ lộ ra đôi mắt.</w:t>
      </w:r>
    </w:p>
    <w:p>
      <w:pPr>
        <w:pStyle w:val="BodyText"/>
      </w:pPr>
      <w:r>
        <w:t xml:space="preserve">Pháp tắc diện của Hà Tâm giống như giấy đen bị đốt cháy, tử vong hỏa diễm trắng bệch, chậm rãi thôn phệ tờ giấy đen này, pháp tắc diện thiêu đốt phóng ra tử vong lực lượng trở nên vô cùng nồng nặc.</w:t>
      </w:r>
    </w:p>
    <w:p>
      <w:pPr>
        <w:pStyle w:val="BodyText"/>
      </w:pPr>
      <w:r>
        <w:t xml:space="preserve">Bất kể trận chiến này là thắng hay là thua, thực lực của y cũng sẽ rớt xuống một khoảng lớn, nhưng mà lúc này, y đã bất chấp mọi thứ.</w:t>
      </w:r>
    </w:p>
    <w:p>
      <w:pPr>
        <w:pStyle w:val="BodyText"/>
      </w:pPr>
      <w:r>
        <w:t xml:space="preserve">"Tử tuyến vương ngẫu!"</w:t>
      </w:r>
    </w:p>
    <w:p>
      <w:pPr>
        <w:pStyle w:val="BodyText"/>
      </w:pPr>
      <w:r>
        <w:t xml:space="preserve">Một tiếng thét kinh hãi vang lên, người vây xem náo nhiệt vô cùng, rơi vào một mảnh tĩnh mịch.</w:t>
      </w:r>
    </w:p>
    <w:p>
      <w:pPr>
        <w:pStyle w:val="Compact"/>
      </w:pPr>
      <w:r>
        <w:br w:type="textWrapping"/>
      </w:r>
      <w:r>
        <w:br w:type="textWrapping"/>
      </w:r>
    </w:p>
    <w:p>
      <w:pPr>
        <w:pStyle w:val="Heading2"/>
      </w:pPr>
      <w:bookmarkStart w:id="764" w:name="chương-749-tử-vong-vương-tượng"/>
      <w:bookmarkEnd w:id="764"/>
      <w:r>
        <w:t xml:space="preserve">742. Chương 749: Tử Vong Vương Tượng</w:t>
      </w:r>
    </w:p>
    <w:p>
      <w:pPr>
        <w:pStyle w:val="Compact"/>
      </w:pPr>
      <w:r>
        <w:br w:type="textWrapping"/>
      </w:r>
      <w:r>
        <w:br w:type="textWrapping"/>
      </w:r>
    </w:p>
    <w:p>
      <w:pPr>
        <w:pStyle w:val="BodyText"/>
      </w:pPr>
      <w:r>
        <w:t xml:space="preserve">Tử tuyến vương tượng.</w:t>
      </w:r>
    </w:p>
    <w:p>
      <w:pPr>
        <w:pStyle w:val="BodyText"/>
      </w:pPr>
      <w:r>
        <w:t xml:space="preserve">Hứa Diệp cơ hồ không thể tin vào hai mắt của mình, lão già này điên rồi sao? Hà Tâm điên rồi sao? Tử tuyến vương tượng căn bản không phải pháp tắc diện có thể thôi động, để hình thành Tử tuyến vương tượng có rất nhiều điều kiện hà khắc, đó là lực lượng cao giai hơn.</w:t>
      </w:r>
    </w:p>
    <w:p>
      <w:pPr>
        <w:pStyle w:val="BodyText"/>
      </w:pPr>
      <w:r>
        <w:t xml:space="preserve">Tử tuyến mà nó cần phải tiêu hao so với tử vong tượng người hoàn toàn không phải cùng một cấp số lượng. Tử vong tượng người cũng chỉ là tử tuyến quấn lên các khớp xương chủ yếu trên toàn thân, từ đó có thể khống chế tượng người chiến đấu. Thế nhưng Tử tuyến vương tượng đã là do tử tuyến chồng chất mà thành.</w:t>
      </w:r>
    </w:p>
    <w:p>
      <w:pPr>
        <w:pStyle w:val="BodyText"/>
      </w:pPr>
      <w:r>
        <w:t xml:space="preserve">Tử vong tượng người trong khi chiến đấu, thực tế người khống chế là tượng nhân sư, tượng nhân sư thông qua tử tuyến để khống chế tượng người tiến hành chiến đấu. Mà Tử tuyến vương tượng lại có thể tự mình chiến đấu, tử khí nồng nặc đến cực điểm rót vào trong cơ thể tượng người, đã trên căn bản sửa lại kết cấu thân thể tượng người.</w:t>
      </w:r>
    </w:p>
    <w:p>
      <w:pPr>
        <w:pStyle w:val="BodyText"/>
      </w:pPr>
      <w:r>
        <w:t xml:space="preserve">Pháp tắc diện thiêu đốt ngoại trừ có thể cung cấp tử khí nồng nặc đến kinh người ra, còn có thể đủ sức hình thành một loại trạng thái nằm giữa pháp tắc không gian và pháp tắc diện, nó có thể tại trình độ nhất định mượn nhờ lực lượng của pháp tắc không gian.</w:t>
      </w:r>
    </w:p>
    <w:p>
      <w:pPr>
        <w:pStyle w:val="BodyText"/>
      </w:pPr>
      <w:r>
        <w:t xml:space="preserve">Nếu tượng nhân sư lĩnh ngộ pháp tắc không gian, Tử vong vương tượng liền sẽ lột xác trở thành hình thái cuối cùng của tượng người, 【 tử thần 】.</w:t>
      </w:r>
    </w:p>
    <w:p>
      <w:pPr>
        <w:pStyle w:val="BodyText"/>
      </w:pPr>
      <w:r>
        <w:t xml:space="preserve">Tử vong pháp tắc không gian, tên là 【 địa ngục 】, mà 【 tử thần 】 là một trong những hình thức lực lượng cường hãn nhất địa ngục. Tử vong tượng nhân sư cường đại không thể nghi ngờ, nhưng mà tu luyện nó có độ khó cực cao, đối với ngộ tính và tâm tính có yêu cầu cực cao.</w:t>
      </w:r>
    </w:p>
    <w:p>
      <w:pPr>
        <w:pStyle w:val="BodyText"/>
      </w:pPr>
      <w:r>
        <w:t xml:space="preserve">Ở trong lịch sử Tội vực, còn chưa có ai lĩnh ngộ ra 【 tử thần 】, lịch sử Tội vực coi như quá ngắn.</w:t>
      </w:r>
    </w:p>
    <w:p>
      <w:pPr>
        <w:pStyle w:val="BodyText"/>
      </w:pPr>
      <w:r>
        <w:t xml:space="preserve">Trình độ của Hà Tâm tại Tử vong tượng người cơ hồ đã có thể xếp trong võ giả cường hãn nhất trong lịch sử đồng loại. Vì ngăn cản Mặt quỷ, y thậm chí không tiếc thiêu đốt pháp tắc diện của mình, Tử vong vương tượng là loại đỉnh cấp gần với Tử thần, nó cũng cường đại vô cùng, được gọi là tượng người tiếp cận Tử thần gần nhất.</w:t>
      </w:r>
    </w:p>
    <w:p>
      <w:pPr>
        <w:pStyle w:val="BodyText"/>
      </w:pPr>
      <w:r>
        <w:t xml:space="preserve">Hứa Diệp nhìn thấy Tử vong vương tượng thì toàn thân hoàn toàn ngốc rớt rồi, Hà Tâm lẽ nào có cừu oán với đại nhân sao?</w:t>
      </w:r>
    </w:p>
    <w:p>
      <w:pPr>
        <w:pStyle w:val="BodyText"/>
      </w:pPr>
      <w:r>
        <w:t xml:space="preserve">Nhưng khi hắn thấy rõ ràng, thoáng cái hiểu được, Từ phủ, Hà Tâm là người của Từ phủ!</w:t>
      </w:r>
    </w:p>
    <w:p>
      <w:pPr>
        <w:pStyle w:val="BodyText"/>
      </w:pPr>
      <w:r>
        <w:t xml:space="preserve">Hứa Diệp làm người nhạy bén, lập tức suy nghĩ rõ ràng toàn bộ mạch lạc.</w:t>
      </w:r>
    </w:p>
    <w:p>
      <w:pPr>
        <w:pStyle w:val="BodyText"/>
      </w:pPr>
      <w:r>
        <w:t xml:space="preserve">Lúc này chiến đấu bên trong tràng đã rất gay cấn.</w:t>
      </w:r>
    </w:p>
    <w:p>
      <w:pPr>
        <w:pStyle w:val="BodyText"/>
      </w:pPr>
      <w:r>
        <w:t xml:space="preserve">Bước tiến đi tới của Đường Thiên cuối cùng đình chỉ, năm đạo thân ảnh màu đen, mang theo vô số tàn ảnh gào thét, bay lượn xoay quanh Đường Thiên. động tác chúng nó cực nhanh, so với Tử vong tượng người còn nhanh hơn nhiều, lực lượng cũng có tăng lên cực lớn. Nhưng mà đáng sợ nhất là ý thức chiến đấu của chúng nó tăng lên nhiều so với chúng nó, Tử vong tượng người lúc trước vụng về tựa như món đồ chơi.</w:t>
      </w:r>
    </w:p>
    <w:p>
      <w:pPr>
        <w:pStyle w:val="BodyText"/>
      </w:pPr>
      <w:r>
        <w:t xml:space="preserve">Năm cái Tử vong vương tượng hiểu biết phối hợp chiến thuật, áp lực cho Đường Thiên dốc tăng.</w:t>
      </w:r>
    </w:p>
    <w:p>
      <w:pPr>
        <w:pStyle w:val="BodyText"/>
      </w:pPr>
      <w:r>
        <w:t xml:space="preserve">Nhưng mà lúc này, Đường Thiên chẳng có chút e sợ, chìm đắm ở trong Nộ quyền ấn, hắn thiêu đốt thân thể và ý thức băng lãnh, đạt đến một loại cân đối kỳ diệu. Thiết liên to cỡ cánh tay ở trong tay hắn nhẹ như không có gì, lướt qua không khí thì mang theo khiếu âm trầm thấp xa xưa, tựa như cự thú viễn cổ tê minh. Vô số sóng gợn hình răng cưa, dọc theo không khí lan tràn khuếch tán.</w:t>
      </w:r>
    </w:p>
    <w:p>
      <w:pPr>
        <w:pStyle w:val="BodyText"/>
      </w:pPr>
      <w:r>
        <w:t xml:space="preserve">Thình thịch!</w:t>
      </w:r>
    </w:p>
    <w:p>
      <w:pPr>
        <w:pStyle w:val="BodyText"/>
      </w:pPr>
      <w:r>
        <w:t xml:space="preserve">Thiết liên tráng kiện mang theo một vệt tàn ảnh, đánh trúng ngay mặt một gã Tử vong vương tượng đang nỗ lực đánh lén Đường Thiên. Thanh âm gân cốt vỡ vụn, bị khiếu âm trầm thấp và tiếng đánh nặng nề nhấn chìm, nhẹ không thể nghe thấy. Tử vong vương tượng này tựa như bóng cao su bị quất bay, bóng đen chợt lóe, giống như nộ tiễn va sầm vào đình viện nhà khác.</w:t>
      </w:r>
    </w:p>
    <w:p>
      <w:pPr>
        <w:pStyle w:val="BodyText"/>
      </w:pPr>
      <w:r>
        <w:t xml:space="preserve">Oanh!</w:t>
      </w:r>
    </w:p>
    <w:p>
      <w:pPr>
        <w:pStyle w:val="BodyText"/>
      </w:pPr>
      <w:r>
        <w:t xml:space="preserve">Đình viện hóa thành bột mịn.</w:t>
      </w:r>
    </w:p>
    <w:p>
      <w:pPr>
        <w:pStyle w:val="BodyText"/>
      </w:pPr>
      <w:r>
        <w:t xml:space="preserve">Cũng may động tĩnh bên này quá lớn, dân chúng phụ cận cũng có kinh nghiệm phong phú, mọi người đã sớm thoát xa xa.</w:t>
      </w:r>
    </w:p>
    <w:p>
      <w:pPr>
        <w:pStyle w:val="BodyText"/>
      </w:pPr>
      <w:r>
        <w:t xml:space="preserve">Một lát sau, toàn thân Tử vong vương tượng bị màu đen tử tuyến quấn quanh từ trong phế tích bò lên tới, hồn nhiên như vô sự lướt lên không trung, lại đầu nhập chiến đấu.</w:t>
      </w:r>
    </w:p>
    <w:p>
      <w:pPr>
        <w:pStyle w:val="BodyText"/>
      </w:pPr>
      <w:r>
        <w:t xml:space="preserve">Một cái Tử vong vương tượng thừa dịp Đường Thiên bị ba vị đồng bạn khác cuốn lấy, đột phá thiết liên phong tỏa, dán sát mặt đất, lặng yên không một tiếng động nhằm phía Đường Thiên.</w:t>
      </w:r>
    </w:p>
    <w:p>
      <w:pPr>
        <w:pStyle w:val="BodyText"/>
      </w:pPr>
      <w:r>
        <w:t xml:space="preserve">Tốc độ song phương càng ngày càng gần, nó đột nhiên hắc đồng tử quang mang chợt lóe, thân hình biến mất hoàn toàn, sau một khắc, liền xuất hiện ở phía sau Đường Thiên, làm cho người ta chưa bao giờ nghĩ đến chính là nó thuấn di vậy mà lại không có bất luận dao động gì của pháp tắc.</w:t>
      </w:r>
    </w:p>
    <w:p>
      <w:pPr>
        <w:pStyle w:val="BodyText"/>
      </w:pPr>
      <w:r>
        <w:t xml:space="preserve">Chỉ là...</w:t>
      </w:r>
    </w:p>
    <w:p>
      <w:pPr>
        <w:pStyle w:val="BodyText"/>
      </w:pPr>
      <w:r>
        <w:t xml:space="preserve">Một bàn tay đột nhiên không biết từ lúc nào, xuất hiện tại bên trong tầm mắt nó.</w:t>
      </w:r>
    </w:p>
    <w:p>
      <w:pPr>
        <w:pStyle w:val="BodyText"/>
      </w:pPr>
      <w:r>
        <w:t xml:space="preserve">Cũng chưởng như đao, một trảm này, chẳng có chút tiếng động, không linh biến ảo.</w:t>
      </w:r>
    </w:p>
    <w:p>
      <w:pPr>
        <w:pStyle w:val="BodyText"/>
      </w:pPr>
      <w:r>
        <w:t xml:space="preserve">Ma ngô trảm!</w:t>
      </w:r>
    </w:p>
    <w:p>
      <w:pPr>
        <w:pStyle w:val="BodyText"/>
      </w:pPr>
      <w:r>
        <w:t xml:space="preserve">Một đao này, không hề hoa xảo mà chém vào trên mặt Tử vong vương tượng, lực lượng cuộn trào mãnh liệt đột nhiên bạo phát.</w:t>
      </w:r>
    </w:p>
    <w:p>
      <w:pPr>
        <w:pStyle w:val="BodyText"/>
      </w:pPr>
      <w:r>
        <w:t xml:space="preserve">Thình thịch!</w:t>
      </w:r>
    </w:p>
    <w:p>
      <w:pPr>
        <w:pStyle w:val="BodyText"/>
      </w:pPr>
      <w:r>
        <w:t xml:space="preserve">Đầu Tử vong vương tượng đột nhiên gập về phía sau, tử tuyến cuốn lấy kín đáo chặt chẽ mặt trên đều bị chặt đứt, mọi nơi bay loạn, lộ ra một cái khuôn mặt tái nhợt vô thần.</w:t>
      </w:r>
    </w:p>
    <w:p>
      <w:pPr>
        <w:pStyle w:val="BodyText"/>
      </w:pPr>
      <w:r>
        <w:t xml:space="preserve">"A Tường! Không!"</w:t>
      </w:r>
    </w:p>
    <w:p>
      <w:pPr>
        <w:pStyle w:val="BodyText"/>
      </w:pPr>
      <w:r>
        <w:t xml:space="preserve">Trong đám người bỗng nhiên vang lên một tiếng bi thiết, một nữ tử che miệng, sắc mặt trắng bệch, thân hình lung lay sắp đổ. Đó là đệ đệ của nàng, vậy mà lại biến thành Tử vong vương tượng. Cái khuôn mặt quen thuộc kia, lúc này tái nhợt không có một tia huyết sắc, hắn đã chết rồi.</w:t>
      </w:r>
    </w:p>
    <w:p>
      <w:pPr>
        <w:pStyle w:val="BodyText"/>
      </w:pPr>
      <w:r>
        <w:t xml:space="preserve">Tiếng khóc rống tê tâm liệt phế vang vọng toàn bộ đường.</w:t>
      </w:r>
    </w:p>
    <w:p>
      <w:pPr>
        <w:pStyle w:val="BodyText"/>
      </w:pPr>
      <w:r>
        <w:t xml:space="preserve">Đoàn người một trận rối loạn, mấy người chạy tới bên người nữ tử, an ủi nàng, khuôn mặt bọn họ bi phẫn.</w:t>
      </w:r>
    </w:p>
    <w:p>
      <w:pPr>
        <w:pStyle w:val="BodyText"/>
      </w:pPr>
      <w:r>
        <w:t xml:space="preserve">"Tử vong tượng nhân sư! Phải tìm ra hắn! Hắn chỉ ở quanh đây!"</w:t>
      </w:r>
    </w:p>
    <w:p>
      <w:pPr>
        <w:pStyle w:val="BodyText"/>
      </w:pPr>
      <w:r>
        <w:t xml:space="preserve">"Không sai, hắn nhất định ở quanh đây! Hắn vậy mà lại đem a Tường..."</w:t>
      </w:r>
    </w:p>
    <w:p>
      <w:pPr>
        <w:pStyle w:val="BodyText"/>
      </w:pPr>
      <w:r>
        <w:t xml:space="preserve">Hà Tâm giấu ở trong bóng tối, miệng mũi mắt tai đều chảy máu tươi, thần sắc đáng sợ. Những tên giống như con kiến hôi này, còn muốn tìm đến mình, thực sự là không biết tự lượng sức mình. Trong con mắt y hiện lên một tia thâm độc.</w:t>
      </w:r>
    </w:p>
    <w:p>
      <w:pPr>
        <w:pStyle w:val="BodyText"/>
      </w:pPr>
      <w:r>
        <w:t xml:space="preserve">Có thể trở thành tượng người của ta, là vinh hạnh của các ngươi.</w:t>
      </w:r>
    </w:p>
    <w:p>
      <w:pPr>
        <w:pStyle w:val="BodyText"/>
      </w:pPr>
      <w:r>
        <w:t xml:space="preserve">Y híp mắt, khí tức toàn thân thu liễm, tựa như một đoạn khô mộc, dung nhập trong khí tức xung quanh. Tượng người tiêu vong tại trên tay y vô số kể, từ sau khi lĩnh ngộ tử vong tâm chủng y càng phát không kiêng nể gì cả. Những sinh mệnh nhỏ bé như con kiến hôi kia có thể đảm nhiệm tượng người của mình là chuyện đáng giá kiêu ngạo trong cuộc đời bọn hắn.</w:t>
      </w:r>
    </w:p>
    <w:p>
      <w:pPr>
        <w:pStyle w:val="BodyText"/>
      </w:pPr>
      <w:r>
        <w:t xml:space="preserve">Không ngừng có tiếng bước chân lướt qua bên người y, nhưng mà vẫn không nhận ra sự tồn tại. Y giết người vô số, thủ đoạn độc ác, sao vì điểm ấy mà có dao động?</w:t>
      </w:r>
    </w:p>
    <w:p>
      <w:pPr>
        <w:pStyle w:val="BodyText"/>
      </w:pPr>
      <w:r>
        <w:t xml:space="preserve">Y thậm chí có thể nhận ra Hứa Diệp đang tìm kiếm mình.</w:t>
      </w:r>
    </w:p>
    <w:p>
      <w:pPr>
        <w:pStyle w:val="BodyText"/>
      </w:pPr>
      <w:r>
        <w:t xml:space="preserve">Hứa Diệp tài hoa không sai, đáng tiếc, tính tình quá nhuyễn, sinh tử pháp tắc, cả sinh tử đều không thông suốt, còn tu luyện cái gì? Nhìn quen tiên huyết, y cười nhạt với loại đóa hoa dưỡng tại nhà ấm này.</w:t>
      </w:r>
    </w:p>
    <w:p>
      <w:pPr>
        <w:pStyle w:val="BodyText"/>
      </w:pPr>
      <w:r>
        <w:t xml:space="preserve">Khí tức của y thu liễm đến mức cực kỳ hoàn mỹ.</w:t>
      </w:r>
    </w:p>
    <w:p>
      <w:pPr>
        <w:pStyle w:val="BodyText"/>
      </w:pPr>
      <w:r>
        <w:t xml:space="preserve">Mặt quỷ cường đại vượt quá y tưởng tượng, hiện tại y đã có chút tin tưởng, cái đứa khốn khiếp này thật là truyền nhân của Lý tổ. Y với Đường Thiên giao thủ, có thể rõ ràng cảm thụ được Mặt quỷ trước sau biến hóa. Lúc trước Mặt quỷ cũng có lực lượng kinh người, nhưng mà với hiện tại, hoàn toàn không phải cùng một cấp bậc.</w:t>
      </w:r>
    </w:p>
    <w:p>
      <w:pPr>
        <w:pStyle w:val="BodyText"/>
      </w:pPr>
      <w:r>
        <w:t xml:space="preserve">Tất cả, đều là bắt đầu từ một quyền biến hóa kia, bắt đầu từ hồng quang quỷ dị kia.</w:t>
      </w:r>
    </w:p>
    <w:p>
      <w:pPr>
        <w:pStyle w:val="BodyText"/>
      </w:pPr>
      <w:r>
        <w:t xml:space="preserve">Hà Tâm tỉ mỉ nhớ lại một quyền vừa rồi kia, bỗng nhiên, trong lòng y chợt động, y nghĩ tới. Mặt quỷ một quyền kia, không, đó không phải quyền, quỷ là hư nắm, quyền là trống không.</w:t>
      </w:r>
    </w:p>
    <w:p>
      <w:pPr>
        <w:pStyle w:val="BodyText"/>
      </w:pPr>
      <w:r>
        <w:t xml:space="preserve">Đó không phải quyền, đó là ấn!</w:t>
      </w:r>
    </w:p>
    <w:p>
      <w:pPr>
        <w:pStyle w:val="BodyText"/>
      </w:pPr>
      <w:r>
        <w:t xml:space="preserve">Còn có một ngón tay như lấy hoa điểm tới lưới tử tuyến, đó tuyệt đối là kết ấn.</w:t>
      </w:r>
    </w:p>
    <w:p>
      <w:pPr>
        <w:pStyle w:val="BodyText"/>
      </w:pPr>
      <w:r>
        <w:t xml:space="preserve">Lẽ nào... Cái đứa khốn khiếp này đúng thật là truyền nhân của Lý tổ...</w:t>
      </w:r>
    </w:p>
    <w:p>
      <w:pPr>
        <w:pStyle w:val="BodyText"/>
      </w:pPr>
      <w:r>
        <w:t xml:space="preserve">Hà Tâm kinh hãi khó giải thích, nếu như cái này là thật, đối với Tội vực mà nói, tuyệt đối là một trận động đất. Lý tổ năm xưa cường hãn, ơn trạch khắp Tội vực, truyền nhân của hắn lại là cường hãn như thế, chỉ sợ...</w:t>
      </w:r>
    </w:p>
    <w:p>
      <w:pPr>
        <w:pStyle w:val="BodyText"/>
      </w:pPr>
      <w:r>
        <w:t xml:space="preserve">Y không dám tiếp tục ngẫm nghĩ.</w:t>
      </w:r>
    </w:p>
    <w:p>
      <w:pPr>
        <w:pStyle w:val="BodyText"/>
      </w:pPr>
      <w:r>
        <w:t xml:space="preserve">Tuy nhiên, tất cả đều chờ qua cái cửa này rồi nói tiếp, trong mắt y hung quang càng thịnh. Nếu Mặt quỷ thật là Lý tổ truyền nhân, vậy càng không thể để hắn sống đi ra ngoài. Một khi Mặt quỷ sống sót, vậy Từ gia sẽ chờ bị thu thập, diệt vong chỉ là trong một đêm.</w:t>
      </w:r>
    </w:p>
    <w:p>
      <w:pPr>
        <w:pStyle w:val="BodyText"/>
      </w:pPr>
      <w:r>
        <w:t xml:space="preserve">Hà Tâm đối với Từ gia trung thành và tận tâm, đến lúc này, y đã không để ý sinh tử cá nhân.</w:t>
      </w:r>
    </w:p>
    <w:p>
      <w:pPr>
        <w:pStyle w:val="BodyText"/>
      </w:pPr>
      <w:r>
        <w:t xml:space="preserve">Vô luận như thế nào, cũng phải giết chết Mặt quỷ!</w:t>
      </w:r>
    </w:p>
    <w:p>
      <w:pPr>
        <w:pStyle w:val="BodyText"/>
      </w:pPr>
      <w:r>
        <w:t xml:space="preserve">Nhìn pháp tắc diện đã thiêu đốt hết một phần ba, Hà Tâm có đủ lòng tin. Đem cái mệnh này bồi đắp cũng phải lôi kéo Mặt quỷ chôn cùng mình. Mặt quỷ rõ ràng không giống vừa rồi, hồng quang quanh thân ảm đạm rất nhiều, chiến đấu kịch liệt như thế, đối với Mặt quỷ tiêu hao cũng thực kinh người.</w:t>
      </w:r>
    </w:p>
    <w:p>
      <w:pPr>
        <w:pStyle w:val="BodyText"/>
      </w:pPr>
      <w:r>
        <w:t xml:space="preserve">Tử vong vương tượng tên là a Tường kia, toàn thân tử tuyến nhuyễn động, lại lần nữa bao vây đầu hắn lại.</w:t>
      </w:r>
    </w:p>
    <w:p>
      <w:pPr>
        <w:pStyle w:val="BodyText"/>
      </w:pPr>
      <w:r>
        <w:t xml:space="preserve">Động tác của Mặt quỷ chậm lại, trạng thái mệt mỏi biểu hiện ra hết.</w:t>
      </w:r>
    </w:p>
    <w:p>
      <w:pPr>
        <w:pStyle w:val="BodyText"/>
      </w:pPr>
      <w:r>
        <w:t xml:space="preserve">Nhưng vào lúc này, một gã Tử vong vương tượng, lại lần nữa mò đến phía sau Đường Thiên.</w:t>
      </w:r>
    </w:p>
    <w:p>
      <w:pPr>
        <w:pStyle w:val="BodyText"/>
      </w:pPr>
      <w:r>
        <w:t xml:space="preserve">Nhưng mà lần này giống hệt như lần trước khác một mảy may, lại là một cái Ma ngô trảm, giống như Linh dương treo sừng, không vết tích có thể tìm ra.</w:t>
      </w:r>
    </w:p>
    <w:p>
      <w:pPr>
        <w:pStyle w:val="BodyText"/>
      </w:pPr>
      <w:r>
        <w:t xml:space="preserve">Thình thịch!</w:t>
      </w:r>
    </w:p>
    <w:p>
      <w:pPr>
        <w:pStyle w:val="BodyText"/>
      </w:pPr>
      <w:r>
        <w:t xml:space="preserve">Tử tuyến đứt gãy, mọi nơi bay lượn, lại là một cái khuôn mặt trắng bệch dại ra lộ ra.</w:t>
      </w:r>
    </w:p>
    <w:p>
      <w:pPr>
        <w:pStyle w:val="BodyText"/>
      </w:pPr>
      <w:r>
        <w:t xml:space="preserve">Trong đám người vang lên một tiếng bi thiết, một vị trung niên quỳ rạp xuống đất, toàn thân rung động như si, thất thanh khóc rống.</w:t>
      </w:r>
    </w:p>
    <w:p>
      <w:pPr>
        <w:pStyle w:val="BodyText"/>
      </w:pPr>
      <w:r>
        <w:t xml:space="preserve">Trong lòng Hà Tâm cười nhạt, Nếu như bảo đệ nhất trảm khiến Tử vong vương tượng lộ ra chân diện mục là trùng hợp, như vậy lúc này đây, khiến hắn lập tức minh bạch ý nghĩ của Mặt quỷ. Ngươi định nhờ cậy lực lượng như con kiến hôi tới đối phó ta?</w:t>
      </w:r>
    </w:p>
    <w:p>
      <w:pPr>
        <w:pStyle w:val="BodyText"/>
      </w:pPr>
      <w:r>
        <w:t xml:space="preserve">Thực sự là ngây thơ!</w:t>
      </w:r>
    </w:p>
    <w:p>
      <w:pPr>
        <w:pStyle w:val="BodyText"/>
      </w:pPr>
      <w:r>
        <w:t xml:space="preserve">Hiểu rõ ý nghĩ của Mặt quỷ, ý thức của Hà Tâm cũng chiếu nhập trong đầu Tử vong vương tượng, vài đạo thân ảnh như tia chớp hướng Đường Thiên lao đi.</w:t>
      </w:r>
    </w:p>
    <w:p>
      <w:pPr>
        <w:pStyle w:val="BodyText"/>
      </w:pPr>
      <w:r>
        <w:t xml:space="preserve">Thình thịch thình thịch thình thịch!</w:t>
      </w:r>
    </w:p>
    <w:p>
      <w:pPr>
        <w:pStyle w:val="BodyText"/>
      </w:pPr>
      <w:r>
        <w:t xml:space="preserve">Liên tục chém, thân phận của ba cái vương tượng còn lại cũng không ngừng được vạch trần, trên người Đường Thiên cũng có thêm vài đạo vết thương.</w:t>
      </w:r>
    </w:p>
    <w:p>
      <w:pPr>
        <w:pStyle w:val="BodyText"/>
      </w:pPr>
      <w:r>
        <w:t xml:space="preserve">Tiếng khóc tê tâm liệt phế chui thẳng nhân tâm.</w:t>
      </w:r>
    </w:p>
    <w:p>
      <w:pPr>
        <w:pStyle w:val="BodyText"/>
      </w:pPr>
      <w:r>
        <w:t xml:space="preserve">Đoàn người rối loạn càng lúc lớn hơn nhiều, những võ giả này nguyên bản chỉ là xem náo nhiệt, trên mặt không hẹn mà đồng thời toát ra vẻ phẫn nộ. Dùng người sống làm tượng người, chuyện này là tàn nhẫn cỡ nào, hung nhân đáng sợ tàn nhẫn như vậy, vậy mà lại ở Đông Tiên thành, sự tình tàn khốc như thế vậy mà lại phát sinh ở trước mặt bọn họ.</w:t>
      </w:r>
    </w:p>
    <w:p>
      <w:pPr>
        <w:pStyle w:val="BodyText"/>
      </w:pPr>
      <w:r>
        <w:t xml:space="preserve">"Mẹ nó! Lão tử hiện tại chính là liều cái mạng này, cũng phải đem tên cháu chắt của rùa tìm ra!" Một gã tráng nam phẫn nộ âm thanh.</w:t>
      </w:r>
    </w:p>
    <w:p>
      <w:pPr>
        <w:pStyle w:val="BodyText"/>
      </w:pPr>
      <w:r>
        <w:t xml:space="preserve">"Tìm ra!"</w:t>
      </w:r>
    </w:p>
    <w:p>
      <w:pPr>
        <w:pStyle w:val="BodyText"/>
      </w:pPr>
      <w:r>
        <w:t xml:space="preserve">"Quá thảm rồi!"</w:t>
      </w:r>
    </w:p>
    <w:p>
      <w:pPr>
        <w:pStyle w:val="BodyText"/>
      </w:pPr>
      <w:r>
        <w:t xml:space="preserve">Đoàn người rối loạn càng lúc lớn hơn nhiều, cùng chung mối thù.</w:t>
      </w:r>
    </w:p>
    <w:p>
      <w:pPr>
        <w:pStyle w:val="BodyText"/>
      </w:pPr>
      <w:r>
        <w:t xml:space="preserve">Hứa Diệp thấy thế, trước mắt sáng ngời, đúng lúc cao giọng nói: "Tại hạ tu luyện chính là sinh tử pháp tắc, thao túng Tử vong vương tượng, không thể vượt quá phạm vi một trăm trượng."</w:t>
      </w:r>
    </w:p>
    <w:p>
      <w:pPr>
        <w:pStyle w:val="BodyText"/>
      </w:pPr>
      <w:r>
        <w:t xml:space="preserve">"Một trăm trượng, đoàn người tản ra, cái gì bên chân cũng không buông tha, đào ba thước đất, không tin tìm không ra!" Tráng nam giọng căm hận.</w:t>
      </w:r>
    </w:p>
    <w:p>
      <w:pPr>
        <w:pStyle w:val="BodyText"/>
      </w:pPr>
      <w:r>
        <w:t xml:space="preserve">Các võ giả lúc này dồn dập tản ra, bọn họ đối với Tử vong tượng nhân sư này, hận thấu xương.</w:t>
      </w:r>
    </w:p>
    <w:p>
      <w:pPr>
        <w:pStyle w:val="BodyText"/>
      </w:pPr>
      <w:r>
        <w:t xml:space="preserve">Sắc mặt Hà Tâm cuối cùng thay đổi, vô luận y ẩn dấu đến mức hoàn mỹ như thế nào, tại tình huống từng tấc sưu tầm, cũng tuyệt đối trốn không thoát.</w:t>
      </w:r>
    </w:p>
    <w:p>
      <w:pPr>
        <w:pStyle w:val="BodyText"/>
      </w:pPr>
      <w:r>
        <w:t xml:space="preserve">Một khi nơi y ẩn thân bị tìm ra, vậy thì y sẽ nguy hiểm rồi.</w:t>
      </w:r>
    </w:p>
    <w:p>
      <w:pPr>
        <w:pStyle w:val="BodyText"/>
      </w:pPr>
      <w:r>
        <w:t xml:space="preserve">Không được, nhất định không thể để cho bọn họ tìm được mình!</w:t>
      </w:r>
    </w:p>
    <w:p>
      <w:pPr>
        <w:pStyle w:val="BodyText"/>
      </w:pPr>
      <w:r>
        <w:t xml:space="preserve">Khủng hoảng trước nay chưa từng có lan tràn ở trong lòng y, những con kiến hôi chết tiệt này, cũng dám đối địch với mình, y muốn đem tất cả bọn họ giết sạch! Hết thảy giết sạch!</w:t>
      </w:r>
    </w:p>
    <w:p>
      <w:pPr>
        <w:pStyle w:val="BodyText"/>
      </w:pPr>
      <w:r>
        <w:t xml:space="preserve">Cảm thụ sát ý và sợ hãi trong lòng Hà Tâm, một cái Tử vong vương tượng, đột nhiên rút lui khỏi, xoay người liền muốn đánh về phía đoàn người.</w:t>
      </w:r>
    </w:p>
    <w:p>
      <w:pPr>
        <w:pStyle w:val="BodyText"/>
      </w:pPr>
      <w:r>
        <w:t xml:space="preserve">Chỉ cần một cái Tử vong vương tượng, đã có thể giết sạch bách tất cả những người này. Định chủ trì chính nghĩa? Khi các ngươi nhìn thấy người xung quanh, từng người đột tử tại chỗ, xem các ngươi còn muốn sính anh hùng không?</w:t>
      </w:r>
    </w:p>
    <w:p>
      <w:pPr>
        <w:pStyle w:val="BodyText"/>
      </w:pPr>
      <w:r>
        <w:t xml:space="preserve">Khuôn mặt Hà Tâm tràn đầy tiên huyết dữ tợn đáng sợ, y nhìn quen sự xấu xa của nhân tính, biết rõ tại thời điểm nguy hiểm, những gia hỏa này có bộ dáng gì.</w:t>
      </w:r>
    </w:p>
    <w:p>
      <w:pPr>
        <w:pStyle w:val="BodyText"/>
      </w:pPr>
      <w:r>
        <w:t xml:space="preserve">Hô!</w:t>
      </w:r>
    </w:p>
    <w:p>
      <w:pPr>
        <w:pStyle w:val="BodyText"/>
      </w:pPr>
      <w:r>
        <w:t xml:space="preserve">Khiếu âm khiến người ta rợn tóc gáy lướt qua đỉnh đầu mọi người.</w:t>
      </w:r>
    </w:p>
    <w:p>
      <w:pPr>
        <w:pStyle w:val="BodyText"/>
      </w:pPr>
      <w:r>
        <w:t xml:space="preserve">Thiết liên cỡ cánh tay đánh trúng con Tử vong vương tượng đánh về phía đoàn người kia, chỉ là lần này, Tử vong vương tượng không bị đánh bay, mà là bị thiết liên quấn chặt.</w:t>
      </w:r>
    </w:p>
    <w:p>
      <w:pPr>
        <w:pStyle w:val="BodyText"/>
      </w:pPr>
      <w:r>
        <w:t xml:space="preserve">Tay Đường Thiên run lên, thiết liên cuốn Tử vong vương tượng, lóe lên lướt ngược trở về.</w:t>
      </w:r>
    </w:p>
    <w:p>
      <w:pPr>
        <w:pStyle w:val="BodyText"/>
      </w:pPr>
      <w:r>
        <w:t xml:space="preserve">Hà Tâm biến sắc, đáng chết!</w:t>
      </w:r>
    </w:p>
    <w:p>
      <w:pPr>
        <w:pStyle w:val="BodyText"/>
      </w:pPr>
      <w:r>
        <w:t xml:space="preserve">Tuy nhiên, ngươi cho như vậy là có thể đủ cuốn lấy Tử vong vương tượng sao?</w:t>
      </w:r>
    </w:p>
    <w:p>
      <w:pPr>
        <w:pStyle w:val="BodyText"/>
      </w:pPr>
      <w:r>
        <w:t xml:space="preserve">Bốn gã Tử vong vương tượng khác đồng thời đánh về phía Đường Thiên, vù vù vù, vô số màu đen tử tuyến từ trên người bọn chúng bắn nhanh mà ra, bất ngờ không kịp phòng cánh tay, trên đùi, trên lưng Đường Thiên bị tử vong hắc tuyến quấn thật chặt.</w:t>
      </w:r>
    </w:p>
    <w:p>
      <w:pPr>
        <w:pStyle w:val="BodyText"/>
      </w:pPr>
      <w:r>
        <w:t xml:space="preserve">Đi tìm chết đi!</w:t>
      </w:r>
    </w:p>
    <w:p>
      <w:pPr>
        <w:pStyle w:val="BodyText"/>
      </w:pPr>
      <w:r>
        <w:t xml:space="preserve">Tử vong vương tượng bị thiết liên quấn lấy bay ngược trở về, hắc đồng tử sáng lên hắc quang yếu ớt, cánh tay vung lên, cánh tay hóa thành một đoàn hắc vụ, đột nhiên hướng Đường Thiên vung lên.</w:t>
      </w:r>
    </w:p>
    <w:p>
      <w:pPr>
        <w:pStyle w:val="BodyText"/>
      </w:pPr>
      <w:r>
        <w:t xml:space="preserve">Cánh tay tiêu thất, hóa thành một đạo liêm đao màu đen, mang theo khí tức tử vong lạnh lẽo vẹt tới cái cổ Đường Thiên!</w:t>
      </w:r>
    </w:p>
    <w:p>
      <w:pPr>
        <w:pStyle w:val="BodyText"/>
      </w:pPr>
      <w:r>
        <w:t xml:space="preserve">Vương tượng liêm đao!</w:t>
      </w:r>
    </w:p>
    <w:p>
      <w:pPr>
        <w:pStyle w:val="BodyText"/>
      </w:pPr>
      <w:r>
        <w:t xml:space="preserve">Mặt quỷ xanh đen nảy ra, cặp con mắt ảm đạm kia, đột nhiên sáng lên hồng quang.</w:t>
      </w:r>
    </w:p>
    <w:p>
      <w:pPr>
        <w:pStyle w:val="Compact"/>
      </w:pPr>
      <w:r>
        <w:br w:type="textWrapping"/>
      </w:r>
      <w:r>
        <w:br w:type="textWrapping"/>
      </w:r>
    </w:p>
    <w:p>
      <w:pPr>
        <w:pStyle w:val="Heading2"/>
      </w:pPr>
      <w:bookmarkStart w:id="765" w:name="chương-750-liêm-đao"/>
      <w:bookmarkEnd w:id="765"/>
      <w:r>
        <w:t xml:space="preserve">743. Chương 750: Liêm Đao</w:t>
      </w:r>
    </w:p>
    <w:p>
      <w:pPr>
        <w:pStyle w:val="Compact"/>
      </w:pPr>
      <w:r>
        <w:br w:type="textWrapping"/>
      </w:r>
      <w:r>
        <w:br w:type="textWrapping"/>
      </w:r>
    </w:p>
    <w:p>
      <w:pPr>
        <w:pStyle w:val="BodyText"/>
      </w:pPr>
      <w:r>
        <w:t xml:space="preserve">Tử vong màu đen quấn chặt quanh Đường Thiên, Đường Thiên có thể thanh tỉnh mà cảm thụ được lực lượng từ tử tuyến truyền đến, còn cả cảm giác ăn mòn khiến người ta sởn tóc gáy, tựa như có vô số tiểu trùng đang liều mạng mà luồn vào trong thân thể hắn.</w:t>
      </w:r>
    </w:p>
    <w:p>
      <w:pPr>
        <w:pStyle w:val="BodyText"/>
      </w:pPr>
      <w:r>
        <w:t xml:space="preserve">Tử tuyến lực lượng to lớn, xương cốt Đường Thiên cũng cảm giác có chút sắp bị cắt đứt.</w:t>
      </w:r>
    </w:p>
    <w:p>
      <w:pPr>
        <w:pStyle w:val="BodyText"/>
      </w:pPr>
      <w:r>
        <w:t xml:space="preserve">Tử khí nồng nặc tới cực điểm ngưng tụ thành Liêm đao tản ra khí tức tử vong lành lạnh, tựa như là Liêm đao tử thần chuyên môn thu gặt sinh mệnh. Thực lực của Vương tượng rốt cuộc còn lâu mới bằng tử thần, vì chém ra một đao này cần phải trả giá bằng một cánh tay.</w:t>
      </w:r>
    </w:p>
    <w:p>
      <w:pPr>
        <w:pStyle w:val="BodyText"/>
      </w:pPr>
      <w:r>
        <w:t xml:space="preserve">Vương tượng cụt tay, tử khí toàn thân cấp tốc biến mất, ảm đạm không ánh sáng, như sương khói biến mất hoàn toàn.</w:t>
      </w:r>
    </w:p>
    <w:p>
      <w:pPr>
        <w:pStyle w:val="BodyText"/>
      </w:pPr>
      <w:r>
        <w:t xml:space="preserve">Một kích liều mạng chăng?</w:t>
      </w:r>
    </w:p>
    <w:p>
      <w:pPr>
        <w:pStyle w:val="BodyText"/>
      </w:pPr>
      <w:r>
        <w:t xml:space="preserve">Tâm thần Đường Thiên băng lãnh bình tĩnh không dao động, hai tròng mắt giống như bàn ủi sắt nung đỏ, tản ra khí tức khiến người ta khiếp đảm.</w:t>
      </w:r>
    </w:p>
    <w:p>
      <w:pPr>
        <w:pStyle w:val="BodyText"/>
      </w:pPr>
      <w:r>
        <w:t xml:space="preserve">Thời gian phảng phất đình trệ.</w:t>
      </w:r>
    </w:p>
    <w:p>
      <w:pPr>
        <w:pStyle w:val="BodyText"/>
      </w:pPr>
      <w:r>
        <w:t xml:space="preserve">Hồng quang cuộn trào mãnh liệt, từ trên người Thiên Ma không ngừng tản ra, tựa như hỏa diễm nóng cháy. Huyết nhục trong thân thể Đường Thiên vô thanh thiêu đốt, hồng quang tựa như lò lửa luyện thép, huyết nhục tựa như nguyên liệu, đang không ngừng thiêu đốt, không ngừng cải tổ.</w:t>
      </w:r>
    </w:p>
    <w:p>
      <w:pPr>
        <w:pStyle w:val="BodyText"/>
      </w:pPr>
      <w:r>
        <w:t xml:space="preserve">Biến hóa kỳ diệu lấy tốc độ kinh người tiến hành ở trong thân thể Đường Thiên.</w:t>
      </w:r>
    </w:p>
    <w:p>
      <w:pPr>
        <w:pStyle w:val="BodyText"/>
      </w:pPr>
      <w:r>
        <w:t xml:space="preserve">Tử khí rót vào bên trong thân thể Đường Thiên bị hồng quang xông tới liền tiêu tán vô hình.</w:t>
      </w:r>
    </w:p>
    <w:p>
      <w:pPr>
        <w:pStyle w:val="BodyText"/>
      </w:pPr>
      <w:r>
        <w:t xml:space="preserve">Một cổ lực lượng khó mà nói rõ bằng lời ở trong huyết nhục được cải tổ lặng yên thành hình. Nguyên lực là lực lượng huyết nhục thiêu đốt thăng hoa mà thành, lực lượng của Đường Thiên cũng là ở trong huyết nhục, tầng tầng truyền lại chồng chất lên mà hình thành, cái tốc độ này nhanh như thiểm điện, nhưng mà vẫn cần phải có quá trình tụ tập thành hình.</w:t>
      </w:r>
    </w:p>
    <w:p>
      <w:pPr>
        <w:pStyle w:val="BodyText"/>
      </w:pPr>
      <w:r>
        <w:t xml:space="preserve">Nhưng mà hiện tại lại không giống, Đường Thiên cảm giác thấy bên trong thân thể mình tựa như ẩn chứa một vùng biển rộng mênh mông, thoải mái huy vũ, là có thể nghe thấy lực lượng dồi dào như biển tê minh bên trong thân thể.</w:t>
      </w:r>
    </w:p>
    <w:p>
      <w:pPr>
        <w:pStyle w:val="BodyText"/>
      </w:pPr>
      <w:r>
        <w:t xml:space="preserve">Nó tựa như biển rộng đang mạnh động, không, nó là một vùng biển rộng thiêu đốt, mênh mông mà xao động, một cái động tác nho nhỏ, liền sẽ dẫn phát một trận biển gầm.</w:t>
      </w:r>
    </w:p>
    <w:p>
      <w:pPr>
        <w:pStyle w:val="BodyText"/>
      </w:pPr>
      <w:r>
        <w:t xml:space="preserve">Đây mới là chân lý của Nộ quyền ấn sao?</w:t>
      </w:r>
    </w:p>
    <w:p>
      <w:pPr>
        <w:pStyle w:val="BodyText"/>
      </w:pPr>
      <w:r>
        <w:t xml:space="preserve">Tâm thần Đường Thiên băng lãnh cuối cùng xuất hiện một tia dao động, trong lúc thảng thốt, trong lòng hắn hiện lên một tia minh ngộ, lẽ nào Thiên Ma lục ấn căn bản không phải vũ kỹ dùng cho chiến đấu mà là sử dụng để rèn luyện thân thể?</w:t>
      </w:r>
    </w:p>
    <w:p>
      <w:pPr>
        <w:pStyle w:val="BodyText"/>
      </w:pPr>
      <w:r>
        <w:t xml:space="preserve">Cái ý niệm này chợt lóe lên trong đầu hắn, nhưng mà lúc này cũng không phải lúc ngẫm nghĩ.</w:t>
      </w:r>
    </w:p>
    <w:p>
      <w:pPr>
        <w:pStyle w:val="BodyText"/>
      </w:pPr>
      <w:r>
        <w:t xml:space="preserve">Cũng không thấy tạo thế(tạo dáng), hải dương lực lượng bên trong thân thể ầm ầm gào thét, con mắt Đường Thiên sáng lên hồng quang chói mắt, hai tay mở ra cũng không động, lực từ eo lại đột nhiên bạo phát, thân thể bỗng xoay tròn.</w:t>
      </w:r>
    </w:p>
    <w:p>
      <w:pPr>
        <w:pStyle w:val="BodyText"/>
      </w:pPr>
      <w:r>
        <w:t xml:space="preserve">tử tuyến cứng cỏi vô cùng căng ra, lực lượng kinh người từ trên tử tuyến truyền đến, thân thể Tử vong vương tượng lập tức bị luồng cự lực này kéo ất cân đối.</w:t>
      </w:r>
    </w:p>
    <w:p>
      <w:pPr>
        <w:pStyle w:val="BodyText"/>
      </w:pPr>
      <w:r>
        <w:t xml:space="preserve">Chúng nó chỉ cảm giác thân thể nhẹ nhàng, cưỡi mây đạp gió, chúng nó vô thức mà vững vàng nắm chặt tử tuyến.</w:t>
      </w:r>
    </w:p>
    <w:p>
      <w:pPr>
        <w:pStyle w:val="BodyText"/>
      </w:pPr>
      <w:r>
        <w:t xml:space="preserve">Bốn gã tử vong vương tượng vậy mà lại bị Đường Thiên trực tiếp vung mạnh bay lên.</w:t>
      </w:r>
    </w:p>
    <w:p>
      <w:pPr>
        <w:pStyle w:val="BodyText"/>
      </w:pPr>
      <w:r>
        <w:t xml:space="preserve">Phanh!</w:t>
      </w:r>
    </w:p>
    <w:p>
      <w:pPr>
        <w:pStyle w:val="BodyText"/>
      </w:pPr>
      <w:r>
        <w:t xml:space="preserve">Một gã tử vong vương tượng bị vung bay lên, tựa như vứt một thanh thiết chùy lên, đập trúng vương tượng Liêm đao.</w:t>
      </w:r>
    </w:p>
    <w:p>
      <w:pPr>
        <w:pStyle w:val="BodyText"/>
      </w:pPr>
      <w:r>
        <w:t xml:space="preserve">Tê!</w:t>
      </w:r>
    </w:p>
    <w:p>
      <w:pPr>
        <w:pStyle w:val="BodyText"/>
      </w:pPr>
      <w:r>
        <w:t xml:space="preserve">Cái Tử vong vương tượng cứng cỏi vô cùng này bị dễ dàng cắt thành hai nửa. Tử vong vương tượng bị cắt thành hai nửa, không chảy một giọt tiên huyết, Liêm đao màu đen phảng phất ăn no nê một bữa, trở nên càng thêm nồng nặc đen thùi lùi, tiếp tục bay về hướng Đường Thiên.</w:t>
      </w:r>
    </w:p>
    <w:p>
      <w:pPr>
        <w:pStyle w:val="BodyText"/>
      </w:pPr>
      <w:r>
        <w:t xml:space="preserve">Trong lòng Đường Thiên rùng mình, thân hình trong lúc xoay tròn chẳng có chút đình chỉ, đầu ngón chân điểm nhẹ trên mặt đất.</w:t>
      </w:r>
    </w:p>
    <w:p>
      <w:pPr>
        <w:pStyle w:val="BodyText"/>
      </w:pPr>
      <w:r>
        <w:t xml:space="preserve">Phanh!</w:t>
      </w:r>
    </w:p>
    <w:p>
      <w:pPr>
        <w:pStyle w:val="BodyText"/>
      </w:pPr>
      <w:r>
        <w:t xml:space="preserve">Mặt đất dưới chân hắn lập tức đánh tan, Đường Thiên xoay tròn giống như lướt trên mặt băng, quỷ dị trượt sang mấy trượng.</w:t>
      </w:r>
    </w:p>
    <w:p>
      <w:pPr>
        <w:pStyle w:val="BodyText"/>
      </w:pPr>
      <w:r>
        <w:t xml:space="preserve">Tê!</w:t>
      </w:r>
    </w:p>
    <w:p>
      <w:pPr>
        <w:pStyle w:val="BodyText"/>
      </w:pPr>
      <w:r>
        <w:t xml:space="preserve">Lại là một gã tử vong vương tượng bị vỗ lên Vương tượng Liêm đao, Tử vong tượng người tựa như giấy bị cắt thành hai nửa. Vương tượng Liêm đao liên tục hút tử khí từ hai gã vương tượng trở nên đen đặc như mực, trôi nổi một tia sáng bóng quỷ dị của kim chúc.</w:t>
      </w:r>
    </w:p>
    <w:p>
      <w:pPr>
        <w:pStyle w:val="BodyText"/>
      </w:pPr>
      <w:r>
        <w:t xml:space="preserve">Nó trong không trung vạch ra một đường vòng cung quỷ dị, xen lẫn tiếng gào rít thê lương, tiếp tục bắn về hướng Đường Thiên.</w:t>
      </w:r>
    </w:p>
    <w:p>
      <w:pPr>
        <w:pStyle w:val="BodyText"/>
      </w:pPr>
      <w:r>
        <w:t xml:space="preserve">Đường Thiên không ngờ, cái Liêm đao này vậy mà lại quỷ dị như thế.</w:t>
      </w:r>
    </w:p>
    <w:p>
      <w:pPr>
        <w:pStyle w:val="BodyText"/>
      </w:pPr>
      <w:r>
        <w:t xml:space="preserve">Cơ hồ không cần nghĩ ngợi, đầu ngón chân lại điểm, trong tình huống cao tốc xoay tròn, thân hình hắn lại lần nữa trượt đi.</w:t>
      </w:r>
    </w:p>
    <w:p>
      <w:pPr>
        <w:pStyle w:val="BodyText"/>
      </w:pPr>
      <w:r>
        <w:t xml:space="preserve">Thân tại giữa không trung, hai tay bỗng nhiên thò ra phía trước tìm tòi, song chưởng giống như như tia chớp, nắm cổ họng hai gã tử vong vương tượng, răng rắc, cái cổ Tử vong vương tượng vỡ tan. Nhưng mà Tử vong vương tượng tựa như hai gã tiểu cường bất tử, cái cổ tuy rằng bị vặn gãy, nhưng mà vẫn tay chân vẫn sử dụng mà công kích Đường Thiên.</w:t>
      </w:r>
    </w:p>
    <w:p>
      <w:pPr>
        <w:pStyle w:val="BodyText"/>
      </w:pPr>
      <w:r>
        <w:t xml:space="preserve">trong lòng Đường Thiên báo động chợt sinh.</w:t>
      </w:r>
    </w:p>
    <w:p>
      <w:pPr>
        <w:pStyle w:val="BodyText"/>
      </w:pPr>
      <w:r>
        <w:t xml:space="preserve">Không chút nghĩ ngợi, nắm bàn tay hai cụ tử vong vương tượng, đột nhiên rung lên, hai cụ vương tượng bị quẳng ra ngoài.</w:t>
      </w:r>
    </w:p>
    <w:p>
      <w:pPr>
        <w:pStyle w:val="BodyText"/>
      </w:pPr>
      <w:r>
        <w:t xml:space="preserve">Rầm rầm!</w:t>
      </w:r>
    </w:p>
    <w:p>
      <w:pPr>
        <w:pStyle w:val="BodyText"/>
      </w:pPr>
      <w:r>
        <w:t xml:space="preserve">Chúng nó trong không trung bùng nổ thành hai luồng vụ khí màu đen, quỷ dị chính là hai luồng vụ khí ngưng mà không tiêu tan, giống như vật sống nhuyễn động, đáng sợ không thể nói ra thành lời.</w:t>
      </w:r>
    </w:p>
    <w:p>
      <w:pPr>
        <w:pStyle w:val="BodyText"/>
      </w:pPr>
      <w:r>
        <w:t xml:space="preserve">Vù, Liêm đao giống như cá mập ngửi được mùi tanh, nôn nóng lướt tới, xuyên qua hai luồng hắc vụ. Hai luồng hắc vụ, trong nháy mắt tiêu thất, một chút không dư thừa. lúc này Liêm đao màu đen ngừng lại, nó lẳng lặng phập phềnh ở giữa không trung, hoàn toàn thay đổi bộ dáng, thân đao rộng rãi, từng cái mặt người vặn vẹo dữ tợn sắp hàng từ nhỏ đến lớn. Lưỡi Liêm đao càng thêm đáng sợ, là từng hàng răng nhọn, mặt trên còn treo tơ máu. Hoàn toàn không tương xứng với thân đao rộng thùng thình là cái cán dài mảnh khảnh của nó, khiến người ta hoài nghi là hơi dùng sức sẽ làm nó gãy mất.</w:t>
      </w:r>
    </w:p>
    <w:p>
      <w:pPr>
        <w:pStyle w:val="BodyText"/>
      </w:pPr>
      <w:r>
        <w:t xml:space="preserve">Trong chỗ tối, tầm mắt Hà Tâm là một mảnh đỏ tươi, hai hàng máu đỏ sẫm theo con mắt gã uốn lượn mà xuống. Từng dòng, từng dòng máu tươi từ trong miệng mũi tai của y ồ ồ chảy ra bên ngoài.</w:t>
      </w:r>
    </w:p>
    <w:p>
      <w:pPr>
        <w:pStyle w:val="BodyText"/>
      </w:pPr>
      <w:r>
        <w:t xml:space="preserve">Trên mặt y hiện lên nụ cười tươi quỷ dị.</w:t>
      </w:r>
    </w:p>
    <w:p>
      <w:pPr>
        <w:pStyle w:val="BodyText"/>
      </w:pPr>
      <w:r>
        <w:t xml:space="preserve">【 tử thần chi Liêm đao 】!</w:t>
      </w:r>
    </w:p>
    <w:p>
      <w:pPr>
        <w:pStyle w:val="BodyText"/>
      </w:pPr>
      <w:r>
        <w:t xml:space="preserve">Không ngờ tại trước khi mình chết, vậy mà lại có thể dùng chiêu này.</w:t>
      </w:r>
    </w:p>
    <w:p>
      <w:pPr>
        <w:pStyle w:val="BodyText"/>
      </w:pPr>
      <w:r>
        <w:t xml:space="preserve">Hà Tâm ôi ôi mà cười, đến tình trạng này, y đã không có khả năng sống sót. Nhưng mà trong lòng y cực kỳ cuồng nhiệt, thần sắc điên cuồng, liên tục toàn bộ tử khí của năm cụ tử vong vương tượng, pháp tắc diện thành thục hoàn chỉnh thiêu đốt bốn phần năm, cuối cùng sáng lập ra một chiêu này. Không cần tranh luận cũng biết đây là sát chiêu cuối cùng của hệ Tử vong pháp tắc tượng người, cũng là một trong những sát chiêu mạnh nhất của toàn bộ hệ thống tử vong pháp tắc.</w:t>
      </w:r>
    </w:p>
    <w:p>
      <w:pPr>
        <w:pStyle w:val="BodyText"/>
      </w:pPr>
      <w:r>
        <w:t xml:space="preserve">Thực sự là hoàn mỹ a.</w:t>
      </w:r>
    </w:p>
    <w:p>
      <w:pPr>
        <w:pStyle w:val="BodyText"/>
      </w:pPr>
      <w:r>
        <w:t xml:space="preserve">Mình chết cũng có thể nhắm mắt, các ngươi những con kiến hôi này...</w:t>
      </w:r>
    </w:p>
    <w:p>
      <w:pPr>
        <w:pStyle w:val="BodyText"/>
      </w:pPr>
      <w:r>
        <w:t xml:space="preserve">Có thể chết dưới một chiêu này, thực sự là may mắn a.</w:t>
      </w:r>
    </w:p>
    <w:p>
      <w:pPr>
        <w:pStyle w:val="BodyText"/>
      </w:pPr>
      <w:r>
        <w:t xml:space="preserve">Có thể chết ở trước mặt một chiêu này, ta cũng rất may mắn.</w:t>
      </w:r>
    </w:p>
    <w:p>
      <w:pPr>
        <w:pStyle w:val="BodyText"/>
      </w:pPr>
      <w:r>
        <w:t xml:space="preserve">Ha ha ha ha...</w:t>
      </w:r>
    </w:p>
    <w:p>
      <w:pPr>
        <w:pStyle w:val="BodyText"/>
      </w:pPr>
      <w:r>
        <w:t xml:space="preserve">Điên cuồng mà cười, y hoàn toàn không che giấu thân hình, suốt đời nỗ lực tìm tòi, suốt đời hắc ám, suốt đời cố chấp cực đoan không dung tại thế, y nhìn mạng người như rơm rác, đến giờ phút này, cuối cùng y bước ra một bước suốt đời cũng chưa bao giờ suy nghĩ rõ chưa bao giờ dám đạp chân đi.</w:t>
      </w:r>
    </w:p>
    <w:p>
      <w:pPr>
        <w:pStyle w:val="BodyText"/>
      </w:pPr>
      <w:r>
        <w:t xml:space="preserve">Vạn vật quy về tử vong, trong mắt y con kiến hôi là như thế, y cũng như thế, y hóa ra là đốm nhỏ trong phàm trần, tâm y hướng về phiến hắc ám vĩnh hằng kia, đó mới là đường về của y, đó mới là bổn nguyên của sinh mệnh.</w:t>
      </w:r>
    </w:p>
    <w:p>
      <w:pPr>
        <w:pStyle w:val="BodyText"/>
      </w:pPr>
      <w:r>
        <w:t xml:space="preserve">Đốt tàn thân thể, quy về tịch thổ.</w:t>
      </w:r>
    </w:p>
    <w:p>
      <w:pPr>
        <w:pStyle w:val="BodyText"/>
      </w:pPr>
      <w:r>
        <w:t xml:space="preserve">Toàn thân y không ngừng chảy ra tiên huyết, bỗng nhiên từng khỏa huyết châu bốc lên từng sợi hỏa diễm màu đen thật nhỏ, khuôn mặt điên cuồng trở về bình tĩnh, lúc này, y cảm thấy an tường không thể nói ra.</w:t>
      </w:r>
    </w:p>
    <w:p>
      <w:pPr>
        <w:pStyle w:val="BodyText"/>
      </w:pPr>
      <w:r>
        <w:t xml:space="preserve">Y muốn ôm chằm chằm tử vong, nơi quy túc vĩ đại nhất vĩnh hằng nhất trên thế giới.</w:t>
      </w:r>
    </w:p>
    <w:p>
      <w:pPr>
        <w:pStyle w:val="BodyText"/>
      </w:pPr>
      <w:r>
        <w:t xml:space="preserve">Ngọn lửa màu đen thôn phệ thân thể y.</w:t>
      </w:r>
    </w:p>
    <w:p>
      <w:pPr>
        <w:pStyle w:val="BodyText"/>
      </w:pPr>
      <w:r>
        <w:t xml:space="preserve">Một màn này phát sinh cực nhanh, nhanh đến mức mọi người vừa mới nghe thấy tiếng cười điên cuồng, chưa kịp có bất luận phản ứng gì, Hà Tâm liền đã bị hỏa diễm thôn phệ. Thân thể Hà Tâm hòa tan như khối băng ở trong hỏa diễm màu đen, trên mặt y thủy chung hiện ra nụ cười tươi bình tĩnh bình hòa.</w:t>
      </w:r>
    </w:p>
    <w:p>
      <w:pPr>
        <w:pStyle w:val="BodyText"/>
      </w:pPr>
      <w:r>
        <w:t xml:space="preserve">Một màn quỷ dị như thế, khiến người người đều không khỏi sởn tóc gáy.</w:t>
      </w:r>
    </w:p>
    <w:p>
      <w:pPr>
        <w:pStyle w:val="BodyText"/>
      </w:pPr>
      <w:r>
        <w:t xml:space="preserve">hỏa đoàn màu đen lẳng lặng lơ lửng giữa không trung, nhuyễn động như vật sống, bỗng nhiên, nó hóa thành một vệt hỏa quang màu đen, ầm ầm chìm vào trong tử thần Liêm đao.</w:t>
      </w:r>
    </w:p>
    <w:p>
      <w:pPr>
        <w:pStyle w:val="BodyText"/>
      </w:pPr>
      <w:r>
        <w:t xml:space="preserve">Liêm đao không chút động đậy.</w:t>
      </w:r>
    </w:p>
    <w:p>
      <w:pPr>
        <w:pStyle w:val="BodyText"/>
      </w:pPr>
      <w:r>
        <w:t xml:space="preserve">Nhưng vào lúc này, trên cán dài mảnh khảnh, một bàn tay lấy tốc độ mắt thường có thể thấy được sinh trưởng ra, khi nó dài đến chỗ khớp xương khuỷu tay, liền ngừng lại.</w:t>
      </w:r>
    </w:p>
    <w:p>
      <w:pPr>
        <w:pStyle w:val="BodyText"/>
      </w:pPr>
      <w:r>
        <w:t xml:space="preserve">Giữa không trung, một cái cánh tay đơn độc cầm tử thần Liêm đao.</w:t>
      </w:r>
    </w:p>
    <w:p>
      <w:pPr>
        <w:pStyle w:val="BodyText"/>
      </w:pPr>
      <w:r>
        <w:t xml:space="preserve">Tay cụt cũng không vạm vỡ lắm, trái lại, có chút gầy yếu, da tái nhợt, năm ngón dài nhỏ nắm chặt cán Liêm đao.</w:t>
      </w:r>
    </w:p>
    <w:p>
      <w:pPr>
        <w:pStyle w:val="BodyText"/>
      </w:pPr>
      <w:r>
        <w:t xml:space="preserve">Tê!</w:t>
      </w:r>
    </w:p>
    <w:p>
      <w:pPr>
        <w:pStyle w:val="BodyText"/>
      </w:pPr>
      <w:r>
        <w:t xml:space="preserve">Xung quanh vang lên tiếng hiét thở, sắc mặt ai nấy trắng bệch nhìn một màn này.</w:t>
      </w:r>
    </w:p>
    <w:p>
      <w:pPr>
        <w:pStyle w:val="BodyText"/>
      </w:pPr>
      <w:r>
        <w:t xml:space="preserve">Bàn tay cụt đơn độc, cầm lấy một thanh Liêm đao, tựa như vừa mới chặt từ trên thân người xuống, chỗ mặt vỡ còn dính tiên huyết sền sệt chảy xuôi. Oan hồn mặt người trên thân đao vặn vẹo, kêu rên như có như không, vô luận có bịt lỗ tai kín cỡ nào cũng không có cách nào ngăn cản những thanh âm này. Lưỡi đao răng cưa thành hàng sắc bén đang chậm rãi trượt qua, tựa như một con dã thú quá đói, có chút nôn nóng khó dằn nổi.</w:t>
      </w:r>
    </w:p>
    <w:p>
      <w:pPr>
        <w:pStyle w:val="BodyText"/>
      </w:pPr>
      <w:r>
        <w:t xml:space="preserve">Sắc mặt Đường Thiên cuối cùng thay đổi.</w:t>
      </w:r>
    </w:p>
    <w:p>
      <w:pPr>
        <w:pStyle w:val="BodyText"/>
      </w:pPr>
      <w:r>
        <w:t xml:space="preserve">Hắn có thể cảm thụ được, khi cái bàn tay cụt này sinh trưởng hoàn thành thì khí tức tử vong nồng nặc được cơ hồ sặc mũi trên Liêm đao, đột nhiên biến mất tăm tích khôgn thấy bóng dáng tăm hơi.</w:t>
      </w:r>
    </w:p>
    <w:p>
      <w:pPr>
        <w:pStyle w:val="BodyText"/>
      </w:pPr>
      <w:r>
        <w:t xml:space="preserve">Nếu như không phải hắn tận mắt thấy bàn tay cụt này và Liêm đao, hắn không chút phát hiện được nơi này có tồn tại bất luận đồ vật gì.</w:t>
      </w:r>
    </w:p>
    <w:p>
      <w:pPr>
        <w:pStyle w:val="BodyText"/>
      </w:pPr>
      <w:r>
        <w:t xml:space="preserve">Trong tâm thần hắn, Thiên Ma cho tới bây giờ nguy nga lãnh đạm, lúc này cũng cảm thụ uy hiếp rất lớn.</w:t>
      </w:r>
    </w:p>
    <w:p>
      <w:pPr>
        <w:pStyle w:val="BodyText"/>
      </w:pPr>
      <w:r>
        <w:t xml:space="preserve">Từ Hướng Đông ở xa xa, vô thanh mà nhìn chăm chú, miệng nhẹ nhàng nhấm nuốt quả đắng, nước đắng như mực càng thấy cay đắng.</w:t>
      </w:r>
    </w:p>
    <w:p>
      <w:pPr>
        <w:pStyle w:val="BodyText"/>
      </w:pPr>
      <w:r>
        <w:t xml:space="preserve">Hà thúc...</w:t>
      </w:r>
    </w:p>
    <w:p>
      <w:pPr>
        <w:pStyle w:val="BodyText"/>
      </w:pPr>
      <w:r>
        <w:t xml:space="preserve">Gã trầm mặc không nói gì, vừa rồi gã có thể xuất thủ, đúng là gã không xuất thủ. Hà thúc đã trở thành công địch của mọi người, tử địch của toàn bộ Đông Tiên thành, nếu như gã đứng ra, toàn bộ Từ gia liền sẽ trở thành địch nhân của mọi người.</w:t>
      </w:r>
    </w:p>
    <w:p>
      <w:pPr>
        <w:pStyle w:val="BodyText"/>
      </w:pPr>
      <w:r>
        <w:t xml:space="preserve">Gã không thể làm như vậy.</w:t>
      </w:r>
    </w:p>
    <w:p>
      <w:pPr>
        <w:pStyle w:val="BodyText"/>
      </w:pPr>
      <w:r>
        <w:t xml:space="preserve">Nhìn Hà thúc thiêu đốt pháp tắc diện, nhìn Hà thúc thiêu đốt chính mình, nhìn Tử thần tay cầm Liêm đao.</w:t>
      </w:r>
    </w:p>
    <w:p>
      <w:pPr>
        <w:pStyle w:val="BodyText"/>
      </w:pPr>
      <w:r>
        <w:t xml:space="preserve">Gã biết rõ đây là cái gì, đó là cánh tay tử thần, sau cùng Hả thúc thiêu đốt chính mình, cuối cùng là một tia thân ảnh kia sau cửa【 địa ngục 】. Tuy rằng vẻn vẹn chỉ là một cánh tay, nhưng mà cánh tay tử thần kia tuy rằng không hoàn chỉnh, nhưng nó vẫn đại biểu cho lực lượng tầng thứ cao hơn.</w:t>
      </w:r>
    </w:p>
    <w:p>
      <w:pPr>
        <w:pStyle w:val="BodyText"/>
      </w:pPr>
      <w:r>
        <w:t xml:space="preserve">Mặt quỷ chết chắc rồi.</w:t>
      </w:r>
    </w:p>
    <w:p>
      <w:pPr>
        <w:pStyle w:val="BodyText"/>
      </w:pPr>
      <w:r>
        <w:t xml:space="preserve">Trong lòng gã cũng không có bao nhiêu cừu hận, cừu hận một người sắp chết, gã cảm thấy không có bất luận ý nghĩa gì.</w:t>
      </w:r>
    </w:p>
    <w:p>
      <w:pPr>
        <w:pStyle w:val="BodyText"/>
      </w:pPr>
      <w:r>
        <w:t xml:space="preserve">Thế nhưng là...</w:t>
      </w:r>
    </w:p>
    <w:p>
      <w:pPr>
        <w:pStyle w:val="BodyText"/>
      </w:pPr>
      <w:r>
        <w:t xml:space="preserve">Hình ảnh mơ hồ rất nhiều năm trước thoáng hiện trước mắt gã, đứa bé tập tễnh học bước bập bà bập bẹ đòi Hà thúc ôm, trong quang ảnh thơ ấu, luôn luôn không thể thiếu cái thân ảnh thủy chung ôm chầm bản thân mình cười mị mị kia.</w:t>
      </w:r>
    </w:p>
    <w:p>
      <w:pPr>
        <w:pStyle w:val="BodyText"/>
      </w:pPr>
      <w:r>
        <w:t xml:space="preserve">Tại lúc gã mười hai tuổi, Hà thúc ly khai.</w:t>
      </w:r>
    </w:p>
    <w:p>
      <w:pPr>
        <w:pStyle w:val="BodyText"/>
      </w:pPr>
      <w:r>
        <w:t xml:space="preserve">Hai mươi năm sau, giết người vô số Hà thúc mang theo vô số tiên huyết và oan hồn trở về, mang theo hung danh nhìn mạng người như rơm rác trở về, mai danh ẩn tích lần nữa biến thành Hà thúc cười mị mị kia.</w:t>
      </w:r>
    </w:p>
    <w:p>
      <w:pPr>
        <w:pStyle w:val="BodyText"/>
      </w:pPr>
      <w:r>
        <w:t xml:space="preserve">Ma quỷ trong nó, thiên sứ trong ta.</w:t>
      </w:r>
    </w:p>
    <w:p>
      <w:pPr>
        <w:pStyle w:val="BodyText"/>
      </w:pPr>
      <w:r>
        <w:t xml:space="preserve">Ta không thể xuất thủ...</w:t>
      </w:r>
    </w:p>
    <w:p>
      <w:pPr>
        <w:pStyle w:val="BodyText"/>
      </w:pPr>
      <w:r>
        <w:t xml:space="preserve">Từ Hướng Đông ngửa mặt nghiến răng, hai hàng nhiệt lệ, dọc theo gương mặt cuồn cuộn chảy xuống, lẫn với nước đắng đen kịt.</w:t>
      </w:r>
    </w:p>
    <w:p>
      <w:pPr>
        <w:pStyle w:val="BodyText"/>
      </w:pPr>
      <w:r>
        <w:t xml:space="preserve">Một lát sau, gã lau nước mắt, không để ý trên mặt bị nước đắng đen vạch thành diễn viên hí khúc, ánh mắt gã trở nên tàn nhẫn vô tình, vẻ mặt của gã khôi phục bình tĩnh thong dong. Gã cũng không liếc thân ảnh Mặt quỷ phía dưới, đó đã là một người chết.</w:t>
      </w:r>
    </w:p>
    <w:p>
      <w:pPr>
        <w:pStyle w:val="BodyText"/>
      </w:pPr>
      <w:r>
        <w:t xml:space="preserve">Không thể khiến Hả thúc hi sinh không có ý nghĩa.</w:t>
      </w:r>
    </w:p>
    <w:p>
      <w:pPr>
        <w:pStyle w:val="BodyText"/>
      </w:pPr>
      <w:r>
        <w:t xml:space="preserve">Tử Quyên thành!</w:t>
      </w:r>
    </w:p>
    <w:p>
      <w:pPr>
        <w:pStyle w:val="BodyText"/>
      </w:pPr>
      <w:r>
        <w:t xml:space="preserve">Hắn muốn nhanh tay hơn mọi người, chiếm lấy Tử Quyên thành.</w:t>
      </w:r>
    </w:p>
    <w:p>
      <w:pPr>
        <w:pStyle w:val="BodyText"/>
      </w:pPr>
      <w:r>
        <w:t xml:space="preserve">Chiếm lấy Tử Quyên thành, con số Linh bộ khổ tù đông đảo sẽ khiến Từ gia bước trên một cái bậc thang cao hơn. Tử Quyên thành không có Mặt quỷ, ở trong mắt gã tựa như mỹ nhân không bố trí phòng vệ, là mê người như thế.</w:t>
      </w:r>
    </w:p>
    <w:p>
      <w:pPr>
        <w:pStyle w:val="BodyText"/>
      </w:pPr>
      <w:r>
        <w:t xml:space="preserve">Ánh mắt gã đột nhiên trở nên nóng cháy.</w:t>
      </w:r>
    </w:p>
    <w:p>
      <w:pPr>
        <w:pStyle w:val="Compact"/>
      </w:pPr>
      <w:r>
        <w:br w:type="textWrapping"/>
      </w:r>
      <w:r>
        <w:br w:type="textWrapping"/>
      </w:r>
    </w:p>
    <w:p>
      <w:pPr>
        <w:pStyle w:val="Heading2"/>
      </w:pPr>
      <w:bookmarkStart w:id="766" w:name="chương-751-tử-thần-cụt-một-tay-vs-xá-thân-trảm"/>
      <w:bookmarkEnd w:id="766"/>
      <w:r>
        <w:t xml:space="preserve">744. Chương 751: Tử Thần Cụt Một Tay Vs Xá Thân Trảm</w:t>
      </w:r>
    </w:p>
    <w:p>
      <w:pPr>
        <w:pStyle w:val="Compact"/>
      </w:pPr>
      <w:r>
        <w:br w:type="textWrapping"/>
      </w:r>
      <w:r>
        <w:br w:type="textWrapping"/>
      </w:r>
    </w:p>
    <w:p>
      <w:pPr>
        <w:pStyle w:val="BodyText"/>
      </w:pPr>
      <w:r>
        <w:t xml:space="preserve">Sắc mặt Hứa Diệp trắng bệch, nhãn thần dại ra.</w:t>
      </w:r>
    </w:p>
    <w:p>
      <w:pPr>
        <w:pStyle w:val="BodyText"/>
      </w:pPr>
      <w:r>
        <w:t xml:space="preserve">Đây là Hung nhân đẳng cấp Giáp sao?</w:t>
      </w:r>
    </w:p>
    <w:p>
      <w:pPr>
        <w:pStyle w:val="BodyText"/>
      </w:pPr>
      <w:r>
        <w:t xml:space="preserve">Trong lời đồn đại, mười hai vị Hung nhân đẳng cấp Giáp đều là cường giả có thể đăng lên Chiến Lực bảng. Nhưng mà so với cường giả Chiến Lực bảng, bọn họ thần bí hơn nhiều, trên tay mỗi người đều dính đầy tiên huyết, cừu gia vô số. Có thực lực mạnh mẽ, hùng cứ một phương, nhưng mà tuyệt đại đa số người hành tung thần bí, hiếm có ai biết. Chỉ có khi bọn họ xuất hiện tại tầm mắt mọi người, nhấc lên tinh phong huyết vũ, mọi người mới nhớ tới bọn họ.</w:t>
      </w:r>
    </w:p>
    <w:p>
      <w:pPr>
        <w:pStyle w:val="BodyText"/>
      </w:pPr>
      <w:r>
        <w:t xml:space="preserve">Hà Tâm tiêu thất đã mười năm rồi, nhưng mà khi hắn lại xuất hiện, là cường hãn như thế ngang ngược như thế, đủ để rung động Tội vực.</w:t>
      </w:r>
    </w:p>
    <w:p>
      <w:pPr>
        <w:pStyle w:val="BodyText"/>
      </w:pPr>
      <w:r>
        <w:t xml:space="preserve">Cái liêm đao kia, cái cánh tay kia...</w:t>
      </w:r>
    </w:p>
    <w:p>
      <w:pPr>
        <w:pStyle w:val="BodyText"/>
      </w:pPr>
      <w:r>
        <w:t xml:space="preserve">Hà Tâm đã đẩy ra phiến cửa kia, cánh cửa nơi điện phủ cao nhất của pháp tắc, cảnh giới cao nhất mà bất cứ một vị võ giả nào đều tha thiết ước mơ. Có ai từng đến qua tọa điện phủ kia không, tọa điện phủ kia rốt cuộc là bộ dáng gì, không có ai biết rõ.</w:t>
      </w:r>
    </w:p>
    <w:p>
      <w:pPr>
        <w:pStyle w:val="BodyText"/>
      </w:pPr>
      <w:r>
        <w:t xml:space="preserve">Đột nhiên, Hứa Diệp có chút ước ao, có thể trước khi chết, từ trong khe cửa nhìn thấy pháp tắc tối cao điện phủ, đó cũng là may mắn cỡ nào. Hắn biết rõ, lấy thiên phú cùng trình độ của hắn, trước khi chết cũng không nhất định có thể đạt được cảnh giới như Hà Tâm.</w:t>
      </w:r>
    </w:p>
    <w:p>
      <w:pPr>
        <w:pStyle w:val="BodyText"/>
      </w:pPr>
      <w:r>
        <w:t xml:space="preserve">Cánh tay phải của Tử thần, liêm đao của tử thần.</w:t>
      </w:r>
    </w:p>
    <w:p>
      <w:pPr>
        <w:pStyle w:val="BodyText"/>
      </w:pPr>
      <w:r>
        <w:t xml:space="preserve">Thứ kinh khủng đến từ pháp tắc cảnh giới cao nhất, phủ xuống thế giới này.</w:t>
      </w:r>
    </w:p>
    <w:p>
      <w:pPr>
        <w:pStyle w:val="BodyText"/>
      </w:pPr>
      <w:r>
        <w:t xml:space="preserve">Tu luyện sinh tử pháp tắc, trong mắt Hứa Diệp là một cảnh tượng khác. Sinh cơ tại toàn bộ Đông Tiên thành, đều lặng yên trôi mất. Như vậy trôi mất, thập phần thong thả, thực lực không đạt được cảnh giới tương ứng, thậm chí vô pháp nhận ra sinh cơ trong cơ thể mình đang trôi mất.</w:t>
      </w:r>
    </w:p>
    <w:p>
      <w:pPr>
        <w:pStyle w:val="BodyText"/>
      </w:pPr>
      <w:r>
        <w:t xml:space="preserve">Nhè nhẹ từng sợi sinh cơ, từ bốn phương tám hướng tụ lại, chìm vào liêm đao Tử thần. Âm nhạc trầm thấp mà du dương từ bên trong liêm đao vang lên, từng cái mặt người vặn vẹo giãy dụa trên thân đao lúc này trở nên an tường ôn hòa.</w:t>
      </w:r>
    </w:p>
    <w:p>
      <w:pPr>
        <w:pStyle w:val="BodyText"/>
      </w:pPr>
      <w:r>
        <w:t xml:space="preserve">Trấn hồn khúc.</w:t>
      </w:r>
    </w:p>
    <w:p>
      <w:pPr>
        <w:pStyle w:val="BodyText"/>
      </w:pPr>
      <w:r>
        <w:t xml:space="preserve">Một màn trước mắt này, khiến Hứa Diệp quả thực không dám tưởng tượng nữa, kinh hãi vô cùng. Cũng chỉ một cánh tay Tử thần và Liêm đao của nó, vậy mà lại có thể rút đi sinh cơ toàn thành. Nếu Tử thần chân chính xuất hiện, sinh cơ tại toàn bộ Đông Tiên thành, chẳng phải là trong nháy mắt bị nó rút ra sạch sẽ sao?</w:t>
      </w:r>
    </w:p>
    <w:p>
      <w:pPr>
        <w:pStyle w:val="BodyText"/>
      </w:pPr>
      <w:r>
        <w:t xml:space="preserve">Đồ thành!</w:t>
      </w:r>
    </w:p>
    <w:p>
      <w:pPr>
        <w:pStyle w:val="BodyText"/>
      </w:pPr>
      <w:r>
        <w:t xml:space="preserve">Hai chữ nhìn thấy mà giật mình này, đối với Tử thần mà nói hóa ra là nhấc tay. Không, không cần phải nhấc tay, nó chỉ cần đứng ở nơi đó.</w:t>
      </w:r>
    </w:p>
    <w:p>
      <w:pPr>
        <w:pStyle w:val="BodyText"/>
      </w:pPr>
      <w:r>
        <w:t xml:space="preserve">Nếu như toàn bộ sinh cơ thành thị đều bị rút đi sạch sẽ, nó liền sẽ biến thành một tòa tử thành chân chính, một tòa tử vong pháp tắc chi thành. Thuần túy tử vong pháp tắc, lại ở chỗ này không ngừng sinh sôi, không ngừng sinh trưởng, nơi đây liền sẽ trở thành địa ngục.</w:t>
      </w:r>
    </w:p>
    <w:p>
      <w:pPr>
        <w:pStyle w:val="BodyText"/>
      </w:pPr>
      <w:r>
        <w:t xml:space="preserve">Những tri thức này tựa như cố sự, như truyền kỳ, từ ngày bắt đầu học tập sinh tử pháp tắc, Hứa Diệp chưa từng nghĩ đến có một ngày, hắn sẽ tận mắt nhìn thấy chúng nó.</w:t>
      </w:r>
    </w:p>
    <w:p>
      <w:pPr>
        <w:pStyle w:val="BodyText"/>
      </w:pPr>
      <w:r>
        <w:t xml:space="preserve">Thật sâu tuyệt vọng bao phủ thể xác và tinh thần Hứa Diệp, hắn ngơ ngác nhìn đại nhân bên trong tràng, tựa như đang chờ đợi phát sinh một màn đại nhân cuối cùng tử vong kia.</w:t>
      </w:r>
    </w:p>
    <w:p>
      <w:pPr>
        <w:pStyle w:val="BodyText"/>
      </w:pPr>
      <w:r>
        <w:t xml:space="preserve">Thất bại và tử vong, là kết quả cuối cùng, là kết quả duy nhất.</w:t>
      </w:r>
    </w:p>
    <w:p>
      <w:pPr>
        <w:pStyle w:val="BodyText"/>
      </w:pPr>
      <w:r>
        <w:t xml:space="preserve">Sắc Mặt Hứa Diệp xám xịt, thân thể hắn, cũng bắt đầu xuất hiện đốm xám. Hắn tu luyện chính là sinh tử pháp tắc, sinh tử ở bên trong thân thể hắn vẫn duy trì cân đối, nhưng mà lúc này, tuyệt vọng cường liệt khiến thân thể và tâm thần hắn mất đi cân đối, lực lượng tử vong bắt đầu chiếm thượng phong.</w:t>
      </w:r>
    </w:p>
    <w:p>
      <w:pPr>
        <w:pStyle w:val="BodyText"/>
      </w:pPr>
      <w:r>
        <w:t xml:space="preserve">Đường Thiên nhìn chằm chằm một tay cụt và Liêm đao trước mặt, hắn híp mắt, trong lòng chẳng có chút e sợ.</w:t>
      </w:r>
    </w:p>
    <w:p>
      <w:pPr>
        <w:pStyle w:val="BodyText"/>
      </w:pPr>
      <w:r>
        <w:t xml:space="preserve">Hắn cũng có thể cảm thụ được sinh cơ toàn thành đang cuồn cuộn không ngừng mà bị cái liêm đao kỳ quái kia thôn phệ. Trấn hồn khúc trầm thấp du dương, vừa mới tới gần Đường Thiên, đã bị hồng quang hòa tan, tiêu tán vô hình.</w:t>
      </w:r>
    </w:p>
    <w:p>
      <w:pPr>
        <w:pStyle w:val="BodyText"/>
      </w:pPr>
      <w:r>
        <w:t xml:space="preserve">Thiên Ma sáu tay bên trong thân thể lúc này bảo tướng trang nghiêm, toàn thân tản ra hồng quang nồng nặc, trên bàn tay kết Nộ quyền ấn, một luồng hỏa diễm đỏ thẫm chậm rãi nhảy lên. Từng lớp hồng quang theo hỏa diễm đỏ thẫm nhảy lên, không ngừng khuếch tán bốn phía.</w:t>
      </w:r>
    </w:p>
    <w:p>
      <w:pPr>
        <w:pStyle w:val="BodyText"/>
      </w:pPr>
      <w:r>
        <w:t xml:space="preserve">Thân thể Đường Thiên được hồng quang lần lượt cọ rửa, lực lượng hào hùng có quy luật mà tụ tập, tản ra.</w:t>
      </w:r>
    </w:p>
    <w:p>
      <w:pPr>
        <w:pStyle w:val="BodyText"/>
      </w:pPr>
      <w:r>
        <w:t xml:space="preserve">Nhưng vào lúc này, cái cánh tay kia chậm rãi đưa liêm đao lên.</w:t>
      </w:r>
    </w:p>
    <w:p>
      <w:pPr>
        <w:pStyle w:val="BodyText"/>
      </w:pPr>
      <w:r>
        <w:t xml:space="preserve">Đường Thiên giống như mèo xù lông, cảm giác nguy hiểm cường liệt khiến hắn không nhịn được thần kinh căng thẳng. Dù cho động tác cánh tay vung lên liêm đao chẳng có chút khí tức, tựa như một cái động tác vô cùng bình thường, nhưng mà trực giác Đường Thiên nhạy cảm, cảm giác nguy hiểm trong lòng cơ hồ nồng nặc đến mức giống như thực chất.</w:t>
      </w:r>
    </w:p>
    <w:p>
      <w:pPr>
        <w:pStyle w:val="BodyText"/>
      </w:pPr>
      <w:r>
        <w:t xml:space="preserve">Hắn hít sâu một hơi, hắn có dự cảm, một kích hắn đối mặt kế tiếp này, tất nhiên là công kích mạnh mẽ nhất mà hắn từng gặp!</w:t>
      </w:r>
    </w:p>
    <w:p>
      <w:pPr>
        <w:pStyle w:val="BodyText"/>
      </w:pPr>
      <w:r>
        <w:t xml:space="preserve">Hắn nhắm mắt lại, thân thể hơi hơi nghiêng về phía trước, hai tay hạ xuống.</w:t>
      </w:r>
    </w:p>
    <w:p>
      <w:pPr>
        <w:pStyle w:val="BodyText"/>
      </w:pPr>
      <w:r>
        <w:t xml:space="preserve">Nồng nặc hồng quang giống như quầng sáng tiên huyết tản ra, thần tình Đường Thiên ôn hòa kiên định, hắn không chút khẩn trương gì, hô hấp ôn hòa, tựa như sắp đi vào giấc ngủ. Toàn thân hắn không có chút sát khí nào, hồng quang tươi đẹp tụ lại ở hai tay hắn.</w:t>
      </w:r>
    </w:p>
    <w:p>
      <w:pPr>
        <w:pStyle w:val="BodyText"/>
      </w:pPr>
      <w:r>
        <w:t xml:space="preserve">Nếu đã là một kích mạnh nhất, như vậy, cũng đưa ra một kích mạnh nhất của mình thôi.</w:t>
      </w:r>
    </w:p>
    <w:p>
      <w:pPr>
        <w:pStyle w:val="BodyText"/>
      </w:pPr>
      <w:r>
        <w:t xml:space="preserve">Hắn mở mắt, con mắt kiên định như sắt thép, không có bất luận sự vật gì có thể khiến hắn dao động. Cảm thụ được sự kiên định trong nét trầm mặc của Đường Thiên, Thiên Ma sáu tay mỗi cái kết pháp ấn, chỉ là pháp ấn ở năm cánh tay khác mơ hồ không rõ.</w:t>
      </w:r>
    </w:p>
    <w:p>
      <w:pPr>
        <w:pStyle w:val="BodyText"/>
      </w:pPr>
      <w:r>
        <w:t xml:space="preserve">Khí thế của Đường Thiên, bắt đầu kéo lên.</w:t>
      </w:r>
    </w:p>
    <w:p>
      <w:pPr>
        <w:pStyle w:val="BodyText"/>
      </w:pPr>
      <w:r>
        <w:t xml:space="preserve">Khí lưu xung quanh trở nên hỗn loạn, khí thế cường đại, khiến không gian xung quanh hắn trở nên không ổn định, thân thể hắn tựa như phong nhãn của gió bão, gió cấp tốc thổi y phục hắn bay phất phới.</w:t>
      </w:r>
    </w:p>
    <w:p>
      <w:pPr>
        <w:pStyle w:val="BodyText"/>
      </w:pPr>
      <w:r>
        <w:t xml:space="preserve">đột nhiên Hứa Diệp ngẩng đầu, trên mặt hiện lên vẻ kinh ngạc, trên khuôn mặt xám xịt đột nhiên hiện lên một lũ sinh cơ.</w:t>
      </w:r>
    </w:p>
    <w:p>
      <w:pPr>
        <w:pStyle w:val="BodyText"/>
      </w:pPr>
      <w:r>
        <w:t xml:space="preserve">Khí thế Mặt quỷ đại nhân thật mạnh...</w:t>
      </w:r>
    </w:p>
    <w:p>
      <w:pPr>
        <w:pStyle w:val="BodyText"/>
      </w:pPr>
      <w:r>
        <w:t xml:space="preserve">Hai người hình thành nét tương phản cực kỳ cường liệt, liêm đao và một tay cụt khí tức nội liễm, nếu không nhìn, tất nhiên cảm thụ không ra chúng nó tồn tại. Mặt quỷ đại nhân hoàn toàn tương phản, khí thế của hắn phóng ra ngoài, hắn tựa như một đoàn hỏa diễm thiêu đốt, càng cháy càng liệt.</w:t>
      </w:r>
    </w:p>
    <w:p>
      <w:pPr>
        <w:pStyle w:val="BodyText"/>
      </w:pPr>
      <w:r>
        <w:t xml:space="preserve">Lực lượng bên trong thân thể Đường Thiên giống như biển rộng, lúc này không ngừng kích động ở bên trong thân thể hắn.</w:t>
      </w:r>
    </w:p>
    <w:p>
      <w:pPr>
        <w:pStyle w:val="BodyText"/>
      </w:pPr>
      <w:r>
        <w:t xml:space="preserve">Không gian xung quanh hắn kịch liệt rung động, sóng gợn mắt thường có thể thấy không ngừng khuếch tán bốn phía.</w:t>
      </w:r>
    </w:p>
    <w:p>
      <w:pPr>
        <w:pStyle w:val="BodyText"/>
      </w:pPr>
      <w:r>
        <w:t xml:space="preserve">Keng keng, keng keng.</w:t>
      </w:r>
    </w:p>
    <w:p>
      <w:pPr>
        <w:pStyle w:val="BodyText"/>
      </w:pPr>
      <w:r>
        <w:t xml:space="preserve">Âm thanh bùng nổ rất nhỏ không ngừng vang lên, khí thế của Đường Thiên vẫn kịch liệt tăng lên, hắn không chút động đậy, giống như điêu khắc, chỉ có cặp con mắt kia, quang mang càng lúc rực sáng.</w:t>
      </w:r>
    </w:p>
    <w:p>
      <w:pPr>
        <w:pStyle w:val="BodyText"/>
      </w:pPr>
      <w:r>
        <w:t xml:space="preserve">Hắn tại bên trong【 Xá thân trảm 】lĩnh ngộ Thiên Ma tướng, lúc này Thiên Ma tướng lại nuôi trở lại Xá thân trảm, hai người có cùng nguồn gốc, lần này liên hợp, tràng diện lập tức rất khác rồi. lần này Đường Thiên cũng là bị đao gác ở trên cổ, bị buộc đến tuyệt cảnh.</w:t>
      </w:r>
    </w:p>
    <w:p>
      <w:pPr>
        <w:pStyle w:val="BodyText"/>
      </w:pPr>
      <w:r>
        <w:t xml:space="preserve">Tuy rằng hắn không biết lai lịch liêm đao và một tay cụt trước mặt, nhưng mà hắn trải qua nhiều trận chiến đấu như vậy, phán đoán trình độ nguy hiểm đối với chiến đấu cơ hồ là bản năng. Quỷ dị như thế, hiện tượng đánh vỡ thường quy như thế, vượt qua toàn bộ nhận biết của hắn.</w:t>
      </w:r>
    </w:p>
    <w:p>
      <w:pPr>
        <w:pStyle w:val="BodyText"/>
      </w:pPr>
      <w:r>
        <w:t xml:space="preserve">Bị buộc đến tuyệt cảnh, Đường Thiên cơ hồ vận dụng toàn bộ lực lượng hắn có thể vận dụng. Dùng Thiên Ma kết sáu ấn tới tăng cường Xá thân trảm, dù cho năm ấn kia đều ảm đạm không ánh sáng, chỉ mới được bộ dáng. Cái ý nghĩ này vừa rồi hắn đối địch tử vong vương tượng thì chợt nghĩ tới, Thiên Ma sáu ấn rốt cuộc là dùng để chiến đấu hay là rèn luyện thân thể.</w:t>
      </w:r>
    </w:p>
    <w:p>
      <w:pPr>
        <w:pStyle w:val="BodyText"/>
      </w:pPr>
      <w:r>
        <w:t xml:space="preserve">Nhưng mà đến lúc này, Đường Thiên tựa như thua đỏ mắt, đặt toàn bộ lợi thế có thể có áp lên, tất cả đều áp lên.</w:t>
      </w:r>
    </w:p>
    <w:p>
      <w:pPr>
        <w:pStyle w:val="BodyText"/>
      </w:pPr>
      <w:r>
        <w:t xml:space="preserve">Nếu là Thần quyền hoàn thành thì tốt rồi...</w:t>
      </w:r>
    </w:p>
    <w:p>
      <w:pPr>
        <w:pStyle w:val="BodyText"/>
      </w:pPr>
      <w:r>
        <w:t xml:space="preserve">Trong đầu Đường Thiên hiện lên ý niệm này nhưng mà ngay sau đó hắn tựu đẩy cái ý nghĩ không đúng lúc này lại đằng sau.</w:t>
      </w:r>
    </w:p>
    <w:p>
      <w:pPr>
        <w:pStyle w:val="BodyText"/>
      </w:pPr>
      <w:r>
        <w:t xml:space="preserve">Thiên Ma sáu ấn đồng thời kết thành, trong hồng quang nồng nặc, mấy đóa hoa linh tinh, không biết từ nơi nào toát ra, chậm rãi hạ xuống, rơi xuống trên thân Thiên Ma liền biến mất tăm mất tích.</w:t>
      </w:r>
    </w:p>
    <w:p>
      <w:pPr>
        <w:pStyle w:val="BodyText"/>
      </w:pPr>
      <w:r>
        <w:t xml:space="preserve">Đường Thiên không biết đây là cái tác dụng gì, lúc này cũng không cho phép hắn suy nghĩ nhiều.</w:t>
      </w:r>
    </w:p>
    <w:p>
      <w:pPr>
        <w:pStyle w:val="BodyText"/>
      </w:pPr>
      <w:r>
        <w:t xml:space="preserve">Rầm rầm rầm!</w:t>
      </w:r>
    </w:p>
    <w:p>
      <w:pPr>
        <w:pStyle w:val="BodyText"/>
      </w:pPr>
      <w:r>
        <w:t xml:space="preserve">Sóng gợn nhỏ vụn, lấy Đường Thiên làm trung tâm, khuếch tán ra toàn bộ Đông Tiên thành. Chúng nó tựa như từng lớp sóng xung kích không gian, không gian toàn bộ Đông Tiên thành đều trở nên cực không ổn định. Bốp, một tiếng vang nhỏ, trên thạch gạch xuất hiện một cái vết rách thật nhỏ, một khối vỡ bằng hạt gạo, chậm rãi phập phềnh.</w:t>
      </w:r>
    </w:p>
    <w:p>
      <w:pPr>
        <w:pStyle w:val="BodyText"/>
      </w:pPr>
      <w:r>
        <w:t xml:space="preserve">Từng khối vỡ từ trên mặt đất rạn nứt.</w:t>
      </w:r>
    </w:p>
    <w:p>
      <w:pPr>
        <w:pStyle w:val="BodyText"/>
      </w:pPr>
      <w:r>
        <w:t xml:space="preserve">Người vây xem đều không khỏi biến sắc, hai mắt Hứa Diệp sáng ngời, hắn bỗng nhiên nhớ tới Phong Lôi thương Lô Thiên Vấn, một thương sau cùng kia là kinh thế hãi tục cỡ nào. Khí thế Đại nhân vậy mà lại so với một thương sau cùng của Lô Thiên Vấn, càng thêm kinh người.</w:t>
      </w:r>
    </w:p>
    <w:p>
      <w:pPr>
        <w:pStyle w:val="BodyText"/>
      </w:pPr>
      <w:r>
        <w:t xml:space="preserve">Đúng vậy, đại nhân đúng là cường giả kích sát Lô Thiên Vấn!</w:t>
      </w:r>
    </w:p>
    <w:p>
      <w:pPr>
        <w:pStyle w:val="BodyText"/>
      </w:pPr>
      <w:r>
        <w:t xml:space="preserve">trong lòng Hứa Diệp kích động khó giải thích, nhìn thấy hi vọng, đốm xám trên người hắn nhanh chóng biến mất, sinh cơ từ ảm đạm trở nên thịnh vượng.</w:t>
      </w:r>
    </w:p>
    <w:p>
      <w:pPr>
        <w:pStyle w:val="BodyText"/>
      </w:pPr>
      <w:r>
        <w:t xml:space="preserve">Bỗng nhiên hắn phản ứng, lớn tiếng gọi với người vây xem xung quanh: "Đều tản ra! Đều tản ra! Cách xa một chút!"</w:t>
      </w:r>
    </w:p>
    <w:p>
      <w:pPr>
        <w:pStyle w:val="BodyText"/>
      </w:pPr>
      <w:r>
        <w:t xml:space="preserve">Dân chúng Đông Tiên thành lúc này như ở trong mộng mới tỉnh, mặt không còn chút máu dồn dập lui ra xa.</w:t>
      </w:r>
    </w:p>
    <w:p>
      <w:pPr>
        <w:pStyle w:val="BodyText"/>
      </w:pPr>
      <w:r>
        <w:t xml:space="preserve">Liêm đao và một tay cụt lộ ra vẻ quỷ dị và âm trầm, những hình ảnh cổ quái kia, vượt qua sức tưởng tượng cực hạn của bọn họ, khiến mỗi người đều là sống lưng phát lạnh. Nhưng mà Mặt quỷ là quang cảnh khác, khí thế phóng đãng bá đạo không che giấu như thế, bọn họ chưa từng thấy, giống như một con cự thú, tản ra uy thế tuyên cổ năm tháng vô pháp mai một.</w:t>
      </w:r>
    </w:p>
    <w:p>
      <w:pPr>
        <w:pStyle w:val="BodyText"/>
      </w:pPr>
      <w:r>
        <w:t xml:space="preserve">Cái động tĩnh to lớn này, toàn bộ Đông Tiên thành đều bị kinh động.</w:t>
      </w:r>
    </w:p>
    <w:p>
      <w:pPr>
        <w:pStyle w:val="BodyText"/>
      </w:pPr>
      <w:r>
        <w:t xml:space="preserve">Trong con mắt Đường Thiên không có một tia dao động, thần thái lạ thường ôn hòa. Xá thân trảm, kiêng kị nhất đó là có chút dao động, đúng là Đường Thiên không có, một tia cũng không có.</w:t>
      </w:r>
    </w:p>
    <w:p>
      <w:pPr>
        <w:pStyle w:val="BodyText"/>
      </w:pPr>
      <w:r>
        <w:t xml:space="preserve">Cứu mọi người, cùng mọi người kề vai chiến đấu, sau đó thắng lợi!</w:t>
      </w:r>
    </w:p>
    <w:p>
      <w:pPr>
        <w:pStyle w:val="BodyText"/>
      </w:pPr>
      <w:r>
        <w:t xml:space="preserve">Đây là lý do ta đứng ở chỗ này, đây là lý do ta nhất định phải làm được!</w:t>
      </w:r>
    </w:p>
    <w:p>
      <w:pPr>
        <w:pStyle w:val="BodyText"/>
      </w:pPr>
      <w:r>
        <w:t xml:space="preserve">Ai cũng vô pháp ngăn cản ta!</w:t>
      </w:r>
    </w:p>
    <w:p>
      <w:pPr>
        <w:pStyle w:val="BodyText"/>
      </w:pPr>
      <w:r>
        <w:t xml:space="preserve">Cái liêm đao lởm này!</w:t>
      </w:r>
    </w:p>
    <w:p>
      <w:pPr>
        <w:pStyle w:val="BodyText"/>
      </w:pPr>
      <w:r>
        <w:t xml:space="preserve">Trong mắt Đường Thiên tuôn ra một đoàn tinh mang, không gian phạm vi toàn bộ Đông Tiên thành đột nhiên run lên.</w:t>
      </w:r>
    </w:p>
    <w:p>
      <w:pPr>
        <w:pStyle w:val="BodyText"/>
      </w:pPr>
      <w:r>
        <w:t xml:space="preserve">Đường Thiên bắt đầu phóng đến liêm đao và cánh tay ở phía đối diện, đôi mắt kiên định giống như sắt thép lúc này lại thiêu đốt đỏ bừng. Gió gào thét tại bên tai, gió cấp tốc lướt qua, mang theo âm thanh không gian lay động, thiêu đốt con mắt đỏ bừng, hỏa diễm bốc lên.</w:t>
      </w:r>
    </w:p>
    <w:p>
      <w:pPr>
        <w:pStyle w:val="BodyText"/>
      </w:pPr>
      <w:r>
        <w:t xml:space="preserve">Mỗi một bước, không gian Đông Tiên thành lại run lên.</w:t>
      </w:r>
    </w:p>
    <w:p>
      <w:pPr>
        <w:pStyle w:val="BodyText"/>
      </w:pPr>
      <w:r>
        <w:t xml:space="preserve">Mỗi một bước, mặt đất Đông Tiên thành chấn động.</w:t>
      </w:r>
    </w:p>
    <w:p>
      <w:pPr>
        <w:pStyle w:val="BodyText"/>
      </w:pPr>
      <w:r>
        <w:t xml:space="preserve">Mỗi một bước, vô số mảnh vụn thoát ly mặt đất, chậm rãi hướng lên bầu trời.</w:t>
      </w:r>
    </w:p>
    <w:p>
      <w:pPr>
        <w:pStyle w:val="BodyText"/>
      </w:pPr>
      <w:r>
        <w:t xml:space="preserve">Mỗi một bước, khí thế của hắn đều kéo lên một đoạn.</w:t>
      </w:r>
    </w:p>
    <w:p>
      <w:pPr>
        <w:pStyle w:val="BodyText"/>
      </w:pPr>
      <w:r>
        <w:t xml:space="preserve">Mỗi một bước, hồng quang quanh thân hắn liền đạm một phần, nhưng mà hồng quang nơi hai tay lại nồng hơn một phần.</w:t>
      </w:r>
    </w:p>
    <w:p>
      <w:pPr>
        <w:pStyle w:val="BodyText"/>
      </w:pPr>
      <w:r>
        <w:t xml:space="preserve">Bên trong tầm mắt đỏ bừng mà kịch liệt rung động, chỉ có một tay cụt kia vung liêm đao, cái cánh tay gầy tái nhợt, ngón tay nhọn dài, một hàng răng cưa sắc bén như mũi dao, mặt người vặn vẹo...</w:t>
      </w:r>
    </w:p>
    <w:p>
      <w:pPr>
        <w:pStyle w:val="BodyText"/>
      </w:pPr>
      <w:r>
        <w:t xml:space="preserve">Đến đi, liêm đao lởm!</w:t>
      </w:r>
    </w:p>
    <w:p>
      <w:pPr>
        <w:pStyle w:val="BodyText"/>
      </w:pPr>
      <w:r>
        <w:t xml:space="preserve">Trong lòng Đường Thiên rống giận, lực lượng toàn thân đều tụ tập tại hai tay hắn, hắn cảm giác hai tay còn nặng hơn Đoạn Phong, mỗi một bước hắn đều phải liều mạng tận lực. Hai tay hắn tựa như căng đến mức muốn nổ, phảng phất có cái gì đó muốn phá kén mà ra.</w:t>
      </w:r>
    </w:p>
    <w:p>
      <w:pPr>
        <w:pStyle w:val="BodyText"/>
      </w:pPr>
      <w:r>
        <w:t xml:space="preserve">Trong tầm mắt, một tay cụt tái nhợt gầy kia, nhẹ nhàng khua liêm đao.</w:t>
      </w:r>
    </w:p>
    <w:p>
      <w:pPr>
        <w:pStyle w:val="BodyText"/>
      </w:pPr>
      <w:r>
        <w:t xml:space="preserve">Đường Thiên mơ hồ nhìn thấy bên cạnh một tay cụt, một cái hư ảnh mơ hồ khua liêm đao, đao mang màu đen lặng yên không một tiếng động phá không mà tới.</w:t>
      </w:r>
    </w:p>
    <w:p>
      <w:pPr>
        <w:pStyle w:val="BodyText"/>
      </w:pPr>
      <w:r>
        <w:t xml:space="preserve">Đến đi, liêm đao lởm!</w:t>
      </w:r>
    </w:p>
    <w:p>
      <w:pPr>
        <w:pStyle w:val="BodyText"/>
      </w:pPr>
      <w:r>
        <w:t xml:space="preserve">Lúc này Đường Thiên cũng đã đến lúc căng muốn nổ, nương theo thế xông tới, hai tay kéo ở hai bên, đồng thời vung trảm!</w:t>
      </w:r>
    </w:p>
    <w:p>
      <w:pPr>
        <w:pStyle w:val="BodyText"/>
      </w:pPr>
      <w:r>
        <w:t xml:space="preserve">Hai đạo đao mang màu đỏ tươi đẹp giao nhau tụ ở trước mặt Đường Thiên, hóa thành một đạo hồng sắc thập tự đao mang,</w:t>
      </w:r>
    </w:p>
    <w:p>
      <w:pPr>
        <w:pStyle w:val="BodyText"/>
      </w:pPr>
      <w:r>
        <w:t xml:space="preserve">Liêm đao mang đen kịt trảm lên chính trung ương thập tự đao mang đỏ sẫm tươi đẹp.</w:t>
      </w:r>
    </w:p>
    <w:p>
      <w:pPr>
        <w:pStyle w:val="Compact"/>
      </w:pPr>
      <w:r>
        <w:br w:type="textWrapping"/>
      </w:r>
      <w:r>
        <w:br w:type="textWrapping"/>
      </w:r>
    </w:p>
    <w:p>
      <w:pPr>
        <w:pStyle w:val="Heading2"/>
      </w:pPr>
      <w:bookmarkStart w:id="767" w:name="chương-752-tâm-tình-đột-phá"/>
      <w:bookmarkEnd w:id="767"/>
      <w:r>
        <w:t xml:space="preserve">745. Chương 752: Tâm Tình Đột Phá</w:t>
      </w:r>
    </w:p>
    <w:p>
      <w:pPr>
        <w:pStyle w:val="Compact"/>
      </w:pPr>
      <w:r>
        <w:br w:type="textWrapping"/>
      </w:r>
      <w:r>
        <w:br w:type="textWrapping"/>
      </w:r>
    </w:p>
    <w:p>
      <w:pPr>
        <w:pStyle w:val="BodyText"/>
      </w:pPr>
      <w:r>
        <w:t xml:space="preserve">Thời gian phảng phất dừng lại tại giờ khắc này.</w:t>
      </w:r>
    </w:p>
    <w:p>
      <w:pPr>
        <w:pStyle w:val="BodyText"/>
      </w:pPr>
      <w:r>
        <w:t xml:space="preserve">Thập tự đao mang màu đỏ tươi đẹp đụng vào đao mang màu đen trong không trung.</w:t>
      </w:r>
    </w:p>
    <w:p>
      <w:pPr>
        <w:pStyle w:val="BodyText"/>
      </w:pPr>
      <w:r>
        <w:t xml:space="preserve">Không cách nào hình dung quang mang giờ khắc này, quầng sáng đỏ đen phóng lên cao, chúng nó kịch liệt va chạm,lại phân biệt rõ ràng. Toàn bộ thiên địa, bị quang mang đỏ đen chia cắt, ở giữa tựa như có một tầng quang bích(vách ánh sáng) cực mỏng rồi lại không thể phá vỡ.</w:t>
      </w:r>
    </w:p>
    <w:p>
      <w:pPr>
        <w:pStyle w:val="BodyText"/>
      </w:pPr>
      <w:r>
        <w:t xml:space="preserve">Rầm rầm rầm.</w:t>
      </w:r>
    </w:p>
    <w:p>
      <w:pPr>
        <w:pStyle w:val="BodyText"/>
      </w:pPr>
      <w:r>
        <w:t xml:space="preserve">Tựa như hai luồng gió bão không nhường nhau chút nào, thẳng thắn va chạm, không khí kích động như sôi trào. Tiếng gào thét tràn ngập màng tai, khiến người ta không nghe được bất cứ thanh âm gì khác, toàn bộ Đông Tiên thành dường như đặt mình trong ở trong gió bão.</w:t>
      </w:r>
    </w:p>
    <w:p>
      <w:pPr>
        <w:pStyle w:val="BodyText"/>
      </w:pPr>
      <w:r>
        <w:t xml:space="preserve">Trong tầm mắt của người người, đều là kích động và mơ hồ, không gian kịch liệt rung động, khiến tất cả cảnh vật đều trở nên vặn vẹo.</w:t>
      </w:r>
    </w:p>
    <w:p>
      <w:pPr>
        <w:pStyle w:val="BodyText"/>
      </w:pPr>
      <w:r>
        <w:t xml:space="preserve">Vô số đá vụn phập phềnh bay lên, đồng thời phập phềnh nổi lên, còn có dân chúng Đông Tiên thành, bọn họ kinh hãi tuyệt luân, mặt không còn chút máu, bọn họ phát hiện vậy mà lại vô pháp khống chế thân thể của mình. Pháp tắc tuyến của bọn họ lúc này hoàn toàn vô pháp triệu hồi, bọn họ tựa như sơn dương đợi làm thịt, không có bất cứ sức phản kháng gì.</w:t>
      </w:r>
    </w:p>
    <w:p>
      <w:pPr>
        <w:pStyle w:val="BodyText"/>
      </w:pPr>
      <w:r>
        <w:t xml:space="preserve">Võ giả đã lĩnh ngộ pháp tắc diện tốt hơn một ít, nhưng mà cũng vẻn vẹn chỉ là tốt hơn một chút mà thôi. Lực lượng Pháp tắc diện có thể phóng ra, bị áp chế chỉ còn có một phần mười bình thường.</w:t>
      </w:r>
    </w:p>
    <w:p>
      <w:pPr>
        <w:pStyle w:val="BodyText"/>
      </w:pPr>
      <w:r>
        <w:t xml:space="preserve">Từ trên bầu trời nhìn xuống, Đông Tiên thành bị phân thành hai, quang mang màu đỏ và quang mang màu đen, mỗi cái chiếm phân nửa, trong quang mang, không khí hỗn loạn và lực lượng loạn lưu kích động, đang giận dữ gào thét, đang rít gào.</w:t>
      </w:r>
    </w:p>
    <w:p>
      <w:pPr>
        <w:pStyle w:val="BodyText"/>
      </w:pPr>
      <w:r>
        <w:t xml:space="preserve">Thân hình Đường Thiên, bảo trì tư thế một khắc trước lúc chém ra, nghiêng về phía trước đồng thời hơi hơi ẩn phục xuống, thân thể xòe ra tựa như báo săn xuất kích, đầy tính xâm lược, lúc nào cũng có thể chuẩn bị tiến lên tấn công. Hai tay của hắn giao nhau phía trước người, trước mặt quỷ vung lên, phủ đầy vết rạn, vết rạn bị tiên huyết ướt sũng, giống như một cái mạng nhện màu đỏ. Cặp con mắt kia giống như bàn ủi thiêu đỏ, hồng quang từng điểm biến mất, khôi phục băng lãnh và cứng rắn giống như sắt thép.</w:t>
      </w:r>
    </w:p>
    <w:p>
      <w:pPr>
        <w:pStyle w:val="BodyText"/>
      </w:pPr>
      <w:r>
        <w:t xml:space="preserve">Thân hình hắn không chút động đậy, như một bức tượng, không gian kích động xung quanh, lực lượng loạn lưu hỗn loạn, gió cuồng bạo cũng không làm cho hắn có chút dao động.</w:t>
      </w:r>
    </w:p>
    <w:p>
      <w:pPr>
        <w:pStyle w:val="BodyText"/>
      </w:pPr>
      <w:r>
        <w:t xml:space="preserve">Tại đối diện hắn, sau quang bích đen đỏ tương giao, một bàn tay cụt cầm lấy liêm đao cũng im lìm bất động.</w:t>
      </w:r>
    </w:p>
    <w:p>
      <w:pPr>
        <w:pStyle w:val="BodyText"/>
      </w:pPr>
      <w:r>
        <w:t xml:space="preserve">Loạn lưu màu đen không ngừng cọ rửa phía dưới, một cái thân ảnh hư vô, lẳng lặng đứng.</w:t>
      </w:r>
    </w:p>
    <w:p>
      <w:pPr>
        <w:pStyle w:val="BodyText"/>
      </w:pPr>
      <w:r>
        <w:t xml:space="preserve">Song phương giằng co, chẳng có chút thoái để né tránh.</w:t>
      </w:r>
    </w:p>
    <w:p>
      <w:pPr>
        <w:pStyle w:val="BodyText"/>
      </w:pPr>
      <w:r>
        <w:t xml:space="preserve">Bỗng nhiên, cái thân ảnh hư vô trong loạn lưu màu đen kia, nhẹ nhàng chuyển động, hiển hiện duy nhất một bàn tay cụt cầm lấy liêm đao vung lên, chỉ thẳng tới Đường Thiên, động tác tựa như cắt yết hầu.</w:t>
      </w:r>
    </w:p>
    <w:p>
      <w:pPr>
        <w:pStyle w:val="BodyText"/>
      </w:pPr>
      <w:r>
        <w:t xml:space="preserve">Khóe mắt Đường Thiên chợt nhảy, khuôn mặt sau mặt nạ, khóe miệng mím chặt, song chưởng giao nhau phía trước ngực, đột nhiên đồng thời nắm tay, ngón cái vươn ra, đột nhiên lật dựng thẳng hướng xuống dưới.</w:t>
      </w:r>
    </w:p>
    <w:p>
      <w:pPr>
        <w:pStyle w:val="BodyText"/>
      </w:pPr>
      <w:r>
        <w:t xml:space="preserve">Hừ! Không đánh thắng ta, còn hung hăng?</w:t>
      </w:r>
    </w:p>
    <w:p>
      <w:pPr>
        <w:pStyle w:val="BodyText"/>
      </w:pPr>
      <w:r>
        <w:t xml:space="preserve">Ngươi chờ đó cho ta, lần sau gặp mặt, đánh cho ngươi khóc!</w:t>
      </w:r>
    </w:p>
    <w:p>
      <w:pPr>
        <w:pStyle w:val="BodyText"/>
      </w:pPr>
      <w:r>
        <w:t xml:space="preserve">Trong lòng Đường Thiên hung dữ, hắn hồn nhiên không biết, cái hư ảnh đối diện kia, chính là tử thần. Đương nhiên, dù hắn biết rõ, cũng sẽ không để ý, tử thần cũng đánh.</w:t>
      </w:r>
    </w:p>
    <w:p>
      <w:pPr>
        <w:pStyle w:val="BodyText"/>
      </w:pPr>
      <w:r>
        <w:t xml:space="preserve">Bóng đen tựa hồ đối với cử động này của Đường Thiên phi thường bất ngờ, thân hình bị kiềm hãm.</w:t>
      </w:r>
    </w:p>
    <w:p>
      <w:pPr>
        <w:pStyle w:val="BodyText"/>
      </w:pPr>
      <w:r>
        <w:t xml:space="preserve">Hô, bóng đen tựa như tro bụi vung lên, tiêu tán ở trong loạn lưu màu đen.</w:t>
      </w:r>
    </w:p>
    <w:p>
      <w:pPr>
        <w:pStyle w:val="BodyText"/>
      </w:pPr>
      <w:r>
        <w:t xml:space="preserve">Cụt tay và liêm đao, vung lên từng sợi khói đen nhè nhẹ, lấy tốc độ mắt thường có thể thấy được từ từ tiêu tán ở trong loạn lưu màu đen.</w:t>
      </w:r>
    </w:p>
    <w:p>
      <w:pPr>
        <w:pStyle w:val="BodyText"/>
      </w:pPr>
      <w:r>
        <w:t xml:space="preserve">Ngu ngốc!</w:t>
      </w:r>
    </w:p>
    <w:p>
      <w:pPr>
        <w:pStyle w:val="BodyText"/>
      </w:pPr>
      <w:r>
        <w:t xml:space="preserve">song quyền dựng ngược ngón cái của Đường Thiên như con gà con mổ thóc liều mạng chỉa xuống, nếu như không phải mang mặt nạ, đã có thể thấy rõ mặt hắn tràn đầy sự khó chịu và khiêu khích. Thua người không thua trận, phi phi phi, người thiếu niên cũng không thua, trận này càng không thể thua!</w:t>
      </w:r>
    </w:p>
    <w:p>
      <w:pPr>
        <w:pStyle w:val="BodyText"/>
      </w:pPr>
      <w:r>
        <w:t xml:space="preserve">Khi một lũ khói đen sau cùng tiêu tán, loạn lưu màu đen, đột nhiên biến mất tăm tích không thấy bóng dáng tăm hơi. Tiếng gào thét khắp bầu trời, không gian hỗn loạn, tất cả đều đột nhiên tiêu thất.</w:t>
      </w:r>
    </w:p>
    <w:p>
      <w:pPr>
        <w:pStyle w:val="BodyText"/>
      </w:pPr>
      <w:r>
        <w:t xml:space="preserve">Tựa như có cảm ứng, hồng quang bên phía Đường Thiên, cũng đột nhiên tiêu thất.</w:t>
      </w:r>
    </w:p>
    <w:p>
      <w:pPr>
        <w:pStyle w:val="BodyText"/>
      </w:pPr>
      <w:r>
        <w:t xml:space="preserve">Những gạch thạch phập phềnh tại giữa không trung kia, nhân ảnh dày đặc chi chít trên bầu trời, giống như hạ bánh chẻo tất cả đều rơi xuống. Tức thì vô số tiếng kinh hô đồng thời vang lên, mọi người thất kinh, thần tình hoang mang. Vừa rồi bọn họ còn chìm đắm trong tràng cảnh đáng sợ, không ngờ nguy hiểm đột nhiên tiêu thất, chẳng có chút dấu hiệu, giống như cảnh tượng đáng sợ vừa rồi cũng chỉ ảo giác của bọn họ.</w:t>
      </w:r>
    </w:p>
    <w:p>
      <w:pPr>
        <w:pStyle w:val="BodyText"/>
      </w:pPr>
      <w:r>
        <w:t xml:space="preserve">Nếu không phải lúc này bọn họ người còn ở giữa không trung, bọn họ nhất định sẽ cho rằng cái này là ảo giác.</w:t>
      </w:r>
    </w:p>
    <w:p>
      <w:pPr>
        <w:pStyle w:val="BodyText"/>
      </w:pPr>
      <w:r>
        <w:t xml:space="preserve">Nhưng khi thấy mặt đất ở trong tầm mắt kịch liệt phóng lớn, bọn họ lập tức từ trong loại mờ mịt này thoát ra, vội vàng điều chỉnh thân hình. Bang bang phanh, rơi xuống các loại tư thế kỳ quái.</w:t>
      </w:r>
    </w:p>
    <w:p>
      <w:pPr>
        <w:pStyle w:val="BodyText"/>
      </w:pPr>
      <w:r>
        <w:t xml:space="preserve">Đến tận khi dưới chân truyền đến cảm giác chạm mặt đất, mới để cho bọn họ như ở trong mộng mới tỉnh, chỉ là mỗi người trên mặt đều lưu lại sự kinh hãi xen lẫn nỗi niềm nghĩ mà sợ.</w:t>
      </w:r>
    </w:p>
    <w:p>
      <w:pPr>
        <w:pStyle w:val="BodyText"/>
      </w:pPr>
      <w:r>
        <w:t xml:space="preserve">Một màn vừa rồi kia, tất nhiên cả đời khó quên.</w:t>
      </w:r>
    </w:p>
    <w:p>
      <w:pPr>
        <w:pStyle w:val="BodyText"/>
      </w:pPr>
      <w:r>
        <w:t xml:space="preserve">Thân hình Đường Thiên lay động, phanh, đặt mông ngồi dưới đất. Hắn cũng thoát ly trạng thái phấn khích vừa rồi, hiện tại chỉ có cảm giác thoát lực sau đại chiến, thần kinh căng thẳng trầm tĩnh lại, mệt mỏi rã rời như thủy triều cuốn toàn thân.</w:t>
      </w:r>
    </w:p>
    <w:p>
      <w:pPr>
        <w:pStyle w:val="BodyText"/>
      </w:pPr>
      <w:r>
        <w:t xml:space="preserve">Vù vù vù.</w:t>
      </w:r>
    </w:p>
    <w:p>
      <w:pPr>
        <w:pStyle w:val="BodyText"/>
      </w:pPr>
      <w:r>
        <w:t xml:space="preserve">Mồ hôi không ngừng mà bốc ra bên ngoài, trong nháy mắt, mồ hôi tụ thành dòng suối nhỏ, uốn lượn mà chảy xuống.</w:t>
      </w:r>
    </w:p>
    <w:p>
      <w:pPr>
        <w:pStyle w:val="BodyText"/>
      </w:pPr>
      <w:r>
        <w:t xml:space="preserve">Đường Thiên ngơ ngác nhìn chằm chằm mặt đất trước mặt, đại não hắn trống rỗng.</w:t>
      </w:r>
    </w:p>
    <w:p>
      <w:pPr>
        <w:pStyle w:val="BodyText"/>
      </w:pPr>
      <w:r>
        <w:t xml:space="preserve">Hắn cứ như vậy ngồi yên phía trước Đoạn Phong, Đoạn Phong ngăm đen băng lãnh thô lệ phía sau phủ đầy vết thương, tựa như một chiến sĩ thật lớn, thủ hộ tại bên cạnh Đường Thiên.</w:t>
      </w:r>
    </w:p>
    <w:p>
      <w:pPr>
        <w:pStyle w:val="BodyText"/>
      </w:pPr>
      <w:r>
        <w:t xml:space="preserve">Không ai dám tới gần.</w:t>
      </w:r>
    </w:p>
    <w:p>
      <w:pPr>
        <w:pStyle w:val="BodyText"/>
      </w:pPr>
      <w:r>
        <w:t xml:space="preserve">Mọi người xa xa mà nhìn xem cái nam nhân ngồi yên phía trước Đoạn Phong, không ngừng thở hổn hển, chẳng khác gì người tầm thường. Không có vẻ gì cao ngất như thương, không có vẻ gì chính khâm ngay ngắn, không có phong phạm, không có khí chất, bàn tay hắn chống đất, mồ hôi dọc theo cằm, không ngừng nhỏ giọt trên mặt đất, nhìn qua chật vật uể oải.</w:t>
      </w:r>
    </w:p>
    <w:p>
      <w:pPr>
        <w:pStyle w:val="BodyText"/>
      </w:pPr>
      <w:r>
        <w:t xml:space="preserve">Nhưng mà đoàn người là một mảnh tĩnh mịch, không có ai nói chuyện.</w:t>
      </w:r>
    </w:p>
    <w:p>
      <w:pPr>
        <w:pStyle w:val="BodyText"/>
      </w:pPr>
      <w:r>
        <w:t xml:space="preserve">Dù cho âm thanh thở dốc thô trọng kia giống như ống bễ, từ rất xa cũng có thể lắng nghe rõ rõ ràng ràng, vẫn không ai nói chuyện.</w:t>
      </w:r>
    </w:p>
    <w:p>
      <w:pPr>
        <w:pStyle w:val="BodyText"/>
      </w:pPr>
      <w:r>
        <w:t xml:space="preserve">Vẻ yên tĩnh như chết này, là do vừa rồi tràng chiến đấu kinh tâm động phách kia.</w:t>
      </w:r>
    </w:p>
    <w:p>
      <w:pPr>
        <w:pStyle w:val="BodyText"/>
      </w:pPr>
      <w:r>
        <w:t xml:space="preserve">Ánh mắt mọi người nhìn về phía Mặt quỷ, cực kỳ kính nể.</w:t>
      </w:r>
    </w:p>
    <w:p>
      <w:pPr>
        <w:pStyle w:val="BodyText"/>
      </w:pPr>
      <w:r>
        <w:t xml:space="preserve">Bỗng nhiên, dày đặc tiếng bước chân, đánh vỡ yên tĩnh.</w:t>
      </w:r>
    </w:p>
    <w:p>
      <w:pPr>
        <w:pStyle w:val="BodyText"/>
      </w:pPr>
      <w:r>
        <w:t xml:space="preserve">Một vị lão giả dẫn một đám người, lão giả cơ hồ là một đường chạy đến, trên khuôn mặt tái nhợt phủ đầy mồ hôi, lão cơ hồ là tư thế nịnh nọt, sải bước tiến lên, thùm thụp quỳ xuống.</w:t>
      </w:r>
    </w:p>
    <w:p>
      <w:pPr>
        <w:pStyle w:val="BodyText"/>
      </w:pPr>
      <w:r>
        <w:t xml:space="preserve">"Vu gia thỉnh tội, cầu xin đại nhân mở một góc lưới!"</w:t>
      </w:r>
    </w:p>
    <w:p>
      <w:pPr>
        <w:pStyle w:val="BodyText"/>
      </w:pPr>
      <w:r>
        <w:t xml:space="preserve">Thanh âm lão xen lẫn rung động, trên mặt mồ hôi hột rậm rạp, toàn thân đều đang rung động.</w:t>
      </w:r>
    </w:p>
    <w:p>
      <w:pPr>
        <w:pStyle w:val="BodyText"/>
      </w:pPr>
      <w:r>
        <w:t xml:space="preserve">Lão thậm chí không kịp đổi y phục cho những Linh bộ khổ tù này, e là không kịp, e là Mặt quỷ giận dữ, để Vu gia rước lấy họa diệt môn. Tại lúc vừa lấy được tín hàm Mặt quỷ yêu cầu trả thuộc hạ, lão cũng tràn đầy cười nhạo. Lý tổ truyền nhân? Há, lại là một đứa gia hỏa sắp điên! Trả thuộc hạ? Kể chuyện cười gì thế, hiện tại giá cả một vị Linh bộ khổ tù sang quý như vậy, ngươi nói trả là trả?</w:t>
      </w:r>
    </w:p>
    <w:p>
      <w:pPr>
        <w:pStyle w:val="BodyText"/>
      </w:pPr>
      <w:r>
        <w:t xml:space="preserve">Bây giờ lão chỉ cảm giác mình có mắt không tròng, vừa rồi trận chiến kinh khủng ấy, quả thực hù dọa lão hỏng rồi.</w:t>
      </w:r>
    </w:p>
    <w:p>
      <w:pPr>
        <w:pStyle w:val="BodyText"/>
      </w:pPr>
      <w:r>
        <w:t xml:space="preserve">Vừa rơi xuống đất lão vừa lăn vừa bò mà dẫn Linh bộ khổ tù, không dám có nửa điểm lầm lỡ, cứ như thế xông lại đây.</w:t>
      </w:r>
    </w:p>
    <w:p>
      <w:pPr>
        <w:pStyle w:val="BodyText"/>
      </w:pPr>
      <w:r>
        <w:t xml:space="preserve">"Tống gia dẫn Linh bộ hai mươi ba người, đến thỉnh tội với đại nhân."</w:t>
      </w:r>
    </w:p>
    <w:p>
      <w:pPr>
        <w:pStyle w:val="BodyText"/>
      </w:pPr>
      <w:r>
        <w:t xml:space="preserve">Lại là một trận tiếng bước chân hoảng loạn.</w:t>
      </w:r>
    </w:p>
    <w:p>
      <w:pPr>
        <w:pStyle w:val="BodyText"/>
      </w:pPr>
      <w:r>
        <w:t xml:space="preserve">Linh bộ đội viên toàn thân dơ bẩn ngơ ngác mà nhìn cái thân ảnh quen thuộc ngồi phệt trên đất kia, tuy rằng đại nhân đeo mặt nạ, nhưng mà có ai không nhận ra?</w:t>
      </w:r>
    </w:p>
    <w:p>
      <w:pPr>
        <w:pStyle w:val="BodyText"/>
      </w:pPr>
      <w:r>
        <w:t xml:space="preserve">Nhiều ngày tuyệt vọng như vậy, nhiều ngày chịu khổ như vậy, nhiều ngày khốn cảnh như vậy, thời điểm này, nhìn thấy cái thân ảnh chật vật vô cùng đang chống đất thở hổn hển, mồ hôi đầm đìa, nhìn thấy tấm mặt nạ phủ đầy vết rạn bị tiên huyết ướt sũng kia, nhìn thấy cặp con mắt bởi vì thoát lực mà mờ mịt thất thần kia.</w:t>
      </w:r>
    </w:p>
    <w:p>
      <w:pPr>
        <w:pStyle w:val="BodyText"/>
      </w:pPr>
      <w:r>
        <w:t xml:space="preserve">Năm mươi lăm vị nam tử cứng như sắt thép, viền mắt thoáng cái đỏ.</w:t>
      </w:r>
    </w:p>
    <w:p>
      <w:pPr>
        <w:pStyle w:val="BodyText"/>
      </w:pPr>
      <w:r>
        <w:t xml:space="preserve">Vương duy nhất của Đại hùng tọa, Vương duy nhất của người Sài lang, tới cứu bọn họ!</w:t>
      </w:r>
    </w:p>
    <w:p>
      <w:pPr>
        <w:pStyle w:val="BodyText"/>
      </w:pPr>
      <w:r>
        <w:t xml:space="preserve">Bọn họ đứng thẳng tắp, giống như thường ngày. Y phục trên người bọn họ đủ loại, bẩn thỉu rách rưới, rối tinh rối bù, nhưng mà bọn họ vẫn đứng thẳng tắp, ai nấy vành mắt đỏ bừng, trong lòng bọn họ kích động vô cùng.</w:t>
      </w:r>
    </w:p>
    <w:p>
      <w:pPr>
        <w:pStyle w:val="BodyText"/>
      </w:pPr>
      <w:r>
        <w:t xml:space="preserve">Hắn là tín ngưỡng của bọn họ, hắn dùng hành động của mình để chứng minh hắn không cô phụ tín ngưỡng của bọn họ.</w:t>
      </w:r>
    </w:p>
    <w:p>
      <w:pPr>
        <w:pStyle w:val="BodyText"/>
      </w:pPr>
      <w:r>
        <w:t xml:space="preserve">Hô!</w:t>
      </w:r>
    </w:p>
    <w:p>
      <w:pPr>
        <w:pStyle w:val="BodyText"/>
      </w:pPr>
      <w:r>
        <w:t xml:space="preserve">phun ra một hơi dài, từ trong mờ mịt lấy lại tinh thần, Đường Thiên cuối cùng cảm thấy phảng phất trở lại nhân gian, thân thể bủn rủn vô lực cũng khôi phục mấy phần khí lực. Bàn tay chống trên mặt đất dùng sức đẩy thân thể đứng lên, giãy dụa đứng lên.</w:t>
      </w:r>
    </w:p>
    <w:p>
      <w:pPr>
        <w:pStyle w:val="BodyText"/>
      </w:pPr>
      <w:r>
        <w:t xml:space="preserve">Con mắt khôi phục tiêu cự, nhìn thấy năm mươi lăm vị Linh bộ đội viên đứng thẳng tắp trước mặt, nhìn thấy từng khuôn mặt quen thuộc vô cùng kia, kích động lại kiềm chế lại, sau mặt nạ thiếu niên không khỏi hài lòng mà nhếch miệng.</w:t>
      </w:r>
    </w:p>
    <w:p>
      <w:pPr>
        <w:pStyle w:val="BodyText"/>
      </w:pPr>
      <w:r>
        <w:t xml:space="preserve">Làm tốt lắm, Đường Thiên!</w:t>
      </w:r>
    </w:p>
    <w:p>
      <w:pPr>
        <w:pStyle w:val="BodyText"/>
      </w:pPr>
      <w:r>
        <w:t xml:space="preserve">"Chỉ còn lại có Từ gia thôi."</w:t>
      </w:r>
    </w:p>
    <w:p>
      <w:pPr>
        <w:pStyle w:val="BodyText"/>
      </w:pPr>
      <w:r>
        <w:t xml:space="preserve">Đường Thiên lẩm bẩm, trong lòng gượng gạo cười, không ngờ Từ Hướng Đông còn chưa giao thủ, vậy mà lại gặp phải một đứa gia hỏa tàn nhẫn như thế.</w:t>
      </w:r>
    </w:p>
    <w:p>
      <w:pPr>
        <w:pStyle w:val="BodyText"/>
      </w:pPr>
      <w:r>
        <w:t xml:space="preserve">Nhưng mà đánh tới tình trạng này, Đường Thiên đã chẳng có chút do dự. Giao thủ với thanh liêm đao quỷ dị, cố nhiên khiến gặp tình trạng kiệt sức, nhưng mà tâm thần hắn không những chẳng có chút mệt nhọc, trái lại, còn phấn khích tương đối kỳ lạ.</w:t>
      </w:r>
    </w:p>
    <w:p>
      <w:pPr>
        <w:pStyle w:val="BodyText"/>
      </w:pPr>
      <w:r>
        <w:t xml:space="preserve">Hắn có thể cảm thụ, tuy rằng lực lượng của liêm đao không hoàn chỉnh, đó là một cái lực lượng ở tầng thứ khác, lực lượng mà trước đây hắn nghĩ cũng không dám nghĩ. Mà bản thân mình vậy mà lại có thể đánh bình thủ cùng đối phương, cái này là lúc trước hắn căn bản không dám tưởng tượng.</w:t>
      </w:r>
    </w:p>
    <w:p>
      <w:pPr>
        <w:pStyle w:val="BodyText"/>
      </w:pPr>
      <w:r>
        <w:t xml:space="preserve">Bất tri bất giác, mình đã cường đại như thế rồi sao?</w:t>
      </w:r>
    </w:p>
    <w:p>
      <w:pPr>
        <w:pStyle w:val="BodyText"/>
      </w:pPr>
      <w:r>
        <w:t xml:space="preserve">Đường Thiên có chút không thể tin được, nhưng mà phần nhiều là tự nhiên sinh ra lòng tự tin lớn.</w:t>
      </w:r>
    </w:p>
    <w:p>
      <w:pPr>
        <w:pStyle w:val="BodyText"/>
      </w:pPr>
      <w:r>
        <w:t xml:space="preserve">Việc cứu ra năm mươi lăm danh Linh bộ đội viên, làm lòng hắn nhàn nhạt mừng rỡ, khẳng định đối với bản thân, tự tin đối với thực lực, trải qua chiến đấu gian nan mà hung hiểm tẩy lễ, tâm tình hắn lặng yên xảy ra lột xác.</w:t>
      </w:r>
    </w:p>
    <w:p>
      <w:pPr>
        <w:pStyle w:val="BodyText"/>
      </w:pPr>
      <w:r>
        <w:t xml:space="preserve">Càng chiến đấu kịch liệt, càng dễ khiến người ta phát triển, sinh tử khảo nghiệm, sẽ kích phát tiềm năng con người. Mà một khi kinh lịch những rèn luyện này tẩy lễ, tâm tình sẽ trở nên mạnh mẽ hơn hơn.</w:t>
      </w:r>
    </w:p>
    <w:p>
      <w:pPr>
        <w:pStyle w:val="BodyText"/>
      </w:pPr>
      <w:r>
        <w:t xml:space="preserve">Thực lực đến trình độ nhất định, tâm tình cường đại sẽ trở nên càng ngày càng trọng yếu.</w:t>
      </w:r>
    </w:p>
    <w:p>
      <w:pPr>
        <w:pStyle w:val="BodyText"/>
      </w:pPr>
      <w:r>
        <w:t xml:space="preserve">Rất nhiều cường giả đến tình trạng nhất định, thực lực khó có tiến bộ, thường thường chính là do tâm tình vô pháp đột phá tạo thành. Ngoài có thiên địa pháp tắc, số mệnh luân hồi, bên trong có thất tình lục dục, sợ hãi nhát gan, chỉ có tâm tình chân chính cường hãn, mới có thể đủ để lý giải lực lượng mạnh mẽ hơn, cũng mới có thể đủ để chi phối lực lượng mạnh mẽ hơn.</w:t>
      </w:r>
    </w:p>
    <w:p>
      <w:pPr>
        <w:pStyle w:val="BodyText"/>
      </w:pPr>
      <w:r>
        <w:t xml:space="preserve">Vừa mới đột phá tâm tình, tuy rằng toàn thân Đường Thiên bủn rủn quá đỗi, nhưng mà tinh thần hắn, lại ở trên đỉnh cao.</w:t>
      </w:r>
    </w:p>
    <w:p>
      <w:pPr>
        <w:pStyle w:val="BodyText"/>
      </w:pPr>
      <w:r>
        <w:t xml:space="preserve">Thân thể hắn đang tại lấy tốc độ kinh người khôi phục lực lượng, nguyên bản lực lượng khô kiệt, phảng phất lần nữa được thấm nhuần. Nhè nhẹ từng sợi lực lượng, từ ở chỗ sâu trong huyết nhục, lặng yên sinh sôi. Nhất là tinh nguyên sinh mệnh hắn nuốt chững, con số kinh người, có khá nhiều bộ phận chưa kịp hấp thu, chúng nó lắng đọng ở trong huyết nhục hắn, chờ đợi năm tháng lặng yên đánh bọn nó thức tỉnh. Không ngờ, trận chiến đấu này, vậy mà lại khiến cho tâm tình hắn được đột phá, chúng nó cũng được thức tỉnh.</w:t>
      </w:r>
    </w:p>
    <w:p>
      <w:pPr>
        <w:pStyle w:val="BodyText"/>
      </w:pPr>
      <w:r>
        <w:t xml:space="preserve">Hắn hít sâu một hơi, đưa tay chuẩn bị kéo Đoạn Phong.</w:t>
      </w:r>
    </w:p>
    <w:p>
      <w:pPr>
        <w:pStyle w:val="BodyText"/>
      </w:pPr>
      <w:r>
        <w:t xml:space="preserve">"Đại nhân, để chúng ta đi!" Một gã Linh bộ đội viên hô lớn.</w:t>
      </w:r>
    </w:p>
    <w:p>
      <w:pPr>
        <w:pStyle w:val="BodyText"/>
      </w:pPr>
      <w:r>
        <w:t xml:space="preserve">Năm mươi lăm vị Linh bộ khổ tù, chen lấn xông lên, bọn họ mỗi người tập hợp khí lực, kéo động Đoạn Phong.</w:t>
      </w:r>
    </w:p>
    <w:p>
      <w:pPr>
        <w:pStyle w:val="BodyText"/>
      </w:pPr>
      <w:r>
        <w:t xml:space="preserve">Ầm ầm một tiếng, Đoạn phong run lên, đất rung núi chuyển.</w:t>
      </w:r>
    </w:p>
    <w:p>
      <w:pPr>
        <w:pStyle w:val="BodyText"/>
      </w:pPr>
      <w:r>
        <w:t xml:space="preserve">Đường Thiên liếc mắt nhìn Huyết hùng hắc kỳ cắm ở trên Đoạn Phong, không khỏi phấn chấn hăng hái, chỉ về phương hướng Từ gia: "Đi! Chúng ta cùng đến chỗ đó!"</w:t>
      </w:r>
    </w:p>
    <w:p>
      <w:pPr>
        <w:pStyle w:val="BodyText"/>
      </w:pPr>
      <w:r>
        <w:t xml:space="preserve">Rầm rập, như nước lũ cuồn cuộn, không một ai có thể kháng cự.</w:t>
      </w:r>
    </w:p>
    <w:p>
      <w:pPr>
        <w:pStyle w:val="Compact"/>
      </w:pPr>
      <w:r>
        <w:br w:type="textWrapping"/>
      </w:r>
      <w:r>
        <w:br w:type="textWrapping"/>
      </w:r>
    </w:p>
    <w:p>
      <w:pPr>
        <w:pStyle w:val="Heading2"/>
      </w:pPr>
      <w:bookmarkStart w:id="768" w:name="chương-753-mục-chi-hà"/>
      <w:bookmarkEnd w:id="768"/>
      <w:r>
        <w:t xml:space="preserve">746. Chương 753: Mục Chi Hà​</w:t>
      </w:r>
    </w:p>
    <w:p>
      <w:pPr>
        <w:pStyle w:val="Compact"/>
      </w:pPr>
      <w:r>
        <w:br w:type="textWrapping"/>
      </w:r>
      <w:r>
        <w:br w:type="textWrapping"/>
      </w:r>
    </w:p>
    <w:p>
      <w:pPr>
        <w:pStyle w:val="BodyText"/>
      </w:pPr>
      <w:r>
        <w:t xml:space="preserve">Vĩ Dã quan châu đại tuyết tung bay, cuồng phong xen lẫn hoa tuyết lớn cỡ lông ngỗng, thiên địa một mảnh trắng xóa. Cách khoảng một trượng khó mà thấy rõ.</w:t>
      </w:r>
    </w:p>
    <w:p>
      <w:pPr>
        <w:pStyle w:val="BodyText"/>
      </w:pPr>
      <w:r>
        <w:t xml:space="preserve">Gió tuyết ở Vĩ Dã quan châu là nơi lạnh khủng khiếp có tiếng, nó giáp nơi hoang dã Dã Nhân châu kia, năng lượng cực độ băng hàn, làm cho nơi đây chỉ có một mùa. Đóng tại nơi đây là đệ nhất nhân trong Quang Minh ngũ hổ, Mục Chi Hà.</w:t>
      </w:r>
    </w:p>
    <w:p>
      <w:pPr>
        <w:pStyle w:val="BodyText"/>
      </w:pPr>
      <w:r>
        <w:t xml:space="preserve">Mục Chi Hà luôn luôn trấn thủ Vĩ Dã quan châu, hiếm khi ly khai, cùng so với bốn người khác chiến tích hiển hách, chiến tích của hắn hết sức thiếu thốn. Nhưng mà, thân phận đệ nhất nhân trong ngũ hổ của hắn nhưng chưa từng có bất cứ dao động gì.</w:t>
      </w:r>
    </w:p>
    <w:p>
      <w:pPr>
        <w:pStyle w:val="BodyText"/>
      </w:pPr>
      <w:r>
        <w:t xml:space="preserve">Toàn thân hắn phóng ra quang mang bạch sắc thuần khiết, lửng thững thả bộ ở trong gió tuyết cuồng bạo.</w:t>
      </w:r>
    </w:p>
    <w:p>
      <w:pPr>
        <w:pStyle w:val="BodyText"/>
      </w:pPr>
      <w:r>
        <w:t xml:space="preserve">Một kiện áo giáp kiểu bình thường nhất, mặt trên phủ đầy vết rạn thật nhỏ, có vẻ thập phần xưa cũ, nhưng mà có thể nhìn ra được trong thường ngày người sử dụng rất dụng tâm giữ gìn. Ngoại trừ toàn thân thuần khiết bạch quang, Mục Chi Hà và binh sĩ phổ thông chẳng khác gì. Khuôn mặt phong sương, râu mép lún phún, tóc có chút hoa râm, ánh mắt thâm thúy.</w:t>
      </w:r>
    </w:p>
    <w:p>
      <w:pPr>
        <w:pStyle w:val="BodyText"/>
      </w:pPr>
      <w:r>
        <w:t xml:space="preserve">Hộ vệ tản ra, thập phần cảnh giác mà phòng bị xung quanh.</w:t>
      </w:r>
    </w:p>
    <w:p>
      <w:pPr>
        <w:pStyle w:val="BodyText"/>
      </w:pPr>
      <w:r>
        <w:t xml:space="preserve">Bọn họ đi vào một hẻm núi lớn, càng đi vào trong, gió cũng lớn hơn nhiều.</w:t>
      </w:r>
    </w:p>
    <w:p>
      <w:pPr>
        <w:pStyle w:val="BodyText"/>
      </w:pPr>
      <w:r>
        <w:t xml:space="preserve">Bang bang phanh, quang tráo trên người binh lính không ngừng sáng lên từng đoàn quang mang. Nơi đây, gió đã tụ tập thành phong đao, vách đá hai bên hẻm núi phủ đầy hoa văn hình phóng xạ, cái này là do phong đao trải qua năm tháng không ngừng điêu khắc mà thành.</w:t>
      </w:r>
    </w:p>
    <w:p>
      <w:pPr>
        <w:pStyle w:val="BodyText"/>
      </w:pPr>
      <w:r>
        <w:t xml:space="preserve">Không dường như bên ngoài chỗ nào cũng có thể thấy một màu tuyết trắng, bên trong hẻm núi trái lại chẳng có chút tuyết đọng. Gió nơi đây quá lớn, tuyết căn bản không thể hạ xuống.</w:t>
      </w:r>
    </w:p>
    <w:p>
      <w:pPr>
        <w:pStyle w:val="BodyText"/>
      </w:pPr>
      <w:r>
        <w:t xml:space="preserve">Gió càng lúc càng lớn, phong nhận dày đặc tựa như mưa xối xả bắn ra hàng loạt.</w:t>
      </w:r>
    </w:p>
    <w:p>
      <w:pPr>
        <w:pStyle w:val="BodyText"/>
      </w:pPr>
      <w:r>
        <w:t xml:space="preserve">Quang tráo trên người binh lính văng hỏa hoa ở khắp nơi, bọn họ bước thật khó khăn. Nhưng cái này cũng không phải thống khổ nhất, thống khổ chính là hàn ý ẩn chứa trong gió. Băng phong trong hẻm núi là nơi phát nguyên không khí lạnh của toàn bộ Vĩ Dã quan châu, Vĩ Dã quan châu một năm bốn mùa phong tuyết liên miên, chính là do Băng phong trong hẻm núi ban tặng.</w:t>
      </w:r>
    </w:p>
    <w:p>
      <w:pPr>
        <w:pStyle w:val="BodyText"/>
      </w:pPr>
      <w:r>
        <w:t xml:space="preserve">Hàn ý khắc cốt làm cho năng lượng trong cơ thể bọn họ tiêu hao với tốc độ kinh người.</w:t>
      </w:r>
    </w:p>
    <w:p>
      <w:pPr>
        <w:pStyle w:val="BodyText"/>
      </w:pPr>
      <w:r>
        <w:t xml:space="preserve">Mục tiêu của Mục Chi Hà là Băng phong khẩu, là chỗ sâu nhất trong hẻm núi băng phong.</w:t>
      </w:r>
    </w:p>
    <w:p>
      <w:pPr>
        <w:pStyle w:val="BodyText"/>
      </w:pPr>
      <w:r>
        <w:t xml:space="preserve">"Các ngươi dừng ở đây đi."</w:t>
      </w:r>
    </w:p>
    <w:p>
      <w:pPr>
        <w:pStyle w:val="BodyText"/>
      </w:pPr>
      <w:r>
        <w:t xml:space="preserve">Mục Chi Hà chả thèm quay đầu lại mà đi vào bên trong, bạch quang toàn thân hắn càng thêm nồng nặc, tựa như thái dương trong cuồng phong. Các binh sĩ ở phía sau nhìn đại nhân lửng thững tiến tới, ánh mắt cuồng nhiệt.</w:t>
      </w:r>
    </w:p>
    <w:p>
      <w:pPr>
        <w:pStyle w:val="BodyText"/>
      </w:pPr>
      <w:r>
        <w:t xml:space="preserve">Mục Chi Hà đi ước chừng hơn mười phút mới đến nơi, nơi này sức gió cứng mạnh, dù là hắn cũng tỏ ra vẻ nghiêm trọng. Quang mang toàn thân càng lúc rực sáng, hắn chậm rãi bước đi, mỗi một bước đều cực ổn. kình lực phong nhận kinh người, kỳ hàn vô cùng, bạch quang như bốc hơi, tốc độ tiêu hao năng lượng Mục Chi Hà đột nhiên gia tăng gấp mấy lần.</w:t>
      </w:r>
    </w:p>
    <w:p>
      <w:pPr>
        <w:pStyle w:val="BodyText"/>
      </w:pPr>
      <w:r>
        <w:t xml:space="preserve">Hắn mặc kệ như không có cảm giác, từng bước một đi tới Băng Phong khẩu.</w:t>
      </w:r>
    </w:p>
    <w:p>
      <w:pPr>
        <w:pStyle w:val="BodyText"/>
      </w:pPr>
      <w:r>
        <w:t xml:space="preserve">Băng Phong khẩu thật lớn hiện ra ở trước mặt hắn. Đường kính quá sáu mươi dặm, Băng Phong khẩu tựa như lối đi thông tới địa ngục. Ở trước mặt nó, nhân loại thực nhỏ bé. Đi tới nơi này, sức gió cũng đạt đến cực hạn, chẳng còn nghe thấy tiếng rít, bởi vì tại nơi đây, tốc độ gió vượt quá thanh âm. Cuồng phong và Hàn ý cuồn cuộn không ngừng, từ Băng Phong khẩu khổng lồ bắn ra. Gió cấp tốc lưu động, chiết xạ tia sáng, tia sáng Băng Phong khẩu thật lớn vặn vẹo, tựa như một tòa tinh môn.</w:t>
      </w:r>
    </w:p>
    <w:p>
      <w:pPr>
        <w:pStyle w:val="BodyText"/>
      </w:pPr>
      <w:r>
        <w:t xml:space="preserve">Mục Chi Hà rút cương kiếm trên lưng, thân kiếm che phủ một tầng bạch quang nồng nặc.</w:t>
      </w:r>
    </w:p>
    <w:p>
      <w:pPr>
        <w:pStyle w:val="BodyText"/>
      </w:pPr>
      <w:r>
        <w:t xml:space="preserve">Sức gió quá mạnh, thổi cho bạch quang kéo quang vĩ thật dài.</w:t>
      </w:r>
    </w:p>
    <w:p>
      <w:pPr>
        <w:pStyle w:val="BodyText"/>
      </w:pPr>
      <w:r>
        <w:t xml:space="preserve">Quang vĩ, một thước.</w:t>
      </w:r>
    </w:p>
    <w:p>
      <w:pPr>
        <w:pStyle w:val="BodyText"/>
      </w:pPr>
      <w:r>
        <w:t xml:space="preserve">Mục Chi Hà ghi chép lại, hắn thu hồi cương kiếm, nhìn chăm chú Băng Phong khẩu thật lớn trước mặt. Dù cho hắn đã gặp vô số lần, nhưng mà mỗi lần khi hắn nhìn thấy cái động khẩu thật lớn không biết gì này, hắn vẫn không khỏi tán thán tự nhiên thần kỳ và nó ẩn chứa lực lượng cường đại.</w:t>
      </w:r>
    </w:p>
    <w:p>
      <w:pPr>
        <w:pStyle w:val="BodyText"/>
      </w:pPr>
      <w:r>
        <w:t xml:space="preserve">Hắn xoay người ly khai.</w:t>
      </w:r>
    </w:p>
    <w:p>
      <w:pPr>
        <w:pStyle w:val="BodyText"/>
      </w:pPr>
      <w:r>
        <w:t xml:space="preserve">Từ lúc hắn đóng giữ Vĩ Dã quan châu, bắt đầu từ khi phát hiện cái Băng Phong khẩu thật lớn này, mỗi tháng hắn đều tự mình tới Băng Phong khẩu một lần. Dùng kiếm để trắc thí tốc độ gió, đây là biện pháp hắn tự sáng lập. Tròn hai mươi năm, hắn ghi lại sức gió biến đổi hai trăm bốn mươi tháng Băng Phong khẩu.</w:t>
      </w:r>
    </w:p>
    <w:p>
      <w:pPr>
        <w:pStyle w:val="BodyText"/>
      </w:pPr>
      <w:r>
        <w:t xml:space="preserve">Nhiều năm quan sát và ghi lại, hắn phát hiện sức gió Băng Phong khẩu biến hóa, theo một loại quy luật đặc thù nào đó.</w:t>
      </w:r>
    </w:p>
    <w:p>
      <w:pPr>
        <w:pStyle w:val="BodyText"/>
      </w:pPr>
      <w:r>
        <w:t xml:space="preserve">Băng Phong khẩu to lớn, là một tòa tinh môn thật lớn.</w:t>
      </w:r>
    </w:p>
    <w:p>
      <w:pPr>
        <w:pStyle w:val="BodyText"/>
      </w:pPr>
      <w:r>
        <w:t xml:space="preserve">Tinh môn thông tới một chỗ khác, nơi thông tới, hắn suy đoán có mấy cái lớn mật. Từ lần đầu tiên nhìn thấy Băng Phong khẩu, hắn đã có một loại cảm giác, cái tinh môn thật lớn này có thể vì hắn sử dụng. Chính là loại trực giác này, khiến hắn tốn hao hai mươi năm không ngừng ghi chép, không ngừng mà điều tra. Một vài suy đoán của hắn dần dần được chứng thực.</w:t>
      </w:r>
    </w:p>
    <w:p>
      <w:pPr>
        <w:pStyle w:val="BodyText"/>
      </w:pPr>
      <w:r>
        <w:t xml:space="preserve">Võ tướng ưu tú, luôn luôn không thiếu ý tưởng sáng kiến, nhưng mà ý chí mất tới hai mươi năm hoàn thành nó, thì cực kỳ hiếm thấy.</w:t>
      </w:r>
    </w:p>
    <w:p>
      <w:pPr>
        <w:pStyle w:val="BodyText"/>
      </w:pPr>
      <w:r>
        <w:t xml:space="preserve">Loại thái độ thận trọng cẩn thận này, cũng làm hắn rất được tướng sĩ kính yêu và cao tầng Quang Minh châu tín nhiệm. Rất hiếm ai biết rõ, Mục Chi Hà trấn thủ Vĩ Dã quan châu, còn gánh vác một cái sứ mệnh không ai biết.</w:t>
      </w:r>
    </w:p>
    <w:p>
      <w:pPr>
        <w:pStyle w:val="BodyText"/>
      </w:pPr>
      <w:r>
        <w:t xml:space="preserve">Dã nhân châu!</w:t>
      </w:r>
    </w:p>
    <w:p>
      <w:pPr>
        <w:pStyle w:val="BodyText"/>
      </w:pPr>
      <w:r>
        <w:t xml:space="preserve">Quang Minh châu mơ ước Dã Nhân châu đã lâu, không giống cái châu khác, Quang Minh châu đối với Dã Nhân châu có lý giải nhất định. tuy rằng hoàn cảnh sinh tồn Dã Nhân châu ác liệt, nhưng mà không phải cằn cỗi hoang vắng như trong lời đồn đại. Trái lại, một vài sản vật đặc thù của Dã Nhân châu, có thể giúp Quang Minh châu trở nên mạnh mẽ hơn nữa.</w:t>
      </w:r>
    </w:p>
    <w:p>
      <w:pPr>
        <w:pStyle w:val="BodyText"/>
      </w:pPr>
      <w:r>
        <w:t xml:space="preserve">Tuy nhiên, Quang Minh châu cũng không hành động thiếu suy nghĩ. Dã Nhân châu ở trong mắt mọi người thần bí như thế, có một nguyên nhân rất trọng yếu, chính là nó chưa bao giờ bị chinh phục. Ở trong lịch sử, có không biết bao nhiêu anh hùng, dã tâm bừng bừng, muốn chinh phục Dã Nhân châu, nhưng mà chưa bao giờ có ai đắc thủ.</w:t>
      </w:r>
    </w:p>
    <w:p>
      <w:pPr>
        <w:pStyle w:val="BodyText"/>
      </w:pPr>
      <w:r>
        <w:t xml:space="preserve">tuy rằng Dã Nhân châu bộ lạc san sát, chinh chiến lẫn nhau không ngừng, nhưng mà một khi gặp phải kẻ thù bên ngoài xâm lấn, bọn họ liền sẽ đoàn kết với nhau, bộc phát ra lực lượng kinh người.</w:t>
      </w:r>
    </w:p>
    <w:p>
      <w:pPr>
        <w:pStyle w:val="BodyText"/>
      </w:pPr>
      <w:r>
        <w:t xml:space="preserve">Từ khi Mục Chi Hà trấn thủ Vĩ Dã quan châu tới nay, không những không động võ với Dã Nhân châu, thậm chí chủ động chữa trị quan hệ với bộ lạc xung quanh, cổ vũ thương mại. tuy rằng thương nghiệp Quang Minh châu không phát đạt như Nam vực, nhưng mà so với Dã Nhân châu lạc hậu, vẫn phồn vinh hơn nhiều.</w:t>
      </w:r>
    </w:p>
    <w:p>
      <w:pPr>
        <w:pStyle w:val="BodyText"/>
      </w:pPr>
      <w:r>
        <w:t xml:space="preserve">Thừa hành chiến lược nhất quán tằm ăn rỗi của Quang Minh châu, lực ảnh hưởng của Quang Minh châu tại Dã Nhân châu từng bước một mở rộng. Mục Chi Hà đối với chuyện thâm nhập vào Dã Nhân châu, không ngừng nghỉ, tình báo và tin tức như nước chảy, không ngừng tập hợp trên bàn Mục Chi Hà.</w:t>
      </w:r>
    </w:p>
    <w:p>
      <w:pPr>
        <w:pStyle w:val="BodyText"/>
      </w:pPr>
      <w:r>
        <w:t xml:space="preserve">Dã Nhân châu thần bí, ở trước mặt Mục Chi Hà từng điểm gợi mở cái khăn che mặt, lộ ra chân diện mục hỗn loạn, dã man, cường đại của nó.</w:t>
      </w:r>
    </w:p>
    <w:p>
      <w:pPr>
        <w:pStyle w:val="BodyText"/>
      </w:pPr>
      <w:r>
        <w:t xml:space="preserve">Hai mươi năm kiên trì, là một loại lực lượng đáng sợ.</w:t>
      </w:r>
    </w:p>
    <w:p>
      <w:pPr>
        <w:pStyle w:val="BodyText"/>
      </w:pPr>
      <w:r>
        <w:t xml:space="preserve">Hắn cũng không phải một vị tướng lĩnh tư duy mẫn tiệp, cũng không còn bao nhiêu ý nghĩ thiên tài, hắn có là ý chí kiên trì bền bỉ và kiên trì thận trọng.</w:t>
      </w:r>
    </w:p>
    <w:p>
      <w:pPr>
        <w:pStyle w:val="BodyText"/>
      </w:pPr>
      <w:r>
        <w:t xml:space="preserve">Trở lại nơi đóng quân, Mục Chi Hà nhận được báo cáo của thủ hạ: "Thương Bắc của Hắc thủy bộ lạc đang đợi ngài!"</w:t>
      </w:r>
    </w:p>
    <w:p>
      <w:pPr>
        <w:pStyle w:val="BodyText"/>
      </w:pPr>
      <w:r>
        <w:t xml:space="preserve">Hắn gật đầu, sải bước vào đại sảnh. Trong đại sảnh, một vị nam tử nửa người trên trần trụi, ngồi xổm trên bàn nhai nhồm nhoàm.</w:t>
      </w:r>
    </w:p>
    <w:p>
      <w:pPr>
        <w:pStyle w:val="BodyText"/>
      </w:pPr>
      <w:r>
        <w:t xml:space="preserve">"Ngươi đói mấy ngày rồi?" Mục Chi Hà cười nói, chẳng có chút làm ra vẻ, thoải mái đi tới một góc bàn khác, cầm lấy chủy thủ trên bàn, tước ra một mảng chân thịt dê, cắm đầu cắm cổ ăn cùng.</w:t>
      </w:r>
    </w:p>
    <w:p>
      <w:pPr>
        <w:pStyle w:val="BodyText"/>
      </w:pPr>
      <w:r>
        <w:t xml:space="preserve">Hắc Thủy bộ lạc là một tiểu bộ lạc ở xung quanh đó, một trong các bộ lạc giao tiếp với Vĩ Dã quan châu sớm nhất, hai người quen biết đã lâu. Bây giờ ảnh hưởng của Quang Minh châu không ngừng tăng lớn, không ngừng cùng đại bộ lạc thành lập tình hữu nghị. Nhưng mà Mục Chi Hà đối với Thương bắc vẫn đãi như thượng khách, cũng không bởi vì Hắc Thủy bộ lạc thực lực nhỏ yếu mà có phần chậm trễ.</w:t>
      </w:r>
    </w:p>
    <w:p>
      <w:pPr>
        <w:pStyle w:val="BodyText"/>
      </w:pPr>
      <w:r>
        <w:t xml:space="preserve">"Đói tròn mười hai ngày." Thương Bắc mơ hồ không rõ: "Thiếu một chút là không về được."</w:t>
      </w:r>
    </w:p>
    <w:p>
      <w:pPr>
        <w:pStyle w:val="BodyText"/>
      </w:pPr>
      <w:r>
        <w:t xml:space="preserve">Mục Chi Hà tinh tế nhấm nháp thịt dê, một lát sau, mới hỏi: "Thế nào? Lẽ nào dọc đường không yên ổn?"</w:t>
      </w:r>
    </w:p>
    <w:p>
      <w:pPr>
        <w:pStyle w:val="BodyText"/>
      </w:pPr>
      <w:r>
        <w:t xml:space="preserve">Thương Bắc đã nó bèn hung hăng rót một ngụm nhiệt tửu, lúc này mới cảm thấy mỹ mãn mà ngẩng đầu, thở hổn hển một hơi, mới nói: "Gặp chiến tranh rồi."</w:t>
      </w:r>
    </w:p>
    <w:p>
      <w:pPr>
        <w:pStyle w:val="BodyText"/>
      </w:pPr>
      <w:r>
        <w:t xml:space="preserve">Mục Chi Hà mỉm cười: "Chiến tranh? Chỗ nào không có chiến tranh? Huống hồ tại Dã Nhân châu, chiến tranh lại còn không bình thường?"</w:t>
      </w:r>
    </w:p>
    <w:p>
      <w:pPr>
        <w:pStyle w:val="BodyText"/>
      </w:pPr>
      <w:r>
        <w:t xml:space="preserve">lời này của Mục Chi Hà chẳng có chút khoa trương, Dã Nhân châu là nơi hỗn loạn đứng đầu, giữa các bộ lạc chinh chiến lẫn nhau là việc bình thường vô cùng. Cái này cũng là nguyên nhân vì sao thương lộ Dã Nhân châu đoạn tuyệt, thương đội gặp phải mà nói, nhẹ thì hàng hóa bị cướp bóc, nặng thì bị người hàng toàn bộ không còn.</w:t>
      </w:r>
    </w:p>
    <w:p>
      <w:pPr>
        <w:pStyle w:val="BodyText"/>
      </w:pPr>
      <w:r>
        <w:t xml:space="preserve">Nhưng mà phong hiểm cao luôn luôn kèm theo lợi nhuận cao, có hàng hóa của Quang Minh châu làm cơ sở, một chuyến đi xa, liền đủ để kiếm được khẩu phần lương thực cho Hắc Thủy bộ lạc qua một mùa đông.</w:t>
      </w:r>
    </w:p>
    <w:p>
      <w:pPr>
        <w:pStyle w:val="BodyText"/>
      </w:pPr>
      <w:r>
        <w:t xml:space="preserve">Thương Bắc có chút xuất thần, sau một lát, trên mặt lộ ra biểu tình rất kỳ quái.</w:t>
      </w:r>
    </w:p>
    <w:p>
      <w:pPr>
        <w:pStyle w:val="BodyText"/>
      </w:pPr>
      <w:r>
        <w:t xml:space="preserve">lập tức Mục Chi Hà nhận ra dị dạng: "Thế nào?"</w:t>
      </w:r>
    </w:p>
    <w:p>
      <w:pPr>
        <w:pStyle w:val="BodyText"/>
      </w:pPr>
      <w:r>
        <w:t xml:space="preserve">"Tây Thủy bộ lạc bị diệt rồi, chính ta thấy." Thương Bắc có chút xuất thần, ngữ khí phiêu hốt.</w:t>
      </w:r>
    </w:p>
    <w:p>
      <w:pPr>
        <w:pStyle w:val="BodyText"/>
      </w:pPr>
      <w:r>
        <w:t xml:space="preserve">"Tây Thủy bộ lạc!" Mục Chi Hà dừng động tác, sắc mặt nghiêm trọng. Tây Thủy bộ lạc và Hắc Thủy bộ lạc đều có một chữ Thủy, nhưng mà thực lực hai cái bộ lạc là một trời một vực. Tây Thủy bộ lạc là một trong mấy đại bộ lạc có số má tại trung bộ Dã Nhân châu, thực lực hùng hậu, tộc trưởng Xích Đồ của bọn họ, có hùng tâm chí lớn.</w:t>
      </w:r>
    </w:p>
    <w:p>
      <w:pPr>
        <w:pStyle w:val="BodyText"/>
      </w:pPr>
      <w:r>
        <w:t xml:space="preserve">Tây Thủy bộ lạc là một trong đại bộ lạc có tiềm lực thành lập vương đình, bộ lạc như vậy, sao lại dễ dàng bị diệt?</w:t>
      </w:r>
    </w:p>
    <w:p>
      <w:pPr>
        <w:pStyle w:val="BodyText"/>
      </w:pPr>
      <w:r>
        <w:t xml:space="preserve">tinh thần Thương Bắc không tập trung nổi, ngữ khí tựa như cơn ác mộng: "Là Sơn Thiết vương đình và Bắc Tuyết vương đình, bọn họ liên thủ tiêu diệt Tây Thủy bộ lạc."</w:t>
      </w:r>
    </w:p>
    <w:p>
      <w:pPr>
        <w:pStyle w:val="BodyText"/>
      </w:pPr>
      <w:r>
        <w:t xml:space="preserve">Mục Chi Hà tỏ ra cổ quái đến cực điểm, Sơn Thiết vương đình và Bắc Tuyết vương đình hắn đương nhiên biết rõ, chúng là hai vương đình thực lực mạnh nhất bắc bộ Dã Nhân châu. Mục Chi Hà đối với thế lực Dã Nhân châu rõ như lòng bàn tay, Bắc Địa song hùng đúng là tử địch không hơn không kém, song phương thù hận không biết dây dưa đã bao nhiêu năm, bọn họ sao có thể liên thủ?</w:t>
      </w:r>
    </w:p>
    <w:p>
      <w:pPr>
        <w:pStyle w:val="BodyText"/>
      </w:pPr>
      <w:r>
        <w:t xml:space="preserve">Hắn nghe thấy cái tin tức này phản ứng đầu tiên là cảm thấy hoang đường, nhưng mà hắn biết rõ Thương Bắc là người ổn trọng, tuyệt đối sẽ không nói bậy.</w:t>
      </w:r>
    </w:p>
    <w:p>
      <w:pPr>
        <w:pStyle w:val="BodyText"/>
      </w:pPr>
      <w:r>
        <w:t xml:space="preserve">"Bọn họ liên thủ?" ngữ khí Mục Chi Hà trở nên nghiêm trọng.</w:t>
      </w:r>
    </w:p>
    <w:p>
      <w:pPr>
        <w:pStyle w:val="BodyText"/>
      </w:pPr>
      <w:r>
        <w:t xml:space="preserve">Thương Bắc cuối cùng phục hồi lại tinh thần, tràng diện tràng chiến tranh kia chấn động, xung kích cực lớn đến hắn. Tây Thủy bộ lạc cường đại, ở trước mặt cổ nước lũ kia, tựa như giấy.</w:t>
      </w:r>
    </w:p>
    <w:p>
      <w:pPr>
        <w:pStyle w:val="BodyText"/>
      </w:pPr>
      <w:r>
        <w:t xml:space="preserve">Hắn lắc đầu: "Ta không rõ lắm. Nhưng mà lắng nghe một vài lời đồn đại, nói là có người phụ nữ, một nữ nhân như thần. Thiết Cức và A Tư Minh bái phục tại dưới chân nàng, phụng nàng làm chủ. Nàng dẫn đại quân Nam hạ, không có ai có thể ngăn trở, nàng tựa như chiến thần, không có trận chiến nào không thắng, không có công nào làm không được. Lâm Kim vương đình không ượn đường, bị nàng đánh đến mức hoa rơi nước chảy, danh vọng sụp đổ, sợ đến mức chỉ dám tây dời. Trên đường ta trở về nghe nói, hiện tại đã không còn Lâm Kim vương đình rồi, thủ hạ của hắn làm phản, đầu của hắn được đưa đến trước mặt nữ chiến thần. bộ lạc của Lâm Kim vương đình, tất cả đều bị nàng nuốt chững."</w:t>
      </w:r>
    </w:p>
    <w:p>
      <w:pPr>
        <w:pStyle w:val="BodyText"/>
      </w:pPr>
      <w:r>
        <w:t xml:space="preserve">"Bọn họ muốn Nam hạ, không có ai dám ngăn cản bọn họ." Thương Bắc liếm liếm môi, ngữ khí phiêu hốt: "Nàng là nữ chiến thần, là chiến thần chân chính, đánh đâu thắng đó, không ai có thể đủ để ngăn cản bước tiến của nàng. Có người nói..."</w:t>
      </w:r>
    </w:p>
    <w:p>
      <w:pPr>
        <w:pStyle w:val="BodyText"/>
      </w:pPr>
      <w:r>
        <w:t xml:space="preserve">Hắn dừng một chút, nhìn Mục Chi Hà, trong mắt sợ hãi xen lẫn một tia mong đợi, tựa như trong bóng tối vô tận sáng lên một mạt quang minh thế nào cũng không thể ngăn trở.</w:t>
      </w:r>
    </w:p>
    <w:p>
      <w:pPr>
        <w:pStyle w:val="BodyText"/>
      </w:pPr>
      <w:r>
        <w:t xml:space="preserve">"Dã Nhân châu sắp thống nhất rồi, chúng ta sắp xuất hiện một vị vương chân chính."</w:t>
      </w:r>
    </w:p>
    <w:p>
      <w:pPr>
        <w:pStyle w:val="BodyText"/>
      </w:pPr>
      <w:r>
        <w:t xml:space="preserve">Ba, chủy thủ trong tay Mục Chi Hà bị bẻ gãy.</w:t>
      </w:r>
    </w:p>
    <w:p>
      <w:pPr>
        <w:pStyle w:val="Compact"/>
      </w:pPr>
      <w:r>
        <w:br w:type="textWrapping"/>
      </w:r>
      <w:r>
        <w:br w:type="textWrapping"/>
      </w:r>
    </w:p>
    <w:p>
      <w:pPr>
        <w:pStyle w:val="Heading2"/>
      </w:pPr>
      <w:bookmarkStart w:id="769" w:name="chương-754-trong-huấn-luyện"/>
      <w:bookmarkEnd w:id="769"/>
      <w:r>
        <w:t xml:space="preserve">747. Chương 754: Trong Huấn Luyện​</w:t>
      </w:r>
    </w:p>
    <w:p>
      <w:pPr>
        <w:pStyle w:val="Compact"/>
      </w:pPr>
      <w:r>
        <w:br w:type="textWrapping"/>
      </w:r>
      <w:r>
        <w:br w:type="textWrapping"/>
      </w:r>
    </w:p>
    <w:p>
      <w:pPr>
        <w:pStyle w:val="BodyText"/>
      </w:pPr>
      <w:r>
        <w:t xml:space="preserve">Tin tức của Thương Bắc làm Mục Chi Hà chấn động cực lớn, nhưng mà chân chính kích thích đến Mục Chi Hà đó là khi Thương Bắc nói câu nói kia thì ánh mắt nó như chủy thủ khiến trong lòng Mục Chi Hà đau đớn.</w:t>
      </w:r>
    </w:p>
    <w:p>
      <w:pPr>
        <w:pStyle w:val="BodyText"/>
      </w:pPr>
      <w:r>
        <w:t xml:space="preserve">Lúc đó Mục Chi Hà triệt để minh bạch đối với toàn bộ Dã Nhân châu, hắn chỉ là người từ ngoài đến. Vô luận hắn mang đến cho những người Dã Nhân này bao nhiêu vật tư, mang đến bao nhiêu lương thực, một khi hắn thử tiến vào bên trong Dã Nhân châu, hắn nhất định sẽ gặp phải chống cự của toàn bộ Dã Nhân châu mạnh mẽ. Cho dù là Hắc Thủy bộ lạc trước mặt, cho đến lúc này, cũng nhất định sẽ chiến đấu với mình đến cùng.</w:t>
      </w:r>
    </w:p>
    <w:p>
      <w:pPr>
        <w:pStyle w:val="BodyText"/>
      </w:pPr>
      <w:r>
        <w:t xml:space="preserve">Bọn họ tình nguyện đi theo một cái nữ chiến thần hư ảo, cũng không nguyện ý tiếp thu quang minh chí cao vô thượng.</w:t>
      </w:r>
    </w:p>
    <w:p>
      <w:pPr>
        <w:pStyle w:val="BodyText"/>
      </w:pPr>
      <w:r>
        <w:t xml:space="preserve">Kỳ thực, trong lòng Mục Chi Hà đã sớm sáng tỏ một điểm này, nhưng mà hai mươi năm trải nghiệm, hắn đối với với những Dã Nhân này, hoặc nhiều hoặc ít, cũng có một tia thân cận. Kể từ đó, khó tránh khỏi có một tia tưởng tượng, nhưng khi thấy ánh mắt Thương Bắc, hắn triệt để tỉnh táo lại.</w:t>
      </w:r>
    </w:p>
    <w:p>
      <w:pPr>
        <w:pStyle w:val="BodyText"/>
      </w:pPr>
      <w:r>
        <w:t xml:space="preserve">Có thể hai mươi năm kiên trì bền bỉ mà lặng lẽ bố cục, tâm chí hắn kiên định, tuyệt đối không dễ dàng dao động.</w:t>
      </w:r>
    </w:p>
    <w:p>
      <w:pPr>
        <w:pStyle w:val="BodyText"/>
      </w:pPr>
      <w:r>
        <w:t xml:space="preserve">Chú ý tới ánh mắt Thương Bắc rơi vào thanh chủy thủ bị bẻ gãy trên tay hắn, hắn than thở: "Tin tức của ngươi khiến ta quá chấn động."</w:t>
      </w:r>
    </w:p>
    <w:p>
      <w:pPr>
        <w:pStyle w:val="BodyText"/>
      </w:pPr>
      <w:r>
        <w:t xml:space="preserve">Thương Bắc tỏ ra thần tình chợt hiểu và lý giải, cũng cảm khái: "Đúng vậy, nếu như là ta và ngươi nghe thấy tin tức này, cũng nhất định không thể tin được."</w:t>
      </w:r>
    </w:p>
    <w:p>
      <w:pPr>
        <w:pStyle w:val="BodyText"/>
      </w:pPr>
      <w:r>
        <w:t xml:space="preserve">"Đúng vậy, Tây Thủy bộ lạc cường đại như thế bị triệt để thôn tính, Lâm Kim vương đình mạnh mẽ hơn nữa cũng bị đánh bại, thực lực của bọn họ thực sự là quá mạnh mẽ rồi." vẻ mặt Mục Chi Hà tán thán, kế tiếp chợt chuyển đề tài: "Bắc địa song hùng lần này liên thủ, các bộ lạc phía nam làm sao bây giờ?"</w:t>
      </w:r>
    </w:p>
    <w:p>
      <w:pPr>
        <w:pStyle w:val="BodyText"/>
      </w:pPr>
      <w:r>
        <w:t xml:space="preserve">Thương Bắc bị thao thao tới mức trong lòng giật mình, sắc mặt hắn tức thì trở nên khó coi hơn hẳn.</w:t>
      </w:r>
    </w:p>
    <w:p>
      <w:pPr>
        <w:pStyle w:val="BodyText"/>
      </w:pPr>
      <w:r>
        <w:t xml:space="preserve">Lời Mục Chi Hà nói cũng không phải là không có căn cứ, từ xưa đến nay, Dã Nhân châu Nam hay Bắc có khác biệt cực lớn, giữa song phương mâu thuẫn trùng điệp.</w:t>
      </w:r>
    </w:p>
    <w:p>
      <w:pPr>
        <w:pStyle w:val="BodyText"/>
      </w:pPr>
      <w:r>
        <w:t xml:space="preserve">"Bắc địa song hùng bây giờ là phụ tá đắc lực của nàng." thần tình Mục Chi Hà lãnh đạm: "Nữ chiến thần có đúng là khôi lỗi bọn họ dựng ra hay không vả lại chưa nói tới nếu Dã Nhân châu thống nhất, vậy rốt cuộc là phương Bắc làm chủ, hay là phía nam làm chủ?"</w:t>
      </w:r>
    </w:p>
    <w:p>
      <w:pPr>
        <w:pStyle w:val="BodyText"/>
      </w:pPr>
      <w:r>
        <w:t xml:space="preserve">Sắc mặt Thương Bắc trở nên càng kém.</w:t>
      </w:r>
    </w:p>
    <w:p>
      <w:pPr>
        <w:pStyle w:val="BodyText"/>
      </w:pPr>
      <w:r>
        <w:t xml:space="preserve">"Cuộc sống hiện tại của các ngươi, bảo rằng không được tốt lắm, nhưng cũng tự do tự tại." vẻ mặt Mục Chi Hà thổn thức: "Mấy năm nay ta cũng xem xét, Quang minh châu và Dã Nhân châu bổ trợ nhau hai mươi năm, lấy Hắc Thủy bộ lạc làm ví dụ, cuộc sống của mọi người so với trước đây tốt hơn nhiều. Nếu thật thống nhất, sẽ tốt hơn so với cuộc sống hiện tại sao?"</w:t>
      </w:r>
    </w:p>
    <w:p>
      <w:pPr>
        <w:pStyle w:val="BodyText"/>
      </w:pPr>
      <w:r>
        <w:t xml:space="preserve">Mục Chi Hà vỗ vỗ vai Thương Bắc, cười mà không nói.</w:t>
      </w:r>
    </w:p>
    <w:p>
      <w:pPr>
        <w:pStyle w:val="BodyText"/>
      </w:pPr>
      <w:r>
        <w:t xml:space="preserve">Thương Bắc thất hồn lạc phách ra khỏi nơi đóng quân của Quang minh châu, binh sĩ dọc đường không ít đều quen biết Thương Bắc, không khỏi lên tiếng muốn hỏi, Thương Bắc chỉ lắc đầu, không nói lời nào.</w:t>
      </w:r>
    </w:p>
    <w:p>
      <w:pPr>
        <w:pStyle w:val="BodyText"/>
      </w:pPr>
      <w:r>
        <w:t xml:space="preserve">tại sau khi Thương Bắc rời khỏi, sắc mặt Mục Chi Hà liền trầm xuống.</w:t>
      </w:r>
    </w:p>
    <w:p>
      <w:pPr>
        <w:pStyle w:val="BodyText"/>
      </w:pPr>
      <w:r>
        <w:t xml:space="preserve">Nữ chiến thần thình lình hiện ra, phá vỡ kế hoạch của hắn. Dã Nhân châu thống nhất, là chuyện hắn tuyệt đối không thể chỉ ngồi nhìn, vậy có nghĩa phương án chiến lược của hắn hoàn toàn thất bại, có nghĩa Quang minh châu hoàn toàn mất khả năng thu được Dã Nhân châu.</w:t>
      </w:r>
    </w:p>
    <w:p>
      <w:pPr>
        <w:pStyle w:val="BodyText"/>
      </w:pPr>
      <w:r>
        <w:t xml:space="preserve">Dã Nhân châu hỗn loạn, Dã Nhân châu chinh chiến không ngừng, mới là Dã Nhân châu mà Quang minh châu cần, mới là Dã Nhân châu mà Quang minh châu có thể mưu tính.</w:t>
      </w:r>
    </w:p>
    <w:p>
      <w:pPr>
        <w:pStyle w:val="BodyText"/>
      </w:pPr>
      <w:r>
        <w:t xml:space="preserve">Ánh mắt Mục Chi Hà hiện lên một tia tàn khốc, trầm giọng nói: "Vận dụng toàn bộ cơ sở ngầm của chúng ta, ta muốn có được toàn bộ tình báo về nữ nhân này."</w:t>
      </w:r>
    </w:p>
    <w:p>
      <w:pPr>
        <w:pStyle w:val="BodyText"/>
      </w:pPr>
      <w:r>
        <w:t xml:space="preserve">"Vâng." Từ trong xó xỉnh bỗng nhiên vang lên một thanh âm nhẹ không thể xét, một đoàn hư ảnh biến mất hoàn toàn.</w:t>
      </w:r>
    </w:p>
    <w:p>
      <w:pPr>
        <w:pStyle w:val="BodyText"/>
      </w:pPr>
      <w:r>
        <w:t xml:space="preserve">Thương Bắc ly khai nơi đóng quân của Quang minh châu, trong gió tuyết, thần tình hoảng hốt của hắn biến mất hoàn toàn, hắn quay đầu lại liếc mắt nhìn nơi đóng quân của Quang minh binh đoàn đã mơ hồ trong gió tuyết, trong ánh mắt làm gì còn có chút hoảng hốt nào?</w:t>
      </w:r>
    </w:p>
    <w:p>
      <w:pPr>
        <w:pStyle w:val="BodyText"/>
      </w:pPr>
      <w:r>
        <w:t xml:space="preserve">Hắn suốt đêm chạy về Hắc Thủy bộ lạc, tìm đến con trai của mình, hạ giọng bảo: "Bảo mọi người chuẩn bị, vứt hết một vài thứ không cần thiết, dẫn mọi người ly khai nơi đây."</w:t>
      </w:r>
    </w:p>
    <w:p>
      <w:pPr>
        <w:pStyle w:val="BodyText"/>
      </w:pPr>
      <w:r>
        <w:t xml:space="preserve">Nhi tử kinh hãi: "A cha, đã phát sinh chuyện gì?"</w:t>
      </w:r>
    </w:p>
    <w:p>
      <w:pPr>
        <w:pStyle w:val="BodyText"/>
      </w:pPr>
      <w:r>
        <w:t xml:space="preserve">"Không có thời gian kể lể." Thương Bắc trầm giọng nói: "Bây giờ đi thông báo ọi người đi!"</w:t>
      </w:r>
    </w:p>
    <w:p>
      <w:pPr>
        <w:pStyle w:val="BodyText"/>
      </w:pPr>
      <w:r>
        <w:t xml:space="preserve">Trong bóng đêm, Hắc Thủy bộ lạc là một mảnh tiếng người ồn ào, mọi người thất kinh, cũng may uy tín Thương Bắc ở trong tộc cực trọng. Năm xưa chính bởi vì Thương Bắc lực hàng chúng nghị, kiên trì liên hệ với Quang Minh châu, lúc này mới khiến cho Hắc Thủy bộ lạc có sinh hoạt phát sinh biến hóa nghiêng trời lệch đất như bây giờ.</w:t>
      </w:r>
    </w:p>
    <w:p>
      <w:pPr>
        <w:pStyle w:val="BodyText"/>
      </w:pPr>
      <w:r>
        <w:t xml:space="preserve">Hắc thủy bộ lạc ít người, nhanh chóng thu thập hoàn tất.</w:t>
      </w:r>
    </w:p>
    <w:p>
      <w:pPr>
        <w:pStyle w:val="BodyText"/>
      </w:pPr>
      <w:r>
        <w:t xml:space="preserve">"Chúng ta xuất phát hướng về phía Bắc."</w:t>
      </w:r>
    </w:p>
    <w:p>
      <w:pPr>
        <w:pStyle w:val="BodyText"/>
      </w:pPr>
      <w:r>
        <w:t xml:space="preserve">Thương Bắc ngắn gọn truyền đạt mệnh lệnh, vẫn chưa giải thích nguyên nhân, tộc nhân tín phục cứ thế xuất phát. Trong gió tuyết đêm tối, con mắt Thương Bắc sáng lên như ngôi sao, hắn đang khát vọng thái Dương tỏa sáng.</w:t>
      </w:r>
    </w:p>
    <w:p>
      <w:pPr>
        <w:pStyle w:val="BodyText"/>
      </w:pPr>
      <w:r>
        <w:t xml:space="preserve">Ở Tử Quyên thành.</w:t>
      </w:r>
    </w:p>
    <w:p>
      <w:pPr>
        <w:pStyle w:val="BodyText"/>
      </w:pPr>
      <w:r>
        <w:t xml:space="preserve">"Lại đến!" Cố Tuyết xoa xoa mồ hôi trên trán, thần tình kiên nghị.</w:t>
      </w:r>
    </w:p>
    <w:p>
      <w:pPr>
        <w:pStyle w:val="BodyText"/>
      </w:pPr>
      <w:r>
        <w:t xml:space="preserve">Mấy người khác bên cạnh nàng đã ngã trái ngã phải, ai nấy nhìn qua đều thập phần chật vật. Duy Khắc Đa thê thảm nhất, cá tính hắn tản mạn, kỷ luật nghiêm ngặt để cho hắn cảm thấy ăn không tiêu. Tô cũng chật vật y như thế, nàng bội phục mà nhìn Cố Tuyết, cùng là nữ nhân, biểu hiện của Cố Tuyết xuất sắc hơn nàng rất nhiều. Ngay cả Bổn Sâm thể lực tốt nhất, lúc này cũng cảm thấy ăn không tiêu. Hứa An Trung tốt hơn không ít, hắn là khổ tu phái, ý chí cứng cỏi, tuy rằng mệt đến quá chừng, nhưng vẫn cắn răng kiên trì.</w:t>
      </w:r>
    </w:p>
    <w:p>
      <w:pPr>
        <w:pStyle w:val="BodyText"/>
      </w:pPr>
      <w:r>
        <w:t xml:space="preserve">Tội vực thoát ly hệ thống binh đoàn đã mấy trăm năm lâu, bọn họ đối với hệ thống binh đoàn, cực kỳ xa lạ.</w:t>
      </w:r>
    </w:p>
    <w:p>
      <w:pPr>
        <w:pStyle w:val="BodyText"/>
      </w:pPr>
      <w:r>
        <w:t xml:space="preserve">Người tiến bộ lớn nhất, ngoài mọi người dự liệu.</w:t>
      </w:r>
    </w:p>
    <w:p>
      <w:pPr>
        <w:pStyle w:val="BodyText"/>
      </w:pPr>
      <w:r>
        <w:t xml:space="preserve">Đó là tỷ muội song bào thai Tiểu Vũ Tiểu Dạ, các nàng tâm linh tương thông, hộ tại hai cánh Hàn Băng Ngưng, ba người vừa đúng hình thành một trận công kích hình tam giác.</w:t>
      </w:r>
    </w:p>
    <w:p>
      <w:pPr>
        <w:pStyle w:val="BodyText"/>
      </w:pPr>
      <w:r>
        <w:t xml:space="preserve">Một người khác tiến bộ kinh người chính là Bình Tiểu Sơn, hắn tiến bộ, là bởi vì mỗi ngày phải không ngừng mà dùng không gian pháp tắc phá vỡ Kim Cương sa. Thương thế của Duy Khắc Đa và Bổn Sâm cần dùng đại lượng tinh nguyên sinh mệnh, nhiều người tu luyện cần con số tinh nguyên sinh mệnh cũng không ít. Mỗi một ngày hắn đều mệt được như chó sắp chết, nhưng cũng chính với loại cường độ siêu cao, siêu cao độ liên tục không ngừng mài luyện này, pháp tắc của hắn tiến bộ kinh người.</w:t>
      </w:r>
    </w:p>
    <w:p>
      <w:pPr>
        <w:pStyle w:val="BodyText"/>
      </w:pPr>
      <w:r>
        <w:t xml:space="preserve">Tuy rằng vẫn chưa đột phá tới pháp tắc diện, nhưng mà pháp tắc tuyến của hắn, đã tiếp cận viên mãn lắm rồi.</w:t>
      </w:r>
    </w:p>
    <w:p>
      <w:pPr>
        <w:pStyle w:val="BodyText"/>
      </w:pPr>
      <w:r>
        <w:t xml:space="preserve">Thế cho nên Nhiếp Thu an bài cho Bình Tiểu Sơn một phương vị trong chiến trận, khiến Bình Tiểu Sơn kích động khó giải thích. Mà khiến người ta trợn mắt há mồm chính là không biết có đúng bởi vì tu luyện không gian pháp tắc hay không, cảm giác vị trí của Bình Tiểu Sơn tốt lạ thường, cơ hồ không cần huấn luyện gì đã hoàn mỹ mà dung nhập vào trong chiến trận của Nhiếp Thu.</w:t>
      </w:r>
    </w:p>
    <w:p>
      <w:pPr>
        <w:pStyle w:val="BodyText"/>
      </w:pPr>
      <w:r>
        <w:t xml:space="preserve">"Mọi người nghỉ ngơi một, hai canh giờ lại tiếp tục."</w:t>
      </w:r>
    </w:p>
    <w:p>
      <w:pPr>
        <w:pStyle w:val="BodyText"/>
      </w:pPr>
      <w:r>
        <w:t xml:space="preserve">Cố Tuyết còn có thể lực, nhưng mà người khác thể lực tiêu hao hầu như không còn, tiếp tục huấn luyện hiệu quả sẽ không như ý, tinh thần Nhiếp Thu tiêu hao cũng thật lớn, hắn cũng cần thời gian để khôi phục.</w:t>
      </w:r>
    </w:p>
    <w:p>
      <w:pPr>
        <w:pStyle w:val="BodyText"/>
      </w:pPr>
      <w:r>
        <w:t xml:space="preserve">Mọi người nghe vậy, thở phào nhẹ nhõm, ngã trái ngã phải nằm lộn xộn.</w:t>
      </w:r>
    </w:p>
    <w:p>
      <w:pPr>
        <w:pStyle w:val="BodyText"/>
      </w:pPr>
      <w:r>
        <w:t xml:space="preserve">Nhiếp Thu nhắm mắt nghỉ ngơi.</w:t>
      </w:r>
    </w:p>
    <w:p>
      <w:pPr>
        <w:pStyle w:val="BodyText"/>
      </w:pPr>
      <w:r>
        <w:t xml:space="preserve">Còn chưa tới hai canh giờ, Nhiếp Thu đã hoàn toàn khôi phục. Con mắt hắn nhìn không thấy, nhưng mà biến hóa nhỏ như sợi tóc bên trong chiến trận cũng trốn không được tri giác của hắn. Thời điểm này thể lực mọi người bên trong chiến trận đã khôi phục hoàn hảo, nhưng hắn cũng không lập tức bắt đầu.</w:t>
      </w:r>
    </w:p>
    <w:p>
      <w:pPr>
        <w:pStyle w:val="BodyText"/>
      </w:pPr>
      <w:r>
        <w:t xml:space="preserve">Ở trong đầu, hắn tổng kết kinh nghiệm trong khoảng thời gian huấn luyện này.</w:t>
      </w:r>
    </w:p>
    <w:p>
      <w:pPr>
        <w:pStyle w:val="BodyText"/>
      </w:pPr>
      <w:r>
        <w:t xml:space="preserve">năng lực thích ứngả Linh bộ đối với tân chiến trận rất tốt, dù sao bọn họ hằng ngày huấn luyện sớm đã thành thói quen, cái kiểu này đối với bọn họ mà nói, chỉ là một bộ chiến thuật hoàn toàn mới mà thôi. Những người khác dường như Cố Tuyết bọn họ tuy rằng cực kỳ nỗ lực, nhưng mà cách hợp cách còn có một đoạn thời gian nữa.</w:t>
      </w:r>
    </w:p>
    <w:p>
      <w:pPr>
        <w:pStyle w:val="BodyText"/>
      </w:pPr>
      <w:r>
        <w:t xml:space="preserve">hai người A Mạc Lý và Hàn Băng Ngưng chỉ huy Linh bộ, mới là cơ sở của cái chiến trận này. Cố Tuyết nếu có thể dung nhập chiến trận, có thể đề cao uy lực của chiến trận đại biên độ, nhưng mà chiến trận cơ bản vận chuyển cũng không ỷ lại bọn họ.</w:t>
      </w:r>
    </w:p>
    <w:p>
      <w:pPr>
        <w:pStyle w:val="BodyText"/>
      </w:pPr>
      <w:r>
        <w:t xml:space="preserve">Bỗng nhiên, một lũ dao động cực kỳ mịt mờ truyền đến Nhiếp Thu.</w:t>
      </w:r>
    </w:p>
    <w:p>
      <w:pPr>
        <w:pStyle w:val="BodyText"/>
      </w:pPr>
      <w:r>
        <w:t xml:space="preserve">Nhiếp Thu cúi đầu, tóc hạ xuống, người khác không thấy rõ vẻ mặt của hắn. Ai cũng nhìn không thấy, tóc hạ xuống che mặt Nhiếp Thu, sát cơ trên mặt chợt lóe rồi biến mất.</w:t>
      </w:r>
    </w:p>
    <w:p>
      <w:pPr>
        <w:pStyle w:val="BodyText"/>
      </w:pPr>
      <w:r>
        <w:t xml:space="preserve">Vừa rồi lũ dao động kia là Thiết Hạt truyền đến, đó là ám hiệu bọn họ đã ước định, có địch nhân lẻn vào.</w:t>
      </w:r>
    </w:p>
    <w:p>
      <w:pPr>
        <w:pStyle w:val="BodyText"/>
      </w:pPr>
      <w:r>
        <w:t xml:space="preserve">Năng lực của Thiết Hạt tại phương diện trinh sát cực kỳ xuất sắc, nhất là hắn không dường như trinh sát phổ thông, không dựa vào pháp tắc dao động, mà là không khí chấn động. Chiến trận của Nhiếp Thu, chuyên môn có một lũ vô hình chi tuyến, liên thông Thiết Hạt.</w:t>
      </w:r>
    </w:p>
    <w:p>
      <w:pPr>
        <w:pStyle w:val="BodyText"/>
      </w:pPr>
      <w:r>
        <w:t xml:space="preserve">Có địch xâm lấn.</w:t>
      </w:r>
    </w:p>
    <w:p>
      <w:pPr>
        <w:pStyle w:val="BodyText"/>
      </w:pPr>
      <w:r>
        <w:t xml:space="preserve">Hai mắt không thể nhìn vật, khóe miệng Nhiếp Thu hiện lên một mạt cười nhạt. Tri giác của hắn nhạy cảm như thế, cũng chẳng có chút phát hiện, thực lực người lẻn vào cao thế nào, có thể nghĩ mà biết.</w:t>
      </w:r>
    </w:p>
    <w:p>
      <w:pPr>
        <w:pStyle w:val="BodyText"/>
      </w:pPr>
      <w:r>
        <w:t xml:space="preserve">Có thực lực cường hãn như vậy, rất có khả năng giết ngược về Tử Quyên thành, trong đầu hắn nảy ra người đầu tiên đó là Tần Trẫm.</w:t>
      </w:r>
    </w:p>
    <w:p>
      <w:pPr>
        <w:pStyle w:val="BodyText"/>
      </w:pPr>
      <w:r>
        <w:t xml:space="preserve">Nhất định là Tần Trẫm!</w:t>
      </w:r>
    </w:p>
    <w:p>
      <w:pPr>
        <w:pStyle w:val="BodyText"/>
      </w:pPr>
      <w:r>
        <w:t xml:space="preserve">Nhiếp Thu bất động thanh sắc, hắn không nói cho ai biết.</w:t>
      </w:r>
    </w:p>
    <w:p>
      <w:pPr>
        <w:pStyle w:val="BodyText"/>
      </w:pPr>
      <w:r>
        <w:t xml:space="preserve">Thực lực Tần Trẫm cường hãn như thế, hơi có điểm gió thổi cỏ lay, là có thể nhận ra dị dạng.</w:t>
      </w:r>
    </w:p>
    <w:p>
      <w:pPr>
        <w:pStyle w:val="BodyText"/>
      </w:pPr>
      <w:r>
        <w:t xml:space="preserve">Lại là một lũ dao động, lặng lẽ tới.</w:t>
      </w:r>
    </w:p>
    <w:p>
      <w:pPr>
        <w:pStyle w:val="BodyText"/>
      </w:pPr>
      <w:r>
        <w:t xml:space="preserve">Thiết Hạt quét vị trí đại khái của người ẩn núp tìm rõ ràng, bởi vì lo lắng đối phương phát hiện, nên không dám tỏa định đối phương.</w:t>
      </w:r>
    </w:p>
    <w:p>
      <w:pPr>
        <w:pStyle w:val="BodyText"/>
      </w:pPr>
      <w:r>
        <w:t xml:space="preserve">Nhiếp Thu nói Thiết Hạt tạm thời không nên hành động, với hắn mà nói, chỉ cần biết đại khái phương vị của đối phương là đủ rồi.</w:t>
      </w:r>
    </w:p>
    <w:p>
      <w:pPr>
        <w:pStyle w:val="BodyText"/>
      </w:pPr>
      <w:r>
        <w:t xml:space="preserve">Nhiếp Thu khóe miệng vô thanh bình thản.</w:t>
      </w:r>
    </w:p>
    <w:p>
      <w:pPr>
        <w:pStyle w:val="BodyText"/>
      </w:pPr>
      <w:r>
        <w:t xml:space="preserve">Hắn như không có gì mà ngẩng đầu, như bình thường nói: "Thời gian nghỉ ngơi kết thúc, chuẩn bị một vòng huấn luyện mới."</w:t>
      </w:r>
    </w:p>
    <w:p>
      <w:pPr>
        <w:pStyle w:val="BodyText"/>
      </w:pPr>
      <w:r>
        <w:t xml:space="preserve">Mọi người dồn dập đứng lên, mỗi một vòng huấn luyện, đối với bọn họ mà nói, đều cần đả khởi hoàn toàn tinh thần. Nhất là đám Duy Khắc Đa, chưa từng trải qua tập thể huấn luyện cường độ cao như thế. Như Hứa An Trung, cường độ hắn bình thường tu luyện so với huấn luyện như vậy chỉ cao hơn chứ không thấp, nhưng mà hắn không cần phải phân tâm tới người khác, sẽ không bởi vì tiết tấu của đội hữu không hợp nhịp mà gián đoạn huấn luyện.</w:t>
      </w:r>
    </w:p>
    <w:p>
      <w:pPr>
        <w:pStyle w:val="BodyText"/>
      </w:pPr>
      <w:r>
        <w:t xml:space="preserve">Thực lực cá nhân của bọn họ mạnh hơn Linh bộ đội viên, chiến thuật động tác đối với bọn họ hoàn toàn không là vấn đề, vấn đề chính yếu là tiết tấu. Bọn họ phải hoàn mỹ mà dung nhập đến trong tiết tấu của mọi người, mà không phải mọi người đuổi theo tiết tấu của bọn họ.</w:t>
      </w:r>
    </w:p>
    <w:p>
      <w:pPr>
        <w:pStyle w:val="BodyText"/>
      </w:pPr>
      <w:r>
        <w:t xml:space="preserve">Cố Tuyết, Hứa An Trung, Tô, Duy Khắc Đa, Bổn Sâm, ai nấy như lâm đại địch.</w:t>
      </w:r>
    </w:p>
    <w:p>
      <w:pPr>
        <w:pStyle w:val="BodyText"/>
      </w:pPr>
      <w:r>
        <w:t xml:space="preserve">Mỗi một lần huấn luyện, bọn họ đều là toàn lực ứng phó, không dám có chút thờ ơ. Thực lực của bọn họ mạnh hơn, ánh mắt cũng càng thêm xuất sắc, bọn họ có thể nhìn ra được, một khi bọn họ chân chính dung nhập chiến trận, chiến trận có thể bộc phát ra uy lực thật lớn.</w:t>
      </w:r>
    </w:p>
    <w:p>
      <w:pPr>
        <w:pStyle w:val="BodyText"/>
      </w:pPr>
      <w:r>
        <w:t xml:space="preserve">Bọn họ có thể ở trong nhiều người như vậy bộc lộ tài năng, vô luận là tâm chí, hay là thiên phú, đều là khá xuất sắc.</w:t>
      </w:r>
    </w:p>
    <w:p>
      <w:pPr>
        <w:pStyle w:val="BodyText"/>
      </w:pPr>
      <w:r>
        <w:t xml:space="preserve">Khi bọn họ chăm chú, tiến bộ nhanh chóng.</w:t>
      </w:r>
    </w:p>
    <w:p>
      <w:pPr>
        <w:pStyle w:val="BodyText"/>
      </w:pPr>
      <w:r>
        <w:t xml:space="preserve">"Chúng ta huấn luyện lần này, là chiến thuật tam âm hóa dương, mọi người nhớ lại cái đã."</w:t>
      </w:r>
    </w:p>
    <w:p>
      <w:pPr>
        <w:pStyle w:val="BodyText"/>
      </w:pPr>
      <w:r>
        <w:t xml:space="preserve">Nhiếp Thu bình tĩnh nói.</w:t>
      </w:r>
    </w:p>
    <w:p>
      <w:pPr>
        <w:pStyle w:val="BodyText"/>
      </w:pPr>
      <w:r>
        <w:t xml:space="preserve">Đám người Cố Tuyết có chút kinh ngạc, bọn họ vừa rồi huấn luyện rõ ràng là 【 âm dương hoàn 】, cái này là một loại chiến thuật phòng thủ. Thế nào đột nhiên lại đổi thành 【 tam âm hóa dương 】? Tam âm hóa dương là một loại chiến thuật công kích, ngày hôm qua bọn họ huấn luyện suốt một ngày.</w:t>
      </w:r>
    </w:p>
    <w:p>
      <w:pPr>
        <w:pStyle w:val="BodyText"/>
      </w:pPr>
      <w:r>
        <w:t xml:space="preserve">Phỏng chừng là Nhiếp Thu sợ bọn họ quên, vì vậy mới ôn lại, mọi người cũng chẳng có chút khả nghi.</w:t>
      </w:r>
    </w:p>
    <w:p>
      <w:pPr>
        <w:pStyle w:val="BodyText"/>
      </w:pPr>
      <w:r>
        <w:t xml:space="preserve">Nhiếp Thu nói tiếp: "Ngày hôm qua mọi người đã luyện tập Tam âm hóa dương, nhưng mà hoàn thành chưa tốt lắm, ta nghĩ hẳn là do thu luyện, bây giờ chúng ta phóng luyện, mọi người biểu hiện cho tốt."</w:t>
      </w:r>
    </w:p>
    <w:p>
      <w:pPr>
        <w:pStyle w:val="BodyText"/>
      </w:pPr>
      <w:r>
        <w:t xml:space="preserve">Mọi người dồn dập gật đầu, cảm thấy Nhiếp Thu thao thao tới mức có lý.</w:t>
      </w:r>
    </w:p>
    <w:p>
      <w:pPr>
        <w:pStyle w:val="BodyText"/>
      </w:pPr>
      <w:r>
        <w:t xml:space="preserve">Cái gọi là thu luyện, là lời bọn hắn thường dùng, là chỉ kình khí không thổ, thu mà luyện. Mà phóng luyện, thì là buông tay ra luyện, chân thực công kích.</w:t>
      </w:r>
    </w:p>
    <w:p>
      <w:pPr>
        <w:pStyle w:val="BodyText"/>
      </w:pPr>
      <w:r>
        <w:t xml:space="preserve">Dựa theo yêu cầu huấn luyện, đoàn người đứng vào vị trí.</w:t>
      </w:r>
    </w:p>
    <w:p>
      <w:pPr>
        <w:pStyle w:val="BodyText"/>
      </w:pPr>
      <w:r>
        <w:t xml:space="preserve">Hai mắt Nhiếp Thu không thể nhìn vật, khóe miệng tự tiếu phi tiếu, y phục không gió tự lay động, âm dương trận lặng yên thành hình.</w:t>
      </w:r>
    </w:p>
    <w:p>
      <w:pPr>
        <w:pStyle w:val="BodyText"/>
      </w:pPr>
      <w:r>
        <w:t xml:space="preserve">Hắn dường như nhạc công mù, nhẹ nhàng kích thích một cái âm tuyến.</w:t>
      </w:r>
    </w:p>
    <w:p>
      <w:pPr>
        <w:pStyle w:val="Compact"/>
      </w:pPr>
      <w:r>
        <w:br w:type="textWrapping"/>
      </w:r>
      <w:r>
        <w:br w:type="textWrapping"/>
      </w:r>
    </w:p>
    <w:p>
      <w:pPr>
        <w:pStyle w:val="Heading2"/>
      </w:pPr>
      <w:bookmarkStart w:id="770" w:name="chương-755-âm-dương-trận"/>
      <w:bookmarkEnd w:id="770"/>
      <w:r>
        <w:t xml:space="preserve">748. Chương 755: Âm Dương Trận​</w:t>
      </w:r>
    </w:p>
    <w:p>
      <w:pPr>
        <w:pStyle w:val="Compact"/>
      </w:pPr>
      <w:r>
        <w:br w:type="textWrapping"/>
      </w:r>
      <w:r>
        <w:br w:type="textWrapping"/>
      </w:r>
    </w:p>
    <w:p>
      <w:pPr>
        <w:pStyle w:val="BodyText"/>
      </w:pPr>
      <w:r>
        <w:t xml:space="preserve">Âm dương trận, lấy âm làm trận tuyến, lấy dương làm trận điểm.</w:t>
      </w:r>
    </w:p>
    <w:p>
      <w:pPr>
        <w:pStyle w:val="BodyText"/>
      </w:pPr>
      <w:r>
        <w:t xml:space="preserve">Âm Dương trận do Nhiếp Thu lĩnh ngộ ra, ngay cả hạng người kiến thức uyên bác như Duy Khắc Đa cũng chưa từng gặp pháp tắc kỳ lạ như thế. Không cần phải tiêu hao bất cứ lực lượng huyết nhục nào, thuộc tính kỳ lạ như vậy khiến đoàn người sách sách lấy làm kỳ.</w:t>
      </w:r>
    </w:p>
    <w:p>
      <w:pPr>
        <w:pStyle w:val="BodyText"/>
      </w:pPr>
      <w:r>
        <w:t xml:space="preserve">Thấy được quá trình Linh bộ đội viên lĩnh ngộ pháp tắc tuyến, đám người Duy Khắc Đa trợn mắt há mồm. Lĩnh ngộ pháp tắc tuyến không phải việc gì quá khó khăn, nhưng mà thoải mái như thế, không phí lực như thế, hơn nữa tình huống nhân số nhiều như thế, bọn họ cũng lần đầu tiên trông thấy.</w:t>
      </w:r>
    </w:p>
    <w:p>
      <w:pPr>
        <w:pStyle w:val="BodyText"/>
      </w:pPr>
      <w:r>
        <w:t xml:space="preserve">Nhưng mà sau đó, bọn họ không còn kinh ngạc. Những gia hỏa này đâu còn là người? Bọn họ chính là một đám dã thú hình người! Lực lượng huyết nhục trong cơ thể dâng trào tựa như dã thú, ngay cả mấy người bọn họ, chỉ có Bổn Sâm mới có thể so cùng.</w:t>
      </w:r>
    </w:p>
    <w:p>
      <w:pPr>
        <w:pStyle w:val="BodyText"/>
      </w:pPr>
      <w:r>
        <w:t xml:space="preserve">Bổn Sâm lì lợm, chịu đựng đã nổi danh Tử Quyên thành, nhưng mà ở trong đoàn người này, trái lại không nổi bật. Không nói tới Mặt quỷ đại nhân, A Mạc Lý cái loại thân thể đáng sợ đẳng cấp thú vương này, Bổn Sâm không rõ làm thế nào sinh ra. Linh bộ đội viên phổ thông,thân thể mạnh mẽ không chút nào thua kém tại hắn. Thân thể ai nấy đều dường như da đồng thân sắt, ẩn chứa lực lượng kinh khủng.</w:t>
      </w:r>
    </w:p>
    <w:p>
      <w:pPr>
        <w:pStyle w:val="BodyText"/>
      </w:pPr>
      <w:r>
        <w:t xml:space="preserve">Một đám thân thể cấp độ dã thú có thể so sánh với Hắc Bản Sâm, loại tràng diện đáng sợ này là khiến người ta run rẩy đến mức nào.</w:t>
      </w:r>
    </w:p>
    <w:p>
      <w:pPr>
        <w:pStyle w:val="BodyText"/>
      </w:pPr>
      <w:r>
        <w:t xml:space="preserve">Trong lòng mấy người Duy Khắc Đa âm thầm thấy may mắn không ôm sai bắp đùi. Nhìn thấy Bổn Sâm bị đả kích đến nổi ủ rũ, ai nấy đều cực kỳ đồng cảm. Những tiểu gia hỏa này, trên phương diện thực lực cá nhân, đều là bản sao nhỏ của Bổn Sâm.</w:t>
      </w:r>
    </w:p>
    <w:p>
      <w:pPr>
        <w:pStyle w:val="BodyText"/>
      </w:pPr>
      <w:r>
        <w:t xml:space="preserve">Thế nhưng là, bọn họ mới được bao tuổi đời?</w:t>
      </w:r>
    </w:p>
    <w:p>
      <w:pPr>
        <w:pStyle w:val="BodyText"/>
      </w:pPr>
      <w:r>
        <w:t xml:space="preserve">Nhìn từng khuôn mặt còn ẩn ước mấy phần non nớt, trong lòng đoàn người đều không khỏi trầm mặc. Tuổi còn trẻ, có nghĩa có tiềm lực vô hạn, căn cơ của bọn họ đã vững chắc như thế, thành tựu tương lai không thể hạn lượng. Một đám người tuổi trẻ cơ sở vững chắc đủ làm người đỏ mắt, chỉ cần cho bọn hắn thêm chút thời gian, tương lai của bọn họ quả thực không dám tưởng tượng.</w:t>
      </w:r>
    </w:p>
    <w:p>
      <w:pPr>
        <w:pStyle w:val="BodyText"/>
      </w:pPr>
      <w:r>
        <w:t xml:space="preserve">Liên tục mấy ngày ở cùng nhau, một chút tự cao sau cùng trong lòng mấy người Duy Khắc Đa đều đã biến mất hoàn toàn.</w:t>
      </w:r>
    </w:p>
    <w:p>
      <w:pPr>
        <w:pStyle w:val="BodyText"/>
      </w:pPr>
      <w:r>
        <w:t xml:space="preserve">Thực lực cá nhân của bọn họ so với A Mạc Lý và Hàn Băng Ngưng đều có điểm không bằng, so với Cố Tuyết còn kém hơn nhiều, chiến thuật tu dưỡng bằng không, sau này ở bên trong cái đoàn đội này, bọn họ còn có vị trí sao?</w:t>
      </w:r>
    </w:p>
    <w:p>
      <w:pPr>
        <w:pStyle w:val="BodyText"/>
      </w:pPr>
      <w:r>
        <w:t xml:space="preserve">Cảm giác thấy cực kỳ gấp gáp, để cho bọn họ dị thường nỗ lực. Chiến thuật là thứ rất xa lạ đối với bọn họ, nhưng mà bọn họ không ai không nỗ lực ra sức, nhanh chóng đã có mấy phần minh bạch.</w:t>
      </w:r>
    </w:p>
    <w:p>
      <w:pPr>
        <w:pStyle w:val="BodyText"/>
      </w:pPr>
      <w:r>
        <w:t xml:space="preserve">Âm tuyến dao động, làm cho cả đại trận, tựa như đột nhiên sống lại.</w:t>
      </w:r>
    </w:p>
    <w:p>
      <w:pPr>
        <w:pStyle w:val="BodyText"/>
      </w:pPr>
      <w:r>
        <w:t xml:space="preserve">"Chú ý vị trí! Chú ý phía trước và hai bên của ngươi, khoảng cách không nên quá năm bước, chú ý lệch vị!"</w:t>
      </w:r>
    </w:p>
    <w:p>
      <w:pPr>
        <w:pStyle w:val="BodyText"/>
      </w:pPr>
      <w:r>
        <w:t xml:space="preserve">"Tả đội chú ý khống chế bước tiến!"</w:t>
      </w:r>
    </w:p>
    <w:p>
      <w:pPr>
        <w:pStyle w:val="BodyText"/>
      </w:pPr>
      <w:r>
        <w:t xml:space="preserve">"Hữu đội chú ý, đường vòng cung, đường vòng cung nhỏ, không nên đi thẳng!"</w:t>
      </w:r>
    </w:p>
    <w:p>
      <w:pPr>
        <w:pStyle w:val="BodyText"/>
      </w:pPr>
      <w:r>
        <w:t xml:space="preserve">"Cực kỳ tốt!"</w:t>
      </w:r>
    </w:p>
    <w:p>
      <w:pPr>
        <w:pStyle w:val="BodyText"/>
      </w:pPr>
      <w:r>
        <w:t xml:space="preserve">A Mạc Lý lớn giọng ở trong đội ngũ thỉnh thoảng vang lên, hắn nộ mục trợn tròn, nhiệt tình mười phần, đội ngũ của hắn, tính xâm lược như hỏa.</w:t>
      </w:r>
    </w:p>
    <w:p>
      <w:pPr>
        <w:pStyle w:val="BodyText"/>
      </w:pPr>
      <w:r>
        <w:t xml:space="preserve">Ngược lại, đội ngũ do Hàn Băng Ngưng lĩnh, an tĩnh hơn rất nhiều.</w:t>
      </w:r>
    </w:p>
    <w:p>
      <w:pPr>
        <w:pStyle w:val="BodyText"/>
      </w:pPr>
      <w:r>
        <w:t xml:space="preserve">Bất cứ một cái đoàn đội nào, khí chất của thủ lĩnh sẽ ảnh hưởng khí chất toàn bộ đội ngũ, Hàn Băng Ngưng lãnh tĩnh như băng sơn, khiến đội ngũ của nàng cũng bày ra khí chất tương tự. Bọn họ thường thường trầm mặc không nói gì, tự giác mà điều chỉnh.</w:t>
      </w:r>
    </w:p>
    <w:p>
      <w:pPr>
        <w:pStyle w:val="BodyText"/>
      </w:pPr>
      <w:r>
        <w:t xml:space="preserve">Mỗi một lần chiến trận vận chuyển, đến chỗ mấy người Duy Khắc Đa, liền sẽ xuất hiện một cái hơi hơi ngưng trệ.</w:t>
      </w:r>
    </w:p>
    <w:p>
      <w:pPr>
        <w:pStyle w:val="BodyText"/>
      </w:pPr>
      <w:r>
        <w:t xml:space="preserve">trong lòng Nhiếp Thu không vui không bi, cái này là vấn đề mức độ ăn ý. Tình huống hiện tại so với lúc trước tốt hơn nhiều, ngay từ đầu, mấy người này tựa như con ruồi không đầu chạy loạn ở trong chiến trận, quậy cho trận hình nát long trời lở đất. Nhưng mà Nhiếp Thu vẫn không buông tha, Âm Dương trận của hắn, tuy rằng đã có A Mạc Lý và Hàn Băng Ngưng hai tay cường thủ, đã có thể thôi động trận này.</w:t>
      </w:r>
    </w:p>
    <w:p>
      <w:pPr>
        <w:pStyle w:val="BodyText"/>
      </w:pPr>
      <w:r>
        <w:t xml:space="preserve">Hàn Băng Ngưng và A Mạc Lý, chính là hai cái dương điểm trọng yếu nhất trong cái chiến trận này. Dương điểm, chính là điểm tựa của chiến trận. Nhưng mà, chỉ có hai cái dương điểm, đối với toàn bộ chiến trận mà nói, quá đơn bạc. Hắn cần phải càng nhiều dương điểm, Cố Tuyết bọn họ gia nhập vào, đối với toàn bộ chiến trận có gia tăng cực lớn.</w:t>
      </w:r>
    </w:p>
    <w:p>
      <w:pPr>
        <w:pStyle w:val="BodyText"/>
      </w:pPr>
      <w:r>
        <w:t xml:space="preserve">Cố Tuyết mạnh nhất, nàng tác dụng đặc thù, địa vị và Hàn Băng Ngưng A Mạc Lý bằng nhau. Hứa An Trung, Duy Khắc Đa, Tô và Bổn Sâm, kém hơn một cấp, nhưng mà nhiều ra bốn cái dương điểm, có thể làm cho chiến trận trở nên càng thêm dày đặc, cũng càng thêm giàu có biến hóa. Gần đây thực lực đại tăng Bình Tiểu Sơn, là dương điểm không thu hút nhất.</w:t>
      </w:r>
    </w:p>
    <w:p>
      <w:pPr>
        <w:pStyle w:val="BodyText"/>
      </w:pPr>
      <w:r>
        <w:t xml:space="preserve">Dương điểm tăng nhanh, giúp cho chiến trận mạnh hơn nữa, nhưng mà đồng thời cũng khiến chiến trận trở nên càng thêm phức tạp, độ khó huấn luyện lớn hơn nhiều.</w:t>
      </w:r>
    </w:p>
    <w:p>
      <w:pPr>
        <w:pStyle w:val="BodyText"/>
      </w:pPr>
      <w:r>
        <w:t xml:space="preserve">Từng đội Linh bộ đội viên, dọc theo âm tuyến của chiến trận, đan xen, tiến dần lên, đổi vị, khí tức của chiến trận không ngừng biến hóa.</w:t>
      </w:r>
    </w:p>
    <w:p>
      <w:pPr>
        <w:pStyle w:val="BodyText"/>
      </w:pPr>
      <w:r>
        <w:t xml:space="preserve">Bọn họ đang không ngừng mà điều chỉnh hô hấp.</w:t>
      </w:r>
    </w:p>
    <w:p>
      <w:pPr>
        <w:pStyle w:val="BodyText"/>
      </w:pPr>
      <w:r>
        <w:t xml:space="preserve">A Mạc Lý cũng im tiếng, không rít gào nữa, mà cũng điều chỉnh hô hấp. Nếu như huấn luyện có tố chất, bọn họ có thể trong nháy mắt đồng bộ hô hấp. Nhưng mà hiện tại hiển nhiên bọn họ chưa đạt được điểm này, bọn họ cần nhiều lần điều chỉnh.</w:t>
      </w:r>
    </w:p>
    <w:p>
      <w:pPr>
        <w:pStyle w:val="BodyText"/>
      </w:pPr>
      <w:r>
        <w:t xml:space="preserve">Theo chiến trận biến hóa, tần suất hô hấp từ từ thống nhất.</w:t>
      </w:r>
    </w:p>
    <w:p>
      <w:pPr>
        <w:pStyle w:val="BodyText"/>
      </w:pPr>
      <w:r>
        <w:t xml:space="preserve">Chiến trận trước mắt tựa như một con quái thú thức tỉnh, không ngừng hoạt động thân thể.</w:t>
      </w:r>
    </w:p>
    <w:p>
      <w:pPr>
        <w:pStyle w:val="BodyText"/>
      </w:pPr>
      <w:r>
        <w:t xml:space="preserve">Sân huấn luyện to như vậy, chỉ có tiếng bước chân tinh mịn như nước thủy triều, với hô hấp thô trọng đủ làm người ta khiếp đảm kia, dường như cự thú tiền sử, phun ra nuốt vào nhật nguyệt.</w:t>
      </w:r>
    </w:p>
    <w:p>
      <w:pPr>
        <w:pStyle w:val="BodyText"/>
      </w:pPr>
      <w:r>
        <w:t xml:space="preserve">Từ Hướng Đông náu ở trong bóng tối tại ngóc ngách, yên lặng quan sát đám người trên sân huấn luyện, trong lòng vừa căng thẳng vừa mừng rỡ.</w:t>
      </w:r>
    </w:p>
    <w:p>
      <w:pPr>
        <w:pStyle w:val="BodyText"/>
      </w:pPr>
      <w:r>
        <w:t xml:space="preserve">Cái này lẽ nào chính là binh đoàn?</w:t>
      </w:r>
    </w:p>
    <w:p>
      <w:pPr>
        <w:pStyle w:val="BodyText"/>
      </w:pPr>
      <w:r>
        <w:t xml:space="preserve">Lời đồn đại về Linh bộ khổ tù đã sớm truyền khắp Tội vực, trên thân cái đoàn người này có loại khí chất đồng nhất. Rất nhiều người suy đoán là binh đoàn, tuy rằng binh đoàn tại Tội vực đã biến mất lâu lắm rồi, nhưng mà rất nhiều tri thức tương quan vẫn lưu truyền tới nay.</w:t>
      </w:r>
    </w:p>
    <w:p>
      <w:pPr>
        <w:pStyle w:val="BodyText"/>
      </w:pPr>
      <w:r>
        <w:t xml:space="preserve">Suy đoán thì suy đoán, tri thức thì tri thức, nhưng chung quy ai cũng chưa gặp binh đoàn, binh đoàn chân chính có cái dạng gì, ai cũng không biết.</w:t>
      </w:r>
    </w:p>
    <w:p>
      <w:pPr>
        <w:pStyle w:val="BodyText"/>
      </w:pPr>
      <w:r>
        <w:t xml:space="preserve">lúc đó Từ Hướng Đông chẳng có chút dừng lại, lao thẳng tới Tử Quyên thành, lúc đó Đông Tiên thành ở phía sau phóng lực lượng kinh khủng lên cao, khiến hắn khiếp đảm thần kinh dao động, hoảng sợ biến sắc. Đó mới là lực lượng cao giai nhất! Dù cho chỉ là một cánh tay của Tử thần, nắm tử thần liêm đao, như vậy đủ rồi!</w:t>
      </w:r>
    </w:p>
    <w:p>
      <w:pPr>
        <w:pStyle w:val="BodyText"/>
      </w:pPr>
      <w:r>
        <w:t xml:space="preserve">Dao động từ xa xa truyền đến, cũng khiến hắn cảm thấy sợ hãi, nếu đích thân ở trong đó, mình cũng tuyệt đối khó thoát chết.</w:t>
      </w:r>
    </w:p>
    <w:p>
      <w:pPr>
        <w:pStyle w:val="BodyText"/>
      </w:pPr>
      <w:r>
        <w:t xml:space="preserve">Hắn vốn không thể ngờ, Mặt quỷ có thể sống sót dưới chiêu thức kinh khủng như thế, đừng nói tới chuyện chống lại nó. Cái này thuộc về một lực lượng tầng thứ khác, dù cho không hoàn chỉnh, vẫn đủ nghiền áp Mặt quỷ.</w:t>
      </w:r>
    </w:p>
    <w:p>
      <w:pPr>
        <w:pStyle w:val="BodyText"/>
      </w:pPr>
      <w:r>
        <w:t xml:space="preserve">Mặt quỷ vừa chết, vậy Tử Quyên thành ở trong mắt hắn tựa như không có bố trí phòng vệ.</w:t>
      </w:r>
    </w:p>
    <w:p>
      <w:pPr>
        <w:pStyle w:val="BodyText"/>
      </w:pPr>
      <w:r>
        <w:t xml:space="preserve">Hắn ngày đêm kiêm trình, chẳng chút nghỉ ngơi, cái thời điểm này cần chính là giành giật từng giây. Người nào đoạt tiên cơ, dù cho tiên cơ chỉ là một canh giờ đều rất có khả năng khiến cục diện trở nên hoàn toàn khác biệt.</w:t>
      </w:r>
    </w:p>
    <w:p>
      <w:pPr>
        <w:pStyle w:val="BodyText"/>
      </w:pPr>
      <w:r>
        <w:t xml:space="preserve">Khi hắn chạy tới Tử Quyên thành, nhanh chóng phát hiện Tử Quyên thành phòng bị sâm nghiêm.</w:t>
      </w:r>
    </w:p>
    <w:p>
      <w:pPr>
        <w:pStyle w:val="BodyText"/>
      </w:pPr>
      <w:r>
        <w:t xml:space="preserve">Nhưng mà hắn chẳng thèm quan tâm, phòng bị cấp độ này, với hắn mà nói, chỉ là khiến hắn cảm thấy có tý tẹo phiền phức mà thôi. Hắn lặng yên lẻn vào Tử Quyên thành, nhanh chóng phát hiện nhân vật trọng yếu tại Tử Quyên thành vậy mà tất cả đều tại sân huấn luyện.</w:t>
      </w:r>
    </w:p>
    <w:p>
      <w:pPr>
        <w:pStyle w:val="BodyText"/>
      </w:pPr>
      <w:r>
        <w:t xml:space="preserve">Từ Hướng Đông là người ẩn nhẫn cẩn thận, hắn không lập tức động thủ, mà âm thầm quan sát.</w:t>
      </w:r>
    </w:p>
    <w:p>
      <w:pPr>
        <w:pStyle w:val="BodyText"/>
      </w:pPr>
      <w:r>
        <w:t xml:space="preserve">Mấy người Duy Khắc Đa hắn biết, nhưng mà những người khác, thuần một sắc đều lạ mặt, khí chất của bọn họ cực kỳ tương tự với khổ tù trong nhà. lần đầu tiên hắn trông thấy nhiều Linh bộ khổ tù như vậy, càng xem tim hắn càng đập thình thịch.</w:t>
      </w:r>
    </w:p>
    <w:p>
      <w:pPr>
        <w:pStyle w:val="BodyText"/>
      </w:pPr>
      <w:r>
        <w:t xml:space="preserve">Những Linh bộ khổ tù này, có tính kỷ luật cực kỳ xuất sắc. Một điểm này tại lúc bọn họ là khổ tù biểu hiện ra không rõ ràng như vậy, mà chỉ tỏ ra kiệt ngạo bất tuân, nhưng tại trên sân huấn luyện này, bọn họ không ngại gian khổ, đối với toàn bộ chỉ lệnh, đều cẩn thận tỉ mỉ mà hoàn thành.</w:t>
      </w:r>
    </w:p>
    <w:p>
      <w:pPr>
        <w:pStyle w:val="BodyText"/>
      </w:pPr>
      <w:r>
        <w:t xml:space="preserve">Thuộc hạ như vậy, đối với bất cứ một gia tộc nào mà nói, đều được tha thiết ước mơ!</w:t>
      </w:r>
    </w:p>
    <w:p>
      <w:pPr>
        <w:pStyle w:val="BodyText"/>
      </w:pPr>
      <w:r>
        <w:t xml:space="preserve">Náu mình trong chỗ tối, Từ Hướng Đông hạ quyết tâm nhất định phải có được những khổ tù này. Có nhiều Linh bộ khổ tù như vậy, nhất định có thể quét ngang Tội vực.</w:t>
      </w:r>
    </w:p>
    <w:p>
      <w:pPr>
        <w:pStyle w:val="BodyText"/>
      </w:pPr>
      <w:r>
        <w:t xml:space="preserve">Ánh mắt hắn rơi xuống thân Nhiếp Thu ở giữa đội ngũ, toàn bộ chỉ lệnh đều là do người mù này phát ra. Pháp tắc trên thân người mù này hình như có chút đặc biệt, nhưng mà Từ Hướng Đông cũng không để ở trong lòng, tại Tội vực, pháp tắc đặc thù một chút quá nhiều, không có gì kỳ quái.</w:t>
      </w:r>
    </w:p>
    <w:p>
      <w:pPr>
        <w:pStyle w:val="BodyText"/>
      </w:pPr>
      <w:r>
        <w:t xml:space="preserve">Mù, thân thể gầy yếu, thực lực cái đứa khốn khiếp này cũng không cao lắm.</w:t>
      </w:r>
    </w:p>
    <w:p>
      <w:pPr>
        <w:pStyle w:val="BodyText"/>
      </w:pPr>
      <w:r>
        <w:t xml:space="preserve">Hắn suy nghĩ, gã mù này chỉ sợ mới là đầu lĩnh chân chính của đám Linh bộ này. Nếu có thể đoạt lấy người mù này, nói không chừng là có thể khiến những Linh bộ khổ tù kiệt ngạo bất tuân này ngoan ngoãn nghe lời.</w:t>
      </w:r>
    </w:p>
    <w:p>
      <w:pPr>
        <w:pStyle w:val="BodyText"/>
      </w:pPr>
      <w:r>
        <w:t xml:space="preserve">Cái ý nghĩ này khiến hắn càng thêm tâm động, hắn cảm thấy lần này tới vừa đẹp.</w:t>
      </w:r>
    </w:p>
    <w:p>
      <w:pPr>
        <w:pStyle w:val="BodyText"/>
      </w:pPr>
      <w:r>
        <w:t xml:space="preserve">Linh bộ khổ tù không nghe lời, đối với mỗi nhà mà nói đều là một vấn đề khó khăn không nhỏ, đến bây giờ vẫn chưa nghe nói nhà ai giải quyết được vấn đề này. Xem ra, cái chìa khóa giải quyết vấn đề này chính là người mù trước mắt này.</w:t>
      </w:r>
    </w:p>
    <w:p>
      <w:pPr>
        <w:pStyle w:val="BodyText"/>
      </w:pPr>
      <w:r>
        <w:t xml:space="preserve">Từ Hướng Đông đang suy tư, những biến hóa phức tạp hỗn loạn trên sân huấn luyện kia, hắn nhìn rất không hiểu rõ. Hắn cũng chẳng muốn hiểu rõ làm gì, hắn nỗ lực suy nghĩ làm thế nào mới có thể chạy vào, nhất cử bắt giữ tên mù kia.</w:t>
      </w:r>
    </w:p>
    <w:p>
      <w:pPr>
        <w:pStyle w:val="BodyText"/>
      </w:pPr>
      <w:r>
        <w:t xml:space="preserve">Hay là dùng uy áp, trấn áp toàn trường?</w:t>
      </w:r>
    </w:p>
    <w:p>
      <w:pPr>
        <w:pStyle w:val="BodyText"/>
      </w:pPr>
      <w:r>
        <w:t xml:space="preserve">Cũng có thể cân nhắc, thực lực những gia hỏa này hình như đều không được tốt lắm, như vậy cũng khả dĩ ở trong cảm nhận của bọn họ lưu lại một dấu ấn cường đại, về sau cực kỳ e sợ đối với mình...</w:t>
      </w:r>
    </w:p>
    <w:p>
      <w:pPr>
        <w:pStyle w:val="BodyText"/>
      </w:pPr>
      <w:r>
        <w:t xml:space="preserve">Đột nhiên, hắn dường như nhận ra cái gì.</w:t>
      </w:r>
    </w:p>
    <w:p>
      <w:pPr>
        <w:pStyle w:val="BodyText"/>
      </w:pPr>
      <w:r>
        <w:t xml:space="preserve">Di?</w:t>
      </w:r>
    </w:p>
    <w:p>
      <w:pPr>
        <w:pStyle w:val="BodyText"/>
      </w:pPr>
      <w:r>
        <w:t xml:space="preserve">Cái thanh âm này... Là hô hấp?</w:t>
      </w:r>
    </w:p>
    <w:p>
      <w:pPr>
        <w:pStyle w:val="BodyText"/>
      </w:pPr>
      <w:r>
        <w:t xml:space="preserve">Hắn bỗng nhiên ngẩng đầu, ánh mắt hướng vào bên trong tràng, con mặt đột nhiên co lại.</w:t>
      </w:r>
    </w:p>
    <w:p>
      <w:pPr>
        <w:pStyle w:val="BodyText"/>
      </w:pPr>
      <w:r>
        <w:t xml:space="preserve">Những thân ảnh hoạt động kia, bóng người xuyên toa bất định, linh động như thủy ngân tràn đất. Nhưng mà chân chính khiến hắn cảm thấy khiếp đảm, là hô hấp tụ tập thành một tiếng kia, hô hấp của mọi người vậy mà lại hoàn toàn thống nhất.</w:t>
      </w:r>
    </w:p>
    <w:p>
      <w:pPr>
        <w:pStyle w:val="BodyText"/>
      </w:pPr>
      <w:r>
        <w:t xml:space="preserve">Hô... Xích... Hô... Xích...</w:t>
      </w:r>
    </w:p>
    <w:p>
      <w:pPr>
        <w:pStyle w:val="BodyText"/>
      </w:pPr>
      <w:r>
        <w:t xml:space="preserve">Tiếng hít thở rất nhỏ của mấy trăm người tụ tập thành một, như khói lên long xà, toàn trường có thể nghe rõ ràng, dường như kề sát bên tai.</w:t>
      </w:r>
    </w:p>
    <w:p>
      <w:pPr>
        <w:pStyle w:val="BodyText"/>
      </w:pPr>
      <w:r>
        <w:t xml:space="preserve">Từ Hướng Đông khó giải thích mà tâm kinh nhục nhảy, hắn phảng phất cảm thụ được một lực lượng đáng sợ đang thành hình.</w:t>
      </w:r>
    </w:p>
    <w:p>
      <w:pPr>
        <w:pStyle w:val="BodyText"/>
      </w:pPr>
      <w:r>
        <w:t xml:space="preserve">Bỗng nhiên, ánh mắt hắn xuyên qua tầng tầng bóng người, rơi vào trên thân người mù đang ngồi nghiêm nghị ở trung ương kia.</w:t>
      </w:r>
    </w:p>
    <w:p>
      <w:pPr>
        <w:pStyle w:val="BodyText"/>
      </w:pPr>
      <w:r>
        <w:t xml:space="preserve">Người mù kia tựa như cảm thụ được ánh mắt của hắn, bỗng nhiên hướng về hắn mỉm cười.</w:t>
      </w:r>
    </w:p>
    <w:p>
      <w:pPr>
        <w:pStyle w:val="BodyText"/>
      </w:pPr>
      <w:r>
        <w:t xml:space="preserve">Trong lòng Từ Hướng Đông bỗng dưng căng thẳng.</w:t>
      </w:r>
    </w:p>
    <w:p>
      <w:pPr>
        <w:pStyle w:val="BodyText"/>
      </w:pPr>
      <w:r>
        <w:t xml:space="preserve">Nhưng vào lúc này, liền thấy vị thiếu niên người mù khoanh chân mà ngồi kia, hai tay bỗng nhiên ấn xuống.</w:t>
      </w:r>
    </w:p>
    <w:p>
      <w:pPr>
        <w:pStyle w:val="BodyText"/>
      </w:pPr>
      <w:r>
        <w:t xml:space="preserve">Dòng người xuyên toa tựa như lò xo bị áp súc đến cực hạn, đột nhiên được buông ra.</w:t>
      </w:r>
    </w:p>
    <w:p>
      <w:pPr>
        <w:pStyle w:val="BodyText"/>
      </w:pPr>
      <w:r>
        <w:t xml:space="preserve">Từng đạo thân ảnh, tựa như thân thể cao tốc tạo ra tàn ảnh, lại như sóng biển theo nhau trào đến. đại trát đao giương lên cao ngất, bao phủ các loại quang mang pháp tắc, cơ nhục trên thân ai nấy trong nháy mắt căng đến tận cùng.</w:t>
      </w:r>
    </w:p>
    <w:p>
      <w:pPr>
        <w:pStyle w:val="BodyText"/>
      </w:pPr>
      <w:r>
        <w:t xml:space="preserve">Vọt tới trước, hạ trảm!</w:t>
      </w:r>
    </w:p>
    <w:p>
      <w:pPr>
        <w:pStyle w:val="BodyText"/>
      </w:pPr>
      <w:r>
        <w:t xml:space="preserve">Từ bầu trời nhìn xuống, đã có thể thấy hai đao mang màu sắc khác nhau như xà như cuộn sóng, sặc sỡ du tẩu, tầng tầng chồng lên.</w:t>
      </w:r>
    </w:p>
    <w:p>
      <w:pPr>
        <w:pStyle w:val="BodyText"/>
      </w:pPr>
      <w:r>
        <w:t xml:space="preserve">Tại thời điểm ánh đao tụ tập, khí thế của Hàn Băng Ngưng và A Mạc Lý kéo lên đến cực hạn, bọn họ đồng thời xuất thủ, hai đạo đao mang sặc sỡ dài quá ba mươi trượng, ầm ầm quét ngang.</w:t>
      </w:r>
    </w:p>
    <w:p>
      <w:pPr>
        <w:pStyle w:val="BodyText"/>
      </w:pPr>
      <w:r>
        <w:t xml:space="preserve">Đao mang đáng sợ khiến không khí rung động, tất cả những vật bên trong tầm mắt đều buồn bã thất sắc.</w:t>
      </w:r>
    </w:p>
    <w:p>
      <w:pPr>
        <w:pStyle w:val="BodyText"/>
      </w:pPr>
      <w:r>
        <w:t xml:space="preserve">Sắc mặt Từ Hướng Đông cuối cùng biến sắc.</w:t>
      </w:r>
    </w:p>
    <w:p>
      <w:pPr>
        <w:pStyle w:val="Compact"/>
      </w:pPr>
      <w:r>
        <w:br w:type="textWrapping"/>
      </w:r>
      <w:r>
        <w:br w:type="textWrapping"/>
      </w:r>
    </w:p>
    <w:p>
      <w:pPr>
        <w:pStyle w:val="Heading2"/>
      </w:pPr>
      <w:bookmarkStart w:id="771" w:name="chương-756-giao-phong"/>
      <w:bookmarkEnd w:id="771"/>
      <w:r>
        <w:t xml:space="preserve">749. Chương 756: Giao Phong</w:t>
      </w:r>
    </w:p>
    <w:p>
      <w:pPr>
        <w:pStyle w:val="Compact"/>
      </w:pPr>
      <w:r>
        <w:br w:type="textWrapping"/>
      </w:r>
      <w:r>
        <w:br w:type="textWrapping"/>
      </w:r>
    </w:p>
    <w:p>
      <w:pPr>
        <w:pStyle w:val="BodyText"/>
      </w:pPr>
      <w:r>
        <w:t xml:space="preserve">Đao mang rộng quá ba mươi trượng, dường như một bức tường ánh sáng gào thét mà tới, sắc thái sặc sỡ, trong không trung vẽ ra một đạo quang ngân tàn ảnh hoa lệ chói mắt. Hai cái đao mang kèm theo âm rung động đáng sợ nghiền áp mà tới.</w:t>
      </w:r>
    </w:p>
    <w:p>
      <w:pPr>
        <w:pStyle w:val="BodyText"/>
      </w:pPr>
      <w:r>
        <w:t xml:space="preserve">Tất cả cái này phát sinh quá đột nhiên, khoản cách song phương quá gần.</w:t>
      </w:r>
    </w:p>
    <w:p>
      <w:pPr>
        <w:pStyle w:val="BodyText"/>
      </w:pPr>
      <w:r>
        <w:t xml:space="preserve">Khi Từ Hướng Đông kịp phản ứng, đao mang chỉ cách y chưa đến năm trượng, y thậm chí có thể thấy rõ ràng vô số đao mang thật nhỏ, phá vỡ không khí tạo ra từng sợi sóng gợn nhè nhẹ.</w:t>
      </w:r>
    </w:p>
    <w:p>
      <w:pPr>
        <w:pStyle w:val="BodyText"/>
      </w:pPr>
      <w:r>
        <w:t xml:space="preserve">Rồi đột nhiên biến sắc, Từ Hướng Đông kêu lên buồn bực, quang mang trên người chợt lóe rồi biến mất, không gian dưới chân vặn vẹo một trận, mặt đất sụp đổ quỷ dị, y thấp người chìm vào mặt đất.</w:t>
      </w:r>
    </w:p>
    <w:p>
      <w:pPr>
        <w:pStyle w:val="BodyText"/>
      </w:pPr>
      <w:r>
        <w:t xml:space="preserve">Oanh!</w:t>
      </w:r>
    </w:p>
    <w:p>
      <w:pPr>
        <w:pStyle w:val="BodyText"/>
      </w:pPr>
      <w:r>
        <w:t xml:space="preserve">Hai cái đao mang ở đỉnh đầu y quét ngang, khí tức cuồng bạo khiến người ta khiếp đảm tựa như bàn chải thép lướt qua đỉnh đầu y, da đầu tê dại. Hàn ý từ sống lưng bốc thẳng lên, tâm Từ Hướng Đông không ngừng trầm xuống, đối phương phát hiện mình lúc nào?</w:t>
      </w:r>
    </w:p>
    <w:p>
      <w:pPr>
        <w:pStyle w:val="BodyText"/>
      </w:pPr>
      <w:r>
        <w:t xml:space="preserve">Đối phương sao có thể phát hiện ra mình?</w:t>
      </w:r>
    </w:p>
    <w:p>
      <w:pPr>
        <w:pStyle w:val="BodyText"/>
      </w:pPr>
      <w:r>
        <w:t xml:space="preserve">Nghi hoặc như vậy chợt lóe qua trong lòng y, lúc này không còn thời gian suy nghĩ việc nhỏ đó. Đối phương phát hiện ra mình lại làm bộ không phát hiện, tiếp đó đột nhiên khởi xướng công kích, cái này là một lần đánh lén có dự mưu!</w:t>
      </w:r>
    </w:p>
    <w:p>
      <w:pPr>
        <w:pStyle w:val="BodyText"/>
      </w:pPr>
      <w:r>
        <w:t xml:space="preserve">Từ Hướng Đông cảm thấy có chút bất an, trong nháy mắt y từ tay thợ săn trở thành con mồi, chuyện thình lình xảy ra, chẳng có chút dự triệu. Đối phương phát hiện thủ đoạn của y, đối phương có kế hoạch công kích dạng gì, y đều hoàn toàn không biết gì cả. Chính do mù mờ khiến y có phần bất an.</w:t>
      </w:r>
    </w:p>
    <w:p>
      <w:pPr>
        <w:pStyle w:val="BodyText"/>
      </w:pPr>
      <w:r>
        <w:t xml:space="preserve">Cần phải phản kích!</w:t>
      </w:r>
    </w:p>
    <w:p>
      <w:pPr>
        <w:pStyle w:val="BodyText"/>
      </w:pPr>
      <w:r>
        <w:t xml:space="preserve">Cơ hồ trong nháy mắt, phục hồi lại tinh thần Từ Hướng Đông liền quyết đoán. Lúc bị đánh lén, nếu như chỉ một mực né tránh, chỉ khiến mình càng ngày càng bị động. Mà phản kích lại thường thường có thể cắt đứt tiết tấu của đối phương, sáng tạo ra cơ hội sinh tồn và nghịch chuyển ình.</w:t>
      </w:r>
    </w:p>
    <w:p>
      <w:pPr>
        <w:pStyle w:val="BodyText"/>
      </w:pPr>
      <w:r>
        <w:t xml:space="preserve">Toàn thân quang mang hiện lên, thân hình y biến mất, sau một khắc, bỗng dưng xuất hiện trên bầu trời.</w:t>
      </w:r>
    </w:p>
    <w:p>
      <w:pPr>
        <w:pStyle w:val="BodyText"/>
      </w:pPr>
      <w:r>
        <w:t xml:space="preserve">Đó là...</w:t>
      </w:r>
    </w:p>
    <w:p>
      <w:pPr>
        <w:pStyle w:val="BodyText"/>
      </w:pPr>
      <w:r>
        <w:t xml:space="preserve">Còn chưa ổn định thân hình, y chỉ cảm giác bị một cổ khí tức khó mà hình dung bao phủ, con mắt y bỗng nhiên co lại, địch nhân trên đỉnh đầu y.</w:t>
      </w:r>
    </w:p>
    <w:p>
      <w:pPr>
        <w:pStyle w:val="BodyText"/>
      </w:pPr>
      <w:r>
        <w:t xml:space="preserve">Đây là cái gì?</w:t>
      </w:r>
    </w:p>
    <w:p>
      <w:pPr>
        <w:pStyle w:val="BodyText"/>
      </w:pPr>
      <w:r>
        <w:t xml:space="preserve">trong lòng Từ Hướng Đông run lên, tầm mắt y biến thành thất thải sặc sỡ, tâm y bỗng dưng đau xót.</w:t>
      </w:r>
    </w:p>
    <w:p>
      <w:pPr>
        <w:pStyle w:val="BodyText"/>
      </w:pPr>
      <w:r>
        <w:t xml:space="preserve">Nhàn nhạt bi thương, như vụ khí khó mà nắm bắt tràn ngập trong cơ thể y, tâm thần y hơi hơi hoảng hốt.</w:t>
      </w:r>
    </w:p>
    <w:p>
      <w:pPr>
        <w:pStyle w:val="BodyText"/>
      </w:pPr>
      <w:r>
        <w:t xml:space="preserve">Một bóng hình xinh đẹp quen thuộc mà xa lạ hiện lên ở trong lòng y, nữ nhân mà y từng cho rằng cả đời này sẽ không thể nhớ nổi, y từng cho rằng mình đã xóa đi tích của nàng khỏi đời mình lâu rồi, y từng cho rằng những năm tháng đó từng điểm từng giọt đã tiêu tán theo gió, y từng cho rằng dù cho gặp lại nàng lần nữa trong lòng cũng không gợn sóng.</w:t>
      </w:r>
    </w:p>
    <w:p>
      <w:pPr>
        <w:pStyle w:val="BodyText"/>
      </w:pPr>
      <w:r>
        <w:t xml:space="preserve">Đúng là khi thân ảnh của nàng hiện lên, đầu y xuất hiện một thoáng dừng lại nhất thời.</w:t>
      </w:r>
    </w:p>
    <w:p>
      <w:pPr>
        <w:pStyle w:val="BodyText"/>
      </w:pPr>
      <w:r>
        <w:t xml:space="preserve">Trên bầu trời, trong lòng Cố Tuyết là một mảnh trong xanh phẳng lặng.</w:t>
      </w:r>
    </w:p>
    <w:p>
      <w:pPr>
        <w:pStyle w:val="BodyText"/>
      </w:pPr>
      <w:r>
        <w:t xml:space="preserve">Tương tư pháp tắc diện phóng ra lực lượng khiến nàng cảm thấy cường đại trước nay chưa từng có, trên mặt nàng chẳng có chút sát ý, chỉ có ôn nhu như nước.</w:t>
      </w:r>
    </w:p>
    <w:p>
      <w:pPr>
        <w:pStyle w:val="BodyText"/>
      </w:pPr>
      <w:r>
        <w:t xml:space="preserve">Vương bất tương tư trảm là một thanh đại kiếm, chuôi kiếm rộng rãi, bàn tay nhỏ xinh của Cố Tuyết phải cầm bằng hai tay mới được. Trên chuôi kiếm quấn đầy dây thừng bảy màu tượng trưng cho cát tường như ý, đầu dây buộc một chuỗi đậu đỏ, mũi kiếm có dáng như cánh hải yến, thân kiếm rộng rãi bảy đạo thải hoa văn thẳng tắp xếp song song nhau.</w:t>
      </w:r>
    </w:p>
    <w:p>
      <w:pPr>
        <w:pStyle w:val="BodyText"/>
      </w:pPr>
      <w:r>
        <w:t xml:space="preserve">Hai tay nàng giơ Vương bất tương tư trảm lên cao, vô số kiếm cầu vồng từ thân kiếm bắn ra, tựa như dải lụa màu bùng ra trong ngày lễ, từ bầu trời tràn xuống, chúng nó kéo theo đuôi cầu vồng kéo dài, hóa thành một cái quầng sáng thất thải thật lớn, bao phủ toàn trường.</w:t>
      </w:r>
    </w:p>
    <w:p>
      <w:pPr>
        <w:pStyle w:val="BodyText"/>
      </w:pPr>
      <w:r>
        <w:t xml:space="preserve">Đây là tân chiêu nàng lĩnh ngộ, Bất trảm tương tư mạc.</w:t>
      </w:r>
    </w:p>
    <w:p>
      <w:pPr>
        <w:pStyle w:val="BodyText"/>
      </w:pPr>
      <w:r>
        <w:t xml:space="preserve">Cố Tuyết trời sinh phù hợp đối với Vương bất tương tư trảm, nàng thân gánh vác Tuyết hồng(cầu vồng) huyết mạch. Ở trong ảo cảnh của Tần Trẫm, đau khổ ma luyện tâm chí, lý giải của nàng đối với Vương bất tương tư trảm đã đột phá phạm trù của Vương Vĩnh năm xưa. Mà khi nàng ở trong tuyệt cảnh như thế nhìn thấy Đường Thiên thì toàn bộ tích lũy nước chảy thành sông, lúc này giác ngộ tương tư pháp tắc. Bởi tích lũy thâm hậu, nàng lĩnh ngộ tương tư pháp tắc một đường thông suốt không trở ngại, trực tiếp lĩnh ngộ pháp tắc diện.</w:t>
      </w:r>
    </w:p>
    <w:p>
      <w:pPr>
        <w:pStyle w:val="BodyText"/>
      </w:pPr>
      <w:r>
        <w:t xml:space="preserve">Không thể cậy mạnh đánh vỡ Bất trảm tương tư mạc, đao không trảm tương tư, những kiếm cầu vồng mỹ lệ mà ôn nhu kia cũng không tổn thương tính mạng người, chỉ sẽ thức tỉnh những tương tư giấu sâu trong lòng mọi người.</w:t>
      </w:r>
    </w:p>
    <w:p>
      <w:pPr>
        <w:pStyle w:val="BodyText"/>
      </w:pPr>
      <w:r>
        <w:t xml:space="preserve">Bất trảm tương tư mạc của Cố Tuyết độc đáo khác người, nhưng mà thời gian nàng lĩnh ngộ ngắn ngủi, thời gian có thể duy trì rất ngắn, chỉ khoảng hai mươi tức.</w:t>
      </w:r>
    </w:p>
    <w:p>
      <w:pPr>
        <w:pStyle w:val="BodyText"/>
      </w:pPr>
      <w:r>
        <w:t xml:space="preserve">Nếu là đơn đả độc đấu, dù cho Cố Tuyết có thể vây khốn Từ Hướng Đông hai mươi tức, nhưng mà khuyết thiếu thủ đoạn sát thương, cuối cùng cũng chỉ có nuốt hận bại trận. Nhưng mà cũng may, Cố Tuyết không đơn độc.</w:t>
      </w:r>
    </w:p>
    <w:p>
      <w:pPr>
        <w:pStyle w:val="BodyText"/>
      </w:pPr>
      <w:r>
        <w:t xml:space="preserve">Bốn người Hứa An Trung phân ra bốn góc, lúc này ở trong thế giới hôi sắc của Nhiếp Thu, toàn thân bọn họ tản ra quang mang chói mắt, dương điểm bọn họ trở nên càng thêm sáng ngời.</w:t>
      </w:r>
    </w:p>
    <w:p>
      <w:pPr>
        <w:pStyle w:val="BodyText"/>
      </w:pPr>
      <w:r>
        <w:t xml:space="preserve">từng sợi hồng quang nhè nhẹ, chảy ra từ trong cơ thể Linh bộ đội viên tại chiến trận, dọc theo âm tuyến đan xen tung hoành rót vào thân thể bọn họ, đó là lực lượng huyết nhục tinh thuần nhất.</w:t>
      </w:r>
    </w:p>
    <w:p>
      <w:pPr>
        <w:pStyle w:val="BodyText"/>
      </w:pPr>
      <w:r>
        <w:t xml:space="preserve">tinh thần bốn người rung lên, dù cho bọn họ tu luyện ra pháp tắc diện, nhưng mà lực lượng huyết nhục đối với bất cứ một gã võ giả nào đều có tác dụng. Bốn người không hẹn mà kích hoạt pháp tắc của mình, bốn cái dương điểm sáng ngời, cùng hô ứng với Cố Tuyết trên bầu trời càng thêm sáng ngời chói mắt.</w:t>
      </w:r>
    </w:p>
    <w:p>
      <w:pPr>
        <w:pStyle w:val="BodyText"/>
      </w:pPr>
      <w:r>
        <w:t xml:space="preserve">Trong Bất trảm tương tư mạc tức thì tràn ngập gió, lửa, nước và kiếm ý.</w:t>
      </w:r>
    </w:p>
    <w:p>
      <w:pPr>
        <w:pStyle w:val="BodyText"/>
      </w:pPr>
      <w:r>
        <w:t xml:space="preserve">Gió là Bổn Sâm, lửa là Duy Khắc Đa, nước là Tô, kiếm ý thì là Hứa An Trung.</w:t>
      </w:r>
    </w:p>
    <w:p>
      <w:pPr>
        <w:pStyle w:val="BodyText"/>
      </w:pPr>
      <w:r>
        <w:t xml:space="preserve">lập tức Từ Hướng Đông cảm thụ được áp lực, những kiếm cầu vồng sặc sỡ kia đánh thẳng nội tâm y, khó lòng phòng bị, nhưng không có tính sát thương. Định khiến mình đau lòng mà chết ư? trong lòng Từ Hướng Đông cười nhạt.</w:t>
      </w:r>
    </w:p>
    <w:p>
      <w:pPr>
        <w:pStyle w:val="BodyText"/>
      </w:pPr>
      <w:r>
        <w:t xml:space="preserve">Nhưng vào lúc này, vô số dòng nước giống hệt như từng con rắn nước, ở trong tương tư kiếm cầu vồng xuyên toa lui tới, trong lòng Từ Hướng Đông hừ lạnh, cái này là【 Nhu thủy tụ 】của La Lan gia tộc. Môn tuyệt học này đúng là không tệ, đáng tiếc thực lực Tô không tốt, không thể phát huy ra uy lực chân chính của nó.</w:t>
      </w:r>
    </w:p>
    <w:p>
      <w:pPr>
        <w:pStyle w:val="BodyText"/>
      </w:pPr>
      <w:r>
        <w:t xml:space="preserve">Không gian quanh thân y vặn vẹo, những thủy tụ kia, chỉ cần vừa tới gần quanh thân y, liền sẽ lướt qua sát bên, vậy mà lại không một cái có thể dính lên y phục y.</w:t>
      </w:r>
    </w:p>
    <w:p>
      <w:pPr>
        <w:pStyle w:val="BodyText"/>
      </w:pPr>
      <w:r>
        <w:t xml:space="preserve">Con mắt y hơi hơi nhíu lại, từng đóa hỏa diễm, giống hệt như đóa hoa tươi đẹp, phập phềnh ở trong thủy tụ và kiếm cầu vồng.</w:t>
      </w:r>
    </w:p>
    <w:p>
      <w:pPr>
        <w:pStyle w:val="BodyText"/>
      </w:pPr>
      <w:r>
        <w:t xml:space="preserve">【 Phượng Hoàng hỏa 】!</w:t>
      </w:r>
    </w:p>
    <w:p>
      <w:pPr>
        <w:pStyle w:val="BodyText"/>
      </w:pPr>
      <w:r>
        <w:t xml:space="preserve">So với 【 nhu thủy tụ 】của La Lan gia, Từ Hướng Đông đánh giá 【 Phượng Hoàng hỏa 】cao hơn. Lời đồn đại tổ tiên Tác Bỉ Á Đặc gia tộc ngộ năm trăm loại pháp tắc hệ hỏa, lấy mười ba loại mạnh nhất dung hợp mà thành Phượng Hoàng hỏa.</w:t>
      </w:r>
    </w:p>
    <w:p>
      <w:pPr>
        <w:pStyle w:val="BodyText"/>
      </w:pPr>
      <w:r>
        <w:t xml:space="preserve">Chỉ tiếc, Tác Bỉ Á Đặc gia tộc điêu linh, Duy Khắc Đa thiên phú không tệ, đáng tiếc tâm chơi bời quá trọng, lỗ mãng càn rỡ, khó thành đại khí.</w:t>
      </w:r>
    </w:p>
    <w:p>
      <w:pPr>
        <w:pStyle w:val="BodyText"/>
      </w:pPr>
      <w:r>
        <w:t xml:space="preserve">Y bấm tay nhẹ búng, không gian trước mặt đột nhiên vặn vẹo, hỏa diễm bay tới y, liền phảng phất bị một bàn tay vô hình đẩy ra, bay ra phía ngoài.</w:t>
      </w:r>
    </w:p>
    <w:p>
      <w:pPr>
        <w:pStyle w:val="BodyText"/>
      </w:pPr>
      <w:r>
        <w:t xml:space="preserve">Nhưng vào lúc này, bỗng nhiên gió nổi, Phượng Hoàng hỏa vừa mới bị đẩy ra, bị gió thổi lại lần nữa áp sát Từ Hướng Đông.</w:t>
      </w:r>
    </w:p>
    <w:p>
      <w:pPr>
        <w:pStyle w:val="BodyText"/>
      </w:pPr>
      <w:r>
        <w:t xml:space="preserve">lập tức Từ Hướng Đông minh bạch, là Bổn Sâm xuất thủ. Hắn tán thưởng Bổn Sâm, cao hơn hai người kia, gia hỏa có thể từ trong phong chi đao lĩnh ngộ Đại tiểu phong đều là nhân vật lợi hại. Chỉ tiếc, tuổi hơi lớn.</w:t>
      </w:r>
    </w:p>
    <w:p>
      <w:pPr>
        <w:pStyle w:val="BodyText"/>
      </w:pPr>
      <w:r>
        <w:t xml:space="preserve">Một chiêu gió này đúng là cực kỳ xuất sắc, thủy tụ và Phượng Hoàng hỏa bị đẩy xa nguyên bản lướt qua bên người y, vậy mà lại đều bị y thu nạp, vây y đến mức chật như nêm cối.</w:t>
      </w:r>
    </w:p>
    <w:p>
      <w:pPr>
        <w:pStyle w:val="BodyText"/>
      </w:pPr>
      <w:r>
        <w:t xml:space="preserve">Nhưng mà muốn dựa vào cái này để đối phó mình, còn kém quá xa.</w:t>
      </w:r>
    </w:p>
    <w:p>
      <w:pPr>
        <w:pStyle w:val="BodyText"/>
      </w:pPr>
      <w:r>
        <w:t xml:space="preserve">Trong lòng y mỉm cười.</w:t>
      </w:r>
    </w:p>
    <w:p>
      <w:pPr>
        <w:pStyle w:val="BodyText"/>
      </w:pPr>
      <w:r>
        <w:t xml:space="preserve">Từ trong kinh hoàng bất an lúc ban đầu, đến bây giờ thong dong trấn định, cũng chỉ một vài tức mà thôi. Những thủ đoạn này nhìn như lợi hại, nhưng mà ở trong mắt y, không làm y chấn động lớn bằng những kiếm cầu vồng kia. Những pháp tắc này, y quá quen thuộc, mấy người này thực lực không tệ, nhưng không cùng một tầng thứ với y, cấu thành uy hiếp nhỏ đến mức thương cảm.</w:t>
      </w:r>
    </w:p>
    <w:p>
      <w:pPr>
        <w:pStyle w:val="BodyText"/>
      </w:pPr>
      <w:r>
        <w:t xml:space="preserve">Nhưng vào lúc này, bỗng nhiên một đạo kiếm mang hắc bạch giao nhau, phút chốc theo những thủy tụ và Phượng Hoàng hỏa tới lui tuần tra chui ra.</w:t>
      </w:r>
    </w:p>
    <w:p>
      <w:pPr>
        <w:pStyle w:val="BodyText"/>
      </w:pPr>
      <w:r>
        <w:t xml:space="preserve">Sinh tử pháp tắc?</w:t>
      </w:r>
    </w:p>
    <w:p>
      <w:pPr>
        <w:pStyle w:val="BodyText"/>
      </w:pPr>
      <w:r>
        <w:t xml:space="preserve">trán Từ Hướng Đông chợt nhăn nhúm, đạo kiếm mang này tản ra khí tức sinh tử pháp tắc nhàn nhạt, y nghe nói Từ gia xuất hiện một cái gia hỏa ly kinh phản đạo, không tu sinh tử ấn, mà đi tu kiếm.</w:t>
      </w:r>
    </w:p>
    <w:p>
      <w:pPr>
        <w:pStyle w:val="BodyText"/>
      </w:pPr>
      <w:r>
        <w:t xml:space="preserve">Trong lòng hắn âm thầm gật đầu, cái này một kiếm khá có hỏa hầu.</w:t>
      </w:r>
    </w:p>
    <w:p>
      <w:pPr>
        <w:pStyle w:val="BodyText"/>
      </w:pPr>
      <w:r>
        <w:t xml:space="preserve">Tuy nhiên, giống hệt kia, chỉ có như vậy.</w:t>
      </w:r>
    </w:p>
    <w:p>
      <w:pPr>
        <w:pStyle w:val="BodyText"/>
      </w:pPr>
      <w:r>
        <w:t xml:space="preserve">Từ Hướng Đông cười nhạt, tụ tập thật là đủ a!</w:t>
      </w:r>
    </w:p>
    <w:p>
      <w:pPr>
        <w:pStyle w:val="BodyText"/>
      </w:pPr>
      <w:r>
        <w:t xml:space="preserve">Y bấm tay búng về hướng đạo kiếm mang kia, trong lòng ngạo nghễ, sinh tử kiếm thì sao? Có thể đột phá không gian chướng của mình sao?</w:t>
      </w:r>
    </w:p>
    <w:p>
      <w:pPr>
        <w:pStyle w:val="BodyText"/>
      </w:pPr>
      <w:r>
        <w:t xml:space="preserve">Nhưng vào lúc này, đạo hắc bạch kiếm mang kia đột nhiên lệch đi.</w:t>
      </w:r>
    </w:p>
    <w:p>
      <w:pPr>
        <w:pStyle w:val="BodyText"/>
      </w:pPr>
      <w:r>
        <w:t xml:space="preserve">Từ Hướng Đông có chút kinh ngạc, bỗng nhiên, con mắt y nhíu lại, mục tiêu của một kiếm này căn bản không phải mình!</w:t>
      </w:r>
    </w:p>
    <w:p>
      <w:pPr>
        <w:pStyle w:val="BodyText"/>
      </w:pPr>
      <w:r>
        <w:t xml:space="preserve">Kiếm mang sáng như tiễn, đồng thời xuyên thấu một đóa Phượng Hoàng và một đạo thủy tụ.</w:t>
      </w:r>
    </w:p>
    <w:p>
      <w:pPr>
        <w:pStyle w:val="BodyText"/>
      </w:pPr>
      <w:r>
        <w:t xml:space="preserve">Nước lửa hai loại pháp tắc hoàn toàn khác biệt va chạm với nhau, quang đoàn chói mắt phóng ra. Mà đồng thời, gió ở ngoại vi nguyên bản cũng không cường liệt, bỗng dưng trở nên cứng như thép.</w:t>
      </w:r>
    </w:p>
    <w:p>
      <w:pPr>
        <w:pStyle w:val="BodyText"/>
      </w:pPr>
      <w:r>
        <w:t xml:space="preserve">Sắc mặt Từ Hướng Đông thay đổi, bất chấp tất cả, lực lượng pháp tắc diện toàn bộ khai hỏa, không gian xung quanh y quang ảnh vặn vẹo.</w:t>
      </w:r>
    </w:p>
    <w:p>
      <w:pPr>
        <w:pStyle w:val="BodyText"/>
      </w:pPr>
      <w:r>
        <w:t xml:space="preserve">Rầm rầm rầm!</w:t>
      </w:r>
    </w:p>
    <w:p>
      <w:pPr>
        <w:pStyle w:val="BodyText"/>
      </w:pPr>
      <w:r>
        <w:t xml:space="preserve">Nổ tung do kiếm mang tạo ra, tựa như ném một ngọn đuốc vào trong thùng thuốc nổ, bên trong phong bích vốn tường an vô sự Phượng Hoàng hỏa và thủy tụ va chạm với nhau, tiếng nổ tung không dứt bên tai, cơ hồ đồng thời sáng lên!</w:t>
      </w:r>
    </w:p>
    <w:p>
      <w:pPr>
        <w:pStyle w:val="BodyText"/>
      </w:pPr>
      <w:r>
        <w:t xml:space="preserve">Nổ tung hình thành quang mang chói mắt, khiến trước mắt Từ Hướng Đông một mảnh trắng xóa.</w:t>
      </w:r>
    </w:p>
    <w:p>
      <w:pPr>
        <w:pStyle w:val="BodyText"/>
      </w:pPr>
      <w:r>
        <w:t xml:space="preserve">Pháp tắc tính chất tương phản va chạm, bạo phát ra uy lực cực kỳ kinh người, huống chi còn có phong bích phong bế tất cả.</w:t>
      </w:r>
    </w:p>
    <w:p>
      <w:pPr>
        <w:pStyle w:val="BodyText"/>
      </w:pPr>
      <w:r>
        <w:t xml:space="preserve">Dù cho có không gian chướng bảo hộ, Từ Hướng Đông vẫn như bị nện mạnh, thân thể run lên, khóe miệng tràn ra máu. Lần này nổ tung, tiêu hao pháp tắc diện Từ Hướng Đông tròn một phần ba lực lượng.</w:t>
      </w:r>
    </w:p>
    <w:p>
      <w:pPr>
        <w:pStyle w:val="BodyText"/>
      </w:pPr>
      <w:r>
        <w:t xml:space="preserve">tóc Từ Hướng Đông ngổn ngang, trên mặt sát cơ tràn ngập. Thực lực bốn người không có một ai lọt vào mắt y, nhưng y không ngờ vậy mà lại ăn phải một cái thiệt thòi không nhỏ trên tay đối phương.</w:t>
      </w:r>
    </w:p>
    <w:p>
      <w:pPr>
        <w:pStyle w:val="BodyText"/>
      </w:pPr>
      <w:r>
        <w:t xml:space="preserve">Ta xem các ngươi có thể chống bao lâu!</w:t>
      </w:r>
    </w:p>
    <w:p>
      <w:pPr>
        <w:pStyle w:val="BodyText"/>
      </w:pPr>
      <w:r>
        <w:t xml:space="preserve">Cái tổ này phối hợp đúng là tinh diệu vô cùng, nhưng mà cũng làm cho lực lượng của bốn người tiêu hao hầu như không còn. Cái tráo kiếm ánh sáng cầu vồng cổ quái này, đúng là lợi hại, nhưng Từ Hướng Đông hiểu lắm, quang tráo cường đại như thế, tiêu hao tất nhiên kinh người, tuyệt đối không duy trì được bao lăm.</w:t>
      </w:r>
    </w:p>
    <w:p>
      <w:pPr>
        <w:pStyle w:val="BodyText"/>
      </w:pPr>
      <w:r>
        <w:t xml:space="preserve">Bỗng nhiên, mặt đất rung động, tiếng bước chân dày đặc vang lên dội vào lỗ tai y, dường như quần thú chạy về hướng hắn.</w:t>
      </w:r>
    </w:p>
    <w:p>
      <w:pPr>
        <w:pStyle w:val="BodyText"/>
      </w:pPr>
      <w:r>
        <w:t xml:space="preserve">Trên bầu trời, Cố Tuyết thấy rõ ràng, từng đội Linh bộ đội viên, khiêng đại trát đao, tựa như thủy triều theo bốn phương tám hướng cuồng chạy về hướng Từ Hướng Đông. Thể trạng bọn họ dường như dã thú, thêm đại trát đao như ván cửa, mỗi một bước đều là đất rung núi chuyển.</w:t>
      </w:r>
    </w:p>
    <w:p>
      <w:pPr>
        <w:pStyle w:val="BodyText"/>
      </w:pPr>
      <w:r>
        <w:t xml:space="preserve">Mấy trăm người đồng thời cuồng chạy, thanh thế vậy mà lại không thua kém thú quần lao nhanh chút nào .</w:t>
      </w:r>
    </w:p>
    <w:p>
      <w:pPr>
        <w:pStyle w:val="BodyText"/>
      </w:pPr>
      <w:r>
        <w:t xml:space="preserve">Linh bộ tiểu đội ở gần nhất, cách Từ Hướng Đông còn có ba trượng, liền đột nhiên nhảy dựng lên, vung đại trát đao khiêng tại trên vai lên cao ngất.</w:t>
      </w:r>
    </w:p>
    <w:p>
      <w:pPr>
        <w:pStyle w:val="BodyText"/>
      </w:pPr>
      <w:r>
        <w:t xml:space="preserve">"Sát!"</w:t>
      </w:r>
    </w:p>
    <w:p>
      <w:pPr>
        <w:pStyle w:val="BodyText"/>
      </w:pPr>
      <w:r>
        <w:t xml:space="preserve">Một tiếng gầm giận dữ, toàn thân cơ nhục vồng lên, kim cương y hơi mỏng căng lên cơ hồ muốn rách, nộ mục trợn tròn, toàn lực chém xuống.</w:t>
      </w:r>
    </w:p>
    <w:p>
      <w:pPr>
        <w:pStyle w:val="BodyText"/>
      </w:pPr>
      <w:r>
        <w:t xml:space="preserve">Hắn dường như trảm trên một mảng rêu trắng mịn, lực đạo nghiêng lệch, sát Từ Hướng Đông trảm xuống dưới đất.</w:t>
      </w:r>
    </w:p>
    <w:p>
      <w:pPr>
        <w:pStyle w:val="BodyText"/>
      </w:pPr>
      <w:r>
        <w:t xml:space="preserve">Oanh, đá vụn bay loạn!</w:t>
      </w:r>
    </w:p>
    <w:p>
      <w:pPr>
        <w:pStyle w:val="BodyText"/>
      </w:pPr>
      <w:r>
        <w:t xml:space="preserve">Đáng chết! Không chém trúng!</w:t>
      </w:r>
    </w:p>
    <w:p>
      <w:pPr>
        <w:pStyle w:val="BodyText"/>
      </w:pPr>
      <w:r>
        <w:t xml:space="preserve">vị đội viên này trong lòng ảo não, nhưng mà hắn biết rõ đây không phải lúc ảo não, đao cũng không cần, vội vàng ngay lăn ra phía ngoài.</w:t>
      </w:r>
    </w:p>
    <w:p>
      <w:pPr>
        <w:pStyle w:val="BodyText"/>
      </w:pPr>
      <w:r>
        <w:t xml:space="preserve">"Sát!"</w:t>
      </w:r>
    </w:p>
    <w:p>
      <w:pPr>
        <w:pStyle w:val="BodyText"/>
      </w:pPr>
      <w:r>
        <w:t xml:space="preserve">Đội hữu ở đỉnh đầu tiếng rống giận dữ nổ tung, đội viên cách hắn năm bước, cũng nhảy dựng lên, cũng toàn lực trảm xuống.</w:t>
      </w:r>
    </w:p>
    <w:p>
      <w:pPr>
        <w:pStyle w:val="BodyText"/>
      </w:pPr>
      <w:r>
        <w:t xml:space="preserve">"Sát!" "Sát!" "Sát!" ...</w:t>
      </w:r>
    </w:p>
    <w:p>
      <w:pPr>
        <w:pStyle w:val="BodyText"/>
      </w:pPr>
      <w:r>
        <w:t xml:space="preserve">Từng cái thân ảnh dường như dã thú, từ bốn phương tám hướng, bọn họ tựa như sóng biển trước ngã sau lên, ai nấy chỉ trảm một đao, lập đao thành ma!</w:t>
      </w:r>
    </w:p>
    <w:p>
      <w:pPr>
        <w:pStyle w:val="BodyText"/>
      </w:pPr>
      <w:r>
        <w:t xml:space="preserve">Vô luận trảm trúng hay không trúng, đều ngồi xuống đất lăn đi, để có không gian.</w:t>
      </w:r>
    </w:p>
    <w:p>
      <w:pPr>
        <w:pStyle w:val="BodyText"/>
      </w:pPr>
      <w:r>
        <w:t xml:space="preserve">Khoảng cách mỗi danh đội viên đã được dày công tính toán, cái này là Nhiếp Thu truy cầu tần suất công kích lớn nhất. Từ Hướng Đông cảm thụ vô cùng trực tiếp sâu sắc, chém xuống dường như cuồng phong bão táp, hoàn toàn chẳng có chút gián đoạn, liên miên đủ làm người ta tuyệt vọng.</w:t>
      </w:r>
    </w:p>
    <w:p>
      <w:pPr>
        <w:pStyle w:val="BodyText"/>
      </w:pPr>
      <w:r>
        <w:t xml:space="preserve">Từ Hướng Đông hoàn toàn mộng, lực lượng mỗi một đao đều không nguy hiểm đến tính mạng, nhưng mà vẫn khiến không gian chướng của y tiêu hao không ít lực lượng.</w:t>
      </w:r>
    </w:p>
    <w:p>
      <w:pPr>
        <w:pStyle w:val="BodyText"/>
      </w:pPr>
      <w:r>
        <w:t xml:space="preserve">chém xuống liên tiếp, khiến y ngay cả thời gian suy nghĩ và phản kích cũng không có, lực lượng của y không ngừng tiêu hao, không gian chướng xuất hiện vết rạn, có mấy cái chém thậm chí không bị chếch đi, lực lượng kinh khủng khiến y cảm giác mình như bị dã thú húc vào.</w:t>
      </w:r>
    </w:p>
    <w:p>
      <w:pPr>
        <w:pStyle w:val="BodyText"/>
      </w:pPr>
      <w:r>
        <w:t xml:space="preserve">Ở bên ngoài lớp điên cuồng công kích triều dâng này, một tả một hữu hai đội ngũ, đã chỉnh đốn xong, rõ ràng vừa rồi xuất thủ đầu tiên là Hàn Băng Ngưng và A Mạc Lý.</w:t>
      </w:r>
    </w:p>
    <w:p>
      <w:pPr>
        <w:pStyle w:val="BodyText"/>
      </w:pPr>
      <w:r>
        <w:t xml:space="preserve">Hai người liếc nhau, đồng thời suất đội khởi động.</w:t>
      </w:r>
    </w:p>
    <w:p>
      <w:pPr>
        <w:pStyle w:val="Compact"/>
      </w:pPr>
      <w:r>
        <w:t xml:space="preserve">Dưới chân bọn họ, hai cái âm tuyến kéo dài tới Từ Hướng Đông đang bị vây quanh!</w:t>
      </w:r>
      <w:r>
        <w:br w:type="textWrapping"/>
      </w:r>
      <w:r>
        <w:br w:type="textWrapping"/>
      </w:r>
    </w:p>
    <w:p>
      <w:pPr>
        <w:pStyle w:val="Heading2"/>
      </w:pPr>
      <w:bookmarkStart w:id="772" w:name="chương-757-một-kích-sau-cùng"/>
      <w:bookmarkEnd w:id="772"/>
      <w:r>
        <w:t xml:space="preserve">750. Chương 757: Một Kích Sau Cùng</w:t>
      </w:r>
    </w:p>
    <w:p>
      <w:pPr>
        <w:pStyle w:val="Compact"/>
      </w:pPr>
      <w:r>
        <w:br w:type="textWrapping"/>
      </w:r>
      <w:r>
        <w:br w:type="textWrapping"/>
      </w:r>
    </w:p>
    <w:p>
      <w:pPr>
        <w:pStyle w:val="BodyText"/>
      </w:pPr>
      <w:r>
        <w:t xml:space="preserve">Nhiếp Thu tọa trấn trung tâm.</w:t>
      </w:r>
    </w:p>
    <w:p>
      <w:pPr>
        <w:pStyle w:val="BodyText"/>
      </w:pPr>
      <w:r>
        <w:t xml:space="preserve">Trong thế giới hôi sắc, những âm tuyến giăng khắp nơi, những dương điểm sáng ngời như ngôi sao nhật nguyệt kia, hình thành một cái thế giới phong phú mà có tầng thứ.</w:t>
      </w:r>
    </w:p>
    <w:p>
      <w:pPr>
        <w:pStyle w:val="BodyText"/>
      </w:pPr>
      <w:r>
        <w:t xml:space="preserve">Đội viên đánh về phía Từ Hướng Đông dường như thủy triều, ở trong thế giới của hắn, cũng cực có tầng thứ. Tâm thần hắn bình tĩnh, lãnh tĩnh mà quan sát tất cả cái này, trong tiết tấu công kích, coi như tồn rất nhiều tì vết, cái này là độ thuần thục còn chưa đủ.</w:t>
      </w:r>
    </w:p>
    <w:p>
      <w:pPr>
        <w:pStyle w:val="BodyText"/>
      </w:pPr>
      <w:r>
        <w:t xml:space="preserve">Nhiếp Thu trấn định tự nhiên, tuyệt đại bộ phận chiến thuật đều sẽ có lưu lại dư địa. Tinh nhuệ xuất sắc cỡ nào, ngươi cũng không thể yêu cầu bọn họ không phạm bất luận sai lầm gì, ngươi cũng không thể yêu cầu bọn họ làm được thập toàn thập mỹ. Huống chi, thế cục trên chiến trường thay đổi trong nháy mắt, các loại tình huống vượt quá mong muốn tầng tầng lớp lớp, chiến thuật không có dư địa, thường thường sẽ trở nên tràn ngập lỗ hổng.</w:t>
      </w:r>
    </w:p>
    <w:p>
      <w:pPr>
        <w:pStyle w:val="BodyText"/>
      </w:pPr>
      <w:r>
        <w:t xml:space="preserve">Tuy rằng Nhiếp Thu hi vọng Đường Thiên có thể tranh thủ nhiều thời gian cho Linh bộ phát triển, nhưng mà thân là một gã tướng lĩnh xuất sắc, hắn sẽ không để toàn bộ hi vọng ký thác trên người Đường Thiên, dù cho lòng tin hắn đối với Đường Thiên mười phần.</w:t>
      </w:r>
    </w:p>
    <w:p>
      <w:pPr>
        <w:pStyle w:val="BodyText"/>
      </w:pPr>
      <w:r>
        <w:t xml:space="preserve">Nếu như tình huống bất ngờ xuất hiện, độ thuần thục không đủ lẽ nào sẽ không chiến đấu?</w:t>
      </w:r>
    </w:p>
    <w:p>
      <w:pPr>
        <w:pStyle w:val="BodyText"/>
      </w:pPr>
      <w:r>
        <w:t xml:space="preserve">tâm tư Nhiếp Thu tinh tế, trước đó đã nghĩ xong, giả như gặp phải loại tình huống này, nên làm như thế nào. Biện pháp của Nhiếp Thu rất đơn giản, thuần thục không đủ, vậy thì dùng số lượng chồng chất. Ở trong tính toán, hắn lưu có đại lượng dư lực, mà không phải một mực truy cầu hiệu suất. Dư lượng hắn lưu lại rất lớn, một phần năm, nói cách khác, dù ột phần năm đội viên, xuất hiện sai lệch, toàn bộ chiến thuật cũng sẽ không biến dạng.</w:t>
      </w:r>
    </w:p>
    <w:p>
      <w:pPr>
        <w:pStyle w:val="BodyText"/>
      </w:pPr>
      <w:r>
        <w:t xml:space="preserve">Đương nhiên, dư lượng lớn như thế, tự nhiên sẽ ảnh hưởng đến uy lực của chiến trận. Nhưng mà trong tình huống trước mắt, chứng minh chiến trận vận chuyển bình thường trọng yếu hơn xa so với truy cầu uy lực lớn nhất.</w:t>
      </w:r>
    </w:p>
    <w:p>
      <w:pPr>
        <w:pStyle w:val="BodyText"/>
      </w:pPr>
      <w:r>
        <w:t xml:space="preserve">lúc trước Băng Ngưng vàg A Mạc Lý chém ra hai cái mạnh mẽ, nhìn rất dọa người, nhưng kỳ thực có hơn phân nửa phô trương thanh thế. Lợi dụng lực lượng của Âm dương trận, đem pháp tắc chi lực của các đội viên tụ tập, hình thành công kích. Đặt ở Tội vực, cái này vẫn là kỹ xảo đứng đầu.</w:t>
      </w:r>
    </w:p>
    <w:p>
      <w:pPr>
        <w:pStyle w:val="BodyText"/>
      </w:pPr>
      <w:r>
        <w:t xml:space="preserve">Nhiếp Thu lại chỉ là coi nó là hư chiêu, trong mắt hắn, các đội viên mới chỉ vừa mới ngộ ra pháp tắc tuyến, cái pháp tắc chi lực cấp bậc này, tại Tội vực là cực kỳ đê giai, dù cho có ưu thế số lượng cũng vẫn khó mà đạt được mức độ biến đổi về chất.</w:t>
      </w:r>
    </w:p>
    <w:p>
      <w:pPr>
        <w:pStyle w:val="BodyText"/>
      </w:pPr>
      <w:r>
        <w:t xml:space="preserve">Không đạt được chất lượng, không thể uy hiếp đến những cường giả chân chính kia. bề ngoài Nhiếp Thu ôn hòa thân thiết, nhưng mà nội tâm rất kiêu ngạo, bằng không mà nói, sao có thể ly khai chòm Sư Tử mà tìm nơi Đường Thiên nương tựa? Từ khi bắt đầu tiến nhập Tội vực, mục tiêu của hắn, cho tới bây giờ đều là cường giả cao cấp nhất kia, bởi vì bọn họ mới đại biểu lực lượng cao cấp nhất Tội vực.</w:t>
      </w:r>
    </w:p>
    <w:p>
      <w:pPr>
        <w:pStyle w:val="BodyText"/>
      </w:pPr>
      <w:r>
        <w:t xml:space="preserve">Hắn để trọng điểm công kích chân chính, đặt ở chém đánh.</w:t>
      </w:r>
    </w:p>
    <w:p>
      <w:pPr>
        <w:pStyle w:val="BodyText"/>
      </w:pPr>
      <w:r>
        <w:t xml:space="preserve">Linh bộ đội viên có thân thể cường hãn, huyết nhục chi lực tinh thuần phối hợp với Thiên Ma trọng trảm, có thể bộc phát uy lực kinh người. Loại lực lượng này tự nhiên có các tệ đoan, tỷ như cần phải cận chiến, tỷ như không duy trì tính liên tục, khó mà hình thành công kích lớp thứ.</w:t>
      </w:r>
    </w:p>
    <w:p>
      <w:pPr>
        <w:pStyle w:val="BodyText"/>
      </w:pPr>
      <w:r>
        <w:t xml:space="preserve">Nhiếp Thu không những không yêu cầu các đội viên khống chế lực lượng, trái lại, hắn yêu cầu càng thêm cực đoan. Hắn yêu cầu mỗi một vị đội viên, phải vận huyết nhục chi lực toàn thân, tất cả đều dồn vào trong một trảm.</w:t>
      </w:r>
    </w:p>
    <w:p>
      <w:pPr>
        <w:pStyle w:val="BodyText"/>
      </w:pPr>
      <w:r>
        <w:t xml:space="preserve">Một trảm không tính hậu quả, uy lực cực kỳ kinh người. Dù cho đó là Bổn Sâm, trong tình huống cứng đối cứng, đều không thể thừa thụ ba lần chém liên tục. Lực lượng cương mãnh như thế, phản lực cũng khá kinh người, nhưng mà bọn họ có Kim cương y của Tiết phủ, nó có thể phân bố lực lượng thừa nhận đều ra toàn thân. Cho nên các Linh bộ đội viên mới có thể chém ra một chém đáng sợ như thế, lại không bị tổn thương.</w:t>
      </w:r>
    </w:p>
    <w:p>
      <w:pPr>
        <w:pStyle w:val="BodyText"/>
      </w:pPr>
      <w:r>
        <w:t xml:space="preserve">Đám Bổn Sâm tán thán vô cùng, Nhiếp Thu rất bình tĩnh.</w:t>
      </w:r>
    </w:p>
    <w:p>
      <w:pPr>
        <w:pStyle w:val="BodyText"/>
      </w:pPr>
      <w:r>
        <w:t xml:space="preserve">Suy nghĩ của hắn, là bắt nguồn từ một trận đánh với Lô Thiên Vấn. Có thể kích sát Lô Thiên Vấn, công lao lớn nhất tự nhiên là Đường Thiên, nhưng mà Lô Thiên Vấn sau cùng chết ở dưới dao của A Mạc Lý. Đã thuyết minh trình độ công kích như thế tuy rằng không thể đối với cường giả Chiến lực bảng cấu thành uy hiếp trí mạng, nhưng mà cũng không phải chẳng có chút uy hiếp gì.</w:t>
      </w:r>
    </w:p>
    <w:p>
      <w:pPr>
        <w:pStyle w:val="BodyText"/>
      </w:pPr>
      <w:r>
        <w:t xml:space="preserve">Then chốt là, nhân số của bọn họ đủ nhiều. Sáu trăm hai mươi chín đội viên, khiến Nhiếp Thu đủ không gian khua vẫy.</w:t>
      </w:r>
    </w:p>
    <w:p>
      <w:pPr>
        <w:pStyle w:val="BodyText"/>
      </w:pPr>
      <w:r>
        <w:t xml:space="preserve">Kiến nhiều cắn chết voi, đây là suy nghĩ của Nhiếp Thu.</w:t>
      </w:r>
    </w:p>
    <w:p>
      <w:pPr>
        <w:pStyle w:val="BodyText"/>
      </w:pPr>
      <w:r>
        <w:t xml:space="preserve">Chém man không nói lý, cũng có chỗ tốt của man không nói lý. Lấy cứng chọi cứng, có sức mạnh là vô địch, nếu kỹ xảo cảnh giới so kém người ta, vậy thì dùng cậy mạnh và số lượng tới liều. Mà Bất trảm tương tư mạc của Cố Tuyết, cũng làm cho loại chiến trận cũng không tính tinh xảo này, có thể thực hiện được. Lấy phong bích phong bế, lấy uy thế kiếm ý kích nổ nước lửa, bố trí tinh xảo như thế càng thấy được sự tinh tế của Nhiếp Thu.</w:t>
      </w:r>
    </w:p>
    <w:p>
      <w:pPr>
        <w:pStyle w:val="BodyText"/>
      </w:pPr>
      <w:r>
        <w:t xml:space="preserve">Điểm khó nhất của chiến trận ở chỗ cần phải ở trong mười tám tức ngắn ngủi, hoàn thành đủ nhiều chém đánh.</w:t>
      </w:r>
    </w:p>
    <w:p>
      <w:pPr>
        <w:pStyle w:val="BodyText"/>
      </w:pPr>
      <w:r>
        <w:t xml:space="preserve">So với yêu cầu của Nhiếp Thu còn khoảng chênh lệch rất lớn, có phân nửa đội viên, không kịp hoàn thành chém.</w:t>
      </w:r>
    </w:p>
    <w:p>
      <w:pPr>
        <w:pStyle w:val="BodyText"/>
      </w:pPr>
      <w:r>
        <w:t xml:space="preserve">Tuy nhiên, cái này cũng đã đủ.</w:t>
      </w:r>
    </w:p>
    <w:p>
      <w:pPr>
        <w:pStyle w:val="BodyText"/>
      </w:pPr>
      <w:r>
        <w:t xml:space="preserve">Âm dương trận tựa như một tấm mạng nhện lớn, Nhiếp Thu chính là con nhện chờ đợi thời cơ. biến hóa nho nhỏ trong chiến trận đều dọc theo âm dương trận tập hợp đến chỗ Nhiếp Thu. Hắn có thể cảm thụ rõ ràng được pháp tắc chi lực của Từ Hướng Đông trong chiến trận đã sắp sửa khô kiệt.</w:t>
      </w:r>
    </w:p>
    <w:p>
      <w:pPr>
        <w:pStyle w:val="BodyText"/>
      </w:pPr>
      <w:r>
        <w:t xml:space="preserve">Hắn để Hàn Băng Ngưng và A Mạc Lý lưu lại thời gian công kích là ba tức.</w:t>
      </w:r>
    </w:p>
    <w:p>
      <w:pPr>
        <w:pStyle w:val="BodyText"/>
      </w:pPr>
      <w:r>
        <w:t xml:space="preserve">Ở trong mười ba tức vừa rồi, Từ Hướng Đông phải chịu ba trăm linh hai cái chém, dù là Nhiếp Thu cũng không khỏi có chút bội phục. Là người sáng lập loại chiến thuật này, hắn đúng là hiểu lắm uy lực của mỗi một chém.</w:t>
      </w:r>
    </w:p>
    <w:p>
      <w:pPr>
        <w:pStyle w:val="BodyText"/>
      </w:pPr>
      <w:r>
        <w:t xml:space="preserve">Liên tục chịu đựng ba trăm cái chém, Từ Hướng Đông vậy mà lại còn chưa đổ nhào xuống, thật là cường hãn.</w:t>
      </w:r>
    </w:p>
    <w:p>
      <w:pPr>
        <w:pStyle w:val="BodyText"/>
      </w:pPr>
      <w:r>
        <w:t xml:space="preserve">Bốn người Bổn Sâm đã hoàn thành nhiệm vụ, lúc này tình trạng kiệt sức, chỉ ở xa xa mà quan chiến. Trước đó bọn họ không nhận ra địch nhân trong tối, đến tận khi Cố Tuyết dùng Bất trảm tương tư mạc thì bọn họ mới như ở trong mộng chợt tỉnh. Cũng may những ngày này huấn luyện không uổng phí, bọn họ không làm trễ chiến cơ, nhanh chóng phản ứng lại.</w:t>
      </w:r>
    </w:p>
    <w:p>
      <w:pPr>
        <w:pStyle w:val="BodyText"/>
      </w:pPr>
      <w:r>
        <w:t xml:space="preserve">Lúc huấn luyện, còn chưa nhiều cảm giác, khi thời điểm chiến đấu chân chính, bọn họ mới phát hiện loại chiến trận này lợi hại. Đội viên khiêng đại trát đao dường như thủy triều ở trước mắt, còn âm thanh chém dày đặc như hạt mưa kia, đều khiến ai nấy chấn động vô cùng.</w:t>
      </w:r>
    </w:p>
    <w:p>
      <w:pPr>
        <w:pStyle w:val="BodyText"/>
      </w:pPr>
      <w:r>
        <w:t xml:space="preserve">Nhất là Bổn Sâm, hắn đã nếm thử, liên tục thừa thụ ba chém, hắn ăn không tiêu.</w:t>
      </w:r>
    </w:p>
    <w:p>
      <w:pPr>
        <w:pStyle w:val="BodyText"/>
      </w:pPr>
      <w:r>
        <w:t xml:space="preserve">Thế nhưng là...</w:t>
      </w:r>
    </w:p>
    <w:p>
      <w:pPr>
        <w:pStyle w:val="BodyText"/>
      </w:pPr>
      <w:r>
        <w:t xml:space="preserve">Ánh mắt bọn họ không khỏi nhìn kỹ Từ Hướng Đông đang bị vây quanh, trong lòng càng thêm hoảng sợ. Cái đứa khốn khiếp này vậy mà lại thừa nhận tròn ba trăm cái chém, tuy rằng không gian chướng quanh thân đã phủ đầy vết rạn, không ít chỗ đều băng vỡ, y cũng lung lay sắp đổ, nhưng vẫn không đổ nhào xuống.</w:t>
      </w:r>
    </w:p>
    <w:p>
      <w:pPr>
        <w:pStyle w:val="BodyText"/>
      </w:pPr>
      <w:r>
        <w:t xml:space="preserve">Quá cường hãn!</w:t>
      </w:r>
    </w:p>
    <w:p>
      <w:pPr>
        <w:pStyle w:val="BodyText"/>
      </w:pPr>
      <w:r>
        <w:t xml:space="preserve">Nhưng mà lúc này, bọn họ không quá nhiều thời gian cảm khái, ánh mắt bọn họ không khỏi rơi vào trên thân hai tiểu đội đã khởi động, tinh thần bọn họ không khỏi rung lên.</w:t>
      </w:r>
    </w:p>
    <w:p>
      <w:pPr>
        <w:pStyle w:val="BodyText"/>
      </w:pPr>
      <w:r>
        <w:t xml:space="preserve">Một kích trí mạng sau cùng sắp tới rồi!</w:t>
      </w:r>
    </w:p>
    <w:p>
      <w:pPr>
        <w:pStyle w:val="BodyText"/>
      </w:pPr>
      <w:r>
        <w:t xml:space="preserve">Chiến trận bọn họ huấn luyện rất nhiều lần, nhưng mà một kích sau cùng, chưa từng chân thực kích phát. Trong mắt bốn người không khỏi cực kỳ mong đợi, nhất là Bổn Sâm, song bào thai tỷ muội đúng là theo sát Hàn Băng Ngưng.</w:t>
      </w:r>
    </w:p>
    <w:p>
      <w:pPr>
        <w:pStyle w:val="BodyText"/>
      </w:pPr>
      <w:r>
        <w:t xml:space="preserve">Hai cái tiểu đội, mỗi đội năm mươi người, tựa như hai mũi tên.</w:t>
      </w:r>
    </w:p>
    <w:p>
      <w:pPr>
        <w:pStyle w:val="BodyText"/>
      </w:pPr>
      <w:r>
        <w:t xml:space="preserve">A Mạc Lý đạp âm tuyến cuồng chạy, bước tiến hắn cực lớn, mỗi một bước đều trầm trọng vô cùng. Mỗi khi bước ra một bước, đều có một lũ nhiệt ý dọc theo bàn chân hắn bốc lên. Tựa như một lũ hỏa diễm chui vào thân thể hắn, đó là lực lượng huyết nhục tinh thuần vô cùng.</w:t>
      </w:r>
    </w:p>
    <w:p>
      <w:pPr>
        <w:pStyle w:val="BodyText"/>
      </w:pPr>
      <w:r>
        <w:t xml:space="preserve">Mỗi một bước, linh diễm quanh thân hắn liền rừng rực thêm một phần. Linh diễm quanh thân bay phất phới, trong hỏa diễm, A Mạc Lý một tay nắm hờ đại trát đao, thần sắc lạnh lùng, dường như chiến thần.</w:t>
      </w:r>
    </w:p>
    <w:p>
      <w:pPr>
        <w:pStyle w:val="BodyText"/>
      </w:pPr>
      <w:r>
        <w:t xml:space="preserve">Ở phía sau hắn, mỗi một đội viên, tiểu linh diễm dường như nước chảy, lan tràn dọc theo đại trát đao, tiểu linh diễm cũng càng ngày càng thịnh vượng, kèm theo hỏa vĩ kéo dài. Bọn họ dường như dã thú, đằng đằng sát khí, một đường cuồng chạy.</w:t>
      </w:r>
    </w:p>
    <w:p>
      <w:pPr>
        <w:pStyle w:val="BodyText"/>
      </w:pPr>
      <w:r>
        <w:t xml:space="preserve">Chỗ tiểu đội của Hàn Băng Ngưng, là một loại phong cách khác.</w:t>
      </w:r>
    </w:p>
    <w:p>
      <w:pPr>
        <w:pStyle w:val="BodyText"/>
      </w:pPr>
      <w:r>
        <w:t xml:space="preserve">Hàn Băng Ngưng là tiểu toái bộ, nhưng mà tần suất nhanh như thiểm điện, nàng hơi hơi ẩn phục thân thể, như tia chớp lướt tới trước. Song bào thai phía sau nàng, một tả một hữu, cũng theo sát lướt đi. Đội viên tiếp sau đó, đồng dạng tiểu toái bộ*, ai nấy thần sắc nghiêm túc.</w:t>
      </w:r>
    </w:p>
    <w:p>
      <w:pPr>
        <w:pStyle w:val="BodyText"/>
      </w:pPr>
      <w:r>
        <w:t xml:space="preserve">tiểu toái bộ*: khẽ lùi. Chắc bước đi nghệ thuật kiểu Mai cơn Jắc sơn.</w:t>
      </w:r>
    </w:p>
    <w:p>
      <w:pPr>
        <w:pStyle w:val="BodyText"/>
      </w:pPr>
      <w:r>
        <w:t xml:space="preserve">Hơi lạnh thấu xương tràn ngập trong đội ngũ, khí tức bọn họ sắc nhọn, tựa như một thanh kiếm được từng điểm mài dũa bay gỉ sét trên thân kiếm, lộ ra mũi kiếm băng lãnh sáng như tuyết.</w:t>
      </w:r>
    </w:p>
    <w:p>
      <w:pPr>
        <w:pStyle w:val="BodyText"/>
      </w:pPr>
      <w:r>
        <w:t xml:space="preserve">Một đội cuồng dã như hỏa, một đội băng lãnh sắc nhọn, hai loại phong cách hoàn toàn khác nhau, hai loại khí tức khác nhau, nhưng cùng nhanh như thiểm điện, cùng có ý chí quyết tuyệt.</w:t>
      </w:r>
    </w:p>
    <w:p>
      <w:pPr>
        <w:pStyle w:val="BodyText"/>
      </w:pPr>
      <w:r>
        <w:t xml:space="preserve">Trên mặt Nhiếp Thu hiện lên một mạt đỏ ửng, thân thể hắn run nhè nhẹ, Âm dương trận vận chuyển tới cực hạn. Lực lượng huyết nhục của toàn bộ chiến trận từ bốn phương tám hướng tụ tập, dọc theo âm tuyến, điên cuồng tụ tập đến hai đội.</w:t>
      </w:r>
    </w:p>
    <w:p>
      <w:pPr>
        <w:pStyle w:val="BodyText"/>
      </w:pPr>
      <w:r>
        <w:t xml:space="preserve">Khí tức hai tiểu đội không ngừng tăng lên, khoảng cách giữa bọn họ và Từ Hướng Đông đang nhanh chóng kéo gần.</w:t>
      </w:r>
    </w:p>
    <w:p>
      <w:pPr>
        <w:pStyle w:val="BodyText"/>
      </w:pPr>
      <w:r>
        <w:t xml:space="preserve">Các đội viên vây quanh bên người Từ Hướng Đông, lúc này giống như bầy chim chấn kinh, ầm ầm phân tán ra.</w:t>
      </w:r>
    </w:p>
    <w:p>
      <w:pPr>
        <w:pStyle w:val="BodyText"/>
      </w:pPr>
      <w:r>
        <w:t xml:space="preserve">Bên trong tầm mắt không còn chướng ngại.</w:t>
      </w:r>
    </w:p>
    <w:p>
      <w:pPr>
        <w:pStyle w:val="BodyText"/>
      </w:pPr>
      <w:r>
        <w:t xml:space="preserve">Còn chưa từ trong đả kích vừa rồi tỉnh táo lại, thần tình Từ Hướng Đông có chút mờ mịt. Tình huống của y không xong, không gian chướng quanh thân rậm rạp vết nứt, quần áo tổn hại, tóc tai ngổn ngang, vết máu khóe miệng đỏ tươi.</w:t>
      </w:r>
    </w:p>
    <w:p>
      <w:pPr>
        <w:pStyle w:val="BodyText"/>
      </w:pPr>
      <w:r>
        <w:t xml:space="preserve">Hắn chưa từng trải qua công kích man không nói lý như vậy, chém đánh như cuồng phong bão táp ép y không thở nổi.</w:t>
      </w:r>
    </w:p>
    <w:p>
      <w:pPr>
        <w:pStyle w:val="BodyText"/>
      </w:pPr>
      <w:r>
        <w:t xml:space="preserve">Y chỉ có thể theo bản năng chống đỡ không gian chướng, từ bản năng phòng ngự, đau khổ chống đỡ.</w:t>
      </w:r>
    </w:p>
    <w:p>
      <w:pPr>
        <w:pStyle w:val="BodyText"/>
      </w:pPr>
      <w:r>
        <w:t xml:space="preserve">Còn chưa hoàn toàn phòng được, những kiếm cầu vồng cổ quái kia, khiến y mấy lần hoảng hốt. Tuy rằng mỗi lần y đều nhanh chóng tỉnh táo lại, nhưng mấy lần hoảng hốt này cũng khiến y trả giá rất lớn, không gian chướng không hoàn toàn chống lại, lực lượng từ các lần chém có một bộ phận truyền đến trên người y.</w:t>
      </w:r>
    </w:p>
    <w:p>
      <w:pPr>
        <w:pStyle w:val="BodyText"/>
      </w:pPr>
      <w:r>
        <w:t xml:space="preserve">Tuy rằng cảnh giới y cao hơn, nhưng mà thân thể không mạnh hơn bao nhiêu. Tuy rằng chỉ là một bộ phận lực lượng, cũng vẫn khiến y bị thương không nhẹ. Thân thể bị thương khiến pháp tắc diện của y cũng chịu ảnh hưởng, càng gia tăng tiêu hao lực lượng của pháp tắc diện.</w:t>
      </w:r>
    </w:p>
    <w:p>
      <w:pPr>
        <w:pStyle w:val="BodyText"/>
      </w:pPr>
      <w:r>
        <w:t xml:space="preserve">Bỗng nhiên, y chỉ cảm giác quanh thân nhẹ nhàng, những cái chém phô thiên cái địa, khiến người ta hít thở không thông kia biến mất hoàn toàn.</w:t>
      </w:r>
    </w:p>
    <w:p>
      <w:pPr>
        <w:pStyle w:val="BodyText"/>
      </w:pPr>
      <w:r>
        <w:t xml:space="preserve">Cuối cùng kết thúc rồi sao?</w:t>
      </w:r>
    </w:p>
    <w:p>
      <w:pPr>
        <w:pStyle w:val="BodyText"/>
      </w:pPr>
      <w:r>
        <w:t xml:space="preserve">Y có chút mờ mịt, trong lòng vậy mà lại thấy mừng rỡ, cuối cùng sống sót rồi.</w:t>
      </w:r>
    </w:p>
    <w:p>
      <w:pPr>
        <w:pStyle w:val="BodyText"/>
      </w:pPr>
      <w:r>
        <w:t xml:space="preserve">Thương cảm cho Từ Hướng Đông, đã lúc nào bị qua chà đạp như thế? Không sai, chính là chà đạp, từ đầu đến cuối, y hoàn toàn bị áp chế.</w:t>
      </w:r>
    </w:p>
    <w:p>
      <w:pPr>
        <w:pStyle w:val="BodyText"/>
      </w:pPr>
      <w:r>
        <w:t xml:space="preserve">Một cường giả Chiến lực bảng, vậy mà lại bị áp chế? Còn là bị một đám gia hỏa thực lực thấp kém áp chế?</w:t>
      </w:r>
    </w:p>
    <w:p>
      <w:pPr>
        <w:pStyle w:val="BodyText"/>
      </w:pPr>
      <w:r>
        <w:t xml:space="preserve">Nhưng vào lúc này, y nghe thấy một tiếng nổ ầm ầm, mặt đất dưới chân chấn động cũng khiến tâm thần y bỗng nhiên tỉnh táo lại.</w:t>
      </w:r>
    </w:p>
    <w:p>
      <w:pPr>
        <w:pStyle w:val="BodyText"/>
      </w:pPr>
      <w:r>
        <w:t xml:space="preserve">Đó là...</w:t>
      </w:r>
    </w:p>
    <w:p>
      <w:pPr>
        <w:pStyle w:val="BodyText"/>
      </w:pPr>
      <w:r>
        <w:t xml:space="preserve">Vừa mới khôi phục thanh minh, con mắt Từ Hướng Đông bỗng dưng co rụt lại, bầu trời trước mắt y bị bóng đen dày đặc chi chít chiếm cứ.</w:t>
      </w:r>
    </w:p>
    <w:p>
      <w:pPr>
        <w:pStyle w:val="BodyText"/>
      </w:pPr>
      <w:r>
        <w:t xml:space="preserve">Bọn họ từng người nhảy lên cao ngất, một tiếng nổ vừa rồi kia, là trọng âm khi bọn hắn đạp mạnh lên mặt đất nhảy lên mà thành.</w:t>
      </w:r>
    </w:p>
    <w:p>
      <w:pPr>
        <w:pStyle w:val="BodyText"/>
      </w:pPr>
      <w:r>
        <w:t xml:space="preserve">"Sát!" A Mạc Lý rống giận như sấm, lực lượng toàn thân ầm ầm bạo phát, Thiên Ma trảm cuộn trào mãnh liệt như sóng lớn, dẫn một quần chém cường hóa hơn mấy lần so với vừa rồi,</w:t>
      </w:r>
    </w:p>
    <w:p>
      <w:pPr>
        <w:pStyle w:val="BodyText"/>
      </w:pPr>
      <w:r>
        <w:t xml:space="preserve">"Sát!" Hàn Băng Ngưng lạnh giọng thấu xương, toàn thân hàn ý bốc lên cực hạn, kiếm mang màu lam băng lãnh đến xương, mọi người bọc phía sau, khí thế hợp nhất.</w:t>
      </w:r>
    </w:p>
    <w:p>
      <w:pPr>
        <w:pStyle w:val="BodyText"/>
      </w:pPr>
      <w:r>
        <w:t xml:space="preserve">Kiếm mang màu lam cùng Thiên Ma trảm, hung hăng đánh lên không gian chướng đã phá thành mảnh nhỏ của Từ Hướng Đông.</w:t>
      </w:r>
    </w:p>
    <w:p>
      <w:pPr>
        <w:pStyle w:val="BodyText"/>
      </w:pPr>
      <w:r>
        <w:t xml:space="preserve">Không gian chướng trong nháy mắt băng vỡ như bụi, Từ Hướng Đông ngay cả cánh tay cũng không kịp giơ lên, thân thể liền bị xuyên qua. Kiếm mang băng lãnh, đông cứng y thành tượng băng, đem vẻ không thể tin được trên mặt y cũng đông lại, nối gót mà tới chém, trong nháy mắt đánh tan y!</w:t>
      </w:r>
    </w:p>
    <w:p>
      <w:pPr>
        <w:pStyle w:val="Compact"/>
      </w:pPr>
      <w:r>
        <w:t xml:space="preserve">Bụi mù tán đi, chỉ để lại một cái hố sâu thật lớn, chẳng còn nổi một vật.</w:t>
      </w:r>
      <w:r>
        <w:br w:type="textWrapping"/>
      </w:r>
      <w:r>
        <w:br w:type="textWrapping"/>
      </w:r>
    </w:p>
    <w:p>
      <w:pPr>
        <w:pStyle w:val="Heading2"/>
      </w:pPr>
      <w:bookmarkStart w:id="773" w:name="chương-758-chung-ly-bạch-phẫn-nộ"/>
      <w:bookmarkEnd w:id="773"/>
      <w:r>
        <w:t xml:space="preserve">751. Chương 758: Chung Ly Bạch Phẫn Nộ</w:t>
      </w:r>
    </w:p>
    <w:p>
      <w:pPr>
        <w:pStyle w:val="Compact"/>
      </w:pPr>
      <w:r>
        <w:br w:type="textWrapping"/>
      </w:r>
      <w:r>
        <w:br w:type="textWrapping"/>
      </w:r>
      <w:r>
        <w:t xml:space="preserve">Đường Thiên mở mắt, con mắt đỏ bừng dường như bàn ủi dần dần ảm đạm, trở lại bình tĩnh. Thiên Ma sáu tay trong cơ thể càng ngưng thực, cái lũ hỏa diễm Nộ quyền ấn tại giữa thủ ấn nhảy không ngừng, tựa như trái tim hỏa diễm.</w:t>
      </w:r>
    </w:p>
    <w:p>
      <w:pPr>
        <w:pStyle w:val="BodyText"/>
      </w:pPr>
      <w:r>
        <w:t xml:space="preserve">Hô.</w:t>
      </w:r>
    </w:p>
    <w:p>
      <w:pPr>
        <w:pStyle w:val="BodyText"/>
      </w:pPr>
      <w:r>
        <w:t xml:space="preserve">Không khí hắn thở ra mang theo mấy phần khí tức nóng rực. Thân thể ẩn chứa Nguyên lực mênh mông như hải dương, khiến hắn cảm giác thấy mình tựa như bom lúc nào cũng có thể nổ tung. Hắn thậm chí có một loại ảo giác, động tác hơi kịch liệt một chút, liền sẽ làm mình bùng nổ.</w:t>
      </w:r>
    </w:p>
    <w:p>
      <w:pPr>
        <w:pStyle w:val="BodyText"/>
      </w:pPr>
      <w:r>
        <w:t xml:space="preserve">Hồng quang của Nộ quyền ấn cọ rửa thân thể, Nguyên lực của hắn biến thành như vậy.</w:t>
      </w:r>
    </w:p>
    <w:p>
      <w:pPr>
        <w:pStyle w:val="BodyText"/>
      </w:pPr>
      <w:r>
        <w:t xml:space="preserve">Mấy ngày này tìm tòi, hắn đã khẳng định, Thiên Ma lục ấn tuyệt không phải vũ kỹ dùng cho chiến đấu, mà là bí pháp dùng để rènluyện thân thể. Nhưng mà minh bạch thì minh bạch, cho đến tận bây giờ, hắn cũng chỉ lĩnh ngộ Nộ quyền ấn.</w:t>
      </w:r>
    </w:p>
    <w:p>
      <w:pPr>
        <w:pStyle w:val="BodyText"/>
      </w:pPr>
      <w:r>
        <w:t xml:space="preserve">Thời điểm chiến đấu cùng với thời điểm chiến đấu mới kết thúc, hắn không có quá nhiều cảm giác. Thời điểm chiến đấu, Nguyên lực cuồng bạo có được sức bật và lực xung kích mạnh hơn. Chiến đấu vừa mới kết thúc, Nguyên lực trong cơ thể hắn bị lấy đi, chỉ có hư thoát.</w:t>
      </w:r>
    </w:p>
    <w:p>
      <w:pPr>
        <w:pStyle w:val="BodyText"/>
      </w:pPr>
      <w:r>
        <w:t xml:space="preserve">Nhưng mà khi Nguyên lực trong cơ thể hắn dần dần khôi phục thì hắn mới phát hiện, Nguyên lực như biển rộng mênh mông ẩn chứa trong cơ thể mênh mông không ổn định là một chuyện thống khổ cỡ nào. Hắn tốn hao hơn mấy ngày mới dần dần làm quen Nguyên lực trong cơ thể, khiến bọn nó thuận lợi.</w:t>
      </w:r>
    </w:p>
    <w:p>
      <w:pPr>
        <w:pStyle w:val="BodyText"/>
      </w:pPr>
      <w:r>
        <w:t xml:space="preserve">Tuy nhiên, hắn vẫn cần phải cẩn thận từng li từng tí, đặt khá nhiều lực chú ý vào việc trấn an những Nguyên lực xao động này.</w:t>
      </w:r>
    </w:p>
    <w:p>
      <w:pPr>
        <w:pStyle w:val="BodyText"/>
      </w:pPr>
      <w:r>
        <w:t xml:space="preserve">Cũng may Nguyên lực mạnh mẽ hơn giúp cho Thần quyền của Đường Thiên tiến thêm một bước.</w:t>
      </w:r>
    </w:p>
    <w:p>
      <w:pPr>
        <w:pStyle w:val="BodyText"/>
      </w:pPr>
      <w:r>
        <w:t xml:space="preserve">Đường Thiên đối với Thần quyền cực kỳ mong đợi, hắn có lòng tin, khi thần quyền chân chính hoàn thành, uy lực của nó nhất định sẽ khiếp sợ thế giới. Nhưng mà đến giai đoạn sau cùng, mỗi một bước nhỏ, cần phải tiêu hao rất nhiều Nguyên lực.</w:t>
      </w:r>
    </w:p>
    <w:p>
      <w:pPr>
        <w:pStyle w:val="BodyText"/>
      </w:pPr>
      <w:r>
        <w:t xml:space="preserve">Đôi khi, Đường Thiên cũng ở trong lòng gượng gạo cười, thật vất vả sáng chế ra một sát chiêu lợi hại, kết quả nó tiêu hao vậy mà lại vượt qua thực lực của mình quá nhiều.</w:t>
      </w:r>
    </w:p>
    <w:p>
      <w:pPr>
        <w:pStyle w:val="BodyText"/>
      </w:pPr>
      <w:r>
        <w:t xml:space="preserve">Hắn lắc lắc cái đầu, vứt tạp niệm ra khỏi đầu, đi ra khỏi phòng.</w:t>
      </w:r>
    </w:p>
    <w:p>
      <w:pPr>
        <w:pStyle w:val="BodyText"/>
      </w:pPr>
      <w:r>
        <w:t xml:space="preserve">Trong viện, phòng bị sâm nghiêm, Linh bộ đội viên được cứu ra, tự giác mà bảo trì phòng bị. Một đám Linh bộ đội viên, kéo Đoạn Phong, còn chưa đi tới cửa vào Từ gia, Từ gia đã đem toàn bộ Linh bộ khổ tù trả lại đây.</w:t>
      </w:r>
    </w:p>
    <w:p>
      <w:pPr>
        <w:pStyle w:val="BodyText"/>
      </w:pPr>
      <w:r>
        <w:t xml:space="preserve">Tất cả linh bộ khổ tù tại toàn bộ Đông Tiên thành, tất cả đều ngay bên cạnh Đường Thiên, trong đó có cả Chung Ly Bạch.</w:t>
      </w:r>
    </w:p>
    <w:p>
      <w:pPr>
        <w:pStyle w:val="BodyText"/>
      </w:pPr>
      <w:r>
        <w:t xml:space="preserve">Đường Thiên nhìn thấy Hứa Diệp, quan thiết hỏi: "Thế nào? Tốt hơn chút nào chưa?”</w:t>
      </w:r>
    </w:p>
    <w:p>
      <w:pPr>
        <w:pStyle w:val="BodyText"/>
      </w:pPr>
      <w:r>
        <w:t xml:space="preserve">sắc mặt Hứa Diệp tái nhợt không có huyết sắc, tựa như bệnh nặng chưa lành, trên mặt thỉnh thoảng có vệt xám trắng. Thấy tận mắt trận chiến giữa Đường Thiên và Hà Tâm, gã bị xung kích và chấn động cực lớn, gã tu luyện Sinh tử pháp tắc, nhưng luôn luôn thiếu sinh tử chi chiến ma luyện. Gã tựa như đóa hoa trong nhà ấm, nhìn thực lực không kém, nhưng mà tâm tình yếu đuối vô cùng, thấy tận mắt sinh tử trận chiến thảm liệt, đối với thắng bại chấp nhất và bất chấp tất cả, vì tín niệm của mình, tình nguyện đem tất cả của mình đều vứt ra trả giá.</w:t>
      </w:r>
    </w:p>
    <w:p>
      <w:pPr>
        <w:pStyle w:val="BodyText"/>
      </w:pPr>
      <w:r>
        <w:t xml:space="preserve">Thế mà, mình nhu nhược và dối trá đến mức nào.</w:t>
      </w:r>
    </w:p>
    <w:p>
      <w:pPr>
        <w:pStyle w:val="BodyText"/>
      </w:pPr>
      <w:r>
        <w:t xml:space="preserve">Tâm tình gã bị vây khốn ở trong sinh tử, dẫn đến pháp tắc diện của gã chịu tổn thương nghiêm trọng, sinh khí và tử khí trong cơ thể đã có chút khống chế không nổi, thoải mái lan tràn. Nếu như Hứa Diệp không thể chỉnh lý sinh khí và tử khí trong cơ thể, thân thể gã sẽ bị hoại tử trí mạng, đi đời nhà ma.</w:t>
      </w:r>
    </w:p>
    <w:p>
      <w:pPr>
        <w:pStyle w:val="BodyText"/>
      </w:pPr>
      <w:r>
        <w:t xml:space="preserve">Đường Thiên cũng bất lực, sinh tử pháp tắc là một trong tam đại ác pháp tắc, cực kỳ thâm ảo huyền diệu, hắn căn bản không thể nào hạ thủ.</w:t>
      </w:r>
    </w:p>
    <w:p>
      <w:pPr>
        <w:pStyle w:val="BodyText"/>
      </w:pPr>
      <w:r>
        <w:t xml:space="preserve">Có thể cứu Hứa Diệp, chỉ có bàn thân Hứa Diệp.</w:t>
      </w:r>
    </w:p>
    <w:p>
      <w:pPr>
        <w:pStyle w:val="BodyText"/>
      </w:pPr>
      <w:r>
        <w:t xml:space="preserve">Hứa Diệp cung kính hành lễ: "Tạ đại nhân quan tâm, không có gì trở ngại."</w:t>
      </w:r>
    </w:p>
    <w:p>
      <w:pPr>
        <w:pStyle w:val="BodyText"/>
      </w:pPr>
      <w:r>
        <w:t xml:space="preserve">thần tình gã thản nhiên, sinh tử khí tức bốc lên tàn sát bừa bãi trong cơ thể khiến thân thể gã trở nên rất không xong, ngay cả thanh âm cũng trở nên hữu khí vô lực. Liên tục nói mấy câu, khí lực gã không ổn, không kiềm chế được ho khan lên.</w:t>
      </w:r>
    </w:p>
    <w:p>
      <w:pPr>
        <w:pStyle w:val="BodyText"/>
      </w:pPr>
      <w:r>
        <w:t xml:space="preserve">Đường Thiên thấy thế, vội vàng khuyên nhủ: "Ngươi nghỉ ngơi cho tốt, bên này không cần ngươi lo lắng!"</w:t>
      </w:r>
    </w:p>
    <w:p>
      <w:pPr>
        <w:pStyle w:val="BodyText"/>
      </w:pPr>
      <w:r>
        <w:t xml:space="preserve">Hứa Diệp cũng không phản bác, tiếp tục nói: "Hai ngày trước, Tử Quyên thành truyền tin tức tới, có người lẻn vào Tử Quyên thành, bị Nhiếp Thu đại nhân phát hiện, chỉ huy Linh bộ tiêu diệt đối phương. Căn cứ điều tra, hẳn là Từ Hướng Đông."</w:t>
      </w:r>
    </w:p>
    <w:p>
      <w:pPr>
        <w:pStyle w:val="BodyText"/>
      </w:pPr>
      <w:r>
        <w:t xml:space="preserve">"Từ Hướng Đông chết rồi? Tiện nghi hắn quá!" Chung Ly Bạch đứng bên cạnh không kiềm chế được mở miệng, hắn đen sạm mặt, song quyền nắm chặt, trong mắt toàn là hận ý. Bọn họ tại Từ gia chịu không ít tội, Chung Ly Bạch bị giày vò rất nhiều lần. Đám Từ Hướng Đông cho rằng Chung Ly Bạch là tiểu đầu mục, muốn khiến hắn là người đầu tiên khuất phục, ở trên thân hắn dùng hết thủ đoạn. Hà Tâm tu luyện Tử vong pháp tắc, các loại biện pháp thâm độc tầng tầng lớp lớp.</w:t>
      </w:r>
    </w:p>
    <w:p>
      <w:pPr>
        <w:pStyle w:val="BodyText"/>
      </w:pPr>
      <w:r>
        <w:t xml:space="preserve">Chung Ly Bạch tính cách kiệt ngạo bất tuân, chút thù cũng phải báo, tại chòm Sư Tử thuận buồm xuôi gió, đã bao giờ ăn qua vị đắng như vậy? Đối với Từ Hướng Đông và Hà Tâm đều cực hận, không ngờ mình được cứu đi ra, Hà Tâm đã bị Đường Thiên giết chết. Hắn còn muốn tìm Từ Hướng Đông báo thù, kết quả Từ Hướng Đông cũng bị giết chết, trong lòng hận ý không chỗ phát tiết.</w:t>
      </w:r>
    </w:p>
    <w:p>
      <w:pPr>
        <w:pStyle w:val="BodyText"/>
      </w:pPr>
      <w:r>
        <w:t xml:space="preserve">Còn làm cho hắn không thể tiếp thu là cừu nhân của mình hóa ra là tên mù kia giết chết. Hai người quan hệ tử địch, khiến cho Chung Ly Bạch khó chịu như nuốt phải con ruồi.</w:t>
      </w:r>
    </w:p>
    <w:p>
      <w:pPr>
        <w:pStyle w:val="BodyText"/>
      </w:pPr>
      <w:r>
        <w:t xml:space="preserve">"Từ gia gia thuộc đều có mặt ở..." Hứa Diệp nhắc nhở Chung Ly Bạch, tại Tội vực, loại sinh tử chi cừu này, diệt cả nhà người là bình thường.</w:t>
      </w:r>
    </w:p>
    <w:p>
      <w:pPr>
        <w:pStyle w:val="BodyText"/>
      </w:pPr>
      <w:r>
        <w:t xml:space="preserve">Chung Ly Bạch buông nắm đấm, hừ một tiếng, lỗ mũi hướng lên trời ngạo nghễ nói: "Ta còn chưa tệ đến mức làm khó đám phụ nữ và trẻ em này!"</w:t>
      </w:r>
    </w:p>
    <w:p>
      <w:pPr>
        <w:pStyle w:val="BodyText"/>
      </w:pPr>
      <w:r>
        <w:t xml:space="preserve">Đường Thiên cũng không biết Từ Hướng Đông lợi hại cỡ nào, nghĩ đến Tử Quyên thành có nhiều người như vậy, còn có Cố Tuyết tại đó, Nhiếp Thu, A Mạc Lý, Hàn Băng Ngưng, giết chết Từ Hướng Đông cũng không có gì kỳ quái.</w:t>
      </w:r>
    </w:p>
    <w:p>
      <w:pPr>
        <w:pStyle w:val="BodyText"/>
      </w:pPr>
      <w:r>
        <w:t xml:space="preserve">Hắn không hỏi nhiều vấn đề này, quay mặt hỏi Hứa Diệp: "Chúng ta bây giờ đi Tiêm Phong thành hả?"</w:t>
      </w:r>
    </w:p>
    <w:p>
      <w:pPr>
        <w:pStyle w:val="BodyText"/>
      </w:pPr>
      <w:r>
        <w:t xml:space="preserve">Trận chiến Đông Tiên thành, cố nhiên mạo hiểm, nhưng mà cũng khiến lòng tin của hắn tăng vọt, toàn bộ Linh bộ đều giải cứu, mục đích lấy chiến dưỡng chiến cũng đạt được, mình trở nên mạnh hơn trước đây nhiều. Quả nhiên chiến đấu sinh tử, luôn luôn có thể khiến người ta tiến bộ nhanh nhất, Đường Thiên rất được cổ vũ.</w:t>
      </w:r>
    </w:p>
    <w:p>
      <w:pPr>
        <w:pStyle w:val="BodyText"/>
      </w:pPr>
      <w:r>
        <w:t xml:space="preserve">Hắn thậm chí cảm thấy, cứ đánh tới từng thành từng thành như thế, cũng không có gì không tốt.</w:t>
      </w:r>
    </w:p>
    <w:p>
      <w:pPr>
        <w:pStyle w:val="BodyText"/>
      </w:pPr>
      <w:r>
        <w:t xml:space="preserve">biểu tình Hứa Diệp rất cổ quái: "Tình huống có điểm biến hóa."</w:t>
      </w:r>
    </w:p>
    <w:p>
      <w:pPr>
        <w:pStyle w:val="BodyText"/>
      </w:pPr>
      <w:r>
        <w:t xml:space="preserve">"Biến hóa hả?" Đường Thiên cảm thấy sửng sốt, tiếp theo vội vàng hỏi: "Biến hóa gì?"</w:t>
      </w:r>
    </w:p>
    <w:p>
      <w:pPr>
        <w:pStyle w:val="BodyText"/>
      </w:pPr>
      <w:r>
        <w:t xml:space="preserve">"Tiêm Phong thành Phù gia nói bọn họ tìm được Lý tổ truyền nhân."</w:t>
      </w:r>
    </w:p>
    <w:p>
      <w:pPr>
        <w:pStyle w:val="BodyText"/>
      </w:pPr>
      <w:r>
        <w:t xml:space="preserve">Lúc này, đột nhiên lại nhảy ra một vị Lý tổ truyền nhân, thực sự quá trùng hợp rồi, thảo nào biểu tình Hứa Diệp kỳ quái như vậy. Đến ngay cả Chung Ly Bạch đứng bên cạnh, khuôn mặt kiệt ngạo kia, lúc này cũng không khỏi ngạc nhiên.</w:t>
      </w:r>
    </w:p>
    <w:p>
      <w:pPr>
        <w:pStyle w:val="BodyText"/>
      </w:pPr>
      <w:r>
        <w:t xml:space="preserve">Đường Thiên ngơ ngẩn toàn thân: "Lý tổ truyền nhân?"</w:t>
      </w:r>
    </w:p>
    <w:p>
      <w:pPr>
        <w:pStyle w:val="BodyText"/>
      </w:pPr>
      <w:r>
        <w:t xml:space="preserve">"Đúng vậy. Nghe nói Phù gia năm xưa nhận ơn trạch Lý tổ, tìm đến Lý tổ truyền nhân, cử tộc chúc mừng. Bọn họ mời rất nhiều cường giả thành danh, có ý tổ chức một lần thịnh hội." Hứa Diệp vuốt mũi.</w:t>
      </w:r>
    </w:p>
    <w:p>
      <w:pPr>
        <w:pStyle w:val="BodyText"/>
      </w:pPr>
      <w:r>
        <w:t xml:space="preserve">Chung Ly Bạch hừ lạnh: "Chó má! Bọn họ thế là nhằm vào chúng ta!"</w:t>
      </w:r>
    </w:p>
    <w:p>
      <w:pPr>
        <w:pStyle w:val="BodyText"/>
      </w:pPr>
      <w:r>
        <w:t xml:space="preserve">Hứa Diệp lườm một cái vị cuộn đuôi ngựa thô ngạnh này, thỉnh thoảng nheo lại con mắt, toàn thân tản ra khí tức nguy hiểm. Dưới trướng đại nhân, thực sự là nhân tài xuất hiện lớp lớp a. Mấy ngày nay, hắn đã gặp thủ đoạn của Chung Ly Bạch. Lấy sấm sét chi thế, mang tộc trưởng các tộc lại đây, sau đó không cho bọn họ cơ hội xâu chuỗi, tách ra tiếp kiến, liên tục hù dọa và lừa gạt, làm tộc trưởng các tộc sợ đến mặt không còn chút máu. Sau đó lại khiến cho các tộc trong lúc đó giám sát lẫn nhau chỉ ra chỗ sai, ai dám lừa dối, liền đồ mấy tộc, các tộc Đông Tiên thành ngoan ngoãn mà đưa tinh nhuệ trong tộc giao ra.</w:t>
      </w:r>
    </w:p>
    <w:p>
      <w:pPr>
        <w:pStyle w:val="BodyText"/>
      </w:pPr>
      <w:r>
        <w:t xml:space="preserve">Cho nên vừa rồi Hứa Diệp nghe thấy Chung Ly Bạch nói mình không diệt phụ nữ và trẻ em Từ gia thì có chút bất ngờ.</w:t>
      </w:r>
    </w:p>
    <w:p>
      <w:pPr>
        <w:pStyle w:val="BodyText"/>
      </w:pPr>
      <w:r>
        <w:t xml:space="preserve">Rõ ràng tại Từ gia ăn nhiều vị đắng, nghe thấy Từ Hướng Đông Hà Tâm bị tru, không đến làm khó phụ nữ và trẻ em Từ gia. Nhưng mà vì lập uy, không chút do dự liền đồ mấy tộc, máu chảy thành sông.</w:t>
      </w:r>
    </w:p>
    <w:p>
      <w:pPr>
        <w:pStyle w:val="BodyText"/>
      </w:pPr>
      <w:r>
        <w:t xml:space="preserve">Cái này là một hạng người hổ lang vì thắng lợi không từ thủ đoạn.</w:t>
      </w:r>
    </w:p>
    <w:p>
      <w:pPr>
        <w:pStyle w:val="BodyText"/>
      </w:pPr>
      <w:r>
        <w:t xml:space="preserve">Tinh nhuệ các tộc tại Đông Tiên thành bị hắn làm xáo trộn an bài, tự thành một bộ, tên là Đông Tiên bộ. Đông Tiên bộ quân pháp sâm nghiêm, phương pháp phân hóa chỉnh lý các tộc, ngắn ngủi mấy ngày, tình cảnh Đông Tiên bộ hoàn toàn khác lạ.</w:t>
      </w:r>
    </w:p>
    <w:p>
      <w:pPr>
        <w:pStyle w:val="BodyText"/>
      </w:pPr>
      <w:r>
        <w:t xml:space="preserve">So với Nhiếp Thu, Hứa Diệp xem trọng Chung Ly Bạch hơn, cái người này thủ đoạn càng thêm tàn nhẫn vô tình.</w:t>
      </w:r>
    </w:p>
    <w:p>
      <w:pPr>
        <w:pStyle w:val="BodyText"/>
      </w:pPr>
      <w:r>
        <w:t xml:space="preserve">"Chắc là vậy." Hứa Diệp nói tiếp: "Đại nhân chi uy, đã sớm truyền ra. Nếu như bảo trước đây mọi người chỉ là cười nhạo đại nhân, bây giờ, nhiều ít có chút nửa tin nửa ngờ. Nghe bảo Phù gia gia chủ nghe thấy thanh danh đại nhân là Lý tổ truyền nhân, giận tím mặt, nói đại nhân cũng dám giả mạo thanh danh Lý tổ truyền nhân, hắn tất nhiên muốn tru sát đại nhân..."</w:t>
      </w:r>
    </w:p>
    <w:p>
      <w:pPr>
        <w:pStyle w:val="BodyText"/>
      </w:pPr>
      <w:r>
        <w:t xml:space="preserve">"cái Lý tổ truyền nhân kia không phải là thật chứ?" Đường Thiên có chút bất ngờ, chẳng nghĩ mà hỏi, cái này cái gì Lý tổ truyền nhân mình thật đúng là giả mạo.</w:t>
      </w:r>
    </w:p>
    <w:p>
      <w:pPr>
        <w:pStyle w:val="BodyText"/>
      </w:pPr>
      <w:r>
        <w:t xml:space="preserve">Thật là có điểm bối rối a, thiếu niên còn chưa gặp chuyện như vậy a.</w:t>
      </w:r>
    </w:p>
    <w:p>
      <w:pPr>
        <w:pStyle w:val="BodyText"/>
      </w:pPr>
      <w:r>
        <w:t xml:space="preserve">Nhìn thấy đại nhân bộ dáng ngây thơ, con mắt Hứa Diệp trợn tròn, cái này còn là đại nhân sát phạt quyết đoán kia sao?</w:t>
      </w:r>
    </w:p>
    <w:p>
      <w:pPr>
        <w:pStyle w:val="BodyText"/>
      </w:pPr>
      <w:r>
        <w:t xml:space="preserve">Chung Ly Bạch liếc mắt nhìn Đường Thiên, cũng có chút bất ngờ. Hắn biết Đường Thiên thời gian ngắn ngủi, lý giải đối với Đường Thiên, tuyệt đại bộ phận còn dừng lại ở mức nghiên cứu của bọn họ khi còn ở chòm Sư Tử. Trong các võ tướng Sư Tử hệ cảm nhận, Hùng vương tuyệt đối là một đời kiêu hùng tư thế oai hùng, mưu tính sâu xa. Bọn họ tổng kết Đường Thiên trận điển hình thì ra một cái quy luật rất kỳ lạ.</w:t>
      </w:r>
    </w:p>
    <w:p>
      <w:pPr>
        <w:pStyle w:val="BodyText"/>
      </w:pPr>
      <w:r>
        <w:t xml:space="preserve">Bất luận thế lực gì phát sinh xung đột với Đường Thiên, ngay từ đầu thường thường chỉ là thăm dò phạm vi nhỏ, nhưng kết quả cuối cùng lại luôn là dẫn sói vào nhà.</w:t>
      </w:r>
    </w:p>
    <w:p>
      <w:pPr>
        <w:pStyle w:val="BodyText"/>
      </w:pPr>
      <w:r>
        <w:t xml:space="preserve">Ngươi cho là ngươi chỉ thăm dò quy mô nhỏ, ai biết hóa ra là khởi đầu đại chiến. Ngươi cho là ngươi chỉ là đánh cuộc nho nhỏ, sao biết sau cùng nhất định sẽ bị cái đứa khốn khiếp này đoạt cái sạch sẽ.</w:t>
      </w:r>
    </w:p>
    <w:p>
      <w:pPr>
        <w:pStyle w:val="BodyText"/>
      </w:pPr>
      <w:r>
        <w:t xml:space="preserve">Sài lang tọa, Đại Hùng tọa, Thiên long tọa, Cá voi tọa...</w:t>
      </w:r>
    </w:p>
    <w:p>
      <w:pPr>
        <w:pStyle w:val="BodyText"/>
      </w:pPr>
      <w:r>
        <w:t xml:space="preserve">Một loạt chòm sao rơi vào tay giặc, dùng sự thực như sắt thép chứng minh cái quan điểm này.</w:t>
      </w:r>
    </w:p>
    <w:p>
      <w:pPr>
        <w:pStyle w:val="BodyText"/>
      </w:pPr>
      <w:r>
        <w:t xml:space="preserve">Nếu gia hỏa sinh mãnh như thế không tính là kiêu hùng, vậy cái dạng gia hỏa gì có thể tính là kiêu hùng?</w:t>
      </w:r>
    </w:p>
    <w:p>
      <w:pPr>
        <w:pStyle w:val="BodyText"/>
      </w:pPr>
      <w:r>
        <w:t xml:space="preserve">Nhưng Chung Ly Bạch nhanh chóng bừng tỉnh đại ngộ, cái biểu tình này của đại nhân, quả thực quá tuyệt rồi!</w:t>
      </w:r>
    </w:p>
    <w:p>
      <w:pPr>
        <w:pStyle w:val="BodyText"/>
      </w:pPr>
      <w:r>
        <w:t xml:space="preserve">Người khác nhìn thấy, còn không chừng cho rằng đại nhân là ngây thơ thuần lương, nào biết được đại nhân đang giả trư ăn con cọp! Cao, thật sự là cao!</w:t>
      </w:r>
    </w:p>
    <w:p>
      <w:pPr>
        <w:pStyle w:val="BodyText"/>
      </w:pPr>
      <w:r>
        <w:t xml:space="preserve">Hứa Diệp ho nhẹ một tiếng: "Vô luận thân phận đại nhân thật hay giả, nhưng mà huynh đệ Linh bộ, vẫn trên tay bọn họ."</w:t>
      </w:r>
    </w:p>
    <w:p>
      <w:pPr>
        <w:pStyle w:val="BodyText"/>
      </w:pPr>
      <w:r>
        <w:t xml:space="preserve">Đã từng biết Hàn Băng Ngưng A Mạc Lý và Nhiếp Thu, lại gặp được Chung Ly Bạch kẻ mạnh mẽ như thế, thái độ Hứa Diệp hiện tại đối với Linh bộ cũng không dám có nửa điểm khinh mạn. Linh bộ cường đại vượt quá sức hắn tưởng tượng a.</w:t>
      </w:r>
    </w:p>
    <w:p>
      <w:pPr>
        <w:pStyle w:val="BodyText"/>
      </w:pPr>
      <w:r>
        <w:t xml:space="preserve">"Thao thao tới mức cũng phải a." Bối rối trên mặt Đường Thiên quét sạch không còn.</w:t>
      </w:r>
    </w:p>
    <w:p>
      <w:pPr>
        <w:pStyle w:val="BodyText"/>
      </w:pPr>
      <w:r>
        <w:t xml:space="preserve">"Bọn họ phái ra người mang đến tin tức, đưa phong thư cho đại nhân." Hứa Diệp giao một phong thơ, do dự một chút, bổ sung: "Ngữ khí không phải quá tốt."</w:t>
      </w:r>
    </w:p>
    <w:p>
      <w:pPr>
        <w:pStyle w:val="BodyText"/>
      </w:pPr>
      <w:r>
        <w:t xml:space="preserve">Đường Thiên tiếp nhận thư, nhìn cũng không nhìn, soạt cái xé rách, quay mặt hỏi Chung Ly Bạch: "Ngươi còn có thể chiến không?"</w:t>
      </w:r>
    </w:p>
    <w:p>
      <w:pPr>
        <w:pStyle w:val="BodyText"/>
      </w:pPr>
      <w:r>
        <w:t xml:space="preserve">Đuôi ngựa dường như dây thép của Chung Ly Bạch thoáng cái dựng thẳng lên, hắn bị chất vấn của Đường Thiên chọc giận: "Đại nhân đang nghi vấn thực lực của thuộc hạ?"</w:t>
      </w:r>
    </w:p>
    <w:p>
      <w:pPr>
        <w:pStyle w:val="BodyText"/>
      </w:pPr>
      <w:r>
        <w:t xml:space="preserve">Đường Thiên vội vàng giải thích: "Ta sợ ngươi chưa quen thuộc Tội vực cái này một bộ, Nhiếp Thu cũng phí một thời gian mới..."</w:t>
      </w:r>
    </w:p>
    <w:p>
      <w:pPr>
        <w:pStyle w:val="BodyText"/>
      </w:pPr>
      <w:r>
        <w:t xml:space="preserve">Chung Ly Bạch vốn đang đối với Từ Hướng Đông chết ở trong tay Nhiếp Thu canh cánh trong lòng, lúc này nghe Đường Thiên nói đến Nhiếp Thu, lập tức xù lông: "Đại nhân lời này ý gì? Chẳng lẽ đại nhân cho rằng ta không bằng tên mù kia?"</w:t>
      </w:r>
    </w:p>
    <w:p>
      <w:pPr>
        <w:pStyle w:val="BodyText"/>
      </w:pPr>
      <w:r>
        <w:t xml:space="preserve">Đường Thiên thấy thế vội vàng khuyên nhủ: "Ngươi không nên kích động, ta không phải ý tứ kia, nhưng mà..."</w:t>
      </w:r>
    </w:p>
    <w:p>
      <w:pPr>
        <w:pStyle w:val="BodyText"/>
      </w:pPr>
      <w:r>
        <w:t xml:space="preserve">"Đại nhân không cần nhiều lời! Cứ việc nhìn bản lĩnh của Ly Bạch!" Chung Ly Bạch không nói hai lời, giận dữ xoay người.</w:t>
      </w:r>
    </w:p>
    <w:p>
      <w:pPr>
        <w:pStyle w:val="Compact"/>
      </w:pPr>
      <w:r>
        <w:t xml:space="preserve">Chỉ còn Đường Thiên và Hứa Diệp hai người đưa mắt nhìn nhau, cái này là thế nào rồi...</w:t>
      </w:r>
      <w:r>
        <w:br w:type="textWrapping"/>
      </w:r>
      <w:r>
        <w:br w:type="textWrapping"/>
      </w:r>
    </w:p>
    <w:p>
      <w:pPr>
        <w:pStyle w:val="Heading2"/>
      </w:pPr>
      <w:bookmarkStart w:id="774" w:name="chương-759-tính-toán-của-chung-ly-bạch"/>
      <w:bookmarkEnd w:id="774"/>
      <w:r>
        <w:t xml:space="preserve">752. Chương 759: Tính Toán Của Chung Ly Bạch</w:t>
      </w:r>
    </w:p>
    <w:p>
      <w:pPr>
        <w:pStyle w:val="Compact"/>
      </w:pPr>
      <w:r>
        <w:br w:type="textWrapping"/>
      </w:r>
      <w:r>
        <w:br w:type="textWrapping"/>
      </w:r>
      <w:r>
        <w:t xml:space="preserve">Chung Ly Bạch rất phẫn nộ.</w:t>
      </w:r>
    </w:p>
    <w:p>
      <w:pPr>
        <w:pStyle w:val="BodyText"/>
      </w:pPr>
      <w:r>
        <w:t xml:space="preserve">Hắn đúng là rất phẫn nộ, tuy rằng trên đường hai người đã từng nhất thời hợp tác, nhưng mà hắn vẫn không thích tên mù kia. Liệt Hỏa học viện và Sư Tâm học viện hai tòa học phủ tối cao tại chòm Sư Tử này, đều được Lôi Ngang ký thác kỳ vọng cao, từ cái tên đã có thể nhìn ra được, hắn dùng Thánh kiếm Sư tâm liệt hỏa kiếm trong tay mình làm tên, gọi là là Sư Tâm học viện và Liệt Hỏa học viện, chính là hi vọng hai tòa học phủ, có thể cường đại như Sư tâm liệt hỏa kiếm.</w:t>
      </w:r>
    </w:p>
    <w:p>
      <w:pPr>
        <w:pStyle w:val="BodyText"/>
      </w:pPr>
      <w:r>
        <w:t xml:space="preserve">Hai tòa học phủ cũng không cô phụ kỳ vọng của Sư Tử vương, vì chòm Sư Tử bồi dưỡng ra lượng lớn võ tướng ưu tú. Nhưng mà giữa hai tòa học phủ, là tử địch không hơn không kém, song phương thế như nước với lửa, vĩnh viễn bị đặt ở thế đối địch nhau.</w:t>
      </w:r>
    </w:p>
    <w:p>
      <w:pPr>
        <w:pStyle w:val="BodyText"/>
      </w:pPr>
      <w:r>
        <w:t xml:space="preserve">Khi mình còn phải làm khổ tù, Nhiếp Thu đã bắt đầu chỉnh đốn quân bị, ngay cả Từ Hướng Đông cũng chết ở trên tay hắn, dù cho Chung Ly Bạch rất phẫn nộ, nhưng mà cũng biết rõ Nhiếp Thu đã đi trước hắn.</w:t>
      </w:r>
    </w:p>
    <w:p>
      <w:pPr>
        <w:pStyle w:val="BodyText"/>
      </w:pPr>
      <w:r>
        <w:t xml:space="preserve">Bại bởi tên mù kia, điều này làm cho tâm cao khí ngạo trong lòng Chung Ly Bạch thấy vô cùng oan uổng.</w:t>
      </w:r>
    </w:p>
    <w:p>
      <w:pPr>
        <w:pStyle w:val="BodyText"/>
      </w:pPr>
      <w:r>
        <w:t xml:space="preserve">Tuy nhiên, ngươi cho là, lĩnh ngộ chiến trận chỉ có mình ngươi sao?</w:t>
      </w:r>
    </w:p>
    <w:p>
      <w:pPr>
        <w:pStyle w:val="BodyText"/>
      </w:pPr>
      <w:r>
        <w:t xml:space="preserve">Chung Ly Bạch xòe bàn tay ra, hung quang trong mắt lấp lánh, biểu tình của hắn trầm tĩnh lại.</w:t>
      </w:r>
    </w:p>
    <w:p>
      <w:pPr>
        <w:pStyle w:val="BodyText"/>
      </w:pPr>
      <w:r>
        <w:t xml:space="preserve">Mới chỉ là bắt đầu, tuy rằng tên mù chết tiệt kia chạy phía trước mình, mình không phải không có cơ hội. Nhiếp Thu đóng giữ Tử Quyên thành, không có biện pháp ly khai, mình lại có thể chủ động xuất kích.</w:t>
      </w:r>
    </w:p>
    <w:p>
      <w:pPr>
        <w:pStyle w:val="BodyText"/>
      </w:pPr>
      <w:r>
        <w:t xml:space="preserve">Không sai, bốn chữ chủ động xuất kích này khiến máu huyết trong cơ thể Chung Ly Bạch thoáng cái sôi trào lên.</w:t>
      </w:r>
    </w:p>
    <w:p>
      <w:pPr>
        <w:pStyle w:val="BodyText"/>
      </w:pPr>
      <w:r>
        <w:t xml:space="preserve">Khác với phong cách chiến thuật cân đối của Nhiếp Thu, phong cách chiến đấu của Chung Ly Bạch theo khuynh hướng tiến công, hắn thích chí, am hiểu duy nhất là tiến công. Ở chòm Sư Tử hắn không được coi trọng có rất nhiều nguyên nhân, có một nguyên nhân trực tiếp chính là phong cách chiến đấu của hắn rất dã. Loại "Dã" này biểu hiện trên nhiều khía cạnh, tỷ như khi hắn chiến đấu thường thường được ăn cả ngã về không, tỷ như hắn chưa bao giờ theo khuôn phép cũ, lại tỷ như hắn không từ thủ đoạn.</w:t>
      </w:r>
    </w:p>
    <w:p>
      <w:pPr>
        <w:pStyle w:val="BodyText"/>
      </w:pPr>
      <w:r>
        <w:t xml:space="preserve">Tại chòm Sư Tử tự tin mà cường đại, võ tướng như vậy tự nhiên không được hoan nghênh, rõ ràng có thể đường đường chính chính thắng lợi, vì sao phải dùng những thủ đoạn kia? Rõ ràng có thể khống chế toàn cục, vì sao phải cực đoan lộng hiểm như vậy?</w:t>
      </w:r>
    </w:p>
    <w:p>
      <w:pPr>
        <w:pStyle w:val="BodyText"/>
      </w:pPr>
      <w:r>
        <w:t xml:space="preserve">Trên đường, đối diện Linh bộ, Chung Ly Bạch còn có mấy phần bó tay bó chân. Ở trong công tác huấn luyện Linh bộ, biểu hiện của hắn còn lâu mới bằng Nhiếp Thu. Hiện tại hắn bắt được một cơ hội, cơ hội có thể hoàn toàn không chịu ước thúc.</w:t>
      </w:r>
    </w:p>
    <w:p>
      <w:pPr>
        <w:pStyle w:val="BodyText"/>
      </w:pPr>
      <w:r>
        <w:t xml:space="preserve">Hắn vừa rồi phẫn nộ, có phân nửa là tức giận, mà một nửa khác nhưng là cố ý làm ra vẻ nổi giận, đó là nổi lên cái ý nghĩ này.</w:t>
      </w:r>
    </w:p>
    <w:p>
      <w:pPr>
        <w:pStyle w:val="BodyText"/>
      </w:pPr>
      <w:r>
        <w:t xml:space="preserve">Hắn không biết Đường Thiên ủng hộ hay là phản đối kế hoạch của hắn, vạn nhất phản đối thì sao chứ? Hắn không thể kháng mệnh, điểm ấy chức nghiệp võ tướng tu dưỡng hắn vẫn phải có. Nhưng hắn lại không muốn buông bỏ cơ hội lần này, cho nên hắn dứt khoát thừa dịp trước lúc Đường Thiên chưa mở miệng, chủ động xuất kích.</w:t>
      </w:r>
    </w:p>
    <w:p>
      <w:pPr>
        <w:pStyle w:val="BodyText"/>
      </w:pPr>
      <w:r>
        <w:t xml:space="preserve">Rời khỏi chỗ Đường Thiên, hắn lôi kéo Đông Tiên bộ còn chưa huấn luyện hoàn thành trực tiếp ra khỏi thành, hắn không dẫn theo Linh bộ. Linh bộ huấn luyện có tố chất hơn, nhưng mà Chung Ly Bạch hiểu lắm, Linh bộ đối với đại nhân trung thành và tận tâm, muốn vòng qua đại nhân để chỉ huy Linh bộ là hoàn toàn không có khả năng. Nếu thế, không bằng không mang theo. Huống hồ Linh bộ được đại nhân ưa thích trong lòng, nếu vạn nhất Linh bộ chịu tổn thất lớn, vậy thì mình sẽ không may rồi.</w:t>
      </w:r>
    </w:p>
    <w:p>
      <w:pPr>
        <w:pStyle w:val="BodyText"/>
      </w:pPr>
      <w:r>
        <w:t xml:space="preserve">Về phần Đông Tiên bộ, ở trong mắt Chung Ly Bạch chính là một đám pháo hôi, tiêu hao hầu như không còn cũng sẽ không có ai nói cái gì, trong lòng Chung Ly Bạch không có hai chữ nhân.</w:t>
      </w:r>
    </w:p>
    <w:p>
      <w:pPr>
        <w:pStyle w:val="BodyText"/>
      </w:pPr>
      <w:r>
        <w:t xml:space="preserve">Đội ngũ hỗn loạn, nếu là Nhiếp Thu tại đây nhất định sẽ nhíu mày, Chung Ly Bạch lại thần thái tự nhiên.</w:t>
      </w:r>
    </w:p>
    <w:p>
      <w:pPr>
        <w:pStyle w:val="BodyText"/>
      </w:pPr>
      <w:r>
        <w:t xml:space="preserve">Đông Tiên bộ tụ tập tinh nhuệ của Đông Tiên thành, ngay cả tinh nhuệ của Từ gia, cũng đều bị hắn cầm lại đây. Từ Hướng Đông và Hà Tâm tử vong, khiến Từ gia đã sát biên giới diệt vong. Chung Ly Bạch một phen hù dọa và lừa gạt, cái gì chỉ có xin gia nhập dưới trướng dưới trướng đại nhân, mới có thể giúp Từ gia kéo dài hơi tàn, dễ dàng thu thập quần Từ gia tinh nhuệ này.</w:t>
      </w:r>
    </w:p>
    <w:p>
      <w:pPr>
        <w:pStyle w:val="BodyText"/>
      </w:pPr>
      <w:r>
        <w:t xml:space="preserve">Đương nhiên, cái này với bầu không khí Tội vực có liên quan. Tại Tội vực, đồ môn diệt tộc cũng không hiếm thấy, nhưng đồng thời, nhân khẩu có thực lực cũng là một trong tài nguyên trọng yếu nhất, nếu không phải quá cừu hận, cũng sẽ không đi tới một bước này. Nói chung, thường thường là chiến đấu giữa các cao thủ gia tộc quyết định người thắng sau cùng mà không phải dựa vào nhân số để thu được thắng lợi. Người thắng sẽ thôn tính gia tộc thất bại, mà gia tộc thất bại đối với cái này cũng không phản kháng kịch liệt.</w:t>
      </w:r>
    </w:p>
    <w:p>
      <w:pPr>
        <w:pStyle w:val="BodyText"/>
      </w:pPr>
      <w:r>
        <w:t xml:space="preserve">Đường Thiên biểu hiện mạnh mẽ, khiếp sợ toàn bộ Đông Tiên thành, tự mình kinh lịch qua một trận đánh kinh khủng kia, các tộc Đông Tiên thành đối với Đường Thiên cũng hoàn toàn không có lòng phản kháng.</w:t>
      </w:r>
    </w:p>
    <w:p>
      <w:pPr>
        <w:pStyle w:val="BodyText"/>
      </w:pPr>
      <w:r>
        <w:t xml:space="preserve">Đông Tiên thành ngoại trừ Từ gia, còn có hai đại tộc, một là Vu gia, một là Tống gia. Hai nhà tuy rằng không có cường giả giống Từ Hướng Đông có thể tiến Chiến Lực bảng, thực lực hai người Vu Đào và Tống Thành Ngọc, cũng tuyệt đối không thua kém Hứa Diệp.</w:t>
      </w:r>
    </w:p>
    <w:p>
      <w:pPr>
        <w:pStyle w:val="BodyText"/>
      </w:pPr>
      <w:r>
        <w:t xml:space="preserve">Chung Ly Bạch gọi bọn họ tới, không cất giấu thủ đoạn, đưa tin tức nói một lần, sau đó nói: "Tình huống các ngươi hiện tại cũng biết rồi. Chúng ta lần này đi, nếu như không có công lao, không mặt mũi trở lại. Các ngươi có ý nghĩ gì, nói ra đi."</w:t>
      </w:r>
    </w:p>
    <w:p>
      <w:pPr>
        <w:pStyle w:val="BodyText"/>
      </w:pPr>
      <w:r>
        <w:t xml:space="preserve">Hai người trầm mặc không nói, đều đang tiêu hóa lời Chung Ly Bạch nói vừa rồi. Chung Ly Bạch đối với đầu óc những gia hỏa này không có quá nhiều mong đợi, nhưng mà tốt xấu là địa đầu xà, đối với tình huống tại Tội vực biết hơn nhiều so với mình.</w:t>
      </w:r>
    </w:p>
    <w:p>
      <w:pPr>
        <w:pStyle w:val="BodyText"/>
      </w:pPr>
      <w:r>
        <w:t xml:space="preserve">Suy nghĩ một chút, hắn nói tiếp: "Mục tiêu của đại nhân không phải chiếm lấy Tiêm Phong thành, là cứu ra toàn bộ Linh bộ, đây mới là mục đích cuối cùng."</w:t>
      </w:r>
    </w:p>
    <w:p>
      <w:pPr>
        <w:pStyle w:val="BodyText"/>
      </w:pPr>
      <w:r>
        <w:t xml:space="preserve">Tống Thành Ngọc mở miệng trước, hắn liếc mắt nhìn Chung Ly Bạch nói: "Không riêng gì Tiêm Phong thành, mỗi thành đều có cao thủ Chiến Lực bảng..."</w:t>
      </w:r>
    </w:p>
    <w:p>
      <w:pPr>
        <w:pStyle w:val="BodyText"/>
      </w:pPr>
      <w:r>
        <w:t xml:space="preserve">Chung Ly Bạch từ chối cho ý kiến, ánh mắt nhìn sang Vu Đào. Nhiếp Thu có thể mang theo một đám Linh bộ, giết chết một gã cao thủ Chiến Lực bảng, cái này đối với Chung Ly Bạch là xung kích thật lớn. Làm khổ tù lâu như vậy, cường giả Chiến Lực bảng đến tột cùng lợi hại cỡ nào, hắn coi như có biết một chút.</w:t>
      </w:r>
    </w:p>
    <w:p>
      <w:pPr>
        <w:pStyle w:val="BodyText"/>
      </w:pPr>
      <w:r>
        <w:t xml:space="preserve">Tên mù kia vậy mà lại có thể giết chết Từ Hướng Đông?</w:t>
      </w:r>
    </w:p>
    <w:p>
      <w:pPr>
        <w:pStyle w:val="BodyText"/>
      </w:pPr>
      <w:r>
        <w:t xml:space="preserve">Nghĩ đến điểm ấy, Chung Ly Bạch lại có chút rục rịch muốn động, chiến trận mình lĩnh ngộ, có thể đối phó cao thủ Chiến Lực bảng hay không ? Nhưng hắn nhanh chóng tỉnh táo lại, Nhiếp Thu mượn lợi thế phòng thủ, còn có Cố Tuyết, Hàn Băng Ngưng, A Mạc Lý tương trợ, Linh bộ cũng huấn luyện có tố chất, lúc này mới giết chết Từ Hướng Đông.</w:t>
      </w:r>
    </w:p>
    <w:p>
      <w:pPr>
        <w:pStyle w:val="BodyText"/>
      </w:pPr>
      <w:r>
        <w:t xml:space="preserve">Chiến trận có lợi hại cỡ nào không có người nào không được, dựa vào đám ô hợp trước mắt này sao?</w:t>
      </w:r>
    </w:p>
    <w:p>
      <w:pPr>
        <w:pStyle w:val="BodyText"/>
      </w:pPr>
      <w:r>
        <w:t xml:space="preserve">Thua là việc nhỏ, toàn bộ những người này hi sinh hắn cũng nửa điểm không đau lòng, nhưng mất mặt mũi còn khó chịu hơn so với giết chết hắn, cái này chẳng phải là trực tiếp không bằng Nhiếp Thu sao?</w:t>
      </w:r>
    </w:p>
    <w:p>
      <w:pPr>
        <w:pStyle w:val="BodyText"/>
      </w:pPr>
      <w:r>
        <w:t xml:space="preserve">tướng mạo Vu Đào hào sảng, thân hình thô đoản, hắn chỉ nói một câu: "Chúng ta nhân thủ quá ít."</w:t>
      </w:r>
    </w:p>
    <w:p>
      <w:pPr>
        <w:pStyle w:val="BodyText"/>
      </w:pPr>
      <w:r>
        <w:t xml:space="preserve">con mắt Chung Ly Bạch sáng ngời, nói: "Nói tỉ mỉ một chút."</w:t>
      </w:r>
    </w:p>
    <w:p>
      <w:pPr>
        <w:pStyle w:val="BodyText"/>
      </w:pPr>
      <w:r>
        <w:t xml:space="preserve">"Chúng ta không đủ cao thủ, vậy thì dùng nhân số." Vu Đào trầm giọng nói.</w:t>
      </w:r>
    </w:p>
    <w:p>
      <w:pPr>
        <w:pStyle w:val="BodyText"/>
      </w:pPr>
      <w:r>
        <w:t xml:space="preserve">Chung Ly Bạch cảm thấy con mắt rộng mở trong sáng, không sai, nếu đã không liều được chất lượng, vậy thì liều số lượng. So với huấn luyện có tố chất, Đông Tiên bộ chẳng thể nào bằng đám người đầu gỗ Linh bộ kia, nếu đã như vậy, vậy thì dứt khoát liều số lượng là được rồi.</w:t>
      </w:r>
    </w:p>
    <w:p>
      <w:pPr>
        <w:pStyle w:val="BodyText"/>
      </w:pPr>
      <w:r>
        <w:t xml:space="preserve">Suy nghĩ thông thoáng, tư duy Chung Ly Bạch tựa như ngựa hoang thoát cương, tùy ý phi.</w:t>
      </w:r>
    </w:p>
    <w:p>
      <w:pPr>
        <w:pStyle w:val="BodyText"/>
      </w:pPr>
      <w:r>
        <w:t xml:space="preserve">"Cường giả Chiến lực bảng nhiều nhất ở đâu?" Chung Ly Bạch đột nhiên hỏi.</w:t>
      </w:r>
    </w:p>
    <w:p>
      <w:pPr>
        <w:pStyle w:val="BodyText"/>
      </w:pPr>
      <w:r>
        <w:t xml:space="preserve">"Bốn thành Trung đình." Tống Thành Ngọc giới thiệu: "Phân nửa cường giả Chiến lực bảng, cơ hồ đều tại Bốn thành Trung đình. Nơi đó tài nguyên tối phong phú, tin tức cũng nhiều. Càng ra ngoài, cao thủ Chiến Lực bảng lại càng ít."</w:t>
      </w:r>
    </w:p>
    <w:p>
      <w:pPr>
        <w:pStyle w:val="BodyText"/>
      </w:pPr>
      <w:r>
        <w:t xml:space="preserve">"Có địa đồ không? Cho ta xem." Chung Ly Bạch hỏi.</w:t>
      </w:r>
    </w:p>
    <w:p>
      <w:pPr>
        <w:pStyle w:val="BodyText"/>
      </w:pPr>
      <w:r>
        <w:t xml:space="preserve">Tống Thành Ngọc vội vàng lấy địa đồ, Tội vực mười bảy thành hoàn toàn hiện ra ở trước mặt Chung Ly Bạch. Địa hình Tội vực đã khai thác có hình trăng non, mười bảy thành chằng chịt phân bố trong đó. Trên bản đồ, Bốn thành Trung đình bắt mắt nhất, chúng nó chiếm cứ nội địa hình trăng non, khu vực tối tinh hoa của toàn bộ Tội vực.</w:t>
      </w:r>
    </w:p>
    <w:p>
      <w:pPr>
        <w:pStyle w:val="BodyText"/>
      </w:pPr>
      <w:r>
        <w:t xml:space="preserve">Chung Ly Bạch lại hỏi hai người mấy vấn đề, mỗi thành có cường giả trứ danh nào, sau khi minh bạch, một cái kế hoạch lớn mật, từ từ phác họa ở trong lòng hắn.</w:t>
      </w:r>
    </w:p>
    <w:p>
      <w:pPr>
        <w:pStyle w:val="BodyText"/>
      </w:pPr>
      <w:r>
        <w:t xml:space="preserve">"Chúng ta cần phải rất nhiều người." Chung Ly Bạch liếm liếm môi, nheo lại đôi mắt nhỏ, phối với khuôn mặt kiên cường thô lệ, nhìn qua có chút âm ngoan: "Xem ra, chúng ta phải cướp người trước mới được. Gần chúng ta nhất, chỗ nào có người lại không có cường giả Chiến Lực bảng?"</w:t>
      </w:r>
    </w:p>
    <w:p>
      <w:pPr>
        <w:pStyle w:val="BodyText"/>
      </w:pPr>
      <w:r>
        <w:t xml:space="preserve">"Tây Phong trại!"</w:t>
      </w:r>
    </w:p>
    <w:p>
      <w:pPr>
        <w:pStyle w:val="BodyText"/>
      </w:pPr>
      <w:r>
        <w:t xml:space="preserve">"Tây Phong trại!"</w:t>
      </w:r>
    </w:p>
    <w:p>
      <w:pPr>
        <w:pStyle w:val="BodyText"/>
      </w:pPr>
      <w:r>
        <w:t xml:space="preserve">Hai người đồng thanh.</w:t>
      </w:r>
    </w:p>
    <w:p>
      <w:pPr>
        <w:pStyle w:val="BodyText"/>
      </w:pPr>
      <w:r>
        <w:t xml:space="preserve">"Tây Phong trại?" Chung Ly Bạch có chút bất ngờ, nhìn địa đồ một cái, kinh ngạc hỏi: "Thế nào trên này không có đánh dấu?"</w:t>
      </w:r>
    </w:p>
    <w:p>
      <w:pPr>
        <w:pStyle w:val="BodyText"/>
      </w:pPr>
      <w:r>
        <w:t xml:space="preserve">"Tướng quân có điểm không biết." Tống Thành Ngọc vội vàng giải thích: "Tây Phong trại là một sơn tặc đoàn, tại vùng này rất có thanh danh. Tuy rằng không có hung nhân cấp Giáp, nhưng mà Hung nhân cấp Ất lại có bảy vị cơ, cho nên gia tộc bình thường cũng không dám trêu chọc. tuy rằng bọn chúng dựng cửa khẩu đòi phí qua đường, nhưng mà sống không tệ, rất ít khi chủ động đoạt hàng sát nhân."</w:t>
      </w:r>
    </w:p>
    <w:p>
      <w:pPr>
        <w:pStyle w:val="BodyText"/>
      </w:pPr>
      <w:r>
        <w:t xml:space="preserve">Chung Ly Bạch có chút cảm thấy hứng thú: "Tây Phong trại có bao nhiêu người?"</w:t>
      </w:r>
    </w:p>
    <w:p>
      <w:pPr>
        <w:pStyle w:val="BodyText"/>
      </w:pPr>
      <w:r>
        <w:t xml:space="preserve">"Toàn bộ trại nhân khẩu ước chừng có khoảng một vạn." Tống Thành Ngọc đáp.</w:t>
      </w:r>
    </w:p>
    <w:p>
      <w:pPr>
        <w:pStyle w:val="BodyText"/>
      </w:pPr>
      <w:r>
        <w:t xml:space="preserve">Chung Ly Bạch giật nảy mình: "Nhiều như vậy sao?"</w:t>
      </w:r>
    </w:p>
    <w:p>
      <w:pPr>
        <w:pStyle w:val="BodyText"/>
      </w:pPr>
      <w:r>
        <w:t xml:space="preserve">Hắn nghe là cái trại, cho rằng nhiều lắm có khoảng hai ba ngàn người, không ngờ vậy mà có cả vạn người. Một sơn tặc đoàn lớn như vậy, thực sự là khiến người ta kinh ngạc.</w:t>
      </w:r>
    </w:p>
    <w:p>
      <w:pPr>
        <w:pStyle w:val="BodyText"/>
      </w:pPr>
      <w:r>
        <w:t xml:space="preserve">"Không tính là nhiều." Tống Thành Ngọc giải thích: "đa số chúng đều là một vài hạng người thực lực thấp kém, khó mà ở trong thành sống tạm, liền đành phải vào trong núi, ăn không đủ lót bụng. Những sơn tặc đầu mục cũng cần người sai khiến, liền mời chào tập hợp, ở trong núi khai khẩn. Tội vực mười bảy thành, dưỡng không nổi nhiều người như vậy. Những sơn trại này, chính là thành thị nhỏ, có điều tài nguyên sản vật, còn lâu mới bằng mười bảy thành. Cuộc sống bọn họ gian khổ hơn nhiều, nhưng mà những sơn tặc đầu mục này đa số lòng không chí lớn, thu phí qua đường, làm Sơn đại vương, rất tiêu dao. Thêm nữa sản vật cằn cỗi, đại tộc cũng chẳng muốn đi thu thập bọn họ, không có chất béo gì."</w:t>
      </w:r>
    </w:p>
    <w:p>
      <w:pPr>
        <w:pStyle w:val="BodyText"/>
      </w:pPr>
      <w:r>
        <w:t xml:space="preserve">"Vậy thương đội không bị ảnh hưởng?" Chung Ly Bạch cảm thấy mình thực sự là mở rộng nhãn giới.</w:t>
      </w:r>
    </w:p>
    <w:p>
      <w:pPr>
        <w:pStyle w:val="BodyText"/>
      </w:pPr>
      <w:r>
        <w:t xml:space="preserve">"Bọn họ rất tinh, chỉ cần nhìn thương đội những đại tộc kia, một mực không chọi, chỉ tìm đến những thương đội trung nhỏ kia để thu phí." Tống Thành Ngọc cũng gượng gạo cười: "Trừ phi những Hung nhân đẳng cấp Giáp kia, ai nấy một phương cường hào, dù là thương đội đại tộc, cũng chẳng thèm nể mặt. Đại tộc cũng thường thường không biết làm sao, dứt khoát hàng năm giao nộp, rủi ro tiêu tai."</w:t>
      </w:r>
    </w:p>
    <w:p>
      <w:pPr>
        <w:pStyle w:val="BodyText"/>
      </w:pPr>
      <w:r>
        <w:t xml:space="preserve">"Những đại tộc kia cũng quá oan uổng!" khuôn mặt Chung Ly Bạch tỏ ra không thể tin được, tại Thiên lộ, cái gọi là thế gia đại tộc cái nào không phải đấu đá lung tung, hung hăng ương ngạnh?</w:t>
      </w:r>
    </w:p>
    <w:p>
      <w:pPr>
        <w:pStyle w:val="BodyText"/>
      </w:pPr>
      <w:r>
        <w:t xml:space="preserve">"Có biện pháp nào không?" Tống Thành Ngọc nhún vai xòe tay: "Những Hung nhân đẳng cấp Giáp kia ai nấy thực lực mạnh mẽ, xuất quỷ nhập thần, ai nấy đều là quỷ tinh. Cao thủ bên trong đại tộc, cũng không muốn tiêu hao thời gian vào điều này, quá lãng phí. Còn không bằng dùng tiền, dù sao đối với những đại tộc này mà nói, tiền cũng không tính là cái gì."</w:t>
      </w:r>
    </w:p>
    <w:p>
      <w:pPr>
        <w:pStyle w:val="BodyText"/>
      </w:pPr>
      <w:r>
        <w:t xml:space="preserve">Chung Ly Bạch vừa nghĩ, không khỏi gật đầu: "Cũng phải, nghìn ngày đề phòng cướp ai cũng ăn không tiêu. Sơn tặc đoàn như Tây Phong trại có nhiều hay không?"</w:t>
      </w:r>
    </w:p>
    <w:p>
      <w:pPr>
        <w:pStyle w:val="BodyText"/>
      </w:pPr>
      <w:r>
        <w:t xml:space="preserve">"Rất nhiều." Tống Thành Ngọc nói: "Bốn thành Trung đình, có tài nguyên tốt nhất Tội vực, bị Trung Đình bốn tộc chiếm. Mười ba thành còn lại, là kém một bậc tài nguyên, cơ bản mỗi một thành đều có một nhà đại tộc, mấy gia tộc hơi yếu, nhưng cũng chia nhau sạch sẽ. Người còn lại, chỉ có chạy vào trong núi. Hơn nữa, các đại tộc đều đang chờ bọn họ, đi khai thác hoang địa. Sơn tặc đoàn nào ở trong thâm sơn phát hiện tài nguyên gì, bán cho đại tộc, lập tức kiếm một khoản. Đông Tiên thành năm xưa, chính là như thế thành."</w:t>
      </w:r>
    </w:p>
    <w:p>
      <w:pPr>
        <w:pStyle w:val="Compact"/>
      </w:pPr>
      <w:r>
        <w:t xml:space="preserve">Chung Ly Bạch nhếch miệng cười, lộ ra những chiếc răng trắng lạnh: "Vậy thì Tây Phong trại!"</w:t>
      </w:r>
      <w:r>
        <w:br w:type="textWrapping"/>
      </w:r>
      <w:r>
        <w:br w:type="textWrapping"/>
      </w:r>
    </w:p>
    <w:p>
      <w:pPr>
        <w:pStyle w:val="Heading2"/>
      </w:pPr>
      <w:bookmarkStart w:id="775" w:name="chương-760-tử-vong-ban-chỉ"/>
      <w:bookmarkEnd w:id="775"/>
      <w:r>
        <w:t xml:space="preserve">753. Chương 760: Tử Vong Ban Chỉ</w:t>
      </w:r>
    </w:p>
    <w:p>
      <w:pPr>
        <w:pStyle w:val="Compact"/>
      </w:pPr>
      <w:r>
        <w:br w:type="textWrapping"/>
      </w:r>
      <w:r>
        <w:br w:type="textWrapping"/>
      </w:r>
      <w:r>
        <w:t xml:space="preserve">"Ngươi muốn giết hắn."</w:t>
      </w:r>
    </w:p>
    <w:p>
      <w:pPr>
        <w:pStyle w:val="BodyText"/>
      </w:pPr>
      <w:r>
        <w:t xml:space="preserve">Cái này là câu nói Âm Vô phong quen thuộc nhất, từ khi hắn xuất đạo tới nay, những lời này không biết nghe nói qua bao nhiêu lần. Hắn rất lãnh đạm mà tiếp nhận nhiệm vụ ám sát này, tiền thù lao của đối phương hắn không thể cự tuyệt.</w:t>
      </w:r>
    </w:p>
    <w:p>
      <w:pPr>
        <w:pStyle w:val="BodyText"/>
      </w:pPr>
      <w:r>
        <w:t xml:space="preserve">Tiền thù lao là một thanh kiếm, Âm Thực kiếm.</w:t>
      </w:r>
    </w:p>
    <w:p>
      <w:pPr>
        <w:pStyle w:val="BodyText"/>
      </w:pPr>
      <w:r>
        <w:t xml:space="preserve">Ở trong rất nhiều bảo vật ở Tội vực, Âm Thực kiếm cũng không thu hút. Nó bài danh thậm chí kém cả Phong Lôi thương, Phong Lôi thương bài danh thứ 42, bản thân nó ẩn chứa Phong lôi pháp tắc, phẩm chất cứng rắn vô cùng, là bảo vật Lô gia tốn hao vô số khí lực mới tìm được.</w:t>
      </w:r>
    </w:p>
    <w:p>
      <w:pPr>
        <w:pStyle w:val="BodyText"/>
      </w:pPr>
      <w:r>
        <w:t xml:space="preserve">Âm Thực kiếm ở trong chư bảo ở Tội vực, thập phần thần bí, truyền thuyết về nó cũng cực kỳ ít. Mọi người chỉ biết thuộc tính của nó hẳn là âm. Cái khác, không biết, ý vị sâu xa nhất là cái chữ "Thực" này nên giải thích như thế nào là nhiều thuyết lung tung.</w:t>
      </w:r>
    </w:p>
    <w:p>
      <w:pPr>
        <w:pStyle w:val="BodyText"/>
      </w:pPr>
      <w:r>
        <w:t xml:space="preserve">Nhưng mà bài danh của nó, nổi nổi chìm chìm nhưng chưa từng dưới năm mươi, dị thường kiên định.</w:t>
      </w:r>
    </w:p>
    <w:p>
      <w:pPr>
        <w:pStyle w:val="BodyText"/>
      </w:pPr>
      <w:r>
        <w:t xml:space="preserve">Âm Vô phong lý giải đối với Âm Thực kiếm nhiều hơn người thường một chút. Cũng chính một điểm biết nhiều hơn này, khiến hắn đau khổ tìm tòi thân ảnh thanh kiếm này. Không ngờ, thanh kiếm này lấy phương thức như vậy xuất hiện ở trước mặt hắn.</w:t>
      </w:r>
    </w:p>
    <w:p>
      <w:pPr>
        <w:pStyle w:val="BodyText"/>
      </w:pPr>
      <w:r>
        <w:t xml:space="preserve">Hắn kinh nghiệm phong phú, cơ hồ lập tức liền minh bạch, khách nhân tìm đến mình tuyệt đối là một vị khách quen. Chỉ có người rất lý giải tình huống của mình mới có thể biết rõ thù lao dạng gì là mình không thể cự tuyệt. Đối phương cũng không cho thấy thân phận, Âm Vô phong cũng không hỏi nhiều.</w:t>
      </w:r>
    </w:p>
    <w:p>
      <w:pPr>
        <w:pStyle w:val="BodyText"/>
      </w:pPr>
      <w:r>
        <w:t xml:space="preserve">Khiến hắn cảnh giác là cái này tuyệt đối là một nhiệm vụ nguy hiểm.</w:t>
      </w:r>
    </w:p>
    <w:p>
      <w:pPr>
        <w:pStyle w:val="BodyText"/>
      </w:pPr>
      <w:r>
        <w:t xml:space="preserve">Giá trị bản thân hắn cực cao, Hung nhân đẳng cấp Giáp bài danh thứ tám - Âm Phong thích khách, muốn mời hắn xuất thủ, giá cả rất sang quý. Đúng là đối phương vậy mà lại còn đặc biệt tìm tới Âm Thực kiếm, có thể thấy nhiệm vụ này, độ khó cực cao, e là không phải tầm thường.</w:t>
      </w:r>
    </w:p>
    <w:p>
      <w:pPr>
        <w:pStyle w:val="BodyText"/>
      </w:pPr>
      <w:r>
        <w:t xml:space="preserve">Lẽ nào muốn mình đi ám sát một vị cao thủ Chiến Bảng? Hoặc là gia chủ nhà ai?</w:t>
      </w:r>
    </w:p>
    <w:p>
      <w:pPr>
        <w:pStyle w:val="BodyText"/>
      </w:pPr>
      <w:r>
        <w:t xml:space="preserve">trong lòng Âm Vô phong suy nghĩ, nhưng mà không nói lời vô dụng, hắn yên lặng mà tiếp nhận tư liệu của mục tiêu.</w:t>
      </w:r>
    </w:p>
    <w:p>
      <w:pPr>
        <w:pStyle w:val="BodyText"/>
      </w:pPr>
      <w:r>
        <w:t xml:space="preserve">Khi hắn nhìn thấy mục tiêu thì trong lòng hơi hơi có chút bất ngờ. Linh bộ khổ tù hắn đương nhiên biết rõ, Tội vực đột nhiên có thêm nhiều người như vậy từ ngoài đến, hơn nữa thân thể tố chất xuất sắc, lúc đó khiến oanh động không nhỏ.</w:t>
      </w:r>
    </w:p>
    <w:p>
      <w:pPr>
        <w:pStyle w:val="BodyText"/>
      </w:pPr>
      <w:r>
        <w:t xml:space="preserve">Mục tiêu của hắn là Mặt quỷ, thủ lĩnh Linh bộ,.</w:t>
      </w:r>
    </w:p>
    <w:p>
      <w:pPr>
        <w:pStyle w:val="BodyText"/>
      </w:pPr>
      <w:r>
        <w:t xml:space="preserve">lần đầu tiên hắn nghe nói, điều này làm cho hắn cảm thấy bất ngờ, cũng càng làm cho hắn cảnh giác. Mục tiêu không quen thuộc, đối với ám sát mà nói, không phải tin tức tốt. Hắn mở tư liệu, biểu tình trở nên nghiêm trọng.</w:t>
      </w:r>
    </w:p>
    <w:p>
      <w:pPr>
        <w:pStyle w:val="BodyText"/>
      </w:pPr>
      <w:r>
        <w:t xml:space="preserve">Hắn nhìn thấy một cái tên quen thuộc, Hà Tâm.</w:t>
      </w:r>
    </w:p>
    <w:p>
      <w:pPr>
        <w:pStyle w:val="BodyText"/>
      </w:pPr>
      <w:r>
        <w:t xml:space="preserve">Đã từng là Hung nhân đẳng Giáp, đồng hành với hắn. Thanh danh Tử vong nhân ngẫu(tượng người) sư không hiện ở bên ngoài, nhưng mà tại cái giới này, là nhân vật tàn nhẫn ai nấy đều kiêng kỵ. Âm Vô phong đã từng gặp Hà Tâm, biết rõ Hà Tâm khó chơi.</w:t>
      </w:r>
    </w:p>
    <w:p>
      <w:pPr>
        <w:pStyle w:val="BodyText"/>
      </w:pPr>
      <w:r>
        <w:t xml:space="preserve">Hà Tâm chết ở trên tay Mặt quỷ.</w:t>
      </w:r>
    </w:p>
    <w:p>
      <w:pPr>
        <w:pStyle w:val="BodyText"/>
      </w:pPr>
      <w:r>
        <w:t xml:space="preserve">Cái tin tức này cho tới bây giờ, là một tin tức làm hắn chấn động lớn nhất. Hắn không nghĩ ở phía sau còn tin chấn động hơn. Khi hắn nhìn thấy tin, trước khi chết Hà Tâm triệu hồi Tử thần liêm đao và cánh tay phải tử thần, vậy mà lại không giết chết được Mặt quỷ, hắn thiếu một chút nhảy dựng lên.</w:t>
      </w:r>
    </w:p>
    <w:p>
      <w:pPr>
        <w:pStyle w:val="BodyText"/>
      </w:pPr>
      <w:r>
        <w:t xml:space="preserve">Sao lại như vậy!</w:t>
      </w:r>
    </w:p>
    <w:p>
      <w:pPr>
        <w:pStyle w:val="BodyText"/>
      </w:pPr>
      <w:r>
        <w:t xml:space="preserve">Tử thần liêm đao cái này còn đỡ, giữa thật giả uy lực khác biệt thật lớn, nhưng mà cánh tay phải Tử thần, vậy tuyệt đối không làm giả được.</w:t>
      </w:r>
    </w:p>
    <w:p>
      <w:pPr>
        <w:pStyle w:val="BodyText"/>
      </w:pPr>
      <w:r>
        <w:t xml:space="preserve">Lực lượng pháp tắc cao cấp nhất!</w:t>
      </w:r>
    </w:p>
    <w:p>
      <w:pPr>
        <w:pStyle w:val="BodyText"/>
      </w:pPr>
      <w:r>
        <w:t xml:space="preserve">Khi hắn tiêu hóa xong những tư liệu này, hắn chỉ có một ý nghĩ, lẽ nào khách nhân kỳ thực là muốn diệt trừ mình? Hắn bắt đầu nhớ lại đơn hàng gì mình đã trải qua khiến khách nhân muốn diệt trừ mình, suy nghĩ nửa ngày, phát hiện số lượng quá nhiều, đành thôi.</w:t>
      </w:r>
    </w:p>
    <w:p>
      <w:pPr>
        <w:pStyle w:val="BodyText"/>
      </w:pPr>
      <w:r>
        <w:t xml:space="preserve">lúc này hắn mới minh bạch, đối phương vì sao lấy Âm Thực kiếm ra chào.</w:t>
      </w:r>
    </w:p>
    <w:p>
      <w:pPr>
        <w:pStyle w:val="BodyText"/>
      </w:pPr>
      <w:r>
        <w:t xml:space="preserve">Nếu không phải Âm Thực kiếm, vô luận giá cả đối phương xuất ra ức nào, hắn tuyệt đối không nhận nhiệm vụ này.</w:t>
      </w:r>
    </w:p>
    <w:p>
      <w:pPr>
        <w:pStyle w:val="BodyText"/>
      </w:pPr>
      <w:r>
        <w:t xml:space="preserve">Thế nhưng là, Âm Thực kiếm...</w:t>
      </w:r>
    </w:p>
    <w:p>
      <w:pPr>
        <w:pStyle w:val="BodyText"/>
      </w:pPr>
      <w:r>
        <w:t xml:space="preserve">Cái này là cơ hội duy nhất hắn có thể có Âm Thực kiếm. Bỏ lỡ lần này, thanh kiếm này không có duyên với hắn. Nhiều năm quá rồi, hắn tốn hao vô số khí lực, cũng không tra được Âm Thực kiếm đến tột cùng là trên tay người nào. Những đại tộc kia nếu định giấu một thứ đồ vật, người bên ngoài tuyệt đối không thể tìm ra.</w:t>
      </w:r>
    </w:p>
    <w:p>
      <w:pPr>
        <w:pStyle w:val="BodyText"/>
      </w:pPr>
      <w:r>
        <w:t xml:space="preserve">Nếu như có thể có Âm Thực kiếm, vậy thực lực của mình tuyệt đối có thể tăng lên một đẳng cấp mới.</w:t>
      </w:r>
    </w:p>
    <w:p>
      <w:pPr>
        <w:pStyle w:val="BodyText"/>
      </w:pPr>
      <w:r>
        <w:t xml:space="preserve">Hắn cúi đầu, tỉ mỉ mà kiểm tra phần tư liệu này, từng câu từng chữ. Dần dần, trán hắn giãn ra, hắn nhìn thấy một phần hi vọng. Trên tư liệu nói, Mặt quỷ ngạnh huých với Tử thần một bàn tay cụt liêm đao một cái, cũng thụ thương, Mặt quỷ nhiễm huyết.</w:t>
      </w:r>
    </w:p>
    <w:p>
      <w:pPr>
        <w:pStyle w:val="BodyText"/>
      </w:pPr>
      <w:r>
        <w:t xml:space="preserve">Từ một câu này, hắn đại khái suy đoán ra thực lực Mặt quỷ. Thực lực Mặt quỷ hơi mạnh hơn Hà Tâm, nhưng mà mạnh hơn có mức độ. Nếu không phải sau cùng khiến cho người vây xem khác vây công, Hà Tâm hoàn toàn không cần phải cứng đối cứng, thắng bại như thế nào còn rất khó nói.</w:t>
      </w:r>
    </w:p>
    <w:p>
      <w:pPr>
        <w:pStyle w:val="BodyText"/>
      </w:pPr>
      <w:r>
        <w:t xml:space="preserve">Quan trọng hơnchính là Mặt quỷ bị thương!</w:t>
      </w:r>
    </w:p>
    <w:p>
      <w:pPr>
        <w:pStyle w:val="BodyText"/>
      </w:pPr>
      <w:r>
        <w:t xml:space="preserve">lập tức Âm Vô phong ý thức được, cơ hội!</w:t>
      </w:r>
    </w:p>
    <w:p>
      <w:pPr>
        <w:pStyle w:val="BodyText"/>
      </w:pPr>
      <w:r>
        <w:t xml:space="preserve">Ở trong công kích như vậy thụ thương, tuyệt đối sẽ không dễ dàng khôi phục, nếu như mình tiết kiệm thời gian, thừa dịp thương thế Mặt quỷ chưa lành mà động thủ, phần thắng tăng nhiều.</w:t>
      </w:r>
    </w:p>
    <w:p>
      <w:pPr>
        <w:pStyle w:val="BodyText"/>
      </w:pPr>
      <w:r>
        <w:t xml:space="preserve">Âm Vô phong cũng không ngốc, hắn nhanh chóng đề xuất yêu cầu của mình, vì gia tăng phần thắng, hắn cần đối phương giao Âm Thực kiếm cho hắn sử dụng trước . Khách nhân nhanh chóng đáp ứng yêu cầu của hắn, nhưng đồng thời, cũng trên Âm Thực kiếm lưu lại tiêu ký. Nếu như Âm Vô phong dám mang theo bảo trốn đi, chờ đợi hắn sẽ là vô tận truy sát.</w:t>
      </w:r>
    </w:p>
    <w:p>
      <w:pPr>
        <w:pStyle w:val="BodyText"/>
      </w:pPr>
      <w:r>
        <w:t xml:space="preserve">Âm Vô phong không có ý nghĩ này.</w:t>
      </w:r>
    </w:p>
    <w:p>
      <w:pPr>
        <w:pStyle w:val="BodyText"/>
      </w:pPr>
      <w:r>
        <w:t xml:space="preserve">Hắn biết rõ thực lực những đại tộc này cường đại cỡ nào. Những đại tộc này sở dĩ tìm hắn, chỉ là không thuận tiện xuất thủ, chứ không phải thực lực không đủ.</w:t>
      </w:r>
    </w:p>
    <w:p>
      <w:pPr>
        <w:pStyle w:val="BodyText"/>
      </w:pPr>
      <w:r>
        <w:t xml:space="preserve">Có được Âm Thực kiếm, lòng tin Âm Vô phong đột nhiên tăng vọt.</w:t>
      </w:r>
    </w:p>
    <w:p>
      <w:pPr>
        <w:pStyle w:val="BodyText"/>
      </w:pPr>
      <w:r>
        <w:t xml:space="preserve">Có Âm Thực kiếm trên tay, dù là Hà Tâm, hắn cũng có lòng tin.</w:t>
      </w:r>
    </w:p>
    <w:p>
      <w:pPr>
        <w:pStyle w:val="BodyText"/>
      </w:pPr>
      <w:r>
        <w:t xml:space="preserve">Đông Tiên thành.</w:t>
      </w:r>
    </w:p>
    <w:p>
      <w:pPr>
        <w:pStyle w:val="BodyText"/>
      </w:pPr>
      <w:r>
        <w:t xml:space="preserve">Chung Ly Bạch dẫn Đông Tiên bộ rời đi khiến Đường Thiên có chút kinh ngạc, nhưng vẻn vẹn chỉ giới hạn trong kinh ngạc. Ai nấy đều có phương thức chiến đấu của chính mình, tựa như mình không am hiểu tác chiến binh đoàn, Chung Ly Bạch cũng không tinh thông chiến đấu cá nhân. Đi theo mình, không thể phát huy thực lực của hắn.</w:t>
      </w:r>
    </w:p>
    <w:p>
      <w:pPr>
        <w:pStyle w:val="BodyText"/>
      </w:pPr>
      <w:r>
        <w:t xml:space="preserve">Ngay cả Linh bộ được cứu ra, cũng được mệnh lệnh trở lại Tử Quyên thành, tiếp thu Nhiếp Thu chỉnh biên và huấn luyện. Những Linh bộ đội viên này cũng không quá bối rối, bọn họ biết rõ thực lực của mình cũng không đủ để bảo hộ đại nhân, đi theo bên cạnh đại nhân sẽ trở thành trói buộc.</w:t>
      </w:r>
    </w:p>
    <w:p>
      <w:pPr>
        <w:pStyle w:val="BodyText"/>
      </w:pPr>
      <w:r>
        <w:t xml:space="preserve">Đường Thiên cảm thấy xung quanh thoáng cái trở nên an tĩnh, hắn mừng rỡ. Hắn cũng không lập tức rời Đông Tiên thành, đánh một trận với Hà Tâm giúp hắn lấy được rất nhiều lợi ích, hắn cần thời gian tiêu hóa, còn có một thứ đặc biệt.</w:t>
      </w:r>
    </w:p>
    <w:p>
      <w:pPr>
        <w:pStyle w:val="BodyText"/>
      </w:pPr>
      <w:r>
        <w:t xml:space="preserve">Đường Thiên ngắm nghía một cái ban chỉ màu đen, hỏi Hứa Diệp: "Đây là cái gì?"</w:t>
      </w:r>
    </w:p>
    <w:p>
      <w:pPr>
        <w:pStyle w:val="BodyText"/>
      </w:pPr>
      <w:r>
        <w:t xml:space="preserve">(ban chỉ: cái nhẫn to đeo ở ngón tay cái thường để biểu hiện thân phận tôn quý)</w:t>
      </w:r>
    </w:p>
    <w:p>
      <w:pPr>
        <w:pStyle w:val="BodyText"/>
      </w:pPr>
      <w:r>
        <w:t xml:space="preserve">Khi Hà Tâm chết, tan thành tro bụi, chỉ có một kiện đồ vật lưu lại, đó chính là một cái ban chỉ màu đen. Cái ban chỉ màu đen này khiến Đường Thiên nghĩ tới Phong Lôi thương của Lô Thiên Vấn, tựa hồ rất không bình thường.</w:t>
      </w:r>
    </w:p>
    <w:p>
      <w:pPr>
        <w:pStyle w:val="BodyText"/>
      </w:pPr>
      <w:r>
        <w:t xml:space="preserve">Hứa Diệp nhìn chằm chằm vào cái ban chỉ màu đen này nửa ngày, bỗng nhiên sắc mặt đại biến, lắp bắp nói: "Tử... Tử vong ban chỉ!"</w:t>
      </w:r>
    </w:p>
    <w:p>
      <w:pPr>
        <w:pStyle w:val="BodyText"/>
      </w:pPr>
      <w:r>
        <w:t xml:space="preserve">"Tử vong ban chỉ hả?" Đường Thiên có chút kinh ngạc, cái ban chỉ màu đen này hình thức phong cách cổ xưa tự nhiên, nhìn qua rất phổ thông, hắn thậm chí không cảm thụ được chút khí tức tử vong nào.</w:t>
      </w:r>
    </w:p>
    <w:p>
      <w:pPr>
        <w:pStyle w:val="BodyText"/>
      </w:pPr>
      <w:r>
        <w:t xml:space="preserve">Hứa Diệp thì thào tự nói: "Thảo nào! Thảo nào Hà Tâm có thể triệu hoán ra Tử thần liêm đao! Thảo nào!"</w:t>
      </w:r>
    </w:p>
    <w:p>
      <w:pPr>
        <w:pStyle w:val="BodyText"/>
      </w:pPr>
      <w:r>
        <w:t xml:space="preserve">Nhìn thấy Hứa Diệp nói năng lộn xộn như thế, Đường Thiên biết rõ cái trò này quả nhiên không phải tầm thường.</w:t>
      </w:r>
    </w:p>
    <w:p>
      <w:pPr>
        <w:pStyle w:val="BodyText"/>
      </w:pPr>
      <w:r>
        <w:t xml:space="preserve">Sau một lúc lâu, Hứa Diệp mới khôi phục mấy phần bình tĩnh, nhưng mà giọng nói vẫn có mấy phần kích động: "Đại nhân có điểm không biết, Tử vong ban chỉ, ở trong toàn bộ bảo vật ở Tội vực, bài danh thứ chín! Nó là chí bảo Tử vong hệ! Không ngờ, vậy mà lại tại trên tay Hà Tâm!"</w:t>
      </w:r>
    </w:p>
    <w:p>
      <w:pPr>
        <w:pStyle w:val="BodyText"/>
      </w:pPr>
      <w:r>
        <w:t xml:space="preserve">"Lợi hại như vậy hả?" Đường Thiên giật nảy mình.</w:t>
      </w:r>
    </w:p>
    <w:p>
      <w:pPr>
        <w:pStyle w:val="BodyText"/>
      </w:pPr>
      <w:r>
        <w:t xml:space="preserve">"Đúng vậy!" thần tình Hứa Diệp phấn khích, kích động nói: "Tại Tội vực Tử vong pháp tắc có một vị cường giả đứng đầu, hắn được gọi là 【 Thâm uyên(vực sâu) 】Tổ Trác! Hắn lĩnh ngộ địa ngục, từ trong địa ngục hỏa hải tìm được một khối vô danh hắc thạch bị địa ngục hỏa đốt không biết bao lâu. Hắn tốn hai mươi năm, điêu khắc hắc thạch thành ban chỉ, lại đem lý giải cả đời mình đối với tử vong, lạc ấn ở trong ban chỉ, đây là Tử Vong ban chỉ!"</w:t>
      </w:r>
    </w:p>
    <w:p>
      <w:pPr>
        <w:pStyle w:val="BodyText"/>
      </w:pPr>
      <w:r>
        <w:t xml:space="preserve">Đường Thiên giật nảy mình: "Lợi hại như vậy!"</w:t>
      </w:r>
    </w:p>
    <w:p>
      <w:pPr>
        <w:pStyle w:val="BodyText"/>
      </w:pPr>
      <w:r>
        <w:t xml:space="preserve">"Đúng vậy, nó đúng là chí bảo bài danh top 10 thiên hạ!" Hứa Diệp kích động vô cùng.</w:t>
      </w:r>
    </w:p>
    <w:p>
      <w:pPr>
        <w:pStyle w:val="BodyText"/>
      </w:pPr>
      <w:r>
        <w:t xml:space="preserve">Ban chỉ màu đen đưa tới trước mặt hắn.</w:t>
      </w:r>
    </w:p>
    <w:p>
      <w:pPr>
        <w:pStyle w:val="BodyText"/>
      </w:pPr>
      <w:r>
        <w:t xml:space="preserve">"Cho ngươi, ngươi tu luyện là sinh tử pháp tắc, ngươi nhìn xem có thể dùng nó khống chế tử khí bên trong thân thể ngươi hay không." Đường Thiên rất thoải mái nói.</w:t>
      </w:r>
    </w:p>
    <w:p>
      <w:pPr>
        <w:pStyle w:val="BodyText"/>
      </w:pPr>
      <w:r>
        <w:t xml:space="preserve">Hứa Diệp ngây người.</w:t>
      </w:r>
    </w:p>
    <w:p>
      <w:pPr>
        <w:pStyle w:val="BodyText"/>
      </w:pPr>
      <w:r>
        <w:t xml:space="preserve">Cho, cho ta...</w:t>
      </w:r>
    </w:p>
    <w:p>
      <w:pPr>
        <w:pStyle w:val="BodyText"/>
      </w:pPr>
      <w:r>
        <w:t xml:space="preserve">"Thử một cái đi." Đường Thiên thấy Hứa Diệp ngây người, liền tiện tay vứt ban chỉ màu đen cho Hứa Diệp, sau đó nói: "Ta phải tu luyện rồi."</w:t>
      </w:r>
    </w:p>
    <w:p>
      <w:pPr>
        <w:pStyle w:val="BodyText"/>
      </w:pPr>
      <w:r>
        <w:t xml:space="preserve">Hắn xoay người rời đi, chỉ để lại Hứa Diệp ngây ra như phỗng giống như điêu khắc tại chỗ.</w:t>
      </w:r>
    </w:p>
    <w:p>
      <w:pPr>
        <w:pStyle w:val="BodyText"/>
      </w:pPr>
      <w:r>
        <w:t xml:space="preserve">Cái này là Tử Vong ban chỉ a...</w:t>
      </w:r>
    </w:p>
    <w:p>
      <w:pPr>
        <w:pStyle w:val="BodyText"/>
      </w:pPr>
      <w:r>
        <w:t xml:space="preserve">Hứa Diệp trống rỗng.</w:t>
      </w:r>
    </w:p>
    <w:p>
      <w:pPr>
        <w:pStyle w:val="BodyText"/>
      </w:pPr>
      <w:r>
        <w:t xml:space="preserve">Trở lại tĩnh thất, Đường Thiên liền bắt đầu chìm đắm ở trong tu luyện.</w:t>
      </w:r>
    </w:p>
    <w:p>
      <w:pPr>
        <w:pStyle w:val="BodyText"/>
      </w:pPr>
      <w:r>
        <w:t xml:space="preserve">Nguyên lực trong thân thể như biển, nhưng là biển rộng xao động bất an.</w:t>
      </w:r>
    </w:p>
    <w:p>
      <w:pPr>
        <w:pStyle w:val="BodyText"/>
      </w:pPr>
      <w:r>
        <w:t xml:space="preserve">Như thế nào thuần phục nó, là vấn đề trước mắt Đường Thiên cần phải giải quyết. Trong lòng Đường Thiên tuy cảm thấy cấp thiết, nhưng mà vẫn hiểu lắm, chỉ có thực lực và thắng lợi, mới có thể cứu được mọi người. Hắn kiềm chế lo lắng trong lòng, nỗ lực tĩnh tâm, thử giải quyết nan đề này.</w:t>
      </w:r>
    </w:p>
    <w:p>
      <w:pPr>
        <w:pStyle w:val="BodyText"/>
      </w:pPr>
      <w:r>
        <w:t xml:space="preserve">Trong lòng Đường Thiên có nghi hoặc, nếu như Thiên Ma lục ấn đúng thật là Lý Tổ sáng chế, vậy vì sao lại hoàn toàn khác với pháp tắc hệ thống ở Tội vực? Nhưng nghĩ lại, Thiên Ma lục ấn thoát thai từ Thiên Ma trọng trảm, Thiên Ma trọng trảm tuyệt đối là truyền thừa tại Tội vực.</w:t>
      </w:r>
    </w:p>
    <w:p>
      <w:pPr>
        <w:pStyle w:val="BodyText"/>
      </w:pPr>
      <w:r>
        <w:t xml:space="preserve">Lẽ nào, Thiên Ma cũng là một loại pháp tắc?</w:t>
      </w:r>
    </w:p>
    <w:p>
      <w:pPr>
        <w:pStyle w:val="BodyText"/>
      </w:pPr>
      <w:r>
        <w:t xml:space="preserve">Trong lòng Đường Thiên lóe lên, cảm thấy cái suy đoán này dường như có điểm ý tứ. Pháp tắc người khác tu luyện, bắt đầu từ pháp tắc tuyến, thăng lên pháp tắc diện, mượn nhờ pháp tắc diện phóng ra lực lượng, lại thăng lên chính là pháp tắc không gian.</w:t>
      </w:r>
    </w:p>
    <w:p>
      <w:pPr>
        <w:pStyle w:val="BodyText"/>
      </w:pPr>
      <w:r>
        <w:t xml:space="preserve">Khoan đã, phóng ra lực lượng...</w:t>
      </w:r>
    </w:p>
    <w:p>
      <w:pPr>
        <w:pStyle w:val="BodyText"/>
      </w:pPr>
      <w:r>
        <w:t xml:space="preserve">Trong lòng Đường Thiên chợt nhảy, mình từ trên thân Thiên Ma có được lực lượng, lúc đó chẳng phải Thiên Ma sáu tay phóng ra lực lượng sao?</w:t>
      </w:r>
    </w:p>
    <w:p>
      <w:pPr>
        <w:pStyle w:val="BodyText"/>
      </w:pPr>
      <w:r>
        <w:t xml:space="preserve">Không sai!</w:t>
      </w:r>
    </w:p>
    <w:p>
      <w:pPr>
        <w:pStyle w:val="BodyText"/>
      </w:pPr>
      <w:r>
        <w:t xml:space="preserve">Nếu như coi Thiên Ma sáu tay như pháp tắc diện mà nói, cũng có thể nói thông được. Tuy nhiên, Thiên Ma sáu tay kém hơn quá nhiều các pháp tắc diện khác, mà lại có điểm tương tự với Tử thần mà Hà Tâm triệu hồi ra.</w:t>
      </w:r>
    </w:p>
    <w:p>
      <w:pPr>
        <w:pStyle w:val="BodyText"/>
      </w:pPr>
      <w:r>
        <w:t xml:space="preserve">Ánh mắt Đường Thiên bỗng nhiên rơi vào Thiên Ma sáu tay, lam diễm và âm vụ trên tay.</w:t>
      </w:r>
    </w:p>
    <w:p>
      <w:pPr>
        <w:pStyle w:val="BodyText"/>
      </w:pPr>
      <w:r>
        <w:t xml:space="preserve">Sáu cánh tay của Thiên Ma sáu tay đã có ba tay có đồ vật, Nộ quyền ấn - hỏa diễm đỏ tươi , Niêm hoa ấn - lam diễm, Khốc kiếm ấn - âm vụ.</w:t>
      </w:r>
    </w:p>
    <w:p>
      <w:pPr>
        <w:pStyle w:val="BodyText"/>
      </w:pPr>
      <w:r>
        <w:t xml:space="preserve">Đường Thiên nhìn chằm chằm ào lam diễm và âm vụ, hỏa quang của Nộ quyền ấn, hồng quang phóng thích ra rèn huyết nhục hắn tiến thêm một bước, Nguyên lực bên trong thân thể dâng trào rồi lại xao động dường như biển rộng mênh mông, chính là nhờ nó ban tặng.</w:t>
      </w:r>
    </w:p>
    <w:p>
      <w:pPr>
        <w:pStyle w:val="BodyText"/>
      </w:pPr>
      <w:r>
        <w:t xml:space="preserve">Lam diễm và âm vụ, lại có tác dụng gì?</w:t>
      </w:r>
    </w:p>
    <w:p>
      <w:pPr>
        <w:pStyle w:val="BodyText"/>
      </w:pPr>
      <w:r>
        <w:t xml:space="preserve">Đường Thiên không tin mấy thứ hiển hiện trên tay Thiên Ma sáu tay không hữu dụng. Thiên Ma lục ấn nếu như là truyền thừa rèn luyện thân thể, vậy lam diễm và âm vụ có tác dụng giống như vậy hay không ?</w:t>
      </w:r>
    </w:p>
    <w:p>
      <w:pPr>
        <w:pStyle w:val="BodyText"/>
      </w:pPr>
      <w:r>
        <w:t xml:space="preserve">Nếu quả thật là như vậy mà nói, nên làm thế nào câu thông với lam diễm?</w:t>
      </w:r>
    </w:p>
    <w:p>
      <w:pPr>
        <w:pStyle w:val="BodyText"/>
      </w:pPr>
      <w:r>
        <w:t xml:space="preserve">Giả như coi Thiên Ma sáu tay là pháp tắc diện, nếu cần nó phóng ra lực lượng, cần nghi thức nào đó mà nói, vậy sẽ là cái gì?</w:t>
      </w:r>
    </w:p>
    <w:p>
      <w:pPr>
        <w:pStyle w:val="BodyText"/>
      </w:pPr>
      <w:r>
        <w:t xml:space="preserve">Con mắt Đường Thiên đột nhiên sáng ngời, rất có khả năng, chính là kết ấn!</w:t>
      </w:r>
    </w:p>
    <w:p>
      <w:pPr>
        <w:pStyle w:val="BodyText"/>
      </w:pPr>
      <w:r>
        <w:t xml:space="preserve">Hắn bắt đầu kết ấn, động tác hắn kết ấn thong thả, chậm rãi thể ngộ biến hóa trong đó, biến hóa của Thiên Ma sáu tay, liên hệ giữa mình và sáu tay.</w:t>
      </w:r>
    </w:p>
    <w:p>
      <w:pPr>
        <w:pStyle w:val="BodyText"/>
      </w:pPr>
      <w:r>
        <w:t xml:space="preserve">Dần dần, động tác hắn kết ấn chậm rãi biến nhanh, từng điểm biến nhanh.</w:t>
      </w:r>
    </w:p>
    <w:p>
      <w:pPr>
        <w:pStyle w:val="BodyText"/>
      </w:pPr>
      <w:r>
        <w:t xml:space="preserve">Hắn tựa như rơi vào ma chướng, không ngừng kết ấn, tán ấn, lại kết ấn...</w:t>
      </w:r>
    </w:p>
    <w:p>
      <w:pPr>
        <w:pStyle w:val="BodyText"/>
      </w:pPr>
      <w:r>
        <w:t xml:space="preserve">Thiên Ma sáu ấn ở trong tay hắn cái này sinh cái kia diệt, mười ngón hành động dường như nước chảy, nhè nhẹ từng sợi vụ khí nhàn nhạt, ở trong mười ngón biến ảo tàn ảnh, chợt cuốn chợt thư.</w:t>
      </w:r>
    </w:p>
    <w:p>
      <w:pPr>
        <w:pStyle w:val="BodyText"/>
      </w:pPr>
      <w:r>
        <w:t xml:space="preserve">Không biết qua bao lâu, thân thể Đường Thiên chấn động, hai mắt bỗng dưng đại phóng quang mang, hữu chưởng vừa mới kết thành Niêm hoa ấn, một lũ hỏa diễm màu lam yếu ớt nhảy ra đầu ngón tay hắn.</w:t>
      </w:r>
    </w:p>
    <w:p>
      <w:pPr>
        <w:pStyle w:val="BodyText"/>
      </w:pPr>
      <w:r>
        <w:t xml:space="preserve">Cảnh sắc trước mắt Đường Thiên đột nhiên biến hóa.</w:t>
      </w:r>
    </w:p>
    <w:p>
      <w:pPr>
        <w:pStyle w:val="BodyText"/>
      </w:pPr>
      <w:r>
        <w:t xml:space="preserve">Vô biên quang hải màu lam, mênh mông vô biên, cái này là... Lam hải!</w:t>
      </w:r>
    </w:p>
    <w:p>
      <w:pPr>
        <w:pStyle w:val="Compact"/>
      </w:pPr>
      <w:r>
        <w:t xml:space="preserve">Đường Thiên giật mình.</w:t>
      </w:r>
      <w:r>
        <w:br w:type="textWrapping"/>
      </w:r>
      <w:r>
        <w:br w:type="textWrapping"/>
      </w:r>
    </w:p>
    <w:p>
      <w:pPr>
        <w:pStyle w:val="Heading2"/>
      </w:pPr>
      <w:bookmarkStart w:id="776" w:name="chương-761"/>
      <w:bookmarkEnd w:id="776"/>
      <w:r>
        <w:t xml:space="preserve">754. Chương 761</w:t>
      </w:r>
    </w:p>
    <w:p>
      <w:pPr>
        <w:pStyle w:val="Compact"/>
      </w:pPr>
      <w:r>
        <w:br w:type="textWrapping"/>
      </w:r>
      <w:r>
        <w:br w:type="textWrapping"/>
      </w:r>
      <w:r>
        <w:t xml:space="preserve">Hải dương lam sắc, vô biên vô hạn.</w:t>
      </w:r>
    </w:p>
    <w:p>
      <w:pPr>
        <w:pStyle w:val="BodyText"/>
      </w:pPr>
      <w:r>
        <w:t xml:space="preserve">Đường Thiên cảm thấy mình như một con cá, bơi thật lâu cũng vẫn chưa bơi tới phần cuối. Hắn phân không rõ cái này rốt cuộc có phải là ảo cảnh hay không, mọi thứ xung quanh đều rất chân thực, năng lượng đặc thù của Lam hải làm Đường Thiên cảm thấy quen thuộc.</w:t>
      </w:r>
    </w:p>
    <w:p>
      <w:pPr>
        <w:pStyle w:val="BodyText"/>
      </w:pPr>
      <w:r>
        <w:t xml:space="preserve">Khiến hắn tương đối kinh ngạc chính là sự bài xích có ở khắp nơi tại Lam hải biến mất hoàn toàn, lần này Đường Thiên cảm thấy như cá gặp nước.</w:t>
      </w:r>
    </w:p>
    <w:p>
      <w:pPr>
        <w:pStyle w:val="BodyText"/>
      </w:pPr>
      <w:r>
        <w:t xml:space="preserve">Không thích hợp a, mình là linh năng lượng thể, tại sao có thể như vậy?</w:t>
      </w:r>
    </w:p>
    <w:p>
      <w:pPr>
        <w:pStyle w:val="BodyText"/>
      </w:pPr>
      <w:r>
        <w:t xml:space="preserve">Không bao lâu sau, Đường Thiên liền tỏa định mục tiêu trên lũ lam diễm ở đầu ngón tay của Thiên Ma. Lũ lam diễm kia chậm rãi lay động làm tiêu tan sự bài xích của Lam hải đối với chính mình.</w:t>
      </w:r>
    </w:p>
    <w:p>
      <w:pPr>
        <w:pStyle w:val="BodyText"/>
      </w:pPr>
      <w:r>
        <w:t xml:space="preserve">Bắt đầu từ khi tiến vào Lam hải, Đường Thiên có thể cảm giác thấy lam diễm hưng phấn. Trong mơ hồ, dường như có thứ gì đó đang triệu hoán nó, phương hướng Đường Thiên đang đi tới chính là theo cảm giác này. Đường Thiên không biết Lam diễm rốt cuộc là cái gì, nhưng mà Đường Thiên cũng đã xác định, dù cho nó không phải đến từ Lam hải, cũng là với lam hải có liên hệ sâu xa nào đó.</w:t>
      </w:r>
    </w:p>
    <w:p>
      <w:pPr>
        <w:pStyle w:val="BodyText"/>
      </w:pPr>
      <w:r>
        <w:t xml:space="preserve">Dọc theo đường đi, Đường Thiên còn đang suy nghĩ, nếu như là ảo cảnh, phải làm thế nào bài trừ nó?</w:t>
      </w:r>
    </w:p>
    <w:p>
      <w:pPr>
        <w:pStyle w:val="BodyText"/>
      </w:pPr>
      <w:r>
        <w:t xml:space="preserve">Hắn suy nghĩ thật lâu, thử rất nhiều biện pháp nhưng mà vẫn không chút thu hoạch.</w:t>
      </w:r>
    </w:p>
    <w:p>
      <w:pPr>
        <w:pStyle w:val="BodyText"/>
      </w:pPr>
      <w:r>
        <w:t xml:space="preserve">Nhưng mà Đường Thiên vẫn liều mạng bơi lên phía trước, như chẳng thể nào ngồi chờ chết, hắn không làm được. Tuy rằng không biết phía trước rốt cuộc là thứ gì triệu hoán hắn, nhưng mà hiển nhiên tốt hơn nhiều so với ngây người tại chỗ.</w:t>
      </w:r>
    </w:p>
    <w:p>
      <w:pPr>
        <w:pStyle w:val="BodyText"/>
      </w:pPr>
      <w:r>
        <w:t xml:space="preserve">Không biết bơi bao lâu, thời gian nơi đây cũng rất kỳ quái. Nhưng mà Đường Thiên khẳng định mình bơi thật lâu, bởi vì hắn bắt đầu cảm thấy có chút mệt. Cũng không phải là thân thể mệt mỏi rã rời, mà là tinh thần mệt mỏi. Nhìn không thấy mục tiêu, cũng nhìn không thấy phần cuối, không biết thân ở phương nào, không biết làm như thế nào rời đi, không biết hành động hiện tại của mình có ý nghĩa hay không.</w:t>
      </w:r>
    </w:p>
    <w:p>
      <w:pPr>
        <w:pStyle w:val="BodyText"/>
      </w:pPr>
      <w:r>
        <w:t xml:space="preserve">Bỗng nhiên, xa xa mơ hồ nhìn thấy một đám lam ảnh, tinh thần Đường Thiên rung lên, lâu như vậy chưa nhìn thấy một vật còn sống, yên tĩnh đến đáng sợ, đối với con người là một loại giày vò. Đám lam ảnh kia tựa hồ cũng chú ý tới Đường Thiên, nhanh chóng bơi lại bên này.</w:t>
      </w:r>
    </w:p>
    <w:p>
      <w:pPr>
        <w:pStyle w:val="BodyText"/>
      </w:pPr>
      <w:r>
        <w:t xml:space="preserve">Đợi khi bơi tới gần thì Đường Thiên thấy rõ ràng đám lam ảnh này là vật gì.</w:t>
      </w:r>
    </w:p>
    <w:p>
      <w:pPr>
        <w:pStyle w:val="BodyText"/>
      </w:pPr>
      <w:r>
        <w:t xml:space="preserve">Một đám sứa lam sắc, ước chừng có bảy tám mươi con, chúng nó có xúc tu dài, thân thể trong suốt khiến chúng nó cơ hồ trộn lẫn với lam hải làm một thể. bắt mắt nhất là bên trong thân thể trong suốt có một lũ hỏa diễm màu lam cỡ ánh nến, hỏa diễm lay động có tiết tấu.</w:t>
      </w:r>
    </w:p>
    <w:p>
      <w:pPr>
        <w:pStyle w:val="BodyText"/>
      </w:pPr>
      <w:r>
        <w:t xml:space="preserve">Có vẻ giống lũ lam diễm của Niêm hoa ấn a, Đường Thiên nghĩ thầm.</w:t>
      </w:r>
    </w:p>
    <w:p>
      <w:pPr>
        <w:pStyle w:val="BodyText"/>
      </w:pPr>
      <w:r>
        <w:t xml:space="preserve">Đường Thiên không phát hiện từ khi đám sứa này xuất hiện, lũ lam diễm trong cơ thể hắn liền đình chỉ lay động, thu liễm khí tức.</w:t>
      </w:r>
    </w:p>
    <w:p>
      <w:pPr>
        <w:pStyle w:val="BodyText"/>
      </w:pPr>
      <w:r>
        <w:t xml:space="preserve">Tuy nhiên, lúc này Đường Thiên đã bất chấp suy nghĩ, bởi vì lam sứa đã xông lại phía hắn. Hỏa diễm trong cơ thể đám lam sứa kia kịch liệt lay động, tốc độ chúng nó đột nhiên gia tăng, tựa như một đám lam sắc u linh nhanh chóng vây quanh hắn. Hỏa diễm màu lam lan tràn dọc theo xúc tu, trong nháy mắt, toàn bộ xúc tu đều nổi lên một tầng hỏa diễm màu u lam.</w:t>
      </w:r>
    </w:p>
    <w:p>
      <w:pPr>
        <w:pStyle w:val="BodyText"/>
      </w:pPr>
      <w:r>
        <w:t xml:space="preserve">Bộ dáng khí thế rào rạt kia, Đường Thiên tuyệt đối không tin chúng nó tới chơi đùa với mình.</w:t>
      </w:r>
    </w:p>
    <w:p>
      <w:pPr>
        <w:pStyle w:val="BodyText"/>
      </w:pPr>
      <w:r>
        <w:t xml:space="preserve">Tiên hạ thủ vi cường!</w:t>
      </w:r>
    </w:p>
    <w:p>
      <w:pPr>
        <w:pStyle w:val="BodyText"/>
      </w:pPr>
      <w:r>
        <w:t xml:space="preserve">Cổ động tinh thần xong, Đường Thiên thừa dịp lam sứa chưa kịp vây kín, thân hình đột nhiên vọt tới trước, tay phát ra một cái trọng trảm. Lực lượng cuộn trào mãnh liệt dọc theo bàn tay Đường Thiên chém ra, ở trong lam hải hình thành một đạo thủy đao trong suốt, nhanh chóng hướng về lam sứa.</w:t>
      </w:r>
    </w:p>
    <w:p>
      <w:pPr>
        <w:pStyle w:val="BodyText"/>
      </w:pPr>
      <w:r>
        <w:t xml:space="preserve">Thủy đao trong suốt lướt qua giữa đám lam sứa, mấy con lam sứa bị đánh trúng, trong nháy mắt một phân thành hai.</w:t>
      </w:r>
    </w:p>
    <w:p>
      <w:pPr>
        <w:pStyle w:val="BodyText"/>
      </w:pPr>
      <w:r>
        <w:t xml:space="preserve">Ngay sau đó thủy đao mang theo dòng nước, ầm ầm tách đám lam sứa ra.</w:t>
      </w:r>
    </w:p>
    <w:p>
      <w:pPr>
        <w:pStyle w:val="BodyText"/>
      </w:pPr>
      <w:r>
        <w:t xml:space="preserve">Nhìn thấy những lam sứa này có vẻ không khó đối phó, trong lòng Đường Thiên khẽ buông lỏng. Phiến lam hải này so với Lam hải hắn đi qua lần trước, mật độ năng lượng nồng nặc hơn nhiều, những lam sứa này hắn chưa từng thấy. Tất cả đều rất xa lạ, trong lòng Đường Thiên cực kỳ cảnh giác.</w:t>
      </w:r>
    </w:p>
    <w:p>
      <w:pPr>
        <w:pStyle w:val="BodyText"/>
      </w:pPr>
      <w:r>
        <w:t xml:space="preserve">Nhưng mà chẳng mấy chốc, con mắt hắn co rụt lại.</w:t>
      </w:r>
    </w:p>
    <w:p>
      <w:pPr>
        <w:pStyle w:val="BodyText"/>
      </w:pPr>
      <w:r>
        <w:t xml:space="preserve">Lam sứa may mắn còn tồn tại thân thể co rút lại tựa như lò xo, ngay sau đó đột nhiên bung ra, cơ hồ trong nháy mắt liền thoát ra loạn lưu, tốc độ cực nhanh vô cùng, hóa thành từng đạo hư ảnh quỷ dị bắn nhanh tới phía Đường Thiên.</w:t>
      </w:r>
    </w:p>
    <w:p>
      <w:pPr>
        <w:pStyle w:val="BodyText"/>
      </w:pPr>
      <w:r>
        <w:t xml:space="preserve">Nhanh quá!</w:t>
      </w:r>
    </w:p>
    <w:p>
      <w:pPr>
        <w:pStyle w:val="BodyText"/>
      </w:pPr>
      <w:r>
        <w:t xml:space="preserve">Cơ hồ trong nháy mắt, một đạo lam ảnh vọt tới trước mặt Đường Thiên, Đường Thiên chỉ kịp giơ lên cánh tay.</w:t>
      </w:r>
    </w:p>
    <w:p>
      <w:pPr>
        <w:pStyle w:val="BodyText"/>
      </w:pPr>
      <w:r>
        <w:t xml:space="preserve">Ba!</w:t>
      </w:r>
    </w:p>
    <w:p>
      <w:pPr>
        <w:pStyle w:val="BodyText"/>
      </w:pPr>
      <w:r>
        <w:t xml:space="preserve">Một cái xúc tu như thiểm điện đánh trúng cánh tay Đường Thiên.</w:t>
      </w:r>
    </w:p>
    <w:p>
      <w:pPr>
        <w:pStyle w:val="BodyText"/>
      </w:pPr>
      <w:r>
        <w:t xml:space="preserve">Đường Thiên kêu lên buồn bực, rõ ràng lực lượng cũng không lớn, nhưng mà đau xót vô cùng, máu huyết toàn thân cơ hồ đều phải đọng lại. Một lũ lam diễm chui vào trong cơ thể Đường Thiên, sắc mặt Đường Thiên đại biến, lũ lam diễm này vậy mà lại bơi thẳng tới trái tim hắn.</w:t>
      </w:r>
    </w:p>
    <w:p>
      <w:pPr>
        <w:pStyle w:val="BodyText"/>
      </w:pPr>
      <w:r>
        <w:t xml:space="preserve">Tốc độ của nó cực nhanh, như một con cá bơi linh hoạt đến cực điểm, nơi đi qua, thân thể Đường Thiên hơi hơi mất cảm giác.</w:t>
      </w:r>
    </w:p>
    <w:p>
      <w:pPr>
        <w:pStyle w:val="BodyText"/>
      </w:pPr>
      <w:r>
        <w:t xml:space="preserve">Mắt thấy nó sẽ chui vào trái tim, bỗng dưng trái tim Đường Thiên hiện lên một luồng hỏa diễm lam nhạt.</w:t>
      </w:r>
    </w:p>
    <w:p>
      <w:pPr>
        <w:pStyle w:val="BodyText"/>
      </w:pPr>
      <w:r>
        <w:t xml:space="preserve">Lam diễm xâm lấn rõ ràng bị kinh động, nó hơi hơi ngừng một cái, tựa hồ đang quan sát lam diễm hiện lên ở trái tim Đường Thiên. Hai luồng lam diễm giằng co, liền nhìn ra khác biệt, lam diễm xâm lấn có màu lam đậm, khí thế hung ác rất nặng. Mà lam diễm nổi lên ở trái tim, nhạt hơn nhiều, hơn nữa khí tức yếu ớt.</w:t>
      </w:r>
    </w:p>
    <w:p>
      <w:pPr>
        <w:pStyle w:val="BodyText"/>
      </w:pPr>
      <w:r>
        <w:t xml:space="preserve">Lam diễm xâm lấn không chút do dự đánh về phía trái tim, tựa như ngửi được mỹ vị.</w:t>
      </w:r>
    </w:p>
    <w:p>
      <w:pPr>
        <w:pStyle w:val="BodyText"/>
      </w:pPr>
      <w:r>
        <w:t xml:space="preserve">Tựa như một đạo lam tiễn chìm vào trái tim Đường Thiên.</w:t>
      </w:r>
    </w:p>
    <w:p>
      <w:pPr>
        <w:pStyle w:val="BodyText"/>
      </w:pPr>
      <w:r>
        <w:t xml:space="preserve">Thân thể Đường Thiên chấn động, nhưng vào lúc này, Thiên Ma trong cơ thể tay kết Niêm hoa ấn. Tê, lệ khí trong lam diễm xâm lấn bị Niêm hoa ấn hút vào. Lam diễm xâm lấn vừa mới còn kiêu ngạo hung hăng tựa như bị rút xương cốt, thuần phục vô cùng, trong nháy mắt bị lam diễm bao vây lấy trái tim hấp thu sạch sẽ.</w:t>
      </w:r>
    </w:p>
    <w:p>
      <w:pPr>
        <w:pStyle w:val="BodyText"/>
      </w:pPr>
      <w:r>
        <w:t xml:space="preserve">Đường Thiên bị một màn này khiến cả kinh ngẩn ngơ, hắn còn chưa kịp phản ứng.</w:t>
      </w:r>
    </w:p>
    <w:p>
      <w:pPr>
        <w:pStyle w:val="BodyText"/>
      </w:pPr>
      <w:r>
        <w:t xml:space="preserve">Kịch kịch kịch.</w:t>
      </w:r>
    </w:p>
    <w:p>
      <w:pPr>
        <w:pStyle w:val="BodyText"/>
      </w:pPr>
      <w:r>
        <w:t xml:space="preserve">Xúc tu của Lam sứa đổ ập vào hắn, lam diễm trên xúc tu, dường như thủy triều chui vào trong cơ thể Đường Thiên, chúng nó tựa như bầy cá điên cuồng, dồn dập bơi hướng về trái tim Đường Thiên.</w:t>
      </w:r>
    </w:p>
    <w:p>
      <w:pPr>
        <w:pStyle w:val="BodyText"/>
      </w:pPr>
      <w:r>
        <w:t xml:space="preserve">Trái tim phủ đầy lam diễm tản ra mê hoặc, chúng nó không thể chống lại.</w:t>
      </w:r>
    </w:p>
    <w:p>
      <w:pPr>
        <w:pStyle w:val="BodyText"/>
      </w:pPr>
      <w:r>
        <w:t xml:space="preserve">Phốc phốc phốc!</w:t>
      </w:r>
    </w:p>
    <w:p>
      <w:pPr>
        <w:pStyle w:val="BodyText"/>
      </w:pPr>
      <w:r>
        <w:t xml:space="preserve">Lam diễm như hạt mưa chìm vào trái tim Đường Thiên.</w:t>
      </w:r>
    </w:p>
    <w:p>
      <w:pPr>
        <w:pStyle w:val="BodyText"/>
      </w:pPr>
      <w:r>
        <w:t xml:space="preserve">Lũ lệ khí ngang ngược trong Lam diễm kia, trong nháy mắt liền bị Niêm hoa ấn hóa đi, những lam diễm xâm lấn này liền trở thành mỹ thực cho lũ lam diễm trong cơ thể.</w:t>
      </w:r>
    </w:p>
    <w:p>
      <w:pPr>
        <w:pStyle w:val="BodyText"/>
      </w:pPr>
      <w:r>
        <w:t xml:space="preserve">Thân thể Đường Thiên không ngừng rung động, từng lớp lam diễm, trước ngã sau lên chui vào trong cơ thể Đường Thiên, dũng mãnh vào trái tim.</w:t>
      </w:r>
    </w:p>
    <w:p>
      <w:pPr>
        <w:pStyle w:val="BodyText"/>
      </w:pPr>
      <w:r>
        <w:t xml:space="preserve">Đường Thiên thấy thế tâm sinh hàn ý, lũ lam diễm trong cơ thể mình kia tựa như một tay thợ săn giảo hoạt, ngụy trang bản thân thành mồi nhử ngon lành, lại lặng yên mai phục cạm bẫy. Khi một lũ lam diễm xâm lấn sau cùng bị thôn phệ, lam diễm bám tại trái tim Đường Thiên như dã thú ăn no, lười biếng chậm rãi tung bay, trở lại trong Niêm hoa thủ ấn.</w:t>
      </w:r>
    </w:p>
    <w:p>
      <w:pPr>
        <w:pStyle w:val="BodyText"/>
      </w:pPr>
      <w:r>
        <w:t xml:space="preserve">Lúc này thể tích của nó đã bành trướng gấp mấy lần, màu sắc cũng đậm hơn rất nhiều.</w:t>
      </w:r>
    </w:p>
    <w:p>
      <w:pPr>
        <w:pStyle w:val="BodyText"/>
      </w:pPr>
      <w:r>
        <w:t xml:space="preserve">Tất cả biến cố này xảy ra cực nhanh, nhanh đến mức Đường Thiên thậm chí không kịp phản ứng. Khi hắn mở mắt, bị cảnh tượng trước mắt khiến cả kinh ngây người. Xung quanh hắn phập phềnh một vòng thi thể lam sứa, chúng nó không có một con còn sống.</w:t>
      </w:r>
    </w:p>
    <w:p>
      <w:pPr>
        <w:pStyle w:val="BodyText"/>
      </w:pPr>
      <w:r>
        <w:t xml:space="preserve">Trong thân thể trong suốt của Lam sứa, lũ lam diễm như ánh nến kia đã tắt.</w:t>
      </w:r>
    </w:p>
    <w:p>
      <w:pPr>
        <w:pStyle w:val="BodyText"/>
      </w:pPr>
      <w:r>
        <w:t xml:space="preserve">Thi thể lam sứa tựa như tảng băng đông lạnh chậm rãi hòa tan, không lâu sau thì chúng nó liền triệt để hòa tan tiêu thất ở trong lam hải, nơi đây đã không thấy nửa điểm vết tích có cuộc chiến đấu.</w:t>
      </w:r>
    </w:p>
    <w:p>
      <w:pPr>
        <w:pStyle w:val="BodyText"/>
      </w:pPr>
      <w:r>
        <w:t xml:space="preserve">Đường Thiên cảm giác mình càng thêm hòa đồng với Lam hải, tốc độ hắn du động nhanh hơn một phần.</w:t>
      </w:r>
    </w:p>
    <w:p>
      <w:pPr>
        <w:pStyle w:val="BodyText"/>
      </w:pPr>
      <w:r>
        <w:t xml:space="preserve">Chiến đấu phát sinh trong nháy mắt ngắn ngủi vừa rồi khiến Đường Thiên có chút kinh hồn táng đảm, suy nghĩ còn có chút nghĩ mà sợ. Lũ lam diễm kia vậy mà lại dùng trái tim mình bố trí cạm bẫy, quả thực là phát rồ, nếu là không cẩn thận...</w:t>
      </w:r>
    </w:p>
    <w:p>
      <w:pPr>
        <w:pStyle w:val="BodyText"/>
      </w:pPr>
      <w:r>
        <w:t xml:space="preserve">Đường Thiên rùng mình một cái, nhưng mà khiến hắn bất đắc dĩ chính là mình chỉ có thể mắt mở trừng trừng mà nhìn.</w:t>
      </w:r>
    </w:p>
    <w:p>
      <w:pPr>
        <w:pStyle w:val="BodyText"/>
      </w:pPr>
      <w:r>
        <w:t xml:space="preserve">Cái lam diễm này rốt cuộc là cái thứ quỷ quái gì?</w:t>
      </w:r>
    </w:p>
    <w:p>
      <w:pPr>
        <w:pStyle w:val="BodyText"/>
      </w:pPr>
      <w:r>
        <w:t xml:space="preserve">Trong lòng Đường Thiên mơ hồ có chút bất an, hắn có dự cảm, cái lam diễm này không đơn giản. Lúc trước hắn vẫn hoài nghi mình bị kéo đến phiến lam hải này chính là do lũ lam diễm này giở trò quỷ. Hiện tại hắn đã khẳng định tuyệt đối là do cái thứ này giở trò quỷ.</w:t>
      </w:r>
    </w:p>
    <w:p>
      <w:pPr>
        <w:pStyle w:val="BodyText"/>
      </w:pPr>
      <w:r>
        <w:t xml:space="preserve">Hơn nữa, hắn phát hiện lũ lam diễm này tựa hồ có ý thức của riêng mình.</w:t>
      </w:r>
    </w:p>
    <w:p>
      <w:pPr>
        <w:pStyle w:val="BodyText"/>
      </w:pPr>
      <w:r>
        <w:t xml:space="preserve">Điều này làm cho hắn cảm thấy khó mà hiểu được, hắn gặp đủ loại hỏa diễm, nhưng mà chưa từng gặp hỏa diễm có thể suy nghĩ, đó là cái loại gì?</w:t>
      </w:r>
    </w:p>
    <w:p>
      <w:pPr>
        <w:pStyle w:val="BodyText"/>
      </w:pPr>
      <w:r>
        <w:t xml:space="preserve">Được rồi, không quản nó yêu dị cỡ nào, dù sao đã cũng đến địa phương quỷ quái này, vậy thì nhìn xem rốt cuộc là chuyện gì xảy ra.</w:t>
      </w:r>
    </w:p>
    <w:p>
      <w:pPr>
        <w:pStyle w:val="BodyText"/>
      </w:pPr>
      <w:r>
        <w:t xml:space="preserve">Đường Thiên buông bỏ toàn bộ nghi ngờ, tiếp tục tiến về phía trước. Lũ lam diễm kia rất an tĩnh, chỉ tại trên Thiên Ma Niêm hoa ấn nhẹ nhàng lay động.</w:t>
      </w:r>
    </w:p>
    <w:p>
      <w:pPr>
        <w:pStyle w:val="BodyText"/>
      </w:pPr>
      <w:r>
        <w:t xml:space="preserve">Dọc đường Đường Thiên gặp phải vài lớp lam sứa, nhưng mà đều bị lũ lam diễm này thôn phệ.</w:t>
      </w:r>
    </w:p>
    <w:p>
      <w:pPr>
        <w:pStyle w:val="BodyText"/>
      </w:pPr>
      <w:r>
        <w:t xml:space="preserve">trí lực Lam sứa rất thấp, chúng nó chỉ có bản năng cơ bản nhất, phương thức công kích duy nhất chính là xúc tu mang lam diễm.</w:t>
      </w:r>
    </w:p>
    <w:p>
      <w:pPr>
        <w:pStyle w:val="BodyText"/>
      </w:pPr>
      <w:r>
        <w:t xml:space="preserve">Lam diễm và Niêm hoa ấn hợp thành, đối phó lam sứa quả thực là thoải mái đến cực điểm, về sau Đường Thiên vừa thấy lam sứa, không nói hai lời liền trực tiếp xông tới. lam sứa cứ thế quất bám, mà lam diễm trong cơ thể hắn, cũng càng ngày càng mạnh, sau đó một lần có thể trong nháy mắt hút khô hơn trăm con lam sứa.</w:t>
      </w:r>
    </w:p>
    <w:p>
      <w:pPr>
        <w:pStyle w:val="BodyText"/>
      </w:pPr>
      <w:r>
        <w:t xml:space="preserve">Thể tích Lam diễm đã bành trướng to cỡ nắm tay, sắc vô cùng đậm.</w:t>
      </w:r>
    </w:p>
    <w:p>
      <w:pPr>
        <w:pStyle w:val="BodyText"/>
      </w:pPr>
      <w:r>
        <w:t xml:space="preserve">Bản lĩnh hấp thu đồng loại của Lam diễm, Đường Thiên không có biện pháp, nhưng mà không ngừng nhìn thấy Thiên Ma làm thế nào dùng Niêm hoa ấn tiêu tan mất lệ khí lại khiến Đường Thiên được lợi không ít. Thiên Ma lục ấn, cái thứ nhất Đường Thiên lĩnh ngộ chân lý Nộ quyền ấn đã có thể thuyết minh một vài vấn đề, hắn hiển nhiên am hiểu chiến đấu hơn. tuy rằng Nộ quyền ấn không phải trực tiếp dùng cho chiến đấu, nhưng kết hợp với cổ bất khuất chi khí dâng trào bừng bừng bộc phát trong chiến đấu kia, hắn mới có thể lĩnh ngộ được Nộ quyền ấn.</w:t>
      </w:r>
    </w:p>
    <w:p>
      <w:pPr>
        <w:pStyle w:val="BodyText"/>
      </w:pPr>
      <w:r>
        <w:t xml:space="preserve">Niêm hoa ấn điềm nhiên và yên tĩnh, cùng tính tình hoạt bát nhiệt tình của Đường Thiên cũng không quá phù hợp, cho nên hắn luôn luôn tìm không ra bí quyết.</w:t>
      </w:r>
    </w:p>
    <w:p>
      <w:pPr>
        <w:pStyle w:val="BodyText"/>
      </w:pPr>
      <w:r>
        <w:t xml:space="preserve">Nhưng mà cái gì đều không bằng số lượng nhiều, những ngày này, lam sứa bị lam diễm hút khô phải tới vài ngàn. Chỉ là nhìn Thiên Ma dùng Niêm hoa ấn hóa giải lệ khí trong lam diễm xâm lấn, Đường Thiên nhìn mấy nghìn lần, dần dần, cũng có chút lĩnh ngộ.</w:t>
      </w:r>
    </w:p>
    <w:p>
      <w:pPr>
        <w:pStyle w:val="BodyText"/>
      </w:pPr>
      <w:r>
        <w:t xml:space="preserve">Thần tình trên mặt hắn yên tĩnh.</w:t>
      </w:r>
    </w:p>
    <w:p>
      <w:pPr>
        <w:pStyle w:val="BodyText"/>
      </w:pPr>
      <w:r>
        <w:t xml:space="preserve">Dọc theo đường đi, hắn không buông bỏ luyện tập Niêm hoa ấn. Niêm hoa ấn hắn vốn quen thuộc, một đường cuồng luyện như thế, đâm ra thuộc làu. Tốc độ hắn kết ấn cực nhanh, dường như thiểm điện, cơ hồ trở thành bản năng.</w:t>
      </w:r>
    </w:p>
    <w:p>
      <w:pPr>
        <w:pStyle w:val="BodyText"/>
      </w:pPr>
      <w:r>
        <w:t xml:space="preserve">Vừa đi tới, hai tay của hắn vô thức mà kết ấn.</w:t>
      </w:r>
    </w:p>
    <w:p>
      <w:pPr>
        <w:pStyle w:val="BodyText"/>
      </w:pPr>
      <w:r>
        <w:t xml:space="preserve">Niêm hoa ấn, hắn chỉ luyện Niêm hoa ấn, trước khi luyện thành Niêm hoa ấn, hắn không dự định tu luyện thủ ấn khác. Mình cũng không phải cái người thông minh gì, chỉ có thể dùng biện pháp ngốc nghếch này, tựa như năm xưa hắn tu luyện Hỏa Liêm quỷ trảo vậy.</w:t>
      </w:r>
    </w:p>
    <w:p>
      <w:pPr>
        <w:pStyle w:val="BodyText"/>
      </w:pPr>
      <w:r>
        <w:t xml:space="preserve">Chỉ có khi gặp phải lam sứa thì Đường Thiên mới đình chỉ kết ấn, hết sức chăm chú mà quan sát mỗi cái chi tiết khi Thiên Ma thôi động Niêm hoa ấn. Lần lượt quan khán, lần lượt luyện tập, nhẫn nại kiên trì, không cảm giác khô khan.</w:t>
      </w:r>
    </w:p>
    <w:p>
      <w:pPr>
        <w:pStyle w:val="BodyText"/>
      </w:pPr>
      <w:r>
        <w:t xml:space="preserve">Mấy chục vạn lần? Không biết, dù sao rất nhiều rất nhiều.</w:t>
      </w:r>
    </w:p>
    <w:p>
      <w:pPr>
        <w:pStyle w:val="BodyText"/>
      </w:pPr>
      <w:r>
        <w:t xml:space="preserve">Hắn chìm đắm ở trong trạng thái yên tĩnh nhu hòa, thân thể như con cá linh hoạt thản nhiên đi tới, Niêm hoa ấn trong tay cái này sinh cái kia diệt.</w:t>
      </w:r>
    </w:p>
    <w:p>
      <w:pPr>
        <w:pStyle w:val="BodyText"/>
      </w:pPr>
      <w:r>
        <w:t xml:space="preserve">Hắn hồn nhiên không biết, vẻ mặt của hắn càng ngày càng nhu hòa, nét mỉm cười nhè nhẹ nổi lên ở khóe miệng hắn.</w:t>
      </w:r>
    </w:p>
    <w:p>
      <w:pPr>
        <w:pStyle w:val="BodyText"/>
      </w:pPr>
      <w:r>
        <w:t xml:space="preserve">Lấy hoa(niêm hoa) mà cười.</w:t>
      </w:r>
    </w:p>
    <w:p>
      <w:pPr>
        <w:pStyle w:val="BodyText"/>
      </w:pPr>
      <w:r>
        <w:t xml:space="preserve">Một lũ ý thức kỳ lạ, xâm nhập tâm thần hắn.</w:t>
      </w:r>
    </w:p>
    <w:p>
      <w:pPr>
        <w:pStyle w:val="BodyText"/>
      </w:pPr>
      <w:r>
        <w:t xml:space="preserve">Mà đồng thời, lam diễm lập lòe trên bàn tay kết Niêm hoa ấn của Thiên Ma bỗng dưng bị kiềm hãm.</w:t>
      </w:r>
    </w:p>
    <w:p>
      <w:pPr>
        <w:pStyle w:val="Compact"/>
      </w:pPr>
      <w:r>
        <w:t xml:space="preserve">Đường Thiên mở choàng mắt, đôi đồng tử nhiễm lam.</w:t>
      </w:r>
      <w:r>
        <w:br w:type="textWrapping"/>
      </w:r>
      <w:r>
        <w:br w:type="textWrapping"/>
      </w:r>
    </w:p>
    <w:p>
      <w:pPr>
        <w:pStyle w:val="Heading2"/>
      </w:pPr>
      <w:bookmarkStart w:id="777" w:name="chương-762-quái-ngư"/>
      <w:bookmarkEnd w:id="777"/>
      <w:r>
        <w:t xml:space="preserve">755. Chương 762: Quái Ngư</w:t>
      </w:r>
    </w:p>
    <w:p>
      <w:pPr>
        <w:pStyle w:val="Compact"/>
      </w:pPr>
      <w:r>
        <w:br w:type="textWrapping"/>
      </w:r>
      <w:r>
        <w:br w:type="textWrapping"/>
      </w:r>
      <w:r>
        <w:t xml:space="preserve">Một lũ ý thức xa lạ xâm nhập tâm thần Đường Thiên.</w:t>
      </w:r>
    </w:p>
    <w:p>
      <w:pPr>
        <w:pStyle w:val="BodyText"/>
      </w:pPr>
      <w:r>
        <w:t xml:space="preserve">Nhát gan, bất an, e sợ, đủ loại tâm tình mà lũ ý thức này truyền lại khiến Đường Thiên hơi hơi có chút thất thần. Rất khó tưởng tượng, một lũ hỏa diễm vậy mà lại tâm tình nhân cách hoá như thế, quả thực là thành tinh rồi cũng nên.</w:t>
      </w:r>
    </w:p>
    <w:p>
      <w:pPr>
        <w:pStyle w:val="BodyText"/>
      </w:pPr>
      <w:r>
        <w:t xml:space="preserve">Ý thức của Lam diễm sau thăm dò lúc ban đầu, dường như minh bạch Đường Thiên không có ác ý với nó, lập tức trở nên vô cùng thân thiết.</w:t>
      </w:r>
    </w:p>
    <w:p>
      <w:pPr>
        <w:pStyle w:val="BodyText"/>
      </w:pPr>
      <w:r>
        <w:t xml:space="preserve">Đường Thiên tâm tư ngây thơ cũng cảm thấy chơi đùa thật hay, Lam diễm khiến hắn nhớ tới Nha Nha. Cũng không biết hiện tại Nha Nha thế nào rồi? Nếu là Nha Nha ở tại đây, chúng nó hẳn là sẽ trở thành tiểu đồng bọn với nhau.</w:t>
      </w:r>
    </w:p>
    <w:p>
      <w:pPr>
        <w:pStyle w:val="BodyText"/>
      </w:pPr>
      <w:r>
        <w:t xml:space="preserve">Chẳng mấy chốc, Lam diễm trộn lẫn quen thuộc với Đường Thiên, hoàn toàn chẳng có chút xa lạ. trí lực Lam diễm không cao, chỉ có thể bắt chước tâm tình đơn giản rất mơ hồ, tỷ như cao hứng, tỷ như mất hứng.</w:t>
      </w:r>
    </w:p>
    <w:p>
      <w:pPr>
        <w:pStyle w:val="BodyText"/>
      </w:pPr>
      <w:r>
        <w:t xml:space="preserve">Đường Thiên đặt tên cho nó gọi là Tiểu Lam.</w:t>
      </w:r>
    </w:p>
    <w:p>
      <w:pPr>
        <w:pStyle w:val="BodyText"/>
      </w:pPr>
      <w:r>
        <w:t xml:space="preserve">Sau khi có Tiểu Lam, hành trình cũng không đến nỗi khô khan nhàm chán. Tuy rằng Tiểu Lam chỉ có tâm tình đơn giản nhất, nhưng cũng làm cho Đường Thiên cảm thấy có thêm một đồng bạn.</w:t>
      </w:r>
    </w:p>
    <w:p>
      <w:pPr>
        <w:pStyle w:val="BodyText"/>
      </w:pPr>
      <w:r>
        <w:t xml:space="preserve">Một khi coi Tiểu Lam là người của mình, Đường Thiên liền chú ý hơn nhiều. Khi Tiểu Lam hấp thu lam diễm thì sung sướng, tựa như con chó nhỏ đang gặm cục xương, Đường Thiên đôi khi hoài nghi, nếu như Tiểu Lam có một cái đuôi nhỏ, chắc hẳn bây giờ đang liều mạng mà vẫy.</w:t>
      </w:r>
    </w:p>
    <w:p>
      <w:pPr>
        <w:pStyle w:val="BodyText"/>
      </w:pPr>
      <w:r>
        <w:t xml:space="preserve">Đường Thiên suy đoán đẳng cấp của Tiểu Lam thấp hơn nhiều so với lam sứa, bởi vì nó rất sợ lam sứa. Lam diễm của Lam sứa nếu như không phải có Niêm hoa ấn của Thiên Ma đánh tan lệ khí, nó sẽ lập tức trốn đi.</w:t>
      </w:r>
    </w:p>
    <w:p>
      <w:pPr>
        <w:pStyle w:val="BodyText"/>
      </w:pPr>
      <w:r>
        <w:t xml:space="preserve">Thiên Ma sừng sững, trang nghiêm nghiêm túc.</w:t>
      </w:r>
    </w:p>
    <w:p>
      <w:pPr>
        <w:pStyle w:val="BodyText"/>
      </w:pPr>
      <w:r>
        <w:t xml:space="preserve">Mỗi khi Đường Thiên nội thị Thiên Ma, đều sẽ sinh ra chấn động, nội tâm trong xanh phẳng lặng ôn hòa.</w:t>
      </w:r>
    </w:p>
    <w:p>
      <w:pPr>
        <w:pStyle w:val="BodyText"/>
      </w:pPr>
      <w:r>
        <w:t xml:space="preserve">Sau khi quen thuộc với Tiểu Lam, Niêm hoa ấn của Đường Thiên tiến bộ nhanh hơn, một điểm này khiến hắn cực kỳ bất ngờ. Hắn phát hiện, Niêm hoa ấn trong tay mình có thể thông qua Tiểu Lam thành lập liên hệ với Niêm hoa ấn của Thiên Ma.</w:t>
      </w:r>
    </w:p>
    <w:p>
      <w:pPr>
        <w:pStyle w:val="BodyText"/>
      </w:pPr>
      <w:r>
        <w:t xml:space="preserve">quang mang Nộ quyền ấn là hồng quang, rèn luyện lực lượng huyết nhục.</w:t>
      </w:r>
    </w:p>
    <w:p>
      <w:pPr>
        <w:pStyle w:val="BodyText"/>
      </w:pPr>
      <w:r>
        <w:t xml:space="preserve">Niêm hoa ấn không có quang mang, rèn luyện tâm thần.</w:t>
      </w:r>
    </w:p>
    <w:p>
      <w:pPr>
        <w:pStyle w:val="BodyText"/>
      </w:pPr>
      <w:r>
        <w:t xml:space="preserve">Đường Thiên cảm thấy tâm thần mình trở nên càng ngày càng óng ánh trong sáng, tựa như trở thành giống như lưu ly vậy. Loại cảm giác này khiến Đường Thiên cảm thấy rất quái dị, tâm thần đúng là vật vô hình, sao có thể trở nên giống như lưu ly chứ? Bản thân mình vậy mà lại có loại ảo giác này, ngô, nhất định là bị Tiểu Lam kéo thấp chỉ số thông minh.</w:t>
      </w:r>
    </w:p>
    <w:p>
      <w:pPr>
        <w:pStyle w:val="BodyText"/>
      </w:pPr>
      <w:r>
        <w:t xml:space="preserve">Tốc độ du động của Đường Thiên rất nhanh, hắn nhạy cảm phát hiện, lam sứa xung quanh tựa hồ ít đi, có khi phải rất lâu mới gặp lam sứa.</w:t>
      </w:r>
    </w:p>
    <w:p>
      <w:pPr>
        <w:pStyle w:val="BodyText"/>
      </w:pPr>
      <w:r>
        <w:t xml:space="preserve">Đường Thiên không những không thả lỏng, trái lại tâm sinh cảnh giác.</w:t>
      </w:r>
    </w:p>
    <w:p>
      <w:pPr>
        <w:pStyle w:val="BodyText"/>
      </w:pPr>
      <w:r>
        <w:t xml:space="preserve">Hắn vào Nam ra Bắc, bây giờ cũng đi qua rất nhiều địa phương kỳ kỳ quái quái, các loại sinh vật đều sẽ có khu vực sinh hoạt của chúng nó. Dọc theo đường đi, hắn chỉ gặp phải một loại sinh vật là Lam sứa, không trông thấy bất luận sinh vật gì khác. tínhcông kích của Lam sứa rất mạnh, Đường Thiên đi tới đây, không biết giết chết bao nhiêu Lam sứa, không đúng, là Tiểu Lam không biết hấp thu bao nhiêu lam sứa.</w:t>
      </w:r>
    </w:p>
    <w:p>
      <w:pPr>
        <w:pStyle w:val="BodyText"/>
      </w:pPr>
      <w:r>
        <w:t xml:space="preserve">Trong khoảng thời gian này không gặp Lam sứa, Đường Thiên suy đoán rất có khả năng xâm nhập lãnh địa một loại sinh vật khác.</w:t>
      </w:r>
    </w:p>
    <w:p>
      <w:pPr>
        <w:pStyle w:val="BodyText"/>
      </w:pPr>
      <w:r>
        <w:t xml:space="preserve">Không biết vĩnh viễn là nguy hiểm.</w:t>
      </w:r>
    </w:p>
    <w:p>
      <w:pPr>
        <w:pStyle w:val="BodyText"/>
      </w:pPr>
      <w:r>
        <w:t xml:space="preserve">Nhưng vào lúc này, bỗng nhiên Đường Thiên nhận ra một tia khí tức nguy hiểm đang tới gần, khóe mắt dư quang thoáng nhìn thấy một đạo lam ảnh mơ hồ, vậy mà cách hắn chỉ ba trượng, long tóc toàn thân hắn đột nhiên dựng thẳng!</w:t>
      </w:r>
    </w:p>
    <w:p>
      <w:pPr>
        <w:pStyle w:val="BodyText"/>
      </w:pPr>
      <w:r>
        <w:t xml:space="preserve">Mình chẳng có chút phát hiện!</w:t>
      </w:r>
    </w:p>
    <w:p>
      <w:pPr>
        <w:pStyle w:val="BodyText"/>
      </w:pPr>
      <w:r>
        <w:t xml:space="preserve">Lam ảnh mơ hồ, nếu không phải nhìn kỹ, căn bản không phát hiện được. Dù cho Đường Thiên chăm chú nhìn, cũng chỉ có thể nhìn thấy khu vực lam hải kia, hơi hơi tối hơn một ít.</w:t>
      </w:r>
    </w:p>
    <w:p>
      <w:pPr>
        <w:pStyle w:val="BodyText"/>
      </w:pPr>
      <w:r>
        <w:t xml:space="preserve">Không chút nghĩ ngợi, Đường Thiên đánh một cái Thiên Ma trọng trảm hung hãn rời tay.</w:t>
      </w:r>
    </w:p>
    <w:p>
      <w:pPr>
        <w:pStyle w:val="BodyText"/>
      </w:pPr>
      <w:r>
        <w:t xml:space="preserve">Vừa ra tay, hắn không lưu lực.</w:t>
      </w:r>
    </w:p>
    <w:p>
      <w:pPr>
        <w:pStyle w:val="BodyText"/>
      </w:pPr>
      <w:r>
        <w:t xml:space="preserve">Thủ đao chém ra như thiểm điện, thủy đao trong suốt, hung hăng chìm vào trong đoàn bóng mờ kia.</w:t>
      </w:r>
    </w:p>
    <w:p>
      <w:pPr>
        <w:pStyle w:val="BodyText"/>
      </w:pPr>
      <w:r>
        <w:t xml:space="preserve">Phụt!</w:t>
      </w:r>
    </w:p>
    <w:p>
      <w:pPr>
        <w:pStyle w:val="BodyText"/>
      </w:pPr>
      <w:r>
        <w:t xml:space="preserve">thanh âm sắc nhọn cao vút cơ hồ muốn đâm phá màng tai Đường Thiên, nước biển xung quanh bóng mờ nổi lên sóng gợn tinh mịn. Đường Thiên bất ngờ không kịp phòng bị, hứng chịu trọn vẹn, cái thanh âm này tiến vào đầu Đường Thiên, tựa như cái dùi không ngừng luồn lách vào bên trong.</w:t>
      </w:r>
    </w:p>
    <w:p>
      <w:pPr>
        <w:pStyle w:val="BodyText"/>
      </w:pPr>
      <w:r>
        <w:t xml:space="preserve">Phải mất tới hai ba giây, Đường Thiên mới phục hồi lại tinh thần, trong lòng hoảng sợ.</w:t>
      </w:r>
    </w:p>
    <w:p>
      <w:pPr>
        <w:pStyle w:val="BodyText"/>
      </w:pPr>
      <w:r>
        <w:t xml:space="preserve">Đoàn bóng mờ kia lộ ra diện mạo chân thực, đó là một con quái ngư dài nửa người. thân hình Ngư có màu lam sắc như bảo thạch, trên lưng có một hàng gai nhọn, từ vẩy cá không ngừng chảy ra lam vụ. Những lam vụ này bao vây lấy thân thể nó, chảy dọc theo bên ngoài thân nó, tụ mà không tán. Đầu dẹp vươn ra một cái xúc tu, trên xúc tu, một lũ lam diễm đang nhảy lên.</w:t>
      </w:r>
    </w:p>
    <w:p>
      <w:pPr>
        <w:pStyle w:val="BodyText"/>
      </w:pPr>
      <w:r>
        <w:t xml:space="preserve">Nhưng mà cái Thiên Ma trọng trảm vừa rồi của Đường Thiên, lực lượng hùng hồn, khoảng cách song phương lại gần, quái ngư chưa kịp né tránh, hứng chịu trọn vẹn, trên thân nó hiện ra một vết thương nhìn thấy mà giật mình, lam vụ không ngừng từ bên trong chảy ra.</w:t>
      </w:r>
    </w:p>
    <w:p>
      <w:pPr>
        <w:pStyle w:val="BodyText"/>
      </w:pPr>
      <w:r>
        <w:t xml:space="preserve">Quái ngư mở miệng ra, lộ ra hai hàng hàm răng sắc bén đến cực điểm, rất dọa người. Nó có đầu lưỡi, đầu lưỡi hình âm thoa(hình chữ U), đang không ngừng rung động.</w:t>
      </w:r>
    </w:p>
    <w:p>
      <w:pPr>
        <w:pStyle w:val="BodyText"/>
      </w:pPr>
      <w:r>
        <w:t xml:space="preserve">Tiểu Lam lại kinh sợ rồi, một cử động nhỏ cũng không dám.</w:t>
      </w:r>
    </w:p>
    <w:p>
      <w:pPr>
        <w:pStyle w:val="BodyText"/>
      </w:pPr>
      <w:r>
        <w:t xml:space="preserve">Lúc này Đường Thiên không kịp nghĩ nhiều, đầu lưỡi hình âm thoa của quái ngư run lên, sóng gợn vô hình hình tròn, trùm tới hướng Đường Thiên.</w:t>
      </w:r>
    </w:p>
    <w:p>
      <w:pPr>
        <w:pStyle w:val="BodyText"/>
      </w:pPr>
      <w:r>
        <w:t xml:space="preserve">Vừa rồi bị ma âm chói tai kia xuyên não hù dọa, Đường Thiên đạp một cái, thân hình như cá, lủi ra ngoài. Sóng gợn hình tròn lướt qua sát thân thể hắn, thuận thế lại là một trảm, Chân Ngô trảm không thấy dấu vết.</w:t>
      </w:r>
    </w:p>
    <w:p>
      <w:pPr>
        <w:pStyle w:val="BodyText"/>
      </w:pPr>
      <w:r>
        <w:t xml:space="preserve">Hơn nữa một trảm này chém kề sát sóng gợn hình tròn.</w:t>
      </w:r>
    </w:p>
    <w:p>
      <w:pPr>
        <w:pStyle w:val="BodyText"/>
      </w:pPr>
      <w:r>
        <w:t xml:space="preserve">Chân ngô trảm rời tay thì hoàn toàn không có tiếng động, nhìn qua không có bất luận thanh thế gì, đến tận khi tới gần quái ngư thì uy thế mới đột nhiên tăng vọt, dường như bài sơn đảo hải.</w:t>
      </w:r>
    </w:p>
    <w:p>
      <w:pPr>
        <w:pStyle w:val="BodyText"/>
      </w:pPr>
      <w:r>
        <w:t xml:space="preserve">Quái ngư kinh hoảng muốn chạy trốn, nhưng mà đã không kịp, Chân ngô trảm hung hăng trảm vào đuôi nó.</w:t>
      </w:r>
    </w:p>
    <w:p>
      <w:pPr>
        <w:pStyle w:val="BodyText"/>
      </w:pPr>
      <w:r>
        <w:t xml:space="preserve">Phốc!</w:t>
      </w:r>
    </w:p>
    <w:p>
      <w:pPr>
        <w:pStyle w:val="BodyText"/>
      </w:pPr>
      <w:r>
        <w:t xml:space="preserve">Vô số vẩy cá bắn ra, lam vụ bắn ra, đuôi nó cơ hồ hoàn toàn bị Đường Thiên chặt đứt, chỉ còn một khối da thịt nhỏ, bộ dáng ảm đạm.</w:t>
      </w:r>
    </w:p>
    <w:p>
      <w:pPr>
        <w:pStyle w:val="BodyText"/>
      </w:pPr>
      <w:r>
        <w:t xml:space="preserve">Quái ngư cũng tựa như biết rõ khó mà chạy thoát, vẩy cá toàn thân đồng loạt run lên.</w:t>
      </w:r>
    </w:p>
    <w:p>
      <w:pPr>
        <w:pStyle w:val="BodyText"/>
      </w:pPr>
      <w:r>
        <w:t xml:space="preserve">Tức!</w:t>
      </w:r>
    </w:p>
    <w:p>
      <w:pPr>
        <w:pStyle w:val="BodyText"/>
      </w:pPr>
      <w:r>
        <w:t xml:space="preserve">Sóng gợn tinh mịn lấy nó làm trung tâm, phút chốc khuếch tán bốn phía.</w:t>
      </w:r>
    </w:p>
    <w:p>
      <w:pPr>
        <w:pStyle w:val="BodyText"/>
      </w:pPr>
      <w:r>
        <w:t xml:space="preserve">Đường Thiên không ngờ quái thú vậy mà lại còn có một chiêu này, chẳng có một góc chết nào, Đường Thiên không có chỗ né tránh, chỉ có thể gánh chịu, cơ hồ vô thức mà tay hắn kết Niêm hoa ấn.</w:t>
      </w:r>
    </w:p>
    <w:p>
      <w:pPr>
        <w:pStyle w:val="BodyText"/>
      </w:pPr>
      <w:r>
        <w:t xml:space="preserve">Niêm hoa ấn của hắn rất có hỏa hầu, thủ ấn thành hình, tâm thần liền đột nhiên yên tĩnh ôn hòa, sóng gợn quỷ dị trùng hợp xung kích tới.</w:t>
      </w:r>
    </w:p>
    <w:p>
      <w:pPr>
        <w:pStyle w:val="BodyText"/>
      </w:pPr>
      <w:r>
        <w:t xml:space="preserve">Thân thể Đường Thiên hơi hơi tê rần, thân thể bị đẩy được về phía sau vài thước, âm thanh tê minh kia vẫn chói lọi, nhưng không đau đớn như luồn não người giống lúc trước.</w:t>
      </w:r>
    </w:p>
    <w:p>
      <w:pPr>
        <w:pStyle w:val="BodyText"/>
      </w:pPr>
      <w:r>
        <w:t xml:space="preserve">Sau một chiêu này, Quái ngư nguyên khí đại thương, hơi thở thoi thóp.</w:t>
      </w:r>
    </w:p>
    <w:p>
      <w:pPr>
        <w:pStyle w:val="BodyText"/>
      </w:pPr>
      <w:r>
        <w:t xml:space="preserve">Thì ra Niêm hoa ấn vậy mà lại có thể dùng như vậy!</w:t>
      </w:r>
    </w:p>
    <w:p>
      <w:pPr>
        <w:pStyle w:val="BodyText"/>
      </w:pPr>
      <w:r>
        <w:t xml:space="preserve">Trong lòng Đường Thiên kinh hỉ khó giải thích, Thiên Ma lục ấn bác đại tinh thâm, qua mỗi đoạn thời gian, hắn đều có thể hội mới. Ý nghĩ nảy ra, hắn có chút minh bạch. Quái thú vừa rồi công kích, cũng không chỉ là công kích bằng sóng âm, còn ẩn chứa công kích tinh thần.</w:t>
      </w:r>
    </w:p>
    <w:p>
      <w:pPr>
        <w:pStyle w:val="BodyText"/>
      </w:pPr>
      <w:r>
        <w:t xml:space="preserve">Niêm hoa ấn có thể hóa giải công kích tinh thần, cái này là thu hoạch mới của Đường Thiên.</w:t>
      </w:r>
    </w:p>
    <w:p>
      <w:pPr>
        <w:pStyle w:val="BodyText"/>
      </w:pPr>
      <w:r>
        <w:t xml:space="preserve">Nhìn hơi thở quái thú thoi thóp, Đường Thiên không tới gần, lại là một cái trọng trảm.</w:t>
      </w:r>
    </w:p>
    <w:p>
      <w:pPr>
        <w:pStyle w:val="BodyText"/>
      </w:pPr>
      <w:r>
        <w:t xml:space="preserve">Quái thú vô lực trốn tránh, thân ngư bị mạnh mẽ chém thành hai đoạn, lam vụ nguyên bản ngưng mà không tiêu tan lạp tức khuếch tán ra bốn phía.</w:t>
      </w:r>
    </w:p>
    <w:p>
      <w:pPr>
        <w:pStyle w:val="BodyText"/>
      </w:pPr>
      <w:r>
        <w:t xml:space="preserve">Tiểu Lam vốn luôn mai danh ẩn tích, lúc này thoáng cái nhảy ra, liên tiếp thúc giục Đường Thiên. Đường Thiên liếc mắt nhìn lũ lam diễm trên xúc tu vươn ra ở đầu ngư kia, liền hiểu được, bèn bơi tới.</w:t>
      </w:r>
    </w:p>
    <w:p>
      <w:pPr>
        <w:pStyle w:val="BodyText"/>
      </w:pPr>
      <w:r>
        <w:t xml:space="preserve">Đường Thiên chìa ngón tay điểm về hướng lam diễm ở đầu ngư, Tiểu Lam lập tức từ đầu ngón tay Đường Thiên xông ra.</w:t>
      </w:r>
    </w:p>
    <w:p>
      <w:pPr>
        <w:pStyle w:val="BodyText"/>
      </w:pPr>
      <w:r>
        <w:t xml:space="preserve">Hai cổ lam diễm đặt ở cạnh nhau, đã có thể nhìn ra được khác biệt. Lam diễm của quái ngư nồng nặc thâm thúy hơn nhiều, bập nùng nhảy lên rất hữu lực. Hai cổ lam diễm va chạm với nhau, lam diễm ở đầu ngư bị Tiểu Lam hấp thu từng chút một.</w:t>
      </w:r>
    </w:p>
    <w:p>
      <w:pPr>
        <w:pStyle w:val="BodyText"/>
      </w:pPr>
      <w:r>
        <w:t xml:space="preserve">Toàn bộ quá trình giằng co tròn mười phút, điều này làm cho Đường Thiên có chút kinh ngạc. Lam diễm của Lam sứa, khi Tiểu Lam nuốt chững cơ hồ không phí nửa điểm khí lực. Nhưng mà lam diễm của quái ngư, Tiểu Lam lại chỉ có thể từng điểm nuốt chững.</w:t>
      </w:r>
    </w:p>
    <w:p>
      <w:pPr>
        <w:pStyle w:val="BodyText"/>
      </w:pPr>
      <w:r>
        <w:t xml:space="preserve">Hấp thu hết lam diễm của quái ngư, thể tích Tiểu Lam rút nhỏ rất nhiều, lần nữa biến thành cỡ ánh nến, nhưng mà ngưng thực rất nhiều. Hỏa diễm mỗi một lần nhảy lên, đều tán ra một cổ khí tức nhàn nhạt.</w:t>
      </w:r>
    </w:p>
    <w:p>
      <w:pPr>
        <w:pStyle w:val="BodyText"/>
      </w:pPr>
      <w:r>
        <w:t xml:space="preserve">Tiểu Lam lười biếng, tựa hồ muốn chìm vào giấc ngủ say.</w:t>
      </w:r>
    </w:p>
    <w:p>
      <w:pPr>
        <w:pStyle w:val="BodyText"/>
      </w:pPr>
      <w:r>
        <w:t xml:space="preserve">Đường Thiên thấy thế, cũng không quấy rầy nó. Hắn nhìn được, Tiểu Lam là thông qua nuốt chững lam diễm để tiến hóa. Hắn rất mực hiếu kỳ, hình thái sau cùng Tiểu Lam sẽ có bộ dáng gì.</w:t>
      </w:r>
    </w:p>
    <w:p>
      <w:pPr>
        <w:pStyle w:val="BodyText"/>
      </w:pPr>
      <w:r>
        <w:t xml:space="preserve">Ánh mắt hắn bỗng nhiên bị mấy thứ đồ vật hấp dẫn, đó là gai nhọn trên lưng quái ngư.</w:t>
      </w:r>
    </w:p>
    <w:p>
      <w:pPr>
        <w:pStyle w:val="BodyText"/>
      </w:pPr>
      <w:r>
        <w:t xml:space="preserve">Thi thể Quái ngư tựa như Lam sứa, hòa tan ở trong lam hải, duy mỗi cái mấy cái gai nhọn này là không tan rã. Đường Thiên nhẹ nhàng đi tới, cầm lấy mấy cây gai nhọn ở trong bàn tay.</w:t>
      </w:r>
    </w:p>
    <w:p>
      <w:pPr>
        <w:pStyle w:val="BodyText"/>
      </w:pPr>
      <w:r>
        <w:t xml:space="preserve">Tổng cộng có sáu cây gai nhọn, dài ước chừng ba thước, ngắn thì tầm một thước rưỡi, thân gai thẳng tắp, mũi gai dị thường sắc bén, toàn thân tựa như thủy tinh màu lam nhạt. Đường Thiên thử một cái, phẩm chất rất cứng rắn, hắn vậy mà bẻ không gãy.</w:t>
      </w:r>
    </w:p>
    <w:p>
      <w:pPr>
        <w:pStyle w:val="BodyText"/>
      </w:pPr>
      <w:r>
        <w:t xml:space="preserve">Thứ tốt!</w:t>
      </w:r>
    </w:p>
    <w:p>
      <w:pPr>
        <w:pStyle w:val="BodyText"/>
      </w:pPr>
      <w:r>
        <w:t xml:space="preserve">Đường Thiên cơ hồ lập tức bó tròn những gai cá này, độ dài cái dài nhất như thanh kiếm, cầm trên tay, lại rất hợp.</w:t>
      </w:r>
    </w:p>
    <w:p>
      <w:pPr>
        <w:pStyle w:val="BodyText"/>
      </w:pPr>
      <w:r>
        <w:t xml:space="preserve">Cổ tay run lên, gai cá phút chốc xẹt qua, một chiêu lập đao thành ma!</w:t>
      </w:r>
    </w:p>
    <w:p>
      <w:pPr>
        <w:pStyle w:val="BodyText"/>
      </w:pPr>
      <w:r>
        <w:t xml:space="preserve">Tê!</w:t>
      </w:r>
    </w:p>
    <w:p>
      <w:pPr>
        <w:pStyle w:val="BodyText"/>
      </w:pPr>
      <w:r>
        <w:t xml:space="preserve">thủy đao nho nhỏ, phút chốc bắn nhanh ra, phải hơn năm mươi trượng mới biến mất hoàn toàn.</w:t>
      </w:r>
    </w:p>
    <w:p>
      <w:pPr>
        <w:pStyle w:val="BodyText"/>
      </w:pPr>
      <w:r>
        <w:t xml:space="preserve">con mắt Đường Thiên sáng ngời, so với mình dùng thủ đao, thủy đao vạch ra mỏng hơn sắc bén hơn, bay xa hơn.</w:t>
      </w:r>
    </w:p>
    <w:p>
      <w:pPr>
        <w:pStyle w:val="BodyText"/>
      </w:pPr>
      <w:r>
        <w:t xml:space="preserve">Đường Thiên lại thử mấy chiêu khác, lập tức liền yêu thích cái gai cá này. Khí thế Thiên Ma trọng trảm hào hùng khí phách hung hãn, dùng cái gai cá này thi triển biến thành một loại vị đạo khác, thâm độc sắc bén. Mỗi một trảm hoàn toàn không có tiếng động, lực lượng càng thêm ngưng tụ, không có một tia lộ ra, hoàn toàn không có chút dư âm dâng trào kích động nào, chỉ có thể thấy một cái mớn nước sắc bén vô hình.</w:t>
      </w:r>
    </w:p>
    <w:p>
      <w:pPr>
        <w:pStyle w:val="BodyText"/>
      </w:pPr>
      <w:r>
        <w:t xml:space="preserve">Mà Chân ngô trảm có ẩn nấp tính mạnh nhất, chém ra thì ngay cả mớn nước đều nhìn không ra, hoàn toàn không có bất cứ dấu hiệu gì.</w:t>
      </w:r>
    </w:p>
    <w:p>
      <w:pPr>
        <w:pStyle w:val="BodyText"/>
      </w:pPr>
      <w:r>
        <w:t xml:space="preserve">Được món đồ chơi mới, Đường Thiên có chút mong đợi mấy con quái ngư khác tới để luyện tập một chút.</w:t>
      </w:r>
    </w:p>
    <w:p>
      <w:pPr>
        <w:pStyle w:val="BodyText"/>
      </w:pPr>
      <w:r>
        <w:t xml:space="preserve">lần này Tiểu Lam tựa hồ bổ béo quá đỗi, phải thật lâu mới khôi phục lại. Cái gọi là thật lâu, là cảm giác của Đường Thiên. Đường Thiên đã phát hiện, thời gian nơi đây rất không thích hợp, hắn rất khó phán đoán tốc độ thời gian trôi. Cái này thực không thể tưởng tượng, cấp bậc cường giả như hắn, khống chế và sử dụng thời gian đạt được tình trạng cực kỳ tinh tế.</w:t>
      </w:r>
    </w:p>
    <w:p>
      <w:pPr>
        <w:pStyle w:val="BodyText"/>
      </w:pPr>
      <w:r>
        <w:t xml:space="preserve">Đường Thiên hoài nghi thời gian nơi đây bị vặn vẹo.</w:t>
      </w:r>
    </w:p>
    <w:p>
      <w:pPr>
        <w:pStyle w:val="BodyText"/>
      </w:pPr>
      <w:r>
        <w:t xml:space="preserve">Thời gian, không gian, sinh tử tam đại pháp tắc cơ bản, thời gian pháp tắc, là đáng sợ nhất. Nếu như mình rơi vào trong thời gian loạn lưu, vậy có thể trở lại hay không, Đường Thiên cực kỳ lo lắng.</w:t>
      </w:r>
    </w:p>
    <w:p>
      <w:pPr>
        <w:pStyle w:val="BodyText"/>
      </w:pPr>
      <w:r>
        <w:t xml:space="preserve">Đáng tiếc, bất an cũng không có tác dụng gì.</w:t>
      </w:r>
    </w:p>
    <w:p>
      <w:pPr>
        <w:pStyle w:val="BodyText"/>
      </w:pPr>
      <w:r>
        <w:t xml:space="preserve">hiện tại Đường Thiên chỉ muốn sớm tìm được triệu hoán mơ hồ kia, hắn muốn nhìn xem, rốt cuộc là cái thứ quỷ gì đang làm trò quỷ!</w:t>
      </w:r>
    </w:p>
    <w:p>
      <w:pPr>
        <w:pStyle w:val="BodyText"/>
      </w:pPr>
      <w:r>
        <w:t xml:space="preserve">Hơn nữa, hắn có trực giác, thứ kia mới là then chốt để hắn trở lại.</w:t>
      </w:r>
    </w:p>
    <w:p>
      <w:pPr>
        <w:pStyle w:val="BodyText"/>
      </w:pPr>
      <w:r>
        <w:t xml:space="preserve">Đường Thiên có thể cảm thụ rõ ràng Tiểu Lam trở nên cường đại hơn rất nhiều, tâm tình của nó cũng trở nên càng thêm phong phú, có thể giao lưu nhiều hơn với Đường Thiên.</w:t>
      </w:r>
    </w:p>
    <w:p>
      <w:pPr>
        <w:pStyle w:val="BodyText"/>
      </w:pPr>
      <w:r>
        <w:t xml:space="preserve">Loại giao lưu ý thức này, Đường Thiên quen việc dễ làm, linh trí của Tiểu Lam tăng lên, càng là trở nên thông thuận vô cùng.</w:t>
      </w:r>
    </w:p>
    <w:p>
      <w:pPr>
        <w:pStyle w:val="BodyText"/>
      </w:pPr>
      <w:r>
        <w:t xml:space="preserve">Lại nói vị đạo cái quái ngư kia quả thực tuyệt diệu cực kỳ, đại ca ngươi có thể thêm lần nữa hay không?</w:t>
      </w:r>
    </w:p>
    <w:p>
      <w:pPr>
        <w:pStyle w:val="BodyText"/>
      </w:pPr>
      <w:r>
        <w:t xml:space="preserve">Một cái khác vỗ vỗ bộ ngực nói gai cá quái ngư ta muốn, ngươi muốn đến mấy phát thì tới mấy phát, dưới tay thiếu niên, chưa từng có cá lọt lưới.</w:t>
      </w:r>
    </w:p>
    <w:p>
      <w:pPr>
        <w:pStyle w:val="BodyText"/>
      </w:pPr>
      <w:r>
        <w:t xml:space="preserve">Sau đó, thiếu niên không cẩn thận liếc mắt nhìn phía trước, tay vỗ ngực cứng đờ.</w:t>
      </w:r>
    </w:p>
    <w:p>
      <w:pPr>
        <w:pStyle w:val="Compact"/>
      </w:pPr>
      <w:r>
        <w:t xml:space="preserve">Phía trước, một đám quái ngư đang khí thế rào rạt bơi lại phía bên này.</w:t>
      </w:r>
      <w:r>
        <w:br w:type="textWrapping"/>
      </w:r>
      <w:r>
        <w:br w:type="textWrapping"/>
      </w:r>
    </w:p>
    <w:p>
      <w:pPr>
        <w:pStyle w:val="Heading2"/>
      </w:pPr>
      <w:bookmarkStart w:id="778" w:name="chương-763-bảo-thạch-lam-người-lùn"/>
      <w:bookmarkEnd w:id="778"/>
      <w:r>
        <w:t xml:space="preserve">756. Chương 763: Bảo Thạch Lam Người Lùn</w:t>
      </w:r>
    </w:p>
    <w:p>
      <w:pPr>
        <w:pStyle w:val="Compact"/>
      </w:pPr>
      <w:r>
        <w:br w:type="textWrapping"/>
      </w:r>
      <w:r>
        <w:br w:type="textWrapping"/>
      </w:r>
      <w:r>
        <w:t xml:space="preserve">Đường Thiên sâu sắc lý giải lúc nào cũng khoác lác thật không phải một thói quen tốt.</w:t>
      </w:r>
    </w:p>
    <w:p>
      <w:pPr>
        <w:pStyle w:val="BodyText"/>
      </w:pPr>
      <w:r>
        <w:t xml:space="preserve">thần kinh hắn căng thẳng, gai cá trong tay không ngừng chém ra với tần suất kinh người. Từng đạo thủy đao nhỏ như sợi tơ bắn nhanh ra bốn phương tám hướng. Không ngừng có quái ngư bị thủy đao cắt thành hai nửa, lam vụ tràn ngập, quấy nhiễu tầm mắt hắn.</w:t>
      </w:r>
    </w:p>
    <w:p>
      <w:pPr>
        <w:pStyle w:val="BodyText"/>
      </w:pPr>
      <w:r>
        <w:t xml:space="preserve">Nơi tay trái,Niêm hoa ấn quả thực tựa như điên, không ngừng thi triển ra.</w:t>
      </w:r>
    </w:p>
    <w:p>
      <w:pPr>
        <w:pStyle w:val="BodyText"/>
      </w:pPr>
      <w:r>
        <w:t xml:space="preserve">Tiểu lam cũng biết tình huống nguy cấp, lần này không dám kinh sợ, cũng không ngừng trợ giúp Đường Thiên câu thông Thiên Ma, giúp Niêm hoa ấn của Đường Thiên tăng không ít uy lực.</w:t>
      </w:r>
    </w:p>
    <w:p>
      <w:pPr>
        <w:pStyle w:val="BodyText"/>
      </w:pPr>
      <w:r>
        <w:t xml:space="preserve">Tâm như lưu ly, hạt bụi nhỏ không nhiễm.</w:t>
      </w:r>
    </w:p>
    <w:p>
      <w:pPr>
        <w:pStyle w:val="BodyText"/>
      </w:pPr>
      <w:r>
        <w:t xml:space="preserve">Cảnh tượng xung quanh phản chiếu trong tâm tình như lưu ly, Đường Thiên đối với loại trạng thái này có chút không quen. Hắn luôn luôn khá là tập trung đối với chiến đấu, chiến ý thiêu đốt sôi trào, mới là thiếu niên chiến đấu a. Hiện tại tâm tình tâm thần mình lại như đứng bên cạnh bàng quan, tuy rằng hiệu suất chiến đấu tăng lên rất nhiều, nhưng khiến hắn không quen lắm.</w:t>
      </w:r>
    </w:p>
    <w:p>
      <w:pPr>
        <w:pStyle w:val="BodyText"/>
      </w:pPr>
      <w:r>
        <w:t xml:space="preserve">Ba, gai cá trong tay vỡ tan, nó tuy cứng cỏi nhưng mà liên tục nhận lực lượng kinh khủng từ Thiên Ma trọng trảm, cũng cuối cùng không chịu nổi gánh nặng, bị vỡ tan.</w:t>
      </w:r>
    </w:p>
    <w:p>
      <w:pPr>
        <w:pStyle w:val="BodyText"/>
      </w:pPr>
      <w:r>
        <w:t xml:space="preserve">Cái này là cái gai cá thứ sáu mà Đường Thiên dùng, cũng may thi thể cá khắp nơi, căn bản không thiếu gai cá.</w:t>
      </w:r>
    </w:p>
    <w:p>
      <w:pPr>
        <w:pStyle w:val="BodyText"/>
      </w:pPr>
      <w:r>
        <w:t xml:space="preserve">Đường Thiên lắc mình một cái, đi tới trước một xác cá, rút ra một cái gai cá, lật người gia nhập trong chiến đấu.</w:t>
      </w:r>
    </w:p>
    <w:p>
      <w:pPr>
        <w:pStyle w:val="BodyText"/>
      </w:pPr>
      <w:r>
        <w:t xml:space="preserve">Điểm phiền toái nhất của Quái ngư là lam vụ của nó có thể che dấu thân hình, dù cho Đường Thiên có Niêm hoa ấn hóa giải công kích tâm thần nhưng mà vẫn chịu đựng vài cái.</w:t>
      </w:r>
    </w:p>
    <w:p>
      <w:pPr>
        <w:pStyle w:val="BodyText"/>
      </w:pPr>
      <w:r>
        <w:t xml:space="preserve">May mà thân thể Đường Thiên xuất sắc, công kích thuần túy sóng âm đối với hắn mà nói, thương tổn rất nhỏ. Ỷ vào da dày thịt thô, Đường Thiên cũng đùa giỡn thô bạo, đấu đá lung tung. Loại phương thức công kích thô bạo không nói lý này lại khiến tính sát thương tăng nhiều. Quái ngư nhanh chóng thương vong thảm trọng, nửa giờ sau, xác cá khắp nơi.</w:t>
      </w:r>
    </w:p>
    <w:p>
      <w:pPr>
        <w:pStyle w:val="BodyText"/>
      </w:pPr>
      <w:r>
        <w:t xml:space="preserve">Đường Thiên thở hổn hển, liên tục chém giết, thể lực của hắn cũng tiêu hao rất nhiều.</w:t>
      </w:r>
    </w:p>
    <w:p>
      <w:pPr>
        <w:pStyle w:val="BodyText"/>
      </w:pPr>
      <w:r>
        <w:t xml:space="preserve">Thời điểm chiến đấu không có cảm giác gì, chiến đấu vừa kết thúc tức thì cảm thấy mệt mỏi rã rời. Trong Lam hải, lực cản lớn hơn rất nhiều so với không khí, tiêu hao thể lực cũng lớn hơn nhiều. Trên người khắp nơi là vết thâm, công kích bằng sóng âm của quái ngư tuy rằng không thể tạo thành chân chính thương tổn đối với Đường Thiên nhưng vẫn lưu lại rất nhiều vết thâm trên người hắn.</w:t>
      </w:r>
    </w:p>
    <w:p>
      <w:pPr>
        <w:pStyle w:val="BodyText"/>
      </w:pPr>
      <w:r>
        <w:t xml:space="preserve">Đường Thiên đương sợ hãi, những sóng âm này uy lực khá là lợi hại, tần suất chấn động cao, ngay cả hắn cũng không thực hiện được, cũng may thân thể hắn cơ hồ rèn luyện đến cực hạn, mới có thể đủ may mắn tránh khỏi. Nếu là một người khác, ở trong loại cao tần chấn động này, ngay cả tạng phủ đều nhận tổn thương từ lâu rồi. Thương tổn do chấn động mang đến luôn luôn cực kỳ đáng sợ, bị chấn vỡ là kết quả rất thông thường.</w:t>
      </w:r>
    </w:p>
    <w:p>
      <w:pPr>
        <w:pStyle w:val="BodyText"/>
      </w:pPr>
      <w:r>
        <w:t xml:space="preserve">Huống chi, trong sóng âm còn ẩn chứa công kích tâm thần.</w:t>
      </w:r>
    </w:p>
    <w:p>
      <w:pPr>
        <w:pStyle w:val="BodyText"/>
      </w:pPr>
      <w:r>
        <w:t xml:space="preserve">Đường Thiên có Niêm hoa ấn và nhục thể cường hãn, từ ý nghĩa nào đó mà nói, là thiên địch của loại quái ngư này.</w:t>
      </w:r>
    </w:p>
    <w:p>
      <w:pPr>
        <w:pStyle w:val="BodyText"/>
      </w:pPr>
      <w:r>
        <w:t xml:space="preserve">Xác cá khắp nơi, ở trong mắt tiểu lam chính là một trận thịnh yến.</w:t>
      </w:r>
    </w:p>
    <w:p>
      <w:pPr>
        <w:pStyle w:val="BodyText"/>
      </w:pPr>
      <w:r>
        <w:t xml:space="preserve">Nó hoan hô nhào đi tới, tham lam liều mạng mà hấp thu lũ lam diễm thiêu đốt trên xúc tu của quái ngư. Tốc độ nó hấp thu càng lúc càng nhanh, khi một đóa lam diễm sau cùng bị hấp thu, thân thể tiểu Lam đã là một màu trạm lam(xanh thẫm).</w:t>
      </w:r>
    </w:p>
    <w:p>
      <w:pPr>
        <w:pStyle w:val="BodyText"/>
      </w:pPr>
      <w:r>
        <w:t xml:space="preserve">Nó bay vào Niêm hoa chỉ của Thiên Ma trong cơ thể Đường Thiên, chậm rãi nhảy lên.</w:t>
      </w:r>
    </w:p>
    <w:p>
      <w:pPr>
        <w:pStyle w:val="BodyText"/>
      </w:pPr>
      <w:r>
        <w:t xml:space="preserve">Đường Thiên có thể cảm thụ được, lần này tiểu Lam được lợi rất lớn, trạm lam thâm trầm, nồng nặc nội liễm. Khôi phục mấy phần thể lực, Đường Thiên phun ra một hơi thật dài, thi thể quái ngư đã hòa tan trong lam hải, lưu lại một đống xương xá.</w:t>
      </w:r>
    </w:p>
    <w:p>
      <w:pPr>
        <w:pStyle w:val="BodyText"/>
      </w:pPr>
      <w:r>
        <w:t xml:space="preserve">Đường Thiên gom những xương cá này lại, bó thành một bó.</w:t>
      </w:r>
    </w:p>
    <w:p>
      <w:pPr>
        <w:pStyle w:val="BodyText"/>
      </w:pPr>
      <w:r>
        <w:t xml:space="preserve">Những gai cá này bén nhọn sắc bén, tính bền bỉ lớn, là lợi khí thiên nhiên. Thiên Ma trọng trảm không phải vũ khí bình thường có thể thừa nhận, những gai cá này là lựa chọn không tệ, ngoại trừ tiêu hao nhanh một chút, không có khuyết điểm khác.</w:t>
      </w:r>
    </w:p>
    <w:p>
      <w:pPr>
        <w:pStyle w:val="BodyText"/>
      </w:pPr>
      <w:r>
        <w:t xml:space="preserve">Một bó lớn như thế, sơ lược nhìn qua, không dưới một trăm cái, đủ dùng một trận.</w:t>
      </w:r>
    </w:p>
    <w:p>
      <w:pPr>
        <w:pStyle w:val="BodyText"/>
      </w:pPr>
      <w:r>
        <w:t xml:space="preserve">Nếu như lấy thủ đao để thi triển Thiên Ma trọng trảm, lực lượng hùng hồn, cũng càng thêm linh hoạt, nhưng mà độ sắc bén còn lâu mới bằng gai cá.</w:t>
      </w:r>
    </w:p>
    <w:p>
      <w:pPr>
        <w:pStyle w:val="BodyText"/>
      </w:pPr>
      <w:r>
        <w:t xml:space="preserve">Tiểu Lam rất phấn khích, không có chút bộ dáng ăn no lười biếng lúc trước, khiến Đường Thiên có chút bất ngờ. "Lượng cơm ăn" ái đứa khốn khiếp này càng lúc càng lớn hơn nhiều, xem ra thật là biến cường rồi, cũng không biết hình thái cuối cùng của Tiểu Lam là bộ dáng gì.</w:t>
      </w:r>
    </w:p>
    <w:p>
      <w:pPr>
        <w:pStyle w:val="BodyText"/>
      </w:pPr>
      <w:r>
        <w:t xml:space="preserve">Tựa hồ nhận ra ý nghĩ của Đường Thiên, Tiểu Lam truyền đến một đạo tâm tình vô cùng thân thiết.</w:t>
      </w:r>
    </w:p>
    <w:p>
      <w:pPr>
        <w:pStyle w:val="BodyText"/>
      </w:pPr>
      <w:r>
        <w:t xml:space="preserve">Đường Thiên cười ha ha, kéo một bó lớn gai cá, tiếp tục tiến tới phía trước. Một trận chém giết kịch liệt cũng khiến hắn từ trong tâm tình mờ mịt giãy dụa đi ra, không biết phía trước là cái gì, cũng không biết thời gian tới là cái gì, không quan trọng, toàn bộ địch nhân và toàn bộ chướng ngại, mình đều chính tay phá hủy.</w:t>
      </w:r>
    </w:p>
    <w:p>
      <w:pPr>
        <w:pStyle w:val="BodyText"/>
      </w:pPr>
      <w:r>
        <w:t xml:space="preserve">Liên tục mấy ngày, Đường Thiên đều gặp phải bầy quái ngư, trùng lặp mà xung kích, tiêu diệt toàn bộ quái ngư. Gai cá hắn thu thập được đã chồng chất thành núi nhỏ, hắn không thể không xé y phục ra nối thành sợi dây, dùng để buộc gai cá.</w:t>
      </w:r>
    </w:p>
    <w:p>
      <w:pPr>
        <w:pStyle w:val="BodyText"/>
      </w:pPr>
      <w:r>
        <w:t xml:space="preserve">Tiểu Lam không buông bỏ lũ lam diễm nào, Đường Thiên cảm giác tiểu lam sắp đột phá. Thể hình Tiểu Lam dị thường ngưng thực, tựa như dịch thể dính sền sệt đến cực điểm, nhảy lên cực kỳ thong thả.</w:t>
      </w:r>
    </w:p>
    <w:p>
      <w:pPr>
        <w:pStyle w:val="BodyText"/>
      </w:pPr>
      <w:r>
        <w:t xml:space="preserve">Đường Thiên tiến bộ cũng rất lớn, Niêm hoa ấn của hắn càng ngày càng tinh thuần. Tâm thần người khác như hồ, nhưng mà tâm thần hắn, giống như đài lưu ly trơn trượt óng ánh.</w:t>
      </w:r>
    </w:p>
    <w:p>
      <w:pPr>
        <w:pStyle w:val="BodyText"/>
      </w:pPr>
      <w:r>
        <w:t xml:space="preserve">Đường Thiên có dự cảm, mình sắp đột phá, chỉ là thiếu một cơ hội.</w:t>
      </w:r>
    </w:p>
    <w:p>
      <w:pPr>
        <w:pStyle w:val="BodyText"/>
      </w:pPr>
      <w:r>
        <w:t xml:space="preserve">Hắn không biết cái cơ hội này là cái gì, cũng dứt khoát không quản, chỉ một mực bơi về phía trước. Hắn chỉ muốn sớm ly khai nơi này, mọi người đều đang chiến đấu, mình lại bị vây ở cái địa phương quỷ dị này.</w:t>
      </w:r>
    </w:p>
    <w:p>
      <w:pPr>
        <w:pStyle w:val="BodyText"/>
      </w:pPr>
      <w:r>
        <w:t xml:space="preserve">Không biết có phải do hắn chém giết quái ngư quá nhiều hay không, thân thể hắn tản ra một tia khí tức như có như không. Đường Thiên hiểu rất rõ thân thể của mình, loại khí tức gần như vô vị này trước đây tuyệt đối không có.</w:t>
      </w:r>
    </w:p>
    <w:p>
      <w:pPr>
        <w:pStyle w:val="BodyText"/>
      </w:pPr>
      <w:r>
        <w:t xml:space="preserve">Tiểu Lam tựa hồ cực kỳ e sợ loại khí tức này, ở trước mặt Đường Thiên ngoan ngoãn nhu thuận.</w:t>
      </w:r>
    </w:p>
    <w:p>
      <w:pPr>
        <w:pStyle w:val="BodyText"/>
      </w:pPr>
      <w:r>
        <w:t xml:space="preserve">Sau này mấy lần nữa, Đường Thiên gặp phải mấy con quái ngư, hắn vừa mới rút một cái gai cá, mấy con quái ngư kia tựa như sợ hãi lập tức chạy trốn. Đường Thiên thấy thế trợn mắt há mồm, cái này là lần đầu tiên quái ngư gặp hắn liền chạy trốn.</w:t>
      </w:r>
    </w:p>
    <w:p>
      <w:pPr>
        <w:pStyle w:val="BodyText"/>
      </w:pPr>
      <w:r>
        <w:t xml:space="preserve">Chẳng lẽ là giết nhiều quái ngư, trên người mình dính sát khí?</w:t>
      </w:r>
    </w:p>
    <w:p>
      <w:pPr>
        <w:pStyle w:val="BodyText"/>
      </w:pPr>
      <w:r>
        <w:t xml:space="preserve">Đường Thiên mỉm cười, cũng không để ý, rốt cuộc đã giết bao nhiêu quái ngư, chính hắn cũng không biết.</w:t>
      </w:r>
    </w:p>
    <w:p>
      <w:pPr>
        <w:pStyle w:val="BodyText"/>
      </w:pPr>
      <w:r>
        <w:t xml:space="preserve">Theo cảm ứng phương hướng, hắn toàn lực đi tới.</w:t>
      </w:r>
    </w:p>
    <w:p>
      <w:pPr>
        <w:pStyle w:val="BodyText"/>
      </w:pPr>
      <w:r>
        <w:t xml:space="preserve">lam hải thâm trầm trở nên sáng ngời, cái chuyển biến này, khiến Đường Thiên có chút phấn chấn. Ở trong khốn cục như vậy, có biến hóa tốt hơn rất nhiều so với không có biến hóa.</w:t>
      </w:r>
    </w:p>
    <w:p>
      <w:pPr>
        <w:pStyle w:val="BodyText"/>
      </w:pPr>
      <w:r>
        <w:t xml:space="preserve">Càng bơi tới trước, lam hải càng trở nên sáng ngời.</w:t>
      </w:r>
    </w:p>
    <w:p>
      <w:pPr>
        <w:pStyle w:val="BodyText"/>
      </w:pPr>
      <w:r>
        <w:t xml:space="preserve">Trong lòng Đường Thiên liền động, lẽ nào hắn đang tiếp cận mặt biển?</w:t>
      </w:r>
    </w:p>
    <w:p>
      <w:pPr>
        <w:pStyle w:val="BodyText"/>
      </w:pPr>
      <w:r>
        <w:t xml:space="preserve">Cái suy đoán này khiến trong lòng hắn kích động khó giải thích, hắn nhớ tới Tử Quyên thành, ngoài Tử Quyên thành chính là mặt biển, lẽ nào mình sắp về rồi?</w:t>
      </w:r>
    </w:p>
    <w:p>
      <w:pPr>
        <w:pStyle w:val="BodyText"/>
      </w:pPr>
      <w:r>
        <w:t xml:space="preserve">Tinh thần phấn chấn, Đường Thiên càng dốc sức, toàn lực bơi về phía trước.</w:t>
      </w:r>
    </w:p>
    <w:p>
      <w:pPr>
        <w:pStyle w:val="BodyText"/>
      </w:pPr>
      <w:r>
        <w:t xml:space="preserve">Tuy rằng càng ngày càng sáng ngời, nhưng mà tựa hồ xa xôi hơn nhiều so với mình nghĩ, Đường Thiên cảm thấy có chút kiệt sức, cuối cùng nhìn thấy mặt biển, trong lòng mừng như điên, cổ động dư lực, trồi lên mặt nước.</w:t>
      </w:r>
    </w:p>
    <w:p>
      <w:pPr>
        <w:pStyle w:val="BodyText"/>
      </w:pPr>
      <w:r>
        <w:t xml:space="preserve">Mặt biển màu Bảo thạch lam, bình tĩnh không có một tia sóng gợn, tựa như một mặt gương vô biên, kéo dài đến phương xa. Bầu trời buông xuống phảng phất có thể chạm tay, mây trắng tựa như từng khối kẹo đường mềm mại, an tĩnh mà phập phềnh.</w:t>
      </w:r>
    </w:p>
    <w:p>
      <w:pPr>
        <w:pStyle w:val="BodyText"/>
      </w:pPr>
      <w:r>
        <w:t xml:space="preserve">Đường Thiên ngây người, cảnh tượng trước mắt, sao lại quen thuộc như thế?</w:t>
      </w:r>
    </w:p>
    <w:p>
      <w:pPr>
        <w:pStyle w:val="BodyText"/>
      </w:pPr>
      <w:r>
        <w:t xml:space="preserve">Một lát sau, cuối cùng hắn phản ứng lại, cái này là Lam kính chi hải!</w:t>
      </w:r>
    </w:p>
    <w:p>
      <w:pPr>
        <w:pStyle w:val="BodyText"/>
      </w:pPr>
      <w:r>
        <w:t xml:space="preserve">Lam kính chi hải của Nam Thập Tự binh đoàn!</w:t>
      </w:r>
    </w:p>
    <w:p>
      <w:pPr>
        <w:pStyle w:val="BodyText"/>
      </w:pPr>
      <w:r>
        <w:t xml:space="preserve">Nam Thập Tự binh đoàn có tứ hải.</w:t>
      </w:r>
    </w:p>
    <w:p>
      <w:pPr>
        <w:pStyle w:val="BodyText"/>
      </w:pPr>
      <w:r>
        <w:t xml:space="preserve">Lưu vong chi hải, là lao lung vô tận, mãi câu hình đồ(kẻ chịu phạt).</w:t>
      </w:r>
    </w:p>
    <w:p>
      <w:pPr>
        <w:pStyle w:val="BodyText"/>
      </w:pPr>
      <w:r>
        <w:t xml:space="preserve">Lam kính chi hải, là phân giới thật huyễn, địa phương tẩy luyện.</w:t>
      </w:r>
    </w:p>
    <w:p>
      <w:pPr>
        <w:pStyle w:val="BodyText"/>
      </w:pPr>
      <w:r>
        <w:t xml:space="preserve">Liệu nguyên chi hải, là năng lượng chi sinh địa, vạn hồn sinh sôi.</w:t>
      </w:r>
    </w:p>
    <w:p>
      <w:pPr>
        <w:pStyle w:val="BodyText"/>
      </w:pPr>
      <w:r>
        <w:t xml:space="preserve">Ngủ yên chi hải, là sau khi chết chi quy chỗ, chiến hồn vĩnh an.</w:t>
      </w:r>
    </w:p>
    <w:p>
      <w:pPr>
        <w:pStyle w:val="BodyText"/>
      </w:pPr>
      <w:r>
        <w:t xml:space="preserve">Đường Thiên đặt mông ngồi ở trên mặt biển như cái gương, nhìn một cái Lam kính chi hải nhìn không thấy bờ, có chút xuất thần.</w:t>
      </w:r>
    </w:p>
    <w:p>
      <w:pPr>
        <w:pStyle w:val="BodyText"/>
      </w:pPr>
      <w:r>
        <w:t xml:space="preserve">Vì sao lại là Lam kính chi hải?</w:t>
      </w:r>
    </w:p>
    <w:p>
      <w:pPr>
        <w:pStyle w:val="BodyText"/>
      </w:pPr>
      <w:r>
        <w:t xml:space="preserve">Lam kính chi lam, là một bộ phận của Lam hải?</w:t>
      </w:r>
    </w:p>
    <w:p>
      <w:pPr>
        <w:pStyle w:val="BodyText"/>
      </w:pPr>
      <w:r>
        <w:t xml:space="preserve">Rồi đột nhiên, Đường Thiên nghĩ đến quá trình mình tại Lam kính chi hải tu luyện Thiên Sách phá ma thủ, một vài nghi hoặc lúc trước, lúc này bừng tỉnh đại ngộ. Lúc hắn tại Lam hải, đã cảm thấy thời gian trôi qua rất kỳ quái, hắn không thể chuẩn xác mà phán đoán thời gian trôi qua.</w:t>
      </w:r>
    </w:p>
    <w:p>
      <w:pPr>
        <w:pStyle w:val="BodyText"/>
      </w:pPr>
      <w:r>
        <w:t xml:space="preserve">Thật huyễn chi phân giới.</w:t>
      </w:r>
    </w:p>
    <w:p>
      <w:pPr>
        <w:pStyle w:val="BodyText"/>
      </w:pPr>
      <w:r>
        <w:t xml:space="preserve">Thảo nào!</w:t>
      </w:r>
    </w:p>
    <w:p>
      <w:pPr>
        <w:pStyle w:val="BodyText"/>
      </w:pPr>
      <w:r>
        <w:t xml:space="preserve">Bản thân mình rơi vào trong một cái ảo cảnh lớn hơn rất nhiều!</w:t>
      </w:r>
    </w:p>
    <w:p>
      <w:pPr>
        <w:pStyle w:val="BodyText"/>
      </w:pPr>
      <w:r>
        <w:t xml:space="preserve">phản ứng đầu tiên của Đường Thiên là thở phào nhẹ nhõm, hắn lo lắng nhất là mình bị chân chính kéo vào lam hải. Mọi người đều đang chờ hắn nghĩ cách cứu viện, mình lại bị kéo vào một cái địa phương khác, mọi người hẳn sẽ lòng nóng như lửa đốt.</w:t>
      </w:r>
    </w:p>
    <w:p>
      <w:pPr>
        <w:pStyle w:val="BodyText"/>
      </w:pPr>
      <w:r>
        <w:t xml:space="preserve">Nếu là Ảo cảnh, chỉ cần phá vỡ nó, mình là có thể trở lại hiện thực.</w:t>
      </w:r>
    </w:p>
    <w:p>
      <w:pPr>
        <w:pStyle w:val="BodyText"/>
      </w:pPr>
      <w:r>
        <w:t xml:space="preserve">tinh thần Đường Thiên phấn chấn, vấn đề lo lắng nhất được giải quyết, vẻ lo lắng trong lòng quét sạch không còn, thiếu niên chiến ý dâng trào.</w:t>
      </w:r>
    </w:p>
    <w:p>
      <w:pPr>
        <w:pStyle w:val="BodyText"/>
      </w:pPr>
      <w:r>
        <w:t xml:space="preserve">Nghỉ ngơi một hồi, hắn khôi phục thể lực, sai Tiểu Lam lần nữa cảm ứng phương hướng, hắn liền khởi hành.</w:t>
      </w:r>
    </w:p>
    <w:p>
      <w:pPr>
        <w:pStyle w:val="BodyText"/>
      </w:pPr>
      <w:r>
        <w:t xml:space="preserve">mặt biển trơn trượt trong như gương, Đường Thiên tựa như trượt trên mặt băng, kéo đống gai cá còn cao hơn thân thể hắn, tốc độ nhanh vài lần so với ở trong lam hải. Hắn tựa như một con chim con tìm đường về tổ, không biết mệt mỏi.</w:t>
      </w:r>
    </w:p>
    <w:p>
      <w:pPr>
        <w:pStyle w:val="BodyText"/>
      </w:pPr>
      <w:r>
        <w:t xml:space="preserve">Cảnh sắc lam kính như họa nhất thành bất biến, phi hành lâu, Đường Thiên có ảo giác, bầu trời a mây a, tựa như vẽ ra vậy.</w:t>
      </w:r>
    </w:p>
    <w:p>
      <w:pPr>
        <w:pStyle w:val="BodyText"/>
      </w:pPr>
      <w:r>
        <w:t xml:space="preserve">bỗng nhiên Đường Thiên dừng bước, rút ra một cái gai cá, thần sắc nghiêm trọng.</w:t>
      </w:r>
    </w:p>
    <w:p>
      <w:pPr>
        <w:pStyle w:val="BodyText"/>
      </w:pPr>
      <w:r>
        <w:t xml:space="preserve">Hắn vừa mới cảm thụ được một lũ khí tức như có như không, có mai phục!</w:t>
      </w:r>
    </w:p>
    <w:p>
      <w:pPr>
        <w:pStyle w:val="BodyText"/>
      </w:pPr>
      <w:r>
        <w:t xml:space="preserve">Mặt biển trong như gương nhìn chẳng sót cái gì, cái gì cũng không có. Nếu người bình thường sẽ cho rằng cái này có đúng là mình ảo giác hay không, nhưng mà Đường Thiên lại có tín nhiệm tuyệt đối vào trực giác của mình. trực giác chiến đấu của hắn trời sinh kinh người, lại thêm Binh huấn luyện, còn có Niêm hoa ấn từ từ hình thành tâm tình lưu ly, càng giúp trực giác chiến đấu của hắn đạt đến tình trạng kinh người.</w:t>
      </w:r>
    </w:p>
    <w:p>
      <w:pPr>
        <w:pStyle w:val="BodyText"/>
      </w:pPr>
      <w:r>
        <w:t xml:space="preserve">Thời gian từng điểm trôi qua, mặt biển phía trước vẫn không có bất cứ biến hóa gì.</w:t>
      </w:r>
    </w:p>
    <w:p>
      <w:pPr>
        <w:pStyle w:val="BodyText"/>
      </w:pPr>
      <w:r>
        <w:t xml:space="preserve">Đường Thiên bày ra phong thái chiến đấu, tựa như một pho điêu khắc, toàn thân không chút động đậy, trong chiến đấu, Đường Thiên chưa bao giờ khuyết thiếu kiên trì.</w:t>
      </w:r>
    </w:p>
    <w:p>
      <w:pPr>
        <w:pStyle w:val="BodyText"/>
      </w:pPr>
      <w:r>
        <w:t xml:space="preserve">Mặt biển phía trước bỗng nhiên xuất hiện từng cái bọt lồi.</w:t>
      </w:r>
    </w:p>
    <w:p>
      <w:pPr>
        <w:pStyle w:val="BodyText"/>
      </w:pPr>
      <w:r>
        <w:t xml:space="preserve">thân ảnh lam sắc chậm rãi hiện lên trên mặt biển.</w:t>
      </w:r>
    </w:p>
    <w:p>
      <w:pPr>
        <w:pStyle w:val="BodyText"/>
      </w:pPr>
      <w:r>
        <w:t xml:space="preserve">Ánh mắt Đường Thiên ngưng tụ, Lam người lùn!</w:t>
      </w:r>
    </w:p>
    <w:p>
      <w:pPr>
        <w:pStyle w:val="BodyText"/>
      </w:pPr>
      <w:r>
        <w:t xml:space="preserve">Không đúng, không phải Lam người lùn bình thường, những Lam người lùn này tựa như dùng ngọc bích điêu khắc mà thành, toàn thân óng ánh, ánh mắt chúng nó hờ hững, không có tiêu cự không có sinh khí. Ánh mắt Đường Thiên rơi vào chỗ trái tim những lam người lùn này, tại nơi đó, một lũ hỏa diễm lam sắc đang nhảy lên, tựa như trái tim.</w:t>
      </w:r>
    </w:p>
    <w:p>
      <w:pPr>
        <w:pStyle w:val="BodyText"/>
      </w:pPr>
      <w:r>
        <w:t xml:space="preserve">Những bảo thạch lam người lùn này quỷ dị, trong tay không phải đoản mâu mà là trường thương.</w:t>
      </w:r>
    </w:p>
    <w:p>
      <w:pPr>
        <w:pStyle w:val="BodyText"/>
      </w:pPr>
      <w:r>
        <w:t xml:space="preserve">Chúng nó như quân đội, sắp hàng chỉnh chỉnh tề tề, trường thương như rừng.</w:t>
      </w:r>
    </w:p>
    <w:p>
      <w:pPr>
        <w:pStyle w:val="BodyText"/>
      </w:pPr>
      <w:r>
        <w:t xml:space="preserve">Khiến Đường Thiên hít vào một ngụm lãnh khí chính là mặt sau đội ngũ, không ngừng có lam người lùn toát ra.</w:t>
      </w:r>
    </w:p>
    <w:p>
      <w:pPr>
        <w:pStyle w:val="BodyText"/>
      </w:pPr>
      <w:r>
        <w:t xml:space="preserve">đại quân Bảo thạch Lam người lùn, nhất tề bước về phía trước.</w:t>
      </w:r>
    </w:p>
    <w:p>
      <w:pPr>
        <w:pStyle w:val="BodyText"/>
      </w:pPr>
      <w:r>
        <w:t xml:space="preserve">Ầm ầm.</w:t>
      </w:r>
    </w:p>
    <w:p>
      <w:pPr>
        <w:pStyle w:val="BodyText"/>
      </w:pPr>
      <w:r>
        <w:t xml:space="preserve">Lam kính chi hải chấn động, tựu ngay cả đám mây im lìm bất động trên bầu trời cũng run lên.</w:t>
      </w:r>
    </w:p>
    <w:p>
      <w:pPr>
        <w:pStyle w:val="BodyText"/>
      </w:pPr>
      <w:r>
        <w:t xml:space="preserve">Tiểu lam truyền tới cảm ứng phía trước cường liệt trước nay chưa từng có, tựa như có thứ gì đang triệu hoán.</w:t>
      </w:r>
    </w:p>
    <w:p>
      <w:pPr>
        <w:pStyle w:val="BodyText"/>
      </w:pPr>
      <w:r>
        <w:t xml:space="preserve">Bảo thạch Lam người lùn trước mắt, vừa nhìn thì biết không dễ chọc, số lượng nhiều đến mức khiến người ta tuyệt vọng.</w:t>
      </w:r>
    </w:p>
    <w:p>
      <w:pPr>
        <w:pStyle w:val="BodyText"/>
      </w:pPr>
      <w:r>
        <w:t xml:space="preserve">Các ngươi cho rằng như vậy có thể ngăn cản ta sao?</w:t>
      </w:r>
    </w:p>
    <w:p>
      <w:pPr>
        <w:pStyle w:val="BodyText"/>
      </w:pPr>
      <w:r>
        <w:t xml:space="preserve">Thích, khóe miệng Đường Thiên hiện ra một nét cười khinh miệt, gỡ dây thừng buộc đống gai cá từ trên vai xuống, buộc trên eo.</w:t>
      </w:r>
    </w:p>
    <w:p>
      <w:pPr>
        <w:pStyle w:val="Compact"/>
      </w:pPr>
      <w:r>
        <w:t xml:space="preserve">Đến đi!</w:t>
      </w:r>
      <w:r>
        <w:br w:type="textWrapping"/>
      </w:r>
      <w:r>
        <w:br w:type="textWrapping"/>
      </w:r>
    </w:p>
    <w:p>
      <w:pPr>
        <w:pStyle w:val="Heading2"/>
      </w:pPr>
      <w:bookmarkStart w:id="779" w:name="chương-764-không-cần-bảo-hộ-mãi-mãi-yên-giấc"/>
      <w:bookmarkEnd w:id="779"/>
      <w:r>
        <w:t xml:space="preserve">757. Chương 764: Không Cần Bảo Hộ, Mãi Mãi Yên Giấc</w:t>
      </w:r>
    </w:p>
    <w:p>
      <w:pPr>
        <w:pStyle w:val="Compact"/>
      </w:pPr>
      <w:r>
        <w:br w:type="textWrapping"/>
      </w:r>
      <w:r>
        <w:br w:type="textWrapping"/>
      </w:r>
      <w:r>
        <w:t xml:space="preserve">764: Vô hữu, vĩnh an(Không cần bảo hộ, mãi mãi yên giấc)</w:t>
      </w:r>
    </w:p>
    <w:p>
      <w:pPr>
        <w:pStyle w:val="BodyText"/>
      </w:pPr>
      <w:r>
        <w:t xml:space="preserve">Đường Thiên giết đỏ cả mắt rồi, hắn căn bản không cần phải nhận biết chỗ nào là ai, tất cả xung quanh hắn đều là địch nhân. Hắn chỉ cần không ngừng chém giết, kéo đống gai cá, liều mạng mà chém giết.</w:t>
      </w:r>
    </w:p>
    <w:p>
      <w:pPr>
        <w:pStyle w:val="BodyText"/>
      </w:pPr>
      <w:r>
        <w:t xml:space="preserve">Gai cávỡ tan, lại rút ra một căn khác, tiếp tục chém giết.</w:t>
      </w:r>
    </w:p>
    <w:p>
      <w:pPr>
        <w:pStyle w:val="BodyText"/>
      </w:pPr>
      <w:r>
        <w:t xml:space="preserve">Vào lúc này, sách lược, kỹ xảo, đều đã trở nên hoàn toàn không trọng yếu. Bảo thạch lam người lùn dường như thủy triều khiến hắn căn bản không có thời gian dư thừa để suy nghĩ, chỉ có theo bản năng chém giết.</w:t>
      </w:r>
    </w:p>
    <w:p>
      <w:pPr>
        <w:pStyle w:val="BodyText"/>
      </w:pPr>
      <w:r>
        <w:t xml:space="preserve">Ngoại trừ bản năng, còn có một hơi thở.</w:t>
      </w:r>
    </w:p>
    <w:p>
      <w:pPr>
        <w:pStyle w:val="BodyText"/>
      </w:pPr>
      <w:r>
        <w:t xml:space="preserve">Một hơi thổi về phía trước.</w:t>
      </w:r>
    </w:p>
    <w:p>
      <w:pPr>
        <w:pStyle w:val="BodyText"/>
      </w:pPr>
      <w:r>
        <w:t xml:space="preserve">Máy móc mà huy vũ gai cá, máy móc mà chém giết, Đường Thiên không biết đã chém bao lâu.</w:t>
      </w:r>
    </w:p>
    <w:p>
      <w:pPr>
        <w:pStyle w:val="BodyText"/>
      </w:pPr>
      <w:r>
        <w:t xml:space="preserve">Phanh, gai cá trong tay lại tan vỡ, Đường Thiên vô thức đưa tay sờ soạn, lại sờ vào trống không.</w:t>
      </w:r>
    </w:p>
    <w:p>
      <w:pPr>
        <w:pStyle w:val="BodyText"/>
      </w:pPr>
      <w:r>
        <w:t xml:space="preserve">Hắn cảm thấy sửng sốt, khôi phục lại một tia thanh minh, đống gai cá còn cao hơn hắn, đã bị hắn dùng hết mất rồi.</w:t>
      </w:r>
    </w:p>
    <w:p>
      <w:pPr>
        <w:pStyle w:val="BodyText"/>
      </w:pPr>
      <w:r>
        <w:t xml:space="preserve">Tỉnh táo lại, Đường Thiên phát hiện toàn thân mình bị tổn thương, cơ hồ cả người là huyết. Hai chân tựa như tưới chì, cánh tay nhấc không lên nổi, toàn thân đau xót đau muốn nứt vỡ, lung lay sắp đổ, nhưng mà hắn không ngã. Bảo thạch lam người lùn xung quanh, khuôn mặt máy móc hờ hững không có sinh cơ vậy mà lại tỏ ra vẻ e sợ, chúng nó chùn bước không tiến nữa. Đường Thiên gian nan quay đầu nhìn lại, ở phía sau hắn, thi thể Bảo thạch lam người lùn tựa như lúa mạch bị cắt đổ, nhìn không ra phần cuối.</w:t>
      </w:r>
    </w:p>
    <w:p>
      <w:pPr>
        <w:pStyle w:val="BodyText"/>
      </w:pPr>
      <w:r>
        <w:t xml:space="preserve">Phù...</w:t>
      </w:r>
    </w:p>
    <w:p>
      <w:pPr>
        <w:pStyle w:val="BodyText"/>
      </w:pPr>
      <w:r>
        <w:t xml:space="preserve">Đường Thiên muốn cười, nhưng mà ngay cả sức lực nhúc nhích khóe miệng cũng không có.</w:t>
      </w:r>
    </w:p>
    <w:p>
      <w:pPr>
        <w:pStyle w:val="BodyText"/>
      </w:pPr>
      <w:r>
        <w:t xml:space="preserve">Đỉnh đầu truyền đến một trận dao động quen thuộc, Đường Thiên không còn sức lực ngẩng đầu, nhưng mà hắn biết rõ là Tiểu Lam.</w:t>
      </w:r>
    </w:p>
    <w:p>
      <w:pPr>
        <w:pStyle w:val="BodyText"/>
      </w:pPr>
      <w:r>
        <w:t xml:space="preserve">Hắn nhìn không thấy Tiểu Lam, nếu như hắn nhìn thấy Tiểu Lam, nhất định sẽ rất kinh ngạc. Thân thể Tiểu Lam biến thành lam sắc tinh thể óng ánh trong sáng, nó tản ra dao động đáng sợ. Lũ ba động này tựa như tảng đá ném vào mặt biển, nổi lên tầng tầng rung động.</w:t>
      </w:r>
    </w:p>
    <w:p>
      <w:pPr>
        <w:pStyle w:val="BodyText"/>
      </w:pPr>
      <w:r>
        <w:t xml:space="preserve">Bảo thạch lam người lùn rối loạn, vẻ kinh sợ trên mặt chúng nó càng đậm.</w:t>
      </w:r>
    </w:p>
    <w:p>
      <w:pPr>
        <w:pStyle w:val="BodyText"/>
      </w:pPr>
      <w:r>
        <w:t xml:space="preserve">Nơi dao động đi qua, từng sợi hỏa diễm lam sắc từ trong cơ thể Bảo thạch lam người lùn đầy đất hiện lên.</w:t>
      </w:r>
    </w:p>
    <w:p>
      <w:pPr>
        <w:pStyle w:val="BodyText"/>
      </w:pPr>
      <w:r>
        <w:t xml:space="preserve">Đường Thiên sửng sốt, phóng nhãn nhìn lại, từng đóa lam diễm chậm rãi tung bay, giống như đom đóm màu lam, nhìn không đến phần cuối, quả thực cực kỳ mỹ lệ.</w:t>
      </w:r>
    </w:p>
    <w:p>
      <w:pPr>
        <w:pStyle w:val="BodyText"/>
      </w:pPr>
      <w:r>
        <w:t xml:space="preserve">Lam diễm lớn cỡ đầu ngón tay như nhận được triệu hoán, chậm rãi bay tới Tiểu Lam.</w:t>
      </w:r>
    </w:p>
    <w:p>
      <w:pPr>
        <w:pStyle w:val="BodyText"/>
      </w:pPr>
      <w:r>
        <w:t xml:space="preserve">Cảnh tượng trước mắt đồ sộ vô cùng, Đường Thiên trong nhất thời vậy mà lại quên cả mệt mỏi. Lam diễm như hạt mưa chìm vào trong cơ thể Tiểu Lam, Tiểu Lam phóng ra lam quang chói mắt, Bảo thạch lam người lùn chật như nêm cối ở xung quanh, tựa như thập phần sợ hãi loại lam quang này, dồn dập lui về phía sau.</w:t>
      </w:r>
    </w:p>
    <w:p>
      <w:pPr>
        <w:pStyle w:val="BodyText"/>
      </w:pPr>
      <w:r>
        <w:t xml:space="preserve">Lam quang càng rực sáng, Đường Thiên chỉ cảm giác đỉnh đầu dường như có một thái dương, lam quang chói mắt khiến hắn cơ hồ không mở mắt ra được.</w:t>
      </w:r>
    </w:p>
    <w:p>
      <w:pPr>
        <w:pStyle w:val="BodyText"/>
      </w:pPr>
      <w:r>
        <w:t xml:space="preserve">Hắn nhắm mắt lại, đắm chìm dưới lam quang chói mắt.</w:t>
      </w:r>
    </w:p>
    <w:p>
      <w:pPr>
        <w:pStyle w:val="BodyText"/>
      </w:pPr>
      <w:r>
        <w:t xml:space="preserve">Vết thương chằng chịt trên thân thể bắt đầu khỏi, lam quang cũng không ấm áp, lại khiến Đường Thiên cảm thấy dị thường an tâm.</w:t>
      </w:r>
    </w:p>
    <w:p>
      <w:pPr>
        <w:pStyle w:val="BodyText"/>
      </w:pPr>
      <w:r>
        <w:t xml:space="preserve">Trong bất tri bất giác, hắn chìm vào mộng đẹp.</w:t>
      </w:r>
    </w:p>
    <w:p>
      <w:pPr>
        <w:pStyle w:val="BodyText"/>
      </w:pPr>
      <w:r>
        <w:t xml:space="preserve">Hắn có một giấc mộng rất kỳ quái, ở chỗ sâu trong lam hải thâm thúy, có một cậy đại thụ cực kỳ lớn, nó có hàng tỉ lá cây lam sắc, mỗi một phiến lá cây đều lớn như núi nhỏ. Giữa mỗi một phiến lá cây đều có một cái vòng xoáy, vòng xoáy không ngừng mà bắn ra năng lượng lam sắc, năng lượng lam sắc phun ra ngoài như dòng nước.</w:t>
      </w:r>
    </w:p>
    <w:p>
      <w:pPr>
        <w:pStyle w:val="BodyText"/>
      </w:pPr>
      <w:r>
        <w:t xml:space="preserve">Cứ qua mỗi một đoạn thời gian, lam sắc đại thụ giống như cây bồ công anh, phóng ra vô số mầm móng. Những mầm móng kia sẽ theo dòng nước phun ra, vọt tới các cái ngóc ngách của lam hải. Nhưng mà chẳng mấy chốc, những mầm móng này tựa như mỹ thực hấp dẫn vô số sinh vật trong lam hải.</w:t>
      </w:r>
    </w:p>
    <w:p>
      <w:pPr>
        <w:pStyle w:val="BodyText"/>
      </w:pPr>
      <w:r>
        <w:t xml:space="preserve">Nó tản ra khí tức ngọt ngào, trở thành sinh vật bắt mồi trong lam hải không thứ gì có thể thoát được.</w:t>
      </w:r>
    </w:p>
    <w:p>
      <w:pPr>
        <w:pStyle w:val="BodyText"/>
      </w:pPr>
      <w:r>
        <w:t xml:space="preserve">Cuối cùng có một khỏa mầm móng, ở trong lam hải gặp một người trung niên, người trung niên cảm thấy nó rất đặc biệt, liền đem nó luyện hóa thành một lũ lam mang đặc biệt. Sau khi người trung niên chết, lũ lam mang này truyền cho con hắn. Con hắn gặp một vị nữ tử hôn mê, Đường Thiên nhìn một cái liền nhận ra ngay, nữ tử hôn mê là Cố Tuyết.</w:t>
      </w:r>
    </w:p>
    <w:p>
      <w:pPr>
        <w:pStyle w:val="BodyText"/>
      </w:pPr>
      <w:r>
        <w:t xml:space="preserve">Lũ lam mang kia liền rót vào đến trong cơ thể Cố Tuyết.</w:t>
      </w:r>
    </w:p>
    <w:p>
      <w:pPr>
        <w:pStyle w:val="BodyText"/>
      </w:pPr>
      <w:r>
        <w:t xml:space="preserve">Đến lúc này Đường Thiên mới bừng tỉnh đại ngộ, mầm móng chính là Tiểu Lam.</w:t>
      </w:r>
    </w:p>
    <w:p>
      <w:pPr>
        <w:pStyle w:val="BodyText"/>
      </w:pPr>
      <w:r>
        <w:t xml:space="preserve">Khỏa mầm móng này hấp thu đại lượng lam diễm, nó tựa như mầm móng vậy, ở trong một mảnh lam quang chói mắt bắt đầu nảy mầm, trong nháy mắt sinh trưởng thành một gốc cây nhỏ. Lam sắc cây nhỏ mọc ra một cái nụ hoa, nụ hoa không ngừng sinh trưởng, khi một lũ lam quang sau cùng tiêu thất, nụ hoa nở ra.</w:t>
      </w:r>
    </w:p>
    <w:p>
      <w:pPr>
        <w:pStyle w:val="BodyText"/>
      </w:pPr>
      <w:r>
        <w:t xml:space="preserve">Lúc này Đường Thiên tỉnh lại, lại phát hiện mình không biết khi nào, bàn tay vậy mà đương kết thành Niêm hoa ấn, giữa Niêm hoa ấn, vậy mà lại có một đóa hoa lam sắc.</w:t>
      </w:r>
    </w:p>
    <w:p>
      <w:pPr>
        <w:pStyle w:val="BodyText"/>
      </w:pPr>
      <w:r>
        <w:t xml:space="preserve">Đóa hoa lam sắc kiều diễm vô cùng, tựa như vừa mới ngắt từ trên cây, mềm mại mà cực kỳ sinh cơ.</w:t>
      </w:r>
    </w:p>
    <w:p>
      <w:pPr>
        <w:pStyle w:val="BodyText"/>
      </w:pPr>
      <w:r>
        <w:t xml:space="preserve">Cái này là... Tiểu Lam!</w:t>
      </w:r>
    </w:p>
    <w:p>
      <w:pPr>
        <w:pStyle w:val="BodyText"/>
      </w:pPr>
      <w:r>
        <w:t xml:space="preserve">Đường Thiên cơ hồ ngây người, lẽ nào cõi mộng vừa rồi ...</w:t>
      </w:r>
    </w:p>
    <w:p>
      <w:pPr>
        <w:pStyle w:val="BodyText"/>
      </w:pPr>
      <w:r>
        <w:t xml:space="preserve">Hắn có chút mờ mịt mà mở to hai mắt, Bảo thạch lam người lùn chật như nêm cối ở xung quanh không biết từ lúc nào biến mất tăm tích không thấy bóng dáng tăm hơi.</w:t>
      </w:r>
    </w:p>
    <w:p>
      <w:pPr>
        <w:pStyle w:val="BodyText"/>
      </w:pPr>
      <w:r>
        <w:t xml:space="preserve">Bỗng nhiên, lam hoa giữa bàn tay tung bay lên trời, hướng về một phương bay đi.</w:t>
      </w:r>
    </w:p>
    <w:p>
      <w:pPr>
        <w:pStyle w:val="BodyText"/>
      </w:pPr>
      <w:r>
        <w:t xml:space="preserve">Đường Thiên giật mình, vội vàng nhảy dựng lên.</w:t>
      </w:r>
    </w:p>
    <w:p>
      <w:pPr>
        <w:pStyle w:val="BodyText"/>
      </w:pPr>
      <w:r>
        <w:t xml:space="preserve">Lam hoa phi hành thẳng tắp, hiển nhiên là đang dẫn đường, Đường Thiên theo sát.</w:t>
      </w:r>
    </w:p>
    <w:p>
      <w:pPr>
        <w:pStyle w:val="BodyText"/>
      </w:pPr>
      <w:r>
        <w:t xml:space="preserve">Trên đường Đường Thiên thử câu thông với lam hoa, nhưng mà bị thất bại. Nếu không phải lam hoa là Tiểu Lam biến hóa mà đến, hắn nhất định sẽ cảm thấy nó rất yêu dị. Nó đúng là rất yêu (yêu dị), dọc đường Đường Thiên không còn gặp bất cứ sinh vật kỳ quái gì. Đường Thiên cảm thấy rất yêu dị, hắn đột nhiên phát hiện, mình vậy mà lại tu luyện thành Niêm hoa ấn, tâm tình lưu ly không gì phá nổi, thế nhưng, khỏa cây nhỏ trong một mảnh tâm tình trong sáng óng ánh kia, là chuyện gì đã xảy ra?</w:t>
      </w:r>
    </w:p>
    <w:p>
      <w:pPr>
        <w:pStyle w:val="BodyText"/>
      </w:pPr>
      <w:r>
        <w:t xml:space="preserve">Trong tâm tình mình mọc một gốc cây nhỏ, chuyện như vậy nếu như còn không yêu dị, Đường Thiên cảm thấy không có chuyện gì đáng được gọi là yêu dị rồi.</w:t>
      </w:r>
    </w:p>
    <w:p>
      <w:pPr>
        <w:pStyle w:val="BodyText"/>
      </w:pPr>
      <w:r>
        <w:t xml:space="preserve">Nếu không phải cái khỏa cây nhỏ này và trong mộng của mình giống nhau như đúc, nếu không phải thần kinh mình cũng đủ thô to, tuyệt đối sẽ điên mất. Hắn thử rất nhiều biện pháp, nhưng mà đều không thể dao động cây nhỏ trong tâm tình kia một mảy may.</w:t>
      </w:r>
    </w:p>
    <w:p>
      <w:pPr>
        <w:pStyle w:val="BodyText"/>
      </w:pPr>
      <w:r>
        <w:t xml:space="preserve">Dày vò một hồi, không có biện pháp với nó, Đường Thiên cũng chẳng muốn quản, dù sao bắt đầu từ khi gặp phải Tiểu Lam, sự tình tỏa ra một phần khí tức quỷ dị.</w:t>
      </w:r>
    </w:p>
    <w:p>
      <w:pPr>
        <w:pStyle w:val="BodyText"/>
      </w:pPr>
      <w:r>
        <w:t xml:space="preserve">Sáu tay Thiên Ma trong cơ thể, đối với chuyện xung quanh mình có thêm một gốc cây nhỏ cũng chẳng có chút phản ứng. Nhưng mà Lam hoa thỉnh thoảng chạy đến trong bàn tay kết Niêm hoa ấn của Thiên Ma. Thiên Ma cũng phát sinh một vài biến hóa, hai cái cánh tay Nộ quyền ấn và Niêm hoa ấn trở nên ngưng thực nhất.</w:t>
      </w:r>
    </w:p>
    <w:p>
      <w:pPr>
        <w:pStyle w:val="BodyText"/>
      </w:pPr>
      <w:r>
        <w:t xml:space="preserve">Bốn cánh tay khác, là mơ hồ hư ảnh.</w:t>
      </w:r>
    </w:p>
    <w:p>
      <w:pPr>
        <w:pStyle w:val="BodyText"/>
      </w:pPr>
      <w:r>
        <w:t xml:space="preserve">Đường Thiên có thể nhìn ra được, Thiên Ma đã trở nên mạnh mẽ hơn, cái này là chuyện tốt.</w:t>
      </w:r>
    </w:p>
    <w:p>
      <w:pPr>
        <w:pStyle w:val="BodyText"/>
      </w:pPr>
      <w:r>
        <w:t xml:space="preserve">Nhưng mà khiến Đường Thiên phiền muộn chính là lúc trước còn có thể giao lưu với Tiểu Lam một chút, tuy rằng giao lưu rất mơ hồ, nhưng mà tốt xấu có giao lưu. Hiện tại, sau khi Tiểu Lam biến thành một đóa hoa, giao lưu cũng biến mất hoàn toàn.</w:t>
      </w:r>
    </w:p>
    <w:p>
      <w:pPr>
        <w:pStyle w:val="BodyText"/>
      </w:pPr>
      <w:r>
        <w:t xml:space="preserve">Tại Lam kính chi hải an tĩnh đến mức không có chút xíu thanh âm nào, không có ai để giao lưu là chuyện cực kỳ thống khổ.</w:t>
      </w:r>
    </w:p>
    <w:p>
      <w:pPr>
        <w:pStyle w:val="BodyText"/>
      </w:pPr>
      <w:r>
        <w:t xml:space="preserve">Đường Thiên dứt khoát đem tinh lực đặt cả trong tu luyện, chỉ chừa một lũ tâm thần, lướt đi theo lam hoa.</w:t>
      </w:r>
    </w:p>
    <w:p>
      <w:pPr>
        <w:pStyle w:val="BodyText"/>
      </w:pPr>
      <w:r>
        <w:t xml:space="preserve">Thiên Ma lục ấn, hắn chỉ luyện thành hai ấn, còn bốn ấn.</w:t>
      </w:r>
    </w:p>
    <w:p>
      <w:pPr>
        <w:pStyle w:val="BodyText"/>
      </w:pPr>
      <w:r>
        <w:t xml:space="preserve">Đường Thiên nhanh chóng cảm nhận được chỗ tốt của tâm tình lưu ly. Lúc trước nếu thời gian hắn lướt đi rất dài, thân thể hắn tuy rằng có thể thừa thụ, nhưng mà tâm thần vẫn sẽ cảm thấy mệt mỏi. Nhưng mà bây giờ, thời gian lướt tới so với trước gấp mấy lần, tâm thần hắn không có bất cứ cảm giác mệt mỏi gì.</w:t>
      </w:r>
    </w:p>
    <w:p>
      <w:pPr>
        <w:pStyle w:val="BodyText"/>
      </w:pPr>
      <w:r>
        <w:t xml:space="preserve">Trừ cái đó ra, tất cả biến hóa xung quanh đều có thể rõ ràng mà phản chiếu ở trong tâm thần hắn. Một điểm này hắn lập tức được lợi, lúc trước đây, hắn vô số lần quan sát qua Thiên Ma sáu tay kết ấn, nhưng mà lần này quan sát, lại có thể hội mới. Rất nhiều chi tiết trước đây không chú ý tới, tất cả đều rõ ràng hiện ra ở trong tâm tình lưu ly.</w:t>
      </w:r>
    </w:p>
    <w:p>
      <w:pPr>
        <w:pStyle w:val="BodyText"/>
      </w:pPr>
      <w:r>
        <w:t xml:space="preserve">Tuy rằng cái này cũng không thể giúp hắn lập tức tu luyện thành công bốn ấn còn lại, nhưng mà đối với hắn có trợ giúp rất lớn, tiến cảnh của hắn nhanh chóng tăng lên.</w:t>
      </w:r>
    </w:p>
    <w:p>
      <w:pPr>
        <w:pStyle w:val="BodyText"/>
      </w:pPr>
      <w:r>
        <w:t xml:space="preserve">Không biết lướt đi bao lâu, bỗng nhiên, Tiểu Lam dừng lại.</w:t>
      </w:r>
    </w:p>
    <w:p>
      <w:pPr>
        <w:pStyle w:val="BodyText"/>
      </w:pPr>
      <w:r>
        <w:t xml:space="preserve">Đường Thiên cũng không tự chủ dừng lại, hắn ngơ ngác mà nhìn trước mặt.</w:t>
      </w:r>
    </w:p>
    <w:p>
      <w:pPr>
        <w:pStyle w:val="BodyText"/>
      </w:pPr>
      <w:r>
        <w:t xml:space="preserve">Hai cái tuyến đan xen ngang dọc, tạo thành một cái thập tự thật lớn, từng cái kéo dài đến phương xa, chia không gian làm bốn khối, bốn khối biển khác xa nhau, vậy mà mỗi cái xếp một góc.</w:t>
      </w:r>
    </w:p>
    <w:p>
      <w:pPr>
        <w:pStyle w:val="BodyText"/>
      </w:pPr>
      <w:r>
        <w:t xml:space="preserve">Lưu vong chi hải kích động không nghỉ, Lam kính chi hải trơn trượt trong như gương, mặt biển Liệu Nguyên chi hải phủ đầy hỏa diễm, An tức(yên giấc) chi hải màu đen tĩnh mịch.</w:t>
      </w:r>
    </w:p>
    <w:p>
      <w:pPr>
        <w:pStyle w:val="BodyText"/>
      </w:pPr>
      <w:r>
        <w:t xml:space="preserve">Đây là tứ hải của Nam Thập Tự binh đoàn.</w:t>
      </w:r>
    </w:p>
    <w:p>
      <w:pPr>
        <w:pStyle w:val="BodyText"/>
      </w:pPr>
      <w:r>
        <w:t xml:space="preserve">Đường Thiên giật mình ngây ra.</w:t>
      </w:r>
    </w:p>
    <w:p>
      <w:pPr>
        <w:pStyle w:val="BodyText"/>
      </w:pPr>
      <w:r>
        <w:t xml:space="preserve">Hắn chưa từng bao giờ nghĩ tới, tứ hải vậy mà lại là bốn khối hình ghép ghép lại. Tấm chắn vô hình, ngăn tứ hải cách biệt, cái này tuyệt đối không phải thiên nhiên hình thành, nhất định là do con người!</w:t>
      </w:r>
    </w:p>
    <w:p>
      <w:pPr>
        <w:pStyle w:val="BodyText"/>
      </w:pPr>
      <w:r>
        <w:t xml:space="preserve">Lẽ nào mấy người Binh đại thúc năm xưa lợi hại như vậy sao?</w:t>
      </w:r>
    </w:p>
    <w:p>
      <w:pPr>
        <w:pStyle w:val="BodyText"/>
      </w:pPr>
      <w:r>
        <w:t xml:space="preserve">Đường Thiên nghiêng đầu suy nghĩ một chút, cảm thấy không có khả năng. Nam Thập Tự binh đoàn là cơ quan binh đoàn, bọn họ am hiểu chính là cơ quan thuật và cơ quan chiến đấu. Đường Thiên tưởng tượng không nổi, cái người dạng gì có thể làm được thần tích như vậy!</w:t>
      </w:r>
    </w:p>
    <w:p>
      <w:pPr>
        <w:pStyle w:val="BodyText"/>
      </w:pPr>
      <w:r>
        <w:t xml:space="preserve">Không sai, Đường Thiên cảm thấy cái này đã đột phá cực hạn của nhân loại.</w:t>
      </w:r>
    </w:p>
    <w:p>
      <w:pPr>
        <w:pStyle w:val="BodyText"/>
      </w:pPr>
      <w:r>
        <w:t xml:space="preserve">Bỗng nhiên, Tiểu Lam lại bay lên, Đường Thiên cả kinh, phương hướng Tiểu Lam bay đi, là An giấc chi hải.</w:t>
      </w:r>
    </w:p>
    <w:p>
      <w:pPr>
        <w:pStyle w:val="BodyText"/>
      </w:pPr>
      <w:r>
        <w:t xml:space="preserve">An giấc chi hải...</w:t>
      </w:r>
    </w:p>
    <w:p>
      <w:pPr>
        <w:pStyle w:val="BodyText"/>
      </w:pPr>
      <w:r>
        <w:t xml:space="preserve">Đường Thiên do dự một chút, cắn răng một cái, từ Tiểu Lam, vượt qua biên giới. Khiến hắn có chút bất ngờ chính là hắn không có cảm thụ được bất luận trở lực gì, biên giới tuyến của tứ hải vậy mà lại không có bất luận trở lực gì, nhưng tứ hải lại phân biệt rõ ràng, không hòa tan lẫn nhau, Đường Thiên không khỏi sách sách lấy làm kỳ.</w:t>
      </w:r>
    </w:p>
    <w:p>
      <w:pPr>
        <w:pStyle w:val="BodyText"/>
      </w:pPr>
      <w:r>
        <w:t xml:space="preserve">Vừa bước vào An giấc chi hải, tầm mắt trước mắt Đường Thiên biến đổi.</w:t>
      </w:r>
    </w:p>
    <w:p>
      <w:pPr>
        <w:pStyle w:val="BodyText"/>
      </w:pPr>
      <w:r>
        <w:t xml:space="preserve">An giấc chi hải màu đen tử khí thâm trầm cũng không như Đường Thiên tưởng tượng, nước biển màu đen thập phần ấm áp, có thể tẩm bổ sinh hồn.</w:t>
      </w:r>
    </w:p>
    <w:p>
      <w:pPr>
        <w:pStyle w:val="BodyText"/>
      </w:pPr>
      <w:r>
        <w:t xml:space="preserve">Tiến nhập An giấc chi hải, Tiểu Lam liền phút chốc chìm vào trong cơ thể Đường Thiên.</w:t>
      </w:r>
    </w:p>
    <w:p>
      <w:pPr>
        <w:pStyle w:val="BodyText"/>
      </w:pPr>
      <w:r>
        <w:t xml:space="preserve">Đây là cái ý tứ gì?</w:t>
      </w:r>
    </w:p>
    <w:p>
      <w:pPr>
        <w:pStyle w:val="BodyText"/>
      </w:pPr>
      <w:r>
        <w:t xml:space="preserve">Đường Thiên không hiểu rõ, nhưng mà hắn nghĩ Tiểu Lam nhất định có nguyên nhân nào đó. Hắn cẩn thận từng li từng tí mà đi về phía trước, tĩnh mịch An giấc chi hải, hơi hơi cảm giác ấm áp, cũng không khiến người ta khó chịu. nước biển đen ngòm có sức nổi kinh người, Đường Thiên không cần phải dùng sức, cứ nổi trên mặt nước.</w:t>
      </w:r>
    </w:p>
    <w:p>
      <w:pPr>
        <w:pStyle w:val="BodyText"/>
      </w:pPr>
      <w:r>
        <w:t xml:space="preserve">Đi rất lâu, Đường Thiên bỗng nhiên phát hiện cách đó không xa tựa hồ phập phềnh thứ gì đó.</w:t>
      </w:r>
    </w:p>
    <w:p>
      <w:pPr>
        <w:pStyle w:val="BodyText"/>
      </w:pPr>
      <w:r>
        <w:t xml:space="preserve">Trong lòng hắn liền động, lướt đi mấy cái, từ trên mặt biển vớt lên một kiện đồ vật.</w:t>
      </w:r>
    </w:p>
    <w:p>
      <w:pPr>
        <w:pStyle w:val="BodyText"/>
      </w:pPr>
      <w:r>
        <w:t xml:space="preserve">Là một cái minh bài thanh đồng, chính diện minh bài thanh đồng là điêu khắc huy chương Nam Thập Tự binh đoàn, mặt sau có một hàng chữ nhỏ.</w:t>
      </w:r>
    </w:p>
    <w:p>
      <w:pPr>
        <w:pStyle w:val="BodyText"/>
      </w:pPr>
      <w:r>
        <w:t xml:space="preserve">"Nam Thập Tự binh đoàn một bậc binh chúc dũng, trận vong tại Vu Thanh (núi xanh) chiến dịch. Vô hữu, vĩnh an."</w:t>
      </w:r>
    </w:p>
    <w:p>
      <w:pPr>
        <w:pStyle w:val="BodyText"/>
      </w:pPr>
      <w:r>
        <w:t xml:space="preserve">Đường Thiên ngơ ngác mà nhìn chằm chằm vào minh bài thanh đồng nửa ngày, trong lòng có cảm giác khó có thể nói ra.</w:t>
      </w:r>
    </w:p>
    <w:p>
      <w:pPr>
        <w:pStyle w:val="BodyText"/>
      </w:pPr>
      <w:r>
        <w:t xml:space="preserve">Mỗi lần đối với người chết, người sống cầu khẩn sau khi chết an giấc thì, thường thường sẽ khẩn cầu phù hộ người sống. Nhưng mà khối minh bài thanh đồng này lại khắc "Vô hữu, vĩnh an" .</w:t>
      </w:r>
    </w:p>
    <w:p>
      <w:pPr>
        <w:pStyle w:val="BodyText"/>
      </w:pPr>
      <w:r>
        <w:t xml:space="preserve">Hắn tựa như nhìn thấy Binh đại thúc, đem một khối minh bài thanh đồng, để vào trong nước biển màu đen, nhẹ nhàng đẩy ra, nhìn nó chậm rãi thổi xa, lẩm bẩm.</w:t>
      </w:r>
    </w:p>
    <w:p>
      <w:pPr>
        <w:pStyle w:val="BodyText"/>
      </w:pPr>
      <w:r>
        <w:t xml:space="preserve">"Không cần ngươi phải tới phù hộ chúng ta a, chúng ta nhất định sẽ nỗ lực thật nhiều, ngươi không cần có quải niệm(lưu luyến) gì, nghỉ ngơi cho tốt, chiến đấu nơi đây cái gì a, đều giao cho chúng ta những người sống này đi."</w:t>
      </w:r>
    </w:p>
    <w:p>
      <w:pPr>
        <w:pStyle w:val="BodyText"/>
      </w:pPr>
      <w:r>
        <w:t xml:space="preserve">"Chúng ta nhất định sẽ thắng."</w:t>
      </w:r>
    </w:p>
    <w:p>
      <w:pPr>
        <w:pStyle w:val="Compact"/>
      </w:pPr>
      <w:r>
        <w:t xml:space="preserve">"Vĩnh an."</w:t>
      </w:r>
      <w:r>
        <w:br w:type="textWrapping"/>
      </w:r>
      <w:r>
        <w:br w:type="textWrapping"/>
      </w:r>
    </w:p>
    <w:p>
      <w:pPr>
        <w:pStyle w:val="Heading2"/>
      </w:pPr>
      <w:bookmarkStart w:id="780" w:name="chương-765-há-có-thể-yên-giấc"/>
      <w:bookmarkEnd w:id="780"/>
      <w:r>
        <w:t xml:space="preserve">758. Chương 765: Há Có Thể Yên Giấc</w:t>
      </w:r>
    </w:p>
    <w:p>
      <w:pPr>
        <w:pStyle w:val="Compact"/>
      </w:pPr>
      <w:r>
        <w:br w:type="textWrapping"/>
      </w:r>
      <w:r>
        <w:br w:type="textWrapping"/>
      </w:r>
      <w:r>
        <w:t xml:space="preserve">Đường Thiên nghe thấy một trận rung động ong ong, hắn còn chưa kịp phản ứng, minh bài thanh đồng trong tay thoát ra khỏi bàn tay Đường Thiên, bay lên trời.</w:t>
      </w:r>
    </w:p>
    <w:p>
      <w:pPr>
        <w:pStyle w:val="BodyText"/>
      </w:pPr>
      <w:r>
        <w:t xml:space="preserve">Nhưng vào lúc này, Ngủ yên chi hải bay lên vô số minh bài thanh đồng, chúng nó bắn nhanh lên trời.</w:t>
      </w:r>
    </w:p>
    <w:p>
      <w:pPr>
        <w:pStyle w:val="BodyText"/>
      </w:pPr>
      <w:r>
        <w:t xml:space="preserve">Mỗi một khối minh bài thanh đồng bay lên thiên không, liền hóa thành một đạo hồn ảnh hư vô. Trong nháy mắt, dày đặc chi chít hư ảnh từ các cái ngóc ngách của Ngủ Yên chi hải phóng lên trời không, tràng diện đồ sộ vô cùng.</w:t>
      </w:r>
    </w:p>
    <w:p>
      <w:pPr>
        <w:pStyle w:val="BodyText"/>
      </w:pPr>
      <w:r>
        <w:t xml:space="preserve">"Binh đoàn nguy hiểm, cần phải trợ giúp!"</w:t>
      </w:r>
    </w:p>
    <w:p>
      <w:pPr>
        <w:pStyle w:val="BodyText"/>
      </w:pPr>
      <w:r>
        <w:t xml:space="preserve">Một gã anh linh hô to.</w:t>
      </w:r>
    </w:p>
    <w:p>
      <w:pPr>
        <w:pStyle w:val="BodyText"/>
      </w:pPr>
      <w:r>
        <w:t xml:space="preserve">Vô số anh linh phía sau hắn đồng thời kêu lên: "Nam Thập Tự binh đoàn, đi tới!"</w:t>
      </w:r>
    </w:p>
    <w:p>
      <w:pPr>
        <w:pStyle w:val="BodyText"/>
      </w:pPr>
      <w:r>
        <w:t xml:space="preserve">Vô số anh linh dường như thủy triều điên cuồng đánh lên trời không. Bầu trời có một đạo chắn vô hình, dường như tường đồng vách sắt, anh linh đánh lên, màn trời không chút động đậy, anh linh hóa thành vô số mảnh nhỏ đồng thau, rơi xuống Ngủ Yên chi hải.</w:t>
      </w:r>
    </w:p>
    <w:p>
      <w:pPr>
        <w:pStyle w:val="BodyText"/>
      </w:pPr>
      <w:r>
        <w:t xml:space="preserve">Kịch kịch kịch.</w:t>
      </w:r>
    </w:p>
    <w:p>
      <w:pPr>
        <w:pStyle w:val="BodyText"/>
      </w:pPr>
      <w:r>
        <w:t xml:space="preserve">Như mưa rơi xuống bên chân Đường Thiên, hắn cúi đầu nhìn, mảnh nhỏ minh bài thanh đồng rơi vãi như hạt mưa.</w:t>
      </w:r>
    </w:p>
    <w:p>
      <w:pPr>
        <w:pStyle w:val="BodyText"/>
      </w:pPr>
      <w:r>
        <w:t xml:space="preserve">Nhưng mà anh linh trước ngã sau lên, dường như thủy triều.</w:t>
      </w:r>
    </w:p>
    <w:p>
      <w:pPr>
        <w:pStyle w:val="BodyText"/>
      </w:pPr>
      <w:r>
        <w:t xml:space="preserve">"Binh đoàn nguy hiểm, cần phải trợ giúp!"</w:t>
      </w:r>
    </w:p>
    <w:p>
      <w:pPr>
        <w:pStyle w:val="BodyText"/>
      </w:pPr>
      <w:r>
        <w:t xml:space="preserve">"Nam Thập Tự binh đoàn, đi tới!"</w:t>
      </w:r>
    </w:p>
    <w:p>
      <w:pPr>
        <w:pStyle w:val="BodyText"/>
      </w:pPr>
      <w:r>
        <w:t xml:space="preserve">Rống giận như bệnh tâm thần quanh quẩn khắp trên không Ngủ Yên chi hải. Vô số hư ảnh càng thêm điên cuồng mà đụng lên màn trời, càng nhiều mảnh nhỏ đồng thau rơi vãi. Nhưng mà càng nhiều hư ảnh, từ trong Ngủ Yên chi hải phóng lên cao, đụng lên bầu trời.</w:t>
      </w:r>
    </w:p>
    <w:p>
      <w:pPr>
        <w:pStyle w:val="BodyText"/>
      </w:pPr>
      <w:r>
        <w:t xml:space="preserve">"Binh đoàn nguy hiểm, cần phải trợ giúp!"</w:t>
      </w:r>
    </w:p>
    <w:p>
      <w:pPr>
        <w:pStyle w:val="BodyText"/>
      </w:pPr>
      <w:r>
        <w:t xml:space="preserve">Lại một gã anh linh tiếp nhận chỉ huy, nó rống giận rít gào, tựa như một con sư tử phẫn nộ.</w:t>
      </w:r>
    </w:p>
    <w:p>
      <w:pPr>
        <w:pStyle w:val="BodyText"/>
      </w:pPr>
      <w:r>
        <w:t xml:space="preserve">Đáp lại hắn, là ầm ầm rống giận: "Nam Thập Tự binh đoàn, đi tới!"</w:t>
      </w:r>
    </w:p>
    <w:p>
      <w:pPr>
        <w:pStyle w:val="BodyText"/>
      </w:pPr>
      <w:r>
        <w:t xml:space="preserve">Một đám lớn anh linh hư ảnh, đụng lên màn trời.</w:t>
      </w:r>
    </w:p>
    <w:p>
      <w:pPr>
        <w:pStyle w:val="BodyText"/>
      </w:pPr>
      <w:r>
        <w:t xml:space="preserve">Phân thân toái cốt, rơi vãi biển rộng.</w:t>
      </w:r>
    </w:p>
    <w:p>
      <w:pPr>
        <w:pStyle w:val="BodyText"/>
      </w:pPr>
      <w:r>
        <w:t xml:space="preserve">"Binh đoàn nguy hiểm, cần phải trợ giúp!"</w:t>
      </w:r>
    </w:p>
    <w:p>
      <w:pPr>
        <w:pStyle w:val="BodyText"/>
      </w:pPr>
      <w:r>
        <w:t xml:space="preserve">Một vị anh linh nữ tính hô to, nàng dứt khoát kiên quyết, đụng hướng lên trời.</w:t>
      </w:r>
    </w:p>
    <w:p>
      <w:pPr>
        <w:pStyle w:val="BodyText"/>
      </w:pPr>
      <w:r>
        <w:t xml:space="preserve">Phía sau nàng cũng là vô số hư ảnh theo sát đằng sau: "Nam Thập Tự binh đoàn, đi tới!"</w:t>
      </w:r>
    </w:p>
    <w:p>
      <w:pPr>
        <w:pStyle w:val="BodyText"/>
      </w:pPr>
      <w:r>
        <w:t xml:space="preserve">"Binh đoàn nguy hiểm, cần phải trợ giúp!"</w:t>
      </w:r>
    </w:p>
    <w:p>
      <w:pPr>
        <w:pStyle w:val="BodyText"/>
      </w:pPr>
      <w:r>
        <w:t xml:space="preserve">"Nam Thập Tự binh đoàn, đi tới!"</w:t>
      </w:r>
    </w:p>
    <w:p>
      <w:pPr>
        <w:pStyle w:val="BodyText"/>
      </w:pPr>
      <w:r>
        <w:t xml:space="preserve">...</w:t>
      </w:r>
    </w:p>
    <w:p>
      <w:pPr>
        <w:pStyle w:val="BodyText"/>
      </w:pPr>
      <w:r>
        <w:t xml:space="preserve">Trong lòng Đường Thiên vừa là nghi hoặc vừa là chấn động nhìn một màn trước mắt này, nhìn thấy một lớp lại một lớp điên cuồng va chạm, hắn không rõ bọn họ đang làm cái gì.</w:t>
      </w:r>
    </w:p>
    <w:p>
      <w:pPr>
        <w:pStyle w:val="BodyText"/>
      </w:pPr>
      <w:r>
        <w:t xml:space="preserve">Không biết bao nhiêu lần va chạm, toàn bộ anh linh, tất cả đều phân thân toái cốt, rơi vãi xuống biển rộng.</w:t>
      </w:r>
    </w:p>
    <w:p>
      <w:pPr>
        <w:pStyle w:val="BodyText"/>
      </w:pPr>
      <w:r>
        <w:t xml:space="preserve">Ngủ Yên chi hải, trở về yên tĩnh.</w:t>
      </w:r>
    </w:p>
    <w:p>
      <w:pPr>
        <w:pStyle w:val="BodyText"/>
      </w:pPr>
      <w:r>
        <w:t xml:space="preserve">Những mảnh vỡ Minh bài thanh đồng, chậm rãi tụ tập, từng tấm minh bài thanh đồng phủ đầy vết rạn phập phềnh trên mặt biển.</w:t>
      </w:r>
    </w:p>
    <w:p>
      <w:pPr>
        <w:pStyle w:val="BodyText"/>
      </w:pPr>
      <w:r>
        <w:t xml:space="preserve">Từng cái anh linh chậm rãi tung bay trên minh bài thanh đồng, toàn thân bọn họ phủ đầy vết rạn, tựa như người sứ rơi vỡ lại được ghép lại, phóng nhãn nhìn lại, nhìn không đến phần cuối.</w:t>
      </w:r>
    </w:p>
    <w:p>
      <w:pPr>
        <w:pStyle w:val="BodyText"/>
      </w:pPr>
      <w:r>
        <w:t xml:space="preserve">Một vị anh linh toàn thân vết rạn bay lên thiên không, Đường Thiên nhận ra, hắn chính là vị anh linh thứ nhất đánh lên màn trời. Nhiều anh linh như vậy, không một ai nhìn thấy Đường Thiên.</w:t>
      </w:r>
    </w:p>
    <w:p>
      <w:pPr>
        <w:pStyle w:val="BodyText"/>
      </w:pPr>
      <w:r>
        <w:t xml:space="preserve">Toàn bộ anh linh đều ngẩng đầu lên.</w:t>
      </w:r>
    </w:p>
    <w:p>
      <w:pPr>
        <w:pStyle w:val="BodyText"/>
      </w:pPr>
      <w:r>
        <w:t xml:space="preserve">"Một vạn năm rồi." Thanh âm anh linh quanh quẩn khắp không trung Ngủ Yên chi hải: "Tròn một vạn năm, một trăm năm một vòng luân hồi, chúng ta coi như không thể lao ra được. Tràng chiến dịch kia đã sớm kết thúc rồi đi, một vạn năm đã qua này, không còn có tân hồn, binh đoàn tiêu vong rồi, việc chúng ta làm hiện tại có lẽ không hề có ý nghĩa."</w:t>
      </w:r>
    </w:p>
    <w:p>
      <w:pPr>
        <w:pStyle w:val="BodyText"/>
      </w:pPr>
      <w:r>
        <w:t xml:space="preserve">Anh linh dày đặc chi chít phía dưới lặng ngắt như tờ.</w:t>
      </w:r>
    </w:p>
    <w:p>
      <w:pPr>
        <w:pStyle w:val="BodyText"/>
      </w:pPr>
      <w:r>
        <w:t xml:space="preserve">"Nhưng mà, vạn nhất sao chứ? Vạn nhất binh đoàn còn đang chiến đấu thì sao chứ? Vạn nhất binh đoàn còn có người sống thì sao chứ? Vạn nhất binh đoàn chờ đợi quật khởi thì sao chứ? Đối với một đám lão gia hỏa đã chết rồi, một phần vạn hi vọng, cũng đủ!"</w:t>
      </w:r>
    </w:p>
    <w:p>
      <w:pPr>
        <w:pStyle w:val="BodyText"/>
      </w:pPr>
      <w:r>
        <w:t xml:space="preserve">Hắn đột nhiên lớn tiếng hô to: "Binh đoàn sinh tử không biết, chúng ta há có thể ngủ yên!"</w:t>
      </w:r>
    </w:p>
    <w:p>
      <w:pPr>
        <w:pStyle w:val="BodyText"/>
      </w:pPr>
      <w:r>
        <w:t xml:space="preserve">Đáp lại hắn, là rống giận như trời long đất lở: "Chiến!"</w:t>
      </w:r>
    </w:p>
    <w:p>
      <w:pPr>
        <w:pStyle w:val="BodyText"/>
      </w:pPr>
      <w:r>
        <w:t xml:space="preserve">Hắn xoay người, ngửa nghiêm mặt, đối với trời cao trên đỉnh đầu, mở hai tay ra, nhìn khuôn mặt phủ đầy vết rạn tỏ ra kiên quyết khôn kể: "Một trăm năm sau, bọn ta lại sóng vai!"</w:t>
      </w:r>
    </w:p>
    <w:p>
      <w:pPr>
        <w:pStyle w:val="BodyText"/>
      </w:pPr>
      <w:r>
        <w:t xml:space="preserve">Đáp lại hắn, là từng cái thân ảnh phập phềnh đến bên cạnh hắn, khàn cả giọng kích động biển đen cùng nhau hô: "Chiến chiến chiến!"</w:t>
      </w:r>
    </w:p>
    <w:p>
      <w:pPr>
        <w:pStyle w:val="BodyText"/>
      </w:pPr>
      <w:r>
        <w:t xml:space="preserve">"Nam Thập Tự binh đoàn!"</w:t>
      </w:r>
    </w:p>
    <w:p>
      <w:pPr>
        <w:pStyle w:val="BodyText"/>
      </w:pPr>
      <w:r>
        <w:t xml:space="preserve">Vô thanh rống giận hô to tụ tập thành một cổ nước lũ cuốn tất cả Ngủ Yên chi hải.</w:t>
      </w:r>
    </w:p>
    <w:p>
      <w:pPr>
        <w:pStyle w:val="BodyText"/>
      </w:pPr>
      <w:r>
        <w:t xml:space="preserve">"Đi tới!" "Đi tới!" "Đi tới!"</w:t>
      </w:r>
    </w:p>
    <w:p>
      <w:pPr>
        <w:pStyle w:val="BodyText"/>
      </w:pPr>
      <w:r>
        <w:t xml:space="preserve">Anh linh khắp bầu trời kéo vô số hư ảnh, dường như kia thiêu thân nhào vào lửa, dường như tinh vệ điền hải*, bọn họ điên cuồng bất chấp tất cả đều đụng lên màn trời.</w:t>
      </w:r>
    </w:p>
    <w:p>
      <w:pPr>
        <w:pStyle w:val="BodyText"/>
      </w:pPr>
      <w:r>
        <w:t xml:space="preserve">* Thành ngữ Tinh Vệ điền hải (Tinh Vệ lấp biển) nói về ý chí của người bị oan ức quyết trả thù</w:t>
      </w:r>
    </w:p>
    <w:p>
      <w:pPr>
        <w:pStyle w:val="BodyText"/>
      </w:pPr>
      <w:r>
        <w:t xml:space="preserve">nước mắt nước mũi Đường Thiên giàn giụa, ngực hắn tựa như bị đồ vật gì đó chặn lại, lại như có cái gì đang thiêu đốt, hắn cảm thấy rất khó chịu, hắn lại cảm thấy kiêu ngạo.</w:t>
      </w:r>
    </w:p>
    <w:p>
      <w:pPr>
        <w:pStyle w:val="BodyText"/>
      </w:pPr>
      <w:r>
        <w:t xml:space="preserve">Một vạn năm quá khứ kia, tại Ngủ Yên chi hải không ai biết, tại Ngủ Yên chi hải mọi người đều cho rằng là nhạc thổ(nơi vui vẻ), cứ một trăm năm lại phát sinh một trận chiến đấu lừng lẫy như thế. Những anh linh đã mất đi này buông bỏ ngủ yên, chấp nhất mà chiến đấu như thế, bất chấp tất cả như thế, điên cuồng như thế.</w:t>
      </w:r>
    </w:p>
    <w:p>
      <w:pPr>
        <w:pStyle w:val="BodyText"/>
      </w:pPr>
      <w:r>
        <w:t xml:space="preserve">Đây là Nam Thập Tự binh đoàn sao? Bản thân hắn là người gánh vác Nam Thập Tự binh đoàn truyền thừa a!</w:t>
      </w:r>
    </w:p>
    <w:p>
      <w:pPr>
        <w:pStyle w:val="BodyText"/>
      </w:pPr>
      <w:r>
        <w:t xml:space="preserve">Sao có thể thế ngồi xem?</w:t>
      </w:r>
    </w:p>
    <w:p>
      <w:pPr>
        <w:pStyle w:val="BodyText"/>
      </w:pPr>
      <w:r>
        <w:t xml:space="preserve">Cho dù là ảo cảnh, cho dù là biểu hiện giả dối, dù cho cái này là một đám anh linh đã chết rồi, dù cho bọn họ đang làm một việc ngu không ai bằng.</w:t>
      </w:r>
    </w:p>
    <w:p>
      <w:pPr>
        <w:pStyle w:val="BodyText"/>
      </w:pPr>
      <w:r>
        <w:t xml:space="preserve">Tín niệm chấp nhất như vậy, tình cảm thâm hậu như vậy, tình cảm lừng lẫy như vậy, dũng cảm hi sinh như vậy sao có thể thế khoanh tay đứng nhìn?</w:t>
      </w:r>
    </w:p>
    <w:p>
      <w:pPr>
        <w:pStyle w:val="BodyText"/>
      </w:pPr>
      <w:r>
        <w:t xml:space="preserve">Đường Thiên không biết mình đang khóc, hay là đang cùng rống giận theo, hắn chỉ có một cái ý nghĩ, chiến!</w:t>
      </w:r>
    </w:p>
    <w:p>
      <w:pPr>
        <w:pStyle w:val="BodyText"/>
      </w:pPr>
      <w:r>
        <w:t xml:space="preserve">Hắn kéo mở quyền thế, Ngủ Yên chi hải bình tĩnh, bắt đầu trở nên kích động.</w:t>
      </w:r>
    </w:p>
    <w:p>
      <w:pPr>
        <w:pStyle w:val="BodyText"/>
      </w:pPr>
      <w:r>
        <w:t xml:space="preserve">Chỉ có người dũng cảm mới có thể đủ khả năng trực diện sau khi lần lượt thất bại tốn công vô ích. Chỉ có người dũng cảm sau khi chết cũng kiên trì tín niệm đi chiến đấu của mình. Chỉ có người dũng cảm, đối diện lằn ranh sinh tử và hi vọng xa vời cũng không lùi bước.</w:t>
      </w:r>
    </w:p>
    <w:p>
      <w:pPr>
        <w:pStyle w:val="BodyText"/>
      </w:pPr>
      <w:r>
        <w:t xml:space="preserve">Người dũng cảm mới có thể thắng lợi!</w:t>
      </w:r>
    </w:p>
    <w:p>
      <w:pPr>
        <w:pStyle w:val="BodyText"/>
      </w:pPr>
      <w:r>
        <w:t xml:space="preserve">mắt Đường Thiên đẫm lệ nhòa, vô số quang mang thừ các cái ngóc ngách của Ngủ Yên chi hải, tụ tập tới nắm đấm của hắn.</w:t>
      </w:r>
    </w:p>
    <w:p>
      <w:pPr>
        <w:pStyle w:val="BodyText"/>
      </w:pPr>
      <w:r>
        <w:t xml:space="preserve">Quang mang chói mắt sáng lên tại nắm đấm Đường Thiên, Ngủ Yên chi hải màu đen phảng phất hiện lên một vòng thái dương.</w:t>
      </w:r>
    </w:p>
    <w:p>
      <w:pPr>
        <w:pStyle w:val="BodyText"/>
      </w:pPr>
      <w:r>
        <w:t xml:space="preserve">Vô số anh linh, tận mắt thấy vầng thái dương này, bọn họ hóa thành vô số bóng mờ màu đen, đầu nhập trong vầng thái dương này.</w:t>
      </w:r>
    </w:p>
    <w:p>
      <w:pPr>
        <w:pStyle w:val="BodyText"/>
      </w:pPr>
      <w:r>
        <w:t xml:space="preserve">Đánh vỡ giới tuyến cõi mộng sao?</w:t>
      </w:r>
    </w:p>
    <w:p>
      <w:pPr>
        <w:pStyle w:val="BodyText"/>
      </w:pPr>
      <w:r>
        <w:t xml:space="preserve">Đường Thiên không biết, nhưng mà hắn cảm thụ được phía dưới cổ phân thân toái cốt kiên quyết ý chí và điên cuồng chiến ý kia, bao hàm thật sâu hi vọng và chờ đợi.</w:t>
      </w:r>
    </w:p>
    <w:p>
      <w:pPr>
        <w:pStyle w:val="BodyText"/>
      </w:pPr>
      <w:r>
        <w:t xml:space="preserve">Nước mắt lại lần nữa tràn mi.</w:t>
      </w:r>
    </w:p>
    <w:p>
      <w:pPr>
        <w:pStyle w:val="BodyText"/>
      </w:pPr>
      <w:r>
        <w:t xml:space="preserve">quyền thế Đường Thiên đang không ngừng kéo mở, quang mang hữu quyền chói mắt đến mức cơ hồ nhìn không thấy thân hình hắn.</w:t>
      </w:r>
    </w:p>
    <w:p>
      <w:pPr>
        <w:pStyle w:val="BodyText"/>
      </w:pPr>
      <w:r>
        <w:t xml:space="preserve">Ngủ Yên chi hải dường như nấu sôi, biển gầm bốc lên, sấm rung chớp giật.</w:t>
      </w:r>
    </w:p>
    <w:p>
      <w:pPr>
        <w:pStyle w:val="BodyText"/>
      </w:pPr>
      <w:r>
        <w:t xml:space="preserve">Những biến hóa kia tại tâm tình lưu ly của Đường Thiên dường như mây khói tỏa ra khắp nơi, quang mang toàn thân Thiên Ma tăng vọt, Lam hoa giữa ngón tay Niêm hoa ấn bay lên, hóa thành một chùm lam hoa yêu dị xinh đẹp, buông xuống rơi bay lượn xoay quanh. Nộ diễm nhảy lên giữa Nộ quyền ấn, mạnh mẽ hữu lực mà nhảy lên, giống như trống trận, mỗi một lần nhảy lên, đều sẽ có một lớp hồng quang rừng rực quét ngang.</w:t>
      </w:r>
    </w:p>
    <w:p>
      <w:pPr>
        <w:pStyle w:val="BodyText"/>
      </w:pPr>
      <w:r>
        <w:t xml:space="preserve">Đường Thiên liều tất cả, hắn không có bất luận bảo lưu gì.</w:t>
      </w:r>
    </w:p>
    <w:p>
      <w:pPr>
        <w:pStyle w:val="BodyText"/>
      </w:pPr>
      <w:r>
        <w:t xml:space="preserve">Thần quyền quang thụ, sau cùng ba cột sáng ầm ầm hợp nhất, hóa thành cột sáng duy nhất, không ngừng đâm xuống mặt đất sinh trưởng, chúng nó lớn gấp nhiều lần, càng lên càng chậm, cách mặt đất còn có ba thước, nó dừng lại.</w:t>
      </w:r>
    </w:p>
    <w:p>
      <w:pPr>
        <w:pStyle w:val="BodyText"/>
      </w:pPr>
      <w:r>
        <w:t xml:space="preserve">Còn kém một chút! Còn kém một chút...</w:t>
      </w:r>
    </w:p>
    <w:p>
      <w:pPr>
        <w:pStyle w:val="BodyText"/>
      </w:pPr>
      <w:r>
        <w:t xml:space="preserve">Nhưng vào lúc này, bên tai hắn vang lên tiếng ầm ầm rống giận.</w:t>
      </w:r>
    </w:p>
    <w:p>
      <w:pPr>
        <w:pStyle w:val="BodyText"/>
      </w:pPr>
      <w:r>
        <w:t xml:space="preserve">"Binh đoàn sinh tử không biết, chúng ta há có thể ngủ yên!"</w:t>
      </w:r>
    </w:p>
    <w:p>
      <w:pPr>
        <w:pStyle w:val="BodyText"/>
      </w:pPr>
      <w:r>
        <w:t xml:space="preserve">Từng đạo anh linh, từ bốn phương tám hướng bay vào trong cơ thể Đường Thiên, bọn họ tiến nhập tâm thần Đường Thiên, hóa thành từng hạt hạt quang điểm, trước ngã sau lên, hạ xuống thân cây thần quyền quang thụ.</w:t>
      </w:r>
    </w:p>
    <w:p>
      <w:pPr>
        <w:pStyle w:val="BodyText"/>
      </w:pPr>
      <w:r>
        <w:t xml:space="preserve">So sánh với thân cây thần quyền quang thụ nguy nga khổng lồ, bọn họ nhỏ bé tựa như hạt cát.</w:t>
      </w:r>
    </w:p>
    <w:p>
      <w:pPr>
        <w:pStyle w:val="BodyText"/>
      </w:pPr>
      <w:r>
        <w:t xml:space="preserve">Nhưng mà quang cát càng ngày càng nhiều, chúng nó không ngừng chìm vào thân quang thụ.</w:t>
      </w:r>
    </w:p>
    <w:p>
      <w:pPr>
        <w:pStyle w:val="BodyText"/>
      </w:pPr>
      <w:r>
        <w:t xml:space="preserve">thân cây Thần quyền quang thụ như kỳ tích bắt đầu chậm rãi hướng về phía dưới sinh trưởng.</w:t>
      </w:r>
    </w:p>
    <w:p>
      <w:pPr>
        <w:pStyle w:val="BodyText"/>
      </w:pPr>
      <w:r>
        <w:t xml:space="preserve">Trong nháy mắt khi thân quang thụ tiếp xúc với tâm tình lưu ly của Đường Thiên, thân thể Đường Thiên chấn động, lúc này khuôn mặt hắn đầy nước mắt.</w:t>
      </w:r>
    </w:p>
    <w:p>
      <w:pPr>
        <w:pStyle w:val="BodyText"/>
      </w:pPr>
      <w:r>
        <w:t xml:space="preserve">Thần quyền chưa bao giờ hoàn thành, lần đầu tiên hoàn thành, Ngủ Yên chi hải cuồng bạo đột nhiên bình tĩnh, nó phảng phất bị một bàn tay vô hình, gắt gao áp chế.</w:t>
      </w:r>
    </w:p>
    <w:p>
      <w:pPr>
        <w:pStyle w:val="BodyText"/>
      </w:pPr>
      <w:r>
        <w:t xml:space="preserve">"Phá!"</w:t>
      </w:r>
    </w:p>
    <w:p>
      <w:pPr>
        <w:pStyle w:val="BodyText"/>
      </w:pPr>
      <w:r>
        <w:t xml:space="preserve">một quyền Đường Thiên đánh về hướng màn trời.</w:t>
      </w:r>
    </w:p>
    <w:p>
      <w:pPr>
        <w:pStyle w:val="BodyText"/>
      </w:pPr>
      <w:r>
        <w:t xml:space="preserve">Màn trời tan nát.</w:t>
      </w:r>
    </w:p>
    <w:p>
      <w:pPr>
        <w:pStyle w:val="BodyText"/>
      </w:pPr>
      <w:r>
        <w:t xml:space="preserve">Ngủ Yên chi hải vô biên màu đen ở dưới chân, dường như toái mang mai một tiêu tán.</w:t>
      </w:r>
    </w:p>
    <w:p>
      <w:pPr>
        <w:pStyle w:val="BodyText"/>
      </w:pPr>
      <w:r>
        <w:t xml:space="preserve">Xung quanh, tất cả đều như bọt biển tan nát, đang không ngừng mà mai một.</w:t>
      </w:r>
    </w:p>
    <w:p>
      <w:pPr>
        <w:pStyle w:val="BodyText"/>
      </w:pPr>
      <w:r>
        <w:t xml:space="preserve">Đường Thiên chỉ cảm giác trời đất quay cuồng, ý thức từng điểm bị hút ra, tại trước lúc hắn hôn mê, hắn mơ hồ nghe thấy tiếng hoan hô rung trời.</w:t>
      </w:r>
    </w:p>
    <w:p>
      <w:pPr>
        <w:pStyle w:val="BodyText"/>
      </w:pPr>
      <w:r>
        <w:t xml:space="preserve">Khuôn mặt tràn đầy nước mắt không tự chủ hiện ra nụ cười tươi.</w:t>
      </w:r>
    </w:p>
    <w:p>
      <w:pPr>
        <w:pStyle w:val="BodyText"/>
      </w:pPr>
      <w:r>
        <w:t xml:space="preserve">Đông Tiên thành trong bóng đêm, trên đường phố an tĩnh vô cùng, trong khoảng thời gian đặc thù này, ai cũng sẽ không có việc gì không xuất môn.</w:t>
      </w:r>
    </w:p>
    <w:p>
      <w:pPr>
        <w:pStyle w:val="BodyText"/>
      </w:pPr>
      <w:r>
        <w:t xml:space="preserve">Âm Vô Phong nhìn nhà cửa trước mặt, lặng yên lẻn vào.</w:t>
      </w:r>
    </w:p>
    <w:p>
      <w:pPr>
        <w:pStyle w:val="BodyText"/>
      </w:pPr>
      <w:r>
        <w:t xml:space="preserve">Hắn làm nghề này nhiều năm, tên người ám sát đếm không hết, tự nhiên rất thấu hiểu ám sát chi đạo. Mấy ngày trước hắn đã đến được Đông Tiên thành, nhưng mà cũng chưa động thủ, chỉ tinh tế tìm hiểu tình báo. Ám sát nhìn qua cũng không trắc trở, nhưng mà muốn một kích đắc thủ, chuẩn bị đầy đủ ắt không thể thiếu, nắm giữ tình báo càng nhiều, có thể bố trí dư địa cũng lớn hơn nhiều.</w:t>
      </w:r>
    </w:p>
    <w:p>
      <w:pPr>
        <w:pStyle w:val="BodyText"/>
      </w:pPr>
      <w:r>
        <w:t xml:space="preserve">Cái này không chỉ là vì càng dễ dàng đắc thủ, cũng là vì một khi thất thủ, có thể thong dong bứt ra thối lui.</w:t>
      </w:r>
    </w:p>
    <w:p>
      <w:pPr>
        <w:pStyle w:val="BodyText"/>
      </w:pPr>
      <w:r>
        <w:t xml:space="preserve">Mạng chỉ có một lần, mạng của mục tiêu là như thế, mạng của thích khách cũng là như thế. Chỉ cần lưu lại tính mạng, tức ý nghĩa còn có cơ hội. Vì truy cầu một kích trí mạng, mà gia tăng phong hiểm ình, Âm Vô Phong lão luyện như vậy cho rằng là việc vô cùng ngu xuẩn.</w:t>
      </w:r>
    </w:p>
    <w:p>
      <w:pPr>
        <w:pStyle w:val="BodyText"/>
      </w:pPr>
      <w:r>
        <w:t xml:space="preserve">Hắn dò hỏi hiểu lắm, tỷ như Đông Tiên thành mỗi nhà đều đã quy thuận Mặt quỷ, cái này vốn là cái đại phiền phức, nhưng mà vận khí hắn không tệ, nghe nói tinh nhuệ các tộc bị một vị thuộc hạ của Mặt quỷ dẫn ra khỏi thành.</w:t>
      </w:r>
    </w:p>
    <w:p>
      <w:pPr>
        <w:pStyle w:val="BodyText"/>
      </w:pPr>
      <w:r>
        <w:t xml:space="preserve">Bên người Mặt quỷ chỉ có Hứa Diệp và Linh bộ khổ tù.</w:t>
      </w:r>
    </w:p>
    <w:p>
      <w:pPr>
        <w:pStyle w:val="BodyText"/>
      </w:pPr>
      <w:r>
        <w:t xml:space="preserve">thực lực Hứa Diệp thấp kém, không đủ để cấu thành uy hiếp đối với Âm Vô Phong, hơn nữa bản thân bị trọng thương. Linh bộ khổ tù thân thể tố chất không tệ, nhưng ở trong mắt cường giả cấp bậc như hắn, sức chiến đấu cơ hồ bằng không.</w:t>
      </w:r>
    </w:p>
    <w:p>
      <w:pPr>
        <w:pStyle w:val="BodyText"/>
      </w:pPr>
      <w:r>
        <w:t xml:space="preserve">Những thứ này đều không trọng yếu, trọng điểm mà Âm Vô Phong tra xét là Mặt quỷ có thụ thương hay không, đây mới là then chốt của lần ám sát này.</w:t>
      </w:r>
    </w:p>
    <w:p>
      <w:pPr>
        <w:pStyle w:val="BodyText"/>
      </w:pPr>
      <w:r>
        <w:t xml:space="preserve">Một vị cường giả có thể chống lại Tử thần cụt một tay liêm đao mà không bị thương, Âm Vô Phong lập tức quay đầu bỏ chạy, bởi vì cái này hàm ý đối phương đã mò đến lực lượng cao giai nhất.</w:t>
      </w:r>
    </w:p>
    <w:p>
      <w:pPr>
        <w:pStyle w:val="BodyText"/>
      </w:pPr>
      <w:r>
        <w:t xml:space="preserve">Cường giả bước vào pháp tắc lĩnh vực, toàn bộ Tội vực không vượt quá năm người. Âm Vô Phong biết rõ người nào có thể chọc, người nào không thể chọc, những người này tuyệt đối không thể chọc.</w:t>
      </w:r>
    </w:p>
    <w:p>
      <w:pPr>
        <w:pStyle w:val="BodyText"/>
      </w:pPr>
      <w:r>
        <w:t xml:space="preserve">Nếu như thụ thương, vậy thuyết minh Pháp tắc diện viên mãn, lâm thời bạo phát mà thôi.</w:t>
      </w:r>
    </w:p>
    <w:p>
      <w:pPr>
        <w:pStyle w:val="BodyText"/>
      </w:pPr>
      <w:r>
        <w:t xml:space="preserve">Cường giả cấp bậc này tuy rằng khiến Âm Vô Phong cảm thấy kiêng kỵ, nhưng mà lại vẫn có khả năng hiểu được thủ, hơn nữa thương thế hình thành do lực lượng tầng thứ tối cao, cũng tuyệt đối sẽ không dễ dàng khỏi hẳn như vậy.</w:t>
      </w:r>
    </w:p>
    <w:p>
      <w:pPr>
        <w:pStyle w:val="BodyText"/>
      </w:pPr>
      <w:r>
        <w:t xml:space="preserve">Âm Vô Phong tìm hiểu cực kỳ rõ ràng, Mặt quỷ bị thương!</w:t>
      </w:r>
    </w:p>
    <w:p>
      <w:pPr>
        <w:pStyle w:val="BodyText"/>
      </w:pPr>
      <w:r>
        <w:t xml:space="preserve">Hắn lặng yên không một tiếng động lẻn vào trong, những Linh bộ khổ tù kia cực kỳ làm hết phận sự thủ trách, nhưng mà bọn họ thủ vệ, ở trong mắt Âm Vô Phong, chỉ là thùng rỗng kêu to.</w:t>
      </w:r>
    </w:p>
    <w:p>
      <w:pPr>
        <w:pStyle w:val="BodyText"/>
      </w:pPr>
      <w:r>
        <w:t xml:space="preserve">Chẳng mấy chốc, hắn đã mò đến nơi Mặt quỷ ở.</w:t>
      </w:r>
    </w:p>
    <w:p>
      <w:pPr>
        <w:pStyle w:val="BodyText"/>
      </w:pPr>
      <w:r>
        <w:t xml:space="preserve">Âm Thực kiếm cầm tay, tâm hắn tức thì ổn định lại, thanh kiếm này thực sự là tà tính mười phần, dùng để ám sát thực sự là vô cùng thích hợp. Có thanh kiếm này, thực lực của hắn cơ hồ có thể đề ột thành!</w:t>
      </w:r>
    </w:p>
    <w:p>
      <w:pPr>
        <w:pStyle w:val="BodyText"/>
      </w:pPr>
      <w:r>
        <w:t xml:space="preserve">Tại cấp bậc như hắn, thực lực đề ột thành, là cực kỳ kinh khủng.</w:t>
      </w:r>
    </w:p>
    <w:p>
      <w:pPr>
        <w:pStyle w:val="BodyText"/>
      </w:pPr>
      <w:r>
        <w:t xml:space="preserve">Hắn nheo lại con mắt, đang muốn phát động.</w:t>
      </w:r>
    </w:p>
    <w:p>
      <w:pPr>
        <w:pStyle w:val="Compact"/>
      </w:pPr>
      <w:r>
        <w:t xml:space="preserve">Bỗng nhiên, nơi ở của Mặt quỷ, đột nhiên lộ ra quang mang quỷ dị.</w:t>
      </w:r>
      <w:r>
        <w:br w:type="textWrapping"/>
      </w:r>
      <w:r>
        <w:br w:type="textWrapping"/>
      </w:r>
    </w:p>
    <w:p>
      <w:pPr>
        <w:pStyle w:val="Heading2"/>
      </w:pPr>
      <w:bookmarkStart w:id="781" w:name="chương-766-bất-tử-kiếm"/>
      <w:bookmarkEnd w:id="781"/>
      <w:r>
        <w:t xml:space="preserve">759. Chương 766: Bất Tử Kiếm</w:t>
      </w:r>
    </w:p>
    <w:p>
      <w:pPr>
        <w:pStyle w:val="Compact"/>
      </w:pPr>
      <w:r>
        <w:br w:type="textWrapping"/>
      </w:r>
      <w:r>
        <w:br w:type="textWrapping"/>
      </w:r>
      <w:r>
        <w:t xml:space="preserve">Quang mang đột nhiên lộ ra từ bên trong phòng khiến Âm Vô Phong cả kinh.</w:t>
      </w:r>
    </w:p>
    <w:p>
      <w:pPr>
        <w:pStyle w:val="BodyText"/>
      </w:pPr>
      <w:r>
        <w:t xml:space="preserve">Chuyện gì vậy?</w:t>
      </w:r>
    </w:p>
    <w:p>
      <w:pPr>
        <w:pStyle w:val="BodyText"/>
      </w:pPr>
      <w:r>
        <w:t xml:space="preserve">Hắn thu liễm khí tức, không dám có chút tiết lộ, co ở trong bóng tối. Pháp tắc mà hắn tu luyện cực kỳ đặc biệt, tên là 【 quỷ âm nấm 】. Pháp tắc diện của hắn như một cái nấm, cho nên được gọi là Quỷ Âm nấm, lực lượng nó phóng ra cực kỳ âm nhu, loại lực lượng âm thuộc tính này thập phần thích hợp ẩn nấp thân hình thu liễm khí tức.</w:t>
      </w:r>
    </w:p>
    <w:p>
      <w:pPr>
        <w:pStyle w:val="BodyText"/>
      </w:pPr>
      <w:r>
        <w:t xml:space="preserve">Đường Thiên chậm rãi mở mắt, lại phát hiện không biết khi nào mình rơi lệ đầy mặt.</w:t>
      </w:r>
    </w:p>
    <w:p>
      <w:pPr>
        <w:pStyle w:val="BodyText"/>
      </w:pPr>
      <w:r>
        <w:t xml:space="preserve">Là mộng sao?</w:t>
      </w:r>
    </w:p>
    <w:p>
      <w:pPr>
        <w:pStyle w:val="BodyText"/>
      </w:pPr>
      <w:r>
        <w:t xml:space="preserve">Cái cõi mộng này rõ ràng như thế, ngay cả mỗi cái chi tiết đều rõ ràng dị thường.</w:t>
      </w:r>
    </w:p>
    <w:p>
      <w:pPr>
        <w:pStyle w:val="BodyText"/>
      </w:pPr>
      <w:r>
        <w:t xml:space="preserve">Bỗng nhiên, hắn cúi đầu trong lúc không để ý thoáng nhìn, lại đột nhiên sửng sốt. Giữa ngón tay, xuất hiện một đóa lam hoa yêu dị!</w:t>
      </w:r>
    </w:p>
    <w:p>
      <w:pPr>
        <w:pStyle w:val="BodyText"/>
      </w:pPr>
      <w:r>
        <w:t xml:space="preserve">Tiểu Lam...</w:t>
      </w:r>
    </w:p>
    <w:p>
      <w:pPr>
        <w:pStyle w:val="BodyText"/>
      </w:pPr>
      <w:r>
        <w:t xml:space="preserve">cái đầu Đường Thiên đùng một cái, chỉ cảm giác lông tơ phía sau thoáng cái dựng thẳng lên, chẳng lẽ không phải cõi mộng?</w:t>
      </w:r>
    </w:p>
    <w:p>
      <w:pPr>
        <w:pStyle w:val="BodyText"/>
      </w:pPr>
      <w:r>
        <w:t xml:space="preserve">Lam hoa giữa ngón tay đột nhiên sáng ngời, lam quang rực sáng chói mắt trong nháy mắt nhấn chìm toàn bộ gian phòng.</w:t>
      </w:r>
    </w:p>
    <w:p>
      <w:pPr>
        <w:pStyle w:val="BodyText"/>
      </w:pPr>
      <w:r>
        <w:t xml:space="preserve">Đáng chết!</w:t>
      </w:r>
    </w:p>
    <w:p>
      <w:pPr>
        <w:pStyle w:val="BodyText"/>
      </w:pPr>
      <w:r>
        <w:t xml:space="preserve">Cái thứ này muốn làm gì?</w:t>
      </w:r>
    </w:p>
    <w:p>
      <w:pPr>
        <w:pStyle w:val="BodyText"/>
      </w:pPr>
      <w:r>
        <w:t xml:space="preserve">Đường Thiên cả kinh, vô thức tay kết Niêm hoa ấn, lam quang rực sáng như trước, nhưng mà trong lòng một mảnh an hòa, Đường Thiên lại không cảm thấy nhức mắt. Tâm tình lưu ly vô số quang ảnh lướt qua, một cái hư ảnh mơ hồ co tại ngóc ngách ngoài tường.</w:t>
      </w:r>
    </w:p>
    <w:p>
      <w:pPr>
        <w:pStyle w:val="BodyText"/>
      </w:pPr>
      <w:r>
        <w:t xml:space="preserve">Trong lòng Đường Thiên chuyển động, một mạt lam quang, lặng yên vô thanh chìm vào ngóc ngách vách tường.</w:t>
      </w:r>
    </w:p>
    <w:p>
      <w:pPr>
        <w:pStyle w:val="BodyText"/>
      </w:pPr>
      <w:r>
        <w:t xml:space="preserve">Xuyên thủng như không có gì.</w:t>
      </w:r>
    </w:p>
    <w:p>
      <w:pPr>
        <w:pStyle w:val="BodyText"/>
      </w:pPr>
      <w:r>
        <w:t xml:space="preserve">Ngoài phòng, Âm Vô Phong an tĩnh ẩn núp, lam quang lộ ra khỏi phòng cường liệt như thế khiến trong lòng hắn mơ hồ bất an. Nhưng vào lúc này, trong lòng hắn bỗng nhiên sinh ra một tia báo động, trực giác hạng người am hiểu ám sát đối với nguy hiểm cực kỳ nhạy cảm.</w:t>
      </w:r>
    </w:p>
    <w:p>
      <w:pPr>
        <w:pStyle w:val="BodyText"/>
      </w:pPr>
      <w:r>
        <w:t xml:space="preserve">Không chút nghĩ ngợi, hắn liền muốn chuyển mình bỏ chạy, trực giác đối với nguy hiểm tại vô số lần đã từng cứu mạng của hắn.</w:t>
      </w:r>
    </w:p>
    <w:p>
      <w:pPr>
        <w:pStyle w:val="BodyText"/>
      </w:pPr>
      <w:r>
        <w:t xml:space="preserve">Vách tường trước mặt, rồi đột nhiên sáng lên một điểm lam quang, điểm lam quang này tựa như có một loại lực lượng nhiếp tâm hồn người, yêu dị đủ làm người khiếp đảm.</w:t>
      </w:r>
    </w:p>
    <w:p>
      <w:pPr>
        <w:pStyle w:val="BodyText"/>
      </w:pPr>
      <w:r>
        <w:t xml:space="preserve">Cái này là...</w:t>
      </w:r>
    </w:p>
    <w:p>
      <w:pPr>
        <w:pStyle w:val="BodyText"/>
      </w:pPr>
      <w:r>
        <w:t xml:space="preserve">Lam quang từ trong vách tường bay ra, thế tới cực nhanh vô cùng, Âm Vô Phong kinh hãi tuyệt luân chỉ kịp dựng thẳng Âm Thực kiếm trong tay.</w:t>
      </w:r>
    </w:p>
    <w:p>
      <w:pPr>
        <w:pStyle w:val="BodyText"/>
      </w:pPr>
      <w:r>
        <w:t xml:space="preserve">Một đóa hoa tươi u lam yêu dị đính vào thân Âm Thực kiếm.</w:t>
      </w:r>
    </w:p>
    <w:p>
      <w:pPr>
        <w:pStyle w:val="BodyText"/>
      </w:pPr>
      <w:r>
        <w:t xml:space="preserve">Con mắt Âm Vô Phong trợn tròn, sau một khắc, lam quang chói mắt bạo phát không hề dấu hiệu.</w:t>
      </w:r>
    </w:p>
    <w:p>
      <w:pPr>
        <w:pStyle w:val="BodyText"/>
      </w:pPr>
      <w:r>
        <w:t xml:space="preserve">Bất ngờ không kịp phòng, trước mắt Âm Vô Phong trắng xóa một mảnh, hắn kêu lên buồn bực, bất chấp cái khác, thân hình như khói, hướng ra ngoài chạy trốn.</w:t>
      </w:r>
    </w:p>
    <w:p>
      <w:pPr>
        <w:pStyle w:val="BodyText"/>
      </w:pPr>
      <w:r>
        <w:t xml:space="preserve">Dù ắt không nhìn thấy vật, nhưng mà đã hiểu rõ ràng nơi này, Âm Vô Phong vẫn chuẩn xác mà dựa theo lộ tuyến chạy trốn thiết kế sẵn lủi ra bên ngoài, mà không mù quáng nôn nóng bay lên không. Hắn kinh nghiệm phong phú, hiểu lắm tại trạng thái bị động như thế mà lên không, không khác bộc lộ bản thân mình tại phía dưới mí mắt địch nhân, chỉ sẽ trở thành bia ngắm cho vây công.</w:t>
      </w:r>
    </w:p>
    <w:p>
      <w:pPr>
        <w:pStyle w:val="BodyText"/>
      </w:pPr>
      <w:r>
        <w:t xml:space="preserve">lúc này Âm Vô Phong đã minh bạch hành động lần này thất bại, Mặt quỷ cường đại vượt qua hắn dự đoán.</w:t>
      </w:r>
    </w:p>
    <w:p>
      <w:pPr>
        <w:pStyle w:val="BodyText"/>
      </w:pPr>
      <w:r>
        <w:t xml:space="preserve">Đối với thích khách mà nói, cái này không thể nghi ngờ là sai lầm cực kỳ trí mạng.</w:t>
      </w:r>
    </w:p>
    <w:p>
      <w:pPr>
        <w:pStyle w:val="BodyText"/>
      </w:pPr>
      <w:r>
        <w:t xml:space="preserve">Trong đầu hắn chỉ có một ý nghĩ, chạy trối chết.</w:t>
      </w:r>
    </w:p>
    <w:p>
      <w:pPr>
        <w:pStyle w:val="BodyText"/>
      </w:pPr>
      <w:r>
        <w:t xml:space="preserve">Điên cuồng chạy trốn Âm Vô Phong bỗng dưng cảm thấy tựa như bị dã thú nhìn chằm chằm, toàn thân long tóc dựng thẳng, trong lòng hoảng hốt, không chút nghĩ ngợi toàn thân đột nhiên đánh sang một bên, Âm Thực kiếm trong tay vẫy ra một tầng màn kiếm bảo vệ toàn thân.</w:t>
      </w:r>
    </w:p>
    <w:p>
      <w:pPr>
        <w:pStyle w:val="BodyText"/>
      </w:pPr>
      <w:r>
        <w:t xml:space="preserve">Hô, màn kiếm hôi sắc vẩy ra, vô số hạt bụi thật nhỏ bay ra mọi nơi.</w:t>
      </w:r>
    </w:p>
    <w:p>
      <w:pPr>
        <w:pStyle w:val="BodyText"/>
      </w:pPr>
      <w:r>
        <w:t xml:space="preserve">Hạt bụi xám dồn dập bạo liệt.</w:t>
      </w:r>
    </w:p>
    <w:p>
      <w:pPr>
        <w:pStyle w:val="BodyText"/>
      </w:pPr>
      <w:r>
        <w:t xml:space="preserve">Kịch kịch kịch.</w:t>
      </w:r>
    </w:p>
    <w:p>
      <w:pPr>
        <w:pStyle w:val="BodyText"/>
      </w:pPr>
      <w:r>
        <w:t xml:space="preserve">Nghe thấy âm thanh bào tử bạo liệt quen thuộc, trong lòng Âm Vô Phong khó giải thích mà ổn định lại.</w:t>
      </w:r>
    </w:p>
    <w:p>
      <w:pPr>
        <w:pStyle w:val="BodyText"/>
      </w:pPr>
      <w:r>
        <w:t xml:space="preserve">Mỗi một hạt bào tử nổ ra, đều sẽ phun ra một chùm tơ nhỏ, trong nháy mắt, liền bày ra một tầng màn tơ dày đặc. Những tơ bào tử này cứng cỏi đến cực điểm, then chốt nhất là con số rất nhiều, lam hoa kia tuy rằng yêu dị, nhưng mà muốn đột phá tầng tầng vây quanh, tuyệt không phải chuyện dễ.</w:t>
      </w:r>
    </w:p>
    <w:p>
      <w:pPr>
        <w:pStyle w:val="BodyText"/>
      </w:pPr>
      <w:r>
        <w:t xml:space="preserve">Trấn định lại, tốc độ Âm Vô Phong càng nhanh, hắn kề sát chân tường ngõ nhỏ cao tốc lướt đi.</w:t>
      </w:r>
    </w:p>
    <w:p>
      <w:pPr>
        <w:pStyle w:val="BodyText"/>
      </w:pPr>
      <w:r>
        <w:t xml:space="preserve">Bỗng nhiên, sắc mặt hắn đại biến.</w:t>
      </w:r>
    </w:p>
    <w:p>
      <w:pPr>
        <w:pStyle w:val="BodyText"/>
      </w:pPr>
      <w:r>
        <w:t xml:space="preserve">Màn tơ dày đặc phía sau trong nháy mắt bị xuyên thủng, sao lại như vậy...</w:t>
      </w:r>
    </w:p>
    <w:p>
      <w:pPr>
        <w:pStyle w:val="BodyText"/>
      </w:pPr>
      <w:r>
        <w:t xml:space="preserve">Hắn từ bản năng xoay eo phóng sang một bên, ngực bỗng dưng đau xót, thân thể hắn cứng đờ.</w:t>
      </w:r>
    </w:p>
    <w:p>
      <w:pPr>
        <w:pStyle w:val="BodyText"/>
      </w:pPr>
      <w:r>
        <w:t xml:space="preserve">Sao lại như vậy...</w:t>
      </w:r>
    </w:p>
    <w:p>
      <w:pPr>
        <w:pStyle w:val="BodyText"/>
      </w:pPr>
      <w:r>
        <w:t xml:space="preserve">Trong đầu hắn chỉ còn lại có bốn chữ này, cảnh tượng trước mắt từ từ khôi phục, hắn kinh ngạc nhìn đóa hoa tươi đáng sợ đứng ở trước mặt mình kia, tiên huyết dọc theo cánh hoa chậm rãi nhỏ giọt, tỏa ra màu lam kiều diễm yêu dị.</w:t>
      </w:r>
    </w:p>
    <w:p>
      <w:pPr>
        <w:pStyle w:val="BodyText"/>
      </w:pPr>
      <w:r>
        <w:t xml:space="preserve">Nó lẳng lặng mà phập phềnh ở trước mặt hắn.</w:t>
      </w:r>
    </w:p>
    <w:p>
      <w:pPr>
        <w:pStyle w:val="BodyText"/>
      </w:pPr>
      <w:r>
        <w:t xml:space="preserve">Khi một giọt tiên huyết sau cùng nhỏ giọt, Âm Vô Phong ầm ầm ngã xuống đất.</w:t>
      </w:r>
    </w:p>
    <w:p>
      <w:pPr>
        <w:pStyle w:val="BodyText"/>
      </w:pPr>
      <w:r>
        <w:t xml:space="preserve">Trên thi thể Âm Vô Phong có một cái vết thương lam sắc thật nhỏ. Vết thương lam sắc cấp tốc lan tràn, chẳng mấy chốc, lam sắc quỷ dị lan tràn ra toàn thân, thi thể Âm Vô Phong trở nên óng ánh trong sáng như ngọc bích.</w:t>
      </w:r>
    </w:p>
    <w:p>
      <w:pPr>
        <w:pStyle w:val="BodyText"/>
      </w:pPr>
      <w:r>
        <w:t xml:space="preserve">Thi thể thủy tinh hóa bắt đầu cấp tốc mai một.</w:t>
      </w:r>
    </w:p>
    <w:p>
      <w:pPr>
        <w:pStyle w:val="BodyText"/>
      </w:pPr>
      <w:r>
        <w:t xml:space="preserve">Một cơn gió mạnh thổi qua, trên mặt đất chẳng còn nổi một vật, chỉ để lại một thanh kiếm xám nhạt.</w:t>
      </w:r>
    </w:p>
    <w:p>
      <w:pPr>
        <w:pStyle w:val="BodyText"/>
      </w:pPr>
      <w:r>
        <w:t xml:space="preserve">Lam hoa bỗng nhiên hóa thành một chùm mưa hoa, cuốn bay Âm Thực kiếm trên mặt đất, chìm vào gian phòng Đường Thiên.</w:t>
      </w:r>
    </w:p>
    <w:p>
      <w:pPr>
        <w:pStyle w:val="BodyText"/>
      </w:pPr>
      <w:r>
        <w:t xml:space="preserve">Ngóc ngách nơi xa, hai người từ xa xa nhìn kỹ bên này sắc mặt trắng bệch.</w:t>
      </w:r>
    </w:p>
    <w:p>
      <w:pPr>
        <w:pStyle w:val="BodyText"/>
      </w:pPr>
      <w:r>
        <w:t xml:space="preserve">"Âm Vô Phong cũng thất thủ rồi..." Người trung niên nói chuyện thể hình mập mạp, một thân xa hoa trang điểm, tựa như những hành thương kia.</w:t>
      </w:r>
    </w:p>
    <w:p>
      <w:pPr>
        <w:pStyle w:val="BodyText"/>
      </w:pPr>
      <w:r>
        <w:t xml:space="preserve">Một người khác là lão già khuôn mặt phong sương, trên tay toàn là vết chai, nhìn qua không có gì khác biệt cu-li phổ thông, chỉ là hai mắt mơ hồ có tinh quang lưu động. Hắn trầm mặc một lúc lâu, mới trầm giọng nói: "Văn lão bản có biết đóa hoa này?"</w:t>
      </w:r>
    </w:p>
    <w:p>
      <w:pPr>
        <w:pStyle w:val="BodyText"/>
      </w:pPr>
      <w:r>
        <w:t xml:space="preserve">Mập mạp gượng gạo cười, rồi nghiêm mặt nói: "Truyền thuyết năm xưa Lý tổ Thiên Ma lục ấn, có thiên hoa loạn trụy cảnh tượng."</w:t>
      </w:r>
    </w:p>
    <w:p>
      <w:pPr>
        <w:pStyle w:val="BodyText"/>
      </w:pPr>
      <w:r>
        <w:t xml:space="preserve">Lão già nhíu mày: "Chẳng lẽ Văn lão bản cho rằng người này thật là Lý tổ truyền nhân?"</w:t>
      </w:r>
    </w:p>
    <w:p>
      <w:pPr>
        <w:pStyle w:val="BodyText"/>
      </w:pPr>
      <w:r>
        <w:t xml:space="preserve">Mập mạp liếc mắt nhìn lão già, thản nhiên nói: "Chu lão lời ấy sai rồi, ta có nhận hay không không trọng yếu, quan trọng là, người khác là cho rằng thế nào."</w:t>
      </w:r>
    </w:p>
    <w:p>
      <w:pPr>
        <w:pStyle w:val="BodyText"/>
      </w:pPr>
      <w:r>
        <w:t xml:space="preserve">Lão già trầm mặc không nói.</w:t>
      </w:r>
    </w:p>
    <w:p>
      <w:pPr>
        <w:pStyle w:val="BodyText"/>
      </w:pPr>
      <w:r>
        <w:t xml:space="preserve">Hắn nghĩ tới các loại khả năng, tỷ như thất bại, hắn cũng không kỳ quái. Hắn dùng Âm Vô Phong, cố nhiên tin tưởng thực lực gã, cũng có ý ném đá dò đường. Nếu có thể bị giết chết, có đúng Lý tổ truyền nhân hay không đều không trọng yếu, người chết cho tới bây giờ đều không trọng yếu.</w:t>
      </w:r>
    </w:p>
    <w:p>
      <w:pPr>
        <w:pStyle w:val="BodyText"/>
      </w:pPr>
      <w:r>
        <w:t xml:space="preserve">Nhưng mà ở trong các loại khả năng hắn dự đoán, tuyệt đối không bao quát Âm Vô Phong dễ dàng bị giết như thế. Đóa lam hoa yêu dị mà đáng sợ kia làm hắn cảm thấy sống lưng phát lạnh.</w:t>
      </w:r>
    </w:p>
    <w:p>
      <w:pPr>
        <w:pStyle w:val="BodyText"/>
      </w:pPr>
      <w:r>
        <w:t xml:space="preserve">Đó là chiêu thức gì?</w:t>
      </w:r>
    </w:p>
    <w:p>
      <w:pPr>
        <w:pStyle w:val="BodyText"/>
      </w:pPr>
      <w:r>
        <w:t xml:space="preserve">Truyền thuyết về Lý tổ còn chưa triệt để bị người ta quên lãng, truyền thuyết về Thiên hoa loạn trụy, vẫn được miệng thế tương truyền.</w:t>
      </w:r>
    </w:p>
    <w:p>
      <w:pPr>
        <w:pStyle w:val="BodyText"/>
      </w:pPr>
      <w:r>
        <w:t xml:space="preserve">"Cứ nhìn Lô Thăng Tượng phản ứng thế nào đi." Lão già yếu ớt mở miệng.</w:t>
      </w:r>
    </w:p>
    <w:p>
      <w:pPr>
        <w:pStyle w:val="BodyText"/>
      </w:pPr>
      <w:r>
        <w:t xml:space="preserve">Văn lão bản biết rõ ý tứ trong lời nói Chu lão đầu. Lô Thiên Vấn sao lâu vậy chưa lộ diện, mỗi nhà đều bắt đầu suy đoán hắn có đúng tao ngộ bất trắc hay không. Mỗi nhà đều có thể nghĩ đến, Lô Thăng Tượng vốn chu đáo lại thế nào chỉ ngồi xem. Tiêm Phong thành bây giờ cao thủ tập hợp, chờ đợi Mặt quỷ tự chui đầu vào lưới. Nhưng mà không biết vì sao, Văn mập mạp không tin Tiêm Phong thành có thể ngăn trở bước tiến của Mặt quỷ. Nhưng hắn không phản bác, tranh đấu khí phách như vậy không có bất luận ý nghĩa gì.</w:t>
      </w:r>
    </w:p>
    <w:p>
      <w:pPr>
        <w:pStyle w:val="BodyText"/>
      </w:pPr>
      <w:r>
        <w:t xml:space="preserve">Huống hồ, vũ lực Mặt quỷ cường đại khiến hắn thanh tỉnh rất nhiều, thay góc độ khác, tức thì hắn cảm thấy tầm mắt thanh minh.</w:t>
      </w:r>
    </w:p>
    <w:p>
      <w:pPr>
        <w:pStyle w:val="BodyText"/>
      </w:pPr>
      <w:r>
        <w:t xml:space="preserve">Lý tổ truyền nhân điểm nhìn như trọng yếu này kỳ thực là một điểm không trọng yếu, chân chính quan trọng là thực lực Mặt quỷ. Không có thực lực, gánh cái tiếng Lý tổ truyền nhân tức tự tìm tử lộ, thực lực đủ cường, không cần làm Lý tổ truyền vẫn có thể tung hoành Tội vực.</w:t>
      </w:r>
    </w:p>
    <w:p>
      <w:pPr>
        <w:pStyle w:val="BodyText"/>
      </w:pPr>
      <w:r>
        <w:t xml:space="preserve">Chu lão đầu bị cái tiếng Lý tổ truyền nhân làm loạn tâm thần, Văn mập mạp lại rất thanh tỉnh, hắn nhìn ra được chí hướng của Mặt quỷ căn bản không ở Tội vực.</w:t>
      </w:r>
    </w:p>
    <w:p>
      <w:pPr>
        <w:pStyle w:val="BodyText"/>
      </w:pPr>
      <w:r>
        <w:t xml:space="preserve">Nhân gia căn bản chướng mắt cái địa phương Tội vực nghèo này.</w:t>
      </w:r>
    </w:p>
    <w:p>
      <w:pPr>
        <w:pStyle w:val="BodyText"/>
      </w:pPr>
      <w:r>
        <w:t xml:space="preserve">Vậy Mặt quỷ thế tất sẽ phản hồi Thánh vực, nghĩ tới đây, Văn mập mạp lại tâm thần rung động.</w:t>
      </w:r>
    </w:p>
    <w:p>
      <w:pPr>
        <w:pStyle w:val="BodyText"/>
      </w:pPr>
      <w:r>
        <w:t xml:space="preserve">Thánh vực, cái tên xa xôi bao nhiêu, cố hương các tổ tiên. Văn mập mạp sinh ra tại Tội vực, tình cảm đối với Thánh vực cũng không thâm hậu, nhưng mà có một điểm rõ ràng, Thánh vực không giống Tội vực bần cùng gian khổ.</w:t>
      </w:r>
    </w:p>
    <w:p>
      <w:pPr>
        <w:pStyle w:val="BodyText"/>
      </w:pPr>
      <w:r>
        <w:t xml:space="preserve">Mặt quỷ không thuộc về Quang Minh châu, bằng không mà nói đã sớm ly khai.</w:t>
      </w:r>
    </w:p>
    <w:p>
      <w:pPr>
        <w:pStyle w:val="BodyText"/>
      </w:pPr>
      <w:r>
        <w:t xml:space="preserve">Mà nếu như Mặt quỷ thật muốn phản hồi Thánh vực, thế tất cùng Quang Minh châu đánh một trận.</w:t>
      </w:r>
    </w:p>
    <w:p>
      <w:pPr>
        <w:pStyle w:val="BodyText"/>
      </w:pPr>
      <w:r>
        <w:t xml:space="preserve">Nghĩ đến cái này, trong lòng Văn mập mạp có chút do dự. Quang Minh châu cường đại đã sớm in dấu thật sâu ở trong lòng người Tội vực, Mặt quỷ có thể chiến thắng Quang Minh châu?</w:t>
      </w:r>
    </w:p>
    <w:p>
      <w:pPr>
        <w:pStyle w:val="BodyText"/>
      </w:pPr>
      <w:r>
        <w:t xml:space="preserve">Dựa vào tâm mà nói, Văn mập mạp cảm thấy khả năng thành công rất nhỏ, không, là cực kỳ nhỏ. Xác suất thành công nhỏ như thế căn bản không có bất cứ ý nghĩa gì để đầu tư, nhưng mà vì sao bản thân mình tim đập thình thịch thế chứ?</w:t>
      </w:r>
    </w:p>
    <w:p>
      <w:pPr>
        <w:pStyle w:val="BodyText"/>
      </w:pPr>
      <w:r>
        <w:t xml:space="preserve">Văn mập mạp giật mình xuất thần.</w:t>
      </w:r>
    </w:p>
    <w:p>
      <w:pPr>
        <w:pStyle w:val="BodyText"/>
      </w:pPr>
      <w:r>
        <w:t xml:space="preserve">Đường Thiên không biết âm thầm còn có hai cái nhân vật trọng yếu quan tâm tới mình, lúc này, hắn hoàn toàn bị lực sát thương kinh khủng của Tiểu Lam làm khiếp sợ. mỗi cái động tác Âm Vô Phong cũng không thoát được tâm tình lưu ly, dù là Đường Thiên cũng không thể không tán thán, Âm Vô Phong chu đáo và giảo hoạt.</w:t>
      </w:r>
    </w:p>
    <w:p>
      <w:pPr>
        <w:pStyle w:val="BodyText"/>
      </w:pPr>
      <w:r>
        <w:t xml:space="preserve">Hắn tự mình xuất thủ, cũng không thể làm tốt hơn Tiểu Lam.</w:t>
      </w:r>
    </w:p>
    <w:p>
      <w:pPr>
        <w:pStyle w:val="BodyText"/>
      </w:pPr>
      <w:r>
        <w:t xml:space="preserve">Một màn máu huyết đỏ tươi dính sền sệt từ trên cánh hoa kiều diễm chậm rãi rút đi kia, khiến người ta phát lạnh.</w:t>
      </w:r>
    </w:p>
    <w:p>
      <w:pPr>
        <w:pStyle w:val="BodyText"/>
      </w:pPr>
      <w:r>
        <w:t xml:space="preserve">Một chùm cánh hoa lam sắc bọc Âm Thực kiếm trở lại gian phòng Đường Thiên, ném Âm Thực kiếm tới trước mặt Đường Thiên, cánh hoa khắp bầu trời biến mất tăm tích, trở về Tiểu Lam, chìm vào bên trong thân thể Đường Thiên.</w:t>
      </w:r>
    </w:p>
    <w:p>
      <w:pPr>
        <w:pStyle w:val="BodyText"/>
      </w:pPr>
      <w:r>
        <w:t xml:space="preserve">Đường Thiên vội vàng kiểm tra bên trong thân thể mình.</w:t>
      </w:r>
    </w:p>
    <w:p>
      <w:pPr>
        <w:pStyle w:val="BodyText"/>
      </w:pPr>
      <w:r>
        <w:t xml:space="preserve">Lần đầu tiên nhìn thấy Tiểu Lam, hắn đã hoài nghi cõi mộng. Như quả thật là cõi mộng, vậy Tiểu Lam là cái gì?</w:t>
      </w:r>
    </w:p>
    <w:p>
      <w:pPr>
        <w:pStyle w:val="BodyText"/>
      </w:pPr>
      <w:r>
        <w:t xml:space="preserve">Kiểm tra thân thể của mình, Đường Thiên càng thêm kinh ngạc.</w:t>
      </w:r>
    </w:p>
    <w:p>
      <w:pPr>
        <w:pStyle w:val="BodyText"/>
      </w:pPr>
      <w:r>
        <w:t xml:space="preserve">Tâm tình lưu ly óng ánh trong sáng, hạt bụi nhỏ không nhiễm, một gốc cây nhỏ bắt mắt vô cùng.</w:t>
      </w:r>
    </w:p>
    <w:p>
      <w:pPr>
        <w:pStyle w:val="BodyText"/>
      </w:pPr>
      <w:r>
        <w:t xml:space="preserve">Quả nhiên, đó không phải cõi mộng.</w:t>
      </w:r>
    </w:p>
    <w:p>
      <w:pPr>
        <w:pStyle w:val="BodyText"/>
      </w:pPr>
      <w:r>
        <w:t xml:space="preserve">Tâm thần Đường Thiên kịch chấn, nếu như đó không phải cõi mộng, một màn phát sinh tại Ngủ Yên chi hải kia...</w:t>
      </w:r>
    </w:p>
    <w:p>
      <w:pPr>
        <w:pStyle w:val="BodyText"/>
      </w:pPr>
      <w:r>
        <w:t xml:space="preserve">Bỗng nhiên, ánh mắt hắn rơi trên thân Thiên Ma sáu tay thì dường như bị thiểm điện bắn trúng, ngây ra như phỗng.</w:t>
      </w:r>
    </w:p>
    <w:p>
      <w:pPr>
        <w:pStyle w:val="BodyText"/>
      </w:pPr>
      <w:r>
        <w:t xml:space="preserve">Giữa bàn tay kết Khốc kiếm ấn vốn âm cát xoay quanh, một thanh tiểu kiếm thanh đồng, dường như cá nhỏ quay tròn mà tới lui tuần tra.</w:t>
      </w:r>
    </w:p>
    <w:p>
      <w:pPr>
        <w:pStyle w:val="BodyText"/>
      </w:pPr>
      <w:r>
        <w:t xml:space="preserve">Đó là...</w:t>
      </w:r>
    </w:p>
    <w:p>
      <w:pPr>
        <w:pStyle w:val="BodyText"/>
      </w:pPr>
      <w:r>
        <w:t xml:space="preserve">tâm thần Đường Thiên vừa động, thanh tiểu kiếm thanh đồng kia liền bay đến trước mặt hắn. Tiểu kiếm thanh đồng lẫn theo phong cách Nam Thập Tự binh đoàn nồng nặc, thân kiếm phủ đầy vết rạn, khiến cho Đường Thiên nhớ tới những anh linh đồ sứ té vỡ lại lần nữa ghép lại trong Ngủ Yên chi hải kia.</w:t>
      </w:r>
    </w:p>
    <w:p>
      <w:pPr>
        <w:pStyle w:val="BodyText"/>
      </w:pPr>
      <w:r>
        <w:t xml:space="preserve">Hắn không tự chủ mà vuốt ve thân kiếm, một lũ ý thức quen thuộc mà thân cận truyền đến.</w:t>
      </w:r>
    </w:p>
    <w:p>
      <w:pPr>
        <w:pStyle w:val="BodyText"/>
      </w:pPr>
      <w:r>
        <w:t xml:space="preserve">Thân kiếm có một nhóm chữ nhỏ</w:t>
      </w:r>
    </w:p>
    <w:p>
      <w:pPr>
        <w:pStyle w:val="BodyText"/>
      </w:pPr>
      <w:r>
        <w:t xml:space="preserve">—— "Chúng ta há có thể ngủ yên" .</w:t>
      </w:r>
    </w:p>
    <w:p>
      <w:pPr>
        <w:pStyle w:val="BodyText"/>
      </w:pPr>
      <w:r>
        <w:t xml:space="preserve">Đường Thiên kinh ngạc nhìn hàng chữ nhỏ này, âm thanh quanh quẩn trên không Ngủ Yên chi hải kia hùng hồn khàn giọng rống giận dường như tại bên tai.</w:t>
      </w:r>
    </w:p>
    <w:p>
      <w:pPr>
        <w:pStyle w:val="BodyText"/>
      </w:pPr>
      <w:r>
        <w:t xml:space="preserve">"Binh đoàn sinh tử chưa biết, chúng ta há có thể yên giấc!"</w:t>
      </w:r>
    </w:p>
    <w:p>
      <w:pPr>
        <w:pStyle w:val="BodyText"/>
      </w:pPr>
      <w:r>
        <w:t xml:space="preserve">Còn có "Nam Thập Tự binh đoàn, đi tới!"dường như thủy triều kia.</w:t>
      </w:r>
    </w:p>
    <w:p>
      <w:pPr>
        <w:pStyle w:val="BodyText"/>
      </w:pPr>
      <w:r>
        <w:t xml:space="preserve">Đường Thiên siết chặt kiếm thanh đồng phủ đầy vết rạn trong tay, thì thào tự nói: "Từ hôm nay trở đi, ngươi sẽ gọi là Bất tử kiếm. hướng tới chính tâm, anh linh bất tử. Tiền bối anh linh, đồng chiến cùng ta!"</w:t>
      </w:r>
    </w:p>
    <w:p>
      <w:pPr>
        <w:pStyle w:val="BodyText"/>
      </w:pPr>
      <w:r>
        <w:t xml:space="preserve">Phảng phất cảm thụ được tâm ý Đường Thiên, Bất tử kiếm bỗng dưng rung động, âm thanh nó hùng hồn nghiêm túc khàn khàn tê rống, như tráng nam bi ca, như liệt hỏa đốt thân thể, chiến ý quán không, hùng hồn lừng lẫy!</w:t>
      </w:r>
    </w:p>
    <w:p>
      <w:pPr>
        <w:pStyle w:val="BodyText"/>
      </w:pPr>
      <w:r>
        <w:t xml:space="preserve">Trong mơ hồ, trước mắt Đường Thiên lại hiện lên Ngủ Yên chi hải, cảnh tượng từng vị trước ngã sau lên dường như thủy triều đụng hướng màn trời phân thân toái cốt, những thân ảnh như người sứ vỡ tan kia, những thân ảnh dứt khoát kia, rống giận ầm ầm chấn động nhân tâm kia.</w:t>
      </w:r>
    </w:p>
    <w:p>
      <w:pPr>
        <w:pStyle w:val="BodyText"/>
      </w:pPr>
      <w:r>
        <w:t xml:space="preserve">Vạn năm chấp niệm, trăm năm luân hồi, tâm hướng binh đoàn, anh linh bất tử.</w:t>
      </w:r>
    </w:p>
    <w:p>
      <w:pPr>
        <w:pStyle w:val="BodyText"/>
      </w:pPr>
      <w:r>
        <w:t xml:space="preserve">Viền mắt ướt át Đường Thiên cuối cùng minh bạch, triệu hoán hắn đi vào giấc mộng cảnh không phải là Tiểu Lam, mà là những bất diệt anh linh này, bởi vì hắn mới là người chấp chưởng Nam Thập Tự binh đoàn chân chính!</w:t>
      </w:r>
    </w:p>
    <w:p>
      <w:pPr>
        <w:pStyle w:val="BodyText"/>
      </w:pPr>
      <w:r>
        <w:t xml:space="preserve">"Không cần bảo hộ, vĩnh viễn an giấc."</w:t>
      </w:r>
    </w:p>
    <w:p>
      <w:pPr>
        <w:pStyle w:val="BodyText"/>
      </w:pPr>
      <w:r>
        <w:t xml:space="preserve">"Binh đoàn sinh tử chưa biết, chúng ta há có thể yên giấc!"</w:t>
      </w:r>
    </w:p>
    <w:p>
      <w:pPr>
        <w:pStyle w:val="BodyText"/>
      </w:pPr>
      <w:r>
        <w:t xml:space="preserve">Ta dịch trên bản convert của KtXd. Không biết tý tiếng Trung nào.</w:t>
      </w:r>
    </w:p>
    <w:p>
      <w:pPr>
        <w:pStyle w:val="Compact"/>
      </w:pPr>
      <w:r>
        <w:t xml:space="preserve">Ai đã từng đọc convert đều biết KtXd là siêu converter chuyên edit rất kỹ. Dịch khá nhàn, không cần tham khảo Hán việt hay tiếng Trung. Mời bằng hữu tham gia.</w:t>
      </w:r>
      <w:r>
        <w:br w:type="textWrapping"/>
      </w:r>
      <w:r>
        <w:br w:type="textWrapping"/>
      </w:r>
    </w:p>
    <w:p>
      <w:pPr>
        <w:pStyle w:val="Heading2"/>
      </w:pPr>
      <w:bookmarkStart w:id="782" w:name="chương-767-ta-là-mặt-quỷ"/>
      <w:bookmarkEnd w:id="782"/>
      <w:r>
        <w:t xml:space="preserve">760. Chương 767: Ta Là Mặt Quỷ</w:t>
      </w:r>
    </w:p>
    <w:p>
      <w:pPr>
        <w:pStyle w:val="Compact"/>
      </w:pPr>
      <w:r>
        <w:br w:type="textWrapping"/>
      </w:r>
      <w:r>
        <w:br w:type="textWrapping"/>
      </w:r>
      <w:r>
        <w:t xml:space="preserve">Đường Thiên thừa dịp cảnh đêm dẫn Hứa Diệp rời Đông Tiên thành.</w:t>
      </w:r>
    </w:p>
    <w:p>
      <w:pPr>
        <w:pStyle w:val="BodyText"/>
      </w:pPr>
      <w:r>
        <w:t xml:space="preserve">Hắn một khắc cũng không muốn chờ.</w:t>
      </w:r>
    </w:p>
    <w:p>
      <w:pPr>
        <w:pStyle w:val="BodyText"/>
      </w:pPr>
      <w:r>
        <w:t xml:space="preserve">Anh linh tại Ngủ yên chi hải khiến hắn cảm thấy thời gian gấp gáp.</w:t>
      </w:r>
    </w:p>
    <w:p>
      <w:pPr>
        <w:pStyle w:val="BodyText"/>
      </w:pPr>
      <w:r>
        <w:t xml:space="preserve">Vinh quang, tín niệm của Nam Thập Tự binh đoàn đó là thuộc về Binh, là thuộc về A Tín, là thuộc về Đinh Ốc, thuộc về những anh linh bất tử kia, bọn họ đã từng kề vai chiến đấu, bọn họ đã từng đồng sinh cộng tử, bọn họ đứng dưới một ngọn cờ, bọn họ hô lớn tín niệm đang thiêu đốt bọn họ.</w:t>
      </w:r>
    </w:p>
    <w:p>
      <w:pPr>
        <w:pStyle w:val="BodyText"/>
      </w:pPr>
      <w:r>
        <w:t xml:space="preserve">Những vinh quang chói mắt kia thật khiến cho người ta cảm động, thế nhưng vinh quang ngày trước là vinh dự của tiền bối, mà không phải của hắn, dù cho hắn là người hiện nay chấp chưởng Nam Thập Tự binh đoàn.</w:t>
      </w:r>
    </w:p>
    <w:p>
      <w:pPr>
        <w:pStyle w:val="BodyText"/>
      </w:pPr>
      <w:r>
        <w:t xml:space="preserve">Hắn rất chấn động, cảm động vô cùng, lại tuyệt không ước ao.</w:t>
      </w:r>
    </w:p>
    <w:p>
      <w:pPr>
        <w:pStyle w:val="BodyText"/>
      </w:pPr>
      <w:r>
        <w:t xml:space="preserve">Bởi vì hắn có vinh quang của chính mình, hắn có huynh đệ của chính mình, những huynh đệ có thể cùng hắn đồng sinh cộng tử kia, những huynh đệ kia có thể đưa lưng giao cho bọn họ lại không cần lo lắng, bọn họ kinh lịch chiến hỏa, bọn họ kinh lịch sinh tử, bọn họ cũng có tín niệm, kề vai chiến đấu.</w:t>
      </w:r>
    </w:p>
    <w:p>
      <w:pPr>
        <w:pStyle w:val="BodyText"/>
      </w:pPr>
      <w:r>
        <w:t xml:space="preserve">Bọn họ hiện tại viết là truyền kỳ thuộc về bọn họ.</w:t>
      </w:r>
    </w:p>
    <w:p>
      <w:pPr>
        <w:pStyle w:val="BodyText"/>
      </w:pPr>
      <w:r>
        <w:t xml:space="preserve">Người dũng cảm mới có thể thắng lợi.</w:t>
      </w:r>
    </w:p>
    <w:p>
      <w:pPr>
        <w:pStyle w:val="BodyText"/>
      </w:pPr>
      <w:r>
        <w:t xml:space="preserve">Ngăn trở và khốn cảnh trước mắt đã là cái gì chứ?</w:t>
      </w:r>
    </w:p>
    <w:p>
      <w:pPr>
        <w:pStyle w:val="BodyText"/>
      </w:pPr>
      <w:r>
        <w:t xml:space="preserve">Có thất bại dạng gì, có thể so được với trăm năm mới có một lần phân thân toái cốt? Có bi thương gì, có thể so được với bên trong băng quan một vạn năm hàng đêm gào thét không ngừng?</w:t>
      </w:r>
    </w:p>
    <w:p>
      <w:pPr>
        <w:pStyle w:val="BodyText"/>
      </w:pPr>
      <w:r>
        <w:t xml:space="preserve">Đường Thiên lấy tốc độ cao nhất đi tới trước, gió băng lãnh như đao cắt, tâm hắn như lửa cháy, tùy ý thiêu đốt.</w:t>
      </w:r>
    </w:p>
    <w:p>
      <w:pPr>
        <w:pStyle w:val="BodyText"/>
      </w:pPr>
      <w:r>
        <w:t xml:space="preserve">Dù cho thế giới này đều cho hắn là địch, dù cho phân thân toái cốt, dù cho hai bàn tay trắng, ta đều không sợ hãi chút nào.</w:t>
      </w:r>
    </w:p>
    <w:p>
      <w:pPr>
        <w:pStyle w:val="BodyText"/>
      </w:pPr>
      <w:r>
        <w:t xml:space="preserve">Các tiền bối Nam thập tự binh đoàn, các ngươi mỏi mắt mong chờ đi, chúng ta cũng là rất lợi hại a!</w:t>
      </w:r>
    </w:p>
    <w:p>
      <w:pPr>
        <w:pStyle w:val="BodyText"/>
      </w:pPr>
      <w:r>
        <w:t xml:space="preserve">Hứa Diệp bị Đường Thiên xách trong tay, hắn cảm thấy cực kỳ bối rối, có thuộc hạ nào lại được thủ trưởng mình xách đi? Hắn nghĩ hết biện pháp để Đường Thiên bỏ hắn xuống, nhưng mà Đường Thiên làm lơ không nghe.</w:t>
      </w:r>
    </w:p>
    <w:p>
      <w:pPr>
        <w:pStyle w:val="BodyText"/>
      </w:pPr>
      <w:r>
        <w:t xml:space="preserve">Hứa Diệp cảm thấy đại nhân có phải bị kích thích rồi hay không?</w:t>
      </w:r>
    </w:p>
    <w:p>
      <w:pPr>
        <w:pStyle w:val="BodyText"/>
      </w:pPr>
      <w:r>
        <w:t xml:space="preserve">bây giờ thực lực Đường Thiên tăng vọt, Thiên Ma lục ấn đã kết ba ấn, Nộ quyền ấn khiến khí huyết toàn thân hắn sung mãn, Niêm hoa ấn làm tâm thần óng ánh không tì vết, Khốc kiếm ấn lại hoàn toàn khác với hai ấn này.</w:t>
      </w:r>
    </w:p>
    <w:p>
      <w:pPr>
        <w:pStyle w:val="BodyText"/>
      </w:pPr>
      <w:r>
        <w:t xml:space="preserve">Trước lúc chưa kết thành Khốc kiếm ấn, Đường Thiên chẳng thể nghĩ ra, đặc điểm của Khốc kiếm ấn hóa ra là "Chấn động" . Bất Tử kiếm nho nhỏ, nó chuyển động quay tròn, từng lớp dao động kỳ dị, chậm rãi xao động mở ra.</w:t>
      </w:r>
    </w:p>
    <w:p>
      <w:pPr>
        <w:pStyle w:val="BodyText"/>
      </w:pPr>
      <w:r>
        <w:t xml:space="preserve">Cổ dao động này có tần suất cực cao, đã vượt quá cực hạn lỗ tai nhân loại có thể chụp bắt.</w:t>
      </w:r>
    </w:p>
    <w:p>
      <w:pPr>
        <w:pStyle w:val="BodyText"/>
      </w:pPr>
      <w:r>
        <w:t xml:space="preserve">Cao tần chấn động có lực sát thương kinh người, Đường Thiên biết rõ điểm này, nhưng mà hắn không ngờ, chấn động như vậy lại sinh ra ở trong cơ thể mình.</w:t>
      </w:r>
    </w:p>
    <w:p>
      <w:pPr>
        <w:pStyle w:val="BodyText"/>
      </w:pPr>
      <w:r>
        <w:t xml:space="preserve">Lục phủ ngũ tạng nhất tề chấn động, hắn cảm thấy thân thể của mình cơ hồ mất đi cảm giác. Nếu không phải lúc trước hồng quang của Nộ quyền ấn không ngừng rèn luyện, lục phủ ngũ tạng của hắn cường đại hơn nhiều so với trước, thì loại chấn động tần suất trước mắt này cũng đủ khiến hắn thụ thương.</w:t>
      </w:r>
    </w:p>
    <w:p>
      <w:pPr>
        <w:pStyle w:val="BodyText"/>
      </w:pPr>
      <w:r>
        <w:t xml:space="preserve">Tuy nhiên, trước mắt tuy rằng không thụ thương, nhưng mà Đường Thiên cảm thấy không dễ chịu.</w:t>
      </w:r>
    </w:p>
    <w:p>
      <w:pPr>
        <w:pStyle w:val="BodyText"/>
      </w:pPr>
      <w:r>
        <w:t xml:space="preserve">Nói chung, công kích âm ba rất khó sản sinh ra thương tổn đối với nội tạng Đường Thiên, huyết nhục gân cốt Đường Thiên mạnh mẽ vô cùng, chấn động chạm vào thân thể hắn, liền bị thân thể hắn tự phát ra chống lại làm suy yếu, tiêu tán vô hình.</w:t>
      </w:r>
    </w:p>
    <w:p>
      <w:pPr>
        <w:pStyle w:val="BodyText"/>
      </w:pPr>
      <w:r>
        <w:t xml:space="preserve">Nhưng chấn động phát sinh từ trong cơ thể, trực tiếp tác dụng tới lục phủ ngũ tạng Đường Thiên, điều này làm cho Đường Thiên bó tay. Nhưng mà chẳng mấy chốc Đường Thiên liền cảm nhận được diệu dụng của Khốc kiếm ấn, lục phủ ngũ tạng rất khó rèn luyện, đang ở trong chấn động cao tần không ngừng, trở nên cứng cỏi hơn.</w:t>
      </w:r>
    </w:p>
    <w:p>
      <w:pPr>
        <w:pStyle w:val="BodyText"/>
      </w:pPr>
      <w:r>
        <w:t xml:space="preserve">Đường Thiên hiểu lắm cái này có nghĩa là gì. Lực lượng huyết nhục không phải tư nhiên mà đến, nó chính là từ lục phủ ngũ tạng, lục phủ ngũ tạng trở nên cường tráng, cũng giống như thổ nhưỡng trở nên màu mỡ, cây cối tự nhiên sẽ sinh trưởng thêm tốt tươi.</w:t>
      </w:r>
    </w:p>
    <w:p>
      <w:pPr>
        <w:pStyle w:val="BodyText"/>
      </w:pPr>
      <w:r>
        <w:t xml:space="preserve">Cảm thụ trong cơ thể hơi hơi tê dại, Đường Thiên toàn lực đột tiến.</w:t>
      </w:r>
    </w:p>
    <w:p>
      <w:pPr>
        <w:pStyle w:val="BodyText"/>
      </w:pPr>
      <w:r>
        <w:t xml:space="preserve">Chỗ hắn lướt qua, sóng gợn vô hình tựa như vằn nước nhỏ vụn xao động tản ra. Đường Thiên có thể cảm thụ được, không gian quanh thân mình, bị những chấn động sóng gợn tinh mịn này không ngừng mà tách rời đánh tan.</w:t>
      </w:r>
    </w:p>
    <w:p>
      <w:pPr>
        <w:pStyle w:val="BodyText"/>
      </w:pPr>
      <w:r>
        <w:t xml:space="preserve">Thực lực của mình, lại tiến bộ rồi!</w:t>
      </w:r>
    </w:p>
    <w:p>
      <w:pPr>
        <w:pStyle w:val="BodyText"/>
      </w:pPr>
      <w:r>
        <w:t xml:space="preserve">Tốc độ Đường Thiên đột nhiên gia tăng, như một thanh kiếm lướt tới trước như tia chớp.</w:t>
      </w:r>
    </w:p>
    <w:p>
      <w:pPr>
        <w:pStyle w:val="BodyText"/>
      </w:pPr>
      <w:r>
        <w:t xml:space="preserve">Hứa Diệp chấn động vô cùng, hắn chỉ cảm giác đại nhân nhanh như điện chớp, gió thổi vào mặt khiến hắn cơ hồ không mở mắt được.</w:t>
      </w:r>
    </w:p>
    <w:p>
      <w:pPr>
        <w:pStyle w:val="BodyText"/>
      </w:pPr>
      <w:r>
        <w:t xml:space="preserve">Nhanh quá! Đại nhân không phải bị thương sao? Sao lại...</w:t>
      </w:r>
    </w:p>
    <w:p>
      <w:pPr>
        <w:pStyle w:val="BodyText"/>
      </w:pPr>
      <w:r>
        <w:t xml:space="preserve">Hứa Diệp hoàn toàn bị chấn động mất rồi.</w:t>
      </w:r>
    </w:p>
    <w:p>
      <w:pPr>
        <w:pStyle w:val="BodyText"/>
      </w:pPr>
      <w:r>
        <w:t xml:space="preserve">Khi màn đêm buông xuống, hình dáng Tiêm Phong thành từ từ trở nên rõ ràng, Hứa Diệp bỗng dưng mở to hai mắt. Bỗng nhiên toàn thân nhẹ nhàng, gió trước mặt trở nên càng thêm kịch liệt, đại nhân đang tăng tốc.</w:t>
      </w:r>
    </w:p>
    <w:p>
      <w:pPr>
        <w:pStyle w:val="BodyText"/>
      </w:pPr>
      <w:r>
        <w:t xml:space="preserve">Đường Thiên nhìn Tiêm Phong thành không ngừng gần lại, chiến ý trong lòng đột nhiên bay lên. Cổ tay run lên, Hứa Diệp trong tay bị hắn vứt xa hơn trăm trượng.</w:t>
      </w:r>
    </w:p>
    <w:p>
      <w:pPr>
        <w:pStyle w:val="BodyText"/>
      </w:pPr>
      <w:r>
        <w:t xml:space="preserve">Hứa Diệp miễn cưỡng ổn định thân hình, khuôn mặt kinh hãi, đại nhân thế là...</w:t>
      </w:r>
    </w:p>
    <w:p>
      <w:pPr>
        <w:pStyle w:val="BodyText"/>
      </w:pPr>
      <w:r>
        <w:t xml:space="preserve">Tốc độ Đường Thiên cuồng tăng, toàn thân giống như một làn khói nhẹ, phút chốc bay đến trên không Tiêm Phong thành.</w:t>
      </w:r>
    </w:p>
    <w:p>
      <w:pPr>
        <w:pStyle w:val="BodyText"/>
      </w:pPr>
      <w:r>
        <w:t xml:space="preserve">Nhìn xuống Tiêm Phong thành ở phía dưới trong bóng đêm, cảm thụ chiến ý bốc lên thiêu đốt trong lòng, huyết văn Mặt quỷ rậm rạp, âm trầm đáng sợ, con mắt thâm trầm màu đen giống như sắt nung đỏ, ở trong bóng đêm thật bắt mắt.</w:t>
      </w:r>
    </w:p>
    <w:p>
      <w:pPr>
        <w:pStyle w:val="BodyText"/>
      </w:pPr>
      <w:r>
        <w:t xml:space="preserve">Ngươi nhất định là địch của thế giới này.</w:t>
      </w:r>
    </w:p>
    <w:p>
      <w:pPr>
        <w:pStyle w:val="BodyText"/>
      </w:pPr>
      <w:r>
        <w:t xml:space="preserve">Trong lòng Đường Thiên không biết vì sao bỗng dưng hiện lên những lời này, khóe miệng sau mặt nạ không khỏi hơi hơi nhếch lên.</w:t>
      </w:r>
    </w:p>
    <w:p>
      <w:pPr>
        <w:pStyle w:val="BodyText"/>
      </w:pPr>
      <w:r>
        <w:t xml:space="preserve">Vậy thì bắt đầu đi.</w:t>
      </w:r>
    </w:p>
    <w:p>
      <w:pPr>
        <w:pStyle w:val="BodyText"/>
      </w:pPr>
      <w:r>
        <w:t xml:space="preserve">Đường Thiên vung cánh tay phải lên, sóng gợn vô hình lấy cánh tay hắn làm trung tâm, chậm rãi khuếch tán ra bốn phía. Chấn động của Khốc kiếm ấn phi thường kỳ lạ, trừ phi Đường Thiên phóng ra ngoài, bằng không chỉ có thể ở trong nháy mắt chạm đến, chấn động mới cảm thụ được.</w:t>
      </w:r>
    </w:p>
    <w:p>
      <w:pPr>
        <w:pStyle w:val="BodyText"/>
      </w:pPr>
      <w:r>
        <w:t xml:space="preserve">Cánh tay vung lên, phút chốc chém xuống, một đạo trảm mang đáng sợ kèm theo vô số sóng gợn thật nhỏ, chìm vào thành tường.</w:t>
      </w:r>
    </w:p>
    <w:p>
      <w:pPr>
        <w:pStyle w:val="BodyText"/>
      </w:pPr>
      <w:r>
        <w:t xml:space="preserve">Oanh!</w:t>
      </w:r>
    </w:p>
    <w:p>
      <w:pPr>
        <w:pStyle w:val="BodyText"/>
      </w:pPr>
      <w:r>
        <w:t xml:space="preserve">Trảm mang chìm vào thành tường thật sâu, chấn động nhỏ vụn cao tần trong nháy mắt dọc theo thành tường lan tràn, thành tường kiên cố tựa như bánh bích quy xốp giòn, thình thịch một tiếng vỡ tan, bụi mù bốc lên.</w:t>
      </w:r>
    </w:p>
    <w:p>
      <w:pPr>
        <w:pStyle w:val="BodyText"/>
      </w:pPr>
      <w:r>
        <w:t xml:space="preserve">Đường Thiên thờ ơ lạnh nhạt, phảng phất chẳng liên quan gì với cảnh tượng trước mắt.</w:t>
      </w:r>
    </w:p>
    <w:p>
      <w:pPr>
        <w:pStyle w:val="BodyText"/>
      </w:pPr>
      <w:r>
        <w:t xml:space="preserve">Bụi mù tán đi, thành tường to lớn chỉ còn lại có một phần ba, một vệt lõm dài hơn năm mươi trượng chiều sâu hơn năm trượng, đúng là một vết thương đáng sợ.</w:t>
      </w:r>
    </w:p>
    <w:p>
      <w:pPr>
        <w:pStyle w:val="BodyText"/>
      </w:pPr>
      <w:r>
        <w:t xml:space="preserve">Tiêm Phong thành đen kịt an tĩnh từ trong lúc ngủ mơ giật mình tỉnh lại, từng tòa phủ đệ cấp tốc sáng lên ánh đèn. tiếng cảnh báo bén nhọn thê lương không dứt bên tai, từng đạo thân ảnh từ các ngóc ngách Tiêm Phong thành không ngừng mà tuôn ra, bọn họ bay lên trời.</w:t>
      </w:r>
    </w:p>
    <w:p>
      <w:pPr>
        <w:pStyle w:val="BodyText"/>
      </w:pPr>
      <w:r>
        <w:t xml:space="preserve">Chuyện gì xảy ra? Có người tập kích?</w:t>
      </w:r>
    </w:p>
    <w:p>
      <w:pPr>
        <w:pStyle w:val="BodyText"/>
      </w:pPr>
      <w:r>
        <w:t xml:space="preserve">Trong bóng đêm, Đường Thiên không chút động đậy, hắn không né tránh.</w:t>
      </w:r>
    </w:p>
    <w:p>
      <w:pPr>
        <w:pStyle w:val="BodyText"/>
      </w:pPr>
      <w:r>
        <w:t xml:space="preserve">"Ta là Mặt quỷ."</w:t>
      </w:r>
    </w:p>
    <w:p>
      <w:pPr>
        <w:pStyle w:val="BodyText"/>
      </w:pPr>
      <w:r>
        <w:t xml:space="preserve">Thanh âm thâm trầm giống như sấm cuộn quanh quẩn trên không Tiêm Phong thành, nghe không ra vui giận, nhưng mà át đi toàn bộ tiếng kinh hô rống giận.</w:t>
      </w:r>
    </w:p>
    <w:p>
      <w:pPr>
        <w:pStyle w:val="BodyText"/>
      </w:pPr>
      <w:r>
        <w:t xml:space="preserve">Những tiếng ầm ĩ ở Tiêm Phong thành vì đó an tĩnh.</w:t>
      </w:r>
    </w:p>
    <w:p>
      <w:pPr>
        <w:pStyle w:val="BodyText"/>
      </w:pPr>
      <w:r>
        <w:t xml:space="preserve">Những võ giả Tiêm Phong thành vội vã đuổi tới kia, lúc này mới phát hiện thân ảnh ngạo nghễ mà đứng trên cao, sắc mặt khẽ biến. Khi bọn họ thấy rõ ràng thành tường sụp đổ và hố sâu thật lớn dưới chân Mặt quỷ, bọn họ phải hít một ngụm lương khí.</w:t>
      </w:r>
    </w:p>
    <w:p>
      <w:pPr>
        <w:pStyle w:val="BodyText"/>
      </w:pPr>
      <w:r>
        <w:t xml:space="preserve">Mặt quỷ!</w:t>
      </w:r>
    </w:p>
    <w:p>
      <w:pPr>
        <w:pStyle w:val="BodyText"/>
      </w:pPr>
      <w:r>
        <w:t xml:space="preserve">Phù gia định đối phó Mặt quỷ đã không phải bí mật gì tại Tiêm Phong thành, những ngày này lời đồn đãi về Mặt quỷ đã sôi sùng sục, nhưng mà nhiều nhất là chuyện giả mạo Lý tổ truyền nhân, đúng là trò cười của rất nhiều người lúc trà dư tửu hậu.</w:t>
      </w:r>
    </w:p>
    <w:p>
      <w:pPr>
        <w:pStyle w:val="BodyText"/>
      </w:pPr>
      <w:r>
        <w:t xml:space="preserve">Ở trong mắt tuyệt đại đa số người, Mặt quỷ chính là một tên lừa đảo.</w:t>
      </w:r>
    </w:p>
    <w:p>
      <w:pPr>
        <w:pStyle w:val="BodyText"/>
      </w:pPr>
      <w:r>
        <w:t xml:space="preserve">Một tên lừa đảo khua môi múa mép, biết diễn trò, nhưng mà chỉ cần vừa động thủ, liền sẽ lộ tẩy.</w:t>
      </w:r>
    </w:p>
    <w:p>
      <w:pPr>
        <w:pStyle w:val="BodyText"/>
      </w:pPr>
      <w:r>
        <w:t xml:space="preserve">Cái gã gia hỏa này nhất định là đang phô trương thanh thế!</w:t>
      </w:r>
    </w:p>
    <w:p>
      <w:pPr>
        <w:pStyle w:val="BodyText"/>
      </w:pPr>
      <w:r>
        <w:t xml:space="preserve">Ánh mắt đại bộ phận võ giả không tự chủ quét về hướng vết chém kinh khủng trên mặt đất kia, sắc mặt biến ảo bất định. Nhưng mà lại có vài võ giả, ánh mắt nhìn về phía Đường Thiên, nóng cháy vô cùng.</w:t>
      </w:r>
    </w:p>
    <w:p>
      <w:pPr>
        <w:pStyle w:val="BodyText"/>
      </w:pPr>
      <w:r>
        <w:t xml:space="preserve">Tiêm Phong thành là phạm vi thế lực Phù gia, tại tòa thành thị này, Phù gia mới là chủ nhân chân chính. Nếu như giết chết gia hỏa này, Phù gia nhất định sẽ dành cho thù lao phong hậu!</w:t>
      </w:r>
    </w:p>
    <w:p>
      <w:pPr>
        <w:pStyle w:val="BodyText"/>
      </w:pPr>
      <w:r>
        <w:t xml:space="preserve">Chỉ cần có công lao, Phù gia chưa bao giờ keo kiệt.</w:t>
      </w:r>
    </w:p>
    <w:p>
      <w:pPr>
        <w:pStyle w:val="BodyText"/>
      </w:pPr>
      <w:r>
        <w:t xml:space="preserve">Còn có con mồi gì thích hợp hơn so với một tên lừa đảo cố làm ra vẻ?</w:t>
      </w:r>
    </w:p>
    <w:p>
      <w:pPr>
        <w:pStyle w:val="BodyText"/>
      </w:pPr>
      <w:r>
        <w:t xml:space="preserve">Ai cũng chưa nhìn thấy vết chém phía dưới này có đúng là chính tay Mặt quỷ làm ra hay không, một ít gia hỏa tâm tư cơ trí đã nghĩ đến vài loại biện pháp có thể thực hiện cái hố sâu trước mắt này. Một vài người kết luận Mặt quỷ là tên lừa đảo, tạo ra một cái hố to như thế là muốn hù dọa mọi người chăng?</w:t>
      </w:r>
    </w:p>
    <w:p>
      <w:pPr>
        <w:pStyle w:val="BodyText"/>
      </w:pPr>
      <w:r>
        <w:t xml:space="preserve">Thực sự là buồn cười!</w:t>
      </w:r>
    </w:p>
    <w:p>
      <w:pPr>
        <w:pStyle w:val="BodyText"/>
      </w:pPr>
      <w:r>
        <w:t xml:space="preserve">"Chúng ta đông người."</w:t>
      </w:r>
    </w:p>
    <w:p>
      <w:pPr>
        <w:pStyle w:val="BodyText"/>
      </w:pPr>
      <w:r>
        <w:t xml:space="preserve">Đoàn người không biết có ai đã hô một câu, tức thì dũng khí mọi người mạnh thêm, ngay cả gia hỏa lúc trước có chút do dự lúc này cũng vất hết do dự ra ngoài. Không sai, nơi này là Tiêm Phong thành, bọn họ người đông thế mạnh, cứ cho là Mặt quỷ lợi hại đi, vậy thì thế nào?</w:t>
      </w:r>
    </w:p>
    <w:p>
      <w:pPr>
        <w:pStyle w:val="BodyText"/>
      </w:pPr>
      <w:r>
        <w:t xml:space="preserve">Tức thì mấy chục cái thân ảnh từ bốn phương tám hướng nhào tới Đường Thiên.</w:t>
      </w:r>
    </w:p>
    <w:p>
      <w:pPr>
        <w:pStyle w:val="BodyText"/>
      </w:pPr>
      <w:r>
        <w:t xml:space="preserve">Mặt quỷ phủ đầy huyết văn trong cảnh đêm yên lặng vô cùng, hai mắt màu đỏ tươi hờ hững nhìn chăm chú vào những võ giả đằng đằng sát khí này, bọn họ ai nấy trong tay sáng lên chói mắt quang mang, tụ tập thành một mảnh, hắn không có đường có thể trốn.</w:t>
      </w:r>
    </w:p>
    <w:p>
      <w:pPr>
        <w:pStyle w:val="BodyText"/>
      </w:pPr>
      <w:r>
        <w:t xml:space="preserve">Đường Thiên không nghĩ đến chạy trốn.</w:t>
      </w:r>
    </w:p>
    <w:p>
      <w:pPr>
        <w:pStyle w:val="BodyText"/>
      </w:pPr>
      <w:r>
        <w:t xml:space="preserve">Bỗng dưng tay hắn kết Khốc kiếm ấn, một thanh tiểu kiếm thanh đồng phập phềnh ở trước mặt hắn.</w:t>
      </w:r>
    </w:p>
    <w:p>
      <w:pPr>
        <w:pStyle w:val="BodyText"/>
      </w:pPr>
      <w:r>
        <w:t xml:space="preserve">Gập tay búng lên thân kiếm.</w:t>
      </w:r>
    </w:p>
    <w:p>
      <w:pPr>
        <w:pStyle w:val="BodyText"/>
      </w:pPr>
      <w:r>
        <w:t xml:space="preserve">Đinh!</w:t>
      </w:r>
    </w:p>
    <w:p>
      <w:pPr>
        <w:pStyle w:val="BodyText"/>
      </w:pPr>
      <w:r>
        <w:t xml:space="preserve">Một lớp sóng gợn tinh mịn vô hình, vô thanh khuếch tán bốn phía.</w:t>
      </w:r>
    </w:p>
    <w:p>
      <w:pPr>
        <w:pStyle w:val="BodyText"/>
      </w:pPr>
      <w:r>
        <w:t xml:space="preserve">Nơi sóng gợn đi qua, không gian tựa như vặn vẹo phá thành mảnh nhỏ.</w:t>
      </w:r>
    </w:p>
    <w:p>
      <w:pPr>
        <w:pStyle w:val="BodyText"/>
      </w:pPr>
      <w:r>
        <w:t xml:space="preserve">Võ giả vây công thân hình khựng lại, tiếng rống giận tiêu thất, quang mang pháp tắc đình chỉ nhảy lên, biểu tình dữ tợn đọng lại.</w:t>
      </w:r>
    </w:p>
    <w:p>
      <w:pPr>
        <w:pStyle w:val="BodyText"/>
      </w:pPr>
      <w:r>
        <w:t xml:space="preserve">Một vết máu thật nhỏ xuất hiện tại trên mặt một gã võ giả, ngay sau đó càng ngày càng nhiều vết máu hiện lên, giống như mạng nhện màu đỏ, bọn họ tựa như người sứ bị vỡ được ráp lại, vết máu đỏ tươi.</w:t>
      </w:r>
    </w:p>
    <w:p>
      <w:pPr>
        <w:pStyle w:val="BodyText"/>
      </w:pPr>
      <w:r>
        <w:t xml:space="preserve">Phốc.</w:t>
      </w:r>
    </w:p>
    <w:p>
      <w:pPr>
        <w:pStyle w:val="BodyText"/>
      </w:pPr>
      <w:r>
        <w:t xml:space="preserve">Một tiếng vang nhỏ, giống như dưa hấu vỡ ra.</w:t>
      </w:r>
    </w:p>
    <w:p>
      <w:pPr>
        <w:pStyle w:val="BodyText"/>
      </w:pPr>
      <w:r>
        <w:t xml:space="preserve">Vô số tiên huyết đồng thời bùng nổ ra, pháp tắc quang mang không khống chế được ầm ầm nổ tung, quang cầu chói mắt thôn phệ thân hình Mặt quỷ, trong quang mang nổ tung xen lẫn máu huyết đỏ tươi, thêm cả mạt huyết sắc, tựa như một vầng mặt trời máu rực sáng chói mắt.</w:t>
      </w:r>
    </w:p>
    <w:p>
      <w:pPr>
        <w:pStyle w:val="BodyText"/>
      </w:pPr>
      <w:r>
        <w:t xml:space="preserve">Tiêm Phong thành sáng lên như ban ngày.</w:t>
      </w:r>
    </w:p>
    <w:p>
      <w:pPr>
        <w:pStyle w:val="BodyText"/>
      </w:pPr>
      <w:r>
        <w:t xml:space="preserve">Mọi người đều bị một màn kinh khủng này làm cho cả kinh ngây người.</w:t>
      </w:r>
    </w:p>
    <w:p>
      <w:pPr>
        <w:pStyle w:val="BodyText"/>
      </w:pPr>
      <w:r>
        <w:t xml:space="preserve">Khoảng bốn mươi tên võ giả, liền một chiêu cũng chưa kịp phát ra liền hóa thành bụi bặm.</w:t>
      </w:r>
    </w:p>
    <w:p>
      <w:pPr>
        <w:pStyle w:val="BodyText"/>
      </w:pPr>
      <w:r>
        <w:t xml:space="preserve">Cũng may cũng may, đám võ giả vừa mới còn đang hối hận mình phản ứng chậm chạp, lúc này trong lòng chỉ còn lại có may mắn. vậy mà Mặt quỷ lại đáng sợ như thế, mới một chiêu, bốn mươi tên võ giả không ai sống sót.</w:t>
      </w:r>
    </w:p>
    <w:p>
      <w:pPr>
        <w:pStyle w:val="BodyText"/>
      </w:pPr>
      <w:r>
        <w:t xml:space="preserve">Thanh tiểu kiếm cổ quái kia, là cái chiêu thức gì? Thật đáng sợ!</w:t>
      </w:r>
    </w:p>
    <w:p>
      <w:pPr>
        <w:pStyle w:val="BodyText"/>
      </w:pPr>
      <w:r>
        <w:t xml:space="preserve">Tuy nhiên, nổ tung cường liệt như thế, Mặt quỷ cũng sống không được rồi...</w:t>
      </w:r>
    </w:p>
    <w:p>
      <w:pPr>
        <w:pStyle w:val="BodyText"/>
      </w:pPr>
      <w:r>
        <w:t xml:space="preserve">Bốn mươi tên võ giả này, có hơn phân nửa là tinh nhuệ đã lĩnh ngộ Pháp tắc diện, pháp tắc bọn họ đồng thời không khống chế được tự bạo, sản sinh ra vụ nổ uy lực to lớn, dù cho bọn họ đứng xa quan vọng, cũng cảm thấy đáng sợ.</w:t>
      </w:r>
    </w:p>
    <w:p>
      <w:pPr>
        <w:pStyle w:val="BodyText"/>
      </w:pPr>
      <w:r>
        <w:t xml:space="preserve">Quang cầu nổ tung dần dần ảm đạm, tiêu tán.</w:t>
      </w:r>
    </w:p>
    <w:p>
      <w:pPr>
        <w:pStyle w:val="BodyText"/>
      </w:pPr>
      <w:r>
        <w:t xml:space="preserve">Biểu tình trên mặt mọi người đọng lại, đột nhiên trở nên kinh sợ.</w:t>
      </w:r>
    </w:p>
    <w:p>
      <w:pPr>
        <w:pStyle w:val="BodyText"/>
      </w:pPr>
      <w:r>
        <w:t xml:space="preserve">Nhiệt độ cao do nổ tung còn không có tiêu tán, trong không khí vặn vẹo, một cái thân hình mang mặt nạ mơ hồ không rõ.</w:t>
      </w:r>
    </w:p>
    <w:p>
      <w:pPr>
        <w:pStyle w:val="BodyText"/>
      </w:pPr>
      <w:r>
        <w:t xml:space="preserve">Hắn hờ hững bao quát chúng sinh.</w:t>
      </w:r>
    </w:p>
    <w:p>
      <w:pPr>
        <w:pStyle w:val="BodyText"/>
      </w:pPr>
      <w:r>
        <w:t xml:space="preserve">"Người bắt tù thuộc hạ của ta, chết."</w:t>
      </w:r>
    </w:p>
    <w:p>
      <w:pPr>
        <w:pStyle w:val="BodyText"/>
      </w:pPr>
      <w:r>
        <w:t xml:space="preserve">Âm điệu không có chút phập phồng, tựa như đang trần thuật một chuyện vô cùng bình thường, sát cơ không chút nào che giấu, giống như gió đêm tán nhập toàn trường, khiến ai nấy cảm thụ được hàn ý khắc cốt ghi xương.</w:t>
      </w:r>
    </w:p>
    <w:p>
      <w:pPr>
        <w:pStyle w:val="Compact"/>
      </w:pPr>
      <w:r>
        <w:t xml:space="preserve">Tiêm Phong thành rơi vào yên tĩnh như chết.</w:t>
      </w:r>
      <w:r>
        <w:br w:type="textWrapping"/>
      </w:r>
      <w:r>
        <w:br w:type="textWrapping"/>
      </w:r>
    </w:p>
    <w:p>
      <w:pPr>
        <w:pStyle w:val="Heading2"/>
      </w:pPr>
      <w:bookmarkStart w:id="783" w:name="chương-768-chính-là-ta"/>
      <w:bookmarkEnd w:id="783"/>
      <w:r>
        <w:t xml:space="preserve">761. Chương 768: Chính Là Ta</w:t>
      </w:r>
    </w:p>
    <w:p>
      <w:pPr>
        <w:pStyle w:val="Compact"/>
      </w:pPr>
      <w:r>
        <w:br w:type="textWrapping"/>
      </w:r>
      <w:r>
        <w:br w:type="textWrapping"/>
      </w:r>
      <w:r>
        <w:t xml:space="preserve">Sắc mặt Phù Chính Chi lúc xanh lúc trắng, vừa phẫn nộ vừa kinh sợ.</w:t>
      </w:r>
    </w:p>
    <w:p>
      <w:pPr>
        <w:pStyle w:val="BodyText"/>
      </w:pPr>
      <w:r>
        <w:t xml:space="preserve">Phẫn nộ chính là Mặt quỷ lại trực tiếp giết tới cửa như thế. Cái này hoàn toàn không nằm trong tính toán, hắn sắp xếp cửa hàng, xây dựng thanh thế, dự định mượn cơ hội này một lần đưa Phù gia đẩy lên một bậc.</w:t>
      </w:r>
    </w:p>
    <w:p>
      <w:pPr>
        <w:pStyle w:val="BodyText"/>
      </w:pPr>
      <w:r>
        <w:t xml:space="preserve">Hắn có mười phần nắm chắc lần này có thể thành công, bởi vì hắn có thể được Trung Đình Tứ thành ủng hộ, có thể được đến Lô gia ủng hộ, Mặt quỷ lại tính là cái gì?</w:t>
      </w:r>
    </w:p>
    <w:p>
      <w:pPr>
        <w:pStyle w:val="BodyText"/>
      </w:pPr>
      <w:r>
        <w:t xml:space="preserve">Muốn trách thì trách cái danh "Lý tổ truyền nhân" của Mặt quỷ, tên tuổi này đã dùng chán rồi. Như vậy cũng không có gì, nhưng là một vị "Lý tổ truyền nhân" thực lực mạnh mẽ dĩ nhiên trở thành cái đinh trong mắt của Trung Đình Tứ thành. Nếu thêm cái chi Đại hùng Linh bộ thần bí kia, không chỉ Trung Đình Tứ thành kiêng kỵ, thanh thế cùng thực lực như vậy, đủ để phá vỡ kết cấu hiện nay của Tội vực.</w:t>
      </w:r>
    </w:p>
    <w:p>
      <w:pPr>
        <w:pStyle w:val="BodyText"/>
      </w:pPr>
      <w:r>
        <w:t xml:space="preserve">Trung Đình Tứ thành sao có thể đồng ý?</w:t>
      </w:r>
    </w:p>
    <w:p>
      <w:pPr>
        <w:pStyle w:val="BodyText"/>
      </w:pPr>
      <w:r>
        <w:t xml:space="preserve">Duy nhất khiến Phù Chính Chi lo lắng, là Mặt quỷ tránh mà không gặp. Cho nên hắn trắng trợn mà xây dựng thanh thế, một mặt là nhìn trúng đây là một trận tất thắng, về phương diện khác cũng là bức Mặt quỷ hòa vào thế cục.</w:t>
      </w:r>
    </w:p>
    <w:p>
      <w:pPr>
        <w:pStyle w:val="BodyText"/>
      </w:pPr>
      <w:r>
        <w:t xml:space="preserve">Nhưng hắn vạn lần không ngờ, Mặt quỷ vậy mà lại sẽ trực tiếp giết tới cửa như thế.</w:t>
      </w:r>
    </w:p>
    <w:p>
      <w:pPr>
        <w:pStyle w:val="BodyText"/>
      </w:pPr>
      <w:r>
        <w:t xml:space="preserve">Ra oai để át đối phương.</w:t>
      </w:r>
    </w:p>
    <w:p>
      <w:pPr>
        <w:pStyle w:val="BodyText"/>
      </w:pPr>
      <w:r>
        <w:t xml:space="preserve">Một cái vừa rồi kia của Mặt quỷ khiến lòng hắn căng thẳng, lần đầu tiên sinh ra dao động đối với kế hoạch này.</w:t>
      </w:r>
    </w:p>
    <w:p>
      <w:pPr>
        <w:pStyle w:val="BodyText"/>
      </w:pPr>
      <w:r>
        <w:t xml:space="preserve">Hắn có thể nhìn ra, sóng gợn tinh mịn kia là chấn động với tần suất kinh người. Nhưng chấn động không phải là pháp tắc cao giai, sao có thể có uy lực kinh người như vậy? Đám người vừa đi tới kia, hơn phân nửa thực lực không tầm thường, lại bị diệt hết dưới một chiêu, thực lực Mặt quỷ hình như so với đồn đãi phải mạnh hơn không ít.</w:t>
      </w:r>
    </w:p>
    <w:p>
      <w:pPr>
        <w:pStyle w:val="BodyText"/>
      </w:pPr>
      <w:r>
        <w:t xml:space="preserve">Bố trí không có vấn đề, kế hoạch không có vấn đề, nhưng toàn bộ bố trí cùng kế hoạch đều tránh không được một cái vấn đề rất quan trọng, đó chính là thực lực của Mặt quỷ.</w:t>
      </w:r>
    </w:p>
    <w:p>
      <w:pPr>
        <w:pStyle w:val="BodyText"/>
      </w:pPr>
      <w:r>
        <w:t xml:space="preserve">Phù Chính Chi không phải hạng người bảo thủ, hắn rất tỉnh táo trở lại, trước thực lực tuyệt đối, cái gọi là âm mưu cùng kế hoạch, đều chỉ là trò cười.</w:t>
      </w:r>
    </w:p>
    <w:p>
      <w:pPr>
        <w:pStyle w:val="BodyText"/>
      </w:pPr>
      <w:r>
        <w:t xml:space="preserve">Tựa như Lý tổ năm đó.</w:t>
      </w:r>
    </w:p>
    <w:p>
      <w:pPr>
        <w:pStyle w:val="BodyText"/>
      </w:pPr>
      <w:r>
        <w:t xml:space="preserve">Nhưng Phù Chính Chi ngay lập tức bật cười, mình cũng thực sự là nghĩ quá nhiều rồi, Lý tổ? Mấy trăm năm thời gian, chỉ ra một vị Lý tổ. Những gia hỏa được xưng là "Lý tổ truyền nhân" kia, không có một vị có thể đạt được trình độ như Lý tổ, không, ngay cả trình độ bằng phân nửa Lý tổ đều không được.</w:t>
      </w:r>
    </w:p>
    <w:p>
      <w:pPr>
        <w:pStyle w:val="BodyText"/>
      </w:pPr>
      <w:r>
        <w:t xml:space="preserve">Tâm tại bầu trời, mới có thể bay lượn.</w:t>
      </w:r>
    </w:p>
    <w:p>
      <w:pPr>
        <w:pStyle w:val="BodyText"/>
      </w:pPr>
      <w:r>
        <w:t xml:space="preserve">Gia hỏa thỏa mãn tại danh đầu "Lý tổ truyền nhân" như vậy, tâm lại có thể cao bao nhiêu?</w:t>
      </w:r>
    </w:p>
    <w:p>
      <w:pPr>
        <w:pStyle w:val="BodyText"/>
      </w:pPr>
      <w:r>
        <w:t xml:space="preserve">Phù Chính Chi trấn định trở lại, hắn bay lên trời, ánh mắt rơi vào trên người Mặt quỷ, trầm giọng nói: "Thật lớn oai phong! Không những quấy nhiễu các vị tiền bối nghỉ ngơi, còn dám can đảm tại Tiêm Phong thành khai sát giới, các hạ thực sự là can đảm."</w:t>
      </w:r>
    </w:p>
    <w:p>
      <w:pPr>
        <w:pStyle w:val="BodyText"/>
      </w:pPr>
      <w:r>
        <w:t xml:space="preserve">Vài đạo thân ảnh, đồng thời xuất hiện bên cạnh Phù Chính Chi, tạo thành góc thế vây quanh Đường Thiên, mỗi người vẻ mặt bất thiện.</w:t>
      </w:r>
    </w:p>
    <w:p>
      <w:pPr>
        <w:pStyle w:val="BodyText"/>
      </w:pPr>
      <w:r>
        <w:t xml:space="preserve">"Đối phó thứ cuồng vọng hiếusát như vậy, sao phải tốn lời vô dụng!" Người nói chuyện thân hình cao gầy, hai mắt hãm sâu, mũi ưng môi mỏng, hung ác nham hiểm không thể nói ra.</w:t>
      </w:r>
    </w:p>
    <w:p>
      <w:pPr>
        <w:pStyle w:val="BodyText"/>
      </w:pPr>
      <w:r>
        <w:t xml:space="preserve">Đường Thiên nhìn người nọ, ánh mắt hơi hơi ngưng tụ, tuy rằng hắn không nhận ra đối phương, nhưng mà lại có thể cảm thụ được đối phương cả người tản ra khí tức, không phải bình thường. Hắn đương nhiên không biết người này rất có lai lịch, là Giáp đẳng hung nhân bài danh thứ năm Áo Cổ Mạn, hung danh hiển hách.</w:t>
      </w:r>
    </w:p>
    <w:p>
      <w:pPr>
        <w:pStyle w:val="BodyText"/>
      </w:pPr>
      <w:r>
        <w:t xml:space="preserve">Áo Cổ Mạn xảo trá âm hiểm, thực lực sâu không lường được, cừu địch vô số, nhưng không người làm gì được hắn. Hắn hùng cứ một phương, lần này không biết vì sao, lại lặng yên mà tới.</w:t>
      </w:r>
    </w:p>
    <w:p>
      <w:pPr>
        <w:pStyle w:val="BodyText"/>
      </w:pPr>
      <w:r>
        <w:t xml:space="preserve">Một vị nam tử khác ước chừng khoảng hai mươi, rất trẻ tuổi, anh tuấn phong phú lãng, cử chỉ tiêu sái, hắn khẽ cười nói: "Các hạ là Mặt quỷ? Vốn có ngươi đi Dương quan đạo của ngươi, ta quá cầu độc mộc của ta, không ngờ ngươi vậy mà muốn lấy trộm thanh danh Gia sư, tự tìm đường chết vậy thì không còn biện pháp rồi."</w:t>
      </w:r>
    </w:p>
    <w:p>
      <w:pPr>
        <w:pStyle w:val="BodyText"/>
      </w:pPr>
      <w:r>
        <w:t xml:space="preserve">Tiêu Hàm Quang tuy rằng mặt mang tiếu ý, nhưng trong mắt ẩn hiện sát ý. Tuy rằng hắn mang danh hiệu "Lý tổ truyền nhân", nhưng Mặt quỷ càng nổi danh hơn hắn, đại đa số người chỉ biết Mặt quỷ mà không biết Tiêu Hàm Quang hắn, đó mới chính là lý do hắn chiến đấu.</w:t>
      </w:r>
    </w:p>
    <w:p>
      <w:pPr>
        <w:pStyle w:val="BodyText"/>
      </w:pPr>
      <w:r>
        <w:t xml:space="preserve">Không ngừng có người phập phềnh nổi lên, đều là anh hào mỗi cái lộ được Phù Chính Chi mời tới, bọn họ tuy rằng không phải cường giả Chiến Lực bảng, nhưng đều là nhân vật có máu có mặt, thực lực thâm hậu.</w:t>
      </w:r>
    </w:p>
    <w:p>
      <w:pPr>
        <w:pStyle w:val="BodyText"/>
      </w:pPr>
      <w:r>
        <w:t xml:space="preserve">"Người này hung ác, độc địa, tàn nhẫn như thế, hôm nay không diệt, Tội vực há được an bình?"</w:t>
      </w:r>
    </w:p>
    <w:p>
      <w:pPr>
        <w:pStyle w:val="BodyText"/>
      </w:pPr>
      <w:r>
        <w:t xml:space="preserve">"Cũng không mở to hai mắt nhìn xem đây là nơi nào!"</w:t>
      </w:r>
    </w:p>
    <w:p>
      <w:pPr>
        <w:pStyle w:val="BodyText"/>
      </w:pPr>
      <w:r>
        <w:t xml:space="preserve">"Thanh niên nhân mà, có điểm bản lĩnh thì đuôi tựu không biết vểnh đến đâu rồi."</w:t>
      </w:r>
    </w:p>
    <w:p>
      <w:pPr>
        <w:pStyle w:val="BodyText"/>
      </w:pPr>
      <w:r>
        <w:t xml:space="preserve">...</w:t>
      </w:r>
    </w:p>
    <w:p>
      <w:pPr>
        <w:pStyle w:val="BodyText"/>
      </w:pPr>
      <w:r>
        <w:t xml:space="preserve">Trong mắt Phù Chính Chi lộ ra nét đắc ý. Thực lực Áo Cổ Mạn không cần phải nói, nếu không phải phía sau có Trung Đình Tứ thành âm thầm thôi động, Phù gia mời không được Áo Cổ Mạn. Tiêu Hàm Quang là vui mừng ngoài ý muốn, người này không biết từ nơi nào tới, một thân thực lực mạnh mẽ vô cùng, tuyệt đối có thể tiến thân Chiến Lực bảng.</w:t>
      </w:r>
    </w:p>
    <w:p>
      <w:pPr>
        <w:pStyle w:val="BodyText"/>
      </w:pPr>
      <w:r>
        <w:t xml:space="preserve">Ba vị cường giả Chiến Lực bảng, lại thêm gần trăm tên cao thủ nhất lưu, đội hình bá đạo như thế, Mặt quỷ tuyệt đối không có chút cơ hội phản kháng nào.</w:t>
      </w:r>
    </w:p>
    <w:p>
      <w:pPr>
        <w:pStyle w:val="BodyText"/>
      </w:pPr>
      <w:r>
        <w:t xml:space="preserve">Mặt quỷ trong đám người, trong mắt Phù Chính Chi tựa như sơn dương đợi làm thịt, đến lúc hưởng thụ thắng lợi rồi.</w:t>
      </w:r>
    </w:p>
    <w:p>
      <w:pPr>
        <w:pStyle w:val="BodyText"/>
      </w:pPr>
      <w:r>
        <w:t xml:space="preserve">Đường Thiên sừng sững bất động, các loại châm chọc khiêu khích không ngừng truyền vào trong tai hắn, hắn không chút động lòng, địch nhân vây hắn chật kín, hắn vẫn như cũ không chút động lòng.</w:t>
      </w:r>
    </w:p>
    <w:p>
      <w:pPr>
        <w:pStyle w:val="BodyText"/>
      </w:pPr>
      <w:r>
        <w:t xml:space="preserve">Hắn không có dự định nói lời vô dụng, trực tiếp giết tới cửa tất nhiên sẽ không có thiện ý rồi.</w:t>
      </w:r>
    </w:p>
    <w:p>
      <w:pPr>
        <w:pStyle w:val="BodyText"/>
      </w:pPr>
      <w:r>
        <w:t xml:space="preserve">Hơn nữa, làm sao có thể bỏ qua được?</w:t>
      </w:r>
    </w:p>
    <w:p>
      <w:pPr>
        <w:pStyle w:val="BodyText"/>
      </w:pPr>
      <w:r>
        <w:t xml:space="preserve">Chỉ có bỏ xuống tất cả tạp niệm để chiến đấu, đồng thời thắng lợi, mới có thể đủ giúp mọi người được cơ hội sinh tồn.</w:t>
      </w:r>
    </w:p>
    <w:p>
      <w:pPr>
        <w:pStyle w:val="BodyText"/>
      </w:pPr>
      <w:r>
        <w:t xml:space="preserve">Chiến ý trong cơ thể Đường Thiên tự nhiên thiêu đốt, đám người xung quanh không những không có khiến hắn cảm thấy sợ hãi, trái lại làm cho ý chí chiến đấu càng phát cuồng nhiệt. Không cần phải cân nhắc ngộ thương, không cần phải cân nhắc chỗ nào mới là địch nhân của mình.</w:t>
      </w:r>
    </w:p>
    <w:p>
      <w:pPr>
        <w:pStyle w:val="BodyText"/>
      </w:pPr>
      <w:r>
        <w:t xml:space="preserve">Ánh mắt có thể thấy, đó là địch nhân.</w:t>
      </w:r>
    </w:p>
    <w:p>
      <w:pPr>
        <w:pStyle w:val="BodyText"/>
      </w:pPr>
      <w:r>
        <w:t xml:space="preserve">Chỉ có thắng lợi, mới có thể cứu vãn được.</w:t>
      </w:r>
    </w:p>
    <w:p>
      <w:pPr>
        <w:pStyle w:val="BodyText"/>
      </w:pPr>
      <w:r>
        <w:t xml:space="preserve">Vậy thì đến đi.</w:t>
      </w:r>
    </w:p>
    <w:p>
      <w:pPr>
        <w:pStyle w:val="BodyText"/>
      </w:pPr>
      <w:r>
        <w:t xml:space="preserve">Những nghị luận kia cũng được, trào phúng cũng được, không thể dao động hắn chút nào. Mặt quỷ phủ đầy huyết văn âm trầm đáng sợ, cặp mắt kia lại phảng phất có một lũ hỏa quang đang thiêu đốt, âm thanh bình tĩnh vang lên sau mặt nạ.</w:t>
      </w:r>
    </w:p>
    <w:p>
      <w:pPr>
        <w:pStyle w:val="BodyText"/>
      </w:pPr>
      <w:r>
        <w:t xml:space="preserve">"Trận chiến đấu này, chỉ sẽ có một vị người thắng."</w:t>
      </w:r>
    </w:p>
    <w:p>
      <w:pPr>
        <w:pStyle w:val="BodyText"/>
      </w:pPr>
      <w:r>
        <w:t xml:space="preserve">Mặt quỷ đột nhiên mở miệng, khiến mọi người đột nhiên an tĩnh lại.</w:t>
      </w:r>
    </w:p>
    <w:p>
      <w:pPr>
        <w:pStyle w:val="BodyText"/>
      </w:pPr>
      <w:r>
        <w:t xml:space="preserve">"Chính là ta."</w:t>
      </w:r>
    </w:p>
    <w:p>
      <w:pPr>
        <w:pStyle w:val="BodyText"/>
      </w:pPr>
      <w:r>
        <w:t xml:space="preserve">Tay phải Mặt quỷ giơ ngón cái chỉ chỉ chính mình.</w:t>
      </w:r>
    </w:p>
    <w:p>
      <w:pPr>
        <w:pStyle w:val="BodyText"/>
      </w:pPr>
      <w:r>
        <w:t xml:space="preserve">Đoàn người xung quanh một mảnh rộ lên, mọi người đều bị sự hung hăng của Mặt quỷ làm tức giận.</w:t>
      </w:r>
    </w:p>
    <w:p>
      <w:pPr>
        <w:pStyle w:val="BodyText"/>
      </w:pPr>
      <w:r>
        <w:t xml:space="preserve">"Quả thực không biết sống chết!"</w:t>
      </w:r>
    </w:p>
    <w:p>
      <w:pPr>
        <w:pStyle w:val="BodyText"/>
      </w:pPr>
      <w:r>
        <w:t xml:space="preserve">"Cuồng vọng đến cực điểm!"</w:t>
      </w:r>
    </w:p>
    <w:p>
      <w:pPr>
        <w:pStyle w:val="BodyText"/>
      </w:pPr>
      <w:r>
        <w:t xml:space="preserve">"Một chút nữa phải cho hắn biết lợi hại!"</w:t>
      </w:r>
    </w:p>
    <w:p>
      <w:pPr>
        <w:pStyle w:val="BodyText"/>
      </w:pPr>
      <w:r>
        <w:t xml:space="preserve">...</w:t>
      </w:r>
    </w:p>
    <w:p>
      <w:pPr>
        <w:pStyle w:val="BodyText"/>
      </w:pPr>
      <w:r>
        <w:t xml:space="preserve">Tình cảm quần chúng xúc động phẫn nộ, mọi người đều xoa tay, muốn ặt quỷ biết mặt.</w:t>
      </w:r>
    </w:p>
    <w:p>
      <w:pPr>
        <w:pStyle w:val="BodyText"/>
      </w:pPr>
      <w:r>
        <w:t xml:space="preserve">Trên mặt Phù Chính Chi hiện lên vẻ giận dữ, hắn cảm thấy mình đã vững vàng nắm giữ thế cục, đối phương lại còn cuồng vọng hung hăng như thế! Hắn rất nhanh trấn định lại, lạnh lùng nói: "Nếu ngươi thúc thủ chịu trói, lưu ngươi một cái..."</w:t>
      </w:r>
    </w:p>
    <w:p>
      <w:pPr>
        <w:pStyle w:val="BodyText"/>
      </w:pPr>
      <w:r>
        <w:t xml:space="preserve">Lời còn chưa dứt, Mặt quỷ đang bị vây quanh bỗng dưng thân hình biến mất.</w:t>
      </w:r>
    </w:p>
    <w:p>
      <w:pPr>
        <w:pStyle w:val="BodyText"/>
      </w:pPr>
      <w:r>
        <w:t xml:space="preserve">Không tốt!</w:t>
      </w:r>
    </w:p>
    <w:p>
      <w:pPr>
        <w:pStyle w:val="BodyText"/>
      </w:pPr>
      <w:r>
        <w:t xml:space="preserve">Phù Chính Chi trong lòng cả kinh, nhưng ngay lập tức tỉnh táo lại, thế cục tốt như vậy, cũng có thể bị lật bàn, vậy mình không bằng tìm khối đậu hủ đâm đầu mà chết đi cho rồi.</w:t>
      </w:r>
    </w:p>
    <w:p>
      <w:pPr>
        <w:pStyle w:val="BodyText"/>
      </w:pPr>
      <w:r>
        <w:t xml:space="preserve">Trước mắt hắn, một đạo tàn ảnh, liền xuất hiện ở trước mặt hắn.</w:t>
      </w:r>
    </w:p>
    <w:p>
      <w:pPr>
        <w:pStyle w:val="BodyText"/>
      </w:pPr>
      <w:r>
        <w:t xml:space="preserve">Tốc độ Mặt quỷ cực nhanh vô cùng.</w:t>
      </w:r>
    </w:p>
    <w:p>
      <w:pPr>
        <w:pStyle w:val="BodyText"/>
      </w:pPr>
      <w:r>
        <w:t xml:space="preserve">Nhưng mà nghĩ cách đến trên đầu mình, ha hả...</w:t>
      </w:r>
    </w:p>
    <w:p>
      <w:pPr>
        <w:pStyle w:val="BodyText"/>
      </w:pPr>
      <w:r>
        <w:t xml:space="preserve">Phù chính Chi con mắt lạnh lẽo, không biết khi nào, trong tay lôi ra hai thanh đoản kiếm gỗ. Thân kiếm gỗ hiện ra mặc lục sắc yêu dị, quang mang lưu chuyển, bên trong phảng phất có một đoàn vụ khí bốc lên.</w:t>
      </w:r>
    </w:p>
    <w:p>
      <w:pPr>
        <w:pStyle w:val="BodyText"/>
      </w:pPr>
      <w:r>
        <w:t xml:space="preserve">Bảo vật của Phù gia, Lục Thủ kiếm.</w:t>
      </w:r>
    </w:p>
    <w:p>
      <w:pPr>
        <w:pStyle w:val="BodyText"/>
      </w:pPr>
      <w:r>
        <w:t xml:space="preserve">Đoản kiếm nơi tay phải Phù Chính Chi đâm ra nghênh đón Mặt quỷ, lục quang nơi đoản kiếm rực lên, vô số tia sáng lục sắc điên cuồng tuôn ra từ thân kiếm, quấn hướng Mặt quỷ đang tiến tới trước mặt.</w:t>
      </w:r>
    </w:p>
    <w:p>
      <w:pPr>
        <w:pStyle w:val="BodyText"/>
      </w:pPr>
      <w:r>
        <w:t xml:space="preserve">Nghênh đón tia sáng, Đường Thiên không có nửa điểm e sợ.</w:t>
      </w:r>
    </w:p>
    <w:p>
      <w:pPr>
        <w:pStyle w:val="BodyText"/>
      </w:pPr>
      <w:r>
        <w:t xml:space="preserve">Người thắng chỉ có một cái, đó chính là ta mà cũng chỉ có thể là ta.</w:t>
      </w:r>
    </w:p>
    <w:p>
      <w:pPr>
        <w:pStyle w:val="BodyText"/>
      </w:pPr>
      <w:r>
        <w:t xml:space="preserve">Không thắng thì chết!</w:t>
      </w:r>
    </w:p>
    <w:p>
      <w:pPr>
        <w:pStyle w:val="BodyText"/>
      </w:pPr>
      <w:r>
        <w:t xml:space="preserve">Đường Thiên hai mắt quang mang tăng vọt, vừa mới dựa theo thế xông tới, Âm Thực kiếm tại tay. Tuy rằng kiếm không thuận tay như đao, nhưng lúc này Đường Thiên lại hồn nhiên không cảm giác, hắn chưa từng có chuyên chú, ý chí chưa từng quyết tuyệt như thế.</w:t>
      </w:r>
    </w:p>
    <w:p>
      <w:pPr>
        <w:pStyle w:val="BodyText"/>
      </w:pPr>
      <w:r>
        <w:t xml:space="preserve">Không thắng thì chết, không sai, chính là như vậy.</w:t>
      </w:r>
    </w:p>
    <w:p>
      <w:pPr>
        <w:pStyle w:val="BodyText"/>
      </w:pPr>
      <w:r>
        <w:t xml:space="preserve">Ô....</w:t>
      </w:r>
    </w:p>
    <w:p>
      <w:pPr>
        <w:pStyle w:val="BodyText"/>
      </w:pPr>
      <w:r>
        <w:t xml:space="preserve">Âm Thực kiếm trong tay bỗng dưng phát ra tiếng nức nở thâm trầm ầm ầm, vụ khí màu đen bắn ra từ thân kiếm, rồi lại tựa như bị một kiếm này chém ra. Trog bóng đêm mây bay đầy trời bị một kích này chém mà tản ra, nhưng mà thân Âm Thực kiếm nhưng không có nửa điểm rung động, dù cho phía dưới thanh thế kinh người như vậy.</w:t>
      </w:r>
    </w:p>
    <w:p>
      <w:pPr>
        <w:pStyle w:val="BodyText"/>
      </w:pPr>
      <w:r>
        <w:t xml:space="preserve">Lập địa thành ma.</w:t>
      </w:r>
    </w:p>
    <w:p>
      <w:pPr>
        <w:pStyle w:val="BodyText"/>
      </w:pPr>
      <w:r>
        <w:t xml:space="preserve">Lập địa thành ma là một chiêu Đường Thiên vừa mới học được, nhưng chưa có lần nào hắn thi triển ra uy thế như vậy.</w:t>
      </w:r>
    </w:p>
    <w:p>
      <w:pPr>
        <w:pStyle w:val="BodyText"/>
      </w:pPr>
      <w:r>
        <w:t xml:space="preserve">Đường Thiên như có điều ngộ ra.</w:t>
      </w:r>
    </w:p>
    <w:p>
      <w:pPr>
        <w:pStyle w:val="BodyText"/>
      </w:pPr>
      <w:r>
        <w:t xml:space="preserve">Đây là Lập địa thành ma, chỉ có ý chí kiên quyết, mới có thể đủ thành ma. Chiến cùng thiên, chiến với đất, chiến cùng người, chiến cùng toàn bộ thế giới, cũng không e sợ, cũng không khiếp đảm, cũng không dao động.</w:t>
      </w:r>
    </w:p>
    <w:p>
      <w:pPr>
        <w:pStyle w:val="BodyText"/>
      </w:pPr>
      <w:r>
        <w:t xml:space="preserve">Dù cho chết, cũng không dao động, chỉ có như vậy, mới có thể thành ma.</w:t>
      </w:r>
    </w:p>
    <w:p>
      <w:pPr>
        <w:pStyle w:val="BodyText"/>
      </w:pPr>
      <w:r>
        <w:t xml:space="preserve">Đường Thiên không biết ma rốt cuộc là cái gì, nhưng hắn lại có lý giải của chính mình. Không sai, chính là ý chí a, chính là ý chí vô luận như thế nào cũng phải cứu ra mọi người, chính là ý chí bất kể như thế nào cũng phải thắng lợi a.</w:t>
      </w:r>
    </w:p>
    <w:p>
      <w:pPr>
        <w:pStyle w:val="BodyText"/>
      </w:pPr>
      <w:r>
        <w:t xml:space="preserve">Con mắt hắn, sáng lên quang mang dị dạng, khí thế cả người hắn phát sinh biến hóa lớn, nguy nga tựa như dãy núi không thể lay động.</w:t>
      </w:r>
    </w:p>
    <w:p>
      <w:pPr>
        <w:pStyle w:val="BodyText"/>
      </w:pPr>
      <w:r>
        <w:t xml:space="preserve">Tận mắt thấy một chiêu này, Áo Cổ Mạn cùng Tiêu Hàm Quang sắc mặt rồi đột nhiên đại biến.</w:t>
      </w:r>
    </w:p>
    <w:p>
      <w:pPr>
        <w:pStyle w:val="BodyText"/>
      </w:pPr>
      <w:r>
        <w:t xml:space="preserve">Hai người khôn khéo vô cùng, vốn dự định trước tiên nhìn xem rồi tính tiếp. Nhưng Mặt quỷ vừa ra một chiêu này, hai người lập tức nhận biết lợi hại, không thể khoanh tay đứng nhìn, hai người đồng thời xuất thủ.</w:t>
      </w:r>
    </w:p>
    <w:p>
      <w:pPr>
        <w:pStyle w:val="BodyText"/>
      </w:pPr>
      <w:r>
        <w:t xml:space="preserve">Trong âm thanh ầm ầm nức nở, Âm Thực kiếm chém lên đám tia sáng lục sắc.</w:t>
      </w:r>
    </w:p>
    <w:p>
      <w:pPr>
        <w:pStyle w:val="BodyText"/>
      </w:pPr>
      <w:r>
        <w:t xml:space="preserve">Những tia sáng lục sắc điên cuồng yêu dị kia, trong nháy mắt băng tán. Phù Chính Chi sắc mặt đại biến, cái chém này phách liệt đến mức khiến hắn cảm thấy hít thở không thông. Cái gia hỏa này, thế nào có thể chém ra một chém kinh khủng như thế?</w:t>
      </w:r>
    </w:p>
    <w:p>
      <w:pPr>
        <w:pStyle w:val="BodyText"/>
      </w:pPr>
      <w:r>
        <w:t xml:space="preserve">Theo lực lượng tia sáng truyền đến, đoản kiếm trên tay trái bỗng dưng run lên, một cái vòng sáng lục sắc đột nhiên xuất hiện.</w:t>
      </w:r>
    </w:p>
    <w:p>
      <w:pPr>
        <w:pStyle w:val="BodyText"/>
      </w:pPr>
      <w:r>
        <w:t xml:space="preserve">Thân thể hắn phút chốc hóa thành hư ảnh, bị kéo vào phía dưới vòng sáng.</w:t>
      </w:r>
    </w:p>
    <w:p>
      <w:pPr>
        <w:pStyle w:val="BodyText"/>
      </w:pPr>
      <w:r>
        <w:t xml:space="preserve">Thân ảnh Phù Chính Chi vừa mới biến mất, Âm Thực kiếm mang hòa cùng hắc khí khắp bầu trời, đột nhiên chém tới.</w:t>
      </w:r>
    </w:p>
    <w:p>
      <w:pPr>
        <w:pStyle w:val="BodyText"/>
      </w:pPr>
      <w:r>
        <w:t xml:space="preserve">Ông!</w:t>
      </w:r>
    </w:p>
    <w:p>
      <w:pPr>
        <w:pStyle w:val="BodyText"/>
      </w:pPr>
      <w:r>
        <w:t xml:space="preserve">Âm rung động khiến người rợn tóc gáy, trảm mang tụ tập vụ khí màu đen, rời kiếm bay ra.</w:t>
      </w:r>
    </w:p>
    <w:p>
      <w:pPr>
        <w:pStyle w:val="BodyText"/>
      </w:pPr>
      <w:r>
        <w:t xml:space="preserve">Phù Chính Chi rất nhanh né tránh được, nhưng đám người phía sau hắn không kịp. Những cao thủ này mỗi người lộ ra vẻ kinh hãi tuyệt vọng, nhưng bọn họ kinh nghiệm chiến đấu vô cùng phong phú, biết rõ là thời điểm sinh tử, không khỏi dùng hết toàn thân khí lực, đem tuyệt chiêu bảo mệnh cuối cùng của mình tất cả dùng đến.</w:t>
      </w:r>
    </w:p>
    <w:p>
      <w:pPr>
        <w:pStyle w:val="BodyText"/>
      </w:pPr>
      <w:r>
        <w:t xml:space="preserve">Tại trước mặt trảm mang màu đen, những quang mang vừa mới sáng lên này yếu đuối như bọt khí, ầm ầm băng vỡ.</w:t>
      </w:r>
    </w:p>
    <w:p>
      <w:pPr>
        <w:pStyle w:val="BodyText"/>
      </w:pPr>
      <w:r>
        <w:t xml:space="preserve">Nơi trảm mang màu đen đi qua, giống như cành khô gỗ mục, toái mang như mưa, huyết nhục bay ngang, tại trong đám người không tốn chút công sức tạo ra một đường máu.</w:t>
      </w:r>
    </w:p>
    <w:p>
      <w:pPr>
        <w:pStyle w:val="BodyText"/>
      </w:pPr>
      <w:r>
        <w:t xml:space="preserve">Tiêu Hàm Quang cùng Áo Cổ Mạn đánh lén cũng chạm đến bên người Đường Thiên, nhưng hai người đồng thời kêu lên buồn bực, bọn họ chỉ cảm giác tay tê rần, lúc này mới hoảng sợ phát hiện, quanh thân Mặt quỷ bập bồng sóng gợn tinh mịn.</w:t>
      </w:r>
    </w:p>
    <w:p>
      <w:pPr>
        <w:pStyle w:val="BodyText"/>
      </w:pPr>
      <w:r>
        <w:t xml:space="preserve">Nghĩ đến tình cảnh vừa rồi người vây công bị sóng gợn tinh mịn tách rời khắp bầu trời huyết nhục, trong lòng hai người đều là run lên.</w:t>
      </w:r>
    </w:p>
    <w:p>
      <w:pPr>
        <w:pStyle w:val="BodyText"/>
      </w:pPr>
      <w:r>
        <w:t xml:space="preserve">Bỗng nhiên thân hai người sáng lên một cái lục sắc vòng sáng, hư ảnh chợt lóe, Phù Chính Chi xuất hiện tại phía sau hai người. Hắn thân hình chật vật không chịu nổi, quần áo có chút bừa bộn, nhất là tay áo tay phải tan tành, nửa đoạn cánh tay đều lộ ra bên ngoài.</w:t>
      </w:r>
    </w:p>
    <w:p>
      <w:pPr>
        <w:pStyle w:val="BodyText"/>
      </w:pPr>
      <w:r>
        <w:t xml:space="preserve">Lúc này trảm mang dư thế chưa hết, trùng điệp laovào mặt đất.</w:t>
      </w:r>
    </w:p>
    <w:p>
      <w:pPr>
        <w:pStyle w:val="BodyText"/>
      </w:pPr>
      <w:r>
        <w:t xml:space="preserve">Oanh!</w:t>
      </w:r>
    </w:p>
    <w:p>
      <w:pPr>
        <w:pStyle w:val="BodyText"/>
      </w:pPr>
      <w:r>
        <w:t xml:space="preserve">Tiêm Phong thành run lên, một vết chém độ dài vượt quá bảy mươi trượng hiện lên trên mặt đất, tựa như một vết thương xấu xí và đáng sợ hiện ra tại trước mắt mọi người.</w:t>
      </w:r>
    </w:p>
    <w:p>
      <w:pPr>
        <w:pStyle w:val="Compact"/>
      </w:pPr>
      <w:r>
        <w:t xml:space="preserve">Một mảnh tĩnh mịch.</w:t>
      </w:r>
      <w:r>
        <w:br w:type="textWrapping"/>
      </w:r>
      <w:r>
        <w:br w:type="textWrapping"/>
      </w:r>
    </w:p>
    <w:p>
      <w:pPr>
        <w:pStyle w:val="Heading2"/>
      </w:pPr>
      <w:bookmarkStart w:id="784" w:name="chương-769-đêm-trước-lúc-suất-chinh"/>
      <w:bookmarkEnd w:id="784"/>
      <w:r>
        <w:t xml:space="preserve">762. Chương 769: Đêm Trước Lúc Suất Chinh</w:t>
      </w:r>
    </w:p>
    <w:p>
      <w:pPr>
        <w:pStyle w:val="Compact"/>
      </w:pPr>
      <w:r>
        <w:br w:type="textWrapping"/>
      </w:r>
      <w:r>
        <w:br w:type="textWrapping"/>
      </w:r>
      <w:r>
        <w:t xml:space="preserve">Trên đỉnh núi, ánh trăng như nước.</w:t>
      </w:r>
    </w:p>
    <w:p>
      <w:pPr>
        <w:pStyle w:val="BodyText"/>
      </w:pPr>
      <w:r>
        <w:t xml:space="preserve">Nhìn Sâm Lâm kiếm bảo đèn đuốc sáng trưng xa xa, ba người sóng vai mà ngồi.</w:t>
      </w:r>
    </w:p>
    <w:p>
      <w:pPr>
        <w:pStyle w:val="BodyText"/>
      </w:pPr>
      <w:r>
        <w:t xml:space="preserve">"Ngày mai các ngươi phải đi rồi." Tỉnh Hào khó giải thích mà cảm khái, giơ lên bát rượu trong tay, uống một hơi cạn sạch, chính tự mình nói: "Các ngươi yên tâm, ta nhất định sẽ cố thủ Thương châu."</w:t>
      </w:r>
    </w:p>
    <w:p>
      <w:pPr>
        <w:pStyle w:val="BodyText"/>
      </w:pPr>
      <w:r>
        <w:t xml:space="preserve">Lăng Húc cũng không nhiều lời vô dụng, nhấc bát rượu trước mặt lên, một hơi uống cạn rồi.</w:t>
      </w:r>
    </w:p>
    <w:p>
      <w:pPr>
        <w:pStyle w:val="BodyText"/>
      </w:pPr>
      <w:r>
        <w:t xml:space="preserve">Hạc hai tay giơ lên bát rượu, hướng Tỉnh Hào thăm hỏi, chậm rãi uống cạn, vừa bỏ bát rượu xuống, khuôn mặt tuấn tú hiện lên ửng hồng. Con mắt hắn sáng ngời như ngôi sao, trịnh trọng nói: "Có Tỉnh huynh thủ ở hậu phương, chúng ta mới có thể không có nỗi lo phía sau."</w:t>
      </w:r>
    </w:p>
    <w:p>
      <w:pPr>
        <w:pStyle w:val="BodyText"/>
      </w:pPr>
      <w:r>
        <w:t xml:space="preserve">"Thật ước ao có thể ra tiền tuyến chém giết như các ngươi." Tỉnh Hào lộ ra mấy phần tự giễu: "Đáng tiếc ta không đủ thông minh, lĩnh binh chiến tranh thế nào cũng học không được."</w:t>
      </w:r>
    </w:p>
    <w:p>
      <w:pPr>
        <w:pStyle w:val="BodyText"/>
      </w:pPr>
      <w:r>
        <w:t xml:space="preserve">Binh đoàn của Quang minh châu thực sự quá khổng lồ, cho dù Binh tầng tầng đánh úp, nhưng tiền tuyến căng thẳng. Ba người đều tiến hành huấn luyện đơn giản, Hạc biểu hiện tốt nhất, hắn trời sinh thông minh, các loại tạp học đều có đọc lướt qua, tiến bộ nhanh nhất, thời gian ngắn ngủi liền có hình có dạng. Lăng Húc thông minh không bằng Hạc, nhưng tính tình mãnh liệt hiếu chiến, cũng có thể phát huy ra chiến lực không sai, trời sinh thích hợp quấy rầy cấp tốc.</w:t>
      </w:r>
    </w:p>
    <w:p>
      <w:pPr>
        <w:pStyle w:val="BodyText"/>
      </w:pPr>
      <w:r>
        <w:t xml:space="preserve">Thành tích tệ nhất chính là Tỉnh Hào, hắn từ nhỏ chuyên chú tại kiếm, tâm tư không để ý đến chuyện khác, tính tình cũng công chính ôn hòa, thực lực cá nhân mạnh nhất, trong học tập chiến trận không có chút thiên phú nào.</w:t>
      </w:r>
    </w:p>
    <w:p>
      <w:pPr>
        <w:pStyle w:val="BodyText"/>
      </w:pPr>
      <w:r>
        <w:t xml:space="preserve">Tỉnh Hào được an bài thủ vững Thương châu, mà Hạc cùng Lăng Húc ngày mai liền suất đội lao tới tiền tuyến.</w:t>
      </w:r>
    </w:p>
    <w:p>
      <w:pPr>
        <w:pStyle w:val="BodyText"/>
      </w:pPr>
      <w:r>
        <w:t xml:space="preserve">Võ tướng đơn giản huấn luyện ra như vậy có bao nhiêu tác dụng, rất khó nói, nhưng tình huống nguy cấp, lúc này cũng quan tâm không được nhiều như vậy. Tiền tuyến cận kề nguy hiểm, mỗi một phần lực lượng đều đáng quý. Ba người không có câu oán hận, bọn họ biết rõ lực lượng song phương là cách xa cỡ nào, Binh thừa chịu áp lực là loại nào thật lớn.</w:t>
      </w:r>
    </w:p>
    <w:p>
      <w:pPr>
        <w:pStyle w:val="BodyText"/>
      </w:pPr>
      <w:r>
        <w:t xml:space="preserve">Trong giọng nói Tỉnh Hào xen lẫn cô đơn cùng áy náy, hai người đều nghe ra được.</w:t>
      </w:r>
    </w:p>
    <w:p>
      <w:pPr>
        <w:pStyle w:val="BodyText"/>
      </w:pPr>
      <w:r>
        <w:t xml:space="preserve">Ở chung lâu dài , tính cách của Tỉnh Hào bọn họ cũng biết rõ.</w:t>
      </w:r>
    </w:p>
    <w:p>
      <w:pPr>
        <w:pStyle w:val="BodyText"/>
      </w:pPr>
      <w:r>
        <w:t xml:space="preserve">Lăng Húc không giỏi nói chuyện, chỉ là nhấc lên bát rượu trước mặt, hướng Tỉnh Hào nhấc lên, không nói hai lời ngửa mặt một hơi uống cái đáy hướng lên trời.</w:t>
      </w:r>
    </w:p>
    <w:p>
      <w:pPr>
        <w:pStyle w:val="BodyText"/>
      </w:pPr>
      <w:r>
        <w:t xml:space="preserve">Tỉnh Hào ha ha cười, rót đầy ình, giơ lên bát rượu, uống một hơi cạn sạch.</w:t>
      </w:r>
    </w:p>
    <w:p>
      <w:pPr>
        <w:pStyle w:val="BodyText"/>
      </w:pPr>
      <w:r>
        <w:t xml:space="preserve">Hạc lắc đầu nói: "Nhiệm vụ của Tỉnh huynh không những không nhẹ hơn chúng ta, trái lại càng nặng. Thương châu là căn cơ của chúng ta, là thông đạo thông tới Thiên lộ, nơi phát ra trang bị, vũ khí, một khi thất thủ, chiến đấu tại tiền tuyến liền không có nửa điểm ý nghĩa."</w:t>
      </w:r>
    </w:p>
    <w:p>
      <w:pPr>
        <w:pStyle w:val="BodyText"/>
      </w:pPr>
      <w:r>
        <w:t xml:space="preserve">Con mắt ảm đạm của Tỉnh Hào sáng lên, vẻ mặt nghiêm túc trịnh trọng nói: "Hạc nói rất đúng, là ta lỗ mãng, tự phạt ba bát! Muốn lấy Thương châu, chỉ có bước qua xác tại hạ."</w:t>
      </w:r>
    </w:p>
    <w:p>
      <w:pPr>
        <w:pStyle w:val="BodyText"/>
      </w:pPr>
      <w:r>
        <w:t xml:space="preserve">Tỉnh Hào một mạch uống cạn ba bát.</w:t>
      </w:r>
    </w:p>
    <w:p>
      <w:pPr>
        <w:pStyle w:val="BodyText"/>
      </w:pPr>
      <w:r>
        <w:t xml:space="preserve">Lăng Húc không nói lời nào, chỉ là cùng theo uống ba bát.</w:t>
      </w:r>
    </w:p>
    <w:p>
      <w:pPr>
        <w:pStyle w:val="BodyText"/>
      </w:pPr>
      <w:r>
        <w:t xml:space="preserve">"Hừ, thần kinh Đường không biết chạy đi chơi ở đâu rồi." Lăng Húc bỗng nhiên mở miệng, đằng đằng sát khí: "Để ta bắt được, hừ hừ, một thương đâm chết!"</w:t>
      </w:r>
    </w:p>
    <w:p>
      <w:pPr>
        <w:pStyle w:val="BodyText"/>
      </w:pPr>
      <w:r>
        <w:t xml:space="preserve">"Chắc là xảy ra chuyện gì đó." Tỉnh Hào nhíu mày, ngay lập tức lại buông ra: "Bất quá Binh nói hắn không có chết, nói vậy rất nhanh liền sẽ chạy tới. Hắn tới là tốt rồi, hắn nhất định có biện pháp."</w:t>
      </w:r>
    </w:p>
    <w:p>
      <w:pPr>
        <w:pStyle w:val="BodyText"/>
      </w:pPr>
      <w:r>
        <w:t xml:space="preserve">Tỉnh Hào đối với Đường Thiên tràn ngập lòng tin, tin tưởng vững chắc chỉ cần Đường Thiên xuất hiện thì nhất định có biện pháp nào đó vượt qua cửa ải khó khăn.</w:t>
      </w:r>
    </w:p>
    <w:p>
      <w:pPr>
        <w:pStyle w:val="BodyText"/>
      </w:pPr>
      <w:r>
        <w:t xml:space="preserve">Lăng Húc xem thường mà hừ lạnh: "Các ngươi vậy mà lại đem hi vọng ký thác tại tên ngu ngốc đó, ngây thơ!"</w:t>
      </w:r>
    </w:p>
    <w:p>
      <w:pPr>
        <w:pStyle w:val="BodyText"/>
      </w:pPr>
      <w:r>
        <w:t xml:space="preserve">Hạc mỉm cười, không khỏi nhớ tới sự tình trước kia, làm bộ nghiêm trang nói: "Một điểm này, ta trái lại cầm cự Tỉnh Hào huynh. Thần kinh Đường tuy rằng phần lớn không có nguyên tắc, nhưng có thể hoàn thành kỳ tích nhìn như không có khả năng hoàn thành. Ngươi không cảm thấy cục diện trước mắt, như chuẩn bị cho cái gia hỏa này hay sao?"</w:t>
      </w:r>
    </w:p>
    <w:p>
      <w:pPr>
        <w:pStyle w:val="BodyText"/>
      </w:pPr>
      <w:r>
        <w:t xml:space="preserve">Lăng Húc nghe được rất là nổi giận, trừng Hạc: "Ngươi muốn đánh nhau sao?"</w:t>
      </w:r>
    </w:p>
    <w:p>
      <w:pPr>
        <w:pStyle w:val="BodyText"/>
      </w:pPr>
      <w:r>
        <w:t xml:space="preserve">Hạc thấy đùa Lăng Húc thành công, cùng Tỉnh Hào nhìn nhau cười, xa xa nâng bát uống cạn.</w:t>
      </w:r>
    </w:p>
    <w:p>
      <w:pPr>
        <w:pStyle w:val="BodyText"/>
      </w:pPr>
      <w:r>
        <w:t xml:space="preserve">"Các ngươi phải chú ý an toàn, nếu là chuyện không thể làm, tính mạng là trọng yếu nhất." Tỉnh Hào mang theo một tia ưu sắc: "Các ngươi không phải xuất thân võ tướng, huấn luyện một cái đơn giản như vậy đã phải lên chiến trường."</w:t>
      </w:r>
    </w:p>
    <w:p>
      <w:pPr>
        <w:pStyle w:val="BodyText"/>
      </w:pPr>
      <w:r>
        <w:t xml:space="preserve">Lăng Húc chùi vết rượu nơi khóe miệng, hồn nhiên không thèm để ý nói: "Không có việc gì, đánh nhiều mấy trận là biết ngay."</w:t>
      </w:r>
    </w:p>
    <w:p>
      <w:pPr>
        <w:pStyle w:val="BodyText"/>
      </w:pPr>
      <w:r>
        <w:t xml:space="preserve">Hạc cũng gật đầu: "Danh tướng giữa đường xuất hiện trong lịch sử rất nhiều, thực lực cá nhân chúng ta càng mạnh, dù cho tình huống nguy cấp, chạy trốn còn là không thành vấn đề, Tỉnh huynh không cần quá mức lo lắng."</w:t>
      </w:r>
    </w:p>
    <w:p>
      <w:pPr>
        <w:pStyle w:val="BodyText"/>
      </w:pPr>
      <w:r>
        <w:t xml:space="preserve">"Là ta lo lắng nhiều, một chén sau cùng tối nay." Tỉnh Hào nhìn đèn đuốc huy hoàng phía dưới, suy nghĩ một đường đi tới, hắn chỉ cảm thấy rất hào hứng, rót đầy ọi người, trước tiên giơ lên bát rượu, giương giọng nói: "Cạn chén! Không thắng không về!"</w:t>
      </w:r>
    </w:p>
    <w:p>
      <w:pPr>
        <w:pStyle w:val="BodyText"/>
      </w:pPr>
      <w:r>
        <w:t xml:space="preserve">"Không thắng không về!"</w:t>
      </w:r>
    </w:p>
    <w:p>
      <w:pPr>
        <w:pStyle w:val="BodyText"/>
      </w:pPr>
      <w:r>
        <w:t xml:space="preserve">Lăng Húc cùng Hạc trăm miệng một lời, chỉ cảm giác lồng ngực một cổ hỏa diễm đang tại thiêu đốt, đồng thời ngửa mặt uống cạn, rượu theo khóe miệng ồ ồ mà xuống, ngay cả Hạc luôn rất chú trọng lễ nghi, lúc này cũng hồn nhiên không để ý.</w:t>
      </w:r>
    </w:p>
    <w:p>
      <w:pPr>
        <w:pStyle w:val="BodyText"/>
      </w:pPr>
      <w:r>
        <w:t xml:space="preserve">Rượu vào cổ họng như hỏa, bỏ bát rượu xuống, ba người nhìn nhau, cất tiếng cười dài.</w:t>
      </w:r>
    </w:p>
    <w:p>
      <w:pPr>
        <w:pStyle w:val="BodyText"/>
      </w:pPr>
      <w:r>
        <w:t xml:space="preserve">Tiếng cười vang vọng xa xa.</w:t>
      </w:r>
    </w:p>
    <w:p>
      <w:pPr>
        <w:pStyle w:val="BodyText"/>
      </w:pPr>
      <w:r>
        <w:t xml:space="preserve">Đèn đuốc sáng trưng, Sâm Lâm kiếm bảo bận rộn vô cùng.</w:t>
      </w:r>
    </w:p>
    <w:p>
      <w:pPr>
        <w:pStyle w:val="BodyText"/>
      </w:pPr>
      <w:r>
        <w:t xml:space="preserve">Tiểu Nhị nhìn hồn bảo thành hình trên tay, lộ ra vẻ mặt thỏa mãn. Phía dưới đại chiến dịch như vậy, thực lực cá nhân có thể phát huy tác dụng nhỏ tới đáng thương, hắn liền dứt khoát chọn lên trọng trách trang bị.</w:t>
      </w:r>
    </w:p>
    <w:p>
      <w:pPr>
        <w:pStyle w:val="BodyText"/>
      </w:pPr>
      <w:r>
        <w:t xml:space="preserve">Một kiện hồn bảo đối với võ tướng tăng lên thật lớn, một điểm này đã sớm được đến nghiệm chứng tại trên người Thạch Sâm cùng Tạ Vũ An. Nếu đã không có biện pháp so số lượng vậy thì bù đắp về chất lượng.</w:t>
      </w:r>
    </w:p>
    <w:p>
      <w:pPr>
        <w:pStyle w:val="BodyText"/>
      </w:pPr>
      <w:r>
        <w:t xml:space="preserve">Bất quá, hồn bảo chỉ thích dụng tại võ tướng, đối với binh lính mà nói, bí bảo trợ giúp càng lớn, hiệu quả càng cao.</w:t>
      </w:r>
    </w:p>
    <w:p>
      <w:pPr>
        <w:pStyle w:val="BodyText"/>
      </w:pPr>
      <w:r>
        <w:t xml:space="preserve">Đường Thiên lúc trước mang đến bí bảo không ít, nhưng theo binh đoàn phát triển, bí bảo cũng không đủ dùng. Tiểu Nhị liền kết hợp một ít kỹ xảo luyện chế hồn bảo, luyện chế ra số lượng lớn hắc kim vũ khí. Chính là Tiểu Nhị không ngừng nỗ lực, hắc kim vũ khí của Thương châu, uy lực so với trước đây tăng lên rất nhiều lần. Chỉnh thể trang bị trình độ tăng lên, đối với thực lực Nam Minh tăng lên rất lớn.</w:t>
      </w:r>
    </w:p>
    <w:p>
      <w:pPr>
        <w:pStyle w:val="BodyText"/>
      </w:pPr>
      <w:r>
        <w:t xml:space="preserve">Tiểu Nhị bỗng nhiên như có phát giác, ánh mắt hắn sáng lên, đó là...</w:t>
      </w:r>
    </w:p>
    <w:p>
      <w:pPr>
        <w:pStyle w:val="BodyText"/>
      </w:pPr>
      <w:r>
        <w:t xml:space="preserve">Thân hình hắn đột nhiên biến mất.</w:t>
      </w:r>
    </w:p>
    <w:p>
      <w:pPr>
        <w:pStyle w:val="BodyText"/>
      </w:pPr>
      <w:r>
        <w:t xml:space="preserve">Sau một khắc, hắn xuất hiện bên ngoài một phòng thí nghiệm, dù cho cách bức tường, hắn cũng có thể đủ nghe đến tiếng hoan hỉ phát cuồng từ bên trong truyền đến.</w:t>
      </w:r>
    </w:p>
    <w:p>
      <w:pPr>
        <w:pStyle w:val="BodyText"/>
      </w:pPr>
      <w:r>
        <w:t xml:space="preserve">"Thành công rồi! Thành công rồi! Chúng ta thành công rồi!"</w:t>
      </w:r>
    </w:p>
    <w:p>
      <w:pPr>
        <w:pStyle w:val="BodyText"/>
      </w:pPr>
      <w:r>
        <w:t xml:space="preserve">Thanh âm Tiểu Lý Tra Đức mang theo mừng như điên cùng nức nở.</w:t>
      </w:r>
    </w:p>
    <w:p>
      <w:pPr>
        <w:pStyle w:val="BodyText"/>
      </w:pPr>
      <w:r>
        <w:t xml:space="preserve">Tiểu Nhị trong nháy mắt xuất hiện tại bên trong phòng thí nghiệm, vừa tiến vào phòng thí nghiệm, ánh mắt hắn, liền bị cái ao ở chính trung tâm phòng thí nghiệm hấp dẫn. Ao hình vuông dài rộng mười mét, nước xanh nước biển, giống như một mảnh biển nhỏ, mặt biển phập phềnh hỏa diễm.</w:t>
      </w:r>
    </w:p>
    <w:p>
      <w:pPr>
        <w:pStyle w:val="BodyText"/>
      </w:pPr>
      <w:r>
        <w:t xml:space="preserve">Tiểu Lý Tra Đức nhìn thấy Tiểu Nhị, kích động vô cùng: "Đại nhân, chúng ta thành công rồi! Thành công rồi!"</w:t>
      </w:r>
    </w:p>
    <w:p>
      <w:pPr>
        <w:pStyle w:val="BodyText"/>
      </w:pPr>
      <w:r>
        <w:t xml:space="preserve">Tiểu Nhị đè nén kiềm chế kích động trong lòng, hỏi: "Sinh hồn thành rồi sao?"</w:t>
      </w:r>
    </w:p>
    <w:p>
      <w:pPr>
        <w:pStyle w:val="BodyText"/>
      </w:pPr>
      <w:r>
        <w:t xml:space="preserve">"Có!" Tiểu Lý Tra Đức theo trong kích động khôi phục lại, vội vàng nói: "Nhóm sinh hồn đầu tiên, có mười hai cái. Hiện tại đã đưa đến năng lượng hải bồi dưỡng, chúng nó còn tương đối nhỏ yếu, cần phải tại trong năng lượng hải hấp thu đủ năng lượng."</w:t>
      </w:r>
    </w:p>
    <w:p>
      <w:pPr>
        <w:pStyle w:val="BodyText"/>
      </w:pPr>
      <w:r>
        <w:t xml:space="preserve">"Vì sao phải đặt ở năng lượng hải bồi dưỡng?" Tiểu Nhị trầm giọng hỏi, ngay cả như vậy, thanh âm hắn cũng bập bà bập bẹ.</w:t>
      </w:r>
    </w:p>
    <w:p>
      <w:pPr>
        <w:pStyle w:val="BodyText"/>
      </w:pPr>
      <w:r>
        <w:t xml:space="preserve">Tiểu Lý Tra Đức không cười, hắn biết rõ cái Hồn tướng nhìn như tiểu hài tử trước mặt này có bao nhiêu lợi hại, hắn vội vàng đáp: "Bởi vì sinh hồn thuộc tính không giống nhau, cần phải năng lượng thuộc tính cũng không như nhau. Năng lượng hải có các loại thuộc tính năng lượng, là nơi đào tạo thích hợp nhất."</w:t>
      </w:r>
    </w:p>
    <w:p>
      <w:pPr>
        <w:pStyle w:val="BodyText"/>
      </w:pPr>
      <w:r>
        <w:t xml:space="preserve">Tiểu Nhị nhíu mày, đặt ở năng lượng hải bồi dưỡng, không những bảo vệ khó, đồng thời còn sẽ dễ bị bại lộ. Nhưng hắn biết rõ Tiểu Lý Tra Đức nói là sự thực, ngược lại hỏi: "Quá trình đào tạo đại khái cần phải bao lâu?"</w:t>
      </w:r>
    </w:p>
    <w:p>
      <w:pPr>
        <w:pStyle w:val="BodyText"/>
      </w:pPr>
      <w:r>
        <w:t xml:space="preserve">"Ngắn thì mấy ngày là được. Lâu thì cóp thể phải kể tới trăm năm." Tiểu Lý Tra Đức cười khổ: "Chúng nó tựa như sinh mệnh một dạng, chúng ta không cách nào khống chế nó phát triển."</w:t>
      </w:r>
    </w:p>
    <w:p>
      <w:pPr>
        <w:pStyle w:val="BodyText"/>
      </w:pPr>
      <w:r>
        <w:t xml:space="preserve">Tiểu Nhị chỉ vào ao hỏi: "Nó gọi là cái gì?"</w:t>
      </w:r>
    </w:p>
    <w:p>
      <w:pPr>
        <w:pStyle w:val="BodyText"/>
      </w:pPr>
      <w:r>
        <w:t xml:space="preserve">"Liêu nguyên trì." Tiểu Lý Tra Đức trong lòng không nhịn được lại lần nữa trở nên kích động.</w:t>
      </w:r>
    </w:p>
    <w:p>
      <w:pPr>
        <w:pStyle w:val="BodyText"/>
      </w:pPr>
      <w:r>
        <w:t xml:space="preserve">Tiểu Lý Tra Đức giống như đã bị người ta quên đi, một mực chưa từng từ bỏ nỗ lực. Hắn không có oán giận, đúng vậy, có cái gì có thể oán giận? Có nhiều hồn vật đông đảo như vậy có thể cung hắn nghiên cứu, không cần lo lắng kinh phí, mình cũng không cần phải xem sắc mặt ai, đây là sinh hoạt mình hằng thiết ước mơ a.</w:t>
      </w:r>
    </w:p>
    <w:p>
      <w:pPr>
        <w:pStyle w:val="BodyText"/>
      </w:pPr>
      <w:r>
        <w:t xml:space="preserve">Chiến tranh bên ngoài đối với cuộc sống của hắn không có bất cứ ảnh hưởng gì, hắn chìm đắm trong nghiên cứu của chính mình. Hắn sinh hoạt vô cùng đơn giản, nghiên cứu, mỗi qua một đoạn thời gian sẽ đệ trình một phần báo cáo nghiên cứu.</w:t>
      </w:r>
    </w:p>
    <w:p>
      <w:pPr>
        <w:pStyle w:val="BodyText"/>
      </w:pPr>
      <w:r>
        <w:t xml:space="preserve">Dù sao tiêu tiền của người khác nhiều như vậy, cũng phải để người biết rõ tiến độ nghiên cứu như thế nào, tuy rằng hắn cảm giác không có cần phải như vậy.</w:t>
      </w:r>
    </w:p>
    <w:p>
      <w:pPr>
        <w:pStyle w:val="BodyText"/>
      </w:pPr>
      <w:r>
        <w:t xml:space="preserve">Cuộc sống thong dong bình thản của hắn bị phá vỡ sau một lần trình lên báo cáo, Binh đại nhân đặc biệt từ tiền tuyến gấp gáp trở về, đi tới phòng thí nghiệm của hắn, đó là Binh đại nhân lần đầu tiên tiến vào phòng thí nghiệm của hắn.</w:t>
      </w:r>
    </w:p>
    <w:p>
      <w:pPr>
        <w:pStyle w:val="BodyText"/>
      </w:pPr>
      <w:r>
        <w:t xml:space="preserve">Tại trong phần báo cáo kia, hắn tìm được độ dày năng lượng cần có để sản sinh hồn.</w:t>
      </w:r>
    </w:p>
    <w:p>
      <w:pPr>
        <w:pStyle w:val="BodyText"/>
      </w:pPr>
      <w:r>
        <w:t xml:space="preserve">Binh đại nhân miêu tả cho hắn một mảnh hải dương, hải dương thần kỳ, trên hải dương phập phềnh hỏa diễm, nó gọi là Liêu Nguyên(lửa bùng phát) chi hải, thần kỳ nhất chính là phiến hải dương này có thể sản sinh hồn. Binh đại nhân tỉ mỉ miêu tả đặc thù của Liêu Nguyên chi hải, Tiểu Lý Tra Đức lập tức ý thức được, phía dưới những đặc thù của Liêu Nguyên chi hải kia, cùng rất nhiều nội dung mình nghiên cứu đều trùng khớp lạ thường.</w:t>
      </w:r>
    </w:p>
    <w:p>
      <w:pPr>
        <w:pStyle w:val="BodyText"/>
      </w:pPr>
      <w:r>
        <w:t xml:space="preserve">Binh đại nhân vội vã ly khai, tiền tuyến tình hình chiến đấu giằng co, Tiểu Lý Tra Đức chìm đắm trong cái Liêu Nguyên chi hải thần kỳ này.</w:t>
      </w:r>
    </w:p>
    <w:p>
      <w:pPr>
        <w:pStyle w:val="BodyText"/>
      </w:pPr>
      <w:r>
        <w:t xml:space="preserve">Cho đến hiện tại, hắn vậy mà thực sự thành công phục dựng lại một mảnh nhỏ Liêu Nguyên chi hải, không, là Liêu Nguyên trì.</w:t>
      </w:r>
    </w:p>
    <w:p>
      <w:pPr>
        <w:pStyle w:val="BodyText"/>
      </w:pPr>
      <w:r>
        <w:t xml:space="preserve">"Chúng ta cần phải càng nhiều Liêu Nguyên trì." Tiểu Nhị ngữ khí dị thường kiên quyết: "Tài liệu cùng kinh phí cần thiết không có bất cứ vấn đề gì. Ngươi có yêu cầu gì?"</w:t>
      </w:r>
    </w:p>
    <w:p>
      <w:pPr>
        <w:pStyle w:val="BodyText"/>
      </w:pPr>
      <w:r>
        <w:t xml:space="preserve">"Chúng ta cần phải bao nhiêu Liêu Nguyên trì?" Tiểu Lý Tra Đức không vì vui sướng mà choáng váng đầu óc, cẩn thận hỏi.</w:t>
      </w:r>
    </w:p>
    <w:p>
      <w:pPr>
        <w:pStyle w:val="BodyText"/>
      </w:pPr>
      <w:r>
        <w:t xml:space="preserve">Tiểu Nhị nói: "Càng nhiều càng tốt."</w:t>
      </w:r>
    </w:p>
    <w:p>
      <w:pPr>
        <w:pStyle w:val="BodyText"/>
      </w:pPr>
      <w:r>
        <w:t xml:space="preserve">Tiểu Lý Tra Đức: "..."</w:t>
      </w:r>
    </w:p>
    <w:p>
      <w:pPr>
        <w:pStyle w:val="BodyText"/>
      </w:pPr>
      <w:r>
        <w:t xml:space="preserve">Tiểu Nhị rời khỏi phòng thí nghiệm, trước tiên đem phòng thí nghiệm liệt vào vùng cấm, bố trí thủ vệ bảo vệ mức nhất. Đồng thời bằng tốc độ nhanh nhất, truyền tin tức cho Binh. Hắn có thể tưởng tượng, Binh sau khi thu được tin tức này thì sẽ là mừng rỡ đến mức nào.</w:t>
      </w:r>
    </w:p>
    <w:p>
      <w:pPr>
        <w:pStyle w:val="BodyText"/>
      </w:pPr>
      <w:r>
        <w:t xml:space="preserve">Liêu Nguyên trì sinh ra, sẽ tạo ra ảnh hưởng sâu sắc tới sự phát triển của chiến cuộc.</w:t>
      </w:r>
    </w:p>
    <w:p>
      <w:pPr>
        <w:pStyle w:val="BodyText"/>
      </w:pPr>
      <w:r>
        <w:t xml:space="preserve">Hắn biết rõ Liêu Nguyên chi hải tồn tại, nhưng đó là thiên nhiên hình thành, ngay cả Binh cũng không biết Liêu Nguyên chi hải là hình thành như thế nào.</w:t>
      </w:r>
    </w:p>
    <w:p>
      <w:pPr>
        <w:pStyle w:val="BodyText"/>
      </w:pPr>
      <w:r>
        <w:t xml:space="preserve">Năm đó Liêu Nguyên chi hải đến tột cùng đối với Nam Thập Tự binh đoàn phát triển lớn mạnh phát huy ra tác dụng gì, Binh không có nói tỉ mỉ. Nhưng Tiểu Nhị rất rõ ràng, Liêu Nguyên trì có thể sinh hồn, bọn họ có khả năng sinh sản ra bí bảo, cái này là đủ để thay đổi phát minh của thế giới.</w:t>
      </w:r>
    </w:p>
    <w:p>
      <w:pPr>
        <w:pStyle w:val="BodyText"/>
      </w:pPr>
      <w:r>
        <w:t xml:space="preserve">Dù tại Thiên lộ, bí bảo đều là không cách nào sinh sản. Thiên lộ không thiếu hồn, nhưng năng lượng thiếu thốn, không cách nào khiến những hồn này sinh trưởng thành bí bảo.</w:t>
      </w:r>
    </w:p>
    <w:p>
      <w:pPr>
        <w:pStyle w:val="BodyText"/>
      </w:pPr>
      <w:r>
        <w:t xml:space="preserve">Thánh vực có được vô tận năng lượng hải, nhưng không cách nào sinh hồn.</w:t>
      </w:r>
    </w:p>
    <w:p>
      <w:pPr>
        <w:pStyle w:val="BodyText"/>
      </w:pPr>
      <w:r>
        <w:t xml:space="preserve">Liêu Nguyên trì cải biến tất cả cái này.</w:t>
      </w:r>
    </w:p>
    <w:p>
      <w:pPr>
        <w:pStyle w:val="BodyText"/>
      </w:pPr>
      <w:r>
        <w:t xml:space="preserve">Tiểu Nhị đối với trận chiến tranh này rồi đột nhiên hiện rất có lòng tin, lực lượng có thể cải biến thế giới tại trong tay bọn họ, còn có cái gì e sợ?</w:t>
      </w:r>
    </w:p>
    <w:p>
      <w:pPr>
        <w:pStyle w:val="BodyText"/>
      </w:pPr>
      <w:r>
        <w:t xml:space="preserve">Hừ, con hàng loại hai không thể tận mắt thấy đến một màn ghi vào sử sách này, nhất định sẽ hối hận được ruột đều đen đi.</w:t>
      </w:r>
    </w:p>
    <w:p>
      <w:pPr>
        <w:pStyle w:val="Compact"/>
      </w:pPr>
      <w:r>
        <w:t xml:space="preserve">Hắn oán hận mà tưởng tượng.</w:t>
      </w:r>
      <w:r>
        <w:br w:type="textWrapping"/>
      </w:r>
      <w:r>
        <w:br w:type="textWrapping"/>
      </w:r>
    </w:p>
    <w:p>
      <w:pPr>
        <w:pStyle w:val="Heading2"/>
      </w:pPr>
      <w:bookmarkStart w:id="785" w:name="chương-770-một-trận-thành-danh"/>
      <w:bookmarkEnd w:id="785"/>
      <w:r>
        <w:t xml:space="preserve">763. Chương 770: Một Trận Thành Danh</w:t>
      </w:r>
    </w:p>
    <w:p>
      <w:pPr>
        <w:pStyle w:val="Compact"/>
      </w:pPr>
      <w:r>
        <w:br w:type="textWrapping"/>
      </w:r>
      <w:r>
        <w:br w:type="textWrapping"/>
      </w:r>
      <w:r>
        <w:t xml:space="preserve">Khắc Lợi Phu sắc mặt tái nhợt, phòng ngự đối phương vững như bàn thạch, tận mất trông thấy mỗi lần tấn công đều trả giá bằng cả đống thi thể binh sĩ bên mình, cho du hắn dùng thiết huyết thành danh cũng cảm thấy đau lòng.</w:t>
      </w:r>
    </w:p>
    <w:p>
      <w:pPr>
        <w:pStyle w:val="BodyText"/>
      </w:pPr>
      <w:r>
        <w:t xml:space="preserve">Tạ Vũ An-một cái tên lạ lẫm.</w:t>
      </w:r>
    </w:p>
    <w:p>
      <w:pPr>
        <w:pStyle w:val="BodyText"/>
      </w:pPr>
      <w:r>
        <w:t xml:space="preserve">Nghe nói trước ở Nam Vục bài danh trên 100, kẻ như vậy sao có thể ngăn cản bước tiến của mình?</w:t>
      </w:r>
    </w:p>
    <w:p>
      <w:pPr>
        <w:pStyle w:val="BodyText"/>
      </w:pPr>
      <w:r>
        <w:t xml:space="preserve">Khắc Lợi Phu là dũng tướng số một dưới trướng Câu Thành Văn Đao, lấy thiết huyết dũng mãnh mà thành danh. Hắn thân hình cao lớn, khôi ngô, tóc hoa râm, con mắt xám xịt như mắt người chết, biểu tình luôn lạnh lùng nghiêm nghị, tính cách hắn thiết diện vô tư, binh đoàn của hắn kỷ luật nghiêm khắc đứng đầu.</w:t>
      </w:r>
    </w:p>
    <w:p>
      <w:pPr>
        <w:pStyle w:val="BodyText"/>
      </w:pPr>
      <w:r>
        <w:t xml:space="preserve">Phòng tuyến do Nam Minh bố trí khá có trình độ, giống như một tấm lưới cứng cỏi, nhưng ở trước mặt lực lượng có tính nghiền ép thì như trước nhanh chóng đứt đoạn. Chuyện phòng tuyến đứt đoạn, trong mắt những danh tướng này là tuyệt đối là một cơ hội tốt, chỉ cần nắm chắc điểm này, kế tiếp dĩ nhiên là một trận tan tác. Tan tác là tình huống mà bất cứ một vị danh tướng nào đều không mong muốn gặp phải, sĩ khí của binh lính sẽ suy sụp đến cực hạn, bọn họ rất nhanh mà yếu đuối, tựa như chim sợ cành cong, chỉ cần hơi chút gió thổi cỏ lay, bọn họ liền sẽ lúng túng và hoảng sợ, rơi vào cục diện hỗn loạn.</w:t>
      </w:r>
    </w:p>
    <w:p>
      <w:pPr>
        <w:pStyle w:val="BodyText"/>
      </w:pPr>
      <w:r>
        <w:t xml:space="preserve">Liên tiếp xảy ra chuyện binh đoàn phía trước tan vỡ làm suy sụp phòng tuyến hậu phương của phe mình.</w:t>
      </w:r>
    </w:p>
    <w:p>
      <w:pPr>
        <w:pStyle w:val="BodyText"/>
      </w:pPr>
      <w:r>
        <w:t xml:space="preserve">Trong lúc binh đoàn phía trước chuẩn bị tận dụng hiệu quả của trận đánh, một nhánh quân khác đóng chặt tại một cứ điểm quan trọng trên phòng tuyến giống như một cái đinh sắt. Nếu như không nhổ cái đinh này đi, phía mạn sườn của binh đoàn truy kích lúc luôn nằm trong tình trạng bị uy hiếp.</w:t>
      </w:r>
    </w:p>
    <w:p>
      <w:pPr>
        <w:pStyle w:val="BodyText"/>
      </w:pPr>
      <w:r>
        <w:t xml:space="preserve">Khắc Lợi Phu vừa để ý tới cái đinh này liền giao trách nhiện cho đệ tam binh đoàn gần nhất tiến tới tiêu diệt.</w:t>
      </w:r>
    </w:p>
    <w:p>
      <w:pPr>
        <w:pStyle w:val="BodyText"/>
      </w:pPr>
      <w:r>
        <w:t xml:space="preserve">Nhưng khiến hắn không nghĩ đến chính là đệ tam binh đoàn không những không đánh chiếm được địa phương này mà còn tổn thấy gần nửa. Điều này khiến Khắc Lợi phi giận tím tái mặt mày, dưới chướng hắn có năm binh đoàn phụ thuộc, hắn mắng binh đoàn trưởng binh đoàn số 3 xối xả, rồi lập tức ra lệnh cho binh đoàn số 2 tiến công.</w:t>
      </w:r>
    </w:p>
    <w:p>
      <w:pPr>
        <w:pStyle w:val="BodyText"/>
      </w:pPr>
      <w:r>
        <w:t xml:space="preserve">Đối với kiểu truy kích này, mỗi một điểm thời gian đều rất quý giá. Cơ hội một khi trôi qua, để địch nhân sẽ có cơ hội ổn định, chỉnh đốn cục diện.</w:t>
      </w:r>
    </w:p>
    <w:p>
      <w:pPr>
        <w:pStyle w:val="BodyText"/>
      </w:pPr>
      <w:r>
        <w:t xml:space="preserve">Binh đoàn số hai bị tan tác trở về.</w:t>
      </w:r>
    </w:p>
    <w:p>
      <w:pPr>
        <w:pStyle w:val="BodyText"/>
      </w:pPr>
      <w:r>
        <w:t xml:space="preserve">Khắc Lợi Phu lúc này nhịn không được, trực tiếp thống lĩnh ba nghìn binh lính tự mình tấn công.</w:t>
      </w:r>
    </w:p>
    <w:p>
      <w:pPr>
        <w:pStyle w:val="BodyText"/>
      </w:pPr>
      <w:r>
        <w:t xml:space="preserve">Nhưng mà...</w:t>
      </w:r>
    </w:p>
    <w:p>
      <w:pPr>
        <w:pStyle w:val="BodyText"/>
      </w:pPr>
      <w:r>
        <w:t xml:space="preserve">Tạ Vũ An, kẻ không ai biết tên lại mạnh mẽ ngăn cản lại công kích của hắn.</w:t>
      </w:r>
    </w:p>
    <w:p>
      <w:pPr>
        <w:pStyle w:val="BodyText"/>
      </w:pPr>
      <w:r>
        <w:t xml:space="preserve">Binh đoàn ba nghìn tinh nhuệ tiến công bị thương quá hai thành, mà điều khiến Khắc Lợi Phu cảm thấy không biết nên làm thế nào đó là đã qua ba ngày. Dù hăn có nhổ được Vũ Yến binh đoàn đi cũng chẳng có cơ hội.</w:t>
      </w:r>
    </w:p>
    <w:p>
      <w:pPr>
        <w:pStyle w:val="BodyText"/>
      </w:pPr>
      <w:r>
        <w:t xml:space="preserve">Binh đoàn ba nghìn tinh nhuệ lệ thuộc trực tiếp, bị thương vong vượt lên trước hai thành, khiến Khắc Lợi Phu cảm thấy bất đắc dĩ nhất đó là thời gian đã đi qua tròn ba ngày. Hiện tại dù muốn đánh bay Vũ Yến binh đoàn , cũng không có cơ hội.</w:t>
      </w:r>
    </w:p>
    <w:p>
      <w:pPr>
        <w:pStyle w:val="BodyText"/>
      </w:pPr>
      <w:r>
        <w:t xml:space="preserve">Hơn nữa sĩ khí...</w:t>
      </w:r>
    </w:p>
    <w:p>
      <w:pPr>
        <w:pStyle w:val="BodyText"/>
      </w:pPr>
      <w:r>
        <w:t xml:space="preserve">Khắc Lợi Phu nhìn thoáng qua các tướng sĩ xung quanh vẻ mặt ảm đạm, biết rõ bọn họ sĩ khí đã suy sụp đến mức thấp nhất.</w:t>
      </w:r>
    </w:p>
    <w:p>
      <w:pPr>
        <w:pStyle w:val="BodyText"/>
      </w:pPr>
      <w:r>
        <w:t xml:space="preserve">Không thích hợp cường công.</w:t>
      </w:r>
    </w:p>
    <w:p>
      <w:pPr>
        <w:pStyle w:val="BodyText"/>
      </w:pPr>
      <w:r>
        <w:t xml:space="preserve">"Toàn quân hoàn toàn lui phía sau, nghỉ ngơi chỉnh đốn ba ngày."</w:t>
      </w:r>
    </w:p>
    <w:p>
      <w:pPr>
        <w:pStyle w:val="BodyText"/>
      </w:pPr>
      <w:r>
        <w:t xml:space="preserve">Mệnh lệnh của Khắc Lợi Phu khiến ọi người xôn xao, rất nhiều các tướng sĩ trên mặt lộ ra vẻ không thể tin nổi, bọn họ ngơ ngác nhìn Khắc Lợi Phu đại nhân vốn tại trong cảm nhận của bọn họ là thiết huyết vô tình. Bọn họ không cách nào tưởng tượng mệnh lệnh như vậy lạithốt ra từ trong miệng Khắc Lợi Phu đại nhân.</w:t>
      </w:r>
    </w:p>
    <w:p>
      <w:pPr>
        <w:pStyle w:val="BodyText"/>
      </w:pPr>
      <w:r>
        <w:t xml:space="preserve">Mặt không biểu tình, ánh mắt Khắc Lợi Phu đảo qua mọi người, hắn đọc ra trong những ánh mắt khiếp sợ kia sự thở phào nhẹ nhõm nhẹ không thể hình dung.</w:t>
      </w:r>
    </w:p>
    <w:p>
      <w:pPr>
        <w:pStyle w:val="BodyText"/>
      </w:pPr>
      <w:r>
        <w:t xml:space="preserve">Khí thế, đã bị chặt đứt.</w:t>
      </w:r>
    </w:p>
    <w:p>
      <w:pPr>
        <w:pStyle w:val="BodyText"/>
      </w:pPr>
      <w:r>
        <w:t xml:space="preserve">Trong lòng Khắc Lợi Phu rất nhanh nhận ra được tướng sĩ, thuộc hạ đã mất đi niềm tin tất thắng. Đối với tiến công chiếm đánh thì đây là một tín hiệu nguy hiểm.</w:t>
      </w:r>
    </w:p>
    <w:p>
      <w:pPr>
        <w:pStyle w:val="BodyText"/>
      </w:pPr>
      <w:r>
        <w:t xml:space="preserve">Đám thuộc hạ kinh hãi mà lui hết về sau, Khắc Lợi Phu không rời đi, con mắt xám xịt chăm chú nhìn vào trận đọa phía xa.</w:t>
      </w:r>
    </w:p>
    <w:p>
      <w:pPr>
        <w:pStyle w:val="BodyText"/>
      </w:pPr>
      <w:r>
        <w:t xml:space="preserve">Trong đầu hắn hiện lên cục diện chiến đấu lúc trước. Phương thức chiến đấu của Vũ Yến binh đoàn rất kỳ lạ, mà khiến Khắc Lợi Phu thật sự ấn tượng đó là binh đoàn này trang bị rất xa xỉ.</w:t>
      </w:r>
    </w:p>
    <w:p>
      <w:pPr>
        <w:pStyle w:val="BodyText"/>
      </w:pPr>
      <w:r>
        <w:t xml:space="preserve">Mỗi một tướng sĩ binh đều phân phối một kiện hồn vật, mà trường tiên cổ quái trên tay Tạ Vũ An kia càng mạnh mẽ vượt qua cấp bậc hồn vật. So với binh đoàn này, binh đoàn của hắn hắn quả thực đơn sơ như người làm ruộng.</w:t>
      </w:r>
    </w:p>
    <w:p>
      <w:pPr>
        <w:pStyle w:val="BodyText"/>
      </w:pPr>
      <w:r>
        <w:t xml:space="preserve">Nam Vực tuy rằng thương nghiệp phát đạt nhưng Nam Minh cũng không có ưu thế tuyệt đối, thậm chí không phải thế lực cường đại nhất, so với đồ vật khổng lồ như Quang Minh châu, càng không phải một cấp bậc.</w:t>
      </w:r>
    </w:p>
    <w:p>
      <w:pPr>
        <w:pStyle w:val="BodyText"/>
      </w:pPr>
      <w:r>
        <w:t xml:space="preserve">Nhiều hồn vật như vậy từ đâu tới đây?</w:t>
      </w:r>
    </w:p>
    <w:p>
      <w:pPr>
        <w:pStyle w:val="BodyText"/>
      </w:pPr>
      <w:r>
        <w:t xml:space="preserve">Khắc Lợi Phu nhớ tới mình tại bên trong châu nghe đến một ít nghe đồn, trong lòng chợt động, lẽ nào...</w:t>
      </w:r>
    </w:p>
    <w:p>
      <w:pPr>
        <w:pStyle w:val="BodyText"/>
      </w:pPr>
      <w:r>
        <w:t xml:space="preserve">Hắn nhanh chóng dẹp bỏ tạp niệm, sự tình của cao tầng chẳng cần hắn quan tâm. Chính mình chỉ là một gã võ tướng, trên chiến trường đạt được thắng lợi mới là chức trách cùng sứ mệnh duy nhất của mình.</w:t>
      </w:r>
    </w:p>
    <w:p>
      <w:pPr>
        <w:pStyle w:val="BodyText"/>
      </w:pPr>
      <w:r>
        <w:t xml:space="preserve">Khắc Lợi Phu không có coi thường đối phương. Trong thời gian ba ngày ngắn ngủi, hắn dùng tới hai cái binh đoàn, tại một ngày sau cùng, hắn thậm chí vận dụng binh đoàn lệ thuộc trực tiếp với số lượng vượt lên trước ba nghìn người.</w:t>
      </w:r>
    </w:p>
    <w:p>
      <w:pPr>
        <w:pStyle w:val="BodyText"/>
      </w:pPr>
      <w:r>
        <w:t xml:space="preserve">Thế nhưng đối phương sừng sững bất động.</w:t>
      </w:r>
    </w:p>
    <w:p>
      <w:pPr>
        <w:pStyle w:val="BodyText"/>
      </w:pPr>
      <w:r>
        <w:t xml:space="preserve">Một cái hệ thống binh đoàn là năm nghìn người, nói cách khác, tổng cộng số lượng tham dự tiến công địch nhân đạt đến một vạn ba nghìn người. Huống chi, binh đoàn lệ thuộc trực tiếp hắn là binh đoàn tinh nhuệ chân chính, phía dưới cũng là binh đoàn tinh nhuệ lệ thuộc trực tiếp năm vị chủ tướng. Chỉ dựa vào ba nghìn người này, hắn đã có lòng tin phá hủy hai cái hệ thống binh đoàn.</w:t>
      </w:r>
    </w:p>
    <w:p>
      <w:pPr>
        <w:pStyle w:val="BodyText"/>
      </w:pPr>
      <w:r>
        <w:t xml:space="preserve">Đối phương mới bao nhiêu người?</w:t>
      </w:r>
    </w:p>
    <w:p>
      <w:pPr>
        <w:pStyle w:val="BodyText"/>
      </w:pPr>
      <w:r>
        <w:t xml:space="preserve">Năm nghìn người.</w:t>
      </w:r>
    </w:p>
    <w:p>
      <w:pPr>
        <w:pStyle w:val="BodyText"/>
      </w:pPr>
      <w:r>
        <w:t xml:space="preserve">Chỉ dựa vào phòng tuyến dựa vào trang bị là có thể đủ thừa nhận tiến công mãnh liệt như thế? Khắc Lợi Phu công thành đạp trại vô số, chiến công hiển hách, chưa từng có người có thể ở trước mặt hắn làm được một điểm này.</w:t>
      </w:r>
    </w:p>
    <w:p>
      <w:pPr>
        <w:pStyle w:val="BodyText"/>
      </w:pPr>
      <w:r>
        <w:t xml:space="preserve">Hắn chưa bao giờ coi thường bất cứ một gã địch nhân nào của mình, hơn nữa còn là một vị địch nhân khiến hắn gặp tổn thất thật lớn như thế. Hắn dị thường rõ ràng, ở trước mặt hắn, là một chi tinh nhuệ chân chính.</w:t>
      </w:r>
    </w:p>
    <w:p>
      <w:pPr>
        <w:pStyle w:val="BodyText"/>
      </w:pPr>
      <w:r>
        <w:t xml:space="preserve">Bỏ ra ngoài những hồn vật xa hoa kia, còn có những chiến thuật cổ quái kia, tỉ mỉ bố trí phòng tuyến, cái chi Vũ Yến binh đoàn này còn có rất nhiều thứ hấp dẫn hắn. Tỷ như đồng bộ suất, đồng bộ suất cực kỳ kinh khủng, tuyệt đối 95% trở lên. Riêng một điểm này, là đủ để cho 99% toàn bộ binh đoàn tại Thánh vực vì đó hổ thẹn.</w:t>
      </w:r>
    </w:p>
    <w:p>
      <w:pPr>
        <w:pStyle w:val="BodyText"/>
      </w:pPr>
      <w:r>
        <w:t xml:space="preserve">Còn có bền bỉ, vài lần mắt thấy phòng tuyến của đối phương sắp bị công phá, nhưng lại bị đối phương ổn định.</w:t>
      </w:r>
    </w:p>
    <w:p>
      <w:pPr>
        <w:pStyle w:val="BodyText"/>
      </w:pPr>
      <w:r>
        <w:t xml:space="preserve">Đối thủ như vậy, đáng được tôn kính.</w:t>
      </w:r>
    </w:p>
    <w:p>
      <w:pPr>
        <w:pStyle w:val="BodyText"/>
      </w:pPr>
      <w:r>
        <w:t xml:space="preserve">Lẻ loi nhìn vào phía trước nhất trận địa, tóc hoa râm Khắc Lợi Phu, bỗng nhiên mà hướng trận địa của Vũ Yến binh đoàn làm quân lễ.</w:t>
      </w:r>
    </w:p>
    <w:p>
      <w:pPr>
        <w:pStyle w:val="BodyText"/>
      </w:pPr>
      <w:r>
        <w:t xml:space="preserve">Mong đợi chúng ta lần giao thủ tiếp theo.</w:t>
      </w:r>
    </w:p>
    <w:p>
      <w:pPr>
        <w:pStyle w:val="BodyText"/>
      </w:pPr>
      <w:r>
        <w:t xml:space="preserve">Trong ánh mắt hoảng sợ của thuộc hạ, Khắc Lợi Phu xoay người, cũng không quay đầu lại, sải bước ly khai.</w:t>
      </w:r>
    </w:p>
    <w:p>
      <w:pPr>
        <w:pStyle w:val="BodyText"/>
      </w:pPr>
      <w:r>
        <w:t xml:space="preserve">Tạ Vũ An thấy địch nhân thối lui giống như thủy triều, một hơi gắng gượng chống cự kia thoáng cái buông ra, mệt mỏi rã rời giống như thủy triều kéo tới, hai chân trầm trọng tựa như nhúng chì, thân hình nhoáng lên, cuối cùng chống không nổi, đặt mông ngã ngồi tại bùn đất.</w:t>
      </w:r>
    </w:p>
    <w:p>
      <w:pPr>
        <w:pStyle w:val="BodyText"/>
      </w:pPr>
      <w:r>
        <w:t xml:space="preserve">Các binh sĩ xung quanh, không một người còn có sức lực để đứng, mỗi người đều như bùn nhão nằm ở trên bùn lầy.</w:t>
      </w:r>
    </w:p>
    <w:p>
      <w:pPr>
        <w:pStyle w:val="BodyText"/>
      </w:pPr>
      <w:r>
        <w:t xml:space="preserve">Đúng là bùn nhão, sau khi đánh xong, toàn bộ vũ khí của bọn họ, hoặc là bị phá hủy, hoặc là chịu đựng không nổi mà bị hỏng. Trận địa nhìn không thấy một nơi còn hoàn chỉnh, công kích của đối phương điên cuồng đến cực điểm, toàn bộ trận địa không biết bị cày bao nhiêu lần.</w:t>
      </w:r>
    </w:p>
    <w:p>
      <w:pPr>
        <w:pStyle w:val="BodyText"/>
      </w:pPr>
      <w:r>
        <w:t xml:space="preserve">Khói thuốc súng dần dần tán đi, bầu trời xanh thẳm chiếu vào tầm mắt, Tạ Vũ An dường như đã trải qua mấy đời.</w:t>
      </w:r>
    </w:p>
    <w:p>
      <w:pPr>
        <w:pStyle w:val="BodyText"/>
      </w:pPr>
      <w:r>
        <w:t xml:space="preserve">Mình vậy mà lại hoàn thành nhiệm vụ rồi!</w:t>
      </w:r>
    </w:p>
    <w:p>
      <w:pPr>
        <w:pStyle w:val="BodyText"/>
      </w:pPr>
      <w:r>
        <w:t xml:space="preserve">Hắn có chút không thể tin được, hắn muốn cất tiếng cười to, nhưng cổ họng tựa như khói xông lửa đốt, chỉ có thể phát ra tiếng ôi ôi gần như vô thanh.</w:t>
      </w:r>
    </w:p>
    <w:p>
      <w:pPr>
        <w:pStyle w:val="BodyText"/>
      </w:pPr>
      <w:r>
        <w:t xml:space="preserve">Đối phương quá mạnh mẽ rồi.</w:t>
      </w:r>
    </w:p>
    <w:p>
      <w:pPr>
        <w:pStyle w:val="BodyText"/>
      </w:pPr>
      <w:r>
        <w:t xml:space="preserve">Mỗi chi binh đoàn của Nam minh chưa từng có trải qua kinh nghiệm chiến đấu với đại binh đoàn, biểu hiện không thể thích ứng. Phòng tuyến đã bố trí tốt, rất nhanh trần ngập lỗ hổng. Vũ Yến binh đoàn của Tạ Vũ An cảm nhận được áp lực cực lớn, Tạ Vũ An cũng chuẩn bị cùng hoàn toàn rút lui, bởi vì nhiệm vụ Binh giao cho bọn hắn phòng ngự lớp lớp, phía sau còn có vài đạo phòng tuyến.</w:t>
      </w:r>
    </w:p>
    <w:p>
      <w:pPr>
        <w:pStyle w:val="BodyText"/>
      </w:pPr>
      <w:r>
        <w:t xml:space="preserve">Khi Tạ Vũ An để ý thấy toàn bộ phòng tuyến có dấu hiệu sụp đổ thì hắn làm một cái quyết định ngoài dự đoán mọi người, hắn không hạ lệnh hoàn toàn rút lui mà là quyết định chậm một chút mới rút, ngăn chặn bước tiến của địch nhân.</w:t>
      </w:r>
    </w:p>
    <w:p>
      <w:pPr>
        <w:pStyle w:val="BodyText"/>
      </w:pPr>
      <w:r>
        <w:t xml:space="preserve">Một giờ sau, hắn nhận được mệnh lệnh của Binh. Mệnh lệnh rất đơn giản, bảo hắn gắng thủ vững một ngày.</w:t>
      </w:r>
    </w:p>
    <w:p>
      <w:pPr>
        <w:pStyle w:val="BodyText"/>
      </w:pPr>
      <w:r>
        <w:t xml:space="preserve">Hắn đương nhiên biết rõ cái mệnh lệnh này là nguy hiểm cỡ nào, thực lực giữa song phương là cách xa bao nhiêu, nhưng hắn không có nửa điểm do dự.</w:t>
      </w:r>
    </w:p>
    <w:p>
      <w:pPr>
        <w:pStyle w:val="BodyText"/>
      </w:pPr>
      <w:r>
        <w:t xml:space="preserve">Quân lấy quốc sĩ đãi ta, ta tất nhiên lấy quốc sĩ báo quân.</w:t>
      </w:r>
    </w:p>
    <w:p>
      <w:pPr>
        <w:pStyle w:val="BodyText"/>
      </w:pPr>
      <w:r>
        <w:t xml:space="preserve">Thệ ngôn âm thầm phát ra trong lòng khi hắn được đến Nguyệt Tương Yến Tương hắn chưa từng quên.</w:t>
      </w:r>
    </w:p>
    <w:p>
      <w:pPr>
        <w:pStyle w:val="BodyText"/>
      </w:pPr>
      <w:r>
        <w:t xml:space="preserve">Hắn không biết làm thế nào chống qua được một ngày, cạn kiệt toàn lực, đánh liều tất cả, nhịp điệu chiến đấu quả thực điên cuồng. Nhiệm vụ là hoàn thành rồi, nhưng hắn căn bản không cách nào rút lui được, đối phương trước ngã sau lên, giống như thủy triều, căn bản không cho hắn cơ hội triệt để rút lui.</w:t>
      </w:r>
    </w:p>
    <w:p>
      <w:pPr>
        <w:pStyle w:val="BodyText"/>
      </w:pPr>
      <w:r>
        <w:t xml:space="preserve">Tạ Vũ An biết rõ bọn họ bị giữ lại, nếu như thời điểm này rút lui, nhất định toàn quân sẽ bị hủy diệt.</w:t>
      </w:r>
    </w:p>
    <w:p>
      <w:pPr>
        <w:pStyle w:val="BodyText"/>
      </w:pPr>
      <w:r>
        <w:t xml:space="preserve">Cắn chặt răng, hắn lựa chọn tiếp tục khổ cực chống lại.</w:t>
      </w:r>
    </w:p>
    <w:p>
      <w:pPr>
        <w:pStyle w:val="BodyText"/>
      </w:pPr>
      <w:r>
        <w:t xml:space="preserve">Ngày thứ hai kết thúc, Vũ Yến binh đoàn cơ hồ hoàn toàn đã tê dại.</w:t>
      </w:r>
    </w:p>
    <w:p>
      <w:pPr>
        <w:pStyle w:val="BodyText"/>
      </w:pPr>
      <w:r>
        <w:t xml:space="preserve">Khi ngày thứ ba, địch nhân trở nên càng cường đại hơn, thương vong của bọn họ gia tăng mãnh liệt, Tạ Vũ An cũng giết đỏ mắt, thời điểm này trong đầu hoàn toàn không có ý nghĩ triệt thoái, chỉ có sát sát sát.</w:t>
      </w:r>
    </w:p>
    <w:p>
      <w:pPr>
        <w:pStyle w:val="BodyText"/>
      </w:pPr>
      <w:r>
        <w:t xml:space="preserve">Cho tới bây giờ, nhìn thấy địch nhân rời đi như thủy triều, biến mất không thấy, dây cung căng đến cực hạn kia thoáng cái buông lỏng ra.</w:t>
      </w:r>
    </w:p>
    <w:p>
      <w:pPr>
        <w:pStyle w:val="BodyText"/>
      </w:pPr>
      <w:r>
        <w:t xml:space="preserve">Cuối cùng kết thúc rồi.</w:t>
      </w:r>
    </w:p>
    <w:p>
      <w:pPr>
        <w:pStyle w:val="BodyText"/>
      </w:pPr>
      <w:r>
        <w:t xml:space="preserve">Cố gắng mà hít thở không khí còn vương mấy phần khói thuốc súng, Tạ Vũ An cảm thấy mình sức lực cử động một đầu ngón tay cũng không có, mê mê man man mà ngủ.</w:t>
      </w:r>
    </w:p>
    <w:p>
      <w:pPr>
        <w:pStyle w:val="BodyText"/>
      </w:pPr>
      <w:r>
        <w:t xml:space="preserve">Hắn bị nước mưa tưới tỉnh.</w:t>
      </w:r>
    </w:p>
    <w:p>
      <w:pPr>
        <w:pStyle w:val="BodyText"/>
      </w:pPr>
      <w:r>
        <w:t xml:space="preserve">Mưa to tầm tả, đem các tướng sĩ ngã trái ngã phải theo trong ngủ say giật mình tỉnh lại, toàn bộ trận địa thành một vũng bùn. Con mắt mờ mịt mất đi tiêu cự cũa mọi người cũng khôi phục một tia sinh khí.</w:t>
      </w:r>
    </w:p>
    <w:p>
      <w:pPr>
        <w:pStyle w:val="BodyText"/>
      </w:pPr>
      <w:r>
        <w:t xml:space="preserve">Mọi người dồn dập đứng dậy, yên lặng mà thu dọn trận địa.</w:t>
      </w:r>
    </w:p>
    <w:p>
      <w:pPr>
        <w:pStyle w:val="BodyText"/>
      </w:pPr>
      <w:r>
        <w:t xml:space="preserve">Không có nhiêu vui sướng thắng lợi, toàn bộ Vũ Yến binh đoàn, chỉ còn lại có khoảng ba nghìn người, người nào bị thương, người còn lại tất cả đều tại trong trận địa, vĩnh viễn không tỉnh được. Mọi người yên lặng mà vận chuyển thi thể chiến hữu, tại chỗ vùi lấp, đem hồn vật gỡ xuống, không để rơi vào trong tay địch nhân.</w:t>
      </w:r>
    </w:p>
    <w:p>
      <w:pPr>
        <w:pStyle w:val="BodyText"/>
      </w:pPr>
      <w:r>
        <w:t xml:space="preserve">Ngoại trừ chiến hữu, càng nhiều chính là thi thể địch nhân, số lượng thật nhiều, mọi người cũng không kịp làm thống kê.</w:t>
      </w:r>
    </w:p>
    <w:p>
      <w:pPr>
        <w:pStyle w:val="BodyText"/>
      </w:pPr>
      <w:r>
        <w:t xml:space="preserve">Thậm chí không có thời gian đi quản chiến lợi phẩm, trong lòng Tạ Vũ An có chút nghĩ mà sợ, cũng may trận mưa này tới được quá đúng lúc, bằng không mà nói địch nhân lẳng lặng lẻn tới, vậy mọi người không ai chạy thoát.</w:t>
      </w:r>
    </w:p>
    <w:p>
      <w:pPr>
        <w:pStyle w:val="BodyText"/>
      </w:pPr>
      <w:r>
        <w:t xml:space="preserve">Cần phải tranh thủ trong khoảng thời gian địch nhân nghỉ ngơi chỉnh đốn này mà ly khai, nếu không đi thì thật không còn cơ hội. Đợt tấn công tiếp theo của địch nhân chỉ sẽ càng thêm mãnh liệt, bọn họ lưu lại nơi này chỉ có một con đường chết.</w:t>
      </w:r>
    </w:p>
    <w:p>
      <w:pPr>
        <w:pStyle w:val="BodyText"/>
      </w:pPr>
      <w:r>
        <w:t xml:space="preserve">Quản không nổi chiến lợi phẩm đầy đất, Tạ Vũ An lập tức mệnh lệnh binh đoàn thừa dịp mưa đêm, cấp tốc rút lui khỏi.</w:t>
      </w:r>
    </w:p>
    <w:p>
      <w:pPr>
        <w:pStyle w:val="BodyText"/>
      </w:pPr>
      <w:r>
        <w:t xml:space="preserve">Tạ Vũ An cũng không biết giao chiến với hắn là ai, số lượng địch nhân quá nhiều, thế tiến công quá mạnh. Tại trên đường rút lui, Tạ Vũ An kinh hỉ phát hiện, một trận chiến này, giúp Vũ Yến binh đoàn thoát thai hoán cốt. Không những có rất nhiều binh sĩ thực lực trực tiếp đột phá tấn chức, hơn nữa trải qua chiến đấu tàn khốc, khí chất cả chi binh đoàn, trở nên càng thêm lão luyện.</w:t>
      </w:r>
    </w:p>
    <w:p>
      <w:pPr>
        <w:pStyle w:val="BodyText"/>
      </w:pPr>
      <w:r>
        <w:t xml:space="preserve">Hắn mơ màng nhìn thấy một loại khí chất của những binh đoàn truyền kỳ trong truyền thuyết.</w:t>
      </w:r>
    </w:p>
    <w:p>
      <w:pPr>
        <w:pStyle w:val="BodyText"/>
      </w:pPr>
      <w:r>
        <w:t xml:space="preserve">Hắn dĩ nhiên không biết, lúc này tại Nam vực, vô số người đang thảo luận về hắn cùng binh đoàn của hắn.</w:t>
      </w:r>
    </w:p>
    <w:p>
      <w:pPr>
        <w:pStyle w:val="BodyText"/>
      </w:pPr>
      <w:r>
        <w:t xml:space="preserve">Tạ Vũ An, đánh một trận thành danh.</w:t>
      </w:r>
    </w:p>
    <w:p>
      <w:pPr>
        <w:pStyle w:val="Compact"/>
      </w:pPr>
      <w:r>
        <w:br w:type="textWrapping"/>
      </w:r>
      <w:r>
        <w:br w:type="textWrapping"/>
      </w:r>
    </w:p>
    <w:p>
      <w:pPr>
        <w:pStyle w:val="Heading2"/>
      </w:pPr>
      <w:bookmarkStart w:id="786" w:name="chương-771-còn-ai-không"/>
      <w:bookmarkEnd w:id="786"/>
      <w:r>
        <w:t xml:space="preserve">764. Chương 771: Còn Ai Không</w:t>
      </w:r>
    </w:p>
    <w:p>
      <w:pPr>
        <w:pStyle w:val="Compact"/>
      </w:pPr>
      <w:r>
        <w:br w:type="textWrapping"/>
      </w:r>
      <w:r>
        <w:br w:type="textWrapping"/>
      </w:r>
      <w:r>
        <w:t xml:space="preserve">Tiêm Phong thành im lặng như tờ.</w:t>
      </w:r>
    </w:p>
    <w:p>
      <w:pPr>
        <w:pStyle w:val="BodyText"/>
      </w:pPr>
      <w:r>
        <w:t xml:space="preserve">Phù Chính Chi nhìn cái thân ảnh giống như Ma thần trên bầu trời kia, trong lòng hoảng sợ. Vừa rồi đó là cái gì? Vết chém đáng sợ phía sau lưng hắn trong bóng đêm giống như cái khe thông tới một cái thế giới khác, ẩn chứa vô tận nguy hiểm. Trong bóng đêm nhiệt độ của gió dường như thoáng cái bỗng rét lạnh rất nhiều, lòng hắn cũng từng chút lạnh lẽo xuống.</w:t>
      </w:r>
    </w:p>
    <w:p>
      <w:pPr>
        <w:pStyle w:val="BodyText"/>
      </w:pPr>
      <w:r>
        <w:t xml:space="preserve">Áo Cổ Mạn tâm tình trở nên nghiêm trọng, trong mắt hắn không tự chủ lộ ra do dự, chần chừ. Hắn gặp qua các loại cao thủ, nhưng người trước mắt này lại khiến hắn cảm nhận được mùi nguy hiểm. Trong lòng hắn nảy sinh ý rút lui, mình đáp ứng lời mời mà đến, chỉ là trả một cái nhân tình, nếu đưa ra tính mạng vậy thì quả không đáng.</w:t>
      </w:r>
    </w:p>
    <w:p>
      <w:pPr>
        <w:pStyle w:val="BodyText"/>
      </w:pPr>
      <w:r>
        <w:t xml:space="preserve">Trong ba người, biểu tình của Tiêu Hàm Quang cổ quái nhất, chấn động, kinh ngạc, rồi lại mang theo một ít không thể hiểu nổi. Hắn nhìn chằm chằm Mặt quỷ nửa ngày, mặt nạ phủ đầy tơ máu giống như mạng nhện màu đỏ trôi nổi sáng bóng yêu dị, tại trong đêm tối rất bắt mắt.</w:t>
      </w:r>
    </w:p>
    <w:p>
      <w:pPr>
        <w:pStyle w:val="BodyText"/>
      </w:pPr>
      <w:r>
        <w:t xml:space="preserve">Con mắt lộ ra bên ngoài, giống như bản sắt nung đỏ, hờ hững vô tình mà tản ra ánh lửa rực sáng.</w:t>
      </w:r>
    </w:p>
    <w:p>
      <w:pPr>
        <w:pStyle w:val="BodyText"/>
      </w:pPr>
      <w:r>
        <w:t xml:space="preserve">Cái gia hỏa này...</w:t>
      </w:r>
    </w:p>
    <w:p>
      <w:pPr>
        <w:pStyle w:val="BodyText"/>
      </w:pPr>
      <w:r>
        <w:t xml:space="preserve">So với ba người, trên mặt những người khác hoàn toàn bị nỗi sợ hãi xâm chiếm. Nhát chém kinh khủng tuyệt luân vừa rồi của Mặt quỷ, không chỉ có là trên mặt đất lưu lại một vết sâu bắt mắt, còn cướp đi vài tính mạng.</w:t>
      </w:r>
    </w:p>
    <w:p>
      <w:pPr>
        <w:pStyle w:val="BodyText"/>
      </w:pPr>
      <w:r>
        <w:t xml:space="preserve">Pháp tắc bị đánh nát nổ sáng như pháo hoa, chói mắt trong đêm đen.</w:t>
      </w:r>
    </w:p>
    <w:p>
      <w:pPr>
        <w:pStyle w:val="BodyText"/>
      </w:pPr>
      <w:r>
        <w:t xml:space="preserve">Vốn bị nhiệt huyết làm mờ mắt trong nháy mắt đã tỉnh táo trở lại. Công lao là gì, lấy lòng ư? Trước sự giết chóc như vậy đúng là không đáng để nhắc tới.</w:t>
      </w:r>
    </w:p>
    <w:p>
      <w:pPr>
        <w:pStyle w:val="BodyText"/>
      </w:pPr>
      <w:r>
        <w:t xml:space="preserve">Phù Chính Chi phản ứng rất nhanh, biết rõ mọi người bị một chém vừa rồi của Mặt quỷ làm cho hoảng sợ, trong lòng thầm hô không ổn.</w:t>
      </w:r>
    </w:p>
    <w:p>
      <w:pPr>
        <w:pStyle w:val="BodyText"/>
      </w:pPr>
      <w:r>
        <w:t xml:space="preserve">Hắn bỗng nhiên cười nhạt: "Có mấy phần bản lĩnh, nhưng tuyệt chiêu như vậy, các hạ còn có thể làm mấy cái?"</w:t>
      </w:r>
    </w:p>
    <w:p>
      <w:pPr>
        <w:pStyle w:val="BodyText"/>
      </w:pPr>
      <w:r>
        <w:t xml:space="preserve">Mọi người lộ ra vẻ bừng tỉnh, trong mắt không ít người vẻ sợ hãi giảm đi, lần nữa trở nên nóng lòng muốn thử, bọn họ lần nữa nhìn thấy hi vọng thắng lợi. Giống như mỗi người đều có một hai tuyệt chiêu giữ kín, những tuyệt chiêu này hoặc là sử dụng chạy giữ mạng, hoặc chính là sát chiêu. Nhưng cho dù là loại tuyệt chiêu gì, tiêu hao đều cực lớn. Tiêu hao hơn nửa lực lượng rất là bình thường, tiêu hao toàn bộ lực lượng cũng không hiếm thấy.</w:t>
      </w:r>
    </w:p>
    <w:p>
      <w:pPr>
        <w:pStyle w:val="BodyText"/>
      </w:pPr>
      <w:r>
        <w:t xml:space="preserve">Đây cũng là lý do vì sao không đến thời điểm sinh tử, võ giả bình thường tuyệt đối sẽ không vận dụng tuyệt chiêu.</w:t>
      </w:r>
    </w:p>
    <w:p>
      <w:pPr>
        <w:pStyle w:val="BodyText"/>
      </w:pPr>
      <w:r>
        <w:t xml:space="preserve">Một chém kia uy lực kinh khủng, mỗi người trong lòng đều run, nếu như là tuyệt chiêu vậy có thể nói chấp nhận được.</w:t>
      </w:r>
    </w:p>
    <w:p>
      <w:pPr>
        <w:pStyle w:val="BodyText"/>
      </w:pPr>
      <w:r>
        <w:t xml:space="preserve">Nhất định là tuyệt chiêu!</w:t>
      </w:r>
    </w:p>
    <w:p>
      <w:pPr>
        <w:pStyle w:val="BodyText"/>
      </w:pPr>
      <w:r>
        <w:t xml:space="preserve">Nếu một cái chém phổ thông, có thể khiến ba vị cường giả Chiến Lực bảng chật vật như thế, vậy thực lực của Mặt quỷ quá kinh khủng rồi. Kinh khủng tới trình độ nào, trong cách suy nghĩ mọi người tối thiểu phải mười người đứng đầu trong danh sách Chiến Lực bảng mới có thể đạt được.</w:t>
      </w:r>
    </w:p>
    <w:p>
      <w:pPr>
        <w:pStyle w:val="BodyText"/>
      </w:pPr>
      <w:r>
        <w:t xml:space="preserve">Mười người đứng đầu danh sách Chiến lực bảng?</w:t>
      </w:r>
    </w:p>
    <w:p>
      <w:pPr>
        <w:pStyle w:val="BodyText"/>
      </w:pPr>
      <w:r>
        <w:t xml:space="preserve">Ha ha, trò đùa như vậy không đáng cười chút nào a.</w:t>
      </w:r>
    </w:p>
    <w:p>
      <w:pPr>
        <w:pStyle w:val="BodyText"/>
      </w:pPr>
      <w:r>
        <w:t xml:space="preserve">Mười người đứng đầu Chiến lực bảngtại Tội vực, đó là nhân vật giống như thiên thần. Mỗi một vị đều là truyền kỳ, kinh nghiệm cùng câu chuyện về bọn họ, chỉ có trong truyền thuyết. Chiến Lực bảnghằng năm sẽ có chút thay đổi nhưng mười vị trí đầu trên Chiến Lực bảng mười năm qua chưa từng có dao động.</w:t>
      </w:r>
    </w:p>
    <w:p>
      <w:pPr>
        <w:pStyle w:val="BodyText"/>
      </w:pPr>
      <w:r>
        <w:t xml:space="preserve">Nếu mười vị trí Chiến Lực bảng phát sinh biến hóa, tuyệt đối là đại sự kiện oanh động Tội vực. Theo đó là gia tộc quật khởi(nổi lên – thịnh vượng) cùng một đám gia tộc khác lụi tàn.</w:t>
      </w:r>
    </w:p>
    <w:p>
      <w:pPr>
        <w:pStyle w:val="BodyText"/>
      </w:pPr>
      <w:r>
        <w:t xml:space="preserve">Những cường giả tầng cao nhất này mới là người thống trị Tội vực, mới là cự đầu chân chính tại Tội vực. Giữa bọn họ vẫn hiểu ngầm, ngay cả gia tộc phụ thuộc phía dưới bọn họ khắc chế lẫn nhau nhưng vẫn một mực tuân theo qui định.</w:t>
      </w:r>
    </w:p>
    <w:p>
      <w:pPr>
        <w:pStyle w:val="BodyText"/>
      </w:pPr>
      <w:r>
        <w:t xml:space="preserve">Mặt quỷ tuy rằng thực lực không tồi, có mấy trận chiến rất đặc sắc, có thể chen lên Chiến Lực bảng nhưng đó cũng là giới hạn.</w:t>
      </w:r>
    </w:p>
    <w:p>
      <w:pPr>
        <w:pStyle w:val="BodyText"/>
      </w:pPr>
      <w:r>
        <w:t xml:space="preserve">Nhất định là tuyệt chiêu!</w:t>
      </w:r>
    </w:p>
    <w:p>
      <w:pPr>
        <w:pStyle w:val="BodyText"/>
      </w:pPr>
      <w:r>
        <w:t xml:space="preserve">Hầu như mọi người đều tin tưởng suy đoán của Phù Chính Chi, kể cả Áo Cổ Mạn cùng Tiêu Hàm Quang. Bọn họ đều là cường giả Chiến Lực bảng, càng thêm hiểu rõ vị trí trước số mười là khái niệm gì, càng hiểu rõ thực lực kinh khủng của những cự đầu kia thâm sâu khó lường như thế nào.</w:t>
      </w:r>
    </w:p>
    <w:p>
      <w:pPr>
        <w:pStyle w:val="BodyText"/>
      </w:pPr>
      <w:r>
        <w:t xml:space="preserve">Tuyệt chiêu là giải thích hợp lý nhất.</w:t>
      </w:r>
    </w:p>
    <w:p>
      <w:pPr>
        <w:pStyle w:val="BodyText"/>
      </w:pPr>
      <w:r>
        <w:t xml:space="preserve">Tuyệt chiêu tiêu hao rất lớn, Mặt quỷ có thể phóng ra mấy chiêu?</w:t>
      </w:r>
    </w:p>
    <w:p>
      <w:pPr>
        <w:pStyle w:val="BodyText"/>
      </w:pPr>
      <w:r>
        <w:t xml:space="preserve">Trong lúc mọi người lại cháy lên ý chí chiến đấu, không ai có để ý tới, vị trí mà Mặt quỷ vừa đứng, không còn một bóng người.</w:t>
      </w:r>
    </w:p>
    <w:p>
      <w:pPr>
        <w:pStyle w:val="BodyText"/>
      </w:pPr>
      <w:r>
        <w:t xml:space="preserve">Phù Chính Chi chỉ cảm giác phía sau một trận hàn ý, sắc mặt đại biến, không tốt!</w:t>
      </w:r>
    </w:p>
    <w:p>
      <w:pPr>
        <w:pStyle w:val="BodyText"/>
      </w:pPr>
      <w:r>
        <w:t xml:space="preserve">Hắn phản ứng cực nhanh, mộc kiếm trên tay trái hốt hoảng che ở phía sau.</w:t>
      </w:r>
    </w:p>
    <w:p>
      <w:pPr>
        <w:pStyle w:val="BodyText"/>
      </w:pPr>
      <w:r>
        <w:t xml:space="preserve">Keng!</w:t>
      </w:r>
    </w:p>
    <w:p>
      <w:pPr>
        <w:pStyle w:val="BodyText"/>
      </w:pPr>
      <w:r>
        <w:t xml:space="preserve">Một nhát chém đầy uy lực mạnh mẽ đánh lên trên mộc kiếm, Phù Chính Chi chỉ cảm giác gan bàn tay nóng lên, suýt nữa cầm không được mộc kiếm, nhưng hắn biết đây là thời điểm sinh tử, gắng gượng mà nắm chặt chuôi kiếm. Cổ họng chợt ngọt, phun ra một ngụm máu tươi, cả người như bị búa tạ đánh trúng, bay ngược ra ngoài.</w:t>
      </w:r>
    </w:p>
    <w:p>
      <w:pPr>
        <w:pStyle w:val="BodyText"/>
      </w:pPr>
      <w:r>
        <w:t xml:space="preserve">Giống như nhanh nhẹn lướt cắt ngang mặt nước, phía sau Phù Chính Chi, vô số sóng gợn tinh mịn đột nhiên tản ra, một thân ảnh quỷ mị như ẩn như hiện tại trong sóng gợn.</w:t>
      </w:r>
    </w:p>
    <w:p>
      <w:pPr>
        <w:pStyle w:val="BodyText"/>
      </w:pPr>
      <w:r>
        <w:t xml:space="preserve">Tạ Phi Nhiên là một trung đẳng gia tộc tại Tiêm Phong thành, hắn cùng với Phù gia quan hệ mật thiết, cho nên không cần phải Phù Chính Chi mở miệng, hắn cũng cảm khái đến đây trợ trận. Nhìn Phù Chính Chi phun huyết bay ngược ra, hắn trong lòng hoảng sợ.</w:t>
      </w:r>
    </w:p>
    <w:p>
      <w:pPr>
        <w:pStyle w:val="BodyText"/>
      </w:pPr>
      <w:r>
        <w:t xml:space="preserve">Thực lực Phù gia chủ là cường đại cỡ nào, vậy mà cũng không phải đối thủ của đối phương!</w:t>
      </w:r>
    </w:p>
    <w:p>
      <w:pPr>
        <w:pStyle w:val="BodyText"/>
      </w:pPr>
      <w:r>
        <w:t xml:space="preserve">Làm sao có thể!</w:t>
      </w:r>
    </w:p>
    <w:p>
      <w:pPr>
        <w:pStyle w:val="BodyText"/>
      </w:pPr>
      <w:r>
        <w:t xml:space="preserve">Bỗng nhiên, Tạ Phi Nhiên phục hồi lại tinh thần, sửng sốt một cái, đây là cái gì?</w:t>
      </w:r>
    </w:p>
    <w:p>
      <w:pPr>
        <w:pStyle w:val="BodyText"/>
      </w:pPr>
      <w:r>
        <w:t xml:space="preserve">Trước mặt hắn, một đóa hoa u lam nhỏ, hắn có thể chạm tới, lơ lửng bay nhẹ nhàng.</w:t>
      </w:r>
    </w:p>
    <w:p>
      <w:pPr>
        <w:pStyle w:val="BodyText"/>
      </w:pPr>
      <w:r>
        <w:t xml:space="preserve">Hắn không có chú ý, đóa lam sắc hoa nhỏ này xuất hiện lúc nào. Đây là thứ gì? Là bảo vật của tên nào không may bị đánh chết bay ra sao? Trong mắt hắn hiện lên vẻ tham lam, đưa tay chộp tới lam sắc hoa nhỏ.</w:t>
      </w:r>
    </w:p>
    <w:p>
      <w:pPr>
        <w:pStyle w:val="BodyText"/>
      </w:pPr>
      <w:r>
        <w:t xml:space="preserve">Phốc, lòng bàn tay đau nhức, một điểm lam quang tại bàn tay hắn nở ra, đó là... Con ngươi hắn bỗng dưng mở rộng ra.</w:t>
      </w:r>
    </w:p>
    <w:p>
      <w:pPr>
        <w:pStyle w:val="BodyText"/>
      </w:pPr>
      <w:r>
        <w:t xml:space="preserve">Còn chưa kịp có biểu hiện gì, trán hắn đột nhiên hiện ra một lỗ máu.</w:t>
      </w:r>
    </w:p>
    <w:p>
      <w:pPr>
        <w:pStyle w:val="BodyText"/>
      </w:pPr>
      <w:r>
        <w:t xml:space="preserve">Một đóa lam hoa đẹp đẽ, dính tiên huyết, bay ra từ ót hắn.</w:t>
      </w:r>
    </w:p>
    <w:p>
      <w:pPr>
        <w:pStyle w:val="BodyText"/>
      </w:pPr>
      <w:r>
        <w:t xml:space="preserve">Phốc phốc phốc, tiểu lam không tốn chút sức nào mà xuyên qua đầu hơn mười người, trong nháy mắt, trán hơn mười người đều có thêm một lỗ máu. Mọi người chỉ nhìn đến lam quang nhanh như điện, pháp tắc bọn họ tạo ra, tại trước mặt vệt lam quang không thu hút này giống như tờ giấy mỏng.</w:t>
      </w:r>
    </w:p>
    <w:p>
      <w:pPr>
        <w:pStyle w:val="BodyText"/>
      </w:pPr>
      <w:r>
        <w:t xml:space="preserve">Mọi người chỉ cảm giác thấy hoa mắt, hơn mười người liền mất đi tính mệnh, thân thể mất đi khống chế, như bánh sủi cảo rớt xuống.</w:t>
      </w:r>
    </w:p>
    <w:p>
      <w:pPr>
        <w:pStyle w:val="BodyText"/>
      </w:pPr>
      <w:r>
        <w:t xml:space="preserve">Tiểu lam lây dính tiên huyết, càng trở nên hưng phấn.</w:t>
      </w:r>
    </w:p>
    <w:p>
      <w:pPr>
        <w:pStyle w:val="BodyText"/>
      </w:pPr>
      <w:r>
        <w:t xml:space="preserve">Đường Thiên không rãnh đi quản nó, Áo Cổ Mạn cùng Tiêu Hàm Quang liên thủ ngăn cản hắn.</w:t>
      </w:r>
    </w:p>
    <w:p>
      <w:pPr>
        <w:pStyle w:val="BodyText"/>
      </w:pPr>
      <w:r>
        <w:t xml:space="preserve">Áo Cổ Mạn cùng Tiêu Hàm Quang cũng là chẳng còn cách nào, Phù Chính Chi bị đánh lén thụ thương, để cho bọn họ cảm thấy trong lòng phát lạnh. Nếu Mặt quỷ tùy ý giết chết Phù Chính Chi thì không cần đánh, trực tiếp chạy trối chết là được rồi.</w:t>
      </w:r>
    </w:p>
    <w:p>
      <w:pPr>
        <w:pStyle w:val="BodyText"/>
      </w:pPr>
      <w:r>
        <w:t xml:space="preserve">Trong tay Áo Cổ Mạn không biết khi nào nhiều ra một kiện đồng hoàn, đồng hoàn quang mang đại thịnh, trong quang mang màu vàng đất, ảo ảnh một con rắn di động phát ra tiếng: xì...xì...</w:t>
      </w:r>
    </w:p>
    <w:p>
      <w:pPr>
        <w:pStyle w:val="BodyText"/>
      </w:pPr>
      <w:r>
        <w:t xml:space="preserve">Mười ngón trắng nõn thon dài của Tiêu Hàm Quang tản ra sáng bóng như ngọc, trong bóng đếm hấp dẫn ánh mắt mọi người. Mười ngón tung bay, giống như mây bay nước chảy, thủ ấn không ngừng biến ảo.</w:t>
      </w:r>
    </w:p>
    <w:p>
      <w:pPr>
        <w:pStyle w:val="BodyText"/>
      </w:pPr>
      <w:r>
        <w:t xml:space="preserve">Một kiếm khí lạnh lẽo lóa mắt, theo thủ lưu loát của hắn biến ảo bay ra. Uyển chuyển như tơ nhện vù vù, như tiếng bi ai của nữ tử, nhè nhẹ từng sợi, thẳng nhập nhân tâm.</w:t>
      </w:r>
    </w:p>
    <w:p>
      <w:pPr>
        <w:pStyle w:val="BodyText"/>
      </w:pPr>
      <w:r>
        <w:t xml:space="preserve">Mặt quỷ mắt đỏ yêu dị như cũ, cuối cùng sinh ra một tia biến hóa, quang mang tăng vọt.</w:t>
      </w:r>
    </w:p>
    <w:p>
      <w:pPr>
        <w:pStyle w:val="BodyText"/>
      </w:pPr>
      <w:r>
        <w:t xml:space="preserve">Khốc kiếm ấn!</w:t>
      </w:r>
    </w:p>
    <w:p>
      <w:pPr>
        <w:pStyle w:val="BodyText"/>
      </w:pPr>
      <w:r>
        <w:t xml:space="preserve">Đường Thiên vừa nhìn liền nhận ra, đối phương dùng chính là khốc kiếm ấn.</w:t>
      </w:r>
    </w:p>
    <w:p>
      <w:pPr>
        <w:pStyle w:val="BodyText"/>
      </w:pPr>
      <w:r>
        <w:t xml:space="preserve">Lẽ nào người này thật sự là Lý tổ truyền nhân?</w:t>
      </w:r>
    </w:p>
    <w:p>
      <w:pPr>
        <w:pStyle w:val="BodyText"/>
      </w:pPr>
      <w:r>
        <w:t xml:space="preserve">Thủ pháp kết ấn của Tiêu Hàm Quang khiến cho Đường Thiên hứng thú, Thiên Ma lục ấn chính là thứ hắn từ trong Thiên Ma trọng trảm suy nghĩ ra. Tiêu Hàm Quang kết ấn, tiêu sái linh động, khiến người hoa mắt hỗn loạn, so với kết ấn do mình suy nghĩ ra đúng là xuất sắc hơn nhiều.</w:t>
      </w:r>
    </w:p>
    <w:p>
      <w:pPr>
        <w:pStyle w:val="BodyText"/>
      </w:pPr>
      <w:r>
        <w:t xml:space="preserve">Đường Thiên lập tức phát giác ra, thủ ấn của Tiêu Hàm Quang nhìn qua thì tương tự với thủ ấn do hắn lĩnh ngộ, nhưng mà trên cách vận dụng có khác biệt rất lớn.</w:t>
      </w:r>
    </w:p>
    <w:p>
      <w:pPr>
        <w:pStyle w:val="BodyText"/>
      </w:pPr>
      <w:r>
        <w:t xml:space="preserve">Thủ ấn của Tiêu Hàm Quang càng thêm khéo léo hoạt bát, nhưng Đường Thiên lại âm thầm lắc đầu, Khốc kiếm ấn như vậy coi được nhưng mà tại trong mắt hắn lại chỉ là một động tác cho đẹp thôi.</w:t>
      </w:r>
    </w:p>
    <w:p>
      <w:pPr>
        <w:pStyle w:val="BodyText"/>
      </w:pPr>
      <w:r>
        <w:t xml:space="preserve">Để ngươi xem thử Khốc kiếm ấn của ta đi.</w:t>
      </w:r>
    </w:p>
    <w:p>
      <w:pPr>
        <w:pStyle w:val="BodyText"/>
      </w:pPr>
      <w:r>
        <w:t xml:space="preserve">Bàn tay phải của hắn bỗng dưng kết thành Khốc kiếm ấn, không giống với thủ ấn linh động biến ảo của Tiêu Hàm Quang, Đường Thiên kết ấn, vững như bàn thạch, không chút động đậy, bất tử kiếm bay lượn quanh bàn tay của Thiên Ma trong thân thể bỗng dưng biến mất.</w:t>
      </w:r>
    </w:p>
    <w:p>
      <w:pPr>
        <w:pStyle w:val="BodyText"/>
      </w:pPr>
      <w:r>
        <w:t xml:space="preserve">Con mắt Tiêu Hàm Quang bỗng dưng co lại, đó là... Khốc kiếm ấn!</w:t>
      </w:r>
    </w:p>
    <w:p>
      <w:pPr>
        <w:pStyle w:val="BodyText"/>
      </w:pPr>
      <w:r>
        <w:t xml:space="preserve">Làm sao có thể!</w:t>
      </w:r>
    </w:p>
    <w:p>
      <w:pPr>
        <w:pStyle w:val="BodyText"/>
      </w:pPr>
      <w:r>
        <w:t xml:space="preserve">Hắn tu luyện Thiên Ma lục ấn không biết bao nhiêu năm, vừa nhìn liền thấy được, Mặt quỷ ở đối diện tay phải đang kết chính là Khốc kiếm ấn! Tuy rằng Khốc kiếm ấn của Mặt quỷ là Khốc kiếm ấn xấu nhất hắn từng gặp qua, nhìn rất lạ nhưng khẳng địnhchắc chắn đó chính là Khốc kiếm ấn!</w:t>
      </w:r>
    </w:p>
    <w:p>
      <w:pPr>
        <w:pStyle w:val="BodyText"/>
      </w:pPr>
      <w:r>
        <w:t xml:space="preserve">Chỉ là, xấu quá...</w:t>
      </w:r>
    </w:p>
    <w:p>
      <w:pPr>
        <w:pStyle w:val="BodyText"/>
      </w:pPr>
      <w:r>
        <w:t xml:space="preserve">Tiêu Hàm Quang còn không kịp cau mày, con mắt hắn lại lần nữa nhíu lại.</w:t>
      </w:r>
    </w:p>
    <w:p>
      <w:pPr>
        <w:pStyle w:val="BodyText"/>
      </w:pPr>
      <w:r>
        <w:t xml:space="preserve">Một thanh tiểu kiếm màu đồng thau phủ đầy vết rạn trống rỗng xuất hiện tại trước Khốc kiếm ấn của Mặt quỷ.</w:t>
      </w:r>
    </w:p>
    <w:p>
      <w:pPr>
        <w:pStyle w:val="BodyText"/>
      </w:pPr>
      <w:r>
        <w:t xml:space="preserve">Đó là...</w:t>
      </w:r>
    </w:p>
    <w:p>
      <w:pPr>
        <w:pStyle w:val="BodyText"/>
      </w:pPr>
      <w:r>
        <w:t xml:space="preserve">Ô ô ô!</w:t>
      </w:r>
    </w:p>
    <w:p>
      <w:pPr>
        <w:pStyle w:val="BodyText"/>
      </w:pPr>
      <w:r>
        <w:t xml:space="preserve">Nức nở âm thanh trầm thấp đủ làm người ta rùng mình, trong nháy mắt áp chế cái thanh âm khác, toàn bộ Tiêm Phong thành trên không, không còn có tạp âm nào khác. Từng lớp sóng gợn vô cùng tinh mịn, theo thân đồng thau tiểu kiếm khuếch tán ra bốn phía.</w:t>
      </w:r>
    </w:p>
    <w:p>
      <w:pPr>
        <w:pStyle w:val="BodyText"/>
      </w:pPr>
      <w:r>
        <w:t xml:space="preserve">Không giống Khốc kiếm ấn réo rắt thảm thiết của Tiêu Hàm Quang, Bất tử kiếm nức nở, giống như đại quân hành khúc trong khói thuốc súng, trầm thấp túc sát, âm thanh truyền khắp nơi.</w:t>
      </w:r>
    </w:p>
    <w:p>
      <w:pPr>
        <w:pStyle w:val="BodyText"/>
      </w:pPr>
      <w:r>
        <w:t xml:space="preserve">"Binh đoàn sinh tử không rõ, chúng ta sao có thể ngủ yên?"</w:t>
      </w:r>
    </w:p>
    <w:p>
      <w:pPr>
        <w:pStyle w:val="BodyText"/>
      </w:pPr>
      <w:r>
        <w:t xml:space="preserve">"Nam Thập Tự binh đoàn, đi tới!"</w:t>
      </w:r>
    </w:p>
    <w:p>
      <w:pPr>
        <w:pStyle w:val="BodyText"/>
      </w:pPr>
      <w:r>
        <w:t xml:space="preserve">Vô số anh linh rống giận như vang lên bên tai, trong đầu Đường Thiên hiện lên một màn cả đời khó quên, từng khuôn mặt phủ đầy vết rạn kia, từng đôi mắt kiên định như sắt kia, từng cái thân ảnh bỏ qua sinh tử phóng lên cao kia.</w:t>
      </w:r>
    </w:p>
    <w:p>
      <w:pPr>
        <w:pStyle w:val="BodyText"/>
      </w:pPr>
      <w:r>
        <w:t xml:space="preserve">Chúng ta sao có thể ngủ yên? Chúng ta sao có thể ngủ yên?</w:t>
      </w:r>
    </w:p>
    <w:p>
      <w:pPr>
        <w:pStyle w:val="BodyText"/>
      </w:pPr>
      <w:r>
        <w:t xml:space="preserve">Bất tử! Bất tử!</w:t>
      </w:r>
    </w:p>
    <w:p>
      <w:pPr>
        <w:pStyle w:val="BodyText"/>
      </w:pPr>
      <w:r>
        <w:t xml:space="preserve">Trong lòng Đường Thiên kích động không thôi, lớn tiếng huýt dài, tương hợp cùng tiếng kiếm rít trầm thấp nức nở.</w:t>
      </w:r>
    </w:p>
    <w:p>
      <w:pPr>
        <w:pStyle w:val="BodyText"/>
      </w:pPr>
      <w:r>
        <w:t xml:space="preserve">Đến đi!</w:t>
      </w:r>
    </w:p>
    <w:p>
      <w:pPr>
        <w:pStyle w:val="BodyText"/>
      </w:pPr>
      <w:r>
        <w:t xml:space="preserve">Nếm thử Khốc kiếm ấn của ta!</w:t>
      </w:r>
    </w:p>
    <w:p>
      <w:pPr>
        <w:pStyle w:val="BodyText"/>
      </w:pPr>
      <w:r>
        <w:t xml:space="preserve">Phảng phất có thể cảm thụ được tâm tình Đường Thiên, trong âm thanh huýt dài khắp bầu trời, Bất tử kiếm chấn động càng thêm mãnh liệt, sóng gợn xung quanh thân kiếm càng phát tinh mịn, âm thanh nức nở trầm thấp rung động, cả tòa Tiêm Phong thành đều rung động,</w:t>
      </w:r>
    </w:p>
    <w:p>
      <w:pPr>
        <w:pStyle w:val="BodyText"/>
      </w:pPr>
      <w:r>
        <w:t xml:space="preserve">Tiểu kiếm đồng thau uy thế như vậy, Tiêu Hàm Quang sắc mặt đại biến.</w:t>
      </w:r>
    </w:p>
    <w:p>
      <w:pPr>
        <w:pStyle w:val="BodyText"/>
      </w:pPr>
      <w:r>
        <w:t xml:space="preserve">Trong ánh mắt kinh hãi không thể tin nổi của hắn, Bất tử kiếm hóa thành một đạo hư ảnh, đánh lên kiếm mang của hắn.</w:t>
      </w:r>
    </w:p>
    <w:p>
      <w:pPr>
        <w:pStyle w:val="BodyText"/>
      </w:pPr>
      <w:r>
        <w:t xml:space="preserve">Kiếm mang vỡ thành từng mảnh nhỏ.</w:t>
      </w:r>
    </w:p>
    <w:p>
      <w:pPr>
        <w:pStyle w:val="BodyText"/>
      </w:pPr>
      <w:r>
        <w:t xml:space="preserve">Tiêu Hàm Quang sắc mặt trắng nhợt, hai tay kết ấn tê rần, chấn động đáng sợ theo song chưởng hắn lan tràn, khí huyết trong cơ thể bốc lên.</w:t>
      </w:r>
    </w:p>
    <w:p>
      <w:pPr>
        <w:pStyle w:val="BodyText"/>
      </w:pPr>
      <w:r>
        <w:t xml:space="preserve">Phản phệ!</w:t>
      </w:r>
    </w:p>
    <w:p>
      <w:pPr>
        <w:pStyle w:val="BodyText"/>
      </w:pPr>
      <w:r>
        <w:t xml:space="preserve">Phản phệ do kết ấn thất bại, chính mình lại bị phản phệ!</w:t>
      </w:r>
    </w:p>
    <w:p>
      <w:pPr>
        <w:pStyle w:val="BodyText"/>
      </w:pPr>
      <w:r>
        <w:t xml:space="preserve">Tiêu Hàm Quang không thể tin nổi nhìn Đường Thiên, mười ngón thon dài trắng nõn như ngọc đang tại không ngừng rung động, khóe miệng vết máu đỏ tươi.</w:t>
      </w:r>
    </w:p>
    <w:p>
      <w:pPr>
        <w:pStyle w:val="BodyText"/>
      </w:pPr>
      <w:r>
        <w:t xml:space="preserve">Bất Tử kiếm không chút do dự đánh tan kiếm mang, giống như đạn pháo ra nòng, hung hăng đánh lên đồng hoàn của Áo Cổ Mạn. Giao xà trong đồng hoàn quang mang còn không kịpkêu lên, quang mang ầm ầm băng vỡ, vô số vết rạn xuất hiện tại đồng hoàn, Áo Cổ Mạn như bị sét đánh, huyết vẩy trời áu me đầy trời), thân hình như diều đứt dây, rơi xuống mặt đất.</w:t>
      </w:r>
    </w:p>
    <w:p>
      <w:pPr>
        <w:pStyle w:val="BodyText"/>
      </w:pPr>
      <w:r>
        <w:t xml:space="preserve">Thân ảnh không ngừng rơi xuống, bầu trời như đang thả sủi cảo.</w:t>
      </w:r>
    </w:p>
    <w:p>
      <w:pPr>
        <w:pStyle w:val="BodyText"/>
      </w:pPr>
      <w:r>
        <w:t xml:space="preserve">Thời gian ngắn ngủi, đám người vốn lúc trước chen lấn chỉ còn lại nửa, thưa thớt đi rất nhiều.</w:t>
      </w:r>
    </w:p>
    <w:p>
      <w:pPr>
        <w:pStyle w:val="BodyText"/>
      </w:pPr>
      <w:r>
        <w:t xml:space="preserve">Không biết có phải hay không do hấp thu sinh mệnh, tiểu lam càng trở nên mềm mại đáng yêu.</w:t>
      </w:r>
    </w:p>
    <w:p>
      <w:pPr>
        <w:pStyle w:val="BodyText"/>
      </w:pPr>
      <w:r>
        <w:t xml:space="preserve">Đường Thiên tay vẫy một cái, tiểu lam cùng Bất tử kiếm, trở lại cạnh hắn.</w:t>
      </w:r>
    </w:p>
    <w:p>
      <w:pPr>
        <w:pStyle w:val="BodyText"/>
      </w:pPr>
      <w:r>
        <w:t xml:space="preserve">Trong vẻ yên tĩnh cùng ánh mắt kinh hãi của toàn bộ Tiêm Phong thành, ánh mắt hắn chậm rãi đảo qua bốn phía.</w:t>
      </w:r>
    </w:p>
    <w:p>
      <w:pPr>
        <w:pStyle w:val="Compact"/>
      </w:pPr>
      <w:r>
        <w:t xml:space="preserve">"Còn ai không?"</w:t>
      </w:r>
      <w:r>
        <w:br w:type="textWrapping"/>
      </w:r>
      <w:r>
        <w:br w:type="textWrapping"/>
      </w:r>
    </w:p>
    <w:p>
      <w:pPr>
        <w:pStyle w:val="Heading2"/>
      </w:pPr>
      <w:bookmarkStart w:id="787" w:name="chương-772-hứa-diệp-chi-biến"/>
      <w:bookmarkEnd w:id="787"/>
      <w:r>
        <w:t xml:space="preserve">765. Chương 772: Hứa Diệp Chi Biến</w:t>
      </w:r>
    </w:p>
    <w:p>
      <w:pPr>
        <w:pStyle w:val="Compact"/>
      </w:pPr>
      <w:r>
        <w:br w:type="textWrapping"/>
      </w:r>
      <w:r>
        <w:br w:type="textWrapping"/>
      </w:r>
      <w:r>
        <w:t xml:space="preserve">Khuôn mặt Hứa Diệp tái nhợt, tràn đầy chấn động.</w:t>
      </w:r>
    </w:p>
    <w:p>
      <w:pPr>
        <w:pStyle w:val="BodyText"/>
      </w:pPr>
      <w:r>
        <w:t xml:space="preserve">Hắn bị Đường Thiên ném sang một bên, tận mắt chứng kiến toàn bộ quá trình chiến đấu. Nhưng lúc này, quanh quẩn trong đầu hắn chỉ có một trảm vừa rồi của Đường Thiên, một trảm quyết đoán, một trảm đánh cược tất cả. Hắn nghĩ đến xúc động không gì sánh nổi, trong cảm nhận của hắn, Mặt quỷ đại nhân đã là nhân vật vô cùng cường đại, người như vậy hẳn phải là quý trọng sinh mạng mình mới đúng, không đáng thiệp hiểm như thế.</w:t>
      </w:r>
    </w:p>
    <w:p>
      <w:pPr>
        <w:pStyle w:val="BodyText"/>
      </w:pPr>
      <w:r>
        <w:t xml:space="preserve">Thế nhưng Mặt quỷ đại nhân lại phá vỡ phán đoán của hắn, hắn không rõ đại nhân là bởi vì cái gì mà có thể thi triển ra một trảm quyết đoán như thế. Hắn cảm thấy xấu hổ khó giải thích, lại hiện lên mấy phần minh ngộ.</w:t>
      </w:r>
    </w:p>
    <w:p>
      <w:pPr>
        <w:pStyle w:val="BodyText"/>
      </w:pPr>
      <w:r>
        <w:t xml:space="preserve">Tại trước Pháp tắc diện mãi mãi trường tồn, mênh mông vô biên, nhân loại nhỏ bé như bụi, nếu như không có phần dũng khí này, không có phần ý chí này, sợ đầu sợ đuôi thì như thế nào nhìn được đến ý nghĩa trong đó?</w:t>
      </w:r>
    </w:p>
    <w:p>
      <w:pPr>
        <w:pStyle w:val="BodyText"/>
      </w:pPr>
      <w:r>
        <w:t xml:space="preserve">Hắn tựa như con tò te, đứng sững nguyên chỗ.</w:t>
      </w:r>
    </w:p>
    <w:p>
      <w:pPr>
        <w:pStyle w:val="BodyText"/>
      </w:pPr>
      <w:r>
        <w:t xml:space="preserve">Tử vong ban chỉ trên tay, tử khí đang lặng yên lan tràn, thân thể Hứa Diệp lấy tốc độ mắt thường có thể thấy được mà hư hoại, tựa như cây cối héo rũ.</w:t>
      </w:r>
    </w:p>
    <w:p>
      <w:pPr>
        <w:pStyle w:val="BodyText"/>
      </w:pPr>
      <w:r>
        <w:t xml:space="preserve">Sắc mặt hắn càng thêm tái nhợt nhưng con mắt hắn, từng điểm phóng ra quang mang, càng ngày càng sáng ngời.</w:t>
      </w:r>
    </w:p>
    <w:p>
      <w:pPr>
        <w:pStyle w:val="BodyText"/>
      </w:pPr>
      <w:r>
        <w:t xml:space="preserve">Một phương hướng khác ở Tiêm Phong thành, trong đám người, một lão đầu không thu hút, đầy mặt tái mét, trong mắt hiện lên một tia sợ hãi. Đám người xung quanh hắn, ai cũng đoán không được, tại bên cạnh bọn họ, dĩ nhiên là Lô Thăng Tượng tiếng tăm lừng lẫy, người chấp chưởng chân chính ở Phi Mã thành.</w:t>
      </w:r>
    </w:p>
    <w:p>
      <w:pPr>
        <w:pStyle w:val="BodyText"/>
      </w:pPr>
      <w:r>
        <w:t xml:space="preserve">Hắn nhìn Mặt quỷ trên bầu trời giống như chiến thần, không nói một lời, tiêu thất khỏi đám người.</w:t>
      </w:r>
    </w:p>
    <w:p>
      <w:pPr>
        <w:pStyle w:val="BodyText"/>
      </w:pPr>
      <w:r>
        <w:t xml:space="preserve">Hắn không phải đối thủ của Mặt quỷ.</w:t>
      </w:r>
    </w:p>
    <w:p>
      <w:pPr>
        <w:pStyle w:val="BodyText"/>
      </w:pPr>
      <w:r>
        <w:t xml:space="preserve">Lô Thiên Vấn chết ở trên tay Mặt quỷ, song phương đã không có dư địa điều hoà. Rất nhiều chuyện, theo ngay từ đầu đã sai rồi, vậy mặt sau liền không còn có dư địa điều chỉnh, song phương không phải ngươi chết đó là ta mất mạng.</w:t>
      </w:r>
    </w:p>
    <w:p>
      <w:pPr>
        <w:pStyle w:val="BodyText"/>
      </w:pPr>
      <w:r>
        <w:t xml:space="preserve">Lô gia tao ngộ nguy hiểm trước nay chưa từng có, thời điểm này nửa điểm do dự cùng chần chừ, đều vô cùng có khả năng đem nó kéo vào vực sâu.</w:t>
      </w:r>
    </w:p>
    <w:p>
      <w:pPr>
        <w:pStyle w:val="BodyText"/>
      </w:pPr>
      <w:r>
        <w:t xml:space="preserve">Ánh mắt Đường Thiên quét ngang toàn trường, ánh mắt giống như thực chất sung mãn cảm giác áp bách đáng sợ, mọi người nơm nớp lo sợ.</w:t>
      </w:r>
    </w:p>
    <w:p>
      <w:pPr>
        <w:pStyle w:val="BodyText"/>
      </w:pPr>
      <w:r>
        <w:t xml:space="preserve">Bỗng nhiên, một thân ảnh lao lên, giống như một lũ khói nhẹ, điên cuồng lao hướng thành ngoài.</w:t>
      </w:r>
    </w:p>
    <w:p>
      <w:pPr>
        <w:pStyle w:val="BodyText"/>
      </w:pPr>
      <w:r>
        <w:t xml:space="preserve">Một vệt lam quang tại không trung chợt lóe rồi biến mất.</w:t>
      </w:r>
    </w:p>
    <w:p>
      <w:pPr>
        <w:pStyle w:val="BodyText"/>
      </w:pPr>
      <w:r>
        <w:t xml:space="preserve">Giống như lam sắc quang tiễn, trong nháy mắt xuyên thủng thân ảnh này.</w:t>
      </w:r>
    </w:p>
    <w:p>
      <w:pPr>
        <w:pStyle w:val="BodyText"/>
      </w:pPr>
      <w:r>
        <w:t xml:space="preserve">Thân ảnh đang điên cuồng chạy trốn chợt cứng đờ, mở lớn miệng, nhưng không có tới kịp ra một tiếng hét thảm, thân thể mất đi khống chế, xa xa té ra bảy tám trượng xa. Mọi người lúc này mới thấy thân ảnh trên mặt đất kia, rõ ràng là Áo Cổ Mạn, chỉ là khí tức đã hoàn toàn không có, sinh cơ diệt sạch.</w:t>
      </w:r>
    </w:p>
    <w:p>
      <w:pPr>
        <w:pStyle w:val="BodyText"/>
      </w:pPr>
      <w:r>
        <w:t xml:space="preserve">Đạo lam quang kia tựa như huyễn ảnh, lam hoa không biết khi nào lần nữa bay trở lại bên người Đường Thiên, tựa như càng thêm kiều diễm mấy phần.</w:t>
      </w:r>
    </w:p>
    <w:p>
      <w:pPr>
        <w:pStyle w:val="BodyText"/>
      </w:pPr>
      <w:r>
        <w:t xml:space="preserve">Đáy lòng mọi người ứa ra hàn khí, mọi người một cử động nhỏ cũng không dám.</w:t>
      </w:r>
    </w:p>
    <w:p>
      <w:pPr>
        <w:pStyle w:val="BodyText"/>
      </w:pPr>
      <w:r>
        <w:t xml:space="preserve">Ngay cả cường giả như Áo Cổ Mạn, tại trước mặt Mặt quỷ, đều là không chịu được một kích, không còn có người dám sinh suy nghĩ phản kháng. Phù Chính Chi ngơ ngác mà nhìn Mặt quỷ trên bầu trời, trong lòng một mảnh tro nguội.</w:t>
      </w:r>
    </w:p>
    <w:p>
      <w:pPr>
        <w:pStyle w:val="BodyText"/>
      </w:pPr>
      <w:r>
        <w:t xml:space="preserve">Thế nào có thể?</w:t>
      </w:r>
    </w:p>
    <w:p>
      <w:pPr>
        <w:pStyle w:val="BodyText"/>
      </w:pPr>
      <w:r>
        <w:t xml:space="preserve">Mặt quỷ thế nào có thể cường đại như thế?</w:t>
      </w:r>
    </w:p>
    <w:p>
      <w:pPr>
        <w:pStyle w:val="BodyText"/>
      </w:pPr>
      <w:r>
        <w:t xml:space="preserve">Phù Chính Chi nghĩ tới vô số loại kết cục, nhưng mà không có một loại kết quả nào giống như trước mắt. Hắn nghĩ tới vô số loại phương án, nhưng mà không có một loại phương án nào có thể dùng cho hiện tại.</w:t>
      </w:r>
    </w:p>
    <w:p>
      <w:pPr>
        <w:pStyle w:val="BodyText"/>
      </w:pPr>
      <w:r>
        <w:t xml:space="preserve">Hắn cuối cùng minh bạch mình là buồn cười cỡ nào, toàn bộ những bố trí kia những âm mưu kia, đều là như thế buồn cười.</w:t>
      </w:r>
    </w:p>
    <w:p>
      <w:pPr>
        <w:pStyle w:val="BodyText"/>
      </w:pPr>
      <w:r>
        <w:t xml:space="preserve">Tại trước mặt Mặt quỷ, mình tựa như con kiến hôi. Nếu như sớm biết Mặt quỷ cường đại như thế, Phù Chính Chi tuyệt đối không dám có bất cứ ý nghĩ gì. Vì sao thực lực của Mặt quỷ lại khác biệt với tình báo lớn như vậy?</w:t>
      </w:r>
    </w:p>
    <w:p>
      <w:pPr>
        <w:pStyle w:val="BodyText"/>
      </w:pPr>
      <w:r>
        <w:t xml:space="preserve">Phù Chính Chi bỗng nhiên hiểu được.</w:t>
      </w:r>
    </w:p>
    <w:p>
      <w:pPr>
        <w:pStyle w:val="BodyText"/>
      </w:pPr>
      <w:r>
        <w:t xml:space="preserve">Ngụy trang, không sai, chính là ngụy trang. Vị cường giả cao cấp nhất này, đem chính mình phủ lên ngụy trang người nhỏ yếu. Sau đó lại cố ý xây dựng ra cực lớn thanh thế, cấp người tạo thành một loại biểu hiện giả dối người nhỏ yếu không có kỳ danh. Tại Tội vực, gia hỏa danh tiếng lớn thực lực nhỏ là con mồi rất ưa thích.</w:t>
      </w:r>
    </w:p>
    <w:p>
      <w:pPr>
        <w:pStyle w:val="BodyText"/>
      </w:pPr>
      <w:r>
        <w:t xml:space="preserve">Đúng vậy, Mặt quỷ ngụy trang mình thành con mồi ưa thích nhất, hấp dẫn vô số tay thợ săn, thẳng đến thời khắc sau cùng, con mồi mới lộ ra răng nanh của mình.</w:t>
      </w:r>
    </w:p>
    <w:p>
      <w:pPr>
        <w:pStyle w:val="BodyText"/>
      </w:pPr>
      <w:r>
        <w:t xml:space="preserve">Đây là một trận vây săn.</w:t>
      </w:r>
    </w:p>
    <w:p>
      <w:pPr>
        <w:pStyle w:val="BodyText"/>
      </w:pPr>
      <w:r>
        <w:t xml:space="preserve">Mặt quỷ đã lừa gạt toàn bộ Tội vực, hắn ngụy trang phi thường thành công, đương những tay thợ săn kia đuổi tới thì, đó là lúc bọn họ trở thành con mồi, tỷ như mình.</w:t>
      </w:r>
    </w:p>
    <w:p>
      <w:pPr>
        <w:pStyle w:val="BodyText"/>
      </w:pPr>
      <w:r>
        <w:t xml:space="preserve">Tâm cơ thật thâm trầm!</w:t>
      </w:r>
    </w:p>
    <w:p>
      <w:pPr>
        <w:pStyle w:val="BodyText"/>
      </w:pPr>
      <w:r>
        <w:t xml:space="preserve">Sợ hãi vô biên, chiếm cứ tâm thần Phù Chính Chi, hắn chỉ cảm giác mình thật ngu xuẩn không biết tự lượng sức mình như thế, vậy mà lại đi khiêu chiến một gia hỏa đáng sợ như thế.</w:t>
      </w:r>
    </w:p>
    <w:p>
      <w:pPr>
        <w:pStyle w:val="BodyText"/>
      </w:pPr>
      <w:r>
        <w:t xml:space="preserve">Thực lực trước mười Chiến lực bảng, cũng đủ khiến người run rẩy, lại thêm tâm cơ thâm trầm như thế, là một kiện kinh khủng bao nhiêu a.</w:t>
      </w:r>
    </w:p>
    <w:p>
      <w:pPr>
        <w:pStyle w:val="BodyText"/>
      </w:pPr>
      <w:r>
        <w:t xml:space="preserve">Ai có thể cùng hắn là địch?</w:t>
      </w:r>
    </w:p>
    <w:p>
      <w:pPr>
        <w:pStyle w:val="BodyText"/>
      </w:pPr>
      <w:r>
        <w:t xml:space="preserve">Trong đầu Phù Chính Chi không tự chủ nảy ra suy nghĩ này, nhưng rất nhanh, suy nghĩ này liền bị hắn gạt đi, dù sao cũng không phải là mình. Hiện tại hắn cần nhất là suy nghĩ nên làm như thế nào để tự bảo vệ mình, Áo Cổ Mạn chạy trốn bị giết, ngoại trừ lại lần nữa chứng minh thực lực Mặt quỷ kinh khủng, cũng nói cho Phù Chính Chi, chạy trốn tuyệt đối không phải cái lựa chọn tốt lành gì.</w:t>
      </w:r>
    </w:p>
    <w:p>
      <w:pPr>
        <w:pStyle w:val="BodyText"/>
      </w:pPr>
      <w:r>
        <w:t xml:space="preserve">Làm sao bây giờ?</w:t>
      </w:r>
    </w:p>
    <w:p>
      <w:pPr>
        <w:pStyle w:val="BodyText"/>
      </w:pPr>
      <w:r>
        <w:t xml:space="preserve">Vô số suy nghĩ hiện lên trong đầu hắn, mồ hôi chảy ướt lưng Phù Chính Chi, hắn biết rõ tính mạng mình cùng vận mệnh Phù gia, tất cả đều bởi suy nghĩ này.</w:t>
      </w:r>
    </w:p>
    <w:p>
      <w:pPr>
        <w:pStyle w:val="BodyText"/>
      </w:pPr>
      <w:r>
        <w:t xml:space="preserve">Một lát sau, Phù Chính Chi liền quyết định, trong lúc yên tĩnh, hắn quỳ gối tại đất.</w:t>
      </w:r>
    </w:p>
    <w:p>
      <w:pPr>
        <w:pStyle w:val="BodyText"/>
      </w:pPr>
      <w:r>
        <w:t xml:space="preserve">"Tiêm Phong thành nguyện hàng!"</w:t>
      </w:r>
    </w:p>
    <w:p>
      <w:pPr>
        <w:pStyle w:val="BodyText"/>
      </w:pPr>
      <w:r>
        <w:t xml:space="preserve">Tiêu Hàm Quang ngơ ngác mà nhìn Phù Chính Chi quỳ gối tại đất, trong lòng thầm mắng một tiếng, đồ lão già không biết xấu hổ. Phù Chính Chi phản ứng cực nhanh, khiến hắn không kịp trở tay, nhưng hắn lại không thể không bội phục Phù Chính Chi co được dãn được, vừa nhìn sự tình không thể làm, liềnnhanh nhất có thể làm ra quyết đoán, còn có thể không biết xấu hổ như thế chính xác là một loại trình độ.</w:t>
      </w:r>
    </w:p>
    <w:p>
      <w:pPr>
        <w:pStyle w:val="BodyText"/>
      </w:pPr>
      <w:r>
        <w:t xml:space="preserve">Cùng so với lão gia hỏa này, mình còn là quá non nớt rồi.</w:t>
      </w:r>
    </w:p>
    <w:p>
      <w:pPr>
        <w:pStyle w:val="BodyText"/>
      </w:pPr>
      <w:r>
        <w:t xml:space="preserve">Trong lòng Tiêu Hàm Quang bi ai cảm thán, không có đường lui, chỉ có cùng theo quỳ gối xuống đất: "Tiêu Hàm Quang nguyện hàng!"</w:t>
      </w:r>
    </w:p>
    <w:p>
      <w:pPr>
        <w:pStyle w:val="BodyText"/>
      </w:pPr>
      <w:r>
        <w:t xml:space="preserve">Hai người cường đại nhất quỳ gối, cái người khác lúc này không có suy nghĩ nào khác, dồn dập quỳ gối, trong miệng hô to: "Nguyện hàng!"</w:t>
      </w:r>
    </w:p>
    <w:p>
      <w:pPr>
        <w:pStyle w:val="BodyText"/>
      </w:pPr>
      <w:r>
        <w:t xml:space="preserve">Mặt quỷ trên bầu trời, thân hình ngạo nghễ, như vương giả nhìn xuống.</w:t>
      </w:r>
    </w:p>
    <w:p>
      <w:pPr>
        <w:pStyle w:val="BodyText"/>
      </w:pPr>
      <w:r>
        <w:t xml:space="preserve">Nhưng không biết vì sao, trong lòng hắn cũng không bao nhiêu vui sướng, ánh mắt hắn hướng tới xa xa, nhìn phía xa sâu thẳm không biết phần cuối, âm thầm nắm chặt nắm đấm, chiến đấu chỉ vừa mới bắt đầu.</w:t>
      </w:r>
    </w:p>
    <w:p>
      <w:pPr>
        <w:pStyle w:val="BodyText"/>
      </w:pPr>
      <w:r>
        <w:t xml:space="preserve">Bỗng nhiên, hắn nhẹ hô một tiếng, quay mặt, ánh mắt hướng tới ngoài thành.</w:t>
      </w:r>
    </w:p>
    <w:p>
      <w:pPr>
        <w:pStyle w:val="BodyText"/>
      </w:pPr>
      <w:r>
        <w:t xml:space="preserve">Tử khí thật nồng!</w:t>
      </w:r>
    </w:p>
    <w:p>
      <w:pPr>
        <w:pStyle w:val="BodyText"/>
      </w:pPr>
      <w:r>
        <w:t xml:space="preserve">Nơi đó có một lũ tử khí nồng đậm, tăng lên với tốc độ kinh người.</w:t>
      </w:r>
    </w:p>
    <w:p>
      <w:pPr>
        <w:pStyle w:val="BodyText"/>
      </w:pPr>
      <w:r>
        <w:t xml:space="preserve">Vị trí kia... Đường Thiên rất nhanh phản ứng lại, là Hứa Diệp!</w:t>
      </w:r>
    </w:p>
    <w:p>
      <w:pPr>
        <w:pStyle w:val="BodyText"/>
      </w:pPr>
      <w:r>
        <w:t xml:space="preserve">Vị trí kia như mở ra cánh cửa thông tới địa ngục, tử khí cuộn trào mãnh liệt dâng lên, điên cuồng mà tràn ra ngoài. Tử khí càng lúc càng nồng đậm, điên cuồng tăng vọt.</w:t>
      </w:r>
    </w:p>
    <w:p>
      <w:pPr>
        <w:pStyle w:val="BodyText"/>
      </w:pPr>
      <w:r>
        <w:t xml:space="preserve">Đường Thiên đang muốn tiến lên quan sát, bỗng nhiên, thân hình hắn đột nhiên ngừng lại, con ngươi co rụt lại, vẻ mặt kinh hãi.</w:t>
      </w:r>
    </w:p>
    <w:p>
      <w:pPr>
        <w:pStyle w:val="BodyText"/>
      </w:pPr>
      <w:r>
        <w:t xml:space="preserve">Oanh, một cột lửa màu đen vụt lên, hương về phía chân trời mà lao tới!</w:t>
      </w:r>
    </w:p>
    <w:p>
      <w:pPr>
        <w:pStyle w:val="BodyText"/>
      </w:pPr>
      <w:r>
        <w:t xml:space="preserve">Hình tròn sóng khí lan tràn kèm theo tử khí nồng đậm, quét ngang toàn bộ Tiêm Phong thành. Tiêm Phong thànhmôt mảnh yên tĩnh, yên tĩnh lúc này ngay cả cây kim rơi trên mặt đất liền có thể nghe được. Mọi người trợn mắt há mồm nhìn cảnh tưởng như ngày tận thế trước mắt.</w:t>
      </w:r>
    </w:p>
    <w:p>
      <w:pPr>
        <w:pStyle w:val="BodyText"/>
      </w:pPr>
      <w:r>
        <w:t xml:space="preserve">Mặt bọn họ dần tái nhạt, trong mắt hiện lên tuyệt vọng và sợ hãi, Tiêm Phong thành phải diệt vong sao?</w:t>
      </w:r>
    </w:p>
    <w:p>
      <w:pPr>
        <w:pStyle w:val="BodyText"/>
      </w:pPr>
      <w:r>
        <w:t xml:space="preserve">Tử khí đơn thuần, mang theo khí tức tử vong, trừ những gia hỏa tu luyện tử vong pháp tắc, người bình thường đều sẽ theo bản năng không thể chấp nhận khí tức này.</w:t>
      </w:r>
    </w:p>
    <w:p>
      <w:pPr>
        <w:pStyle w:val="BodyText"/>
      </w:pPr>
      <w:r>
        <w:t xml:space="preserve">Quỳ gối trên mặt đất, trong lòng Phù Chính Chi hoảng sợ vô cùng, tử khí nồng đậm như thế dâng trào, hắn đột nhiên liên tưởng đến một kiện bảo vật.</w:t>
      </w:r>
    </w:p>
    <w:p>
      <w:pPr>
        <w:pStyle w:val="BodyText"/>
      </w:pPr>
      <w:r>
        <w:t xml:space="preserve">Tử vong ban chỉ!</w:t>
      </w:r>
    </w:p>
    <w:p>
      <w:pPr>
        <w:pStyle w:val="BodyText"/>
      </w:pPr>
      <w:r>
        <w:t xml:space="preserve">Vô cực chí bảo của Tử vong pháp tắc!</w:t>
      </w:r>
    </w:p>
    <w:p>
      <w:pPr>
        <w:pStyle w:val="BodyText"/>
      </w:pPr>
      <w:r>
        <w:t xml:space="preserve">Sắc mặtTiêu Hàm Quang đại biến không kém Phù Chính Chi, hắn cũng nghĩ đến Tử Vong ban chỉ.</w:t>
      </w:r>
    </w:p>
    <w:p>
      <w:pPr>
        <w:pStyle w:val="BodyText"/>
      </w:pPr>
      <w:r>
        <w:t xml:space="preserve">Đó là...</w:t>
      </w:r>
    </w:p>
    <w:p>
      <w:pPr>
        <w:pStyle w:val="BodyText"/>
      </w:pPr>
      <w:r>
        <w:t xml:space="preserve">Đường Thiên chăm chú nhìncột lửa màu đen phóng lên cao, tử khí cuộn trào mãnh liệt dâng lên nồng đậm gần giống như thực chất. Trong lòng hắn nghiêm túc, cảnh tượng đáng sợ trước mắt khiến hắn nhớ tới Hà Tâm, nhớ tới cảnh tượng đáng sợ khi cánh cửa thông tới địa ngục mở ra. Tử Vong ban chỉ sao? Trong lòng Đường Thiên nhảy lên, không phải là mình đem Tử Vong ban chỉ đưa cho Hứa Diệp sao? Không phải Hứa Diệp áp chế không được, bị nó phản phệ đấy chứ?</w:t>
      </w:r>
    </w:p>
    <w:p>
      <w:pPr>
        <w:pStyle w:val="BodyText"/>
      </w:pPr>
      <w:r>
        <w:t xml:space="preserve">Đáng chết!</w:t>
      </w:r>
    </w:p>
    <w:p>
      <w:pPr>
        <w:pStyle w:val="BodyText"/>
      </w:pPr>
      <w:r>
        <w:t xml:space="preserve">Hắn hối hận, hắn không có nghĩ đến, Tử Vong ban chỉ lại lợi hại như thế. Lúc trước, đối với bảo vật ở Tội vực, hắn không có suy nghĩ nhiều lắm. Đối với người đã nhìn quen bí bảo, hồn bảo như hắn mà nói, những bảo vật Tội vực này, ngoại trừ bản thân tài liệu ra, không có gì đáng giá để nhắctới.</w:t>
      </w:r>
    </w:p>
    <w:p>
      <w:pPr>
        <w:pStyle w:val="BodyText"/>
      </w:pPr>
      <w:r>
        <w:t xml:space="preserve">Nhưng một màn trước mắt lại khiến Đường Thiên lần đầu tiên cẩn thận đánh giá bảo vật Tội vực. Hắn nghi ngờ Hà Tâm có thể thi triển một chiêu sau cùng kia, cùng Tử Vong ban chỉ có liên quan.</w:t>
      </w:r>
    </w:p>
    <w:p>
      <w:pPr>
        <w:pStyle w:val="BodyText"/>
      </w:pPr>
      <w:r>
        <w:t xml:space="preserve">Đường Thiên cố gắng lao lên cứu Hứa Diệp.</w:t>
      </w:r>
    </w:p>
    <w:p>
      <w:pPr>
        <w:pStyle w:val="BodyText"/>
      </w:pPr>
      <w:r>
        <w:t xml:space="preserve">Hắn xuất thủ không những không thể trợ giúp Hứa Diệp, trái lại sẽ hại hắn. Hứa Diệp lúc trước gặp mặt đã bị thương nặng, sinh cơ bị ăn mòn, giống như một phòng tuyến tràn ngập lỗ hổng, căn bản không cách nào ngăn cản tử khí nồng đậm như vậy.</w:t>
      </w:r>
    </w:p>
    <w:p>
      <w:pPr>
        <w:pStyle w:val="BodyText"/>
      </w:pPr>
      <w:r>
        <w:t xml:space="preserve">Thân thể Hứa Diệp, đã hoàn toàn bị tử khí chiếm cứ.</w:t>
      </w:r>
    </w:p>
    <w:p>
      <w:pPr>
        <w:pStyle w:val="BodyText"/>
      </w:pPr>
      <w:r>
        <w:t xml:space="preserve">Nếu như là người khác, đã hóa thành một cái thi thể từ lâu, cuối cùng bị hắc viêm( ngọn lửa màu đen) thôn phệ mất.</w:t>
      </w:r>
    </w:p>
    <w:p>
      <w:pPr>
        <w:pStyle w:val="BodyText"/>
      </w:pPr>
      <w:r>
        <w:t xml:space="preserve">Nhưng Đường Thiên biết, Hứa Diệp còn một tia sinh cơ, một tia sinh cơ gần như bằng không. Bởi vì Hứa Diệp tu luyện chính là sinh tử pháp tắc, chỉ có hắn mới có được một tia sinh cơ đáng quý này.</w:t>
      </w:r>
    </w:p>
    <w:p>
      <w:pPr>
        <w:pStyle w:val="BodyText"/>
      </w:pPr>
      <w:r>
        <w:t xml:space="preserve">Sinh tử tựa như quang ảnh, lại giống hai mặt phải trái của đồng tiền, luôn luôn như hình với bóng, không tồn tại đơn lẻ.</w:t>
      </w:r>
    </w:p>
    <w:p>
      <w:pPr>
        <w:pStyle w:val="BodyText"/>
      </w:pPr>
      <w:r>
        <w:t xml:space="preserve">Dù cho tu luyện tử vong pháp tắc, cũng không cách nào đem sinh cơ, hoàn toàn loại trừ. Bọn họ chỉ là đem thủ đoạn đặc thù mà áp chế sinh cơ, khiến tử khí càng thêm nổi bật.</w:t>
      </w:r>
    </w:p>
    <w:p>
      <w:pPr>
        <w:pStyle w:val="BodyText"/>
      </w:pPr>
      <w:r>
        <w:t xml:space="preserve">Hứa Diệp tu luyện chính là sinh tử pháp tắc, nếu hắn có thể bên trong tử khí vôn tận này, tìm được sinh cơ, hắn sẽ có cơ hội tồn tại. Từ lý luận đó mà nói, tử khí nồng đậm nhất, sẽ uẩn chưa đựng sinh cơ tinh thuần nhất. Giống như phía dưới ánh sáng mạnh nhất, mới là bóng râm thâm trầm nhất.</w:t>
      </w:r>
    </w:p>
    <w:p>
      <w:pPr>
        <w:pStyle w:val="BodyText"/>
      </w:pPr>
      <w:r>
        <w:t xml:space="preserve">Chỉ cần tìm đến đoàn sinh cơ này, Hứa Diệp tu luyện sinh tử pháp tắc có thể đủ đem tử khí nồng đậm hóa thành dưỡng chất tẩm bổ đoàn sinh cơ này, làm cho chúng không ngừng lớn mạnh.</w:t>
      </w:r>
    </w:p>
    <w:p>
      <w:pPr>
        <w:pStyle w:val="BodyText"/>
      </w:pPr>
      <w:r>
        <w:t xml:space="preserve">Thời khắc sinh tử biến hóa, thâm ảo khó dò, ngoại trừ bản thân Hứa Diệp, không ai có thể cứu hắn.</w:t>
      </w:r>
    </w:p>
    <w:p>
      <w:pPr>
        <w:pStyle w:val="BodyText"/>
      </w:pPr>
      <w:r>
        <w:t xml:space="preserve">Đường Thiên chỉ có cưỡng ép đè xuống rung động trong lòng, cắn chặt môi.</w:t>
      </w:r>
    </w:p>
    <w:p>
      <w:pPr>
        <w:pStyle w:val="BodyText"/>
      </w:pPr>
      <w:r>
        <w:t xml:space="preserve">Hứa Diệp, nhất định phải sống sót a!</w:t>
      </w:r>
    </w:p>
    <w:p>
      <w:pPr>
        <w:pStyle w:val="BodyText"/>
      </w:pPr>
      <w:r>
        <w:t xml:space="preserve">Hắn không nhìn tù binh quỳ gối phía dưới, mà nhìn chằm chằm cột lửa màu đen đáng sợ kia.</w:t>
      </w:r>
    </w:p>
    <w:p>
      <w:pPr>
        <w:pStyle w:val="BodyText"/>
      </w:pPr>
      <w:r>
        <w:t xml:space="preserve">Màu đen sóng khí do từng lớp tử khí tích tụ thành, giống như sóng biển không ngừng mà quét ngang trên không Tiêm Phong thành. Mặt quỷ trên bầu trời như đá ngầm không chút động đậy, mặc cho sóng khí màu đen đánh vào trên người hắn, giống như không có cảm giác.</w:t>
      </w:r>
    </w:p>
    <w:p>
      <w:pPr>
        <w:pStyle w:val="BodyText"/>
      </w:pPr>
      <w:r>
        <w:t xml:space="preserve">Đám người phía dưới càng thêm kính nể.</w:t>
      </w:r>
    </w:p>
    <w:p>
      <w:pPr>
        <w:pStyle w:val="BodyText"/>
      </w:pPr>
      <w:r>
        <w:t xml:space="preserve">Tử vong là pháp tắc khiến người sợ hãi, tử khí nồng đậm như thế, nếu không có phòng hộ, sinh cơ sẽ không ngừng bị tàn phá.</w:t>
      </w:r>
    </w:p>
    <w:p>
      <w:pPr>
        <w:pStyle w:val="BodyText"/>
      </w:pPr>
      <w:r>
        <w:t xml:space="preserve">Duy nhất chỉ có Tiêu Hàm Quang ngẩng mặt lên, dị sắc trong mắt hắn liên tục lóe lên, hắn có thể cảm thụ được, Mặt quỷ trên bầu trời được một đoàn khí tức tĩnh mịch ở xa bao vây, tử khí nồng đậm lao lên lại không chấn động được đoàn khí tức này chút nào.</w:t>
      </w:r>
    </w:p>
    <w:p>
      <w:pPr>
        <w:pStyle w:val="BodyText"/>
      </w:pPr>
      <w:r>
        <w:t xml:space="preserve">Thiên Ma lục ấn, Mặt quỷ tu luyện Thiên Ma lục ấn chân chính!</w:t>
      </w:r>
    </w:p>
    <w:p>
      <w:pPr>
        <w:pStyle w:val="Compact"/>
      </w:pPr>
      <w:r>
        <w:t xml:space="preserve">Trên bầu trời, ánh mắt Đường Thiên bỗng nhiên sáng lên.</w:t>
      </w:r>
      <w:r>
        <w:br w:type="textWrapping"/>
      </w:r>
      <w:r>
        <w:br w:type="textWrapping"/>
      </w:r>
    </w:p>
    <w:p>
      <w:pPr>
        <w:pStyle w:val="Heading2"/>
      </w:pPr>
      <w:bookmarkStart w:id="788" w:name="chương-773-phán-đoán-của-nữ-chiến-thần"/>
      <w:bookmarkEnd w:id="788"/>
      <w:r>
        <w:t xml:space="preserve">766. Chương 773: Phán Đoán Của Nữ Chiến Thần</w:t>
      </w:r>
    </w:p>
    <w:p>
      <w:pPr>
        <w:pStyle w:val="Compact"/>
      </w:pPr>
      <w:r>
        <w:br w:type="textWrapping"/>
      </w:r>
      <w:r>
        <w:br w:type="textWrapping"/>
      </w:r>
      <w:r>
        <w:t xml:space="preserve">Toàn thân Vương tháp được chế tạo bằng hoàng kim, dài hai mươi lăm trượng, rộng 25 trượng, hình như kim tự tháp, một trăm lẻ tám bậc xếp chồng mà lên. Trên mỗi một bậc có điêu khắc phi cầm tẩu thú cùng anh hùng truyền lưu rộng khắp ở Dã Nhân châu, theo bậc cấp mà lên, chỗ cao nhất Vương tháp là một bãi đất dài rộng chừng ba trượng, bãi đất cũng không có sắp đặt nhiều, chỉ có một cái ghế.</w:t>
      </w:r>
    </w:p>
    <w:p>
      <w:pPr>
        <w:pStyle w:val="BodyText"/>
      </w:pPr>
      <w:r>
        <w:t xml:space="preserve">Chiếc ghế này gắn liền một khối với Vương tháp, phủ vải nhung thiên nga mềm mại, lưng ghế rộng lớn như một mặt tường, khảm vô số bảo thạch chói lóa mắt, mỗi một bảo thạch đại biểu ột khỏa ngôi sao, cùng nhau tạo thành Dã Nhân châu tinh không(bầu trời Dã Nhân châu).</w:t>
      </w:r>
    </w:p>
    <w:p>
      <w:pPr>
        <w:pStyle w:val="BodyText"/>
      </w:pPr>
      <w:r>
        <w:t xml:space="preserve">Thể hình kinh người, Vương tháp do ba mươi sáu vị cường giả Dã Nhân châu khiêng vai mà đi. Trên cơ thể ở trần của họ, cơ bắp cuồn cuộn, thở nhẹ nhàng, tốc độ nhanh hơn tuấn mã.</w:t>
      </w:r>
    </w:p>
    <w:p>
      <w:pPr>
        <w:pStyle w:val="BodyText"/>
      </w:pPr>
      <w:r>
        <w:t xml:space="preserve">Thượng Quan Thiên Huệ an tĩnh ngồi ở trên vương tọa cao ngất, ánh mắt nàng đảo qua đám người bái phục trên mặt đất xa xa. Nàng biết rõ, đây lại là một bộ lạc quy thuận, nơi Vương tháp của nàng đi qua, bộ lạc địa phương, đa số đều sẽ quy thuận.</w:t>
      </w:r>
    </w:p>
    <w:p>
      <w:pPr>
        <w:pStyle w:val="BodyText"/>
      </w:pPr>
      <w:r>
        <w:t xml:space="preserve">Không quy thuận, đều bị đánh bại.</w:t>
      </w:r>
    </w:p>
    <w:p>
      <w:pPr>
        <w:pStyle w:val="BodyText"/>
      </w:pPr>
      <w:r>
        <w:t xml:space="preserve">Nói thật là vẻ uy nghiêm trang trọng của Vương tháp không dễ chịu chút nào. Nàng rất ghét bộ dáng(tư thế) này, nó khiến nàng cảm thấy mình chỉ là vật biểu tượng cho quyền lực. Nhưng nàng hiểu rõ, nếu muốn tìm được Đường Thiên sớm hơn một chút thì chỉ có cách này.</w:t>
      </w:r>
    </w:p>
    <w:p>
      <w:pPr>
        <w:pStyle w:val="BodyText"/>
      </w:pPr>
      <w:r>
        <w:t xml:space="preserve">Đi tới Nam Vực trước tiên cần phải đi qua nam Dã Nhân châu có nghĩa nàng cần phải đi qua toàn bộ Dã Nhân châu.</w:t>
      </w:r>
    </w:p>
    <w:p>
      <w:pPr>
        <w:pStyle w:val="BodyText"/>
      </w:pPr>
      <w:r>
        <w:t xml:space="preserve">Dã Nhân châu chưa bao giờ yên bình, nơi đây tràn ngập chiến tranh và giết chóc.</w:t>
      </w:r>
    </w:p>
    <w:p>
      <w:pPr>
        <w:pStyle w:val="BodyText"/>
      </w:pPr>
      <w:r>
        <w:t xml:space="preserve">Anh Tiên vương miện chiếu ra quầng sáng (vòng sáng) nhẹ nhàng như tấm lụa mỏng bao phủ lấy vương tọa, ngăn cản gió tuyết tại Dã Nhân châu(đoạn này ta chưa hài lòng với cách dịch này xin góp ý –Dịch giả).</w:t>
      </w:r>
    </w:p>
    <w:p>
      <w:pPr>
        <w:pStyle w:val="BodyText"/>
      </w:pPr>
      <w:r>
        <w:t xml:space="preserve">Đại quân phía trước giống như thủy triều, uyển chuyển tiến bước.</w:t>
      </w:r>
    </w:p>
    <w:p>
      <w:pPr>
        <w:pStyle w:val="BodyText"/>
      </w:pPr>
      <w:r>
        <w:t xml:space="preserve">Tiểu Man bay lên trên Vương tháp, thi lễ: "Tiểu thư, đây là tin tức thu được về Nam minh."</w:t>
      </w:r>
    </w:p>
    <w:p>
      <w:pPr>
        <w:pStyle w:val="BodyText"/>
      </w:pPr>
      <w:r>
        <w:t xml:space="preserve">"Khổ cực rồi." Thượng Quan Thiên Huệ mỉm cười, tiếp lấy, cẩn thận xem qua một lượt. Dã Nhân châu rất ít liên hệ cùng bên ngoài, cũng may thế lực Thượng Quan Thiên Huệ không còn như xưa, nàng đã an bài cao thủ do thám tình hình khắp nơi đặc biệt về Nam Minh.</w:t>
      </w:r>
    </w:p>
    <w:p>
      <w:pPr>
        <w:pStyle w:val="BodyText"/>
      </w:pPr>
      <w:r>
        <w:t xml:space="preserve">Quang Minh châu xâm lấn Nam vực đã không phải tin tức mới, nhưng tình hình chiến đấu kịch liệt luôn khiến người khác phải để ý.</w:t>
      </w:r>
    </w:p>
    <w:p>
      <w:pPr>
        <w:pStyle w:val="BodyText"/>
      </w:pPr>
      <w:r>
        <w:t xml:space="preserve">Thiên ca ca đang ở thế hạ phong.</w:t>
      </w:r>
    </w:p>
    <w:p>
      <w:pPr>
        <w:pStyle w:val="BodyText"/>
      </w:pPr>
      <w:r>
        <w:t xml:space="preserve">Rất nhanh, không hổ là nữ chiến thần, Thượng Quan Thiên Huệ liền đưa ra phán đoán chuẩn xác về tình thế. Theo như bố trí phòng tuyến, Thiên ca ca có võ tướng rất lợi hạ a. Nhưng lực lượng song phương (hai bên) chênh lệch quá lớn, Quang Minh châu tạm đại hổ tướng đều là hạng lão luyện. Ba cánh quân lớn như mũi tên sắc bén lao thẳng tới Thương châu.</w:t>
      </w:r>
    </w:p>
    <w:p>
      <w:pPr>
        <w:pStyle w:val="BodyText"/>
      </w:pPr>
      <w:r>
        <w:t xml:space="preserve">Thượng Quan Thiên Huệ vừa xem liền nhận ra điểm mấu chốt trong đó, Thương châu đã trở thành ghánh nặng của Nam minh. Nếu không phải cố thủ Thương châu, Nam vực rộng lớn như vậy, Thiên ca ca có thể rút quân tránh đi.</w:t>
      </w:r>
    </w:p>
    <w:p>
      <w:pPr>
        <w:pStyle w:val="BodyText"/>
      </w:pPr>
      <w:r>
        <w:t xml:space="preserve">Nhưng ý nghĩa về mặt chiến lược của Thương châu đã được tính toán là không thể bỏ được.</w:t>
      </w:r>
    </w:p>
    <w:p>
      <w:pPr>
        <w:pStyle w:val="BodyText"/>
      </w:pPr>
      <w:r>
        <w:t xml:space="preserve">Cũng vì lý do đó mà những phòng tuyến trùng trùng điệp điệp đang được dựng lên.</w:t>
      </w:r>
    </w:p>
    <w:p>
      <w:pPr>
        <w:pStyle w:val="BodyText"/>
      </w:pPr>
      <w:r>
        <w:t xml:space="preserve">Trong lòng Thượng Quan Thiên Huệ thầm khen, bố trí phòng thủ rất tinh tế, trong giả có thật, rất khó nhận ra. Nàng nhìn ra được vài chỗ rất có khả năng là cạm bây, mà cạm bẫy như vậy sẽ để cho Quang Minh châu lĩnh đủ.</w:t>
      </w:r>
    </w:p>
    <w:p>
      <w:pPr>
        <w:pStyle w:val="BodyText"/>
      </w:pPr>
      <w:r>
        <w:t xml:space="preserve">Nhưng nàng cũng hiểu rõ bằng vào phòng thủ như vậy không thể giữ được Thương châu. Cuộc chiến này đối với Quang Minh châu vô cùng quan trọng, một chút thương vong kia chưa đủ cho bọn họ lui quân.</w:t>
      </w:r>
    </w:p>
    <w:p>
      <w:pPr>
        <w:pStyle w:val="BodyText"/>
      </w:pPr>
      <w:r>
        <w:t xml:space="preserve">Bời vì Quang Minh châu đã không còn đường lui, nếu cuộc chiến này thất bại thanh thế tại Nam vực của Đường Thiên sẽ tăng cao ngất ngưởng, Nam minh lúc đó sẽ thống nhất Nam vực một cách dễ dàng.</w:t>
      </w:r>
    </w:p>
    <w:p>
      <w:pPr>
        <w:pStyle w:val="BodyText"/>
      </w:pPr>
      <w:r>
        <w:t xml:space="preserve">Ngược lại, đối với Quang Minh châu sẽ cực kỳ tồi tệ.</w:t>
      </w:r>
    </w:p>
    <w:p>
      <w:pPr>
        <w:pStyle w:val="BodyText"/>
      </w:pPr>
      <w:r>
        <w:t xml:space="preserve">Làm sao có thể giúp được Thiên ca ca?</w:t>
      </w:r>
    </w:p>
    <w:p>
      <w:pPr>
        <w:pStyle w:val="BodyText"/>
      </w:pPr>
      <w:r>
        <w:t xml:space="preserve">Thượng Quan Thiên Huệ mở bản đồ Dã Nhân châu, ngón tay lướt qua trên bản đồ Dã Nhân châu rộng lớn, mỗi một vuốt ngón tay là ngàn dặm.</w:t>
      </w:r>
    </w:p>
    <w:p>
      <w:pPr>
        <w:pStyle w:val="BodyText"/>
      </w:pPr>
      <w:r>
        <w:t xml:space="preserve">Ánh mắt nàng nhìn thẳng vào Vĩ Dã quan châu.</w:t>
      </w:r>
    </w:p>
    <w:p>
      <w:pPr>
        <w:pStyle w:val="BodyText"/>
      </w:pPr>
      <w:r>
        <w:t xml:space="preserve">Trấn giữ nơi đó là Quang Minh châu đệ nhất hổ tướng, Mục Chi Hà.</w:t>
      </w:r>
    </w:p>
    <w:p>
      <w:pPr>
        <w:pStyle w:val="BodyText"/>
      </w:pPr>
      <w:r>
        <w:t xml:space="preserve">Nàng bỗng nhiên mở miệng: "Tiểu Man, phân phó thuộc hạ thu thập tin tức về Vĩ Dã quan châu, còn có hành động của Mục Chi Hà mấy năm nay, càng cẩn thận càng tốt."</w:t>
      </w:r>
    </w:p>
    <w:p>
      <w:pPr>
        <w:pStyle w:val="BodyText"/>
      </w:pPr>
      <w:r>
        <w:t xml:space="preserve">Tiểu Man đáp lời rồi vội vã rời đi.</w:t>
      </w:r>
    </w:p>
    <w:p>
      <w:pPr>
        <w:pStyle w:val="BodyText"/>
      </w:pPr>
      <w:r>
        <w:t xml:space="preserve">Thượng Quan Thiên Huệ hít sâu một hơi, lại phải làm việc bận rộn rồi.</w:t>
      </w:r>
    </w:p>
    <w:p>
      <w:pPr>
        <w:pStyle w:val="BodyText"/>
      </w:pPr>
      <w:r>
        <w:t xml:space="preserve">Bây giờ đại quân của nàng,không chỉ có Sơn Thiết vương triều cùng Bắc Tuyết vương triều. Đương nhiên, hiện tại đã không phải hai đại vương triều, chỉ có Anh Tiên vương triều, được phân ra là Sơn Thiết bộ và Bắc Tuyết bộ. Bắc Địa song hùng bây giờ là hai bộ lớn nhất của Anh Tiên vương triều, trung thành và tận tâm.</w:t>
      </w:r>
    </w:p>
    <w:p>
      <w:pPr>
        <w:pStyle w:val="BodyText"/>
      </w:pPr>
      <w:r>
        <w:t xml:space="preserve">Vương tháp là lời khẩn cầu của hai bộ, họ nhìn thấy được ánh sáng, ánh sánh của việc thống nhất Dã Nhân châu. Ý nghĩ này vừa nảy sinh liền không thể ngăn cản mà điên cuồng lan tràn.</w:t>
      </w:r>
    </w:p>
    <w:p>
      <w:pPr>
        <w:pStyle w:val="BodyText"/>
      </w:pPr>
      <w:r>
        <w:t xml:space="preserve">Bây giờ, khẩu hiệu thống nhất Dã Nhân châu của tướng sĩ phía dưới đã ngày càng được dâng cao. Mục tiêu chưa từng có ai thực hiện, chỉ riêng điểm này đủ để bọn họ nhiệt huyết sôi trào, điên cuồng. Đó còn là dã tâm ẩn sâu trong suy nghĩ của các cường giả, mỗi người dân. Anh Tiên vương triều ư, không ai để ý tên này, chỉ cần Vương thượng thích là được.</w:t>
      </w:r>
    </w:p>
    <w:p>
      <w:pPr>
        <w:pStyle w:val="BodyText"/>
      </w:pPr>
      <w:r>
        <w:t xml:space="preserve">Bọn họ đã quyết tâm, Dã Nhân châu từ nay về sau chỉ có duy nhất một Vương triều- Anh Tiên vương triều!</w:t>
      </w:r>
    </w:p>
    <w:p>
      <w:pPr>
        <w:pStyle w:val="BodyText"/>
      </w:pPr>
      <w:r>
        <w:t xml:space="preserve">Thời đại của giết chóc và hỗn loạn sẽ kết thúc từ đây, chắc chắc sẽ kết thúc từ bọn họ, Vương thượng chính là tất cả hy vọng của bọn họ.</w:t>
      </w:r>
    </w:p>
    <w:p>
      <w:pPr>
        <w:pStyle w:val="BodyText"/>
      </w:pPr>
      <w:r>
        <w:t xml:space="preserve">Thượng Quan Thiên huệ biết rõ mong mỏi của người dưới, tâm tư của tướng sĩ. Nang không từ chối mà dễ dàng chấp nhận nó trở thành sứ mạng của nàng. Tuy rằng trong suy nghĩ của nàng, nàng chỉ là một người qua đường từ bên ngoài đến, trở thành vương (vua) của bọn họ cũng chỉ là trùng hợp.</w:t>
      </w:r>
    </w:p>
    <w:p>
      <w:pPr>
        <w:pStyle w:val="BodyText"/>
      </w:pPr>
      <w:r>
        <w:t xml:space="preserve">Ngay lúc lên ngôi, nàng liền thừa nhận nó.</w:t>
      </w:r>
    </w:p>
    <w:p>
      <w:pPr>
        <w:pStyle w:val="BodyText"/>
      </w:pPr>
      <w:r>
        <w:t xml:space="preserve">Nàng rất nhanh tỉnh táo lại, nàng không bị quyền lực che mắt. Nếu như nói ngay từ đầu nàng thu phục Bắc Địa song hùng chỉ là một lần tình cờ, mà lúc sau chinh chiến cũng không phải tài năng của nàng mà hoàn toàn dựa theo ý nguyện của Dã Nhân châu.</w:t>
      </w:r>
    </w:p>
    <w:p>
      <w:pPr>
        <w:pStyle w:val="BodyText"/>
      </w:pPr>
      <w:r>
        <w:t xml:space="preserve">Bọn họ khát vọng Dã Nhân châu thống nhất, khát vọng kết thúc hỗn loạn từ lâu.</w:t>
      </w:r>
    </w:p>
    <w:p>
      <w:pPr>
        <w:pStyle w:val="BodyText"/>
      </w:pPr>
      <w:r>
        <w:t xml:space="preserve">Khi nàng đột nhiên xuất hiện liêp tiếp chiến thắng, nàng được coi là ánh sáng hy vọng. Bọn họ tự nguyện tôn nàng làm Vương, khát vọng của Dã Nhân châu đã tạo thành Anh Tiên vương triều hiện tại vô cùng khổng lồ.</w:t>
      </w:r>
    </w:p>
    <w:p>
      <w:pPr>
        <w:pStyle w:val="BodyText"/>
      </w:pPr>
      <w:r>
        <w:t xml:space="preserve">Nàng cẩn thận khống chế thế lực này.</w:t>
      </w:r>
    </w:p>
    <w:p>
      <w:pPr>
        <w:pStyle w:val="BodyText"/>
      </w:pPr>
      <w:r>
        <w:t xml:space="preserve">Bởi vì chỉ có một thế lực khổng lồ mới có đủ tư cách làm rung chuyển một thế lực khổng lồ khác như Quang Minh châu. Chỉ có như thế nàng mới có thể trợ giúp được Thiên ca ca của nàng. Đương nhiện, Anh Tiên vương triều còn quá nhỏ bé so với Quang Minh châu. Hiện tại, Anh Tiên vương triều như một qua bong bóng lớn, ngày càng lớn lên do các bộ lạc khác gia nhập vào. Chỉ cần một vết nhỏ liền tan tành. Xuất hiện nhiều phe phái khác nhau dần mất đi sự khống chế giống như nồi nước sôi.</w:t>
      </w:r>
    </w:p>
    <w:p>
      <w:pPr>
        <w:pStyle w:val="BodyText"/>
      </w:pPr>
      <w:r>
        <w:t xml:space="preserve">Nàng cần kiên trì cải tạo nó, xóa đi dấu ấn của bộ lạc riêng lẻ, tuyển chọn ra binh đoàn, thiết lập chế độ, bồi dưỡng tài năng, tập duyệt chiến trận, ...</w:t>
      </w:r>
    </w:p>
    <w:p>
      <w:pPr>
        <w:pStyle w:val="BodyText"/>
      </w:pPr>
      <w:r>
        <w:t xml:space="preserve">Những chuyện như vậy chưa từng xuất hiện tại Dã Nhân châu. Thay đổi một truyền thống luôn luôn gặp phải khó khăn, bình thường sẽ gặp khó khăn, ngăn cản. Nhưng nàng không có nổi giận mà kiên trì giải quyết, nhờ đó mà uy tín của nàng tăng lên rõ rệt.</w:t>
      </w:r>
    </w:p>
    <w:p>
      <w:pPr>
        <w:pStyle w:val="BodyText"/>
      </w:pPr>
      <w:r>
        <w:t xml:space="preserve">Đối với nàng đây đúng là một trận chiến, mà độ khó của nó vượt qua mọi trận chiến trước đó của nàng.</w:t>
      </w:r>
    </w:p>
    <w:p>
      <w:pPr>
        <w:pStyle w:val="BodyText"/>
      </w:pPr>
      <w:r>
        <w:t xml:space="preserve">Công việc nặng nề nhất là đám người Thiết Cức A Tư Minh, bọn họ không bằng lòng. Trong mắt bọn họ, Vương thượng tuy có tài nhưng vẫn chỉ là một cô gái nhỏ thôi.</w:t>
      </w:r>
    </w:p>
    <w:p>
      <w:pPr>
        <w:pStyle w:val="BodyText"/>
      </w:pPr>
      <w:r>
        <w:t xml:space="preserve">Mình là nữ chiến thần mà !</w:t>
      </w:r>
    </w:p>
    <w:p>
      <w:pPr>
        <w:pStyle w:val="BodyText"/>
      </w:pPr>
      <w:r>
        <w:t xml:space="preserve">Thượng Quan Thiên Huệ năm chặt tay, cổ vũ bản thân.</w:t>
      </w:r>
    </w:p>
    <w:p>
      <w:pPr>
        <w:pStyle w:val="BodyText"/>
      </w:pPr>
      <w:r>
        <w:t xml:space="preserve">Thị vệ đưa đến một cái bàn, cẩn thận đặt trước vương tọa. Thị nữ ở một bên nghe nàng sai bảo, tài liệu như nước chảy ùn ùn chất đầy bàn.</w:t>
      </w:r>
    </w:p>
    <w:p>
      <w:pPr>
        <w:pStyle w:val="BodyText"/>
      </w:pPr>
      <w:r>
        <w:t xml:space="preserve">Nàng rất nhanh bắt đầu nghiên cứu, vô cùng chuyên chú, thị vệ khiêng Vương tháp ở dưới cẩn thận duy trì tốc độ, Vương tháp khổng lồ như lướt trên mặt nước không một tia rung động.</w:t>
      </w:r>
    </w:p>
    <w:p>
      <w:pPr>
        <w:pStyle w:val="BodyText"/>
      </w:pPr>
      <w:r>
        <w:t xml:space="preserve">Lúc màn đêm buông xuống, họ bắt đầu hạ trại.</w:t>
      </w:r>
    </w:p>
    <w:p>
      <w:pPr>
        <w:pStyle w:val="BodyText"/>
      </w:pPr>
      <w:r>
        <w:t xml:space="preserve">Thượng Quan Thiên Huệ từ trong nghiên cứu giật mình tỉnh lại, Vương tháp được nhẹ nhàng đặp xuống, các thị vệ cảnh giác thủ hộ. nàng đi ra mép Vương tháp, ánh mặt trời chiếu vào hoàng kim Vương tháp tỏa ra ánh sáng huy hoàng, thân hình thiếu nữ trong màn ánh sáng này hiện lên như một vị thần.</w:t>
      </w:r>
    </w:p>
    <w:p>
      <w:pPr>
        <w:pStyle w:val="BodyText"/>
      </w:pPr>
      <w:r>
        <w:t xml:space="preserve">Dân chúng phía xa trông thấy không tự chủ được quỳ phục xuống mặt đất.</w:t>
      </w:r>
    </w:p>
    <w:p>
      <w:pPr>
        <w:pStyle w:val="BodyText"/>
      </w:pPr>
      <w:r>
        <w:t xml:space="preserve">Thượng Quan Thiên Huệ nhìn mặt trời tới xuất thần, tâm tư trầm tĩnh, con mắt trở nên dịu dàng như nước.</w:t>
      </w:r>
    </w:p>
    <w:p>
      <w:pPr>
        <w:pStyle w:val="BodyText"/>
      </w:pPr>
      <w:r>
        <w:t xml:space="preserve">Thiên ca ca lúc này cũng đang nhìn mặt trời chiều sao?</w:t>
      </w:r>
    </w:p>
    <w:p>
      <w:pPr>
        <w:pStyle w:val="BodyText"/>
      </w:pPr>
      <w:r>
        <w:t xml:space="preserve">"Tiểu thư, chúng ta tìm được một người quen biết Mục Chi Hà."</w:t>
      </w:r>
    </w:p>
    <w:p>
      <w:pPr>
        <w:pStyle w:val="BodyText"/>
      </w:pPr>
      <w:r>
        <w:t xml:space="preserve">Thanh âm Tiểu Man cắt đứt suy nghĩ của nàng, ôn nhu trong con mắt biến mất, lại trở nên lợi hại lãnh tĩnh, biểu tình nàng như thường, thản nhiên nói: "Dẫn hắn tới gặp ta."</w:t>
      </w:r>
    </w:p>
    <w:p>
      <w:pPr>
        <w:pStyle w:val="BodyText"/>
      </w:pPr>
      <w:r>
        <w:t xml:space="preserve">Thương Bắc quỳ trên mặt đất, hắn nơm nớp lo sợ mà đem tất cả những gì mình biết rõ, rõ hết ra.</w:t>
      </w:r>
    </w:p>
    <w:p>
      <w:pPr>
        <w:pStyle w:val="BodyText"/>
      </w:pPr>
      <w:r>
        <w:t xml:space="preserve">Hắn là người đã trải qua rất nhiều cảnh đời nhưng trước mặt tiểu cô nương này lại bị khí thế của đối phương áp chế hoàn toàn, có vài lần âm thanh của hắn có chút run run. Vương thượng hỏi rất kỹ, một chỉ tiết nhỏ cũng không bỏ qua.</w:t>
      </w:r>
    </w:p>
    <w:p>
      <w:pPr>
        <w:pStyle w:val="BodyText"/>
      </w:pPr>
      <w:r>
        <w:t xml:space="preserve">Vương thượng không có khí thế dọa người, lười nói của nàng ổn định không nhanh không chậm nhưng mỗi lần mở miệng đều khiến Thương Bắc có cảm giác ngọn đao xẹt qua. Mọi vấn đề trước mặt nàng đều không cách nào che giấu.</w:t>
      </w:r>
    </w:p>
    <w:p>
      <w:pPr>
        <w:pStyle w:val="BodyText"/>
      </w:pPr>
      <w:r>
        <w:t xml:space="preserve">Đến lúc hỏi xong, hắn thực sự tin phục, thảo nào mọi người đều nói nàng sẽ thống nhất Dã Nhân châu.</w:t>
      </w:r>
    </w:p>
    <w:p>
      <w:pPr>
        <w:pStyle w:val="BodyText"/>
      </w:pPr>
      <w:r>
        <w:t xml:space="preserve">Đầu của hắn cúi thật sâu, toàn bộ do dự và chần chừ, tất cả đều không cánh mà bay. Hắn vô cùng tin tưởng, Vương thượng chính là ông trời ban cho Dã Nhân châu, sự thành thục vượt xa độ tuổi, ánh mắt sắc bén kia, phán đoán lãnh tĩnh, đều khiến hắn cảm thấy tán thán.</w:t>
      </w:r>
    </w:p>
    <w:p>
      <w:pPr>
        <w:pStyle w:val="BodyText"/>
      </w:pPr>
      <w:r>
        <w:t xml:space="preserve">Thương Bắc không biết mình rời đi như thế nào, hắn chỉ nhớ rõ Vương thượng câu kia "Khổ cực rồi", khiến hắn cảm thấy như gió nhẹ mùa xuân,mỗi bước đi đều lơ mơ.</w:t>
      </w:r>
    </w:p>
    <w:p>
      <w:pPr>
        <w:pStyle w:val="BodyText"/>
      </w:pPr>
      <w:r>
        <w:t xml:space="preserve">Tiểu Man luôn đứng một bên, trong lòng nàng có chút kỳ quái, lẽ nào tiểu thư sẽ động thủ với Mục Chi Hà sao? Nhưng bọn họ bây giờ cách Vĩ Dã quan châu còn có khoảng cách rất xa, thời điểm này chú ý tới Mục Chi Hà, có quá sớm không?</w:t>
      </w:r>
    </w:p>
    <w:p>
      <w:pPr>
        <w:pStyle w:val="BodyText"/>
      </w:pPr>
      <w:r>
        <w:t xml:space="preserve">Nếu như A Tín ở đây thì tốt rồi, tên gia hỏa này đầu óc rất tốt, nói không chừng có thể đoán được ý nghĩ của tiểu thư.</w:t>
      </w:r>
    </w:p>
    <w:p>
      <w:pPr>
        <w:pStyle w:val="BodyText"/>
      </w:pPr>
      <w:r>
        <w:t xml:space="preserve">"Bảo các binh đoàn trưởng, đến đây nghị sự."</w:t>
      </w:r>
    </w:p>
    <w:p>
      <w:pPr>
        <w:pStyle w:val="BodyText"/>
      </w:pPr>
      <w:r>
        <w:t xml:space="preserve">Thanh âm của tiểu thư khiến tinh thần Tiểu Man lập tức rung lên, vội vàng tuân mệnh.</w:t>
      </w:r>
    </w:p>
    <w:p>
      <w:pPr>
        <w:pStyle w:val="BodyText"/>
      </w:pPr>
      <w:r>
        <w:t xml:space="preserve">Ngay lập tức đám người A Tín, Thiết Cức, A Tư Minh cấp tốc chạy tới, bọn họ vô cùng nghiêm túc, hiển nhiên biết rõ có đại sự.</w:t>
      </w:r>
    </w:p>
    <w:p>
      <w:pPr>
        <w:pStyle w:val="BodyText"/>
      </w:pPr>
      <w:r>
        <w:t xml:space="preserve">Thượng Quan Thiên Huệ cầm bút trong tay ném xuống bàn, đồng thời giọng nói lãnh đạm để lại trong lòng mỗi người một quả bom nổ tung.</w:t>
      </w:r>
    </w:p>
    <w:p>
      <w:pPr>
        <w:pStyle w:val="Compact"/>
      </w:pPr>
      <w:r>
        <w:t xml:space="preserve">"Mục Chi Hà sắp động thủ rồi."</w:t>
      </w:r>
      <w:r>
        <w:br w:type="textWrapping"/>
      </w:r>
      <w:r>
        <w:br w:type="textWrapping"/>
      </w:r>
    </w:p>
    <w:p>
      <w:pPr>
        <w:pStyle w:val="Heading2"/>
      </w:pPr>
      <w:bookmarkStart w:id="789" w:name="chương-774-mục-chi-hà-xuất-phát"/>
      <w:bookmarkEnd w:id="789"/>
      <w:r>
        <w:t xml:space="preserve">767. Chương 774: Mục Chi Hà Xuất Phát</w:t>
      </w:r>
    </w:p>
    <w:p>
      <w:pPr>
        <w:pStyle w:val="Compact"/>
      </w:pPr>
      <w:r>
        <w:br w:type="textWrapping"/>
      </w:r>
      <w:r>
        <w:br w:type="textWrapping"/>
      </w:r>
      <w:r>
        <w:t xml:space="preserve">Anh Tiên vương triều cấp tốc di chuyển với tốc độ cao.</w:t>
      </w:r>
    </w:p>
    <w:p>
      <w:pPr>
        <w:pStyle w:val="BodyText"/>
      </w:pPr>
      <w:r>
        <w:t xml:space="preserve">Không có ai nghi ngờ phán đoán của Thượng Quan Thiên Huệ, sự thật vô số lần đã chứng minh điều đó. Trong cảm nhận của những người Thiết Cức A Tư Minh, Quang Minh châu có dã tâm với Dã Nhân châu không phải điều bí mật.</w:t>
      </w:r>
    </w:p>
    <w:p>
      <w:pPr>
        <w:pStyle w:val="BodyText"/>
      </w:pPr>
      <w:r>
        <w:t xml:space="preserve">Lịch sử phát triển của Quang Minh châu chính là lịch sử của sự bành trướng, bành trướng như bản năng của con tằm ăn lá vậy, tồn tại bên trong huyết mạch của họ.</w:t>
      </w:r>
    </w:p>
    <w:p>
      <w:pPr>
        <w:pStyle w:val="BodyText"/>
      </w:pPr>
      <w:r>
        <w:t xml:space="preserve">Mục Chi Hà tuyệt đối sẽ không ngồi yên nhìn Dã Nhân châu thống nhất, cả Quang Minh châu cũng vậy.</w:t>
      </w:r>
    </w:p>
    <w:p>
      <w:pPr>
        <w:pStyle w:val="BodyText"/>
      </w:pPr>
      <w:r>
        <w:t xml:space="preserve">Dã Nhân châu khi thống nhất có tính uy hiếp với Quang Minh châu hơn Nam Vực nhất nhiều, đám người A Tư Minh đều là anh hùng một cõi cũng rất rõ điểm này.</w:t>
      </w:r>
    </w:p>
    <w:p>
      <w:pPr>
        <w:pStyle w:val="BodyText"/>
      </w:pPr>
      <w:r>
        <w:t xml:space="preserve">Anh Tiên vương triều cục diện đã lộ ra ý định, thời gian dành cho Mục Chi Hà không còn nhiều. Nếu Mục Chi Hà không độngg binh, để càng lâu, khả năng chiến thắng của hắn càng nhỏ.</w:t>
      </w:r>
    </w:p>
    <w:p>
      <w:pPr>
        <w:pStyle w:val="BodyText"/>
      </w:pPr>
      <w:r>
        <w:t xml:space="preserve">Anh Tiên vương triều phát triển mạnh mẽ qua từng ngày.</w:t>
      </w:r>
    </w:p>
    <w:p>
      <w:pPr>
        <w:pStyle w:val="BodyText"/>
      </w:pPr>
      <w:r>
        <w:t xml:space="preserve">Đám người Thiết Cức có thể thấy rõ sự phát triển này, họ không tin Mục Chi Hà đứng đầu Quang Minh ngũ hổ tướng lại không nhìn ra.</w:t>
      </w:r>
    </w:p>
    <w:p>
      <w:pPr>
        <w:pStyle w:val="BodyText"/>
      </w:pPr>
      <w:r>
        <w:t xml:space="preserve">Mục Chi Hà nhất định sẽ động binh, hơn nữa còn sẽ rất sớm.</w:t>
      </w:r>
    </w:p>
    <w:p>
      <w:pPr>
        <w:pStyle w:val="BodyText"/>
      </w:pPr>
      <w:r>
        <w:t xml:space="preserve">Mọi người thảo luận nhiều nhất chính lả Mục Chi hà sẽ chọn phương thức chiến đấu ra sao.</w:t>
      </w:r>
    </w:p>
    <w:p>
      <w:pPr>
        <w:pStyle w:val="BodyText"/>
      </w:pPr>
      <w:r>
        <w:t xml:space="preserve">Kết hợp các bộ lạc khác lại với nhau? Phương pháp này rất khó thực hiện, Hắc thủy bộ lạc của Thăng BẮc đó là một ví dụ tiêu biểu. Dã Nhân châu bài xích ngoại lai rất nghiêm trọng (không ưu bên ngoài), Mục Chi Hà tốn nhiều thời gian để xóa đi ấn tượng xấu về Quang Minh châu và thâm nhập vào Dã Nhân châu bắt đâu có kết quả. Vào thời điểm nhạy cảm như thế này, nếu hắn tham gia chiến tranh sẽ khiến mọi nỗ lực lúc trước tan tành, các bộ lạc sẽ cảnh giác và phản cảm với họ.</w:t>
      </w:r>
    </w:p>
    <w:p>
      <w:pPr>
        <w:pStyle w:val="BodyText"/>
      </w:pPr>
      <w:r>
        <w:t xml:space="preserve">Dã Nhân châu đã quen cảnh chiến tranh, sao lại bỏ qua con thú Quang Minh châu sau lưng Mục Chi Hà đây. Nếu không phải Thượng Quan Huệ từ trời xuất hiện, kèm theo xuất hiện rất nhiều anh linh thì nàng sẽ không thể dễ dàng được Dã Nhân châu tiếp nhận như vậy. Đối với tín ngướng thời phung anh linh(hồn thiêng) lại thêm từ trời giáng xuống, đủ làm cho tin tức về nàng mang đầy màu sắc thần kỳ. Ngoài những điểm này ra, nàng xuất hiện một mình – điều này cực kỳ quan trọng.</w:t>
      </w:r>
    </w:p>
    <w:p>
      <w:pPr>
        <w:pStyle w:val="BodyText"/>
      </w:pPr>
      <w:r>
        <w:t xml:space="preserve">Nếu như không phải Thượng Quan Thiên Huệ từ trên trời giáng xuống, nếu như không phải anh linh cùng theo, nàng tuyệt đối không cách nào dễ dàng được Dã Nhân châu tiếp nhận như thế. Thờ phụng đối với anh linh, phương thức từ trên trời giáng xuống thần kỳ, cấp nàng phủ đầy sắc thái truyền kỳ. Ngoại trừ những điểm này, nàng lẻ loi một mình, một điểm này cũng cực kì quan trọng (?ta không hiểu cho lắm chỗ này).</w:t>
      </w:r>
    </w:p>
    <w:p>
      <w:pPr>
        <w:pStyle w:val="BodyText"/>
      </w:pPr>
      <w:r>
        <w:t xml:space="preserve">Nàng được xem là hy vọng thống nhất một Dã Nhân châu rộng lớn cùng hỗn loạn, nàng giống như ánh sáng xuyên thủng màn đêm. Nàng mang đến thay đổi cho Dã Nhân châu, nàng có thể tập hợp mọi người lại nhưng Dã Nhân châu vẫn là của Dã Nhân châu mọi người. (?)</w:t>
      </w:r>
    </w:p>
    <w:p>
      <w:pPr>
        <w:pStyle w:val="BodyText"/>
      </w:pPr>
      <w:r>
        <w:t xml:space="preserve">Chẳng có ai đem Quang Minh châu xem là hy vọng cho Dã Nhân châu, Quang Minh châu khủng bố như mặt trời rừng rực sáng kia, chỉ đem băng tuyết Dã Nhân châu tan ra rồi nút chửng. Tương lai sẽ không còn có Dã Nhân châu, chỉ có Quang Minh châu tồn tại, truyền thống của bọn họ sẽ vĩnh viễn mất đi. Các bộ lạc đời đời sinh sống tại nơi này sẽ không còn là chủ nhân của nó nữa.</w:t>
      </w:r>
    </w:p>
    <w:p>
      <w:pPr>
        <w:pStyle w:val="BodyText"/>
      </w:pPr>
      <w:r>
        <w:t xml:space="preserve">Mọi người không đoán ra được Mục Chi Hà sẽ hành động ra sao, ngay cả Thượng Quan Thiên Huệ cũng không đoán ra.</w:t>
      </w:r>
    </w:p>
    <w:p>
      <w:pPr>
        <w:pStyle w:val="BodyText"/>
      </w:pPr>
      <w:r>
        <w:t xml:space="preserve">Võ tướng số một như Mục Chi Hà lại cực khổ kinh doanh, nhất định tích lũy nhiều con bài bí mật.</w:t>
      </w:r>
    </w:p>
    <w:p>
      <w:pPr>
        <w:pStyle w:val="BodyText"/>
      </w:pPr>
      <w:r>
        <w:t xml:space="preserve">Nhưng mọi người cũng không hoang mang cho lắm, từ khi theo Thượng Quan Thiên Huệ tới nay, bọn họ chưa bao giờ thất bại, một trận quét ngang mọi lực lượng, mang lại niềm tin to lớn cho họ.</w:t>
      </w:r>
    </w:p>
    <w:p>
      <w:pPr>
        <w:pStyle w:val="BodyText"/>
      </w:pPr>
      <w:r>
        <w:t xml:space="preserve">Hơn nữa đây chính là Dã Nhân châu.</w:t>
      </w:r>
    </w:p>
    <w:p>
      <w:pPr>
        <w:pStyle w:val="BodyText"/>
      </w:pPr>
      <w:r>
        <w:t xml:space="preserve">Một khi Mục Chi Hà ra khỏi Vĩ Dã quan, hắn liền đứng trên đất Dã Nhân châu.Đây là điều cơ bản khiến bọn họ tin tưởng, tại mảnh đất này, từ xưa tới nay, bọn họ chưa từng thất bại. Cường giả thanh danh hiển hách thế nào, cố gắng chinh phục mảnh đất này đều như nhau chết trận.</w:t>
      </w:r>
    </w:p>
    <w:p>
      <w:pPr>
        <w:pStyle w:val="BodyText"/>
      </w:pPr>
      <w:r>
        <w:t xml:space="preserve">Ở Vĩ Dã quan châu.</w:t>
      </w:r>
    </w:p>
    <w:p>
      <w:pPr>
        <w:pStyle w:val="BodyText"/>
      </w:pPr>
      <w:r>
        <w:t xml:space="preserve">"Chưa từng có người chinh phục qua Dã Nhân châu."</w:t>
      </w:r>
    </w:p>
    <w:p>
      <w:pPr>
        <w:pStyle w:val="BodyText"/>
      </w:pPr>
      <w:r>
        <w:t xml:space="preserve">Mục Chi hà nhìn các binh sĩ đang tập kết nghiêm trang trước mặt, câu nói đầu tiên này hấp dẫn sự chú ý của tất cả mọi người.</w:t>
      </w:r>
    </w:p>
    <w:p>
      <w:pPr>
        <w:pStyle w:val="BodyText"/>
      </w:pPr>
      <w:r>
        <w:t xml:space="preserve">"Chúng ta không cần phải chinh phục bọn họ, chúng ta chỉ cần đánh bại bọn họ, chính xác mà nói, chúng ta chỉ cần đánh bại Anh Tiên vương triều. Chúng ta phải cho Dã Nhân châu trở lại quá khứ, chúng ta phải đem ý nghĩ không thực tế của bọn họ bóp chết tại trong nôi. Phá hư, chúng ta chỉ cần phá hư, triệt để phá hư."</w:t>
      </w:r>
    </w:p>
    <w:p>
      <w:pPr>
        <w:pStyle w:val="BodyText"/>
      </w:pPr>
      <w:r>
        <w:t xml:space="preserve">"Các ngươi là binh đoàn cường đại nhất Quang Minh châu, ta là võ tướng cường đại nhất Quang Minh châu."</w:t>
      </w:r>
    </w:p>
    <w:p>
      <w:pPr>
        <w:pStyle w:val="BodyText"/>
      </w:pPr>
      <w:r>
        <w:t xml:space="preserve">Khuôn mặt phủ đầy phong sương kiên quyết như nham thạch, thần sắc Mục Chi Hà bình tĩnh nói ra lời nói cuồng vọng đến cực điểm này, các tướng sĩ trước mặt hắn cũng không bởi vậy mà nhiệt huyết sôi trào, bọn họ không chút động đậy, tựa như sắt thép máy móc. Bọn họ giống như Mục Chi Hà, áo giáp trên người phủ đầy vết thương, đao kiếm trong tay cũ nát ảm đạm.</w:t>
      </w:r>
    </w:p>
    <w:p>
      <w:pPr>
        <w:pStyle w:val="BodyText"/>
      </w:pPr>
      <w:r>
        <w:t xml:space="preserve">"Chúng ta tại nơi đây hai mươi năm, mọi người đã quên sự cường đại của chúng ta, Vĩ Dã quan châu khắp bầu trời phong tuyết che lấp mũi kiếm của chúng ta, bọn họ cho rằng bọn ta chỉ là người làm ăn."</w:t>
      </w:r>
    </w:p>
    <w:p>
      <w:pPr>
        <w:pStyle w:val="BodyText"/>
      </w:pPr>
      <w:r>
        <w:t xml:space="preserve">"Trường kiếm trong tay chúng ta từ lâu đói khát khó nhịn."</w:t>
      </w:r>
    </w:p>
    <w:p>
      <w:pPr>
        <w:pStyle w:val="BodyText"/>
      </w:pPr>
      <w:r>
        <w:t xml:space="preserve">"Quang Minh không có gì có thể kháng cự!"</w:t>
      </w:r>
    </w:p>
    <w:p>
      <w:pPr>
        <w:pStyle w:val="BodyText"/>
      </w:pPr>
      <w:r>
        <w:t xml:space="preserve">Hắn rút ra quân kiếm bên hông, xoay người làm gương mẫu, quay về hướng hẻm núi mà đi, đại quân phía sau ầm ầm rút kiếm, chỉnh tề đi tới.</w:t>
      </w:r>
    </w:p>
    <w:p>
      <w:pPr>
        <w:pStyle w:val="BodyText"/>
      </w:pPr>
      <w:r>
        <w:t xml:space="preserve">Khí thế bọn họ trọn vẹn một khối, chiến trận hiện lên sương mù bạch quang, khí lưu phong nhận cực lạnh, chìm vào trong bạch quang, như trâu đất xuống biển, biến mất không thấy.(đoạn này ta không rõ ý giữ nguyên)</w:t>
      </w:r>
    </w:p>
    <w:p>
      <w:pPr>
        <w:pStyle w:val="BodyText"/>
      </w:pPr>
      <w:r>
        <w:t xml:space="preserve">Tiếng bước chân chỉnh tề giống như nước lũ thế không thể ngăn cản, đang đi phía trước, Mục Chi Hà trong lòng âm thầm gật đầu, Băng phong khẩu thanh thế vẫn đáng sợ như xưa, nhưng đã đạt được giá trị lớn nhất tính tới nay.</w:t>
      </w:r>
    </w:p>
    <w:p>
      <w:pPr>
        <w:pStyle w:val="BodyText"/>
      </w:pPr>
      <w:r>
        <w:t xml:space="preserve">Suy đoán của mình quả nhiên không sai.</w:t>
      </w:r>
    </w:p>
    <w:p>
      <w:pPr>
        <w:pStyle w:val="BodyText"/>
      </w:pPr>
      <w:r>
        <w:t xml:space="preserve">"Đi tới!"</w:t>
      </w:r>
    </w:p>
    <w:p>
      <w:pPr>
        <w:pStyle w:val="BodyText"/>
      </w:pPr>
      <w:r>
        <w:t xml:space="preserve">Đại quân không có dừng lại, từng khuôn mặt cương nghị kia không có nửa điểm cảm tình, Băng phong khẩu sâu không thấy đáy không có để cho bọn họ có chút nào chần chừ.</w:t>
      </w:r>
    </w:p>
    <w:p>
      <w:pPr>
        <w:pStyle w:val="BodyText"/>
      </w:pPr>
      <w:r>
        <w:t xml:space="preserve">Tuy rằng sức gió tại Băng phong khẩu hạ thấp nhất từ trước tới nay, nhưng càng tới gần Băng phong khẩu càng làm cho người ta sợ hãi. Bạch quang của chiến trận phập phồng bất định, tướng sĩ trong bạch quang lại hồn nhiên như không cảm giác, biểu tình bọn họ không có chút nào biến hóa, ầm ầm đi đến động khẩu.</w:t>
      </w:r>
    </w:p>
    <w:p>
      <w:pPr>
        <w:pStyle w:val="BodyText"/>
      </w:pPr>
      <w:r>
        <w:t xml:space="preserve">Mục Chi Hà đi vào Băng phong khẩu đầu tiên.</w:t>
      </w:r>
    </w:p>
    <w:p>
      <w:pPr>
        <w:pStyle w:val="BodyText"/>
      </w:pPr>
      <w:r>
        <w:t xml:space="preserve">Băng phong khẩu như miệng của quái thú, đem chi đại quân này từng chút một nuốt vào trong bụng.</w:t>
      </w:r>
    </w:p>
    <w:p>
      <w:pPr>
        <w:pStyle w:val="BodyText"/>
      </w:pPr>
      <w:r>
        <w:t xml:space="preserve">Khi bạch quang sau cùng biến mất tại Băng phong khẩu, khe hẻm núi lần nữa bị tiếng gió thổi gào thét chiếm cứ.</w:t>
      </w:r>
    </w:p>
    <w:p>
      <w:pPr>
        <w:pStyle w:val="BodyText"/>
      </w:pPr>
      <w:r>
        <w:t xml:space="preserve">Tiêm Phong thành, một gian nhà gỗ.</w:t>
      </w:r>
    </w:p>
    <w:p>
      <w:pPr>
        <w:pStyle w:val="BodyText"/>
      </w:pPr>
      <w:r>
        <w:t xml:space="preserve">Cọt kẹt, cửa gỗ bị đẩy ra, một vị nam tử thanh tú, chậm rãi đi ra.</w:t>
      </w:r>
    </w:p>
    <w:p>
      <w:pPr>
        <w:pStyle w:val="BodyText"/>
      </w:pPr>
      <w:r>
        <w:t xml:space="preserve">"Cảm giác thế nào?" Đường Thiên vẻ mặt quan tâm hỏi thăm.</w:t>
      </w:r>
    </w:p>
    <w:p>
      <w:pPr>
        <w:pStyle w:val="BodyText"/>
      </w:pPr>
      <w:r>
        <w:t xml:space="preserve">"Rất tốt, trước nay chưa từng có." Hứa Diệp mỉm cười, tử khí trên người hắn biến mất không thấy, khí chất cũng phát sinh biến hóa rất lớn. Nguyên bản Hứa Diệp tạo ra cho người khác cảm giác biến hóa cơ quỷ, bây giờ hắn lại như một vũng hồ sâu, bình tĩnh không sóng, ngay cả Đường Thiên cũng có chút nhìn không thấu hắn. Hấp dẫn người nhất là con mắt hắn, đen kịt như mực, sáng lên như ngôi sao.</w:t>
      </w:r>
    </w:p>
    <w:p>
      <w:pPr>
        <w:pStyle w:val="BodyText"/>
      </w:pPr>
      <w:r>
        <w:t xml:space="preserve">Hắn bỗng nhiên trịnh trọng hướng Đường Thiên thi lễ: "Ân tái tạo của đại nhân, thuộc hạ không biết lấy gì báo đáp, sau này mũi đao đại nhân chỉ tới đâu, đó là nơi thuộc hạ lao tới."</w:t>
      </w:r>
    </w:p>
    <w:p>
      <w:pPr>
        <w:pStyle w:val="BodyText"/>
      </w:pPr>
      <w:r>
        <w:t xml:space="preserve">Đường Thiên có điểm luống cuống tay chân, không biết làm sao. Hắn tuy rằng đã sớm là một phương cường hào, nhưng bày tỏ thái độ trực tiếp giống như vậy, còn là rất ít gặp đến.</w:t>
      </w:r>
    </w:p>
    <w:p>
      <w:pPr>
        <w:pStyle w:val="BodyText"/>
      </w:pPr>
      <w:r>
        <w:t xml:space="preserve">Hứa Diệp nhìn thấy Đường Thiên lúng túng, mỉm cười, lập tức đứng dậy.</w:t>
      </w:r>
    </w:p>
    <w:p>
      <w:pPr>
        <w:pStyle w:val="BodyText"/>
      </w:pPr>
      <w:r>
        <w:t xml:space="preserve">Tính tình như trẻ con là đánh giá thứ nhất về Đường Thiên sau khi Hứa Diệp xuất quan.</w:t>
      </w:r>
    </w:p>
    <w:p>
      <w:pPr>
        <w:pStyle w:val="BodyText"/>
      </w:pPr>
      <w:r>
        <w:t xml:space="preserve">Lần này tử vong ban chỉ phun trào tử khí tới quá đột nhiên, không có gì dự báo trước. Khi hắn phản ứng lại thì đã bị tử khí vây quanh, nồng nặc tử khí thậm chí chuyển làm hắc viêm(lửa đen), thân thể hắn biến mất giống như cỏ khô, lúc hắn cho rằng mình sắp tan thành tro bụi thì trong đầu hắn bỗng nhiên hiện lên một trảm kiên quyết kia của Đường Thiên.</w:t>
      </w:r>
    </w:p>
    <w:p>
      <w:pPr>
        <w:pStyle w:val="BodyText"/>
      </w:pPr>
      <w:r>
        <w:t xml:space="preserve">Một trảm kia bao hàm quá nhiều thứ, tín niệm, kiên trì, dũng cảm, ý chí...</w:t>
      </w:r>
    </w:p>
    <w:p>
      <w:pPr>
        <w:pStyle w:val="BodyText"/>
      </w:pPr>
      <w:r>
        <w:t xml:space="preserve">Hắn không có buông tha.</w:t>
      </w:r>
    </w:p>
    <w:p>
      <w:pPr>
        <w:pStyle w:val="BodyText"/>
      </w:pPr>
      <w:r>
        <w:t xml:space="preserve">Trong nháy mắt sau cùng khi thân thể hỏa táng, hắn tại trong tử khí mênh mông nồng nặc được cơ hồ giống như thực chất tìm đến đường sinh cơ này.</w:t>
      </w:r>
    </w:p>
    <w:p>
      <w:pPr>
        <w:pStyle w:val="BodyText"/>
      </w:pPr>
      <w:r>
        <w:t xml:space="preserve">Hắn ổn định thương thế, cả người mang tử khí hắc viêm, bắt đầu bế quan. Tử vong ban chỉ không hổ là tử vong chí bảo, tử khí dâng trào kinh người, cuồn cuộn không ngừng. Nhưng đã giác ngộ, những tử khí này tựa như thuốc bổ tốt nhất cùng tài liệu luyện tập tốt nhất cho Hứa Diệp.</w:t>
      </w:r>
    </w:p>
    <w:p>
      <w:pPr>
        <w:pStyle w:val="BodyText"/>
      </w:pPr>
      <w:r>
        <w:t xml:space="preserve">Đem tử khí chuyển hóa thành sinh cơ, thân thể hắn nhanh chóng được chữa trị, cường hóa, lý giải của hắn đối với sinh tử cũng đạt được trình độ Hứa gia tổ tiên chưa bao giờ đạt được.</w:t>
      </w:r>
    </w:p>
    <w:p>
      <w:pPr>
        <w:pStyle w:val="BodyText"/>
      </w:pPr>
      <w:r>
        <w:t xml:space="preserve">Xuất quan, thực lực của hắn đột nhiên tăng mạnh. Nếu lại lần nữa gặp lại Hà Tâm, hắn có lòng tin tại tình huống một đấu một, giết chết Hà Tâm.</w:t>
      </w:r>
    </w:p>
    <w:p>
      <w:pPr>
        <w:pStyle w:val="BodyText"/>
      </w:pPr>
      <w:r>
        <w:t xml:space="preserve">Thậm chí hắn cảm thấy thực lực của mình cũng đã không thua kém Đường Thiên, hắn mang theo tràn đầy vui sướng cùng lòng tin đẩy cửa ra.</w:t>
      </w:r>
    </w:p>
    <w:p>
      <w:pPr>
        <w:pStyle w:val="BodyText"/>
      </w:pPr>
      <w:r>
        <w:t xml:space="preserve">nhưng khi hắn nhìn thấy Đường Thiên lần đầu tiên, kiêu ngạo do tiến bộ mang lại trong nháy mắt hoàn toàn biến mất. Hắn như bị rội một chậu nước lạnh từ đầu giội đến chân, hắn tỉnh táo lại.</w:t>
      </w:r>
    </w:p>
    <w:p>
      <w:pPr>
        <w:pStyle w:val="BodyText"/>
      </w:pPr>
      <w:r>
        <w:t xml:space="preserve">Hiểu càng cường đại thì khi nhìn thấy Đường Thiên, cảm giác được cũng càng nhiều, trong lòng càng kính nể. Mấy thứ này, trước đây hắn không có năng lực nhìn ra, như không gian xung quanh đại nhân, có trình độ vặn vẹo cực nhỏ bé. Như khu vực càng gần đại nhân, pháp tắc tuyến tình trạng phân li liền sẽ càng ít ỏi. Như ngay cả gió lướt qua thân thể đại nhân, cũng sẽ phân tán, nhưng khi chúng nó rời thân thể đại nhân thì lại lần nữa phục hồi như cũ.</w:t>
      </w:r>
    </w:p>
    <w:p>
      <w:pPr>
        <w:pStyle w:val="BodyText"/>
      </w:pPr>
      <w:r>
        <w:t xml:space="preserve">Mỗi một loại hiện tượng, đều cực kỳ rất nhỏ, đổi lại trước đây, hắn thậm chí đều không thể nắm bắt được.</w:t>
      </w:r>
    </w:p>
    <w:p>
      <w:pPr>
        <w:pStyle w:val="BodyText"/>
      </w:pPr>
      <w:r>
        <w:t xml:space="preserve">Hiện tại hắn có thể nắm bắt được, nhưng rất nhiều hiện tượng, hắn vẫn như cũ không cách nào giải thích được. Nhưng hắn biết rõ phía sau những hiện tượng thật nhỏ mà phức tạp này, là thực lực sâu không lường được. Đến tột cùng thâm bất khả trắc đến mức nào, hắn không biết, hiển nhiên cường hơn mình nhiều.</w:t>
      </w:r>
    </w:p>
    <w:p>
      <w:pPr>
        <w:pStyle w:val="BodyText"/>
      </w:pPr>
      <w:r>
        <w:t xml:space="preserve">Thực sự là biến thái a.</w:t>
      </w:r>
    </w:p>
    <w:p>
      <w:pPr>
        <w:pStyle w:val="BodyText"/>
      </w:pPr>
      <w:r>
        <w:t xml:space="preserve">Hứa Diệp trong lòng cảm khái, nhưng nhìn thấy dáng tươi cười bối rối trên mặt Đường Thiên, hắn bỗng nhiên cảm thấy rất tốt.</w:t>
      </w:r>
    </w:p>
    <w:p>
      <w:pPr>
        <w:pStyle w:val="BodyText"/>
      </w:pPr>
      <w:r>
        <w:t xml:space="preserve">Khi hắn nhìn thấy chấn động trên mặt Tiêu Hàm Quang cùng Phù Chính Chi, tâm tình càng thêm sung sướng, cười tủm tỉm mà ngồi xuống ở một bên: "Đại nhân không có giết hai người bọn họ?"</w:t>
      </w:r>
    </w:p>
    <w:p>
      <w:pPr>
        <w:pStyle w:val="BodyText"/>
      </w:pPr>
      <w:r>
        <w:t xml:space="preserve">Còn chìm đắm tại trong biến đổi của Hứa Diệp, hai người nghe đến những lời này tức thì mặt đen xuống tới.</w:t>
      </w:r>
    </w:p>
    <w:p>
      <w:pPr>
        <w:pStyle w:val="BodyText"/>
      </w:pPr>
      <w:r>
        <w:t xml:space="preserve">Đầu hàng vốn có chính là một chuyện tương đối khuất nhục, mà sau khi đầu hàng còn bị hỏi đến vì cái gì không có bị giết chết, loại cảm giác này càng là bực mình phiền lòng. Nếu như ánh mắt có thể giết người thì Hứa Diệp đã bị giết vô số lần.</w:t>
      </w:r>
    </w:p>
    <w:p>
      <w:pPr>
        <w:pStyle w:val="BodyText"/>
      </w:pPr>
      <w:r>
        <w:t xml:space="preserve">Hứa Diệp y nguyên vẻ mặt cười hì hì, cũng không tức giận.</w:t>
      </w:r>
    </w:p>
    <w:p>
      <w:pPr>
        <w:pStyle w:val="BodyText"/>
      </w:pPr>
      <w:r>
        <w:t xml:space="preserve">Phù Chính Chi cùng Tiêu Hàm Quang kiêng kỵ thực lực Hứa Diệp, thêm nữa vừa mới đầu hàng, đối với Đường Thiên lại kính nể, không dám phát tác.</w:t>
      </w:r>
    </w:p>
    <w:p>
      <w:pPr>
        <w:pStyle w:val="BodyText"/>
      </w:pPr>
      <w:r>
        <w:t xml:space="preserve">"Vì cái gì phải giết người?" Đường Thiên lắc đầu.</w:t>
      </w:r>
    </w:p>
    <w:p>
      <w:pPr>
        <w:pStyle w:val="BodyText"/>
      </w:pPr>
      <w:r>
        <w:t xml:space="preserve">"Cũng phải, đại nhân không phải người lạm sát." Hứa Diệp gật đầu, bỗng nhiên đề tài chợt chuyển: "Sau khi đại nhân tụ tập thuộc hạ thì sao chứ? Đã nghĩ tới đi đâu chưa?"</w:t>
      </w:r>
    </w:p>
    <w:p>
      <w:pPr>
        <w:pStyle w:val="BodyText"/>
      </w:pPr>
      <w:r>
        <w:t xml:space="preserve">"Ta muốn dẫn bọn họ về Thánh vực." Đường Thiên nói.</w:t>
      </w:r>
    </w:p>
    <w:p>
      <w:pPr>
        <w:pStyle w:val="BodyText"/>
      </w:pPr>
      <w:r>
        <w:t xml:space="preserve">Mọi người thoáng cái sững sốt, đối với bọn họ mà nói, tên này từ lâu đã có chút xa lạ rồi.</w:t>
      </w:r>
    </w:p>
    <w:p>
      <w:pPr>
        <w:pStyle w:val="BodyText"/>
      </w:pPr>
      <w:r>
        <w:t xml:space="preserve">"Thuộc hạ có thể hỏi một cái, đại nhân vì sao phải về Thánh vực không?" Phù Chính Chi cẩn thận từng li từng tí hỏi.</w:t>
      </w:r>
    </w:p>
    <w:p>
      <w:pPr>
        <w:pStyle w:val="BodyText"/>
      </w:pPr>
      <w:r>
        <w:t xml:space="preserve">"Đồng bạn của ta đang còn chiến đấu." Đường Thiên trầm giọng nói: "Chúng ta phải đi trợ giúp bọn họ."</w:t>
      </w:r>
    </w:p>
    <w:p>
      <w:pPr>
        <w:pStyle w:val="BodyText"/>
      </w:pPr>
      <w:r>
        <w:t xml:space="preserve">"Thế nhưng mà..." Phù Chính Chi muốn nói lại thôi, hắn định nhắc nhở Đường Thiên, chưa từng có người có thể theo Tội vực phản hồi Thánh vực, nhưng nhìn thấy Đường Thiên vẻ mặt kiên quyết, lời nói đến bên cửa miênhj lại nuốt trở vào.</w:t>
      </w:r>
    </w:p>
    <w:p>
      <w:pPr>
        <w:pStyle w:val="BodyText"/>
      </w:pPr>
      <w:r>
        <w:t xml:space="preserve">Hứa Diệp vẻ mặt nghiêm túc: "Đại nhân khi nào đi?"</w:t>
      </w:r>
    </w:p>
    <w:p>
      <w:pPr>
        <w:pStyle w:val="BodyText"/>
      </w:pPr>
      <w:r>
        <w:t xml:space="preserve">"Linh bộ tập kết hoàn tất!" Đường Thiên như đinh đóng cột.</w:t>
      </w:r>
    </w:p>
    <w:p>
      <w:pPr>
        <w:pStyle w:val="BodyText"/>
      </w:pPr>
      <w:r>
        <w:t xml:space="preserve">Hứa Diệp đứng dậy lại lần nữa hành lễ: "Thỉnh cho phép thuộc hạ theo đại nhân quay về cố thổ."</w:t>
      </w:r>
    </w:p>
    <w:p>
      <w:pPr>
        <w:pStyle w:val="BodyText"/>
      </w:pPr>
      <w:r>
        <w:t xml:space="preserve">Đường Thiên nhìn Hứa Diệp một cái: "Ngươi muốn về Thánh vực?"</w:t>
      </w:r>
    </w:p>
    <w:p>
      <w:pPr>
        <w:pStyle w:val="BodyText"/>
      </w:pPr>
      <w:r>
        <w:t xml:space="preserve">"Tội vực không người nào không muốn." Hứa Diệp nói.</w:t>
      </w:r>
    </w:p>
    <w:p>
      <w:pPr>
        <w:pStyle w:val="BodyText"/>
      </w:pPr>
      <w:r>
        <w:t xml:space="preserve">Đường Thiên buột miệng nói ra: "Ta cho rằng người Tội vực đã mất đi nhiệt huyết."</w:t>
      </w:r>
    </w:p>
    <w:p>
      <w:pPr>
        <w:pStyle w:val="BodyText"/>
      </w:pPr>
      <w:r>
        <w:t xml:space="preserve">Phù Chính Chi mặt soạt một cái đỏ đến nỗi cơ hồ chảy ra máu, hắn quên thân phận mình là tù binh, như gào thét lên: "Đó là tử lộ! Người xông quan, không ai có thể sống sót!"</w:t>
      </w:r>
    </w:p>
    <w:p>
      <w:pPr>
        <w:pStyle w:val="Compact"/>
      </w:pPr>
      <w:r>
        <w:t xml:space="preserve">Đường Thiên cũng không tức giận, hắn nhìn Phù Chính Chi đang kích động, nghiêm chỉnh nói: "Ta sẽ đi."</w:t>
      </w:r>
      <w:r>
        <w:br w:type="textWrapping"/>
      </w:r>
      <w:r>
        <w:br w:type="textWrapping"/>
      </w:r>
    </w:p>
    <w:p>
      <w:pPr>
        <w:pStyle w:val="Heading2"/>
      </w:pPr>
      <w:bookmarkStart w:id="790" w:name="chương-775-linh-bộ-tới-nơi"/>
      <w:bookmarkEnd w:id="790"/>
      <w:r>
        <w:t xml:space="preserve">768. Chương 775: Linh Bộ Tới Nơi</w:t>
      </w:r>
    </w:p>
    <w:p>
      <w:pPr>
        <w:pStyle w:val="Compact"/>
      </w:pPr>
      <w:r>
        <w:br w:type="textWrapping"/>
      </w:r>
      <w:r>
        <w:br w:type="textWrapping"/>
      </w:r>
      <w:r>
        <w:t xml:space="preserve">Khi Tiêu Hàm Quang đầu hàng, hắn suy nghĩ không biết Mặt quỷ sẽ xử lý mình ra sao, có tra hỏi hắn về truyền thừa Thiên Ma lục ấn, có phải chịu các loại cực hình? Bài danh Thiên Ma lục ấn ở Tội vực rất cao, không có truyền thừa nào có thể sánh bằng. Nếu là hắn rơi vào tay người khác, bị tra khảo, bị dùng hình là chuyện bình thường.</w:t>
      </w:r>
    </w:p>
    <w:p>
      <w:pPr>
        <w:pStyle w:val="BodyText"/>
      </w:pPr>
      <w:r>
        <w:t xml:space="preserve">Mặt quỷ không thèm để ý tới hắn.</w:t>
      </w:r>
    </w:p>
    <w:p>
      <w:pPr>
        <w:pStyle w:val="BodyText"/>
      </w:pPr>
      <w:r>
        <w:t xml:space="preserve">Đúng vậy, Mặt quỷ coi hắn giống như không khí, chẳng hề quan tâm.</w:t>
      </w:r>
    </w:p>
    <w:p>
      <w:pPr>
        <w:pStyle w:val="BodyText"/>
      </w:pPr>
      <w:r>
        <w:t xml:space="preserve">Ngay từ đầu, Tiêu Hàm Quang còn cảm thấy Mặt quỷ liệu có phải giả bộ, liên tục vài ngày, cuối cùng hắn khẳng định, ngay từ đầu kẻ này đã không có để hắn ở trong lòng.</w:t>
      </w:r>
    </w:p>
    <w:p>
      <w:pPr>
        <w:pStyle w:val="BodyText"/>
      </w:pPr>
      <w:r>
        <w:t xml:space="preserve">Tiêu Hàm Quang lần đầu tiên không được coi trọng, từ nhỏ đến lớn cho dù ở nơi nào, hắn đều là tiêu điểm của mọi ánh mắt. Ngay cả Phù Chính Chi, đều bị Mặt quỷ hỏi một ít sự tình, vậy mà hắn lại giống như không khí.</w:t>
      </w:r>
    </w:p>
    <w:p>
      <w:pPr>
        <w:pStyle w:val="BodyText"/>
      </w:pPr>
      <w:r>
        <w:t xml:space="preserve">Tiêu Hàm Quang lúc này tâm trạng này rất loạn, may mắn vì không cần phải đối diện cực hình nhưng lại không cam lòng do không được để ý.</w:t>
      </w:r>
    </w:p>
    <w:p>
      <w:pPr>
        <w:pStyle w:val="BodyText"/>
      </w:pPr>
      <w:r>
        <w:t xml:space="preserve">Trong lòng có suy nghĩ phức nên Tiêu Hàm Quang lặng lẽ quan sát Mặt quỷ.</w:t>
      </w:r>
    </w:p>
    <w:p>
      <w:pPr>
        <w:pStyle w:val="BodyText"/>
      </w:pPr>
      <w:r>
        <w:t xml:space="preserve">Hắn hiện tại đã khẳng định, Mặt quỷ tu luyện chính là Thiên Ma lục ấn, tuy rằng nó nhìn qua cùng mình tu luyện có khác biệt rõ ràng. Hắn có cảm giác, Thiên Ma lục ấn mà Mặt quỷ tu luyện tựa hồ mới là hàng thật.</w:t>
      </w:r>
    </w:p>
    <w:p>
      <w:pPr>
        <w:pStyle w:val="BodyText"/>
      </w:pPr>
      <w:r>
        <w:t xml:space="preserve">Cảm giác sai lầm khiến Tiêu Hàm Quang càng thêm rối loạn, hắn là Lý tổ nhất mạch chân chính, từ nhỏ tu luyện Thiên Ma lục ấn. Đột nhiên có một ngày, phát hiện trên đời này có người tu luyện Thiên Ma lục ấn còn lợi hại hơn mình, đó là sự đả kích lớn với lòng tin của hắn.</w:t>
      </w:r>
    </w:p>
    <w:p>
      <w:pPr>
        <w:pStyle w:val="BodyText"/>
      </w:pPr>
      <w:r>
        <w:t xml:space="preserve">Hai người có rất nhiều chỗ bất đồng rất nhỏ, Tiêu Hàm Quang thậm chí hoài nghi, mình liệu có phải rất nhiều điểm tu luyện sai rồi.</w:t>
      </w:r>
    </w:p>
    <w:p>
      <w:pPr>
        <w:pStyle w:val="BodyText"/>
      </w:pPr>
      <w:r>
        <w:t xml:space="preserve">Sinh hoài nghi đối với truyền thừa mình tu luyện hai mươi năm là thống khổ khôn kể, chiếm toàn bộ tâm trí hắn. Hắn hoàn toàn tin tưởngThiên Ma lục ấn, niềm tin hơn 20 năm sừng sững nay lại bị lay độngs.</w:t>
      </w:r>
    </w:p>
    <w:p>
      <w:pPr>
        <w:pStyle w:val="BodyText"/>
      </w:pPr>
      <w:r>
        <w:t xml:space="preserve">Sự thật tàn khốc ở chỗ, Thiên Ma lục ấn của Mặt quỷ cường đại hơn quá nhiều so với Thiên Ma lục ấn của hắn.</w:t>
      </w:r>
    </w:p>
    <w:p>
      <w:pPr>
        <w:pStyle w:val="BodyText"/>
      </w:pPr>
      <w:r>
        <w:t xml:space="preserve">Không có gì so với sự thật có sức thuyết phục hơn.</w:t>
      </w:r>
    </w:p>
    <w:p>
      <w:pPr>
        <w:pStyle w:val="BodyText"/>
      </w:pPr>
      <w:r>
        <w:t xml:space="preserve">Sau vài ngày khổ sở,hắn đã tới giới hạn chịu đựng, hắn cảm thấy nếu mình tiếp tục như thế thì sẽ điên mất, hắn quyết định thỉnh giáo(gặp mặt để hỏi) Mặt quỷ.</w:t>
      </w:r>
    </w:p>
    <w:p>
      <w:pPr>
        <w:pStyle w:val="BodyText"/>
      </w:pPr>
      <w:r>
        <w:t xml:space="preserve">Đạt giả vi sư (người giỏi làm sư), không có gì mất mặt, hắn tự an ủi bản thân, tinh thần cũng tốt hơn chút ít. Nhưng rất nhanh, hắn lại suy nghĩ, Mặt quỷ sẽ từ chối mình ra sao? Sẽ cười nhạo hắn sao? Hoặc là nói cho hắn chỗ tu luyện sai? Hay là tiếp tục không nhìn hắn?</w:t>
      </w:r>
    </w:p>
    <w:p>
      <w:pPr>
        <w:pStyle w:val="BodyText"/>
      </w:pPr>
      <w:r>
        <w:t xml:space="preserve">Tiêu Hàm Quang lại rơi vào rối loạn.</w:t>
      </w:r>
    </w:p>
    <w:p>
      <w:pPr>
        <w:pStyle w:val="BodyText"/>
      </w:pPr>
      <w:r>
        <w:t xml:space="preserve">Nhưnghắn còn dũng khí, hướng Mặt quỷ thỉnh giáo.</w:t>
      </w:r>
    </w:p>
    <w:p>
      <w:pPr>
        <w:pStyle w:val="BodyText"/>
      </w:pPr>
      <w:r>
        <w:t xml:space="preserve">Tiêu Hàm Quang thỉnh giáo Thiên Ma lục ấn với mình khiến Đường Thiên có chút kinh ngạc, nhưng rất nhanh liền khôi phục bình tĩnh.</w:t>
      </w:r>
    </w:p>
    <w:p>
      <w:pPr>
        <w:pStyle w:val="BodyText"/>
      </w:pPr>
      <w:r>
        <w:t xml:space="preserve">Suy nghĩ một chút, hắn quyết định cho biết như thực chất: "Ta cũng không biết Thiên Ma lục ấn của mình có chính xác hay không."</w:t>
      </w:r>
    </w:p>
    <w:p>
      <w:pPr>
        <w:pStyle w:val="BodyText"/>
      </w:pPr>
      <w:r>
        <w:t xml:space="preserve">Những lời này khiến Tiêu Hàm Quang sắc mặt ảm đạm, Mặt quỷ quả nhiên sẽ không đem huyền bí trong đó nói ình, bất quá cũng phải, nếu như đổi lại là mình, cũng tuyệt đối sẽ không tiết lộ cho bất cứ kẻ nào.</w:t>
      </w:r>
    </w:p>
    <w:p>
      <w:pPr>
        <w:pStyle w:val="BodyText"/>
      </w:pPr>
      <w:r>
        <w:t xml:space="preserve">Đường Thiên không có chú ý tới sự thay đổi của Tiêu Hàm Quang, hắn nói: "Thiên Ma lục ấn của ta là lĩnh ngộ ra từ trong Thiên Ma trọng trảm. Ta cũng không biết phải nói cho ngươi ra sao, Thiên Ma lục ấn đến tột cùng là cái dạng gì, rất nhiều biến hóa ta hình dung không được. Nhưng mà ta nghĩ, ngươi có thể thử tu luyện Thiên Ma trọng trảm, có lẽ ngươi có thể có điều thể ngộ."</w:t>
      </w:r>
    </w:p>
    <w:p>
      <w:pPr>
        <w:pStyle w:val="BodyText"/>
      </w:pPr>
      <w:r>
        <w:t xml:space="preserve">"Thiên Ma trọng trảm?" Tiêu Hàm Quang vẻ mặt khó hiểu.</w:t>
      </w:r>
    </w:p>
    <w:p>
      <w:pPr>
        <w:pStyle w:val="BodyText"/>
      </w:pPr>
      <w:r>
        <w:t xml:space="preserve">"Đúng vậy. Thiên Ma trọng trảm là tuyệt học của Tiết phủ, năm đó, Lý tổ đã từng ở lại Tiết phủ một đoạn thời gian." Đường Thiên nói.</w:t>
      </w:r>
    </w:p>
    <w:p>
      <w:pPr>
        <w:pStyle w:val="BodyText"/>
      </w:pPr>
      <w:r>
        <w:t xml:space="preserve">Tiêu Hàm Quang buột miệng nói ra: "Ngươi có thể dạy ta không?"</w:t>
      </w:r>
    </w:p>
    <w:p>
      <w:pPr>
        <w:pStyle w:val="BodyText"/>
      </w:pPr>
      <w:r>
        <w:t xml:space="preserve">Hắn có chút kích động, tuyệt học năm đó sư tổ lưu lại sao?</w:t>
      </w:r>
    </w:p>
    <w:p>
      <w:pPr>
        <w:pStyle w:val="BodyText"/>
      </w:pPr>
      <w:r>
        <w:t xml:space="preserve">"Ta không có thời gian." Đường Thiên lắc đầu.</w:t>
      </w:r>
    </w:p>
    <w:p>
      <w:pPr>
        <w:pStyle w:val="BodyText"/>
      </w:pPr>
      <w:r>
        <w:t xml:space="preserve">Tiêu Hàm Quang đầy mặt mong đợi lại lần nữa ỉu xìu đi xuống.</w:t>
      </w:r>
    </w:p>
    <w:p>
      <w:pPr>
        <w:pStyle w:val="BodyText"/>
      </w:pPr>
      <w:r>
        <w:t xml:space="preserve">"Nhưng mà ngươi có thể cùng theo Linh bộ đồng thời học." Đường Thiên nói tiếp.</w:t>
      </w:r>
    </w:p>
    <w:p>
      <w:pPr>
        <w:pStyle w:val="BodyText"/>
      </w:pPr>
      <w:r>
        <w:t xml:space="preserve">Cùng theo Linh bộ đồng thời học? Con mắt Tiêu Hàm Quang lại lần nữa sáng ngời, học cùng ai không quan trọng, chỉ cần có thể học được là tốt rồi, hắn không chút do dự nói: "Ta đi tìm bọn họ!"</w:t>
      </w:r>
    </w:p>
    <w:p>
      <w:pPr>
        <w:pStyle w:val="BodyText"/>
      </w:pPr>
      <w:r>
        <w:t xml:space="preserve">Tiêm Phong thành toàn thành đầu hàng, Linh bộ dĩ nhiên đều được đưa tới, doanh địa của bọn họ, Tiêu Hàm Quang biết rõ ở đâu.</w:t>
      </w:r>
    </w:p>
    <w:p>
      <w:pPr>
        <w:pStyle w:val="BodyText"/>
      </w:pPr>
      <w:r>
        <w:t xml:space="preserve">Đường Thiên lắc đầu: "Không phải bọn họ, là Linh bộ Tử Quyên thành."</w:t>
      </w:r>
    </w:p>
    <w:p>
      <w:pPr>
        <w:pStyle w:val="BodyText"/>
      </w:pPr>
      <w:r>
        <w:t xml:space="preserve">"Vậy ta đi Tử Quyên thành." Tiêu Hàm Quang đứng dậy liền chuẩn bị ly khai.</w:t>
      </w:r>
    </w:p>
    <w:p>
      <w:pPr>
        <w:pStyle w:val="BodyText"/>
      </w:pPr>
      <w:r>
        <w:t xml:space="preserve">"Bọn họ sắp đến rồi." Đường Thiên không khỏi cười nói.</w:t>
      </w:r>
    </w:p>
    <w:p>
      <w:pPr>
        <w:pStyle w:val="BodyText"/>
      </w:pPr>
      <w:r>
        <w:t xml:space="preserve">A Mạc Lý nhìn trên vết rách đáng sợ tường thành phía dưới kia, không khỏi líu lưỡi: "Thần kinh Đường càng ngày càng mạnh rồi."</w:t>
      </w:r>
    </w:p>
    <w:p>
      <w:pPr>
        <w:pStyle w:val="BodyText"/>
      </w:pPr>
      <w:r>
        <w:t xml:space="preserve">Hàn Băng Ngưng cũng bị vết thương trên thành tường kia hấp dẫn, âm thầm khoa tay múa chân một cái, mình suất toàn lực một kiếm cũng có thể làm được như vậy, nhưng tiêu hao quá lớn, không được mấy kiếm. Tuy rằng đuổi theo cái thân ảnh kia, nhưng chênh lệch vẫn như cũ càng kéo càng dài.</w:t>
      </w:r>
    </w:p>
    <w:p>
      <w:pPr>
        <w:pStyle w:val="BodyText"/>
      </w:pPr>
      <w:r>
        <w:t xml:space="preserve">Hàn Băng Ngưng tinh thần giảm xuống.</w:t>
      </w:r>
    </w:p>
    <w:p>
      <w:pPr>
        <w:pStyle w:val="BodyText"/>
      </w:pPr>
      <w:r>
        <w:t xml:space="preserve">"A Mạc Lý cũng muốn càng ngày càng mạnh!" A Mạc Lý bỗng nhiên vung tay hô to: "Đánh bại thần kinh Đường!"</w:t>
      </w:r>
    </w:p>
    <w:p>
      <w:pPr>
        <w:pStyle w:val="BodyText"/>
      </w:pPr>
      <w:r>
        <w:t xml:space="preserve">Linh bộ đội viên xung quanh hắn dồn dập xoay mặt qua, hận không thể treo bảng, mặt trên viết "Không quen biết người này!" .</w:t>
      </w:r>
    </w:p>
    <w:p>
      <w:pPr>
        <w:pStyle w:val="BodyText"/>
      </w:pPr>
      <w:r>
        <w:t xml:space="preserve">Nghe A Mạc Lý nói lời trẻ con, Hàn Băng Ngưng không khỏi mỉm cười, vẻ lo lắng trong lòng quét sạch không còn, đúng vậy, mình luôn luôn lấy Đường Thiên làm mục tiêu. Chính là như thế , mình mới có thể phát triển đến tình trạng bây giờ a!</w:t>
      </w:r>
    </w:p>
    <w:p>
      <w:pPr>
        <w:pStyle w:val="BodyText"/>
      </w:pPr>
      <w:r>
        <w:t xml:space="preserve">Lúc tại Tinh Phong thành, ai có thể nghĩ đến, bọn họ sẽ có một ngày có thể đạt được loại cảnh giới này?</w:t>
      </w:r>
    </w:p>
    <w:p>
      <w:pPr>
        <w:pStyle w:val="BodyText"/>
      </w:pPr>
      <w:r>
        <w:t xml:space="preserve">Nàng nghĩ không ra, A Mạc Lý nghĩ không ra, Lương Thu nhớ không nổi, Tư Mã Hương Sơn nghĩ không ra, vô tình, bọn họ vượt qua bản thân của ngày xưa rất xa.</w:t>
      </w:r>
    </w:p>
    <w:p>
      <w:pPr>
        <w:pStyle w:val="BodyText"/>
      </w:pPr>
      <w:r>
        <w:t xml:space="preserve">Hàn Băng Ngưng lại nghĩ đến Lương Thu cùng Tư Mã Hương Sơn, không có tin tức của bọn họ, nhưng nàng cũng không sốt ruột, Đường Thiên nhất định sẽ cứu bọn họ ra. Trong thời gian ngắn ngủi, Đường Thiên liền hạ gục Đông Tiên thành cùng Tiêm Phong thành, khiến mọi người cả kinh trợn mắt há mồm.</w:t>
      </w:r>
    </w:p>
    <w:p>
      <w:pPr>
        <w:pStyle w:val="BodyText"/>
      </w:pPr>
      <w:r>
        <w:t xml:space="preserve">Mọi người bàn tán sôi nổi, cuối cùng ra một kết luận: biến thái tới rốt cuộc vẫn là biến thái.</w:t>
      </w:r>
    </w:p>
    <w:p>
      <w:pPr>
        <w:pStyle w:val="BodyText"/>
      </w:pPr>
      <w:r>
        <w:t xml:space="preserve">Đương nhiên, đổi cách nói văn nhã một chút là vàng đến nơi nào cũng sẽ sáng.</w:t>
      </w:r>
    </w:p>
    <w:p>
      <w:pPr>
        <w:pStyle w:val="BodyText"/>
      </w:pPr>
      <w:r>
        <w:t xml:space="preserve">Đại hùng Linh bộ vốn ở Tử Quyên thành, nhận được mệnh lệnh của Đường Thiên, liền cấp tốc tập kết, chạy tới Tiêm Phong thành. Đối với mệnh lệnh của Đường Thiên, chưa từng có người có nghi ngờ gì. Tử Quyên thành xin đầu hàng, bời vì Đường Thiên liên tục phá Đông Tiên thành cùng Tiêm Phong thành làm ọi người ý thức được, khổ sở cố thủ Tử Quyên thành cũng không thích hợp.</w:t>
      </w:r>
    </w:p>
    <w:p>
      <w:pPr>
        <w:pStyle w:val="BodyText"/>
      </w:pPr>
      <w:r>
        <w:t xml:space="preserve">Sau lần huấn luyện cực khổ gần nhất, Linh bộ đã thay đổi rất nhiều.</w:t>
      </w:r>
    </w:p>
    <w:p>
      <w:pPr>
        <w:pStyle w:val="BodyText"/>
      </w:pPr>
      <w:r>
        <w:t xml:space="preserve">Nhiếp Thu rất bận rộn, đội viên được giải cứu từ Đông Tiên thành làm xáo trộn nhịp độ tu luyện của họ, nhưng hắn nghĩ ra biện pháp cải tiến cách huấn luyện. Suy nghĩ tới Tiêm Phong thành lại có một nhóm đội viên mới giải cứu, Nhiếp Thu lai phải thu xếp dẫn dắt.</w:t>
      </w:r>
    </w:p>
    <w:p>
      <w:pPr>
        <w:pStyle w:val="BodyText"/>
      </w:pPr>
      <w:r>
        <w:t xml:space="preserve">Khiến hắn mong đợi là kể từ đó, Linh bộ liền vượt quá ngàn người.</w:t>
      </w:r>
    </w:p>
    <w:p>
      <w:pPr>
        <w:pStyle w:val="BodyText"/>
      </w:pPr>
      <w:r>
        <w:t xml:space="preserve">Ngàn ngườicó thể hợp thành một binh đoàn nhỏ, có nghĩa chiến thuật hắn có thể lựa chọn càng nhiều hơn so với trước đây. Đối võ tướng không có gì khiến hắn thấy tốt hơn.</w:t>
      </w:r>
    </w:p>
    <w:p>
      <w:pPr>
        <w:pStyle w:val="BodyText"/>
      </w:pPr>
      <w:r>
        <w:t xml:space="preserve">Thực lực đại nhân đột nhiên tăng mạnh a.</w:t>
      </w:r>
    </w:p>
    <w:p>
      <w:pPr>
        <w:pStyle w:val="BodyText"/>
      </w:pPr>
      <w:r>
        <w:t xml:space="preserve">Nhiếp Thu tuy không tận mắt nhìn thấy, rất nhiều cảm giác nhạy cảm khác thường. Thân là võ tướng, hắn càng nhiều là suy nghĩ theo toàn cục, thực lực Đường Thiên đột tiến tạo thành ảnh hưởng sâu xa.</w:t>
      </w:r>
    </w:p>
    <w:p>
      <w:pPr>
        <w:pStyle w:val="BodyText"/>
      </w:pPr>
      <w:r>
        <w:t xml:space="preserve">Hắn không thể không thừa nhận, ở Tội vực, thực lực cá nhân tăng vọt so với binh đoàn càng thêm hữu hiệu.</w:t>
      </w:r>
    </w:p>
    <w:p>
      <w:pPr>
        <w:pStyle w:val="BodyText"/>
      </w:pPr>
      <w:r>
        <w:t xml:space="preserve">Bằng vào lực bản thân, liền hạ liên tiếp hai thành, có thể thấy rõ ràng điều đó.</w:t>
      </w:r>
    </w:p>
    <w:p>
      <w:pPr>
        <w:pStyle w:val="BodyText"/>
      </w:pPr>
      <w:r>
        <w:t xml:space="preserve">"Mọi người khôi phục tinh thần, không nên làm đại nhân mất mặt." Hắn thản nhiên nói.</w:t>
      </w:r>
    </w:p>
    <w:p>
      <w:pPr>
        <w:pStyle w:val="BodyText"/>
      </w:pPr>
      <w:r>
        <w:t xml:space="preserve">Toàn bộ ồn ạo hoàn toàn biến mất, mỗi người ưỡn ngực, biểu tình nghiêm túc.</w:t>
      </w:r>
    </w:p>
    <w:p>
      <w:pPr>
        <w:pStyle w:val="BodyText"/>
      </w:pPr>
      <w:r>
        <w:t xml:space="preserve">Bọn họ rất nhanh tiến nhập Tiêm Phong thành, dân chúng Tiêm Phong thành hiếu kỳ đánh giá chi binh đoàn này. Bây giờ người nào cũng biết rõ, dưới trướng Mặt quỷ có binh đoàn. Binh đoàn, cái danh từ này đối với người Tội vự, thực sự quá xa lạ.</w:t>
      </w:r>
    </w:p>
    <w:p>
      <w:pPr>
        <w:pStyle w:val="BodyText"/>
      </w:pPr>
      <w:r>
        <w:t xml:space="preserve">Tội vực chưa từng có xuất hiện binh đoàn, trong lòng mọi người rất hiếu kỳ, binh đoàn có hình dạng gì?</w:t>
      </w:r>
    </w:p>
    <w:p>
      <w:pPr>
        <w:pStyle w:val="BodyText"/>
      </w:pPr>
      <w:r>
        <w:t xml:space="preserve">Khi Linh bộ đến gần thì mọi người mới nhìn rõ ràng.</w:t>
      </w:r>
    </w:p>
    <w:p>
      <w:pPr>
        <w:pStyle w:val="BodyText"/>
      </w:pPr>
      <w:r>
        <w:t xml:space="preserve">Đội ngũ đều đặn nhịp nhàng giống như có dao cắt qua, sâm nghiêm bất động. Những người này, mỗi cái động tác đều là thống nhất, bước tiến của bọn họ chuẩn xác giống như máy móc. Giữa không trung, bọn họ đồng thời giẫm chân, dưới chân mỗi người xuất hiện một quả không khí thuẫn, dày đặc chi chít, chỉnh tề đủ làm người tim lạnh.</w:t>
      </w:r>
    </w:p>
    <w:p>
      <w:pPr>
        <w:pStyle w:val="BodyText"/>
      </w:pPr>
      <w:r>
        <w:t xml:space="preserve">Đùng!</w:t>
      </w:r>
    </w:p>
    <w:p>
      <w:pPr>
        <w:pStyle w:val="BodyText"/>
      </w:pPr>
      <w:r>
        <w:t xml:space="preserve">Tám hơn trăm âm thanh không khí bùng nổ đều đặn nhịp nhàng, âm thanh bùng nổ vốn vang dội, nghe vào trong tai trở nên nghiêm nghị, giống như trong không khí có một cái trống lớn, khiến người khiếp đảm tinh thần dao động. Chiến trận mỗi đi tới một bước, đều mang theo sóng khí ầm ầm.</w:t>
      </w:r>
    </w:p>
    <w:p>
      <w:pPr>
        <w:pStyle w:val="BodyText"/>
      </w:pPr>
      <w:r>
        <w:t xml:space="preserve">Đùng đùng đùng!</w:t>
      </w:r>
    </w:p>
    <w:p>
      <w:pPr>
        <w:pStyle w:val="BodyText"/>
      </w:pPr>
      <w:r>
        <w:t xml:space="preserve">Tiếng bước chân đều đặn nhịp nhàng, lấy tần suất chuẩn xác đủ làm người giận sôi, trùng điệp đập vào đáy lòng mỗi người, rung động khiến người khiếp đảm vang dội trong không khí.</w:t>
      </w:r>
    </w:p>
    <w:p>
      <w:pPr>
        <w:pStyle w:val="BodyText"/>
      </w:pPr>
      <w:r>
        <w:t xml:space="preserve">Toàn bộ Tiêm Phong thành bị loại động tĩnh này kinh động, dồn dập ra khỏi phòng, khi bọn họ tận mắt nhìn thấy trận sâm nghiêm, không khỏi biến sắc.</w:t>
      </w:r>
    </w:p>
    <w:p>
      <w:pPr>
        <w:pStyle w:val="BodyText"/>
      </w:pPr>
      <w:r>
        <w:t xml:space="preserve">Phù Chính Chi sắc mặt tái nhợt mà nhìn chi trận trên bầu trời kia, đây là binh đoàn sao? Đây là Linh bộ sao? Hắn bỗng nhiên cảm thấy những hành vi lúc trước kia của mình thực sự là ngu không ai bằng. Hắn là cường giả Chiến Lực bảng, nhưng ở trước mặt thanh thế đáng sợ như thế, hắn đồng dạng nhận đến xung kích cực lớn.</w:t>
      </w:r>
    </w:p>
    <w:p>
      <w:pPr>
        <w:pStyle w:val="BodyText"/>
      </w:pPr>
      <w:r>
        <w:t xml:space="preserve">Thực lực mỗi người bọn họ đều không đáng nhắc tới, nhưng mà, khi bọn họ hợp thành chiến trận sâm nghiêm như thế, nhưng không ai có thể bỏ qua.</w:t>
      </w:r>
    </w:p>
    <w:p>
      <w:pPr>
        <w:pStyle w:val="BodyText"/>
      </w:pPr>
      <w:r>
        <w:t xml:space="preserve">Dân chúng Tiêm Phong thành im như thóc</w:t>
      </w:r>
    </w:p>
    <w:p>
      <w:pPr>
        <w:pStyle w:val="BodyText"/>
      </w:pPr>
      <w:r>
        <w:t xml:space="preserve">Tiêm Phong thành rơi vào cảnh yên tĩnh.</w:t>
      </w:r>
    </w:p>
    <w:p>
      <w:pPr>
        <w:pStyle w:val="BodyText"/>
      </w:pPr>
      <w:r>
        <w:t xml:space="preserve">Khi Linh bộ đáp xuống nơi ở của Đường Thiên, âm thanh cất bước đáng sợ như trọng cổ tiêu thất không thấy, toàn bộ thành thị mới từ yên tĩnh tỉnh táo lại.</w:t>
      </w:r>
    </w:p>
    <w:p>
      <w:pPr>
        <w:pStyle w:val="BodyText"/>
      </w:pPr>
      <w:r>
        <w:t xml:space="preserve">Đám người Nhiếp Thu đứng trang nghiêm tại trước mặt Đường Thiên.</w:t>
      </w:r>
    </w:p>
    <w:p>
      <w:pPr>
        <w:pStyle w:val="BodyText"/>
      </w:pPr>
      <w:r>
        <w:t xml:space="preserve">Đám người Phù Chính Chi lúc này mới thấy tận mắt uy nghi của Mặt quỷ, mỗi người thở cũng không dám thở.</w:t>
      </w:r>
    </w:p>
    <w:p>
      <w:pPr>
        <w:pStyle w:val="BodyText"/>
      </w:pPr>
      <w:r>
        <w:t xml:space="preserve">"Gọi các ngươi tới là bởi vì tình thế phát sinh biến, chúng ta có khả năng phải đẩy mạnh nhanh hơn." Đường Thiên trước hướng mọi người giải thích, lập tức quay mặt nói với Phù Chính Chi: "Gia chủ, thỉnh giới thiệu cho bọn hắn tình huống một cái."</w:t>
      </w:r>
    </w:p>
    <w:p>
      <w:pPr>
        <w:pStyle w:val="BodyText"/>
      </w:pPr>
      <w:r>
        <w:t xml:space="preserve">Phù Chính Chi giật mình, vội vàng tiến lên, cung kính nói: "Vâng. Chúng ta được đến tin tức, Lô Thăng Tượng đã mang theo gia quyến thoát đi Phi Mã thành. Hắn hẳn phải là biết rõ kết quả một trận chiến này, biết không phải là đối thủ của đại nhân, dứt khoát sớm ly khai, bảo trụ Lô gia một ít nguyên khí."</w:t>
      </w:r>
    </w:p>
    <w:p>
      <w:pPr>
        <w:pStyle w:val="BodyText"/>
      </w:pPr>
      <w:r>
        <w:t xml:space="preserve">Phù Chính Chi trong lòng thổn thức, vừa là bội phục Lô Thăng Tượng quả quyết, lại không khỏi sinh ra cảm giác đồng bệnh tương liên(hiểu cảm giác người cùng cảnh). Thấy tình thế không ổn, tráng sĩ đoạn cổ tay, tuyệt không phải người thường có thể làm đến. Nhưng cái lựa chọn này cũng khiến Lô gia trong nháy mắt rơi xuống đáy cốc.</w:t>
      </w:r>
    </w:p>
    <w:p>
      <w:pPr>
        <w:pStyle w:val="BodyText"/>
      </w:pPr>
      <w:r>
        <w:t xml:space="preserve">Phi Mã thành là căn cơ của Lô gia, mất đi căn cơ, dù cho có Lô Thăng Tượng, cũng bất quá là kéo dài hơi tàn.</w:t>
      </w:r>
    </w:p>
    <w:p>
      <w:pPr>
        <w:pStyle w:val="BodyText"/>
      </w:pPr>
      <w:r>
        <w:t xml:space="preserve">Lô gia một nhà lưỡng bảng chói mắt, trong nháy mắt suy tàn đến như vậy, sao không khiến người cảm khái vạn phần?</w:t>
      </w:r>
    </w:p>
    <w:p>
      <w:pPr>
        <w:pStyle w:val="BodyText"/>
      </w:pPr>
      <w:r>
        <w:t xml:space="preserve">Hắn trong lòng may mắn, cũng may mình cùng Mặt quỷ đại nhân không có tử cừu.</w:t>
      </w:r>
    </w:p>
    <w:p>
      <w:pPr>
        <w:pStyle w:val="BodyText"/>
      </w:pPr>
      <w:r>
        <w:t xml:space="preserve">"Phi Mã thành còn có một nhóm người của chúng ta." Đường Thiên trầm giọng nói: "Nhiếp Thu ngươi dẫn người đi tới tiếp thu, Hứa Diệp, ngươi cùng đi."</w:t>
      </w:r>
    </w:p>
    <w:p>
      <w:pPr>
        <w:pStyle w:val="BodyText"/>
      </w:pPr>
      <w:r>
        <w:t xml:space="preserve">"Vâng!" Nhiếp Thu cùng Hứa Diệp lẫm liệt tuân mệnh.</w:t>
      </w:r>
    </w:p>
    <w:p>
      <w:pPr>
        <w:pStyle w:val="BodyText"/>
      </w:pPr>
      <w:r>
        <w:t xml:space="preserve">"Nga, hắn giao cho các ngươi." Đường Thiên chỉ vào Tiêu Hàm Quang: "Hắn muốn học Thiên Ma trọng trảm."</w:t>
      </w:r>
    </w:p>
    <w:p>
      <w:pPr>
        <w:pStyle w:val="Compact"/>
      </w:pPr>
      <w:r>
        <w:t xml:space="preserve">Tiêu Hàm Quang chỉ cảm thấy vô số ánh mắt rơi vào trên người mình, đột nhiên, hắn có cảm giác không ổn.</w:t>
      </w:r>
      <w:r>
        <w:br w:type="textWrapping"/>
      </w:r>
      <w:r>
        <w:br w:type="textWrapping"/>
      </w:r>
    </w:p>
    <w:p>
      <w:pPr>
        <w:pStyle w:val="Heading2"/>
      </w:pPr>
      <w:bookmarkStart w:id="791" w:name="chương-776-trư-đề-vương-cùng-kho-lâu-binh-đoàn"/>
      <w:bookmarkEnd w:id="791"/>
      <w:r>
        <w:t xml:space="preserve">769. Chương 776: Trư Đề Vương Cùng Kho Lâu Binh Đoàn</w:t>
      </w:r>
    </w:p>
    <w:p>
      <w:pPr>
        <w:pStyle w:val="Compact"/>
      </w:pPr>
      <w:r>
        <w:br w:type="textWrapping"/>
      </w:r>
      <w:r>
        <w:br w:type="textWrapping"/>
      </w:r>
      <w:r>
        <w:t xml:space="preserve">Tạ Vũ An thống lĩnh Vũ Yến binh đoàn tranh thủ từng chút thời gian quý giá.</w:t>
      </w:r>
    </w:p>
    <w:p>
      <w:pPr>
        <w:pStyle w:val="BodyText"/>
      </w:pPr>
      <w:r>
        <w:t xml:space="preserve">Phòng tuyến cận kề nguy hiểm cuối cùng được đến cơ hội nghỉ ngơi hiếm có, cũng giúp phòng tuyến thứ hai của Nam minh trải qua hoảng loạn lúc ban đầu, cuối cùng có thể tổ chức lại.</w:t>
      </w:r>
    </w:p>
    <w:p>
      <w:pPr>
        <w:pStyle w:val="BodyText"/>
      </w:pPr>
      <w:r>
        <w:t xml:space="preserve">Tạ Vũ An đánh một trận thành danh, bây giờ đã gia nhập hàng ngũ danh tướng, trong thảo luận trên đường phố, rất nhiều người thậm chí cho rằng thực lực Vũ Yến binh đoàn đạt được chuẩn hoàng kim binh đoàn, cách hoàng kim binh đoàn chỉ cách một bước.</w:t>
      </w:r>
    </w:p>
    <w:p>
      <w:pPr>
        <w:pStyle w:val="BodyText"/>
      </w:pPr>
      <w:r>
        <w:t xml:space="preserve">Hoàng kim binh đoàn, binh đoàn mạnh nhất Thánh vực. Quang minh châu lớn như vậy cũng chỉ có năm chi hoàng kim binh đoàn, không ngoại lệ tất cả binh đoàn đều lệ thuộc trực tiếp năm hổ tướng.</w:t>
      </w:r>
    </w:p>
    <w:p>
      <w:pPr>
        <w:pStyle w:val="BodyText"/>
      </w:pPr>
      <w:r>
        <w:t xml:space="preserve">Danh tiếng của binh đoàn đều là đánh nhau mà ra, nhờ lợi thế trận địa, chống lại quân địch gấp mấy lần là tinh nhuệ. Nhưng nếu như chủ tướng của địch nhân là 【 Thiết mâu 】 Khắc Lợi Phu, không phải chỉ tinh nhuệ có thể làm được.</w:t>
      </w:r>
    </w:p>
    <w:p>
      <w:pPr>
        <w:pStyle w:val="BodyText"/>
      </w:pPr>
      <w:r>
        <w:t xml:space="preserve">không khí Khô Lâu đoàn nghiêm trọng, sắc mặt mỗi người đều rất khó coi.</w:t>
      </w:r>
    </w:p>
    <w:p>
      <w:pPr>
        <w:pStyle w:val="BodyText"/>
      </w:pPr>
      <w:r>
        <w:t xml:space="preserve">Khô Lâu đoàn địa vị tương đương với Vũ Yến binh đoàn, trong một trận chiến này, biểu hiện chỉ có thể coi là dựa theo kế hoạchs. Bọn họ không tan tác, hoàn chỉnh có trật tự mà rút lui, theo chiến thuật yếu lĩnh mà nói, bọn họ không có điểm gì nổi bật, cũng không có bao nhiêu sai lầm.</w:t>
      </w:r>
    </w:p>
    <w:p>
      <w:pPr>
        <w:pStyle w:val="BodyText"/>
      </w:pPr>
      <w:r>
        <w:t xml:space="preserve">Nhưng dưới biểu hiện của Vũ Yến binh đoàn, biểu hiện của bọn họ không có gì đáng nói.</w:t>
      </w:r>
    </w:p>
    <w:p>
      <w:pPr>
        <w:pStyle w:val="BodyText"/>
      </w:pPr>
      <w:r>
        <w:t xml:space="preserve">Tạ Vũ An một trận chiến này hiện ra cái nhìn toàn cục xuất sắc cùng với dũng khí quả quyết khiến người kinh ngạc, khiến Khô Lâu đoàn trên dưới, xấu hổ khó giải thích. Khô Lâu đoàn cùng Vũ Yến binh đoàn cùng lúc gia nhập vào dưới trướng đại nhân, hai bên đãi ngộ cũng ở tại cùng một trình độ, trong thường ngày hai chi binh đoàn biểu hiện không sai biệt lắm. Giữa hai binh đoàn âm thầm luôn luôn tại phân cao thấp, nhưng không nghĩ tới đại chiến lần này lại khác biệt nhiều như vậy.</w:t>
      </w:r>
    </w:p>
    <w:p>
      <w:pPr>
        <w:pStyle w:val="BodyText"/>
      </w:pPr>
      <w:r>
        <w:t xml:space="preserve">"Là ta quá vô năng! Có lỗi với mọi người rồi!"</w:t>
      </w:r>
    </w:p>
    <w:p>
      <w:pPr>
        <w:pStyle w:val="BodyText"/>
      </w:pPr>
      <w:r>
        <w:t xml:space="preserve">Viền mắt đỏ bừng, Aya đột nhiên khom người hướng mọi người, trong lòng nàng vô cùng hổ thẹn. Vũ Yến binh đoàn có thể đánh một trận như thế, hơn một nửa đều là do trình độ Tạ Vũ An binh đoàn trưởng đủ cao. Cùng là binh đoàn trưởng, Aya biết rõ trình độ của mình so với Tạ Vũ An kém hơn không chỉ một điểm.</w:t>
      </w:r>
    </w:p>
    <w:p>
      <w:pPr>
        <w:pStyle w:val="BodyText"/>
      </w:pPr>
      <w:r>
        <w:t xml:space="preserve">Aya tính cách kiên cường, Phấn hồng Khô Lâu đoàn năm đó tình cảnh lụi bại, đều là được nàng đau khổ chống đỡ, nàng chưa từng có khóc. Nhưng lần này, nàng khóc tròn một đêm. Lúc trước đây, nàng luôn luôn cảm thấy mình có thể trợ giúp mọi người, thế nhưng sự thật tàn khốc, lại khiến nàng minh bạch, trình độ của nàng tệ cỡ nào, nàng liên lụy mọi người.</w:t>
      </w:r>
    </w:p>
    <w:p>
      <w:pPr>
        <w:pStyle w:val="BodyText"/>
      </w:pPr>
      <w:r>
        <w:t xml:space="preserve">Lần này mọi người đều hoảng sợ.</w:t>
      </w:r>
    </w:p>
    <w:p>
      <w:pPr>
        <w:pStyle w:val="BodyText"/>
      </w:pPr>
      <w:r>
        <w:t xml:space="preserve">"Đại tỷ đầu, ngươi cái này là làm gì!"</w:t>
      </w:r>
    </w:p>
    <w:p>
      <w:pPr>
        <w:pStyle w:val="BodyText"/>
      </w:pPr>
      <w:r>
        <w:t xml:space="preserve">"Đúng vậy! Ngươi không nên hù dọa các huynh đệ!"</w:t>
      </w:r>
    </w:p>
    <w:p>
      <w:pPr>
        <w:pStyle w:val="BodyText"/>
      </w:pPr>
      <w:r>
        <w:t xml:space="preserve">...</w:t>
      </w:r>
    </w:p>
    <w:p>
      <w:pPr>
        <w:pStyle w:val="BodyText"/>
      </w:pPr>
      <w:r>
        <w:t xml:space="preserve">Trong phòng hội nghị thoáng cái tất cả đều bùng nổ rồi, mọi người ồn ào.</w:t>
      </w:r>
    </w:p>
    <w:p>
      <w:pPr>
        <w:pStyle w:val="BodyText"/>
      </w:pPr>
      <w:r>
        <w:t xml:space="preserve">"Trận là mọi người cùng đánh, người nào đều có trách nhiệm." Vu Mã Thiên vừa nhìn cục diện hỗn loạn, không nói hai lời nhảy lên trên bàn, gân cổ gân họng gào một câu.</w:t>
      </w:r>
    </w:p>
    <w:p>
      <w:pPr>
        <w:pStyle w:val="BodyText"/>
      </w:pPr>
      <w:r>
        <w:t xml:space="preserve">Phòng họp thanh âm liền mất, mọi người bị hành vi của Vu Mã Thiênthu hút.</w:t>
      </w:r>
    </w:p>
    <w:p>
      <w:pPr>
        <w:pStyle w:val="BodyText"/>
      </w:pPr>
      <w:r>
        <w:t xml:space="preserve">Rất nhanh chính là một mảnh âm thanh phụ họa: "Không sai! Đoàn người người nào đều có trách nhiệm!"</w:t>
      </w:r>
    </w:p>
    <w:p>
      <w:pPr>
        <w:pStyle w:val="BodyText"/>
      </w:pPr>
      <w:r>
        <w:t xml:space="preserve">Vu Mã Thiên ho nhẹ một tiếng, hấp dẫn mọi người chú ý, lúc này mới nhảy xuống tới, phủi phủi đôi bàn tay dù không có bụi, chậm rãi nói: "Nói tiếp, mọi người gấp cái gì, đây mới là trận đầu tiên. Mặt sau còn có đánh a, còn sợ không có cơ hội? Nhìn xem kế hoạch tác chiến của Binh đại nhân, tràng chiến dịch này lớn được dọa người, chúng ta có là cơ hội."</w:t>
      </w:r>
    </w:p>
    <w:p>
      <w:pPr>
        <w:pStyle w:val="BodyText"/>
      </w:pPr>
      <w:r>
        <w:t xml:space="preserve">Tinh thần mọi người rung lên, không sai, cái này mới là trận đầu a, gấp cái gì!</w:t>
      </w:r>
    </w:p>
    <w:p>
      <w:pPr>
        <w:pStyle w:val="BodyText"/>
      </w:pPr>
      <w:r>
        <w:t xml:space="preserve">Aya tâm tình vốn kích động cũng bình phục không ít: "Trư Đề vương nói được không sai, mặt sau còn có trận để đánh, chúng ta lần này không thể mất mặt, nhất định phải đánh cái xinh xinh đẹp đẹp thay đổi mình!"</w:t>
      </w:r>
    </w:p>
    <w:p>
      <w:pPr>
        <w:pStyle w:val="BodyText"/>
      </w:pPr>
      <w:r>
        <w:t xml:space="preserve">Ngữ khí Aya như đinh đóng cột biểu thị ra quyết tâm của nàng.</w:t>
      </w:r>
    </w:p>
    <w:p>
      <w:pPr>
        <w:pStyle w:val="BodyText"/>
      </w:pPr>
      <w:r>
        <w:t xml:space="preserve">Nghe đến ba chữ "Trư Đề vương", Vu Mã Thiên trong lòng lật cái khinh bỉ. Hắn nướng chân heo thịnh hành toàn quân, là món ăn được hoan nghênh hàng đầu nhiều năm, danh khí của hắn tại trong Nam minh binh đoàn so với tài nướng chân heo phải kém đến xa.</w:t>
      </w:r>
    </w:p>
    <w:p>
      <w:pPr>
        <w:pStyle w:val="BodyText"/>
      </w:pPr>
      <w:r>
        <w:t xml:space="preserve">Hắn nếu là gặp đến người của binh đoàn khác, ngay từ đầu đối phương luôn luôn lễ phép giọng điệu lạnh nhạt: “Vu Mã Thiên? Ngươi khỏe.”</w:t>
      </w:r>
    </w:p>
    <w:p>
      <w:pPr>
        <w:pStyle w:val="BodyText"/>
      </w:pPr>
      <w:r>
        <w:t xml:space="preserve">Nhưng chỉ cần biết được sự thật về chân heo, đối phương lập tức trở nên vô cùng nhiệt tình:” cái gì? Chân heo nướng chính là ngươi làm? Trư Đề vương! Ai nha, đại danh đỉnh đỉnh Trư Đề vương! Ngươi không biết, từ lúc ngươi không làm nữa, ai nha, trong miệng vị nhạt rất nhiều a, ta và ngươi nói a, đêm qua nằm mơ, ta cũng mơ tới chân heo nướng...”</w:t>
      </w:r>
    </w:p>
    <w:p>
      <w:pPr>
        <w:pStyle w:val="BodyText"/>
      </w:pPr>
      <w:r>
        <w:t xml:space="preserve">Mọi người bắt đầu chuyển hướng sang kể khổ.</w:t>
      </w:r>
    </w:p>
    <w:p>
      <w:pPr>
        <w:pStyle w:val="BodyText"/>
      </w:pPr>
      <w:r>
        <w:t xml:space="preserve">Danh hiệu【 Trư Đề vương 】lan truyền nhanh chóng, Vu Mã Thiên ngay từ đầu nỗ lực thay đổi mọi người, đến sau lại, người gọi như vậy càng ngày càng nhiều, thậm chí Binh đại nhân có một lần tại trong hội nghị quân đoàn trực tiếp gọi hắn là Trư Đề vương, hắn cuối cùng triệt để tuyệt vọng.</w:t>
      </w:r>
    </w:p>
    <w:p>
      <w:pPr>
        <w:pStyle w:val="BodyText"/>
      </w:pPr>
      <w:r>
        <w:t xml:space="preserve">Nhưng tên hiệu chết tiệt cũng không có khiến địa vị của hắn tại binh đoàn nhận đến chút ảnh hưởng nào, ngoại trừ thỉnh thoảng bị nữ đội trưởng bạo lực kia dùng kiếm buộc hắn đi nướng mấy cái chân heo, những thứ khác đều rất hoàn mỹ.</w:t>
      </w:r>
    </w:p>
    <w:p>
      <w:pPr>
        <w:pStyle w:val="BodyText"/>
      </w:pPr>
      <w:r>
        <w:t xml:space="preserve">Năng lực của hắn rất được Khô Lâu đoàn trên dưới tín nhiệm.</w:t>
      </w:r>
    </w:p>
    <w:p>
      <w:pPr>
        <w:pStyle w:val="BodyText"/>
      </w:pPr>
      <w:r>
        <w:t xml:space="preserve">Ánh mắt tràn đầy kỳ vọng của Đại tỷ đầu rơi vào trên người mình, Vu Mã Thiên biết rõ mình cần phải giũ ra chút thứ có gái trị, bằng không đợi tan họp chờ mình, nhất định là chân heo chồng chất như núi chờ mình nướng.</w:t>
      </w:r>
    </w:p>
    <w:p>
      <w:pPr>
        <w:pStyle w:val="BodyText"/>
      </w:pPr>
      <w:r>
        <w:t xml:space="preserve">Nữ nhân này rất là thô bạo.</w:t>
      </w:r>
    </w:p>
    <w:p>
      <w:pPr>
        <w:pStyle w:val="BodyText"/>
      </w:pPr>
      <w:r>
        <w:t xml:space="preserve">"Đạo phòng tuyến thứ nhất, tác dụng trọng yếu nhất chính là làm cho địch nhân giảm tốc độ." Hắn suy nghĩ một chút nói: "Địch nhân tựa như lợn rừng cuồng chạy, thế tới rào rạt, nhưng chỉ cần tốc độ giảm, vậy thì uy hiếp sẽ phải ít đi phân nửa. Hiện tại sao chứ, bị Vũ Yến binh đoàn ngăn cản, tốc độ hạ thấp không ít."</w:t>
      </w:r>
    </w:p>
    <w:p>
      <w:pPr>
        <w:pStyle w:val="BodyText"/>
      </w:pPr>
      <w:r>
        <w:t xml:space="preserve">Hắn trong lòng không khỏi có phần bội phục Tạ Vũ An, tổng kết sau khi xong việc người nào đều biết làm, nhưng trước mắt có nguy cơ như thế liền có thể nghĩ ra cách ứng phó, còn dám đi làm, cùng phần ánh mắt và quyết đoán, nhưng khó hơn nhiều so với nướng chân heo.</w:t>
      </w:r>
    </w:p>
    <w:p>
      <w:pPr>
        <w:pStyle w:val="BodyText"/>
      </w:pPr>
      <w:r>
        <w:t xml:space="preserve">Phi phi phi, mình thế nào cũng bị nhiễu đến chân heo...</w:t>
      </w:r>
    </w:p>
    <w:p>
      <w:pPr>
        <w:pStyle w:val="BodyText"/>
      </w:pPr>
      <w:r>
        <w:t xml:space="preserve">Hắn tập trung chú ý, trong ánh mắt chăm chú của mọi người, hắn nói tiếp: "Nhưng mà, Vũ Yến binh đoàn chỉ là một sợi dây ngăn cản, lợn rừng phát điên tốc độ giảm, nhưng mà còn chưa đủ. Bởi vì bọn họ người nhiều hơn chúng ta, thể tích càng lớn, da dày thịt thô, xông tới trực tiếp như thế, chúng ta không có cơ hội thủ thắng. Vậy làm sao bây giờ? Để cho bọn họ chia binh, chỉ cần bọn họ chia binh, chúng ta mới có cơ hội."</w:t>
      </w:r>
    </w:p>
    <w:p>
      <w:pPr>
        <w:pStyle w:val="BodyText"/>
      </w:pPr>
      <w:r>
        <w:t xml:space="preserve">"Đạo lý thì như thế ." Aya cái hiểu cái không: "Nhưng địch nhân vì sao phải chia binh?"</w:t>
      </w:r>
    </w:p>
    <w:p>
      <w:pPr>
        <w:pStyle w:val="BodyText"/>
      </w:pPr>
      <w:r>
        <w:t xml:space="preserve">"Địch nhân nhất định sẽ chia binh." Vu Mã Thiên đã tính trước mọi việc: "Tạ Vũ An vừa mới đánh ra danh đầu, bên ngoài nói cái gì? Thiên hạ phòng thủ đệ tam. Binh đại nhân đem hắn đặt ở phòng tuyến đầu tiên, mặt sau lưu lại cho hắn cũng đủ đường lui cùng bổ sung lực lượng. Chỉ cần chủ tướng đối phương không ngốc, tuyệt đối sẽ không liều chết đánh Tạ Vũ An. Khẳng định có thể đánh được, nhưng thời gian rất dài, trả giá thương vong cũng nhất định sẽ rất lớn. Bọn họ nhất định sẽ hướng hai bên tới lui tuần tra, tìm kiếm cơ hội."</w:t>
      </w:r>
    </w:p>
    <w:p>
      <w:pPr>
        <w:pStyle w:val="BodyText"/>
      </w:pPr>
      <w:r>
        <w:t xml:space="preserve">"Vậy bọn họ cũng không cần phải chia binh a." Một người khác nói tiếp.</w:t>
      </w:r>
    </w:p>
    <w:p>
      <w:pPr>
        <w:pStyle w:val="BodyText"/>
      </w:pPr>
      <w:r>
        <w:t xml:space="preserve">"Thời gian!" Vu Mã Thiên trầm giọng nói: "Điểm mấu chốt nhất của chiến dịch này chính là thời gian. Sách lược của Binh đại nhân rất đơn giản, đem thời gian chiến dịch kéo được đủ lâu dài. Cho nên phòng tuyến mặt sau chính là vũng bùn. Nhưng Quang Minh châu sao chứ, vừa đúng tương phản, bọn họ là khách quân, thời gian càng lâu đối với bọn họ càng bất lợi. Một khi không thể giải quyết chúng ta trong khoảng thời gian ngắn, khả năng chấn nhiếp (đánh để dọa) của bọn họ đối với thế lực khác tại Nam vực liền sẽ mất đi hiệu lực, bọn họ liền sẽ rơi vào vũng bùn chiến tranh, vậy mới là vũng bùn chân chính. Cho nên, bọn họ nhất định sẽ chia binh, nhiều đầu cùng tiến, như vậy có thể bằng thời gian nhanh nhất, tìm đến kẽ hở của phòng tuyến."</w:t>
      </w:r>
    </w:p>
    <w:p>
      <w:pPr>
        <w:pStyle w:val="BodyText"/>
      </w:pPr>
      <w:r>
        <w:t xml:space="preserve">Mọi người đều nghe được rất nhập thần, bọn họ xuất thân từ dong binh, so với xuất thân chính quy như Tạ Vũ An, chiến thuật còn chênh lệch quá nhiều. Nhưng bọn họ tốt xấu gì cũng là lão luyện trên chiến trường, hiện tại Vu Mã Thiên đem phân tích ra, bọn họ thế nào lại nghe không rõ?</w:t>
      </w:r>
    </w:p>
    <w:p>
      <w:pPr>
        <w:pStyle w:val="BodyText"/>
      </w:pPr>
      <w:r>
        <w:t xml:space="preserve">"Đương nhiên, còn có một điểm, đó chính là tự tin." Khóe miệng Vu Mã Thiên lộ ra vẻ trào phúng: "Tại trong mắt mấy người Câu Thành Văn Đao, tạp quân chúng ta lại tính là cái rắm gì? Bọn họ nhổ một sợi lông chân cũng thô hơn so với chúng ta. Chia binh có tai họa ngầm, bọn họ không phải không nhìn ra, ý đồ của chúng ta, bọn họ cũng sẽ nhìn ra, nhưng mà bọn họ còn là sẽ chia. Chia binh cũng vẫn mạnh hơn chúng ta, bọn họ sợ cái gì? So với chút tai họa ngầm do chia binh, thời gian mới càng trọng yếu a."</w:t>
      </w:r>
    </w:p>
    <w:p>
      <w:pPr>
        <w:pStyle w:val="BodyText"/>
      </w:pPr>
      <w:r>
        <w:t xml:space="preserve">"Chúng ta nên làm cái gì bây giờ?" Aya mặt lộ vẻ phấn khích, tay không tự chủ nắm lấy chuôi kiếm.</w:t>
      </w:r>
    </w:p>
    <w:p>
      <w:pPr>
        <w:pStyle w:val="BodyText"/>
      </w:pPr>
      <w:r>
        <w:t xml:space="preserve">Vu Mã Thiên vội vàng lui về sau, ho nhẹ một tiếng nói tiếp: "Vũ Yến binh đoàn đánh một trận thật đẹp, bọn họ xứng với tràng thắng lợi này. Nhưng với ta nói a, bọn họ cũng đụng phải chiến trường rất thích hợp bọn họ phát huy. Trận địa phòng thủ? Người nào so được với bọn họ? Nhưng xích có sở đoản, tấc có sở trường a."</w:t>
      </w:r>
    </w:p>
    <w:p>
      <w:pPr>
        <w:pStyle w:val="BodyText"/>
      </w:pPr>
      <w:r>
        <w:t xml:space="preserve">"Chúng ta là xích!" Aya hừ một tiếng.</w:t>
      </w:r>
    </w:p>
    <w:p>
      <w:pPr>
        <w:pStyle w:val="BodyText"/>
      </w:pPr>
      <w:r>
        <w:t xml:space="preserve">Vu Mã Thiên cứng lại, bối rối gượng cười: "Phải phải phải, xích chính là dài, tấc chính là ngắn. Chúng ta rất nhiều khuyết điểm, nhưng chúng ta cũng có điểm lợi hại. Phòng thủ trận địa, chúng ta so không bằng Vũ Yến binh đoàn. Đường dài bôn tập, không người nào so được với Thạch Sâm đám người điên U Châu kia. Nhưng mà, so về chiến đấu trên đường phố, người nào so được với chúng ta?"</w:t>
      </w:r>
    </w:p>
    <w:p>
      <w:pPr>
        <w:pStyle w:val="BodyText"/>
      </w:pPr>
      <w:r>
        <w:t xml:space="preserve">Ánh mắt mọi người sáng lên, không sai! Chiến đấu trên đường phố!</w:t>
      </w:r>
    </w:p>
    <w:p>
      <w:pPr>
        <w:pStyle w:val="BodyText"/>
      </w:pPr>
      <w:r>
        <w:t xml:space="preserve">Khô Lâu đoàn xuất thân là dong binh đoàn, chiến đấu trên đường phố là vô cùng am hiểu, sau lại Đường Sửu đại nhân, Binh đại nhân chỉ đạo, càng cường đại. Vu Mã Thiên đến, càng hiểu rõ điểm này.</w:t>
      </w:r>
    </w:p>
    <w:p>
      <w:pPr>
        <w:pStyle w:val="BodyText"/>
      </w:pPr>
      <w:r>
        <w:t xml:space="preserve">Trong số các binh đoàn ở Nam minh, Khô Lâu đoàn là xứng đáng với tên đệ nhất chiến đấu trên đường phố.</w:t>
      </w:r>
    </w:p>
    <w:p>
      <w:pPr>
        <w:pStyle w:val="BodyText"/>
      </w:pPr>
      <w:r>
        <w:t xml:space="preserve">"Cho nên, chúng ta phải dùng chiến đấu trên đường phố tới đối phó bọn họ." Vu Mã Thiên tay bày ra: "Ta nghĩ đến chỉ là như vậy, mọi người cũng suy nghĩ nhiều chút, nhìn có cái biện pháp gì tốt."</w:t>
      </w:r>
    </w:p>
    <w:p>
      <w:pPr>
        <w:pStyle w:val="BodyText"/>
      </w:pPr>
      <w:r>
        <w:t xml:space="preserve">Vu Mã Thiên định ra chiến lược tư tưởng lập tức được đến mọi người nhất trí tán thành.</w:t>
      </w:r>
    </w:p>
    <w:p>
      <w:pPr>
        <w:pStyle w:val="BodyText"/>
      </w:pPr>
      <w:r>
        <w:t xml:space="preserve">Dong binh đoàn tuyệt đối không phải cái gì hạng đơn giản, bọn họ mỗi người đều là người già đời, hãm hại lừa gạt không chỗ nào không tinh, đoàn người ồn ào, các loại ý nghĩ xấu xuất hiện tầng tầng lớp lớp.</w:t>
      </w:r>
    </w:p>
    <w:p>
      <w:pPr>
        <w:pStyle w:val="BodyText"/>
      </w:pPr>
      <w:r>
        <w:t xml:space="preserve">"Chiến đấu trên đường phố a, vậy cần phải một cái chiến trường tốt, địa hình càng phức tạp càng tốt, còn phải đủ lớn, nếu không dung nạp không được bọn họ."</w:t>
      </w:r>
    </w:p>
    <w:p>
      <w:pPr>
        <w:pStyle w:val="BodyText"/>
      </w:pPr>
      <w:r>
        <w:t xml:space="preserve">"Thạch Lâm sa châu thì thế nào? Chính là phòng tuyến phải di chuyển về phía sau rồi, nếu như thất thủ sẽ không có thời gian hòa hoãn rồi."</w:t>
      </w:r>
    </w:p>
    <w:p>
      <w:pPr>
        <w:pStyle w:val="BodyText"/>
      </w:pPr>
      <w:r>
        <w:t xml:space="preserve">"Hảo địa phương! Nơi đó, bầu trời không có cách nào bay, cả năm đều là bão cát, gió còn lợi hại hơn cả đao! Bọn họ chỉ có thể đi trên mặt đất! Nơi đó nếu thất thủ, chúng ta cũng không mặt mũi mà sống rồi."</w:t>
      </w:r>
    </w:p>
    <w:p>
      <w:pPr>
        <w:pStyle w:val="BodyText"/>
      </w:pPr>
      <w:r>
        <w:t xml:space="preserve">"Cũng phải, nhưng là sao để cho bọn chúng tới?"</w:t>
      </w:r>
    </w:p>
    <w:p>
      <w:pPr>
        <w:pStyle w:val="BodyText"/>
      </w:pPr>
      <w:r>
        <w:t xml:space="preserve">"Lừa gạt! Chúng ta lần trước không phải chạy trốn sao? Lần này giả bộ trốn, bọn họ khẳng định sẽ truy. Chúng ta có thể trước tiên ở Thủy Tiên châu bày ra trận thế, sau đó giả bộ kinh sợ, trốn về Thạch Lâm Sa châu, bọn họ khẳng định sẽ truy."</w:t>
      </w:r>
    </w:p>
    <w:p>
      <w:pPr>
        <w:pStyle w:val="BodyText"/>
      </w:pPr>
      <w:r>
        <w:t xml:space="preserve">"Bọn họ vòng đến cái châu khác thì sao chứ?"</w:t>
      </w:r>
    </w:p>
    <w:p>
      <w:pPr>
        <w:pStyle w:val="BodyText"/>
      </w:pPr>
      <w:r>
        <w:t xml:space="preserve">"Không có cách nào vòng, Thạch Lâm Sa châu tại trên dòng vặn lưu(dòng quấy nhiễu), chiến hạm không có cách nào đi qua. Bọn họ cần phải xuyên qua Thạch Lâm, đến cửa biển ở mặt sau phòng tuyến của chúng ta mới được."</w:t>
      </w:r>
    </w:p>
    <w:p>
      <w:pPr>
        <w:pStyle w:val="BodyText"/>
      </w:pPr>
      <w:r>
        <w:t xml:space="preserve">"Binh đại nhân cái phòng tuyến này kiến lập cũng thật là tuyệt, Vặn lưu mang!"</w:t>
      </w:r>
    </w:p>
    <w:p>
      <w:pPr>
        <w:pStyle w:val="BodyText"/>
      </w:pPr>
      <w:r>
        <w:t xml:space="preserve">"Dù sao đều là phải tới, chúng ta đây còn phải lừa gạt sao?"</w:t>
      </w:r>
    </w:p>
    <w:p>
      <w:pPr>
        <w:pStyle w:val="BodyText"/>
      </w:pPr>
      <w:r>
        <w:t xml:space="preserve">"Đương nhiên phải gạt! Không lừa gạt người tới ít!"</w:t>
      </w:r>
    </w:p>
    <w:p>
      <w:pPr>
        <w:pStyle w:val="BodyText"/>
      </w:pPr>
      <w:r>
        <w:t xml:space="preserve">"Nga nga có đạo lý!"</w:t>
      </w:r>
    </w:p>
    <w:p>
      <w:pPr>
        <w:pStyle w:val="Compact"/>
      </w:pPr>
      <w:r>
        <w:t xml:space="preserve">Bên trong phòng họp, một đám gia hỏa trong mắt hiện lên vẻ âm hiểm lục quang, tựa như một đám dã lang xảo trá.</w:t>
      </w:r>
      <w:r>
        <w:br w:type="textWrapping"/>
      </w:r>
      <w:r>
        <w:br w:type="textWrapping"/>
      </w:r>
    </w:p>
    <w:p>
      <w:pPr>
        <w:pStyle w:val="Heading2"/>
      </w:pPr>
      <w:bookmarkStart w:id="792" w:name="chương-777-âm-mưu-của-bạch-việt"/>
      <w:bookmarkEnd w:id="792"/>
      <w:r>
        <w:t xml:space="preserve">770. Chương 777: Âm Mưu Của Bạch Việt</w:t>
      </w:r>
    </w:p>
    <w:p>
      <w:pPr>
        <w:pStyle w:val="Compact"/>
      </w:pPr>
      <w:r>
        <w:br w:type="textWrapping"/>
      </w:r>
      <w:r>
        <w:br w:type="textWrapping"/>
      </w:r>
      <w:r>
        <w:t xml:space="preserve">"Dám coi thường chúng ta sao? Ánh mắt những người này đúng là không ra gì."</w:t>
      </w:r>
    </w:p>
    <w:p>
      <w:pPr>
        <w:pStyle w:val="BodyText"/>
      </w:pPr>
      <w:r>
        <w:t xml:space="preserve">Bạch Việt bộ dạng uể oải như mới ngủ dậy nói. Hai mươi năm trước hắn đã trở thành một danh tướng, Bạch Nhan binh đoàn dưới trướng cũng là một trong ba hoàng kim binh đoàn ở Nam vực.</w:t>
      </w:r>
    </w:p>
    <w:p>
      <w:pPr>
        <w:pStyle w:val="BodyText"/>
      </w:pPr>
      <w:r>
        <w:t xml:space="preserve">Bạch Nha binh đoàn không giống hai hoàng kim binh đoàn còn lại có được truyền thừa cùng lịch sử từ xưa, binh đoàn này mới thăng cấp thằng binh đoàn hoàng kim được 5 năm.</w:t>
      </w:r>
    </w:p>
    <w:p>
      <w:pPr>
        <w:pStyle w:val="BodyText"/>
      </w:pPr>
      <w:r>
        <w:t xml:space="preserve">Cuộc đời của Bạch Việt cũng khá thú vị, từ nhỏ tới khi học xong đều thuộc dạng bướng bỉnh. Hắn là bạn học của Tạ Vũ An nhưng không được như Tạ Vũ An-giỏi giang đa tài, hắn chỉ luôn chép bài, gian lận thi cử trở thành một trong những học sinh cá biệt nhất của trường học. Nếu không phải do nể mặt Bạch gia thì hắn đã sớm bị đuổi khỏi trường.</w:t>
      </w:r>
    </w:p>
    <w:p>
      <w:pPr>
        <w:pStyle w:val="BodyText"/>
      </w:pPr>
      <w:r>
        <w:t xml:space="preserve">Đến cả Bạch gia cũng không ai nghĩ tới tương lai của Bạch gia sẽ dựa vào một kẻ như thế.</w:t>
      </w:r>
    </w:p>
    <w:p>
      <w:pPr>
        <w:pStyle w:val="BodyText"/>
      </w:pPr>
      <w:r>
        <w:t xml:space="preserve">Lúc hắn tốt nghiệp cũng đã đủ 16 tuổi, hắn trở về nhà, ngay lập tức tìm gia chủ xin được thành lập binh đoàn, làm ồn ào chỉ vì muốn thành lập binh đoàn cho riêng mình. Yêu cầu đó rất dễ dàng bị bác bỏ, nhưng không nghĩ tới Bạch Việt không chịu buông tha ý tưởng đó, không quản ngày đêm xin xỏ, lẽo nhẽo. Bạch gia chủ cùng các trưởng lão không thể chịu nổi đành đồng ý để đuổi tên quỷ này đi.</w:t>
      </w:r>
    </w:p>
    <w:p>
      <w:pPr>
        <w:pStyle w:val="BodyText"/>
      </w:pPr>
      <w:r>
        <w:t xml:space="preserve">Không ai coi trọng việc hắn xây dựng binh đoàn vì họ nghĩ Bạch Việt chỉ có hứng thú nhất thời mà thôi. Hơn nữa binh đoàn dễ dàng xây dựng như thế sao? Các vấn đề như: tiền, nhân lực,trang bị, ... không phải là vấn đề thiếu niêu một 16 tuổi có thể giải quyết.</w:t>
      </w:r>
    </w:p>
    <w:p>
      <w:pPr>
        <w:pStyle w:val="BodyText"/>
      </w:pPr>
      <w:r>
        <w:t xml:space="preserve">Bạch Việt dựa vào cái gì để tốt nghiệp? Gia chủ cùng với các vị trưởng lão rõ hơn ai hết.</w:t>
      </w:r>
    </w:p>
    <w:p>
      <w:pPr>
        <w:pStyle w:val="BodyText"/>
      </w:pPr>
      <w:r>
        <w:t xml:space="preserve">Dù sao cũng chỉ là một cái binh đoàn trên danh nghĩa thôi, để cho hắn ngịch ngợm cho đã đi.</w:t>
      </w:r>
    </w:p>
    <w:p>
      <w:pPr>
        <w:pStyle w:val="BodyText"/>
      </w:pPr>
      <w:r>
        <w:t xml:space="preserve">Không thể tưởng tượng được hắn thật sự xây dựng một binh đoàn, gia chủ cùng các trương lão cũng phải kinh ngạc, kinh ngạc một chút thôi. Họ đều cho rằng chỉ có hình thức như trò trẻ con.</w:t>
      </w:r>
    </w:p>
    <w:p>
      <w:pPr>
        <w:pStyle w:val="BodyText"/>
      </w:pPr>
      <w:r>
        <w:t xml:space="preserve">Được rồi, chỉ cần bọn chúng vui vẻ mà chơi là tốt rồi.</w:t>
      </w:r>
    </w:p>
    <w:p>
      <w:pPr>
        <w:pStyle w:val="BodyText"/>
      </w:pPr>
      <w:r>
        <w:t xml:space="preserve">Bạch Việt rất to gan, dám đem binh đoàn mới xây dựng của mình đi tìm hải tặc để chiến đấu. Cả Bạch gia, tất cả đều giật mình, vội vàng phái người tìm kiếm khắp nơi, không chút kết quả nào.</w:t>
      </w:r>
    </w:p>
    <w:p>
      <w:pPr>
        <w:pStyle w:val="BodyText"/>
      </w:pPr>
      <w:r>
        <w:t xml:space="preserve">Hơn nửa năm trôi qua, Bạch gia cho rằng Bạch Việt đã gặp bất hạnh thì Bạch Việt mang theo binh đoàn thương tích đầy mình trở về như kỳ tích.</w:t>
      </w:r>
    </w:p>
    <w:p>
      <w:pPr>
        <w:pStyle w:val="BodyText"/>
      </w:pPr>
      <w:r>
        <w:t xml:space="preserve">Từ đó , Bạch Nha binh đoàn bắt đầu được lãnh đạo Bạch gia chú ý. Cứ chiến là thắng, dù không trải qua trận chiến nổi danh thế gian, nhưng kẻ thù của hắn cũng rất nhiều. Bạch Nha binh đoàn không ngừng phát triển mạnh mẽ, từ Đồng thau binh đoàn lên tới Bạch ngân binh đoàn, cuối cùng năm trước, tiến thân hàng ngũ hoàng kim binh đoàn.</w:t>
      </w:r>
    </w:p>
    <w:p>
      <w:pPr>
        <w:pStyle w:val="BodyText"/>
      </w:pPr>
      <w:r>
        <w:t xml:space="preserve">Không ôn hòa cẩn thận như Tạ Vũ An, tính cách Bạch Việt làm việc mạo hiểm, túc trí đa mưu, có xưng hào là【 Nam vực chi hồ 】.</w:t>
      </w:r>
    </w:p>
    <w:p>
      <w:pPr>
        <w:pStyle w:val="BodyText"/>
      </w:pPr>
      <w:r>
        <w:t xml:space="preserve">Nhưng thật sự không ai coi trọng hắn.</w:t>
      </w:r>
    </w:p>
    <w:p>
      <w:pPr>
        <w:pStyle w:val="BodyText"/>
      </w:pPr>
      <w:r>
        <w:t xml:space="preserve">Ba đại quân của Quang minh châu, Câu Thành Văn Đao, Thu Húc Hoa, Mạc Tâm ba đạo đại quân như ba cái mũi tên cùng tiến.</w:t>
      </w:r>
    </w:p>
    <w:p>
      <w:pPr>
        <w:pStyle w:val="BodyText"/>
      </w:pPr>
      <w:r>
        <w:t xml:space="preserve">Phía Câu Thành Văn Đao thanh thế lớn, ngoại trừ Tạ Vũ An ở phòng tuyến thứ nhất của Nam minh, đều sụp đổ chỉ trong một đêm. Cái này cũng khiến mọi người đều có thể thấy rõ ràng, giữa Nam minh và Quang minh châu có khoảng cách không thể vượt qua.</w:t>
      </w:r>
    </w:p>
    <w:p>
      <w:pPr>
        <w:pStyle w:val="BodyText"/>
      </w:pPr>
      <w:r>
        <w:t xml:space="preserve">Mọi người đều thấy tương lai của Nam minh rất bi quan, việc Nam minh rơi vào tay giặc chỉ là vấn đề thời gian.</w:t>
      </w:r>
    </w:p>
    <w:p>
      <w:pPr>
        <w:pStyle w:val="BodyText"/>
      </w:pPr>
      <w:r>
        <w:t xml:space="preserve">Thu Húc Hoa gặp phải Nam vực đệ nhất binh đoàn, đứng đầu ba hoàng kim binh đoàn, Thánh Tháp binh đoàn. Đối diện đối thủ nổi danhđã lâu, thiếu niên thiên tài hơn người không chút nào rơi vào hạ phong, hai bên có qua có lại, có thắng có thua.</w:t>
      </w:r>
    </w:p>
    <w:p>
      <w:pPr>
        <w:pStyle w:val="BodyText"/>
      </w:pPr>
      <w:r>
        <w:t xml:space="preserve">Mà Mạc Tâm lại chỉ huy binh đoàn của mình đánh bại hoàng kim binh đoàn.</w:t>
      </w:r>
    </w:p>
    <w:p>
      <w:pPr>
        <w:pStyle w:val="BodyText"/>
      </w:pPr>
      <w:r>
        <w:t xml:space="preserve">Nam phong binh đoàn chiến bại, tạo ra danh tiếng vượt qua việc phòng tuyến Nam minh bị sụp đổ. Ngay từ đầu, không có ai tin tưởng Nam minh có thể ngăn cản được đại quan của Quang Minh châu, cũng không ai nghĩ Quang Minh châu chỉ vì Nam minh mà đến.</w:t>
      </w:r>
    </w:p>
    <w:p>
      <w:pPr>
        <w:pStyle w:val="BodyText"/>
      </w:pPr>
      <w:r>
        <w:t xml:space="preserve">Quang Minh châu gây chiến tranh lớn như thế, sao có thể chỉvì một cái nho nhỏ Nam minh?</w:t>
      </w:r>
    </w:p>
    <w:p>
      <w:pPr>
        <w:pStyle w:val="BodyText"/>
      </w:pPr>
      <w:r>
        <w:t xml:space="preserve">Toàn bộ người Nam vực đều cho rằng mục tiêu của Quang Minh châu căn bản không phải Nam minh mà là toàn bộ Nam vực. Quang Minh châu đã có tham vọng với Nam vực từ lâu.Sau thời gian đầu rối loạn, các thế lực ở Nam vực rất nhanh có phản ứng, tất cả đều chung tay bảo vệ Nam vực!</w:t>
      </w:r>
    </w:p>
    <w:p>
      <w:pPr>
        <w:pStyle w:val="BodyText"/>
      </w:pPr>
      <w:r>
        <w:t xml:space="preserve">Thánh Tháp binh đoàn và Nam Phong binh đoàn dũng mãnh xuất quân.</w:t>
      </w:r>
    </w:p>
    <w:p>
      <w:pPr>
        <w:pStyle w:val="BodyText"/>
      </w:pPr>
      <w:r>
        <w:t xml:space="preserve">Nam vực chiến lực hơi yếu, mọi người ai cũng rõ, đối với Quang Minh châu có điểm kiêng kỵ, việc Quang Minh châu chỉ xuất ra ba hoàng kim binh đoàn thì trên lý thuyết hai bên có lực lượng khá tương đồng.</w:t>
      </w:r>
    </w:p>
    <w:p>
      <w:pPr>
        <w:pStyle w:val="BodyText"/>
      </w:pPr>
      <w:r>
        <w:t xml:space="preserve">Có lực lượng khá cân bằng như vậy thì có thể quyết đâu một trận.</w:t>
      </w:r>
    </w:p>
    <w:p>
      <w:pPr>
        <w:pStyle w:val="BodyText"/>
      </w:pPr>
      <w:r>
        <w:t xml:space="preserve">Quyết đấu giữa Hoàng kim binh đoàn trong lịch sử là cực kỳ hiếm thấy.</w:t>
      </w:r>
    </w:p>
    <w:p>
      <w:pPr>
        <w:pStyle w:val="BodyText"/>
      </w:pPr>
      <w:r>
        <w:t xml:space="preserve">Khi Nam Phong binh đoàn gặp phải chiến bại, thiệt hại khá lớn thì toàn bộ Nam vực đều hết sức kinh ngạc. Nếu so sánh lực công kích mạnh mẽ của Câu Thành Văn Đao hay so sánh cùng Thu Húc Hoa tài trí hơn nười thì Mạc Tâm chẳng có điểm gì quá nổi bật. Kết quả kẻ không có gì nổi bật này lại đánh một trận thể hiện thực lực vô cùng mạnh mẽ, mạnh nhất trong ba người.</w:t>
      </w:r>
    </w:p>
    <w:p>
      <w:pPr>
        <w:pStyle w:val="BodyText"/>
      </w:pPr>
      <w:r>
        <w:t xml:space="preserve">Hoang mang tràn ngập tại Nam vực.</w:t>
      </w:r>
    </w:p>
    <w:p>
      <w:pPr>
        <w:pStyle w:val="BodyText"/>
      </w:pPr>
      <w:r>
        <w:t xml:space="preserve">Cùng là hoàng kim binh đoàn, chính lực hai bên lại chênh lệch lớn như thế? Không giống như Bạch Nha binh đoàn chỉ mới lên cấp, Nam Phong binh đoàn là binh đoàn có lịch sử lâu đời không ai có thể tưởng tượng Nam Phong binh đoàn thảm bại.</w:t>
      </w:r>
    </w:p>
    <w:p>
      <w:pPr>
        <w:pStyle w:val="BodyText"/>
      </w:pPr>
      <w:r>
        <w:t xml:space="preserve">Ngay cả Nam Phong binh đoàn cũng không phải đối thủ của Mạc TÂm, chẳng ai đánh gá Bạch Việt có thể đánh bại Mạc Tâm.</w:t>
      </w:r>
    </w:p>
    <w:p>
      <w:pPr>
        <w:pStyle w:val="BodyText"/>
      </w:pPr>
      <w:r>
        <w:t xml:space="preserve">Ngày nào cũng có tin tức hết sức bi quan như Nam vực đã bại, ngay cả việc Bạch Việt trợ giúp cũng không có nhắc tới.</w:t>
      </w:r>
    </w:p>
    <w:p>
      <w:pPr>
        <w:pStyle w:val="BodyText"/>
      </w:pPr>
      <w:r>
        <w:t xml:space="preserve">"Thanh danh của chúng ta quá thấp." Đọc xong tin tức mới, Quan Cận bình tĩnh nói, hắn là sĩ quan phụ tá của Bạch Việt, một trong những nguyên lão của Bạch Nha binh đoàn.</w:t>
      </w:r>
    </w:p>
    <w:p>
      <w:pPr>
        <w:pStyle w:val="BodyText"/>
      </w:pPr>
      <w:r>
        <w:t xml:space="preserve">Bạch Việt thích tự do tự tại Quan Cận làm việc cẩn thận, hai người hợp tác là đúng là không thể chê.</w:t>
      </w:r>
    </w:p>
    <w:p>
      <w:pPr>
        <w:pStyle w:val="BodyText"/>
      </w:pPr>
      <w:r>
        <w:t xml:space="preserve">"Không sai." Bạch Việt gác chân ở trên bàn, cả người không có theo khuôn mẫu nào cả, nửa trên bàn nửa dưới ghế, giọng lười biếng: "Bị người coi thường như thế, sao có thể không để ý?"</w:t>
      </w:r>
    </w:p>
    <w:p>
      <w:pPr>
        <w:pStyle w:val="BodyText"/>
      </w:pPr>
      <w:r>
        <w:t xml:space="preserve">Bộ dáng ngươi như vậy là để ý sao?</w:t>
      </w:r>
    </w:p>
    <w:p>
      <w:pPr>
        <w:pStyle w:val="BodyText"/>
      </w:pPr>
      <w:r>
        <w:t xml:space="preserve">Quan Cận cố nén bực dọc, mắt trợn trắng, rót ình một chén trà nóng làm trơn cổ họng: "Mạc Tâm không dễ đối phó."</w:t>
      </w:r>
    </w:p>
    <w:p>
      <w:pPr>
        <w:pStyle w:val="BodyText"/>
      </w:pPr>
      <w:r>
        <w:t xml:space="preserve">"Chúng ta sẽ không đi đối phó hắn." Bạch Việt thuận miệng nói.</w:t>
      </w:r>
    </w:p>
    <w:p>
      <w:pPr>
        <w:pStyle w:val="BodyText"/>
      </w:pPr>
      <w:r>
        <w:t xml:space="preserve">"Không đi đối phó hắn?" Quan Cận không tự chủ bỏ chén trà xuống, nhăn trán: "Ngoại trừ chúng ta, không ai có thể chống đỡ được hắn."</w:t>
      </w:r>
    </w:p>
    <w:p>
      <w:pPr>
        <w:pStyle w:val="BodyText"/>
      </w:pPr>
      <w:r>
        <w:t xml:space="preserve">"Vì cái gì phải ngăn cản hắn?" Bạch Việt hỏi ngược lại.</w:t>
      </w:r>
    </w:p>
    <w:p>
      <w:pPr>
        <w:pStyle w:val="BodyText"/>
      </w:pPr>
      <w:r>
        <w:t xml:space="preserve">Quan Cận ngây ngẩn cả người.</w:t>
      </w:r>
    </w:p>
    <w:p>
      <w:pPr>
        <w:pStyle w:val="BodyText"/>
      </w:pPr>
      <w:r>
        <w:t xml:space="preserve">"Quang Minh châu nói rồi, mục tiêu của bọn họ là Nam minh a."</w:t>
      </w:r>
    </w:p>
    <w:p>
      <w:pPr>
        <w:pStyle w:val="BodyText"/>
      </w:pPr>
      <w:r>
        <w:t xml:space="preserve">Quan Cận vô ý thức phản bác: "Không có khả năng, một Nam minh không đáng bọn họ xuất động nhiều binh đoàn như vậy. Hơn nữa, nếu như là vì Nam minh, bọn họ căn bản không cần phải binh phân ba đường."</w:t>
      </w:r>
    </w:p>
    <w:p>
      <w:pPr>
        <w:pStyle w:val="BodyText"/>
      </w:pPr>
      <w:r>
        <w:t xml:space="preserve">"Đáng giá hay không đáng giá, chỉ có chính bọn họ biết rõ." Bạch Việt ngáp một cái: "Hiện tại toàn bộ Nam vực đều tin tưởng bọn hắn là nhằm về phía toàn bộ Nam vực mà tới, sẽ không nghĩ tới, vạn nhất nhân gia thực sự là hướng về phía Nam minh thì sao chứ? Binh phân ba đường rất dễ giải thích a, chính diện bày không ra nhiều binh đoàn như vậy. Hơn nữa, ngươi xem, hiện tại có người trợ giúp Nam minh sao? Không có, vì cái gì? Lực lượng của mọi người bị Mạc Tâm cùng Thu Húc Hoa hấp dẫn rồi."</w:t>
      </w:r>
    </w:p>
    <w:p>
      <w:pPr>
        <w:pStyle w:val="BodyText"/>
      </w:pPr>
      <w:r>
        <w:t xml:space="preserve">Quan Cận mặt lộ vẻ nghiêm trọng, hắn đối với phán đoán của Bạch Việt xưa nay tín phục, cái gia hỏa này tuy rằng nhìn qua không nghiêm chỉnh, nhưng mà phán đoán đối với chiến cuộc, có trực giác cực kỳ nhạy cảm, cơ hồ chưa từng có lầm lỗi.</w:t>
      </w:r>
    </w:p>
    <w:p>
      <w:pPr>
        <w:pStyle w:val="BodyText"/>
      </w:pPr>
      <w:r>
        <w:t xml:space="preserve">"Chúng ta đi trợ giúp Nam minh?" Quan Cận không khỏi hỏi.</w:t>
      </w:r>
    </w:p>
    <w:p>
      <w:pPr>
        <w:pStyle w:val="BodyText"/>
      </w:pPr>
      <w:r>
        <w:t xml:space="preserve">"Không đi." Bạch Việt qua loa hoạt động thân thể một cái, nghĩ đến Đường Thiên đám người kia, buồn ngủ trên mặt tiêu thất không ít, lộ ra mấy phần cười nhạt: "Quang Minh châu cùng Nam vực, đều quá coi thường Thương châu rồi."</w:t>
      </w:r>
    </w:p>
    <w:p>
      <w:pPr>
        <w:pStyle w:val="BodyText"/>
      </w:pPr>
      <w:r>
        <w:t xml:space="preserve">"Nam minh vừa mới trải qua một trận tan tác." Quan Cận nhắc nhở Bạch Việt, ngay lập tức nói: "Lão đồng học của ngươi đánh được không tệ."</w:t>
      </w:r>
    </w:p>
    <w:p>
      <w:pPr>
        <w:pStyle w:val="BodyText"/>
      </w:pPr>
      <w:r>
        <w:t xml:space="preserve">"Ta hiểu hắn, hắn có bản lĩnh đó." Bạch Việt biểu tình cũng trở nên nghiêm chỉnh: "Hắn là cái loại người này, chỉ cần ngươi cho hắn kỳ ngộ, hắn nhất định sẽ nắm lấy. Nam minh tan tác chỉ có thể nói rõ bọn họ là một đám người mới thôi, nhưng bọn họ có một vị thống suất đỉnh cấp."</w:t>
      </w:r>
    </w:p>
    <w:p>
      <w:pPr>
        <w:pStyle w:val="BodyText"/>
      </w:pPr>
      <w:r>
        <w:t xml:space="preserve">"Thống suất đỉnh cấp?" Quan Cận có chút ngoài ý muốn, Bạch Việt mắt cao hơn đỉnh, rất ít khi hắn đánh giá ột ai như thế.</w:t>
      </w:r>
    </w:p>
    <w:p>
      <w:pPr>
        <w:pStyle w:val="BodyText"/>
      </w:pPr>
      <w:r>
        <w:t xml:space="preserve">Bạch Việt vỗ trán: "Quên rồi, là hai gã!"</w:t>
      </w:r>
    </w:p>
    <w:p>
      <w:pPr>
        <w:pStyle w:val="BodyText"/>
      </w:pPr>
      <w:r>
        <w:t xml:space="preserve">Quan Cận bắt đầu cảm thấy tên này đang đùa mình rồi, thống suất đỉnh cấp thực sự là cải trắng trên đường sao?</w:t>
      </w:r>
    </w:p>
    <w:p>
      <w:pPr>
        <w:pStyle w:val="BodyText"/>
      </w:pPr>
      <w:r>
        <w:t xml:space="preserve">Bạch Việt nhìn thấy vẻ mặt Quan Cận không phải quá dễ nhìn, đánh cái ha ha: "Không cần tính toán những thứ này rồi. Nam minh rất yếu, nhưng Thương châu rất cường. Quang minh châu cho rằng Câu Thành Văn Đao một người là đủ, bọn họ khẳng định sẽ chịu thiệt. Nói thật, ta tình nguyện đi đánh Quang Minh ngũ hổ, đi đánh Thánh Tháp, cũng không muốn sống mái với đám người Thương châu kia."</w:t>
      </w:r>
    </w:p>
    <w:p>
      <w:pPr>
        <w:pStyle w:val="BodyText"/>
      </w:pPr>
      <w:r>
        <w:t xml:space="preserve">"Bởi vì thống suất của bọn họ rất xuất sắc?" Quan Cận hỏi lại.</w:t>
      </w:r>
    </w:p>
    <w:p>
      <w:pPr>
        <w:pStyle w:val="BodyText"/>
      </w:pPr>
      <w:r>
        <w:t xml:space="preserve">"Không." Bạch Việt lắc đầu: "Là Mãnh Nam-một kẻ khó có thể nhận xét. Hắn không phải quá thông minh, nhưng chưa bao giờ sợ hãi, không biết sợ hãi, không biết lùi bước, dù cho nhìn không thấy hi vọng, hắn cũng sẽ không buông tha, đều sẽ liều mạng. Phần khí chất hắn mang đến cho Thương châu này, mới là đáng sợ nhất."</w:t>
      </w:r>
    </w:p>
    <w:p>
      <w:pPr>
        <w:pStyle w:val="BodyText"/>
      </w:pPr>
      <w:r>
        <w:t xml:space="preserve">"Cho nên ngươi cảm thấy bọn họ có thể ngăn chặn Câu Thành Văn Đao?"</w:t>
      </w:r>
    </w:p>
    <w:p>
      <w:pPr>
        <w:pStyle w:val="BodyText"/>
      </w:pPr>
      <w:r>
        <w:t xml:space="preserve">"Gia hỏa mà ngay cả ta đều cảm thấy khó chơi, này, ánh mắt này là người đang không tin ta sao?" Bạch Việt vẻ mặt khó chịu.</w:t>
      </w:r>
    </w:p>
    <w:p>
      <w:pPr>
        <w:pStyle w:val="BodyText"/>
      </w:pPr>
      <w:r>
        <w:t xml:space="preserve">"Tuy rằng không rõ ngươi vì cái gì đối với bọn họ có lòng tin như thế, nhưng hi vọng phán đoán của ngươi chính xác." Quan Cận đã lười tranh cãi cùng cái gia hỏa này rồi, hắn gọn gàng dứt khoát hỏi: "Chúng ta bây giờ đi đâu?"</w:t>
      </w:r>
    </w:p>
    <w:p>
      <w:pPr>
        <w:pStyle w:val="BodyText"/>
      </w:pPr>
      <w:r>
        <w:t xml:space="preserve">"Thánh Tháp binh đoàn." Bạch Việt vẻ mặt gian trá: "Hoàng kim binh đoàn mới như chúng ta, đương nhiên phải cùng theo lão đại ca. Hơn nữa, ngươi không cảm thấy hai đánh một rất dễ chịu sao?"</w:t>
      </w:r>
    </w:p>
    <w:p>
      <w:pPr>
        <w:pStyle w:val="BodyText"/>
      </w:pPr>
      <w:r>
        <w:t xml:space="preserve">Quan Cận ngây người ngẩn ngơ: "Vậy tựu tùy ý Mạc Tâm tiến vào Nam vực?"</w:t>
      </w:r>
    </w:p>
    <w:p>
      <w:pPr>
        <w:pStyle w:val="BodyText"/>
      </w:pPr>
      <w:r>
        <w:t xml:space="preserve">"Tiến? Hắn sẽ không. Mạc Tâm làm người cẩn thận, tuyệt đối sẽ không phạm sai lầm một mình thâm nhập. Đây không phải là Quang Minh châu, một mình thâm nhập, đường lui một khi bị chặt đứt, vậy hắn sẽ khóc không thành tiếng rồi." Bạch Việt bình thản nói.</w:t>
      </w:r>
    </w:p>
    <w:p>
      <w:pPr>
        <w:pStyle w:val="BodyText"/>
      </w:pPr>
      <w:r>
        <w:t xml:space="preserve">Quan Cận lập tức ý thức được tác dụng từ phương pháp này của Bạch Việt: "Chúng ta cần phải che dấu tung tích, Quang Minh châu đối với Nam vực thâm nhập rất lợi hại (tai mắt khắp nơi). Nếu như chúng ta có thể đột nhiên xuất hiện tại bên sườn Thu Húc Hoa, hắn nhất định sẽ hoảng."</w:t>
      </w:r>
    </w:p>
    <w:p>
      <w:pPr>
        <w:pStyle w:val="BodyText"/>
      </w:pPr>
      <w:r>
        <w:t xml:space="preserve">"Ai nha, ngươi đã biết rõ rồi, vậy ta không còn chuyện gì rồi. Ta ngủ trước."</w:t>
      </w:r>
    </w:p>
    <w:p>
      <w:pPr>
        <w:pStyle w:val="BodyText"/>
      </w:pPr>
      <w:r>
        <w:t xml:space="preserve">Bạch Việt ngáp liên tục, mí mắt rũ xuống, không lâu thì đã ngáy o o.</w:t>
      </w:r>
    </w:p>
    <w:p>
      <w:pPr>
        <w:pStyle w:val="BodyText"/>
      </w:pPr>
      <w:r>
        <w:t xml:space="preserve">Quan Cận đã thành thói quen, hắn bị cái ý nghĩ lớn mật này của Bạch Việt kích thích trở nên hưng phấn, hận không thể lập tức đi bố trí. Hắn hiện tại hiểu rõ, vì cái gì đường di chuyển của bọn họ kỳ quái như thế.</w:t>
      </w:r>
    </w:p>
    <w:p>
      <w:pPr>
        <w:pStyle w:val="BodyText"/>
      </w:pPr>
      <w:r>
        <w:t xml:space="preserve">Hắn nhìn thoáng qua Bạch Việt đang ngủ, cái gia hỏa này lừa tất cả mọi người.</w:t>
      </w:r>
    </w:p>
    <w:p>
      <w:pPr>
        <w:pStyle w:val="BodyText"/>
      </w:pPr>
      <w:r>
        <w:t xml:space="preserve">Bạch Việt có thể ngủ nhưng hắn không thể ngủ. Hai người hợp tác, Bạch Việt ra lệnh, làm việc chính là Quan Cận. Quan Cận làm việc cẩn thận tỉ mỉ, tinh tế chu đáo, rất ít lỗi lầm có thể xảy ra.</w:t>
      </w:r>
    </w:p>
    <w:p>
      <w:pPr>
        <w:pStyle w:val="Compact"/>
      </w:pPr>
      <w:r>
        <w:t xml:space="preserve">Thu Húc Hoa, chúng ta tới rồi.</w:t>
      </w:r>
      <w:r>
        <w:br w:type="textWrapping"/>
      </w:r>
      <w:r>
        <w:br w:type="textWrapping"/>
      </w:r>
    </w:p>
    <w:p>
      <w:pPr>
        <w:pStyle w:val="Heading2"/>
      </w:pPr>
      <w:bookmarkStart w:id="793" w:name="chương-778-không-linh-ấn"/>
      <w:bookmarkEnd w:id="793"/>
      <w:r>
        <w:t xml:space="preserve">771. Chương 778: Không Linh Ấn</w:t>
      </w:r>
    </w:p>
    <w:p>
      <w:pPr>
        <w:pStyle w:val="Compact"/>
      </w:pPr>
      <w:r>
        <w:br w:type="textWrapping"/>
      </w:r>
      <w:r>
        <w:br w:type="textWrapping"/>
      </w:r>
      <w:r>
        <w:t xml:space="preserve">"Ta rất thất vọng."</w:t>
      </w:r>
    </w:p>
    <w:p>
      <w:pPr>
        <w:pStyle w:val="BodyText"/>
      </w:pPr>
      <w:r>
        <w:t xml:space="preserve">Thanh âm Câu Thành Văn Đao lạnh băng, hai con mắt hẹp dài dữ tợn đảo qua chư tướng ngồi ngay ngắn nghiêm chỉnh, trong phòng tác chiến lặng lăng như tờ. Mái tóc trước như mũi dao cắt ra, che khuất nửa con mắt Câu Thành Văn Đao, khuôn mặt gầy anh tuấn mang theo mấy phần yêu dị có chút tái nhợt.</w:t>
      </w:r>
    </w:p>
    <w:p>
      <w:pPr>
        <w:pStyle w:val="BodyText"/>
      </w:pPr>
      <w:r>
        <w:t xml:space="preserve">Lời hắn nói ngoại trừ lạnh tanh, không có bất cứ cảm tình gì.</w:t>
      </w:r>
    </w:p>
    <w:p>
      <w:pPr>
        <w:pStyle w:val="BodyText"/>
      </w:pPr>
      <w:r>
        <w:t xml:space="preserve">"Một cái phòng tuyến nhỏ bé như thế, vậy mà lại ngăn cản các ngươi ba ngày. Khắc Lợi Phu, cái này là trách nhiệm của ngươi."</w:t>
      </w:r>
    </w:p>
    <w:p>
      <w:pPr>
        <w:pStyle w:val="BodyText"/>
      </w:pPr>
      <w:r>
        <w:t xml:space="preserve">Khắc Lợi Phu vội vàng đứng thẳng lên, ngẩng đầu trả lời: "Vâng!"</w:t>
      </w:r>
    </w:p>
    <w:p>
      <w:pPr>
        <w:pStyle w:val="BodyText"/>
      </w:pPr>
      <w:r>
        <w:t xml:space="preserve">Hắn không có trốn tránh trách nhiệm, cũng không có nói cái lý do nguyên cớ gì, thất bại chính là thất bại.</w:t>
      </w:r>
    </w:p>
    <w:p>
      <w:pPr>
        <w:pStyle w:val="BodyText"/>
      </w:pPr>
      <w:r>
        <w:t xml:space="preserve">"Ngươi trước ngồi xuống." Câu Thành Văn Đao nhìn thoáng qua Khắc Lợi Phu tóc hoa râm, khuôn mặt gầy lạnh nhạt cứng rắn nhu hòa lại một chút. Ba người Khắc Lợi Phu, Khẳng, Tề Khắc đều là đại tướng dưới trướng, trong đó Khắc Lợi Phu theo hắn thời gian lâu nhất, thiết lập công lao lớn nhất. Hơn nữa hắn phi thường lý giải đại tướng số một dưới trướng mình, Khắc Lợi Phu là quân nhân điển hình, hơn nữa tuyệt đối sẽ không phạm sai lầm cấp thấp.</w:t>
      </w:r>
    </w:p>
    <w:p>
      <w:pPr>
        <w:pStyle w:val="BodyText"/>
      </w:pPr>
      <w:r>
        <w:t xml:space="preserve">Tạ Vũ An rất mạnh, đây là ý nghĩ đầu tiên hiện lên trong đầu Câu Thành Văn Đao khi nghe đến tin tức Khắc Lợi Phu bị khuất phục.</w:t>
      </w:r>
    </w:p>
    <w:p>
      <w:pPr>
        <w:pStyle w:val="BodyText"/>
      </w:pPr>
      <w:r>
        <w:t xml:space="preserve">"Vâng!" Khắc Lợi Phu cũng không có nói lời nói gì khác, lưu loát mà ngồi xuống.</w:t>
      </w:r>
    </w:p>
    <w:p>
      <w:pPr>
        <w:pStyle w:val="BodyText"/>
      </w:pPr>
      <w:r>
        <w:t xml:space="preserve">Trong con mắt nheo lại của Câu Thành Văn Đao hiện lên vẻ tán thưởng, không cần biết thắng hay bại, Khắc Lợi Phu chưa bao giờ tìm bất cứ cái lý do gì, hắn cũng chưa bao giờnghi ngờ bất cứ mệnh lệnh gì. Một điểm này, dù là Khẳng hay là Tề Khắc, cũng không bằng Khắc Lợi Phu.</w:t>
      </w:r>
    </w:p>
    <w:p>
      <w:pPr>
        <w:pStyle w:val="BodyText"/>
      </w:pPr>
      <w:r>
        <w:t xml:space="preserve">Thần sắc hắn lại lần nữa trở nên lãnh khốc, ngữ khí cũng trở nên sắc bén: "Chúng ta quá lâu không có tác chiến ở ngoài Quang Minh châu, mọi người không quen thuộc, hiểu biết của chúng ta đối với Nam minh cũng rất có hạn, nhưng cái này cũng không phải tìm cớ cho thất bại."</w:t>
      </w:r>
    </w:p>
    <w:p>
      <w:pPr>
        <w:pStyle w:val="BodyText"/>
      </w:pPr>
      <w:r>
        <w:t xml:space="preserve">Ánh mắt hắn quét ngang qua toàn trường: "Thắng lợi! Ta chỉ muốn thắng lợi! Hiểu chưa?"</w:t>
      </w:r>
    </w:p>
    <w:p>
      <w:pPr>
        <w:pStyle w:val="BodyText"/>
      </w:pPr>
      <w:r>
        <w:t xml:space="preserve">Trong lòng chư tướng nhất tề lẫm liệt, ầm ầm đồng ý: "Vâng!"</w:t>
      </w:r>
    </w:p>
    <w:p>
      <w:pPr>
        <w:pStyle w:val="BodyText"/>
      </w:pPr>
      <w:r>
        <w:t xml:space="preserve">Sĩ khí không tệ, không bị Tạ Vũ An ảnh hưởng quá lớn.</w:t>
      </w:r>
    </w:p>
    <w:p>
      <w:pPr>
        <w:pStyle w:val="BodyText"/>
      </w:pPr>
      <w:r>
        <w:t xml:space="preserve">Câu Thành Văn Đao mặt không biểu tình, trong lòng âm thầm ước định, tiếp tục nói: "Ý chí đối phương rất ngoan cường, sẽ không dễ dàng chịu thua. Bọn họ định kéo chúng ta vào tiết tấu chiến đấu lâu dài, bọn họ muốn dùng phòng tuyến tạo thành máy xay thịt, cho nên bọn họ hi vọng chúng ta chia binh."</w:t>
      </w:r>
    </w:p>
    <w:p>
      <w:pPr>
        <w:pStyle w:val="BodyText"/>
      </w:pPr>
      <w:r>
        <w:t xml:space="preserve">Hắn dừng lại một cái, ánh mắt chậm rãi đảo qua chư tướng, thản nhiên nói: "Chúng ta chia binh."</w:t>
      </w:r>
    </w:p>
    <w:p>
      <w:pPr>
        <w:pStyle w:val="BodyText"/>
      </w:pPr>
      <w:r>
        <w:t xml:space="preserve">Không ít tướng lĩnh tuy rằng trên mặt bảo trì trấn định, nhưng kinh ngạc hiện lên trong mắt, rung động nội tâm bọn họ. Nhưng ba vị đại tướng Khắc Lợi Phu, Khẳng cùng Tề Khắc, trên mặt không lộ ra chút nào kinh ngạc.</w:t>
      </w:r>
    </w:p>
    <w:p>
      <w:pPr>
        <w:pStyle w:val="BodyText"/>
      </w:pPr>
      <w:r>
        <w:t xml:space="preserve">"Thời gian." Câu Thành Văn Đao lạnh lùng nói: "Nếu như chúng ta muốn thoát khỏi quấn chiến, chúng ta cần phải như lưỡi dao sắc bén cắt ngang da trâu, đem phòng tuyến của bọn họ triệt để phá hủy, để cho bọn họ căn bản không có thời gian lần nữa tổ chức vòng tiếp theo phòng tuyến. Ta không kiên trì cùng bọn họ triền đấu liên miên không dứt. Bọn họ đang tại đánh cuộc chúng ta chia binh, như vậy có thể tại trên trình độ nhất định triệt tiêu ưu thế nhân số của chúng ta. Nhưng mà, cái này cũng sẽ gia tăng cơ hội chúng ta phát hiện kẽ hở trên phòng tuyến của bọn họ."</w:t>
      </w:r>
    </w:p>
    <w:p>
      <w:pPr>
        <w:pStyle w:val="BodyText"/>
      </w:pPr>
      <w:r>
        <w:t xml:space="preserve">"Yêu cầu của ta rất đơn giản, các ngươi tiến cùng lúc, xé vỡ đoạn phòng tuyến này."</w:t>
      </w:r>
    </w:p>
    <w:p>
      <w:pPr>
        <w:pStyle w:val="BodyText"/>
      </w:pPr>
      <w:r>
        <w:t xml:space="preserve">Câu Thành Văn Đao ngữ khí lãnh đạm, con mắt thủy chung nửa híp lại, đột nhiên mở ra, lạnh lẽo như đao mang.</w:t>
      </w:r>
    </w:p>
    <w:p>
      <w:pPr>
        <w:pStyle w:val="BodyText"/>
      </w:pPr>
      <w:r>
        <w:t xml:space="preserve">"Ta tới tấn công Tạ Vũ An, còn lại giao cho các ngươi, không có vấn đề gì thì đi thôi?"</w:t>
      </w:r>
    </w:p>
    <w:p>
      <w:pPr>
        <w:pStyle w:val="BodyText"/>
      </w:pPr>
      <w:r>
        <w:t xml:space="preserve">Mọi người xoạt mà đứng dậy tập thể, thần sắc lẫm liệt, cùng kêu lên tuân mệnh.</w:t>
      </w:r>
    </w:p>
    <w:p>
      <w:pPr>
        <w:pStyle w:val="BodyText"/>
      </w:pPr>
      <w:r>
        <w:t xml:space="preserve">Mỗi người trong lòng chấn động khó giải thích, đại nhân lại quyết định tự mình động thủ!</w:t>
      </w:r>
    </w:p>
    <w:p>
      <w:pPr>
        <w:pStyle w:val="BodyText"/>
      </w:pPr>
      <w:r>
        <w:t xml:space="preserve">Đường Thiên mở mắt, Bất Tử kiếm đẩy ra chấn động tinh mịn, từng lớp sóng không ngừng mà đảo qua thân thể hắn.</w:t>
      </w:r>
    </w:p>
    <w:p>
      <w:pPr>
        <w:pStyle w:val="BodyText"/>
      </w:pPr>
      <w:r>
        <w:t xml:space="preserve">Chấn động tinh mịn, thâm nhập ở chỗ sâu trong cốt tủy, tạp ý bình thường không thể nào loại trừ cũng nhè nhẹ từng sợi thẩm thấu đi ra. Khóc Kiếm ấn cường hóa đối với thân thể chậm hơn nhiều so với Niêm Hoa ấn cùng Nộ Quyền ấn, nhưng hiệu quả của nó lại càng thêm đậm.</w:t>
      </w:r>
    </w:p>
    <w:p>
      <w:pPr>
        <w:pStyle w:val="BodyText"/>
      </w:pPr>
      <w:r>
        <w:t xml:space="preserve">Thân thể vốn đã đình chỉ tiến bộ, vậy mà lại có tiến bộ.</w:t>
      </w:r>
    </w:p>
    <w:p>
      <w:pPr>
        <w:pStyle w:val="BodyText"/>
      </w:pPr>
      <w:r>
        <w:t xml:space="preserve">Hắn sở dĩ không hề động thân đi tới Phi Mã thành là bởi vì hắn cảm giác hắn lại đến một cái bình cảnh.</w:t>
      </w:r>
    </w:p>
    <w:p>
      <w:pPr>
        <w:pStyle w:val="BodyText"/>
      </w:pPr>
      <w:r>
        <w:t xml:space="preserve">Liên tục kịch chiến, tất cả đều là cường giả Chiến Lực bảng, tầm mắt của hắn mở ra rất lớn, có rất nhiều thể ngộ.</w:t>
      </w:r>
    </w:p>
    <w:p>
      <w:pPr>
        <w:pStyle w:val="BodyText"/>
      </w:pPr>
      <w:r>
        <w:t xml:space="preserve">Hắn ngồi yên chậm rãi ngẫm lại những thể ngộ này. Trạng thái như vậy, hắn không hề xa lạ, trong cuộc đời tu luyện, hắn đã rất nhiều lần gặp tình huống như vậy.</w:t>
      </w:r>
    </w:p>
    <w:p>
      <w:pPr>
        <w:pStyle w:val="BodyText"/>
      </w:pPr>
      <w:r>
        <w:t xml:space="preserve">Thiên Ma lục ấn lĩnh ngộ tam ấn, nhưng cũng phải nói, ngoại trừ Nộ quyền ấn, quá trình lĩnh ngộ Niêm Hoa ấn cùng Khóc Kiếm ấn hắn có chút mơ hồ. Lúc trước hắn cảm thấy cái cõi mộng kia, nhưng Tiểu Lam cùng Bất Tử kiếm đều khiến hắn hiểu ra nhất định không phải giấc mộng đơn giản như thế.</w:t>
      </w:r>
    </w:p>
    <w:p>
      <w:pPr>
        <w:pStyle w:val="BodyText"/>
      </w:pPr>
      <w:r>
        <w:t xml:space="preserve">Lẽ nào tất cả trong giấc mộng, đều là mình đã trải qua?</w:t>
      </w:r>
    </w:p>
    <w:p>
      <w:pPr>
        <w:pStyle w:val="BodyText"/>
      </w:pPr>
      <w:r>
        <w:t xml:space="preserve">Hắn bỗng nhiên nhớ tới quá trình tu luyện Thiên Sách phá ma thủ, hình như cùng việc này có điểm giống.</w:t>
      </w:r>
    </w:p>
    <w:p>
      <w:pPr>
        <w:pStyle w:val="BodyText"/>
      </w:pPr>
      <w:r>
        <w:t xml:space="preserve">Ảo cảnh ư? Chưa từng có nghe nói qua có ảo cảnh lợi hại như vậy a!</w:t>
      </w:r>
    </w:p>
    <w:p>
      <w:pPr>
        <w:pStyle w:val="BodyText"/>
      </w:pPr>
      <w:r>
        <w:t xml:space="preserve">Được rồi, vấn đề này có chút phức tạp, Đường Thiên đem nó vứt lại đằng sau(không thèm nghĩ nữa, công nhận hơi lười – dịch giả). Chu dù có phải cõi mộng hay không, nhưngcó thể giúp hắn lĩnh ngộ Niêm Hoa ấn cùng Khóc Kiếm ấn,mỗi chi tiết trong giấc mộng đều rõ ràng như thế, ngay cả một ít cảm thụ lúc đó, hắn đều ghi nhớsâu sắc.</w:t>
      </w:r>
    </w:p>
    <w:p>
      <w:pPr>
        <w:pStyle w:val="BodyText"/>
      </w:pPr>
      <w:r>
        <w:t xml:space="preserve">Thực sự là chiến đấu gian khổ.</w:t>
      </w:r>
    </w:p>
    <w:p>
      <w:pPr>
        <w:pStyle w:val="BodyText"/>
      </w:pPr>
      <w:r>
        <w:t xml:space="preserve">Tràng chiến đấu kia là trận chiến đấu gian nan và tàn khốc nhất mà hắn trải quai từ trước tới nay. Vô số lần, hắn ở sát biên giới sụp đổ, nếu như gặp lần nữa, hắn cũng không dám xác định, mình có thể lại lần nữa giết ra hay không.</w:t>
      </w:r>
    </w:p>
    <w:p>
      <w:pPr>
        <w:pStyle w:val="BodyText"/>
      </w:pPr>
      <w:r>
        <w:t xml:space="preserve">Không biết vì sao, hắn bỗng nhiên nghĩ tới cảm giác lúc mình ở sát biên giới sụp đổ đó.</w:t>
      </w:r>
    </w:p>
    <w:p>
      <w:pPr>
        <w:pStyle w:val="BodyText"/>
      </w:pPr>
      <w:r>
        <w:t xml:space="preserve">Đó chính là một cái điểm giới hạn.</w:t>
      </w:r>
    </w:p>
    <w:p>
      <w:pPr>
        <w:pStyle w:val="BodyText"/>
      </w:pPr>
      <w:r>
        <w:t xml:space="preserve">Lúc đó, mình hoàn toàn dựa vào bản năng mà chiến đấu. Hắn không có sụp đổ, nhưng cũng không có ly khai cái điểm giới hạn kia, ngoài dự đoán là đoạn thời gian đó hắn mạnh mẽ khác thường.</w:t>
      </w:r>
    </w:p>
    <w:p>
      <w:pPr>
        <w:pStyle w:val="BodyText"/>
      </w:pPr>
      <w:r>
        <w:t xml:space="preserve">Thực sự giống như cỗ máy giết chóc!</w:t>
      </w:r>
    </w:p>
    <w:p>
      <w:pPr>
        <w:pStyle w:val="BodyText"/>
      </w:pPr>
      <w:r>
        <w:t xml:space="preserve">Mọi thủ đoạn, chiêu thức đều được hắn phát huy với giá trị cao nhất.</w:t>
      </w:r>
    </w:p>
    <w:p>
      <w:pPr>
        <w:pStyle w:val="BodyText"/>
      </w:pPr>
      <w:r>
        <w:t xml:space="preserve">Lúc đó. Thiên Ma trọng trảm thực sự có sức mạnh vô địch, vượt quá mức bình thường.</w:t>
      </w:r>
    </w:p>
    <w:p>
      <w:pPr>
        <w:pStyle w:val="BodyText"/>
      </w:pPr>
      <w:r>
        <w:t xml:space="preserve">Chẳng lẽ trạng thái giới hạn mới có thể chân chính phát huy toàn bộ tiềm lực chiến đấu?</w:t>
      </w:r>
    </w:p>
    <w:p>
      <w:pPr>
        <w:pStyle w:val="BodyText"/>
      </w:pPr>
      <w:r>
        <w:t xml:space="preserve">Cái ý nghĩ này vừa nảy sinh, liền không thể nào ngăn chặn. Đường Thiên hiện tại khoa khát với lực lượng rất điên cuồng, không cần biết dùng thủ đoạn gì, chỉ cần có thể khiến sức chiến đấu của hắn tăng lên, hắn liền chút do dự thử.</w:t>
      </w:r>
    </w:p>
    <w:p>
      <w:pPr>
        <w:pStyle w:val="BodyText"/>
      </w:pPr>
      <w:r>
        <w:t xml:space="preserve">Mọi người còn đang chờ hắn nghĩ cách cứu viện, hắn còn phải đánh về Thánh vực!</w:t>
      </w:r>
    </w:p>
    <w:p>
      <w:pPr>
        <w:pStyle w:val="BodyText"/>
      </w:pPr>
      <w:r>
        <w:t xml:space="preserve">Thế nhưng làm sao mới có thể giúp mình tiến nhập trạng thái giới hạn? Đường Thiên không khỏi nhíu mày, bây giờ thể lực hắn mạnh mẽ, gần như đạt được tình trạng khiến người khác bực bội. Loại cường độ này, không chỉ có bao quát huyết nhục chi lực, còn bao quát sinh cơ mạnh mẽ đến cực điểm, hắn nuốt quá nhiều sinh mệnh tinh nguyên. Chiến đấu phổ thông, căn bản không thể nào tiêu hao thể lực của hắn. Bởi vì tốc độ tiêu hao thể lực thậm chí không theo kịp thể lực hồi phục.</w:t>
      </w:r>
    </w:p>
    <w:p>
      <w:pPr>
        <w:pStyle w:val="BodyText"/>
      </w:pPr>
      <w:r>
        <w:t xml:space="preserve">Nếu như không phải trong giấc mộng, những bảo thạch lam người lùn vô tận giống như thủy triều, hắn căn bản không thể nào đạt được điểm giới hạn.</w:t>
      </w:r>
    </w:p>
    <w:p>
      <w:pPr>
        <w:pStyle w:val="BodyText"/>
      </w:pPr>
      <w:r>
        <w:t xml:space="preserve">Hắn không khỏi cười khổ, hắn không nghĩ có một ngày mình vì thể lực hồi phục quá nhanh mà phiền não, trước đây hắn tuyệt đối không thể nào tưởng tượng.</w:t>
      </w:r>
    </w:p>
    <w:p>
      <w:pPr>
        <w:pStyle w:val="BodyText"/>
      </w:pPr>
      <w:r>
        <w:t xml:space="preserve">Lẽ nào con đường này không thể thực hiện được sao?</w:t>
      </w:r>
    </w:p>
    <w:p>
      <w:pPr>
        <w:pStyle w:val="BodyText"/>
      </w:pPr>
      <w:r>
        <w:t xml:space="preserve">Đường Thiên có chút không cam lòng, trong lòng hắn mơ hồ có cảm giác, suy đoán của mình có khả năng là đúng.</w:t>
      </w:r>
    </w:p>
    <w:p>
      <w:pPr>
        <w:pStyle w:val="BodyText"/>
      </w:pPr>
      <w:r>
        <w:t xml:space="preserve">Thế nào mới có thể khiến thể lực mình sử dụng tới hết chứ?</w:t>
      </w:r>
    </w:p>
    <w:p>
      <w:pPr>
        <w:pStyle w:val="BodyText"/>
      </w:pPr>
      <w:r>
        <w:t xml:space="preserve">Vắt hết óc, con mắt Đường Thiên bỗng nhiên sáng ngời, có rồi!</w:t>
      </w:r>
    </w:p>
    <w:p>
      <w:pPr>
        <w:pStyle w:val="BodyText"/>
      </w:pPr>
      <w:r>
        <w:t xml:space="preserve">Thần quyền! Hắn còn có thần quyền!</w:t>
      </w:r>
    </w:p>
    <w:p>
      <w:pPr>
        <w:pStyle w:val="BodyText"/>
      </w:pPr>
      <w:r>
        <w:t xml:space="preserve">Mỗi một lần dùng thần quyền, không phải đều là mệt muốn chết sao?</w:t>
      </w:r>
    </w:p>
    <w:p>
      <w:pPr>
        <w:pStyle w:val="BodyText"/>
      </w:pPr>
      <w:r>
        <w:t xml:space="preserve">Không sai!</w:t>
      </w:r>
    </w:p>
    <w:p>
      <w:pPr>
        <w:pStyle w:val="BodyText"/>
      </w:pPr>
      <w:r>
        <w:t xml:space="preserve">Đường Thiên lập tức trở nên kích động, không nói gì, bay lên trời tới một chỗ cao.</w:t>
      </w:r>
    </w:p>
    <w:p>
      <w:pPr>
        <w:pStyle w:val="BodyText"/>
      </w:pPr>
      <w:r>
        <w:t xml:space="preserve">Trên đỉnh mây, con mắt Đường Thiên sáng lên như ngôi sao, chậm rãi kéo mở quyền thế.</w:t>
      </w:r>
    </w:p>
    <w:p>
      <w:pPr>
        <w:pStyle w:val="BodyText"/>
      </w:pPr>
      <w:r>
        <w:t xml:space="preserve">Ầm!</w:t>
      </w:r>
    </w:p>
    <w:p>
      <w:pPr>
        <w:pStyle w:val="BodyText"/>
      </w:pPr>
      <w:r>
        <w:t xml:space="preserve">Vô số pháp tắc tuyến theo bốn phương tám hướng tụ tập tới nắm đấm của hắn, vô số dấu ấn biến hóa lướt qua trong lòng hắn. Quang mang trên nắm đấm càng phát sáng ngời, trong nháy mắt, liền như thái dương.</w:t>
      </w:r>
    </w:p>
    <w:p>
      <w:pPr>
        <w:pStyle w:val="BodyText"/>
      </w:pPr>
      <w:r>
        <w:t xml:space="preserve">Tiêm Phong thành sáng lên như ban ngày.</w:t>
      </w:r>
    </w:p>
    <w:p>
      <w:pPr>
        <w:pStyle w:val="BodyText"/>
      </w:pPr>
      <w:r>
        <w:t xml:space="preserve">Khí tức kinh khủng của Thần quyền, quét ngang toàn thành, mỗi người đều vô cùng kinh hãi mà nhìn Đường Thiên trên bầu trời.</w:t>
      </w:r>
    </w:p>
    <w:p>
      <w:pPr>
        <w:pStyle w:val="BodyText"/>
      </w:pPr>
      <w:r>
        <w:t xml:space="preserve">Đường Thiên cảm nhận được lực lượng bên trong cơ thể mình đang cấp tốc bị lấy đi với tốc độ kinh người, huyết nhục suy yếu, tinh thần vẫn rất mạnh mẽ, hai cảm giác này mâu thuẫn.</w:t>
      </w:r>
    </w:p>
    <w:p>
      <w:pPr>
        <w:pStyle w:val="BodyText"/>
      </w:pPr>
      <w:r>
        <w:t xml:space="preserve">Không, còn chưa đủ!</w:t>
      </w:r>
    </w:p>
    <w:p>
      <w:pPr>
        <w:pStyle w:val="BodyText"/>
      </w:pPr>
      <w:r>
        <w:t xml:space="preserve">Bên trong cơ thể tuy rằng trống rỗng, nhưng vẫn như cũ chưa có đạt được điểm giới hạn.</w:t>
      </w:r>
    </w:p>
    <w:p>
      <w:pPr>
        <w:pStyle w:val="BodyText"/>
      </w:pPr>
      <w:r>
        <w:t xml:space="preserve">Bất tri bất giác, thân thể hắn đã cường đại tới mức có thể giúp cho Đường Thiên đánh ra Thần quyền. Nhưng khiến hắn khổ não chính là hắn cần phải tiếp tục tìm biện pháp có thể khiến mình tiếp tục tiêu hao thể lực.</w:t>
      </w:r>
    </w:p>
    <w:p>
      <w:pPr>
        <w:pStyle w:val="BodyText"/>
      </w:pPr>
      <w:r>
        <w:t xml:space="preserve">Còn có thể làm gì?</w:t>
      </w:r>
    </w:p>
    <w:p>
      <w:pPr>
        <w:pStyle w:val="BodyText"/>
      </w:pPr>
      <w:r>
        <w:t xml:space="preserve">Lại làm một lần Thần quyền?</w:t>
      </w:r>
    </w:p>
    <w:p>
      <w:pPr>
        <w:pStyle w:val="BodyText"/>
      </w:pPr>
      <w:r>
        <w:t xml:space="preserve">Đường Thiên lắc đầu, thân thể đã vô cùng suy yếu, tuyệt đối không thể nào thừa nhận Thần quyền lần thứ hai, nếu như cưỡng ép sử dụng, mình nhất định sẽ rơi vào hôn mê thậm chí phản phệ.</w:t>
      </w:r>
    </w:p>
    <w:p>
      <w:pPr>
        <w:pStyle w:val="BodyText"/>
      </w:pPr>
      <w:r>
        <w:t xml:space="preserve">Càng trọng yếu chính là Thần quyền biến hóa đã hết.</w:t>
      </w:r>
    </w:p>
    <w:p>
      <w:pPr>
        <w:pStyle w:val="BodyText"/>
      </w:pPr>
      <w:r>
        <w:t xml:space="preserve">Thần quyền của hắn, là căn cứ vào cơ sở quyền pháp mà suy diễn ra toàn bộ biến hóa quyền pháp, sau đó lại ngược hướng nghịch đẩy, biến phức tạp thành đơn giản, chung cực quyền pháp đem toàn bộ biến hóa dấu ấn áp súc tại một quyền. Một quyền này đã không có biến hóa, chỉ có dấu ấn của biến hóa, cũng chính là những dấu ấn biến hóa này hấp dẫn nhựng pháp tắc tuyến phân li cùng loại với nó. Bởi dấu ấn biến hóa rất nhiều, mới tạo thành hiện tượng hấp dẫn toàn bô pháp tắc tuyến.</w:t>
      </w:r>
    </w:p>
    <w:p>
      <w:pPr>
        <w:pStyle w:val="BodyText"/>
      </w:pPr>
      <w:r>
        <w:t xml:space="preserve">Nhưng không cần biết lúc trước nó có bao nhiêu dấu ấn biến hóa, khi nó hoàn thành, nó chỉ còn lại có "Một" .</w:t>
      </w:r>
    </w:p>
    <w:p>
      <w:pPr>
        <w:pStyle w:val="BodyText"/>
      </w:pPr>
      <w:r>
        <w:t xml:space="preserve">Không gian xung quanh Đường Thiên đông lại, quang cầu trong tay do vô số pháp tắc tuyến tụ tập đồng thời áp súc đến cực hạn,</w:t>
      </w:r>
    </w:p>
    <w:p>
      <w:pPr>
        <w:pStyle w:val="BodyText"/>
      </w:pPr>
      <w:r>
        <w:t xml:space="preserve">Còn có thể làm cái gì?</w:t>
      </w:r>
    </w:p>
    <w:p>
      <w:pPr>
        <w:pStyle w:val="BodyText"/>
      </w:pPr>
      <w:r>
        <w:t xml:space="preserve">Tay phải toàn bộ biến hóa đều đã viên mãn như hồ nước tràn đầy cũng không thể dung nạp tiếp được dù là một giọt nước. Ngoại trừ chém ra một quyền này, hắn cũng không thể tiếp tục làm ra bất cứ động tác gì khác.</w:t>
      </w:r>
    </w:p>
    <w:p>
      <w:pPr>
        <w:pStyle w:val="BodyText"/>
      </w:pPr>
      <w:r>
        <w:t xml:space="preserve">Không, mình còn có tay trái, Đường Thiên bỗng nhiên nhớ lại.</w:t>
      </w:r>
    </w:p>
    <w:p>
      <w:pPr>
        <w:pStyle w:val="BodyText"/>
      </w:pPr>
      <w:r>
        <w:t xml:space="preserve">Đúng, mình còn có tay trái!</w:t>
      </w:r>
    </w:p>
    <w:p>
      <w:pPr>
        <w:pStyle w:val="BodyText"/>
      </w:pPr>
      <w:r>
        <w:t xml:space="preserve">Tay trái có thể làm cái gì? Thiên Ma trọng trảm? Nộ quyền ấn? Niêm hoa ấn? Hay là Khóc Kiếm ấn?</w:t>
      </w:r>
    </w:p>
    <w:p>
      <w:pPr>
        <w:pStyle w:val="BodyText"/>
      </w:pPr>
      <w:r>
        <w:t xml:space="preserve">Một loại pháp ấn có chút xa lạ rồi lại có chút quen thuộc bỗng nhiên xâm nhập đầu óc hắn, gần như vô ý thức, tay trái hắn kết ấn.</w:t>
      </w:r>
    </w:p>
    <w:p>
      <w:pPr>
        <w:pStyle w:val="BodyText"/>
      </w:pPr>
      <w:r>
        <w:t xml:space="preserve">Kết ấn hơi có chút khó khăn, nhưng vẫn như cũ rất hoàn chỉnh.</w:t>
      </w:r>
    </w:p>
    <w:p>
      <w:pPr>
        <w:pStyle w:val="BodyText"/>
      </w:pPr>
      <w:r>
        <w:t xml:space="preserve">Không Linh ấn.</w:t>
      </w:r>
    </w:p>
    <w:p>
      <w:pPr>
        <w:pStyle w:val="BodyText"/>
      </w:pPr>
      <w:r>
        <w:t xml:space="preserve">Trong người đá ngũ thức, hắn quen thuộc nhất chính là Không Linh thức, bởi vì Không Linh thức có thể đề cao trực giác. Nhưng hắn lại chậm chạp không có lĩnh ngộ Không Linh ấn, một điểm này hắn cũng rất kỳ quái.</w:t>
      </w:r>
    </w:p>
    <w:p>
      <w:pPr>
        <w:pStyle w:val="BodyText"/>
      </w:pPr>
      <w:r>
        <w:t xml:space="preserve">Người đá ngũ thức cùng Thiên Ma lục ấn có mối quan hệ sâu xa, được coi là bản thô ráp của Thiên Ma lục ấn, bên trong thân thể bọn nó, hình thành năm cái kinh mạch đặc biệt, mỗi cái có công dụng kỳ diệu riêng. Nhưngsau lại Đường Thiên dùng kiếm qua gió bão rèn luyện thân thể, tu luyện ra có linh năng lượng thể trước nay chưa từng có, bên trong thân thể, toàn bộ kinh mạch, đan điền, tất cả đều quét sạch không còn, biến mất không thấy.</w:t>
      </w:r>
    </w:p>
    <w:p>
      <w:pPr>
        <w:pStyle w:val="BodyText"/>
      </w:pPr>
      <w:r>
        <w:t xml:space="preserve">Thiên Ma lục ấn cũng tiêu hao chính là huyết nhục chi lực, theo thủ ấn biến hóa, thể lực còn sót lại lập tức bị lấy đi.</w:t>
      </w:r>
    </w:p>
    <w:p>
      <w:pPr>
        <w:pStyle w:val="BodyText"/>
      </w:pPr>
      <w:r>
        <w:t xml:space="preserve">Trong nháy mắt khi Không Linh ấn kết thành, thân thể Đường Thiên chấn động, bạch khí nhàn nhạt nhẹ không thể xét lấy hắn làm trung tâm khuếch tán ra bốn phía.</w:t>
      </w:r>
    </w:p>
    <w:p>
      <w:pPr>
        <w:pStyle w:val="BodyText"/>
      </w:pPr>
      <w:r>
        <w:t xml:space="preserve">Giống như bên tai có một dây cung vô hình căng ra đến cực hạn, lặng lẽ bị kích thích, một tiếng dây cung vang.</w:t>
      </w:r>
    </w:p>
    <w:p>
      <w:pPr>
        <w:pStyle w:val="Compact"/>
      </w:pPr>
      <w:r>
        <w:t xml:space="preserve">Đường Thiên chậm rãi mở mắt, thế giới trước mắt trở nên hoàn toàn khác lạ.</w:t>
      </w:r>
      <w:r>
        <w:br w:type="textWrapping"/>
      </w:r>
      <w:r>
        <w:br w:type="textWrapping"/>
      </w:r>
    </w:p>
    <w:p>
      <w:pPr>
        <w:pStyle w:val="Heading2"/>
      </w:pPr>
      <w:bookmarkStart w:id="794" w:name="chương-779-vệ-hải-cứ-điểm"/>
      <w:bookmarkEnd w:id="794"/>
      <w:r>
        <w:t xml:space="preserve">772. Chương 779: Vệ Hải Cứ Điểm</w:t>
      </w:r>
    </w:p>
    <w:p>
      <w:pPr>
        <w:pStyle w:val="Compact"/>
      </w:pPr>
      <w:r>
        <w:br w:type="textWrapping"/>
      </w:r>
      <w:r>
        <w:br w:type="textWrapping"/>
      </w:r>
      <w:r>
        <w:t xml:space="preserve">"Công việc này của ngươi là vấn đề mấu chốt quyết định thắng bại của chúng ta trong trận chiến tranh này!"</w:t>
      </w:r>
    </w:p>
    <w:p>
      <w:pPr>
        <w:pStyle w:val="BodyText"/>
      </w:pPr>
      <w:r>
        <w:t xml:space="preserve">Lời nói làm bộ làm tịch của Binh thỉnh thoảng hiện lên tại trong đầu Tiểu Nhị. Hắn cảm thấy Binh chỉ là muốn nghiền ép sức lao động của mình, lời này tám chín phần mười là lừa mình, nhưng ... chẳng may là thật thì sao?</w:t>
      </w:r>
    </w:p>
    <w:p>
      <w:pPr>
        <w:pStyle w:val="BodyText"/>
      </w:pPr>
      <w:r>
        <w:t xml:space="preserve">Tiểu Nhị không ít lần do dự, nhưng vẫn kiên trì tăng ca thêm giờ, giục ngựa ra roi.</w:t>
      </w:r>
    </w:p>
    <w:p>
      <w:pPr>
        <w:pStyle w:val="BodyText"/>
      </w:pPr>
      <w:r>
        <w:t xml:space="preserve">Được rồi, chính là kinh sợ như thế.</w:t>
      </w:r>
    </w:p>
    <w:p>
      <w:pPr>
        <w:pStyle w:val="BodyText"/>
      </w:pPr>
      <w:r>
        <w:t xml:space="preserve">Tiểu Nhị vô số lần rơi lệ đầy mặt, sự thực chứng minh so với sự gian trá của Binh, mình thực sự quá non.</w:t>
      </w:r>
    </w:p>
    <w:p>
      <w:pPr>
        <w:pStyle w:val="BodyText"/>
      </w:pPr>
      <w:r>
        <w:t xml:space="preserve">Sinh hồn cần có thời gian, bí bảo cũng tiêu hao không khác biệt lắm, Tiểu Nhị cân nhắc rất lâu, cuối cùng đem sức lực ở trên phương diện hắc kim. Hắc kim tính năng ưu tú, rất thích hợp chế tác vũ khí, nhưng thích hợp nhất vẫn là chiến hạm vũ khí.</w:t>
      </w:r>
    </w:p>
    <w:p>
      <w:pPr>
        <w:pStyle w:val="BodyText"/>
      </w:pPr>
      <w:r>
        <w:t xml:space="preserve">Tiểu Nhị liền chú ý vào chiến hạm vũ khí.</w:t>
      </w:r>
    </w:p>
    <w:p>
      <w:pPr>
        <w:pStyle w:val="BodyText"/>
      </w:pPr>
      <w:r>
        <w:t xml:space="preserve">So với sự phức tạp của hồn bảo, chiến hạm vũ khí kết cấu đơn giản hơn nhiều. Đối với người khác mà nói, việc luyện chế rất khó khăn, đối với Tiểu Nhị cũng không phải vấn đề gì lớn. Hắn thân có Phệ Hồn diễm, luyện chế hắc kim cực kỳ thoải mái.</w:t>
      </w:r>
    </w:p>
    <w:p>
      <w:pPr>
        <w:pStyle w:val="BodyText"/>
      </w:pPr>
      <w:r>
        <w:t xml:space="preserve">Tham khảo lượng lớn kỹ xảo bên trong Đoạt Xá châu, chiến hạm vũ khí do Tiểu Nhị luyện chế ra so với chiến hạm vũ khí bình thường giống nhau.</w:t>
      </w:r>
    </w:p>
    <w:p>
      <w:pPr>
        <w:pStyle w:val="BodyText"/>
      </w:pPr>
      <w:r>
        <w:t xml:space="preserve">Nhưng thời gian cùng tinh lực (tinh thần và sức lực)cá nhân của hắn cũng có hạn, thời gian lại gấp gáp, hắn chỉ có thể luyện chế linh kiện quan trọng, những bộ linh kiện khác giao người khác hoàn thành. Ngay cả như vậy,con số khổng lồ như thế hắn vẫn mệt hết sức.</w:t>
      </w:r>
    </w:p>
    <w:p>
      <w:pPr>
        <w:pStyle w:val="BodyText"/>
      </w:pPr>
      <w:r>
        <w:t xml:space="preserve">Cũng may, cuối cùng đã hoàn thành.</w:t>
      </w:r>
    </w:p>
    <w:p>
      <w:pPr>
        <w:pStyle w:val="BodyText"/>
      </w:pPr>
      <w:r>
        <w:t xml:space="preserve">Hắn bỗng nhiên có chút mong đợi, lúc Tạ Vũ An nhận được loạt này vũ khí thì sẽ có biểu tình gì.</w:t>
      </w:r>
    </w:p>
    <w:p>
      <w:pPr>
        <w:pStyle w:val="BodyText"/>
      </w:pPr>
      <w:r>
        <w:t xml:space="preserve">Vệ Hải cứ điểm.</w:t>
      </w:r>
    </w:p>
    <w:p>
      <w:pPr>
        <w:pStyle w:val="BodyText"/>
      </w:pPr>
      <w:r>
        <w:t xml:space="preserve">"Nơi đây tiếp tục gia cố một chút."</w:t>
      </w:r>
    </w:p>
    <w:p>
      <w:pPr>
        <w:pStyle w:val="BodyText"/>
      </w:pPr>
      <w:r>
        <w:t xml:space="preserve">"Chú ý góc độ công kích."</w:t>
      </w:r>
    </w:p>
    <w:p>
      <w:pPr>
        <w:pStyle w:val="BodyText"/>
      </w:pPr>
      <w:r>
        <w:t xml:space="preserve">"Tiến độ huấn luyện tân binh quá chậm, phải nắm chặt thời gian. Đặt trọng điểm tại việc điều khiển chiến hạm vũ khí!"</w:t>
      </w:r>
    </w:p>
    <w:p>
      <w:pPr>
        <w:pStyle w:val="BodyText"/>
      </w:pPr>
      <w:r>
        <w:t xml:space="preserve">Tạ Vũ An tới phòng tuyến kiểm tra, không có dừng lại chút nào. Đánh một trận thành danh có rất nhiều chỗ tốt, như việc binh sĩ sĩ khí tràn đầy, như binh sĩ mới bổ sung cũng cùng có vinh quang.</w:t>
      </w:r>
    </w:p>
    <w:p>
      <w:pPr>
        <w:pStyle w:val="BodyText"/>
      </w:pPr>
      <w:r>
        <w:t xml:space="preserve">Nhưng trên người Tạ Vũ An lại không có lưu lại bất cứ vết tích gì. Hắn trải qua thời gian vô ích cũng nhiều, đã quen thói đời nên rất quý trọng những thứ trước mắt này.</w:t>
      </w:r>
    </w:p>
    <w:p>
      <w:pPr>
        <w:pStyle w:val="BodyText"/>
      </w:pPr>
      <w:r>
        <w:t xml:space="preserve">Vệ Hải cứ điểm, trấn giữ tuyến đường Nam Giáp, ý nghĩa chiến lược không cần nói cũng biết. Tuyến đường Nam Giáp là một trong những tuyến đường trọng yếu nhất Nam vực, Vệ Hải trước đây là một điểm tiếp tế, tiếp viện trên tuyến đường Nam Giáp. Sau lại theo tuyến đường Nam Giáp ngày càng phồn vinh, địa vị Vệ Hải cũng tăng lên, không ngừng được phát triển, gia cố, mới hình thành cứ điểm bây giờ.</w:t>
      </w:r>
    </w:p>
    <w:p>
      <w:pPr>
        <w:pStyle w:val="BodyText"/>
      </w:pPr>
      <w:r>
        <w:t xml:space="preserve">Vệ Hải cứ điểm là một trong những cứ điểm nổi danh nhất Nam vực, trải qua mấy đời phát triển, diện tích của nó đang không ngừng tăng lên.</w:t>
      </w:r>
    </w:p>
    <w:p>
      <w:pPr>
        <w:pStyle w:val="BodyText"/>
      </w:pPr>
      <w:r>
        <w:t xml:space="preserve">Nó do một khối nham thạch nguyên khối đường kính ước bảy dặm tạo thành, chủ thể là Hải bối nham thạch. Hải bối nham thạch là một loại nham thạch tương đối thông thường trong năng lượng hải, nó có thể chống lại năng lượng hải ăn mòn rất hiệu quả. Nhưng, độ cứng của nó cũng không cao, phẩm chất cũng không quá cứng rắn.</w:t>
      </w:r>
    </w:p>
    <w:p>
      <w:pPr>
        <w:pStyle w:val="BodyText"/>
      </w:pPr>
      <w:r>
        <w:t xml:space="preserve">Khối Hải bối nham thạch lớn này được đào rỗng bên trong, lượng lớn tài liệu hiếm không ngừng được sử dụng tu bổ vào trong đó làm cho nó càng thêm kiên cố. Thương nghiệp phồn vinh, Nam vực không thiếu nhất chính là tiền, giá trị chế tạo Vệ Hải cứ điểm, thậm chí vượt quá kim tiền cùng thể tích.</w:t>
      </w:r>
    </w:p>
    <w:p>
      <w:pPr>
        <w:pStyle w:val="BodyText"/>
      </w:pPr>
      <w:r>
        <w:t xml:space="preserve">Đã từng có võ tướng của Quang Minh châu xưng Vệ Hải cứ điểm là một khỏa minh châu tại Nam vực năng lượng hải, ngầm nhận xét Vệ Hải cứ điểm chỉ đẹp chứ không có sức mạnh gì. Châm chọc như vậy thường xuất hiện, lời nói thông thường nhất là Vệ Hải cứ điểm tốn hao đủ để thành lập ba tòa cứ điểm cùng quy mô.</w:t>
      </w:r>
    </w:p>
    <w:p>
      <w:pPr>
        <w:pStyle w:val="BodyText"/>
      </w:pPr>
      <w:r>
        <w:t xml:space="preserve">Ngay từ đầu, Vệ Hải cứ điểm đã như một tòa cung điện xa hoa, mà không phải một tòa cứ điểm kiên cố không gì phá nổi.</w:t>
      </w:r>
    </w:p>
    <w:p>
      <w:pPr>
        <w:pStyle w:val="BodyText"/>
      </w:pPr>
      <w:r>
        <w:t xml:space="preserve">Sau khi Nam minh thành lập, Vệ Hải cứ điểm cũng rơi vào trong tay Nam minh, Tạ Vũ An phụng mệnh đi tới thăm dò.</w:t>
      </w:r>
    </w:p>
    <w:p>
      <w:pPr>
        <w:pStyle w:val="BodyText"/>
      </w:pPr>
      <w:r>
        <w:t xml:space="preserve">Xác thực như thế.</w:t>
      </w:r>
    </w:p>
    <w:p>
      <w:pPr>
        <w:pStyle w:val="BodyText"/>
      </w:pPr>
      <w:r>
        <w:t xml:space="preserve">Lần đầu tiên Tạ Vũ An nhìn thấy Vệ Hải cứ điểm, cũng là có ý nghĩ như vậy. Hỗn tạp lượng lớn Kim vân mẫu, sau khi lại đúc thành, Vệ Hải cứ điểm nhìn qua càng là xa hoa chói mắt, điểm điểm kim tinh, giống như ngôi sao, từ rất xa đã có thể nhìn thấy.</w:t>
      </w:r>
    </w:p>
    <w:p>
      <w:pPr>
        <w:pStyle w:val="BodyText"/>
      </w:pPr>
      <w:r>
        <w:t xml:space="preserve">Làm một tòa cứ điểm, không có gì tệ hơn chuyện này.</w:t>
      </w:r>
    </w:p>
    <w:p>
      <w:pPr>
        <w:pStyle w:val="BodyText"/>
      </w:pPr>
      <w:r>
        <w:t xml:space="preserve">Trái với vẻ xa hoa chói mắt đến mức có thể trở thành bia ngắm ở ngoài một trăm dặm, bên trong Vệ Hải cứ điểm, vô cùng hỗn loạn. Hầu hết đều sử dụng tài liệu quý hiếm để xây dựng nên nhìn giống như một kho tài phú chứ không phải một tòa cứ điểm.</w:t>
      </w:r>
    </w:p>
    <w:p>
      <w:pPr>
        <w:pStyle w:val="BodyText"/>
      </w:pPr>
      <w:r>
        <w:t xml:space="preserve">Đã quen với cuộc sống khốn khổ, Tạ Vũ An lập tức tròn xoe con mắt, gần nửa nguyên liệu hắn biết không thể có để dùng thì giờ này lại chất cả đống trước mắt.</w:t>
      </w:r>
    </w:p>
    <w:p>
      <w:pPr>
        <w:pStyle w:val="BodyText"/>
      </w:pPr>
      <w:r>
        <w:t xml:space="preserve">Hắn không chút do dự, yêu cầu Binh cho quyền được cải tạo, bắt đầu cảo tạo lại hẳn hoi.</w:t>
      </w:r>
    </w:p>
    <w:p>
      <w:pPr>
        <w:pStyle w:val="BodyText"/>
      </w:pPr>
      <w:r>
        <w:t xml:space="preserve">Kim vân mẫu có thể đề cao tính phòng ngự nhưng quá bắt mắt dễ phát hiện, chỉ cần phủ lên một lớp vữa che đi. Bên trong đào rỗng sẽ tạo ra không gian rộng lớn nhưng kết cấu quá giòn nên hắn chuyển tới lượng lớn hắc kim thạch đúc thành mười hai cột để chống đỡ, đảm bảo dù gặp phải công kích mạnh mẽ ra sao thì cứ điểm sẽ không thể sụp được vào trong. Phân chia lại khu sinh hoạt, khu chiến đấu, tăng thông đạo (đướng để đi) tiếp viện khi khẩn cấp , ...</w:t>
      </w:r>
    </w:p>
    <w:p>
      <w:pPr>
        <w:pStyle w:val="BodyText"/>
      </w:pPr>
      <w:r>
        <w:t xml:space="preserve">Thay đổi lớn như vậy khiến sức chiến đấu của Vệ Hải cứ điểm tăng lên rất lớn, từ một viên minh châu đẹp đẽ chói mắt đã trở thành một con nhím ảm đạm, rất nguy hiểm nếu đụng chạm vào.</w:t>
      </w:r>
    </w:p>
    <w:p>
      <w:pPr>
        <w:pStyle w:val="BodyText"/>
      </w:pPr>
      <w:r>
        <w:t xml:space="preserve">Cũng vì Tạ Vũ An cải tạo nên Binh giao luôn nhiệm vụ đóng giữ Vụ Hải cứ điểm cho hắn.</w:t>
      </w:r>
    </w:p>
    <w:p>
      <w:pPr>
        <w:pStyle w:val="BodyText"/>
      </w:pPr>
      <w:r>
        <w:t xml:space="preserve">Tạ Vũ An không nghĩ tới Quang Minh châu sẽ xâm lấn, cũng không nghĩ Vệ Hải cứ điểm nhanh chóng trở thành lá chắn bảo hộ Thương Châu. Hăn vốn phí sức lực để cải tạo Vệ Hải cứ điểm chỉ là bản tính hắn không chịu nổi khi nhìn đống tài liệu bị hoang phí.</w:t>
      </w:r>
    </w:p>
    <w:p>
      <w:pPr>
        <w:pStyle w:val="BodyText"/>
      </w:pPr>
      <w:r>
        <w:t xml:space="preserve">Hiện tại hắn lại thấy rất may mắn, may mắn có thể theo kịp trận chiến này.</w:t>
      </w:r>
    </w:p>
    <w:p>
      <w:pPr>
        <w:pStyle w:val="BodyText"/>
      </w:pPr>
      <w:r>
        <w:t xml:space="preserve">Một chiếc vận tải chiến hạm khổng lồ dừng lại, Lỹ Nhiên từ trên chiến hạm nhảy xuống,hắn bước chân cà nhắc tới trước mặt Tạ Vũ An, quỳ xuống hành lễ: "Tạ đội trưởng, thứ ngài cần đã đến."</w:t>
      </w:r>
    </w:p>
    <w:p>
      <w:pPr>
        <w:pStyle w:val="BodyText"/>
      </w:pPr>
      <w:r>
        <w:t xml:space="preserve">Tạ Vũ An mặt lộ ra vẻ vui mừng, hướng Lý Nhiên đáp lễ: "Khổ cực rồi!"</w:t>
      </w:r>
    </w:p>
    <w:p>
      <w:pPr>
        <w:pStyle w:val="BodyText"/>
      </w:pPr>
      <w:r>
        <w:t xml:space="preserve">Lý Nhiên là thủ lĩnh hộ vệ của Tần Ngữ Nhiên, tại trong trận chiến ở Nguyệt Chi trang viên biểu hiện nổi bật. Tần Ngữ Nhiên cảm thấy hắn đi theo bên cạnh mình vô cùng lãng phí nhân tài, liền đề cử với Đường Thiên, Lý Nhiên nhanh chóng trở thành một thành viên dưới trướng Đường Thiên.</w:t>
      </w:r>
    </w:p>
    <w:p>
      <w:pPr>
        <w:pStyle w:val="BodyText"/>
      </w:pPr>
      <w:r>
        <w:t xml:space="preserve">Bởi đùi phải thụ thương, Lý Nhiên cũng không thích hợp chém giết tại tiền tuyến, Binh giao hậu cần cho hắn. Lý Nhiên quen thuộc chiến sự, trình độ xuất sắc, tính cách lại cực kỳ chặt chẽ nghiêm túc, rất nhanh liền được Binh tín nhiệm.</w:t>
      </w:r>
    </w:p>
    <w:p>
      <w:pPr>
        <w:pStyle w:val="BodyText"/>
      </w:pPr>
      <w:r>
        <w:t xml:space="preserve">Từng cái rương lớn vượt lên trước năm trượng cao, chỉnh chỉnh tề tề mà sắp đặt ở bên trong vận tải chiến hạm.</w:t>
      </w:r>
    </w:p>
    <w:p>
      <w:pPr>
        <w:pStyle w:val="BodyText"/>
      </w:pPr>
      <w:r>
        <w:t xml:space="preserve">"Không khổ cực, là chức trách." Lý Nhiên đưa cho Tạ Vũ An một phần danh sách: "MỜi nghiệm thu."</w:t>
      </w:r>
    </w:p>
    <w:p>
      <w:pPr>
        <w:pStyle w:val="BodyText"/>
      </w:pPr>
      <w:r>
        <w:t xml:space="preserve">Tạ Vũ An sớm đã có chút nghi hoặc, số lượng những vật tư này, rất không thích hợp, tựa hồ.. có phần quá nhiều.</w:t>
      </w:r>
    </w:p>
    <w:p>
      <w:pPr>
        <w:pStyle w:val="BodyText"/>
      </w:pPr>
      <w:r>
        <w:t xml:space="preserve">Hắn tiếp nhận danh sách, nhìn lướt qua, tức thì sững sốt.</w:t>
      </w:r>
    </w:p>
    <w:p>
      <w:pPr>
        <w:pStyle w:val="BodyText"/>
      </w:pPr>
      <w:r>
        <w:t xml:space="preserve">Hai trăm kiện chiến hạm vũ khí, con số này xa xa vượt quá số lượng hắn đề xuất.</w:t>
      </w:r>
    </w:p>
    <w:p>
      <w:pPr>
        <w:pStyle w:val="BodyText"/>
      </w:pPr>
      <w:r>
        <w:t xml:space="preserve">Tạ Vũ An rất nhanh phục hồi lại tinh thần, mở ra một cái rương, một kiện vũ khí hắc kim cổ quái hiện ra ở trước mặt mọi người.</w:t>
      </w:r>
    </w:p>
    <w:p>
      <w:pPr>
        <w:pStyle w:val="BodyText"/>
      </w:pPr>
      <w:r>
        <w:t xml:space="preserve">Nó có hình con thoi, hình dạng giống như một chiếc thuyền nhỏ, đầu thuyền nhỏ vểnh lên, ở đầu thuyền một vầng trăng khuyết chỉa ra phía trước, thân thuyền có hai hàng chỗ ngồi, có thể dung nạp mười hai người.</w:t>
      </w:r>
    </w:p>
    <w:p>
      <w:pPr>
        <w:pStyle w:val="BodyText"/>
      </w:pPr>
      <w:r>
        <w:t xml:space="preserve">Nguyệt ba luân!</w:t>
      </w:r>
    </w:p>
    <w:p>
      <w:pPr>
        <w:pStyle w:val="BodyText"/>
      </w:pPr>
      <w:r>
        <w:t xml:space="preserve">Binh sĩ bên cạnh Tạ Vũ An mỗi người hai mắt tỏa ánh sáng, cái này là chiến hạm vũ khí bọn họ bình thường luyện tập, 【 Nguyệt ba luân 】, tên hiệu là 【 thuyền nhỏ 】. Nguyệt ba luân cần mười hai người điều khiển, uy lực thật lớn, yêu cầu độ thuần thục đối với các loại ba nhận(sóng mũi nhọn) tương đối cao.</w:t>
      </w:r>
    </w:p>
    <w:p>
      <w:pPr>
        <w:pStyle w:val="BodyText"/>
      </w:pPr>
      <w:r>
        <w:t xml:space="preserve">Lập tức vang lên tiếng hoan hô, tốp【 Nguyệt ba luân 】này hiển nhiên là cấp trên chuẩn bị cho bọn họ, Vũ Yến binh đoàn am hiểu nhất đó là ba nhận. Nếu như lần trước có nhiều Nguyệt ba luân như vậy, bọn họ tuyệt đối sẽ không bị thương vong lớn như thế.</w:t>
      </w:r>
    </w:p>
    <w:p>
      <w:pPr>
        <w:pStyle w:val="BodyText"/>
      </w:pPr>
      <w:r>
        <w:t xml:space="preserve">Uy lực chiến hạm vũ khí rất lớn, nhưng giá cả đắt đỏ. Một chiếc chiến hạm, gần một nửa thành phẩm đều tại trên chiến hạm khí. Một tốp Nguyệt ba luân đưa tới này, đến hơn hai trăm. Số lượng này thậm chí vượt qua tổng lượng một chi hạm đội trang bị, cũng khó trách binh lính vui vẻ một cách khó giải thích như vậy.</w:t>
      </w:r>
    </w:p>
    <w:p>
      <w:pPr>
        <w:pStyle w:val="BodyText"/>
      </w:pPr>
      <w:r>
        <w:t xml:space="preserve">Tạ Vũ An không có ngăn cản binh sĩ hoan hô, ánh mắt hắn, nhìn chằm chằm vầng trăng khuyết kia, nửa ngày cũng không dời được ánh mắt, trăng khuyết hiện ra kim sắc nhàn nhạt.</w:t>
      </w:r>
    </w:p>
    <w:p>
      <w:pPr>
        <w:pStyle w:val="BodyText"/>
      </w:pPr>
      <w:r>
        <w:t xml:space="preserve">Tốp Nguyệt ba luân này toàn thân do hắc kim đúc thành, đen kịt như mực, trăng khuyết màu vàng nhạt dị thường dễ thấy. Hắn quay mặt, nhìn về phía một cái mộc rương khác vừa mới mở ra, trăng khuyết của Nguyệt ba luân bên trong, đồng dạng hiện ra kim sắc nhàn nhạt.</w:t>
      </w:r>
    </w:p>
    <w:p>
      <w:pPr>
        <w:pStyle w:val="BodyText"/>
      </w:pPr>
      <w:r>
        <w:t xml:space="preserve">Lẽ nào...</w:t>
      </w:r>
    </w:p>
    <w:p>
      <w:pPr>
        <w:pStyle w:val="BodyText"/>
      </w:pPr>
      <w:r>
        <w:t xml:space="preserve">Trái tim Tạ Vũ An đột nhiên co gựt, hắn cơ hồ nhanh như hổ đói vồ mồi nhào tới kiểm tra.</w:t>
      </w:r>
    </w:p>
    <w:p>
      <w:pPr>
        <w:pStyle w:val="BodyText"/>
      </w:pPr>
      <w:r>
        <w:t xml:space="preserve">Cũng may cũng may... Không phải hoàng kim cấp 【 Nguyệt ba luân 】.</w:t>
      </w:r>
    </w:p>
    <w:p>
      <w:pPr>
        <w:pStyle w:val="BodyText"/>
      </w:pPr>
      <w:r>
        <w:t xml:space="preserve">Xác thực mà nói, là chuẩn hoàng kim cấp, tất cả bộ kiện của Nguyệt ba luân, chỉ có vầng trăng khuyết kia đạt được hoàng kim cấp, cái bộ kiện khác đều là bạch ngân cấp.</w:t>
      </w:r>
    </w:p>
    <w:p>
      <w:pPr>
        <w:pStyle w:val="BodyText"/>
      </w:pPr>
      <w:r>
        <w:t xml:space="preserve">Hắn không biết vì sao, trong lòng thở phào nhẹ nhõm, hai trăm cái Nguyệt ba luân hoàng kim cấp, vậy thật là đáng sợ. Hắn đến bây giờ còn không có gặp qua, Nguyệt ba luân hoàng kim cấp chân chính, nhưng hiểu biết cơ bản vẫn phải có, hoàng kim cấp chiến hạm vũ khí, là tuyệt đối không thể sản xuất hàng loạt.</w:t>
      </w:r>
    </w:p>
    <w:p>
      <w:pPr>
        <w:pStyle w:val="BodyText"/>
      </w:pPr>
      <w:r>
        <w:t xml:space="preserve">Chuẩn hoàng kim cấp chiến hạm vũ khí, đã tương đương hiếm thấy. Tạ Vũ An rất rõ ràng, trên thị trường, Nguyệt ba luân chuẩn hoàng kim cấp giá cả đắt đỏ vô cùng, nhìn xem trước mặt sắp đặt chỉnh tề hai trăm cái Nguyệt ba luân, hắn chỉ có thể cảm khái cấp trên đúng là rất có tiền.</w:t>
      </w:r>
    </w:p>
    <w:p>
      <w:pPr>
        <w:pStyle w:val="BodyText"/>
      </w:pPr>
      <w:r>
        <w:t xml:space="preserve">Hắn tiếp tục kiểm tra, bỗng nhiên, thân thể hắn đột nhiên sững lại.</w:t>
      </w:r>
    </w:p>
    <w:p>
      <w:pPr>
        <w:pStyle w:val="BodyText"/>
      </w:pPr>
      <w:r>
        <w:t xml:space="preserve">Khoan đã!</w:t>
      </w:r>
    </w:p>
    <w:p>
      <w:pPr>
        <w:pStyle w:val="BodyText"/>
      </w:pPr>
      <w:r>
        <w:t xml:space="preserve">Nguyệt ba luân trước mặt... hoàn toàn không giống với thứ bình thường mình dùng!</w:t>
      </w:r>
    </w:p>
    <w:p>
      <w:pPr>
        <w:pStyle w:val="BodyText"/>
      </w:pPr>
      <w:r>
        <w:t xml:space="preserve">Loại cảm giác này, rất quen thuộc... Giống như ở đâu cảm thụ qua...</w:t>
      </w:r>
    </w:p>
    <w:p>
      <w:pPr>
        <w:pStyle w:val="BodyText"/>
      </w:pPr>
      <w:r>
        <w:t xml:space="preserve">Hắn mở choàng mắt, Nguyệt tương yến tương tiên!</w:t>
      </w:r>
    </w:p>
    <w:p>
      <w:pPr>
        <w:pStyle w:val="BodyText"/>
      </w:pPr>
      <w:r>
        <w:t xml:space="preserve">Không sai, chính là khí tức của Nguyệt tương yến tương tiên.</w:t>
      </w:r>
    </w:p>
    <w:p>
      <w:pPr>
        <w:pStyle w:val="BodyText"/>
      </w:pPr>
      <w:r>
        <w:t xml:space="preserve">Cái kia là Tiểu Nhị đại nhân luyện chế, chẳng lẽ những Nguyệt ba luân này cũng là Tiểu Nhị đại nhân luyện chế?</w:t>
      </w:r>
    </w:p>
    <w:p>
      <w:pPr>
        <w:pStyle w:val="BodyText"/>
      </w:pPr>
      <w:r>
        <w:t xml:space="preserve">Kinh ngạc quá nhiều,trong lòng hắn càng chấn động, một cái ý nghĩ cực kỳ lớn mật đột nhiên xuất hiện trong đầu hắn. Lẽ nào, những Nguyệt ba luân này có thể phối hợp cùng Nguyệt tương yến tương tiên? Tạ Vũ An càng nghĩ càng cảm thấy có khả năng, hận không thể lập tức thử một lần.</w:t>
      </w:r>
    </w:p>
    <w:p>
      <w:pPr>
        <w:pStyle w:val="BodyText"/>
      </w:pPr>
      <w:r>
        <w:t xml:space="preserve">Nhưng Lý Nhiên còn tại một bên chờ đợi hắn nghiệm thu, hắn liềm chế lại phần xung động này.</w:t>
      </w:r>
    </w:p>
    <w:p>
      <w:pPr>
        <w:pStyle w:val="BodyText"/>
      </w:pPr>
      <w:r>
        <w:t xml:space="preserve">Thương châu sản vật hắc kim, hắc kim rất thích hợp dùng cho chế tác chiến hạm vũ khí, cho nên Tạ Vũ An mới đề nghị mặt trên đưa tới một nhóm chiến hạm vũ khí để gia tăng sức chiến đấu cho cứ điểm. Tuy rằng Vệ Hải cứ điểm đã cải tạo qua, khá kiên cố và mạnh mẽ, nhưng Tạ Vũ An biết rõ trách nhiệm của mình lớn ra sao, không dám sơ ý, còn là hướng về cấp trên trình lên phần thỉnh cầu này.</w:t>
      </w:r>
    </w:p>
    <w:p>
      <w:pPr>
        <w:pStyle w:val="BodyText"/>
      </w:pPr>
      <w:r>
        <w:t xml:space="preserve">Hắn bị hai trăm cái Nguyệt ba luân chuẩn hoàng kim cấp đưa tới làm chấn kinh.</w:t>
      </w:r>
    </w:p>
    <w:p>
      <w:pPr>
        <w:pStyle w:val="BodyText"/>
      </w:pPr>
      <w:r>
        <w:t xml:space="preserve">Trong lòng Tạ Vũ An cảm thán khó giải thích. Không nghĩ tới, Thương châu lại đã có thể sản xuất Nguyệt ba luân chuẩn hoàng kim cấp, tốc độ tiến bộ này thực sự là khiến người ta cứng họng không nói được gì.</w:t>
      </w:r>
    </w:p>
    <w:p>
      <w:pPr>
        <w:pStyle w:val="BodyText"/>
      </w:pPr>
      <w:r>
        <w:t xml:space="preserve">Hơn nữa, quá có tiền rồi!</w:t>
      </w:r>
    </w:p>
    <w:p>
      <w:pPr>
        <w:pStyle w:val="BodyText"/>
      </w:pPr>
      <w:r>
        <w:t xml:space="preserve">"Binh đại nhân còn có một thứ đưa cho Tạ đội trưởng." Lý Nhiên nói.</w:t>
      </w:r>
    </w:p>
    <w:p>
      <w:pPr>
        <w:pStyle w:val="BodyText"/>
      </w:pPr>
      <w:r>
        <w:t xml:space="preserve">Còn có thứ khác?</w:t>
      </w:r>
    </w:p>
    <w:p>
      <w:pPr>
        <w:pStyle w:val="BodyText"/>
      </w:pPr>
      <w:r>
        <w:t xml:space="preserve">Tạ Vũ An hơi có chút kinh ngạc.</w:t>
      </w:r>
    </w:p>
    <w:p>
      <w:pPr>
        <w:pStyle w:val="BodyText"/>
      </w:pPr>
      <w:r>
        <w:t xml:space="preserve">Nhưng khi hắn nhìn thấy cái rương thì ánh mắt liền không khỏi ngưng tụ, cái rương cao như một người là do hắc kim chế tạo thành.</w:t>
      </w:r>
    </w:p>
    <w:p>
      <w:pPr>
        <w:pStyle w:val="BodyText"/>
      </w:pPr>
      <w:r>
        <w:t xml:space="preserve">Bên trong là cái gì?</w:t>
      </w:r>
    </w:p>
    <w:p>
      <w:pPr>
        <w:pStyle w:val="BodyText"/>
      </w:pPr>
      <w:r>
        <w:t xml:space="preserve">Tạ Vũ An kiềm chế nghi hoặc trong lòng, mở cái rương ra.</w:t>
      </w:r>
    </w:p>
    <w:p>
      <w:pPr>
        <w:pStyle w:val="BodyText"/>
      </w:pPr>
      <w:r>
        <w:t xml:space="preserve">Kim quang chói mắt tức thì sáng lên bên trong vận tải chiến hạm, mọi người dừng động tác lại, dồn dập quay mặt nhìn về phía kim quang.</w:t>
      </w:r>
    </w:p>
    <w:p>
      <w:pPr>
        <w:pStyle w:val="Compact"/>
      </w:pPr>
      <w:r>
        <w:t xml:space="preserve">Một bộ kim sắc cụ trang uy nghiêm( áo giáp ), lặng lẽ đứng trang nghiêm.</w:t>
      </w:r>
      <w:r>
        <w:br w:type="textWrapping"/>
      </w:r>
      <w:r>
        <w:br w:type="textWrapping"/>
      </w:r>
    </w:p>
    <w:p>
      <w:pPr>
        <w:pStyle w:val="Heading2"/>
      </w:pPr>
      <w:bookmarkStart w:id="795" w:name="chương-780-bọ-ngựa-bắt-ve"/>
      <w:bookmarkEnd w:id="795"/>
      <w:r>
        <w:t xml:space="preserve">773. Chương 780: Bọ Ngựa Bắt Ve</w:t>
      </w:r>
    </w:p>
    <w:p>
      <w:pPr>
        <w:pStyle w:val="Compact"/>
      </w:pPr>
      <w:r>
        <w:br w:type="textWrapping"/>
      </w:r>
      <w:r>
        <w:br w:type="textWrapping"/>
      </w:r>
      <w:r>
        <w:t xml:space="preserve">"Lão đại, tóm được rồi!"</w:t>
      </w:r>
    </w:p>
    <w:p>
      <w:pPr>
        <w:pStyle w:val="BodyText"/>
      </w:pPr>
      <w:r>
        <w:t xml:space="preserve">Giọng A Lãnh lộ ra hưng phấn vô cùng, chư tướng vây quanh Thạch Sâm nghe vậy, người nào vẻ mặt cũng vui mừng.</w:t>
      </w:r>
    </w:p>
    <w:p>
      <w:pPr>
        <w:pStyle w:val="BodyText"/>
      </w:pPr>
      <w:r>
        <w:t xml:space="preserve">"Đuổi theo, chú ý, không để cho bọn họ cảnh giác."</w:t>
      </w:r>
    </w:p>
    <w:p>
      <w:pPr>
        <w:pStyle w:val="BodyText"/>
      </w:pPr>
      <w:r>
        <w:t xml:space="preserve">Thạch Sâm rất bình tĩnh, hắn không cao hứng quá sớm. Chinh chiến nhiều năm như vậy, kẻ địch quỷ quyệt như thế mới lần đầu tiên gặp được.</w:t>
      </w:r>
    </w:p>
    <w:p>
      <w:pPr>
        <w:pStyle w:val="BodyText"/>
      </w:pPr>
      <w:r>
        <w:t xml:space="preserve">Mai Thần Tú, cái tên giống như nữ nhân này là một kẻ ngay cả Binh cũng cảm thấy khói giải quyết. Quang Minh châu xâm lấn, Binh quyết định rất nhanh, lập tức thủ ở phòng tuyến, không để ý đến Mai Thần Tú.</w:t>
      </w:r>
    </w:p>
    <w:p>
      <w:pPr>
        <w:pStyle w:val="BodyText"/>
      </w:pPr>
      <w:r>
        <w:t xml:space="preserve">Thạch Sâm không buông tha.</w:t>
      </w:r>
    </w:p>
    <w:p>
      <w:pPr>
        <w:pStyle w:val="BodyText"/>
      </w:pPr>
      <w:r>
        <w:t xml:space="preserve">Nếu chỉ có một mình Mai Thần Tú thì không đáng phí sức như thế, nhưng phía sau Mai Thần Tú còn có một nữ nhân đáng sợ, Nhu phu nhân. Nhu phu nhân có cảm giác chính trị nhạy cảm, thường ở nơi cứ điểm đưa ra kế sách.</w:t>
      </w:r>
    </w:p>
    <w:p>
      <w:pPr>
        <w:pStyle w:val="BodyText"/>
      </w:pPr>
      <w:r>
        <w:t xml:space="preserve">Hai người đơn phương hành động sẽ không đáng để lo lắng.</w:t>
      </w:r>
    </w:p>
    <w:p>
      <w:pPr>
        <w:pStyle w:val="BodyText"/>
      </w:pPr>
      <w:r>
        <w:t xml:space="preserve">Mai Thần Tú khách quân tác chiến, nòng cốt dưới trướng đều là tướng lĩnh Quang Minh hải, nhưng vẫn không thể thay đổi được bản chất hải tặc. Hải tặc dù có xuất sắc cũng chỉ là hải tặc. Nhu phu nhân di chuyển giữa các thế lực, luôn tìm được thế lực có thể giúp ả hoạt động, chẳng qua cũng giống gái hồng lâu.( gái chỉ thích ăn chơi (chỉ người phụ nữ có tài giao tiếp trong xã hội xưa, mang ý miệt khinh)</w:t>
      </w:r>
    </w:p>
    <w:p>
      <w:pPr>
        <w:pStyle w:val="BodyText"/>
      </w:pPr>
      <w:r>
        <w:t xml:space="preserve">Thế nhưng nếu hai người liên thủ liền đủ để khiến người kiêng kỵ.</w:t>
      </w:r>
    </w:p>
    <w:p>
      <w:pPr>
        <w:pStyle w:val="BodyText"/>
      </w:pPr>
      <w:r>
        <w:t xml:space="preserve">Quang Minh châu xâm lấn, mỗi thế lực ở Nam vực tâm thần đều hoảng sợ, đúng là cơ hội cho Nhu phu nhân thể hiện, chi hải tặc của Mai Thần Tú này, nếu cho hắn tìm được nơi sống yên ổn thì không khác gì để phía sau lưng một cái gai độc bất cứ lúc nào cũng có thể uy hiếp trí mạng.</w:t>
      </w:r>
    </w:p>
    <w:p>
      <w:pPr>
        <w:pStyle w:val="BodyText"/>
      </w:pPr>
      <w:r>
        <w:t xml:space="preserve">Binh cần phải cân nhắc là toàn cục, so với toàn cục, Mai Thần Tú cũng được, Nhu phu nhân cũng được, đều không bằng Quang Minh châu ba đường tiếp cận nguy hiểm trực tiếp như vậy.</w:t>
      </w:r>
    </w:p>
    <w:p>
      <w:pPr>
        <w:pStyle w:val="BodyText"/>
      </w:pPr>
      <w:r>
        <w:t xml:space="preserve">Thạch Sâm có cân nhắc của riêng hắn.</w:t>
      </w:r>
    </w:p>
    <w:p>
      <w:pPr>
        <w:pStyle w:val="BodyText"/>
      </w:pPr>
      <w:r>
        <w:t xml:space="preserve">U Châu quỷ kỵ bổ sung đại lượng máu huyết mới mẻ, sức chiến đấu chỉnh thể không tăng trái lại hạ xuống, hắn cần có thời gian và chiến đấu để tôi luyện chỉnh đốn kết hợp lại. Bạch hải tặc do Mai Thần Tú suất lĩnh chính là hòn đá mài dao cho quân lính của Thạch Sâm.</w:t>
      </w:r>
    </w:p>
    <w:p>
      <w:pPr>
        <w:pStyle w:val="BodyText"/>
      </w:pPr>
      <w:r>
        <w:t xml:space="preserve">Một nguyên nhân khác đó là phong cách chiến đấu. U Châu quỷ kỵ chú trọng chính là tính cơ động, di chuyển đường dài, quấy rầy phía sau địch, thời kỳ đầu của chiến dịch, yêu cầu cấp thiết của Nam minh là tạo phòng tuyến, ổn định thế cục.</w:t>
      </w:r>
    </w:p>
    <w:p>
      <w:pPr>
        <w:pStyle w:val="BodyText"/>
      </w:pPr>
      <w:r>
        <w:t xml:space="preserve">Binh đồng ý thỉnh cầu của hắn.</w:t>
      </w:r>
    </w:p>
    <w:p>
      <w:pPr>
        <w:pStyle w:val="BodyText"/>
      </w:pPr>
      <w:r>
        <w:t xml:space="preserve">Thạch Sâm liền suất lĩnh U Châu quỷ kỵ, bám chặt theo đám Bạch hải tặc.</w:t>
      </w:r>
    </w:p>
    <w:p>
      <w:pPr>
        <w:pStyle w:val="BodyText"/>
      </w:pPr>
      <w:r>
        <w:t xml:space="preserve">Sự xảo trá của đối phương, khiến Thạch Sâm càng trở nên cẩn thận, hắn biết rõ mình chỉ có một lần cơ hội, nếu là thất thủ, muốn lần thứ hai lần ra được đối phương, vậy thì khó càng thêm khó. Hơn nữa thời gian lưu cho hắn để giải quyết phiền phức này có hạn, một khi tiền tuyến báo nguy, hắn cần phải suất lĩnh U Châu quỷ kỵ tiến đến trợ giúp.</w:t>
      </w:r>
    </w:p>
    <w:p>
      <w:pPr>
        <w:pStyle w:val="BodyText"/>
      </w:pPr>
      <w:r>
        <w:t xml:space="preserve">Thạch Sâm tựa như thợ săn lão luyện, kiên trì mà cẩn thận, xa xa mà theo tại phía sau Bạch hải tặc.</w:t>
      </w:r>
    </w:p>
    <w:p>
      <w:pPr>
        <w:pStyle w:val="BodyText"/>
      </w:pPr>
      <w:r>
        <w:t xml:space="preserve">Mai Thần Tú không có nghĩ đến, phía sau còn có người truy kích hắn.</w:t>
      </w:r>
    </w:p>
    <w:p>
      <w:pPr>
        <w:pStyle w:val="BodyText"/>
      </w:pPr>
      <w:r>
        <w:t xml:space="preserve">Lúc trước chơi trốn tìm, đối phương không biết làm gì với hắn làm cho hắn hưng phấn không thôi. Nhu phu nhân cũng không có gợi ý ở trước mặt hắn, cho nên khi biết được đại quân Quang Minh châu xâm lấn Nam vực thì hắn vô cùng kinh ngạc, nhưng rất nhanh liền nhạy cảm phát hiện được đây là một cái cơ hội tuyệt vời!</w:t>
      </w:r>
    </w:p>
    <w:p>
      <w:pPr>
        <w:pStyle w:val="BodyText"/>
      </w:pPr>
      <w:r>
        <w:t xml:space="preserve">Quả nhiên, hắn cảm nhận được cổ áp lực như có như không kia biến mất không thấy.</w:t>
      </w:r>
    </w:p>
    <w:p>
      <w:pPr>
        <w:pStyle w:val="BodyText"/>
      </w:pPr>
      <w:r>
        <w:t xml:space="preserve">Đại quân Quang Minh châu tiếp cận Nam minh, lúc nàychẳng ai quản không nổi hắn.</w:t>
      </w:r>
    </w:p>
    <w:p>
      <w:pPr>
        <w:pStyle w:val="BodyText"/>
      </w:pPr>
      <w:r>
        <w:t xml:space="preserve">Hắn công kích vài toà thành thị để thăm dò, không có phát hiện tung tích chiến hạm. Hắn sao có thể nghĩ ra, Thạch Sâm cũng không sử dụng chiến hạm, mà mang theo U Châu quỷ kỵ, trong năng lượng hải lặn lội đường xa, đuổi theo không bỏ.</w:t>
      </w:r>
    </w:p>
    <w:p>
      <w:pPr>
        <w:pStyle w:val="BodyText"/>
      </w:pPr>
      <w:r>
        <w:t xml:space="preserve">Theo tiên tức từ tiền tuyến truyền đến, Mai Thần Tú càng yên tâm. Đạo thứ nhất phòng tuyến của Nam minh đã bị phá hủy, tuy rằng đột nhiên xuất hiện võ tướng xuất sắc như Tạ Vũ An, nhưng biểu hiện tổng thể của Nam minh cũng không tốt.</w:t>
      </w:r>
    </w:p>
    <w:p>
      <w:pPr>
        <w:pStyle w:val="BodyText"/>
      </w:pPr>
      <w:r>
        <w:t xml:space="preserve">Đạo phòng tuyến thứ nhất sụp đổ, có nghĩa Nam minh nhận áp lực càng lớn.</w:t>
      </w:r>
    </w:p>
    <w:p>
      <w:pPr>
        <w:pStyle w:val="BodyText"/>
      </w:pPr>
      <w:r>
        <w:t xml:space="preserve">Hắn có thể tưởng tượng, Nam minh tiền tuyến nhận áp lực là kinh người cỡ nào.</w:t>
      </w:r>
    </w:p>
    <w:p>
      <w:pPr>
        <w:pStyle w:val="BodyText"/>
      </w:pPr>
      <w:r>
        <w:t xml:space="preserve">Được ban cho cơ hội tốt!</w:t>
      </w:r>
    </w:p>
    <w:p>
      <w:pPr>
        <w:pStyle w:val="BodyText"/>
      </w:pPr>
      <w:r>
        <w:t xml:space="preserve">Mai Thần Tú nóng lòng muốn thử, hưng phấn khó giải thích, tiền tuyến đã hấp dẫn toàn bộ sự chú ý của Nam minh, hậu phương trống trải như mỹ nữ không được bảo vệ khiến người thèm nhỏ dãi.</w:t>
      </w:r>
    </w:p>
    <w:p>
      <w:pPr>
        <w:pStyle w:val="BodyText"/>
      </w:pPr>
      <w:r>
        <w:t xml:space="preserve">Phá hoại, hắn chỉ cần phá hoại không cần e dè gì.</w:t>
      </w:r>
    </w:p>
    <w:p>
      <w:pPr>
        <w:pStyle w:val="BodyText"/>
      </w:pPr>
      <w:r>
        <w:t xml:space="preserve">Phá hoại tuyến tiếp viện của Nam minh, phá hoại công xưởng của Nam minh, không ngừng phá hoại, Nam minh sẽ không ngừng mất máu. Tuy rằng hắn không cho rằng Nam minh có thể chống lại đại quân Quang Minh châu đi tới, nhưng hành động của hắn, có thể làm bước chân chinh phục Nam vực của Quang Minh châu nhanh hơn rất nhiều.</w:t>
      </w:r>
    </w:p>
    <w:p>
      <w:pPr>
        <w:pStyle w:val="BodyText"/>
      </w:pPr>
      <w:r>
        <w:t xml:space="preserve">Đây là mục đích của bọn họ.</w:t>
      </w:r>
    </w:p>
    <w:p>
      <w:pPr>
        <w:pStyle w:val="BodyText"/>
      </w:pPr>
      <w:r>
        <w:t xml:space="preserve">Hắn không có xuất thủ một cách thô lỗ, sau mấy vòng tiến công thăm dò tạo ra kinh hoàng, hắn biến mất khỏi tầm mắt mọi người. Theo tình hình chiến đấu ở tiền tuyến trở nên nguy cấp, hậu phương trống rỗng, khối bánh ga- tô màu mỡ này cũng không phải chỉ có mình hắn nhìn chăm chú, những kẻ "Đồng hành" với hắn kia cũng đang mài đao soàn soạt.</w:t>
      </w:r>
    </w:p>
    <w:p>
      <w:pPr>
        <w:pStyle w:val="BodyText"/>
      </w:pPr>
      <w:r>
        <w:t xml:space="preserve">Đối với hải tặc mà nói, hỗn loạn vĩnh viễn là thứs bọn hắn thích nhất, nước đục mới có thể tìm cá. Về phần Nam vực có bị công phá hay không, đối với bọn họ có quan hệ gì? Trongđầu bọn hải đạo tham lam đều nghĩ phải làm sao để nhân cơ hội tốt này kiếm một khoản.</w:t>
      </w:r>
    </w:p>
    <w:p>
      <w:pPr>
        <w:pStyle w:val="BodyText"/>
      </w:pPr>
      <w:r>
        <w:t xml:space="preserve">Trong lúc nhất thời, hoạt động của hải tặc trở nên hung hăng và ngang ngược.</w:t>
      </w:r>
    </w:p>
    <w:p>
      <w:pPr>
        <w:pStyle w:val="BodyText"/>
      </w:pPr>
      <w:r>
        <w:t xml:space="preserve">Hỗn loạn, phía dưới cục diện kinh hoàng, chi Bạch hải tặc do Mai Thần Tú chỉ huy này như cá mập ẩn núp tại biển sâu.</w:t>
      </w:r>
    </w:p>
    <w:p>
      <w:pPr>
        <w:pStyle w:val="BodyText"/>
      </w:pPr>
      <w:r>
        <w:t xml:space="preserve">Hắn chậm rãi tới gần mục tiêu của mình, Thiết Sơn châu.</w:t>
      </w:r>
    </w:p>
    <w:p>
      <w:pPr>
        <w:pStyle w:val="BodyText"/>
      </w:pPr>
      <w:r>
        <w:t xml:space="preserve">Thiết Sơn châu không phải cái lục địa gì, thậm chí hiếm có người biết rõ tiểu châu vô cùng bình thường này lại là vị trí đại bản doanh của nhà cung cấp vũ khí xếp vị trí năm tại Nam vực - Từ Ký.</w:t>
      </w:r>
    </w:p>
    <w:p>
      <w:pPr>
        <w:pStyle w:val="BodyText"/>
      </w:pPr>
      <w:r>
        <w:t xml:space="preserve">Quang Minh châu thâm nhập Nam vực đã lâu, sau khi biết được phạm vi Mai Thần Tú hoạt động, hệ thống tình báo của Quang Minh châu lập tức cung cấp cho hắn một phần danh sách mục tiêu trọng yếu. Mà bên trong phần danh sách này, Mai Thần Tú cân nhắc một hồi, cuối cùng lựa chọn Thiết Sơn châu.</w:t>
      </w:r>
    </w:p>
    <w:p>
      <w:pPr>
        <w:pStyle w:val="BodyText"/>
      </w:pPr>
      <w:r>
        <w:t xml:space="preserve">Từ Ký là một trong những thành viên trọng yếu của Nam minh, hơn nữa với thân phận thương gia vũ khí, tuyệt đại đa số vũ khí của Nam minh đều do họ cung cấp.</w:t>
      </w:r>
    </w:p>
    <w:p>
      <w:pPr>
        <w:pStyle w:val="BodyText"/>
      </w:pPr>
      <w:r>
        <w:t xml:space="preserve">Mai Thần Tú rất bình tĩnh, dù cho tiền tuyến đẩy mạnh thuận lợi, nhưng hắn không cho là trận chiến tranh này có thể kết thúc ở trong khoảng thời gian ngắn. Đây là một trận chiến chinh phục, đối với Nam vực mà nói, bọn họ không có đường lui, nhất định sẽ liều mạng chống lại.</w:t>
      </w:r>
    </w:p>
    <w:p>
      <w:pPr>
        <w:pStyle w:val="BodyText"/>
      </w:pPr>
      <w:r>
        <w:t xml:space="preserve">Từ xưa đến nay, chiến tranh chinh phục luôn luôn dẫn đến dân bản xứ kịch liệt chống lại.</w:t>
      </w:r>
    </w:p>
    <w:p>
      <w:pPr>
        <w:pStyle w:val="BodyText"/>
      </w:pPr>
      <w:r>
        <w:t xml:space="preserve">Nếu như có thể phá hủy nguồn vũ khí của Nam minh, nhất là căn cứ chế tạo vũ khí, đối với Nam minh, không thể nghi ngờ chính là điểm trí mạng. Đả kích này trong thời kỳ đầu sẽ không thể hiện rõ, khi tình hình chiến đấu duy trì liên tục một thời gian, trang bị tiếp viện không đủ, ảnh hưởng đối với chiến cuộc liền dần dần hiện rõ, hơn nữa ảnh hưởng này sẽ duy trì thời gian khá dài.</w:t>
      </w:r>
    </w:p>
    <w:p>
      <w:pPr>
        <w:pStyle w:val="BodyText"/>
      </w:pPr>
      <w:r>
        <w:t xml:space="preserve">Bất luận tạo một căn cứ vũ khí nào đều không phải ngắn hạn có thể hoàn thành.</w:t>
      </w:r>
    </w:p>
    <w:p>
      <w:pPr>
        <w:pStyle w:val="BodyText"/>
      </w:pPr>
      <w:r>
        <w:t xml:space="preserve">Cái này là chính xác là hút máu.</w:t>
      </w:r>
    </w:p>
    <w:p>
      <w:pPr>
        <w:pStyle w:val="BodyText"/>
      </w:pPr>
      <w:r>
        <w:t xml:space="preserve">Không tính tới ý nghĩa chiến lược, Thiết Sơn châu phòng ngự yếu cũng là một trong nguyên nhân quan trọng khiến Mai Thần Tú động tâm. Thiết Sơn châu chỉ có một binh đoàn đóng giữ, lại là binh đoàn của nhà Từ Ký. Trong hệ thống tình báo của Quang Minh châu đưa ra đánh giá, chi Thiết Sơn binh đoàn này được hình dung chỉ là một đám thương nhân ăn mặc trang bị xa hoa.</w:t>
      </w:r>
    </w:p>
    <w:p>
      <w:pPr>
        <w:pStyle w:val="BodyText"/>
      </w:pPr>
      <w:r>
        <w:t xml:space="preserve">Cũng đến lúc cần phải tiếp tế một phen rồi.</w:t>
      </w:r>
    </w:p>
    <w:p>
      <w:pPr>
        <w:pStyle w:val="BodyText"/>
      </w:pPr>
      <w:r>
        <w:t xml:space="preserve">Nghĩ tới vũ khí chồng chất như núi, Mai Thần Tú muốn chảy nước miếng. Chi Bạch hải tặc hắn chỉ huy, nòng cốt đều là tinh nhuệ Quang Minh châu, nhưng tình huống trang bị rất ít ỏi. Đương nhiên, đối với hải tặc, trang bị hiện tại đã đủ khiến mọi người cảm thấy mỹ mãn, nhưng đối với Mai Thần Tú dã tâm bừng bừng mà nói là không đủ.</w:t>
      </w:r>
    </w:p>
    <w:p>
      <w:pPr>
        <w:pStyle w:val="BodyText"/>
      </w:pPr>
      <w:r>
        <w:t xml:space="preserve">Hắ không phải đến xem náo nhiệt.</w:t>
      </w:r>
    </w:p>
    <w:p>
      <w:pPr>
        <w:pStyle w:val="BodyText"/>
      </w:pPr>
      <w:r>
        <w:t xml:space="preserve">Chỉ có thể hi vọng vũ khí của Từ Ký, thật sự hoàn mỹ như nhà bọn họ tuyên truyền.</w:t>
      </w:r>
    </w:p>
    <w:p>
      <w:pPr>
        <w:pStyle w:val="BodyText"/>
      </w:pPr>
      <w:r>
        <w:t xml:space="preserve">Trong tầm mắt, cứ điểm cửa biển càng ngày càng gần, bọn họ cấp tốc tới gần nhưng cứ điểm nhưng không có vang lên bất cứ cảnh báo gì, đối phương giống như không có phát hiện bọn họ.</w:t>
      </w:r>
    </w:p>
    <w:p>
      <w:pPr>
        <w:pStyle w:val="BodyText"/>
      </w:pPr>
      <w:r>
        <w:t xml:space="preserve">Mai Thần Tú biết rõ là nội ứng thâm nhập vào đang tiếp ứng bọn họ, nhưng nhìn thấy cửa biển càng ngày càng gần, trái tim hắn như cũ không sao ngăn được mà nhảy lên. Hắn kìm lòng không động nín thở, hạm đội lặng yên đi tới, năng lượng hải thâm trầm tối đen vô cùng yên tĩnh, chỉ có quầng sáng cực xa, tản ra màu da cam nhàn nhạt, theo cửa sổ chiến hạm phóng ra chiếu đến.</w:t>
      </w:r>
    </w:p>
    <w:p>
      <w:pPr>
        <w:pStyle w:val="BodyText"/>
      </w:pPr>
      <w:r>
        <w:t xml:space="preserve">Cái này đại khái là một trận đánh trọng yếu nhất cuộc đời mình a.</w:t>
      </w:r>
    </w:p>
    <w:p>
      <w:pPr>
        <w:pStyle w:val="BodyText"/>
      </w:pPr>
      <w:r>
        <w:t xml:space="preserve">Lòng bàn tay hắn có chảy mồ hôi hiếm thấy.</w:t>
      </w:r>
    </w:p>
    <w:p>
      <w:pPr>
        <w:pStyle w:val="BodyText"/>
      </w:pPr>
      <w:r>
        <w:t xml:space="preserve">Thu Húc Hoa cũng tầm tuổi mình, gặp đến tình huống như vậy, hẳn sẽ không khẩn trương.</w:t>
      </w:r>
    </w:p>
    <w:p>
      <w:pPr>
        <w:pStyle w:val="BodyText"/>
      </w:pPr>
      <w:r>
        <w:t xml:space="preserve">Nghĩ như thế, khẩn trương trong lòng bỏ đi hơn nửa, hắn hít thở bình tĩnh lại. Cửa biển càng ngày càng gần, cứ điểm như cũ không có nửa điểm động tĩnh, tâm tình của hắn bình tĩnh dị thường.</w:t>
      </w:r>
    </w:p>
    <w:p>
      <w:pPr>
        <w:pStyle w:val="BodyText"/>
      </w:pPr>
      <w:r>
        <w:t xml:space="preserve">"Áp sát tới."</w:t>
      </w:r>
    </w:p>
    <w:p>
      <w:pPr>
        <w:pStyle w:val="BodyText"/>
      </w:pPr>
      <w:r>
        <w:t xml:space="preserve">Giọng hắn rất nhẹ, như sợ kinh động cứ điểm yên tĩnh ngủ say trước mặt, nhưng giống như mệnh lệnh nỉ non, giữa trong hạm đội yên tĩnh rất rõ ràng. Hải tặc rối loạn, cứ điểm đã tiến nhập phạm vi 1 km, đây là cự ly bọn họ có thể bắt đầu công kích.</w:t>
      </w:r>
    </w:p>
    <w:p>
      <w:pPr>
        <w:pStyle w:val="BodyText"/>
      </w:pPr>
      <w:r>
        <w:t xml:space="preserve">Tinh nhuệ Quang Minh châu dồn dập thấp giọng quở trách, dẹp loạn rối loạn, hạm đội lặng yên không một tiếng động mà tiếp tục tới gần.</w:t>
      </w:r>
    </w:p>
    <w:p>
      <w:pPr>
        <w:pStyle w:val="BodyText"/>
      </w:pPr>
      <w:r>
        <w:t xml:space="preserve">Hai trăm trượng.</w:t>
      </w:r>
    </w:p>
    <w:p>
      <w:pPr>
        <w:pStyle w:val="BodyText"/>
      </w:pPr>
      <w:r>
        <w:t xml:space="preserve">Một trăm trượng.</w:t>
      </w:r>
    </w:p>
    <w:p>
      <w:pPr>
        <w:pStyle w:val="BodyText"/>
      </w:pPr>
      <w:r>
        <w:t xml:space="preserve">Năm mươi trượng.</w:t>
      </w:r>
    </w:p>
    <w:p>
      <w:pPr>
        <w:pStyle w:val="BodyText"/>
      </w:pPr>
      <w:r>
        <w:t xml:space="preserve">Mai Thần Tú thậm chí có thể thấy rõ ràng thân ảnh mặt trầm ngủ sau cửa sổ quan sát của cứ điểm, khóe miệng của hắn không khỏi nhếch lên nét tươi cười, nhưng mà nét tươi cười này không có nửa điểm nhiệt độ, mà lạnh lùng như gió tuyết.</w:t>
      </w:r>
    </w:p>
    <w:p>
      <w:pPr>
        <w:pStyle w:val="BodyText"/>
      </w:pPr>
      <w:r>
        <w:t xml:space="preserve">"Toàn lực công kích!"</w:t>
      </w:r>
    </w:p>
    <w:p>
      <w:pPr>
        <w:pStyle w:val="BodyText"/>
      </w:pPr>
      <w:r>
        <w:t xml:space="preserve">Vô số quang mang tráng kiện, quang đoàn dày đặc như mưa, từ trên thuyền hải tặc cùng lúc bắn ra.</w:t>
      </w:r>
    </w:p>
    <w:p>
      <w:pPr>
        <w:pStyle w:val="BodyText"/>
      </w:pPr>
      <w:r>
        <w:t xml:space="preserve">Cự ly gần như thế, cứ điểm trấn giữ cửa biển trong nháy mắt bị công kích dày đặc bao phủ.</w:t>
      </w:r>
    </w:p>
    <w:p>
      <w:pPr>
        <w:pStyle w:val="BodyText"/>
      </w:pPr>
      <w:r>
        <w:t xml:space="preserve">Một đoàn chói mắt quang mang, bên trong cứ điểm cửa khẩu sáng lên, thân tường cứng rắn bền chắc không thể phá lại yếu đuối như tờ giấy trong nháy mắt bị xé rách, tan tành, xé rách thành mảnh nhỏ thậm chí không kịp bay ra liền bị hỏa quang chói mắt rừng rực thôn phệ.</w:t>
      </w:r>
    </w:p>
    <w:p>
      <w:pPr>
        <w:pStyle w:val="BodyText"/>
      </w:pPr>
      <w:r>
        <w:t xml:space="preserve">Ngay cả bọn đạo tặc cũng bị dọa ngây người, sóng xung kích nổ tung như gió bão quét ngang cả chi hạm đội.</w:t>
      </w:r>
    </w:p>
    <w:p>
      <w:pPr>
        <w:pStyle w:val="BodyText"/>
      </w:pPr>
      <w:r>
        <w:t xml:space="preserve">Hạm đội như bị một cái tay vô hình mạnh mẽ đẩy về phía sau hai mươi trượng.</w:t>
      </w:r>
    </w:p>
    <w:p>
      <w:pPr>
        <w:pStyle w:val="BodyText"/>
      </w:pPr>
      <w:r>
        <w:t xml:space="preserve">Khi bọn hải tặc ổn định lại thân hình thì bọn họ ngơ ngác nhìn đoàn hỏa quang đáng sợ bốc lên dựng lên ở cứ điểm kia, sau lúc yêu tĩnh nhất thời, vang lên tiếng hoan hô rung trời.</w:t>
      </w:r>
    </w:p>
    <w:p>
      <w:pPr>
        <w:pStyle w:val="BodyText"/>
      </w:pPr>
      <w:r>
        <w:t xml:space="preserve">Bây giờ, Thiết Sơn châu như mỹ nữ thoát y một nửa, thật mê người. Chướng ngại duy nhất của bọn họ, chỉ còn có Thiết Sơn binh đoàn.</w:t>
      </w:r>
    </w:p>
    <w:p>
      <w:pPr>
        <w:pStyle w:val="BodyText"/>
      </w:pPr>
      <w:r>
        <w:t xml:space="preserve">Mai Thần Tú phấn chấn hăng hái, trong lòng hắn kích động khó giải thích, lúc này dù cho trước mặt hắn là một chi tinh nhuệ, hắn cũng có lòng tin thủ thắng.</w:t>
      </w:r>
    </w:p>
    <w:p>
      <w:pPr>
        <w:pStyle w:val="BodyText"/>
      </w:pPr>
      <w:r>
        <w:t xml:space="preserve">Một trận chiến này, nhất định sẽ rung động Nam minh.</w:t>
      </w:r>
    </w:p>
    <w:p>
      <w:pPr>
        <w:pStyle w:val="BodyText"/>
      </w:pPr>
      <w:r>
        <w:t xml:space="preserve">Danh tướng Mai Thần Tú trận chiến ban đầu, cái thuyết pháp này thực sự là khiến người mong đợi.</w:t>
      </w:r>
    </w:p>
    <w:p>
      <w:pPr>
        <w:pStyle w:val="BodyText"/>
      </w:pPr>
      <w:r>
        <w:t xml:space="preserve">"Lên Thiết Sơn châu."</w:t>
      </w:r>
    </w:p>
    <w:p>
      <w:pPr>
        <w:pStyle w:val="BodyText"/>
      </w:pPr>
      <w:r>
        <w:t xml:space="preserve">Toàn bộ chiến hạm cấp tốc nối đuôi nhau tiến vào cửa biển.</w:t>
      </w:r>
    </w:p>
    <w:p>
      <w:pPr>
        <w:pStyle w:val="BodyText"/>
      </w:pPr>
      <w:r>
        <w:t xml:space="preserve">Khi một chiếc hải tặc chiến thuyền cuối cùng tiến vào Thiết Sơn châu, năng lượng hải dường như trở về yên tĩnh, chỉ có nửa đoạn cứ điểm còn lại gần cửa biển đang hừng hực bốc cháy.</w:t>
      </w:r>
    </w:p>
    <w:p>
      <w:pPr>
        <w:pStyle w:val="BodyText"/>
      </w:pPr>
      <w:r>
        <w:t xml:space="preserve">Năng lượng không ổn định ở khu vực phụ cận cứ điểm, nhanh chóng bị đốt cháy, liếc mắt nhìn qua nơi đây hóa thành một biển lửa.</w:t>
      </w:r>
    </w:p>
    <w:p>
      <w:pPr>
        <w:pStyle w:val="BodyText"/>
      </w:pPr>
      <w:r>
        <w:t xml:space="preserve">Biển lửa phần phật, vặn vẹo trong năng lượng hải.</w:t>
      </w:r>
    </w:p>
    <w:p>
      <w:pPr>
        <w:pStyle w:val="Compact"/>
      </w:pPr>
      <w:r>
        <w:t xml:space="preserve">Một đám thân ảnh mơ hồ từ xa, trong bóng lặng yên không một tiếng động hiện lên.</w:t>
      </w:r>
      <w:r>
        <w:br w:type="textWrapping"/>
      </w:r>
      <w:r>
        <w:br w:type="textWrapping"/>
      </w:r>
    </w:p>
    <w:p>
      <w:pPr>
        <w:pStyle w:val="Heading2"/>
      </w:pPr>
      <w:bookmarkStart w:id="796" w:name="chương-781-trận-chiến-thiết-sơn-châu"/>
      <w:bookmarkEnd w:id="796"/>
      <w:r>
        <w:t xml:space="preserve">774. Chương 781: Trận Chiến Thiết Sơn Châu</w:t>
      </w:r>
    </w:p>
    <w:p>
      <w:pPr>
        <w:pStyle w:val="Compact"/>
      </w:pPr>
      <w:r>
        <w:br w:type="textWrapping"/>
      </w:r>
      <w:r>
        <w:br w:type="textWrapping"/>
      </w:r>
      <w:r>
        <w:t xml:space="preserve">Từ Nhạn Lâm vẻ mặt lo lắng.</w:t>
      </w:r>
    </w:p>
    <w:p>
      <w:pPr>
        <w:pStyle w:val="BodyText"/>
      </w:pPr>
      <w:r>
        <w:t xml:space="preserve">Từ Ký gia nhập vào Nam minh, có thể kiếm được một miếng lợi từ cầu nổi Quang Hải, tương lai của Từ Ký đã dần sáng lạng. Tài liệu có tính chiến lược Hắc kim này giúp Từ Ký như hổ thêm cánh. Bạch gia tuy rằng có thể từ trong đó chia cắt đi một khối, nhưng Bạch gia vẫn không phải là nhà chuyên kinh doanh vũ khí. Một điểm này, theo đơn đặt hàng vũ khí có thể thấy được, hơn bảy thành đơn đặt hàng vũ khí của Nam minh tất cả đều giao cho Từ Ký. Toàn bộ công xưởng của Từ Ký đều ngày đêm đẩy nhanh tốc độ, toàn bộ gánh vác vận chuyển.</w:t>
      </w:r>
    </w:p>
    <w:p>
      <w:pPr>
        <w:pStyle w:val="BodyText"/>
      </w:pPr>
      <w:r>
        <w:t xml:space="preserve">Nhưng tràng diện sinh cơ bừng bừng như vậy lại quá kém dưới mây đen của chiến tranh.</w:t>
      </w:r>
    </w:p>
    <w:p>
      <w:pPr>
        <w:pStyle w:val="BodyText"/>
      </w:pPr>
      <w:r>
        <w:t xml:space="preserve">Từ Nhạn Lâm đương nhiên rõ ràng tình hình của gia tộc mình, Thiết Sơn binh đoàn tuy rằng trang bị hoàn mỹ, nhưng sức chiến đấu cũng không tính mạnh mẽ. Từ Ký ít có khi nào cần phải vận dụng binh đoàn, dù cho có phiền phức gì cũng không cần phải dựa vào Thiết Sơn binh đoàn. Từ Ký minh hữu đông đảo, cùng rất nhiều binh đoàn trứ danh có phong phú nghiệp vụ qua lại. Khi cần tới binh đoàn, bọn họ có rất nhiều lựa chọn.</w:t>
      </w:r>
    </w:p>
    <w:p>
      <w:pPr>
        <w:pStyle w:val="BodyText"/>
      </w:pPr>
      <w:r>
        <w:t xml:space="preserve">Chỉ cần Từ Ký nguyện ý chi thù lao, mỗi đại binh đoàn đều cam tâm tình nguyện cống hiến sức lực. Mà đối với Từ Ký giàu có, tiền chưa bao giờ là vấn đề. Trái lại, Thiết Sơn binh đoàn vốn có rất nhiều Từ thị đệ tử, một khi xuất hiện lượng lớn thương vong, không biết bao nhiêu trưởng lão, quản sự, sẽ chạy tới gây phiền toái.</w:t>
      </w:r>
    </w:p>
    <w:p>
      <w:pPr>
        <w:pStyle w:val="BodyText"/>
      </w:pPr>
      <w:r>
        <w:t xml:space="preserve">Ngay cả Từ Ký gia chủ cũng không muốn gặp phải rủi ro này.</w:t>
      </w:r>
    </w:p>
    <w:p>
      <w:pPr>
        <w:pStyle w:val="BodyText"/>
      </w:pPr>
      <w:r>
        <w:t xml:space="preserve">Thiết Sơn binh đoàn trên dưới càng lười biếng, ngay cả thao luyện bình thường cũng giảm đi nửa, thậm chí có xuất hiện loại chuyện như bán trộm quân giới. Đối với việc này, Từ Nhạn Lâm cũng mắt nhắm mắt mở cho qua.</w:t>
      </w:r>
    </w:p>
    <w:p>
      <w:pPr>
        <w:pStyle w:val="BodyText"/>
      </w:pPr>
      <w:r>
        <w:t xml:space="preserve">Thiết Sơn binh đoàn đã nát từ trong gốc rễ.</w:t>
      </w:r>
    </w:p>
    <w:p>
      <w:pPr>
        <w:pStyle w:val="BodyText"/>
      </w:pPr>
      <w:r>
        <w:t xml:space="preserve">Qua hai tháng, nhiệm kỳ của hắn sẽ kết thúc, hắn hiện tại chỉ muốn sớm kết thúc nhiệm kỳ. Gần nhất hắn đã được gia chủ cùng các trưởng lão hẹn nói chuyện rất nhiều lần, ý của cao tầng là hi vọng hắn có thể chỉnh đốn lại Thiết Sơn binh đoàn.</w:t>
      </w:r>
    </w:p>
    <w:p>
      <w:pPr>
        <w:pStyle w:val="BodyText"/>
      </w:pPr>
      <w:r>
        <w:t xml:space="preserve">Từ Nhạn Lâm hiểu rõ vì cái gì.</w:t>
      </w:r>
    </w:p>
    <w:p>
      <w:pPr>
        <w:pStyle w:val="BodyText"/>
      </w:pPr>
      <w:r>
        <w:t xml:space="preserve">Quang Minh châu xâm nhập phía nam, Nam vực loạn hết lên, người người cảm thấy bất an. Binh đoàn hợp tác trước đây, lúc này thân họ còn không giữ nổi, sao có thể chiếu cố đến Từ Ký? Tình thế Nam vực nhanh chóng chuyển biến thành xấu, vô số hải tặc tựa như nấm sau mưa, không biết từ nơi nào tới, khắp nơi đều có. Liên tục mấy thương đội bị cướp, Từ Ký rất chấn động. Nhưng bọn họ ngạc nhiên phát hiện, lúc này có tiền cũng mua không được binh đoàn, lập tức rất khủng hoảng, lúc này mới nhớ tới Thiết Sơn binh đoàn nhà mình.</w:t>
      </w:r>
    </w:p>
    <w:p>
      <w:pPr>
        <w:pStyle w:val="BodyText"/>
      </w:pPr>
      <w:r>
        <w:t xml:space="preserve">Từ Nhạn Lâm âm thầm lắc đầu, sớm biết có hôm nay, lúc đầu vì sao lại như vậy?</w:t>
      </w:r>
    </w:p>
    <w:p>
      <w:pPr>
        <w:pStyle w:val="BodyText"/>
      </w:pPr>
      <w:r>
        <w:t xml:space="preserve">Muộn rồi.</w:t>
      </w:r>
    </w:p>
    <w:p>
      <w:pPr>
        <w:pStyle w:val="BodyText"/>
      </w:pPr>
      <w:r>
        <w:t xml:space="preserve">Để hoang phế (không sử dụng) lâu dài, bây giờ, Thiết Sơn binh đoàn hoàn toàn không có chút sức chiến đấu nào.</w:t>
      </w:r>
    </w:p>
    <w:p>
      <w:pPr>
        <w:pStyle w:val="BodyText"/>
      </w:pPr>
      <w:r>
        <w:t xml:space="preserve">Nhưng gia chủ nhiệt tình cổ vũ, Từ Nhạn Lâm cũng biết thế cục nguy cấp, ít nhiều cũng phải nghĩ biện pháp cứu chữa. Thiết Sơn binh đoàn với các công tử ca là trông cậy không được rồi, hắn dứt khoát chọn một nhóm người khác, đảm nhiệm quân dự bị cho Thiết Sơn binh đoàn.</w:t>
      </w:r>
    </w:p>
    <w:p>
      <w:pPr>
        <w:pStyle w:val="BodyText"/>
      </w:pPr>
      <w:r>
        <w:t xml:space="preserve">Mỗi ngày hắn đều không ngừng thao luyện quân dự bị, nhưng thời gian ngắn như thế, có thể phát huy bao nhiêu tác dụng cũng chỉ có trời biết. Từ Nhạn Lâm tuy rằng làm việc chăm chú, nhưng trong lòng hiểu rõ, những thứ này chỉ cho lòng mình một chút an ủi mà thôi.</w:t>
      </w:r>
    </w:p>
    <w:p>
      <w:pPr>
        <w:pStyle w:val="BodyText"/>
      </w:pPr>
      <w:r>
        <w:t xml:space="preserve">Nói đến cùng mình vẫn là Từ thị đệ tử, Từ Nhạn Lâm trái lại cũng đã tận tâm.</w:t>
      </w:r>
    </w:p>
    <w:p>
      <w:pPr>
        <w:pStyle w:val="BodyText"/>
      </w:pPr>
      <w:r>
        <w:t xml:space="preserve">Chỉ là, hắn rất lo lắng, Từ Ký sẽ bị nhìn chăm chú. Sức chiến đấu yếu đáng thương, tài phú khiến người nhỏ dãi, không biết sẽ khiến bao nhiêu người mơ ước.</w:t>
      </w:r>
    </w:p>
    <w:p>
      <w:pPr>
        <w:pStyle w:val="BodyText"/>
      </w:pPr>
      <w:r>
        <w:t xml:space="preserve">Điều duy nhất khiến hắn tương đối yên tâm chính là phòng ngự của Thiết Sơn châu, Thiết Sơn châu là đại bản doanh của Từ Ký, Từ Ký kiến tạo các loại cứ điểm phòng ngự, có thể nói là không tiếc giá cả mà tạo thành.</w:t>
      </w:r>
    </w:p>
    <w:p>
      <w:pPr>
        <w:pStyle w:val="BodyText"/>
      </w:pPr>
      <w:r>
        <w:t xml:space="preserve">Bỗng nhiên, tiếng cảnh báo thê lương, đánh vỡ sự bình tĩnh của Thiết Sơn châu.</w:t>
      </w:r>
    </w:p>
    <w:p>
      <w:pPr>
        <w:pStyle w:val="BodyText"/>
      </w:pPr>
      <w:r>
        <w:t xml:space="preserve">Từ Nhạn Lâm sắc mặt đại biến, trong miệng vô cùng cay đắng, điều hắn lo lắng nhất đã xảy ra rồi!</w:t>
      </w:r>
    </w:p>
    <w:p>
      <w:pPr>
        <w:pStyle w:val="BodyText"/>
      </w:pPr>
      <w:r>
        <w:t xml:space="preserve">Binh lính mỗi người thần tình dại ra, ngây ngẩn cả người, qua vài giây, bọn họ mới ở trong hoảng loạn tỉnh lại, binh doanh như ong vỡ tổ, binh lính chạy loạn như con ruồi không đầu, tình thế hỗn loạn vô cùng.</w:t>
      </w:r>
    </w:p>
    <w:p>
      <w:pPr>
        <w:pStyle w:val="BodyText"/>
      </w:pPr>
      <w:r>
        <w:t xml:space="preserve">Bầu trời xa xôi, một đám tiểu hắc điểm, đang tới gần với tốc độ kinh người.</w:t>
      </w:r>
    </w:p>
    <w:p>
      <w:pPr>
        <w:pStyle w:val="BodyText"/>
      </w:pPr>
      <w:r>
        <w:t xml:space="preserve">Trời mưa rồi.</w:t>
      </w:r>
    </w:p>
    <w:p>
      <w:pPr>
        <w:pStyle w:val="BodyText"/>
      </w:pPr>
      <w:r>
        <w:t xml:space="preserve">Từ Nhạn Lâm ngẩng đầu, mưa bụi từ bầu trời bay xuống đánh vào trên mặt hắn, lạnh lẽo lạnh lẽo.</w:t>
      </w:r>
    </w:p>
    <w:p>
      <w:pPr>
        <w:pStyle w:val="BodyText"/>
      </w:pPr>
      <w:r>
        <w:t xml:space="preserve">Rầm rầm rầm!</w:t>
      </w:r>
    </w:p>
    <w:p>
      <w:pPr>
        <w:pStyle w:val="BodyText"/>
      </w:pPr>
      <w:r>
        <w:t xml:space="preserve">Từng đoàn hỏa quang không ngừng bốc lên, từng tòa công xưởng trong hỏa quang bị nổ thành mảnh nhỏ. Đám người kinh hoảng la hét chói tai mà chạy loạn, như từ trên cao xuống như đàn kiến vỡ tổ.</w:t>
      </w:r>
    </w:p>
    <w:p>
      <w:pPr>
        <w:pStyle w:val="BodyText"/>
      </w:pPr>
      <w:r>
        <w:t xml:space="preserve">Phá hoảng(phá hoại), chỉ cần phá hoảng.</w:t>
      </w:r>
    </w:p>
    <w:p>
      <w:pPr>
        <w:pStyle w:val="BodyText"/>
      </w:pPr>
      <w:r>
        <w:t xml:space="preserve">Thỏa sức mà phá hỏng.</w:t>
      </w:r>
    </w:p>
    <w:p>
      <w:pPr>
        <w:pStyle w:val="BodyText"/>
      </w:pPr>
      <w:r>
        <w:t xml:space="preserve">Bọn hải tặc lúc này hoàn toàn rơi vào tình trạng phấn khích, không có gì so với một cảnh trước mắt này làm cho bọn chúng điên cuồng hơn được. Toàn bộ Thiết Sơn châu, đang gào thét dưới chân bọn họ, vô số tài phú, đang giang vòng tay chào đón bọn họ. Sinh tử cũa vô số người đều do một ý niệm của bọn họ.</w:t>
      </w:r>
    </w:p>
    <w:p>
      <w:pPr>
        <w:pStyle w:val="BodyText"/>
      </w:pPr>
      <w:r>
        <w:t xml:space="preserve">Bọn họ giết đỏ cả mắt rồi, kêu lên liều mạng mà nổ súng, quang trụ, quang cầu tráng kiện không ngừng chìm vào mặt đất.</w:t>
      </w:r>
    </w:p>
    <w:p>
      <w:pPr>
        <w:pStyle w:val="BodyText"/>
      </w:pPr>
      <w:r>
        <w:t xml:space="preserve">Đùng!</w:t>
      </w:r>
    </w:p>
    <w:p>
      <w:pPr>
        <w:pStyle w:val="BodyText"/>
      </w:pPr>
      <w:r>
        <w:t xml:space="preserve">Một đạo lam quang từ một tòa tháp cao bắn nhanh ra, bắn trúng mạn thuyền phải của Mai Thần Tú, thân thuyền một trận lay động.</w:t>
      </w:r>
    </w:p>
    <w:p>
      <w:pPr>
        <w:pStyle w:val="BodyText"/>
      </w:pPr>
      <w:r>
        <w:t xml:space="preserve">Càng nhiều quang mang, từ phía dưới bắn nhanh lên.</w:t>
      </w:r>
    </w:p>
    <w:p>
      <w:pPr>
        <w:pStyle w:val="BodyText"/>
      </w:pPr>
      <w:r>
        <w:t xml:space="preserve">Liên miên cứ điểm, chiếu vào tầm mắt Mai Thần Tú.</w:t>
      </w:r>
    </w:p>
    <w:p>
      <w:pPr>
        <w:pStyle w:val="BodyText"/>
      </w:pPr>
      <w:r>
        <w:t xml:space="preserve">Mật độ công kích bắn nhanh tới từ phía dưới, Mai Thần Tú liền phán đoán ra, những cứ điểm này thiếu binh sĩ đóng giữ, hơn nữa huấn luyện cũng mới mà thôi.</w:t>
      </w:r>
    </w:p>
    <w:p>
      <w:pPr>
        <w:pStyle w:val="BodyText"/>
      </w:pPr>
      <w:r>
        <w:t xml:space="preserve">Mai Thần Tú thần sắc trấn định như thường: "Mỗi hạm nghe lệnh, tốc độ cao nhất đột tiến, cùng chuẩn bị bắn."</w:t>
      </w:r>
    </w:p>
    <w:p>
      <w:pPr>
        <w:pStyle w:val="BodyText"/>
      </w:pPr>
      <w:r>
        <w:t xml:space="preserve">Bọn hải tặc giết đỏ cả mắt rồi bị các tinh nhuệ Quang Minh châu liên tục bị vổ mấy cái, mới thanh tỉnh lại. Mỗi chiến thuyền dồn dập ngừng công kích, kéo mở trận hình, toàn lực đột tiến theo tọa hạm của Mai Thần Tú.</w:t>
      </w:r>
    </w:p>
    <w:p>
      <w:pPr>
        <w:pStyle w:val="BodyText"/>
      </w:pPr>
      <w:r>
        <w:t xml:space="preserve">Mai Thần Tú âm thầm lắc đầu, rốt cuộc chỉ là một đám hải tặc mà thôi.</w:t>
      </w:r>
    </w:p>
    <w:p>
      <w:pPr>
        <w:pStyle w:val="BodyText"/>
      </w:pPr>
      <w:r>
        <w:t xml:space="preserve">Nếu là hạm đội của Quang Minh châu, trong nháy mắt hắn hạ lệnh, toàn bộ công kích sẽ đồng thời dừng lại.</w:t>
      </w:r>
    </w:p>
    <w:p>
      <w:pPr>
        <w:pStyle w:val="BodyText"/>
      </w:pPr>
      <w:r>
        <w:t xml:space="preserve">Bọn hải tặc tốc độ cao nhất đột ngột tiến công, lập tức khiến cho tướng lĩnh đóng giữ bên trong cứ điểm khủng hoảng, hắn liều mạng mà gào lên: "Công kích! Toàn lực công kích!"</w:t>
      </w:r>
    </w:p>
    <w:p>
      <w:pPr>
        <w:pStyle w:val="BodyText"/>
      </w:pPr>
      <w:r>
        <w:t xml:space="preserve">Rầm rầm rầm!</w:t>
      </w:r>
    </w:p>
    <w:p>
      <w:pPr>
        <w:pStyle w:val="BodyText"/>
      </w:pPr>
      <w:r>
        <w:t xml:space="preserve">Từng đoàn hỏa quang, thỉnh thoảng trên chiến thuyền hải tặc phát sáng lên, có một chiếc thuyền hải tặc bốc lên cuồn cuộn khói đen, nhưng toàn bộ thuyền hải tặc vẫn như cũ không có công kích.</w:t>
      </w:r>
    </w:p>
    <w:p>
      <w:pPr>
        <w:pStyle w:val="BodyText"/>
      </w:pPr>
      <w:r>
        <w:t xml:space="preserve">Khi đội tàu cách chỉ có một trăm trượng, tướng lĩnh bên trong cứ điểm lộ ra vẻ tuyệt vọng.</w:t>
      </w:r>
    </w:p>
    <w:p>
      <w:pPr>
        <w:pStyle w:val="BodyText"/>
      </w:pPr>
      <w:r>
        <w:t xml:space="preserve">Bên trong tọa hạm, mệnh lệnh lành nhạt của Mai Thần Tú như trát đao sáng vung lên chém xuống: "Cùng bắn!"</w:t>
      </w:r>
    </w:p>
    <w:p>
      <w:pPr>
        <w:pStyle w:val="BodyText"/>
      </w:pPr>
      <w:r>
        <w:t xml:space="preserve">Toàn bộ thuyền hải tặc đồng thời rống to, vô số quang mang trong nháy mắt chôn vùi phiến cứ điểm này.</w:t>
      </w:r>
    </w:p>
    <w:p>
      <w:pPr>
        <w:pStyle w:val="BodyText"/>
      </w:pPr>
      <w:r>
        <w:t xml:space="preserve">Đùng!</w:t>
      </w:r>
    </w:p>
    <w:p>
      <w:pPr>
        <w:pStyle w:val="BodyText"/>
      </w:pPr>
      <w:r>
        <w:t xml:space="preserve">Quang đoàn thật lớn bao chùm cứ điểm.</w:t>
      </w:r>
    </w:p>
    <w:p>
      <w:pPr>
        <w:pStyle w:val="BodyText"/>
      </w:pPr>
      <w:r>
        <w:t xml:space="preserve">Sóng xung kích cường liệt như gió bão quét ngang tứ phương, trong phạm vi hai trăm trượng, mọi công trình đều bị san làm bình địa.</w:t>
      </w:r>
    </w:p>
    <w:p>
      <w:pPr>
        <w:pStyle w:val="BodyText"/>
      </w:pPr>
      <w:r>
        <w:t xml:space="preserve">Người Thiết Sơn châu bị một màn này làm cả kinh ngây người, khi bọn họ phục hồi lại tinh thần, ý chí chiến đấu còn lại trong nháy mắt sụp đổ, binh sĩ bên trong mỗi tòa cứ điểm chạy ra như thủy triều, điên cuồng mà hướng phía xa chạy trốn.</w:t>
      </w:r>
    </w:p>
    <w:p>
      <w:pPr>
        <w:pStyle w:val="BodyText"/>
      </w:pPr>
      <w:r>
        <w:t xml:space="preserve">Một vị nam tử không thu hút đứng bên cạnh Mai Thần Tú, hắn chính là nội ứng của Quang Minh châu ẩn núp tại Thiết Sơn châu. Mai Thần Tú có thể thoải mái thuận lợi như thế giải quyết cứ điểm cửa biển, đại bộ phận công lao đều thuộc về hắn. Hắn không có tên, chỉ có một cái biệt hiệu, Thiết Tú(rỉ sắt).</w:t>
      </w:r>
    </w:p>
    <w:p>
      <w:pPr>
        <w:pStyle w:val="BodyText"/>
      </w:pPr>
      <w:r>
        <w:t xml:space="preserve">Thiết Tú tán thán: "Sự quyết đoán của Mai tướng quân khiến người bội phục."</w:t>
      </w:r>
    </w:p>
    <w:p>
      <w:pPr>
        <w:pStyle w:val="BodyText"/>
      </w:pPr>
      <w:r>
        <w:t xml:space="preserve">Không phải người nào cũng có dũng khí để cho hạm đội của mình tiến lên cứ điểm công kích đột tiến, để sau khi đến gần dùng cùng bắn mà giải quyết. Thiết Sơn châu cứ điểm đông đảo, nếu như một tòa tiếp một tòa đập rớt, tốn thời gian mất công chưa nói, hơn nữa rất có khả năng kích thích ý chí phản kháng của dân chúng Thiết Sơn châu.</w:t>
      </w:r>
    </w:p>
    <w:p>
      <w:pPr>
        <w:pStyle w:val="BodyText"/>
      </w:pPr>
      <w:r>
        <w:t xml:space="preserve">Bọn họ chỉ là một đám hải tặc, không thể trong khoảng thời gian ngắn giải quyết địch nhân, bản thân liền sẽ rơi vào hoàn cảnh nguy hiểm. Một khi Thiết Sơn châu tổ chức lên chống lại, sẽ đến phiên bọn họ phải cân nhắc có thể hay không toàn thân mà chạy.</w:t>
      </w:r>
    </w:p>
    <w:p>
      <w:pPr>
        <w:pStyle w:val="BodyText"/>
      </w:pPr>
      <w:r>
        <w:t xml:space="preserve">Một lượt bắn của Mai Thần Tú này, không những phá hủy tọa cứ điểm này, cũng phá hủy ý chí chiến đấu của địch nhân.</w:t>
      </w:r>
    </w:p>
    <w:p>
      <w:pPr>
        <w:pStyle w:val="BodyText"/>
      </w:pPr>
      <w:r>
        <w:t xml:space="preserve">Mai Thần Tú đối với Thiết Tú khen tặng, biểu hiện rất bình thản, ánh mắt hắn rơi vào một tốp gia hỏa nghịch dòng người mà lên.</w:t>
      </w:r>
    </w:p>
    <w:p>
      <w:pPr>
        <w:pStyle w:val="BodyText"/>
      </w:pPr>
      <w:r>
        <w:t xml:space="preserve">Đám gia hỏa này, động tác mẫn tiệp, không ngừng mà né tránh chiến thuyền công kích.</w:t>
      </w:r>
    </w:p>
    <w:p>
      <w:pPr>
        <w:pStyle w:val="BodyText"/>
      </w:pPr>
      <w:r>
        <w:t xml:space="preserve">"Thiết Sơn binh đoàn?" Mai Thần Tú có chút ngoài ý muốn.</w:t>
      </w:r>
    </w:p>
    <w:p>
      <w:pPr>
        <w:pStyle w:val="BodyText"/>
      </w:pPr>
      <w:r>
        <w:t xml:space="preserve">"Xác thực mà nói, là Thiết Sơn binh đoàn quân dự bị." Thiết Tú nhìn thoáng qua, cười nói: "Thiết Sơn binh đoàn chân chính đã sớm sợ đến tè ra quần. Từ Nhạn Lâm cũng biết đám thiếu gia binh này không đáng tin cậy, mới tuyển một nhóm người, đặt làm quân dự bị. Nhìn cái nhân số này, hẳn phải là chạy trốn phân nửa."</w:t>
      </w:r>
    </w:p>
    <w:p>
      <w:pPr>
        <w:pStyle w:val="BodyText"/>
      </w:pPr>
      <w:r>
        <w:t xml:space="preserve">Thì ra là thế.</w:t>
      </w:r>
    </w:p>
    <w:p>
      <w:pPr>
        <w:pStyle w:val="BodyText"/>
      </w:pPr>
      <w:r>
        <w:t xml:space="preserve">Mai Thần Tú bừng tỉnh, không chút chần chừ, lạnh lùng nói: "Mỗi cái hạm chuẩn bị, lên đất liền ứng chiến."</w:t>
      </w:r>
    </w:p>
    <w:p>
      <w:pPr>
        <w:pStyle w:val="BodyText"/>
      </w:pPr>
      <w:r>
        <w:t xml:space="preserve">Nhìn chăm chú vào đám người nghịch dòng người nhào tới bọn họ kia, trong mắt Mai Thần Tú hiện lên một tia hàn quang, đám gia hỏa không biết tự lượng sức mình này là một tia ý chí chống lại cuối cùng của Thiết Sơn châu.</w:t>
      </w:r>
    </w:p>
    <w:p>
      <w:pPr>
        <w:pStyle w:val="BodyText"/>
      </w:pPr>
      <w:r>
        <w:t xml:space="preserve">Vượt qua sẽ không còn trở ngại ngăn cản.</w:t>
      </w:r>
    </w:p>
    <w:p>
      <w:pPr>
        <w:pStyle w:val="BodyText"/>
      </w:pPr>
      <w:r>
        <w:t xml:space="preserve">Từng thân ảnh, đồng thời từ trên thuyền hải tặc nhảy xuống, trong miệng hải tặc phát ra tiếng cười quái dị, rít gào, từ trên trời giáng xuống.</w:t>
      </w:r>
    </w:p>
    <w:p>
      <w:pPr>
        <w:pStyle w:val="BodyText"/>
      </w:pPr>
      <w:r>
        <w:t xml:space="preserve">Chiến thuật tu dưỡng của bọn hải tặc, so với binh đoàn tinh nhuệ chân chính kém xa. Mai Thần Tú cũng chỉ có thể làm một ít huấn luyện tương ứng, để cho bọn họ mạnh hơn một ít so với hải tặc phổ thông.</w:t>
      </w:r>
    </w:p>
    <w:p>
      <w:pPr>
        <w:pStyle w:val="BodyText"/>
      </w:pPr>
      <w:r>
        <w:t xml:space="preserve">Nhưng ứng phó cục diện trước mắt cũng đủ rồi.</w:t>
      </w:r>
    </w:p>
    <w:p>
      <w:pPr>
        <w:pStyle w:val="BodyText"/>
      </w:pPr>
      <w:r>
        <w:t xml:space="preserve">Bọn hải tặc cấp tốc chia làm từng tiểu đội, như một thanh chủy thủ sắc bén, đâm vào trong trận hình yếu đuối của Thiết Sơn binh đoàn, mang theo vô số huyết vũ ấm áp đỏ tươi.</w:t>
      </w:r>
    </w:p>
    <w:p>
      <w:pPr>
        <w:pStyle w:val="BodyText"/>
      </w:pPr>
      <w:r>
        <w:t xml:space="preserve">Trên chiến hạm nhìn xuống phía dưới hai dòng người chạm vào nhau, Mai Thần Tú tựa như thưởng thức bức họa tuyệt diệu.</w:t>
      </w:r>
    </w:p>
    <w:p>
      <w:pPr>
        <w:pStyle w:val="BodyText"/>
      </w:pPr>
      <w:r>
        <w:t xml:space="preserve">Mùi vị thắng lợi rất mê người.</w:t>
      </w:r>
    </w:p>
    <w:p>
      <w:pPr>
        <w:pStyle w:val="BodyText"/>
      </w:pPr>
      <w:r>
        <w:t xml:space="preserve">Năm trăm U Châu quỷ kỵ nghiêm túc mà đứng, Nam minh thành lập, làm danh vọng của Thạch Sâm tại U Châu lên cao tới mức chưa từng có. Quỷ kỵ suy sụp, lại một lần nữa vào tầm mắt mọi người, U Châu tựa như một khối gỗ mục nát, lần nữa dấy lên hỏa diễm hi vọng. Càng ngày càng nhiều thanh niên U Châu, tham gia trắc thí Quỷ kỵ, con số Quỷ kỵ bắt đầu xuất hiện gia tăng từ từ.</w:t>
      </w:r>
    </w:p>
    <w:p>
      <w:pPr>
        <w:pStyle w:val="BodyText"/>
      </w:pPr>
      <w:r>
        <w:t xml:space="preserve">Nhưng Thạch Sâm không những không có khuếch trương quy mô U Châu quỷ kỵ, trái lại càng thêm một bước sàng lọc.</w:t>
      </w:r>
    </w:p>
    <w:p>
      <w:pPr>
        <w:pStyle w:val="BodyText"/>
      </w:pPr>
      <w:r>
        <w:t xml:space="preserve">Năm trăm người U Châu quỷ kỵ theo trong tầng tầng sàng lọc, là tinh nhuệ chân chính. Mỗi một danh đều là bạch ngân thánh giả, bọn họ chịu đựng khảo nghiệm vô cùng tàn khốc, thực lực mạnh mẽ. Trong bọn họ, bất cứ một người nào, đặt ở địa phương khác, đều tuyệt đối là chức đội trưởng.</w:t>
      </w:r>
    </w:p>
    <w:p>
      <w:pPr>
        <w:pStyle w:val="BodyText"/>
      </w:pPr>
      <w:r>
        <w:t xml:space="preserve">Nhưng tại dưới trướng Thạch Sâm, lại chỉ là một gã binh sĩ phổ thông.</w:t>
      </w:r>
    </w:p>
    <w:p>
      <w:pPr>
        <w:pStyle w:val="BodyText"/>
      </w:pPr>
      <w:r>
        <w:t xml:space="preserve">Thạch Sâm sở dĩ có thể xa xa bám theo Mai Thần Tú nhưng không khiến cho đối phương cảnh giác là bởi vì bọn họ không cưỡi chiến hạm. Đi bộ băng qua năng lượng hải đã trở thành một trong những phương thức tu luyện độc hữu của Thương châu.</w:t>
      </w:r>
    </w:p>
    <w:p>
      <w:pPr>
        <w:pStyle w:val="BodyText"/>
      </w:pPr>
      <w:r>
        <w:t xml:space="preserve">Thạch Sâm là người kiên định ủng hộ loại phương thức tu luyện này.</w:t>
      </w:r>
    </w:p>
    <w:p>
      <w:pPr>
        <w:pStyle w:val="BodyText"/>
      </w:pPr>
      <w:r>
        <w:t xml:space="preserve">Không có người biết rõ, hắn từng mang theo năm trăm U Châu quỷ kỵ này, dọc đường đi qua toàn bộ thành thị, tuyến đường, trạm gác, xa nhất thậm chí mò đến biên cảnh Quang Minh châu.</w:t>
      </w:r>
    </w:p>
    <w:p>
      <w:pPr>
        <w:pStyle w:val="BodyText"/>
      </w:pPr>
      <w:r>
        <w:t xml:space="preserve">Bầu trời mưa càng rơi xuống càng lớn, phía xa hỏa quang tận trời, nổ tung không ngừng, mặt đất rung động.</w:t>
      </w:r>
    </w:p>
    <w:p>
      <w:pPr>
        <w:pStyle w:val="BodyText"/>
      </w:pPr>
      <w:r>
        <w:t xml:space="preserve">Thạch Sâm không nói chuyện, tay phải cầm chuôi đao Tuyết mộ hải tuyết trắng bên hông, hắn cất bước bước tiến, về phía trước xuất phát.</w:t>
      </w:r>
    </w:p>
    <w:p>
      <w:pPr>
        <w:pStyle w:val="BodyText"/>
      </w:pPr>
      <w:r>
        <w:t xml:space="preserve">Năm trăm danh U Châu quỷ kỵ phía sau cùng động tác của hắn không có sai biệt, nâng đao đi tới, dưới chân không có nửa điểm thanh âm.</w:t>
      </w:r>
    </w:p>
    <w:p>
      <w:pPr>
        <w:pStyle w:val="BodyText"/>
      </w:pPr>
      <w:r>
        <w:t xml:space="preserve">Tốc độ bọn họ nhất trí, bước tiến nhất trí, chỉnh tề tựa như đao cắt ra một dạng, ngay cả hô hấp, cũng không có chút nàokhác biệt.</w:t>
      </w:r>
    </w:p>
    <w:p>
      <w:pPr>
        <w:pStyle w:val="BodyText"/>
      </w:pPr>
      <w:r>
        <w:t xml:space="preserve">Năm trăm người trọn vẹn một khối giống như cự quỷ giết chóc, yên lặng đi rới.</w:t>
      </w:r>
    </w:p>
    <w:p>
      <w:pPr>
        <w:pStyle w:val="Compact"/>
      </w:pPr>
      <w:r>
        <w:t xml:space="preserve">Tốc độ bọn họ cũng không nhanh, trong trầm mặc túc sát(lặng lẽ mang sát khí), không nhanh không chậm, chậm rãi đẩy ra màn mưa.</w:t>
      </w:r>
      <w:r>
        <w:br w:type="textWrapping"/>
      </w:r>
      <w:r>
        <w:br w:type="textWrapping"/>
      </w:r>
    </w:p>
    <w:p>
      <w:pPr>
        <w:pStyle w:val="Heading2"/>
      </w:pPr>
      <w:bookmarkStart w:id="797" w:name="chương-782-lao-xuống-đi-u-châu-quỷ-kỵ"/>
      <w:bookmarkEnd w:id="797"/>
      <w:r>
        <w:t xml:space="preserve">775. Chương 782: Lao Xuống Đi ! U Châu Quỷ Kỵ</w:t>
      </w:r>
    </w:p>
    <w:p>
      <w:pPr>
        <w:pStyle w:val="Compact"/>
      </w:pPr>
      <w:r>
        <w:br w:type="textWrapping"/>
      </w:r>
      <w:r>
        <w:br w:type="textWrapping"/>
      </w:r>
      <w:r>
        <w:t xml:space="preserve">U Châu quỷ kỵ, một cái tên suy tàn đã lâu.</w:t>
      </w:r>
    </w:p>
    <w:p>
      <w:pPr>
        <w:pStyle w:val="BodyText"/>
      </w:pPr>
      <w:r>
        <w:t xml:space="preserve">Vinh quang đã từng có biến mất trong năm tháng, Thạch Sâm hiện tại lại bình tĩnh rất nhiều. Càng ngày càng nhiều thiếu niên U Châu chủ động tham gia loại khảo hạch Quỷ kỵ tàn khốc này, U Châu quỷ kỵ lại một lần nữa được mọi người chú ý.</w:t>
      </w:r>
    </w:p>
    <w:p>
      <w:pPr>
        <w:pStyle w:val="BodyText"/>
      </w:pPr>
      <w:r>
        <w:t xml:space="preserve">Người hơi có chút kiến thức đều có thể xem rõ, Thánh vực đi tới một thời điểm then chốt.</w:t>
      </w:r>
    </w:p>
    <w:p>
      <w:pPr>
        <w:pStyle w:val="BodyText"/>
      </w:pPr>
      <w:r>
        <w:t xml:space="preserve">Quang Minh châu xâm nhập phía nam, đã định trước sẽ đánh vỡ cục diện tứ hùng cùng tồn tại vốn đã vững chắc nhiều năm. Chiến tranh sẽ không còn giới hạn ở việc vừa đánh vừa đùa nữa, chiến tranh giữa các thế lực mạnh tàn khốc và thảm thiết vượt quá sức tưởng tượng.</w:t>
      </w:r>
    </w:p>
    <w:p>
      <w:pPr>
        <w:pStyle w:val="BodyText"/>
      </w:pPr>
      <w:r>
        <w:t xml:space="preserve">Thánh vực đang bước tới thời kỳ đen tối nhất.</w:t>
      </w:r>
    </w:p>
    <w:p>
      <w:pPr>
        <w:pStyle w:val="BodyText"/>
      </w:pPr>
      <w:r>
        <w:t xml:space="preserve">Quang Minh châu có thể sẽhoàn thành vĩ nghiệp thống nhất, nhưng khả năng lớn hơn sẽ xảy ra là chiến tranh liên miên, bao trùm cả Thánh Vực, quần hùng cùng nổi lên, chinh chiến không ngừng.</w:t>
      </w:r>
    </w:p>
    <w:p>
      <w:pPr>
        <w:pStyle w:val="BodyText"/>
      </w:pPr>
      <w:r>
        <w:t xml:space="preserve">Bây giờ đã có thể thấy đạo phỉ nổi lên khắp nơi, giặc cỏ tàn sát bừa bãi.</w:t>
      </w:r>
    </w:p>
    <w:p>
      <w:pPr>
        <w:pStyle w:val="BodyText"/>
      </w:pPr>
      <w:r>
        <w:t xml:space="preserve">Không có người có cảm giác an toàn, tất cả thế lực lúc này đều đang cùng làm một chuyện: tăng cường quân lính trang bị,chuẩn bị chiến đấu. Dù cho không có tâm trí tranh chấp nhưng có binh đoàn cũng đủ làm họ buông lỏng đôi chút.</w:t>
      </w:r>
    </w:p>
    <w:p>
      <w:pPr>
        <w:pStyle w:val="BodyText"/>
      </w:pPr>
      <w:r>
        <w:t xml:space="preserve">U Châu nơi có truyền thống là nguồn mộ binh, tự nhiên gặp thời. Bây giờ một gã U Châu chiến binh phổ thông, một năm tiền lương cũng đã vượt lên quá ba mươi vạn vân tệ. Giá cả kinh người trước nay chưa từng xuất hiện.</w:t>
      </w:r>
    </w:p>
    <w:p>
      <w:pPr>
        <w:pStyle w:val="BodyText"/>
      </w:pPr>
      <w:r>
        <w:t xml:space="preserve">Giá cả mời chào Quỷ kỵ càng thêm thái quá, bởi vì U Châu quỷ kỵ trên thị trường tự do như hoàn toàn tuyệt tích.</w:t>
      </w:r>
    </w:p>
    <w:p>
      <w:pPr>
        <w:pStyle w:val="BodyText"/>
      </w:pPr>
      <w:r>
        <w:t xml:space="preserve">Đứng đầu phần lớn là U Châu quỷ kỵ, tất cả đềudưới trướng Thạch Sâm.</w:t>
      </w:r>
    </w:p>
    <w:p>
      <w:pPr>
        <w:pStyle w:val="BodyText"/>
      </w:pPr>
      <w:r>
        <w:t xml:space="preserve">Là người đem thanh danh U Châu quỷ kỵ đi lên từ vũng bùn sâu, danh vọng của Thạch Sâm trong U Châu quỷ kỵ cao chưa từng có.</w:t>
      </w:r>
    </w:p>
    <w:p>
      <w:pPr>
        <w:pStyle w:val="BodyText"/>
      </w:pPr>
      <w:r>
        <w:t xml:space="preserve">Thạch Sâm hiểu rất rõ, có thể vượt qua khảo hạch của Quỷ kỵ đều là thiên tài, là thiên tài thì kiêu ngạo. Quỷ kỵ muốn gì, không có ai rõ ràng hơn hắn, bởi vì hắn chính là một trong số đó.</w:t>
      </w:r>
    </w:p>
    <w:p>
      <w:pPr>
        <w:pStyle w:val="BodyText"/>
      </w:pPr>
      <w:r>
        <w:t xml:space="preserve">Khi hắn bình tĩnh mà nói với những thiếu niên dã tâm bừng bừng kia, U Châu quỷ kỵ muốn thành thiên hạ đệ nhất kỵ.</w:t>
      </w:r>
    </w:p>
    <w:p>
      <w:pPr>
        <w:pStyle w:val="BodyText"/>
      </w:pPr>
      <w:r>
        <w:t xml:space="preserve">Đám Quỷ kỵ tuổi còn trẻ đối luận điệu của hắn nửa tin nửa ngờ, nhưng khi bọn họ nhìn thấy trang bị của Thạch Sâm bộ thì con mắt mọi người đều đỏ lên.</w:t>
      </w:r>
    </w:p>
    <w:p>
      <w:pPr>
        <w:pStyle w:val="BodyText"/>
      </w:pPr>
      <w:r>
        <w:t xml:space="preserve">Luận tới tài đại khí thô, Thương châu tuyệt đối tiến nhập không được trước năm mươi tại Thánh vực, nhưng bàn về đầu tư cho binh đoàn, lại ít có người có thể so sanh với Thương châu. Địa phương lạnh lẽo như U Châu sao có thể gặp qua hồn vật cao cấp như thế này? Thạch đại nhân nói, chỉ cần gia nhập vào, thì mỗi người một kiện. Mỗi người một kiện? Đoàn người cho rằng cái lỗ tai mình nghe lầm rồi.</w:t>
      </w:r>
    </w:p>
    <w:p>
      <w:pPr>
        <w:pStyle w:val="BodyText"/>
      </w:pPr>
      <w:r>
        <w:t xml:space="preserve">Còn có áo giáp đen mang theo kim chúc lông cánh, gọi là Hắc vũ giáp, đánh Từ Ký ấn ký, đó là trang bị cao giai bậc nhất của Từ Ký. Thạch đại nhân nói nhẹ nhàng, mỗi một bộ áo giáp đối với bên ngoài giá bán ra chẳng qua là tám nghìn vạn vân tệ.</w:t>
      </w:r>
    </w:p>
    <w:p>
      <w:pPr>
        <w:pStyle w:val="BodyText"/>
      </w:pPr>
      <w:r>
        <w:t xml:space="preserve">Băng lam chi thương cắm ở trên lưng, bên ngoài muốn mua cũng không có, nghe nói bán một ức một cái. Một, hai... Năm căn!</w:t>
      </w:r>
    </w:p>
    <w:p>
      <w:pPr>
        <w:pStyle w:val="BodyText"/>
      </w:pPr>
      <w:r>
        <w:t xml:space="preserve">Đao thì rẻ hơn một ít, sáu ngàn vạn, một trong những hệ Hắc vũ cao cấp nhất của Từ Ký.</w:t>
      </w:r>
    </w:p>
    <w:p>
      <w:pPr>
        <w:pStyle w:val="BodyText"/>
      </w:pPr>
      <w:r>
        <w:t xml:space="preserve">Cái đồng thau hạp cổ quái này, trên eo mỗi người tối thiểu treo tám cái.</w:t>
      </w:r>
    </w:p>
    <w:p>
      <w:pPr>
        <w:pStyle w:val="BodyText"/>
      </w:pPr>
      <w:r>
        <w:t xml:space="preserve">Trang bị đến tận răng!</w:t>
      </w:r>
    </w:p>
    <w:p>
      <w:pPr>
        <w:pStyle w:val="BodyText"/>
      </w:pPr>
      <w:r>
        <w:t xml:space="preserve">Bất cứ một thiếu niên quỷ kỵ nào lúc trước còn hoài nghi Thạch Sâm có phải hay không nói suông chứ không làm, nhìn thấy trang bị xa hoa trước mắt , mang đậm dáng vẻ của đám nhà giàu mới nổi.</w:t>
      </w:r>
    </w:p>
    <w:p>
      <w:pPr>
        <w:pStyle w:val="BodyText"/>
      </w:pPr>
      <w:r>
        <w:t xml:space="preserve">Tiền luôn có sức thuyết phục hơn hẳn lời hứa suông.</w:t>
      </w:r>
    </w:p>
    <w:p>
      <w:pPr>
        <w:pStyle w:val="BodyText"/>
      </w:pPr>
      <w:r>
        <w:t xml:space="preserve">Các thiếu niên hô to mà lên, mặt mày rạng rỡ bắt lấy trang bị ình, luống cuống tay chân trang bị đứng lên. Khi Thạch Sâm rất bình tĩnh nói sắp sửa bắt đầu huấn luyện thời gian dài, không có người nào quá mức lo ngại. Tại U Châu, chỉ có chiến sĩ mạnh nhất mới có tư cách xưng là Quỷ kỵ. Các thiếu niên quỷ kỵ người nào không phải trải qua khỏa nghiệm tàn khốc, mới được xưng danh hào này?</w:t>
      </w:r>
    </w:p>
    <w:p>
      <w:pPr>
        <w:pStyle w:val="BodyText"/>
      </w:pPr>
      <w:r>
        <w:t xml:space="preserve">Rất nhanh, bọn họ liền nếm đến vị đắng.</w:t>
      </w:r>
    </w:p>
    <w:p>
      <w:pPr>
        <w:pStyle w:val="BodyText"/>
      </w:pPr>
      <w:r>
        <w:t xml:space="preserve">Đủ loại huấn luyện, để cho bọn họ kêu khổ không ngừng. Nhưng chân chính thống khổ là năng lượng hải huấn luyện đi bộ dã ngoại.</w:t>
      </w:r>
    </w:p>
    <w:p>
      <w:pPr>
        <w:pStyle w:val="BodyText"/>
      </w:pPr>
      <w:r>
        <w:t xml:space="preserve">Các thiếu niên quỷ kỵ mỗi người đều là dạngto gan lớn mật, năng lượng hải đi bộ, người nào chưa từng chơi?</w:t>
      </w:r>
    </w:p>
    <w:p>
      <w:pPr>
        <w:pStyle w:val="BodyText"/>
      </w:pPr>
      <w:r>
        <w:t xml:space="preserve">Thạch Sâm mang theo bọn họ, qua một châu rồi lại một châu, không có dấu hiệu dừng lại. Gian khổ trong đó, chỉ có kinh nghiệm của bản thân mới hiểu rõ, nếu không phải to gan lớn mật họ đã sớm từ bỏ. Mọi thiếu niên cắn chặt răng, cùng theo Thạch Sâm, chống cự lại ăn mòn của năng lượng hải gian nan đi tới.</w:t>
      </w:r>
    </w:p>
    <w:p>
      <w:pPr>
        <w:pStyle w:val="BodyText"/>
      </w:pPr>
      <w:r>
        <w:t xml:space="preserve">Một châu lại một châu, không có bất cứ lúc nào dừng lại, bọn họ không có tiến vào bất cứ một tòa thành thị nào. Thiêu tiếp tế,tiếp viện thì đi đoạt của hải tặc, vừa chiến đấu, vừa đi.</w:t>
      </w:r>
    </w:p>
    <w:p>
      <w:pPr>
        <w:pStyle w:val="BodyText"/>
      </w:pPr>
      <w:r>
        <w:t xml:space="preserve">Cho tới một ngày, Thạch Sâm nói huấn luyện dã ngoại kết thúc, bọn họ ngạc nhiên phát hiện, bọn họ đã đến được gần Quang Minh châu.</w:t>
      </w:r>
    </w:p>
    <w:p>
      <w:pPr>
        <w:pStyle w:val="BodyText"/>
      </w:pPr>
      <w:r>
        <w:t xml:space="preserve">Bọn họ không thể tin được hai mắt của mình, tới khi bọn họ phục hồi lại tinh thần, mới biết được mình đã hoàn thành loại hành động vĩ đại gì.</w:t>
      </w:r>
    </w:p>
    <w:p>
      <w:pPr>
        <w:pStyle w:val="BodyText"/>
      </w:pPr>
      <w:r>
        <w:t xml:space="preserve">Chưa từng có người nào trong năng lượng hải đi bộ xa cự ly như vậy!</w:t>
      </w:r>
    </w:p>
    <w:p>
      <w:pPr>
        <w:pStyle w:val="BodyText"/>
      </w:pPr>
      <w:r>
        <w:t xml:space="preserve">Đang lúc bọn họ vui mừng mà khóc, Thạch Sâm hạ đạt mệnh lệnh trở về Thương châu. Khi bọn họ lòng tràn đầy mong đợi sẽ có thuyền trở về, Thạch Sâm vô tình mà đánh tan một tia ảo tưởng sau cùng trong lòng bọn họ.</w:t>
      </w:r>
    </w:p>
    <w:p>
      <w:pPr>
        <w:pStyle w:val="BodyText"/>
      </w:pPr>
      <w:r>
        <w:t xml:space="preserve">Bọn họ phải đi bộ trở về.</w:t>
      </w:r>
    </w:p>
    <w:p>
      <w:pPr>
        <w:pStyle w:val="BodyText"/>
      </w:pPr>
      <w:r>
        <w:t xml:space="preserve">Thạch Sâm đến bây giờ còn nhớ rõ, những thiếu niên kia mặt dại ra tràn đầy ngạc nhiên, thiếu chút nữa là khóc.</w:t>
      </w:r>
    </w:p>
    <w:p>
      <w:pPr>
        <w:pStyle w:val="BodyText"/>
      </w:pPr>
      <w:r>
        <w:t xml:space="preserve">Tu luyện tàn khốc vượt quá tưởng tượng khiến bọn họ tiến bộ cực nhanh. Không ngừng chiến đấu ma luyện, vẻ non nớt trên mặt các thiếu niên từ từ biến mất, thay vào đó, là lão luyện cùng trầm ổn.</w:t>
      </w:r>
    </w:p>
    <w:p>
      <w:pPr>
        <w:pStyle w:val="BodyText"/>
      </w:pPr>
      <w:r>
        <w:t xml:space="preserve">Thạch Sâm trong lòng cực kỳ kiêu ngạo, cái này là U Châu quỷ kỵ hoàn toàn mới.</w:t>
      </w:r>
    </w:p>
    <w:p>
      <w:pPr>
        <w:pStyle w:val="BodyText"/>
      </w:pPr>
      <w:r>
        <w:t xml:space="preserve">Thuộc hạ năm đó, đại đa số đều trở về U Châu, đảm nhiệm huấn luyện viên. Trên người bọn họ đa số có vết thương, hơn nữa do tuổi tác, sức chiến đấu bị giới hạn, không có không gian phát triển.</w:t>
      </w:r>
    </w:p>
    <w:p>
      <w:pPr>
        <w:pStyle w:val="BodyText"/>
      </w:pPr>
      <w:r>
        <w:t xml:space="preserve">Bọn họ đã định trước làm đường ột đời hậu bối của mình.</w:t>
      </w:r>
    </w:p>
    <w:p>
      <w:pPr>
        <w:pStyle w:val="BodyText"/>
      </w:pPr>
      <w:r>
        <w:t xml:space="preserve">Các thiếu niên quỷ kỵ trước mắt, bọn họ còn rất trẻ tuổi, có không gian phát triển rộng lớn. Hắn cẩn thận từng li từng tí mà dẫn dắt đám ưng non này, để cho bọn họ không phải đi đường vòng, để cho bọn họ không bị hoang phí trong truyện vặt vãnh.</w:t>
      </w:r>
    </w:p>
    <w:p>
      <w:pPr>
        <w:pStyle w:val="BodyText"/>
      </w:pPr>
      <w:r>
        <w:t xml:space="preserve">Bầu không khí Thương châu, so với tình cảnh hắn năm đó tốt hơn vạn lần. Lão bản đáng tin cậy và đáng giá vì đó bán mạng, cho dù là Binh đại nhân, hay là Đường Sửu đại nhân, đều là thống soái xuất sắc nhất hắn từng gặp qua, không có sự tình rối loạn gì.</w:t>
      </w:r>
    </w:p>
    <w:p>
      <w:pPr>
        <w:pStyle w:val="BodyText"/>
      </w:pPr>
      <w:r>
        <w:t xml:space="preserve">Tân U Châu quỷ kỵ trở thành đao sắc bén trên tay đại nhân.</w:t>
      </w:r>
    </w:p>
    <w:p>
      <w:pPr>
        <w:pStyle w:val="BodyText"/>
      </w:pPr>
      <w:r>
        <w:t xml:space="preserve">Công lao bọn họ thiết lập sẽ làm cả Thánh vực khiếp sợ.</w:t>
      </w:r>
    </w:p>
    <w:p>
      <w:pPr>
        <w:pStyle w:val="BodyText"/>
      </w:pPr>
      <w:r>
        <w:t xml:space="preserve">Đây là dã tâm của Thạch Sâm.</w:t>
      </w:r>
    </w:p>
    <w:p>
      <w:pPr>
        <w:pStyle w:val="BodyText"/>
      </w:pPr>
      <w:r>
        <w:t xml:space="preserve">Đúng với ý nghĩa là trận chiến đầu tiên a.</w:t>
      </w:r>
    </w:p>
    <w:p>
      <w:pPr>
        <w:pStyle w:val="BodyText"/>
      </w:pPr>
      <w:r>
        <w:t xml:space="preserve">Thạch Sâm tâm như nước lặng, thần sắc bình tĩnh, cảnh vật hai bên rất nhanh lướt qua, hắn như đi trên mặt băng, lặng yên không một tiếng động mà trượt đi.</w:t>
      </w:r>
    </w:p>
    <w:p>
      <w:pPr>
        <w:pStyle w:val="BodyText"/>
      </w:pPr>
      <w:r>
        <w:t xml:space="preserve">Các thiếu niên quỷ kỵ phía sau hắn, cũng lặng yên không một tiếng động.</w:t>
      </w:r>
    </w:p>
    <w:p>
      <w:pPr>
        <w:pStyle w:val="BodyText"/>
      </w:pPr>
      <w:r>
        <w:t xml:space="preserve">Bọn họ như một đám u linh (bóng ma) màu đen, lặng yên tiếp cận.</w:t>
      </w:r>
    </w:p>
    <w:p>
      <w:pPr>
        <w:pStyle w:val="BodyText"/>
      </w:pPr>
      <w:r>
        <w:t xml:space="preserve">A Lãnh là một trong số ít lão nhân còn tiếp tục ở tại chi quỷ kỵ này, tuổi của hắn khá trẻ, thiên phú xuất sắc, là người thiên phú xuất sắc nhất trong nhóm lão nhân năm đó. Thực lực hắn bây giờ, cách hoàng kim giai võ giả chỉ có một bước.</w:t>
      </w:r>
    </w:p>
    <w:p>
      <w:pPr>
        <w:pStyle w:val="BodyText"/>
      </w:pPr>
      <w:r>
        <w:t xml:space="preserve">Cùng A Lãnh tiến lên còn có Hoắc Thanh, vị thiếu niên tài hoa hơn người này, rất được Thạch Sâm tán thưởng. Chính hắn cũng không có phụ sự kỳ vọng cao của Thạch Sâm, không những tu luyện khắc khổ, hơn nữa đối với chiến trận rất cảm thấy hứng thú.</w:t>
      </w:r>
    </w:p>
    <w:p>
      <w:pPr>
        <w:pStyle w:val="BodyText"/>
      </w:pPr>
      <w:r>
        <w:t xml:space="preserve">Thạch Sâm cho rằng Hoắc Thanh có tiềm chất trở thành một gã tướng quân chân chính.</w:t>
      </w:r>
    </w:p>
    <w:p>
      <w:pPr>
        <w:pStyle w:val="BodyText"/>
      </w:pPr>
      <w:r>
        <w:t xml:space="preserve">Đương nhiên, đó là tương lai, hiện tại chi quỷ kỵ này không ly khai hắn.</w:t>
      </w:r>
    </w:p>
    <w:p>
      <w:pPr>
        <w:pStyle w:val="BodyText"/>
      </w:pPr>
      <w:r>
        <w:t xml:space="preserve">Thạch Sâm tay cầm chuôi đao Tuyết mộ hải, tâm thần càng bình tĩnh, ánh lửa cùng cuồn cuộn khói đặc khắp bầu trời cũng không khiến tinh thần hắn xuất hiện nhiều dao động. Thiết Sơn châu tổn thất sẽ có ảnh hưởng nhất định đối với tiền tuyến, nhưng loại ảnh hưởng này tại trong ngắn hạn cũng không rõ rệt.</w:t>
      </w:r>
    </w:p>
    <w:p>
      <w:pPr>
        <w:pStyle w:val="BodyText"/>
      </w:pPr>
      <w:r>
        <w:t xml:space="preserve">Dùng tổn thất như vậy, đổi lấy cơ hội tiêu diệt Mai Thần Tú, rất có lời.</w:t>
      </w:r>
    </w:p>
    <w:p>
      <w:pPr>
        <w:pStyle w:val="BodyText"/>
      </w:pPr>
      <w:r>
        <w:t xml:space="preserve">Hiện tại dù như thế nào, cũng không có thể để chi hải tặc này sống rời đi.</w:t>
      </w:r>
    </w:p>
    <w:p>
      <w:pPr>
        <w:pStyle w:val="BodyText"/>
      </w:pPr>
      <w:r>
        <w:t xml:space="preserve">Ánh mắt hắn, nhìn chằm chằm chiếc tọa hạm được vây kín đáo ,chặt chẽ giữa hạm đội hải tặc trên bầu trời kia. Vừa rồi khi tốc độ cao nhất tiến lên, chiếc tọa hạm này ở tại phía trước nhất của đội ngũ, có thể thấy Mai Thần Tú không thiếu dũng khí. Lúc này chiến cuộc bình ổn trở lại, tọa hạm lại lần nữa rút vào giữa trong những chiến thuyền khác, lại có thể thấy Mai Thần Tú cẩn thận.</w:t>
      </w:r>
    </w:p>
    <w:p>
      <w:pPr>
        <w:pStyle w:val="BodyText"/>
      </w:pPr>
      <w:r>
        <w:t xml:space="preserve">Thực sự là một kẻ lợi hại.</w:t>
      </w:r>
    </w:p>
    <w:p>
      <w:pPr>
        <w:pStyle w:val="BodyText"/>
      </w:pPr>
      <w:r>
        <w:t xml:space="preserve">Ngay cả Thạch Sâm trong lòng cũng không khỏi âm thầm bội phục. Nếu như là trước đây, kẻ lợi hại như vậy, hắn nhất định sẽ quay đầu bỏ chạy. Nhưng bây giờ, đối thủ cường đại, không những sẽ không khiến hắn cảm thấy e sợ, trái lại sẽ kích lên ý chí chiến đấu của hắn.</w:t>
      </w:r>
    </w:p>
    <w:p>
      <w:pPr>
        <w:pStyle w:val="BodyText"/>
      </w:pPr>
      <w:r>
        <w:t xml:space="preserve">Không có mở miệng, hắn bắt đầu lặng yên tăng tốc.</w:t>
      </w:r>
    </w:p>
    <w:p>
      <w:pPr>
        <w:pStyle w:val="BodyText"/>
      </w:pPr>
      <w:r>
        <w:t xml:space="preserve">Không có bất cứ thanh âm gì, các quỷ kỵ phía sau hắn cũng bắt đầu lặng yên tăng tốc.</w:t>
      </w:r>
    </w:p>
    <w:p>
      <w:pPr>
        <w:pStyle w:val="BodyText"/>
      </w:pPr>
      <w:r>
        <w:t xml:space="preserve">Hải tặc không có người chú ý tới phía sau xuất hiện một đám u linh, ánh mắt bọn họ bị Thiết Sơn binh đoàn quân dự bị đang khốn đốn chiến đấu gây chú ý. Một tầng cát mỏng sau cùng đã bị xé tán loạn, thời khắc thu hoạch đã đến rồi. Phấn khích khiến người run rẩy cùng bản năng giết chóc thiêu cháy mỗi một khối huyết nhục bọn họ.</w:t>
      </w:r>
    </w:p>
    <w:p>
      <w:pPr>
        <w:pStyle w:val="BodyText"/>
      </w:pPr>
      <w:r>
        <w:t xml:space="preserve">Không ngừng tăng tốc, Thạch Sâm mặt không biểu tình mà nhìn hạm đội đối phương cách mình càng ngày càng gần.</w:t>
      </w:r>
    </w:p>
    <w:p>
      <w:pPr>
        <w:pStyle w:val="BodyText"/>
      </w:pPr>
      <w:r>
        <w:t xml:space="preserve">Hạm đội đối phương, không có tạo ra năng lượng tráo.</w:t>
      </w:r>
    </w:p>
    <w:p>
      <w:pPr>
        <w:pStyle w:val="BodyText"/>
      </w:pPr>
      <w:r>
        <w:t xml:space="preserve">Con mắt Thạch Sâm hơi hơi nheo lại, khuôn mặt phủ đầy phong sương lạnh lùng, nghiêm nghị như sắt, bàn tay nắm chuôi Tuyết mộ hải không kiềm chế được mà nắm chặt.</w:t>
      </w:r>
    </w:p>
    <w:p>
      <w:pPr>
        <w:pStyle w:val="BodyText"/>
      </w:pPr>
      <w:r>
        <w:t xml:space="preserve">Bên ngoài một nghìn trượng, U Châu quỷ theo cuồn cuộn khói đặc yểm hộ, bắt đầu lặng yên lên không. Bọn họ như một dải mây màu đen, lặng yên không một tiếng động bay cao lên bầu trời.</w:t>
      </w:r>
    </w:p>
    <w:p>
      <w:pPr>
        <w:pStyle w:val="BodyText"/>
      </w:pPr>
      <w:r>
        <w:t xml:space="preserve">Bọn họ nghênh đón màn mưa, xuyên qua tầng mây dày đặc, đi tới phía trên biển mây.</w:t>
      </w:r>
    </w:p>
    <w:p>
      <w:pPr>
        <w:pStyle w:val="BodyText"/>
      </w:pPr>
      <w:r>
        <w:t xml:space="preserve">Ánh nắng chiếu lên người bọn họ, thái dương tại phía sau bọn họ, hạm đội hải tặc phía dưới biển mây bị biển mây che chắn, tiếng nổ mạnh dày đặc không dứt bên tai từ phía dưới xa xa không ngừng truyền đến.</w:t>
      </w:r>
    </w:p>
    <w:p>
      <w:pPr>
        <w:pStyle w:val="BodyText"/>
      </w:pPr>
      <w:r>
        <w:t xml:space="preserve">Cái dải mây màu đen không ngừng leo lên này trên bầu trời vẽ ra một đường vòng cung tuyệt diệu, bắt đầu lao xuống, Hắc vũ giáp lông cánh chấn động càng thêm kịch liệt, vang lên tiếng ong vỗ cánh.</w:t>
      </w:r>
    </w:p>
    <w:p>
      <w:pPr>
        <w:pStyle w:val="BodyText"/>
      </w:pPr>
      <w:r>
        <w:t xml:space="preserve">Tiếng ong vỗ cánh rất nhỏ tụ tập một chỗ trong biển mây trên không vang lên, không khí chỗ bọn họ lướt qua nổi lên sóng gợn tinh mịn, chiết xạ ánh nắng.</w:t>
      </w:r>
    </w:p>
    <w:p>
      <w:pPr>
        <w:pStyle w:val="BodyText"/>
      </w:pPr>
      <w:r>
        <w:t xml:space="preserve">Biển mây tại trong tầm mắt bọn họ kịch liệt phóng lớn, hô hấp các thiếu niên trở nên gấp gáp, không gì có thể so với lao xuống như vậy làm cho bọn họ cảm thấy nhiệt huyết sôi trào.</w:t>
      </w:r>
    </w:p>
    <w:p>
      <w:pPr>
        <w:pStyle w:val="BodyText"/>
      </w:pPr>
      <w:r>
        <w:t xml:space="preserve">Thạch Sâm thần sắc bình tĩnh đến cực điểm, gió trước mặt như đao cắt, hắn lại giống như sân vắng lửng thững, chậm rãi rút ra Tuyết mộ hải, thân đao xanh thẳm óng ánh phản chiếu ánh nắng, vô cùng đẹp đẽ.</w:t>
      </w:r>
    </w:p>
    <w:p>
      <w:pPr>
        <w:pStyle w:val="BodyText"/>
      </w:pPr>
      <w:r>
        <w:t xml:space="preserve">Trường đao ra khỏi vỏ.</w:t>
      </w:r>
    </w:p>
    <w:p>
      <w:pPr>
        <w:pStyle w:val="BodyText"/>
      </w:pPr>
      <w:r>
        <w:t xml:space="preserve">Từng đoàn quang mang khác nhau sáng lên trên thân mọi người. Có quang mang bám vào thân đao, có quang mang liên hệ với nhau, có lưu diễm khắp cả người, mỗi cái đều không giống nhau.</w:t>
      </w:r>
    </w:p>
    <w:p>
      <w:pPr>
        <w:pStyle w:val="BodyText"/>
      </w:pPr>
      <w:r>
        <w:t xml:space="preserve">Bọn họ kích hoạt bí bảo của mình, năng lượng trên biển mây giống như bị một cái tay vô hình quấy nhiễu.</w:t>
      </w:r>
    </w:p>
    <w:p>
      <w:pPr>
        <w:pStyle w:val="BodyText"/>
      </w:pPr>
      <w:r>
        <w:t xml:space="preserve">Hô!</w:t>
      </w:r>
    </w:p>
    <w:p>
      <w:pPr>
        <w:pStyle w:val="BodyText"/>
      </w:pPr>
      <w:r>
        <w:t xml:space="preserve">Bọn họ như một con hải điểu(chim biển) màu đen, một đầu đâm vào biển mây trắng tinh.</w:t>
      </w:r>
    </w:p>
    <w:p>
      <w:pPr>
        <w:pStyle w:val="BodyText"/>
      </w:pPr>
      <w:r>
        <w:t xml:space="preserve">Xuy!</w:t>
      </w:r>
    </w:p>
    <w:p>
      <w:pPr>
        <w:pStyle w:val="BodyText"/>
      </w:pPr>
      <w:r>
        <w:t xml:space="preserve">Bọn họ như một tấm sắt nung đỏ, biển mây dày đặc trong nháy mắt tan ra một khoảng lớn, hạm đội hải tặc phía dưới lọt vào tầm mắt bọn họ.</w:t>
      </w:r>
    </w:p>
    <w:p>
      <w:pPr>
        <w:pStyle w:val="BodyText"/>
      </w:pPr>
      <w:r>
        <w:t xml:space="preserve">Đi theo đà lao xuống, bọn họ tiếp tục tăng tốc!</w:t>
      </w:r>
    </w:p>
    <w:p>
      <w:pPr>
        <w:pStyle w:val="BodyText"/>
      </w:pPr>
      <w:r>
        <w:t xml:space="preserve">Tư tư tư.</w:t>
      </w:r>
    </w:p>
    <w:p>
      <w:pPr>
        <w:pStyle w:val="BodyText"/>
      </w:pPr>
      <w:r>
        <w:t xml:space="preserve">Xung quanh chiến trận, ma sát ra từng vệt lửa rực sáng chói mắt, bọn họ như thiên thạch thật lớn kèm theo tiếng nổ vang cùng hỏa diễm(tia lửa), gào thét mà lao tới.</w:t>
      </w:r>
    </w:p>
    <w:p>
      <w:pPr>
        <w:pStyle w:val="BodyText"/>
      </w:pPr>
      <w:r>
        <w:t xml:space="preserve">Con mắt Thạch Sâm bỗng dưng hiện lên một mạt huyết sắc, áo giáp trên người đột nhiên sáng lên quang mang kim sắc chói mắt, Tuyết mộ hải ầm ầm chém xuống.</w:t>
      </w:r>
    </w:p>
    <w:p>
      <w:pPr>
        <w:pStyle w:val="BodyText"/>
      </w:pPr>
      <w:r>
        <w:t xml:space="preserve">"Sát!"</w:t>
      </w:r>
    </w:p>
    <w:p>
      <w:pPr>
        <w:pStyle w:val="BodyText"/>
      </w:pPr>
      <w:r>
        <w:t xml:space="preserve">Năm trăm U Châu quỷ kỵ ầm ầm rít gào: "Sát!"</w:t>
      </w:r>
    </w:p>
    <w:p>
      <w:pPr>
        <w:pStyle w:val="Compact"/>
      </w:pPr>
      <w:r>
        <w:t xml:space="preserve">Màn mưa chen lẫn lưu diễm, tiếng rít gào nổ vang chói tai, U Châu quỷ kỵ ầm ầm đụng vào trong hạm đội dày đặc chi chít.</w:t>
      </w:r>
      <w:r>
        <w:br w:type="textWrapping"/>
      </w:r>
      <w:r>
        <w:br w:type="textWrapping"/>
      </w:r>
    </w:p>
    <w:p>
      <w:pPr>
        <w:pStyle w:val="Heading2"/>
      </w:pPr>
      <w:bookmarkStart w:id="798" w:name="chương-783-chiến-tranh-chỉ-mới-bắt-đầu"/>
      <w:bookmarkEnd w:id="798"/>
      <w:r>
        <w:t xml:space="preserve">776. Chương 783: Chiến Tranh Chỉ Mới Bắt Đầu</w:t>
      </w:r>
    </w:p>
    <w:p>
      <w:pPr>
        <w:pStyle w:val="Compact"/>
      </w:pPr>
      <w:r>
        <w:br w:type="textWrapping"/>
      </w:r>
      <w:r>
        <w:br w:type="textWrapping"/>
      </w:r>
      <w:r>
        <w:t xml:space="preserve">Đụng tới hạm đội hải tặc, U Châu quỷ kỵ ầm ầm nổ tung, chia ra làm ba, chìm vào trong hạm đội của hải tặc.</w:t>
      </w:r>
    </w:p>
    <w:p>
      <w:pPr>
        <w:pStyle w:val="BodyText"/>
      </w:pPr>
      <w:r>
        <w:t xml:space="preserve">Tiếng gào thét khắp bầu trời giống như giờ khắc này đột nhiên ngừng lại, tiếng nổ tung không dứt bên tai tại thời khắc này như đột nhiên biến mất, thời gian tại một khắc này giống như đọng lại.</w:t>
      </w:r>
    </w:p>
    <w:p>
      <w:pPr>
        <w:pStyle w:val="BodyText"/>
      </w:pPr>
      <w:r>
        <w:t xml:space="preserve">Đột nhiên bị tập kích khiến Mai Thần Tú sắc mặt đại biến: "Địch tập..."</w:t>
      </w:r>
    </w:p>
    <w:p>
      <w:pPr>
        <w:pStyle w:val="BodyText"/>
      </w:pPr>
      <w:r>
        <w:t xml:space="preserve">Lời còn chưa dứt, tiếng nổ tung kịch liệt lấn át âm thanh của hắn.</w:t>
      </w:r>
    </w:p>
    <w:p>
      <w:pPr>
        <w:pStyle w:val="BodyText"/>
      </w:pPr>
      <w:r>
        <w:t xml:space="preserve">Con ngươi hắn bỗng dưng giãn ra, một cái đao mang vượt lên trước ba mươi trượng kèm theo tiếng gào thét đáng sợ khiến người rợn tóc gáy, ầm ầm trùng điệp chìm vào một chiếc thuyền hải tặc phía trước tọa hạm của hắn. Thân tàu vững chắc giống như bằng giấy, vô số vụn gỗ bay ngang.</w:t>
      </w:r>
    </w:p>
    <w:p>
      <w:pPr>
        <w:pStyle w:val="BodyText"/>
      </w:pPr>
      <w:r>
        <w:t xml:space="preserve">Oanh!</w:t>
      </w:r>
    </w:p>
    <w:p>
      <w:pPr>
        <w:pStyle w:val="BodyText"/>
      </w:pPr>
      <w:r>
        <w:t xml:space="preserve">Hỏa cầu thật lớn bắn ra từ bên trong thân tàu, hỏa diễm bạch sắc rừng rực chói mắt giống như quái thú đến từ địa ngục, cấp tốc bành trướng, thôn phệ thân tàu.</w:t>
      </w:r>
    </w:p>
    <w:p>
      <w:pPr>
        <w:pStyle w:val="BodyText"/>
      </w:pPr>
      <w:r>
        <w:t xml:space="preserve">Sắc mặt Mai Thần Tú trắng bệch như tờ giấy, tay chân lạnh lẽo.</w:t>
      </w:r>
    </w:p>
    <w:p>
      <w:pPr>
        <w:pStyle w:val="BodyText"/>
      </w:pPr>
      <w:r>
        <w:t xml:space="preserve">Đầu óc hắn trống rỗng, hắn trí kế hơn người, nhưng trước đây luôn luôn đảm nhiệm chức trách tham mưu, đi tới Nam vực cũng là thống lĩnh. Đối tượng trước đây hắn chiến đấu, chỉ có hải tặc. Lấy trí kế của hắn, lại thêm tinh nhuệ Quang Minh châu làm nòng cốt, đối diện hải tặc khác, như là là tới với thế nghiền áp. Hắn rất ít cần phải đối mặt khổ chiến, mà thế cục nguy hiểm như thế này là lần đầu tiên hắn bắt gặp.</w:t>
      </w:r>
    </w:p>
    <w:p>
      <w:pPr>
        <w:pStyle w:val="BodyText"/>
      </w:pPr>
      <w:r>
        <w:t xml:space="preserve">Sợ hãi từ bản năng, chiếm cứ tâm thần hắn, hắn giống như bị hung hăng đánh mạnh một cái vào trán, đầy vẻ mờ mịt và sợ hãi.</w:t>
      </w:r>
    </w:p>
    <w:p>
      <w:pPr>
        <w:pStyle w:val="BodyText"/>
      </w:pPr>
      <w:r>
        <w:t xml:space="preserve">Nói tới phản ứng khi gặp nguy hiểm thì hắn thậm chí không bằng hải tặc dưới trướng.</w:t>
      </w:r>
    </w:p>
    <w:p>
      <w:pPr>
        <w:pStyle w:val="BodyText"/>
      </w:pPr>
      <w:r>
        <w:t xml:space="preserve">Hải tặc kinh nghiệm phong phú, có lẽ tu dưỡng chiến đấu thấp, tính tình tản mạn, nhưng đối với chạy trối chết thì mạnh hơn nhiều so với võ tướng xuất thân chính quy như Mai Thần Tú. Toàn bộ hải tặc lúc này hoàn toàn không khống chế được, trong đầu bọn họ chỉ có một cái ý nghĩ, trốn!</w:t>
      </w:r>
    </w:p>
    <w:p>
      <w:pPr>
        <w:pStyle w:val="BodyText"/>
      </w:pPr>
      <w:r>
        <w:t xml:space="preserve">Bọn hải đạo lưu lại trên thuyền hoàn toàn không quản những hải tặc đã lên đất liền kia, tinh nhuệ Quang Minh châu trên thuyền muốn khống chế cục diện nhưng đối diện đám hải tặc đã điên cuồng, bọn họ ngay cả bọt nước cũng không có tung lên. Sợ hãi đối với tử vong khiến bọn hải đạo trong thường ngày nhu nhược trở nên triệt để điên cuồng. Bất cứ người nào ngăn trở bọn họ chạy trốn đều trở thành địch nhân của bọn họ. Bọn họ đỏ lên tròng mắt ùa lên, nhấn chìm những tinh nhuệ Quang Minh châu đang nỗ lực ngăn cản bọn họ.</w:t>
      </w:r>
    </w:p>
    <w:p>
      <w:pPr>
        <w:pStyle w:val="BodyText"/>
      </w:pPr>
      <w:r>
        <w:t xml:space="preserve">Bọn họ như ong vỡ tổ mà nhào về phía khoang điều khiển.</w:t>
      </w:r>
    </w:p>
    <w:p>
      <w:pPr>
        <w:pStyle w:val="BodyText"/>
      </w:pPr>
      <w:r>
        <w:t xml:space="preserve">"Chuyển hướng! Nhanh chuyển hướng!"</w:t>
      </w:r>
    </w:p>
    <w:p>
      <w:pPr>
        <w:pStyle w:val="BodyText"/>
      </w:pPr>
      <w:r>
        <w:t xml:space="preserve">"Mẹ nó nhanh lên một chút!"</w:t>
      </w:r>
    </w:p>
    <w:p>
      <w:pPr>
        <w:pStyle w:val="BodyText"/>
      </w:pPr>
      <w:r>
        <w:t xml:space="preserve">...</w:t>
      </w:r>
    </w:p>
    <w:p>
      <w:pPr>
        <w:pStyle w:val="BodyText"/>
      </w:pPr>
      <w:r>
        <w:t xml:space="preserve">Vừa mới khôi phục mấy phần bình tĩnh, Mai Thần Tú còn không có kịp cất tiếng, một cổ cự lực truyền đến, thân thể hắn bị hất lên trời. Phanh, hắn trùng điệp đập vào trần nhà, hoa mắt chóng mặt, hắn cố gắng duy trì (giữ) trấn định, khóe mắt thoáng nhìn đuôi thuyền, lập tức ngẩn ngơ.</w:t>
      </w:r>
    </w:p>
    <w:p>
      <w:pPr>
        <w:pStyle w:val="BodyText"/>
      </w:pPr>
      <w:r>
        <w:t xml:space="preserve">Đuôi thuyền biến mất tăm mất tích.</w:t>
      </w:r>
    </w:p>
    <w:p>
      <w:pPr>
        <w:pStyle w:val="BodyText"/>
      </w:pPr>
      <w:r>
        <w:t xml:space="preserve">Trên thân một chiếc thuyền hải tặc treo nửa đoạn đuôi thuyền đang điên cuồng hướng bên ngoài chạy trốn.</w:t>
      </w:r>
    </w:p>
    <w:p>
      <w:pPr>
        <w:pStyle w:val="BodyText"/>
      </w:pPr>
      <w:r>
        <w:t xml:space="preserve">Thuyền hải tặc vừa mới thoát ra đi mấy chục trượng, một đạo đao mang hơn hai mươi trượng từ trên trời giáng xuống, thật sâu chìm vào thân thuyền, thuyền hải tặc trong nháy mắt bùng nổ thành một đoàn hỏa cầu phập phềnh.</w:t>
      </w:r>
    </w:p>
    <w:p>
      <w:pPr>
        <w:pStyle w:val="BodyText"/>
      </w:pPr>
      <w:r>
        <w:t xml:space="preserve">Hồn bay phác tán, Mai Thần Tú đặt mông ngồi ở trên boong tàu, trong miệng của hắn cay đắng vô cùng. Hải tặc chung quy chỉ là hải tặc, nếu là binh đoàn của Quang Minh châu, có kỷ luật nghiêm ngặt, hắn còn có thể thử phản kích, nhưng hiện tại, không có hi vọng rồi.</w:t>
      </w:r>
    </w:p>
    <w:p>
      <w:pPr>
        <w:pStyle w:val="BodyText"/>
      </w:pPr>
      <w:r>
        <w:t xml:space="preserve">Mình biểu hiện cũng quá kém rồi.</w:t>
      </w:r>
    </w:p>
    <w:p>
      <w:pPr>
        <w:pStyle w:val="BodyText"/>
      </w:pPr>
      <w:r>
        <w:t xml:space="preserve">Biết rõ chạy trốn là vô vọng, Mai Thần Tú trái lại bình tĩnh lại.</w:t>
      </w:r>
    </w:p>
    <w:p>
      <w:pPr>
        <w:pStyle w:val="BodyText"/>
      </w:pPr>
      <w:r>
        <w:t xml:space="preserve">Hạm đội một mảnh biển lửa, trên bầu trời, một chiếc chiếc thuyền hải tặc hóa thành từng cái đám lửa thật lớn, phập phềnh thiêu đốt.</w:t>
      </w:r>
    </w:p>
    <w:p>
      <w:pPr>
        <w:pStyle w:val="BodyText"/>
      </w:pPr>
      <w:r>
        <w:t xml:space="preserve">Thực sự là lợi hại a.</w:t>
      </w:r>
    </w:p>
    <w:p>
      <w:pPr>
        <w:pStyle w:val="BodyText"/>
      </w:pPr>
      <w:r>
        <w:t xml:space="preserve">Mai Thần Tú chiến thuật trình độ xuất chúng, lúc này tỉnh táo lại, đầu óc hơi suy nghĩ liền hiểu rõ ý đồ của địch nhân.</w:t>
      </w:r>
    </w:p>
    <w:p>
      <w:pPr>
        <w:pStyle w:val="BodyText"/>
      </w:pPr>
      <w:r>
        <w:t xml:space="preserve">Mục tiêu lớp công kích thứ nah61t của địch nhân chọn lựa chính là thuyền hải tặc ở ngoài cùng. Lợi hại chính là độ mạnh yếu trong công kích của đối phương. Thuyền hải tặc bên ngoài bị bọn họ phá hủy mất đi sức chiến đấu, mất đi năng lực phi hành, nhưng đồng thời, rồi lại không có rơi vỡ.</w:t>
      </w:r>
    </w:p>
    <w:p>
      <w:pPr>
        <w:pStyle w:val="BodyText"/>
      </w:pPr>
      <w:r>
        <w:t xml:space="preserve">Làm như vậy, mục đích chính là muốn lợi dụng những đám lửa phập phềnh này, ngăn trở thuyền hải tặc khác chạy trốn.</w:t>
      </w:r>
    </w:p>
    <w:p>
      <w:pPr>
        <w:pStyle w:val="BodyText"/>
      </w:pPr>
      <w:r>
        <w:t xml:space="preserve">Mai Thần Tú không khỏi đối với chủ tướng của địch nhân chi đánh lén mình này rất cảm thấy kinh ngạc.</w:t>
      </w:r>
    </w:p>
    <w:p>
      <w:pPr>
        <w:pStyle w:val="BodyText"/>
      </w:pPr>
      <w:r>
        <w:t xml:space="preserve">Diệt toàn bộ, đối phương chỉ có dự định diệt toàn bộ, mới làm ra lựa chọn như vậy.</w:t>
      </w:r>
    </w:p>
    <w:p>
      <w:pPr>
        <w:pStyle w:val="BodyText"/>
      </w:pPr>
      <w:r>
        <w:t xml:space="preserve">Không thể không nói, tuy rằng thân là đối thủ, hắn vẫn đối với chủ tướng của chi địch nhân này tán thưởng không thôi.</w:t>
      </w:r>
    </w:p>
    <w:p>
      <w:pPr>
        <w:pStyle w:val="BodyText"/>
      </w:pPr>
      <w:r>
        <w:t xml:space="preserve">Hắn dứt khoát đi tới đuôi thuyền vĩ bị xé rách, thưởng thức chiến trường. Dù sao đã vô lực xoay chuyển trời đất, còn không bằng thưởng thức một cái biểu hiện của địch nhân, hắn đối với chi địch nhân này cực kỳ hiếu kỳ. Mình cũng chỉ vừa mới bay vào Thiết Sơn châu, đối phương liền theo đuôi mà vào, vậy chỉ có một cái khả năng, đối phương một mực âm thầm theo dõi mình. Mình lại không có chút nào phát hiện! Dọc đường mình cẩn thận từng li từng tí, tuyệt không nửa điểm lười biếng, Thế nhưng vẫn không có phát hiện tung tích địch nhân.</w:t>
      </w:r>
    </w:p>
    <w:p>
      <w:pPr>
        <w:pStyle w:val="BodyText"/>
      </w:pPr>
      <w:r>
        <w:t xml:space="preserve">Địch nhân là như thế nào tránh được trinh sát của mình?</w:t>
      </w:r>
    </w:p>
    <w:p>
      <w:pPr>
        <w:pStyle w:val="BodyText"/>
      </w:pPr>
      <w:r>
        <w:t xml:space="preserve">Nhất định có biện pháp đặc biệt gì đó.</w:t>
      </w:r>
    </w:p>
    <w:p>
      <w:pPr>
        <w:pStyle w:val="BodyText"/>
      </w:pPr>
      <w:r>
        <w:t xml:space="preserve">Trên bầu trời, từng cái thân ảnh màu đen đan xen, những thân ảnh màu đen này, giống như một đám dơi dơi màu đen linh hoạt, chợt tụ chợt tán, phiêu hốt quỷ dị, khiến người không nắm bắt được.</w:t>
      </w:r>
    </w:p>
    <w:p>
      <w:pPr>
        <w:pStyle w:val="BodyText"/>
      </w:pPr>
      <w:r>
        <w:t xml:space="preserve">Mai Thần Tú có chút kinh ngạc, số lượng địch nhân cũng không nhiều, nhiều nhất cũng chỉ có năm sáu trăm người. Năm sáu trăm người, sức chiến đấu lại hung hãn như thế? Coi như là tại Quang Minh châu, năm sáu trăm người đối phó một chi hải tặc, cũng tuyệt không phải binh đoàn phổ thông có thể làm được.</w:t>
      </w:r>
    </w:p>
    <w:p>
      <w:pPr>
        <w:pStyle w:val="BodyText"/>
      </w:pPr>
      <w:r>
        <w:t xml:space="preserve">Quan sát chốc lát, vẻ kinh ngạc trên mặt Mai Thần Tú biến mất, thay vào đó, là nghiêm trọng.</w:t>
      </w:r>
    </w:p>
    <w:p>
      <w:pPr>
        <w:pStyle w:val="BodyText"/>
      </w:pPr>
      <w:r>
        <w:t xml:space="preserve">Cái này là một chi tinh nhuệ chân chính!</w:t>
      </w:r>
    </w:p>
    <w:p>
      <w:pPr>
        <w:pStyle w:val="BodyText"/>
      </w:pPr>
      <w:r>
        <w:t xml:space="preserve">Số lượng tuy ít, nhưng ai nấy đều là tinh nhuệ, sức chiến đấu tối thiểu là bạch ngân thánh giả, khiến Mai Thần Tú ngây người ngẩn ngơ. Khi hắn thấy rõ ràng trang bị trên người những chiến sĩ này thì ngay cả là xuất thân Quang Minh châu, Mai Thần Tú cũng không khỏi hít vào một ngụm lãnh khí (khí lạnh).</w:t>
      </w:r>
    </w:p>
    <w:p>
      <w:pPr>
        <w:pStyle w:val="BodyText"/>
      </w:pPr>
      <w:r>
        <w:t xml:space="preserve">Áo giáp trường đao màu đen vừa nhìn đã không phải phàm phẩm, nhưng cái này trái lại cũng không khiến người kỳ quái, Thương châu sản vật hắc kim là thiên hạ đều biết. Đồn đãi hắc kim rất thích hợp dùng tới chế tác chiến hạm vũ khí, tài liệu có thể làm chiến hạm vũ khí đều không ngoại lệ đều là cực kỳ sang quý, lại dùng hắc kim tới làm áo giáp, thực sự là lãng phí!</w:t>
      </w:r>
    </w:p>
    <w:p>
      <w:pPr>
        <w:pStyle w:val="BodyText"/>
      </w:pPr>
      <w:r>
        <w:t xml:space="preserve">Lam sắc tiểu tiêu thương trên lưng có điểm nhìn quen mắt, Mai Thần Tú bỗng nhiên nhớ tới trước một thời gian đột nhiên trên thị trường xuất hiện một nhóm Băng lam chi thương.</w:t>
      </w:r>
    </w:p>
    <w:p>
      <w:pPr>
        <w:pStyle w:val="BodyText"/>
      </w:pPr>
      <w:r>
        <w:t xml:space="preserve">Lẽ nào...</w:t>
      </w:r>
    </w:p>
    <w:p>
      <w:pPr>
        <w:pStyle w:val="BodyText"/>
      </w:pPr>
      <w:r>
        <w:t xml:space="preserve">Mai Thần Tú hơi thở trở nên nặng nề, Thế nhưng khi ánh mắt hắn, rơi vào những quang mang đủ mọi màu sắc quanh thân hắc giáp binh sĩ kia, hắn giống như bị điểm huyệtngây ra như tượng.</w:t>
      </w:r>
    </w:p>
    <w:p>
      <w:pPr>
        <w:pStyle w:val="BodyText"/>
      </w:pPr>
      <w:r>
        <w:t xml:space="preserve">Hồn vật!</w:t>
      </w:r>
    </w:p>
    <w:p>
      <w:pPr>
        <w:pStyle w:val="BodyText"/>
      </w:pPr>
      <w:r>
        <w:t xml:space="preserve">Đó là hồn vật!</w:t>
      </w:r>
    </w:p>
    <w:p>
      <w:pPr>
        <w:pStyle w:val="BodyText"/>
      </w:pPr>
      <w:r>
        <w:t xml:space="preserve">Mai Thần Tú nhận biết hồn vật, cái này không có gì kỳ quái. Bàn về hồn vật, không có nơi nào nhiều hơn so với Quang Minh châu, nghiên cứu hồn của Quang Minh châu đại biểu cho trình độ cao nhất Thánh vực hiện nay, thậm chí hệ thống vũ kỹ của Quang Minh châu, cũng cùng hồn liên quan.</w:t>
      </w:r>
    </w:p>
    <w:p>
      <w:pPr>
        <w:pStyle w:val="BodyText"/>
      </w:pPr>
      <w:r>
        <w:t xml:space="preserve">Dù là Quang Minh châu lấy hồn vật trứ danh cũng tuyệt đối không có xa xỉ đến tình trạng mỗi người thủ một kiện!</w:t>
      </w:r>
    </w:p>
    <w:p>
      <w:pPr>
        <w:pStyle w:val="BodyText"/>
      </w:pPr>
      <w:r>
        <w:t xml:space="preserve">Nhìn bọn hải đạo bị giết chết như cắt dưa, thái rau, tay Mai Thần Tú không tự chủ rung động.</w:t>
      </w:r>
    </w:p>
    <w:p>
      <w:pPr>
        <w:pStyle w:val="BodyText"/>
      </w:pPr>
      <w:r>
        <w:t xml:space="preserve">Chiến sĩ cường đại như thế, trang bị đến tận răng, người người, đều là một cỗ máy giết chóc.</w:t>
      </w:r>
    </w:p>
    <w:p>
      <w:pPr>
        <w:pStyle w:val="BodyText"/>
      </w:pPr>
      <w:r>
        <w:t xml:space="preserve">Bạch hải tặc trải qua Quang Minh châu vũ trang, so với binh đoàn bình thường chỉ mạnh hơn chứ không kém. Tốp Bạch hải tặc này, Mai Thần Tú lúc đó cũng cẩn thận tuyển chọn, tuy rằng chiến thuật tu dưỡng không cao, nhưng thực lực cá nhân cũng không sai.</w:t>
      </w:r>
    </w:p>
    <w:p>
      <w:pPr>
        <w:pStyle w:val="BodyText"/>
      </w:pPr>
      <w:r>
        <w:t xml:space="preserve">Nhưng trước mặt đám địch nhân trang bị đến tận răng này, bọn hải tặc giống như tên khất cái.</w:t>
      </w:r>
    </w:p>
    <w:p>
      <w:pPr>
        <w:pStyle w:val="BodyText"/>
      </w:pPr>
      <w:r>
        <w:t xml:space="preserve">Nhưng, dù cho thực lực song phương cách xa như thế, đối phương vẫn không có ý đơn đả độc đấu.</w:t>
      </w:r>
    </w:p>
    <w:p>
      <w:pPr>
        <w:pStyle w:val="BodyText"/>
      </w:pPr>
      <w:r>
        <w:t xml:space="preserve">Bọn họ tốp năm tốp ba, chợt tụ chợt tán, tràn ra khắp nơi giống như nước chảy, nhưng mỗi lần công kích địch nhân, đều sẽ ở trong cao tốc phi hành hoàn thành tập kết, dù cho địch nhân chỉ có một người.</w:t>
      </w:r>
    </w:p>
    <w:p>
      <w:pPr>
        <w:pStyle w:val="BodyText"/>
      </w:pPr>
      <w:r>
        <w:t xml:space="preserve">Loại này gần như cũ kỹ, chiến pháp máy móc hiệu suất cũng không cao, nhưng lại khiến Mai Thần Tú cảm thấy sợ hãi. Nó cần phải cực kỳ ăn ý, cần phải kỷ luật kinh người, cần phải lực chấp hành khiến người sợ hãi.</w:t>
      </w:r>
    </w:p>
    <w:p>
      <w:pPr>
        <w:pStyle w:val="BodyText"/>
      </w:pPr>
      <w:r>
        <w:t xml:space="preserve">Chính là ở phía dưới loại phân tán, tập kết, xung kích gần như cũ kỹ này, bầu trời hóa thành một mảnh biển lửa, từng cái hỏa cầu thật lớn chiếu rọi đỏ bừng bầu trời. Tầng mây dày đặc bị sóng nhiệt bốc lên hòa tan.</w:t>
      </w:r>
    </w:p>
    <w:p>
      <w:pPr>
        <w:pStyle w:val="BodyText"/>
      </w:pPr>
      <w:r>
        <w:t xml:space="preserve">Ánh nắng dọc theo tầng mây xuyên qua lỗ lớn chiếu xuống, bao phủ chiến trường.</w:t>
      </w:r>
    </w:p>
    <w:p>
      <w:pPr>
        <w:pStyle w:val="BodyText"/>
      </w:pPr>
      <w:r>
        <w:t xml:space="preserve">Mai Thần Tú thậm chí nghi ngờ, toàn bộ chiến trường đều ở trong lòng bàn tay chủ tướng địch quân.</w:t>
      </w:r>
    </w:p>
    <w:p>
      <w:pPr>
        <w:pStyle w:val="BodyText"/>
      </w:pPr>
      <w:r>
        <w:t xml:space="preserve">Chủ tướng của đối phương...</w:t>
      </w:r>
    </w:p>
    <w:p>
      <w:pPr>
        <w:pStyle w:val="BodyText"/>
      </w:pPr>
      <w:r>
        <w:t xml:space="preserve">Ánh mắt Mai Thần Tú sưu tầm mọi nơi, hắn nhanh chóng liền tìm được.</w:t>
      </w:r>
    </w:p>
    <w:p>
      <w:pPr>
        <w:pStyle w:val="BodyText"/>
      </w:pPr>
      <w:r>
        <w:t xml:space="preserve">Chủ tướng đối phương rất dễ thấy, tại một mảnh thân ảnh màu đen, Thạch Sâm toàn thân kim quang chói mắt, giống như chiến thần.</w:t>
      </w:r>
    </w:p>
    <w:p>
      <w:pPr>
        <w:pStyle w:val="BodyText"/>
      </w:pPr>
      <w:r>
        <w:t xml:space="preserve">Áo giáp giống như đúc từ hoàng kim, tản ra kim quang chói mắt gai mắt, hắn thậm chí không cách nào thấy rõ ràng thân ảnh trong kim quang. Khí tức bá đạo kinh khủng theo kim sắc quang ảnh như châm xao động tản ra bốn phía.</w:t>
      </w:r>
    </w:p>
    <w:p>
      <w:pPr>
        <w:pStyle w:val="BodyText"/>
      </w:pPr>
      <w:r>
        <w:t xml:space="preserve">Đó cũng là hồn vật, nhưng...</w:t>
      </w:r>
    </w:p>
    <w:p>
      <w:pPr>
        <w:pStyle w:val="BodyText"/>
      </w:pPr>
      <w:r>
        <w:t xml:space="preserve">Trong mắt Mai Thần Tú lộ ra hoảng sợ.</w:t>
      </w:r>
    </w:p>
    <w:p>
      <w:pPr>
        <w:pStyle w:val="BodyText"/>
      </w:pPr>
      <w:r>
        <w:t xml:space="preserve">Hắn chưa từng đối chiến hồn vật cường đại như thế, kim quang ngưng thực như kim dịch hòa tan, chảy xuôi bên ngoài áo giáp, đó là áo giáp trọn vẹn, từ đầu đến chân. Kim sắc mũ giáp dáng như đầu ưng, kim sắc mặt giáp, đem mặt chủ tướng đối phương che được kín đáo chặt chẽ, chỉ để lại kia một đôi mắt băng lãnh. Trên lưng áo giáp có một đôi lông cánh kim sắc, vũ linh giống như từng phiến mỏng hoàng kim chế tạo thành tầng tầng lớp lớp, rất đẹp mắt.</w:t>
      </w:r>
    </w:p>
    <w:p>
      <w:pPr>
        <w:pStyle w:val="BodyText"/>
      </w:pPr>
      <w:r>
        <w:t xml:space="preserve">Sâm Lâm kiếm một trong sáu bảo đại cụ trang, bạch ngân cụ trang 【 Ngân vũ 】vốn từ từ chòm sao Thiên Ưng.</w:t>
      </w:r>
    </w:p>
    <w:p>
      <w:pPr>
        <w:pStyle w:val="BodyText"/>
      </w:pPr>
      <w:r>
        <w:t xml:space="preserve">Trong lúc Sâm Lâm kiếm bảo không ngừng tẩm bổ, hấp thu vô số năng lượng, nó thành công tấn cấp thành hoàng kim cụ trang, tên của nó cũng được đổi thành 【 hoàng kim vũ 】!</w:t>
      </w:r>
    </w:p>
    <w:p>
      <w:pPr>
        <w:pStyle w:val="BodyText"/>
      </w:pPr>
      <w:r>
        <w:t xml:space="preserve">Cụ trang trong rất nhiều bí bảo là một loại rất đặc thù, bí bảo cùng giai, cụ trang mạnh hơn so với bí bảo khác. Dù cho tại Thiên lộ, hoàng kim cụ trang chỉ có sơ sơ mấy món, chỉ có thập nhị cung xuất hiện qua, cái chòm sao khác nhiều nhất chỉ có thể sản xuất bạch ngân cụ trang.</w:t>
      </w:r>
    </w:p>
    <w:p>
      <w:pPr>
        <w:pStyle w:val="BodyText"/>
      </w:pPr>
      <w:r>
        <w:t xml:space="preserve">Tay cầm Tuyết mộ hải, thân mặc hoàng kim vũ, Thạch Sâm trên chiến trường đánh đâu thắng đó.</w:t>
      </w:r>
    </w:p>
    <w:p>
      <w:pPr>
        <w:pStyle w:val="BodyText"/>
      </w:pPr>
      <w:r>
        <w:t xml:space="preserve">Hoàng kim vũ và Tuyết mộ hải dẫn phát năng lượng dao động, giống như trời long đất lở, bầu trời xuất hiện vô số năng lượng lưu ngân, biển mây dày đặc sôi trào.</w:t>
      </w:r>
    </w:p>
    <w:p>
      <w:pPr>
        <w:pStyle w:val="BodyText"/>
      </w:pPr>
      <w:r>
        <w:t xml:space="preserve">Tuyết mộ hải mỗi khi chém ra một đao, một đạo bạch tuyến rộng quá năm mươi trượng liền sẽ gào thét lướt qua, đó là nộ trào đao mang do năng lượng cuộn trào mãnh liệt tụ tập thành.</w:t>
      </w:r>
    </w:p>
    <w:p>
      <w:pPr>
        <w:pStyle w:val="BodyText"/>
      </w:pPr>
      <w:r>
        <w:t xml:space="preserve">Kim quang của Hoàng kim vũ có thần diệu khác, những đao mang này nhanh như ánh điện, kim quang chợt lóe, liền xuyên thấu thuyền mà ra.</w:t>
      </w:r>
    </w:p>
    <w:p>
      <w:pPr>
        <w:pStyle w:val="BodyText"/>
      </w:pPr>
      <w:r>
        <w:t xml:space="preserve">Sao có thể ...</w:t>
      </w:r>
    </w:p>
    <w:p>
      <w:pPr>
        <w:pStyle w:val="BodyText"/>
      </w:pPr>
      <w:r>
        <w:t xml:space="preserve">Trên đời sao có thể có hồn vật cường đại như vậy.</w:t>
      </w:r>
    </w:p>
    <w:p>
      <w:pPr>
        <w:pStyle w:val="BodyText"/>
      </w:pPr>
      <w:r>
        <w:t xml:space="preserve">Tinh nhuệ Quang Minh châu tử thương hầu như không còn, như là toàn bộ phản kích đều là những tinh nhuệ Quang Minh châu này tổ chức, bởi vì bọn họ cũng nhận đả kích đầu tiên. Hải tặc đã triệt để tan tác, bọn họ điên cuồng cuồng chạy hướng các phương hướng.</w:t>
      </w:r>
    </w:p>
    <w:p>
      <w:pPr>
        <w:pStyle w:val="BodyText"/>
      </w:pPr>
      <w:r>
        <w:t xml:space="preserve">Thạch Sâm không để ý đến những hải tặc sụp đổ phân tán mà chạy kia, những hải tặc linh tinh kia, giao cho cảnh vệ địa phương của Thiết Sơn châu là được rồi.</w:t>
      </w:r>
    </w:p>
    <w:p>
      <w:pPr>
        <w:pStyle w:val="BodyText"/>
      </w:pPr>
      <w:r>
        <w:t xml:space="preserve">Hắn chỉ cần phá hủy những thuyền hải tặc này, bọn hải tặc linh tinh đó là cá trong chậu, không đường có thể trốn.</w:t>
      </w:r>
    </w:p>
    <w:p>
      <w:pPr>
        <w:pStyle w:val="BodyText"/>
      </w:pPr>
      <w:r>
        <w:t xml:space="preserve">Lần đầu tiên thân mặc Hoàng kim vũ, Thạch Sâm đồng dạng bị uy lực của Hoàng kim vũ làm khiếp sợ, nhưng càng nhiều đó là kích động và hưng phấn. Hắn hận không thể lập tức giết ngược về tiền tuyến, khiến đại quân của Quang Minh châu kiến thức một cái sự lợi hại của hắn.</w:t>
      </w:r>
    </w:p>
    <w:p>
      <w:pPr>
        <w:pStyle w:val="BodyText"/>
      </w:pPr>
      <w:r>
        <w:t xml:space="preserve">Hắn hít sâu một hơi, cố gắng kiềm chế chiến ý trong lòng.</w:t>
      </w:r>
    </w:p>
    <w:p>
      <w:pPr>
        <w:pStyle w:val="BodyText"/>
      </w:pPr>
      <w:r>
        <w:t xml:space="preserve">Nhận thấy được có người quan sát mình, hắn cúi đầu thoáng nhìn, phát hiện một vị thiếu niên tại tọa hạm đang thần tình tái nhợt ngơ ngác nhìn mình.</w:t>
      </w:r>
    </w:p>
    <w:p>
      <w:pPr>
        <w:pStyle w:val="BodyText"/>
      </w:pPr>
      <w:r>
        <w:t xml:space="preserve">Người này đó là Mai Thần Tú? Thật không ngờ tuổi còn trẻ như thế!</w:t>
      </w:r>
    </w:p>
    <w:p>
      <w:pPr>
        <w:pStyle w:val="BodyText"/>
      </w:pPr>
      <w:r>
        <w:t xml:space="preserve">Cũng là một vị thiếu niên thiên tài a.</w:t>
      </w:r>
    </w:p>
    <w:p>
      <w:pPr>
        <w:pStyle w:val="BodyText"/>
      </w:pPr>
      <w:r>
        <w:t xml:space="preserve">Trong lòng Thạch Sâm hơi hơi tiếc hận, nhưng không có nửa điểm chần chừ, Tuyết mộ hải nhẹ khua, một đạo đao mang trong nháy mắt phá vỡ không gian, xuyên thấu thân thể Mai Thần Tú chìm vào tọa hạm.</w:t>
      </w:r>
    </w:p>
    <w:p>
      <w:pPr>
        <w:pStyle w:val="BodyText"/>
      </w:pPr>
      <w:r>
        <w:t xml:space="preserve">Hỏa cầu bốc dựng lên bao phủ tọa hạm.</w:t>
      </w:r>
    </w:p>
    <w:p>
      <w:pPr>
        <w:pStyle w:val="BodyText"/>
      </w:pPr>
      <w:r>
        <w:t xml:space="preserve">Nhìn cũng không nhìn, Thạch Sâm giương ra Hoàng kim vũ, thân hình lên như diều gặp gió. Trong tiếng rít, từng cái thân ảnh giống như ánh điện màu đen thoát ly chiến trường, bay lên trời, cuồn cuộn không ngừng gia nhập vào phía sau hắn.</w:t>
      </w:r>
    </w:p>
    <w:p>
      <w:pPr>
        <w:pStyle w:val="BodyText"/>
      </w:pPr>
      <w:r>
        <w:t xml:space="preserve">U Châu quỷ kỵ trong nháy mắt liền hoàn thành tập kết, trong bầu trời hỏa diễm và cuồn cuộn khói đặc, biến mất ở xa vời.</w:t>
      </w:r>
    </w:p>
    <w:p>
      <w:pPr>
        <w:pStyle w:val="Compact"/>
      </w:pPr>
      <w:r>
        <w:t xml:space="preserve">Chiến tranh, chỉ vừa mới bắt đầu!</w:t>
      </w:r>
      <w:r>
        <w:br w:type="textWrapping"/>
      </w:r>
      <w:r>
        <w:br w:type="textWrapping"/>
      </w:r>
    </w:p>
    <w:p>
      <w:pPr>
        <w:pStyle w:val="Heading2"/>
      </w:pPr>
      <w:bookmarkStart w:id="799" w:name="chương-784-ngân-sương-giác-ấn"/>
      <w:bookmarkEnd w:id="799"/>
      <w:r>
        <w:t xml:space="preserve">777. Chương 784: Ngân Sương Giác Ấn</w:t>
      </w:r>
    </w:p>
    <w:p>
      <w:pPr>
        <w:pStyle w:val="Compact"/>
      </w:pPr>
      <w:r>
        <w:br w:type="textWrapping"/>
      </w:r>
      <w:r>
        <w:br w:type="textWrapping"/>
      </w:r>
      <w:r>
        <w:t xml:space="preserve">Là tướng lĩnh mới, Lăng Húc tuyệt đối không thể nói đủ tư cách.</w:t>
      </w:r>
    </w:p>
    <w:p>
      <w:pPr>
        <w:pStyle w:val="BodyText"/>
      </w:pPr>
      <w:r>
        <w:t xml:space="preserve">Hắn thiếu kiên trì, tính khí nóng nảy, một lời không hợp liền nhấc thương lên. Hắn có vọng chiến đấu vô cùng mãnh liệt, bình thường khi không có biện pháp hợp lý nào thì càng thích hợp để hắn đảm nhiệm tiên phong, nhưng hắn không phải võ tướng. Bây giờ nhân thủ không đủ, hắn cũng chỉ có thể cố gắng kiên trì rồi.</w:t>
      </w:r>
    </w:p>
    <w:p>
      <w:pPr>
        <w:pStyle w:val="BodyText"/>
      </w:pPr>
      <w:r>
        <w:t xml:space="preserve">Lăng Húc cũng là cảm thấy như vậy, từ khi rời Thương châu, tâm tình của hắn luôn luôn không tốt.</w:t>
      </w:r>
    </w:p>
    <w:p>
      <w:pPr>
        <w:pStyle w:val="BodyText"/>
      </w:pPr>
      <w:r>
        <w:t xml:space="preserve">Chết tiệt, cái gì cũng không thuận lợi.</w:t>
      </w:r>
    </w:p>
    <w:p>
      <w:pPr>
        <w:pStyle w:val="BodyText"/>
      </w:pPr>
      <w:r>
        <w:t xml:space="preserve">Huyến luyện trong thời gian ngắn, chính là nhét vào trong đầu Lăng Húc chút ít thông tin cơ bản nhất, mà bây giờ còn sót lại bao nhiêu thì cũng chỉ có trời mới biết (chả còn nhớ gì nữa ấy -DG).</w:t>
      </w:r>
    </w:p>
    <w:p>
      <w:pPr>
        <w:pStyle w:val="BodyText"/>
      </w:pPr>
      <w:r>
        <w:t xml:space="preserve">Nhìn mọi người trước mặt õng ẽo đội hình rời rạc, sắc mặt hắn liền trở nên âm trầm. Đội ngũ dưới trướng Hạc, luôn luôn chỉnh tề, rất có phong cách. Đội ngũ dưới trướng mình, tuy rằng cũng miễn cưỡng được coi là chỉnh tề, nhưng giống như một khối bánh bích quy rời rạc xốp giòn, hơi dùng chút lực liền vỡ nát.</w:t>
      </w:r>
    </w:p>
    <w:p>
      <w:pPr>
        <w:pStyle w:val="BodyText"/>
      </w:pPr>
      <w:r>
        <w:t xml:space="preserve">Hành quân cũng không thuận lợi, thực lực những kẻ này chưa nói yếu kém, hành quân cũng thực sự như rùa bò, hắn hận không thể đem tất cả bọn họ một thương đâm chết, sau đó mình đơn thương độc mã đánh tới Quang Minh châu.</w:t>
      </w:r>
    </w:p>
    <w:p>
      <w:pPr>
        <w:pStyle w:val="BodyText"/>
      </w:pPr>
      <w:r>
        <w:t xml:space="preserve">Nếu không phải dưới tay hắn có tốp người Vu Thanh Y này, tình huống sẽ càng không ổn. Đám người Vu Thanh Y xuất thân Châu Nam, đối với binh đoàn gì đó, từ nhỏ cũng rất quen thuộc.</w:t>
      </w:r>
    </w:p>
    <w:p>
      <w:pPr>
        <w:pStyle w:val="BodyText"/>
      </w:pPr>
      <w:r>
        <w:t xml:space="preserve">Binh yêu cầu hắn cùng Hạc từng người tổ chức một chi binh đoàn.</w:t>
      </w:r>
    </w:p>
    <w:p>
      <w:pPr>
        <w:pStyle w:val="BodyText"/>
      </w:pPr>
      <w:r>
        <w:t xml:space="preserve">Lăng Húc lấy con cháu Châu Nam Vu gia làm nòng cốt, rốt cuộc là truyền thừa của chòm Bạch Dương, mọi người là cùng một con đường. Vu gia đệ tử cùng lắm có mấy trăm người, chỉ dựa vào bọn họ chống đỡ không nổi một cái binh đoàn, hắn lại chọn lựa một ít kẻ tu tập thương thuật thực lực không tồi bổ sung vào trong đó, mới miễn cưỡng đủ một cái binh đoàn.</w:t>
      </w:r>
    </w:p>
    <w:p>
      <w:pPr>
        <w:pStyle w:val="BodyText"/>
      </w:pPr>
      <w:r>
        <w:t xml:space="preserve">Chi binh đoàn hoàn toàn mới này tên là Ngân Sương kỵ, tên này là tên binh đoàn duy nhất hắn có thể nghĩ đến.</w:t>
      </w:r>
    </w:p>
    <w:p>
      <w:pPr>
        <w:pStyle w:val="BodyText"/>
      </w:pPr>
      <w:r>
        <w:t xml:space="preserve">Chỉ là...</w:t>
      </w:r>
    </w:p>
    <w:p>
      <w:pPr>
        <w:pStyle w:val="BodyText"/>
      </w:pPr>
      <w:r>
        <w:t xml:space="preserve">Nhìn đám lộn xộn trước mắt, trong lòng Lăng Húc cười gượng gạo, so với chi Ngân Sương kỵ truyền kỳ kia, cái đoàn người này của mình ngay cả xách giày đều không xứng. Lão sư nếu biết rõ mình làm hỏng danh tiếng Ngân Sương kỵ như thế, không biết có tức giận đến nỗi bò ra khỏi quan tài hay không.</w:t>
      </w:r>
    </w:p>
    <w:p>
      <w:pPr>
        <w:pStyle w:val="BodyText"/>
      </w:pPr>
      <w:r>
        <w:t xml:space="preserve">Được rồi, không nghĩ nhiều như vậy nữa.</w:t>
      </w:r>
    </w:p>
    <w:p>
      <w:pPr>
        <w:pStyle w:val="BodyText"/>
      </w:pPr>
      <w:r>
        <w:t xml:space="preserve">Tâm tình rối loạn, Lăng Húc ngồi xuống, ngân thương đặt ở trên đùi, xuất thần xem rang đoàn thật lớn tại năng lượng hải phía xa. Trong năng lượng hải đi bộ bôn ba cũng không dễ dàng, đám người Vu Thanh Y còn tốt, có bí bảo, bình thường cũng tu luyện khắc khổ, bình thường lang thang trong năng lượng hải. Những binh lính mới tuyển tới kia, lúc này trài qua những chuyện này, ai nấy kiệt sức, ngã trái ngã phải.</w:t>
      </w:r>
    </w:p>
    <w:p>
      <w:pPr>
        <w:pStyle w:val="BodyText"/>
      </w:pPr>
      <w:r>
        <w:t xml:space="preserve">Tốc độ hành quân đều bị những tay mới này làm liên lụy, chậm như rùa bò. Nhưng Lăng Húc cũng thử qua, mặc cho hắn quở trách đánh đập thế nào, năng lực bọn chúng cũng chỉ vậy.</w:t>
      </w:r>
    </w:p>
    <w:p>
      <w:pPr>
        <w:pStyle w:val="BodyText"/>
      </w:pPr>
      <w:r>
        <w:t xml:space="preserve">Sớm biết vậy, còn không bằng dùng Châu Nam năm tộc đệ tử, Lăng Húc có chút hối hận. Nhưng những hối hận này đảo mắt liền biến mất, ngoại trừ Vu gia, các nhà khác đều không dùng thương, đưa tới hắn cũng không biết chỉ huy ra sao. Hắn chỉ lấy Vu gia đệ tử, bốn nhà khác tất cả đều đưa cho Hạc, để Hạc đi đau đầu.</w:t>
      </w:r>
    </w:p>
    <w:p>
      <w:pPr>
        <w:pStyle w:val="BodyText"/>
      </w:pPr>
      <w:r>
        <w:t xml:space="preserve">Vu Thanh Y thấy Lăng Húc thần sắc khó chịu, không khỏi lên tiếng an ủi: "Đại nhân không cần phiền lòng, vừa mới bắt đầu đều là như vậy."</w:t>
      </w:r>
    </w:p>
    <w:p>
      <w:pPr>
        <w:pStyle w:val="BodyText"/>
      </w:pPr>
      <w:r>
        <w:t xml:space="preserve">Lăng Húc nghe lời này càng thêm phiền muộn rồi.</w:t>
      </w:r>
    </w:p>
    <w:p>
      <w:pPr>
        <w:pStyle w:val="BodyText"/>
      </w:pPr>
      <w:r>
        <w:t xml:space="preserve">Tuy rằng đối với võ tướng hắn không hiểu, tình huống hiện tại như vậy, cũng không bất ngờ, nhưng đối với Lăng Húc tâm cao khí ngạo mà nói, bảo hắn thừa nhận thất bại, năng lực thấp, quả thực còn khó chịu hơn so với giết hắn.</w:t>
      </w:r>
    </w:p>
    <w:p>
      <w:pPr>
        <w:pStyle w:val="BodyText"/>
      </w:pPr>
      <w:r>
        <w:t xml:space="preserve">Hắn thần sắc bất thiện mà trừng mắt Vu Thanh Y một cái. Vu Thanh Y co rụt đầu lại, ngượng ngùng thối lui đến một bên. Bọn họ cùng theo Lăng Húc tu luyện thương pháp, rõ ràng tính khí đại nhân, chọc giận đại nhân chính là một thương đâm tới.</w:t>
      </w:r>
    </w:p>
    <w:p>
      <w:pPr>
        <w:pStyle w:val="BodyText"/>
      </w:pPr>
      <w:r>
        <w:t xml:space="preserve">Lăng Húc nắm cán thương, bang bang phanh phanh gõ đầu mình, binh sĩ xung quanh gian nan mà nuốt nuốt nước bọt, vội vàng ngồi xa một chút.</w:t>
      </w:r>
    </w:p>
    <w:p>
      <w:pPr>
        <w:pStyle w:val="BodyText"/>
      </w:pPr>
      <w:r>
        <w:t xml:space="preserve">Không được! Mình phải nghĩ ra biện pháp tốt, tiếp tục như vậy không được, danh tiếng Ngân Sương kỵ hắn có thể không quản, nhưng vì hắn mà dẫn đến chiến tranh thất bại. Vừa nghĩ đến ánh mắt khinh bỉ của Đường thần kinh, Lăng Húc cảm thấy mình nhất định sẽ phát điên.</w:t>
      </w:r>
    </w:p>
    <w:p>
      <w:pPr>
        <w:pStyle w:val="BodyText"/>
      </w:pPr>
      <w:r>
        <w:t xml:space="preserve">Binh đoàn của mình cũng gọi là Ngân Sương kỵ, cũng không thể quá kém.</w:t>
      </w:r>
    </w:p>
    <w:p>
      <w:pPr>
        <w:pStyle w:val="BodyText"/>
      </w:pPr>
      <w:r>
        <w:t xml:space="preserve">Làm sao bây giờ?</w:t>
      </w:r>
    </w:p>
    <w:p>
      <w:pPr>
        <w:pStyle w:val="BodyText"/>
      </w:pPr>
      <w:r>
        <w:t xml:space="preserve">Hắn nghĩ đến Ngân Sương kỵ, trong lòng chợt động, Ngân Sương kỵ năm đó làm sao để huấn luyện?</w:t>
      </w:r>
    </w:p>
    <w:p>
      <w:pPr>
        <w:pStyle w:val="BodyText"/>
      </w:pPr>
      <w:r>
        <w:t xml:space="preserve">Tuy rằng hắn không muốn thừa nhận, nhưng hắn cũng hiểu rõ, mình kế thừa chính là truyền thừa của Ngân Sương kỵ. Nhưng hắn chỉ quan tâm đến vũ kỹ bên trong Ngân Sương kỵ truyền thừa, đối với binh đoàn gì gì đó, không có chút nào hứng thú.</w:t>
      </w:r>
    </w:p>
    <w:p>
      <w:pPr>
        <w:pStyle w:val="BodyText"/>
      </w:pPr>
      <w:r>
        <w:t xml:space="preserve">Hắn chưa từng nghĩ tới, có một ngày mình sẽ tạo ra một các binh đoàn chết tiệt.</w:t>
      </w:r>
    </w:p>
    <w:p>
      <w:pPr>
        <w:pStyle w:val="BodyText"/>
      </w:pPr>
      <w:r>
        <w:t xml:space="preserve">Quả thực đáng chết!</w:t>
      </w:r>
    </w:p>
    <w:p>
      <w:pPr>
        <w:pStyle w:val="BodyText"/>
      </w:pPr>
      <w:r>
        <w:t xml:space="preserve">Được rồi, biện pháp hắn có thể nghĩ đến chỉ có Ngân Sương kỵ. Hắn vắt hết óc cẩn thận hồi ức lại bộ phận đã từng bị mình bỏ qua bên trong truyền thừa của Ngân Sương kỵ kia. Nhưng hắn ngẫm lại ra sao cũng chỉ là một mảnh trống rỗng.</w:t>
      </w:r>
    </w:p>
    <w:p>
      <w:pPr>
        <w:pStyle w:val="BodyText"/>
      </w:pPr>
      <w:r>
        <w:t xml:space="preserve">Cộp, đang tức muốn bể phổi Lăng Húc gõ đầu mình một cái cán thương.</w:t>
      </w:r>
    </w:p>
    <w:p>
      <w:pPr>
        <w:pStyle w:val="BodyText"/>
      </w:pPr>
      <w:r>
        <w:t xml:space="preserve">Bỗng nhiên, hắn nhớ tới một thứ đồ vật, Ngân Sương dương giác ấn.</w:t>
      </w:r>
    </w:p>
    <w:p>
      <w:pPr>
        <w:pStyle w:val="BodyText"/>
      </w:pPr>
      <w:r>
        <w:t xml:space="preserve">Ngân sương dương giác ấn trong tay hắn đã rất lâu, hắn luôn không quá để ý tới, bởi vì thứ này là binh phù của Ngân Sương kỵ. Lúc đó, khi chia của(tiền tài), Đường Thiên đưa Ngân Sương dương giác ấn cho hắn cũng chỉ là bởi vì thứ này cùng hắn có một điểm sâu xa như vậy.</w:t>
      </w:r>
    </w:p>
    <w:p>
      <w:pPr>
        <w:pStyle w:val="BodyText"/>
      </w:pPr>
      <w:r>
        <w:t xml:space="preserve">Rất chú trọng chiến đấu cá nhân (solo), Lăng Húc đối với Ngân Sương dương giác ấn không có chút nào hứng thú, lúc này bị ép tới mức này rồi mới đột nhiên nhớ tới mình còn có một thứ như thế.</w:t>
      </w:r>
    </w:p>
    <w:p>
      <w:pPr>
        <w:pStyle w:val="BodyText"/>
      </w:pPr>
      <w:r>
        <w:t xml:space="preserve">Hắn lấy Ngân Sương dương giác ấn ra, cẩn thận kiểm tra.</w:t>
      </w:r>
    </w:p>
    <w:p>
      <w:pPr>
        <w:pStyle w:val="BodyText"/>
      </w:pPr>
      <w:r>
        <w:t xml:space="preserve">Ngân Sương dương giác ấn tạo hình rất đơn giản, hai đạo dương giác thẳng tắp như kiếm, trên ấn có khắc huy chương Ngân Sương kỵ.</w:t>
      </w:r>
    </w:p>
    <w:p>
      <w:pPr>
        <w:pStyle w:val="BodyText"/>
      </w:pPr>
      <w:r>
        <w:t xml:space="preserve">Thứ này dùng như thế nào?</w:t>
      </w:r>
    </w:p>
    <w:p>
      <w:pPr>
        <w:pStyle w:val="BodyText"/>
      </w:pPr>
      <w:r>
        <w:t xml:space="preserve">Lăng Húc đưa nó đến trước mắt lật tới lật lui, lại không phát hiện cách dùng ra sao.</w:t>
      </w:r>
    </w:p>
    <w:p>
      <w:pPr>
        <w:pStyle w:val="BodyText"/>
      </w:pPr>
      <w:r>
        <w:t xml:space="preserve">Nếu đã gọi là ấn, vậy hẳn chính là dùng để đóng dấu, Lăng Húc nghĩ bừa. Nhưng đóng như thế nào chứ? Lăng Húc nhìn trái nhìn phải, binh sĩ xung quanh đã sớm sợ đến nỗi chạy ra xa, mười trượng xung quanh không có người.</w:t>
      </w:r>
    </w:p>
    <w:p>
      <w:pPr>
        <w:pStyle w:val="BodyText"/>
      </w:pPr>
      <w:r>
        <w:t xml:space="preserve">Lăng Húc thấy thế, tay phải nắm Ngân Sương dương giác ấn đè lên lòng bàn tay trái mình một cái.</w:t>
      </w:r>
    </w:p>
    <w:p>
      <w:pPr>
        <w:pStyle w:val="BodyText"/>
      </w:pPr>
      <w:r>
        <w:t xml:space="preserve">Một cái huy chương Ngân Sương kỵ rõ ràng khắc ở lòng bàn tay hắn.</w:t>
      </w:r>
    </w:p>
    <w:p>
      <w:pPr>
        <w:pStyle w:val="BodyText"/>
      </w:pPr>
      <w:r>
        <w:t xml:space="preserve">Không có phản ứng?</w:t>
      </w:r>
    </w:p>
    <w:p>
      <w:pPr>
        <w:pStyle w:val="BodyText"/>
      </w:pPr>
      <w:r>
        <w:t xml:space="preserve">Lăng Húc nhìn chằm chằm nửa ngày, cũng không có chút phản ứng nào, lập tức thất vọng vô cùng.</w:t>
      </w:r>
    </w:p>
    <w:p>
      <w:pPr>
        <w:pStyle w:val="BodyText"/>
      </w:pPr>
      <w:r>
        <w:t xml:space="preserve">Ngay trong lúc hắn chuẩn bị ném Ngân Sương dương giác ấn trở lại, bỗng nhiên hắn nghe được âm thanh của Phong Linh(chuông gió), hắn không khỏi ngẩn ra.</w:t>
      </w:r>
    </w:p>
    <w:p>
      <w:pPr>
        <w:pStyle w:val="BodyText"/>
      </w:pPr>
      <w:r>
        <w:t xml:space="preserve">Dương giác phong linh treo trên ngân thương, không gió tự lay động.</w:t>
      </w:r>
    </w:p>
    <w:p>
      <w:pPr>
        <w:pStyle w:val="BodyText"/>
      </w:pPr>
      <w:r>
        <w:t xml:space="preserve">Âm thanh Phong linh réo rắt, giống như xuyên qua năm tháng, đi tới trước mặt hắn. Tầng tầng rung động lấy Dương giác phong linh làm trung tâm khuếch tán ra bốn phía. Chú ý lên Dương giác phong linh, Lăng Húc không có chú ý tới huy chương Ngân Sương kỵ trên lòng bàn tay mình đang sáng lên sương mù quang mang.</w:t>
      </w:r>
    </w:p>
    <w:p>
      <w:pPr>
        <w:pStyle w:val="BodyText"/>
      </w:pPr>
      <w:r>
        <w:t xml:space="preserve">Rung động nổi lên toàn bộ doanh địa.</w:t>
      </w:r>
    </w:p>
    <w:p>
      <w:pPr>
        <w:pStyle w:val="BodyText"/>
      </w:pPr>
      <w:r>
        <w:t xml:space="preserve">Cảnh sắc xung quanh vặn vẹo, ai nấy giống như bị làm định thân pháp, kinh hãi phát hiện mình không cách nào nhúc nhích.</w:t>
      </w:r>
    </w:p>
    <w:p>
      <w:pPr>
        <w:pStyle w:val="BodyText"/>
      </w:pPr>
      <w:r>
        <w:t xml:space="preserve">Lực lượng cầm cố mình cực lớn, Lăng Húc thử giãy dụa, nhưng không thể nhúc nhích mảy may. Hắn không những không có kinh dị, trên mặt trái lại toát ra vẻ mừng như điên, không sai, chính là như vậy, hắn bỗng nhiên nhớ tới mình có một lần học tập Bạch Dương ngôi sao thương thì đã từng rơi vào ảo cảnh tương tự. Ở trong tràng ảo cảnh kia, những thân ảnh như là kia, hướng hắn thể hiện thế nào mới là Bạch Dương ngôi sao thương chân chính.</w:t>
      </w:r>
    </w:p>
    <w:p>
      <w:pPr>
        <w:pStyle w:val="BodyText"/>
      </w:pPr>
      <w:r>
        <w:t xml:space="preserve">Điểm sáng mênh mông giống như ngôi sao trong Năng lượng hải biến mất, không khí ở dưới chân đang xuất hiện mặt đất. Mặt đất không ngừng kéo dài, chúng như bùn hướng phía dưới tràn xuống, hướng về phía trước kéo dài hóa thành từng tòa ngọn núi.</w:t>
      </w:r>
    </w:p>
    <w:p>
      <w:pPr>
        <w:pStyle w:val="BodyText"/>
      </w:pPr>
      <w:r>
        <w:t xml:space="preserve">Trong nháy mắt, bọn họ đứng trên đồi núi.</w:t>
      </w:r>
    </w:p>
    <w:p>
      <w:pPr>
        <w:pStyle w:val="BodyText"/>
      </w:pPr>
      <w:r>
        <w:t xml:space="preserve">Thân thể Lăng Húc chuyển động, lực cầm cố toàn thân đột nhiên biến mất không còn thấy bóng dáng tăm hơi.</w:t>
      </w:r>
    </w:p>
    <w:p>
      <w:pPr>
        <w:pStyle w:val="BodyText"/>
      </w:pPr>
      <w:r>
        <w:t xml:space="preserve">Một lũ gió nhẹ tràn tới, chuông âm thanh như là lập tức khiến chân lông hắn dựng đứng, , lớn tiếng hô to: "Chuẩn bị chiến đấu!"</w:t>
      </w:r>
    </w:p>
    <w:p>
      <w:pPr>
        <w:pStyle w:val="BodyText"/>
      </w:pPr>
      <w:r>
        <w:t xml:space="preserve">Các binh sĩ xung quanh hoàn toàn chìm ở trong kinh hãi, vừa rồi còn ở năng lượng hải, thế nào đột nhiên biến thành một địa phương hoàn toàn xa lạ? Trong mắt mỗi người không kiểm soát được toát lên sự sợ hãi vô cùng, chuyện vượt quá tưởng tượng như thế khiến ai nấy cảm thấy sởn tóc gáy.</w:t>
      </w:r>
    </w:p>
    <w:p>
      <w:pPr>
        <w:pStyle w:val="BodyText"/>
      </w:pPr>
      <w:r>
        <w:t xml:space="preserve">Vu Thanh Y cũng vô cùng kinh hãi, nhưng hắn nghe thấy Lăng Húc cảnh báo, còn cố gắng kiềm chế kinh hoảng trong lòng, giãy dụa đứng lên.</w:t>
      </w:r>
    </w:p>
    <w:p>
      <w:pPr>
        <w:pStyle w:val="BodyText"/>
      </w:pPr>
      <w:r>
        <w:t xml:space="preserve">Mấy tên binh sĩ lá gan khá lớn cũng lác đác mà đứng lên.</w:t>
      </w:r>
    </w:p>
    <w:p>
      <w:pPr>
        <w:pStyle w:val="BodyText"/>
      </w:pPr>
      <w:r>
        <w:t xml:space="preserve">Với tốc độ phản ứng như vậy, đổi là bình thường, Lăng Húc không nói hai lời, tuyệt đối mỗi người trước quất mười côn. Nhưng lúc này, Lăng Húc lại quản không nổi những kẻ này, hắn nhíu mày nhìn chằm chằm tiểu đồi núi phía trước.</w:t>
      </w:r>
    </w:p>
    <w:p>
      <w:pPr>
        <w:pStyle w:val="BodyText"/>
      </w:pPr>
      <w:r>
        <w:t xml:space="preserve">Dương giác phong linh âm thanh quen thuộc, từ bên kia đồi núi nhỏ truyền đến.</w:t>
      </w:r>
    </w:p>
    <w:p>
      <w:pPr>
        <w:pStyle w:val="BodyText"/>
      </w:pPr>
      <w:r>
        <w:t xml:space="preserve">Quả nhiên, lại là một dạng này!</w:t>
      </w:r>
    </w:p>
    <w:p>
      <w:pPr>
        <w:pStyle w:val="BodyText"/>
      </w:pPr>
      <w:r>
        <w:t xml:space="preserve">Lăng Húc đã quản không nổi chửi um lên rồi, xách ngược ngân thương làm côn, đối với binh sĩ đang ngồi trên đất đổ ập xuống một trận quất mạnh.</w:t>
      </w:r>
    </w:p>
    <w:p>
      <w:pPr>
        <w:pStyle w:val="BodyText"/>
      </w:pPr>
      <w:r>
        <w:t xml:space="preserve">"Đứng lên!"</w:t>
      </w:r>
    </w:p>
    <w:p>
      <w:pPr>
        <w:pStyle w:val="BodyText"/>
      </w:pPr>
      <w:r>
        <w:t xml:space="preserve">"Tất cả đều đứng lên cho ta!"</w:t>
      </w:r>
    </w:p>
    <w:p>
      <w:pPr>
        <w:pStyle w:val="BodyText"/>
      </w:pPr>
      <w:r>
        <w:t xml:space="preserve">...</w:t>
      </w:r>
    </w:p>
    <w:p>
      <w:pPr>
        <w:pStyle w:val="BodyText"/>
      </w:pPr>
      <w:r>
        <w:t xml:space="preserve">Một trận loạn quất này, cuối cùng kéo đám binh sĩ mới đang chìm trong kinh hoảng này trở về. Ngược lại, Vu gia đệ tử phản ứng tốt hơn nhiều, bọn họ dù sao cũng từng trải qua một hai lần chiến đấu. Nhưng đám binh sĩ mới tuyển kia, hoàn toàn không biết gì.</w:t>
      </w:r>
    </w:p>
    <w:p>
      <w:pPr>
        <w:pStyle w:val="BodyText"/>
      </w:pPr>
      <w:r>
        <w:t xml:space="preserve">Từng thân ảnh bạch y ngân thương xuất hiện trên đồi núi nhỏ.</w:t>
      </w:r>
    </w:p>
    <w:p>
      <w:pPr>
        <w:pStyle w:val="BodyText"/>
      </w:pPr>
      <w:r>
        <w:t xml:space="preserve">Hít…, Vu Thanh Y bọn họ không khỏi đảo quất một ngụm lãnh khí (khí lạnh), ai nấy sắc mặt trắng bệch, đây là thứ quỷ gì?</w:t>
      </w:r>
    </w:p>
    <w:p>
      <w:pPr>
        <w:pStyle w:val="BodyText"/>
      </w:pPr>
      <w:r>
        <w:t xml:space="preserve">Bạch y ngân thương, dưới khố cưỡi một loại dương song giác như kiếm, Thế nhưng phía dưới bạch y, lại không phải vật còn sống, mà là một đoàn vụ khí. Mặt bọn họ cũng hoàn toàn là một đoàn vụ khí, không có ngũ quan, không có con mắt.</w:t>
      </w:r>
    </w:p>
    <w:p>
      <w:pPr>
        <w:pStyle w:val="BodyText"/>
      </w:pPr>
      <w:r>
        <w:t xml:space="preserve">Thứ cổ quái như thế tự nhiên khiến người sợ hãi.</w:t>
      </w:r>
    </w:p>
    <w:p>
      <w:pPr>
        <w:pStyle w:val="BodyText"/>
      </w:pPr>
      <w:r>
        <w:t xml:space="preserve">Hơn nữa...</w:t>
      </w:r>
    </w:p>
    <w:p>
      <w:pPr>
        <w:pStyle w:val="BodyText"/>
      </w:pPr>
      <w:r>
        <w:t xml:space="preserve">Mọi người đều không kiểm soát được nhìn về phía Lăng Húc, bởi vì một thân trang phục bạch y ngân thương này, như là cùng Lăng Húc giống nhau như đúc, ngay cả Dương giác phong linh treo trên ngân thương cũng giống nhau như đúc.</w:t>
      </w:r>
    </w:p>
    <w:p>
      <w:pPr>
        <w:pStyle w:val="BodyText"/>
      </w:pPr>
      <w:r>
        <w:t xml:space="preserve">"Chuẩn bị chiến đấu!"</w:t>
      </w:r>
    </w:p>
    <w:p>
      <w:pPr>
        <w:pStyle w:val="BodyText"/>
      </w:pPr>
      <w:r>
        <w:t xml:space="preserve">Lăng Húc rống giận, như lâm đại địch.</w:t>
      </w:r>
    </w:p>
    <w:p>
      <w:pPr>
        <w:pStyle w:val="BodyText"/>
      </w:pPr>
      <w:r>
        <w:t xml:space="preserve">Những thân ảnh trên tiểu đồi núi kia chỉ có năm mươi người, nhưng khí thế năm mươi người phóng ra lại vượt hơn xa đám gà mờ phía sau hắn. Năm mươi danh kỵ sĩ không có phát ra thanh âm, bọn họ ngồi ở trên lưng Kiếm giác tuyết dương, không chút động đậy.</w:t>
      </w:r>
    </w:p>
    <w:p>
      <w:pPr>
        <w:pStyle w:val="BodyText"/>
      </w:pPr>
      <w:r>
        <w:t xml:space="preserve">Tuy rằng mặt những kỵ sĩ kia là một đoàn vụ khí, nhưng Lăng Húc lại có thể rõ ràng mà cảm thụ được, ánh mắt bọn họ rơi vào trên người hắn,</w:t>
      </w:r>
    </w:p>
    <w:p>
      <w:pPr>
        <w:pStyle w:val="BodyText"/>
      </w:pPr>
      <w:r>
        <w:t xml:space="preserve">Đối phương rõ ràng không có biểu tình, nhưng không biết vì sao, Lăng Húc cảm thụ được đối phương khinh miệt không chút nào che lấp.</w:t>
      </w:r>
    </w:p>
    <w:p>
      <w:pPr>
        <w:pStyle w:val="BodyText"/>
      </w:pPr>
      <w:r>
        <w:t xml:space="preserve">Không sai, chính là khinh miệt.</w:t>
      </w:r>
    </w:p>
    <w:p>
      <w:pPr>
        <w:pStyle w:val="BodyText"/>
      </w:pPr>
      <w:r>
        <w:t xml:space="preserve">Thẳng mặt khinh miệt.</w:t>
      </w:r>
    </w:p>
    <w:p>
      <w:pPr>
        <w:pStyle w:val="BodyText"/>
      </w:pPr>
      <w:r>
        <w:t xml:space="preserve">Mặt Lăng Húc soạt một cái đỏ bừng, thẳng mặt khinh miệt, như là giống như roi quất tại trên mặt hắn.</w:t>
      </w:r>
    </w:p>
    <w:p>
      <w:pPr>
        <w:pStyle w:val="BodyText"/>
      </w:pPr>
      <w:r>
        <w:t xml:space="preserve">Hỗn đản! Hắn lúc nào bị người khinh thường qua?</w:t>
      </w:r>
    </w:p>
    <w:p>
      <w:pPr>
        <w:pStyle w:val="BodyText"/>
      </w:pPr>
      <w:r>
        <w:t xml:space="preserve">Trên sườn núi, năm mươi danh kỵ sĩ, bọn họ đưa lên ngân thương trong tay, thôi động Kiếm giác tuyết dương dưới thân, từng bước nhỏ đi tới. Động tác của bọn họ chỉnh tề, dù di chuyển, đội ngũ vẫn chỉnh tề được như đao cắt.</w:t>
      </w:r>
    </w:p>
    <w:p>
      <w:pPr>
        <w:pStyle w:val="BodyText"/>
      </w:pPr>
      <w:r>
        <w:t xml:space="preserve">Đồng tử màu cam của Lăng Húc thoáng cái bị đốt cháy, lúc này trong đầu hắn hoàn toàn không có chút tạp niệm nào khác, chỉ có một cái ý nghĩ.</w:t>
      </w:r>
    </w:p>
    <w:p>
      <w:pPr>
        <w:pStyle w:val="Compact"/>
      </w:pPr>
      <w:r>
        <w:t xml:space="preserve">Giết chết bọn họ!</w:t>
      </w:r>
      <w:r>
        <w:br w:type="textWrapping"/>
      </w:r>
      <w:r>
        <w:br w:type="textWrapping"/>
      </w:r>
    </w:p>
    <w:p>
      <w:pPr>
        <w:pStyle w:val="Heading2"/>
      </w:pPr>
      <w:bookmarkStart w:id="800" w:name="chương-785"/>
      <w:bookmarkEnd w:id="800"/>
      <w:r>
        <w:t xml:space="preserve">778. Chương 785</w:t>
      </w:r>
    </w:p>
    <w:p>
      <w:pPr>
        <w:pStyle w:val="Compact"/>
      </w:pPr>
      <w:r>
        <w:br w:type="textWrapping"/>
      </w:r>
      <w:r>
        <w:br w:type="textWrapping"/>
      </w:r>
      <w:r>
        <w:t xml:space="preserve">Nhiệm vụ của Hạc không giống Lăng Húc.</w:t>
      </w:r>
    </w:p>
    <w:p>
      <w:pPr>
        <w:pStyle w:val="BodyText"/>
      </w:pPr>
      <w:r>
        <w:t xml:space="preserve">Trường sam(áo bào khoác ngoài) rộng thùng thình màu đen làm thân hình thon dài của hắn nổi bật vô cùng, khuôn mặt tuấn mỹ không tỳ vết, khí chất ấm áp ôn hòa, dù đứng ở chỗ nào, hắn vẫn là nổi bật nhất.</w:t>
      </w:r>
    </w:p>
    <w:p>
      <w:pPr>
        <w:pStyle w:val="BodyText"/>
      </w:pPr>
      <w:r>
        <w:t xml:space="preserve">Đường Thiên và Lăng Húc đố kị với Hạc ở điểm này từ lâu.</w:t>
      </w:r>
    </w:p>
    <w:p>
      <w:pPr>
        <w:pStyle w:val="BodyText"/>
      </w:pPr>
      <w:r>
        <w:t xml:space="preserve">"Ăn mặc như ngươi, không giống võ tướng a." Binh dùng giọng diệu lười biếng của hắn mà trêu chọc, trong miệng ngậm điếu thuốc là, rót một chén nước đưa qua cho Hạc.</w:t>
      </w:r>
    </w:p>
    <w:p>
      <w:pPr>
        <w:pStyle w:val="BodyText"/>
      </w:pPr>
      <w:r>
        <w:t xml:space="preserve">Hạc nhận lấy chén nước, mỉm cười nói: "Cảm tạ."</w:t>
      </w:r>
    </w:p>
    <w:p>
      <w:pPr>
        <w:pStyle w:val="BodyText"/>
      </w:pPr>
      <w:r>
        <w:t xml:space="preserve">Binh ngồi xuống, đưa chân gác lên mặt bàn, nhả ra một cái vòng khói, tùy ý hỏi (hỏi rất tự nhiên): "Cảm giác thế nào?"</w:t>
      </w:r>
    </w:p>
    <w:p>
      <w:pPr>
        <w:pStyle w:val="BodyText"/>
      </w:pPr>
      <w:r>
        <w:t xml:space="preserve">Hạc bỏ chén trà xuống, suy nghĩ một chút cẩn thận nói: "Không quá quen. Trước đây tiếp xúc không nhiều, nước tới chân mới nhảy, không biết có hiệu quả ra sao."</w:t>
      </w:r>
    </w:p>
    <w:p>
      <w:pPr>
        <w:pStyle w:val="BodyText"/>
      </w:pPr>
      <w:r>
        <w:t xml:space="preserve">"Có tốt hơn không có." Binh cười ha ha nói: "Đáng tiếc Đường thần kinh không ở đây, bằng không bắt hắn đi dẫn đội, nhất định cực kỳ thú vị. Thật muốn nhìn xem biểu tình phát điên của cái gã kẻ này, ha ha."</w:t>
      </w:r>
    </w:p>
    <w:p>
      <w:pPr>
        <w:pStyle w:val="BodyText"/>
      </w:pPr>
      <w:r>
        <w:t xml:space="preserve">Chú ý tới Hạc nghiêm chỉnh ngồi ngay ngắn, búng búng tàn thước, Binh nhếch miệng cười: "Thả lỏng một chút, tiểu Hạc, tình huống không đến nỗi tệ đâu."</w:t>
      </w:r>
    </w:p>
    <w:p>
      <w:pPr>
        <w:pStyle w:val="BodyText"/>
      </w:pPr>
      <w:r>
        <w:t xml:space="preserve">"Ta không khẩn trương." Hạc lộ ra mỉm cười: "Ta chỉ muốn biết, kế tiếp ta cần phải làm cái gì."</w:t>
      </w:r>
    </w:p>
    <w:p>
      <w:pPr>
        <w:pStyle w:val="BodyText"/>
      </w:pPr>
      <w:r>
        <w:t xml:space="preserve">"Ngươi luôn tự tin như thế." Binh rất dứt khoát gật đầu: "Vậy chúng ta nói ngắn gọn đi. Nhiệm vụ của ngươi là đóng ở phía sau Tạ Vũ An, trợ giúp Tạ Vũ An chia sẻ một chút áp lực, khi cần thiết, cần có ngươi trợ giúp hắn. Tạ Vũ An đánh vào mặt (danh tiếng) Quang Minh châu, bọn họ nhất định sẽ tìm đến."</w:t>
      </w:r>
    </w:p>
    <w:p>
      <w:pPr>
        <w:pStyle w:val="BodyText"/>
      </w:pPr>
      <w:r>
        <w:t xml:space="preserve">"CƯờng công Vệ Hải cứ điểm?" Hạc có chút nghi hoặc: "Bọn họ không lo lắng thương vong sao?"</w:t>
      </w:r>
    </w:p>
    <w:p>
      <w:pPr>
        <w:pStyle w:val="BodyText"/>
      </w:pPr>
      <w:r>
        <w:t xml:space="preserve">Đóng giữ cái cứ điểm Vệ Hải đẳng cấp này là Tạ Vũ An, vị danh tướng được ca tụng là "Thiên hạ phòng thủ đệ tam", người có chút đầu óc chắc chắn sẽ không liều chết mà đánh, bởi vì nhất định phải trả giá thương vong rất lớn.</w:t>
      </w:r>
    </w:p>
    <w:p>
      <w:pPr>
        <w:pStyle w:val="BodyText"/>
      </w:pPr>
      <w:r>
        <w:t xml:space="preserve">Trong bài danh võ tướng, phòng thủ đệ nhất chính là Gia Á, một trong Quang Minh ngũ hổ, phòng thủ đệ nhị chính là Tống Kỷ Trạch ở Kim châu Đông vực.</w:t>
      </w:r>
    </w:p>
    <w:p>
      <w:pPr>
        <w:pStyle w:val="BodyText"/>
      </w:pPr>
      <w:r>
        <w:t xml:space="preserve">"CÓ hai nguyên nhân." Binh ngồi hơi thẳng lại một chút: "Thứ nhất, hắn là Câu Thành Văn Đao. Câu Thành Văn Đao xứng với tên là kẻ điên tiến công, ta nghiên cứu qua trận điển hình của hắn, người này am hiểu nhất là điên cuồng tiến công. Thứ hai, bọn họ không có thời gian. Nếu như không thể cấp tốc triển khai cục diện, các tộc tại Nam vực phục hồi lại tinh thần thì sẽ không còn e sợ, đến lúc đó, Nam vực liền trở thành một cái máy xay thịt. Câu Thành Văn Đao không có nhiều lựa chọn, hắn cần phải dùng thủ đoạn sấm sét, chỉ có như vậy mới có thể chấn nhiếp quần hùng Nam vực."</w:t>
      </w:r>
    </w:p>
    <w:p>
      <w:pPr>
        <w:pStyle w:val="BodyText"/>
      </w:pPr>
      <w:r>
        <w:t xml:space="preserve">Hạc hiểu ra đôi chút: "Nhiệm vụ của ta chính là tận lực trợ giúp Tạ Vũ An kéo dài thời gian phòng thủ?"</w:t>
      </w:r>
    </w:p>
    <w:p>
      <w:pPr>
        <w:pStyle w:val="BodyText"/>
      </w:pPr>
      <w:r>
        <w:t xml:space="preserve">"Không sai." Binh lộ ra vẻ tán thưởng, sự thông minh (hiểu biết) của Hạc ở trong những người này không ai có thể bằng hắn, nói chuyện cùng người thông minh thực sự tiết kiệm rất nhiều sức: "Tận lực bảo tồn lực lượng, tận lực kéo dài thời gian, nếu như có thể tiêu hao thêm một chút lực lượng của địch nhân vậy thì càng quá tốt rồi."</w:t>
      </w:r>
    </w:p>
    <w:p>
      <w:pPr>
        <w:pStyle w:val="BodyText"/>
      </w:pPr>
      <w:r>
        <w:t xml:space="preserve">Hạc đứng lên, dứt khoát nói: "Ta sẽ xuất phát bây giờ."</w:t>
      </w:r>
    </w:p>
    <w:p>
      <w:pPr>
        <w:pStyle w:val="BodyText"/>
      </w:pPr>
      <w:r>
        <w:t xml:space="preserve">Binh cũng đứng lên, đưa Hạc đến cửa vào, bỗng nhiên nói: "Nếu như chuyện không thể làm, chạy giữ mạng mới là quan trọng nhất."</w:t>
      </w:r>
    </w:p>
    <w:p>
      <w:pPr>
        <w:pStyle w:val="BodyText"/>
      </w:pPr>
      <w:r>
        <w:t xml:space="preserve">Hạc cười tiêu sái : "Thân là thống suất, lời nói xúi quẩy như thế không nên phát ra từ miệng ngươi."</w:t>
      </w:r>
    </w:p>
    <w:p>
      <w:pPr>
        <w:pStyle w:val="BodyText"/>
      </w:pPr>
      <w:r>
        <w:t xml:space="preserve">Binh cười ha ha, không để ý nói: "Các ngươi chưa từng đánh trận. Đại chiến giống như vậy, bảo tồn sinh lực luôn là sự lựa chọn đầu tiên. Thực lực giống như quân bài, trên tay có bài, đại đa số thời gian ngươi đều có thể lựa chọn đánh hoặc là không đánh. Nếu như ngay cả bài cũng không có, vậy thì chẳng còn cái gì rồi."</w:t>
      </w:r>
    </w:p>
    <w:p>
      <w:pPr>
        <w:pStyle w:val="BodyText"/>
      </w:pPr>
      <w:r>
        <w:t xml:space="preserve">Hắn vỗ vỗ vai Hạc, lên mặt ông cụ nói: "Điểm ấy ngươi phải tin tưởng ta. Đại chiến giống như vậy, ta dám khẳng định, toàn bộ Thánh vực không một ai càng có kinh nghiệm hơn ta."</w:t>
      </w:r>
    </w:p>
    <w:p>
      <w:pPr>
        <w:pStyle w:val="BodyText"/>
      </w:pPr>
      <w:r>
        <w:t xml:space="preserve">Hạc cười nói: "Những lời này, nhìn chung có điểm cảm giác sống một vạn năm không uổng phí."</w:t>
      </w:r>
    </w:p>
    <w:p>
      <w:pPr>
        <w:pStyle w:val="BodyText"/>
      </w:pPr>
      <w:r>
        <w:t xml:space="preserve">Hai người nhìn nhau cười.</w:t>
      </w:r>
    </w:p>
    <w:p>
      <w:pPr>
        <w:pStyle w:val="BodyText"/>
      </w:pPr>
      <w:r>
        <w:t xml:space="preserve">"Đại chiến giống như vậy, ta dám khẳng định, toàn bộ Thánh vực đều không một ai càng có kinh nghiệm hơn so với ta."</w:t>
      </w:r>
    </w:p>
    <w:p>
      <w:pPr>
        <w:pStyle w:val="BodyText"/>
      </w:pPr>
      <w:r>
        <w:t xml:space="preserve">A Tín vẻ mặt lãnh đạm, đám người Thiết Cức trước mặt hắn không khỏi toát ra vẻ sùng bái. Nhưng vào lúc này, khóe mắt hắn liếc thấy Tiểu Man cầm ván cửa đại đao đi tới, toàn thân cứng đờ. Hắn cảm thấy lời này nói được quá sớm, cái bạo vú nuôi trị số vũ lực tràn đầy này cũng là một cái cùng cấp bậc với mình (DG- đoạn này ta không hiểu cho lắm). Năm đó, Xà Phu tọa cũng là cục xương cứng cực kỳ khó chơi.</w:t>
      </w:r>
    </w:p>
    <w:p>
      <w:pPr>
        <w:pStyle w:val="BodyText"/>
      </w:pPr>
      <w:r>
        <w:t xml:space="preserve">Được rồi, kỳ thực nàng hung tàn hơn.</w:t>
      </w:r>
    </w:p>
    <w:p>
      <w:pPr>
        <w:pStyle w:val="BodyText"/>
      </w:pPr>
      <w:r>
        <w:t xml:space="preserve">Trên mặt A Tín chất đầy dáng tươi cười, nịnh nọt vô cùng mà đi tới gần: "Ai nha, Tiểu Man ngươi tới rồi!"</w:t>
      </w:r>
    </w:p>
    <w:p>
      <w:pPr>
        <w:pStyle w:val="BodyText"/>
      </w:pPr>
      <w:r>
        <w:t xml:space="preserve">Ván cửa đại đao vụt ngang như trong dự đoán không có phủ xuống.</w:t>
      </w:r>
    </w:p>
    <w:p>
      <w:pPr>
        <w:pStyle w:val="BodyText"/>
      </w:pPr>
      <w:r>
        <w:t xml:space="preserve">Tiểu Man thần tình có chút kỳ quái: "Xảy ra chút tình huống, ngươi tốt nhất lại đây nhìn xem."</w:t>
      </w:r>
    </w:p>
    <w:p>
      <w:pPr>
        <w:pStyle w:val="BodyText"/>
      </w:pPr>
      <w:r>
        <w:t xml:space="preserve">A Tín không còn cợt nhả, đứng lên. Thiết Cức và A Tư Minh liếc nhau, cũng cùng đi theo.</w:t>
      </w:r>
    </w:p>
    <w:p>
      <w:pPr>
        <w:pStyle w:val="BodyText"/>
      </w:pPr>
      <w:r>
        <w:t xml:space="preserve">Nhìn một đống lộn xộn trước mặt, thi thể khắp núi đồi, mọi người trở nên nghiêm trọng.</w:t>
      </w:r>
    </w:p>
    <w:p>
      <w:pPr>
        <w:pStyle w:val="BodyText"/>
      </w:pPr>
      <w:r>
        <w:t xml:space="preserve">Thiết Cức hít hít mũi, không khí còn tràn ngập mùi máu tươi nhàn nhạt, hắn khom lưng nắm lên một khối bùn đất đỏ sậm, ngón tay chà xát, bùn đất hóa thành bụi rơi theo giữa kẽ ngón tay hắn.</w:t>
      </w:r>
    </w:p>
    <w:p>
      <w:pPr>
        <w:pStyle w:val="BodyText"/>
      </w:pPr>
      <w:r>
        <w:t xml:space="preserve">Hắn trầm giọng nói: "Khoảng mười ngày."</w:t>
      </w:r>
    </w:p>
    <w:p>
      <w:pPr>
        <w:pStyle w:val="BodyText"/>
      </w:pPr>
      <w:r>
        <w:t xml:space="preserve">A Tư Minh lật mấy cổ thi thể trên mặt đất, đứng dậy nói: "Là Mộ Xuân bộ lạc."</w:t>
      </w:r>
    </w:p>
    <w:p>
      <w:pPr>
        <w:pStyle w:val="BodyText"/>
      </w:pPr>
      <w:r>
        <w:t xml:space="preserve">Hai người Thiết Cức và A Tư Minh liếc nhau, lộ ra mấy phần hoảng sợ. Mộ Xuân bộ lạc không phải tiểu bộ lạc, thực lực của nó không thua kém chút nào với Bắc Địa song hùng. Sở dĩ không có thành lập vương đình là bởi vì khu vực này quần hùng cùng tồn tại mà không phải như bắc địa cằn cỗi hoang vắng chỉ có song hùng cùng tồn tại.</w:t>
      </w:r>
    </w:p>
    <w:p>
      <w:pPr>
        <w:pStyle w:val="BodyText"/>
      </w:pPr>
      <w:r>
        <w:t xml:space="preserve">Hai người nghĩ đến cái gì, vội vàng tìm kiếm mọi nơi.</w:t>
      </w:r>
    </w:p>
    <w:p>
      <w:pPr>
        <w:pStyle w:val="BodyText"/>
      </w:pPr>
      <w:r>
        <w:t xml:space="preserve">Một lát sau, bọn họ tìm đến mục tiêu, thi thể một vị nam tử trung niên, khí tức sớm biến mất, con mắt còn trừng, tràn đầy vẻ không cam lòng.</w:t>
      </w:r>
    </w:p>
    <w:p>
      <w:pPr>
        <w:pStyle w:val="BodyText"/>
      </w:pPr>
      <w:r>
        <w:t xml:space="preserve">"Mộ Xuân Dã, hắn cũng đã chết."</w:t>
      </w:r>
    </w:p>
    <w:p>
      <w:pPr>
        <w:pStyle w:val="BodyText"/>
      </w:pPr>
      <w:r>
        <w:t xml:space="preserve">Khi A Tư Minh nói lời này, giọng nói có chút rung động. Hắn và Mộ Xuân Dã đánh qua không ít lần, biết rõ nông sâu thế nào, thực lực Mộ Xuân Dã tuyệt đối không kém hơn hắn nửa phần. Mộ Xuân Dã gặp phải độc thủ, Mộ Xuân bộ lạc bị đồ sát, hung thủ cường đại đủ làm người sợ hãi!</w:t>
      </w:r>
    </w:p>
    <w:p>
      <w:pPr>
        <w:pStyle w:val="BodyText"/>
      </w:pPr>
      <w:r>
        <w:t xml:space="preserve">Đối phương có thể thoải mái tàn sát Mộ Xuân bộ lạc, cũng có nghĩa đối phương có năng lực tàn sát bất cứ một bộ lạc nào trong Bắc Địa song hùng.</w:t>
      </w:r>
    </w:p>
    <w:p>
      <w:pPr>
        <w:pStyle w:val="BodyText"/>
      </w:pPr>
      <w:r>
        <w:t xml:space="preserve">Dã Nhân châu lúc nào có bộ lạc cường đại như thế?</w:t>
      </w:r>
    </w:p>
    <w:p>
      <w:pPr>
        <w:pStyle w:val="BodyText"/>
      </w:pPr>
      <w:r>
        <w:t xml:space="preserve">Thiết Cức và A Tư Minh đều là bá chủ một phương, từng cho rằng mình dù không phải người mạnh nhất Dã Nhân châu nhưng có thể tiến thân hàng ngũ người mạnh nhất. Bất cứ kẻ nào muốn giết chết bọn họ đều tuyệt không phải chuyện dễ. Nhưng bỗng nhiên có một ngày, bọn họ phát hiện, Dã Nhân châu lại tồn tại thứ kinh khủng có thể dễ dàng giết chết bọn họ, trong lòng bọn họ kinh hãi.</w:t>
      </w:r>
    </w:p>
    <w:p>
      <w:pPr>
        <w:pStyle w:val="BodyText"/>
      </w:pPr>
      <w:r>
        <w:t xml:space="preserve">A Tín ngồi xổm xuống cẩn thận kiểm tra thi thể Mộ Xuân Dã, bề ngoài thi thể Mộ Xuân Dã không có bất cứ vết thương gì.</w:t>
      </w:r>
    </w:p>
    <w:p>
      <w:pPr>
        <w:pStyle w:val="BodyText"/>
      </w:pPr>
      <w:r>
        <w:t xml:space="preserve">A Tín chỉ vào ngực trái Mộ Xuân Dã, nói: "Từ nơi này cắt ra."</w:t>
      </w:r>
    </w:p>
    <w:p>
      <w:pPr>
        <w:pStyle w:val="BodyText"/>
      </w:pPr>
      <w:r>
        <w:t xml:space="preserve">Thiết Cức nghe vậy, không chút do dự đầu ngón tay dọc theo vị trí A Tín chỉ cắt qua, xuy, thi thể Mộ Xuân Dã một chia ra thành hai.</w:t>
      </w:r>
    </w:p>
    <w:p>
      <w:pPr>
        <w:pStyle w:val="BodyText"/>
      </w:pPr>
      <w:r>
        <w:t xml:space="preserve">Bởi trời giá rét đất đóng băng, thi thể đã đông thành khối băng, tất cả thi thể đều duy trì (giữ) rất hoàn chỉnh. Sắc mặt mọi người khẽ biến đổi, trái tim Mộ Xuân Dã đã tan vỡ, một vết kiếm bạch sắc nhàn nhạt xuyên qua trong đó.</w:t>
      </w:r>
    </w:p>
    <w:p>
      <w:pPr>
        <w:pStyle w:val="BodyText"/>
      </w:pPr>
      <w:r>
        <w:t xml:space="preserve">Dù cho qua mười ngày, vết kiếm này vẫn tản ra bạch sắc quang mang nhàn nhạt, yêu dị đáng sợ không hình dung nổi.</w:t>
      </w:r>
    </w:p>
    <w:p>
      <w:pPr>
        <w:pStyle w:val="BodyText"/>
      </w:pPr>
      <w:r>
        <w:t xml:space="preserve">"Quang Minh châu! Là người của Quang Minh châu làm!" sắc mặt Thiết Cức cực kỳ kém.</w:t>
      </w:r>
    </w:p>
    <w:p>
      <w:pPr>
        <w:pStyle w:val="BodyText"/>
      </w:pPr>
      <w:r>
        <w:t xml:space="preserve">Bạch quang do vết kiếm phóng thích ra này tản ra khí tức mãnh liệt đặc thù của Năng lượng Quang minh.</w:t>
      </w:r>
    </w:p>
    <w:p>
      <w:pPr>
        <w:pStyle w:val="BodyText"/>
      </w:pPr>
      <w:r>
        <w:t xml:space="preserve">Sắc mặt A Tư Minh tái mét, trong mắt hắn hiện tia lửa giận: "Mục Chi Hà, chỉ có Mục Chi Hà mới có khả năng giết chết Mộ Xuân Dã! Quang Minh châu xâm lấn Dã Nhân châu!"</w:t>
      </w:r>
    </w:p>
    <w:p>
      <w:pPr>
        <w:pStyle w:val="BodyText"/>
      </w:pPr>
      <w:r>
        <w:t xml:space="preserve">"Bọn họ là nhằm về phía chúng ta mà tới." A Tín vốn vẫn luôn trầm mặc bỗng nhiên mở miệng.</w:t>
      </w:r>
    </w:p>
    <w:p>
      <w:pPr>
        <w:pStyle w:val="BodyText"/>
      </w:pPr>
      <w:r>
        <w:t xml:space="preserve">Lời hắn nói lập tức hấp dẫn ánh mắt hai người.</w:t>
      </w:r>
    </w:p>
    <w:p>
      <w:pPr>
        <w:pStyle w:val="BodyText"/>
      </w:pPr>
      <w:r>
        <w:t xml:space="preserve">A Tín nhìn mây đen xa vời, bình tĩnh, vô cùng tự tin nói: "Bởi vì chúng ta có khả năng thống nhất Dã Nhân châu."</w:t>
      </w:r>
    </w:p>
    <w:p>
      <w:pPr>
        <w:pStyle w:val="BodyText"/>
      </w:pPr>
      <w:r>
        <w:t xml:space="preserve">"Không sai!" A Tư Minh giọng căm hận: "Quang minh châu luôn luôn mơ ước lãnh địa chúng ta mấy đời sinh tồn, bọn họ ước gì chúng ta càng loạn càng tốt! Mắt thấy Dã Nhân châu sắp kết thúc hỗn loạn, bọn họ ngồi không yên, bọn họ nhất định sẽ tìm mọi cách phá hư Dã Nhân châu thống nhất."</w:t>
      </w:r>
    </w:p>
    <w:p>
      <w:pPr>
        <w:pStyle w:val="BodyText"/>
      </w:pPr>
      <w:r>
        <w:t xml:space="preserve">Thiết Cức cười lạnh nói: "Đúng vậy, chỉ cần giết chết tiểu thư, toàn bộ hi vọng liền sẽ phá diệt, Dã Nhân châu sẽ lần nữa trở lại thời đại hắc ám. Lão phu liều cái mạng già này, cũng tuyệt đối sẽ không để hắn đạt được!"</w:t>
      </w:r>
    </w:p>
    <w:p>
      <w:pPr>
        <w:pStyle w:val="BodyText"/>
      </w:pPr>
      <w:r>
        <w:t xml:space="preserve">Hai người dù sao cũng là một phương chi hùng, A Tín hơi hơi ám chỉ, hai người liền lập tức thấy rõ ràng ý đồ của Quang Minh châu.</w:t>
      </w:r>
    </w:p>
    <w:p>
      <w:pPr>
        <w:pStyle w:val="BodyText"/>
      </w:pPr>
      <w:r>
        <w:t xml:space="preserve">"Kỳ quái, Mục Chi Hà không phải trấn thủ Vĩ Dã quan châu sao? Thế nào đột nhiên xuất hiện tại nơi này?" Tiểu Man vẻ mặt nghi hoặc.</w:t>
      </w:r>
    </w:p>
    <w:p>
      <w:pPr>
        <w:pStyle w:val="BodyText"/>
      </w:pPr>
      <w:r>
        <w:t xml:space="preserve">Bọn họ hiện tại ở sâu trong Dã Nhân châu, cách Vĩ Dã quan châu rất xa xôi. Bọn họ lúc trước chưa từng đem Quang Minh châu làm quân mục tiêu, cũng chính là nguyên nhân này. Một khi binh đoàn của Quang Minh châu bước lên thổ địa Dã Nhân châu, bọn họ sẽ gặp các bộ lạc dọc đường điên cuồng công kích. Mặc cho Mục Chi Hà quan hệ tốt cùng các bộ lạc khác, nhưng không có một bộ lạc nào có thể dễ dàng để bọn họ bước lên đất đai của mình, như Hắc Thủy bộ lạc của Thương Bắc.</w:t>
      </w:r>
    </w:p>
    <w:p>
      <w:pPr>
        <w:pStyle w:val="BodyText"/>
      </w:pPr>
      <w:r>
        <w:t xml:space="preserve">Chỉ dựa vào Mục Chi Hà cùng một binh đoàn, muốn chinh phục Dã Nhân châu, đó chỉ là một truyện cười.</w:t>
      </w:r>
    </w:p>
    <w:p>
      <w:pPr>
        <w:pStyle w:val="BodyText"/>
      </w:pPr>
      <w:r>
        <w:t xml:space="preserve">"Chỉ sợ hắn tìm được một cái tinh môn thông tới nội địa Dã Nhân châu." A Tín chốc lát liền suy đoán ra manh mối, lời nói rất nhanh: "Thâm nhập địch quân nội địa, mục tiêu thẳng lấy thủ lĩnh đối phương. Nếu như là như vậy, người của bọn họ nhất định không nhiều. Nếu nhiều người liền không cách nào ẩn dấu tung tích. Nhưng thực lực tất nhiên tinh nhuệ vô cùng, có thể dễ dàng đồ diệt Mộ Xuân bộ lạc, hẳn phải là binh đoàn lệ thuộc trực tiếp Mục Chi Hà. Mục Chi Hà cũng là cái người quyết liệt a, vì ngăn cản Dã Nhân châu thống nhất, không tiếc tự mình lao vào nguy hiểm."</w:t>
      </w:r>
    </w:p>
    <w:p>
      <w:pPr>
        <w:pStyle w:val="BodyText"/>
      </w:pPr>
      <w:r>
        <w:t xml:space="preserve">"Chúng ta phải tìm ra bọn họ, bằng không mọi người đừng nghĩ có thể yên giấc." A Tư Minh hung hăng nói, trong mắt lại không kiểm soát được toát ra một tia sợ hãi.</w:t>
      </w:r>
    </w:p>
    <w:p>
      <w:pPr>
        <w:pStyle w:val="BodyText"/>
      </w:pPr>
      <w:r>
        <w:t xml:space="preserve">Một chi binh đoàn đáng sợ như thế đang âm thầm nhìn chằm chằm bọn hắn, tuyệt đối là cuộc sống hàng ngày khó yên.</w:t>
      </w:r>
    </w:p>
    <w:p>
      <w:pPr>
        <w:pStyle w:val="BodyText"/>
      </w:pPr>
      <w:r>
        <w:t xml:space="preserve">Thiết Cức liên tiếp gật đầu: "Chúng ta đem tin tức Mục Chi Hà binh đoàn xâm nhập Dã Nhân châu, Mộ Xuân bộ lạc bị đồ sát truyền ra, để cho bọn họ biết cái gì gọi nửa bước khó đi!"</w:t>
      </w:r>
    </w:p>
    <w:p>
      <w:pPr>
        <w:pStyle w:val="BodyText"/>
      </w:pPr>
      <w:r>
        <w:t xml:space="preserve">A Tư Minh nói tiếp: "Còn phải tìm ra cái tinh môn kia, bằng không về sau Dã Nhân châu chúng ta trở thành hậu hoa viên (cửa sau) của bọn họ, muốn tới thì tới, muốn đi thì đi."</w:t>
      </w:r>
    </w:p>
    <w:p>
      <w:pPr>
        <w:pStyle w:val="BodyText"/>
      </w:pPr>
      <w:r>
        <w:t xml:space="preserve">Nghe hai người ngươi một lời ta một lời, A Tín trầm ngâm không nói.</w:t>
      </w:r>
    </w:p>
    <w:p>
      <w:pPr>
        <w:pStyle w:val="BodyText"/>
      </w:pPr>
      <w:r>
        <w:t xml:space="preserve">Hắn có cảm giác, những biện pháp đơn giản này chỉ sợ tạo ra tác dụng rất nhỏ.</w:t>
      </w:r>
    </w:p>
    <w:p>
      <w:pPr>
        <w:pStyle w:val="BodyText"/>
      </w:pPr>
      <w:r>
        <w:t xml:space="preserve">Đó là Mục Chi Hà.</w:t>
      </w:r>
    </w:p>
    <w:p>
      <w:pPr>
        <w:pStyle w:val="BodyText"/>
      </w:pPr>
      <w:r>
        <w:t xml:space="preserve">Đứng đầu Quang Minh ngũ hổ, một kẻ có thể dùng hai mươi năm kinh doanh kiên trì để thâm nhập, trước lúc xuất kích nhất định sẽ có an bài chu đáo, hết sức cẩn thận, mấy vấn đề này hắn không có khả năng không tính đến.</w:t>
      </w:r>
    </w:p>
    <w:p>
      <w:pPr>
        <w:pStyle w:val="BodyText"/>
      </w:pPr>
      <w:r>
        <w:t xml:space="preserve">A Tín từ trước tới nay không đánh giá thấp bất cứ một địch nhân nào, hơn nữa đối phương lại còn Mục Chi Hà.</w:t>
      </w:r>
    </w:p>
    <w:p>
      <w:pPr>
        <w:pStyle w:val="BodyText"/>
      </w:pPr>
      <w:r>
        <w:t xml:space="preserve">Tuy nhiên, cái này cũng không có nghĩa mình chỉ có thể bị động ôm cây đợi thỏ.</w:t>
      </w:r>
    </w:p>
    <w:p>
      <w:pPr>
        <w:pStyle w:val="Compact"/>
      </w:pPr>
      <w:r>
        <w:t xml:space="preserve">Một cái ý nghĩ lớn mật, bỗng nhiên hiện lên trong đầu hắn.</w:t>
      </w:r>
      <w:r>
        <w:br w:type="textWrapping"/>
      </w:r>
      <w:r>
        <w:br w:type="textWrapping"/>
      </w:r>
    </w:p>
    <w:p>
      <w:pPr>
        <w:pStyle w:val="Heading2"/>
      </w:pPr>
      <w:bookmarkStart w:id="801" w:name="chương-786-thức-tỉnh-thần-trang"/>
      <w:bookmarkEnd w:id="801"/>
      <w:r>
        <w:t xml:space="preserve">779. Chương 786: Thức Tỉnh Thần Trang</w:t>
      </w:r>
    </w:p>
    <w:p>
      <w:pPr>
        <w:pStyle w:val="Compact"/>
      </w:pPr>
      <w:r>
        <w:br w:type="textWrapping"/>
      </w:r>
      <w:r>
        <w:br w:type="textWrapping"/>
      </w:r>
      <w:r>
        <w:t xml:space="preserve">Chiến cuộc tại Thánh vực rực lửa không ảnh hưởng đến Đường Thiên.</w:t>
      </w:r>
    </w:p>
    <w:p>
      <w:pPr>
        <w:pStyle w:val="BodyText"/>
      </w:pPr>
      <w:r>
        <w:t xml:space="preserve">Không Linh thức trong Người đá ngũ thức là thủ ấn hắn quen thuộc nhất, hắn sáng tạo cách dùng Thần quyền thực hiện Không Linh ấn, giống như mở ra cửa sổ. Hắn như nhập ma, không ngày không đêm, chẳng quan tâm tới bên ngoài.</w:t>
      </w:r>
    </w:p>
    <w:p>
      <w:pPr>
        <w:pStyle w:val="BodyText"/>
      </w:pPr>
      <w:r>
        <w:t xml:space="preserve">Chậm rãi triển khai quyền thế, vô số pháp tắc tuyến tụ tập tới hữu quyền của hắn, trong nháy mắt, hữu quyền của hắn rực sáng như mặt trời giữa trưa.</w:t>
      </w:r>
    </w:p>
    <w:p>
      <w:pPr>
        <w:pStyle w:val="BodyText"/>
      </w:pPr>
      <w:r>
        <w:t xml:space="preserve">Tiêm Phong thành bị chiếu sáng lên như ban ngày, khí tức kinh khủng bao phủ toàn thành. Thỉnh thoảng có người run sợ mà ngẩng đầu nhìn bầu trời, nhưng càng nhiều người lại tập mãi thành thói quen. Mấy ngày nay, tình cảnh giống như vậy đã xảy ra không biết bao nhiêu lần. Cả đêm "Thái dương" sẽ hiện lên vài lần, mỗi khi tới thời điểm này, uy áp kinh khủng giống như gió bão đem càn quét toàn thành một lần.</w:t>
      </w:r>
    </w:p>
    <w:p>
      <w:pPr>
        <w:pStyle w:val="BodyText"/>
      </w:pPr>
      <w:r>
        <w:t xml:space="preserve">Mọi người mới đầu sợ hãi, đến sau lặp lại mãi thành thói quen, không thể không thừa nhận, năng lực thích ứng với hoàn cảnh của con người rất là tốt a.</w:t>
      </w:r>
    </w:p>
    <w:p>
      <w:pPr>
        <w:pStyle w:val="BodyText"/>
      </w:pPr>
      <w:r>
        <w:t xml:space="preserve">Đường Thiên cẩn thận kiểm tra mỗi một tia biến hóa trên thân thể.</w:t>
      </w:r>
    </w:p>
    <w:p>
      <w:pPr>
        <w:pStyle w:val="BodyText"/>
      </w:pPr>
      <w:r>
        <w:t xml:space="preserve">Tầm mắt của hắn so với trước kia không biết đã hơn bao nhiêu lần, đối với lý giải(thấu hiểu-giải thích) lực lượng cũng vượt xa năm đó. Vũ kỹ, pháp tắc, cơ quan vân vân, đều không ngoài hai cái phương diện nội - ngoại. Cái gọi là "Nội", là phát huy tiềm năng bản thân của con người. Cái gọi là "Ngoại", đó là lý giải(thấu hiểu-giải thích) và lợi dụng đối với tự nhiên pháp tắc. Hai cái thậm chí có thể hợp mà làm một, bởi vì bản thân con người là một bộ phận của tự nhiên. Cũng giải thích vì sao, lực lượng của mỗi một loại hình thức đến sau cùng đều trăm sông đổ về một biển (đưa hết về cùng một dạng).</w:t>
      </w:r>
    </w:p>
    <w:p>
      <w:pPr>
        <w:pStyle w:val="BodyText"/>
      </w:pPr>
      <w:r>
        <w:t xml:space="preserve">Năm ngón tay trái nhanh chóng vẽ lên, Không Linh ấn mau chóng thành hình.</w:t>
      </w:r>
    </w:p>
    <w:p>
      <w:pPr>
        <w:pStyle w:val="BodyText"/>
      </w:pPr>
      <w:r>
        <w:t xml:space="preserve">Quang đoàn tụ tập tại Thần quyền ở hữu quyền giống như nước thép hòa tan, dọc theo cánh tay Đường Thiên lan tràn toàn thân. Quang mang chói mắt dần dần ảm đạm rất nhiều, nhưng vẫn sáng ngời vô cùng, che phủ toàn thân Đường Thiên, giống như cho Đường Thiên mặc vào áo giáp.</w:t>
      </w:r>
    </w:p>
    <w:p>
      <w:pPr>
        <w:pStyle w:val="BodyText"/>
      </w:pPr>
      <w:r>
        <w:t xml:space="preserve">Sau cùng, quang mang như dịch thể(dạng lỏng) lan tràn từ sau đầu, theo đỉnh đầu Đường Thiên tràn xuống, bao phủ cả khuôn mặt hắn.</w:t>
      </w:r>
    </w:p>
    <w:p>
      <w:pPr>
        <w:pStyle w:val="BodyText"/>
      </w:pPr>
      <w:r>
        <w:t xml:space="preserve">Thế giới vào thời khắc này, trở nên không giống trước kia rồi.</w:t>
      </w:r>
    </w:p>
    <w:p>
      <w:pPr>
        <w:pStyle w:val="BodyText"/>
      </w:pPr>
      <w:r>
        <w:t xml:space="preserve">Thế giới vốn sặc sỡ, từ từ mất đi màu sắc, biến thành hai màu đen trắng. Gió vốn nhìn thấy mỏng nhẹ cũng biến mất, thay vào đó, là những đường nét hỗn độn lại có trật tự kia, đó là pháp tắc tuyến. Đường Thiên lần đầu tiên nhìn thấy pháp tắc tuyến ở trạng thái phân li thì vô cùng kích động, trực tiếp thoát khỏi loại trạng thái này.</w:t>
      </w:r>
    </w:p>
    <w:p>
      <w:pPr>
        <w:pStyle w:val="BodyText"/>
      </w:pPr>
      <w:r>
        <w:t xml:space="preserve">Mấy ngày liên tục tìm tòi, hắn đã khá có kinh nghiệm. Hắn thậm chí phát hiện, những pháp tắc tuyến này không phải "Tuyến" chân chính. Nó là do vô số "Quang điểm" nhỏ vô cùng hợp thành, quang điểm phân hai loại đen – trắng. Hắn chưa hiểu rõ, những quang điểm đen trắng này rốt cuộc là cái gì.</w:t>
      </w:r>
    </w:p>
    <w:p>
      <w:pPr>
        <w:pStyle w:val="BodyText"/>
      </w:pPr>
      <w:r>
        <w:t xml:space="preserve">Đường Thiên không có chút nào nóng lòng, tích lũy lực lượng đến tận giờ cũng không có đường tắt. Mọi người luôn luôn sôi động thảo luận "Giác ngộ", lại ít có người nhìn thấy tích lũy trước lúc "Giác ngộ", chỉ có nước đầy mới có thể tràn ra.</w:t>
      </w:r>
    </w:p>
    <w:p>
      <w:pPr>
        <w:pStyle w:val="BodyText"/>
      </w:pPr>
      <w:r>
        <w:t xml:space="preserve">Tâm thần hắn giống như đang bay, lướt qua Tiêm Phong thành, như thái dương nhảy khỏi đường chân trời tảo ra ánh sáng, dọc theo đại địa rộng lớn mà lướt đi.</w:t>
      </w:r>
    </w:p>
    <w:p>
      <w:pPr>
        <w:pStyle w:val="BodyText"/>
      </w:pPr>
      <w:r>
        <w:t xml:space="preserve">Không vui không buồn, hắn giống như người đứng xem lạnh lẽo, bình tĩnh, nhìn thế giới sặc sỡ bị hai màu đen – trắng thôn phệ, trở về bổn nguyên (bản chất).</w:t>
      </w:r>
    </w:p>
    <w:p>
      <w:pPr>
        <w:pStyle w:val="BodyText"/>
      </w:pPr>
      <w:r>
        <w:t xml:space="preserve">Hỗn hợp Thần quyền, Thiên Ma lục ấn, tới điểm giới hạn đặc thù, Đường Thiên liền tạo ra kỹ năng chiến đấu hoàn toàn mới.</w:t>
      </w:r>
    </w:p>
    <w:p>
      <w:pPr>
        <w:pStyle w:val="BodyText"/>
      </w:pPr>
      <w:r>
        <w:t xml:space="preserve">Đường Thiên cảm thấy trạng thái này giống như thức tỉnh. Hắn nhớ tới Thức tỉnh binh đoàn của đám người Ba Ba Lạp, hắn không biết từ thức tỉnh này có phải ý này hay không, dù sao chỉ cần mình hiểu là được rồi. Quang mang giống như áo giáp khiến hắn nhớ tới cụ trang, do Thần quyền mà đến, vậy thì gọi là thần trang đi. Hợp với tên của hắn</w:t>
      </w:r>
    </w:p>
    <w:p>
      <w:pPr>
        <w:pStyle w:val="BodyText"/>
      </w:pPr>
      <w:r>
        <w:t xml:space="preserve">—— Thức tỉnh thần trang!</w:t>
      </w:r>
    </w:p>
    <w:p>
      <w:pPr>
        <w:pStyle w:val="BodyText"/>
      </w:pPr>
      <w:r>
        <w:t xml:space="preserve">Thân hình hắn chuyển động, nhẹ nhàng bước trên không gian pháp tắc tuyến, thân hình hắn đột nhiên biến mất. Ở ngoài nghìn trượng, không hề dấu hiệu nào báo trước, hắn đột ngột xuất hiện.</w:t>
      </w:r>
    </w:p>
    <w:p>
      <w:pPr>
        <w:pStyle w:val="BodyText"/>
      </w:pPr>
      <w:r>
        <w:t xml:space="preserve">Hắn vươn ngón tay nhẹ nhàng đụng vào pháp tắc tuyến kéo dài đến phía chân trời trước mặt, đó là Phong pháp tắc tuyến, thân thể hắn tung bay giống như lông chim, thuận theo bay lên khí lưu (dòng không khí - gió) không ngừng hướng về phía trên bay lên.</w:t>
      </w:r>
    </w:p>
    <w:p>
      <w:pPr>
        <w:pStyle w:val="BodyText"/>
      </w:pPr>
      <w:r>
        <w:t xml:space="preserve">Hắn đi tới tầng mây, chỉ ra ngón tay, nhẹ nhàng kích thích một tia pháp tắc tuyến hạ xuống.</w:t>
      </w:r>
    </w:p>
    <w:p>
      <w:pPr>
        <w:pStyle w:val="BodyText"/>
      </w:pPr>
      <w:r>
        <w:t xml:space="preserve">Ầm ầm!</w:t>
      </w:r>
    </w:p>
    <w:p>
      <w:pPr>
        <w:pStyle w:val="BodyText"/>
      </w:pPr>
      <w:r>
        <w:t xml:space="preserve">Vô số tia chớp, đột nhiên sáng lên tại tầng mây, tụ tập theo hướng ngón tay hắn.</w:t>
      </w:r>
    </w:p>
    <w:p>
      <w:pPr>
        <w:pStyle w:val="BodyText"/>
      </w:pPr>
      <w:r>
        <w:t xml:space="preserve">Thức tỉnh thần trang của Đường Thiên trôi nổi ánh điện (ánh chớp)chói mắt, giống như lôi thần hạ phàm.</w:t>
      </w:r>
    </w:p>
    <w:p>
      <w:pPr>
        <w:pStyle w:val="BodyText"/>
      </w:pPr>
      <w:r>
        <w:t xml:space="preserve">Trải nghiệm trước nay chưa từng trải qua khiến Đường Thiên chăm chú dị thương, hắn cảm giác mình giống như một bộ phận thiên địa, Thế nhưng lại lãnh tĩnh. Hắn cẩn thận cảm thụ thiên địa biến hóa, chuyện như vậy hắn đã liên tục làm hơn vài ngày.</w:t>
      </w:r>
    </w:p>
    <w:p>
      <w:pPr>
        <w:pStyle w:val="BodyText"/>
      </w:pPr>
      <w:r>
        <w:t xml:space="preserve">Biến hóa trong thiên địa vô cùng vô tận, thế giới hiện ra ở trước mặt hắn tuy rằng chỉ có hai màu đen trắng rồi lại trở về muôn màu muôn vẻ, tất cả đang chờ đợi hắn dò xét.</w:t>
      </w:r>
    </w:p>
    <w:p>
      <w:pPr>
        <w:pStyle w:val="BodyText"/>
      </w:pPr>
      <w:r>
        <w:t xml:space="preserve">Bỗng nhiên, hắn dừng lại, có người hướng bên này bay tới.</w:t>
      </w:r>
    </w:p>
    <w:p>
      <w:pPr>
        <w:pStyle w:val="BodyText"/>
      </w:pPr>
      <w:r>
        <w:t xml:space="preserve">Một chiếc thuyền lớn màu vàng kim bay lên không phi hành.</w:t>
      </w:r>
    </w:p>
    <w:p>
      <w:pPr>
        <w:pStyle w:val="BodyText"/>
      </w:pPr>
      <w:r>
        <w:t xml:space="preserve">"Chiếc Lưu tô hào này của Tô huynh thực sự là hưởng thụ cao cấp nhất ở nhân gian a." Người nói chuyện chừng hai mươi sáu hai mươi bảy, tên là Cát Trạch. Cát Trạch tướng mạo tuấn tú, hai mắt hẹp dài, môi mỏng da trắng, khí chất yêu dị.</w:t>
      </w:r>
    </w:p>
    <w:p>
      <w:pPr>
        <w:pStyle w:val="BodyText"/>
      </w:pPr>
      <w:r>
        <w:t xml:space="preserve">Hắn duỗi lưng, đầy vẻ thỏa mãn.</w:t>
      </w:r>
    </w:p>
    <w:p>
      <w:pPr>
        <w:pStyle w:val="BodyText"/>
      </w:pPr>
      <w:r>
        <w:t xml:space="preserve">Người khác nghe nói như thế, không khỏi gật đầu. Trên thuyền đồ dùng không có chỗ nào mà không phải là vật quý hiếm giá cả đắt đỏ, rượu nước điểm tâm cũng tinh tế đủ làm người ta không muốn nuốt xuống, thân da lông mềm mại để ngồi lên là một tấm da lông Hắc Thủy thát(rái cá) hoàn chỉnh chế thành. Hắc Thủy thát sinh sống tại nơi cực lạnh, số lượng ít ỏi, hơn nữa tính tình cảnh giác, khó mà bắt được, da lông của nó quý vô cùng. Hắc Thủy thát da lông (da được lột ra) hoàn chỉnh như thế cực kỳ hiếm thấy, Thế mà trên thuyền Hắc Thủy thát da lông hoàn chỉnh như loại này ít nhất cũng hơn năm mươi tấm.</w:t>
      </w:r>
    </w:p>
    <w:p>
      <w:pPr>
        <w:pStyle w:val="BodyText"/>
      </w:pPr>
      <w:r>
        <w:t xml:space="preserve">Tô Khánh trong lòng vô cùng đắc ý, cười ha ha: "Có thể khiến Cát Trạch lão đệ khen ngợi, Lưu Tô hào này của ta cũng không uổng phí chế tạo."</w:t>
      </w:r>
    </w:p>
    <w:p>
      <w:pPr>
        <w:pStyle w:val="BodyText"/>
      </w:pPr>
      <w:r>
        <w:t xml:space="preserve">Lưu Tô hào là được Tô Khánh cực kỳ yêu thích, chiếc thuyền gỗ kim sắc minh hoàng sắc này, là một trong những bảo thuyền nổi danh nhất toàn bộ Tội vực. Toàn thân do một loại gỗ hiếm tên là Lưu Tô kim nam chế tác, thân thuyền dài hai mươi hai trượng, bố trí cực kỳ xa hoa. Tô Khánh vì nó tốn kém rất nhiều, mời tượng sư tốt nhất, sử dụng không chỗ nào không phải là vật trân quý hiếm có.</w:t>
      </w:r>
    </w:p>
    <w:p>
      <w:pPr>
        <w:pStyle w:val="BodyText"/>
      </w:pPr>
      <w:r>
        <w:t xml:space="preserve">Mười tên võ giả am hiểu phong pháp tắc điều khiển phía dưới, thân thuyền nhẹ như lông, theo gió mà đi, tốc độ cực kỳ nhanh. Hơn nữa người điều khiển thuyền, không ai không phải là cao thủ, tốc độ vô cùng nhanh mà thân thuyền không có chút nào xóc nảy.</w:t>
      </w:r>
    </w:p>
    <w:p>
      <w:pPr>
        <w:pStyle w:val="BodyText"/>
      </w:pPr>
      <w:r>
        <w:t xml:space="preserve">Tô gia là gia tộc lâu đời trong Trung Đình tứ thành, gia sản dĩ nhiên nhiều vô cùng. Mà Tô Khánh là một trong những trưởng lão có thực quyền tại Tô gia, mạnh vì gạo, bạo vì tiền, lại thâm sâu am hiểu hưởng thụ, trái lại giao tiếp cực rộng.</w:t>
      </w:r>
    </w:p>
    <w:p>
      <w:pPr>
        <w:pStyle w:val="BodyText"/>
      </w:pPr>
      <w:r>
        <w:t xml:space="preserve">"Lưu Tô hào danh bất hư truyền." Cát Trạch thản nhiên nói: "Không biết Mặt quỷ này có lợi hại được như truyền lưu hay không, cũng đừng quá khiến người thất vọng a, vậy thì quá mất mặt."</w:t>
      </w:r>
    </w:p>
    <w:p>
      <w:pPr>
        <w:pStyle w:val="BodyText"/>
      </w:pPr>
      <w:r>
        <w:t xml:space="preserve">Cát Trạch lời nói cuồng vọng nhưng không một ai nào phản bác, mọi người tại tràng trái lại vẻ mặt cảm thấy là lẽ đương nhiên.</w:t>
      </w:r>
    </w:p>
    <w:p>
      <w:pPr>
        <w:pStyle w:val="BodyText"/>
      </w:pPr>
      <w:r>
        <w:t xml:space="preserve">"Yêu đao Cát Trạch, ai dám đối diện nó mũi nhọn?" Tô Khánh nghe vậy giả vờ lo nghĩ nói: "Cát Trạch lão đệ một chút nữa nhưng nghìn vạn lần đừng tự giới thiệu, bằng không, hù dọa nhân gia chạy rồi, chúng ta rất xa chạy tới, chỉ xem ra đối phương chạy trối chết thì làm sao bây giờ?"</w:t>
      </w:r>
    </w:p>
    <w:p>
      <w:pPr>
        <w:pStyle w:val="BodyText"/>
      </w:pPr>
      <w:r>
        <w:t xml:space="preserve">Mọi người ồn ào cười to.</w:t>
      </w:r>
    </w:p>
    <w:p>
      <w:pPr>
        <w:pStyle w:val="BodyText"/>
      </w:pPr>
      <w:r>
        <w:t xml:space="preserve">"Không phải a!"</w:t>
      </w:r>
    </w:p>
    <w:p>
      <w:pPr>
        <w:pStyle w:val="BodyText"/>
      </w:pPr>
      <w:r>
        <w:t xml:space="preserve">"Lời ấy đại thiện!"</w:t>
      </w:r>
    </w:p>
    <w:p>
      <w:pPr>
        <w:pStyle w:val="BodyText"/>
      </w:pPr>
      <w:r>
        <w:t xml:space="preserve">"Bọn ta Thế nhưng chờ Cát huynh đại phát thần uy, nếu là bị đối phương hù dọa vỡ mật, vậy nhưng tựu không ổn rồi!"</w:t>
      </w:r>
    </w:p>
    <w:p>
      <w:pPr>
        <w:pStyle w:val="BodyText"/>
      </w:pPr>
      <w:r>
        <w:t xml:space="preserve">Cát Trạch tuy rằng sắc mặt cười dài, nhìn có vẻ rất bình tĩnh, nhưng con mắt hẹp dài, lại có thể nhìn thấy một chút tự mãn. Tuy nhiên, hắn rốt cuộc còn không bị những lời khen tặng này làm choáng váng đầu óc, ngược lại nói với Tô Khánh: "Lai lịch Mặt quỷ này, Tô huynh biết rõ bao nhiêu?"</w:t>
      </w:r>
    </w:p>
    <w:p>
      <w:pPr>
        <w:pStyle w:val="BodyText"/>
      </w:pPr>
      <w:r>
        <w:t xml:space="preserve">"Không nhiều." Tô Khánh thu hồi nét tươi cười trên mặt: "Nói tới Mặt quỷ thì phải nói tới Đại hùng Linh bộ. Những người này đều là một nhóm, bị triều tịch đưa lên bời, con số đại khái tại khoảng bốn năm nghìn. Thánh vực không có nghe nói từng có địa phương nào gọi là Đại Hùng châu, cũng không biết có phải hay không tân thế lực xuất hiện trong hai ba trăm năm này. Tuy nhiên Đại hùng Linh bộ tên này, nghe đi tới trái lại có chút như binh đoàn."</w:t>
      </w:r>
    </w:p>
    <w:p>
      <w:pPr>
        <w:pStyle w:val="BodyText"/>
      </w:pPr>
      <w:r>
        <w:t xml:space="preserve">"Không sai." Có người tiếp lời: "Những người này xác thực là binh đoàn, kỷ luật nghiêm minh, cho dù là làm khổ tù, cũng không giống người khác. Tuy nhiên nói tới cũng lạ, những người này ai nấy rất kiên cường, là chân nam tử."</w:t>
      </w:r>
    </w:p>
    <w:p>
      <w:pPr>
        <w:pStyle w:val="BodyText"/>
      </w:pPr>
      <w:r>
        <w:t xml:space="preserve">Cát Trạch híp mắt, thản nhiên nói: "Chuyến đi này của Tô huynh, nói vậy không chỉ là ý của Tô gia đi."</w:t>
      </w:r>
    </w:p>
    <w:p>
      <w:pPr>
        <w:pStyle w:val="BodyText"/>
      </w:pPr>
      <w:r>
        <w:t xml:space="preserve">Tô Khánh gật đầu: "Cát Trạch lão đệ mắt sáng như đuốc, quả nhiên vừa nhìn liền nhìn ra huyền cơ trong đó. Tuy rằng tệ tộc và Lô gia Phi Mã thành có liên quan, nhưng chuyến này lại là ý của các đại nhân."</w:t>
      </w:r>
    </w:p>
    <w:p>
      <w:pPr>
        <w:pStyle w:val="BodyText"/>
      </w:pPr>
      <w:r>
        <w:t xml:space="preserve">Trong lúc nhất thời, mọi người đều không kiểm soát được bỏ chén rượu trong tay xuống, nghiêm túc lắng nghe.</w:t>
      </w:r>
    </w:p>
    <w:p>
      <w:pPr>
        <w:pStyle w:val="BodyText"/>
      </w:pPr>
      <w:r>
        <w:t xml:space="preserve">"Mặt quỷ này có phải Lý tổ truyền nhân hay không không trọng yếu." Tô Khánh ánh mắt xem ranh bốn phía, trầm giọng nói: "Tội vực trải qua mấy trăm năm, cuối cùng diễn biến lấy Trung Đình tứ thành làm trung tâm kết cấu. Nhiều năm trôi qua như vậy, cuộc sống mọi người cũng rất tốt, ý tứ mặt trên là cứ tiếp tục như thế, ai cũng đừng cho đoàn người dày vò gây sự."</w:t>
      </w:r>
    </w:p>
    <w:p>
      <w:pPr>
        <w:pStyle w:val="BodyText"/>
      </w:pPr>
      <w:r>
        <w:t xml:space="preserve">Cát Trạch có chút kinh ngạc: "Chẳng lẽ các đại nhân cho rằng, Mặt quỷ và Đại hùng Linh bộ của hắn sẽ uy hiếp đến Trung Đình?"</w:t>
      </w:r>
    </w:p>
    <w:p>
      <w:pPr>
        <w:pStyle w:val="BodyText"/>
      </w:pPr>
      <w:r>
        <w:t xml:space="preserve">Tô Khánh âm trầm cười: "Đại hùng Linh bộ người có thể chiến, chỉ có một mình Mặt quỷ mà thôi, có thể nhấc lên sóng gió gì? Mặt trên chỉ là lo lắng một ít hạng người dã tâm, muốn mượn cớ sinh sự. Vì vậy, biện pháp tốt nhất đó là đem loại manh mối này bóp chết ở trong nôi."</w:t>
      </w:r>
    </w:p>
    <w:p>
      <w:pPr>
        <w:pStyle w:val="BodyText"/>
      </w:pPr>
      <w:r>
        <w:t xml:space="preserve">Cát Trạch đăm chiêu, người khác đều là im miệng không nói.</w:t>
      </w:r>
    </w:p>
    <w:p>
      <w:pPr>
        <w:pStyle w:val="BodyText"/>
      </w:pPr>
      <w:r>
        <w:t xml:space="preserve">Tô Khánh giơ lên chén rượu trong tay hướng Cát Trạch thăm hỏi: "Nếu không phải việc này trọng yếu, sao dám làm phiền Cát Trạch lão đệ? Tuy nhiên tại hạ vừa thấy Cát Trạch lão đệ xuất mã, tâm tình liền nhẹ nhõm liền."</w:t>
      </w:r>
    </w:p>
    <w:p>
      <w:pPr>
        <w:pStyle w:val="BodyText"/>
      </w:pPr>
      <w:r>
        <w:t xml:space="preserve">Cát Trạch bình thản cười nói: "Tạ Tô huynh cát ngôn."</w:t>
      </w:r>
    </w:p>
    <w:p>
      <w:pPr>
        <w:pStyle w:val="BodyText"/>
      </w:pPr>
      <w:r>
        <w:t xml:space="preserve">Tô Khánh tiếp theo vẻ mặt cảm khái nói: "Lại nói, Mặt quỷ này cũng là tà môn. Lô Thiên Vấn chết trong tay hắn, Hà Tâm cũng thua ở tay hắn, bây giờ Tiêm Phong thành cũng rơi vào trong ma chưởng của hắn. Cái này cái đều là cao thủ Chiến Lực bảng a, thế nào lại bắt không được chỉ là một tên Mặt quỷ chứ?"</w:t>
      </w:r>
    </w:p>
    <w:p>
      <w:pPr>
        <w:pStyle w:val="BodyText"/>
      </w:pPr>
      <w:r>
        <w:t xml:space="preserve">Cát Trạch biết rõ Tô Khánh khích tướng, nhưng tính tình hắn vốn dĩ điên cuồng, cũng không kiêng kỵ, nói: "Chiến Lực bảng? Lên Chiến Lực bảng là có thể tính là cao thủ? Ha ha!"</w:t>
      </w:r>
    </w:p>
    <w:p>
      <w:pPr>
        <w:pStyle w:val="BodyText"/>
      </w:pPr>
      <w:r>
        <w:t xml:space="preserve">Hắn như nghe được truyện cười gì, cất tiếng cuồng tiếu.</w:t>
      </w:r>
    </w:p>
    <w:p>
      <w:pPr>
        <w:pStyle w:val="BodyText"/>
      </w:pPr>
      <w:r>
        <w:t xml:space="preserve">Tô Khánh mỉm cười, chỉ cần Cát Trạch chịu đến thì mọi thứ đều tốt.</w:t>
      </w:r>
    </w:p>
    <w:p>
      <w:pPr>
        <w:pStyle w:val="BodyText"/>
      </w:pPr>
      <w:r>
        <w:t xml:space="preserve">Bỗng nhiên, Cát Trạch tiếng cười bống nhiên ngừng lại.</w:t>
      </w:r>
    </w:p>
    <w:p>
      <w:pPr>
        <w:pStyle w:val="BodyText"/>
      </w:pPr>
      <w:r>
        <w:t xml:space="preserve">Hắn giống như bị điểm huyệt, không chút động đậy, ánh mắt nhíu mày nhìn chằm chằm bên ngoài khoang thuyền. Vẻ phóng đãng trong con mắt hẹp dài như đao biến mất không còn thấy bóng dáng, biểu tình đọng lại tại trên mặt, máu trên mặt từng chút một rút đi, mặt hắn trở nên trắng như tờ giấy.</w:t>
      </w:r>
    </w:p>
    <w:p>
      <w:pPr>
        <w:pStyle w:val="BodyText"/>
      </w:pPr>
      <w:r>
        <w:t xml:space="preserve">Biến cố bất ngờ xảy ra, khiến mọi người không hiểu gì.</w:t>
      </w:r>
    </w:p>
    <w:p>
      <w:pPr>
        <w:pStyle w:val="BodyText"/>
      </w:pPr>
      <w:r>
        <w:t xml:space="preserve">"Cát Trạch lão đệ?" Tô Khánh dò hỏi.</w:t>
      </w:r>
    </w:p>
    <w:p>
      <w:pPr>
        <w:pStyle w:val="BodyText"/>
      </w:pPr>
      <w:r>
        <w:t xml:space="preserve">Trong lòng hắn thầm nghĩ, không lẽ Cát Trạch có cái bệnh gì không một ai biết, lúc này đột nhiên phát tác?</w:t>
      </w:r>
    </w:p>
    <w:p>
      <w:pPr>
        <w:pStyle w:val="Compact"/>
      </w:pPr>
      <w:r>
        <w:t xml:space="preserve">Chỉ có thị nữ hầu hạ phía sau Cát Trạch, che miệng hoảng sợ phát hiện Cát Trạch như tuyết trắng, một vệt nước thấm ướt lưng nhanh chóng tràn ra cả lưng hắn.</w:t>
      </w:r>
      <w:r>
        <w:br w:type="textWrapping"/>
      </w:r>
      <w:r>
        <w:br w:type="textWrapping"/>
      </w:r>
    </w:p>
    <w:p>
      <w:pPr>
        <w:pStyle w:val="Heading2"/>
      </w:pPr>
      <w:bookmarkStart w:id="802" w:name="chương-787-không-một-lời-liền-rút-đao-chém"/>
      <w:bookmarkEnd w:id="802"/>
      <w:r>
        <w:t xml:space="preserve">780. Chương 787: Không Một Lời Liền Rút Đao Chém</w:t>
      </w:r>
    </w:p>
    <w:p>
      <w:pPr>
        <w:pStyle w:val="Compact"/>
      </w:pPr>
      <w:r>
        <w:br w:type="textWrapping"/>
      </w:r>
      <w:r>
        <w:br w:type="textWrapping"/>
      </w:r>
      <w:r>
        <w:t xml:space="preserve">Đường Thiên giống như bóng ma đột nhiên xuất hiện bên ngoài Lưu Tô hào.</w:t>
      </w:r>
    </w:p>
    <w:p>
      <w:pPr>
        <w:pStyle w:val="BodyText"/>
      </w:pPr>
      <w:r>
        <w:t xml:space="preserve">Mượn khí lưu (dòng không khí - gió) mà Lưu Tô hào kích động lên, hắn giống như một chiếc lông chim, trôi theo theo khí lưu (dòng không khí - gió) của thuyền. Tuy Lưu Tô hào sử dụng lượng lớn tài liệu cách âm, nhưng đối với Đường Thiên bây giờ, không phải vấn đề.</w:t>
      </w:r>
    </w:p>
    <w:p>
      <w:pPr>
        <w:pStyle w:val="BodyText"/>
      </w:pPr>
      <w:r>
        <w:t xml:space="preserve">Nói chuyện bên trong hhoang thuyền, hắn nghe được rõ ràng chi tiết</w:t>
      </w:r>
    </w:p>
    <w:p>
      <w:pPr>
        <w:pStyle w:val="BodyText"/>
      </w:pPr>
      <w:r>
        <w:t xml:space="preserve">Tâm thần Đường Thiên không có nửa điểm gợn sóng, hắn giống như lúc đối chiến với đại quân Bảo thạch lam người lùn tại cõi mộng ly kỳ kia, hờ hững mà nghe.</w:t>
      </w:r>
    </w:p>
    <w:p>
      <w:pPr>
        <w:pStyle w:val="BodyText"/>
      </w:pPr>
      <w:r>
        <w:t xml:space="preserve">Hắn có ý định tiếp tục đợi, lãng phí thời gian không phải thói quen tốt. Xác định những người này là địch nhân cùng ý đồ của bọn họ, kéo dài không chút ý nghĩa gì cả.</w:t>
      </w:r>
    </w:p>
    <w:p>
      <w:pPr>
        <w:pStyle w:val="BodyText"/>
      </w:pPr>
      <w:r>
        <w:t xml:space="preserve">Trong con mắt đen trắng của Đường Thiên, Lưu Tô hào và thường nhân nhìn thấy có khác biệt cực lớn, pháp tắc tuyến lưu động như có như không, bản thân tài liệu đặc thù có được pháp tắc tuyến đặc thù cấu thành hệ thống phòng ngự, pháp tắc tuyến mà võ giả sử dụng thôi động sức gió sản sinh ra loạn lưu.</w:t>
      </w:r>
    </w:p>
    <w:p>
      <w:pPr>
        <w:pStyle w:val="BodyText"/>
      </w:pPr>
      <w:r>
        <w:t xml:space="preserve">Lưu Tô hào dài hai mươi hai trượng trong mắt Đường Thiên giống như cái bánh chưng lớn được vô số pháp tắc tuyến lúc có lúc không bao vây.</w:t>
      </w:r>
    </w:p>
    <w:p>
      <w:pPr>
        <w:pStyle w:val="BodyText"/>
      </w:pPr>
      <w:r>
        <w:t xml:space="preserve">Pháp tắc tuyến số lượng kinh người, giống như mạng nhện bao phủ toàn thân Lưu Tô hào.</w:t>
      </w:r>
    </w:p>
    <w:p>
      <w:pPr>
        <w:pStyle w:val="BodyText"/>
      </w:pPr>
      <w:r>
        <w:t xml:space="preserve">Nhưng Đường Thiên vẫn có thể ở trên tấm lưới lớn dày đặc này tìm ra sáu chỗ trống lớn nhỏ không giống nhau, ánh mắt hắn rơi vào lỗ rỗng cách khoang thuyền gần nhất kia, vung lên hữu chưởng, cánh tay duỗi ra, đối diện mép thuyền.</w:t>
      </w:r>
    </w:p>
    <w:p>
      <w:pPr>
        <w:pStyle w:val="BodyText"/>
      </w:pPr>
      <w:r>
        <w:t xml:space="preserve">Điện xà ngân mang đang lang thang mặt ngoài Thức tỉnh thần trang trong nháy mắt tràn tới bàn tay hắn, hữu chưởng của hắn không một tiếng động trở nên sáng chói, só lượng lôi mang cực lớn tụ lại hữu chưởng.</w:t>
      </w:r>
    </w:p>
    <w:p>
      <w:pPr>
        <w:pStyle w:val="BodyText"/>
      </w:pPr>
      <w:r>
        <w:t xml:space="preserve">Tô Khánh vẻ mặt nghi hoặc chuẩn bị mở miệng dò hỏi, bỗng nhiên, đùng... con người Tô Khánh bỗng nhiên co rụt lại. Trong mắt hắn, một cột sáng ngân sắc (màu bạc) chói mắt từ bên mép trài thuyền xuyên thủng vào, trong nháy mắt chạy qua mép thuyền bên phải, xuyên ngang Lưu Tô hào.</w:t>
      </w:r>
    </w:p>
    <w:p>
      <w:pPr>
        <w:pStyle w:val="BodyText"/>
      </w:pPr>
      <w:r>
        <w:t xml:space="preserve">Ngân quang tới nhanh đi cũng nhanh, trừ tàn ảnh lưu lại trong mắt mọi người và hai cái lỗi lớn bên trái, phải ra, mọi người còn không tin những gì vừa xảy ra, nghĩ rằng mình hoa mắt.</w:t>
      </w:r>
    </w:p>
    <w:p>
      <w:pPr>
        <w:pStyle w:val="BodyText"/>
      </w:pPr>
      <w:r>
        <w:t xml:space="preserve">Vụn gỗ tung tóe khắp nơi, một thân ảnh không biết tới từ lúc nào, hờ hững đứng đó.</w:t>
      </w:r>
    </w:p>
    <w:p>
      <w:pPr>
        <w:pStyle w:val="BodyText"/>
      </w:pPr>
      <w:r>
        <w:t xml:space="preserve">Vụn gỗ như hạt mưa li ti, khi lại gần hắn liền hóa thành một đoàn lửa nhỏ trong nháy mắt biến thành tro bụi.</w:t>
      </w:r>
    </w:p>
    <w:p>
      <w:pPr>
        <w:pStyle w:val="BodyText"/>
      </w:pPr>
      <w:r>
        <w:t xml:space="preserve">Sắc mặt Cát Trạch tái nhợt, trong nháy mắt cột sáng điện bắn ra, hắn định xoay người thoát đi nhưng khi hắn thấy thân ảnh đột ngột xuất hiện, hắn có cảm giác mình như con mèo bị dây thừng vô hình treo ở cổ.</w:t>
      </w:r>
    </w:p>
    <w:p>
      <w:pPr>
        <w:pStyle w:val="BodyText"/>
      </w:pPr>
      <w:r>
        <w:t xml:space="preserve">Hắn cố gắng ngừng ý định chạy trốn, ngồi như bị đóng đinh vào ghế, không dám nhúc nhích.</w:t>
      </w:r>
    </w:p>
    <w:p>
      <w:pPr>
        <w:pStyle w:val="BodyText"/>
      </w:pPr>
      <w:r>
        <w:t xml:space="preserve">Chính là cảm giác này!</w:t>
      </w:r>
    </w:p>
    <w:p>
      <w:pPr>
        <w:pStyle w:val="BodyText"/>
      </w:pPr>
      <w:r>
        <w:t xml:space="preserve">Vừa rồi hắn là người đầu tiên phát hiện ma quỷ, định cảnh bảo nhưng kinh hãi phát hiện tri giác (chân, tay, miệng) như bị dính lại, ngay sau đó không khí như đọng lại,</w:t>
      </w:r>
    </w:p>
    <w:p>
      <w:pPr>
        <w:pStyle w:val="BodyText"/>
      </w:pPr>
      <w:r>
        <w:t xml:space="preserve">Vừa rồi hắn là người thứ nhất phát hiện ma quỷ, vừa định cảnh báo, lại kinh hãi phát hiện tri giác của mình giống như bị đối phương vững vàng dính lại, ngay sau đó, không khí xung quanh mình giống như đọng lại, pháp tắc của mình lại cũng bắt đầu đọng lại, toàn bộ tri giác của mình đối với ngoại giới tất cả đều bị đối phương nắm bắt.</w:t>
      </w:r>
    </w:p>
    <w:p>
      <w:pPr>
        <w:pStyle w:val="BodyText"/>
      </w:pPr>
      <w:r>
        <w:t xml:space="preserve">Thân bất do kỷ (thân không thể làm như mình muốn).</w:t>
      </w:r>
    </w:p>
    <w:p>
      <w:pPr>
        <w:pStyle w:val="BodyText"/>
      </w:pPr>
      <w:r>
        <w:t xml:space="preserve">Trong đầu lúc đó hắn hiện lên bốn chữ này, hắn giống như bức tượng được điêu khắc, một cử động nhỏ cũng không dám.</w:t>
      </w:r>
    </w:p>
    <w:p>
      <w:pPr>
        <w:pStyle w:val="BodyText"/>
      </w:pPr>
      <w:r>
        <w:t xml:space="preserve">Cảm giác lần này so với vừa rồi có điểm khác biệt, nhưng kết quả lại không khác gì. Một luồng sát khí như có như không, giống như một sơi dây treo cổ vô hình buộc trên cổ hắn, chỉ cần hắn dám có chút cử động, có một kết quả chờ đợi hắn.</w:t>
      </w:r>
    </w:p>
    <w:p>
      <w:pPr>
        <w:pStyle w:val="BodyText"/>
      </w:pPr>
      <w:r>
        <w:t xml:space="preserve">Một cái kết quả hắn tuyệt đối không đồng ý đối mặt.</w:t>
      </w:r>
    </w:p>
    <w:p>
      <w:pPr>
        <w:pStyle w:val="BodyText"/>
      </w:pPr>
      <w:r>
        <w:t xml:space="preserve">Đáng chết! Hắn thậm chí hiểu rõ, sát khi như có như không này là đối phương cố ý để hắn phát hiện. Nếu là đối phương muốn giết hắn, hắn đã sớm chết rồi.</w:t>
      </w:r>
    </w:p>
    <w:p>
      <w:pPr>
        <w:pStyle w:val="BodyText"/>
      </w:pPr>
      <w:r>
        <w:t xml:space="preserve">Phần rõ ràng này không những không có gì trợ giúp với tình cảnh của hắn, trái lại khiến hắn càng sợ hãi, cùng với sự bất lực chưa từng có.</w:t>
      </w:r>
    </w:p>
    <w:p>
      <w:pPr>
        <w:pStyle w:val="BodyText"/>
      </w:pPr>
      <w:r>
        <w:t xml:space="preserve">Vụn gỗ bắn tung tóe tạo ra tiếng kêu vang như mưa rơi trên lá chuối, khi bụi bặm rơi hết, không thuyền chợt yên tĩnh.</w:t>
      </w:r>
    </w:p>
    <w:p>
      <w:pPr>
        <w:pStyle w:val="BodyText"/>
      </w:pPr>
      <w:r>
        <w:t xml:space="preserve">Yên tĩnh như chết.</w:t>
      </w:r>
    </w:p>
    <w:p>
      <w:pPr>
        <w:pStyle w:val="BodyText"/>
      </w:pPr>
      <w:r>
        <w:t xml:space="preserve">Giơ nửa chén rượu đứng trên không trung, bọn họ há hốc miệng, ngơ ngắc nhìn thân ảnh đột nhiên xuất hiện kia. Trong bọn họ, đa số không hiểu rốt cục đã xảy ra chuyện gì.</w:t>
      </w:r>
    </w:p>
    <w:p>
      <w:pPr>
        <w:pStyle w:val="BodyText"/>
      </w:pPr>
      <w:r>
        <w:t xml:space="preserve">Ngoại trừ Cát Trạch cùng Tô Khánh là những người đầu tiên có phản ứng, đúng là từng trải qua việc đời, có thể đứng đầu một địa phương.</w:t>
      </w:r>
    </w:p>
    <w:p>
      <w:pPr>
        <w:pStyle w:val="BodyText"/>
      </w:pPr>
      <w:r>
        <w:t xml:space="preserve">Miệng hắn khô không khốc, tim đập loạn, cuối cùng hắn cũng hiểu vì sao vừa rồi Cát Trạch lại có biểu hiện kỳ quái như thế. Khóe mắt lướt qua Cát Trạch, lúc này Cát Trạch không còn nửa điểm cuồng vọng. Thực sự rất giống một con mèo ngoan ngoãn co lại trong góc, giống như muốn mang thân hình mập mạp của mình dgiaasu đi, không khiến đối phương chú ý.</w:t>
      </w:r>
    </w:p>
    <w:p>
      <w:pPr>
        <w:pStyle w:val="BodyText"/>
      </w:pPr>
      <w:r>
        <w:t xml:space="preserve">Ngay cả Cát Trạch cũng như vậy...</w:t>
      </w:r>
    </w:p>
    <w:p>
      <w:pPr>
        <w:pStyle w:val="BodyText"/>
      </w:pPr>
      <w:r>
        <w:t xml:space="preserve">Trái tim Tô Khánh đập loạn xạ, nhưng hắn cố gắng bình tĩnh, đưa tay tìm chén rượu, mượn động tác này che giấu kinh hoảng trong lòng. Khi ngón tay hắn chạm đến đến chén rượu thì tinh thần hắn cuối cùng bình tĩnh lại.</w:t>
      </w:r>
    </w:p>
    <w:p>
      <w:pPr>
        <w:pStyle w:val="BodyText"/>
      </w:pPr>
      <w:r>
        <w:t xml:space="preserve">"Các hạ không mời tự đến, không bằng ngồi xuống uống một chén?"</w:t>
      </w:r>
    </w:p>
    <w:p>
      <w:pPr>
        <w:pStyle w:val="BodyText"/>
      </w:pPr>
      <w:r>
        <w:t xml:space="preserve">Tô Khánh trên mặt xen lẫn mỉm cười, tay trái làm một cái vươn ra, giống như chủ nhân hiếu khách mời khách nhân ngồi xuống uống một chén.</w:t>
      </w:r>
    </w:p>
    <w:p>
      <w:pPr>
        <w:pStyle w:val="BodyText"/>
      </w:pPr>
      <w:r>
        <w:t xml:space="preserve">Cát Trạch đối với hành động này không khỏi bội phục. Hắn lúc trước còn có chút khinh thường cái này giá áo túi cơm (khinh thường kẻ chỉ có tiền - DG), nếu không dựa vào thân phận đối phương, hắn cũng chẳng thèm để ý tới. Không ngờ trong tình hình như vậy còn có thể trấn định tự nhiên, chỉ riêng phần này, mạnh hơn nhiều so với mình.</w:t>
      </w:r>
    </w:p>
    <w:p>
      <w:pPr>
        <w:pStyle w:val="BodyText"/>
      </w:pPr>
      <w:r>
        <w:t xml:space="preserve">Nghĩ lại biểu hiện lúc trước của mình, Cát Trạch có chút thẹn thùng. Tô Khánh vừa giảng cho hắn một bài học sinh động, cái gì gọi là chưa đánh đã thua.</w:t>
      </w:r>
    </w:p>
    <w:p>
      <w:pPr>
        <w:pStyle w:val="BodyText"/>
      </w:pPr>
      <w:r>
        <w:t xml:space="preserve">Sau một khắc, vẻ mặt của hắn đột nhiên khựng lại.</w:t>
      </w:r>
    </w:p>
    <w:p>
      <w:pPr>
        <w:pStyle w:val="BodyText"/>
      </w:pPr>
      <w:r>
        <w:t xml:space="preserve">Cổ của Tô Khánh hiện lên một vết máu cực nhỏ, hắn còn vẫn duy trì tư thế đưa tay, chỉ có con mắt trừng lớn, hiện ra vẻ kinh ngạc trong lòng hắn. Máu bắn ra như suối, vẩy lên đầy mặt bàn trước mặt, Tô Khánh ngã ầm xuống.</w:t>
      </w:r>
    </w:p>
    <w:p>
      <w:pPr>
        <w:pStyle w:val="BodyText"/>
      </w:pPr>
      <w:r>
        <w:t xml:space="preserve">Cát Trạch mắt trợn trừng trừng, khuôn mặt vừa mới khôi phục mấy phần huyết sắc, soạt,trắng bệch không thấy một giọt máu.</w:t>
      </w:r>
    </w:p>
    <w:p>
      <w:pPr>
        <w:pStyle w:val="BodyText"/>
      </w:pPr>
      <w:r>
        <w:t xml:space="preserve">Hắn ngây ra như phỗng.</w:t>
      </w:r>
    </w:p>
    <w:p>
      <w:pPr>
        <w:pStyle w:val="BodyText"/>
      </w:pPr>
      <w:r>
        <w:t xml:space="preserve">Hắn từ gặp qua những kẻ một lời bất hòa liển rút đao, chính hắn cũng là người như vậy.</w:t>
      </w:r>
    </w:p>
    <w:p>
      <w:pPr>
        <w:pStyle w:val="BodyText"/>
      </w:pPr>
      <w:r>
        <w:t xml:space="preserve">Người tàn nhẫn không nói một lời rút đao chém, hắn mới lần đầu tiên trông thấy.</w:t>
      </w:r>
    </w:p>
    <w:p>
      <w:pPr>
        <w:pStyle w:val="BodyText"/>
      </w:pPr>
      <w:r>
        <w:t xml:space="preserve">Quá độc ác đi...</w:t>
      </w:r>
    </w:p>
    <w:p>
      <w:pPr>
        <w:pStyle w:val="BodyText"/>
      </w:pPr>
      <w:r>
        <w:t xml:space="preserve">Trong lòng hắn thì thào, người có chút thân phận địa vị, thời điểm này, cũng nên ngồi xuống, tùy tiện trò chuyện hai câu a? Thế nào lại trực tiếp tựu động thủ chứ? Sao lại trực tiếp hạ sát thủ chứ?</w:t>
      </w:r>
    </w:p>
    <w:p>
      <w:pPr>
        <w:pStyle w:val="BodyText"/>
      </w:pPr>
      <w:r>
        <w:t xml:space="preserve">Cho đến lúc này, khoang thuyền vốn một bầu không khí tĩnh mịch liền nổ tung.</w:t>
      </w:r>
    </w:p>
    <w:p>
      <w:pPr>
        <w:pStyle w:val="BodyText"/>
      </w:pPr>
      <w:r>
        <w:t xml:space="preserve">Những khách nhân bị hù dọa ngây ra kia như ở trong mơ tỉnh lại, máu tươi đầy đất cùng thi thể Tô Khánh khiến tất cả bọn họ kinh sợ.</w:t>
      </w:r>
    </w:p>
    <w:p>
      <w:pPr>
        <w:pStyle w:val="BodyText"/>
      </w:pPr>
      <w:r>
        <w:t xml:space="preserve">Tiếng thét chói tai liên tục không ngừng, bọn họ giống như con ruồi không đầu khắp nơi chạy loạn. Hộ vệ trên thuyền vừa nhìn thấy không đúng liền nối tiếp nhau nhảy khỏi thuyền, không quan tâm nổi cái khác, chạy trối chết.</w:t>
      </w:r>
    </w:p>
    <w:p>
      <w:pPr>
        <w:pStyle w:val="BodyText"/>
      </w:pPr>
      <w:r>
        <w:t xml:space="preserve">Nhưng bọn họ còn chưa ra khỏi mấy trượng, liền ngã quỵ, như đống cát hướng mặt đất rơi xuống.</w:t>
      </w:r>
    </w:p>
    <w:p>
      <w:pPr>
        <w:pStyle w:val="BodyText"/>
      </w:pPr>
      <w:r>
        <w:t xml:space="preserve">Bầu trời giống như đổ bánh chẻo (bánh sủi cào, rơi ầm ầm).</w:t>
      </w:r>
    </w:p>
    <w:p>
      <w:pPr>
        <w:pStyle w:val="BodyText"/>
      </w:pPr>
      <w:r>
        <w:t xml:space="preserve">Người phía sau cố gắng dừng lại, không một ai nhìn thấy những võ giả này chết như thế nào, nỗi sợ hãi tràn ngập trong lòng những người này, bọn họ run rẩy, mặt trắng như tờ giấy, toàn thân rung động, không ai dám trốn nữa.</w:t>
      </w:r>
    </w:p>
    <w:p>
      <w:pPr>
        <w:pStyle w:val="BodyText"/>
      </w:pPr>
      <w:r>
        <w:t xml:space="preserve">Mất đi võ giả điều khiển thuyền, Lưu Tô hào lập tức mất đi khống chế, khiến ột trận kinh hoảng.</w:t>
      </w:r>
    </w:p>
    <w:p>
      <w:pPr>
        <w:pStyle w:val="BodyText"/>
      </w:pPr>
      <w:r>
        <w:t xml:space="preserve">Nhưng sau một khắc, Lưu Tô hào mất đi khống chế giống như được một bàn tay vô hình nâng lên, ổn định trở lại. Vừa mới hết kinh hoảng, đám người đột nhiên mất đi cân đối, Lưu Tô hào vừa ổn định, đột nhiên lủi về phía trước, lại thét lên chói tai.</w:t>
      </w:r>
    </w:p>
    <w:p>
      <w:pPr>
        <w:pStyle w:val="BodyText"/>
      </w:pPr>
      <w:r>
        <w:t xml:space="preserve">Lưu Tô hào càng bay càng nhanh, càng bay càng cao.</w:t>
      </w:r>
    </w:p>
    <w:p>
      <w:pPr>
        <w:pStyle w:val="BodyText"/>
      </w:pPr>
      <w:r>
        <w:t xml:space="preserve">Bên trong khoang thuyền, Cát Trạch cắn chặt hàm răng, nhưng hàm răng còn không nhịn được rung động (run lập cập ấy-DG).</w:t>
      </w:r>
    </w:p>
    <w:p>
      <w:pPr>
        <w:pStyle w:val="BodyText"/>
      </w:pPr>
      <w:r>
        <w:t xml:space="preserve">Toàn thân ma quỷ mặc giáp, đạp lên tấm thảm nhuộm màu máu tưới, từ từ đi về phía hắn.</w:t>
      </w:r>
    </w:p>
    <w:p>
      <w:pPr>
        <w:pStyle w:val="BodyText"/>
      </w:pPr>
      <w:r>
        <w:t xml:space="preserve">Yêu đao Cát Trạch... Mình là Yêu đao Cát Trạch... Sao có thể như thế...</w:t>
      </w:r>
    </w:p>
    <w:p>
      <w:pPr>
        <w:pStyle w:val="BodyText"/>
      </w:pPr>
      <w:r>
        <w:t xml:space="preserve">Hắn cảm giác thân thể của mình giống như bị giam cầm, tiếng bước chân của đối phương như bóng ma, lọt vào trong tai hắn giống như âm thanh thúc dục hồn, hắn cảm thấy sợi dây buộc trên cổ mình đang tại từng chút buộc chặt.</w:t>
      </w:r>
    </w:p>
    <w:p>
      <w:pPr>
        <w:pStyle w:val="BodyText"/>
      </w:pPr>
      <w:r>
        <w:t xml:space="preserve">Không biết có phải ảo giác hay không, hắn ngay cả hít thở cũng khó khăn.</w:t>
      </w:r>
    </w:p>
    <w:p>
      <w:pPr>
        <w:pStyle w:val="BodyText"/>
      </w:pPr>
      <w:r>
        <w:t xml:space="preserve">Đáng chết!</w:t>
      </w:r>
    </w:p>
    <w:p>
      <w:pPr>
        <w:pStyle w:val="BodyText"/>
      </w:pPr>
      <w:r>
        <w:t xml:space="preserve">Ta là Yêu đao Cát Trạch!</w:t>
      </w:r>
    </w:p>
    <w:p>
      <w:pPr>
        <w:pStyle w:val="BodyText"/>
      </w:pPr>
      <w:r>
        <w:t xml:space="preserve">Trong lòng hắn rống giận rít gào, gắng gượng giơ lên hai tay, dùng hết một chút khí lực sau cùng, yếu yếu nói: "Ta đầu hàng!"</w:t>
      </w:r>
    </w:p>
    <w:p>
      <w:pPr>
        <w:pStyle w:val="BodyText"/>
      </w:pPr>
      <w:r>
        <w:t xml:space="preserve">Ma quỷ dừng lại.</w:t>
      </w:r>
    </w:p>
    <w:p>
      <w:pPr>
        <w:pStyle w:val="BodyText"/>
      </w:pPr>
      <w:r>
        <w:t xml:space="preserve">Những lời này lấy đi một chút sức lực cuối cùng của Cát Trạch, hắn chán nản ngồi bệt xuống, nhưng lại cảm thấy thoải mái, sợi dây quấn tại trên cổ cuối cùng buông lỏng ra, hắn cố gắng hít thở, dù trong không khí tràn ngập mùi máu tươi sặc mũi, nhưng hắn cảm thấy rất thoải mái.</w:t>
      </w:r>
    </w:p>
    <w:p>
      <w:pPr>
        <w:pStyle w:val="BodyText"/>
      </w:pPr>
      <w:r>
        <w:t xml:space="preserve">Cảm giác còn sống thật tốt.</w:t>
      </w:r>
    </w:p>
    <w:p>
      <w:pPr>
        <w:pStyle w:val="BodyText"/>
      </w:pPr>
      <w:r>
        <w:t xml:space="preserve">Người cũng chết, ai còn quản thua hay không thua?</w:t>
      </w:r>
    </w:p>
    <w:p>
      <w:pPr>
        <w:pStyle w:val="BodyText"/>
      </w:pPr>
      <w:r>
        <w:t xml:space="preserve">Ma quỷ đáng sợ không có nhìn hắn một cái, xoay người bỏ đi, Cát Trạch thiếu một chút khóc rồi. Hắn chưa từng nghĩ tới, mình lại sẽ có một ngày bị tình trạng này.</w:t>
      </w:r>
    </w:p>
    <w:p>
      <w:pPr>
        <w:pStyle w:val="BodyText"/>
      </w:pPr>
      <w:r>
        <w:t xml:space="preserve">Chiến Lực bảng chính là cao thủ sao?</w:t>
      </w:r>
    </w:p>
    <w:p>
      <w:pPr>
        <w:pStyle w:val="BodyText"/>
      </w:pPr>
      <w:r>
        <w:t xml:space="preserve">Nghĩ đến những lời vừa rồi của mình, miệng Cát Trạch cay đắng vô cùng, thực sự quá có đạo lý rồi! Hắn hiện tại hận không thể đem những lời này nuốt trở lại, không nói như vậy, thì sẽ không gặp phải kẻ đáng sợ như thế.</w:t>
      </w:r>
    </w:p>
    <w:p>
      <w:pPr>
        <w:pStyle w:val="BodyText"/>
      </w:pPr>
      <w:r>
        <w:t xml:space="preserve">Đám người nãy thét chói tai cũng từ từ an tĩnh lại, bọn họ nhanh chóng ngã xuống mặt đất, mặt mũi tái nhợt, toàn thân rung động. Ai nấy đều rũ đầu, co rụt thân thể. Thi thể không đầu của Tô Khánh đang liên tục nhắc nhở bọn họ, vạn lần đừng để cho tên ma quỷ đáng sợ này chú ý tới mình.</w:t>
      </w:r>
    </w:p>
    <w:p>
      <w:pPr>
        <w:pStyle w:val="BodyText"/>
      </w:pPr>
      <w:r>
        <w:t xml:space="preserve">Các thị nữ kiềm chế tiếng khóc thút thít.</w:t>
      </w:r>
    </w:p>
    <w:p>
      <w:pPr>
        <w:pStyle w:val="BodyText"/>
      </w:pPr>
      <w:r>
        <w:t xml:space="preserve">Cát Trạch lúc này mới thấy rõ ràng ma quỷ đột nhiên xuất hiện này.</w:t>
      </w:r>
    </w:p>
    <w:p>
      <w:pPr>
        <w:pStyle w:val="BodyText"/>
      </w:pPr>
      <w:r>
        <w:t xml:space="preserve">Từ khi lên thuyền đến bây giờ, ma quỷ cũng không có nói một câu nói. Thể hình hắn cũng không khôi ngô, toàn thân kín đáo chặt chẽ, áo giáp trên người hình thức rất kỳ quái, nó giống như một tầng nước thép vây lấy, không có hình thức gì đáng nói.</w:t>
      </w:r>
    </w:p>
    <w:p>
      <w:pPr>
        <w:pStyle w:val="BodyText"/>
      </w:pPr>
      <w:r>
        <w:t xml:space="preserve">Tản ra ánh sáng yêu ớt, sáng ngời lại không chói mắt.</w:t>
      </w:r>
    </w:p>
    <w:p>
      <w:pPr>
        <w:pStyle w:val="BodyText"/>
      </w:pPr>
      <w:r>
        <w:t xml:space="preserve">Chẳng lẽ là dịch thể kim chúc đặc thù gì?</w:t>
      </w:r>
    </w:p>
    <w:p>
      <w:pPr>
        <w:pStyle w:val="BodyText"/>
      </w:pPr>
      <w:r>
        <w:t xml:space="preserve">Cát Trạch vắt óc, áo giáp kỳ lạ như vậy nếu như trước đây từng xuất hiện qua nhất định sẽ lưu lại manh mối, vì sao mình lại hoàn toàn một chút ấn tượng cũng không có?</w:t>
      </w:r>
    </w:p>
    <w:p>
      <w:pPr>
        <w:pStyle w:val="BodyText"/>
      </w:pPr>
      <w:r>
        <w:t xml:space="preserve">Ma quỷ đứng ở mũi tàu, nghênh đón gió.</w:t>
      </w:r>
    </w:p>
    <w:p>
      <w:pPr>
        <w:pStyle w:val="BodyText"/>
      </w:pPr>
      <w:r>
        <w:t xml:space="preserve">Võ giả điều khiển thuyền bởi vì chạy trốn, không lưu người sống. Nhưng Lưu Tô hào phi hành vừa nhanh vừa ổn định khác hẳn lúc trước, giống như trượt đi cực nhanh tại trên mặt băng trơn nhẵn. Hắn một người khống chế Lưu Tô hào, lại so với mười tên võ giả am hiểu phong pháp tắc còn xuất sắc hơn.</w:t>
      </w:r>
    </w:p>
    <w:p>
      <w:pPr>
        <w:pStyle w:val="BodyText"/>
      </w:pPr>
      <w:r>
        <w:t xml:space="preserve">Đáng chết! Kẻ này rốt cuộc là cái quỷ gì!</w:t>
      </w:r>
    </w:p>
    <w:p>
      <w:pPr>
        <w:pStyle w:val="BodyText"/>
      </w:pPr>
      <w:r>
        <w:t xml:space="preserve">Trong miệng Cát Trạch đắng ngắt, hắn cảm thấy không thể tưởng tượng được. Xuyên qua Lưu Tô hào chính là lôi điện pháp tắc, đối phó Tô Khánh, hẳn là không gian pháp tắc tuyến, đối phó mình thì là cái gì? Hắn còn chưa hiểu rõ. Hiện tại lộ ra thủ đoạn phong pháp tắc cường hãn như thế, biết càng nhiều, hắn chỉ cảm giác càng tuyệt vọng.</w:t>
      </w:r>
    </w:p>
    <w:p>
      <w:pPr>
        <w:pStyle w:val="BodyText"/>
      </w:pPr>
      <w:r>
        <w:t xml:space="preserve">Làm cho hắn nghĩ không hiểu chính là kẻ cường hãn như thế, hắn lại không thể tìm ra từ trong những cái tên trong truyền thuyết kia.</w:t>
      </w:r>
    </w:p>
    <w:p>
      <w:pPr>
        <w:pStyle w:val="BodyText"/>
      </w:pPr>
      <w:r>
        <w:t xml:space="preserve">Sao có thể ?</w:t>
      </w:r>
    </w:p>
    <w:p>
      <w:pPr>
        <w:pStyle w:val="BodyText"/>
      </w:pPr>
      <w:r>
        <w:t xml:space="preserve">Kẻ này rốt cuộc là ai?</w:t>
      </w:r>
    </w:p>
    <w:p>
      <w:pPr>
        <w:pStyle w:val="BodyText"/>
      </w:pPr>
      <w:r>
        <w:t xml:space="preserve">Bỗng nhiên, ánh nắng chiếu vào khoang thuyền, trong ánh nắng thân ảnh đứng hờ hững ở mũi tàu khảm, giống như chiến thần.</w:t>
      </w:r>
    </w:p>
    <w:p>
      <w:pPr>
        <w:pStyle w:val="BodyText"/>
      </w:pPr>
      <w:r>
        <w:t xml:space="preserve">Cát Trạch lại không khỏi giật mình ngây ra.</w:t>
      </w:r>
    </w:p>
    <w:p>
      <w:pPr>
        <w:pStyle w:val="BodyText"/>
      </w:pPr>
      <w:r>
        <w:t xml:space="preserve">Sau một khắc, hắn bỗng dưng mở to hai mắt, lộ ra vẻ không thể tin được.</w:t>
      </w:r>
    </w:p>
    <w:p>
      <w:pPr>
        <w:pStyle w:val="BodyText"/>
      </w:pPr>
      <w:r>
        <w:t xml:space="preserve">Cái phương hướng này... Là Tiêm Phong thành!</w:t>
      </w:r>
    </w:p>
    <w:p>
      <w:pPr>
        <w:pStyle w:val="Compact"/>
      </w:pPr>
      <w:r>
        <w:t xml:space="preserve">Kẻ này... Là Mặt quỷ!</w:t>
      </w:r>
      <w:r>
        <w:br w:type="textWrapping"/>
      </w:r>
      <w:r>
        <w:br w:type="textWrapping"/>
      </w:r>
    </w:p>
    <w:p>
      <w:pPr>
        <w:pStyle w:val="Heading2"/>
      </w:pPr>
      <w:bookmarkStart w:id="803" w:name="chương-788-yêu-đao-cát-trạch"/>
      <w:bookmarkEnd w:id="803"/>
      <w:r>
        <w:t xml:space="preserve">781. Chương 788: Yêu Đao Cát Trạch</w:t>
      </w:r>
    </w:p>
    <w:p>
      <w:pPr>
        <w:pStyle w:val="Compact"/>
      </w:pPr>
      <w:r>
        <w:br w:type="textWrapping"/>
      </w:r>
      <w:r>
        <w:br w:type="textWrapping"/>
      </w:r>
      <w:r>
        <w:t xml:space="preserve">Đường Thiên không biết Cát Trạch suy nghĩ gì, cho dù biết rõ cũng không quan tâm.</w:t>
      </w:r>
    </w:p>
    <w:p>
      <w:pPr>
        <w:pStyle w:val="BodyText"/>
      </w:pPr>
      <w:r>
        <w:t xml:space="preserve">Khi Lưu Tô hào bay đến Tiêm Phong thành liền gây ra rối loạn. Cho đến khi nhìn thấy Đường Thiên đứng ở mũi tàu, Tiêm Phong thành mới an tĩnh lại, ngay sau đó là rối loạn càng lớn hơn.</w:t>
      </w:r>
    </w:p>
    <w:p>
      <w:pPr>
        <w:pStyle w:val="BodyText"/>
      </w:pPr>
      <w:r>
        <w:t xml:space="preserve">Lưu Tô hào không phải con thuyền vô danh, trái lại, nó rất trứ danh (có danh tiếng-DG). Số lượng thuyền lớn tại Tội vực ít ỏi, bởi nguyên nhân tài liệu thiếu. Tội vực chính là nơi nghèo nàn, những tài liệu hiếm có kia phần lớn đều số lượng rất ít ỏi. Thân tàu khổng lồ, cần lượng nhiều loại tài liệu, tiêu hao(tốn) cực lớn. Cố Sương xa đang thịnh hành, thuyền lại rất hiếm thấy, chỉ có những đại gia tộc mới có thực lực chế tạo thuyền.</w:t>
      </w:r>
    </w:p>
    <w:p>
      <w:pPr>
        <w:pStyle w:val="BodyText"/>
      </w:pPr>
      <w:r>
        <w:t xml:space="preserve">Thuyền lớn di chuyển trên bầu trời cũng là tiêu chí cho đại tộc.</w:t>
      </w:r>
    </w:p>
    <w:p>
      <w:pPr>
        <w:pStyle w:val="BodyText"/>
      </w:pPr>
      <w:r>
        <w:t xml:space="preserve">Trong những chiếc thuyền lớn, danh tiếng Lưu Tô hào cực nổi, ngoại trừ là của Tô gia, sự xa hoa của nó khiến thanh danh lan xa. Trong tất cả thuyền lớn ở Tội vực, Lưu Tô hào là một trong ba chiếc thuyền lớn xa hoa nhất.</w:t>
      </w:r>
    </w:p>
    <w:p>
      <w:pPr>
        <w:pStyle w:val="BodyText"/>
      </w:pPr>
      <w:r>
        <w:t xml:space="preserve">Lỗ thủng lớn hai bên thân tàu cùng mùi máu tươi tràn ngập cho thấy đã trải qua một trận chiến đấu.</w:t>
      </w:r>
    </w:p>
    <w:p>
      <w:pPr>
        <w:pStyle w:val="BodyText"/>
      </w:pPr>
      <w:r>
        <w:t xml:space="preserve">Đại nhân lại đoạt được Lưu Tô hào!</w:t>
      </w:r>
    </w:p>
    <w:p>
      <w:pPr>
        <w:pStyle w:val="BodyText"/>
      </w:pPr>
      <w:r>
        <w:t xml:space="preserve">Đám người Phù Chính Chi bị dọa cho trợn mắt há mồm.</w:t>
      </w:r>
    </w:p>
    <w:p>
      <w:pPr>
        <w:pStyle w:val="BodyText"/>
      </w:pPr>
      <w:r>
        <w:t xml:space="preserve">Nhưng làm cho bọn họ ngậm không được miệng lại là lần lượt từng tù binh quần áo hoa lệ, ủ rũ lại ngay ngắn từ từ tự động xuống khỏi thuyền. Suốt quá trình, không có âm thanh nào, không có ồn ào náo động, không một ai có bất cứ biểu lộ phản kháng cùng động tác lạ tác gì.</w:t>
      </w:r>
    </w:p>
    <w:p>
      <w:pPr>
        <w:pStyle w:val="BodyText"/>
      </w:pPr>
      <w:r>
        <w:t xml:space="preserve">Lên thuyền, Phù Chính Chi nhìn thấy thi thể trong vũng máu, chó đến khi tìm được đầu, mọi người mới hiểu rõ Tô Khánh bị đại nhân giết chết.</w:t>
      </w:r>
    </w:p>
    <w:p>
      <w:pPr>
        <w:pStyle w:val="BodyText"/>
      </w:pPr>
      <w:r>
        <w:t xml:space="preserve">Mọi người nhìn nhau.</w:t>
      </w:r>
    </w:p>
    <w:p>
      <w:pPr>
        <w:pStyle w:val="BodyText"/>
      </w:pPr>
      <w:r>
        <w:t xml:space="preserve">Dù cho trước lúc lên thuyền, trong lòng Phù Chính Chi đã có suy đoán, lúc này nhìn thấy thi thể Tô Khánh, sắc mặt vẫn không kìm được đại biến.</w:t>
      </w:r>
    </w:p>
    <w:p>
      <w:pPr>
        <w:pStyle w:val="BodyText"/>
      </w:pPr>
      <w:r>
        <w:t xml:space="preserve">Trận chiến đêm mấy ngày trước, Phù Chính Chi đầu hàng nhưng có mấy phần không cam lòng, mấy ngày nay tận mắt nhìn thấy Mặt quỷ lột xác, hắn đã không có bất cứ lòng phản kháng gì. Mặt quỷ biểu hiện ra tiềm lực kinh khủng khiến mọi người đều nhìn thấy tương lai sáng lạn, đã vậy, không tính tiềm lực, thì thực lực hiện tại của Mặt quỷ, đều đủ để chấn động Tội vực.</w:t>
      </w:r>
    </w:p>
    <w:p>
      <w:pPr>
        <w:pStyle w:val="BodyText"/>
      </w:pPr>
      <w:r>
        <w:t xml:space="preserve">Lưu Tô hào trước mắt đã chứng minh điểm này.</w:t>
      </w:r>
    </w:p>
    <w:p>
      <w:pPr>
        <w:pStyle w:val="BodyText"/>
      </w:pPr>
      <w:r>
        <w:t xml:space="preserve">Ánh mắt Phù Chính Chi đảo qua tù binh, bản thân Tô Khánh không phải cao thủ gì, nếu đã đến đây, vậy nhất định có thứ để ỷ vào mới phải. Khi hắn nhìn thấy một vị nam tử gầy tuổi còn trẻ, ánh mắt không khỏi ngưng tụ.</w:t>
      </w:r>
    </w:p>
    <w:p>
      <w:pPr>
        <w:pStyle w:val="BodyText"/>
      </w:pPr>
      <w:r>
        <w:t xml:space="preserve">Đối phương nhận thấy được ánh mắt hắn, xoay mặt thoáng nhìn, liền đem toàn bộ chú ý đặt ở trên người Mặt quỷ đại nhân.</w:t>
      </w:r>
    </w:p>
    <w:p>
      <w:pPr>
        <w:pStyle w:val="BodyText"/>
      </w:pPr>
      <w:r>
        <w:t xml:space="preserve">Nhưng chính là thoáng nhìn kia, lại khiến Phù Chính Chi sắc mặt khẽ biến, trong lòng lẫm liệt. Ánh mắt giống như đao phong, lộ ra phóng đãng và âm lãnh quái dị, giống như độc lang dạ hành hoang dã, tràn ngập khí tức nguy hiểm.</w:t>
      </w:r>
    </w:p>
    <w:p>
      <w:pPr>
        <w:pStyle w:val="BodyText"/>
      </w:pPr>
      <w:r>
        <w:t xml:space="preserve">Người này tuyệt không phải hạng người vô danh!</w:t>
      </w:r>
    </w:p>
    <w:p>
      <w:pPr>
        <w:pStyle w:val="BodyText"/>
      </w:pPr>
      <w:r>
        <w:t xml:space="preserve">Phù Chính Chi vừa định nhắc nhở đại nhân phải cẩn thận người này, liền nghe đến lời hỏi gần như nịnh nọt.</w:t>
      </w:r>
    </w:p>
    <w:p>
      <w:pPr>
        <w:pStyle w:val="BodyText"/>
      </w:pPr>
      <w:r>
        <w:t xml:space="preserve">"Mặt quỷ đại nhân, có gì cần Cát Trạch cống hiến sức lực không?"</w:t>
      </w:r>
    </w:p>
    <w:p>
      <w:pPr>
        <w:pStyle w:val="BodyText"/>
      </w:pPr>
      <w:r>
        <w:t xml:space="preserve">Phù Chính Chi ngơ ngác nhìn người tuổi trẻ tiến đến trước mặt quỷ đại nhân, chỗ nào còn thấy được nửa điểm phóng đãng âm lãnh? Cái gì hoang dã dạ hành độc sói, nghiễm nhiên chính là một con chó giữ nhà nịnh nọt! Hiện tại người tuổi trẻ đã có thể thuần thục biến sắc mặt như thế rồi sao? Thanh niên nhân huyết khí phương cương đâu chứ? Xung động của tuổi thanh niên đâu chứ? Tuổi còn trẻ như thế đã lão luyện như vậy, những lão già chúng ta sao có thể chen chân a...</w:t>
      </w:r>
    </w:p>
    <w:p>
      <w:pPr>
        <w:pStyle w:val="BodyText"/>
      </w:pPr>
      <w:r>
        <w:t xml:space="preserve">Chờ chút!</w:t>
      </w:r>
    </w:p>
    <w:p>
      <w:pPr>
        <w:pStyle w:val="BodyText"/>
      </w:pPr>
      <w:r>
        <w:t xml:space="preserve">Cát Trạch? Vừa rồi tên kia nói mình gọi là Cát Trạch?</w:t>
      </w:r>
    </w:p>
    <w:p>
      <w:pPr>
        <w:pStyle w:val="BodyText"/>
      </w:pPr>
      <w:r>
        <w:t xml:space="preserve">Phù Chính Chi bỗng dưng trợn tròn hai mắt, mồ hôi lạnh trong nháy mắt thấm ướt sau lưng.</w:t>
      </w:r>
    </w:p>
    <w:p>
      <w:pPr>
        <w:pStyle w:val="BodyText"/>
      </w:pPr>
      <w:r>
        <w:t xml:space="preserve">Cát Trạch!</w:t>
      </w:r>
    </w:p>
    <w:p>
      <w:pPr>
        <w:pStyle w:val="BodyText"/>
      </w:pPr>
      <w:r>
        <w:t xml:space="preserve">Yêu đao Cát Trạch!</w:t>
      </w:r>
    </w:p>
    <w:p>
      <w:pPr>
        <w:pStyle w:val="BodyText"/>
      </w:pPr>
      <w:r>
        <w:t xml:space="preserve">Một trong Thập nhị giáp hung đại hào, đứng hàng thứ ba, yêu đao kinh khủng được ca tụng là mười năm sau sẽ thống trị toàn bộ hung nhân giới, Cát Trạch!</w:t>
      </w:r>
    </w:p>
    <w:p>
      <w:pPr>
        <w:pStyle w:val="BodyText"/>
      </w:pPr>
      <w:r>
        <w:t xml:space="preserve">Trên mặt Phù Chính Chi lộ ra hoảng sợ.</w:t>
      </w:r>
    </w:p>
    <w:p>
      <w:pPr>
        <w:pStyle w:val="BodyText"/>
      </w:pPr>
      <w:r>
        <w:t xml:space="preserve">Áo Cổ Mạn trong Giáp hung, bài danh thứ năm, xem ra giữa hai người chỉ có khác biệt hai vị trí, nhưng Phù Chính Chi cũng hiểu rõ, thực lực hai người, có khác biệt thật lớn. Mười hai giáp hung đại hào, giữa ba vị trí đầu có chênh lệch cực ít, có thể tính cường giả một cái cấp bậc. Bài danh đệ tam Cát Trạch và Tác Lâm bài danh đệ tứ, danh vọng và thực lực đều có chênh lệch cực lớn. Giữa vị trí thứ 4 và vị trí thứ 12 khác biệt trái lại không lớn.</w:t>
      </w:r>
    </w:p>
    <w:p>
      <w:pPr>
        <w:pStyle w:val="BodyText"/>
      </w:pPr>
      <w:r>
        <w:t xml:space="preserve">Ba người phía trước, đem mọi người mặt sau vẫy ra xa xa.</w:t>
      </w:r>
    </w:p>
    <w:p>
      <w:pPr>
        <w:pStyle w:val="BodyText"/>
      </w:pPr>
      <w:r>
        <w:t xml:space="preserve">Chỉ hai mươi lăm tuổi, Cát Trạch có thể tiến Giáp hung nhân trước vị trí thứ ba cũng là nguyên nhân vì sao hắn được xem mười năm sau sẽ là đệ nhất Giáp hung. Hai vị phía trước tuổi tác đều đã vượt lên trước năm mươi tuổi, bắt đầu đi xuống đỉnh cao của phong độ, mà Cát Trạch hai mươi lăm tuổi thậm chí còn chưa đạt được thời kỳ đỉnh cao.</w:t>
      </w:r>
    </w:p>
    <w:p>
      <w:pPr>
        <w:pStyle w:val="BodyText"/>
      </w:pPr>
      <w:r>
        <w:t xml:space="preserve">Ngoại trừ danh tiếng đệ nhất Giáp hung nhân tương lai, dù trên Tội vực Chiến Lực bảng, rất nhiều người đều tin tưởng, mười năm sau, Cát Trạch tất nhiên là một trong ba vị trí đầu Chiến Lực bảng.</w:t>
      </w:r>
    </w:p>
    <w:p>
      <w:pPr>
        <w:pStyle w:val="BodyText"/>
      </w:pPr>
      <w:r>
        <w:t xml:space="preserve">Có thể hiểu, khi Phù Chính Chi biết được, thiếu niên xem ra có chút âm lãnh này là yêu đao Cát Trạch thì bản thân xung kích thật lớn. Bản thân Phù Chính Chi cũng là cường giả Chiến Lực bảng, nhưng hắn biết rõ ràng mình và Cát Trạch tại trên thực lực chênh lệch rất lớn. Đạt đến thực lực như bọn họ, đề ột chút đều trắc trở vô cùng.</w:t>
      </w:r>
    </w:p>
    <w:p>
      <w:pPr>
        <w:pStyle w:val="BodyText"/>
      </w:pPr>
      <w:r>
        <w:t xml:space="preserve">Đương nhiên, ngoại trừ Mặt quỷ đại nhân.</w:t>
      </w:r>
    </w:p>
    <w:p>
      <w:pPr>
        <w:pStyle w:val="BodyText"/>
      </w:pPr>
      <w:r>
        <w:t xml:space="preserve">Mấy ngày hôm nay tiến bộ của Mặt quỷ đại nhân, quả thực khiến người nghẹn họng nhìn trân trối (chố mắt nhìn không biết nói gì - DG).</w:t>
      </w:r>
    </w:p>
    <w:p>
      <w:pPr>
        <w:pStyle w:val="BodyText"/>
      </w:pPr>
      <w:r>
        <w:t xml:space="preserve">Nghĩ đến Mặt quỷ đại nhân, chấn động do Yêu đao Cát Trạch mang đến cho hắn lập tức nhỏ đi rất nhiều. Cường thế nào đi nữa cũng không có cường bằng Mặt quỷ đại nhân, có tiềm chất thế nào đi nữa cũng không có bằng tiềm chất đại nhân.</w:t>
      </w:r>
    </w:p>
    <w:p>
      <w:pPr>
        <w:pStyle w:val="BodyText"/>
      </w:pPr>
      <w:r>
        <w:t xml:space="preserve">Vừa nghĩ như thế, Phù Chính Chi lập tức bình tĩnh trở lại.</w:t>
      </w:r>
    </w:p>
    <w:p>
      <w:pPr>
        <w:pStyle w:val="BodyText"/>
      </w:pPr>
      <w:r>
        <w:t xml:space="preserve">Đường Thiên giải trừ Thức tỉnh võ trang, tầm mắt từ từ khôi phục bình thường, tâm thần cũng thoát ly khỏi trạng thái kỳ dị. Bất Tử kiếm trên bàn tay kết Khốc kiếm ấn của Thiên Ma trong cơ thể tản ra tầng tầng sóng chấn động, giống như một cánh tay vô hình, không ngừng xoa bóp toàn thân mỗi một khối huyết nhục của hắn, thoải mái không thể nói ra.</w:t>
      </w:r>
    </w:p>
    <w:p>
      <w:pPr>
        <w:pStyle w:val="BodyText"/>
      </w:pPr>
      <w:r>
        <w:t xml:space="preserve">Thật không ngờ Bất Tử kiếm còn có thể tiêu trừ mệt mỏi, cái này là niềm vui bất ngờ.</w:t>
      </w:r>
    </w:p>
    <w:p>
      <w:pPr>
        <w:pStyle w:val="BodyText"/>
      </w:pPr>
      <w:r>
        <w:t xml:space="preserve">Thức tỉnh thần trang uy lực cực kỳ cường đại, nhưng tiêu hao cũng rất kinh người. Thức tỉnh thần trang thực ra là kết quả phụ khi ép buộc tiến nhập trạng thái giới hạn mà hắn vô ý đạt đến, nó như là ép khô 9,5 thành lực lượng của Đường Thiên. Chỉ có như vậy, Đường Thiên mới có thể tiến nhập trạng thái giới hạn, tức là trạng thái Thức tỉnh.</w:t>
      </w:r>
    </w:p>
    <w:p>
      <w:pPr>
        <w:pStyle w:val="BodyText"/>
      </w:pPr>
      <w:r>
        <w:t xml:space="preserve">Nếu không phải ở trạng thái Thức tỉnh, không có Thức tỉnh thần trang tiến thêm một bước tăng cường lực khống chế, khiến hắn khống chế đối với pháp tắc đạt được một cái cao độ hoàn toàn mới, Đường Thiên đối với khống chế lực lượng dù đạt được tình trạng cực kỳ biến thái, hắn căn bản không cách nào chống đỡ được.</w:t>
      </w:r>
    </w:p>
    <w:p>
      <w:pPr>
        <w:pStyle w:val="BodyText"/>
      </w:pPr>
      <w:r>
        <w:t xml:space="preserve">Chính là thông qua lực khống chế tăng lên không biết bao nhiêu lần, thân gánh vác Thức Tỉnh thần trang, Đường Thiên lợi dụng một nửa sức mạnh huyết nhục (máu thịt – thân thể), lại phát huy ra sức chiến đấu vượt xa trước đây không biết bao nhiêu lần.</w:t>
      </w:r>
    </w:p>
    <w:p>
      <w:pPr>
        <w:pStyle w:val="BodyText"/>
      </w:pPr>
      <w:r>
        <w:t xml:space="preserve">Ngay mấy lần đầu, Đường Thiên thậm chí chống đỡ không được đến lúc giải trừ Thức Tỉnh thần trang.</w:t>
      </w:r>
    </w:p>
    <w:p>
      <w:pPr>
        <w:pStyle w:val="BodyText"/>
      </w:pPr>
      <w:r>
        <w:t xml:space="preserve">Nhưng bây giờ, hắn đã có thể khống chế rất tốt mỗi một tia năng lượng, thậm chí hắn còn tìm tòi ra một ít tiểu xảo lợi dụng pháp tắc để khôi phục lực lượng của mình. Chính là dựa vào những tiểu xảo này cùng lĩnh ngộ đối với pháp tắc không ngừng tăng lên, Đường Thiên cuối cùng có thể khiến mình hoàn chỉnh mà chống được đến lúc giải trừ vũ trang.</w:t>
      </w:r>
    </w:p>
    <w:p>
      <w:pPr>
        <w:pStyle w:val="BodyText"/>
      </w:pPr>
      <w:r>
        <w:t xml:space="preserve">Trước mặt Cát Trạch có loại ảo giác, đại nhân giải trừ áo giáp, giống như đột nhiên từ thần linh biến thành phàm nhân, khí tức kinh khủng khiến người khiếp đảm kia biến mất không còn thấy bóng dáng tăm hơi.</w:t>
      </w:r>
    </w:p>
    <w:p>
      <w:pPr>
        <w:pStyle w:val="BodyText"/>
      </w:pPr>
      <w:r>
        <w:t xml:space="preserve">Trong lòng Cát Trạch thầm sinh nghi hoặc.</w:t>
      </w:r>
    </w:p>
    <w:p>
      <w:pPr>
        <w:pStyle w:val="BodyText"/>
      </w:pPr>
      <w:r>
        <w:t xml:space="preserve">Khi hắn phát hiện Mặt quỷ đại nhân thì sở dĩ kinh hãi tuyệt luân như vậy chính là vì hắn có được tri giác nhạy cảm vượt quá bình thường. Tại người khác còn không có phát hiện Mặt quỷ thì hắn nhận thấy được Mặt quỷ, đồng thời nhạy cảm mà cảm nhận được cổ khí tức cực độ nguy hiểm, kinh khủng kia.</w:t>
      </w:r>
    </w:p>
    <w:p>
      <w:pPr>
        <w:pStyle w:val="BodyText"/>
      </w:pPr>
      <w:r>
        <w:t xml:space="preserve">Thế nhưng hiện tại...</w:t>
      </w:r>
    </w:p>
    <w:p>
      <w:pPr>
        <w:pStyle w:val="BodyText"/>
      </w:pPr>
      <w:r>
        <w:t xml:space="preserve">Trước mắt, đại nhân cùng người bình thường không có chút nào khác biệt, thậm chí hắn có thể nghe đến âm thanh thở dốc, giống như rất mệt mỏi rã rời.</w:t>
      </w:r>
    </w:p>
    <w:p>
      <w:pPr>
        <w:pStyle w:val="BodyText"/>
      </w:pPr>
      <w:r>
        <w:t xml:space="preserve">Cát Trạch cúi đầu nhìn chằm chằm đầu ngón chân mình, thần tình không có nửa điểm biến hóa, vẫn là như vậy kính cẩn ngoan ngoãn, chỉ có con mắt hẹp dài mới hiện lên nét âm lãnh xảo trá.</w:t>
      </w:r>
    </w:p>
    <w:p>
      <w:pPr>
        <w:pStyle w:val="BodyText"/>
      </w:pPr>
      <w:r>
        <w:t xml:space="preserve">Cố ý biểu hiện yếu để thăm dò ta?</w:t>
      </w:r>
    </w:p>
    <w:p>
      <w:pPr>
        <w:pStyle w:val="BodyText"/>
      </w:pPr>
      <w:r>
        <w:t xml:space="preserve">Mánh khoé đơn giản như vậy ta sẽ bị lừa sao? Ngây thơ!</w:t>
      </w:r>
    </w:p>
    <w:p>
      <w:pPr>
        <w:pStyle w:val="BodyText"/>
      </w:pPr>
      <w:r>
        <w:t xml:space="preserve">Ta là Yêu đao Cát Trạch!</w:t>
      </w:r>
    </w:p>
    <w:p>
      <w:pPr>
        <w:pStyle w:val="BodyText"/>
      </w:pPr>
      <w:r>
        <w:t xml:space="preserve">Mình phải như độc sói trên hoang dã, xảo trá mà cực kỳ kiên trì. Chỉ cần mình có cũng đủ kiên trì, nhất định sẽ tìm được nhược điểm và kẽ hở của Mặt quỷ, đến lúc đó...</w:t>
      </w:r>
    </w:p>
    <w:p>
      <w:pPr>
        <w:pStyle w:val="BodyText"/>
      </w:pPr>
      <w:r>
        <w:t xml:space="preserve">Trong đầu Cát Trạch tưởng tượng ra Yêu đao của mình cắm vào lồng ngực Mặt quỷ, trên mặt Mặt quỷ tràn đầy ngạc nhiên cùng không thể tin được, hắn tựu cảm thấy phấn khích không thể nói ra, phấn khích được như là run rẩy!</w:t>
      </w:r>
    </w:p>
    <w:p>
      <w:pPr>
        <w:pStyle w:val="BodyText"/>
      </w:pPr>
      <w:r>
        <w:t xml:space="preserve">Ha ha ha ha, chỉ có cường giả giống Mặt quỷ như vậy mới có tư cách trở thành con mồi của Yêu đao Cát Trạch ta!</w:t>
      </w:r>
    </w:p>
    <w:p>
      <w:pPr>
        <w:pStyle w:val="BodyText"/>
      </w:pPr>
      <w:r>
        <w:t xml:space="preserve">Vì thắng lợi, tạm thời nén giận, chính là thủ đoạn làm đối phương mất cảnh giác mà thôi.</w:t>
      </w:r>
    </w:p>
    <w:p>
      <w:pPr>
        <w:pStyle w:val="BodyText"/>
      </w:pPr>
      <w:r>
        <w:t xml:space="preserve">Từ từ mất cảnh giác đi hỗn đản! Cát Trạch trong lòng đắc ý vô cùng.</w:t>
      </w:r>
    </w:p>
    <w:p>
      <w:pPr>
        <w:pStyle w:val="BodyText"/>
      </w:pPr>
      <w:r>
        <w:t xml:space="preserve">Nghe đến Cát Trạch xin chỉ thị, Đường Thiên sửng sốt một cái, hắn quay mặt nói với Phù Chính Chi: "Tìm chút việc cho hắn làm."</w:t>
      </w:r>
    </w:p>
    <w:p>
      <w:pPr>
        <w:pStyle w:val="BodyText"/>
      </w:pPr>
      <w:r>
        <w:t xml:space="preserve">Dứt lời liền xoay người rời đi.</w:t>
      </w:r>
    </w:p>
    <w:p>
      <w:pPr>
        <w:pStyle w:val="BodyText"/>
      </w:pPr>
      <w:r>
        <w:t xml:space="preserve">Chỉ để lại Cát Trạch biểu tình như có đăm chiêu, thăm dò, không sai, cái này nhất định là thăm dò!</w:t>
      </w:r>
    </w:p>
    <w:p>
      <w:pPr>
        <w:pStyle w:val="BodyText"/>
      </w:pPr>
      <w:r>
        <w:t xml:space="preserve">Theo Lô Thăng Tượng dẫn dắt Lô gia thoát đi, Phi Mã thành liền rơi vào hỗn loạn và khủng hoảng. Lô gia luôn luôn là đầu lĩnh của các tộc ở Phi Mã thành, ai cũng không có nghĩ đến, Lô gia lại sẽ sụp đổ trong một đêm.</w:t>
      </w:r>
    </w:p>
    <w:p>
      <w:pPr>
        <w:pStyle w:val="BodyText"/>
      </w:pPr>
      <w:r>
        <w:t xml:space="preserve">Bọn họ không cách nào tưởng tượng, đến tột cùng thì người như thế nào lại khiến Lô gia e sợ như thế. Khủng hoảng trước nay chưa từng bao phủ các tộc Phi Mã thành, thậm chí lúc này các tộc cũng không có tâm tình đi chia cắt sản nghiệp còn lại của Lô gia. Các tộc điên cuồng tìm hiểu tin tức, khi mỗi tin tức truyền tới trước mặt bọn họ, bọn họ càng khủng hoảng hơn.</w:t>
      </w:r>
    </w:p>
    <w:p>
      <w:pPr>
        <w:pStyle w:val="BodyText"/>
      </w:pPr>
      <w:r>
        <w:t xml:space="preserve">Mặt quỷ và Linh bộ khổ tù của hắn!</w:t>
      </w:r>
    </w:p>
    <w:p>
      <w:pPr>
        <w:pStyle w:val="BodyText"/>
      </w:pPr>
      <w:r>
        <w:t xml:space="preserve">Đặc biệt khi trận chiến Tiêm Phong thành, Mặt quỷ nói câu "Người tù thuộc hạ của ta, chết!" kia truyền đến, gia tộc trên tay còn giữ linh bộ làm tù binh nơm nớp lo sợ.</w:t>
      </w:r>
    </w:p>
    <w:p>
      <w:pPr>
        <w:pStyle w:val="BodyText"/>
      </w:pPr>
      <w:r>
        <w:t xml:space="preserve">Cho nên khi Nhiếp Thu suất lĩnh Linh bộ đến Phi Mã thành thì bọn họ không có gặp phải bất cứ chống cự gì, các tộc Phi Mã thành cung kính mà thủ tại ngoài thành, nghênh tiếp Linh bộ vào thành. Bọn họ lần đầu tiên trông thấy binh đoàn, lập tức bị tình cảnh sâm nghiêm của Linh bộ làm cho sợ đến hồn bất phụ thể.</w:t>
      </w:r>
    </w:p>
    <w:p>
      <w:pPr>
        <w:pStyle w:val="BodyText"/>
      </w:pPr>
      <w:r>
        <w:t xml:space="preserve">Đối với Nhiếp Thu mà nói, hành trình Phi Mã thành giống như một trận hành quân, không gặp phải chút phiền phức nào.</w:t>
      </w:r>
    </w:p>
    <w:p>
      <w:pPr>
        <w:pStyle w:val="BodyText"/>
      </w:pPr>
      <w:r>
        <w:t xml:space="preserve">Toàn bộ Linh bộ đội viên ở Phi Mã thành đều quy đội, tài vật các tộc dùng để bồi tội chồng chất như núi. Nhiếp Thu lại không thèm để ý mấy thứ này, đem Lô gia đặt làm quân doanh của hắn, hiện tại đang chú tâm tăng mạnh huấn luyện.</w:t>
      </w:r>
    </w:p>
    <w:p>
      <w:pPr>
        <w:pStyle w:val="BodyText"/>
      </w:pPr>
      <w:r>
        <w:t xml:space="preserve">Đội viên quy đội không ngừng tăng nhanh, chỉnh thể thực lực của Linh bộ có phần giảm xuống, đội viên mới về đơn vị còn cần thời gian thích ứng chiến pháp mới.</w:t>
      </w:r>
    </w:p>
    <w:p>
      <w:pPr>
        <w:pStyle w:val="BodyText"/>
      </w:pPr>
      <w:r>
        <w:t xml:space="preserve">Nhiếp Thu hiểu rõ, vấn đề này sẽ quấy nhiễu hắn trong thời gian rất dài. Quả nhiên, hai ngày sau, từ Bỉ Trạch thành và Thượng Nghi thành liền kề Phi Mã thành không ngừng có gia tộc cung kính đưa Linh bộ đội viên trên tay bọn họ tới.</w:t>
      </w:r>
    </w:p>
    <w:p>
      <w:pPr>
        <w:pStyle w:val="BodyText"/>
      </w:pPr>
      <w:r>
        <w:t xml:space="preserve">Trận chiến Tiêm Phong thành, Lô Thăng Tượng chạy trốn khiến thanh danh Mặt quỷ vụt tăng lên, cũng khiến Linh bộ khổ tù trở thành khoai lang phỏng tay (mặt hàng hot a, có trong tay thì lo sợ bị Đường Thiên lao tới :v - DG).</w:t>
      </w:r>
    </w:p>
    <w:p>
      <w:pPr>
        <w:pStyle w:val="BodyText"/>
      </w:pPr>
      <w:r>
        <w:t xml:space="preserve">So với giá trị của Linh bộ khổ tù, lợi ích gia tộc càng trọng yếu hơn, ai cũng không muốn trở thành Lô gia thứ hai.</w:t>
      </w:r>
    </w:p>
    <w:p>
      <w:pPr>
        <w:pStyle w:val="BodyText"/>
      </w:pPr>
      <w:r>
        <w:t xml:space="preserve">Số lượng Linh bộ đội viên dưới trướng Nhiếp Thu đã đạt được hai nghìn.</w:t>
      </w:r>
    </w:p>
    <w:p>
      <w:pPr>
        <w:pStyle w:val="Compact"/>
      </w:pPr>
      <w:r>
        <w:t xml:space="preserve">Trung Đình tứ thành bắt đầu cảm nhận được áp lực.</w:t>
      </w:r>
      <w:r>
        <w:br w:type="textWrapping"/>
      </w:r>
      <w:r>
        <w:br w:type="textWrapping"/>
      </w:r>
    </w:p>
    <w:p>
      <w:pPr>
        <w:pStyle w:val="Heading2"/>
      </w:pPr>
      <w:bookmarkStart w:id="804" w:name="chương-789-chung-ly-bạch-hổ-thẹn"/>
      <w:bookmarkEnd w:id="804"/>
      <w:r>
        <w:t xml:space="preserve">782. Chương 789: Chung Ly Bạch Hổ Thẹn</w:t>
      </w:r>
    </w:p>
    <w:p>
      <w:pPr>
        <w:pStyle w:val="Compact"/>
      </w:pPr>
      <w:r>
        <w:br w:type="textWrapping"/>
      </w:r>
      <w:r>
        <w:br w:type="textWrapping"/>
      </w:r>
      <w:r>
        <w:t xml:space="preserve">Nơi này tuyệt đối là cái nơi chết tiệt!</w:t>
      </w:r>
    </w:p>
    <w:p>
      <w:pPr>
        <w:pStyle w:val="BodyText"/>
      </w:pPr>
      <w:r>
        <w:t xml:space="preserve">Tiêu Hàm Quang trong lòng không ngừng nguyền rủa, toàn thân hắn dính bụi, chật vật vô cùng. Từ nhỏ đến lớn, hắn chưa lúc nào dơ bẩn như thế, thỉnh thoảng trên thân đao sáng như tuyết hắn nhìn thấy mình, cái thân ảnh nhìn như ăn mày kia, hắn không nhận ra là mình.</w:t>
      </w:r>
    </w:p>
    <w:p>
      <w:pPr>
        <w:pStyle w:val="BodyText"/>
      </w:pPr>
      <w:r>
        <w:t xml:space="preserve">Nhưng, hắn không dám có chút phân thần, nếu như phối hợp lần này xuất hiện một chút sai xót, không riêng gì hắn, toàn bộ tiểu đội đều phải đối mặt với hình thức nghiêm phạt gia tăng huấn luyện. Nếu như trước đây, hắn đã sớm ngạo nghễ bỏ đi, những kẻ thực lực thấp kém này cũng xứng làm đồng đội của mình?</w:t>
      </w:r>
    </w:p>
    <w:p>
      <w:pPr>
        <w:pStyle w:val="BodyText"/>
      </w:pPr>
      <w:r>
        <w:t xml:space="preserve">Bắt đầu từ khi hắn được giao cho Linh bộ, sự tình liền hoàn toàn không khống chế được.</w:t>
      </w:r>
    </w:p>
    <w:p>
      <w:pPr>
        <w:pStyle w:val="BodyText"/>
      </w:pPr>
      <w:r>
        <w:t xml:space="preserve">Đường Thiên hành quân buổi chiều, hắn được yêu cầu tham gia toàn bộ huấn luyện của Linh bộ.</w:t>
      </w:r>
    </w:p>
    <w:p>
      <w:pPr>
        <w:pStyle w:val="BodyText"/>
      </w:pPr>
      <w:r>
        <w:t xml:space="preserve">Chết tiệt!</w:t>
      </w:r>
    </w:p>
    <w:p>
      <w:pPr>
        <w:pStyle w:val="BodyText"/>
      </w:pPr>
      <w:r>
        <w:t xml:space="preserve">Hắn chỉ là tới học tập Thiên Ma trọng trảm thôi!</w:t>
      </w:r>
    </w:p>
    <w:p>
      <w:pPr>
        <w:pStyle w:val="BodyText"/>
      </w:pPr>
      <w:r>
        <w:t xml:space="preserve">Lý do của hắn bị tên người mù đáng ghét kia bác bỏ một cách vô tình, người mù kia vẻ mặt vân đạm phong khinh (khinh người :v -DG) nói, nếu đại nhân đã giao binh đoàn cho hắn, vậy sự vụ của binh đoàn chính là do hắn định đoạt. Tiêu Hàm Quang vốn tâm cao khí ngạo chưa từng tức giận như vậy? Thua Mặt quỷ hắn không có lời nào để nói, nhưng cái này cũng không ý nghĩa mình là sợi mì ai cũng có thể nhào nặn.</w:t>
      </w:r>
    </w:p>
    <w:p>
      <w:pPr>
        <w:pStyle w:val="BodyText"/>
      </w:pPr>
      <w:r>
        <w:t xml:space="preserve">Một tên người mù cũng dám vung tay múa chân với mình?</w:t>
      </w:r>
    </w:p>
    <w:p>
      <w:pPr>
        <w:pStyle w:val="BodyText"/>
      </w:pPr>
      <w:r>
        <w:t xml:space="preserve">Hắn hừ lạnh đứng dậy, liền hướng ra phía ngoài mà đi, hắn không tin người mù kia dám làm gì với hắn.</w:t>
      </w:r>
    </w:p>
    <w:p>
      <w:pPr>
        <w:pStyle w:val="BodyText"/>
      </w:pPr>
      <w:r>
        <w:t xml:space="preserve">Hắn còn chưa đi ra khỏi binh doanh, Hứa Diệp đã ngăn cản ở lối đi.</w:t>
      </w:r>
    </w:p>
    <w:p>
      <w:pPr>
        <w:pStyle w:val="BodyText"/>
      </w:pPr>
      <w:r>
        <w:t xml:space="preserve">Thực lực của Hứa Diệp khiến hắn rất kiêng kỵ, Tiêm Phong thành Hứa Diệp giác ngộ dẫn phát tử khí kinh khủng đến cực điểm, lưu lại ấn tượng cực sâu trong hắn. Tuy nhiên, cũng chỉ kiêng kỵ mà thôi, hắn cũng không sợ hãi.</w:t>
      </w:r>
    </w:p>
    <w:p>
      <w:pPr>
        <w:pStyle w:val="BodyText"/>
      </w:pPr>
      <w:r>
        <w:t xml:space="preserve">Nhưng vào lúc này, mặt đất tại toàn bộ binh doanh bắt đầu rung động.</w:t>
      </w:r>
    </w:p>
    <w:p>
      <w:pPr>
        <w:pStyle w:val="BodyText"/>
      </w:pPr>
      <w:r>
        <w:t xml:space="preserve">Vô số thân ảnh giống như thủy triều theo khắp mọi nơi trong binh doanh vọt tới phía hắn. Tên kẻ một bụng ý nghĩ xấu Hứa Diệp kia, ở phía sau hắn bỏ đá xuống giếng, nói chỉ cần hắn có thể theo trong đoàn người này thoát khốn, vậy hắn có thể không tham gia binh đoàn huấn luyện.</w:t>
      </w:r>
    </w:p>
    <w:p>
      <w:pPr>
        <w:pStyle w:val="BodyText"/>
      </w:pPr>
      <w:r>
        <w:t xml:space="preserve">Tiêu Hàm Quang cười nhạt, chỉ bằng những người này, cũng có thể ngăn cản mình?</w:t>
      </w:r>
    </w:p>
    <w:p>
      <w:pPr>
        <w:pStyle w:val="BodyText"/>
      </w:pPr>
      <w:r>
        <w:t xml:space="preserve">Hắn không chút do dự tiến về phía đoàn người.</w:t>
      </w:r>
    </w:p>
    <w:p>
      <w:pPr>
        <w:pStyle w:val="BodyText"/>
      </w:pPr>
      <w:r>
        <w:t xml:space="preserve">Một trận đánh làm hắn cả đời khó quên, làm hắn cảm thấy hổ thẹn bắt đầu, giống như thủy triều một lớp tiếp một lớp điên cuồng tiến công, những nhát chém đáng sợ giống như cuồng phong bão táp khiến hắn nhanh chóng ngất đi, hắn chỉ cầm cự được ba mươi giây, ba mươi giây thương cảm. Liền bị tên A Mạc Lý giảo hoạt bắt được cơ hội, tên to con kia ban ngày còn vẻ mặt dễ gần chỉ cho hắn Thiên Ma trọng trảm, vung lên đại trát đao, cổ động chân khí không nói nửa điểm tình cảm mà quất tại trên người hắn.</w:t>
      </w:r>
    </w:p>
    <w:p>
      <w:pPr>
        <w:pStyle w:val="BodyText"/>
      </w:pPr>
      <w:r>
        <w:t xml:space="preserve">Hắn hổ thẹn mà rơi vào hôn mê.</w:t>
      </w:r>
    </w:p>
    <w:p>
      <w:pPr>
        <w:pStyle w:val="BodyText"/>
      </w:pPr>
      <w:r>
        <w:t xml:space="preserve">Ngay sau đó, hắn bị một chậu nước lạnh tưới tỉnh, sau đó bị A Mạc Lý xách lên như xách con gà con ném vào trong đội ngũ, bắt đầu tham gia huấn luyện.</w:t>
      </w:r>
    </w:p>
    <w:p>
      <w:pPr>
        <w:pStyle w:val="BodyText"/>
      </w:pPr>
      <w:r>
        <w:t xml:space="preserve">Hắn bắt đầu cuộc sống bi thảm như địa ngục.</w:t>
      </w:r>
    </w:p>
    <w:p>
      <w:pPr>
        <w:pStyle w:val="BodyText"/>
      </w:pPr>
      <w:r>
        <w:t xml:space="preserve">Tiêu Hàm Quang cao ngạo vì từ nhỏ chính là thiên tài, những đội hữu thực lực bình thường xung quanh kia, hắn không để vào mắt, bọn họ theo không kịp tiết tấu của hắn. Nhưng chẳng mấy chốc, hắn liền nhận nghiêm phạt, hắn không phục, miệng phun cuồng ngôn, phối hợp như vậy căn bản không có chút ý nghĩa nào.</w:t>
      </w:r>
    </w:p>
    <w:p>
      <w:pPr>
        <w:pStyle w:val="BodyText"/>
      </w:pPr>
      <w:r>
        <w:t xml:space="preserve">Nhiếp Thu cũng không có lời vô dụng, chỉ là bảo Hàn Băng Ngưng mang một cái tiểu đội thực chiến cùng một cái tiểu đội của Tiêu Hàm Quang.</w:t>
      </w:r>
    </w:p>
    <w:p>
      <w:pPr>
        <w:pStyle w:val="BodyText"/>
      </w:pPr>
      <w:r>
        <w:t xml:space="preserve">Tiêu Hàm Quang cảm thấy cái này là cơ hội tuyệt hảo lấy lại thanh danh ình, hắn đầu tàu gương mẫu nhằm phía Hàn Băng Ngưng. Sau đó hắn nhanh chóng rơi vào trong phiền phức, phong cách chiến đấu của Hàn Băng Ngưng hoàn toàn khác A Mạc Lý.</w:t>
      </w:r>
    </w:p>
    <w:p>
      <w:pPr>
        <w:pStyle w:val="BodyText"/>
      </w:pPr>
      <w:r>
        <w:t xml:space="preserve">A Mạc Lý giống như búa tạ sức mạnh vô địch, hắn thích toàn đội hợp lực một trảm, thanh thế uy mãnh tuyệt luân.</w:t>
      </w:r>
    </w:p>
    <w:p>
      <w:pPr>
        <w:pStyle w:val="BodyText"/>
      </w:pPr>
      <w:r>
        <w:t xml:space="preserve">Hàn Băng Ngưng lại là một loại phong cách khác, nàng giống như một tấm lưới kim chúc treo đầy đao phong, nàng bình thường dùng chính là ba năm người hợp công, chợt tụ chợt tán, mỗi một kích không có uy thế như A Mạc Lý, nhưng lại sắc bén không gì sánh bằng, Tiêu Hàm Quang phát hiện Thiên Ma ấn biến hóa đa đoan của mình nhanh chóng liền đỡ trái hở phải. Tuy rằng đến sau cùng, hắn gây ra tổn thương cho gần một nửa tiểu đội của Hàn Băng Ngưng, đem sức chiến đấu cường hãn của cá nhân biểu hiện được vô cùng rõ rệt nhưng vẫn không cách nào cứu vãn được kết cục thất bại thảm hại.</w:t>
      </w:r>
    </w:p>
    <w:p>
      <w:pPr>
        <w:pStyle w:val="BodyText"/>
      </w:pPr>
      <w:r>
        <w:t xml:space="preserve">Tiêu Hàm Quang không có gì để nói rồi. Hắn tuy rằng tâm cao khí ngạo không phải đứa ngốc, không có gì so với thực chiến có sức thuyết phục hơn.</w:t>
      </w:r>
    </w:p>
    <w:p>
      <w:pPr>
        <w:pStyle w:val="BodyText"/>
      </w:pPr>
      <w:r>
        <w:t xml:space="preserve">Nhưng, chết tiệt! Binh đoàn tác chiến có quan hệ gì với mình?</w:t>
      </w:r>
    </w:p>
    <w:p>
      <w:pPr>
        <w:pStyle w:val="BodyText"/>
      </w:pPr>
      <w:r>
        <w:t xml:space="preserve">Mình chỉ là muốn học Thiên Ma trọng trảm mà thôi...</w:t>
      </w:r>
    </w:p>
    <w:p>
      <w:pPr>
        <w:pStyle w:val="BodyText"/>
      </w:pPr>
      <w:r>
        <w:t xml:space="preserve">Tiêu Hàm Quang ở trong lòng gào thét, nhưng đối diện Nhiếp Thu hứa hẹn chỉ cần hắn ngày thường huấn luyện hợp cách liền truyền thụ Thiên Ma trọng trảm cho hắn, hắn còn ngoan ngoãn tham gia huấn luyện hằng ngày.</w:t>
      </w:r>
    </w:p>
    <w:p>
      <w:pPr>
        <w:pStyle w:val="BodyText"/>
      </w:pPr>
      <w:r>
        <w:t xml:space="preserve">Hứa Diệp ngồi trên tường thanh, rất có hứng thú mà quan sát Tiêu Hàm Quang đang khổ luyện.</w:t>
      </w:r>
    </w:p>
    <w:p>
      <w:pPr>
        <w:pStyle w:val="BodyText"/>
      </w:pPr>
      <w:r>
        <w:t xml:space="preserve">Thiên tài thiếu niên bị đánh đầy bụi đất thực sự là khiến người nghe thấy thích thú a, Hứa Diệp trong lòng có chút hả hê. Tham gia qua một thời gian huấn luyện, Hứa Diệp hiểu rõ Linh bộ có bao nhiêu kinh khủng, ngay cả Từ Hướng Đông cũng nuốt hận dưới đao của Linh bộ.</w:t>
      </w:r>
    </w:p>
    <w:p>
      <w:pPr>
        <w:pStyle w:val="BodyText"/>
      </w:pPr>
      <w:r>
        <w:t xml:space="preserve">Thực lực của Tiêu Hàm Quang chỉ mạnh hơn Từ Hướng Đông chứ không kém, nhưng Linh bộ cũng càng mạnh hơn so với trước. Cao thủ các tộc ở Tử Quyên thành cùng với cường giả như Cố Tuyết dung nhập đến trong Linh bộ giúp cho sức chiến đấu của Linh bộ tăng lên thật lớn.</w:t>
      </w:r>
    </w:p>
    <w:p>
      <w:pPr>
        <w:pStyle w:val="BodyText"/>
      </w:pPr>
      <w:r>
        <w:t xml:space="preserve">Đám người A Mạc Lý Hàn Băng Ngưng tiến bộ cực nhanh, cũng khiến người nghẹn họng nhìn trân trối (trố mắt nhìn không biết nói gì - DG).</w:t>
      </w:r>
    </w:p>
    <w:p>
      <w:pPr>
        <w:pStyle w:val="BodyText"/>
      </w:pPr>
      <w:r>
        <w:t xml:space="preserve">Linh bộ đội viên bên trong sân ai nấy cắn chặt răng đang lần lượt nhẫn nại kiên trì mà thao luyện, thân là người ngoài cuộc, Hứa Diệp cảm thấy thao luyện thật sự là khô khan chán nản. Nhưng, những Linh bộ đội viên kia ai nấy đỏ mặt tía tai, nhớp nhúa mồ hôi, bọn họ thở hổn hển, mắt trợn trừng trừng.</w:t>
      </w:r>
    </w:p>
    <w:p>
      <w:pPr>
        <w:pStyle w:val="BodyText"/>
      </w:pPr>
      <w:r>
        <w:t xml:space="preserve">Đột nhiên, Hứa Diệp có chút ước ao có được những Linh bộ đội viên này.</w:t>
      </w:r>
    </w:p>
    <w:p>
      <w:pPr>
        <w:pStyle w:val="BodyText"/>
      </w:pPr>
      <w:r>
        <w:t xml:space="preserve">Thực lực của bọn họ đối với Hứa Diệp xem ra không đáng nhắc tới nhưng cực kỳ nhiệt tình, thậm chí hắn cảm thấy điên cuồng. Bọn họ tín nhiệm, đoàn kết với nhau, ngay cả sự ăn ý mà trong mắt Nhiếp Thu là còn cách xa tiêu chuẩn, với Hứa Diệp cũng đủ khiến người cảm thán.</w:t>
      </w:r>
    </w:p>
    <w:p>
      <w:pPr>
        <w:pStyle w:val="BodyText"/>
      </w:pPr>
      <w:r>
        <w:t xml:space="preserve">Không biết vì sao, hắn thích mỗi ngày ngồi ở thành tường xa xa quan sát Linh bộ huấn luyện.</w:t>
      </w:r>
    </w:p>
    <w:p>
      <w:pPr>
        <w:pStyle w:val="BodyText"/>
      </w:pPr>
      <w:r>
        <w:t xml:space="preserve">Đại khái là bởi vì bọn họ và Tội vực không ăn nhập với nhau đi.</w:t>
      </w:r>
    </w:p>
    <w:p>
      <w:pPr>
        <w:pStyle w:val="BodyText"/>
      </w:pPr>
      <w:r>
        <w:t xml:space="preserve">Tội vực kéo dài hơi tàn đã mất đi chí khí, người Tội vực đã quen sống cúi đầu. Nhưng đoàn người này không giống, bọn họ có chí tiến thủ, cực kỳ nhiệt tình đối với cuộc sống, một lòng không sợ đối với chiến đấu. Dù cho trở thành khổ tù, bọn họ vẫn thẳng tắp lưng, ngạnh cái cổ, kiệt ngạo bất tuân (kiêu ngạo không tuân theo - DG).</w:t>
      </w:r>
    </w:p>
    <w:p>
      <w:pPr>
        <w:pStyle w:val="BodyText"/>
      </w:pPr>
      <w:r>
        <w:t xml:space="preserve">Tội vực to như vậy, lại không có chút biện pháp nào với một đám khổ tù như thế. Khi người Tội vực không có cách nào đành nhìn những Linh bộ khổ tù vốn là tù binh của bọn họ kia, thật khiến người nghi ngờ, người nào mới là tù binh?</w:t>
      </w:r>
    </w:p>
    <w:p>
      <w:pPr>
        <w:pStyle w:val="BodyText"/>
      </w:pPr>
      <w:r>
        <w:t xml:space="preserve">Thật buồn cười, thật bi thương a.</w:t>
      </w:r>
    </w:p>
    <w:p>
      <w:pPr>
        <w:pStyle w:val="BodyText"/>
      </w:pPr>
      <w:r>
        <w:t xml:space="preserve">Tội vực đã quên vinh quang của các bậc tiền bối, Tội vực thậm chí ngay cả tinh thần khai thác Tội vực của hai đời trước cũng biến mất không còn. Tội vực mười bảy thành, có bao nhiêu năm không có gia tăng?</w:t>
      </w:r>
    </w:p>
    <w:p>
      <w:pPr>
        <w:pStyle w:val="BodyText"/>
      </w:pPr>
      <w:r>
        <w:t xml:space="preserve">Cho nên hắn thích xa xa nhìn Linh bộ đội viên huấn luyện, chỉ có nhìn thấy những người này, hắn mới cảm thấy cuộc sống tràn đầy hi vọng, khỏa tâm bị lo lắng che khuất của hắn mới có thể nhìn thấy ánh nắng.</w:t>
      </w:r>
    </w:p>
    <w:p>
      <w:pPr>
        <w:pStyle w:val="BodyText"/>
      </w:pPr>
      <w:r>
        <w:t xml:space="preserve">Tội vực trầm luân, Tội vực mất đi ý chí chiến đấu, Tội vực kéo dài hơi tàn giống như gỗ khô mục nát.</w:t>
      </w:r>
    </w:p>
    <w:p>
      <w:pPr>
        <w:pStyle w:val="BodyText"/>
      </w:pPr>
      <w:r>
        <w:t xml:space="preserve">Chỉ có ở trong tro tàn, nó mới có thể phát ra mầm hi vọng.</w:t>
      </w:r>
    </w:p>
    <w:p>
      <w:pPr>
        <w:pStyle w:val="BodyText"/>
      </w:pPr>
      <w:r>
        <w:t xml:space="preserve">Đáng tiếc, đại nhân không có chút nào hứng thú với Tội vực. Trong lòng Hứa Diệp than thở, các tộc Tội vực đối với đại nhân tràn đầy phòng bị và cảnh giác, nhưng bọn họ đại khái không ngờ nổi, đại nhân đối với Tội vực không có chút nào lưu luyến.</w:t>
      </w:r>
    </w:p>
    <w:p>
      <w:pPr>
        <w:pStyle w:val="BodyText"/>
      </w:pPr>
      <w:r>
        <w:t xml:space="preserve">Đại nhân chưa từng che giấu ý đồ của mình, hắn chỉ muốn suất lĩnh Linh bộ trở lại Thánh vực, nghe đại nhân nói, nơi đó rất có khả năng phát sinh chiến tranh.</w:t>
      </w:r>
    </w:p>
    <w:p>
      <w:pPr>
        <w:pStyle w:val="BodyText"/>
      </w:pPr>
      <w:r>
        <w:t xml:space="preserve">Hắn lắc lắc đầu, loại bỏ những ý nghĩ dư thừa trong đầu mình, trước hết suy nghĩ làm thế nào mới có thể hoàn thành nhiệm vụ đại nhân giao ình đi.</w:t>
      </w:r>
    </w:p>
    <w:p>
      <w:pPr>
        <w:pStyle w:val="BodyText"/>
      </w:pPr>
      <w:r>
        <w:t xml:space="preserve">Nhiệm vụ tiếp nhận Linh bộ đội viên tại Phi Mã thành bọn họ đã hoàn thành, thậm chí vượt qua mong muốn, nhưng Hứa Diệp biết rõ cái này không phải công lao của bọn họ, chỉ là do các tộc xung quanh bị thực lực cường đại của đại nhân chấn nhiếp. Thân là thuộc hạ, bởi vì oai phong của đại nhân mới hoàn thành nhiệm vụ, cái này không có gì đáng giá khoe khoang.</w:t>
      </w:r>
    </w:p>
    <w:p>
      <w:pPr>
        <w:pStyle w:val="BodyText"/>
      </w:pPr>
      <w:r>
        <w:t xml:space="preserve">Hứa Diệp bỗng nhiên đứng dậy, hắn nhận thấy được có người rình mò.</w:t>
      </w:r>
    </w:p>
    <w:p>
      <w:pPr>
        <w:pStyle w:val="BodyText"/>
      </w:pPr>
      <w:r>
        <w:t xml:space="preserve">Hai ngày này, do thám rõ ràng nhiều hơn không ít so với trước. Những do thám này đến từ các thế lực khác nhau, số lượng nhiều khiến Hứa Diệp cảm thấy có chút kinh hãi.</w:t>
      </w:r>
    </w:p>
    <w:p>
      <w:pPr>
        <w:pStyle w:val="BodyText"/>
      </w:pPr>
      <w:r>
        <w:t xml:space="preserve">Phi Mã thành và Trung Đình tứ thành liền nhau, một chi binh đoàn hỏa lực nhân số đạt tới hai nghìn huấn luyện tập trung nơi này, Trung Đình tứ thành sao lại không chút động lòng?</w:t>
      </w:r>
    </w:p>
    <w:p>
      <w:pPr>
        <w:pStyle w:val="BodyText"/>
      </w:pPr>
      <w:r>
        <w:t xml:space="preserve">Khác với Nhiếp Thu, Hứa Diệp càng thêm lý giải(thấu hiểu-giải thích) phương thức hành sự của những đại nhân cao cao tại thượng Tội vực kia.</w:t>
      </w:r>
    </w:p>
    <w:p>
      <w:pPr>
        <w:pStyle w:val="BodyText"/>
      </w:pPr>
      <w:r>
        <w:t xml:space="preserve">Trung Đình tứ thành tuyệt đối sẽ không trực tiếp động thủ, binh đoàn đối với các đại nhân quá xa lạ, xa lạ đến bọn họ sẽ không dễ dàng mạo hiểm. Những cơ sở ngầm xung quanh này chỉ sợ có hơn một nửa có liên quan với Trung Đình tứ thành.</w:t>
      </w:r>
    </w:p>
    <w:p>
      <w:pPr>
        <w:pStyle w:val="BodyText"/>
      </w:pPr>
      <w:r>
        <w:t xml:space="preserve">Trung Đình tứ thành sẽ phản kích như thế nào chứ?</w:t>
      </w:r>
    </w:p>
    <w:p>
      <w:pPr>
        <w:pStyle w:val="BodyText"/>
      </w:pPr>
      <w:r>
        <w:t xml:space="preserve">Hứa Diệp hơi hơi nhíu mày, trong mắt hiện lên một tia ưu tư (long lắng). Hắn tuyệt đối không có nghĩ tới, có một ngày địch nhân của mình sẽ có loại kinh khủng như Trung Đình tứ thành. Nghĩ đến cái này, Hứa Diệp không khỏi mỉm cười. Tử Quyên thành chỉ là biên thùy tiểu thành, với Tần gia lúc đó, giống như núi lớn nguy nga không cách nào vượt qua, thật không ngờ, bọn họ lại có thể tạo thành uy hiếp với Trung Đình tứ thành.</w:t>
      </w:r>
    </w:p>
    <w:p>
      <w:pPr>
        <w:pStyle w:val="BodyText"/>
      </w:pPr>
      <w:r>
        <w:t xml:space="preserve">Nghĩ đến thực lực mà Trung Đình tứ thành có được, sắc mặt Hứa Diệp trở nên nghiêm trọng.</w:t>
      </w:r>
    </w:p>
    <w:p>
      <w:pPr>
        <w:pStyle w:val="BodyText"/>
      </w:pPr>
      <w:r>
        <w:t xml:space="preserve">Bọn họ mới là bá chủ Tội vực chân chính a, mỗi cái ngóc ngách của Tội vực đều cùng bọn họ có quan hệ.</w:t>
      </w:r>
    </w:p>
    <w:p>
      <w:pPr>
        <w:pStyle w:val="BodyText"/>
      </w:pPr>
      <w:r>
        <w:t xml:space="preserve">Bọn họ sẽ làm thế nào?</w:t>
      </w:r>
    </w:p>
    <w:p>
      <w:pPr>
        <w:pStyle w:val="BodyText"/>
      </w:pPr>
      <w:r>
        <w:t xml:space="preserve">"Xúi quẩy!" trên mặt Chung Ly Bạch không tốt, hung hăng phun ra một bãi nước bọt, đằng đằng sát khí.</w:t>
      </w:r>
    </w:p>
    <w:p>
      <w:pPr>
        <w:pStyle w:val="BodyText"/>
      </w:pPr>
      <w:r>
        <w:t xml:space="preserve">Vừa mới vây công một cái sơn trại, đối phương lại lừa gạt, giả ý đầu hàng, nhân mã của Chung Ly Bạch ăn một cái thiệt thòi không lớn cũng không nhỏ. Bọn tù binh mặt như tro tàn, kế hoạch của lão đại thất bại, đối với bọn họ mà nói, kết quả bi thảm nghĩ ra thôi cũng đủ a.</w:t>
      </w:r>
    </w:p>
    <w:p>
      <w:pPr>
        <w:pStyle w:val="BodyText"/>
      </w:pPr>
      <w:r>
        <w:t xml:space="preserve">"Mười quất một, trảm."</w:t>
      </w:r>
    </w:p>
    <w:p>
      <w:pPr>
        <w:pStyle w:val="BodyText"/>
      </w:pPr>
      <w:r>
        <w:t xml:space="preserve">Chung Ly Bạch thản nhiên nói, thủ hạ như sói như hổ nhào vào trong tù binh, tiếng cầu xin tha thứ cùng gào to thảm tiếng không dứt bên tai. Chung Ly Bạch làm lơ không nghe, những đạo phỉ này trên tay ai nấy đều dính qua mấy cái mạng người, nếu không phải hắn còn cần mượn dùng lực lượng của bọn chúng, hắn đã sớm chém tận giết tuyệt tất cả bọn chúng.</w:t>
      </w:r>
    </w:p>
    <w:p>
      <w:pPr>
        <w:pStyle w:val="BodyText"/>
      </w:pPr>
      <w:r>
        <w:t xml:space="preserve">Xuất thân chính quy, Chung Ly Bạch đối với đạo phỉ theo bản năng đã không thích.</w:t>
      </w:r>
    </w:p>
    <w:p>
      <w:pPr>
        <w:pStyle w:val="BodyText"/>
      </w:pPr>
      <w:r>
        <w:t xml:space="preserve">Chỉ là hiện tại mình cùng đạo phỉ không khác biệt gì, đội ngũ của hắn bành trướng mấy lần, bây giờ thủ hạ vượt quá hai vạn người. Sơn trại dọc đường tất cả đều bị hắn tiêu diệt, những đạo phỉ này bị hắn nhét vào dưới trướng.</w:t>
      </w:r>
    </w:p>
    <w:p>
      <w:pPr>
        <w:pStyle w:val="BodyText"/>
      </w:pPr>
      <w:r>
        <w:t xml:space="preserve">Xem ra số lượng không ít, nhưng sức chiến đấu không khác gì với pháo hôi.</w:t>
      </w:r>
    </w:p>
    <w:p>
      <w:pPr>
        <w:pStyle w:val="BodyText"/>
      </w:pPr>
      <w:r>
        <w:t xml:space="preserve">Càng làm cho hắn khó chịu chính là trận chiến Tiêm Phong thành, đại nhân đại phát thần uy, kết quả khiến tên mù Nhiếp Thu chết tiệt kia nhặt được tiện nghi, nghe nói Linh bộ thủ hạ của hắn đã có hai ngàn người. Đừng xem thủ hạ của hắn có hai vạn người, nhưng hắn biết rõ, hai vạn người này của mình tuyệt đối không phải đối thủ với hai ngàn người của Nhiếp Thu.</w:t>
      </w:r>
    </w:p>
    <w:p>
      <w:pPr>
        <w:pStyle w:val="BodyText"/>
      </w:pPr>
      <w:r>
        <w:t xml:space="preserve">Tên mù chết tiệt kia lại đi phía trước mình, tâm tình Chung Ly Bạch tự nhiên cực kì không ổn. Càng làm cho hắn phiền muộn chính là đại nhân thực lực đột nhiên tăng mạnh, khiến kế hoạch chiến đấu của hắn như là trở thành điểm nực cười.</w:t>
      </w:r>
    </w:p>
    <w:p>
      <w:pPr>
        <w:pStyle w:val="BodyText"/>
      </w:pPr>
      <w:r>
        <w:t xml:space="preserve">Cứ theo tốc độ này của đại nhân, không đợi kế hoạch của mình thực hiện được, chỉ sợ Linh bộ đã hoàn thành tập trung rồi.</w:t>
      </w:r>
    </w:p>
    <w:p>
      <w:pPr>
        <w:pStyle w:val="BodyText"/>
      </w:pPr>
      <w:r>
        <w:t xml:space="preserve">Mình dẫn một nhóm người đi ra, không làm được việc gì lại vòng trở về, đầy bụi đất mà trở lại? Làm ra thành tích gì? Nga, tiêu diệt rất nhiều sơn trại, giết chết rất nhiều đạo phỉ, vì trị an của Tội vực làm ra cống hiến kiệt xuất...</w:t>
      </w:r>
    </w:p>
    <w:p>
      <w:pPr>
        <w:pStyle w:val="BodyText"/>
      </w:pPr>
      <w:r>
        <w:t xml:space="preserve">Vừa nghĩ đến đây, Chung Ly Bạch không kìm được che mặt lại, trên mặt nóng bừng.</w:t>
      </w:r>
    </w:p>
    <w:p>
      <w:pPr>
        <w:pStyle w:val="Compact"/>
      </w:pPr>
      <w:r>
        <w:t xml:space="preserve">Nhưng vào lúc này, trinh sát vội vã xông tới: "Đại nhân, có tình huống!"</w:t>
      </w:r>
      <w:r>
        <w:br w:type="textWrapping"/>
      </w:r>
      <w:r>
        <w:br w:type="textWrapping"/>
      </w:r>
    </w:p>
    <w:p>
      <w:pPr>
        <w:pStyle w:val="Heading2"/>
      </w:pPr>
      <w:bookmarkStart w:id="805" w:name="chương-790-tập-kích-ban-đêm"/>
      <w:bookmarkEnd w:id="805"/>
      <w:r>
        <w:t xml:space="preserve">783. Chương 790: Tập Kích Ban Đêm</w:t>
      </w:r>
    </w:p>
    <w:p>
      <w:pPr>
        <w:pStyle w:val="Compact"/>
      </w:pPr>
      <w:r>
        <w:br w:type="textWrapping"/>
      </w:r>
      <w:r>
        <w:br w:type="textWrapping"/>
      </w:r>
      <w:r>
        <w:t xml:space="preserve">Có biến?</w:t>
      </w:r>
    </w:p>
    <w:p>
      <w:pPr>
        <w:pStyle w:val="BodyText"/>
      </w:pPr>
      <w:r>
        <w:t xml:space="preserve">Chung Ly Bạch ngẩng đầu, sắc mặt bất thiện.</w:t>
      </w:r>
    </w:p>
    <w:p>
      <w:pPr>
        <w:pStyle w:val="BodyText"/>
      </w:pPr>
      <w:r>
        <w:t xml:space="preserve">Người tiến đến báo cáo là lão nhân (người cũ) Đông Tiên thành, gã khó khăn mà nuốt nước miếng, cảm giác ánh mắt của lão đại giống như sói, như muốn ăn tươi nuốt sống mình vậy. Chung Ly Bạch đối với chiến tích của mình cực không hài lòng, nhưng trong mắt bọn thuộc hạ, rất là phi phàm.</w:t>
      </w:r>
    </w:p>
    <w:p>
      <w:pPr>
        <w:pStyle w:val="BodyText"/>
      </w:pPr>
      <w:r>
        <w:t xml:space="preserve">Dọc đường bọn họ giống như gió thu cuốn hết lá vàng (tiêu diệt gọn gàng sạch sẽ - DG) dẹp yên toàn bộ sơn trại có thể nhìn thấy, những sơn trại vững chắc không thể phá kia ở trước mặt đại nhân, không tốn chút công sức liền sụp đổ. Bọn họ không có xuất hiện quá lớn thương vong, không ít người trong bọn họ trước đây đã từng chiến đấu với những đạo phỉ này. Những đạo phỉ cùng hung cực ác kia cực kỳ khó chơi, chiến pháp của bọn chúng hung ác độc địa, ý chí chiến đấu ngoan cường, rất khó tiêu diệt.</w:t>
      </w:r>
    </w:p>
    <w:p>
      <w:pPr>
        <w:pStyle w:val="BodyText"/>
      </w:pPr>
      <w:r>
        <w:t xml:space="preserve">Nếu nói, lúc trước bọn họ quy thuộc (quy hàng gia nhập -DG), đại bộ phận người đều là tình thế bức bách, bây giờ bọn họ đối với Chung Ly Bạch đã thực sự ủng hộ.</w:t>
      </w:r>
    </w:p>
    <w:p>
      <w:pPr>
        <w:pStyle w:val="BodyText"/>
      </w:pPr>
      <w:r>
        <w:t xml:space="preserve">Cường giả vi tôn.</w:t>
      </w:r>
    </w:p>
    <w:p>
      <w:pPr>
        <w:pStyle w:val="BodyText"/>
      </w:pPr>
      <w:r>
        <w:t xml:space="preserve">Tinh nhuệ các tộc của Đông Tiên thành này, tuy không biết võ tướng là gì nhưng thắng lợi luôn rất thực tế. Một trận thắng rồi lại một trận thắng lợi giống như thức ngon, một khi đã ăn qua thì không cách nào dừng lại.</w:t>
      </w:r>
    </w:p>
    <w:p>
      <w:pPr>
        <w:pStyle w:val="BodyText"/>
      </w:pPr>
      <w:r>
        <w:t xml:space="preserve">Lão đại đối với với địch nhân tàn nhẫn vượt quá tưởng tượng, đối với bộ hạ lại thập phần phóng khoáng, tính cách công chính. Người nào thái độ huấn luyện tốt, người nào chiến công cao, người đó liền được ban thưởng nhiều. Dùng kỷ luật sâm nghiêm ước thúc thuộc hạ, lấy phong hậu ban thưởng, khen thưởng hấp dẫn thuộc hạ, những đạo phỉ tản mạn này, sức chiến đấu từ từ xuất hiện biến đổi.</w:t>
      </w:r>
    </w:p>
    <w:p>
      <w:pPr>
        <w:pStyle w:val="BodyText"/>
      </w:pPr>
      <w:r>
        <w:t xml:space="preserve">Ngay cả những đạo phỉ quy thuận sau này cũng dần dần cải tâm. Đối với đạo phỉ mà nói, đại đa số là những kẻ không thể sinh sống trong thành thị, bộ phận người này bình thường ít khi được đối xử tử tế. Mà những tên lõi đời cứng đầu kiệt ngạo bất tuân, nói năng ngọt xớt kia, đều bị Chung Ly Bạch không chút do dự chém đầu.</w:t>
      </w:r>
    </w:p>
    <w:p>
      <w:pPr>
        <w:pStyle w:val="BodyText"/>
      </w:pPr>
      <w:r>
        <w:t xml:space="preserve">Lão đại là một người tàn nhẫn dù máu chảy thành sông cũng không nháy mắt, cho dù là đạo phỉ thủ đoạn độc ác, ở trước mặt hắn giống như sơn dương run rẩy cầm cập.</w:t>
      </w:r>
    </w:p>
    <w:p>
      <w:pPr>
        <w:pStyle w:val="BodyText"/>
      </w:pPr>
      <w:r>
        <w:t xml:space="preserve">Trinh sát bị ánh mắt hung dữ độc địa của Chung Ly Bạch nhìn chằm chằm, không khỏi run rẩy một cái, hắn vội vàng nói: "Bên ngoài có người cầu kiến lão đại ngài!"</w:t>
      </w:r>
    </w:p>
    <w:p>
      <w:pPr>
        <w:pStyle w:val="BodyText"/>
      </w:pPr>
      <w:r>
        <w:t xml:space="preserve">"Cầu kiến ta?" Chung Ly Bạch nheo con mắt lại.</w:t>
      </w:r>
    </w:p>
    <w:p>
      <w:pPr>
        <w:pStyle w:val="BodyText"/>
      </w:pPr>
      <w:r>
        <w:t xml:space="preserve">"Vâng, nói là tìm Đông Sơn đạo chúng ta làm một cái sinh ý."</w:t>
      </w:r>
    </w:p>
    <w:p>
      <w:pPr>
        <w:pStyle w:val="BodyText"/>
      </w:pPr>
      <w:r>
        <w:t xml:space="preserve">"Sinh ý?" Chung Ly Bạch trầm ngâm, trong lòng có chút kỳ quái.</w:t>
      </w:r>
    </w:p>
    <w:p>
      <w:pPr>
        <w:pStyle w:val="BodyText"/>
      </w:pPr>
      <w:r>
        <w:t xml:space="preserve">Hắn kéo đội ngũ rời Đông Tiên thành, vì không để người chú ý, hắn dứt khoát ngụy trang làm đạo phỉ, đặt ình một cái tên là Đông Sơn đạo.</w:t>
      </w:r>
    </w:p>
    <w:p>
      <w:pPr>
        <w:pStyle w:val="BodyText"/>
      </w:pPr>
      <w:r>
        <w:t xml:space="preserve">Giữa đạo phỉ cùng đạo phỉ sống mái với nhau thường có phát sinh, không ai nghĩ sự tình hắn cùng Mặt quỷ có liên hệ gì.</w:t>
      </w:r>
    </w:p>
    <w:p>
      <w:pPr>
        <w:pStyle w:val="BodyText"/>
      </w:pPr>
      <w:r>
        <w:t xml:space="preserve">Sau khi liên tục thôn tính mấy cái sơn trại, thực lực hắn tăng vọt, danh hiệu Đông Sơn đạo lão đầu lan truyền nhanh chóng. Mọi người đều biết rõ một tốp đạo phỉ mới rất lợi hại, đã liên tục thôn tính mấy cái sơn trại.</w:t>
      </w:r>
    </w:p>
    <w:p>
      <w:pPr>
        <w:pStyle w:val="BodyText"/>
      </w:pPr>
      <w:r>
        <w:t xml:space="preserve">"Đối phương không nói làm sinh ý gì." Trinh sát thành thật nói.</w:t>
      </w:r>
    </w:p>
    <w:p>
      <w:pPr>
        <w:pStyle w:val="BodyText"/>
      </w:pPr>
      <w:r>
        <w:t xml:space="preserve">Chung Ly Bạch cười nhạt: "Vậy thì để xem bọn hắn là thần thánh phương nào, để bọn họ tiến vào. Truyền lệnh Thân Vệ doanh, để cho bọn họ nghênh tiếp quý khách."</w:t>
      </w:r>
    </w:p>
    <w:p>
      <w:pPr>
        <w:pStyle w:val="BodyText"/>
      </w:pPr>
      <w:r>
        <w:t xml:space="preserve">Hai chữ "Quý khách", hắn nhấn mạnh đặc biệt rõ ràng.</w:t>
      </w:r>
    </w:p>
    <w:p>
      <w:pPr>
        <w:pStyle w:val="BodyText"/>
      </w:pPr>
      <w:r>
        <w:t xml:space="preserve">Thân vệ xung quanh dồn dập đứng lên, vẻ tản mạn trên người biến mất, lặng lẽ không lên tiếng rút ra binh khí, tìm đến vị trí của mình.</w:t>
      </w:r>
    </w:p>
    <w:p>
      <w:pPr>
        <w:pStyle w:val="BodyText"/>
      </w:pPr>
      <w:r>
        <w:t xml:space="preserve">Trong đại sảnh lặng ngắt như tờ, sát khí tràn ngập.</w:t>
      </w:r>
    </w:p>
    <w:p>
      <w:pPr>
        <w:pStyle w:val="BodyText"/>
      </w:pPr>
      <w:r>
        <w:t xml:space="preserve">Chung Ly Bạch kim đao đại mã ngồi trên cao nhất, những thân vệ này đều là hắn theo trong hơn mười vạn người cẩn thận chọn lựa ra.</w:t>
      </w:r>
    </w:p>
    <w:p>
      <w:pPr>
        <w:pStyle w:val="BodyText"/>
      </w:pPr>
      <w:r>
        <w:t xml:space="preserve">Hai nghìn năm trăm thân vệ mới là lực lượng hạch tâm nhất của chi Đông Sơn đạo này.</w:t>
      </w:r>
    </w:p>
    <w:p>
      <w:pPr>
        <w:pStyle w:val="BodyText"/>
      </w:pPr>
      <w:r>
        <w:t xml:space="preserve">Trong bọn họ có tinh nhuệ các tộc Đông Tiên thành, có tinh nhuệ trong đạo phỉ, nhưng con số nhiều nhất lại là lưu dân phổ thông tại sơn trại. Những lưu dân này tại sơn trại không hề có địa vị gì đáng nói, bọn họ làm việc nặng nề nhất, được đến lương thực ít nhất.</w:t>
      </w:r>
    </w:p>
    <w:p>
      <w:pPr>
        <w:pStyle w:val="BodyText"/>
      </w:pPr>
      <w:r>
        <w:t xml:space="preserve">Chung Ly Bạch ngoài dự đoán mọi người lựa chọn bọn họ.</w:t>
      </w:r>
    </w:p>
    <w:p>
      <w:pPr>
        <w:pStyle w:val="BodyText"/>
      </w:pPr>
      <w:r>
        <w:t xml:space="preserve">Trong đạo phỉ rất nhiều người muốn xem Chung Ly Bạch làm trò cười, những lưu dân thực lực này thấp kém có ích lợi gì, những lưu dân này ngay cả tư cách làm pháo hôi cũng không có.</w:t>
      </w:r>
    </w:p>
    <w:p>
      <w:pPr>
        <w:pStyle w:val="BodyText"/>
      </w:pPr>
      <w:r>
        <w:t xml:space="preserve">Thân Vệ doanh có được rất ưu hậu đãi ngộ tiêu chuẩn, nhưng cùng vì vậy, bọn họ phải tiến hành huấn luyện nghiêm khắc nhất. Huấn luyện khiến đám đạo phỉ líu lưỡi tại Thân Vệ doanh không thể nói được gì.</w:t>
      </w:r>
    </w:p>
    <w:p>
      <w:pPr>
        <w:pStyle w:val="BodyText"/>
      </w:pPr>
      <w:r>
        <w:t xml:space="preserve">Bọn họ không ai biết rõ, huấn luyện thường ngày, phương thức chiến đấu của bọn họ, chính là binh đoàn chiến pháp trong truyền thuyết.</w:t>
      </w:r>
    </w:p>
    <w:p>
      <w:pPr>
        <w:pStyle w:val="BodyText"/>
      </w:pPr>
      <w:r>
        <w:t xml:space="preserve">Cho dù biết rõ, bọn họ cũng không để ý, hoàn thành huấn luyện có nghĩa là bọn họ có thể ăn no, ý nghĩa cả nhà có thể không phải chịu đói. So với lao động căn bản nhìn không thấy hi vọng lúc trước, huấn luyện tính là cái gì? Những lưu dân hèn mọn này thậm chí ở trong huấn luyện, hăng say tới ngất mới thôi.</w:t>
      </w:r>
    </w:p>
    <w:p>
      <w:pPr>
        <w:pStyle w:val="BodyText"/>
      </w:pPr>
      <w:r>
        <w:t xml:space="preserve">Thực lực của bọn họ thấp kém, không có thói quen khoe khoang vũ lực cá nhân, những chiến thuật phối hợp phức tạp kia, bọn họ không có bất cứ bài xích gì.</w:t>
      </w:r>
    </w:p>
    <w:p>
      <w:pPr>
        <w:pStyle w:val="BodyText"/>
      </w:pPr>
      <w:r>
        <w:t xml:space="preserve">Huấn luyện như liều mạng khiến những người muốn xem náo nhiệt kia im tiếng. Thân Vệ doanh không phải thực lực mạnh nhất trong bọn họ, nhưng nhất định là phục tùng mệnh lệnh nhất, thái độ huấn luyện đoan chính nhất, là hạng người hung hãn không sợ chết nhất.</w:t>
      </w:r>
    </w:p>
    <w:p>
      <w:pPr>
        <w:pStyle w:val="BodyText"/>
      </w:pPr>
      <w:r>
        <w:t xml:space="preserve">Trận chiến đầu tiên Thân Vệ doanh tử thương thảm trọng, nhưng Chung Ly Bạch hậu thưởng người sống sót. Bổ sung nhân viên không tốn bất cứ khí lực gì, vô số lưu dân mong muốn gia nhập tới đỏ mắt, chen lấn nhau, muốn gia nhập vào Thân Vệ doanh.</w:t>
      </w:r>
    </w:p>
    <w:p>
      <w:pPr>
        <w:pStyle w:val="BodyText"/>
      </w:pPr>
      <w:r>
        <w:t xml:space="preserve">Đối với người chìm trong bụi bặm, có thể sử dụng sinh mệnh hèn mọn đổi lấy một hi vọng có thể nhìn thấy ánh sáng, bọn họ sẽ không chút do dự.</w:t>
      </w:r>
    </w:p>
    <w:p>
      <w:pPr>
        <w:pStyle w:val="BodyText"/>
      </w:pPr>
      <w:r>
        <w:t xml:space="preserve">Sau mấy trận chiến, chi Thân Vệ doanh này nhanh chóng phát triển, giống như bảo đao thấy huyết, lộ ra sắc nhọn. Mỗi khi tình hình chiến đấu giằng co, bọn họ tất nhiên là lực lượng phá vỡ thế cân đối.</w:t>
      </w:r>
    </w:p>
    <w:p>
      <w:pPr>
        <w:pStyle w:val="BodyText"/>
      </w:pPr>
      <w:r>
        <w:t xml:space="preserve">Đao kiếm như rừng, sát khí tràn ngập.</w:t>
      </w:r>
    </w:p>
    <w:p>
      <w:pPr>
        <w:pStyle w:val="BodyText"/>
      </w:pPr>
      <w:r>
        <w:t xml:space="preserve">Hệ thống áo giáp kiểu dáng màu sắc rất hỗn loạn, không có khiến quần tinh nhuệ đứng trang nghiêm trước mặt này mất đi nửa phần dáng vẻ. Bọn họ ai nấy ngẩng đầu ưỡn ngực, thần sắc hờ hững, bộ vị lỏa lồ tại ngoài áo giáp như là không có một khối hoàn chỉnh, vết sẹo đan xen tung hoành.</w:t>
      </w:r>
    </w:p>
    <w:p>
      <w:pPr>
        <w:pStyle w:val="BodyText"/>
      </w:pPr>
      <w:r>
        <w:t xml:space="preserve">Một bầu không khí tĩnh mịch lại lộ ra chấn nhiếp khó tả.</w:t>
      </w:r>
    </w:p>
    <w:p>
      <w:pPr>
        <w:pStyle w:val="BodyText"/>
      </w:pPr>
      <w:r>
        <w:t xml:space="preserve">Ba gã khách nhân ở trước mặt một chi tinh nhuệ như vậy, hoảng sợ biến sắc.</w:t>
      </w:r>
    </w:p>
    <w:p>
      <w:pPr>
        <w:pStyle w:val="BodyText"/>
      </w:pPr>
      <w:r>
        <w:t xml:space="preserve">Phi Mã thành.</w:t>
      </w:r>
    </w:p>
    <w:p>
      <w:pPr>
        <w:pStyle w:val="BodyText"/>
      </w:pPr>
      <w:r>
        <w:t xml:space="preserve">"Một tin tức tốt một tin tức xấu."</w:t>
      </w:r>
    </w:p>
    <w:p>
      <w:pPr>
        <w:pStyle w:val="BodyText"/>
      </w:pPr>
      <w:r>
        <w:t xml:space="preserve">Biểu tình Hứa Diệp có phần phức tạp.</w:t>
      </w:r>
    </w:p>
    <w:p>
      <w:pPr>
        <w:pStyle w:val="BodyText"/>
      </w:pPr>
      <w:r>
        <w:t xml:space="preserve">Nhiếp Thu cười cười: "Hi vọng tin tức tốt tốt một chút, hi vọng tin tức xấu không phải đến nổi tệ."</w:t>
      </w:r>
    </w:p>
    <w:p>
      <w:pPr>
        <w:pStyle w:val="BodyText"/>
      </w:pPr>
      <w:r>
        <w:t xml:space="preserve">Hứa Diệp bị những lời này của Nhiếp Thu chọc cười rồi, nhưng chẳng mấy chốc thu hồi tiếu ý trên mặt: "Tin tức tốt là đại nhân bắt Lưu Tô hào của Tô gia làm tù binh, giết chết Tô Khánh, bắt làm tù binh Cát Trạch."</w:t>
      </w:r>
    </w:p>
    <w:p>
      <w:pPr>
        <w:pStyle w:val="BodyText"/>
      </w:pPr>
      <w:r>
        <w:t xml:space="preserve">"Nghe chiến quả có vẻ nổi bật." Nhiếp Thu vẻ mặt tán đồng.</w:t>
      </w:r>
    </w:p>
    <w:p>
      <w:pPr>
        <w:pStyle w:val="BodyText"/>
      </w:pPr>
      <w:r>
        <w:t xml:space="preserve">"Không phải nghe có vẻ, là rất." Hứa Diệp nghĩ đến Nhiếp Thu đối với Tội vực cũng không quen thuộc, thảo nào bình tĩnh như thế, giải thích: "Cát Trạch được gọi là Yêu đao, mười hai giáp hung nhân xếp thứ 3, cũng là trong giáp hung đại hào tuổi còn trẻ nhất, thiên tài hơn người. Thật không ngờ bị đại nhân bắt, cái vụ này Tội vực muốn không oanh động cũng khó."</w:t>
      </w:r>
    </w:p>
    <w:p>
      <w:pPr>
        <w:pStyle w:val="BodyText"/>
      </w:pPr>
      <w:r>
        <w:t xml:space="preserve">"Xác thực là tin tức tốt." Nhiếp Thu cũng không khỏi cao hứng nói.</w:t>
      </w:r>
    </w:p>
    <w:p>
      <w:pPr>
        <w:pStyle w:val="BodyText"/>
      </w:pPr>
      <w:r>
        <w:t xml:space="preserve">Hứa Diệp trên mặt lộ ra vẻ cười gượng gạo: "Tin tức xấu là, Tô Khánh chết khiến Tô gia rất chấn động. Tô gia trả thù, cũng sẽ nối gót mà tới. Tô Khánh chết khiến Tô gia có cũng đủ lý do. Lúc trước ta đang tại lo lắng, Trung Đình tứ thành dùng phương thức gì tới thăm dò chúng ta, hiện tại xem ra, phỏng chừng Tô gia này sẽ làm lính tốt rồi."</w:t>
      </w:r>
    </w:p>
    <w:p>
      <w:pPr>
        <w:pStyle w:val="BodyText"/>
      </w:pPr>
      <w:r>
        <w:t xml:space="preserve">"Hiểu rõ rồi." Nhiếp Thu gật đầu: "Chúng ta chẳng mấy sẽ đối mặt phản kích của đối phương."</w:t>
      </w:r>
    </w:p>
    <w:p>
      <w:pPr>
        <w:pStyle w:val="BodyText"/>
      </w:pPr>
      <w:r>
        <w:t xml:space="preserve">"Chỉ sợ là như thế." Trong mắt Hứa Diệp hiện lên một tia sầu lo: "Tô gia phản kích, nhất định sẽ dị thường sắc bén!"</w:t>
      </w:r>
    </w:p>
    <w:p>
      <w:pPr>
        <w:pStyle w:val="BodyText"/>
      </w:pPr>
      <w:r>
        <w:t xml:space="preserve">Nhưng vào lúc này, tiếng cảnh báo thê lương giống như dạ kiêu(chim đêm) tê minh, đánh vỡ yên tĩnh.</w:t>
      </w:r>
    </w:p>
    <w:p>
      <w:pPr>
        <w:pStyle w:val="BodyText"/>
      </w:pPr>
      <w:r>
        <w:t xml:space="preserve">"Phán đoán của ngươi rất chuẩn xác."</w:t>
      </w:r>
    </w:p>
    <w:p>
      <w:pPr>
        <w:pStyle w:val="BodyText"/>
      </w:pPr>
      <w:r>
        <w:t xml:space="preserve">Nhiếp Thu cười cười, liền đứng lên, bỏ lại Hứa Diệp đang trợn mắt há mồm.</w:t>
      </w:r>
    </w:p>
    <w:p>
      <w:pPr>
        <w:pStyle w:val="BodyText"/>
      </w:pPr>
      <w:r>
        <w:t xml:space="preserve">Phi Mã thành, Lô gia đột nhiên trở nên đèn đuốc sáng trưng, dòng người như thoi đưa.</w:t>
      </w:r>
    </w:p>
    <w:p>
      <w:pPr>
        <w:pStyle w:val="BodyText"/>
      </w:pPr>
      <w:r>
        <w:t xml:space="preserve">"Mọi người vào vị trí!"</w:t>
      </w:r>
    </w:p>
    <w:p>
      <w:pPr>
        <w:pStyle w:val="BodyText"/>
      </w:pPr>
      <w:r>
        <w:t xml:space="preserve">"Chuẩn bị nghênh địch!"</w:t>
      </w:r>
    </w:p>
    <w:p>
      <w:pPr>
        <w:pStyle w:val="BodyText"/>
      </w:pPr>
      <w:r>
        <w:t xml:space="preserve">Trên tường thành cao vút của Phi Mã thành, bốn cái thân ảnh đứng song song, nhìn xuống một màn trước mặt.</w:t>
      </w:r>
    </w:p>
    <w:p>
      <w:pPr>
        <w:pStyle w:val="BodyText"/>
      </w:pPr>
      <w:r>
        <w:t xml:space="preserve">"Thật giống như đám kiến."</w:t>
      </w:r>
    </w:p>
    <w:p>
      <w:pPr>
        <w:pStyle w:val="BodyText"/>
      </w:pPr>
      <w:r>
        <w:t xml:space="preserve">Thân hình cao gầy, thanh âm âm lãnh, rõ ràng là Tần Trẫm. Trong mắt hắn lộ ra vẻ oán độc, chính là đám kiến đáng trách trước mặt này đem phá hủy Tần gia, triệt để phá hủy vài chục năm nỗ lực của hắn.</w:t>
      </w:r>
    </w:p>
    <w:p>
      <w:pPr>
        <w:pStyle w:val="BodyText"/>
      </w:pPr>
      <w:r>
        <w:t xml:space="preserve">Bên người hắn, là vị lão nhân như lão nông. Lô Thăng Tượng, đã từng là gia chủ Lô gia, giống như lại già rồi hơn mười tuổi, trên mặt càng sâu mấy phần, hắn trầm mặc không nói gì.</w:t>
      </w:r>
    </w:p>
    <w:p>
      <w:pPr>
        <w:pStyle w:val="BodyText"/>
      </w:pPr>
      <w:r>
        <w:t xml:space="preserve">"Ta trái lại cảm thấy bọn họ rất ngay ngắn trật tự." Nói chuyện là một nữ tử, một đầu tóc tím sáng bóng hạ xuống, vòng eo giống như rắn nước, bộ ngực sữa căng tròn vút cao, môi đỏ tươi cùng con mắt màu băng lam khiến người nhìn có cảm giác yêu mị.</w:t>
      </w:r>
    </w:p>
    <w:p>
      <w:pPr>
        <w:pStyle w:val="BodyText"/>
      </w:pPr>
      <w:r>
        <w:t xml:space="preserve">Tô Phỉ, cường giả xếp thứ 36 Chiến Lực bảng.</w:t>
      </w:r>
    </w:p>
    <w:p>
      <w:pPr>
        <w:pStyle w:val="BodyText"/>
      </w:pPr>
      <w:r>
        <w:t xml:space="preserve">Một vị khác thì toàn thân bao phủ ở trong hắc vụ, giống như bóng ma quỷ hồn. Ba người khác giống như cực kỳ kiêng kỵ người này, ba người đều vô thức mà duy trì (giữ) khoảng cách với hắn.</w:t>
      </w:r>
    </w:p>
    <w:p>
      <w:pPr>
        <w:pStyle w:val="BodyText"/>
      </w:pPr>
      <w:r>
        <w:t xml:space="preserve">Không một ai biết rõ tên của hắn, nhưng thanh danh Tử Vong thị giả, tại Tội vực lại là chẳng một ai không biết, đạt tới thứ 28 trên Chiến Lực bảng. Hắn rất thần bí, ngoại trừ biết rõ hắn tu luyện là Tử vong pháp tắc ra, tin tức khác đều trống rỗng. Hắn luôn trong nhà, cực ít xuất hiện, thật không ngờ Tô gia lần này lại thỉnh được hắn xuất sơn.</w:t>
      </w:r>
    </w:p>
    <w:p>
      <w:pPr>
        <w:pStyle w:val="BodyText"/>
      </w:pPr>
      <w:r>
        <w:t xml:space="preserve">Nhưng lúc này, trong nồng đậm hắc vụ vang lên một tiếng nhẹ di.</w:t>
      </w:r>
    </w:p>
    <w:p>
      <w:pPr>
        <w:pStyle w:val="BodyText"/>
      </w:pPr>
      <w:r>
        <w:t xml:space="preserve">Ba người sửng sốt, cái gã kẻ này lẽ nào phát hiện cái gì? Bọn họ không khỏi hướng ánh mắt tới Lô gia đại viện.</w:t>
      </w:r>
    </w:p>
    <w:p>
      <w:pPr>
        <w:pStyle w:val="BodyText"/>
      </w:pPr>
      <w:r>
        <w:t xml:space="preserve">Nhiếp Thu bình yên mà ngồi, ở trước mặt hắn, Âm Thực kiếm phập phềnh giữa không trung, mũi kiếm thẳng chỉ mặt đất. Cảm thụ liên hệ kỳ diệu giữa mình cùng Âm Thực kiếm, Nhiếp Thu có chút xuất thần. Không ngừng tìm tòi, hắn đối với Âm Thực kiếm lý giải(thấu hiểu-giải thích) ngày càng sâu sắc, nó có thể cực lớn tăng cường uy lực chiến trận của hắn, hắn cũng hiểu rõ giá trị của thanh kiếm này.</w:t>
      </w:r>
    </w:p>
    <w:p>
      <w:pPr>
        <w:pStyle w:val="BodyText"/>
      </w:pPr>
      <w:r>
        <w:t xml:space="preserve">Sự phóng khoáng của Đường Thiên kỳ thực khiến hắn có chút bất ngờ.</w:t>
      </w:r>
    </w:p>
    <w:p>
      <w:pPr>
        <w:pStyle w:val="BodyText"/>
      </w:pPr>
      <w:r>
        <w:t xml:space="preserve">Tại chòm Sư Tử, bảo vật giống như vậy tuyệt đối không dễ dàng ban cho thuộc hạ. Đương nhiên, tựu tính cho, cũng tuyệt đối không phải cấp bậc như hắn có thể hy vọng. Bởi vì hi vọng thực hiện được hoài bão, hắn rời chòm Sư Tử mà đầu nhập đến dưới trướng Đường Thiên, nhưng hắn hành sự thận trọng và cẩn thận. Mặc cho theo góc độ nào mà nói, hắn đều không tính chính thống.</w:t>
      </w:r>
    </w:p>
    <w:p>
      <w:pPr>
        <w:pStyle w:val="BodyText"/>
      </w:pPr>
      <w:r>
        <w:t xml:space="preserve">Hắn vốn tưởng rằng, Đường Thiên có thể cho hắn quyền hạn tổ kiến một chi binh đoàn đã không sai rồi, hắn thậm chí không hy vọng xa vời cái chi binh đoàn này có thể đạt được đãi ngộ của hạch tâm binh đoàn.</w:t>
      </w:r>
    </w:p>
    <w:p>
      <w:pPr>
        <w:pStyle w:val="BodyText"/>
      </w:pPr>
      <w:r>
        <w:t xml:space="preserve">Nhưng khiến hắn không có nghĩ tới chính là đại nhân không những giao Linh bộ cho hắn, cấp hắn đầy đủ tín nhiệm và không gian phát triển, còn đem bảo vật Âm Thực kiếm trân quý như thế đưa cho hắn.</w:t>
      </w:r>
    </w:p>
    <w:p>
      <w:pPr>
        <w:pStyle w:val="BodyText"/>
      </w:pPr>
      <w:r>
        <w:t xml:space="preserve">Đãi ngộ quy cách như thế, vượt xa mong muốn lúc trước của hắn.</w:t>
      </w:r>
    </w:p>
    <w:p>
      <w:pPr>
        <w:pStyle w:val="BodyText"/>
      </w:pPr>
      <w:r>
        <w:t xml:space="preserve">Tại chòm Sư Tử, tuy rằng ai nấy đều cảm thán tài hoa của hắn, nhưng hắn chưa từng được coi trọng như thế. Đứng dưới trướng đại nhân, một người từ ngoài đến như mình lại có thể chỉ huy hạch tâm binh đoàn, phần tín nhiệm và mong đợi kia, nặng trịch đặt ở hắn trong lòng, để hắn động lực vô cùng lớn lao.</w:t>
      </w:r>
    </w:p>
    <w:p>
      <w:pPr>
        <w:pStyle w:val="BodyText"/>
      </w:pPr>
      <w:r>
        <w:t xml:space="preserve">Suy nghĩ năm đó lo lắng chí khí khó thành, lúc này có thể khoái ý chiến đấu, sao mà may mắn thế!</w:t>
      </w:r>
    </w:p>
    <w:p>
      <w:pPr>
        <w:pStyle w:val="BodyText"/>
      </w:pPr>
      <w:r>
        <w:t xml:space="preserve">Nhân sinh như vậy, còn cầu gì!</w:t>
      </w:r>
    </w:p>
    <w:p>
      <w:pPr>
        <w:pStyle w:val="BodyText"/>
      </w:pPr>
      <w:r>
        <w:t xml:space="preserve">Bàn tay Nhiếp Thu cầm chuôi Âm Thực kiếm, thế giới trong hắn đột nhiên an tĩnh lại, tóc mái trên trán không gió tự lay động, khuôn mặt có chút tái nhợt gầy yếu lộ ra nét mỉm cười ôn hòa lại cuồng nhiệt.</w:t>
      </w:r>
    </w:p>
    <w:p>
      <w:pPr>
        <w:pStyle w:val="BodyText"/>
      </w:pPr>
      <w:r>
        <w:t xml:space="preserve">Đến đi, lấy thanh danh vương của ta mà chiến đấu!</w:t>
      </w:r>
    </w:p>
    <w:p>
      <w:pPr>
        <w:pStyle w:val="Compact"/>
      </w:pPr>
      <w:r>
        <w:t xml:space="preserve">Đến đi, lấy thanh danh vương của ta mà thắng lợi!</w:t>
      </w:r>
      <w:r>
        <w:br w:type="textWrapping"/>
      </w:r>
      <w:r>
        <w:br w:type="textWrapping"/>
      </w:r>
    </w:p>
    <w:p>
      <w:pPr>
        <w:pStyle w:val="Heading2"/>
      </w:pPr>
      <w:bookmarkStart w:id="806" w:name="chương-791-ý-nghĩ-của-đường-thiên"/>
      <w:bookmarkEnd w:id="806"/>
      <w:r>
        <w:t xml:space="preserve">784. Chương 791: Ý Nghĩ Của Đường Thiên</w:t>
      </w:r>
    </w:p>
    <w:p>
      <w:pPr>
        <w:pStyle w:val="Compact"/>
      </w:pPr>
      <w:r>
        <w:br w:type="textWrapping"/>
      </w:r>
      <w:r>
        <w:br w:type="textWrapping"/>
      </w:r>
      <w:r>
        <w:t xml:space="preserve">Trên cao bầu trời cách Phi Mã thành ngoài hai mươi dặm, hai bóng người như ẩn như hiện.</w:t>
      </w:r>
    </w:p>
    <w:p>
      <w:pPr>
        <w:pStyle w:val="BodyText"/>
      </w:pPr>
      <w:r>
        <w:t xml:space="preserve">Gió thổi đến bên người bọn họ giống như đột nhiên biến mất, không khí xung quanh hai người đình chỉ chuyển động, bọn họ xa xa nhìn chăm chú vào Phi Mã thành thỉnh thoảng phóng ra quang mang.</w:t>
      </w:r>
    </w:p>
    <w:p>
      <w:pPr>
        <w:pStyle w:val="BodyText"/>
      </w:pPr>
      <w:r>
        <w:t xml:space="preserve">"Thật không ngờ, uy lực của binh đoàn lại có thể đến tình trạng này." Một gã lão giả trong đó có chút kinh ngạc, lão mi râu bạc trắng, một thân áo bào trắng như tuyết, trên mặt không giận tự uy, lúc này lão hơi hơi nhíu mày, thần sắc có chút lo lắng.</w:t>
      </w:r>
    </w:p>
    <w:p>
      <w:pPr>
        <w:pStyle w:val="BodyText"/>
      </w:pPr>
      <w:r>
        <w:t xml:space="preserve">"Đúng vậy." Một người khác than thở: "Võ tướng đã thất truyền tại Tội vực, Tội vực không có không gian cho võ tướng sinh tồn. Thật không ngờ, người này đi một đường lối khác, dùng pháp tắc để khống chế, thật là tinh diệu. Xem ra không phải Tội vực không có không gian cho binh đoàn mà là chúng ta không có tìm đúng đường."</w:t>
      </w:r>
    </w:p>
    <w:p>
      <w:pPr>
        <w:pStyle w:val="BodyText"/>
      </w:pPr>
      <w:r>
        <w:t xml:space="preserve">Người này là một nam tử trung niên khoảng trên dưới bốn mươi, thân hình khôi ngô, mày rậm mắt to.</w:t>
      </w:r>
    </w:p>
    <w:p>
      <w:pPr>
        <w:pStyle w:val="BodyText"/>
      </w:pPr>
      <w:r>
        <w:t xml:space="preserve">"Người này thiên phú đặc thù, pháp tắc cũng lạ." Bạch mi lão giả lắc đầu: "Cách này chung quy không phải chính đạo. Cái khác không nói, chỉ là muốn tập hợp đủ đám binh sĩ như thế này, nói dễ vậy sao?"</w:t>
      </w:r>
    </w:p>
    <w:p>
      <w:pPr>
        <w:pStyle w:val="BodyText"/>
      </w:pPr>
      <w:r>
        <w:t xml:space="preserve">"Xác thực không dễ." Nam tử trung niên gật đầu: "Tuy nhiên, đối với chúng ta lại là một cái phụ trợ không sai. Bàn về binh đoàn học thức, chúng ta không bằng đám người từ ngoài đến này, nhưng bàn về pháp tắc, bọn họ lại há có thể so sánh với chúng ta?"</w:t>
      </w:r>
    </w:p>
    <w:p>
      <w:pPr>
        <w:pStyle w:val="BodyText"/>
      </w:pPr>
      <w:r>
        <w:t xml:space="preserve">Trán Bạch mi lão giả đang nhăn lại liền giãn ra: "Không sai."</w:t>
      </w:r>
    </w:p>
    <w:p>
      <w:pPr>
        <w:pStyle w:val="BodyText"/>
      </w:pPr>
      <w:r>
        <w:t xml:space="preserve">Hắn chợt chuyển đề tài: "Tô gia lần này bỏ ra vốn gốc, lúc này nhìn đến, vị tất có thể bắt được."</w:t>
      </w:r>
    </w:p>
    <w:p>
      <w:pPr>
        <w:pStyle w:val="BodyText"/>
      </w:pPr>
      <w:r>
        <w:t xml:space="preserve">"Lựa chọn của Tô gia, tự nhiên do Tô gia tự mình tới gánh chịu." Nam tử trung niên như không có gì nói: "Nếu không phải có bọn họ hỗ trợ, chúng ta cũng khó thấy được bản lĩnh thật của binh đoàn. Lấy pháp tắc liên thông mọi người, có ý tứ."</w:t>
      </w:r>
    </w:p>
    <w:p>
      <w:pPr>
        <w:pStyle w:val="BodyText"/>
      </w:pPr>
      <w:r>
        <w:t xml:space="preserve">Nam tử trung niên mắt hổ tinh mang chớp lóe, hiển nhiên cực kỳ cảm thấy hứng thú với binh đoàn.</w:t>
      </w:r>
    </w:p>
    <w:p>
      <w:pPr>
        <w:pStyle w:val="BodyText"/>
      </w:pPr>
      <w:r>
        <w:t xml:space="preserve">"Dưới trướng Mặt quỷ, nhân tài xuất hiện lớp lớp a." Bạch mi lão giả trầm giọng nói: "Nếu tối nay không tận mắt nhìn thấy, ngươi và ta chỉ sợ còn bị che mắt. Mặt quỷ người này rất không đơn giản, Cát Trạch cũng bị hắn bắt. Lại có thủ hạ mãnh mẽ như thế, tiếp tục cho hắn một ít thời gian, cái Tội vực này chỉ sợ chính là thiên hạ của hắn rồi."</w:t>
      </w:r>
    </w:p>
    <w:p>
      <w:pPr>
        <w:pStyle w:val="BodyText"/>
      </w:pPr>
      <w:r>
        <w:t xml:space="preserve">Trong lúc hắn nói chuyện, vừa đúng Tô Phỉ bị mạnh mẽ đẩy lùi, ba người khác cũng là đầy bụi đất, không có chiếm được chỗ tốt. Xung quanh Phi Mã thành vô số ánh mắt ngầm quan sát, lúc này không biết có bao nhiêu người quan sát trận chiến đấu này.</w:t>
      </w:r>
    </w:p>
    <w:p>
      <w:pPr>
        <w:pStyle w:val="BodyText"/>
      </w:pPr>
      <w:r>
        <w:t xml:space="preserve">"Đoàn người Tử Quyên thành này, thiên phú cũng chỉ phổ thông, thực lực cũng thấp kém, mới bao nhiêu thời gian a, trong tay Mặt quỷ, lại đột nhiên tăng mạnh." Bạch mi lão giả mặt trầm như nước: "Nữ nhân pháp tắc như cầu vồng kia, trước đây là một trong những gia tướng của Tần Trẫm đi, nhưng hôm nay, Tần Trẫm lại không phải là đối thủ! Còn có Hứa Diệp kia, tộc trưởng của biên thùy tiểu tộc, nhưng hôm nay, có thể cùng Tử Vong thị giả cân sức ngang tài. Bản thân Mặt quỷ càng là quỷ thần khó lường, tiến bộ cực nhanh, ta cũng nghi ngờ có phải hay không là Lý Tổ phụ thân. Tại Tử Quyên thành, chớ nói Tần Trẫm, nghe nói cũng chỉ cùng tên to con gọi là Bổn Sâm kia ngang tài ngang sức. Nhưng hôm nay, lại ngay cả Cát Trạch cũng bị hắn bắt, mỗi lần nghĩ đến, đều khiến người cảm thấy cuộc sống hàng ngày khó an."</w:t>
      </w:r>
    </w:p>
    <w:p>
      <w:pPr>
        <w:pStyle w:val="BodyText"/>
      </w:pPr>
      <w:r>
        <w:t xml:space="preserve">Nam tử trung niên nghe vậy, quay mặt lại, hai mắt chớp động quang mang dị dạng: "Ta lại không cảm thấy là chuyện xấu."</w:t>
      </w:r>
    </w:p>
    <w:p>
      <w:pPr>
        <w:pStyle w:val="BodyText"/>
      </w:pPr>
      <w:r>
        <w:t xml:space="preserve">"Nga?" Bạch mi lão nhân có chút kinh ngạc.</w:t>
      </w:r>
    </w:p>
    <w:p>
      <w:pPr>
        <w:pStyle w:val="BodyText"/>
      </w:pPr>
      <w:r>
        <w:t xml:space="preserve">"Tội vực quá lâu không có cái lực lượng tươi mới gì rót vào rồi." Nam tử trung niên trầm giọng nói: "Tỷ như trước mắt, tận mắt trông thấy binh đoàn là như thế nào vận chuyển, lấy lý giải(thấu hiểu-giải thích) của chúng ta đối với pháp tắc, tin là không cần phải bao nhiêu thời gian liền có thể lĩnh ngộ ảo diệu trong đó. Từ sau khi Lý tổ lĩnh ngộ pháp tắc, hơn hai trăm năm phát triển, học thức về pháp tắc ở Tội vực, chạy tới một cái bình cảnh. Nếu có những máu huyết mới mẻ này rót vào, pháp tắc chi đạo của chúng ta tất nhiên có thể càng tiến thêm một bước."</w:t>
      </w:r>
    </w:p>
    <w:p>
      <w:pPr>
        <w:pStyle w:val="BodyText"/>
      </w:pPr>
      <w:r>
        <w:t xml:space="preserve">"Càng tiến thêm một bước?" Bạch mi lão giả thật sâu nhìn nam tử trung niên: "Tội vực đã là của chúng ta rồi, càng tiến thêm một bước? Chẳng lẽ ngươi là tưởng trở về Thánh vực?"</w:t>
      </w:r>
    </w:p>
    <w:p>
      <w:pPr>
        <w:pStyle w:val="BodyText"/>
      </w:pPr>
      <w:r>
        <w:t xml:space="preserve">"Tại sao lại không chứ?" Nam tử trung niên nghênh đón ánh mắt lão giả, không chút nào né tránh.</w:t>
      </w:r>
    </w:p>
    <w:p>
      <w:pPr>
        <w:pStyle w:val="BodyText"/>
      </w:pPr>
      <w:r>
        <w:t xml:space="preserve">Bạch mi lão giả cứng lại.</w:t>
      </w:r>
    </w:p>
    <w:p>
      <w:pPr>
        <w:pStyle w:val="BodyText"/>
      </w:pPr>
      <w:r>
        <w:t xml:space="preserve">"Nếu như có thể nắm giữ ảo diệu của binh đoàn, chúng ta nhất định có thể trở về Thánh vực!" Trong mắt nam tử trung niên tỏa ra vẻ dã tâm, thanh âm của hắn trong không trung có chút phiêu hốt.</w:t>
      </w:r>
    </w:p>
    <w:p>
      <w:pPr>
        <w:pStyle w:val="BodyText"/>
      </w:pPr>
      <w:r>
        <w:t xml:space="preserve">Bạch mi lão giả vẻ mặt như gặp quỷ, trên mặt hiện lên một tia kinh hoảng, buột miệng nói ra: "Mọi người sẽ không đồng ý! Ngươi sẽ hại chết mọi người!"</w:t>
      </w:r>
    </w:p>
    <w:p>
      <w:pPr>
        <w:pStyle w:val="BodyText"/>
      </w:pPr>
      <w:r>
        <w:t xml:space="preserve">Nam tử trung niên ý vị sâu xa nói: "Phải không?"</w:t>
      </w:r>
    </w:p>
    <w:p>
      <w:pPr>
        <w:pStyle w:val="BodyText"/>
      </w:pPr>
      <w:r>
        <w:t xml:space="preserve">Quang mang nổ tung ở xa xa phản chiếu tại trên mặt hắn, rất bình tĩnh.</w:t>
      </w:r>
    </w:p>
    <w:p>
      <w:pPr>
        <w:pStyle w:val="BodyText"/>
      </w:pPr>
      <w:r>
        <w:t xml:space="preserve">----- oOo -----</w:t>
      </w:r>
    </w:p>
    <w:p>
      <w:pPr>
        <w:pStyle w:val="BodyText"/>
      </w:pPr>
      <w:r>
        <w:t xml:space="preserve">Đường Thiên vẫn chìm đắm ở trong Thức tỉnh thần trang, càng tìm tòi, hắn càng là cảm thấy Thức Tỉnh thần trang lợi hại. Cái thế giới hoàn toàn mới này, vô cùng rộng mở, có quá nhiều thứ không biết, giống như không có giới hạn.</w:t>
      </w:r>
    </w:p>
    <w:p>
      <w:pPr>
        <w:pStyle w:val="BodyText"/>
      </w:pPr>
      <w:r>
        <w:t xml:space="preserve">Liên tục tìm tòi khiến Đường Thiên đối với Thức Tỉnh thần trang, cuối cùng có khái niệm đại khái. Hắn biết rõ mình thời gian cấp bách, tự nhiên không thể tùy ý tìm tòi như bình thường.</w:t>
      </w:r>
    </w:p>
    <w:p>
      <w:pPr>
        <w:pStyle w:val="BodyText"/>
      </w:pPr>
      <w:r>
        <w:t xml:space="preserve">Hắn đang tại suy nghĩ một lượt vấn đề rất hiện thực.</w:t>
      </w:r>
    </w:p>
    <w:p>
      <w:pPr>
        <w:pStyle w:val="BodyText"/>
      </w:pPr>
      <w:r>
        <w:t xml:space="preserve">Thức Tỉnh thần trang rất mạnh, làm sao sử dụng Thức Tỉnh thần trang để đánh bại đối thủ của mình?</w:t>
      </w:r>
    </w:p>
    <w:p>
      <w:pPr>
        <w:pStyle w:val="BodyText"/>
      </w:pPr>
      <w:r>
        <w:t xml:space="preserve">Nếu như hắn muốn mang Linh bộ rời Tội vực, có một người là hắn cần phải vượt qua, người mạnh nhất Tội vực, người lĩnh ngộ pháp tắc lĩnh vực - Đỗ Khắc. Tuy rằng Thức Tỉnh thần trang cường hãn vô cùng, nhưng vẫn không cách nào xây dựng pháp tắc lĩnh vực.</w:t>
      </w:r>
    </w:p>
    <w:p>
      <w:pPr>
        <w:pStyle w:val="BodyText"/>
      </w:pPr>
      <w:r>
        <w:t xml:space="preserve">Đường Thiên đối với lĩnh ngộ pháp tắc, không có đạt được tình trạng pháp tắc lĩnh vực, thậm chí ngay mấy thứ trên lí luận, hắn đều biết rất ít.</w:t>
      </w:r>
    </w:p>
    <w:p>
      <w:pPr>
        <w:pStyle w:val="BodyText"/>
      </w:pPr>
      <w:r>
        <w:t xml:space="preserve">Hắn từng dò hỏi Phù Chính Chi và Cát Trạch, cường giả lĩnh ngộ pháp tắc lĩnh vực lợi hại cỡ nào. Nhưng mặc cho là Phù Chính Chi lại còn Cát Trạch, cũng không thể hình dung pháp tắc lĩnh vực. Bọn họ thẳng thắn nói, ngoại trừ Đỗ Khắc, không một ai biết rõ, cường giả pháp tắc lĩnh vực đến tột cùng là chiến đấu như thế nào.</w:t>
      </w:r>
    </w:p>
    <w:p>
      <w:pPr>
        <w:pStyle w:val="BodyText"/>
      </w:pPr>
      <w:r>
        <w:t xml:space="preserve">Truyền thuyết về Đỗ Khắc rất ít, vị thiên tài xuất thân thế gia này, lúc còn rất nhỏ liền bộc lộ tài hoa. Nơi Đỗ thành Đỗ gia, ở trong Trung Đình tứ thành cũng không tính là cường thế gì. Nhưng theo thực lực của Đỗ Khắc không ngừng tăng lên, Đỗ thành cũng từ từ trở thành đứng đầu Trung Đình tứ thành, do đó từ từ khống chế toàn bộ Tội vực.</w:t>
      </w:r>
    </w:p>
    <w:p>
      <w:pPr>
        <w:pStyle w:val="BodyText"/>
      </w:pPr>
      <w:r>
        <w:t xml:space="preserve">Đỗ Khắc là một vị cường giả duy nhất được xác định bước vào pháp tắc lĩnh vực.</w:t>
      </w:r>
    </w:p>
    <w:p>
      <w:pPr>
        <w:pStyle w:val="BodyText"/>
      </w:pPr>
      <w:r>
        <w:t xml:space="preserve">Ở trong mắt hắn, pháp tắc không có bí mật.</w:t>
      </w:r>
    </w:p>
    <w:p>
      <w:pPr>
        <w:pStyle w:val="BodyText"/>
      </w:pPr>
      <w:r>
        <w:t xml:space="preserve">Không một ai biết rõ, Đỗ Khắc đến tột cùng cường đại cỡ nào, thậm chí bên ngoài cũng không có nghe đồn về hắn chiến đấu. Hắn rất kín tiếng, thiết thực mà nội liễm, trong lúc tuổi còn trẻ đã từng tích cực tham gia sự vụ gia tộc, một điểm này cùng cường giả cao cao tại thượng khác có cực lớn khác biệt.</w:t>
      </w:r>
    </w:p>
    <w:p>
      <w:pPr>
        <w:pStyle w:val="BodyText"/>
      </w:pPr>
      <w:r>
        <w:t xml:space="preserve">"Đỗ Khắc từng xung kích Tội môn."</w:t>
      </w:r>
    </w:p>
    <w:p>
      <w:pPr>
        <w:pStyle w:val="BodyText"/>
      </w:pPr>
      <w:r>
        <w:t xml:space="preserve">Cát Trạch bỗng nhiên mở miệng, lời vừa ra khỏi miệng, hắn liền có chút tức muốn bể phổi. Chết tiệt! Vì sao mình sẽ giúp cái gã kẻ này bày mưu tính kế?</w:t>
      </w:r>
    </w:p>
    <w:p>
      <w:pPr>
        <w:pStyle w:val="BodyText"/>
      </w:pPr>
      <w:r>
        <w:t xml:space="preserve">Phù Chính Chi đầy vẻ chấn động, chuyện này tại Tội vực không có nửa điểm tin tức. Tội vực đệ nhất nhân lại lặng yên xung kích Tội môn, cái này là một tin tức nóng bỏng cỡ nào!</w:t>
      </w:r>
    </w:p>
    <w:p>
      <w:pPr>
        <w:pStyle w:val="BodyText"/>
      </w:pPr>
      <w:r>
        <w:t xml:space="preserve">Tội môn do Quang Minh châu gác, là cửa khẩu từ Tội vực phải trải qua để thông tới Quang Minh châu. Từ sau khi tiên tổ bước vào Tội vực, vô số người đã từng thử xung kích Tội môn, nhưng không một ai thành công, con đường kia trở thành nơi chôn xương cốt vô số người, cũng được gọi là Tử vong đường về.</w:t>
      </w:r>
    </w:p>
    <w:p>
      <w:pPr>
        <w:pStyle w:val="BodyText"/>
      </w:pPr>
      <w:r>
        <w:t xml:space="preserve">Tử vong đường về đã rất nhiều năm không còn có người bước lên.</w:t>
      </w:r>
    </w:p>
    <w:p>
      <w:pPr>
        <w:pStyle w:val="BodyText"/>
      </w:pPr>
      <w:r>
        <w:t xml:space="preserve">Ai cũng không nghĩ đến, được gọi là Tội vực đệ nhất nhân Đỗ Khắc, một mình bước lên Tử vong đường về, xung kích Tội môn!</w:t>
      </w:r>
    </w:p>
    <w:p>
      <w:pPr>
        <w:pStyle w:val="BodyText"/>
      </w:pPr>
      <w:r>
        <w:t xml:space="preserve">Phù Chính Chi vô thức hỏi: "Ngươi thế nào biết rõ?"</w:t>
      </w:r>
    </w:p>
    <w:p>
      <w:pPr>
        <w:pStyle w:val="BodyText"/>
      </w:pPr>
      <w:r>
        <w:t xml:space="preserve">"Bởi vì lúc đó ta đang chuẩn bị đi Tội môn." Cát Trạch dào dạt đắc ý, đợi nhìn thấy ánh mắt hai người hồ nghi, vội vàng giải thích: "Ta chỉ là định đi xem Tội môn rốt cuộc là cái dạng gì, ta không phải là Đỗ Khắc."</w:t>
      </w:r>
    </w:p>
    <w:p>
      <w:pPr>
        <w:pStyle w:val="BodyText"/>
      </w:pPr>
      <w:r>
        <w:t xml:space="preserve">Đường Thiên đột nhiên vỗ bàn tay: "Hắn muốn phản hồi Thánh vực?"</w:t>
      </w:r>
    </w:p>
    <w:p>
      <w:pPr>
        <w:pStyle w:val="BodyText"/>
      </w:pPr>
      <w:r>
        <w:t xml:space="preserve">Vốn Cát Trạch đã dự định ngậm miệng ma xui quỷ khiến thế nào mà bồi một câu: "Ai không muốn chứ?"</w:t>
      </w:r>
    </w:p>
    <w:p>
      <w:pPr>
        <w:pStyle w:val="BodyText"/>
      </w:pPr>
      <w:r>
        <w:t xml:space="preserve">Lời vừa ra khỏi miệng, hắn dứt khoát đâm lao theo lao: "Nơi Tội vực quỷ quái này? Người nào sẽ thích? Ta không biết người khác nghĩ như thế nào, dù sao ta là không muốn. Đỗ Khắc hắn đã là Tội vực đệ nhất nhân, nói tiếp hắn lại chưa tới bảy mươi tám mươi, sao lại không liều một cái?"</w:t>
      </w:r>
    </w:p>
    <w:p>
      <w:pPr>
        <w:pStyle w:val="BodyText"/>
      </w:pPr>
      <w:r>
        <w:t xml:space="preserve">"Có đạo lý!" Đường Thiên vuốt cằm, toát ra biểu tình như có đăm chiêu.</w:t>
      </w:r>
    </w:p>
    <w:p>
      <w:pPr>
        <w:pStyle w:val="BodyText"/>
      </w:pPr>
      <w:r>
        <w:t xml:space="preserve">Tuy nhiên Cát Trạch biết rõ trái lại rất nhiều, hắn quay mặt hỏi: "Tội môn ngươi quen thuộc không?"</w:t>
      </w:r>
    </w:p>
    <w:p>
      <w:pPr>
        <w:pStyle w:val="BodyText"/>
      </w:pPr>
      <w:r>
        <w:t xml:space="preserve">"Không quen thuộc." Cát Trạch lắc đầu, sắc mặt nhìn không tốt lắm: "Ta chỉ lướt nhìn."</w:t>
      </w:r>
    </w:p>
    <w:p>
      <w:pPr>
        <w:pStyle w:val="BodyText"/>
      </w:pPr>
      <w:r>
        <w:t xml:space="preserve">Đường Thiên chuyển mặt hướng Phù Chính Chi ở một bên, Phù Chính Chi đồng dạng lắc đầu, sắc mặt hắn cũng không tốt.</w:t>
      </w:r>
    </w:p>
    <w:p>
      <w:pPr>
        <w:pStyle w:val="BodyText"/>
      </w:pPr>
      <w:r>
        <w:t xml:space="preserve">Đối với bất cứ một vị người Tội vực nào mà nói, Tội môn giống như cái gông xiềng kẹp chặt cái cổ bọn họ, nói tới Tội môn, không một ai không nghiến răng nghiến lợi. Tử vong đường về bị máu tươi ướt đẫm, đó đều là máu của một đời lại một đời người Tội vực.</w:t>
      </w:r>
    </w:p>
    <w:p>
      <w:pPr>
        <w:pStyle w:val="BodyText"/>
      </w:pPr>
      <w:r>
        <w:t xml:space="preserve">Phù Chính Chi do dự một hồi nói: "Đỗ Khắc muốn phản hồi Thánh vực, hắn có hay không hợp tác cùng chúng ta?"</w:t>
      </w:r>
    </w:p>
    <w:p>
      <w:pPr>
        <w:pStyle w:val="BodyText"/>
      </w:pPr>
      <w:r>
        <w:t xml:space="preserve">"Không quản hắn có hợp tác với chúng ta hay không, chúng ta đều phải hồi Thánh vực." Đường Thiên ngữ khí như đinh đóng cột, khí phách mười phần.</w:t>
      </w:r>
    </w:p>
    <w:p>
      <w:pPr>
        <w:pStyle w:val="BodyText"/>
      </w:pPr>
      <w:r>
        <w:t xml:space="preserve">Cát Trạch trong lòng không cho là đúng, nhưng trên mặt không dám biểu lộ. Phù Chính Chi lại là cúi đầu, không biết đang suy nghĩ cái gì.</w:t>
      </w:r>
    </w:p>
    <w:p>
      <w:pPr>
        <w:pStyle w:val="BodyText"/>
      </w:pPr>
      <w:r>
        <w:t xml:space="preserve">Đường Thiên ném vấn đề này đến một bên, nói: "Ta tìm các ngươi tới là có cái ý này, tìm các ngươi tới thử xem."</w:t>
      </w:r>
    </w:p>
    <w:p>
      <w:pPr>
        <w:pStyle w:val="BodyText"/>
      </w:pPr>
      <w:r>
        <w:t xml:space="preserve">Hai người nghe vậy không hẹn mà cùng ngẩng đầu, lộ ra vẻ hiếu kỳ.</w:t>
      </w:r>
    </w:p>
    <w:p>
      <w:pPr>
        <w:pStyle w:val="BodyText"/>
      </w:pPr>
      <w:r>
        <w:t xml:space="preserve">"Các ngươi cũng biết binh đoàn đi, Âm Dương trận của Nhiếp Thu là một loại pháp tắc đặc thù, đem lực lượng của mọi người điều động đứng lên. Binh đoàn một bộ kia ta rất không hiểu a, nhưng Thức Tỉnh thần trang đối với pháp tắc dùng càng tốt, ta đây có thể hay không dùng Thức Tỉnh thần trang để tập trung lực lượng của mọi người lại chứ?"</w:t>
      </w:r>
    </w:p>
    <w:p>
      <w:pPr>
        <w:pStyle w:val="BodyText"/>
      </w:pPr>
      <w:r>
        <w:t xml:space="preserve">Phù Chính Chi lộ ra vẻ nghi hoặc, Cát Trạch lại thân thể chấn động, trên mặt lộ ra vẻ khiếp sợ.</w:t>
      </w:r>
    </w:p>
    <w:p>
      <w:pPr>
        <w:pStyle w:val="BodyText"/>
      </w:pPr>
      <w:r>
        <w:t xml:space="preserve">Sau một lát, Phù Chính Chi cũng bình tĩnh lại, trong mắt không kiểm soát được bùng nổ ra dị dạng quang mang.</w:t>
      </w:r>
    </w:p>
    <w:p>
      <w:pPr>
        <w:pStyle w:val="BodyText"/>
      </w:pPr>
      <w:r>
        <w:t xml:space="preserve">Hai người đều là cao thủ một phương, lý giải (thấu hiểu-giải thích) đối với pháp tắc sâu hơn xa người khác. Đối với người khác mà nói, ý nghĩ như vậy không khác ý nghĩ viễn vông. Pháp tắc khác nhau không phù hợp với nhau, càng là đem pháp tắc tu luyện đến cao giai, bình thường khi càng khó liên hợp.</w:t>
      </w:r>
    </w:p>
    <w:p>
      <w:pPr>
        <w:pStyle w:val="BodyText"/>
      </w:pPr>
      <w:r>
        <w:t xml:space="preserve">Thức Tỉnh thần trang của Đường Thiên lại cung cấp là loại khả năng này.</w:t>
      </w:r>
    </w:p>
    <w:p>
      <w:pPr>
        <w:pStyle w:val="BodyText"/>
      </w:pPr>
      <w:r>
        <w:t xml:space="preserve">Thức Tỉnh thần trang như là ẩn chứa toàn bộ pháp tắc, nó giống như tiếp khẩu(chỗ tiếp xúc) phập phềnh vô số pháp tắc, Pháp tắc diện của mọi người có thể tìm đến tiếp khẩu tương ứng, theo lý luận mà nói, cái ý nghĩ này là khả thi...</w:t>
      </w:r>
    </w:p>
    <w:p>
      <w:pPr>
        <w:pStyle w:val="BodyText"/>
      </w:pPr>
      <w:r>
        <w:t xml:space="preserve">Hai người hiểu rõ, nếu ý nghĩ này thật khả thi, vậy ý nghĩa cái gì!</w:t>
      </w:r>
    </w:p>
    <w:p>
      <w:pPr>
        <w:pStyle w:val="BodyText"/>
      </w:pPr>
      <w:r>
        <w:t xml:space="preserve">Khi mấy chục cái, hơn trăm cái Pháp tắc diện cùng kết nối với Thức Tỉnh thần trang, lực lượng giữa các Pháp tắc diện liền có thể bù đắp nhau, bên trong đó, lại có bao nhiêu biến hóa!</w:t>
      </w:r>
    </w:p>
    <w:p>
      <w:pPr>
        <w:pStyle w:val="BodyText"/>
      </w:pPr>
      <w:r>
        <w:t xml:space="preserve">"Nhanh thử xem!"</w:t>
      </w:r>
    </w:p>
    <w:p>
      <w:pPr>
        <w:pStyle w:val="BodyText"/>
      </w:pPr>
      <w:r>
        <w:t xml:space="preserve">Hai người đồng thanh mà đứng lên.</w:t>
      </w:r>
    </w:p>
    <w:p>
      <w:pPr>
        <w:pStyle w:val="BodyText"/>
      </w:pPr>
      <w:r>
        <w:t xml:space="preserve">Lực lượng của Pháp tắc diện khác nhau dung hợp với nhau sẽ phát sinh cái gì? Không một ai biết, bởi vì chuyện như vậy chưa từng phát sinh qua!</w:t>
      </w:r>
    </w:p>
    <w:p>
      <w:pPr>
        <w:pStyle w:val="BodyText"/>
      </w:pPr>
      <w:r>
        <w:t xml:space="preserve">Hai người nhìn nhau, bọn họ đều xem ra phần kích động trong mắt nhau, chấn động cùng mong đợi.</w:t>
      </w:r>
    </w:p>
    <w:p>
      <w:pPr>
        <w:pStyle w:val="BodyText"/>
      </w:pPr>
      <w:r>
        <w:t xml:space="preserve">Nếu như cái ý nghĩ này thật có thể thành công, Tội vực vô cùng có khả năng sẽ bởi vậy mà cải biến!</w:t>
      </w:r>
    </w:p>
    <w:p>
      <w:pPr>
        <w:pStyle w:val="Compact"/>
      </w:pPr>
      <w:r>
        <w:t xml:space="preserve">Lý luận về Pháp tắc sắp được sửa đổi!</w:t>
      </w:r>
      <w:r>
        <w:br w:type="textWrapping"/>
      </w:r>
      <w:r>
        <w:br w:type="textWrapping"/>
      </w:r>
    </w:p>
    <w:p>
      <w:pPr>
        <w:pStyle w:val="Heading2"/>
      </w:pPr>
      <w:bookmarkStart w:id="807" w:name="chương-792-chìa-khóa-mở-ra-chiến-thắng"/>
      <w:bookmarkEnd w:id="807"/>
      <w:r>
        <w:t xml:space="preserve">785. Chương 792: Chìa Khóa Mở Ra Chiến Thắng</w:t>
      </w:r>
    </w:p>
    <w:p>
      <w:pPr>
        <w:pStyle w:val="Compact"/>
      </w:pPr>
      <w:r>
        <w:br w:type="textWrapping"/>
      </w:r>
      <w:r>
        <w:br w:type="textWrapping"/>
      </w:r>
      <w:r>
        <w:t xml:space="preserve">"Chú ý khống chế, lực lượng của Pháp tắc diện phóng ra không nên quá mạnh mẽ, đúng rồi,yếu một chút nữa."</w:t>
      </w:r>
    </w:p>
    <w:p>
      <w:pPr>
        <w:pStyle w:val="BodyText"/>
      </w:pPr>
      <w:r>
        <w:t xml:space="preserve">"Tập trung chú ý, duy trì (giữ) ổn định!"</w:t>
      </w:r>
    </w:p>
    <w:p>
      <w:pPr>
        <w:pStyle w:val="BodyText"/>
      </w:pPr>
      <w:r>
        <w:t xml:space="preserve">...</w:t>
      </w:r>
    </w:p>
    <w:p>
      <w:pPr>
        <w:pStyle w:val="BodyText"/>
      </w:pPr>
      <w:r>
        <w:t xml:space="preserve">"Tiếp nào!"</w:t>
      </w:r>
    </w:p>
    <w:p>
      <w:pPr>
        <w:pStyle w:val="BodyText"/>
      </w:pPr>
      <w:r>
        <w:t xml:space="preserve">...</w:t>
      </w:r>
    </w:p>
    <w:p>
      <w:pPr>
        <w:pStyle w:val="BodyText"/>
      </w:pPr>
      <w:r>
        <w:t xml:space="preserve">Có bao nhiêu năm không có lăn lộn ở trong bùn lầy rồi? Cát Trạch còn đỡ, đừng xem hắn cuồng vọng hung hăng, nhưng một thân thực lực này cũng không phải từ bầu trời rơi xuống, mà trải qua khổ tu. Phù Chính Chi thì chật vật hơn nhiều, hắn địa vị cao nhiều năm, tuy rằng một thân thực lực không tầm thường, thế nhưng sống an nhàn sung sướng nhiều năm, trong lòng kêu khổ không ngừng.</w:t>
      </w:r>
    </w:p>
    <w:p>
      <w:pPr>
        <w:pStyle w:val="BodyText"/>
      </w:pPr>
      <w:r>
        <w:t xml:space="preserve">Hai người ở trước mặt Đường Thiên cũng không dám có bất cứ câu oán hận nào.</w:t>
      </w:r>
    </w:p>
    <w:p>
      <w:pPr>
        <w:pStyle w:val="BodyText"/>
      </w:pPr>
      <w:r>
        <w:t xml:space="preserve">Thức tỉnh trạng thái, Đường Thiên đầy cảm giác áp bách, giống như Ma thần. Ánh mắt đạm mạc giống như có thể tùy thời xuyên thủng lòng người.</w:t>
      </w:r>
    </w:p>
    <w:p>
      <w:pPr>
        <w:pStyle w:val="BodyText"/>
      </w:pPr>
      <w:r>
        <w:t xml:space="preserve">Lại nói, Lưu Tô hào còn đứng ở một bên, hai cái lỗ thủng lớn ở mặt trên luôn tại nhắc nhở hai người, ngỗ nghịch Mặt quỷ sẽ là kết quả gì.</w:t>
      </w:r>
    </w:p>
    <w:p>
      <w:pPr>
        <w:pStyle w:val="BodyText"/>
      </w:pPr>
      <w:r>
        <w:t xml:space="preserve">Suy nghĩ hai người rất bối rối, ngay bản thân bọn họ đều có chút không thể nói ra. Lý luận do Mặt quỷ đại nhân đề xuất, hai người ít nhiều có chút hiểu rõ lợi hại trong đó, nói không có lực hấp dẫn đó là giả. Nhưng hai người mỗi cái đều là một phương đại hào, một cái khác dáng vẻ khí thế hung dữ ngập trời, hiện tại vật vã thành bộ dáng như vậy, không có khả năng không oán giận a.</w:t>
      </w:r>
    </w:p>
    <w:p>
      <w:pPr>
        <w:pStyle w:val="BodyText"/>
      </w:pPr>
      <w:r>
        <w:t xml:space="preserve">Được rồi, do tình thế người ta mạnh hơn mình, hai người tự ản ủi bản thân như vậy.</w:t>
      </w:r>
    </w:p>
    <w:p>
      <w:pPr>
        <w:pStyle w:val="BodyText"/>
      </w:pPr>
      <w:r>
        <w:t xml:space="preserve">Đường Thiên không biết hai người có những tâm tư này, dù cho biết rõ cũng không để ý, ngay từ đầu hắn đã không dự định giảng đạo lý. Nhà mình biết rõ chuyện nhà mình, lấy lý phục người, chuyện như vậy chỉ có người thông minh như Thiên Huệ mới có thể làm được. Về phần mình, lấy quyền phục người là được rồi.</w:t>
      </w:r>
    </w:p>
    <w:p>
      <w:pPr>
        <w:pStyle w:val="BodyText"/>
      </w:pPr>
      <w:r>
        <w:t xml:space="preserve">Phù Chính Chi và Cát Trạch nhanh chóng biểu hiện ra chỗ hơn người của bọn họ.</w:t>
      </w:r>
    </w:p>
    <w:p>
      <w:pPr>
        <w:pStyle w:val="BodyText"/>
      </w:pPr>
      <w:r>
        <w:t xml:space="preserve">Phù Chính Chi càng theo chiều hướng lão luyện, hắn kinh nghiệm phong phú, bình thường có thể dùng phương thức tương đối đơn giản để khống chế cục diện. Mà Cát Trạch thanh danh Yêu đao thì bình thường khiến người con mắt sáng ngời, những thủ pháp thiên mã hành không kia, đầy sức tưởng tượng.</w:t>
      </w:r>
    </w:p>
    <w:p>
      <w:pPr>
        <w:pStyle w:val="BodyText"/>
      </w:pPr>
      <w:r>
        <w:t xml:space="preserve">Không ngờ, chấn động Đường Thiên mang lại cho hai người càng thêm mạnh mẽ.</w:t>
      </w:r>
    </w:p>
    <w:p>
      <w:pPr>
        <w:pStyle w:val="BodyText"/>
      </w:pPr>
      <w:r>
        <w:t xml:space="preserve">Mặt quỷ đại nhân giống như một cầu nối, liên thông Pháp tắc diện của hai người, độ khó trong đó không thể tưởng tượng nổi. Nhưng khiến hai người cảm thấy xấu hổ là ngay từ đầu, cái cầu nối này rất ổn định, hai người lại liên tiếp xảy ra vấn đề.</w:t>
      </w:r>
    </w:p>
    <w:p>
      <w:pPr>
        <w:pStyle w:val="BodyText"/>
      </w:pPr>
      <w:r>
        <w:t xml:space="preserve">Đại nhân lý giải(thấu hiểu-giải thích) đối với pháp tắc rốt cuộc đạt được cái tình trạng dạng gì a!</w:t>
      </w:r>
    </w:p>
    <w:p>
      <w:pPr>
        <w:pStyle w:val="BodyText"/>
      </w:pPr>
      <w:r>
        <w:t xml:space="preserve">Hai người không thể tưởng tượng. Pháp tắc diện của bọn họ đều đã sớm thành thục viên mãn, hơn nữa, Thành lũy trên Pháp tắc diện của bọn họ cũng sẽ rất vững chắc. Bình thường mà nói, thành lũy như vậy là không thể phá vỡ, bọn họ muốn vượt qua thành lũy cũng không có khả năng.</w:t>
      </w:r>
    </w:p>
    <w:p>
      <w:pPr>
        <w:pStyle w:val="BodyText"/>
      </w:pPr>
      <w:r>
        <w:t xml:space="preserve">Thế nhưng đại nhân lại không chút nào mất công mà liên thông Pháp tắc diện của hai người.</w:t>
      </w:r>
    </w:p>
    <w:p>
      <w:pPr>
        <w:pStyle w:val="BodyText"/>
      </w:pPr>
      <w:r>
        <w:t xml:space="preserve">Cái này cũng chưa tính cái gì, khi bọn họ thử truyền lực lượng tới đại nhân thì kết quả làm bọn hắn trợn mắt há mồm. Mặt quỷ đại nhân tựa biển rộng như sâu không thấy đáy, mà lực lượng bọn họ truyền vào giống như trâu đất xuống biển, Cho đến hai người đem toàn bộ lực lượng mà Pháp tắc diện của bọn họ có khả năng phóng ra chuyển hết hầu như không còn, Mặt quỷ đại nhân vẫn không có nửa điểm phản ứng.</w:t>
      </w:r>
    </w:p>
    <w:p>
      <w:pPr>
        <w:pStyle w:val="BodyText"/>
      </w:pPr>
      <w:r>
        <w:t xml:space="preserve">Biểu tình hai người lúc đó giống như gặp quỷ.</w:t>
      </w:r>
    </w:p>
    <w:p>
      <w:pPr>
        <w:pStyle w:val="BodyText"/>
      </w:pPr>
      <w:r>
        <w:t xml:space="preserve">Bọn họ biết rõ lực lượng ẩn chứa trong Pháp tắc diện của mình là kinh khủng loại nào, theo đạo lý, dù cho Pháp tắc diện của bất cứ một người nào trong bọn họ cũng đủ để làm đại nhân căng bùng nổ. Nhưng, đại nhân nuốt chững lực lượng của hai cái Pháp tắc diện ở trạng thái viên mãn nhưng không có bất cứ biến hóa gì, cái này...</w:t>
      </w:r>
    </w:p>
    <w:p>
      <w:pPr>
        <w:pStyle w:val="BodyText"/>
      </w:pPr>
      <w:r>
        <w:t xml:space="preserve">Đường Thiên không để ý đến hai người, hắn đang cẩn thận cảm thụ hai cổ lực lượng hoàn toàn bất đồng.</w:t>
      </w:r>
    </w:p>
    <w:p>
      <w:pPr>
        <w:pStyle w:val="BodyText"/>
      </w:pPr>
      <w:r>
        <w:t xml:space="preserve">Không kinh sợ giống như suy đoán trong lòng hai người, kỳ thực thừa thụ lực lượng từ Pháp tắc diện của bọn họ chính là Thức Tỉnh thần trang. Đường Thiên phát hiện mình lại còn đánh giá quá thấp tác dụng của Thức Tỉnh thần trang, có thể thừa nhận lực lượng kkinh người như thế, tiềm lực của Thức Tỉnh thần trang xem ra càng lớn hơn so với mình mong muốn.</w:t>
      </w:r>
    </w:p>
    <w:p>
      <w:pPr>
        <w:pStyle w:val="BodyText"/>
      </w:pPr>
      <w:r>
        <w:t xml:space="preserve">Đường Thiên thử hợp nhất hai cổ lực lượng, nhưng, hắn nhanh chóng phát hiện không thể thực hiện được. Hai cổ lực lượng số lượng kinh người, bên trong Thức Tỉnh thần trang phân biệt rõ ràng. Hơn nữa Đường Thiên phát hiện, rất khó điều khiển hai cổ lực lượng này.</w:t>
      </w:r>
    </w:p>
    <w:p>
      <w:pPr>
        <w:pStyle w:val="BodyText"/>
      </w:pPr>
      <w:r>
        <w:t xml:space="preserve">Ý nghĩ lúc trước đã được chứng thực là không thực hiện được.</w:t>
      </w:r>
    </w:p>
    <w:p>
      <w:pPr>
        <w:pStyle w:val="BodyText"/>
      </w:pPr>
      <w:r>
        <w:t xml:space="preserve">Nếu Đường Thiên ở trạng thái bình thường, lúc này chỉ sợ vò đầu bứt tai ngồi không yên. Nhưng ở trong trạng thái Thức Tỉnh, tâm tình cá nhân bị phai nhạt cực độ, xác định phương án không thể thực hiện được, hắn liền bắt đầu suy nghĩ phương án mới.</w:t>
      </w:r>
    </w:p>
    <w:p>
      <w:pPr>
        <w:pStyle w:val="BodyText"/>
      </w:pPr>
      <w:r>
        <w:t xml:space="preserve">Pháp tắc diện liên tiếp với nhau được chứng minh khả thi. Đường Thiên không tin liên thông như vậy không có bất cứ tác dụng gì.</w:t>
      </w:r>
    </w:p>
    <w:p>
      <w:pPr>
        <w:pStyle w:val="BodyText"/>
      </w:pPr>
      <w:r>
        <w:t xml:space="preserve">Khẳng định chỉ là mình chưa có tìm đến.</w:t>
      </w:r>
    </w:p>
    <w:p>
      <w:pPr>
        <w:pStyle w:val="BodyText"/>
      </w:pPr>
      <w:r>
        <w:t xml:space="preserve">Đột nhiên, hắn nghĩ tới một cái từ có chút quen thuộc lại có chút xa lạ, đồng bộ suất.</w:t>
      </w:r>
    </w:p>
    <w:p>
      <w:pPr>
        <w:pStyle w:val="BodyText"/>
      </w:pPr>
      <w:r>
        <w:t xml:space="preserve">Đồng bộ suất là từ ngữ mà phía binh đoàn thường dùng đến, nó thông thường dùng tới để cân nhắc tình huống đồng bộ dao động của năng lượng giữa các binh lính. Đồng bộ suất càng cao, uy lực năng lượng có khả năng bộc phát ra tới cũng càng lớn. Đồng bộ suất là mục tiêu bất cứ một vị võ tướng nào đều sẽ truy cầu, nó xuyên suốt toàn bộ huấn luyện thường ngày.</w:t>
      </w:r>
    </w:p>
    <w:p>
      <w:pPr>
        <w:pStyle w:val="BodyText"/>
      </w:pPr>
      <w:r>
        <w:t xml:space="preserve">Chính vì thế, đồng bộ suất cao cũng thành là đại danh từ dành cho huấn luyện có hiệu quả. 90% đồng bộ suất, là điều kiện cơ bản mà binh đoàn ưu tú hẳn phải có, nó là chỉ khi chỉ lệnh truyền xuống thì 90% binh sĩ, có thể hoàn thành năng lượng đồng bộ.</w:t>
      </w:r>
    </w:p>
    <w:p>
      <w:pPr>
        <w:pStyle w:val="BodyText"/>
      </w:pPr>
      <w:r>
        <w:t xml:space="preserve">Đường Thiên lý giải(thấu hiểu-giải thích) đối với đồng bộ suất chỉ là nông cạn, nhưng đồng bộ suất lại cho hắn linh cảm.</w:t>
      </w:r>
    </w:p>
    <w:p>
      <w:pPr>
        <w:pStyle w:val="BodyText"/>
      </w:pPr>
      <w:r>
        <w:t xml:space="preserve">Không chỉ năng lượng có dao động, trên thực tế, lực lượng do Pháp tắc diện phóng ra cũng có dao động. Năng lượng đồng bộ có thể bộc phát ra uy lực càng thêm kinh người, vậy nếu như khiến lực lượng do Pháp tắc diện phóng ra cũng ở tại trạng thái đồng bộ, sẽ là một tình huống như thế nào chứ?</w:t>
      </w:r>
    </w:p>
    <w:p>
      <w:pPr>
        <w:pStyle w:val="BodyText"/>
      </w:pPr>
      <w:r>
        <w:t xml:space="preserve">Linh cảm đột ngột đến khiến con mắt Đường Thiên sáng ngời, nghĩ đến liền làm.</w:t>
      </w:r>
    </w:p>
    <w:p>
      <w:pPr>
        <w:pStyle w:val="BodyText"/>
      </w:pPr>
      <w:r>
        <w:t xml:space="preserve">Lực lượng lần nữa được rót vào đến Pháp tắc diện của hai người.</w:t>
      </w:r>
    </w:p>
    <w:p>
      <w:pPr>
        <w:pStyle w:val="BodyText"/>
      </w:pPr>
      <w:r>
        <w:t xml:space="preserve">Đường Thiên lạnh lùng nói: "Một chút nữa ta sẽ ra lệnh, các ngươi liền khởi xướng công kích."</w:t>
      </w:r>
    </w:p>
    <w:p>
      <w:pPr>
        <w:pStyle w:val="BodyText"/>
      </w:pPr>
      <w:r>
        <w:t xml:space="preserve">"Công kích dạng gì?" Cát Trạch tiếp lời hỏi.</w:t>
      </w:r>
    </w:p>
    <w:p>
      <w:pPr>
        <w:pStyle w:val="BodyText"/>
      </w:pPr>
      <w:r>
        <w:t xml:space="preserve">Mấy ngày nay tiếp xúc, hắn hiểu được, đối với Mặt quỷ ở trạng thái bình thường, vỗ mông ngựa rất hữu dụng. Nhưng đối với Mặt quỷ ở trạng thái Thức tỉnh, kiểu đó không có tác dụng gì, luận sự, chuyện gì cũng hỏi rõ ràng trái lại càng có hiệu quả.</w:t>
      </w:r>
    </w:p>
    <w:p>
      <w:pPr>
        <w:pStyle w:val="BodyText"/>
      </w:pPr>
      <w:r>
        <w:t xml:space="preserve">Đường Thiên suy nghĩ một chút nói: "Công kích mà các ngươi sở trường nhất."</w:t>
      </w:r>
    </w:p>
    <w:p>
      <w:pPr>
        <w:pStyle w:val="BodyText"/>
      </w:pPr>
      <w:r>
        <w:t xml:space="preserve">Hai người có chút nghi hoặc, nhưng ẫn tuân theo mà chuẩn bị.</w:t>
      </w:r>
    </w:p>
    <w:p>
      <w:pPr>
        <w:pStyle w:val="BodyText"/>
      </w:pPr>
      <w:r>
        <w:t xml:space="preserve">Đột nhiên, một đoàn dao động khôn kể tại Pháp tắc diện của bọn họ xao động ra.</w:t>
      </w:r>
    </w:p>
    <w:p>
      <w:pPr>
        <w:pStyle w:val="BodyText"/>
      </w:pPr>
      <w:r>
        <w:t xml:space="preserve">Hai người giật nảy mình.</w:t>
      </w:r>
    </w:p>
    <w:p>
      <w:pPr>
        <w:pStyle w:val="BodyText"/>
      </w:pPr>
      <w:r>
        <w:t xml:space="preserve">"Vì sao không công kích?"</w:t>
      </w:r>
    </w:p>
    <w:p>
      <w:pPr>
        <w:pStyle w:val="BodyText"/>
      </w:pPr>
      <w:r>
        <w:t xml:space="preserve">Ánh mắt Mặt quỷ đại nhân băng lãnh khiến hai người không khỏi run rẩy, hai người thoáng cái hiểu được, thì ra đây là chỉ lệnh.</w:t>
      </w:r>
    </w:p>
    <w:p>
      <w:pPr>
        <w:pStyle w:val="BodyText"/>
      </w:pPr>
      <w:r>
        <w:t xml:space="preserve">"Làm lại."</w:t>
      </w:r>
    </w:p>
    <w:p>
      <w:pPr>
        <w:pStyle w:val="BodyText"/>
      </w:pPr>
      <w:r>
        <w:t xml:space="preserve">Dao động vừa rồi không có khác biệt, đồng thời xuất hiện trong Pháp tắc diện của hai người, lần này hai người không có chút nào do dự, đồng thời xuất thủ.</w:t>
      </w:r>
    </w:p>
    <w:p>
      <w:pPr>
        <w:pStyle w:val="BodyText"/>
      </w:pPr>
      <w:r>
        <w:t xml:space="preserve">Phù Chính Chi cầm hai thanh mộc đoản kiếm xanh biếc trong tay, cái này là lục kiếm nổi danh. Trong nháy mắt dao động xuất hiện, lục kiếm trong tay hắn bắn ra một chùm tia sáng xanh biếc.</w:t>
      </w:r>
    </w:p>
    <w:p>
      <w:pPr>
        <w:pStyle w:val="BodyText"/>
      </w:pPr>
      <w:r>
        <w:t xml:space="preserve">Đồng thời, Cát Trạch cũng chém ra đao mang của mình. Trường đao trong tay hắn hẹp dài uốn lượn, hoa văn đỏ sẫm trên thân đao giống như tiên huyết cuộn sóng tụ tập, đao mang hắn chém ra cũng đỏ sẫm như máu.</w:t>
      </w:r>
    </w:p>
    <w:p>
      <w:pPr>
        <w:pStyle w:val="BodyText"/>
      </w:pPr>
      <w:r>
        <w:t xml:space="preserve">Đường Thiên bỗng dưng ánh mắt tăng vọt, hai cái Pháp tắc diện đồng thời phát động, một cổ dao động khôn kể đồng thời truyền lại đến trên người hắn, Thức Tỉnh thần trang đột nhiên sáng lên.</w:t>
      </w:r>
    </w:p>
    <w:p>
      <w:pPr>
        <w:pStyle w:val="BodyText"/>
      </w:pPr>
      <w:r>
        <w:t xml:space="preserve">Lục sắc kiếm tia cùng huyết đao mang trong không trung phút chốc đồng thời biến mất.</w:t>
      </w:r>
    </w:p>
    <w:p>
      <w:pPr>
        <w:pStyle w:val="BodyText"/>
      </w:pPr>
      <w:r>
        <w:t xml:space="preserve">Giống như cùng lúc, một đạo tia sáng xanh biếc quấn quanh huyết đao mang, xuất hiện ở trong tầm mắt ba người.</w:t>
      </w:r>
    </w:p>
    <w:p>
      <w:pPr>
        <w:pStyle w:val="BodyText"/>
      </w:pPr>
      <w:r>
        <w:t xml:space="preserve">Cái này là...</w:t>
      </w:r>
    </w:p>
    <w:p>
      <w:pPr>
        <w:pStyle w:val="BodyText"/>
      </w:pPr>
      <w:r>
        <w:t xml:space="preserve">Phù Chính Chi và Cát Trạch chấn động, trên mặt lộ ra vẻ không thể tin được.</w:t>
      </w:r>
    </w:p>
    <w:p>
      <w:pPr>
        <w:pStyle w:val="BodyText"/>
      </w:pPr>
      <w:r>
        <w:t xml:space="preserve">Dung hợp!</w:t>
      </w:r>
    </w:p>
    <w:p>
      <w:pPr>
        <w:pStyle w:val="BodyText"/>
      </w:pPr>
      <w:r>
        <w:t xml:space="preserve">Công kích của hai người lại dung hợp với nhau!</w:t>
      </w:r>
    </w:p>
    <w:p>
      <w:pPr>
        <w:pStyle w:val="BodyText"/>
      </w:pPr>
      <w:r>
        <w:t xml:space="preserve">Điều đó không có khả năng... Hai loại lực lượng pháp tắc hoàn toàn bất đồng, thế nào có thể dung hợp?</w:t>
      </w:r>
    </w:p>
    <w:p>
      <w:pPr>
        <w:pStyle w:val="BodyText"/>
      </w:pPr>
      <w:r>
        <w:t xml:space="preserve">Trong ánh mắt kinh ngạc hoảng sợ của hai người, đao mang lục hồng chìm vào ngọn núi chỗ thành.</w:t>
      </w:r>
    </w:p>
    <w:p>
      <w:pPr>
        <w:pStyle w:val="BodyText"/>
      </w:pPr>
      <w:r>
        <w:t xml:space="preserve">Oanh!</w:t>
      </w:r>
    </w:p>
    <w:p>
      <w:pPr>
        <w:pStyle w:val="BodyText"/>
      </w:pPr>
      <w:r>
        <w:t xml:space="preserve">Quang đoàn rừng rực giống như thái dương đột nhiên phóng ra, trước mắt hai người một cảnh trắng xóa, nhìn không rõ bất cứ thứ gì. Sóng khí kinh khủng giống như gió bão cuốn tất cả, khí tức hủy diệt khiến hai người mặt không còn chút máu.</w:t>
      </w:r>
    </w:p>
    <w:p>
      <w:pPr>
        <w:pStyle w:val="BodyText"/>
      </w:pPr>
      <w:r>
        <w:t xml:space="preserve">Vài giây sau, tầm mắt bọn họ mới khôi phục bình thường, cảnh tượng trước mắt khiến hai người trong nháy mắt giống như bị điểm huyệt, không chút động đậy.</w:t>
      </w:r>
    </w:p>
    <w:p>
      <w:pPr>
        <w:pStyle w:val="BodyText"/>
      </w:pPr>
      <w:r>
        <w:t xml:space="preserve">Ngọn núi cao vút ngoài thành biến mất không thấy!</w:t>
      </w:r>
    </w:p>
    <w:p>
      <w:pPr>
        <w:pStyle w:val="BodyText"/>
      </w:pPr>
      <w:r>
        <w:t xml:space="preserve">Không thấy rồi...</w:t>
      </w:r>
    </w:p>
    <w:p>
      <w:pPr>
        <w:pStyle w:val="BodyText"/>
      </w:pPr>
      <w:r>
        <w:t xml:space="preserve">Hai người sắc mặt trắng bệch, con mắt đăm đăm, bọn họ ngơ ngác mà nhìn chỉ còn lại có non nửa đoạn chân núi. Vết cắt cháy đen lộ ra ánh sáng đỏ, đó là nham bị thạch nhiệt độ cao hòa tan, còn không có nguội lạnh, có thể thấy vừa rồi nhiệt độ nơi đó là kinh khủng cỡ nào.</w:t>
      </w:r>
    </w:p>
    <w:p>
      <w:pPr>
        <w:pStyle w:val="BodyText"/>
      </w:pPr>
      <w:r>
        <w:t xml:space="preserve">Cái này cái này cái này...</w:t>
      </w:r>
    </w:p>
    <w:p>
      <w:pPr>
        <w:pStyle w:val="BodyText"/>
      </w:pPr>
      <w:r>
        <w:t xml:space="preserve">Sau mặt nạ bảo hộ của Thức Tỉnh thần trang, con mắt Đường Thiên sáng ngời.</w:t>
      </w:r>
    </w:p>
    <w:p>
      <w:pPr>
        <w:pStyle w:val="BodyText"/>
      </w:pPr>
      <w:r>
        <w:t xml:space="preserve">Một màn vừa rồi không ngừng mà diễn đi diễn lại trong đầu hắn. Khi hai cái Pháp tắc diện đồng thời bắt đầu phóng ra lực lượng thì hắn rõ ràng cảm thụ được giữa hai cái Pháp tắc diện có sự cộng minh thần kỳ.</w:t>
      </w:r>
    </w:p>
    <w:p>
      <w:pPr>
        <w:pStyle w:val="BodyText"/>
      </w:pPr>
      <w:r>
        <w:t xml:space="preserve">Không sai, chính là cộng minh.</w:t>
      </w:r>
    </w:p>
    <w:p>
      <w:pPr>
        <w:pStyle w:val="BodyText"/>
      </w:pPr>
      <w:r>
        <w:t xml:space="preserve">So với năng lượng đồng bộ hình thành cộng minh, cộng minh giữa Pháp tắc diện càng thêm kinh người.</w:t>
      </w:r>
    </w:p>
    <w:p>
      <w:pPr>
        <w:pStyle w:val="BodyText"/>
      </w:pPr>
      <w:r>
        <w:t xml:space="preserve">Cộng minh giữa hai cái khiến lực lượng vốn bài xích lẫn nhau, trong nháy mắt dung hợp, uy lực nó bộc phát ra cũng vượt quá tưởng tượng.</w:t>
      </w:r>
    </w:p>
    <w:p>
      <w:pPr>
        <w:pStyle w:val="BodyText"/>
      </w:pPr>
      <w:r>
        <w:t xml:space="preserve">Ai có thể nghĩ đến, lại là ba người tiện tay một kích liền có thể hình thành uy lực khủng bố như thế.</w:t>
      </w:r>
    </w:p>
    <w:p>
      <w:pPr>
        <w:pStyle w:val="BodyText"/>
      </w:pPr>
      <w:r>
        <w:t xml:space="preserve">Lấy thực lực của Phù Chính Chi và Cát Trạch, muốn phá hủy một cái ngọn núi không khó chút nào. Nhưng khiến một cái ngọn núi giống hư không biến mất như vậy, sẽ không dễ dàng như vậy. Mà huống chi, cái này lại còn hai người tiện tay một kích.</w:t>
      </w:r>
    </w:p>
    <w:p>
      <w:pPr>
        <w:pStyle w:val="BodyText"/>
      </w:pPr>
      <w:r>
        <w:t xml:space="preserve">Tiện tay một kích giống như vậy, bọn họ phải liên tục không ngừng cả đêm.</w:t>
      </w:r>
    </w:p>
    <w:p>
      <w:pPr>
        <w:pStyle w:val="BodyText"/>
      </w:pPr>
      <w:r>
        <w:t xml:space="preserve">Có bao nhiêu người có thể chống lại công kích kinh khủng như thế?</w:t>
      </w:r>
    </w:p>
    <w:p>
      <w:pPr>
        <w:pStyle w:val="BodyText"/>
      </w:pPr>
      <w:r>
        <w:t xml:space="preserve">Nếu là chính mình, đối diện công kích như vậy cũng tuyệt không thoải mái. Mà nếu công kích cường độ như thế chính là phương thức công kích thường quy của đối phương, Đường Thiên cảm thấy phần thắng của mình cực kỳ bé nhỏ.</w:t>
      </w:r>
    </w:p>
    <w:p>
      <w:pPr>
        <w:pStyle w:val="BodyText"/>
      </w:pPr>
      <w:r>
        <w:t xml:space="preserve">Đỗ Khắc được gọi là Tội vực đệ nhất nhân thì sao chứ?</w:t>
      </w:r>
    </w:p>
    <w:p>
      <w:pPr>
        <w:pStyle w:val="BodyText"/>
      </w:pPr>
      <w:r>
        <w:t xml:space="preserve">Hắn hẳn là có thể chống lại.</w:t>
      </w:r>
    </w:p>
    <w:p>
      <w:pPr>
        <w:pStyle w:val="BodyText"/>
      </w:pPr>
      <w:r>
        <w:t xml:space="preserve">Nhưng nếu như ba người bọn họ là một kích toàn lực thì sao chứ? Hắn có thể ngăn được không? Đường Thiên suy nghĩ một chút, cảm thấy Đỗ Khắc hẳn là còn có thể ngăn cản. Pháp tắc lĩnh vực là lực lượng càng cao giai, công kích vừa rồi tuy rằng uy lực tăng nhiều, nhưng vẫn không có thoát ly phạm trù lực lượng Pháp tắc diện.</w:t>
      </w:r>
    </w:p>
    <w:p>
      <w:pPr>
        <w:pStyle w:val="BodyText"/>
      </w:pPr>
      <w:r>
        <w:t xml:space="preserve">Lực lượng cao nhất giai, uy lực của nó không phải nhân lên, mà bình thường khi là gia tăng gấp mười, gấp trăm lần.</w:t>
      </w:r>
    </w:p>
    <w:p>
      <w:pPr>
        <w:pStyle w:val="BodyText"/>
      </w:pPr>
      <w:r>
        <w:t xml:space="preserve">Cao giai lực lượng đối với đê giai lực lượng, đều là nghiền áp.</w:t>
      </w:r>
    </w:p>
    <w:p>
      <w:pPr>
        <w:pStyle w:val="BodyText"/>
      </w:pPr>
      <w:r>
        <w:t xml:space="preserve">Nhưng Đường Thiên lại chút nào không nổi giận, hắn dám khẳng định, một kích toàn lực của ba người vẫn không cách nào đạt được cảnh giới lĩnh vực nhưng cũng đã đánh vỡ cực hạn của Pháp tắc diện.</w:t>
      </w:r>
    </w:p>
    <w:p>
      <w:pPr>
        <w:pStyle w:val="BodyText"/>
      </w:pPr>
      <w:r>
        <w:t xml:space="preserve">Huống chi, thêm cả hắn, chỉ mới là ba người!</w:t>
      </w:r>
    </w:p>
    <w:p>
      <w:pPr>
        <w:pStyle w:val="BodyText"/>
      </w:pPr>
      <w:r>
        <w:t xml:space="preserve">Nếu như lại tăng thêm một ít thì sao chứ?</w:t>
      </w:r>
    </w:p>
    <w:p>
      <w:pPr>
        <w:pStyle w:val="BodyText"/>
      </w:pPr>
      <w:r>
        <w:t xml:space="preserve">Khi mười cái Pháp tắc diện đồng thời cộng minh, sẽ là cảnh tượng gì, khi hơn trăm cái Pháp tắc diện đồng thời cộng minh lại sẽ là cảnh tượng gì?</w:t>
      </w:r>
    </w:p>
    <w:p>
      <w:pPr>
        <w:pStyle w:val="BodyText"/>
      </w:pPr>
      <w:r>
        <w:t xml:space="preserve">Đột nhiên, trong lòng Đường Thiên hiện lên một tia minh ngộ.</w:t>
      </w:r>
    </w:p>
    <w:p>
      <w:pPr>
        <w:pStyle w:val="BodyText"/>
      </w:pPr>
      <w:r>
        <w:t xml:space="preserve">Cái này không phải là binh đoàn sao? Năng lượng đồng bộ là cơ sở hạch tâm của Thánh vực binh đoàn, vậy Pháp tắc diện đồng bộ, chính là cơ sở hạch tâm của Tội vực binh đoàn!</w:t>
      </w:r>
    </w:p>
    <w:p>
      <w:pPr>
        <w:pStyle w:val="BodyText"/>
      </w:pPr>
      <w:r>
        <w:t xml:space="preserve">Bản thân trong lúc đánh bậy đánh bạ tìm đến then chốt để tổ kiến Tội vực binh đoàn.</w:t>
      </w:r>
    </w:p>
    <w:p>
      <w:pPr>
        <w:pStyle w:val="BodyText"/>
      </w:pPr>
      <w:r>
        <w:t xml:space="preserve">Cái này chẳng phải có nghĩa là mình có thể tổ kiến một chi Tội vực binh đoàn chân chính?</w:t>
      </w:r>
    </w:p>
    <w:p>
      <w:pPr>
        <w:pStyle w:val="BodyText"/>
      </w:pPr>
      <w:r>
        <w:t xml:space="preserve">Con mắt Đường Thiên sáng ngời được giống như ngôi sao. Hắn nỗ lực vô số, không có chịu thua, hắn tin tưởng vững chắc mình nhất định sẽ chiến đấu đến cùng, hắn có lòng tin, nhưng đến lúc này, hắn mới chân chính tìm đến chìa khóa quyết định chiến thắng.</w:t>
      </w:r>
    </w:p>
    <w:p>
      <w:pPr>
        <w:pStyle w:val="BodyText"/>
      </w:pPr>
      <w:r>
        <w:t xml:space="preserve">Không riêng gì hắn, phục hồi lại tinh thần, Phù Chính Chi và Cát Trạch lúc này hai mặt nhìn nhau, bọn họ đều xem ra chấn động thật sâu trong mắt lẫn nhau, khủng hoảng, sợ hãi cùng với mong đợi khó mà nói rõ bằng lời!</w:t>
      </w:r>
    </w:p>
    <w:p>
      <w:pPr>
        <w:pStyle w:val="Compact"/>
      </w:pPr>
      <w:r>
        <w:t xml:space="preserve">Tội vực, sắp biến đổi rồi.</w:t>
      </w:r>
      <w:r>
        <w:br w:type="textWrapping"/>
      </w:r>
      <w:r>
        <w:br w:type="textWrapping"/>
      </w:r>
    </w:p>
    <w:p>
      <w:pPr>
        <w:pStyle w:val="Heading2"/>
      </w:pPr>
      <w:bookmarkStart w:id="808" w:name="chương-793-quyết-tâm-của-thu-cúc-hoa"/>
      <w:bookmarkEnd w:id="808"/>
      <w:r>
        <w:t xml:space="preserve">786. Chương 793: Quyết Tâm Của Thu Cúc Hoa​</w:t>
      </w:r>
    </w:p>
    <w:p>
      <w:pPr>
        <w:pStyle w:val="Compact"/>
      </w:pPr>
      <w:r>
        <w:br w:type="textWrapping"/>
      </w:r>
      <w:r>
        <w:br w:type="textWrapping"/>
      </w:r>
      <w:r>
        <w:t xml:space="preserve">Cái chết của Mai Thần Tú cũng không gây ra bao nhiêu sóng gió ở trong mỗi đại quân của Quang Minh châu.</w:t>
      </w:r>
    </w:p>
    <w:p>
      <w:pPr>
        <w:pStyle w:val="BodyText"/>
      </w:pPr>
      <w:r>
        <w:t xml:space="preserve">Quang Minh châu danh tướng xuất hiện lớp lớp, người mới như Mai Thần Tú là quá nhiều. Nhu phu nhân coi trọng tài hoa của hắn, đề bạt hắn lên làm tổng chỉ huy của Bạch Hải tặc đã là cất nhắc khá hiếm thấy. Thân phận của Nhu phu nhân là nhân viên tình báo, sức ảnh hưởng đối với quân đội rất ít, đây vốn là hai hệ thống khác nhau.</w:t>
      </w:r>
    </w:p>
    <w:p>
      <w:pPr>
        <w:pStyle w:val="BodyText"/>
      </w:pPr>
      <w:r>
        <w:t xml:space="preserve">Ở độ tuổi như Mai Thần Tú, dù cho là chiến tích hay là danh vọng, Thu Húc Hoa đều cao hơn rất nhiều. Thu Húc Hoa là người trẻ tuổi nhất trong ngũ hổ tướng, tài hoa của hắn khiến mọi người cảm thán, rất nhiều người đều cho rằng hắn là tướng lĩnh tài hoa xuất chúng nhất của Quang Minh châu từ trước tới nay. Không đến ba mươi tuổi chiến công đã hiển hách, xếp vào một trong ngũ hổ, cũng là người khiến người khác chú ý nhất trong ngũ hổ tướng.</w:t>
      </w:r>
    </w:p>
    <w:p>
      <w:pPr>
        <w:pStyle w:val="BodyText"/>
      </w:pPr>
      <w:r>
        <w:t xml:space="preserve">Mục Chi Hà kiên nhẫn, mấy chục năm duy trì tình trạng im hơi lặng tiếng, nhưng để người khác có cảm giác chính là cảm giác tận chức tận trách. Mạc Tâm mặc cho tiến công hay là phòng thủ, đều thành thạo điêu luyện, hắn như không bất cứ thiếu sót gì, cân đối, ổn định là đặc điểm của hắn, do đó, cũng ít có trận đánh khiến người tán dương. Gia Á được gọi là Thánh vực phòng thủ đệ nhất, tính cách bảo thủ kín tiếng, ít khi ra ngoài. Câu Thành Văn Đao thích đi đường riêng không theo lẽ thường, lực công kích khiếp người, tính cách hắn hỉ nộ vô thường, tính tình thô bạo, không được người ta ưa thích.</w:t>
      </w:r>
    </w:p>
    <w:p>
      <w:pPr>
        <w:pStyle w:val="BodyText"/>
      </w:pPr>
      <w:r>
        <w:t xml:space="preserve">Vẻ ngoài Thu Húc Hoa anh tuấn, xuất thân danh môn, mỗi cử chỉ, ăn nói đều ưu nhã thong dong, tài hoa hơn người, hắn đã sớm trở thành thần tượng trong lòng của vô số dân chúng Quang Minh châu, trở thành ngôi sao sáng chói nhất tại Quang Minh châu.</w:t>
      </w:r>
    </w:p>
    <w:p>
      <w:pPr>
        <w:pStyle w:val="BodyText"/>
      </w:pPr>
      <w:r>
        <w:t xml:space="preserve">Vốn không trận nào không thắng, giờ đây Thu Húc Hoa đả nếm mùi bại trận.</w:t>
      </w:r>
    </w:p>
    <w:p>
      <w:pPr>
        <w:pStyle w:val="BodyText"/>
      </w:pPr>
      <w:r>
        <w:t xml:space="preserve">Thu Húc Hoa gặp phải liên quân do Thánh Tháp binh đoàn làm chủ đạo, tình hình chiến đấu giữa song phương giằng co, thảm liệt dị thường. Thánh Tháp binh đoàn là một trong tam đại Hoàng kim binh đoàn tại Nam vực, so với Nam Phong binh đoàn cũng là Hoàng kim binh đoàn, Thánh Tháp binh đoàn càng ngoan cường hơn nhiều.</w:t>
      </w:r>
    </w:p>
    <w:p>
      <w:pPr>
        <w:pStyle w:val="BodyText"/>
      </w:pPr>
      <w:r>
        <w:t xml:space="preserve">Phía liên quân của Thánh Tháp binh đoàn có được mười chín vạn người, mà trên tay Thu Húc Hoa có được mười lăm vạn đại quân.</w:t>
      </w:r>
    </w:p>
    <w:p>
      <w:pPr>
        <w:pStyle w:val="BodyText"/>
      </w:pPr>
      <w:r>
        <w:t xml:space="preserve">Song phương triển khai kịch chiến tại năng lượng hải vực có độ rộng vượt hơn tám trăm dặm, song phương kịch chiến mấy ngày, ngươi tới ta đi, rơi vào thế giằng co. Thu Húc Hoa tâm tình cũng không loạn, hắn tuy tuổi còn trẻ nhưng kinh nghiệm chiến đấu rất phong phú, hiểu rõ đại quyết chiến giống như vậy kiểu gì cũng sẽ có trận khó chơi.</w:t>
      </w:r>
    </w:p>
    <w:p>
      <w:pPr>
        <w:pStyle w:val="BodyText"/>
      </w:pPr>
      <w:r>
        <w:t xml:space="preserve">Huống chi, hắn chiếm thế thượng phong. Ngoại trừ binh đoàn lệ thuộc trực tiếp, thủ hạ của hắn còn có lượng lớn thường quy binh đoàn. Sức chiến đấu của những thường quy binh đoàn này kém hơn xa so với binh đoàn lệ thuộc trực tiếp, nhưng kiến nhiều cắn chết voi. Phân phối thường quy binh đoàn cho binh đoàn lệ thuộc trực tiếp, cùng với sự phối hợp giữa các binh đoàn là quy tắc do Quang Minh châu trải qua rất nhiều trận chiến tranh mới định ra. Những quy tắc dùng máu tươi đổi lấy bây giờ phát huy ra kinh người uy lực.</w:t>
      </w:r>
    </w:p>
    <w:p>
      <w:pPr>
        <w:pStyle w:val="BodyText"/>
      </w:pPr>
      <w:r>
        <w:t xml:space="preserve">So sánh Nam vực hòa bình lâu dài, kinh tế phồn vinh, tại phương diện này thiếu quá nhiều bài học. Minh hữu xung quanh Thánh Tháp binh đoàn rất nhiều, nhưng giữa những binh đoàn này thiếu chỉ huy thống nhất, phối hợp hỗn loạn, đều là tự chiến.</w:t>
      </w:r>
    </w:p>
    <w:p>
      <w:pPr>
        <w:pStyle w:val="BodyText"/>
      </w:pPr>
      <w:r>
        <w:t xml:space="preserve">Thánh Tháp binh đoàn ngoan cường đủ làm người kính nể, nếu không phải có bọn họ, phòng tuyến của liên quân càng gặp nguy hiểm. Nhưng theo thời gian trôi qua, liên quân với nhân số nhiều hơn vẫn từng chút mất đi ưu thế trên chiến trường.</w:t>
      </w:r>
    </w:p>
    <w:p>
      <w:pPr>
        <w:pStyle w:val="BodyText"/>
      </w:pPr>
      <w:r>
        <w:t xml:space="preserve">Trong lúc Thu Húc Hoa cho rằng nắm chắc thắng lợi thì đột nhiên xuất hiện một chi binh đoàn như bóng ma xuất hiện tại bên sườn hạm đội bọn họ. Khi Thu Húc Hoa biết rõ ràng chi binh đoàn này dĩ nhiên là Bạch Nha binh đoàn thì tình hình đã mất đi khống chế.</w:t>
      </w:r>
    </w:p>
    <w:p>
      <w:pPr>
        <w:pStyle w:val="BodyText"/>
      </w:pPr>
      <w:r>
        <w:t xml:space="preserve">Bạch Nha binh đoàn hoàn toàn chưa nhìn ra rối loạn nào của lính mới, bọn họ lão luyện giống như đồ tể kinh nghiệm phong phú, biết rõ mỗi khớp xương cần phải làm thịt của đối tượng, ai có thể nghĩ bọn họ chỉ vừa mới thăng làm Hoàng kim binh đoàn một năm trước?</w:t>
      </w:r>
    </w:p>
    <w:p>
      <w:pPr>
        <w:pStyle w:val="BodyText"/>
      </w:pPr>
      <w:r>
        <w:t xml:space="preserve">Bọn họ công kích mãnh liệt dị thường, kiên quyết, thường quy binh đoàn sức chiến đấu bình thường sẽ trong nháy mắt sụp đổ ở trước mặt công kích như vậy.</w:t>
      </w:r>
    </w:p>
    <w:p>
      <w:pPr>
        <w:pStyle w:val="BodyText"/>
      </w:pPr>
      <w:r>
        <w:t xml:space="preserve">Trong tình hình chiến đấu giằng co, bên sườn phe mình sụp đổ có nghĩa cái gì, Thu Húc Hoa hiểu rõ ràng.</w:t>
      </w:r>
    </w:p>
    <w:p>
      <w:pPr>
        <w:pStyle w:val="BodyText"/>
      </w:pPr>
      <w:r>
        <w:t xml:space="preserve">Quả nhiên, chỉ huy của Thánh Tháp binh đoàn ở đối diện không lãng phí cơ hội tốt này, bọn họ không chút do dự dồn toàn bộ lực lượng tiến hành phản công.</w:t>
      </w:r>
    </w:p>
    <w:p>
      <w:pPr>
        <w:pStyle w:val="BodyText"/>
      </w:pPr>
      <w:r>
        <w:t xml:space="preserve">Bên sườn bắt đầu có dấu hiệu sụp đổ, Thu Húc Hoa liền mệnh lệnh binh đoàn lệ thuộc trực tiếp hoàn toàn rút lui phía sau. Lúc này, đại tướng Phong Vân Mạn dưới trướng hắn chủ động suất đội liều mạng đoạn hậu, giúp đại bộ đội có được cơ hội.</w:t>
      </w:r>
    </w:p>
    <w:p>
      <w:pPr>
        <w:pStyle w:val="BodyText"/>
      </w:pPr>
      <w:r>
        <w:t xml:space="preserve">Thu Húc Hoa tổn thất ba vạn người, trong đó giai đoạn giằng co tổn thất chỉ có tám ngàn người, mà tám ngàn người này ít ra cũng để đối phương mang đến thương vong một vạn năm nghìn người. Có hai vạn người thương vong là sau khi xuất hiện Bạch Nha binh đoàn.</w:t>
      </w:r>
    </w:p>
    <w:p>
      <w:pPr>
        <w:pStyle w:val="BodyText"/>
      </w:pPr>
      <w:r>
        <w:t xml:space="preserve">Tổn thất ba vạn người, đối với mười lăm vạn đại quân, đã thương gân động cốt, nhưng chân chính khiến Thu Húc Hoa phải đau xót trong lòng là đại tướng Phong Vân Mạn dưới trướng trận vong.</w:t>
      </w:r>
    </w:p>
    <w:p>
      <w:pPr>
        <w:pStyle w:val="BodyText"/>
      </w:pPr>
      <w:r>
        <w:t xml:space="preserve">Nam vực chi hồ, Bạch Việt đánh một trận thành danh.</w:t>
      </w:r>
    </w:p>
    <w:p>
      <w:pPr>
        <w:pStyle w:val="BodyText"/>
      </w:pPr>
      <w:r>
        <w:t xml:space="preserve">Vừa nghĩ đến chi Bạch Nha binh đoàn chết tiệt kia, sắc mặt Thu Húc Hoa liền tái mét.</w:t>
      </w:r>
    </w:p>
    <w:p>
      <w:pPr>
        <w:pStyle w:val="BodyText"/>
      </w:pPr>
      <w:r>
        <w:t xml:space="preserve">Nhân số của Bạch Nha binh đoàn cũng không nhiều, nhưng sức chiến đấu lại mạnh mẽ khác thường, khi Thu Húc Hoa nhìn đến, thậm chí so với Thánh Tháp binh đoàn còn cường đại hơn.</w:t>
      </w:r>
    </w:p>
    <w:p>
      <w:pPr>
        <w:pStyle w:val="BodyText"/>
      </w:pPr>
      <w:r>
        <w:t xml:space="preserve">"Mỗi chiếc chiến hạm của bọn họ đều trang bị vũ khí vượt mức chiến hạm, căn cứ theo phân tích hình ảnh sao chép lại, chiến hạm vũ khí trang bị trên mỗi chiếc chiến hạm của bọn họ là nhiều hơn gấp hai Thánh Tháp binh đoàn, là gấp rưỡi chúng ta."</w:t>
      </w:r>
    </w:p>
    <w:p>
      <w:pPr>
        <w:pStyle w:val="BodyText"/>
      </w:pPr>
      <w:r>
        <w:t xml:space="preserve">Nói chuyện chính là một trong những danh tướng dưới trướng Thu Húc Hoa, Tử Xa Gia Tĩnh. Tử Xa Gia Tĩnh thân hình cao gầy gầy, tóc dài màu rám nắng tùy ý thả tại trên vai, khuôn mặt trung tính mà anh tuấn ôn nhu, thần sắc lãnh tĩnh, lúc này thanh âm mềm nhẹ lại lộ ra một chút bất đắc dĩ.</w:t>
      </w:r>
    </w:p>
    <w:p>
      <w:pPr>
        <w:pStyle w:val="BodyText"/>
      </w:pPr>
      <w:r>
        <w:t xml:space="preserve">Không sai, chính là bất đắc dĩ.</w:t>
      </w:r>
    </w:p>
    <w:p>
      <w:pPr>
        <w:pStyle w:val="BodyText"/>
      </w:pPr>
      <w:r>
        <w:t xml:space="preserve">Giá cả của chiến hạm vũ khí đắt đỏ, đặc biệt chiến hạm vũ khí như của Hoàng kim binh đoàn sử dụng càng là cao giai hơn so với chiến hạm vũ khí phổ thông, giá cả cực kỳ đắt đỏ. Nghe đến chiến hạm vũ khí trang bị trên mỗi chiếc chiến hạm của Bạch Nha binh đoàn gấp rưỡi bọn họ, mọi người nhất thời đều ngây người. Bọn họ lãnh hội qua uy lực của Bạch Nha binh đoàn chiến hạm, đẳng cấp chiến hạm vũ khí của đối phương so với trang bị của bọn hắn là cùng một trình độ.</w:t>
      </w:r>
    </w:p>
    <w:p>
      <w:pPr>
        <w:pStyle w:val="BodyText"/>
      </w:pPr>
      <w:r>
        <w:t xml:space="preserve">Số lượng mỗi trang bị chiến hạm vũ khí lại gấp rưỡi bọn họ!</w:t>
      </w:r>
    </w:p>
    <w:p>
      <w:pPr>
        <w:pStyle w:val="BodyText"/>
      </w:pPr>
      <w:r>
        <w:t xml:space="preserve">Binh đoàn của Quang Minh châu xưa nay lấy trang bị hoàn mỹ mà trứ danh (nổi tiếng - DG), điều này làm bọn chiếm vô số tiện nghi khi chiến đấu với địch nhân.</w:t>
      </w:r>
    </w:p>
    <w:p>
      <w:pPr>
        <w:pStyle w:val="BodyText"/>
      </w:pPr>
      <w:r>
        <w:t xml:space="preserve">Chiến tranh chính là so liều tiền!</w:t>
      </w:r>
    </w:p>
    <w:p>
      <w:pPr>
        <w:pStyle w:val="BodyText"/>
      </w:pPr>
      <w:r>
        <w:t xml:space="preserve">Từ khi nào, Quang Minh châu lại rơi xuống hạ phong về chuyện đấu tiền rồi?</w:t>
      </w:r>
    </w:p>
    <w:p>
      <w:pPr>
        <w:pStyle w:val="BodyText"/>
      </w:pPr>
      <w:r>
        <w:t xml:space="preserve">Sau một lúc yên tĩnh, sắc mặt mọi người đều trở nên kém vô cùng.</w:t>
      </w:r>
    </w:p>
    <w:p>
      <w:pPr>
        <w:pStyle w:val="BodyText"/>
      </w:pPr>
      <w:r>
        <w:t xml:space="preserve">"Nghe nói Thương châu sản xuất một loại hắc kim đặc thù, là tài liệu chế tác chiến hạm vũ khí tốt nhất, tuy nhiên, hắc kim có thể chế tác chiến hạm vũ khí cao giai như thế sao? Chúng ta cũng không tình báo về phương diện này."</w:t>
      </w:r>
    </w:p>
    <w:p>
      <w:pPr>
        <w:pStyle w:val="BodyText"/>
      </w:pPr>
      <w:r>
        <w:t xml:space="preserve">Tử Xa Gia Tĩnh thần tình khôi phục như thường.</w:t>
      </w:r>
    </w:p>
    <w:p>
      <w:pPr>
        <w:pStyle w:val="BodyText"/>
      </w:pPr>
      <w:r>
        <w:t xml:space="preserve">Việc Thương châu sản xuất ra hắc kim thích hợp chế tạo chiến hạm vũ khí, mọi người đều có nghe thấy, nhưng không một ai nghĩ tới, hắc kim lại có thể chế tạo ra chiến hạm vũ khí cao giai như thế!</w:t>
      </w:r>
    </w:p>
    <w:p>
      <w:pPr>
        <w:pStyle w:val="BodyText"/>
      </w:pPr>
      <w:r>
        <w:t xml:space="preserve">Chiến hạm vũ khí lại cả bạch ngân giai, uy lực lại khác biệt cực lớn, bạch ngân giai chỉ là một cách gọi chung không rõ ràng. Cả Tổ ong kiếm pháo, sản phẩm của nhà sản xuất vũ khí khác nhau trình độ đều hoàn toàn khác nhau, tần suất công kích, uy lực kiếm mang đều sẽ có cách biệt một trời một vực. Mà đối với những đại hình chiến hạm vũ khí kia thì phức tạp hơn nhiều, chiến hạm vũ khí chế tác hoàn mỹ uy lực càng mạnh, chiếm không gian càng nhỏ, nhân số cần để điều khiển càng ít vân vân.</w:t>
      </w:r>
    </w:p>
    <w:p>
      <w:pPr>
        <w:pStyle w:val="BodyText"/>
      </w:pPr>
      <w:r>
        <w:t xml:space="preserve">Về phần Hoàng kim giai chiến hạm vũ khí, chỉ có tọa hạm của Thu Húc Hoa cùng mấy viên Đại tướng dưới trướng hắn mới có tranh bị, giá cả của nó đã không chỉ có là đắt đỏ rồi.</w:t>
      </w:r>
    </w:p>
    <w:p>
      <w:pPr>
        <w:pStyle w:val="BodyText"/>
      </w:pPr>
      <w:r>
        <w:t xml:space="preserve">Ngụy Nguyệt lắc đầu: "Những chiến hạm vũ khí này, vị tất đã là từ hắc kim tạo thành. Nam minh còn có Từ Ký, Từ Ký được gọi là nhà sản xuất vũ khí trước năm tại Nam vực, hoàn toàn có khả năng chế tác cùng mua nhóm chiến hạm vũ khí này."</w:t>
      </w:r>
    </w:p>
    <w:p>
      <w:pPr>
        <w:pStyle w:val="BodyText"/>
      </w:pPr>
      <w:r>
        <w:t xml:space="preserve">"Đáng tiếc, Mai Thần Tú tập kích Thiết Sơn châu thất bại."</w:t>
      </w:r>
    </w:p>
    <w:p>
      <w:pPr>
        <w:pStyle w:val="BodyText"/>
      </w:pPr>
      <w:r>
        <w:t xml:space="preserve">Không biết người nào trong phòng lầm bầm một câu, rất nhiều người lộ ra vẻ ảo não. Phương án Mai Thần Tú tập kích Thiết Sơn châu, phía bọn họ cũng có nhận được, nhưng không ai để ý. Bọn họ tràn đầy tự tin, bằng vào lực lượng trên tay, trên chính diện chiến trường, bọn họ hoàn toàn có thể nghiền áp đối thủ.</w:t>
      </w:r>
    </w:p>
    <w:p>
      <w:pPr>
        <w:pStyle w:val="BodyText"/>
      </w:pPr>
      <w:r>
        <w:t xml:space="preserve">Thế nhưng đến lúc này bọn họ sờ lại vào vết thương, mới phát hiện nếu Mai Thần Tú có thể thành công, đối với toàn bộ chiến dịch có ý nghĩa quá trọng đại ra sao.</w:t>
      </w:r>
    </w:p>
    <w:p>
      <w:pPr>
        <w:pStyle w:val="BodyText"/>
      </w:pPr>
      <w:r>
        <w:t xml:space="preserve">"Cái này không phải lý do chúng ta thất bại."</w:t>
      </w:r>
    </w:p>
    <w:p>
      <w:pPr>
        <w:pStyle w:val="BodyText"/>
      </w:pPr>
      <w:r>
        <w:t xml:space="preserve">Thu Húc Hoa vừa mở miệng, trong lòng mọi người không khỏi cùng rùng mình, ai nấy tập trung chú ý.</w:t>
      </w:r>
    </w:p>
    <w:p>
      <w:pPr>
        <w:pStyle w:val="BodyText"/>
      </w:pPr>
      <w:r>
        <w:t xml:space="preserve">"Bạch Nha binh đoàn trang bị tốt hơn chúng ta, nhưng nó cũng chỉ có một cái binh đoàn, lần này là ta quá sơ suất, phạm tối kỵ là khinh địch."</w:t>
      </w:r>
    </w:p>
    <w:p>
      <w:pPr>
        <w:pStyle w:val="BodyText"/>
      </w:pPr>
      <w:r>
        <w:t xml:space="preserve">Mấy tên tướng lĩnh nghe Thu Húc Hoa nói vậy, liền định mở miệng, Thu Húc Hoa khoát tay áo ngăn cản bọn họ, nghiêm nghị nói: "Thắng thua nhất thời, không cần để ý. Quan trọng là chúng ta có thể tại thất bại tìm đến biện pháp giải quyết. Chư vị cũng biết, tràng chiến dịch này, đối với toàn bộ Quang Minh châu mà nói, ý nghĩa cái gì."</w:t>
      </w:r>
    </w:p>
    <w:p>
      <w:pPr>
        <w:pStyle w:val="BodyText"/>
      </w:pPr>
      <w:r>
        <w:t xml:space="preserve">Thần tình Chư tướng đều trở nên nghiêm nghị.</w:t>
      </w:r>
    </w:p>
    <w:p>
      <w:pPr>
        <w:pStyle w:val="BodyText"/>
      </w:pPr>
      <w:r>
        <w:t xml:space="preserve">Con mắt Thu Húc Hoa sáng lên, bình tĩnh nói: "Chúng ta thắng hay thua, không sao cả. Nhưng tràng chiến dịch này chỉ sẽ có một cái người thắng, đó chính là Quang Minh châu!"</w:t>
      </w:r>
    </w:p>
    <w:p>
      <w:pPr>
        <w:pStyle w:val="BodyText"/>
      </w:pPr>
      <w:r>
        <w:t xml:space="preserve">Tử Xa Gia Tĩnh lúc này mở miệng: "Theo toàn cục đến xem, chúng ta thắng hay bại cũng không trọng yếu."</w:t>
      </w:r>
    </w:p>
    <w:p>
      <w:pPr>
        <w:pStyle w:val="BodyText"/>
      </w:pPr>
      <w:r>
        <w:t xml:space="preserve">Lời hắn nói lập tức hấp dẫn ánh mắt mọi người, rất nhiều người lộ ra vẻ bất mãn, lẽ nào bọn họ ngàn dặm xa xôi đi tới Nam vực, không phải vì thắng lợi mà là vì thất bại?</w:t>
      </w:r>
    </w:p>
    <w:p>
      <w:pPr>
        <w:pStyle w:val="BodyText"/>
      </w:pPr>
      <w:r>
        <w:t xml:space="preserve">Thu Húc Hoa thần sắc bất động: "Ngươi tiếp tục nói."</w:t>
      </w:r>
    </w:p>
    <w:p>
      <w:pPr>
        <w:pStyle w:val="BodyText"/>
      </w:pPr>
      <w:r>
        <w:t xml:space="preserve">"Tuy rằng người Nam vực cho rằng chúng ta là tới chinh phục Nam vực, thậm chí chính chúng ta cũng cho là như vậy, nhưng cần phải nhắc nhở các vị chính là theo ngay từ đầu, mục tiêu chính của chúng ta là Thương châu."</w:t>
      </w:r>
    </w:p>
    <w:p>
      <w:pPr>
        <w:pStyle w:val="BodyText"/>
      </w:pPr>
      <w:r>
        <w:t xml:space="preserve">Thanh âm Tử Xa Gia Tĩnh mềm nhẹ, nhưng trongphòng họp lại giống như một trái bom. Một ít người lộ ra vẻ xấu hổ, một vài người khác thì tràn đầy không phục.</w:t>
      </w:r>
    </w:p>
    <w:p>
      <w:pPr>
        <w:pStyle w:val="BodyText"/>
      </w:pPr>
      <w:r>
        <w:t xml:space="preserve">"Chiến tranh sơ kỳ, chúng ta thế như chẻ tre khiến chúng ta mất đi cảnh giác, mà có được càng nhiều dã tâm không thích hợp làm cho chúng ta cách mục tiêu chiến lược tối cao có lệch hướng khá là lớn. Nếu như chúng ta có thể hấp dẫn hai chi hoàng kim binh đoàn Thánh Tháp, Bạch Nha còn sót lại tại Nam vực này, khiến cho bọn hắn không thể gấp rút tiếp viện Thương châu, như vậy, Câu Thành Văn Đao tướng quân ở chính diện chiến trường nhận trở lực sẽ thật to giảm bớt. Đối với việc cướp đoạt Thương châu, sáng tạo ra điều kiện có lợi."</w:t>
      </w:r>
    </w:p>
    <w:p>
      <w:pPr>
        <w:pStyle w:val="BodyText"/>
      </w:pPr>
      <w:r>
        <w:t xml:space="preserve">Dù cho lúc này, thanh âm Tử Xa Gia Tĩnh cũng tinh tế ôn nhu, tướng lĩnh như cũ không phục liền lộ ra vẻ suy tư.</w:t>
      </w:r>
    </w:p>
    <w:p>
      <w:pPr>
        <w:pStyle w:val="BodyText"/>
      </w:pPr>
      <w:r>
        <w:t xml:space="preserve">"Mục tiêu của chúng ta là Thương châu." Thu Húc Hoa không chút nào do dự: "Kể cả ta, công huân và dã tâm chinh phục Nam vực đã che mắt. Thất bại lần này, không lỗ chút nào, điều này làm cho chúng ta có thể thấy rõ ràng tình cảnh trước mắt. Chư vị, dù cho nhận thanh danh thất bại, dù cho không thêm công huân, dù cho đem số người còn lại này của chúng ta liều hết, chúng ta cũng phải ngăn chặn hai chi hoàng kim binh đoàn!"</w:t>
      </w:r>
    </w:p>
    <w:p>
      <w:pPr>
        <w:pStyle w:val="BodyText"/>
      </w:pPr>
      <w:r>
        <w:t xml:space="preserve">Hắn đứng lên, xem qua vẻ mặt chư tướng, âm thanh trang nghiêm nói: "Trận chiến này sẽ là khởi điểm để Quang Minh châu ta thống nhất Thánh vực, chỉ cho phép thắng không cho phép bại! Tất cả mọi người từ ta trở xuống đều có thể hi sinh. Tất cả mọi người từ ta trở xuống người lui về phía sau trảm."</w:t>
      </w:r>
    </w:p>
    <w:p>
      <w:pPr>
        <w:pStyle w:val="BodyText"/>
      </w:pPr>
      <w:r>
        <w:t xml:space="preserve">"Huyết nhục của bọn ta làm dao sắc, đem nơi đây biến thành một cái máy xay thịt, ai cũng đừng nghĩ trốn."</w:t>
      </w:r>
    </w:p>
    <w:p>
      <w:pPr>
        <w:pStyle w:val="BodyText"/>
      </w:pPr>
      <w:r>
        <w:t xml:space="preserve">Nắm đấm của hắn ầm ầm nện trên bàn hội nghị, khuôn mặt tuấn tú trở nên dữ tợn, con mắt đỏ bừng.</w:t>
      </w:r>
    </w:p>
    <w:p>
      <w:pPr>
        <w:pStyle w:val="Compact"/>
      </w:pPr>
      <w:r>
        <w:t xml:space="preserve">Chư tướng tinh thần kích động, ầm ầm đồng ý: "Vâng!"</w:t>
      </w:r>
      <w:r>
        <w:br w:type="textWrapping"/>
      </w:r>
      <w:r>
        <w:br w:type="textWrapping"/>
      </w:r>
    </w:p>
    <w:p>
      <w:pPr>
        <w:pStyle w:val="Heading2"/>
      </w:pPr>
      <w:bookmarkStart w:id="809" w:name="chương-794-giật-dây-bắc-cầu"/>
      <w:bookmarkEnd w:id="809"/>
      <w:r>
        <w:t xml:space="preserve">787. Chương 794: Giật Dây Bắc Cầu​</w:t>
      </w:r>
    </w:p>
    <w:p>
      <w:pPr>
        <w:pStyle w:val="Compact"/>
      </w:pPr>
      <w:r>
        <w:br w:type="textWrapping"/>
      </w:r>
      <w:r>
        <w:br w:type="textWrapping"/>
      </w:r>
      <w:r>
        <w:t xml:space="preserve">"Nam vực chi hồ, danh bất hư truyền. Ta trịnh trọng đại biểu liên quân, cảm tạ quý bộ viện thủ."</w:t>
      </w:r>
    </w:p>
    <w:p>
      <w:pPr>
        <w:pStyle w:val="BodyText"/>
      </w:pPr>
      <w:r>
        <w:t xml:space="preserve">Bàng Nhược tóc hoa râm, khuôn mặt phong sương, thể hình khôi ngô khỏe mạnh, có thể tưởng tượng lúc còn trẻ nhất định là một vị tráng nam cường tráng. Hắn đảm nhiệm binh đoàn trưởng Thánh Tháp binh đoàn hơn ba mươi năm, danh vọng tại Nam vực cực cao.</w:t>
      </w:r>
    </w:p>
    <w:p>
      <w:pPr>
        <w:pStyle w:val="BodyText"/>
      </w:pPr>
      <w:r>
        <w:t xml:space="preserve">Vị lão tướng này nhìn chăm chú vào Bạch Việt ở trước mặt, trong mắt hiện lên vẻ tán thưởng.</w:t>
      </w:r>
    </w:p>
    <w:p>
      <w:pPr>
        <w:pStyle w:val="BodyText"/>
      </w:pPr>
      <w:r>
        <w:t xml:space="preserve">Bạch Nha binh đoàn đột nhiên xuất hiện trên chiến trường, không những Thu Húc Hoa không đoán tới, Bàng Nhược cũng không đoán ra. Sau đó biểu hiện của Bạch Nha binh đoàn cũng là không thể chê vào đâu được, khiến vị lão tướng kinh nghiệm phong phú này cảm thán khó giải thích. Nắm chặt thời cơ, quả quyết khởi xướng công kích cùng với sức chiến đấu cường hãn sắc bén, cấp tốc đánh tan đại quân của Thu Húc Hoa.</w:t>
      </w:r>
    </w:p>
    <w:p>
      <w:pPr>
        <w:pStyle w:val="BodyText"/>
      </w:pPr>
      <w:r>
        <w:t xml:space="preserve">Trong liên quân, có không ít người nghi ngờ Bạch Việt có phải hay không đã sớm đến chiến trường, lại chậm chạp không phát động công kích, mắt mở trừng trừng thấy liên quân đi chịu chết.</w:t>
      </w:r>
    </w:p>
    <w:p>
      <w:pPr>
        <w:pStyle w:val="BodyText"/>
      </w:pPr>
      <w:r>
        <w:t xml:space="preserve">Tất cả những thanh âm này đều bị lão tướng quân đè xuống, Bạch Việt lựa chọn thời cơ rất hoàn mỹ, kết quả cũng rất hoàn mỹ, đây là một vị tướng quân xuất sắc. Huống chi, bản thân Bạch Việt là không phải do hắn quản hạt, không nên thừa nhận chỉ trích. Đối với liên quân biểu hiện vụng về, vị tướng quân già đời này đã sớm sinh ra bất mãn.</w:t>
      </w:r>
    </w:p>
    <w:p>
      <w:pPr>
        <w:pStyle w:val="BodyText"/>
      </w:pPr>
      <w:r>
        <w:t xml:space="preserve">"Ngài quá khen, vãn bối chỉ là vận khí tương đối tốt một chút." Bạch Việt thần tình cung kính.</w:t>
      </w:r>
    </w:p>
    <w:p>
      <w:pPr>
        <w:pStyle w:val="BodyText"/>
      </w:pPr>
      <w:r>
        <w:t xml:space="preserve">Hắn cung kính không phải là giả bộ, lịch sử Thánh Tháp binh đoàn đã lâu, mà Bàng Nhược tính cách ngay ngắn cương liệt càng là đức cao vọng trọng. Khi Bạch Việt còn đang đi học, từng trận kinh điển trận điển hình của Bàng Nhược thường trở thành án lệ để bọn họ học tập cùng thảo luận.</w:t>
      </w:r>
    </w:p>
    <w:p>
      <w:pPr>
        <w:pStyle w:val="BodyText"/>
      </w:pPr>
      <w:r>
        <w:t xml:space="preserve">Bàng Nhược nhếch nhếch môi, hắn không thích lễ nghi phiền phức, đi thẳng vào vấn đề: "Mạc Tâm làm sao bây giờ?"</w:t>
      </w:r>
    </w:p>
    <w:p>
      <w:pPr>
        <w:pStyle w:val="BodyText"/>
      </w:pPr>
      <w:r>
        <w:t xml:space="preserve">"Theo hắn." Bạch Việt hé miệng ra, tính tình chây lười lại sắp biểu hiện ra, nhưng trông thấy lão tướng quân cẩn thận cẩn thận ở trước mặt thái độ liền vội vàng đoan chính lại: "Chúng ta sân nhà tác chiến, chiếm cứ địa lợi, đầu tiên hẳn nên cân nhắc sát thương lực lượng đối phương."</w:t>
      </w:r>
    </w:p>
    <w:p>
      <w:pPr>
        <w:pStyle w:val="BodyText"/>
      </w:pPr>
      <w:r>
        <w:t xml:space="preserve">Bàng Nhược gật đầu, cùng ý nghĩ với Bạch Việt, hắn hỏi một vấn đề khác: "Quý bộ kế tiếp có tính toán gì?"</w:t>
      </w:r>
    </w:p>
    <w:p>
      <w:pPr>
        <w:pStyle w:val="BodyText"/>
      </w:pPr>
      <w:r>
        <w:t xml:space="preserve">"Chúng ta đã đi không được." Bạch Việt lộ ra cười gượng gạo: "Thu Húc Hoa lần này là hạ quyết tâm không thả chúng ta đi."</w:t>
      </w:r>
    </w:p>
    <w:p>
      <w:pPr>
        <w:pStyle w:val="BodyText"/>
      </w:pPr>
      <w:r>
        <w:t xml:space="preserve">Tình trạng của chiến trường, Bàng Nhược rõ ràng chi li. Thu Húc Hoa lật mình đánh ngược về cực nhanh, khiến mọi người đều giật nảy mình. Bọn họ còn không kịp chúc mừng trận thắng lợi có được không dễ, đã phải tiếp tục chiến đấu.</w:t>
      </w:r>
    </w:p>
    <w:p>
      <w:pPr>
        <w:pStyle w:val="BodyText"/>
      </w:pPr>
      <w:r>
        <w:t xml:space="preserve">Thu Húc Hoa lại đem một phần ba lực lượng trên tay dùng để đối phó Bạch Nha binh đoàn.</w:t>
      </w:r>
    </w:p>
    <w:p>
      <w:pPr>
        <w:pStyle w:val="BodyText"/>
      </w:pPr>
      <w:r>
        <w:t xml:space="preserve">Một chiêu này có thể nói tàn nhẫn, Thu Húc Hoa chỉ huy tám vạn người quần thảo với mười lăm vạn quân liên quân mà không chút nào rơi hạ phong. Mà đại tướng Ngụy Nguyệt dưới trướng hắn thì chỉ huy bốn vạn đại quân, gắt gao bám dính lấy Bạch Nha binh đoàn.</w:t>
      </w:r>
    </w:p>
    <w:p>
      <w:pPr>
        <w:pStyle w:val="BodyText"/>
      </w:pPr>
      <w:r>
        <w:t xml:space="preserve">Bàng Nhược đột nhiên mở miệng: "Ngươi là người của Nam minh, cứu viện Thương châu mới là chức trách. Nếu như ngươi cần phải đi, thỉnh mau chóng áp sát vào phía ta, ta vì ngươi tranh thủ cơ hội thoát ly."</w:t>
      </w:r>
    </w:p>
    <w:p>
      <w:pPr>
        <w:pStyle w:val="BodyText"/>
      </w:pPr>
      <w:r>
        <w:t xml:space="preserve">Các tùy tùng của hắn sắc mặt đại biến, bọn họ đương nhiên hiểu rõ ý tứ trong lời nói của Bàng Nhược. Nếu như muốn kéo Bạch Nha binh đoàn từ trong vũng bùn ra, cần phải có binh đoàn đi ngăn cản Ngụy Nguyệt, cái này cùng với dùng thân thể của bản thân đi giúp Bạch Nha binh đoàn ngăn cản đao không bất cứ khác biệt gì.</w:t>
      </w:r>
    </w:p>
    <w:p>
      <w:pPr>
        <w:pStyle w:val="BodyText"/>
      </w:pPr>
      <w:r>
        <w:t xml:space="preserve">Trong lòng Bạch Việt dâng lên một tia kính ý, hắn biết rõ tại thời gian muốn mạng như vậy, lão tướng quân có thể nói ra lời nói như vậy là không dễ dàng cỡ nào.</w:t>
      </w:r>
    </w:p>
    <w:p>
      <w:pPr>
        <w:pStyle w:val="BodyText"/>
      </w:pPr>
      <w:r>
        <w:t xml:space="preserve">"Đa tạ hảo ý của ngài." Hắn bỗng nhiên cười: "Thương châu không cần phải ta đi gấp rút tiếp viện, ta càng cảm thấy hứng thú là đem nơi đây biến thành bãi tha ma của Thu Húc Hoa."</w:t>
      </w:r>
    </w:p>
    <w:p>
      <w:pPr>
        <w:pStyle w:val="BodyText"/>
      </w:pPr>
      <w:r>
        <w:t xml:space="preserve">Bàng Nhược thần sắc bất động, nhưng ở sâu trong con mắt lại hiện lên một tia kinh ngạc, ngữ khí vẫn bình thản: "Ngươi đối với Thương châu lòng tin rất đủ."</w:t>
      </w:r>
    </w:p>
    <w:p>
      <w:pPr>
        <w:pStyle w:val="BodyText"/>
      </w:pPr>
      <w:r>
        <w:t xml:space="preserve">"Đúng vậy." Bạch Việt thản nhiên nói: "Bọn họ là một đám người xuất sắc nhất ta từng đối chiến."</w:t>
      </w:r>
    </w:p>
    <w:p>
      <w:pPr>
        <w:pStyle w:val="BodyText"/>
      </w:pPr>
      <w:r>
        <w:t xml:space="preserve">"Hi vọng bọn họ có thể như ngươi nói." Lão tướng quân gật đầu, không tiếp tục vấn đề này, chợt chuyển đề tài: "Chiến hạm vũ khí mà Quý bộ trang bị rất hoàn mỹ, không biết có thể không trợ giúp chúng ta một nhóm? Chúng ta nguyện ý bỏ vốn mua."</w:t>
      </w:r>
    </w:p>
    <w:p>
      <w:pPr>
        <w:pStyle w:val="BodyText"/>
      </w:pPr>
      <w:r>
        <w:t xml:space="preserve">Uy lực của chiến hạm vũ khí mà Bạch Nha binh đoàn trang bị đã được chứng minh tại trên chiến trường. Mỗi chiếc chiến hạm của Bạch Nha binh đoàn đều như con nhím toàn thân là gai, sức chiến đấu cường đại để cho lão tướng quân lưu lại ấn tượng khắc sâu.</w:t>
      </w:r>
    </w:p>
    <w:p>
      <w:pPr>
        <w:pStyle w:val="BodyText"/>
      </w:pPr>
      <w:r>
        <w:t xml:space="preserve">Càng làm cho hắn ấn tượng khắc sâu lại là chiến hạm vũ khí trang bị trên mỗi chiếc chiến hạm của Bạch Nha binh đoàn, vậy mà là nhiều gấp đôi của bọn họ. Độ lớn chiến hạm song phương cũng không khác biệt quá lớn, cái này chỉ có một loại khả năng, đó chính là chiến hạm vũ khí mà đối phương trang bị giảm thiểu rất nhiều nhân số cần thiết để điều khiển.</w:t>
      </w:r>
    </w:p>
    <w:p>
      <w:pPr>
        <w:pStyle w:val="BodyText"/>
      </w:pPr>
      <w:r>
        <w:t xml:space="preserve">Bạch Việt sửng sốt một cái, nhưng chẳng mấy chốc đã có phản ứng: "Rất xin lỗi, bản thân chúng ta cũng không dữ trữ nhiều. Nếu như quý phương muốn mua, ta nguyện ý giật dây bắc cầu, nhưng quý bộ cần phải tự mình tổ chức đội tàu đi Thương châu."</w:t>
      </w:r>
    </w:p>
    <w:p>
      <w:pPr>
        <w:pStyle w:val="BodyText"/>
      </w:pPr>
      <w:r>
        <w:t xml:space="preserve">"Thương châu?" Lão tướng quân có chút bất ngờ liếc Bạch Việt một cái: "Không phải Từ Ký?"</w:t>
      </w:r>
    </w:p>
    <w:p>
      <w:pPr>
        <w:pStyle w:val="BodyText"/>
      </w:pPr>
      <w:r>
        <w:t xml:space="preserve">Mọi người cũng không xa lạ với các thành viên của Nam minh, nhưng nói tới vũ khí, mọi người đều là sẽ vô thức mà cho rằng là Từ Ký, huống chi chiến hạm vũ khí phức tạp hơn nhiều hơn xa với vũ khí bình thường.</w:t>
      </w:r>
    </w:p>
    <w:p>
      <w:pPr>
        <w:pStyle w:val="BodyText"/>
      </w:pPr>
      <w:r>
        <w:t xml:space="preserve">Vậy mà là Thương châu!</w:t>
      </w:r>
    </w:p>
    <w:p>
      <w:pPr>
        <w:pStyle w:val="BodyText"/>
      </w:pPr>
      <w:r>
        <w:t xml:space="preserve">"Là Thương châu." Bạch Việt giải thích: "Hắc kim là đặc sản của Thương châu, tuy rằng cung cấp Từ Ký, Từ Ký sản xuất không giới hạn, nhưng loại chiến hạm vũ khí kiểu mới này lại là xuất phát từ Sâm Lâm kiếm bảo. Người Thương châu cũng am hiểu chế tạo vũ khí, cá nhân ta cho rằng trình độ của bọn họ càng cao hơn Từ Ký, nhưng bọn họ cũng không bán ra phía ngoài."</w:t>
      </w:r>
    </w:p>
    <w:p>
      <w:pPr>
        <w:pStyle w:val="BodyText"/>
      </w:pPr>
      <w:r>
        <w:t xml:space="preserve">Quan Cận ở bên cạnh Bạch Việt cũng lộ ra vẻ tán đồng.</w:t>
      </w:r>
    </w:p>
    <w:p>
      <w:pPr>
        <w:pStyle w:val="BodyText"/>
      </w:pPr>
      <w:r>
        <w:t xml:space="preserve">Thân là phó thủ cho Bạch Việt, mua sắm vũ khí tuyệt đại bộ phận đều là hắn phụ trách. Lúc đó Bạch Việt đề xuất tuyển dụng chiến hạm vũ khí do Thương châu sản xuất đã bị hắn kịch liệt phản đối, Cho đến lúc thử nghiệm hàng mẫu đưa đến, sau khi trải qua trùng lặp trắc thí, hắn mới phát hiện Thương châu thanh danh không hiện về lĩnh vực vũ khí lại có được kỹ thuật xuất chúng như thế.</w:t>
      </w:r>
    </w:p>
    <w:p>
      <w:pPr>
        <w:pStyle w:val="BodyText"/>
      </w:pPr>
      <w:r>
        <w:t xml:space="preserve">Hoàn thành thay đổi trang bị, sức chiến đấu của Bạch Nha binh đoàn tăng lên cực lớn.</w:t>
      </w:r>
    </w:p>
    <w:p>
      <w:pPr>
        <w:pStyle w:val="BodyText"/>
      </w:pPr>
      <w:r>
        <w:t xml:space="preserve">Đáng tiếc, những người này không hứng thú đối với chế tạo chiến hạm...</w:t>
      </w:r>
    </w:p>
    <w:p>
      <w:pPr>
        <w:pStyle w:val="BodyText"/>
      </w:pPr>
      <w:r>
        <w:t xml:space="preserve">Quan Cận cảm thấy nếu Sâm Lâm kiếm bảo khai phá chiến hạm mà nói, vậy nhất định sẽ rất mạnh mẽ.</w:t>
      </w:r>
    </w:p>
    <w:p>
      <w:pPr>
        <w:pStyle w:val="BodyText"/>
      </w:pPr>
      <w:r>
        <w:t xml:space="preserve">"Ta nghĩ ta cần phải có một thư đề cử*." Bàng Nhược thăm hỏi Bạch Việt.</w:t>
      </w:r>
    </w:p>
    <w:p>
      <w:pPr>
        <w:pStyle w:val="BodyText"/>
      </w:pPr>
      <w:r>
        <w:t xml:space="preserve">*thư giới thiệu -DG</w:t>
      </w:r>
    </w:p>
    <w:p>
      <w:pPr>
        <w:pStyle w:val="BodyText"/>
      </w:pPr>
      <w:r>
        <w:t xml:space="preserve">"Nguyện cống hiến sức lực vì ngài." Bạch Việt hơi khom người.</w:t>
      </w:r>
    </w:p>
    <w:p>
      <w:pPr>
        <w:pStyle w:val="BodyText"/>
      </w:pPr>
      <w:r>
        <w:t xml:space="preserve">Được đến thư đề cử, Bàng Nhược cảm thấy mỹ mãn mà bỏ đi. Là thống suất của liên quân, hắn vĩnh viễn không cần phải lo lắng về tiền, bầu không khí thương nghiệp tràn ngập Nam vực, mỗi châu đều khá là giàu có, tài chính hắn có thể vận dụng vượt quá tưởng tượng. Về phần vận chuyển, vậy càng không phải vấn đề, tuy rằng cần phải vòng một cái vòng lớn, từ hậu phương tiến nhập Thương châu, nhưng đối với một tràng chiến dịch kéo dài mà nói, tất cả đều tới kịp.</w:t>
      </w:r>
    </w:p>
    <w:p>
      <w:pPr>
        <w:pStyle w:val="BodyText"/>
      </w:pPr>
      <w:r>
        <w:t xml:space="preserve">Bạch Việt nhìn bóng lưng Bàng Nhược bỏ đi, vuốt cằm: "Thúc đẩy một đơn hàng lớn như vậy, ta phải tìm Sâm Lâm kiếm bảo đòi một phần hoa hồng, lão Quan ngươi nói phải lấy bao nhiêu mới tương đối thích hợp? 10% thế nào?"</w:t>
      </w:r>
    </w:p>
    <w:p>
      <w:pPr>
        <w:pStyle w:val="BodyText"/>
      </w:pPr>
      <w:r>
        <w:t xml:space="preserve">"Không được tốt lắm." Quan Cận không chút khách khí nói: "So sánh với hoa hồng, chúng ta hẳn là phải quan tâm tới Sâm Lâm kiếm bảo có sản xuất vũ khí mới hay không, hiệu suất của bọn họ luôn luôn kinh người."</w:t>
      </w:r>
    </w:p>
    <w:p>
      <w:pPr>
        <w:pStyle w:val="BodyText"/>
      </w:pPr>
      <w:r>
        <w:t xml:space="preserve">"Không sai! Đó là một đám người điên!" Bạch Việt vội vàng nói: "Khẳng định có thứ tốt xuất ra! Phải phái người hỏi một chút."</w:t>
      </w:r>
    </w:p>
    <w:p>
      <w:pPr>
        <w:pStyle w:val="BodyText"/>
      </w:pPr>
      <w:r>
        <w:t xml:space="preserve">Nếm đến chỗ tốt, Bạch Việt binh đoàn trên dưới đối với vũ khí của Thương châu, cực kỳ mong đợi.</w:t>
      </w:r>
    </w:p>
    <w:p>
      <w:pPr>
        <w:pStyle w:val="BodyText"/>
      </w:pPr>
      <w:r>
        <w:t xml:space="preserve">Bỗng nhiên, Quan Cận mặt biến sắc.</w:t>
      </w:r>
    </w:p>
    <w:p>
      <w:pPr>
        <w:pStyle w:val="BodyText"/>
      </w:pPr>
      <w:r>
        <w:t xml:space="preserve">Bạch Việt chú ý thấy Quan Cận khác lạ, không khỏi hỏi: "Thế nào rồi?"</w:t>
      </w:r>
    </w:p>
    <w:p>
      <w:pPr>
        <w:pStyle w:val="BodyText"/>
      </w:pPr>
      <w:r>
        <w:t xml:space="preserve">"Câu Thành Văn Đao tự mình tiến công Vệ Hải cứ điểm!" Sắc mặt Quan Cận có chút trắng bệch.</w:t>
      </w:r>
    </w:p>
    <w:p>
      <w:pPr>
        <w:pStyle w:val="BodyText"/>
      </w:pPr>
      <w:r>
        <w:t xml:space="preserve">Bạch Việt đảo quất một ngụm lãnh khí (khí lạnh).</w:t>
      </w:r>
    </w:p>
    <w:p>
      <w:pPr>
        <w:pStyle w:val="BodyText"/>
      </w:pPr>
      <w:r>
        <w:t xml:space="preserve">Hắn biết rõ phòng tuyến của Thương châu tất nhiên sẽ phải nhận áp lực cực lớn, nhưng đối với Vệ Hải cứ điểm trái lại không có chút lo lắng. Một tòa cứ điểm rơi vào trên tay kẻ am hiểu phòng thủ như Tạ Vũ An vậy, năng lượng bắn ra tuyệt đối vượt quá tưởng tượng.</w:t>
      </w:r>
    </w:p>
    <w:p>
      <w:pPr>
        <w:pStyle w:val="BodyText"/>
      </w:pPr>
      <w:r>
        <w:t xml:space="preserve">Vị lão đồng học này của mình am hiểu trận địa phòng thủ cỡ nào, hắn rõ ràng từng chút một. Lúc ở học viện, Tạ Vũ An bố phòng tác nghiệp, khiến toàn bộ lão sư đều cảm thấy đau đầu. Thế nên mỗi lần Bạch Việt nói Tạ Vũ An trợ giúp làm bài tập thì đều phải căn dặn chỉ có thể phát huy phân nửa thực lực, nhất định phải lưu ra năm cái kẽ hở trở lên vân vân.</w:t>
      </w:r>
    </w:p>
    <w:p>
      <w:pPr>
        <w:pStyle w:val="BodyText"/>
      </w:pPr>
      <w:r>
        <w:t xml:space="preserve">Bằng không, lão sư vừa nhìn là có thể nhìn ra tới phần bài tập này là xuất từ tay người nào.</w:t>
      </w:r>
    </w:p>
    <w:p>
      <w:pPr>
        <w:pStyle w:val="BodyText"/>
      </w:pPr>
      <w:r>
        <w:t xml:space="preserve">Hắn đối với Tạ Vũ An có lòng tin. Tạ Vũ An có đúng Thánh vực phòng thủ đệ tam hay không, hắn không biết, nhưng trong bố phòng trận địa, hắn tin tưởng lão đồng học của mình tuyệt đối là thiên hạ đệ nhất.</w:t>
      </w:r>
    </w:p>
    <w:p>
      <w:pPr>
        <w:pStyle w:val="BodyText"/>
      </w:pPr>
      <w:r>
        <w:t xml:space="preserve">Tạ Vũ An có được cứ điểm, chính Bạch Việt cũng tuyệt đối sẽ không đi chọi.</w:t>
      </w:r>
    </w:p>
    <w:p>
      <w:pPr>
        <w:pStyle w:val="BodyText"/>
      </w:pPr>
      <w:r>
        <w:t xml:space="preserve">Nhưng...</w:t>
      </w:r>
    </w:p>
    <w:p>
      <w:pPr>
        <w:pStyle w:val="BodyText"/>
      </w:pPr>
      <w:r>
        <w:t xml:space="preserve">Đó là Câu Thành Văn Đao!</w:t>
      </w:r>
    </w:p>
    <w:p>
      <w:pPr>
        <w:pStyle w:val="BodyText"/>
      </w:pPr>
      <w:r>
        <w:t xml:space="preserve">Chiến tích của Câu Thành Văn Đao là tệ nhất trong ngũ hổ tướng.</w:t>
      </w:r>
    </w:p>
    <w:p>
      <w:pPr>
        <w:pStyle w:val="BodyText"/>
      </w:pPr>
      <w:r>
        <w:t xml:space="preserve">Mục Chi Hà đóng giữ Vĩ Dã quan châu nhiều năm, trong lúc đầu có không ít trận chiến lớn nhỏ với Dã Nhân châu, hiếm có chịu thiệt. Mà thiện thủ Gia Á, bại tích* lại càng ít. Thu Húc Hoa ở trong mấy trận chiến lúc ban đầu ăn qua vị đắng, sau lại một đường đi cao. Về phần Mạc Tâm luôn truy cầu lựa chọn hợp lý nhất càng là không có bại tích.</w:t>
      </w:r>
    </w:p>
    <w:p>
      <w:pPr>
        <w:pStyle w:val="BodyText"/>
      </w:pPr>
      <w:r>
        <w:t xml:space="preserve">*bại tích: bại trận - DG</w:t>
      </w:r>
    </w:p>
    <w:p>
      <w:pPr>
        <w:pStyle w:val="BodyText"/>
      </w:pPr>
      <w:r>
        <w:t xml:space="preserve">So với bốn cái kia, Câu Thành Văn Đao bại trận nhiều, nhưng, hắn lại là địch nhân mà toàn bộ tướng lĩnh không nguyện ý đụng tới nhất.</w:t>
      </w:r>
    </w:p>
    <w:p>
      <w:pPr>
        <w:pStyle w:val="BodyText"/>
      </w:pPr>
      <w:r>
        <w:t xml:space="preserve">Hắn xem tiến công là sinh mệnh, tính cách hỉ nộ vô thường, thô bạo tàn nhẫn điên cuồng. Câu Thành Văn Đao ở trong chiến đấu luôn luôn sẽ lộ ra các kẽ hở, nhưng chính hắn lại hồn nhiên không thèm để ý, hắn thờ phụng chính là tại trước lúc mình bị đánh thành cái sàng, phải đánh địch nhân thành cái sàng trước. Dù cho tại tuyệt cảnh, phản ứng đầu tiên của hắn vĩnh viễn vẫn là tiến công. Cùng đối chiến với hắn, ngươi vĩnh viễn đừng nghĩ toàn thân thối lui, vĩnh viễn phải làm tốt chuẩn bị chịu đựng đao.</w:t>
      </w:r>
    </w:p>
    <w:p>
      <w:pPr>
        <w:pStyle w:val="BodyText"/>
      </w:pPr>
      <w:r>
        <w:t xml:space="preserve">Nếu như chỉ có một mình hắn như vậy thì cũng không đáng sợ, càng đáng sợ chính là hắn có được một nhóm người điên điên cuồng thèm huyết giống như hắn, binh đoàn lệ thuộc trực tiếp hắn!</w:t>
      </w:r>
    </w:p>
    <w:p>
      <w:pPr>
        <w:pStyle w:val="BodyText"/>
      </w:pPr>
      <w:r>
        <w:t xml:space="preserve">Đổi lại bất cứ một người bình thường nào đều tuyệt đối sẽ không đi tấn công Vệ Hải cứ điểm, một tòa cứ điểm có danh tướng bài danh thiên hạ phòng thủ đệ tam đóng giữ!</w:t>
      </w:r>
    </w:p>
    <w:p>
      <w:pPr>
        <w:pStyle w:val="BodyText"/>
      </w:pPr>
      <w:r>
        <w:t xml:space="preserve">Toàn bộ phòng tuyến đều có thể hạ thủ, vì sao phải đi tìm một điểm mạnh nhất của đối phương để lấy cứng đối cứng?</w:t>
      </w:r>
    </w:p>
    <w:p>
      <w:pPr>
        <w:pStyle w:val="BodyText"/>
      </w:pPr>
      <w:r>
        <w:t xml:space="preserve">Cái lựa chọn nhìn như không hợp với lẽ thường này trong tay Câu Thành Văn Đao lại như điều bình thường.</w:t>
      </w:r>
    </w:p>
    <w:p>
      <w:pPr>
        <w:pStyle w:val="BodyText"/>
      </w:pPr>
      <w:r>
        <w:t xml:space="preserve">Bạch Việt không kiểm soát được cảm thấy lo lắng.</w:t>
      </w:r>
    </w:p>
    <w:p>
      <w:pPr>
        <w:pStyle w:val="BodyText"/>
      </w:pPr>
      <w:r>
        <w:t xml:space="preserve">Đổi bất cứ một vị võ tướng nào tiến công Vệ Hải cứ điểm, hắn cũng sẽ không lo lắng như thế. Mặc cho Thu Húc Hoa lại còn Mạc Tâm, một khi hiểu rõ sự tình không thể làm, tuyệt đối sẽ không uổng phí sinh mệnh binh sĩ. Nhưng ở trong từ điển của Câu Thành Văn Đao, chưa từng năm chữ "Sự tình không thể làm" này.</w:t>
      </w:r>
    </w:p>
    <w:p>
      <w:pPr>
        <w:pStyle w:val="BodyText"/>
      </w:pPr>
      <w:r>
        <w:t xml:space="preserve">Hắn vĩnh viễn điên cuồng tiến công, hoặc là khiến mình đầu rơi máu chảy, hoặc là khiến địch nhân đầu rơi máu chảy.</w:t>
      </w:r>
    </w:p>
    <w:p>
      <w:pPr>
        <w:pStyle w:val="BodyText"/>
      </w:pPr>
      <w:r>
        <w:t xml:space="preserve">Quan Cận cắn môi, theo trong kẽ răng đẩy ra một câu nói: "Bọn họ cần phải trợ giúp."</w:t>
      </w:r>
    </w:p>
    <w:p>
      <w:pPr>
        <w:pStyle w:val="BodyText"/>
      </w:pPr>
      <w:r>
        <w:t xml:space="preserve">"Không." Bạch Việt ngoài dự đoán mọi người mà lắc đầu: "Tiếp tục sách lược lúc trước."</w:t>
      </w:r>
    </w:p>
    <w:p>
      <w:pPr>
        <w:pStyle w:val="BodyText"/>
      </w:pPr>
      <w:r>
        <w:t xml:space="preserve">"Nhưng..."</w:t>
      </w:r>
    </w:p>
    <w:p>
      <w:pPr>
        <w:pStyle w:val="BodyText"/>
      </w:pPr>
      <w:r>
        <w:t xml:space="preserve">"Chúng ta phải tin tưởng hắn." Bạch Việt hít sâu một hơi, nghiến răng nghiến lợi nói: "Coi như là Câu Thành Văn Đao, chúng ta cũng phải tin tưởng lão Tạ! Hơn nữa đừng quên Binh, cái gã kẻ cáo già kia nhất định sẽ không ngồi xem lão Tạ chịu thiệt."</w:t>
      </w:r>
    </w:p>
    <w:p>
      <w:pPr>
        <w:pStyle w:val="BodyText"/>
      </w:pPr>
      <w:r>
        <w:t xml:space="preserve">Ưu sắc trên mặt Quan Cận không giảm, hắn dù sao cũng phải tín nhiệm mù quáng với vị thống suất của Thương châu kia như A Việt.</w:t>
      </w:r>
    </w:p>
    <w:p>
      <w:pPr>
        <w:pStyle w:val="BodyText"/>
      </w:pPr>
      <w:r>
        <w:t xml:space="preserve">Vì sao A Việt luôn luôn cảm thấy, cái gã kẻ kia sẽ có biện pháp?</w:t>
      </w:r>
    </w:p>
    <w:p>
      <w:pPr>
        <w:pStyle w:val="Compact"/>
      </w:pPr>
      <w:r>
        <w:t xml:space="preserve">Tên kia, thật đã có bố trí rồi sao?</w:t>
      </w:r>
      <w:r>
        <w:br w:type="textWrapping"/>
      </w:r>
      <w:r>
        <w:br w:type="textWrapping"/>
      </w:r>
    </w:p>
    <w:p>
      <w:pPr>
        <w:pStyle w:val="Heading2"/>
      </w:pPr>
      <w:bookmarkStart w:id="810" w:name="chương-795-tiểu-bình-sơn-tập-kích-bất-ngờ"/>
      <w:bookmarkEnd w:id="810"/>
      <w:r>
        <w:t xml:space="preserve">788. Chương 795: Tiểu Bình Sơn Tập Kích Bất Ngờ​</w:t>
      </w:r>
    </w:p>
    <w:p>
      <w:pPr>
        <w:pStyle w:val="Compact"/>
      </w:pPr>
      <w:r>
        <w:br w:type="textWrapping"/>
      </w:r>
      <w:r>
        <w:br w:type="textWrapping"/>
      </w:r>
      <w:r>
        <w:t xml:space="preserve">Rầm rầm rầm!</w:t>
      </w:r>
    </w:p>
    <w:p>
      <w:pPr>
        <w:pStyle w:val="BodyText"/>
      </w:pPr>
      <w:r>
        <w:t xml:space="preserve">Ánh sáng liên tục nổ tung, thỉnh thoảng đâm phá bầu trời đêm, quang hoa sáng chói, phản chiếu tại trên khuôn mặt thanh tú tái nhợt của Nhiếp Thu, khóe miệng hơi cong giống như đã tính trước mọi việc. Nhưng trên trán rộng phủ đầy mồ hôi hột lại biểu thị ra hắn đang tại vận chuyển cực hạn.</w:t>
      </w:r>
    </w:p>
    <w:p>
      <w:pPr>
        <w:pStyle w:val="BodyText"/>
      </w:pPr>
      <w:r>
        <w:t xml:space="preserve">Ngay từ lúc bắt đầu chiến đấu liền đã tiến nhập gay cấn.</w:t>
      </w:r>
    </w:p>
    <w:p>
      <w:pPr>
        <w:pStyle w:val="BodyText"/>
      </w:pPr>
      <w:r>
        <w:t xml:space="preserve">Tần Trẫm, Lô Thăng Tượng cùng bọn họ có thù không đội trời chung, cừu nhân gặp mặt, đặc biệt đỏ mắt. Tô Phỉ đến từ Tô gia cũng hiểu rõ, đối với Tô gia mà nói đây là một trận chiến đấu chỉ có thể thắng không thể bại. Ánh mắt của Tử vong thị giả chưa từng rời Tử vong ban chỉ trên tay Hứa Diệp chốc lát nào.</w:t>
      </w:r>
    </w:p>
    <w:p>
      <w:pPr>
        <w:pStyle w:val="BodyText"/>
      </w:pPr>
      <w:r>
        <w:t xml:space="preserve">Đối với phía Nhiếp Thu mà nói, cũng không thiếu ý chí chiến đấu. Cố Tuyết vừa nhìn thấy Tần Trẫm liền mắt lộ ra sát cơ, nỗi thống khổ khi hồn phách bị cầm cố làm vị thiếu nữ kiên cường này bị thương thật lớn. Tuy rằng được Đường Thiên trợ giúp, nàng theo bị thương chi lực lần thứ hai đột phá. Nhưng bị thương đã hết, thống khổ lại chưa từng quên, cừu hận vẫn tại.</w:t>
      </w:r>
    </w:p>
    <w:p>
      <w:pPr>
        <w:pStyle w:val="BodyText"/>
      </w:pPr>
      <w:r>
        <w:t xml:space="preserve">Hứa Diệp cũng trước tiên nhìn chăm chú tới Tử vong thị giả, trên người đối phương nồng nặc tử khí và ánh mắt tham lam rừng rực, khiến hắn lập tức hiểu rõ ý đồ của đối phương.</w:t>
      </w:r>
    </w:p>
    <w:p>
      <w:pPr>
        <w:pStyle w:val="BodyText"/>
      </w:pPr>
      <w:r>
        <w:t xml:space="preserve">Tử vong ban chỉ, đối với bất cứ một vị tu luyện tử vong pháp tắc nào mà nói đều là thánh vật tha thiết ước mơ. Nhưng đối với Hứa Diệp mà nói, nó không những là bảo vật sử dụng tu luyện, còn có càng nhiều ý nghĩa. Thoát khỏi tay Tử thần, lần nữa thu được sinh mệnh. Đối diện phần nhân tình này, Hứa Diệp vốn tâm cao khí ngạo không nửa điểm chần chừ liền làm ra quyết định, dùng tính mệnh này đi đáp lại.</w:t>
      </w:r>
    </w:p>
    <w:p>
      <w:pPr>
        <w:pStyle w:val="BodyText"/>
      </w:pPr>
      <w:r>
        <w:t xml:space="preserve">Địch nhân có thể tháo Tử vong ban chỉ từ trên thi thể hắn xuống, trừ cái đó ra, không còn cách khác.</w:t>
      </w:r>
    </w:p>
    <w:p>
      <w:pPr>
        <w:pStyle w:val="BodyText"/>
      </w:pPr>
      <w:r>
        <w:t xml:space="preserve">Lô Thăng Tượng hừ lạnh một tiếng, hữu chưởng bỗng dưng giơ lên, một phiến lôi cầu lớn phút chốc hiện lên. Lôi cầu rực sáng, gai mắt vô cùng, khí tức kinh khủng trong nháy mắt bao phủ. Đường kính lôi cầu khoảng một thước, âm thanh leng keng dày đặc không dứt bên tai.</w:t>
      </w:r>
    </w:p>
    <w:p>
      <w:pPr>
        <w:pStyle w:val="BodyText"/>
      </w:pPr>
      <w:r>
        <w:t xml:space="preserve">Thân hình hắn lại lần nữa ẩn dấu trong lôi cầu này.</w:t>
      </w:r>
    </w:p>
    <w:p>
      <w:pPr>
        <w:pStyle w:val="BodyText"/>
      </w:pPr>
      <w:r>
        <w:t xml:space="preserve">Từng thân ảnh giống như thủy triều tràn ra, nhanh vô cùng. Như hắn vừa mới triệu hoán lôi cầu, bọn nó liền nhảy vào trong lôi cầu.</w:t>
      </w:r>
    </w:p>
    <w:p>
      <w:pPr>
        <w:pStyle w:val="BodyText"/>
      </w:pPr>
      <w:r>
        <w:t xml:space="preserve">"Sát!"</w:t>
      </w:r>
    </w:p>
    <w:p>
      <w:pPr>
        <w:pStyle w:val="BodyText"/>
      </w:pPr>
      <w:r>
        <w:t xml:space="preserve">Nam tử phía trước nhất, theo thế xông tới, không hề hoa mỹ mà trảm lên một quả lôi cầu!</w:t>
      </w:r>
    </w:p>
    <w:p>
      <w:pPr>
        <w:pStyle w:val="BodyText"/>
      </w:pPr>
      <w:r>
        <w:t xml:space="preserve">Lôi cầu bị kiềm hãm, còn chưa kịp tới đã nổ, chém đánh liền nối gót mà tới, liên tục mà tới. Tuy nhiên trong nháy mắt, lôi cầu liền chịu đựng năm nhát chém, lôi cầu giống như khí cầu xì hơi, đột nhiên co rút lại, cách cách lạp, hóa thành một chùm lôi mang, lan tràn dọc theo mấy thanh đại trát đao.</w:t>
      </w:r>
    </w:p>
    <w:p>
      <w:pPr>
        <w:pStyle w:val="BodyText"/>
      </w:pPr>
      <w:r>
        <w:t xml:space="preserve">Có một bộ phận người thân thể cứng đờ, bước chân bị kiềm hãm.</w:t>
      </w:r>
    </w:p>
    <w:p>
      <w:pPr>
        <w:pStyle w:val="BodyText"/>
      </w:pPr>
      <w:r>
        <w:t xml:space="preserve">Nhưng...</w:t>
      </w:r>
    </w:p>
    <w:p>
      <w:pPr>
        <w:pStyle w:val="BodyText"/>
      </w:pPr>
      <w:r>
        <w:t xml:space="preserve">Mấy kẻ xông vào phía trước nhất, lại hồn nhiên như không cảm giác. Mặt ngoài thân thể giống như sắt thép tạo thành chớp lóe điện xà, Lô Thăng Tượng thậm chí có thể nhìn thấy cơ nhục bọn họ tại điện mang kích thích hơi hơi nhảy lên, đoàn người này giống như không có chút cảm giác nào, mặt mũi dữ tợn mang theo một thân điện mang tiếp tục điên cuồng vọt tới trước.</w:t>
      </w:r>
    </w:p>
    <w:p>
      <w:pPr>
        <w:pStyle w:val="BodyText"/>
      </w:pPr>
      <w:r>
        <w:t xml:space="preserve">Trát đao lớn như ván cửa, mỗi một lần chém, đều long trời lở đất. Mà khí thế bọn họ giống như hổ điên càng làm người rung động.</w:t>
      </w:r>
    </w:p>
    <w:p>
      <w:pPr>
        <w:pStyle w:val="BodyText"/>
      </w:pPr>
      <w:r>
        <w:t xml:space="preserve">Sắc mặt Lô Thăng Tượng như thường, tinh thần từng chút trầm xuống.</w:t>
      </w:r>
    </w:p>
    <w:p>
      <w:pPr>
        <w:pStyle w:val="BodyText"/>
      </w:pPr>
      <w:r>
        <w:t xml:space="preserve">Thân thể bọn chúng lại đã rèn luyện đến tình trạng này!</w:t>
      </w:r>
    </w:p>
    <w:p>
      <w:pPr>
        <w:pStyle w:val="BodyText"/>
      </w:pPr>
      <w:r>
        <w:t xml:space="preserve">Toàn thân bọn họ bao phủ điện mang, có được uy lực cỡ nào, không một ai rõ ràng hơn so với Lô Thăng Tượng, hắn chưa từng nghĩ tới, có một ngày có người có thể chỉ dùng thân thể liền gánh chịu điện mang. Thực sự là thân thể như dã thú, không, dù cho dã thú bị điện mang dày đặc như thế bao phủ cũng tuyệt không lý do may mắn còn tồn tại.</w:t>
      </w:r>
    </w:p>
    <w:p>
      <w:pPr>
        <w:pStyle w:val="BodyText"/>
      </w:pPr>
      <w:r>
        <w:t xml:space="preserve">Nếu như nói, thân thể biến thái của những người này khiến hắn cảm thấy khó nói nên lời thì phương thức công kích của bọn họ lại mang đến cho hắn chấn động là không gì sánh bằng.</w:t>
      </w:r>
    </w:p>
    <w:p>
      <w:pPr>
        <w:pStyle w:val="BodyText"/>
      </w:pPr>
      <w:r>
        <w:t xml:space="preserve">Đây là binh đoàn trong truyền thuyết sao?</w:t>
      </w:r>
    </w:p>
    <w:p>
      <w:pPr>
        <w:pStyle w:val="BodyText"/>
      </w:pPr>
      <w:r>
        <w:t xml:space="preserve">Cự ly giữa mỗi người hiển nhiên trải qua dày công tính toán. Bọn họ chém đánh mạnh mẽ vô cùng, ngoại trừ kỹ xảo phát lực đặc biệt ra, một nguyên nhân khác là bọn hắn như là tụ tập lực lượng toàn thân. Toàn lực chém không lưu ;ại chút sức lực như vậy, là cách chiến đấu không hợp lẽ thường a. Bởi vì nó không lưu lại sức lực nên một khi công kích thất bại, phản kích của đối phương đủ để làm nó đi đời nhà ma. Trừ phi liều mạng trong tuyệt cảnh, Lô Thăng Tượng cực ít nhìn thấy công kích kiểu liều mạng như vậy.</w:t>
      </w:r>
    </w:p>
    <w:p>
      <w:pPr>
        <w:pStyle w:val="BodyText"/>
      </w:pPr>
      <w:r>
        <w:t xml:space="preserve">Ở trong tay đoàn người này, đó là phương thức công kích bình thường nhất.</w:t>
      </w:r>
    </w:p>
    <w:p>
      <w:pPr>
        <w:pStyle w:val="BodyText"/>
      </w:pPr>
      <w:r>
        <w:t xml:space="preserve">Ánh mắt Lô Thăng Tượng tinh tế, hắn nhanh chóng hiểu rõ nguyên lý trong đó. Bọn họ dùng số lượng để bù đắp kẽ hở lưu lại sau khi dùng một trảm toàn lực, bọn họ chém luôn không phải đơn độc tồn tại. Địch nhân chỉ cần chịu đựng một nhát chém, liền sẽ trong nháy mắt rơi vào trong liên tiếp những nhát chém như thủy triều. Bọn chúng giống như đàn ong, thành quần kết đội, phối hợp ăn ý vô cùng. Chỉ cần chịu một nhát chém, một tiểu đội chém như thế liền sẽ nối gót mà tới. Trong quãng thời gian ngắn nhất thời kinh người này, tiểu đội ở phụ cận đã hoàn thành chuẩn bị công kích, bọn họ sẽ vào đúng lúc đồng bạn hoàn thành một lớp công kích thì không chút gián đoạn nối tiếp.</w:t>
      </w:r>
    </w:p>
    <w:p>
      <w:pPr>
        <w:pStyle w:val="BodyText"/>
      </w:pPr>
      <w:r>
        <w:t xml:space="preserve">Giống như có một cái tay vô hình, vô cùng chuẩn xác mà chỉ huy đàn ong khổng lồ này.</w:t>
      </w:r>
    </w:p>
    <w:p>
      <w:pPr>
        <w:pStyle w:val="BodyText"/>
      </w:pPr>
      <w:r>
        <w:t xml:space="preserve">Cường giả am hiểu phòng ngự cỡ nào, ở trong biển chém cương mãnh tuyệt luân mà lại liên miên không dứt như thế, đều chỉ có thể chống đỡ chốc lát. Góc độ bọn họ cắt vào hiển nhiên đã trải qua cẩn thận bố trí, xảo quyệt vô cùng.</w:t>
      </w:r>
    </w:p>
    <w:p>
      <w:pPr>
        <w:pStyle w:val="BodyText"/>
      </w:pPr>
      <w:r>
        <w:t xml:space="preserve">Biển chém giống như thủy triều mang theo sự dính kết, một khi dính phải, liền chỉ có đường bị nuốt chửng.</w:t>
      </w:r>
    </w:p>
    <w:p>
      <w:pPr>
        <w:pStyle w:val="BodyText"/>
      </w:pPr>
      <w:r>
        <w:t xml:space="preserve">Lô Thăng Tượng sởn tóc gáy.</w:t>
      </w:r>
    </w:p>
    <w:p>
      <w:pPr>
        <w:pStyle w:val="BodyText"/>
      </w:pPr>
      <w:r>
        <w:t xml:space="preserve">Hắn lập tức lựa chọn lấy số lượng đối số lượng, nhưng chẳng mấy chốc hắn liền phát hiện, cái lựa chọn này không thể nói là tốt được. Hắn gia tăng số lượng lôi cầu, uy lực những lôi cầu này liền xuất hiện yếu đi rất nhiều, đối phương lại có thể sử dụng thân thể gánh chịu. Mà càng làm cho hắn kinh hoảng chính là tiêu hao, lực lượng của hắn tiêu hao cực nhanh, vượt quá hắn tưởng tượng.</w:t>
      </w:r>
    </w:p>
    <w:p>
      <w:pPr>
        <w:pStyle w:val="BodyText"/>
      </w:pPr>
      <w:r>
        <w:t xml:space="preserve">Toàn thân quanh quẩn điện mang, A Mạc Lý không chút nào để ý, ngoại trừ mất cảm giác ra, hắn không nhận thương tổn gì lớn. Cùng theo phía sau hắn đa số là nhóm linh bộ đội viên được cứu ra đầu tiên. Thời gian bọn họ tu luyện Thiên Ma trọng trảm dài nhất, hơn nữa hấp thu đại lượng sinh mệnh tinh nguyên bên trong Kim cương sa, sau khi trải qua rèn luyện cường độ cao, cường độ huyết nhục bọn họ đạt được độ cao hoàn toàn mới.</w:t>
      </w:r>
    </w:p>
    <w:p>
      <w:pPr>
        <w:pStyle w:val="BodyText"/>
      </w:pPr>
      <w:r>
        <w:t xml:space="preserve">Hắn trừng con mắt to như mắt trâu, không chút nào sợ hãi, trái lại vô cùng hưng phấn. Lôi cầu trước mắt khiến hắn nghĩ tới Lô Thiên Vấn.</w:t>
      </w:r>
    </w:p>
    <w:p>
      <w:pPr>
        <w:pStyle w:val="BodyText"/>
      </w:pPr>
      <w:r>
        <w:t xml:space="preserve">Tên ngu ngốc kia Thế nhưng bị A Mạc Lý vĩ đại trảm dưới đao!</w:t>
      </w:r>
    </w:p>
    <w:p>
      <w:pPr>
        <w:pStyle w:val="BodyText"/>
      </w:pPr>
      <w:r>
        <w:t xml:space="preserve">Huynh đệ còn đứng ở phía sau chỉ còn lại có không đến phân nửa, nhưng, vậy là đủ rồi. Lôi cầu của lão đầu tuy rằng số lượng lại còn rất nhiều, nhưng A Mạc Lý nhạy cảm phát giác được, khí tức lôi cầu đang yếu bớt.</w:t>
      </w:r>
    </w:p>
    <w:p>
      <w:pPr>
        <w:pStyle w:val="BodyText"/>
      </w:pPr>
      <w:r>
        <w:t xml:space="preserve">Lực lượng của lão đầu còn thừa lại không bao nhiêu.</w:t>
      </w:r>
    </w:p>
    <w:p>
      <w:pPr>
        <w:pStyle w:val="BodyText"/>
      </w:pPr>
      <w:r>
        <w:t xml:space="preserve">Hắn liếm liếm môi, hung quang lấp lánh trong mắt.</w:t>
      </w:r>
    </w:p>
    <w:p>
      <w:pPr>
        <w:pStyle w:val="BodyText"/>
      </w:pPr>
      <w:r>
        <w:t xml:space="preserve">Lão đầu xem ra tướng mạo không đẹp, nhưng thực lực so với tên điên Lô Thiên Vấn kia phải mạnh hơn nhiều. Phía sau đổ nhào xuống một tảng lớn, liền biểu hiện rõ điều đó. Những kẻ này đa số đều là đội hữu vừa mới cứu ra, còn không quen phương thức chiến đấu như vậy. Dù sao không chết được, ăn chút vị đắng cũng tốt, đám sói con này liền sẽ khổ công rất tốt tu luyện rồi.</w:t>
      </w:r>
    </w:p>
    <w:p>
      <w:pPr>
        <w:pStyle w:val="BodyText"/>
      </w:pPr>
      <w:r>
        <w:t xml:space="preserve">A Mạc Lý không chú ý tới, ý nghĩ của hắn đã có chút đúng nha.</w:t>
      </w:r>
    </w:p>
    <w:p>
      <w:pPr>
        <w:pStyle w:val="BodyText"/>
      </w:pPr>
      <w:r>
        <w:t xml:space="preserve">Ánh mắt hắn chăm chú vào Lô Thăng Tượng, lôi cầu lơ lửng giống như bọt khí một cái tiếp một cái vỡ nát.</w:t>
      </w:r>
    </w:p>
    <w:p>
      <w:pPr>
        <w:pStyle w:val="BodyText"/>
      </w:pPr>
      <w:r>
        <w:t xml:space="preserve">Bỗng nhiên, con ngươi hắn co rụt lại, không tốt, lão đầu muốn chạy!</w:t>
      </w:r>
    </w:p>
    <w:p>
      <w:pPr>
        <w:pStyle w:val="BodyText"/>
      </w:pPr>
      <w:r>
        <w:t xml:space="preserve">Lực lượng trong Pháp tắc diện của Lô Thăng Tượng kịch liệt tiêu hao, sắc mặt hắn càng ngày càng khó coi. Hắn nhìn lướt qua Tô Phỉ kịch chiến phía xa xa, thần tình trên mặt biến ảo, nếu như thời điểm này bỏ chạy, cái Lô gia ăn nhờ ở đậu kia liền sẽ nghênh đón tai ương ngập đầu. Nhưng nếu mình chết trận, Lô gia không cường giả Chiến Lực bảng sẽ như một khối khăn lau rách nát, tùy thời bị ném đi. Chỉ cần mình không chết, tác dụng của một vị cường giả Chiến Lực bảng trong phần lớn thời gian, đối với những đại gia tộc kia mà nói lại còn có chút giá trị.</w:t>
      </w:r>
    </w:p>
    <w:p>
      <w:pPr>
        <w:pStyle w:val="BodyText"/>
      </w:pPr>
      <w:r>
        <w:t xml:space="preserve">Hắn liền không tiếp tục do dự, đột nhiên thúc đẩy một tia lực lượng sau cùng, toàn thân điện mang đại tăng.</w:t>
      </w:r>
    </w:p>
    <w:p>
      <w:pPr>
        <w:pStyle w:val="BodyText"/>
      </w:pPr>
      <w:r>
        <w:t xml:space="preserve">Điện mang chói mắt rực sáng bao phủ toàn thân hắn, ngân xà cỡ cánh tay loạn múa.</w:t>
      </w:r>
    </w:p>
    <w:p>
      <w:pPr>
        <w:pStyle w:val="BodyText"/>
      </w:pPr>
      <w:r>
        <w:t xml:space="preserve">Tạch, tạch, tạch.</w:t>
      </w:r>
    </w:p>
    <w:p>
      <w:pPr>
        <w:pStyle w:val="BodyText"/>
      </w:pPr>
      <w:r>
        <w:t xml:space="preserve">Điện mang mãnh liệt khiến không gian trước mặt hắn phát sinh dị biến, một điểm đen kịch liệt mở rộng ở trong một mảnh rực sáng.</w:t>
      </w:r>
    </w:p>
    <w:p>
      <w:pPr>
        <w:pStyle w:val="BodyText"/>
      </w:pPr>
      <w:r>
        <w:t xml:space="preserve">A Mạc Lý trong điên cuồng sắc mặt đại biến, hắn nổi giận gầm lên một tiếng, thân hình đột nhiên trở nhảy lên, tốc độ tăng vọt, giống như một đạo hư ảnh xông thẳng Lô Thăng Tượng.</w:t>
      </w:r>
    </w:p>
    <w:p>
      <w:pPr>
        <w:pStyle w:val="BodyText"/>
      </w:pPr>
      <w:r>
        <w:t xml:space="preserve">Lô Thăng Tượng lạnh lùng thoáng nhìn, chìa ngón tay điểm tới A Mạc Lý.</w:t>
      </w:r>
    </w:p>
    <w:p>
      <w:pPr>
        <w:pStyle w:val="BodyText"/>
      </w:pPr>
      <w:r>
        <w:t xml:space="preserve">Tách!</w:t>
      </w:r>
    </w:p>
    <w:p>
      <w:pPr>
        <w:pStyle w:val="BodyText"/>
      </w:pPr>
      <w:r>
        <w:t xml:space="preserve">Một đạo điện mang tráng kiện vô cùng như đạo một đạo điện mâu ngân sắc, trong nháy mắt bắn trúng A Mạc Lý.</w:t>
      </w:r>
    </w:p>
    <w:p>
      <w:pPr>
        <w:pStyle w:val="BodyText"/>
      </w:pPr>
      <w:r>
        <w:t xml:space="preserve">Điện quang rực sáng bùng nở ra.</w:t>
      </w:r>
    </w:p>
    <w:p>
      <w:pPr>
        <w:pStyle w:val="BodyText"/>
      </w:pPr>
      <w:r>
        <w:t xml:space="preserve">Lô Thăng Tượng lộ ra vẻ đắc ý, tuy rằng phương thức công kích của đối phương khiến hắn cảm thấy đau đầu vô cùng nhưng mình muốn bỏ đi, không phải những kẻ nhỏ bé này có khả năng ngăn cản được. Một kích sau cùng này cũng là hắn sớm có chuẩn bị trước.</w:t>
      </w:r>
    </w:p>
    <w:p>
      <w:pPr>
        <w:pStyle w:val="BodyText"/>
      </w:pPr>
      <w:r>
        <w:t xml:space="preserve">Bỗng nhiên, hắc động không ngừng bành trướng trước mặt hắn một trận nhộn nhạo.</w:t>
      </w:r>
    </w:p>
    <w:p>
      <w:pPr>
        <w:pStyle w:val="BodyText"/>
      </w:pPr>
      <w:r>
        <w:t xml:space="preserve">Không tốt! Sắc mặt hắn đại biến!</w:t>
      </w:r>
    </w:p>
    <w:p>
      <w:pPr>
        <w:pStyle w:val="BodyText"/>
      </w:pPr>
      <w:r>
        <w:t xml:space="preserve">Nhưng vào lúc này, ánh mắt hắn đột nhiên thoáng nhìn thấy một sợi dây đen nhỏ như sợi tóc gắn kết thông với hắc động, đó là... Không gian pháp tắc tuyến!</w:t>
      </w:r>
    </w:p>
    <w:p>
      <w:pPr>
        <w:pStyle w:val="BodyText"/>
      </w:pPr>
      <w:r>
        <w:t xml:space="preserve">Một chỗ khác của hắc tuyến là một cái thân ảnh nhỏ gầy, đối phương nhếch miệng cười với hắn.</w:t>
      </w:r>
    </w:p>
    <w:p>
      <w:pPr>
        <w:pStyle w:val="BodyText"/>
      </w:pPr>
      <w:r>
        <w:t xml:space="preserve">Rõ ràng là Bình Tiểu Sơn!</w:t>
      </w:r>
    </w:p>
    <w:p>
      <w:pPr>
        <w:pStyle w:val="BodyText"/>
      </w:pPr>
      <w:r>
        <w:t xml:space="preserve">Bình Tiểu Sơn ngay từ đầu chỉ là làm công việc cắt xén Kim Cương sa, nhưng Nhiếp Thu không thể khoan dung trong đội ngũ của mình còn có người rảnh rỗi, hắn cũng bị lôi kéo tham gia huấn luyện. Bình Tiểu Sơn không mang tính khí cao ngạo như Tiêu Hàm Quang, đối với tham gia huấn luyện không mâu thuẫn gì. Hơn nữa mỗi ngày nhìn những kẻ sinh mãnh này, hắn đã sớm đỏ mắt vô cùng.</w:t>
      </w:r>
    </w:p>
    <w:p>
      <w:pPr>
        <w:pStyle w:val="BodyText"/>
      </w:pPr>
      <w:r>
        <w:t xml:space="preserve">Hắn tu luyện chính là không gian pháp tắc, Nhiếp Thu để hắn đảm nhiệm kì binh, còn chuyên môn để cho hắn mấy chiến thuật.</w:t>
      </w:r>
    </w:p>
    <w:p>
      <w:pPr>
        <w:pStyle w:val="BodyText"/>
      </w:pPr>
      <w:r>
        <w:t xml:space="preserve">Thời gian dài sinh hoạt tại binh đoàn, đối với Bình Tiểu Sơn biến đổi cực lớn. Vốn tính cách có chút nhu nhược, Bình Tiểu Sơn cũng trở nên có mấy phần dương cương chi khí. Bình Tiểu Sơn nhìn thấy lôi điện của Lô Thăng Tượng phá vỡ không gian thì liền đột nhiên ý thức được cái này là cơ hội, cái đầu nóng lên, hắn liền khởi xướng công kích.</w:t>
      </w:r>
    </w:p>
    <w:p>
      <w:pPr>
        <w:pStyle w:val="BodyText"/>
      </w:pPr>
      <w:r>
        <w:t xml:space="preserve">Lợi dụng dao động do phá vỡ không gian sản sinh ra làm yểm hộ, hắn lặng yên thôi động không gian pháp tắc tuyến của mình, trong nháy mắt xuất hiện tại phụ cận không động vừa mới phá vỡ.</w:t>
      </w:r>
    </w:p>
    <w:p>
      <w:pPr>
        <w:pStyle w:val="BodyText"/>
      </w:pPr>
      <w:r>
        <w:t xml:space="preserve">Nhưng đến phụ cận không động, Bình Tiểu Sơn mới phát hiện cái hành động này của mình có chút quá nóng vội. Hắn còn không lĩnh ngộ Pháp tắc diện, đối diện cường giả cấp Chiến Lực bảng như Lô Thăng Tượng, hắn nhỏ bé giống như con kiến hôi. Đừng xem Lô Thăng Tượng lực lượng tiêu hao hầu như không còn, muốn tiêu diệt mình lại còn dễ như trở bàn tay.</w:t>
      </w:r>
    </w:p>
    <w:p>
      <w:pPr>
        <w:pStyle w:val="BodyText"/>
      </w:pPr>
      <w:r>
        <w:t xml:space="preserve">Làm sao bây giờ?</w:t>
      </w:r>
    </w:p>
    <w:p>
      <w:pPr>
        <w:pStyle w:val="BodyText"/>
      </w:pPr>
      <w:r>
        <w:t xml:space="preserve">Dưới áp lực cường đại, cực độ khẩn trương Bình Tiểu Sơn ép buộc mình tỉnh táo lại. Bình thường đội trưởng nói như thế nào? Trong binh đoàn, chưa bao giờ đem cá nhân chiến thắng đối thủ làm mục tiêu, mỗi người đều có tác dụng của chính mình, trải qua phối hợp hợp lý từ đó chiến thắng đối thủ.</w:t>
      </w:r>
    </w:p>
    <w:p>
      <w:pPr>
        <w:pStyle w:val="BodyText"/>
      </w:pPr>
      <w:r>
        <w:t xml:space="preserve">Mình có thể phát huy ra tác dụng gì?</w:t>
      </w:r>
    </w:p>
    <w:p>
      <w:pPr>
        <w:pStyle w:val="BodyText"/>
      </w:pPr>
      <w:r>
        <w:t xml:space="preserve">Hắn ánh mắt nhìn chằm chằm không động đang không ngừng bành trướng, con mắt lại sáng ngời.</w:t>
      </w:r>
    </w:p>
    <w:p>
      <w:pPr>
        <w:pStyle w:val="BodyText"/>
      </w:pPr>
      <w:r>
        <w:t xml:space="preserve">Chỉ cần mình phá hủy cái không động này, Lô Thăng Tượng sẽ không biện pháp bỏ chạy, không phải là tạo cơ hội cho A Mạc Lý đại nhân rồi sao?</w:t>
      </w:r>
    </w:p>
    <w:p>
      <w:pPr>
        <w:pStyle w:val="BodyText"/>
      </w:pPr>
      <w:r>
        <w:t xml:space="preserve">Người khác không cách nào phá vỡ không gian, nhưng Bình Tiểu Sơn tu luyện không gian pháp tắc cũng hiểu rõ là phá vỡ không gian kỳ thực cũng không khó như mọi người tưởng tượng.</w:t>
      </w:r>
    </w:p>
    <w:p>
      <w:pPr>
        <w:pStyle w:val="BodyText"/>
      </w:pPr>
      <w:r>
        <w:t xml:space="preserve">Không gian pháp tắc tuyến lặng yên liên thông với không động.</w:t>
      </w:r>
    </w:p>
    <w:p>
      <w:pPr>
        <w:pStyle w:val="BodyText"/>
      </w:pPr>
      <w:r>
        <w:t xml:space="preserve">Hắn không biết kết quả là cái gì, nhưng biết rõ, như vậy sẽ tạo thành không gian hỗn loạn.</w:t>
      </w:r>
    </w:p>
    <w:p>
      <w:pPr>
        <w:pStyle w:val="BodyText"/>
      </w:pPr>
      <w:r>
        <w:t xml:space="preserve">Sau một khắc, đầu óc Bình Tiểu Sơn hỗn loạn.</w:t>
      </w:r>
    </w:p>
    <w:p>
      <w:pPr>
        <w:pStyle w:val="Compact"/>
      </w:pPr>
      <w:r>
        <w:t xml:space="preserve">Mình sẽ chết sao?</w:t>
      </w:r>
      <w:r>
        <w:br w:type="textWrapping"/>
      </w:r>
      <w:r>
        <w:br w:type="textWrapping"/>
      </w:r>
    </w:p>
    <w:p>
      <w:pPr>
        <w:pStyle w:val="Heading2"/>
      </w:pPr>
      <w:bookmarkStart w:id="811" w:name="chương-796-tội-vực-đệ-nhất-binh-đoàn-chi-tranh"/>
      <w:bookmarkEnd w:id="811"/>
      <w:r>
        <w:t xml:space="preserve">789. Chương 796: Tội Vực Đệ Nhất Binh Đoàn Chi Tranh​</w:t>
      </w:r>
    </w:p>
    <w:p>
      <w:pPr>
        <w:pStyle w:val="Compact"/>
      </w:pPr>
      <w:r>
        <w:br w:type="textWrapping"/>
      </w:r>
      <w:r>
        <w:br w:type="textWrapping"/>
      </w:r>
      <w:r>
        <w:t xml:space="preserve">"Chen cái gì mà chen!"</w:t>
      </w:r>
    </w:p>
    <w:p>
      <w:pPr>
        <w:pStyle w:val="BodyText"/>
      </w:pPr>
      <w:r>
        <w:t xml:space="preserve">"Tất cả đều đứng yên đi!"</w:t>
      </w:r>
    </w:p>
    <w:p>
      <w:pPr>
        <w:pStyle w:val="BodyText"/>
      </w:pPr>
      <w:r>
        <w:t xml:space="preserve">...</w:t>
      </w:r>
    </w:p>
    <w:p>
      <w:pPr>
        <w:pStyle w:val="BodyText"/>
      </w:pPr>
      <w:r>
        <w:t xml:space="preserve">Trên nóc nhà, Đường Thiên không nhìn cảnh tượng lộn xộn phía dưới, miệng nhai cọng cỏ, gối lên cánh tay, có phần xuất thần nhìn bầu trời màu xám mênh mông. Cỏ tại Tội vực cứng như thanh sắt, vị vừa đắng vừa chát, không chút vị thơm ngát của cỏ xanh nào.</w:t>
      </w:r>
    </w:p>
    <w:p>
      <w:pPr>
        <w:pStyle w:val="BodyText"/>
      </w:pPr>
      <w:r>
        <w:t xml:space="preserve">Đến Tội vực cũng đã có một thời gian dài rồi a, mọi người vẫn khỏe a...</w:t>
      </w:r>
    </w:p>
    <w:p>
      <w:pPr>
        <w:pStyle w:val="BodyText"/>
      </w:pPr>
      <w:r>
        <w:t xml:space="preserve">Đường Thiên có chút xuất thần, con mắt hắn nhanh chóng khôi phục bình tĩnh, kìm lòng không ủ rũ nắm chặt nắm tay.</w:t>
      </w:r>
    </w:p>
    <w:p>
      <w:pPr>
        <w:pStyle w:val="BodyText"/>
      </w:pPr>
      <w:r>
        <w:t xml:space="preserve">Mọi người tiếp tục kiên trì một thời gian nữa a, ta đã tìm được biện pháp đi ra Tội vực!</w:t>
      </w:r>
    </w:p>
    <w:p>
      <w:pPr>
        <w:pStyle w:val="BodyText"/>
      </w:pPr>
      <w:r>
        <w:t xml:space="preserve">Chờ ta trở lại!</w:t>
      </w:r>
    </w:p>
    <w:p>
      <w:pPr>
        <w:pStyle w:val="BodyText"/>
      </w:pPr>
      <w:r>
        <w:t xml:space="preserve">Đường Thiên trong nháy mắt đứng dậy, nhảy xuống nóc nhà.</w:t>
      </w:r>
    </w:p>
    <w:p>
      <w:pPr>
        <w:pStyle w:val="BodyText"/>
      </w:pPr>
      <w:r>
        <w:t xml:space="preserve">Phù Chính Chi mặt ửng đỏ, thỉnh thoảng trách mắng, tận tâm hết phận sự mà làm tốt công tác của mình. Vừa nghĩ đến kế hoạch kế tiếp của Mặt quỷ đại nhân, toàn thân hắn liền cực kỳ nhiệt tình.</w:t>
      </w:r>
    </w:p>
    <w:p>
      <w:pPr>
        <w:pStyle w:val="BodyText"/>
      </w:pPr>
      <w:r>
        <w:t xml:space="preserve">Binh đoàn đệ nhất Tội vực!</w:t>
      </w:r>
    </w:p>
    <w:p>
      <w:pPr>
        <w:pStyle w:val="BodyText"/>
      </w:pPr>
      <w:r>
        <w:t xml:space="preserve">Chỉ riêng cái xưng hào này đã đủ để cho hắn kích động khó giải thích.</w:t>
      </w:r>
    </w:p>
    <w:p>
      <w:pPr>
        <w:pStyle w:val="BodyText"/>
      </w:pPr>
      <w:r>
        <w:t xml:space="preserve">Cát Trạch thiên phú xuất chúng, tuổi còn trẻ, tiềm lực vô hạn, hắn càng để ý chính là tăng lên thực lực cá nhân, rất ít hứng thú đối với binh đoàn. Phù Chính Chi lại bất đồng, thực lực cá nhân của hắn đã tăng lên đến đỉnh, khó mà tiến thêm. Hắn không phải đơn độc lẻ loi, phía sau còn có một cái Phù gia, chuyện mà hắn phải đăm chiêu suy nghĩ nhiều hơn hẳn Cát Trạch vốn không gì phải lo lắng.</w:t>
      </w:r>
    </w:p>
    <w:p>
      <w:pPr>
        <w:pStyle w:val="BodyText"/>
      </w:pPr>
      <w:r>
        <w:t xml:space="preserve">Lúc trước đầu hàng Mặt quỷ chỉ là tình thế bức bách. Trong đáy lòng Phù Chính Chi đối với Mặt quỷ cũng không xem trọng, hắn biết rõ thực lực của Trung Đình tứ thành là sâu không lường được. Mặt quỷ và Linh bộ của hắn tuy rằng cường đại, nhưng muốn chống lại toàn bộ Tội vực, đó tuyệt đối là không phần thắng.</w:t>
      </w:r>
    </w:p>
    <w:p>
      <w:pPr>
        <w:pStyle w:val="BodyText"/>
      </w:pPr>
      <w:r>
        <w:t xml:space="preserve">Tiền đồ một mảnh xa vời, hắn nản lòng đến cực điểm, như có thể nhìn thấy kết quả của hắn và Phù gia.</w:t>
      </w:r>
    </w:p>
    <w:p>
      <w:pPr>
        <w:pStyle w:val="BodyText"/>
      </w:pPr>
      <w:r>
        <w:t xml:space="preserve">Cho đến lần này, cái gọi là binh đoàn của Mặt quỷ đại nhân biểu hiện ra uy lực kinh khủng, giống như ánh nắng xuyên phá âm u, khiến hắn thấy được hi vọng. Hi vọng của hắn, hi vọng của Phù gia.</w:t>
      </w:r>
    </w:p>
    <w:p>
      <w:pPr>
        <w:pStyle w:val="BodyText"/>
      </w:pPr>
      <w:r>
        <w:t xml:space="preserve">Nghe nói Linh bộ cũng là binh đoàn, hắn thấy tác phong quân nhân của Linh bộ thì rất chấn động. Nhưng Linh bộ nói cho cùng vẫn là người từ ngoài đến, phương thức hoạt động của bọn họ có rất nhiều điểm vượt qua phạm trù mà Phù Chính Chi có thể lý giải(thấu hiểu-giải thích). Sức chiến đấu của Linh bộ cường đến mức nào, hắn không biết gì cả.</w:t>
      </w:r>
    </w:p>
    <w:p>
      <w:pPr>
        <w:pStyle w:val="BodyText"/>
      </w:pPr>
      <w:r>
        <w:t xml:space="preserve">Linh bộ cũng không đánh vỡ tiền lệ, Tội vực không cách nào tổ kiến binh đoàn.</w:t>
      </w:r>
    </w:p>
    <w:p>
      <w:pPr>
        <w:pStyle w:val="BodyText"/>
      </w:pPr>
      <w:r>
        <w:t xml:space="preserve">Cho đến ngày hôm qua, đại nhân mang theo hắn và Cát Trạch, hoàn thành Pháp tắc diện cộng minh biểu hiện ra uy lực kinh người, khiến hắn hiểu rõ, Tội vực sắp phải thay đổi rồi. Đây có phải binh đoàn hay không, hắn không biết, Đỗ Khắc đã lĩnh ngộ pháp tắc lĩnh vực lợi hại cỡ nào, hắn cũng không biết, nhưng hắn cảm thấy nếu tổ kiến binh đoàn khiêu chiến Đỗ Khắc mà nói, không phải là không cơ hội.</w:t>
      </w:r>
    </w:p>
    <w:p>
      <w:pPr>
        <w:pStyle w:val="BodyText"/>
      </w:pPr>
      <w:r>
        <w:t xml:space="preserve">Đây là cơ hội vùng dậy.</w:t>
      </w:r>
    </w:p>
    <w:p>
      <w:pPr>
        <w:pStyle w:val="BodyText"/>
      </w:pPr>
      <w:r>
        <w:t xml:space="preserve">Lâu nay, Tội vực đều có cái nhận thức chung, tuyệt thế cường giả lĩnh ngộ pháp tắc lĩnh vực thì không cách nào dựa vào ưu thế nhân số để chiến thắng. Có thể chiến thắng lĩnh vực cường giả, chỉ có cũng là lĩnh vực cường giả.</w:t>
      </w:r>
    </w:p>
    <w:p>
      <w:pPr>
        <w:pStyle w:val="BodyText"/>
      </w:pPr>
      <w:r>
        <w:t xml:space="preserve">Bây giờ, tất cả đều có khả năng bị thay đổi.</w:t>
      </w:r>
    </w:p>
    <w:p>
      <w:pPr>
        <w:pStyle w:val="BodyText"/>
      </w:pPr>
      <w:r>
        <w:t xml:space="preserve">Cho dù chỉ là có khả năng, đối với Phù Chính Chi cũng là xung kích kịch liệt, làm hắn cả đêm khó ngủ. Khi Phù Chính Chi dần dần phục hồi lại tinh thần, hắn nhanh chóng ý thức được cơ hội tuyệt hảo ẩn chứa trong đó!</w:t>
      </w:r>
    </w:p>
    <w:p>
      <w:pPr>
        <w:pStyle w:val="BodyText"/>
      </w:pPr>
      <w:r>
        <w:t xml:space="preserve">Binh đoàn đệ nhất Tội vực, kết quả vượt thời đại, quái vật phá vỡ định luật tại Tội vực!</w:t>
      </w:r>
    </w:p>
    <w:p>
      <w:pPr>
        <w:pStyle w:val="BodyText"/>
      </w:pPr>
      <w:r>
        <w:t xml:space="preserve">Mặc cho có thể khiêu chiến Đỗ Khắc hay không, nó đều tượng trưng cho vũ lực không gì sánh bằng, tương lai của nó đã định trước vinh quang huy hoàng.</w:t>
      </w:r>
    </w:p>
    <w:p>
      <w:pPr>
        <w:pStyle w:val="BodyText"/>
      </w:pPr>
      <w:r>
        <w:t xml:space="preserve">Nguyên lão của Tội vực đệ nhất binh đoàn, suy nghĩ cũng thật khiến người kích động cỡ nào. Không, là đệ nhất nguyên lão! Cát Trạch đối với binh đoàn không hứng thú, mà thuộc hạ cần cù làm hết phận sự như mình vậy mới là đại nhân chân chính cần.</w:t>
      </w:r>
    </w:p>
    <w:p>
      <w:pPr>
        <w:pStyle w:val="BodyText"/>
      </w:pPr>
      <w:r>
        <w:t xml:space="preserve">Lòng dạ Mặt quỷ đại nhân, chưa bao giờ tại chỉ là Tội vực.</w:t>
      </w:r>
    </w:p>
    <w:p>
      <w:pPr>
        <w:pStyle w:val="BodyText"/>
      </w:pPr>
      <w:r>
        <w:t xml:space="preserve">Mà Tội vực đệ nhất binh đoàn cần phải dựa vào Thức Tỉnh thần trang của đại nhân, chỉ có đại nhân mới có thể chỉ huy, cái này ý nghĩa là Tội vực đệ nhất binh đoàn sẽ trở thành binh đoàn lệ thuộc trực tiếp đại nhân!</w:t>
      </w:r>
    </w:p>
    <w:p>
      <w:pPr>
        <w:pStyle w:val="BodyText"/>
      </w:pPr>
      <w:r>
        <w:t xml:space="preserve">Cái kết luận này khiến Phù Chính Chi như là vì đó hít thở không thông.</w:t>
      </w:r>
    </w:p>
    <w:p>
      <w:pPr>
        <w:pStyle w:val="BodyText"/>
      </w:pPr>
      <w:r>
        <w:t xml:space="preserve">Ánh sáng tương lai kia chói mắt khiến hắn kích động khó giải thích.</w:t>
      </w:r>
    </w:p>
    <w:p>
      <w:pPr>
        <w:pStyle w:val="BodyText"/>
      </w:pPr>
      <w:r>
        <w:t xml:space="preserve">Một khi đã thể hiện rõ tâm tư, làm theo ý nghĩ, Phù Chính Chi vị nam nhân đảm nhiệm tộc trưởng vài thập niên này lập tức biểu hiện ra sự giỏi giang và tài năng của hắn. Hắn cũng không một mực lựa chọn Phù gia đệ tử, tiêu chuẩn nghiêm khắc, làm cho chỉ có ba vị đệ tử Phù gia có thể gia nhập vào.</w:t>
      </w:r>
    </w:p>
    <w:p>
      <w:pPr>
        <w:pStyle w:val="BodyText"/>
      </w:pPr>
      <w:r>
        <w:t xml:space="preserve">Nghiêm ngặt dựa theo tiêu chuẩn mà đại nhân cung cấp, hắn cẩn thận chọn lựa hai mươi người.</w:t>
      </w:r>
    </w:p>
    <w:p>
      <w:pPr>
        <w:pStyle w:val="BodyText"/>
      </w:pPr>
      <w:r>
        <w:t xml:space="preserve">Đại nhân đã căn dặn, chỉ cần võ giả đạt Pháp tắc diện viên mãn. Tại Tội vực, Pháp tắc diện viên mãn là khởi điểm của nhất lưu cường giả. Nếu như bọn họ tu luyện pháp tắc đặc thù, hoặc là có truyền thừa đặc thù, bọn họ liền có khả năng gia nhập Chiến Lực bảng.</w:t>
      </w:r>
    </w:p>
    <w:p>
      <w:pPr>
        <w:pStyle w:val="BodyText"/>
      </w:pPr>
      <w:r>
        <w:t xml:space="preserve">Bọn họ phần lớn tu luyện pháp tắc và truyền thừa đều rất phổ thông, cái này khiến bọn họ không cách nào tiến nhập Chiến Lực bảng. Nhưng tại tiểu gia tộc, bọn họ vẫn đủ để trở thành trụ cột.</w:t>
      </w:r>
    </w:p>
    <w:p>
      <w:pPr>
        <w:pStyle w:val="BodyText"/>
      </w:pPr>
      <w:r>
        <w:t xml:space="preserve">Tại Tiêm Phong thành, võ giả thỏa mãn điều kiện như vậy có năm mươi người. Nhưng đã đem Tội vực đệ nhất binh đoàn coi là sứ mệnh và tương lai của chính mình, Phù Chính Chi đưa ra tiêu chuẩn càng thêm nghiêm khắc. Hắn đối với phẩm tính những người này rõ như lòng bàn tay, người lọc lõi đều loại bỏ, tuy rằng còn chưa hiểu biết binh đoàn nhưng một chút phục tùng này, hắn lại còn hiểu rõ. Trừ cái đó ra, ưu tiên người trẻ tuổi, bọn họ đại biểu cho càng nhiều tính dẻo, tiềm lực càng lớn.</w:t>
      </w:r>
    </w:p>
    <w:p>
      <w:pPr>
        <w:pStyle w:val="BodyText"/>
      </w:pPr>
      <w:r>
        <w:t xml:space="preserve">Cứ như vậy, Tội vực đệ nhất binh đoàn cơ bản hình thành hình dáng.</w:t>
      </w:r>
    </w:p>
    <w:p>
      <w:pPr>
        <w:pStyle w:val="BodyText"/>
      </w:pPr>
      <w:r>
        <w:t xml:space="preserve">Mặt quỷ đại nhân thập phần thỏa mãn với thành quả công tác của mình, Phù Chính Chi thở phào nhẹ nhõm.</w:t>
      </w:r>
    </w:p>
    <w:p>
      <w:pPr>
        <w:pStyle w:val="BodyText"/>
      </w:pPr>
      <w:r>
        <w:t xml:space="preserve">"Người có phải hay không hơi ít một chút?" Cát Trạch thì thầm trong miệng.</w:t>
      </w:r>
    </w:p>
    <w:p>
      <w:pPr>
        <w:pStyle w:val="BodyText"/>
      </w:pPr>
      <w:r>
        <w:t xml:space="preserve">Đường Thiên lắc đầu: "Không ít."</w:t>
      </w:r>
    </w:p>
    <w:p>
      <w:pPr>
        <w:pStyle w:val="BodyText"/>
      </w:pPr>
      <w:r>
        <w:t xml:space="preserve">Hắn không xác định Thức Tỉnh thần trang của mình rốt cuộc có thể liên thông bao nhiêu cái Pháp tắc diện</w:t>
      </w:r>
    </w:p>
    <w:p>
      <w:pPr>
        <w:pStyle w:val="BodyText"/>
      </w:pPr>
      <w:r>
        <w:t xml:space="preserve">Phải tiết kiệm thời gian mới được, hắn vung tay lên.</w:t>
      </w:r>
    </w:p>
    <w:p>
      <w:pPr>
        <w:pStyle w:val="BodyText"/>
      </w:pPr>
      <w:r>
        <w:t xml:space="preserve">"Bắt đầu diễn luyện!"</w:t>
      </w:r>
    </w:p>
    <w:p>
      <w:pPr>
        <w:pStyle w:val="BodyText"/>
      </w:pPr>
      <w:r>
        <w:t xml:space="preserve">Đỗ phủ là Tội vực đệ nhất phủ, nhưng Đỗ Khắc cũng không thích phong cách hào hoa xa xỉ, Đỗ phủ xem ra giống như một viện bình thường vô cùng. Nhưng không một ai sẽ vì viện xem ra có phần cũ nát này tâm sinh khinh thị. Toàn bộ khách nhân đến Đỗ phủ bái phỏng, đều sẽ xuống xe bên ngoài đường, đi bộ tới cổng chính Đỗ phủ để bày tỏ tôn kính. Không một ai nào đi thuyền dám xuất hiện trên không của Đỗ phủ.</w:t>
      </w:r>
    </w:p>
    <w:p>
      <w:pPr>
        <w:pStyle w:val="BodyText"/>
      </w:pPr>
      <w:r>
        <w:t xml:space="preserve">Khu vực xung quanh Đỗ phủ ba đường đều là khu vực cấm bay. Cư trú tại ba đường đều là một ít dân chúng bình thường, kinh doanh nghề nghiệp thông thường, cư dân bản thành cũng không e sợ danh tiếng của Đỗ phủ, ba đường dòng người như thoi đưa, tràn đầy khí tức sinh hoạt. Đỗ phủ không đối với vùng này tạo thành bất cứ xung kích gì.</w:t>
      </w:r>
    </w:p>
    <w:p>
      <w:pPr>
        <w:pStyle w:val="BodyText"/>
      </w:pPr>
      <w:r>
        <w:t xml:space="preserve">Trà lâu trước cửa vào Đỗ phủ, khi Đỗ Khắc không việc gì, thích ngồi ở chỗ này ngâm một bình trà, vượt qua thời gian nhàn rỗi .</w:t>
      </w:r>
    </w:p>
    <w:p>
      <w:pPr>
        <w:pStyle w:val="BodyText"/>
      </w:pPr>
      <w:r>
        <w:t xml:space="preserve">Trà lâu lớn như vậy, cũng không không gian riêng nào, chưởng quỹ cũng không cố ý chuẩn bị cho hắn trà tốt gì, thậm chí đôi khi sinh ý quá bận rộn còn sẽ gọi hắn giúp đỡ châm nước cho khách nhân.</w:t>
      </w:r>
    </w:p>
    <w:p>
      <w:pPr>
        <w:pStyle w:val="BodyText"/>
      </w:pPr>
      <w:r>
        <w:t xml:space="preserve">Nhưng, hiện tại là đặc biệt, lão bản cười đưa một đĩa đậu rang, cái này là nhìn tới mặt mũi của Đỗ Tâm Vũ đại tiểu thư.</w:t>
      </w:r>
    </w:p>
    <w:p>
      <w:pPr>
        <w:pStyle w:val="BodyText"/>
      </w:pPr>
      <w:r>
        <w:t xml:space="preserve">Đỗ Tâm Vũ vội vàng hướng chưởng quỹ biểu hiện biết ơn, chưởng quỹ khoát khoát tay, cảm thấy mỹ mãn mà xoay người rời đi.</w:t>
      </w:r>
    </w:p>
    <w:p>
      <w:pPr>
        <w:pStyle w:val="BodyText"/>
      </w:pPr>
      <w:r>
        <w:t xml:space="preserve">Đỗ Khắc có chút bất mãn mà lầm bầm: "Đãi ngộ như vậy, mặt mũi ta cũng không lớn như ngươi."</w:t>
      </w:r>
    </w:p>
    <w:p>
      <w:pPr>
        <w:pStyle w:val="BodyText"/>
      </w:pPr>
      <w:r>
        <w:t xml:space="preserve">Đỗ Tâm Vũ dung mạo nghiên lệ, tươi mát động lòng người, mái tóc như thác, điềm tĩnh ngồi ở đối diện Đỗ Khắc, hai tay cầm chén trà lớn, nhấp từng ngụm nhỏ ngụm nhỏ. Đối với huynh trưởng lầm bầm, nàng lười để ý tới.</w:t>
      </w:r>
    </w:p>
    <w:p>
      <w:pPr>
        <w:pStyle w:val="BodyText"/>
      </w:pPr>
      <w:r>
        <w:t xml:space="preserve">Có thể khiến huynh trưởng mời trà, kia khẳng định là có việc.</w:t>
      </w:r>
    </w:p>
    <w:p>
      <w:pPr>
        <w:pStyle w:val="BodyText"/>
      </w:pPr>
      <w:r>
        <w:t xml:space="preserve">"Tô gia bại rồi." Đỗ Khắc nói.</w:t>
      </w:r>
    </w:p>
    <w:p>
      <w:pPr>
        <w:pStyle w:val="BodyText"/>
      </w:pPr>
      <w:r>
        <w:t xml:space="preserve">Đỗ Tâm Vũ không ngẩng đầu, nàng biết rõ cái này không phải trọng điểm, Tô gia tất cả đều hủy diệt, huynh trưởng cũng sẽ không để ý.</w:t>
      </w:r>
    </w:p>
    <w:p>
      <w:pPr>
        <w:pStyle w:val="BodyText"/>
      </w:pPr>
      <w:r>
        <w:t xml:space="preserve">"Tô gia xuất động bốn gã cường giả Chiến Lực bảng." Đỗ Khắc nhấc bát trà trước mặt, uống một hơi cạn sạch: "Lô Thăng Tượng, Tần Trẫm đều là vong, Tô Phỉ bị bắt, Tử Vong thị giả chạy thoát nhưng bị gieo xuống một lũ sinh cơ, phỏng chừng cũng sống không được lâu."</w:t>
      </w:r>
    </w:p>
    <w:p>
      <w:pPr>
        <w:pStyle w:val="BodyText"/>
      </w:pPr>
      <w:r>
        <w:t xml:space="preserve">Đỗ Tâm Vũ vẫn uống từng ngụm trà nhỏ, đội hình như vậy với người khác xem ra rất mạnh, nhưng trong mắt Đỗ Tâm Vũ lại không có gì ghê gớm. Nếu là huynh trưởng xuất thủ, bốn người không một người có thể thoát được.</w:t>
      </w:r>
    </w:p>
    <w:p>
      <w:pPr>
        <w:pStyle w:val="BodyText"/>
      </w:pPr>
      <w:r>
        <w:t xml:space="preserve">"Đối thủ của bọn họ là Linh bộ."</w:t>
      </w:r>
    </w:p>
    <w:p>
      <w:pPr>
        <w:pStyle w:val="BodyText"/>
      </w:pPr>
      <w:r>
        <w:t xml:space="preserve">Đỗ Tâm Vũ ngừng lại, ngẩng đầu: "Binh đoàn?"</w:t>
      </w:r>
    </w:p>
    <w:p>
      <w:pPr>
        <w:pStyle w:val="BodyText"/>
      </w:pPr>
      <w:r>
        <w:t xml:space="preserve">Đối với muội muội có thể bắt được trọng điểm, Đỗ Khắc rất thỏa mãn: "Không sai, chính là binh đoàn. Theo trên nhân số, tràng thắng lợi này cũng không điểm nào đáng giá khiến người khen ngợi. Linh bộ vận dụng một nghìn người, thụ thương không ít. Nhưng một nghìn người Linh bộ này, cơ bản tất cả đều là vừa mới lĩnh ngộ pháp tắc tuyến."</w:t>
      </w:r>
    </w:p>
    <w:p>
      <w:pPr>
        <w:pStyle w:val="BodyText"/>
      </w:pPr>
      <w:r>
        <w:t xml:space="preserve">"Một nghìn thái điểu(gà mờ) lĩnh ngộ pháp tắc tuyến, chiến thắng bốn gã cường giả Chiến Lực bảng?" Đỗ Tâm Vũ tổng kết hỏi lại.</w:t>
      </w:r>
    </w:p>
    <w:p>
      <w:pPr>
        <w:pStyle w:val="BodyText"/>
      </w:pPr>
      <w:r>
        <w:t xml:space="preserve">"Không phải, là hai gã." Đỗ Khắc lắc đầu: "Tử vong thị giả là Hứa Diệp xuất thủ, hai người thực lực kha khá, Hứa Diệp có Tử Vong ban chỉ tương trợ, chiếm thượng phong. Tần Trẫm là một nữ tử giết chết, nữ này cầm kiếm, dùng lại là trảm pháp, mỗi trảm có cầu vồng hiện lên. Nghĩ đến nghe đồn Tử Quyên thành có cầu vồng dị tượng là liên quan với nữ này. Ngã trong tay Linh bộ, là Lô Thăng Tượng cùng Tô Phỉ."</w:t>
      </w:r>
    </w:p>
    <w:p>
      <w:pPr>
        <w:pStyle w:val="BodyText"/>
      </w:pPr>
      <w:r>
        <w:t xml:space="preserve">Đỗ Tâm Vũ hỏi: "Bọn họ dùng phương pháp gì để dùng số lượng bù đắp chênh lệch về cảnh giới?"</w:t>
      </w:r>
    </w:p>
    <w:p>
      <w:pPr>
        <w:pStyle w:val="BodyText"/>
      </w:pPr>
      <w:r>
        <w:t xml:space="preserve">Tại Tội vực, khoảng cách về cảnh giới không cách nào dùng số lượng để bù đắp, cái này là kiến thức cơ bản nhất. Võ giả lĩnh ngộ Pháp tắc diện, đối diện võ giả pháp tắc tuyến, hoàn toàn áp đảo. Pháp tắc tuyến, Pháp tắc diện, pháp tắc lĩnh vực, chênh lệch giữa mỗi một giai, đều là khoảng cách không cách nào vượt qua.</w:t>
      </w:r>
    </w:p>
    <w:p>
      <w:pPr>
        <w:pStyle w:val="BodyText"/>
      </w:pPr>
      <w:r>
        <w:t xml:space="preserve">Chính vì loại chênh lệch này, hình thành hình thái thống trị tại Tội vực hiện nay.</w:t>
      </w:r>
    </w:p>
    <w:p>
      <w:pPr>
        <w:pStyle w:val="BodyText"/>
      </w:pPr>
      <w:r>
        <w:t xml:space="preserve">Tội vực chỉ có một người thống trị, đó chính là người bưng chén lớn uống thô trà trước mặt này - Đỗ Khắc. Trung Đình tứ thành trên danh nghĩa là người chấp chưởng Tội vực, kỳ thực chẳng qua chỉ là Đỗ Khắc không thích chính sự, chia sẻ và trao quyền cho cấp dưới một bộ phận quyền lực mà thôi.</w:t>
      </w:r>
    </w:p>
    <w:p>
      <w:pPr>
        <w:pStyle w:val="BodyText"/>
      </w:pPr>
      <w:r>
        <w:t xml:space="preserve">Đỗ Tâm Vũ hiểu rõ, nếu như số lượng có thể đánh vỡ cái khoảng cách không gì phá nổi này, vậy thì có nghĩa kết cấu thống trị tại Tội vực sẽ bị triệt để phá hư, mà địa vị của Đỗ Khắc cũng sẽ bị dao động.</w:t>
      </w:r>
    </w:p>
    <w:p>
      <w:pPr>
        <w:pStyle w:val="BodyText"/>
      </w:pPr>
      <w:r>
        <w:t xml:space="preserve">Thân phận đệ nhất nhân của hắn, vẫn được người tôn trọng, nhưng không bao giờ là tự mình định đoạt nữa.</w:t>
      </w:r>
    </w:p>
    <w:p>
      <w:pPr>
        <w:pStyle w:val="BodyText"/>
      </w:pPr>
      <w:r>
        <w:t xml:space="preserve">Đối với sự thông minh (hiểu biết) của muội muội, Đỗ Khắc luôn luôn không coi thường, trên mặt hắn nhìn không thấy chút kinh hoàng nào vì quyền lực bị dao động, trái lại cực kỳ cảm thán: "Quả thực khiến người há miệng ngạc nhiên, sự hài hòa và cách vận dụng lực lượng của bọn họ vượt quá tưởng tượng. Những người này tuy rằng chỉ lĩnh ngộ pháp tắc tuyến, nhưng huyết nhục mạnh mẽ. Bọn họ chiêu thức ngắn gọn, nhưng thế lớn lực trầm. Bọn họ công kích giống như thủy triều, một lớp tiếp một lớp, nhanh được khiến người nhìn không hết. Lô Thăng Tượng chính là bị mạnh mẽ kéo suy sụp. Tô phỉ cũng vậy, tuy rằng đối thủ của nàng ta, công kích sắc bén, nhưng theo trên bản chất mà nói, không gì khác biệt."</w:t>
      </w:r>
    </w:p>
    <w:p>
      <w:pPr>
        <w:pStyle w:val="BodyText"/>
      </w:pPr>
      <w:r>
        <w:t xml:space="preserve">"Bọn họ như thế nào làm được?" Đỗ Tâm Vũ nhịn không được hỏi.</w:t>
      </w:r>
    </w:p>
    <w:p>
      <w:pPr>
        <w:pStyle w:val="BodyText"/>
      </w:pPr>
      <w:r>
        <w:t xml:space="preserve">"Pháp tắc." Hai mắt Đỗ Khắc tỏa ánh sáng: "Chủ tướng của bọn họ là một người mù. Nhưng pháp tắc hắn lĩnh ngộ rất đặc thù, rất nhiều âm tuyến đan xen như mạng nhện, hắn thông qua tấm lưới lớn vô hình này để chỉ huy tiến công."</w:t>
      </w:r>
    </w:p>
    <w:p>
      <w:pPr>
        <w:pStyle w:val="BodyText"/>
      </w:pPr>
      <w:r>
        <w:t xml:space="preserve">Đỗ Tâm Vũ liền hiểu: "Cho nên ngươi muốn ta tổ kiến binh đoàn?"</w:t>
      </w:r>
    </w:p>
    <w:p>
      <w:pPr>
        <w:pStyle w:val="BodyText"/>
      </w:pPr>
      <w:r>
        <w:t xml:space="preserve">"Không sai!" Đỗ Khắc không lảng tránh gì: "Pháp tắc của ngươi, trời sinh thích hợp hình thức loại chiến đấu này. Thế nào, Tội vực đệ nhất binh đoàn, thật phong cách a."</w:t>
      </w:r>
    </w:p>
    <w:p>
      <w:pPr>
        <w:pStyle w:val="BodyText"/>
      </w:pPr>
      <w:r>
        <w:t xml:space="preserve">"Vậy còn ngươi?" Đỗ Tâm Vũ phản vấn.</w:t>
      </w:r>
    </w:p>
    <w:p>
      <w:pPr>
        <w:pStyle w:val="BodyText"/>
      </w:pPr>
      <w:r>
        <w:t xml:space="preserve">"Ta làm phó thủ cho ngươi." Đỗ Khắc nói ra lời kinh người, hắn đối với binh đoàn có suy nghĩ độc đáo riêng của mình.</w:t>
      </w:r>
    </w:p>
    <w:p>
      <w:pPr>
        <w:pStyle w:val="BodyText"/>
      </w:pPr>
      <w:r>
        <w:t xml:space="preserve">"Hiểu rõ rồi." Đỗ Tâm Vũ gật đầu.</w:t>
      </w:r>
    </w:p>
    <w:p>
      <w:pPr>
        <w:pStyle w:val="BodyText"/>
      </w:pPr>
      <w:r>
        <w:t xml:space="preserve">"Ngươi đồng ý rồi?" Đỗ Khắc khó nén hưng phấn, hắn biết rõ thỉnh động muội muội là không dễ dàng cỡ nào.</w:t>
      </w:r>
    </w:p>
    <w:p>
      <w:pPr>
        <w:pStyle w:val="BodyText"/>
      </w:pPr>
      <w:r>
        <w:t xml:space="preserve">"Bây giờ thỉnh thực hiện chức trách của phó thủ."</w:t>
      </w:r>
    </w:p>
    <w:p>
      <w:pPr>
        <w:pStyle w:val="BodyText"/>
      </w:pPr>
      <w:r>
        <w:t xml:space="preserve">Đỗ Tâm Vũ vươn người đứng dựng lên, lưu lại một bóng lưng cái mỹ lệ.</w:t>
      </w:r>
    </w:p>
    <w:p>
      <w:pPr>
        <w:pStyle w:val="Compact"/>
      </w:pPr>
      <w:r>
        <w:t xml:space="preserve">"Mang hóa đơn tới a.” ( đây là gọi tiểu nhị ra bắt ông anh thanh toán a –DG)</w:t>
      </w:r>
      <w:r>
        <w:br w:type="textWrapping"/>
      </w:r>
      <w:r>
        <w:br w:type="textWrapping"/>
      </w:r>
    </w:p>
    <w:p>
      <w:pPr>
        <w:pStyle w:val="Heading2"/>
      </w:pPr>
      <w:bookmarkStart w:id="812" w:name="chương-797-chiến-tranh-cự-thú"/>
      <w:bookmarkEnd w:id="812"/>
      <w:r>
        <w:t xml:space="preserve">790. Chương 797: Chiến Tranh Cự Thú</w:t>
      </w:r>
    </w:p>
    <w:p>
      <w:pPr>
        <w:pStyle w:val="Compact"/>
      </w:pPr>
      <w:r>
        <w:br w:type="textWrapping"/>
      </w:r>
      <w:r>
        <w:br w:type="textWrapping"/>
      </w:r>
      <w:r>
        <w:t xml:space="preserve">Vệ Hải cứ điểm bị mấy vòng sáng chói mắt bao phủ.</w:t>
      </w:r>
    </w:p>
    <w:p>
      <w:pPr>
        <w:pStyle w:val="BodyText"/>
      </w:pPr>
      <w:r>
        <w:t xml:space="preserve">Chiến hạm chi chít như châu chấu vây quanh, chùm sáng từ chiến hạm bắn ra như mưa trút vào nó. Vệ Hải cứ điểm không cam lòng tỏ ra yếu kém mà phản kích, cột sáng tráng kiện, kiếm mang thành đoàn, quang đoàn giống như hạt mưa, điên cuồng mà đánh về phía chiến hạm dày đặc.</w:t>
      </w:r>
    </w:p>
    <w:p>
      <w:pPr>
        <w:pStyle w:val="BodyText"/>
      </w:pPr>
      <w:r>
        <w:t xml:space="preserve">Thỉnh thoảng có chiến hạm nổ tung, lúc nổ tung, quầng sáng trắng rực phóng ra như thái dương rọi sáng năng lượng hải. Khi ánh sáng hơi tối đi, hiện ra đám lửa màu cam như hoa tươi bùng nở, bọc lấy khung xương chiến hạm.</w:t>
      </w:r>
    </w:p>
    <w:p>
      <w:pPr>
        <w:pStyle w:val="BodyText"/>
      </w:pPr>
      <w:r>
        <w:t xml:space="preserve">Binh sĩ toàn thân bốc cháy mang theo tiếng kêu thê lương thảm thiết từ trong hỏa diễm nhảy xuống, rơi vào năng lượng hải.</w:t>
      </w:r>
    </w:p>
    <w:p>
      <w:pPr>
        <w:pStyle w:val="BodyText"/>
      </w:pPr>
      <w:r>
        <w:t xml:space="preserve">Tình hình chiến đấu vô cùng khốc liệt.</w:t>
      </w:r>
    </w:p>
    <w:p>
      <w:pPr>
        <w:pStyle w:val="BodyText"/>
      </w:pPr>
      <w:r>
        <w:t xml:space="preserve">Trên mặt Câu Thành Văn Đao không chút dao động nào, hắn không biểu tình mà nhìn chăm chú vào chiến trường.</w:t>
      </w:r>
    </w:p>
    <w:p>
      <w:pPr>
        <w:pStyle w:val="BodyText"/>
      </w:pPr>
      <w:r>
        <w:t xml:space="preserve">Chư tướng xung quanh ai nấy siết chặt nắm tay, sắc mặt có chút trắng bệch. Trận cường công giống như vậy là tàn khốc nhất. Không có cơ hội làm lại, không sử dụng mưu kế, tranh đoạt mỗi một tấc không gian đều chỉ dùng máu tươi và ý chí.</w:t>
      </w:r>
    </w:p>
    <w:p>
      <w:pPr>
        <w:pStyle w:val="BodyText"/>
      </w:pPr>
      <w:r>
        <w:t xml:space="preserve">Không một ai đánh giá thấp trận chiến này, huống chi đối phương lại là Tạ Vũ An - đánh một trận thành danh, lấy phòng thủ mà nổi danh. Cũng chẳng một ai phản đối quyết định này của Câu Thành Văn Đao đại nhân, đối với Quang Minh châu, một chút thời gian đều cực kỳ quý giá, quý giá đến mức phải trả giá bằng máu bọn họ cũng không tiếc.</w:t>
      </w:r>
    </w:p>
    <w:p>
      <w:pPr>
        <w:pStyle w:val="BodyText"/>
      </w:pPr>
      <w:r>
        <w:t xml:space="preserve">Vệ Hải cứ điểm là khối xương cực ngạnh vô cùng, là một điểm phòng tuyến mạnh nhất của đối phương, là ác mộng cho toàn bộ phía tiến công. Nhưng, một khi đột phá Vệ Hải cứ điểm, toàn bộ phòng tuyến sẽ trong nháy mắt sụp đổ, bọn họ có thể tiến quân thần tốc, thẳng tiến mà lấy Thương châu.</w:t>
      </w:r>
    </w:p>
    <w:p>
      <w:pPr>
        <w:pStyle w:val="BodyText"/>
      </w:pPr>
      <w:r>
        <w:t xml:space="preserve">Bắt đầu từ khi chuẩn bị, hắn liền không cân nhắc chút nào phòng thủ, toàn bộ tất cả công tác chuẩn bị, đều là làm vì tiến công. Về phần thương vong, hắn không thèm để ý chút nào, hắn biết rõ cao tầng cũng sẽ không để ý.</w:t>
      </w:r>
    </w:p>
    <w:p>
      <w:pPr>
        <w:pStyle w:val="BodyText"/>
      </w:pPr>
      <w:r>
        <w:t xml:space="preserve">Chỉ cần có thể đoạt được Thương châu bằng tốc độ nhanh nhất, cái gì cũng không là vấn đề.</w:t>
      </w:r>
    </w:p>
    <w:p>
      <w:pPr>
        <w:pStyle w:val="BodyText"/>
      </w:pPr>
      <w:r>
        <w:t xml:space="preserve">Vào thời điểm này, thời gian là vượt lên trên tất cả, mặc cho dùng giá gì đổi lấy thời gian đều có lời.</w:t>
      </w:r>
    </w:p>
    <w:p>
      <w:pPr>
        <w:pStyle w:val="BodyText"/>
      </w:pPr>
      <w:r>
        <w:t xml:space="preserve">Bắt đầu từ công tác chuẩn bị trước lúc xuất phát, toàn bộ kế hoạch của hắn là xoay quanh điểm này. Trong mắt rất nhiều người, Câu Thành Văn Đao xúc động điên cuồng, nhưng rất ít có ai biết rõ, Câu Thành Văn Đao làm công tác chuẩn bị trước chiến đầy đủ đến cỡ nào.</w:t>
      </w:r>
    </w:p>
    <w:p>
      <w:pPr>
        <w:pStyle w:val="BodyText"/>
      </w:pPr>
      <w:r>
        <w:t xml:space="preserve">Hắn cẩn thận nghiên cứu mọi con đường có thể tiến công, đồng thời thử khả năng phòng ngự, thủ đoạn phản kích mà Thương châu có, cuối cùng đều nằm trong sáu mươi hai loại phương án hắn đã chuẩn bị trước.</w:t>
      </w:r>
    </w:p>
    <w:p>
      <w:pPr>
        <w:pStyle w:val="BodyText"/>
      </w:pPr>
      <w:r>
        <w:t xml:space="preserve">Đến tận giờ, tình hình biến triển của chiến tranh chưa vượt qua kế hoạch của hắn.</w:t>
      </w:r>
    </w:p>
    <w:p>
      <w:pPr>
        <w:pStyle w:val="BodyText"/>
      </w:pPr>
      <w:r>
        <w:t xml:space="preserve">Hắn không đắc ý, cũng không bởi vậy mà tự tin mù quáng. Kế hoạch trước lúc chiến đấu chu đáo chặt chẽ đến mức nào cũng không thể hoàn toàn dự đoán thiên biến vạn hóa trên chiến trường, một khi bước lên chiến trường, hắn liền đem chiến đấu giao cho bản năng chiến đấu điên cuồng của hắn.</w:t>
      </w:r>
    </w:p>
    <w:p>
      <w:pPr>
        <w:pStyle w:val="BodyText"/>
      </w:pPr>
      <w:r>
        <w:t xml:space="preserve">Nhưng lần này, công tác chuẩn bị của hắn không uổng.</w:t>
      </w:r>
    </w:p>
    <w:p>
      <w:pPr>
        <w:pStyle w:val="BodyText"/>
      </w:pPr>
      <w:r>
        <w:t xml:space="preserve">Trong tính toán, Vệ Hải cứ điểm từng không chỉ một lần xuất hiện. Cứ điểm tại Nam vực có thể đếm được trên đầu ngón tay, Vệ Hải cứ điểm có vị trí chiến lược cực kỳ trọng yếu, sức chiến đấu của Thương châu ở vào hạ phong, mượn lợi thế phòng ngự của cứ điểm là vô cùng bình thường.</w:t>
      </w:r>
    </w:p>
    <w:p>
      <w:pPr>
        <w:pStyle w:val="BodyText"/>
      </w:pPr>
      <w:r>
        <w:t xml:space="preserve">Quang Minh châu thâm nhập Nam vực trải qua nhiều năm, âm thầm thu tập tình báo các phương, Vệ Hải cứ điểm có địa vị chiến lược trọng yếu tự nhiên là trọng yếu nhất.</w:t>
      </w:r>
    </w:p>
    <w:p>
      <w:pPr>
        <w:pStyle w:val="BodyText"/>
      </w:pPr>
      <w:r>
        <w:t xml:space="preserve">"Nếu như Vệ Hải cứ điểm trước đây thì quá tốt." Sĩ quan phụ tá cảm khái.</w:t>
      </w:r>
    </w:p>
    <w:p>
      <w:pPr>
        <w:pStyle w:val="BodyText"/>
      </w:pPr>
      <w:r>
        <w:t xml:space="preserve">Chư tướng xung quanh dồn dập gật đầu, trước lúc Tạ Vũ An tiếp nhận, Vệ Hải cứ điểm phòng ngự lơi lỏng, giống như kho vũ khí chất đầy vũ khí sang quý. Trong lúc đó, trong báo cáo của nhân viên tình báo đã từng đưa ra kết luận, dù chỉ một chi hải tặc cũng đủ để dễ dàng chiếm lấy tòa cứ điểm xa hoa này.</w:t>
      </w:r>
    </w:p>
    <w:p>
      <w:pPr>
        <w:pStyle w:val="BodyText"/>
      </w:pPr>
      <w:r>
        <w:t xml:space="preserve">Mà tất cả điều này, tại sau khi Tạ Vũ An kiểm tra, đã phát sinh biến hóa.</w:t>
      </w:r>
    </w:p>
    <w:p>
      <w:pPr>
        <w:pStyle w:val="BodyText"/>
      </w:pPr>
      <w:r>
        <w:t xml:space="preserve">Quang Minh châu sau khi tổn thất mấy tên nhân viên tình báo, nghe được tin tức Tạ Vũ An bố phòng lại. Trước đây mọi người còn lơ đễnh, hạng người vô danh như Tạ Vũ An, không một ai để ở trong lòng.</w:t>
      </w:r>
    </w:p>
    <w:p>
      <w:pPr>
        <w:pStyle w:val="BodyText"/>
      </w:pPr>
      <w:r>
        <w:t xml:space="preserve">Nhưng sau khi bọn họ giao thủ với Tạ Vũ An, công trình cứ điểm qua cải tạo vốn không khiến người quan tâm lập tức làm ọi người cảm thấy lo lắng.</w:t>
      </w:r>
    </w:p>
    <w:p>
      <w:pPr>
        <w:pStyle w:val="BodyText"/>
      </w:pPr>
      <w:r>
        <w:t xml:space="preserve">Trong tay hạng người an phận, Vệ Hải cứ điểm chỉ là một cái thương khố lớn kim quang rực rỡ, nhưng ở trong tay một vị danh tướng, một cái kho vũ khí có tiền có lương đủ để làm thành một tòa cứ điểm kinh khủng.</w:t>
      </w:r>
    </w:p>
    <w:p>
      <w:pPr>
        <w:pStyle w:val="BodyText"/>
      </w:pPr>
      <w:r>
        <w:t xml:space="preserve">Tạ Vũ An đánh một trận thành danh khiến cho bộ phận tình báo của Quang Minh châu chú ý, từng chút tin tức về hắn cũng cấp tốc được đào móc ra. Thậm chí ngay cả bài tập của hắn lúc còn tại học viện cũng được lôi ra từ trong đống giấy vụn, trở thành tư liệu nghiên cứu.</w:t>
      </w:r>
    </w:p>
    <w:p>
      <w:pPr>
        <w:pStyle w:val="BodyText"/>
      </w:pPr>
      <w:r>
        <w:t xml:space="preserve">Khi mấy phần bài tập bố phòng bản đồ truyền tới tiền tuyến tham mưu bộ, ngay cả kẻ vui giận không hiện ra mặt như Câu Thành Văn Đao vậy cũng là giật giật mấy cái.</w:t>
      </w:r>
    </w:p>
    <w:p>
      <w:pPr>
        <w:pStyle w:val="BodyText"/>
      </w:pPr>
      <w:r>
        <w:t xml:space="preserve">Mọi người lúc này mới hiểu rõ, Vệ Hải cứ điểm trước mặt bọn họ là một con nhím (khó chơi- DG) ở cấp bậc nào.</w:t>
      </w:r>
    </w:p>
    <w:p>
      <w:pPr>
        <w:pStyle w:val="BodyText"/>
      </w:pPr>
      <w:r>
        <w:t xml:space="preserve">Câu Thành Văn Đao cũng gật đầu: "Danh bất hư truyền."</w:t>
      </w:r>
    </w:p>
    <w:p>
      <w:pPr>
        <w:pStyle w:val="BodyText"/>
      </w:pPr>
      <w:r>
        <w:t xml:space="preserve">Chư tướng xung quanh hai mặt nhìn nhau, bọn họ theo đại nhân thật lâu, biết rõ đại nhân từ trước đến nay ít khi tán thưởng địch nhân, có thể được đại nhân tán thưởng, thực sự là hiếm thấy.</w:t>
      </w:r>
    </w:p>
    <w:p>
      <w:pPr>
        <w:pStyle w:val="BodyText"/>
      </w:pPr>
      <w:r>
        <w:t xml:space="preserve">Một lát sau, sĩ quan phụ tá tràn đầy kinh hỉ nói: "Đại nhân! Công thành đội tàu vào chỗ!"</w:t>
      </w:r>
    </w:p>
    <w:p>
      <w:pPr>
        <w:pStyle w:val="BodyText"/>
      </w:pPr>
      <w:r>
        <w:t xml:space="preserve">"Bắt đầu tiến công." Câu Thành Văn Đao thản nhiên nói, trong lòng hắn cũng không khỏi khẽ buông lỏng một hơi. Vệ Hải cứ điểm giống như cái con nhím xác rùa, khiến người không chỗ hạ thủ.</w:t>
      </w:r>
    </w:p>
    <w:p>
      <w:pPr>
        <w:pStyle w:val="BodyText"/>
      </w:pPr>
      <w:r>
        <w:t xml:space="preserve">"Vâng!"</w:t>
      </w:r>
    </w:p>
    <w:p>
      <w:pPr>
        <w:pStyle w:val="BodyText"/>
      </w:pPr>
      <w:r>
        <w:t xml:space="preserve">Chư tướng xung quanh đều lộ ra phấn chấn, vẻ mặt chờ đợi xem kịch vui. Đội tàu công thành này chậm như rùa, may cuối cùng cũng đến. Vừa rồi công kích thăm dò, khiến mọi người hiểu rõ khối xương Vệ Hải cứ điểm cứng đến cỡ nào.</w:t>
      </w:r>
    </w:p>
    <w:p>
      <w:pPr>
        <w:pStyle w:val="BodyText"/>
      </w:pPr>
      <w:r>
        <w:t xml:space="preserve">Quyết tâm chiến đấu của Câu Thành Văn Đao tự nhiên không phải chỉ dựa vào mấy bản vẽ bố phòng liền có thể hù dọa lui, trình độ Tạ Vũ An không thể nghi ngờ, nhưng trên tay hắn cũng không phải không có con bài chưa lật.</w:t>
      </w:r>
    </w:p>
    <w:p>
      <w:pPr>
        <w:pStyle w:val="BodyText"/>
      </w:pPr>
      <w:r>
        <w:t xml:space="preserve">Con bài chưa lật trên tay Câu Thành Văn Đao đó là công thành thuyền hắn mang theo trong quân.</w:t>
      </w:r>
    </w:p>
    <w:p>
      <w:pPr>
        <w:pStyle w:val="BodyText"/>
      </w:pPr>
      <w:r>
        <w:t xml:space="preserve">Trong tính toán trước trận chiến, Vệ Hải cứ điểm tạo thành phiền phức thật lớn cho bọn hắn. Làm sao nhổ đi cái đinh này, đó là vấn đề hắn không thể không đối diện, hắn cứng rắn quyết định tổ kiến một đại quân công thành thuyền chuyên môn dùng tới đối phó Vệ Hải cứ điểm.</w:t>
      </w:r>
    </w:p>
    <w:p>
      <w:pPr>
        <w:pStyle w:val="BodyText"/>
      </w:pPr>
      <w:r>
        <w:t xml:space="preserve">Chi này do hai mươi hai chiếc đại hình công thành thuyền và bảy mươi chiếc công thành thuyền cỡ trung hợp thành đại quân công thành thuyền, có thể nói đại quân công thành mạnh nhất trong lịch sử, chúng trùng trùng điệp điệp. Công thành thuyền tốc độ chậm, lực phòng ngự yếu một khi gặp phải công kích, đó chính là tai ương ngập đầu. Câu Thành Văn Đao tự mình áp giải, thậm chí bởi vậy làm chậm tốc độ đi tới cũng không tiếc.</w:t>
      </w:r>
    </w:p>
    <w:p>
      <w:pPr>
        <w:pStyle w:val="BodyText"/>
      </w:pPr>
      <w:r>
        <w:t xml:space="preserve">Hiện tại, đã đến lúc lật lên con bài chưa lật này.</w:t>
      </w:r>
    </w:p>
    <w:p>
      <w:pPr>
        <w:pStyle w:val="BodyText"/>
      </w:pPr>
      <w:r>
        <w:t xml:space="preserve">Một chi đội tàu khổng lồ kinh người, chậm rãi gia nhập chiến trường.</w:t>
      </w:r>
    </w:p>
    <w:p>
      <w:pPr>
        <w:pStyle w:val="BodyText"/>
      </w:pPr>
      <w:r>
        <w:t xml:space="preserve">Đại hình công thành thuyền của Quang Minh châu, không phải là những công thành thuyền loại nhỏ tiến công Sâm Lâm kiếm bảo kia có thể so sánh, những đại hình công thành thuyền này thể tích khổng lồ như từng cái đảo nhỏ lưu động, như cơn ác mộng của toàn bộ cứ điểm.</w:t>
      </w:r>
    </w:p>
    <w:p>
      <w:pPr>
        <w:pStyle w:val="BodyText"/>
      </w:pPr>
      <w:r>
        <w:t xml:space="preserve">Chúng tốc độ thong thả, phòng hộ yếu, nhưng hỏa lực mãnh liệt, tầm bắn xa, khiến toàn bộ chiến hạm đều chịu thua kém.</w:t>
      </w:r>
    </w:p>
    <w:p>
      <w:pPr>
        <w:pStyle w:val="BodyText"/>
      </w:pPr>
      <w:r>
        <w:t xml:space="preserve">Hai mươi hai cái, giống như hai mươi hai con cự thú mở ra bồn máu miệng lớn, không cái cứ điểm nào có thể chống lại hai mươi hai con cự thú này vây công.</w:t>
      </w:r>
    </w:p>
    <w:p>
      <w:pPr>
        <w:pStyle w:val="BodyText"/>
      </w:pPr>
      <w:r>
        <w:t xml:space="preserve">Khi hai mươi hai chiếc đại hình công thành thuyền này chậm rãi tiến vào chiến trường, chiến trường lớn như vậy trong nháy mắt an tĩnh lại.</w:t>
      </w:r>
    </w:p>
    <w:p>
      <w:pPr>
        <w:pStyle w:val="BodyText"/>
      </w:pPr>
      <w:r>
        <w:t xml:space="preserve">Từ xưa đến nay, công phòng chi tranh, chưa từng đình chỉ.</w:t>
      </w:r>
    </w:p>
    <w:p>
      <w:pPr>
        <w:pStyle w:val="BodyText"/>
      </w:pPr>
      <w:r>
        <w:t xml:space="preserve">Lợi thế phòng thủ của cứ điểm luôn luôn khiến đại quân khó mà tiến thêm. Nhưng cứ điểm cũng đồng dạng có thiên địch của nó, đó chính là công thuyền thành. Loại chiến tranh lợi khí chuyên thiết kế dùng để đối phó công sự phòng thủ này có được hỏa lực siêu cường, tầm bắn siêu xa.</w:t>
      </w:r>
    </w:p>
    <w:p>
      <w:pPr>
        <w:pStyle w:val="BodyText"/>
      </w:pPr>
      <w:r>
        <w:t xml:space="preserve">Vỏ rùa có cứng cũng có thể một chùy một chùy đập vỡ.</w:t>
      </w:r>
    </w:p>
    <w:p>
      <w:pPr>
        <w:pStyle w:val="BodyText"/>
      </w:pPr>
      <w:r>
        <w:t xml:space="preserve">Nói như thế, công thành thuyền là chiến tranh lợi khí đối phó cứ điểm, vậy đại hình công thành thuyền chính là xứng đáng với tên ‘cự thú chiến tranh’, là ác mộng cho toàn bộ cứ điểm. Cho dù là chuyên gia công sự bố phòng như Tạ Vũ An, nhìn thấy những cự thú chiến tranh này thì sắc mặt cũng không tránh khỏi đại biến.</w:t>
      </w:r>
    </w:p>
    <w:p>
      <w:pPr>
        <w:pStyle w:val="BodyText"/>
      </w:pPr>
      <w:r>
        <w:t xml:space="preserve">Lòng tin thủ vững lần đầu tiên phát sinh dao động.</w:t>
      </w:r>
    </w:p>
    <w:p>
      <w:pPr>
        <w:pStyle w:val="BodyText"/>
      </w:pPr>
      <w:r>
        <w:t xml:space="preserve">Binh sĩ bên người hắn, ai nấy ngây ra như phỗng, sắc mặt trắng bệch.</w:t>
      </w:r>
    </w:p>
    <w:p>
      <w:pPr>
        <w:pStyle w:val="BodyText"/>
      </w:pPr>
      <w:r>
        <w:t xml:space="preserve">Phải thua sao?</w:t>
      </w:r>
    </w:p>
    <w:p>
      <w:pPr>
        <w:pStyle w:val="BodyText"/>
      </w:pPr>
      <w:r>
        <w:t xml:space="preserve">Tạ Vũ An kinh ngạc mà nhìn những cự thú chiến tranh chậm vô cùng này, mặt như tro tàn. Không tòa cứ điểm nào, có thể cự lại sự tiến công của hai mươi hai chiếc đại hình công thành thuyền mà bình yên vô sự.</w:t>
      </w:r>
    </w:p>
    <w:p>
      <w:pPr>
        <w:pStyle w:val="BodyText"/>
      </w:pPr>
      <w:r>
        <w:t xml:space="preserve">Đại hình công thành thuyền là cự thú chiến tranh, cũng là cự thú nuốt vàng, giá cả mỗi một chiếc đều là con số rất lớn, chúng nó là đơn vị chiến đấu sang quý nhất không thể tranh luận. Quang Minh châu thoáng cái xuất ra hai mươi hai chiếc, gia sản hùng hậu khiến người không lời nào để nói.</w:t>
      </w:r>
    </w:p>
    <w:p>
      <w:pPr>
        <w:pStyle w:val="BodyText"/>
      </w:pPr>
      <w:r>
        <w:t xml:space="preserve">Thực sự là khiến người tuyệt vọng a.</w:t>
      </w:r>
    </w:p>
    <w:p>
      <w:pPr>
        <w:pStyle w:val="BodyText"/>
      </w:pPr>
      <w:r>
        <w:t xml:space="preserve">Bản thân là hoàng kim võ tướng mộng tưởng a, sắp kết thúc rồi sao?</w:t>
      </w:r>
    </w:p>
    <w:p>
      <w:pPr>
        <w:pStyle w:val="BodyText"/>
      </w:pPr>
      <w:r>
        <w:t xml:space="preserve">Thực sự là, mình cũng thực sự là quá lòng tham, đến tình trạng này, còn không cam lòng sao?</w:t>
      </w:r>
    </w:p>
    <w:p>
      <w:pPr>
        <w:pStyle w:val="BodyText"/>
      </w:pPr>
      <w:r>
        <w:t xml:space="preserve">Đúng vậy, không cam lòng a.</w:t>
      </w:r>
    </w:p>
    <w:p>
      <w:pPr>
        <w:pStyle w:val="BodyText"/>
      </w:pPr>
      <w:r>
        <w:t xml:space="preserve">Một đường đi tới này là không dễ dàng cỡ nào. Thật vất vả đi tới nơi đây a, thật vất vả Vũ Yến binh đoàn mới có trình độ như hiện tại, thật vất vả a.</w:t>
      </w:r>
    </w:p>
    <w:p>
      <w:pPr>
        <w:pStyle w:val="BodyText"/>
      </w:pPr>
      <w:r>
        <w:t xml:space="preserve">Mộng tưởng đã từng xa không thể đạt, ở trong mộng của người trung niên, lần lượt xuất hiện a.</w:t>
      </w:r>
    </w:p>
    <w:p>
      <w:pPr>
        <w:pStyle w:val="BodyText"/>
      </w:pPr>
      <w:r>
        <w:t xml:space="preserve">Nhuệ khí đã sớm tiêu mất như thái dương nhảy ra đường chân trời, lướt qua năm tháng phí hoài vẻ già nua nặng nề thân thể, thiêu cháy đau đớn mới khiến hắn có cảm giác mình đang sống.</w:t>
      </w:r>
    </w:p>
    <w:p>
      <w:pPr>
        <w:pStyle w:val="BodyText"/>
      </w:pPr>
      <w:r>
        <w:t xml:space="preserve">Dòng máu tươi nguội lạnh từ lâu lại bắt đầu ấm áp, lại bắt đầu khát vọng sôi trào, lại bắt đầu thiêu đốt ước mơ, như lúc thiếu niên kia.</w:t>
      </w:r>
    </w:p>
    <w:p>
      <w:pPr>
        <w:pStyle w:val="BodyText"/>
      </w:pPr>
      <w:r>
        <w:t xml:space="preserve">Đúng vậy, bất tri bất giác, cứ như vậy rồi.</w:t>
      </w:r>
    </w:p>
    <w:p>
      <w:pPr>
        <w:pStyle w:val="BodyText"/>
      </w:pPr>
      <w:r>
        <w:t xml:space="preserve">Khóe miệng Tạ Vũ An lộ ra dáng tươi cười cay đắng, lại ngẩng đầu lên, quang mang trong con mắt như ánh nắng đâm phá mây mù.</w:t>
      </w:r>
    </w:p>
    <w:p>
      <w:pPr>
        <w:pStyle w:val="BodyText"/>
      </w:pPr>
      <w:r>
        <w:t xml:space="preserve">Cứ chết như vậy, cũng rất đáng giá a.</w:t>
      </w:r>
    </w:p>
    <w:p>
      <w:pPr>
        <w:pStyle w:val="BodyText"/>
      </w:pPr>
      <w:r>
        <w:t xml:space="preserve">Không phải nằm ở trên giường bệnh hơi thở thoi thóp chờ đợi tử vong phủ xuống.</w:t>
      </w:r>
    </w:p>
    <w:p>
      <w:pPr>
        <w:pStyle w:val="BodyText"/>
      </w:pPr>
      <w:r>
        <w:t xml:space="preserve">Không phải ở trong góc âm u ôm đầu khóc rống hối hận chưa từng đến qua.</w:t>
      </w:r>
    </w:p>
    <w:p>
      <w:pPr>
        <w:pStyle w:val="BodyText"/>
      </w:pPr>
      <w:r>
        <w:t xml:space="preserve">Mộng tưởng của người nào nhất định thành thật?</w:t>
      </w:r>
    </w:p>
    <w:p>
      <w:pPr>
        <w:pStyle w:val="BodyText"/>
      </w:pPr>
      <w:r>
        <w:t xml:space="preserve">Ta chiến tranh vẫn chưa dừng.</w:t>
      </w:r>
    </w:p>
    <w:p>
      <w:pPr>
        <w:pStyle w:val="BodyText"/>
      </w:pPr>
      <w:r>
        <w:t xml:space="preserve">"Chuẩn bị chiến đấu."</w:t>
      </w:r>
    </w:p>
    <w:p>
      <w:pPr>
        <w:pStyle w:val="BodyText"/>
      </w:pPr>
      <w:r>
        <w:t xml:space="preserve">Thanh âm nồng ấm vang lên tại mỗi cái ngóc ngách của Vệ Hải cứ điểm, các binh sĩ đang thất hồn lạc phách mờ mịt ngẩng đầu.</w:t>
      </w:r>
    </w:p>
    <w:p>
      <w:pPr>
        <w:pStyle w:val="BodyText"/>
      </w:pPr>
      <w:r>
        <w:t xml:space="preserve">"Thỉnh mọi người chuẩn bị chiến đấu."</w:t>
      </w:r>
    </w:p>
    <w:p>
      <w:pPr>
        <w:pStyle w:val="BodyText"/>
      </w:pPr>
      <w:r>
        <w:t xml:space="preserve">Thanh âm quen thuộc của đại nhân để cho bọn họ dần dần phục hồi lại tinh thần.</w:t>
      </w:r>
    </w:p>
    <w:p>
      <w:pPr>
        <w:pStyle w:val="BodyText"/>
      </w:pPr>
      <w:r>
        <w:t xml:space="preserve">"Công kích kế tiếp sẽ rất mãnh liệt, mọi người phải chuẩn bị tâm lý. Tuy nhiên, chúng ta không phải không cơ hội, sáu tiếng đồng hồ, chỉ cần kiên trì sáu tiếng đồng hồ, chúng ta sẽ có cơ hội thủ thắng."</w:t>
      </w:r>
    </w:p>
    <w:p>
      <w:pPr>
        <w:pStyle w:val="BodyText"/>
      </w:pPr>
      <w:r>
        <w:t xml:space="preserve">Giọng nói của đại nhân bình tĩnh trước sau như một, giống như đang kể rõ một chuyện vô cùng bình thường.</w:t>
      </w:r>
    </w:p>
    <w:p>
      <w:pPr>
        <w:pStyle w:val="BodyText"/>
      </w:pPr>
      <w:r>
        <w:t xml:space="preserve">Nhưng, còn có cơ hội sao?</w:t>
      </w:r>
    </w:p>
    <w:p>
      <w:pPr>
        <w:pStyle w:val="BodyText"/>
      </w:pPr>
      <w:r>
        <w:t xml:space="preserve">Rất nhiều người lộ ra vẻ nghi hoặc, trước mặt thực lực tuyệt đối như vậy, vì sao đại nhân nói còn có cơ hội?</w:t>
      </w:r>
    </w:p>
    <w:p>
      <w:pPr>
        <w:pStyle w:val="BodyText"/>
      </w:pPr>
      <w:r>
        <w:t xml:space="preserve">"Sáu tiếng đồng hồ, mặc cho như thế nào, thỉnh mọi người đồng thời trợ giúp ta thủ vững sáu tiếng đồng hồ."</w:t>
      </w:r>
    </w:p>
    <w:p>
      <w:pPr>
        <w:pStyle w:val="BodyText"/>
      </w:pPr>
      <w:r>
        <w:t xml:space="preserve">Giọng Tạ Vũ An không dõng dạc hùng hồn, chỉ có thành khẩn, khiến mọi người không tự kìm hãm được hiện lên cái thân ảnh ôn hòa kia, cái thân ảnh cùng bọn họ lăn lộn ở trong bùn lầy kia, cái thân ảnh không am hiểu cao đàm khoát luận, lại mặc cho như thế nào cũng mặt mang mỉm cười kia.</w:t>
      </w:r>
    </w:p>
    <w:p>
      <w:pPr>
        <w:pStyle w:val="BodyText"/>
      </w:pPr>
      <w:r>
        <w:t xml:space="preserve">Cái thân ảnh dẫn dắt bọn họ đi tới hiện tại kia.</w:t>
      </w:r>
    </w:p>
    <w:p>
      <w:pPr>
        <w:pStyle w:val="BodyText"/>
      </w:pPr>
      <w:r>
        <w:t xml:space="preserve">Cũng nghiêm cẩn như cấp trên bọn họ, binh sĩ của Vũ Yến binh đoàn, đa số trầm mặc ít lời, bọn họ không thảo luận, không nói chuyện, chỉ là yên lặng trở lại vị trí chiến đấu của mình, yên lặng bắt đầu chuẩn bị chiến đấu tiếp theo.</w:t>
      </w:r>
    </w:p>
    <w:p>
      <w:pPr>
        <w:pStyle w:val="BodyText"/>
      </w:pPr>
      <w:r>
        <w:t xml:space="preserve">Sáu tiếng đồng hồ sao?</w:t>
      </w:r>
    </w:p>
    <w:p>
      <w:pPr>
        <w:pStyle w:val="Compact"/>
      </w:pPr>
      <w:r>
        <w:t xml:space="preserve">Vậy thì sáu tiếng đồng hồ a.</w:t>
      </w:r>
      <w:r>
        <w:br w:type="textWrapping"/>
      </w:r>
      <w:r>
        <w:br w:type="textWrapping"/>
      </w:r>
    </w:p>
    <w:p>
      <w:pPr>
        <w:pStyle w:val="Heading2"/>
      </w:pPr>
      <w:bookmarkStart w:id="813" w:name="chương-798-thời-gian-sẽ-chứng-minh"/>
      <w:bookmarkEnd w:id="813"/>
      <w:r>
        <w:t xml:space="preserve">791. Chương 798: Thời Gian Sẽ Chứng Minh</w:t>
      </w:r>
    </w:p>
    <w:p>
      <w:pPr>
        <w:pStyle w:val="Compact"/>
      </w:pPr>
      <w:r>
        <w:br w:type="textWrapping"/>
      </w:r>
      <w:r>
        <w:br w:type="textWrapping"/>
      </w:r>
      <w:r>
        <w:t xml:space="preserve">"Cái gì!"</w:t>
      </w:r>
    </w:p>
    <w:p>
      <w:pPr>
        <w:pStyle w:val="BodyText"/>
      </w:pPr>
      <w:r>
        <w:t xml:space="preserve">Bạch Việt nhảy dựng lên, giống như bị kinh sợ, hắn nhanh chóng lắc đầu quầy quậy: "Hai mươi hai chiếc đại thuyền công thành? Không có khả năng! Quang Minh châu sao có thể có nhiều đại thuyền công thành như vậy! Hai mươi hai chiếc, đừng nói giỡn rồi, toàn bộ Thánh vực có hay không có đủ hai mươi hai chiếc đại thuyền công thành?"</w:t>
      </w:r>
    </w:p>
    <w:p>
      <w:pPr>
        <w:pStyle w:val="BodyText"/>
      </w:pPr>
      <w:r>
        <w:t xml:space="preserve">Nếu như không phải đứng trước mặt chính là Bàng Nhược tướng quân, hắn đã sớm trực tiếp đá bay người ra cửa.</w:t>
      </w:r>
    </w:p>
    <w:p>
      <w:pPr>
        <w:pStyle w:val="BodyText"/>
      </w:pPr>
      <w:r>
        <w:t xml:space="preserve">Quan Cận ở một bên cũng lộ ra vẻ nghi ngờ, tin tức này thật là nghe rợn cả người.</w:t>
      </w:r>
    </w:p>
    <w:p>
      <w:pPr>
        <w:pStyle w:val="BodyText"/>
      </w:pPr>
      <w:r>
        <w:t xml:space="preserve">Đại thuyền công thành là một trong những đơn vị chiến đấu đỉnh cấp tại Thánh vực, trong khí giới công thành, nó hoàn toàn xứng đáng là vương giả. Thể tích đại thuyền công thành cực kỳ khổng lồ, nó cũng là chiến thuyền lớn nhất, giống như một cái cứ điểm di động.</w:t>
      </w:r>
    </w:p>
    <w:p>
      <w:pPr>
        <w:pStyle w:val="BodyText"/>
      </w:pPr>
      <w:r>
        <w:t xml:space="preserve">Thể tích khổng lồ kinh người, tiêu hao tài liệu trân quý số lượng càng thêm kinh người, đólà một trong những nguyên nhân tạo thành sự sang quý của nó. Một nguyên nhân khác là chế tác nó độ khó rất cao, cũng là loại cao cấp nhất.</w:t>
      </w:r>
    </w:p>
    <w:p>
      <w:pPr>
        <w:pStyle w:val="BodyText"/>
      </w:pPr>
      <w:r>
        <w:t xml:space="preserve">Đại thuyền công thành lấy cứ điểm làm mục tiêu, cần phải vận dụng rất nhiều kỹ thuật đỉnh cấp. Nhà sản xuất kinh doanh vũ khí tại Thánh vực rất nhiều, nhưng có năng lực chế tác đại thuyền công thành lại chỉ có ba nhà. Như Từ Ký như vậy, tại Nam vực đã là nhà sản xuất kinh doanh vũ khí có hạng, lại không thể chế tác.</w:t>
      </w:r>
    </w:p>
    <w:p>
      <w:pPr>
        <w:pStyle w:val="BodyText"/>
      </w:pPr>
      <w:r>
        <w:t xml:space="preserve">Chỉ có nhà sản xuất kinh doanh vũ khí với tài lực hùng hậu, kỹ thuật cũng hùng hậu cao cấp nhất mới đủ chế tác đại thuyền công thành.</w:t>
      </w:r>
    </w:p>
    <w:p>
      <w:pPr>
        <w:pStyle w:val="BodyText"/>
      </w:pPr>
      <w:r>
        <w:t xml:space="preserve">Dù thế, chế tác một chiếc đại thuyền công thành cũng rất tốn thời gian và công sức, công trình dài đến ba năm khiến người nhìn vào mà khiếp. Bạch Việt và Quan Cận chưa từng nghe nói mười chiếc đại thuyền công thành trở lên đồng thời xuất hiện, đột nhiên nghe đến đội tàu hai mươi hai chiếc đại thuyền công thành, hai người chỗ nào sẽ tin tưởng.</w:t>
      </w:r>
    </w:p>
    <w:p>
      <w:pPr>
        <w:pStyle w:val="BodyText"/>
      </w:pPr>
      <w:r>
        <w:t xml:space="preserve">Trên mặt Bàng Nhược không chút ý giỡn chơi nào: "Ta đã nhiều lần xác nhận lại."</w:t>
      </w:r>
    </w:p>
    <w:p>
      <w:pPr>
        <w:pStyle w:val="BodyText"/>
      </w:pPr>
      <w:r>
        <w:t xml:space="preserve">Lão tướng quân sắc mặt nghiêm trọng, khi hắn nhìn thấy tin tức này thì phản ứng đầu tiên cũng là không thể tin được. Cho đến nhiều lần xác nhận lại sau, mới biết được cái tin tức hoang đường này dĩ nhiên là sự thật, tâm hắn liền trầm xuống tụt độ.</w:t>
      </w:r>
    </w:p>
    <w:p>
      <w:pPr>
        <w:pStyle w:val="BodyText"/>
      </w:pPr>
      <w:r>
        <w:t xml:space="preserve">Hai mươi hai chiếc đại thuyền công thành, đội tàu công thành khổng lồ, xa hoa nhất từ trước tới nay, lão tướng quân không khỏi một trận thất thần, cự thú chiến tranh quy mô chưa từng có tụ tập cùng một chỗ, khí thế kia nhất định đồ sộ đến cực điểm đi.</w:t>
      </w:r>
    </w:p>
    <w:p>
      <w:pPr>
        <w:pStyle w:val="BodyText"/>
      </w:pPr>
      <w:r>
        <w:t xml:space="preserve">Nhưng cự thú chiến tranh này lại thuộc về một phương khác trên chiến trường, lão tướng quân không rét mà run.</w:t>
      </w:r>
    </w:p>
    <w:p>
      <w:pPr>
        <w:pStyle w:val="BodyText"/>
      </w:pPr>
      <w:r>
        <w:t xml:space="preserve">Bất cứ cái cứ điểm nào ở trước mặt đội tàu công thành quy mô chưa từng có này đều yếu đuối được giống như giấy. Không phòng tuyến nào có thể ngăn cản những cự thú chiến tranh này, trên chính diện chiến trường, bọn họ mất đi lợi thế phòng thủ.</w:t>
      </w:r>
    </w:p>
    <w:p>
      <w:pPr>
        <w:pStyle w:val="BodyText"/>
      </w:pPr>
      <w:r>
        <w:t xml:space="preserve">Đối với Nam vực mà nói, cái này tuyệt đối là một tin tức vô cùng không ổn.</w:t>
      </w:r>
    </w:p>
    <w:p>
      <w:pPr>
        <w:pStyle w:val="BodyText"/>
      </w:pPr>
      <w:r>
        <w:t xml:space="preserve">Giao chiến với Thu Húc Hoa, Bàng Nhược đối với sức chiến đấu của binh đoàn Quang Minh châu có thể đánh giá trực quan. Nếu Bạch Việt không tập kích, liên quân thất bại là kết quả đã sớm định trước. Sân nhà tác chiến, Nam vực chư binh đoàn cũng không thiếu ý chí chiến đấu, mà Nam vực xưa nay giàu có tại trang bị, cũng đồng dạng không thua kém, nhưng tố chất chiến sĩ, trình độ sĩ quan giữa song phương đều hoàn toàn không cùng một đẳng cấp a.</w:t>
      </w:r>
    </w:p>
    <w:p>
      <w:pPr>
        <w:pStyle w:val="BodyText"/>
      </w:pPr>
      <w:r>
        <w:t xml:space="preserve">Quang Minh châu dùng sách lược kinh doanh tằm ăn (chiến đấu lâu dài nhỏe lẻ như tằm gặm nhấm lá dâu - DG) nhiều năm, đại chiến không có, nhưng tiểu chiến chưa từng chấm dứt. Mỗi binh đoàn của Quang Minh châu đều có đầy đủ kinh nghiệm thực chiến. Mà binh đoàn Nam vực đa số đều là vẽ ra thêm, tiêu diệt qua hải tặc đã tính là kinh nghiệm chiến đấu khó có được, rất nhiều binh đoàn thậm chí từ khi tổ kiến đến bây giờ, cũng không thực chiến qua.</w:t>
      </w:r>
    </w:p>
    <w:p>
      <w:pPr>
        <w:pStyle w:val="BodyText"/>
      </w:pPr>
      <w:r>
        <w:t xml:space="preserve">Quang Minh châu hiệu lệnh thống nhất, một khi có quyết định, trên dưới nhất tâm, kiên quyết ngoan cường. Mà hắn tuy trên danh nghĩa là thống soái liên quân, nhưng phía dưới phe phái san sát, quan hệ rắc rối phức tạp, việc bằng mặt không bằng lòng thường phát sinh.</w:t>
      </w:r>
    </w:p>
    <w:p>
      <w:pPr>
        <w:pStyle w:val="BodyText"/>
      </w:pPr>
      <w:r>
        <w:t xml:space="preserve">Những thứ này cũng không khiến lão tướng quân đối với thế cục mất đi lòng tin, bởi vì bọn họ là sân nhà tác chiến, có lợi thế phòng thủ, có cũng đủ chiều sâu, tuy rằng sẽ trả giá thương vong thật lớn, nhưng chỉ cần có thể kéo địch nhân vào giằng co, thắng lợi cuối cùng nhất định thuộc về bọn họ.</w:t>
      </w:r>
    </w:p>
    <w:p>
      <w:pPr>
        <w:pStyle w:val="BodyText"/>
      </w:pPr>
      <w:r>
        <w:t xml:space="preserve">Những cự thú chiến tranh này nhập cuộc, trong nháy mắt đánh tan lòng tin của hắn.</w:t>
      </w:r>
    </w:p>
    <w:p>
      <w:pPr>
        <w:pStyle w:val="BodyText"/>
      </w:pPr>
      <w:r>
        <w:t xml:space="preserve">Cự thú chiến tranh dù tốc độ thong thả nhưng lại có thể dễ dàng nghiền nát toàn bộ phòng tuyến, mất đi lợi thế phòng thủ, đại quân của Quang Minh châu liền sẽ tiến quân thần tốc. Đến lúc đó, thế cục liền tan vỡ đến tình trạng không thể vãn hồi.</w:t>
      </w:r>
    </w:p>
    <w:p>
      <w:pPr>
        <w:pStyle w:val="BodyText"/>
      </w:pPr>
      <w:r>
        <w:t xml:space="preserve">Bạch Việt mở lớn miệng, lại phát không ra nửa điểm thanh âm, trên mặt không nửa điểm huyết sắc. Quan Cận bên cạnh hắn, sắc mặt cũng trắng như tờ giấy.</w:t>
      </w:r>
    </w:p>
    <w:p>
      <w:pPr>
        <w:pStyle w:val="BodyText"/>
      </w:pPr>
      <w:r>
        <w:t xml:space="preserve">Bàng Nhược trong lòng than thở, không chút tâm tư cười nhạo nào, khi hắn vừa lấy được tin tức biểu hiện còn không bằng hai người. Tuy nhiên, hắn rốt cuộc là một vị lão tướng kinh nghiệm chiến đấu phong phú, dù cho ở trong tuyệt cảnh, cũng sẽ không tuyệt vọng.</w:t>
      </w:r>
    </w:p>
    <w:p>
      <w:pPr>
        <w:pStyle w:val="BodyText"/>
      </w:pPr>
      <w:r>
        <w:t xml:space="preserve">"Phòng tuyến của Nam minh nhanh chóng liền sẽ thất thủ, Thương châu không bảo đảm rồi." Lão tướng quân trầm giọng nói: "Sau khi cướp đoạt Thương châu, có lợi thế hắc kim, tình cảnh chúng ta sẽ càng thêm không xong. Chúng ta cần phải nghĩ biện pháp, phá hủy những đại thuyền công thành này, mặc cho trả giá thương vong lớn bao nhiêu, bằng không thì..."</w:t>
      </w:r>
    </w:p>
    <w:p>
      <w:pPr>
        <w:pStyle w:val="BodyText"/>
      </w:pPr>
      <w:r>
        <w:t xml:space="preserve">Lời nói còn lại hắn cũng không nói, cũng không cần nói.</w:t>
      </w:r>
    </w:p>
    <w:p>
      <w:pPr>
        <w:pStyle w:val="BodyText"/>
      </w:pPr>
      <w:r>
        <w:t xml:space="preserve">Quan Cận cắn chặt môi, môi bị cắn được trắng bệch: "Rất khó, Câu Thành Văn Đao nhất định sẽ toàn lực bảo hộ những đại thuyền công thành này."</w:t>
      </w:r>
    </w:p>
    <w:p>
      <w:pPr>
        <w:pStyle w:val="BodyText"/>
      </w:pPr>
      <w:r>
        <w:t xml:space="preserve">"Là rất khó." Lão tướng quân thản nhiên gật đầu: "Nhưng khó đến mấy, chúng ta cũng cần phải phá hủy chúng nó. Vệ Hải cứ điểm khẳng định phòng thủ không được, kể cả phòng tuyến của Nam minh cũng nhất định sẽ bị phá hủy. Nếu như Quang Minh châu thật dự định cướp đoạt Thương châu, chúng ta không phải không có cơ hội."</w:t>
      </w:r>
    </w:p>
    <w:p>
      <w:pPr>
        <w:pStyle w:val="BodyText"/>
      </w:pPr>
      <w:r>
        <w:t xml:space="preserve">Quan Cận không rõ lí do mà nhìn lão tướng quân.</w:t>
      </w:r>
    </w:p>
    <w:p>
      <w:pPr>
        <w:pStyle w:val="BodyText"/>
      </w:pPr>
      <w:r>
        <w:t xml:space="preserve">Bàng Nhược lườm một cái Bạch Việt đang thất hồn lạc phách, nói tiếp: "Thực lực của Nam minh, kỳ thực đã cường hơn hằn ta tưởng tượng. Vệ hải cứ điểm ngăn cản không được bước chân của Câu Thành Văn Đao, vậy bọn họ chỉ có hoàn toàn rút lui, Cho đến Thương châu. Thương châu cửa biển rất nhỏ, đại thuyền công thành không cách nào tiến nhập, ngay cả công thành thuyền cỡ trung cũng không cách nào tiến vào. Đối với Nam minh mà nói, cơ hội duy nhất của bọn họ chính là đem chiến trường thiết lập tại Thương châu. Giả như Quang Minh châu thật muốn cướp đoạt Thương châu, Câu Thành Văn Đao nhất định phải đầu nhập binh lực tiến nhập Thương châu, lúc đó cũng là lcú đại thuyền công thành phòng thủ bạc nhược nhất, đối với chúng ta mà nói, đây là cơ hội duy nhất."</w:t>
      </w:r>
    </w:p>
    <w:p>
      <w:pPr>
        <w:pStyle w:val="BodyText"/>
      </w:pPr>
      <w:r>
        <w:t xml:space="preserve">Quan Cận lập tức hiểu được, lão tướng quân là chuẩn bị dùng Nam minh làm mồi. Nhưng hắn không thể không thừa nhận, là một kế hoạch tuyệt hảo, cũng là kế hoạch duy nhất có thể thực hiện hiện nay.</w:t>
      </w:r>
    </w:p>
    <w:p>
      <w:pPr>
        <w:pStyle w:val="BodyText"/>
      </w:pPr>
      <w:r>
        <w:t xml:space="preserve">"Thời gian khẩn cấp, ta hi vọng quý binh đoàn xuất phát bây giờ. Chúng ta sẽ phát động thế tiến công với Thu Húc Hoa, yểm hộ các ngươi rút lui khỏi." Lão tướng quân trầm giọng nói.</w:t>
      </w:r>
    </w:p>
    <w:p>
      <w:pPr>
        <w:pStyle w:val="BodyText"/>
      </w:pPr>
      <w:r>
        <w:t xml:space="preserve">Quan Cận nhìn về phía Bạch Việt, toàn bộ Nam vực, có thể hoàn thành nhiệm vụ này, chỉ có Bạch Nha binh đoàn cùng Thánh Tháp binh đoàn, nhưng liên quân cần phải lão tướng quân trấn thủ, vậy nhiệm vụ chỉ có thể rơi vào trên người bọn họ.</w:t>
      </w:r>
    </w:p>
    <w:p>
      <w:pPr>
        <w:pStyle w:val="BodyText"/>
      </w:pPr>
      <w:r>
        <w:t xml:space="preserve">Bạch Việt bỗng nhiên ngẩng đầu, ngoài dự đoán mọi người, hắn lắc đầu: "Thế cục chưa chắc đến tình trạng không xong như vậy."</w:t>
      </w:r>
    </w:p>
    <w:p>
      <w:pPr>
        <w:pStyle w:val="BodyText"/>
      </w:pPr>
      <w:r>
        <w:t xml:space="preserve">Bàng Nhược nhẹ không thể hiểu mà nhíu mày, hắn không nghĩ đến đến tình trạng này rồi, Bạch Việt lại còn tâm tồn may mắn. Hắn có chút bất ngờ, những ngày này kề vai chiến đấu cùng Bạch Việt, hắn đối với Bạch Việt cũng từ từ lý giải(thấu hiểu-giải thích), cái này không phải một cái tướng lĩnh thiếu quả quyết do dự không quyết đoán.</w:t>
      </w:r>
    </w:p>
    <w:p>
      <w:pPr>
        <w:pStyle w:val="BodyText"/>
      </w:pPr>
      <w:r>
        <w:t xml:space="preserve">Nhưng, hiện tại là lúc rất khẩn cấp.</w:t>
      </w:r>
    </w:p>
    <w:p>
      <w:pPr>
        <w:pStyle w:val="BodyText"/>
      </w:pPr>
      <w:r>
        <w:t xml:space="preserve">Hai mươi hai chiếc đại thuyền công thành một đường nghiền áp, thế không thể ngăn cản, nếu không phải tốc độ chúng nó rất chậm, thậm chí cái cơ hội duy nhất này bọn họ cũng sẽ không. Dù vậy, theo hiện tại rút lui khỏi, một đường tốc độ cao nhất, mới tồn tại cơ hội trên lý luận. Hơi có kéo dài, thời gian trên lý luận liền sẽ biến mất.</w:t>
      </w:r>
    </w:p>
    <w:p>
      <w:pPr>
        <w:pStyle w:val="BodyText"/>
      </w:pPr>
      <w:r>
        <w:t xml:space="preserve">Bạch Việt là một vị tướng lĩnh xuất sắc, sai lầm cấp thấp như vậy không nên xuất hiện tại trên người hắn.</w:t>
      </w:r>
    </w:p>
    <w:p>
      <w:pPr>
        <w:pStyle w:val="BodyText"/>
      </w:pPr>
      <w:r>
        <w:t xml:space="preserve">Hắn đang chờ đợi Bạch Việt giải thích.</w:t>
      </w:r>
    </w:p>
    <w:p>
      <w:pPr>
        <w:pStyle w:val="BodyText"/>
      </w:pPr>
      <w:r>
        <w:t xml:space="preserve">Quan Cận đồng dạng đang chờ đợi đại nhân giải thích, trong con mắt hắn, cái này là cơ hội duy nhất, hắn cũng không hiểu rõ vì sao đại nhân sẽ do dự tại vấn đề then chốt như thế.</w:t>
      </w:r>
    </w:p>
    <w:p>
      <w:pPr>
        <w:pStyle w:val="BodyText"/>
      </w:pPr>
      <w:r>
        <w:t xml:space="preserve">"Thế cục sẽ không tệ như vậy." Bạch Việt lặp lại lời nói mới rồi, vừa chỉnh lý suy nghĩ của mình, suy nghĩ sắp xếp câu từ như thế nào: "Vệ Hải cứ điểm là Tạ Vũ An phòng thủ, cứ điểm hắn bố phòng, sẽ không dễ dàng phá hủy như vậy. Dù đối phương có nhiều đại thuyền công thành như vậy cũng sẽ không dễ dàng. Ta rất lý giải (thấu hiểu-giải thích) hắn, hắn không phải người ngồi chờ chết."</w:t>
      </w:r>
    </w:p>
    <w:p>
      <w:pPr>
        <w:pStyle w:val="BodyText"/>
      </w:pPr>
      <w:r>
        <w:t xml:space="preserve">Nói nói, con mắt hắn từng điểm sáng ngời lên: "Hơn nữa, thống soái của bọn họ không phải người ngồi chờ chết."</w:t>
      </w:r>
    </w:p>
    <w:p>
      <w:pPr>
        <w:pStyle w:val="BodyText"/>
      </w:pPr>
      <w:r>
        <w:t xml:space="preserve">Bàng Nhược lộ ra vẻ thất vọng, những lời này của Bạch Việt không bất cứ nội dung hữu dụng gì. Tạ Vũ An không phải người ngồi chờ chết, thống soái của Nam minh không phải người ngồi chờ chết, cái này có ích lợi gì? Ở trước mặt lực lượng tuyệt đối, luận điệu như vậy vô cùng buồn cười.</w:t>
      </w:r>
    </w:p>
    <w:p>
      <w:pPr>
        <w:pStyle w:val="BodyText"/>
      </w:pPr>
      <w:r>
        <w:t xml:space="preserve">"Không thể tiếp tục kéo dài." Bàng Nhược quyết định thật nhanh, lạnh lùng nói: "Ta lấy thân phận liên quân thống suất, mệnh lệnh Bạch Nha binh đoàn lập tức chấp hành mệnh lệnh!"</w:t>
      </w:r>
    </w:p>
    <w:p>
      <w:pPr>
        <w:pStyle w:val="BodyText"/>
      </w:pPr>
      <w:r>
        <w:t xml:space="preserve">Bạch Việt nở nụ cười.</w:t>
      </w:r>
    </w:p>
    <w:p>
      <w:pPr>
        <w:pStyle w:val="BodyText"/>
      </w:pPr>
      <w:r>
        <w:t xml:space="preserve">"Ngươi dám kháng mệnh?" Bàng Nhược nheo lại con mắt.</w:t>
      </w:r>
    </w:p>
    <w:p>
      <w:pPr>
        <w:pStyle w:val="BodyText"/>
      </w:pPr>
      <w:r>
        <w:t xml:space="preserve">"Rất xin lỗi, ta không thuộc trong phạm vi liên quân quản hạt." Bạch Việt thu hồi tiếu ý trên mặt, bình tĩnh nói: "Bạch Nha binh đoàn lệ thuộc Nam minh, chỉ nghe theo mệnh lệnh của Nam minh thống soái Binh đại nhân."</w:t>
      </w:r>
    </w:p>
    <w:p>
      <w:pPr>
        <w:pStyle w:val="BodyText"/>
      </w:pPr>
      <w:r>
        <w:t xml:space="preserve">Quan Cận mở lớn miệng, vì sao hắn không biết?</w:t>
      </w:r>
    </w:p>
    <w:p>
      <w:pPr>
        <w:pStyle w:val="BodyText"/>
      </w:pPr>
      <w:r>
        <w:t xml:space="preserve">Bàng Nhược không nói chuyện, hắn chỉ là nhìn chăm chú vào Bạch Việt, trên mặt Bạch Việt không chút hoang mang, không chút giả bộ nào. Hắn có chút thất vọng nhưng càng nhiều chính là bất ngờ. Bạch Nha binh đoàn lại nghe theo mệnh lệnh của Nam minh thống soái?</w:t>
      </w:r>
    </w:p>
    <w:p>
      <w:pPr>
        <w:pStyle w:val="BodyText"/>
      </w:pPr>
      <w:r>
        <w:t xml:space="preserve">Bạch Nha binh đoàn làhoàng kim binh đoàn, địa vị cao cả, bây giờ Nam vực chỉ còn có hai chi hoàng kim binh đoàn, nếu không phải danh vọng Bạch Việt không đủ, hắn thậm chí có thể giống như Bàng Nhược kéo ra một liên quân.</w:t>
      </w:r>
    </w:p>
    <w:p>
      <w:pPr>
        <w:pStyle w:val="BodyText"/>
      </w:pPr>
      <w:r>
        <w:t xml:space="preserve">Theo góc độ nào đi nữa, Bạch Nha binh đoàn đều có phân lượng-khả năng hơn nhiều so với Nam minh thống soái gì gì kia.</w:t>
      </w:r>
    </w:p>
    <w:p>
      <w:pPr>
        <w:pStyle w:val="BodyText"/>
      </w:pPr>
      <w:r>
        <w:t xml:space="preserve">Thật không ngờ, Bạch Nha binh đoàn nghe theo Nam minh chỉ huy, bên trong chứa đựng quá nhiều bí mật sâu xa. Ngoại giới vốn cho rằng, Bạch gia đối với Nam minh càng nhiều chính là một loại đầu tư, mà không phải hoàn toàn gia nhập vào. Bây giờ đến xem, tựa hồ không giống như mọi người tưởng.</w:t>
      </w:r>
    </w:p>
    <w:p>
      <w:pPr>
        <w:pStyle w:val="BodyText"/>
      </w:pPr>
      <w:r>
        <w:t xml:space="preserve">Lần đầu tiên, Bàng Nhược đối với cái gọi là Nam minh thống soái sinh ra hứng thú.</w:t>
      </w:r>
    </w:p>
    <w:p>
      <w:pPr>
        <w:pStyle w:val="BodyText"/>
      </w:pPr>
      <w:r>
        <w:t xml:space="preserve">Thấy Bạch Việt thái độ kiên quyết, Bàng Nhược cũng không làm việc vô dụng, trầm giọng nói: "Hi vọng ngươi sau này không nên hối hận vì quyết định đó."</w:t>
      </w:r>
    </w:p>
    <w:p>
      <w:pPr>
        <w:pStyle w:val="BodyText"/>
      </w:pPr>
      <w:r>
        <w:t xml:space="preserve">"Thời gian sẽ chứng minh tất cả." Bạch Việt nhắn gửi.</w:t>
      </w:r>
    </w:p>
    <w:p>
      <w:pPr>
        <w:pStyle w:val="BodyText"/>
      </w:pPr>
      <w:r>
        <w:t xml:space="preserve">Nhìn lão tướng quân khuôn mặt không biểu tình mà bỏ đi, Quan Cận hắc nghiêm mặt: "Đại nhân, tình báo trọng yếu như thế vì sao thuộc hạ không biết?"</w:t>
      </w:r>
    </w:p>
    <w:p>
      <w:pPr>
        <w:pStyle w:val="BodyText"/>
      </w:pPr>
      <w:r>
        <w:t xml:space="preserve">Bạch Việt cười ha ha: "Nga nga nga, cái này là quyết định ta vừa mới làm ra."</w:t>
      </w:r>
    </w:p>
    <w:p>
      <w:pPr>
        <w:pStyle w:val="BodyText"/>
      </w:pPr>
      <w:r>
        <w:t xml:space="preserve">Quan Cận ngẩn ngơ, ngay sau đó một cổ lửa giận xông lên: "Đại nhân, ngài biết rõ quyết định này ý nghĩa cái gì không? Toàn bộ Nam vực bao nhiêu người sẽ vì cái quyết định này mà bị chết? Thuộc hạ không rõ, đại nhân vì sao đối với bọn họ đầy lòng tin như thế, ngay cả cục diện không cách nào vãn hồi như thế, đại nhân lại còn sẽ một bên tình nguyện mà chấp nhận, bọn họ có biện pháp, làm ra quyết định khinh suất như thế..."</w:t>
      </w:r>
    </w:p>
    <w:p>
      <w:pPr>
        <w:pStyle w:val="BodyText"/>
      </w:pPr>
      <w:r>
        <w:t xml:space="preserve">Bạch Việt cười hì hì đưa qua một chén trà cúc: "Uống chút trà, giảm nhiệt."</w:t>
      </w:r>
    </w:p>
    <w:p>
      <w:pPr>
        <w:pStyle w:val="BodyText"/>
      </w:pPr>
      <w:r>
        <w:t xml:space="preserve">Quan Cận nhìn bộ dáng không biết xấu hổ của Bạch Việt , lửa giận không biết vì sao tiêu tán hết.</w:t>
      </w:r>
    </w:p>
    <w:p>
      <w:pPr>
        <w:pStyle w:val="BodyText"/>
      </w:pPr>
      <w:r>
        <w:t xml:space="preserve">"Thời gian sẽ chứng minh tất cả."</w:t>
      </w:r>
    </w:p>
    <w:p>
      <w:pPr>
        <w:pStyle w:val="Compact"/>
      </w:pPr>
      <w:r>
        <w:t xml:space="preserve">Nét cười cợt trên mặt Bạch Việt biến mất, thản nhiên nói.</w:t>
      </w:r>
      <w:r>
        <w:br w:type="textWrapping"/>
      </w:r>
      <w:r>
        <w:br w:type="textWrapping"/>
      </w:r>
    </w:p>
    <w:p>
      <w:pPr>
        <w:pStyle w:val="Heading2"/>
      </w:pPr>
      <w:bookmarkStart w:id="814" w:name="chương-799-chiến-đấu-bắt-đầu"/>
      <w:bookmarkEnd w:id="814"/>
      <w:r>
        <w:t xml:space="preserve">792. Chương 799: Chiến Đấu Bắt Đầu​</w:t>
      </w:r>
    </w:p>
    <w:p>
      <w:pPr>
        <w:pStyle w:val="Compact"/>
      </w:pPr>
      <w:r>
        <w:br w:type="textWrapping"/>
      </w:r>
      <w:r>
        <w:br w:type="textWrapping"/>
      </w:r>
      <w:r>
        <w:t xml:space="preserve">Không một ai có thể lý giải(thấu hiểu-giải thích) Vệ Hải cứ điểm rõ hơn Tạ Vũ An, mỗi một tấc không gian nơi đâyđều trải qua thăm dò, mỗi một vị trí chiến đấu đều là hắn cẩn thận chọn lựa. Thiết kế bố phòng trước đây bị hắn vứt bỏ hoàn toàn, thiết kế lại.</w:t>
      </w:r>
    </w:p>
    <w:p>
      <w:pPr>
        <w:pStyle w:val="BodyText"/>
      </w:pPr>
      <w:r>
        <w:t xml:space="preserve">Hệ thống tình báo của Quang Minh châu nỗ lực thu thập bản đồ bố phòng của Vệ Hải cứ điểm nhưng không thành công, chỉ là biết được được thiết kế lại.</w:t>
      </w:r>
    </w:p>
    <w:p>
      <w:pPr>
        <w:pStyle w:val="BodyText"/>
      </w:pPr>
      <w:r>
        <w:t xml:space="preserve">Tuy nhiên, chư tướng Quang Minh châu không ai để ý, ở trước mặt hai mươi hai chiếc công thành thuyền, bất cứ một cứ điểm nào đều giòn xốp như một khối bánh bích quy.</w:t>
      </w:r>
    </w:p>
    <w:p>
      <w:pPr>
        <w:pStyle w:val="BodyText"/>
      </w:pPr>
      <w:r>
        <w:t xml:space="preserve">Bọn họ thong dong mà quan sát chiến trường, thậm chí không ít người pha trà, cầm chén, tốp năm tốp ba mà tán gẫu, thỉnh thoảng ánh mắt sẽ hướng tới chiến trường.</w:t>
      </w:r>
    </w:p>
    <w:p>
      <w:pPr>
        <w:pStyle w:val="BodyText"/>
      </w:pPr>
      <w:r>
        <w:t xml:space="preserve">"Thực sự là chờ được khiến người nóng ruột a, chiến tranh khói lửa chưa từng có như thế, trong lịch sử chiến tranh tại Thánh vực, chưa bao giờ xuất hiện qua đi."</w:t>
      </w:r>
    </w:p>
    <w:p>
      <w:pPr>
        <w:pStyle w:val="BodyText"/>
      </w:pPr>
      <w:r>
        <w:t xml:space="preserve">"Chúng ta chờ nóng ruột, đối diện nói vậy sống một ngày như một năm, nhận đủ dày vò."</w:t>
      </w:r>
    </w:p>
    <w:p>
      <w:pPr>
        <w:pStyle w:val="BodyText"/>
      </w:pPr>
      <w:r>
        <w:t xml:space="preserve">"Đúng vậy, ta còn suy nghĩ, có thể hay không kiến thức một cái phong thái của thiên hạ phòng thủ đệ tam, không cơ hội rồi."</w:t>
      </w:r>
    </w:p>
    <w:p>
      <w:pPr>
        <w:pStyle w:val="BodyText"/>
      </w:pPr>
      <w:r>
        <w:t xml:space="preserve">"Ở trước mặt thực lực tuyệt đối, cái gọi là danh tướng, lại có hữu dụng gì chứ?"</w:t>
      </w:r>
    </w:p>
    <w:p>
      <w:pPr>
        <w:pStyle w:val="BodyText"/>
      </w:pPr>
      <w:r>
        <w:t xml:space="preserve">...</w:t>
      </w:r>
    </w:p>
    <w:p>
      <w:pPr>
        <w:pStyle w:val="BodyText"/>
      </w:pPr>
      <w:r>
        <w:t xml:space="preserve">Câu Thành Văn Đao nghe bọn thuộc hạ nghị luận, hắn cúi đầu cắm đầu cắm cổ uống trà, cũng không lên tiếng ngăn cản. Lúc đầu hắn đề xuất cái kế hoạch này, gặp phải rất nhiều người mãnh liệt phản đối, nếu không phải hắn một mực kiên trì, ngay cả một phần tư quy mô cũng không thể đạt được.</w:t>
      </w:r>
    </w:p>
    <w:p>
      <w:pPr>
        <w:pStyle w:val="BodyText"/>
      </w:pPr>
      <w:r>
        <w:t xml:space="preserve">Nghĩ tới việc Vệ Hải cứ điểm gào thét dưới quang mang rực rỡ, toàn bộ Nam vực đều run rẩy cầm cập ở trước mặt hắn, khoái cảm khó giải thích dâng lên từ đáy lòng hắn.</w:t>
      </w:r>
    </w:p>
    <w:p>
      <w:pPr>
        <w:pStyle w:val="BodyText"/>
      </w:pPr>
      <w:r>
        <w:t xml:space="preserve">Đại thuyền công thành đang hoàn thành công tác chuẩn bị trước lúc công thành, công tác chuẩn bị trước chiến đấu của đại thuyền công thành khá là phức tạp, năng lượng nó bắn ra vô cùng kinh người, như không vật liệu nào có thể chịu đựng, cho nên cần phải thông qua kết cấu phức tạp để chia sẻ những áp lực này.</w:t>
      </w:r>
    </w:p>
    <w:p>
      <w:pPr>
        <w:pStyle w:val="BodyText"/>
      </w:pPr>
      <w:r>
        <w:t xml:space="preserve">Đại thuyền công thành cường đại, cũng là yếu đuối, bản thân nó không có sức phòng hộ gì. Kết cấu phức tạp, có nghĩa dễ dàng bị phá hỏng.</w:t>
      </w:r>
    </w:p>
    <w:p>
      <w:pPr>
        <w:pStyle w:val="BodyText"/>
      </w:pPr>
      <w:r>
        <w:t xml:space="preserve">Cơ hội duy nhất của Tạ Vũ An, đó là trong lúc những cự thú chiến tranh này chuẩn bị mà khởi xướng tập kích, phá hủy đại thuyền công thành.</w:t>
      </w:r>
    </w:p>
    <w:p>
      <w:pPr>
        <w:pStyle w:val="BodyText"/>
      </w:pPr>
      <w:r>
        <w:t xml:space="preserve">Một khi chúng nó hoàn thành công tác chuẩn bị, Tạ Vũ An không có một chút cơ hội nào.</w:t>
      </w:r>
    </w:p>
    <w:p>
      <w:pPr>
        <w:pStyle w:val="BodyText"/>
      </w:pPr>
      <w:r>
        <w:t xml:space="preserve">Câu Thành Văn Đao cố ý vì thế cẩn thận bố trí cạm bẫy, binh đoàn lệ thuộc trực tiếp hắn đang xoa tay. Nếu như Tạ Vũ An buông tha cứ điểm, cùng bọn họ quyết chiến, Câu Thành Văn Đao rất cam tâm tình nguyện.</w:t>
      </w:r>
    </w:p>
    <w:p>
      <w:pPr>
        <w:pStyle w:val="BodyText"/>
      </w:pPr>
      <w:r>
        <w:t xml:space="preserve">Một Vệ Hải cứ điểm hoàn chỉnh có giá trị chiến lược hơn xa so với một phế tích cứ điểm. Hắn chỉ cần an bài chút ít binh lực liền có thể trấn giữ chỗ yết hầu này, đối với toàn bộ hành trình Nam vực, có trợ giúp cực lớn.</w:t>
      </w:r>
    </w:p>
    <w:p>
      <w:pPr>
        <w:pStyle w:val="BodyText"/>
      </w:pPr>
      <w:r>
        <w:t xml:space="preserve">Sự chú ý của Câu Thành Văn Đao đã bắt đầu chuyển tới bố cục của toàn bộ Nam vực.</w:t>
      </w:r>
    </w:p>
    <w:p>
      <w:pPr>
        <w:pStyle w:val="BodyText"/>
      </w:pPr>
      <w:r>
        <w:t xml:space="preserve">Hắn biết rõ thượng tầng đối với Thiên lộ hứng thú hơn xa quá Thánh vực, nhưng Câu Thành Văn Đao thì trái lại. Đem thời gian tới đánh cuộc tại Thiên lộ xa vời mà không thể biết trước kết quả, vì sao không chuyên chú tại Thánh vực?</w:t>
      </w:r>
    </w:p>
    <w:p>
      <w:pPr>
        <w:pStyle w:val="BodyText"/>
      </w:pPr>
      <w:r>
        <w:t xml:space="preserve">Thống nhất Thánh vực, đối với bất cứ một gã tướng lĩnh nào mà nói càng có sức mê hoặc hơn nhiều so với đi chinh phục một cái thế giới không biết,.</w:t>
      </w:r>
    </w:p>
    <w:p>
      <w:pPr>
        <w:pStyle w:val="BodyText"/>
      </w:pPr>
      <w:r>
        <w:t xml:space="preserve">Công huân kinh người chính là thống nhất Thánh vực đi.</w:t>
      </w:r>
    </w:p>
    <w:p>
      <w:pPr>
        <w:pStyle w:val="BodyText"/>
      </w:pPr>
      <w:r>
        <w:t xml:space="preserve">Chinh phục Thiên lộ có lẽ sẽ khiến con đường thống nhất Thánh vực của bọn họ càng thuận lợi, nhưng chờ Thiên lộ bị chinh phục, mình đã sớm không còn trẻ tuổi rồi. Thương châu đã không thể tạo ra sóng gió gì, thậm chí thế cục toàn bộ Nam vực đối với Quang Minh châu đều khá là có lợi.</w:t>
      </w:r>
    </w:p>
    <w:p>
      <w:pPr>
        <w:pStyle w:val="BodyText"/>
      </w:pPr>
      <w:r>
        <w:t xml:space="preserve">Nam minh bị đánh bại, bọn họ liền có thể dọc theo Quang Hải cầu nổi mau chóng đẩy mạnh. Lấy Nam minh làm điểm đặt chân, công chiếm Nam vực, độ khó giảm đi rất nhiều.</w:t>
      </w:r>
    </w:p>
    <w:p>
      <w:pPr>
        <w:pStyle w:val="BodyText"/>
      </w:pPr>
      <w:r>
        <w:t xml:space="preserve">"Đại nhân, đã hoàn thành chuẩn bị."</w:t>
      </w:r>
    </w:p>
    <w:p>
      <w:pPr>
        <w:pStyle w:val="BodyText"/>
      </w:pPr>
      <w:r>
        <w:t xml:space="preserve">Tiếng bẩm báo của thuộc hạ cắt đứt suy nghĩ của hắn, hắn ngẩng đầu lướt nhìn, Tạ Vũ An vẫn chưa xuất kích. Hắn lắc lắc đầu, Tạ Vũ An am hiểu phòng thủ, nhiệt huyết lại không đủ. Tuy rằng phía trước là cạm bẫy, nhưng lại là cơ hội duy nhất. Hi vọng có xa vời, không đi tranh thủ, mà là chờ chết, hành vi như vậy đối với Câu Thành Văn Đao vốn xem tiến công làm sinh mệnh thì hoàn toàn khó mà tiếp thu.</w:t>
      </w:r>
    </w:p>
    <w:p>
      <w:pPr>
        <w:pStyle w:val="BodyText"/>
      </w:pPr>
      <w:r>
        <w:t xml:space="preserve">Tuy nhiên suy đi tính lại thì tướng lĩnh am hiểu phòng thủ hình như vậy cũng là một đức tính.</w:t>
      </w:r>
    </w:p>
    <w:p>
      <w:pPr>
        <w:pStyle w:val="BodyText"/>
      </w:pPr>
      <w:r>
        <w:t xml:space="preserve">Câu Thành Văn Đao mỉm cười, ngươi đã quyết tâm làm rùa đen rút đầu, vậy thì đập vỡ xác rùa của ngươi.</w:t>
      </w:r>
    </w:p>
    <w:p>
      <w:pPr>
        <w:pStyle w:val="BodyText"/>
      </w:pPr>
      <w:r>
        <w:t xml:space="preserve">"Tiến công đi."</w:t>
      </w:r>
    </w:p>
    <w:p>
      <w:pPr>
        <w:pStyle w:val="BodyText"/>
      </w:pPr>
      <w:r>
        <w:t xml:space="preserve">Toàn bộ tướng lĩnh lúc này đều dừng thảo luận, bọn họ bị chiến trường hấp dẫn. Từng cái đồ vật khổng lồ nguy nga như núi kia chậm rãi sáng lên quang mang, giống như cự thú viễn cổ từ trong ngủ say chậm rãi tỉnh dậy.</w:t>
      </w:r>
    </w:p>
    <w:p>
      <w:pPr>
        <w:pStyle w:val="BodyText"/>
      </w:pPr>
      <w:r>
        <w:t xml:space="preserve">Trong Vệ Hải cứ điểm, yên tĩnh tới mức ngay cả một cây châm rơi xuống mặt đất đều có thể nghe được, mọi người không khỏi nín thở.</w:t>
      </w:r>
    </w:p>
    <w:p>
      <w:pPr>
        <w:pStyle w:val="BodyText"/>
      </w:pPr>
      <w:r>
        <w:t xml:space="preserve">Ánh mắt Tạ Vũ An vẫn chưa lúc nào rời đại thuyền công thành, khi hắn nhìn thấy trên đại thuyền công thành bắt đầu sáng lên quang mang thì hắn hít sâu một hơi: "Mở ra toàn bộ miệng cống!"</w:t>
      </w:r>
    </w:p>
    <w:p>
      <w:pPr>
        <w:pStyle w:val="BodyText"/>
      </w:pPr>
      <w:r>
        <w:t xml:space="preserve">"Miệng cống số 1 mở ra!"</w:t>
      </w:r>
    </w:p>
    <w:p>
      <w:pPr>
        <w:pStyle w:val="BodyText"/>
      </w:pPr>
      <w:r>
        <w:t xml:space="preserve">"Miệng cống số 2 mở ra!"</w:t>
      </w:r>
    </w:p>
    <w:p>
      <w:pPr>
        <w:pStyle w:val="BodyText"/>
      </w:pPr>
      <w:r>
        <w:t xml:space="preserve">...</w:t>
      </w:r>
    </w:p>
    <w:p>
      <w:pPr>
        <w:pStyle w:val="BodyText"/>
      </w:pPr>
      <w:r>
        <w:t xml:space="preserve">Mệnh lệnh gấp gáp cấp tốc truyền xuống, bầu không khí đột nhiên trở nên vô cùng khẩn trương.</w:t>
      </w:r>
    </w:p>
    <w:p>
      <w:pPr>
        <w:pStyle w:val="BodyText"/>
      </w:pPr>
      <w:r>
        <w:t xml:space="preserve">Trong bóng tối không khiến người chú ý của Vệ Hải cứ điểm, từng cái miệng cống được mở ra, năng lượng hỗn loạn tại năng lượng hải cuộn trào mãnh liệt tràn vào. Sau mỗi một cái miệng cống đều xếp một kiện bạch ngân bí bảo.</w:t>
      </w:r>
    </w:p>
    <w:p>
      <w:pPr>
        <w:pStyle w:val="BodyText"/>
      </w:pPr>
      <w:r>
        <w:t xml:space="preserve">Bí bảo điên cuồng mà hấp thu năng lượng chen chúc đang lao vào, giống như đã đói vạn năm.</w:t>
      </w:r>
    </w:p>
    <w:p>
      <w:pPr>
        <w:pStyle w:val="BodyText"/>
      </w:pPr>
      <w:r>
        <w:t xml:space="preserve">Mỗi một kiện bí bảo, đều phóng ra quang mang yếu ớt.</w:t>
      </w:r>
    </w:p>
    <w:p>
      <w:pPr>
        <w:pStyle w:val="BodyText"/>
      </w:pPr>
      <w:r>
        <w:t xml:space="preserve">Các binh sĩ bên trong cứ điểm tinh thần đại chấn, dao động đột nhiên xuất hiện này bọn họ không chút nào xa lạ, cái này là dao động do bí bảo hấp thu năng lượng sản sinh ra. Chỉ là, cường độ cái dao động này vượt quá xa bọn họ tưởng tượng.</w:t>
      </w:r>
    </w:p>
    <w:p>
      <w:pPr>
        <w:pStyle w:val="BodyText"/>
      </w:pPr>
      <w:r>
        <w:t xml:space="preserve">Nó, quá mãnh liệt rồi!</w:t>
      </w:r>
    </w:p>
    <w:p>
      <w:pPr>
        <w:pStyle w:val="BodyText"/>
      </w:pPr>
      <w:r>
        <w:t xml:space="preserve">Con mắt Tạ Vũ An hiện lên một mạt tinh quang, thiên hạ phòng thủ đệ tam hắn không biết mình có thể đạt được hay không, nhưng trên công sự bố phòng, hắn lại có lòng tin không gì sánh bằng. Phần kiêu ngạo này ẩn sâu trong đáy lòng hắn, không một ai biết rõ. Giống như, không một ai biết rõ cái Vệ Hải cứ điểm hắn cẩn thận chế tạo này là hắn tự nhận là tác phẩm đỉnh cao.</w:t>
      </w:r>
    </w:p>
    <w:p>
      <w:pPr>
        <w:pStyle w:val="BodyText"/>
      </w:pPr>
      <w:r>
        <w:t xml:space="preserve">Ở trong thiết kế, hắn làm tốt tới cực hạn. Không những như thế, hắn còn chuẩn bị món nghề chẳng ai biết.</w:t>
      </w:r>
    </w:p>
    <w:p>
      <w:pPr>
        <w:pStyle w:val="BodyText"/>
      </w:pPr>
      <w:r>
        <w:t xml:space="preserve">Chính là bí bảo.</w:t>
      </w:r>
    </w:p>
    <w:p>
      <w:pPr>
        <w:pStyle w:val="BodyText"/>
      </w:pPr>
      <w:r>
        <w:t xml:space="preserve">Lần đầu tiên hắn nhìn thấy Sâm lâm kiếm bảo, hắn liền bị loại kỹ xảo bố phòng này đặc biệt hấp dẫn. Bản thân hắn trên bố phòng công sự có tạo nghệ cực kỳ thâm hậu, không phí bao nhiêu thời gian liền làm hiểu rõ nguyên lý của Sâm Lâm kiếm bảo. Về sau, Binh trang bị bí bảo cho Vũ Yến binh đoàn, đồng thời không chịu trách nhiệm mà yêu cầu Tạ Vũ An tự tìm tòi chiến pháp. Tạ Vũ An tốn hao rất nhiều tâm huyết, lý giải (thấu hiểu-giải thích) của hắn với bí bảo cũng càng sâu sắc.</w:t>
      </w:r>
    </w:p>
    <w:p>
      <w:pPr>
        <w:pStyle w:val="BodyText"/>
      </w:pPr>
      <w:r>
        <w:t xml:space="preserve">Lúc đó, Vệ Hải cứ điểm ở trong lòng hắn đã có thể nói là hoàn mỹ, nhưng hắn vẫn yêu cầu từ Binh đại nhân lấy mấy món bí bảo lại đây. Cái này chỉ là do tâm tính cố gắng đạt tới hoàn mỹ của hắn quấy phá, dù cho không những bí bảo này, hắn cũng không cho rằng có người nào có thể công chiếm Vệ Hải cứ điểm.</w:t>
      </w:r>
    </w:p>
    <w:p>
      <w:pPr>
        <w:pStyle w:val="BodyText"/>
      </w:pPr>
      <w:r>
        <w:t xml:space="preserve">Thật không ngờ, lần này lại phát huy công dụng.</w:t>
      </w:r>
    </w:p>
    <w:p>
      <w:pPr>
        <w:pStyle w:val="BodyText"/>
      </w:pPr>
      <w:r>
        <w:t xml:space="preserve">Tạ Vũ An không vận dụng ngay từ đầu, hắn đang chờ đợi, chờ đợi đại thuyền công thành phát động công kích. Hắn chưa từng tiếp xúc với đại thuyền công thành, nhưng đối với nhược điểm của những cự thú chiến tranh này, lại là có lý giải (thấu hiểu-giải thích).</w:t>
      </w:r>
    </w:p>
    <w:p>
      <w:pPr>
        <w:pStyle w:val="BodyText"/>
      </w:pPr>
      <w:r>
        <w:t xml:space="preserve">Một khi nó phát động công kích liền không cách nào di động, nó cần phải có thời gian chuẩn bị rất dài, thời gian nó làm lạnh cũng rất lâu.</w:t>
      </w:r>
    </w:p>
    <w:p>
      <w:pPr>
        <w:pStyle w:val="BodyText"/>
      </w:pPr>
      <w:r>
        <w:t xml:space="preserve">"Mục tiêu số 15, chuẩn bị công kích!"</w:t>
      </w:r>
    </w:p>
    <w:p>
      <w:pPr>
        <w:pStyle w:val="BodyText"/>
      </w:pPr>
      <w:r>
        <w:t xml:space="preserve">Giọng nói của thuộc hạ xen lẫn vẻ khẩn trương, bầu không khí đột nhiên trở nên khẩn trương. Bọn họ đem hai mươi hai chiếc đại thuyền công thành đều đánh dấu con số tương ứng để chuẩn bị cho chiến đấu tiếp theo.</w:t>
      </w:r>
    </w:p>
    <w:p>
      <w:pPr>
        <w:pStyle w:val="BodyText"/>
      </w:pPr>
      <w:r>
        <w:t xml:space="preserve">Một cột sáng tráng kiện rực sáng vô cùng trong nháy mắt xuyên qua toàn bộ chiến trường, trùng điệp đánh vào vòng phòng hộ của Vệ Hải cứ điểm.</w:t>
      </w:r>
    </w:p>
    <w:p>
      <w:pPr>
        <w:pStyle w:val="BodyText"/>
      </w:pPr>
      <w:r>
        <w:t xml:space="preserve">Oanh!</w:t>
      </w:r>
    </w:p>
    <w:p>
      <w:pPr>
        <w:pStyle w:val="BodyText"/>
      </w:pPr>
      <w:r>
        <w:t xml:space="preserve">Tầm mắt một mảnh trắng xóa, cái gì cũng nhìn không thấy, toàn bộ Vệ Hải cứ điểm kịch liệt rung động, bọn họ giống như đứng cũng không vững. Ai nấy đều gắt gao nắm lấy thứ cố định ở bên cạnh, da đầu phát lạnh.</w:t>
      </w:r>
    </w:p>
    <w:p>
      <w:pPr>
        <w:pStyle w:val="BodyText"/>
      </w:pPr>
      <w:r>
        <w:t xml:space="preserve">Trên tọa hạm của Câu Thành Văn Đao vang lên một mảnh đảo quất lãnh khí (khí lạnh) âm thanh và tiếng kinh hô, dù là những tướng lĩnh Quang Minh châu này cũng cực ít gặp qua đại thuyền công thành phát uy.</w:t>
      </w:r>
    </w:p>
    <w:p>
      <w:pPr>
        <w:pStyle w:val="BodyText"/>
      </w:pPr>
      <w:r>
        <w:t xml:space="preserve">"Trời ạ!"</w:t>
      </w:r>
    </w:p>
    <w:p>
      <w:pPr>
        <w:pStyle w:val="BodyText"/>
      </w:pPr>
      <w:r>
        <w:t xml:space="preserve">"Thật là đáng sợ!"</w:t>
      </w:r>
    </w:p>
    <w:p>
      <w:pPr>
        <w:pStyle w:val="BodyText"/>
      </w:pPr>
      <w:r>
        <w:t xml:space="preserve">"Quả nhiên không hổ là đơn vị công thành cao cấp nhất, cột sáng công kích vừa rồi đường kính tối thiểu vượt lên trước hai mươi mét đi."</w:t>
      </w:r>
    </w:p>
    <w:p>
      <w:pPr>
        <w:pStyle w:val="BodyText"/>
      </w:pPr>
      <w:r>
        <w:t xml:space="preserve">"Ta nhớ không lầm mà nói hẳn phải là ba mươi tám mét."</w:t>
      </w:r>
    </w:p>
    <w:p>
      <w:pPr>
        <w:pStyle w:val="BodyText"/>
      </w:pPr>
      <w:r>
        <w:t xml:space="preserve">"Thực sự là khiến người tuyệt vọng..."</w:t>
      </w:r>
    </w:p>
    <w:p>
      <w:pPr>
        <w:pStyle w:val="BodyText"/>
      </w:pPr>
      <w:r>
        <w:t xml:space="preserve">"Đúng vậy, lực lượng con người ở trước mặt những cự thú này thật nhỏ bé biết bao nhiêu a..."</w:t>
      </w:r>
    </w:p>
    <w:p>
      <w:pPr>
        <w:pStyle w:val="BodyText"/>
      </w:pPr>
      <w:r>
        <w:t xml:space="preserve">Âm thanh kinh hô cùng cảm thán không dứt bên tai, trên mặt rất nhiều các tướng lĩnh Quang Minh châu hiện lên một vẻ cuồng nhiệt. Tâm thần bọn họ đang rung động, đang hoan hô, ai nấy bị trạng thái tự hào tràn ngập, thật cường đại bao nhiêu a, đây là Quang Minh châu, Quang Minh châu của bọn họ!</w:t>
      </w:r>
    </w:p>
    <w:p>
      <w:pPr>
        <w:pStyle w:val="BodyText"/>
      </w:pPr>
      <w:r>
        <w:t xml:space="preserve">Ở trước mặt vũ lực cường đại như thế, ai có thể ngăn cản bọn họ?</w:t>
      </w:r>
    </w:p>
    <w:p>
      <w:pPr>
        <w:pStyle w:val="BodyText"/>
      </w:pPr>
      <w:r>
        <w:t xml:space="preserve">Ai cũng không cách nào ngăn trở bọn họ!</w:t>
      </w:r>
    </w:p>
    <w:p>
      <w:pPr>
        <w:pStyle w:val="BodyText"/>
      </w:pPr>
      <w:r>
        <w:t xml:space="preserve">Nam vực là của bọn hắn, toàn bộ Thánh vực đều là của bọn hắn!</w:t>
      </w:r>
    </w:p>
    <w:p>
      <w:pPr>
        <w:pStyle w:val="BodyText"/>
      </w:pPr>
      <w:r>
        <w:t xml:space="preserve">Khi quang mang tan hết, Vệ Hải cứ điểm hiện ra ở trong tầm mắt bọn họ, độ sáng của phòng hộ tráo rõ ràng ảm đạm một mảng lớn, lại gây ra một mảnh âm thanh cảm thán. Cứ điểm lớn như Vệ Hải cứ điểm, phòng hộ tráo của nó tuyệt đối là xác rùa vừa kiên lại vừa cứng.</w:t>
      </w:r>
    </w:p>
    <w:p>
      <w:pPr>
        <w:pStyle w:val="BodyText"/>
      </w:pPr>
      <w:r>
        <w:t xml:space="preserve">Chốc lát, độ sáng phòng hộ tráo của Vệ Hải cứ điểm lại khôi phục không ít.</w:t>
      </w:r>
    </w:p>
    <w:p>
      <w:pPr>
        <w:pStyle w:val="BodyText"/>
      </w:pPr>
      <w:r>
        <w:t xml:space="preserve">Nhưng mọi người đều không để bụng, vừa rồi chẳng qua chỉ là một chiếc đại thuyền công thành tiến công, chỉ cần tăng thêm mấy chiếc đồng thời công kích, năng lượng tráo của Vệ Hải cứ điểm liền sẽ vỡ nát. Nếu không phải đại thuyền công thành, muốn rung động phòng hộ tráo dày đặc như thế, không biết phải hi sinh bao nhiêu người. Lúc trước bọn họ công kích thăm dò, đối với cái xác rùa này không chút biện pháp nào.</w:t>
      </w:r>
    </w:p>
    <w:p>
      <w:pPr>
        <w:pStyle w:val="BodyText"/>
      </w:pPr>
      <w:r>
        <w:t xml:space="preserve">Hai mươi hai chiếc đại thuyền công thành đều ở ngoài tầm bắn của chiến hạm vũ khí Vệ Hải cứ điểm, đối phương chỉ có thể mắt mở trừng trừng mà nhìn xác rùa của mình từng chút bị đập vỡ, lại không thể nào phản kích.</w:t>
      </w:r>
    </w:p>
    <w:p>
      <w:pPr>
        <w:pStyle w:val="BodyText"/>
      </w:pPr>
      <w:r>
        <w:t xml:space="preserve">Thực sự là thương cảm!</w:t>
      </w:r>
    </w:p>
    <w:p>
      <w:pPr>
        <w:pStyle w:val="BodyText"/>
      </w:pPr>
      <w:r>
        <w:t xml:space="preserve">Chiếc đại thuyền công thành thứ hai nổ súng, chiếc đại thuyền công thành thứ ba nổ súng...</w:t>
      </w:r>
    </w:p>
    <w:p>
      <w:pPr>
        <w:pStyle w:val="BodyText"/>
      </w:pPr>
      <w:r>
        <w:t xml:space="preserve">Quang mang chói mắt bao phủ toàn bộ chiến trường, quang mang rực sáng, lọt vào mắt làm người ta đau nhức. Ngay cả như vậy, các tướng lĩnh Quang Minh châu vẫn cố mở to hai mắt, cảnh ngàn năm khó gặp như thế, bỏ lỡ vậy tuyệt đối sẽ hối hận cả đời.</w:t>
      </w:r>
    </w:p>
    <w:p>
      <w:pPr>
        <w:pStyle w:val="BodyText"/>
      </w:pPr>
      <w:r>
        <w:t xml:space="preserve">Đại thuyền công thành công kích tiết tấu rất thong thả, mỗi một lần công kích, đánh lên trên phòng hộ tráo, sinh ra âm thanh bùng nổ rất trầm thấp. Giống như viễn cổ cự nhân vung vẩy búa tạ, mỗi một cái đều đập in sâu trong lòng mỗi người, cảm giác hơi hơi tê dại khiến người không khỏi sinh ra kính nể.</w:t>
      </w:r>
    </w:p>
    <w:p>
      <w:pPr>
        <w:pStyle w:val="BodyText"/>
      </w:pPr>
      <w:r>
        <w:t xml:space="preserve">Chiến trường bị ngân quang gai mắt trắng xóa cùng âm thanh bùng nổ trầm thấp hữu lực bao phủ.</w:t>
      </w:r>
    </w:p>
    <w:p>
      <w:pPr>
        <w:pStyle w:val="BodyText"/>
      </w:pPr>
      <w:r>
        <w:t xml:space="preserve">Xung quanh Vệ Hải cứ điểm là khu vực tử vong chân chính, năng lượng kích động trí mạng. Dư âm nổ tung đủ để đánh tan chiến hạm, đây là đại thuyền công thành, cự thú chiến tranh cao cấp nhất trên đỉnh chuỗi thực vật.</w:t>
      </w:r>
    </w:p>
    <w:p>
      <w:pPr>
        <w:pStyle w:val="BodyText"/>
      </w:pPr>
      <w:r>
        <w:t xml:space="preserve">Vệ Hải cứ điểm không thể phá vỡ, giống như nhà gỗ nhỏ trong gió bão, lung lay muốn đổ.</w:t>
      </w:r>
    </w:p>
    <w:p>
      <w:pPr>
        <w:pStyle w:val="BodyText"/>
      </w:pPr>
      <w:r>
        <w:t xml:space="preserve">Oanh!</w:t>
      </w:r>
    </w:p>
    <w:p>
      <w:pPr>
        <w:pStyle w:val="BodyText"/>
      </w:pPr>
      <w:r>
        <w:t xml:space="preserve">Cuồng oanh lạm tạc tròn một giờ, so với trước cái này toàn bộ nổ tung đều càng vang dội, tinh thần mọi người đại chấn.</w:t>
      </w:r>
    </w:p>
    <w:p>
      <w:pPr>
        <w:pStyle w:val="BodyText"/>
      </w:pPr>
      <w:r>
        <w:t xml:space="preserve">Phòng hộ tráo của Vệ Hải cứ điểm vỡ nát rồi!</w:t>
      </w:r>
    </w:p>
    <w:p>
      <w:pPr>
        <w:pStyle w:val="BodyText"/>
      </w:pPr>
      <w:r>
        <w:t xml:space="preserve">Bên trong Vệ Hải cứ điểm lại là một mảnh bình tĩnh, theo lúc ban đầu khẩn trương kinh hoảng, các binh sĩ Vũ Yến binh đoàn nhanh chóng thích ứng. Cứ điểm dưới chân vẫn đang tại rung động, trên mặt bọn họ đã không kinh hoảng.</w:t>
      </w:r>
    </w:p>
    <w:p>
      <w:pPr>
        <w:pStyle w:val="BodyText"/>
      </w:pPr>
      <w:r>
        <w:t xml:space="preserve">Nhưng bầu không khí vẫn khẩn trương, tinh thần ai nấy đều căng thẳng cao độ. Khẩu lệnh gấp gáp ở trong âm thanh bùng nổ gào thét khắp bầu trời, vang lên một mảnh.</w:t>
      </w:r>
    </w:p>
    <w:p>
      <w:pPr>
        <w:pStyle w:val="BodyText"/>
      </w:pPr>
      <w:r>
        <w:t xml:space="preserve">"Phòng hộ tráo không đủ 10%!"</w:t>
      </w:r>
    </w:p>
    <w:p>
      <w:pPr>
        <w:pStyle w:val="BodyText"/>
      </w:pPr>
      <w:r>
        <w:t xml:space="preserve">"Bí bảo bổ sung năng lượng tiếp cận bão hòa!"</w:t>
      </w:r>
    </w:p>
    <w:p>
      <w:pPr>
        <w:pStyle w:val="BodyText"/>
      </w:pPr>
      <w:r>
        <w:t xml:space="preserve">...</w:t>
      </w:r>
    </w:p>
    <w:p>
      <w:pPr>
        <w:pStyle w:val="BodyText"/>
      </w:pPr>
      <w:r>
        <w:t xml:space="preserve">"Phòng hộ tráo vỡ nát!"</w:t>
      </w:r>
    </w:p>
    <w:p>
      <w:pPr>
        <w:pStyle w:val="BodyText"/>
      </w:pPr>
      <w:r>
        <w:t xml:space="preserve">"Bí bảo bổ sung năng lượng hoàn thành!"</w:t>
      </w:r>
    </w:p>
    <w:p>
      <w:pPr>
        <w:pStyle w:val="BodyText"/>
      </w:pPr>
      <w:r>
        <w:t xml:space="preserve">Hai gã sĩ quan phụ trách mặt căng được đỏ bừng, trăm miệng một lời như là như gào rống.</w:t>
      </w:r>
    </w:p>
    <w:p>
      <w:pPr>
        <w:pStyle w:val="BodyText"/>
      </w:pPr>
      <w:r>
        <w:t xml:space="preserve">Chính là bây giờ!</w:t>
      </w:r>
    </w:p>
    <w:p>
      <w:pPr>
        <w:pStyle w:val="Compact"/>
      </w:pPr>
      <w:r>
        <w:t xml:space="preserve">Trong nháy mắt khuôn mặt dữ tợn Tạ Vũ An, dùng hết khí lực toàn thân quát lớn: "Công kích!"</w:t>
      </w:r>
      <w:r>
        <w:br w:type="textWrapping"/>
      </w:r>
      <w:r>
        <w:br w:type="textWrapping"/>
      </w:r>
    </w:p>
    <w:p>
      <w:pPr>
        <w:pStyle w:val="Heading2"/>
      </w:pPr>
      <w:bookmarkStart w:id="815" w:name="chương-800-đường-thiên-tự-vấn"/>
      <w:bookmarkEnd w:id="815"/>
      <w:r>
        <w:t xml:space="preserve">793. Chương 800: Đường Thiên Tự Vấn​</w:t>
      </w:r>
    </w:p>
    <w:p>
      <w:pPr>
        <w:pStyle w:val="Compact"/>
      </w:pPr>
      <w:r>
        <w:br w:type="textWrapping"/>
      </w:r>
      <w:r>
        <w:br w:type="textWrapping"/>
      </w:r>
      <w:r>
        <w:t xml:space="preserve">Binh đoàn đang phát triển nhanh chóng, qua mấy ngày đã có hình có dáng. Tuy rằng đại nhân hơi</w:t>
      </w:r>
    </w:p>
    <w:p>
      <w:pPr>
        <w:pStyle w:val="BodyText"/>
      </w:pPr>
      <w:r>
        <w:t xml:space="preserve">nghiêm khắc nhưng nghĩ tới tương lai tươi sáng, trong lòng hắn liền không tráng khỏi sinh</w:t>
      </w:r>
    </w:p>
    <w:p>
      <w:pPr>
        <w:pStyle w:val="BodyText"/>
      </w:pPr>
      <w:r>
        <w:t xml:space="preserve">ra mấy phần kích động.</w:t>
      </w:r>
    </w:p>
    <w:p>
      <w:pPr>
        <w:pStyle w:val="BodyText"/>
      </w:pPr>
      <w:r>
        <w:t xml:space="preserve">Tội vực đệ nhất binh đoàn, nghĩ tới cái danh hiệu này, nửa đêm hắn cũng phải cười tỉnh.</w:t>
      </w:r>
    </w:p>
    <w:p>
      <w:pPr>
        <w:pStyle w:val="BodyText"/>
      </w:pPr>
      <w:r>
        <w:t xml:space="preserve">Nếu như muốn nói có gì không tốt, đó chính là đại nhân thực sự quá nghiêm khắc. Nhiều lúc,</w:t>
      </w:r>
    </w:p>
    <w:p>
      <w:pPr>
        <w:pStyle w:val="BodyText"/>
      </w:pPr>
      <w:r>
        <w:t xml:space="preserve">hắn cảm thấy mọi người đã làm được không tệ, nhưng bọn họ thường nghe là câu "Làm lại"</w:t>
      </w:r>
    </w:p>
    <w:p>
      <w:pPr>
        <w:pStyle w:val="BodyText"/>
      </w:pPr>
      <w:r>
        <w:t xml:space="preserve">không ra vui giận.</w:t>
      </w:r>
    </w:p>
    <w:p>
      <w:pPr>
        <w:pStyle w:val="BodyText"/>
      </w:pPr>
      <w:r>
        <w:t xml:space="preserve">Bây giờ chỉ cần hắn nghe tới hai chữ này, liền vô thức run rẩy rồi.</w:t>
      </w:r>
    </w:p>
    <w:p>
      <w:pPr>
        <w:pStyle w:val="BodyText"/>
      </w:pPr>
      <w:r>
        <w:t xml:space="preserve">Không riêng gì hắn, ngay cả Cát Trạch-tên yêu đao kiêu ngạo này, bây giờ cũng thành thật, không dám có nửa điểm nổi tính khí lên. Hai người dẫn đầu không hé răng, người phía dưới</w:t>
      </w:r>
    </w:p>
    <w:p>
      <w:pPr>
        <w:pStyle w:val="BodyText"/>
      </w:pPr>
      <w:r>
        <w:t xml:space="preserve">ngay cả thở mạnh cũng không dám thở một tiếng.</w:t>
      </w:r>
    </w:p>
    <w:p>
      <w:pPr>
        <w:pStyle w:val="BodyText"/>
      </w:pPr>
      <w:r>
        <w:t xml:space="preserve">Qua một khoảng thời gian, Phù Chính Chi cũng tìm ra mấy phần tính khí của Mặt quỷ đại nhân.</w:t>
      </w:r>
    </w:p>
    <w:p>
      <w:pPr>
        <w:pStyle w:val="BodyText"/>
      </w:pPr>
      <w:r>
        <w:t xml:space="preserve">Tuyệt đối là người có chủ nghĩa hoàn mỹ!</w:t>
      </w:r>
    </w:p>
    <w:p>
      <w:pPr>
        <w:pStyle w:val="BodyText"/>
      </w:pPr>
      <w:r>
        <w:t xml:space="preserve">Hoàn toàn không thể gặp chút nào tì vết, yêu cầu nghiêm khắc đến tình trạng khiến người ta sợ</w:t>
      </w:r>
    </w:p>
    <w:p>
      <w:pPr>
        <w:pStyle w:val="BodyText"/>
      </w:pPr>
      <w:r>
        <w:t xml:space="preserve">hãi. Hơn nữa thủ đoạn tàn nhẫn, chọc phải cọng lông hắn, nhất định sẽ chết rất thảm. Tuy</w:t>
      </w:r>
    </w:p>
    <w:p>
      <w:pPr>
        <w:pStyle w:val="BodyText"/>
      </w:pPr>
      <w:r>
        <w:t xml:space="preserve">rằng mỗi một danh binh sĩ đều là Phù Chính Chi tuyển chọn kỹ lưỡng, nhưng mà không ai trong</w:t>
      </w:r>
    </w:p>
    <w:p>
      <w:pPr>
        <w:pStyle w:val="BodyText"/>
      </w:pPr>
      <w:r>
        <w:t xml:space="preserve">số những võ giả này nghĩ đến huấn luyện sẽ khổ như thế.</w:t>
      </w:r>
    </w:p>
    <w:p>
      <w:pPr>
        <w:pStyle w:val="BodyText"/>
      </w:pPr>
      <w:r>
        <w:t xml:space="preserve">Thật khổ!</w:t>
      </w:r>
    </w:p>
    <w:p>
      <w:pPr>
        <w:pStyle w:val="BodyText"/>
      </w:pPr>
      <w:r>
        <w:t xml:space="preserve">Phù Chính Chi tự ình là người nhìn quen việc đời, vậy mà mỗi ngày huấn luyện đều có cảm giác</w:t>
      </w:r>
    </w:p>
    <w:p>
      <w:pPr>
        <w:pStyle w:val="BodyText"/>
      </w:pPr>
      <w:r>
        <w:t xml:space="preserve">sống một ngày dài tựa một năm, cố gắng kiên trì, sau cùng cũng không biết mình sao có thể tiếp tục</w:t>
      </w:r>
    </w:p>
    <w:p>
      <w:pPr>
        <w:pStyle w:val="BodyText"/>
      </w:pPr>
      <w:r>
        <w:t xml:space="preserve">chịu đựng. Ngay cả Cát Trạch khẩu khí vốn cuồng vọng, kêu gào mình cái khổ gì cũng</w:t>
      </w:r>
    </w:p>
    <w:p>
      <w:pPr>
        <w:pStyle w:val="BodyText"/>
      </w:pPr>
      <w:r>
        <w:t xml:space="preserve">từng trải qua, vậy mà ngày nào hai mắt cũng đăm đăm, vừa nghe đại nhân nói huấn luyện, đều</w:t>
      </w:r>
    </w:p>
    <w:p>
      <w:pPr>
        <w:pStyle w:val="BodyText"/>
      </w:pPr>
      <w:r>
        <w:t xml:space="preserve">không kiềm chế được mà lộ ra vẻ sợ hãi.</w:t>
      </w:r>
    </w:p>
    <w:p>
      <w:pPr>
        <w:pStyle w:val="BodyText"/>
      </w:pPr>
      <w:r>
        <w:t xml:space="preserve">Theo lý thuyết, lý giải của họ đối với Pháp tắc diện đã đạt được đỉnh cao, đối với khống chế lực</w:t>
      </w:r>
    </w:p>
    <w:p>
      <w:pPr>
        <w:pStyle w:val="BodyText"/>
      </w:pPr>
      <w:r>
        <w:t xml:space="preserve">lượng cũng đạt được tình trạng tùy tâm sở dục, huấn luyện như vậy bọn họ hoàn toàn có thể</w:t>
      </w:r>
    </w:p>
    <w:p>
      <w:pPr>
        <w:pStyle w:val="BodyText"/>
      </w:pPr>
      <w:r>
        <w:t xml:space="preserve">ứng phó. Nhưng không ai có thể nghĩ đến, yêu cầu của đại nhân lại cao đến mức ở trong mắt</w:t>
      </w:r>
    </w:p>
    <w:p>
      <w:pPr>
        <w:pStyle w:val="BodyText"/>
      </w:pPr>
      <w:r>
        <w:t xml:space="preserve">bọn họ tựa như nhiệm vụ không có khả năng hoàn thành.</w:t>
      </w:r>
    </w:p>
    <w:p>
      <w:pPr>
        <w:pStyle w:val="BodyText"/>
      </w:pPr>
      <w:r>
        <w:t xml:space="preserve">Pháp tắc diện của hai trăm người cộng minh trăm phần trăm!</w:t>
      </w:r>
    </w:p>
    <w:p>
      <w:pPr>
        <w:pStyle w:val="BodyText"/>
      </w:pPr>
      <w:r>
        <w:t xml:space="preserve">Cái này căn bản không có khả năng!</w:t>
      </w:r>
    </w:p>
    <w:p>
      <w:pPr>
        <w:pStyle w:val="BodyText"/>
      </w:pPr>
      <w:r>
        <w:t xml:space="preserve">Lần đầu tiên Phù Chính Chi nghe đến Mặt quỷ đại nhân dùng lời nói không có cảm tình đặc</w:t>
      </w:r>
    </w:p>
    <w:p>
      <w:pPr>
        <w:pStyle w:val="BodyText"/>
      </w:pPr>
      <w:r>
        <w:t xml:space="preserve">biệt nói ra những lời này thì toàn thân hoàn toàn ngây ngốc tại chỗ, phải qua mấy phút mới hồi</w:t>
      </w:r>
    </w:p>
    <w:p>
      <w:pPr>
        <w:pStyle w:val="BodyText"/>
      </w:pPr>
      <w:r>
        <w:t xml:space="preserve">lại, vô thức định phản đối. Nhưng bóng ma Mặt quỷ đại nhân ở trong lòng hắn thực sự</w:t>
      </w:r>
    </w:p>
    <w:p>
      <w:pPr>
        <w:pStyle w:val="BodyText"/>
      </w:pPr>
      <w:r>
        <w:t xml:space="preserve">quá mạnh mẽ, chính là bóng ma cường liệt này khiến hắn tại hai giây trước khi buột miệng</w:t>
      </w:r>
    </w:p>
    <w:p>
      <w:pPr>
        <w:pStyle w:val="BodyText"/>
      </w:pPr>
      <w:r>
        <w:t xml:space="preserve">nói ra liền cưỡng ép dừng lại.</w:t>
      </w:r>
    </w:p>
    <w:p>
      <w:pPr>
        <w:pStyle w:val="BodyText"/>
      </w:pPr>
      <w:r>
        <w:t xml:space="preserve">Phát biểu đầu tiên của đại nhân là để cho chính đại nhân cũng không có đường lui, vậy nếu cóý kiến không</w:t>
      </w:r>
    </w:p>
    <w:p>
      <w:pPr>
        <w:pStyle w:val="BodyText"/>
      </w:pPr>
      <w:r>
        <w:t xml:space="preserve">phải muốn chết sao?</w:t>
      </w:r>
    </w:p>
    <w:p>
      <w:pPr>
        <w:pStyle w:val="BodyText"/>
      </w:pPr>
      <w:r>
        <w:t xml:space="preserve">Trong mắt hắn, thực lực đại nhân không cần bàn cãi, mạnh đến không thể tưởng tượng. Có</w:t>
      </w:r>
    </w:p>
    <w:p>
      <w:pPr>
        <w:pStyle w:val="BodyText"/>
      </w:pPr>
      <w:r>
        <w:t xml:space="preserve">thể sánh với đại nhân đại khái chỉ có đệ nhất cường giả Tội vực Đỗ Khắc đi. Về phần đại</w:t>
      </w:r>
    </w:p>
    <w:p>
      <w:pPr>
        <w:pStyle w:val="BodyText"/>
      </w:pPr>
      <w:r>
        <w:t xml:space="preserve">nhân mạnh hay là Đỗ Khắc mạnh, cái này không phải hắn có thể phán đoán. Nhưng đại</w:t>
      </w:r>
    </w:p>
    <w:p>
      <w:pPr>
        <w:pStyle w:val="BodyText"/>
      </w:pPr>
      <w:r>
        <w:t xml:space="preserve">nhân mạnh thì mạnh rồi,lại còn quá trẻ tuổi, nghĩ chuyện quá mức tự nhiên đi.</w:t>
      </w:r>
    </w:p>
    <w:p>
      <w:pPr>
        <w:pStyle w:val="BodyText"/>
      </w:pPr>
      <w:r>
        <w:t xml:space="preserve">Nếu không, tuyệt đối đã không có ý nghĩ không thực tế như thế.</w:t>
      </w:r>
    </w:p>
    <w:p>
      <w:pPr>
        <w:pStyle w:val="BodyText"/>
      </w:pPr>
      <w:r>
        <w:t xml:space="preserve">Đừng xem hai người hắn cùng Cát Trạch hoàn thành Pháp tắc diện cộng minh, nhưng hai</w:t>
      </w:r>
    </w:p>
    <w:p>
      <w:pPr>
        <w:pStyle w:val="BodyText"/>
      </w:pPr>
      <w:r>
        <w:t xml:space="preserve">người bọn hắn là trình độ gì? Hai người đối với khống chế lực lượng do Pháp tắc diện phóng ra</w:t>
      </w:r>
    </w:p>
    <w:p>
      <w:pPr>
        <w:pStyle w:val="BodyText"/>
      </w:pPr>
      <w:r>
        <w:t xml:space="preserve">ở trình độ bậc nhất Tội vực. Hai người hoàn thành cộng minh, nhìn như không khó, nhưng mà</w:t>
      </w:r>
    </w:p>
    <w:p>
      <w:pPr>
        <w:pStyle w:val="BodyText"/>
      </w:pPr>
      <w:r>
        <w:t xml:space="preserve">trong đó ẩn chứa trình độ kỹ xảo thật là không thấp.</w:t>
      </w:r>
    </w:p>
    <w:p>
      <w:pPr>
        <w:pStyle w:val="BodyText"/>
      </w:pPr>
      <w:r>
        <w:t xml:space="preserve">Hai trăm người này lại cả Pháp tắc diện viên mãn, nhưng mà cùng hai người bọn họ hoàn toàn</w:t>
      </w:r>
    </w:p>
    <w:p>
      <w:pPr>
        <w:pStyle w:val="BodyText"/>
      </w:pPr>
      <w:r>
        <w:t xml:space="preserve">không phải một cái trình độ, kém đến quá xa.</w:t>
      </w:r>
    </w:p>
    <w:p>
      <w:pPr>
        <w:pStyle w:val="BodyText"/>
      </w:pPr>
      <w:r>
        <w:t xml:space="preserve">Lực khống chế của bọn họ căn bản không có khả năng đạt được cảnh giới tỉ mỉ như thế.</w:t>
      </w:r>
    </w:p>
    <w:p>
      <w:pPr>
        <w:pStyle w:val="BodyText"/>
      </w:pPr>
      <w:r>
        <w:t xml:space="preserve">Huống chi, cái này là hai trăm người a!</w:t>
      </w:r>
    </w:p>
    <w:p>
      <w:pPr>
        <w:pStyle w:val="BodyText"/>
      </w:pPr>
      <w:r>
        <w:t xml:space="preserve">Không phải hai người, không phải hai mươi người, mà chính xác là hai trăm người! Hai trăm cái</w:t>
      </w:r>
    </w:p>
    <w:p>
      <w:pPr>
        <w:pStyle w:val="BodyText"/>
      </w:pPr>
      <w:r>
        <w:t xml:space="preserve">Pháp tắc diện hoàn thành cộng minh, đây là khái niệm gì? Chỉ cần có một tí xíu sai kém thời</w:t>
      </w:r>
    </w:p>
    <w:p>
      <w:pPr>
        <w:pStyle w:val="BodyText"/>
      </w:pPr>
      <w:r>
        <w:t xml:space="preserve">gian là vô pháp hoàn thành.</w:t>
      </w:r>
    </w:p>
    <w:p>
      <w:pPr>
        <w:pStyle w:val="BodyText"/>
      </w:pPr>
      <w:r>
        <w:t xml:space="preserve">Hắn nghĩ lại chút, có lẽ đại nhân chẳng qua chỉ cấp mọi người định ra một cái mục tiêu lâu dài,</w:t>
      </w:r>
    </w:p>
    <w:p>
      <w:pPr>
        <w:pStyle w:val="BodyText"/>
      </w:pPr>
      <w:r>
        <w:t xml:space="preserve">trăm phần trăm quá khó nhưng 50%, là tương đối có khả năng. Dù cho có 50%, một trăm</w:t>
      </w:r>
    </w:p>
    <w:p>
      <w:pPr>
        <w:pStyle w:val="BodyText"/>
      </w:pPr>
      <w:r>
        <w:t xml:space="preserve">Pháp tắc diện cộng minh, lực lượng như vậy, cũng đã cực kỳ kinh khủng.</w:t>
      </w:r>
    </w:p>
    <w:p>
      <w:pPr>
        <w:pStyle w:val="BodyText"/>
      </w:pPr>
      <w:r>
        <w:t xml:space="preserve">Tự cho là nghĩ thông suốt rồi, trong huấn luyện sau đó, Phù Chính Chi mới biết được mình thật</w:t>
      </w:r>
    </w:p>
    <w:p>
      <w:pPr>
        <w:pStyle w:val="BodyText"/>
      </w:pPr>
      <w:r>
        <w:t xml:space="preserve">sự quá ngây thơ.</w:t>
      </w:r>
    </w:p>
    <w:p>
      <w:pPr>
        <w:pStyle w:val="BodyText"/>
      </w:pPr>
      <w:r>
        <w:t xml:space="preserve">Đại nhân lại thật sự hướng về mục tiêu 100% cộng minh!</w:t>
      </w:r>
    </w:p>
    <w:p>
      <w:pPr>
        <w:pStyle w:val="BodyText"/>
      </w:pPr>
      <w:r>
        <w:t xml:space="preserve">Mục tiêu nhìn như không có khả năng, khiến người trợn mắt há mồm. Nhưng đại nhân làm</w:t>
      </w:r>
    </w:p>
    <w:p>
      <w:pPr>
        <w:pStyle w:val="BodyText"/>
      </w:pPr>
      <w:r>
        <w:t xml:space="preserve">gương tốt, dẫn dắt mọi người đồng thời huấn luyện. Đại nhân trong huấn luyện, mặt sắt vô</w:t>
      </w:r>
    </w:p>
    <w:p>
      <w:pPr>
        <w:pStyle w:val="BodyText"/>
      </w:pPr>
      <w:r>
        <w:t xml:space="preserve">tình, tuyệt đối không nói chút nào tình cảm, có một tia sai lầm là làm lại.</w:t>
      </w:r>
    </w:p>
    <w:p>
      <w:pPr>
        <w:pStyle w:val="BodyText"/>
      </w:pPr>
      <w:r>
        <w:t xml:space="preserve">Không ít người cảm thấy đại nhân thích làm chuyện đao to búa lớn, cường độ huấn luyện cao</w:t>
      </w:r>
    </w:p>
    <w:p>
      <w:pPr>
        <w:pStyle w:val="BodyText"/>
      </w:pPr>
      <w:r>
        <w:t xml:space="preserve">như thế, sau cùng đại nhân sẽ là người thứ nhất mệt suy sụp.</w:t>
      </w:r>
    </w:p>
    <w:p>
      <w:pPr>
        <w:pStyle w:val="BodyText"/>
      </w:pPr>
      <w:r>
        <w:t xml:space="preserve">Quả nhiên, ngày đầu tiên huấn luyện xong, đại nhân mệt được ngay cả đầu ngón tay cũng</w:t>
      </w:r>
    </w:p>
    <w:p>
      <w:pPr>
        <w:pStyle w:val="BodyText"/>
      </w:pPr>
      <w:r>
        <w:t xml:space="preserve">không động đậy nổi rồi.</w:t>
      </w:r>
    </w:p>
    <w:p>
      <w:pPr>
        <w:pStyle w:val="BodyText"/>
      </w:pPr>
      <w:r>
        <w:t xml:space="preserve">Đoàn người thầm thở phào nhẹ nhõm.</w:t>
      </w:r>
    </w:p>
    <w:p>
      <w:pPr>
        <w:pStyle w:val="BodyText"/>
      </w:pPr>
      <w:r>
        <w:t xml:space="preserve">Ngày thứ hai, lại còn một dạng, đại nhân mệt được thảm hại hơn.</w:t>
      </w:r>
    </w:p>
    <w:p>
      <w:pPr>
        <w:pStyle w:val="BodyText"/>
      </w:pPr>
      <w:r>
        <w:t xml:space="preserve">Đoàn người nhìn thấy ánh sáng hi vọng.</w:t>
      </w:r>
    </w:p>
    <w:p>
      <w:pPr>
        <w:pStyle w:val="BodyText"/>
      </w:pPr>
      <w:r>
        <w:t xml:space="preserve">Ngày thứ ba, đại nhân vừa huấn luyện xong là nằm xuống liền ngủ, ngay cả cơm cũng không</w:t>
      </w:r>
    </w:p>
    <w:p>
      <w:pPr>
        <w:pStyle w:val="BodyText"/>
      </w:pPr>
      <w:r>
        <w:t xml:space="preserve">ăn.</w:t>
      </w:r>
    </w:p>
    <w:p>
      <w:pPr>
        <w:pStyle w:val="BodyText"/>
      </w:pPr>
      <w:r>
        <w:t xml:space="preserve">Đoàn người cảm thấy thắng lợi ngay trước mắt.</w:t>
      </w:r>
    </w:p>
    <w:p>
      <w:pPr>
        <w:pStyle w:val="BodyText"/>
      </w:pPr>
      <w:r>
        <w:t xml:space="preserve">Ngày thứ tư, ngày thứ năm, ngày thứ sáu...</w:t>
      </w:r>
    </w:p>
    <w:p>
      <w:pPr>
        <w:pStyle w:val="BodyText"/>
      </w:pPr>
      <w:r>
        <w:t xml:space="preserve">Từng ngày trôi qua, đoàn người tại kiên trì chờ đợi cuối cùng cảm giác chịu không nổi rồi.</w:t>
      </w:r>
    </w:p>
    <w:p>
      <w:pPr>
        <w:pStyle w:val="BodyText"/>
      </w:pPr>
      <w:r>
        <w:t xml:space="preserve">Cho dù một ngày trước, đại nhân mệt thành cái dạng gì. Đến ngày tiếp theo, đại nhân kiên trì</w:t>
      </w:r>
    </w:p>
    <w:p>
      <w:pPr>
        <w:pStyle w:val="BodyText"/>
      </w:pPr>
      <w:r>
        <w:t xml:space="preserve">như máy móc vĩnh viễn không biết mệt mỏi, một lần một lượt, lượng huấn luyện không những</w:t>
      </w:r>
    </w:p>
    <w:p>
      <w:pPr>
        <w:pStyle w:val="BodyText"/>
      </w:pPr>
      <w:r>
        <w:t xml:space="preserve">không có giảm ít, trái lại có chút gia tăng. Đại nhân ở trong quá trình huấn luyện chính là một</w:t>
      </w:r>
    </w:p>
    <w:p>
      <w:pPr>
        <w:pStyle w:val="BodyText"/>
      </w:pPr>
      <w:r>
        <w:t xml:space="preserve">cái ma quỷ, tâm tình không có chút dao động nào, không có nghiêm phạt nghiêm khắc, cũng</w:t>
      </w:r>
    </w:p>
    <w:p>
      <w:pPr>
        <w:pStyle w:val="BodyText"/>
      </w:pPr>
      <w:r>
        <w:t xml:space="preserve">không có quở trách, ngữ khí đạm mạc vĩnh viễn đều là nhẫn nại kiên trì mà uốn nắn.</w:t>
      </w:r>
    </w:p>
    <w:p>
      <w:pPr>
        <w:pStyle w:val="BodyText"/>
      </w:pPr>
      <w:r>
        <w:t xml:space="preserve">Ở trong tuyệt vọng, có người nửa đường bỏ cuộc, suốt đêm lẩn trốn.</w:t>
      </w:r>
    </w:p>
    <w:p>
      <w:pPr>
        <w:pStyle w:val="BodyText"/>
      </w:pPr>
      <w:r>
        <w:t xml:space="preserve">Phù Chính Chi vẫn như thường ngày, thức dậy đi tới sân huấn luyện, bước chân bị kiềm</w:t>
      </w:r>
    </w:p>
    <w:p>
      <w:pPr>
        <w:pStyle w:val="BodyText"/>
      </w:pPr>
      <w:r>
        <w:t xml:space="preserve">hãm.</w:t>
      </w:r>
    </w:p>
    <w:p>
      <w:pPr>
        <w:pStyle w:val="BodyText"/>
      </w:pPr>
      <w:r>
        <w:t xml:space="preserve">Trên cột gỗ xa xa, mấy tên binh sĩ treo ngược.</w:t>
      </w:r>
    </w:p>
    <w:p>
      <w:pPr>
        <w:pStyle w:val="BodyText"/>
      </w:pPr>
      <w:r>
        <w:t xml:space="preserve">Ngay sau đó ánh mắt Phù Chính Chi dại ra, không biết đại nhân dùng thủ đoạn gì, Pháp tắc</w:t>
      </w:r>
    </w:p>
    <w:p>
      <w:pPr>
        <w:pStyle w:val="BodyText"/>
      </w:pPr>
      <w:r>
        <w:t xml:space="preserve">diện của những người này đều bị đại nhân cầm cố. Trong lòng Phù Chính Chi kịch chấn, hắn</w:t>
      </w:r>
    </w:p>
    <w:p>
      <w:pPr>
        <w:pStyle w:val="BodyText"/>
      </w:pPr>
      <w:r>
        <w:t xml:space="preserve">chưa từng nghe nói qua, Pháp tắc diện có thể bị cầm cố. Thế nhưng tất cả cái này xuất hiện rõ</w:t>
      </w:r>
    </w:p>
    <w:p>
      <w:pPr>
        <w:pStyle w:val="BodyText"/>
      </w:pPr>
      <w:r>
        <w:t xml:space="preserve">ràng ở trước mắt.</w:t>
      </w:r>
    </w:p>
    <w:p>
      <w:pPr>
        <w:pStyle w:val="BodyText"/>
      </w:pPr>
      <w:r>
        <w:t xml:space="preserve">Đại nhân lý giải đối với pháp tắc đạt được cảnh giới kinh khủng loại này rồi sao? Lẽ nào đại</w:t>
      </w:r>
    </w:p>
    <w:p>
      <w:pPr>
        <w:pStyle w:val="BodyText"/>
      </w:pPr>
      <w:r>
        <w:t xml:space="preserve">nhân kỳ thực là lĩnh vực cường giả giống như Đỗ Khắc?</w:t>
      </w:r>
    </w:p>
    <w:p>
      <w:pPr>
        <w:pStyle w:val="BodyText"/>
      </w:pPr>
      <w:r>
        <w:t xml:space="preserve">Cái ý niệm này chợt lóe qua trong lòng hắn.</w:t>
      </w:r>
    </w:p>
    <w:p>
      <w:pPr>
        <w:pStyle w:val="BodyText"/>
      </w:pPr>
      <w:r>
        <w:t xml:space="preserve">Không cách nào mượn lực lượng do Pháp tắc diện phóng ra, thân thể phàm thai, treo một đêm,</w:t>
      </w:r>
    </w:p>
    <w:p>
      <w:pPr>
        <w:pStyle w:val="BodyText"/>
      </w:pPr>
      <w:r>
        <w:t xml:space="preserve">thần tình uể oải.</w:t>
      </w:r>
    </w:p>
    <w:p>
      <w:pPr>
        <w:pStyle w:val="BodyText"/>
      </w:pPr>
      <w:r>
        <w:t xml:space="preserve">Mỗi một binh sĩ tiến vào sân huấn luyện khóe mắt đều là giật giật một cái, rất nhiều người may</w:t>
      </w:r>
    </w:p>
    <w:p>
      <w:pPr>
        <w:pStyle w:val="BodyText"/>
      </w:pPr>
      <w:r>
        <w:t xml:space="preserve">mắn mình không có nóng đầu, làm đào binh. Trong lúc nhất thời, binh đoàn trên dưới, vô cùng</w:t>
      </w:r>
    </w:p>
    <w:p>
      <w:pPr>
        <w:pStyle w:val="BodyText"/>
      </w:pPr>
      <w:r>
        <w:t xml:space="preserve">lo sợ.</w:t>
      </w:r>
    </w:p>
    <w:p>
      <w:pPr>
        <w:pStyle w:val="BodyText"/>
      </w:pPr>
      <w:r>
        <w:t xml:space="preserve">Toàn bộ binh đoàn câm như hến.</w:t>
      </w:r>
    </w:p>
    <w:p>
      <w:pPr>
        <w:pStyle w:val="BodyText"/>
      </w:pPr>
      <w:r>
        <w:t xml:space="preserve">Đường Thiên lần này không có bắt đầu huấn luyện giống thường ngày mà là vuốt cằm, hắn</w:t>
      </w:r>
    </w:p>
    <w:p>
      <w:pPr>
        <w:pStyle w:val="BodyText"/>
      </w:pPr>
      <w:r>
        <w:t xml:space="preserve">đang tại tự vấn. Đối với binh đoàn, hắn là thay đổi giữa chừng, là bất đắc dĩ. Binh nghĩ dày vò</w:t>
      </w:r>
    </w:p>
    <w:p>
      <w:pPr>
        <w:pStyle w:val="BodyText"/>
      </w:pPr>
      <w:r>
        <w:t xml:space="preserve">hắn thành cơ quan võ giả, nhưng mà lại không có dày vò hắn thành cái võ tướng gì. Ngay cả</w:t>
      </w:r>
    </w:p>
    <w:p>
      <w:pPr>
        <w:pStyle w:val="BodyText"/>
      </w:pPr>
      <w:r>
        <w:t xml:space="preserve">lòng dạ luôn luôn hướng tới vinh quang của Nam Thập Tự, Binh cũng tâm sinh tuyệt vọng đối</w:t>
      </w:r>
    </w:p>
    <w:p>
      <w:pPr>
        <w:pStyle w:val="BodyText"/>
      </w:pPr>
      <w:r>
        <w:t xml:space="preserve">với con đường võ tướng của Đường Thiên, cho tới bây giờ Đường Thiên thật không ngờ, thiên</w:t>
      </w:r>
    </w:p>
    <w:p>
      <w:pPr>
        <w:pStyle w:val="BodyText"/>
      </w:pPr>
      <w:r>
        <w:t xml:space="preserve">phú về phương diện này của mình tốt đi nơi nào.</w:t>
      </w:r>
    </w:p>
    <w:p>
      <w:pPr>
        <w:pStyle w:val="BodyText"/>
      </w:pPr>
      <w:r>
        <w:t xml:space="preserve">Nhưng mà tình huống hiện thực đặt tại trước mắt, cái này là biện pháp tốt nhất hắn nghĩ đến.</w:t>
      </w:r>
    </w:p>
    <w:p>
      <w:pPr>
        <w:pStyle w:val="BodyText"/>
      </w:pPr>
      <w:r>
        <w:t xml:space="preserve">Nếu như binh đoàn thật có thể thành công, chỉ là Tội vực tất nhiên không trói buộc được hắn,</w:t>
      </w:r>
    </w:p>
    <w:p>
      <w:pPr>
        <w:pStyle w:val="BodyText"/>
      </w:pPr>
      <w:r>
        <w:t xml:space="preserve">cái gì Đỗ Khắc chi lưu, hắn đều không để ở trong mắt. Đến lúc đó, người nào dám giam cầm</w:t>
      </w:r>
    </w:p>
    <w:p>
      <w:pPr>
        <w:pStyle w:val="BodyText"/>
      </w:pPr>
      <w:r>
        <w:t xml:space="preserve">Linh bộ đội viên? Còn không ngoan ngoãn tất cả đều đưa người đến trước mặt mình sao?</w:t>
      </w:r>
    </w:p>
    <w:p>
      <w:pPr>
        <w:pStyle w:val="BodyText"/>
      </w:pPr>
      <w:r>
        <w:t xml:space="preserve">Đường Thiên không chấp nhận lùi bước, nếu biện pháp là biện pháp tốt vậy khẳng định chính là</w:t>
      </w:r>
    </w:p>
    <w:p>
      <w:pPr>
        <w:pStyle w:val="BodyText"/>
      </w:pPr>
      <w:r>
        <w:t xml:space="preserve">chỗ nào đó không làm tốt.</w:t>
      </w:r>
    </w:p>
    <w:p>
      <w:pPr>
        <w:pStyle w:val="BodyText"/>
      </w:pPr>
      <w:r>
        <w:t xml:space="preserve">Nhưng mà, chỗ nào không làm tốt chứ?</w:t>
      </w:r>
    </w:p>
    <w:p>
      <w:pPr>
        <w:pStyle w:val="BodyText"/>
      </w:pPr>
      <w:r>
        <w:t xml:space="preserve">Đường Thiên trong lòng nói thầm: “Nếu như Binh tại đây thì tốt rồi!”.Nhưng cũng chỉ là nói</w:t>
      </w:r>
    </w:p>
    <w:p>
      <w:pPr>
        <w:pStyle w:val="BodyText"/>
      </w:pPr>
      <w:r>
        <w:t xml:space="preserve">thầm thôi, hiện tại không ai có thể trợ giúp mình, vậy thì chỉ có thể dựa vào chính mình. Hắn</w:t>
      </w:r>
    </w:p>
    <w:p>
      <w:pPr>
        <w:pStyle w:val="BodyText"/>
      </w:pPr>
      <w:r>
        <w:t xml:space="preserve">vắt óc suy nghĩ, trong đầu hiện lên việc Binh làm sao huấn luyện binh đoàn.</w:t>
      </w:r>
    </w:p>
    <w:p>
      <w:pPr>
        <w:pStyle w:val="BodyText"/>
      </w:pPr>
      <w:r>
        <w:t xml:space="preserve">Kỷ luật nghiêm minh công bình, có thưởng có phạt...</w:t>
      </w:r>
    </w:p>
    <w:p>
      <w:pPr>
        <w:pStyle w:val="BodyText"/>
      </w:pPr>
      <w:r>
        <w:t xml:space="preserve">Chờ chút!</w:t>
      </w:r>
    </w:p>
    <w:p>
      <w:pPr>
        <w:pStyle w:val="BodyText"/>
      </w:pPr>
      <w:r>
        <w:t xml:space="preserve">Con mắt Đường Thiên sáng ngời, hắn cảm thấy mình nắm bắt được vấn đề then chốt! Không</w:t>
      </w:r>
    </w:p>
    <w:p>
      <w:pPr>
        <w:pStyle w:val="BodyText"/>
      </w:pPr>
      <w:r>
        <w:t xml:space="preserve">sai, mình có phạt nhưng không có thưởng, thảo nào thảo nào. Đường Thiên lộ ra vẻ chợt hiểu,</w:t>
      </w:r>
    </w:p>
    <w:p>
      <w:pPr>
        <w:pStyle w:val="BodyText"/>
      </w:pPr>
      <w:r>
        <w:t xml:space="preserve">muốn ngựa chạy tự nhiên phải cho ngựa ăn cỏ, cái đạo lý đơn giản này hắn lại còn hiểu biết.</w:t>
      </w:r>
    </w:p>
    <w:p>
      <w:pPr>
        <w:pStyle w:val="BodyText"/>
      </w:pPr>
      <w:r>
        <w:t xml:space="preserve">Nhưng mà vấn đề tới rồi, vậy mình muốn cái gì chứ?</w:t>
      </w:r>
    </w:p>
    <w:p>
      <w:pPr>
        <w:pStyle w:val="BodyText"/>
      </w:pPr>
      <w:r>
        <w:t xml:space="preserve">Cảm thấy mình đã suy nghĩ rõ ràng, Đường Thiên hết sức vui vẻ, cái này dễ giải quyết. Khoan</w:t>
      </w:r>
    </w:p>
    <w:p>
      <w:pPr>
        <w:pStyle w:val="BodyText"/>
      </w:pPr>
      <w:r>
        <w:t xml:space="preserve">đã! Đường Thiên bỗng nhiên phản ứng lại, nơi này không phải tại Đại Hùng tọa, không phải tại</w:t>
      </w:r>
    </w:p>
    <w:p>
      <w:pPr>
        <w:pStyle w:val="BodyText"/>
      </w:pPr>
      <w:r>
        <w:t xml:space="preserve">Thánh vực, mà là tại Tội vực, trên người không đồng dính túi.</w:t>
      </w:r>
    </w:p>
    <w:p>
      <w:pPr>
        <w:pStyle w:val="BodyText"/>
      </w:pPr>
      <w:r>
        <w:t xml:space="preserve">Không đồng dính túi ...</w:t>
      </w:r>
    </w:p>
    <w:p>
      <w:pPr>
        <w:pStyle w:val="BodyText"/>
      </w:pPr>
      <w:r>
        <w:t xml:space="preserve">Mặt Đường Thiên sầm xuống, đối với một gã thổ hào tiêu tiền như nước từng mua binh đoàn</w:t>
      </w:r>
    </w:p>
    <w:p>
      <w:pPr>
        <w:pStyle w:val="BodyText"/>
      </w:pPr>
      <w:r>
        <w:t xml:space="preserve">từng mua chiến hạm cho tới bây giờ đều là đem tiền đập trên mặt địch nhân giành thắng lợi</w:t>
      </w:r>
    </w:p>
    <w:p>
      <w:pPr>
        <w:pStyle w:val="BodyText"/>
      </w:pPr>
      <w:r>
        <w:t xml:space="preserve">mà nói, cảm giác không đồng dính túi đúng là không ổn một chút nào.</w:t>
      </w:r>
    </w:p>
    <w:p>
      <w:pPr>
        <w:pStyle w:val="BodyText"/>
      </w:pPr>
      <w:r>
        <w:t xml:space="preserve">Hứa suông? Đường Thiên tuy rằng da mặt thật dày, nhưng mà loại chuyện này lại còn làm</w:t>
      </w:r>
    </w:p>
    <w:p>
      <w:pPr>
        <w:pStyle w:val="BodyText"/>
      </w:pPr>
      <w:r>
        <w:t xml:space="preserve">không được.</w:t>
      </w:r>
    </w:p>
    <w:p>
      <w:pPr>
        <w:pStyle w:val="BodyText"/>
      </w:pPr>
      <w:r>
        <w:t xml:space="preserve">Trên lý thuyết, bọn Phù Chính Chi cũng là gia sản hùng hậu, nhưng mà Đường Thiên lại thật</w:t>
      </w:r>
    </w:p>
    <w:p>
      <w:pPr>
        <w:pStyle w:val="BodyText"/>
      </w:pPr>
      <w:r>
        <w:t xml:space="preserve">không ngờ, đem chủ ý đánh vào trên thân bọn họ. Giáo phách xuất thân An Đức học viện, ý</w:t>
      </w:r>
    </w:p>
    <w:p>
      <w:pPr>
        <w:pStyle w:val="BodyText"/>
      </w:pPr>
      <w:r>
        <w:t xml:space="preserve">nghĩ Đường Thiên rất đơn giản, mọi người đều cùng theo ngươi lăn lộn, ngươi không cho người</w:t>
      </w:r>
    </w:p>
    <w:p>
      <w:pPr>
        <w:pStyle w:val="BodyText"/>
      </w:pPr>
      <w:r>
        <w:t xml:space="preserve">ta chỗ tốt còn muốn vơ vét gia sản người ta?</w:t>
      </w:r>
    </w:p>
    <w:p>
      <w:pPr>
        <w:pStyle w:val="BodyText"/>
      </w:pPr>
      <w:r>
        <w:t xml:space="preserve">Việc này nói như thế nào cũng không có lý.</w:t>
      </w:r>
    </w:p>
    <w:p>
      <w:pPr>
        <w:pStyle w:val="BodyText"/>
      </w:pPr>
      <w:r>
        <w:t xml:space="preserve">Đường Thiên đối với địch nhân nửa điểm nguyên tắc đều không nói, nhưng mà một khi coi đối</w:t>
      </w:r>
    </w:p>
    <w:p>
      <w:pPr>
        <w:pStyle w:val="BodyText"/>
      </w:pPr>
      <w:r>
        <w:t xml:space="preserve">phương làm đồng bọn thì tuyệt đối nghiêm túc.</w:t>
      </w:r>
    </w:p>
    <w:p>
      <w:pPr>
        <w:pStyle w:val="BodyText"/>
      </w:pPr>
      <w:r>
        <w:t xml:space="preserve">Hơn nữa, nghĩ đến lúc đó đối diện Thế nhưng đại kiêu như Đỗ Khắc vậy, tiểu tài bình thường</w:t>
      </w:r>
    </w:p>
    <w:p>
      <w:pPr>
        <w:pStyle w:val="BodyText"/>
      </w:pPr>
      <w:r>
        <w:t xml:space="preserve">cũng đả động không được người khác.</w:t>
      </w:r>
    </w:p>
    <w:p>
      <w:pPr>
        <w:pStyle w:val="BodyText"/>
      </w:pPr>
      <w:r>
        <w:t xml:space="preserve">Một phần tiền, một phần lực, cái đạo lý này thiên hạ chỗ nào cũng như nhau.</w:t>
      </w:r>
    </w:p>
    <w:p>
      <w:pPr>
        <w:pStyle w:val="BodyText"/>
      </w:pPr>
      <w:r>
        <w:t xml:space="preserve">Vừa nghĩ như thế, Đường Thiên trái lại không còn có điểm gì để tức giận, hắn cảm thấy quả</w:t>
      </w:r>
    </w:p>
    <w:p>
      <w:pPr>
        <w:pStyle w:val="BodyText"/>
      </w:pPr>
      <w:r>
        <w:t xml:space="preserve">thực là mình làm mọi người thiệt thòi. Nếu như việc bình thường, mọi người nghe mệnh lệnh</w:t>
      </w:r>
    </w:p>
    <w:p>
      <w:pPr>
        <w:pStyle w:val="BodyText"/>
      </w:pPr>
      <w:r>
        <w:t xml:space="preserve">của ngươi cũng được rồi, nhưng mà ngươi muốn mọi người dốc lực lượng lớn nhất, vậy thì vắt</w:t>
      </w:r>
    </w:p>
    <w:p>
      <w:pPr>
        <w:pStyle w:val="BodyText"/>
      </w:pPr>
      <w:r>
        <w:t xml:space="preserve">chày ra nước là trăm triệu không thể nào nói nổi.</w:t>
      </w:r>
    </w:p>
    <w:p>
      <w:pPr>
        <w:pStyle w:val="BodyText"/>
      </w:pPr>
      <w:r>
        <w:t xml:space="preserve">Phân phó Phù Chính Chi đi thả người xuống, hắn tiếp tục dày vò cái đầu nghĩ biện pháp.</w:t>
      </w:r>
    </w:p>
    <w:p>
      <w:pPr>
        <w:pStyle w:val="BodyText"/>
      </w:pPr>
      <w:r>
        <w:t xml:space="preserve">Nếu như có Ngân bảo bình thì tốt rồi, bên trong bí bảo cùng kỳ trân như núi, cần gì chật vật</w:t>
      </w:r>
    </w:p>
    <w:p>
      <w:pPr>
        <w:pStyle w:val="BodyText"/>
      </w:pPr>
      <w:r>
        <w:t xml:space="preserve">như hiện tại?</w:t>
      </w:r>
    </w:p>
    <w:p>
      <w:pPr>
        <w:pStyle w:val="BodyText"/>
      </w:pPr>
      <w:r>
        <w:t xml:space="preserve">Nếu có Tiểu Nhị tại đây cũng được, tùy tiện luyện chế mấy món hồn bảo, làm cho bọn chúng</w:t>
      </w:r>
    </w:p>
    <w:p>
      <w:pPr>
        <w:pStyle w:val="BodyText"/>
      </w:pPr>
      <w:r>
        <w:t xml:space="preserve">sáng mắt lên!</w:t>
      </w:r>
    </w:p>
    <w:p>
      <w:pPr>
        <w:pStyle w:val="BodyText"/>
      </w:pPr>
      <w:r>
        <w:t xml:space="preserve">Đúng rồi, luyện chế hồn bảo...</w:t>
      </w:r>
    </w:p>
    <w:p>
      <w:pPr>
        <w:pStyle w:val="BodyText"/>
      </w:pPr>
      <w:r>
        <w:t xml:space="preserve">Đang bị ép tới phát điên, con mắt Đường Thiên bỗng nhiên sáng ngời, cái này đúng là cái biện</w:t>
      </w:r>
    </w:p>
    <w:p>
      <w:pPr>
        <w:pStyle w:val="BodyText"/>
      </w:pPr>
      <w:r>
        <w:t xml:space="preserve">pháp.</w:t>
      </w:r>
    </w:p>
    <w:p>
      <w:pPr>
        <w:pStyle w:val="BodyText"/>
      </w:pPr>
      <w:r>
        <w:t xml:space="preserve">Luyện chế hồn bảo hắn không biết, nơi đây cũng không có bí bảo cần thiết để luyện chế hồn</w:t>
      </w:r>
    </w:p>
    <w:p>
      <w:pPr>
        <w:pStyle w:val="BodyText"/>
      </w:pPr>
      <w:r>
        <w:t xml:space="preserve">bảo. Nhưng mà tài liệu Tội vực phi thường kỳ lạ, hoàn toàn bất đồng với Thiên lộ Thánh vực.</w:t>
      </w:r>
    </w:p>
    <w:p>
      <w:pPr>
        <w:pStyle w:val="BodyText"/>
      </w:pPr>
      <w:r>
        <w:t xml:space="preserve">Bên trong đoạt Hồn châu của Quỷ Ngô tiền bối ghi lại rất nhiều pháp môn luyện chế, chỉ là Tiểu</w:t>
      </w:r>
    </w:p>
    <w:p>
      <w:pPr>
        <w:pStyle w:val="BodyText"/>
      </w:pPr>
      <w:r>
        <w:t xml:space="preserve">Nhị càng tinh thông cái này, Đường Thiên thường ngày từ đầu không để ý. Bây giờ bị buộc đến</w:t>
      </w:r>
    </w:p>
    <w:p>
      <w:pPr>
        <w:pStyle w:val="BodyText"/>
      </w:pPr>
      <w:r>
        <w:t xml:space="preserve">tuyệt cảnh cũng chỉ có cau mày, nhìn có thể hay không nhớ tới vụn vặt.</w:t>
      </w:r>
    </w:p>
    <w:p>
      <w:pPr>
        <w:pStyle w:val="BodyText"/>
      </w:pPr>
      <w:r>
        <w:t xml:space="preserve">Một lần suy nghĩ chính là một đêm.</w:t>
      </w:r>
    </w:p>
    <w:p>
      <w:pPr>
        <w:pStyle w:val="BodyText"/>
      </w:pPr>
      <w:r>
        <w:t xml:space="preserve">Phù Chính Chi tức thì trở nên lo lắng, lẽ nào đại nhân bởi vì chuyện đào binh lần này mà nản</w:t>
      </w:r>
    </w:p>
    <w:p>
      <w:pPr>
        <w:pStyle w:val="BodyText"/>
      </w:pPr>
      <w:r>
        <w:t xml:space="preserve">lòng thoái chí?</w:t>
      </w:r>
    </w:p>
    <w:p>
      <w:pPr>
        <w:pStyle w:val="BodyText"/>
      </w:pPr>
      <w:r>
        <w:t xml:space="preserve">Không cần phải vậy a! Tuy rằng có chút trúc trắc, nhưng mà tương lai của binh đoàn Thế</w:t>
      </w:r>
    </w:p>
    <w:p>
      <w:pPr>
        <w:pStyle w:val="BodyText"/>
      </w:pPr>
      <w:r>
        <w:t xml:space="preserve">nhưng một mảnh tươi sáng!</w:t>
      </w:r>
    </w:p>
    <w:p>
      <w:pPr>
        <w:pStyle w:val="BodyText"/>
      </w:pPr>
      <w:r>
        <w:t xml:space="preserve">Hắn chuẩn bị đi khuyên đại nhân một cái, các binh đoàn này Thế nhưng quan hệ đến tương lai</w:t>
      </w:r>
    </w:p>
    <w:p>
      <w:pPr>
        <w:pStyle w:val="BodyText"/>
      </w:pPr>
      <w:r>
        <w:t xml:space="preserve">của mình cùng gia tộc, mình cũng không thể để đại nhân tiếp tục chán chường như thế.</w:t>
      </w:r>
    </w:p>
    <w:p>
      <w:pPr>
        <w:pStyle w:val="BodyText"/>
      </w:pPr>
      <w:r>
        <w:t xml:space="preserve">Hắn tìm đến đại nhân, liền nghe đại nhân đang tại lẩm bẩm như nói mê, một câu hắn đều nghe</w:t>
      </w:r>
    </w:p>
    <w:p>
      <w:pPr>
        <w:pStyle w:val="BodyText"/>
      </w:pPr>
      <w:r>
        <w:t xml:space="preserve">không hiểu.</w:t>
      </w:r>
    </w:p>
    <w:p>
      <w:pPr>
        <w:pStyle w:val="BodyText"/>
      </w:pPr>
      <w:r>
        <w:t xml:space="preserve">Hắn còn chưa có mở miệng nói chuyện, đại nhân nhìn thấy hắn, con mắt sáng ngời, mở đầu</w:t>
      </w:r>
    </w:p>
    <w:p>
      <w:pPr>
        <w:pStyle w:val="BodyText"/>
      </w:pPr>
      <w:r>
        <w:t xml:space="preserve">liền nói: "Lục kiếm kia của ngươi, cầm tới ta coi."</w:t>
      </w:r>
    </w:p>
    <w:p>
      <w:pPr>
        <w:pStyle w:val="BodyText"/>
      </w:pPr>
      <w:r>
        <w:t xml:space="preserve">Trong lòng Phù Chính Chi chợt nhảy lên, lẽ nào đại nhân nhìn trúng Lục kiếm của mình?</w:t>
      </w:r>
    </w:p>
    <w:p>
      <w:pPr>
        <w:pStyle w:val="BodyText"/>
      </w:pPr>
      <w:r>
        <w:t xml:space="preserve">Nhưng nghĩ một chút, cảm thấy rất không có khả năng, đại nhân lại không cần kiếm. Hơn</w:t>
      </w:r>
    </w:p>
    <w:p>
      <w:pPr>
        <w:pStyle w:val="BodyText"/>
      </w:pPr>
      <w:r>
        <w:t xml:space="preserve">nữa đại nhân ngay cả Tử Vong ban chỉ đều có thể đưa cho Hứa Diệp, sao lại mơ ước Lục kiếm</w:t>
      </w:r>
    </w:p>
    <w:p>
      <w:pPr>
        <w:pStyle w:val="BodyText"/>
      </w:pPr>
      <w:r>
        <w:t xml:space="preserve">của mình?</w:t>
      </w:r>
    </w:p>
    <w:p>
      <w:pPr>
        <w:pStyle w:val="Compact"/>
      </w:pPr>
      <w:r>
        <w:t xml:space="preserve">Phù Chính Chi không hiểu chuyện gì, nhưng vẫn đưa Lục kiếm cho đại nhân.</w:t>
      </w:r>
      <w:r>
        <w:br w:type="textWrapping"/>
      </w:r>
      <w:r>
        <w:br w:type="textWrapping"/>
      </w:r>
    </w:p>
    <w:p>
      <w:pPr>
        <w:pStyle w:val="Heading2"/>
      </w:pPr>
      <w:bookmarkStart w:id="816" w:name="chương-801-xem-kiếm-ngộ-đạo"/>
      <w:bookmarkEnd w:id="816"/>
      <w:r>
        <w:t xml:space="preserve">794. Chương 801: Xem Kiếm Ngộ Đạo​</w:t>
      </w:r>
    </w:p>
    <w:p>
      <w:pPr>
        <w:pStyle w:val="Compact"/>
      </w:pPr>
      <w:r>
        <w:br w:type="textWrapping"/>
      </w:r>
      <w:r>
        <w:br w:type="textWrapping"/>
      </w:r>
      <w:r>
        <w:t xml:space="preserve">Đường Thiên quả thực không hiể mấy về luyện binh khí, nhưng mới chính là thứ được gọi: đồng tiền làm khó anh hùng a, hắn cũng chỉ có bất đắc dĩ.</w:t>
      </w:r>
    </w:p>
    <w:p>
      <w:pPr>
        <w:pStyle w:val="BodyText"/>
      </w:pPr>
      <w:r>
        <w:t xml:space="preserve">Hắn lật xem Lục kiếm trong tay thật kỹ.</w:t>
      </w:r>
    </w:p>
    <w:p>
      <w:pPr>
        <w:pStyle w:val="BodyText"/>
      </w:pPr>
      <w:r>
        <w:t xml:space="preserve">Lục thủ kiếm, bảo vật gia truyền của Phù gia, trong rất nhiều bảo vật ở Tội vực bài danh thứ 39. Lục thủ kiếm là song kiếm, một dài một ngắn, trường kiếm khoảng một thước rưỡi, mà đoản kiếm chỉ có bảy tấc. Thân kiếm mặc lục, lưu chuyển sáng bóng, kỳ lạ nhất là bên trong giống như có một đoàn vụ khí bốc lên.</w:t>
      </w:r>
    </w:p>
    <w:p>
      <w:pPr>
        <w:pStyle w:val="BodyText"/>
      </w:pPr>
      <w:r>
        <w:t xml:space="preserve">Nắm song kiếm, một cổ dao động khó nói hiện lên ở đáy lòng Đường Thiên.</w:t>
      </w:r>
    </w:p>
    <w:p>
      <w:pPr>
        <w:pStyle w:val="BodyText"/>
      </w:pPr>
      <w:r>
        <w:t xml:space="preserve">Thoáng sửng sốt, Đường Thiên mới kịp phản ứng lại, cái này là pháp tắc dao động.</w:t>
      </w:r>
    </w:p>
    <w:p>
      <w:pPr>
        <w:pStyle w:val="BodyText"/>
      </w:pPr>
      <w:r>
        <w:t xml:space="preserve">Phù Chính Chi không biết Đường Thiên đang nghĩ cách luyện chế binh khí, cũng không biết đại nhân cảm thấy hứng thú với Lục thủ kiếm. Chỉ là trong con mắt hắn, đại nhân hẳn là phải cảm thấy hứng thú đối với bảo vật chứ không phải với Lục thủ kiếm của hắn.</w:t>
      </w:r>
    </w:p>
    <w:p>
      <w:pPr>
        <w:pStyle w:val="BodyText"/>
      </w:pPr>
      <w:r>
        <w:t xml:space="preserve">"Lục thủ kiếm là chính tay Hàn gia tổ tiên tạo ra. Năm đó tổ tiên Hàn gia trong lúc vô ý được đến một khối Mặc Lan mộc, theo lý thuyết, Mặc lan mộc này cũng chỉ tầm thường. Nhưng khối Mặc lan mộc này lại chôn trong một mảnh hư nê (bùn hư không). Cái hư nê này lại là trời sinh hòa đồng với không gian pháp tắc, khối Mặc lan mộc này cũng có hơn chút hiệu dụng của không gian pháp tắc. Gỗ Mặc Lan bản thân ẩn chứa kịch độc, độc là chi nhánh của sinh pháp tắc, bây giờ dung hợp không gian pháp tắc, sinh ra biến hóa kỳ diệu. Trường kiếm phóng thích lục quang tia, kỳ độc không ánh sáng, nếu là địch nhân tu luyện pháp tắc không sâu, cực dễ trúng độc, hơn nữa nó có hiệu quả không thấp."</w:t>
      </w:r>
    </w:p>
    <w:p>
      <w:pPr>
        <w:pStyle w:val="BodyText"/>
      </w:pPr>
      <w:r>
        <w:t xml:space="preserve">Đường Thiên gật đầu, dao động của Lục thủ kiếm tối nghĩa khó hiểu.</w:t>
      </w:r>
    </w:p>
    <w:p>
      <w:pPr>
        <w:pStyle w:val="BodyText"/>
      </w:pPr>
      <w:r>
        <w:t xml:space="preserve">Hắn hỏi tiếp: "Bảo vật tại Tội vực có phải đều có liên quan tới pháp tắc?"</w:t>
      </w:r>
    </w:p>
    <w:p>
      <w:pPr>
        <w:pStyle w:val="BodyText"/>
      </w:pPr>
      <w:r>
        <w:t xml:space="preserve">Phù Chính Chi vội vàng tâng bốc: "Đại nhân anh minh."</w:t>
      </w:r>
    </w:p>
    <w:p>
      <w:pPr>
        <w:pStyle w:val="BodyText"/>
      </w:pPr>
      <w:r>
        <w:t xml:space="preserve">Đường Thiên thở phào nhẹ nhõm, chỉ cần có liên quan với pháp tắc là được! Hắn mặc dù có chút lỗ mãng, nhưng lại không ngu. Hắn đã dám đem chủ ý đánh tới luyện chế binh khí, đương nhiên là có mấy phần sức lực.</w:t>
      </w:r>
    </w:p>
    <w:p>
      <w:pPr>
        <w:pStyle w:val="BodyText"/>
      </w:pPr>
      <w:r>
        <w:t xml:space="preserve">Sức lực của hắn đó là Thức Tỉnh thần trang, chỉ cần cùng pháp tắc có liên quan, vậy ở trước mặt Thức Tỉnh thần trang liền không chỗ nào ẩn giấu.</w:t>
      </w:r>
    </w:p>
    <w:p>
      <w:pPr>
        <w:pStyle w:val="BodyText"/>
      </w:pPr>
      <w:r>
        <w:t xml:space="preserve">Mở ra Thức Tỉnh thần trang, Lục Thủ kiếm trong tay lập tức trở nên không giống cũ.</w:t>
      </w:r>
    </w:p>
    <w:p>
      <w:pPr>
        <w:pStyle w:val="BodyText"/>
      </w:pPr>
      <w:r>
        <w:t xml:space="preserve">Lục Thủ kiếm như phóng lớn vô số lần ở trước mặt hắn. Thân kiếm mặc lục phủ đầy vô số lỗ nhỏ tinh mịn, những lỗ nhỏ tinh mịn này như thủy thảo, khiến người cảm thán chính là những lỗ nhỏ tinh mịn này rõ ràng là động không gian thông tới hư không. Trên động không gian mọc đầy tơ nhỏ lục sắc, dày đặc chi chít, chúng nó không ngừng phóng thích vụ khí màu lục. Mà chúng nó đong đưa như thủy thảo, dẫn đến vụ khí kích động, giống như đang chảy xuôi.</w:t>
      </w:r>
    </w:p>
    <w:p>
      <w:pPr>
        <w:pStyle w:val="BodyText"/>
      </w:pPr>
      <w:r>
        <w:t xml:space="preserve">Khi ý thức Đường Thiên dọc theo một căn lục tơ hướng động không gian kéo dài, hắn mới thất kinh.</w:t>
      </w:r>
    </w:p>
    <w:p>
      <w:pPr>
        <w:pStyle w:val="BodyText"/>
      </w:pPr>
      <w:r>
        <w:t xml:space="preserve">Trong hư không, căn lục ti này mạnh mẽ mà sinh trưởng, sinh trưởng ở sâu trong hư không. Đường Thiên có thể rõ ràng mà cảm thụ được luồng sinh cơ ngoan cường này.</w:t>
      </w:r>
    </w:p>
    <w:p>
      <w:pPr>
        <w:pStyle w:val="BodyText"/>
      </w:pPr>
      <w:r>
        <w:t xml:space="preserve">Cắm rễ tại hư không!</w:t>
      </w:r>
    </w:p>
    <w:p>
      <w:pPr>
        <w:pStyle w:val="BodyText"/>
      </w:pPr>
      <w:r>
        <w:t xml:space="preserve">Cho dù là Đường Thiên ở trong trạng thái Thức Tỉnh thần trang, tâm thần không dao động cũng không khỏi sinh ra mấy phần cảm thán.</w:t>
      </w:r>
    </w:p>
    <w:p>
      <w:pPr>
        <w:pStyle w:val="BodyText"/>
      </w:pPr>
      <w:r>
        <w:t xml:space="preserve">Đường Thiên đối với hư không cũng không xa lạ, Ngục Hải của Ngục Hải thần kiếm đó là một loại hư không đặc thù. Ở trong mắt người Thiên lộ, hư không thần bí khó lường, có quá nhiều chỗ khó mà lý giải. Cái này chính là bởi vì hư không có đủ điển hình không gian pháp tắc đặc thù, tại Thiên lộ bị năng lượng hóa nghiêm trọng, muốn tìm đến thứ pháp tắc đặc thù rõ ràng là một chuyện phi thường khó khăn.</w:t>
      </w:r>
    </w:p>
    <w:p>
      <w:pPr>
        <w:pStyle w:val="BodyText"/>
      </w:pPr>
      <w:r>
        <w:t xml:space="preserve">Tại Thiên lộ bị năng lượng hóa, hư không mà không bị năng lượng hóa, thuộc tính khác lạ của nó hấp dẫn vô số Thánh giả Thiên lộ.</w:t>
      </w:r>
    </w:p>
    <w:p>
      <w:pPr>
        <w:pStyle w:val="BodyText"/>
      </w:pPr>
      <w:r>
        <w:t xml:space="preserve">Nhưng mà Đường Thiên nghĩ đến lại là một chuyện khác.</w:t>
      </w:r>
    </w:p>
    <w:p>
      <w:pPr>
        <w:pStyle w:val="BodyText"/>
      </w:pPr>
      <w:r>
        <w:t xml:space="preserve">Bản chất hệ thống tu luyện tại Thiên lộ là năng lượng hóa, bởi năng lượng cũng không đủ nồng nặc, hệ thống tu luyện tại Thiên lộ càng chú ý hiệu suất, phương pháp tu luyện cũng càng tinh xảo. Cùng so sánh với nó, Thánh vực được năng lượng hải bao vây, năng lượng nồng nặc đến cực điểm, cho phương pháp tu luyện mạnh mẽ dứt khoát.</w:t>
      </w:r>
    </w:p>
    <w:p>
      <w:pPr>
        <w:pStyle w:val="BodyText"/>
      </w:pPr>
      <w:r>
        <w:t xml:space="preserve">Nhưng mà theo trên bản chất mà nói, hai cái cũng không khác biệt.</w:t>
      </w:r>
    </w:p>
    <w:p>
      <w:pPr>
        <w:pStyle w:val="BodyText"/>
      </w:pPr>
      <w:r>
        <w:t xml:space="preserve">Tội vực đi chính là một cái con đường khác.</w:t>
      </w:r>
    </w:p>
    <w:p>
      <w:pPr>
        <w:pStyle w:val="BodyText"/>
      </w:pPr>
      <w:r>
        <w:t xml:space="preserve">Không có năng lượng tồn tại, dùng lực lượng huyết nhục để kích phát lực lượng pháp tắc.</w:t>
      </w:r>
    </w:p>
    <w:p>
      <w:pPr>
        <w:pStyle w:val="BodyText"/>
      </w:pPr>
      <w:r>
        <w:t xml:space="preserve">Cái này không giống lý giải trước đây của Đường Thiên. Ở trong lý giải của hắn trước đây, bản thân pháp tắc cũng không có lực lượng, mà là pháp tắc thúc động năng lượng mới sẽ sản sinh lực lượng. Thế nhưng những quan niệm này hoàn toàn bị phá vỡ, lực lượng do Pháp tắc diện phóng ra dù cho đặt ở Thiên lộ, Thánh vực, cũng tuyệt đối không thể khinh thường.</w:t>
      </w:r>
    </w:p>
    <w:p>
      <w:pPr>
        <w:pStyle w:val="BodyText"/>
      </w:pPr>
      <w:r>
        <w:t xml:space="preserve">Hắn phát hiện sai lầm của mình. Lực lượng mà Pháp tắc diện phóng ra, bản chất vẫn là lực lượng huyết nhục. Cái gọi là Pháp tắc diện, chính là đem lý giải đối với pháp tắc, đối với sau khi cải tạo huyết nhục, hình thành nguồn lực lượng. Nó lên cao hơn một tầng, đem hữu hình lực lượng huyết nhục chuyển hóa làm lực lượng vô hình.</w:t>
      </w:r>
    </w:p>
    <w:p>
      <w:pPr>
        <w:pStyle w:val="BodyText"/>
      </w:pPr>
      <w:r>
        <w:t xml:space="preserve">Nói cách khác, cái gọi là pháp tắc lực lượng, cơ bản vẫn từ huyết nhục.</w:t>
      </w:r>
    </w:p>
    <w:p>
      <w:pPr>
        <w:pStyle w:val="BodyText"/>
      </w:pPr>
      <w:r>
        <w:t xml:space="preserve">Pháp tắc tựa như một cái bếp lò lớn, mà lực lượng huyết nhục chính là nhiên liệu, hỏa diễm hình thành sau thiêu đốt chính là lực lượng pháp tắc phóng ra. Mà bếp lò thì khác, hỏa diễm bốc cháy không giống nhau, bếp lò càng lớn, hỏa diễm bốc cháy liền càng cường liệt.</w:t>
      </w:r>
    </w:p>
    <w:p>
      <w:pPr>
        <w:pStyle w:val="BodyText"/>
      </w:pPr>
      <w:r>
        <w:t xml:space="preserve">Pháp tắc tuyến chính là bếp lò đơn giản nhất, mà Pháp tắc diện chính là bếp lò tốt hơn một chút, mà pháp tắc lĩnh vực là bếp lò tốt nhất.</w:t>
      </w:r>
    </w:p>
    <w:p>
      <w:pPr>
        <w:pStyle w:val="BodyText"/>
      </w:pPr>
      <w:r>
        <w:t xml:space="preserve">Rất nhiều điểm nghi hoặc trước đây không lý giải được đã hoàn toàn thông suốt, tinh thần Đường Thiên phấn chấn, hắn lập tức ý thức được sai lầm của rất nhiều người. Rất nhiều người cho rằng muốn lĩnh ngộ pháp tắc lĩnh vực, phí công phu liều mạng tại trên bếp lò, cảm thấy lý giải pháp tắc sâu sắc rồi, tự nhiên là có thể lĩnh ngộ pháp tắc lĩnh vực.</w:t>
      </w:r>
    </w:p>
    <w:p>
      <w:pPr>
        <w:pStyle w:val="BodyText"/>
      </w:pPr>
      <w:r>
        <w:t xml:space="preserve">Rất nhiều người không có ý thức được một vấn đề, bếp lò càng lớn, cần phải nhiên liệu cũng càng nhiều.</w:t>
      </w:r>
    </w:p>
    <w:p>
      <w:pPr>
        <w:pStyle w:val="BodyText"/>
      </w:pPr>
      <w:r>
        <w:t xml:space="preserve">Một cái bếp lò lớn, chỉ có mấy khối nhiên liệu, thế nào có thể cháy lên lửa lớn?</w:t>
      </w:r>
    </w:p>
    <w:p>
      <w:pPr>
        <w:pStyle w:val="BodyText"/>
      </w:pPr>
      <w:r>
        <w:t xml:space="preserve">Chỉ có lực lượng cũng đủ mới có khả năng chống đỡ được pháp tắc lĩnh vực.</w:t>
      </w:r>
    </w:p>
    <w:p>
      <w:pPr>
        <w:pStyle w:val="BodyText"/>
      </w:pPr>
      <w:r>
        <w:t xml:space="preserve">Nhưng nghĩ tới những người xung quanh như Phù Chính Chi, Cát Trạch … bọn họ đều liều mạng tìm cửa đột phá tại trên pháp tắc, rất ít rèn luyện nhục thể của mình. Bọn họ cho rằng nhục thể rèn luyện đã đạt được bình cảnh, so với pháp tắc mênh mông vô biên, thân thể nhân loại bay lên cực hạn thực sự quá thấp.</w:t>
      </w:r>
    </w:p>
    <w:p>
      <w:pPr>
        <w:pStyle w:val="BodyText"/>
      </w:pPr>
      <w:r>
        <w:t xml:space="preserve">Không thể không nói, cường độ nhục thể của võ giả tại Tội vực, đặt ở Thiên lộ, Thánh vực, tuyệt đối là trình độ cao cấp nhất.</w:t>
      </w:r>
    </w:p>
    <w:p>
      <w:pPr>
        <w:pStyle w:val="BodyText"/>
      </w:pPr>
      <w:r>
        <w:t xml:space="preserve">Bản thân Đường Thiên là đi con đường luyện thể, biết rõ gian khổ trong đó, khi nhục thể đạt được tình trạng nhất định, một tia tiến bộ đều trở nên cực kỳ trắc trở.</w:t>
      </w:r>
    </w:p>
    <w:p>
      <w:pPr>
        <w:pStyle w:val="BodyText"/>
      </w:pPr>
      <w:r>
        <w:t xml:space="preserve">Hắn cảm thấy ý nghĩ của mình không sai, nhưng nếu muốn tăng lên thêm một bước, dựa vào biện pháp phổ thông khẳng định không được. Hắn nghĩ đến đầu tiên chính là dùng pháp tắc tới rèn luyện thân thể, lúc trước hắn từng có kinh nghiệm pháp tắc rèn thể, nhưng đó là pháp tắc tuyến cơ bản nhất.</w:t>
      </w:r>
    </w:p>
    <w:p>
      <w:pPr>
        <w:pStyle w:val="BodyText"/>
      </w:pPr>
      <w:r>
        <w:t xml:space="preserve">Nếu như dùng Pháp tắc diện tới rèn thân thể thì sao chứ?</w:t>
      </w:r>
    </w:p>
    <w:p>
      <w:pPr>
        <w:pStyle w:val="BodyText"/>
      </w:pPr>
      <w:r>
        <w:t xml:space="preserve">Có cơ hội phải thử một chút.</w:t>
      </w:r>
    </w:p>
    <w:p>
      <w:pPr>
        <w:pStyle w:val="BodyText"/>
      </w:pPr>
      <w:r>
        <w:t xml:space="preserve">Đầu óc hắn đột nhiên nghĩ tới một vấn đề, nếu như pháp tắc là cái bếp lò, vậy bếp lò có phải hay không chỉ có thể đốt cháy lực lượng huyết nhục? Có thể thiêu đốt năng lượng hay không?</w:t>
      </w:r>
    </w:p>
    <w:p>
      <w:pPr>
        <w:pStyle w:val="BodyText"/>
      </w:pPr>
      <w:r>
        <w:t xml:space="preserve">Nhưng hắn nhanh chóng lắc đầu, đem cái ý niệm có chút vô nghĩa này ném ra khỏi đầu. Luyện thể cùng năng lượng là hai cái hệ thống hoàn toàn bất đồng, sao có thể giống nhau.</w:t>
      </w:r>
    </w:p>
    <w:p>
      <w:pPr>
        <w:pStyle w:val="BodyText"/>
      </w:pPr>
      <w:r>
        <w:t xml:space="preserve">Cho dù là mở ra trạng thái Thức Tỉnh thần trang, kết luận đó vẫn khiến hắn có chút khó chịu.</w:t>
      </w:r>
    </w:p>
    <w:p>
      <w:pPr>
        <w:pStyle w:val="BodyText"/>
      </w:pPr>
      <w:r>
        <w:t xml:space="preserve">Trong mắt hắn, Tội vực quả thực là một cái căn cứ huấn luyện tuyệt hảo, tại nơi đây chẳng mấy chốc lĩnh ngộ pháp tắc. Thánh giả lĩnh ngộ pháp tắc dù là tại Thiên lộ hay là tại Thánh vực đều là cao thủ đứng đầu.</w:t>
      </w:r>
    </w:p>
    <w:p>
      <w:pPr>
        <w:pStyle w:val="BodyText"/>
      </w:pPr>
      <w:r>
        <w:t xml:space="preserve">Nhưng mà hiện tại hắn cũng hiểu ra một ít, Tội vực lĩnh ngộ pháp tắc, đa số đều là pháp tắc tương đối hòa đồng với lực lượng huyết nhục. Tại Thiên lộ, Thánh vực lĩnh ngộ pháp tắc, lại là pháp tắc tương đối hòa đồng với năng lượng.</w:t>
      </w:r>
    </w:p>
    <w:p>
      <w:pPr>
        <w:pStyle w:val="BodyText"/>
      </w:pPr>
      <w:r>
        <w:t xml:space="preserve">Lại cả pháp tắc, lại có một cái hàng rào vô hình tách hai cái ra.</w:t>
      </w:r>
    </w:p>
    <w:p>
      <w:pPr>
        <w:pStyle w:val="BodyText"/>
      </w:pPr>
      <w:r>
        <w:t xml:space="preserve">Nghĩ lại một chút, Tội vực không thích hợp hệ thống tu luyện của Thiên lộ, không có nghĩa là không thích hợp Đại Hùng tọa a. Đại Hùng tọa Thế nhưng có phương pháp tu luyện Linh năng lượng thể, hơn nữa sau khi tự mình trải qua, Đường Thiên phát hiện sau khi tu luyện chân lực lại khứ năng lượng hóa (làm mất đi năng lượng), được đến Linh năng lượng thể càng mạnh hơn so với những người địa phương từ nhỏ sinh sống tại Tội vực này.</w:t>
      </w:r>
    </w:p>
    <w:p>
      <w:pPr>
        <w:pStyle w:val="BodyText"/>
      </w:pPr>
      <w:r>
        <w:t xml:space="preserve">Linh bộ bất cứ một gã đội viên nào luận tới nhục thể mạnh mẽ, tại Tội vực đều là tuyệt hảo.</w:t>
      </w:r>
    </w:p>
    <w:p>
      <w:pPr>
        <w:pStyle w:val="BodyText"/>
      </w:pPr>
      <w:r>
        <w:t xml:space="preserve">Có thể nói, Tội vực mới khiến Linh năng lượng thể mà Đường Thiên mò mẫm có không gian phát triển chân chính.</w:t>
      </w:r>
    </w:p>
    <w:p>
      <w:pPr>
        <w:pStyle w:val="BodyText"/>
      </w:pPr>
      <w:r>
        <w:t xml:space="preserve">Đường Thiên loại bỏ tạp niệm trong đầu, những chuyện tương lai này, bây giờ nghĩ còn quá sớm. Hắn lại tập trung sự chú ý vào Lục thủ kiếm trước mặt. Tia sáng Lục sắc là pháp tắc cấu thành, bản thân nó là không có độc, mà lục vụ nhàn nhạt do nó phóng thích lại là độc tính cực mạnh.</w:t>
      </w:r>
    </w:p>
    <w:p>
      <w:pPr>
        <w:pStyle w:val="BodyText"/>
      </w:pPr>
      <w:r>
        <w:t xml:space="preserve">Hơn nữa loại độc tố này còn có chứa không gian thuộc tính, lực thâm nhập cực mạnh, một khi đính phải, tuyệt đối là cái phiền phức.</w:t>
      </w:r>
    </w:p>
    <w:p>
      <w:pPr>
        <w:pStyle w:val="BodyText"/>
      </w:pPr>
      <w:r>
        <w:t xml:space="preserve">Khiến người kinh ngạc chính là tia sáng chìm vào hư không, vẫn mạnh mẽ mà sinh trưởng.</w:t>
      </w:r>
    </w:p>
    <w:p>
      <w:pPr>
        <w:pStyle w:val="BodyText"/>
      </w:pPr>
      <w:r>
        <w:t xml:space="preserve">Đối với hư không mênh mông vô biên mà nói, những tia sáng này tự nhiên nhỏ bé vô cùng. Nhưng mà nếu như nó không ngừng mà tiếp tục sinh trưởng, trăm năm sau, nghìn năm sau, vạn năm sau, những lục sắc tia sáng do pháp tắc cấu thành này sẽ sinh trưởng đến tình trạng gì?</w:t>
      </w:r>
    </w:p>
    <w:p>
      <w:pPr>
        <w:pStyle w:val="BodyText"/>
      </w:pPr>
      <w:r>
        <w:t xml:space="preserve">Trong hư không, liền có thêm một chỗ độc thảo hải lục sắc.</w:t>
      </w:r>
    </w:p>
    <w:p>
      <w:pPr>
        <w:pStyle w:val="BodyText"/>
      </w:pPr>
      <w:r>
        <w:t xml:space="preserve">Đối với hư không vĩnh viễn tồn tại, dù cho cái phiến lục sắc độc thảo hải này cũng không tính là cái gì, nhưng mà Thánh giả nhập cái phiến hư không này, ai cũng không ngờ nổi cái phiến kỳ quan này, vậy mà lại sẽ là hai thanh đoản kiếm hình thành.</w:t>
      </w:r>
    </w:p>
    <w:p>
      <w:pPr>
        <w:pStyle w:val="BodyText"/>
      </w:pPr>
      <w:r>
        <w:t xml:space="preserve">Chờ chút, hai thanh đoản kiếm!</w:t>
      </w:r>
    </w:p>
    <w:p>
      <w:pPr>
        <w:pStyle w:val="BodyText"/>
      </w:pPr>
      <w:r>
        <w:t xml:space="preserve">Trong mắt Đường Thiên bỗng nhiên tuôn ra một đoàn ánh sáng, hắn đưa ý thức tẩm nhập trong phiến hư không kia, hắn đột nhiên phát hiện, tia sáng của hai thanh đoản kiếm quả nhiên là rót vào tại một mảnh hư không, nhưng mà chúng nó phân biệt rõ ràng.</w:t>
      </w:r>
    </w:p>
    <w:p>
      <w:pPr>
        <w:pStyle w:val="BodyText"/>
      </w:pPr>
      <w:r>
        <w:t xml:space="preserve">Vì sao không đem hai cái bọn nó liên thông với nhau chứ?</w:t>
      </w:r>
    </w:p>
    <w:p>
      <w:pPr>
        <w:pStyle w:val="BodyText"/>
      </w:pPr>
      <w:r>
        <w:t xml:space="preserve">Trong đầu Đường Thiên nhảy ra cái ý nghĩ lớn mật này, tâm niệm vừa động, hắn liền động thủ . Tuy rằng mở ra Thức Tỉnh thần trang, đầu óc Đường Thiên trở nên rõ ràng rất nhiều, nhưng xung động đã sớm in khắc ở trong xương cốt hắn vẫn không có cải biến.</w:t>
      </w:r>
    </w:p>
    <w:p>
      <w:pPr>
        <w:pStyle w:val="BodyText"/>
      </w:pPr>
      <w:r>
        <w:t xml:space="preserve">Đường Thiên rất nhanh ở trong phiến hư không kia, tìm đến phần cuối cùng của hai tia sáng.</w:t>
      </w:r>
    </w:p>
    <w:p>
      <w:pPr>
        <w:pStyle w:val="BodyText"/>
      </w:pPr>
      <w:r>
        <w:t xml:space="preserve">Hắn bắt đầu khống chế hai căn tia sáng, thử đem bọn nó nối tiếp cùng một chỗ.</w:t>
      </w:r>
    </w:p>
    <w:p>
      <w:pPr>
        <w:pStyle w:val="BodyText"/>
      </w:pPr>
      <w:r>
        <w:t xml:space="preserve">Nhưng chẳng mấy chốc hắn liền phát hiện, hai căn tia sáng vậy mà lại trơn không dính, hắn đem bọn nó buộc thành nút thắt, chúng nó cũng sẽ tự nhiên trượt ra, lại biến trở về nguyên dạng. Đường Thiên suy nghĩ một chút, nếu không có biện pháp đem bọn nó buộc cùng nhau, vậy thì để cho chúng nó sinh tại cùng nhau là được.</w:t>
      </w:r>
    </w:p>
    <w:p>
      <w:pPr>
        <w:pStyle w:val="BodyText"/>
      </w:pPr>
      <w:r>
        <w:t xml:space="preserve">Hắn cẩn thận từng chút một mà khống chế hai pháp tắc tuyến, đem phần cuối hai pháp tắc tuyến so chuẩn.</w:t>
      </w:r>
    </w:p>
    <w:p>
      <w:pPr>
        <w:pStyle w:val="BodyText"/>
      </w:pPr>
      <w:r>
        <w:t xml:space="preserve">Đầu hai căn pháp tắc tuyến đang chậm rãi sinh trưởng, qua rất lâu, hai tia sáng chậm rãi sinh trưởng ra, cuối cùng đụng cùng một chỗ. Thời gian phảng phất tại giờ khắc này dừng lại, toàn bộ tia sáng, đều không đong đưa.</w:t>
      </w:r>
    </w:p>
    <w:p>
      <w:pPr>
        <w:pStyle w:val="BodyText"/>
      </w:pPr>
      <w:r>
        <w:t xml:space="preserve">Một cổ dao động khó mà nói rõ bằng lời đột nhiên tản ra!</w:t>
      </w:r>
    </w:p>
    <w:p>
      <w:pPr>
        <w:pStyle w:val="BodyText"/>
      </w:pPr>
      <w:r>
        <w:t xml:space="preserve">Đường Thiên tâm thần chấn động.</w:t>
      </w:r>
    </w:p>
    <w:p>
      <w:pPr>
        <w:pStyle w:val="BodyText"/>
      </w:pPr>
      <w:r>
        <w:t xml:space="preserve">Phù Chính Chi nhìn hai tay đại nhân mỗi cái cầm một thanh mộc kiếm, nhắm mắt tựa như đang tại dưỡng thần. Qua rất lâu, đại nhân lại còn không chút động đậy. Lẽ nào đại nhân thật đối với Lục thủ kiếm cảm thấy hứng thú? Kỳ thực chỉ là xấu hổ mở miệng?</w:t>
      </w:r>
    </w:p>
    <w:p>
      <w:pPr>
        <w:pStyle w:val="BodyText"/>
      </w:pPr>
      <w:r>
        <w:t xml:space="preserve">Phù Chính Chi tức thì trở nên bối rối.</w:t>
      </w:r>
    </w:p>
    <w:p>
      <w:pPr>
        <w:pStyle w:val="BodyText"/>
      </w:pPr>
      <w:r>
        <w:t xml:space="preserve">Lục Thủ kiếm là truyền thừa chi bảo của Phù gia, đối với Phù gia mà nói có ý nghĩa khác thường.</w:t>
      </w:r>
    </w:p>
    <w:p>
      <w:pPr>
        <w:pStyle w:val="BodyText"/>
      </w:pPr>
      <w:r>
        <w:t xml:space="preserve">Bỗng nhiên, một cổ dao động khó mà nói rõ bằng lời không hề dấu hiệu bạo phát.</w:t>
      </w:r>
    </w:p>
    <w:p>
      <w:pPr>
        <w:pStyle w:val="Compact"/>
      </w:pPr>
      <w:r>
        <w:t xml:space="preserve">Phù Chính Chi giật mình, vội vàng ngẩng đầu, khi hắn thấy rõ cảnh tượng trước mắt, hắn bỗng dưng ngây người.</w:t>
      </w:r>
      <w:r>
        <w:br w:type="textWrapping"/>
      </w:r>
      <w:r>
        <w:br w:type="textWrapping"/>
      </w:r>
    </w:p>
    <w:p>
      <w:pPr>
        <w:pStyle w:val="Heading2"/>
      </w:pPr>
      <w:bookmarkStart w:id="817" w:name="chương-802-tân-lục-kiếm"/>
      <w:bookmarkEnd w:id="817"/>
      <w:r>
        <w:t xml:space="preserve">795. Chương 802: Tân Lục Kiếm​</w:t>
      </w:r>
    </w:p>
    <w:p>
      <w:pPr>
        <w:pStyle w:val="Compact"/>
      </w:pPr>
      <w:r>
        <w:br w:type="textWrapping"/>
      </w:r>
      <w:r>
        <w:br w:type="textWrapping"/>
      </w:r>
      <w:r>
        <w:t xml:space="preserve">Lục Thủ kiếm trong tay Mặt quỷ đại nhân đột ngột phát ra ánh sáng chói mắt, hình thành hai quả cầu ánh sáng (quang cầu) lục sắc một lớn một nhỏ.</w:t>
      </w:r>
    </w:p>
    <w:p>
      <w:pPr>
        <w:pStyle w:val="BodyText"/>
      </w:pPr>
      <w:r>
        <w:t xml:space="preserve">Quang cầu lục sắc rất bắt mắt hấp dẫn sự chú ý của mọi người. Xung quanh Đại nhân nổi lên từng tầng rung động kịch liệt, dao động khó mà nói rõ bằng lời, nhanh chóng khuếch tán ra bốn phía. Phù Chính Chi đột nhiên đã có phản ứng, không gian dao động!</w:t>
      </w:r>
    </w:p>
    <w:p>
      <w:pPr>
        <w:pStyle w:val="BodyText"/>
      </w:pPr>
      <w:r>
        <w:t xml:space="preserve">Gợn sóng mạnh mẽ-phiến không gian này cực kỳ hỗn loạn.</w:t>
      </w:r>
    </w:p>
    <w:p>
      <w:pPr>
        <w:pStyle w:val="BodyText"/>
      </w:pPr>
      <w:r>
        <w:t xml:space="preserve">Không gian hỗn loạn đối với bất cứ tu giả nào mà nói đều là vô cùng đáng sợ.</w:t>
      </w:r>
    </w:p>
    <w:p>
      <w:pPr>
        <w:pStyle w:val="BodyText"/>
      </w:pPr>
      <w:r>
        <w:t xml:space="preserve">Sắc mặt đại biến, Phù Chính Chi như vừa lăn vừa bò mà lao ra phía ngoài, nếu bị kéo vào, nói không chừng sẽ nát tơi bời rồi.</w:t>
      </w:r>
    </w:p>
    <w:p>
      <w:pPr>
        <w:pStyle w:val="BodyText"/>
      </w:pPr>
      <w:r>
        <w:t xml:space="preserve">Lao ra ngoài mấy chục trượng, hắn mới dừng lại, vẻ mặt còn sợ hãi mà nhìn Mặt quỷ đại nhân. Toàn bộ doanh trại đều bị kinh động, binh lính dồn dập chạy đến, vẻ mặt bọn họ hoảng sợ mà nhìn cảnh tượng trước mắt.</w:t>
      </w:r>
    </w:p>
    <w:p>
      <w:pPr>
        <w:pStyle w:val="BodyText"/>
      </w:pPr>
      <w:r>
        <w:t xml:space="preserve">"Đây là có chuyện gì?" Cát Trạch vẻ mặt nghi hoặc hỏi.</w:t>
      </w:r>
    </w:p>
    <w:p>
      <w:pPr>
        <w:pStyle w:val="BodyText"/>
      </w:pPr>
      <w:r>
        <w:t xml:space="preserve">"Không biết." Thần tình Phù Chính Chi có chút dại ra, ánh mắt hắn hoàn toàn bị hai cái quang cầu lục sắc một lớn một nhỏ trên hai tay đại nhân hấp dẫn, không trung không ngừng khuếch tán rung động, tất cả đều xuất phát từ cái hai cái quang đoàn này.</w:t>
      </w:r>
    </w:p>
    <w:p>
      <w:pPr>
        <w:pStyle w:val="BodyText"/>
      </w:pPr>
      <w:r>
        <w:t xml:space="preserve">Đó lại còn Lục Thủ kiếm của nhà mình sao?</w:t>
      </w:r>
    </w:p>
    <w:p>
      <w:pPr>
        <w:pStyle w:val="BodyText"/>
      </w:pPr>
      <w:r>
        <w:t xml:space="preserve">Lục Thủ kiếm là chí bảo gia truyền của Phù gia, hắn đã sở hữu từ nhỏ. Dùng nhiều năm như vậy, Lục Thủ kiếm hắn rất quen thuộc. Nhưng trong tay hắn Lục Thủ kiếm chưa từng xuất hiện dị tượng như vậy, lẽ nào cái kiếm này cũng chọn người?</w:t>
      </w:r>
    </w:p>
    <w:p>
      <w:pPr>
        <w:pStyle w:val="BodyText"/>
      </w:pPr>
      <w:r>
        <w:t xml:space="preserve">Hoặc là Lục Thủ kiếm còn có một ít công dụng thần kỳ mà mình không có phát hiện?</w:t>
      </w:r>
    </w:p>
    <w:p>
      <w:pPr>
        <w:pStyle w:val="BodyText"/>
      </w:pPr>
      <w:r>
        <w:t xml:space="preserve">Vừa nghĩ đến cái này, Phù Chính Chi trở nên có chút kích động. Nhưng hắn lập tức lại có chút thấp thỏm, nếu như lúc trước đại nhân còn chướng mắt Lục Thủ kiếm, vậy hiện tại Lục Thủ kiếm uy năng đại tăng, đại nhân có hay không cảm thấy hứng thú?</w:t>
      </w:r>
    </w:p>
    <w:p>
      <w:pPr>
        <w:pStyle w:val="BodyText"/>
      </w:pPr>
      <w:r>
        <w:t xml:space="preserve">Lục Thủ kiếm phóng ra ánh sáng cũng càng phát chói mắt, không gian dao động cũng trở nên càng kịch liệt, thân thể Đường Thiên bị nâng khỏi mặt đất, lơ lửng trên không trung.</w:t>
      </w:r>
    </w:p>
    <w:p>
      <w:pPr>
        <w:pStyle w:val="BodyText"/>
      </w:pPr>
      <w:r>
        <w:t xml:space="preserve">Hỗn loạn tròn một giờ mới kết thúc, Lục Thủ kiếm dần mất đi ánh sáng.</w:t>
      </w:r>
    </w:p>
    <w:p>
      <w:pPr>
        <w:pStyle w:val="BodyText"/>
      </w:pPr>
      <w:r>
        <w:t xml:space="preserve">Đường Thiên vừa xuống mặt đất, liền ném Lục Thủ kiếm cho Phù Chính Chi: "Tự mình kiểm chứng đi."</w:t>
      </w:r>
    </w:p>
    <w:p>
      <w:pPr>
        <w:pStyle w:val="BodyText"/>
      </w:pPr>
      <w:r>
        <w:t xml:space="preserve">Tảng đá lớn trong lòng Phù Chính Chi rơi xuống, một tay tiếp lấy, vô cùng cảm kích: "Tạ đại nhân!"</w:t>
      </w:r>
    </w:p>
    <w:p>
      <w:pPr>
        <w:pStyle w:val="BodyText"/>
      </w:pPr>
      <w:r>
        <w:t xml:space="preserve">Từ sau khi hắn vất vả mở ra Thức tỉnh thần trang, hắn ngày đêm cảm ngộ các loại pháp tắc, lý giải đối với pháp tắc vượt xa những người Phù Chính Chi, Cát Trạch. Nhưng hôm nay chứng kiến cảnh tượng này khiến hắn hết sức chấn động. Tia sáng lục sắc có thể sinh trưởng, tia sáng lục sắc trên thực tế là một loại pháp tắc, pháp tắc cũng có thể sinh trưởng? Tia sáng thâm nhập hư không, trên thực tế cũng là một loại pháp tắc dung hợp.</w:t>
      </w:r>
    </w:p>
    <w:p>
      <w:pPr>
        <w:pStyle w:val="BodyText"/>
      </w:pPr>
      <w:r>
        <w:t xml:space="preserve">Vô số ý nghĩ quanh quẩn ở trong đầu hắn, hắn ngay cả bắt chuyện cũng không, lắc mình một cái, liền biến mất không thấy.</w:t>
      </w:r>
    </w:p>
    <w:p>
      <w:pPr>
        <w:pStyle w:val="BodyText"/>
      </w:pPr>
      <w:r>
        <w:t xml:space="preserve">Hắn cần phải suy nghĩ kỹ.</w:t>
      </w:r>
    </w:p>
    <w:p>
      <w:pPr>
        <w:pStyle w:val="BodyText"/>
      </w:pPr>
      <w:r>
        <w:t xml:space="preserve">"Lão Phù a, tới để các huynh đệ kiến thức một chút đi."</w:t>
      </w:r>
    </w:p>
    <w:p>
      <w:pPr>
        <w:pStyle w:val="BodyText"/>
      </w:pPr>
      <w:r>
        <w:t xml:space="preserve">Cát Trạch áp sát lại, vẻ mặt hiếu kỳ. Không riêng gì hắn, đội viên khác cũng tất cả đều xông tới, động tĩnh vừa rồi bọn họ tận mắt nhìn thấy, nói không hiếu kỳ tuyệt đối là giả. Nhất là trong những người này có không ít người của Tiêm Phong thành, Lục Thủ kiếm bọn họ sao lại không biết?</w:t>
      </w:r>
    </w:p>
    <w:p>
      <w:pPr>
        <w:pStyle w:val="BodyText"/>
      </w:pPr>
      <w:r>
        <w:t xml:space="preserve">Trong lòng Phù Chính Chi cũng rất hiếu kỳ.</w:t>
      </w:r>
    </w:p>
    <w:p>
      <w:pPr>
        <w:pStyle w:val="BodyText"/>
      </w:pPr>
      <w:r>
        <w:t xml:space="preserve">Bên ngoài Lục Thủ kiếm có một chút biến hóa, mặc lục sáng bóng vốn ẩn bên trong giờ lại biến thành xanh biếc giống như phỉ thúy. Thân kiếm phủ đầy hoa văn ô lưới hình thoi màu mặc lục, mang đậm phong cách cổ xưa. Hai đầu chuôi kiếm mỗi cái có thêm một vòng tròn, lại thêm vài sợi cực nhỏ như sợi tóc trên vòng tròn, trôi nổi giống như thủy thảo(cỏ nước), kỳ lạ nhất là những tơ nhỏ lại thoắt ẩn thoắt hiện.</w:t>
      </w:r>
    </w:p>
    <w:p>
      <w:pPr>
        <w:pStyle w:val="BodyText"/>
      </w:pPr>
      <w:r>
        <w:t xml:space="preserve">Mọi người không khỏi tò mò.</w:t>
      </w:r>
    </w:p>
    <w:p>
      <w:pPr>
        <w:pStyle w:val="BodyText"/>
      </w:pPr>
      <w:r>
        <w:t xml:space="preserve">Trong lòng Phù Chính Chi trấn động, dao động trên Lục Thủ kiếm cực kỳ xa lạ, nếu không phải toàn bộ quá trình đều phát sinh trước mắt, hắn không tin tưởng hai thanh đoản kiếm trong tay là Lục Thủ kiếm của mình.</w:t>
      </w:r>
    </w:p>
    <w:p>
      <w:pPr>
        <w:pStyle w:val="BodyText"/>
      </w:pPr>
      <w:r>
        <w:t xml:space="preserve">Không gian dao động khiến người ta sợ hãi như có như không.</w:t>
      </w:r>
    </w:p>
    <w:p>
      <w:pPr>
        <w:pStyle w:val="BodyText"/>
      </w:pPr>
      <w:r>
        <w:t xml:space="preserve">Cẩn thận điều khiển dao động trên thân kiếm, Phù Chính Chi bỗng nhiên vung lên đoản kiếm tay trái, nhẹ nhàng phóng lên.</w:t>
      </w:r>
    </w:p>
    <w:p>
      <w:pPr>
        <w:pStyle w:val="BodyText"/>
      </w:pPr>
      <w:r>
        <w:t xml:space="preserve">Đoản kiếm biến mất trong không khí.</w:t>
      </w:r>
    </w:p>
    <w:p>
      <w:pPr>
        <w:pStyle w:val="BodyText"/>
      </w:pPr>
      <w:r>
        <w:t xml:space="preserve">Sau một khắc,ngoài sân huấn luyện tám trăm mét đột nhiên nổ tung hiện ra một đám sương mù màu lục.</w:t>
      </w:r>
    </w:p>
    <w:p>
      <w:pPr>
        <w:pStyle w:val="BodyText"/>
      </w:pPr>
      <w:r>
        <w:t xml:space="preserve">Sương mù khuếch tán cực nhanh, trong nháy mắt liền bao phủ toàn bộ sân huấn luyện.</w:t>
      </w:r>
    </w:p>
    <w:p>
      <w:pPr>
        <w:pStyle w:val="BodyText"/>
      </w:pPr>
      <w:r>
        <w:t xml:space="preserve">Sắc mặt mọi người biến đổi, bọn họ mỗi ngày lăn lộn trên sân huấn luyện này, biết rõ cái sân huấn luyện này lớn thế nào. Sân huấn luyện hình vuông, dài rộng mỗi chiều 3 km, do đá bản dày đạt nửa trượng lát thành.</w:t>
      </w:r>
    </w:p>
    <w:p>
      <w:pPr>
        <w:pStyle w:val="BodyText"/>
      </w:pPr>
      <w:r>
        <w:t xml:space="preserve">Độ dày của Lục vụ không có chút nào hạ thấp, giống như một mảnh lục sắc vụ hải.</w:t>
      </w:r>
    </w:p>
    <w:p>
      <w:pPr>
        <w:pStyle w:val="BodyText"/>
      </w:pPr>
      <w:r>
        <w:t xml:space="preserve">Tay Phù Chính Chi vẫy một cái, lục sắc vụ hải(biển mây màu lục) bao phủ toàn bộ sân huấn luyện liền biến mất. Cái lục vụ này đến và đi đều không có chút dấu hiệu nào cả.</w:t>
      </w:r>
    </w:p>
    <w:p>
      <w:pPr>
        <w:pStyle w:val="BodyText"/>
      </w:pPr>
      <w:r>
        <w:t xml:space="preserve">"Cho một cơn gió đi."</w:t>
      </w:r>
    </w:p>
    <w:p>
      <w:pPr>
        <w:pStyle w:val="BodyText"/>
      </w:pPr>
      <w:r>
        <w:t xml:space="preserve">Phù Chính Chi thốt lên, vẻ mặt rất cổ quái.</w:t>
      </w:r>
    </w:p>
    <w:p>
      <w:pPr>
        <w:pStyle w:val="BodyText"/>
      </w:pPr>
      <w:r>
        <w:t xml:space="preserve">Phong chi pháp tắc rất bình thường, liền có người hướng sân huấn luyện chỉ một cái, một trận gió to thổi tới sân huấn luyện.</w:t>
      </w:r>
    </w:p>
    <w:p>
      <w:pPr>
        <w:pStyle w:val="BodyText"/>
      </w:pPr>
      <w:r>
        <w:t xml:space="preserve">Sân huấn luyện do đá bản dày lát thành, đột nhiên nổi lên vô số bão cát, đá dày giống như cát nhỏ xếp thành vừa bị gió thổi liền thấy được một lớp mỏng biến mất.</w:t>
      </w:r>
    </w:p>
    <w:p>
      <w:pPr>
        <w:pStyle w:val="BodyText"/>
      </w:pPr>
      <w:r>
        <w:t xml:space="preserve">Mọi người trợn mắt há mồm.</w:t>
      </w:r>
    </w:p>
    <w:p>
      <w:pPr>
        <w:pStyle w:val="BodyText"/>
      </w:pPr>
      <w:r>
        <w:t xml:space="preserve">Cát Trạch lắc mình một cái, xuất hiện tại sân huấn luyện, hắn mới vừa xuống đất. Sắc mặt hắn cẩn thận cúi rạp xuống, bản đá xuất hiện vô số lỗ thủng li ti, giống như bị đám kiến đục qua, mềm mại vô cùng.</w:t>
      </w:r>
    </w:p>
    <w:p>
      <w:pPr>
        <w:pStyle w:val="BodyText"/>
      </w:pPr>
      <w:r>
        <w:t xml:space="preserve">Trong lòng hắn hoảng sợ.</w:t>
      </w:r>
    </w:p>
    <w:p>
      <w:pPr>
        <w:pStyle w:val="BodyText"/>
      </w:pPr>
      <w:r>
        <w:t xml:space="preserve">Giờ hắn mới hiểu được, vì sao có bão cát, toàn bộ sân huấn luyện bị ăn mòn.</w:t>
      </w:r>
    </w:p>
    <w:p>
      <w:pPr>
        <w:pStyle w:val="BodyText"/>
      </w:pPr>
      <w:r>
        <w:t xml:space="preserve">Cát Trạch kiến thức rộng rãi, vừa nhìn liền nhận ra lỗ nhỏ như lỗ kim châm kia là tác dụng của không gian pháp tắc nào đó. Nhưng số lượng nhiều như thế, phạm vi như thế, hắn tuyệt đối không ngờ nổi lại còn có độc!</w:t>
      </w:r>
    </w:p>
    <w:p>
      <w:pPr>
        <w:pStyle w:val="BodyText"/>
      </w:pPr>
      <w:r>
        <w:t xml:space="preserve">Lại có đủ hai loại thuộc tính độc và không gian, tuyệt không phải một thêm một đơn giản như vậy.</w:t>
      </w:r>
    </w:p>
    <w:p>
      <w:pPr>
        <w:pStyle w:val="BodyText"/>
      </w:pPr>
      <w:r>
        <w:t xml:space="preserve">Phù Chính Chi bỗng nhiên lại phóng một thanh đoản kiếm, giống lúc trước, đoản kiếm vừa rời bàn tay, liền biến mất, đồng thời xuất hiện ngoài trăm trượng. Đúng lúc mọi người cho rằng đoản kiếm lại muốn bạo liệt thì Phù Chính Chi nhẹ nhàng đưa một đoản kiếm khác trong tay, đoản kiếm trăm trượng ngoài lại lần nữa biến mất.</w:t>
      </w:r>
    </w:p>
    <w:p>
      <w:pPr>
        <w:pStyle w:val="BodyText"/>
      </w:pPr>
      <w:r>
        <w:t xml:space="preserve">Phốc.</w:t>
      </w:r>
    </w:p>
    <w:p>
      <w:pPr>
        <w:pStyle w:val="BodyText"/>
      </w:pPr>
      <w:r>
        <w:t xml:space="preserve">Một cái bia ngắm trên một sân huấn luyện khác nổi lên bụi mù, đột nhiên thấy bia bị xuyên thủng một cái lỗ lớn cỡ nắm tay.</w:t>
      </w:r>
    </w:p>
    <w:p>
      <w:pPr>
        <w:pStyle w:val="BodyText"/>
      </w:pPr>
      <w:r>
        <w:t xml:space="preserve">Mọi người trợn mắt há mồm, động tĩnh như thế, không ít người mắt trong lộ ra e sợ.</w:t>
      </w:r>
    </w:p>
    <w:p>
      <w:pPr>
        <w:pStyle w:val="BodyText"/>
      </w:pPr>
      <w:r>
        <w:t xml:space="preserve">Đoàn người đều không phải thái điểu(gà mờ), sao có thể không biết chiêu này lợi hại? Loại phương thức chiến đấu này được dùng được nhiều nhất chính là ám sát, khó lòng phòng bị, Càng chí mạng là không có cảm thụ được không gian dao động-khó mà phát hiện.</w:t>
      </w:r>
    </w:p>
    <w:p>
      <w:pPr>
        <w:pStyle w:val="BodyText"/>
      </w:pPr>
      <w:r>
        <w:t xml:space="preserve">Hơn nữa, còn có kịch độc!</w:t>
      </w:r>
    </w:p>
    <w:p>
      <w:pPr>
        <w:pStyle w:val="BodyText"/>
      </w:pPr>
      <w:r>
        <w:t xml:space="preserve">Một bầu không khí yên tĩnh.</w:t>
      </w:r>
    </w:p>
    <w:p>
      <w:pPr>
        <w:pStyle w:val="BodyText"/>
      </w:pPr>
      <w:r>
        <w:t xml:space="preserve">Ngay cả Phù Chính Chi cũng tái mặt, ngây ra như phỗng.</w:t>
      </w:r>
    </w:p>
    <w:p>
      <w:pPr>
        <w:pStyle w:val="BodyText"/>
      </w:pPr>
      <w:r>
        <w:t xml:space="preserve">Trước đây, Lục Thủ kiếm cũng có thể dùng đến không gian pháp tắc, lần giao thủ cùng Mặt quỷ đại nhân kia, chính là dựa vào không gian thoát một kiếp. Nhưng không gian độn trước đây, lúc dùng sẽ thả ra một cái vòng sáng, cũng có không gian dao động rất lớn.</w:t>
      </w:r>
    </w:p>
    <w:p>
      <w:pPr>
        <w:pStyle w:val="BodyText"/>
      </w:pPr>
      <w:r>
        <w:t xml:space="preserve">Không gian dao động là bất cứ một vị võ giả tu luyện không gian pháp tắc nào đều cố gắng hạ thấp.</w:t>
      </w:r>
    </w:p>
    <w:p>
      <w:pPr>
        <w:pStyle w:val="BodyText"/>
      </w:pPr>
      <w:r>
        <w:t xml:space="preserve">Không gian dao động càng nhỏ, càng bí mật, uy lực cũng càng lớn.</w:t>
      </w:r>
    </w:p>
    <w:p>
      <w:pPr>
        <w:pStyle w:val="BodyText"/>
      </w:pPr>
      <w:r>
        <w:t xml:space="preserve">Nhưng mà giảm không gian dao động là vấn đề khó với toàn bộ Tội vực, vô số người tốn hao vô số tâm huyết có hiệu quả nhưng không xuất sắc.Vậy mà vừa rồi, không gian dao động cực kỳ nhỏ, ngay cả lngười sử dụgn-Phù Chính Chi cũng khó phát hiện.</w:t>
      </w:r>
    </w:p>
    <w:p>
      <w:pPr>
        <w:pStyle w:val="BodyText"/>
      </w:pPr>
      <w:r>
        <w:t xml:space="preserve">Hắn chấn động.</w:t>
      </w:r>
    </w:p>
    <w:p>
      <w:pPr>
        <w:pStyle w:val="BodyText"/>
      </w:pPr>
      <w:r>
        <w:t xml:space="preserve">Cái này... Đại nhân như thế nào làm được?</w:t>
      </w:r>
    </w:p>
    <w:p>
      <w:pPr>
        <w:pStyle w:val="BodyText"/>
      </w:pPr>
      <w:r>
        <w:t xml:space="preserve">Hắn chìm đắm ở trong chấn động, lại không biết toàn bộ doanh trang đang rất ầm ĩ.</w:t>
      </w:r>
    </w:p>
    <w:p>
      <w:pPr>
        <w:pStyle w:val="BodyText"/>
      </w:pPr>
      <w:r>
        <w:t xml:space="preserve">"Lão vương tát ta một cái, cái này không phải đang nằm mơ đi!" Lão Tất đầy vẻ thất thần thì thào tự nói.</w:t>
      </w:r>
    </w:p>
    <w:p>
      <w:pPr>
        <w:pStyle w:val="BodyText"/>
      </w:pPr>
      <w:r>
        <w:t xml:space="preserve">Đồng dạng thất thần lão Vương nghe một tiếng, bàn tay vung lên.</w:t>
      </w:r>
    </w:p>
    <w:p>
      <w:pPr>
        <w:pStyle w:val="BodyText"/>
      </w:pPr>
      <w:r>
        <w:t xml:space="preserve">Ba!</w:t>
      </w:r>
    </w:p>
    <w:p>
      <w:pPr>
        <w:pStyle w:val="BodyText"/>
      </w:pPr>
      <w:r>
        <w:t xml:space="preserve">"Ôi!" Tiểu Thu ở một bên kêu thảm thiết, bụm mặt, xoay mặt hướng lão Vương trợn mắt nhìn: "Lão Vương, ngươi làm gì đánh ta!"</w:t>
      </w:r>
    </w:p>
    <w:p>
      <w:pPr>
        <w:pStyle w:val="BodyText"/>
      </w:pPr>
      <w:r>
        <w:t xml:space="preserve">Lão Vương như ở trong mộng chợt tỉnh, đã có phản ứng, vội vàng áy náy: "Đánh sai rồi đánh sai rồi!"</w:t>
      </w:r>
    </w:p>
    <w:p>
      <w:pPr>
        <w:pStyle w:val="BodyText"/>
      </w:pPr>
      <w:r>
        <w:t xml:space="preserve">Lão Tất cũng đã có phản ứng: "Không phải đang nằm mơ, lão Phù lần này kiếm lớn rồi!"</w:t>
      </w:r>
    </w:p>
    <w:p>
      <w:pPr>
        <w:pStyle w:val="BodyText"/>
      </w:pPr>
      <w:r>
        <w:t xml:space="preserve">"Kiếm lớn rồi!" Xung quanh mấy người không hẹn mà cùng gật đầu, trăm miệng một lời cảm thán.</w:t>
      </w:r>
    </w:p>
    <w:p>
      <w:pPr>
        <w:pStyle w:val="BodyText"/>
      </w:pPr>
      <w:r>
        <w:t xml:space="preserve">Phù Chính Chi bị một tiếng "Kiếm lớn rồi" vang dội này giật mình tỉnh lại, liền có phản ứng, không nói gì, lấy Lục Thủ kiếm, vội vã chuồn đi.</w:t>
      </w:r>
    </w:p>
    <w:p>
      <w:pPr>
        <w:pStyle w:val="BodyText"/>
      </w:pPr>
      <w:r>
        <w:t xml:space="preserve">"Nhìn lão Phù kinh sợ, giống như chúng ta sẽ đoạt a!" Lão Tất vẻ mặt khó chịu.</w:t>
      </w:r>
    </w:p>
    <w:p>
      <w:pPr>
        <w:pStyle w:val="BodyText"/>
      </w:pPr>
      <w:r>
        <w:t xml:space="preserve">"Ngươi không muốn đoạt sao?" Lão Vương hỏi.</w:t>
      </w:r>
    </w:p>
    <w:p>
      <w:pPr>
        <w:pStyle w:val="BodyText"/>
      </w:pPr>
      <w:r>
        <w:t xml:space="preserve">"Muốn!" Xung quanh mấy người lại lần nữa trăm miệng một lời.</w:t>
      </w:r>
    </w:p>
    <w:p>
      <w:pPr>
        <w:pStyle w:val="BodyText"/>
      </w:pPr>
      <w:r>
        <w:t xml:space="preserve">Một đám người mắt đỏ lòm, ánh mắt không rời bóng lưng chạy trối chết của Phù Chính Chi.</w:t>
      </w:r>
    </w:p>
    <w:p>
      <w:pPr>
        <w:pStyle w:val="BodyText"/>
      </w:pPr>
      <w:r>
        <w:t xml:space="preserve">"Thật không ngờ đại nhân vậy mà lại còn có một ngón nghề này a!" Lão Tất cảm thán.</w:t>
      </w:r>
    </w:p>
    <w:p>
      <w:pPr>
        <w:pStyle w:val="BodyText"/>
      </w:pPr>
      <w:r>
        <w:t xml:space="preserve">“Không lường được!" Lão Vương nói.</w:t>
      </w:r>
    </w:p>
    <w:p>
      <w:pPr>
        <w:pStyle w:val="BodyText"/>
      </w:pPr>
      <w:r>
        <w:t xml:space="preserve">"Chưa từng nghe nói!" Tiểu Thu nói.</w:t>
      </w:r>
    </w:p>
    <w:p>
      <w:pPr>
        <w:pStyle w:val="BodyText"/>
      </w:pPr>
      <w:r>
        <w:t xml:space="preserve">"Tiện nghi không thể để một mình lão Phù chiếm hết a." Lão Tất lại cảm thán.</w:t>
      </w:r>
    </w:p>
    <w:p>
      <w:pPr>
        <w:pStyle w:val="BodyText"/>
      </w:pPr>
      <w:r>
        <w:t xml:space="preserve">"Đúng vậy, lão Phù được cú này, rơi xuống đống phân chó a." Lão vương nói.</w:t>
      </w:r>
    </w:p>
    <w:p>
      <w:pPr>
        <w:pStyle w:val="BodyText"/>
      </w:pPr>
      <w:r>
        <w:t xml:space="preserve">"Cát Trạch đại nhân cũng đi kiếm rồi." Tiểu Thu nói.</w:t>
      </w:r>
    </w:p>
    <w:p>
      <w:pPr>
        <w:pStyle w:val="BodyText"/>
      </w:pPr>
      <w:r>
        <w:t xml:space="preserve">Mọi người nhất tề quay đầu, quả nhiên, Cát Trạch đại nhân đã không thấy tung tích.</w:t>
      </w:r>
    </w:p>
    <w:p>
      <w:pPr>
        <w:pStyle w:val="BodyText"/>
      </w:pPr>
      <w:r>
        <w:t xml:space="preserve">"Các ngươi có nghĩ hay không kiếm một cái a?" Lão Tất quay mặt hỏi.</w:t>
      </w:r>
    </w:p>
    <w:p>
      <w:pPr>
        <w:pStyle w:val="BodyText"/>
      </w:pPr>
      <w:r>
        <w:t xml:space="preserve">"Ngươi có bảo vật?" Lão Vương phản vấn.</w:t>
      </w:r>
    </w:p>
    <w:p>
      <w:pPr>
        <w:pStyle w:val="BodyText"/>
      </w:pPr>
      <w:r>
        <w:t xml:space="preserve">"Cùng quỷ cũng phải có mộng tưởng." Tiểu Thu không phục.</w:t>
      </w:r>
    </w:p>
    <w:p>
      <w:pPr>
        <w:pStyle w:val="BodyText"/>
      </w:pPr>
      <w:r>
        <w:t xml:space="preserve">Lão Tất bình thản: "Đại nhân nói qua nhất định là bảo vật? Bảo vật đoàn người trên tay không có, nhưng thứ thuận tay người nào không có mấy món? Tăng lên không đến trình độ của lão Phù, nhưng tăng lên một đoạn, vậy cũng kiếm lớn rồi."</w:t>
      </w:r>
    </w:p>
    <w:p>
      <w:pPr>
        <w:pStyle w:val="BodyText"/>
      </w:pPr>
      <w:r>
        <w:t xml:space="preserve">Lời này vừa nói ra, bốn phía liền yên tĩnh.</w:t>
      </w:r>
    </w:p>
    <w:p>
      <w:pPr>
        <w:pStyle w:val="BodyText"/>
      </w:pPr>
      <w:r>
        <w:t xml:space="preserve">Con mắt mọi người đỏ lên, không sai, đại nhân ngay cả bảo vật đều có thể tăng lên, vậy gia hỏa trong tay bọn họ chẳng phải là càng dễ dàng?</w:t>
      </w:r>
    </w:p>
    <w:p>
      <w:pPr>
        <w:pStyle w:val="BodyText"/>
      </w:pPr>
      <w:r>
        <w:t xml:space="preserve">Trên tay bọn họ tuy rằng không có bảo vật, nhưng vũ khí không tệ luôn có mấy món. Thậm chí một số người có vũ khí cách bảo vật cũng chỉ mọt chút, nếu cải tạo dù là một chút đều có khả năng trở thành bảo vật.</w:t>
      </w:r>
    </w:p>
    <w:p>
      <w:pPr>
        <w:pStyle w:val="BodyText"/>
      </w:pPr>
      <w:r>
        <w:t xml:space="preserve">Đây chính là bay vọt về chất.</w:t>
      </w:r>
    </w:p>
    <w:p>
      <w:pPr>
        <w:pStyle w:val="BodyText"/>
      </w:pPr>
      <w:r>
        <w:t xml:space="preserve">Bảo vật tổng cộng chỉ mấy chục kiện, vũ khí trên tay bọn họ tuy rằng là tinh phẩm, nhưng uy lực lại khác nhau một trời một vực. Bọn họ đều hiểu rõ vũ khí trên tay, chớ nói tăng lên một đoạn dù một chút thì giá trị cũng điên cuồng tăng lên.</w:t>
      </w:r>
    </w:p>
    <w:p>
      <w:pPr>
        <w:pStyle w:val="BodyText"/>
      </w:pPr>
      <w:r>
        <w:t xml:space="preserve">Hơn nữa nếu không lên thành bảo vật thì sao chứ?</w:t>
      </w:r>
    </w:p>
    <w:p>
      <w:pPr>
        <w:pStyle w:val="BodyText"/>
      </w:pPr>
      <w:r>
        <w:t xml:space="preserve">Ý nghĩ này vừa nảy ra, liền mê hoặc trí mạng. Đến địa vị bọn họ này, ai nấy đều là có chút gia sản, tiền tài căn phổ thông bản khó đả động. Nhưng bảo vật có tiền cũng mua không được lại để cho bọn họ căn bản không thể cự tuyệt.</w:t>
      </w:r>
    </w:p>
    <w:p>
      <w:pPr>
        <w:pStyle w:val="BodyText"/>
      </w:pPr>
      <w:r>
        <w:t xml:space="preserve">Đoàn người bắt đầu suy nghĩ, thế nào mới có thể khiến đại nhân xuất thủ.</w:t>
      </w:r>
    </w:p>
    <w:p>
      <w:pPr>
        <w:pStyle w:val="BodyText"/>
      </w:pPr>
      <w:r>
        <w:t xml:space="preserve">"Quỳ gối ở cửa của đại nhân?" Một người đề nghị.</w:t>
      </w:r>
    </w:p>
    <w:p>
      <w:pPr>
        <w:pStyle w:val="BodyText"/>
      </w:pPr>
      <w:r>
        <w:t xml:space="preserve">"Không theo làm việc, ngươi sẽ bị đại nhân kéo lên đánh." Lập tức có người hừ lạnh.</w:t>
      </w:r>
    </w:p>
    <w:p>
      <w:pPr>
        <w:pStyle w:val="BodyText"/>
      </w:pPr>
      <w:r>
        <w:t xml:space="preserve">Cái người khác liên tục gật đầu.</w:t>
      </w:r>
    </w:p>
    <w:p>
      <w:pPr>
        <w:pStyle w:val="BodyText"/>
      </w:pPr>
      <w:r>
        <w:t xml:space="preserve">"Trả thù lao đại nhân?"</w:t>
      </w:r>
    </w:p>
    <w:p>
      <w:pPr>
        <w:pStyle w:val="BodyText"/>
      </w:pPr>
      <w:r>
        <w:t xml:space="preserve">"Ngươi có tiền hơn đại nhân?"</w:t>
      </w:r>
    </w:p>
    <w:p>
      <w:pPr>
        <w:pStyle w:val="BodyText"/>
      </w:pPr>
      <w:r>
        <w:t xml:space="preserve">Đoàn người trầm mặc.</w:t>
      </w:r>
    </w:p>
    <w:p>
      <w:pPr>
        <w:pStyle w:val="BodyText"/>
      </w:pPr>
      <w:r>
        <w:t xml:space="preserve">"Dùng mỹ nhân kế?"</w:t>
      </w:r>
    </w:p>
    <w:p>
      <w:pPr>
        <w:pStyle w:val="BodyText"/>
      </w:pPr>
      <w:r>
        <w:t xml:space="preserve">"Cố Tuyết đại nhân sẽ chém chết ngươi."</w:t>
      </w:r>
    </w:p>
    <w:p>
      <w:pPr>
        <w:pStyle w:val="BodyText"/>
      </w:pPr>
      <w:r>
        <w:t xml:space="preserve">"Hàn Băng Ngưng đại nhân sẽ chém chết ngươi."</w:t>
      </w:r>
    </w:p>
    <w:p>
      <w:pPr>
        <w:pStyle w:val="BodyText"/>
      </w:pPr>
      <w:r>
        <w:t xml:space="preserve">"..."</w:t>
      </w:r>
    </w:p>
    <w:p>
      <w:pPr>
        <w:pStyle w:val="BodyText"/>
      </w:pPr>
      <w:r>
        <w:t xml:space="preserve">"Vậy chỉ có thể dùng nam sắc rồi!"</w:t>
      </w:r>
    </w:p>
    <w:p>
      <w:pPr>
        <w:pStyle w:val="Compact"/>
      </w:pPr>
      <w:r>
        <w:t xml:space="preserve">"Đại nhân sẽ chém chết ngươi."</w:t>
      </w:r>
      <w:r>
        <w:br w:type="textWrapping"/>
      </w:r>
      <w:r>
        <w:br w:type="textWrapping"/>
      </w:r>
    </w:p>
    <w:p>
      <w:pPr>
        <w:pStyle w:val="Heading2"/>
      </w:pPr>
      <w:bookmarkStart w:id="818" w:name="chương-803-té-ngã-thành-công-rồi"/>
      <w:bookmarkEnd w:id="818"/>
      <w:r>
        <w:t xml:space="preserve">796. Chương 803: Té Ngã Thành Công Rồi​</w:t>
      </w:r>
    </w:p>
    <w:p>
      <w:pPr>
        <w:pStyle w:val="Compact"/>
      </w:pPr>
      <w:r>
        <w:br w:type="textWrapping"/>
      </w:r>
      <w:r>
        <w:br w:type="textWrapping"/>
      </w:r>
      <w:r>
        <w:t xml:space="preserve">Đường Thiên không biết bên ngoài đang nháo nào như vậy, hắn chìm đắm trong thế giới của mình.</w:t>
      </w:r>
    </w:p>
    <w:p>
      <w:pPr>
        <w:pStyle w:val="BodyText"/>
      </w:pPr>
      <w:r>
        <w:t xml:space="preserve">Trong Thức Tỉnh thần trang, hắn lý giải đối với pháp tắc có nhạy cảm khác thường. Nhưng mà trong hư không của Lục Thủ kiếm khiến hai sợi pháp tắc tuyến độc lập sinh trưởng cùng nhau tạo ra rung động không gì sánh bằng đối với hắn.</w:t>
      </w:r>
    </w:p>
    <w:p>
      <w:pPr>
        <w:pStyle w:val="BodyText"/>
      </w:pPr>
      <w:r>
        <w:t xml:space="preserve">Pháp tắc tuyến của Lục Thủ kiếm dung hợp thuộc tính không gian. Đường Thiên hiểu rõ giá trị trong đó, tại Tội vực, võ giả chỉ có thể tu luyện một loại pháp tắc. Tội vực cho rằng tham nhiều sẽ không tinh thông, chỉ một pháp tắc có thể khiến võ giả càng dễ dàng lĩnh ngộ chân ý của pháp tắc.</w:t>
      </w:r>
    </w:p>
    <w:p>
      <w:pPr>
        <w:pStyle w:val="BodyText"/>
      </w:pPr>
      <w:r>
        <w:t xml:space="preserve">Đường Thiên cũng khá là tán thành loại quan niệm này, song chỉ một pháp tắc không phải không có điểm bất lợi, đó chính là tính cực hạn rất lớn. Chỉ tinh tu một môn vũ kỹ, tại Thiên lộ không phải không có chỉ là rất ít người làm như thế.</w:t>
      </w:r>
    </w:p>
    <w:p>
      <w:pPr>
        <w:pStyle w:val="BodyText"/>
      </w:pPr>
      <w:r>
        <w:t xml:space="preserve">Bởi vì tình huống chiến đấu bình thường rất là phức tạp, một kiếm phá vạn pháp nghe qua rất khí phách, nhưng muốn làm được lại là một chuyện cực kỳ khó khăn. Đại đa số võ giả đều sẽ lựa chọn chủ tu một môn chủ vũ kỹ, kiêm tu mấy môn vũ kỹ phụ trợ để đối diện các tình huống khác nhau.</w:t>
      </w:r>
    </w:p>
    <w:p>
      <w:pPr>
        <w:pStyle w:val="BodyText"/>
      </w:pPr>
      <w:r>
        <w:t xml:space="preserve">Tinh thông duy nhất một món, càng cần phải hợp tác phối hợp, chỉ có như vậy mới có thể đối diện tình huống phức tạp.</w:t>
      </w:r>
    </w:p>
    <w:p>
      <w:pPr>
        <w:pStyle w:val="BodyText"/>
      </w:pPr>
      <w:r>
        <w:t xml:space="preserve">Nhưng tại Tội vực, Đường Thiên lại không thấy được đoàn đội phối hợp.</w:t>
      </w:r>
    </w:p>
    <w:p>
      <w:pPr>
        <w:pStyle w:val="BodyText"/>
      </w:pPr>
      <w:r>
        <w:t xml:space="preserve">Cái hiện tượng kỳ quái này nếu vừa mới tiến nhập Tội vực, Đường Thiên nhất định sẽ kỳ quái. Nhưng hiện tại, Đường Thiên lại không cảm thấy kỳ quái. Nơi hắn đi qua, hắn không thích nhất chính là Tội vực. Cục diện thật đáng buồn, không những đã mất đi dũng khí chống lại, cũng mất đi dũng khí phát triển, bọn họ sinh ra giống như là chỉ chờ đợi già đi. Bọn họ không có động lực tìm tòi, không có động lực sáng tạo.</w:t>
      </w:r>
    </w:p>
    <w:p>
      <w:pPr>
        <w:pStyle w:val="BodyText"/>
      </w:pPr>
      <w:r>
        <w:t xml:space="preserve">Thiếu niên như thần không thích địa phương như vậy chút nào.</w:t>
      </w:r>
    </w:p>
    <w:p>
      <w:pPr>
        <w:pStyle w:val="BodyText"/>
      </w:pPr>
      <w:r>
        <w:t xml:space="preserve">Hắn lắc lắc đầu, đem tạp niệm trong đầu vứt hết ra ngoài, những thứ đó không cần mình phải cân nhắc. Phối hợp giữa các chuyên môn là một cái công việc tinh tế, đối với thần thiếu niên mà nói, quá phức tạp. Có lẽ Binh đối với cái mệnh đề này cảm thấy hứng thú, hoặc là Đường Sửu cũng vậy?</w:t>
      </w:r>
    </w:p>
    <w:p>
      <w:pPr>
        <w:pStyle w:val="BodyText"/>
      </w:pPr>
      <w:r>
        <w:t xml:space="preserve">Thần thiếu niên không thích làm việc không am hiểu.</w:t>
      </w:r>
    </w:p>
    <w:p>
      <w:pPr>
        <w:pStyle w:val="BodyText"/>
      </w:pPr>
      <w:r>
        <w:t xml:space="preserve">Nhưng hắn đối với cái phát hiện này lại rất có hứng thú.</w:t>
      </w:r>
    </w:p>
    <w:p>
      <w:pPr>
        <w:pStyle w:val="BodyText"/>
      </w:pPr>
      <w:r>
        <w:t xml:space="preserve">Pháp tắc rốt cuộc có bao nhiêu loại? Không một ai biết rõ. Chúng mênh mông như ngôi sao trên bầu trời, cái này cũng là một trong những nguyên nhân Tội vực thiếu sự tìm tòi. Pháp tắc ở Tội vực tựa như một mảnh biển bảo thạch, tùy ý nhặt lên chính là một khối bảo thạch sặc sỡ lóa mắt.</w:t>
      </w:r>
    </w:p>
    <w:p>
      <w:pPr>
        <w:pStyle w:val="BodyText"/>
      </w:pPr>
      <w:r>
        <w:t xml:space="preserve">Tại Thiên lộ, toàn bộ vũ kỹ, toàn bộ công pháp đều là trải qua một đời lại một đời tiền bối, từng điểm sáng tạo ra. Cái này là một cái quá trình tích lũy, năng lượng thuần túy không có bất cứ cái giá trị gì. Toàn bộ biến hóa đều là tâm huyết của một đời người.</w:t>
      </w:r>
    </w:p>
    <w:p>
      <w:pPr>
        <w:pStyle w:val="BodyText"/>
      </w:pPr>
      <w:r>
        <w:t xml:space="preserve">Pháp tắc trời sinh vốn không thiếu biến hóa, người Tội vực nghĩ như vậy. Bọn họ lý giải, biển pháp tắc mênh mông, nhất định có thể tìm được pháp tắc bọn họ cần. Bọn họ hoàn toàn không cần phải cân nhắc dung hợp pháp tắc, chỉ cần đi tìm pháp tắc mà mình muốn.</w:t>
      </w:r>
    </w:p>
    <w:p>
      <w:pPr>
        <w:pStyle w:val="BodyText"/>
      </w:pPr>
      <w:r>
        <w:t xml:space="preserve">Ý nghĩ của Đường Thiên hoàn toàn bất đồng.</w:t>
      </w:r>
    </w:p>
    <w:p>
      <w:pPr>
        <w:pStyle w:val="BodyText"/>
      </w:pPr>
      <w:r>
        <w:t xml:space="preserve">Hắn làm lão đại lâu như vậy, cách nghĩ suy nghĩ cùng người bình thường có khác biệt khá là lớn. Ví như hắn nghĩ đến, có hay không có khả năng mở rộng quy mô lớn. Hắn đã sớm không phải đơn độc lẻ loi, ngồi giữ Đại Hùng tọa, Thương châu, hắn chính là một phương bá chủ.</w:t>
      </w:r>
    </w:p>
    <w:p>
      <w:pPr>
        <w:pStyle w:val="BodyText"/>
      </w:pPr>
      <w:r>
        <w:t xml:space="preserve">Linh bộ bắt đầu tu luyện pháp tắc, Đường Thiên có một chút phát hiện. Linh bộ đội viên lĩnh ngộ pháp tắc, tất cả đều là pháp tắc rất bình thường, dễ dàng tu luyện nhất.</w:t>
      </w:r>
    </w:p>
    <w:p>
      <w:pPr>
        <w:pStyle w:val="BodyText"/>
      </w:pPr>
      <w:r>
        <w:t xml:space="preserve">Cái này không kỳ quái, Linh bộ đội viên tại trước lúc tu luyện linh năng lượng thể, thực lực đều rất thấp kém, đối với cái gọi là pháp tắc, đều dừng lại tại tầng nông cạn nhất.Về điểm này với người Tội vực từ nhỏ mưa dầm thấm đất hoàn toàn không có cách nào so sánh. Như bọn Hứa Diệp sẽ đối với tiến độ lĩnh ngộ pháp tắc của Linh bộ đội viên cảm thấy kinh ngạc, nhưng chỉ là thông thường, chủng loại còn ít cũng khiến rất nhiều người không tin.</w:t>
      </w:r>
    </w:p>
    <w:p>
      <w:pPr>
        <w:pStyle w:val="BodyText"/>
      </w:pPr>
      <w:r>
        <w:t xml:space="preserve">Đường Thiên không nhìn như vậy.</w:t>
      </w:r>
    </w:p>
    <w:p>
      <w:pPr>
        <w:pStyle w:val="BodyText"/>
      </w:pPr>
      <w:r>
        <w:t xml:space="preserve">Hắn chính là ví dụ điển hình nhất, bây giờ cảnh giới của hắn đã sớm vượt qua trước đây không biết bao nhiêu lần, vũ kỹ đúng là không biết gặp qua bao nhiêu, nhưng đến hiện tại còn phát huy tác dụng, vẫn là cơ sở vũ kỹ.</w:t>
      </w:r>
    </w:p>
    <w:p>
      <w:pPr>
        <w:pStyle w:val="BodyText"/>
      </w:pPr>
      <w:r>
        <w:t xml:space="preserve">Đối với binh đoàn quy mô lớn mà nói, chủng loại vô cùng phức tạp không có bất cứ chỗ tốt gì.</w:t>
      </w:r>
    </w:p>
    <w:p>
      <w:pPr>
        <w:pStyle w:val="BodyText"/>
      </w:pPr>
      <w:r>
        <w:t xml:space="preserve">Linh bộ loại tình huống này (đơn thuần vài loại pháp tắc), đối với binh đoàn mà nói càng thêm có lợi.</w:t>
      </w:r>
    </w:p>
    <w:p>
      <w:pPr>
        <w:pStyle w:val="BodyText"/>
      </w:pPr>
      <w:r>
        <w:t xml:space="preserve">Ba đến năm loại pháp tắc, có thể mở rộng quy mô lớn, một khi có thể thực hiện dung hợp, vậy có thể ra rất nhiều biến hóa. Thứ mà người Tội vực không thèm để ý lại khiến Đường Thiên như lấy được chí bảo.</w:t>
      </w:r>
    </w:p>
    <w:p>
      <w:pPr>
        <w:pStyle w:val="BodyText"/>
      </w:pPr>
      <w:r>
        <w:t xml:space="preserve">Ngoại trừ có thể đề cao sức chiến đấu của Linh bộ, đối với việc tăng sức chiến đấu của bản thân Đường Thiên cũng có trợ giúp cực lớn.</w:t>
      </w:r>
    </w:p>
    <w:p>
      <w:pPr>
        <w:pStyle w:val="BodyText"/>
      </w:pPr>
      <w:r>
        <w:t xml:space="preserve">Nghĩ tới Thức Tỉnh thần trang của mình, thần trang thực tế là do đại lượng pháp tắc tuyến cấu thành. Nhưng những pháp tắc tuyến này hỗn độn không trật tự, Đường Thiên đã từng nghĩ tới đi chải chuốt, uốn nắn chúng nó, hắn cảm thấy cái này là then chốt tăng Thức Tỉnh thần trang, nhưng lại khổ vì tìm không được biện pháp chải chuốt pháp tắc tuyến.</w:t>
      </w:r>
    </w:p>
    <w:p>
      <w:pPr>
        <w:pStyle w:val="BodyText"/>
      </w:pPr>
      <w:r>
        <w:t xml:space="preserve">Hai cái pháp tắc tuyến giống nhau trong không trung cùng sinh trưởng, dẫn dắt hắn thật tốt.</w:t>
      </w:r>
    </w:p>
    <w:p>
      <w:pPr>
        <w:pStyle w:val="BodyText"/>
      </w:pPr>
      <w:r>
        <w:t xml:space="preserve">Mình có phải có thể làm như vậy?</w:t>
      </w:r>
    </w:p>
    <w:p>
      <w:pPr>
        <w:pStyle w:val="BodyText"/>
      </w:pPr>
      <w:r>
        <w:t xml:space="preserve">Nhưng mà chẳng mấy chốc hắn liền phát hiện, pháp tắc tuyến của mình cũng không sinh trưởng. Pháp tắc tuyến trong tình huống gì mới sẽ sinh trưởng? Hắn cẩn thận hồi ức hình ảnh pháp tắc tuyến của Lục Thủ kiếm sinh trưởng ở trong không trung.</w:t>
      </w:r>
    </w:p>
    <w:p>
      <w:pPr>
        <w:pStyle w:val="BodyText"/>
      </w:pPr>
      <w:r>
        <w:t xml:space="preserve">Vì sao chúng nó sinh trưởng được?</w:t>
      </w:r>
    </w:p>
    <w:p>
      <w:pPr>
        <w:pStyle w:val="BodyText"/>
      </w:pPr>
      <w:r>
        <w:t xml:space="preserve">Sinh trưởng là một loại hiện tượng thông thường nhất của sinh mệnh, toàn bộ sinh mệnh bắt đầu từ khi sinh ra liền chưa từng dừng sinh trưởng.</w:t>
      </w:r>
    </w:p>
    <w:p>
      <w:pPr>
        <w:pStyle w:val="BodyText"/>
      </w:pPr>
      <w:r>
        <w:t xml:space="preserve">Một điểm quang trọng cơ bản của sinh trưởng, đó chính là dưỡng phần(nguồn nuôi dưỡng), toàn bộ quá trình sinh trưởng đều không tách rời dưỡng phần.</w:t>
      </w:r>
    </w:p>
    <w:p>
      <w:pPr>
        <w:pStyle w:val="BodyText"/>
      </w:pPr>
      <w:r>
        <w:t xml:space="preserve">Pháp tắc tuyến không phải sinh mệnh, lẽ nào nó sinh trưởng cũng cần đến thứ như dưỡng phần?</w:t>
      </w:r>
    </w:p>
    <w:p>
      <w:pPr>
        <w:pStyle w:val="BodyText"/>
      </w:pPr>
      <w:r>
        <w:t xml:space="preserve">Nếu như đúng vậy, vậy dưỡng phần giúp pháp tắc tuyến sinh trưởng là cái gì? Hắn nghĩ đến Lục Thủ kiếm, chẳng lẽ là Mặc Lan mộc? Có khả năng! Vậy chẳng phải là mỗi một loại pháp tắc cần dưỡng phần khác nhau?</w:t>
      </w:r>
    </w:p>
    <w:p>
      <w:pPr>
        <w:pStyle w:val="BodyText"/>
      </w:pPr>
      <w:r>
        <w:t xml:space="preserve">Thức tỉnh thần trang ẩn chứa vô số pháp tắc, lượng công việc này...</w:t>
      </w:r>
    </w:p>
    <w:p>
      <w:pPr>
        <w:pStyle w:val="BodyText"/>
      </w:pPr>
      <w:r>
        <w:t xml:space="preserve">Nếu là người bình thường, đối diện lượng công việc kinh khủng như thế khó tránh khỏi sinh ra mấy phần tức giận, huống chi cái này còn chỉ là phỏng đoán. Đường Thiên không chút nào tức giận, trái lại, hắn sung mãn nhiệt tình, nếu như có thể giải quyết mấy vấn đề này, như vậy uy lực của Thức Tỉnh thần trang nhất định sẽ càng mạnh!</w:t>
      </w:r>
    </w:p>
    <w:p>
      <w:pPr>
        <w:pStyle w:val="BodyText"/>
      </w:pPr>
      <w:r>
        <w:t xml:space="preserve">Tìm ra dưỡng phần cho pháp tắc tuyến!</w:t>
      </w:r>
    </w:p>
    <w:p>
      <w:pPr>
        <w:pStyle w:val="BodyText"/>
      </w:pPr>
      <w:r>
        <w:t xml:space="preserve">Đường Thiên lao ra gian phòng, hắn rất vội vàng.</w:t>
      </w:r>
    </w:p>
    <w:p>
      <w:pPr>
        <w:pStyle w:val="BodyText"/>
      </w:pPr>
      <w:r>
        <w:t xml:space="preserve">Mới ra khỏi phòng, Cát Trạch vẫn luôn chờ ở bên ngoài một cái bước xa tiến lên, ưỡn nghiêm mặt: "Đại nhân!"</w:t>
      </w:r>
    </w:p>
    <w:p>
      <w:pPr>
        <w:pStyle w:val="BodyText"/>
      </w:pPr>
      <w:r>
        <w:t xml:space="preserve">Đường Thiên có chút bất ngờ, ngừng lại: "Có việc?"</w:t>
      </w:r>
    </w:p>
    <w:p>
      <w:pPr>
        <w:pStyle w:val="BodyText"/>
      </w:pPr>
      <w:r>
        <w:t xml:space="preserve">"Chỉ một việc nhỏ." Cát Trạch cúi đầu khom lưng.</w:t>
      </w:r>
    </w:p>
    <w:p>
      <w:pPr>
        <w:pStyle w:val="BodyText"/>
      </w:pPr>
      <w:r>
        <w:t xml:space="preserve">Đường Thiên vừa nghe việc nhỏ, vung tay lên : "Việc nhỏ không cần tìm ta, ta rất vội."</w:t>
      </w:r>
    </w:p>
    <w:p>
      <w:pPr>
        <w:pStyle w:val="BodyText"/>
      </w:pPr>
      <w:r>
        <w:t xml:space="preserve">Cát Trạch thầm hô không ổn, vội vàng đuổi theo nói: "Không phải việc nhỏ không phải việc nhỏ."</w:t>
      </w:r>
    </w:p>
    <w:p>
      <w:pPr>
        <w:pStyle w:val="BodyText"/>
      </w:pPr>
      <w:r>
        <w:t xml:space="preserve">Đường Thiên không chịu nổi phiền: "Nói đi, chuyện gì?"</w:t>
      </w:r>
    </w:p>
    <w:p>
      <w:pPr>
        <w:pStyle w:val="BodyText"/>
      </w:pPr>
      <w:r>
        <w:t xml:space="preserve">"Cái này... Cái thanh đao này của thuộc hạ, muốn nhờ đại nhân cầm xem một cái."</w:t>
      </w:r>
    </w:p>
    <w:p>
      <w:pPr>
        <w:pStyle w:val="BodyText"/>
      </w:pPr>
      <w:r>
        <w:t xml:space="preserve">Dáng tươi cười nịnh nọt trên mặt Cát Trạch khiến các đội viên khác xa xa nhìn chăm chú vào nội tâm muốn nôn mửa.</w:t>
      </w:r>
    </w:p>
    <w:p>
      <w:pPr>
        <w:pStyle w:val="BodyText"/>
      </w:pPr>
      <w:r>
        <w:t xml:space="preserve">Cát Trạch đều không thèm để ý, thêm một chút cười có tính là gì. Yêu đao là tên hiệu của hắn, cũng là tên đao của hắn. Loại bảo vật Lục Thủ kiếm bài danh dựa vào sau này cùng yêu đao của hắn hoàn toàn không cùng đẳng cấp. Thế nhưng được đại nhân sửa chút lại ra cái uy năng kia, hắn nhìn thấy trong lòng phát lạnh, so với Yêu đao của hắn, đều phải hơn một bậc.</w:t>
      </w:r>
    </w:p>
    <w:p>
      <w:pPr>
        <w:pStyle w:val="BodyText"/>
      </w:pPr>
      <w:r>
        <w:t xml:space="preserve">Bảo vật tại Tội vực cực kỳ trân quý, có thể có danh hào, cũng chỉ là mấy chục kiện. Bảo vật là vật hiếm lạ dùng tiền cũng mua không được, chưa từng nghe nói, uy năng của bảo vật có thể tăng lên. Nếu lộ ra tin tức, toàn bộ Tội vực không chừng đứng ngồi không yên, những lão yêu quái kia, người nào trên tay không có mấy món đồ tốt? Cái nho nhỏ doanh trại này chỉ sợ lập tức bị dồn đống (xô đẩy khi xếp hàng vào) mà phá.</w:t>
      </w:r>
    </w:p>
    <w:p>
      <w:pPr>
        <w:pStyle w:val="BodyText"/>
      </w:pPr>
      <w:r>
        <w:t xml:space="preserve">Tạo chút dáng cười có tính là cái gì!</w:t>
      </w:r>
    </w:p>
    <w:p>
      <w:pPr>
        <w:pStyle w:val="BodyText"/>
      </w:pPr>
      <w:r>
        <w:t xml:space="preserve">Đại trượng phu co được dãn được (biết mềm dẻo), uy vũ không khuất phục nhất định bị phú quý cám dỗ !</w:t>
      </w:r>
    </w:p>
    <w:p>
      <w:pPr>
        <w:pStyle w:val="BodyText"/>
      </w:pPr>
      <w:r>
        <w:t xml:space="preserve">Tới đi đại nhân mau tới!</w:t>
      </w:r>
    </w:p>
    <w:p>
      <w:pPr>
        <w:pStyle w:val="BodyText"/>
      </w:pPr>
      <w:r>
        <w:t xml:space="preserve">Hắn đôi mắt trông mong mà nhìn Đường Thiên, ánh mắt thương cảm chờ đợi kia quả thực khiến lòng người tan vỡ.</w:t>
      </w:r>
    </w:p>
    <w:p>
      <w:pPr>
        <w:pStyle w:val="BodyText"/>
      </w:pPr>
      <w:r>
        <w:t xml:space="preserve">Đáng tiếc Đường Thiên ngay cả nhìn đều không nhìn: "Cầm tới."</w:t>
      </w:r>
    </w:p>
    <w:p>
      <w:pPr>
        <w:pStyle w:val="BodyText"/>
      </w:pPr>
      <w:r>
        <w:t xml:space="preserve">Cát Trạch sững sốt, hắn chuẩn bị lấy lòng còn chưa có bắt đầu cái này... liền thành rồi? Nhưng hắn nhanh chóng đã có phản ứng, vội vàng đem của Yêu đao mình dâng lên: "Đại nhân ngài nghĩ đùa như thế nào cứ đùa thế đó!"</w:t>
      </w:r>
    </w:p>
    <w:p>
      <w:pPr>
        <w:pStyle w:val="BodyText"/>
      </w:pPr>
      <w:r>
        <w:t xml:space="preserve">"Nghịch hỏng rồi cũng không sao?"</w:t>
      </w:r>
    </w:p>
    <w:p>
      <w:pPr>
        <w:pStyle w:val="BodyText"/>
      </w:pPr>
      <w:r>
        <w:t xml:space="preserve">Cát Trạch trong lòng căng thẳng, sắc mặt soạt một cái trắng rồi, ai nha má ơi, mình thế nào quên cái vụ này!</w:t>
      </w:r>
    </w:p>
    <w:p>
      <w:pPr>
        <w:pStyle w:val="BodyText"/>
      </w:pPr>
      <w:r>
        <w:t xml:space="preserve">Cái thanh Yêu đao này Thế nhưng lai lịch phi phàm. Là tổ sư nhất mạch này của hắn tạo ra, trải qua mấy đời người hoàn mỹ cùng bồi luyện, mới có tình cảnh loại hiện tại này.</w:t>
      </w:r>
    </w:p>
    <w:p>
      <w:pPr>
        <w:pStyle w:val="BodyText"/>
      </w:pPr>
      <w:r>
        <w:t xml:space="preserve">Nếu như nghịch hỏng rồi...</w:t>
      </w:r>
    </w:p>
    <w:p>
      <w:pPr>
        <w:pStyle w:val="BodyText"/>
      </w:pPr>
      <w:r>
        <w:t xml:space="preserve">Nhưng lời nói đã nói ra, nước đã tràn ra bát, thời điểm này hối hận cũng vô dụng rồi, trong miệng hắn như ăn qủa đắng, đắng đến tận đáy lòng, tội nghiệp nói: "Đại nhân không nên hù dọa tiểu nhân."</w:t>
      </w:r>
    </w:p>
    <w:p>
      <w:pPr>
        <w:pStyle w:val="BodyText"/>
      </w:pPr>
      <w:r>
        <w:t xml:space="preserve">Đường Thiên vẻ mặt khinh bỉ: "Nhìn cái bộ dạng kinh sợ của ngươi kìa."</w:t>
      </w:r>
    </w:p>
    <w:p>
      <w:pPr>
        <w:pStyle w:val="BodyText"/>
      </w:pPr>
      <w:r>
        <w:t xml:space="preserve">"Đại nhân gia đại nghiệp lớn, tiểu nhân sao có thể so?" Cát Trạch lập tức đưa lên một cái tâng bốc.</w:t>
      </w:r>
    </w:p>
    <w:p>
      <w:pPr>
        <w:pStyle w:val="BodyText"/>
      </w:pPr>
      <w:r>
        <w:t xml:space="preserve">"Nói cũng phải!" Đường Thiên mặt rồng đại duyệt(tươi tỉnh), vỗ vỗ vai Cát Trạch vẻ mặt đăm chiêu: "Yên tâm, ta sẽ cẩn thận. Nếu thật là làm hỏng rồi..."</w:t>
      </w:r>
    </w:p>
    <w:p>
      <w:pPr>
        <w:pStyle w:val="BodyText"/>
      </w:pPr>
      <w:r>
        <w:t xml:space="preserve">Cát Trạch trong lòng an tâm một chút, đại nhân tài đại khí thô, nói vậy gia sản phong hậu.</w:t>
      </w:r>
    </w:p>
    <w:p>
      <w:pPr>
        <w:pStyle w:val="BodyText"/>
      </w:pPr>
      <w:r>
        <w:t xml:space="preserve">"…Vậy thì chỉ có thể tính ngươi không may rồi." Đường Thiên vẻ mặt là lẽ đương nhiên.</w:t>
      </w:r>
    </w:p>
    <w:p>
      <w:pPr>
        <w:pStyle w:val="BodyText"/>
      </w:pPr>
      <w:r>
        <w:t xml:space="preserve">Cát Trạch mặt thoáng cái sụp xuống, rũ cái đầu, hắn hiện ở trong lòng sinh ra hối hận vô tận, hận không thể vỗ trán mình mấy cái. Thấy lợi tối mắt , bản thân hoàn toàn là bị xông mê muội đầu óc.</w:t>
      </w:r>
    </w:p>
    <w:p>
      <w:pPr>
        <w:pStyle w:val="BodyText"/>
      </w:pPr>
      <w:r>
        <w:t xml:space="preserve">Thật nếu nghịch hỏng rồi...</w:t>
      </w:r>
    </w:p>
    <w:p>
      <w:pPr>
        <w:pStyle w:val="BodyText"/>
      </w:pPr>
      <w:r>
        <w:t xml:space="preserve">Liệt đại sư tổ, nghìn vạn lần đừng bò ra tìm đệ tử a!</w:t>
      </w:r>
    </w:p>
    <w:p>
      <w:pPr>
        <w:pStyle w:val="BodyText"/>
      </w:pPr>
      <w:r>
        <w:t xml:space="preserve">Đệ tử tự sát cũng không còn binh khí a!</w:t>
      </w:r>
    </w:p>
    <w:p>
      <w:pPr>
        <w:pStyle w:val="BodyText"/>
      </w:pPr>
      <w:r>
        <w:t xml:space="preserve">Đường Thiên hoàn toàn không nhìn Cát Trạch vẻ mặt bi ai, thực sự là buồn ngủ thì có người đưa gối đầu. Hắn đang cần đối tượng nghiên cứu, Cát Trạch liền đưa Yêu đao của hắn lại đây, thực sự là người tốt.</w:t>
      </w:r>
    </w:p>
    <w:p>
      <w:pPr>
        <w:pStyle w:val="BodyText"/>
      </w:pPr>
      <w:r>
        <w:t xml:space="preserve">Đường Thiên ho nhẹ một tiếng: "Giao cho ngươi một cái nhiệm vụ trọng yếu."</w:t>
      </w:r>
    </w:p>
    <w:p>
      <w:pPr>
        <w:pStyle w:val="BodyText"/>
      </w:pPr>
      <w:r>
        <w:t xml:space="preserve">"Đại nhân xin chỉ thị." Cát Trạch hữu khí vô lực mà rên rỉ.</w:t>
      </w:r>
    </w:p>
    <w:p>
      <w:pPr>
        <w:pStyle w:val="BodyText"/>
      </w:pPr>
      <w:r>
        <w:t xml:space="preserve">Đường Thiên coi như không có nghe thấy: "Đi kiếm chút nguyên vật liệu chế tác binh khí tới."</w:t>
      </w:r>
    </w:p>
    <w:p>
      <w:pPr>
        <w:pStyle w:val="BodyText"/>
      </w:pPr>
      <w:r>
        <w:t xml:space="preserve">"Đại nhân cần phải loại tài liệu nào?" Cát Trạch vẫn là hữu khí vô lực.</w:t>
      </w:r>
    </w:p>
    <w:p>
      <w:pPr>
        <w:pStyle w:val="BodyText"/>
      </w:pPr>
      <w:r>
        <w:t xml:space="preserve">"Mỗi thứ đều kiếm một chút." Đường Thiên đại thủ vung lên.</w:t>
      </w:r>
    </w:p>
    <w:p>
      <w:pPr>
        <w:pStyle w:val="BodyText"/>
      </w:pPr>
      <w:r>
        <w:t xml:space="preserve">Mỗi thứ lấy tới một chút...</w:t>
      </w:r>
    </w:p>
    <w:p>
      <w:pPr>
        <w:pStyle w:val="BodyText"/>
      </w:pPr>
      <w:r>
        <w:t xml:space="preserve">Cát Trạch ngơ ngác mà nhìn đại nhân, đại nhân, ngài cho rằng cái này là gọi món ăn ở quán cơm sao? Mỗi thứ lấy tới một chút, ngài biết rõ nguyên vật liệu có bao nhiêu loại không? Ngài như vậy là giỡn chơi sao?</w:t>
      </w:r>
    </w:p>
    <w:p>
      <w:pPr>
        <w:pStyle w:val="BodyText"/>
      </w:pPr>
      <w:r>
        <w:t xml:space="preserve">Đường Thiên liếc mắt nhìn hắn: "Chủng loại càng đầy đủ, đối với Yêu đao của ngươi chỗ tốt càng lớn."</w:t>
      </w:r>
    </w:p>
    <w:p>
      <w:pPr>
        <w:pStyle w:val="BodyText"/>
      </w:pPr>
      <w:r>
        <w:t xml:space="preserve">Cát Trạch một cái giật mình, con mắt lập tức đỏ, giống như tiêm thuốc kích thích: "Thuộc hạ liền đi làm!"</w:t>
      </w:r>
    </w:p>
    <w:p>
      <w:pPr>
        <w:pStyle w:val="BodyText"/>
      </w:pPr>
      <w:r>
        <w:t xml:space="preserve">Nhìn Cát Trạch như một cơn gió biến mất tăm mất tích, Đường Thiên thỏa mãn, thực sự là một cái sức lao động tốt.</w:t>
      </w:r>
    </w:p>
    <w:p>
      <w:pPr>
        <w:pStyle w:val="BodyText"/>
      </w:pPr>
      <w:r>
        <w:t xml:space="preserve">Các đội viên xa xa nhìn kỹ bên này, bọn họ nghe không thấy hai người đối thoại, nhưng nhìn thấy Đường Thiên nhận lấy Yêu đao của Cát Trạch, Cát Trạch vẻ mặt phấn khích mà rời đi, đoàn người lập tức sôi trào.</w:t>
      </w:r>
    </w:p>
    <w:p>
      <w:pPr>
        <w:pStyle w:val="BodyText"/>
      </w:pPr>
      <w:r>
        <w:t xml:space="preserve">"Té ngã thành công rồi! Cát Trạch cũng ngã thành công rồi!" Tiểu Thu kích động vô cùng.</w:t>
      </w:r>
    </w:p>
    <w:p>
      <w:pPr>
        <w:pStyle w:val="BodyText"/>
      </w:pPr>
      <w:r>
        <w:t xml:space="preserve">"Té cái gì?" Lão Tất không kịp phản ứng.</w:t>
      </w:r>
    </w:p>
    <w:p>
      <w:pPr>
        <w:pStyle w:val="Compact"/>
      </w:pPr>
      <w:r>
        <w:t xml:space="preserve">"Đống phân chó!" Tiểu Thu vẻ mặt ước ao.</w:t>
      </w:r>
      <w:r>
        <w:br w:type="textWrapping"/>
      </w:r>
      <w:r>
        <w:br w:type="textWrapping"/>
      </w:r>
    </w:p>
    <w:p>
      <w:pPr>
        <w:pStyle w:val="Heading2"/>
      </w:pPr>
      <w:bookmarkStart w:id="819" w:name="chương-804-phi-mã-thành-yên-bình"/>
      <w:bookmarkEnd w:id="819"/>
      <w:r>
        <w:t xml:space="preserve">797. Chương 804: Phi Mã Thành Yên Bình​</w:t>
      </w:r>
    </w:p>
    <w:p>
      <w:pPr>
        <w:pStyle w:val="Compact"/>
      </w:pPr>
      <w:r>
        <w:br w:type="textWrapping"/>
      </w:r>
      <w:r>
        <w:br w:type="textWrapping"/>
      </w:r>
      <w:r>
        <w:t xml:space="preserve">Yêu đao của Cát Trạch rất kỳ lạ.</w:t>
      </w:r>
    </w:p>
    <w:p>
      <w:pPr>
        <w:pStyle w:val="BodyText"/>
      </w:pPr>
      <w:r>
        <w:t xml:space="preserve">Thân đao hẹp dài, một mạt huyết sắc ửng đỏ dọc theo mũi đao băng lãnh chậm rãi chảy xuôi, trong vẻ yêu dị khôn kể hỗn tạp băng lãnh, giống như con mắt rắn đỏ sẫm ẩn giấu trong bóng tối vô thanh.</w:t>
      </w:r>
    </w:p>
    <w:p>
      <w:pPr>
        <w:pStyle w:val="BodyText"/>
      </w:pPr>
      <w:r>
        <w:t xml:space="preserve">Quả nhiên không hổ thanh danh Yêu đao.</w:t>
      </w:r>
    </w:p>
    <w:p>
      <w:pPr>
        <w:pStyle w:val="BodyText"/>
      </w:pPr>
      <w:r>
        <w:t xml:space="preserve">Đường Thiên có chút kinh ngạc, cái thanh đao này không có hồn mà lại có khí tức tương tự sinh linh. Khí tức tương tự, hắn chỉ cảm thụ được tại trên bí bảo. Tội vực là không có sinh hồn, lại cả bảo vật nhưng Lục Thủ kiếm không có khí tức tương tự.</w:t>
      </w:r>
    </w:p>
    <w:p>
      <w:pPr>
        <w:pStyle w:val="BodyText"/>
      </w:pPr>
      <w:r>
        <w:t xml:space="preserve">Có ý tứ.</w:t>
      </w:r>
    </w:p>
    <w:p>
      <w:pPr>
        <w:pStyle w:val="BodyText"/>
      </w:pPr>
      <w:r>
        <w:t xml:space="preserve">Đường Thiên hứng thú tăng lên, hắn mở ra Thức Tỉnh thần trang, tỉ mỉ quan sát Yêu đao.</w:t>
      </w:r>
    </w:p>
    <w:p>
      <w:pPr>
        <w:pStyle w:val="BodyText"/>
      </w:pPr>
      <w:r>
        <w:t xml:space="preserve">Mở ra Thức Tỉnh thần trang, Yêu đao trước mặt như đổi bộ dáng khác, thân đao hẹp dài phai nhạt đi, hiện ra tại trước mắt hắn là một vệt tiên huyết yêu dị. Không, xác thực mà nói là vô số pháp tắc tuyến màu đỏ tươi, chúng nó đan xen, chậm rãi chảy xuôi nhuyễn động, xem ra giống như có sinh mệnh.</w:t>
      </w:r>
    </w:p>
    <w:p>
      <w:pPr>
        <w:pStyle w:val="BodyText"/>
      </w:pPr>
      <w:r>
        <w:t xml:space="preserve">Pháp tắc, huyết chi pháp tắc.</w:t>
      </w:r>
    </w:p>
    <w:p>
      <w:pPr>
        <w:pStyle w:val="BodyText"/>
      </w:pPr>
      <w:r>
        <w:t xml:space="preserve">Đây là lần đầu tiên Đường Thiên trông thấy huyết chi pháp tắc, hắn tỉ mỉ quan sát những pháp tắc tuyến dày đặc chi chít này. Huyết chi pháp tắc, là một chi nhánh của sinh chi pháp tắc. Tiên huyết tồn tại lượng lớn trong cơ thể sinh mệnh, là một bộ phận không thể thiếu của những cơ thể sinh mệnh này, nó ẩn chứa lực lượng cường đại cùng tác dụng thần kỳ.</w:t>
      </w:r>
    </w:p>
    <w:p>
      <w:pPr>
        <w:pStyle w:val="BodyText"/>
      </w:pPr>
      <w:r>
        <w:t xml:space="preserve">Nhận biết về huyết mạch không những tại Tội vực, tại Thiên lộ, tương tự có rất nhiều vũ kỹ có thể kích phát lực lượng huyết mạch.</w:t>
      </w:r>
    </w:p>
    <w:p>
      <w:pPr>
        <w:pStyle w:val="BodyText"/>
      </w:pPr>
      <w:r>
        <w:t xml:space="preserve">Huyết chi pháp tắc trong Yêu đao, cường hãn lạ thường, chỉ cần nhiễm lên một giọt tiên huyết của địch nhân, nó liền có thể khống chế và ảnh hưởng tiên huyết trong cơ thể địch nhân ở một trình độ nhất định. Điều này cũng có nghĩa, chỉ cần bị nó cắt ngang một cái lỗ nhỏ, ngươi liền sẽ mất đi quyền khống chế tiên huyết trong cơ thể mình. Nó còn có thể đủ hấp thu huyết mạch địch nhân, đồng thời đem huyết mạch đã hấp thu chuyển hóa làm sinh cơ tinh thuần, tẩm bổ người sử dụng, cái này là một cái thuộc tính thực dụng khiến người khác sợ hãi.</w:t>
      </w:r>
    </w:p>
    <w:p>
      <w:pPr>
        <w:pStyle w:val="BodyText"/>
      </w:pPr>
      <w:r>
        <w:t xml:space="preserve">Không một ai tình nguyện đối mặt một kiện vũ khí như vậy.</w:t>
      </w:r>
    </w:p>
    <w:p>
      <w:pPr>
        <w:pStyle w:val="BodyText"/>
      </w:pPr>
      <w:r>
        <w:t xml:space="preserve">Khí tức yêu dị chính là do những pháp tắc tuyến đỏ sẫm này chuyển động sản sinh ra. Cái này là vì sao?</w:t>
      </w:r>
    </w:p>
    <w:p>
      <w:pPr>
        <w:pStyle w:val="BodyText"/>
      </w:pPr>
      <w:r>
        <w:t xml:space="preserve">Đường Thiên có chút khó hiểu. Pháp tắc tuyến của Lục Thủ kiếm là độc, tương tự cũng là một chi nhánh của Sinh pháp tắc, chúng nó đong đưa như thủy thảo, sản sinh độc tố, nhưng không có sản sinh bất cứ khí tức tương tự hồn nào.</w:t>
      </w:r>
    </w:p>
    <w:p>
      <w:pPr>
        <w:pStyle w:val="BodyText"/>
      </w:pPr>
      <w:r>
        <w:t xml:space="preserve">Trong trạng thái mở ra Thức Tỉnh thần trang, hắn lý giải đối với pháp tắc ít có khó hiểu, nhưng mà lúc này hắn lại khó mà hiểu được huyền cơ trong đó. Theo điểm này, Yêu đao bài danh cao hơn Lục Thủ kiếm là có đạo lý.</w:t>
      </w:r>
    </w:p>
    <w:p>
      <w:pPr>
        <w:pStyle w:val="BodyText"/>
      </w:pPr>
      <w:r>
        <w:t xml:space="preserve">Hiện tượng rất kỳ lạ, Đường Thiên chìm đắm ở trong đó.</w:t>
      </w:r>
    </w:p>
    <w:p>
      <w:pPr>
        <w:pStyle w:val="BodyText"/>
      </w:pPr>
      <w:r>
        <w:t xml:space="preserve">"Nghe nói đại nhân cũng kiến tạo một chi binh đoàn." Hứa Diệp cười nói, bây giờ hắn đã đột phá cảnh giới, toàn thân khí thế cũng trở nên càng phát trầm tĩnh, ánh mắt thâm thúy: "Cũng không biết bây giờ thế nào rồi?"</w:t>
      </w:r>
    </w:p>
    <w:p>
      <w:pPr>
        <w:pStyle w:val="BodyText"/>
      </w:pPr>
      <w:r>
        <w:t xml:space="preserve">A Mạc Lý có chút sửng sốt, lầm bầm hai câu: "Đường thần kinh kiến tạo binh đoàn? Cái gã gia hỏa này khẳng định lại động kinh rồi."</w:t>
      </w:r>
    </w:p>
    <w:p>
      <w:pPr>
        <w:pStyle w:val="BodyText"/>
      </w:pPr>
      <w:r>
        <w:t xml:space="preserve">Người khác chỉ có ước ao, ba chữ Đường thần kinh này không phải là tùy tiện người nào cũng có thể gọi, tình hảo hữu năm đó luôn luôn khó mà thay thế được. Người khác có lẽ cảm thấy mình đối với đại nhân càng có giá trị nhưng lại khó thân cận như vậy.</w:t>
      </w:r>
    </w:p>
    <w:p>
      <w:pPr>
        <w:pStyle w:val="BodyText"/>
      </w:pPr>
      <w:r>
        <w:t xml:space="preserve">"Hắn không động kinh mới kỳ quái." Hàn Băng Ngưng thản nhiên nói.</w:t>
      </w:r>
    </w:p>
    <w:p>
      <w:pPr>
        <w:pStyle w:val="BodyText"/>
      </w:pPr>
      <w:r>
        <w:t xml:space="preserve">Người hiểu rõ Đường Thiên, cũng hiểu rõ nhân cách tâm tình cái gã gia hỏa này không ổn định cỡ nào, những loại chuyện khác thường, vượt quá tưởng tượng, đối với hắn là chuyện thường ngày.</w:t>
      </w:r>
    </w:p>
    <w:p>
      <w:pPr>
        <w:pStyle w:val="BodyText"/>
      </w:pPr>
      <w:r>
        <w:t xml:space="preserve">Nhiếp Thu cười cười, không đưa ra nhận xét. Hắn dù sao cũng xuất thân từ chòm Sư Tử, dựa theo tiêu chuẩn bình thường mà nói, hắn không phải là chính thống. Đương nhiên, ở trong mắt người khác không phải vấn đề gì. Có thể chấp chưởng Linh bộ, đủ để chứng minh trình độ tín nhiệm của đại nhân đối với hắn.</w:t>
      </w:r>
    </w:p>
    <w:p>
      <w:pPr>
        <w:pStyle w:val="BodyText"/>
      </w:pPr>
      <w:r>
        <w:t xml:space="preserve">Biết rõ sự thất thường của nhân gian, Nhiếp Thu đương nhiên hiểu được phần tín nhiệm này không dễ và trân quý. Kẻ Sĩ chết vì người tri kỷ, cái này không phải chuyện khó khăn gì, ở trong lòng hắn đã sớm phụng Đường Thiên làm minh chủ, Nhiếp Thu ngay cả trên ngôn ngữ nói bậy cũng không nguyện ý nói.</w:t>
      </w:r>
    </w:p>
    <w:p>
      <w:pPr>
        <w:pStyle w:val="BodyText"/>
      </w:pPr>
      <w:r>
        <w:t xml:space="preserve">Về phần ở trong lòng, đối với đại nhân tổ kiến binh đoàn, hắn chỉ là cười cho qua.</w:t>
      </w:r>
    </w:p>
    <w:p>
      <w:pPr>
        <w:pStyle w:val="BodyText"/>
      </w:pPr>
      <w:r>
        <w:t xml:space="preserve">Thực lực và dũng khí của đại nhân, trong lòng hắn rất kính nể, nhưng võ tướng đó là một hệ thống khác, không có nhiều năm học tập và huấn luyện, ngay cả cửa cũng khó mà mò đến.</w:t>
      </w:r>
    </w:p>
    <w:p>
      <w:pPr>
        <w:pStyle w:val="BodyText"/>
      </w:pPr>
      <w:r>
        <w:t xml:space="preserve">Đại nhân chắc là nhất thời hứng khởi, giống như là hài đồng đột nhiên cảm thấy hứng thú đối với một chuyện, tránh không được mò mẫm một chút. Đại nhân tấm lòng kiên định, còn có mấy phần ngây thơ, không kỳ quái chút nào.</w:t>
      </w:r>
    </w:p>
    <w:p>
      <w:pPr>
        <w:pStyle w:val="BodyText"/>
      </w:pPr>
      <w:r>
        <w:t xml:space="preserve">"Khẳng định là đỏ mắt vì chiến tích của chúng ta!" A Mạc Lý rất đắc ý, cổ sức lực khoe khoang ra mặt : "Đường thần kinh ta quá hiểu rồi! Khẳng định chính là như vậy! Ha ha, lần này hắn phải ăn bụi sau cái mông chúng ta rồi!"</w:t>
      </w:r>
    </w:p>
    <w:p>
      <w:pPr>
        <w:pStyle w:val="BodyText"/>
      </w:pPr>
      <w:r>
        <w:t xml:space="preserve">Càng nghĩ A Mạc Lý càng là hứng thú, từ khi hai người quen biết, hắn vẫn bị Đường thần kinh ép tới gắt gao, tất cả cơ hội có thể cười nhạo Đường thần kinh, hắn tuyệt đối sẽ không bỏ qua.</w:t>
      </w:r>
    </w:p>
    <w:p>
      <w:pPr>
        <w:pStyle w:val="BodyText"/>
      </w:pPr>
      <w:r>
        <w:t xml:space="preserve">Người khác tự nhiên không thể dõng dạc lớn tiếng như A Mạc Lý, đối với đại nhân, còn cần là lòng kính trọng a! Nhưng</w:t>
      </w:r>
    </w:p>
    <w:p>
      <w:pPr>
        <w:pStyle w:val="BodyText"/>
      </w:pPr>
      <w:r>
        <w:t xml:space="preserve">Nói cái đầu trâu đất đúng là không sai chút nào a!</w:t>
      </w:r>
    </w:p>
    <w:p>
      <w:pPr>
        <w:pStyle w:val="BodyText"/>
      </w:pPr>
      <w:r>
        <w:t xml:space="preserve">Linh bộ chiến tích gần nhất xác thực có thể nói huy hoàng rồi. Bọn họ đánh đâu thắng đó, nếu nói chiến đấu cùng những tiểu gia tộc kia còn không đủ để khiến người tin phục, vậy trận chiến cùng bốn vị cường giả Chiến Lực bảng thì để cho bọn họ oanh động Tội vực. Bốn gã cường giả Chiến Lực bảng, sức chiến đấu như vậy đặt ở Tội vực đủ để hủy diệt thành thị.</w:t>
      </w:r>
    </w:p>
    <w:p>
      <w:pPr>
        <w:pStyle w:val="BodyText"/>
      </w:pPr>
      <w:r>
        <w:t xml:space="preserve">Không ít người đều cho rằng, Linh bộ tuy rằng chưa chắc có thể chống lại Trung Đình Tứ thành, nhưng mà Trung Đình Tứ thành muốn đối phó bọn họ, cũng cần phải trả cái giá không nhỏ. Loại quan điểm này bây giờ tại Tội vực có lưu truyền, giá trị của Linh bộ khổ tù lần thứ hai được nâng lên. Chỉ có điều, lần này không một ai dám đem Linh bộ khổ tù bắt làm cu-li nữa.</w:t>
      </w:r>
    </w:p>
    <w:p>
      <w:pPr>
        <w:pStyle w:val="BodyText"/>
      </w:pPr>
      <w:r>
        <w:t xml:space="preserve">Tuy rằng tuyệt đại đa số thế lực đều tin tưởng chắc chắn rằng Linh bộ không phải đối thủ của Trung Đình Tứ thành, lựa chọn án binh bất động, sống chết mặc bây. Nhưng cũng có một ít thế lực nhỏ đem Linh bộ khổ tù trong tay đưa đến Phi Mã thành.</w:t>
      </w:r>
    </w:p>
    <w:p>
      <w:pPr>
        <w:pStyle w:val="BodyText"/>
      </w:pPr>
      <w:r>
        <w:t xml:space="preserve">Rất nhiều người đều cho rằng Linh bộ sẽ thừa dịp thắng truy kích, thật không ngờ bọn họ lại án binh bất động tại Phi Mã thành.</w:t>
      </w:r>
    </w:p>
    <w:p>
      <w:pPr>
        <w:pStyle w:val="BodyText"/>
      </w:pPr>
      <w:r>
        <w:t xml:space="preserve">Bên trong Linh bộ cũng có ý kiến muôn thừa dịp thắng truy kích, nhưng bị Nhiếp Thu đè ép xuống. Một mặt là không nhận được mệnh lệnh của Đường Thiên, mặt khác, Nhiếp Thu cũng không bị thắng lợi làm choáng váng đầu óc. Hiện tại thực lực Linh bộ, trình độ chệnh lệch rất lớn, đội viên được cứu trước hết kinh lịch chiến đấu nhiều nhất, thực lực tiến bộ cũng nhanh nhất, lý giải đối với chiến thuật cũng khắc sâu nhất, mà đội viên tới sau trở về thì còn cần thời gian.</w:t>
      </w:r>
    </w:p>
    <w:p>
      <w:pPr>
        <w:pStyle w:val="BodyText"/>
      </w:pPr>
      <w:r>
        <w:t xml:space="preserve">Nói cách khác, hiện tại không phải là thời cơ tốt để khai chiến, bọn họ còn cần tích súc lực lượng.</w:t>
      </w:r>
    </w:p>
    <w:p>
      <w:pPr>
        <w:pStyle w:val="BodyText"/>
      </w:pPr>
      <w:r>
        <w:t xml:space="preserve">Tuy nhiên, Trung Đình Tứ thành cũng không có buông tha đối phó Linh bộ.</w:t>
      </w:r>
    </w:p>
    <w:p>
      <w:pPr>
        <w:pStyle w:val="BodyText"/>
      </w:pPr>
      <w:r>
        <w:t xml:space="preserve">Đỗ Khắc không đồng ý cũng phản đối việc đối phó với Linh bộ. Bên trong Trung Đình, tiếng kêu gọi giết chết Linh bộ cực cao, hắn không định cưỡng chế. Hơn nữa hắn cũng rất hứng thú đối với loại hình thức chiến đấu binh đoàn này, muốn nhìn cực hạn của Linh bộ.</w:t>
      </w:r>
    </w:p>
    <w:p>
      <w:pPr>
        <w:pStyle w:val="BodyText"/>
      </w:pPr>
      <w:r>
        <w:t xml:space="preserve">Càng nhiều chiến đấu, áp lực, càng lớn Linh bộ sẽ bị ép ra càng nhiều bản lĩnh thật sự, đây mới là điểm hắn chính thức cảm thấy hứng thú.</w:t>
      </w:r>
    </w:p>
    <w:p>
      <w:pPr>
        <w:pStyle w:val="BodyText"/>
      </w:pPr>
      <w:r>
        <w:t xml:space="preserve">Về phần ai thắng ai thua, hắn hoàn toàn không thèm để ý, dù sao sau cùng đều là hắn thắng.</w:t>
      </w:r>
    </w:p>
    <w:p>
      <w:pPr>
        <w:pStyle w:val="BodyText"/>
      </w:pPr>
      <w:r>
        <w:t xml:space="preserve">Trong lúc Đỗ Khắc ngầm đồng ý, Phi Mã thành gần đây gặp công kích liên tiếp. Từng bọn sơn tặc tới giống như điên cuồng, không ngừng mà tiến công Phi Mã thành. Nhưng mà Nhiếp Thu chỉ huy Linh bộ nhanh chóng biểu hiện ra thực lực kinh người, bọn họ lần lượt đánh bại địch nhân.</w:t>
      </w:r>
    </w:p>
    <w:p>
      <w:pPr>
        <w:pStyle w:val="BodyText"/>
      </w:pPr>
      <w:r>
        <w:t xml:space="preserve">Ở trong mắt người khác, Linh bộ nhìn như bấp bênh nguy hiểm, Nhiếp Thu lại vui vẻ chịu đựng. Trong mắt hắn, những cường độ công kích này của sơn tặc còn kém xa bốn vị cường giả Chiến Lực bảng.</w:t>
      </w:r>
    </w:p>
    <w:p>
      <w:pPr>
        <w:pStyle w:val="BodyText"/>
      </w:pPr>
      <w:r>
        <w:t xml:space="preserve">Tới liên tiếp, cường độ chiến đấu thấp, không phải là phương thức mài luyện binh đoàn tốt nhất sao?</w:t>
      </w:r>
    </w:p>
    <w:p>
      <w:pPr>
        <w:pStyle w:val="BodyText"/>
      </w:pPr>
      <w:r>
        <w:t xml:space="preserve">Đôi khi, hắn thậm chí sẽ cố ý bày ra bộ mặt tận lực, bị thương nặng, để tránh đem những đám sơn tặc này bị hù dọa chạy mất. Nhưng dù vậy, chiến tích huy hoàng gần đây của bọn họ thật là đem rất nhiều gia hỏa đang tại âm thầm rình mò sợ đến chết khiếp.</w:t>
      </w:r>
    </w:p>
    <w:p>
      <w:pPr>
        <w:pStyle w:val="BodyText"/>
      </w:pPr>
      <w:r>
        <w:t xml:space="preserve">Bị Linh bộ tiêu diệt, không phải là hạng người vô danh, rất nhiều lão đại đạo phỉ hung danh hiển hách, tất cả đều vẫn lạc dưới Phi Mã thành.</w:t>
      </w:r>
    </w:p>
    <w:p>
      <w:pPr>
        <w:pStyle w:val="BodyText"/>
      </w:pPr>
      <w:r>
        <w:t xml:space="preserve">Phi Mã chiến trường nghiền nát rất tốt, thuyết minh cảm nhận của mọi người đối với chiến đấu mấy ngày liền.</w:t>
      </w:r>
    </w:p>
    <w:p>
      <w:pPr>
        <w:pStyle w:val="BodyText"/>
      </w:pPr>
      <w:r>
        <w:t xml:space="preserve">Người đều là bị đẩy ra.</w:t>
      </w:r>
    </w:p>
    <w:p>
      <w:pPr>
        <w:pStyle w:val="BodyText"/>
      </w:pPr>
      <w:r>
        <w:t xml:space="preserve">Lúc trước đây, Tội vực thiếu hụt động lực đi tới, bởi vì kết cấu Tội vực quá ổn định, ổn định đến tình trạng đã thiếu hụt sinh cơ. Nhưng Đường Thiên ngang trời xuất thế(đột nhiên xuất hiện), dẫn dắt Linh bộ của hắn, đem cái tư tưởng đã bắt đầu có chút mục nát này triệt để phá tan.</w:t>
      </w:r>
    </w:p>
    <w:p>
      <w:pPr>
        <w:pStyle w:val="BodyText"/>
      </w:pPr>
      <w:r>
        <w:t xml:space="preserve">Binh đoàn thì ra là cường đại như thế!</w:t>
      </w:r>
    </w:p>
    <w:p>
      <w:pPr>
        <w:pStyle w:val="BodyText"/>
      </w:pPr>
      <w:r>
        <w:t xml:space="preserve">Chiến đấu thì ra còn có thể đánh như vậy!</w:t>
      </w:r>
    </w:p>
    <w:p>
      <w:pPr>
        <w:pStyle w:val="BodyText"/>
      </w:pPr>
      <w:r>
        <w:t xml:space="preserve">Phi Mã chiến trường đối với toàn bộ Tội vực ảnh hưởng cực kỳ sâu xa, mỗi một trận chiến đấu, đều có vô số người vây xem. Giống như mỗi cái thế lực, đều phái ra người của mình đến đây quan chiến.</w:t>
      </w:r>
    </w:p>
    <w:p>
      <w:pPr>
        <w:pStyle w:val="BodyText"/>
      </w:pPr>
      <w:r>
        <w:t xml:space="preserve">"Nhanh lên a, huynh đệ cái này gió kệ gió, mưa kệ mưa!"</w:t>
      </w:r>
    </w:p>
    <w:p>
      <w:pPr>
        <w:pStyle w:val="BodyText"/>
      </w:pPr>
      <w:r>
        <w:t xml:space="preserve">"Đúng vậy, bỏ lỡ thì đáng tiếc rồi!"</w:t>
      </w:r>
    </w:p>
    <w:p>
      <w:pPr>
        <w:pStyle w:val="BodyText"/>
      </w:pPr>
      <w:r>
        <w:t xml:space="preserve">"Cũng không biết hôm nay có ai hay không, những đạo phỉ này cũng thật là, cũng không sức lực, so được với chúng ta đi sớm về tối sao?"</w:t>
      </w:r>
    </w:p>
    <w:p>
      <w:pPr>
        <w:pStyle w:val="BodyText"/>
      </w:pPr>
      <w:r>
        <w:t xml:space="preserve">"Dù sao đều chỉ có thể chờ, mau tới, nếm thử trà ta mang đến, chậm rãi uống, chậm rãi chờ."</w:t>
      </w:r>
    </w:p>
    <w:p>
      <w:pPr>
        <w:pStyle w:val="BodyText"/>
      </w:pPr>
      <w:r>
        <w:t xml:space="preserve">" Huynh đài lại chuẩn bị đầy đủ a..."</w:t>
      </w:r>
    </w:p>
    <w:p>
      <w:pPr>
        <w:pStyle w:val="BodyText"/>
      </w:pPr>
      <w:r>
        <w:t xml:space="preserve">Giao lưu tương tự, mỗi ngày đều có tiến hành. Thậm chí đỉnh núi ở đối diện Phi Mã thành, vị trí tầm mắt tốt đều có người chọn. Những tiểu buôn tiều bán có đầu óc kia càng là tận dụng mọi thứ, chạy đến nơi đây bán chút cái ăn, tư nhiên sinh ý không tệ.</w:t>
      </w:r>
    </w:p>
    <w:p>
      <w:pPr>
        <w:pStyle w:val="BodyText"/>
      </w:pPr>
      <w:r>
        <w:t xml:space="preserve">Đương nhiên gia tộc có tiền tài là trực tiếp ngồi thuyền, ở trên cao nhìn xuống toàn cảnh chiến trường.</w:t>
      </w:r>
    </w:p>
    <w:p>
      <w:pPr>
        <w:pStyle w:val="BodyText"/>
      </w:pPr>
      <w:r>
        <w:t xml:space="preserve">Trong đạo phỉ cũng không thiếu người tài ba, liên tục thấy tận mắt đồng bạn thảm bại, bọn họ cũng bắt đầu chủ động mà thay đổi. Bọn họ bắt đầu mô phỏng theo Linh bộ một ít chiến thuật phối hợp, kỹ xảo, tuy rằng không thể so cùng Linh bộ, nhưng tình cảnh cũng vì đó đổi mới hoàn toàn. Lập tức tình hình đối kháng Linh bộ trở nên dễ coi hơn nhiều.</w:t>
      </w:r>
    </w:p>
    <w:p>
      <w:pPr>
        <w:pStyle w:val="BodyText"/>
      </w:pPr>
      <w:r>
        <w:t xml:space="preserve">Không có gì so với cái này có sức thuyết phục hơn.</w:t>
      </w:r>
    </w:p>
    <w:p>
      <w:pPr>
        <w:pStyle w:val="BodyText"/>
      </w:pPr>
      <w:r>
        <w:t xml:space="preserve">Nếu nói, lúc trước còn có rất nhiều người nửa tin nửa ngờ, như vậy, đạo phỉ tiến bộ càng là khiến đoàn người hiểu ra Tội vực sắp đi vào thời đại binh đoàn rồi.</w:t>
      </w:r>
    </w:p>
    <w:p>
      <w:pPr>
        <w:pStyle w:val="BodyText"/>
      </w:pPr>
      <w:r>
        <w:t xml:space="preserve">Một ít gia hỏa tự cho là nắm bắt được, bị kích động vội vàng trở về. Trong khoảng thời gian này, binh đoàn tân thành lập tựa như nấm mọc lên, không ngừng xuất hiện. Cái thế lực nào không làm ra cái binh đoàn, ra cửa chào hỏi cũng người khác đều xấu hổ.</w:t>
      </w:r>
    </w:p>
    <w:p>
      <w:pPr>
        <w:pStyle w:val="BodyText"/>
      </w:pPr>
      <w:r>
        <w:t xml:space="preserve">Về phần binh đoàn nên làm cái gì bây giờ, Phi Mã thành trở thành nơi duy nhất lấy kinh nghiệm.</w:t>
      </w:r>
    </w:p>
    <w:p>
      <w:pPr>
        <w:pStyle w:val="BodyText"/>
      </w:pPr>
      <w:r>
        <w:t xml:space="preserve">Xung quanh Phi Mã thành vì vậy ngày càng náo nhiệt.</w:t>
      </w:r>
    </w:p>
    <w:p>
      <w:pPr>
        <w:pStyle w:val="BodyText"/>
      </w:pPr>
      <w:r>
        <w:t xml:space="preserve">Cùng với người xem kích động, Linh bộ vẫn chỉnh chu đâu vào đấy, đạo phỉ cũng từ khắp nơi tu tập đến, bầu không khí có vẻ tệ hơn nhiều.</w:t>
      </w:r>
    </w:p>
    <w:p>
      <w:pPr>
        <w:pStyle w:val="BodyText"/>
      </w:pPr>
      <w:r>
        <w:t xml:space="preserve">Liên tục bại trận, Phi Mã thành giống như một cái động không đáy, không biết lấp bao nhiêu tính mệnh, tình trạng vẫn làm người không thấy được đáy. Tuy rằng đoàn người mô phỏng theo Linh bộ, sức chiến đấu có tăng lên, nhưng mà vẫn không cách nào đánh bại Linh bộ. Càng chi mạng chính là bọn họ căn bản không có cách nào rút lui. Bọn họ là Trung Đình Tứ thành dùng nhiều tiền mời tới, nếu như rút lui như vậy thì chắc chắn đắc tội với Trung Đình Tứ thành rồi.</w:t>
      </w:r>
    </w:p>
    <w:p>
      <w:pPr>
        <w:pStyle w:val="BodyText"/>
      </w:pPr>
      <w:r>
        <w:t xml:space="preserve">Mà đánh nhiều ngày như vậy, cừu hận với Linh bộ hóa giải cũng không được.</w:t>
      </w:r>
    </w:p>
    <w:p>
      <w:pPr>
        <w:pStyle w:val="BodyText"/>
      </w:pPr>
      <w:r>
        <w:t xml:space="preserve">Cứ thế rút lui chẳng khác nào đắc tội với hai thế lực lớn nhất Tội vực rồi, về sau đừng nghĩ có đường sống. Đoàn người hiện tại cũng là đâm lao phải theo lao, chỉ có cố gắng kiên trì.</w:t>
      </w:r>
    </w:p>
    <w:p>
      <w:pPr>
        <w:pStyle w:val="BodyText"/>
      </w:pPr>
      <w:r>
        <w:t xml:space="preserve">Tuy nhiên những kẻ đầu đao nhuốm máu này, ai nấy gian xảo như quỷ.</w:t>
      </w:r>
    </w:p>
    <w:p>
      <w:pPr>
        <w:pStyle w:val="BodyText"/>
      </w:pPr>
      <w:r>
        <w:t xml:space="preserve">Đánh không lại, trốn không thoát, vậy thì kéo dài!</w:t>
      </w:r>
    </w:p>
    <w:p>
      <w:pPr>
        <w:pStyle w:val="BodyText"/>
      </w:pPr>
      <w:r>
        <w:t xml:space="preserve">Mỗi ngày phái một tiểu đội, giả vờ giả vịt đánh một trận, vừa nhìn có chút không đúng liền nhanh chân bỏ chạy. Qua một hồi, lại đổi một nhóm người làm tượng tự như vậy.</w:t>
      </w:r>
    </w:p>
    <w:p>
      <w:pPr>
        <w:pStyle w:val="BodyText"/>
      </w:pPr>
      <w:r>
        <w:t xml:space="preserve">Kể từ đó, thế cục ổn định trở lại, trong lòng đoàn người chấn tĩnh.</w:t>
      </w:r>
    </w:p>
    <w:p>
      <w:pPr>
        <w:pStyle w:val="Compact"/>
      </w:pPr>
      <w:r>
        <w:t xml:space="preserve">Phi Mã thành vậy mà lại bày biện ra vẻ hòa binh hiếm thấy.</w:t>
      </w:r>
      <w:r>
        <w:br w:type="textWrapping"/>
      </w:r>
      <w:r>
        <w:br w:type="textWrapping"/>
      </w:r>
    </w:p>
    <w:p>
      <w:pPr>
        <w:pStyle w:val="Heading2"/>
      </w:pPr>
      <w:bookmarkStart w:id="820" w:name="chương-805-tân-yêu-đao"/>
      <w:bookmarkEnd w:id="820"/>
      <w:r>
        <w:t xml:space="preserve">798. Chương 805: Tân Yêu Đao​</w:t>
      </w:r>
    </w:p>
    <w:p>
      <w:pPr>
        <w:pStyle w:val="Compact"/>
      </w:pPr>
      <w:r>
        <w:br w:type="textWrapping"/>
      </w:r>
      <w:r>
        <w:br w:type="textWrapping"/>
      </w:r>
      <w:r>
        <w:t xml:space="preserve">Sự ngầm hiểu giữa Phi Mã thành và đạo phỉ khiến cao tầng của Trung Đình Tứ thành tức muốn bể phổi rồi mà chẳng biết phải làm sao.</w:t>
      </w:r>
    </w:p>
    <w:p>
      <w:pPr>
        <w:pStyle w:val="BodyText"/>
      </w:pPr>
      <w:r>
        <w:t xml:space="preserve">Đạo phỉ đối với cục diện trước mắt thỏa mãn vô cùng, đã không trái với giao dịch cùng Trung Đình Tứ thành lại có thể tránh cho thực lực của bản thân bị tổn thất quá lớn, kéo dài vừa đủ đến thời gian là có thể cầm tiền thuê rời đi. Về phần Trung Đình Tứ thành có đổi ý hay không, đoàn người không chút nào lo lắng, hành động lần này gần như tụ tập gần chín thành đạo phỉ của toàn bộ Tội vực. Cho dù là Trung Đình Tứ thành cũng phải suy nghĩ một lượt kết quả đắc tội đám người này.</w:t>
      </w:r>
    </w:p>
    <w:p>
      <w:pPr>
        <w:pStyle w:val="BodyText"/>
      </w:pPr>
      <w:r>
        <w:t xml:space="preserve">Nhưng không phải toàn bộ đạo phỉ đều thỏa mãn, như Bạch Chung Ly, hắn không chút nào hài lòng.</w:t>
      </w:r>
    </w:p>
    <w:p>
      <w:pPr>
        <w:pStyle w:val="BodyText"/>
      </w:pPr>
      <w:r>
        <w:t xml:space="preserve">Đừng tưởng lúc trước Bạch Chung Ly mày mò được lợi hại, nhưng tại giới đạo phỉ, hắn lại còn một người mới, cùng một chỗ với những đạo phỉ nổi danh lâu đời kia, không chút nào làm người khác chú ý. Hơn nữa Bạch Chung Ly thực lực cá nhân không tốt càng khiến người khác coi thường. Ở trong mắt rất nhiều người, bọn hắn hoàn toàn là một chi đạo phỉ không cùng đẳng cấp.</w:t>
      </w:r>
    </w:p>
    <w:p>
      <w:pPr>
        <w:pStyle w:val="BodyText"/>
      </w:pPr>
      <w:r>
        <w:t xml:space="preserve">Lúc trước đoàn người cảm thấy Phi Mã thành là khối thịt mỡ, phía sau nối tiếp trước, Bạch Chung Ly căn bản kiếm không có cơ hội. Mà từ lúc song phương bắt đầu ăn ý chiến đấu, đám đạo phỉ lại đột nhiên phát hiện, cái này quả thực là cơ hội học tập tuyệt hảo, Bạch Chung Ly càng là không có được cơ hội lên sân khấu.</w:t>
      </w:r>
    </w:p>
    <w:p>
      <w:pPr>
        <w:pStyle w:val="BodyText"/>
      </w:pPr>
      <w:r>
        <w:t xml:space="preserve">So với những đạo phỉ này, Bạch Chung Ly đối với binh đoàn lý giải đâu chỉ khắc sâu hơn một phần nữa điểm.</w:t>
      </w:r>
    </w:p>
    <w:p>
      <w:pPr>
        <w:pStyle w:val="BodyText"/>
      </w:pPr>
      <w:r>
        <w:t xml:space="preserve">Tiến bộ mà đám đạo phỉ dào dạt đắc ý, ở trong mắt hắn không đáng nhắc tới, chân chính khiến hắn quan tâm chính là sự tiến bộ của Linh bộ. Tận mắt nhìn thấy Linh bộ chiến trận từ trúc trắc đến ngày càng thành thạo, nhìn Linh bộ cấp tốc phát triển ở trong tay Nhiếp Thu, tâm tình của hắn rất không ổn.</w:t>
      </w:r>
    </w:p>
    <w:p>
      <w:pPr>
        <w:pStyle w:val="BodyText"/>
      </w:pPr>
      <w:r>
        <w:t xml:space="preserve">Nhiếp Thu là đối thủ cạnh tranh trực tiếp của hắn, xuất thân, lai lịch của hai người đều rất tương tự. Linh bộ đã từ từ kết hợp thành hình, thế nhưng mình thì sao chứ, lại chẳng làm nên trò trống gì.</w:t>
      </w:r>
    </w:p>
    <w:p>
      <w:pPr>
        <w:pStyle w:val="BodyText"/>
      </w:pPr>
      <w:r>
        <w:t xml:space="preserve">Không có gì tệ hơn cảm giác này.</w:t>
      </w:r>
    </w:p>
    <w:p>
      <w:pPr>
        <w:pStyle w:val="BodyText"/>
      </w:pPr>
      <w:r>
        <w:t xml:space="preserve">Vốn Tâm cao khí ngạo, Bạch Chung Ly nhìn thấy Tư Mã Tiếu, mặt đen như sa sầm: "Đây là kế hoạch của các ngươi?"</w:t>
      </w:r>
    </w:p>
    <w:p>
      <w:pPr>
        <w:pStyle w:val="BodyText"/>
      </w:pPr>
      <w:r>
        <w:t xml:space="preserve">Lần trước tìm đến hắn bàn bạc giao dịch là Tư Mã Tiếu. Vốn có nói tốt, Bạch Chung Ly lẫn vào trong đạo phỉ làm nội ứng trong thời gian này, không ngờ lại dẫn tới tình cảnh khó xử trước mắt.</w:t>
      </w:r>
    </w:p>
    <w:p>
      <w:pPr>
        <w:pStyle w:val="BodyText"/>
      </w:pPr>
      <w:r>
        <w:t xml:space="preserve">Tư Mã Tiếu không quan trọng mà buông ra hai tay: "Ai có thể đoán được Đỗ Khắc sẽ có hứng thú đối với binh đoàn? Hơn nửa quyền lực Trung Đình trong tay Đỗ Khắc, hắn không lên tiếng, những người này có thể tạo sóng gió gì? Chỉ có thể tiếng sấm mưa to một chút."</w:t>
      </w:r>
    </w:p>
    <w:p>
      <w:pPr>
        <w:pStyle w:val="BodyText"/>
      </w:pPr>
      <w:r>
        <w:t xml:space="preserve">Nói ra vậy, Tư Mã Tiếu cũng rất khó chịu.</w:t>
      </w:r>
    </w:p>
    <w:p>
      <w:pPr>
        <w:pStyle w:val="BodyText"/>
      </w:pPr>
      <w:r>
        <w:t xml:space="preserve">Hắn cùng Tư Mã Hương Sơn thật vất vả trà trộn đến địa vị này, cũng được giao trọng trách. Nhất là khi nhiệm vụ thu mua đạo phỉ đối phó Mặt quỷ giao cho Tư Mã Tiếu, hai người đều cho rằng cơ hội của bọn họ tới rồi.</w:t>
      </w:r>
    </w:p>
    <w:p>
      <w:pPr>
        <w:pStyle w:val="BodyText"/>
      </w:pPr>
      <w:r>
        <w:t xml:space="preserve">Kế hoạch lúc đầu thực thi rất thuận lợi, nhưng mà hai người thế nào cũng không có nghĩ đến, Đỗ Khắc vậy mà lại không chủ động đối phó Mặt quỷ. Cao tầng Trung Đình chia bè phái, ngoài dự tính mọi người. Bọn họ cũng đánh giá thấp tốc độ hợp nhất Linh bộ của Nhiếp Thu, bốn gã chiến lực bảng cường giả công thành chết trận, khiến tất cả những đạo phỉ này đều bị hù dọa rồi.</w:t>
      </w:r>
    </w:p>
    <w:p>
      <w:pPr>
        <w:pStyle w:val="BodyText"/>
      </w:pPr>
      <w:r>
        <w:t xml:space="preserve">Đám đạo phỉ vốn kêu gào phải giết sạch Phi Mã thành, mỗi cái trò chầy cối mà cũng không làm được.</w:t>
      </w:r>
    </w:p>
    <w:p>
      <w:pPr>
        <w:pStyle w:val="BodyText"/>
      </w:pPr>
      <w:r>
        <w:t xml:space="preserve">Kế hoạch trước đó lập tức trở nên tràn ngập lỗ hổng.</w:t>
      </w:r>
    </w:p>
    <w:p>
      <w:pPr>
        <w:pStyle w:val="BodyText"/>
      </w:pPr>
      <w:r>
        <w:t xml:space="preserve">"Ta chỉ có thể dây dưa ở đây?" Bạch Chung Ly hừ lạnh.</w:t>
      </w:r>
    </w:p>
    <w:p>
      <w:pPr>
        <w:pStyle w:val="BodyText"/>
      </w:pPr>
      <w:r>
        <w:t xml:space="preserve">"Tạm thời không nên động." Tư Mã Tiếu suy nghĩ một chút nói: "Đỗ Khắc đã bắt đầu thành lập binh đoàn, Đỗ Khắc kiêu ngạo như vậy, sao có thể dễ dàng để binh đoàn của mình kém hơn của người khác? Hắn nhất định sẽ làm cho binh đoàn của mình đánh bại Linh bộ. Vô luận Đỗ Khắc đến lúc đó xuất phát từ cái tâm lý gì, sau khi chiến thắng Linh bộ, Trung Đình nhất định sẽ động thủ. Chỉ đến lúc đó, con bài ngầm ngươi mới có thể phát huy tác dụng chân chính."</w:t>
      </w:r>
    </w:p>
    <w:p>
      <w:pPr>
        <w:pStyle w:val="BodyText"/>
      </w:pPr>
      <w:r>
        <w:t xml:space="preserve">Bạch Chung Ly có chút hứng thú nhưng không nói gì.</w:t>
      </w:r>
    </w:p>
    <w:p>
      <w:pPr>
        <w:pStyle w:val="BodyText"/>
      </w:pPr>
      <w:r>
        <w:t xml:space="preserve">Trên thực tế, ngoại trừ ngây ra tại nơi đây, hắn cũng không có nơi nào để đến. Cái thời điểm này không phải hắn muốn rút là có thể rút, nhiều đạo phỉ như vậy tụ tập cùng một chỗ, hắn muốn bứt ra thối lui, rất có khả năng sẽ khiến cái hải tặc khác cùng tấn công.</w:t>
      </w:r>
    </w:p>
    <w:p>
      <w:pPr>
        <w:pStyle w:val="BodyText"/>
      </w:pPr>
      <w:r>
        <w:t xml:space="preserve">Đạo phỉ nhưng không có quy củ gì có thể giải thích.</w:t>
      </w:r>
    </w:p>
    <w:p>
      <w:pPr>
        <w:pStyle w:val="BodyText"/>
      </w:pPr>
      <w:r>
        <w:t xml:space="preserve">Thủ hạ của hắn nhân số không ít lại không có cao thủ gì, hơn nữa tính tình tản mạn(rời rạc), cho dù hắn cố ép huấn luyện, nhưng mà so với Linh bộ đội viên kỷ luật tính tuyệt hảo thì kém đến quá xa. Kỷ luật kém đến xa, thực lực còn kém xa hơn. Linh bộ có thể hung hăng có sức lực như thế, đối kháng đông đảo đạo phỉ như thế, đó là thực lực cho phép. Bạch Chung Ly không có cái thực lực này, tự nhiên cũng không dám xằng bậy tại nơi đạo phỉ tập trung.</w:t>
      </w:r>
    </w:p>
    <w:p>
      <w:pPr>
        <w:pStyle w:val="BodyText"/>
      </w:pPr>
      <w:r>
        <w:t xml:space="preserve">"Đỗ Khắc cũng mày mò binh đoàn, ngươi nói, cái người khác chẳng lẽ sẽ không?" Tư Mã Tiếu thu liễm tiếu ý, sắc mặt nghiêm trọng: "Cái này là chúng ta đánh một trận sau cùng tại Tội vực. Nếu như thắng, vậy sát về Thánh vực, nếu không được cái Tội vực này cũng không người là đối thủ của chúng ta. Nhưng giả như bại rồi, chúng ta đây sẽ chết không có chỗ chôn. Linh bộ có cường, lại há có thể chống lại toàn bộ Tội vực, hơn nữa lại còn Tội vực phát triển binh đoàn?"</w:t>
      </w:r>
    </w:p>
    <w:p>
      <w:pPr>
        <w:pStyle w:val="BodyText"/>
      </w:pPr>
      <w:r>
        <w:t xml:space="preserve">Bạch Chung Ly thần tình cũng trở nên nghiêm túc, lời Tư Mã Tiếu nói không phải là chuyện bất ngờ gì. Nếu như Tội vực thật sự tìm ra phương pháp tổ kiến binh đoàn, như vậy ưu thế duy nhất của bọn họ chắc chắn không còn, Tội vực hợp nhất nhân lực vật lực tuyệt không phải chỉ là một cái Linh bộ có thể đối kháng.</w:t>
      </w:r>
    </w:p>
    <w:p>
      <w:pPr>
        <w:pStyle w:val="BodyText"/>
      </w:pPr>
      <w:r>
        <w:t xml:space="preserve">Xem ra phải cưỡng ép huấn luyện.</w:t>
      </w:r>
    </w:p>
    <w:p>
      <w:pPr>
        <w:pStyle w:val="BodyText"/>
      </w:pPr>
      <w:r>
        <w:t xml:space="preserve">Trong lòng Bạch Chung Ly thầm hạ quyết tâm, cũng may mỗi cái lộ đạo phỉ hiện tại đều đang tại tìm nghĩ mọi cách mô phỏng theo Linh bộ, tràng diện đại luyện binh là bình thường vô cùng.</w:t>
      </w:r>
    </w:p>
    <w:p>
      <w:pPr>
        <w:pStyle w:val="BodyText"/>
      </w:pPr>
      <w:r>
        <w:t xml:space="preserve">----- oOo -----</w:t>
      </w:r>
    </w:p>
    <w:p>
      <w:pPr>
        <w:pStyle w:val="BodyText"/>
      </w:pPr>
      <w:r>
        <w:t xml:space="preserve">Khi Cát Trạch lại lần nữa cầm đến yêu đao của mình thì hắn ngây ngẩn cả người.</w:t>
      </w:r>
    </w:p>
    <w:p>
      <w:pPr>
        <w:pStyle w:val="BodyText"/>
      </w:pPr>
      <w:r>
        <w:t xml:space="preserve">Thân đao ửng đỏ, như tà dương chiếu rọi, khí tức yêu dị biến mất thay vào là ôn hòa ôn nhuận, không có chút khí tức lẫm liệt nào.</w:t>
      </w:r>
    </w:p>
    <w:p>
      <w:pPr>
        <w:pStyle w:val="BodyText"/>
      </w:pPr>
      <w:r>
        <w:t xml:space="preserve">Cảm giác này... Không đúng a!</w:t>
      </w:r>
    </w:p>
    <w:p>
      <w:pPr>
        <w:pStyle w:val="BodyText"/>
      </w:pPr>
      <w:r>
        <w:t xml:space="preserve">Yêu đao trước mắt, chỗ nào còn xứng với thanh danh Yêu đao? Không chút nào giống yêu!</w:t>
      </w:r>
    </w:p>
    <w:p>
      <w:pPr>
        <w:pStyle w:val="BodyText"/>
      </w:pPr>
      <w:r>
        <w:t xml:space="preserve">Đường Thiên nhìn thấy biểu tình Cát Trạch nghi hoặc, bình thản cười, cũng không có nói hẳn ra, biến hóa của Yêu đao cứ đề cái gã gia hỏa này phải tự mình tìm tòi. Lần này cải tạo yêu đao, Đường Thiên được lợi to lớn, thậm chí vượt qua Lục Thủ kiếm lần trước.</w:t>
      </w:r>
    </w:p>
    <w:p>
      <w:pPr>
        <w:pStyle w:val="BodyText"/>
      </w:pPr>
      <w:r>
        <w:t xml:space="preserve">Những người khác đã sớm vội vàng vây quanh.</w:t>
      </w:r>
    </w:p>
    <w:p>
      <w:pPr>
        <w:pStyle w:val="BodyText"/>
      </w:pPr>
      <w:r>
        <w:t xml:space="preserve">"Cát Trạch đại nhân, thử đao xem đi!"</w:t>
      </w:r>
    </w:p>
    <w:p>
      <w:pPr>
        <w:pStyle w:val="BodyText"/>
      </w:pPr>
      <w:r>
        <w:t xml:space="preserve">"Đúng vậy đúng vậy, để chúng ta cũng khai mở nhãn giới a!"</w:t>
      </w:r>
    </w:p>
    <w:p>
      <w:pPr>
        <w:pStyle w:val="BodyText"/>
      </w:pPr>
      <w:r>
        <w:t xml:space="preserve">"Thật khiến người mong đợi."</w:t>
      </w:r>
    </w:p>
    <w:p>
      <w:pPr>
        <w:pStyle w:val="BodyText"/>
      </w:pPr>
      <w:r>
        <w:t xml:space="preserve">...</w:t>
      </w:r>
    </w:p>
    <w:p>
      <w:pPr>
        <w:pStyle w:val="BodyText"/>
      </w:pPr>
      <w:r>
        <w:t xml:space="preserve">Tâm tình Cát Trạch có chút thấp thỏm, cấp bậc bảo vật như Yêu đao vậy, nếu làm hỏng rồi, muốn tìm cái thay thế chẳng chút dễ dàng. Hắn nắm yêu đao, thử nhấc nhấc mấy cái, cảm thấy thân đao như là nhẹ hơn một ít, nhưng rất thuận tay. Khi hắn rót lực lượng vào yêu đao, sắc mặt bỗng dưng ngây người, trong mắt lộ ra vẻ không thể tin được: "Cái này là..."</w:t>
      </w:r>
    </w:p>
    <w:p>
      <w:pPr>
        <w:pStyle w:val="BodyText"/>
      </w:pPr>
      <w:r>
        <w:t xml:space="preserve">Một cái quang điểm huyết hồng chói mắt không hề dấu hiệu sáng lên tại mũi đao.</w:t>
      </w:r>
    </w:p>
    <w:p>
      <w:pPr>
        <w:pStyle w:val="BodyText"/>
      </w:pPr>
      <w:r>
        <w:t xml:space="preserve">Hồng sắc quang điểm cấp tốc bành trướng, như khí cầu thổi lên, điên cuồng khuếch trương.</w:t>
      </w:r>
    </w:p>
    <w:p>
      <w:pPr>
        <w:pStyle w:val="BodyText"/>
      </w:pPr>
      <w:r>
        <w:t xml:space="preserve">Đạo ánh sáng đỏ sẫm bành trướng, lướt qua thân thể mọi người, hóa thành một cái huyết mạc hồng sắc, bao phủ mọi người. Mọi người phảng phất đặt mình trong máu huyết sền sệt, bên trong tầm mắt một màu huyết hồng, mùi máu tươi nồng nặc mà yêu dị tràn ngập mọi ngóc ngách. Trong màn máu, giống như tồn tại một loại lực lượng kỳ dị, dường như chỗ nào cũng có, nhưng khi ngươi tỉ mỉ tìm kiếm thì lại khó tìm tung tích.</w:t>
      </w:r>
    </w:p>
    <w:p>
      <w:pPr>
        <w:pStyle w:val="BodyText"/>
      </w:pPr>
      <w:r>
        <w:t xml:space="preserve">Đoàn người bị tràng diện trước mắt làm cả kinh ngây người, xung quanh Cát Trạch an tĩnh được ngay cả một cây kim rơi xuống mặt đất đều có thể nghe được đến.</w:t>
      </w:r>
    </w:p>
    <w:p>
      <w:pPr>
        <w:pStyle w:val="BodyText"/>
      </w:pPr>
      <w:r>
        <w:t xml:space="preserve">"Lĩnh... Lĩnh vực!"</w:t>
      </w:r>
    </w:p>
    <w:p>
      <w:pPr>
        <w:pStyle w:val="BodyText"/>
      </w:pPr>
      <w:r>
        <w:t xml:space="preserve">Xen lẫn âm thanh thất kinh rung động, không biết là người nào hô lên. Trong lòng sớm đã có suy đoán, sắc mặt mọi người trong nháy mắt máu không còn một giọt. Pháp tắc lĩnh vực a, pháp tắc lĩnh vực trong truyền thuyết a, đương đại chỉ có một mình Đỗ Khắc có thể làm được.</w:t>
      </w:r>
    </w:p>
    <w:p>
      <w:pPr>
        <w:pStyle w:val="BodyText"/>
      </w:pPr>
      <w:r>
        <w:t xml:space="preserve">Pháp tắc lĩnh vực, tượng trưng cho lực lượng pháp tắc tầng thứ cao nhất, lực lượng cuối cùng hủy thiên diệt địa.</w:t>
      </w:r>
    </w:p>
    <w:p>
      <w:pPr>
        <w:pStyle w:val="BodyText"/>
      </w:pPr>
      <w:r>
        <w:t xml:space="preserve">Các đội viên thực lực không kém nhưng không phải cao thủ thành danh gì. Đối với bọn họ mà nói, pháp tắc lĩnh vực là truyền thuyết xa xôi và cao không thể với tới. Bọn họ ngơ ngác mà nhìn huyết mạc, đầu óc trống rỗng.</w:t>
      </w:r>
    </w:p>
    <w:p>
      <w:pPr>
        <w:pStyle w:val="BodyText"/>
      </w:pPr>
      <w:r>
        <w:t xml:space="preserve">"Cái này không phải pháp tắc lĩnh vực, xác thực mà nói, cái này không phải pháp tắc lĩnh vực chân chính."</w:t>
      </w:r>
    </w:p>
    <w:p>
      <w:pPr>
        <w:pStyle w:val="BodyText"/>
      </w:pPr>
      <w:r>
        <w:t xml:space="preserve">Thanh âm Đường Thiên đánh vỡ một bầu không khí tĩnh mịch, nhưng mà không biết vì sao, mọi người lại thở phào nhẹ nhõm, sợ hãi khó giải thích kia biến mất tăm mất tích, bọn họ dần dần phục hồi lại tinh thần, khuôn mặt trắng như tờ giấy cũng khôi phục mấy phần huyết sắc.</w:t>
      </w:r>
    </w:p>
    <w:p>
      <w:pPr>
        <w:pStyle w:val="BodyText"/>
      </w:pPr>
      <w:r>
        <w:t xml:space="preserve">Nếu như một kiện bảo vật là có thể đủ chế tạo một mảnh lĩnh vực pháp tắc thì đáng sợ như thế nào a!</w:t>
      </w:r>
    </w:p>
    <w:p>
      <w:pPr>
        <w:pStyle w:val="BodyText"/>
      </w:pPr>
      <w:r>
        <w:t xml:space="preserve">Không ai có thể tưởng tượng được.</w:t>
      </w:r>
    </w:p>
    <w:p>
      <w:pPr>
        <w:pStyle w:val="BodyText"/>
      </w:pPr>
      <w:r>
        <w:t xml:space="preserve">Ngay cả Cát Trạch cũng không cách nào tưởng tượng, hắn thở phào nhẹ nhõm có thừa, trong lòng lại mơ hồ có chút mất mát. Lĩnh vực a, lực lượng khiến người tha thiết ước mơ bao nhiêu a. Nhưng hắn cũng rất nhanh hồi phục tâm tình, tâm chí hắn kiên định hơn xa so với võ giả bình thường, chẳng mấy chốc đối với tâm tính của mình có điều cảnh tỉnh.</w:t>
      </w:r>
    </w:p>
    <w:p>
      <w:pPr>
        <w:pStyle w:val="BodyText"/>
      </w:pPr>
      <w:r>
        <w:t xml:space="preserve">Nếu lực lượng vũ khí vượt qua bản thân, vậy mình chỉ sẽ trở thành nô lệ của nó.</w:t>
      </w:r>
    </w:p>
    <w:p>
      <w:pPr>
        <w:pStyle w:val="BodyText"/>
      </w:pPr>
      <w:r>
        <w:t xml:space="preserve">Mỗi một kiện bảo vật đều là một kiện mãnh thú, nếu như không có đủ lực lượng hàng phục nó, vậy chỉ có thể bị nó xé rách thành mảnh nhỏ.</w:t>
      </w:r>
    </w:p>
    <w:p>
      <w:pPr>
        <w:pStyle w:val="BodyText"/>
      </w:pPr>
      <w:r>
        <w:t xml:space="preserve">Chậm đã... Không phải pháp tắc lĩnh vực chân chính!</w:t>
      </w:r>
    </w:p>
    <w:p>
      <w:pPr>
        <w:pStyle w:val="BodyText"/>
      </w:pPr>
      <w:r>
        <w:t xml:space="preserve">Cát Trạch bỗng nhiên ý thức được ẩn ý trong những lời Mặt quỷ đại nhân này.</w:t>
      </w:r>
    </w:p>
    <w:p>
      <w:pPr>
        <w:pStyle w:val="BodyText"/>
      </w:pPr>
      <w:r>
        <w:t xml:space="preserve">"Cái này là bắt chước lĩnh vực pháp tắc, đúng ra mà nói, có thể xưng là lĩnh vực không hoàn chỉnh. Cái phiến huyết mạc này là do huyết pháp tắc cấu thành. Chúng ta đều biết rõ, cảnh giới pháp tắc chia làm pháp tắc tuyến, Pháp tắc diện và pháp tắc lĩnh vực. Nhưng chúng nó tiến hóa như thế nào chứ? Trong lúc nghiên cứu Yêu đao, ta phát hiện một sô thứ kỳ lạ. Pháp tắc diện thực tế là do pháp tắc tuyến cấu thành, một căn sợi dây như thế nào biến thành một cái bình diện? Đan bện! Mọi người đã thấy cái chiếu rồi đi. Tuyến như thế nào biến thành không gian chứ? Đó chính là lồng sắt rồi. Cái thanh Yêu đao này chính là dùng biện pháp này, bắt chước ra một cái không gian tương tự."</w:t>
      </w:r>
    </w:p>
    <w:p>
      <w:pPr>
        <w:pStyle w:val="BodyText"/>
      </w:pPr>
      <w:r>
        <w:t xml:space="preserve">Đường Thiên vô cùng đắc ý, nhưng mặt nạ quỷ che khuất, các đội viên hoàn toàn nhìn không thấy sắc mặt tiểu nhân đắc chí của hắn.</w:t>
      </w:r>
    </w:p>
    <w:p>
      <w:pPr>
        <w:pStyle w:val="BodyText"/>
      </w:pPr>
      <w:r>
        <w:t xml:space="preserve">Trái lại, thông qua mặt nạ, thanh âm hắn nhiều ra một phần trầm thấp.</w:t>
      </w:r>
    </w:p>
    <w:p>
      <w:pPr>
        <w:pStyle w:val="BodyText"/>
      </w:pPr>
      <w:r>
        <w:t xml:space="preserve">Các đội viên mở to hai mắt, đa số mọi người cái hiểu cái không, nhưng có một chút ngộ tính cao, toát ra biểu tình như có đăm chiêu. Mỗi người tựa như học sinh ngoan ngoãn, chăm chú lắng nghe, không chút nào che giấu sự sùng kính.</w:t>
      </w:r>
    </w:p>
    <w:p>
      <w:pPr>
        <w:pStyle w:val="BodyText"/>
      </w:pPr>
      <w:r>
        <w:t xml:space="preserve">Ngay cả Cát Trạch vốn mắt cao hơn đầu cũng là đầy vẻ chấn động hoảng sợ.</w:t>
      </w:r>
    </w:p>
    <w:p>
      <w:pPr>
        <w:pStyle w:val="BodyText"/>
      </w:pPr>
      <w:r>
        <w:t xml:space="preserve">Đùa sao, dù cái này không phải pháp tắc lĩnh vực chân chính, nhưng tầng thứ nghiên cứu đã chạm đến đến pháp tắc lĩnh vực, cái này thuyết minh cái gì? Chứng minh đại nhân lý giải đối với pháp tắc đã là tầng thứ cao nhất Tội vực!</w:t>
      </w:r>
    </w:p>
    <w:p>
      <w:pPr>
        <w:pStyle w:val="BodyText"/>
      </w:pPr>
      <w:r>
        <w:t xml:space="preserve">Nắm Yêu đao, huyết mạc trước mắt ở trong mắt hắn lại là phen cảnh tượng khác.</w:t>
      </w:r>
    </w:p>
    <w:p>
      <w:pPr>
        <w:pStyle w:val="BodyText"/>
      </w:pPr>
      <w:r>
        <w:t xml:space="preserve">Mỗi một cái đội hữu, đều giống như là một đoàn tiên huyết, hắn có thể rõ ràng cảm thụ được bọn họ mạch đập nhảy lên, nhìn thấy tiên huyết bọn họ lưu động, dù cho những huyết quản nhỏ hơn sợi tóc kia, ở trong mắt hắn cũng là một tý tất hiện. Ở trong mắt hắn, không có bất cứ bí mật gì, hắn thậm chí có thể khẳng định, chỉ cần hắn nguyện ý, hắn có thể khiến máu huyết của bất cứ một cái người nào chảy ngược.</w:t>
      </w:r>
    </w:p>
    <w:p>
      <w:pPr>
        <w:pStyle w:val="BodyText"/>
      </w:pPr>
      <w:r>
        <w:t xml:space="preserve">Đây là lĩnh vực sao?</w:t>
      </w:r>
    </w:p>
    <w:p>
      <w:pPr>
        <w:pStyle w:val="BodyText"/>
      </w:pPr>
      <w:r>
        <w:t xml:space="preserve">Tất cả ở trong lòng bàn tay hắn, cảm giác say mê khó có thể diễn tả bằng lời hiện lên ở trong lòng hắn.</w:t>
      </w:r>
    </w:p>
    <w:p>
      <w:pPr>
        <w:pStyle w:val="Compact"/>
      </w:pPr>
      <w:r>
        <w:t xml:space="preserve">Khi ánh mắt hắn chuyển hướng Mặt quỷ đại nhân thì hắn bỗng nhiên sững sốt.</w:t>
      </w:r>
      <w:r>
        <w:br w:type="textWrapping"/>
      </w:r>
      <w:r>
        <w:br w:type="textWrapping"/>
      </w:r>
    </w:p>
    <w:p>
      <w:pPr>
        <w:pStyle w:val="Heading2"/>
      </w:pPr>
      <w:bookmarkStart w:id="821" w:name="chương-806-đỗ-khắc-tới-chơi"/>
      <w:bookmarkEnd w:id="821"/>
      <w:r>
        <w:t xml:space="preserve">799. Chương 806: Đỗ Khắc Tới Chơi​</w:t>
      </w:r>
    </w:p>
    <w:p>
      <w:pPr>
        <w:pStyle w:val="Compact"/>
      </w:pPr>
      <w:r>
        <w:br w:type="textWrapping"/>
      </w:r>
      <w:r>
        <w:br w:type="textWrapping"/>
      </w:r>
      <w:r>
        <w:t xml:space="preserve">806: Đỗ Khắc tới chơi</w:t>
      </w:r>
    </w:p>
    <w:p>
      <w:pPr>
        <w:pStyle w:val="BodyText"/>
      </w:pPr>
      <w:r>
        <w:t xml:space="preserve">Mặt quỷ đại nhân lại chỉ là một vòng quang ảnh mơ hồ!</w:t>
      </w:r>
    </w:p>
    <w:p>
      <w:pPr>
        <w:pStyle w:val="BodyText"/>
      </w:pPr>
      <w:r>
        <w:t xml:space="preserve">Cát Trạch giống như bị giội nước lạnh toàn thân, cảm giác tất cả đều nắm giữ trong lòng bàn tay vừa rồi biến mất không còn thấy bóng dáng. Càng làm cho hắn hoảng sợ chính là hắn không cảm nhận được khí tức của đại nhân.</w:t>
      </w:r>
    </w:p>
    <w:p>
      <w:pPr>
        <w:pStyle w:val="BodyText"/>
      </w:pPr>
      <w:r>
        <w:t xml:space="preserve">Rõ ràng đoàn quang ảnh mơ hồ kia ở tại ngay trước mặt mình nhưng lại cảm giác không được sự tồn tại, tựa như thấy ma ban ngày vậy, một cổ hàn ý thấu xương từ lòng bàn chân lao thẳng lên trên.</w:t>
      </w:r>
    </w:p>
    <w:p>
      <w:pPr>
        <w:pStyle w:val="BodyText"/>
      </w:pPr>
      <w:r>
        <w:t xml:space="preserve">Cát Trạch hiểu rõ là thực lực của mình, bại dưới tay Mặt quỷ đại nhân không có gì kỳ quái, nhưng lần đó hắn sớm nhận thấy được đại nhân tới gần. Thực lực đến loại cảnh giới hắn này, cảm ứng đối với khí tức cực kỳ nhạy cảm. Cho dù là Đỗ Khắc, cự ly gần như thế không thể không phát hiện.</w:t>
      </w:r>
    </w:p>
    <w:p>
      <w:pPr>
        <w:pStyle w:val="BodyText"/>
      </w:pPr>
      <w:r>
        <w:t xml:space="preserve">Chẳng lẽ là mình còn chưa quen thuộc tân Yêu đao?</w:t>
      </w:r>
    </w:p>
    <w:p>
      <w:pPr>
        <w:pStyle w:val="BodyText"/>
      </w:pPr>
      <w:r>
        <w:t xml:space="preserve">Cát Trạch cố gắng áp chế khủng khoảng và kinh hãi trong lòng, nhưng chp dù hắn nỗ lực như thế nào vẫn không thể nắm được khí tức đại nhân. Quang ảnh mơ hồ kia tựa như một đám không khí, cái gì cũng không có.</w:t>
      </w:r>
    </w:p>
    <w:p>
      <w:pPr>
        <w:pStyle w:val="BodyText"/>
      </w:pPr>
      <w:r>
        <w:t xml:space="preserve">Thế... Thế nào có thể!</w:t>
      </w:r>
    </w:p>
    <w:p>
      <w:pPr>
        <w:pStyle w:val="BodyText"/>
      </w:pPr>
      <w:r>
        <w:t xml:space="preserve">Quầng sáng từ từ thu nhỏ lại, mọi người chỉ cảm giác màu đỏ tươi trong tầm mắt rút nhanh giống như thủy triều.</w:t>
      </w:r>
    </w:p>
    <w:p>
      <w:pPr>
        <w:pStyle w:val="BodyText"/>
      </w:pPr>
      <w:r>
        <w:t xml:space="preserve">Đường Thiên nhìn thấy sắc mặt Cát Trạch trắng bệch, toàn thân cứng lại, có chút kỳ quái: "Thế nào, có chỗ nào không hài lòng sao?"</w:t>
      </w:r>
    </w:p>
    <w:p>
      <w:pPr>
        <w:pStyle w:val="BodyText"/>
      </w:pPr>
      <w:r>
        <w:t xml:space="preserve">Người khác nghe đến những lời này, đồng loạt quay mặt nhìn, vẻ mặt không thể tin được mà nhìn Cát Trạch, bọn họ cảm thấy cực kỳ khó tin, như vậy còn không hài lòng?</w:t>
      </w:r>
    </w:p>
    <w:p>
      <w:pPr>
        <w:pStyle w:val="BodyText"/>
      </w:pPr>
      <w:r>
        <w:t xml:space="preserve">Bị mọi người nhìn kỹ, Cát Trạch giật mình phục hồi lại tinh thần, nhìn thấy ánh mắt mọi người cực kỳ đố kị, ước ao, bất thiện, sống lưng run như sợi mỳ đun sôi, thoáng cái mềm oặt, cúi đầu khom lưng: "Thuộc hạ rất cao hứng, cao hứng quá nên mê muội đầu rồi!"</w:t>
      </w:r>
    </w:p>
    <w:p>
      <w:pPr>
        <w:pStyle w:val="BodyText"/>
      </w:pPr>
      <w:r>
        <w:t xml:space="preserve">"Thật?" Đường Thiên có chút nghi hoặc.</w:t>
      </w:r>
    </w:p>
    <w:p>
      <w:pPr>
        <w:pStyle w:val="BodyText"/>
      </w:pPr>
      <w:r>
        <w:t xml:space="preserve">Trên lưng Cát Trạch đổ mồ hôi, liên tục nói: "Thật, thật!"</w:t>
      </w:r>
    </w:p>
    <w:p>
      <w:pPr>
        <w:pStyle w:val="BodyText"/>
      </w:pPr>
      <w:r>
        <w:t xml:space="preserve">"Vậy thì được." Đường Thiên cũng thở phào nhẹ nhõm, tuy rằng đao không phải của mình, nhưng nếu làm hỏng rồi, thật mất mặt lắm. Thần thiếu niên, mất cái gì cũng không thể mất mặt.</w:t>
      </w:r>
    </w:p>
    <w:p>
      <w:pPr>
        <w:pStyle w:val="BodyText"/>
      </w:pPr>
      <w:r>
        <w:t xml:space="preserve">Bỗng nhiên, Phù Chính Chi xông tới như một cơn gió, người còn tại hơn mười mét đã kinh hoàng mà gọi: "Đại nhân đại nhân, không tốt rồi! Không tốt rồi!"</w:t>
      </w:r>
    </w:p>
    <w:p>
      <w:pPr>
        <w:pStyle w:val="BodyText"/>
      </w:pPr>
      <w:r>
        <w:t xml:space="preserve">Đường Thiên quay mặt nhìn, khó hiểu mà nhìn Phù Chính Chi.</w:t>
      </w:r>
    </w:p>
    <w:p>
      <w:pPr>
        <w:pStyle w:val="BodyText"/>
      </w:pPr>
      <w:r>
        <w:t xml:space="preserve">Vọt tới trước mặt Đường Thiên, Phù Chính Chi vừa thở dốc, vội vàng nói: "Đại nhân, Đỗ... Đỗ Khắc cũng thành lập binh đoàn rồi."</w:t>
      </w:r>
    </w:p>
    <w:p>
      <w:pPr>
        <w:pStyle w:val="BodyText"/>
      </w:pPr>
      <w:r>
        <w:t xml:space="preserve">Đỗ Khắc cũng đang thành lập binh đoàn? Cái tin tức này khiến Đường Thiên có điểm bất ngờ, nhưng vẻn vẹn chỉ là một điểm bất ngờ mà thôi.</w:t>
      </w:r>
    </w:p>
    <w:p>
      <w:pPr>
        <w:pStyle w:val="BodyText"/>
      </w:pPr>
      <w:r>
        <w:t xml:space="preserve">Thành lập thì thành lập a, không cần khẩn trương như thế, hắn vẻ mặt nghi hoặc mà nhìn Phù Chính Chi.</w:t>
      </w:r>
    </w:p>
    <w:p>
      <w:pPr>
        <w:pStyle w:val="BodyText"/>
      </w:pPr>
      <w:r>
        <w:t xml:space="preserve">Vừa nhìn đại nhân không chút động lòng như thế, Phù Chính Chi tức thì nôn nóng : "Đại nhân, lời kêu gọi của Đỗ Khắc tại Tội vực không phải bình thường, chỉ cần hắn đăng ột hô, phân nửa cao thủ này sẽ đi theo hắn. Nghe nói cường giả Chiến Lực bảng đã không sai biệt lắm đạt hai mươi người. Ngay cả binh sĩ bình thường nhất cũng phải trải qua ba vòng sàng lọc trở lên, ai nấy đều là cao thủ có ngăn cản một phương! Đại nhân, phải làm sao bây giờ?"</w:t>
      </w:r>
    </w:p>
    <w:p>
      <w:pPr>
        <w:pStyle w:val="BodyText"/>
      </w:pPr>
      <w:r>
        <w:t xml:space="preserve">Đường Thiên vừa nghe cái tin tức này, đúng là có chút giật mình. Hắn giật mình với lời kêu gọi của Đỗ Khắc, cường giả Chiến Lực bảng đã có hai mươi vị, tuyệt đối là phi thường kinh khủng. Đường Thiên hiện tại đối với cường giả Chiến Lực bảng đại khái đã có lý giải. Chiến lực bảng chỉ có năm mươi danh ngạch, cho dù thêm cả Hung nhân bảng, cường giả thực lực đạt được Chiến Lực bảng, toàn bộ Tội vực cũng sẽ không vượt quá một trăm người.</w:t>
      </w:r>
    </w:p>
    <w:p>
      <w:pPr>
        <w:pStyle w:val="BodyText"/>
      </w:pPr>
      <w:r>
        <w:t xml:space="preserve">Đỗ Khắc tùy tiện kêu gọi, đã tới rồi hai mươi cái, lời kêu gọi này quả nhiên kinh khủng.</w:t>
      </w:r>
    </w:p>
    <w:p>
      <w:pPr>
        <w:pStyle w:val="BodyText"/>
      </w:pPr>
      <w:r>
        <w:t xml:space="preserve">Tuy nhiên, thần thiếu niên là dễ hù dọa sao? Đường Thiên hừ lạnh: "Hoảng cái gì mà hoảng, binh đoàn là dễ làm như vậy sao?"</w:t>
      </w:r>
    </w:p>
    <w:p>
      <w:pPr>
        <w:pStyle w:val="BodyText"/>
      </w:pPr>
      <w:r>
        <w:t xml:space="preserve">Những lời này không phải lời nói bừa, Đường Thiên tuy rằng không có tự mình trải qua võ tướng, nhưng mà dù sao tại bị Binh từ từ dạy bảo, cũng hiểu rõ thành lập binh đoàn tuyệt đối không phải chuyện dễ. Tội vực quen đơn đả độc đấu, muốn tiếp thu phương thức chiến đấu của binh đoàn, lại có thể dễ dàng như vậy?</w:t>
      </w:r>
    </w:p>
    <w:p>
      <w:pPr>
        <w:pStyle w:val="BodyText"/>
      </w:pPr>
      <w:r>
        <w:t xml:space="preserve">Thiếu niên trên phương diện này còn tìm tòi Pháp tắc diện cộng hưởng chứ!</w:t>
      </w:r>
    </w:p>
    <w:p>
      <w:pPr>
        <w:pStyle w:val="BodyText"/>
      </w:pPr>
      <w:r>
        <w:t xml:space="preserve">"Đại nhân, bọn họ nhất định là hướng về phía chúng ta mà tới! Chờ binh đoàn bọn hắn thành hình, khẳng định sẽ tìm đến chúng ta! Đại nhân, bọn họ đã tự xưng Tội vực đệ nhất binh đoàn." Phù Chính Chi vẻ mặt cầu xin, đây mới là điểm khiến hắn chân chính sốt ruột. Từ khi Đường Thiên muốn làm cái gì mà Thần Trang binh đoàn, Phù Chính Chi đối với danh xưng "Tội vực đệ nhất binh đoàn" cực kỳ mơ ước, đó là đại biểu tiền đồ không thể hạn lượng trong tương lai của hắn a.</w:t>
      </w:r>
    </w:p>
    <w:p>
      <w:pPr>
        <w:pStyle w:val="BodyText"/>
      </w:pPr>
      <w:r>
        <w:t xml:space="preserve">Bây giờ tất cả đều không còn rồi!</w:t>
      </w:r>
    </w:p>
    <w:p>
      <w:pPr>
        <w:pStyle w:val="BodyText"/>
      </w:pPr>
      <w:r>
        <w:t xml:space="preserve">Cũng khó trách Phù Chính Chi thất hồn lạc phách, địa vị Đỗ Khắc ở trong cảm nhận của người Tội vực rất cao cả, Đường Thiên không cách nào tưởng tượng. Đỗ Khắc thành lập binh đoàn thanh thế rất lớn, khiến người khác nghẹn họng trông theo ,so với Đỗ Khắc bọn họ quả thực giống như vừa đánh vừa đùa.</w:t>
      </w:r>
    </w:p>
    <w:p>
      <w:pPr>
        <w:pStyle w:val="BodyText"/>
      </w:pPr>
      <w:r>
        <w:t xml:space="preserve">Binh đoàn của Đỗ Khắc, Chiến Lực bảng trên hai mươi người, còn phía bọn họ thì sao, chỉ có hai người.</w:t>
      </w:r>
    </w:p>
    <w:p>
      <w:pPr>
        <w:pStyle w:val="BodyText"/>
      </w:pPr>
      <w:r>
        <w:t xml:space="preserve">Song phương chênh lệch lớn như vậy, khiến người rất chán nản.</w:t>
      </w:r>
    </w:p>
    <w:p>
      <w:pPr>
        <w:pStyle w:val="BodyText"/>
      </w:pPr>
      <w:r>
        <w:t xml:space="preserve">Đường Thiên đối với Đỗ Khắc tâm lý không có e sợ, cho nên rất khó lý giải ý nghĩ của Phù Chính Chi, nhưng mà hắn nhìn lướt qua cái người khác, cái người khác cũng là ai nấy sắc mặt trắng bệch, thất hồn lạc phách. Cát Trạch vừa được đến tân Yêu đao, cũng ngây ra như phỗng.</w:t>
      </w:r>
    </w:p>
    <w:p>
      <w:pPr>
        <w:pStyle w:val="BodyText"/>
      </w:pPr>
      <w:r>
        <w:t xml:space="preserve">Nhìn thấy bộ dáng không dám ganh đua của đám gia hỏa này như thế, Đường Thiên tức thì giận tím mặt: "Nhìn bộ dáng kinh sợ của các ngươi một cái coi! Tất cả đều luyện thêm cho ta!"</w:t>
      </w:r>
    </w:p>
    <w:p>
      <w:pPr>
        <w:pStyle w:val="BodyText"/>
      </w:pPr>
      <w:r>
        <w:t xml:space="preserve">Nhìn thấy đoàn người này lảo lảo đảo đảo mà đi luyện thêm, nhưng người nào cũng ủ rũ, Đường Thiên không khỏi nhíu mày.</w:t>
      </w:r>
    </w:p>
    <w:p>
      <w:pPr>
        <w:pStyle w:val="BodyText"/>
      </w:pPr>
      <w:r>
        <w:t xml:space="preserve">Hắn không có nghĩ tới, cùng lắm là tin tức Đỗ Khắc thành lập binh đoàn, vậy mà hù dọa đám gia hỏa này thành như vậy. Đường Thiên khó mà tưởng tượng được, đến tận bây giờ, xung quanh hắn đều là một đám người không sợ chết, dù cho là Sài Lang tộc thực lực thấp kém, trong xương cốt cũng có nhiệt huyết. Hắn chưa từng bởi vì loại vấn đề này mà lo lắng, mọi người đều là gào thét xông hướng phía trước, ai nấy hãn không sợ chết.</w:t>
      </w:r>
    </w:p>
    <w:p>
      <w:pPr>
        <w:pStyle w:val="BodyText"/>
      </w:pPr>
      <w:r>
        <w:t xml:space="preserve">Bọn Phù Chính Chi không dám cãi mệnh lệnh Đường Thiên, nhưng sĩ khí suy sụp đến không thể thấp hơn, hiệu quả huấn luyện có thể thấy kết quả.</w:t>
      </w:r>
    </w:p>
    <w:p>
      <w:pPr>
        <w:pStyle w:val="BodyText"/>
      </w:pPr>
      <w:r>
        <w:t xml:space="preserve">Không được tiếp tục như vậy!</w:t>
      </w:r>
    </w:p>
    <w:p>
      <w:pPr>
        <w:pStyle w:val="BodyText"/>
      </w:pPr>
      <w:r>
        <w:t xml:space="preserve">Đường Thiên nói là không được thông minh, nhưng không ngốc, điểm ấy lại hiểu rõ.</w:t>
      </w:r>
    </w:p>
    <w:p>
      <w:pPr>
        <w:pStyle w:val="BodyText"/>
      </w:pPr>
      <w:r>
        <w:t xml:space="preserve">Thế nào mới có thể khiến đám gia hỏa này không kinh sợ chứ?</w:t>
      </w:r>
    </w:p>
    <w:p>
      <w:pPr>
        <w:pStyle w:val="BodyText"/>
      </w:pPr>
      <w:r>
        <w:t xml:space="preserve">Đường Thiên không biết chính là tin tức Đỗ Khắc tuyên bố thành lập Tội vực đệ nhất binh đoàn, ở Tội vực gây ra sóng to gió lớn thế nào. Đỗ Khắc được công nhận Tội vực đệ nhất nhân, nhưng hắn bình thường làm người rất kín tiếng, cực ít lộ diện.</w:t>
      </w:r>
    </w:p>
    <w:p>
      <w:pPr>
        <w:pStyle w:val="BodyText"/>
      </w:pPr>
      <w:r>
        <w:t xml:space="preserve">Khi hắn tuyên bố thành lập binh đoàn, gần bảy thành gia tộc quyền thế tại Trung Đình Tứ thành lập tức công khai hưởng ứng, ngay sau đó, thiên tài cùng tinh nhuệ các tộc giống như thủy triều dũng mãnh tràn vào Đỗ phủ. Thời gian không đến hai ngày, tin tức này đã truyền khắp mỗi cái ngóc ngách Tội vực, vô số cường giả hưởng ứng.</w:t>
      </w:r>
    </w:p>
    <w:p>
      <w:pPr>
        <w:pStyle w:val="BodyText"/>
      </w:pPr>
      <w:r>
        <w:t xml:space="preserve">Đây là Đỗ Khắc, Tội vực đệ nhất nhân.</w:t>
      </w:r>
    </w:p>
    <w:p>
      <w:pPr>
        <w:pStyle w:val="BodyText"/>
      </w:pPr>
      <w:r>
        <w:t xml:space="preserve">Khi hắn đứng ra, toàn bộ Tội vực đều vì hắn mà động.</w:t>
      </w:r>
    </w:p>
    <w:p>
      <w:pPr>
        <w:pStyle w:val="BodyText"/>
      </w:pPr>
      <w:r>
        <w:t xml:space="preserve">Không một ai quan tâm Linh bộ ở Phi Mã thành, không một ai chú ý Mặt quỷ Tiêm Phong thành, ánh mắt của toàn bộ Tội vực đều hướng tới Đỗ thành. Những cao tầng Trung Đình vốn nỗ lực kiềm giữ cân bằng lúc này câm như hến, không một ai dám phát ra chút thanh âm phản đối nào.</w:t>
      </w:r>
    </w:p>
    <w:p>
      <w:pPr>
        <w:pStyle w:val="BodyText"/>
      </w:pPr>
      <w:r>
        <w:t xml:space="preserve">Binh đoàn, Tội vực đệ nhất chi binh đoàn.</w:t>
      </w:r>
    </w:p>
    <w:p>
      <w:pPr>
        <w:pStyle w:val="BodyText"/>
      </w:pPr>
      <w:r>
        <w:t xml:space="preserve">Trong khi Đường Thiên đau đầu với việc làm như thế nào tăng lên sĩ khí thì Phù Chính Chi lảo đà lảo đảo xông vào, lắp bắp nói: "Đại, đại nhân, có người cầu kiến!"</w:t>
      </w:r>
    </w:p>
    <w:p>
      <w:pPr>
        <w:pStyle w:val="BodyText"/>
      </w:pPr>
      <w:r>
        <w:t xml:space="preserve">Vừa nhìn bộ dạng Phù Chính Chi kinh sợ như vậy, Đường Thiên tức muốn nổ phổi, trừng to mắt, mắng: "Hoảng cái gì mà hoảng, nhìn ngươi như vậy sao khá lên được! Người nào?"</w:t>
      </w:r>
    </w:p>
    <w:p>
      <w:pPr>
        <w:pStyle w:val="BodyText"/>
      </w:pPr>
      <w:r>
        <w:t xml:space="preserve">"Hắn nói hắn là Đỗ Khắc." Phù Chính Chi hàm răng run lên.</w:t>
      </w:r>
    </w:p>
    <w:p>
      <w:pPr>
        <w:pStyle w:val="BodyText"/>
      </w:pPr>
      <w:r>
        <w:t xml:space="preserve">Đỗ Khắc...</w:t>
      </w:r>
    </w:p>
    <w:p>
      <w:pPr>
        <w:pStyle w:val="BodyText"/>
      </w:pPr>
      <w:r>
        <w:t xml:space="preserve">Đường Thiên sửng sốt.</w:t>
      </w:r>
    </w:p>
    <w:p>
      <w:pPr>
        <w:pStyle w:val="BodyText"/>
      </w:pPr>
      <w:r>
        <w:t xml:space="preserve">Đường Thiên không có nghĩ đến, Đỗ Khắc sẽ tìm đến mình.</w:t>
      </w:r>
    </w:p>
    <w:p>
      <w:pPr>
        <w:pStyle w:val="BodyText"/>
      </w:pPr>
      <w:r>
        <w:t xml:space="preserve">Hắn quan sát người trung niên vô cùng bình thường trước mặt, đây là Đỗ Khắc? Tội vực đệ nhất nhân Đỗ Khắc?</w:t>
      </w:r>
    </w:p>
    <w:p>
      <w:pPr>
        <w:pStyle w:val="BodyText"/>
      </w:pPr>
      <w:r>
        <w:t xml:space="preserve">Đỗ Khắc cũng rất có hứng thú đánh giá Đường Thiên, hắn bỗng nhiên cười nói: "Quỷ huynh có thể bỏ mặt nạ xuống hay không?"</w:t>
      </w:r>
    </w:p>
    <w:p>
      <w:pPr>
        <w:pStyle w:val="BodyText"/>
      </w:pPr>
      <w:r>
        <w:t xml:space="preserve">Đường Thiên nghe đến những lời này, trái lại rất sảng khoái mà tháo mặt nạ xuống, uốn nắn: "Ta không phải họ Quỷ, ta gọi là Đường Thiên."</w:t>
      </w:r>
    </w:p>
    <w:p>
      <w:pPr>
        <w:pStyle w:val="BodyText"/>
      </w:pPr>
      <w:r>
        <w:t xml:space="preserve">Đỗ Khắc nhìn thấy mặt Đường Thiên, có chút giật mình: "Thật không ngờ Đường tiên sinh vậy mà lại còn trẻ tuổi như thế!"</w:t>
      </w:r>
    </w:p>
    <w:p>
      <w:pPr>
        <w:pStyle w:val="BodyText"/>
      </w:pPr>
      <w:r>
        <w:t xml:space="preserve">Hắn đúng là giật mình, không những hắn, Phù Chính Chi cùng Cát Trạch ở một bên cũng hoàn toàn trợn tròn mắt. Hai người hoàn toàn không có nghĩ đến, Mặt quỷ đại nhân tàn nhẫn vô cùng vậy mà trẻ tuổi như thế. Nhất là Cát Trạch, hắn đã là thiên tài xuất sắc nhất một đời tuổi trẻ, nhưng nhìn thấy Đường Thiên còn nhỏ hơn mình, thực lực lại mạnh hơn mình nhiều như vậy, hắn như không thể tin được hai mắt của mình.</w:t>
      </w:r>
    </w:p>
    <w:p>
      <w:pPr>
        <w:pStyle w:val="BodyText"/>
      </w:pPr>
      <w:r>
        <w:t xml:space="preserve">Cái này... Cái này cũng quá yêu nghiệt rồi đi!</w:t>
      </w:r>
    </w:p>
    <w:p>
      <w:pPr>
        <w:pStyle w:val="BodyText"/>
      </w:pPr>
      <w:r>
        <w:t xml:space="preserve">"Ha ha ha ha, không có biện pháp, thiên phú tốt là dễ dàng trẻ tuổi!" Đường Thiên vừa đắc ý, lập tức tất lộ nguyên hình.</w:t>
      </w:r>
    </w:p>
    <w:p>
      <w:pPr>
        <w:pStyle w:val="BodyText"/>
      </w:pPr>
      <w:r>
        <w:t xml:space="preserve">Đỗ Khắc cảm khái: "Ta khi tuổi như Đường tiên sinh, thực lực kém xa Đường tiên sinh, hậu sinh khả uý a."</w:t>
      </w:r>
    </w:p>
    <w:p>
      <w:pPr>
        <w:pStyle w:val="BodyText"/>
      </w:pPr>
      <w:r>
        <w:t xml:space="preserve">"Ha ha ha ha!" Trên mặt Đường Thiên không kìm được, lộ dáng tươi cười đắc ý, liên tục xua tay: "Không nên so với ta, không nên so với ta, thần thiếu niên luôn luôn tương đối mãnh, ha ha ha ha..."</w:t>
      </w:r>
    </w:p>
    <w:p>
      <w:pPr>
        <w:pStyle w:val="BodyText"/>
      </w:pPr>
      <w:r>
        <w:t xml:space="preserve">Phù Chính Chi và Cát Trạch vẻ mặt dại ra mà nhìn Đường Thiên.</w:t>
      </w:r>
    </w:p>
    <w:p>
      <w:pPr>
        <w:pStyle w:val="BodyText"/>
      </w:pPr>
      <w:r>
        <w:t xml:space="preserve">Cái này... Cái này lại còn cái Mặt quỷ đại nhân sát phạt quyết đoán, vui giận không hiện ra sắc, sâu không lường được kia sao?</w:t>
      </w:r>
    </w:p>
    <w:p>
      <w:pPr>
        <w:pStyle w:val="BodyText"/>
      </w:pPr>
      <w:r>
        <w:t xml:space="preserve">Cái gã gia hỏa vẻ mặt ngu ngốc này rốt cuộc là từ nơi nào nhảy ra!</w:t>
      </w:r>
    </w:p>
    <w:p>
      <w:pPr>
        <w:pStyle w:val="BodyText"/>
      </w:pPr>
      <w:r>
        <w:t xml:space="preserve">Đỗ Khắc lại ngơ ngác, thiên tài luôn luôn khác thường, hắn trước đây cũng không khá hơn chút nào, hắn trái lại cảm thấy Đường Thiên thẳng thắn như vậy hợp khẩu vị hắn, ha hả cười: "Đỗ Khắc già hơn mấy tuổi, không biết có thể gọi tiếng lão đệ?"</w:t>
      </w:r>
    </w:p>
    <w:p>
      <w:pPr>
        <w:pStyle w:val="BodyText"/>
      </w:pPr>
      <w:r>
        <w:t xml:space="preserve">Hiện tại Đường Thiên đã cảm thấy Đỗ Khắc thuận mắt vô cùng, không nói hai lời: "Không thành vấn đề, ta đây gọi ngươi là lão Đỗ."</w:t>
      </w:r>
    </w:p>
    <w:p>
      <w:pPr>
        <w:pStyle w:val="BodyText"/>
      </w:pPr>
      <w:r>
        <w:t xml:space="preserve">Phù Chính Chi và Cát Trạch hai người nhìn nhau, hai người vẻ mặt ngổn ngang, bọn họ cảm thấy tình hình trước mắt thế nào quỷ dị như thế. Hai người không phải là một lời bất hòa liền rút đao mặt đối mặt sao? Thế nào lại xưng huynh gọi đệ? Đây là diễn biến kiểu gì?</w:t>
      </w:r>
    </w:p>
    <w:p>
      <w:pPr>
        <w:pStyle w:val="BodyText"/>
      </w:pPr>
      <w:r>
        <w:t xml:space="preserve">Đỗ Khắc cười cộc lốc: "Đoàn người về sau chính là người một nhà rồi! Yên tâm, chuyện của lão đệ, về sau chính là chuyện của lão Đỗ ta! Ta đã nói mỗi cái thành đưa tất cả thuộc hạ của lão đệ đến Phi Mã thành rồi."</w:t>
      </w:r>
    </w:p>
    <w:p>
      <w:pPr>
        <w:pStyle w:val="BodyText"/>
      </w:pPr>
      <w:r>
        <w:t xml:space="preserve">"Vậy thì thật phải cảm tạ lão Đỗ!" tiếu ý trên mặt Đường Thiên liễm đi, vẻ mặt nghiêm túc.</w:t>
      </w:r>
    </w:p>
    <w:p>
      <w:pPr>
        <w:pStyle w:val="BodyText"/>
      </w:pPr>
      <w:r>
        <w:t xml:space="preserve">"Tuy rằng lúc trước hai huynh đệ ta tuy có chút xung đột nhỏ nhưng không tính làm gì, đúng là không đánh không quen mà." Đỗ Khắc lộ ra biểu tình toàn thân lẫn vật vô hại: "Nhưng mà hai ta không xung đột lợi ích a. Người phía dưới sẽ cho rằng lão đệ muốn đoạt bát ăn cơm của bọn họ, nhưng mà lão Đỗ lại biết, cái Tội vực này chứa không được lão đệ, lão đệ cuối cùng sẽ giết về Thánh vực."</w:t>
      </w:r>
    </w:p>
    <w:p>
      <w:pPr>
        <w:pStyle w:val="BodyText"/>
      </w:pPr>
      <w:r>
        <w:t xml:space="preserve">Đường Thiên giơ ngón tay cái lên: "Lão Đỗ quả nhiên ánh mắt tinh tường!"</w:t>
      </w:r>
    </w:p>
    <w:p>
      <w:pPr>
        <w:pStyle w:val="BodyText"/>
      </w:pPr>
      <w:r>
        <w:t xml:space="preserve">Đỗ Khắc nhìn Đường Thiên: "Lão Đỗ có thể hỏi nhiều chút không? Lão đệ và Quang Minh châu là địch hay là bạn?"</w:t>
      </w:r>
    </w:p>
    <w:p>
      <w:pPr>
        <w:pStyle w:val="BodyText"/>
      </w:pPr>
      <w:r>
        <w:t xml:space="preserve">"Tử địch." Đường Thiên chẳng có chút nào giấu giếm.</w:t>
      </w:r>
    </w:p>
    <w:p>
      <w:pPr>
        <w:pStyle w:val="BodyText"/>
      </w:pPr>
      <w:r>
        <w:t xml:space="preserve">"Toàn bộ Tội vực với Quang Minh châu đều là tử địch." Đỗ Khắc ngữ khí bình tĩnh: "Rất nhiều người cho rằng, ta thành lập binh đoàn là vì đối phó lão đệ, bọn họ không biết, lão Đỗ ta chỉ có một mục tiêu là trở về Thánh vực. Tiền bối vì ra khỏi Tội vực, trước sau không biết chết bao nhiêu người, nhưng không một ai thành công. Lão sư của ta chết tại nơi đó, gia gia ta chết tại nơi đó. Ta biết rõ biện pháp trước đây đều không hữu dụng, nhiều năm như vậy, ta luôn luôn nghĩ biện pháp gì mới có thể đi ra khỏi cái địa phương chết tiệt này. Cho tới khi có Phi Mã thành, ta thoáng cái hiểu được, binh đoàn, chỉ có binh đoàn mới có thể giúp chúng ta đi ra!"</w:t>
      </w:r>
    </w:p>
    <w:p>
      <w:pPr>
        <w:pStyle w:val="Compact"/>
      </w:pPr>
      <w:r>
        <w:t xml:space="preserve">Nói xong lời cuối cùng, sắc mặt Đỗ Khắc dữ tợn.</w:t>
      </w:r>
      <w:r>
        <w:br w:type="textWrapping"/>
      </w:r>
      <w:r>
        <w:br w:type="textWrapping"/>
      </w:r>
    </w:p>
    <w:p>
      <w:pPr>
        <w:pStyle w:val="Heading2"/>
      </w:pPr>
      <w:bookmarkStart w:id="822" w:name="chương-807-đột-phá-mới"/>
      <w:bookmarkEnd w:id="822"/>
      <w:r>
        <w:t xml:space="preserve">800. Chương 807: Đột Phá Mới​</w:t>
      </w:r>
    </w:p>
    <w:p>
      <w:pPr>
        <w:pStyle w:val="Compact"/>
      </w:pPr>
      <w:r>
        <w:br w:type="textWrapping"/>
      </w:r>
      <w:r>
        <w:br w:type="textWrapping"/>
      </w:r>
      <w:r>
        <w:t xml:space="preserve">Ai cũng không có nghĩ tới, Đỗ Khắc sẽ kết minh với Mặt quỷ, ngay cả Đường Thiên cũng không thể ngờ. Nhưng nghĩ lại một chút, Đường Thiên lại cảm thấy là lẽ đương nhiên.</w:t>
      </w:r>
    </w:p>
    <w:p>
      <w:pPr>
        <w:pStyle w:val="BodyText"/>
      </w:pPr>
      <w:r>
        <w:t xml:space="preserve">Chỉ có những người nguyện ý co mình sống tại Tội vực kia mới cho rằng đám người Đường Thiên là địch nhân. Đỗ Khắc từng xông qua Tội môn, bước lên đỉnh cao, thế nào lại thiếu hụt dũng khí?</w:t>
      </w:r>
    </w:p>
    <w:p>
      <w:pPr>
        <w:pStyle w:val="BodyText"/>
      </w:pPr>
      <w:r>
        <w:t xml:space="preserve">Đường Thiên nhìn Đỗ Khắc khá là thuận mắt, hắn gặp qua nhiều người Tội vực như vậy, Đỗ Khắc là một vị dũng sĩ duy nhất nhiệt huyết chưa có bị diệt. Đường Thiên không thích Tội vực, bởi vì hắn chán ghét bầu không khí nơi đây, cực kỳ nhẫn nhục chịu đựng, không có chút dung khí nào, giống như con đà điểu chôn cái đầu ở trong cát, cứ sợ hãi rụt rè mà sinh hoạt. Hắn cảm thấy hèn nhát, thần thiếu niên chán ghét tất cả những trò hèn nhát.</w:t>
      </w:r>
    </w:p>
    <w:p>
      <w:pPr>
        <w:pStyle w:val="BodyText"/>
      </w:pPr>
      <w:r>
        <w:t xml:space="preserve">Đương nhiên, lão Đỗ có thể vừa nhìn đã thấy thần thiếu niên không phải bình thường, cái ánh mắt này, rất chuẩn! Cũng có thể chứng minh lão Đỗ, người già nhưng tâm không già, trung niên đại thúc tinh thần như thiếu niên.</w:t>
      </w:r>
    </w:p>
    <w:p>
      <w:pPr>
        <w:pStyle w:val="BodyText"/>
      </w:pPr>
      <w:r>
        <w:t xml:space="preserve">Lão Đỗ đệ nhất Tội vực lại còn có chút trình độ a.</w:t>
      </w:r>
    </w:p>
    <w:p>
      <w:pPr>
        <w:pStyle w:val="BodyText"/>
      </w:pPr>
      <w:r>
        <w:t xml:space="preserve">Đường Thiên không biết chính là trình độ của lão Đỗ xa xa không chỉ ở cái này.</w:t>
      </w:r>
    </w:p>
    <w:p>
      <w:pPr>
        <w:pStyle w:val="BodyText"/>
      </w:pPr>
      <w:r>
        <w:t xml:space="preserve">Đỗ Khắc tại sau khi tuyên bố kết minh với Mặt quỷ liền dùng thủ đoạn sấm sét, cấp tốc khống chế các gia tộc khác tại Trung Đình Tứ thành. Các gia tộc ở Trung Đình Tứ thành vốn ý đồ khống chế hành động của Đỗ Khắc, ở trước mặt Đỗ Khắc không có chút lực hoàn thủ nào.</w:t>
      </w:r>
    </w:p>
    <w:p>
      <w:pPr>
        <w:pStyle w:val="BodyText"/>
      </w:pPr>
      <w:r>
        <w:t xml:space="preserve">Đường Thiên cũng không quan tâm nhiều những chuyện này, hắn có một đống chuyện phải làm. Linh bộ và đám người Chung Ly Bạch cũng trở về Tiêm Phong thành, đoàn người không có chìm đắm ở trong vui sướng đoàn tụ, mọi người đều vùi đầu vào trong huấn luyện điên cuồng. Trải qua lần đau khổ này, mọi người vô cùng rõ ràng thực lực mới là trọng yếu nhất.</w:t>
      </w:r>
    </w:p>
    <w:p>
      <w:pPr>
        <w:pStyle w:val="BodyText"/>
      </w:pPr>
      <w:r>
        <w:t xml:space="preserve">Kết minh cùng Đỗ Khắc, có nghĩa là hắn không cần phải lãng phí thời gian chiến đấu cùng Tội vực. Hiện tại chỉ còn lại có một đạo cửa ải khó khăn sau cùng, đó chính là thế nào vượt qua tử lộ trở về, như thế nào đột phá Tội môn.</w:t>
      </w:r>
    </w:p>
    <w:p>
      <w:pPr>
        <w:pStyle w:val="BodyText"/>
      </w:pPr>
      <w:r>
        <w:t xml:space="preserve">Đỗ Khắc từng xung kích Tội môn, nhưng thất bại quay về, lực lượng phòng thủ của Quang Minh châu tại Tội môn có thể hiểu tuyệt đối không phải tầm thường.</w:t>
      </w:r>
    </w:p>
    <w:p>
      <w:pPr>
        <w:pStyle w:val="BodyText"/>
      </w:pPr>
      <w:r>
        <w:t xml:space="preserve">Không một ai muốn ngã xuống tại cánh cửa sau cùng.</w:t>
      </w:r>
    </w:p>
    <w:p>
      <w:pPr>
        <w:pStyle w:val="BodyText"/>
      </w:pPr>
      <w:r>
        <w:t xml:space="preserve">Rất nhiều Linh bộ đội viên trở về, cần phải mau chóng quen thuộc phương thức chiến đấu hoàn toàn mới, ngay cả Tư Mã Tiếu cũng bỏ qua tư thái giống như đội viên bình thường tập trung vào trong huấn luyện.</w:t>
      </w:r>
    </w:p>
    <w:p>
      <w:pPr>
        <w:pStyle w:val="BodyText"/>
      </w:pPr>
      <w:r>
        <w:t xml:space="preserve">Huấn luyện cũng điên cuồng, còn có Đông Tiên bộ của Chung Ly Bạch, đã đổi tên làm Chung bộ. Bởi vì bây giờ quy mô đội ngũ của hắn lớn hơn rất nhiều so với trước đây. Đỗ Khắc tuyên bố thành lập binh đoàn, rất nhiều đầu lĩnh đạo phỉ tự mình tiến đến tìm nơi nương tựa, lưu lại đám đạo phỉ như rắn mất đầu, những đạo phỉ này đều bị Chung Ly Bạch hợp nhất. Khiến Chung Ly Bạch khó chịu chính là quá trình hợp nhất này được hoàn thành với sự trợ giúp của Linh bộ.</w:t>
      </w:r>
    </w:p>
    <w:p>
      <w:pPr>
        <w:pStyle w:val="BodyText"/>
      </w:pPr>
      <w:r>
        <w:t xml:space="preserve">Quy mô Chung bộ, vượt hơn Linh bộ rất nhiều, Chung Ly Bạch chọn tới chọn lui, cũng còn lại một vạn người, nhưng sức chiến đấu lại kém xa Linh bộ. Chung Ly Bạch nhưng không cách nào thoải mái để thủ hạ mình làm một đám pháo hôi, đặc biệt nghĩ đến mình thiếu Nhiếp Thu một cái nhân tình, hắn quả thực khó chịu như nuốt phải con ruồi. Thế nhưng bây giờ thiếu cũng đã thiếu, Chung Ly Bạch chỉ đành đem cổ uất ức cùng lửa giận này phát tiết trên binh đoàn. Chung thị ma quỷ đặc huấn trực tiếp bắt đầu.</w:t>
      </w:r>
    </w:p>
    <w:p>
      <w:pPr>
        <w:pStyle w:val="BodyText"/>
      </w:pPr>
      <w:r>
        <w:t xml:space="preserve">Chung Ly Bạch tính khí vốn nóng nảy liền đem doanh địa an bài tại bên cạnh Linh bộ, hai chi binh đoàn tựu như thế hăng say mà đua tranh.</w:t>
      </w:r>
    </w:p>
    <w:p>
      <w:pPr>
        <w:pStyle w:val="BodyText"/>
      </w:pPr>
      <w:r>
        <w:t xml:space="preserve">Đường Thiên thì là bận rộn với Thần Trang binh đoàn của mình. Cho dù là Nhiếp Thu hay Chung Ly Bạch, cũng không thể làm được Pháp tắc diện cộng hưởng, chỉ có Đường Thiên mới có thể làm được. Uy lực Pháp tắc diện cộng hưởng khiến Nhiếp Thu và Chung Ly Bạch trợn mắt há mồm, nhưng muốn dùng cho thực chiến, còn cần huấn luyện.</w:t>
      </w:r>
    </w:p>
    <w:p>
      <w:pPr>
        <w:pStyle w:val="BodyText"/>
      </w:pPr>
      <w:r>
        <w:t xml:space="preserve">Cũng may Đường Thiên không cần quan tâm vấn đề sĩ khí, từ sau lúc hắn kết minh với Đỗ Khắc, thủ hạ đội viên liền giống như tiêm thuốc kích thích. Điều này khiến Đường Thiên khá là khó chịu, đây là oai phong của lão Đỗ, hừ hừ, đám nhỏe bé các ngươi, chờ đến Thánh vực, các ngươi sẽ biết thần thiếu niên lợi hại cỡ nào!</w:t>
      </w:r>
    </w:p>
    <w:p>
      <w:pPr>
        <w:pStyle w:val="BodyText"/>
      </w:pPr>
      <w:r>
        <w:t xml:space="preserve">Vốn là có chút thù cũng phải báo, Đường Thiên âm thầm đề cao độ khó huấn luyện, Thần Trang binh đoàn tức thì một trận nháo nhào.</w:t>
      </w:r>
    </w:p>
    <w:p>
      <w:pPr>
        <w:pStyle w:val="BodyText"/>
      </w:pPr>
      <w:r>
        <w:t xml:space="preserve">Biến mất mấy ngày, lão Đỗ lại xuất hiện ở doanh trại huấn luyện của Đường Thiên, phía sau hắn còn có một nữ tử lạnh lùng như băng sơn.</w:t>
      </w:r>
    </w:p>
    <w:p>
      <w:pPr>
        <w:pStyle w:val="BodyText"/>
      </w:pPr>
      <w:r>
        <w:t xml:space="preserve">Đỗ Tâm Vũ hơi có chút hiếu kỳ mà quan sát huấn luyện doanh khí thế ngất trời, tất cả nơi đây đều xa lạ với nàng. Từ khi đại ca dự định thành lập binh đoàn, nàng nhận lời xong, liền một lòng một dạ lao vào làm. Nàng thậm chí còn chạy đến phụ cận Phi Mã thành, chú ý quan sát chiến giữa Linh bộ và đạo phỉ.</w:t>
      </w:r>
    </w:p>
    <w:p>
      <w:pPr>
        <w:pStyle w:val="BodyText"/>
      </w:pPr>
      <w:r>
        <w:t xml:space="preserve">Bàn về thông minh, tại Đỗ gia không ai có thể so với Đỗ Tâm Vũ, đây cũng là nguyên nhân Đỗ Khắc đem trọng trách thành lập binh đoàn giao phó cho nàng. Nàng cũng không có phụ sự tin tưởng của huynh trưởng, chẳng mấy chốc liền tạo thành hình. Tuy nhiên nàng vẫn chưa có cảm giác kiêu ngạo, nàng biết rõ con bài trên tay mình tốt hơn quá nhiều so với Linh bộ, toàn bộ tinh anh Tội vực cơ hồ nhập dưới trướng nàng.</w:t>
      </w:r>
    </w:p>
    <w:p>
      <w:pPr>
        <w:pStyle w:val="BodyText"/>
      </w:pPr>
      <w:r>
        <w:t xml:space="preserve">Những người này không có chỗ nào mà không phải là hạng người thân kinh bách chiến, thiên phú xuất chúng, hơi thúc đẩy một chút, liền có thể cấp tốc lĩnh ngộ nội dung quan trọng trong đó. Tại một quãng thời gian ngắn ngủi, đệ nhất binh đoàn do nàng chỉ huy liền có mấy phần hình dáng cơ bản.</w:t>
      </w:r>
    </w:p>
    <w:p>
      <w:pPr>
        <w:pStyle w:val="BodyText"/>
      </w:pPr>
      <w:r>
        <w:t xml:space="preserve">Nhưng tất cả những thứ trước mắt nàng giống như vô cùng khác biệt so với nàng lĩnh ngộ.</w:t>
      </w:r>
    </w:p>
    <w:p>
      <w:pPr>
        <w:pStyle w:val="BodyText"/>
      </w:pPr>
      <w:r>
        <w:t xml:space="preserve">Không những Đỗ Tâm Vũ nghi hoặc, Đỗ Khắc ở một bên cũng thất kinh.</w:t>
      </w:r>
    </w:p>
    <w:p>
      <w:pPr>
        <w:pStyle w:val="BodyText"/>
      </w:pPr>
      <w:r>
        <w:t xml:space="preserve">Đó... là Đường Thiên?</w:t>
      </w:r>
    </w:p>
    <w:p>
      <w:pPr>
        <w:pStyle w:val="BodyText"/>
      </w:pPr>
      <w:r>
        <w:t xml:space="preserve">Ánh mắt Đỗ Khắc tập trung, trong lòng chấn động khó giải thích. Lần trước khi trông thấy Đường Thiên, hắn chỉ là cảm thấy Đường Thiên tính tình thẳng thắn, rất trung thực. Thực lực Đường Thiên như thế nào, thực sự lòng hắn không ôm quá nhiều hy vọng xa vời. Trong mắt hắn, có thể dựa vào là chính mình, lại còn Tội vực binh đoàn. Hắn sở dĩ kết minh cùng Đường Thiên, càng nhiều chính là hi vọng mượn nhờ thực lực Linh bộ.</w:t>
      </w:r>
    </w:p>
    <w:p>
      <w:pPr>
        <w:pStyle w:val="BodyText"/>
      </w:pPr>
      <w:r>
        <w:t xml:space="preserve">Linh bộ là lão sư của binh đoàn Tội vực, sức chiến đấu được Đỗ Khắc tán thành. Hơn nữa giống như hắn nói, hắn và Đường Thiên không có bất cứ xung đột lợi ích nào. Lần trước gặp mặt, thực lực Đường Thiên tuy hắn không để ở trong mắt, nhưng hắn không có bất cứ hành động thất lễ nào.</w:t>
      </w:r>
    </w:p>
    <w:p>
      <w:pPr>
        <w:pStyle w:val="BodyText"/>
      </w:pPr>
      <w:r>
        <w:t xml:space="preserve">Nhưng mà...</w:t>
      </w:r>
    </w:p>
    <w:p>
      <w:pPr>
        <w:pStyle w:val="BodyText"/>
      </w:pPr>
      <w:r>
        <w:t xml:space="preserve">Cái gã toàn thân được pháp tắc tuyến bao vây, thần tình đạm mạc trước mắt này giống như cùng thiên địa hóa thành nhất thể, thật là Đường Thiên sao? Trên người hắn thế nào có thể tụ tập nhiều pháp tắc tuyến như thế? Khí tức của Đường Thiên thế nào cổ quái như thế? Cao thủ mà Đỗ Khắc gặp qua đếm không xuể, bọn họ từng người đều có khí tức thuộc về chính mình, nhưng lúc này khí tức mà Đường Thiên tỏa ra, Đỗ Khắc chưa từng đối chiến.</w:t>
      </w:r>
    </w:p>
    <w:p>
      <w:pPr>
        <w:pStyle w:val="BodyText"/>
      </w:pPr>
      <w:r>
        <w:t xml:space="preserve">Không phải lạnh lẽo thấu xương mà là một loại hờ hững giống như hiểu rõ vạn vật, giống như thần linh tại trời cao nhìn xuống đoàn người, không có chút cảm tình nào.</w:t>
      </w:r>
    </w:p>
    <w:p>
      <w:pPr>
        <w:pStyle w:val="BodyText"/>
      </w:pPr>
      <w:r>
        <w:t xml:space="preserve">Khi trong lòng Đỗ Khắc hiện lên loại ý nghĩ này, hắn bị hình dung của mình hù dọa rồi. Thần linh? Chết tiệt! Mình đang tại nghĩ cái gì? Cái này quá buồn cười rồi...</w:t>
      </w:r>
    </w:p>
    <w:p>
      <w:pPr>
        <w:pStyle w:val="BodyText"/>
      </w:pPr>
      <w:r>
        <w:t xml:space="preserve">Giống như nhận thấy được Đỗ Khắc quan sát, Đường Thiên ở trên bầu trời thoáng nhìn về phía Đỗ Khắc.</w:t>
      </w:r>
    </w:p>
    <w:p>
      <w:pPr>
        <w:pStyle w:val="BodyText"/>
      </w:pPr>
      <w:r>
        <w:t xml:space="preserve">Một cảm giác nguy hiểm khó mà hình dung, không hề dấu hiệu bao phủ toàn thân Đỗ Khắc, Đỗ Khắc đang cố gắng trấn định cuối cùng sắc biến!</w:t>
      </w:r>
    </w:p>
    <w:p>
      <w:pPr>
        <w:pStyle w:val="BodyText"/>
      </w:pPr>
      <w:r>
        <w:t xml:space="preserve">Từ sau khi hắn bước vào pháp tắc lĩnh vực, không còn có người nào là đối thủ của hắn, trực giác nguy hiểm vô cùng xa lạ, hắn đã không nhớ rõ bao nhiêu lâu không có loại cảm giác này. Hắn thậm chí biết rõ, cái cảm giác nguy hiểm này không phải là bởi vì Đường Thiên có địch ý với mình, mà là vốn dĩ chỉ là phản ứng khi mình thoáng nhìn Đường Thiên.</w:t>
      </w:r>
    </w:p>
    <w:p>
      <w:pPr>
        <w:pStyle w:val="BodyText"/>
      </w:pPr>
      <w:r>
        <w:t xml:space="preserve">Bản năng cảm thấy nguy hiểm, đây mới là điểm khiến Đỗ Khắc chân chính cảm thấy hoảng sợ.</w:t>
      </w:r>
    </w:p>
    <w:p>
      <w:pPr>
        <w:pStyle w:val="BodyText"/>
      </w:pPr>
      <w:r>
        <w:t xml:space="preserve">Cái này chứng minh điều gì, ở trong tiềm thức của hắn, Đường Thiên đã có thể cấu thành uy hiếp đối với hắn. Nếu như là người khác, nhất định sẽ kinh ngạc mà hô điều đó không có khả năng, nghi ngờ có phải hay không là ảo giác. Nhưng Đỗ Khắc không vậy, hắn đối rất tin tưởng với bản thân, nhạy cảm với năng lượng và nguy hiểm đã sớm trở thành bản năng. Với cảnh giới của hắn phạm vi nhận thức của bản thân đã đạt tới tình trạng cao nhất.</w:t>
      </w:r>
    </w:p>
    <w:p>
      <w:pPr>
        <w:pStyle w:val="BodyText"/>
      </w:pPr>
      <w:r>
        <w:t xml:space="preserve">Hắn biết rõ, nếu bản năng của hắn đã cảm thấy nguy hiểm, như vậy, loại nguy hiểm này nhất định tồn tại.</w:t>
      </w:r>
    </w:p>
    <w:p>
      <w:pPr>
        <w:pStyle w:val="BodyText"/>
      </w:pPr>
      <w:r>
        <w:t xml:space="preserve">Một vị gia hỏa không có bước vào pháp tắc lĩnh vực, lại có thể tạo thành uy hiếp với mình, như vậy nhất định là bộ "Áo giáp" trên người Đường Thiên kia. Lý giải đối với pháp tắc, ở Tội vực không ai có thể sánh với Đỗ Khắc. Hắn vừa nhìn liền thấy rõ, "Áo giáp" trên người Đường Thiên là do vô số pháp tắc tuyến cấu thành. Những pháp tắc tuyến này thiên kì bách quái(vô cùng kỳ quái), không có bất cứ quan hệ gì, giống như một món ăn thập cẩm, thậm chí có chút pháp tắc tuyến mà Đỗ Khắc nhìn ra tương phản với nhau.</w:t>
      </w:r>
    </w:p>
    <w:p>
      <w:pPr>
        <w:pStyle w:val="BodyText"/>
      </w:pPr>
      <w:r>
        <w:t xml:space="preserve">Đỗ Khắc chưa từng đối chiến "Áo giáp" nào như vậy.</w:t>
      </w:r>
    </w:p>
    <w:p>
      <w:pPr>
        <w:pStyle w:val="BodyText"/>
      </w:pPr>
      <w:r>
        <w:t xml:space="preserve">Đỗ Khắc vừa kinh hãi, lại cảm thấy hứng thú, hắn nhìn càng chăm chú. Những pháp tắc tuyến này không phải là sắp xếp lộn xộn, mà như được bện lại.</w:t>
      </w:r>
    </w:p>
    <w:p>
      <w:pPr>
        <w:pStyle w:val="BodyText"/>
      </w:pPr>
      <w:r>
        <w:t xml:space="preserve">Nếu Đường Thiên biết Đỗ Khắc chỉ mới vừa nhìn là có thể thấy ảo diệu của Thức Tỉnh thần trang, hắn nhất định sẽ thất kinh. Thức Tỉnh thần trang của Đường Thiên có tăng lên lớn như vậy là từ cảm ngộ của hắn đối với Yêu đao.</w:t>
      </w:r>
    </w:p>
    <w:p>
      <w:pPr>
        <w:pStyle w:val="BodyText"/>
      </w:pPr>
      <w:r>
        <w:t xml:space="preserve">Bộ phận pháp tắc tuyến phụ ở trên người được Đường Thiên mô phỏng theo Yêu đao huyết pháp tắc, cẩn thận sắp xếp.</w:t>
      </w:r>
    </w:p>
    <w:p>
      <w:pPr>
        <w:pStyle w:val="BodyText"/>
      </w:pPr>
      <w:r>
        <w:t xml:space="preserve">Bây giờ Thức Tỉnh thần trang trên người Đường Thiên không còn hỗn độn như lúc trước nữa, mà đã bắt đầu có hình dáng áo giáp. Tuy nhiên tầng ngoài còn phập phềnh lượng lớn pháp tắc tuyến, Đường Thiên lý giải đối với pháp tắc còn kém, những pháp tắc tuyến này đủ loại, hơn nữa có rất nhiều loại tương phản với nhau, sắp xếp một bộ phận trong đó, Đường Thiên đã tốn rất nhiều tâm lực.</w:t>
      </w:r>
    </w:p>
    <w:p>
      <w:pPr>
        <w:pStyle w:val="BodyText"/>
      </w:pPr>
      <w:r>
        <w:t xml:space="preserve">Đương nhiên, việc sắp xếp này không hề uổng phí, tuy chỉ sắp xếp được một bộ phận trong đó nhưng uy lực của Thức Tỉnh thần trang tăng lên rõ rệt.</w:t>
      </w:r>
    </w:p>
    <w:p>
      <w:pPr>
        <w:pStyle w:val="BodyText"/>
      </w:pPr>
      <w:r>
        <w:t xml:space="preserve">Điểm này nhìn vào hiệu suất đồng bộ có thể thấy, hiệu suất đồng bộ hiện tại tăng lên rất lớn.</w:t>
      </w:r>
    </w:p>
    <w:p>
      <w:pPr>
        <w:pStyle w:val="BodyText"/>
      </w:pPr>
      <w:r>
        <w:t xml:space="preserve">Hiệu suất đồng bộ tăng lên khiến Đường Thiên có chút thỏa mãn, nhưng rất nhiều vấn đề xuất hiện trong huấn luyện lại khiến Đường Thiên cảm thấy có chút vướng víu. Trong suy nghĩ lúc trước của hắn, có thể tập hợp lực lượng Pháp tắc diện của hai trăm người lại làm một thì công kích tuyệt đối không thể chống lại.</w:t>
      </w:r>
    </w:p>
    <w:p>
      <w:pPr>
        <w:pStyle w:val="BodyText"/>
      </w:pPr>
      <w:r>
        <w:t xml:space="preserve">Nhưng trong huấn luyện sau đó, Đường Thiên lại phát hiện, việc này căn bản không có khả năng thực hiện.</w:t>
      </w:r>
    </w:p>
    <w:p>
      <w:pPr>
        <w:pStyle w:val="BodyText"/>
      </w:pPr>
      <w:r>
        <w:t xml:space="preserve">Bởi vì vấn đề thuộc tính của pháp tắc, rất nhiều pháp tắc xung đột lẫn nhau, căn bản không cách nào dung hợp chúng lại. Hiện tượng này ngay từ đầu đã khiến Đường Thiên rất khó chịu, nhưng sau đó lại Đường Thiên lại phát hiện, cái này có lẽ không phải là một chuyện xấu.</w:t>
      </w:r>
    </w:p>
    <w:p>
      <w:pPr>
        <w:pStyle w:val="BodyText"/>
      </w:pPr>
      <w:r>
        <w:t xml:space="preserve">Uy lực không kinh khủng như hắn mong muốn nhưng tính đa dạng của đòn công kích lại rất phong phú. Pháp tắc bất đồng dung hợp với nhau có thể sinh ra biến hóa bất đồng, thuộc tính công kích thiên biến vạn hóa. Đối với địch nhân mà nói, chắn chắn là một cơn ác mộng, công kích của bọn hắn trở nên khó mà tính được.</w:t>
      </w:r>
    </w:p>
    <w:p>
      <w:pPr>
        <w:pStyle w:val="BodyText"/>
      </w:pPr>
      <w:r>
        <w:t xml:space="preserve">Bây giờ, ngay cả Cát Trạch và Phù Chính Chi cũng cực kỳ hứng thú đối với điểm này.</w:t>
      </w:r>
    </w:p>
    <w:p>
      <w:pPr>
        <w:pStyle w:val="BodyText"/>
      </w:pPr>
      <w:r>
        <w:t xml:space="preserve">Mọi người vô cùng hứng thú thử kết hợp với nhau để xem có thể công kích ra thứ gì. Đây là một thế giới hoàn toàn mới, mỗi người bọn họ đều chỉ tu luyện một loại pháp tắc, bọn họ chưa từng nghĩ tới, lực lượng pháp tắc lại có thể dung hợp với nhau.</w:t>
      </w:r>
    </w:p>
    <w:p>
      <w:pPr>
        <w:pStyle w:val="BodyText"/>
      </w:pPr>
      <w:r>
        <w:t xml:space="preserve">Chỉ suy nghĩ đã khiến người ta kích động, pháp tắc vốn mênh mông, có thể dung hợp biến hóa với nhau, thế giới đó càng thêm mênh mông rộng lớn!</w:t>
      </w:r>
    </w:p>
    <w:p>
      <w:pPr>
        <w:pStyle w:val="Compact"/>
      </w:pPr>
      <w:r>
        <w:t xml:space="preserve">Do đó Đỗ Khắc và Đỗ Tâm Vũ có thể nhìn thấy một màn cả đời khó quên.</w:t>
      </w:r>
      <w:r>
        <w:br w:type="textWrapping"/>
      </w:r>
      <w:r>
        <w:br w:type="textWrapping"/>
      </w:r>
    </w:p>
    <w:p>
      <w:pPr>
        <w:pStyle w:val="Heading2"/>
      </w:pPr>
      <w:bookmarkStart w:id="823" w:name="chương-808-cái-quỷ-gì-thế-này"/>
      <w:bookmarkEnd w:id="823"/>
      <w:r>
        <w:t xml:space="preserve">801. Chương 808: Cái Quỷ Gì Thế Này !</w:t>
      </w:r>
    </w:p>
    <w:p>
      <w:pPr>
        <w:pStyle w:val="Compact"/>
      </w:pPr>
      <w:r>
        <w:br w:type="textWrapping"/>
      </w:r>
      <w:r>
        <w:br w:type="textWrapping"/>
      </w:r>
      <w:r>
        <w:t xml:space="preserve">Phù Chính Chi cảm thấy phổi mình đang bốc cháy, cổ họng khói bốc lên, lửa đốt, khóe mắt lườmmột cái Cát Trạch cách đó không xa. Trên mặt Cát Trạch cũng phủ đầy mồ hôi hột, huyết quang đỏ sẫm chảy ròng ròng bên ngoài thân hắn, hắn không chút động đậy, như bức tượng.</w:t>
      </w:r>
    </w:p>
    <w:p>
      <w:pPr>
        <w:pStyle w:val="BodyText"/>
      </w:pPr>
      <w:r>
        <w:t xml:space="preserve">Phù Chính Chi nhịn không được mà ước ao, tuổi trẻ thật tốt! Đương nhiên, hắn càng ước ao chính là Yêu đao của Cát Trạch, tân yêu đao không những có thể ảnh hưởng máu huyết địch nhân lưu động, cũng cũng có thể dùng trên chính bản thân mình, điều trị máu huyết cơ năng trong cơ thể, nhanh khôi phục hơn, giảm bớt mệt nhọc.</w:t>
      </w:r>
    </w:p>
    <w:p>
      <w:pPr>
        <w:pStyle w:val="BodyText"/>
      </w:pPr>
      <w:r>
        <w:t xml:space="preserve">"Lượt thứ 213, chiến thuật số 33 chuẩn bị."</w:t>
      </w:r>
    </w:p>
    <w:p>
      <w:pPr>
        <w:pStyle w:val="BodyText"/>
      </w:pPr>
      <w:r>
        <w:t xml:space="preserve">Giọng Đường Thiên không chút gián đoạn, giống như máy móc không sinh mệnh.</w:t>
      </w:r>
    </w:p>
    <w:p>
      <w:pPr>
        <w:pStyle w:val="BodyText"/>
      </w:pPr>
      <w:r>
        <w:t xml:space="preserve">Phù Chính Chi giật mình, đem tạp niệm trong đầu bài trừ ra ngoài. Đang giống như tượng, Cát Trạch cũng giống như sống lại, căng thẳng thân thể trầm tĩnh lại, hắn mở mắt, kéo dài phun ra một hơi, trên mặt nổi lên một mạt huyết sắc. Người khác cổ động tinh thần, trên mặt bọn họ xen lẫn vẻ mệt mỏi rã rời nhưng ai nấy vẫn nỗ lực mở to hai mắt, làm ình càng thêm tập trung chú ý.</w:t>
      </w:r>
    </w:p>
    <w:p>
      <w:pPr>
        <w:pStyle w:val="BodyText"/>
      </w:pPr>
      <w:r>
        <w:t xml:space="preserve">Bọn họ đang tại nỗ lực nhớ lại nội dung chiến thuật số 33.</w:t>
      </w:r>
    </w:p>
    <w:p>
      <w:pPr>
        <w:pStyle w:val="BodyText"/>
      </w:pPr>
      <w:r>
        <w:t xml:space="preserve">Huấn luyện thực sự như ác mộng, nhưng hiện tại ai nấy đều triệt để chết lặng, kẻ có kiệt ngạo bất tuân, lúc này cũng sinh không ra chút ý nghĩ oán giận nào, không phải không dám, là không sức lực. Không ngày không đêm, Mặt quỷ đại nhân, à không, hiện tại là Đường Thiên đại nhân, quả thực vĩnh viễn không biết mệt mỏi, dẫn dắt bọn họ không ngừng nếm thử.</w:t>
      </w:r>
    </w:p>
    <w:p>
      <w:pPr>
        <w:pStyle w:val="BodyText"/>
      </w:pPr>
      <w:r>
        <w:t xml:space="preserve">Ngay từ đầu, mọi người còn tràn đầy hứng thú, tổ hợp pháp tắc, thật mới mẻ bao nhiêu a! Mọi người luôn thảo luận tổ hợp dạng gì có thể phát huy ra tác dụng gì.</w:t>
      </w:r>
    </w:p>
    <w:p>
      <w:pPr>
        <w:pStyle w:val="BodyText"/>
      </w:pPr>
      <w:r>
        <w:t xml:space="preserve">Nhưng quá năm trăm lượt tìm tòi, xáo trộn, tổ hợp, lại xáo trộn, lại tổ hợp, ai nấy đều là đầu óc choáng váng, tinh thần mệt mỏi. Đến sau cùng, nghe được mệnh lệnh, bọn họ như là theo bản năng làm ra phản ứng.</w:t>
      </w:r>
    </w:p>
    <w:p>
      <w:pPr>
        <w:pStyle w:val="BodyText"/>
      </w:pPr>
      <w:r>
        <w:t xml:space="preserve">Không một ai còn thảo luận pháp tắc tổ hợp gì gì nữa, nếu như còn sức lực nhất định sẽ chửi ẩm lên: kẻ chết tiệt nào phát hiện ra việc pháp tắc có thể tổ hợp a.</w:t>
      </w:r>
    </w:p>
    <w:p>
      <w:pPr>
        <w:pStyle w:val="BodyText"/>
      </w:pPr>
      <w:r>
        <w:t xml:space="preserve">Đáng tiếc, bọn họ không còn sức lực.</w:t>
      </w:r>
    </w:p>
    <w:p>
      <w:pPr>
        <w:pStyle w:val="BodyText"/>
      </w:pPr>
      <w:r>
        <w:t xml:space="preserve">Những người này bội phục Đường Thiên đại nhân sát đất, nhìn xem, đại nhân lại còn như long tinh hổ mãnh, như vậy vân đạm phong khinh, giống như huấn luyện mỗi ngày chỉ là tản bộ, đại nhân lẽ nào không cảm giác được một chút mệt mỏi rã rời hay sao?</w:t>
      </w:r>
    </w:p>
    <w:p>
      <w:pPr>
        <w:pStyle w:val="BodyText"/>
      </w:pPr>
      <w:r>
        <w:t xml:space="preserve">Bọn họ cảm thấy không thể nói được gì.</w:t>
      </w:r>
    </w:p>
    <w:p>
      <w:pPr>
        <w:pStyle w:val="BodyText"/>
      </w:pPr>
      <w:r>
        <w:t xml:space="preserve">Khi Đường Thiên đưa ra một chồng sổ tay chiến thuật dày đặc ném cho bọn hắn, bảo mỗi người bọn họ đều phải học thuộc lòng thì hai trăm người hóa đá tại chỗ thành tượng binh mã chỉnh tề.</w:t>
      </w:r>
    </w:p>
    <w:p>
      <w:pPr>
        <w:pStyle w:val="BodyText"/>
      </w:pPr>
      <w:r>
        <w:t xml:space="preserve">67 loại chiến thuật, cả lớn cả nhỏ tổng cộng 328 loại phương thức tổ hợp, đơn giản nhất hai người tổ hợp, đến phức tạp nhất mười hai người tổ hợp, chỉ nhìn cũng để cho bọn họ cảm thấy hoa mắt chóng mặt. Càng không phải nói, những chiến thuật này còn bao hàm tổ hợp hoàn toàn bất đồng, trình tự công kích, phương thức phối hợp đều hoàn toàn bất đồng.</w:t>
      </w:r>
    </w:p>
    <w:p>
      <w:pPr>
        <w:pStyle w:val="BodyText"/>
      </w:pPr>
      <w:r>
        <w:t xml:space="preserve">Trình độ phức tạp khiến người khác giận sôi máu!</w:t>
      </w:r>
    </w:p>
    <w:p>
      <w:pPr>
        <w:pStyle w:val="BodyText"/>
      </w:pPr>
      <w:r>
        <w:t xml:space="preserve">Đại nhân, ngài nhất định là giỡn chơi, đúng, nhất định là như vậy...</w:t>
      </w:r>
    </w:p>
    <w:p>
      <w:pPr>
        <w:pStyle w:val="BodyText"/>
      </w:pPr>
      <w:r>
        <w:t xml:space="preserve">Đám tượng binh mã mở lớn miệng vẻ mặt dại ra nhìn về phía đại nhân, chiếu vào tầm mắt bọn họ là một cái khuôn mặt không biểu tình.</w:t>
      </w:r>
    </w:p>
    <w:p>
      <w:pPr>
        <w:pStyle w:val="BodyText"/>
      </w:pPr>
      <w:r>
        <w:t xml:space="preserve">Đã qua năm trăm lượt huấn luyện, bọn họ nếm thử bao nhiêu loại tổ hợp? Ngay cả chính bọn họ cũng không biết. Huấn luyện hàng ngày xếp đầy tràn, ai nấy đều là đầu óc choáng váng hết lên rồi.</w:t>
      </w:r>
    </w:p>
    <w:p>
      <w:pPr>
        <w:pStyle w:val="BodyText"/>
      </w:pPr>
      <w:r>
        <w:t xml:space="preserve">Nhưng đại nhân lại nhớ kỹ!</w:t>
      </w:r>
    </w:p>
    <w:p>
      <w:pPr>
        <w:pStyle w:val="BodyText"/>
      </w:pPr>
      <w:r>
        <w:t xml:space="preserve">Các tượng binh mã bị dọa đến sắp vỡ ra thành tảng đá mẩu vụn, cái này lại còn người sao? Vẫn còn là người sao!</w:t>
      </w:r>
    </w:p>
    <w:p>
      <w:pPr>
        <w:pStyle w:val="BodyText"/>
      </w:pPr>
      <w:r>
        <w:t xml:space="preserve">Đám tượng binh mã vô cùng khổ sở mà bắt đầu gồng lưng cõng sổ tay chiến thuật dày tới một trăm hai mươi trang, so với phần sổ tay chiến thuật này, đối diện Đỗ Khắc đại nhân cũng không đáng sợ nhường nào a. Đại nhân, chúng ta có thể giúp ngươi chém Đỗ Khắc a, để chúng ta đi đi...</w:t>
      </w:r>
    </w:p>
    <w:p>
      <w:pPr>
        <w:pStyle w:val="BodyText"/>
      </w:pPr>
      <w:r>
        <w:t xml:space="preserve">"Chú ý trình tự công kích."</w:t>
      </w:r>
    </w:p>
    <w:p>
      <w:pPr>
        <w:pStyle w:val="BodyText"/>
      </w:pPr>
      <w:r>
        <w:t xml:space="preserve">Ánh mắt Đường Thiên đảo qua mọi người, hắn rất không hài lòng. Đã lượt huấn luyện thứ 213, nhưng những kẻ này lại còn rối vô cùng, bình thường trăm ngàn chỗ hở, thật kỳ quái sơ hở lúc nào cũng xuất hiện. Tuy nhiên, cái này cũng không khiến tâm tình hắn có chút nào đắn đo, ngay cả chính hắn, không thừa nhận cũng không được, những chiến thuật này thực sự phức tạp.</w:t>
      </w:r>
    </w:p>
    <w:p>
      <w:pPr>
        <w:pStyle w:val="BodyText"/>
      </w:pPr>
      <w:r>
        <w:t xml:space="preserve">Nếu không phải tại tình trạng mở ra Thức Tỉnh thần trang, hắn tuyệt đối không cách nào hoàn thành cuốn sổ tay chiến thuật kinh người này, chỉ sợ ngay cả học thuộc lòng cũng rất khó khăn. Trong trạng thái Thức Tỉnh thần trang, những tổ hợp vô cùng phức tạp này, đối với hắn, lại giống như không chút độ khó nào.</w:t>
      </w:r>
    </w:p>
    <w:p>
      <w:pPr>
        <w:pStyle w:val="BodyText"/>
      </w:pPr>
      <w:r>
        <w:t xml:space="preserve">Chỉ là, mỗi mình mới có Thức Tỉnh thần trang.</w:t>
      </w:r>
    </w:p>
    <w:p>
      <w:pPr>
        <w:pStyle w:val="BodyText"/>
      </w:pPr>
      <w:r>
        <w:t xml:space="preserve">Đường Thiên rõ ràng điểm này, trong trạng thái thần trang, tư duy hắn nhanh nhạy. Hắn dù sao cũng không phải võ tướng chân chính, không có chiến thuật tu dưỡng gì đáng nói, nhưng hắn lý giải(thấu hiểu-giải thích) đối với pháp tắc khiến hắn có năng lực hợp nhất sức chiến đấu của đoàn người này.</w:t>
      </w:r>
    </w:p>
    <w:p>
      <w:pPr>
        <w:pStyle w:val="BodyText"/>
      </w:pPr>
      <w:r>
        <w:t xml:space="preserve">Như vậy là đủ rồi, không hiểu mưu kế, vậy thì dùng thực lực nói chuyện. Chỉ cần hắn có thể làm được một điểm này, binh đoàn hai trăm người có thể bộc phát ra uy lực kinh người, đủ để phá hủy địch nhân đứng trước mặt bọn họ.</w:t>
      </w:r>
    </w:p>
    <w:p>
      <w:pPr>
        <w:pStyle w:val="BodyText"/>
      </w:pPr>
      <w:r>
        <w:t xml:space="preserve">Đương nhiên, tiền đề là cách nghĩ của hắn có thể thực hiện.</w:t>
      </w:r>
    </w:p>
    <w:p>
      <w:pPr>
        <w:pStyle w:val="BodyText"/>
      </w:pPr>
      <w:r>
        <w:t xml:space="preserve">Lượt huấn luyện thứ 213 không uổng phí, các đội viên tuy rằng ở tại trạng thái mệt mỏi rã rời nhưng biểu hiện tốt hơn nhiều so với trước. Bọn họ dồn dập thả lỏng thân thể, điều chỉnh hô hấp, lực chú ý tập trung, từng thân ảnh giống như từng cái cung chậm rãi kéo mở.</w:t>
      </w:r>
    </w:p>
    <w:p>
      <w:pPr>
        <w:pStyle w:val="BodyText"/>
      </w:pPr>
      <w:r>
        <w:t xml:space="preserve">Sát khí lặng yên tràn ngập.</w:t>
      </w:r>
    </w:p>
    <w:p>
      <w:pPr>
        <w:pStyle w:val="BodyText"/>
      </w:pPr>
      <w:r>
        <w:t xml:space="preserve">Lúc này, Đường Thiên rất mẫn cảm đối với biến hóa xung quanh, hắn có thể cảm nhận rõ ràng đoàn sát khí nhìn như vô hình này, cũng có thể thấy rõ ràng trạng thái mỗi một đội viên.</w:t>
      </w:r>
    </w:p>
    <w:p>
      <w:pPr>
        <w:pStyle w:val="BodyText"/>
      </w:pPr>
      <w:r>
        <w:t xml:space="preserve">Đường Thiên biểu tình không biến hóa gì, nhưng hắn tập trung chú ý cao độ, hắn mới là hạch tâm của cả chi binh đoàn, hắn khống chế tiết tấu công kích của toàn bộ binh đoàn. Pháp tắc diện của mỗi một đội viên đều liên thông với hắn thì mới có thể hoàn thành cộng hưởng Pháp tắc diện. Nếu như là tổ hợp hai người, nghĩa là hắn cần phải đồng thời xử lý một trăm tổ cộng hưởng.</w:t>
      </w:r>
    </w:p>
    <w:p>
      <w:pPr>
        <w:pStyle w:val="BodyText"/>
      </w:pPr>
      <w:r>
        <w:t xml:space="preserve">Phương thức chiến đấu của Thức Tỉnh binh đoàn, các binh đoàn khác căn bản không cách nào mô phỏng theo. Trừ phi bọn họ có một người giống như Đường Thiên vậy, có thể liên thông Pháp tắc diện của mọi người.</w:t>
      </w:r>
    </w:p>
    <w:p>
      <w:pPr>
        <w:pStyle w:val="BodyText"/>
      </w:pPr>
      <w:r>
        <w:t xml:space="preserve">Trên bầu trời, Thần Trang binh đoàn giống như đột nhiên rơi vào yên tĩnh quỷ dị, không khí xung quanh đọng lại.</w:t>
      </w:r>
    </w:p>
    <w:p>
      <w:pPr>
        <w:pStyle w:val="BodyText"/>
      </w:pPr>
      <w:r>
        <w:t xml:space="preserve">"Công kích!"</w:t>
      </w:r>
    </w:p>
    <w:p>
      <w:pPr>
        <w:pStyle w:val="BodyText"/>
      </w:pPr>
      <w:r>
        <w:t xml:space="preserve">Khẩu lệnh lạnh lùng, vang lên trên không.</w:t>
      </w:r>
    </w:p>
    <w:p>
      <w:pPr>
        <w:pStyle w:val="BodyText"/>
      </w:pPr>
      <w:r>
        <w:t xml:space="preserve">Phù Chính Chi động rồi, Lục Thủ kiếm ra khỏi vỏ, khói độc ăn mòn không gian trong nháy mắt bao phủ phía trước. Tiếp theo đội viên bên cạnh hắn cũng động thủ rồi, từ phía dưới ngẩng đầu nhìn lại, giống như một cây trường tiên vô hình lay động, hai đầu trường tiên đồng thời lay động hướng một cái phương hướng.</w:t>
      </w:r>
    </w:p>
    <w:p>
      <w:pPr>
        <w:pStyle w:val="BodyText"/>
      </w:pPr>
      <w:r>
        <w:t xml:space="preserve">Ngay sau đó hai đầu mút cái cây trường tiên vô hình này đồng thời sáng lên quang hoa, tảng băng tinh lớn tan chảy cùng vô số phong nhận gió bão tụ tập cùng một chỗ, băng hàn pháp tắc hoàn thành dung hợp với phong pháp tắc tạo thành một đoàn băng phong bạo bạch sắc gào thét.</w:t>
      </w:r>
    </w:p>
    <w:p>
      <w:pPr>
        <w:pStyle w:val="BodyText"/>
      </w:pPr>
      <w:r>
        <w:t xml:space="preserve">Cái này là mười tên đội viên đồng thời xuất thủ.</w:t>
      </w:r>
    </w:p>
    <w:p>
      <w:pPr>
        <w:pStyle w:val="BodyText"/>
      </w:pPr>
      <w:r>
        <w:t xml:space="preserve">Băng phong bạo còn chưa xòe ra, mười ba danh đội viên tu luyện thủy đao đồng thời xuất thủ, lượng lớn thủy khí bao vây bạch sắc băng phong bạo còn chưa khuếch tán, thủy khí vừa tiếp xúc băng phong bạo nhanh chóng bị đóng băng, nhưng thủy đao mềm dẻo lại có tốc độ kinh người, vẫn tách rời băng phong bạo thành mười ba phần. Năm tên đội viên tu luyện dòng xoáy pháp tắc đồng thời xuất thủ, mười ba đoàn băng phong bạo bị tách rời kia liền nhanh chóng áp súc, kéo dài, xoay tròn, mười ba cây băng phong bạo trường mâu thon dài bằng băng nhanh chóng xoay tròn trong không trung, phát ra âm thanh khiến lòng run sợ.</w:t>
      </w:r>
    </w:p>
    <w:p>
      <w:pPr>
        <w:pStyle w:val="BodyText"/>
      </w:pPr>
      <w:r>
        <w:t xml:space="preserve">Lại là một trận quang mang sặc sỡ chói mắt sáng lên lấp lánh, mười ba căn băng phong bạo trường mâu được quấn lên viêm diễm, kịch độc, tử khí vân vân.</w:t>
      </w:r>
    </w:p>
    <w:p>
      <w:pPr>
        <w:pStyle w:val="BodyText"/>
      </w:pPr>
      <w:r>
        <w:t xml:space="preserve">Đội viên tu luyện không gian pháp tắc đã sớm chuẩn bị tốt, trong chiến trận nổi lên tầng tầng không gian dao động, mũi nhọn của mỗi cây băng phong bạo trường mâu đều nhiều hơn một cái điểm đen lúc sáng lúc tối, sóng gợn mắt thường khó mà phát hiện lấy điểm đen làm trung tâm khuếch tán hướng bốn phía.</w:t>
      </w:r>
    </w:p>
    <w:p>
      <w:pPr>
        <w:pStyle w:val="BodyText"/>
      </w:pPr>
      <w:r>
        <w:t xml:space="preserve">Đó là không gian nhận do không gian pháp tắc hình thành, chúng nó đảm nhiệm mũi thương.</w:t>
      </w:r>
    </w:p>
    <w:p>
      <w:pPr>
        <w:pStyle w:val="BodyText"/>
      </w:pPr>
      <w:r>
        <w:t xml:space="preserve">Đỗ Khắc không cách nào dời ánh mắt khỏi thân những băng phong trường mâu này. Nếu như nói lúc trước Đường Thiên thoáng nhìn làm bản năng hắn cảm giác được nguy hiểm, vậy thì khi mười ba cây trường mâu này thành hình, cảm giác vô cùng lo sợ khiến hắn sinh ra rung động mạnh mẽ.</w:t>
      </w:r>
    </w:p>
    <w:p>
      <w:pPr>
        <w:pStyle w:val="BodyText"/>
      </w:pPr>
      <w:r>
        <w:t xml:space="preserve">Đây là cái quỷ gì!</w:t>
      </w:r>
    </w:p>
    <w:p>
      <w:pPr>
        <w:pStyle w:val="BodyText"/>
      </w:pPr>
      <w:r>
        <w:t xml:space="preserve">Hắn không thể tin được mắt mình, dù cho là một vị lĩnh vực cường giả, hình thành trường mâu, cũng không cách nào mang đến cho hắn loại chấn động như vậy. Bản thân nhìn thấy gì? Dung hợp! Pháp tắc dung hợp!</w:t>
      </w:r>
    </w:p>
    <w:p>
      <w:pPr>
        <w:pStyle w:val="BodyText"/>
      </w:pPr>
      <w:r>
        <w:t xml:space="preserve">Pháp tắc lại có thể dung hợp! ông trời!</w:t>
      </w:r>
    </w:p>
    <w:p>
      <w:pPr>
        <w:pStyle w:val="BodyText"/>
      </w:pPr>
      <w:r>
        <w:t xml:space="preserve">Trong đầu hắn vô thình mà hiện lên tràng cảnh những trường mâu này rơi vào trên người địch nhân, không có loại phòng hộ gì có thể ngăn cản những trường mâu đáng sợ này. Cho dù là chính hắn, trực tiếp gánh chịu những trường mâu này, pháp tắc lĩnh vực của mình cũng có khả năng sụp đổ. Huống chi, có không gian dao động khói độc đã sớm một bước làm địch nhân suy yếu.</w:t>
      </w:r>
    </w:p>
    <w:p>
      <w:pPr>
        <w:pStyle w:val="BodyText"/>
      </w:pPr>
      <w:r>
        <w:t xml:space="preserve">Tất cả phát sinh trước mắt phá vỡ tất cả kiến thức của hắn.</w:t>
      </w:r>
    </w:p>
    <w:p>
      <w:pPr>
        <w:pStyle w:val="BodyText"/>
      </w:pPr>
      <w:r>
        <w:t xml:space="preserve">Hắn cố gắng kìm hãm kinh hãi trong lòng, ánh mắt rất hồi hộp đảo qua chiến trận của Đường Thiên.</w:t>
      </w:r>
    </w:p>
    <w:p>
      <w:pPr>
        <w:pStyle w:val="BodyText"/>
      </w:pPr>
      <w:r>
        <w:t xml:space="preserve">Trong chiến trận lại là một cảnh tượng khác, điện quang tụ tập, hóa thành từng cái lôi cầu. Bỗng nhiên trong bóng râm chiến trận đột nhiên bay ra một cái bóng đen, nuốt chửng lôi cầu, thoáng qua biến mất tăm mất tích.</w:t>
      </w:r>
    </w:p>
    <w:p>
      <w:pPr>
        <w:pStyle w:val="BodyText"/>
      </w:pPr>
      <w:r>
        <w:t xml:space="preserve">Màn đêm nồng đậm do Dạ chi pháp tắc biến ảo bao vây lấy lôi cầu, không lộ ra một tia khí tức. Nuốt chững từng cái lôi cầu, lôi cầu áp súc (bị nén lại - DG) tại bên trong nó, một khi kích phát, uy lực của nó khó có thể hình dung. Màn đêm bao vây lấy lôi cầu, giống như cá mập tới lui tuần tra tại biển sâu, tùy thời có thể cho địch nhân một kích trí mạng.</w:t>
      </w:r>
    </w:p>
    <w:p>
      <w:pPr>
        <w:pStyle w:val="BodyText"/>
      </w:pPr>
      <w:r>
        <w:t xml:space="preserve">Ánh mắt Đỗ Khắc lại là run lên.</w:t>
      </w:r>
    </w:p>
    <w:p>
      <w:pPr>
        <w:pStyle w:val="BodyText"/>
      </w:pPr>
      <w:r>
        <w:t xml:space="preserve">Lôi cầu đã được áp súc qua còn đỡ, công kích như vậy, nếu có chuẩn bị lại còn tương đối dễ dàng ngăn cản. Nhưng lợi dụng màn đêm yểm hộ, tại chiến trường hỗn loạn, nó lập tức trở thành món vũ khí đánh lén lợi hại.</w:t>
      </w:r>
    </w:p>
    <w:p>
      <w:pPr>
        <w:pStyle w:val="BodyText"/>
      </w:pPr>
      <w:r>
        <w:t xml:space="preserve">Không hề chuẩn bị ghánh chịu mộ lôi cầu áp súc cao như vậy, tuyệt đối là một đòn trầm trọng tuyệt luân.</w:t>
      </w:r>
    </w:p>
    <w:p>
      <w:pPr>
        <w:pStyle w:val="BodyText"/>
      </w:pPr>
      <w:r>
        <w:t xml:space="preserve">Yêu đao của Cát Trạch bành trướng ra huyết mạc, lộ ra từng cái không động, biến thành một cái lưới huyết (lưới bằng máu - DG). Lục sắc quang vũ nhàn nhạt, như mầm nhỏ rơi vãi bị gió thổi bay, trên huyết lưới rất nhiều lục điểm không thu hút, đó là "Nha (mầm)", một loại kết quả của Sinh pháp tắc, một khi dính tại trên người địch nhân liền hấp thu sinh cơ bên trong người địch nhân, không ngừng sinh trưởng lớn mạnh.</w:t>
      </w:r>
    </w:p>
    <w:p>
      <w:pPr>
        <w:pStyle w:val="BodyText"/>
      </w:pPr>
      <w:r>
        <w:t xml:space="preserve">Không chỉ có ánh mắt mà cả miệng của Đỗ Khắc cũng đang run rẩy.</w:t>
      </w:r>
    </w:p>
    <w:p>
      <w:pPr>
        <w:pStyle w:val="BodyText"/>
      </w:pPr>
      <w:r>
        <w:t xml:space="preserve">Quá âm hiểm quá ác độc!</w:t>
      </w:r>
    </w:p>
    <w:p>
      <w:pPr>
        <w:pStyle w:val="BodyText"/>
      </w:pPr>
      <w:r>
        <w:t xml:space="preserve">Phệ huyết đằng lưới lại thêm Nha, chỉ cần dính phải một cái thôi, ngoại trừ bị hút khô, thì vẫn là bị hút khô.</w:t>
      </w:r>
    </w:p>
    <w:p>
      <w:pPr>
        <w:pStyle w:val="BodyText"/>
      </w:pPr>
      <w:r>
        <w:t xml:space="preserve">Lúc này trong chiến trận lại bay lên từng cái quang luân(vòng ánh sáng) chói mắt, giống như từng vầng thái dương hiện lên, những quang luân này bay lên không, liền giống như nam châm không ngừng dung hợp lẫn nhau, sau cùng biến thành một cái quang luân thật lớn."Quang luân" là phương thức công kích bình thường nhất của Quang pháp tắc, nhưng khi hơn mười cái quang luân hợp làm một thì nó trở nên dị thường kinh khủng.</w:t>
      </w:r>
    </w:p>
    <w:p>
      <w:pPr>
        <w:pStyle w:val="BodyText"/>
      </w:pPr>
      <w:r>
        <w:t xml:space="preserve">Quang luân có đường kính vượt hơn ba trượng, quang mang trái lại không rừng rực như vậy, liệt diễm có dạng luân xỉ (răng bánh xe), xuất hiện thêm hoa văn ám kim sắc.</w:t>
      </w:r>
    </w:p>
    <w:p>
      <w:pPr>
        <w:pStyle w:val="BodyText"/>
      </w:pPr>
      <w:r>
        <w:t xml:space="preserve">Chạy đi.</w:t>
      </w:r>
    </w:p>
    <w:p>
      <w:pPr>
        <w:pStyle w:val="BodyText"/>
      </w:pPr>
      <w:r>
        <w:t xml:space="preserve">Đỗ Khắc bị ý nghĩ chợt nảy ra trong đầu, làm giật mình, chờ chút!</w:t>
      </w:r>
    </w:p>
    <w:p>
      <w:pPr>
        <w:pStyle w:val="BodyText"/>
      </w:pPr>
      <w:r>
        <w:t xml:space="preserve">Ánh mắt hắn giống như bắt được cái gì, khi ánh mắt hắn đảo qua quang luân, con ngươi hắn bỗng nhiên giãn ra.</w:t>
      </w:r>
    </w:p>
    <w:p>
      <w:pPr>
        <w:pStyle w:val="BodyText"/>
      </w:pPr>
      <w:r>
        <w:t xml:space="preserve">Một đạo kiếm quang không hề dấu hiệu báo trước xuất hiện sau quang luân.</w:t>
      </w:r>
    </w:p>
    <w:p>
      <w:pPr>
        <w:pStyle w:val="BodyText"/>
      </w:pPr>
      <w:r>
        <w:t xml:space="preserve">Trực tiếp đầu hàng!</w:t>
      </w:r>
    </w:p>
    <w:p>
      <w:pPr>
        <w:pStyle w:val="BodyText"/>
      </w:pPr>
      <w:r>
        <w:t xml:space="preserve">Là ý nghĩ duy nhất trong đầu Đỗ Khắc lúc này.</w:t>
      </w:r>
    </w:p>
    <w:p>
      <w:pPr>
        <w:pStyle w:val="Compact"/>
      </w:pPr>
      <w:r>
        <w:t xml:space="preserve">Đỗ Tâm Vũ ở bên cạnh hắn mặt trắng như tờ giấy, chân mềm nhũn, lại ngã ngồi tại đất.</w:t>
      </w:r>
      <w:r>
        <w:br w:type="textWrapping"/>
      </w:r>
      <w:r>
        <w:br w:type="textWrapping"/>
      </w:r>
    </w:p>
    <w:p>
      <w:pPr>
        <w:pStyle w:val="Heading2"/>
      </w:pPr>
      <w:bookmarkStart w:id="824" w:name="chương-809-phán-đoán-của-đỗ-tâm-vũ"/>
      <w:bookmarkEnd w:id="824"/>
      <w:r>
        <w:t xml:space="preserve">802. Chương 809: Phán Đoán Của Đỗ Tâm Vũ</w:t>
      </w:r>
    </w:p>
    <w:p>
      <w:pPr>
        <w:pStyle w:val="Compact"/>
      </w:pPr>
      <w:r>
        <w:br w:type="textWrapping"/>
      </w:r>
      <w:r>
        <w:br w:type="textWrapping"/>
      </w:r>
      <w:r>
        <w:t xml:space="preserve">Khi Đường Thiên từ bầu trời hạ xuống, Đỗ Khắc nhanh chóng tiến lên.</w:t>
      </w:r>
    </w:p>
    <w:p>
      <w:pPr>
        <w:pStyle w:val="BodyText"/>
      </w:pPr>
      <w:r>
        <w:t xml:space="preserve">"Đây là chiến thuật gì? Sao không giống với Linh bộ?"</w:t>
      </w:r>
    </w:p>
    <w:p>
      <w:pPr>
        <w:pStyle w:val="BodyText"/>
      </w:pPr>
      <w:r>
        <w:t xml:space="preserve">Giải trừ Thức Tỉnh thần trang, sắc mặt Đường Thiên hơi có chút tái nhợt, muốn mở ra Thức Tỉnh thần trang, cần phải đạt được điểm tới hạn, hơn nữa Pháp tắc diện cộng hưởng làm cho Đường Thiên chịu áp lực lớn. Tuy đại đa số áp lực đều được thức tỉnh thần trang hấp thu, nhưng là người khống chế, Đường Thiên cũng phải chịu áp lực khá lớn.</w:t>
      </w:r>
    </w:p>
    <w:p>
      <w:pPr>
        <w:pStyle w:val="BodyText"/>
      </w:pPr>
      <w:r>
        <w:t xml:space="preserve">"Pháp tắc diện cộng hưởng."</w:t>
      </w:r>
    </w:p>
    <w:p>
      <w:pPr>
        <w:pStyle w:val="BodyText"/>
      </w:pPr>
      <w:r>
        <w:t xml:space="preserve">Đường Thiên không chút dấu diếm, nhìn đôi mắt trông mong của Đỗ Khắc, trong lòng không đắc ý là giả, đổi lại bình thường nhất định phải khoe khoang thật là tốt. Nhưng bây giờ thực sự mệt sắp thể không nổi, không còn sức lực, chỉ có thể đơn giản mà giải thích một câu.</w:t>
      </w:r>
    </w:p>
    <w:p>
      <w:pPr>
        <w:pStyle w:val="BodyText"/>
      </w:pPr>
      <w:r>
        <w:t xml:space="preserve">"Pháp tắc diện cộng hưởng?" Đỗ Khắc mắt trợn trừng trừng, thất thanh: "Làm sao có thể!"</w:t>
      </w:r>
    </w:p>
    <w:p>
      <w:pPr>
        <w:pStyle w:val="BodyText"/>
      </w:pPr>
      <w:r>
        <w:t xml:space="preserve">Về lý giải (thấu hiểu-giải thích) về pháp tắc, toàn bộ Tội vực chẳng ai so được với Đỗ Khắc, Đường Thiên chỉ là hơi hơi nhắc một câu, hắn biết đại khái chuyện gì xảy ra. Hắn có thể lý giải(thấu hiểu-giải thích) Pháp tắc diện cộng hưởng, thậm chí Pháp tắc diện cộng hưởng vì sao sản sinh ra uy lực thật lớn như thế, hắn chỉ suy nghĩ một chút, liền có thể hiểu rõ ràng. Hắn cũng hiểu rõ, muốn thực hiện Pháp tắc diện cộng hưởng thì cần phải điều kiện hà khắc bao nhiêu a.</w:t>
      </w:r>
    </w:p>
    <w:p>
      <w:pPr>
        <w:pStyle w:val="BodyText"/>
      </w:pPr>
      <w:r>
        <w:t xml:space="preserve">Giống như thế giới này không có hai phiến lá cây hoàn toàn giống nhau, thế giới này cũng cũng không có hai Pháp tắc diện hoàn toàn tương đồng, tu luyện pháp tắc khác nhau, thiên phú khác nhau, thời gian tu luyện khác nhau, lý giải (thấu hiểu-giải thích) sâu cạn khác nhau vân vân, sau cùng tạo thành Pháp tắc diện của mỗi người đều hoàn toàn khác nhau.</w:t>
      </w:r>
    </w:p>
    <w:p>
      <w:pPr>
        <w:pStyle w:val="BodyText"/>
      </w:pPr>
      <w:r>
        <w:t xml:space="preserve">Hai cái Pháp tắc diện cần phải hoàn toàn cộng hưởng, cái này phải loại ăn ý tới cỡ nào a.</w:t>
      </w:r>
    </w:p>
    <w:p>
      <w:pPr>
        <w:pStyle w:val="BodyText"/>
      </w:pPr>
      <w:r>
        <w:t xml:space="preserve">Nếu như chỉ có một hai người, Đỗ Khắc chắc chắn không giật mình như thế, cái này là bao nhiêu người?</w:t>
      </w:r>
    </w:p>
    <w:p>
      <w:pPr>
        <w:pStyle w:val="BodyText"/>
      </w:pPr>
      <w:r>
        <w:t xml:space="preserve">Hai trăm người!</w:t>
      </w:r>
    </w:p>
    <w:p>
      <w:pPr>
        <w:pStyle w:val="BodyText"/>
      </w:pPr>
      <w:r>
        <w:t xml:space="preserve">Đường Thiên sao có thể làm được?</w:t>
      </w:r>
    </w:p>
    <w:p>
      <w:pPr>
        <w:pStyle w:val="BodyText"/>
      </w:pPr>
      <w:r>
        <w:t xml:space="preserve">Đỗ Khắc lý giải (thấu hiểu-giải thích) đối với pháp tắc không ai có thể bằng hắn, thứ hắn nhìn thấy hơn xa người bình thường. Chi tiểu binh đoàn hai trăm người này, Đường Thiên là hạch tâm chân chính, hắn liên thông (nối liền, gắn kết) hai trăm cái Pháp tắc diện.</w:t>
      </w:r>
    </w:p>
    <w:p>
      <w:pPr>
        <w:pStyle w:val="BodyText"/>
      </w:pPr>
      <w:r>
        <w:t xml:space="preserve">Đây mới là Đỗ Khắc cảm thấy điểm không thể nói được gì.</w:t>
      </w:r>
    </w:p>
    <w:p>
      <w:pPr>
        <w:pStyle w:val="BodyText"/>
      </w:pPr>
      <w:r>
        <w:t xml:space="preserve">Pháp tắc diện của hai trăm người cộng hưởng, tụ tập mà tạo ra dao động, sẽ kinh khủng đến tình trạng như thế nào?</w:t>
      </w:r>
    </w:p>
    <w:p>
      <w:pPr>
        <w:pStyle w:val="BodyText"/>
      </w:pPr>
      <w:r>
        <w:t xml:space="preserve">Chỉ cần hơi hơi tính toán, Đỗ Khắc liền biết rõ uy lực của nó, đủ dễ dàng san bằng vài toà thành thị!</w:t>
      </w:r>
    </w:p>
    <w:p>
      <w:pPr>
        <w:pStyle w:val="BodyText"/>
      </w:pPr>
      <w:r>
        <w:t xml:space="preserve">Không ai có thể đủ chịu đựng cường độ lực lượng như vậy, không người nào! Cho dù là hắn, được xưng Tội vực đệ nhất nhân, ở trước lực lượng như vậy, Đỗ Khắc cũng tan thành tro bụi trong nháy mắt.</w:t>
      </w:r>
    </w:p>
    <w:p>
      <w:pPr>
        <w:pStyle w:val="BodyText"/>
      </w:pPr>
      <w:r>
        <w:t xml:space="preserve">Làm sao có thể làm được?</w:t>
      </w:r>
    </w:p>
    <w:p>
      <w:pPr>
        <w:pStyle w:val="BodyText"/>
      </w:pPr>
      <w:r>
        <w:t xml:space="preserve">Hắn nhìn cái khuôn mặt còn non nớt trước mặt này, nhất thời không thể nói được gì.</w:t>
      </w:r>
    </w:p>
    <w:p>
      <w:pPr>
        <w:pStyle w:val="BodyText"/>
      </w:pPr>
      <w:r>
        <w:t xml:space="preserve">Thở dốc chốc lát, Đường Thiên đã khôi phục đôi chút, lập tức run run lên đứng lên, vẻ mặt đắc ý: "Sao có thể làm được? Nói tới cái này thì khá dài dòng!"</w:t>
      </w:r>
    </w:p>
    <w:p>
      <w:pPr>
        <w:pStyle w:val="BodyText"/>
      </w:pPr>
      <w:r>
        <w:t xml:space="preserve">Tiếp theo Đường thiếu niên dùng giọng điệu vô cùng khoa trương, đem quá trình mình lĩnh ngộ Thức Tỉnh thần trang, phát hiện Pháp tắc diện cộng hưởng miêu tả một lần, trọng điểm là thần thiếu niên xuất sắc anh minh thần võ. Hừ hừ, lão Đỗ tên dế nhũi không kiến thức quá thể diện này, hù chết hắn!</w:t>
      </w:r>
    </w:p>
    <w:p>
      <w:pPr>
        <w:pStyle w:val="BodyText"/>
      </w:pPr>
      <w:r>
        <w:t xml:space="preserve">Tinh thần Đỗ Tâm Vũ hoảng hốt, nàng vẫn chưa phục hồi lại tinh thần từ sau chấn động vừa rồi.</w:t>
      </w:r>
    </w:p>
    <w:p>
      <w:pPr>
        <w:pStyle w:val="BodyText"/>
      </w:pPr>
      <w:r>
        <w:t xml:space="preserve">Nhưng tình cảnh trước mắt, lại khiến nàng cảm thấy có chút buồn cười.</w:t>
      </w:r>
    </w:p>
    <w:p>
      <w:pPr>
        <w:pStyle w:val="BodyText"/>
      </w:pPr>
      <w:r>
        <w:t xml:space="preserve">Trong một đám người ngã trái ngã phải tê liệt ngồi trên đất, một vị thiếu niên đứng đó, đối với đại ca của nàng, hoa chân múa tay biểu tình vui sướng khoa trương mà quang quác quang quác (thao thao bất tuyện a - DG), mà biểu hiện của đại ca lại dại ra, quái dị, chấn động.</w:t>
      </w:r>
    </w:p>
    <w:p>
      <w:pPr>
        <w:pStyle w:val="BodyText"/>
      </w:pPr>
      <w:r>
        <w:t xml:space="preserve">Nàng quả thật rất mờ mịt (khó hiểu - DG), lỗ tai ong ong, hoàn toàn nghe không rõ đối phương đang nói cái gì, chỉ là vô thức mà nhìn cái tràng diện buồn cười này.</w:t>
      </w:r>
    </w:p>
    <w:p>
      <w:pPr>
        <w:pStyle w:val="BodyText"/>
      </w:pPr>
      <w:r>
        <w:t xml:space="preserve">So về lý giải (thấu hiểu-giải thích) pháp tắc, nàng kém xa đại ca, nhưng Đỗ Khắc có thể giao nhiệm vụ thành lập binh đoàn cho nàng, nàng tự nhiên có điểm độc đáo hơn người. Pháp tắc mà nàng tu luyện, cùng【 Âm Dương trận 】của Nhiếp Thu có mấy phần giống nhau, hơn nữa tính tình nàng bình tĩnh, quyết đoán, không thể nghi ngờ là đối tượng rất thích hợp.</w:t>
      </w:r>
    </w:p>
    <w:p>
      <w:pPr>
        <w:pStyle w:val="BodyText"/>
      </w:pPr>
      <w:r>
        <w:t xml:space="preserve">Nàng cũng không phụ sự phó thác của đại ca, đem binh đoàn chải vuốt được ngay ngắn rõ ràng (uốn nắn binh đoàn ngay ngắn - DG), dựa vào chiến thuật của Linh bộ, nàng cũng nhanh chóng khai sáng ra chiến thuật thuộc về chính mình. Dù là Đỗ Khắc, nhìn thấy cũng khen không dứt miệng.</w:t>
      </w:r>
    </w:p>
    <w:p>
      <w:pPr>
        <w:pStyle w:val="BodyText"/>
      </w:pPr>
      <w:r>
        <w:t xml:space="preserve">Cái này khiến nàng cảm thấy kiêu ngạo.</w:t>
      </w:r>
    </w:p>
    <w:p>
      <w:pPr>
        <w:pStyle w:val="BodyText"/>
      </w:pPr>
      <w:r>
        <w:t xml:space="preserve">Nhưng, toàn bộ kiêu ngạo, hiện tại sau khi nhìn thấy tràng huấn luyện này thì triệt để tiêu tán.</w:t>
      </w:r>
    </w:p>
    <w:p>
      <w:pPr>
        <w:pStyle w:val="BodyText"/>
      </w:pPr>
      <w:r>
        <w:t xml:space="preserve">Nàng bị chấn động thật lớn.</w:t>
      </w:r>
    </w:p>
    <w:p>
      <w:pPr>
        <w:pStyle w:val="BodyText"/>
      </w:pPr>
      <w:r>
        <w:t xml:space="preserve">Chi binh đoàn chỉ có hai trăm người này trong luyện tập biểu hiện ra lực lượng, vượt xa cực hạn tưởng tượng của nàng. Chưa từng nghe thấy pháp tắc tổ hợp, vượt quá sức tưởng tượng a. Tội vực mấy trăm năm, chưa từng người nghĩ tới, pháp tắc lại có thể tổ hợp.</w:t>
      </w:r>
    </w:p>
    <w:p>
      <w:pPr>
        <w:pStyle w:val="BodyText"/>
      </w:pPr>
      <w:r>
        <w:t xml:space="preserve">Công kích của bọn họ cường đại trí mạng, có cảm giác rất rõ ràng, thay đổi thất thường, khiến người khó lòng phòng bị.</w:t>
      </w:r>
    </w:p>
    <w:p>
      <w:pPr>
        <w:pStyle w:val="BodyText"/>
      </w:pPr>
      <w:r>
        <w:t xml:space="preserve">Nàng đem mình thử làm địch nhân của chi binh đoàn này, nếu như là binh đoàn do mình suất lĩnh đối diện cái chi tiểu binh đoàn này thì nên làm gì bây giờ? Hơn mười giây sau, nàng không kiểm soát được mà run rẩy, nàng hoảng sợ phát hiện, mặc cho nàng dùng phương pháp gì, đều không cách nào chống lại cái chi tiểu binh đoàn này.</w:t>
      </w:r>
    </w:p>
    <w:p>
      <w:pPr>
        <w:pStyle w:val="BodyText"/>
      </w:pPr>
      <w:r>
        <w:t xml:space="preserve">Hai bên rõ ràng không cùng một cấp độ (đẳng cấp - DG).</w:t>
      </w:r>
    </w:p>
    <w:p>
      <w:pPr>
        <w:pStyle w:val="BodyText"/>
      </w:pPr>
      <w:r>
        <w:t xml:space="preserve">Đây mới là thứ khiến nàng nhận đả kích lớn nhất, không gì so với người tâm cao khí ngạo (kiêu ngạo - DG) như nàng càng thêm cảm thấy thống khổ khi phải thừa nhận điểm ấy.</w:t>
      </w:r>
    </w:p>
    <w:p>
      <w:pPr>
        <w:pStyle w:val="BodyText"/>
      </w:pPr>
      <w:r>
        <w:t xml:space="preserve">Nàng đứng ngây tại chỗ, hốn vía tán loạn y như tượng gỗ.</w:t>
      </w:r>
    </w:p>
    <w:p>
      <w:pPr>
        <w:pStyle w:val="BodyText"/>
      </w:pPr>
      <w:r>
        <w:t xml:space="preserve">Một chút lực lượng cuối cùng trong cơ thể đám người Phù Chính Chi đều bị ép ra hết, đoàn người ngã trái ngã phải nằm trên mặt đất, ai nấy đều đang có gắng tranh thủ thời gian khôi phục thể lực. Cho dù nghe đại nhân quang quác quang quác, khiến Đỗ Khắc đại nhân nghe phải sửng sốt sửng sốt, cho bọn họ cũng cảm thấy trong lòng thầm dễ chịu. Đây chính là Đỗ Khắc đại nhân a, Tội vực đệ nhất nhân a, có thể làm hắn kinh hãi, nói ra nhưng cũng đủ hù chết người.</w:t>
      </w:r>
    </w:p>
    <w:p>
      <w:pPr>
        <w:pStyle w:val="BodyText"/>
      </w:pPr>
      <w:r>
        <w:t xml:space="preserve">Tuy nhiên không ai dám đi tới gần, bọn họ hiểu rõ tốc độ khôi phục thể lực của đại nhân là kinh khủng và biến thái cỡ nào. Liên tục huấn luyện, bọn họ đã sớm rõ ràng chi li với thói quen của Đường Thiên, nếu như không tiết kiệm thời gian khôi phục thể lực, vòng huấn luyện tiếp theo không sức lực, thì cứ chờ xem.</w:t>
      </w:r>
    </w:p>
    <w:p>
      <w:pPr>
        <w:pStyle w:val="BodyText"/>
      </w:pPr>
      <w:r>
        <w:t xml:space="preserve">Quả nhiên, vừa qua một hồi liền nghe được Đường Thiên chưa thỏa mãn mà nói với Đỗ Khắc: "Lần sau lại cùng nói với ngươi a, ta trước huấn luyện cái đã."</w:t>
      </w:r>
    </w:p>
    <w:p>
      <w:pPr>
        <w:pStyle w:val="BodyText"/>
      </w:pPr>
      <w:r>
        <w:t xml:space="preserve">Dứt lời liền quay người hô lên: "Đứng lên, tất cả đều đứng lên, chuẩn bị bắt đầu rồi!"</w:t>
      </w:r>
    </w:p>
    <w:p>
      <w:pPr>
        <w:pStyle w:val="BodyText"/>
      </w:pPr>
      <w:r>
        <w:t xml:space="preserve">Mọi người đang nằm trên mặt đất, từng người đầy vẻ bi tráng (cố gắng trong đau khổ a- DG) nỗ lực giãy dụa đứng lên.</w:t>
      </w:r>
    </w:p>
    <w:p>
      <w:pPr>
        <w:pStyle w:val="BodyText"/>
      </w:pPr>
      <w:r>
        <w:t xml:space="preserve">Ô ô, đã biết là như thế này...</w:t>
      </w:r>
    </w:p>
    <w:p>
      <w:pPr>
        <w:pStyle w:val="BodyText"/>
      </w:pPr>
      <w:r>
        <w:t xml:space="preserve">Bỗng nhiên, Đỗ Tâm Vũ thình lình mở miệng: "Thể lực bọn họ không hoàn toàn khôi phục đã vội vã huấn luyện, như vậy sẽ không ảnh hưởng hiệu quả huấn luyện sao?"</w:t>
      </w:r>
    </w:p>
    <w:p>
      <w:pPr>
        <w:pStyle w:val="BodyText"/>
      </w:pPr>
      <w:r>
        <w:t xml:space="preserve">Khiến nàng không nghĩ đến chính là Đường Thiên thản nhiên gật đầu: "Có a."</w:t>
      </w:r>
    </w:p>
    <w:p>
      <w:pPr>
        <w:pStyle w:val="BodyText"/>
      </w:pPr>
      <w:r>
        <w:t xml:space="preserve">Đang trong lúc nàng cảm thấy nghi hoặc, Đường Thiên nói tiếp: "Nhưng lúc này mới càng thích hợp với trạng thái chiến đấu a. Nếu như bọn họ có thể tại trạng thái cực hạn còn có thể hoàn thành được chiến thuật, vậy lúc khác, bọn họ nhất định có thể hoàn thành. Hơn nữa tại trạng thái cực hạn càng dễ dàng đột phá. Nhiều chỗ tốt như vậy, chỉ cần mệt một chút xíu thôi a."</w:t>
      </w:r>
    </w:p>
    <w:p>
      <w:pPr>
        <w:pStyle w:val="BodyText"/>
      </w:pPr>
      <w:r>
        <w:t xml:space="preserve">Mệt chút xíu thôi?</w:t>
      </w:r>
    </w:p>
    <w:p>
      <w:pPr>
        <w:pStyle w:val="BodyText"/>
      </w:pPr>
      <w:r>
        <w:t xml:space="preserve">Mặt đám người Phù Chính Chi đều xám đen rồi, khuôn mặt bi tráng biến thành bi phẫn, đại nhân, cái này mà là chỉ mệt chút xíu thôi sao!</w:t>
      </w:r>
    </w:p>
    <w:p>
      <w:pPr>
        <w:pStyle w:val="BodyText"/>
      </w:pPr>
      <w:r>
        <w:t xml:space="preserve">Nhưng bọn họ không thể phủ nhận loại cực hạn huấn luyện này hiệu quả rất lớn, thực lực ai nấy đều có tăng trưởng rõ ràng với biên độ khác nhau. Phải biết rằng, với tuổi như Phù Chính Chi, theo lý thuyết đã bỏ quá tuổi để thực lực tăng trưởng kim, nhưng hắn vẫn có khả năng lớn để tiến bộ. Mà tuổi trẻ như Cát Trạch vậy, thực lực tăng trưởng lại càng thêm rõ ràng.</w:t>
      </w:r>
    </w:p>
    <w:p>
      <w:pPr>
        <w:pStyle w:val="BodyText"/>
      </w:pPr>
      <w:r>
        <w:t xml:space="preserve">Đỗ Tâm Vũ giật mình ngây ra.</w:t>
      </w:r>
    </w:p>
    <w:p>
      <w:pPr>
        <w:pStyle w:val="BodyText"/>
      </w:pPr>
      <w:r>
        <w:t xml:space="preserve">Cái này... Cái này cũng quá quyết liệt (kiểu như kinh khủng - DG) rồi đi!</w:t>
      </w:r>
    </w:p>
    <w:p>
      <w:pPr>
        <w:pStyle w:val="BodyText"/>
      </w:pPr>
      <w:r>
        <w:t xml:space="preserve">Tại trạng thái cực hạn dễ dàng đột phá, nàng không phải không biết, nhưng biết là một chuyện, có thể làm được hay không lại là chuyện khác. Cái này không những cần phải quyết liệt với binh sĩ, hơn nữa cần phải quyết liệt với chính mình.</w:t>
      </w:r>
    </w:p>
    <w:p>
      <w:pPr>
        <w:pStyle w:val="BodyText"/>
      </w:pPr>
      <w:r>
        <w:t xml:space="preserve">Đỗ Khắc lần nữa quan sát Đường Thiên, hắn cảm thấy mình phải đánh giá lại cái thiếu niên xem ra rất phô trương này.</w:t>
      </w:r>
    </w:p>
    <w:p>
      <w:pPr>
        <w:pStyle w:val="BodyText"/>
      </w:pPr>
      <w:r>
        <w:t xml:space="preserve">Một thiếu niên có thể quyết liệt với bản thân như thế, dù ở Tội vực cũng rất hiếm thấy.</w:t>
      </w:r>
    </w:p>
    <w:p>
      <w:pPr>
        <w:pStyle w:val="BodyText"/>
      </w:pPr>
      <w:r>
        <w:t xml:space="preserve">Tâm tình Đỗ Khắc rất phức tạp. Lựa chọn kết minh với Đường Thiên, bây giờ xem ra là một cái quyết định vô cùng chính xác. Thần Trang binh đoàn cường đại sức chiến đấu cũng khiến hắn đầy lòng tin đối với xông qua Tội môn.</w:t>
      </w:r>
    </w:p>
    <w:p>
      <w:pPr>
        <w:pStyle w:val="BodyText"/>
      </w:pPr>
      <w:r>
        <w:t xml:space="preserve">Dù cho Tội môn, cũng không cách nào chống lại công kích kinh khủng như thế!</w:t>
      </w:r>
    </w:p>
    <w:p>
      <w:pPr>
        <w:pStyle w:val="BodyText"/>
      </w:pPr>
      <w:r>
        <w:t xml:space="preserve">Nghĩ đến Đường Thiên, tuổi còn trẻ vậy lại có thành tựu như thế, Đỗ Khắc h hiện lên một tia đố kị iếm thấy. Dù hắn đã là Tội vực đệ nhất nhân, nhưng trước mặt Đường Thiên, hắn cũng không có chút đắc ý nào.</w:t>
      </w:r>
    </w:p>
    <w:p>
      <w:pPr>
        <w:pStyle w:val="BodyText"/>
      </w:pPr>
      <w:r>
        <w:t xml:space="preserve">Hắn không khỏi cười gượng gạo, quả nhiên người so với người phải tức chết, hàng so hàng chỉ muốn ném (mỗi người mỗi khác, không thể so sánh). Mình thực sự là ếch ngồi đáy giếng, Tội vực đệ nhất nhân cũng chỉ là như vậy mà thôi. Nghĩ đến cái này, hắn đối với việc đi ra khỏi Tội vực càng thêm cực kỳ khát vọng, đó là thế giới càng rộng lớn, nơi đó có càng nhiều anh hùng.</w:t>
      </w:r>
    </w:p>
    <w:p>
      <w:pPr>
        <w:pStyle w:val="BodyText"/>
      </w:pPr>
      <w:r>
        <w:t xml:space="preserve">Suy nghĩ đã khiến lòng người kích động.</w:t>
      </w:r>
    </w:p>
    <w:p>
      <w:pPr>
        <w:pStyle w:val="BodyText"/>
      </w:pPr>
      <w:r>
        <w:t xml:space="preserve">Đỗ Tâm Vũ bỗng nhiên nói: "Chúng ta có thể học được Pháp tắc diện cộng hưởng không?"</w:t>
      </w:r>
    </w:p>
    <w:p>
      <w:pPr>
        <w:pStyle w:val="BodyText"/>
      </w:pPr>
      <w:r>
        <w:t xml:space="preserve">"Học không được." Đỗ Khắc lắc đầu, hắn biết rõ hôm nay muội muội nhận đả kích nhất định rất lớn, nhưng lại rất thản nhiên nói: "Đường Thiên có thể thực hiện là bởi vì hắn có Thức Tỉnh thần trang. Thức Tỉnh thần trang của hắn là do Thần quyền hắn tự sáng lập, Thiên Ma lục ấn cùng trạng thái giới hạn đặc thù hợp thành, thứ ta duy nhất có khả năng đạt được, chính là trạng thái giới hạn."</w:t>
      </w:r>
    </w:p>
    <w:p>
      <w:pPr>
        <w:pStyle w:val="BodyText"/>
      </w:pPr>
      <w:r>
        <w:t xml:space="preserve">Đỗ Tâm Vũ trầm mặc không nói.</w:t>
      </w:r>
    </w:p>
    <w:p>
      <w:pPr>
        <w:pStyle w:val="BodyText"/>
      </w:pPr>
      <w:r>
        <w:t xml:space="preserve">"Xem ra chúng ta lần này nhất định có thể xông vào Tội môn rồi." Đỗ Khắc cố ý hòa hoãn bầu không khí nói.</w:t>
      </w:r>
    </w:p>
    <w:p>
      <w:pPr>
        <w:pStyle w:val="BodyText"/>
      </w:pPr>
      <w:r>
        <w:t xml:space="preserve">Đỗ Tâm Vũ trầm mặc chốc lát, bỗng nhiên nói: "Chúng ta cũng nên chọn dùng cách huấn luyện cực hạn."</w:t>
      </w:r>
    </w:p>
    <w:p>
      <w:pPr>
        <w:pStyle w:val="BodyText"/>
      </w:pPr>
      <w:r>
        <w:t xml:space="preserve">Đỗ Khắc biết rõ muội muội lần này thật sự bị kích thích rồi, không khỏi cười gượng gạo.</w:t>
      </w:r>
    </w:p>
    <w:p>
      <w:pPr>
        <w:pStyle w:val="BodyText"/>
      </w:pPr>
      <w:r>
        <w:t xml:space="preserve">Đỗ Tâm Vũ ngẩng đầu: "Nếu chúng ta trở về Thánh vực, nên đi nơi nào?"</w:t>
      </w:r>
    </w:p>
    <w:p>
      <w:pPr>
        <w:pStyle w:val="BodyText"/>
      </w:pPr>
      <w:r>
        <w:t xml:space="preserve">Đỗ Khắc sửng sốt ,vấn đề này hắn đúng là không nghĩ tới. Hắn đột nhiên hiểu được dụng ý trong lời nói này của muội muội, Thần Trang binh đoàn cường đại như thế, vậy khả năng trở về Thánh vực không nhỏ, phản hồi Thánh vực, nên đi nơi nào chứ?</w:t>
      </w:r>
    </w:p>
    <w:p>
      <w:pPr>
        <w:pStyle w:val="BodyText"/>
      </w:pPr>
      <w:r>
        <w:t xml:space="preserve">Đỗ Khắc tin nghiêm chỉnh: "Còn thỉnh muội muội chỉ giáo!"</w:t>
      </w:r>
    </w:p>
    <w:p>
      <w:pPr>
        <w:pStyle w:val="BodyText"/>
      </w:pPr>
      <w:r>
        <w:t xml:space="preserve">Đỗ Tâm Vũ do dự chốc lát, mới nói: "Cùng theo Đường Thiên."</w:t>
      </w:r>
    </w:p>
    <w:p>
      <w:pPr>
        <w:pStyle w:val="BodyText"/>
      </w:pPr>
      <w:r>
        <w:t xml:space="preserve">Đỗ Khắc có chút giật mình, hắn tuy rằng kết minh cùng Đường Thiên, không nghĩ tới cùng theo Đường Thiên. Nhưng hắn biết rõ tính cách muội muội, xưa nay sẽ không nói lời lung tung, không khỏi trầm giọng nói: "Muội muội còn mời nói cẩn thận một chút."</w:t>
      </w:r>
    </w:p>
    <w:p>
      <w:pPr>
        <w:pStyle w:val="BodyText"/>
      </w:pPr>
      <w:r>
        <w:t xml:space="preserve">Đỗ Tâm Vũ nhẹ giọng: "Thứ nhất, Đường Thiên cùng chúng ta có cùng chung địch nhân. Thứ hai, chúng ta rời xa Thánh vực quá lâu, tại tháNh vực không những không chút căn cơ nào, Thánh vực các loại cũng hoàn toàn không biết. Độc thân độc hành, chỉ sợ khắp nơi vấp phải khó khăn. Huống hồ, Tội vực là pháp tắc, Thánh vực là năng lượng, đến tột cùng sẽ sinh ra ảnh hưởng gì đối với chúng ta, đến lúc đó chiến lực của chúng ta có bao nhiêu, khó mà dự liệu."</w:t>
      </w:r>
    </w:p>
    <w:p>
      <w:pPr>
        <w:pStyle w:val="BodyText"/>
      </w:pPr>
      <w:r>
        <w:t xml:space="preserve">Đỗ Khắc gật đầu, không cắt đứt lời muội muội nói, hai điểm phân tích này đều trực tiếp chỉ ra điểm mấu chốt.</w:t>
      </w:r>
    </w:p>
    <w:p>
      <w:pPr>
        <w:pStyle w:val="BodyText"/>
      </w:pPr>
      <w:r>
        <w:t xml:space="preserve">Trong giọng nói Đỗ Tâm Vũ khẽ thở dài: "Thứ ba, nếu chúng ta tự mưu một vùng, thế đơn lực bạc, vậy thế tất lấy Tội vực làm hậu thuẫn mới có thể tiếp tục sinh tồn, Thế nhưng nói vậy huynh trưởng cũng biết bầu không khí Tội vực bây giờ. Người có chí khí muốn chạy ra ngoài như huynh trưởng vậy, tại Tội vực cũng không nhiều. Không người, không đồng tâm, dùng cái gì thành sự?"</w:t>
      </w:r>
    </w:p>
    <w:p>
      <w:pPr>
        <w:pStyle w:val="BodyText"/>
      </w:pPr>
      <w:r>
        <w:t xml:space="preserve">Đỗ Khắc trầm mặc, chốc lát mới gian nan nói: "Giả như có thời gian, vị tất bọn họ cũng không thể thức tỉnh."</w:t>
      </w:r>
    </w:p>
    <w:p>
      <w:pPr>
        <w:pStyle w:val="BodyText"/>
      </w:pPr>
      <w:r>
        <w:t xml:space="preserve">"Vậy cần phải thời gian, thời gian rất dài." Đỗ Tâm Vũ nói trúng mấu chốt: "Huynh trưởng có thể chờ được đến khi đó sao? Chỉ sợ Quang Minh châu sẽ không để huynh trưởng như ý."</w:t>
      </w:r>
    </w:p>
    <w:p>
      <w:pPr>
        <w:pStyle w:val="BodyText"/>
      </w:pPr>
      <w:r>
        <w:t xml:space="preserve">"Đường Thiên sao có thể để ý Tội vực?" Đỗ Khắc trầm giọng nói.</w:t>
      </w:r>
    </w:p>
    <w:p>
      <w:pPr>
        <w:pStyle w:val="BodyText"/>
      </w:pPr>
      <w:r>
        <w:t xml:space="preserve">Đỗ Tâm Vũ cười yếu ớt: "Đường Thiên để ý hay không không trọng yếu, huynh trưởng để ý là được. Cho nên, huynh trưởng, ngươi cần phải sống sót. Sống được thời gian càng dài, không quên tâm lúc đầu, mới có thể từng chút cải biến Thánh vực."</w:t>
      </w:r>
    </w:p>
    <w:p>
      <w:pPr>
        <w:pStyle w:val="Compact"/>
      </w:pPr>
      <w:r>
        <w:t xml:space="preserve">Tinh thần Đỗ Khắc rung lên, cảm khái nói: "Vậy ta liền đi nói với Đường Thiên!"</w:t>
      </w:r>
      <w:r>
        <w:br w:type="textWrapping"/>
      </w:r>
      <w:r>
        <w:br w:type="textWrapping"/>
      </w:r>
    </w:p>
    <w:p>
      <w:pPr>
        <w:pStyle w:val="Heading2"/>
      </w:pPr>
      <w:bookmarkStart w:id="825" w:name="chương-810-ý-tưởng-tiểu-quái-thú-của-chung-ly-bạch"/>
      <w:bookmarkEnd w:id="825"/>
      <w:r>
        <w:t xml:space="preserve">803. Chương 810: Ý Tưởng Tiểu Quái Thú Của Chung Ly Bạch</w:t>
      </w:r>
    </w:p>
    <w:p>
      <w:pPr>
        <w:pStyle w:val="Compact"/>
      </w:pPr>
      <w:r>
        <w:br w:type="textWrapping"/>
      </w:r>
      <w:r>
        <w:br w:type="textWrapping"/>
      </w:r>
      <w:r>
        <w:t xml:space="preserve">"Đường thần kinh, đây là cái chiến thuật quỷ gì vậy?"</w:t>
      </w:r>
    </w:p>
    <w:p>
      <w:pPr>
        <w:pStyle w:val="BodyText"/>
      </w:pPr>
      <w:r>
        <w:t xml:space="preserve">Sắc mặt A Mạc Lý nghiêm trọng mà nhìn đám điểm đen nhỏ xa xa kia, trong miệng thì thào, dao động từ nơi đó truyền đến khiến người khiếp đảm. Không một ai quản hắn, người khác cũng nhìn cực nhập thần. Đoàn người không phải lần đầu tiên chứng kiến Thần Trang binh đoàn huấn luyện, nhưng mỗi một lần quan sát, đều có thể xem tận mắt a.</w:t>
      </w:r>
    </w:p>
    <w:p>
      <w:pPr>
        <w:pStyle w:val="BodyText"/>
      </w:pPr>
      <w:r>
        <w:t xml:space="preserve">Bàn về quang hoa sáng lạn, dân chúng Tội vực có lẽ rất chấn động, nhưng đối với người xuất thân từ Thiên lộ mà nói, lại không tính cái gì. Tại Thiên lộ, vũ kỹ quang hoa, càng thêm tinh tế, càng thêm sáng lạn. Nhưng quang hoa cũng không tính sáng lạn ở trong mắt mọi người lại phát ra dao động khiến ai nấy rợn cả tóc gáy.</w:t>
      </w:r>
    </w:p>
    <w:p>
      <w:pPr>
        <w:pStyle w:val="BodyText"/>
      </w:pPr>
      <w:r>
        <w:t xml:space="preserve">Ánh mắt Tư Mã Tiếu chưa từng rời thân ảnh Đường Thiên, trong lòng vừa kinh vừa sợ.</w:t>
      </w:r>
    </w:p>
    <w:p>
      <w:pPr>
        <w:pStyle w:val="BodyText"/>
      </w:pPr>
      <w:r>
        <w:t xml:space="preserve">Thời gian ngắn ngủi, gã này đã phát triển đến tình trạng này rồi sao?</w:t>
      </w:r>
    </w:p>
    <w:p>
      <w:pPr>
        <w:pStyle w:val="BodyText"/>
      </w:pPr>
      <w:r>
        <w:t xml:space="preserve">Trải qua tại Tội vực đối với Tư Mã Tiếu, quả thực chính là một trận ác mộng. Một thân thực lực rơi xuống bằng không, Thiên Hạt câu ngọc mất đi cảm ứng, Thiên Hạt vương quát tháo phong quang tại Thiên lộ lại lưu lạc đến loại hoàn cảnh này. Tuy nhiên, hắn dù sao cũng dựng nghiệp bằng hai bàn tay trắng, bước lên vị trí bá chủ kiêu hùng, tính tình kiên nhẫn tự nhiên không tầm thường. Phản ứng nhạy bén cùng đầu óc xuất chúng khiến hắn nhanh chóng được chút thoải mái.</w:t>
      </w:r>
    </w:p>
    <w:p>
      <w:pPr>
        <w:pStyle w:val="BodyText"/>
      </w:pPr>
      <w:r>
        <w:t xml:space="preserve">Tình cảnh của hắn tốt hơn nhiều so với người khác, nơi này không khiến hắn thỏa mãn, mà là thời gian vất vả để tu luyện.</w:t>
      </w:r>
    </w:p>
    <w:p>
      <w:pPr>
        <w:pStyle w:val="BodyText"/>
      </w:pPr>
      <w:r>
        <w:t xml:space="preserve">Nhưng so với gã kia...</w:t>
      </w:r>
    </w:p>
    <w:p>
      <w:pPr>
        <w:pStyle w:val="BodyText"/>
      </w:pPr>
      <w:r>
        <w:t xml:space="preserve">Trong lòng Tư Mã Tiếu rất phức tạp. Tuy rằng hiện tại cùng Đường Thiên trên một thuyền, nhưng thân phận hắn càng thêm nhạy cảm, trong cái đoàn người này, hắn là người duy nhất không phải phe phái của Đường Thiên. Trong thời gian ngứn, song phương là minh hữu, nhưng lâu dài thì song phương lại là đối thủ cạnh tranh.</w:t>
      </w:r>
    </w:p>
    <w:p>
      <w:pPr>
        <w:pStyle w:val="BodyText"/>
      </w:pPr>
      <w:r>
        <w:t xml:space="preserve">Mở to mắt mà nhìn đối phương một tay xoay chuyển càn khôn, mình lại vô vị tầm thường. Vốn đang có mấy phần mừng rỡ với tiến bộ của mình, hiện tại nhìn thấy Đường Thiên tiến bộ, hắn bỗng nhiên hiểu rõ tâm tình của Quang Minh võ hội.</w:t>
      </w:r>
    </w:p>
    <w:p>
      <w:pPr>
        <w:pStyle w:val="BodyText"/>
      </w:pPr>
      <w:r>
        <w:t xml:space="preserve">【 Quang Minh mài kiếm thạch(đá mài kiếm của Quang minh) 】, năm đó Quang Minh võ hội đặt cái biệt hiệu này cho Đường Thiên thì đối với Đường Thiên còn có mấy phần khinh thị. Nhưng thời gian trôi qua, Mài kiếm thạch còn tại, kiếm lại bị mài không còn rồi, Quang Minh võ hội lại lần nữa đối diện với cái xưng hào này thì nhất định tinh thần sẽ tệ hơn so với mình đi.</w:t>
      </w:r>
    </w:p>
    <w:p>
      <w:pPr>
        <w:pStyle w:val="BodyText"/>
      </w:pPr>
      <w:r>
        <w:t xml:space="preserve">Nghĩ thế, Tư Mã Tiếu cảm thấy khó chịu trong lòng hơi hơi giảm bớt một chút. Nhưng nghĩ đến, Đường Thiên cường hãn như thế, nếu như trở lại Thiên lộ, ai có thể tranh phong cùng hắn? Ở sâu trong mắt hắn hiện lên vẻ lo lắng.</w:t>
      </w:r>
    </w:p>
    <w:p>
      <w:pPr>
        <w:pStyle w:val="BodyText"/>
      </w:pPr>
      <w:r>
        <w:t xml:space="preserve">Mở to mắt nhìn đối thủ tranh phách thiên hạ với mình, đem mình vứt bỏ càng ngày càng xa, sẽ không một ai hài lòng. Thậm chí đôi khi, đáy lòng hắn đều hiện lên cảm giác vô lực.</w:t>
      </w:r>
    </w:p>
    <w:p>
      <w:pPr>
        <w:pStyle w:val="BodyText"/>
      </w:pPr>
      <w:r>
        <w:t xml:space="preserve">Không tâm tình phức tạp như Tư Mã Tiếu, những người khác chấn động có thừa, nhiều nhất chính là vui vẻ ra mặt.</w:t>
      </w:r>
    </w:p>
    <w:p>
      <w:pPr>
        <w:pStyle w:val="BodyText"/>
      </w:pPr>
      <w:r>
        <w:t xml:space="preserve">Thực lực Đường Thiên càng mạnh, có nghĩa bọn họ có tương lai càng tươi sáng.</w:t>
      </w:r>
    </w:p>
    <w:p>
      <w:pPr>
        <w:pStyle w:val="BodyText"/>
      </w:pPr>
      <w:r>
        <w:t xml:space="preserve">Thần Trang binh đoàn của Đường Thiên không chỉ mang đến áp lực cực lớn cho Đỗ Khắc, Đỗ Tâm Vũ và Tư Mã Tiếu bọn họ, cũng mang đến áp lực cực cho Nhiếp Thu và Chung Ly Bạch lớn.</w:t>
      </w:r>
    </w:p>
    <w:p>
      <w:pPr>
        <w:pStyle w:val="BodyText"/>
      </w:pPr>
      <w:r>
        <w:t xml:space="preserve">Thần Trang binh đoàn mở ra phương thức chiến đấu hoàn toàn mới, cái này là một loại binh đoàn hoàn toàn mới, có tính khai sáng.</w:t>
      </w:r>
    </w:p>
    <w:p>
      <w:pPr>
        <w:pStyle w:val="BodyText"/>
      </w:pPr>
      <w:r>
        <w:t xml:space="preserve">Nhiếp Thu và Chung Ly Bạch xúc động càng lớn, cái này phá vỡ sở học của họ, cái này cũng trực tiếp thúc đẩy hai người liên thủ. Một lần liên thủ trước giữa hai người còn phải ngược dòng đến thời điểm huấn luyện Linh bộ.</w:t>
      </w:r>
    </w:p>
    <w:p>
      <w:pPr>
        <w:pStyle w:val="BodyText"/>
      </w:pPr>
      <w:r>
        <w:t xml:space="preserve">Hai người đã thảo luận hai ngày, tranh luận kịch liệt là chuyện xảy ta hết sức bình thường.</w:t>
      </w:r>
    </w:p>
    <w:p>
      <w:pPr>
        <w:pStyle w:val="BodyText"/>
      </w:pPr>
      <w:r>
        <w:t xml:space="preserve">"Nguyên lý của Thần Trang binh đoàn là cộng hưởng Pháp tắc diện, chúng ta có cơ hội tham khảo hay không?"</w:t>
      </w:r>
    </w:p>
    <w:p>
      <w:pPr>
        <w:pStyle w:val="BodyText"/>
      </w:pPr>
      <w:r>
        <w:t xml:space="preserve">"Trừ phi chúng ta tìm đến một loại phương án khả thi khác, hiện nay nhìn xem, phương pháp của đại nhân không khả năng mở rộng."</w:t>
      </w:r>
    </w:p>
    <w:p>
      <w:pPr>
        <w:pStyle w:val="BodyText"/>
      </w:pPr>
      <w:r>
        <w:t xml:space="preserve">"Nếu như không phải Pháp tắc diện, pháp tắc tuyến thì sao chứ? Có thể hoàn thành cộng hưởng hay không?"</w:t>
      </w:r>
    </w:p>
    <w:p>
      <w:pPr>
        <w:pStyle w:val="BodyText"/>
      </w:pPr>
      <w:r>
        <w:t xml:space="preserve">"Hẳn là có thể thực hiện, nhưng uy lực quá nhỏ, không giá trị thực dụng."</w:t>
      </w:r>
    </w:p>
    <w:p>
      <w:pPr>
        <w:pStyle w:val="BodyText"/>
      </w:pPr>
      <w:r>
        <w:t xml:space="preserve">"Thiên lộ võ tướng là thông qua khống mang tới khống chế chiến đấu, chúng ta có thể theo phương diện này tìm đến điểm đột phá hay không?"</w:t>
      </w:r>
    </w:p>
    <w:p>
      <w:pPr>
        <w:pStyle w:val="BodyText"/>
      </w:pPr>
      <w:r>
        <w:t xml:space="preserve">"Theo lý luận là có thể, nhưng đối với tướng lĩnh yêu cầu rất cao, chúng ta hiện nay không đạt được yêu cầu như vậy."</w:t>
      </w:r>
    </w:p>
    <w:p>
      <w:pPr>
        <w:pStyle w:val="BodyText"/>
      </w:pPr>
      <w:r>
        <w:t xml:space="preserve">...</w:t>
      </w:r>
    </w:p>
    <w:p>
      <w:pPr>
        <w:pStyle w:val="BodyText"/>
      </w:pPr>
      <w:r>
        <w:t xml:space="preserve">Hai ngày thảo luận, khiến hai người kiệt sức, nhưng từng chút không rõ, cũng từ từ trở nên rõ ràng.</w:t>
      </w:r>
    </w:p>
    <w:p>
      <w:pPr>
        <w:pStyle w:val="BodyText"/>
      </w:pPr>
      <w:r>
        <w:t xml:space="preserve">Chung Ly Bạch râu lún phún mọc ra, nhưng trên mặt hiện lên vẻ đỏ ửng phấn khích, hai mắt tinh quang tất lộ: "Thần Trang binh đoàn là đỉnh cao tiểu binh đoàn điển hình, giống như Ngân Sương kỵ trước đây, khó mà phục chế. Ta cảm thấy chúng ta không cần phải thụ cái này ảnh hưởng, chúng ta phải nhìn trên toàn cục. Chủ chiến tràng tương lai của chúng ta ở đâu? Thánh vực và Thiên lộ! Nơi đó đều là chơi đùa năng lượng, pháp tắc có xảy ra chuyện không hợp thủy thổ hay không, chúng ta không biết, nhưng chúng ta phải nghĩ biện pháp. Ta cảm thấy chúng ta có thể đi chiến hạm. Đó mới là chiến pháp thích hợp chúng ta."</w:t>
      </w:r>
    </w:p>
    <w:p>
      <w:pPr>
        <w:pStyle w:val="BodyText"/>
      </w:pPr>
      <w:r>
        <w:t xml:space="preserve">"Cơ quan hồn giáp cũng là bổ sung không sai." Nhiếp Thu nói.</w:t>
      </w:r>
    </w:p>
    <w:p>
      <w:pPr>
        <w:pStyle w:val="BodyText"/>
      </w:pPr>
      <w:r>
        <w:t xml:space="preserve">Chung Ly Bạch suy nghĩ một chút, hai mắt không khỏi quang mang cáng sáng: "Không sai, còn nhớ rõ cỗ cơ quan hồn giáp rất xấu kia không? Bộ cơ quan hồn giáp chúng ta nhìn thấy tại ngày đầu tiên đến Tam Hồn thành kia!"</w:t>
      </w:r>
    </w:p>
    <w:p>
      <w:pPr>
        <w:pStyle w:val="BodyText"/>
      </w:pPr>
      <w:r>
        <w:t xml:space="preserve">"Nhớ kỹ!" Nhiếp Thu hô hấp cứng lại, hắn cũng không cách nào quên khí tức giống như quái thú kia.</w:t>
      </w:r>
    </w:p>
    <w:p>
      <w:pPr>
        <w:pStyle w:val="BodyText"/>
      </w:pPr>
      <w:r>
        <w:t xml:space="preserve">"Nếu như chúng ta trang bị loại cơ quan hồn giáp này, ai có thể ngăn cản chúng ta?" Khi Chung Ly Bạch nói lời này, giọng nói không kiểm soát được mà rung động, hắn bị ý nghĩ bất chợt này thiêu đốt a.</w:t>
      </w:r>
    </w:p>
    <w:p>
      <w:pPr>
        <w:pStyle w:val="BodyText"/>
      </w:pPr>
      <w:r>
        <w:t xml:space="preserve">Vừa nghĩ đến con quái thú xấu xí dữ tợn kia bộ dáng bễ nghễ ngạo mạn tại sân huấn luyện, hắn liền nhịn không được nhiệt huyết sôi trào.</w:t>
      </w:r>
    </w:p>
    <w:p>
      <w:pPr>
        <w:pStyle w:val="BodyText"/>
      </w:pPr>
      <w:r>
        <w:t xml:space="preserve">Về phần chiến hạm, đã sớm bị hắn vứt đến lên chín tầng mây, chiến hạm gì gì đó, nào có sảng khoái bằng dùng cơ quan hồn giáp xung phong?</w:t>
      </w:r>
    </w:p>
    <w:p>
      <w:pPr>
        <w:pStyle w:val="BodyText"/>
      </w:pPr>
      <w:r>
        <w:t xml:space="preserve">"Ý nghĩ hay!" Nhiếp Thu cũng thấy động lòng đối với cái đề nghị này.</w:t>
      </w:r>
    </w:p>
    <w:p>
      <w:pPr>
        <w:pStyle w:val="BodyText"/>
      </w:pPr>
      <w:r>
        <w:t xml:space="preserve">Loại cơ quan hồn giáp xấu xí giống như quái thú này dường như trời sinh chế tạo vì Chung Ly Bạch, hắn có thể tưởng tượng, trang bị loại máy móc giết chóc đáng sợ này, lực xung kích của Chung bộ tuyệt đối sẽ kinh khủng tuyệt luân.</w:t>
      </w:r>
    </w:p>
    <w:p>
      <w:pPr>
        <w:pStyle w:val="BodyText"/>
      </w:pPr>
      <w:r>
        <w:t xml:space="preserve">Nói về phong cách, Chung Ly Bạch mới là võ tướng chòm Sư Tử điển hình, dũng mãnh, quả quyết, lực xung kích cường hãn, giống như một cái búa tạ vô cùng nặng.</w:t>
      </w:r>
    </w:p>
    <w:p>
      <w:pPr>
        <w:pStyle w:val="BodyText"/>
      </w:pPr>
      <w:r>
        <w:t xml:space="preserve">Mình di truyền chính là như vậy, trái lại mới là ngoại tộc (ý là mọi người từ chòm sao Sư Tử đều dũng mãnh tiến công nếu như khác với điểm ấy thì chính xác khonog phải người chòm sao Sư Tử - DG).</w:t>
      </w:r>
    </w:p>
    <w:p>
      <w:pPr>
        <w:pStyle w:val="BodyText"/>
      </w:pPr>
      <w:r>
        <w:t xml:space="preserve">Nhiếp Thu không bị mất bình tĩnh: "Ta muốn trước nhìn xem chiến hạm có thích hợp Linh bộ hay không."</w:t>
      </w:r>
    </w:p>
    <w:p>
      <w:pPr>
        <w:pStyle w:val="BodyText"/>
      </w:pPr>
      <w:r>
        <w:t xml:space="preserve">"Chiến hạm càng thích hợp ngươi." Chung Ly Bạch cũng gật đầu, thể tích chiến hạm càng lớn, bố trí vũ khí càng nhiều, càng yêu cầu phối hợp tốt, đối với võ tướng có cái nhìn đại cục xuất chúng, khống chế tinh tế như Nhiếp Thu mà nói, vô cùng thích hợp.</w:t>
      </w:r>
    </w:p>
    <w:p>
      <w:pPr>
        <w:pStyle w:val="BodyText"/>
      </w:pPr>
      <w:r>
        <w:t xml:space="preserve">Nhiếp Thu mỉm cười nói: "Cái này phải đến Thánh vực cụ thể nghiên cứu mới có thể xác định."</w:t>
      </w:r>
    </w:p>
    <w:p>
      <w:pPr>
        <w:pStyle w:val="BodyText"/>
      </w:pPr>
      <w:r>
        <w:t xml:space="preserve">Bị ý nghĩ của mình kích lên chiến ý, Chung Ly Bạch bình thản nói: "Nếu đã đại khái xác định phương hướng, chúng ta huấn luyện cũng phải điều chỉnh một cái, tu luyện pháp tắc cần phải thời gian quá dài, chúng ta không thời gian cho bọn hắn chậm rãi tu luyện. Lập tức sẽ phải xông Tội môn, đại nhân tuyệt đối sẽ không dừng quá lâu, chúng ta lập tức sẽ phải phản hồi Thánh vực. Không quản là chiến hạm, lại còn tiểu quái thú, đều là phải liều thân thể, trọng điểm huấn luyện hẳn là đặt ở tại Thiên Ma trọng trảm."</w:t>
      </w:r>
    </w:p>
    <w:p>
      <w:pPr>
        <w:pStyle w:val="BodyText"/>
      </w:pPr>
      <w:r>
        <w:t xml:space="preserve">Thiên Ma trọng trảm đối với rèn luyện thân thể có hiệu quả thật tốt, huống chi còn có lượng lớn Kim Cương sa bổ sung sinh mệnh tinh nguyên.</w:t>
      </w:r>
    </w:p>
    <w:p>
      <w:pPr>
        <w:pStyle w:val="BodyText"/>
      </w:pPr>
      <w:r>
        <w:t xml:space="preserve">Về phần xông Tội môn, hắn tưởng tượng không ra, ai có thể ngăn cản Thần Trang binh đoàn của đại nhân. Giả như đối phương thật có thể ngăn cản Thần Trang binh đoàn của đại nhân, vậy thì có thêm Linh bộ cùng Chung bộ không phải đối thủ.</w:t>
      </w:r>
    </w:p>
    <w:p>
      <w:pPr>
        <w:pStyle w:val="BodyText"/>
      </w:pPr>
      <w:r>
        <w:t xml:space="preserve">"Đúng vậy, đội ngũ của ngươi lại còn cần phải một ít huấn luyện chiến thuật." Nhiếp Thu thiện ý mà nhắc nhở.</w:t>
      </w:r>
    </w:p>
    <w:p>
      <w:pPr>
        <w:pStyle w:val="BodyText"/>
      </w:pPr>
      <w:r>
        <w:t xml:space="preserve">Mặt Chung Ly Bạch lập tức đen như đáy nồi, đại bộ phận thành viên Chung bộ trước đây đều là đạo phỉ, thực sự hơp với từ "Đám ô hợp". Đám đạo phỉ không có chiến thuật tu dưỡng gì đáng nói, tuy rằng Chung Ly Bạch đã khẩn chụp huấn luyện phương diện này, nhưng muốn đạt được trình độ Linh bộ hiện tại, vậy bọn họ còn phải cố gắng nhiều a.</w:t>
      </w:r>
    </w:p>
    <w:p>
      <w:pPr>
        <w:pStyle w:val="BodyText"/>
      </w:pPr>
      <w:r>
        <w:t xml:space="preserve">Đại Hùng tọa quật khởi gắn liền cùng cơ quan binh đoàn cường. Bây giờ, cơ quan binh đoàn tại Thiên lộ đã không phải vật hiếm lạ gì, mỗi cái nhà dù cho không, cũng nhất định sẽ nghiên cứu một cái.</w:t>
      </w:r>
    </w:p>
    <w:p>
      <w:pPr>
        <w:pStyle w:val="BodyText"/>
      </w:pPr>
      <w:r>
        <w:t xml:space="preserve">Trọng điểm để thành lập cơ quan binh đoàn chính là binh sĩ cần phải có chiến thuật tu dưỡng cực cao. Phương diện này, binh sĩ của Đại Hùng tọa, danh dự hiển hách.</w:t>
      </w:r>
    </w:p>
    <w:p>
      <w:pPr>
        <w:pStyle w:val="BodyText"/>
      </w:pPr>
      <w:r>
        <w:t xml:space="preserve">Thân thể hảo luyện, có Thiên Ma trọng trảm và Kim Cương sa, thêm nữa bản thân người Tội vực thân thể đã khá là mạnh mẽ, cái này đều không là vấn đề.</w:t>
      </w:r>
    </w:p>
    <w:p>
      <w:pPr>
        <w:pStyle w:val="BodyText"/>
      </w:pPr>
      <w:r>
        <w:t xml:space="preserve">Chết tiệt!</w:t>
      </w:r>
    </w:p>
    <w:p>
      <w:pPr>
        <w:pStyle w:val="BodyText"/>
      </w:pPr>
      <w:r>
        <w:t xml:space="preserve">Nhất định phải đem quần vương bát đản này thao luyện được sống không bằng chết!</w:t>
      </w:r>
    </w:p>
    <w:p>
      <w:pPr>
        <w:pStyle w:val="BodyText"/>
      </w:pPr>
      <w:r>
        <w:t xml:space="preserve">Nghĩ đến cơn lũ thanh đồng quái thú kia, đánh trận thế như bẻ cành khô, không thể chống đỡ, trong cơ thể Chung Ly Bạch sôi trào chiến ý, liền nhiều ngồi một chút thời gian đều cảm thấy dư thừa. Hắn nhảy đứng lên: "Ta đi đốc thúc bọn họ huấn luyện."</w:t>
      </w:r>
    </w:p>
    <w:p>
      <w:pPr>
        <w:pStyle w:val="BodyText"/>
      </w:pPr>
      <w:r>
        <w:t xml:space="preserve">Hắn sát khí đằng đằng xông ra ngoài gian phòng của Nhiếp Thu.</w:t>
      </w:r>
    </w:p>
    <w:p>
      <w:pPr>
        <w:pStyle w:val="BodyText"/>
      </w:pPr>
      <w:r>
        <w:t xml:space="preserve">Đường Thiên đối với Đỗ Khắc muốn gia nhập bọn họ, cao hứng mà đáp ứng, hắn không nghĩ nhiều như vậy, cũng không cảm thấy có cái gì không đúng. Ngược lại là khiến Phù Chính Chi và Cát Trạch há hốc mồm, Đỗ Khắc và Đường Thiên kết minh đã để cho tròng mắt bọn họ rớt ra đầy đất, Đỗ Khắc gia nhập vào trận doanh Đường Thiên, cái này cái này cái này...</w:t>
      </w:r>
    </w:p>
    <w:p>
      <w:pPr>
        <w:pStyle w:val="BodyText"/>
      </w:pPr>
      <w:r>
        <w:t xml:space="preserve">Không chỉ bọn họ nhìn không rõ, người khác cũng nhìn không rõ. Mặc cho lực ảnh hưởng lại còn thực lực, tại người Tội vực nhìn đến, Đường Thiên và Đỗ Khắc hoàn toàn không phải một cấp độ, nhưng sự tình phát triển vượt quá bọn họ dự liệu.</w:t>
      </w:r>
    </w:p>
    <w:p>
      <w:pPr>
        <w:pStyle w:val="BodyText"/>
      </w:pPr>
      <w:r>
        <w:t xml:space="preserve">Người của Đường Thiên tự nhiên mừng rỡ như điên, dưới trướng Đỗ Khắc lại khó tránh khỏi một mảnh phản đối.</w:t>
      </w:r>
    </w:p>
    <w:p>
      <w:pPr>
        <w:pStyle w:val="BodyText"/>
      </w:pPr>
      <w:r>
        <w:t xml:space="preserve">Đỗ Khắc dứt khoát triệu tập những người này, đem lời Đỗ Tâm Vũ nói nói lại một lần, đoàn người thoáng cái ngậm miệng không nói lên lời. Bọn họ tuy rằng ngoài miệng kêu gào được lợi hại, nhưng vừa nghĩ đến trở lại Thánh vực hoàn toàn xa lạ, tâm lý đoàn người một chút chắc chắn cũng không có.</w:t>
      </w:r>
    </w:p>
    <w:p>
      <w:pPr>
        <w:pStyle w:val="BodyText"/>
      </w:pPr>
      <w:r>
        <w:t xml:space="preserve">Bọn họ ngay cả Quang Minh châu hiện tại là quang cảnh gì cũng không biết.</w:t>
      </w:r>
    </w:p>
    <w:p>
      <w:pPr>
        <w:pStyle w:val="BodyText"/>
      </w:pPr>
      <w:r>
        <w:t xml:space="preserve">Giống như một người bị giam trong phòng quá lâu, đột nhiên có một ngày biết rõ mình sắp đi ra đi, đáy lòng bất an và khủng hoảng là bình thường vô cùng.</w:t>
      </w:r>
    </w:p>
    <w:p>
      <w:pPr>
        <w:pStyle w:val="BodyText"/>
      </w:pPr>
      <w:r>
        <w:t xml:space="preserve">Nhưng khiến mọi người chân chính tâm phục khẩu phục, lại là Nhiếp Thu tới chơi, đưa ra lượng lớn kiến nghị thực dụng và có mục tiêu đối với binh đoàn của Đỗ Tâm Vũ. Hành gia vừa ra tay liền biết phải hay không, ngay từ đầu cho rằng mình đã lý giải (thấu hiểu-giải thích) cách binh đoàn tác chiến, Đỗ Tâm Vũ và những cường giả Chiến Lực bảng mắt cao hơn đỉnh dưới trướng kia lúc cái này mới phát hiện, so với nhân gia bọn họ lại còn quá non rồi.</w:t>
      </w:r>
    </w:p>
    <w:p>
      <w:pPr>
        <w:pStyle w:val="BodyText"/>
      </w:pPr>
      <w:r>
        <w:t xml:space="preserve">Võ tướng Thiên lộ đã sớm phát triển trở thành một cái hệ thống chặt chẽ, có lịch sử đã lâu cùng các loại lưu phái.</w:t>
      </w:r>
    </w:p>
    <w:p>
      <w:pPr>
        <w:pStyle w:val="BodyText"/>
      </w:pPr>
      <w:r>
        <w:t xml:space="preserve">Kiến nghị mà Nhiếp Thu đề xuất, rất nhiều đều là nhìn như chi tiết nhỏ bé, nhưng khi những chi tiết không thu hút này tụ tập cùng một chỗ, Đỗ Tâm Vũ mới phát hiện, binh đoàn biểu hiện ra sức chiến đấu, có cực lớn tăng lên.</w:t>
      </w:r>
    </w:p>
    <w:p>
      <w:pPr>
        <w:pStyle w:val="BodyText"/>
      </w:pPr>
      <w:r>
        <w:t xml:space="preserve">Tin tức xông Tội môn, trở về Thánh vực đã không phải cái tin tức mới gì, đã sớm truyền khắp toàn bộ Tội vực, lập tức trở thành đề tài hàng đầu được thảo luận.</w:t>
      </w:r>
    </w:p>
    <w:p>
      <w:pPr>
        <w:pStyle w:val="BodyText"/>
      </w:pPr>
      <w:r>
        <w:t xml:space="preserve">Người Tội vực tâm tình là phức tạp, sợ hãi, bàng hoàng, mờ mịt, mong đợi hỗn tạp cùng một chỗ, nhưng ai nấy đều hiểu rõ, mặc cho có thành công hay không, Tội vực đều phải biến đổi kinh thiên.</w:t>
      </w:r>
    </w:p>
    <w:p>
      <w:pPr>
        <w:pStyle w:val="Compact"/>
      </w:pPr>
      <w:r>
        <w:t xml:space="preserve">Tại trung tâm gió bão, Đường Thiên lại là vô cùng trầm tĩnh, hắn tại kiên trì huấn luyện cùng nếm thử, chờ đợi chiến đấu đi tới.</w:t>
      </w:r>
      <w:r>
        <w:br w:type="textWrapping"/>
      </w:r>
      <w:r>
        <w:br w:type="textWrapping"/>
      </w:r>
    </w:p>
    <w:p>
      <w:pPr>
        <w:pStyle w:val="Heading2"/>
      </w:pPr>
      <w:bookmarkStart w:id="826" w:name="chương-811-tin-tức-của-văn-khang"/>
      <w:bookmarkEnd w:id="826"/>
      <w:r>
        <w:t xml:space="preserve">804. Chương 811: Tin Tức Của Văn Khang</w:t>
      </w:r>
    </w:p>
    <w:p>
      <w:pPr>
        <w:pStyle w:val="Compact"/>
      </w:pPr>
      <w:r>
        <w:br w:type="textWrapping"/>
      </w:r>
      <w:r>
        <w:br w:type="textWrapping"/>
      </w:r>
      <w:r>
        <w:t xml:space="preserve">"Có tin tức từ tiền tuyến hay không?"</w:t>
      </w:r>
    </w:p>
    <w:p>
      <w:pPr>
        <w:pStyle w:val="BodyText"/>
      </w:pPr>
      <w:r>
        <w:t xml:space="preserve">Lữ Khai cầm bầu rượu trong tay đưa cho Văn Khang, người khác nghe được, vội vàng tiếp cận tới đây. Văn Khang vừa mới báo cáo công tác xong, khẳng định có tin tức hoàn toàn mới. Tội môn cô lập hoàn toàn với thế giới bên ngoài, bọn họ trở lại là một việc hết sức khó khăn, dựa theo quy định, ba năm mới có một lần cơ hội về Quang Minh châu báo cáo công tác.</w:t>
      </w:r>
    </w:p>
    <w:p>
      <w:pPr>
        <w:pStyle w:val="BodyText"/>
      </w:pPr>
      <w:r>
        <w:t xml:space="preserve">Tại Tội môn, liên quan tới Nam chinh là đề tài hàng đầu.</w:t>
      </w:r>
    </w:p>
    <w:p>
      <w:pPr>
        <w:pStyle w:val="BodyText"/>
      </w:pPr>
      <w:r>
        <w:t xml:space="preserve">Quang Minh châu mấy trăm năm nay không lần nào chiến mà không thắng, công mà không được, thôn tính châu Tây Vực, nhảy trở thành bá chủ mạnh nhất hiện nay. Không ngừng tích lũy thắng lợi, khiến người Quang Minh châu từ nhỏ liền có một cổ tự tin, bọn họ tin tưởng vững chắc Quang Minh châu là bất khả chiến bại, bọn họ có sự cuồng nhiệt đối với chiến tranh mà dân chúng địa phương khác không thể có.</w:t>
      </w:r>
    </w:p>
    <w:p>
      <w:pPr>
        <w:pStyle w:val="BodyText"/>
      </w:pPr>
      <w:r>
        <w:t xml:space="preserve">Không thể dấn thân vào tràng Nam chinh vĩ đại này, khiến những binh sĩ thủ hộ nơi hẻo lánh này tiếc nuối vô cùng, nhưng Nam chinh không có gì nổi bật mà trở thành chuyện bọn họ quan tâm nhất. Chỉ là nơi đây chấm dứt với nhân thế (cô lập với thế giới bên ngoài- DG), chỉ khi có người trở lại báo cáo công tác, bọn họ mới có thể được đến tin tức mới nhất.</w:t>
      </w:r>
    </w:p>
    <w:p>
      <w:pPr>
        <w:pStyle w:val="BodyText"/>
      </w:pPr>
      <w:r>
        <w:t xml:space="preserve">Văn Khang tiếp nhận bầu rượu, không chút khách khí rót một ngụm.</w:t>
      </w:r>
    </w:p>
    <w:p>
      <w:pPr>
        <w:pStyle w:val="BodyText"/>
      </w:pPr>
      <w:r>
        <w:t xml:space="preserve">Tội môn không cấm rượu.</w:t>
      </w:r>
    </w:p>
    <w:p>
      <w:pPr>
        <w:pStyle w:val="BodyText"/>
      </w:pPr>
      <w:r>
        <w:t xml:space="preserve">Dựa theo yếu lĩnh quân đội mà nói, trong lúc gác trực mà uống rượu là phải bị trọng phạt. Nhưng nơi này là Tội môn, Tội môn nào có cái yếu lĩnh gì?</w:t>
      </w:r>
    </w:p>
    <w:p>
      <w:pPr>
        <w:pStyle w:val="BodyText"/>
      </w:pPr>
      <w:r>
        <w:t xml:space="preserve">Tội môn chấm dứt với nhân thế, hoàn cảnh ác liệt, lại không chút chất béo(lợi lộc) nào, là cái công việc khổ được không thể khổ hơn, tự nhiên không một ai nguyện ý tới, xưa nay là nơi sung quân. Binh đoàn trưởng Ngũ Hiên trước đây đắc tội cao tầng, bọn họ xúi quẩy mà bị đi theo. Ngây người mười năm, hùng tâm tráng chí gì cũng đều bị mai một rồi.</w:t>
      </w:r>
    </w:p>
    <w:p>
      <w:pPr>
        <w:pStyle w:val="BodyText"/>
      </w:pPr>
      <w:r>
        <w:t xml:space="preserve">Bọn họ huấn luyện cũng từ một ngày một lần, biến thành ba ngày một lần, đến sau lại, biến thành mười ngày một lần. Sau đó, dứt khoát không luyện nữa rồi.</w:t>
      </w:r>
    </w:p>
    <w:p>
      <w:pPr>
        <w:pStyle w:val="BodyText"/>
      </w:pPr>
      <w:r>
        <w:t xml:space="preserve">Canh gác không cách nào trốn, thỉnh thoảng sẽ có linh tinh tội dân tới xông quan khiêu khích, nếu thực sự là để người chạy thoát, gia thuộc bọn họ sẽ phải không may theo. Nhưng mấy năm nay, tội dân tuyệt tích, cuộc sống nhàn nhã đủ khiến người ta phải tuyệt vọng. Một lần trước tội dân xuất hiện, binh đoàn bị kinh động, đoàn người cũng đi ra cùng xem náo nhiệt.</w:t>
      </w:r>
    </w:p>
    <w:p>
      <w:pPr>
        <w:pStyle w:val="BodyText"/>
      </w:pPr>
      <w:r>
        <w:t xml:space="preserve">Canh gác rất buồn chán, đánh bài uống rượu giết thời gian, nếu không thật biết làm sao để tiếp tục sống.</w:t>
      </w:r>
    </w:p>
    <w:p>
      <w:pPr>
        <w:pStyle w:val="BodyText"/>
      </w:pPr>
      <w:r>
        <w:t xml:space="preserve">Văn Khang thấy mọi người xông tới, cảm giác được mọi người chú mục khiến hắn rất là thích thú, trên mặt lại là vẻ mặt nghiêm túc: "Văn Đao tướng quân lần này gặp phải đối thủ rồi."</w:t>
      </w:r>
    </w:p>
    <w:p>
      <w:pPr>
        <w:pStyle w:val="BodyText"/>
      </w:pPr>
      <w:r>
        <w:t xml:space="preserve">"Thiệt hay giả?"</w:t>
      </w:r>
    </w:p>
    <w:p>
      <w:pPr>
        <w:pStyle w:val="BodyText"/>
      </w:pPr>
      <w:r>
        <w:t xml:space="preserve">"Lẽ nào Kim châu xuất thủ rồi?"</w:t>
      </w:r>
    </w:p>
    <w:p>
      <w:pPr>
        <w:pStyle w:val="BodyText"/>
      </w:pPr>
      <w:r>
        <w:t xml:space="preserve">"Bằng không là Văn Đao tướng quân cố ý ra vẻ yếu?"</w:t>
      </w:r>
    </w:p>
    <w:p>
      <w:pPr>
        <w:pStyle w:val="BodyText"/>
      </w:pPr>
      <w:r>
        <w:t xml:space="preserve">...</w:t>
      </w:r>
    </w:p>
    <w:p>
      <w:pPr>
        <w:pStyle w:val="BodyText"/>
      </w:pPr>
      <w:r>
        <w:t xml:space="preserve">Đoàn người vội vàng nhao nhao lên.</w:t>
      </w:r>
    </w:p>
    <w:p>
      <w:pPr>
        <w:pStyle w:val="BodyText"/>
      </w:pPr>
      <w:r>
        <w:t xml:space="preserve">Câu Thành Văn Đao đó là người nào, một trong Quang Minh ngũ hổ, chỉ luận lực công kích, mạnh nhất ngũ hổ! Danh vọng Quang Minh ngũ hổ tại Quang Minh châu rất cao, là ngoại nhân căn bản không thể nào tưởng tượng. Binh sĩ tầng dưới chót đối với bọn họ sùng bái cùng kính ngưỡng phát ra từ nội tâm. Hơn nữa không như danh tướng cái châu khác, Quang Minh ngũ hổ ngoại trừ Mục Chi Hà, bốn người khác tất cả đều là chiến công hiển hách. Trong lúc danh tướng các châu khác còn đang chơi đùa trốn tìm cùng hải tặc, bốn người đã là đồ châu diệt châu.</w:t>
      </w:r>
    </w:p>
    <w:p>
      <w:pPr>
        <w:pStyle w:val="BodyText"/>
      </w:pPr>
      <w:r>
        <w:t xml:space="preserve">Có lẽ thực lực cá nhân có người có thể đủ vượt lên trước năm người, nhưng chỉ huy tác chiến, nhất là đại quy mô chiến dịch, danh tướng khác và Quang Minh ngũ hổ hoàn toàn không phải một cấp bậc.</w:t>
      </w:r>
    </w:p>
    <w:p>
      <w:pPr>
        <w:pStyle w:val="BodyText"/>
      </w:pPr>
      <w:r>
        <w:t xml:space="preserve">Quan điểm như vậy, tại Quang Minh châu đã sớm thâm nhập nhân tâm. Nghe được Văn Đao tướng quân gặp phải đối thủ, đoàn người phản ứng mới kịch liệt như vậy.</w:t>
      </w:r>
    </w:p>
    <w:p>
      <w:pPr>
        <w:pStyle w:val="BodyText"/>
      </w:pPr>
      <w:r>
        <w:t xml:space="preserve">"Là hai người trẻ tuổi." Văn Khang bình thản vươn ra hai căn ngón tay.</w:t>
      </w:r>
    </w:p>
    <w:p>
      <w:pPr>
        <w:pStyle w:val="BodyText"/>
      </w:pPr>
      <w:r>
        <w:t xml:space="preserve">"Hai kẻ trẻ tuổi? Có lầm hay không? Văn Khang ngươi sẽ không bị người khác lừa đi!"</w:t>
      </w:r>
    </w:p>
    <w:p>
      <w:pPr>
        <w:pStyle w:val="BodyText"/>
      </w:pPr>
      <w:r>
        <w:t xml:space="preserve">"Chính phải! Lại còn trẻ chứ? Ngươi cho là người người đều là Thu tướng quân?"</w:t>
      </w:r>
    </w:p>
    <w:p>
      <w:pPr>
        <w:pStyle w:val="BodyText"/>
      </w:pPr>
      <w:r>
        <w:t xml:space="preserve">"Khẳng định là tin tức nhầm lẫn a, thiếu niên thiên tài như Thu tướng quân vậy, mấy trăm năm mới ra một người a."</w:t>
      </w:r>
    </w:p>
    <w:p>
      <w:pPr>
        <w:pStyle w:val="BodyText"/>
      </w:pPr>
      <w:r>
        <w:t xml:space="preserve">Đoàn người đối với lời Văn Khang nói có chút giễu cợt, dồn dập biểu thị không tin.</w:t>
      </w:r>
    </w:p>
    <w:p>
      <w:pPr>
        <w:pStyle w:val="BodyText"/>
      </w:pPr>
      <w:r>
        <w:t xml:space="preserve">"Sai rồi sai rồi, có một người tuổi không nhỏ rồi."</w:t>
      </w:r>
    </w:p>
    <w:p>
      <w:pPr>
        <w:pStyle w:val="BodyText"/>
      </w:pPr>
      <w:r>
        <w:t xml:space="preserve">Văn Khang cố lộng huyền hư(làm ra vẻ huyền bí), thấy đã đem khẩu vị mọi người kéo lên, mới êm tai nói: "Trong đó, một người gọi là Tạ Vũ An. Nói tới Tạ Vũ An này, trái lại có mấy phần lai lịch, hắn là đồng học của Bạch Việt."</w:t>
      </w:r>
    </w:p>
    <w:p>
      <w:pPr>
        <w:pStyle w:val="BodyText"/>
      </w:pPr>
      <w:r>
        <w:t xml:space="preserve">"Bạch Việt là ai?"</w:t>
      </w:r>
    </w:p>
    <w:p>
      <w:pPr>
        <w:pStyle w:val="BodyText"/>
      </w:pPr>
      <w:r>
        <w:t xml:space="preserve">"Không nghe ai kể."</w:t>
      </w:r>
    </w:p>
    <w:p>
      <w:pPr>
        <w:pStyle w:val="BodyText"/>
      </w:pPr>
      <w:r>
        <w:t xml:space="preserve">"Ai, ta có chút ấn tượng, hình như là Nam vực Bạch gia có một người như thế, nhưng không danh khí gì."</w:t>
      </w:r>
    </w:p>
    <w:p>
      <w:pPr>
        <w:pStyle w:val="BodyText"/>
      </w:pPr>
      <w:r>
        <w:t xml:space="preserve">"Ta nói sao chứ, thế nào nghe cũng chưa nghe qua, Văn Khang ngươi có thể hay không nói nghe đáng tin một chút, đem cái Bạch Việt này nói được như đại nhân vật một dạng."</w:t>
      </w:r>
    </w:p>
    <w:p>
      <w:pPr>
        <w:pStyle w:val="BodyText"/>
      </w:pPr>
      <w:r>
        <w:t xml:space="preserve">Đoàn người vẻ mặt cười nhạo.</w:t>
      </w:r>
    </w:p>
    <w:p>
      <w:pPr>
        <w:pStyle w:val="BodyText"/>
      </w:pPr>
      <w:r>
        <w:t xml:space="preserve">Tiếu ý trên mặt Văn Khang liễm đi: "Chưa từng nghe qua, trước đây ta cũng chưa từng nghe qua. Tuy nhiên, lần này Thu Húc Hoa tướng quân ăn cái thiệt thòi lớn trong tay Bạch Việt, tổn thất ba vạn người, đại tướng Phong Vân Mạn trận vong."</w:t>
      </w:r>
    </w:p>
    <w:p>
      <w:pPr>
        <w:pStyle w:val="BodyText"/>
      </w:pPr>
      <w:r>
        <w:t xml:space="preserve">Đoàn người thoáng cái an tĩnh lại, trên mặt ai nấy đều hiện lên vẻ không thể tin được.</w:t>
      </w:r>
    </w:p>
    <w:p>
      <w:pPr>
        <w:pStyle w:val="BodyText"/>
      </w:pPr>
      <w:r>
        <w:t xml:space="preserve">"Ba lộ đại quân, Câu Thành Văn Đao tướng quân lao thẳng tới Nam minh, Mạc Tâm tướng quân cánh tả, Thu Húc Hoa Thu tướng quân hữu quân. Lúc đó Thu Húc Hoa tướng quân suất mười lăm vạn đại quân đang giằng co cùng liên quân Nam vực do Thánh Tháp binh đoàn làm hạch tâm, liên quân phòng tuyến cận kề nguy hiểm, mắt thấy Thu Húc Hoa tướng quân sắp thắng lợi. Bạch Nha binh đoàn của Bạch Việt như bóng ma xuất hiện tại cạnh sườn Thu Húc Hoa tướng quân, khởi xướng tập kích mãnh liệt, Thu Húc Hoa tướng quân tổn thất thảm trọng. Mà cái Bạch Việt các ngươi không nghe ai kể này, Bạch Nha binh đoàn dưới trướng vừa mới tấn chức Hoàng kim binh đoàn, đúng rồi, mọi người đều bị hắn lừa, cho rằng hắn sẽ ngăn chặn Mạc Tâm tướng quân."</w:t>
      </w:r>
    </w:p>
    <w:p>
      <w:pPr>
        <w:pStyle w:val="BodyText"/>
      </w:pPr>
      <w:r>
        <w:t xml:space="preserve">Giọng điệu Văn Khang nghiêm nghị, một trận chiến đấu tổn thất ba vạn người, ở trong lịch sử chiến tranh nhiều năm như vậy của Quang Minh châu, cực kỳ hiếm thấy. Huống chi thống suất lại còn danh tướng như Thu Húc Hoa vậy, dù cho đoàn người tâm còn tồn thành kiến, không thừa nhận trình độ Bạch Việt trác tuyệt cũng không được.</w:t>
      </w:r>
    </w:p>
    <w:p>
      <w:pPr>
        <w:pStyle w:val="BodyText"/>
      </w:pPr>
      <w:r>
        <w:t xml:space="preserve">Trong nhất thời, đoàn người đều bị chấn động.</w:t>
      </w:r>
    </w:p>
    <w:p>
      <w:pPr>
        <w:pStyle w:val="BodyText"/>
      </w:pPr>
      <w:r>
        <w:t xml:space="preserve">"Tạ Vũ An là đồng học của Bạch Việt, hắn trải qua càng truyền kỳ. Nam minh lúc đó, nga, lúc đó còn chưa gọi là Nam minh, gọi là Thương châu. Lúc đó Thương châu không binh đoàn, bọn họ liền nghĩ đến một cái biện pháp. Bọn họ quyết định đi mua binh đoàn!"</w:t>
      </w:r>
    </w:p>
    <w:p>
      <w:pPr>
        <w:pStyle w:val="BodyText"/>
      </w:pPr>
      <w:r>
        <w:t xml:space="preserve">Không thể không nói, miệng lưỡi Văn Khang thật tốt, tâm thần đoàn người đều bị hấp dẫn.</w:t>
      </w:r>
    </w:p>
    <w:p>
      <w:pPr>
        <w:pStyle w:val="BodyText"/>
      </w:pPr>
      <w:r>
        <w:t xml:space="preserve">"Mua binh đoàn?"</w:t>
      </w:r>
    </w:p>
    <w:p>
      <w:pPr>
        <w:pStyle w:val="BodyText"/>
      </w:pPr>
      <w:r>
        <w:t xml:space="preserve">Đoàn người mở lớn miệng, đầy vẻ không thể nói được gì, bọn họ lớn như vậy, chưa từng nghe nói binh đoàn lại có thể mua.</w:t>
      </w:r>
    </w:p>
    <w:p>
      <w:pPr>
        <w:pStyle w:val="BodyText"/>
      </w:pPr>
      <w:r>
        <w:t xml:space="preserve">"Đúng vậy, lúc nghe đến việc này, ta cũng choáng váng. Nhắc tới người Nam vực, thực sự là thương nhân trời sinh, trời sinh liền biết làm buôn bán. Cái Thương châu này giàu được chảy mỡ, đụng tới vấn đề, không nói hai lời, mua mua mua! Thương châu lúc đó cùng có qua lại Bạch gia buôn bán, Tạ Vũ An này chính là phần thêm ngoài vụ buôn bán này."</w:t>
      </w:r>
    </w:p>
    <w:p>
      <w:pPr>
        <w:pStyle w:val="BodyText"/>
      </w:pPr>
      <w:r>
        <w:t xml:space="preserve">Mọi người tập trung tinh thần, cái này cũng quá truyền kỳ rồi.</w:t>
      </w:r>
    </w:p>
    <w:p>
      <w:pPr>
        <w:pStyle w:val="BodyText"/>
      </w:pPr>
      <w:r>
        <w:t xml:space="preserve">"Cái Thương châu này thật đúng là tài đại khí thô, không nói hai lời, lập tức cho Tạ Vũ An một cái trang bị Bạch ngân binh đoàn. Xa xỉ nhất, các ngươi biết là cái gì không? Hồn vật! Cái Thương châu này lại cho Vũ Yến binh đoàn của Tạ Vũ An, mỗi người đều phân phối hồn vật."</w:t>
      </w:r>
    </w:p>
    <w:p>
      <w:pPr>
        <w:pStyle w:val="BodyText"/>
      </w:pPr>
      <w:r>
        <w:t xml:space="preserve">Văn Khang nói đến đó, ngay cả mình cũng sinh ra cảm giác ước ao.</w:t>
      </w:r>
    </w:p>
    <w:p>
      <w:pPr>
        <w:pStyle w:val="BodyText"/>
      </w:pPr>
      <w:r>
        <w:t xml:space="preserve">"Má ơi, cái này đúng là thổ hào a!"</w:t>
      </w:r>
    </w:p>
    <w:p>
      <w:pPr>
        <w:pStyle w:val="BodyText"/>
      </w:pPr>
      <w:r>
        <w:t xml:space="preserve">"Thảo nào chúng ta muốn đánh Thương châu, tiền nhiều đến cái tình trạng này, ai có thể nhịn được!"</w:t>
      </w:r>
    </w:p>
    <w:p>
      <w:pPr>
        <w:pStyle w:val="BodyText"/>
      </w:pPr>
      <w:r>
        <w:t xml:space="preserve">"Có tiền là rất giỏi a! Được rồi, lão tử đỏ mắt rồi làm sao bây giờ?"</w:t>
      </w:r>
    </w:p>
    <w:p>
      <w:pPr>
        <w:pStyle w:val="BodyText"/>
      </w:pPr>
      <w:r>
        <w:t xml:space="preserve">Đoàn người cảm thán liên tục, ai nấy đỏ mắt vô cùng, chảy nước bọt ròng ròng.</w:t>
      </w:r>
    </w:p>
    <w:p>
      <w:pPr>
        <w:pStyle w:val="BodyText"/>
      </w:pPr>
      <w:r>
        <w:t xml:space="preserve">Văn Khang nhìn thấy biểu tình mọi người như vậy, trong lòng thầm dễ chịu, kỳ thực hắn mới nghe đến chuyện này thì so với bọn hắn cũng không tốt hơn bao nhiêu. Hắn ho nhẹ một tiếng: "Ngay từ đầu, chúng ta từ đầu không để ý Vũ Yến binh đoàn? Không nghe ai kể. Người của Câu Thành Văn Đao tướng quân mãnh cỡ nào, đó chính là một thanh tuyệt thế bảo đao, một đường thế như chẻ tre, phòng tuyến Nam minh thoáng cái liền tán loạn, mắt thấy sắp sửa sụp đổ. Lúc đó đang chuẩn bị toàn bộ tuyến truy kích, kết quả phát hiện, có một cái trận địa còn có người đóng giữ. Nhưng vậy mà cái phương vị kia bố trí xảo diệu, nếu muốn truy kích nhất định phải trước nhổ đi cái cây đinh này. Có Thiết mâu danh xưng, Khắc Lợi Phu đại nhân vừa lúc ở tại nơi này. Khắc Lợi Phu đại nhân liền phái đệ tam binh đoàn phụ thuộc đi nhổ cái đinh này, kết quả thất bại, đệ tam binh đoàn tổn thất nặng. Sau đó Khắc Lợi Phu đệ nhị binh đoàn lên, cũng thất bại. Khắc Lợi Phu đại nhân nhịn không được, liền suất binh đoàn ba nghìn người trực thuộc sát tới, kết quả, lại còn thất bại! Tổn thất gần nghìn người!"</w:t>
      </w:r>
    </w:p>
    <w:p>
      <w:pPr>
        <w:pStyle w:val="BodyText"/>
      </w:pPr>
      <w:r>
        <w:t xml:space="preserve">Tê, mọi người cùng hít vào một hơi.</w:t>
      </w:r>
    </w:p>
    <w:p>
      <w:pPr>
        <w:pStyle w:val="BodyText"/>
      </w:pPr>
      <w:r>
        <w:t xml:space="preserve">Thiết mâu Khắc Lợi Phu, đứng đầu tam đại tướng dưới trướng Câu Thành Văn Đao, dũng mãnh vô song. Mọi người cũng là người gộp từ các binh đoàn, bọn họ biết rõ, binh đoàn quốc nội đẳng cấp sâm nghiêm, thực lực khác biệt thật lớn. Cấp bậc binh đoàn của Khắc Lợi Phu cao hơn bọn họ tròn mấy cái cấp bậc, mà binh đoàn trực thuộc Khắc Lợi Phu càng là tinh nhuệ trong tinh nhuệ, càng mạnh hơn nó, chỉ có binh đoàn trực thuộc ngũ hổ tướng!</w:t>
      </w:r>
    </w:p>
    <w:p>
      <w:pPr>
        <w:pStyle w:val="BodyText"/>
      </w:pPr>
      <w:r>
        <w:t xml:space="preserve">Cái Tạ Vũ An này, thật là lợi hại!</w:t>
      </w:r>
    </w:p>
    <w:p>
      <w:pPr>
        <w:pStyle w:val="BodyText"/>
      </w:pPr>
      <w:r>
        <w:t xml:space="preserve">"Cái Tạ Vũ An này đánh một trận thành danh, được cái danh đầu phòng thủ thiên hạ đệ tam. Sau đó thì sao, hắn thối lui đến Vệ Hải cứ điểm, Câu Thành Văn Đao đại nhân quyết định tự mình động thủ. Tràng diện lúc đó đồ sộ, thiên địa biến sắc. Câu Thành Văn Đao đại nhân mang tròn hai mươi hai chiếc đại thuyền công thành!"</w:t>
      </w:r>
    </w:p>
    <w:p>
      <w:pPr>
        <w:pStyle w:val="BodyText"/>
      </w:pPr>
      <w:r>
        <w:t xml:space="preserve">Tê, hít vào âm thanh lại lần nữa vang lên, hai mươi hai chiếc đại thuyền công thành, đó là cái khái niệm gì!</w:t>
      </w:r>
    </w:p>
    <w:p>
      <w:pPr>
        <w:pStyle w:val="BodyText"/>
      </w:pPr>
      <w:r>
        <w:t xml:space="preserve">Trong đầu mọi người hiện lên tràng diện đồ sộ đến cực điểm, rất nhiều người hưng phấn được không kiểm soát được run rẩy.</w:t>
      </w:r>
    </w:p>
    <w:p>
      <w:pPr>
        <w:pStyle w:val="BodyText"/>
      </w:pPr>
      <w:r>
        <w:t xml:space="preserve">"Sau đó thì sao?"</w:t>
      </w:r>
    </w:p>
    <w:p>
      <w:pPr>
        <w:pStyle w:val="BodyText"/>
      </w:pPr>
      <w:r>
        <w:t xml:space="preserve">Có người không nhịn được hỏi.</w:t>
      </w:r>
    </w:p>
    <w:p>
      <w:pPr>
        <w:pStyle w:val="BodyText"/>
      </w:pPr>
      <w:r>
        <w:t xml:space="preserve">Văn Khang thoáng cái trầm mặc xuống tới.</w:t>
      </w:r>
    </w:p>
    <w:p>
      <w:pPr>
        <w:pStyle w:val="BodyText"/>
      </w:pPr>
      <w:r>
        <w:t xml:space="preserve">"Sau đó thì sao?" Có người nôn nóng khó dằn nổi mà truy vấn.</w:t>
      </w:r>
    </w:p>
    <w:p>
      <w:pPr>
        <w:pStyle w:val="BodyText"/>
      </w:pPr>
      <w:r>
        <w:t xml:space="preserve">Nhưng chẳng mấy chốc, đoàn người chú ý tới Văn Khang trầm mặc, mọi người không khỏi ngẩn ngơ.</w:t>
      </w:r>
    </w:p>
    <w:p>
      <w:pPr>
        <w:pStyle w:val="BodyText"/>
      </w:pPr>
      <w:r>
        <w:t xml:space="preserve">"Sau đó Vệ Hải cứ điểm đột nhiên bạo phát công kích mãnh liệt, không một ai biết rõ đây là thứ gì công kích." Thanh âm Văn Khang có chút khàn giọng khô khốc: "Nó rất mãnh liệt, còn phải mãnh liệt hơn so với đại thuyền công thành công kích. Lúc đó liền có ba chiếc đại thuyền công thành bị công kích nổ tung."</w:t>
      </w:r>
    </w:p>
    <w:p>
      <w:pPr>
        <w:pStyle w:val="BodyText"/>
      </w:pPr>
      <w:r>
        <w:t xml:space="preserve">"Không khả năng!"</w:t>
      </w:r>
    </w:p>
    <w:p>
      <w:pPr>
        <w:pStyle w:val="BodyText"/>
      </w:pPr>
      <w:r>
        <w:t xml:space="preserve">"Đúng vậy, sao có thể có công kích như vậy?"</w:t>
      </w:r>
    </w:p>
    <w:p>
      <w:pPr>
        <w:pStyle w:val="BodyText"/>
      </w:pPr>
      <w:r>
        <w:t xml:space="preserve">"Cái công kích gì có thể càng mạnh hơn so với đại thuyền công thành?"</w:t>
      </w:r>
    </w:p>
    <w:p>
      <w:pPr>
        <w:pStyle w:val="BodyText"/>
      </w:pPr>
      <w:r>
        <w:t xml:space="preserve">Mọi người lại nổ tung tổ rồi, đại thuyền công thành là chung cực cự thú chiến tranh, nó mặc dù có rất nhiều khuyết điểm, nhưng lực công kích cường đại đến khiến người tuyệt vọng, khiến nó đủ để nhìn xuống toàn bộ chiến trường.</w:t>
      </w:r>
    </w:p>
    <w:p>
      <w:pPr>
        <w:pStyle w:val="BodyText"/>
      </w:pPr>
      <w:r>
        <w:t xml:space="preserve">"Là một loại hồn vật công kích." Văn Khang trầm mặc chốc lát mới nói: “Cấp trên đã phân tích ra, cái này là một loại hồn vật công kích đặc thù. Nó lợi dụng hồn vật có thể hấp thu năng lượng, hình thành năng lượng dòng xoáy, cuối cùng hình thành cộng hưởng. Mặt trên đã tính toán ra, cần phải sáu kiện hồn vật trở lên mới có thể khởi xướng một lần công kích. Mỗi lần công kích, còn cần binh sĩ trả cái giá cực lớn."</w:t>
      </w:r>
    </w:p>
    <w:p>
      <w:pPr>
        <w:pStyle w:val="BodyText"/>
      </w:pPr>
      <w:r>
        <w:t xml:space="preserve">Mọi người lại lần nữa rơi vào trầm mặc, bọn họ rất muốn phản bác, nhưng cái gì cũng nói không nên lời.</w:t>
      </w:r>
    </w:p>
    <w:p>
      <w:pPr>
        <w:pStyle w:val="BodyText"/>
      </w:pPr>
      <w:r>
        <w:t xml:space="preserve">Sáu kiện hồn vật trở lên mới có thể đổi lấy công kích, lại cả bọn hắn không cách nào tưởng tượng.</w:t>
      </w:r>
    </w:p>
    <w:p>
      <w:pPr>
        <w:pStyle w:val="BodyText"/>
      </w:pPr>
      <w:r>
        <w:t xml:space="preserve">"Chiến đấu rất thảm khốc." Văn Khang cảm thấy cổ họng mình phát khô, run rẩy khó mà hình dung giống như nước biển tràn ra khắp cơ thể hắn: "Cứ điểm không cách nào di động, không cách nào né tránh. Đại thuyền công thành trước chiến cần thả neo xác định địa điểm, cũng không cách nào di động. Cái thời điểm này, đã không có bất cứ chiến thuật gì đáng nói, song phương chỉ có thể điên cuồng bắn nhau."</w:t>
      </w:r>
    </w:p>
    <w:p>
      <w:pPr>
        <w:pStyle w:val="BodyText"/>
      </w:pPr>
      <w:r>
        <w:t xml:space="preserve">Mọi người mở lớn miệng, sắc mặt bọn họ tái nhợt, sơ sơ vài câu, hình dung chiến trường ra, khiến người hít thở không thông.</w:t>
      </w:r>
    </w:p>
    <w:p>
      <w:pPr>
        <w:pStyle w:val="BodyText"/>
      </w:pPr>
      <w:r>
        <w:t xml:space="preserve">"Chiến đấu giằng co tròn sáu tiếng đồng hồ."</w:t>
      </w:r>
    </w:p>
    <w:p>
      <w:pPr>
        <w:pStyle w:val="Compact"/>
      </w:pPr>
      <w:r>
        <w:t xml:space="preserve">Văn Khang như nói mê, thanh âm rung động.</w:t>
      </w:r>
      <w:r>
        <w:br w:type="textWrapping"/>
      </w:r>
      <w:r>
        <w:br w:type="textWrapping"/>
      </w:r>
    </w:p>
    <w:p>
      <w:pPr>
        <w:pStyle w:val="Heading2"/>
      </w:pPr>
      <w:bookmarkStart w:id="827" w:name="chương-812-trận-chiến-kỳ-tích"/>
      <w:bookmarkEnd w:id="827"/>
      <w:r>
        <w:t xml:space="preserve">805. Chương 812: Trận Chiến Kỳ Tích</w:t>
      </w:r>
    </w:p>
    <w:p>
      <w:pPr>
        <w:pStyle w:val="Compact"/>
      </w:pPr>
      <w:r>
        <w:br w:type="textWrapping"/>
      </w:r>
      <w:r>
        <w:br w:type="textWrapping"/>
      </w:r>
      <w:r>
        <w:t xml:space="preserve">Quang mang nổ tung thỉnh thoảng soi sáng cứ điểm phế tích.</w:t>
      </w:r>
    </w:p>
    <w:p>
      <w:pPr>
        <w:pStyle w:val="BodyText"/>
      </w:pPr>
      <w:r>
        <w:t xml:space="preserve">Binh lính đang trong điên cuồng đem số bí bảo còn lại dồn vào chiến đấu, bí bảo thường ngày trân quý hơn sinh mệnh, lúc này thô bạo mà bị kích nổ. Từng cái khuôn mặt tuổi trẻ dữ tợn điên cuồng dĩ nhiên có phủ đầy nước mắt, bọn họ luyến tiếc.</w:t>
      </w:r>
    </w:p>
    <w:p>
      <w:pPr>
        <w:pStyle w:val="BodyText"/>
      </w:pPr>
      <w:r>
        <w:t xml:space="preserve">Trước đây bọn họ chính là tiểu binh đoàn phụ trách trị an một địa phương. Một kiện hồn vật đã đủ để mua lấy cả binh đoàn của bọn họ, dù cho qua lâu như vậy, kỳ thực trong tâm trí bọn họ vẫn vẫn là một đám người quê mùa.</w:t>
      </w:r>
    </w:p>
    <w:p>
      <w:pPr>
        <w:pStyle w:val="BodyText"/>
      </w:pPr>
      <w:r>
        <w:t xml:space="preserve">Ai còn nhớ kỹ đám người quê mùa địa phương kia? Ai còn nhớ kỹ Song Phi yến năm đó?</w:t>
      </w:r>
    </w:p>
    <w:p>
      <w:pPr>
        <w:pStyle w:val="BodyText"/>
      </w:pPr>
      <w:r>
        <w:t xml:space="preserve">Một chi tiểu binh đoàn địa phương được mua về, một vị chiến tướng đã đến trung niên lại còn bàng hoàng không tiếng tăm gì, chỉ là một phần thêm ngoài vụ buôn bán.</w:t>
      </w:r>
    </w:p>
    <w:p>
      <w:pPr>
        <w:pStyle w:val="BodyText"/>
      </w:pPr>
      <w:r>
        <w:t xml:space="preserve">Không dám có lý tưởng xa vời, không dám nói tới lòng tin. Lúc đó, bọn họ là mù mịt như vậy, phí hoài năm tháng.</w:t>
      </w:r>
    </w:p>
    <w:p>
      <w:pPr>
        <w:pStyle w:val="BodyText"/>
      </w:pPr>
      <w:r>
        <w:t xml:space="preserve">Lỗ tai Tạ Vũ An nghe không được bất cứ âm thanh gì, nổ tung mãnh liệt cùng xung kích khiến cái lỗ tai hắn không thể nghe ra được gì. Nhưng hắn liều mạng huy vũ cánh tay, gào thét kêu gọi lời nói mà mình cũng không biết đang nói cái gì để cổ vũ binh sĩ, cổ vũ chính mình.</w:t>
      </w:r>
    </w:p>
    <w:p>
      <w:pPr>
        <w:pStyle w:val="BodyText"/>
      </w:pPr>
      <w:r>
        <w:t xml:space="preserve">Dù ình nghe không thấy, dù cho tất cả mọi người đều nghe không thấy.</w:t>
      </w:r>
    </w:p>
    <w:p>
      <w:pPr>
        <w:pStyle w:val="BodyText"/>
      </w:pPr>
      <w:r>
        <w:t xml:space="preserve">Nổ tung thỉnh thoảng thoáng hiện lên quang mang, hình ảnh rung động lặng im vô thanh, Tạ Vũ An tình trạng như điên cuồng trong lòng lại rất bình tĩnh. Tâm tư như bóng, năm tháng trước kia thoáng qua như khói.</w:t>
      </w:r>
    </w:p>
    <w:p>
      <w:pPr>
        <w:pStyle w:val="BodyText"/>
      </w:pPr>
      <w:r>
        <w:t xml:space="preserve">Không được trở thành Hoàng kim chiến tướng rồi, có điểm tiếc nuối a.</w:t>
      </w:r>
    </w:p>
    <w:p>
      <w:pPr>
        <w:pStyle w:val="BodyText"/>
      </w:pPr>
      <w:r>
        <w:t xml:space="preserve">Đại nhân mua bọn họ rẻ như vậy, thực sự là kiếm lớn rồi. Cũng phải, làm buôn bán thì mình thế nào so được với đại nhân?</w:t>
      </w:r>
    </w:p>
    <w:p>
      <w:pPr>
        <w:pStyle w:val="BodyText"/>
      </w:pPr>
      <w:r>
        <w:t xml:space="preserve">Nhưng, một chút cũng không hối hận a.</w:t>
      </w:r>
    </w:p>
    <w:p>
      <w:pPr>
        <w:pStyle w:val="BodyText"/>
      </w:pPr>
      <w:r>
        <w:t xml:space="preserve">...</w:t>
      </w:r>
    </w:p>
    <w:p>
      <w:pPr>
        <w:pStyle w:val="BodyText"/>
      </w:pPr>
      <w:r>
        <w:t xml:space="preserve">Trong lúc mơ màng lông mi Tạ Vũ An rung động một cái, hắn chậm rãi mở mắt, ánh nắng chiếu vào cửa sổ, rơi vào trên mặt hắn, ấm áp dào dạt. Cảm giác dường như đã có mấy đời tự nhiên sinh ra, mấy ngày nay hắn có cùng một giấc mộng, mỗi lần tỉnh lại, trong lòng đều tràn ngập sầu não khó giải thích.</w:t>
      </w:r>
    </w:p>
    <w:p>
      <w:pPr>
        <w:pStyle w:val="BodyText"/>
      </w:pPr>
      <w:r>
        <w:t xml:space="preserve">Tràng chiến đấu kia đã kết thúc, nhưng hắn biết rõ, cả đời này đều vĩnh viễn không cách nào quên trận chiến đấu này.</w:t>
      </w:r>
    </w:p>
    <w:p>
      <w:pPr>
        <w:pStyle w:val="BodyText"/>
      </w:pPr>
      <w:r>
        <w:t xml:space="preserve">Hắn ngồi lên, mặc giầy, đi xem xét phòng bệnh. Trong phòng bệnh tất cả đều là binh sĩ của hắn, Vũ Yến binh đoàn lần này tổn thất thảm trọng, vượt xa quá bất cứ một lần nào trước đây. Toàn bộ binh đoàn chỉ còn lại có không đến một phần năm người sống sót, những người sống sót này cũng không một ai nguyên vẹn không tổn thương gì.</w:t>
      </w:r>
    </w:p>
    <w:p>
      <w:pPr>
        <w:pStyle w:val="BodyText"/>
      </w:pPr>
      <w:r>
        <w:t xml:space="preserve">Tạ Vũ An yên lặng xem xét binh sĩ an tĩnh ngủ say trên giường bệnh, động tác hắn rất nhẹ nhàng.</w:t>
      </w:r>
    </w:p>
    <w:p>
      <w:pPr>
        <w:pStyle w:val="BodyText"/>
      </w:pPr>
      <w:r>
        <w:t xml:space="preserve">Kiểm tra xong một vị binh sĩ cuối cùng, hắn xem bốn phía, rất nhiều giường bệnh trống không, những khuôn mặt quen thuộc đã vĩnh biệt, những cảnh hỗn loạn trước kia, hiện lên tại trước mắt hắn.</w:t>
      </w:r>
    </w:p>
    <w:p>
      <w:pPr>
        <w:pStyle w:val="BodyText"/>
      </w:pPr>
      <w:r>
        <w:t xml:space="preserve">Hắn trầm mặc đi ra phòng bệnh.</w:t>
      </w:r>
    </w:p>
    <w:p>
      <w:pPr>
        <w:pStyle w:val="BodyText"/>
      </w:pPr>
      <w:r>
        <w:t xml:space="preserve">Trên ghế dài dưới ánh nắng, nước mắt hắn rơi như mưa.</w:t>
      </w:r>
    </w:p>
    <w:p>
      <w:pPr>
        <w:pStyle w:val="BodyText"/>
      </w:pPr>
      <w:r>
        <w:t xml:space="preserve">Trận chiến Vệ Hải cứ điểm oanh động thiên hạ.</w:t>
      </w:r>
    </w:p>
    <w:p>
      <w:pPr>
        <w:pStyle w:val="BodyText"/>
      </w:pPr>
      <w:r>
        <w:t xml:space="preserve">Một trận chiến này đủ để ghi vào sử sách chiến tranh, trình độ thảm liệt của nó chấn động khiến toàn bộ Thánh vực. Hai mươi hai chiếc đại thuyền công thành, đội hình kinh khủng như thế đủ để bất cứ một vị danh tướng nào cảm thấy tuyệt vọng, thậm chí tước vũ khí đầu hàng.</w:t>
      </w:r>
    </w:p>
    <w:p>
      <w:pPr>
        <w:pStyle w:val="BodyText"/>
      </w:pPr>
      <w:r>
        <w:t xml:space="preserve">Không bất cứ một tòa cứ điểm nào có thể chống lại hai mươi hai chiếc đại thuyền công thành.</w:t>
      </w:r>
    </w:p>
    <w:p>
      <w:pPr>
        <w:pStyle w:val="BodyText"/>
      </w:pPr>
      <w:r>
        <w:t xml:space="preserve">Nhưng Nam Minh đã làm được điều kỳ tích.</w:t>
      </w:r>
    </w:p>
    <w:p>
      <w:pPr>
        <w:pStyle w:val="BodyText"/>
      </w:pPr>
      <w:r>
        <w:t xml:space="preserve">Tạ Vũ An đóng giữ Vệ Hải cứ điểm kiên trì tròn sáu tiếng đồng hồ, phá hủy gần nửa đại thuyền công thành. Trong lúc Câu Thành Văn Đao cho rằng thắng lợi đã tới thì Hạc suất lĩnh Bí Bảo binh đoàn, đột nhiên đánh vào chiến trường.</w:t>
      </w:r>
    </w:p>
    <w:p>
      <w:pPr>
        <w:pStyle w:val="BodyText"/>
      </w:pPr>
      <w:r>
        <w:t xml:space="preserve">Đại thuyền công thành không cách nào di động, một khi bị địch nhân tới gần, lập tức trở thành bia ngắm rõ ràng.</w:t>
      </w:r>
    </w:p>
    <w:p>
      <w:pPr>
        <w:pStyle w:val="BodyText"/>
      </w:pPr>
      <w:r>
        <w:t xml:space="preserve">Toàn bộ đại thuyền công thành bị ột mồi lửa, không những như thế, cỡ trung công thành thuyền cũng như là bị phá hỏng hầu như không còn. Câu Thành Văn Đao giận tím mặt, toàn tuyến xuất kích. Nhưng khiến hắn không nghĩ đến chính là cái chi binh đoàn thần bí này lại không lui bước, trái lại dựa vào hài cốt của công thành thuyền tiến công xạ kích bọn họ.</w:t>
      </w:r>
    </w:p>
    <w:p>
      <w:pPr>
        <w:pStyle w:val="BodyText"/>
      </w:pPr>
      <w:r>
        <w:t xml:space="preserve">Chiến trường thảm liệt, khắp nơi là hài cốt.</w:t>
      </w:r>
    </w:p>
    <w:p>
      <w:pPr>
        <w:pStyle w:val="BodyText"/>
      </w:pPr>
      <w:r>
        <w:t xml:space="preserve">Đại thuyền công thành lớn như một tòa cứ điểm, cỡ trung công thành thuyền cũng giống như núi nhỏ, khắp chiến trường rải rác hài cốt. Hạm đội của Câu Thành Văn Đao ở trong địa hình phức tạp như vậy trái lại thi triển không được, nhưng đối phương lại mượn nhờ hài cốt thuyền (xác thuyền - DG) yểm hộ, phát động từng đợt công kích bọn họ.</w:t>
      </w:r>
    </w:p>
    <w:p>
      <w:pPr>
        <w:pStyle w:val="BodyText"/>
      </w:pPr>
      <w:r>
        <w:t xml:space="preserve">Khiến Câu Thành Văn Đao gần như muốn thổ huyết chính là cái chi binh đoàn này cũng mỗi người thủ một kiện bí bảo.</w:t>
      </w:r>
    </w:p>
    <w:p>
      <w:pPr>
        <w:pStyle w:val="BodyText"/>
      </w:pPr>
      <w:r>
        <w:t xml:space="preserve">Quang Minh võ hội phổ thông binh sĩ chỉ biết Thương châu có hồn vật, nhưng Câu Thành Văn Đao lại biết, hồn vật của Thương châu là đến từ bí bảo của Thiên lộ!</w:t>
      </w:r>
    </w:p>
    <w:p>
      <w:pPr>
        <w:pStyle w:val="BodyText"/>
      </w:pPr>
      <w:r>
        <w:t xml:space="preserve">Chiến hạm bước đi trong khó khăn, nhưng Câu Thành Văn Đao không hề xúc động, tuy rằng hai mươi hai chiếc đại thuyền công thành bị diệt khiến hắn cảm thấy căm tức, nhưng hắn có được ưu thế về nhân số.</w:t>
      </w:r>
    </w:p>
    <w:p>
      <w:pPr>
        <w:pStyle w:val="BodyText"/>
      </w:pPr>
      <w:r>
        <w:t xml:space="preserve">Câu Thành Văn Đao lập tức hạ lệnh, rời thuyền chiến đấu.</w:t>
      </w:r>
    </w:p>
    <w:p>
      <w:pPr>
        <w:pStyle w:val="BodyText"/>
      </w:pPr>
      <w:r>
        <w:t xml:space="preserve">Thế cục chiến trường lại một lần nữa khiến Câu Thành Văn Đao cảm thấy giật mình. Địch nhân lại dị thường linh hoạt trong năng lượng hải, song phương vừa tiếp xúc, Quang Minh đại quân có được ưu thế binh lực lại lập tức xuất hiện lượng lớn thương vong.</w:t>
      </w:r>
    </w:p>
    <w:p>
      <w:pPr>
        <w:pStyle w:val="BodyText"/>
      </w:pPr>
      <w:r>
        <w:t xml:space="preserve">Câu Thành Văn Đao trán nhăn thành một cục.</w:t>
      </w:r>
    </w:p>
    <w:p>
      <w:pPr>
        <w:pStyle w:val="BodyText"/>
      </w:pPr>
      <w:r>
        <w:t xml:space="preserve">Hắn phát hiện mình thực sự quá coi thường Nam Minh rồi. Chiến tranh thúc đẩy đến bây giờ, va chạm xung đột, kỳ quặc không thể nói ra, đối phương luôn luôn ở địa phương hắn không tưởng được thình lình mà chơi hắn một cái. Cái này không giống với bất cứ một trận chiến đấu nào hắn từng trải qua qua trước đây, những lần trước, địch nhân tự nhiên cũng sẽ có điểm khiến hắn cảm thấy kiêng kỵ, nhưng đối với Câu Thành Văn Đao thờ phụng "Ngươi đánh ngươi ta đánh ta " mà nói, ảnh hưởng không quá lớn.</w:t>
      </w:r>
    </w:p>
    <w:p>
      <w:pPr>
        <w:pStyle w:val="BodyText"/>
      </w:pPr>
      <w:r>
        <w:t xml:space="preserve">Hắn giống như một thanh đao chỉ công không thủ nhưng lại sắc bén đến cực điểm, hắn không quan tâm mình bị địch nhân chém bao nhiêu đao, không ai có thể đủ ngăn cản đao của hắn.</w:t>
      </w:r>
    </w:p>
    <w:p>
      <w:pPr>
        <w:pStyle w:val="BodyText"/>
      </w:pPr>
      <w:r>
        <w:t xml:space="preserve">Thế nhưng cảm giác lần này lại hoàn toàn bất đồng, hắn cảm giác mình chém vào trong một đống bông, chém vào trong nước, chậm chạp vô cùng.</w:t>
      </w:r>
    </w:p>
    <w:p>
      <w:pPr>
        <w:pStyle w:val="BodyText"/>
      </w:pPr>
      <w:r>
        <w:t xml:space="preserve">Hắn là người điên, lại là người điên thông minh.</w:t>
      </w:r>
    </w:p>
    <w:p>
      <w:pPr>
        <w:pStyle w:val="BodyText"/>
      </w:pPr>
      <w:r>
        <w:t xml:space="preserve">Hắn không chút động lòng với thương vong trên chiến trường, mà là nheo lại con mắt, cẩn thận quan sát chiến trường.</w:t>
      </w:r>
    </w:p>
    <w:p>
      <w:pPr>
        <w:pStyle w:val="BodyText"/>
      </w:pPr>
      <w:r>
        <w:t xml:space="preserve">Địch nhân rất am hiểu chiến đấu tại năng lượng hải, hiển nhiên trải qua huấn luyện đặc biệt, điểm ấy khiến Câu Thành Văn Đao có chút bất ngờ. Tại năng lượng hải, là thiên hạ của chiến hạm, không chiến hạm bảo hộ, năng lượng ăn mòn chỗ nào cũng đủ để làm tan rã bất cứ một chi binh đoàn nào. Cho dù là hải tặc cũng sẽ không đi huấn luyện đi bộ chiến đấu ở trong năng lượng hải. Hơn nữa sức chiến đấu cá nhân ở trước mặt chiến hạm là không đáng nhắc tới.</w:t>
      </w:r>
    </w:p>
    <w:p>
      <w:pPr>
        <w:pStyle w:val="BodyText"/>
      </w:pPr>
      <w:r>
        <w:t xml:space="preserve">Thật không ngờ, Nam Minh lại bình thường sẽ có huấn luyện phương diện này, lẽ nào bọn họ đã sớm đoán tới sẽ xuất hiện tình huống như vậy?</w:t>
      </w:r>
    </w:p>
    <w:p>
      <w:pPr>
        <w:pStyle w:val="BodyText"/>
      </w:pPr>
      <w:r>
        <w:t xml:space="preserve">Câu Thành Văn Đao lắc đầu, tràng diện trước mắt chỉ là đánh bậy đánh bạ, nếu như không những hài cốt này, đối diện hạm đội công kích kinh khủng và dày đặc, những binh đoàn này sẽ tan thành tro bụi trong chớp mắt.</w:t>
      </w:r>
    </w:p>
    <w:p>
      <w:pPr>
        <w:pStyle w:val="BodyText"/>
      </w:pPr>
      <w:r>
        <w:t xml:space="preserve">Trong Năng lượng hải có thể tìm được nơi có công sự che chắn ít được thương cảm, tuyệt đại bộ phận đều là năng lượng loạn lưu rộng lớn vô biên và hỗn loạn.</w:t>
      </w:r>
    </w:p>
    <w:p>
      <w:pPr>
        <w:pStyle w:val="BodyText"/>
      </w:pPr>
      <w:r>
        <w:t xml:space="preserve">Về phần cái chi binh đoàn này am hiểu lợi dụng bí bảo, Câu Thành Văn Đao trái lại không chút nào kỳ quái. Lai lịch của Đường Thiên, Quang Minh châu cao tầng đã sớm hỏi thăm rõ ràng, Nam Minh am hiểu lợi dụng bí bảo không thể nghi ngờ là việc vô cùng bình thường.</w:t>
      </w:r>
    </w:p>
    <w:p>
      <w:pPr>
        <w:pStyle w:val="BodyText"/>
      </w:pPr>
      <w:r>
        <w:t xml:space="preserve">Duy nhất khiến hắn cảm thấy bất ngờ đó là uy lực của bí bảo ở trong năng lượng hải.</w:t>
      </w:r>
    </w:p>
    <w:p>
      <w:pPr>
        <w:pStyle w:val="BodyText"/>
      </w:pPr>
      <w:r>
        <w:t xml:space="preserve">Nó lại có thể tạo ra uy hiếp với chiến hạm!</w:t>
      </w:r>
    </w:p>
    <w:p>
      <w:pPr>
        <w:pStyle w:val="BodyText"/>
      </w:pPr>
      <w:r>
        <w:t xml:space="preserve">Câu Thành Văn Đao tận mắt thấy mấy chiếc chiến hạm bị phá hủy, hắn hiện lên mấy phần dự cảm bất tường.</w:t>
      </w:r>
    </w:p>
    <w:p>
      <w:pPr>
        <w:pStyle w:val="BodyText"/>
      </w:pPr>
      <w:r>
        <w:t xml:space="preserve">Hắn không biết, thời điểm này, một chỗ khác của chiến trường, Hạc cũng nhớ tới một ít lời Binh đã nói.</w:t>
      </w:r>
    </w:p>
    <w:p>
      <w:pPr>
        <w:pStyle w:val="BodyText"/>
      </w:pPr>
      <w:r>
        <w:t xml:space="preserve">"Ngươi không nên quá lo lắng các loại binh đoàn chiến pháp, bởi vì hình thức chiến tranh tại Thánh vực đã định trước sẽ bị bí bảo cải biến. Không nên cảm thấy ta vô cùng khuếch đại tác dụng của bí bảo, một điểm này, thỉnh tin tưởng ánh mắt một vị tướng lĩnh trải qua qua chiến dịch tàn khốc nhất. Hình thái chiến tranh sẽ không vĩnh hằng bất biến, trái lại, bất cứ cái gì mà lượng biến đổi đều có khả năng cải biến nó. Mà bí bảo, chính là một cái lượng biến đổi như vậy."</w:t>
      </w:r>
    </w:p>
    <w:p>
      <w:pPr>
        <w:pStyle w:val="BodyText"/>
      </w:pPr>
      <w:r>
        <w:t xml:space="preserve">"Bí bảo tại Thiên lộ, bởi vì vấn đề độ dày năng lượng, uy lực của nó bị suy yếu thật lớn. Nhưng tại Thánh vực, có năng lượng cuồn cuộn không ngừng, cực độ nồng nặc bổ sung, uy lực của nó sẽ nhận được đề cao trước nay chưa từng có."</w:t>
      </w:r>
    </w:p>
    <w:p>
      <w:pPr>
        <w:pStyle w:val="BodyText"/>
      </w:pPr>
      <w:r>
        <w:t xml:space="preserve">"Biết rõ cái này ý nghĩa cái gì không? Cái này có nghĩa, một loại trang bị cá nhân binh sĩ cường đại xuất hiện. Nó xuất hiện, rất có khả năng đánh vỡ hình thức binh đoàn hiện hữu tại Thánh vực. Ta nói không phải là binh đoàn sẽ rời khỏi sân khấu lịch sử, mà chỉ là binh đoàn tương lai sẽ càng thêm linh hoạt, càng thêm chú ý năng lực cá nhân."</w:t>
      </w:r>
    </w:p>
    <w:p>
      <w:pPr>
        <w:pStyle w:val="BodyText"/>
      </w:pPr>
      <w:r>
        <w:t xml:space="preserve">"Bây giờ còn không một ai ý thức được một điểm này, ngoại trừ ta. Đem kinh nghiệm tu luyện của ngươi tại Thiên lộ truyền thụ cho bọn họ đi, bản thân bọn họ đã có được chiến thuật tu dưỡng không tệ, một khi thực lực cá nhân tăng lên liền sẽ nhanh chóng tự động hình thành sức chiến đấu."</w:t>
      </w:r>
    </w:p>
    <w:p>
      <w:pPr>
        <w:pStyle w:val="BodyText"/>
      </w:pPr>
      <w:r>
        <w:t xml:space="preserve">Tình thế chiến trường, chứng minh tiên đoán của Binh.</w:t>
      </w:r>
    </w:p>
    <w:p>
      <w:pPr>
        <w:pStyle w:val="BodyText"/>
      </w:pPr>
      <w:r>
        <w:t xml:space="preserve">Châu Nam ngũ tộc, ngoại trừ chòm Bạch Dương ra, tất cả bốn tộc khác đều đứng dưới trướng Hạc. Hạc không tàng tư, hắn tại Thiên lộ, bản thân thuộc lòng kinh điển, học thức uyên bác, tuy rằng rất nhiều thứ không tu luyện qua, nhưng lý luận lại còn biết không ít. Nhưng mạnh nhất lại còn Xạ Thủ tọa, dù sao Xạ Thủ tọa Thiên hậu là dì của hắn, bản thân hắn cũng được xem là người có khả năng thừa kế Xạ Thủ tọa.</w:t>
      </w:r>
    </w:p>
    <w:p>
      <w:pPr>
        <w:pStyle w:val="BodyText"/>
      </w:pPr>
      <w:r>
        <w:t xml:space="preserve">Bốn tộc từ nhỏ lớn lên tại Thánh vực, chiến thuật tu dưỡng khá là xuất sắc, đoàn đội phối hợp đã sớm trở thành bản năng của bọn họ. Sau khi năng lực cá nhân được đến đại biên độ tăng lên, Hạc kinh ngạc phát hiện, không cần hắn đốc thúc, bọn họ tự động mà bắt đầu suy nghĩ như thế nào phối hợp, như thế nào mới có thể phát huy uy lực càng lớn.</w:t>
      </w:r>
    </w:p>
    <w:p>
      <w:pPr>
        <w:pStyle w:val="BodyText"/>
      </w:pPr>
      <w:r>
        <w:t xml:space="preserve">Nói cách khác, bọn họ bắt đầu tự động mà suy nghĩ đến vấn đề chiến thuật.</w:t>
      </w:r>
    </w:p>
    <w:p>
      <w:pPr>
        <w:pStyle w:val="BodyText"/>
      </w:pPr>
      <w:r>
        <w:t xml:space="preserve">Trong Năng lượng hải cự ly xa đi bộ huấn luyện dã ngoại, không ngừng tăng lên thực lực của bọn họ, mà dọc đường tiêu diệt hải tặc cũng để cho bọn họ có càng nhiều cơ hội luyện tập.</w:t>
      </w:r>
    </w:p>
    <w:p>
      <w:pPr>
        <w:pStyle w:val="BodyText"/>
      </w:pPr>
      <w:r>
        <w:t xml:space="preserve">Cho nên, theo ngay từ đầu chiến đấu, Châu Nam bốn tộc liền để cho hắn một cái kinh hỉ thật lớn.</w:t>
      </w:r>
    </w:p>
    <w:p>
      <w:pPr>
        <w:pStyle w:val="BodyText"/>
      </w:pPr>
      <w:r>
        <w:t xml:space="preserve">Khi trang bị của từng binh sĩ là cho thực lực cá nhân có khả năng tạo thành uy hiếp đối với chiến hạm, lại có sẵn tính linh hoạt mà chiến hạm không thể có, khi binh sĩ cũng không đơn đả độc đấu, mà là cũng tập trung phối hợp, uy lực của nó liền trực tiếp bạo phát.</w:t>
      </w:r>
    </w:p>
    <w:p>
      <w:pPr>
        <w:pStyle w:val="BodyText"/>
      </w:pPr>
      <w:r>
        <w:t xml:space="preserve">Từng chiếc chiến hạm không ngừng nổ tung, bị liệt hỏa hừng hực thôn phệ.</w:t>
      </w:r>
    </w:p>
    <w:p>
      <w:pPr>
        <w:pStyle w:val="BodyText"/>
      </w:pPr>
      <w:r>
        <w:t xml:space="preserve">Xa xa nhìn lại, chiến trường giống như từng đoàn đống lửa phập phềnh, đồ sộ đến cực điểm.</w:t>
      </w:r>
    </w:p>
    <w:p>
      <w:pPr>
        <w:pStyle w:val="BodyText"/>
      </w:pPr>
      <w:r>
        <w:t xml:space="preserve">Cái khu vực phủ đầy hài cốt, vô sô đám lửa phập phềnh này trở thành một cái giải đất tử vong.</w:t>
      </w:r>
    </w:p>
    <w:p>
      <w:pPr>
        <w:pStyle w:val="BodyText"/>
      </w:pPr>
      <w:r>
        <w:t xml:space="preserve">Chiến đấu kịch liệt mà nhất thời, giằng co chừng nửa giờ, nhưng nửa giờ này, Câu Thành Văn Đao trả giá thương vong thảm trọng, tổn hại ước hơn ba mươi chiếc bạch ngân chiến hạm, mà thanh đồng chiến hạm càng nhiều, đạt một trăm hai mươi ba chiếc, nhân số tử vong đạt đến một vạn năm nghìn người. Có cả một bộ phận là bị thiêu sống ở trong chiến hạm.</w:t>
      </w:r>
    </w:p>
    <w:p>
      <w:pPr>
        <w:pStyle w:val="BodyText"/>
      </w:pPr>
      <w:r>
        <w:t xml:space="preserve">Cho dù coi mạng người như rơm rác, khi Câu Thành Văn Đao nhìn thấy phần báo cáo thương vong này thì khóe mắt cũng không tránh được co giựt một cái.</w:t>
      </w:r>
    </w:p>
    <w:p>
      <w:pPr>
        <w:pStyle w:val="BodyText"/>
      </w:pPr>
      <w:r>
        <w:t xml:space="preserve">Càng làm cho Câu Thành Văn Đao cảm thấy không chiu nổi chính là không phải bọn họ khiến cho địch nhân lui bước, mà là đối phương chủ động lui bước. Càng làm cho hắn cảm thấy thổ huyết chính là đối phương lựa chọn lui vào Vệ Hải cứ điểm.</w:t>
      </w:r>
    </w:p>
    <w:p>
      <w:pPr>
        <w:pStyle w:val="BodyText"/>
      </w:pPr>
      <w:r>
        <w:t xml:space="preserve">Vệ Hải cứ điểm gần như bị đánh thành phế tích.</w:t>
      </w:r>
    </w:p>
    <w:p>
      <w:pPr>
        <w:pStyle w:val="BodyText"/>
      </w:pPr>
      <w:r>
        <w:t xml:space="preserve">Nhưng, phế tích cứ điểm cũng là khối xương cứng, Tạ Vũ An lúc đầu cải tạo đối với Vệ Hải cứ điểm rất triệt để. Bao quát kết cấu bên trong cứ điểm, tất cả đều thay đổi, gia cố. Đừng xem tầng ngoài cứ điểm hoàn toàn bị đánh nát, toàn bộ vị trí chiến đấu cũng bị phá hủy, nhưng kết cấu bên trong vẫn hoàn chỉnh.</w:t>
      </w:r>
    </w:p>
    <w:p>
      <w:pPr>
        <w:pStyle w:val="BodyText"/>
      </w:pPr>
      <w:r>
        <w:t xml:space="preserve">Nếu như còn có đại thuyền công thành, chiếm lấy một cái cứ điểm phế tích như thế quả thực dễ như trở bàn tay. Thế nhưng toàn bộ công thành thuyền đều đã bị phá hủy.</w:t>
      </w:r>
    </w:p>
    <w:p>
      <w:pPr>
        <w:pStyle w:val="BodyText"/>
      </w:pPr>
      <w:r>
        <w:t xml:space="preserve">Câu Thành Văn Đao đột nhiên phát hiện mình rơi vào hoàn cảnh tiến thoái lưỡng nan.</w:t>
      </w:r>
    </w:p>
    <w:p>
      <w:pPr>
        <w:pStyle w:val="Compact"/>
      </w:pPr>
      <w:r>
        <w:t xml:space="preserve">Chỉ là, hắn đại khái cũng nghĩ không đến, một trận chiến này tạo thành rung động, chỉ vừa mới bắt đầu lan tràn ra.</w:t>
      </w:r>
      <w:r>
        <w:br w:type="textWrapping"/>
      </w:r>
      <w:r>
        <w:br w:type="textWrapping"/>
      </w:r>
    </w:p>
    <w:p>
      <w:pPr>
        <w:pStyle w:val="Heading2"/>
      </w:pPr>
      <w:bookmarkStart w:id="828" w:name="chương-813-đánh-một-trận-lập-uy"/>
      <w:bookmarkEnd w:id="828"/>
      <w:r>
        <w:t xml:space="preserve">806. Chương 813: Đánh Một Trận Lập Uy</w:t>
      </w:r>
    </w:p>
    <w:p>
      <w:pPr>
        <w:pStyle w:val="Compact"/>
      </w:pPr>
      <w:r>
        <w:br w:type="textWrapping"/>
      </w:r>
      <w:r>
        <w:br w:type="textWrapping"/>
      </w:r>
      <w:r>
        <w:t xml:space="preserve">Trong hài cốt của một chiếc đại thuyền công thành tối như mực, xuất hiện thân ảnh như có như không.</w:t>
      </w:r>
    </w:p>
    <w:p>
      <w:pPr>
        <w:pStyle w:val="BodyText"/>
      </w:pPr>
      <w:r>
        <w:t xml:space="preserve">Ánh mắt Ngụy Đình Đình sang lên, nhìn chăm chú vào động tĩnh địch nhân xa xa.</w:t>
      </w:r>
    </w:p>
    <w:p>
      <w:pPr>
        <w:pStyle w:val="BodyText"/>
      </w:pPr>
      <w:r>
        <w:t xml:space="preserve">Ngoài cứ điểm, khắp nơi hài cốt chiến hạm phập phềnh, các cự thú chiến tranh đã từng cường đại lúc này chỉ để lại hài cốt đã cháy qua, vô thanh mà kể rõ sự thảm liệt của một trận chiến ấy. Hiện tại những hài cốt lúc nào cũng có thể trở thành trạm gác ngầm thiên nhiên của bọn họ.</w:t>
      </w:r>
    </w:p>
    <w:p>
      <w:pPr>
        <w:pStyle w:val="BodyText"/>
      </w:pPr>
      <w:r>
        <w:t xml:space="preserve">Chiến tranh là lão sư tốt nhất, tranh đoạt chiến liên tục, giúp đám người Ngụy Đình Đình ý thức được bãi hài cốt dày đặc chi chít này là công sự phòng ngự tốt nhất của bọn hắn. Địa hình phức tạp, có thể phát huy sức chiến đấu bọn họ ở trình độ lớn nhất.</w:t>
      </w:r>
    </w:p>
    <w:p>
      <w:pPr>
        <w:pStyle w:val="BodyText"/>
      </w:pPr>
      <w:r>
        <w:t xml:space="preserve">Hài cốt chiến hạm còn lại sau khi bị cháy đều là bộ phận cứng rắn nhất của chiến hạm, thứ có thể cháy thì đã sớm hóa thành tro tàn. Chiến hạm phổ thông công kích, có thể lưu lại vết thương đáng sợ mặt trên chúng nó, nhưng không cách nào phá hư kết cấu chúng nó. Muốn dọn sạch sẽ phiến chướng ngại này, biện pháp khả thi nhất chính là dùng chiến hạm kéo những hài cốt này đi.</w:t>
      </w:r>
    </w:p>
    <w:p>
      <w:pPr>
        <w:pStyle w:val="BodyText"/>
      </w:pPr>
      <w:r>
        <w:t xml:space="preserve">Đối với Câu Thành Văn Đao vốn đầy đủ nhân thủ, cái này không phải vấn đề lớn. Nhưng một khi chiến hạm tới gần, liền gặp phải công kích. Đám người Ngụy Đình Đình ẩn núp ở trong hài cốt, xuất quỷ nhập thần, khiến người khác khó lòng phòng bị.</w:t>
      </w:r>
    </w:p>
    <w:p>
      <w:pPr>
        <w:pStyle w:val="BodyText"/>
      </w:pPr>
      <w:r>
        <w:t xml:space="preserve">Việc cảnh giới (phòng vệ - DG) như vậy không thể nghi ngờ rất khô khan và chán nản, không một ai nói chuyện, bốn phía yên tĩnh không chút âm thanh gì, trong bóng tối không có một tia ánh sáng. Tân binh không kinh nghiệm, lúc đầu còn có thể cổ động tinh thần, rất nhanh chóng trở nên buồn ngủ.</w:t>
      </w:r>
    </w:p>
    <w:p>
      <w:pPr>
        <w:pStyle w:val="BodyText"/>
      </w:pPr>
      <w:r>
        <w:t xml:space="preserve">Trên mặt Ngụy Đình Đình nhìn không thấy chút vẻ táo bạo ngây ngô của tân binh, chỉ có sự trầm ổn của lão binh. Chiến cung đặt tại vị trí rất thoải mái dọc tay, mũi tên hắc kim đặc chế đặt lên dây cung. Hắc kim tiễn do hắc kim nhất thể đúc thành, đuôi tên màu đen nửa trong suốt ép lên lát cắt hắc kim mỏng như cánh ve, thân tiễn phủ đầy hoa văn ám kim.</w:t>
      </w:r>
    </w:p>
    <w:p>
      <w:pPr>
        <w:pStyle w:val="BodyText"/>
      </w:pPr>
      <w:r>
        <w:t xml:space="preserve">Nó có một cái tên rất kỳ quái, thần kim tiễn, biệt danh thần kinh tiễn.</w:t>
      </w:r>
    </w:p>
    <w:p>
      <w:pPr>
        <w:pStyle w:val="BodyText"/>
      </w:pPr>
      <w:r>
        <w:t xml:space="preserve">Cái tên không hiểu ra sao này quả thực khiến Ngụy Đình Đình trợn mắt há mồm, nghe vài lần đều cho rằng mình có phải nghe lầm rồi hay không. Sau đó bộ hậu cần giải thích, Thần kim tiễn là tên gọi tắt của 【hắc kim tiễn như thần】, cái giải thích này càng là khiến ọi người rất kinh ngạc, tràn đầy cảm xúc.</w:t>
      </w:r>
    </w:p>
    <w:p>
      <w:pPr>
        <w:pStyle w:val="BodyText"/>
      </w:pPr>
      <w:r>
        <w:t xml:space="preserve">Cách điệu không theo một khuôn mẫu nào như thế quả thực khiến lòng người sinh ra ngưỡng mộ.</w:t>
      </w:r>
    </w:p>
    <w:p>
      <w:pPr>
        <w:pStyle w:val="BodyText"/>
      </w:pPr>
      <w:r>
        <w:t xml:space="preserve">Nếu không phải cái tiễn này thực sự là vật phi phàm, Ngụy Đình Đình sẽ cự tuyệt sử dụng.</w:t>
      </w:r>
    </w:p>
    <w:p>
      <w:pPr>
        <w:pStyle w:val="BodyText"/>
      </w:pPr>
      <w:r>
        <w:t xml:space="preserve">Một tay Ngụy Đình Đình vô thức mà vuốt ve hắc tiễn, cái hắc tiễn chế tác tinh mỹ giống như tác phẩm nghệ thuật này tỏa ra dao động đặc thù, giống như bí bảo. Mỗi một căn Thần kinh tiễn đều gia nhập vào một cái sinh hồn- sản vật mới nhất của Thương châu, cái này là vũ khí bí mật mới nhất của Thương châu.</w:t>
      </w:r>
    </w:p>
    <w:p>
      <w:pPr>
        <w:pStyle w:val="BodyText"/>
      </w:pPr>
      <w:r>
        <w:t xml:space="preserve">Ngụy Đình Đình nhớ tới mọi người có một truyện cười truyền miệng, khóe miệng không khỏi cong lên một mạt đường vòng cung.</w:t>
      </w:r>
    </w:p>
    <w:p>
      <w:pPr>
        <w:pStyle w:val="BodyText"/>
      </w:pPr>
      <w:r>
        <w:t xml:space="preserve">Thần kinh tiễn sở dĩ lợi hại như vậy, căn bản không phải tại bên trong mỗi cây tiễn bỏ thêm cái sinh hồn gì, nguyên nhân chân chính là hướng bên trong mỗi cây tiễn bỏ thêm một mầm bệnh tâm thần!</w:t>
      </w:r>
    </w:p>
    <w:p>
      <w:pPr>
        <w:pStyle w:val="BodyText"/>
      </w:pPr>
      <w:r>
        <w:t xml:space="preserve">Thần kinh tiễn đưa tới lần này tổng cộng chỉ có mười cây, Ngụy Đình Đình được phân phối đến một cây.</w:t>
      </w:r>
    </w:p>
    <w:p>
      <w:pPr>
        <w:pStyle w:val="BodyText"/>
      </w:pPr>
      <w:r>
        <w:t xml:space="preserve">Có lẽ mình vĩnh viễn không nghĩ tới, có một ngày mình sẽ biến thành loại này đi. Đôi khi, Ngụy Đình Đình cũng nhớ tới sinh hoạt trước đây, sinh hoạt vô ưu vô lự. Nhưng nàng không chút nào nghĩ trở lại quá khứ, từ khi tận mắt nhìn thấy các trưởng bối hi sinh, báo thù đã thành mục tiêu đệ nhất trong cuộc đời nàng.</w:t>
      </w:r>
    </w:p>
    <w:p>
      <w:pPr>
        <w:pStyle w:val="BodyText"/>
      </w:pPr>
      <w:r>
        <w:t xml:space="preserve">Quang Minh châu, nàng muốn phá hủy nó.</w:t>
      </w:r>
    </w:p>
    <w:p>
      <w:pPr>
        <w:pStyle w:val="BodyText"/>
      </w:pPr>
      <w:r>
        <w:t xml:space="preserve">Cừu hận cũng không khiến nàng mất đi lý trí, thậm chí ngay cả ánh mắt nàng nhìn hạm đội địch nhân ở phía đối diện cũng là lãnh tĩnh trầm ổn như vậy.</w:t>
      </w:r>
    </w:p>
    <w:p>
      <w:pPr>
        <w:pStyle w:val="BodyText"/>
      </w:pPr>
      <w:r>
        <w:t xml:space="preserve">Nàng đã lớn.</w:t>
      </w:r>
    </w:p>
    <w:p>
      <w:pPr>
        <w:pStyle w:val="BodyText"/>
      </w:pPr>
      <w:r>
        <w:t xml:space="preserve">Nếu như nói, Năng lượng hải đi bộ huấn luyện dã ngoại ma luyện ý chí nàng, khiến nàng trở nên càng kiên cường càng tự tin. Như vậy trận chiến tranh này khiến nàng thực sự hiểu rõ, tính tàn khốc của chiến tranh. Nàng vô cùng may mắn, nàng có một vị cấp trên xuất sắc.</w:t>
      </w:r>
    </w:p>
    <w:p>
      <w:pPr>
        <w:pStyle w:val="BodyText"/>
      </w:pPr>
      <w:r>
        <w:t xml:space="preserve">Nghe nói Hạc đại nhân cũng là tay mới, cũng giống như bọn họ, nhưng hoàn toàn không nhìn ra được a.</w:t>
      </w:r>
    </w:p>
    <w:p>
      <w:pPr>
        <w:pStyle w:val="BodyText"/>
      </w:pPr>
      <w:r>
        <w:t xml:space="preserve">Từ khi nhận được cầu viện đến lúc xuất phát, Hạc đại nhân quả quyết lưu loát khiến người giật mình, hoàn toàn khiến người không cách nào liên tưởng tới trang thái thanh tú ôn hòa bình thường của hắn. Khi bọn họ đến được cứ điểm, sớm hơn so với mong muốn. Hạc đại nhân cố gắng ngăn chặn mọi người khiêu chiến, mà là giấu tại mặt sau Vệ Hải cứ điểm, giống như thợ săn lão luyện, chờ đợi thời cơ xuất thủ tốt nhất.</w:t>
      </w:r>
    </w:p>
    <w:p>
      <w:pPr>
        <w:pStyle w:val="BodyText"/>
      </w:pPr>
      <w:r>
        <w:t xml:space="preserve">Hạc đại nhân chưa bao giờ nói chuyện lớn tiếng, thanh âm hắn trong sáng, luôn tự tin như vậy. Hắn vĩnh viễn trấn định tự nhiên, phong độ nhanh nhẹn, dù cho trong nháy mắt hạ lệnh xuất kích, trầm tĩnh nâng kiếm từ từ đi, đẹp trai đủ làm người mê hoa mắt.</w:t>
      </w:r>
    </w:p>
    <w:p>
      <w:pPr>
        <w:pStyle w:val="BodyText"/>
      </w:pPr>
      <w:r>
        <w:t xml:space="preserve">Trên mặt Ngụy Đình Đình hiện lên một tia đỏ ửng, Hạc đại nhân như là là tình nhân trong mộng của toàn bộ nữ tử.</w:t>
      </w:r>
    </w:p>
    <w:p>
      <w:pPr>
        <w:pStyle w:val="BodyText"/>
      </w:pPr>
      <w:r>
        <w:t xml:space="preserve">Tuy rằng tình hình chiến đấu gian khổ, nhưng bọn họ cũng không ngăn cách cùng bên ngoài.</w:t>
      </w:r>
    </w:p>
    <w:p>
      <w:pPr>
        <w:pStyle w:val="BodyText"/>
      </w:pPr>
      <w:r>
        <w:t xml:space="preserve">Lúc đó có vô số kể trinh sát rình mò xa xa của Vệ Hải cứ điểm, một trận chiến đấu này hấp dẫn ánh mắt toàn bộ Thánh vực. Toàn bộ quá trình chiến đấu đều được trinh sát của mỗi nhà ghi lại. Những hình ảnh này giống như cơn lốc ở trong thời gian ngắn ngủi kích nổ Thánh vực.</w:t>
      </w:r>
    </w:p>
    <w:p>
      <w:pPr>
        <w:pStyle w:val="BodyText"/>
      </w:pPr>
      <w:r>
        <w:t xml:space="preserve">Trận chiến này làm người khác chú ý nhất đó là Tạ Vũ An và Hạc.</w:t>
      </w:r>
    </w:p>
    <w:p>
      <w:pPr>
        <w:pStyle w:val="BodyText"/>
      </w:pPr>
      <w:r>
        <w:t xml:space="preserve">Tạ Vũ An còn đỡ, dù sao danh tiếng giỏi thủ đã đánh ra tới, nhưng sau trận chiến này, đã không nói cái gì thiên hạ phòng thủ đệ tam nữa rồi. Đổi thành hai người khác, tại hoàn cảnh xấu tuyệt đối như vậy có thể kiên trì sáu tiếng đồng hồ?</w:t>
      </w:r>
    </w:p>
    <w:p>
      <w:pPr>
        <w:pStyle w:val="BodyText"/>
      </w:pPr>
      <w:r>
        <w:t xml:space="preserve">Một trận chiến này có đủ rất nhiều thứ không thể phục chế tính, nhưng ở trong công kích kinh khủng như thế, kiên trì tròn sáu tiếng đồng hồ, mặc cho là trình độ trúc phòng, lại còn ý chí chiến đấu đều khiến hắn nhảy trở thành hãn tướng phòng thủ mạnh nhất Thánh vực, danh vọng thậm chí vượt quá hai vị khác.</w:t>
      </w:r>
    </w:p>
    <w:p>
      <w:pPr>
        <w:pStyle w:val="BodyText"/>
      </w:pPr>
      <w:r>
        <w:t xml:space="preserve">Sự xuất hiện lớn nhất, lại là Hạc.</w:t>
      </w:r>
    </w:p>
    <w:p>
      <w:pPr>
        <w:pStyle w:val="BodyText"/>
      </w:pPr>
      <w:r>
        <w:t xml:space="preserve">Quả quyết trì hoãn viện trợ, lãnh tĩnh chờ đợi thời cơ, thực lực cá nhân cường hãn, tất cả đều khiến người con mắt sáng ngời. Tong thời gian rất ngắn, đánh giá được giá trị đám hài cốt, chứng minh hắn cực kỳ nhạy cảm đối với chiến đấu.</w:t>
      </w:r>
    </w:p>
    <w:p>
      <w:pPr>
        <w:pStyle w:val="BodyText"/>
      </w:pPr>
      <w:r>
        <w:t xml:space="preserve">Hoàn toàn rút lui có trật tự, tiếp đó phản thân xung kích, thâm nhập, đều đủ để chứng minh là một chiến tướng có được đầu óc lãnh tĩnh.</w:t>
      </w:r>
    </w:p>
    <w:p>
      <w:pPr>
        <w:pStyle w:val="BodyText"/>
      </w:pPr>
      <w:r>
        <w:t xml:space="preserve">Theo Tạ Vũ An bỗng nhiên nổi tiếng, đến Hạc ngang trời xuất thế, mọi người đột nhiên phát hiện, Nam Minh xa không phải yếu đuối như mọi người tưởng tượng vậy. Lại thêm Bạch Việt, đỉnh cấp chiến tướng mà Nam Minh có được đã đạt được ba người. Mọi người cảm thán tại Nam Minh nhiều nhân tài, càng cảm thấy được Nam Minh thần bí khó lường, Nam Minh rốt cuộc còn cất giấu bao nhiêu thiên tài chẳng một ai biết?</w:t>
      </w:r>
    </w:p>
    <w:p>
      <w:pPr>
        <w:pStyle w:val="BodyText"/>
      </w:pPr>
      <w:r>
        <w:t xml:space="preserve">Không một ai biết rõ.</w:t>
      </w:r>
    </w:p>
    <w:p>
      <w:pPr>
        <w:pStyle w:val="BodyText"/>
      </w:pPr>
      <w:r>
        <w:t xml:space="preserve">Nhưng khi hình ảnh trận chiến này truyền lưu ra, nó bắt đầu biểu hiện ra uy lực của nó.</w:t>
      </w:r>
    </w:p>
    <w:p>
      <w:pPr>
        <w:pStyle w:val="BodyText"/>
      </w:pPr>
      <w:r>
        <w:t xml:space="preserve">Tại địa phương khác, đoạn hình ảnh này làm tinh thần mọi người bùng nổ, khiến người chấn động, nhưng tại Nam vực, nó ảnh hưởng lớn không chỉ như vậy. Đoạn hình ảnh này giống như một cây đuốc, đem Nam vực đã sớm khô khan được thám dầu, hừng hực cháy lên. (tiếp ý chí cho những người ở Nam vực đang rất bi ai, đọc xong phần dưới sẽ hiểu a - DG).</w:t>
      </w:r>
    </w:p>
    <w:p>
      <w:pPr>
        <w:pStyle w:val="BodyText"/>
      </w:pPr>
      <w:r>
        <w:t xml:space="preserve">Quang Minh châu xâm lấn khiến Nam vực rơi vào khủng hoảng trước nay chưa từng có.</w:t>
      </w:r>
    </w:p>
    <w:p>
      <w:pPr>
        <w:pStyle w:val="BodyText"/>
      </w:pPr>
      <w:r>
        <w:t xml:space="preserve">Mỗi thế lực Nam vực biểu hiện không tốt càng khiến dân chúng rơi vào tuyệt vọng.</w:t>
      </w:r>
    </w:p>
    <w:p>
      <w:pPr>
        <w:pStyle w:val="BodyText"/>
      </w:pPr>
      <w:r>
        <w:t xml:space="preserve">Đại quân Quang Minh châu thế như chẻ tre, như vào cành khô gỗ mục. Nam vực như nhà gỗ đã mục nát vô cùng, Quang Minh châu cùng lắm chỉ đẩy nhẹ, nó liền ầm ầm sụp đổ.</w:t>
      </w:r>
    </w:p>
    <w:p>
      <w:pPr>
        <w:pStyle w:val="BodyText"/>
      </w:pPr>
      <w:r>
        <w:t xml:space="preserve">Ngay cả Nam Minh, biểu hiện lúc trước cũng chẳng tốt đến đâu, phòng tuyến toàn diện sụp đổ, ngoại trừ điểm sáng duy nhất Tạ Vũ An này, địa phương khác cũng không ổn cực điểm. Bạch Việt trọng tỏa Thu Húc Hoa, khiến người Nam vực hoan hô, nhưng tất cả mọi người đều biết, đối với toàn cục mà nói, thắng lợi của Bạch Việt, ngoại trừ trợ giúp liên quân ổn định thế cục ra, không tính cải biến thực chất khác.</w:t>
      </w:r>
    </w:p>
    <w:p>
      <w:pPr>
        <w:pStyle w:val="BodyText"/>
      </w:pPr>
      <w:r>
        <w:t xml:space="preserve">Một bên khác, Mạc Tâm đánh đâu thắng đó, không ai có thể kháng cự. Duy nhất đáng được ăn mừng chính là hắn cần phải vòng một cái vòng lớn, mới có thể uy hiếp đến Thương châu.</w:t>
      </w:r>
    </w:p>
    <w:p>
      <w:pPr>
        <w:pStyle w:val="BodyText"/>
      </w:pPr>
      <w:r>
        <w:t xml:space="preserve">Nhưng cái này lại có ích lợi gì? Đó chỉ là vấn đề thời gian.</w:t>
      </w:r>
    </w:p>
    <w:p>
      <w:pPr>
        <w:pStyle w:val="BodyText"/>
      </w:pPr>
      <w:r>
        <w:t xml:space="preserve">Ý niệm bi quan như vậy tràn ngập trong lòng mỗi người, chiến tranh mất ổn định (lợi thế nghiêng về Quang Minh châu - DG), Nam Vực giống như một đứa trẻ, đối diện một người trưởng thành cuồng đánh, không chút lực hoàn thủ nào.</w:t>
      </w:r>
    </w:p>
    <w:p>
      <w:pPr>
        <w:pStyle w:val="BodyText"/>
      </w:pPr>
      <w:r>
        <w:t xml:space="preserve">Nhưng, khi hình ảnh một trận chiến này truyền phát tới mỗi cái ngóc ngách đường phố.</w:t>
      </w:r>
    </w:p>
    <w:p>
      <w:pPr>
        <w:pStyle w:val="BodyText"/>
      </w:pPr>
      <w:r>
        <w:t xml:space="preserve">Người tận mắt nhìn thấy sáu tiếng đồng hồ quyết chiến hít thở không thông, thấy tận mắt cự thú chiến tranh dày đặc chi chít, thấy tận mắt chiến hỏa không dứt nổ vang bên tai, thấy tận mắt năng lượng quấy xoáy kinh khủng, mọi người bị run rẩy cùng tuyệt vọng bao phủ.</w:t>
      </w:r>
    </w:p>
    <w:p>
      <w:pPr>
        <w:pStyle w:val="BodyText"/>
      </w:pPr>
      <w:r>
        <w:t xml:space="preserve">Mà khi bọn họ thấy tận mắt Vệ Hải cứ điểm bị nổ tung đang bị nhấn chìm, cường hãn không sợ chết phản kích, điên cuồng mà quyết tuyệt bắn nhau, ý chí chiến đấu thảm liệt quyết tử, theo nổ tung phóng ra hỏa quang rực sáng cùng trong rung động hình ảnh đập vào mặt mà đến.</w:t>
      </w:r>
    </w:p>
    <w:p>
      <w:pPr>
        <w:pStyle w:val="BodyText"/>
      </w:pPr>
      <w:r>
        <w:t xml:space="preserve">Mà khi bọn họ thấy tận mắt viện trợ đột nhiên ngang trời xuất thế, cường hãn không sợ chết tập kích, hoàn toàn rút lui phía sau, phản thân, nhiều lần tranh đoạt, chí ý chiến đấu ngoan cường như sắt, thoáng hiện trong những hài cốt nghiền nát kia, kích động lòng người.</w:t>
      </w:r>
    </w:p>
    <w:p>
      <w:pPr>
        <w:pStyle w:val="BodyText"/>
      </w:pPr>
      <w:r>
        <w:t xml:space="preserve">Vô số người rơi lệ đầy mặt, run rẩy và tuyệt vọng bao phủ toàn thân bọn họ bị tiên huyết liệt diễm sôi trào đốt thành khói bay.</w:t>
      </w:r>
    </w:p>
    <w:p>
      <w:pPr>
        <w:pStyle w:val="BodyText"/>
      </w:pPr>
      <w:r>
        <w:t xml:space="preserve">Trong vực sâu tuyệt cảnh, ánh nắng như mũi tên nhọn, đâm phá mây đen dày nặng như chì.</w:t>
      </w:r>
    </w:p>
    <w:p>
      <w:pPr>
        <w:pStyle w:val="BodyText"/>
      </w:pPr>
      <w:r>
        <w:t xml:space="preserve">Hi vọng, bọn họ nhìn thấy một thứ tên là hi vọng, bọn họ nhìn thấy dũng khí mà bọn họ đã mất đi, dũng khí đối diện máu và lửa.</w:t>
      </w:r>
    </w:p>
    <w:p>
      <w:pPr>
        <w:pStyle w:val="BodyText"/>
      </w:pPr>
      <w:r>
        <w:t xml:space="preserve">Nơi này là Nam Vực, là nhà bọn hắn, lửa thiêu đốt nhóm lên trong lòng mỗi người Nam Vực.</w:t>
      </w:r>
    </w:p>
    <w:p>
      <w:pPr>
        <w:pStyle w:val="BodyText"/>
      </w:pPr>
      <w:r>
        <w:t xml:space="preserve">Nam vực đang thiêu đốt.</w:t>
      </w:r>
    </w:p>
    <w:p>
      <w:pPr>
        <w:pStyle w:val="BodyText"/>
      </w:pPr>
      <w:r>
        <w:t xml:space="preserve">Người đầu tiên cảm giác được loại biến hóa này là Mạc Tâm. Hắn bỗng nhiên phát hiện, địch nhân trước đây dễ dàng sụp đổ, đột nhiên trở nên cứng cỏi lên, bọn họ giống như sợi đằng cứng cỏi, không ngừng mà nỗ lực cuốn lấy bước chân hắn đi tới.</w:t>
      </w:r>
    </w:p>
    <w:p>
      <w:pPr>
        <w:pStyle w:val="BodyText"/>
      </w:pPr>
      <w:r>
        <w:t xml:space="preserve">Dễ dàng sụp đổ giống như trước đây càng ngày càng ít xuất hiện, những kẻ thực lực thấp kém này giống như ăn thuốc kích thích một dạng, cường hãn không sợ chết mà phát động xung kích bọn họ. Chiến đấu bắt đầu trở nên gian nan, hắn cảm thấy mình đột nhiên giống như rơi vào trong vũng bùn. Chiến đấu cường độ thấp như vậy cũng không đủ để cho hắn cảm thụ được uy hiếp, nhưng khi số lượng chúng nó nhiều đến trình độ nhất định, thế cục liền trở nên khó khống chế.</w:t>
      </w:r>
    </w:p>
    <w:p>
      <w:pPr>
        <w:pStyle w:val="BodyText"/>
      </w:pPr>
      <w:r>
        <w:t xml:space="preserve">Hắn thậm chí gặp đến mấy chi dong binh đoàn đánh lén, tình huống quá khác thường!</w:t>
      </w:r>
    </w:p>
    <w:p>
      <w:pPr>
        <w:pStyle w:val="BodyText"/>
      </w:pPr>
      <w:r>
        <w:t xml:space="preserve">Dong binh đoàn từ trước đến nay chỉ nhận thức tiền, sao có thể cường hãn không sợ chết như thế?</w:t>
      </w:r>
    </w:p>
    <w:p>
      <w:pPr>
        <w:pStyle w:val="BodyText"/>
      </w:pPr>
      <w:r>
        <w:t xml:space="preserve">Mạc Tâm biết rõ mình gặp phải phiền phức rồi.</w:t>
      </w:r>
    </w:p>
    <w:p>
      <w:pPr>
        <w:pStyle w:val="BodyText"/>
      </w:pPr>
      <w:r>
        <w:t xml:space="preserve">Trận chiến này danh vọng Nam Minh tại Nam Vực đạt được cao độ chưa từng có, đặc biệt ở trong dân chúng, hơn phân nửa dân chúng Nam Vực đều cho rằng chỉ có Nam Minh, mới có khả năng ngăn cản Quang Minh châu. Tràng chiến đấu tàn khốc thảm liệt đến cực điểm kia có sức thuyết phục hơn bất cứ lời gì.</w:t>
      </w:r>
    </w:p>
    <w:p>
      <w:pPr>
        <w:pStyle w:val="BodyText"/>
      </w:pPr>
      <w:r>
        <w:t xml:space="preserve">Từng thương hội, dồn dập suốt đêm treo ra bản đồ đường hàng không nét bút còn chưa khô, chỗ bắt mắt nhất vậy mà là viết hai chữ "Thương châu".</w:t>
      </w:r>
    </w:p>
    <w:p>
      <w:pPr>
        <w:pStyle w:val="BodyText"/>
      </w:pPr>
      <w:r>
        <w:t xml:space="preserve">Vô số người bắt đầu chuẩn bị lễ vật, bước lên thuyền đi tới Thương châu.</w:t>
      </w:r>
    </w:p>
    <w:p>
      <w:pPr>
        <w:pStyle w:val="BodyText"/>
      </w:pPr>
      <w:r>
        <w:t xml:space="preserve">Nam Vực bốc cháy, bắt đầu hướng Thánh vực biểu hiện quyết tâm và ý chí của nó.</w:t>
      </w:r>
    </w:p>
    <w:p>
      <w:pPr>
        <w:pStyle w:val="BodyText"/>
      </w:pPr>
      <w:r>
        <w:t xml:space="preserve">Văn Khang ở Tội môn cũng không biết tiếp điểm chiến tranh đã xuất hiện. Hắn cũng chìm đắm ở trong miêu tả, toàn bộ trạm gác một bầu không khí tĩnh mịch.</w:t>
      </w:r>
    </w:p>
    <w:p>
      <w:pPr>
        <w:pStyle w:val="BodyText"/>
      </w:pPr>
      <w:r>
        <w:t xml:space="preserve">Đoàn người bị chấn động rồi.</w:t>
      </w:r>
    </w:p>
    <w:p>
      <w:pPr>
        <w:pStyle w:val="BodyText"/>
      </w:pPr>
      <w:r>
        <w:t xml:space="preserve">Dù cho bị thời gian mài mòn ý chí chiến đấu, nhưng bọn hắn cũng là chiến sĩ, lý giải (thấu hiểu-giải thích) đối với chiến tranh vượt xa người thường. Cũng chính là như thế, bọn họ nhận đả kích và chấn động càng thêm mãnh liệt.</w:t>
      </w:r>
    </w:p>
    <w:p>
      <w:pPr>
        <w:pStyle w:val="BodyText"/>
      </w:pPr>
      <w:r>
        <w:t xml:space="preserve">Bỗng nhiên, một trận thanh âm kỳ dị, kinh động đoàn người, mọi người như ở trong mộng mới tỉnh.</w:t>
      </w:r>
    </w:p>
    <w:p>
      <w:pPr>
        <w:pStyle w:val="BodyText"/>
      </w:pPr>
      <w:r>
        <w:t xml:space="preserve">Thanh âm gì?</w:t>
      </w:r>
    </w:p>
    <w:p>
      <w:pPr>
        <w:pStyle w:val="Compact"/>
      </w:pPr>
      <w:r>
        <w:t xml:space="preserve">Khi ánh mắt bọn họ hướng tới xa xa, con ngươi mọi người đột nhiên co rút lại.</w:t>
      </w:r>
      <w:r>
        <w:br w:type="textWrapping"/>
      </w:r>
      <w:r>
        <w:br w:type="textWrapping"/>
      </w:r>
    </w:p>
    <w:p>
      <w:pPr>
        <w:pStyle w:val="Heading2"/>
      </w:pPr>
      <w:bookmarkStart w:id="829" w:name="chương-814-tội-môn"/>
      <w:bookmarkEnd w:id="829"/>
      <w:r>
        <w:t xml:space="preserve">807. Chương 814: Tội Môn</w:t>
      </w:r>
    </w:p>
    <w:p>
      <w:pPr>
        <w:pStyle w:val="Compact"/>
      </w:pPr>
      <w:r>
        <w:br w:type="textWrapping"/>
      </w:r>
      <w:r>
        <w:br w:type="textWrapping"/>
      </w:r>
      <w:r>
        <w:t xml:space="preserve">Phía chân trời xa xa, bỗng nhiên xuất hiện những điểm đen dày đặc, số lượng thật nhiều, giống như vô số con ong đen.</w:t>
      </w:r>
    </w:p>
    <w:p>
      <w:pPr>
        <w:pStyle w:val="BodyText"/>
      </w:pPr>
      <w:r>
        <w:t xml:space="preserve">Âm rung động vù vù như đàn ong vỗ cánh.</w:t>
      </w:r>
    </w:p>
    <w:p>
      <w:pPr>
        <w:pStyle w:val="BodyText"/>
      </w:pPr>
      <w:r>
        <w:t xml:space="preserve">Tìm được ngọn nguồn thanh âm cũng không khiến đám người Lữ Khai cảm thấy hài lòng, trái lại, một khí lạnh thấu xương từ bàn chân bọn họ lao thẳng lên trên, nhanh chóng lan tràn khắp thân thể bọn họ, bọn họ bị đông lại giống như một đám tượng, không chút động đậy.</w:t>
      </w:r>
    </w:p>
    <w:p>
      <w:pPr>
        <w:pStyle w:val="BodyText"/>
      </w:pPr>
      <w:r>
        <w:t xml:space="preserve">Cập cập cập, thanh âm hàm răng rung động, đột nhiên vang lên.</w:t>
      </w:r>
    </w:p>
    <w:p>
      <w:pPr>
        <w:pStyle w:val="BodyText"/>
      </w:pPr>
      <w:r>
        <w:t xml:space="preserve">Văn Khang vừa mới còn thao thao bất tuyệt, bây giờ thân thể run được như cái sàng , khuôn mặt trắng bệch như tờ giấy, trong con mắt hiện lên sợ hãi vô cùng .</w:t>
      </w:r>
    </w:p>
    <w:p>
      <w:pPr>
        <w:pStyle w:val="BodyText"/>
      </w:pPr>
      <w:r>
        <w:t xml:space="preserve">Đó là bao nhiêu người?</w:t>
      </w:r>
    </w:p>
    <w:p>
      <w:pPr>
        <w:pStyle w:val="BodyText"/>
      </w:pPr>
      <w:r>
        <w:t xml:space="preserve">Hằng hà vô số.</w:t>
      </w:r>
    </w:p>
    <w:p>
      <w:pPr>
        <w:pStyle w:val="BodyText"/>
      </w:pPr>
      <w:r>
        <w:t xml:space="preserve">Bọn họ chưa từng đối chiến trường hợp như vậy, thậm chí chưa có từng tưởng tượng ra cảnh như vậy. Thông đạo thông tới Tội môn gọi là Tử vong đường về, dọc đường phủ kín dày đặc thi cốt. Xương cốt phong hóa trắng bệch đã từ màu trắng mờ biến thành màu xám ảm đạm, Tử vong đường về là một cái thông đạo màu xám trắng.</w:t>
      </w:r>
    </w:p>
    <w:p>
      <w:pPr>
        <w:pStyle w:val="BodyText"/>
      </w:pPr>
      <w:r>
        <w:t xml:space="preserve">Ở trong trăm năm đầu bị xua đuổi đến Tội vực, có bao nhiêu người chết tại trên con đường này? Hằng hà vô số. Khi đó, đám tội dân này kiệt ngạo bất tuân, hãn không sợ chết, xung kích Tội môn như điên rồi vậy.</w:t>
      </w:r>
    </w:p>
    <w:p>
      <w:pPr>
        <w:pStyle w:val="BodyText"/>
      </w:pPr>
      <w:r>
        <w:t xml:space="preserve">Lúc đó đóng quân tại Tội môn không phải một cái binh đoàn, mà là hai cái binh đoàn.</w:t>
      </w:r>
    </w:p>
    <w:p>
      <w:pPr>
        <w:pStyle w:val="BodyText"/>
      </w:pPr>
      <w:r>
        <w:t xml:space="preserve">Lấy máu tanh trấn áp khiến cái thông đạo này phủ kín bạch cốt, Tử Vong đường về thanh danh dần dần lên, từ đó về sau, tội dân xung kích Tội môn càng ngày càng ít. Ở trong mấy năm bọn Văn Khang đóng giữ này, mấy năm mới có thể trông thấy linh tinh mấy người.</w:t>
      </w:r>
    </w:p>
    <w:p>
      <w:pPr>
        <w:pStyle w:val="BodyText"/>
      </w:pPr>
      <w:r>
        <w:t xml:space="preserve">Bọn họ chưa từng đối chiến tràng diện đồ sộ như thế?</w:t>
      </w:r>
    </w:p>
    <w:p>
      <w:pPr>
        <w:pStyle w:val="BodyText"/>
      </w:pPr>
      <w:r>
        <w:t xml:space="preserve">Vô số sóng người đen ngòm giống như mây chì đột ngột lao tới, che phủ bầu trời.</w:t>
      </w:r>
    </w:p>
    <w:p>
      <w:pPr>
        <w:pStyle w:val="BodyText"/>
      </w:pPr>
      <w:r>
        <w:t xml:space="preserve">Âm rung động vốn như đàn ong giờ như thủy triều tới gần, càng phát rõ ràng, đó là âm thanh bọn họ phi hành làm quấy nhiễu khí lưu (dòng không khí - gió) tụ tập thành.</w:t>
      </w:r>
    </w:p>
    <w:p>
      <w:pPr>
        <w:pStyle w:val="BodyText"/>
      </w:pPr>
      <w:r>
        <w:t xml:space="preserve">Trong âm rung động, theo âm thanh chấn động giống như trống trận.</w:t>
      </w:r>
    </w:p>
    <w:p>
      <w:pPr>
        <w:pStyle w:val="BodyText"/>
      </w:pPr>
      <w:r>
        <w:t xml:space="preserve">Đông, đông, đông...</w:t>
      </w:r>
    </w:p>
    <w:p>
      <w:pPr>
        <w:pStyle w:val="BodyText"/>
      </w:pPr>
      <w:r>
        <w:t xml:space="preserve">Lại chỉ thấy một các binh đoàn hơn năm nghìn người, chỉnh tề giống như đao cắt, dưới chân mỗi một danh sĩ binh vậy mà có thể thấy một mặt không khí thuẫn trong suốt. Năm nghìn người đồng thời đạp vỡ không khí thuẫn bay nhanh tới, âm thanh như trọng cổ, nương theo không khí lưu (dòng không khí - gió) mắt thường có thể thấy ầm ầm tản hướng bốn phía, cảm giác áp bách khiến người hít thở không thông bao phủ Tội môn.</w:t>
      </w:r>
    </w:p>
    <w:p>
      <w:pPr>
        <w:pStyle w:val="BodyText"/>
      </w:pPr>
      <w:r>
        <w:t xml:space="preserve">Đỗ Khắc có chút đỏ mắt (thèm thuồng mà nhìn - DG) mà nhìn Linh bộ.</w:t>
      </w:r>
    </w:p>
    <w:p>
      <w:pPr>
        <w:pStyle w:val="BodyText"/>
      </w:pPr>
      <w:r>
        <w:t xml:space="preserve">Lần này xuất chiến, có thể nói khuynh sào xuất động. Không những binh đoàn của Đường Thiên Đỗ Khắc tất cả đều xuất động, còn có một ít binh đoàn khác vừa vội vã lập ra cũng cùng theo. Đường Thiên lười để ý tới, Đỗ Khắc cũng không phản đối. Cái đám người ô hợp này, Đỗ Khắc từ đầu không nghĩ tới sức chiến đấu của bọn họ, nhưng Tội vực chung quy là gia hương của hắn, hắn hi vọng một trận chiến này có thể đem tới càng nhiều cải biến cho Tội vực vốn nhiệt huyết đã dần dần mất đi, biện pháp tốt nhất chính là để càng nhiều người chứng kiến trận chiến này.</w:t>
      </w:r>
    </w:p>
    <w:p>
      <w:pPr>
        <w:pStyle w:val="BodyText"/>
      </w:pPr>
      <w:r>
        <w:t xml:space="preserve">Ít có ai biết rõ Đỗ Khắc đã từng xông qua Tội môn, Tội môn khó xông cỡ nào, không một ai rõ ràng hơn so với hắn. Dù cho có Đường Thiên trợ giúp, hắn vẫn quyết tử chiến chi tâm, thắng thì sống, bại thì vong.</w:t>
      </w:r>
    </w:p>
    <w:p>
      <w:pPr>
        <w:pStyle w:val="BodyText"/>
      </w:pPr>
      <w:r>
        <w:t xml:space="preserve">Đã có tử chiến chi tâm, trái lại lòng Đỗ Khắc càng thêm yên tĩnh, nhìn thấy càng nhiều thứ.</w:t>
      </w:r>
    </w:p>
    <w:p>
      <w:pPr>
        <w:pStyle w:val="BodyText"/>
      </w:pPr>
      <w:r>
        <w:t xml:space="preserve">Hắn quan tâm nhất chính là Linh bộ. Trình độ chiến thuật mà Linh bộ biểu hiện ra, vượt xa các binh đoàn khác, Đỗ Khắc luôn luôn không khỏi tưởng tượng binh đoàn nhà mình có một ngày cũng có thể làm được loại tình trạng này.</w:t>
      </w:r>
    </w:p>
    <w:p>
      <w:pPr>
        <w:pStyle w:val="BodyText"/>
      </w:pPr>
      <w:r>
        <w:t xml:space="preserve">Đường Thiên đánh giá Tội môn.</w:t>
      </w:r>
    </w:p>
    <w:p>
      <w:pPr>
        <w:pStyle w:val="BodyText"/>
      </w:pPr>
      <w:r>
        <w:t xml:space="preserve">Tội môn dựa thế núi mà kiến lập, dày đặc tường thể, hùng cứ sơn cốc, cửa thành thật lớn như đập nước chặt đứt sơn cốc. Cửa thành do một loại kim chúc tuyết trắng chế tác thành, mặt trên là hoa văn phù điêu thái dương thật lớn của Quang Minh châu, phù điêu tản ra bạch quang chói mắt, giống như thái dương vậy.</w:t>
      </w:r>
    </w:p>
    <w:p>
      <w:pPr>
        <w:pStyle w:val="BodyText"/>
      </w:pPr>
      <w:r>
        <w:t xml:space="preserve">"Quang minh cứ điểm!" Chung Ly Bạch sắc mặt không phải quá tốt.</w:t>
      </w:r>
    </w:p>
    <w:p>
      <w:pPr>
        <w:pStyle w:val="BodyText"/>
      </w:pPr>
      <w:r>
        <w:t xml:space="preserve">Đỗ Khắc nghe vậy, vội vàng hỏi: "Trong đó nhưng có cái gì đáng chú ý?"</w:t>
      </w:r>
    </w:p>
    <w:p>
      <w:pPr>
        <w:pStyle w:val="BodyText"/>
      </w:pPr>
      <w:r>
        <w:t xml:space="preserve">"Tương đối phiền phức." Chung Ly Bạch lầm bầm.</w:t>
      </w:r>
    </w:p>
    <w:p>
      <w:pPr>
        <w:pStyle w:val="BodyText"/>
      </w:pPr>
      <w:r>
        <w:t xml:space="preserve">Quang Minh võ hội là loại mà hoàng đạo 12 cung rất kiêng kỵ, cũng là mục tiêu hoàng đạo 12 cung nghiên cứu nhiều nhất. Không như chòm sao khác nghiên cứu nhiều vũ kỹ của Quang Minh võ hội, chòm Sư Tử thừa thải võ tướng, càng thiên hướng nghiên cứu đối với phương diện quân sự của Quang Minh võ hội, trong đó tự nhiên không thể thiếu Quang Minh cứ điểm.</w:t>
      </w:r>
    </w:p>
    <w:p>
      <w:pPr>
        <w:pStyle w:val="BodyText"/>
      </w:pPr>
      <w:r>
        <w:t xml:space="preserve">Nhiếp Thu ở một bên mở miệng nói: "Quang Minh võ hội, a, cũng chính là Quang Minh châu mà các ngươi đã nói, cứ điểm mà bọn họ kiến thiết, có một tiêu chuẩn hình thức riêng. Rất chặt chẽ, nhược điểm rất ít, điểm xuất sắc nhất đó là nó có được lượng lớn phụ trợ áp chế."</w:t>
      </w:r>
    </w:p>
    <w:p>
      <w:pPr>
        <w:pStyle w:val="BodyText"/>
      </w:pPr>
      <w:r>
        <w:t xml:space="preserve">Đỗ Khắc có chút nghi hoặc: "Phụ trợ áp chế?"</w:t>
      </w:r>
    </w:p>
    <w:p>
      <w:pPr>
        <w:pStyle w:val="BodyText"/>
      </w:pPr>
      <w:r>
        <w:t xml:space="preserve">"Cái gọi là phụ trợ áp chế là chỉ cũng không trực tiếp công kích mục tiêu, mà là thông qua một ít thủ đoạn phụ trợ, suy yếu và áp chế mục tiêu." Nhiếp Thu chậm rãi nói: "Bạch quang do vầng thái dương hoa văn trên cửa thành phóng ra kia gọi là cứ điểm ánh sáng, là thủ đoạn độc hữu của Quang Minh cứ điểm, nó có thể gia tăng độ dày năng lượng thuộc tính Quang Minh nơi đây."</w:t>
      </w:r>
    </w:p>
    <w:p>
      <w:pPr>
        <w:pStyle w:val="BodyText"/>
      </w:pPr>
      <w:r>
        <w:t xml:space="preserve">Đỗ Khắc thì thào: "Thì ra là thế..."</w:t>
      </w:r>
    </w:p>
    <w:p>
      <w:pPr>
        <w:pStyle w:val="BodyText"/>
      </w:pPr>
      <w:r>
        <w:t xml:space="preserve">Hắn là Tội vực đệ nhất nhân, lý giải (thấu hiểu-giải thích) sâu đối với pháp tắc, tại Tội vực không ai có thể địch. Hắn thoáng cái liền hiểu được, vì sao mỗi lần xông quan sẽ thất bại.</w:t>
      </w:r>
    </w:p>
    <w:p>
      <w:pPr>
        <w:pStyle w:val="BodyText"/>
      </w:pPr>
      <w:r>
        <w:t xml:space="preserve">"Loại tác dụng này là duy trì liên tục, thời gian càng lâu, Năng lượng Quang minh nơi đây liền càng nồng nặc. Nơi đây ở vào giữa trong sơn cốc, địa thế chật hẹp, càng là lợi cho năng lượng tích tụ. Đây là chỗ lợi hại nhất của Quang minh cứ điểm, cái cứ điểm khác trải qua thời gian lâu dài chỉ sẽ càng ngày càng yếu đuối, nhưng Quang Minh cứ điểm lại là trái ngược. Chúng ta từng suy diễn qua, nếu như thời gian Quang Minh cứ điểm xây dựng vượt lên trước năm trăm năm, tường thể sẽ được Năng lượng Quang minh không ngừng cường hóa, đồng thời phát sinh tinh hóa. Quang Minh cứ điểm đã tinh hóa, là không cách nào công phá."</w:t>
      </w:r>
    </w:p>
    <w:p>
      <w:pPr>
        <w:pStyle w:val="BodyText"/>
      </w:pPr>
      <w:r>
        <w:t xml:space="preserve">Nhiếp Thu ngữ khí bình tĩnh, nhưng lại khiến mọi người xung quanh hít vào một ngụm khí.</w:t>
      </w:r>
    </w:p>
    <w:p>
      <w:pPr>
        <w:pStyle w:val="BodyText"/>
      </w:pPr>
      <w:r>
        <w:t xml:space="preserve">Chung Ly Bạch trầm giọng nói: "Hơn nữa Quang Minh cứ điểm phụ trợ áp chế cũng không những chỉ có một loại này, nồng nặc Năng lượng Quang minh có thể để cho bọn họ tự do tổ hợp thủ đoạn áp chế. Những thủ đoạn này, đều hỗn tạp ở trong bạch quang, không dễ dàng phát hiện. Nhưng, thực lực phía tiến công sẽ nhận cực lớn suy yếu. Tỷ như thể lực sẽ trôi mất nhanh hơn. Chúng ta đã làm thực nghiệm, Quang minh thuộc tính xem ra rất ôn hòa nhưng khi độ dày vượt lên quá một trị số nhất định, liền hiện ra tính chất biệt lập cực cường. Cái năng lượng thuộc tính khác sẽ bị áp chế, hiện tại đến xem, không chỉ có là cái năng lượng thuộc tính khác sẽ bị ảnh hưởng, pháp tắc nhận ảnh hưởng càng lớn."</w:t>
      </w:r>
    </w:p>
    <w:p>
      <w:pPr>
        <w:pStyle w:val="BodyText"/>
      </w:pPr>
      <w:r>
        <w:t xml:space="preserve">Đám người Hứa Diệp ở bên cạnh Đường Thiên nghe đến những thứ hai người nói, sắc mặt không khỏi khẽ biến. Thực lực của Nhiếp Thu và Chung Ly Bạch đã sớm được mọi người nhận thức, nhưng đám người Hứa Diệp sớm đã thành thói quen hai người phân cao thấp bộ dáng, cái này là bọn họ lần đầu tiên trông thấy hai người ý kiến thống nhất đối với cùng một sự kiện như thế.</w:t>
      </w:r>
    </w:p>
    <w:p>
      <w:pPr>
        <w:pStyle w:val="BodyText"/>
      </w:pPr>
      <w:r>
        <w:t xml:space="preserve">Đám người Đỗ Tâm Vũ cũng lộ ra vẻ mặt kinh sợ, nhất là một ít cường giả Chiến Lực bảng, bọn họ dồn dập nếm thử kích phát lực lượng pháp tắc, ngay sau đó, sắc mặt mọi người soạt một cái toàn bộ thay đổi.</w:t>
      </w:r>
    </w:p>
    <w:p>
      <w:pPr>
        <w:pStyle w:val="BodyText"/>
      </w:pPr>
      <w:r>
        <w:t xml:space="preserve">Bọn họ phát hiện có thứ gì đó làm trở ngại bọn họ câu thông với Pháp tắc diện của mình.</w:t>
      </w:r>
    </w:p>
    <w:p>
      <w:pPr>
        <w:pStyle w:val="BodyText"/>
      </w:pPr>
      <w:r>
        <w:t xml:space="preserve">Suy đoán trong lòng Đỗ Khắc được xác minh, nhưng không chút nào cao hứng. Hắn lý giải (thấu hiểu-giải thích) đối với pháp tắc cực sâu, đối với năng lượng lại rất xa lạ. Tội môn tản ra khí tức hắn không thích, trước đây hắn chỉ cho rằng là do nơi đây chết quá nhiều người. Thật không ngờ bạch quang nhìn như nhu hòa, dĩ nhiên là tác nhân đầu sỏ gây ra.</w:t>
      </w:r>
    </w:p>
    <w:p>
      <w:pPr>
        <w:pStyle w:val="BodyText"/>
      </w:pPr>
      <w:r>
        <w:t xml:space="preserve">Nhưng, dù cho biết nguyên nhân là bạch quang, hắn cũng không biết nên giải quyết như thế nào. Pháp tắc lĩnh vực của hắn bị bạch quang ảnh hưởng cũng không lớn, nhưng hắn biết rõ những tường thể tuyết trắng kia kiên cố cỡ nào.</w:t>
      </w:r>
    </w:p>
    <w:p>
      <w:pPr>
        <w:pStyle w:val="BodyText"/>
      </w:pPr>
      <w:r>
        <w:t xml:space="preserve">Càng tới gần tường thành bị ảnh hưởng càng lớn.</w:t>
      </w:r>
    </w:p>
    <w:p>
      <w:pPr>
        <w:pStyle w:val="BodyText"/>
      </w:pPr>
      <w:r>
        <w:t xml:space="preserve">Đỗ Khắc bỗng dưng ngẩng đầu: "Hai vị có biện pháp gì không?"</w:t>
      </w:r>
    </w:p>
    <w:p>
      <w:pPr>
        <w:pStyle w:val="BodyText"/>
      </w:pPr>
      <w:r>
        <w:t xml:space="preserve">Nhiếp Thu trầm ngâm: "Biện pháp không phải không có, nhưng có thể hiệu quả hay không, phải thử qua mới biết được. Nghe nói Đỗ tiên sinh đã từng xông qua Tội môn, không biết có thể cùng chúng ta nói một chút tình hình lần trước hay không."</w:t>
      </w:r>
    </w:p>
    <w:p>
      <w:pPr>
        <w:pStyle w:val="BodyText"/>
      </w:pPr>
      <w:r>
        <w:t xml:space="preserve">Đường Thiên đối với chỉ huy tác chiến hoàn toàn là thường dân, nếu là Binh tại nơi đây, công tác chuẩn bị giống như vậy nhất định sẽ sớm hoàn thành.</w:t>
      </w:r>
    </w:p>
    <w:p>
      <w:pPr>
        <w:pStyle w:val="BodyText"/>
      </w:pPr>
      <w:r>
        <w:t xml:space="preserve">"Không thành vấn đề." Đỗ Khắc sảng khoái nói.</w:t>
      </w:r>
    </w:p>
    <w:p>
      <w:pPr>
        <w:pStyle w:val="BodyText"/>
      </w:pPr>
      <w:r>
        <w:t xml:space="preserve">Đám người Đỗ Tâm Vũ lúc này mới thất kinh, bọn họ cũng không biết Đỗ Khắc đã từng xông qua Tội môn.</w:t>
      </w:r>
    </w:p>
    <w:p>
      <w:pPr>
        <w:pStyle w:val="BodyText"/>
      </w:pPr>
      <w:r>
        <w:t xml:space="preserve">Văn khang bọn họ trài qua hoảng loạn lúc ban đầu, chẳng mấy chốc liền trấn định lại. Lúc đầu vì trấn thủ Tội vực, quy cách tu kiến tòa cứ điểm này cực cao. Lúc đó bọn họ sở dĩ như lâm đại địch vậy, một là bởi vì lúc đó người xông Tội môn rất nhiều, một điểm khác chính là cứ điểm còn tương đối nhỏ yếu.</w:t>
      </w:r>
    </w:p>
    <w:p>
      <w:pPr>
        <w:pStyle w:val="BodyText"/>
      </w:pPr>
      <w:r>
        <w:t xml:space="preserve">Bây giờ, tòa Quang Minh cứ điểm này đã được hai trăm năm, theo thời gian trôi qua, trở nên càng ngày càng mạnh. Tội môn chính là một sợi dây xích quấn tại trên cổ Tội vực, càng siết càng chặt.</w:t>
      </w:r>
    </w:p>
    <w:p>
      <w:pPr>
        <w:pStyle w:val="BodyText"/>
      </w:pPr>
      <w:r>
        <w:t xml:space="preserve">Vốn là hai các binh đoàn đóng giữ, cắt giảm còn một cái binh đoàn. Từ binh đoàn chủ lực biến thành binh đoàn phổ thông.</w:t>
      </w:r>
    </w:p>
    <w:p>
      <w:pPr>
        <w:pStyle w:val="BodyText"/>
      </w:pPr>
      <w:r>
        <w:t xml:space="preserve">Tất cả nguyên nhân đều là do tòa cứ điểm này không ngừng mạnh mẽ lên.</w:t>
      </w:r>
    </w:p>
    <w:p>
      <w:pPr>
        <w:pStyle w:val="BodyText"/>
      </w:pPr>
      <w:r>
        <w:t xml:space="preserve">Duy nhất để cho bọn họ cảm thấy bất an chính là số lượng tội dân tới đây thực sự quá nhiều chút. Đám người Văn khang như ở trong mộng mới tỉnh, vội vàng kéo vang cảnh báo, binh sĩ kinh hoảng thất thố, dồn dập đăng lên thành tường.</w:t>
      </w:r>
    </w:p>
    <w:p>
      <w:pPr>
        <w:pStyle w:val="BodyText"/>
      </w:pPr>
      <w:r>
        <w:t xml:space="preserve">Ngũ Hiên say lâng lâng leo lên thành tường, nhìn thấy đại quân phía dưới đen ngòm một mảnh, lập tức tỉnh rượu rồi.</w:t>
      </w:r>
    </w:p>
    <w:p>
      <w:pPr>
        <w:pStyle w:val="BodyText"/>
      </w:pPr>
      <w:r>
        <w:t xml:space="preserve">Tuy nhiên khi hắn nhìn thấy đoàn người lại lui về sau, lập tức trong lòng buông lỏng.</w:t>
      </w:r>
    </w:p>
    <w:p>
      <w:pPr>
        <w:pStyle w:val="BodyText"/>
      </w:pPr>
      <w:r>
        <w:t xml:space="preserve">Nghĩ đến cái tòa cứ điểm phòng thủ kiên cố dưới chân này, lòng e sợ bị quét sạch. Tội môn có được hai trăm năm lịch sử, tuy rằng cách tinh hóa còn có hai trăm năm, nhưng nó vẫn cường đại vô cùng. Tỷ như ánh sáng cứ điểm, bao phủ phạm vi tựu vượt lên trước sáu mươi dặm, lúc ban đầu xây thành, phạm vi ánh sáng cứ điểm bao phủ chỉ có không đến năm dặm.</w:t>
      </w:r>
    </w:p>
    <w:p>
      <w:pPr>
        <w:pStyle w:val="BodyText"/>
      </w:pPr>
      <w:r>
        <w:t xml:space="preserve">Mà ánh sáng cứ điểm nguyên bản chỉ có sơ giai, hiện tại đã nhảy lên tới trung giai, uy lực cũng có tăng vọt về chất.</w:t>
      </w:r>
    </w:p>
    <w:p>
      <w:pPr>
        <w:pStyle w:val="BodyText"/>
      </w:pPr>
      <w:r>
        <w:t xml:space="preserve">Ánh sáng cứ điểm cũng không tính bá đạo, nhưng trong phạm vi nó bao phủ, pháp tắc bị Năng lượng Quang minh nồng nặc nhấn chìm, cái này là biển Năng lượng Quang minh.</w:t>
      </w:r>
    </w:p>
    <w:p>
      <w:pPr>
        <w:pStyle w:val="BodyText"/>
      </w:pPr>
      <w:r>
        <w:t xml:space="preserve">Ngũ Hiên tuy rằng là bị đẩy tới, trình độ vẫn phải có, hắn biết rõ, chỉ cần pháp tắc nhận ảnh hưởng, đám Tội môn kia chính là một đám gà yếu, ngoại trừ để cho bọn hắn chém giết, không còn cách nào khác.</w:t>
      </w:r>
    </w:p>
    <w:p>
      <w:pPr>
        <w:pStyle w:val="BodyText"/>
      </w:pPr>
      <w:r>
        <w:t xml:space="preserve">"Đại nhân, là một cơ hội." Sĩ quan phụ tá của Ngũ Hiên bỗng nhiên mở miệng.</w:t>
      </w:r>
    </w:p>
    <w:p>
      <w:pPr>
        <w:pStyle w:val="BodyText"/>
      </w:pPr>
      <w:r>
        <w:t xml:space="preserve">"Ân?" Ngũ Hiên không rõ ý hắn.</w:t>
      </w:r>
    </w:p>
    <w:p>
      <w:pPr>
        <w:pStyle w:val="BodyText"/>
      </w:pPr>
      <w:r>
        <w:t xml:space="preserve">Trong mắt sĩ quan phụ tá nổi lên một tia kích động: "Đại nhân, đây chính là cơ hội ngàn năm khó gặp! Nhiều tội dân như vậy, có bao nhiêu năm không xuất hiện qua? Đây chính là công lao thật a! Chuyện trước đây đều đã trôi qua lâu như vậy rồi, nói không chừng ngay toàn thân bị hại đều quên rồi. Chúng ta tay cầm cái đại công lao này, lại tìm người nói nó cái tình, chúng ta nói không chừng có thể được điều đi a."</w:t>
      </w:r>
    </w:p>
    <w:p>
      <w:pPr>
        <w:pStyle w:val="BodyText"/>
      </w:pPr>
      <w:r>
        <w:t xml:space="preserve">Ngũ Hiên thân thể cứng đờ, ngay lập tức trên mặt mừng như điên: "Không sai! Chỉ cần giết hết những tội dân này rồi, chúng ta đã lập đại công rồi!"</w:t>
      </w:r>
    </w:p>
    <w:p>
      <w:pPr>
        <w:pStyle w:val="BodyText"/>
      </w:pPr>
      <w:r>
        <w:t xml:space="preserve">Hắn càng nghĩ càng kích động, nghĩ đến chỗ hưng phấn, không khỏi ngửa mặt lên trời cười dài.</w:t>
      </w:r>
    </w:p>
    <w:p>
      <w:pPr>
        <w:pStyle w:val="BodyText"/>
      </w:pPr>
      <w:r>
        <w:t xml:space="preserve">Cái địa phương chết tiệt này, hắn đã sớm chán ngán rồi!</w:t>
      </w:r>
    </w:p>
    <w:p>
      <w:pPr>
        <w:pStyle w:val="BodyText"/>
      </w:pPr>
      <w:r>
        <w:t xml:space="preserve">Chỉ cần thiết lập đại công, mình liền có mượn cớ hoạt động. Ngũ Hiên thậm chí đang tại chỉnh lý, mình còn có cái quan hệ nào có thể vận dụng, tuy rằng bị ghẻ lạnh nhiều năm như vậy, nhưng quan hệ nhiều ít lại còn có thể tìm đến. Trước đây không cớ, hắn tìm người cũng vô dụng, hiện tại ông trời mở mắt, đưa tới cho hắn một phần công lao lớn như vậy.</w:t>
      </w:r>
    </w:p>
    <w:p>
      <w:pPr>
        <w:pStyle w:val="Compact"/>
      </w:pPr>
      <w:r>
        <w:t xml:space="preserve">Hắn hồn nhiên không biết mình đã bị người nhìn chăm chú.</w:t>
      </w:r>
      <w:r>
        <w:br w:type="textWrapping"/>
      </w:r>
      <w:r>
        <w:br w:type="textWrapping"/>
      </w:r>
    </w:p>
    <w:p>
      <w:pPr>
        <w:pStyle w:val="Heading2"/>
      </w:pPr>
      <w:bookmarkStart w:id="830" w:name="chương-815-chiến-thuật-số-9"/>
      <w:bookmarkEnd w:id="830"/>
      <w:r>
        <w:t xml:space="preserve">808. Chương 815: Chiến Thuật Số 9</w:t>
      </w:r>
    </w:p>
    <w:p>
      <w:pPr>
        <w:pStyle w:val="Compact"/>
      </w:pPr>
      <w:r>
        <w:br w:type="textWrapping"/>
      </w:r>
      <w:r>
        <w:br w:type="textWrapping"/>
      </w:r>
      <w:r>
        <w:br w:type="textWrapping"/>
      </w:r>
      <w:r>
        <w:br w:type="textWrapping"/>
      </w:r>
    </w:p>
    <w:p>
      <w:pPr>
        <w:pStyle w:val="Heading2"/>
      </w:pPr>
      <w:bookmarkStart w:id="831" w:name="chương-816-một-kích-tuyệt-thế"/>
      <w:bookmarkEnd w:id="831"/>
      <w:r>
        <w:t xml:space="preserve">809. Chương 816: Một Kích Tuyệt Thế</w:t>
      </w:r>
    </w:p>
    <w:p>
      <w:pPr>
        <w:pStyle w:val="Compact"/>
      </w:pPr>
      <w:r>
        <w:br w:type="textWrapping"/>
      </w:r>
      <w:r>
        <w:br w:type="textWrapping"/>
      </w:r>
      <w:r>
        <w:t xml:space="preserve">Trong đầu binh sĩ tất cả đều nghĩ tới chuyện lâp công, từ đầu Ngũ Hiên không nghĩ đến sẽ bị tập kích.</w:t>
      </w:r>
    </w:p>
    <w:p>
      <w:pPr>
        <w:pStyle w:val="BodyText"/>
      </w:pPr>
      <w:r>
        <w:t xml:space="preserve">Quang Minh cứ điểm đã qua hai trăm năm, ánh sáng cứ điểm tràn ngập tròn sáu mươi dặm. Ánh sáng cứ điểm đạt tới bán kính sáu mươi dặm, không chỉ có thể tạo ra tác dụng làm yếu địch nhân, nó còn có thể chuyển hóa giữa hư và thực. Một khi cần thiết, nó có thể trong nháy mắt chuyển hóa thành ánh sáng phòng ngự. Muốn tiến công Quang Minh cứ điểm thì phải đột phá cái vỏ rùa độ dày vượt quá sáu mươi dặm này.</w:t>
      </w:r>
    </w:p>
    <w:p>
      <w:pPr>
        <w:pStyle w:val="BodyText"/>
      </w:pPr>
      <w:r>
        <w:t xml:space="preserve">Đỗ Khắc lần trước có thể đánh tới trước Tội môn, chỉ là bọn chúng nhàn đến rất buồn chán, cố ý đem hắn dẫn tới trước cửa nhằm tìm cái việc mua vui thôi. Bằng không lấy thực lực Đỗ Khắc, chăc chắn không khả năng đột phá ánh sáng cứ điểm.</w:t>
      </w:r>
    </w:p>
    <w:p>
      <w:pPr>
        <w:pStyle w:val="BodyText"/>
      </w:pPr>
      <w:r>
        <w:t xml:space="preserve">Có ánh sáng cứ điểm vượt quá sáu mươi dặm bảo hộ, Ngũ Hiên tự nhiên không lo lắng các loại như đánh lén. Chưa từng nghe nói qua, có cái công kích gì có thể đột phá ánh sáng cứ điểm vượt quá sáu mươi dặm.</w:t>
      </w:r>
    </w:p>
    <w:p>
      <w:pPr>
        <w:pStyle w:val="BodyText"/>
      </w:pPr>
      <w:r>
        <w:t xml:space="preserve">Trước đây chưa có xuất hiện, tương lai cũng sẽ không, toàn bộ Quang Minh châu tràn đầy lòng tin với điều này.</w:t>
      </w:r>
    </w:p>
    <w:p>
      <w:pPr>
        <w:pStyle w:val="BodyText"/>
      </w:pPr>
      <w:r>
        <w:t xml:space="preserve">Sở dĩ Ngũ Hiên ngẩng đầu, chỉ là nhận thấy được dao động ở xa xa. Khi hắn nhìn thấy tiểu đội ngũ hơn hai trăm người đang trên không trung súc thế chuẩn bị công kích, không khỏi mỉm cười.</w:t>
      </w:r>
    </w:p>
    <w:p>
      <w:pPr>
        <w:pStyle w:val="BodyText"/>
      </w:pPr>
      <w:r>
        <w:t xml:space="preserve">Chớ nói hơn hai trăm người, nhân số có nhiều gấp mười cũng tuyệt không khả năng tạo thành bất cứ uy hiếp gì đối với Quang Minh cứ điểm.</w:t>
      </w:r>
    </w:p>
    <w:p>
      <w:pPr>
        <w:pStyle w:val="BodyText"/>
      </w:pPr>
      <w:r>
        <w:t xml:space="preserve">Khiến Ngũ Hiên có chút hứng thú chỉ là gã cầm đầu kia.</w:t>
      </w:r>
    </w:p>
    <w:p>
      <w:pPr>
        <w:pStyle w:val="BodyText"/>
      </w:pPr>
      <w:r>
        <w:t xml:space="preserve">Thực sự là tuổi còn trẻ phải có phần quá phận a, Ngũ Hiên nhịn không được cảm khái. Năm tháng vô tình, thời gian phí hoài, cái khuôn mặt non nớt ngây ngô kia khiến hắn không khỏi nhớ tới lúc mình tuổi còn trẻ.</w:t>
      </w:r>
    </w:p>
    <w:p>
      <w:pPr>
        <w:pStyle w:val="BodyText"/>
      </w:pPr>
      <w:r>
        <w:t xml:space="preserve">Thực sự là tốt đẹp a.</w:t>
      </w:r>
    </w:p>
    <w:p>
      <w:pPr>
        <w:pStyle w:val="BodyText"/>
      </w:pPr>
      <w:r>
        <w:t xml:space="preserve">Trong lòng Ngũ Hiên thổn thức, nhất thời ngây ra. Bây giờ mỗi ngày uống đến say lâng lâng, không việc gì, lại nhới tới năm đó chí khí tràn đầy, phấn chấn hăng hái như thế nào a, trong miệng không khỏi cay đắng dị thường.</w:t>
      </w:r>
    </w:p>
    <w:p>
      <w:pPr>
        <w:pStyle w:val="BodyText"/>
      </w:pPr>
      <w:r>
        <w:t xml:space="preserve">Hắn ánh mắt mờ mịt, thần tình hoảng hốt.</w:t>
      </w:r>
    </w:p>
    <w:p>
      <w:pPr>
        <w:pStyle w:val="BodyText"/>
      </w:pPr>
      <w:r>
        <w:t xml:space="preserve">Đột nhiên, một tia khí tức cực kỳ nguy hiểm không có dấu hiệu xuất phát từ đáy lòng hắn.</w:t>
      </w:r>
    </w:p>
    <w:p>
      <w:pPr>
        <w:pStyle w:val="BodyText"/>
      </w:pPr>
      <w:r>
        <w:t xml:space="preserve">Hắn trong hoảng hốt phục hồi lại tinh thần, lại càng sửng sốt.</w:t>
      </w:r>
    </w:p>
    <w:p>
      <w:pPr>
        <w:pStyle w:val="BodyText"/>
      </w:pPr>
      <w:r>
        <w:t xml:space="preserve">Lâu ngày trầm luân trong nhàn nhã cùng rượu khiến bản năng chiến đấu của hắn bị thoái hóa nghiêm trọng. Khi trong lòng hắn sinh ra báo động thì hắn không phải trước tiên né tránh, mà là kinh ngạc!</w:t>
      </w:r>
    </w:p>
    <w:p>
      <w:pPr>
        <w:pStyle w:val="BodyText"/>
      </w:pPr>
      <w:r>
        <w:t xml:space="preserve">Nguy hiểm? Sao lại có nguy hiểm? Mình ở bên trong cứ điểm, chẳng lẽ còn có cái công kích gì có thể đột phá ánh sáng cứ điểm?</w:t>
      </w:r>
    </w:p>
    <w:p>
      <w:pPr>
        <w:pStyle w:val="BodyText"/>
      </w:pPr>
      <w:r>
        <w:t xml:space="preserve">Quá buồn cười rồi, thế nào có thể...</w:t>
      </w:r>
    </w:p>
    <w:p>
      <w:pPr>
        <w:pStyle w:val="BodyText"/>
      </w:pPr>
      <w:r>
        <w:t xml:space="preserve">Dáng tươi cười tự giễu trên mặt còn chưa rút đi, con ngươi hắn đột nhiên co rút lại.</w:t>
      </w:r>
    </w:p>
    <w:p>
      <w:pPr>
        <w:pStyle w:val="BodyText"/>
      </w:pPr>
      <w:r>
        <w:t xml:space="preserve">Một cái điểm sáng hỏa hồng, trống rỗng xuất hiện tại chỗ cách hắn không đến hai trăm mét!</w:t>
      </w:r>
    </w:p>
    <w:p>
      <w:pPr>
        <w:pStyle w:val="BodyText"/>
      </w:pPr>
      <w:r>
        <w:t xml:space="preserve">Ánh sáng cứ điểm mênh mông hào hùng lúc này mới giống như cự thú ngủ say đột nhiên giật mình tỉnh lại. Chúng nó cuộn trào mãnh liệt cuồng nộ, điên cuồng mà lao về phía điểm đỏ xuất hiện tại, ánh sáng cứ điểm tròn sáu mươi dặm, lúc này biến thành càng phát rừng rực, bạch quang hư vô mờ ảo lúc này ngưng thực giống như thực chất.</w:t>
      </w:r>
    </w:p>
    <w:p>
      <w:pPr>
        <w:pStyle w:val="BodyText"/>
      </w:pPr>
      <w:r>
        <w:t xml:space="preserve">Bạch quang chi hải, nộ trào điên cuồng gào thét.</w:t>
      </w:r>
    </w:p>
    <w:p>
      <w:pPr>
        <w:pStyle w:val="BodyText"/>
      </w:pPr>
      <w:r>
        <w:t xml:space="preserve">Băng tiễn mượn không gian pháp tắc, xuyên vào trong bạch quang chi hải, thể tích so với trước, lại biến nhỏ phân nửa. Không gian pháp tắc hoa văn trên thân tiễn triệt để biến mất tăm mất tích, nhưng nó không chút nào trì trệ, như một đạo điện quang u lãnh, chợt lóe rồi biến mất.</w:t>
      </w:r>
    </w:p>
    <w:p>
      <w:pPr>
        <w:pStyle w:val="BodyText"/>
      </w:pPr>
      <w:r>
        <w:t xml:space="preserve">Bạch quang nồng nặc đến cực hạn điên cuồng nhào tới, mặt ngoài băng tiễn lấy cũng tốc độ kinh người mà tan ra, khí hóa!</w:t>
      </w:r>
    </w:p>
    <w:p>
      <w:pPr>
        <w:pStyle w:val="BodyText"/>
      </w:pPr>
      <w:r>
        <w:t xml:space="preserve">Phía sau tiễn ảnh, phút chốc xuất hiện tàn ảnh giống như đuôi sao chổi.</w:t>
      </w:r>
    </w:p>
    <w:p>
      <w:pPr>
        <w:pStyle w:val="BodyText"/>
      </w:pPr>
      <w:r>
        <w:t xml:space="preserve">Nhưng tốc độ nó quá nhanh!</w:t>
      </w:r>
    </w:p>
    <w:p>
      <w:pPr>
        <w:pStyle w:val="BodyText"/>
      </w:pPr>
      <w:r>
        <w:t xml:space="preserve">Khoảng cách hai trăm mét, dù cho ánh sáng cứ điểm cực độ nồng nặc cũng không cách nào tại chỉ là hai trăm mét làm nó tan rã!</w:t>
      </w:r>
    </w:p>
    <w:p>
      <w:pPr>
        <w:pStyle w:val="BodyText"/>
      </w:pPr>
      <w:r>
        <w:t xml:space="preserve">Không quang mang rực sáng, chỉ có giống như đuôi sao băng trống rỗng xuất hiện.</w:t>
      </w:r>
    </w:p>
    <w:p>
      <w:pPr>
        <w:pStyle w:val="BodyText"/>
      </w:pPr>
      <w:r>
        <w:t xml:space="preserve">Bùm!</w:t>
      </w:r>
    </w:p>
    <w:p>
      <w:pPr>
        <w:pStyle w:val="BodyText"/>
      </w:pPr>
      <w:r>
        <w:t xml:space="preserve">Cái đầu Ngũ Hiên giống như dưa hấu ầm ầm nổ tung.</w:t>
      </w:r>
    </w:p>
    <w:p>
      <w:pPr>
        <w:pStyle w:val="BodyText"/>
      </w:pPr>
      <w:r>
        <w:t xml:space="preserve">Dư thế chưa hết, băng tiễn không chút nào mất công xuyên thủng thân thể ba gã binh sĩ, xuyên vào trong tường cứ điểm.</w:t>
      </w:r>
    </w:p>
    <w:p>
      <w:pPr>
        <w:pStyle w:val="BodyText"/>
      </w:pPr>
      <w:r>
        <w:t xml:space="preserve">Khi nó tiếp xúc cùng tường thể thì chỉ còn lớn cỡ hạt đậu tương, nhưng nó vẫn lưu lại một cái lỗ sâu lớn cỡ hạt đậu tương, cùng vết rách với giống như mạng nhện.</w:t>
      </w:r>
    </w:p>
    <w:p>
      <w:pPr>
        <w:pStyle w:val="BodyText"/>
      </w:pPr>
      <w:r>
        <w:t xml:space="preserve">Thi thể không đầu của Ngũ Hiên, vẫn đứng thẳng nguyên chỗ.</w:t>
      </w:r>
    </w:p>
    <w:p>
      <w:pPr>
        <w:pStyle w:val="BodyText"/>
      </w:pPr>
      <w:r>
        <w:t xml:space="preserve">Bạch quang chi hải đang giống như cuồng nộ, mất đi mục tiêu, an tĩnh lại.</w:t>
      </w:r>
    </w:p>
    <w:p>
      <w:pPr>
        <w:pStyle w:val="BodyText"/>
      </w:pPr>
      <w:r>
        <w:t xml:space="preserve">Vốn đang nghị luận dồn dập, Quang Minh cứ điểm an tĩnh lại.</w:t>
      </w:r>
    </w:p>
    <w:p>
      <w:pPr>
        <w:pStyle w:val="BodyText"/>
      </w:pPr>
      <w:r>
        <w:t xml:space="preserve">Ngoài cứ điểm sáu mươi dặm, mấy chục vạn người, an tĩnh lại.</w:t>
      </w:r>
    </w:p>
    <w:p>
      <w:pPr>
        <w:pStyle w:val="BodyText"/>
      </w:pPr>
      <w:r>
        <w:t xml:space="preserve">Chiến trường to như vậy, rơi vào một bầu không khí tĩnh mịch, thời gian giống như tại giờ khắc này ngững lại.</w:t>
      </w:r>
    </w:p>
    <w:p>
      <w:pPr>
        <w:pStyle w:val="BodyText"/>
      </w:pPr>
      <w:r>
        <w:t xml:space="preserve">Đám người Nhiếp Thu, Chung Ly Bạch, Đỗ Khắc cũng không ngoại lệ, biểu tình đọng lại.</w:t>
      </w:r>
    </w:p>
    <w:p>
      <w:pPr>
        <w:pStyle w:val="BodyText"/>
      </w:pPr>
      <w:r>
        <w:t xml:space="preserve">Yên tĩnh như chết duy trì liên tục tròn ba mươi giây, làn sóng âm thanh ầm ầm giống như sóng dữ bị cuốn lên không trung rồi lại hung hăng nện xuống, cuốn tất cả toàn bộ chiến trường.</w:t>
      </w:r>
    </w:p>
    <w:p>
      <w:pPr>
        <w:pStyle w:val="BodyText"/>
      </w:pPr>
      <w:r>
        <w:t xml:space="preserve">Kích động vô cùng, Đỗ Khắc một cái bước xa vọt tới rớt xuống đứng khựng trước mặt Đường Thiên, nói năng lộn xộn: "Các ngươi là sao có thể làm được? Các ngươi là sao có thể làm được?"</w:t>
      </w:r>
    </w:p>
    <w:p>
      <w:pPr>
        <w:pStyle w:val="BodyText"/>
      </w:pPr>
      <w:r>
        <w:t xml:space="preserve">Chung Ly Bạch hai tay ôm đầu, đầy vẻ không thể tin được, miệng như bệnh tâm thần: "Không khả năng! Điều đó không khả năng! Đáng chết! Đáng chết!"</w:t>
      </w:r>
    </w:p>
    <w:p>
      <w:pPr>
        <w:pStyle w:val="BodyText"/>
      </w:pPr>
      <w:r>
        <w:t xml:space="preserve">Hắn như là là rít gào theo trong miệng hộc ra hai chữ "Đáng chết".</w:t>
      </w:r>
    </w:p>
    <w:p>
      <w:pPr>
        <w:pStyle w:val="BodyText"/>
      </w:pPr>
      <w:r>
        <w:t xml:space="preserve">Nhiếp Thu cũng mất đi trầm tĩnh thường ngày, hắn thậm chí không chú ý tới tay mình không thụ khống chế mà rung động trong tay áo, hắn đầy vẻ thất hồn lạc phách: "Không hợp lý, cái này không hợp lý..."</w:t>
      </w:r>
    </w:p>
    <w:p>
      <w:pPr>
        <w:pStyle w:val="BodyText"/>
      </w:pPr>
      <w:r>
        <w:t xml:space="preserve">Cùng mấy người Đỗ Khắc thất thố hoàn toàn tương phản, binh đoàn do Đỗ Tâm Vũ chỉ huy, lúc này còn chưa phục hồi lại tinh thần từ trong tĩnh mịch. Những cường giả Chiến Lực bảng mắt cao hơn đỉnh kia, lúc này lại là giống như tượng.</w:t>
      </w:r>
    </w:p>
    <w:p>
      <w:pPr>
        <w:pStyle w:val="BodyText"/>
      </w:pPr>
      <w:r>
        <w:t xml:space="preserve">Nói thật đi, những cường giả Chiến Lực bảng này, trong lòng là khinh thường cái gì Linh bộ. Mỗi một vị cường giả Chiến Lực bảng không những cần phải thiên phú siêu phàm, còn cần vô số chiến đấu ma luyện, bọn họ từng bước một bước lên hàng ngũ người mạnh nhất Tội vực, sao lại coi trọng được người khác?</w:t>
      </w:r>
    </w:p>
    <w:p>
      <w:pPr>
        <w:pStyle w:val="BodyText"/>
      </w:pPr>
      <w:r>
        <w:t xml:space="preserve">Đỗ Khắc bọn họ chịu phục, hình thức binh đoàn bọn họ đồng nhất, nhưng bọn họ tin tưởng vững chắc, chỉ cần chờ bọn hắn nắm giữ then chốt của binh đoàn, cái gì Linh bộ, nhất định bị bọn họ đạp dưới chân.</w:t>
      </w:r>
    </w:p>
    <w:p>
      <w:pPr>
        <w:pStyle w:val="BodyText"/>
      </w:pPr>
      <w:r>
        <w:t xml:space="preserve">Nhưng một kích vượt quá tưởng tượng vừa rồi giống như một chậu nước đá xối ướt bọn họ từ đầu đến chân.</w:t>
      </w:r>
    </w:p>
    <w:p>
      <w:pPr>
        <w:pStyle w:val="BodyText"/>
      </w:pPr>
      <w:r>
        <w:t xml:space="preserve">Bọn họ lúc này mới phát hiện, bản thân hiểu biết buồn cười như thế nào a.</w:t>
      </w:r>
    </w:p>
    <w:p>
      <w:pPr>
        <w:pStyle w:val="BodyText"/>
      </w:pPr>
      <w:r>
        <w:t xml:space="preserve">Quang Minh cứ điểm triệt để nổ tung, không gì so với quan chỉ huy bị giết ở trước mặt chính mình, càng làm cho bọn họ cảm thấy khủng hoảng cùng sợ hãi. Trên tường thành cứ điểm, một mảnh hỗn loạn, binh lính giống như con ruồi không đầu. Sắc mặt bọn họ trắng bệch, con mắt phủ đầy sợ hãi, trong miệng phát ra tiếng thét mà mình cũng không biết.</w:t>
      </w:r>
    </w:p>
    <w:p>
      <w:pPr>
        <w:pStyle w:val="BodyText"/>
      </w:pPr>
      <w:r>
        <w:t xml:space="preserve">Rất nhiều người trước tiên úp sấp trên mặt đất, đem thân thể của mình giấu tại sau công sự che chắn.</w:t>
      </w:r>
    </w:p>
    <w:p>
      <w:pPr>
        <w:pStyle w:val="BodyText"/>
      </w:pPr>
      <w:r>
        <w:t xml:space="preserve">Trong nháy mắt, trên tường thành cứ điểm cũng không nhìn thấy một cái thân ảnh còn đứng nữa.</w:t>
      </w:r>
    </w:p>
    <w:p>
      <w:pPr>
        <w:pStyle w:val="BodyText"/>
      </w:pPr>
      <w:r>
        <w:t xml:space="preserve">Môi Văn khang không chút nào huyết sắc, run rẩy không thể nói ra một câu nào, hắn toàn thân đều đang tại run rầy. Tại cách hắn không xa, thân thể Lữ Khai hoàn toàn cuộn mình tại sau thành tường, hai tay gắt gao ôm lấy đầu gối, toàn thân run được như cái sàng, trong miệng trùng lặp lẩm bẩm.</w:t>
      </w:r>
    </w:p>
    <w:p>
      <w:pPr>
        <w:pStyle w:val="BodyText"/>
      </w:pPr>
      <w:r>
        <w:t xml:space="preserve">"Hết rồi... Hết rồi..."</w:t>
      </w:r>
    </w:p>
    <w:p>
      <w:pPr>
        <w:pStyle w:val="BodyText"/>
      </w:pPr>
      <w:r>
        <w:t xml:space="preserve">Đúng vậy, hết rồi, trong đầu mỗi người đều là hai chữ này.</w:t>
      </w:r>
    </w:p>
    <w:p>
      <w:pPr>
        <w:pStyle w:val="BodyText"/>
      </w:pPr>
      <w:r>
        <w:t xml:space="preserve">Ngũ Hiên tuy rằng mấy năm nay không quản chuyện, nhưng cái chi binh đoàn này là chính tay hắn mang đi ra, uy tín và danh vọng của hắn ở trong quần binh sĩ không ai có thể đụng. Tuy rằng mấy năm nay, hành vi của hắn cũng không thể làm người tán thưởng, nhưng vẫn là người được lòng duy nhất của mọi ngưởi. Cái gì kiến công lập nghiệp, cái gì anh hùng, cái gì tương lai, tất cả đều bị bọn họ vứt hết ra ngoài.</w:t>
      </w:r>
    </w:p>
    <w:p>
      <w:pPr>
        <w:pStyle w:val="BodyText"/>
      </w:pPr>
      <w:r>
        <w:t xml:space="preserve">"A Khai, chúng ta có chết hay không?"</w:t>
      </w:r>
    </w:p>
    <w:p>
      <w:pPr>
        <w:pStyle w:val="BodyText"/>
      </w:pPr>
      <w:r>
        <w:t xml:space="preserve">Thanh âm Văn Khang xen lẫn rung động, hắn không rõ, vì sao tình huống sẽ đột nhiên biến thành như vậy.</w:t>
      </w:r>
    </w:p>
    <w:p>
      <w:pPr>
        <w:pStyle w:val="BodyText"/>
      </w:pPr>
      <w:r>
        <w:t xml:space="preserve">Tử vong, như thế thình lình xảy ra, như thế gần.</w:t>
      </w:r>
    </w:p>
    <w:p>
      <w:pPr>
        <w:pStyle w:val="BodyText"/>
      </w:pPr>
      <w:r>
        <w:t xml:space="preserve">Lữ Khai run rẩy lẩm bẩm: "Ta không muốn chết, ta không muốn chết."</w:t>
      </w:r>
    </w:p>
    <w:p>
      <w:pPr>
        <w:pStyle w:val="BodyText"/>
      </w:pPr>
      <w:r>
        <w:t xml:space="preserve">Tuyệt vọng tràn ngập toàn bộ Tội môn.</w:t>
      </w:r>
    </w:p>
    <w:p>
      <w:pPr>
        <w:pStyle w:val="BodyText"/>
      </w:pPr>
      <w:r>
        <w:t xml:space="preserve">Ngũ Hiên chết, tạo ra biến hóa đối với toàn bộ chiến trường là có tính quyết định.</w:t>
      </w:r>
    </w:p>
    <w:p>
      <w:pPr>
        <w:pStyle w:val="BodyText"/>
      </w:pPr>
      <w:r>
        <w:t xml:space="preserve">Hoàn toàn trái ngược với sự tuyệt vọng suy sụp của Tội môn, phía Đường Thiên lại là sĩ khí tăng vọt. Đỗ Khắc lúc trước là ôm ý nghĩ không thành công thì thành nhân mà đến, nhưng hiện tại, hắn lại thấy được cánh cửa thắng lợi được đẩy ra một cái khe hở!</w:t>
      </w:r>
    </w:p>
    <w:p>
      <w:pPr>
        <w:pStyle w:val="BodyText"/>
      </w:pPr>
      <w:r>
        <w:t xml:space="preserve">"Vừa mới chết hẳn phải là chủ tướng đối phương!" Chung Ly Bạch thần tình phấn khích, lời nói rất nhanh: "Nhiếp Thu vừa mới cẩn thận tính toán qua, ánh sáng cứ điểm của Tội môn suy yếu 15%. Chỉ có chủ tướng đóng giữ cứ điểm chết mới sẽ xuất hiện tình huống như vậy. Cái này cũng là một cái đặc điểm của Quang Minh cứ điểm, cứ điểm liên hệ mật thiết cùng chủ tướng. Tuy rằng binh sĩ phổ thông cũng khả dĩ vận dụng ánh sáng cứ điểm với mức độ nhất định, nhưng thủ đoạn phạm vi lớn, đại uy lực, đều không ngoại lệ, đều cần phải chủ tướng chủ đạo."</w:t>
      </w:r>
    </w:p>
    <w:p>
      <w:pPr>
        <w:pStyle w:val="BodyText"/>
      </w:pPr>
      <w:r>
        <w:t xml:space="preserve">Mọi người thần tình đều rất phấn chấn, ai nấy nghe được rất cẩn thận, đoàn người đều biết rõ nói tới lý giải (thấu hiểu-giải thích) về Quang Minh cứ điểm không một ai nhiều hơn hai người này.</w:t>
      </w:r>
    </w:p>
    <w:p>
      <w:pPr>
        <w:pStyle w:val="BodyText"/>
      </w:pPr>
      <w:r>
        <w:t xml:space="preserve">Chung Ly Bạch nói tiếp: "Cho nên, suy yếu 15% chỉ là mặt ngoài, thực tế xa không chỉ như vậy. Có thể tưởng tượng sĩ khí đối phương cũng suy sụp đến cực hạn. Không biết Quang Minh châu là tình huống gì, nhưng Quang Minh võ hội quy định là chủ tướng vong mà binh sĩ không tổn hao gì, vậy chứng minh binh sĩ bảo hộ bất lực, toàn bộ binh sĩ đều phải bị xử phạt, loại xử phạt này cực kỳ nghiêm khắc."</w:t>
      </w:r>
    </w:p>
    <w:p>
      <w:pPr>
        <w:pStyle w:val="BodyText"/>
      </w:pPr>
      <w:r>
        <w:t xml:space="preserve">Đường Thiên nói: "Quang minh châu cũng vậy."</w:t>
      </w:r>
    </w:p>
    <w:p>
      <w:pPr>
        <w:pStyle w:val="BodyText"/>
      </w:pPr>
      <w:r>
        <w:t xml:space="preserve">Sắc mặt hắn hơi có chút tái nhợt, một kích vừa rồi kia uy lực tuyệt luân, nhưng hắn tiêu hao cực lớn.</w:t>
      </w:r>
    </w:p>
    <w:p>
      <w:pPr>
        <w:pStyle w:val="BodyText"/>
      </w:pPr>
      <w:r>
        <w:t xml:space="preserve">Ánh mắt người khác không khỏi rơi vào trên mặt Đường Thiên, hỗn tạp sùng bái, kính nể, sợ hãi, cái thiếu niên tuổi còn trẻ được quá phận này cuối cùng khiến những tinh anh Tội vực mắt cao hơn đỉnh này phải chịu phục.</w:t>
      </w:r>
    </w:p>
    <w:p>
      <w:pPr>
        <w:pStyle w:val="BodyText"/>
      </w:pPr>
      <w:r>
        <w:t xml:space="preserve">"Vậy địch nhân nhất định đến biên giới sụp đổ." Chung Ly Bạch đích nhãn thần như đao, ngữ khí như đinh đóng cột: "Chủ tướng bỏ mình, mờ mịt không cách nào đối phó. Xử phạt ở phía sau, nhìn không thấy hi vọng. Mờ mịt mà tuyệt vọng, cái này là lúc bọn họ suy sụp nhất, chỉ cần tao ngộ đến đả kích, bọn họ liền giống như tuyết đọng tùng giòn trên núi cao, chỉ cần một thanh âm vang lên liền ầm ầm đổ nát. Cho nên, chúng ta không thể để cho bọn họ có cơ hội thở dốc, chúng ta phải lập tức phát động công kích bọn họ, Cho đến khi bọn họ sụp đổ!"</w:t>
      </w:r>
    </w:p>
    <w:p>
      <w:pPr>
        <w:pStyle w:val="BodyText"/>
      </w:pPr>
      <w:r>
        <w:t xml:space="preserve">Đỗ Khắc không chút do dự đứng ra: "Chúng ta tới!"</w:t>
      </w:r>
    </w:p>
    <w:p>
      <w:pPr>
        <w:pStyle w:val="BodyText"/>
      </w:pPr>
      <w:r>
        <w:t xml:space="preserve">Đỗ Tâm Vũ cũng đứng ra: "Ta bộ thỉnh chiến!"</w:t>
      </w:r>
    </w:p>
    <w:p>
      <w:pPr>
        <w:pStyle w:val="BodyText"/>
      </w:pPr>
      <w:r>
        <w:t xml:space="preserve">Ánh mắt người khác lần thứ hai cùng nhau quét nhìn về phía Đường Thiên, chỉ có Chung Ly Bạch và Nhiếp Thu, lộ ra biểu tình như có đăm chiêu.</w:t>
      </w:r>
    </w:p>
    <w:p>
      <w:pPr>
        <w:pStyle w:val="BodyText"/>
      </w:pPr>
      <w:r>
        <w:t xml:space="preserve">Cái này là muốn gia nhập đến trận doanh của đại nhân sao?</w:t>
      </w:r>
    </w:p>
    <w:p>
      <w:pPr>
        <w:pStyle w:val="BodyText"/>
      </w:pPr>
      <w:r>
        <w:t xml:space="preserve">Đường Thiên không do dự, dứt khoát nói: "Tốt!"</w:t>
      </w:r>
    </w:p>
    <w:p>
      <w:pPr>
        <w:pStyle w:val="BodyText"/>
      </w:pPr>
      <w:r>
        <w:t xml:space="preserve">"Thỉnh đại nhân nhìn xem!"</w:t>
      </w:r>
    </w:p>
    <w:p>
      <w:pPr>
        <w:pStyle w:val="BodyText"/>
      </w:pPr>
      <w:r>
        <w:t xml:space="preserve">Đỗ Tâm Vũ học Chung Ly Bạch Nhiếp Thu lưu loát mà đi thi lễ, nàng tuy rằng thực lực cá nhân cũng không tính cường, nhưng mưu lược cùng ánh mắt lại cực kỳ xuất sắc. Nàng tuy rằng đã sớm cùng huynh trưởng quyết định gia nhập vào kế hoạch của Đường Thiên, nhưng chưa hề toát ra tới, chỉ tới lúc này mượn Đường Thiên đại thắng chi uy, dùng phương thức như vậy xác định tư tưởng.</w:t>
      </w:r>
    </w:p>
    <w:p>
      <w:pPr>
        <w:pStyle w:val="BodyText"/>
      </w:pPr>
      <w:r>
        <w:t xml:space="preserve">Những cường giả Chiến Lực bảng phía sau nàng kia như có đăm chiêu, đoàn người liếc nhau, nhưng cũng không lên tiếng phản đối.</w:t>
      </w:r>
    </w:p>
    <w:p>
      <w:pPr>
        <w:pStyle w:val="BodyText"/>
      </w:pPr>
      <w:r>
        <w:t xml:space="preserve">Nếu như nói lúc trước, bọn họ không để Đường Thiên vào mắt, như vậy trận chiến vừa rồi ấy, bọn họ kiến thức đến thực lực kinh khủng tuyệt luân của Thần Trang binh đoàn, bọn họ cuối cùng ý thức được, Đường Thiên vốn bị bọn họ coi thường là có được thực lực cường đại cỡ nào.</w:t>
      </w:r>
    </w:p>
    <w:p>
      <w:pPr>
        <w:pStyle w:val="BodyText"/>
      </w:pPr>
      <w:r>
        <w:t xml:space="preserve">Tại Tội vực, cường giả vi tôn, nhận ra Đường Thiên cường đại, mâu thuẫn trong lòng bọn họ liền thật to tiêu giảm.</w:t>
      </w:r>
    </w:p>
    <w:p>
      <w:pPr>
        <w:pStyle w:val="BodyText"/>
      </w:pPr>
      <w:r>
        <w:t xml:space="preserve">Tuy rằng bọn họ còn vẫn chưa hoàn toàn tiếp thu, nhưng tối thiểu đã không cái phản ứng quá khích gì.</w:t>
      </w:r>
    </w:p>
    <w:p>
      <w:pPr>
        <w:pStyle w:val="BodyText"/>
      </w:pPr>
      <w:r>
        <w:t xml:space="preserve">Đỗ Khắc và Đỗ Tâm Vũ liếc nhau, trong lòng hai người đồng thời thở phào nhẹ nhõm, bọn họ cũng không muốn Tội vực binh đoàn thật vất vả tổ kiến ra vì cái nguyên nhân này mà tứ phân ngũ liệt.</w:t>
      </w:r>
    </w:p>
    <w:p>
      <w:pPr>
        <w:pStyle w:val="Compact"/>
      </w:pPr>
      <w:r>
        <w:t xml:space="preserve">Nhưng thần tình hai người nhanh chóng trở nên nghiêm trọng, kế tiếp đánh một trận, là một trận đánh thật sự ác liệt.</w:t>
      </w:r>
      <w:r>
        <w:br w:type="textWrapping"/>
      </w:r>
      <w:r>
        <w:br w:type="textWrapping"/>
      </w:r>
    </w:p>
    <w:p>
      <w:pPr>
        <w:pStyle w:val="Heading2"/>
      </w:pPr>
      <w:bookmarkStart w:id="832" w:name="chương-817-ta-trở-về-rồi"/>
      <w:bookmarkEnd w:id="832"/>
      <w:r>
        <w:t xml:space="preserve">810. Chương 817: Ta Trở Về Rồi</w:t>
      </w:r>
    </w:p>
    <w:p>
      <w:pPr>
        <w:pStyle w:val="Compact"/>
      </w:pPr>
      <w:r>
        <w:br w:type="textWrapping"/>
      </w:r>
      <w:r>
        <w:br w:type="textWrapping"/>
      </w:r>
      <w:r>
        <w:t xml:space="preserve">Đỗ Khắc đứng đầu tiên trên chiến trận, hắn là mũi mâu sắc bén nhất trong chiến trận. Toàn bộ lực lượng pháp tắc đều tụ tập tại trên người hắn, quang mang (ánh sáng) vạn trượng, giống như chiến thần. Pháp tắc lĩnh vực với lực khống chế cường đại biểu hiện được vô cùng nhuần nhuyễn, trong lúc giở tay nhấc chân, số lượng pháp tắc chi lực kinh người được điều động, hóa thành từng đạo công kích uy mãnh tuyệt luân trùng điệp đánh vào bạch quang phía dưới.</w:t>
      </w:r>
    </w:p>
    <w:p>
      <w:pPr>
        <w:pStyle w:val="BodyText"/>
      </w:pPr>
      <w:r>
        <w:t xml:space="preserve">Ở vào trung tâm chiến trận, Đỗ Tâm Vũ hoàn toàn biến mất ở phía dưới quang mang của Đỗ Khắc, không chút nào khiến người khác chú ý. Nàng thao tác ngắn gọn lưu loát, không chút nào dây dưa, khống chế binh đoàn đâu vào đấy.</w:t>
      </w:r>
    </w:p>
    <w:p>
      <w:pPr>
        <w:pStyle w:val="BodyText"/>
      </w:pPr>
      <w:r>
        <w:t xml:space="preserve">Nàng mới là hạch tâm chân chính của chi binh đoàn này. Chính vì nàng im lìm tinh tế khống chế, cá tính của nàng cũng từng chút thâm nhập đến binh đoàn, ảnh hưởng phong cách chiến đấu của cái chi binh đoàn này.</w:t>
      </w:r>
    </w:p>
    <w:p>
      <w:pPr>
        <w:pStyle w:val="BodyText"/>
      </w:pPr>
      <w:r>
        <w:t xml:space="preserve">Dĩ nhiên là bá đạo lạ thường!</w:t>
      </w:r>
    </w:p>
    <w:p>
      <w:pPr>
        <w:pStyle w:val="BodyText"/>
      </w:pPr>
      <w:r>
        <w:t xml:space="preserve">Không cẩn thận thăm dò, vừa ra tay chính là cường lực công kích.</w:t>
      </w:r>
    </w:p>
    <w:p>
      <w:pPr>
        <w:pStyle w:val="BodyText"/>
      </w:pPr>
      <w:r>
        <w:t xml:space="preserve">Giống như cự nhân huy vũ búa tạ, mỗi một kích tất nhiên đất rung núi chuyển, ánh sáng cứ điểm của Tội môn kịch liệt bốc lên, không ngừng thu nhỏ lại.</w:t>
      </w:r>
    </w:p>
    <w:p>
      <w:pPr>
        <w:pStyle w:val="BodyText"/>
      </w:pPr>
      <w:r>
        <w:t xml:space="preserve">Pháp tắc chi lực trải qua Đỗ Tâm Vũ điều chỉnh và phân phối, tụ tập tới chỗ Đỗ Khắc, chỉ có đã lĩnh ngộ pháp tắc lĩnh vực Đỗ Khắc mới có thể thừa thụ lực lượng kinh người như thế. Đỗ Tâm Vũ cẩn thận quan sát Linh bộ làm sao vận chuyển, nhưng nàng cũng không một mực mà mô phỏng theo chiến thuật của Linh bộ, dựa vào chuyên môn binh đoàn Tội vực thiết kế một loại hình thức chiến đấu hoàn toàn mới.</w:t>
      </w:r>
    </w:p>
    <w:p>
      <w:pPr>
        <w:pStyle w:val="BodyText"/>
      </w:pPr>
      <w:r>
        <w:t xml:space="preserve">Đỗ Tâm Vũ hiểu rõ là các binh sĩ của binh đoàn Tội vực tuyệt đối làm không được tinh tế như Linh bộ, có điều bọn họ cũng có một cái ưu thế mà Linh bộ không có, bọn họ có Đỗ Khắc.</w:t>
      </w:r>
    </w:p>
    <w:p>
      <w:pPr>
        <w:pStyle w:val="BodyText"/>
      </w:pPr>
      <w:r>
        <w:t xml:space="preserve">Toàn bộ Tội vực, duy nhất Đỗ Khắc lĩnh ngộ pháp tắc lĩnh vực.</w:t>
      </w:r>
    </w:p>
    <w:p>
      <w:pPr>
        <w:pStyle w:val="BodyText"/>
      </w:pPr>
      <w:r>
        <w:t xml:space="preserve">Chiến thuật của binh đoàn liền thiết kế xoay quanh Đỗ Khắc.</w:t>
      </w:r>
    </w:p>
    <w:p>
      <w:pPr>
        <w:pStyle w:val="BodyText"/>
      </w:pPr>
      <w:r>
        <w:t xml:space="preserve">Chiến thuật ngàn ngàn vạn vạn nhưng hạch tâm lý niệm không khác biệt về bản chất, quy về cơ bản, chính là đem lực lượng phân tán tập trung lại một cách hữu hiệu. Đỗ Tâm Vũ lớn mật mà thiết kế một loại chiến thuật cực đoan, toàn bộ lực lượng tất cả đều tụ tập vào Đỗ Khắc, để Đỗ Khắc tới phát động công kích.</w:t>
      </w:r>
    </w:p>
    <w:p>
      <w:pPr>
        <w:pStyle w:val="BodyText"/>
      </w:pPr>
      <w:r>
        <w:t xml:space="preserve">"Thật mạnh!" Chung Ly Bạch ngửa nghiêm mặt, đầy vẻ khiếp sợ.</w:t>
      </w:r>
    </w:p>
    <w:p>
      <w:pPr>
        <w:pStyle w:val="BodyText"/>
      </w:pPr>
      <w:r>
        <w:t xml:space="preserve">Hắn vốn đối với cái gì mà Tội vực binh đoàn, trong lòng rất xem thường. Như nói tới tu luyện pháp tắc, hắn là thúc ngựa cũng không theo kịp người ta, nhưng nếu bàn về chỉ huy binh đoàn tác chiến, hắn có cũng đủ tư cách không để đối phương vào mắt. Nghe nói Đỗ Khắc muốn tổ kiến binh đoàn, trong lòng hắn cười nhạt, binh đoàn là dễ dàng tổ kiến như vậy sao?</w:t>
      </w:r>
    </w:p>
    <w:p>
      <w:pPr>
        <w:pStyle w:val="BodyText"/>
      </w:pPr>
      <w:r>
        <w:t xml:space="preserve">Thế mà các binh đoàn quái dị trước mắt này triệt để phá vỡ nhận thức của hắn, nhất là biểu hiện của Đỗ Tâm Vũ, tuy rằng một ít chi tiết còn có tì vết, nhưng vẫn biểu hiện ra thiên phú kinh người.</w:t>
      </w:r>
    </w:p>
    <w:p>
      <w:pPr>
        <w:pStyle w:val="BodyText"/>
      </w:pPr>
      <w:r>
        <w:t xml:space="preserve">"Có chút vô cùng cực đoan." Nhiếp Thu hồi lâu mới nói ra câu này.</w:t>
      </w:r>
    </w:p>
    <w:p>
      <w:pPr>
        <w:pStyle w:val="BodyText"/>
      </w:pPr>
      <w:r>
        <w:t xml:space="preserve">Hắn chưa từng đối chiến chiến thuật cực đoan như thế, các binh đoàn này có thể nói binh đoàn dựa vào một mình Đỗ Khắc. Binh lính ngoại trừ cung cấp pháp tắc lực lượng, gần như không tác dụng khác. Không có cái gọi là phối hợp, không các loại biến hóa, toàn bộ chiến đấu, tất cả đều giao ột mình Đỗ Khắc quyết định.</w:t>
      </w:r>
    </w:p>
    <w:p>
      <w:pPr>
        <w:pStyle w:val="BodyText"/>
      </w:pPr>
      <w:r>
        <w:t xml:space="preserve">Một khi mất đi Đỗ Khắc, cái chi binh đoàn này không còn bất cứ sức chiến đấu gì.</w:t>
      </w:r>
    </w:p>
    <w:p>
      <w:pPr>
        <w:pStyle w:val="BodyText"/>
      </w:pPr>
      <w:r>
        <w:t xml:space="preserve">"Ngươi phải thừa nhận, loại chiến thuật này rất thích hợp bọn họ." Chung Ly Bạch cười nhạt với lời của Nhiếp Thu, con mắt hắn biểu lộ quang mang hưng phấn: "Đơn giản, hoàn mỹ, cường đại! Như là giảm thiểu bất cứ khả năng sai lầm gì, lực lượng tổn hao rất nhỏ. Giao chiến đấu cho Đỗ Khắc, còn có lựa chọn càng tốt hơn sao? Ta không ngờ nổi, ngoại trừ đại nhân, còn có ai có thể so bản năng chiến đấu với Đỗ Khắc. Đỗ Khắc là một điểm mạnh nhất của bọn hắn, Đỗ Tâm Vũ làm một cái lựa chọn không gì sánh bằng, nàng đem tất cả toàn bộ lợi thế đều dùng tới tăng mạnh cái điểm mạnh nhất này, thực sự là nữ nhân đáng sợ!"</w:t>
      </w:r>
    </w:p>
    <w:p>
      <w:pPr>
        <w:pStyle w:val="BodyText"/>
      </w:pPr>
      <w:r>
        <w:t xml:space="preserve">Nhiếp Thu không thể không thừa nhận Chung Ly Bạch nói đúng. Đã lĩnh ngộ pháp tắc lĩnh vực, bản năng chiến đấu của Đỗ Khắc tuyệt đối đạt được cấp bậc không phải người có thể so sánh, ở trong mắt hắn chiến trường không bí mật gì đáng nói. Mà Đỗ Tâm Vũ không bất cứ bảo lưu gì, đem tất cả lực lượng cùng lựa chọn đặt lên người Đỗ Khắc, cái này phần ánh mắt cùng quả quyết, cũng khiến người khiếp sợ.</w:t>
      </w:r>
    </w:p>
    <w:p>
      <w:pPr>
        <w:pStyle w:val="BodyText"/>
      </w:pPr>
      <w:r>
        <w:t xml:space="preserve">Hắn lại cảm thấy đáng tiếc, nhiều cao thủ Chiến Lực bảng như vậy, đều vứt bỏ phong cách của chính mình.</w:t>
      </w:r>
    </w:p>
    <w:p>
      <w:pPr>
        <w:pStyle w:val="BodyText"/>
      </w:pPr>
      <w:r>
        <w:t xml:space="preserve">Nhiếp Thu lắc đầu: "Loại hình thức này không khả năng phục chế, trừ phi ngươi có thể tìm được một cái Đỗ Khắc khác."</w:t>
      </w:r>
    </w:p>
    <w:p>
      <w:pPr>
        <w:pStyle w:val="BodyText"/>
      </w:pPr>
      <w:r>
        <w:t xml:space="preserve">"Binh đoàn đứng đầu cái nào có thể phục chế?" Chung Ly Bạch mỉm cười như thế.</w:t>
      </w:r>
    </w:p>
    <w:p>
      <w:pPr>
        <w:pStyle w:val="BodyText"/>
      </w:pPr>
      <w:r>
        <w:t xml:space="preserve">Hai người lại cả xuất thân cùng học viện, nhưng quan điểm khác biệt. Nhiếp Thu càng thích dò xét một ít quy luật bên trong chiến tranh, mà Chung Ly Bạch càng nặng hiệu quả thực tế, đối với thắng lợi càng thêm chấp nhất.</w:t>
      </w:r>
    </w:p>
    <w:p>
      <w:pPr>
        <w:pStyle w:val="BodyText"/>
      </w:pPr>
      <w:r>
        <w:t xml:space="preserve">"Cũng phải." Nhiếp Thu gật đầu, Tội vực binh đoàn có được Đỗ Khắc và Đỗ Tâm Vũ, thực sự có tư cách phát triển làm binh đoàn đứng đầu.</w:t>
      </w:r>
    </w:p>
    <w:p>
      <w:pPr>
        <w:pStyle w:val="BodyText"/>
      </w:pPr>
      <w:r>
        <w:t xml:space="preserve">Biểu hiện của Đỗ Khắc là lẽ đương nhiên, bởi vì chiến đấu vẫn là hình thức hắn quen thuộc. Đỗ Tâm Vũ lại khiến nhân con mắt sáng ngời, cũng khiến Nhiếp Thu nhìn thấy thiên phú nàng xuất sắc. Vừa kiến lập binh đoàn, liền có thể có biểu hiện như thế, nàng tiền đồ không thể hạn lượng.</w:t>
      </w:r>
    </w:p>
    <w:p>
      <w:pPr>
        <w:pStyle w:val="BodyText"/>
      </w:pPr>
      <w:r>
        <w:t xml:space="preserve">Có Đỗ Khắc, đã quyết định cao độ lúc đầu của chi binh đoàn này. Nhưng Đỗ Tâm Vũ phát triển tối đa đem quyết định hạn mức tương lai của chi binh đoàn này.</w:t>
      </w:r>
    </w:p>
    <w:p>
      <w:pPr>
        <w:pStyle w:val="BodyText"/>
      </w:pPr>
      <w:r>
        <w:t xml:space="preserve">Chung Ly Bạch lại là nghĩ đến mình, Linh bộ của Nhiếp Thu đã có hình dáng cơ bản, binh đoàn Đỗ Thị huynh muội bây giờ cũng là cường hãn phi phàm, duy chỉ có binh đoàn của mình, xem ra có chút không ổn. Chỉ có rời cái địa phương chết tiệt này, trở về Thánh vực, mới có khả năng có được liên hệ cùng Đại Hùng tọa, có thể chứng kiến sắt thép quái thú khiến người nhiệt huyết sôi trào!</w:t>
      </w:r>
    </w:p>
    <w:p>
      <w:pPr>
        <w:pStyle w:val="BodyText"/>
      </w:pPr>
      <w:r>
        <w:t xml:space="preserve">Nhiếp Thu bỗng nhiên nói: "Tội môn sắp chống đỡ không được rồi."</w:t>
      </w:r>
    </w:p>
    <w:p>
      <w:pPr>
        <w:pStyle w:val="BodyText"/>
      </w:pPr>
      <w:r>
        <w:t xml:space="preserve">Chung Ly Bạch thu hồi tâm tư, ánh mắt lần nữa hướng tới chiến trường, bĩu môi: "Xem ra sĩ khí đối phương còn phải thấp hơn nhiều chúng ta dự tính."</w:t>
      </w:r>
    </w:p>
    <w:p>
      <w:pPr>
        <w:pStyle w:val="BodyText"/>
      </w:pPr>
      <w:r>
        <w:t xml:space="preserve">Từ đầu đến cuối, Tội môn cũng không một lần phản kích, mà ánh sáng phòng ngự của cứ điểm đang không ngừng mà bị tiêu hao. Nguyên bản cho rằng là một trận công phòng chiến gian nan, biến thành một trận biểu diễn công thành chán nản.</w:t>
      </w:r>
    </w:p>
    <w:p>
      <w:pPr>
        <w:pStyle w:val="BodyText"/>
      </w:pPr>
      <w:r>
        <w:t xml:space="preserve">Trên bầu trời, Đỗ Khắc đột nhiên bàn tay ép xuống, pháp tắc chi lực cuộn trào mãnh liệt hóa thành một cái cột sáng sặc sỡ đẹp mắt, không hề hoa xảo mà đánh tại trên bạch quang giờ chỉ còn lại có một tầng hơi mỏng.</w:t>
      </w:r>
    </w:p>
    <w:p>
      <w:pPr>
        <w:pStyle w:val="BodyText"/>
      </w:pPr>
      <w:r>
        <w:t xml:space="preserve">Oanh!</w:t>
      </w:r>
    </w:p>
    <w:p>
      <w:pPr>
        <w:pStyle w:val="BodyText"/>
      </w:pPr>
      <w:r>
        <w:t xml:space="preserve">Trong tiếng nổ, ánh sáng cứ điểm tiêu tán, thái dương hoa văn trên đại môn của Tội môn tứ phân ngũ liệt, vò rùa dày đặc cuối cùng bị đập vỡ.</w:t>
      </w:r>
    </w:p>
    <w:p>
      <w:pPr>
        <w:pStyle w:val="BodyText"/>
      </w:pPr>
      <w:r>
        <w:t xml:space="preserve">Phía Đường Thiên vang lên tiếng hoan hô rung trời.</w:t>
      </w:r>
    </w:p>
    <w:p>
      <w:pPr>
        <w:pStyle w:val="BodyText"/>
      </w:pPr>
      <w:r>
        <w:t xml:space="preserve">Nhưng, nhưng chính vào lúc này, trầm trọng đại môn cứ điểm chậm rãi mở ra.</w:t>
      </w:r>
    </w:p>
    <w:p>
      <w:pPr>
        <w:pStyle w:val="BodyText"/>
      </w:pPr>
      <w:r>
        <w:t xml:space="preserve">Địch nhân đầu hàng rồi.</w:t>
      </w:r>
    </w:p>
    <w:p>
      <w:pPr>
        <w:pStyle w:val="BodyText"/>
      </w:pPr>
      <w:r>
        <w:t xml:space="preserve">Sau nhất thời yên tĩnh, tiếng hoan hô càng sôi động như là muốn đem bầu trời Tội vực lật tung.</w:t>
      </w:r>
    </w:p>
    <w:p>
      <w:pPr>
        <w:pStyle w:val="BodyText"/>
      </w:pPr>
      <w:r>
        <w:t xml:space="preserve">Đỗ Khắc kinh ngạc mà nhìn tất cả trước mắt, hắn không thể tin được hai mắt của mình. Tâm nguyện nhiều năm cứ như thế được thực hiện, hắn mãnh liệt có một loại cảm giác không thật, giống như đang nằm mơ.</w:t>
      </w:r>
    </w:p>
    <w:p>
      <w:pPr>
        <w:pStyle w:val="BodyText"/>
      </w:pPr>
      <w:r>
        <w:t xml:space="preserve">Cái này là thật sao...</w:t>
      </w:r>
    </w:p>
    <w:p>
      <w:pPr>
        <w:pStyle w:val="BodyText"/>
      </w:pPr>
      <w:r>
        <w:t xml:space="preserve">Nhiếp Thu suất lĩnh Linh bộ, trước tiên tiến nhập Tội môn, sau khi bảo đảm an toàn, liền khẩn cấp mang theo đoàn người Đường Thiên xông tới Tội môn.</w:t>
      </w:r>
    </w:p>
    <w:p>
      <w:pPr>
        <w:pStyle w:val="BodyText"/>
      </w:pPr>
      <w:r>
        <w:t xml:space="preserve">Trong lòng Đường Thiên kích động vô cùng, cuối cùng sắp trở về Thánh vực rồi, chỉ cần trở lại Thánh vực, hắn là có thể đạt được liên hệ với Binh.</w:t>
      </w:r>
    </w:p>
    <w:p>
      <w:pPr>
        <w:pStyle w:val="BodyText"/>
      </w:pPr>
      <w:r>
        <w:t xml:space="preserve">Biểu tình trên mặt Đỗ Khắc rất kỳ quái, như là muốn khóc hoặc như là muốn cười, nhất là khi hắn thấy rõ ràng binh sĩ đầu hàng, trong lòng càng là phức tạp. Ý chí chiến đấu của những binh sĩ này đã sớm tiêu tán hầu như không còn, chờ làm rõ ràng tình huống huấn luyện hằng ngày của những binh sĩ này, trong lòng hắn càng thêm bị lấp kín được hoảng.</w:t>
      </w:r>
    </w:p>
    <w:p>
      <w:pPr>
        <w:pStyle w:val="BodyText"/>
      </w:pPr>
      <w:r>
        <w:t xml:space="preserve">Toàn bộ Tội vực lại bị một bọn chúng ý chí chiến đấu hoàn toàn không như thế ngăn trở.</w:t>
      </w:r>
    </w:p>
    <w:p>
      <w:pPr>
        <w:pStyle w:val="BodyText"/>
      </w:pPr>
      <w:r>
        <w:t xml:space="preserve">Đỗ Tâm Vũ hiểu rõ tâm tình huynh trưởng, nhẹ giọng nói: "Chúng ta thắng lợi rồi, tất cả đều bắt đầu lại."</w:t>
      </w:r>
    </w:p>
    <w:p>
      <w:pPr>
        <w:pStyle w:val="BodyText"/>
      </w:pPr>
      <w:r>
        <w:t xml:space="preserve">Thân thể Đỗ Khắc chấn động, mê man trong mắt quét sạch. Không sai, bọn họ thắng lợi rồi, bọn họ cuối cùng lao ra Tội vực rồi, tất cả đều bắt đầu lại. Toàn bộ tín niệm, dũng khí, vinh quang đã mất đi đều lần nữa trở lại!</w:t>
      </w:r>
    </w:p>
    <w:p>
      <w:pPr>
        <w:pStyle w:val="BodyText"/>
      </w:pPr>
      <w:r>
        <w:t xml:space="preserve">Thần trí bình tĩnh, khi Đỗ Khắc nhìn thấy đám người Đường Thiên đã bắt đầu thẩm vấn binh sĩ Quang Minh châu, hỏi thăm tình báo, lập tức một trận xấu hổ.</w:t>
      </w:r>
    </w:p>
    <w:p>
      <w:pPr>
        <w:pStyle w:val="BodyText"/>
      </w:pPr>
      <w:r>
        <w:t xml:space="preserve">Trên mặt Đường Thiên nhìn không thấy chút kiêu ngạo thắng lợi nào, cặp con mắt kia vẫn trong suốt như nước. Tuổi của mình lớn hơn Đường Thiên nhiều nhưng vừa so cùng Đường Thiên lại kém xa vậy a.</w:t>
      </w:r>
    </w:p>
    <w:p>
      <w:pPr>
        <w:pStyle w:val="BodyText"/>
      </w:pPr>
      <w:r>
        <w:t xml:space="preserve">Cái này cũng càng làm hắn thêm kiên định quyết tâm gia nhập vào trận doanh của Đường Thiên.</w:t>
      </w:r>
    </w:p>
    <w:p>
      <w:pPr>
        <w:pStyle w:val="BodyText"/>
      </w:pPr>
      <w:r>
        <w:t xml:space="preserve">Đừng xem tràng này thắng lợi thập phần thoải mái, nhưng Đỗ Khắc hiểu rõ là, không phải có Đường Thiên mà chỉ dựa vào thực lực của chính bọn họ, muốn thu được thắng lợi, gần như không khả năng.</w:t>
      </w:r>
    </w:p>
    <w:p>
      <w:pPr>
        <w:pStyle w:val="BodyText"/>
      </w:pPr>
      <w:r>
        <w:t xml:space="preserve">Thẩm vấn không tốn chút sức lực gì, những binh sĩ Quang Minh châu đầu hàng này đã sớm không chút lòng chống lại nào, những gì biết rõ tất cả đều khai hết ra.</w:t>
      </w:r>
    </w:p>
    <w:p>
      <w:pPr>
        <w:pStyle w:val="BodyText"/>
      </w:pPr>
      <w:r>
        <w:t xml:space="preserve">Tinh môn bên trong cứ điểm thông tới Hoang châu.</w:t>
      </w:r>
    </w:p>
    <w:p>
      <w:pPr>
        <w:pStyle w:val="BodyText"/>
      </w:pPr>
      <w:r>
        <w:t xml:space="preserve">Hoang châu diện tích không nhỏ, là châu cỡ trung, ở vào đầu mút phía tây Quang Minh châu, nhưng thập phần cằn cỗi hoang vắng. Không biết có phải hay không bị Tội vực ảnh hưởng, độ dày năng lượng thấp hơn rất nhiều so với châu bình thường, cũng không khoáng sản có giá trị gì, bởi vậy luôn luôn không con người ở lại.</w:t>
      </w:r>
    </w:p>
    <w:p>
      <w:pPr>
        <w:pStyle w:val="BodyText"/>
      </w:pPr>
      <w:r>
        <w:t xml:space="preserve">Trước đây, Quang Minh châu tại nơi đây đã từng có trú quân, nhưng theo thực lực Quang Minh châu càng ngày càng thịnh, đã không ai có thể uy hiếp đến nơi đây, điểm đóng quân tại Hoang châu cũng bị hủy bỏ.</w:t>
      </w:r>
    </w:p>
    <w:p>
      <w:pPr>
        <w:pStyle w:val="BodyText"/>
      </w:pPr>
      <w:r>
        <w:t xml:space="preserve">Về phần Tội vực, đó chính là cái địa lao cực lớn, sớm bị cao tầng Quang Minh châu quên lãng.</w:t>
      </w:r>
    </w:p>
    <w:p>
      <w:pPr>
        <w:pStyle w:val="BodyText"/>
      </w:pPr>
      <w:r>
        <w:t xml:space="preserve">Bọn họ cần phải đi ngang qua toàn bộ Hoang châu, tiến nhập Bạch Dã châu, mới có thể đủ gặp phải cái thành trấn thứ nhất.</w:t>
      </w:r>
    </w:p>
    <w:p>
      <w:pPr>
        <w:pStyle w:val="BodyText"/>
      </w:pPr>
      <w:r>
        <w:t xml:space="preserve">Tin tức tốt là, tây bộ Quang Minh châu không giáp với thế lực khác, cho nên số lượng binh đoàn ít được thương cảm, hơn nữa thực lực cũng rất yếu. Tin tức xấu là, nếu như bọn họ muốn phản hồi Thương châu, thì phải kéo dài qua toàn bộ Quang Minh châu.</w:t>
      </w:r>
    </w:p>
    <w:p>
      <w:pPr>
        <w:pStyle w:val="BodyText"/>
      </w:pPr>
      <w:r>
        <w:t xml:space="preserve">Bọn họ nhiều người như vậy, đi ngang qua toàn bộ Quang Minh châu, muốn không gây ra chú ý là việc không có khả năng, đây chính là địa bàn của người ta.</w:t>
      </w:r>
    </w:p>
    <w:p>
      <w:pPr>
        <w:pStyle w:val="BodyText"/>
      </w:pPr>
      <w:r>
        <w:t xml:space="preserve">Tây bộ không binh đoàn gì đến trung bộ, cũng là khu vực phồn hoa tối phát đạt nhất tại Quang Minh châu, có trọng binh trấn thủ. Đặc biệt là Gia Á, Quang Minh ngũ hổ một trong, tọa trấn trung tâm. Nếu như nói vẻn vẹn chỉ có một mình Gia Á, hơn nữa lại còn Gia Á nổi danh thiện thủ, điều này làm cho áp lực của mọi người nhỏ đi một chút thì với việc số lượng binh đoàn mà Gia Á có thể điều động lại khiến mọi người sắc mặt trắng bệch.</w:t>
      </w:r>
    </w:p>
    <w:p>
      <w:pPr>
        <w:pStyle w:val="BodyText"/>
      </w:pPr>
      <w:r>
        <w:t xml:space="preserve">Nam chinh có thể nói tinh nhuệ ra hết, nhưng đó đều là binh đoàn tinh nhuệ nhất, lượng lớn binh đoàn phổ thông còn lưu thủ tại Quang Minh châu.</w:t>
      </w:r>
    </w:p>
    <w:p>
      <w:pPr>
        <w:pStyle w:val="BodyText"/>
      </w:pPr>
      <w:r>
        <w:t xml:space="preserve">Binh đoàn to to nhỏ nhỏ vượt lên trước sáu trăm cái.</w:t>
      </w:r>
    </w:p>
    <w:p>
      <w:pPr>
        <w:pStyle w:val="BodyText"/>
      </w:pPr>
      <w:r>
        <w:t xml:space="preserve">Có thể tưởng tượng, một khi rơi vào trong ao đầm những binh đoàn này, đó chính là đại phiền phức.</w:t>
      </w:r>
    </w:p>
    <w:p>
      <w:pPr>
        <w:pStyle w:val="BodyText"/>
      </w:pPr>
      <w:r>
        <w:t xml:space="preserve">Những tình báo này, thật to làm phai nhạt vui sướng thắng lợi, sắc mặt mọi người trở nên nghiêm trọng. Lượng biến khiến cho chất biến, khi số lượng đạt được tình trạng nhất định, đều có thể nhấn chìm bọn họ chết đuối.</w:t>
      </w:r>
    </w:p>
    <w:p>
      <w:pPr>
        <w:pStyle w:val="BodyText"/>
      </w:pPr>
      <w:r>
        <w:t xml:space="preserve">Đỗ Tâm Vũ khẽ liếc Đường Thiên một cái, thấy thần tình hắn như thường, chút nào không bị nhiều binh đoàn như vậy hù dọa.</w:t>
      </w:r>
    </w:p>
    <w:p>
      <w:pPr>
        <w:pStyle w:val="BodyText"/>
      </w:pPr>
      <w:r>
        <w:t xml:space="preserve">Đường Thiên chú ý tới ánh mắt Đỗ Tâm Vũ, hướng nàng nhếch miệng cười.</w:t>
      </w:r>
    </w:p>
    <w:p>
      <w:pPr>
        <w:pStyle w:val="BodyText"/>
      </w:pPr>
      <w:r>
        <w:t xml:space="preserve">Đỗ Tâm Vũ hơi giật mình, thần tình trên mặt bất biến, lại chú ý Đường Thiên nhếch miệng cười khiến bầu không khí trầm ngưng lập tức buông lỏng rất nhiều, trong lòng không khỏi bội phục, gã này phảng phất luôn không biết sợ hãi. Thủ lĩnh như vậy, đáng giá để mọi người tin cậy.</w:t>
      </w:r>
    </w:p>
    <w:p>
      <w:pPr>
        <w:pStyle w:val="BodyText"/>
      </w:pPr>
      <w:r>
        <w:t xml:space="preserve">Nàng nào biết được, Đường Thiên từ đầu đã không nghe Nhiếp Thu nói chuyện, hắn nghe đến đoàn người tuy rằng tình huống không dễ dàng, nhưng rất ổn a, tảng đá lớn trong lòng rơi xuống, tâm tư cũng đã sớm bay rồi.</w:t>
      </w:r>
    </w:p>
    <w:p>
      <w:pPr>
        <w:pStyle w:val="BodyText"/>
      </w:pPr>
      <w:r>
        <w:t xml:space="preserve">Mọi người, ta tới rồi!</w:t>
      </w:r>
    </w:p>
    <w:p>
      <w:pPr>
        <w:pStyle w:val="Compact"/>
      </w:pPr>
      <w:r>
        <w:t xml:space="preserve">Thánh vực, ta tới rồi!</w:t>
      </w:r>
      <w:r>
        <w:br w:type="textWrapping"/>
      </w:r>
      <w:r>
        <w:br w:type="textWrapping"/>
      </w:r>
    </w:p>
    <w:p>
      <w:pPr>
        <w:pStyle w:val="Heading2"/>
      </w:pPr>
      <w:bookmarkStart w:id="833" w:name="chương-818-xin-nhất-định-phải-thắng-lợi"/>
      <w:bookmarkEnd w:id="833"/>
      <w:r>
        <w:t xml:space="preserve">811. Chương 818: Xin Nhất Định Phải Thắng Lợi</w:t>
      </w:r>
    </w:p>
    <w:p>
      <w:pPr>
        <w:pStyle w:val="Compact"/>
      </w:pPr>
      <w:r>
        <w:br w:type="textWrapping"/>
      </w:r>
      <w:r>
        <w:br w:type="textWrapping"/>
      </w:r>
      <w:r>
        <w:t xml:space="preserve">Thạch Lâm sa châu, trụ đá màu xám liên miên không dứt hình thành một mảnh rừng rậm hôi sắc.</w:t>
      </w:r>
    </w:p>
    <w:p>
      <w:pPr>
        <w:pStyle w:val="BodyText"/>
      </w:pPr>
      <w:r>
        <w:t xml:space="preserve">Vu Thiên Mã phun đất trong miệng ra, khuôn mặt tràn đầy khói thuốc súng gầy đi, râu ria đã nhiều ngày không cạo đen cứng như thanh sắt, trên người hắn không còn nhìn thấy chút nào khí chất tùy tiện, láu cá lúc trước nữa, mà là như bách chiến lão binh, sắc bén cứng rắn.</w:t>
      </w:r>
    </w:p>
    <w:p>
      <w:pPr>
        <w:pStyle w:val="BodyText"/>
      </w:pPr>
      <w:r>
        <w:t xml:space="preserve">Hắn liếc nhìn đồng bạn ở ba trượng ngoài, song phương đưa tay làm một cái ra hiệu, một đoàn người chậm rãi đan xen lui về phía sau, biến mất ở trong bóng râm.</w:t>
      </w:r>
    </w:p>
    <w:p>
      <w:pPr>
        <w:pStyle w:val="BodyText"/>
      </w:pPr>
      <w:r>
        <w:t xml:space="preserve">Về đến doanh địa, Vu Thiên Mã đặt mông ngồi dưới đất, cầm lấy ấm nước liền liều mạng đổ vào trong miệng, cái cổ họng khói xông lửa đốt cuối cùng dễ chịu rất nhiều.</w:t>
      </w:r>
    </w:p>
    <w:p>
      <w:pPr>
        <w:pStyle w:val="BodyText"/>
      </w:pPr>
      <w:r>
        <w:t xml:space="preserve">"Tình huống thế nào?"</w:t>
      </w:r>
    </w:p>
    <w:p>
      <w:pPr>
        <w:pStyle w:val="BodyText"/>
      </w:pPr>
      <w:r>
        <w:t xml:space="preserve">Aya đi tới cạnh hắn, ngồi xuống. Ánh mắt nàng chú ý trên người Vu Thiên Mã, Vu Thiên Mã so với trước đây gầy hơn tròn một vòng, con mắt đen bóng dị thường, quang mang lóng lánh bức người. Tận mắt thấy đến Vu Thiên Mã là từng điểm lột xác như thế nào, Aya trong lòng vô cùng may mắn, cũng may lúc đó mình tự nhiên nhất thời ý động, đem vị này nướng chân heo kéo qua tới.</w:t>
      </w:r>
    </w:p>
    <w:p>
      <w:pPr>
        <w:pStyle w:val="BodyText"/>
      </w:pPr>
      <w:r>
        <w:t xml:space="preserve">Kế hoạch chiến đấu của Khô Lâu đoàn hoàn toàn là do một tay Vu Thiên Mã một định ra, cực kỳ hữu hiệu. Vu Thiên Mã tài hoa xuất sắc cũng được Khô Lâu binh đoàn tôn trọng. Riêng Aya nhìn ra, Vu Thiên Mã tuyệt đối có thực lực đươc một chỗ bên người Binh đại nhân, đến Khô Lâu đoàn là có phần thiệt thòi rồi. Tiền thân của Khô Lâu đoàn là dong binh đoàn, tuy rằng mọi người ngoài miệng rất kiên cường, nhưng trong lòng lại không được như vây, luôn có cảm giác thấp kém hơn một bậc so với các binh đoàn chính quy khác.</w:t>
      </w:r>
    </w:p>
    <w:p>
      <w:pPr>
        <w:pStyle w:val="BodyText"/>
      </w:pPr>
      <w:r>
        <w:t xml:space="preserve">Nàng biết rõ Khô Lâu đoàn thuộc trình độ gì, nếu không Vu Thiên Mã, bọn họ tuyệt đối thất bại thảm hại. Sự tôn trọng trong giọng nói của nàng là phát ra từ nội tâm.</w:t>
      </w:r>
    </w:p>
    <w:p>
      <w:pPr>
        <w:pStyle w:val="BodyText"/>
      </w:pPr>
      <w:r>
        <w:t xml:space="preserve">Vu Thiên Mã cười nhạt, gương mặt gầy nhiều ra một đạo rãnh sâu, có chút sắc bén bức người, giọng hắn lại mười ôn hòa: "Biểu hiện của mọi người đều không tồi, thương vong cũng có, nhưng không lớn. Địch nhân so với chúng ta lại càng khó thích ứng với loại chiến đấu như thế này. Tuy nhiên, Câu Thành Văn Đao đánh tới Vệ Hải cứ điểm khó chơi, vậy chỉ sợ thúc dục bên này chiến nhanh. Thời gian kế tiếp, mới là khảo nghiệm chân chính. Đối diện thế tiến công sẽ rất mãnh liệt."</w:t>
      </w:r>
    </w:p>
    <w:p>
      <w:pPr>
        <w:pStyle w:val="BodyText"/>
      </w:pPr>
      <w:r>
        <w:t xml:space="preserve">Vu Thiên Mã nghĩ đến chiến báo từ tiền tuyến, cảm thấy khó mà nói được gì.</w:t>
      </w:r>
    </w:p>
    <w:p>
      <w:pPr>
        <w:pStyle w:val="BodyText"/>
      </w:pPr>
      <w:r>
        <w:t xml:space="preserve">Mang hai mươi hai chiếc đại thuyền công thành, Câu Thành Văn Đao lại thật sự bị Vệ Hải cứ điểm ngăn cản lại, hắn sao có thể làm được. Hắn cùng Tạ Vũ An không giao tiếp nhiều, ấn tượng đối với Tạ Vũ An chỉ có thành thật cẩn thận, tính khí ôn hòa các loại, không nghĩ đến, gã này lợi hại như thế. Hạc đại nhân lợi hại, hắn cảm thấy là lẽ đương nhiên, đó là cái thiên chi kiêu tử, ánh mắt trong suốt đến mức có thể đem người nhìn thấu.</w:t>
      </w:r>
    </w:p>
    <w:p>
      <w:pPr>
        <w:pStyle w:val="BodyText"/>
      </w:pPr>
      <w:r>
        <w:t xml:space="preserve">Ngược lại, chiến tích của bọn họ ảm đạm hơn nhiều, nhưng không quản hắn hay Aya đối với chiến công của Tạ Vũ An, đều là tâm phục khẩu phục.</w:t>
      </w:r>
    </w:p>
    <w:p>
      <w:pPr>
        <w:pStyle w:val="BodyText"/>
      </w:pPr>
      <w:r>
        <w:t xml:space="preserve">Trên thực tế, chiến tích của bọn họ khá là xuất sắc, Binh không chỉ một lần khen ngợi, có thể thấy rõ điều đó.</w:t>
      </w:r>
    </w:p>
    <w:p>
      <w:pPr>
        <w:pStyle w:val="BodyText"/>
      </w:pPr>
      <w:r>
        <w:t xml:space="preserve">Đại quân do Tề Khắc, một trong tam đại tướng thủ hạ của Câu Thành Văn Đao, chỉ huy, bị bọn họ ngăn chặn bước tiến tròn mười lăm ngày. Thạch Lâm sa châu rộng lớn trở thành chiến trường tốt nhất của bọn họ, địa hình phức tạp khiến nơi đây trở thành thiên đường chiến đấu trên đường phố. Khô Lâu đoàn tại nơi đây như cá gặp nước, đối phương đi lại rất khó khăn.</w:t>
      </w:r>
    </w:p>
    <w:p>
      <w:pPr>
        <w:pStyle w:val="BodyText"/>
      </w:pPr>
      <w:r>
        <w:t xml:space="preserve">Thạch Lâm sa châu trở thành một cái máy xay thịt không khiến người chú ý, khi Tề Khắc kịp phản ứng lại, bọn họ đã thương vong hơn ba nghìn. Càng không ổn lại là sĩ khí, Vệ Hải cứ điểm hành động thất bại, địch nhân xuất quỷ nhập thần, thương vong mỗi ngày không ngừng gia tăng khiến sĩ khí suy sụp tới cực điểm.</w:t>
      </w:r>
    </w:p>
    <w:p>
      <w:pPr>
        <w:pStyle w:val="BodyText"/>
      </w:pPr>
      <w:r>
        <w:t xml:space="preserve">Khi Nam chinh đại quân thế như chẻ tre, thương vong có lớn cũng sẽ không tạo thành đả kích trí mạng đối với sĩ khí. Nhưng, Câu Thành Văn Đao tự mình xuất thủ, lại vẫn phải chịu nhục, đối với ý chí chiến đấu của binh lính phía dưới tạo ra dao động thật lớn.</w:t>
      </w:r>
    </w:p>
    <w:p>
      <w:pPr>
        <w:pStyle w:val="BodyText"/>
      </w:pPr>
      <w:r>
        <w:t xml:space="preserve">Câu Thành Văn Đao là chiến thần của đại quân, ở trong lòng mọi người, chỉ cần Câu Thành Văn Đao đại nhân xuất thủ, nhất định là không chỗ nào không phá. Bọn họ chẳng bao giờ nghĩ tới Câu Thành Văn Đao đại nhân sẽ thất bại.</w:t>
      </w:r>
    </w:p>
    <w:p>
      <w:pPr>
        <w:pStyle w:val="BodyText"/>
      </w:pPr>
      <w:r>
        <w:t xml:space="preserve">Sự ngoan cường của Nam minh để cho bọn họ ăn tận vị đắng, cũng cảm thấy kiêng kỵ. Đối phương thực sự càng am hiểu chiến đấu trên đường phố, nhưng, đối phương cũng có thương vong, sao đối phương không chút lùi bước.</w:t>
      </w:r>
    </w:p>
    <w:p>
      <w:pPr>
        <w:pStyle w:val="BodyText"/>
      </w:pPr>
      <w:r>
        <w:t xml:space="preserve">Đối phương thương vong đại khái khoảng một nghìn, chiến tích ba so một đủ để cho Tề Khắc cảm thấy xấu hổ. Nhưng tỉ lệ chỉnh thể thực lực giữa song phương trở nên càng thêm cách xa. Nhân số bọn họ đông đảo, thương vong ba nghìn cũng không tổn thương đến gân cốt. Mà nhân số đối phương chỉ có khoảng năm nghìn, thương vong một nghìn, ý nghĩa hai thành thương vong.</w:t>
      </w:r>
    </w:p>
    <w:p>
      <w:pPr>
        <w:pStyle w:val="BodyText"/>
      </w:pPr>
      <w:r>
        <w:t xml:space="preserve">Hai thành thương vong, đối với một chi binh đoàn ý chí chiến đấu hơi chút yêu kém đã đủ để sụp đổ.</w:t>
      </w:r>
    </w:p>
    <w:p>
      <w:pPr>
        <w:pStyle w:val="BodyText"/>
      </w:pPr>
      <w:r>
        <w:t xml:space="preserve">Đối phương vẫn biểu hiện được cực kỳ ngoan cường, chứng minh đối phương là chi binh đoàn trình độ rất cao, nhưng Tề Khắc rất tin tưởng chỉ là còn chưa tới điểm cực hạn.</w:t>
      </w:r>
    </w:p>
    <w:p>
      <w:pPr>
        <w:pStyle w:val="BodyText"/>
      </w:pPr>
      <w:r>
        <w:t xml:space="preserve">Tề Khắc tính ra rất chuẩn xác thương vong của Khô Lâu đoàn bên này, thực sự là ước chừng một nghìn.</w:t>
      </w:r>
    </w:p>
    <w:p>
      <w:pPr>
        <w:pStyle w:val="BodyText"/>
      </w:pPr>
      <w:r>
        <w:t xml:space="preserve">Nghe Vu Thiên Mã phán đoán, sắc mặt Aya trở nên khó coi.</w:t>
      </w:r>
    </w:p>
    <w:p>
      <w:pPr>
        <w:pStyle w:val="BodyText"/>
      </w:pPr>
      <w:r>
        <w:t xml:space="preserve">Chi binh đoàn này dù sao là tiếp nhận từ trên tay phụ thân, rất nhiều người trong binh đoàn tại Aya trong lòng đều là như huynh đệ. Nhìn thấy một cái lại một cái đồng bạn quen thuộc bỏ mạng, trong lòng nàng như chảy máu. Tình hình chiến đấu sẽ càng kịch liệt, có nghĩa là kế tiếp thương vong sẽ càng lớn, Aya tay nắm kiếm không khỏi nắm đến trắng bệch.</w:t>
      </w:r>
    </w:p>
    <w:p>
      <w:pPr>
        <w:pStyle w:val="BodyText"/>
      </w:pPr>
      <w:r>
        <w:t xml:space="preserve">Vu Thiên Mã lý giải(thấu hiểu-giải thích) tâm lý Aya, nhìn đội hữu từng người bỏ đi, hắn cũng khó chịu đến cực điểm.</w:t>
      </w:r>
    </w:p>
    <w:p>
      <w:pPr>
        <w:pStyle w:val="BodyText"/>
      </w:pPr>
      <w:r>
        <w:t xml:space="preserve">Hắn trầm mặc chốc lát, mới nói: "Nam Hồng binh đoàn của Đức Hưng, Xa Châu binh đoàn của Mạc Tang đều đã ở phía sau chúng ta, tùy thời có thể trợ giúp chúng ta. Nhưng, ta không kiến nghị bọn họ gia nhập vào lúc này, sinh lực địch nhân không bị tiêu hao, bọn họ còn chưa có mệt nhọc, hiện tại gia nhập vào, không khả năng xoay chuyển chiến cuộc."</w:t>
      </w:r>
    </w:p>
    <w:p>
      <w:pPr>
        <w:pStyle w:val="BodyText"/>
      </w:pPr>
      <w:r>
        <w:t xml:space="preserve">Aya phút chốc ngẩng đầu, hai mắt gắt gao trừng Vu Thiên Mã, bàn tay nắm chuôi kiếm gân xanh tất lộ, nàng theo trong kẽ răng đẩy ra một câu nói: "Ngươi muốn đem Khô Lâu đoàn đều liều sạch sao?"</w:t>
      </w:r>
    </w:p>
    <w:p>
      <w:pPr>
        <w:pStyle w:val="BodyText"/>
      </w:pPr>
      <w:r>
        <w:t xml:space="preserve">Vu Thiên Mã không chút nào lùi bước, giọng nói lại là lãnh khốc đến cực điểm: "Chỉ có như vậy, chúng ta mới có khả năng thắng lợi."</w:t>
      </w:r>
    </w:p>
    <w:p>
      <w:pPr>
        <w:pStyle w:val="BodyText"/>
      </w:pPr>
      <w:r>
        <w:t xml:space="preserve">Aya run run như sắp ngã sụp xuống, thần sắc trắng bệch, hồi lâu: "Như vậy có thể thắng lợi?"</w:t>
      </w:r>
    </w:p>
    <w:p>
      <w:pPr>
        <w:pStyle w:val="BodyText"/>
      </w:pPr>
      <w:r>
        <w:t xml:space="preserve">"Ta không biết." Vu Thiên Mã thì thào, trên mặt hiện lên một tia mê man cùng đau đớn, nhưng ánh mắt hắn lần nữa trở nên sắc bén như đao, ngữ khí trở nên lãnh khốc kiên định: "Cái này là biện pháp duy nhất ta có thể nghĩ đến."</w:t>
      </w:r>
    </w:p>
    <w:p>
      <w:pPr>
        <w:pStyle w:val="BodyText"/>
      </w:pPr>
      <w:r>
        <w:t xml:space="preserve">Aya trầm mặc, nàng bỗng nhiên nghĩ đến, binh đoàn nàng tiếp nhận từ trên tay phụ thân. Sinh hoạt của bọn họ sau đó dị thường gian khổ, bữa có bữa không, bọn họ thiếu binh khí, thiếu phòng cụ, có khi vì thù lao mấy chục vạn vân tệ đều phải trả giá mấy cái tính mệnh.</w:t>
      </w:r>
    </w:p>
    <w:p>
      <w:pPr>
        <w:pStyle w:val="BodyText"/>
      </w:pPr>
      <w:r>
        <w:t xml:space="preserve">Aya bình tĩnh trở lại.</w:t>
      </w:r>
    </w:p>
    <w:p>
      <w:pPr>
        <w:pStyle w:val="BodyText"/>
      </w:pPr>
      <w:r>
        <w:t xml:space="preserve">Đúng vậy, có cái gì không thỏa mãn chứ, có cái gì không nên chứ? Vốn là sinh mệnh hèn mọn như bụi bặm, hưởng thụ được đãi ngộ cùng tôn trọng khó cầu đã từng mơ tưởng. Bọn họ không còn có chịu đựng đói, bọn họ là một trong những binh đoàn được đãi ngộ tốt nhất, bọn họ được nhìn làm chính thống của đại nhân, bọn họ lại có tôn nghiêm.</w:t>
      </w:r>
    </w:p>
    <w:p>
      <w:pPr>
        <w:pStyle w:val="BodyText"/>
      </w:pPr>
      <w:r>
        <w:t xml:space="preserve">Đã đến lúc vì đó mà chiến a.</w:t>
      </w:r>
    </w:p>
    <w:p>
      <w:pPr>
        <w:pStyle w:val="BodyText"/>
      </w:pPr>
      <w:r>
        <w:t xml:space="preserve">Đã đến lúc vì đó quyết tử a.</w:t>
      </w:r>
    </w:p>
    <w:p>
      <w:pPr>
        <w:pStyle w:val="BodyText"/>
      </w:pPr>
      <w:r>
        <w:t xml:space="preserve">Cái này không phải thời điểm mọi người luôn luôn chờ đợi sao? Cái này không phải thệ ngôn mọi người từ lâu thiết lập sao?</w:t>
      </w:r>
    </w:p>
    <w:p>
      <w:pPr>
        <w:pStyle w:val="BodyText"/>
      </w:pPr>
      <w:r>
        <w:t xml:space="preserve">"Mặc cho như thế nào, chúng ta sẽ làm được."</w:t>
      </w:r>
    </w:p>
    <w:p>
      <w:pPr>
        <w:pStyle w:val="BodyText"/>
      </w:pPr>
      <w:r>
        <w:t xml:space="preserve">Aya thần sắc bình tĩnh mà đứng lên, xách lên đại kiếm trong tay, gió thổi lên mái tóc dài hỏa hồng của nàng, giống như một đoàn liệt diễm hừng hực thiêu đốt, như là thiêu cháy con mắt Vu Thiên Mã.</w:t>
      </w:r>
    </w:p>
    <w:p>
      <w:pPr>
        <w:pStyle w:val="BodyText"/>
      </w:pPr>
      <w:r>
        <w:t xml:space="preserve">"Ta chỉ có một cái yêu cầu."</w:t>
      </w:r>
    </w:p>
    <w:p>
      <w:pPr>
        <w:pStyle w:val="BodyText"/>
      </w:pPr>
      <w:r>
        <w:t xml:space="preserve">Vì đó thất thần Vu Thiên Mã vô thức nói: "Yêu cầu gì?"</w:t>
      </w:r>
    </w:p>
    <w:p>
      <w:pPr>
        <w:pStyle w:val="BodyText"/>
      </w:pPr>
      <w:r>
        <w:t xml:space="preserve">"Xin nhất định phải thắng lợi!"</w:t>
      </w:r>
    </w:p>
    <w:p>
      <w:pPr>
        <w:pStyle w:val="BodyText"/>
      </w:pPr>
      <w:r>
        <w:t xml:space="preserve">Aya bỗng nhiên quay đầu lại, thản nhiên cười: "Thắng lợi rồi, phải nói cho ta a."</w:t>
      </w:r>
    </w:p>
    <w:p>
      <w:pPr>
        <w:pStyle w:val="BodyText"/>
      </w:pPr>
      <w:r>
        <w:t xml:space="preserve">Tầm mắt Vu Thiên Mã trong nháy mắt như mờ đi (kiểu rươm rướm nước mắt đó - DG).</w:t>
      </w:r>
    </w:p>
    <w:p>
      <w:pPr>
        <w:pStyle w:val="BodyText"/>
      </w:pPr>
      <w:r>
        <w:t xml:space="preserve">Bây giờ, Nam minh rất phồn vinh. Mỗi châu của Nam vực, đều có đường hàng không thông tới Nam minh, nó không còn đơn độc nữa. Toàn bộ Nam vực vật tư, dòng người, theo các cái ngóc ngách Nam vực, tràn tới Nam minh.</w:t>
      </w:r>
    </w:p>
    <w:p>
      <w:pPr>
        <w:pStyle w:val="BodyText"/>
      </w:pPr>
      <w:r>
        <w:t xml:space="preserve">Nam minh vừa mới thành lập đã trở thành hi vọng của toàn bộ Nam vực. Chỉ có Nam Minh mới có thể đủ ngăn cản Quang Minh châu xâm nhập phía nam, lập luận như vậy đã sớm trở thành cách nói chính trên thị trường. Nam vực truyền thống thế gia, các đại thương nhân đều liên hợp lại, không ngừng mà trợ giúp các loại vật tư vận hướng Nam Minh.</w:t>
      </w:r>
    </w:p>
    <w:p>
      <w:pPr>
        <w:pStyle w:val="BodyText"/>
      </w:pPr>
      <w:r>
        <w:t xml:space="preserve">Nhưng nhiều nhất lại là những người tuổi trẻ nhiệt huyết sôi trào, khát vọng kiến công lập nghiệp kia.</w:t>
      </w:r>
    </w:p>
    <w:p>
      <w:pPr>
        <w:pStyle w:val="BodyText"/>
      </w:pPr>
      <w:r>
        <w:t xml:space="preserve">Nam Minh mỗi một chỗ trưng binh, đều là kín người hết chỗ.</w:t>
      </w:r>
    </w:p>
    <w:p>
      <w:pPr>
        <w:pStyle w:val="BodyText"/>
      </w:pPr>
      <w:r>
        <w:t xml:space="preserve">Khâu Dũng cùng Đại Sơn là từ Nam Lưu châu xa xôi đuổi tới, nếu như không phải bây giờ đường hàng không đi tới Nam Minh đều là miễn phí, đường xá xa xôi như thế, chỉ là lộ phí đều không phải bọn họ có thể gánh chịu.</w:t>
      </w:r>
    </w:p>
    <w:p>
      <w:pPr>
        <w:pStyle w:val="BodyText"/>
      </w:pPr>
      <w:r>
        <w:t xml:space="preserve">Mới vừa rời thuyền, hai người liền bị dòng người trước mắt hù dọa rồi.</w:t>
      </w:r>
    </w:p>
    <w:p>
      <w:pPr>
        <w:pStyle w:val="BodyText"/>
      </w:pPr>
      <w:r>
        <w:t xml:space="preserve">"Trời ơi, người cũng quá nhiều đi!"</w:t>
      </w:r>
    </w:p>
    <w:p>
      <w:pPr>
        <w:pStyle w:val="BodyText"/>
      </w:pPr>
      <w:r>
        <w:t xml:space="preserve">Khâu Dũng hai mắt đăm đăm, hai tay ôm đầu, vẻ mặt khiếp sợ dại ra. Đại Sơn ở bên cạnh lại là kích động phấn khích, tràng diện sôi động trước mắt khiến hắn cảm thấy nhiệt huyết sôi trào. Bảo vệ gia viên, kiến công lập nghiệp, đây mới là chuyện thanh niên nhân phải làm!</w:t>
      </w:r>
    </w:p>
    <w:p>
      <w:pPr>
        <w:pStyle w:val="BodyText"/>
      </w:pPr>
      <w:r>
        <w:t xml:space="preserve">Đại Sơn nói như đinh đóng cột: "Chúng ta nhất định phải được tuyển chọn!"</w:t>
      </w:r>
    </w:p>
    <w:p>
      <w:pPr>
        <w:pStyle w:val="BodyText"/>
      </w:pPr>
      <w:r>
        <w:t xml:space="preserve">Khâu Dũng có chút không xác định: "Nhiều người như vậy..."</w:t>
      </w:r>
    </w:p>
    <w:p>
      <w:pPr>
        <w:pStyle w:val="BodyText"/>
      </w:pPr>
      <w:r>
        <w:t xml:space="preserve">Dù cho học viện tốt nhất chiêu sinh cũng tuyệt đối nhìn không thấy tràng diện sôi động như thế. Dòng người trước mắt tối thiểu có mấy vạn người, Khâu Dũng xem qua đơn chiêu binh, cái chỗ trưng binh này chỉ tuyển nhận hai trăm người.</w:t>
      </w:r>
    </w:p>
    <w:p>
      <w:pPr>
        <w:pStyle w:val="BodyText"/>
      </w:pPr>
      <w:r>
        <w:t xml:space="preserve">"Chúng ta có nên đổi chỗ trưng binh hay không?" Khâu Dũng có chút do dự.</w:t>
      </w:r>
    </w:p>
    <w:p>
      <w:pPr>
        <w:pStyle w:val="BodyText"/>
      </w:pPr>
      <w:r>
        <w:t xml:space="preserve">Thanh niên ở bên cạnh nghe đến lời hắn nói, không khỏi chen vào: "Vứt ý nghĩ đó đi! Cái chỗ trưng binh khác cũng vậy thôi, tuyệt đối sẽ không ít người hơn nơi này!"</w:t>
      </w:r>
    </w:p>
    <w:p>
      <w:pPr>
        <w:pStyle w:val="BodyText"/>
      </w:pPr>
      <w:r>
        <w:t xml:space="preserve">Đại Sơn vỗ vỗ vai Khâu Dũng, lớn tiếng cổ vũ: "Chúng ta nhất định có thể được tuyển! A Dũng, ngươi phải có lòng tin!"</w:t>
      </w:r>
    </w:p>
    <w:p>
      <w:pPr>
        <w:pStyle w:val="BodyText"/>
      </w:pPr>
      <w:r>
        <w:t xml:space="preserve">Nhưng vào lúc này, bỗng nhiên làn sóng âm thanh ầm ĩ đột nhiên biến mất.</w:t>
      </w:r>
    </w:p>
    <w:p>
      <w:pPr>
        <w:pStyle w:val="BodyText"/>
      </w:pPr>
      <w:r>
        <w:t xml:space="preserve">Hai người sửng sốt, bọn họ nhìn lên đài.</w:t>
      </w:r>
    </w:p>
    <w:p>
      <w:pPr>
        <w:pStyle w:val="BodyText"/>
      </w:pPr>
      <w:r>
        <w:t xml:space="preserve">Một cái thân ảnh ăn mặc áo gió, sắc mặt có chút tái nhợt, xuất hiện tại trên đài trưng binh.</w:t>
      </w:r>
    </w:p>
    <w:p>
      <w:pPr>
        <w:pStyle w:val="BodyText"/>
      </w:pPr>
      <w:r>
        <w:t xml:space="preserve">"Tạ... Tạ Vũ An!"</w:t>
      </w:r>
    </w:p>
    <w:p>
      <w:pPr>
        <w:pStyle w:val="BodyText"/>
      </w:pPr>
      <w:r>
        <w:t xml:space="preserve">Đại Sơn lắp bắp, trong mắt hắn hiện lên không thể tin được, không riêng gì hắn, Khâu Dũng cũng ngây ra như phỗng (tượng - DG).</w:t>
      </w:r>
    </w:p>
    <w:p>
      <w:pPr>
        <w:pStyle w:val="BodyText"/>
      </w:pPr>
      <w:r>
        <w:t xml:space="preserve">Toàn bộ quảng trướng giống như bị làm lặng im thuật, đột nhiên an tĩnh lại.</w:t>
      </w:r>
    </w:p>
    <w:p>
      <w:pPr>
        <w:pStyle w:val="BodyText"/>
      </w:pPr>
      <w:r>
        <w:t xml:space="preserve">Tạ Vũ An đến, ngoài mọi người dự liệu, hắn thực sự là chủ động lại đây.</w:t>
      </w:r>
    </w:p>
    <w:p>
      <w:pPr>
        <w:pStyle w:val="BodyText"/>
      </w:pPr>
      <w:r>
        <w:t xml:space="preserve">Cảm thấy thương thế không trở ngại, Tạ Vũ An nhanh chóng rời y viện. Chiến tranh còn xa mới đến thời gian kết thúc, Vũ Yến binh đoàn như là tổn thương hầu như không còn, hắn dự định mau chóng bổ túc binh lực cho Vũ Yến binh đoàn, tận lực có thể sớm một chút quay lại chiến trường.</w:t>
      </w:r>
    </w:p>
    <w:p>
      <w:pPr>
        <w:pStyle w:val="BodyText"/>
      </w:pPr>
      <w:r>
        <w:t xml:space="preserve">Hắn không nghĩ đến, mình xuất hiện lại kích nổ toàn trường.</w:t>
      </w:r>
    </w:p>
    <w:p>
      <w:pPr>
        <w:pStyle w:val="BodyText"/>
      </w:pPr>
      <w:r>
        <w:t xml:space="preserve">"Trời ạ! Đó là Tạ Vũ An!"</w:t>
      </w:r>
    </w:p>
    <w:p>
      <w:pPr>
        <w:pStyle w:val="BodyText"/>
      </w:pPr>
      <w:r>
        <w:t xml:space="preserve">"Chiến thần Tạ Vũ An!"</w:t>
      </w:r>
    </w:p>
    <w:p>
      <w:pPr>
        <w:pStyle w:val="BodyText"/>
      </w:pPr>
      <w:r>
        <w:t xml:space="preserve">Bây giờ, Nam vực sao có thể còn có người không nhận ra Tạ Vũ An? Dân chúng đến đây tham chiến, tất cả đều xem qua tràng quyết chiến kinh tâm động phách sáu tiếng đồng hồ kia, đối diện thần tượng của mình, mọi người trở nên vô cùng kích động.</w:t>
      </w:r>
    </w:p>
    <w:p>
      <w:pPr>
        <w:pStyle w:val="BodyText"/>
      </w:pPr>
      <w:r>
        <w:t xml:space="preserve">Toàn trường (cả khu vực, chỗ này - DG) sôi động, thậm chí trở thành tin tức mới hàng đầu, truyền khắp Nam Vực.</w:t>
      </w:r>
    </w:p>
    <w:p>
      <w:pPr>
        <w:pStyle w:val="BodyText"/>
      </w:pPr>
      <w:r>
        <w:t xml:space="preserve">Tạ Vũ An cũng rất thỏa mãn, binh sĩ tinh tuyển ra, thực lực, tu dưỡng đều cực kỳ xuất sắc. Chỉ là hắn tuyệt đối không ngờ nổi, hành động vô ý của hắn lập tức bị một tên gian thương vô lương nhìn chăm chú.</w:t>
      </w:r>
    </w:p>
    <w:p>
      <w:pPr>
        <w:pStyle w:val="BodyText"/>
      </w:pPr>
      <w:r>
        <w:t xml:space="preserve">Thống suất bộ, Binh vung lên đại thủ: "A cáp, tiểu Tạ thân thể còn không khỏe hẳn, tham chiến quá miễn cưỡng rồi, hiện tại tựu phát huy một cái nhiệt lượng thừa được rồi."</w:t>
      </w:r>
    </w:p>
    <w:p>
      <w:pPr>
        <w:pStyle w:val="BodyText"/>
      </w:pPr>
      <w:r>
        <w:t xml:space="preserve">Hôm nay, Tạ Vũ An được giao làm đại sứ trưng binh của Nam minh, phụ trách dò xét từng trạm trưng binh.</w:t>
      </w:r>
    </w:p>
    <w:p>
      <w:pPr>
        <w:pStyle w:val="Compact"/>
      </w:pPr>
      <w:r>
        <w:t xml:space="preserve">Mỗi đường hàng không, dòng người đi tới Nam Minh lúc đó bạo tăng mấy lần.</w:t>
      </w:r>
      <w:r>
        <w:br w:type="textWrapping"/>
      </w:r>
      <w:r>
        <w:br w:type="textWrapping"/>
      </w:r>
    </w:p>
    <w:p>
      <w:pPr>
        <w:pStyle w:val="Heading2"/>
      </w:pPr>
      <w:bookmarkStart w:id="834" w:name="chương-819-gay-cấn"/>
      <w:bookmarkEnd w:id="834"/>
      <w:r>
        <w:t xml:space="preserve">812. Chương 819: Gay Cấn</w:t>
      </w:r>
    </w:p>
    <w:p>
      <w:pPr>
        <w:pStyle w:val="Compact"/>
      </w:pPr>
      <w:r>
        <w:br w:type="textWrapping"/>
      </w:r>
      <w:r>
        <w:br w:type="textWrapping"/>
      </w:r>
      <w:r>
        <w:t xml:space="preserve">Thạch Lâm sa châu, địch nhân như điên vậy, từng lớp không ngừng tiến công.</w:t>
      </w:r>
    </w:p>
    <w:p>
      <w:pPr>
        <w:pStyle w:val="BodyText"/>
      </w:pPr>
      <w:r>
        <w:t xml:space="preserve">Aya đã không nhớ rõ bọn họ chiến đấu bao nhiêu trận, sáu ngày sáu đêm, chiến đấu không chút ngừng nghỉ, đối phương giống như thủy triều. Đại kiếm của nàng phủ đầy lỗ hổng, khuôn mặt kiều diễm phủ đầy khói thuốc súng, duy chỉ có mái tóc màu đỏ lửa chói mắt mãnh liệt.</w:t>
      </w:r>
    </w:p>
    <w:p>
      <w:pPr>
        <w:pStyle w:val="BodyText"/>
      </w:pPr>
      <w:r>
        <w:t xml:space="preserve">Cuối cùng khi có được thời gian nghỉ ngơi quý giá, Aya chống kiếm, thở hổn hển: "Chúng ta còn có bao nhiêu người?"</w:t>
      </w:r>
    </w:p>
    <w:p>
      <w:pPr>
        <w:pStyle w:val="BodyText"/>
      </w:pPr>
      <w:r>
        <w:t xml:space="preserve">Mắt tam giác mở lớn miệng, cái gì cũng không nói ra, một lát sau, mới nói: "Toàn bộ tại đây rồi."</w:t>
      </w:r>
    </w:p>
    <w:p>
      <w:pPr>
        <w:pStyle w:val="BodyText"/>
      </w:pPr>
      <w:r>
        <w:t xml:space="preserve">Thân thể Aya cứng đờ.</w:t>
      </w:r>
    </w:p>
    <w:p>
      <w:pPr>
        <w:pStyle w:val="BodyText"/>
      </w:pPr>
      <w:r>
        <w:t xml:space="preserve">Nàng xem ranh bốn phía, từng cái khuôn mặt quen thuộc tràn đầy mệt mỏi rã rời, không ai còn nguyên vẹn không tổn hao gì.</w:t>
      </w:r>
    </w:p>
    <w:p>
      <w:pPr>
        <w:pStyle w:val="BodyText"/>
      </w:pPr>
      <w:r>
        <w:t xml:space="preserve">Chỉ còn lại có mấy trăm người rồi...</w:t>
      </w:r>
    </w:p>
    <w:p>
      <w:pPr>
        <w:pStyle w:val="BodyText"/>
      </w:pPr>
      <w:r>
        <w:t xml:space="preserve">Con mắt Aya hiện lên vẻ bi thương, trầm mặc chốc lát mới nhẹ giọng vói: "Xin lỗi mọi người..."</w:t>
      </w:r>
    </w:p>
    <w:p>
      <w:pPr>
        <w:pStyle w:val="BodyText"/>
      </w:pPr>
      <w:r>
        <w:t xml:space="preserve">"Đại tỷ đầu không cần nói lời này." Mắt tam giác khẽ cười một tiếng, xen lẫn mấy phần tự giễu: "Dong binh Bỉ Lô châu chúng ta, ai mà không phải bán mạng? Đoàn người trước đây sống làm sao? Lão Hà, ngươi còn nhớ rõ thanh phá đao ngươi dùng lúc đó đi, dùng sáu năm, sứt mẻ đến độ có thể làm cái cưa rồi. Lúc đó nghe đến có thổ hào muốn mua binh đoàn, được rồi, tuy rằng ta là dong binh đoàn, cũng miễn cưỡng tính là binh đoàn đi. Đoàn người đều suy nghĩ, ôm một cái kim bắp đùi tốt hơn nhiều cuộc sống hiện tại."</w:t>
      </w:r>
    </w:p>
    <w:p>
      <w:pPr>
        <w:pStyle w:val="BodyText"/>
      </w:pPr>
      <w:r>
        <w:t xml:space="preserve">Mọi người đều đang tại lẳng lặng nghe, khóe miệng bọn họ hiện lên dáng tươi cười hiểu ý, bọn họ không kiểm soát được nghĩ đến cuộc sống trước đây.</w:t>
      </w:r>
    </w:p>
    <w:p>
      <w:pPr>
        <w:pStyle w:val="BodyText"/>
      </w:pPr>
      <w:r>
        <w:t xml:space="preserve">"Lão bản như Đại nhân vậy, kiếm không ra người thứ hai. Tiền nhiều, trang bị tốt hơn, nếu không phải huấn luyện khổ được khiến người muốn chạy, lão tử đều cho rằng gặp phải dê béo rồi. Nhưng thời gian càng dài a, trong lòng lão tử liền có chột dạ, vì sao a, đãi ngộ thực sự quá tốt rồi! Chúng ta tự biết trình độ của mình, đoàn người trong lòng đều rõ ràng. Lão tử không không biết xấu hổ cùng đại nhân nói, chúng ta không xứng với đãi ngộ như vậy. Về sau, trong lòng lão tử sợ hãi, ta là bán mạng a, đãi ngộ tốt như vậy, cái mệnh này chỉ sợ không bảo đảm rồi. Hiện tại phát hiện, đại nhân mới là đại gian thương a, ai ya khiến chúng ta tự mình bán mạng, hắc, ta còn bán được cam tâm tình nguyện!"</w:t>
      </w:r>
    </w:p>
    <w:p>
      <w:pPr>
        <w:pStyle w:val="BodyText"/>
      </w:pPr>
      <w:r>
        <w:t xml:space="preserve">Đoàn người phát ra một trận cười khẽ.</w:t>
      </w:r>
    </w:p>
    <w:p>
      <w:pPr>
        <w:pStyle w:val="BodyText"/>
      </w:pPr>
      <w:r>
        <w:t xml:space="preserve">Trong đám người có người ồn ào: "Được rồi, lão tam, cái mệnh nát kia của ngươi giá trị mấy đồng!"</w:t>
      </w:r>
    </w:p>
    <w:p>
      <w:pPr>
        <w:pStyle w:val="BodyText"/>
      </w:pPr>
      <w:r>
        <w:t xml:space="preserve">Mắt tam giác nhíu mày, bình thản nói: "Cho nên nói vì sao chúng ta cam tâm tình nguyện? Ta là bán mạng a, bán chính là mạng! Bây giờ đem một cái nát mệnh bán được loại này giá cả, đoàn người nói, có đáng giá hay không?"</w:t>
      </w:r>
    </w:p>
    <w:p>
      <w:pPr>
        <w:pStyle w:val="BodyText"/>
      </w:pPr>
      <w:r>
        <w:t xml:space="preserve">"Đáng giá!"</w:t>
      </w:r>
    </w:p>
    <w:p>
      <w:pPr>
        <w:pStyle w:val="BodyText"/>
      </w:pPr>
      <w:r>
        <w:t xml:space="preserve">"Tiểu Đường đại nhân còn phải nói!"</w:t>
      </w:r>
    </w:p>
    <w:p>
      <w:pPr>
        <w:pStyle w:val="BodyText"/>
      </w:pPr>
      <w:r>
        <w:t xml:space="preserve">"Ta cảm thấy lão tam có câu nói được rất đúng."</w:t>
      </w:r>
    </w:p>
    <w:p>
      <w:pPr>
        <w:pStyle w:val="BodyText"/>
      </w:pPr>
      <w:r>
        <w:t xml:space="preserve">"Cái gì?"</w:t>
      </w:r>
    </w:p>
    <w:p>
      <w:pPr>
        <w:pStyle w:val="BodyText"/>
      </w:pPr>
      <w:r>
        <w:t xml:space="preserve">"Huấn luyện mệt đến nỗi khiến người muốn chạy!"</w:t>
      </w:r>
    </w:p>
    <w:p>
      <w:pPr>
        <w:pStyle w:val="BodyText"/>
      </w:pPr>
      <w:r>
        <w:t xml:space="preserve">"Ha ha ha ha!"</w:t>
      </w:r>
    </w:p>
    <w:p>
      <w:pPr>
        <w:pStyle w:val="BodyText"/>
      </w:pPr>
      <w:r>
        <w:t xml:space="preserve">...</w:t>
      </w:r>
    </w:p>
    <w:p>
      <w:pPr>
        <w:pStyle w:val="BodyText"/>
      </w:pPr>
      <w:r>
        <w:t xml:space="preserve">Đoàn người ồn ào, ai nấy nói cười không cố kỵ, cảm khái tự nhiên, mặt không bi sắc.</w:t>
      </w:r>
    </w:p>
    <w:p>
      <w:pPr>
        <w:pStyle w:val="BodyText"/>
      </w:pPr>
      <w:r>
        <w:t xml:space="preserve">Aya cái lỗ tai giật giật, rút đại kiếm ra khỏi bùn đất, thần tình lạnh lẽo: "Chuẩn bị chiến đấu!"</w:t>
      </w:r>
    </w:p>
    <w:p>
      <w:pPr>
        <w:pStyle w:val="BodyText"/>
      </w:pPr>
      <w:r>
        <w:t xml:space="preserve">Dải hài cốt ngoài Vệ Hải cứ điểm.</w:t>
      </w:r>
    </w:p>
    <w:p>
      <w:pPr>
        <w:pStyle w:val="BodyText"/>
      </w:pPr>
      <w:r>
        <w:t xml:space="preserve">Tiếng cảnh báo sắc bén vang vọng trận địa.</w:t>
      </w:r>
    </w:p>
    <w:p>
      <w:pPr>
        <w:pStyle w:val="BodyText"/>
      </w:pPr>
      <w:r>
        <w:t xml:space="preserve">Từng chiếc chiến hạm thể tích khổng lồ, hợp thành một hàng dọc, hướng phiến hài cốt tiến tới với tốc độ cao nhất.</w:t>
      </w:r>
    </w:p>
    <w:p>
      <w:pPr>
        <w:pStyle w:val="BodyText"/>
      </w:pPr>
      <w:r>
        <w:t xml:space="preserve">Đám người Ngụy Đình Đình lộ ra vẻ nghi hoặc, cử động như vậy có ích lợi gì? Những chiến hạm thể hình khổng lồ này động tác vụng về, căn bản không cách nào thông qua dải hài cốt, muốn dùng cũng dùng chiến hạm loại nhỏ mới đúng.</w:t>
      </w:r>
    </w:p>
    <w:p>
      <w:pPr>
        <w:pStyle w:val="BodyText"/>
      </w:pPr>
      <w:r>
        <w:t xml:space="preserve">Hạc lập tức ngửi được một tia khí tức bất đồng tầm thường, trong lòng nổi lên sự bất an mãnh liệt.</w:t>
      </w:r>
    </w:p>
    <w:p>
      <w:pPr>
        <w:pStyle w:val="BodyText"/>
      </w:pPr>
      <w:r>
        <w:t xml:space="preserve">Bỗng nhiên, hắn nghĩ đến cái gì, bỗng dưng lộ ra vẻ khiếp sợ, lớn tiếng hạ lệnh: "Xạ Thủ tọa, công kích chiếc chiến hạm đầu tiên!"</w:t>
      </w:r>
    </w:p>
    <w:p>
      <w:pPr>
        <w:pStyle w:val="BodyText"/>
      </w:pPr>
      <w:r>
        <w:t xml:space="preserve">Ngụy gia đệ tử dồn dập mở ra cung tiễn, trong nháy mắt, ánh sáng của tên như hạt mưa nhào về phía chiếc chiến hạm đầu tiên.</w:t>
      </w:r>
    </w:p>
    <w:p>
      <w:pPr>
        <w:pStyle w:val="BodyText"/>
      </w:pPr>
      <w:r>
        <w:t xml:space="preserve">Nhưng đại hình chiến hạm sức phòng ngự cường đại vô cùng, tiễn quang rơi vào trên phòng hộ tráo, chỉ làm nổi lên điểm điểm rung động. Đại hình chiến hạm thế không thể ngăn cản, lấy tốc độ kinh người, tốc độ cao nhất xông hướng phía bọn họ dải hài cốt.</w:t>
      </w:r>
    </w:p>
    <w:p>
      <w:pPr>
        <w:pStyle w:val="BodyText"/>
      </w:pPr>
      <w:r>
        <w:t xml:space="preserve">Ngụy Đình Đình người thứ nhất đã có phản ứng, hô lớn: "Dùng thần kim tiễn!"</w:t>
      </w:r>
    </w:p>
    <w:p>
      <w:pPr>
        <w:pStyle w:val="BodyText"/>
      </w:pPr>
      <w:r>
        <w:t xml:space="preserve">Một cây thần kim tiễn duy nhất trên tay nàng đặt lên dây cung, băng, Thần kim tiễn trong nháy mắt biến mất.</w:t>
      </w:r>
    </w:p>
    <w:p>
      <w:pPr>
        <w:pStyle w:val="BodyText"/>
      </w:pPr>
      <w:r>
        <w:t xml:space="preserve">Rống!</w:t>
      </w:r>
    </w:p>
    <w:p>
      <w:pPr>
        <w:pStyle w:val="BodyText"/>
      </w:pPr>
      <w:r>
        <w:t xml:space="preserve">Một tiếng rống giận giống như hổ gầm xuất hiện tại chiến trường.</w:t>
      </w:r>
    </w:p>
    <w:p>
      <w:pPr>
        <w:pStyle w:val="BodyText"/>
      </w:pPr>
      <w:r>
        <w:t xml:space="preserve">Trong lúc phi hành tinh tế hoa văn trên thân Thần kim tiễn đột nhiên sáng lên quang hoa chói mắt, năng lượng dọc đường điên cuồng mà bị nó hút vào. Thân tiễn sáng lên một mạt quang mang như vụ, quang vụ không ngừng bành trướng, giống như tinh vân chảy xuôi biến ảo, biến ảo bất định trong không trung.</w:t>
      </w:r>
    </w:p>
    <w:p>
      <w:pPr>
        <w:pStyle w:val="BodyText"/>
      </w:pPr>
      <w:r>
        <w:t xml:space="preserve">Khi nó đánh lên trên phòng hộ tráo của chiếc chiến hạm đầu tiên, phòng hộ tráo kịch liệt chấn động, giống như bọt xà phòng bị cuồng phong thổi được tùy lúc có thể vỡ nát.</w:t>
      </w:r>
    </w:p>
    <w:p>
      <w:pPr>
        <w:pStyle w:val="BodyText"/>
      </w:pPr>
      <w:r>
        <w:t xml:space="preserve">Lại là một tiếng gào rít sắc nhọn giống như dã thú.</w:t>
      </w:r>
    </w:p>
    <w:p>
      <w:pPr>
        <w:pStyle w:val="BodyText"/>
      </w:pPr>
      <w:r>
        <w:t xml:space="preserve">Một cây thần kim tiễn khác phá không lao tới!</w:t>
      </w:r>
    </w:p>
    <w:p>
      <w:pPr>
        <w:pStyle w:val="BodyText"/>
      </w:pPr>
      <w:r>
        <w:t xml:space="preserve">Phòng hộ tráo của đại hình chiến hạm triệt để sụp đổ.</w:t>
      </w:r>
    </w:p>
    <w:p>
      <w:pPr>
        <w:pStyle w:val="BodyText"/>
      </w:pPr>
      <w:r>
        <w:t xml:space="preserve">Cây Thần kim tiễn thứ ba kèm theo quang vụ sáng lạn sặc sỡ đâm vào chiến hạm đã mất đi bảo hộ.</w:t>
      </w:r>
    </w:p>
    <w:p>
      <w:pPr>
        <w:pStyle w:val="BodyText"/>
      </w:pPr>
      <w:r>
        <w:t xml:space="preserve">Bùm!</w:t>
      </w:r>
    </w:p>
    <w:p>
      <w:pPr>
        <w:pStyle w:val="BodyText"/>
      </w:pPr>
      <w:r>
        <w:t xml:space="preserve">Một đoàn quang mang sáng ngời hơn cả thái dương đột nhiên bùng lên.</w:t>
      </w:r>
    </w:p>
    <w:p>
      <w:pPr>
        <w:pStyle w:val="BodyText"/>
      </w:pPr>
      <w:r>
        <w:t xml:space="preserve">Trong nháy mắt, tầm mắt mọi người đều là một mảnh trắng xóa. Tiếng nổ mạnh kinh khủng kinh người khiến lỗ tai của mọi người inh lên, thanh âm gì cũng nghe không thấy.</w:t>
      </w:r>
    </w:p>
    <w:p>
      <w:pPr>
        <w:pStyle w:val="BodyText"/>
      </w:pPr>
      <w:r>
        <w:t xml:space="preserve">Sóng xung kích từ kinh khủng nổ tung giống như sóng dữ quét ngang mọi nơi. Thể hình cùng trọng lượng đều cực kỳ kinh người, hài cốt đại thuyền công thành cũng bị lực lượng cương mãnh vô cùng này mạnh mẽ đẩy ra mấy chục trượng có hơn.</w:t>
      </w:r>
    </w:p>
    <w:p>
      <w:pPr>
        <w:pStyle w:val="BodyText"/>
      </w:pPr>
      <w:r>
        <w:t xml:space="preserve">Ánh sáng rực rỡ dần dần tắt đi, tầm mắt mọi người cũng từ từ khôi phục.</w:t>
      </w:r>
    </w:p>
    <w:p>
      <w:pPr>
        <w:pStyle w:val="BodyText"/>
      </w:pPr>
      <w:r>
        <w:t xml:space="preserve">Chiến hạm triệt để tan giã, một đoàn hỏa diễm thật lớn vô cùng xuất hiện tại cách mọi người không đến năm trăm thước.</w:t>
      </w:r>
    </w:p>
    <w:p>
      <w:pPr>
        <w:pStyle w:val="BodyText"/>
      </w:pPr>
      <w:r>
        <w:t xml:space="preserve">Thình thịch!</w:t>
      </w:r>
    </w:p>
    <w:p>
      <w:pPr>
        <w:pStyle w:val="BodyText"/>
      </w:pPr>
      <w:r>
        <w:t xml:space="preserve">Vô số hỏa hoa văng khắp nơi, mũi của một chiếc chiến hạm đột nhiên vươn ra khỏi hỏa diễm. Rõ ràng là chiếc chiến hạm thứ hai! Nó lại không chút nào né tránh, mạnh mẽ theo trong đám lửa xông lại đây.</w:t>
      </w:r>
    </w:p>
    <w:p>
      <w:pPr>
        <w:pStyle w:val="BodyText"/>
      </w:pPr>
      <w:r>
        <w:t xml:space="preserve">Mọi người lúc này đều hiểu ra, sắc mặt đột nhiên đại biến.</w:t>
      </w:r>
    </w:p>
    <w:p>
      <w:pPr>
        <w:pStyle w:val="BodyText"/>
      </w:pPr>
      <w:r>
        <w:t xml:space="preserve">Những đại hình chiến hạm này, tất cả đều xếp đầy năng lượng có tính nổ tung, một khi bị va chạm, liền phát sinh kịch liệt nổ tung.</w:t>
      </w:r>
    </w:p>
    <w:p>
      <w:pPr>
        <w:pStyle w:val="BodyText"/>
      </w:pPr>
      <w:r>
        <w:t xml:space="preserve">Câu Thành Văn Đao dự định dùng những chiến hạm này đẩy ra một cái thông đạo trong phiến hài cốt!</w:t>
      </w:r>
    </w:p>
    <w:p>
      <w:pPr>
        <w:pStyle w:val="BodyText"/>
      </w:pPr>
      <w:r>
        <w:t xml:space="preserve">Nhất định phải ngăn cản hắn!</w:t>
      </w:r>
    </w:p>
    <w:p>
      <w:pPr>
        <w:pStyle w:val="BodyText"/>
      </w:pPr>
      <w:r>
        <w:t xml:space="preserve">Mọi người không hẹn mà cùng hiện lên cùng một cái ý niệm, những ngày này chiến đấu, mọi người đều rõ ràng, nếu như không có phiến hài cốt này, bọn họ tuyệt đối không cách nào thủ vững đến nay. Mà Câu Thành Văn Đao cũng hiểu rõ điểm ấy, cho nên hắn không tiếc lãng phí mấy chiếc đại hình chiến hạm, cũng muốn đem phiến hài cốt nổ ra một cái thông đạo cũng đủ rộng rãi!</w:t>
      </w:r>
    </w:p>
    <w:p>
      <w:pPr>
        <w:pStyle w:val="BodyText"/>
      </w:pPr>
      <w:r>
        <w:t xml:space="preserve">Chỉ có như vậy, bọn họ mới có thể phát huy ưu thế binh lực.</w:t>
      </w:r>
    </w:p>
    <w:p>
      <w:pPr>
        <w:pStyle w:val="BodyText"/>
      </w:pPr>
      <w:r>
        <w:t xml:space="preserve">Đại hình chiến hạm thể tích khổng lồ, chuyển hướng khó khăn, nhưng tốc độ lại không chậm chút nào.</w:t>
      </w:r>
    </w:p>
    <w:p>
      <w:pPr>
        <w:pStyle w:val="BodyText"/>
      </w:pPr>
      <w:r>
        <w:t xml:space="preserve">Đùng!</w:t>
      </w:r>
    </w:p>
    <w:p>
      <w:pPr>
        <w:pStyle w:val="BodyText"/>
      </w:pPr>
      <w:r>
        <w:t xml:space="preserve">Chiếc chiến hạm thứ hai nổ tung tại cách dải hài cốt không đến ba trăm trượng.</w:t>
      </w:r>
    </w:p>
    <w:p>
      <w:pPr>
        <w:pStyle w:val="BodyText"/>
      </w:pPr>
      <w:r>
        <w:t xml:space="preserve">Đã có kinh nghiệm lần đầu tiên, mọi người phản ứng tốt hơn rất nhiều.</w:t>
      </w:r>
    </w:p>
    <w:p>
      <w:pPr>
        <w:pStyle w:val="BodyText"/>
      </w:pPr>
      <w:r>
        <w:t xml:space="preserve">Nhưng đối phương cũng dũng mãnh đến cực điểm, chiến hạm phía sau lại lần nữa xuyên qua từ trong đám lửa của chiếc chiến hạm nổ tung phía trước.</w:t>
      </w:r>
    </w:p>
    <w:p>
      <w:pPr>
        <w:pStyle w:val="BodyText"/>
      </w:pPr>
      <w:r>
        <w:t xml:space="preserve">Khoảng cách giữa mỗi một chiếc chiến hạm hiển nhiên đã trải qua cẩn thận tính toán, khiến mọi người hiểu được sự kín đáo tinh tế dưới vẻ điên cuồng của Câu Thành Văn Đao.</w:t>
      </w:r>
    </w:p>
    <w:p>
      <w:pPr>
        <w:pStyle w:val="BodyText"/>
      </w:pPr>
      <w:r>
        <w:t xml:space="preserve">Dù ọi người đều điên cuồng công kích, nhưng chiếc chiến hạm thứ tư lại đâm đầu vào phiến hài cốt.</w:t>
      </w:r>
    </w:p>
    <w:p>
      <w:pPr>
        <w:pStyle w:val="BodyText"/>
      </w:pPr>
      <w:r>
        <w:t xml:space="preserve">Nổ vang kinh thiên động địa, sóng xung kích không gì sánh bằng, lập tức tại phiến hài cốt quét sạch ra một khu vực trống lớn.</w:t>
      </w:r>
    </w:p>
    <w:p>
      <w:pPr>
        <w:pStyle w:val="BodyText"/>
      </w:pPr>
      <w:r>
        <w:t xml:space="preserve">Hạc ngăn cản thủ hạ binh sĩ liều mạng, hắn nhìn chăm chú từng chiếc cự hạm điên cuồng giống như thiêu thân lao đầu vào lửa. Từng đoàn hỏa hoa to lớn nổ tung tạo thành một cái đường thẳng tắp, chúng nó đang tại hừng hực thiêu đốt, sau đó chậm rãi tắt.</w:t>
      </w:r>
    </w:p>
    <w:p>
      <w:pPr>
        <w:pStyle w:val="BodyText"/>
      </w:pPr>
      <w:r>
        <w:t xml:space="preserve">Giải đất mất đi hài cốt đã thành kết cục đã định, chiến đấu kế tiếp không dễ đánh.</w:t>
      </w:r>
    </w:p>
    <w:p>
      <w:pPr>
        <w:pStyle w:val="BodyText"/>
      </w:pPr>
      <w:r>
        <w:t xml:space="preserve">Quả nhiên không hổ là Câu Thành Văn Đao!</w:t>
      </w:r>
    </w:p>
    <w:p>
      <w:pPr>
        <w:pStyle w:val="BodyText"/>
      </w:pPr>
      <w:r>
        <w:t xml:space="preserve">Phía trên một khối hài cốt, hắc y nâng kiếm mà đứng, Hạc thân hình thon dài, con mắt trong suốt như nước, thật sâu nhìn một cái đại quân ở đối diện, xoay người tổ chức mọi người hoàn toàn rút lui phía sau.</w:t>
      </w:r>
    </w:p>
    <w:p>
      <w:pPr>
        <w:pStyle w:val="BodyText"/>
      </w:pPr>
      <w:r>
        <w:t xml:space="preserve">Bên trong phòng họp khói thuốc lá lượn lờ, tàn thuốc đầy đất.</w:t>
      </w:r>
    </w:p>
    <w:p>
      <w:pPr>
        <w:pStyle w:val="BodyText"/>
      </w:pPr>
      <w:r>
        <w:t xml:space="preserve">Trên bản đồ trước mặt Binh được hắn đánh dấu đầy các loại ký hiệu mũi tên. Khuôn mặt bài tú-lơ-khơ không chút động đậy, rơi vào trầm tư.</w:t>
      </w:r>
    </w:p>
    <w:p>
      <w:pPr>
        <w:pStyle w:val="BodyText"/>
      </w:pPr>
      <w:r>
        <w:t xml:space="preserve">Tạ Vũ An đảm nhiệm đại sứ trưng binh chỉ là một bước nhạc đệm, trình độ tình hình chiến đấu kịch liệt cũng không chút nào giảm xuống. Nếu nói, Vệ Hải cứ điểm chi chiến, Câu Thành Văn Đao còn xen lẫn mãnh liệt tự tin cùng một tia khinh thị, như vậy hiện tại, người điên này nhất định rõ ràng tình cảnh chính mình.</w:t>
      </w:r>
    </w:p>
    <w:p>
      <w:pPr>
        <w:pStyle w:val="BodyText"/>
      </w:pPr>
      <w:r>
        <w:t xml:space="preserve">Hiện tại, Câu Thành Văn Đao chính là một con sói bị vết thương nhẹ, không những sẽ không lùi bước, trái lại sẽ càng phát điên cuồng. Thời gian, liên tục bị nhục khiến Câu Thành Văn Đao mất đi quá nhiều thời gian, cái này cũng khiến Câu Thành Văn Đao vứt bỏ toàn bộ bao quần áo.</w:t>
      </w:r>
    </w:p>
    <w:p>
      <w:pPr>
        <w:pStyle w:val="BodyText"/>
      </w:pPr>
      <w:r>
        <w:t xml:space="preserve">Ngoại trừ đập nồi dìm thuyền, hắn không lựa chọn nào khác.</w:t>
      </w:r>
    </w:p>
    <w:p>
      <w:pPr>
        <w:pStyle w:val="BodyText"/>
      </w:pPr>
      <w:r>
        <w:t xml:space="preserve">Chiến đấu kế tiếp mới là khảo nghiệm nghiêm trọng chân chính, bọn họ cần phải nghênh tiếp Câu Thành Văn Đao điên cuồng phản công, phản công không tính thương vong bất chấp tất cả!</w:t>
      </w:r>
    </w:p>
    <w:p>
      <w:pPr>
        <w:pStyle w:val="BodyText"/>
      </w:pPr>
      <w:r>
        <w:t xml:space="preserve">Đối với Câu Thành Văn Đao mà nói, đây mới là phương thức chiến đấu thích hợp hắn nhất, cái này cũng là chiến đấu có thể phát huy ra sức chiến đấu lớn nhất của hắn.</w:t>
      </w:r>
    </w:p>
    <w:p>
      <w:pPr>
        <w:pStyle w:val="BodyText"/>
      </w:pPr>
      <w:r>
        <w:t xml:space="preserve">Đối với Nam Minh mà nói, cũng không còn lựa chọn khác, phòng tuyến cài răng lược, bọn họ chiếm cứ lợi thế phòng thủ. Có người đề xuất kế hoạch hoàn toàn rút lui phía sau, dụ dỗ địch nhân thâm nhập, nhưng bị Binh toàn bộ phủ quyết.</w:t>
      </w:r>
    </w:p>
    <w:p>
      <w:pPr>
        <w:pStyle w:val="BodyText"/>
      </w:pPr>
      <w:r>
        <w:t xml:space="preserve">Sĩ khí, liên tục huyết chiến, không những ổn định phòng tuyến, cũng ổn định Nam Minh sĩ khí. Binh đoàn của Nam minh, không bao giờ dễ dàng sụp đổ giống như trước nữa, quyết tâm tất thắng còn nói không được, nhưng tuyệt vọng như lúc trước cũng đã biến mất. Nếu như lúc này hoàn toàn rút lui, sĩ khí thật vất vả ổn định được liền nhanh chóng sụp đổ.</w:t>
      </w:r>
    </w:p>
    <w:p>
      <w:pPr>
        <w:pStyle w:val="BodyText"/>
      </w:pPr>
      <w:r>
        <w:t xml:space="preserve">Hiện tại song phương đều là một hơi chống đỡ, người nào hết hơi trước, người đó sẽ thua.</w:t>
      </w:r>
    </w:p>
    <w:p>
      <w:pPr>
        <w:pStyle w:val="BodyText"/>
      </w:pPr>
      <w:r>
        <w:t xml:space="preserve">Chiến tranh, bắt đầu tiến nhập giai đoạn gay cấn.</w:t>
      </w:r>
    </w:p>
    <w:p>
      <w:pPr>
        <w:pStyle w:val="BodyText"/>
      </w:pPr>
      <w:r>
        <w:t xml:space="preserve">Binh dự đoán không bất cứ sai lệch nào, liên tục chiến báo, khiến mọi người đều cảm thấy vô cùng lo sợ.</w:t>
      </w:r>
    </w:p>
    <w:p>
      <w:pPr>
        <w:pStyle w:val="BodyText"/>
      </w:pPr>
      <w:r>
        <w:t xml:space="preserve">Hắn trầm mặc, khuôn mặt bài tú-lơ-khơ ở trong khói thuốc lượn lờ, thấy không rõ chân thực .</w:t>
      </w:r>
    </w:p>
    <w:p>
      <w:pPr>
        <w:pStyle w:val="BodyText"/>
      </w:pPr>
      <w:r>
        <w:t xml:space="preserve">Trong lòng hắn bị đồ vật gì đó lấp kín, đau đớn quen thuộc kia khiến toàn thân hắn có chút rung động. Không gì càng làm cho người lo lắng so với nhìn đồng bạn từng người bỏ đi. Thế nhưng thân là thống soái, hắn cần phải lại là lý trí tuyệt đối. Cho nên, hắn đồng ý kế hoạch của Vu Thiên Mã, cái này là kế hoạch tốt nhất đến tận bây giờ.</w:t>
      </w:r>
    </w:p>
    <w:p>
      <w:pPr>
        <w:pStyle w:val="BodyText"/>
      </w:pPr>
      <w:r>
        <w:t xml:space="preserve">Hắn nhớ tới đội trưởng, nhớ tới A Tín, nhớ tới Đinh Ốc, nhớ tới từng khuôn mặt quen thuộc đã biến mất ở trong năm tháng kia.</w:t>
      </w:r>
    </w:p>
    <w:p>
      <w:pPr>
        <w:pStyle w:val="BodyText"/>
      </w:pPr>
      <w:r>
        <w:t xml:space="preserve">Mình lại còn quá non a, Binh cay đắng mà tự giễu, điểm ấy áp lực liền dày vò mình thành như vậy.</w:t>
      </w:r>
    </w:p>
    <w:p>
      <w:pPr>
        <w:pStyle w:val="BodyText"/>
      </w:pPr>
      <w:r>
        <w:t xml:space="preserve">Nếu như Đường thần kinh tại là tốt rồi...</w:t>
      </w:r>
    </w:p>
    <w:p>
      <w:pPr>
        <w:pStyle w:val="BodyText"/>
      </w:pPr>
      <w:r>
        <w:t xml:space="preserve">Trong đầu Binh, bỗng nhiên toát ra cái ý niệm này.</w:t>
      </w:r>
    </w:p>
    <w:p>
      <w:pPr>
        <w:pStyle w:val="BodyText"/>
      </w:pPr>
      <w:r>
        <w:t xml:space="preserve">Bỗng nhiên, một lũ khôn kể dao động hiện lên trong lòng hắn.</w:t>
      </w:r>
    </w:p>
    <w:p>
      <w:pPr>
        <w:pStyle w:val="BodyText"/>
      </w:pPr>
      <w:r>
        <w:t xml:space="preserve">"Hắc, Binh đại thúc, đã lâu không thấy!"</w:t>
      </w:r>
    </w:p>
    <w:p>
      <w:pPr>
        <w:pStyle w:val="BodyText"/>
      </w:pPr>
      <w:r>
        <w:t xml:space="preserve">Thân thể hắn cứng đờ.</w:t>
      </w:r>
    </w:p>
    <w:p>
      <w:pPr>
        <w:pStyle w:val="BodyText"/>
      </w:pPr>
      <w:r>
        <w:t xml:space="preserve">Ảo giác rồi đi.</w:t>
      </w:r>
    </w:p>
    <w:p>
      <w:pPr>
        <w:pStyle w:val="BodyText"/>
      </w:pPr>
      <w:r>
        <w:t xml:space="preserve">Xem ra gần nhất thực sự là quá vội vàng rồi, đều đã tự ảo tưởng mà nghe lầm rồi.</w:t>
      </w:r>
    </w:p>
    <w:p>
      <w:pPr>
        <w:pStyle w:val="BodyText"/>
      </w:pPr>
      <w:r>
        <w:t xml:space="preserve">Nói lên cũng thực sự là kỳ quái, Đường thần kinh cái tênquái thai này, mỗi ngày nhìn thấy thế nào nhìn thế nào ngại phiền, vừa là vướng bận vừa là chọc phiền phức. Thật không ngờ trong khoảng thời gian này không gặp, trái lại rất nhớ.</w:t>
      </w:r>
    </w:p>
    <w:p>
      <w:pPr>
        <w:pStyle w:val="BodyText"/>
      </w:pPr>
      <w:r>
        <w:t xml:space="preserve">Thực sự là quá rồi! Mình vậy mà đem hi vọng thắng lợi ký thác tại trên người gã không ra gì như vậy, lúc nào mình đã lưu lạc đến cái bước này?</w:t>
      </w:r>
    </w:p>
    <w:p>
      <w:pPr>
        <w:pStyle w:val="BodyText"/>
      </w:pPr>
      <w:r>
        <w:t xml:space="preserve">Binh tự giễu mà cười cười, thật sâu hút một ngụm khói, khẳng định là gần nhất áp lực quá lớn, phải bồi bổ rồi.</w:t>
      </w:r>
    </w:p>
    <w:p>
      <w:pPr>
        <w:pStyle w:val="BodyText"/>
      </w:pPr>
      <w:r>
        <w:t xml:space="preserve">Ách, Hồn tướng phải bồi bổ bằng cách nào?</w:t>
      </w:r>
    </w:p>
    <w:p>
      <w:pPr>
        <w:pStyle w:val="BodyText"/>
      </w:pPr>
      <w:r>
        <w:t xml:space="preserve">"Hả, không phản ứng? Nghe không thấy sao? Có vấn đề rồi sao? Đồ cổ của Nam Thập Tự quả nhiên chính là không nguyên tắc! Hết rồi hết rồi, cái này phải đi đâu sửa..."</w:t>
      </w:r>
    </w:p>
    <w:p>
      <w:pPr>
        <w:pStyle w:val="BodyText"/>
      </w:pPr>
      <w:r>
        <w:t xml:space="preserve">Tiếng lầm bầm quen thuộc, lải lải nhãi nhãi một đống lớn.</w:t>
      </w:r>
    </w:p>
    <w:p>
      <w:pPr>
        <w:pStyle w:val="Compact"/>
      </w:pPr>
      <w:r>
        <w:t xml:space="preserve">Binh ngây ra như phỗng, điếu thuốc ngậm trong miệng, ba mà rơi xuống đất, tung tóe lên chùm đốm lửa.</w:t>
      </w:r>
      <w:r>
        <w:br w:type="textWrapping"/>
      </w:r>
      <w:r>
        <w:br w:type="textWrapping"/>
      </w:r>
    </w:p>
    <w:p>
      <w:pPr>
        <w:pStyle w:val="Heading2"/>
      </w:pPr>
      <w:bookmarkStart w:id="835" w:name="chương-820-ta-đã-trở-về-rồi"/>
      <w:bookmarkEnd w:id="835"/>
      <w:r>
        <w:t xml:space="preserve">813. Chương 820: Ta Đã Trở Về Rồi!</w:t>
      </w:r>
    </w:p>
    <w:p>
      <w:pPr>
        <w:pStyle w:val="Compact"/>
      </w:pPr>
      <w:r>
        <w:br w:type="textWrapping"/>
      </w:r>
      <w:r>
        <w:br w:type="textWrapping"/>
      </w:r>
      <w:r>
        <w:br w:type="textWrapping"/>
      </w:r>
      <w:r>
        <w:br w:type="textWrapping"/>
      </w:r>
    </w:p>
    <w:p>
      <w:pPr>
        <w:pStyle w:val="Heading2"/>
      </w:pPr>
      <w:bookmarkStart w:id="836" w:name="chương-821-nhiệm-vụ-khẩn-cấp"/>
      <w:bookmarkEnd w:id="836"/>
      <w:r>
        <w:t xml:space="preserve">814. Chương 821: Nhiệm Vụ Khẩn Cấp!</w:t>
      </w:r>
    </w:p>
    <w:p>
      <w:pPr>
        <w:pStyle w:val="Compact"/>
      </w:pPr>
      <w:r>
        <w:br w:type="textWrapping"/>
      </w:r>
      <w:r>
        <w:br w:type="textWrapping"/>
      </w:r>
      <w:r>
        <w:t xml:space="preserve">Thùng thùng thùng, tiếng đập cửa vang lên.</w:t>
      </w:r>
    </w:p>
    <w:p>
      <w:pPr>
        <w:pStyle w:val="BodyText"/>
      </w:pPr>
      <w:r>
        <w:t xml:space="preserve">"Mời vào."</w:t>
      </w:r>
    </w:p>
    <w:p>
      <w:pPr>
        <w:pStyle w:val="BodyText"/>
      </w:pPr>
      <w:r>
        <w:t xml:space="preserve">Tỳ Ba cũng không ngẩng đầu lên, bút di chuyển liên tục, gương mặt không còn tái nhợt khiến người khác thương tâm như trước nữa mà hiện lên vẻ thanh xuân hồng nhuận đặc thù của thiếu nữ. Tình trạng thân thể nàng ngày càng chuyển biến tốt đẹp, nhưng theo đó, thời gian làm việc càng nhiều hơn.</w:t>
      </w:r>
    </w:p>
    <w:p>
      <w:pPr>
        <w:pStyle w:val="BodyText"/>
      </w:pPr>
      <w:r>
        <w:t xml:space="preserve">"Đại nhân." Một vị nữ tử tuổi thanh xuân cung kính đứng khoanh tay chờ đợi Tỳ Ba phân phó.</w:t>
      </w:r>
    </w:p>
    <w:p>
      <w:pPr>
        <w:pStyle w:val="BodyText"/>
      </w:pPr>
      <w:r>
        <w:t xml:space="preserve">Tam Hồn thành hoặc là chính là cơ quan sư cuồng nhiệt, hoặc là chính là phần tử hiếu chiến, nội gần như một mình Tỳ Ba chèo chống. Nhưng theo thời gian làm việc càng nhiều hơn, nàng cũng không thể không tăng thêm mấy tên thuộc hạ, Quế Viên chính là một trong số đó.</w:t>
      </w:r>
    </w:p>
    <w:p>
      <w:pPr>
        <w:pStyle w:val="BodyText"/>
      </w:pPr>
      <w:r>
        <w:t xml:space="preserve">"Đem đơn đặt hàng này mang ra ngoài." Tỳ Ba đầu vẫn không nhấc.</w:t>
      </w:r>
    </w:p>
    <w:p>
      <w:pPr>
        <w:pStyle w:val="BodyText"/>
      </w:pPr>
      <w:r>
        <w:t xml:space="preserve">Quế Viên có chút giật mình: "Đại nhân, hai ngày nữa mới tới lúc cập nhật đơn hàng..."</w:t>
      </w:r>
    </w:p>
    <w:p>
      <w:pPr>
        <w:pStyle w:val="BodyText"/>
      </w:pPr>
      <w:r>
        <w:t xml:space="preserve">"Cái này là đơn đặt hàng khẩn cấp." Giọng Tỳ Ba vẫn như thường.</w:t>
      </w:r>
    </w:p>
    <w:p>
      <w:pPr>
        <w:pStyle w:val="BodyText"/>
      </w:pPr>
      <w:r>
        <w:t xml:space="preserve">"Thuộc hạ lập tức đi làm!" Quế Viên lập tức trong lòng lẫm liệt, nàng do dự một chút, hỏi: "Đơn đặt hàng tiêu chuẩn đẳng cấp gì?"</w:t>
      </w:r>
    </w:p>
    <w:p>
      <w:pPr>
        <w:pStyle w:val="BodyText"/>
      </w:pPr>
      <w:r>
        <w:t xml:space="preserve">"Cao cấp nhất." Đầu cũng không nhấc, Tỳ Ba không do dự phun ra ba chữ.</w:t>
      </w:r>
    </w:p>
    <w:p>
      <w:pPr>
        <w:pStyle w:val="BodyText"/>
      </w:pPr>
      <w:r>
        <w:t xml:space="preserve">Quế Viên trong lòng kịch chấn, chỉ cảm giác trang giấy trong tay nóng bỏng như tấm sắt nung đỏ. Nàng nhanh chóng tỉnh ngộ lại đây, cuống quýt nói: "Thuộc hạ liền đi làm!"</w:t>
      </w:r>
    </w:p>
    <w:p>
      <w:pPr>
        <w:pStyle w:val="BodyText"/>
      </w:pPr>
      <w:r>
        <w:t xml:space="preserve">Tỳ Ba vốn vẫn luôn viết liên tục chợt dừng lại, ngẩng đầu, trong đầu nàng hiện lên thân ảnh thiếu niên.</w:t>
      </w:r>
    </w:p>
    <w:p>
      <w:pPr>
        <w:pStyle w:val="BodyText"/>
      </w:pPr>
      <w:r>
        <w:t xml:space="preserve">Lúc Đường thần kinh hoa chân múa tay vui sướng miêu tả một đường trải qua thì nàng chỉ là ở một bên lẳng lặng nghe.</w:t>
      </w:r>
    </w:p>
    <w:p>
      <w:pPr>
        <w:pStyle w:val="BodyText"/>
      </w:pPr>
      <w:r>
        <w:t xml:space="preserve">Chấp chưởng Tam Hồn thành nội chính, những gì nàng nhận biết cảm giác được hơn xa người bình thường. Tuy rằng trong khoảng thời gian này, Tam Hồn thành gió êm sóng lặng, nhưng mạch nước ngầm hoạt động mạnh, nhân tâm lo sợ, đoàn người cùng lắm cố gắng giả bộ trấn định mà thôi.</w:t>
      </w:r>
    </w:p>
    <w:p>
      <w:pPr>
        <w:pStyle w:val="BodyText"/>
      </w:pPr>
      <w:r>
        <w:t xml:space="preserve">Bây giờ Thiên lộ chiến hỏa tràn ngập, đất cằn ngàn dặm.</w:t>
      </w:r>
    </w:p>
    <w:p>
      <w:pPr>
        <w:pStyle w:val="BodyText"/>
      </w:pPr>
      <w:r>
        <w:t xml:space="preserve">Thánh điện danh tiếng mạnh, không ai có thể kháng cự!</w:t>
      </w:r>
    </w:p>
    <w:p>
      <w:pPr>
        <w:pStyle w:val="BodyText"/>
      </w:pPr>
      <w:r>
        <w:t xml:space="preserve">Chinh phục hoàng đạo 12 cung, xác nhập làm một cái siêu cấp chòm sao trước nay chưa từng —— Quang Minh chòm sao!</w:t>
      </w:r>
    </w:p>
    <w:p>
      <w:pPr>
        <w:pStyle w:val="BodyText"/>
      </w:pPr>
      <w:r>
        <w:t xml:space="preserve">Cái kế hoạch khổng lồ này chinh phục Thánh điện trên dưới, An trưởng lão bắt đầu nắm giữ thánh điện. Thánh Huyết binh đoàn của Liễu Á Chi, Bạch Diệp binh đoàn của Shawn (Tiếu Ân) trở thành hai thanh đao sắc bén nhất trên tay hắn. Hùng tâm bừng bừng, An trưởng lão bắt đầu đối với Thánh điện dứt khoát cải cách.</w:t>
      </w:r>
    </w:p>
    <w:p>
      <w:pPr>
        <w:pStyle w:val="BodyText"/>
      </w:pPr>
      <w:r>
        <w:t xml:space="preserve">Thánh điện tích lũy hùng hậu, loại bỏ dáng vẻ già nua, trở nên càng thêm hùng hổ.</w:t>
      </w:r>
    </w:p>
    <w:p>
      <w:pPr>
        <w:pStyle w:val="BodyText"/>
      </w:pPr>
      <w:r>
        <w:t xml:space="preserve">Loại trạng thái này, từ sau khi Thánh điện tiêu hóa Thủy Bình tọa, chòm Kim Ngưu, chòm Bạch Dương, trở nên càng thêm rõ ràng. Bọn họ bắt đầu liên tiếp xuất kích, ngắn ngủi mấy tháng liên tục mấy trận đại chiến, thắng nhiều thua ít, làm cho cả Thiên lộ hiểu được sự đáng sợ của Thánh điện.</w:t>
      </w:r>
    </w:p>
    <w:p>
      <w:pPr>
        <w:pStyle w:val="BodyText"/>
      </w:pPr>
      <w:r>
        <w:t xml:space="preserve">Nhưng ai cũng không nghĩ đến, bày ra một bộ hùng hổ dọa người như thế, Thánh điện lại chơi một thủ đoạn ngầm inh đến cực điểm.</w:t>
      </w:r>
    </w:p>
    <w:p>
      <w:pPr>
        <w:pStyle w:val="BodyText"/>
      </w:pPr>
      <w:r>
        <w:t xml:space="preserve">Chòm Song Ngư đột nhiên phát sinh chính biến, tuyên bố gia nhập vào Thánh điện.</w:t>
      </w:r>
    </w:p>
    <w:p>
      <w:pPr>
        <w:pStyle w:val="BodyText"/>
      </w:pPr>
      <w:r>
        <w:t xml:space="preserve">Hoàng đạo 12 cung, có một phần ba rơi vào trong tay Thánh điện. Liên tục chính biến càng là làm chòm sao Hoàng đạo khác người người cảm thấy bất an, nội ứng của Thánh điện giống như nơi nào cũng có. Đại quy mô tẩy trừ, nội đấu ác liệt, bạo phát tại mấy chòm sao hoàng đạo.</w:t>
      </w:r>
    </w:p>
    <w:p>
      <w:pPr>
        <w:pStyle w:val="BodyText"/>
      </w:pPr>
      <w:r>
        <w:t xml:space="preserve">Mà hoàn thành hợp nhất bốn cung, Thánh điện tuyên bố thành lập Quang Minh tọa.</w:t>
      </w:r>
    </w:p>
    <w:p>
      <w:pPr>
        <w:pStyle w:val="BodyText"/>
      </w:pPr>
      <w:r>
        <w:t xml:space="preserve">Quang Minh tọa có bốn cung hợp nhất, mật độ năng lượng cũng đạt được tình trạng trước nay chưa từng có, độ dày nhiều hơn gấp hai Chòm sao Hoàng đạo!</w:t>
      </w:r>
    </w:p>
    <w:p>
      <w:pPr>
        <w:pStyle w:val="BodyText"/>
      </w:pPr>
      <w:r>
        <w:t xml:space="preserve">Mật độ năng lượng kinh khủng như thế, ý nghĩa hiệu suất võ giả tu luyện là gấp mấy lần Chòm sao Hoàng đạo. Chỉ cần cho bọn hắn thời gian, bọn hắn sẽ xuất hiện vô số Hoàng kim võ giả, Thánh giả, Quang Minh tọa sẽ lớn mạnh đến tình trạng khiến người ta sợ hãi.</w:t>
      </w:r>
    </w:p>
    <w:p>
      <w:pPr>
        <w:pStyle w:val="BodyText"/>
      </w:pPr>
      <w:r>
        <w:t xml:space="preserve">Áp lực cực lớn bao phủ trong lòng mỗi người, cừu hận giữa Đại Hùng tọa và Thánh điện là không cách nào tiêu trừ.</w:t>
      </w:r>
    </w:p>
    <w:p>
      <w:pPr>
        <w:pStyle w:val="BodyText"/>
      </w:pPr>
      <w:r>
        <w:t xml:space="preserve">Mắt nhìn rõ thực lực song phương theo thời gian trôi qua, đang không ngừng mà kéo lớn, áp lực trước nay chưa từng có, bao phủ trong lòng mọi người.</w:t>
      </w:r>
    </w:p>
    <w:p>
      <w:pPr>
        <w:pStyle w:val="BodyText"/>
      </w:pPr>
      <w:r>
        <w:t xml:space="preserve">Cho đến Đường Thiên trở về, bầu không khí kiềm chế giống như đêm trước gió bão đột nhiên biến mất không còn thấy bóng dáng tăm hơi. Giống như ai nấy đều mù quáng mà tin tưởng Đường Thiên sẽ có biện pháp gì vậy.</w:t>
      </w:r>
    </w:p>
    <w:p>
      <w:pPr>
        <w:pStyle w:val="BodyText"/>
      </w:pPr>
      <w:r>
        <w:t xml:space="preserve">Tỳ Ba biết không phải như thế.</w:t>
      </w:r>
    </w:p>
    <w:p>
      <w:pPr>
        <w:pStyle w:val="BodyText"/>
      </w:pPr>
      <w:r>
        <w:t xml:space="preserve">Không một ai cảm thấy Đường Thiên sẽ có biện pháp gì, con hàng loại hai này ngoại trừ ồn ào "Nào nào, mọi người đồng thời chém chết bọn chúng", phỏng chừng cũng không có nổi biện pháp khác.</w:t>
      </w:r>
    </w:p>
    <w:p>
      <w:pPr>
        <w:pStyle w:val="BodyText"/>
      </w:pPr>
      <w:r>
        <w:t xml:space="preserve">Nhưng nhìn thấy hắn, nhìn thấy khuôn mặt tươi cười vô tâm kia, nghe ồn ào hồ ngôn loạn ngữ, bóng râm bao phủ ở trong lòng mọi người liền biến mất không còn thấy bóng dáng tăm hơi.</w:t>
      </w:r>
    </w:p>
    <w:p>
      <w:pPr>
        <w:pStyle w:val="BodyText"/>
      </w:pPr>
      <w:r>
        <w:t xml:space="preserve">Cùng một gã đầu óc đơn giản, vĩnh viễn không biết sợ hãi cùng nhau chiến đấu, thực ra cũng không tồi.</w:t>
      </w:r>
    </w:p>
    <w:p>
      <w:pPr>
        <w:pStyle w:val="BodyText"/>
      </w:pPr>
      <w:r>
        <w:t xml:space="preserve">Luôn luôn cảm thấy dễ dàng làm mình trở nên càng dũng cảm.</w:t>
      </w:r>
    </w:p>
    <w:p>
      <w:pPr>
        <w:pStyle w:val="BodyText"/>
      </w:pPr>
      <w:r>
        <w:t xml:space="preserve">Tỳ Ba mỉm cười, tiếp tục vùi đầu làm việc.</w:t>
      </w:r>
    </w:p>
    <w:p>
      <w:pPr>
        <w:pStyle w:val="BodyText"/>
      </w:pPr>
      <w:r>
        <w:t xml:space="preserve">Không biện pháp giúp ngươi đánh nhau, ta chỉ có thể dùng phương thức của ta để cùng sóng vai chiến đấu với ngươi.</w:t>
      </w:r>
    </w:p>
    <w:p>
      <w:pPr>
        <w:pStyle w:val="BodyText"/>
      </w:pPr>
      <w:r>
        <w:t xml:space="preserve">Há (sao - DG) có thể để ngươi chiến đấu một mình?</w:t>
      </w:r>
    </w:p>
    <w:p>
      <w:pPr>
        <w:pStyle w:val="BodyText"/>
      </w:pPr>
      <w:r>
        <w:t xml:space="preserve">Thanh đồng đại sảnh tại Tam Hồn thành là phong cách điển hình của Nam Thập Tự, mười hai cây trụ thanh đồng dày nặng, chống đỡ mái vòm cao ba mươi mét, hoa văn thô kệch ngắn gọn khiến nơi đây hoàn mỹ một cách đặc biệt.</w:t>
      </w:r>
    </w:p>
    <w:p>
      <w:pPr>
        <w:pStyle w:val="BodyText"/>
      </w:pPr>
      <w:r>
        <w:t xml:space="preserve">Thanh đồng đại sảnh kín người hết chỗ, mọi người trên mặt vui sướng, nơi đây cơ bản đều là cơ quan sư.</w:t>
      </w:r>
    </w:p>
    <w:p>
      <w:pPr>
        <w:pStyle w:val="BodyText"/>
      </w:pPr>
      <w:r>
        <w:t xml:space="preserve">Hiện tại muốn ở Tam Hồn thành kiếm ăn, không dễ dàng như trước đây. Lượng lớn cơ quan sư tập hợp, cạnh tranh cũng trở nên kịch liệt rất nhiều. Mà phía quản lý Tam Hồn thành đem nguyên lý giải (thấu hiểu-giải thích) tỏa cơ quan hồn giáp tản ra, lập tức dẫn phát rồi cơ quan thuật một trận cách mạng hoàn toàn mới. Khái niệm võ hồn làm cho cơ quan thuật sinh ra vô tận biến hóa, cũng khiến những cơ quan sư này nhìn thấy một cái thế giới mới tinh.</w:t>
      </w:r>
    </w:p>
    <w:p>
      <w:pPr>
        <w:pStyle w:val="BodyText"/>
      </w:pPr>
      <w:r>
        <w:t xml:space="preserve">Các loại kỳ tư diệu tưởng, các loại bất đồng nếm thử, cơ quan hồn giáp đủ loại kiểu dáng, giống như nấm mọc lên, không ngừng hiện lên.</w:t>
      </w:r>
    </w:p>
    <w:p>
      <w:pPr>
        <w:pStyle w:val="BodyText"/>
      </w:pPr>
      <w:r>
        <w:t xml:space="preserve">Bây giờ, một loại cơ quan hồn giáp hoàn toàn mới sinh ra, từ lâu không cách nào dẫn phát oanh động giống như trước vậy. Các cơ quan sư kiến thức rộng rãi, ánh mắt tự nhiên cũng cẩn thận rất nhiều. Chân chính hấp dẫn bọn họ là phía quản lý Tam Hồn thành định kỳ mở ra một ít kỹ thuật mới.</w:t>
      </w:r>
    </w:p>
    <w:p>
      <w:pPr>
        <w:pStyle w:val="BodyText"/>
      </w:pPr>
      <w:r>
        <w:t xml:space="preserve">Những kỹ thuật này đối với Tam Hồn thành mà nói, đã không tính là kỹ thuật mới nhất, nhưng đối với những cơ quan sư tự do này mà nói, vẫn cũng đủ tiên tiến.</w:t>
      </w:r>
    </w:p>
    <w:p>
      <w:pPr>
        <w:pStyle w:val="BodyText"/>
      </w:pPr>
      <w:r>
        <w:t xml:space="preserve">Tuy rằng những kỹ thuật này là miễn phí, không phải bất cứ kẻ nào cũng có thể được đến. Phía chủ Tam Hồn thành có một bộ phương pháp tính toán giá trị cống hiến nghiêm mật giá trị, cống hiến đạt được trị số tương ứng liền có thể đổi lấy kỹ thuật tương ứng.</w:t>
      </w:r>
    </w:p>
    <w:p>
      <w:pPr>
        <w:pStyle w:val="BodyText"/>
      </w:pPr>
      <w:r>
        <w:t xml:space="preserve">Cái cử động này vừa ra, lập tức chiêu mộ được gần chín thành cơ quan tác phường ở Tam Hồn thành.</w:t>
      </w:r>
    </w:p>
    <w:p>
      <w:pPr>
        <w:pStyle w:val="BodyText"/>
      </w:pPr>
      <w:r>
        <w:t xml:space="preserve">Nếu như nói, công nghệ thành thục đối với cơ quan công xưởng mà nói, ý nghĩa lợi nhuận. Như vậy nếu giá trị cống hiến đạt được tình trạng nhất định, thậm chí có thể dự thính đại sư giảng bài, không thể nghi ngờ là cơ hội mà bất cứ một vị cơ quan sư nào tha thiết ước mơ.</w:t>
      </w:r>
    </w:p>
    <w:p>
      <w:pPr>
        <w:pStyle w:val="BodyText"/>
      </w:pPr>
      <w:r>
        <w:t xml:space="preserve">Chính là những cử động đầy mê hoặc này, như một tấm lưới vô hình đem toàn bộ cơ quan sư ở Tam Hồn thành đều chiêu mộ vào trong đó. Trong cơ quan sư không thiếu hạng người ánh mắt sắc bén, bọn họ tự nhiên có thể nhìn ra tới dụng ý của Tam Hồn thành, nhưng cái này không chút nào ảnh hưởng tới nhiệt tình bọn họ tham gia vào trong đó.</w:t>
      </w:r>
    </w:p>
    <w:p>
      <w:pPr>
        <w:pStyle w:val="BodyText"/>
      </w:pPr>
      <w:r>
        <w:t xml:space="preserve">Người định ra những cử động này là người ốm không chịu được gió-Tỳ Ba.</w:t>
      </w:r>
    </w:p>
    <w:p>
      <w:pPr>
        <w:pStyle w:val="BodyText"/>
      </w:pPr>
      <w:r>
        <w:t xml:space="preserve">Tái Lôi bọn họ bản thân càng cảm thấy hứng thú chính là nghiên cứu cơ quan thuật, bây giờ cơ quan hồn giáp thị trường rất lớn, căn bản không phải một nhà nào có thể ăn được. Tam Hồn thành chỉ sản xuất cơ quan hồn giáp cao giai, đỉnh cao thị trường lợi nhuận cũng đủ cao, đối với nhân lực chiếm dụng cũng không cao. Mà trung cùng thấp kém thị trường thì mở ra cấp cái công xưởng khác ở Tam Hồn thành.</w:t>
      </w:r>
    </w:p>
    <w:p>
      <w:pPr>
        <w:pStyle w:val="BodyText"/>
      </w:pPr>
      <w:r>
        <w:t xml:space="preserve">Dùng giá trị cống hiến theo mỗi cái nhà đổi lấy kỳ tư diệu tưởng và tân kỹ thuật, từ đó chính mình lớn mạnh, lại dùng chính công nghệ đã thành thục của mình nuôi trở lại mỗi cái công xưởng, làm cho đề cao trình độ, hạ thấp thành phẩm.</w:t>
      </w:r>
    </w:p>
    <w:p>
      <w:pPr>
        <w:pStyle w:val="BodyText"/>
      </w:pPr>
      <w:r>
        <w:t xml:space="preserve">Theo ý nghĩa nào đó mà nói, Tam Hồn thành các cơ quan sư cùng Tam Hồn thành là một loại quan hệ cộng sinh.</w:t>
      </w:r>
    </w:p>
    <w:p>
      <w:pPr>
        <w:pStyle w:val="BodyText"/>
      </w:pPr>
      <w:r>
        <w:t xml:space="preserve">Hiện tại nghe được sẽ có nhiệm vụ đưa ra, cơ quan sư của mỗi tác phường gần như đều chạy tới đây. Nhiệm vụ mà Tam Hồn thành tuyên bố, xưa nay là ngày cố định, đột nhiên muốn thông tri tới mọi người có nhiệm vụ, vậy khẳng định là nhiệm vụ khẩn cấp. Nhiệm vụ khẩn cấp ý nghĩa càng nhiều giá trị cống hiến.</w:t>
      </w:r>
    </w:p>
    <w:p>
      <w:pPr>
        <w:pStyle w:val="BodyText"/>
      </w:pPr>
      <w:r>
        <w:t xml:space="preserve">"Nghe nói Thần thiếu niên trở về rồi? Thật sự là quá tốt! Đêm nay phải chúc mừng một cái!"</w:t>
      </w:r>
    </w:p>
    <w:p>
      <w:pPr>
        <w:pStyle w:val="BodyText"/>
      </w:pPr>
      <w:r>
        <w:t xml:space="preserve">"Trở về là tốt rồi trở về là tốt rồi, thật vất vả vượt qua mấy ngày ngày lành, thần thiếu niên không tại, trong lòng tổng không an tâm."</w:t>
      </w:r>
    </w:p>
    <w:p>
      <w:pPr>
        <w:pStyle w:val="BodyText"/>
      </w:pPr>
      <w:r>
        <w:t xml:space="preserve">"Là phải chúc mừng một cái, đêm nay ta làm chủ tiệc!"</w:t>
      </w:r>
    </w:p>
    <w:p>
      <w:pPr>
        <w:pStyle w:val="BodyText"/>
      </w:pPr>
      <w:r>
        <w:t xml:space="preserve">"Ha ha, hôm nay người nào lấy được đơn hàng, người đó làm chủ tiệc!"</w:t>
      </w:r>
    </w:p>
    <w:p>
      <w:pPr>
        <w:pStyle w:val="BodyText"/>
      </w:pPr>
      <w:r>
        <w:t xml:space="preserve">"Chủ ý này hay, xác định như vậy đi!"</w:t>
      </w:r>
    </w:p>
    <w:p>
      <w:pPr>
        <w:pStyle w:val="BodyText"/>
      </w:pPr>
      <w:r>
        <w:t xml:space="preserve">...</w:t>
      </w:r>
    </w:p>
    <w:p>
      <w:pPr>
        <w:pStyle w:val="BodyText"/>
      </w:pPr>
      <w:r>
        <w:t xml:space="preserve">Đoàn người tốp năm tốp ba mà nói chuyện tào lao, đề tài đa số thảo luận Thần thiếu niên đột nhiên trở về. Bây giờ cuộc sống của bọn họ so với trước đây không biết tốt hơn bao nhiêu. Cái chức nghiệp Cơ quan sư này, theo trước đây chẳng một ai hỏi thăm, đến bây giờ chạm tay có thể bỏng, đều không tách khỏi Thần thiếu niên. Trong bọn họ, rất nhiều người đến Tam Hồn thành từ rất lâu, biết rõ Tam Hồn thành làm sao từng điểm lớn mạnh.</w:t>
      </w:r>
    </w:p>
    <w:p>
      <w:pPr>
        <w:pStyle w:val="BodyText"/>
      </w:pPr>
      <w:r>
        <w:t xml:space="preserve">Một nhóm nhân viên công tác đi vào đại sảnh, cầm đầu chính là Quế Viên, ầm ĩ âm thanh lập tức nhỏ đi rất nhiều.</w:t>
      </w:r>
    </w:p>
    <w:p>
      <w:pPr>
        <w:pStyle w:val="BodyText"/>
      </w:pPr>
      <w:r>
        <w:t xml:space="preserve">Một gã cơ quan sư gan lớn quen biết hô một tiếng nói: "Quế Viên tiểu tthư, nhiệm vụ lần này là đẳng cấp gì a?"</w:t>
      </w:r>
    </w:p>
    <w:p>
      <w:pPr>
        <w:pStyle w:val="BodyText"/>
      </w:pPr>
      <w:r>
        <w:t xml:space="preserve">Lỗ tai mỗi người nhất tề soàn soạt dựng thẳng lên, đẳng cấp của nhiệm vụ càng cao, ý nghĩa càng nhiều giá trị cống hiến.</w:t>
      </w:r>
    </w:p>
    <w:p>
      <w:pPr>
        <w:pStyle w:val="BodyText"/>
      </w:pPr>
      <w:r>
        <w:t xml:space="preserve">"Cao cấp nhất."</w:t>
      </w:r>
    </w:p>
    <w:p>
      <w:pPr>
        <w:pStyle w:val="BodyText"/>
      </w:pPr>
      <w:r>
        <w:t xml:space="preserve">Quế Viên tận lực khiên giọng nói của mình duy trì (giữ) bình tĩnh, nhưng nàng cũng biết rõ, ba chữ này sẽ tạo ra phản ứng dạng gì.</w:t>
      </w:r>
    </w:p>
    <w:p>
      <w:pPr>
        <w:pStyle w:val="BodyText"/>
      </w:pPr>
      <w:r>
        <w:t xml:space="preserve">Mọi người ngây ngẩn cả người, thanh đồng đại sảnh lặng ngắt như tờ.</w:t>
      </w:r>
    </w:p>
    <w:p>
      <w:pPr>
        <w:pStyle w:val="BodyText"/>
      </w:pPr>
      <w:r>
        <w:t xml:space="preserve">Trong lịch sử Tam Hồn thành, chưa từng xuất hiện nhiệm vụ đẳng cấp tối cao, ánh mắt đoàn người, tất cả đều bị danh võ giả đang treo bảng nhiệm vụ kia hấp dẫn.</w:t>
      </w:r>
    </w:p>
    <w:p>
      <w:pPr>
        <w:pStyle w:val="BodyText"/>
      </w:pPr>
      <w:r>
        <w:t xml:space="preserve">"Thu mua 【 quái thú 】 cơ quan hồn giáp, số lượng không hạn chế, thời gian, một tuần lễ."</w:t>
      </w:r>
    </w:p>
    <w:p>
      <w:pPr>
        <w:pStyle w:val="BodyText"/>
      </w:pPr>
      <w:r>
        <w:t xml:space="preserve">【 quái thú 】?</w:t>
      </w:r>
    </w:p>
    <w:p>
      <w:pPr>
        <w:pStyle w:val="BodyText"/>
      </w:pPr>
      <w:r>
        <w:t xml:space="preserve">Đoàn người lại lần nữa sửng sốt, 【 quái thú 】 không phải cơ quan hồn giáp đỉnh cao gì. Từ sau khi Đinh Ốc phát minh ra【 quái thú 】, nó tại Đại Hùng tọa cơ quan binh đoàn không được coi trọng, nhưng ở bên ngoài lại khá là được hoan nghênh, là điển hình trong tường nở hoa ngoài tường thơm. Cái này trái lại không kỳ quái, cơ quan binh đoàn của Đại Hùng tọa được ca tụng là điện phủ của cơ quan võ giả, không thiếu cơ quan võ giả có thiên phú, cơ quan hồn giáp thiên hướng cơ quan võ giả thiên phú thấp như loại này, tác dụng không lớn.</w:t>
      </w:r>
    </w:p>
    <w:p>
      <w:pPr>
        <w:pStyle w:val="BodyText"/>
      </w:pPr>
      <w:r>
        <w:t xml:space="preserve">Nhưng đối với cơ quan võ giả phổ thông mà nói, loại cơ quan hồn giáp đơn giản, tiện nghi, dễ dàng duy trì (giữ), sức chiến đấu xuất chúng này quả thực là trang bị tốt nhất. Ngoại trừ xấu một chút ra, không khuyết điểm gì khác.</w:t>
      </w:r>
    </w:p>
    <w:p>
      <w:pPr>
        <w:pStyle w:val="BodyText"/>
      </w:pPr>
      <w:r>
        <w:t xml:space="preserve">Tam Hồn thành thu 【 quái thú 】 cũng đã đủ kỳ quái rồi, nhìn cái dạng này, số lượng cần lại còn cực lớn.</w:t>
      </w:r>
    </w:p>
    <w:p>
      <w:pPr>
        <w:pStyle w:val="BodyText"/>
      </w:pPr>
      <w:r>
        <w:t xml:space="preserve">Thời gian một tuần lễ, thảo nào là cái nhiệm vụ khẩn cấp.</w:t>
      </w:r>
    </w:p>
    <w:p>
      <w:pPr>
        <w:pStyle w:val="BodyText"/>
      </w:pPr>
      <w:r>
        <w:t xml:space="preserve">Nhưng, nhiệm vụ như vậy, sao có thể là cao cấp nhất?</w:t>
      </w:r>
    </w:p>
    <w:p>
      <w:pPr>
        <w:pStyle w:val="BodyText"/>
      </w:pPr>
      <w:r>
        <w:t xml:space="preserve">Quế Viên xem ranh bốn phía, giống như chưa nhìn thấy nghi hoặc trên mặt những người này, bình tĩnh nói: "Hạng nhiệm vụ này là do Đường Thiên đại nhân tự mình tuyên bố."</w:t>
      </w:r>
    </w:p>
    <w:p>
      <w:pPr>
        <w:pStyle w:val="BodyText"/>
      </w:pPr>
      <w:r>
        <w:t xml:space="preserve">Đại sảnh nguyên bản tựu an tĩnh như chết lại càng tĩnh mịch. Nhiệm vụ khẩn cấp đầu tiên đã khiến người cảm thấy kỳ quái rồi, lại còn nhiệm vụ cao cấp nhất lần đầu tiên xuất hiện, lại thêm là nhiệm vụ do Đường Thiên đại nhân lần đầu tiên tuyên bố.</w:t>
      </w:r>
    </w:p>
    <w:p>
      <w:pPr>
        <w:pStyle w:val="BodyText"/>
      </w:pPr>
      <w:r>
        <w:t xml:space="preserve">Hiện tại nhiệm vụ này, có chuyện!</w:t>
      </w:r>
    </w:p>
    <w:p>
      <w:pPr>
        <w:pStyle w:val="BodyText"/>
      </w:pPr>
      <w:r>
        <w:t xml:space="preserve">Đại nhân mới trở về, liền tuyên bố một cái nhiệm vụ như vậy?</w:t>
      </w:r>
    </w:p>
    <w:p>
      <w:pPr>
        <w:pStyle w:val="BodyText"/>
      </w:pPr>
      <w:r>
        <w:t xml:space="preserve">Cơ quan sư đều là hạng người tâm tư linh động, lập tức có người giương giọng hỏi: "Có phải là có chiến sự?"</w:t>
      </w:r>
    </w:p>
    <w:p>
      <w:pPr>
        <w:pStyle w:val="BodyText"/>
      </w:pPr>
      <w:r>
        <w:t xml:space="preserve">Quế Viên không nói chuyện.</w:t>
      </w:r>
    </w:p>
    <w:p>
      <w:pPr>
        <w:pStyle w:val="BodyText"/>
      </w:pPr>
      <w:r>
        <w:t xml:space="preserve">Cái cơ quan sư khác lập tức tỉnh ngộ, nhiều【 quái thú 】như vậy, ngoại trừ dùng cho chiến tranh, tuyệt đối không khả năng thứ hai. Tuy rằng mọi người không biết vì sao đại nhân cần【 quái thú 】 loại cơ quan hồn giáp cũng không tính đứng đầu này, nhưng nhu cầu khổng lồ như thế, nhu cầu gấp gáp như thế khiến mọi người có chút bất an.</w:t>
      </w:r>
    </w:p>
    <w:p>
      <w:pPr>
        <w:pStyle w:val="BodyText"/>
      </w:pPr>
      <w:r>
        <w:t xml:space="preserve">Chiến tranh!</w:t>
      </w:r>
    </w:p>
    <w:p>
      <w:pPr>
        <w:pStyle w:val="BodyText"/>
      </w:pPr>
      <w:r>
        <w:t xml:space="preserve">Thanh đồng đại sảnh một trận rối loạn, làn sóng âm thanh ầm ầm bùng nổ.</w:t>
      </w:r>
    </w:p>
    <w:p>
      <w:pPr>
        <w:pStyle w:val="BodyText"/>
      </w:pPr>
      <w:r>
        <w:t xml:space="preserve">"Là có người đánh bọn ta sao?"</w:t>
      </w:r>
    </w:p>
    <w:p>
      <w:pPr>
        <w:pStyle w:val="BodyText"/>
      </w:pPr>
      <w:r>
        <w:t xml:space="preserve">"Cũng dám động thủ với chúng ta! Chán sống rồi!"</w:t>
      </w:r>
    </w:p>
    <w:p>
      <w:pPr>
        <w:pStyle w:val="BodyText"/>
      </w:pPr>
      <w:r>
        <w:t xml:space="preserve">...</w:t>
      </w:r>
    </w:p>
    <w:p>
      <w:pPr>
        <w:pStyle w:val="BodyText"/>
      </w:pPr>
      <w:r>
        <w:t xml:space="preserve">Trên mặt mọi người hiện lên bất an, phẫn nộ, khủng hoảng.</w:t>
      </w:r>
    </w:p>
    <w:p>
      <w:pPr>
        <w:pStyle w:val="BodyText"/>
      </w:pPr>
      <w:r>
        <w:t xml:space="preserve">Nhìn mọi người kích động, trong lòng Quế Viên cảm động vô cùng, bỗng nhiên khom người: "Nhờ cậy mọi người rồi!"</w:t>
      </w:r>
    </w:p>
    <w:p>
      <w:pPr>
        <w:pStyle w:val="BodyText"/>
      </w:pPr>
      <w:r>
        <w:t xml:space="preserve">Một trận an tĩnh nhất thời, đại sảnh lại lần nữa nổ tung. Những cơ quan sư trong thường ngày rất có tu dưỡng này, lúc này tình cảm quần chúng xúc động phẫn nộ, ai nấy đỏ mặt tía tai, con mắt đỏ bừng.</w:t>
      </w:r>
    </w:p>
    <w:p>
      <w:pPr>
        <w:pStyle w:val="BodyText"/>
      </w:pPr>
      <w:r>
        <w:t xml:space="preserve">"Không thành vấn đề! Không phải 【 quái thú 】 sao! Muốn bao nhiêu có bấy nhiêu!"</w:t>
      </w:r>
    </w:p>
    <w:p>
      <w:pPr>
        <w:pStyle w:val="BodyText"/>
      </w:pPr>
      <w:r>
        <w:t xml:space="preserve">"Đi! Chúng ta liền bắt đầu!"</w:t>
      </w:r>
    </w:p>
    <w:p>
      <w:pPr>
        <w:pStyle w:val="BodyText"/>
      </w:pPr>
      <w:r>
        <w:t xml:space="preserve">"Mẹ nó, phải cho đám nhóc con kia kiến thức một cái sự lợi hại của chúng ta!"</w:t>
      </w:r>
    </w:p>
    <w:p>
      <w:pPr>
        <w:pStyle w:val="BodyText"/>
      </w:pPr>
      <w:r>
        <w:t xml:space="preserve">"Thiếu thanh đồng đến thương khố ta lấy, đoàn người đừng chậm trễ thời gian!"</w:t>
      </w:r>
    </w:p>
    <w:p>
      <w:pPr>
        <w:pStyle w:val="BodyText"/>
      </w:pPr>
      <w:r>
        <w:t xml:space="preserve">"Thanh đồng hồn hạch không đáng mấy tiền, ta chất đống ở cửa điếm, người nào dùng hết rồi, tự lấy!"</w:t>
      </w:r>
    </w:p>
    <w:p>
      <w:pPr>
        <w:pStyle w:val="BodyText"/>
      </w:pPr>
      <w:r>
        <w:t xml:space="preserve">...</w:t>
      </w:r>
    </w:p>
    <w:p>
      <w:pPr>
        <w:pStyle w:val="BodyText"/>
      </w:pPr>
      <w:r>
        <w:t xml:space="preserve">Các lão cho xin phiếu vote cho dịch giả Bất Bại Chiến Thần cuối bài, đa tạ. - Ducbv</w:t>
      </w:r>
    </w:p>
    <w:p>
      <w:pPr>
        <w:pStyle w:val="BodyText"/>
      </w:pPr>
      <w:r>
        <w:t xml:space="preserve">Tiền Sâm lảo lảo đảo đảo mà đi ra thanh đồng đại sảnh, đầy đầu óc chỉ có hai chữ "Chiến tranh". Hắn có một cái cơ quan công xưởng của chính mình, Tiền Ký cơ quan phường. Tiền Sâm tới Tam Hồn thành tương đối sớm, lúc đó Tam Hồn thành cửa hàng giá cả còn không đến phân nửa hiện tại. Tam Hồn thành bây giờ trở thành Thánh địa trong cảm nhận của cơ quan sư, gần bảy thành cơ quan sư trở lên đều tụ tập nơi này. Mà như là mỗi một vị cơ quan sư đều sẽ đến nơi đây du học.</w:t>
      </w:r>
    </w:p>
    <w:p>
      <w:pPr>
        <w:pStyle w:val="BodyText"/>
      </w:pPr>
      <w:r>
        <w:t xml:space="preserve">Con của hắn Tiền Quan, trong một lần vô ý thu được một loại phối phương hợp kim đặc thù. Chính là phối phương hợp kim này giúp Tiền Ký cơ quan phường kiếm được giá trị cống hiến khiến người đỏ mắt. Mà Tiền Ký cơ quan phường dùng giá trị cống hiến đổi lấy mấy hạng công nghệ, điều này làm cho trình độ cơ quan hồn giáp của bọn họ đại tăng, lượng bán cũng theo đó đại tăng.</w:t>
      </w:r>
    </w:p>
    <w:p>
      <w:pPr>
        <w:pStyle w:val="BodyText"/>
      </w:pPr>
      <w:r>
        <w:t xml:space="preserve">Tiền Sâm theo đó mở rộng quy mô, tuyển thêm mấy tên cơ quan sư, bây giờ Tiền Ký cơ quan phường đã có hai mươi cơ quan sư. Tại Tam Hồn thành tuy rằng không tính công xưởng lớn, coi như là có chút danh tiếng.</w:t>
      </w:r>
    </w:p>
    <w:p>
      <w:pPr>
        <w:pStyle w:val="BodyText"/>
      </w:pPr>
      <w:r>
        <w:t xml:space="preserve">Hắn hít sâu một hơi, vào đông không khí lạnh khiến hắn đột nhiên thanh tỉnh rất nhiều. Trên mặt hắn đột nhiên đỏ lên giống như say rượu, nắm đấm không nhịn được nắm chặt, hắn bỗng dưng nhanh hơn bước tiến, phóng hướng gia công xưởng của mình.</w:t>
      </w:r>
    </w:p>
    <w:p>
      <w:pPr>
        <w:pStyle w:val="BodyText"/>
      </w:pPr>
      <w:r>
        <w:t xml:space="preserve">Bên trong công xưởng, một vị thiếu niên da đen như than đang chuyên tâm cắt xén thanh đồng giáp phiến, hắn là nhi tử Tiền Quan của Tiền Sâm. Tiền Quan thần sắc chuyên chú, động tác giống như mây bay nước chảy, khiến người cảnh đẹp ý vui.</w:t>
      </w:r>
    </w:p>
    <w:p>
      <w:pPr>
        <w:pStyle w:val="BodyText"/>
      </w:pPr>
      <w:r>
        <w:t xml:space="preserve">Trên mặt Tiền Sâm lộ ra mỉm cười, thiên phú của Tiền Quan càng tốt hơn hắn, Tiền Ký cơ quan phường trong tay Quan nhi nhất định sẽ phát dương quang đại.</w:t>
      </w:r>
    </w:p>
    <w:p>
      <w:pPr>
        <w:pStyle w:val="BodyText"/>
      </w:pPr>
      <w:r>
        <w:t xml:space="preserve">Hắn vỗ vỗ tay, hô gọi mọi người, giọng điệu nghiêm túc trước nay chưa từng có: "Mọi người dừng hết công việc hiện tại lại, từ hôm nay trở đi, toàn lực sản xuất 【 quái thú 】!"</w:t>
      </w:r>
    </w:p>
    <w:p>
      <w:pPr>
        <w:pStyle w:val="BodyText"/>
      </w:pPr>
      <w:r>
        <w:t xml:space="preserve">"Đơn hàng kia làm sao bây giờ?" Một gã cơ quan sư thất thanh.</w:t>
      </w:r>
    </w:p>
    <w:p>
      <w:pPr>
        <w:pStyle w:val="BodyText"/>
      </w:pPr>
      <w:r>
        <w:t xml:space="preserve">"Trả tiền bồi thường hợp đồng." Tiền Sâm cảm thấy mình cực kỳ bình tĩnh.</w:t>
      </w:r>
    </w:p>
    <w:p>
      <w:pPr>
        <w:pStyle w:val="BodyText"/>
      </w:pPr>
      <w:r>
        <w:t xml:space="preserve">Đoàn người hai mặt nhìn nhau, cái này lại còn cái Tiền Sâm keo kiệt tính toán chi ly kia sao?</w:t>
      </w:r>
    </w:p>
    <w:p>
      <w:pPr>
        <w:pStyle w:val="BodyText"/>
      </w:pPr>
      <w:r>
        <w:t xml:space="preserve">Khi đoàn người hiểu rõ phát sinh chuyện gì, ai nấy con mắt đều đỏ, mở lời không nói, liền vùi đầu bắt đầu làm việc.</w:t>
      </w:r>
    </w:p>
    <w:p>
      <w:pPr>
        <w:pStyle w:val="Compact"/>
      </w:pPr>
      <w:r>
        <w:t xml:space="preserve">Ban đêm, bầu trời màu xám của Tam Hồn thành bị thanh đồng nung chảy chiếu đỏ bừng. Từng công xưởng đèn đuốc sáng trưng, trắng đêm nổ vang, hỏa hoa bắn tung toé, Tam Hồn thành sáng lên như ban ngày, khí lạnh trời đông bị đuổi tản ra, sóng nhiệt cuồn cuộn, giống như khí nóng mùa hè.</w:t>
      </w:r>
      <w:r>
        <w:br w:type="textWrapping"/>
      </w:r>
      <w:r>
        <w:br w:type="textWrapping"/>
      </w:r>
    </w:p>
    <w:p>
      <w:pPr>
        <w:pStyle w:val="Heading2"/>
      </w:pPr>
      <w:bookmarkStart w:id="837" w:name="chương-822-nam-nhân-quyết-định-thắng-bại"/>
      <w:bookmarkEnd w:id="837"/>
      <w:r>
        <w:t xml:space="preserve">815. Chương 822: Nam Nhân Quyết Định Thắng Bại</w:t>
      </w:r>
    </w:p>
    <w:p>
      <w:pPr>
        <w:pStyle w:val="Compact"/>
      </w:pPr>
      <w:r>
        <w:br w:type="textWrapping"/>
      </w:r>
      <w:r>
        <w:br w:type="textWrapping"/>
      </w:r>
      <w:r>
        <w:t xml:space="preserve">"Chúng ta không có nhiều thời gian, một khi Thánh điện xử lý xong chòm Song Ngư, chênh lệch giữa song phương liền kéo ra rất lớn. Chúng ta cần phải có hành động, càng về sau, thế cục sẽ càng bất lợi đối với chúng ta."</w:t>
      </w:r>
    </w:p>
    <w:p>
      <w:pPr>
        <w:pStyle w:val="BodyText"/>
      </w:pPr>
      <w:r>
        <w:t xml:space="preserve">Sắc mặt Đường Sửu nghiêm trọng, hắn còn thói quen gọi Quang Minh tọa là Thánh điện. Hắn tọa trấn Thiên lộ, chỉ huy toàn cục, tại trên chính diện chiến trường, hắn không chút nào rơi xuống hạ phong, dù cho chống lại Bạch Diệp binh đoàn cùng Thánh Huyết binh đoàn.</w:t>
      </w:r>
    </w:p>
    <w:p>
      <w:pPr>
        <w:pStyle w:val="BodyText"/>
      </w:pPr>
      <w:r>
        <w:t xml:space="preserve">Nhưng theo thời gian trôi qua, hắn càng cảm thấy vất vả.</w:t>
      </w:r>
    </w:p>
    <w:p>
      <w:pPr>
        <w:pStyle w:val="BodyText"/>
      </w:pPr>
      <w:r>
        <w:t xml:space="preserve">Đường Sửu chỉ là một gã võ tướng thuần túy, thủ đoạn bên ngoài chiến trường không gì đáng khen. Mắt mở trừng trừng mà nhìn đối phương, giống như lửng thững sân vắng hoàn thành bố cục, phe mình hoàn cảnh xấu càng lúc càng lớn, loại cảm giác này quả thực sự là không ổn chút nào.</w:t>
      </w:r>
    </w:p>
    <w:p>
      <w:pPr>
        <w:pStyle w:val="BodyText"/>
      </w:pPr>
      <w:r>
        <w:t xml:space="preserve">Đường Thiên nghiêng đầu hỏi: "Hành động thế nào?"</w:t>
      </w:r>
    </w:p>
    <w:p>
      <w:pPr>
        <w:pStyle w:val="BodyText"/>
      </w:pPr>
      <w:r>
        <w:t xml:space="preserve">--------------------------------Xin phiếu cho dịch giả team Bất Bại chiến thần -----------------------</w:t>
      </w:r>
    </w:p>
    <w:p>
      <w:pPr>
        <w:pStyle w:val="BodyText"/>
      </w:pPr>
      <w:r>
        <w:t xml:space="preserve">"Công chiếm một cái Chòm sao Hoàng đạo." Trong mắt Đường Sửu lấp lánh tinh quang, cái này là kế hoạch hắn chuẩn bị đã lâu. Trong mắt hắn, chỉ có cũng khuếch trương mới có thể ngăn chặn thánh điện khuếch trương. Bố cục gì gì đó, hắn không quen thuộc, nhưng bàn về chiến đấu, hắn không hãi sợ bất cứ kẻ nào.</w:t>
      </w:r>
    </w:p>
    <w:p>
      <w:pPr>
        <w:pStyle w:val="BodyText"/>
      </w:pPr>
      <w:r>
        <w:t xml:space="preserve">Công chiếm một cái Chòm sao Hoàng đạo, hắn cũng nắm chắc.</w:t>
      </w:r>
    </w:p>
    <w:p>
      <w:pPr>
        <w:pStyle w:val="BodyText"/>
      </w:pPr>
      <w:r>
        <w:t xml:space="preserve">Nhưng hắn cũng không tự ý phát động, mà là đem kế hoạch này nói cho Đường Thiên. Công chiếm một cái chòm sao Hoàng đạo cũng không khó khăn, nhưng cái này ý nghĩa Đại Hùng tọa triệt để chuyển biến sách lược đối ngoại, chỉ có một người có tư cách làm ra quyết định này, đó chính là Đường Thiên.</w:t>
      </w:r>
    </w:p>
    <w:p>
      <w:pPr>
        <w:pStyle w:val="BodyText"/>
      </w:pPr>
      <w:r>
        <w:t xml:space="preserve">"Không thích hợp." Nói chuyện chính là Tỳ Ba, nàng lắc đầu: "Vậy chúng ta có khác gì Thánh điện? Cục diện hiện tại, Thánh điện là cái đích ọi người chỉ trích. Mặc cho những chòm sao Hoàng đạo kia có tệ bao nhiêu, nhưng bọn họ vẫn là minh hữu của chúng ta. Một khi chúng ta cũng làm như Thánh điện, trận tuyến đồng minh liền tan rã. So về lực hiệu triệu, chúng ta kém xa Thánh điện."</w:t>
      </w:r>
    </w:p>
    <w:p>
      <w:pPr>
        <w:pStyle w:val="BodyText"/>
      </w:pPr>
      <w:r>
        <w:t xml:space="preserve">Thần sắc Tỳ Ba bình tĩnh, bọn họ không chỉ một lần thảo luận vấn đề này.</w:t>
      </w:r>
    </w:p>
    <w:p>
      <w:pPr>
        <w:pStyle w:val="BodyText"/>
      </w:pPr>
      <w:r>
        <w:t xml:space="preserve">"Chúng ta cứ như vậy sẽ bị bọn họ càng ngày càng bỏ xa." Đường Sửu trầm giọng nói: "Độ dày năng lượng của bọn họ cao hơn nhiều so với chúng ta, tốc độ võ giả tu luyện nhanh hơn nhiều so với chúng ta, bọn họ sẽ càng ngày càng mạnh."</w:t>
      </w:r>
    </w:p>
    <w:p>
      <w:pPr>
        <w:pStyle w:val="BodyText"/>
      </w:pPr>
      <w:r>
        <w:t xml:space="preserve">"Có lẽ chúng ta có thể cân nhắc kết minh." Tỳ Ba nói: "Sư tử vương Lôi Ngang đang làm chuyện này."</w:t>
      </w:r>
    </w:p>
    <w:p>
      <w:pPr>
        <w:pStyle w:val="BodyText"/>
      </w:pPr>
      <w:r>
        <w:t xml:space="preserve">"Danh vọng chúng ta không đủ, bọn họ không nghe chúng ta." Đường Sửu lạnh lùng nói: "So với mất đi quyền chủ động, ta tình nguyện quyết chiến cùng Thánh điện."</w:t>
      </w:r>
    </w:p>
    <w:p>
      <w:pPr>
        <w:pStyle w:val="BodyText"/>
      </w:pPr>
      <w:r>
        <w:t xml:space="preserve">Độ dày năng lượng? Đường Thiên con mắt sáng ngời, nói tới độ dày năng lượng, Thiên lộ làm sao có thể so cùng Thánh vực?</w:t>
      </w:r>
    </w:p>
    <w:p>
      <w:pPr>
        <w:pStyle w:val="BodyText"/>
      </w:pPr>
      <w:r>
        <w:t xml:space="preserve">Trong đầu chợt lóe lên một ý, Đường Thiên lẩm bẩm: "Ta đã rõ rồi. độ dày năng lượng của Quang minh tọa cao, cho nên tốc độ tu luyện của chúng ta so ra kém người khác, đúng hay không? Mặt khác, chỉ cần chúng ta có thể đề cao tốc độ tu luyện của mọi người thì sẽ không bị vứt xa đúng hay không? Đề cao tốc độ tu luyện, ta suy nghĩ, độ dày năng lượng, truyền thừa, chăm chỉ. Độ dày năng lượng chúng ta không bằng bọn họ, truyền thừa, chăm chỉ mọi người không sai biệt lắm. Vậy còn có thứ gì có thể đề cao tốc độ tu luyện? Độ dày năng lượng, ta có biện pháp rồi!"</w:t>
      </w:r>
    </w:p>
    <w:p>
      <w:pPr>
        <w:pStyle w:val="BodyText"/>
      </w:pPr>
      <w:r>
        <w:t xml:space="preserve">Mọi người đều quét ánh mắt nhìn Đường Thiên, đầy vẻ mong đợi.</w:t>
      </w:r>
    </w:p>
    <w:p>
      <w:pPr>
        <w:pStyle w:val="BodyText"/>
      </w:pPr>
      <w:r>
        <w:t xml:space="preserve">Đường Thiên đầy vẻ hưng phấn, hai mắt tỏa ánh sáng: "Năng lượng ốc, chúng ta có năng lượng ốc a!"</w:t>
      </w:r>
    </w:p>
    <w:p>
      <w:pPr>
        <w:pStyle w:val="BodyText"/>
      </w:pPr>
      <w:r>
        <w:t xml:space="preserve">Lúc bọn họ tại Sài Lang tọa thì bởi vì độ dày năng lượng không đủ, nhờ Binh chỉ điểm, bọn họ kiến lập rất nhiều cổ đại năng lượng ốc. Sau đó, Tái Lôi lấy năng lượng ốc làm nguyên bản, tiến thêm một bước phát triển ra Luyện công phục. Đến sau lại Siêu cấp hùng trứng, đều tham khảo một ít đặc điểm của Năng lượng ốc.</w:t>
      </w:r>
    </w:p>
    <w:p>
      <w:pPr>
        <w:pStyle w:val="BodyText"/>
      </w:pPr>
      <w:r>
        <w:t xml:space="preserve">Mà theo Đại Hùng tọa không ngừng lớn mạnh, độ dày năng lượng nhanh chóng đề cao đến tiêu chuẩn chòm sao Hoàng đạo, năng lượng ốc mới dần dần mất đi tác dụng.</w:t>
      </w:r>
    </w:p>
    <w:p>
      <w:pPr>
        <w:pStyle w:val="BodyText"/>
      </w:pPr>
      <w:r>
        <w:t xml:space="preserve">"Chúng ta không nhiều ngôi sao thạch như vậy." Đường Sửu lắc đầu, nguyên lý của Năng lượng ốc cũng không quá phức tạp, rút ra năng lượng từ ngôi sao thạch, gia tăng độ dày năng lượng trong không khí. Nhưng muốn độ dày năng lượng càng cao, cần ngôi sao thạch lại càng nhiều.</w:t>
      </w:r>
    </w:p>
    <w:p>
      <w:pPr>
        <w:pStyle w:val="BodyText"/>
      </w:pPr>
      <w:r>
        <w:t xml:space="preserve">Nếu như muốn đạt được độ dày năng lượng như Quang Minh tọa do bốn cung hợp nhất, vậy số lượng ngôi sao thạch cần thiết là Đại Hùng tọa căn bản không cách nào gánh chịu.</w:t>
      </w:r>
    </w:p>
    <w:p>
      <w:pPr>
        <w:pStyle w:val="BodyText"/>
      </w:pPr>
      <w:r>
        <w:t xml:space="preserve">Đường Thiên vẻ mặt đắc ý: "Nơi này không, nhưng Thánh vực có a."</w:t>
      </w:r>
    </w:p>
    <w:p>
      <w:pPr>
        <w:pStyle w:val="BodyText"/>
      </w:pPr>
      <w:r>
        <w:t xml:space="preserve">Mọi người không khỏi ngẩn ra.</w:t>
      </w:r>
    </w:p>
    <w:p>
      <w:pPr>
        <w:pStyle w:val="BodyText"/>
      </w:pPr>
      <w:r>
        <w:t xml:space="preserve">"Độ dày năng lượng tại Thánh vực rất cao, ngôi sao thạch tinh khiết cao độ tùy ý có thể thấy, đẳng cấp rất cao, giá cả rẻ. Bên kia, chiến hạm chính là dùng đỉnh giai ngôi sao thạch thôi động. Chiến hạm lớn một chút, một ngày tối thiểu tiêu hao mấy trăm hơn một nghìn khối đỉnh giai ngôi sao thạch."</w:t>
      </w:r>
    </w:p>
    <w:p>
      <w:pPr>
        <w:pStyle w:val="BodyText"/>
      </w:pPr>
      <w:r>
        <w:t xml:space="preserve">Tê, mọi người hít vào một hơi, không cách nào tưởng tượng trường hợp như vậy. Tại Thiên lộ, ngôi sao thạch cao giai cực kỳ đắt đỏ, hơn nữa số lượng ít ỏi.</w:t>
      </w:r>
    </w:p>
    <w:p>
      <w:pPr>
        <w:pStyle w:val="BodyText"/>
      </w:pPr>
      <w:r>
        <w:t xml:space="preserve">Chiến hạm một ngày phải tiêu hao hơn mấy trăm nghìn khối đỉnh giai ngôi sao thạch, mọi người căn bản không cách nào tưởng tượng.</w:t>
      </w:r>
    </w:p>
    <w:p>
      <w:pPr>
        <w:pStyle w:val="BodyText"/>
      </w:pPr>
      <w:r>
        <w:t xml:space="preserve">"Nơi đó, năng lượng hải rộng lớn vô biên, tất cả đều là biển rộng hội tụ các loại thuộc tính năng lượng. Để ta xem đến lúc đó có thể hay không kiếm cái đại kẻ về đây." Đường Thiên càng nghĩ càng là hưng phấn: "Ngoại trừ ngôi sao thạch, còn có bí bảo. Chúng ta có thể cầm một nhóm bí bảo qua đó, hấp thu năng lượng nơi đó, sau đó đưa trở về. Như vậy uy lực đẳng cấp khẳng định phải lên mấy cái bậc thang."</w:t>
      </w:r>
    </w:p>
    <w:p>
      <w:pPr>
        <w:pStyle w:val="BodyText"/>
      </w:pPr>
      <w:r>
        <w:t xml:space="preserve">Đoàn người hai mặt nhìn nhau, theo lý luận, giống như moi không ra sai lầm gì, nhưng thật sự khả thi sao?</w:t>
      </w:r>
    </w:p>
    <w:p>
      <w:pPr>
        <w:pStyle w:val="BodyText"/>
      </w:pPr>
      <w:r>
        <w:t xml:space="preserve">Đường Sửu người thứ nhất có phản ứng, hắn đã đi qua Thánh vực, chỉ là hắn không nghĩ tới có thể dùng phương thức như vậy tới giải quyết vấn đề. Không cần sách lược gì, không có bố cục gì, hoàn toàn là đơn giản thô bạo, thật đúng là phù hợp phong cách thiếu niên bệnh tâm thần.</w:t>
      </w:r>
    </w:p>
    <w:p>
      <w:pPr>
        <w:pStyle w:val="BodyText"/>
      </w:pPr>
      <w:r>
        <w:t xml:space="preserve">"Có thể thử một chút." Đường Sửu trầm ngâm: "Nhưng ngươi hiện ở Quang Minh châu, thế nào kiếm ngôi sao thạch?"</w:t>
      </w:r>
    </w:p>
    <w:p>
      <w:pPr>
        <w:pStyle w:val="BodyText"/>
      </w:pPr>
      <w:r>
        <w:t xml:space="preserve">"Đương nhiên là đoạt rồi!" Đường Thiên làm ra lẽ đương nhiên: " Trong thương khố Quang Minh châu, ngôi sao thạch chồng chất như núi, tùy tiện đoạt một nhóm cũng phát rồi. Hơn nữa kế hoạch của Binh, chính là bảo ta tốt nhất có thể trực tiếp đánh vào trái tim Quang Minh châu, như vậy thì thắng rồi. Hắc hắc, một kích quyết thắng, còn phải là trông vào thần thiếu niên a!"</w:t>
      </w:r>
    </w:p>
    <w:p>
      <w:pPr>
        <w:pStyle w:val="BodyText"/>
      </w:pPr>
      <w:r>
        <w:t xml:space="preserve">"Tựu dựa vào 【 quái thú 】?" Tái Lôi cuối cùng nhịn không được.</w:t>
      </w:r>
    </w:p>
    <w:p>
      <w:pPr>
        <w:pStyle w:val="BodyText"/>
      </w:pPr>
      <w:r>
        <w:t xml:space="preserve">Trong Tam Hồn thành, đông đảo chủng loại cơ quan hồn giáp mạnh hơn【 quái thú 】, nàng không nghĩ đến, Đường Thiên lại sẽ chọn lựa loại cơ quan hồn giáp này. Hiện tại nghe hắn muốn thâm nhập Quang Minh châu nội địa, càng thêm lo lắng, 【 quái thú 】 có thể đảm đương trọng trách như thế sao?</w:t>
      </w:r>
    </w:p>
    <w:p>
      <w:pPr>
        <w:pStyle w:val="BodyText"/>
      </w:pPr>
      <w:r>
        <w:t xml:space="preserve">"Cái này là bước đầu tiên." Đường Thiên suy nghĩ một chút: "Tạm thời chúng ta sẽ không gặp phải địch nhân quá lợi hại. Chờ Quang Minh châu kịp phản ứng, đã là một đoạn thời gian sau. Dù sao Quang Minh châu cái gì đều có, hắc hắc, còn tiết kiệm công sức chúng ta vận chuyển."</w:t>
      </w:r>
    </w:p>
    <w:p>
      <w:pPr>
        <w:pStyle w:val="BodyText"/>
      </w:pPr>
      <w:r>
        <w:t xml:space="preserve">Đường Thiên nóng lòng muốn thử, nghĩ đến kế tiếp đánh một trận, hắn liền cảm thấy nhiệt huyết sôi trào.</w:t>
      </w:r>
    </w:p>
    <w:p>
      <w:pPr>
        <w:pStyle w:val="BodyText"/>
      </w:pPr>
      <w:r>
        <w:t xml:space="preserve">Một mình thâm nhập địch nhân nội địa, phiên giang đảo hải, hành động vĩ đại như thế quả thực là cực hạn khiêu chiến! Chuyện có phong cách như thế, chỉ có Thần thiếu niên mới có thể đảm nhiệm được a! Các ngươi nhìn đi, tại thời điểm mấu chốt lại còn thần thiếu niên đáng giá tin cậy nhất a!</w:t>
      </w:r>
    </w:p>
    <w:p>
      <w:pPr>
        <w:pStyle w:val="BodyText"/>
      </w:pPr>
      <w:r>
        <w:t xml:space="preserve">Hắn vốn là dự định đi ngang qua Quang Minh châu, trở lại Nam Minh kề vai chiến đấu cùng mọi người. Nhưng kế hoạch của Binh vừa đưa ra, hắn lập tức đem ý nghĩ này vứt ra đằng sau, Nam Minh trận chiến gì so với kế hoạch này, hoàn toàn ảm đạm không ánh sáng a. (không thể so sánh - DG).</w:t>
      </w:r>
    </w:p>
    <w:p>
      <w:pPr>
        <w:pStyle w:val="BodyText"/>
      </w:pPr>
      <w:r>
        <w:t xml:space="preserve">Thần thiếu niên sao có thể đem thời gian lãng phí tại nhiệm vụ độ khó quá thấp, không đủ tạo phong cách?</w:t>
      </w:r>
    </w:p>
    <w:p>
      <w:pPr>
        <w:pStyle w:val="BodyText"/>
      </w:pPr>
      <w:r>
        <w:t xml:space="preserve">Chỉ có đánh một trận chiến thắng như vậy, hóa không khả năng làm có khả năng, trận chiến có một không hai khiến thiên hạ vì đó chú mục mới là chuẩn bị xứng với thần thiếu niên a.</w:t>
      </w:r>
    </w:p>
    <w:p>
      <w:pPr>
        <w:pStyle w:val="BodyText"/>
      </w:pPr>
      <w:r>
        <w:t xml:space="preserve">Vì vậy Đường Thiên nhìn khuôn mặt bài tú-lơ-khơ của Binh kia, cũng cảm thấy thuận mắt hơn nhiều,</w:t>
      </w:r>
    </w:p>
    <w:p>
      <w:pPr>
        <w:pStyle w:val="BodyText"/>
      </w:pPr>
      <w:r>
        <w:t xml:space="preserve">Đường Thiên đã hạ quyết tâm, nhất định phải quậy Quang Minh châu đến trời long đất lở.</w:t>
      </w:r>
    </w:p>
    <w:p>
      <w:pPr>
        <w:pStyle w:val="BodyText"/>
      </w:pPr>
      <w:r>
        <w:t xml:space="preserve">Nam nhân quyết định thắng bại!</w:t>
      </w:r>
    </w:p>
    <w:p>
      <w:pPr>
        <w:pStyle w:val="BodyText"/>
      </w:pPr>
      <w:r>
        <w:t xml:space="preserve">Nam nhân quyết định vận mệnh thiên hạ!</w:t>
      </w:r>
    </w:p>
    <w:p>
      <w:pPr>
        <w:pStyle w:val="BodyText"/>
      </w:pPr>
      <w:r>
        <w:t xml:space="preserve">Ôi má ơi, chỉ suy nghĩ cũng cảm thấy dễ chịu muốn chết rồi... Làm sao bây giờ, dừng không được a!</w:t>
      </w:r>
    </w:p>
    <w:p>
      <w:pPr>
        <w:pStyle w:val="BodyText"/>
      </w:pPr>
      <w:r>
        <w:t xml:space="preserve">Nghĩ đến cái này, miệng Đường Thiên liền khép không được.</w:t>
      </w:r>
    </w:p>
    <w:p>
      <w:pPr>
        <w:pStyle w:val="BodyText"/>
      </w:pPr>
      <w:r>
        <w:t xml:space="preserve">Tuy nhiên, trận chiến đầu tiên trọng yếu nhất! Hắn dùng hết khí lực toàn thân, nỗ lực thu hồi dáng tươi cười, nghiêm túc nói: "【 quái thú 】 nhất định phải nghĩ biện pháp giúp ta chuẩn bị nhiều một ít, càng nhiều càng tốt."</w:t>
      </w:r>
    </w:p>
    <w:p>
      <w:pPr>
        <w:pStyle w:val="BodyText"/>
      </w:pPr>
      <w:r>
        <w:t xml:space="preserve">Tái Lôi và Tỳ Ba nhìn nhau cười, sung mãn lòng tin.</w:t>
      </w:r>
    </w:p>
    <w:p>
      <w:pPr>
        <w:pStyle w:val="BodyText"/>
      </w:pPr>
      <w:r>
        <w:t xml:space="preserve">"Yên tâm." Tái Lôi ngửa nghiêm mặt, khuôn mặt diễm lệ xen lẫn một tia kiêu ngạo: "Nhất định sẽ không lầm chuyện của ngươi."</w:t>
      </w:r>
    </w:p>
    <w:p>
      <w:pPr>
        <w:pStyle w:val="BodyText"/>
      </w:pPr>
      <w:r>
        <w:t xml:space="preserve">"Ta đây về trước một chuyến rồi." Đường Thiên quay mặt hỏi Tỳ Ba: "Đồ vật chuẩn bị tốt rồi chứ?"</w:t>
      </w:r>
    </w:p>
    <w:p>
      <w:pPr>
        <w:pStyle w:val="BodyText"/>
      </w:pPr>
      <w:r>
        <w:t xml:space="preserve">Tỳ Ba hơi hơi khom người: "Đã chuẩn bị xong rồi."</w:t>
      </w:r>
    </w:p>
    <w:p>
      <w:pPr>
        <w:pStyle w:val="BodyText"/>
      </w:pPr>
      <w:r>
        <w:t xml:space="preserve">Hoang châu.</w:t>
      </w:r>
    </w:p>
    <w:p>
      <w:pPr>
        <w:pStyle w:val="BodyText"/>
      </w:pPr>
      <w:r>
        <w:t xml:space="preserve">Phụ cận tinh môn thông tới Tội vực, hình dáng cơ bản một tòa thành thị từ từ hình thành. Nơi đây là Tội vực xuất khẩu, là khu vực binh gia nhất định tranh, là lô cốt đầu cầu từ Tội vực thông tới bên ngoài. Lúc đầu Đỗ Tâm Vũ bọn họ cho rằng có thể xông qua Tội môn đã không tệ rồi, từ đầu không nghĩ đến, bọn họ có thể chiếm lĩnh Tội môn.</w:t>
      </w:r>
    </w:p>
    <w:p>
      <w:pPr>
        <w:pStyle w:val="BodyText"/>
      </w:pPr>
      <w:r>
        <w:t xml:space="preserve">Khi Tội môn được chiếm lĩnh, bọn họ bỗng nhiên phát hiện mình làm công tác chuẩn bị không đầy đủ.</w:t>
      </w:r>
    </w:p>
    <w:p>
      <w:pPr>
        <w:pStyle w:val="BodyText"/>
      </w:pPr>
      <w:r>
        <w:t xml:space="preserve">Địa phương này cần thiết phải cố thủ!</w:t>
      </w:r>
    </w:p>
    <w:p>
      <w:pPr>
        <w:pStyle w:val="BodyText"/>
      </w:pPr>
      <w:r>
        <w:t xml:space="preserve">Chỉ cần cố thủ nơi đây, Tội vực liền nắm giữ chủ động.</w:t>
      </w:r>
    </w:p>
    <w:p>
      <w:pPr>
        <w:pStyle w:val="BodyText"/>
      </w:pPr>
      <w:r>
        <w:t xml:space="preserve">Tuy rằng chuẩn bị vội vàng, nhưng năng lực của Đỗ gia tại Tội vực không gì sánh bằng, toàn bộ Tội vực hoàn toàn được phát động đứng lên. Vô số vật tư, tài liệu, như thủy triều, ngày đêm kiêm trình, cuồn cuộn không ngừng đưa đến nơi đây.</w:t>
      </w:r>
    </w:p>
    <w:p>
      <w:pPr>
        <w:pStyle w:val="BodyText"/>
      </w:pPr>
      <w:r>
        <w:t xml:space="preserve">Cho nên khi Đường Thiên trờ lại, ngạc nhiên phát hiện nơi đây nhiều ra một tòa cứ điểm đã hoàn thành non nửa.</w:t>
      </w:r>
    </w:p>
    <w:p>
      <w:pPr>
        <w:pStyle w:val="BodyText"/>
      </w:pPr>
      <w:r>
        <w:t xml:space="preserve">Tốc độ cùng hiệu suất này khiến Đường Thiên giật nảy mình, âm thầm líu lưỡi. Nhìn thấy những người Tội vực nhiệt tình mười phần kia, trong lòng Đường Thiên cũng không khỏi sung mãn cảm khái. Lúc trước hắn cảm thấy người Tội vực thiếu nhiệt huyết, cho rằng đại đa số người đối với trở về Thánh vực cũng không khát vọng, hiện tại mới phát hiện mình nghĩ sai rồi. Hắn rất khó đem những người Tội vực nhiệt tình tràn đầy này liên hệ với những người Tội vực nao núng nhát gan lúc trước kia.</w:t>
      </w:r>
    </w:p>
    <w:p>
      <w:pPr>
        <w:pStyle w:val="BodyText"/>
      </w:pPr>
      <w:r>
        <w:t xml:space="preserve">Được rồi, coi như là làm một chuyện tốt.</w:t>
      </w:r>
    </w:p>
    <w:p>
      <w:pPr>
        <w:pStyle w:val="BodyText"/>
      </w:pPr>
      <w:r>
        <w:t xml:space="preserve">Đường Thiên đắc ý dào dạt mà tự biểu dương mình.</w:t>
      </w:r>
    </w:p>
    <w:p>
      <w:pPr>
        <w:pStyle w:val="BodyText"/>
      </w:pPr>
      <w:r>
        <w:t xml:space="preserve">Dọc đường dân chúng Tội vực nhìn thấy Đường Thiên, đều vội không ngừng hành lễ. Đỗ gia gia nhập vào dưới trướng Đường Thiên đã không phải bí mật gì. Ở trong mắt đại bộ phận người, Tội vực lấy Đỗ gia như Thiên Lôi sai đâu đánh đó, Đỗ gia gia nhập vào dưới trướng Đường Thiên, đó chính là Tội vực gia nhập vào dưới trướng Đường Thiên.</w:t>
      </w:r>
    </w:p>
    <w:p>
      <w:pPr>
        <w:pStyle w:val="BodyText"/>
      </w:pPr>
      <w:r>
        <w:t xml:space="preserve">Lần này có thể trở về Thánh vực, như là toàn bộ dựa vào Đường Thiên, mọi người đối với gia nhập vào dưới trướng Đường Thiên đại nhân cũng không bài xích gì.</w:t>
      </w:r>
    </w:p>
    <w:p>
      <w:pPr>
        <w:pStyle w:val="BodyText"/>
      </w:pPr>
      <w:r>
        <w:t xml:space="preserve">Tội vực bị áp chế quá lâu, rời xa Thánh vực quá lâu, tuy rằng trở về Thánh vực, nhưng Thánh vực đối với bọn họ mà nói, như là là một cái địa phương hoàn toàn xa lạ, khó tránh khỏi có chút không tự tin.</w:t>
      </w:r>
    </w:p>
    <w:p>
      <w:pPr>
        <w:pStyle w:val="BodyText"/>
      </w:pPr>
      <w:r>
        <w:t xml:space="preserve">Đỗ Tâm Vũ nhìn thấy Đường Thiên, nhẹ nhàng lại đây, khom mình hành lễ: "Đại nhân, ngài trở về rồi?"</w:t>
      </w:r>
    </w:p>
    <w:p>
      <w:pPr>
        <w:pStyle w:val="BodyText"/>
      </w:pPr>
      <w:r>
        <w:t xml:space="preserve">"Đúng vậy, các ngươi động tác rất nhanh a." Đường Thiên ho nhẹ một tiếng.</w:t>
      </w:r>
    </w:p>
    <w:p>
      <w:pPr>
        <w:pStyle w:val="BodyText"/>
      </w:pPr>
      <w:r>
        <w:t xml:space="preserve">"Thời gian cấp bách." Đỗ Tâm Vũ nghiêm mặt nói: "Đại nhân, cái thành này còn chưa đặt tên, còn thỉnh đại nhân đặt cái tên."</w:t>
      </w:r>
    </w:p>
    <w:p>
      <w:pPr>
        <w:pStyle w:val="BodyText"/>
      </w:pPr>
      <w:r>
        <w:t xml:space="preserve">Ôi, đây chính là cơ hội tốt để thể hiện, tiểu nha đầu thực sự là biết điều!</w:t>
      </w:r>
    </w:p>
    <w:p>
      <w:pPr>
        <w:pStyle w:val="BodyText"/>
      </w:pPr>
      <w:r>
        <w:t xml:space="preserve">Đường Thiên hồn nhiên không cảm giác đến mình cũng chẳng lớn hơn Đỗ Tâm Vũ bao nhiêu, suy nghĩ phải đặt cái tên vang dội, nhưng nghẹn nửa ngày, đẩy ra một câu: "Cái này là Hoang châu, vậy thì gọi là Hoang thành là được rồi."</w:t>
      </w:r>
    </w:p>
    <w:p>
      <w:pPr>
        <w:pStyle w:val="BodyText"/>
      </w:pPr>
      <w:r>
        <w:t xml:space="preserve">Đỗ Tâm Vũ gật đầu: "Được."</w:t>
      </w:r>
    </w:p>
    <w:p>
      <w:pPr>
        <w:pStyle w:val="BodyText"/>
      </w:pPr>
      <w:r>
        <w:t xml:space="preserve">Liếc mắt nhìn tiểu nha đầu nửa ngày, Đường Thiên một trận ngực khó chịu. Uy uy uy, ngươi liền một cái chữ "Được" là xong rồi? Tiếng vỗ tay đâu chứ? Tán dương ở đâu chứ? Sùng bái ở đâu a?</w:t>
      </w:r>
    </w:p>
    <w:p>
      <w:pPr>
        <w:pStyle w:val="BodyText"/>
      </w:pPr>
      <w:r>
        <w:t xml:space="preserve">Đỗ Tâm Vũ chú ý tới ánh mắt Đường Thiên, quay mặt: "Đại nhân có nghi vấn gì?"</w:t>
      </w:r>
    </w:p>
    <w:p>
      <w:pPr>
        <w:pStyle w:val="BodyText"/>
      </w:pPr>
      <w:r>
        <w:t xml:space="preserve">Quá không biết điều rồi!</w:t>
      </w:r>
    </w:p>
    <w:p>
      <w:pPr>
        <w:pStyle w:val="BodyText"/>
      </w:pPr>
      <w:r>
        <w:t xml:space="preserve">Đường Thiên ho nhẹ một tiếng: "Đỗ Khắc bọn họ đâu?"</w:t>
      </w:r>
    </w:p>
    <w:p>
      <w:pPr>
        <w:pStyle w:val="BodyText"/>
      </w:pPr>
      <w:r>
        <w:t xml:space="preserve">"Bọn họ đang tại nghiên cứu như thế nào vận dụng năng lượng." Đỗ Tâm Vũ chỉ vào bầu trời phía xa.</w:t>
      </w:r>
    </w:p>
    <w:p>
      <w:pPr>
        <w:pStyle w:val="BodyText"/>
      </w:pPr>
      <w:r>
        <w:t xml:space="preserve">Đường Thiên lúc này mới chú ý tới, bên ngoài thành hơn mười dặm, một đám điểm đen đang phập phềnh trong không trung. Chỉ thấy xung quanh bọn họ bỗng nhiên sấm rung chớp giật, bỗng nhiên hỏa quang nổ tung, bỗng nhiên cuồng phong gào thét.</w:t>
      </w:r>
    </w:p>
    <w:p>
      <w:pPr>
        <w:pStyle w:val="Compact"/>
      </w:pPr>
      <w:r>
        <w:t xml:space="preserve">Bỗng nhiên, Đường Thiên nhẹ “ồ” một cái.</w:t>
      </w:r>
      <w:r>
        <w:br w:type="textWrapping"/>
      </w:r>
      <w:r>
        <w:br w:type="textWrapping"/>
      </w:r>
    </w:p>
    <w:p>
      <w:pPr>
        <w:pStyle w:val="Heading2"/>
      </w:pPr>
      <w:bookmarkStart w:id="838" w:name="chương-823-đại-kế-hoạch-cải-tạo-hoang-châu"/>
      <w:bookmarkEnd w:id="838"/>
      <w:r>
        <w:t xml:space="preserve">816. Chương 823: Đại Kế Hoạch Cải Tạo Hoang Châu</w:t>
      </w:r>
    </w:p>
    <w:p>
      <w:pPr>
        <w:pStyle w:val="Compact"/>
      </w:pPr>
      <w:r>
        <w:br w:type="textWrapping"/>
      </w:r>
      <w:r>
        <w:br w:type="textWrapping"/>
      </w:r>
      <w:r>
        <w:t xml:space="preserve">Lòng tin của Đỗ Khắc không phải là không có cơ sở.</w:t>
      </w:r>
    </w:p>
    <w:p>
      <w:pPr>
        <w:pStyle w:val="BodyText"/>
      </w:pPr>
      <w:r>
        <w:t xml:space="preserve">Ngoại trừ hắn, binh đoàn Tội vực bao gồm gần như hơn nửa tinh anh của Tội vực, Chiến Lực bảng trước mười liền có hơn một nửa, mỗi một vị đều là thiên tài trải qua vô số khảo nghiệm tàn khốc. Khi nhiều tinh anh như vậy tụ tập cùng một chỗ, đồng tâm hiệp lực thì hắn rất mong đợi hiệu quả sẽ sinh ra.</w:t>
      </w:r>
    </w:p>
    <w:p>
      <w:pPr>
        <w:pStyle w:val="BodyText"/>
      </w:pPr>
      <w:r>
        <w:t xml:space="preserve">Sự thực đã chứng minh phán đoán của hắn, bọn họ rất nhanh liền có đột phá.</w:t>
      </w:r>
    </w:p>
    <w:p>
      <w:pPr>
        <w:pStyle w:val="BodyText"/>
      </w:pPr>
      <w:r>
        <w:t xml:space="preserve">Điều đầu tiên bọn họ cần phải khắc phục là năng lượng quấy rầy việc cảm ứng pháp tắc. Về điểm này, suy đoán của Đỗ Khắc xảy ra sai lệch. Năng lượng quấy nhiễu tới việc cảm ứng pháp tắc là không chỗ nào không có, cảnh giới càng cao bị ảnh hưởng càng lớn. Nhưng Đỗ Khắc lý giải (thấu hiểu-giải thích) đối với pháp tắc vượt xa người khác, khi hắn phát hiện hiện tượng đặc biệt này, hơi chút suy tư liền hiểu rõ then chốt trong đó.</w:t>
      </w:r>
    </w:p>
    <w:p>
      <w:pPr>
        <w:pStyle w:val="BodyText"/>
      </w:pPr>
      <w:r>
        <w:t xml:space="preserve">-----------------Xin các lão vote cho dịch giả truyện Bất Bại Chiên Thần a, link cuối bài ------</w:t>
      </w:r>
    </w:p>
    <w:p>
      <w:pPr>
        <w:pStyle w:val="BodyText"/>
      </w:pPr>
      <w:r>
        <w:t xml:space="preserve">Võ giả Tội vực cảnh giới thấp dùng lực lượng huyết nhục kích phát pháp tắc tuyến, pháp tắc tuyến trực tiếp liên thông với huyết nhục do đó nhận ảnh hưởng nhỏ nhất. Mà người Tội vực đã lĩnh ngộ Pháp tắc diện, lực lượng xuất phát từ Pháp tắc diện phóng ra, Pháp tắc diện cũng không liên thông với huyết nhục, đối với loại cảm ứng này năng lượng sinh ra cảm ứng mãnh liệt. Pháp tắc lĩnh vực võ giả cũng cũng như thế.</w:t>
      </w:r>
    </w:p>
    <w:p>
      <w:pPr>
        <w:pStyle w:val="BodyText"/>
      </w:pPr>
      <w:r>
        <w:t xml:space="preserve">Đỗ Khắc bọn họ nhanh chóng nghĩ ra biện pháp, thay đổi hình thức triệu hoán, trước dùng lực lượng huyết nhục kích phát pháp tắc tuyến rồi lại dùng pháp tắc tuyến diễn biến ra Pháp tắc diện, pháp tắc lĩnh vực.</w:t>
      </w:r>
    </w:p>
    <w:p>
      <w:pPr>
        <w:pStyle w:val="BodyText"/>
      </w:pPr>
      <w:r>
        <w:t xml:space="preserve">Mà những tinh anh tài hoa hơn người này bắt đầu suy nghĩ làm cách nào dùng pháp tắc đi chi phối năng lượng. Cái này là một cái công trình to lớn, pháp tắc chủng loại phong phú, thuộc tính năng lượng cũng nhiều như ngôi sao. Nếu như nói, pháp tắc là một cái chìa khóa, bọn họ cần phải tìm đến ổ khóa tương ứng với nó.</w:t>
      </w:r>
    </w:p>
    <w:p>
      <w:pPr>
        <w:pStyle w:val="BodyText"/>
      </w:pPr>
      <w:r>
        <w:t xml:space="preserve">Hoang châu thưa thớt năng lượng, nên sự quấy rầy không quá mãnh liệt, thật to rút ngắn thời gian bọn họ tìm tòi.</w:t>
      </w:r>
    </w:p>
    <w:p>
      <w:pPr>
        <w:pStyle w:val="BodyText"/>
      </w:pPr>
      <w:r>
        <w:t xml:space="preserve">Để không ảnh hưởng đến việc xây dựng cứ điểm, bọn họ rời xa tinh môn. Sơ bộ có thể dùng pháp tắc chi lực, bọn họ đã có thể lơ lửng không trung, nhưng muốn tự nhiên phi hành giống như trước đây thì còn con đường rất dài phải đi.</w:t>
      </w:r>
    </w:p>
    <w:p>
      <w:pPr>
        <w:pStyle w:val="BodyText"/>
      </w:pPr>
      <w:r>
        <w:t xml:space="preserve">Phập phềnh tại giữa không trung, bọn họ hoặc nhập định, hoặc đứng yên, hoặc hoa chân múa tay vui sướng, hoặc nói lẩm bẩm, mỗi người không giống nhau.</w:t>
      </w:r>
    </w:p>
    <w:p>
      <w:pPr>
        <w:pStyle w:val="BodyText"/>
      </w:pPr>
      <w:r>
        <w:t xml:space="preserve">"Ta tìm được rồi!"</w:t>
      </w:r>
    </w:p>
    <w:p>
      <w:pPr>
        <w:pStyle w:val="BodyText"/>
      </w:pPr>
      <w:r>
        <w:t xml:space="preserve">Một tiếng hô to tràn đầy kinh hỉ, lập tức khiến ọi người rối loạn.</w:t>
      </w:r>
    </w:p>
    <w:p>
      <w:pPr>
        <w:pStyle w:val="BodyText"/>
      </w:pPr>
      <w:r>
        <w:t xml:space="preserve">Chỉ thấy đầu ngón tay hắn sáng lên một cái điểm sáng lớn cỡ hạt đậu tương, phóng ra quang mang màu cam nhu hòa. Ngón tay hắn nhẹ nhàng vung lên, vô số điểm sáng màu cam dồn dập vẩy ra, trông rất đẹp mắt. Điểm sáng như mưa, bốc lên biến ảo, thấy được khiến người hoa cả mắt.</w:t>
      </w:r>
    </w:p>
    <w:p>
      <w:pPr>
        <w:pStyle w:val="BodyText"/>
      </w:pPr>
      <w:r>
        <w:t xml:space="preserve">Người xung quanh không khỏi ước ao mà nhìn hắn, hắn tu luyện quang pháp tắc, nơi đây nồng nặc nhất chính là quang năng lượng, người đầu tiên lĩnh ngộ cũng không kỳ quái.</w:t>
      </w:r>
    </w:p>
    <w:p>
      <w:pPr>
        <w:pStyle w:val="BodyText"/>
      </w:pPr>
      <w:r>
        <w:t xml:space="preserve">Đoàn người sĩ khí rất là phấn chấn, có một người thành công chứng minh con đường bọn họ đi là chính xác.</w:t>
      </w:r>
    </w:p>
    <w:p>
      <w:pPr>
        <w:pStyle w:val="BodyText"/>
      </w:pPr>
      <w:r>
        <w:t xml:space="preserve">Đường Thiên nhìn điểm sáng xa xa tỏa ra năng lượng dao động, không khỏi vuốt cằm. Dao động không kém a, hắn hơi trầm ngâm, liền hiểu được. Dùng pháp tắc chi phối năng lượng, làm ít được nhiều, hơn nữa những người này ngâm lâu cực sâu trong pháp tắc, một khi tìm đến bí quyết, sức chiến đấu sẽ nhanh chóng bay lên.</w:t>
      </w:r>
    </w:p>
    <w:p>
      <w:pPr>
        <w:pStyle w:val="BodyText"/>
      </w:pPr>
      <w:r>
        <w:t xml:space="preserve">Đường Thiên bỗng nhiên cảm thấy Hoang thành có khả năng cố thủ.</w:t>
      </w:r>
    </w:p>
    <w:p>
      <w:pPr>
        <w:pStyle w:val="BodyText"/>
      </w:pPr>
      <w:r>
        <w:t xml:space="preserve">Lúc trước hắn kỳ thực rất không xem trọng Hoang thành, Hoang thành năng lượng tuy rằng thưa thớt, nhưng rốt cuộc không phải Tội vực. Quang Minh châu võ giả bị suy yếu không ít, nhưng võ giả Tội vực bị suy yếu càng nhiều. Ngược lại, cố thủ Tội môn dễ dàng hơn nhiều. Chỉ cần phá hủy Quang minh cứ điểm, Tội môn cùng Tội vực sẽ không khác biệt gì với địa phương khác, Quang Minh võ giả tiến nhập chính là muốn chết.</w:t>
      </w:r>
    </w:p>
    <w:p>
      <w:pPr>
        <w:pStyle w:val="BodyText"/>
      </w:pPr>
      <w:r>
        <w:t xml:space="preserve">Càng trọng yếu là dựa theo kế hoạch của Binh, hắn cần tận lực từ bên trong phá hư Quang Minh châu, cần phải chính là tính cơ động, không khả năng cứ điểm cố thủ.</w:t>
      </w:r>
    </w:p>
    <w:p>
      <w:pPr>
        <w:pStyle w:val="BodyText"/>
      </w:pPr>
      <w:r>
        <w:t xml:space="preserve">Nhưng nhìn thấy binh đoàn Tội vực đột phá, Đường Thiên bắt đầu cân nhắc tới khả năng này.</w:t>
      </w:r>
    </w:p>
    <w:p>
      <w:pPr>
        <w:pStyle w:val="BodyText"/>
      </w:pPr>
      <w:r>
        <w:t xml:space="preserve">Nếu như phía sau có một cái cứ điểm như thế, đó chính là gánh nặng tại lưng chân chính a, Quang Minh châu tuyệt đối không thể chịu đựng được, nhất định sẽ nghĩ hết biện pháp phá hủy nó.</w:t>
      </w:r>
    </w:p>
    <w:p>
      <w:pPr>
        <w:pStyle w:val="BodyText"/>
      </w:pPr>
      <w:r>
        <w:t xml:space="preserve">Vậy cũng ý nghĩa, Hoang thành có thể hấp dẫn lượng lớn binh đoàn. Thành hoang hấp dẫn lượng lớn binh đoàn, vậy trong bụng Quang Minh châu chẳng phải là càng thêm trống rỗng?</w:t>
      </w:r>
    </w:p>
    <w:p>
      <w:pPr>
        <w:pStyle w:val="BodyText"/>
      </w:pPr>
      <w:r>
        <w:t xml:space="preserve">Đường Thiên vuốt cằm, hai mắt tỏa ra tặc quang.</w:t>
      </w:r>
    </w:p>
    <w:p>
      <w:pPr>
        <w:pStyle w:val="BodyText"/>
      </w:pPr>
      <w:r>
        <w:t xml:space="preserve">Mưu kế quá cao thâm hắn không nghĩ ra được, nhưng hợp kế như thế, hắn lại là cảm thấy cũng không sai. Thế nào mới có thể giúp Hoang thành, trở nên phòng thủ kiên cố?</w:t>
      </w:r>
    </w:p>
    <w:p>
      <w:pPr>
        <w:pStyle w:val="BodyText"/>
      </w:pPr>
      <w:r>
        <w:t xml:space="preserve">Đường Thiên vuốt cằm mắt phóng tặc quang vắt hết óc, ca ca ca, hắn giống như nghe đến trong óc mình vô số bánh răng mọc đầy rỉ sắt đang phát ra thanh âm khiến người kiêng răng, rỉ sắt tuôn rơi như tuyết. Nhưng, trải qua thời gian dài nỗ lực, trời không phụ lòng người, hắn nghĩ đến một cái biện pháp tuyệt diệu —— đem vấn đề giao cho người thông minh!</w:t>
      </w:r>
    </w:p>
    <w:p>
      <w:pPr>
        <w:pStyle w:val="BodyText"/>
      </w:pPr>
      <w:r>
        <w:t xml:space="preserve">Hắn quay mặt hỏi Đỗ Tâm Vũ: "Ngươi cảm thấy thế nào mới có thể thủ được Hoang thành?"</w:t>
      </w:r>
    </w:p>
    <w:p>
      <w:pPr>
        <w:pStyle w:val="BodyText"/>
      </w:pPr>
      <w:r>
        <w:t xml:space="preserve">Đỗ Tâm Vũ hiển nhiên đã sớm suy nghĩ qua vấn đề này, giọng nàng bình tĩnh: "Cố thủ Hoang thành kỳ thực không khó, chúng ta chỉ cần có thời gian nhất định, đợi huynh trưởng bọn họ tìm được biện pháp chi phối năng lượng, Hoang thành liền rất khó bị công phá. Có lợi thế thủ thành, hậu phương có thể được đến Tội vực cuồn cuộn không ngừng giúp đỡ, chúng ta có thể kê cao gối mà ngủ a."</w:t>
      </w:r>
    </w:p>
    <w:p>
      <w:pPr>
        <w:pStyle w:val="BodyText"/>
      </w:pPr>
      <w:r>
        <w:t xml:space="preserve">Có đạo lý...</w:t>
      </w:r>
    </w:p>
    <w:p>
      <w:pPr>
        <w:pStyle w:val="BodyText"/>
      </w:pPr>
      <w:r>
        <w:t xml:space="preserve">"Chúng ta thiếu nhất là thời gian." Đường Thiên thành thành thật thật nói: "Một tuần sau, chúng ta sẽ phải xuất phát. Thiên lộ cùng Nam Minh hiện tại đối mặt áp lực rất lớn."</w:t>
      </w:r>
    </w:p>
    <w:p>
      <w:pPr>
        <w:pStyle w:val="BodyText"/>
      </w:pPr>
      <w:r>
        <w:t xml:space="preserve">Đỗ Tâm Vũ không kinh ngạc, thân là một vị tướng lĩnh xuất sắc, nàng hiểu rõ là, sự được - mất một thành một trì cũng không trọng yếu, thắng bại toàn cục mới là then chốt chân chính. Một khi bọn họ xuất phát, rời Hoang châu, vậy nhất định sẽ kinh động Quang Minh châu, Hoang thành cũng sẽ theo đó tiến nhập tầm mắt Quang Minh châu.</w:t>
      </w:r>
    </w:p>
    <w:p>
      <w:pPr>
        <w:pStyle w:val="BodyText"/>
      </w:pPr>
      <w:r>
        <w:t xml:space="preserve">"Chúng ta có thể buông tha Hoang thành, chuyên tâm phòng thủ Tội môn." Đỗ Tâm Vũ lãnh tĩnh nói.</w:t>
      </w:r>
    </w:p>
    <w:p>
      <w:pPr>
        <w:pStyle w:val="BodyText"/>
      </w:pPr>
      <w:r>
        <w:t xml:space="preserve">"Nhưng ta hi vọng Hoang thành có thể hấp dẫn lực chú ý của địch nhân, tốt nhất hấp dẫn nhiều binh đoàn một chút." Đường Thiên thành thành thật thật nói.</w:t>
      </w:r>
    </w:p>
    <w:p>
      <w:pPr>
        <w:pStyle w:val="BodyText"/>
      </w:pPr>
      <w:r>
        <w:t xml:space="preserve">Đỗ Tâm Vũ đại khái hiểu rõ ý tứ Đường Thiên, nàng nghĩ một cái, lắc đầu nói: "Rất khó thực hiện. Nếu không hoàn thành đột phá, chúng ta thiếu năng lực đối kháng Quang Minh châu. Hoang thành là cứ điểm loại hình Tội vực, tuy rằng cũng có thể phát huy tác dụng nhất định, nhưng tác dụng bị suy yếu thật lớn. Nơi đây không phải Tội vực."</w:t>
      </w:r>
    </w:p>
    <w:p>
      <w:pPr>
        <w:pStyle w:val="BodyText"/>
      </w:pPr>
      <w:r>
        <w:t xml:space="preserve">Trong đầu Đường Thiên như lóe lên một ý nghĩ, hắn gấp giọng nói: "Ngươi hãy lặp lại lời vừa mới nói lần nữa đi!"</w:t>
      </w:r>
    </w:p>
    <w:p>
      <w:pPr>
        <w:pStyle w:val="BodyText"/>
      </w:pPr>
      <w:r>
        <w:t xml:space="preserve">"Câu nào?" Đỗ Tâm Vũ sững sốt, nhưng nàng lập tức đem lời nói vừa rồi lặp lại một lần.</w:t>
      </w:r>
    </w:p>
    <w:p>
      <w:pPr>
        <w:pStyle w:val="BodyText"/>
      </w:pPr>
      <w:r>
        <w:t xml:space="preserve">Khi Đỗ Tâm Vũ nói đến "Nơi đây không phải Tội vực" thì Đường Thiên đột nhiên vỗ tay, trên mặt lộ ra vẻ mừng như điên khó mà ngăn chặn: "Không sai, nơi đây không phải Tội vực!"</w:t>
      </w:r>
    </w:p>
    <w:p>
      <w:pPr>
        <w:pStyle w:val="BodyText"/>
      </w:pPr>
      <w:r>
        <w:t xml:space="preserve">Đỗ Tâm Vũ vẻ mặt nghi hoặc, nàng không rõ những lời này có vấn đề gì, nơi đây vốn có tựu không phải Tội vực a.</w:t>
      </w:r>
    </w:p>
    <w:p>
      <w:pPr>
        <w:pStyle w:val="BodyText"/>
      </w:pPr>
      <w:r>
        <w:t xml:space="preserve">"Nơi đây không phải Tội vực, chúng ta có thể biến nó thành Tội vực a!"</w:t>
      </w:r>
    </w:p>
    <w:p>
      <w:pPr>
        <w:pStyle w:val="BodyText"/>
      </w:pPr>
      <w:r>
        <w:t xml:space="preserve">Lời Đường Thiên nói làm người kinh ngạc chết sững.</w:t>
      </w:r>
    </w:p>
    <w:p>
      <w:pPr>
        <w:pStyle w:val="BodyText"/>
      </w:pPr>
      <w:r>
        <w:t xml:space="preserve">Đỗ Tâm Vũ ngẩn ngơ, nàng cho rằng mình nghe lầm rồi, hỏi lại: "Biến Hoang châu thành Tội vực?"</w:t>
      </w:r>
    </w:p>
    <w:p>
      <w:pPr>
        <w:pStyle w:val="BodyText"/>
      </w:pPr>
      <w:r>
        <w:t xml:space="preserve">"Không sai!" Đường Thiên cảm thấy vạn phần đắc ý với cái chủ ý tuyệt diệu này của mình.</w:t>
      </w:r>
    </w:p>
    <w:p>
      <w:pPr>
        <w:pStyle w:val="BodyText"/>
      </w:pPr>
      <w:r>
        <w:t xml:space="preserve">Ha ha, chỉ có thần thiếu niên mới có thể đủ nghĩ ra chủ ý thiên tài như thế!</w:t>
      </w:r>
    </w:p>
    <w:p>
      <w:pPr>
        <w:pStyle w:val="BodyText"/>
      </w:pPr>
      <w:r>
        <w:t xml:space="preserve">"Điều đó không khả năng." Đỗ Tâm Vũ lắc đầu, khôi phục lãnh tĩnh.</w:t>
      </w:r>
    </w:p>
    <w:p>
      <w:pPr>
        <w:pStyle w:val="BodyText"/>
      </w:pPr>
      <w:r>
        <w:t xml:space="preserve">Đường Thiên đắc ý dào dạt: "Ngươi đến lúc đó sẽ biết."</w:t>
      </w:r>
    </w:p>
    <w:p>
      <w:pPr>
        <w:pStyle w:val="BodyText"/>
      </w:pPr>
      <w:r>
        <w:t xml:space="preserve">Dứt lời, hắn xoay người hướng doanh địa Linh bộ đi đến. Đỗ Tâm Vũ không chút do dự đuổi theo, nhìn thấy bộ dáng Đường Thiên lời thề son sắt như thế, trong lòng nàng sung mãn hiếu kỳ. Biến Hoang châu thành Tội vực, chuyện hoang đường như thế thế nào có thể phát sinh?</w:t>
      </w:r>
    </w:p>
    <w:p>
      <w:pPr>
        <w:pStyle w:val="BodyText"/>
      </w:pPr>
      <w:r>
        <w:t xml:space="preserve">Trên Hoang châu rộng lớn, một đoàn người lướt đi.</w:t>
      </w:r>
    </w:p>
    <w:p>
      <w:pPr>
        <w:pStyle w:val="BodyText"/>
      </w:pPr>
      <w:r>
        <w:t xml:space="preserve">"Phía trước có một cái sơn cốc, hẳn là phù hợp yêu cầu."</w:t>
      </w:r>
    </w:p>
    <w:p>
      <w:pPr>
        <w:pStyle w:val="BodyText"/>
      </w:pPr>
      <w:r>
        <w:t xml:space="preserve">Văn Khang chỉ vào phía trước, sơn cốc như ẩn như hiện.</w:t>
      </w:r>
    </w:p>
    <w:p>
      <w:pPr>
        <w:pStyle w:val="BodyText"/>
      </w:pPr>
      <w:r>
        <w:t xml:space="preserve">"Đi chỗ đó!" Lương Thu không lời vô dụng, trực tiếp dẫn dắt đội viên hướng sơn cốc phóng đi.</w:t>
      </w:r>
    </w:p>
    <w:p>
      <w:pPr>
        <w:pStyle w:val="BodyText"/>
      </w:pPr>
      <w:r>
        <w:t xml:space="preserve">Sơn cốc không một bóng người, không một ngọn cỏ, nơi đây không biết bao nhiêu năm không xuất hiện qua tung tích con người.</w:t>
      </w:r>
    </w:p>
    <w:p>
      <w:pPr>
        <w:pStyle w:val="BodyText"/>
      </w:pPr>
      <w:r>
        <w:t xml:space="preserve">Lương Thu nhanh chóng tuyển tốt vị trí, sau đó lấy ra một kiện bí bảo. Cái này là một kiện bạch ngân bí bảo chòm Song Ngư, hai con cá bạc trông rất sống động đầu đuôi liên thông, giống như đang bơi.</w:t>
      </w:r>
    </w:p>
    <w:p>
      <w:pPr>
        <w:pStyle w:val="BodyText"/>
      </w:pPr>
      <w:r>
        <w:t xml:space="preserve">Bí bảo đột nhiên sáng lên chói mắt quang mang, năng lượng xung quanh điên cuồng mà vọt tới bí bảo trong tay hắn. Trong nháy mắt, một cái năng lượng vòng xoáy thật lớn hình thành, trong sơn cốc cát bay đá chạy, đội viên khác không thể không bay ra sơn cốc.</w:t>
      </w:r>
    </w:p>
    <w:p>
      <w:pPr>
        <w:pStyle w:val="BodyText"/>
      </w:pPr>
      <w:r>
        <w:t xml:space="preserve">Văn khang nhìn cái vòng xoáy năng lượng giống như gió bão kia, một trận thất thần.</w:t>
      </w:r>
    </w:p>
    <w:p>
      <w:pPr>
        <w:pStyle w:val="BodyText"/>
      </w:pPr>
      <w:r>
        <w:t xml:space="preserve">Bọn chúng rốt cuộc là lai lịch gì?</w:t>
      </w:r>
    </w:p>
    <w:p>
      <w:pPr>
        <w:pStyle w:val="BodyText"/>
      </w:pPr>
      <w:r>
        <w:t xml:space="preserve">Hắn bị gọi tới Linh bộ, muốn hắn làm hướng đạo (chỉ đường - Dg). Dù sao đã đầu hàng rồi, hắn cũng không tâm tư chống lại gì, làm hướng đạo thì làm hướng đạo đi. Thế nhưng khi hắn bước vào doanh địa Linh bộ, hắn tựu giống như bị làm định thân pháp, ngây ra như phỗng.</w:t>
      </w:r>
    </w:p>
    <w:p>
      <w:pPr>
        <w:pStyle w:val="BodyText"/>
      </w:pPr>
      <w:r>
        <w:t xml:space="preserve">Hồn vật, hồn vật giá trị liên thành thả ra quang mang mê người mỹ diệu dao động.</w:t>
      </w:r>
    </w:p>
    <w:p>
      <w:pPr>
        <w:pStyle w:val="BodyText"/>
      </w:pPr>
      <w:r>
        <w:t xml:space="preserve">Nhưng, khi những hồn vật giá trị liên thành này lấy đống làm đơn vị xuất hiện, giống như từng ngọn núi nhỏ thì nó mang đến lực xung kích không gì sánh bằng.</w:t>
      </w:r>
    </w:p>
    <w:p>
      <w:pPr>
        <w:pStyle w:val="BodyText"/>
      </w:pPr>
      <w:r>
        <w:t xml:space="preserve">Ở trong nháy mắt kia, Văn Khang giống như nhìn thấy Quang minh tệ kim quang rực rỡ phủ kín Hoang châu.</w:t>
      </w:r>
    </w:p>
    <w:p>
      <w:pPr>
        <w:pStyle w:val="BodyText"/>
      </w:pPr>
      <w:r>
        <w:t xml:space="preserve">Hắn cứ như vậy đại não trống rỗng mà đứng nhìn, nhìn bí bảo chồng chất như núi, từng kiện được phân cho Linh bộ đội viên. Mỗi người một kiện, đầu óc Văn Khang đã hoàn toàn mất đi năng lực suy nghĩ.</w:t>
      </w:r>
    </w:p>
    <w:p>
      <w:pPr>
        <w:pStyle w:val="BodyText"/>
      </w:pPr>
      <w:r>
        <w:t xml:space="preserve">Không riêng gì hắn, các đội hữu ngày trước cùng theo hắn tới, cũng là không khác biệt.</w:t>
      </w:r>
    </w:p>
    <w:p>
      <w:pPr>
        <w:pStyle w:val="BodyText"/>
      </w:pPr>
      <w:r>
        <w:t xml:space="preserve">Đầy đủ nửa giờ, đám người Văn Khang đều rơi vào một loại mờ mịt cùng an tĩnh quỷ dị. Khi bọn họ dần dần phục hồi lại tinh thần, hồn vật chồng chất như núi đã biến mất tăm mất tích, không ngọn nguồn, bọn họ cảm thấy toàn tâm đau xót.</w:t>
      </w:r>
    </w:p>
    <w:p>
      <w:pPr>
        <w:pStyle w:val="BodyText"/>
      </w:pPr>
      <w:r>
        <w:t xml:space="preserve">Ngay cả bản thân bọn họ đều không rõ, rõ ràng không phải của mình a, Thế nhưng vì sao lại còn đau lòng như thế...</w:t>
      </w:r>
    </w:p>
    <w:p>
      <w:pPr>
        <w:pStyle w:val="BodyText"/>
      </w:pPr>
      <w:r>
        <w:t xml:space="preserve">Đau lòng chỉ giằng co một giây, bọn họ liền bị kế hoạch mà Đường Thiên tuyên bố làm khiếp sợ rồi.</w:t>
      </w:r>
    </w:p>
    <w:p>
      <w:pPr>
        <w:pStyle w:val="BodyText"/>
      </w:pPr>
      <w:r>
        <w:t xml:space="preserve">"Nhiệm vụ của mọi người chỉ có một cái, đó chính là dùng bí bảo trên tay các ngươi hút sạch năng lượng tại Hoang châu! Một giọt đều không để lại! Đương nhiên, chỉ dựa vào bí bảo trên tay các ngươi khẳng định là không đủ. Tuy nhiên không quan hệ, ta sẽ chuẩn bị ọi người càng nhiều bí bảo! Một tuần lễ, chúng ta chỉ có thời gian một tuần lễ! Mỗi người phụ trách một khu vực, không thể có góc chết (điểm nào bỏ xót - DG). Xuất phát!"</w:t>
      </w:r>
    </w:p>
    <w:p>
      <w:pPr>
        <w:pStyle w:val="BodyText"/>
      </w:pPr>
      <w:r>
        <w:t xml:space="preserve">《Kế hoạch đại cải tạo Hoang châu》, hù đám người Văn Khang trực tiếp sợ tè ra quần.</w:t>
      </w:r>
    </w:p>
    <w:p>
      <w:pPr>
        <w:pStyle w:val="BodyText"/>
      </w:pPr>
      <w:r>
        <w:t xml:space="preserve">Cái này... Cái này quả thực quá khùng cuồng rồi!</w:t>
      </w:r>
    </w:p>
    <w:p>
      <w:pPr>
        <w:pStyle w:val="BodyText"/>
      </w:pPr>
      <w:r>
        <w:t xml:space="preserve">Hấp thu sách sẽ tất cả năng lượng của một châu, trời ạ, người điên dạng gì mới có thể có ý nghĩ điên cuồng như thế, hơn nữa còn sẽ đi thực thi nó?</w:t>
      </w:r>
    </w:p>
    <w:p>
      <w:pPr>
        <w:pStyle w:val="BodyText"/>
      </w:pPr>
      <w:r>
        <w:t xml:space="preserve">Ngay cả Đỗ Tâm Vũ luôn luôn bình tĩnh, tại một khắc kia, cũng ngây ra như phỗng.</w:t>
      </w:r>
    </w:p>
    <w:p>
      <w:pPr>
        <w:pStyle w:val="BodyText"/>
      </w:pPr>
      <w:r>
        <w:t xml:space="preserve">Linh bộ giống như hạt đậu bung ra, mang theo bí bảo, hướng mỗi cái ngóc ngách Hoang châu chạy đi. Từng cái năng lượng vòng xoáy cuồn cuộn không ngừng mà xuất hiện tại Hoang châu rộng lớn,.</w:t>
      </w:r>
    </w:p>
    <w:p>
      <w:pPr>
        <w:pStyle w:val="BodyText"/>
      </w:pPr>
      <w:r>
        <w:t xml:space="preserve">Hoang châu thưa thớt năng lượng, cái này vẻn vẹn chỉ là so với Thánh vực, độ dày năng lượng của nó so với chòm sao bình thường tại Thiên lộ lại còn cao hơn nhiều. Nhưng tại bí bảo điên cuồng hấp thu, vẻn vẹn ngày đầu tiên, độ dày năng lượng tại Hoang châu trực tiếp giảm xuống 20%.</w:t>
      </w:r>
    </w:p>
    <w:p>
      <w:pPr>
        <w:pStyle w:val="BodyText"/>
      </w:pPr>
      <w:r>
        <w:t xml:space="preserve">Quá khùng cuồng rồi!</w:t>
      </w:r>
    </w:p>
    <w:p>
      <w:pPr>
        <w:pStyle w:val="BodyText"/>
      </w:pPr>
      <w:r>
        <w:t xml:space="preserve">Nhưng để cho bọn họ cảm thấy càng điên cuồng chính là nhóm bí bảo thứ hai tống tới.</w:t>
      </w:r>
    </w:p>
    <w:p>
      <w:pPr>
        <w:pStyle w:val="BodyText"/>
      </w:pPr>
      <w:r>
        <w:t xml:space="preserve">Nhóm thứ ba, nhóm thứ tư...</w:t>
      </w:r>
    </w:p>
    <w:p>
      <w:pPr>
        <w:pStyle w:val="BodyText"/>
      </w:pPr>
      <w:r>
        <w:t xml:space="preserve">Độ dày năng lượng tại Hoang châu lấy mắt thường có thể thấy tốc độ băng băng rớt xuống.</w:t>
      </w:r>
    </w:p>
    <w:p>
      <w:pPr>
        <w:pStyle w:val="Compact"/>
      </w:pPr>
      <w:r>
        <w:t xml:space="preserve">Mọi người sợ đến như con chim cút bị bóp cổ.</w:t>
      </w:r>
      <w:r>
        <w:br w:type="textWrapping"/>
      </w:r>
      <w:r>
        <w:br w:type="textWrapping"/>
      </w:r>
    </w:p>
    <w:p>
      <w:pPr>
        <w:pStyle w:val="Heading2"/>
      </w:pPr>
      <w:bookmarkStart w:id="839" w:name="chương-824-hai-từ-chúng-ta"/>
      <w:bookmarkEnd w:id="839"/>
      <w:r>
        <w:t xml:space="preserve">817. Chương 824: Hai Từ "chúng Ta"</w:t>
      </w:r>
    </w:p>
    <w:p>
      <w:pPr>
        <w:pStyle w:val="Compact"/>
      </w:pPr>
      <w:r>
        <w:br w:type="textWrapping"/>
      </w:r>
      <w:r>
        <w:br w:type="textWrapping"/>
      </w:r>
      <w:r>
        <w:t xml:space="preserve">"Ngươi là nói Đường Thiên đột nhiên trở về? Sau đó còn vung tay đặt hàng quái thú?"</w:t>
      </w:r>
    </w:p>
    <w:p>
      <w:pPr>
        <w:pStyle w:val="BodyText"/>
      </w:pPr>
      <w:r>
        <w:t xml:space="preserve">An trưởng lão trầm ngâm, Liễu Á Chi và Tiêu Ân(Shawn) ở bên cạnh lão đầy vẻ nghiêm trọng, hiển nhiên đặc biệt coi trọng đối với tin tức về Đường Thiên.</w:t>
      </w:r>
    </w:p>
    <w:p>
      <w:pPr>
        <w:pStyle w:val="BodyText"/>
      </w:pPr>
      <w:r>
        <w:t xml:space="preserve">Về thái độ đối với Đường Thiên, Liễu Á Chi và Tiêu Ân(Shawn) thống nhất ý kiến. Lôi Ngang tất nhiên cường hãn, nhưng Sư Vương dù sao đã già, hai người nhìn đến, địch nhân lớn nhất trong tương lai đối với Thánh điện chỉ có một cái, đó chính là Đường Thiên, người được gọi là thiếu niên như thần!</w:t>
      </w:r>
    </w:p>
    <w:p>
      <w:pPr>
        <w:pStyle w:val="BodyText"/>
      </w:pPr>
      <w:r>
        <w:t xml:space="preserve">Đại Hùng tọa chiến lực kinh người, nhưng chân chính khiến An trưởng lão cảm thấy kiêng kỵ đó là sức sống mà Đại Hùng tọa biểu hiện ra, điều này là cái chòm sao khác hoàn toàn không thể so sánh. Hoàng đạo mười hai tọa dáng vẻ già nua nặng nề, lão thái tất lộ, Đại Hùng tọa lại như thiếu niên, huyết khí phương cương, rất có tương lai.</w:t>
      </w:r>
    </w:p>
    <w:p>
      <w:pPr>
        <w:pStyle w:val="BodyText"/>
      </w:pPr>
      <w:r>
        <w:t xml:space="preserve">Thánh điện trước đây, Quang Minh tọa bây giờ, chưa bao giờ ngừng cảnh giác đối với Đại Hùng tọa. Tình báo liên quan tới Đại Hùng tọa sẽ ở trước tiên đưa đến tay An trưởng lão.</w:t>
      </w:r>
    </w:p>
    <w:p>
      <w:pPr>
        <w:pStyle w:val="BodyText"/>
      </w:pPr>
      <w:r>
        <w:t xml:space="preserve">"Đúng vậy, đại nhân. Căn cứ tình báo từ Tam Hồn thành đưa tới, Đường Thiên tại ngày hôm trước đột nhiên phản hồi, tại trên tháp cao, vung tay hô to, toàn thành có thể nghe." Tổng quản phụ trách tình báo cung âm thanh nói: "Ngày thứ hai, Tam Hồn thành thanh đồng đại sảnh, treo ra đơn đặt hàng khẩn cấp đánh dấu là đẳng cấp tối cao, thu mua quái thú. Thời gian định là một tuần lễ!"</w:t>
      </w:r>
    </w:p>
    <w:p>
      <w:pPr>
        <w:pStyle w:val="BodyText"/>
      </w:pPr>
      <w:r>
        <w:t xml:space="preserve">---------------Xin vote cho dịch giả team Bất Bại Chiến Thần, link cuối trang---------</w:t>
      </w:r>
    </w:p>
    <w:p>
      <w:pPr>
        <w:pStyle w:val="BodyText"/>
      </w:pPr>
      <w:r>
        <w:t xml:space="preserve">"Một tuần lễ?" Tiêu Ân(Shawn) con ngươi co rụt lại: "Chẳng lẽ hắn có hành động gì?"</w:t>
      </w:r>
    </w:p>
    <w:p>
      <w:pPr>
        <w:pStyle w:val="BodyText"/>
      </w:pPr>
      <w:r>
        <w:t xml:space="preserve">"Thuộc hạ vô năng, không thể dò xét." Tình báo tổng quản vội vàng nói.</w:t>
      </w:r>
    </w:p>
    <w:p>
      <w:pPr>
        <w:pStyle w:val="BodyText"/>
      </w:pPr>
      <w:r>
        <w:t xml:space="preserve">Mọi người hai mặt nhìn nhau, thời gian gấp gáp như thế, có hành động mới nói thông được!</w:t>
      </w:r>
    </w:p>
    <w:p>
      <w:pPr>
        <w:pStyle w:val="BodyText"/>
      </w:pPr>
      <w:r>
        <w:t xml:space="preserve">"Vì sao là quái thú?" Liễu Á Chi có chút không lý giải(thấu hiểu-giải thích) được: "Cơ quan hồn giáp này ta đã nghiên cứu qua, chiến lực không tầm thường, đòi hỏi yêu cầu tương đối thấp, nhưng Tam Hồn thành có cơ quan hồn giáp càng tốt, tố chất cơ quan võ giả của bọn họ cũng rất cao."</w:t>
      </w:r>
    </w:p>
    <w:p>
      <w:pPr>
        <w:pStyle w:val="BodyText"/>
      </w:pPr>
      <w:r>
        <w:t xml:space="preserve">Tình báo tổng quản có chút đổ mồ hôi, vội vàng nói: "Thuộc hạ cũng rất nghi hoặc, phái người cẩn thận tìm hiểu, nhưng còn không có tình báo liên quan."</w:t>
      </w:r>
    </w:p>
    <w:p>
      <w:pPr>
        <w:pStyle w:val="BodyText"/>
      </w:pPr>
      <w:r>
        <w:t xml:space="preserve">Trong lúc nhất thời, bầu không khí bên trong phòng họp có chút căng thẳng.</w:t>
      </w:r>
    </w:p>
    <w:p>
      <w:pPr>
        <w:pStyle w:val="BodyText"/>
      </w:pPr>
      <w:r>
        <w:t xml:space="preserve">Từ khi Đường Thiên biến mất tới nay, Đại Hùng tọa chuyển vào thế thủ, ít có xuất kích. Thánh điện chỉ phải đối diện áp lực từ chòm Sư Tử, áp lực nhỏ đi rất nhiều, bọn họ mới dám lớn mật bày ra kế hoạch chòm Song Ngư chính biến. Bây giờ Đường Thiên đột nhiên cường thế trở về, còn treo ra một cái đơn đặt hàng như thế, lập tức để cho bọn họ cảm nhận được áp lực cực lớn.</w:t>
      </w:r>
    </w:p>
    <w:p>
      <w:pPr>
        <w:pStyle w:val="BodyText"/>
      </w:pPr>
      <w:r>
        <w:t xml:space="preserve">Bọn họ không phải lần đầu tiên giao thủ cùng Đường Thiên.</w:t>
      </w:r>
    </w:p>
    <w:p>
      <w:pPr>
        <w:pStyle w:val="BodyText"/>
      </w:pPr>
      <w:r>
        <w:t xml:space="preserve">Trong đánh giá của bọn họ, Đường Thiên càng thêm nguy hiểm hơn Lôi Ngang, Sư Tử vương tinh tế cương liệt, nhưng hành vi cũng không khó dự đoán. Mà Đường Thiên người này lại là thiên mã hành không (ngựa bay trên trời, không vết tích), mỗi khi hành sự, không khỏi khiến người không thể tưởng tượng nổi, hoặc không rõ lí do, hoặc cảm giác nó nhất định thất bại. Nhưng, khi chiến sự kết thúc, mới sẽ phát hiện, Đường Thiên mới là người thắng sau cùng."</w:t>
      </w:r>
    </w:p>
    <w:p>
      <w:pPr>
        <w:pStyle w:val="BodyText"/>
      </w:pPr>
      <w:r>
        <w:t xml:space="preserve">An trưởng lão vô thức mà vỗ vỗ tay vịn ghế, nói: "Tên Đường Thiên này tâm cơ thâm trầm, rất giảo hoạt. Xưa nay mưu định sau động, cái cử động này của hắn tuyệt đối có mưu đồ. Vô cùng có khả năng hoàn thành sự chuẩn bị mà chúng ta không biết, nhất định là chủ mưu đã lâu. Chúng ta phải cổ động tinh thần, cẩn thận phòng bị. Phân phó xuống, thủ tiêu toàn bộ hành động gần nhất, mỗi các binh đoàn đề cao cảnh giới."</w:t>
      </w:r>
    </w:p>
    <w:p>
      <w:pPr>
        <w:pStyle w:val="BodyText"/>
      </w:pPr>
      <w:r>
        <w:t xml:space="preserve">"Vâng!"</w:t>
      </w:r>
    </w:p>
    <w:p>
      <w:pPr>
        <w:pStyle w:val="BodyText"/>
      </w:pPr>
      <w:r>
        <w:t xml:space="preserve">Tiêu Ân(Shawn) cùng Liễu Á Chi lẫm liệt tuân mệnh.</w:t>
      </w:r>
    </w:p>
    <w:p>
      <w:pPr>
        <w:pStyle w:val="BodyText"/>
      </w:pPr>
      <w:r>
        <w:t xml:space="preserve">"Hệ thống tình báo phải nhìn chăm chú vào Đường Thiên. Mặc cho các ngươi dùng biện pháp gì, chúng ta phải biết rõ Đường Thiên muốn làm gì!" An trưởng lão trầm giọng nói.</w:t>
      </w:r>
    </w:p>
    <w:p>
      <w:pPr>
        <w:pStyle w:val="BodyText"/>
      </w:pPr>
      <w:r>
        <w:t xml:space="preserve">"Vâng!" Tình báo tổng quản vội vàng nói.</w:t>
      </w:r>
    </w:p>
    <w:p>
      <w:pPr>
        <w:pStyle w:val="BodyText"/>
      </w:pPr>
      <w:r>
        <w:t xml:space="preserve">Chòm Sư Tử.</w:t>
      </w:r>
    </w:p>
    <w:p>
      <w:pPr>
        <w:pStyle w:val="BodyText"/>
      </w:pPr>
      <w:r>
        <w:t xml:space="preserve">"Quái thú?" Sư vương không giận tự uy trong mắt hiện lên vẻ nghi hoặc, hắn nhớ tới bộ cơ quan hồn giáp làm hắn ấn tượng khắc sâu kia. Sau đó Quái thú phổ biến nhất thời, các võ tướng chòm Sư Tử đặc biệt phí không ít thời gian tới nghiên cứu Quái thú. Kết luận cho ra sau cùng làm cho bọn họ hiểu rõ cái bộ cơ quan hồn giáp này thích dụng với loại đoàn người gì.</w:t>
      </w:r>
    </w:p>
    <w:p>
      <w:pPr>
        <w:pStyle w:val="BodyText"/>
      </w:pPr>
      <w:r>
        <w:t xml:space="preserve">Vì sao là Quái thú?</w:t>
      </w:r>
    </w:p>
    <w:p>
      <w:pPr>
        <w:pStyle w:val="BodyText"/>
      </w:pPr>
      <w:r>
        <w:t xml:space="preserve">Cái này là nghi hoặc trong lòng mọi người.</w:t>
      </w:r>
    </w:p>
    <w:p>
      <w:pPr>
        <w:pStyle w:val="BodyText"/>
      </w:pPr>
      <w:r>
        <w:t xml:space="preserve">Đường Thiên gióng trống khua chiêng như thế, tuyệt đối là có mưu đồ. Tuy rằng song phương là minh hữu nhưng luôn độc lập với nhau. Sư Tử vương cũng được, Đường Thiên cũng được, hai người đều không phải người cam tâm khuất phía dưới người khác. Lôi Ngang và Đường Thiên đánh qua giao tiếp, cũng có điều kiêng kỵ Đường Thiên.</w:t>
      </w:r>
    </w:p>
    <w:p>
      <w:pPr>
        <w:pStyle w:val="BodyText"/>
      </w:pPr>
      <w:r>
        <w:t xml:space="preserve">"Trước nhìn xem đi." Lôi Ngang trầm ngâm: "Phái người đi Tam Hồn thành hỏi một chút."</w:t>
      </w:r>
    </w:p>
    <w:p>
      <w:pPr>
        <w:pStyle w:val="BodyText"/>
      </w:pPr>
      <w:r>
        <w:t xml:space="preserve">"Vậy 【 rít gào kế hoạch 】?" An Đức Liệt ngẩng đầu lướt nhìn phụ thân.</w:t>
      </w:r>
    </w:p>
    <w:p>
      <w:pPr>
        <w:pStyle w:val="BodyText"/>
      </w:pPr>
      <w:r>
        <w:t xml:space="preserve">"Chờ chuyện này biết rõ ràng đã." Lôi Ngang không do dự, tại cái thời kì mẫn cảm này, phổ biến 【 rít gào kế hoạch 】 dẫn phát ra một loạt phản ứng, khiến người khó mà dự liệu.</w:t>
      </w:r>
    </w:p>
    <w:p>
      <w:pPr>
        <w:pStyle w:val="BodyText"/>
      </w:pPr>
      <w:r>
        <w:t xml:space="preserve">"Vâng." Mọi người tuân mệnh, đoàn người cũng cảm thấy như vậy tương đối ổn thỏa.</w:t>
      </w:r>
    </w:p>
    <w:p>
      <w:pPr>
        <w:pStyle w:val="BodyText"/>
      </w:pPr>
      <w:r>
        <w:t xml:space="preserve">Đường Thiên rốt cuộc cần phải bao nhiêu quái thú? Tam Hồn thành ở trong thời gian một tuần lễ có thể sản xuất bao nhiêu? Không một ai rõ ràng, nhưng lại hấp dẫn ánh mắt toàn bộ Thiên lộ. Năng lực sản xuất của Tam Hồn thành trực tiếp quan hệ đến tiềm lực chiến tranh của Đại Hùng tọa. Mà Quái thú đông đảo như thế, trên tay Đại Hùng tọa có được nhiều cơ quan võ giả tố chất tối cao nhất tại Thiên lộ, có thể phát huy ra sức chiến đấu không cho phép khinh thường, Đường Thiên đang chủ ý đánh người nào?</w:t>
      </w:r>
    </w:p>
    <w:p>
      <w:pPr>
        <w:pStyle w:val="BodyText"/>
      </w:pPr>
      <w:r>
        <w:t xml:space="preserve">Ánh mắt toàn bộ Thiên lộ lúc này tất cả đều hướng tới Tam Hồn thành.</w:t>
      </w:r>
    </w:p>
    <w:p>
      <w:pPr>
        <w:pStyle w:val="BodyText"/>
      </w:pPr>
      <w:r>
        <w:t xml:space="preserve">Thiên lộ đang chiến hỏa liên miên không dứt lại bởi vậy xuất hiện một thời kỳ hòa bình nhất thời. Các phương chủ động co rút lại, đề cao phòng bị. Có danh xưng【thiếu niên như thần】, Đường Thiên có một kỷ lục cực kỳ kinh người, đó chính là hễ chiến tranh có hắn tham gia, mặc cho chiến tranh bắt đầu như thế nào, cuối cùng người thắng và người thu hoạch lớn nhất tất nhiên thuộc về Đường Thiên.</w:t>
      </w:r>
    </w:p>
    <w:p>
      <w:pPr>
        <w:pStyle w:val="BodyText"/>
      </w:pPr>
      <w:r>
        <w:t xml:space="preserve">Đại Hùng tọa muốn dùng phương thức khuếch trương tới chống lại áp lực từ Quang Minh tọa?</w:t>
      </w:r>
    </w:p>
    <w:p>
      <w:pPr>
        <w:pStyle w:val="BodyText"/>
      </w:pPr>
      <w:r>
        <w:t xml:space="preserve">Cái này là luận điệu phổ biến nhất, cũng được nhìn làm lựa chọn duy nhất của Đại hùng tọa. Nếu như Đại Hùng tọa không khuếch trương, như vậy chờ Quang Minh tọa do bốn cung hợp nhất hoàn toàn thống nhất, Đại Hùng tọa liền mất đi hi vọng cuối cùng.</w:t>
      </w:r>
    </w:p>
    <w:p>
      <w:pPr>
        <w:pStyle w:val="BodyText"/>
      </w:pPr>
      <w:r>
        <w:t xml:space="preserve">Hiện tại, là cơ hội duy nhất của Đại Hùng tọa.</w:t>
      </w:r>
    </w:p>
    <w:p>
      <w:pPr>
        <w:pStyle w:val="BodyText"/>
      </w:pPr>
      <w:r>
        <w:t xml:space="preserve">Một vấn đề trực tiếp khiến người sợ hãi liền trước mặt Thiên lộ, một đao này của Đường Thiên sẽ chém về phía người nào?</w:t>
      </w:r>
    </w:p>
    <w:p>
      <w:pPr>
        <w:pStyle w:val="BodyText"/>
      </w:pPr>
      <w:r>
        <w:t xml:space="preserve">Trong nhất thời, Thiên lộ lại có mấy phần vị đạo người người cảm thấy bất an.</w:t>
      </w:r>
    </w:p>
    <w:p>
      <w:pPr>
        <w:pStyle w:val="BodyText"/>
      </w:pPr>
      <w:r>
        <w:t xml:space="preserve">Toàn bộ Tam Hồn thành khí thế ngất trời, vô số tài liệu như nước chảy tụ tập nơi đây. Lò lửa đỏ bừng chiếu rọi bầu trời ửng đỏ, âm thanh búa hơi thình thịch không dứt bên tai, tràn ngập mỗi cái ngóc ngách trong thành thị.</w:t>
      </w:r>
    </w:p>
    <w:p>
      <w:pPr>
        <w:pStyle w:val="BodyText"/>
      </w:pPr>
      <w:r>
        <w:t xml:space="preserve">"Cái này là nhóm bí bảo thứ tư." Tỳ Ba ngữ khí phấn chấn: "Đẳng cấp của chúng nó có tăng lên với mức độ khác nhau, tuyệt đại bộ phận bạch ngân bí bảo đã có dấu hiệu Hoàng kim hóa. Đến tận giờ, bí bảo triệt để hoàn thành Hoàng kim hóa tổng cộng có hai mươi hai kiện."</w:t>
      </w:r>
    </w:p>
    <w:p>
      <w:pPr>
        <w:pStyle w:val="BodyText"/>
      </w:pPr>
      <w:r>
        <w:t xml:space="preserve">Hai mươi hai kiện Hoàng kim bí bảo, tản ra dao động mê người.</w:t>
      </w:r>
    </w:p>
    <w:p>
      <w:pPr>
        <w:pStyle w:val="BodyText"/>
      </w:pPr>
      <w:r>
        <w:t xml:space="preserve">Võ tướng bên cạnh Đường Sửu, mặt đều lộ ra vẻ kích động.</w:t>
      </w:r>
    </w:p>
    <w:p>
      <w:pPr>
        <w:pStyle w:val="BodyText"/>
      </w:pPr>
      <w:r>
        <w:t xml:space="preserve">Hai mươi hai kiện hoàng kim bí bảo, giá trị ẩn chứa trong đó đã có thể đối với cục bộ chiến dịch sản sinh ảnh hưởng. Nếu như dùng Hoàng kim bí bảo tới luyện chế hồn bảo, thật lớn tăng lên thực lực Thánh bộ. Thánh giả là chiến lực cao giai, trên chiến trường đã không ngạc nhiên.</w:t>
      </w:r>
    </w:p>
    <w:p>
      <w:pPr>
        <w:pStyle w:val="BodyText"/>
      </w:pPr>
      <w:r>
        <w:t xml:space="preserve">Hoàng kim bí bảo số lượng ít ỏi, đó là hoàng đạo 12 cung, cũng ít lại càng ít, mỗi cái chòm sao đều đem hoàng kim bí bảo nhìn làm lực lượng trân quý nhất, cực ít chảy ra. Chòm sao càng là ổn định, chảy ra càng ít. Chỉ có những chòm sao rung chuyển kia, không bảo đảm được Hoàng kim bí bảo của nhà mình mới sẽ lưu lạc tứ phương.</w:t>
      </w:r>
    </w:p>
    <w:p>
      <w:pPr>
        <w:pStyle w:val="BodyText"/>
      </w:pPr>
      <w:r>
        <w:t xml:space="preserve">Đường Sửu cẩn thận mà kiểm tra bí bảo, khuôn mặt không biểu tình.</w:t>
      </w:r>
    </w:p>
    <w:p>
      <w:pPr>
        <w:pStyle w:val="BodyText"/>
      </w:pPr>
      <w:r>
        <w:t xml:space="preserve">Trong lòng hắn lại giống như đánh một tề thuốc trợ tim. Ánh mắt hắn cũng không bị hai mươi hai kiện Hoàng kim bí bảo hấp dẫn, Hoàng kim bí bảo thực sự là đồ vật tốt, có thể tăng lên sức chiến đấu. Nhưng toàn bộ chiến cuộc, không phải mấy chục kiện, hơn trăm kiện Hoàng kim bí bảo có khả năng đủ xoay chuyển.</w:t>
      </w:r>
    </w:p>
    <w:p>
      <w:pPr>
        <w:pStyle w:val="BodyText"/>
      </w:pPr>
      <w:r>
        <w:t xml:space="preserve">Chân chính khiến Đường Sửu cảm thấy hưng phấn, lại là hắn thấy được kế hoạch do Đường Thiên đề xuất ra, lợi dụng Thánh vực nuôi trở lại Đại Hùng tọa có khả năng thực hiện.</w:t>
      </w:r>
    </w:p>
    <w:p>
      <w:pPr>
        <w:pStyle w:val="BodyText"/>
      </w:pPr>
      <w:r>
        <w:t xml:space="preserve">Đây mới là kế hoạch chân chính có thể đối với toàn bộ chiến cuộc sản sinh ảnh hưởng sâu xa.</w:t>
      </w:r>
    </w:p>
    <w:p>
      <w:pPr>
        <w:pStyle w:val="BodyText"/>
      </w:pPr>
      <w:r>
        <w:t xml:space="preserve">"Tốp bí bảo này, trước cung ứng tiền tuyến." Tỳ Ba cười nói.</w:t>
      </w:r>
    </w:p>
    <w:p>
      <w:pPr>
        <w:pStyle w:val="BodyText"/>
      </w:pPr>
      <w:r>
        <w:t xml:space="preserve">Các võ tướng vốn đang kích động, lập tức càng thêm kích động, bọn họ hận không thể nhào đi tới.</w:t>
      </w:r>
    </w:p>
    <w:p>
      <w:pPr>
        <w:pStyle w:val="BodyText"/>
      </w:pPr>
      <w:r>
        <w:t xml:space="preserve">Đường Sửu đột nhiên lắc đầu: "Không, trước phong giữ lại, đề cao đẳng cấp bảo mật."</w:t>
      </w:r>
    </w:p>
    <w:p>
      <w:pPr>
        <w:pStyle w:val="BodyText"/>
      </w:pPr>
      <w:r>
        <w:t xml:space="preserve">Các võ tướng lập tức sững sốt, bọn họ như là không thể tin được cái lỗ tai mình. Bọn họ tại tiền tuyến, thừa nhận áp lực thật lớn, bây giờ Quang Minh tọa binh đoàn trở nên càng khó chơi. Nếu như tốp bí bảo này trang bị tiền tuyến, có thể thật to giảm bớt áp lực tại tiền tuyến.</w:t>
      </w:r>
    </w:p>
    <w:p>
      <w:pPr>
        <w:pStyle w:val="BodyText"/>
      </w:pPr>
      <w:r>
        <w:t xml:space="preserve">Tỳ Ba cũng có chút bất ngờ, nhưng nàng nhanh chóng liền có chút hiểu rõ dự định của Đường Sửu: "Tướng quân Thế nhưng định cấp địch nhân một cái kinh hỉ?"</w:t>
      </w:r>
    </w:p>
    <w:p>
      <w:pPr>
        <w:pStyle w:val="BodyText"/>
      </w:pPr>
      <w:r>
        <w:t xml:space="preserve">"Muốn chơi đùa thì chơi đùa lớn một chút." Trong mắt Đường Sửu lộ ra vẻ điên cuồng: "Lúc nào số lượng bí bảo có thể hoàn thành toàn quân đổi trang, chúng ta lúc đó đổi trang."</w:t>
      </w:r>
    </w:p>
    <w:p>
      <w:pPr>
        <w:pStyle w:val="BodyText"/>
      </w:pPr>
      <w:r>
        <w:t xml:space="preserve">Tê, thuộc hạ bên người hắn không khỏi hít vào một hơi, đại nhân cái này là nghẹn muốn phóng đại chiêu a!</w:t>
      </w:r>
    </w:p>
    <w:p>
      <w:pPr>
        <w:pStyle w:val="BodyText"/>
      </w:pPr>
      <w:r>
        <w:t xml:space="preserve">Nhưng vừa nghĩ đến tràng diện đồ sộ kia, bọn họ lại ai nấy kích động vô cùng. Không sai, bây giờ bộc lộ bọn họ có thể tăng lên cấp bậc bí bảo, không những sẽ khiến địch nhân cảnh giác, còn sẽ ảnh hưởng đến thu mua bí bảo.</w:t>
      </w:r>
    </w:p>
    <w:p>
      <w:pPr>
        <w:pStyle w:val="BodyText"/>
      </w:pPr>
      <w:r>
        <w:t xml:space="preserve">Đại Hùng tọa bản thân sản vật bí bảo tuy rằng không ít, nhưng cũng không nhiều, hoàn toàn không đủ để ứng phó sử dụng như vậy. Mà một khi chòm sao khác biết được tin tức này, nhất định sẽ khống chế bí bảo chảy ra ngoài, dù cho nguyện ý bán, giá cả cũng sẽ cao hơn nhiều so với trước đây.</w:t>
      </w:r>
    </w:p>
    <w:p>
      <w:pPr>
        <w:pStyle w:val="BodyText"/>
      </w:pPr>
      <w:r>
        <w:t xml:space="preserve">"Tiền tuyến chống đỡ được không?" Tỳ Ba quan tâm hỏi.</w:t>
      </w:r>
    </w:p>
    <w:p>
      <w:pPr>
        <w:pStyle w:val="BodyText"/>
      </w:pPr>
      <w:r>
        <w:t xml:space="preserve">"Yên tâm." Đường Sửu thản nhiên nói.</w:t>
      </w:r>
    </w:p>
    <w:p>
      <w:pPr>
        <w:pStyle w:val="BodyText"/>
      </w:pPr>
      <w:r>
        <w:t xml:space="preserve">Tỳ Ba nghĩ đến một sự kiện, lộ ra vẻ tươi cười: "Không quan hệ, chẳng mấy chốc, áp lực của các ngươi liền nhỏ một ít."</w:t>
      </w:r>
    </w:p>
    <w:p>
      <w:pPr>
        <w:pStyle w:val="BodyText"/>
      </w:pPr>
      <w:r>
        <w:t xml:space="preserve">"Vì sao?" Đường Sửu hỏi, võ tướng xung quanh hắn cũng bị hấp dẫn chú ý.</w:t>
      </w:r>
    </w:p>
    <w:p>
      <w:pPr>
        <w:pStyle w:val="BodyText"/>
      </w:pPr>
      <w:r>
        <w:t xml:space="preserve">Tỳ Ba dịu dàng cười: "Tính thời gian, Đinh Đang hẳn là đã đưa thư đến chòm sao Bò Cạp rồi."</w:t>
      </w:r>
    </w:p>
    <w:p>
      <w:pPr>
        <w:pStyle w:val="BodyText"/>
      </w:pPr>
      <w:r>
        <w:t xml:space="preserve">"Chòm sao Bò Cạp sao?" Đường Sửu như có đăm chiêu.</w:t>
      </w:r>
    </w:p>
    <w:p>
      <w:pPr>
        <w:pStyle w:val="BodyText"/>
      </w:pPr>
      <w:r>
        <w:t xml:space="preserve">Trên sân huấn luyện.</w:t>
      </w:r>
    </w:p>
    <w:p>
      <w:pPr>
        <w:pStyle w:val="BodyText"/>
      </w:pPr>
      <w:r>
        <w:t xml:space="preserve">"Quái thú..."</w:t>
      </w:r>
    </w:p>
    <w:p>
      <w:pPr>
        <w:pStyle w:val="BodyText"/>
      </w:pPr>
      <w:r>
        <w:t xml:space="preserve">Đinh Ốc có chút xuất thần, không biết đang nghĩ cái gì.</w:t>
      </w:r>
    </w:p>
    <w:p>
      <w:pPr>
        <w:pStyle w:val="BodyText"/>
      </w:pPr>
      <w:r>
        <w:t xml:space="preserve">Khoa Lâm lại là vẻ mặt hưng phấn: "Sư phụ, ngươi nói chúng ta có tham chiến hay không a?"</w:t>
      </w:r>
    </w:p>
    <w:p>
      <w:pPr>
        <w:pStyle w:val="BodyText"/>
      </w:pPr>
      <w:r>
        <w:t xml:space="preserve">Thanh đồng đại sảnh treo đi ra nhiệm vụ khẩn cấp đã sớm huyên náo sôi sùng sục. Tuy rằng mọi người đều không làm rõ được ý đồ của đại nhân, nhưng Quái thú con số kinh người như thế chỉ sẽ dùng cho chiến tranh. Nói tới dùng quái thú, toàn bộ căn cứ, không phải Quái Thú đoàn bọn họ không gì khác hơn.</w:t>
      </w:r>
    </w:p>
    <w:p>
      <w:pPr>
        <w:pStyle w:val="BodyText"/>
      </w:pPr>
      <w:r>
        <w:t xml:space="preserve">Từ sau khi Khoa Lâm dùng quái thú hiệu quả thật tốt, Tam Hồn thành liền chuyên môn thành lập một các binh đoàn sử dụng Quái thú, Đinh Ốc bình thường chỉ điểm bọn họ.</w:t>
      </w:r>
    </w:p>
    <w:p>
      <w:pPr>
        <w:pStyle w:val="BodyText"/>
      </w:pPr>
      <w:r>
        <w:t xml:space="preserve">Khoa Lâm hoàn toàn rơi vào phấn khích: "Nếu đã dùng Quái thú, vậy thế nào thiếu được chúng ta?"</w:t>
      </w:r>
    </w:p>
    <w:p>
      <w:pPr>
        <w:pStyle w:val="BodyText"/>
      </w:pPr>
      <w:r>
        <w:t xml:space="preserve">Đinh Ốc sửng sốt, những lời này giống như như tia chớp đâm vào trong đầu hắn.</w:t>
      </w:r>
    </w:p>
    <w:p>
      <w:pPr>
        <w:pStyle w:val="BodyText"/>
      </w:pPr>
      <w:r>
        <w:t xml:space="preserve">Nếu đã dùng quái thú, thế nào thiếu được chúng ta?</w:t>
      </w:r>
    </w:p>
    <w:p>
      <w:pPr>
        <w:pStyle w:val="BodyText"/>
      </w:pPr>
      <w:r>
        <w:t xml:space="preserve">Chúng ta...</w:t>
      </w:r>
    </w:p>
    <w:p>
      <w:pPr>
        <w:pStyle w:val="BodyText"/>
      </w:pPr>
      <w:r>
        <w:t xml:space="preserve">Cái từ này khó giải thích mà xúc động chỗ trống trong ký ức hắn, từng cái hình ảnh như là không ngừng thoáng hiện. Vô số khuôn mặt như là, cơ quan võ giáp sứt mẻ tùy ý có thể thấy, khói thuốc súng tràn ngập...</w:t>
      </w:r>
    </w:p>
    <w:p>
      <w:pPr>
        <w:pStyle w:val="BodyText"/>
      </w:pPr>
      <w:r>
        <w:t xml:space="preserve">Thanh âm như là giống như ở trong gió chợt xa chợt gần, quen thuộc lại xa lạ, đó là người nào?</w:t>
      </w:r>
    </w:p>
    <w:p>
      <w:pPr>
        <w:pStyle w:val="BodyText"/>
      </w:pPr>
      <w:r>
        <w:t xml:space="preserve">"... Cờ lê... Cờ lê ở nơi nào..."</w:t>
      </w:r>
    </w:p>
    <w:p>
      <w:pPr>
        <w:pStyle w:val="BodyText"/>
      </w:pPr>
      <w:r>
        <w:t xml:space="preserve">"... Tiểu Quỷ không được chết, đội trưởng không được chết..."</w:t>
      </w:r>
    </w:p>
    <w:p>
      <w:pPr>
        <w:pStyle w:val="BodyText"/>
      </w:pPr>
      <w:r>
        <w:t xml:space="preserve">"... Nam Thập Tự binh đoàn đi tới!"</w:t>
      </w:r>
    </w:p>
    <w:p>
      <w:pPr>
        <w:pStyle w:val="BodyText"/>
      </w:pPr>
      <w:r>
        <w:t xml:space="preserve">Thân thể hắn không kiểm soát được rung động, nước mắt không thụ khống chế chảy xuống.</w:t>
      </w:r>
    </w:p>
    <w:p>
      <w:pPr>
        <w:pStyle w:val="BodyText"/>
      </w:pPr>
      <w:r>
        <w:t xml:space="preserve">Vì sao? Vì sao sẽ khó chịu như vậy? Cái gì đều không nhớ rõ, vì sao có thể lại còn khó chịu như vậy?</w:t>
      </w:r>
    </w:p>
    <w:p>
      <w:pPr>
        <w:pStyle w:val="BodyText"/>
      </w:pPr>
      <w:r>
        <w:t xml:space="preserve">Chúng ta... Là chúng ta sao... Ô ô ô... Nhưng...</w:t>
      </w:r>
    </w:p>
    <w:p>
      <w:pPr>
        <w:pStyle w:val="Compact"/>
      </w:pPr>
      <w:r>
        <w:t xml:space="preserve">Các ngươi... Các ngươi ở nơi nào a...</w:t>
      </w:r>
      <w:r>
        <w:br w:type="textWrapping"/>
      </w:r>
      <w:r>
        <w:br w:type="textWrapping"/>
      </w:r>
    </w:p>
    <w:p>
      <w:pPr>
        <w:pStyle w:val="Heading2"/>
      </w:pPr>
      <w:bookmarkStart w:id="840" w:name="chương-825-vĩnh-viễn-kề-vai-chiến-đấu"/>
      <w:bookmarkEnd w:id="840"/>
      <w:r>
        <w:t xml:space="preserve">818. Chương 825: Vĩnh Viễn Kề Vai Chiến Đấu</w:t>
      </w:r>
    </w:p>
    <w:p>
      <w:pPr>
        <w:pStyle w:val="Compact"/>
      </w:pPr>
      <w:r>
        <w:br w:type="textWrapping"/>
      </w:r>
      <w:r>
        <w:br w:type="textWrapping"/>
      </w:r>
      <w:r>
        <w:t xml:space="preserve">"Vì sao?"</w:t>
      </w:r>
    </w:p>
    <w:p>
      <w:pPr>
        <w:pStyle w:val="BodyText"/>
      </w:pPr>
      <w:r>
        <w:t xml:space="preserve">Đỗ Khắc như cho rằng mình nghe lầm rồi, bên cạnh hắn, những người khác cũng là hai mặt nhìn nhau.</w:t>
      </w:r>
    </w:p>
    <w:p>
      <w:pPr>
        <w:pStyle w:val="BodyText"/>
      </w:pPr>
      <w:r>
        <w:t xml:space="preserve">Đường Thiên rất thẳng thắn: "Bởi vì ta cảm thấy chỉ có các ngươi mới có khả năng cố thủ Hoang thành."</w:t>
      </w:r>
    </w:p>
    <w:p>
      <w:pPr>
        <w:pStyle w:val="BodyText"/>
      </w:pPr>
      <w:r>
        <w:t xml:space="preserve">Đỗ Khắc yên lặng.</w:t>
      </w:r>
    </w:p>
    <w:p>
      <w:pPr>
        <w:pStyle w:val="BodyText"/>
      </w:pPr>
      <w:r>
        <w:t xml:space="preserve">"Nếu như các ngươi cùng theo ta, Hoang thành làm sao bây giờ? Bọn họ khẳng định thủ không được Hoang thành."</w:t>
      </w:r>
    </w:p>
    <w:p>
      <w:pPr>
        <w:pStyle w:val="BodyText"/>
      </w:pPr>
      <w:r>
        <w:t xml:space="preserve">Biết rõ trong bụng mình có mấy phần kiến thức, Đường Thiên vừa trở lại Tam Hồn thành liền tìm tới Đường Sửu, Tỳ Ba bày mưu tính kế ình. Trình độ của Đường Sửu tự nhiên không cần nói, Tỳ Ba cái nhìn đại cục cũng khá là xuất sắc. Nhưng khiến Đường Thiên thật không ngờ chính là cách nghĩ của hắn lại được đến hai người nhất trí tán thưởng.</w:t>
      </w:r>
    </w:p>
    <w:p>
      <w:pPr>
        <w:pStyle w:val="BodyText"/>
      </w:pPr>
      <w:r>
        <w:t xml:space="preserve">Bởi vì một điểm này, Đường Thiên đắc ý hơn mấy ngày.</w:t>
      </w:r>
    </w:p>
    <w:p>
      <w:pPr>
        <w:pStyle w:val="BodyText"/>
      </w:pPr>
      <w:r>
        <w:t xml:space="preserve">Hai người dựa trên cơ sở gợi ý của Đường Thiên, tiến thêm một bước hoàn thiện, bọn họ cho rằng muốn Hoang thành hấp dẫn sự chú ý của Quang Minh châu vậy thì cần phải quậy ra đại động tĩnh. Mà muốn quậy ra đại động tĩnh, vậy thì cần lực lượng cũng phải đủ. Hơn nữa một khi Quang Minh châu phản ứng lại, khẳng định sẽ đại quân tiếp cận, sức chiến đấu không đủ, Hoang thành không khả năng thủ được.</w:t>
      </w:r>
    </w:p>
    <w:p>
      <w:pPr>
        <w:pStyle w:val="BodyText"/>
      </w:pPr>
      <w:r>
        <w:t xml:space="preserve">Hoang thành giống như một cây đinh đóng ở phía sau Quang Minh châu.</w:t>
      </w:r>
    </w:p>
    <w:p>
      <w:pPr>
        <w:pStyle w:val="BodyText"/>
      </w:pPr>
      <w:r>
        <w:t xml:space="preserve">Hoang thành hấp dẫn sự chú ý càng cao, đối với toàn bộ chiến cuộc mà nói sẽ phát huy tác dụng càng lớn.</w:t>
      </w:r>
    </w:p>
    <w:p>
      <w:pPr>
        <w:pStyle w:val="BodyText"/>
      </w:pPr>
      <w:r>
        <w:t xml:space="preserve">Nghe Đường Thiên giải thích xong, Đỗ Khắc lần thứ hai trầm mặc, trong lòng có chút không cam lòng. Thật vất vả phản hồi Thánh vực, hắn cho rằng mình có thể làm lớn một trận, ganh đua cao thấp cùng cường giả Quang Minh châu, nào biết được lại bị an bài cố thủ Hoang thành. Nhưng hắn lại biết rõ bố trí của Đường Thiên rất có đạo lý, nửa ngày nói không ra lời.</w:t>
      </w:r>
    </w:p>
    <w:p>
      <w:pPr>
        <w:pStyle w:val="BodyText"/>
      </w:pPr>
      <w:r>
        <w:t xml:space="preserve">"Đại nhân yên tâm, bọn ta nhất định toàn lực ứng phó, cố thủ Hoang thành."</w:t>
      </w:r>
    </w:p>
    <w:p>
      <w:pPr>
        <w:pStyle w:val="BodyText"/>
      </w:pPr>
      <w:r>
        <w:t xml:space="preserve">Ngoài dự đoán mọi người, Đỗ Tâm Vũ đột nhiên mở miệng, ngữ khí nhàn nhạt, vẻ mặt bình tĩnh.</w:t>
      </w:r>
    </w:p>
    <w:p>
      <w:pPr>
        <w:pStyle w:val="BodyText"/>
      </w:pPr>
      <w:r>
        <w:t xml:space="preserve">Đỗ Khắc có chút ngạc nhiên mà ngẩng đầu, lại nhìn chư tướng xung quanh, thấy trên mặt mọi người đều lộ ra thần sắc thở phào nhẹ nhõm, liền hiểu được. Mình quả nhiên lại còn không lãnh tĩnh bằng muội muội, mà là một mực sính dũng. Đối với chư tướng Tội vực binh đoàn mà nói, Thánh vực là một cái địa phương rất xa lạ, tuyệt đại đa số người đều có một chút sợ hãi.</w:t>
      </w:r>
    </w:p>
    <w:p>
      <w:pPr>
        <w:pStyle w:val="BodyText"/>
      </w:pPr>
      <w:r>
        <w:t xml:space="preserve">Có thể cố thủ Hoang thành, phía sau đó là Tội vực quen thuộc, là người nhà của mình, đối với đoàn người mà nói, điều này không thể nghi ngờ càng làm cho bọn họ yên tâm.</w:t>
      </w:r>
    </w:p>
    <w:p>
      <w:pPr>
        <w:pStyle w:val="BodyText"/>
      </w:pPr>
      <w:r>
        <w:t xml:space="preserve">Hoang châu năng lượng khô kiệt, càng có lợi cho bọn họ phát huy.</w:t>
      </w:r>
    </w:p>
    <w:p>
      <w:pPr>
        <w:pStyle w:val="BodyText"/>
      </w:pPr>
      <w:r>
        <w:t xml:space="preserve">Nghĩ thông những điều này, Đỗ Khắc ý niệm thông suốt, sự không cam lòng trong lòng biến mất tăm mất tích, nhếch miệng cười nói: "Quang Minh châu không đến thì thôi, nếu dám đến, chúng ta sẽ khiến bọn họ rất tốt nếm thử sự lợi hại của chúng ta."</w:t>
      </w:r>
    </w:p>
    <w:p>
      <w:pPr>
        <w:pStyle w:val="BodyText"/>
      </w:pPr>
      <w:r>
        <w:t xml:space="preserve">Chư tướng Tội vực cùng kêu lên ứng tiếng, sĩ khí tăng vọt.</w:t>
      </w:r>
    </w:p>
    <w:p>
      <w:pPr>
        <w:pStyle w:val="BodyText"/>
      </w:pPr>
      <w:r>
        <w:t xml:space="preserve">Nơi Chung bộ đóng quân.</w:t>
      </w:r>
    </w:p>
    <w:p>
      <w:pPr>
        <w:pStyle w:val="BodyText"/>
      </w:pPr>
      <w:r>
        <w:t xml:space="preserve">Chung Ly Bạch râu mép lún phún, tóc rối tung, hốc mắt hãm sâu, ánh mắt lại giống như đao nhìn chằm chằm Chung bộ đang tại đối luyện phía trước.</w:t>
      </w:r>
    </w:p>
    <w:p>
      <w:pPr>
        <w:pStyle w:val="BodyText"/>
      </w:pPr>
      <w:r>
        <w:t xml:space="preserve">Nhiếp Thu đứng yên tại bên cạnh hắn. Hoang châu sau khi năng lượng đã hấp thu xong, Linh bộ liền luôn luôn đảm nhiệm đối tượng bồi luyện cho Chung bộ. Phương hướng phát triển của Linh bộ trong thời gian tới là chiến hạm, tại Quang Minh châu, phương thức duy nhất bọn họ có thể bổ sung được chiến hạm chính là đi đoạt của địch nhân.</w:t>
      </w:r>
    </w:p>
    <w:p>
      <w:pPr>
        <w:pStyle w:val="BodyText"/>
      </w:pPr>
      <w:r>
        <w:t xml:space="preserve">Đã quyết định chọn đi cơ quan hồn giáp, Chung Ly Bạch bộ liền trở thành then chốt.</w:t>
      </w:r>
    </w:p>
    <w:p>
      <w:pPr>
        <w:pStyle w:val="BodyText"/>
      </w:pPr>
      <w:r>
        <w:t xml:space="preserve">"Vẫn không được!" Chung Ly Bạch thần tình hung dữ độc địa, giống như một con sói muốn chọn người mà cắn.</w:t>
      </w:r>
    </w:p>
    <w:p>
      <w:pPr>
        <w:pStyle w:val="BodyText"/>
      </w:pPr>
      <w:r>
        <w:t xml:space="preserve">Ánh mắt hung dữ độc địa, lướt qua toàn trường, trình độ cơ quan võ giả tại Đại Hùng tọa xưng bá Thiên lộ. Đám người ô hợp trước mắt này tuy rằng có được tố chất thân thể xuất sắc nhưng so với cơ quan võ giả của Đại Hùng tọa lại kém xa.</w:t>
      </w:r>
    </w:p>
    <w:p>
      <w:pPr>
        <w:pStyle w:val="BodyText"/>
      </w:pPr>
      <w:r>
        <w:t xml:space="preserve">Những ngày này hắn không ngủ không nghỉ, đều tại bắt huấn luyện.</w:t>
      </w:r>
    </w:p>
    <w:p>
      <w:pPr>
        <w:pStyle w:val="BodyText"/>
      </w:pPr>
      <w:r>
        <w:t xml:space="preserve">"Tiến bộ đã rất nhanh rồi, dù sao trước đây bọn họ không tiếp xúc qua." Nhiếp Thu nói, so với Chung Ly Bạch điên cuồng cố chấp, hắn lãnh tĩnh hơn nhiều: "Ngươi ta cũng chưa có chỉ huy qua cơ quan binh đoàn, những chiến thuật kia đều chỉ là lý luận suông, có thể phát huy tác dụng hay không, phải qua thực chiến mới biết được."</w:t>
      </w:r>
    </w:p>
    <w:p>
      <w:pPr>
        <w:pStyle w:val="BodyText"/>
      </w:pPr>
      <w:r>
        <w:t xml:space="preserve">Chung Ly Bạch hiểu rõ là vấn đề của mình, rất lưu manh nói: "Học phí luôn luôn phải trả, người nào đều tránh không được."</w:t>
      </w:r>
    </w:p>
    <w:p>
      <w:pPr>
        <w:pStyle w:val="BodyText"/>
      </w:pPr>
      <w:r>
        <w:t xml:space="preserve">"Đã nghĩ xong làm thế nào trả học phí?" Nhiếp Thu có chút bất ngờ.</w:t>
      </w:r>
    </w:p>
    <w:p>
      <w:pPr>
        <w:pStyle w:val="BodyText"/>
      </w:pPr>
      <w:r>
        <w:t xml:space="preserve">"Lấy chiến dưỡng chiến, khôn sống mống chết." Chung Ly Bạch thản nhiên nói.</w:t>
      </w:r>
    </w:p>
    <w:p>
      <w:pPr>
        <w:pStyle w:val="BodyText"/>
      </w:pPr>
      <w:r>
        <w:t xml:space="preserve">Nhiếp Thu có chút lo lắng: "Bọn họ sẽ không ý nghĩ gì đi?"</w:t>
      </w:r>
    </w:p>
    <w:p>
      <w:pPr>
        <w:pStyle w:val="BodyText"/>
      </w:pPr>
      <w:r>
        <w:t xml:space="preserve">"Ý nghĩ?" Chung Ly Bạch cười ha ha, lơ đểnh nói: "Bọn họ không phải là những cục cưng biết nghe lời thủ hạ của ngươi a, bọn họ là đạo tặc, một bộ này mới là cách sinh tồn mà bọn họ quen thuộc. Tại thế giới của bọn họ, cường giả mới có tư cách sinh tồn."</w:t>
      </w:r>
    </w:p>
    <w:p>
      <w:pPr>
        <w:pStyle w:val="BodyText"/>
      </w:pPr>
      <w:r>
        <w:t xml:space="preserve">Nhiếp Thu cũng không cho rằng ngang bướng: "Thực sự là khiến người mong đợi, vạn sự đã chuẩn bị, chỉ chờ cơ quan hồn giáp."</w:t>
      </w:r>
    </w:p>
    <w:p>
      <w:pPr>
        <w:pStyle w:val="BodyText"/>
      </w:pPr>
      <w:r>
        <w:t xml:space="preserve">Chung Ly Bạch nhìn sân huấn luyện khí thế ngất trời, ánh mắt sâm nghiêm giống như liệt diễm bốc lên, ngữ khí lại dị thường lãnh đạm: "Tất cả trinh sát đều đã tản ra ngoài rồi chưa? Đừng đến lúc sắp xuất phát, lại không biết tình hình xung quanh, khiến ta cũng mất mặt theo."</w:t>
      </w:r>
    </w:p>
    <w:p>
      <w:pPr>
        <w:pStyle w:val="BodyText"/>
      </w:pPr>
      <w:r>
        <w:t xml:space="preserve">Nhiếp Thu mỉm cười: "Tuy rằng bởi vì vấn đề thời gian, chúng ta được đến tình báo không đủ đầy đủ, nhưng miễn cưỡng đủ dùng. Thật vất vả có cái cơ hội khắc phục khó khăn, ngươi cũng không nên nương tay."</w:t>
      </w:r>
    </w:p>
    <w:p>
      <w:pPr>
        <w:pStyle w:val="BodyText"/>
      </w:pPr>
      <w:r>
        <w:t xml:space="preserve">Quan hệ giữa hai người trong khoảng thời gian này hòa hoãn rất nhiều, tuy rằng song phương vẫn còn phân cao thấp, nhưng tình huống hiện nay để cho bọn họ không thể không liên thủ, nhưng trong giọng nói, song phương lại còn chút nào không nhường.</w:t>
      </w:r>
    </w:p>
    <w:p>
      <w:pPr>
        <w:pStyle w:val="BodyText"/>
      </w:pPr>
      <w:r>
        <w:t xml:space="preserve">Sắc mặt Chung Ly Bạch trong nháy mắt trở nên khó coi, hừ lạnh một tiếng, ngay cả chào hỏi cũng không, quay đầu liền đi.</w:t>
      </w:r>
    </w:p>
    <w:p>
      <w:pPr>
        <w:pStyle w:val="BodyText"/>
      </w:pPr>
      <w:r>
        <w:t xml:space="preserve">Trong lòng hắn không phải không lo lắng, chiến thuật mà hắn thiết kế cùng số lượng cơ quan hồn giáp có liên hệ trực tiếp. Cơ quan hồn giáp càng nhiều, có thể phát huy ra uy lực siêu cường, mà nếu như số lượng cơ quan hồn giáp không đủ, uy lực có thể phát huy là khá là hữu hạn.</w:t>
      </w:r>
    </w:p>
    <w:p>
      <w:pPr>
        <w:pStyle w:val="BodyText"/>
      </w:pPr>
      <w:r>
        <w:t xml:space="preserve">Đại nhân đến cùng có thể đưa tới bao nhiêu cơ quan hồn giáp?</w:t>
      </w:r>
    </w:p>
    <w:p>
      <w:pPr>
        <w:pStyle w:val="BodyText"/>
      </w:pPr>
      <w:r>
        <w:t xml:space="preserve">Tam Hồn thành.</w:t>
      </w:r>
    </w:p>
    <w:p>
      <w:pPr>
        <w:pStyle w:val="BodyText"/>
      </w:pPr>
      <w:r>
        <w:t xml:space="preserve">Hà Cửu đi ở trên đường phố, hắn kinh hồn táng đảm, cẩn thận từng li từng tí. Thân phận Quang Minh mật thám của hắn ẩn dấu rất khá, hắn lo lắng không phải bị lộ thân phận. Mà là thành thị này, cái thành thị hắn đã từng vô cùng quen thuộc này giờ trở nên như thế xa lạ.</w:t>
      </w:r>
    </w:p>
    <w:p>
      <w:pPr>
        <w:pStyle w:val="BodyText"/>
      </w:pPr>
      <w:r>
        <w:t xml:space="preserve">Nó giống như dã thú điên cuồng, giống như núi lửa hừng hực thiêu đốt, lực lượng vô hình khó mà nói rõ bằng lời, kích động, thiêu đốt mỗi cái ngóc ngách tại cái thành thị này.</w:t>
      </w:r>
    </w:p>
    <w:p>
      <w:pPr>
        <w:pStyle w:val="BodyText"/>
      </w:pPr>
      <w:r>
        <w:t xml:space="preserve">Mỗi một cửa hàng đều mở ra, nhưng như là không một ai làm, trống không.</w:t>
      </w:r>
    </w:p>
    <w:p>
      <w:pPr>
        <w:pStyle w:val="BodyText"/>
      </w:pPr>
      <w:r>
        <w:t xml:space="preserve">Trên đường cũng là trống không, không một ai đi đường.</w:t>
      </w:r>
    </w:p>
    <w:p>
      <w:pPr>
        <w:pStyle w:val="BodyText"/>
      </w:pPr>
      <w:r>
        <w:t xml:space="preserve">Hắn đi ngang qua một tòa cơ quan công xưởng, tiếng hợp kim cắt xén chói tai hấp dẫn hắn chú ý. Cửa công xưởng mở rộng, nhìn theo thanh âm, một cái cơ quan sư trung niên nửa người trên trần trụi đang tại cắt xén hợp kim. Từng chùm đốm lửa chói mắt rực sáng như là che khuất khuôn mặt cơ quan sư, duy nhất có thể thấy rõ ràng, đó là trong tàn lửa tung bay, một đôi mắt sung mãn tơ máu lại dị thường chuyên chú.</w:t>
      </w:r>
    </w:p>
    <w:p>
      <w:pPr>
        <w:pStyle w:val="BodyText"/>
      </w:pPr>
      <w:r>
        <w:t xml:space="preserve">Mật thám sở có Mẫn duệ mục quang(ánh mắt nhạy cảm), làm cho cả công xưởng thu hết đáy mắt hắn.</w:t>
      </w:r>
    </w:p>
    <w:p>
      <w:pPr>
        <w:pStyle w:val="BodyText"/>
      </w:pPr>
      <w:r>
        <w:t xml:space="preserve">Chỗ bóng tối trong xó xỉnh, mấy tên tráng nam toàn thân vấy mỡ nằm lung tung, ngủ được cực ngon, hiển nhiên cực mệt.</w:t>
      </w:r>
    </w:p>
    <w:p>
      <w:pPr>
        <w:pStyle w:val="BodyText"/>
      </w:pPr>
      <w:r>
        <w:t xml:space="preserve">Khoảng tám mươi giá Quái thú mới hoàn thành an tĩnh đứng trên đất trống trong sân, chúng nó không trang trí sơn vẽ cái gì, vết hàn xấu xí như vết thương, góc cạnh thô ráp không mài bằng, gờ ráp tùy ý có thể thấy khiến chúng nó xem ra xấu xí mà cường tráng.</w:t>
      </w:r>
    </w:p>
    <w:p>
      <w:pPr>
        <w:pStyle w:val="BodyText"/>
      </w:pPr>
      <w:r>
        <w:t xml:space="preserve">Nhưng khi chúng nó an tĩnh đứng đó trong âm thanh cắt xén chói tai, trong ánh sáng chớp sáng chớp tối, không nói một lời, thì nỗi sợ hãi khó mà hình dung chợt từ ở sâu trong đáy lòng Hà Cửu tràn ngập ra, toàn thân hắn phát lạnh.</w:t>
      </w:r>
    </w:p>
    <w:p>
      <w:pPr>
        <w:pStyle w:val="BodyText"/>
      </w:pPr>
      <w:r>
        <w:t xml:space="preserve">Nhà thứ 45.</w:t>
      </w:r>
    </w:p>
    <w:p>
      <w:pPr>
        <w:pStyle w:val="BodyText"/>
      </w:pPr>
      <w:r>
        <w:t xml:space="preserve">Cũng cảnh tượng, cũng hình ảnh, trên đường phố cái công xưởng này, đây là lần thứ 45 hắn nhìn thấy, hắn dọc theo đường tính lại đây.</w:t>
      </w:r>
    </w:p>
    <w:p>
      <w:pPr>
        <w:pStyle w:val="BodyText"/>
      </w:pPr>
      <w:r>
        <w:t xml:space="preserve">Trên bảng hiệu sắt trước của công xưởng ghi: Công xưởng đường cái số 45.</w:t>
      </w:r>
    </w:p>
    <w:p>
      <w:pPr>
        <w:pStyle w:val="BodyText"/>
      </w:pPr>
      <w:r>
        <w:t xml:space="preserve">Hà Cửu khắp toàn thân phát lạnh.</w:t>
      </w:r>
    </w:p>
    <w:p>
      <w:pPr>
        <w:pStyle w:val="BodyText"/>
      </w:pPr>
      <w:r>
        <w:t xml:space="preserve">Bỗng nhiên, đang, tiếng chuông du dương đập vang, toàn thành có thể nghe.</w:t>
      </w:r>
    </w:p>
    <w:p>
      <w:pPr>
        <w:pStyle w:val="BodyText"/>
      </w:pPr>
      <w:r>
        <w:t xml:space="preserve">Cơ quan sư đang trong giấc ngủ say như ở trong mộng chợt tỉnh, dồn dập nhảy dựng lên.</w:t>
      </w:r>
    </w:p>
    <w:p>
      <w:pPr>
        <w:pStyle w:val="BodyText"/>
      </w:pPr>
      <w:r>
        <w:t xml:space="preserve">"Đến lúc rồi sao? Đáng chết! Sớm biết vậy ta đã không ngủ rồi!"</w:t>
      </w:r>
    </w:p>
    <w:p>
      <w:pPr>
        <w:pStyle w:val="BodyText"/>
      </w:pPr>
      <w:r>
        <w:t xml:space="preserve">"Nhanh tính tính, chúng ta làm được bao nhiêu?"</w:t>
      </w:r>
    </w:p>
    <w:p>
      <w:pPr>
        <w:pStyle w:val="BodyText"/>
      </w:pPr>
      <w:r>
        <w:t xml:space="preserve">"Tám mươi lăm, không đúng, tám mươi bảy cái!"</w:t>
      </w:r>
    </w:p>
    <w:p>
      <w:pPr>
        <w:pStyle w:val="BodyText"/>
      </w:pPr>
      <w:r>
        <w:t xml:space="preserve">"Toa xe xếp được không? Xếp lên xe sếp lên xe! Đừng lỡ thời gian!"</w:t>
      </w:r>
    </w:p>
    <w:p>
      <w:pPr>
        <w:pStyle w:val="BodyText"/>
      </w:pPr>
      <w:r>
        <w:t xml:space="preserve">...</w:t>
      </w:r>
    </w:p>
    <w:p>
      <w:pPr>
        <w:pStyle w:val="BodyText"/>
      </w:pPr>
      <w:r>
        <w:t xml:space="preserve">Những cơ quan sư này luống cuống tay chân mà bắt đầu đem từng bộ Quái thú vận chuyển lên xe, bọn họ thần tình phấn khích, gân xanh trên trán lộ ra, khuôn mặt lấm lem dầu mỡ bụi bặm, để cho bọn họ xem ra dữ tợn xấu xí giống như Quái thú.</w:t>
      </w:r>
    </w:p>
    <w:p>
      <w:pPr>
        <w:pStyle w:val="BodyText"/>
      </w:pPr>
      <w:r>
        <w:t xml:space="preserve">Toa xe chuyên môn dùng cho vận chuyển hàng hóa thập phần đơn sơ, không mái che, chỉ có lan can.</w:t>
      </w:r>
    </w:p>
    <w:p>
      <w:pPr>
        <w:pStyle w:val="BodyText"/>
      </w:pPr>
      <w:r>
        <w:t xml:space="preserve">Một bộ Quái thú xấu xí, trầm mặc chỉnh tề đứng ở toa xe, sâm nghiêm như sâm, như chiến sĩ xuất chinh.</w:t>
      </w:r>
    </w:p>
    <w:p>
      <w:pPr>
        <w:pStyle w:val="BodyText"/>
      </w:pPr>
      <w:r>
        <w:t xml:space="preserve">Các cơ quan sư thét to, thần tình bọn họ kích động, ngồi ở trên bờ vai rộng chắc của Quái thú.</w:t>
      </w:r>
    </w:p>
    <w:p>
      <w:pPr>
        <w:pStyle w:val="BodyText"/>
      </w:pPr>
      <w:r>
        <w:t xml:space="preserve">"Đi nào!"</w:t>
      </w:r>
    </w:p>
    <w:p>
      <w:pPr>
        <w:pStyle w:val="BodyText"/>
      </w:pPr>
      <w:r>
        <w:t xml:space="preserve">"Giao hàng nào!"</w:t>
      </w:r>
    </w:p>
    <w:p>
      <w:pPr>
        <w:pStyle w:val="BodyText"/>
      </w:pPr>
      <w:r>
        <w:t xml:space="preserve">Đường phố nguyên bản không một bóng người, đột nhiên như hồng thủy tràn vào thành, đột nhiên hiện lên vô số toa xe.</w:t>
      </w:r>
    </w:p>
    <w:p>
      <w:pPr>
        <w:pStyle w:val="BodyText"/>
      </w:pPr>
      <w:r>
        <w:t xml:space="preserve">Hà Cửu bị dòng lũ toa xe nhấn chìm, thần tình hắn mờ mịt, chẳng biết phải làm sao.</w:t>
      </w:r>
    </w:p>
    <w:p>
      <w:pPr>
        <w:pStyle w:val="BodyText"/>
      </w:pPr>
      <w:r>
        <w:t xml:space="preserve">Trên tháp cao căn cứ, Tỳ Ba nhìn chăm chú vào phía dưới, toa xe như nước lũ cuộn trào mãnh liệt tràn đầy đường phố, trong lòng nàng sinh ra vô cùng kiêu ngạo và cảm động.</w:t>
      </w:r>
    </w:p>
    <w:p>
      <w:pPr>
        <w:pStyle w:val="BodyText"/>
      </w:pPr>
      <w:r>
        <w:t xml:space="preserve">Đại nhân, có lẽ ngài là trong lúc vô ý sáng lập tất cả cái này, nhưng thỉnh cầu của ngài đó là hiệu lệnh của bọn ta, ý chí của ngài đó là vinh quang của bọn ta, nơi trường kiếm của ngài chỉ đến, đó là nơi bọn ta chịu chết!</w:t>
      </w:r>
    </w:p>
    <w:p>
      <w:pPr>
        <w:pStyle w:val="BodyText"/>
      </w:pPr>
      <w:r>
        <w:t xml:space="preserve">Vĩnh viễn kề vai chiến đấu cùng ngài.</w:t>
      </w:r>
    </w:p>
    <w:p>
      <w:pPr>
        <w:pStyle w:val="BodyText"/>
      </w:pPr>
      <w:r>
        <w:t xml:space="preserve">Tỳ Ba thần tình nghiêm nghị hướng toa xe nước lũ không thấy giới hạn phía dưới mà hành lễ.</w:t>
      </w:r>
    </w:p>
    <w:p>
      <w:pPr>
        <w:pStyle w:val="BodyText"/>
      </w:pPr>
      <w:r>
        <w:t xml:space="preserve">Mới trở lại Tam Hồn thành, Đường Thiên bị người ngăn cản.</w:t>
      </w:r>
    </w:p>
    <w:p>
      <w:pPr>
        <w:pStyle w:val="BodyText"/>
      </w:pPr>
      <w:r>
        <w:t xml:space="preserve">"Ngươi muốn đi Thánh vực với ta?" Đường Thiên trợn mắt há hốc mồm mà nhìn Đinh Ốc ở trước mặt, hoàn toàn không làm rõ được tình huống.</w:t>
      </w:r>
    </w:p>
    <w:p>
      <w:pPr>
        <w:pStyle w:val="BodyText"/>
      </w:pPr>
      <w:r>
        <w:t xml:space="preserve">A Liệt, rốt cuộc phát sinh chuyện gì?</w:t>
      </w:r>
    </w:p>
    <w:p>
      <w:pPr>
        <w:pStyle w:val="BodyText"/>
      </w:pPr>
      <w:r>
        <w:t xml:space="preserve">"Đúng vậy, ta biết rõ hơn bọn hắn Quái thú nên chiến đấu như thế nào." Đinh Ốc không né tránh ánh mắt Đường Thiên.</w:t>
      </w:r>
    </w:p>
    <w:p>
      <w:pPr>
        <w:pStyle w:val="BodyText"/>
      </w:pPr>
      <w:r>
        <w:t xml:space="preserve">"Không được!" Đường Thiên tuyệt đối lắc đầu.</w:t>
      </w:r>
    </w:p>
    <w:p>
      <w:pPr>
        <w:pStyle w:val="BodyText"/>
      </w:pPr>
      <w:r>
        <w:t xml:space="preserve">Khai cái gì vui đùa, Binh đại thúc nếu như biết rõ mình đưa Đinh Ốc kéo đến chiến trường, vậy tuyệt đối sẽ liều mạng với mình.</w:t>
      </w:r>
    </w:p>
    <w:p>
      <w:pPr>
        <w:pStyle w:val="BodyText"/>
      </w:pPr>
      <w:r>
        <w:t xml:space="preserve">Đinh Ốc nhìn thẳng Đường Thiên, khuôn mặt tái nhợt dị thường bình tĩnh: "Tuy rằng cái gì đều không nhớ rõ, đại khái thời gian thực sự quá lâu, lâu dài đến nỗi xóa nhòa ký ức, chỉ có lưu lại cảm thụ. Cảm thụ mà ngay cả thời gian lâu dài như thế cũng không thể xóa nhòa, ta nghĩ hẳn phải là bộ phận trọng yếu nhất đối với sinh mệnh của ta."</w:t>
      </w:r>
    </w:p>
    <w:p>
      <w:pPr>
        <w:pStyle w:val="BodyText"/>
      </w:pPr>
      <w:r>
        <w:t xml:space="preserve">Đường Thiên mở lớn miệng, nói cái gì đều nói không ra.</w:t>
      </w:r>
    </w:p>
    <w:p>
      <w:pPr>
        <w:pStyle w:val="BodyText"/>
      </w:pPr>
      <w:r>
        <w:t xml:space="preserve">"Sinh mệnh của ta không trọn vẹn không đồng đều, ký ức của ta trống rỗng không gì, chỉ có phần cảm thụ này còn lưu lại, ta nghĩ nó là đang tại nhắc nhở ta, sinh mệnh ta vì sao mà tồn tại."</w:t>
      </w:r>
    </w:p>
    <w:p>
      <w:pPr>
        <w:pStyle w:val="BodyText"/>
      </w:pPr>
      <w:r>
        <w:t xml:space="preserve">Hắn khom người hướng Đường Thiên hành lễ: "Nhờ cậy rồi."</w:t>
      </w:r>
    </w:p>
    <w:p>
      <w:pPr>
        <w:pStyle w:val="BodyText"/>
      </w:pPr>
      <w:r>
        <w:t xml:space="preserve">Đường Thiên không biết mình là thế nào đến chỗ Tái Lôi, tinh thần hắn hoảng hốt, lời Đinh Ốc nói làm hắn chấn động quá lớn.</w:t>
      </w:r>
    </w:p>
    <w:p>
      <w:pPr>
        <w:pStyle w:val="BodyText"/>
      </w:pPr>
      <w:r>
        <w:t xml:space="preserve">"Ngươi không sao chứ?" Tái Lôi có chút quan thiết mà nhìn Đường Thiên, nàng chú ý tới thần tình Đường Thiên hoảng hốt.</w:t>
      </w:r>
    </w:p>
    <w:p>
      <w:pPr>
        <w:pStyle w:val="BodyText"/>
      </w:pPr>
      <w:r>
        <w:t xml:space="preserve">Đường Thiên như ở trong mộng mới tỉnh, vội vàng nói: "Ai, Quái thú chuẩn bị như thế nào rồi?"</w:t>
      </w:r>
    </w:p>
    <w:p>
      <w:pPr>
        <w:pStyle w:val="BodyText"/>
      </w:pPr>
      <w:r>
        <w:t xml:space="preserve">"Ngươi chính là không tin thực lực chúng ta sao?" Tái Lôi nhíu mày, vẻ mặt khinh bỉ nhìn Đường Thiên, Tỳ Ba ở bên cạnh che miệng khẽ cười.</w:t>
      </w:r>
    </w:p>
    <w:p>
      <w:pPr>
        <w:pStyle w:val="BodyText"/>
      </w:pPr>
      <w:r>
        <w:t xml:space="preserve">"Cái này không phải thời gian cấp bách sao?" Đường Thiên không chút xấu hổ, bình thản làm mặt quỷ.</w:t>
      </w:r>
    </w:p>
    <w:p>
      <w:pPr>
        <w:pStyle w:val="BodyText"/>
      </w:pPr>
      <w:r>
        <w:t xml:space="preserve">Tái Lôi mang Đường Thiên đi tới trước một tòa cửa, chẳng hề để ý nói: "Ngươi đẩy cửa ra sẽ biết."</w:t>
      </w:r>
    </w:p>
    <w:p>
      <w:pPr>
        <w:pStyle w:val="BodyText"/>
      </w:pPr>
      <w:r>
        <w:t xml:space="preserve">Đường Thiên chợt sửng sốt, cửa này, có điểm quen thuộc a, ồ, cái này không phải thông tới...</w:t>
      </w:r>
    </w:p>
    <w:p>
      <w:pPr>
        <w:pStyle w:val="BodyText"/>
      </w:pPr>
      <w:r>
        <w:t xml:space="preserve">Hắn vô thức đẩy cửa ra.</w:t>
      </w:r>
    </w:p>
    <w:p>
      <w:pPr>
        <w:pStyle w:val="BodyText"/>
      </w:pPr>
      <w:r>
        <w:t xml:space="preserve">Ánh đèn sáng như tuyết quen thuộc xâm nhập tầm mắt hắn, thanh đồng đại môn xa xa nguy nga như trước, nghe không thấy gào thét hô quát trước kia, nhìn không thấy thân ảnh không ngừng chạy nhanh trước kia, ngay cả bụi bặm cũng ngửi không được khí tức mồ hôi như mưa trước kia.</w:t>
      </w:r>
    </w:p>
    <w:p>
      <w:pPr>
        <w:pStyle w:val="BodyText"/>
      </w:pPr>
      <w:r>
        <w:t xml:space="preserve">Từng bộ thanh đồng Quái thú xấu xí dữ tợn, dưới ánh đèn, trầm mặc mà chiếm cứ mỗi một ô trên sân huấn luyện.</w:t>
      </w:r>
    </w:p>
    <w:p>
      <w:pPr>
        <w:pStyle w:val="Compact"/>
      </w:pPr>
      <w:r>
        <w:t xml:space="preserve">Nhìn không thấy phần cuối.</w:t>
      </w:r>
      <w:r>
        <w:br w:type="textWrapping"/>
      </w:r>
      <w:r>
        <w:br w:type="textWrapping"/>
      </w:r>
    </w:p>
    <w:p>
      <w:pPr>
        <w:pStyle w:val="Heading2"/>
      </w:pPr>
      <w:bookmarkStart w:id="841" w:name="chương-826-thanh-đồng-nước-lũ"/>
      <w:bookmarkEnd w:id="841"/>
      <w:r>
        <w:t xml:space="preserve">819. Chương 826: Thanh Đồng Nước Lũ</w:t>
      </w:r>
    </w:p>
    <w:p>
      <w:pPr>
        <w:pStyle w:val="Compact"/>
      </w:pPr>
      <w:r>
        <w:br w:type="textWrapping"/>
      </w:r>
      <w:r>
        <w:br w:type="textWrapping"/>
      </w:r>
      <w:r>
        <w:t xml:space="preserve">Khi Quang Minh châu vừa mới nhất thống các châu Tây Vực, vốn là "Châu" bị thủ tiêu, đổi gọi là "Khu" . Nhưng thật không ngờ mọi người đã quá quen thuộc với cách gọi "Châu", ngay cả nhân viên bên trong Quang Minh châu cũng thường như thế, cách gọi Khu ít có người dùng, thỉnh thoảng trên một ít thông cáo phía chính phủ mới có thể nhìn thấy.</w:t>
      </w:r>
    </w:p>
    <w:p>
      <w:pPr>
        <w:pStyle w:val="BodyText"/>
      </w:pPr>
      <w:r>
        <w:t xml:space="preserve">Quang Minh châu địa vực mở mang, phía Đông cùng trung bộ là phồn hoa nhất, Tây bộ hoang vắng hơn rất nhiều. Bạch Dã châu ở phía ngoài cùng biên giới phía Tây Quang Minh châu, đất rộng người thưa. Nhưng, tuy rằng mỗi châu Tây bộ tuy rằng xa không bằng Đông Trung bộ, nhưng bởi khoáng sản phong phú, trái lại có rất nhiều thương hội tại nơi đây đầu tư khai thác mỏ.</w:t>
      </w:r>
    </w:p>
    <w:p>
      <w:pPr>
        <w:pStyle w:val="BodyText"/>
      </w:pPr>
      <w:r>
        <w:t xml:space="preserve">Bạch Dã châu đó là Quặng mỏ châu điển hình.</w:t>
      </w:r>
    </w:p>
    <w:p>
      <w:pPr>
        <w:pStyle w:val="BodyText"/>
      </w:pPr>
      <w:r>
        <w:t xml:space="preserve">Mỏ và quặng động tùy ý có thể thấy, phân bố rải rác, thỉnh thoảng nhìn thấy Quặng mỏ thuyền ẩn hiện. Trừ phi là đại hình quáng mạch mới sẽ xuất hiện đại quy mô quặng mỏ doanh, chỉ là như vậy cần phải đầu tư rất kinh người, chỉ có thương hội thực lực hùng hậu mới có thể có vốn liếng như vậy. Càng thông thường chính là một ít Khai thác quặng đoàn, bọn họ điều khiển loại nhỏ Quặng mỏ thuyền, giống như thợ săn ở trong hoang dã tìm kiếm các quáng mạch loại nhỏ dễ dàng khai thác.</w:t>
      </w:r>
    </w:p>
    <w:p>
      <w:pPr>
        <w:pStyle w:val="BodyText"/>
      </w:pPr>
      <w:r>
        <w:t xml:space="preserve">Khai thác quặng đoàn đa số quy mô không lớn, khoảng mười người. Trừ phi có bản lĩnh đặc thù, bằng không mà nói, yêu cầu chiến lực khá cao. Dã ngoại hoang vắng không phải như nội thành trị an tốt lành. Sống mái với nhau, ăn cắp, chuyện như vậy bình thường có thể bắt gặp. Mà nếu là đào được quáng mạch quý hiếm, khiến cho người đồng hành ham muốn, thậm chí có thể khiến mấy cái khai thác quặng đoàn khác giả mạo đạo phỉ, liên thủ đoạt hàng.</w:t>
      </w:r>
    </w:p>
    <w:p>
      <w:pPr>
        <w:pStyle w:val="BodyText"/>
      </w:pPr>
      <w:r>
        <w:t xml:space="preserve">Làm nghề này qua một đoạn thời gian, trên tay người nào mà không mấy cái mạng người?</w:t>
      </w:r>
    </w:p>
    <w:p>
      <w:pPr>
        <w:pStyle w:val="BodyText"/>
      </w:pPr>
      <w:r>
        <w:t xml:space="preserve">Cũng may tiền lời khai thác quặng không tệ, nếu là gặp được quáng mạch quý hiếm, một thuyền khoáng thạch đổi lấy tài phú thậm chí có thể để cho bọn họ ăn được mấy năm. Cái này cũng là vì sao cái nghề nguy hiểm như thế lại vẫn không ngừng có người đến đây mạo hiểm.</w:t>
      </w:r>
    </w:p>
    <w:p>
      <w:pPr>
        <w:pStyle w:val="BodyText"/>
      </w:pPr>
      <w:r>
        <w:t xml:space="preserve">Một chiếc quặng mỏ thuyền chậm rãi phi hành tại hoang dã trên không, đây là một chiếc Quặng mỏ thuyền loại nhỏ, độ dài chỉ có không đến ba mươi mét. Thân thuyền loang lổ cũ nát, vô cùng đơn sơ, Quặng mỏ thuyền đa số là như thế, tác dụng lớn nhất của nó là dùng để chuyên chở khoáng thạch và tiếp tế tiếp viện. Nếu là gặp phải nguy hiểm, bọn họ có thể không chút do dự bỏ lại Quặng mỏ thuyền trốn chạy đi xa.</w:t>
      </w:r>
    </w:p>
    <w:p>
      <w:pPr>
        <w:pStyle w:val="BodyText"/>
      </w:pPr>
      <w:r>
        <w:t xml:space="preserve">Lại Đặc đứng ở đầu thuyền, thuyền bay rất chậm, rất ổn định.</w:t>
      </w:r>
    </w:p>
    <w:p>
      <w:pPr>
        <w:pStyle w:val="BodyText"/>
      </w:pPr>
      <w:r>
        <w:t xml:space="preserve">Con mắt hắn sáng lên bạch quang yếu ớt, sau một lát, hắn giương giọng nói: "Hướng bên phải ba mươi độ."</w:t>
      </w:r>
    </w:p>
    <w:p>
      <w:pPr>
        <w:pStyle w:val="BodyText"/>
      </w:pPr>
      <w:r>
        <w:t xml:space="preserve">Quặng mỏ thuyền dựa theo phương hướng Lại Đặc chỉ dẫn chậm rãi xoay qua, hướng phía trước phi hành ước chừng năm dặm, Lại Đặc bỗng nhiên nói: "Dừng!"</w:t>
      </w:r>
    </w:p>
    <w:p>
      <w:pPr>
        <w:pStyle w:val="BodyText"/>
      </w:pPr>
      <w:r>
        <w:t xml:space="preserve">Quặng mỏ thuyền vững vàng mà dừng lại, mọi người trên thuyền dồn dập nhảy xuống thuyền, một cái hầm mỏ cháy đen hiện ra tại trước mắt bọn họ.</w:t>
      </w:r>
    </w:p>
    <w:p>
      <w:pPr>
        <w:pStyle w:val="BodyText"/>
      </w:pPr>
      <w:r>
        <w:t xml:space="preserve">"Đáng chết! Muộn một bước rồi!"</w:t>
      </w:r>
    </w:p>
    <w:p>
      <w:pPr>
        <w:pStyle w:val="BodyText"/>
      </w:pPr>
      <w:r>
        <w:t xml:space="preserve">"Đã bị người đào rồi."</w:t>
      </w:r>
    </w:p>
    <w:p>
      <w:pPr>
        <w:pStyle w:val="BodyText"/>
      </w:pPr>
      <w:r>
        <w:t xml:space="preserve">Miệng các đội hữu hùng hùng hổ hổ, trên mặt có chút thất vọng, nhưng cũng không quá kích động. Quáng mạch chôn dưới một lớp đất cạn luôn luôn dễ dàng bị phát hiện, bị người nhanh chân đến trước không tính là chuyện gì kỳ quái. Hoang dã rộng lớn, quặng mỏ động to to nhỏ nhỏ tùy ý có thể thấy, có cái thậm chí đã có mấy trăm năm lịch sử.</w:t>
      </w:r>
    </w:p>
    <w:p>
      <w:pPr>
        <w:pStyle w:val="BodyText"/>
      </w:pPr>
      <w:r>
        <w:t xml:space="preserve">Quặng mỏ động hoang phế có cái mọc đầy cỏ hoang, có cái biến thành ao nước, theo thời gian trôi qua, biến thành một bộ phận của tự nhiên.</w:t>
      </w:r>
    </w:p>
    <w:p>
      <w:pPr>
        <w:pStyle w:val="BodyText"/>
      </w:pPr>
      <w:r>
        <w:t xml:space="preserve">Lại Đặc không hé răng, ánh mắt hắn nhìn chằm chằm động quặng mỏ, con mắt bao phủ bạch quang càng phát sáng ngời.</w:t>
      </w:r>
    </w:p>
    <w:p>
      <w:pPr>
        <w:pStyle w:val="BodyText"/>
      </w:pPr>
      <w:r>
        <w:t xml:space="preserve">Người khác thấy thế, dồn dập ngậm miệng.</w:t>
      </w:r>
    </w:p>
    <w:p>
      <w:pPr>
        <w:pStyle w:val="BodyText"/>
      </w:pPr>
      <w:r>
        <w:t xml:space="preserve">Lại Đặc tuy rằng tuổi còn trẻ, lại là cái hảo thủ tìm quặng mỏ, đó là đội trưởng kinh nghiệm phong phú, trên điểm này cũng khen Lại Đặc không dứt miệng. Bọn họ có thể thu được tiền lời không sai, hầu hết công lao đều nhờ Lại Đặc.</w:t>
      </w:r>
    </w:p>
    <w:p>
      <w:pPr>
        <w:pStyle w:val="BodyText"/>
      </w:pPr>
      <w:r>
        <w:t xml:space="preserve">Bạch quang trong con mắt của Lại Đặc là một loại vũ kỹ đặc thù.</w:t>
      </w:r>
    </w:p>
    <w:p>
      <w:pPr>
        <w:pStyle w:val="BodyText"/>
      </w:pPr>
      <w:r>
        <w:t xml:space="preserve">【 Vi quang chi nhãn 】, tại A Sắt thành, cần phải dùng một trăm vạn Quang minh tệ, mới có thể mua được.【 Vi quang chi nhãn 】của Lại Đặc không phải mua tới, mà là của tổ phụ hắn. Nghe nói tổ phụ hắn phục vụ ột vị trường lão, rất được trưởng lão tín nhiệm. Khi Tổ phụ khỏe mạnh thì nhà hắn phong quang đến cực điểm. Sau lại tổ phụ chết bất ngờ, gia đạo dần dần suy sụp.</w:t>
      </w:r>
    </w:p>
    <w:p>
      <w:pPr>
        <w:pStyle w:val="BodyText"/>
      </w:pPr>
      <w:r>
        <w:t xml:space="preserve">【 Vi quang chi nhãn 】 thuộc về Vi quang (ánh sáng nhạt) vũ kỹ, nghe nói là do một ít trưởng lão Quang Minh châu đặc biệt nghiên cứu ra, tạo phúc mọi người.</w:t>
      </w:r>
    </w:p>
    <w:p>
      <w:pPr>
        <w:pStyle w:val="BodyText"/>
      </w:pPr>
      <w:r>
        <w:t xml:space="preserve">Sở dĩ xưng là Vi quang vũ kỹ, bởi vì chúng nó đối với năng lượng thao tác cực kỳ tinh vi, phong cách khác biệt với vũ kỹ mạnh mẽ dứt khoát ở Thánh vực hiện nay. Vi quang vũ kỹ đa chủng loại, hệ thống phức tạp, cao tầng cũng mở ra đối với bên ngoài, nhưng người học tập luôn luôn không nhiều.</w:t>
      </w:r>
    </w:p>
    <w:p>
      <w:pPr>
        <w:pStyle w:val="BodyText"/>
      </w:pPr>
      <w:r>
        <w:t xml:space="preserve">Có rất nhiều nguyên nhân. Một là giá cả không rẻ. Về phương diện khác, nó cùng phong cách vũ kỹ hiện nay khác biệt quá lớn, tuy rằng có khi hội sẽ khiến người con mắt sáng ngời, nhưng càng nhiều lại là không cách nào dung nhập binh đoàn, cái này thật to cực hạn tiền đồ của tu luyện giả.</w:t>
      </w:r>
    </w:p>
    <w:p>
      <w:pPr>
        <w:pStyle w:val="BodyText"/>
      </w:pPr>
      <w:r>
        <w:t xml:space="preserve">Những Vi quang vũ kỹ này vô cùng phức tạp, từ nông cạn đến chuyên sâu, từ thấp đến cao, rõ ràng là một cái hệ thống khổng lồ. Bên trong vũ kỹ tốt xấu lẫn lộn, rất nhiều trọng điểm vũ kỹ rất buồn cười, tỷ như vì tiết kiệm năng lượng. Tại nơi năng lượng dư thừa đến cực điểm như Thánh vực, vì một cái lý do buồn cười như thế mà phát triển ra biến hóa phức tạp, tại trongmắt mọi người là hoàn toàn không cần thiết.</w:t>
      </w:r>
    </w:p>
    <w:p>
      <w:pPr>
        <w:pStyle w:val="BodyText"/>
      </w:pPr>
      <w:r>
        <w:t xml:space="preserve">Chính là mấy vấn đề này, cản trở rất lớn với việc Vi quang vũ kỹ phát triển.</w:t>
      </w:r>
    </w:p>
    <w:p>
      <w:pPr>
        <w:pStyle w:val="BodyText"/>
      </w:pPr>
      <w:r>
        <w:t xml:space="preserve">Lại Đặc biết rõ nhiều hơn một chút so với người bình thường, hắn biết rõ Vi quang vũ kỹ căn bản không phải cái trưởng lão nào tu luyện, mà là đến từ một cái địa phương thần bí. Hắn luôn luôn nỗ lực tu luyện 【 Vi quang chi nhãn 】, kiên trì không ngừng tu luyện, khiến hắn có thể quan sát năng lượng cực nhỏ lưu động. Tuy nhiên hắn cần phải ngưng thần nín khí mới được, không cách nào dùng cho chiến đấu, là công năng gần như vô dụng.</w:t>
      </w:r>
    </w:p>
    <w:p>
      <w:pPr>
        <w:pStyle w:val="BodyText"/>
      </w:pPr>
      <w:r>
        <w:t xml:space="preserve">Cho đến hắn lần đầu tiên lấy quặng, bỗng nhiên phát hiện năng lượng lưu động trên mặt đất tựa hồ có liên hệ nào đó với nơi có quáng mạch, hắn mới đột nhiên ý thức được【 Vi quang chi nhãn 】mà mình tu luyện phải tại nơi nào!</w:t>
      </w:r>
    </w:p>
    <w:p>
      <w:pPr>
        <w:pStyle w:val="BodyText"/>
      </w:pPr>
      <w:r>
        <w:t xml:space="preserve">Bây giờ, Lại Đặc đã là có chút danh tiếng.</w:t>
      </w:r>
    </w:p>
    <w:p>
      <w:pPr>
        <w:pStyle w:val="BodyText"/>
      </w:pPr>
      <w:r>
        <w:t xml:space="preserve">"Đi xuống đào!"</w:t>
      </w:r>
    </w:p>
    <w:p>
      <w:pPr>
        <w:pStyle w:val="BodyText"/>
      </w:pPr>
      <w:r>
        <w:t xml:space="preserve">Lời Lại Đặc nói khiến tinh thần mọi người vì đó rung lên, không cần bắt chuyện, các đội viên thân thể khỏe mạnh dồn dập nhảy xuống động quặng mỏ. Trên thân đoàn người dồn dập sáng lên bạch quang sáng ngời, nam tử cầm đầu giống như tuyết hùng, bỗng dưng cúi người, bàn tay lặng yên không một tiếng động vỗ tại trên tầng nham thạch cứng rắn.</w:t>
      </w:r>
    </w:p>
    <w:p>
      <w:pPr>
        <w:pStyle w:val="BodyText"/>
      </w:pPr>
      <w:r>
        <w:t xml:space="preserve">Phốc.</w:t>
      </w:r>
    </w:p>
    <w:p>
      <w:pPr>
        <w:pStyle w:val="BodyText"/>
      </w:pPr>
      <w:r>
        <w:t xml:space="preserve">Tầng nham thạch nhẹ không thể xét mà chấn động, vụn bụi nham thạch tuôn rơi.</w:t>
      </w:r>
    </w:p>
    <w:p>
      <w:pPr>
        <w:pStyle w:val="BodyText"/>
      </w:pPr>
      <w:r>
        <w:t xml:space="preserve">Một đội viên khác hai tay hư ôm, hô, vô số vụn bụi nham thạch giống như bị cơn lốc hút lên, hóa làm một đạo hắc long xuyên qua vòng tay hư ôm của người này, bay rơi ra ngoài lỗ.</w:t>
      </w:r>
    </w:p>
    <w:p>
      <w:pPr>
        <w:pStyle w:val="BodyText"/>
      </w:pPr>
      <w:r>
        <w:t xml:space="preserve">Trên tảng đá đột nhiên xuất hiện một cái đại động đường kính hai mươi mét, vách động giống như bị đao chém.</w:t>
      </w:r>
    </w:p>
    <w:p>
      <w:pPr>
        <w:pStyle w:val="BodyText"/>
      </w:pPr>
      <w:r>
        <w:t xml:space="preserve">Người khác vội vàng nhảy vào trong hang động, cái xẻng trong tay không chút nào mất công mà đào xúc nham thạch. Bọn họ phối hợp ăn ý, trong nháy mắt liền thâm nhập dưới nền đất một trăm mét nhiều.</w:t>
      </w:r>
    </w:p>
    <w:p>
      <w:pPr>
        <w:pStyle w:val="BodyText"/>
      </w:pPr>
      <w:r>
        <w:t xml:space="preserve">Khi một cái lam sắc tinh thể hợp thành hàng dài chiếu vào tầm mắt bọn họ, mọi người đều nhịn không được cùng kêu lên hoan hô!</w:t>
      </w:r>
    </w:p>
    <w:p>
      <w:pPr>
        <w:pStyle w:val="BodyText"/>
      </w:pPr>
      <w:r>
        <w:t xml:space="preserve">Định Lam tinh, là một loại tinh thể quặng mỏ sang quý, có thể rộng khắp dùng cho kim chúc tinh luyện kim loại, cường hóa hạm thể vân vân, có thể rất dễ dàng bán ra. Cái quáng mạch này tuy rằng không lớn, nhưng thận trọng nhất phỏng chừng cũng có thể khai thác được bảy mươi mét khối Định Lam tinh.</w:t>
      </w:r>
    </w:p>
    <w:p>
      <w:pPr>
        <w:pStyle w:val="BodyText"/>
      </w:pPr>
      <w:r>
        <w:t xml:space="preserve">Một khoản này là mua bán lớn!</w:t>
      </w:r>
    </w:p>
    <w:p>
      <w:pPr>
        <w:pStyle w:val="BodyText"/>
      </w:pPr>
      <w:r>
        <w:t xml:space="preserve">"Mọi người hành động cẩn thận một chút!" Đội trưởng nhịn không được căn dặn, hắn tỏ vẻ vui mừng, vỗ vỗ Lại Đặc: "Quy củ cũ, chia ngươi hai thành!"</w:t>
      </w:r>
    </w:p>
    <w:p>
      <w:pPr>
        <w:pStyle w:val="BodyText"/>
      </w:pPr>
      <w:r>
        <w:t xml:space="preserve">Lại Đặc trên mặt cũng lộ ra vẻ vui mừng, hắn cũng thật không ngờ, lại có thể đào được Định Lam tinh.</w:t>
      </w:r>
    </w:p>
    <w:p>
      <w:pPr>
        <w:pStyle w:val="BodyText"/>
      </w:pPr>
      <w:r>
        <w:t xml:space="preserve">Các đội viên dồn dập lấy ra các loại công cụ, thay đổi động tác mạnh mẽ dứt khoát lúc trước trở nên cẩn thận từng li từng tí, e sợ cho làm vỡ Định Lam tinh. Giá cả giữa Định Lam tinh phẩm chất toàn vẹn cùng mảnh nhỏ Định Lam tinh khác biệt hai mươi lần, không cho phép bọn họ không cẩn thận.</w:t>
      </w:r>
    </w:p>
    <w:p>
      <w:pPr>
        <w:pStyle w:val="BodyText"/>
      </w:pPr>
      <w:r>
        <w:t xml:space="preserve">Cũng may bọn họ đều là người lão luyện kinh nghiệm phong phú, tài nghệ thành thạo, chỉ tốn nửa giờ, toàn bộ Định Lam tinh đều được cẩn thận cắt xén ra, vận chuyển lên Quặng mỏ thuyền.</w:t>
      </w:r>
    </w:p>
    <w:p>
      <w:pPr>
        <w:pStyle w:val="BodyText"/>
      </w:pPr>
      <w:r>
        <w:t xml:space="preserve">Khi Lại Đặc kiểm tra lại một lần, tuyên bố không sót Định Lam tinh, tiếng hoan hô lại lần nữa vang lên.</w:t>
      </w:r>
    </w:p>
    <w:p>
      <w:pPr>
        <w:pStyle w:val="BodyText"/>
      </w:pPr>
      <w:r>
        <w:t xml:space="preserve">Nhưng vào lúc này, bỗng nhiên mặt đất hơi hơi chấn động, giống như có vạn mã lao nhanh.</w:t>
      </w:r>
    </w:p>
    <w:p>
      <w:pPr>
        <w:pStyle w:val="BodyText"/>
      </w:pPr>
      <w:r>
        <w:t xml:space="preserve">Mọi người lập tức ngừng lại động tác.</w:t>
      </w:r>
    </w:p>
    <w:p>
      <w:pPr>
        <w:pStyle w:val="BodyText"/>
      </w:pPr>
      <w:r>
        <w:t xml:space="preserve">Sắc mặt Đội trưởng đại biến, một thuyền Định Lam tinh như thế, nếu là bị người nhìn thấy, tuyệt đối sẽ khiến vô số người thèm muốn. Hắn lớn tiếng hô to: "Mọi người lên thuyền! Lập tức rút!"</w:t>
      </w:r>
    </w:p>
    <w:p>
      <w:pPr>
        <w:pStyle w:val="BodyText"/>
      </w:pPr>
      <w:r>
        <w:t xml:space="preserve">Người khác cũng là sắc mặt đại biến, luống cuống tay chân mà nhảy lên Quặng mỏ thuyền.</w:t>
      </w:r>
    </w:p>
    <w:p>
      <w:pPr>
        <w:pStyle w:val="BodyText"/>
      </w:pPr>
      <w:r>
        <w:t xml:space="preserve">Quặng mỏ thuyền lấy tốc độ nhanh nhất, hay theo hướng ngược lại.</w:t>
      </w:r>
    </w:p>
    <w:p>
      <w:pPr>
        <w:pStyle w:val="BodyText"/>
      </w:pPr>
      <w:r>
        <w:t xml:space="preserve">Ầm ầm, ầm ầm.</w:t>
      </w:r>
    </w:p>
    <w:p>
      <w:pPr>
        <w:pStyle w:val="BodyText"/>
      </w:pPr>
      <w:r>
        <w:t xml:space="preserve">Mặt đất chấn động càng lúc càng lớn, chứng minh khoảng cách giữa đối phương và bọn họ đang không ngừng gần lại.</w:t>
      </w:r>
    </w:p>
    <w:p>
      <w:pPr>
        <w:pStyle w:val="BodyText"/>
      </w:pPr>
      <w:r>
        <w:t xml:space="preserve">Sắc mặt đội trưởng cực kém, trong lòng hắn vô cùng hối hận, mình hẳn nên đổi một cái thuyền tốc độ nhanh hơn tới làm Quặng mỏ thuyền!</w:t>
      </w:r>
    </w:p>
    <w:p>
      <w:pPr>
        <w:pStyle w:val="BodyText"/>
      </w:pPr>
      <w:r>
        <w:t xml:space="preserve">Sắc mặt Lại Đặc tái nhợt, thời gian hắn lăn lộn trong nhóm này không ngắn, không phải là trẻ em chưa thấy qua máu, nhưng động tĩnh lớn như thế là chưa từng đối chiến.</w:t>
      </w:r>
    </w:p>
    <w:p>
      <w:pPr>
        <w:pStyle w:val="BodyText"/>
      </w:pPr>
      <w:r>
        <w:t xml:space="preserve">Là thứ gì?</w:t>
      </w:r>
    </w:p>
    <w:p>
      <w:pPr>
        <w:pStyle w:val="BodyText"/>
      </w:pPr>
      <w:r>
        <w:t xml:space="preserve">Dã thú sao?</w:t>
      </w:r>
    </w:p>
    <w:p>
      <w:pPr>
        <w:pStyle w:val="BodyText"/>
      </w:pPr>
      <w:r>
        <w:t xml:space="preserve">Nếu như là Lấy quặng đoàn khác, tiếng rít khi tàu phi hành tất nhiên khiếp người tâm hồn, nhưng so với động tĩnh trước mắt mà nói, quả thực là tiểu gặp sư phụ. Âm thanh ầm ầm dày đặc vô cùng, giống như đập vào trong lòng hắn, hắn thậm chí tận mắt thấy đến hòn đá nhỏ trên mặt đất, bị chấn động nảy lên cách mặt đất có đến nửa thước cao.</w:t>
      </w:r>
    </w:p>
    <w:p>
      <w:pPr>
        <w:pStyle w:val="BodyText"/>
      </w:pPr>
      <w:r>
        <w:t xml:space="preserve">Đội viên khác xung quanh hắn cũng là ai nấy thần tình hoảng sợ.</w:t>
      </w:r>
    </w:p>
    <w:p>
      <w:pPr>
        <w:pStyle w:val="BodyText"/>
      </w:pPr>
      <w:r>
        <w:t xml:space="preserve">Khiến người sợ hãi nhất, đó là thứ không biết.</w:t>
      </w:r>
    </w:p>
    <w:p>
      <w:pPr>
        <w:pStyle w:val="BodyText"/>
      </w:pPr>
      <w:r>
        <w:t xml:space="preserve">Âm thanh chấn động càng lúc càng lớn, đối phương cũng càng ngày càng gần.</w:t>
      </w:r>
    </w:p>
    <w:p>
      <w:pPr>
        <w:pStyle w:val="BodyText"/>
      </w:pPr>
      <w:r>
        <w:t xml:space="preserve">Đội trưởng kinh nghiệm phong phú, lúc này trong lòng không còn tồn chút may mắn nào, rút binh khí ra, lớn tiếng cao quát: "Chuẩn bị chiến đấu!"</w:t>
      </w:r>
    </w:p>
    <w:p>
      <w:pPr>
        <w:pStyle w:val="BodyText"/>
      </w:pPr>
      <w:r>
        <w:t xml:space="preserve">Hắn cũng không biết là cái gì, nhưng trực giác nguy hiểm khiến hắn làm ra phán đoán chuẩn xác.</w:t>
      </w:r>
    </w:p>
    <w:p>
      <w:pPr>
        <w:pStyle w:val="BodyText"/>
      </w:pPr>
      <w:r>
        <w:t xml:space="preserve">Lời còn chưa dứt, đỉnh núi xa xa phủ thêm một cái đường nét màu thanh đồng.</w:t>
      </w:r>
    </w:p>
    <w:p>
      <w:pPr>
        <w:pStyle w:val="BodyText"/>
      </w:pPr>
      <w:r>
        <w:t xml:space="preserve">Tu luyện【 Vi quang chi nhãn 】, ánh mắt Lại Đặc lợi hại nhất, hắn thất thanh kinh hô: "Là cơ quan võ giáp!"</w:t>
      </w:r>
    </w:p>
    <w:p>
      <w:pPr>
        <w:pStyle w:val="BodyText"/>
      </w:pPr>
      <w:r>
        <w:t xml:space="preserve">Cơ quan võ giáp!</w:t>
      </w:r>
    </w:p>
    <w:p>
      <w:pPr>
        <w:pStyle w:val="BodyText"/>
      </w:pPr>
      <w:r>
        <w:t xml:space="preserve">Đội trưởng con ngươi co rụt lại, người Kim Châu!</w:t>
      </w:r>
    </w:p>
    <w:p>
      <w:pPr>
        <w:pStyle w:val="BodyText"/>
      </w:pPr>
      <w:r>
        <w:t xml:space="preserve">Một màn kế tiếp khiến tiếng chuẩn bị hô to đến bên mép lại bị hắn cưỡng ép ngừng lại.</w:t>
      </w:r>
    </w:p>
    <w:p>
      <w:pPr>
        <w:pStyle w:val="BodyText"/>
      </w:pPr>
      <w:r>
        <w:t xml:space="preserve">Vô số cơ quan võ giáp giống như thủy triều tràn ra xuống đỉnh núi. Đỉnh núi lỏa lồ trong nháy mắt bị thanh đồng nước lũ dày đặc chi chít nhấn chìm.</w:t>
      </w:r>
    </w:p>
    <w:p>
      <w:pPr>
        <w:pStyle w:val="BodyText"/>
      </w:pPr>
      <w:r>
        <w:t xml:space="preserve">Bọn họ cuối cùng hiểu rõ, động tĩnh vừa rồi là chuyện gì xảy ra?</w:t>
      </w:r>
    </w:p>
    <w:p>
      <w:pPr>
        <w:pStyle w:val="BodyText"/>
      </w:pPr>
      <w:r>
        <w:t xml:space="preserve">Thanh đồng nước lũ đáng sợ lấy tốc độ kinh người chen chúc hướng bên này lao đến. Tốc độ cực nhanh, quả thực khiến người nghẹn họng nhìn trân trối (trố mắt nhìn không biết nói gì - DG).</w:t>
      </w:r>
    </w:p>
    <w:p>
      <w:pPr>
        <w:pStyle w:val="BodyText"/>
      </w:pPr>
      <w:r>
        <w:t xml:space="preserve">Khoảng cách giữa song phương đang tại nhanh chóng kéo nhỏ, bọn họ thấy được càng thêm rõ ràng.</w:t>
      </w:r>
    </w:p>
    <w:p>
      <w:pPr>
        <w:pStyle w:val="BodyText"/>
      </w:pPr>
      <w:r>
        <w:t xml:space="preserve">Bọn họ chưa bao giờ gặp qua cơ quan võ giáp xấu xí như thế, thể hình thô dày mập mạp, không chút mỹ cảm, chế tác vô cùng đơn sơ, không sơn phết trang trí, vết hàn xấu xí giống như rết lỏa lồ ở trong không khí, góc cạnh không cắt xén, gờ ráp, xem ra là làm ẩu như thế.</w:t>
      </w:r>
    </w:p>
    <w:p>
      <w:pPr>
        <w:pStyle w:val="BodyText"/>
      </w:pPr>
      <w:r>
        <w:t xml:space="preserve">Nhưng, khi có mấy khối nham thạch ấy thước che ở phía trước bọn họ, bọn họ nhưng không bất cứ nhảy né tránh gì, mà là không tránh không trốn xông thẳng qua.</w:t>
      </w:r>
    </w:p>
    <w:p>
      <w:pPr>
        <w:pStyle w:val="BodyText"/>
      </w:pPr>
      <w:r>
        <w:t xml:space="preserve">Thật lớn nham thạch giống như bóng cao su bị côn gỗ hung hăng đánh trúng, trực tiếp bị đẩy bay lên không trung, vạch ra một cái đường pa-ra-bôn, trùng điệp nện tại mấy trăm mét có hơn.</w:t>
      </w:r>
    </w:p>
    <w:p>
      <w:pPr>
        <w:pStyle w:val="BodyText"/>
      </w:pPr>
      <w:r>
        <w:t xml:space="preserve">Nham thạch vừa mới rơi xuống, thanh đồng nước lũ lại lần nữa xông tới.</w:t>
      </w:r>
    </w:p>
    <w:p>
      <w:pPr>
        <w:pStyle w:val="BodyText"/>
      </w:pPr>
      <w:r>
        <w:t xml:space="preserve">Liên tục va chạm khiến nham thạch phanh mà nổ tung.</w:t>
      </w:r>
    </w:p>
    <w:p>
      <w:pPr>
        <w:pStyle w:val="BodyText"/>
      </w:pPr>
      <w:r>
        <w:t xml:space="preserve">Đá vụn như mưa, quái thú xấu xí dữ tợn chợt thúc lao ra.</w:t>
      </w:r>
    </w:p>
    <w:p>
      <w:pPr>
        <w:pStyle w:val="BodyText"/>
      </w:pPr>
      <w:r>
        <w:t xml:space="preserve">Huyết sắc trên mặt ai nấy tuột được sạch sẽ, trong mắt toàn là sợ hãi.</w:t>
      </w:r>
    </w:p>
    <w:p>
      <w:pPr>
        <w:pStyle w:val="Compact"/>
      </w:pPr>
      <w:r>
        <w:t xml:space="preserve">Thanh đồng nước lũ thế không thể đỡ, tất cả chướng ngại ngăn cản ở trước mặt chúng nó nghiền nát như cành khô gỗ mục.</w:t>
      </w:r>
      <w:r>
        <w:br w:type="textWrapping"/>
      </w:r>
      <w:r>
        <w:br w:type="textWrapping"/>
      </w:r>
    </w:p>
    <w:p>
      <w:pPr>
        <w:pStyle w:val="Heading2"/>
      </w:pPr>
      <w:bookmarkStart w:id="842" w:name="chương-827-phân-công-hành-động"/>
      <w:bookmarkEnd w:id="842"/>
      <w:r>
        <w:t xml:space="preserve">820. Chương 827: Phân Công Hành Động​</w:t>
      </w:r>
    </w:p>
    <w:p>
      <w:pPr>
        <w:pStyle w:val="Compact"/>
      </w:pPr>
      <w:r>
        <w:br w:type="textWrapping"/>
      </w:r>
      <w:r>
        <w:br w:type="textWrapping"/>
      </w:r>
      <w:r>
        <w:t xml:space="preserve">Hai tay Lại Đặc bị trói chặt, dây thừng màu đen không biết dùng loại tài liệu nào chế thành, cứng cỏi dị thường, mặc cho hắn dùng sức như thế nào cũng không cách nào thoát ra mảy may. Bên cạnh hắn, đội viên khác cũng bị trói chắc chắn, ngồi ở trên Quặng mỏ thuyền.</w:t>
      </w:r>
    </w:p>
    <w:p>
      <w:pPr>
        <w:pStyle w:val="BodyText"/>
      </w:pPr>
      <w:r>
        <w:t xml:space="preserve">Mấy giá cơ quan võ giáp nhìn bọn hắn chằm chằm, hơi có dị động, liền công kích.</w:t>
      </w:r>
    </w:p>
    <w:p>
      <w:pPr>
        <w:pStyle w:val="BodyText"/>
      </w:pPr>
      <w:r>
        <w:t xml:space="preserve">Lại Đặc âm thầm quan sát những cơ quan võ giáp này, cơ quan võ giáp trước mắt cùng Kim châu võ giáp mà hắn biết có cực lớn khác biệt. Đông vực cổ xưa, Kim châu võ giáp phong cách tinh tế, chế tác hoàn mỹ, tuyệt đối sẽ không làm ẩu giống như vậy.</w:t>
      </w:r>
    </w:p>
    <w:p>
      <w:pPr>
        <w:pStyle w:val="BodyText"/>
      </w:pPr>
      <w:r>
        <w:t xml:space="preserve">Quả thực chính là dùng đầu thừa đuôi thẹo thật vất vả lắp ráp vào với nhau, hắn lần đầu tiên trông thấy cơ quan võ giáp xấu xí như thế.</w:t>
      </w:r>
    </w:p>
    <w:p>
      <w:pPr>
        <w:pStyle w:val="BodyText"/>
      </w:pPr>
      <w:r>
        <w:t xml:space="preserve">"Các ngươi là người nào?"</w:t>
      </w:r>
    </w:p>
    <w:p>
      <w:pPr>
        <w:pStyle w:val="BodyText"/>
      </w:pPr>
      <w:r>
        <w:t xml:space="preserve">Lại Đặc nhịn không được hỏi.</w:t>
      </w:r>
    </w:p>
    <w:p>
      <w:pPr>
        <w:pStyle w:val="BodyText"/>
      </w:pPr>
      <w:r>
        <w:t xml:space="preserve">Chẳng một ai lý hắn, mấy giá cơ quan võ giáp giống như không nghe đến. Khóe mắt bọn họ đã sớm thoáng nhìn Chung Ly Bạch thỉnh thoảng lui tới dò xét, e sợ cho hơi có động tĩnh, hấp dẫn Chung lão đại chú ý, đó là tìm chết.</w:t>
      </w:r>
    </w:p>
    <w:p>
      <w:pPr>
        <w:pStyle w:val="BodyText"/>
      </w:pPr>
      <w:r>
        <w:t xml:space="preserve">Tính cách tản mạn là thiên tính của thổ phỉ lưu tặc, muốn bọn họ nghe lời, quả thực còn khó hơn lên trời. Thế nhưng ác nhân tự có ác nhân trị, gặp phải tên Chung Ly Bạch càng thêm tàn nhẫn vô tình này, những kẻ này bị sửa trị đến nỗi không nửa điểm tính khí.</w:t>
      </w:r>
    </w:p>
    <w:p>
      <w:pPr>
        <w:pStyle w:val="BodyText"/>
      </w:pPr>
      <w:r>
        <w:t xml:space="preserve">Chung Ly Bạch tuy rằng tác phong cuồng dã, nhưng xuất thân truyền thống học viện phái, coi trọng kỷ luật là một loại bản năng. Hơn nữa lần trước còn bị Nhiếp Thu cười nhạo một phen, Chung Ly Bạch trong lòng nghẹn một cổ tà hỏa, bây giờ hắn coi trọng công tác kỷ luật trong binh đoàn đến mức khiến người líu lưỡi.</w:t>
      </w:r>
    </w:p>
    <w:p>
      <w:pPr>
        <w:pStyle w:val="BodyText"/>
      </w:pPr>
      <w:r>
        <w:t xml:space="preserve">Lại Đặc và đội trưởng liếc nhau, đều nhìn được sự kinh hãi trong mắt nhau. Bọn họ lúc trước cho rằng gặp phải lưu tặc ở Kim châu, nhưng bây giờ mới phát hiện nhóm lưu tặc này tuyệt không phải tầm thường, lưu phỉ thế nào có khả năng sẽ có kỷ luật sâm nghiêm như thế.</w:t>
      </w:r>
    </w:p>
    <w:p>
      <w:pPr>
        <w:pStyle w:val="BodyText"/>
      </w:pPr>
      <w:r>
        <w:t xml:space="preserve">Chung Ly Bạch điều khiển quái thú, rầm rập, lui tới dò xét.</w:t>
      </w:r>
    </w:p>
    <w:p>
      <w:pPr>
        <w:pStyle w:val="BodyText"/>
      </w:pPr>
      <w:r>
        <w:t xml:space="preserve">Hắn điều khiển【 quái thú vương 】 là do chính tay Tái Lôi chế tạo, sử dụng lượng lớn tân hợp kim, tính năng vượt xa【 quái thú 】phổ thông. Toàn thân sơn đen, thân thể thô thấp, chắc nịch mà cường tráng, hai mắt màu đỏ tươi, không khỏi tỏ rõ cái này là một con siêu cấp quái thú cực kỳ nguy hiểm.</w:t>
      </w:r>
    </w:p>
    <w:p>
      <w:pPr>
        <w:pStyle w:val="BodyText"/>
      </w:pPr>
      <w:r>
        <w:t xml:space="preserve">Chung Ly Bạch đối với 【 quái thú vương 】 yêu thích không thôi, chiến pháp dùng Quái thú rất hợp khẩu vị của hắn, thế xung phong không thể ngăn cản, lấy cứng chọi cứng, cảm giác nhẹ nhàng vui vẻ lâm li, tuyệt diệu đến nỗi như thuốc phiện làm hắn không thể tự kiềm chế.</w:t>
      </w:r>
    </w:p>
    <w:p>
      <w:pPr>
        <w:pStyle w:val="BodyText"/>
      </w:pPr>
      <w:r>
        <w:t xml:space="preserve">Hắn liếm liếm môi, điều khiển【 Quái thú vương 】, sải bước đi đến Quặng mỏ thuyền.</w:t>
      </w:r>
    </w:p>
    <w:p>
      <w:pPr>
        <w:pStyle w:val="BodyText"/>
      </w:pPr>
      <w:r>
        <w:t xml:space="preserve">Hắn trên cao nhìn xuống bao quát tù binh trên Quặng mỏ thuyền: "Ta chỉ cần một gã hướng đạo, những người khác đào hố chôn đi."</w:t>
      </w:r>
    </w:p>
    <w:p>
      <w:pPr>
        <w:pStyle w:val="BodyText"/>
      </w:pPr>
      <w:r>
        <w:t xml:space="preserve">Soạt, bọn tù binh trên Quặng mỏ thuyền sắc mặt đại biến, một trận rối loạn.</w:t>
      </w:r>
    </w:p>
    <w:p>
      <w:pPr>
        <w:pStyle w:val="BodyText"/>
      </w:pPr>
      <w:r>
        <w:t xml:space="preserve">Lại Đặc cắn răng một cái, đứng lên.</w:t>
      </w:r>
    </w:p>
    <w:p>
      <w:pPr>
        <w:pStyle w:val="BodyText"/>
      </w:pPr>
      <w:r>
        <w:t xml:space="preserve">"Đại nhân, binh đoàn của ngài hùng tráng như thế, số lượng khổng lồ, ngài cần phải càng nhiều hướng đạo. Tại Bạch Dã châu, chúng ta quen thuộc mỗi một cái quặng mỏ động nơi đây, kể cả mỗi một tòa thành thị. Đại nhân, xin cho đám hèn mọn chúng ta vì ngài tận chút lực, dùng tới đổi lấy tính mạng chúng ta."</w:t>
      </w:r>
    </w:p>
    <w:p>
      <w:pPr>
        <w:pStyle w:val="BodyText"/>
      </w:pPr>
      <w:r>
        <w:t xml:space="preserve">Lời nói cung kính mà không mất phong độ của Lại Đặc khiến Chung Ly Bạch có chút bất ngờ, hắn nhìn Lại Đặc dáng vẻ có chút gầy yếu từ trên xuống dưới.</w:t>
      </w:r>
    </w:p>
    <w:p>
      <w:pPr>
        <w:pStyle w:val="BodyText"/>
      </w:pPr>
      <w:r>
        <w:t xml:space="preserve">Tại thời điểm như vậy, còn có thể duy trì (giữ) trấn định, rất không dễ dàng.</w:t>
      </w:r>
    </w:p>
    <w:p>
      <w:pPr>
        <w:pStyle w:val="BodyText"/>
      </w:pPr>
      <w:r>
        <w:t xml:space="preserve">Cái tù binh khác an tĩnh lại, lời Lại Đặc nói để cho bọn họ nhìn thấy một tia sinh cơ.</w:t>
      </w:r>
    </w:p>
    <w:p>
      <w:pPr>
        <w:pStyle w:val="BodyText"/>
      </w:pPr>
      <w:r>
        <w:t xml:space="preserve">"Cái này phải nhìn giá trị của các ngươi có đủ giữa mạng cho các ngươi hay không." Giọng Chung Ly Bạch chẳng hề để ý: "Thành thị cách nơi này gần nhất là cái gì?"</w:t>
      </w:r>
    </w:p>
    <w:p>
      <w:pPr>
        <w:pStyle w:val="BodyText"/>
      </w:pPr>
      <w:r>
        <w:t xml:space="preserve">Lại Đặc không lời vô dụng: "Đại nhân, là A Sắt thành."</w:t>
      </w:r>
    </w:p>
    <w:p>
      <w:pPr>
        <w:pStyle w:val="BodyText"/>
      </w:pPr>
      <w:r>
        <w:t xml:space="preserve">Chung Ly Bạch liếm liếm khóe miệng: "Ta cần chiến hạm, tiểu tử, ngươi có biện pháp nào nói cho ta biết?"</w:t>
      </w:r>
    </w:p>
    <w:p>
      <w:pPr>
        <w:pStyle w:val="BodyText"/>
      </w:pPr>
      <w:r>
        <w:t xml:space="preserve">Đầu óc Lại Đặc xoay chuyển nhanh chóng, như là không chút nào do dự: "Hiểu Quang thành và Đất Đỏ thành. Hai tòa thành thị này đều có thể mua được chiến hạm, bình thường chúng ta đều mua Quặng mỏ thuyền tại hai tòa thành thị này."</w:t>
      </w:r>
    </w:p>
    <w:p>
      <w:pPr>
        <w:pStyle w:val="BodyText"/>
      </w:pPr>
      <w:r>
        <w:t xml:space="preserve">Chung Ly Bạch bình thản: "Nhưng chúng ta không tiền."</w:t>
      </w:r>
    </w:p>
    <w:p>
      <w:pPr>
        <w:pStyle w:val="BodyText"/>
      </w:pPr>
      <w:r>
        <w:t xml:space="preserve">Trong lòng Lại Đặc run lên, thầm mắng câu quả nhiên là thổ phỉ, nhưng cũng không dám có chút dừng lại: "Vậy cũng chỉ có đi Hiểu Quang thành, ngoại trừ thương hội có thể mua được một ít chiến hạm, Hiểu Quang binh đoàn cũng bỏ neo chiến hạm tại Hiểu Quang thành."</w:t>
      </w:r>
    </w:p>
    <w:p>
      <w:pPr>
        <w:pStyle w:val="BodyText"/>
      </w:pPr>
      <w:r>
        <w:t xml:space="preserve">"Rất tốt, ta thích người thông minh, hi vọng các ngươi cũng thông minh như hắn."</w:t>
      </w:r>
    </w:p>
    <w:p>
      <w:pPr>
        <w:pStyle w:val="BodyText"/>
      </w:pPr>
      <w:r>
        <w:t xml:space="preserve">Thanh âm Chung Ly Bạch nghe không ra vui giận, nhưng một tia sát ý kia lại còn khiến đoàn người này trong lòng run lên.</w:t>
      </w:r>
    </w:p>
    <w:p>
      <w:pPr>
        <w:pStyle w:val="BodyText"/>
      </w:pPr>
      <w:r>
        <w:t xml:space="preserve">Chung Ly Bạch dẫn Lại Đặc, xoay người bỏ đi.</w:t>
      </w:r>
    </w:p>
    <w:p>
      <w:pPr>
        <w:pStyle w:val="BodyText"/>
      </w:pPr>
      <w:r>
        <w:t xml:space="preserve">Phản hồi đến doanh địa, Chung Ly Bạch đang chuẩn bị báo cáo với Đường Thiên, mới vừa đi vào phòng họp, liền bị một trận mắng đổ ập xuống.</w:t>
      </w:r>
    </w:p>
    <w:p>
      <w:pPr>
        <w:pStyle w:val="BodyText"/>
      </w:pPr>
      <w:r>
        <w:t xml:space="preserve">"Đây là trình độ của các ngươi?"</w:t>
      </w:r>
    </w:p>
    <w:p>
      <w:pPr>
        <w:pStyle w:val="BodyText"/>
      </w:pPr>
      <w:r>
        <w:t xml:space="preserve">"Quái thú đặt ở trên tay các ngươi quả thực là làm hỏng, ta chưa từng đối chiến cơ quan võ giả tố chất thấp như thế!"</w:t>
      </w:r>
    </w:p>
    <w:p>
      <w:pPr>
        <w:pStyle w:val="BodyText"/>
      </w:pPr>
      <w:r>
        <w:t xml:space="preserve">"Nếu như ta là ngươi, lập tức đi tìm khối đậu hủ, đâm đầu chết cho rồi!"</w:t>
      </w:r>
    </w:p>
    <w:p>
      <w:pPr>
        <w:pStyle w:val="BodyText"/>
      </w:pPr>
      <w:r>
        <w:t xml:space="preserve">"Đây là xung phong kiểu gì? Quả thực chính là một đống cứt chó!"</w:t>
      </w:r>
    </w:p>
    <w:p>
      <w:pPr>
        <w:pStyle w:val="BodyText"/>
      </w:pPr>
      <w:r>
        <w:t xml:space="preserve">...</w:t>
      </w:r>
    </w:p>
    <w:p>
      <w:pPr>
        <w:pStyle w:val="BodyText"/>
      </w:pPr>
      <w:r>
        <w:t xml:space="preserve">Chung Ly Bạch hoàn toàn bị mắng mộng rồi, giận từ trong lòng sinh ra, một mạt sát cơ không thụ khống chế mà tràn ngập, Thế nhưng khi hắn nhìn thấy rõ ràng người mắng hắn, lập tức giật mình, thành thành thật thật thu tay đứng nghe.</w:t>
      </w:r>
    </w:p>
    <w:p>
      <w:pPr>
        <w:pStyle w:val="BodyText"/>
      </w:pPr>
      <w:r>
        <w:t xml:space="preserve">Đinh Ốc quả thực tràn ra phẫn nộ, đầy đủ mắng mười phút mới dừng lại.</w:t>
      </w:r>
    </w:p>
    <w:p>
      <w:pPr>
        <w:pStyle w:val="BodyText"/>
      </w:pPr>
      <w:r>
        <w:t xml:space="preserve">Chung Ly Bạch hoàn toàn là một bộ đáng vẻ dễ bảo. Khi Đinh Ốc vừa tới, hắn cũng không cho là đúng, nhưng khi hắn làm rõ ràng Đinh Ốc là】người phát minh【 quái thú, thái độ lập tức chuyển biến một trăm tám mươi độ.</w:t>
      </w:r>
    </w:p>
    <w:p>
      <w:pPr>
        <w:pStyle w:val="BodyText"/>
      </w:pPr>
      <w:r>
        <w:t xml:space="preserve">Tại nghe xong Đường Thiên nói tới một ít chuyện về Đinh Ốc, mọi người nhận cực lớn chấn động. Vạn năm đủ để cho kim chúc mục nát, khiến sơn hà biến mất, lại chưa từng chôn vùi chấp niệm trong tâm một cái tàn hồn.</w:t>
      </w:r>
    </w:p>
    <w:p>
      <w:pPr>
        <w:pStyle w:val="BodyText"/>
      </w:pPr>
      <w:r>
        <w:t xml:space="preserve">Đây là một vị chiến sĩ chân chính!</w:t>
      </w:r>
    </w:p>
    <w:p>
      <w:pPr>
        <w:pStyle w:val="BodyText"/>
      </w:pPr>
      <w:r>
        <w:t xml:space="preserve">Mỗi một người đối mặt Đinh Ốc, đều là tôn kính phát ra từ nội tâm, dù cho là hạng người kiệt ngạo bất tuân như Chung Ly Bạch, trong lòng cũng chỉ có kính ngưỡng. Càng làm cho hắn tâm phục khẩu phục chính là Đinh Ốc lập tức biểu diễn ột cái giả hòa thượng thay đổi giữa chừng như hắn thấy, cái gì mới gọi là chuyên nghiệp.</w:t>
      </w:r>
    </w:p>
    <w:p>
      <w:pPr>
        <w:pStyle w:val="BodyText"/>
      </w:pPr>
      <w:r>
        <w:t xml:space="preserve">Chiến thuật do chính hắn nghĩ ra bị Đinh Ốc phê phán được không còn chỗ nào, thay đổi hoàn toàn. Then chốt là, mỗi một chỗ sửa chữa, đều là cực có mục đích.</w:t>
      </w:r>
    </w:p>
    <w:p>
      <w:pPr>
        <w:pStyle w:val="BodyText"/>
      </w:pPr>
      <w:r>
        <w:t xml:space="preserve">Tựu ngay cả Nhiếp Thu, mỗi lần chạy tới đây, đều cung kính ngồi ở một bên, như học sinh mà nghe giảng.</w:t>
      </w:r>
    </w:p>
    <w:p>
      <w:pPr>
        <w:pStyle w:val="BodyText"/>
      </w:pPr>
      <w:r>
        <w:t xml:space="preserve">Ngồi chờ Đinh Ốc mắng xong rồi, Chung Ly Bạch mới ngẩng đầu, có chút sức lực không đủ mà biện luận: "Lần xung phong này, hẳn là hoàn thành cũng tạm đi."</w:t>
      </w:r>
    </w:p>
    <w:p>
      <w:pPr>
        <w:pStyle w:val="BodyText"/>
      </w:pPr>
      <w:r>
        <w:t xml:space="preserve">"Cũng tạm?" Đinh Ốc vẻ mặt trào phúng: "Một lần xung phong, ba người thụ thương. Nga, nguyên nhân lại còn bị bản thân người đạp. Cái này cũng gọi là tạm được?"</w:t>
      </w:r>
    </w:p>
    <w:p>
      <w:pPr>
        <w:pStyle w:val="BodyText"/>
      </w:pPr>
      <w:r>
        <w:t xml:space="preserve">Nhiếp Thu rất phối hợp mà phát ra một tiếng cười khẽ.</w:t>
      </w:r>
    </w:p>
    <w:p>
      <w:pPr>
        <w:pStyle w:val="BodyText"/>
      </w:pPr>
      <w:r>
        <w:t xml:space="preserve">Sắc mặt Chung Ly Bạch soạt một cái đỏ bừng, xấu hổ đến hận không thể tìm cái khe đất chui vào.</w:t>
      </w:r>
    </w:p>
    <w:p>
      <w:pPr>
        <w:pStyle w:val="BodyText"/>
      </w:pPr>
      <w:r>
        <w:t xml:space="preserve">Theo vừa tiến đến, Lại Đặc như là trợn tròn mắt. Xung phong cương mãnh tuyệt luân như thế, ở trong mắt đoàn người này lại không hợp cách? Nhìn thấy Chung Ly Bạch biểu tình xấu hổ, không biết vì sao, Lại Đặc chỉ cảm giác một cổ hàn ý theo lòng bàn chân thẳng nhảy lên trên.</w:t>
      </w:r>
    </w:p>
    <w:p>
      <w:pPr>
        <w:pStyle w:val="BodyText"/>
      </w:pPr>
      <w:r>
        <w:t xml:space="preserve">Nhiếp Thu lườm Lại Đặc một cái, ho nhẹ một tiếng: "Đại nhân đã sớm xuất phát, đi tới Đất Đỏ thành."</w:t>
      </w:r>
    </w:p>
    <w:p>
      <w:pPr>
        <w:pStyle w:val="BodyText"/>
      </w:pPr>
      <w:r>
        <w:t xml:space="preserve">Nghĩ đến cái này, Nhiếp Thu cũng có chút đau đầu, tính tình đại nhân vẫn là có chút tùy hứng. Tuy rằng bên người hộ vệ không ít, thực lực bản thân đại nhân không phải nói, nhưng thân là chủ quân, hoàn toàn không cần phải đi mạo hiểm như vậy.</w:t>
      </w:r>
    </w:p>
    <w:p>
      <w:pPr>
        <w:pStyle w:val="BodyText"/>
      </w:pPr>
      <w:r>
        <w:t xml:space="preserve">Nhiếp Thu tính cách cẩn thận, cảm thấy lấy thực lực bọn họ hiện tại hoàn toàn có thể lấy làm chậm mà chắc.</w:t>
      </w:r>
    </w:p>
    <w:p>
      <w:pPr>
        <w:pStyle w:val="BodyText"/>
      </w:pPr>
      <w:r>
        <w:t xml:space="preserve">"Đại nhân đã đi Đất Đỏ thành?" Chung Ly Bạch mắt trợn trừng trừng.</w:t>
      </w:r>
    </w:p>
    <w:p>
      <w:pPr>
        <w:pStyle w:val="BodyText"/>
      </w:pPr>
      <w:r>
        <w:t xml:space="preserve">"Đúng vậy." Nhiếp Thu bất động thanh sắc: "Đại nhân hỏi rõ rồi. Bạch Dã châu có hai nơi có chiến hạm, một cái là Hiểu Quang thành, một cái khác là Đất Đỏ thành. Chiến hạm ở Hiểu Quang thành chủ yếu là nắm giữ trong tay binh đoàn địa phương. Đại nhân nói, cái nan đề này chính là giao cho ngươi. Đại nhân đi tới Đất Đỏ thành, nhìn có thể hay không mua một ít chiến hạm."</w:t>
      </w:r>
    </w:p>
    <w:p>
      <w:pPr>
        <w:pStyle w:val="BodyText"/>
      </w:pPr>
      <w:r>
        <w:t xml:space="preserve">"Mua chiến hạm..." Chung Ly Bạch vẻ mặt nghi hoặc.</w:t>
      </w:r>
    </w:p>
    <w:p>
      <w:pPr>
        <w:pStyle w:val="BodyText"/>
      </w:pPr>
      <w:r>
        <w:t xml:space="preserve">"Đúng vậy, người nói phương diện này hắn kinh nghiệm rất phong phú." Nhiếp Thu đề tài chợt chuyển: "Hiểu Quang thành là thủ phủ của Bạch Dã châu, cũng là thành thị lớn nhất phồn hoa nhất nhân khẩu nhiều nhất ở Bạch Dã châu. Hiểu Quang binh đoàn đóng giữ ở đó, thực lực không hề tệ, then chốt là, bọn họ rất cảnh giác. Ta kiến nghị chờ đại nhân trở về, rồi lại tính toán."</w:t>
      </w:r>
    </w:p>
    <w:p>
      <w:pPr>
        <w:pStyle w:val="BodyText"/>
      </w:pPr>
      <w:r>
        <w:t xml:space="preserve">Chung Ly Bạch biết rõ Nhiếp Thu không nói đại.</w:t>
      </w:r>
    </w:p>
    <w:p>
      <w:pPr>
        <w:pStyle w:val="BodyText"/>
      </w:pPr>
      <w:r>
        <w:t xml:space="preserve">Bởi Lấy quặng đoàn đông đảo, trải rộng hoang dã, những Lấy quặng đoàn này là trinh sát thiên nhiên. Một khi có cái gì gió thổi cỏ lay, chẳng mấy chốc liền báo với thành thị gần nhất. Điều này làm cho tin tức ở Bạch Dã châu rất linh mẫn, A Sắt thành cách bọn họ gần nhất rất có khả năng đã được đến tin tức về bọn họ. Dù sao đoàn người đông như vậy đi tới, thanh thế lại đáng sợ như thế, rất xa liền bị người phát hiện.</w:t>
      </w:r>
    </w:p>
    <w:p>
      <w:pPr>
        <w:pStyle w:val="BodyText"/>
      </w:pPr>
      <w:r>
        <w:t xml:space="preserve">Nếu như bọn họ đi tới Hiểu Quang thành, muốn không bị địch nhân phát hiện, căn bản không khả năng.</w:t>
      </w:r>
    </w:p>
    <w:p>
      <w:pPr>
        <w:pStyle w:val="BodyText"/>
      </w:pPr>
      <w:r>
        <w:t xml:space="preserve">Khiến người lo lắng nhất trái lại không phải Hiểu Quang binh đoàn, mà là Lấy quặng đoàn. Một khi Bạch Dã châu gặp phải thế lực đạo phỉ lớn, Bạch Dã châu liền hiệu triệu Lấy quặng đoàn hiệp trợ đối kháng địch nhân. Lấy quặng đoàn thực lực đều không hề tệ, kinh nghiệm chiến đấu phong phú, lại thêm đối với bản địa rất quen thuộc, nếu như nhân số đông đảo mà nói, đủ để tạo thành uy hiếp cho bọn họ.</w:t>
      </w:r>
    </w:p>
    <w:p>
      <w:pPr>
        <w:pStyle w:val="BodyText"/>
      </w:pPr>
      <w:r>
        <w:t xml:space="preserve">Biết rõ một câu nói sau cùng của Nhiếp Thu là khích tướng, Chung Ly Bạch cũng không chút do dự hừ lạnh: "Chỉ là một cái Hiểu Quang thành."</w:t>
      </w:r>
    </w:p>
    <w:p>
      <w:pPr>
        <w:pStyle w:val="BodyText"/>
      </w:pPr>
      <w:r>
        <w:t xml:space="preserve">"Binh đoàn khi xung phong xuất hiện thương vong luôn luôn sẽ khiến người tự dưng lo lắng a." Nhiếp Thu thản nhiên nói.</w:t>
      </w:r>
    </w:p>
    <w:p>
      <w:pPr>
        <w:pStyle w:val="BodyText"/>
      </w:pPr>
      <w:r>
        <w:t xml:space="preserve">Chung Ly Bạch giận tím mặt: "Muốn đánh nhau sao?"</w:t>
      </w:r>
    </w:p>
    <w:p>
      <w:pPr>
        <w:pStyle w:val="BodyText"/>
      </w:pPr>
      <w:r>
        <w:t xml:space="preserve">------Xin các lão vote cho dịch giả dịch Bất Bại Chiến Thần- DucBV link cuối bài để động viên dịch giả -----</w:t>
      </w:r>
    </w:p>
    <w:p>
      <w:pPr>
        <w:pStyle w:val="BodyText"/>
      </w:pPr>
      <w:r>
        <w:t xml:space="preserve">Lại Đặc vẻ mặt dại ra.</w:t>
      </w:r>
    </w:p>
    <w:p>
      <w:pPr>
        <w:pStyle w:val="BodyText"/>
      </w:pPr>
      <w:r>
        <w:t xml:space="preserve">Đinh Ốc nhưng không nghe hai người đấu khẩu, ánh mắt hắn bị chiến lợi phẩm đưa tới hấp dẫn.</w:t>
      </w:r>
    </w:p>
    <w:p>
      <w:pPr>
        <w:pStyle w:val="BodyText"/>
      </w:pPr>
      <w:r>
        <w:t xml:space="preserve">Lam sắc tinh thể, được cắt xén thành hình lập phương chỉnh tề, óng ánh trong sáng.</w:t>
      </w:r>
    </w:p>
    <w:p>
      <w:pPr>
        <w:pStyle w:val="BodyText"/>
      </w:pPr>
      <w:r>
        <w:t xml:space="preserve">Hắn lần đầu tiên gặp phải Định Lam tinh, nhưng là thủ tịch cơ quan sư của Nam Thập Tự binh đoàn đã từng tiếp xúc với vô số tài liệu, đối với tân tài liệu có trực giác nhạy cảm khác thường.</w:t>
      </w:r>
    </w:p>
    <w:p>
      <w:pPr>
        <w:pStyle w:val="BodyText"/>
      </w:pPr>
      <w:r>
        <w:t xml:space="preserve">"Cái này là cái gì?"</w:t>
      </w:r>
    </w:p>
    <w:p>
      <w:pPr>
        <w:pStyle w:val="BodyText"/>
      </w:pPr>
      <w:r>
        <w:t xml:space="preserve">Đinh Ốc bỗng nhiên mở miệng, cắt đứt hai người.</w:t>
      </w:r>
    </w:p>
    <w:p>
      <w:pPr>
        <w:pStyle w:val="BodyText"/>
      </w:pPr>
      <w:r>
        <w:t xml:space="preserve">Chung Ly Bạch xem ra, bừng tỉnh đại ngộ nói: "Định Lam tinh, một loại khoáng vật địa phương."</w:t>
      </w:r>
    </w:p>
    <w:p>
      <w:pPr>
        <w:pStyle w:val="BodyText"/>
      </w:pPr>
      <w:r>
        <w:t xml:space="preserve">"Chúng ta cần nó." Đinh Ốc nói thẳng, ánh mắt hắn sáng lên dị sắc: "Nó có thể tăng cường quái thú!"</w:t>
      </w:r>
    </w:p>
    <w:p>
      <w:pPr>
        <w:pStyle w:val="BodyText"/>
      </w:pPr>
      <w:r>
        <w:t xml:space="preserve">Đường Thiên một đoàn người trước đến được A Sắt thành, A Sắt thành là nơi tất phải đi qua khi muốn tới Đất Đỏ thành.</w:t>
      </w:r>
    </w:p>
    <w:p>
      <w:pPr>
        <w:pStyle w:val="BodyText"/>
      </w:pPr>
      <w:r>
        <w:t xml:space="preserve">Ngẩng đầu nhìn phía trước A Sắt thành, Đường Thiên có chút kinh ngạc. A Sắt thành xám nhạt, thành tường màu đen, xem ra rất dày chắc. Nhưng nó xem ra thực sự có chút lạc hậu, nhìn quen những thành thị phồn vinh ở Nam Minh kia, A Sắt thành trước mắt chính là một cái trấn nhỏ không thu hút.</w:t>
      </w:r>
    </w:p>
    <w:p>
      <w:pPr>
        <w:pStyle w:val="BodyText"/>
      </w:pPr>
      <w:r>
        <w:t xml:space="preserve">Tuy nhiên suy nghĩ tới vị trí của A Sắt thành, Đường Thiên cũng có chút lý giải(thấu hiểu-giải thích).</w:t>
      </w:r>
    </w:p>
    <w:p>
      <w:pPr>
        <w:pStyle w:val="BodyText"/>
      </w:pPr>
      <w:r>
        <w:t xml:space="preserve">Lấy quặng đoàn xuất nhập nhiều lần, bọn họ bình thường khi tính tình kiệt ngạo bất tuân, sống mái với nhau đúng là chuyện thường ngày. Còn có lượng lớn lưu phỉ sinh hoạt tại phiến thổ địa này, bởi vậy A Sắt thành thành tường rất cao, các loại trạm gác như rừng.</w:t>
      </w:r>
    </w:p>
    <w:p>
      <w:pPr>
        <w:pStyle w:val="BodyText"/>
      </w:pPr>
      <w:r>
        <w:t xml:space="preserve">A Sắt thành là một tòa thành thị khoáng sản điển hình, nơi đây phồn vinh nhất chính là các chức nghiệp liên quan tới khoáng sản. Tinh luyện khoáng vật, mua bán, là chức nghiệp trụ cột tại tọa thành thị này.</w:t>
      </w:r>
    </w:p>
    <w:p>
      <w:pPr>
        <w:pStyle w:val="BodyText"/>
      </w:pPr>
      <w:r>
        <w:t xml:space="preserve">Sau khi vào thành Đường Thiên cảm thụ đặc biệt rõ ràng.</w:t>
      </w:r>
    </w:p>
    <w:p>
      <w:pPr>
        <w:pStyle w:val="BodyText"/>
      </w:pPr>
      <w:r>
        <w:t xml:space="preserve">Hai bên đường phố, chỗ nào cũng có thể thấy công xưởng tinh luyện, hỏa lò đỏ đậm, nước thép sôi trào, đều khiến Đường Thiên cảm thấy quen thuộc dị thường.</w:t>
      </w:r>
    </w:p>
    <w:p>
      <w:pPr>
        <w:pStyle w:val="BodyText"/>
      </w:pPr>
      <w:r>
        <w:t xml:space="preserve">Quả thực giống như một cái Tam Hồn thành nhỏ, khác biệt duy nhất chính là trên đường phố hoàn toàn nhìn không thấy cơ quan võ giáp. Quang Minh châu cùng Kim châu một Tây một Đông, mà nơi đây lại là cực tây Quang Minh châu, cùng Kim châu cách cực xa.</w:t>
      </w:r>
    </w:p>
    <w:p>
      <w:pPr>
        <w:pStyle w:val="BodyText"/>
      </w:pPr>
      <w:r>
        <w:t xml:space="preserve">Những công xưởng này, đem kim loại cùng tinh thể quặng mỏ đã tinh luyện, chỉnh tề mà bày phóng. Thỉnh thoảng có Quặng mỏ thuyền hạ xuống đến hậu viện công xưởng, đem khoáng thạch mới đào được đổ xuống ở phía hậu viện.</w:t>
      </w:r>
    </w:p>
    <w:p>
      <w:pPr>
        <w:pStyle w:val="BodyText"/>
      </w:pPr>
      <w:r>
        <w:t xml:space="preserve">Khác với sự hoang vắng ở dã ngoại, A Sắt thành có chút náo nhiệt.</w:t>
      </w:r>
    </w:p>
    <w:p>
      <w:pPr>
        <w:pStyle w:val="BodyText"/>
      </w:pPr>
      <w:r>
        <w:t xml:space="preserve">Tuy nhiên dân chúng sinh hoạt nơi đây cũng không nhiều, đa số chính là nhân viên làm việc liên quan tới quặng mỏ.</w:t>
      </w:r>
    </w:p>
    <w:p>
      <w:pPr>
        <w:pStyle w:val="BodyText"/>
      </w:pPr>
      <w:r>
        <w:t xml:space="preserve">Văn Khang cực kỳ thức thời, chỉ cần Đường Thiên vừa lộ ra cảm thấy hứng thú đối với cái gì, hắn liền vội vàng giới thiệu. Một đoàn người Đường Thiên, xem ra là không dễ trêu chọc, người đi đường trên đường dồn dập né tránh.</w:t>
      </w:r>
    </w:p>
    <w:p>
      <w:pPr>
        <w:pStyle w:val="BodyText"/>
      </w:pPr>
      <w:r>
        <w:t xml:space="preserve">"Văn Khang, ngươi còn có can đảm tới A Sắt thành!"</w:t>
      </w:r>
    </w:p>
    <w:p>
      <w:pPr>
        <w:pStyle w:val="BodyText"/>
      </w:pPr>
      <w:r>
        <w:t xml:space="preserve">Một tiếng cười gằn vang lên từ bên kia đường phố, một gã tráng nam trên người phủ đầy hình xăm dẫn dắt một đám người ngăn chặn lối đi đám người Đường Thiên. Ánh mắt hắn, nhìn chằm chằm Văn Khang, tràn đầy lửa giận.</w:t>
      </w:r>
    </w:p>
    <w:p>
      <w:pPr>
        <w:pStyle w:val="BodyText"/>
      </w:pPr>
      <w:r>
        <w:t xml:space="preserve">Mặt Văn Khang soạt một cái trắng rồi.</w:t>
      </w:r>
    </w:p>
    <w:p>
      <w:pPr>
        <w:pStyle w:val="BodyText"/>
      </w:pPr>
      <w:r>
        <w:t xml:space="preserve">Ánh mắt tráng nam dời khỏi người Văn Khang, chuyển tới Đường Thiên, hiển nhiên Đường Thiên mới là chủ tử. Hắn có chút nghi hoặc, Văn Khang không phải tại Tội vực cứ điểm sao? Thế nào lại bồi người này? Lẽ nào người này là khách nhân của Ngũ Hiên binh đoàn?</w:t>
      </w:r>
    </w:p>
    <w:p>
      <w:pPr>
        <w:pStyle w:val="BodyText"/>
      </w:pPr>
      <w:r>
        <w:t xml:space="preserve">Tuy nhiên Ngũ Hiên binh đoàn hắn cũng không sợ chút nào, so về núi dựa, Ngũ Hiên còn kém xa lắm.</w:t>
      </w:r>
    </w:p>
    <w:p>
      <w:pPr>
        <w:pStyle w:val="BodyText"/>
      </w:pPr>
      <w:r>
        <w:t xml:space="preserve">Hắn quan sát Đường Thiên một chút, chưa nhìn ra sâu cạn.</w:t>
      </w:r>
    </w:p>
    <w:p>
      <w:pPr>
        <w:pStyle w:val="Compact"/>
      </w:pPr>
      <w:r>
        <w:t xml:space="preserve">Nhưng khi ánh mắt hắn đảo qua mọi người bên cạnh Đường Thiên, trong lòng bỗng dưng rùng mình.</w:t>
      </w:r>
      <w:r>
        <w:br w:type="textWrapping"/>
      </w:r>
      <w:r>
        <w:br w:type="textWrapping"/>
      </w:r>
    </w:p>
    <w:p>
      <w:pPr>
        <w:pStyle w:val="Heading2"/>
      </w:pPr>
      <w:bookmarkStart w:id="843" w:name="chương-828-tây-bộ-thương-hội"/>
      <w:bookmarkEnd w:id="843"/>
      <w:r>
        <w:t xml:space="preserve">821. Chương 828: Tây Bộ Thương Hội​</w:t>
      </w:r>
    </w:p>
    <w:p>
      <w:pPr>
        <w:pStyle w:val="Compact"/>
      </w:pPr>
      <w:r>
        <w:br w:type="textWrapping"/>
      </w:r>
      <w:r>
        <w:br w:type="textWrapping"/>
      </w:r>
      <w:r>
        <w:t xml:space="preserve">"Có vấn đề gì? Bằng hữu của ngươi sao?."</w:t>
      </w:r>
    </w:p>
    <w:p>
      <w:pPr>
        <w:pStyle w:val="BodyText"/>
      </w:pPr>
      <w:r>
        <w:t xml:space="preserve">Cát Trạch nheo mắt lại, tiến lên một bước.</w:t>
      </w:r>
    </w:p>
    <w:p>
      <w:pPr>
        <w:pStyle w:val="BodyText"/>
      </w:pPr>
      <w:r>
        <w:t xml:space="preserve">Đám người tráng nam chỉ cảm giác một cổ âm hàn chi khí đập vào mặt, giống như bị độc xà trong bóng râm nhìn chăm chú. Cát Trạch khí chất âm lãnh, mũi Yêu đao trong tay ửng đỏ, càng nhiều mấy phần yêu mỵ khôn kể.</w:t>
      </w:r>
    </w:p>
    <w:p>
      <w:pPr>
        <w:pStyle w:val="BodyText"/>
      </w:pPr>
      <w:r>
        <w:t xml:space="preserve">Tráng nam hừ lạnh một tiếng: "Các ngươi muốn ra mặt thay hắn? Tiểu tử này thiếu một khoản nợ đánh cược."</w:t>
      </w:r>
    </w:p>
    <w:p>
      <w:pPr>
        <w:pStyle w:val="BodyText"/>
      </w:pPr>
      <w:r>
        <w:t xml:space="preserve">Khí thế mà Cát Trạch phát ra khiến hắn có chút kiêng kỵ.</w:t>
      </w:r>
    </w:p>
    <w:p>
      <w:pPr>
        <w:pStyle w:val="BodyText"/>
      </w:pPr>
      <w:r>
        <w:t xml:space="preserve">Lúc này, Phù Chính Chi hỏi Văn Khang: "Ngươi thiếu bao nhiêu tiền?"</w:t>
      </w:r>
    </w:p>
    <w:p>
      <w:pPr>
        <w:pStyle w:val="BodyText"/>
      </w:pPr>
      <w:r>
        <w:t xml:space="preserve">Văn Khang sắc mặt trắng bệch, chuyện hắn lo lắng nhất đã phát sinh rồi. Trước một thời gian thừa dịp thật vất vả có cơ hội đi ra, trong lúc trở về đi ngang qua A Sắt thành, liền chơi một cái, thua đỏ mắt, mượn tiền đánh bạc, thật không ngờ lại thua sạch sẽ. Hắn sợ hãi, suốt đêm trốn về cứ điểm. Đối phương tái thế nào lợi hại, nghĩ đến cũng không dám đến cứ điểm đòi nợ.</w:t>
      </w:r>
    </w:p>
    <w:p>
      <w:pPr>
        <w:pStyle w:val="BodyText"/>
      </w:pPr>
      <w:r>
        <w:t xml:space="preserve">Nào ngờ...</w:t>
      </w:r>
    </w:p>
    <w:p>
      <w:pPr>
        <w:pStyle w:val="BodyText"/>
      </w:pPr>
      <w:r>
        <w:t xml:space="preserve">Văn Khang biết rõ nhóm người này giết người không chớp mắt, không dám giấu giếm, lúng túng nói: "Năm vạn Quang Minh tệ."</w:t>
      </w:r>
    </w:p>
    <w:p>
      <w:pPr>
        <w:pStyle w:val="BodyText"/>
      </w:pPr>
      <w:r>
        <w:t xml:space="preserve">"Năm vạn?" Tráng nam cười nhạt: "Đó là tiền vốn, Cả vốn và lời là hai mươi vạn, đây là giấy cam kết."</w:t>
      </w:r>
    </w:p>
    <w:p>
      <w:pPr>
        <w:pStyle w:val="BodyText"/>
      </w:pPr>
      <w:r>
        <w:t xml:space="preserve">Văn Khang run rẩy như cái sàng.</w:t>
      </w:r>
    </w:p>
    <w:p>
      <w:pPr>
        <w:pStyle w:val="BodyText"/>
      </w:pPr>
      <w:r>
        <w:t xml:space="preserve">Tráng nam cũng không muốn làm phức tạp, có thể đòi lại tiền mới là trọng yếu nhất. Hắn kinh nghiệm phong phú, biết rõ loại người lai lịch không rõ như vậy, không nên tùy tiện đắc tội. Vạn nhất đối phương rất có lai lịch, đó chính là phiền phức lớn rồi.</w:t>
      </w:r>
    </w:p>
    <w:p>
      <w:pPr>
        <w:pStyle w:val="BodyText"/>
      </w:pPr>
      <w:r>
        <w:t xml:space="preserve">Trên lầu cách đó không xa, có một gã nam tử trung niên nhìn chằm chằm hai nhóm người giằng co phía dưới. Ánh mắt hắn nhíu mày nhìn chằm chằm thanh đao mũi đao ửng đỏ trong tay nam tử yêu khí kia, trong mắt không khỏi hiện lên vẻ tham lam.</w:t>
      </w:r>
    </w:p>
    <w:p>
      <w:pPr>
        <w:pStyle w:val="BodyText"/>
      </w:pPr>
      <w:r>
        <w:t xml:space="preserve">Làm buôn bán quặng mỏ chủng loại nhiều năm như vậy, các loại kim chúc tài liệu rõ ràng trong đầu, nhãn lực tinh tế, nhưng ngay từ lúc mới nhìn, ánh mắt hắn liền bị thanh đao kia vững vàng hấp dẫn.</w:t>
      </w:r>
    </w:p>
    <w:p>
      <w:pPr>
        <w:pStyle w:val="BodyText"/>
      </w:pPr>
      <w:r>
        <w:t xml:space="preserve">Đó là một thanh đao có sinh mệnh!</w:t>
      </w:r>
    </w:p>
    <w:p>
      <w:pPr>
        <w:pStyle w:val="BodyText"/>
      </w:pPr>
      <w:r>
        <w:t xml:space="preserve">Hắn chưa từng đối chiến vũ khí kinh diễm như thế, nó là dùng tài liệu nơi nào đúc mà thành? Có thần diệu gì?</w:t>
      </w:r>
    </w:p>
    <w:p>
      <w:pPr>
        <w:pStyle w:val="BodyText"/>
      </w:pPr>
      <w:r>
        <w:t xml:space="preserve">Ánh mắt hắn càng phát nóng rực, hô hấp cũng trở nên có chút gấp gáp.</w:t>
      </w:r>
    </w:p>
    <w:p>
      <w:pPr>
        <w:pStyle w:val="BodyText"/>
      </w:pPr>
      <w:r>
        <w:t xml:space="preserve">Hay là bảo A Lai dò xét ngọn nguồn những người này?</w:t>
      </w:r>
    </w:p>
    <w:p>
      <w:pPr>
        <w:pStyle w:val="BodyText"/>
      </w:pPr>
      <w:r>
        <w:t xml:space="preserve">Chốc lát hắn liền làm ra quyết đoán, ánh mắt hắn đột nhiên thâm trầm, nói khẽ phân phó người hầu bên cạnh vài câu.</w:t>
      </w:r>
    </w:p>
    <w:p>
      <w:pPr>
        <w:pStyle w:val="BodyText"/>
      </w:pPr>
      <w:r>
        <w:t xml:space="preserve">Phù Chính Chi lướt nhìn Đường Thiên, Đường Thiên gật đầu.</w:t>
      </w:r>
    </w:p>
    <w:p>
      <w:pPr>
        <w:pStyle w:val="BodyText"/>
      </w:pPr>
      <w:r>
        <w:t xml:space="preserve">Quang Minh tệ trên tay bọn họ là cướp đoạt từ trên người tù binh, có hai trăm vạn Quang Minh tệ, Ngũ Hiên bị Đường Thiên giết chết có cống hiến nhiều nhất. Dù sao không phải tiền của mình, Đường Thiên một chút cũng không đau lòng. Vì hai mươi vạn mà gặp phải sự cố, không cần thiết.</w:t>
      </w:r>
    </w:p>
    <w:p>
      <w:pPr>
        <w:pStyle w:val="BodyText"/>
      </w:pPr>
      <w:r>
        <w:t xml:space="preserve">"Chúng ta sẽ tiếp nhận, hai mươi vạn." Phù Chính Chi giọng điệu bình tĩnh.</w:t>
      </w:r>
    </w:p>
    <w:p>
      <w:pPr>
        <w:pStyle w:val="BodyText"/>
      </w:pPr>
      <w:r>
        <w:t xml:space="preserve">Nhưng vào lúc này, có người nói nhỏ tại bên tai tráng nam A Lai.</w:t>
      </w:r>
    </w:p>
    <w:p>
      <w:pPr>
        <w:pStyle w:val="BodyText"/>
      </w:pPr>
      <w:r>
        <w:t xml:space="preserve">A Lai lập tức trở nên không sợ hãi, vẻ kiêng kỵ trên mặt biến mất sạch sẽ, hừ lạnh nói: "Xấu hổ, bây giờ đã không phải cái giá này rồi."</w:t>
      </w:r>
    </w:p>
    <w:p>
      <w:pPr>
        <w:pStyle w:val="BodyText"/>
      </w:pPr>
      <w:r>
        <w:t xml:space="preserve">Phù Chính Chi nghiền ngẫm nói: "Ồ, vậy là cái giá nào?"</w:t>
      </w:r>
    </w:p>
    <w:p>
      <w:pPr>
        <w:pStyle w:val="BodyText"/>
      </w:pPr>
      <w:r>
        <w:t xml:space="preserve">"Một trăm vạn!" Trên mặt A Lai lộ ra vẻ đắc ý, ngón tay chỉ chỉ Cát Trạch: "Còn phải thêm thanh đao này nữa!"</w:t>
      </w:r>
    </w:p>
    <w:p>
      <w:pPr>
        <w:pStyle w:val="BodyText"/>
      </w:pPr>
      <w:r>
        <w:t xml:space="preserve">Phù Chính Chi nở nụ cười.</w:t>
      </w:r>
    </w:p>
    <w:p>
      <w:pPr>
        <w:pStyle w:val="BodyText"/>
      </w:pPr>
      <w:r>
        <w:t xml:space="preserve">"Ngươi muốn thanh đao này?" Cát Trạch tự tiếu phi tiếu mà nhìn tráng nam.</w:t>
      </w:r>
    </w:p>
    <w:p>
      <w:pPr>
        <w:pStyle w:val="BodyText"/>
      </w:pPr>
      <w:r>
        <w:t xml:space="preserve">A Lai không sợ chút nào, đầy vẻ ngang ngược kiêu ngạo: "Không sai, tiểu gia nhìn trúng thanh đao này của ngươi rồi, thức thời..."</w:t>
      </w:r>
    </w:p>
    <w:p>
      <w:pPr>
        <w:pStyle w:val="BodyText"/>
      </w:pPr>
      <w:r>
        <w:t xml:space="preserve">Một vệt quang mang ửng đỏ yêu dị chợt lóe rồi biến mất.</w:t>
      </w:r>
    </w:p>
    <w:p>
      <w:pPr>
        <w:pStyle w:val="BodyText"/>
      </w:pPr>
      <w:r>
        <w:t xml:space="preserve">Lời A Lai nói líu lo mà ngừng, hắn ngây ra như phỗng. Trên cổ hắn, chậm rãi hiện lên một vết tơ máu cực nhỏ, một lát sau, vô số huyết bọt bắn ra. Tráng nam ngửa mặt đổ xuống, mắt hắn trợn trừng, tựa hồ còn chưa muốn tin, đối phương cũng dám động thủ.</w:t>
      </w:r>
    </w:p>
    <w:p>
      <w:pPr>
        <w:pStyle w:val="BodyText"/>
      </w:pPr>
      <w:r>
        <w:t xml:space="preserve">"Ai cũng đừng muốn đạot của ta!"</w:t>
      </w:r>
    </w:p>
    <w:p>
      <w:pPr>
        <w:pStyle w:val="BodyText"/>
      </w:pPr>
      <w:r>
        <w:t xml:space="preserve">Cát Trạch ngữ khí lạnh lẽo, khuôn mặt anh tuấn yêu dị u ám. Bản thân hắn đã không phải loại người lương thiện gì, tuổi còn trẻ chính là cường giả Chiến Lực bảng Tội vực, ngạo khí trong xương cốt, thế nào có thể khoan dung đám chó mèo nhục nhã?</w:t>
      </w:r>
    </w:p>
    <w:p>
      <w:pPr>
        <w:pStyle w:val="BodyText"/>
      </w:pPr>
      <w:r>
        <w:t xml:space="preserve">Phù Chính Chi nhắc nhở: "Đừng làm tình cảnh tạo ra quá máu tanh."</w:t>
      </w:r>
    </w:p>
    <w:p>
      <w:pPr>
        <w:pStyle w:val="BodyText"/>
      </w:pPr>
      <w:r>
        <w:t xml:space="preserve">Lời nói còn chưa có nói xong, thân hình Cát Trạch đã biến mất khỏi nguyên chỗ.</w:t>
      </w:r>
    </w:p>
    <w:p>
      <w:pPr>
        <w:pStyle w:val="BodyText"/>
      </w:pPr>
      <w:r>
        <w:t xml:space="preserve">Đối phương như ở trong mộng chợt tỉnh, cũng rống giận đánh về phía Cát Trạch.</w:t>
      </w:r>
    </w:p>
    <w:p>
      <w:pPr>
        <w:pStyle w:val="BodyText"/>
      </w:pPr>
      <w:r>
        <w:t xml:space="preserve">A Sắt thành tại Tây bộ biên thùy, chưa bao giờ là nơi trị an tốt lành, muốn sinh tồn tại nơi đây, không mấy phần thực lực sẽ nhanh chóng bị người lột sạch từ da tới xương. Những người bên cạnh tráng nam, ai nấy thân thủ đều không kém.</w:t>
      </w:r>
    </w:p>
    <w:p>
      <w:pPr>
        <w:pStyle w:val="BodyText"/>
      </w:pPr>
      <w:r>
        <w:t xml:space="preserve">Vừa rồi bọn họ ai cũng thật không ngờ Cát Trạch thật dám động thủ, lại thêm Cát Trạch xuất đao quá nhanh, bọn họ trong lúc nhất thời không kịp phản ứng.</w:t>
      </w:r>
    </w:p>
    <w:p>
      <w:pPr>
        <w:pStyle w:val="BodyText"/>
      </w:pPr>
      <w:r>
        <w:t xml:space="preserve">A Lai lại bị bọn họ giết chết rồi!</w:t>
      </w:r>
    </w:p>
    <w:p>
      <w:pPr>
        <w:pStyle w:val="BodyText"/>
      </w:pPr>
      <w:r>
        <w:t xml:space="preserve">Mặt sau A Lai là ai, là Tây bộ thương hội! Vừa nghĩ đến nghiêm phạt sắp sửa đối mặt, sợ hãi trong nháy mắt chiếm cứ đáy lòng bọn họ. Những tên lưu manh này vốn là là một đám liều mạng, lúc này ai nấy toàn thân quang mang tăng vọt, đỏ lên tròng mắt, điên cuồng mà đánh về phía Cát Trạch.</w:t>
      </w:r>
    </w:p>
    <w:p>
      <w:pPr>
        <w:pStyle w:val="BodyText"/>
      </w:pPr>
      <w:r>
        <w:t xml:space="preserve">Cát Trạch lập tức rơi vào nguy hiểm.</w:t>
      </w:r>
    </w:p>
    <w:p>
      <w:pPr>
        <w:pStyle w:val="BodyText"/>
      </w:pPr>
      <w:r>
        <w:t xml:space="preserve">Năng lượng ở Bạch Dã châu nồng nặc hơn Hoang châu nhiều, bọn họ tại nơi đây bị suy yếu càng thêm nghiêm trọng. Như thế nào dùng pháp tắc để khống chế năng lượng, bọn họ chỉ vừa mới mò đến cánh cửa. Trước mắt Cát Trạch chỉ là bằng vào xuất sắc thân thể, cùng với đao pháp thành thạo tới đối kháng cùng những tên côn đồ này.</w:t>
      </w:r>
    </w:p>
    <w:p>
      <w:pPr>
        <w:pStyle w:val="BodyText"/>
      </w:pPr>
      <w:r>
        <w:t xml:space="preserve">Vô số bạch sắc đao mang kiếm mang, giống như hạt mưa bao phủ toàn bộ đường phố.</w:t>
      </w:r>
    </w:p>
    <w:p>
      <w:pPr>
        <w:pStyle w:val="BodyText"/>
      </w:pPr>
      <w:r>
        <w:t xml:space="preserve">Cửa hàng hai bên đường phố tự động mở ra phòng hộ, nhưng những điếm chủ này trên mặt không chút vẻ kinh hoàng nào, bọn họ đối với sống mái với nhau như vậy đã sớm tập mãi thành thói quen.</w:t>
      </w:r>
    </w:p>
    <w:p>
      <w:pPr>
        <w:pStyle w:val="BodyText"/>
      </w:pPr>
      <w:r>
        <w:t xml:space="preserve">Tuy nhiên chẳng mấy chốc càng nhiều người chú ý tới chỗ đặc biệt của yêu đao trên tay Cát Trạch. Mặc cho năng lượng là loại nào dữ dằn, bá đạo, cái thanh đao này đều có thể thoải mái chém ra. Hơn nữa bọn họ cũng chú ý tới, trên người Cát Trạch căn bản không năng lượng dao động.</w:t>
      </w:r>
    </w:p>
    <w:p>
      <w:pPr>
        <w:pStyle w:val="BodyText"/>
      </w:pPr>
      <w:r>
        <w:t xml:space="preserve">Nói cách khác, hoàn toàn dựa vào cậy mạnh, đối kháng năng lượng.</w:t>
      </w:r>
    </w:p>
    <w:p>
      <w:pPr>
        <w:pStyle w:val="BodyText"/>
      </w:pPr>
      <w:r>
        <w:t xml:space="preserve">Cái thanh đao này...</w:t>
      </w:r>
    </w:p>
    <w:p>
      <w:pPr>
        <w:pStyle w:val="BodyText"/>
      </w:pPr>
      <w:r>
        <w:t xml:space="preserve">Càng ngày càng nhiều ánh mắt bị thanh đao này vững vàng hấp dẫn.</w:t>
      </w:r>
    </w:p>
    <w:p>
      <w:pPr>
        <w:pStyle w:val="BodyText"/>
      </w:pPr>
      <w:r>
        <w:t xml:space="preserve">Người trung niên trên lầu các ở đường phố đối diện, lúc này đã hạ quyết tâm, nhất định phải lấy được thanh đao này tới tay. Cũng không biết người quê mùa từ đâu tới đây, lại người mang trọng bảo, không công tiện nghi ình.</w:t>
      </w:r>
    </w:p>
    <w:p>
      <w:pPr>
        <w:pStyle w:val="BodyText"/>
      </w:pPr>
      <w:r>
        <w:t xml:space="preserve">Đoàn người trước mắt này trên người không chút năng lượng dao động nào, những người quê mùa này lẽ nào ngây thơ cho rằng, vẻn vẹn dựa vào cậy mạnh là có thể tại A Sắt thành trộn lẫn đi xuống?</w:t>
      </w:r>
    </w:p>
    <w:p>
      <w:pPr>
        <w:pStyle w:val="BodyText"/>
      </w:pPr>
      <w:r>
        <w:t xml:space="preserve">Tình cảnh Cát Trạch thực sự có chút gian nan, thực lực đám côn đồ này mạnh hơn nhiều so với hắn dự đoán. Hơn nữa trong lúc bọn họ tiến thối ẩn có quy luật. Nhớ tới đại nhân từng nói, Thánh vực tôn sùng binh đoàn chế phách, bây giờ vừa thấy quả nhiên danh bất hư truyền, ngay cả mấy tên lưu manh cũng biết phối hợp.</w:t>
      </w:r>
    </w:p>
    <w:p>
      <w:pPr>
        <w:pStyle w:val="BodyText"/>
      </w:pPr>
      <w:r>
        <w:t xml:space="preserve">Tâm tính Cát Trạch bình ổn không dao động, chút nào không bởi vì tình cảnh không tốt mà tâm sinh dao động. Pháp tắc chi lực tuy rằng bị ảnh hưởng, nhưng huyết nhục chi lực không chút nào trở ngại. Huyết nhục chi lực dư thừa khiến động tác của hắn giống như quỷ mị. Mỗi lần mắt thấy sẽ bị bắn trúng, kết quả hiểm mà lại hiểm né tránh qua.</w:t>
      </w:r>
    </w:p>
    <w:p>
      <w:pPr>
        <w:pStyle w:val="BodyText"/>
      </w:pPr>
      <w:r>
        <w:t xml:space="preserve">"Sát!"</w:t>
      </w:r>
    </w:p>
    <w:p>
      <w:pPr>
        <w:pStyle w:val="BodyText"/>
      </w:pPr>
      <w:r>
        <w:t xml:space="preserve">Mọi người ở đối diện đồng thanh hét lớn.</w:t>
      </w:r>
    </w:p>
    <w:p>
      <w:pPr>
        <w:pStyle w:val="BodyText"/>
      </w:pPr>
      <w:r>
        <w:t xml:space="preserve">Hơn mười cái đao mang, kiếm mang, đột nhiên cùng nhau phát ra, trong nháy mắt bao phủ toàn bộ đường phố, Cát Trạch không chỗ tránh được.</w:t>
      </w:r>
    </w:p>
    <w:p>
      <w:pPr>
        <w:pStyle w:val="BodyText"/>
      </w:pPr>
      <w:r>
        <w:t xml:space="preserve">Cát Trạch con mắt lạnh lẽo, thân hình nhẹ thấp, yêu đao trong tay nghiêng chém về phía trước.</w:t>
      </w:r>
    </w:p>
    <w:p>
      <w:pPr>
        <w:pStyle w:val="BodyText"/>
      </w:pPr>
      <w:r>
        <w:t xml:space="preserve">Một đạo ánh đao hoàn mỹ xen lẫn một tia khí tức yêu dị, chém lên một cái đao mang bạch sắc.</w:t>
      </w:r>
    </w:p>
    <w:p>
      <w:pPr>
        <w:pStyle w:val="BodyText"/>
      </w:pPr>
      <w:r>
        <w:t xml:space="preserve">Bạch sắc đao mang bị mạnh mẽ chém tách ra, nhưng thân thể Cát Trạch chấn động, cổ tay một trận tê dại.</w:t>
      </w:r>
    </w:p>
    <w:p>
      <w:pPr>
        <w:pStyle w:val="BodyText"/>
      </w:pPr>
      <w:r>
        <w:t xml:space="preserve">Con mắt Cát Trạch không khỏi sáng lên, đao mang do năng lượng hội tụ thành hình, uy lực thực sự là không thể khinh thường a.</w:t>
      </w:r>
    </w:p>
    <w:p>
      <w:pPr>
        <w:pStyle w:val="BodyText"/>
      </w:pPr>
      <w:r>
        <w:t xml:space="preserve">Đao đổi tay trái, nghiêng người tiến lên.</w:t>
      </w:r>
    </w:p>
    <w:p>
      <w:pPr>
        <w:pStyle w:val="BodyText"/>
      </w:pPr>
      <w:r>
        <w:t xml:space="preserve">Ánh mắt người trung niên trên lầu các cuối cùng dời khỏi yêu đao hướng tới thiếu niên giữa đoàn người kia, trong lòng đang tại suy đoán lai lịch đối phương. Tuổi còn trẻ như thế, lại mang theo nhiều hộ vệ như vậy, nói vậy là thiếu gia cái gia tộc nào đó.</w:t>
      </w:r>
    </w:p>
    <w:p>
      <w:pPr>
        <w:pStyle w:val="BodyText"/>
      </w:pPr>
      <w:r>
        <w:t xml:space="preserve">Tuy nhiên, cái này lại có quan hệ gì?</w:t>
      </w:r>
    </w:p>
    <w:p>
      <w:pPr>
        <w:pStyle w:val="BodyText"/>
      </w:pPr>
      <w:r>
        <w:t xml:space="preserve">Khóe miệng hắn hiện lên nụ cười không gì quan trọng, bỗng nhiên mở miệng: "Thấy sao?"</w:t>
      </w:r>
    </w:p>
    <w:p>
      <w:pPr>
        <w:pStyle w:val="BodyText"/>
      </w:pPr>
      <w:r>
        <w:t xml:space="preserve">Bên người hắn không biết khi nào nhiều ra một vị nam tử đầu trọc. Nam tử đầu trọc đưa mắt liếc ngang, một cái vết sẹo từ chân mày trái uốn lượn chạy xuống, có chút dọa người.</w:t>
      </w:r>
    </w:p>
    <w:p>
      <w:pPr>
        <w:pStyle w:val="BodyText"/>
      </w:pPr>
      <w:r>
        <w:t xml:space="preserve">Nam tử đầu trọc tên là Áo Đăng, là thống lĩnh hộ vệ của hắn. Khi Áo Đăng tuổi còn trẻ thì đã từng đảm nhiệm chức trách binh đoàn trưởng, mà thượng cấp của hắn lúc đó thì là Gia Á, một trong ngũ hổ tướng.</w:t>
      </w:r>
    </w:p>
    <w:p>
      <w:pPr>
        <w:pStyle w:val="BodyText"/>
      </w:pPr>
      <w:r>
        <w:t xml:space="preserve">Bởi vì một lần tác chiến bản thân bị trọng thương, Áo Đăng không thể không lựa chọn xuất ngũ, danh tướng dưới trướng, cạnh tranh cực kỳ kịch liệt tàn khốc. Nhưng lý lịch chói mắt khiến hắn chạm tay có thể bỏng, người trung niên tốn hao cự kim, tự mình bái phỏng mới đào tới.</w:t>
      </w:r>
    </w:p>
    <w:p>
      <w:pPr>
        <w:pStyle w:val="BodyText"/>
      </w:pPr>
      <w:r>
        <w:t xml:space="preserve">Áo Đăng cũng không cô phụ hắn tín nhiệm, dưới sự dạy bảo cẩn thận của hắn, thực lực hộ vệ đoàn đã xa không phải binh đoàn bình thường có thể so sánh. Vài lần gặp phải lưu phỉ, nhưng ở trước mặt hộ vệ đoàn, đều như bã đậu một dạng.</w:t>
      </w:r>
    </w:p>
    <w:p>
      <w:pPr>
        <w:pStyle w:val="BodyText"/>
      </w:pPr>
      <w:r>
        <w:t xml:space="preserve">Người trung niên đối với Áo Đăng cực kì tín nhiệm.</w:t>
      </w:r>
    </w:p>
    <w:p>
      <w:pPr>
        <w:pStyle w:val="BodyText"/>
      </w:pPr>
      <w:r>
        <w:t xml:space="preserve">Áo Đăng tiếc chữ như vàng: "Thể lực cường hãn, đao pháp nhập thần."</w:t>
      </w:r>
    </w:p>
    <w:p>
      <w:pPr>
        <w:pStyle w:val="BodyText"/>
      </w:pPr>
      <w:r>
        <w:t xml:space="preserve">Người trung niên tiếp tục hỏi: "Phương nào có thể thắng?"</w:t>
      </w:r>
    </w:p>
    <w:p>
      <w:pPr>
        <w:pStyle w:val="BodyText"/>
      </w:pPr>
      <w:r>
        <w:t xml:space="preserve">Áo Đăng: "Đao khách."</w:t>
      </w:r>
    </w:p>
    <w:p>
      <w:pPr>
        <w:pStyle w:val="BodyText"/>
      </w:pPr>
      <w:r>
        <w:t xml:space="preserve">Người trung niên không hỏi vì sao, chuyển hỏi: "Nếu như ngươi suất lĩnh Hộ vệ đoàn, có thể thắng không?"</w:t>
      </w:r>
    </w:p>
    <w:p>
      <w:pPr>
        <w:pStyle w:val="BodyText"/>
      </w:pPr>
      <w:r>
        <w:t xml:space="preserve">Áo Đăng: "Nghiền ép mà xuống."</w:t>
      </w:r>
    </w:p>
    <w:p>
      <w:pPr>
        <w:pStyle w:val="BodyText"/>
      </w:pPr>
      <w:r>
        <w:t xml:space="preserve">Người trung niên lộ ra vẻ thỏa mãn.</w:t>
      </w:r>
    </w:p>
    <w:p>
      <w:pPr>
        <w:pStyle w:val="BodyText"/>
      </w:pPr>
      <w:r>
        <w:t xml:space="preserve">Cát Trạch tuổi còn trẻ liền có thể có một vị trí tại Chiến Lực bảng, tất cả đều là dựa vào chém giết mà ra, kinh nghiệm chiến đấu phong phú, năng lực thích ứng rất mạnh. Tại bị đối phương vây công đau khổ giãy dụa, dần dần, hắn liền đại khái tìm rõ ràng chỗ mạnh yếu của những Thánh vực võ giả này. Năng lượng mang thế tiến công thực sự rất dọa người, nếu như bị bắn trúng, khẳng định phải thụ thương. Trong mắt Cát Trạch, những người này công kích nhìn như uy mãnh, nhưng chỉ là mượn nhờ lực lượng của năng lượng, trình độ vũ kỹ bản thân tương đối bình thường.</w:t>
      </w:r>
    </w:p>
    <w:p>
      <w:pPr>
        <w:pStyle w:val="BodyText"/>
      </w:pPr>
      <w:r>
        <w:t xml:space="preserve">Về mặt phối hợp, Thánh vực cường hơn Tội vực, nhưng vũ kỹ tinh tế, lại xa không bằng Tội vực.</w:t>
      </w:r>
    </w:p>
    <w:p>
      <w:pPr>
        <w:pStyle w:val="BodyText"/>
      </w:pPr>
      <w:r>
        <w:t xml:space="preserve">Tìm rõ ràng nhược điểm của địch nhân, con mắt Cát Trạch hiện lên một mạt quang mang yêu dị.</w:t>
      </w:r>
    </w:p>
    <w:p>
      <w:pPr>
        <w:pStyle w:val="BodyText"/>
      </w:pPr>
      <w:r>
        <w:t xml:space="preserve">Cổ tay run lên, Yêu đao vẽ ra một cái vòng sáng ửng đỏ, năng lượng đạn như mưa bão kích bắn đến, giống như trâu đất xuống biển, tiêu di tại vô hình. Thân hình Cát Trạch hơi hơi nhoáng lên, mang theo vài đạo tàn ảnh, lập tức dụ dỗ mấy người công kích chuyển lệch, hắn lại dựa thế như quỷ mỵ nhảy vào trong đám người.</w:t>
      </w:r>
    </w:p>
    <w:p>
      <w:pPr>
        <w:pStyle w:val="BodyText"/>
      </w:pPr>
      <w:r>
        <w:t xml:space="preserve">Ánh đao ửng đỏ như hà, chợt lóe lướt qua.</w:t>
      </w:r>
    </w:p>
    <w:p>
      <w:pPr>
        <w:pStyle w:val="BodyText"/>
      </w:pPr>
      <w:r>
        <w:t xml:space="preserve">Huyết quang bắn tung toé, kiều diễm như hoa.</w:t>
      </w:r>
    </w:p>
    <w:p>
      <w:pPr>
        <w:pStyle w:val="BodyText"/>
      </w:pPr>
      <w:r>
        <w:t xml:space="preserve">Mấy người chậm rãi đổ xuống, thương thế đều là giống nhau như đúc, đều là cổ họng hiện lên một đường máu.</w:t>
      </w:r>
    </w:p>
    <w:p>
      <w:pPr>
        <w:pStyle w:val="BodyText"/>
      </w:pPr>
      <w:r>
        <w:t xml:space="preserve">Người quan chiến không khỏi hít hà một hơi, bọn họ người nào từng đối chiến đao pháp tinh diệu như thế!</w:t>
      </w:r>
    </w:p>
    <w:p>
      <w:pPr>
        <w:pStyle w:val="BodyText"/>
      </w:pPr>
      <w:r>
        <w:t xml:space="preserve">"Cái này tuyệt đối là lĩnh ngộ pháp tắc!"</w:t>
      </w:r>
    </w:p>
    <w:p>
      <w:pPr>
        <w:pStyle w:val="BodyText"/>
      </w:pPr>
      <w:r>
        <w:t xml:space="preserve">"Thật không ngờ thật có người có thể lĩnh ngộ pháp tắc."</w:t>
      </w:r>
    </w:p>
    <w:p>
      <w:pPr>
        <w:pStyle w:val="BodyText"/>
      </w:pPr>
      <w:r>
        <w:t xml:space="preserve">Cát Trạch thu đao mà đứng, thần tình như thường, hơi hơi có chút thở dốc. Thể lực hắn tiêu hao có chút lớn, đang chuẩn bị lui về.</w:t>
      </w:r>
    </w:p>
    <w:p>
      <w:pPr>
        <w:pStyle w:val="BodyText"/>
      </w:pPr>
      <w:r>
        <w:t xml:space="preserve">Bỗng nhiên, chỉnh tề thân ảnh, xuất hiện tại một đầu khác của đường phố, cầm đầu là một gã nam tử đầu trọc.</w:t>
      </w:r>
    </w:p>
    <w:p>
      <w:pPr>
        <w:pStyle w:val="BodyText"/>
      </w:pPr>
      <w:r>
        <w:t xml:space="preserve">Sát ý lẫm liệt tại trên đường phố tràn ngập ra, mọi người xem náo nhiệt không khỏi im tiếng.</w:t>
      </w:r>
    </w:p>
    <w:p>
      <w:pPr>
        <w:pStyle w:val="BodyText"/>
      </w:pPr>
      <w:r>
        <w:t xml:space="preserve">"Áo Đăng đại nhân cái này là muốn đích thân động thủ sao?"</w:t>
      </w:r>
    </w:p>
    <w:p>
      <w:pPr>
        <w:pStyle w:val="BodyText"/>
      </w:pPr>
      <w:r>
        <w:t xml:space="preserve">"Khẳng định a, chết nhiều người như vậy, Tây bộ thương hội có thể từ bỏ ý đồ? Những kẻ này một cái đều chạy không thoát."</w:t>
      </w:r>
    </w:p>
    <w:p>
      <w:pPr>
        <w:pStyle w:val="BodyText"/>
      </w:pPr>
      <w:r>
        <w:t xml:space="preserve">...</w:t>
      </w:r>
    </w:p>
    <w:p>
      <w:pPr>
        <w:pStyle w:val="BodyText"/>
      </w:pPr>
      <w:r>
        <w:t xml:space="preserve">Tại nơi cách Đường Thiên ba mươi mét xa, Áo Đăng dừng lại, khuôn mặt không biểu tình: "Đầu hàng, hoặc là chết."</w:t>
      </w:r>
    </w:p>
    <w:p>
      <w:pPr>
        <w:pStyle w:val="BodyText"/>
      </w:pPr>
      <w:r>
        <w:t xml:space="preserve">Phía sau hắn, hai trăm danh võ giả hồng giáp đứng nghiêm nghị.</w:t>
      </w:r>
    </w:p>
    <w:p>
      <w:pPr>
        <w:pStyle w:val="BodyText"/>
      </w:pPr>
      <w:r>
        <w:t xml:space="preserve">Cát Trạch sắc mặt khẽ biến, hắn có thể cảm thụ được đối phương cường đại, những người này năng lượng dao động so với những tên lưu manh vừa mới rồi kia không biết cường hơn bao nhiêu lần. Bọn họ đội hình nghiêm chỉnh, huấn luyện có tố, hơn nữa sát khí...</w:t>
      </w:r>
    </w:p>
    <w:p>
      <w:pPr>
        <w:pStyle w:val="BodyText"/>
      </w:pPr>
      <w:r>
        <w:t xml:space="preserve">Hắn quá lý giải(thấu hiểu-giải thích) sát khí, sát khí ngưng thực như thế, cái đoàn người này không biết giết qua bao nhiêu người.</w:t>
      </w:r>
    </w:p>
    <w:p>
      <w:pPr>
        <w:pStyle w:val="BodyText"/>
      </w:pPr>
      <w:r>
        <w:t xml:space="preserve">Đã sớm nóng lòng muốn thử, Đường Thiên đang chuẩn bị xuất chiến, kết quả bị một người giành trước.</w:t>
      </w:r>
    </w:p>
    <w:p>
      <w:pPr>
        <w:pStyle w:val="BodyText"/>
      </w:pPr>
      <w:r>
        <w:t xml:space="preserve">Tư Mã Tiếu lộ ra dáng tươi cười ngượng ngùng thẹn thùng giống như nam hài nhà bên một dạng.</w:t>
      </w:r>
    </w:p>
    <w:p>
      <w:pPr>
        <w:pStyle w:val="Compact"/>
      </w:pPr>
      <w:r>
        <w:t xml:space="preserve">"Một trận chiến này, để cho ta đi."</w:t>
      </w:r>
      <w:r>
        <w:br w:type="textWrapping"/>
      </w:r>
      <w:r>
        <w:br w:type="textWrapping"/>
      </w:r>
    </w:p>
    <w:p>
      <w:pPr>
        <w:pStyle w:val="Heading2"/>
      </w:pPr>
      <w:bookmarkStart w:id="844" w:name="chương-829-kẻ-nguy-hiểm"/>
      <w:bookmarkEnd w:id="844"/>
      <w:r>
        <w:t xml:space="preserve">822. Chương 829: Kẻ Nguy Hiểm​</w:t>
      </w:r>
    </w:p>
    <w:p>
      <w:pPr>
        <w:pStyle w:val="Compact"/>
      </w:pPr>
      <w:r>
        <w:br w:type="textWrapping"/>
      </w:r>
      <w:r>
        <w:br w:type="textWrapping"/>
      </w:r>
      <w:r>
        <w:t xml:space="preserve">Tư Mã Tiếu đã bao nhiêu lâu không lộ ra dáng tươi cười như vậy, chính hắn cũng không nhớrõ.</w:t>
      </w:r>
    </w:p>
    <w:p>
      <w:pPr>
        <w:pStyle w:val="BodyText"/>
      </w:pPr>
      <w:r>
        <w:t xml:space="preserve">Sau khi bị cuốn vào Tội vực, hắn mất đi toàn bộ kiêu ngạo trước kia. Quyền thế, vũ lực, tất cả đều rời hắn đi xa, hắn không còn là Thiên Hạt vương khiến người run rẩy kia. Hắn nỗ lực mà thích ứng tất cả mọi thứ xung quanh, trên mặt ngụy trang khiêm tốn, thậm chí nỗ lực đi thích ứng Linh bộ tu luyện.</w:t>
      </w:r>
    </w:p>
    <w:p>
      <w:pPr>
        <w:pStyle w:val="BodyText"/>
      </w:pPr>
      <w:r>
        <w:t xml:space="preserve">Từ nhỏ hắn đã hiểu rõ, người không giá trị, luôn luôn là pháo hôi chết trước hết.</w:t>
      </w:r>
    </w:p>
    <w:p>
      <w:pPr>
        <w:pStyle w:val="BodyText"/>
      </w:pPr>
      <w:r>
        <w:t xml:space="preserve">Mà cuộc sống mất đi sắc thái, bắt đầu từ khi bước vào Hoang châu, lần nữa trở lại với thế giới của hắn.</w:t>
      </w:r>
    </w:p>
    <w:p>
      <w:pPr>
        <w:pStyle w:val="BodyText"/>
      </w:pPr>
      <w:r>
        <w:t xml:space="preserve">Câu Ngọc tại cuồn cuộn không ngừng hấp thu năng lượng, cuối cùng, tại ngày hôm qua Câu Ngọc thức tỉnh.</w:t>
      </w:r>
    </w:p>
    <w:p>
      <w:pPr>
        <w:pStyle w:val="BodyText"/>
      </w:pPr>
      <w:r>
        <w:t xml:space="preserve">Khuôn mặt mị hoặc điên đảo chúng sinh kia, thân thể uyển chuyển khiến huyết mạch người sôi sục kia, còn có lực lượng cường đại đến khiến chúng sinh vì đó thần phục kia, tất cả đều trở lại thế giới của hắn. Hắn lại trở thành cái Thiên Hạt vương không gì làm không được, hô phong hoán vũ kia.</w:t>
      </w:r>
    </w:p>
    <w:p>
      <w:pPr>
        <w:pStyle w:val="BodyText"/>
      </w:pPr>
      <w:r>
        <w:t xml:space="preserve">"Ra đi, Câu Ngọc."</w:t>
      </w:r>
    </w:p>
    <w:p>
      <w:pPr>
        <w:pStyle w:val="BodyText"/>
      </w:pPr>
      <w:r>
        <w:t xml:space="preserve">Nhẹ giọng nỉ non như gió nhẹ thoảng qua, tóc ngắn màu nâu mềm mại của thiếu niên lay động trong không trung.</w:t>
      </w:r>
    </w:p>
    <w:p>
      <w:pPr>
        <w:pStyle w:val="BodyText"/>
      </w:pPr>
      <w:r>
        <w:t xml:space="preserve">Tiếng than thở không linh như vụ, không chút dấu hiệu mà vang lên ở trong lòng mọi người, sắc mặt mọi người đột nhiên đại biến.</w:t>
      </w:r>
    </w:p>
    <w:p>
      <w:pPr>
        <w:pStyle w:val="BodyText"/>
      </w:pPr>
      <w:r>
        <w:t xml:space="preserve">Theo từ khi xuất hiện liền khuôn mặt thủy chung không chút tình cảm nào, lúc này Áo Đăng cuối cùng biến sắc. Hắn không nhận thấy được bất cứ dao động gì, cái âm thanh than thở này phiêu phiêu mù mịt mù mịt, giống như truyền đến từ bốn phương tám hướng, lại giống như đột ngột mà vang lên ở trong lòng hắn.</w:t>
      </w:r>
    </w:p>
    <w:p>
      <w:pPr>
        <w:pStyle w:val="BodyText"/>
      </w:pPr>
      <w:r>
        <w:t xml:space="preserve">Con ngươi hắn đột nhiên co rút lại.</w:t>
      </w:r>
    </w:p>
    <w:p>
      <w:pPr>
        <w:pStyle w:val="BodyText"/>
      </w:pPr>
      <w:r>
        <w:t xml:space="preserve">Không biết khi nào, bên người thiếu niên tóc hạt dẻ xuất hiện một cái thân ảnh uyển chuyển.</w:t>
      </w:r>
    </w:p>
    <w:p>
      <w:pPr>
        <w:pStyle w:val="BodyText"/>
      </w:pPr>
      <w:r>
        <w:t xml:space="preserve">Nàng xuất hiện lúc nào?</w:t>
      </w:r>
    </w:p>
    <w:p>
      <w:pPr>
        <w:pStyle w:val="BodyText"/>
      </w:pPr>
      <w:r>
        <w:t xml:space="preserve">Mình lại hoàn toàn không nửa điểm ấn tượng!</w:t>
      </w:r>
    </w:p>
    <w:p>
      <w:pPr>
        <w:pStyle w:val="BodyText"/>
      </w:pPr>
      <w:r>
        <w:t xml:space="preserve">Một cổ hàn ý nổi lên trong lòng Áo Đăng, hắn không kiểm soát được siết chặt nắm tay. Lần đầu tiên, tín niệm thắng lợi kiên định như sắt thép của hắn xuất hiện một tia dao động. Đoàn người trước mắt này, lộ ra cổ quái.</w:t>
      </w:r>
    </w:p>
    <w:p>
      <w:pPr>
        <w:pStyle w:val="BodyText"/>
      </w:pPr>
      <w:r>
        <w:t xml:space="preserve">Câu Ngọc vừa ra tràng, liền đoạt đi toàn bộ sắc thái đường phố, toàn bộ quang hoa tất cả đều tụ tập tại trên người nàng.</w:t>
      </w:r>
    </w:p>
    <w:p>
      <w:pPr>
        <w:pStyle w:val="BodyText"/>
      </w:pPr>
      <w:r>
        <w:t xml:space="preserve">Cánh tay trắng hơi đưa ra, nàng vươn thân vặn lưng, giống như vừa mới tỉnh dậy từ cơn ngủ say. Chính là cái động tác xen lẫn vô cùng biếng nhác phong tình này, một lũ dao động khó mà hình dung lặng yên không một tiếng động khuếch tán.</w:t>
      </w:r>
    </w:p>
    <w:p>
      <w:pPr>
        <w:pStyle w:val="BodyText"/>
      </w:pPr>
      <w:r>
        <w:t xml:space="preserve">Áo Đăng cảm thấy có chút không thích hợp, giống như ở phía dưới ánh nắng mặt trời, xung quanh ấm dào dạt, thoải mái không thể nói ra.</w:t>
      </w:r>
    </w:p>
    <w:p>
      <w:pPr>
        <w:pStyle w:val="BodyText"/>
      </w:pPr>
      <w:r>
        <w:t xml:space="preserve">Không đúng!</w:t>
      </w:r>
    </w:p>
    <w:p>
      <w:pPr>
        <w:pStyle w:val="BodyText"/>
      </w:pPr>
      <w:r>
        <w:t xml:space="preserve">Hắn bỗng dưng giật mình tỉnh lại, sắc mặt tái biến, hắn cuối cùng hồi thần lại, năng lượng trong không khí trở nên dị thường hoạt bát.</w:t>
      </w:r>
    </w:p>
    <w:p>
      <w:pPr>
        <w:pStyle w:val="BodyText"/>
      </w:pPr>
      <w:r>
        <w:t xml:space="preserve">Đây là thủ đoạn gì?</w:t>
      </w:r>
    </w:p>
    <w:p>
      <w:pPr>
        <w:pStyle w:val="BodyText"/>
      </w:pPr>
      <w:r>
        <w:t xml:space="preserve">Hắn chưa từng nghe nói qua thủ đoạn tương tự, cố gắng kiềm chế khiếp sợ trong lòng, trầm giọng quát lớn: "Các hạ là ai?"</w:t>
      </w:r>
    </w:p>
    <w:p>
      <w:pPr>
        <w:pStyle w:val="BodyText"/>
      </w:pPr>
      <w:r>
        <w:t xml:space="preserve">"Nghĩ đến ngươi là chưa từng nghe qua."</w:t>
      </w:r>
    </w:p>
    <w:p>
      <w:pPr>
        <w:pStyle w:val="BodyText"/>
      </w:pPr>
      <w:r>
        <w:t xml:space="preserve">Trên mặt thiếu niên tóc hạt dẻ nở ra mỉm cười, thanh âm ấm áp giống như ánh nắng.</w:t>
      </w:r>
    </w:p>
    <w:p>
      <w:pPr>
        <w:pStyle w:val="BodyText"/>
      </w:pPr>
      <w:r>
        <w:t xml:space="preserve">"Đây là có chuyện gì? Sao có thể vô lễ quý khách với! Hồ đồ!"</w:t>
      </w:r>
    </w:p>
    <w:p>
      <w:pPr>
        <w:pStyle w:val="BodyText"/>
      </w:pPr>
      <w:r>
        <w:t xml:space="preserve">Bỗng nhiên một tiếng gầm vang lên, một cái thân ảnh từ trên trời giáng xuống, rõ ràng là người trung niên trên lầu các, hắn đầy vẻ giận dữ quở trách Áo Đăng. Vừa rồi phen giằng co kia nhập tận mắt hắn, khi Áo Đăng hỏi "Các hạ là ai" thì hắn đã biết đá phải tấm sắt rồi.</w:t>
      </w:r>
    </w:p>
    <w:p>
      <w:pPr>
        <w:pStyle w:val="BodyText"/>
      </w:pPr>
      <w:r>
        <w:t xml:space="preserve">Áo Đăng chưa bao giờ là người thích lời vô dụng, đặc biệt là trước lúc chiến đấu, bây giờ lại án binh bất động, trái lại lên tiếng dò hỏi lai lịch đối phương, vậy chứng minh hắn không nắm chặt tất thắng.</w:t>
      </w:r>
    </w:p>
    <w:p>
      <w:pPr>
        <w:pStyle w:val="BodyText"/>
      </w:pPr>
      <w:r>
        <w:t xml:space="preserve">Người trung niên phản ứng cực nhanh, biết rõ lập tức cần phải bổ cứu, liền lập tức xuất hiện.</w:t>
      </w:r>
    </w:p>
    <w:p>
      <w:pPr>
        <w:pStyle w:val="BodyText"/>
      </w:pPr>
      <w:r>
        <w:t xml:space="preserve">Trong lòng Áo Đăng thầm thở phào nhẹ nhõm, lại làm bộ không biết rõ tình hình, hành lễ với người trung niên: "Đại nhân!"</w:t>
      </w:r>
    </w:p>
    <w:p>
      <w:pPr>
        <w:pStyle w:val="BodyText"/>
      </w:pPr>
      <w:r>
        <w:t xml:space="preserve">Người trung niên quay mặt, đầy vẻ tươi cười: "Tại hạ quản giáo không nghiêm, thủ hạ mạo phạm các vị, còn thỉnh đoàn người cho tại hạ một cái cơ hội bồi tội. Tại hạ Kiều Nạp Sâm, trưởng lão của Tây bộ thương hội, cũng là người phụ trách mấy châu phụ cận. Về sau mọi người đều là bằng hữu của Kiều Nạp Sâm, có cái gì cần phải cứ việc nói."</w:t>
      </w:r>
    </w:p>
    <w:p>
      <w:pPr>
        <w:pStyle w:val="BodyText"/>
      </w:pPr>
      <w:r>
        <w:t xml:space="preserve">Tư Mã Tiếu nghiêng đầu, tự tiếu phi tiếu mà nhìn Kiều Nạp Sâm.</w:t>
      </w:r>
    </w:p>
    <w:p>
      <w:pPr>
        <w:pStyle w:val="BodyText"/>
      </w:pPr>
      <w:r>
        <w:t xml:space="preserve">Không biết vì sao, nụ cười của vị thiếu niên tóc hạt dẻ trước mắt này tươi như ánh nắng lại khiến hắn cảm thấy dị thường nguy hiểm. Hắn cố gắng ổn định tâm thần, bậc thang đã cấp ra, nếu là đối phương thật không thức thời, vậy hắn cũng không sợ. Tây bộ thương hội không phải là a miêu a cẩu, hắn có cũng đủ sức lực.</w:t>
      </w:r>
    </w:p>
    <w:p>
      <w:pPr>
        <w:pStyle w:val="BodyText"/>
      </w:pPr>
      <w:r>
        <w:t xml:space="preserve">Tại Quang Minh châu Tây bộ, không một ai dám làm càn ở trước mặt Tây bộ thương hội. Là một trong số thương hội cao cấp nhất tại toàn bộ Quang Minh châu, Tây bộ thương hội cùng Quang Minh châu phía chính phủ có thiên ti vạn lũ quan hệ, như là lũng đoạn các nghiệp vụ liên quan tới quặng mỏ ở Quang Minh châu. Huống chi tại Tây bộ, cái này là phạm vi thế lực của bọn họ, bọn họ không e ngại bất luận kẻ nào.</w:t>
      </w:r>
    </w:p>
    <w:p>
      <w:pPr>
        <w:pStyle w:val="BodyText"/>
      </w:pPr>
      <w:r>
        <w:t xml:space="preserve">Để thủ hạ đi thử dò xét, nếu như đối phương không phải rất mạnh, liền có thể mạnh mẽ ăn đối phương. Mà nếu như đối phương rất phỏng tay, hắn nhảy ra tìm cái bậc thang, oan ức ném cho thủ hạ.</w:t>
      </w:r>
    </w:p>
    <w:p>
      <w:pPr>
        <w:pStyle w:val="BodyText"/>
      </w:pPr>
      <w:r>
        <w:t xml:space="preserve">Một bộ này hắn lần nào cũng dùng được.</w:t>
      </w:r>
    </w:p>
    <w:p>
      <w:pPr>
        <w:pStyle w:val="BodyText"/>
      </w:pPr>
      <w:r>
        <w:t xml:space="preserve">Núi dựa không đủ cứng, tự nhiên bị ăn được gắt gao. Nếu là núi dựa có chút phòng tay, hắn nhưng đẩy hết sai lầm cho thủ hạ, sau đó thái độ tốt một chút, cấp cái bậc thang, đối phương bình thường đều sẽ cho cái mặt mũi.</w:t>
      </w:r>
    </w:p>
    <w:p>
      <w:pPr>
        <w:pStyle w:val="BodyText"/>
      </w:pPr>
      <w:r>
        <w:t xml:space="preserve">Người nào lại ở chỗ này cùng Tây bộ thương hội nháo lật? Còn muốn sống đi ra ngoài hay không?</w:t>
      </w:r>
    </w:p>
    <w:p>
      <w:pPr>
        <w:pStyle w:val="BodyText"/>
      </w:pPr>
      <w:r>
        <w:t xml:space="preserve">Tại loại địa phương hoang vắng Tây bộ này, ra điểm gì bất ngờ là vô cùng bình thường.</w:t>
      </w:r>
    </w:p>
    <w:p>
      <w:pPr>
        <w:pStyle w:val="BodyText"/>
      </w:pPr>
      <w:r>
        <w:t xml:space="preserve">Tư Mã Tiếu nhìn ra đối phương không sợ hãi, hắn không chút nào bất ngờ.</w:t>
      </w:r>
    </w:p>
    <w:p>
      <w:pPr>
        <w:pStyle w:val="BodyText"/>
      </w:pPr>
      <w:r>
        <w:t xml:space="preserve">Tuy nhiên gã phía sau kia...</w:t>
      </w:r>
    </w:p>
    <w:p>
      <w:pPr>
        <w:pStyle w:val="BodyText"/>
      </w:pPr>
      <w:r>
        <w:t xml:space="preserve">Tiếu ý trên mặt Tư Mã Tiếu càng thịnh, đó Thế nhưng một tên kẻ không cách nào vô thiên!</w:t>
      </w:r>
    </w:p>
    <w:p>
      <w:pPr>
        <w:pStyle w:val="BodyText"/>
      </w:pPr>
      <w:r>
        <w:t xml:space="preserve">"Giết chết hắn."</w:t>
      </w:r>
    </w:p>
    <w:p>
      <w:pPr>
        <w:pStyle w:val="BodyText"/>
      </w:pPr>
      <w:r>
        <w:t xml:space="preserve">Gió thổi bay lên tóc mềm màu nâu của thiếu niên, cũng thổi bay tiếng nỉ non của thiếu niên.</w:t>
      </w:r>
    </w:p>
    <w:p>
      <w:pPr>
        <w:pStyle w:val="BodyText"/>
      </w:pPr>
      <w:r>
        <w:t xml:space="preserve">Kiều Nạp Sâm sửng sốt một cái, như là cho rằng cái lỗ tai mình nghe lầm rồi. Giết hắn? Lẽ nào đầu óc tên kẻ này có vấn đề sao?</w:t>
      </w:r>
    </w:p>
    <w:p>
      <w:pPr>
        <w:pStyle w:val="BodyText"/>
      </w:pPr>
      <w:r>
        <w:t xml:space="preserve">Đột nhiên, một tiếng than thở yếu ớt chui vào lỗ tai hắn, một lũ gió mát thổi tới gáy hắn. Lông toàn thân Kiều Nạp Sâm trong nháy mắt đứng thẳng, trong lòng thầm kêu không ổn. Không kịp có bất cứ phản ứng gì, đau nhức tràn ngập trên ngực.</w:t>
      </w:r>
    </w:p>
    <w:p>
      <w:pPr>
        <w:pStyle w:val="BodyText"/>
      </w:pPr>
      <w:r>
        <w:t xml:space="preserve">"Lớn mật!"</w:t>
      </w:r>
    </w:p>
    <w:p>
      <w:pPr>
        <w:pStyle w:val="BodyText"/>
      </w:pPr>
      <w:r>
        <w:t xml:space="preserve">"Dừng tay!"</w:t>
      </w:r>
    </w:p>
    <w:p>
      <w:pPr>
        <w:pStyle w:val="BodyText"/>
      </w:pPr>
      <w:r>
        <w:t xml:space="preserve">...</w:t>
      </w:r>
    </w:p>
    <w:p>
      <w:pPr>
        <w:pStyle w:val="BodyText"/>
      </w:pPr>
      <w:r>
        <w:t xml:space="preserve">Vang lên tiếng đoàn người kinh hô cùng Áo Đăng rống giận, nhưng lại phảng phất như thế xa xôi.</w:t>
      </w:r>
    </w:p>
    <w:p>
      <w:pPr>
        <w:pStyle w:val="BodyText"/>
      </w:pPr>
      <w:r>
        <w:t xml:space="preserve">Kiều Nạp Sâm cúi đầu nhìn ngực mình, một cái tay thon thon trắng tinh như ngọc, xuyên qua lồng ngực hắn. Tố thủ tuyết trắng giống như tác phẩm nghệ thuật, hạt bụi nhỏ không nhiễm, không một chút vết máu. Nó giống như có loại ma lực khó mà nói rõ bằng lời, hắn lại không chuyển được ánh mắt.</w:t>
      </w:r>
    </w:p>
    <w:p>
      <w:pPr>
        <w:pStyle w:val="BodyText"/>
      </w:pPr>
      <w:r>
        <w:t xml:space="preserve">Tố thủ đẹp đến cực hạn hư không biến mất, máu tươi ồ ồ chảy ra, tẩm ướt nửa người hắn.</w:t>
      </w:r>
    </w:p>
    <w:p>
      <w:pPr>
        <w:pStyle w:val="BodyText"/>
      </w:pPr>
      <w:r>
        <w:t xml:space="preserve">Thanh âm xung quanh đang dần đi xa, ý thức từ từ trở nên như là, Kiều Nạp Sâm ngơ ngác mà nhìn lồng ngực huyết nhục như là, Cho đến hắc ám thôn phệ ý thức hắn, hắn cũng không hiểu rõ vì sao đối phương dám giết hắn.</w:t>
      </w:r>
    </w:p>
    <w:p>
      <w:pPr>
        <w:pStyle w:val="BodyText"/>
      </w:pPr>
      <w:r>
        <w:t xml:space="preserve">Vì sao...</w:t>
      </w:r>
    </w:p>
    <w:p>
      <w:pPr>
        <w:pStyle w:val="BodyText"/>
      </w:pPr>
      <w:r>
        <w:t xml:space="preserve">Cái đầu Áo Đăng ông ông tác hưởng, sắc mặt tái mét, sợ hãi vô biên nuốt sống thân thể hắn.</w:t>
      </w:r>
    </w:p>
    <w:p>
      <w:pPr>
        <w:pStyle w:val="BodyText"/>
      </w:pPr>
      <w:r>
        <w:t xml:space="preserve">Kiều Nạp Sâm bị giết rồi!</w:t>
      </w:r>
    </w:p>
    <w:p>
      <w:pPr>
        <w:pStyle w:val="BodyText"/>
      </w:pPr>
      <w:r>
        <w:t xml:space="preserve">Kiều Nạp Sâm lại bị giết chết tại trước mắt mình, vận mệnh của hắn liền đã quyết định rồi. Nếu như hắn dám chạy trốn, người nhà của hắn nhất định chạy không thoát được vận mệnh bị giết. Làm thủ hạ Kiều Nạp Sâm nhiều năm như vậy, hắn biết rõ thế lực của Tây bộ thương hội có bao nhiêu khổng lồ, đáng sợ nhường nào. Bọn họ thậm chí có thể ảnh hưởng quyết sách của Quang Minh châu, bọn họ có thể lũng đoạn Quang Minh châu quặng mỏ nghiệp vụ, dựa vào không phải là biết kiếm tiền.</w:t>
      </w:r>
    </w:p>
    <w:p>
      <w:pPr>
        <w:pStyle w:val="BodyText"/>
      </w:pPr>
      <w:r>
        <w:t xml:space="preserve">Mình hiện tại nhất định phải chết tại nơi đây. Chết trận tại nơi này, tối thiểu sẽ không liên lụy người nhà.</w:t>
      </w:r>
    </w:p>
    <w:p>
      <w:pPr>
        <w:pStyle w:val="BodyText"/>
      </w:pPr>
      <w:r>
        <w:t xml:space="preserve">Áo Đăng ý thức được một điểm này, trái lại bình tĩnh trở lại.</w:t>
      </w:r>
    </w:p>
    <w:p>
      <w:pPr>
        <w:pStyle w:val="BodyText"/>
      </w:pPr>
      <w:r>
        <w:t xml:space="preserve">Hắn nhíu mày nhìn chằm chằm đoàn người trước mặt này, đoàn người này tuyệt đối không phải không lai lịch. Đối phương chút nào không úy kỵ quyền thế của Tây Bộ thương hội, cái này quá khác thường rồi. Áo Đăng trong thô có tinh, tại Quang Minh châu, thế lực gia tộc lớn hơn Tây bộ thương hội có thể đếm được trên đầu ngón tay. Ngay cả cường nhân như ngũ hổ tướng vậy, cũng sẽ không không kiêng nể gì cả mà phá bỏ da mặt với Tây Bộ thương hội như thế.</w:t>
      </w:r>
    </w:p>
    <w:p>
      <w:pPr>
        <w:pStyle w:val="BodyText"/>
      </w:pPr>
      <w:r>
        <w:t xml:space="preserve">Chẳng lẽ là cừu địch của thương hội?</w:t>
      </w:r>
    </w:p>
    <w:p>
      <w:pPr>
        <w:pStyle w:val="BodyText"/>
      </w:pPr>
      <w:r>
        <w:t xml:space="preserve">Áo Đăng nhanh chóng phủ quyết ý nghĩ này, Tây Bộ thương hội không phải không đối đầu, nhưng không cái đối đầu nào dám can đảm chạy đến địa bàn của Tây Bộ thương hội, trước mắt bao người, giết chết một gã trưởng lão của Tây bộ thương hội. Vậy chỉ sẽ khơi mào chiến tranh, chiến tranh giữa các cự đầu như Tây Bộ thương hội như vậy, đối với Quang Minh châu tạo ra phá hư thật lớn. Không một ai dám khơi mào chiến tranh như vậy, Quang Minh châu cũng tuyệt đối sẽ không cho phép chiến tranh như vậy phát sinh.</w:t>
      </w:r>
    </w:p>
    <w:p>
      <w:pPr>
        <w:pStyle w:val="BodyText"/>
      </w:pPr>
      <w:r>
        <w:t xml:space="preserve">Vậy sẽ là ai?</w:t>
      </w:r>
    </w:p>
    <w:p>
      <w:pPr>
        <w:pStyle w:val="BodyText"/>
      </w:pPr>
      <w:r>
        <w:t xml:space="preserve">Hồn tướng thật mạnh!</w:t>
      </w:r>
    </w:p>
    <w:p>
      <w:pPr>
        <w:pStyle w:val="BodyText"/>
      </w:pPr>
      <w:r>
        <w:t xml:space="preserve">Không biết khi nào, Câu Ngọc trở lại bên người Tư Mã Tiếu, đẹp đủ làm người hít thở không thông, giống như vừa mới làm một chuyện bé nhỏ không đáng kể.</w:t>
      </w:r>
    </w:p>
    <w:p>
      <w:pPr>
        <w:pStyle w:val="BodyText"/>
      </w:pPr>
      <w:r>
        <w:t xml:space="preserve">Trong lòng Áo Đăng tuyệt vọng, hắn biết rõ mình gặp phải Hồn tướng cao cấp nhất trong truyền thuyết. Trên người nàng không toát ra chút khí thế nào, cái này chứng minh lực khống chế của nàng đối với bản thân đã đạt được tình trạng lô hỏa thuần thanh. Nếu không tận mắt thấy nàng làm sao giết chết Kiều Nạp Sâm, Áo Đăng tuyệt đối sẽ không nhìn nàng làm đối tượng nguy hiểm.</w:t>
      </w:r>
    </w:p>
    <w:p>
      <w:pPr>
        <w:pStyle w:val="BodyText"/>
      </w:pPr>
      <w:r>
        <w:t xml:space="preserve">Hắn chưa từng nghe nói qua, Hồn tướng của ai có thể cường hãn như thế.</w:t>
      </w:r>
    </w:p>
    <w:p>
      <w:pPr>
        <w:pStyle w:val="BodyText"/>
      </w:pPr>
      <w:r>
        <w:t xml:space="preserve">Chỉ là cái nữ Hồn tướng này đã đủ để giết chết mọi người bọn họ.</w:t>
      </w:r>
    </w:p>
    <w:p>
      <w:pPr>
        <w:pStyle w:val="BodyText"/>
      </w:pPr>
      <w:r>
        <w:t xml:space="preserve">Áo Đăng rốt cuộc nhịn không được lớn tiếng hỏi: "Các ngươi rốt cuộc là ai?"</w:t>
      </w:r>
    </w:p>
    <w:p>
      <w:pPr>
        <w:pStyle w:val="BodyText"/>
      </w:pPr>
      <w:r>
        <w:t xml:space="preserve">Trên mặt Tư Mã Tiếu lộ ra dáng tươi cười xán lạn như nam hài nhà bên một dạng: "Câu Ngọc, giết sạch bọn họ."</w:t>
      </w:r>
    </w:p>
    <w:p>
      <w:pPr>
        <w:pStyle w:val="BodyText"/>
      </w:pPr>
      <w:r>
        <w:t xml:space="preserve">Thân hình Câu Ngọc lại lần nữa biến mất.</w:t>
      </w:r>
    </w:p>
    <w:p>
      <w:pPr>
        <w:pStyle w:val="BodyText"/>
      </w:pPr>
      <w:r>
        <w:t xml:space="preserve">Đám người Cát Trạch hoàn toàn khiếp sợ rồi, bọn họ ai nấy ngây ra như phỗng. Tư Mã Tiếu hòa hòa khí khí, không chút cảm giác tồn tại, mọi người đối với hắn cũng không ấn tượng gì. Đoàn người cũng chưa từng gặp Câu Ngọc, Câu Ngọc giống như đột nhiên toát ra tới. Khi Tư Mã Tiếu chủ động thỉnh chiến, đoàn người còn có chút nghi ngờ.</w:t>
      </w:r>
    </w:p>
    <w:p>
      <w:pPr>
        <w:pStyle w:val="BodyText"/>
      </w:pPr>
      <w:r>
        <w:t xml:space="preserve">Thế nhưng nhìn thấy Câu Ngọc ở trong đám người đánh đâu thắng đó, mọi người bị chấn động rồi.</w:t>
      </w:r>
    </w:p>
    <w:p>
      <w:pPr>
        <w:pStyle w:val="BodyText"/>
      </w:pPr>
      <w:r>
        <w:t xml:space="preserve">Thân hình Câu Ngọc quỷ dị phiêu hốt, giống như bóng ma, không một ai có thể sờ đến một mảnh góc áo của nàng. Nhưng đáng sợ nhất, lại là cặp tố thủ thon thon hạt bụi nhỏ không nhiễm kia. Tinh tế ôn nhu giống như đồ sứ trắng khiến người lo lắng nó vừa đụng sẽ vỡ, nhưng chỉ cần bị nó đụng tới, không chết tức tổn thương.</w:t>
      </w:r>
    </w:p>
    <w:p>
      <w:pPr>
        <w:pStyle w:val="BodyText"/>
      </w:pPr>
      <w:r>
        <w:t xml:space="preserve">Động tác của nàng ưu mỹ, thân hình phiêu hốt, giống như vụ khí nắm bắt không được.</w:t>
      </w:r>
    </w:p>
    <w:p>
      <w:pPr>
        <w:pStyle w:val="BodyText"/>
      </w:pPr>
      <w:r>
        <w:t xml:space="preserve">Hai mắt Áo Đăng đỏ bừng, hắn phát hiện mình căn bản không cách nào tỏa định cái bóng ma đáng sợ này. Động tác của nàng hoàn toàn vi phạm lẽ thường, công kích dày đặc của bọn họ, lại không một lần bắn trúng nàng! Nơi nàng đi qua, người ngã ngựa đổ, mỗi một người đều là thất khiếu chảy máu, sinh cơ chấm dứt.</w:t>
      </w:r>
    </w:p>
    <w:p>
      <w:pPr>
        <w:pStyle w:val="BodyText"/>
      </w:pPr>
      <w:r>
        <w:t xml:space="preserve">Lần đầu tiên, hắn sinh ra cảm giác vô lực.</w:t>
      </w:r>
    </w:p>
    <w:p>
      <w:pPr>
        <w:pStyle w:val="BodyText"/>
      </w:pPr>
      <w:r>
        <w:t xml:space="preserve">"Giết chết hắn!"</w:t>
      </w:r>
    </w:p>
    <w:p>
      <w:pPr>
        <w:pStyle w:val="BodyText"/>
      </w:pPr>
      <w:r>
        <w:t xml:space="preserve">Sợ hãi trước nay chưa từng khiến Áo Đăng như bệnh tâm thần. Một lũ than thở như xa như gần, đột nhiên vang lên trong lỗ tai hắn, Áo Đăng một cái giật mình, sát chiêu trong tay vô thức đánh ra phía sau.</w:t>
      </w:r>
    </w:p>
    <w:p>
      <w:pPr>
        <w:pStyle w:val="BodyText"/>
      </w:pPr>
      <w:r>
        <w:t xml:space="preserve">Cái gì cũng không bắn trúng.</w:t>
      </w:r>
    </w:p>
    <w:p>
      <w:pPr>
        <w:pStyle w:val="BodyText"/>
      </w:pPr>
      <w:r>
        <w:t xml:space="preserve">Trên cổ đau xót, sau đó hắn nhìn thấy, phía dưới một cái thi thể không đầu ầm ầm ngã xuống đất.</w:t>
      </w:r>
    </w:p>
    <w:p>
      <w:pPr>
        <w:pStyle w:val="BodyText"/>
      </w:pPr>
      <w:r>
        <w:t xml:space="preserve">Cuối cùng kết thúc rồi sao?</w:t>
      </w:r>
    </w:p>
    <w:p>
      <w:pPr>
        <w:pStyle w:val="BodyText"/>
      </w:pPr>
      <w:r>
        <w:t xml:space="preserve">Trên mặt hắn lại hiện lên mấy phần vẻ giải thoát.</w:t>
      </w:r>
    </w:p>
    <w:p>
      <w:pPr>
        <w:pStyle w:val="BodyText"/>
      </w:pPr>
      <w:r>
        <w:t xml:space="preserve">Tiếu ý trên mặt Tư Mã Tiếu càng thêm xán lạn, Câu Ngọc trở nên càng mạnh rồi a.</w:t>
      </w:r>
    </w:p>
    <w:p>
      <w:pPr>
        <w:pStyle w:val="BodyText"/>
      </w:pPr>
      <w:r>
        <w:t xml:space="preserve">Ba phút.</w:t>
      </w:r>
    </w:p>
    <w:p>
      <w:pPr>
        <w:pStyle w:val="BodyText"/>
      </w:pPr>
      <w:r>
        <w:t xml:space="preserve">Tiên huyết nhiễm thấu đường dài, thi hoành đầy đất, trong không khí tràn ngập mùi máu tươi nồng nặc sặc mũi, ngoại trừ cái thân ảnh trắng thuần tuyệt mỹ kia, không một ai còn đứng.</w:t>
      </w:r>
    </w:p>
    <w:p>
      <w:pPr>
        <w:pStyle w:val="BodyText"/>
      </w:pPr>
      <w:r>
        <w:t xml:space="preserve">Yên tĩnh như chết.</w:t>
      </w:r>
    </w:p>
    <w:p>
      <w:pPr>
        <w:pStyle w:val="BodyText"/>
      </w:pPr>
      <w:r>
        <w:t xml:space="preserve">Đoàn người đều là người kinh nghiệm chiến đấu phong phú, nhưng loại tàn sát máu chảy đầm đìa như trước mắt này, lại còn để cho bọn họ không khỏi đảo quất một ngụm lương khí, sắc mặt trắng bệch.</w:t>
      </w:r>
    </w:p>
    <w:p>
      <w:pPr>
        <w:pStyle w:val="BodyText"/>
      </w:pPr>
      <w:r>
        <w:t xml:space="preserve">"Xin lỗi, giống như có chút quá mức."</w:t>
      </w:r>
    </w:p>
    <w:p>
      <w:pPr>
        <w:pStyle w:val="BodyText"/>
      </w:pPr>
      <w:r>
        <w:t xml:space="preserve">Tư Mã Tiếu có chút xấu hổ, lộ ra dáng tươi cười ngượng ngùng thẹn thùng. Câu Ngọc lẳng lặng mà phập phềnh tại bên cạnh hắn, đẹp như tiên tử.</w:t>
      </w:r>
    </w:p>
    <w:p>
      <w:pPr>
        <w:pStyle w:val="BodyText"/>
      </w:pPr>
      <w:r>
        <w:t xml:space="preserve">Mọi người giống như trông thấy độc xà, nhất tề quay mặt.</w:t>
      </w:r>
    </w:p>
    <w:p>
      <w:pPr>
        <w:pStyle w:val="Compact"/>
      </w:pPr>
      <w:r>
        <w:t xml:space="preserve">Về sau phải cách gã này xa một chút.</w:t>
      </w:r>
      <w:r>
        <w:br w:type="textWrapping"/>
      </w:r>
      <w:r>
        <w:br w:type="textWrapping"/>
      </w:r>
    </w:p>
    <w:p>
      <w:pPr>
        <w:pStyle w:val="Heading2"/>
      </w:pPr>
      <w:bookmarkStart w:id="845" w:name="chương-830-loại-kim-chúc-mới"/>
      <w:bookmarkEnd w:id="845"/>
      <w:r>
        <w:t xml:space="preserve">823. Chương 830: Loại Kim Chúc Mới​</w:t>
      </w:r>
    </w:p>
    <w:p>
      <w:pPr>
        <w:pStyle w:val="Compact"/>
      </w:pPr>
      <w:r>
        <w:br w:type="textWrapping"/>
      </w:r>
      <w:r>
        <w:br w:type="textWrapping"/>
      </w:r>
      <w:r>
        <w:t xml:space="preserve">Ngoại trừ cảnh tượng máu tanh một chút, Đường Thiên cũng không ý kiến gì. Tư Mã Tiếu không phải là thuộc hạ của hắn, mà là đồng bọn hợp tác với hắn. Tuy nhiên coi như là thuộc hạ của hắn, Đường Thiên cũng rất ít nghiêm khắc yêu cầu đối phương dựa theo ý nguyện của mình.</w:t>
      </w:r>
    </w:p>
    <w:p>
      <w:pPr>
        <w:pStyle w:val="BodyText"/>
      </w:pPr>
      <w:r>
        <w:t xml:space="preserve">Theo phương diện này đến xem, Đường Thiên cũng không tính là một vị quân chủ hợp cách.</w:t>
      </w:r>
    </w:p>
    <w:p>
      <w:pPr>
        <w:pStyle w:val="BodyText"/>
      </w:pPr>
      <w:r>
        <w:t xml:space="preserve">Đương nhiên, bản thân Đường Thiên cũng sẽ không cảm thấy là cái quân chủ gì, Hùng vương gì gì đó khiến hắn cảm thấy đắc ý càng nhiều là có phong cách. Nhưng nếu như nói danh hào càng phù hợp với tâm ý hắn, hiển nhiên là 【thiếu niên như thần】.</w:t>
      </w:r>
    </w:p>
    <w:p>
      <w:pPr>
        <w:pStyle w:val="BodyText"/>
      </w:pPr>
      <w:r>
        <w:t xml:space="preserve">Tây Bộ thương hội dám không sợ hãi như thế, khiến Đường Thiên khá là khó chịu.</w:t>
      </w:r>
    </w:p>
    <w:p>
      <w:pPr>
        <w:pStyle w:val="BodyText"/>
      </w:pPr>
      <w:r>
        <w:t xml:space="preserve">Hắn cảm thấy hẳn là hắn càng thêm có tư cách không kiêng nể gì cả mới đúng, lại còn hung hăng hơn mình, cái này tuyệt đối không thể nhịn.</w:t>
      </w:r>
    </w:p>
    <w:p>
      <w:pPr>
        <w:pStyle w:val="BodyText"/>
      </w:pPr>
      <w:r>
        <w:t xml:space="preserve">Cái gì mà cẩn thận, coi chừng các loại, không chút nào quan hệ với hắn.</w:t>
      </w:r>
    </w:p>
    <w:p>
      <w:pPr>
        <w:pStyle w:val="BodyText"/>
      </w:pPr>
      <w:r>
        <w:t xml:space="preserve">Bỗng nhiên, một đám người gào thét bay tới, rõ ràng là thành vệ đoàn của A Sắt thành. Nhưng bọn họ nhìn thấy cảnh tượng máu tanh phía dưới, không khỏi sắc mặt đại biến, một ít người nhát gan càng là dứt khoát nôn ra một trận.</w:t>
      </w:r>
    </w:p>
    <w:p>
      <w:pPr>
        <w:pStyle w:val="BodyText"/>
      </w:pPr>
      <w:r>
        <w:t xml:space="preserve">Đoàn trưởng Thành vệ đoàn sắc mặt đầu tiên là biến đổi, trị an tại A Sắt thành nói không được tốt bao nhiêu, nhưng bình thường đều là tiểu quy mô đánh giết. Ánh mắt hắn đảo qua đường phố, sắc mặt càng ngày càng trắng. Cái này là bao nhiêu người? Thi thể nằm lung tung chiếm đầy toàn bộ đường phố, máu tươi còn chưa đọng lại chậm rãi chảy, đường phố ngập ở trong máu.</w:t>
      </w:r>
    </w:p>
    <w:p>
      <w:pPr>
        <w:pStyle w:val="BodyText"/>
      </w:pPr>
      <w:r>
        <w:t xml:space="preserve">===Xin vote cho dịch giả, link cuối bài===</w:t>
      </w:r>
    </w:p>
    <w:p>
      <w:pPr>
        <w:pStyle w:val="BodyText"/>
      </w:pPr>
      <w:r>
        <w:t xml:space="preserve">Máu chảy thành sông.</w:t>
      </w:r>
    </w:p>
    <w:p>
      <w:pPr>
        <w:pStyle w:val="BodyText"/>
      </w:pPr>
      <w:r>
        <w:t xml:space="preserve">Bốn chữ này trực tiếp phản chiếu ở trong đầu hắn.</w:t>
      </w:r>
    </w:p>
    <w:p>
      <w:pPr>
        <w:pStyle w:val="BodyText"/>
      </w:pPr>
      <w:r>
        <w:t xml:space="preserve">Đánh giết đại quy mô như thế ở trong lịch sử A Sắt thành là chưa từng có. Càng làm cho hắn cảm thấy sợ hãi chính là trên những thi thể này có huy chương Tây Bộ thương hội. Tây Bộ thương hội thoáng cái chết nhiều hai trăm người, cái này tuyệt đối là một chuyện lớn.</w:t>
      </w:r>
    </w:p>
    <w:p>
      <w:pPr>
        <w:pStyle w:val="BodyText"/>
      </w:pPr>
      <w:r>
        <w:t xml:space="preserve">Mà khi ánh mắt hắn đảo qua một cái thi thể thì khuôn mặt quen thuộc khiến tay hắn không khỏi run lên.</w:t>
      </w:r>
    </w:p>
    <w:p>
      <w:pPr>
        <w:pStyle w:val="BodyText"/>
      </w:pPr>
      <w:r>
        <w:t xml:space="preserve">Áo Đăng!</w:t>
      </w:r>
    </w:p>
    <w:p>
      <w:pPr>
        <w:pStyle w:val="BodyText"/>
      </w:pPr>
      <w:r>
        <w:t xml:space="preserve">Trời ạ, là Áo Đăng!</w:t>
      </w:r>
    </w:p>
    <w:p>
      <w:pPr>
        <w:pStyle w:val="BodyText"/>
      </w:pPr>
      <w:r>
        <w:t xml:space="preserve">Hắn cùng Áo Đăng giao tiếp không ít lần, tuy rằng tuyệt đối đại đa số đều là ký ức không thoải mái, nhưng khi hắn tận mắt nhìn thấy thi thể Áo Đăng, hắn cũng không khỏi ngây người. Tính khí Áo Đăng không tốt, đối nhân xử thế cũng không gì có thể khen, nhưng thực lực cường, tại mấy châu phụ cận tuyệt đối không ai có thể nhìn bóng lưng hắn.</w:t>
      </w:r>
    </w:p>
    <w:p>
      <w:pPr>
        <w:pStyle w:val="BodyText"/>
      </w:pPr>
      <w:r>
        <w:t xml:space="preserve">Chậm đã!</w:t>
      </w:r>
    </w:p>
    <w:p>
      <w:pPr>
        <w:pStyle w:val="BodyText"/>
      </w:pPr>
      <w:r>
        <w:t xml:space="preserve">Hộ vệ đoàn do Áo Đăng chỉ huy!</w:t>
      </w:r>
    </w:p>
    <w:p>
      <w:pPr>
        <w:pStyle w:val="BodyText"/>
      </w:pPr>
      <w:r>
        <w:t xml:space="preserve">Đoàn trưởng Thành vệ đoàn giống như chịu đựng một cái trọng quyền, cái đầu phát mộng.</w:t>
      </w:r>
    </w:p>
    <w:p>
      <w:pPr>
        <w:pStyle w:val="BodyText"/>
      </w:pPr>
      <w:r>
        <w:t xml:space="preserve">Kiều Nạp Sâm có thể hô phong hoán vũ tại vùng này, cùng cái chi hộ vệ đoàn do Áo Đăng chỉ huy này có quan hệ rất lớn. Cái chi hộ vệ đoàn này không chỗ nào mà không phải là tinh nhuệ cẩn thận tuyển chọn, ai nấy thực lực cường hãn, tính tình dũng mãnh, lại trải qua Áo Đăng thời gian dài dạy bảo, sức chiến đấu cường hãn đến cực điểm.</w:t>
      </w:r>
    </w:p>
    <w:p>
      <w:pPr>
        <w:pStyle w:val="BodyText"/>
      </w:pPr>
      <w:r>
        <w:t xml:space="preserve">Áo Đăng chết vì ám sát thì không gì kỳ quái, nhưng Áo Đăng cùng hộ vệ đoàn bị diệt toàn bộ.</w:t>
      </w:r>
    </w:p>
    <w:p>
      <w:pPr>
        <w:pStyle w:val="BodyText"/>
      </w:pPr>
      <w:r>
        <w:t xml:space="preserve">Cái này...</w:t>
      </w:r>
    </w:p>
    <w:p>
      <w:pPr>
        <w:pStyle w:val="BodyText"/>
      </w:pPr>
      <w:r>
        <w:t xml:space="preserve">Đoàn trưởng Thành vệ đoàn càng nghĩ càng sợ, mà khi hắn nhìn thấy thi thể trưởng lão Kiều Nạp Sâm thì triệt để chết lặng rồi.</w:t>
      </w:r>
    </w:p>
    <w:p>
      <w:pPr>
        <w:pStyle w:val="BodyText"/>
      </w:pPr>
      <w:r>
        <w:t xml:space="preserve">Có chuyện lớn phát sinh rồi.</w:t>
      </w:r>
    </w:p>
    <w:p>
      <w:pPr>
        <w:pStyle w:val="BodyText"/>
      </w:pPr>
      <w:r>
        <w:t xml:space="preserve">Cấp bậc trưởng lão như Kiều Nạp Sâm có thể nói là một phương chư hầu, quyền cao chức trọng. Trưởng lão có trọng lượng như thế đột tử, Tây Bộ thương hội tuyệt đối sẽ không từ bỏ ý đồ. Lửa giận của Tây Bộ thương hội, toàn bộ A Sắt thành đều sẽ bị ảnh hưởng đến, hắn tự nhiên khó thoát trách phạt.</w:t>
      </w:r>
    </w:p>
    <w:p>
      <w:pPr>
        <w:pStyle w:val="BodyText"/>
      </w:pPr>
      <w:r>
        <w:t xml:space="preserve">Nhưng lúc này, hắn đã quản không nổi những thứ này. Lửa giận của Tây bộ thương hội có đáng sợ thế nào vậy cũng là chuyện về sau.</w:t>
      </w:r>
    </w:p>
    <w:p>
      <w:pPr>
        <w:pStyle w:val="BodyText"/>
      </w:pPr>
      <w:r>
        <w:t xml:space="preserve">Hiện tại hắn cần phải đối diện nhất chính là đám thổ phỉ này, không, là đồ tể.</w:t>
      </w:r>
    </w:p>
    <w:p>
      <w:pPr>
        <w:pStyle w:val="BodyText"/>
      </w:pPr>
      <w:r>
        <w:t xml:space="preserve">Hắn nhìn thấy nhóm người phía dưới kia đã chú ý tới bọn họ, ánh mắt nhìn lại tràn đầy bất thiện. Trong lòng hắn vô cùng hối hận vì sao mình nghe đến động tĩnh liền chạy tới rồi?</w:t>
      </w:r>
    </w:p>
    <w:p>
      <w:pPr>
        <w:pStyle w:val="BodyText"/>
      </w:pPr>
      <w:r>
        <w:t xml:space="preserve">Trong lòng hắn không chút ý nghĩ chống lại nào, ngay cả hộ vệ đoàn do Áo Đăng chỉ huy không phải là đối thủ, những thành vệ đoàn bọn họ này ngay cả nhét kẽ răng cho người cũng không đủ để. Mà khi hắn nhìn thấy các đồ tể, vốn chỉ là nhìn chằm chằm, giờ trực tiếp bày ra trận hình chiến đấu, hắn lập tức sợ đến hồn phi phách tán.</w:t>
      </w:r>
    </w:p>
    <w:p>
      <w:pPr>
        <w:pStyle w:val="BodyText"/>
      </w:pPr>
      <w:r>
        <w:t xml:space="preserve">Thùm thụp.</w:t>
      </w:r>
    </w:p>
    <w:p>
      <w:pPr>
        <w:pStyle w:val="BodyText"/>
      </w:pPr>
      <w:r>
        <w:t xml:space="preserve">Hắn giống như một khối tảng đá từ bầu trời rơi xuống, vừa rơi xuống đất liền trực tiếp nằm phục trên đất, trong miệng cầu xin tha thứ: "Nam tử tha mạng!"</w:t>
      </w:r>
    </w:p>
    <w:p>
      <w:pPr>
        <w:pStyle w:val="BodyText"/>
      </w:pPr>
      <w:r>
        <w:t xml:space="preserve">Cái thành vệ khác lúc này cuối cùng đã có phản ứng, bọn họ cuống quýt hạ xuống, âm thanh thùm thụp không dứt bên tai, cùng nhau soàn soạt tất cả đều nằm úp sấp xuống, trong miệng cầu xin tha thứ. Máu tươi chảy tràn lan trên mặt đất, mùi máu tươi dày đặc chui thẳng nhập mũi, sợ hãi tràn ngập mỗi cái ngóc ngách thân thể bọn họ.</w:t>
      </w:r>
    </w:p>
    <w:p>
      <w:pPr>
        <w:pStyle w:val="BodyText"/>
      </w:pPr>
      <w:r>
        <w:t xml:space="preserve">Cái nhóm người trước mắt này đều là đồ tể giết người không chớp mắt a!</w:t>
      </w:r>
    </w:p>
    <w:p>
      <w:pPr>
        <w:pStyle w:val="BodyText"/>
      </w:pPr>
      <w:r>
        <w:t xml:space="preserve">Trời ạ!</w:t>
      </w:r>
    </w:p>
    <w:p>
      <w:pPr>
        <w:pStyle w:val="BodyText"/>
      </w:pPr>
      <w:r>
        <w:t xml:space="preserve">Ngay cả một người sống cũng không!</w:t>
      </w:r>
    </w:p>
    <w:p>
      <w:pPr>
        <w:pStyle w:val="BodyText"/>
      </w:pPr>
      <w:r>
        <w:t xml:space="preserve">Bọn họ giống như bị con chim cút bị bóp cổ, toàn thân run rẩy cầm cập, chờ đợi phán xử vận mệnh.</w:t>
      </w:r>
    </w:p>
    <w:p>
      <w:pPr>
        <w:pStyle w:val="BodyText"/>
      </w:pPr>
      <w:r>
        <w:t xml:space="preserve">Mấy người Đường Thiên bị cái cử động này giật nảy mình, suýt nữa trực tiếp động thủ.</w:t>
      </w:r>
    </w:p>
    <w:p>
      <w:pPr>
        <w:pStyle w:val="BodyText"/>
      </w:pPr>
      <w:r>
        <w:t xml:space="preserve">Mà cái thương gia khác lúc trước ở xa nhìn, lúc này đã sớm sợ đến hốt hoảng mà chạy, đường phố trên không dập dờn không thấy bóng người, tất cả cửa hàng đều đóng chặt.</w:t>
      </w:r>
    </w:p>
    <w:p>
      <w:pPr>
        <w:pStyle w:val="BodyText"/>
      </w:pPr>
      <w:r>
        <w:t xml:space="preserve">"Muốn tha mạng cũng không khó." Đường Thiên bình thản: "Thương khố của Tây Bộ thương hội ở nơi nào? Mang chúng ta tới đó."</w:t>
      </w:r>
    </w:p>
    <w:p>
      <w:pPr>
        <w:pStyle w:val="BodyText"/>
      </w:pPr>
      <w:r>
        <w:t xml:space="preserve">Nếu đã cùng Tây Bộ thương hội kết thành hận thù, Đường Thiên dứt khoát một là không làm hai là không nghỉ, làm thổ phỉ một lần.</w:t>
      </w:r>
    </w:p>
    <w:p>
      <w:pPr>
        <w:pStyle w:val="BodyText"/>
      </w:pPr>
      <w:r>
        <w:t xml:space="preserve">Đoàn trưởng Thành vệ đoàn thân thể run lên, nếu là không đáp ứng, mạng nhỏ liền khó giữ được. Nhưng nếu là mang nhóm thổ phỉ này đi, ngày sau Tây Bộ thương hội nhất định sẽ tìm mình phiền phức, Tây Bộ thương hội cũng sẽ không quản có đúng hay không bị hiếp bức các loại.</w:t>
      </w:r>
    </w:p>
    <w:p>
      <w:pPr>
        <w:pStyle w:val="BodyText"/>
      </w:pPr>
      <w:r>
        <w:t xml:space="preserve">Được rồi, người nào quản được ngày sau?</w:t>
      </w:r>
    </w:p>
    <w:p>
      <w:pPr>
        <w:pStyle w:val="BodyText"/>
      </w:pPr>
      <w:r>
        <w:t xml:space="preserve">Đoàn trưởng thành vệ đoàn cắn răng một cái: "Tiểu nhân mang đại nhân đi liền."</w:t>
      </w:r>
    </w:p>
    <w:p>
      <w:pPr>
        <w:pStyle w:val="BodyText"/>
      </w:pPr>
      <w:r>
        <w:t xml:space="preserve">Cửa thương khố Tây Bộ thương hội được đẩy ra, mọi người đều bị cảnh tượng trước mắt cả kinh ngây người.</w:t>
      </w:r>
    </w:p>
    <w:p>
      <w:pPr>
        <w:pStyle w:val="BodyText"/>
      </w:pPr>
      <w:r>
        <w:t xml:space="preserve">Từng thỏi kim chúc sắp hàng chỉnh chỉnh tề tề, các thỏi kim chúc màu sắc khác nhau xếp thành từng núi màu sắc khác nhau, mỗi một đống đều cao không kém mười hai mét. Tinh thể quặng mỏ óng ánh trong sáng có sáng bóng, tại ánh đèn càng là rực rỡ lấp lóe, khiến người như là không mở mắt ra được.</w:t>
      </w:r>
    </w:p>
    <w:p>
      <w:pPr>
        <w:pStyle w:val="BodyText"/>
      </w:pPr>
      <w:r>
        <w:t xml:space="preserve">Tây Bộ thương hội mỗi ba tháng mới có đội tàu, đến đây chở những khoáng vật này đi.</w:t>
      </w:r>
    </w:p>
    <w:p>
      <w:pPr>
        <w:pStyle w:val="BodyText"/>
      </w:pPr>
      <w:r>
        <w:t xml:space="preserve">Càng làm cho Đường Thiên cảm thấy con mắt sáng ngời, là trong góc thương khố chất đống lượng lớn ngôi sao thạch. Tây Bộ thương hội tài đại khí thô, sử dụng ngôi sao thạch đặt ở Thiên lộ đều là ngôi sao thạch cao giai nhất. Những ngôi sao thạch này là dùng để tiếp tế tiếp viện cho thuyền vận chuyển quặng mỏ.</w:t>
      </w:r>
    </w:p>
    <w:p>
      <w:pPr>
        <w:pStyle w:val="BodyText"/>
      </w:pPr>
      <w:r>
        <w:t xml:space="preserve">Đầy đầu óc Đường Thiên chỉ có hai chữ, phát tài!</w:t>
      </w:r>
    </w:p>
    <w:p>
      <w:pPr>
        <w:pStyle w:val="BodyText"/>
      </w:pPr>
      <w:r>
        <w:t xml:space="preserve">Tam Hồn thành.</w:t>
      </w:r>
    </w:p>
    <w:p>
      <w:pPr>
        <w:pStyle w:val="BodyText"/>
      </w:pPr>
      <w:r>
        <w:t xml:space="preserve">Lần trước chuyện phong ba toàn thành Tam Hồn thành dốc hết toàn lực chế tạo cơ quan hồn giáp đã qua đi, khi mọi người nói đến, vẫn sẽ nói chuyện say sưa. Lúc tụ tập, mọi người cũng sẽ ồn ào suy đoán các loại khả năng như đại nhân dẫn dắt cơ quan binh đoàn khổng lồ như thế là muốn san bằng cái chòm sao nào.</w:t>
      </w:r>
    </w:p>
    <w:p>
      <w:pPr>
        <w:pStyle w:val="BodyText"/>
      </w:pPr>
      <w:r>
        <w:t xml:space="preserve">Nhưng lần trước tròn một tuần lễ chế tạo, mọi người đều không kể ngày không đêm, thể lực tiêu hao. Hơn nữa sau khi trải qua đại hành động động nhân tâm như vậy, ánh mắt khẩu vị cũng bị dưỡng kén chọn rất nhiều, đơn đặt hàng có thể để cho bọn họ kích động trước kia, hiện tại mọi người đều có mấy phần không cảm thấy hứng thú.</w:t>
      </w:r>
    </w:p>
    <w:p>
      <w:pPr>
        <w:pStyle w:val="BodyText"/>
      </w:pPr>
      <w:r>
        <w:t xml:space="preserve">Tam Hồn thành lại nhiều ra mấy phần lười biếng.</w:t>
      </w:r>
    </w:p>
    <w:p>
      <w:pPr>
        <w:pStyle w:val="BodyText"/>
      </w:pPr>
      <w:r>
        <w:t xml:space="preserve">Tiền Sâm cũng vậy, không riêng gì hắn, cơ quan sư khác trong điếm cũng có mấy phần không cảm thấy hứng thú. Không biết vì sao, mọi người luôn luôn không kiểm soát được mà hoài niệm lại lần nhiệm vụ kia, hoài niệm tới lúc đó nhiệt huyết sôi trào, hoài niệm lúc đó khiến người đoàn kết kích động.</w:t>
      </w:r>
    </w:p>
    <w:p>
      <w:pPr>
        <w:pStyle w:val="BodyText"/>
      </w:pPr>
      <w:r>
        <w:t xml:space="preserve">Cơ quan sư chưa bao giờ là chủ lưu, địa vị bọn họ bay lên cũng là thời gian mấy năm này. Mọi người tại thích ứng những biến hóa này, địa vị bay lên rồi, tiền cũng biến nhiều ra, nhưng tổng cảm thấy thiếu chút cái gì.</w:t>
      </w:r>
    </w:p>
    <w:p>
      <w:pPr>
        <w:pStyle w:val="BodyText"/>
      </w:pPr>
      <w:r>
        <w:t xml:space="preserve">Cho đến nhiệm vụ lần này đoàn kết mọi người lại, một ít chuyện lặng yên phát sinh biến hóa.</w:t>
      </w:r>
    </w:p>
    <w:p>
      <w:pPr>
        <w:pStyle w:val="BodyText"/>
      </w:pPr>
      <w:r>
        <w:t xml:space="preserve">Tiền Sâm không nghĩ nhiều như vậy, hắn chỉ là một cơ quan sư, mặc dù có chút sản nghiệp, nhưng tại Tam Hồn thành cũng xếp không lên danh hiệu. Đó đều là thứ để đại nhân vật suy nghĩ, còn mình a, có thể đem công xưởng mở rộng mới là lẽ phải.</w:t>
      </w:r>
    </w:p>
    <w:p>
      <w:pPr>
        <w:pStyle w:val="BodyText"/>
      </w:pPr>
      <w:r>
        <w:t xml:space="preserve">Nhưng nhìn bộ dáng mọi người lười biếng, hắn cũng không thúc dục. Một thời gian kia, đoàn người thật sự là mệt bị thương.</w:t>
      </w:r>
    </w:p>
    <w:p>
      <w:pPr>
        <w:pStyle w:val="BodyText"/>
      </w:pPr>
      <w:r>
        <w:t xml:space="preserve">"Cha!" Nhi tử Tiền Quan vội vã mà xông vào.</w:t>
      </w:r>
    </w:p>
    <w:p>
      <w:pPr>
        <w:pStyle w:val="BodyText"/>
      </w:pPr>
      <w:r>
        <w:t xml:space="preserve">"Ngươi không phải đi nghe giảng bài rồi sao?" Tiền Sâm lập tức trán nhăn thành một đoàn, mặt trầm xuống: "Thế nào chạy về rồi?"</w:t>
      </w:r>
    </w:p>
    <w:p>
      <w:pPr>
        <w:pStyle w:val="BodyText"/>
      </w:pPr>
      <w:r>
        <w:t xml:space="preserve">Có thể nghe những đại cơ quan sư ở căn cứ kia giảng bài, cơ hội như vậy Thế nhưng ngàn năm khó gặp, hắn phí không ít khí lực mới đem tới tay. Tiểu tử này sẽ không là trốn học đi?</w:t>
      </w:r>
    </w:p>
    <w:p>
      <w:pPr>
        <w:pStyle w:val="BodyText"/>
      </w:pPr>
      <w:r>
        <w:t xml:space="preserve">"Vốn là sẽ lên khóa, kết quả lão sư nói đại nhân phát ọi người một ít đồ vật, khóa học tạm ngừng." Tiền Quan chạy được đầu đầy mồ hôi, thở hổn hển nói.</w:t>
      </w:r>
    </w:p>
    <w:p>
      <w:pPr>
        <w:pStyle w:val="BodyText"/>
      </w:pPr>
      <w:r>
        <w:t xml:space="preserve">"Phát đồ ọi người? Thứ gì?" Tiền Sâm con mắt sáng ngời.</w:t>
      </w:r>
    </w:p>
    <w:p>
      <w:pPr>
        <w:pStyle w:val="BodyText"/>
      </w:pPr>
      <w:r>
        <w:t xml:space="preserve">Mấy tên cơ quan sư đang buồn bã ỉu xìu nghe đến tin tức này, cũng mỗi người tinh thần rung lên, tiếp cận lại đây.</w:t>
      </w:r>
    </w:p>
    <w:p>
      <w:pPr>
        <w:pStyle w:val="BodyText"/>
      </w:pPr>
      <w:r>
        <w:t xml:space="preserve">"Đúng vậy, tiểu Quan, là thứ gì a?"</w:t>
      </w:r>
    </w:p>
    <w:p>
      <w:pPr>
        <w:pStyle w:val="BodyText"/>
      </w:pPr>
      <w:r>
        <w:t xml:space="preserve">"Thứ Đại nhân phát ra, vậy khẳng định không phải loại thường!"</w:t>
      </w:r>
    </w:p>
    <w:p>
      <w:pPr>
        <w:pStyle w:val="BodyText"/>
      </w:pPr>
      <w:r>
        <w:t xml:space="preserve">Tiền Quan lắc đầu: "Lão sư không nói. Chỉ nói là đại nhân cảm tạ mọi người lúc trước ủng hộ gì gì đó. Chỉ cần tiếp nhận nhiệm vụ Quái thú lần trước, có thể đến Thanh đồng đại sảnh lĩnh."</w:t>
      </w:r>
    </w:p>
    <w:p>
      <w:pPr>
        <w:pStyle w:val="BodyText"/>
      </w:pPr>
      <w:r>
        <w:t xml:space="preserve">Tiền Sâm vừa nghe lời này, không nói hai lời liền lao ra công xưởng, chạy hướng Thanh đồng đại sảnh.</w:t>
      </w:r>
    </w:p>
    <w:p>
      <w:pPr>
        <w:pStyle w:val="BodyText"/>
      </w:pPr>
      <w:r>
        <w:t xml:space="preserve">Chờ Tiền Sâm chạy tới thì, Thanh đồng đại sảnh đã kín người hết chỗ.</w:t>
      </w:r>
    </w:p>
    <w:p>
      <w:pPr>
        <w:pStyle w:val="BodyText"/>
      </w:pPr>
      <w:r>
        <w:t xml:space="preserve">"Đại nhân quá giảng nghĩa khí rồi!"</w:t>
      </w:r>
    </w:p>
    <w:p>
      <w:pPr>
        <w:pStyle w:val="BodyText"/>
      </w:pPr>
      <w:r>
        <w:t xml:space="preserve">"Cùng theo đại nhân lăn lộn tuyệt đối sẽ không chịu thiệt. Ngươi nhìn cái chòm sao khác xem, không lột một tầng da trên người ngươi xuống, tuyệt đối sẽ không bỏ qua ngươi, còn phát đồ vật gì!"</w:t>
      </w:r>
    </w:p>
    <w:p>
      <w:pPr>
        <w:pStyle w:val="BodyText"/>
      </w:pPr>
      <w:r>
        <w:t xml:space="preserve">"Cũng không biết đại nhân phát cái gì?"</w:t>
      </w:r>
    </w:p>
    <w:p>
      <w:pPr>
        <w:pStyle w:val="BodyText"/>
      </w:pPr>
      <w:r>
        <w:t xml:space="preserve">"Đúng vậy."</w:t>
      </w:r>
    </w:p>
    <w:p>
      <w:pPr>
        <w:pStyle w:val="BodyText"/>
      </w:pPr>
      <w:r>
        <w:t xml:space="preserve">...</w:t>
      </w:r>
    </w:p>
    <w:p>
      <w:pPr>
        <w:pStyle w:val="BodyText"/>
      </w:pPr>
      <w:r>
        <w:t xml:space="preserve">Thanh đồng đại sảnh ầm ĩ được như chợ bán thức ăn, mọi người cực kỳ hưng phấn, mong đợi.</w:t>
      </w:r>
    </w:p>
    <w:p>
      <w:pPr>
        <w:pStyle w:val="BodyText"/>
      </w:pPr>
      <w:r>
        <w:t xml:space="preserve">Khi Quế Viên dẫn dắt một nhóm nhân viên công tác xuất hiện thì mọi người kìm lòng không đậu ngậm miệng. Ánh mắt bọn họ không hẹn mà cùng rơi vào từng cái mộc rương thật lớn và trầm trọng phía sau Quế Viên.</w:t>
      </w:r>
    </w:p>
    <w:p>
      <w:pPr>
        <w:pStyle w:val="BodyText"/>
      </w:pPr>
      <w:r>
        <w:t xml:space="preserve">Đây là thứ phát ọi người?</w:t>
      </w:r>
    </w:p>
    <w:p>
      <w:pPr>
        <w:pStyle w:val="BodyText"/>
      </w:pPr>
      <w:r>
        <w:t xml:space="preserve">Thoáng cái tất cả lòng hiếu kỳ của mọi người đều bị kéo lên.</w:t>
      </w:r>
    </w:p>
    <w:p>
      <w:pPr>
        <w:pStyle w:val="BodyText"/>
      </w:pPr>
      <w:r>
        <w:t xml:space="preserve">Đi tới đại sảnh Chủ tịch đài, trên mặt Quế Viên lộ ra mỉm cười, xem ranh bốn phía, giương giọng nói: "Nhiệm vụ khẩn cấp lần trước, mọi người dành ủng hộ cho chúng ta, đại nhân rất cảm động. Ngoại trừ thù lao bản thân nhiệm vụ ra, đại nhân phát thêm ọi người một ít lễ vật đặc thù. Người người đều có phần, thỉnh không nên lo lắng, về phần số lượng, dựa theo giá trị cống hiến của nhiệm vụ lần trước để tính toán."</w:t>
      </w:r>
    </w:p>
    <w:p>
      <w:pPr>
        <w:pStyle w:val="BodyText"/>
      </w:pPr>
      <w:r>
        <w:t xml:space="preserve">Mọi người càng thêm hiếu kỳ.</w:t>
      </w:r>
    </w:p>
    <w:p>
      <w:pPr>
        <w:pStyle w:val="BodyText"/>
      </w:pPr>
      <w:r>
        <w:t xml:space="preserve">"Quế Viên tiểu thư, là thứ gì vậy?"</w:t>
      </w:r>
    </w:p>
    <w:p>
      <w:pPr>
        <w:pStyle w:val="BodyText"/>
      </w:pPr>
      <w:r>
        <w:t xml:space="preserve">Người có lá gan đại lớn nóng ruột nhịn không được hỏi.</w:t>
      </w:r>
    </w:p>
    <w:p>
      <w:pPr>
        <w:pStyle w:val="BodyText"/>
      </w:pPr>
      <w:r>
        <w:t xml:space="preserve">Quế Viên mỉm cười: "Lần này phát cho, là hai loại kim chúc tài liệu đặc thù."</w:t>
      </w:r>
    </w:p>
    <w:p>
      <w:pPr>
        <w:pStyle w:val="BodyText"/>
      </w:pPr>
      <w:r>
        <w:t xml:space="preserve">Kim chúc tài liệu?</w:t>
      </w:r>
    </w:p>
    <w:p>
      <w:pPr>
        <w:pStyle w:val="BodyText"/>
      </w:pPr>
      <w:r>
        <w:t xml:space="preserve">Có người lộ ra vẻ thất vọng, nhưng lại có không ít người lộ ra biểu tình càng thêm mong đợi.</w:t>
      </w:r>
    </w:p>
    <w:p>
      <w:pPr>
        <w:pStyle w:val="BodyText"/>
      </w:pPr>
      <w:r>
        <w:t xml:space="preserve">"Đây là hai loại kim chúc mới phát hiện, chúng nó không giống với bất cứ kim chúc hiện tại nào."</w:t>
      </w:r>
    </w:p>
    <w:p>
      <w:pPr>
        <w:pStyle w:val="BodyText"/>
      </w:pPr>
      <w:r>
        <w:t xml:space="preserve">Đoàn người vang lên một mảnh kinh hô, cơ quan sư lúc trước lộ ra vẻ thất vọng, cũng lộ ra vẻ mặt kinh sợ. Cơ quan sư đối với tài liệu là khá mẫn cảm, bởi vì tính năng của tài liệu trực tiếp ảnh hưởng tới tính năng của cơ quan hồn giáp.</w:t>
      </w:r>
    </w:p>
    <w:p>
      <w:pPr>
        <w:pStyle w:val="BodyText"/>
      </w:pPr>
      <w:r>
        <w:t xml:space="preserve">Hai loại kim chúc hoàn toàn mới, giá trị cùng khả năng tính ẩn chứa trong đó, đoàn người đều hiểu rõ.</w:t>
      </w:r>
    </w:p>
    <w:p>
      <w:pPr>
        <w:pStyle w:val="BodyText"/>
      </w:pPr>
      <w:r>
        <w:t xml:space="preserve">Mọi người đều lộ ra vẻ kích động.</w:t>
      </w:r>
    </w:p>
    <w:p>
      <w:pPr>
        <w:pStyle w:val="BodyText"/>
      </w:pPr>
      <w:r>
        <w:t xml:space="preserve">"Căn cứ Tái Lôi tiểu thư nghiên cứu, hai loại kim chúc này có thể thật to cải thiện tính năng của hợp kim, trọng yếu nhất là tính phù hợp của chúng nó đối với năng lượng vượt lên trước bất cứ kim chúc đã biết nào trước đó. Ta tin rằng, mọi người hiểu rõ giá trị trong đó."</w:t>
      </w:r>
    </w:p>
    <w:p>
      <w:pPr>
        <w:pStyle w:val="BodyText"/>
      </w:pPr>
      <w:r>
        <w:t xml:space="preserve">Những lời này giống như một khỏa bom nặng kí ném vào thanh đồng đại sảnh.</w:t>
      </w:r>
    </w:p>
    <w:p>
      <w:pPr>
        <w:pStyle w:val="Compact"/>
      </w:pPr>
      <w:r>
        <w:t xml:space="preserve">Thanh đồng đại sảnh ầm ầm nổ tung.</w:t>
      </w:r>
      <w:r>
        <w:br w:type="textWrapping"/>
      </w:r>
      <w:r>
        <w:br w:type="textWrapping"/>
      </w:r>
    </w:p>
    <w:p>
      <w:pPr>
        <w:pStyle w:val="Heading2"/>
      </w:pPr>
      <w:bookmarkStart w:id="846" w:name="chương-831-thánh-tinh"/>
      <w:bookmarkEnd w:id="846"/>
      <w:r>
        <w:t xml:space="preserve">824. Chương 831: Thánh Tinh​</w:t>
      </w:r>
    </w:p>
    <w:p>
      <w:pPr>
        <w:pStyle w:val="Compact"/>
      </w:pPr>
      <w:r>
        <w:br w:type="textWrapping"/>
      </w:r>
      <w:r>
        <w:br w:type="textWrapping"/>
      </w:r>
      <w:r>
        <w:t xml:space="preserve">Đường Thiên nằm ở trên sàn nhà, ngay cả đầu ngón tay cũng không muốn động.</w:t>
      </w:r>
    </w:p>
    <w:p>
      <w:pPr>
        <w:pStyle w:val="BodyText"/>
      </w:pPr>
      <w:r>
        <w:t xml:space="preserve">Tỳ Bà nhẹ giọng báo cáo cho hắn: "Chúng ta chủ yếu đưa ra là hai loại tài liệu Khô Mộc ngân cùng Tinh tinh thiết. Chúng ta tiêu hóa không được nhiều tài liệu như vậy, Tái Lôi tiểu thư hứng thú là tại phương diện nghiên cứu. Xuất một bộ phận tài liệu ra phát ọi người, có thể giúp quan hệ giữa chúng ta và giới cơ quan sư càng thêm chặt chẽ. Trong kế hoạch tương lai, phòng làm việc của Tái Lôi tiểu thư càng nhiều mà chuyển sang hướng nghiên cứu. Mà năng lực chế tạo thì chúng ta sẽ từng bước chuyển giao cho các công xưởng. Bởi vậy đề cao trình độ bọn họ, tăng cường liên hệ giữa song phương là công tác nội chính trọng điểm kế tiếp của Tam Hồn thành chúng ta..."</w:t>
      </w:r>
    </w:p>
    <w:p>
      <w:pPr>
        <w:pStyle w:val="BodyText"/>
      </w:pPr>
      <w:r>
        <w:t xml:space="preserve">Quá buồn ngủ rồi...</w:t>
      </w:r>
    </w:p>
    <w:p>
      <w:pPr>
        <w:pStyle w:val="BodyText"/>
      </w:pPr>
      <w:r>
        <w:t xml:space="preserve">Mệt đến cực hạn, mí mắt Đường Thiên càng ngày càng nặng, một lát sau, tiếng ngáy cất lên liên tục không ngừng.</w:t>
      </w:r>
    </w:p>
    <w:p>
      <w:pPr>
        <w:pStyle w:val="BodyText"/>
      </w:pPr>
      <w:r>
        <w:t xml:space="preserve">Có thể đi về tới tới lui lui chỉ có mình hắn, nói cách khác, toàn bộ đồ vật đều chỉ có thể dựa vào một mình hắn vận chuyển. Bằng vào lực bản thân, dời sạch thương khố của A Sắt thành Tây Bộ thương hội, Đường Thiên cảm thấy mình là cỗ máy vận chuyển hình người. Tuy là thân thể hắn cường hãn đến tình trạng không lại còn người, nhưng một chuyến như thế cũng trực tiếp mệt nằm úp sấp rồi. Trên tay hắn có bảo bình, bảo bình có thể đại biên độ giảm thiểu trọng lượng, nhưng tổng sản lượng thực sự quá mức khổng lồ.</w:t>
      </w:r>
    </w:p>
    <w:p>
      <w:pPr>
        <w:pStyle w:val="BodyText"/>
      </w:pPr>
      <w:r>
        <w:t xml:space="preserve">Tỳ Ba cẩn thận mà giúp Đường Thiên đắp tấm thảm, liền im ắng mà bỏ đi, nàng còn có quá nhiều chuyện cần phải xử lý.</w:t>
      </w:r>
    </w:p>
    <w:p>
      <w:pPr>
        <w:pStyle w:val="BodyText"/>
      </w:pPr>
      <w:r>
        <w:t xml:space="preserve">Khô Mộc ngân và Tinh Tinh thiết đại khái là đề tài hàng đầu tại Tam Hồn thành trong khoảng thời gian này.</w:t>
      </w:r>
    </w:p>
    <w:p>
      <w:pPr>
        <w:pStyle w:val="BodyText"/>
      </w:pPr>
      <w:r>
        <w:t xml:space="preserve">Hai loại tài liệu hoàn toàn mới, dẫn bạo lòng nhiệt tình của các cơ quan sư tại Tam Hồn thành. Nhiệm vụ khẩn cấp lần trước, như là toàn bộ cơ quan sư ở Tam Hồn thành đều tham gia, cho nên lần này phát ra cũng như là là người người có phần.</w:t>
      </w:r>
    </w:p>
    <w:p>
      <w:pPr>
        <w:pStyle w:val="BodyText"/>
      </w:pPr>
      <w:r>
        <w:t xml:space="preserve">Sự truy cầu của Cơ quan sư đối với tài liệu mới mãi không có điểm dừng.</w:t>
      </w:r>
    </w:p>
    <w:p>
      <w:pPr>
        <w:pStyle w:val="BodyText"/>
      </w:pPr>
      <w:r>
        <w:t xml:space="preserve">Mỗi người được đến số lượng Khô Mộc ngân và Tinh Tinh thiết khác nhau, nhưng lòng nhiệt tình đối với tài liệu mới lại là nhất trí. Mỗi cái công xưởng đều bắt đầu nghiên cứu hai loại tân tài liệu này, thử nghiệm các loại phối phương.</w:t>
      </w:r>
    </w:p>
    <w:p>
      <w:pPr>
        <w:pStyle w:val="BodyText"/>
      </w:pPr>
      <w:r>
        <w:t xml:space="preserve">Chẳng mấy chốc, các cơ quan sư được đến số lượng ít, ngạc nhiên phát hiện bất tri bất giác, bọn họ đã đem hai loại tài liệu tiêu hao không còn.</w:t>
      </w:r>
    </w:p>
    <w:p>
      <w:pPr>
        <w:pStyle w:val="BodyText"/>
      </w:pPr>
      <w:r>
        <w:t xml:space="preserve">Mà thỉnh thoảng trên thị trường có tân tin tức truyền lưu, người nào đó nghiên cứu ra tân công thức phối chế hợp kim được phía chính phủ thu mua, người nào đó dùng tân tài liệu chế tạo một trận cơ quan hồn giáp, dị thường cường hãn được người lấy giá trên trời mua đi vân vân.</w:t>
      </w:r>
    </w:p>
    <w:p>
      <w:pPr>
        <w:pStyle w:val="BodyText"/>
      </w:pPr>
      <w:r>
        <w:t xml:space="preserve">Tin tức nóng nhất trên thị trường chính là tin tức liên quan đến tân tài liệu.</w:t>
      </w:r>
    </w:p>
    <w:p>
      <w:pPr>
        <w:pStyle w:val="BodyText"/>
      </w:pPr>
      <w:r>
        <w:t xml:space="preserve">Khi các quan sư muốn mua tại trên thị trường thì phát hiện căn bản không một ai lấy ra gửi bán. Có người cũng thử đi phía chính phủ mua nhưng bị từ chối, hai loại tân tài liệu không bán ra ngoài, chỉ lấy phương thức nhiệm vụ khen thưởng phát cho.</w:t>
      </w:r>
    </w:p>
    <w:p>
      <w:pPr>
        <w:pStyle w:val="BodyText"/>
      </w:pPr>
      <w:r>
        <w:t xml:space="preserve">Lập tức, Thanh đồng đại sảnh lại lần nữa kín người hết chỗ, bất luận một cái nhiệm vụ nào vừa đưa ra, trước tiên liền bị người tháo xuống.</w:t>
      </w:r>
    </w:p>
    <w:p>
      <w:pPr>
        <w:pStyle w:val="BodyText"/>
      </w:pPr>
      <w:r>
        <w:t xml:space="preserve">Lòng nhiệt tình của các cơ quan sư Tam Hồn thành triệt để bị kích phát ra.</w:t>
      </w:r>
    </w:p>
    <w:p>
      <w:pPr>
        <w:pStyle w:val="BodyText"/>
      </w:pPr>
      <w:r>
        <w:t xml:space="preserve">Có lẽ, một cái thời đại mới đã sắp đến rồi.</w:t>
      </w:r>
    </w:p>
    <w:p>
      <w:pPr>
        <w:pStyle w:val="BodyText"/>
      </w:pPr>
      <w:r>
        <w:t xml:space="preserve">Đường Thiên trong mơ mơ màng màng bị Tái Lôi trực tiếp thô bạo mà xách lên kéo đi.</w:t>
      </w:r>
    </w:p>
    <w:p>
      <w:pPr>
        <w:pStyle w:val="BodyText"/>
      </w:pPr>
      <w:r>
        <w:t xml:space="preserve">"Uy uy uy, làm gì, ta còn muốn ngủ..."</w:t>
      </w:r>
    </w:p>
    <w:p>
      <w:pPr>
        <w:pStyle w:val="BodyText"/>
      </w:pPr>
      <w:r>
        <w:t xml:space="preserve">Đường Thiên vô thức mà giãy dụa.</w:t>
      </w:r>
    </w:p>
    <w:p>
      <w:pPr>
        <w:pStyle w:val="BodyText"/>
      </w:pPr>
      <w:r>
        <w:t xml:space="preserve">"Ngủ? Lúc này mà ngươi còn ngủ?" Thanh âm phấn khích sắc nhọn của Tái Lôi như là đâm phá màng tai Đường Thiên: "Đột phá! Chúng ta đột phá rồi! Chúng ta sắp mở ra một cái thời đại mới! Ngươi hiểu không! Thời đại mới!"</w:t>
      </w:r>
    </w:p>
    <w:p>
      <w:pPr>
        <w:pStyle w:val="BodyText"/>
      </w:pPr>
      <w:r>
        <w:t xml:space="preserve">Đường Thiên bị cái ma âm phá vỡ não này mạnh mẽ dày vò phải mở mắt, hắn lắc lắc mặt, mắt rũ xuống dính vào da: "Nga nga nga, để ta ngủ tiếp một giấc, chỉ cần ta ngủ đủ, ta đưa ngươi một cái tân thạch trứng, không, hai cái..."</w:t>
      </w:r>
    </w:p>
    <w:p>
      <w:pPr>
        <w:pStyle w:val="BodyText"/>
      </w:pPr>
      <w:r>
        <w:t xml:space="preserve">Tái Lôi hoàn toàn không để ý tới hắn, nàng kích động vô cùng: "Chúng ta đã nghiên cứu ra một loại siêu cấp thanh đồng hoàn toàn mới! Hoàn toàn mới! Chưa từng xuất hiện qua! Có tính cách mạng! Nó vượt lên trước bất cứ một loại thanh đồng hợp kim nào hiện biết! Ngươi biết cái này ý nghĩa cái gì không..."</w:t>
      </w:r>
    </w:p>
    <w:p>
      <w:pPr>
        <w:pStyle w:val="BodyText"/>
      </w:pPr>
      <w:r>
        <w:t xml:space="preserve">Ánh mắt đờ đẫn ngây dại, Đường Thiên vô thức gật đầu: "Biết rõ biết rõ, một cái tân thạch trứng..."</w:t>
      </w:r>
    </w:p>
    <w:p>
      <w:pPr>
        <w:pStyle w:val="BodyText"/>
      </w:pPr>
      <w:r>
        <w:t xml:space="preserve">"Không sai! Chính là thời đại mới!" Tái Lôi triệt để rơi vào kích động cùng bệnh tâm thần: "Siêu cấp thanh đồng, cái này là siêu cấp thanh đồng hoàn toàn mới, chỉ cần có cũng đủ siêu cấp thanh đồng, chúng ta có thể chế tạo một cơ quan hồn giáp trước nay chưa từng có, không ai có thể địch! Kiếm tiền mỏi tay!"</w:t>
      </w:r>
    </w:p>
    <w:p>
      <w:pPr>
        <w:pStyle w:val="BodyText"/>
      </w:pPr>
      <w:r>
        <w:t xml:space="preserve">Đại khái là nghe đến kiếm tiền, Đường Thiên cuối cùng thanh tỉnh mấy phần: "Siêu cấp thanh đồng? Không nền lừa gạt ta! Bỏ thêm hai chữ siêu cấp có thể bán thạch trứng sao?"</w:t>
      </w:r>
    </w:p>
    <w:p>
      <w:pPr>
        <w:pStyle w:val="BodyText"/>
      </w:pPr>
      <w:r>
        <w:t xml:space="preserve">Tái Lôi hít sâu một hơi, cố nén xung động cho gã này một cước, giải thích: "Tài liệu mà ngươi mang từ Thánh vực về, chúng ta chuyên môn tiến hành phân tích. Chúng nó đều có một cái đặc điểm tương đồng, bọn chúng rất kết hợp với năng lượng. Ngươi biết cái này ý nghĩa cái gì không?"</w:t>
      </w:r>
    </w:p>
    <w:p>
      <w:pPr>
        <w:pStyle w:val="BodyText"/>
      </w:pPr>
      <w:r>
        <w:t xml:space="preserve">"Ý nghĩa cái gì?" Đường Thiên đầy vẻ mờ mịt: "Vị đạo càng tốt một chút?"</w:t>
      </w:r>
    </w:p>
    <w:p>
      <w:pPr>
        <w:pStyle w:val="BodyText"/>
      </w:pPr>
      <w:r>
        <w:t xml:space="preserve">Vừa mới chạy tới, Tỳ Ba nghe vậy che miệng cười khẽ.</w:t>
      </w:r>
    </w:p>
    <w:p>
      <w:pPr>
        <w:pStyle w:val="BodyText"/>
      </w:pPr>
      <w:r>
        <w:t xml:space="preserve">Tái Lôi hoàn toàn không để ý tới gã này động kinh, tự mình kích động nói: "Cơ quan hồn giáp của chúng ta hiện tại có năng lượng lộ tuyến tương tự kinh mạch. Nhưng, năng lượng lộ tuyến như vậy rất thô sơ đơn giản. Chỉ có thể làm ra một ít vận chuyển năng lượng đơn giản, cái này cũng là vì sao cơ quan hồn giáp rất khó được đến Thánh giả ưa thích. Thánh giả cùng thiên địa năng lượng đã có thể tiến hành kết nối trực tiếp, nếu như điều khiển cơ quan hồn giáp, cơ quan hồn giáp không những khó mà trợ giúp Thánh giả, trái lại sẽ cản trở Thánh giả. Nhưng có loại siêu cấp thanh đồng này thì hoàn toàn không giống rồi, năng lượng có thể tự do lưu chuyển ở trong đó, hoàn toàn không bị bất luận cái gì ước chế."</w:t>
      </w:r>
    </w:p>
    <w:p>
      <w:pPr>
        <w:pStyle w:val="BodyText"/>
      </w:pPr>
      <w:r>
        <w:t xml:space="preserve">Tái Lôi hít sâu một hơi: "Chúng ta lúc trước luôn luôn tại nghiên cứu cơ quan Thánh giáp, chính là cơ quan hồn giáp dành cho Thánh giả sử dụng. Hiện tại siêu cấp thanh đồng xuất hiện, chỉ cần có cũng đủ nhiều siêu cấp thanh đồng là có thể chế tác cơ quan thánh giáp chân chính. Cơ quan hồn giáp mà Thánh giả có thể sử dụng, cái này là một cái thời đại hoàn toàn mới, trước đây chưa từng xuất hiện qua!"</w:t>
      </w:r>
    </w:p>
    <w:p>
      <w:pPr>
        <w:pStyle w:val="BodyText"/>
      </w:pPr>
      <w:r>
        <w:t xml:space="preserve">"Cơ quan thánh giáp!" Đường Thiên lúc vụ này triệt để thanh tỉnh rồi.</w:t>
      </w:r>
    </w:p>
    <w:p>
      <w:pPr>
        <w:pStyle w:val="BodyText"/>
      </w:pPr>
      <w:r>
        <w:t xml:space="preserve">Mục tiêu cuối cùng của Tái Lôi chính là cơ quan thánh giáp, cơ quan hồn giáp dành cho Thánh giả sử dụng!</w:t>
      </w:r>
    </w:p>
    <w:p>
      <w:pPr>
        <w:pStyle w:val="BodyText"/>
      </w:pPr>
      <w:r>
        <w:t xml:space="preserve">Hắn cuối cùng có chút hiểu rõ, tân thời đại mà Tái Lôi đã nói là cái ý gì rồi. Nếu như cơ quan thánh giáp thật có thể thực hiện, cái này tuyệt đối là một cái thời đại mới tinh!</w:t>
      </w:r>
    </w:p>
    <w:p>
      <w:pPr>
        <w:pStyle w:val="BodyText"/>
      </w:pPr>
      <w:r>
        <w:t xml:space="preserve">Đường Thiên cũng trở nên kích động: "Làm ra rồi sao?"</w:t>
      </w:r>
    </w:p>
    <w:p>
      <w:pPr>
        <w:pStyle w:val="BodyText"/>
      </w:pPr>
      <w:r>
        <w:t xml:space="preserve">"Không." Tái Lôi khôi phục lãnh tĩnh, lắc đầu.</w:t>
      </w:r>
    </w:p>
    <w:p>
      <w:pPr>
        <w:pStyle w:val="BodyText"/>
      </w:pPr>
      <w:r>
        <w:t xml:space="preserve">"Gặp phải cái gì khó khăn sao?" Đường Thiên cấp thiết hỏi.</w:t>
      </w:r>
    </w:p>
    <w:p>
      <w:pPr>
        <w:pStyle w:val="BodyText"/>
      </w:pPr>
      <w:r>
        <w:t xml:space="preserve">"Siêu cấp thanh đồng không đủ." Tái Lôi đạo.</w:t>
      </w:r>
    </w:p>
    <w:p>
      <w:pPr>
        <w:pStyle w:val="BodyText"/>
      </w:pPr>
      <w:r>
        <w:t xml:space="preserve">Đường Thiên không nói hai lời, thập phần hào khí mà phất tay: "Nhiều luyện chế một ít, không phải sợ phí tiền, chúng ta hiện tại chính là có tiền!"</w:t>
      </w:r>
    </w:p>
    <w:p>
      <w:pPr>
        <w:pStyle w:val="BodyText"/>
      </w:pPr>
      <w:r>
        <w:t xml:space="preserve">Tái Lôi lộ ra dáng tươi cười mà Đường Thiên quen thuộc, Đường Thiên lập tức trong lòng như là cảm thấy có chút không ổn.</w:t>
      </w:r>
    </w:p>
    <w:p>
      <w:pPr>
        <w:pStyle w:val="BodyText"/>
      </w:pPr>
      <w:r>
        <w:t xml:space="preserve">"Siêu cấp thanh đồng cần phải một loại tài liệu đặc thù, là Thánh tinh." Tái Lôi nghiêm trang nói: "Nga, tên này là ta đặt cho nó."</w:t>
      </w:r>
    </w:p>
    <w:p>
      <w:pPr>
        <w:pStyle w:val="BodyText"/>
      </w:pPr>
      <w:r>
        <w:t xml:space="preserve">Đường Thiên lúc này đã có dự cảm bất tường, cẩn thận hỏi: "Rất quý(đắt đỏ) sao?"</w:t>
      </w:r>
    </w:p>
    <w:p>
      <w:pPr>
        <w:pStyle w:val="BodyText"/>
      </w:pPr>
      <w:r>
        <w:t xml:space="preserve">"Quý thì không." Tái Lôi nói, trong lúc Đường Thiên hơi thả ra một hơi thì đề tài chợt chuyển: "Chính là mất công một chút. Thánh tinh tồn tại rộng khắp ở trong tài liệu ở Thánh vực, độ dày không đồng nhất, hao chút công phu, chúng ta có thể tinh luyện được đến Thánh tinh rất tinh thuần. Số lượng Thánh tinh cần rất ít, một trăm kg thanh đồng, chúng ta chỉ cần gia nhập vào 100 khắc Thánh tinh."</w:t>
      </w:r>
    </w:p>
    <w:p>
      <w:pPr>
        <w:pStyle w:val="BodyText"/>
      </w:pPr>
      <w:r>
        <w:t xml:space="preserve">Mới 100 khắc, thực sự là chuyện nhỏ, Đường Thiên triệt để trầm tĩnh lại: "Vậy các ngươi có thể tinh luyện nhiều một chút."</w:t>
      </w:r>
    </w:p>
    <w:p>
      <w:pPr>
        <w:pStyle w:val="BodyText"/>
      </w:pPr>
      <w:r>
        <w:t xml:space="preserve">"Toàn bộ Thánh vực tài liệu, tất cả đều tinh luyện hết rồi." Tái Lôi nói.</w:t>
      </w:r>
    </w:p>
    <w:p>
      <w:pPr>
        <w:pStyle w:val="BodyText"/>
      </w:pPr>
      <w:r>
        <w:t xml:space="preserve">"A, hiệu suất rất nhanh a!" Đường Thiên trêu ghẹo: "Ta vừa mới dời xong hết không bao lâu, các ngươi đã luyện hết rồi? Không sai không sai! Xem ra các ngươi không lười biếng, thế nào, tinh luyện ra bao nhiêu Thánh tinh?"</w:t>
      </w:r>
    </w:p>
    <w:p>
      <w:pPr>
        <w:pStyle w:val="BodyText"/>
      </w:pPr>
      <w:r>
        <w:t xml:space="preserve">"15 khắc." Tái Lôi cười tủm tỉm đáp.</w:t>
      </w:r>
    </w:p>
    <w:p>
      <w:pPr>
        <w:pStyle w:val="BodyText"/>
      </w:pPr>
      <w:r>
        <w:t xml:space="preserve">Đường Thiên giống như bị một đạo ánh điện bổ trúng, lắp bắp hỏi: "Mười... Mười lăm khắc?"</w:t>
      </w:r>
    </w:p>
    <w:p>
      <w:pPr>
        <w:pStyle w:val="BodyText"/>
      </w:pPr>
      <w:r>
        <w:t xml:space="preserve">"Tìm ra biện pháp tinh luyện kỳ thực rất dễ dàng." Tái Lôi nga một tiếng: "Đúng rồi, Khô Mộc ngân cùng Tinh Tinh thiết cơ bản phân ra ọi người rồi. Hai loại tài liệu này, hàm lượng Thánh tinh không cao, nhưng đối với đề cao độ cứng độ bền bỉ của hợp kim là khá lớn. Đối với cơ quan thánh giáp mà nói không hữu dụng gì, nhưng dùng để thăng cấp cơ quan hồn giáp hiện tại, lại là khá thích hợp."</w:t>
      </w:r>
    </w:p>
    <w:p>
      <w:pPr>
        <w:pStyle w:val="BodyText"/>
      </w:pPr>
      <w:r>
        <w:t xml:space="preserve">"Toàn bộ tài liệu... Chỉ tinh luyện được 15 khắc?" Bộ dáng Đường Thiên giống như nhìn thấy quỷ.</w:t>
      </w:r>
    </w:p>
    <w:p>
      <w:pPr>
        <w:pStyle w:val="BodyText"/>
      </w:pPr>
      <w:r>
        <w:t xml:space="preserve">"Đúng vậy, chúng ta tuyệt đối không lãng phí." Tái Lôi nghiêm trang.</w:t>
      </w:r>
    </w:p>
    <w:p>
      <w:pPr>
        <w:pStyle w:val="BodyText"/>
      </w:pPr>
      <w:r>
        <w:t xml:space="preserve">"Một trăm kg thanh đồng, cần 100 khắc Thánh tinh?" Đường Thiên giống như nói mê: "Một cái cơ quan hồn giáp nặng bao nhiêu?"</w:t>
      </w:r>
    </w:p>
    <w:p>
      <w:pPr>
        <w:pStyle w:val="BodyText"/>
      </w:pPr>
      <w:r>
        <w:t xml:space="preserve">"Nhẹ nhàng mà nói, đại khái khoảng mười tấn." Tái Lôi cấp ra câu trả lời chuyên nghiệp.</w:t>
      </w:r>
    </w:p>
    <w:p>
      <w:pPr>
        <w:pStyle w:val="BodyText"/>
      </w:pPr>
      <w:r>
        <w:t xml:space="preserve">Thần tình Đường Thiên dại ra, hắn muốn chết không xong muốn sống cũng không được, chỉ được đến 15 khắc Thánh tinh? Chỉ có thể dùng tới chế tác 15 kg siêu cấp thanh đồng...</w:t>
      </w:r>
    </w:p>
    <w:p>
      <w:pPr>
        <w:pStyle w:val="BodyText"/>
      </w:pPr>
      <w:r>
        <w:t xml:space="preserve">Một cái cơ quan thánh giả, cần phải mười tấn siêu cấp thanh đồng, cũng chính là cần phải 10 kg thánh tinh...</w:t>
      </w:r>
    </w:p>
    <w:p>
      <w:pPr>
        <w:pStyle w:val="BodyText"/>
      </w:pPr>
      <w:r>
        <w:t xml:space="preserve">Trong lúc hoảng hốt, hắn nhìn thấy vô cùng thương khố, vô cùng hàng giá, vô cùng núi kim chúc...</w:t>
      </w:r>
    </w:p>
    <w:p>
      <w:pPr>
        <w:pStyle w:val="BodyText"/>
      </w:pPr>
      <w:r>
        <w:t xml:space="preserve">Một cái bóng lưng còng xuống, gánh vác cái rương giống như ngọn núi nhỏ cô độc đi tới ở trong hắc ám, một chuyến lại một chuyến, không ngày không đêm.</w:t>
      </w:r>
    </w:p>
    <w:p>
      <w:pPr>
        <w:pStyle w:val="BodyText"/>
      </w:pPr>
      <w:r>
        <w:t xml:space="preserve">Đột nhiên, hắn cảm thấy nhân sinh lại là hắc ám như thế.</w:t>
      </w:r>
    </w:p>
    <w:p>
      <w:pPr>
        <w:pStyle w:val="BodyText"/>
      </w:pPr>
      <w:r>
        <w:t xml:space="preserve">"Nói vậy ngươi đã đại khái hiểu rõ tình huống." Tái Lôi bỗng nhiên xuất ra một cái nghi bàn, ném cho Đường Thiên: "Cái này là nghi khí chuyên dùng để trắc lượng nồng độ Thánh tinh trong tài liệu. Ta vừa mới làm ra. Ngươi cầm dùng, nhớ kỹ đem về nhiều một chút."</w:t>
      </w:r>
    </w:p>
    <w:p>
      <w:pPr>
        <w:pStyle w:val="BodyText"/>
      </w:pPr>
      <w:r>
        <w:t xml:space="preserve">"Nghe nói ngươi chỉ đoạt một cái thương hội trong một tòa thành thị?" Tái Lôi hai mắt tỏa ánh sáng: "Tuyệt đối không thể buông tha! Một cái thành thị cũng không thể buông tha! Ngươi biết cái này là bao nhiêu tiền không... Chỉ cần chúng ta có thể chế tạo ra..."</w:t>
      </w:r>
    </w:p>
    <w:p>
      <w:pPr>
        <w:pStyle w:val="BodyText"/>
      </w:pPr>
      <w:r>
        <w:t xml:space="preserve">Tỳ Ba ở một bên bổ sung: "Đại nhân thỉnh không nên đơn thuần chỉ nhìn hàm lượng Thánh tinh. Cái tài liệu khác tuy rằng hàm lượng Thánh tinh thấp, nhưng có thể hiển hách đề cao trình độ chiến lực hiện hữu. Áp lực ở tiền tuyến luôn luôn không nhỏ, nếu như có thể cường hóa cơ quan hồn giáp, chiến lực của chúng ta có thể được đến tăng lên trực tiếp nhất."</w:t>
      </w:r>
    </w:p>
    <w:p>
      <w:pPr>
        <w:pStyle w:val="BodyText"/>
      </w:pPr>
      <w:r>
        <w:t xml:space="preserve">"Nói chung, đại nhân còn thỉnh mặc cho như thế nào, cái tài liệu gì đều không nên buông tha! Nhờ cậy rồi!"</w:t>
      </w:r>
    </w:p>
    <w:p>
      <w:pPr>
        <w:pStyle w:val="BodyText"/>
      </w:pPr>
      <w:r>
        <w:t xml:space="preserve">Tỳ Ba cung kính thi lễ.</w:t>
      </w:r>
    </w:p>
    <w:p>
      <w:pPr>
        <w:pStyle w:val="BodyText"/>
      </w:pPr>
      <w:r>
        <w:t xml:space="preserve">Đường Thiên không biết mình làm sao trở lại A Sắt thành.</w:t>
      </w:r>
    </w:p>
    <w:p>
      <w:pPr>
        <w:pStyle w:val="BodyText"/>
      </w:pPr>
      <w:r>
        <w:t xml:space="preserve">Hắn gọi mọi người vào thương khố.</w:t>
      </w:r>
    </w:p>
    <w:p>
      <w:pPr>
        <w:pStyle w:val="BodyText"/>
      </w:pPr>
      <w:r>
        <w:t xml:space="preserve">Đoàn trưởng Thành vệ đoàn nhìn thấy thương khố sạch sẽ đến nỗi ngay cả bụi cũng không thừa lại, trong lòng sợ hãi càng sâu. Tài liệu chồng chất như núi trong thương khố giống như trong một đêm hư không biến mất, ngay cả một chút vết tích cũng không.</w:t>
      </w:r>
    </w:p>
    <w:p>
      <w:pPr>
        <w:pStyle w:val="BodyText"/>
      </w:pPr>
      <w:r>
        <w:t xml:space="preserve">A Sắt thành nhất định có nội ứng!</w:t>
      </w:r>
    </w:p>
    <w:p>
      <w:pPr>
        <w:pStyle w:val="BodyText"/>
      </w:pPr>
      <w:r>
        <w:t xml:space="preserve">Nhiều đồ vật như vậy thế nào có thể thần không biết quỷ không hay mà biến mất tăm mất tích?</w:t>
      </w:r>
    </w:p>
    <w:p>
      <w:pPr>
        <w:pStyle w:val="BodyText"/>
      </w:pPr>
      <w:r>
        <w:t xml:space="preserve">Đoàn trưởng Thành vệ đoàn tim gan đều đang tại run.</w:t>
      </w:r>
    </w:p>
    <w:p>
      <w:pPr>
        <w:pStyle w:val="BodyText"/>
      </w:pPr>
      <w:r>
        <w:t xml:space="preserve">"Đồ vật đều đã chuẩn bị rồi chưa?" Đường Thiên hữu khí vô lực.</w:t>
      </w:r>
    </w:p>
    <w:p>
      <w:pPr>
        <w:pStyle w:val="BodyText"/>
      </w:pPr>
      <w:r>
        <w:t xml:space="preserve">Đầu lĩnh thổ phỉ như vậy là mất hứng sao?</w:t>
      </w:r>
    </w:p>
    <w:p>
      <w:pPr>
        <w:pStyle w:val="BodyText"/>
      </w:pPr>
      <w:r>
        <w:t xml:space="preserve">Đoàn trưởng Thành vệ đoàn toàn thân run rẩy, cố nén sợ hãi trong lòng, run giọng đáp: "Bẩm đại nhân, tất cả đều đã chuẩn bị sẵn sàng rồi! Một trăm hai mươi hai nhà thương gia bên trong thành, cung phụng các loại tài liệu, mỗi hạng tài liệu tiếp cận năm trăm tám mươi tấn, không dám tàng tư. Còn thỉnh đại nhân buông tha toàn thành già trẻ, toàn thành trên dưới, đối với đại nhân cảm ơn bất tận."</w:t>
      </w:r>
    </w:p>
    <w:p>
      <w:pPr>
        <w:pStyle w:val="BodyText"/>
      </w:pPr>
      <w:r>
        <w:t xml:space="preserve">Năm trăm tám mươi tấn...</w:t>
      </w:r>
    </w:p>
    <w:p>
      <w:pPr>
        <w:pStyle w:val="BodyText"/>
      </w:pPr>
      <w:r>
        <w:t xml:space="preserve">Khóe miệng Đường Thiên co quắp, suýt nữa trực tiếp hôn mê.</w:t>
      </w:r>
    </w:p>
    <w:p>
      <w:pPr>
        <w:pStyle w:val="Compact"/>
      </w:pPr>
      <w:r>
        <w:t xml:space="preserve">Thế giới này quá đen tối!</w:t>
      </w:r>
      <w:r>
        <w:br w:type="textWrapping"/>
      </w:r>
      <w:r>
        <w:br w:type="textWrapping"/>
      </w:r>
    </w:p>
    <w:p>
      <w:pPr>
        <w:pStyle w:val="Heading2"/>
      </w:pPr>
      <w:bookmarkStart w:id="847" w:name="chương-832-ăn-cướp-thành-thói"/>
      <w:bookmarkEnd w:id="847"/>
      <w:r>
        <w:t xml:space="preserve">825. Chương 832: Ăn Cướp Thành Thói​</w:t>
      </w:r>
    </w:p>
    <w:p>
      <w:pPr>
        <w:pStyle w:val="Compact"/>
      </w:pPr>
      <w:r>
        <w:br w:type="textWrapping"/>
      </w:r>
      <w:r>
        <w:br w:type="textWrapping"/>
      </w:r>
      <w:r>
        <w:t xml:space="preserve">"Đại thúc, ngươi còn có thể tiếp tục được không? Nghe nói ngươi bị người ta bạo ngược rất dữ a, phải nỗ lựca đại thúc, không nên bị người đánh thành cái sàng, mất mặt ta!"</w:t>
      </w:r>
    </w:p>
    <w:p>
      <w:pPr>
        <w:pStyle w:val="BodyText"/>
      </w:pPr>
      <w:r>
        <w:t xml:space="preserve">"Ha hả, ngươi có mặt? Người nào cho ngươi tự tin? Còn có, ngươi nghe ai nói ta bị đánh thành cái sàng, quả thực nói bậy!"</w:t>
      </w:r>
    </w:p>
    <w:p>
      <w:pPr>
        <w:pStyle w:val="BodyText"/>
      </w:pPr>
      <w:r>
        <w:t xml:space="preserve">"Ô, lẽ nào tin tức không đúng?"</w:t>
      </w:r>
    </w:p>
    <w:p>
      <w:pPr>
        <w:pStyle w:val="BodyText"/>
      </w:pPr>
      <w:r>
        <w:t xml:space="preserve">"Rõ ràng là Hạc a!"</w:t>
      </w:r>
    </w:p>
    <w:p>
      <w:pPr>
        <w:pStyle w:val="BodyText"/>
      </w:pPr>
      <w:r>
        <w:t xml:space="preserve">"Hạc... Thân là người cầm đầu, đại thúc ngươi như vậy không dám nhận, ta nhìn sai ngươi rồi! Tuy nhiên không quan hệ, đại kỳ quyết định thắng bại, tất nhiên là phải thần thiếu niên mới có thể nâng lên!"</w:t>
      </w:r>
    </w:p>
    <w:p>
      <w:pPr>
        <w:pStyle w:val="BodyText"/>
      </w:pPr>
      <w:r>
        <w:t xml:space="preserve">"Trông chờ ngươi? Ha ha ha ha, ta lại còn trực tiếp chịu thua đi. Cái hình ảnh này thật đẹp, ta không dám nhìn! Thiếu niên bệnh tâm thần hừng hực xông, ai nha, cái này là cái gì? Ai nha, tiểu Húc Húc, thế nào đụng tới ngươi rồi? Cùng xông! Ai nha, thế nào lại lạc đường rồi? Rất xin lỗi, chiến tranh đã kết thúc, các ngươi vẫn còn lạc đường."</w:t>
      </w:r>
    </w:p>
    <w:p>
      <w:pPr>
        <w:pStyle w:val="BodyText"/>
      </w:pPr>
      <w:r>
        <w:t xml:space="preserve">"Đại thúc, muốn đánh nhau sao?"</w:t>
      </w:r>
    </w:p>
    <w:p>
      <w:pPr>
        <w:pStyle w:val="BodyText"/>
      </w:pPr>
      <w:r>
        <w:t xml:space="preserve">"Tới a tới a, sợ ngươi không phải Hồn tướng!"</w:t>
      </w:r>
    </w:p>
    <w:p>
      <w:pPr>
        <w:pStyle w:val="BodyText"/>
      </w:pPr>
      <w:r>
        <w:t xml:space="preserve">...</w:t>
      </w:r>
    </w:p>
    <w:p>
      <w:pPr>
        <w:pStyle w:val="BodyText"/>
      </w:pPr>
      <w:r>
        <w:t xml:space="preserve">Mỗi ngày theo lệ đấu võ mồm với Binh đại thúc nửa giờ, cuối cùng dừng. Nghe đi tới, tựa hồ cục diện của Hạc không phải quá tốt có chút cật lực, nhưng cái khác trái lại lại còn tốt lành.</w:t>
      </w:r>
    </w:p>
    <w:p>
      <w:pPr>
        <w:pStyle w:val="BodyText"/>
      </w:pPr>
      <w:r>
        <w:t xml:space="preserve">Không biết vì sao, tuy rằng bị Binh đại thúc tức giận gần chết, nhưng tâm tình Đường Thiên lại thả lỏng, mấy ngày liền mệt nhọc cũng biến mất sạch sẽ. Hắn không tự kìm hãm được siết chặt nắm tay, đối với mình vô thanh gào thét, hắc, thần thiếu niên, nỗ lực lên!</w:t>
      </w:r>
    </w:p>
    <w:p>
      <w:pPr>
        <w:pStyle w:val="BodyText"/>
      </w:pPr>
      <w:r>
        <w:t xml:space="preserve">Ngoài A Sắt thành, mọi người tập kết hoàn tất.</w:t>
      </w:r>
    </w:p>
    <w:p>
      <w:pPr>
        <w:pStyle w:val="BodyText"/>
      </w:pPr>
      <w:r>
        <w:t xml:space="preserve">"Xuất phát!"</w:t>
      </w:r>
    </w:p>
    <w:p>
      <w:pPr>
        <w:pStyle w:val="BodyText"/>
      </w:pPr>
      <w:r>
        <w:t xml:space="preserve">Đường Thiên phấn chấn hăng hái, mọi người bay lên trời, biến mất ở phía xa.</w:t>
      </w:r>
    </w:p>
    <w:p>
      <w:pPr>
        <w:pStyle w:val="BodyText"/>
      </w:pPr>
      <w:r>
        <w:t xml:space="preserve">A Sắt thành yên lặng chốc lát, tiếng hoan hô như sấm dậy, vô số người vui mừng cực mà khóc, ôm đầu khóc rống.</w:t>
      </w:r>
    </w:p>
    <w:p>
      <w:pPr>
        <w:pStyle w:val="BodyText"/>
      </w:pPr>
      <w:r>
        <w:t xml:space="preserve">Tin tức A Sắt thành bị một đám thổ phỉ cùng hung cực ác cướp sạch một lần, giống như gió bão nhanh chóng truyền bá khắp Bạch Dã châu.</w:t>
      </w:r>
    </w:p>
    <w:p>
      <w:pPr>
        <w:pStyle w:val="BodyText"/>
      </w:pPr>
      <w:r>
        <w:t xml:space="preserve">Đám thổ phỉ này hung tàn, cực kỳ bi thảm, ngay cả đồ vật khổng lồ như Tây Bộ thương hội vậy cũng khó thoát đồ đao của bọn họ. Trong đồn đãi, A Sắt thành máu chảy thành sông, mười phần mất chín, nhóm thổ phỉ này giết tròn ba ngày mới phong đao. Tất cả cư dân còn may mắn còn tồn tại đều là hao hết gia tài dâng lên mới giữ được. Tài phú tích lũy mấy trăm năm của A Sắt thành đã bị cướp sạch không còn như thế.</w:t>
      </w:r>
    </w:p>
    <w:p>
      <w:pPr>
        <w:pStyle w:val="BodyText"/>
      </w:pPr>
      <w:r>
        <w:t xml:space="preserve">"A Sắt thành chỉ là một cái tiểu thành, tin tức truyền đi cũng thái quá rồi đi."</w:t>
      </w:r>
    </w:p>
    <w:p>
      <w:pPr>
        <w:pStyle w:val="BodyText"/>
      </w:pPr>
      <w:r>
        <w:t xml:space="preserve">Một gã nữ tử dung mạo nghiên lệ nhịn không được lẩm bẩm với lão giả bên cạnh, tuổi nàng ước khoảng mười bảy mười tám, tóc dài kim sắc mềm mại phủ vai, váy công chúa viền tơ tằm màu trắng, hiền thục điềm tĩnh, duy độc cặp con mắt trong suốt kia lộ ra một tia khôn khéo giỏi giang.</w:t>
      </w:r>
    </w:p>
    <w:p>
      <w:pPr>
        <w:pStyle w:val="BodyText"/>
      </w:pPr>
      <w:r>
        <w:t xml:space="preserve">Sắc mặt lão giả lộ ra vẻ nghiêm trọng, lắc đầu nói: "Mai Lỵ Toa(Melissa), không thể coi thường đám hung nhân này. A Sắt thành thực sự không lớn, nhưng lực lượng của Tây Bộ thương hội tại nơi đó lại không nhỏ. Người phụ trách địa phương hẳn phải là Kiều Nạp Sâm đi, người này tính tình tham lam, lại thập phần giảo hoạt. Thuộc hạ của hắn thực lực không phải tiểu đồng, nhất là trong đó một vị đầu lĩnh hộ vệ gọi là Áo Đăng."</w:t>
      </w:r>
    </w:p>
    <w:p>
      <w:pPr>
        <w:pStyle w:val="BodyText"/>
      </w:pPr>
      <w:r>
        <w:t xml:space="preserve">"Chẳng qua là một cái hộ vệ đầu lĩnh, vì sao ngài coi trọng như thế?" Mai Lỵ Toa(Melissa) có chút bất ngờ.</w:t>
      </w:r>
    </w:p>
    <w:p>
      <w:pPr>
        <w:pStyle w:val="BodyText"/>
      </w:pPr>
      <w:r>
        <w:t xml:space="preserve">"Nếu ngươi biết lai lịch Áo Đăng sẽ không coi thường như thế. Hắn ở trong quân phục dịch nhiều năm, đã từng dưới trướng Gia Á đại nhân, bởi vì thụ thương mới không thể không xuất ngũ." Lão giả trầm giọng nói.</w:t>
      </w:r>
    </w:p>
    <w:p>
      <w:pPr>
        <w:pStyle w:val="BodyText"/>
      </w:pPr>
      <w:r>
        <w:t xml:space="preserve">"Hắn là thuộc hạ của Gia Á đại nhân?" Mai Lỵ Toa(Melissa) thất kinh.</w:t>
      </w:r>
    </w:p>
    <w:p>
      <w:pPr>
        <w:pStyle w:val="BodyText"/>
      </w:pPr>
      <w:r>
        <w:t xml:space="preserve">Địa vị ngũ hổ tướng tại Quang Minh châu cực kỳ cao thượng, Mai Lỵ Toa(Melissa) lúc trước còn đối với người Áo Đăng chưa nghe ai kể này không cho là đúng, lúc này nghe hắn đã từng là thuộc hạ của Gia Á đại nhân, không khỏi nghiêm nghị lên.</w:t>
      </w:r>
    </w:p>
    <w:p>
      <w:pPr>
        <w:pStyle w:val="BodyText"/>
      </w:pPr>
      <w:r>
        <w:t xml:space="preserve">"Đúng vậy, cũng không biết Kiều Nạp Sâm hứa ra điều kiện dạng gì, lại có thể mời chào dũng tướng như thế." Lão giả cảm khái: "Áo Đăng tuy rằng từng thụ tổn thương, nhưng kinh nghiệm phong phú, quy mô hộ vệ đoàn được dạy bảo ra không lớn, nhưng sức chiến đấu rất kinh người, hạng người hung danh hiển hách, thổ phỉ lưu tặc bị bọn họ tiêu diệt đếm không hết. Thật không ngờ, bây giờ lại toàn quân hủy diệt, Áo Đăng, Kiều Nạp Sâm đều là bỏ mình tại chỗ, chi thổ phỉ này sức chiến đấu thực sự là nghe rợn cả người."</w:t>
      </w:r>
    </w:p>
    <w:p>
      <w:pPr>
        <w:pStyle w:val="BodyText"/>
      </w:pPr>
      <w:r>
        <w:t xml:space="preserve">Mai Lỵ Toa(Melissa) nhìn có chút hả hê: "Ai bảo Tây Bộ thương hội làm việc không kiêng nể gì cả như vậy, cái vụ này đá đến thiết bản (loại khó chọc - DG) rồi."</w:t>
      </w:r>
    </w:p>
    <w:p>
      <w:pPr>
        <w:pStyle w:val="BodyText"/>
      </w:pPr>
      <w:r>
        <w:t xml:space="preserve">Lão giả từ chối cho ý kiến: "Tây Bộ thương hội là sẽ không từ bỏ ý đồ, Tây bộ là địa bàn của bọn hắn, bây giờ bị người khác huyết tẩy A Sắt thành, nếu như bọn họ không thể bắt được đối phương, vậy thì Tây Bộ thương hội sẽ nguy hiểm rồi. Tây Bộ thương hội không tiếc tất cả đại giới đều phải giết chết nhóm thổ phỉ này, thổ phỉ có cường, hủy diệt cũng là chuyện sớm hay muộn."</w:t>
      </w:r>
    </w:p>
    <w:p>
      <w:pPr>
        <w:pStyle w:val="BodyText"/>
      </w:pPr>
      <w:r>
        <w:t xml:space="preserve">"Vậy lại đúng." Mai Lỵ Toa(Melissa) gật đầu, nhưng biểu tình nhìn có chút hả hê trên mặt không giảm chút nào: "Nhưng có náo nhiệt để nhìn, cũng không đến mức buồn chán. Tuy nhiên, thổ phỉ lợi hại như vậy, từ nơi nào tới?"</w:t>
      </w:r>
    </w:p>
    <w:p>
      <w:pPr>
        <w:pStyle w:val="BodyText"/>
      </w:pPr>
      <w:r>
        <w:t xml:space="preserve">Lão giả tựa hồ nghĩ đến cái gì, thản nhiên nói: "Tây Bộ thương hội mấy năm nay gây thù hằn rất nhiều, đại khái là nhìn thấy tình hình Câu Thành Văn Đao đại nhân chiến đấu không thuận lợi, có chút người khó tránh khỏi muốn động thủ."</w:t>
      </w:r>
    </w:p>
    <w:p>
      <w:pPr>
        <w:pStyle w:val="BodyText"/>
      </w:pPr>
      <w:r>
        <w:t xml:space="preserve">Mai Lỵ Toa(Melissa) như có điều hiểu ra, Tây Bộ thương hội và Câu Thành Văn Đao tướng quân quan hệ mật thiết, trong giới thượng tầng không phải bí mật gì. Bây giờ Câu Thành Văn Đao đại nhân thân là thủ lĩnh chủ công của công cuộc Nam chinh, lại tiến triển thong thả, khắp nơi bị nhục, cao tầng không ít người đã toát ra mấy phần bất mãn với hắn.</w:t>
      </w:r>
    </w:p>
    <w:p>
      <w:pPr>
        <w:pStyle w:val="BodyText"/>
      </w:pPr>
      <w:r>
        <w:t xml:space="preserve">Thảo nào...</w:t>
      </w:r>
    </w:p>
    <w:p>
      <w:pPr>
        <w:pStyle w:val="BodyText"/>
      </w:pPr>
      <w:r>
        <w:t xml:space="preserve">Bỗng nhiên, phía trước vang lên tiếng cảnh báo.</w:t>
      </w:r>
    </w:p>
    <w:p>
      <w:pPr>
        <w:pStyle w:val="BodyText"/>
      </w:pPr>
      <w:r>
        <w:t xml:space="preserve">Tiếng cảnh báo sắc nhọn lập tức khiến cả chi đội tàu một trận rối loạn.</w:t>
      </w:r>
    </w:p>
    <w:p>
      <w:pPr>
        <w:pStyle w:val="BodyText"/>
      </w:pPr>
      <w:r>
        <w:t xml:space="preserve">"Ta đi xem!" Mai Lỵ Toa(Melissa) vội vã mà lao ra, lão giả lúc này cũng không cách nào ngồi yên, đứng lên, đi lên boong tàu.</w:t>
      </w:r>
    </w:p>
    <w:p>
      <w:pPr>
        <w:pStyle w:val="BodyText"/>
      </w:pPr>
      <w:r>
        <w:t xml:space="preserve">----Cầu phiếu vote cho dịch giả link cuối bài -----</w:t>
      </w:r>
    </w:p>
    <w:p>
      <w:pPr>
        <w:pStyle w:val="BodyText"/>
      </w:pPr>
      <w:r>
        <w:t xml:space="preserve">Lên tới boong tàu chiến hạm vận tải, sắc mặt lão giả có chút trắng bệch, xa xa xa vời một đám điểm đen đang lấy tốc độ kinh người bay tới bên này.</w:t>
      </w:r>
    </w:p>
    <w:p>
      <w:pPr>
        <w:pStyle w:val="BodyText"/>
      </w:pPr>
      <w:r>
        <w:t xml:space="preserve">Tư Mã Tiếu thong dong mà nhìn Đường Thiên đang tại chỉ đạo người khác.</w:t>
      </w:r>
    </w:p>
    <w:p>
      <w:pPr>
        <w:pStyle w:val="BodyText"/>
      </w:pPr>
      <w:r>
        <w:t xml:space="preserve">"Không nên bị năng lượng quấy rầy. Quen năng lượng rồi, ngươi liền cảm thấy kỳ thực cũng không tồi."</w:t>
      </w:r>
    </w:p>
    <w:p>
      <w:pPr>
        <w:pStyle w:val="BodyText"/>
      </w:pPr>
      <w:r>
        <w:t xml:space="preserve">"Dùng huyết nhục chi lực! Quên làm như thế nào để kích phát pháp tắc tuyến rồi?"</w:t>
      </w:r>
    </w:p>
    <w:p>
      <w:pPr>
        <w:pStyle w:val="BodyText"/>
      </w:pPr>
      <w:r>
        <w:t xml:space="preserve">"Đúng, chính là như vậy, pháp tắc tại nơi đây sẽ không tồn tại cô lập, tìm đến tia liên hệ kia, đúng, đó chính là năng lượng ngươi cần!"</w:t>
      </w:r>
    </w:p>
    <w:p>
      <w:pPr>
        <w:pStyle w:val="BodyText"/>
      </w:pPr>
      <w:r>
        <w:t xml:space="preserve">...</w:t>
      </w:r>
    </w:p>
    <w:p>
      <w:pPr>
        <w:pStyle w:val="BodyText"/>
      </w:pPr>
      <w:r>
        <w:t xml:space="preserve">Câu Ngọc vừa khôi phục, tình cảnh Tư Mã Tiếu lập tức phát sinh biến hóa trời long đất lở, phi hành, chiến đấu, một tay Câu Ngọc xử lý. Người khác vẫn sinh hoạt ở trong nước sôi lửa bỏng, mật độ năng lượng tại Bạch Dã châu cao hơn Hoang châu nhiều, năng lượng quấy rầy đối với pháp tắc khá là lợi hại.</w:t>
      </w:r>
    </w:p>
    <w:p>
      <w:pPr>
        <w:pStyle w:val="BodyText"/>
      </w:pPr>
      <w:r>
        <w:t xml:space="preserve">Đám Cát Trạch rất không quen.</w:t>
      </w:r>
    </w:p>
    <w:p>
      <w:pPr>
        <w:pStyle w:val="BodyText"/>
      </w:pPr>
      <w:r>
        <w:t xml:space="preserve">Dù cho Đỗ Khắc đã giải quyết được vấn đề pháp tắc và năng lượng trên lý luận, nhưng lý luận là tốt đẹp, hiện thực lại là tàn khốc. Hoàn cảnh đã quen vài thập niên phát sinh triệt để cải biến, mặc cho là thân thể lại còn tâm lý đều cần thời gian để thích ứng.</w:t>
      </w:r>
    </w:p>
    <w:p>
      <w:pPr>
        <w:pStyle w:val="BodyText"/>
      </w:pPr>
      <w:r>
        <w:t xml:space="preserve">Đường Thiên tuy sốt ruột nhưng cũng chỉ có kiềm chế.</w:t>
      </w:r>
    </w:p>
    <w:p>
      <w:pPr>
        <w:pStyle w:val="BodyText"/>
      </w:pPr>
      <w:r>
        <w:t xml:space="preserve">Tình hình chiến đấu của Nam minh còn tốt hơn một ít so với hắn tưởng tượng. Tuy rằng còn rất bị động, Hạc cũng bị đánh được rất thảm, nhưng trên toàn cục, bọn họ đang tại từ từ lấy lại tình thế.</w:t>
      </w:r>
    </w:p>
    <w:p>
      <w:pPr>
        <w:pStyle w:val="BodyText"/>
      </w:pPr>
      <w:r>
        <w:t xml:space="preserve">Tiểu Hạc tử Đường Thiên không chút nào lo lắng, Hạc ý chí cứng cỏi, một chút ngăn trở nho nhỏ hoàn toàn không là vấn đề. Về phần tiểu Húc Húc lạc đường, ha ha, chỉ có thể nhìn vận khí rồi.</w:t>
      </w:r>
    </w:p>
    <w:p>
      <w:pPr>
        <w:pStyle w:val="BodyText"/>
      </w:pPr>
      <w:r>
        <w:t xml:space="preserve">Duy nhất khiến hắn buồn bã, là Vũ Yến binh đoàn và Khô Lâu đoàn tổn thất thảm trọng, dù cho bọn họ đều vì chiến cuộc làm ra cống hiến.</w:t>
      </w:r>
    </w:p>
    <w:p>
      <w:pPr>
        <w:pStyle w:val="BodyText"/>
      </w:pPr>
      <w:r>
        <w:t xml:space="preserve">Dùng lời Binh nói, thời kì gian nan nhất đã qua rồi. Bây giờ, Nam minh đã từ từ thích ứng chiến tranh, mà tiềm lực chiến tranh nội bộ cũng đang không ngừng mà được nâng cao.</w:t>
      </w:r>
    </w:p>
    <w:p>
      <w:pPr>
        <w:pStyle w:val="BodyText"/>
      </w:pPr>
      <w:r>
        <w:t xml:space="preserve">Nam minh không cần phải lo lắng, Đường Thiên có thể đem toàn bộ tinh lực đặt ở bên này.</w:t>
      </w:r>
    </w:p>
    <w:p>
      <w:pPr>
        <w:pStyle w:val="BodyText"/>
      </w:pPr>
      <w:r>
        <w:t xml:space="preserve">Cấu tứ của Binh, Đường Thiên rất vui thích, nhưng bản thân bọn họ lại có quá nhiều vấn đề cần phải giải quyết. Tỷ như Quái thú đoàn do Chung Ly Bạch suất lĩnh, bọn họ cần có thời gian để thích ứng cơ quan hồn giáp, muốn hình thành sức chiến đấu, không phải một sớm một chiều có thể hoàn thành.</w:t>
      </w:r>
    </w:p>
    <w:p>
      <w:pPr>
        <w:pStyle w:val="BodyText"/>
      </w:pPr>
      <w:r>
        <w:t xml:space="preserve">Nhưng trước mặt, nhiệm vụ hàng đầu của bọn họ là chiến hạm.</w:t>
      </w:r>
    </w:p>
    <w:p>
      <w:pPr>
        <w:pStyle w:val="BodyText"/>
      </w:pPr>
      <w:r>
        <w:t xml:space="preserve">Không chiến hạm, Linh bộ như là chính là hoang phí thiết lập. Cái này cũng là vì sao Đường Thiên cũng không trông chờ như Tái Lôi Tỳ Ba như vậy, càn quét các cái thành thị, mà là ngày đêm kiêm trình, bằng tốc độ nhanh nhất lao thẳng tới Hồng Thổ thành.</w:t>
      </w:r>
    </w:p>
    <w:p>
      <w:pPr>
        <w:pStyle w:val="BodyText"/>
      </w:pPr>
      <w:r>
        <w:t xml:space="preserve">Trái lại Thần Trang binh đoàn bên này, Đường Thiên không thế nào lo lắng, bọn họ cần chỉ là thời gian. Mặc cho theo phương diện nào mà nói, mọi người đã khá là nỗ lực.</w:t>
      </w:r>
    </w:p>
    <w:p>
      <w:pPr>
        <w:pStyle w:val="BodyText"/>
      </w:pPr>
      <w:r>
        <w:t xml:space="preserve">Về phần vấn đề an toàn, có hắn và Tư Mã Tiếu tại, chỉ cần không gặp phải binh đoàn đại quy mô thì đều không thành vấn đề.</w:t>
      </w:r>
    </w:p>
    <w:p>
      <w:pPr>
        <w:pStyle w:val="BodyText"/>
      </w:pPr>
      <w:r>
        <w:t xml:space="preserve">Tư Mã Tiếu nhìn chăm chú vào Đường Thiên đang kiên trì chỉ điểm ọi người, trong mắt chớp động. Bây giờ, Đường Thiên so với trước đây càng thêm thành thục. Gã này phát triển luôn luôn vượt qua mọi người mong muốn.</w:t>
      </w:r>
    </w:p>
    <w:p>
      <w:pPr>
        <w:pStyle w:val="BodyText"/>
      </w:pPr>
      <w:r>
        <w:t xml:space="preserve">Nếu như ngươi mỗi ngày cùng hắn cùng một chỗ, loại cảm giác này còn sẽ không quá mức mãnh liệt. Nhưng nếu là hắn biến mất một đoạn thời gian, tái xuất hiện ở trước mặt ngươi, ngươi nhất định sẽ thất kinh.</w:t>
      </w:r>
    </w:p>
    <w:p>
      <w:pPr>
        <w:pStyle w:val="BodyText"/>
      </w:pPr>
      <w:r>
        <w:t xml:space="preserve">"Phía dưới có thương đội!"</w:t>
      </w:r>
    </w:p>
    <w:p>
      <w:pPr>
        <w:pStyle w:val="BodyText"/>
      </w:pPr>
      <w:r>
        <w:t xml:space="preserve">Bỗng nhiên có người hô lớn.</w:t>
      </w:r>
    </w:p>
    <w:p>
      <w:pPr>
        <w:pStyle w:val="BodyText"/>
      </w:pPr>
      <w:r>
        <w:t xml:space="preserve">Mọi người không khỏi ngừng lại động tác, một ít kẻ tính tình sinh động càng là nhịn không được huýt gió, đánh cướp cũng sẽ nghiện a.</w:t>
      </w:r>
    </w:p>
    <w:p>
      <w:pPr>
        <w:pStyle w:val="BodyText"/>
      </w:pPr>
      <w:r>
        <w:t xml:space="preserve">Đường Thiên cũng nhếch miệng nở nụ cười, vì càng nhanh mà đến được đất đỏ thành, bọn họ chọn lựa lộ tuyến thẳng tắp, mà không dừng lại tại cái thành thị khác, tự nhiên cũng bỏ lỡ cơ hội càn quét cái thành thị khác.</w:t>
      </w:r>
    </w:p>
    <w:p>
      <w:pPr>
        <w:pStyle w:val="BodyText"/>
      </w:pPr>
      <w:r>
        <w:t xml:space="preserve">"Hi vọng béo một chút!"</w:t>
      </w:r>
    </w:p>
    <w:p>
      <w:pPr>
        <w:pStyle w:val="BodyText"/>
      </w:pPr>
      <w:r>
        <w:t xml:space="preserve">Đường Thiên lầm bầm, giống như một vị đầu lĩnh thổ phỉ chân chính.</w:t>
      </w:r>
    </w:p>
    <w:p>
      <w:pPr>
        <w:pStyle w:val="BodyText"/>
      </w:pPr>
      <w:r>
        <w:t xml:space="preserve">Hắn vung tay hô to: "Tốc chiến tốc thắng!"</w:t>
      </w:r>
    </w:p>
    <w:p>
      <w:pPr>
        <w:pStyle w:val="BodyText"/>
      </w:pPr>
      <w:r>
        <w:t xml:space="preserve">Một đám người trong miệng quái khiếu không ngừng, theo sát ở phía sau Đường Thiên, giống như chim ưng tấn công xuống.</w:t>
      </w:r>
    </w:p>
    <w:p>
      <w:pPr>
        <w:pStyle w:val="BodyText"/>
      </w:pPr>
      <w:r>
        <w:t xml:space="preserve">Tư Mã Tiếu không khỏi hiểu ý cười, cũng cảm thấy thú vị: "Câu Ngọc, chúng ta lên!"</w:t>
      </w:r>
    </w:p>
    <w:p>
      <w:pPr>
        <w:pStyle w:val="BodyText"/>
      </w:pPr>
      <w:r>
        <w:t xml:space="preserve">Những ngày này huấn luyện không uổng phí, Đám Cát Trạch tuy rằng không hoàn toàn khôi phục sức chiến đấu, nhưng đã mò đến cánh cửa, sức chiến đấu cũng khôi phục đến khoảng ba thành.</w:t>
      </w:r>
    </w:p>
    <w:p>
      <w:pPr>
        <w:pStyle w:val="BodyText"/>
      </w:pPr>
      <w:r>
        <w:t xml:space="preserve">Thần trang binh đoàn huấn luyện dị thường hà khắc. Trong trạng thái mở ra thần trang, Đường Thiên thiết diện vô tư, không chút cảm tình nào, không nói chút nhân tình nào, là ma quỷ huấn luyện viên chân chính. Huấn luyện cường độ cao, nghiêm khắc, để cho bọn họ dù cho tại trạng thái thực lực không hoàn toàn khôi phục, trận hình duy trì (giữ) được vẫn hoàn mỹ không sứt mẻ.</w:t>
      </w:r>
    </w:p>
    <w:p>
      <w:pPr>
        <w:pStyle w:val="BodyText"/>
      </w:pPr>
      <w:r>
        <w:t xml:space="preserve">Tiếng gió thổi gào thét, thế như sấm đánh.</w:t>
      </w:r>
    </w:p>
    <w:p>
      <w:pPr>
        <w:pStyle w:val="BodyText"/>
      </w:pPr>
      <w:r>
        <w:t xml:space="preserve">Chính là hơn hai trăm người, thanh thế biểu hiện ra lại khiến đám người Mai Lỵ Toa(Melissa)vừa mới lao ra khoang thuyền, sắc mặt đại biến.</w:t>
      </w:r>
    </w:p>
    <w:p>
      <w:pPr>
        <w:pStyle w:val="BodyText"/>
      </w:pPr>
      <w:r>
        <w:t xml:space="preserve">Trong nhanh chóng phi hành, Đường Thiên đột nhiên hít sâu một hơi, lực lượng cuộn trào mãnh liệt kích động ở trong cơ thể.</w:t>
      </w:r>
    </w:p>
    <w:p>
      <w:pPr>
        <w:pStyle w:val="BodyText"/>
      </w:pPr>
      <w:r>
        <w:t xml:space="preserve">Nắm đấm nắm chặt đột nhiên sáng lên chói mắt quang mang.</w:t>
      </w:r>
    </w:p>
    <w:p>
      <w:pPr>
        <w:pStyle w:val="BodyText"/>
      </w:pPr>
      <w:r>
        <w:t xml:space="preserve">Quang mang như thế chói mắt, trong nháy mắt nó phóng ra, trong thiên địa trắng xóa một mảnh, tầm mắt Mai Lỵ Toa(Melissa) bị tuyết trắng bao phủ, cái gì cũng nhìn không thấy.</w:t>
      </w:r>
    </w:p>
    <w:p>
      <w:pPr>
        <w:pStyle w:val="BodyText"/>
      </w:pPr>
      <w:r>
        <w:t xml:space="preserve">Đột nhiên mù, khiến trong lòng nàng vô cùng sợ hãi.</w:t>
      </w:r>
    </w:p>
    <w:p>
      <w:pPr>
        <w:pStyle w:val="BodyText"/>
      </w:pPr>
      <w:r>
        <w:t xml:space="preserve">Nhưng bạch quang tới cũng nhanh đi được càng nhanh, phảng phất sau một giây, bạch quang rút đi như thủy triều, tầm mắt dần dần khôi phục như thường.</w:t>
      </w:r>
    </w:p>
    <w:p>
      <w:pPr>
        <w:pStyle w:val="BodyText"/>
      </w:pPr>
      <w:r>
        <w:t xml:space="preserve">Mai Lỵ Toa(Melissa) nhìn thấy một màn nàng cả đời khó quên.</w:t>
      </w:r>
    </w:p>
    <w:p>
      <w:pPr>
        <w:pStyle w:val="BodyText"/>
      </w:pPr>
      <w:r>
        <w:t xml:space="preserve">Thiếu niên trên bầu trời vung lên nắm đấm, một đoàn quang đoàn sáng ngời nhanh chóng cái bao quanh. Quang mang rực sáng phản chiếu tại tại trên khuôn mặt giống như danh gia điêu khắc của thiếu niên, quang ảnh lạnh lùng nghiêm nghị kiên cường ẩn chứa khó mà nói hết lực tốt đẹp. Thân thể cường tráng đắm chìm trong tuyết trắng sí quang, như quang giáp bao phủ.</w:t>
      </w:r>
    </w:p>
    <w:p>
      <w:pPr>
        <w:pStyle w:val="BodyText"/>
      </w:pPr>
      <w:r>
        <w:t xml:space="preserve">Thiếu niên giống như chiến thần, thở dốc ra âm thanh, một quyền đánh xuống.</w:t>
      </w:r>
    </w:p>
    <w:p>
      <w:pPr>
        <w:pStyle w:val="Compact"/>
      </w:pPr>
      <w:r>
        <w:t xml:space="preserve">Một vòng thái dương, rơi xuống đại địa.</w:t>
      </w:r>
      <w:r>
        <w:br w:type="textWrapping"/>
      </w:r>
      <w:r>
        <w:br w:type="textWrapping"/>
      </w:r>
    </w:p>
    <w:p>
      <w:pPr>
        <w:pStyle w:val="Heading2"/>
      </w:pPr>
      <w:bookmarkStart w:id="848" w:name="chương-833-huyết-lệ-bảo-thạch"/>
      <w:bookmarkEnd w:id="848"/>
      <w:r>
        <w:t xml:space="preserve">826. Chương 833: Huyết Lệ Bảo Thạch​</w:t>
      </w:r>
    </w:p>
    <w:p>
      <w:pPr>
        <w:pStyle w:val="Compact"/>
      </w:pPr>
      <w:r>
        <w:br w:type="textWrapping"/>
      </w:r>
      <w:r>
        <w:br w:type="textWrapping"/>
      </w:r>
      <w:r>
        <w:t xml:space="preserve">Quang mang sáng chói vô tận trong nháy mắt lướt qua vùng hoang dã rộng lớn.</w:t>
      </w:r>
    </w:p>
    <w:p>
      <w:pPr>
        <w:pStyle w:val="BodyText"/>
      </w:pPr>
      <w:r>
        <w:t xml:space="preserve">Giữa thiên địa một mảnh trắng xóa.</w:t>
      </w:r>
    </w:p>
    <w:p>
      <w:pPr>
        <w:pStyle w:val="BodyText"/>
      </w:pPr>
      <w:r>
        <w:t xml:space="preserve">Dưới một kích dữ dội này, thanh âm mai một, sắc thái mai một, chỉ có sí quang vô tận kia cùng nỗi sợ hãi thâm nhập cốt tủy kia.</w:t>
      </w:r>
    </w:p>
    <w:p>
      <w:pPr>
        <w:pStyle w:val="BodyText"/>
      </w:pPr>
      <w:r>
        <w:t xml:space="preserve">Không biết qua bao lâu, sắc thái trong thiên địa từng chút một khôi phục lại. Tiếng gió thổi bị chôn vùi từng chút một lọt vào tai lần nữa.</w:t>
      </w:r>
    </w:p>
    <w:p>
      <w:pPr>
        <w:pStyle w:val="BodyText"/>
      </w:pPr>
      <w:r>
        <w:t xml:space="preserve">Một cái hố to cháy đen đường kính vượt lên trước hai dặm tản ra lượn lờ khói đen, quang mép hố to là vết tích nhiệt độ cao lưu lại, vết cháy cảm nhận giống như lưu ly.</w:t>
      </w:r>
    </w:p>
    <w:p>
      <w:pPr>
        <w:pStyle w:val="BodyText"/>
      </w:pPr>
      <w:r>
        <w:t xml:space="preserve">Đối diện một quyền kinh thiên động địa loại này, dũng khí của toàn bộ đội tàu, tất cả đều giống như băng tuyết dưới ánh nắng chói chan, tan rã không còn chút nào. Mai Lỵ Toa(Melissa) thấy trên mặt một ít các đội viên trong thường ngày dũng mãnh ngay thẳng, nhìn ra kính nể, sùng bái, thậm chí nịnh nọt.</w:t>
      </w:r>
    </w:p>
    <w:p>
      <w:pPr>
        <w:pStyle w:val="BodyText"/>
      </w:pPr>
      <w:r>
        <w:t xml:space="preserve">Mai Lỵ Toa(Melissa) không bất cứ phản cảm gì, chính cô ta cũng là như thế, dù cho đến bây giờ, nàng còn chìm đắm ở trong chấn động không gì sánh bằng kia không cách nào tự kiềm chế.</w:t>
      </w:r>
    </w:p>
    <w:p>
      <w:pPr>
        <w:pStyle w:val="BodyText"/>
      </w:pPr>
      <w:r>
        <w:t xml:space="preserve">Nàng gặp qua rất nhiều danh tướng trong truyền thuyết, gặp qua binh đoàn chiến công hiển hách, nhưng nàng chưa từng đối chiến lực lượng cá nhân kinh khủng như thế. Nó là như thế thô bạo trực tiếp, không sự biến hóa phức tạp khiến người hoa mắt hỗn loạn của những binh đoàn kia, nhưng nó là như thế chấn động nhân tâm, trong nháy mắt khi nó phóng ra quang mang, ngươi sẽ quên hô hấp, quên phản kháng.</w:t>
      </w:r>
    </w:p>
    <w:p>
      <w:pPr>
        <w:pStyle w:val="BodyText"/>
      </w:pPr>
      <w:r>
        <w:t xml:space="preserve">Cái thân ảnh giống như chiến thần xen lẫn quang ảnh lạnh lùng nghiêm nghị kiên cường kia chiếm cứ mỗi cái ngóc ngách trong đầu óc nàng, nàng đã mất đi bất cứ suy nghĩ năng lực gì.</w:t>
      </w:r>
    </w:p>
    <w:p>
      <w:pPr>
        <w:pStyle w:val="BodyText"/>
      </w:pPr>
      <w:r>
        <w:t xml:space="preserve">"Sao nghèo vậy?"</w:t>
      </w:r>
    </w:p>
    <w:p>
      <w:pPr>
        <w:pStyle w:val="BodyText"/>
      </w:pPr>
      <w:r>
        <w:t xml:space="preserve">Đường Thiên mặt đen như đáy nồi, ngữ khí bất thiện. Toàn bộ đội tàu bị hắn lật cái đáy hướng lên trời, tiền không thấy được bao nhiêu, các loại khoáng vật gì đó càng là không thấy chút xíu nào.</w:t>
      </w:r>
    </w:p>
    <w:p>
      <w:pPr>
        <w:pStyle w:val="BodyText"/>
      </w:pPr>
      <w:r>
        <w:t xml:space="preserve">Đánh cướp đánh không được bao nhiêu, tâm tình thần thiếu niên không tốt chút nào.</w:t>
      </w:r>
    </w:p>
    <w:p>
      <w:pPr>
        <w:pStyle w:val="BodyText"/>
      </w:pPr>
      <w:r>
        <w:t xml:space="preserve">Mai Lỵ Toa(Melissa) như ở trong mộng mới tỉnh, chờ chút, đánh cướp?</w:t>
      </w:r>
    </w:p>
    <w:p>
      <w:pPr>
        <w:pStyle w:val="BodyText"/>
      </w:pPr>
      <w:r>
        <w:t xml:space="preserve">Cái cường giả như chiến thần ở trước mắt này, dĩ nhiên là một cái thổ phỉ?</w:t>
      </w:r>
    </w:p>
    <w:p>
      <w:pPr>
        <w:pStyle w:val="BodyText"/>
      </w:pPr>
      <w:r>
        <w:t xml:space="preserve">Cảm giác thần tượng sụp đổ trong nháy mắt khiến Mai Lỵ Toa(Melissa) rơi vào một trận dại ra, nàng ngơ ngác mà nhìn Đường Thiên. Mặt lại còn khuôn mặt vừa rồi kia, quang mang giống như thần kia biến mất không còn thấy bóng dáng tăm hơi, cái khuôn mặt trước mắt này thế nào khiến người chán ghét như vậy?</w:t>
      </w:r>
    </w:p>
    <w:p>
      <w:pPr>
        <w:pStyle w:val="BodyText"/>
      </w:pPr>
      <w:r>
        <w:t xml:space="preserve">Cái vẻ mặt biểu tình ghét bỏ này...</w:t>
      </w:r>
    </w:p>
    <w:p>
      <w:pPr>
        <w:pStyle w:val="BodyText"/>
      </w:pPr>
      <w:r>
        <w:t xml:space="preserve">Khoan đã, ghét bỏ?</w:t>
      </w:r>
    </w:p>
    <w:p>
      <w:pPr>
        <w:pStyle w:val="BodyText"/>
      </w:pPr>
      <w:r>
        <w:t xml:space="preserve">Mai Lỵ Toa(Melissa) ngây ngẩn cả người, chưa từng người có biểu tình ghét bỏ ở trước mặt nàng. Từ nhỏ đến lớn, mặc cho ở nơi nào, mặc cho từ khi nào, người người ở trước mặt nàng đều là tươi cười rạng rõ, đều là vẻ mặt che chở, đều là quan tâm, ái mộ.</w:t>
      </w:r>
    </w:p>
    <w:p>
      <w:pPr>
        <w:pStyle w:val="BodyText"/>
      </w:pPr>
      <w:r>
        <w:t xml:space="preserve">Ghét bỏ?</w:t>
      </w:r>
    </w:p>
    <w:p>
      <w:pPr>
        <w:pStyle w:val="BodyText"/>
      </w:pPr>
      <w:r>
        <w:t xml:space="preserve">Mình lại bị người ghét bỏ rồi!</w:t>
      </w:r>
    </w:p>
    <w:p>
      <w:pPr>
        <w:pStyle w:val="BodyText"/>
      </w:pPr>
      <w:r>
        <w:t xml:space="preserve">Chú ý tới ánh mắt đối phương vừa lúc rơi vào trên mặt nàng, tựa hồ đang tại quan sát nàng. Mai Lỵ Toa(Melissa) ưỡn ưỡn bộ ngực, hất cằm lên, nàng sung mãn lòng tin với dung mạo mình. Nàng gặp qua vô số thanh niên tài tuấn, chỉ cần nàng mỉm một cái cười, bọn họ liền nguyện ý làm bất cứ chuyện gì vì nàng.</w:t>
      </w:r>
    </w:p>
    <w:p>
      <w:pPr>
        <w:pStyle w:val="BodyText"/>
      </w:pPr>
      <w:r>
        <w:t xml:space="preserve">Đối phương khẳng định chỉ là vừa mới không thấy rõ ràng!</w:t>
      </w:r>
    </w:p>
    <w:p>
      <w:pPr>
        <w:pStyle w:val="BodyText"/>
      </w:pPr>
      <w:r>
        <w:t xml:space="preserve">Mai Lỵ Toa(Melissa) lòng tin tràn đầy, nàng đang chờ đợi đối phương thất thần, chờ đợi đối phương bị khuôn mặt đẹp của mình chinh phục.</w:t>
      </w:r>
    </w:p>
    <w:p>
      <w:pPr>
        <w:pStyle w:val="BodyText"/>
      </w:pPr>
      <w:r>
        <w:t xml:space="preserve">"Ngươi đây là cái biểu tình gì? Nghèo như vậy ngươi còn kiêu ngạo như thế? Ngươi cái này là lãng phí thời gian mọi người hiểu không? Làm người như vậy, thực sự quá không thành khẩn rồi!"</w:t>
      </w:r>
    </w:p>
    <w:p>
      <w:pPr>
        <w:pStyle w:val="BodyText"/>
      </w:pPr>
      <w:r>
        <w:t xml:space="preserve">Đường Thiên đầy vẻ tức giận.</w:t>
      </w:r>
    </w:p>
    <w:p>
      <w:pPr>
        <w:pStyle w:val="BodyText"/>
      </w:pPr>
      <w:r>
        <w:t xml:space="preserve">Mai Lỵ Toa(Melissa) bị Đường Thiên đổ ập xuống một loạt câu nói làm mộng rồi.</w:t>
      </w:r>
    </w:p>
    <w:p>
      <w:pPr>
        <w:pStyle w:val="BodyText"/>
      </w:pPr>
      <w:r>
        <w:t xml:space="preserve">"Lão đại, tặc không đi trắng tay a, không tiền vậy thì chỉ có thể lấy thịt bồi thường rồi!" Cát Trạch tặc hề hề cười: "Cô bé nhìn lại còn khá là tươi ngon, xinh đẹp như thế a!"</w:t>
      </w:r>
    </w:p>
    <w:p>
      <w:pPr>
        <w:pStyle w:val="BodyText"/>
      </w:pPr>
      <w:r>
        <w:t xml:space="preserve">Cát Trạch không phải là loại tốt đẹp gì, tại Tội vực, hắn là Giáp đẳng hung nhân hung danh hiển hách.</w:t>
      </w:r>
    </w:p>
    <w:p>
      <w:pPr>
        <w:pStyle w:val="BodyText"/>
      </w:pPr>
      <w:r>
        <w:t xml:space="preserve">"Xinh đẹp?" Đường Thiên vẻ mặt khinh bỉ nhìn Cát Trạch: "Cái này cũng gọi là xinh đẹp? Cát Trạch, chú ý thưởng thức của ngươi, không nên làm ta mất mặt!"</w:t>
      </w:r>
    </w:p>
    <w:p>
      <w:pPr>
        <w:pStyle w:val="BodyText"/>
      </w:pPr>
      <w:r>
        <w:t xml:space="preserve">Đường Thiên thật tình là không cảm thấy Mai Lỵ Toa(Melissa) xinh đẹp, người xinh đẹp nhất thiên hạ là Thiên Huệ! Cùng so với Thiên Huệ, cái nữ nhân khác không chút nào xinh đẹp!</w:t>
      </w:r>
    </w:p>
    <w:p>
      <w:pPr>
        <w:pStyle w:val="BodyText"/>
      </w:pPr>
      <w:r>
        <w:t xml:space="preserve">Ở trong thế giới của Đường thần kinh, chỉ có hai loại nữ nhân, Thiên Huệ và loại nữ nhân khác. Cái từ xinh đẹp này chỉ thuộc về Thiên Huệ, về phần nữ nhân khác, bất kể các nàng có xinh đẹp hay không, dù sao không xinh đẹp bằngThiên Huệ.</w:t>
      </w:r>
    </w:p>
    <w:p>
      <w:pPr>
        <w:pStyle w:val="BodyText"/>
      </w:pPr>
      <w:r>
        <w:t xml:space="preserve">Đám Cát Trạch bị cái giọng điệu này của Đường Thiên làm chấn động rồi!</w:t>
      </w:r>
    </w:p>
    <w:p>
      <w:pPr>
        <w:pStyle w:val="BodyText"/>
      </w:pPr>
      <w:r>
        <w:t xml:space="preserve">Lẽ nào tình nhân của đại nhân quả thực là quốc sắc thiên hương, tư sắc vô song?</w:t>
      </w:r>
    </w:p>
    <w:p>
      <w:pPr>
        <w:pStyle w:val="BodyText"/>
      </w:pPr>
      <w:r>
        <w:t xml:space="preserve">Thời gian bọn họ theo Đường Thiên dần dần dài, đối với Đường Thiên đã có chút lý giải(thấu hiểu-giải thích), đại nhân nói lời này ngữ khí như đinh đóng cột, lên mặt mười phần, nga không, lòng tin mười phần, hiển nhiên là phát ra từ nội tâm.</w:t>
      </w:r>
    </w:p>
    <w:p>
      <w:pPr>
        <w:pStyle w:val="BodyText"/>
      </w:pPr>
      <w:r>
        <w:t xml:space="preserve">Tại bọn họ nhìn đến, dung mạo Mai Lỵ Toa(Melissa) tuyệt đối không thể xoi mói ra gì quá xấu, nàng có lẽ không phải nữ nhân xinh đẹp nhất trên đời này, nhưng tuyệt đối có tư cách thuộc về một đám nữ nhân xinh đẹp nhất.</w:t>
      </w:r>
    </w:p>
    <w:p>
      <w:pPr>
        <w:pStyle w:val="BodyText"/>
      </w:pPr>
      <w:r>
        <w:t xml:space="preserve">Lẽ nào trên đời này còn có nữ nhân càng hấp dẫn hơn vị mỹ nữ trước mắt này? Ánh mắt mọi người nhìn về phía Đường Thiên sung mãn sùng bái, đại nhân quả nhiên không hổ là đại nhân, là thần tượng của bọn ta tấm gương cho bọn ta!</w:t>
      </w:r>
    </w:p>
    <w:p>
      <w:pPr>
        <w:pStyle w:val="BodyText"/>
      </w:pPr>
      <w:r>
        <w:t xml:space="preserve">Cảm nhận được ánh mắt sùng bái của mọi người, Đường Thiên lập tức dào dạt đắc ý, phất phất tay: "Được rồi được, thời gian quý giá!"</w:t>
      </w:r>
    </w:p>
    <w:p>
      <w:pPr>
        <w:pStyle w:val="BodyText"/>
      </w:pPr>
      <w:r>
        <w:t xml:space="preserve">Bất tri bất giác, Mai Lỵ Toa(Melissa) mặt căng đỏ bừng, từ nhỏ đến lớn, nàng chưa từng thụ qua nhục nhã như thế. Nàng không những bị người mắng nghèo, bị người ghét bỏ, còn bị người nói xấu, nắm đấm nàng không kiểm soát được nắm chặt gắt gao, cái khuôn mặt trước mắt này là đáng trách như thế, đáng trách trước nay chưa từng có.</w:t>
      </w:r>
    </w:p>
    <w:p>
      <w:pPr>
        <w:pStyle w:val="BodyText"/>
      </w:pPr>
      <w:r>
        <w:t xml:space="preserve">"Ngươi đứng lại!"</w:t>
      </w:r>
    </w:p>
    <w:p>
      <w:pPr>
        <w:pStyle w:val="BodyText"/>
      </w:pPr>
      <w:r>
        <w:t xml:space="preserve">Mai Lỵ Toa(Melissa) đầu óc nóng lên, buột miệng nói ra.</w:t>
      </w:r>
    </w:p>
    <w:p>
      <w:pPr>
        <w:pStyle w:val="BodyText"/>
      </w:pPr>
      <w:r>
        <w:t xml:space="preserve">Lão giả mặt biến sắc, theo lúc đầu đến bây giờ, hắn đều không nói một lời, âm thầm quan sát đoàn người này.</w:t>
      </w:r>
    </w:p>
    <w:p>
      <w:pPr>
        <w:pStyle w:val="BodyText"/>
      </w:pPr>
      <w:r>
        <w:t xml:space="preserve">Đường Thiên một quyền kinh diễm, hắn cũng bị khiếp sợ, không, phải nói là chấn động. Kiến thức của hắn càng rộng hơn Mai Lỵ Toa(Melissa) nhiều, gặp qua cường giả càng là vô số kể, nhưng tuyệt đối không ai có thể giội ra một quyền kinh khủng tuyệt luân như thế.</w:t>
      </w:r>
    </w:p>
    <w:p>
      <w:pPr>
        <w:pStyle w:val="BodyText"/>
      </w:pPr>
      <w:r>
        <w:t xml:space="preserve">Một quyền này, hoàn toàn đánh vỡ nhận biết của hắn đối với lực lượng. Công kích cường độ như vậy, hẳn là xuất hiện tại binh đoàn, mà không phải trên một cá nhân. Mai Lỵ Toa(Melissa) không biết, cảm giác cũng với nàng cũng xuất hiện ở trong lòng lão giả.</w:t>
      </w:r>
    </w:p>
    <w:p>
      <w:pPr>
        <w:pStyle w:val="BodyText"/>
      </w:pPr>
      <w:r>
        <w:t xml:space="preserve">Chiến thần hạ phàm!</w:t>
      </w:r>
    </w:p>
    <w:p>
      <w:pPr>
        <w:pStyle w:val="BodyText"/>
      </w:pPr>
      <w:r>
        <w:t xml:space="preserve">Mà mặt sau đám người Đường Thiên đánh cướp, lão giả cũng nhanh chóng an tĩnh lại. Mai Lỵ Toa(Melissa) sẽ kinh ngạc tại thần tượng đổ nát, nhưng lão giả thì không. Không phải nói đánh cướp, đối phương có càng kỳ quái cổ quái, hắn đều cảm thấy bình thường. Thiên tài luôn luôn không giống với người bình thường, loại không giống này sẽ thể hiện tại các cái phương diện, có cổ quái mới bình thường, không cổ quái trái lại là không bình thường.</w:t>
      </w:r>
    </w:p>
    <w:p>
      <w:pPr>
        <w:pStyle w:val="BodyText"/>
      </w:pPr>
      <w:r>
        <w:t xml:space="preserve">Không kiếm đến chỗ tốt, đối phương lẩm bẩm hai câu, liền xóa bỏ càng chứng thực phán đoán của lão giả.</w:t>
      </w:r>
    </w:p>
    <w:p>
      <w:pPr>
        <w:pStyle w:val="BodyText"/>
      </w:pPr>
      <w:r>
        <w:t xml:space="preserve">Nếu là thổ phỉ chân chính, không cướp được tiền sẽ không giết một người nào?</w:t>
      </w:r>
    </w:p>
    <w:p>
      <w:pPr>
        <w:pStyle w:val="BodyText"/>
      </w:pPr>
      <w:r>
        <w:t xml:space="preserve">Không phải vui đùa a!</w:t>
      </w:r>
    </w:p>
    <w:p>
      <w:pPr>
        <w:pStyle w:val="BodyText"/>
      </w:pPr>
      <w:r>
        <w:t xml:space="preserve">Cho nên hắn thủy chung duy trì (giữ) ít tiếng, nội tâm hắn tuy rằng cực muốn kết giao đối phương, nhưng biết rõ cao thủ bình thường khi hỉ nộ vô thường. Nếu là không cẩn thận, rước lấy họa sát thân vậy thì không đáng. Muốn biết lai lịch đối phương, có thời gian chậm rãi điều tra.</w:t>
      </w:r>
    </w:p>
    <w:p>
      <w:pPr>
        <w:pStyle w:val="BodyText"/>
      </w:pPr>
      <w:r>
        <w:t xml:space="preserve">Nhưng khi Mai Lỵ Toa(Melissa) hô lên "Ngươi đứng lại" thì da đầu lão giả tê rần, thầm hô không ổn!</w:t>
      </w:r>
    </w:p>
    <w:p>
      <w:pPr>
        <w:pStyle w:val="BodyText"/>
      </w:pPr>
      <w:r>
        <w:t xml:space="preserve">Hắn vội vàng lớn tiếng quát lớn: "Mai Lỵ Toa(Melissa), không được làm càn!"</w:t>
      </w:r>
    </w:p>
    <w:p>
      <w:pPr>
        <w:pStyle w:val="BodyText"/>
      </w:pPr>
      <w:r>
        <w:t xml:space="preserve">Mai Lỵ Toa(Melissa) bị gia gia quát, lập tức tỉnh táo lại, nhưng không biết vì sao, ủy khuất trong lòng thoáng cái nảy lên tới, con mắt ửng đỏ, lã chã muốn khóc.</w:t>
      </w:r>
    </w:p>
    <w:p>
      <w:pPr>
        <w:pStyle w:val="BodyText"/>
      </w:pPr>
      <w:r>
        <w:t xml:space="preserve">"Đại nhân bao dung, Mai Lỵ Toa(Melissa) tuyệt không ý mạo phạm đại nhân, chỉ là từ nhỏ được tiểu nhân nuông chiều! Mai Lỵ Toa(Melissa), còn không xin lỗi đại nhân?" Lão giả ngữ khí nghiêm khắc.</w:t>
      </w:r>
    </w:p>
    <w:p>
      <w:pPr>
        <w:pStyle w:val="BodyText"/>
      </w:pPr>
      <w:r>
        <w:t xml:space="preserve">Mai Lỵ Toa(Melissa) nước mắt thoáng cái rơi xuống, từ nhỏ đến lớn, gia gia chưa từng mắng nàng như vậy. Nhưng nàng cũng biết rõ gia gia là vì tốt cho nàng, xen lẫn khóc âm: "Đại nhân, xin lỗi!"</w:t>
      </w:r>
    </w:p>
    <w:p>
      <w:pPr>
        <w:pStyle w:val="BodyText"/>
      </w:pPr>
      <w:r>
        <w:t xml:space="preserve">Đường Thiên có chút khó giải thích, quay mặt hỏi Cát Trạch: "Ta không đánh nàng, nàng vì sao mà khóc?"</w:t>
      </w:r>
    </w:p>
    <w:p>
      <w:pPr>
        <w:pStyle w:val="BodyText"/>
      </w:pPr>
      <w:r>
        <w:t xml:space="preserve">Cát Trạch nheo lại con mắt, ánh mắt nhìn phía Mai Lỵ Toa(Melissa) không tự giác xen lẫn một tia lãnh ý, trong miệng giả vờ trêu chọc: "Nói không chừng chính là bởi vì đại nhân không đánh nàng."</w:t>
      </w:r>
    </w:p>
    <w:p>
      <w:pPr>
        <w:pStyle w:val="BodyText"/>
      </w:pPr>
      <w:r>
        <w:t xml:space="preserve">Ánh mắt đám người Phù Chính Chi cũng trở nên bất thiện. Tội vực vốn có chính là một mảnh hỗn loạn, đánh cướp gì gì đó là chuyện thường ngày, ngươi chết ta sống bọn họ đã thấy nhiều rồi. Hành vi của Đại nhân ở trong mắt bọn họ quả thực ôn nhu như nước, thiên sứ lương thiện. Tại Tội vực nếu là lưu phỉ không cướp được tiền, sát nhân cho hả giận là tối thiểu chức nghiệp tố chất.</w:t>
      </w:r>
    </w:p>
    <w:p>
      <w:pPr>
        <w:pStyle w:val="BodyText"/>
      </w:pPr>
      <w:r>
        <w:t xml:space="preserve">Lão giả biết rõ chuyện xấu rồi, vội không ngừng khẩn cầu: "Các vị đại nhân..."</w:t>
      </w:r>
    </w:p>
    <w:p>
      <w:pPr>
        <w:pStyle w:val="BodyText"/>
      </w:pPr>
      <w:r>
        <w:t xml:space="preserve">Đường Thiên bỗng nhiên cắt đứt hắn, chỉ vào dây chuyền trên cổ Mai Lỵ Toa(Melissa): "Cầm nó lại đây."</w:t>
      </w:r>
    </w:p>
    <w:p>
      <w:pPr>
        <w:pStyle w:val="BodyText"/>
      </w:pPr>
      <w:r>
        <w:t xml:space="preserve">Sắc mặt Mai Lỵ Toa(Melissa) trắng bệch, nàng cuối cùng hiểu rõ hành vi của mình quá sai lầm, cái mà mình gọi là kiêu ngạo tại tuyệt đối lực lượng căn bản không đáng nhắc tới. Trong lòng nàng hiện lên ý hối hận, mình chết không đủ tiếc, nhưng liên lụy đến gia gia.</w:t>
      </w:r>
    </w:p>
    <w:p>
      <w:pPr>
        <w:pStyle w:val="BodyText"/>
      </w:pPr>
      <w:r>
        <w:t xml:space="preserve">Cát Trạch không đợi Mai Lỵ Toa(Melissa) nói chuyện, Yêu đao trong tay liền động.</w:t>
      </w:r>
    </w:p>
    <w:p>
      <w:pPr>
        <w:pStyle w:val="BodyText"/>
      </w:pPr>
      <w:r>
        <w:t xml:space="preserve">Mai Lỵ Toa(Melissa) chỉ cảm thấy một trận gió nhẹ thổi qua, mặt dây chuyền trên cổ biến mất tăm mất tích.</w:t>
      </w:r>
    </w:p>
    <w:p>
      <w:pPr>
        <w:pStyle w:val="BodyText"/>
      </w:pPr>
      <w:r>
        <w:t xml:space="preserve">Đường Thiên tiếp nhận mặt dây chuyền, mặt dây chuyền là một khối bảo thạch màu đỏ, đỏ tươi như máu, rất là xinh đẹp. Nắm trong tay, Đường Thiên chỉ cảm giác có một lũ dao động khôn kể. Trong lòng hắn bỗng nhiên nảy ra ý nghĩ, lấy ra trắc nghi biểu mà Tái Lôi đưa cho hắn.</w:t>
      </w:r>
    </w:p>
    <w:p>
      <w:pPr>
        <w:pStyle w:val="BodyText"/>
      </w:pPr>
      <w:r>
        <w:t xml:space="preserve">Kim đồng hồ của Trắc Nghi biểu lập tức đại biên độ nghiêng đi.</w:t>
      </w:r>
    </w:p>
    <w:p>
      <w:pPr>
        <w:pStyle w:val="BodyText"/>
      </w:pPr>
      <w:r>
        <w:t xml:space="preserve">Thánh tinh độ dày, 0. 2%.</w:t>
      </w:r>
    </w:p>
    <w:p>
      <w:pPr>
        <w:pStyle w:val="BodyText"/>
      </w:pPr>
      <w:r>
        <w:t xml:space="preserve">Con mắt Đường Thiên soạt một cái trợn tròn rồi.</w:t>
      </w:r>
    </w:p>
    <w:p>
      <w:pPr>
        <w:pStyle w:val="BodyText"/>
      </w:pPr>
      <w:r>
        <w:t xml:space="preserve">Trong tài liệu phổ thông, độ dày Thánh tinh cực kỳ thấp kém, Đường Thiên chở đi tài liệu tròn một cái thương khố, tinh luyện ra Thánh tinh mới được mười lăm khắc. Tròn một cái thương khố a, khiến hắn dùng bảo bình vận tải còn mệt được chết khiếp, nó con số có thể nghĩ mà biết.</w:t>
      </w:r>
    </w:p>
    <w:p>
      <w:pPr>
        <w:pStyle w:val="BodyText"/>
      </w:pPr>
      <w:r>
        <w:t xml:space="preserve">Tổng cộng nhiều ba nghìn tấn!</w:t>
      </w:r>
    </w:p>
    <w:p>
      <w:pPr>
        <w:pStyle w:val="BodyText"/>
      </w:pPr>
      <w:r>
        <w:t xml:space="preserve">Tính bình quân, năm phần tỉ.</w:t>
      </w:r>
    </w:p>
    <w:p>
      <w:pPr>
        <w:pStyle w:val="BodyText"/>
      </w:pPr>
      <w:r>
        <w:t xml:space="preserve">"Đây là tài liệu gì?" Đường Thiên giơ mặt dây chuyền hồng sắc bảo thạch.</w:t>
      </w:r>
    </w:p>
    <w:p>
      <w:pPr>
        <w:pStyle w:val="BodyText"/>
      </w:pPr>
      <w:r>
        <w:t xml:space="preserve">Mai Lỵ Toa(Melissa) lướt nhìn gia gia, sợ hãi nói: "Huyết lệ bảo thạch."</w:t>
      </w:r>
    </w:p>
    <w:p>
      <w:pPr>
        <w:pStyle w:val="BodyText"/>
      </w:pPr>
      <w:r>
        <w:t xml:space="preserve">---Cầu phiếu cho dịch giả truyện bất bai chiến thần link cuối bài nha các lão---</w:t>
      </w:r>
    </w:p>
    <w:p>
      <w:pPr>
        <w:pStyle w:val="BodyText"/>
      </w:pPr>
      <w:r>
        <w:t xml:space="preserve">"Ta thay đổi chủ ý rồi." Đường Thiên vô liêm sỉ mà chỉ chỉ Mai Lỵ Toa(Melissa) nói: "Dùng Huyết Lệ bảo thạch để đổi nàng."</w:t>
      </w:r>
    </w:p>
    <w:p>
      <w:pPr>
        <w:pStyle w:val="BodyText"/>
      </w:pPr>
      <w:r>
        <w:t xml:space="preserve">Khai cái gì vui đùa, một khỏa Huyết lệ bảo thạch ẩn chứa Thánh tinh tương đương với bao nhiêu tài liệu. Không nói những tài liệu này lãng phí để lấy ra Thánh tinh là bao nhiêu đáng tiếc, chỉ là thiếu niên đi về vận chuyển như chó thì đã thiết yếu phải đổi!</w:t>
      </w:r>
    </w:p>
    <w:p>
      <w:pPr>
        <w:pStyle w:val="BodyText"/>
      </w:pPr>
      <w:r>
        <w:t xml:space="preserve">Lão giả thở phào nhẹ nhõm, nhưng trên mặt không biểu lộ ra tới: "Được! Không biết đại nhân cần bao nhiêu khỏa?"</w:t>
      </w:r>
    </w:p>
    <w:p>
      <w:pPr>
        <w:pStyle w:val="BodyText"/>
      </w:pPr>
      <w:r>
        <w:t xml:space="preserve">Hắn trả lời rất kiên quyết, bởi vì giọng điệu đối phương cũng rất kiên quyết. Huyết Lệ bảo thạch tuy rằng giá cả sang quý, nhưng so sánh với giữ lấy tính mạng Mai Lỵ Toa(Melissa), lại không tính cái gì.</w:t>
      </w:r>
    </w:p>
    <w:p>
      <w:pPr>
        <w:pStyle w:val="BodyText"/>
      </w:pPr>
      <w:r>
        <w:t xml:space="preserve">Tâm tư của hắn càng nhiều chính là tại cái Trắc Nghi biểu vừa rồi kia, đối phương đối với Huyết lệ bảo thạch trắc lượng cái gì, hắn nhạy cảm mà ý thức được, thứ này mới là then chốt!</w:t>
      </w:r>
    </w:p>
    <w:p>
      <w:pPr>
        <w:pStyle w:val="BodyText"/>
      </w:pPr>
      <w:r>
        <w:t xml:space="preserve">Lẽ nào trong Huyết lệ bảo thạch ẩn chứa cái bí mật gì chẳng một ai biết sao?</w:t>
      </w:r>
    </w:p>
    <w:p>
      <w:pPr>
        <w:pStyle w:val="BodyText"/>
      </w:pPr>
      <w:r>
        <w:t xml:space="preserve">Bảo thạch Huyết lệ là một loại bảo thạch giá cả sang quý, nó có màu đỏ như máu mê người, rất được nữ nhân yêu thích, bởi vậy giá trị không nhỏ. Lão giả chưa từng nghe nói qua Huyết Lệ bảo thạch có cái giá trị khác.</w:t>
      </w:r>
    </w:p>
    <w:p>
      <w:pPr>
        <w:pStyle w:val="BodyText"/>
      </w:pPr>
      <w:r>
        <w:t xml:space="preserve">Theo đối phương coi trọng đến xem, bí mật trong đó nhất định không phải tầm thường.</w:t>
      </w:r>
    </w:p>
    <w:p>
      <w:pPr>
        <w:pStyle w:val="BodyText"/>
      </w:pPr>
      <w:r>
        <w:t xml:space="preserve">"Một trăm khỏa đi." Đường Thiên suy nghĩ một chút, nếu đã là bảo thạch, vậy khẳng định không rẻ.</w:t>
      </w:r>
    </w:p>
    <w:p>
      <w:pPr>
        <w:pStyle w:val="BodyText"/>
      </w:pPr>
      <w:r>
        <w:t xml:space="preserve">"Không thành vấn đề!" Lão giả không chút do dự đồng ý.</w:t>
      </w:r>
    </w:p>
    <w:p>
      <w:pPr>
        <w:pStyle w:val="BodyText"/>
      </w:pPr>
      <w:r>
        <w:t xml:space="preserve">Đường Thiên thoáng cái hối hận được ruột đen rồi, đáng chết, định giá thấp rồi!</w:t>
      </w:r>
    </w:p>
    <w:p>
      <w:pPr>
        <w:pStyle w:val="BodyText"/>
      </w:pPr>
      <w:r>
        <w:t xml:space="preserve">Giãy dụa nửa ngày, hắn lại còn buông tha lại tăng giá lần nữa, thần thiếu niên một ngụm nước bọt một cái đinh!</w:t>
      </w:r>
    </w:p>
    <w:p>
      <w:pPr>
        <w:pStyle w:val="BodyText"/>
      </w:pPr>
      <w:r>
        <w:t xml:space="preserve">"Ngươi nắm chắc thời gian đi gom góp Huyết Lệ bảo thạch, đến Hồng Thổ thành tìm chúng ta để đổi nàng." Đường Thiên bắt lấy Mai Lỵ Toa(Melissa) chuẩn bị bỏ đi.</w:t>
      </w:r>
    </w:p>
    <w:p>
      <w:pPr>
        <w:pStyle w:val="BodyText"/>
      </w:pPr>
      <w:r>
        <w:t xml:space="preserve">Biểu tình của lão giả cùng Mai Lỵ Toa(Melissa) có chút quái dị, do dự một hồi, Mai Lỵ Toa(Melissa) hỏi: "Đại nhân Thế nhưng chuẩn bị đi Hồng Thổ thành?"</w:t>
      </w:r>
    </w:p>
    <w:p>
      <w:pPr>
        <w:pStyle w:val="BodyText"/>
      </w:pPr>
      <w:r>
        <w:t xml:space="preserve">"Đúng vậy." Đường Thiên là lẽ đương nhiên.</w:t>
      </w:r>
    </w:p>
    <w:p>
      <w:pPr>
        <w:pStyle w:val="BodyText"/>
      </w:pPr>
      <w:r>
        <w:t xml:space="preserve">"Nhưng... Hồng Thổ thành không ở phía này..." Mai Lỵ Toa(Melissa) yếu yếu nói.</w:t>
      </w:r>
    </w:p>
    <w:p>
      <w:pPr>
        <w:pStyle w:val="BodyText"/>
      </w:pPr>
      <w:r>
        <w:t xml:space="preserve">Phảng phất vô số ánh điện từ trên trời giáng xuống, tất cả đám người Đường Thiên đều đứng sững nguyên chỗ.</w:t>
      </w:r>
    </w:p>
    <w:p>
      <w:pPr>
        <w:pStyle w:val="BodyText"/>
      </w:pPr>
      <w:r>
        <w:t xml:space="preserve">Ngây ra như phỗng, Đường Thiên sắc mặt một hồi xanh một hồi trắng, trong đầu hắn không kiểm soát được hiện lên Binh lúc trước cười nhạo.</w:t>
      </w:r>
    </w:p>
    <w:p>
      <w:pPr>
        <w:pStyle w:val="Compact"/>
      </w:pPr>
      <w:r>
        <w:t xml:space="preserve">"... Bệnh tâm thần thiếu niên hừng hực xông, ai nha, cái này là cái gì? Ai nha, tiểu Húc Húc, thế nào đụng tới ngươi rồi? Đồng thời xông! Ai nha, thế nào lại lạc đường rồi? Rất xin lỗi, chiến tranh đã kết thúc, các ngươi vẫn lạc đường như trước."</w:t>
      </w:r>
      <w:r>
        <w:br w:type="textWrapping"/>
      </w:r>
      <w:r>
        <w:br w:type="textWrapping"/>
      </w:r>
    </w:p>
    <w:p>
      <w:pPr>
        <w:pStyle w:val="Heading2"/>
      </w:pPr>
      <w:bookmarkStart w:id="849" w:name="chương-834-kiểm-tra"/>
      <w:bookmarkEnd w:id="849"/>
      <w:r>
        <w:t xml:space="preserve">827. Chương 834: Kiểm Tra​</w:t>
      </w:r>
    </w:p>
    <w:p>
      <w:pPr>
        <w:pStyle w:val="Compact"/>
      </w:pPr>
      <w:r>
        <w:br w:type="textWrapping"/>
      </w:r>
      <w:r>
        <w:br w:type="textWrapping"/>
      </w:r>
      <w:r>
        <w:t xml:space="preserve">"Ta không quản bọn chúng là ai, cũng không quản bọn chúng đến từ nơi nào, ta chỉ muốn thấyđược đầu bọn chúng!"</w:t>
      </w:r>
    </w:p>
    <w:p>
      <w:pPr>
        <w:pStyle w:val="BodyText"/>
      </w:pPr>
      <w:r>
        <w:t xml:space="preserve">Thanh âm uy nghiêm mà phẫn nộ dường như còn vang vọng tại bên tai, Tây Đức Ni(Sidney) nhanh chóng bình ổn lại tâm thần, nhìn lướt qua binh sĩ xung quanh, sĩ khí mọi người cũng không tệ lắm, hắn lộ ra vẻ thỏa mãn. Di chuyển đường dài chưa bao giờ là chuyện thoải mái, nhưng nhiệm vụ khẩn cấp, đại nhân cấp cho vận thuyền tốt nhất bọn họ sử dụng, tránh cho bọn họ nổi khổ di chuyển đường dài.</w:t>
      </w:r>
    </w:p>
    <w:p>
      <w:pPr>
        <w:pStyle w:val="BodyText"/>
      </w:pPr>
      <w:r>
        <w:t xml:space="preserve">Tây Đức Ni(Sidney) hiểu rõ tính nghiêm trọng của chuyện này.</w:t>
      </w:r>
    </w:p>
    <w:p>
      <w:pPr>
        <w:pStyle w:val="BodyText"/>
      </w:pPr>
      <w:r>
        <w:t xml:space="preserve">Đại nhân tức giận căn bản không phải A Sắt thành bị cướp sạch, mà là Tây Bộ thương hội bị cướp sạch! Trưởng lão Kiều Nạp Sâm bị giết, toàn bộ hộ vệ của Tây Bộ thương hội tại A Sắt thành bị tàn sát sạch sẽ, thương khố bị dời đi không còn.</w:t>
      </w:r>
    </w:p>
    <w:p>
      <w:pPr>
        <w:pStyle w:val="BodyText"/>
      </w:pPr>
      <w:r>
        <w:t xml:space="preserve">Tây Đức Ni(Sidney) cũng bị sự tàn nhẫn của đối phương làm cho cảm thấy khiếp sợ, nhưng càng nhiều khiếp sợ lại là vốn từ từ đối phương lại dám can đảm khiêu khích Tây Bộ thương hội. Tại Quang Minh châu Tây bộ, thế lực như vậy đã bao nhiêu lâu không xuất hiện? Tại Tây bộ rộng lớn hoang vắng, không một ai dám can đảm vi phạm ý chí của Tây Bộ thương hội.</w:t>
      </w:r>
    </w:p>
    <w:p>
      <w:pPr>
        <w:pStyle w:val="BodyText"/>
      </w:pPr>
      <w:r>
        <w:t xml:space="preserve">Binh đoàn mỗi cái châu ở Tây bộ có thiên ti vạn lũ quan hệ với Tây bộ thương hội, binh đoàn đứng ra trợ giúp Tây Bộ thương hội dẹp loạn xung đột, phái binh đoàn hộ tống đội tàu vận tải của Tây Bộ thương hội vân vân, là chuyện chẳng lạ lùng gì.</w:t>
      </w:r>
    </w:p>
    <w:p>
      <w:pPr>
        <w:pStyle w:val="BodyText"/>
      </w:pPr>
      <w:r>
        <w:t xml:space="preserve">Tây Đức Ni(Sidney) thậm chí biết rõ, quan hệ giữa cấp trên của mình với Tây Bộ binh đoàn là không phải tầm thường. Ngay cả chính hắn, hàng năm cũng sẽ thu được một phần lễ vật hậu hĩnh từ Tây Bộ thương hội.</w:t>
      </w:r>
    </w:p>
    <w:p>
      <w:pPr>
        <w:pStyle w:val="BodyText"/>
      </w:pPr>
      <w:r>
        <w:t xml:space="preserve">Tây Bộ thương hội chưa bao giờ keo kiệt tại kim tiền, mọi người đều thích giao tiếp cùng bọn họ. Tỷ như hành động lần này, nếu là bọn họ có thể giết chết nhóm thổ phỉ kia, Tây Bộ thương hội nhất định sẽ dành cho thù lao cực kỳ hậu hĩnh. Nghĩ tới đây, trong lòng Tây Đức Ni(Sidney) cũng không khỏi hơi hơi nóng lên.</w:t>
      </w:r>
    </w:p>
    <w:p>
      <w:pPr>
        <w:pStyle w:val="BodyText"/>
      </w:pPr>
      <w:r>
        <w:t xml:space="preserve">Tuy nhiên Tây Đức Ni(Sidney) không phải là hạng người lỗ mãng, rất nhiều tình báo về nhóm thổ phỉ tại A Sắt thành kia đều đưa đến trên tay hắn, trong mắt hắn hiếm thấy toát ra vẻ nghiêm trọng.</w:t>
      </w:r>
    </w:p>
    <w:p>
      <w:pPr>
        <w:pStyle w:val="BodyText"/>
      </w:pPr>
      <w:r>
        <w:t xml:space="preserve">Kiều Nạp Sâm tuy rằng tính cách tham lam, nhưng thuộc hạ Áo Đăng lại là võ tướng khá là xuất sắc. Tây Đức Ni(Sidney) có tự mình hiểu lấy, nếu không phải Áo Đăng thụ thương thực lực giảm đi, mình tuyệt không phải đối thủ của Áo Đăng. Thế nhưng cho dù thực lực Áo Đăng thụ tổn, nhưng ý thức và kinh nghiệm còn tại, hộ vệ dạy bảo ra tuyệt không phải binh sĩ tầm thường có thể so với.</w:t>
      </w:r>
    </w:p>
    <w:p>
      <w:pPr>
        <w:pStyle w:val="BodyText"/>
      </w:pPr>
      <w:r>
        <w:t xml:space="preserve">Thế nhưng lại bị một cái Hồn tướng giết được sạch sẽ.</w:t>
      </w:r>
    </w:p>
    <w:p>
      <w:pPr>
        <w:pStyle w:val="BodyText"/>
      </w:pPr>
      <w:r>
        <w:t xml:space="preserve">Tây Đức Ni(Sidney) cũng không ngu, có thể có được Hồn tướng cường hãn như thế, tuyệt đối là rất có lai lịch, mình tốt nhất đừng đi trêu chọc. Nhưng ý tứ cấp trên nói được hiểu rõ là, mặc cho lai lịch đối phương là gì, hắn chỉ có một cái nhiệm vụ, đó chính là giết chết đối phương.</w:t>
      </w:r>
    </w:p>
    <w:p>
      <w:pPr>
        <w:pStyle w:val="BodyText"/>
      </w:pPr>
      <w:r>
        <w:t xml:space="preserve">Đúng vậy, Tây Đức Ni(Sidney) có chút kiêng kỵ, nhưng không chút nào sợ hãi, thế lực Tây Bộ thương hội tại khu vực Tây bộ Quang Minh châu rất lớn, là thế gia nhà giàu có khác không cách nào tưởng tượng. Đối phương có lẽ thực lực càng mạnh hơn so với Tây Bộ thương hội, Thế nhưng bọn chúng lựa chọn chiến trường tại Bạch Dã châu, cái này sẽ là sai lầm rất trí mạng của bọn chúng.</w:t>
      </w:r>
    </w:p>
    <w:p>
      <w:pPr>
        <w:pStyle w:val="BodyText"/>
      </w:pPr>
      <w:r>
        <w:t xml:space="preserve">Tại trên phiến thổ địa hoang vắng lại phì nhiêu này, không ai có thể đủ lay động sự thống trị của Tây Bộ thương hội.</w:t>
      </w:r>
    </w:p>
    <w:p>
      <w:pPr>
        <w:pStyle w:val="BodyText"/>
      </w:pPr>
      <w:r>
        <w:t xml:space="preserve">"Đại nhân, phía trước xuất hiện một chi thuyền đội!"</w:t>
      </w:r>
    </w:p>
    <w:p>
      <w:pPr>
        <w:pStyle w:val="BodyText"/>
      </w:pPr>
      <w:r>
        <w:t xml:space="preserve">Trinh sát tới báo, Tây Đức Ni(Sidney) thần sắc bình tĩnh: "Phái mấy người đi thăm dò lai lịch một chút."</w:t>
      </w:r>
    </w:p>
    <w:p>
      <w:pPr>
        <w:pStyle w:val="BodyText"/>
      </w:pPr>
      <w:r>
        <w:t xml:space="preserve">Theo thông tin tình báo, khả năng tại nơi đây gặp phải nhóm thổ phỉ kia là cực kỳ nhỏ, nhưng xuất phát từ cẩn thận, Tây Đức Ni(Sidney) lại còn phái ra một chi tiểu đội tiến đến kiểm tra.</w:t>
      </w:r>
    </w:p>
    <w:p>
      <w:pPr>
        <w:pStyle w:val="BodyText"/>
      </w:pPr>
      <w:r>
        <w:t xml:space="preserve">Ánh mắt hắn tập trung vào trên bản đồ Bạch Dã châu trước mặt.</w:t>
      </w:r>
    </w:p>
    <w:p>
      <w:pPr>
        <w:pStyle w:val="BodyText"/>
      </w:pPr>
      <w:r>
        <w:t xml:space="preserve">Mai Lỵ Toa(Melissa) đứng ở trên boong tàu, nhìn chăm chú vào đám người điên ngoài thuyền kia, đúng vậy, ở trong mắt nàng đó chính là một đám người điên.</w:t>
      </w:r>
    </w:p>
    <w:p>
      <w:pPr>
        <w:pStyle w:val="BodyText"/>
      </w:pPr>
      <w:r>
        <w:t xml:space="preserve">Một đám người điên khiến người e sợ.</w:t>
      </w:r>
    </w:p>
    <w:p>
      <w:pPr>
        <w:pStyle w:val="BodyText"/>
      </w:pPr>
      <w:r>
        <w:t xml:space="preserve">Nửa đường bị bức hiếp đi tới Hồng Thổ thành, Mai Lỵ Toa(Melissa) không bao nhiêu oán khí, thực lực vi tôn đi ở chỗ nào đều là một dạng. Lúc trước còn trẻ vô tri, suýt nữa gây ra đại họa, nàng cũng đột nhiên thanh tỉnh rất nhiều, triệt để thu liễm tính khí tiểu thư của mình. Nàng làm tốt tư tưởng chuẩn bị, dù cho ăn chút vị đắng cũng không sao hệ. Ngay cả gia gia, cũng cung kính mà mời những người này lên thuyền nghỉ ngơi.</w:t>
      </w:r>
    </w:p>
    <w:p>
      <w:pPr>
        <w:pStyle w:val="BodyText"/>
      </w:pPr>
      <w:r>
        <w:t xml:space="preserve">Nhưng, khiến nàng thất kinh chính là đối phương lại không ai lên thuyền.</w:t>
      </w:r>
    </w:p>
    <w:p>
      <w:pPr>
        <w:pStyle w:val="BodyText"/>
      </w:pPr>
      <w:r>
        <w:t xml:space="preserve">Mặc cho bên ngoài là đang mưa, hay là tại gió cuộn, nhóm thổ phỉ này đều kiên trì đi bộ tới trước. Lúc đầu, Mai Lỵ Toa(Melissa) cho rằng đối phương không thả thuyền bọn họ, sau lại mới phát hiện, những người này tựa hồ đang tiến hành một loại tu luyện đặc thù.</w:t>
      </w:r>
    </w:p>
    <w:p>
      <w:pPr>
        <w:pStyle w:val="BodyText"/>
      </w:pPr>
      <w:r>
        <w:t xml:space="preserve">Mai Lỵ Toa(Melissa) bị cái kết luận này chấn động, không riêng gì nàng, mọi người trên thuyền đều bị triệt để chấn trụ.</w:t>
      </w:r>
    </w:p>
    <w:p>
      <w:pPr>
        <w:pStyle w:val="BodyText"/>
      </w:pPr>
      <w:r>
        <w:t xml:space="preserve">Động tác nhóm thổ phỉ này rất buồn cười, lảo lảo đảo đảo, chợt trầm chợt nổi, giống như tiểu hài tử vừa mới biết đi.</w:t>
      </w:r>
    </w:p>
    <w:p>
      <w:pPr>
        <w:pStyle w:val="BodyText"/>
      </w:pPr>
      <w:r>
        <w:t xml:space="preserve">Thủ lĩnh hộ vệ bên cạnh nàng, không chút nào che giấu nét sùng kính trong ánh mắt, gia gia đặc biệt chạy tới đây, đầy vẻ nghiêm trọng căn dặn nàng, nghìn vạn lần đừng làm đoàn người này tức giận. Những hộ vệ mắt cao hơn đỉnh bên người nàng kia, việc thích làm nhất chính là tại trên boong tàu nhìn đám thổ phỉ tu luyện, những động tác buồn cười kia thỉnh thoảng khiến ột hai âm thanh cười khẽ, nhưng tuyệt đại đa số thời gian, trên boong tàu luôn luôn vẫn duy trì vẻ nghiêm túc và an tĩnh khiến người kính nể.</w:t>
      </w:r>
    </w:p>
    <w:p>
      <w:pPr>
        <w:pStyle w:val="BodyText"/>
      </w:pPr>
      <w:r>
        <w:t xml:space="preserve">Trái ngược sự nghiêm túc của các hộ vệ trên boong tàu, các thổ phỉ cách đó không xa không chút nào túc sát, tương phản, bọn họ xem ra thập phần chật vật, vết mồ hôi đầy mặt, toàn thân đều là bụi, thân thể dơ dáy, đội ngũ hỗn loạn, đôi khi cũng sẽ khiến người cảm thấy đây là một đám dân chạy nạn.</w:t>
      </w:r>
    </w:p>
    <w:p>
      <w:pPr>
        <w:pStyle w:val="BodyText"/>
      </w:pPr>
      <w:r>
        <w:t xml:space="preserve">Từ điểm đó mà nhìn, bọn họ tựa hồ là thổ phỉ điển hình nhất, hung hãn tàn nhẫn, lại luôn luôn sẽ lộ ra một cổ khí tức tản mạn.</w:t>
      </w:r>
    </w:p>
    <w:p>
      <w:pPr>
        <w:pStyle w:val="BodyText"/>
      </w:pPr>
      <w:r>
        <w:t xml:space="preserve">Nhưng chính là đám thổ phỉ trước mắt này, bắt đầu từ khi gặp phải, ba ngày ba đêm, liên tiếp vừa chạy đi vừa tu luyện, không chốc lát dừng lại.</w:t>
      </w:r>
    </w:p>
    <w:p>
      <w:pPr>
        <w:pStyle w:val="BodyText"/>
      </w:pPr>
      <w:r>
        <w:t xml:space="preserve">Mai Lỵ Toa(Melissa) chưa từng đối chiến thổ phỉ như vậy.</w:t>
      </w:r>
    </w:p>
    <w:p>
      <w:pPr>
        <w:pStyle w:val="BodyText"/>
      </w:pPr>
      <w:r>
        <w:t xml:space="preserve">Tên thiếu niên không làm cho người thích kia, luôn luôn đi tới đi lui trong đội ngũ, không ngừng rít gào như sấm, bọn họ có thể nghe được rõ rõ ràng ràng, duy độc nội dung khiến người khó mà sáng tỏ.</w:t>
      </w:r>
    </w:p>
    <w:p>
      <w:pPr>
        <w:pStyle w:val="BodyText"/>
      </w:pPr>
      <w:r>
        <w:t xml:space="preserve">"Pháp tắc là dùng như thế? Đã nói bao nhiêu lần? Ngươi như vậy là quyết định phải đi so ngốc với A Mạc Lý sao?"</w:t>
      </w:r>
    </w:p>
    <w:p>
      <w:pPr>
        <w:pStyle w:val="BodyText"/>
      </w:pPr>
      <w:r>
        <w:t xml:space="preserve">"Chậm rồi! Lại chậm rồi! Pháp tắc điều động năng lượng!"</w:t>
      </w:r>
    </w:p>
    <w:p>
      <w:pPr>
        <w:pStyle w:val="BodyText"/>
      </w:pPr>
      <w:r>
        <w:t xml:space="preserve">...</w:t>
      </w:r>
    </w:p>
    <w:p>
      <w:pPr>
        <w:pStyle w:val="BodyText"/>
      </w:pPr>
      <w:r>
        <w:t xml:space="preserve">Không sai, "Pháp tắc" tần suất xuất hiện hai cái từ này rất cao, cao đến tình trạng Mai Lỵ Toa(Melissa) khó mà lý giải(thấu hiểu-giải thích). Ở trong ấn tượng của Mai Lỵ Toa(Melissa), pháp tắc tuyệt đối là một cái từ ngữ chuyên nghiệp khá là đỉnh cao, chỉ có những.. kia đứng đầu đích cường giả, mới cùng nó nhấc lên quan hệ.</w:t>
      </w:r>
    </w:p>
    <w:p>
      <w:pPr>
        <w:pStyle w:val="BodyText"/>
      </w:pPr>
      <w:r>
        <w:t xml:space="preserve">Từ khi nào, pháp tắc tràn lan như thế?</w:t>
      </w:r>
    </w:p>
    <w:p>
      <w:pPr>
        <w:pStyle w:val="BodyText"/>
      </w:pPr>
      <w:r>
        <w:t xml:space="preserve">Hơn nữa lại còn một đám thổ phỉ ngay cả phi hành cũng khống chế không tốt?</w:t>
      </w:r>
    </w:p>
    <w:p>
      <w:pPr>
        <w:pStyle w:val="BodyText"/>
      </w:pPr>
      <w:r>
        <w:t xml:space="preserve">Nàng cũng là thỉnh giáo vấn đề này với thủ lĩnh hộ vệ của mình, thực lực Chiêm Sâm tuy rằng không cường hãn như thiếu niên vậy, nhưng cũng là hảo thủ khó gặp, hơn nữa Chiêm Sâm kiến thức rộng rãi, tính cách ổn trọng.</w:t>
      </w:r>
    </w:p>
    <w:p>
      <w:pPr>
        <w:pStyle w:val="BodyText"/>
      </w:pPr>
      <w:r>
        <w:t xml:space="preserve">"Hắn khẳng định đã lĩnh ngộ pháp tắc." Chiêm Sâm trầm ngâm: "Không lĩnh ngộ pháp tắc là tuyệt đối không cách nào giội ra một quyền kia, hơn nữa hắn lĩnh ngộ pháp tắc đã đạt được tình trạng cực sâu. Cường giả như vậy, chưa từng nghe thấy!"</w:t>
      </w:r>
    </w:p>
    <w:p>
      <w:pPr>
        <w:pStyle w:val="BodyText"/>
      </w:pPr>
      <w:r>
        <w:t xml:space="preserve">Trong giọng nói Chiêm Sâm tràn đầy sùng bái Đường Thiên, hắn nói tiếp: "Về phần pháp tắc trong huấn luyện của bọn họ, thuộc hạ cũng không quá hiểu rõ. Nhưng theo nhiều ngày đã quan sát, thực lực của bọn họ tiến bộ cực kỳ nhanh. Bọn họ làm thuộc hạ cảm giác rất kỳ quái..."</w:t>
      </w:r>
    </w:p>
    <w:p>
      <w:pPr>
        <w:pStyle w:val="BodyText"/>
      </w:pPr>
      <w:r>
        <w:t xml:space="preserve">Hắn do dự một chút, mới nói: "Giống như thực lực bị phong ấn, sau đó từng chút thức tỉnh khôi phục."</w:t>
      </w:r>
    </w:p>
    <w:p>
      <w:pPr>
        <w:pStyle w:val="BodyText"/>
      </w:pPr>
      <w:r>
        <w:t xml:space="preserve">"Thực lực còn có thể bị phong ấn?" Mai Lỵ Toa(Melissa) trợn mắt há mồm, nàng lần đầu tiên nghe đến cách nói này.</w:t>
      </w:r>
    </w:p>
    <w:p>
      <w:pPr>
        <w:pStyle w:val="BodyText"/>
      </w:pPr>
      <w:r>
        <w:t xml:space="preserve">"Thuộc hạ chỉ là đưa ra giả thiết minh họa." Chiêm Sâm cũng cảm thấy mình nghĩ có phần quá nhiều, hắn nói tiếp: "Thực lực là không cách nào phong ấn. Nhưng bọn họ tiến bộ vừa nhanh vừa mạnh, thực sự không thể tưởng tượng nổi. Thuộc hạ chú ý một cái, nhân số bọn họ có thể khống chế phi hành đã đạt được phân nửa. Hơn nữa càng kỳ quái chính là một khi những người này nắm giữ phi hành, thực lực của bọn họ liền tăng vọt."</w:t>
      </w:r>
    </w:p>
    <w:p>
      <w:pPr>
        <w:pStyle w:val="BodyText"/>
      </w:pPr>
      <w:r>
        <w:t xml:space="preserve">Hắn bỗng nhiên hạ giọng: "Có mấy người, thực lực rất không đơn giản."</w:t>
      </w:r>
    </w:p>
    <w:p>
      <w:pPr>
        <w:pStyle w:val="BodyText"/>
      </w:pPr>
      <w:r>
        <w:t xml:space="preserve">Ánh mắt hắn đảo qua Cát Trạch, từ lúc cái nam tử có sức cám dỗ kia khống chế phi hành, giống như đột nhiên thông suốt, tựu trở nên cực kỳ nguy hiểm. Thỉnh thoảng ánh mắt liếc hướng bên này đều khiến Chiêm Sâm cảm thấy lông toàn thân dựng thẳng.</w:t>
      </w:r>
    </w:p>
    <w:p>
      <w:pPr>
        <w:pStyle w:val="BodyText"/>
      </w:pPr>
      <w:r>
        <w:t xml:space="preserve">Chiêm Sâm biết rõ cái này không phải ảo giác, kinh nghiệm chiến đấu của hắn phong phú, trực giác đối với nguy hiểm không phải tân binh có thể so.</w:t>
      </w:r>
    </w:p>
    <w:p>
      <w:pPr>
        <w:pStyle w:val="BodyText"/>
      </w:pPr>
      <w:r>
        <w:t xml:space="preserve">Trên mặt Mai Lỵ Toa(Melissa) lộ ra vẻ kinh sợ, nhưng nhanh chóng liền biến mất không thấy.</w:t>
      </w:r>
    </w:p>
    <w:p>
      <w:pPr>
        <w:pStyle w:val="BodyText"/>
      </w:pPr>
      <w:r>
        <w:t xml:space="preserve">Nhưng vào lúc này, đám thổ phỉ đang tại huấn luyện bỗng nhiên tất cả đều ngừng lại, cái này là mấy ngày qua, lần đầu tiên toàn bộ bọn họ dừng huấn luyện.</w:t>
      </w:r>
    </w:p>
    <w:p>
      <w:pPr>
        <w:pStyle w:val="BodyText"/>
      </w:pPr>
      <w:r>
        <w:t xml:space="preserve">Chú ý tới dị động, chẳng mấy chốc Mai Lỵ Toa(Melissa) cùng Chiêm Sâm cũng chú ý tới đội thuyền xuất hiện ở xa vời. Chiến hạm vận tải tiêu chuẩn quân dụng, quy mô đội thuyền cho thấy đó hiển nhiên là một chi binh đoàn.</w:t>
      </w:r>
    </w:p>
    <w:p>
      <w:pPr>
        <w:pStyle w:val="BodyText"/>
      </w:pPr>
      <w:r>
        <w:t xml:space="preserve">Mấy cái điểm đen hướng bên này bay tới.</w:t>
      </w:r>
    </w:p>
    <w:p>
      <w:pPr>
        <w:pStyle w:val="BodyText"/>
      </w:pPr>
      <w:r>
        <w:t xml:space="preserve">Mai Lỵ Toa(Melissa) nhìn thấy trận hình nhóm thổ phỉ kia bắt đầu phát sinh biến hóa, đối với nhóm thổ phỉ này đã rất quen thuộc trong lòng Mai Lỵ Toa(Melissa) đột nhiên căng thẳng, nàng ngửi được một tia khí tức nguy hiểm.</w:t>
      </w:r>
    </w:p>
    <w:p>
      <w:pPr>
        <w:pStyle w:val="BodyText"/>
      </w:pPr>
      <w:r>
        <w:t xml:space="preserve">Nàng lập tức thấp giọng nói: "Chúng ta đi giao thiệp cùng đối phương một cái, đừng để cho bọn họ sinh ra phân tranh."</w:t>
      </w:r>
    </w:p>
    <w:p>
      <w:pPr>
        <w:pStyle w:val="BodyText"/>
      </w:pPr>
      <w:r>
        <w:t xml:space="preserve">Chiêm Sâm lập tức hiểu ý: "Vâng!"</w:t>
      </w:r>
    </w:p>
    <w:p>
      <w:pPr>
        <w:pStyle w:val="BodyText"/>
      </w:pPr>
      <w:r>
        <w:t xml:space="preserve">Càng lý giải(thấu hiểu-giải thích) với nhóm thổ phỉ này, hắn càng là cảm thấy đối phương sâu không lường được, trong lòng càng là kính nể. Ngay từ đầu hắn còn tâm tồn cái chi binh đoàn gì có thể giải cứu bọn họ, nhưng chẳng mấy chốc hắn liền bỏ đi cái ý nghĩ buồn cười này. Chỉ là những ngày này đã thấy, hắn liền biết không phải binh đoàn phổ thông có thể chống lại. Về phần những binh đoàn tinh nhuệ kia, cũng tuyệt không phải bọn họ có thể thỉnh động.</w:t>
      </w:r>
    </w:p>
    <w:p>
      <w:pPr>
        <w:pStyle w:val="BodyText"/>
      </w:pPr>
      <w:r>
        <w:t xml:space="preserve">Hơn nữa một khi phát sinh xung đột, bọn họ nhất định sẽ bị ảnh hưởng đến, rất có khả năng chính là thổ phỉ thẹn quá thành giận trực tiếp đem bọn họ tế đao.</w:t>
      </w:r>
    </w:p>
    <w:p>
      <w:pPr>
        <w:pStyle w:val="BodyText"/>
      </w:pPr>
      <w:r>
        <w:t xml:space="preserve">Trông chờ thổ phỉ giảng đạo lý, quá ngây thơ!</w:t>
      </w:r>
    </w:p>
    <w:p>
      <w:pPr>
        <w:pStyle w:val="BodyText"/>
      </w:pPr>
      <w:r>
        <w:t xml:space="preserve">Đường Thiên thính lực rất kinh người, Mai Lỵ Toa(Melissa) và Chiêm Sâm đối thoại hắn nghe được rõ ràng chi li, cũng không ngăn cản. Tuy rằng hắn rất muốn thử xem thực lực Quang Minh binh đoàn như thế nào, nhưng suy nghĩ Linh bộ còn đang chờ chiến hạm, hắn lại còn bỏ đi ý nghĩ động thủ.</w:t>
      </w:r>
    </w:p>
    <w:p>
      <w:pPr>
        <w:pStyle w:val="BodyText"/>
      </w:pPr>
      <w:r>
        <w:t xml:space="preserve">Chiêm Sâm tiến lên nghênh đón, cao giọng hô: "Nơi này là tiểu thư Mai Lỵ Toa(Melissa) của Mai Tư Phỉ Nhĩ Đức(Masefield) thương hội, người tới là người nào?"</w:t>
      </w:r>
    </w:p>
    <w:p>
      <w:pPr>
        <w:pStyle w:val="BodyText"/>
      </w:pPr>
      <w:r>
        <w:t xml:space="preserve">-- Cầu phiếu cho team dịch bất bại chiến thần - Ducbv- nhatchimai000-hoacailacloai----</w:t>
      </w:r>
    </w:p>
    <w:p>
      <w:pPr>
        <w:pStyle w:val="BodyText"/>
      </w:pPr>
      <w:r>
        <w:t xml:space="preserve">Tiểu đội trưởng đến đây kiểm tra có chút bất ngờ, Mai Tư Phỉ Nhĩ Đức(Masefield) thương hội sao lại xuất hiện tại nơi đây? Tuy nhiên thần sắc hắn buông lỏng xuống, Mai Tư Phỉ Nhĩ Đức(Masefield) thương hội tuy rằng không cường đại như Tây Bộ thương hội vậy, nhưng cũng là một nhà đại hình thương hội, rất có danh tiếng.</w:t>
      </w:r>
    </w:p>
    <w:p>
      <w:pPr>
        <w:pStyle w:val="BodyText"/>
      </w:pPr>
      <w:r>
        <w:t xml:space="preserve">Tiểu đội trưởng thoáng kiểm tra một cái giấy chứng nhận của Mai Lỵ Toa(Melissa), thần tình cuối cùng trầm tĩnh lại: "Chúng ta là Cức Luân binh đoàn, đến đây điều tra thảm án A Sắt thành! Nếu như các ngươi phát hiện người khả nghi, thỉnh lập tức báo cáo bên ta."</w:t>
      </w:r>
    </w:p>
    <w:p>
      <w:pPr>
        <w:pStyle w:val="BodyText"/>
      </w:pPr>
      <w:r>
        <w:t xml:space="preserve">Thảm án A Sắt thành!</w:t>
      </w:r>
    </w:p>
    <w:p>
      <w:pPr>
        <w:pStyle w:val="BodyText"/>
      </w:pPr>
      <w:r>
        <w:t xml:space="preserve">Mai Lỵ Toa(Melissa) có chút kinh ngạc: "Thảm án A Sắt thành ta cũng nghe nói qua, thật không ngờ các ngươi tới được nhanh như vậy!"</w:t>
      </w:r>
    </w:p>
    <w:p>
      <w:pPr>
        <w:pStyle w:val="BodyText"/>
      </w:pPr>
      <w:r>
        <w:t xml:space="preserve">"Đó là Tây Bộ thương hội." Tiểu đội trưởng nhún nhún vai: "Dù sao các ngươi chú ý, nhóm hung đồ này nhân số đại khái tại hai trăm người, trong đó có một người có được nữ hồn cực kỳ lợi hại, rất xinh đẹp, nhưng lãnh huyết vô tình. Còn có một người tay cầm một thanh loan đao, khí chất yêu dị..."</w:t>
      </w:r>
    </w:p>
    <w:p>
      <w:pPr>
        <w:pStyle w:val="BodyText"/>
      </w:pPr>
      <w:r>
        <w:t xml:space="preserve">Nhân số khoảng hai trăm, nữ hồn diễm lệ, cầm Yêu đao trong tay...</w:t>
      </w:r>
    </w:p>
    <w:p>
      <w:pPr>
        <w:pStyle w:val="BodyText"/>
      </w:pPr>
      <w:r>
        <w:t xml:space="preserve">Mai Lỵ Toa(Melissa) và Chiêm Sâm hai mặt nhìn nhau, hai người đều xem ra sự kinh khủng cùng sợ hãi trong mắt nhau.</w:t>
      </w:r>
    </w:p>
    <w:p>
      <w:pPr>
        <w:pStyle w:val="BodyText"/>
      </w:pPr>
      <w:r>
        <w:t xml:space="preserve">Tiểu đội trưởng cho rằng hai người còn chìm đắm tại sợ hãi về A Sắt thành, có trách nhiệm mà cảnh cáo: "Quý thương hội nếu như phát hiện người phù hợp những đặc thù này, thỉnh đến bất cứ một cái thành thị nào, báo tin tức này cho thành chủ phủ..."</w:t>
      </w:r>
    </w:p>
    <w:p>
      <w:pPr>
        <w:pStyle w:val="BodyText"/>
      </w:pPr>
      <w:r>
        <w:t xml:space="preserve">Mai Lỵ Toa(Melissa) cùng Chiêm Sâm như là muốn quay đầu chạy trối chết.</w:t>
      </w:r>
    </w:p>
    <w:p>
      <w:pPr>
        <w:pStyle w:val="Compact"/>
      </w:pPr>
      <w:r>
        <w:t xml:space="preserve">Quỷ dị tĩnh mịch, đột nhiên phủ xuống.</w:t>
      </w:r>
      <w:r>
        <w:br w:type="textWrapping"/>
      </w:r>
      <w:r>
        <w:br w:type="textWrapping"/>
      </w:r>
    </w:p>
    <w:p>
      <w:pPr>
        <w:pStyle w:val="Heading2"/>
      </w:pPr>
      <w:bookmarkStart w:id="850" w:name="chương-835-giết-bọn-chúng"/>
      <w:bookmarkEnd w:id="850"/>
      <w:r>
        <w:t xml:space="preserve">828. Chương 835: Giết Bọn Chúng</w:t>
      </w:r>
    </w:p>
    <w:p>
      <w:pPr>
        <w:pStyle w:val="Compact"/>
      </w:pPr>
      <w:r>
        <w:br w:type="textWrapping"/>
      </w:r>
      <w:r>
        <w:br w:type="textWrapping"/>
      </w:r>
      <w:r>
        <w:t xml:space="preserve">"Có vấn đề gì sao?"</w:t>
      </w:r>
    </w:p>
    <w:p>
      <w:pPr>
        <w:pStyle w:val="BodyText"/>
      </w:pPr>
      <w:r>
        <w:t xml:space="preserve">Tiểu đội trưởng chú ý tới biểu tình của hai người Mai Lỵ Toa(Melissa) và Chiêm Sâm có chút kỳ quái, không khỏi hỏi.</w:t>
      </w:r>
    </w:p>
    <w:p>
      <w:pPr>
        <w:pStyle w:val="BodyText"/>
      </w:pPr>
      <w:r>
        <w:t xml:space="preserve">Mai Lỵ Toa(Melissa) nhanh chóng trấn định lại, lộ ra vẻ mặt bi thương: "Kiều Nạp Sâm thúc thúc lại tao ngộ bất hạnh như thế, ta rất đau khổ. Chuyến này đang định đi tới bái phỏng Kiều Nạp Sâm thúc thúc, thật không ngờ..."</w:t>
      </w:r>
    </w:p>
    <w:p>
      <w:pPr>
        <w:pStyle w:val="BodyText"/>
      </w:pPr>
      <w:r>
        <w:t xml:space="preserve">Tiểu đội trưởng lúc này mới bừng tỉnh, suy nghĩ cũng phải, Mai Tư Phỉ Nhĩ Đức(Masefield) thương hội và Tây Bộ thương hội sao có thể không nghiệp vụ qua lại? Mai Lỵ Toa(Melissa) tiểu thư quen biết Kiều Nạp Sâm trưởng lão là vô cùng bình thường.</w:t>
      </w:r>
    </w:p>
    <w:p>
      <w:pPr>
        <w:pStyle w:val="BodyText"/>
      </w:pPr>
      <w:r>
        <w:t xml:space="preserve">Tiểu đội trưởng đang định dẫn dắt tiểu đội xoay người bỏ đi, bỗng nhiên ánh mắt hắn đảo qua hộ vệ xung quanh thương đội.</w:t>
      </w:r>
    </w:p>
    <w:p>
      <w:pPr>
        <w:pStyle w:val="BodyText"/>
      </w:pPr>
      <w:r>
        <w:t xml:space="preserve">Một bọn chúng xem ra thập phần chật vật, không giống như là hộ vệ thương đội.</w:t>
      </w:r>
    </w:p>
    <w:p>
      <w:pPr>
        <w:pStyle w:val="BodyText"/>
      </w:pPr>
      <w:r>
        <w:t xml:space="preserve">Tiểu đội trưởng đột nhiên hỏi: "Những người này là?"</w:t>
      </w:r>
    </w:p>
    <w:p>
      <w:pPr>
        <w:pStyle w:val="BodyText"/>
      </w:pPr>
      <w:r>
        <w:t xml:space="preserve">Mai Lỵ Toa(Melissa) phản ứng cực nhanh: "Dong binh đoàn chúng ta mướn. Chúng ta mang theo hộ vệ không đủ, nghe nói không yên ổn, chỉ có tạm thời mướn người."</w:t>
      </w:r>
    </w:p>
    <w:p>
      <w:pPr>
        <w:pStyle w:val="BodyText"/>
      </w:pPr>
      <w:r>
        <w:t xml:space="preserve">Nghi ngờ của tiểu đội trưởng biến mất.</w:t>
      </w:r>
    </w:p>
    <w:p>
      <w:pPr>
        <w:pStyle w:val="BodyText"/>
      </w:pPr>
      <w:r>
        <w:t xml:space="preserve">Thảm án tại A Sắt thành dẫn đến thương hội ở rất nhiều địa phương thoát đi. Sự tình xảy ra đột nhiên, những thương hội này bình thường nhân thủ không đủ, cân nhắc từ vấn đề an toàn, chỉ có thể thuê mướn một ít dong binh đoàn. Xem ra Mai Tư Phỉ Nhĩ Đức(Masefield) thương hội phản ứng tương đối chậm, chỉ có thể tìm đến một ít dong binh phổ thông cho đủ số.</w:t>
      </w:r>
    </w:p>
    <w:p>
      <w:pPr>
        <w:pStyle w:val="BodyText"/>
      </w:pPr>
      <w:r>
        <w:t xml:space="preserve">Ngoại trừ những đại hình dong binh đoàn trứ danh kia, dong binh đoàn bình thường đa số thập phần tồi tàn. Vì sinh kế, bọn họ bình thường khi cần phải kiêm công tác khác, như tại Tây Bộ các dong binh đa số đều kiêm chức lấy quặng.</w:t>
      </w:r>
    </w:p>
    <w:p>
      <w:pPr>
        <w:pStyle w:val="BodyText"/>
      </w:pPr>
      <w:r>
        <w:t xml:space="preserve">Hơn nữa nhóm hung đồ kia vừa mới cướp sạch thương khố của Tây Bộ thương hội, trang bị trên người chỉ sợ so với chính quy binh đoàn còn hoàn mỹ hơn, sẽ không xơ xác như thế.</w:t>
      </w:r>
    </w:p>
    <w:p>
      <w:pPr>
        <w:pStyle w:val="BodyText"/>
      </w:pPr>
      <w:r>
        <w:t xml:space="preserve">"Xin yên tâm, chúng ta sẽ nhanh chóng giải quyết nhóm hung đồ này."</w:t>
      </w:r>
    </w:p>
    <w:p>
      <w:pPr>
        <w:pStyle w:val="BodyText"/>
      </w:pPr>
      <w:r>
        <w:t xml:space="preserve">Tiểu đội trưởng ưỡn ngực, vẻ mỹ lệ của Mai Lỵ Toa(Melissa) ở trước mặt gợi lên ý nghĩ muốn che chở trong lòng hắn, hắn giống như một con trâu đực kiêu ngạo, bang bang phanh phanh vỗ lồng ngực.</w:t>
      </w:r>
    </w:p>
    <w:p>
      <w:pPr>
        <w:pStyle w:val="BodyText"/>
      </w:pPr>
      <w:r>
        <w:t xml:space="preserve">Mai Lỵ Toa(Melissa) đáp lễ phép: "Cảm tạ ngài dũng mãnh!"</w:t>
      </w:r>
    </w:p>
    <w:p>
      <w:pPr>
        <w:pStyle w:val="BodyText"/>
      </w:pPr>
      <w:r>
        <w:t xml:space="preserve">Tiểu đội trưởng có chút lưu luyến mà về đội, hắn cũng không nói lời vô dụng. Mai Tư Phỉ Nhĩ Đức(Masefield) thương hội tuy rằng không cường thế như Tây Bộ thương hội, nhưng không phải một tiểu quan quân như hắn có thể trèo cao.</w:t>
      </w:r>
    </w:p>
    <w:p>
      <w:pPr>
        <w:pStyle w:val="BodyText"/>
      </w:pPr>
      <w:r>
        <w:t xml:space="preserve">Đường Thiên nhìn lướt binh đoàn của đối phương, không chút dừng lại nào mà quay đi chỗ khác đi.</w:t>
      </w:r>
    </w:p>
    <w:p>
      <w:pPr>
        <w:pStyle w:val="BodyText"/>
      </w:pPr>
      <w:r>
        <w:t xml:space="preserve">Tại nghe đến đối phương nói cái gì mà nam tử cầm trong tay Yêu đao, hắn liền bất động thanh sắc đem Cát Trạch thả ở trong đoàn người. Tư Mã Tiếu không triệu hoán ra Câu Ngọc, tâm cao khí ngạo tóc hạt dẻ thiếu niên cũng không muốn cái gì cũng dựa vào Câu Ngọc, những ngày này huấn luyện hắn cũng không lùi bước.</w:t>
      </w:r>
    </w:p>
    <w:p>
      <w:pPr>
        <w:pStyle w:val="BodyText"/>
      </w:pPr>
      <w:r>
        <w:t xml:space="preserve">"A Sắt thành thật là các ngươi làm?"</w:t>
      </w:r>
    </w:p>
    <w:p>
      <w:pPr>
        <w:pStyle w:val="BodyText"/>
      </w:pPr>
      <w:r>
        <w:t xml:space="preserve">Mai Lỵ Toa(Melissa) thần tình có chút tái nhợt, nàng cảm thấy mình thực sự là ngu cực kỳ, ngay cả chuyện đơn giản như vậy cũng không nghĩ đến. Chỉ có thổ phỉ cường hãn như thế mới có khả năng giết chết hộ vệ đoàn do Áo Đăng chỉ huy a!</w:t>
      </w:r>
    </w:p>
    <w:p>
      <w:pPr>
        <w:pStyle w:val="BodyText"/>
      </w:pPr>
      <w:r>
        <w:t xml:space="preserve">"Không sai." Đường Thiên thần sắc như thường, hắn nói tiếp: "Ngươi đi nói cho bọn họ, hạ trại nghỉ ngơi."</w:t>
      </w:r>
    </w:p>
    <w:p>
      <w:pPr>
        <w:pStyle w:val="BodyText"/>
      </w:pPr>
      <w:r>
        <w:t xml:space="preserve">---Cầu phiếu cho team Chiến thần, link cuối bài---</w:t>
      </w:r>
    </w:p>
    <w:p>
      <w:pPr>
        <w:pStyle w:val="BodyText"/>
      </w:pPr>
      <w:r>
        <w:t xml:space="preserve">Hạ trại nghỉ ngơi?</w:t>
      </w:r>
    </w:p>
    <w:p>
      <w:pPr>
        <w:pStyle w:val="BodyText"/>
      </w:pPr>
      <w:r>
        <w:t xml:space="preserve">Mai Lỵ Toa(Melissa) đầy vẻ ngạc nhiên, gã này thế nào đột nhiên muốn hạ trại nghỉ ngơi? Đường Thiên không giải thích, trực tiếp lôi kéo Cát Trạch, Phù Chính Chi cùng Tư Mã Tiếu đi đến một bên.</w:t>
      </w:r>
    </w:p>
    <w:p>
      <w:pPr>
        <w:pStyle w:val="BodyText"/>
      </w:pPr>
      <w:r>
        <w:t xml:space="preserve">Mai Lỵ Toa(Melissa) không dám vi phạm mệnh lệnh của hắn, đành phải điều khiển chiến hạm vận tải đi đến, sắp đi đến chiến hạm vận tải thì một cái ý nghĩ lớn mật đột nhiên nảy lên trong đầu nàng, nàng bị cái suy đoán này của mình hù dọa rồi.</w:t>
      </w:r>
    </w:p>
    <w:p>
      <w:pPr>
        <w:pStyle w:val="BodyText"/>
      </w:pPr>
      <w:r>
        <w:t xml:space="preserve">Hơi lạnh thấu xương tràn ngập toàn thân, nàng đứng sững tại chỗ.</w:t>
      </w:r>
    </w:p>
    <w:p>
      <w:pPr>
        <w:pStyle w:val="BodyText"/>
      </w:pPr>
      <w:r>
        <w:t xml:space="preserve">Bọn họ sẽ không là... định hạ thủ với Cức luân binh đoàn đi...</w:t>
      </w:r>
    </w:p>
    <w:p>
      <w:pPr>
        <w:pStyle w:val="BodyText"/>
      </w:pPr>
      <w:r>
        <w:t xml:space="preserve">Đường Thiên đối diện trước ba người thấp giọng nói: "Ta thay đổi chủ ý rồi, đêm tối chúng ta hành động, giết chết bọn họ. Linh bộ hiện tại không chiến hạm, nếu như bị bọn họ đụng phải, vậy thì phiền phức lớn rồi. Chúng ta cần phải giết chết chi binh đoàn này. Tư Mã Tiếu, ngươi lưu thủ đội tàu."</w:t>
      </w:r>
    </w:p>
    <w:p>
      <w:pPr>
        <w:pStyle w:val="BodyText"/>
      </w:pPr>
      <w:r>
        <w:t xml:space="preserve">Cát Trạch và Phù Chính Chi giống như được tiêm thuốc kích thích, vội vàng nói: "Giết chết bọn họ!"</w:t>
      </w:r>
    </w:p>
    <w:p>
      <w:pPr>
        <w:pStyle w:val="BodyText"/>
      </w:pPr>
      <w:r>
        <w:t xml:space="preserve">Bọn họ vừa mới rời Tội vực, còn chưa từng giao thủ với Thánh vực binh đoàn, đối với Thánh vực tràn ngập lòng hiếu kỳ. Thêm nữa gần nhất trong khoảng thời gian này, bọn họ huấn luyện có điều đột phá, cho nên càng móng lòng muốn động.</w:t>
      </w:r>
    </w:p>
    <w:p>
      <w:pPr>
        <w:pStyle w:val="BodyText"/>
      </w:pPr>
      <w:r>
        <w:t xml:space="preserve">Tư Mã Tiếu nhìn qua Đường Thiên, nói: "Ta không có ý kiến."</w:t>
      </w:r>
    </w:p>
    <w:p>
      <w:pPr>
        <w:pStyle w:val="BodyText"/>
      </w:pPr>
      <w:r>
        <w:t xml:space="preserve">Hắn nhìn Đường Thiên đầy vẻ túc sát và hàn quang vô ý hiện lên trong ánh mắt, cùng cái thiếu niên không chính hình (không nghiêm túc) bình thường kia như hai người.</w:t>
      </w:r>
    </w:p>
    <w:p>
      <w:pPr>
        <w:pStyle w:val="BodyText"/>
      </w:pPr>
      <w:r>
        <w:t xml:space="preserve">Chỉ có thời điểm này, ngươi mới sẽ biểu hiện ra sự cao cả của Đại Hùng tọa chi vương đi.</w:t>
      </w:r>
    </w:p>
    <w:p>
      <w:pPr>
        <w:pStyle w:val="BodyText"/>
      </w:pPr>
      <w:r>
        <w:t xml:space="preserve">Tư Mã Tiếu nhưng không quên, Đường Thiên làm sao bước lên vương tọa, một trận lại một trận chiến đấu, một trận lại một trận thắng lợi. Nhưng khiến Tư Mã Tiếu cảm thấy ngạc nhiên, mình lại như là có mấy phần mất mát, giống như... có chút tiếc nuối khi không được tham gia chiến đấu.</w:t>
      </w:r>
    </w:p>
    <w:p>
      <w:pPr>
        <w:pStyle w:val="BodyText"/>
      </w:pPr>
      <w:r>
        <w:t xml:space="preserve">Thật là lợi hại!</w:t>
      </w:r>
    </w:p>
    <w:p>
      <w:pPr>
        <w:pStyle w:val="BodyText"/>
      </w:pPr>
      <w:r>
        <w:t xml:space="preserve">Tư Mã Tiếu luôn luôn tự nhận là năng lực tự khống chế của mình xuất chúng, nhưng không nghĩ đến, vẫn không tự giác nhận Đường Thiên ảnh hưởng. Nhưng chẳng mấy chốc con mắt hắn khôi phục bình tĩnh, Thần Trang binh đoàn tự thành hệ thống, mình đi trái lại sẽ ảnh hưởng bọn họ phát huy, bố trí của Đường Thiên không vấn đề.</w:t>
      </w:r>
    </w:p>
    <w:p>
      <w:pPr>
        <w:pStyle w:val="BodyText"/>
      </w:pPr>
      <w:r>
        <w:t xml:space="preserve">Chỉ là...</w:t>
      </w:r>
    </w:p>
    <w:p>
      <w:pPr>
        <w:pStyle w:val="BodyText"/>
      </w:pPr>
      <w:r>
        <w:t xml:space="preserve">Thật không hỗ là Đại Hùng tọa chi vương a!</w:t>
      </w:r>
    </w:p>
    <w:p>
      <w:pPr>
        <w:pStyle w:val="BodyText"/>
      </w:pPr>
      <w:r>
        <w:t xml:space="preserve">Tư Mã Tiếu trong lòng đầy cảm thán.</w:t>
      </w:r>
    </w:p>
    <w:p>
      <w:pPr>
        <w:pStyle w:val="BodyText"/>
      </w:pPr>
      <w:r>
        <w:t xml:space="preserve">"Nói mọi người tiết kiệm thời gian nghỉ ngơi, bầu trời tối sẽ động thủ."</w:t>
      </w:r>
    </w:p>
    <w:p>
      <w:pPr>
        <w:pStyle w:val="BodyText"/>
      </w:pPr>
      <w:r>
        <w:t xml:space="preserve">Đường Thiên ra lệnh, Thần Trang binh đoàn mấy ngày qua lần đầu tiên được nghỉ ngơi.</w:t>
      </w:r>
    </w:p>
    <w:p>
      <w:pPr>
        <w:pStyle w:val="BodyText"/>
      </w:pPr>
      <w:r>
        <w:t xml:space="preserve">Mọi người ngã trái ngã phải nằm thành tơi tả, trong khoảnh khắc, tiếng ngáy liên tục không ngừng.</w:t>
      </w:r>
    </w:p>
    <w:p>
      <w:pPr>
        <w:pStyle w:val="BodyText"/>
      </w:pPr>
      <w:r>
        <w:t xml:space="preserve">Trên chiến hạm vận tải, Mai Lỵ Toa(Melissa) trợn mắt há mồm nhìn tràng diện trước mắt, nàng tự giễu: "Đại khái là ta suy nghĩ nhiều, bọn họ chỉ là quá mệt mỏi."</w:t>
      </w:r>
    </w:p>
    <w:p>
      <w:pPr>
        <w:pStyle w:val="BodyText"/>
      </w:pPr>
      <w:r>
        <w:t xml:space="preserve">Lão giả sắc mặt lại là dị thường nghiêm trọng: "Không, bọn họ là thật sẽ động thủ với Cức Luân binh đoàn."</w:t>
      </w:r>
    </w:p>
    <w:p>
      <w:pPr>
        <w:pStyle w:val="BodyText"/>
      </w:pPr>
      <w:r>
        <w:t xml:space="preserve">"A!" Mai Lỵ Toa(Melissa) thất kinh: "Nhưng, bọn họ cái dạng này..."</w:t>
      </w:r>
    </w:p>
    <w:p>
      <w:pPr>
        <w:pStyle w:val="BodyText"/>
      </w:pPr>
      <w:r>
        <w:t xml:space="preserve">"Bọn họ là vì khôi phục thể lực." Lão giả trầm giọng nói, khuôn mặt phủ đầy nếp nhăn càng nghiêm trọng, nhưng ở sâu trong con mắt thâm thúy lại phảng phất có một điểm quang mang đang phóng ra: "Mai Lỵ Toa(Melissa), về sau mặc cho như thế nào, cũng không nên là địch với bọn họ."</w:t>
      </w:r>
    </w:p>
    <w:p>
      <w:pPr>
        <w:pStyle w:val="BodyText"/>
      </w:pPr>
      <w:r>
        <w:t xml:space="preserve">"Ta sao lại là địch với bọn họ?" Mai Lỵ Toa(Melissa) bị lời gia gia nói giật nảy mình. Nàng là thật thật không ngờ là địch với chi thổ phỉ kỳ quái này, những ngày này đã liên tục nhìn thấy khiến nàng hiểu rõ nhóm thổ phỉ này là đáng sợ bao nhiêu. Nhưng ý tứ trong lời gia gia nói cũng khiến nàng cảm thấy rất khiếp sợ, do dự chốc lát, nàng nhịn không được hỏi: "Nhưng, bọn họ đắc tội Tây Bộ thương hội..."</w:t>
      </w:r>
    </w:p>
    <w:p>
      <w:pPr>
        <w:pStyle w:val="BodyText"/>
      </w:pPr>
      <w:r>
        <w:t xml:space="preserve">"Tây Bộ thương hội?" Lão giả chậm rãi lắc đầu: "Bọn họ chỉ sẽ trở thành một bộ phận của đoạn truyền kỳ này."</w:t>
      </w:r>
    </w:p>
    <w:p>
      <w:pPr>
        <w:pStyle w:val="BodyText"/>
      </w:pPr>
      <w:r>
        <w:t xml:space="preserve">Mai Lỵ Toa(Melissa) nghẹn họng nhìn trân trối (trố mắt nhìn không biết nói gì - DG), ngay cả Chiêm Sâm thủy chung bình tĩnh ở một bên cũng lộ ra vẻ không thể tin được. Tây bộ thương hội cường đại cỡ nào, vô số cường giả phục dưới chân nó, nó giống như một con quái thú có vô số dây leo, vững vàng chiếm cứ Tây Bộ của Quang Minh châu.</w:t>
      </w:r>
    </w:p>
    <w:p>
      <w:pPr>
        <w:pStyle w:val="BodyText"/>
      </w:pPr>
      <w:r>
        <w:t xml:space="preserve">Ngay cả Mai Tư Phỉ Nhĩ Đức(Masefield) thương hội, đều cần phải ngưỡng vọng.</w:t>
      </w:r>
    </w:p>
    <w:p>
      <w:pPr>
        <w:pStyle w:val="BodyText"/>
      </w:pPr>
      <w:r>
        <w:t xml:space="preserve">Cảnh đêm phủ xuống.</w:t>
      </w:r>
    </w:p>
    <w:p>
      <w:pPr>
        <w:pStyle w:val="BodyText"/>
      </w:pPr>
      <w:r>
        <w:t xml:space="preserve">Mai Lỵ Toa(Melissa) không ngủ, trong đầu nàng toàn là những lời nói không hiểu ra sao mà gia gia đã nói lúc ban ngày kia. Nếu như lời này là người khác nói, nàng nhất định sẽ cười nhạt, nhưng theo trong miệng gia gia vốn xưa nay cơ trí nói ra, nàng sao có thể bỏ qua được.</w:t>
      </w:r>
    </w:p>
    <w:p>
      <w:pPr>
        <w:pStyle w:val="BodyText"/>
      </w:pPr>
      <w:r>
        <w:t xml:space="preserve">"Chiêm Sâm, ngươi cảm thấy sao chứ?"</w:t>
      </w:r>
    </w:p>
    <w:p>
      <w:pPr>
        <w:pStyle w:val="BodyText"/>
      </w:pPr>
      <w:r>
        <w:t xml:space="preserve">Chiêm Sâm kỳ thực cũng nhận cực lớn xung kích, nhưng ý nghĩ của hắn thì đơn giản hơn nhiều: "Tiểu thư hà tất nghĩ quá nhiều, mỏi mắt chờ là được. Nếu như có thể chứng kiến một đoạn truyền kỳ, cũng là một loại vinh hạnh."</w:t>
      </w:r>
    </w:p>
    <w:p>
      <w:pPr>
        <w:pStyle w:val="BodyText"/>
      </w:pPr>
      <w:r>
        <w:t xml:space="preserve">Mai Lỵ Toa(Melissa) như ở trong mộng chợt tỉnh, đúng vậy, mình tự vào ngõ cụt làm gì. Nhóm thổ phỉ này và nàng cũng không quan hệ gì, mình chỉ cần thờ ơ lạnh nhạt là được rồi.</w:t>
      </w:r>
    </w:p>
    <w:p>
      <w:pPr>
        <w:pStyle w:val="BodyText"/>
      </w:pPr>
      <w:r>
        <w:t xml:space="preserve">Bỗng nhiên, nàng và Chiêm Sâm bị động tĩnh cách đó không xa hấp dẫn.</w:t>
      </w:r>
    </w:p>
    <w:p>
      <w:pPr>
        <w:pStyle w:val="BodyText"/>
      </w:pPr>
      <w:r>
        <w:t xml:space="preserve">Các thổ phỉ đang ngủ say dồn dập đứng lên. Bọn họ động tác lưu loát mà bắt đầu chuẩn bị. Tuy rằng Mai Lỵ Toa(Melissa) và Chiêm Sâm xem không hiểu bọn họ làm những công tác chuẩn bị kia rốt cuộc là cái gì, nhưng lại có thể nhìn ra được, nhóm người này có huấn luyện.</w:t>
      </w:r>
    </w:p>
    <w:p>
      <w:pPr>
        <w:pStyle w:val="BodyText"/>
      </w:pPr>
      <w:r>
        <w:t xml:space="preserve">Cát Trạch tại chà lau Yêu đao trong tay, Phù Chính Chi điều chỉnh vị trí Lục Thủ kiếm của mình...</w:t>
      </w:r>
    </w:p>
    <w:p>
      <w:pPr>
        <w:pStyle w:val="BodyText"/>
      </w:pPr>
      <w:r>
        <w:t xml:space="preserve">Động tác của mỗi người rất thuần thục, không một ai lộ ra biểu tình mờ mịt không cách nào đối phó, bọn họ đâu vào đấy.</w:t>
      </w:r>
    </w:p>
    <w:p>
      <w:pPr>
        <w:pStyle w:val="BodyText"/>
      </w:pPr>
      <w:r>
        <w:t xml:space="preserve">Toàn bộ quá trình, không ai nói chuyện, sát khí khó mà hình dung tràn ngập ra trong bóng đêm.</w:t>
      </w:r>
    </w:p>
    <w:p>
      <w:pPr>
        <w:pStyle w:val="BodyText"/>
      </w:pPr>
      <w:r>
        <w:t xml:space="preserve">"Chuẩn bị cho xong rồi chứ?"</w:t>
      </w:r>
    </w:p>
    <w:p>
      <w:pPr>
        <w:pStyle w:val="BodyText"/>
      </w:pPr>
      <w:r>
        <w:t xml:space="preserve">Trên mặt Đường Thiên cũng không nét vui cười trước kia, rất nghiêm túc.</w:t>
      </w:r>
    </w:p>
    <w:p>
      <w:pPr>
        <w:pStyle w:val="BodyText"/>
      </w:pPr>
      <w:r>
        <w:t xml:space="preserve">Không nói chuyện, nhưng ai nấy đều dừng động tác, con mắt bọn họ sáng ngời trong đêm đen, giống như ngôi sao. Nhưng sát ý lượn lờ lại để cho bọn họ giống như dã thú vận sức chờ phát động.</w:t>
      </w:r>
    </w:p>
    <w:p>
      <w:pPr>
        <w:pStyle w:val="BodyText"/>
      </w:pPr>
      <w:r>
        <w:t xml:space="preserve">Cảnh đêm như nước, một đám dã thú ẩn phục xuống đất, lộ ra hung quang.</w:t>
      </w:r>
    </w:p>
    <w:p>
      <w:pPr>
        <w:pStyle w:val="BodyText"/>
      </w:pPr>
      <w:r>
        <w:t xml:space="preserve">Một thân thân ảnh phóng lên cao, là Đường Thiên.</w:t>
      </w:r>
    </w:p>
    <w:p>
      <w:pPr>
        <w:pStyle w:val="BodyText"/>
      </w:pPr>
      <w:r>
        <w:t xml:space="preserve">Phanh, một âm thanh bùng nổ nặng nề đến cực điểm, hai trăm người phát lực, đồng thời đạp mạnh mặt đất.</w:t>
      </w:r>
    </w:p>
    <w:p>
      <w:pPr>
        <w:pStyle w:val="BodyText"/>
      </w:pPr>
      <w:r>
        <w:t xml:space="preserve">Hô, đám người biến mất tăm mất tích.</w:t>
      </w:r>
    </w:p>
    <w:p>
      <w:pPr>
        <w:pStyle w:val="BodyText"/>
      </w:pPr>
      <w:r>
        <w:t xml:space="preserve">Trên bầu trời, hai trăm cái bóng đen nhanh chóng bay lên, như quần ưng màu đen bay lên không.</w:t>
      </w:r>
    </w:p>
    <w:p>
      <w:pPr>
        <w:pStyle w:val="BodyText"/>
      </w:pPr>
      <w:r>
        <w:t xml:space="preserve">Không khẩu lệnh, không chỉ huy, chỉ có tiếng xé gió phần phật, hai trăm người chỉnh tề như một, tốc độ nhanh vô cùng, trong không trung vẽ ra hai trăm vệt tàn ảnh.</w:t>
      </w:r>
    </w:p>
    <w:p>
      <w:pPr>
        <w:pStyle w:val="BodyText"/>
      </w:pPr>
      <w:r>
        <w:t xml:space="preserve">Bỗng dưng, bọn họ lại lần nữa đột nhiên biến mất.</w:t>
      </w:r>
    </w:p>
    <w:p>
      <w:pPr>
        <w:pStyle w:val="BodyText"/>
      </w:pPr>
      <w:r>
        <w:t xml:space="preserve">Sau một khắc, bọn họ trống rỗng đứng ở xung quanh Đường Thiên.</w:t>
      </w:r>
    </w:p>
    <w:p>
      <w:pPr>
        <w:pStyle w:val="BodyText"/>
      </w:pPr>
      <w:r>
        <w:t xml:space="preserve">Biến hóa đột nhiên giựa cực nhanh và cực tĩnh tạo thành xung kích thị giác mãnh liệt, khiến người không kiểm soát được nín thở.</w:t>
      </w:r>
    </w:p>
    <w:p>
      <w:pPr>
        <w:pStyle w:val="BodyText"/>
      </w:pPr>
      <w:r>
        <w:t xml:space="preserve">Một điểm quang mang bỗng nhiên ở trong đám người phóng ra, giống như thái dương đâm phá hắc ám hiện lên mặt đất.</w:t>
      </w:r>
    </w:p>
    <w:p>
      <w:pPr>
        <w:pStyle w:val="BodyText"/>
      </w:pPr>
      <w:r>
        <w:t xml:space="preserve">Mai Lỵ Toa(Melissa) Chiêm Sâm không khỏi hoảng sợ thất sắc, bọn họ nhíu mày nhìn chằm chằm nắm đấm của Đường Thiên.</w:t>
      </w:r>
    </w:p>
    <w:p>
      <w:pPr>
        <w:pStyle w:val="BodyText"/>
      </w:pPr>
      <w:r>
        <w:t xml:space="preserve">Nắm đấm của Đường Thiên chói mắt giống như thái dương, khí tức giống như chiến thần lại lần nữa quân lâm đại địa.</w:t>
      </w:r>
    </w:p>
    <w:p>
      <w:pPr>
        <w:pStyle w:val="BodyText"/>
      </w:pPr>
      <w:r>
        <w:t xml:space="preserve">Đó là...</w:t>
      </w:r>
    </w:p>
    <w:p>
      <w:pPr>
        <w:pStyle w:val="BodyText"/>
      </w:pPr>
      <w:r>
        <w:t xml:space="preserve">Mai Lỵ Toa(Melissa) Chiêm Sâm bọn họ không kiểm soát được hiện lên một quyền kinh thế hãi tục lần trước kia, cảnh tượng kinh khủng như thái dương rơi xuống đại địa, giống như tận thế. Hộ vệ thực lực hơi yếu, lúc này ai nấy mặt không còn chút máu, người run rẩy.</w:t>
      </w:r>
    </w:p>
    <w:p>
      <w:pPr>
        <w:pStyle w:val="BodyText"/>
      </w:pPr>
      <w:r>
        <w:t xml:space="preserve">Quang mang chói mắt như kiếm chợt lóe rồi biến mất ở trong đêm đen.</w:t>
      </w:r>
    </w:p>
    <w:p>
      <w:pPr>
        <w:pStyle w:val="BodyText"/>
      </w:pPr>
      <w:r>
        <w:t xml:space="preserve">Ánh sáng của nắm đấm dần nhạt đi, giống như bàn ủi nung đỏ, nhưng một màn khiến người không thể nói được gì phát sinh rồi. Nó giống như vật còn sống, lại giống như nước thép đốt đỏ, lan tràn dọc theo thân thể Đường Thiên, từng sợi đường nét sáng tối đan xen trải rộng toàn thân.</w:t>
      </w:r>
    </w:p>
    <w:p>
      <w:pPr>
        <w:pStyle w:val="BodyText"/>
      </w:pPr>
      <w:r>
        <w:t xml:space="preserve">Mai Lỵ Toa(Melissa) cố gắng che miệng, e sợ ình phát ra nửa điểm thanh âm, toàn thân run rẩy cầm cập.</w:t>
      </w:r>
    </w:p>
    <w:p>
      <w:pPr>
        <w:pStyle w:val="BodyText"/>
      </w:pPr>
      <w:r>
        <w:t xml:space="preserve">Khi quang mang như dịch thể theo sau đầu Đường Thiên lan tràn đến đỉnh đầu, từ đỉnh đầu chảy xuôi xuống, lấy tốc độ mắt thường có thể thấy được che phủ mặt Đường Thiên.</w:t>
      </w:r>
    </w:p>
    <w:p>
      <w:pPr>
        <w:pStyle w:val="BodyText"/>
      </w:pPr>
      <w:r>
        <w:t xml:space="preserve">Trong nháy mắt, bọn họ giống như nhìn thấy một đôi mắt hờ hững như thần linh, uy áp mãnh liệt cực độ bao phủ đại địa.</w:t>
      </w:r>
    </w:p>
    <w:p>
      <w:pPr>
        <w:pStyle w:val="BodyText"/>
      </w:pPr>
      <w:r>
        <w:t xml:space="preserve">Thùm thụp.</w:t>
      </w:r>
    </w:p>
    <w:p>
      <w:pPr>
        <w:pStyle w:val="BodyText"/>
      </w:pPr>
      <w:r>
        <w:t xml:space="preserve">Một gã binh sĩ toàn thân phát run đầu gối mềm nhũn, quỳ xuống. Âm thanh thùm thụp không dứt bên tai, bọn họ đại não trống rỗng, nằm phục ở trên mặt đất, run rẩy cầm cập. Mai Lỵ Toa(Melissa) kiên trì đến bây giờ, cũng đạt được cực hạn, đặt mông ngồi ở trên boong tàu.</w:t>
      </w:r>
    </w:p>
    <w:p>
      <w:pPr>
        <w:pStyle w:val="BodyText"/>
      </w:pPr>
      <w:r>
        <w:t xml:space="preserve">Chỉ có Chiêm Sâm mấy tên hộ vệ thực lực mạnh mẽ, còn đang đau khổ chống đỡ.</w:t>
      </w:r>
    </w:p>
    <w:p>
      <w:pPr>
        <w:pStyle w:val="BodyText"/>
      </w:pPr>
      <w:r>
        <w:t xml:space="preserve">Cảnh đêm nồng nặc, giống như kịch liệt sụp xuống hướng cái thân ảnh giống như Ma thần trên bầu trời kia.</w:t>
      </w:r>
    </w:p>
    <w:p>
      <w:pPr>
        <w:pStyle w:val="BodyText"/>
      </w:pPr>
      <w:r>
        <w:t xml:space="preserve">Không gian phảng phất bị hắn xé động, từng tuyến mắt thường không cách nào thấy, mở rộng ra.</w:t>
      </w:r>
    </w:p>
    <w:p>
      <w:pPr>
        <w:pStyle w:val="BodyText"/>
      </w:pPr>
      <w:r>
        <w:t xml:space="preserve">Cát Trạch và Phù Chính Chi ở bên cạnh Đường Thiên trên thân đột nhiên sáng lên quang mang, ngay sau đó, quang mang giống như rung động khuếch tán ra phía ngoài.</w:t>
      </w:r>
    </w:p>
    <w:p>
      <w:pPr>
        <w:pStyle w:val="BodyText"/>
      </w:pPr>
      <w:r>
        <w:t xml:space="preserve">Hai trăm người trên bầu trời giống như hai trăm ngọn đèn, từng cái được thắp sáng.</w:t>
      </w:r>
    </w:p>
    <w:p>
      <w:pPr>
        <w:pStyle w:val="BodyText"/>
      </w:pPr>
      <w:r>
        <w:t xml:space="preserve">Khi một người sau cùng trên thân thắp sáng quang mang, Thần Trang binh đoàn trên bầu trời giống như ngôi sao điểm điểm, khí tức uy nghiêm mà cường đại giống như thực chất. Khí tức mọi người hợp làm một, mênh mông vô biên. Giống như viễn cổ mãnh thú theo trong tuyên cổ hoang dã đi ra, khí tức khiến tâm thần rung động, khiến gió dừng, khiến trăng sáng thất sắc, khiến bầu trời nằm phục ở dưới chân nó, khiến ngôi sao trở thành vây cánh của nó.</w:t>
      </w:r>
    </w:p>
    <w:p>
      <w:pPr>
        <w:pStyle w:val="Compact"/>
      </w:pPr>
      <w:r>
        <w:t xml:space="preserve">Thần Trang thức tỉnh, binh đoàn phủ xuống.</w:t>
      </w:r>
      <w:r>
        <w:br w:type="textWrapping"/>
      </w:r>
      <w:r>
        <w:br w:type="textWrapping"/>
      </w:r>
    </w:p>
    <w:p>
      <w:pPr>
        <w:pStyle w:val="Heading2"/>
      </w:pPr>
      <w:bookmarkStart w:id="851" w:name="chương-836-đánh-chớp-nhoáng"/>
      <w:bookmarkEnd w:id="851"/>
      <w:r>
        <w:t xml:space="preserve">829. Chương 836: Đánh Chớp Nhoáng</w:t>
      </w:r>
    </w:p>
    <w:p>
      <w:pPr>
        <w:pStyle w:val="Compact"/>
      </w:pPr>
      <w:r>
        <w:br w:type="textWrapping"/>
      </w:r>
      <w:r>
        <w:br w:type="textWrapping"/>
      </w:r>
      <w:r>
        <w:t xml:space="preserve">Khi đám người Đường Thiên biến mất ở trong bóng đêm, uy áp kinh khủng vốn baophủ toàn đội thuyền cũng theo đó mà biến mất.</w:t>
      </w:r>
    </w:p>
    <w:p>
      <w:pPr>
        <w:pStyle w:val="BodyText"/>
      </w:pPr>
      <w:r>
        <w:t xml:space="preserve">Mọi người dần dần trong kinh sợ và bị chấn nhiếp phục hồi lại tinh thần, ánh mắt vốn mờ mịt tan rã từ từ khôi phục tiêu cự (nhìn được rồi - DG), huyết sắc trên mặt cũng từng chút khôi phục, đội thuyền vẫn duy trì (giữ) yên tĩnh, bọn họ luôn luôn không tự giác mà chuyển ánh mắt hướng tới phía bóng đêm nơi đám người Đường Thiên biến mất.</w:t>
      </w:r>
    </w:p>
    <w:p>
      <w:pPr>
        <w:pStyle w:val="BodyText"/>
      </w:pPr>
      <w:r>
        <w:t xml:space="preserve">Mai Lỵ Toa(Melissa) giống như thoát khỏi ác mộng, thở hổn hển, toàn thân mồ hôi đầm đìa.</w:t>
      </w:r>
    </w:p>
    <w:p>
      <w:pPr>
        <w:pStyle w:val="BodyText"/>
      </w:pPr>
      <w:r>
        <w:t xml:space="preserve">Nàng chưa từng nghĩ tới, khí thế của một người, một chi binh đoàn lại có thể cường đại đến tình trạng này.</w:t>
      </w:r>
    </w:p>
    <w:p>
      <w:pPr>
        <w:pStyle w:val="BodyText"/>
      </w:pPr>
      <w:r>
        <w:t xml:space="preserve">Tiếng bước chân khiến nàng giật mình tỉnh lại, nàng vô thức ngẩng đầu, không biết lúc nào Tư Mã Tiếu đã bước lên boong tàu. Dáng tươi cười ôn hòa trên mặt Tư Mã Tiếu ấm áp giống như ánh nắng, khiến tâm tình nàng giảm bớt khẩn trương rất nhiều.</w:t>
      </w:r>
    </w:p>
    <w:p>
      <w:pPr>
        <w:pStyle w:val="BodyText"/>
      </w:pPr>
      <w:r>
        <w:t xml:space="preserve">"Các ngươi rốt cuộc là ai?"</w:t>
      </w:r>
    </w:p>
    <w:p>
      <w:pPr>
        <w:pStyle w:val="BodyText"/>
      </w:pPr>
      <w:r>
        <w:t xml:space="preserve">Mai Lỵ Toa(Melissa) có chút gian nan mà đặt câu hỏi.</w:t>
      </w:r>
    </w:p>
    <w:p>
      <w:pPr>
        <w:pStyle w:val="BodyText"/>
      </w:pPr>
      <w:r>
        <w:t xml:space="preserve">Tư Mã Tiếu không khỏi mỉm cười: "Chúng ta? Vấn đề này trái lại có chút phức tạp."</w:t>
      </w:r>
    </w:p>
    <w:p>
      <w:pPr>
        <w:pStyle w:val="BodyText"/>
      </w:pPr>
      <w:r>
        <w:t xml:space="preserve">Hắn rất tự nhiên như từng quen biết mà ngồi xuống bên cạnh Mai Lỵ Toa(Melissa), thản nhiên nói: "Ta thì tương đối đơn giản, tại hạ Tư Mã Tiếu."</w:t>
      </w:r>
    </w:p>
    <w:p>
      <w:pPr>
        <w:pStyle w:val="BodyText"/>
      </w:pPr>
      <w:r>
        <w:t xml:space="preserve">Tiếng bước chân lại lần nữa vang lên, thanh âm lão giả từ phía sau truyền đến: "Mai Tư Phỉ Nhĩ Đức(Masefield) thương hội trưởng lão Phất Lan Khắc Tư(Franks) hướng các hạ vấn an."</w:t>
      </w:r>
    </w:p>
    <w:p>
      <w:pPr>
        <w:pStyle w:val="BodyText"/>
      </w:pPr>
      <w:r>
        <w:t xml:space="preserve">Tư Mã Tiếu đứng dậy, khom người chào.</w:t>
      </w:r>
    </w:p>
    <w:p>
      <w:pPr>
        <w:pStyle w:val="BodyText"/>
      </w:pPr>
      <w:r>
        <w:t xml:space="preserve">"Nếu như không phải tận mắt nhìn thấy, thực sự là rất khó tưởng tượng, trên đời lại có binh đoàn cường đại như vậy." Phất Lan Khắc Tư(Franks) thực sự cảm thán, xung kích vừa rồi khiến tâm thần vị lão giả cơ trí này cũng xuất hiện nhất thời thất thố, trong giọng nói lộ ra một tia sợ hãi.</w:t>
      </w:r>
    </w:p>
    <w:p>
      <w:pPr>
        <w:pStyle w:val="BodyText"/>
      </w:pPr>
      <w:r>
        <w:t xml:space="preserve">"Khiến ngài chê cười rồi." Tư Mã Tiếu giống như thiếu niên nhà bên nghe được biểu dương cảm thấy không dễ nhận, lộ ra dáng tươi cười ngượng ngùng thẹn thùng: "Sức chiến đấu của Thần Trang binh đoàn ngay cả phân nửa cũng chưa khôi phục được, bọn họ còn không đảm đương nổi ngài tán dương."</w:t>
      </w:r>
    </w:p>
    <w:p>
      <w:pPr>
        <w:pStyle w:val="BodyText"/>
      </w:pPr>
      <w:r>
        <w:t xml:space="preserve">A, tiếng hít hà vang lên.</w:t>
      </w:r>
    </w:p>
    <w:p>
      <w:pPr>
        <w:pStyle w:val="BodyText"/>
      </w:pPr>
      <w:r>
        <w:t xml:space="preserve">Cách đó không xa, biểu tình Chiêm Sâm giống như gặp quỷ, Mai Lỵ Toa(Melissa) cũng là sắc mặt đại biến.</w:t>
      </w:r>
    </w:p>
    <w:p>
      <w:pPr>
        <w:pStyle w:val="BodyText"/>
      </w:pPr>
      <w:r>
        <w:t xml:space="preserve">Sức chiến đấu cường hãn như thế còn không đến phân nửa lúc đối phương toàn thịnh, vậy sức chiến đấu hoàn chỉnh của đối phương phải cường hãn cỡ nào?</w:t>
      </w:r>
    </w:p>
    <w:p>
      <w:pPr>
        <w:pStyle w:val="BodyText"/>
      </w:pPr>
      <w:r>
        <w:t xml:space="preserve">Hai người có chút rất không tin tưởng, thực lực mà Thần Trang binh đoàn vừa mới biểu hiện ra đã vượt quá cực hạn bọn họ tưởng tượng, nếu như vậy cũng chỉ có phân nửa vậy thì toàn bộ thực lực đại khái đã vượt qua cực hạn con người rồi đi.</w:t>
      </w:r>
    </w:p>
    <w:p>
      <w:pPr>
        <w:pStyle w:val="BodyText"/>
      </w:pPr>
      <w:r>
        <w:t xml:space="preserve">Trên đời sao có thể có binh đoàn cường đại như vậy?</w:t>
      </w:r>
    </w:p>
    <w:p>
      <w:pPr>
        <w:pStyle w:val="BodyText"/>
      </w:pPr>
      <w:r>
        <w:t xml:space="preserve">Thấy nghi sắc trong mắt hai người, Tư Mã Tiếu mỉm cười, cũng không giải thích.</w:t>
      </w:r>
    </w:p>
    <w:p>
      <w:pPr>
        <w:pStyle w:val="BodyText"/>
      </w:pPr>
      <w:r>
        <w:t xml:space="preserve">Phất Lan Khắc Tư(Franks) lại chú ý tới một cái chi tiết khác: "Thần Trang binh đoàn? Rất xin lỗi, ta cô lậu quả văn, không biết quý binh đoàn đóng quân chỗ nào?"</w:t>
      </w:r>
    </w:p>
    <w:p>
      <w:pPr>
        <w:pStyle w:val="BodyText"/>
      </w:pPr>
      <w:r>
        <w:t xml:space="preserve">Tư Mã Tiếu cười mà không đáp, tựu giống như không nghe đến, chính tự mình nói: "Không biết quý thương hội có quen thuộc Hồng Thổ thành hay không?"</w:t>
      </w:r>
    </w:p>
    <w:p>
      <w:pPr>
        <w:pStyle w:val="BodyText"/>
      </w:pPr>
      <w:r>
        <w:t xml:space="preserve">Phất Lan Khắc Tư(Franks) không biết dụng ý trong lời này của Tư Mã Tiếu, cẩn thận nói: "Thương hội có một nhà cửa hàng tại Hồng Thổ thành."</w:t>
      </w:r>
    </w:p>
    <w:p>
      <w:pPr>
        <w:pStyle w:val="BodyText"/>
      </w:pPr>
      <w:r>
        <w:t xml:space="preserve">"Vậy có thể hay không thỉnh quý thương hội giúp một việc?" Tư Mã Tiếu ngữ khí ôn hòa, khiến người nghe như gió nhẹ mùa xuân.</w:t>
      </w:r>
    </w:p>
    <w:p>
      <w:pPr>
        <w:pStyle w:val="BodyText"/>
      </w:pPr>
      <w:r>
        <w:t xml:space="preserve">Phất Lan Khắc Tư(Franks) trong lòng lại là căng thẳng: "Đó là tự nhiên, nếu tệ hội có thể làm được, tuyệt không chối từ."</w:t>
      </w:r>
    </w:p>
    <w:p>
      <w:pPr>
        <w:pStyle w:val="BodyText"/>
      </w:pPr>
      <w:r>
        <w:t xml:space="preserve">Tư Mã Tiếu nghe được trong lời đối phương nói lưu lại một ít dư địa, nhưng hắn hoàn toàn không thèm để ý, song phương mạnh yếu cách xa, loại thời gian này hắn nếu như còn khống chế không được tiết tấu nói chuyện, vậy hắn đã không phải là Thiên Hạt vương.</w:t>
      </w:r>
    </w:p>
    <w:p>
      <w:pPr>
        <w:pStyle w:val="BodyText"/>
      </w:pPr>
      <w:r>
        <w:t xml:space="preserve">Hắn cười dài: "Chúng ta định ủy thác quý hội giúp chúng ta mua một ít chiến hạm, về phần giá cả, vậy thì dễ nói."</w:t>
      </w:r>
    </w:p>
    <w:p>
      <w:pPr>
        <w:pStyle w:val="BodyText"/>
      </w:pPr>
      <w:r>
        <w:t xml:space="preserve">"Chiến hạm?" Phất Lan Khắc Tư(Franks) thở phào nhẹ nhõm: "Cái này không thành vấn đề, tệ hội cũng kinh doanh chiến hạm, các vị có thể yên tâm chọn lựa, nhất định sẽ dành cho giá cả ưu đãi nhất."</w:t>
      </w:r>
    </w:p>
    <w:p>
      <w:pPr>
        <w:pStyle w:val="BodyText"/>
      </w:pPr>
      <w:r>
        <w:t xml:space="preserve">Không giống như tại Nam vực hỗn loạn tùy ý có thể mua được chiến hạm, Quang Minh châu đối với kinh doanh chiến hạm, luôn luôn khống chế khá là nghiêm ngặt. Đương nhiên, đó là tại tuyệt đại đa số địa phương ở Quang Minh châu, tại Tây bộ lại là một phen quang cảnh khác.</w:t>
      </w:r>
    </w:p>
    <w:p>
      <w:pPr>
        <w:pStyle w:val="BodyText"/>
      </w:pPr>
      <w:r>
        <w:t xml:space="preserve">Tây bộ hoang vắng rộng lớn, trị an cực kỳ tệ. Lấy quặng đoàn vì có thể bảo chứng mình an toàn, đều sẽ lắp đặt vũ khí trên vận tải thuyền. Lấy quặng thuyền có vũ trang, tại Tây Bộ tùy ý có thể thấy. Mà một ít lấy quặng thuyền vũ trang phối trí xa hoa, chính là tiêu chuẩn chiến hạm.</w:t>
      </w:r>
    </w:p>
    <w:p>
      <w:pPr>
        <w:pStyle w:val="BodyText"/>
      </w:pPr>
      <w:r>
        <w:t xml:space="preserve">Tuy nhiên, dám ở Tây Bộ kinh doanh chiến hạm, đều là đại thương hội.</w:t>
      </w:r>
    </w:p>
    <w:p>
      <w:pPr>
        <w:pStyle w:val="BodyText"/>
      </w:pPr>
      <w:r>
        <w:t xml:space="preserve">Tư Mã Tiếu có chút kinh ngạc: "Thật không ngờ thực lực quý thương hội khá là hùng hậu a!"</w:t>
      </w:r>
    </w:p>
    <w:p>
      <w:pPr>
        <w:pStyle w:val="BodyText"/>
      </w:pPr>
      <w:r>
        <w:t xml:space="preserve">Phất Lan Khắc Tư(Franks) vội không ngừng nói: "Kiếm chút cơm, kiếm chút cơm ăn thôi."</w:t>
      </w:r>
    </w:p>
    <w:p>
      <w:pPr>
        <w:pStyle w:val="BodyText"/>
      </w:pPr>
      <w:r>
        <w:t xml:space="preserve">Hắn nhưng không hi vọng mình biến thành một con dê béo ở trong mắt người khác, vậy thì phiền phức lớn rồi.</w:t>
      </w:r>
    </w:p>
    <w:p>
      <w:pPr>
        <w:pStyle w:val="BodyText"/>
      </w:pPr>
      <w:r>
        <w:t xml:space="preserve">Tư Mã Tiếu mỉm cười, cũng không để ý, trên boong tàu lập tức trở nên an tĩnh lại.</w:t>
      </w:r>
    </w:p>
    <w:p>
      <w:pPr>
        <w:pStyle w:val="BodyText"/>
      </w:pPr>
      <w:r>
        <w:t xml:space="preserve">Mai Lỵ Toa(Melissa) sợ hãi hỏi: "Quý binh đoàn là đi tấn công Cức Luân binh đoàn sao?"</w:t>
      </w:r>
    </w:p>
    <w:p>
      <w:pPr>
        <w:pStyle w:val="BodyText"/>
      </w:pPr>
      <w:r>
        <w:t xml:space="preserve">"Không sai." Tư Mã Tiếu rất phóng khoáng mà thừa nhận: "Vì tránh cho những binh đoàn này gây ra phiền phức cho chúng ta, lại còn trước thu thập bọn họ mới tương đối tốt."</w:t>
      </w:r>
    </w:p>
    <w:p>
      <w:pPr>
        <w:pStyle w:val="BodyText"/>
      </w:pPr>
      <w:r>
        <w:t xml:space="preserve">Boong tàu lại lần nữa an tĩnh lại.</w:t>
      </w:r>
    </w:p>
    <w:p>
      <w:pPr>
        <w:pStyle w:val="BodyText"/>
      </w:pPr>
      <w:r>
        <w:t xml:space="preserve">Tư Mã Tiếu biểu hiện ra ngoài không sợ hãi, để cho bọn họ cảm thấy một cổ hàn ý khôn kể, đối phương căn bản không để Cức Luân binh đoàn vào mắt.</w:t>
      </w:r>
    </w:p>
    <w:p>
      <w:pPr>
        <w:pStyle w:val="BodyText"/>
      </w:pPr>
      <w:r>
        <w:t xml:space="preserve">Gió đêm gào thét bên tai, tại nhanh chóng đi tới, Đường Thiên nhắm hai mắt, tâm thần không chút gợn sóng. Năng lượng nồng nặc dư thừa khiến Đường Thiên cảm thấy cảm giác quen thuộc giống như đã từng quen biết. Quen thuộc đối với năng lượng khiến hắn như là không bị năng lượng quấy rầy. Hắn có thể không chút nào mất công mà khống chế năng lượng, pháp tắc tới khống chế năng lượng, chỉ như điều khiển cánh tay, thuận hồ nhất tâm.</w:t>
      </w:r>
    </w:p>
    <w:p>
      <w:pPr>
        <w:pStyle w:val="BodyText"/>
      </w:pPr>
      <w:r>
        <w:t xml:space="preserve">Năng lượng xoay quanh tại bên người binh đoàn rất hoạt bát, hình thành gió năng lượng đặc biệt, dẫn dắt bọn họ nhanh chóng đi tới.</w:t>
      </w:r>
    </w:p>
    <w:p>
      <w:pPr>
        <w:pStyle w:val="BodyText"/>
      </w:pPr>
      <w:r>
        <w:t xml:space="preserve">So với khống chế năng lượng, khống chế Thần Trang binh đoàn phải khó khăn hơn nhiều, phần lớn tinh thần, hắn đều dùng tại chải vuốt pháp tắc tuyến. Biểu hiện của mọi người cũng không tốt, ngay cả hợp cách cũng chưa được tính, chỉ có thể miễn cưỡng liên thông với Thần Trang của hắn.</w:t>
      </w:r>
    </w:p>
    <w:p>
      <w:pPr>
        <w:pStyle w:val="BodyText"/>
      </w:pPr>
      <w:r>
        <w:t xml:space="preserve">Trong lòng Đường Thiên không chút nào vội vàng xao động, hắn điều chỉnh đâu vào đấy, giống như chìm đắm ở trong một cái thế giới khác.</w:t>
      </w:r>
    </w:p>
    <w:p>
      <w:pPr>
        <w:pStyle w:val="BodyText"/>
      </w:pPr>
      <w:r>
        <w:t xml:space="preserve">Bỗng nhiên, hắn mở mắt.</w:t>
      </w:r>
    </w:p>
    <w:p>
      <w:pPr>
        <w:pStyle w:val="BodyText"/>
      </w:pPr>
      <w:r>
        <w:t xml:space="preserve">Ánh mắt lợi hại như kiếm, hướng tới đêm tối mịt mờ phía trước.</w:t>
      </w:r>
    </w:p>
    <w:p>
      <w:pPr>
        <w:pStyle w:val="BodyText"/>
      </w:pPr>
      <w:r>
        <w:t xml:space="preserve">Trong nháy mắt, Thần Trang binh đoàn đang vô thanh đi tới như bóng ma, bỗng nhiên giống như mãnh thú phát hiện con mồi.</w:t>
      </w:r>
    </w:p>
    <w:p>
      <w:pPr>
        <w:pStyle w:val="BodyText"/>
      </w:pPr>
      <w:r>
        <w:t xml:space="preserve">Đội thuyền bình ổn mà phi hành, Tây Đức Ni(Sidney) đang chuẩn bị nghỉ ngơi, suy nghĩ cả một ngày, tinh thần hắn cũng mệt mỏi rã rời. Hắn đối với nhiệm vụ lần này khá là coi trọng, không chỉ là cấp trên hạ đạt tử mệnh lệnh, càng trọng yếu chính là nếu như có thể được đến Tây Bộ thương hội ưu ái, một bước lên mây không phải việc khó gì.</w:t>
      </w:r>
    </w:p>
    <w:p>
      <w:pPr>
        <w:pStyle w:val="BodyText"/>
      </w:pPr>
      <w:r>
        <w:t xml:space="preserve">Càng trọng yếu chính là nhiệm vụ lần này nói khó cũng khó, nói không khó cũng không khó.</w:t>
      </w:r>
    </w:p>
    <w:p>
      <w:pPr>
        <w:pStyle w:val="BodyText"/>
      </w:pPr>
      <w:r>
        <w:t xml:space="preserve">Khó chính là tìm được vị trí đối phương, nhân số đối phương chỉ có hai trăm người, tùy tiện trốn đi hướng nào, muốn tìm được bọn họ là rất khó. Mà chỉ cần một khi tìm được đối phương, nhiệm vụ liền đã hoàn thành hơn một nửa.</w:t>
      </w:r>
    </w:p>
    <w:p>
      <w:pPr>
        <w:pStyle w:val="BodyText"/>
      </w:pPr>
      <w:r>
        <w:t xml:space="preserve">Thực lực của đối phương rất mạnh, điểm ấy Tây Đức Ni(Sidney) cũng khá là tán thành, nhưng song phương nhân số cách quá xa. Nhân số chênh lệch cách xa như thế, phương thức khả thi duy nhất của đối phương chính là mượn nhờ lợi thế địa hình, tỷ như chiến đấu trên đường phố.</w:t>
      </w:r>
    </w:p>
    <w:p>
      <w:pPr>
        <w:pStyle w:val="BodyText"/>
      </w:pPr>
      <w:r>
        <w:t xml:space="preserve">Nếu như là tao ngộ tại dải gò đất, đối phương chỉ sợ ngay cả một lượt công kích của bọn họ cũng chống lại không được!</w:t>
      </w:r>
    </w:p>
    <w:p>
      <w:pPr>
        <w:pStyle w:val="BodyText"/>
      </w:pPr>
      <w:r>
        <w:t xml:space="preserve">Nhưng vào lúc này, Tây Đức Ni(Sidney) bỗng nhiên bắt được một cổ dao động vô hình, sắc mặt hắn đột nhiên đại biến. Như là không chút nghĩ ngợi, một cái bước dài, đột nhiên liền đánh tới cửa sổ.</w:t>
      </w:r>
    </w:p>
    <w:p>
      <w:pPr>
        <w:pStyle w:val="BodyText"/>
      </w:pPr>
      <w:r>
        <w:t xml:space="preserve">"Địch..."</w:t>
      </w:r>
    </w:p>
    <w:p>
      <w:pPr>
        <w:pStyle w:val="BodyText"/>
      </w:pPr>
      <w:r>
        <w:t xml:space="preserve">---Xin vote cho dịch giả Ducbv link cuối bài---</w:t>
      </w:r>
    </w:p>
    <w:p>
      <w:pPr>
        <w:pStyle w:val="BodyText"/>
      </w:pPr>
      <w:r>
        <w:t xml:space="preserve">Vừa mới nhảy ra cửa sổ, hắn cố gắng hô to, muốn nhắc nhở mọi người. Nhưng sau một khắc, thanh âm hắn líu lo mà ngừng, con mắt bỗng dưng trợn tròn, đầy vẻ kinh sợ.</w:t>
      </w:r>
    </w:p>
    <w:p>
      <w:pPr>
        <w:pStyle w:val="BodyText"/>
      </w:pPr>
      <w:r>
        <w:t xml:space="preserve">Xung quanh hắn không thể nhìn thấy bất cứ thứ gì!</w:t>
      </w:r>
    </w:p>
    <w:p>
      <w:pPr>
        <w:pStyle w:val="BodyText"/>
      </w:pPr>
      <w:r>
        <w:t xml:space="preserve">Vụ khí lục sắc, đưa tay không thấy năm ngón, nhưng nguy hiểm mãnh liệt khiến hắn theo bản năng mở ra năng lượng tráo.</w:t>
      </w:r>
    </w:p>
    <w:p>
      <w:pPr>
        <w:pStyle w:val="BodyText"/>
      </w:pPr>
      <w:r>
        <w:t xml:space="preserve">Không tốt, có độc!</w:t>
      </w:r>
    </w:p>
    <w:p>
      <w:pPr>
        <w:pStyle w:val="BodyText"/>
      </w:pPr>
      <w:r>
        <w:t xml:space="preserve">Xuy xuy xuy.</w:t>
      </w:r>
    </w:p>
    <w:p>
      <w:pPr>
        <w:pStyle w:val="BodyText"/>
      </w:pPr>
      <w:r>
        <w:t xml:space="preserve">Một màn làm hắn kinh hãi tuyệt luân phát sinh tại trước mắt hắn, năng lượng tráo bắt đầu xuất hiện tảng lớn lỗ nhỏ cỡ đầu kim, lỗ nhỏ đang không ngừng mà biến lớn. Hắn chưa từng đối chiến độc khói có thể ăn mòn năng lượng tráo, trong nháy mắt, dày đặc chi chít lỗ nhỏ liền phủ đầy năng lượng tráo.</w:t>
      </w:r>
    </w:p>
    <w:p>
      <w:pPr>
        <w:pStyle w:val="BodyText"/>
      </w:pPr>
      <w:r>
        <w:t xml:space="preserve">Một đạo chói mắt quang mang ở trong lục vụ chợt lóe rồi biến mất.</w:t>
      </w:r>
    </w:p>
    <w:p>
      <w:pPr>
        <w:pStyle w:val="BodyText"/>
      </w:pPr>
      <w:r>
        <w:t xml:space="preserve">Oanh!</w:t>
      </w:r>
    </w:p>
    <w:p>
      <w:pPr>
        <w:pStyle w:val="BodyText"/>
      </w:pPr>
      <w:r>
        <w:t xml:space="preserve">Một chiếc chiến hạm vận tải tại chỗ nổ tung, hóa thành một cái thật lớn hỏa cầu màu cam.</w:t>
      </w:r>
    </w:p>
    <w:p>
      <w:pPr>
        <w:pStyle w:val="BodyText"/>
      </w:pPr>
      <w:r>
        <w:t xml:space="preserve">Người sống sót điên cuồng mà từ trên boong tàu, cửa sổ nhảy ra.</w:t>
      </w:r>
    </w:p>
    <w:p>
      <w:pPr>
        <w:pStyle w:val="BodyText"/>
      </w:pPr>
      <w:r>
        <w:t xml:space="preserve">Không tốt!</w:t>
      </w:r>
    </w:p>
    <w:p>
      <w:pPr>
        <w:pStyle w:val="BodyText"/>
      </w:pPr>
      <w:r>
        <w:t xml:space="preserve">Tây Đức Ni(Sidney) sắc mặt đại biến.</w:t>
      </w:r>
    </w:p>
    <w:p>
      <w:pPr>
        <w:pStyle w:val="BodyText"/>
      </w:pPr>
      <w:r>
        <w:t xml:space="preserve">Tiếng kêu thảm thiết thê lương đột nhiên không ngừng vang lên, trên thân những binh sĩ này phủ đầy lỗ nhỏ như cát, thân hình bọn họ giống như cát hóa hòa tan tiêu tán ở trong lục vụ. Một màn kinh khủng khiến Tây Đức Ni(Sidney) tay chân băng lãnh.</w:t>
      </w:r>
    </w:p>
    <w:p>
      <w:pPr>
        <w:pStyle w:val="BodyText"/>
      </w:pPr>
      <w:r>
        <w:t xml:space="preserve">"Lao ra! Nhanh lên một chút lao ra đi!"</w:t>
      </w:r>
    </w:p>
    <w:p>
      <w:pPr>
        <w:pStyle w:val="BodyText"/>
      </w:pPr>
      <w:r>
        <w:t xml:space="preserve">Tây Đức Ni(Sidney) con mắt lập tức đỏ, hắn khàn cả giọng, liều mạng la lên. Hắn không biết phiến khói độc này rốt cuộc là cái gì, nhưng lại biết nếu như còn ngây ở trong lục vụ, là một cái tử lộ. Chỉ có lao ra, mới có một đường sinh cơ!</w:t>
      </w:r>
    </w:p>
    <w:p>
      <w:pPr>
        <w:pStyle w:val="BodyText"/>
      </w:pPr>
      <w:r>
        <w:t xml:space="preserve">Oanh!</w:t>
      </w:r>
    </w:p>
    <w:p>
      <w:pPr>
        <w:pStyle w:val="BodyText"/>
      </w:pPr>
      <w:r>
        <w:t xml:space="preserve">Lại là một chiếc vận tải thuyền nổ tung.</w:t>
      </w:r>
    </w:p>
    <w:p>
      <w:pPr>
        <w:pStyle w:val="BodyText"/>
      </w:pPr>
      <w:r>
        <w:t xml:space="preserve">Hỏa diễm sáng lạn, lúc này tại lục vụ làm nền, giống như đến từ địa ngục.</w:t>
      </w:r>
    </w:p>
    <w:p>
      <w:pPr>
        <w:pStyle w:val="BodyText"/>
      </w:pPr>
      <w:r>
        <w:t xml:space="preserve">Nghe đồng bạn kêu thảm thiết, binh sĩ bên trong vận tải thuyền không dám đi ra, loạn thành một đoàn, lúc này nghe Tây Đức Ni(Sidney) la lên, mới như ở trong mộng chợt tỉnh.</w:t>
      </w:r>
    </w:p>
    <w:p>
      <w:pPr>
        <w:pStyle w:val="BodyText"/>
      </w:pPr>
      <w:r>
        <w:t xml:space="preserve">Chỉ có lao ra, mới có hi vọng thắng lợi.</w:t>
      </w:r>
    </w:p>
    <w:p>
      <w:pPr>
        <w:pStyle w:val="BodyText"/>
      </w:pPr>
      <w:r>
        <w:t xml:space="preserve">Toàn bộ vận tải thuyền điên cuồng mà lao ra bên ngoài, vì phân tán công kích của địch nhân, bọn họ hướng các phương hướng khác nhau đột phá vòng vây. Từng đoàn hỏa quang, thỉnh thoảng bùng lên ở trong tầm mắt bọn họ, thân ảnh bị hỏa diễm thôn phệ, khiến mỗi một vị binh sĩ Cức Luân binh đoàn đều cảm thấy sợ hãi.</w:t>
      </w:r>
    </w:p>
    <w:p>
      <w:pPr>
        <w:pStyle w:val="BodyText"/>
      </w:pPr>
      <w:r>
        <w:t xml:space="preserve">Lúc này bọn họ duy nhất có thể làm chính là đột phá vòng vây!</w:t>
      </w:r>
    </w:p>
    <w:p>
      <w:pPr>
        <w:pStyle w:val="BodyText"/>
      </w:pPr>
      <w:r>
        <w:t xml:space="preserve">Đột phá vòng vây như điên!</w:t>
      </w:r>
    </w:p>
    <w:p>
      <w:pPr>
        <w:pStyle w:val="BodyText"/>
      </w:pPr>
      <w:r>
        <w:t xml:space="preserve">Gần một phần tư vận tải thuyền hóa thành hỏa cầu, rơi xuống mặt đất. Mà cũng một phần tư vận tải thuyền bị thương nghiêm trọng, thân tàu không trọn vẹn không chỉnh tề, vết thương thật lớn đáng sợ, nhìn thấy mà giật mình. Cuồn cuộn khói đặc vừa thô vừa đen tối đang tại tự thuật chiến đấu quá thảm liệt trong thời gian chưa đến ba phút vừa mới rồi.</w:t>
      </w:r>
    </w:p>
    <w:p>
      <w:pPr>
        <w:pStyle w:val="BodyText"/>
      </w:pPr>
      <w:r>
        <w:t xml:space="preserve">Tây Đức Ni(Sidney) khuôn mặt dữ tợn, hắn giống như một con trâu đực phẫn nộ, khóe mắt muốn nứt.</w:t>
      </w:r>
    </w:p>
    <w:p>
      <w:pPr>
        <w:pStyle w:val="BodyText"/>
      </w:pPr>
      <w:r>
        <w:t xml:space="preserve">Tận mắt thấy đến từng chiếc vận tải thuyền nổ tung ở trước mặt hắn, nhìn thấy binh sĩ dưới trướng hóa thành tro tàn ở trước mặt mình, đau đớn trước nay chưa từng tràn ngập thể xác và tinh thần hắn.</w:t>
      </w:r>
    </w:p>
    <w:p>
      <w:pPr>
        <w:pStyle w:val="BodyText"/>
      </w:pPr>
      <w:r>
        <w:t xml:space="preserve">Cho đến lúc này, hắn mới nhìn rõ địch nhân, trong nháy mắt đọng lại tại trên mặt hắn.</w:t>
      </w:r>
    </w:p>
    <w:p>
      <w:pPr>
        <w:pStyle w:val="BodyText"/>
      </w:pPr>
      <w:r>
        <w:t xml:space="preserve">Bầu trời xa xa, hơn hai trăm người an tĩnh mà phập phềnh trong không trung, giống như xung đột vừa rồi không chút nào quan hệ tới bọn họ, lãnh tĩnh như người đứng xem.</w:t>
      </w:r>
    </w:p>
    <w:p>
      <w:pPr>
        <w:pStyle w:val="BodyText"/>
      </w:pPr>
      <w:r>
        <w:t xml:space="preserve">Thảm án A Sắt thành!</w:t>
      </w:r>
    </w:p>
    <w:p>
      <w:pPr>
        <w:pStyle w:val="BodyText"/>
      </w:pPr>
      <w:r>
        <w:t xml:space="preserve">Tây Đức Ni(Sidney) nghĩ tới vô số khả năng, nhưng chưa từng nghĩ tới, mình lại sẽ bị đối phương đánh lén. Trong con mắt hắn, đối phương là tuyệt đối không dám trực tiếp va chạm với Cức Luân binh đoàn vốn chiếm cứ ưu thế tuyệt đối.</w:t>
      </w:r>
    </w:p>
    <w:p>
      <w:pPr>
        <w:pStyle w:val="BodyText"/>
      </w:pPr>
      <w:r>
        <w:t xml:space="preserve">Thật không ngờ...</w:t>
      </w:r>
    </w:p>
    <w:p>
      <w:pPr>
        <w:pStyle w:val="BodyText"/>
      </w:pPr>
      <w:r>
        <w:t xml:space="preserve">Bỗng dưng, vô số chói mắt quang mang, sáng lên tại xung quanh đối phương.</w:t>
      </w:r>
    </w:p>
    <w:p>
      <w:pPr>
        <w:pStyle w:val="BodyText"/>
      </w:pPr>
      <w:r>
        <w:t xml:space="preserve">Băng lam, huyết hồng, ngân điện...</w:t>
      </w:r>
    </w:p>
    <w:p>
      <w:pPr>
        <w:pStyle w:val="BodyText"/>
      </w:pPr>
      <w:r>
        <w:t xml:space="preserve">"Chiến thuật số 43."</w:t>
      </w:r>
    </w:p>
    <w:p>
      <w:pPr>
        <w:pStyle w:val="BodyText"/>
      </w:pPr>
      <w:r>
        <w:t xml:space="preserve">Thanh âm hờ hững không một tia tình cảm giống như vang lên tại bên tai Tây Đức Ni(Sidney).</w:t>
      </w:r>
    </w:p>
    <w:p>
      <w:pPr>
        <w:pStyle w:val="BodyText"/>
      </w:pPr>
      <w:r>
        <w:t xml:space="preserve">Vô số điểm sáng chói mắt, trong nháy mắt sáng lên, chuyển mắt, những quang điểm này tựu giống như mưa xối xả sặc sỡ bắn về phía bọn họ. Sặc sỡ mưa xối xả xoay tròn tại giữa không trung, hóa thành từng cái vòng xoáy sặc sỡ.</w:t>
      </w:r>
    </w:p>
    <w:p>
      <w:pPr>
        <w:pStyle w:val="BodyText"/>
      </w:pPr>
      <w:r>
        <w:t xml:space="preserve">Thải mang vòng xoáy vừa hình thành, liền điên cuồng mà hấp thu năng lượng xung quanh, thể tích kịch liệt bành trướng, lớn cỡ cái thớt. Cao tốc lưu chuyển ma sát sáng lên quang ngân, tại ngoại vi vòng xoáy hình thành quầng sáng rực rỡ.</w:t>
      </w:r>
    </w:p>
    <w:p>
      <w:pPr>
        <w:pStyle w:val="BodyText"/>
      </w:pPr>
      <w:r>
        <w:t xml:space="preserve">"Nhanh tản ra!"</w:t>
      </w:r>
    </w:p>
    <w:p>
      <w:pPr>
        <w:pStyle w:val="BodyText"/>
      </w:pPr>
      <w:r>
        <w:t xml:space="preserve">Tây Đức Ni(Sidney) gần như tuyệt vọng gào thét.</w:t>
      </w:r>
    </w:p>
    <w:p>
      <w:pPr>
        <w:pStyle w:val="BodyText"/>
      </w:pPr>
      <w:r>
        <w:t xml:space="preserve">Lời còn chưa dứt, quầng sáng sặc sỡ cơn xoáy giống như vẫn thạch từ trên trời giáng xuống, kéo theo cái đuôi ánh sáng đạo tráng kiện mà chói mắt, gào thét đâm vào trong đội tàu.</w:t>
      </w:r>
    </w:p>
    <w:p>
      <w:pPr>
        <w:pStyle w:val="BodyText"/>
      </w:pPr>
      <w:r>
        <w:t xml:space="preserve">Rầm rầm rầm!</w:t>
      </w:r>
    </w:p>
    <w:p>
      <w:pPr>
        <w:pStyle w:val="BodyText"/>
      </w:pPr>
      <w:r>
        <w:t xml:space="preserve">Quân dụng vận tải thuyền giống như giấy trong nháy mắt tứ phân ngũ liệt, còn chưa nổ tung, liền bị hỏa diễm bùng nổ ra thôn phệ, hóa thành một cái đám lửa đỏ tươi. Từng đoàn hỏa hoa sáng lạn, không ngừng nở ra trong không trung.</w:t>
      </w:r>
    </w:p>
    <w:p>
      <w:pPr>
        <w:pStyle w:val="BodyText"/>
      </w:pPr>
      <w:r>
        <w:t xml:space="preserve">Tây Đức Ni(Sidney) sắc mặt như tờ giấy, không một tia huyết sắc, thần tình mờ mịt.</w:t>
      </w:r>
    </w:p>
    <w:p>
      <w:pPr>
        <w:pStyle w:val="Compact"/>
      </w:pPr>
      <w:r>
        <w:t xml:space="preserve">Cái này... Đây là cái chiến thuật gì?</w:t>
      </w:r>
      <w:r>
        <w:br w:type="textWrapping"/>
      </w:r>
      <w:r>
        <w:br w:type="textWrapping"/>
      </w:r>
    </w:p>
    <w:p>
      <w:pPr>
        <w:pStyle w:val="Heading2"/>
      </w:pPr>
      <w:bookmarkStart w:id="852" w:name="chương-837-đường-thiên-xuất-thủ"/>
      <w:bookmarkEnd w:id="852"/>
      <w:r>
        <w:t xml:space="preserve">830. Chương 837: Đường Thiên Xuất Thủ</w:t>
      </w:r>
    </w:p>
    <w:p>
      <w:pPr>
        <w:pStyle w:val="Compact"/>
      </w:pPr>
      <w:r>
        <w:br w:type="textWrapping"/>
      </w:r>
      <w:r>
        <w:br w:type="textWrapping"/>
      </w:r>
      <w:r>
        <w:t xml:space="preserve">Từng đoàn hỏa quang tỏa ra trong bóng đêm, chiếu lên khuôn mặt Đường Thiên, sáng tối bất định.</w:t>
      </w:r>
    </w:p>
    <w:p>
      <w:pPr>
        <w:pStyle w:val="BodyText"/>
      </w:pPr>
      <w:r>
        <w:t xml:space="preserve">Khuôn mặt thiếu niên lạnh lùng nghiêm nghị như đá, con mắt hờ hững như hồ, mảnh nhỏ bay ra, khí lưu (dòng không khí - gió) hỗn loạn cũng không nhấc lên chút nào gợn sóng. Chiến trường hỗn loạn không tạo ra bất cứ ảnh hưởng gì đối với hắn, thiếu niên trong trạng thái thức tỉnh giống như rút hết tình cảm ra, rồi lại phát huy bản năng chiến đấu của hắn lên đến cực hạn.</w:t>
      </w:r>
    </w:p>
    <w:p>
      <w:pPr>
        <w:pStyle w:val="BodyText"/>
      </w:pPr>
      <w:r>
        <w:t xml:space="preserve">Chiến trường to như vậy đều ở trong lòng bàn tay hắn.</w:t>
      </w:r>
    </w:p>
    <w:p>
      <w:pPr>
        <w:pStyle w:val="BodyText"/>
      </w:pPr>
      <w:r>
        <w:t xml:space="preserve">Tây Đức Ni(Sidney) liên tục rống giận mấy tiếng cũng lập tức khiến Đường Thiên chú ý tới hắn.</w:t>
      </w:r>
    </w:p>
    <w:p>
      <w:pPr>
        <w:pStyle w:val="BodyText"/>
      </w:pPr>
      <w:r>
        <w:t xml:space="preserve">"Cát Trạch!"</w:t>
      </w:r>
    </w:p>
    <w:p>
      <w:pPr>
        <w:pStyle w:val="BodyText"/>
      </w:pPr>
      <w:r>
        <w:t xml:space="preserve">Nghe Đường Thiên quát khẽ, Cát Trạch không chút nào do dự, giống như mũi tên nhọn lao ra.</w:t>
      </w:r>
    </w:p>
    <w:p>
      <w:pPr>
        <w:pStyle w:val="BodyText"/>
      </w:pPr>
      <w:r>
        <w:t xml:space="preserve">Một tòa cầu nổi do phong nhận hợp thành xuất hiện dưới chân Cát Trạch, trong đội ngũ hơn hai mươi danh đội hữu am hiểu phong pháp tắc đồng thời xuất thủ.</w:t>
      </w:r>
    </w:p>
    <w:p>
      <w:pPr>
        <w:pStyle w:val="BodyText"/>
      </w:pPr>
      <w:r>
        <w:t xml:space="preserve">Cát Trạch xách theo Yêu đao, thân hình giống như ma quỷ đạp cầu nổi phong nhận, trong nháy mắt biến mất.</w:t>
      </w:r>
    </w:p>
    <w:p>
      <w:pPr>
        <w:pStyle w:val="BodyText"/>
      </w:pPr>
      <w:r>
        <w:t xml:space="preserve">Tây Đức Ni(Sidney) còn hồn nhiên không biết mình đã bị nhìn chăm chú, tràng diện hỗn loạn đến cực điểm. Vừa rồi Vận tải thuyền đột phá khỏi vòng vây khói độc theo nhiều phương hướng, điều này trực tiếp làm cho khoảng cách giữa chúng tách xa nhau. Vận tải thuyền như con ruồi không đầu, một mảnh hỗn loạn.</w:t>
      </w:r>
    </w:p>
    <w:p>
      <w:pPr>
        <w:pStyle w:val="BodyText"/>
      </w:pPr>
      <w:r>
        <w:t xml:space="preserve">Hiện tại quan trọng nhất chính là phải làm cho binh lính áp sát lại gần mình!</w:t>
      </w:r>
    </w:p>
    <w:p>
      <w:pPr>
        <w:pStyle w:val="BodyText"/>
      </w:pPr>
      <w:r>
        <w:t xml:space="preserve">Tây Đức Ni(Sidney) không phải hạng người vô năng, hắn trước tiên đã có phản ứng, dùng hết sức lực cất tiếng hô to: "Rời thuyền! Mọi người rời thuyền! Tụ lại về phía ta!"</w:t>
      </w:r>
    </w:p>
    <w:p>
      <w:pPr>
        <w:pStyle w:val="BodyText"/>
      </w:pPr>
      <w:r>
        <w:t xml:space="preserve">Binh sĩ xung quanh như ở trong mộng chợt tỉnh, dồn dập nhảy xuống thuyền, hướng phía Tây Đức Ni(Sidney) áp sát lại. Có một chút binh sĩ cơ trí càng là cùng lớn tiếng hô lớn theo: "Rời thuyền, mọi người rời thuyền, tụ về phía đại nhân! Mọi người tiến về phía đại nhân!"</w:t>
      </w:r>
    </w:p>
    <w:p>
      <w:pPr>
        <w:pStyle w:val="BodyText"/>
      </w:pPr>
      <w:r>
        <w:t xml:space="preserve">Binh lính tìm được người tin cậy, trấn định rất nhiều, bọn họ dồn dập hướng bên này áp sát.</w:t>
      </w:r>
    </w:p>
    <w:p>
      <w:pPr>
        <w:pStyle w:val="BodyText"/>
      </w:pPr>
      <w:r>
        <w:t xml:space="preserve">Tây Đức Ni(Sidney) trong lòng an tâm một chút, vận tải thuyền mục tiêu lớn tính cơ động kém, dễ dàng bị bắn trúng. Mà một khi bị bắn trúng, với khả năng phòng hộ yếu đuối, nó chỉ sẽ tại chỗ bị đánh thành mảnh nhỏ. Đối phương đánh lén không thể nghi ngờ là thành công, nhưng phe mình không phải hoàn toàn không có phần thắng. Dù cho tổn thất nghiêm trọng một chút, bọn họ vẫn chiếm cứ ưu thế nhân số.</w:t>
      </w:r>
    </w:p>
    <w:p>
      <w:pPr>
        <w:pStyle w:val="BodyText"/>
      </w:pPr>
      <w:r>
        <w:t xml:space="preserve">Chỉ cần bày ra trận thế, bọn họ liền có cơ hội thắng lợi!</w:t>
      </w:r>
    </w:p>
    <w:p>
      <w:pPr>
        <w:pStyle w:val="BodyText"/>
      </w:pPr>
      <w:r>
        <w:t xml:space="preserve">Tây Đức Ni(Sidney) cắn chặt môi, thỉnh thoảng nổ tung bùng giữa trong đám người, nóng cháy nhiệt độ cao và hỏa diễm, như từng con quái thú đáng sợ, không ngừng thôn phệ (cắn nuốt – DG) binh sĩ. Băng nhận băng lãnh sắc bén từ trong bóng tối vô thanh kéo đi sinh mệnh. Tia chớp tráng kiện uốn lượn, nơi đi qua, đó là con đường tử vong.</w:t>
      </w:r>
    </w:p>
    <w:p>
      <w:pPr>
        <w:pStyle w:val="BodyText"/>
      </w:pPr>
      <w:r>
        <w:t xml:space="preserve">Hắn chưa từng đối chiến phương thức công kích cổ quái như thế.</w:t>
      </w:r>
    </w:p>
    <w:p>
      <w:pPr>
        <w:pStyle w:val="BodyText"/>
      </w:pPr>
      <w:r>
        <w:t xml:space="preserve">Đúng vậy, chưa từng đối chiến.</w:t>
      </w:r>
    </w:p>
    <w:p>
      <w:pPr>
        <w:pStyle w:val="BodyText"/>
      </w:pPr>
      <w:r>
        <w:t xml:space="preserve">Binh đoàn tại Thánh vực chú trọng chính là đồng bộ suất, tác dụng lớn nhất của binh sĩ là cung cấp năng lượng đồng thời làm cho cái đội hữu khác đồng bộ, như thế nào phát động công kích, phát động loại công kích nào, đều là do võ tướng chủ đạo. Nói cách khác, chính là đem toàn bộ năng lượng của binh sĩ tụ tập tại trên người võ tướng, chế tạo ra một cái "Cá thể" càng cường đại hơn.</w:t>
      </w:r>
    </w:p>
    <w:p>
      <w:pPr>
        <w:pStyle w:val="BodyText"/>
      </w:pPr>
      <w:r>
        <w:t xml:space="preserve">Nhưng chi binh đoàn trước mắt này lại triệt để phá vỡ nhận biết của hắn.</w:t>
      </w:r>
    </w:p>
    <w:p>
      <w:pPr>
        <w:pStyle w:val="BodyText"/>
      </w:pPr>
      <w:r>
        <w:t xml:space="preserve">Hắn đã phát hiện mấy loại thuộc tính năng lượng công kích, nói cách khác, công kích của cái thần bí binh đoàn này là do binh sĩ phát ra.</w:t>
      </w:r>
    </w:p>
    <w:p>
      <w:pPr>
        <w:pStyle w:val="BodyText"/>
      </w:pPr>
      <w:r>
        <w:t xml:space="preserve">Nếu không tận mắt nhìn thấy, hắn tuyệt đối sẽ cười nhạt đối với chiến pháp như vậy, hắn có thể liệt kê một đống lớn chỗ thất bại. Không được cường hóa từ hiệu ứng đồng bộ, uy lực công kích sẽ cắt giảm thật to, trong lúc công kích chỉ có thể phối hợp nhưng không cách nào dung hợp vân vân.</w:t>
      </w:r>
    </w:p>
    <w:p>
      <w:pPr>
        <w:pStyle w:val="BodyText"/>
      </w:pPr>
      <w:r>
        <w:t xml:space="preserve">Mình lại bị chiến pháp như vậy đánh cho chật vật như thế.</w:t>
      </w:r>
    </w:p>
    <w:p>
      <w:pPr>
        <w:pStyle w:val="BodyText"/>
      </w:pPr>
      <w:r>
        <w:t xml:space="preserve">Không đúng, mình là bị đánh lén, chỉ cần mình ổn định trận cước thì nhất định có thể loại trừ hoàn cảnh xấu. Tây Đức Ni(Sidney) ổn định tâm thần, trên tay hắn còn nắm giữ ưu thế nhân số, chỉ cần mình không loạn vậy thì nhất định có thể thắng lợi.</w:t>
      </w:r>
    </w:p>
    <w:p>
      <w:pPr>
        <w:pStyle w:val="BodyText"/>
      </w:pPr>
      <w:r>
        <w:t xml:space="preserve">Nhưng vào lúc này, đột nhiên binh sĩ che ở trước mặt hắn thân thể cứng đờ.</w:t>
      </w:r>
    </w:p>
    <w:p>
      <w:pPr>
        <w:pStyle w:val="BodyText"/>
      </w:pPr>
      <w:r>
        <w:t xml:space="preserve">Cảm giác nguy hiểm trước nay chưa từng bao phủ Tây Đức Ni(Sidney), hắn như là buột miệng nói ra: "Thích khách..."</w:t>
      </w:r>
    </w:p>
    <w:p>
      <w:pPr>
        <w:pStyle w:val="BodyText"/>
      </w:pPr>
      <w:r>
        <w:t xml:space="preserve">Binh sĩ chậm rãi đổ nhào xuống, một cái bóng đen theo mặt sau tên binh sĩ đổ nhào xuống đột nhiên phóng ra, một mạt đao mang đỏ sẫm yêu dị theo góc độ khiến người không thể nói được gì, chợt bay chém tới.</w:t>
      </w:r>
    </w:p>
    <w:p>
      <w:pPr>
        <w:pStyle w:val="BodyText"/>
      </w:pPr>
      <w:r>
        <w:t xml:space="preserve">Hai gã binh sĩ trong nháy mắt đỏ mắt, rống giận nhào qua, lấy thân thể đụng hướng ánh đao kia.</w:t>
      </w:r>
    </w:p>
    <w:p>
      <w:pPr>
        <w:pStyle w:val="BodyText"/>
      </w:pPr>
      <w:r>
        <w:t xml:space="preserve">Yêu đao như chìm vào đậu hủ, xuyên thủng thân thể hai gã binh sĩ.</w:t>
      </w:r>
    </w:p>
    <w:p>
      <w:pPr>
        <w:pStyle w:val="BodyText"/>
      </w:pPr>
      <w:r>
        <w:t xml:space="preserve">Yêu đao phảng phất hấp thu càng nhiều tiên huyết, hồng quang càng thịnh, khí tức yêu dị càng thêm mãnh liệt, phát ra âm thanh rung động ong ong. Thân đao đỏ sẫm đột nhiên mềm hóa, hóa thành một con huyết xà không xương, xuyên thấu thân thể binh sĩ, liền hóa thành một chùm huyết lưới, trùm tới Tây Đức Ni(Sidney).</w:t>
      </w:r>
    </w:p>
    <w:p>
      <w:pPr>
        <w:pStyle w:val="BodyText"/>
      </w:pPr>
      <w:r>
        <w:t xml:space="preserve">Tiếng rống giận không ngừng vang lên, binh sĩ xung quanh hắn như không muốn sống phóng về phía huyết lưới.</w:t>
      </w:r>
    </w:p>
    <w:p>
      <w:pPr>
        <w:pStyle w:val="BodyText"/>
      </w:pPr>
      <w:r>
        <w:t xml:space="preserve">Xuy xuy xuy.</w:t>
      </w:r>
    </w:p>
    <w:p>
      <w:pPr>
        <w:pStyle w:val="BodyText"/>
      </w:pPr>
      <w:r>
        <w:t xml:space="preserve">Mảnh khảnh huyết lưới lại giống như lưỡi dao sắc bén, mấy tên binh sĩ trong nháy mắt bị tách rời, huyết vũ khắp bầu trời.</w:t>
      </w:r>
    </w:p>
    <w:p>
      <w:pPr>
        <w:pStyle w:val="BodyText"/>
      </w:pPr>
      <w:r>
        <w:t xml:space="preserve">Chỉ trong chốc lát, Tây Đức Ni(Sidney) đã trốn vào trong đoàn người, càng nhiều binh sĩ động thân tiến lên, bảo hộ chủ tướng.</w:t>
      </w:r>
    </w:p>
    <w:p>
      <w:pPr>
        <w:pStyle w:val="BodyText"/>
      </w:pPr>
      <w:r>
        <w:t xml:space="preserve">Cát Trạch sắc mặt khó coi vô cùng, một kích tình thế tất được của hắn lại thất bại, khiến trên mặt hắn có chút không nhịn được. Hừ lạnh một tiếng, thân hình quỷ mị nhoáng lên, trống rỗng xuất hiện tại một bên khác, huyết sắc ánh đao sáng lên, mấy khỏa đầu người bay lên thiên không.</w:t>
      </w:r>
    </w:p>
    <w:p>
      <w:pPr>
        <w:pStyle w:val="BodyText"/>
      </w:pPr>
      <w:r>
        <w:t xml:space="preserve">"Phòng thủ!"</w:t>
      </w:r>
    </w:p>
    <w:p>
      <w:pPr>
        <w:pStyle w:val="BodyText"/>
      </w:pPr>
      <w:r>
        <w:t xml:space="preserve">Tây Đức Ni(Sidney) gấp giọng nói.</w:t>
      </w:r>
    </w:p>
    <w:p>
      <w:pPr>
        <w:pStyle w:val="BodyText"/>
      </w:pPr>
      <w:r>
        <w:t xml:space="preserve">Cức Luân binh đoàn huấn luyện có tố lúc này cuối cùng biểu hiện ra, trên thân binh lính dồn dập sáng lên quang mang, năng lượng cuộn trào mãnh liệt kích động tại bên trong chiến trận, Tây Đức Ni(Sidney) hít sâu một hơi, một cái năng lượng tráo thật lớn hộ bọn họ vào bên trong.</w:t>
      </w:r>
    </w:p>
    <w:p>
      <w:pPr>
        <w:pStyle w:val="BodyText"/>
      </w:pPr>
      <w:r>
        <w:t xml:space="preserve">Một mạt hồng sắc đao mang yêu dị trảm lên năng lượng tráo.</w:t>
      </w:r>
    </w:p>
    <w:p>
      <w:pPr>
        <w:pStyle w:val="BodyText"/>
      </w:pPr>
      <w:r>
        <w:t xml:space="preserve">Đang!</w:t>
      </w:r>
    </w:p>
    <w:p>
      <w:pPr>
        <w:pStyle w:val="BodyText"/>
      </w:pPr>
      <w:r>
        <w:t xml:space="preserve">Năng lượng tráo rung động, nhưng chẳng mấy chốc khôi phục ổn định.</w:t>
      </w:r>
    </w:p>
    <w:p>
      <w:pPr>
        <w:pStyle w:val="BodyText"/>
      </w:pPr>
      <w:r>
        <w:t xml:space="preserve">Tây Đức Ni(Sidney) thở phào nhẹ nhõm, từ khi bị đánh lén đến bây giờ, hắn lần đầu tiên ngăn cản được đối phương tiến công. Càng làm cho hắn rất được cổ vũ chính là cái này cũng chứng minh suy đoán trong lòng hắn. Loại chiến thuật cổ quái này của đối phương, cố nhiên càng thêm linh hoạt, nhưng cũng, cũng càng thêm phân tán. Một khi hắn hoàn thành đội ngũ tập kết, đó chính là lúc đối phương thất bại, hắn lòng tin mười phần.</w:t>
      </w:r>
    </w:p>
    <w:p>
      <w:pPr>
        <w:pStyle w:val="BodyText"/>
      </w:pPr>
      <w:r>
        <w:t xml:space="preserve">Binh lính bên người hắn một trận hoan hô, sĩ khí đại chấn.</w:t>
      </w:r>
    </w:p>
    <w:p>
      <w:pPr>
        <w:pStyle w:val="BodyText"/>
      </w:pPr>
      <w:r>
        <w:t xml:space="preserve">"Ổn định trận cước!" Tây Đức Ni(Sidney) mượn cơ hội lớn tiếng la lên: "Mọi người áp sát lại gần ta!"</w:t>
      </w:r>
    </w:p>
    <w:p>
      <w:pPr>
        <w:pStyle w:val="BodyText"/>
      </w:pPr>
      <w:r>
        <w:t xml:space="preserve">Lúc này Tây Đức Ni(Sidney) sức lực mười phần, gặp đánh lén mãnh liệt như thế, binh đoàn rơi vào hỗn loạn là không kỳ quái. Nhưng chỉ cần hắn đứng vững, hắn còn sống, binh đoàn là sẽ không tan tác.</w:t>
      </w:r>
    </w:p>
    <w:p>
      <w:pPr>
        <w:pStyle w:val="BodyText"/>
      </w:pPr>
      <w:r>
        <w:t xml:space="preserve">Đối phương ai nấy dũng mãnh gan dạ vô cùng, thực lực cao siêu, nhưng có một cái nhược điểm chí mạng, đó chính là nhân số thực sự quá ít. Lấy chừng ấy nhân số, căn bản không cách nào phong tỏa những binh sĩ khác tụ về đơn vị. Hắn chỉ cần vững vàng cố thủ chiến trận, mỗi tăng thêm một gã binh sĩ, hắn cách thắng lợi liền càng gần một bước.</w:t>
      </w:r>
    </w:p>
    <w:p>
      <w:pPr>
        <w:pStyle w:val="BodyText"/>
      </w:pPr>
      <w:r>
        <w:t xml:space="preserve">Quả nhiên, vừa nhìn chủ tướng ổn định trận cước, binh sĩ Cức Luân binh đoàn vốn tiếp cận sụp đổ, sĩ khí đại chấn, điên cuồng mà phóng hướng vị trí Tây Đức Ni(Sidney).</w:t>
      </w:r>
    </w:p>
    <w:p>
      <w:pPr>
        <w:pStyle w:val="BodyText"/>
      </w:pPr>
      <w:r>
        <w:t xml:space="preserve">Đường Thiên khuôn mặt không biểu tình.</w:t>
      </w:r>
    </w:p>
    <w:p>
      <w:pPr>
        <w:pStyle w:val="BodyText"/>
      </w:pPr>
      <w:r>
        <w:t xml:space="preserve">Cát Trạch một kích thất bại cũng không khiến hắn cảm thấy bất ngờ. Tình trạng khôi phục thực lực của Cát Trạch không tốt như Phù Chính Chi, cái này cùng pháp tắc có liên quan. Cát Trạch tu luyện chính là huyết pháp tắc, từ mình đến bỉ, Thánh vực nồng nặc năng lượng, khiến hắn khó mà ảnh hưởng đến tiên huyết bên trong thân thể địch nhân. Mà Lục Thủ kiếm của Phù Chính Chi, đi chính là con đường độc và không gian, nhận ảnh hưởng nhỏ hơn nhiều.</w:t>
      </w:r>
    </w:p>
    <w:p>
      <w:pPr>
        <w:pStyle w:val="BodyText"/>
      </w:pPr>
      <w:r>
        <w:t xml:space="preserve">Trái lại chủ tướng đối phương có thể thong dong trấn định như thế, khiến hắn có chút bất ngờ.</w:t>
      </w:r>
    </w:p>
    <w:p>
      <w:pPr>
        <w:pStyle w:val="BodyText"/>
      </w:pPr>
      <w:r>
        <w:t xml:space="preserve">--- Xin các bạn đăng nhập/đăng ký để vote phiếu cho dịch giả Ducbv link cuối bài ---</w:t>
      </w:r>
    </w:p>
    <w:p>
      <w:pPr>
        <w:pStyle w:val="BodyText"/>
      </w:pPr>
      <w:r>
        <w:t xml:space="preserve">Quả nhiên không hổ là Quang Minh châu, tùy tiện kiếm võ tướng của một cái binh đoàn, trình độ liền khá là không tầm thường.</w:t>
      </w:r>
    </w:p>
    <w:p>
      <w:pPr>
        <w:pStyle w:val="BodyText"/>
      </w:pPr>
      <w:r>
        <w:t xml:space="preserve">Cát Trạch triệt để bị chọc giận, liên tục công kích, cũng không thể đập vỡ cái xác rùa này, trong lòng giống như bịt kín một ngụm ác khí. Hắn tính tình vốn là kiêu ngạo, mắt cao hơn đỉnh, ngoại trừ ăn phải thiệt thòi trong tay Đường Thiên ra, chưa từng tại nơi khác ăn qua lỗ? Tiến vào Thánh vực, trận chiến đầu tiên liền bị đối phương khắc chế, điều này làm cho hắn sao có thể chịu được?</w:t>
      </w:r>
    </w:p>
    <w:p>
      <w:pPr>
        <w:pStyle w:val="BodyText"/>
      </w:pPr>
      <w:r>
        <w:t xml:space="preserve">Hắn cuồng tính đại phát, điên cuồng mà tiến công, tốc độ nhanh đến cực hạn, huyết sắc đao mang khắp bầu trời, giống như hạt mưa đánh về phía năng lượng tráo.</w:t>
      </w:r>
    </w:p>
    <w:p>
      <w:pPr>
        <w:pStyle w:val="BodyText"/>
      </w:pPr>
      <w:r>
        <w:t xml:space="preserve">Đang đang đang!</w:t>
      </w:r>
    </w:p>
    <w:p>
      <w:pPr>
        <w:pStyle w:val="BodyText"/>
      </w:pPr>
      <w:r>
        <w:t xml:space="preserve">Tiếng đánh dày đặc khiến người kiêng răng.</w:t>
      </w:r>
    </w:p>
    <w:p>
      <w:pPr>
        <w:pStyle w:val="BodyText"/>
      </w:pPr>
      <w:r>
        <w:t xml:space="preserve">Tây Đức Ni(Sidney) sắc mặt đại biến, trong mắt hắn lộ ra không thể tin được, điều này sao là mật độ công kích mà cá nhân có thể thực hiện?</w:t>
      </w:r>
    </w:p>
    <w:p>
      <w:pPr>
        <w:pStyle w:val="BodyText"/>
      </w:pPr>
      <w:r>
        <w:t xml:space="preserve">Đầy đủ nửa phút điên cuồng tấn công, giống như cuồng phong bão táp.</w:t>
      </w:r>
    </w:p>
    <w:p>
      <w:pPr>
        <w:pStyle w:val="BodyText"/>
      </w:pPr>
      <w:r>
        <w:t xml:space="preserve">Thân thể Tây Đức Ni(Sidney) run nhè nhẹ, mỗi một cái ánh đao đều khiến năng lượng trận một trận rung động, đều có một cổ lực lượng truyền lại đến trên người hắn, tuy rằng trải qua phân lưu, cường độ đã không lớn, Thế nhưng nó thực sự quá dày đặc!</w:t>
      </w:r>
    </w:p>
    <w:p>
      <w:pPr>
        <w:pStyle w:val="BodyText"/>
      </w:pPr>
      <w:r>
        <w:t xml:space="preserve">Tuy nhiên khi hắn nhìn thấy Cát Trạch giống như từ trong nước vớt ra, từng ngụm từng ngụm thở hổn hển, đầy vẻ hung dữ mà trừng mắt nhìn hắn, Tây Đức Ni(Sidney) nở nụ cười.</w:t>
      </w:r>
    </w:p>
    <w:p>
      <w:pPr>
        <w:pStyle w:val="BodyText"/>
      </w:pPr>
      <w:r>
        <w:t xml:space="preserve">Không sai!</w:t>
      </w:r>
    </w:p>
    <w:p>
      <w:pPr>
        <w:pStyle w:val="BodyText"/>
      </w:pPr>
      <w:r>
        <w:t xml:space="preserve">Dù cho thực lực của ngươi cường hãn, nhưng cường độ công kích siêu gánh vác như thế, tuyệt đối không khả năng bền bỉ!</w:t>
      </w:r>
    </w:p>
    <w:p>
      <w:pPr>
        <w:pStyle w:val="BodyText"/>
      </w:pPr>
      <w:r>
        <w:t xml:space="preserve">Nhất là khi hắn chú ý tới, binh sĩ giống như thủy triều hướng hắn áp sát, binh sĩ gần nhất cách hắn cũng chỉ mười mét, tiếu ý trên mặt hắn càng thịnh.</w:t>
      </w:r>
    </w:p>
    <w:p>
      <w:pPr>
        <w:pStyle w:val="BodyText"/>
      </w:pPr>
      <w:r>
        <w:t xml:space="preserve">Bỗng nhiên, một vệt quang mang chói mắt như ánh nắng không hề dấu hiệu đâm vào tầm mắt hắn.</w:t>
      </w:r>
    </w:p>
    <w:p>
      <w:pPr>
        <w:pStyle w:val="BodyText"/>
      </w:pPr>
      <w:r>
        <w:t xml:space="preserve">Ngay sau đó một cổ khí tức kinh khủng khó mà hình dung, bao phủ toàn bộ chiến trường, giống như một con mãnh thú ngủ say vạn năm tỉnh dậy sau giấc ngủ say, mở mắt ra. Ngay cả năng lượng trong không khí cũng giống như bị sợ hãi, phút chốc bất động.</w:t>
      </w:r>
    </w:p>
    <w:p>
      <w:pPr>
        <w:pStyle w:val="BodyText"/>
      </w:pPr>
      <w:r>
        <w:t xml:space="preserve">Tây Đức Ni(Sidney) dáng tươi cười đột nhiên đọng lại tại trên mặt, thân thể hắn cương tại nguyên chỗ, cái này là...</w:t>
      </w:r>
    </w:p>
    <w:p>
      <w:pPr>
        <w:pStyle w:val="BodyText"/>
      </w:pPr>
      <w:r>
        <w:t xml:space="preserve">Nguyên bản đám người như thủy triều, cũng đột nhiên đình trệ, mỗi người kinh hãi mà nhìn phía Tây Đức Ni(Sidney).</w:t>
      </w:r>
    </w:p>
    <w:p>
      <w:pPr>
        <w:pStyle w:val="BodyText"/>
      </w:pPr>
      <w:r>
        <w:t xml:space="preserve">Một cái Ma thần thân ảnh giống như tuyên cổ vĩnh tồn, không biết khi nào xuất hiện tại ngoài năng lượng tráo. Kim sắc áo giáp vây lấy hắn kín đáo chặt chẽ, chỉ lộ ra đôi mắt, một đôi mắt giống như băng nguyên vạn năm, băng lãnh được không một tia nhiệt độ.</w:t>
      </w:r>
    </w:p>
    <w:p>
      <w:pPr>
        <w:pStyle w:val="BodyText"/>
      </w:pPr>
      <w:r>
        <w:t xml:space="preserve">Nhưng ánh mắt toàn bộ chiến trường, tất cả đều bị cái nắm đấm bao phủ thái dương kia hấp dẫn.</w:t>
      </w:r>
    </w:p>
    <w:p>
      <w:pPr>
        <w:pStyle w:val="BodyText"/>
      </w:pPr>
      <w:r>
        <w:t xml:space="preserve">Thiếu niên giống như Ma thần mặc giáp, vắt eo giơ cánh tay.</w:t>
      </w:r>
    </w:p>
    <w:p>
      <w:pPr>
        <w:pStyle w:val="BodyText"/>
      </w:pPr>
      <w:r>
        <w:t xml:space="preserve">Thời gian phảng phất tại giờ khắc này trôi chậm lại, động tác của hắn giống như chiếu chậm, dị thường rõ ràng. Theo động tác khua quyền, năng lượng trong không khí đột nhiên thức tỉnh, chúng nó điên cuồng mà tràn tới nắm đấm của Đường Thiên.</w:t>
      </w:r>
    </w:p>
    <w:p>
      <w:pPr>
        <w:pStyle w:val="BodyText"/>
      </w:pPr>
      <w:r>
        <w:t xml:space="preserve">Quyền mang rực sáng như mặt trời lấy tốc độ mắt thường có thể thấy được ảm đạm xuống.</w:t>
      </w:r>
    </w:p>
    <w:p>
      <w:pPr>
        <w:pStyle w:val="BodyText"/>
      </w:pPr>
      <w:r>
        <w:t xml:space="preserve">Tê tê tê, như vạn xà thè lưỡi, đó là tiếng rít do năng lượng chuyển động cao tốc sinh ra. Nắm đấm của Đường Thiên giống như động không đáy, điên cuồng mà hấp thu năng lượng xung quanh, hấp thu năng lượng càng nhiều, quang mang của nó càng trở nên ảm đạm, dao động tỏa ra liền càng khiến người khiếp đảm.</w:t>
      </w:r>
    </w:p>
    <w:p>
      <w:pPr>
        <w:pStyle w:val="BodyText"/>
      </w:pPr>
      <w:r>
        <w:t xml:space="preserve">Từng cái màu đen văn lộ hiện lên tại trên đầu quyền mang của Đường Thiên, giống như từng cái khe không gian thông tới hư không không thể biết trước.</w:t>
      </w:r>
    </w:p>
    <w:p>
      <w:pPr>
        <w:pStyle w:val="BodyText"/>
      </w:pPr>
      <w:r>
        <w:t xml:space="preserve">Thân thể thiếu niên giống như cung kéo ra, sung mãn mỹ cảm và nổ tung lực không gì sánh bằng.</w:t>
      </w:r>
    </w:p>
    <w:p>
      <w:pPr>
        <w:pStyle w:val="BodyText"/>
      </w:pPr>
      <w:r>
        <w:t xml:space="preserve">Con mắt băng lãnh hiện lên một mạt hàn quang.</w:t>
      </w:r>
    </w:p>
    <w:p>
      <w:pPr>
        <w:pStyle w:val="BodyText"/>
      </w:pPr>
      <w:r>
        <w:t xml:space="preserve">Âm thanh thở dốc ra như cự thú hô hấp, trong muộn âm ẩn chứa lôi âm.</w:t>
      </w:r>
    </w:p>
    <w:p>
      <w:pPr>
        <w:pStyle w:val="BodyText"/>
      </w:pPr>
      <w:r>
        <w:t xml:space="preserve">Thân hình như cung giống như trong nháy mắt được rót vào lực lượng cuồng bạo cuộn trào mãnh liệt, nắm đấm hắn phút chốc biến mất.</w:t>
      </w:r>
    </w:p>
    <w:p>
      <w:pPr>
        <w:pStyle w:val="BodyText"/>
      </w:pPr>
      <w:r>
        <w:t xml:space="preserve">Răng rắc.</w:t>
      </w:r>
    </w:p>
    <w:p>
      <w:pPr>
        <w:pStyle w:val="BodyText"/>
      </w:pPr>
      <w:r>
        <w:t xml:space="preserve">Năng lượng tráo thô dày giòn như bánh bích quy, cổ tay không mất công mà vào. Một màn trước mắt, giống như dừng hình ảnh, mặt ngoài quang tráo thật lớn, một cái thân ảnh cao to hung hãn giống như Ma thần, khua quyền mà đánh.</w:t>
      </w:r>
    </w:p>
    <w:p>
      <w:pPr>
        <w:pStyle w:val="Compact"/>
      </w:pPr>
      <w:r>
        <w:t xml:space="preserve">Một vòng hắc lưới kim ô mặt trời rậm rạp chói chang, rơi xuống đại địa.</w:t>
      </w:r>
      <w:r>
        <w:br w:type="textWrapping"/>
      </w:r>
      <w:r>
        <w:br w:type="textWrapping"/>
      </w:r>
    </w:p>
    <w:p>
      <w:pPr>
        <w:pStyle w:val="Heading2"/>
      </w:pPr>
      <w:bookmarkStart w:id="853" w:name="chương-838-năng-lượng-gió-bão"/>
      <w:bookmarkEnd w:id="853"/>
      <w:r>
        <w:t xml:space="preserve">831. Chương 838: Năng Lượng Gió Bão</w:t>
      </w:r>
    </w:p>
    <w:p>
      <w:pPr>
        <w:pStyle w:val="Compact"/>
      </w:pPr>
      <w:r>
        <w:br w:type="textWrapping"/>
      </w:r>
      <w:r>
        <w:br w:type="textWrapping"/>
      </w:r>
      <w:r>
        <w:t xml:space="preserve">Thời gian từng chút trôi qua, cảnh đêm càng thêm đen tối, Mai Lỵ Toa(Melissa) đứng ở trên boong tàu, cảm thấy có chút lạnh.</w:t>
      </w:r>
    </w:p>
    <w:p>
      <w:pPr>
        <w:pStyle w:val="BodyText"/>
      </w:pPr>
      <w:r>
        <w:t xml:space="preserve">Bộ dáng thản nhiên bình thản của Tư Mã Tiếu luôn luôn khiến người có một loại xung động tiến tới cho hắn một quyền.</w:t>
      </w:r>
    </w:p>
    <w:p>
      <w:pPr>
        <w:pStyle w:val="BodyText"/>
      </w:pPr>
      <w:r>
        <w:t xml:space="preserve">Hắn câu được câu chăng mà tán gẫu với Phất Lan Khắc Tư(Franks), nhìn ra được, cái thiếu niên gọi là Tư Mã Tiếu này rất thả lỏng, không sợ hãi. Chỉ nghe một hồi, vẻ khó chịu trên mặt Mai Lỵ Toa(Melissa) liền biến mất không thấy, thay vào đó chính là kính nể.</w:t>
      </w:r>
    </w:p>
    <w:p>
      <w:pPr>
        <w:pStyle w:val="BodyText"/>
      </w:pPr>
      <w:r>
        <w:t xml:space="preserve">Mai Lỵ Toa(Melissa) không phải thiên kim đại tiểu thư chưa từng gặp việc đời, nàng tuy rằng tuổi còn trẻ, rất nhiều điểm còn rất non nớt, nhưng nỗ lực tham gia thương hội kinh doanh, trải qua phong phú hơn bạn cùng lứa tuổi, giúp nàng có sức phán đoán không tệ, đại khái có thể phân biệt được trình độ đối phương cao hay thấp.</w:t>
      </w:r>
    </w:p>
    <w:p>
      <w:pPr>
        <w:pStyle w:val="BodyText"/>
      </w:pPr>
      <w:r>
        <w:t xml:space="preserve">Gã này luôn luôn trong bất tri bất giác trở thành người chủ đạo trong câu chuyện phiếm.</w:t>
      </w:r>
    </w:p>
    <w:p>
      <w:pPr>
        <w:pStyle w:val="BodyText"/>
      </w:pPr>
      <w:r>
        <w:t xml:space="preserve">Giọng điệu lười nhác nhưng tổng có thể trong một lời nói, chỉ thẳng điểm trọng yếu trong vấn đề. Thuận miệng mấy câu, liền khiến người con mắt sáng ngời, tinh tế suy nghĩ, càng là cảm thấy ý vị sâu xa, rất có tương lai.</w:t>
      </w:r>
    </w:p>
    <w:p>
      <w:pPr>
        <w:pStyle w:val="BodyText"/>
      </w:pPr>
      <w:r>
        <w:t xml:space="preserve">Là cố lộng huyền hư, lại còn thật tài thực học, theo vẻ tôn kính trên mặt gia gia Phất Lan Khắc Tư(Franks) liền có thể hiểu được.</w:t>
      </w:r>
    </w:p>
    <w:p>
      <w:pPr>
        <w:pStyle w:val="BodyText"/>
      </w:pPr>
      <w:r>
        <w:t xml:space="preserve">"Các hạ có kiến nghị gì đối với tương lai của tệ hội không?" Phất Lan Khắc Tư(Franks) nhịn không được hỏi, hắn vẻ mặt khẩn cầu.</w:t>
      </w:r>
    </w:p>
    <w:p>
      <w:pPr>
        <w:pStyle w:val="BodyText"/>
      </w:pPr>
      <w:r>
        <w:t xml:space="preserve">Mai Lỵ Toa(Melissa) giật mình, nàng cực kỳ khiếp sợ, nàng không nghĩ đến gia gia lại thỉnh giáo vấn đề lớn như vậy với Tư Mã Tiếu.</w:t>
      </w:r>
    </w:p>
    <w:p>
      <w:pPr>
        <w:pStyle w:val="BodyText"/>
      </w:pPr>
      <w:r>
        <w:t xml:space="preserve">Tình trạng kinh doanh của Mai Tư Phỉ Nhĩ Đức(Masefield) thương hội không phải quá tốt, mỗi ngày mỗi xấu. Tuy rằng mọi người rất muốn nỗ lực, nhưng hiệu quả rất nhẹ, cái chiếc mã xa cũ nát này chậm rãi mà kiên định trượt xuống vực sâu. Mười năm gần đây, lợi nhuận hàng năm của thương hội đều đặn xuống thấp, mà tại năm ngoái, thương hội càng là lần đầu tiên xuất hiện lỗ lã.</w:t>
      </w:r>
    </w:p>
    <w:p>
      <w:pPr>
        <w:pStyle w:val="BodyText"/>
      </w:pPr>
      <w:r>
        <w:t xml:space="preserve">Lượng lớn chưởng quỹ rời thương hội, mưu tính lối ra, cũng khiến thương hội trở nên càng suy yếu.</w:t>
      </w:r>
    </w:p>
    <w:p>
      <w:pPr>
        <w:pStyle w:val="BodyText"/>
      </w:pPr>
      <w:r>
        <w:t xml:space="preserve">Ánh mắt nàng không kiểm soát được chuyển hướng trên mặt Tư Mã Tiếu, chỉ cảm giác thiếu niên trắng ngần trước mắt cũng không lớn hơn mình bao nhiêu, thế nào lại lợi hại như vậy chứ? Gia gia là người nàng rất tín nhiệm, nếu không phải còn có gia gia, miễn cưỡng có thể ổn định cục diện, chỉ sợ thương hội đã sớm sụp đổ.</w:t>
      </w:r>
    </w:p>
    <w:p>
      <w:pPr>
        <w:pStyle w:val="BodyText"/>
      </w:pPr>
      <w:r>
        <w:t xml:space="preserve">Tư Mã Tiếu khẽ cười một tiếng, vươn thân vặn lưng, lười biếng nói: "Ta có chỗ tốt gì?"</w:t>
      </w:r>
    </w:p>
    <w:p>
      <w:pPr>
        <w:pStyle w:val="BodyText"/>
      </w:pPr>
      <w:r>
        <w:t xml:space="preserve">Mai Lỵ Toa(Melissa) như là cho rằng cái lỗ tai mình nghe lầm, ngay lập tức hiện lên vẻ tức giận, người này cũng thực sự quá không lễ phép.</w:t>
      </w:r>
    </w:p>
    <w:p>
      <w:pPr>
        <w:pStyle w:val="BodyText"/>
      </w:pPr>
      <w:r>
        <w:t xml:space="preserve">Phất Lan Khắc Tư(Franks) cũng sửng sốt một cái, hắn cũng lần đầu tiên gặp phải người trực tiếp như thế. Nhưng hắn dù sao ngâm lâu thương trường nhiều năm, bụng dạ cùng sự khôn ngoan không phải người bình thường, cẩn thận nói: "Các hạ có cần gì, cứ việc định giá."</w:t>
      </w:r>
    </w:p>
    <w:p>
      <w:pPr>
        <w:pStyle w:val="BodyText"/>
      </w:pPr>
      <w:r>
        <w:t xml:space="preserve">Tư Mã Tiếu nghe ra sự cẩn thận trong giọng nói đối phương, hắn cười trừ.</w:t>
      </w:r>
    </w:p>
    <w:p>
      <w:pPr>
        <w:pStyle w:val="BodyText"/>
      </w:pPr>
      <w:r>
        <w:t xml:space="preserve">Hắn không chút nào bất ngờ, trên đường tùy tiện gặp phải một người, liền dễ dàng tin tưởng như vậy thì đã sớm bị người nuốt được ngay cả xương cốt đều không dư thừa. Tuy nhiên, hắn cũng không ý tặng không, đường đường là chủ ý của Thiên Hạt vương, sao có thể dễ dàng được đến như vậy?</w:t>
      </w:r>
    </w:p>
    <w:p>
      <w:pPr>
        <w:pStyle w:val="BodyText"/>
      </w:pPr>
      <w:r>
        <w:t xml:space="preserve">Bỗng nhiên, phía trước đột nhiên sáng lên quang mang chói mắt, bầu trời đêm đen kịt bị chiếu sáng lên như ban ngày. Giống như một khắc sau, mặt trời sẽ nhảy lên đường chân trời.</w:t>
      </w:r>
    </w:p>
    <w:p>
      <w:pPr>
        <w:pStyle w:val="BodyText"/>
      </w:pPr>
      <w:r>
        <w:t xml:space="preserve">Tư Mã Tiếu đứng lên, nhìn chăm chú phương xa.</w:t>
      </w:r>
    </w:p>
    <w:p>
      <w:pPr>
        <w:pStyle w:val="BodyText"/>
      </w:pPr>
      <w:r>
        <w:t xml:space="preserve">Không biết khi nào, Câu Ngọc xuất hiện ở phía sau hắn, đôi mắt đẹp tia sáng kỳ dị liên tục.</w:t>
      </w:r>
    </w:p>
    <w:p>
      <w:pPr>
        <w:pStyle w:val="BodyText"/>
      </w:pPr>
      <w:r>
        <w:t xml:space="preserve">Dao động thật cường hãn!</w:t>
      </w:r>
    </w:p>
    <w:p>
      <w:pPr>
        <w:pStyle w:val="BodyText"/>
      </w:pPr>
      <w:r>
        <w:t xml:space="preserve">Tư Mã Tiếu thần tình nghiêm trọng, dù cho cách xa như vậy, hắn vẫn có thể cảm thụ được năng lượng dao động cực kỳ mãnh liệt. Có thể tưởng tượng một kích vừa rồi này là kinh thiên động địa cỡ nào. Câu Ngọc tự động xuất hiện, cũng là nhận thấy được cái cổ dao động này đi.</w:t>
      </w:r>
    </w:p>
    <w:p>
      <w:pPr>
        <w:pStyle w:val="BodyText"/>
      </w:pPr>
      <w:r>
        <w:t xml:space="preserve">Đầy vẻ nghiêm trọng hóa thành cười gượng gạo, quả nhiên là thần thiếu niên a, uy lực một kích này so với trước càng cường đại hơn!</w:t>
      </w:r>
    </w:p>
    <w:p>
      <w:pPr>
        <w:pStyle w:val="BodyText"/>
      </w:pPr>
      <w:r>
        <w:t xml:space="preserve">Trong bất tri bất giác, gã này đem bọn họ vứt được càng ngày càng xa, thực sự là cảm giác không xong cực độ, kiêu ngạo vừa rồi biến mất không còn thấy bóng dáng tăm hơi, thiếu niên tóc hạt dẻ trong lòng cay đắng.</w:t>
      </w:r>
    </w:p>
    <w:p>
      <w:pPr>
        <w:pStyle w:val="BodyText"/>
      </w:pPr>
      <w:r>
        <w:t xml:space="preserve">Tại trước lúc tới Thánh vực, Tư Mã Tiếu thủy chung đem mình cùng Đường Thiên đặt tại địa vị ngang nhau, hắn có vốn liếng cùng tự tin như vậy. Chòm sao Bò Cạp là một trong những hoàng đạo 12 cung, so với Đại Hùng tọa càng mạnh hơn một phần, theo trên thực lực đến xem, Tư Mã Tiếu có được Câu Ngọc sao lại e ngại Đường Thiên?</w:t>
      </w:r>
    </w:p>
    <w:p>
      <w:pPr>
        <w:pStyle w:val="BodyText"/>
      </w:pPr>
      <w:r>
        <w:t xml:space="preserve">Nhưng từ Tội vực đến Thánh vực, thực lực hai người từng chút kéo giãn. Dù cho trở lại Thánh vực, thực lực Câu Ngọc không những toàn bộ khôi phục, còn càng cường đại hơn trước đây, nhưng, Đường Thiên tiến bộ càng lớn.</w:t>
      </w:r>
    </w:p>
    <w:p>
      <w:pPr>
        <w:pStyle w:val="BodyText"/>
      </w:pPr>
      <w:r>
        <w:t xml:space="preserve">Thực lực là cơ sở của tất cả, là một cái thế giới cường giả vi tôn, Tư Mã Tiếu vô cùng rõ ràng một điểm này.</w:t>
      </w:r>
    </w:p>
    <w:p>
      <w:pPr>
        <w:pStyle w:val="BodyText"/>
      </w:pPr>
      <w:r>
        <w:t xml:space="preserve">"Thắng lợi rồi."</w:t>
      </w:r>
    </w:p>
    <w:p>
      <w:pPr>
        <w:pStyle w:val="BodyText"/>
      </w:pPr>
      <w:r>
        <w:t xml:space="preserve">Nhìn chăm chú phương xa, khi quang mang phương xa ảm đạm biến mất, quay về lại đêm tối, Tư Mã Tiếu thản nhiên nói.</w:t>
      </w:r>
    </w:p>
    <w:p>
      <w:pPr>
        <w:pStyle w:val="BodyText"/>
      </w:pPr>
      <w:r>
        <w:t xml:space="preserve">Phất Lan Khắc Tư(Franks) và Mai Lỵ Toa(Melissa) thân thể cứng đờ, khuôn mặt hoảng sợ thất sắc, Vậy... Vậy là thắng lợi rồi?</w:t>
      </w:r>
    </w:p>
    <w:p>
      <w:pPr>
        <w:pStyle w:val="BodyText"/>
      </w:pPr>
      <w:r>
        <w:t xml:space="preserve">Bọn họ có chút khó mà tin được, Cức Luân binh đoàn không phải là các binh đoàn pháo hôi gì, sao có thể bị thua nhanh như vậy? Đó là binh đoàn tròn năm nghìn người a, hai trăm người thế nào đối phó năm nghìn người?</w:t>
      </w:r>
    </w:p>
    <w:p>
      <w:pPr>
        <w:pStyle w:val="BodyText"/>
      </w:pPr>
      <w:r>
        <w:t xml:space="preserve">Bọn họ sức tưởng tượng cằn cỗi, căn bản không cách nào tưởng tượng trường hợp như vậy.</w:t>
      </w:r>
    </w:p>
    <w:p>
      <w:pPr>
        <w:pStyle w:val="BodyText"/>
      </w:pPr>
      <w:r>
        <w:t xml:space="preserve">Chiêm sâm đột nhiên biến sắc, gấp giọng nói: "Lên thuyền! Tất cả đều lên thuyền! Mở ra phòng hộ tráo! Nhanh!"</w:t>
      </w:r>
    </w:p>
    <w:p>
      <w:pPr>
        <w:pStyle w:val="BodyText"/>
      </w:pPr>
      <w:r>
        <w:t xml:space="preserve">Đoàn người có chút không rõ lí do, nhưng lại còn dồn dập phản hồi lên thuyền, mỗi chiếc vận tải thuyền đều dồn dập hiện lên năng lượng tráo.</w:t>
      </w:r>
    </w:p>
    <w:p>
      <w:pPr>
        <w:pStyle w:val="BodyText"/>
      </w:pPr>
      <w:r>
        <w:t xml:space="preserve">Nhưng vào lúc này, bỗng nhiên, một trận tiếng rít khiếp tâm hồn người truyền vào trong tai mọi người. Khiếu âm từ thấp đến cao, giống như từ xa xa áp sá tới bên này. Ai nấy mắt trợn trừng trừng, muốn nỗ lực nhìn rõ là cái gì, nhưng phía trước đen kịt một mảnh, cái gì cũng nhìn không thấy.</w:t>
      </w:r>
    </w:p>
    <w:p>
      <w:pPr>
        <w:pStyle w:val="BodyText"/>
      </w:pPr>
      <w:r>
        <w:t xml:space="preserve">Chiêm Sâm đầy vẻ khẩn trương, hét lớn: "Quang minh đạn!"</w:t>
      </w:r>
    </w:p>
    <w:p>
      <w:pPr>
        <w:pStyle w:val="BodyText"/>
      </w:pPr>
      <w:r>
        <w:t xml:space="preserve">Từng khỏa bạch sắc quang đoàn theo trên vận tải thuyền bay lên trời, bạch sắc quang đoàn không ngừng lên cao, không ngừng sáng lên, rực sáng bạch quang, đem xung quanh chiếu được rõ rõ ràng ràng.</w:t>
      </w:r>
    </w:p>
    <w:p>
      <w:pPr>
        <w:pStyle w:val="BodyText"/>
      </w:pPr>
      <w:r>
        <w:t xml:space="preserve">Mọi người cuối cùng thấy rõ ràng cảnh tượng phía trước, sắc mặt mọi người soạt một cái nhất tề vì đó biến đổi.</w:t>
      </w:r>
    </w:p>
    <w:p>
      <w:pPr>
        <w:pStyle w:val="BodyText"/>
      </w:pPr>
      <w:r>
        <w:t xml:space="preserve">Đường chân trời xa xa, một đạo bạch tuyến trong suốt, kịch liệt phóng đại ở trong tầm mắt bọn họ. Khiếu âm trong không trung trở nên càng đáng sợ, cũng theo chói tai lúc trước, trở nên trầm thấp nổ vang.</w:t>
      </w:r>
    </w:p>
    <w:p>
      <w:pPr>
        <w:pStyle w:val="BodyText"/>
      </w:pPr>
      <w:r>
        <w:t xml:space="preserve">Một lát sau, mọi người mới nhìn được rõ ràng.</w:t>
      </w:r>
    </w:p>
    <w:p>
      <w:pPr>
        <w:pStyle w:val="BodyText"/>
      </w:pPr>
      <w:r>
        <w:t xml:space="preserve">Đó là một đạo sóng khí thật lớn độ dài vượt lên trước hai mươi km, nó kề sát mặt đất, lấy tốc độ kinh người, tràn hướng bên này.</w:t>
      </w:r>
    </w:p>
    <w:p>
      <w:pPr>
        <w:pStyle w:val="BodyText"/>
      </w:pPr>
      <w:r>
        <w:t xml:space="preserve">Không khí bị vặn vẹo, trong sóng khí vô số năng lượng tế lưu như giống như bầy cá truy đuổi sóng biển, càng làm cho cái sóng khí này tăng thêm lớn lao uy thế. Nơi đi qua, cỏ xanh hóa thành bột mịn, cát bay đá chạy. Nó uy lực cực kỳ kinh người, thảm cỏ triệt để tung bay, mặt đất bị cày ra từng vết tích hình quạt thật sâu, cho dù là nham thạch cứng rắn, bị đá vụn trong sóng khí đánh được hỏa tinh văng khắp nơi, nhưng một khi bị năng lượng tế lưu đụng vào, liền trong nháy mắt vỡ tan.</w:t>
      </w:r>
    </w:p>
    <w:p>
      <w:pPr>
        <w:pStyle w:val="BodyText"/>
      </w:pPr>
      <w:r>
        <w:t xml:space="preserve">Hỏa quang, lôi điện, băng sương thoắt ẩn thoắt hiện ở trong sóng khí, đó là sáng lạn quang mang do năng lượng bất đồng thuộc tính va chạm vào nhau sinh ra.</w:t>
      </w:r>
    </w:p>
    <w:p>
      <w:pPr>
        <w:pStyle w:val="BodyText"/>
      </w:pPr>
      <w:r>
        <w:t xml:space="preserve">Giống như ngày diệt vong!</w:t>
      </w:r>
    </w:p>
    <w:p>
      <w:pPr>
        <w:pStyle w:val="BodyText"/>
      </w:pPr>
      <w:r>
        <w:t xml:space="preserve">"Năng lượng gió bão!"</w:t>
      </w:r>
    </w:p>
    <w:p>
      <w:pPr>
        <w:pStyle w:val="BodyText"/>
      </w:pPr>
      <w:r>
        <w:t xml:space="preserve">Sắc mặt Mai Lỵ Toa(Melissa) trắng bệch, không một tia huyết sắc, nàng bỗng nhiên hiểu rõ, cái năng lượng gió bão này là do đạo tia sáng chói mắt vừa rồi kia sản sinh ra!</w:t>
      </w:r>
    </w:p>
    <w:p>
      <w:pPr>
        <w:pStyle w:val="BodyText"/>
      </w:pPr>
      <w:r>
        <w:t xml:space="preserve">Gió bão đơn thuần tuyệt đối không uy thế kinh khủng như thế. Chỉ có năng lượng dao động cực độ mãnh liệt mới sẽ dẫn phát ra năng lượng gió bão như vậy, ngay cả năng lượng trong không khí cũng sẽ kịch liệt kích động, cộng minh.</w:t>
      </w:r>
    </w:p>
    <w:p>
      <w:pPr>
        <w:pStyle w:val="BodyText"/>
      </w:pPr>
      <w:r>
        <w:t xml:space="preserve">Căn bản không thời gian cho bọn hắn suy nghĩ, nổ vang khiến người theo bản năng rung động trong nháy mắt xuất hiện ở trước mặt đội tàu.</w:t>
      </w:r>
    </w:p>
    <w:p>
      <w:pPr>
        <w:pStyle w:val="BodyText"/>
      </w:pPr>
      <w:r>
        <w:t xml:space="preserve">Oanh!</w:t>
      </w:r>
    </w:p>
    <w:p>
      <w:pPr>
        <w:pStyle w:val="BodyText"/>
      </w:pPr>
      <w:r>
        <w:t xml:space="preserve">Mọi người chỉ cảm thấy trước mắt tối sầm, thân thuyền dưới chân kịch liệt hoảng động, như là đứng thẳng không được. Vô số hỏa quang chói mắt, lôi điện tại ngoài năng lượng tráo chợt sáng chợt hiện, bọn họ giống như đặt mình ở trong trung tâm gió bão, năng lượng tráo không ngừng mà rung động.</w:t>
      </w:r>
    </w:p>
    <w:p>
      <w:pPr>
        <w:pStyle w:val="BodyText"/>
      </w:pPr>
      <w:r>
        <w:t xml:space="preserve">Thân thuyền kiên cố phát ra âm thanh khiến người kiên răng, sợ hãi trước nay chưa từng bao phủ mỗi người.</w:t>
      </w:r>
    </w:p>
    <w:p>
      <w:pPr>
        <w:pStyle w:val="BodyText"/>
      </w:pPr>
      <w:r>
        <w:t xml:space="preserve">Tiếng rít chói tai đâm thẳng màng tai, tràng diện trước mắt khiến người hít thở không thông, Mai Lỵ Toa(Melissa) đầu óc trống rỗng.</w:t>
      </w:r>
    </w:p>
    <w:p>
      <w:pPr>
        <w:pStyle w:val="BodyText"/>
      </w:pPr>
      <w:r>
        <w:t xml:space="preserve">Không biết thời gian qua bao lâu, có lẽ là vài giây, có lẽ là mấy phút, tiếng nổ vang khiến người rung động cùng tiếng rít khiến người khiếp đảm từ từ đi xa, thân thuyền lắc lư trong gió cũng từ từ bình tĩnh trở lại.</w:t>
      </w:r>
    </w:p>
    <w:p>
      <w:pPr>
        <w:pStyle w:val="BodyText"/>
      </w:pPr>
      <w:r>
        <w:t xml:space="preserve">Mọi người chậm rãi phục hồi lại tinh thần.</w:t>
      </w:r>
    </w:p>
    <w:p>
      <w:pPr>
        <w:pStyle w:val="BodyText"/>
      </w:pPr>
      <w:r>
        <w:t xml:space="preserve">Âm thanh thùm thụp không dứt bên tai.</w:t>
      </w:r>
    </w:p>
    <w:p>
      <w:pPr>
        <w:pStyle w:val="BodyText"/>
      </w:pPr>
      <w:r>
        <w:t xml:space="preserve">Các hộ vệ đặt mông ngồi ở trên boong tàu, khuôn mặt tái nhợt không huyết sắc phủ đầy mồ hôi hột, con mắt thất thần tiêu cự tan rã, bọn họ liều mạng thở hổn hển, toàn thân còn đang tại không thụ khống chế mà run rẩy.</w:t>
      </w:r>
    </w:p>
    <w:p>
      <w:pPr>
        <w:pStyle w:val="BodyText"/>
      </w:pPr>
      <w:r>
        <w:t xml:space="preserve">Chiêm Sâm tốt hơn một chút, hắn không ngã ngồi, mà là hai tay gắt gao nắm thành lan can bảo hộ, sắc mặt cũng tái nhợt như tờ giấy.</w:t>
      </w:r>
    </w:p>
    <w:p>
      <w:pPr>
        <w:pStyle w:val="BodyText"/>
      </w:pPr>
      <w:r>
        <w:t xml:space="preserve">Đầy đủ qua mấy phút, Chiêm Sâm mới chậm rãi buông tay ra, bàn tay hạ xuống đang tại run nhè nhẹ, hắn có chút mờ mịt mà xem ranh bốn phía.</w:t>
      </w:r>
    </w:p>
    <w:p>
      <w:pPr>
        <w:pStyle w:val="BodyText"/>
      </w:pPr>
      <w:r>
        <w:t xml:space="preserve">Mặt đất một đống hỗn độn, từng cái vết sâu tỏa ra, kéo dài đến phương xa.</w:t>
      </w:r>
    </w:p>
    <w:p>
      <w:pPr>
        <w:pStyle w:val="BodyText"/>
      </w:pPr>
      <w:r>
        <w:t xml:space="preserve">Cả chi đội tàu bị mạnh mẽ đẩy đi ra vài trăm thước xa, xem ra tán loạn, thân thể bất đồng trình độ mà thụ thương, cũng may không tổn thương quá nghiêm trọng.</w:t>
      </w:r>
    </w:p>
    <w:p>
      <w:pPr>
        <w:pStyle w:val="BodyText"/>
      </w:pPr>
      <w:r>
        <w:t xml:space="preserve">Năng lượng gió bão, cái này là năng lượng gió bão, năng lượng gió bão trong truyền thuyết!</w:t>
      </w:r>
    </w:p>
    <w:p>
      <w:pPr>
        <w:pStyle w:val="BodyText"/>
      </w:pPr>
      <w:r>
        <w:t xml:space="preserve">Trong truyền thuyết chỉ có binh đoàn cao nhất, bất chấp tất cả phát ra công kích có tính hủy diệt thì mới có khả năng hình thành năng lượng gió bão.</w:t>
      </w:r>
    </w:p>
    <w:p>
      <w:pPr>
        <w:pStyle w:val="BodyText"/>
      </w:pPr>
      <w:r>
        <w:t xml:space="preserve">Bọn họ lại tận mắt nhìn thấy.</w:t>
      </w:r>
    </w:p>
    <w:p>
      <w:pPr>
        <w:pStyle w:val="BodyText"/>
      </w:pPr>
      <w:r>
        <w:t xml:space="preserve">Ai nấy đều là lòng nghĩ mà sợ, cùng với mờ mịt bởi sống sót sau tai nạn.</w:t>
      </w:r>
    </w:p>
    <w:p>
      <w:pPr>
        <w:pStyle w:val="BodyText"/>
      </w:pPr>
      <w:r>
        <w:t xml:space="preserve">Đúng vậy, mờ mịt.</w:t>
      </w:r>
    </w:p>
    <w:p>
      <w:pPr>
        <w:pStyle w:val="BodyText"/>
      </w:pPr>
      <w:r>
        <w:t xml:space="preserve">Dù cho chính Chiêm Sâm, cũng là một mảnh mờ mịt. Bọn họ không đánh giá thấp thực lực chi thổ phỉ này, nhưng một trận năng lượng gió bão này, triệt để cải biến cái nhìn của bọn họ đối với chi binh đoàn này.</w:t>
      </w:r>
    </w:p>
    <w:p>
      <w:pPr>
        <w:pStyle w:val="BodyText"/>
      </w:pPr>
      <w:r>
        <w:t xml:space="preserve">Toàn bộ Quang Minh châu, binh đoàn có năng lực tạo thành năng lượng gió bão có bao nhiêu?</w:t>
      </w:r>
    </w:p>
    <w:p>
      <w:pPr>
        <w:pStyle w:val="BodyText"/>
      </w:pPr>
      <w:r>
        <w:t xml:space="preserve">Không vượt lên trước năm chi!</w:t>
      </w:r>
    </w:p>
    <w:p>
      <w:pPr>
        <w:pStyle w:val="BodyText"/>
      </w:pPr>
      <w:r>
        <w:t xml:space="preserve">Đúng vậy, chính là năm chi binh đoàn cao cấp nhất Quang Minh châu, Quang Minh ngũ hổ!</w:t>
      </w:r>
    </w:p>
    <w:p>
      <w:pPr>
        <w:pStyle w:val="BodyText"/>
      </w:pPr>
      <w:r>
        <w:t xml:space="preserve">Một chi binh đoàn hai trăm người lại không thua kém tại Quang Minh ngũ hổ, vừa so sánh như thế, mặc cho là lão luyện cơ trí Phất Lan Khắc Tư(Franks), lại còn tinh tại thực chiến Chiêm Sâm, tâm tư nhạy bén Mai Lỵ Toa(Melissa), trong lúc nhất thời đều chỉ có mờ mịt.</w:t>
      </w:r>
    </w:p>
    <w:p>
      <w:pPr>
        <w:pStyle w:val="BodyText"/>
      </w:pPr>
      <w:r>
        <w:t xml:space="preserve">Sau mờ mịt, là chấn động, là sợ hãi, là kính nể.</w:t>
      </w:r>
    </w:p>
    <w:p>
      <w:pPr>
        <w:pStyle w:val="BodyText"/>
      </w:pPr>
      <w:r>
        <w:t xml:space="preserve">Tiếp đó chính là, hi vọng.</w:t>
      </w:r>
    </w:p>
    <w:p>
      <w:pPr>
        <w:pStyle w:val="BodyText"/>
      </w:pPr>
      <w:r>
        <w:t xml:space="preserve">Tại cái Thánh vực chế phách binh đoàn này, tại cái thế giới thực lực vi tôn này, tại cái thiên hạ cường giả làm vương này, còn có cơ hội càng tốt hơn cái này?</w:t>
      </w:r>
    </w:p>
    <w:p>
      <w:pPr>
        <w:pStyle w:val="BodyText"/>
      </w:pPr>
      <w:r>
        <w:t xml:space="preserve">Đem so sánh, khốn cảnh mà Mai Tư Phỉ Nhĩ Đức(Masefield) thương hội gặp phải là không đáng kể chút nào. Chỉ cần có thể nắm lấy lũ hi vọng này, vậy toàn bộ khốn cảnh của Mai Tư Phỉ Nhĩ Đức(Masefield) thương hội đều sẽ trong nháy mắt tan thành mây khói, nó chỉ sẽ có một cái tương lai càng thêm tươi sáng.</w:t>
      </w:r>
    </w:p>
    <w:p>
      <w:pPr>
        <w:pStyle w:val="BodyText"/>
      </w:pPr>
      <w:r>
        <w:t xml:space="preserve">Mặc cho cái chi binh đoàn này lệ thuộc một phương nào, có phải Quang Minh châu hay không đều không quan trọng.</w:t>
      </w:r>
    </w:p>
    <w:p>
      <w:pPr>
        <w:pStyle w:val="BodyText"/>
      </w:pPr>
      <w:r>
        <w:t xml:space="preserve">Chỉ cần nó còn tồn tại, vậy uy nghiêm của nó liền đủ để chấn nhiếp thiên hạ. Có lẽ bằng vào chi binh đoàn này,chưa chắc có thể tranh đoạt thiên hạ, nhưng che chở một chi thương hội, thậm chí càng nhiều, vậy thì đều là dư dả.</w:t>
      </w:r>
    </w:p>
    <w:p>
      <w:pPr>
        <w:pStyle w:val="BodyText"/>
      </w:pPr>
      <w:r>
        <w:t xml:space="preserve">Kích động vô cùng, Phất Lan Khắc Tư(Franks) biết rõ mặc cho như thế nào cũng tuyệt đối không thể bỏ qua cơ hội này. Tình cảnh của Mai Tư Phỉ Nhĩ Đức(Masefield) không cho phép hắn tiếp tục kéo dài, nếu không thay đổi, nó chỉ sẽ từng bước một suy sụp và diệt vong.</w:t>
      </w:r>
    </w:p>
    <w:p>
      <w:pPr>
        <w:pStyle w:val="BodyText"/>
      </w:pPr>
      <w:r>
        <w:t xml:space="preserve">Hiện tại hắn duy nhất lo lắng, đó làm sao mới có thể đủ được đến đối phương tín nhiệm. Ngay cả cái Tư Mã Tiếu cười dài này, cũng tuyệt đối không phải kẻ dễ lừa, nếu như không chỗ tốt thực sự, là tuyệt đối không cách nào đả động đối phương.</w:t>
      </w:r>
    </w:p>
    <w:p>
      <w:pPr>
        <w:pStyle w:val="BodyText"/>
      </w:pPr>
      <w:r>
        <w:t xml:space="preserve">Có lẽ, hắn cần phải một phần danh sách đầu tư vào đủ nặng.</w:t>
      </w:r>
    </w:p>
    <w:p>
      <w:pPr>
        <w:pStyle w:val="Compact"/>
      </w:pPr>
      <w:r>
        <w:t xml:space="preserve">Trong bóng đêm, Phất Lan Khắc Tư(Franks) yên lặng mà suy nghĩ.</w:t>
      </w:r>
      <w:r>
        <w:br w:type="textWrapping"/>
      </w:r>
      <w:r>
        <w:br w:type="textWrapping"/>
      </w:r>
    </w:p>
    <w:p>
      <w:pPr>
        <w:pStyle w:val="Heading2"/>
      </w:pPr>
      <w:bookmarkStart w:id="854" w:name="chương-839-trở-về"/>
      <w:bookmarkEnd w:id="854"/>
      <w:r>
        <w:t xml:space="preserve">832. Chương 839: Trở Về</w:t>
      </w:r>
    </w:p>
    <w:p>
      <w:pPr>
        <w:pStyle w:val="Compact"/>
      </w:pPr>
      <w:r>
        <w:br w:type="textWrapping"/>
      </w:r>
      <w:r>
        <w:br w:type="textWrapping"/>
      </w:r>
      <w:r>
        <w:t xml:space="preserve">Khác với lúc đi lặng yên không một tiếng động.</w:t>
      </w:r>
    </w:p>
    <w:p>
      <w:pPr>
        <w:pStyle w:val="BodyText"/>
      </w:pPr>
      <w:r>
        <w:t xml:space="preserve">Thần Trang binh đoàn trở về không chút nào che giấu, ngang tàn mạnh mẽ, Thần Trang binh đoàn với hai trăm người dốc hết tốc độ, Trảm Phong phá lãng, xuyên qua biển mây dày đặc, xen lẫn tiếng nổ vang khắp bầu trời và ánh sáng nhạt tia nắng ban mai, từ cuối đường chân trời hiện lên trước tầm mắt mọi người.</w:t>
      </w:r>
    </w:p>
    <w:p>
      <w:pPr>
        <w:pStyle w:val="BodyText"/>
      </w:pPr>
      <w:r>
        <w:t xml:space="preserve">Thần Trang binh đoàn chỉ có hai trăm người lại toát ra khí phách bễ nghễ thiên hạ.</w:t>
      </w:r>
    </w:p>
    <w:p>
      <w:pPr>
        <w:pStyle w:val="BodyText"/>
      </w:pPr>
      <w:r>
        <w:t xml:space="preserve">Cao tốc phá không tạo ra tiếng ầm vang khiến mặt đất hơi hơi rung động, giống như đang tại hoan nghênh anh hùng chiến thắng trở về.</w:t>
      </w:r>
    </w:p>
    <w:p>
      <w:pPr>
        <w:pStyle w:val="BodyText"/>
      </w:pPr>
      <w:r>
        <w:t xml:space="preserve">Càng ngày càng gần, cảm giác áp bách cũng càng phát ra mãnh liệt.</w:t>
      </w:r>
    </w:p>
    <w:p>
      <w:pPr>
        <w:pStyle w:val="BodyText"/>
      </w:pPr>
      <w:r>
        <w:t xml:space="preserve">Mọi người trên thuyền chỉ cảm thấy trước mắt chợt đen, lại là Thần Trang binh đoàn chợt dừng lơ lửng tại phía trên đội tàu, trong nháy mắt kia, cả chi đội tàu rơi vào khôn kể hít thở không thông. Chỉ là hai trăm cái thân ảnh lại có mấy phần cảm giác che phủ bầu trời, giống như cự long đi ra từ trong viễn cổ giang ra hai cánh, cái bóng bao phủ cả đội tàu.</w:t>
      </w:r>
    </w:p>
    <w:p>
      <w:pPr>
        <w:pStyle w:val="BodyText"/>
      </w:pPr>
      <w:r>
        <w:t xml:space="preserve">Tiếng nổ vang như sấm, theo khí lưu (dòng không khí - gió) kích động cuồn cuộn đi xa.</w:t>
      </w:r>
    </w:p>
    <w:p>
      <w:pPr>
        <w:pStyle w:val="BodyText"/>
      </w:pPr>
      <w:r>
        <w:t xml:space="preserve">Ánh mắt các thuyền viên tràn đầy kính nể.</w:t>
      </w:r>
    </w:p>
    <w:p>
      <w:pPr>
        <w:pStyle w:val="BodyText"/>
      </w:pPr>
      <w:r>
        <w:t xml:space="preserve">Thần Trang binh đoàn hạ xuống, binh lính ai nấy thần sắc khó nén mệt mỏi rã rời, nhưng toàn thân bọn họ vết máu loang lổ, sát khí giống như thực chất lượn lờ. Có thể thấy trận chiến vừa rồi thảm liệt, rất ung dung (thoải mái).</w:t>
      </w:r>
    </w:p>
    <w:p>
      <w:pPr>
        <w:pStyle w:val="BodyText"/>
      </w:pPr>
      <w:r>
        <w:t xml:space="preserve">Đúng vậy, ung dung (thoải mái).</w:t>
      </w:r>
    </w:p>
    <w:p>
      <w:pPr>
        <w:pStyle w:val="BodyText"/>
      </w:pPr>
      <w:r>
        <w:t xml:space="preserve">Thần quyền kinh thế hãi tục của Đường Thiên kia, triệt để xóa đi Tây Đức Ni(Sidney), dẫn đến Cức Luân binh đoàn sụp đổ. Nhưng kế hoạch của Đường Thiên không phải là đánh tan địch nhân, mà là tiêu diệt địch nhân, hắn không muốn trước lúc Linh bộ chưa giành được chiến hạm lại gây ra sự tình huyên náo quá lớn, do đó thu hút ánh mắt Quang Minh châu tới nơi đây.</w:t>
      </w:r>
    </w:p>
    <w:p>
      <w:pPr>
        <w:pStyle w:val="BodyText"/>
      </w:pPr>
      <w:r>
        <w:t xml:space="preserve">Quang Minh châu bị Hoang thành hấp dẫn, đó là kế hoạch sau này.</w:t>
      </w:r>
    </w:p>
    <w:p>
      <w:pPr>
        <w:pStyle w:val="BodyText"/>
      </w:pPr>
      <w:r>
        <w:t xml:space="preserve">Vì vậy, một trận liệp sát tàn khốc bắt đầu.</w:t>
      </w:r>
    </w:p>
    <w:p>
      <w:pPr>
        <w:pStyle w:val="BodyText"/>
      </w:pPr>
      <w:r>
        <w:t xml:space="preserve">Lúc trước đánh lén khiến Cức Luân binh đoàn tổn thất quá nửa, nhưng Cho đến lúc Tây Đức Ni(Sidney) bị giết, nhân số tàn binh vẫn vượt lên trước hai nghìn. Mà nhân số chỉ bọn họ chỉ có hai trăm, ý nghĩa mỗi người cần phải liệp sát mười người. Độ khó chiến đấu cũng không lớn, độ khó lớn chính là ngăn cản địch nhân chạy trốn.</w:t>
      </w:r>
    </w:p>
    <w:p>
      <w:pPr>
        <w:pStyle w:val="BodyText"/>
      </w:pPr>
      <w:r>
        <w:t xml:space="preserve">Tàn binh giống như con ruồi không đầu, muốn ngăn chặn bọn họ không để chạy thoát, khiến đám người Phù Chính Chi đau đầu suy nghĩ.</w:t>
      </w:r>
    </w:p>
    <w:p>
      <w:pPr>
        <w:pStyle w:val="BodyText"/>
      </w:pPr>
      <w:r>
        <w:t xml:space="preserve">Đường Thiên không hề động thủ, đối với các đội viên của Thần Trang binh đoàn mà nói, cái này là một cái cơ hội tuyệt hảo. Trong bọn họ, tuyệt đại đa số người thực lực chỉ khôi phục không đến phân nửa, còn có không ít như Cát Trạch, trong tình huống pháp tắc tại Thánh vực bị suy yếu, bọn họ cần phải lần nữa tìm đến phương pháp chiến đấu thích hợp.</w:t>
      </w:r>
    </w:p>
    <w:p>
      <w:pPr>
        <w:pStyle w:val="BodyText"/>
      </w:pPr>
      <w:r>
        <w:t xml:space="preserve">Đối với bọn họ mà nói, những điều này không thể nghi ngờ là tìm tòi hoàn toàn mới, nhưng mặc cho loại tìm tòi hình thức nào, đều không bỏ thực chiến ma luyện.</w:t>
      </w:r>
    </w:p>
    <w:p>
      <w:pPr>
        <w:pStyle w:val="BodyText"/>
      </w:pPr>
      <w:r>
        <w:t xml:space="preserve">Đường Thiên không cách nào tìm tòi thay bọn họ.</w:t>
      </w:r>
    </w:p>
    <w:p>
      <w:pPr>
        <w:pStyle w:val="BodyText"/>
      </w:pPr>
      <w:r>
        <w:t xml:space="preserve">Quá trình liệp sát chính là đánh một trận chiến đấu gian khổ, ở hoàn cảnh xấu về nhân số ở trong chiến đấu như vậy biểu hiện được vô cùng rõ rệt. Tuy nhiên, bọn họ đối với mệnh lệnh của Đường Thiên, không bất cứ giảm bớt gì.</w:t>
      </w:r>
    </w:p>
    <w:p>
      <w:pPr>
        <w:pStyle w:val="BodyText"/>
      </w:pPr>
      <w:r>
        <w:t xml:space="preserve">Theo ngay từ đầu luống cuống tay chân, đến Đám Cát Trạch bắt đầu hiểu được phối hợp.</w:t>
      </w:r>
    </w:p>
    <w:p>
      <w:pPr>
        <w:pStyle w:val="BodyText"/>
      </w:pPr>
      <w:r>
        <w:t xml:space="preserve">Tách ra, xua đuổi, liệp sát, một bộ chiến thuật này lập tức để cho bọn họ biến thành thợ săn lão luyện. Sau đó khi bọn họ biết được lợi dụng pháp tắc bày ra cạm bẫy sát cơ giấu giếm, hiệu suất liệp sát tăng nhiều.</w:t>
      </w:r>
    </w:p>
    <w:p>
      <w:pPr>
        <w:pStyle w:val="BodyText"/>
      </w:pPr>
      <w:r>
        <w:t xml:space="preserve">Ngay cả như vậy, quá trình giằng co trên chiến trường tròn hai tiếng đồng hồ, ai nấy bọn họ đều là tinh bì tận lực.</w:t>
      </w:r>
    </w:p>
    <w:p>
      <w:pPr>
        <w:pStyle w:val="BodyText"/>
      </w:pPr>
      <w:r>
        <w:t xml:space="preserve">Thân thể thì tinh bì tận lực, tinh thần bọn họ lại là dị thường phấn khích, cái này là thủ chiến(trận chiến lớn nhất) sau khi bọn họ tiến nhập Thánh vực. Thủ chiến đắc thắng, đối với sĩ khí có khích lệ cực lớn. Càng trọng yếu chính là trong bọn họ có không ít người ở trong trận chiến đấu này rất có thu hoạch.</w:t>
      </w:r>
    </w:p>
    <w:p>
      <w:pPr>
        <w:pStyle w:val="BodyText"/>
      </w:pPr>
      <w:r>
        <w:t xml:space="preserve">Tỷ như Cát Trạch.</w:t>
      </w:r>
    </w:p>
    <w:p>
      <w:pPr>
        <w:pStyle w:val="BodyText"/>
      </w:pPr>
      <w:r>
        <w:t xml:space="preserve">Cát Trạch cực kỳ bất mãn với biểu hiện của mình lúc trước, nhưng sau đó liệp sát, hắn biểu hiện tựu giống như thay đổi một người khác. Hắn từ từ tìm đến một ít bí quyết, thực lực tăng vọt, đến sau cùng, Yêu đao trong tay hắn giống như tử thần, nơi hắn đến, đều là sinh mệnh kết thúc.</w:t>
      </w:r>
    </w:p>
    <w:p>
      <w:pPr>
        <w:pStyle w:val="BodyText"/>
      </w:pPr>
      <w:r>
        <w:t xml:space="preserve">Không những là hắn, người khác thu hoạch cũng thật lớn. Thực chiến tùy thời có thể tử vong mang đến hiệu quả và kinh nghiệm hoàn toàn bất đồng với trong huấn luyện.</w:t>
      </w:r>
    </w:p>
    <w:p>
      <w:pPr>
        <w:pStyle w:val="BodyText"/>
      </w:pPr>
      <w:r>
        <w:t xml:space="preserve">Lại trải qua mấy trận chiến đấu, thực lực Thần Trang binh đoàn sẽ có một cái tăng vọt thật lớn.</w:t>
      </w:r>
    </w:p>
    <w:p>
      <w:pPr>
        <w:pStyle w:val="BodyText"/>
      </w:pPr>
      <w:r>
        <w:t xml:space="preserve">Đường Thiên cũng mệt mỏi quá chừng, sau khi giải trừ Thần trang, đặt mông ngồi dưới đất. Sắc mặt trắng bệch, quỷ dị chính là mồ hôi lấy tốc độ mắt thường có thể thấy được chảy ra, trên mặt trên tay trên người, thế nào cũng không ngừng được. Trong nháy mắt, hắn giống như mới vớt ra từ trong nước, toàn thân đều là mồ hôi.</w:t>
      </w:r>
    </w:p>
    <w:p>
      <w:pPr>
        <w:pStyle w:val="BodyText"/>
      </w:pPr>
      <w:r>
        <w:t xml:space="preserve">Đường Thiên liều mạng mà thở hổn hển, đầu óc có chút phát mộng, toàn thân gần như hư thoát.</w:t>
      </w:r>
    </w:p>
    <w:p>
      <w:pPr>
        <w:pStyle w:val="BodyText"/>
      </w:pPr>
      <w:r>
        <w:t xml:space="preserve">Một lát sau, hắn phục hồi lại tinh thần, thân thể lại còn rất mệt mỏi rã rời, tinh thần lại dị thường phấn khích.</w:t>
      </w:r>
    </w:p>
    <w:p>
      <w:pPr>
        <w:pStyle w:val="BodyText"/>
      </w:pPr>
      <w:r>
        <w:t xml:space="preserve">Hôm nay chém ra một quyền kia, tuyệt đối là công kích mạnh nhất từ trước tới nay!</w:t>
      </w:r>
    </w:p>
    <w:p>
      <w:pPr>
        <w:pStyle w:val="BodyText"/>
      </w:pPr>
      <w:r>
        <w:t xml:space="preserve">Thậm chí ngay cả bản thân Đường Thiên, đều bị uy lực một quyền kia làm chấn động. Đương nhiên, chỉ chấn động một giây, hắn liền đắc ý dào dạt. 【 Thần quyền 】 uy lực vô song, lợi hại được rối tinh rối mù, vậy người có thể sáng chế 【 Thần quyền 】 phải là lợi hại đến cái tình trạng gì?</w:t>
      </w:r>
    </w:p>
    <w:p>
      <w:pPr>
        <w:pStyle w:val="BodyText"/>
      </w:pPr>
      <w:r>
        <w:t xml:space="preserve">Ai nha, thiếu niên thần chính là cường như thế!</w:t>
      </w:r>
    </w:p>
    <w:p>
      <w:pPr>
        <w:pStyle w:val="BodyText"/>
      </w:pPr>
      <w:r>
        <w:t xml:space="preserve">Đều phải bị vẻ đẹp trai của mình làm phát khóc rồi, làm sao bây giờ?</w:t>
      </w:r>
    </w:p>
    <w:p>
      <w:pPr>
        <w:pStyle w:val="BodyText"/>
      </w:pPr>
      <w:r>
        <w:t xml:space="preserve">Đáng tiếc Thiên Huệ chưa nhìn thấy...</w:t>
      </w:r>
    </w:p>
    <w:p>
      <w:pPr>
        <w:pStyle w:val="BodyText"/>
      </w:pPr>
      <w:r>
        <w:t xml:space="preserve">Thiếu niên nhìn trời không nói gì, thổn thức cảm khái nhân sinh tàn khốc vô tình, Thiên Huệ không tại đây, tất cả vẻ đẹp trai đều là uổng phí.</w:t>
      </w:r>
    </w:p>
    <w:p>
      <w:pPr>
        <w:pStyle w:val="BodyText"/>
      </w:pPr>
      <w:r>
        <w:t xml:space="preserve">Chìm đắm tại thâm trầm bi thương, thiếu niên không chú ý tới người khác tới gần.</w:t>
      </w:r>
    </w:p>
    <w:p>
      <w:pPr>
        <w:pStyle w:val="BodyText"/>
      </w:pPr>
      <w:r>
        <w:t xml:space="preserve">Tư Mã Tiếu giống như tùy ý hỏi: "Toàn bộ giết chết rồi?"</w:t>
      </w:r>
    </w:p>
    <w:p>
      <w:pPr>
        <w:pStyle w:val="BodyText"/>
      </w:pPr>
      <w:r>
        <w:t xml:space="preserve">Đường Thiên như ở trong mộng chợt tỉnh, theo bản năng gật đầu: "Đùng, toàn bộ giết chết rồi."</w:t>
      </w:r>
    </w:p>
    <w:p>
      <w:pPr>
        <w:pStyle w:val="BodyText"/>
      </w:pPr>
      <w:r>
        <w:t xml:space="preserve">Tư Mã Tiếu cước bộ hơi ngừng lại, tâm tình có chút không được ổn định. Hắn tự nghĩ lấy thực lực của mình, dẫn dắt hai trăm người tinh nhuệ nhất dưới trướng, mặc cho dùng cái phương thức dạng gì đều tuyệt đối không cách nào làm được diệt toàn bộ cả chi binh đoàn.</w:t>
      </w:r>
    </w:p>
    <w:p>
      <w:pPr>
        <w:pStyle w:val="BodyText"/>
      </w:pPr>
      <w:r>
        <w:t xml:space="preserve">Hai trăm đối diện năm nghìn, cái này là đang tại chọc cười sao? Cái này nhất định là đang tại chọc cười đúng không.</w:t>
      </w:r>
    </w:p>
    <w:p>
      <w:pPr>
        <w:pStyle w:val="BodyText"/>
      </w:pPr>
      <w:r>
        <w:t xml:space="preserve">"Thật giết chết toàn bộ rồi?" Hắn nhịn không được hỏi lại.</w:t>
      </w:r>
    </w:p>
    <w:p>
      <w:pPr>
        <w:pStyle w:val="BodyText"/>
      </w:pPr>
      <w:r>
        <w:t xml:space="preserve">Đường Thiên có chút kỳ quái với biểu tình của Tư Mã Tiếu, là lẽ đương nhiên nói: "Đương nhiên a, tổng không thể để cho bọn họ chạy thoát đi, vậy thì đành phải giết chết tất cả rồi."</w:t>
      </w:r>
    </w:p>
    <w:p>
      <w:pPr>
        <w:pStyle w:val="BodyText"/>
      </w:pPr>
      <w:r>
        <w:t xml:space="preserve">Đường Thiên làm ra một cái biểu tình hung dữ độc địa, song chưởng soàn soạt hư chém.</w:t>
      </w:r>
    </w:p>
    <w:p>
      <w:pPr>
        <w:pStyle w:val="BodyText"/>
      </w:pPr>
      <w:r>
        <w:t xml:space="preserve">Ngay cả lí do cũng là bộ dáng lẽ đương nhiên như thế...</w:t>
      </w:r>
    </w:p>
    <w:p>
      <w:pPr>
        <w:pStyle w:val="BodyText"/>
      </w:pPr>
      <w:r>
        <w:t xml:space="preserve">Nói thật hay làm như không lựa chọn nào khác sau đó đành phải thuận tay giết chết một dạng...</w:t>
      </w:r>
    </w:p>
    <w:p>
      <w:pPr>
        <w:pStyle w:val="BodyText"/>
      </w:pPr>
      <w:r>
        <w:t xml:space="preserve">Giọng điệu thật khiến người khó chịu!</w:t>
      </w:r>
    </w:p>
    <w:p>
      <w:pPr>
        <w:pStyle w:val="BodyText"/>
      </w:pPr>
      <w:r>
        <w:t xml:space="preserve">Động tác còn ấu trĩ như vậy!</w:t>
      </w:r>
    </w:p>
    <w:p>
      <w:pPr>
        <w:pStyle w:val="BodyText"/>
      </w:pPr>
      <w:r>
        <w:t xml:space="preserve">Thầm lặng nội thương, mặt Tư Mã Tiếu nhăn thành một cục, giống như quả cầu len.</w:t>
      </w:r>
    </w:p>
    <w:p>
      <w:pPr>
        <w:pStyle w:val="BodyText"/>
      </w:pPr>
      <w:r>
        <w:t xml:space="preserve">Tất cả đều giết chết rồi! Ở phía sau Tư Mã Tiếu, hai người Phất Lan Khắc Tư(Franks) và Mai Lỵ Toa(Melissa) giống như bị ánh điện bổ trúng, ngây ra như phỗng. Binh đoàn năm nghìn người bị hai trăm người diệt toàn bộ, cái này cái này cái này...</w:t>
      </w:r>
    </w:p>
    <w:p>
      <w:pPr>
        <w:pStyle w:val="BodyText"/>
      </w:pPr>
      <w:r>
        <w:t xml:space="preserve">Vốn có đánh một bụng phác thảo chủ ý suy nghĩ nửa ngày, Phất Lan Khắc Tư(Franks) đầu óc trống rỗng, hắn mở lớn miệng, đầy vẻ ngạc nhiên.</w:t>
      </w:r>
    </w:p>
    <w:p>
      <w:pPr>
        <w:pStyle w:val="BodyText"/>
      </w:pPr>
      <w:r>
        <w:t xml:space="preserve">Nhóm thổ phỉ này chủ động đi tìm Cức Luân binh đoàn hắn đã có chút khó mà tiếp nhận rồi, lúc nào thổ phỉ cũng hung hãn như thế rồi? Khi Tư Mã Tiếu nói thắng lợi rồi, năng lượng gió bão nối gót mà tới cũng khiến hắn triệt để hiểu rõ nhóm thổ phỉ này cường hãn cỡ nào. Cường hãn thế nào cũng chỉ có hai trăm người a, hai trăm người sao có thể diệt toàn bộ năm nghìn người?</w:t>
      </w:r>
    </w:p>
    <w:p>
      <w:pPr>
        <w:pStyle w:val="BodyText"/>
      </w:pPr>
      <w:r>
        <w:t xml:space="preserve">Cố gắng nuốt nuốt nước miếng, Phất Lan Khắc Tư(Franks) suy tính ra một chút ý nghĩ, tất cả đều bị sợ đến nỗi không cánh mà bay.</w:t>
      </w:r>
    </w:p>
    <w:p>
      <w:pPr>
        <w:pStyle w:val="BodyText"/>
      </w:pPr>
      <w:r>
        <w:t xml:space="preserve">"Những chiến hạm vận tải kia sao chứ?" Tư Mã Tiếu hỏi.</w:t>
      </w:r>
    </w:p>
    <w:p>
      <w:pPr>
        <w:pStyle w:val="BodyText"/>
      </w:pPr>
      <w:r>
        <w:t xml:space="preserve">"Toàn bộ hỏng rồi." Đường Thiên có chút đau lòng, thuyền vận tải tiêu chuẩn quân dụng giá cả cũng không nhỏ mấy, đến Hồng Thổ thành mua chiến hạm, cũng là cần phải không ít tiền.</w:t>
      </w:r>
    </w:p>
    <w:p>
      <w:pPr>
        <w:pStyle w:val="BodyText"/>
      </w:pPr>
      <w:r>
        <w:t xml:space="preserve">Đường Thiên là lẽ đương nhiên nói thầm: "Không tiền mua chiến hạm, xem ra chỉ có thể đoạt rồi."</w:t>
      </w:r>
    </w:p>
    <w:p>
      <w:pPr>
        <w:pStyle w:val="BodyText"/>
      </w:pPr>
      <w:r>
        <w:t xml:space="preserve">Phất Lan Khắc Tư(Franks) run rẩy một cái, theo tối hôm qua đến bây giờ, cái này là hắn từ trong miệng Đường Thiên nghe đến câu lời nói đầu tiên phù hợp với thân phận thổ phỉ.</w:t>
      </w:r>
    </w:p>
    <w:p>
      <w:pPr>
        <w:pStyle w:val="BodyText"/>
      </w:pPr>
      <w:r>
        <w:t xml:space="preserve">Được rồi, thổ phỉ thì thổ phỉ, Phất Lan Khắc Tư(Franks) cắn răng một cái, cẩn thận từng li từng tí hỏi: "Không biết có thể hay không hỏi một cái, đại nhân cần phải dạng chiến hạm gì?"</w:t>
      </w:r>
    </w:p>
    <w:p>
      <w:pPr>
        <w:pStyle w:val="BodyText"/>
      </w:pPr>
      <w:r>
        <w:t xml:space="preserve">Bây giờ Đường Thiên đối với chiến hạm coi như là tương đối lý giải(thấu hiểu-giải thích), hắn suy nghĩ một chút, mới nói: "Bạch ngân cấp, trang bị chiến hạm vũ khí lấy đao loại làm chủ, tốc độ phải nhanh, độ linh hoạt phải cao, năng lực duy trì sức chiến đấu liên tục xuất sắc."</w:t>
      </w:r>
    </w:p>
    <w:p>
      <w:pPr>
        <w:pStyle w:val="BodyText"/>
      </w:pPr>
      <w:r>
        <w:t xml:space="preserve">Phất Lan Khắc Tư(Franks) gật đầu: "Như vậy, phòng hộ liền rất khó làm được rất cao."</w:t>
      </w:r>
    </w:p>
    <w:p>
      <w:pPr>
        <w:pStyle w:val="BodyText"/>
      </w:pPr>
      <w:r>
        <w:t xml:space="preserve">"Cái này là không biện pháp, trước không truy cầu phòng hộ." Đường Thiên biết rõ muốn thực hiện những nội dung này, vậy phòng hộ nhất định là thấp, hắn bổ sung: "Nhưng cũng không thể quá kém."</w:t>
      </w:r>
    </w:p>
    <w:p>
      <w:pPr>
        <w:pStyle w:val="BodyText"/>
      </w:pPr>
      <w:r>
        <w:t xml:space="preserve">"Hiểu rõ." Phất Lan Khắc Tư(Franks) lưu loát mà gật đầu: "Chiến hạm trang bị phù hợp với đại nhân, ta đề cử Bạch Phong chiến hạm, ở trong chiến hạm mà tệ hội kinh doanh, Bạch Phong chiến hạm là bạch ngân cấp chiến hạm rất ưu tú. Tốc độ nhanh, công kích cường, nhân viên chiến đấu tiêu chuẩn là hai trăm người, vừa đúng thích hợp đại nhân..."</w:t>
      </w:r>
    </w:p>
    <w:p>
      <w:pPr>
        <w:pStyle w:val="BodyText"/>
      </w:pPr>
      <w:r>
        <w:t xml:space="preserve">Đường Thiên nghe đến cái này, vội vàng cắt đứt: "Tiểu chiến hạm hai trăm người? Ta muốn chính là đại chiến hạm!"</w:t>
      </w:r>
    </w:p>
    <w:p>
      <w:pPr>
        <w:pStyle w:val="BodyText"/>
      </w:pPr>
      <w:r>
        <w:t xml:space="preserve">"Đại chiến hạm?" Phất Lan Khắc Tư(Franks) sững sốt, hắn uyển chuyển khuyên nhủ: "Đại nhân, nhân số một khi ít hơn tiêu chuẩn thao túng thấp nhất, chiến hạm là không cách nào hình thành sức chiến đấu."</w:t>
      </w:r>
    </w:p>
    <w:p>
      <w:pPr>
        <w:pStyle w:val="BodyText"/>
      </w:pPr>
      <w:r>
        <w:t xml:space="preserve">Tư Mã Tiếu nghe đến cái này liền hiểu được, ha ha cười: "Chiến hạm không phải cho chúng ta dùng."</w:t>
      </w:r>
    </w:p>
    <w:p>
      <w:pPr>
        <w:pStyle w:val="BodyText"/>
      </w:pPr>
      <w:r>
        <w:t xml:space="preserve">Phất Lan Khắc Tư(Franks) mới bừng tỉnh: "Vậy đại nhân cần chiến hạm lớn cỡ nào?"</w:t>
      </w:r>
    </w:p>
    <w:p>
      <w:pPr>
        <w:pStyle w:val="BodyText"/>
      </w:pPr>
      <w:r>
        <w:t xml:space="preserve">Trong lòng hắn lẫm liệt, lẽ nào nhóm thổ phỉ này còn có đồng bọn? Hắn ý thức được, mình đánh giá thấp thực lực đám thổ phỉ này. Đúng vậy, thổ phỉ cường như thế, sao có thể đơn độc tồn tại?</w:t>
      </w:r>
    </w:p>
    <w:p>
      <w:pPr>
        <w:pStyle w:val="BodyText"/>
      </w:pPr>
      <w:r>
        <w:t xml:space="preserve">"Càng lớn càng tốt, tốt nhất có thể dung nạp năm nghìn người." Đường Thiên khoa tay múa chân nói.</w:t>
      </w:r>
    </w:p>
    <w:p>
      <w:pPr>
        <w:pStyle w:val="BodyText"/>
      </w:pPr>
      <w:r>
        <w:t xml:space="preserve">Đường Thiên hiểu rõ là, chiến hạm càng lớn, càng dễ dàng cho Nhiếp Thu chỉ huy. Linh bộ nhục thể cường hãn, kỷ luật xuất sắc, vô cùng ăn ý, bọn họ trời sinh thích hợp chiến hạm. Nếu có một chiếc chiến hạm, có thể hoàn toàn dung nạp Linh bộ, Nhiếp Thu tọa trấn chỉ huy, vậy chiếc chiến hạm này chính là một tòa cứ điểm di động chân chính!</w:t>
      </w:r>
    </w:p>
    <w:p>
      <w:pPr>
        <w:pStyle w:val="BodyText"/>
      </w:pPr>
      <w:r>
        <w:t xml:space="preserve">Tuy nhiên, Đường Thiên cũng biết, chiến hạm dung nạp năm nghìn người, đó đã là chiến hạm quy mô lớn nhất. Đối với bất cứ một cái thế lực nào mà nói, đều là chiến hạm ở cấp chiến lược, không phải tiền có thể mua được.</w:t>
      </w:r>
    </w:p>
    <w:p>
      <w:pPr>
        <w:pStyle w:val="BodyText"/>
      </w:pPr>
      <w:r>
        <w:t xml:space="preserve">Nhưng Bạch Ngân cấp chiến hạm tiêu chuẩn ngàn người, lại còn tương đối thông thường, nếu nói như vậy, Linh bộ cần phải năm chiếc chiến hạm.</w:t>
      </w:r>
    </w:p>
    <w:p>
      <w:pPr>
        <w:pStyle w:val="BodyText"/>
      </w:pPr>
      <w:r>
        <w:t xml:space="preserve">Phất Lan Khắc Tư(Franks) mở lớn miệng, ngơ ngác mà nhìn Đường Thiên.</w:t>
      </w:r>
    </w:p>
    <w:p>
      <w:pPr>
        <w:pStyle w:val="BodyText"/>
      </w:pPr>
      <w:r>
        <w:t xml:space="preserve">Chiến hạm năm nghìn người...</w:t>
      </w:r>
    </w:p>
    <w:p>
      <w:pPr>
        <w:pStyle w:val="BodyText"/>
      </w:pPr>
      <w:r>
        <w:t xml:space="preserve">Lẽ nào bọn họ còn có năm nghìn đồng bạn?</w:t>
      </w:r>
    </w:p>
    <w:p>
      <w:pPr>
        <w:pStyle w:val="BodyText"/>
      </w:pPr>
      <w:r>
        <w:t xml:space="preserve">Hai trăm danh thổ phỉ trước mắt đã diệt toàn bộ Cức Luân binh đoàn, năm nghìn danh thổ phỉ...</w:t>
      </w:r>
    </w:p>
    <w:p>
      <w:pPr>
        <w:pStyle w:val="BodyText"/>
      </w:pPr>
      <w:r>
        <w:t xml:space="preserve">Sợ hãi và hàn ý khó giải thích theo lòng bàn chân thẳng lủi lên trên, hắn phảng phất nhìn thấy năm ngàn quái thú thực lực kinh khủng, quét ngang Quang Minh châu, từng vầng quyền mang như thái dương, khí tức xen lẫn hủy diệt như hạt mưa hạ xuống, từng chi binh đoàn gào thét dưới dao mổ của bọn họ.</w:t>
      </w:r>
    </w:p>
    <w:p>
      <w:pPr>
        <w:pStyle w:val="BodyText"/>
      </w:pPr>
      <w:r>
        <w:t xml:space="preserve">Máu chảy thành sông, tiếng kêu than dậy khắp trời đất.</w:t>
      </w:r>
    </w:p>
    <w:p>
      <w:pPr>
        <w:pStyle w:val="BodyText"/>
      </w:pPr>
      <w:r>
        <w:t xml:space="preserve">Ông trời, tận thế sắp tới rồi sao?</w:t>
      </w:r>
    </w:p>
    <w:p>
      <w:pPr>
        <w:pStyle w:val="BodyText"/>
      </w:pPr>
      <w:r>
        <w:t xml:space="preserve">Những kẻ này rốt cuộc là từ nơi nào ra a!</w:t>
      </w:r>
    </w:p>
    <w:p>
      <w:pPr>
        <w:pStyle w:val="BodyText"/>
      </w:pPr>
      <w:r>
        <w:t xml:space="preserve">"Năm nghìn người phỏng chừng quá mức, muốn mua cũng mua không được, xem ra tạm thời chỉ có thể cân nhắc tiêu chuẩn ngàn người rồi. Nếu thực sự không được, tiêu chuẩn tám trăm cũng tập hợp một cái, dù sao cũng là luyện tập..."</w:t>
      </w:r>
    </w:p>
    <w:p>
      <w:pPr>
        <w:pStyle w:val="BodyText"/>
      </w:pPr>
      <w:r>
        <w:t xml:space="preserve">Đường Thiên cằn nhằn nói liên miên khiến Phất Lan Khắc Tư(Franks) phục hồi lại tinh thần.</w:t>
      </w:r>
    </w:p>
    <w:p>
      <w:pPr>
        <w:pStyle w:val="BodyText"/>
      </w:pPr>
      <w:r>
        <w:t xml:space="preserve">Phục hồi lại tinh thần, Phất Lan Khắc Tư(Franks) như ma xui quỷ khiến mà nói một câu: "Chiến hạm năm nghìn người không phải không..."</w:t>
      </w:r>
    </w:p>
    <w:p>
      <w:pPr>
        <w:pStyle w:val="Compact"/>
      </w:pPr>
      <w:r>
        <w:t xml:space="preserve">Xung quanh thoáng cái an tĩnh lại.</w:t>
      </w:r>
      <w:r>
        <w:br w:type="textWrapping"/>
      </w:r>
      <w:r>
        <w:br w:type="textWrapping"/>
      </w:r>
    </w:p>
    <w:p>
      <w:pPr>
        <w:pStyle w:val="Heading2"/>
      </w:pPr>
      <w:bookmarkStart w:id="855" w:name="chương-840-chiến-hạm-truyền-kỳ"/>
      <w:bookmarkEnd w:id="855"/>
      <w:r>
        <w:t xml:space="preserve">833. Chương 840: Chiến Hạm Truyền Kỳ</w:t>
      </w:r>
    </w:p>
    <w:p>
      <w:pPr>
        <w:pStyle w:val="Compact"/>
      </w:pPr>
      <w:r>
        <w:br w:type="textWrapping"/>
      </w:r>
      <w:r>
        <w:br w:type="textWrapping"/>
      </w:r>
      <w:r>
        <w:t xml:space="preserve">Chiến hạm năm nghìn người được gọi là Chiến hạm binh đoàn siêu cấp, ý là có thể dung nạp cả một chi binh đoàn, nó là chiến hạm thể tích khổng lồ nhất hiện nay. Ở trong mỗi một loại chiến hạm, lấy thanh đồng, bạch ngân, hoàng kim phân chia cấp bậc chúng nó, mà Chiến hạm binh đoàn siêu cấp thì chỉ có một cái cấp bậc, đó chính là hoàng kim cấp.</w:t>
      </w:r>
    </w:p>
    <w:p>
      <w:pPr>
        <w:pStyle w:val="BodyText"/>
      </w:pPr>
      <w:r>
        <w:t xml:space="preserve">Bất luận một chiếc Chiến hạm binh đoàn siêu cấp nào đều là chiến hạm hoàng kim cấp.</w:t>
      </w:r>
    </w:p>
    <w:p>
      <w:pPr>
        <w:pStyle w:val="BodyText"/>
      </w:pPr>
      <w:r>
        <w:t xml:space="preserve">Chiến hạm như vậy không phải nói thương hội không khả năng có, ngay cả Quang Minh châu cũng không mấy chiếc. Chỉ có binh đoàn trực thuộc ngũ hổ tướng mới có khả năng phân phối Chiến hạm binh đoàn siêu cấp, cũng là tọa hạm của người cầm đầu.</w:t>
      </w:r>
    </w:p>
    <w:p>
      <w:pPr>
        <w:pStyle w:val="BodyText"/>
      </w:pPr>
      <w:r>
        <w:t xml:space="preserve">Không nhiều không ít, Quang Minh châu vừa đúng có tổng cộng năm chiếc Chiến hạm binh đoàn siêu cấp.</w:t>
      </w:r>
    </w:p>
    <w:p>
      <w:pPr>
        <w:pStyle w:val="BodyText"/>
      </w:pPr>
      <w:r>
        <w:t xml:space="preserve">Cho nên khi Phất Lan Khắc Tư(Franks) nói chiến hạm năm nghìn người không phải không thì mọi người đều sững sốt, Mai Lỵ Toa(Melissa) như là không thể tin được cái lỗ tai mình, gia gia cái này là thế nào rồi? Sao lại phạm phải sai lầm cấp thấp như thế?</w:t>
      </w:r>
    </w:p>
    <w:p>
      <w:pPr>
        <w:pStyle w:val="BodyText"/>
      </w:pPr>
      <w:r>
        <w:t xml:space="preserve">Biểu tình Đường Thiên trở nên nghiêm túc: "Uy, lão đầu, ngươi nếu như cảm thấy ta rất dễ bị lừa gạt, cái thương hội Mai mai gì gì đó của các ngươi vậy thì không cần tồn tại rồi."</w:t>
      </w:r>
    </w:p>
    <w:p>
      <w:pPr>
        <w:pStyle w:val="BodyText"/>
      </w:pPr>
      <w:r>
        <w:t xml:space="preserve">Mai mai gì gì đó thương hội, nghe qua có chút khiến người buồn cười.</w:t>
      </w:r>
    </w:p>
    <w:p>
      <w:pPr>
        <w:pStyle w:val="BodyText"/>
      </w:pPr>
      <w:r>
        <w:t xml:space="preserve">Nhưng Phất Lan Khắc Tư(Franks) và Mai Lỵ Toa(Melissa) không chút nào cười nổi, trong giọng nói Đường Thiên không chút trào phúng nào, trong giọng nói nhàn nhạt toát ra sát ý, khiến người run rẩy.</w:t>
      </w:r>
    </w:p>
    <w:p>
      <w:pPr>
        <w:pStyle w:val="BodyText"/>
      </w:pPr>
      <w:r>
        <w:t xml:space="preserve">Đường Thiên không phải giỡn chơi!</w:t>
      </w:r>
    </w:p>
    <w:p>
      <w:pPr>
        <w:pStyle w:val="BodyText"/>
      </w:pPr>
      <w:r>
        <w:t xml:space="preserve">Vốn có đang tại đả tọa nghỉ ngơi, Cát Trạch nghe đến những lời này liền mở mắt bất động thanh sắc đứng lên, bàn tay đã nắm lấy chuôi Yêu đao. Hắn nheo con mắt lại hung quang lấp lánh, chỉ chờ Đường Thiên ra lệnh một tiếng, liền không chút do dự rút đao chém xuống đầu Phất Lan Khắc Tư(Franks).</w:t>
      </w:r>
    </w:p>
    <w:p>
      <w:pPr>
        <w:pStyle w:val="BodyText"/>
      </w:pPr>
      <w:r>
        <w:t xml:space="preserve">Túc sát khó mà hình dung bao phủ toàn trường.</w:t>
      </w:r>
    </w:p>
    <w:p>
      <w:pPr>
        <w:pStyle w:val="BodyText"/>
      </w:pPr>
      <w:r>
        <w:t xml:space="preserve">Sắc mặt Phất Lan Khắc Tư(Franks) soạt một cái trắng bệch, sát ý mãnh liệt kích thích hắn mồ hôi lạnh chảy ròng ròng xuống, hắn biết rõ chỉ cần mình trả lời hơ hơi sai lầm, chờ đợi hắn chính là tử vong. Không riêng gì hắn, ngay cả Mai Tư Phỉ Nhĩ Đức(Masefield) thương hội cũng sẽ bị ảnh hưởng, tao ngộ ngập đầu tai ương.</w:t>
      </w:r>
    </w:p>
    <w:p>
      <w:pPr>
        <w:pStyle w:val="BodyText"/>
      </w:pPr>
      <w:r>
        <w:t xml:space="preserve">Nhưng lúc này, hối hận đã không kịp, hắn cố gắng kiên trì: "Đại nhân, tiểu nhân không phải là nói bậy."</w:t>
      </w:r>
    </w:p>
    <w:p>
      <w:pPr>
        <w:pStyle w:val="BodyText"/>
      </w:pPr>
      <w:r>
        <w:t xml:space="preserve">"A." Đường Thiên đáp cái âm thanh, thần sắc bình thản.</w:t>
      </w:r>
    </w:p>
    <w:p>
      <w:pPr>
        <w:pStyle w:val="BodyText"/>
      </w:pPr>
      <w:r>
        <w:t xml:space="preserve">Tư Mã Tiếu lườm Đường Thiên một cái, trong lòng hiện lên cảm giác rất kỳ quái. Đường Thiên trước mắt, cùng vừa rồi giống như hai người. Vừa rồi, Đường Thiên ấu trĩ đơn thuần, chính là một cái thiếu niên động kinh. Đường Thiên hiện tại, túc sát hung lệ, vui giận không hiện ra sắc, bản sắc kiêu hùng.</w:t>
      </w:r>
    </w:p>
    <w:p>
      <w:pPr>
        <w:pStyle w:val="BodyText"/>
      </w:pPr>
      <w:r>
        <w:t xml:space="preserve">Gã này lẽ nào chỉ có đến thời điểm mấu chốt mới sẽ nghiêm túc sao?</w:t>
      </w:r>
    </w:p>
    <w:p>
      <w:pPr>
        <w:pStyle w:val="BodyText"/>
      </w:pPr>
      <w:r>
        <w:t xml:space="preserve">Phất Lan Khắc Tư(Franks) mồ hôi lạnh bốc lên được càng nhanh, hai chân không kiểm soát được mà run nhè nhẹ, sát ý cường đại bao phủ hắn, hắn có chút hít thở không thông.</w:t>
      </w:r>
    </w:p>
    <w:p>
      <w:pPr>
        <w:pStyle w:val="BodyText"/>
      </w:pPr>
      <w:r>
        <w:t xml:space="preserve">Đây mới là chân diện mục của hắn sao? Thân ảnh giống như chiến thần hình như trùng hợp với thân ảnh ngồi ngay ngắn đại mã kim đao trước mặt, toàn bộ suy đoán nghi ngờ lúc trước biến mất không còn thấy bóng dáng tăm hơi.</w:t>
      </w:r>
    </w:p>
    <w:p>
      <w:pPr>
        <w:pStyle w:val="BodyText"/>
      </w:pPr>
      <w:r>
        <w:t xml:space="preserve">Hắn thật sâu cúi đầu, cung kính nói: "Tiểu nhân nói chính là Truyền kỳ chiến hạm quang minh hào."</w:t>
      </w:r>
    </w:p>
    <w:p>
      <w:pPr>
        <w:pStyle w:val="BodyText"/>
      </w:pPr>
      <w:r>
        <w:t xml:space="preserve">Mai Lỵ Toa(Melissa) cùng Chiêm Sâm không khỏi cùng kêu lên kinh hô.</w:t>
      </w:r>
    </w:p>
    <w:p>
      <w:pPr>
        <w:pStyle w:val="BodyText"/>
      </w:pPr>
      <w:r>
        <w:t xml:space="preserve">"Truyền kỳ chiến hạm? Quang minh hào?" Đường Thiên tinh thần rung lên.</w:t>
      </w:r>
    </w:p>
    <w:p>
      <w:pPr>
        <w:pStyle w:val="BodyText"/>
      </w:pPr>
      <w:r>
        <w:t xml:space="preserve">Hắn chú ý tới phản ứng của Mai Lỵ Toa(Melissa) Chiêm Sâm, biết rõ lão đầu không phải nói bừa. Lại nghe đến bốn chữ Truyền kỳ chiến hạm, lập tức giống như tiêm thuốc kích thích. Chiến hạm có thể được gọi là Truyền kỳ chiến hạm, tổng sẽ không là mặt hàng phổ thông đi.</w:t>
      </w:r>
    </w:p>
    <w:p>
      <w:pPr>
        <w:pStyle w:val="BodyText"/>
      </w:pPr>
      <w:r>
        <w:t xml:space="preserve">"Quang minh hào là đời thứ nhất chiến hạm binh đoàn siêu cấp, chiến công hiển hách, tại hai trăm năm trước xuất ngũ. Nhưng bởi nó có trác việt cống hiến, mặt trên tại bãi tha ma chiến hạm đặc biệt cấp cho nó một khối địa phương, để bày tỏ tôn trọng nó. Bãi tha ma chiến hạm kia là tại Bạch Dã châu."</w:t>
      </w:r>
    </w:p>
    <w:p>
      <w:pPr>
        <w:pStyle w:val="BodyText"/>
      </w:pPr>
      <w:r>
        <w:t xml:space="preserve">Đường Thiên vừa nghe, trán nhăn thành một cục, ngữ khí bất thiện: "Lão đầu, ngươi cái này là muốn chết sao? Chiến hạm xuất ngũ hai trăm năm trước đã nát thành mẩu vụn rồi. Thế nào? Thiếu niên ta như thế lại thu đồ rách nát?"</w:t>
      </w:r>
    </w:p>
    <w:p>
      <w:pPr>
        <w:pStyle w:val="BodyText"/>
      </w:pPr>
      <w:r>
        <w:t xml:space="preserve">Đường thiếu niên thật có chút tức giận rồi, vốn cho rằng có con đường gì hay, kết quả là một chiếc bị vứt bỏ xuất ngũ hai trăm năm trước.</w:t>
      </w:r>
    </w:p>
    <w:p>
      <w:pPr>
        <w:pStyle w:val="BodyText"/>
      </w:pPr>
      <w:r>
        <w:t xml:space="preserve">Lẽ nào mình xem ra dễ bị lừa gạt như vậy? Cầm một đống rác rưởi hai trăm năm trước tới lừa mình, thực sự là chán sống rồi!</w:t>
      </w:r>
    </w:p>
    <w:p>
      <w:pPr>
        <w:pStyle w:val="BodyText"/>
      </w:pPr>
      <w:r>
        <w:t xml:space="preserve">Ở sâu trong thâm tâm càng làm cho Đường Thiên tức giận chính là lẽ nào khả năng thưởng thức của thiếu niên thoạt nhìn kém như vậy?</w:t>
      </w:r>
    </w:p>
    <w:p>
      <w:pPr>
        <w:pStyle w:val="BodyText"/>
      </w:pPr>
      <w:r>
        <w:t xml:space="preserve">Không thể nhịn nổi!</w:t>
      </w:r>
    </w:p>
    <w:p>
      <w:pPr>
        <w:pStyle w:val="BodyText"/>
      </w:pPr>
      <w:r>
        <w:t xml:space="preserve">Trong mắt Đường Thiên trôi nổi hung quang, sát khí phóng lên cao.</w:t>
      </w:r>
    </w:p>
    <w:p>
      <w:pPr>
        <w:pStyle w:val="BodyText"/>
      </w:pPr>
      <w:r>
        <w:t xml:space="preserve">"Thỉnh đại nhân cho nói." Phất Lan Khắc Tư(Franks) đến lúc này, trái lại không còn giá nào, cố gắng trấn định lại: "Quang Minh hào là đời thứ nhất chiến hạm binh đoàn siêu cấp, cũng là chiếc Chiến hạm binh đoàn siêu cấp đầu tiên. Lúc đó, vì chế tạo một chiếc siêu cấp chiến hạm trước nay chưa từng có, do đó Quang Minh châu thiết kế ra Quang minh hào. Rất nhiều thiết kế của nó, tại hiện tại đến xem đã quá thời, nhưng lúc đó Quang Minh châu là tụ tập lực lượng toàn châu chế tạo nó, chưa từng tham khảo qua thành phẩm, cho nên dùng cấp bậc vật liệu rất cao, cũng là cao nhất từ trước tới nay. Sau lại mọi người phát hiện, thời gian Chiến hạm binh đoàn siêu cấp phục dịch căn bản sẽ không vượt lên trước năm mươi năm, năm mươi năm đủ để cho kỹ thuật chế tạo hạm có bay vọt về chất. Bởi vậy, rất nhiều điểm hoàn toàn không cần phải tài liệu sang quý như vậy, giá thành của Chiến hạm binh đoàn siêu cấp nhanh chóng giảm xuống. Cho đến tận bây giờ, Quang Minh hào vẫn là chiến hạm giá trị chế tạo cao nhất."</w:t>
      </w:r>
    </w:p>
    <w:p>
      <w:pPr>
        <w:pStyle w:val="BodyText"/>
      </w:pPr>
      <w:r>
        <w:t xml:space="preserve">Đường Thiên nghe ra một điểm ý tứ rồi, nói: "Nói tiếp."</w:t>
      </w:r>
    </w:p>
    <w:p>
      <w:pPr>
        <w:pStyle w:val="BodyText"/>
      </w:pPr>
      <w:r>
        <w:t xml:space="preserve">Phất Lan Khắc Tư(Franks) lúc này hoàn toàn trấn định lại, chậm rãi nói: "Trải qua hai trăm năm, rất nhiều thiết kế đã lỗi thời, bao quát rất nhiều địa phương cũng sẽ mục nát. Nhưng kết cấu chính thân tàu tuyệt đối duy trì (giữ) hoàn chỉnh. Long cốt của Quang minh hào là lúc đó do Quang minh nguyên thạch trộn lẫn với Ngôi sao thiết tồn kho một trăm năm của Quang Minh châu rèn thành, nó là một trong những hợp kim cường độ tối cao. Khung thuyền dùng Ngân tinh viên mộc năm trăm năm trở lên, có thể trài qua nghìn năm mà không mục nát. Lúc đó về việc Quang Minh hào xuất ngũ đã từng gây ra rất nhiều tranh luận, nhưng nó đã hoàn toàn bất đồng với tiêu chuẩn của đệ nhị đại chiến hạm binh đoàn siêu cấp, không cách nào thông dụng, mới đành phải xuất ngũ, đưa vào chiến hạm bãi tha ma. Lúc đó thứ có giá trị trên Quang Minh hào đã bị dỡ sạch, nhưng giá trị cao nhất của nó là khung xương và thân tàu, bởi vì lúc đó dùng kỹ thuật nhất thể tinh hóa, chúng nó nối liền làm một thể, không cách nào tháo bỏ, mới đành bỏ đi."</w:t>
      </w:r>
    </w:p>
    <w:p>
      <w:pPr>
        <w:pStyle w:val="BodyText"/>
      </w:pPr>
      <w:r>
        <w:t xml:space="preserve">"Cái gì gọi nhất thể tinh hóa?" Tư Mã Tiếu nhịn không được hiếu kỳ hỏi.</w:t>
      </w:r>
    </w:p>
    <w:p>
      <w:pPr>
        <w:pStyle w:val="BodyText"/>
      </w:pPr>
      <w:r>
        <w:t xml:space="preserve">"Kết cấu chủ thể của thân thuyền được hoàn toàn kết hợp nhất thể, trở thành một cái tinh thể khổng lồ, không cách nào dỡ bỏ." Phất Lan Khắc Tư(Franks) giải thích: "Chỗ tốt của việc đó là cường độ cao, cường độ rất cao, thân chiến hạm chế tạo như vậy cường độ xa xa vượt qua loại hình thân hạm khác. Nhưng một khi bất cứ cái gì bộ vị gì gặp phải phá hư, cả thân hạm liền liền triệt để băng tán. Nói cách khác, cái thân hạm này không giá trị thu hồi."</w:t>
      </w:r>
    </w:p>
    <w:p>
      <w:pPr>
        <w:pStyle w:val="BodyText"/>
      </w:pPr>
      <w:r>
        <w:t xml:space="preserve">Đường Thiên thập phần không lý giải(thấu hiểu-giải thích) được: "Cái này không phải rất tốt sao? Thân hạm vững chắc càng trọng yếu a!"</w:t>
      </w:r>
    </w:p>
    <w:p>
      <w:pPr>
        <w:pStyle w:val="BodyText"/>
      </w:pPr>
      <w:r>
        <w:t xml:space="preserve">"Một cái là vấn đề giá thành, giá thành quá cao, lúc đó Quang Minh châu dốc hết tâm lực mới chế tạo ra một chiếc Quang Minh hào, vô lực chế tạo tiếp. Tác dụng của một chiếc Chiến hạm binh đoàn siêu cấp quá nhỏ, Quang Minh châu cần phải xa xa không chỉ một chiếc. Một vấn đề khác là vấn đề duy tu, dù cho nó không vững chắc như vậy, sau khi bị tổn thương còn có thể tu sửa. Mà thân hạm nhất thể tinh hóa, một khi thụ tổn, liền băng tán, không cách nào tu sửa."</w:t>
      </w:r>
    </w:p>
    <w:p>
      <w:pPr>
        <w:pStyle w:val="BodyText"/>
      </w:pPr>
      <w:r>
        <w:t xml:space="preserve">Phất Lan Khắc Tư(Franks) biết rõ đám người Đường Thiên lý giải(thấu hiểu-giải thích) không sâu về chiến hạm, giải thích được cũng khá là cẩn thận.</w:t>
      </w:r>
    </w:p>
    <w:p>
      <w:pPr>
        <w:pStyle w:val="BodyText"/>
      </w:pPr>
      <w:r>
        <w:t xml:space="preserve">"Ý của ngươi là, chúng ta đi lấy hài cốt Quang Minh hào tới tay, sau đó lại trang bị lắp ráp thứ khác?" Đường Thiên như có đăm chiêu.</w:t>
      </w:r>
    </w:p>
    <w:p>
      <w:pPr>
        <w:pStyle w:val="BodyText"/>
      </w:pPr>
      <w:r>
        <w:t xml:space="preserve">"Đại nhân anh minh!" Phất Lan Khắc Tư(Franks) mượn cơ hội tâng bốc một cái, nói tiếp: "Quang Minh hào tuy rằng chỉ còn lại có thân thuyền chủ thể, nhưng vẫn là chủ thể thân thuyền của Chiến hạm binh đoàn siêu cấp cường hãn nhất. Chỉ cần phí chút khí lực tu sửa, nó vẫn sẽ là một chiếc chiến hạm xuất sắc. Hơn nữa cũng là phương pháp duy nhất chúng ta có khả năng lấy Chiến hạm binh đoàn siêu cấp tới tay."</w:t>
      </w:r>
    </w:p>
    <w:p>
      <w:pPr>
        <w:pStyle w:val="BodyText"/>
      </w:pPr>
      <w:r>
        <w:t xml:space="preserve">Tư Mã Tiếu khóe miệng nở ra một tia tiếu ý nhẹ không thể xét, "Chúng ta" trong lời Phất Lan Khắc Tư(Franks) nói để lộ ra ý quy phục.</w:t>
      </w:r>
    </w:p>
    <w:p>
      <w:pPr>
        <w:pStyle w:val="BodyText"/>
      </w:pPr>
      <w:r>
        <w:t xml:space="preserve">"Không sai!" Hai mắt Đường Thiên tỏa ánh sáng.</w:t>
      </w:r>
    </w:p>
    <w:p>
      <w:pPr>
        <w:pStyle w:val="BodyText"/>
      </w:pPr>
      <w:r>
        <w:t xml:space="preserve">Những khuyết điểm kia của Quang Minh hào, tại nơi Đường Thiên căn bản không quan trọng. Cùng thiết kế đương đại không phù hợp? Không quan hệ, cùng lắm thì trở về ném cho Tái Lôi thiết kế lại một cái. Giá thành quá cao? Dù sao hắn lại không cần phải chế tạo Chiến hạm binh đoàn siêu cấp. Về phần sau khi thụ tổn liền vỡ vụn, có quan hệ gì? Dù sao cũng là nhặt không mất gì.</w:t>
      </w:r>
    </w:p>
    <w:p>
      <w:pPr>
        <w:pStyle w:val="BodyText"/>
      </w:pPr>
      <w:r>
        <w:t xml:space="preserve">Chiến hạm binh đoàn siêu cấp căn bản không khả năng được đến từ đường lối khác.</w:t>
      </w:r>
    </w:p>
    <w:p>
      <w:pPr>
        <w:pStyle w:val="BodyText"/>
      </w:pPr>
      <w:r>
        <w:t xml:space="preserve">Dù cho so ra kém những chiến hạm binh đoàn siêu cấp đương đại kia, nhưng chống lại chiến hạm phổ thông, vậy lại có ưu thế tuyệt đối.</w:t>
      </w:r>
    </w:p>
    <w:p>
      <w:pPr>
        <w:pStyle w:val="BodyText"/>
      </w:pPr>
      <w:r>
        <w:t xml:space="preserve">Huống hồ, so ra chưa chắc đã kém!</w:t>
      </w:r>
    </w:p>
    <w:p>
      <w:pPr>
        <w:pStyle w:val="BodyText"/>
      </w:pPr>
      <w:r>
        <w:t xml:space="preserve">Đường Thiên bật dậy, mạnh mẽ vang dội: "Chiến hạm bãi tha ma (khu chứa chiến hạm đã bỏ đi - DG) ở địa phương nào?"</w:t>
      </w:r>
    </w:p>
    <w:p>
      <w:pPr>
        <w:pStyle w:val="BodyText"/>
      </w:pPr>
      <w:r>
        <w:t xml:space="preserve">Trên đường Mấy người Đường Thiên đi tới chiến hạm bãi tha ma, bọn họ nhận được tin tức Chung Ly Bạch.</w:t>
      </w:r>
    </w:p>
    <w:p>
      <w:pPr>
        <w:pStyle w:val="BodyText"/>
      </w:pPr>
      <w:r>
        <w:t xml:space="preserve">Bạch Dã châu xuất hiện một tốp đạo tặc thao túng cơ quan võ giáp, nghi ngờ bọn họ đến từ Kim châu, con số có hơn vạn nhiều, cực kỳ hung hãn. Cái nhóm người này được gọi là Kim châu phỉ, nghe nói bọn họ điều khiển chính là một bộ cơ quan khôi lỗi chưa từng đối chiến, dị thường xấu xí.</w:t>
      </w:r>
    </w:p>
    <w:p>
      <w:pPr>
        <w:pStyle w:val="BodyText"/>
      </w:pPr>
      <w:r>
        <w:t xml:space="preserve">Tựu tại ba ngày sau khi nghe đến lời đồn đãi về Kim châu phỉ, một tin tức càng thêm kinh người khuếch tán tại Bạch Dã châu.</w:t>
      </w:r>
    </w:p>
    <w:p>
      <w:pPr>
        <w:pStyle w:val="BodyText"/>
      </w:pPr>
      <w:r>
        <w:t xml:space="preserve">Kim Châu phỉ tập kích Hiểu Quang thành, cùng Hiểu Quang binh đoàn phát sinh kịch chiến, chiến đấu thảm liệt đến cực điểm, giằng co tròn ba ngày. Hiểu Quang binh đoàn nhận đả kích có tính hủy diệt, người chạy thoát không đủ năm mươi người.</w:t>
      </w:r>
    </w:p>
    <w:p>
      <w:pPr>
        <w:pStyle w:val="BodyText"/>
      </w:pPr>
      <w:r>
        <w:t xml:space="preserve">Bạch Dã châu vì đó chấn động!</w:t>
      </w:r>
    </w:p>
    <w:p>
      <w:pPr>
        <w:pStyle w:val="BodyText"/>
      </w:pPr>
      <w:r>
        <w:t xml:space="preserve">Dọc đường khắp nơi là thương hội đội tàu cùng lấy quặng đoàn từ Bạch Dã châu rút lui khỏi, trên mặt mọi người đều toát ra vẻ kinh hoàng. A Sắt thành thảm án còn tại trước mắt, lại lại xuất hiện một tốp Kim Châu phỉ càng hung hãn hơn con số càng nhiều hơn, như thế nào không khiến nhân tâm hoảng sợ? Ngay cả đại thương hội như Tây Bộ thương hội cũng tổn thất thảm trọng, cái tiểu thương hội khác ai có thể may mắn tránh khỏi?</w:t>
      </w:r>
    </w:p>
    <w:p>
      <w:pPr>
        <w:pStyle w:val="BodyText"/>
      </w:pPr>
      <w:r>
        <w:t xml:space="preserve">Nhóm thổ phỉ A Sắt thành kia chỉ có hai trăm người, cái Kim Châu phỉ này con số trực tiếp quá vạn, ngay cả binh đoàn chính quy như Hiểu Quang binh đoàn vậy cũng như là toàn quân bị diệt, ai còn có thể bảo hộ bọn họ?</w:t>
      </w:r>
    </w:p>
    <w:p>
      <w:pPr>
        <w:pStyle w:val="BodyText"/>
      </w:pPr>
      <w:r>
        <w:t xml:space="preserve">Bạch Dã châu chưa từng nạn trộm cướp nghiêm trọng như thế, trong lúc nhất thời, người người cảm thấy bất an.</w:t>
      </w:r>
    </w:p>
    <w:p>
      <w:pPr>
        <w:pStyle w:val="BodyText"/>
      </w:pPr>
      <w:r>
        <w:t xml:space="preserve">Phất Lan Khắc Tư(Franks) nghe Mai Lỵ Toa(Melissa) bẩm báo, trong lòng cay đắng, nếu là những người này biết rõ Cức Luân binh đoàn đã triệt để bị xóa đi, chỉ sợ sẽ thoát đi được càng nhanh đi. Chuyện tìm hiểu tình báo đều là do Mai Lỵ Toa(Melissa) đi làm. Trải qua lần này cũng khiến Phất Lan Khắc Tư(Franks) hiểu rõ Mai Lỵ Toa(Melissa) cần phải lịch lãm.</w:t>
      </w:r>
    </w:p>
    <w:p>
      <w:pPr>
        <w:pStyle w:val="BodyText"/>
      </w:pPr>
      <w:r>
        <w:t xml:space="preserve">"Đại nhân, chúng ta cần cẩn thận Kim Châu phỉ, lại còn thoát ra là hơn." Phất Lan Khắc Tư(Franks) lo lắng nói.</w:t>
      </w:r>
    </w:p>
    <w:p>
      <w:pPr>
        <w:pStyle w:val="BodyText"/>
      </w:pPr>
      <w:r>
        <w:t xml:space="preserve">Đạo tặc nhân số quá vạn, là khá hiếm thấy. Đạo tặc đa số tản mạn, kiệt ngạo bất tuân, có thể tập kết đông đảo đạo tặc như thế mà không sụp đổ, thủ lĩnh đạo tặc cũng là một cái nhân vật cực kỳ lợi hại.</w:t>
      </w:r>
    </w:p>
    <w:p>
      <w:pPr>
        <w:pStyle w:val="BodyText"/>
      </w:pPr>
      <w:r>
        <w:t xml:space="preserve">Đường Thiên nghe nói như thế cười ha ha, Tư Mã Tiếu cũng không khỏi mỉm cười.</w:t>
      </w:r>
    </w:p>
    <w:p>
      <w:pPr>
        <w:pStyle w:val="BodyText"/>
      </w:pPr>
      <w:r>
        <w:t xml:space="preserve">Tựu trong lúc Phất Lan Khắc Tư(Franks) không lý giải(thấu hiểu-giải thích) được thì nghe Đường Thiên nói với Tư Mã Tiếu: "Xem ra Chung Ly Bạch làm được không tệ."</w:t>
      </w:r>
    </w:p>
    <w:p>
      <w:pPr>
        <w:pStyle w:val="BodyText"/>
      </w:pPr>
      <w:r>
        <w:t xml:space="preserve">"Hắn cũng nghẹn được đủ lâu." Tư Mã Tiếu mỉm cười nói.</w:t>
      </w:r>
    </w:p>
    <w:p>
      <w:pPr>
        <w:pStyle w:val="Compact"/>
      </w:pPr>
      <w:r>
        <w:t xml:space="preserve">Phất Lan Khắc Tư(Franks) bỗng dưng mắt trợn trừng trừng, như bị sét đánh, hóa đá tại chỗ.</w:t>
      </w:r>
      <w:r>
        <w:br w:type="textWrapping"/>
      </w:r>
      <w:r>
        <w:br w:type="textWrapping"/>
      </w:r>
    </w:p>
    <w:p>
      <w:pPr>
        <w:pStyle w:val="Heading2"/>
      </w:pPr>
      <w:bookmarkStart w:id="856" w:name="chương-841-nghĩa-địa-chiến-hạm"/>
      <w:bookmarkEnd w:id="856"/>
      <w:r>
        <w:t xml:space="preserve">834. Chương 841: Nghĩa Địa Chiến Hạm</w:t>
      </w:r>
    </w:p>
    <w:p>
      <w:pPr>
        <w:pStyle w:val="Compact"/>
      </w:pPr>
      <w:r>
        <w:br w:type="textWrapping"/>
      </w:r>
      <w:r>
        <w:br w:type="textWrapping"/>
      </w:r>
      <w:r>
        <w:t xml:space="preserve">Nếu như nói, lúc trước Phất Lan Khắc Tư(Franks) còn tràn đầy nghi ngờ và lo lắng với lựa chọn lần này của mình, như vậy hiện tại...</w:t>
      </w:r>
    </w:p>
    <w:p>
      <w:pPr>
        <w:pStyle w:val="BodyText"/>
      </w:pPr>
      <w:r>
        <w:t xml:space="preserve">Được rồi, Phất Lan Khắc Tư(Franks) cũng không cách nào hình dung mình tâm tình lúc này, đến bây giờ tinh thần lão lại còn ở vào một loại trạng thái hoảng hốt.</w:t>
      </w:r>
    </w:p>
    <w:p>
      <w:pPr>
        <w:pStyle w:val="BodyText"/>
      </w:pPr>
      <w:r>
        <w:t xml:space="preserve">Kim Châu phỉ dĩ nhiên là dưới trướng đại nhân!</w:t>
      </w:r>
    </w:p>
    <w:p>
      <w:pPr>
        <w:pStyle w:val="BodyText"/>
      </w:pPr>
      <w:r>
        <w:t xml:space="preserve">Kim Châu phỉ vừa tiêu diệt Hiểu Quang binh đoàn lại cũng là dưới trướng đại nhân!</w:t>
      </w:r>
    </w:p>
    <w:p>
      <w:pPr>
        <w:pStyle w:val="BodyText"/>
      </w:pPr>
      <w:r>
        <w:t xml:space="preserve">Phất Lan Khắc Tư(Franks) lần đầu tiên cảm thấy mình những ngày này thực sự là sống đến trên thân chó rồi, trái lại không phải cảm thấy các loại như mình vì sao kém đại nhân nhiều như vậy. Đại nhân là thiên tài, lão biết rõ chênh lệch giữa thiên tài và phàm nhân.</w:t>
      </w:r>
    </w:p>
    <w:p>
      <w:pPr>
        <w:pStyle w:val="BodyText"/>
      </w:pPr>
      <w:r>
        <w:t xml:space="preserve">Mà là lão sản sinh nghi ngờ đối với ánh mắt mình.</w:t>
      </w:r>
    </w:p>
    <w:p>
      <w:pPr>
        <w:pStyle w:val="BodyText"/>
      </w:pPr>
      <w:r>
        <w:t xml:space="preserve">Phất Lan Khắc Tư(Franks) luôn luôn rất tự tin với ánh mắt mình, năm tháng tích lũy, phong phú trải qua, đều khiến hắn có sự sáng suốt nhạy cảm, cái này cũng là điểm lão tự phụ nhất. Nhưng, sở trường mà lão tự phụ nhất lại lần lượt bị nhục tại trên người đại nhân, nếu không phải phán đoán sai lầm, thì sẽ không vượt quá dự liệu.</w:t>
      </w:r>
    </w:p>
    <w:p>
      <w:pPr>
        <w:pStyle w:val="BodyText"/>
      </w:pPr>
      <w:r>
        <w:t xml:space="preserve">Lần đầu tiên, Phất Lan Khắc Tư(Franks) cảm thấy một người là sâu không lường được như thế. Ngươi vĩnh viễn không biết trên tay hắn có bao nhiêu con bài chưa lật, mỗi lần ngươi cho là ngươi đã kiến thức đến con bài chưa lật của đại nhân, nhưng qua không được bao lâu, ngươi liền hiểu rõ mình là ngu xuẩn và ánh mắt thiển cận cỡ nào.</w:t>
      </w:r>
    </w:p>
    <w:p>
      <w:pPr>
        <w:pStyle w:val="BodyText"/>
      </w:pPr>
      <w:r>
        <w:t xml:space="preserve">Qua rất lâu, lão mới từ từ bình phục tâm tình, thoát khỏi chấn động.</w:t>
      </w:r>
    </w:p>
    <w:p>
      <w:pPr>
        <w:pStyle w:val="BodyText"/>
      </w:pPr>
      <w:r>
        <w:t xml:space="preserve">Cũng may quyết định của mình không sai, cái này là may mắn lớn nhất của Phất Lan Khắc Tư(Franks). Lực lượng mà Đại nhân thể hiện ra, tuyệt đối không đơn giản, tỉnh táo lại, đầu óc Phất Lan Khắc Tư(Franks) thanh tỉnh rất nhiều.</w:t>
      </w:r>
    </w:p>
    <w:p>
      <w:pPr>
        <w:pStyle w:val="BodyText"/>
      </w:pPr>
      <w:r>
        <w:t xml:space="preserve">Có lẽ đại nhân tới từ Kim châu?</w:t>
      </w:r>
    </w:p>
    <w:p>
      <w:pPr>
        <w:pStyle w:val="BodyText"/>
      </w:pPr>
      <w:r>
        <w:t xml:space="preserve">Cái này không thể nghi ngờ là liên tưởng tự nhiên nhất, Kim Châu phỉ con số quá vạn, dùng đều là cơ quan khôi lỗi, vậy thì tuyệt đối không phải tổ chức bình thường có thể làm được.</w:t>
      </w:r>
    </w:p>
    <w:p>
      <w:pPr>
        <w:pStyle w:val="BodyText"/>
      </w:pPr>
      <w:r>
        <w:t xml:space="preserve">Kim châu đối với Quang Minh châu mà nói, không thể nghi ngờ là khá xa lạ. Kim châu ở vào Đông vực, Quang Minh châu ở vào Tây Vực, hai người một đông một tây, cách xa đâu chỉ mười vạn dặm. Như Bạch Dã châu, càng là ở ngoài cùng phía tây Quang Minh châu, Kim châu đối với bọn họ mà nói thực sự là quá mức tại xa xôi.</w:t>
      </w:r>
    </w:p>
    <w:p>
      <w:pPr>
        <w:pStyle w:val="BodyText"/>
      </w:pPr>
      <w:r>
        <w:t xml:space="preserve">Bọn họ lý giải(thấu hiểu-giải thích) về Kim châu, đa số chỉ là Kim châu là châu lớn nhất Đông vực, là bá chủ Đông vực.</w:t>
      </w:r>
    </w:p>
    <w:p>
      <w:pPr>
        <w:pStyle w:val="BodyText"/>
      </w:pPr>
      <w:r>
        <w:t xml:space="preserve">Duy nhất có thể để cho bọn họ cảm thấy hứng thú, đại khái là đó là cơ quan khôi lỗi của Kim châu. Cơ quan khôi lỗi là truyền thống của Kim châu, có lịch sử mấy vạn năm lâu, đó là một cái hệ thống khác. Nghe nói Kim châu võ giả tu luyện, đều hoàn toàn bất đồng với Quang Minh châu, bọn họ cần phải đem lượng lớn thời gian tiêu phí tại như thế nào điều khiển cơ quan khôi lỗi.</w:t>
      </w:r>
    </w:p>
    <w:p>
      <w:pPr>
        <w:pStyle w:val="BodyText"/>
      </w:pPr>
      <w:r>
        <w:t xml:space="preserve">Nếu như đại nhân tới từ Kim châu...</w:t>
      </w:r>
    </w:p>
    <w:p>
      <w:pPr>
        <w:pStyle w:val="BodyText"/>
      </w:pPr>
      <w:r>
        <w:t xml:space="preserve">Cái ý niệm này vừa toát ra tới, liền thế nào cũng đè xuống không được. Phất Lan Khắc Tư(Franks) đối với Kim châu cùng Quang Minh châu là quan hệ đối địch một điểm đều không thèm để ý, lão đối với Quang Minh châu nhưng không hảo cảm gì.</w:t>
      </w:r>
    </w:p>
    <w:p>
      <w:pPr>
        <w:pStyle w:val="BodyText"/>
      </w:pPr>
      <w:r>
        <w:t xml:space="preserve">Quang Minh châu ở trong mắt bên ngoài, đoàn kết mà cường đại, trên dưới nhất thể, tổ chức nghiêm mật. Nhưng lịch sử Quang Minh châu nhất thống các châu Tây Vực còn rất ngắn, cũng mới chỉ mấy trăm năm. Ở trong dòng lịch sử mấy vạn năm, Quang Minh thánh điện chỉ là một cái mới người thống trị phát. Cho dù bọn họ đem vương thất và quý tộc, thế gia của mỗi cái châu, tất cả đều ném vào Tội vực. Nhưng sự phản cảm của mỗi cái châu đối với người thống trị là luôn luôn tồn tại. Chỉ là Quang Minh châu đối nội lựa chọn chính sách độc đoán tàn khốc, mọi người giận mà không dám nói gì.</w:t>
      </w:r>
    </w:p>
    <w:p>
      <w:pPr>
        <w:pStyle w:val="BodyText"/>
      </w:pPr>
      <w:r>
        <w:t xml:space="preserve">Quang Minh châu cường đại là không thể nghi ngờ, nhưng ở trước mặt những lực lượng lịch sử và văn hóa nhìn không thấy này, lại có chút vô lực.</w:t>
      </w:r>
    </w:p>
    <w:p>
      <w:pPr>
        <w:pStyle w:val="BodyText"/>
      </w:pPr>
      <w:r>
        <w:t xml:space="preserve">Phất Lan Khắc Tư(Franks) đó là điển hình trong đó, cố thổ bọn họ bị chinh phục, vô lực phản kháng, mất đi tín ngưỡng. Bọn họ không dám phản kháng Quang Minh thánh điện, nhưng phản cảm và bài xích ẩn sâu trong nội tâm lại khó mà tiêu trừ. Quang Minh thánh điện cũng hiểu rõ một điểm này, cho nên lợi ích của Quang Minh châu vĩnh viễn sẽ giao cho người mình như Tây bộ thương hội vậy, mà không phải Mai Tư Phỉ Nhĩ Đức(Masefield) thương hội.</w:t>
      </w:r>
    </w:p>
    <w:p>
      <w:pPr>
        <w:pStyle w:val="BodyText"/>
      </w:pPr>
      <w:r>
        <w:t xml:space="preserve">Đối với Phất Lan Khắc Tư(Franks) mà nói cũng thế, lợi ích gia tộc xa cao hơn lợi ích Quang Minh châu. Rời Quang Minh châu đi Kim châu, chỉ cần có thể khiến gia tộc được đến phát triển càng tốt, vì sao không làm?</w:t>
      </w:r>
    </w:p>
    <w:p>
      <w:pPr>
        <w:pStyle w:val="BodyText"/>
      </w:pPr>
      <w:r>
        <w:t xml:space="preserve">Lực lượng ẩn chứa phía sau đại nhân nhất định khổng lồ vô cùng, rất có khả năng đại nhân là Kim châu thế gia gia tộc quyền thế. Hiện tại lực lượng đại nhân biểu hiện ra chính là một góc băng sơn.</w:t>
      </w:r>
    </w:p>
    <w:p>
      <w:pPr>
        <w:pStyle w:val="BodyText"/>
      </w:pPr>
      <w:r>
        <w:t xml:space="preserve">Phất Lan Khắc Tư(Franks) càng nghĩ càng là kích động.</w:t>
      </w:r>
    </w:p>
    <w:p>
      <w:pPr>
        <w:pStyle w:val="BodyText"/>
      </w:pPr>
      <w:r>
        <w:t xml:space="preserve">Hắn lúc trước quyết định đầu nhập vào Đường Thiên, là bởi vì Đường Thiên và Thần Trang binh đoàn cường hãn thực lực. Một chi đỉnh cấp binh đoàn, tới che chở thương hội như Mai Tư Phỉ Nhĩ Đức(Masefield) vậy là dư dả có thừa. Nhưng một chi đỉnh cấp binh đoàn, mặt sau còn có tổ chức khổng lồ, vậy năng lượng của nó sẽ lớn gấp mười gấp trăm lần, thậm chí vượt quá tưởng tượng.</w:t>
      </w:r>
    </w:p>
    <w:p>
      <w:pPr>
        <w:pStyle w:val="BodyText"/>
      </w:pPr>
      <w:r>
        <w:t xml:space="preserve">Cái này là bất đồng về lượng cấp.</w:t>
      </w:r>
    </w:p>
    <w:p>
      <w:pPr>
        <w:pStyle w:val="BodyText"/>
      </w:pPr>
      <w:r>
        <w:t xml:space="preserve">Cái này là bất đồng cho tương lai.</w:t>
      </w:r>
    </w:p>
    <w:p>
      <w:pPr>
        <w:pStyle w:val="BodyText"/>
      </w:pPr>
      <w:r>
        <w:t xml:space="preserve">Phất Lan Khắc Tư(Franks) nhiệt tình mười phần.</w:t>
      </w:r>
    </w:p>
    <w:p>
      <w:pPr>
        <w:pStyle w:val="BodyText"/>
      </w:pPr>
      <w:r>
        <w:t xml:space="preserve">Vị trí nghĩa địa Chiến hạm rất hẻo lánh, đội tàu của Mai Tư Phỉ Nhĩ Đức(Masefield) thương hội nhanh chóng tách khỏi sóng người. Thần Trang binh đoàn mọi người gần nhất rất kín tiếng, mọi người không tại tu luyện ngoài thuyền giống trước đây mà là ngây tại bên trong thuyền.</w:t>
      </w:r>
    </w:p>
    <w:p>
      <w:pPr>
        <w:pStyle w:val="BodyText"/>
      </w:pPr>
      <w:r>
        <w:t xml:space="preserve">Thu hoạch sau một lần thực chiến bình thường khi vượt lên trước thời gian dài tu luyện, đặc biệt nguồn gốc thâm hậu như Thần Trang binh đoàn vậy chính là những người lão luyện chỉ cần thích ứng.</w:t>
      </w:r>
    </w:p>
    <w:p>
      <w:pPr>
        <w:pStyle w:val="BodyText"/>
      </w:pPr>
      <w:r>
        <w:t xml:space="preserve">Đám người Đường Thiên cảm thấy mùi ngon nghe Phất Lan Khắc Tư(Franks) chậm rãi nói.</w:t>
      </w:r>
    </w:p>
    <w:p>
      <w:pPr>
        <w:pStyle w:val="BodyText"/>
      </w:pPr>
      <w:r>
        <w:t xml:space="preserve">"Quang Minh châu có mười mấy cái nghĩa địa Chiến hạm, Tây bộ nhiều nhất, có tám cái. Dù sao nơi đây hoang vắng, rất ít người, tùy tiện vạch một khối đất là được. Rất nhiều chiến hạm đến lúc xuất ngũ, sẽ trực tiếp chạy đến Nghĩa địa Chiến hạm, sau khi dỡ bỏ một ít thứ có giá trị thì bỏ lại nghĩa địa."</w:t>
      </w:r>
    </w:p>
    <w:p>
      <w:pPr>
        <w:pStyle w:val="BodyText"/>
      </w:pPr>
      <w:r>
        <w:t xml:space="preserve">"Cái này cũng quá lãng phí rồi, thuyền lớn như vậy, nói ném là ném." Đường Thiên vô cùng đau đớn.</w:t>
      </w:r>
    </w:p>
    <w:p>
      <w:pPr>
        <w:pStyle w:val="BodyText"/>
      </w:pPr>
      <w:r>
        <w:t xml:space="preserve">Hắn nhưng không quên năm đó khổ vô cùng, cuộc sống vì mấy vạn khối xuất đầu lộ diện. Thổ hào Đường năm đó cũng là rất nghèo, biết rõ nhân gian khó khăn, lãng phí như thế quả thực không thể nhịn!</w:t>
      </w:r>
    </w:p>
    <w:p>
      <w:pPr>
        <w:pStyle w:val="BodyText"/>
      </w:pPr>
      <w:r>
        <w:t xml:space="preserve">Càng không thể nhịn chính là, thổ hào Đường chịu không nổi lãng phí như thế!</w:t>
      </w:r>
    </w:p>
    <w:p>
      <w:pPr>
        <w:pStyle w:val="BodyText"/>
      </w:pPr>
      <w:r>
        <w:t xml:space="preserve">Hào so với hào được ném (cũng là thổ hào nhưng so sánh với người ta thì mình kém quá), đương nhiên, Đường Thiên tuyệt đối sẽ không định ném chính mình.</w:t>
      </w:r>
    </w:p>
    <w:p>
      <w:pPr>
        <w:pStyle w:val="BodyText"/>
      </w:pPr>
      <w:r>
        <w:t xml:space="preserve">Chờ, cứ chờ đó cho bọn ta, thiếu niên trong lòng yên lặng tích súc oán niệm.</w:t>
      </w:r>
    </w:p>
    <w:p>
      <w:pPr>
        <w:pStyle w:val="BodyText"/>
      </w:pPr>
      <w:r>
        <w:t xml:space="preserve">"Những chiến hạm này cơ bản đã đến hết thời gian sử dụng, không giá trị gì, hơn nữa chi phí tháo dỡ rất cao. Hiện tại không giống với trước đây rồi, tài liệu chiến hạm đều đã trải qua xử lý, không thể sử dụng lại, tự nhiên cũng sẽ không giá trị thu hồi. Về phần vũ khí, đã bị mòn rất nhiều, lại thêm kỹ thuật phát triển, cũng chẳng một ai muốn. Loại đồ vật như vũ khí, là cần để giữ mạng, có tiền tự nhiên phải mua đồ tốt." Phất Lan Khắc Tư(Franks) giải thích.</w:t>
      </w:r>
    </w:p>
    <w:p>
      <w:pPr>
        <w:pStyle w:val="BodyText"/>
      </w:pPr>
      <w:r>
        <w:t xml:space="preserve">Người khác dồn dập gật đầu, điểm ấy trái lại không sai. Mọi người đều là cuồng nhân chiến đấu, chỉ cần hơi có chút gia sản liền không keo kiệt trong việc tiêu tiền mua vũ khí.</w:t>
      </w:r>
    </w:p>
    <w:p>
      <w:pPr>
        <w:pStyle w:val="BodyText"/>
      </w:pPr>
      <w:r>
        <w:t xml:space="preserve">Phất Lan Khắc Tư(Franks) tuổi còn trẻ thì vào Nam ra Bắc, trải qua phong phú, giỏi ăn nói, các loại tin đồn thú vị góp nhặt rất nhiều, trên đường không chút nào thiếu vị.</w:t>
      </w:r>
    </w:p>
    <w:p>
      <w:pPr>
        <w:pStyle w:val="BodyText"/>
      </w:pPr>
      <w:r>
        <w:t xml:space="preserve">Hai ngày sau, bọn họ cuối cùng đến được Nghĩa địa Chiến hạm mà Phất Lan Khắc Tư(Franks) đã nói.</w:t>
      </w:r>
    </w:p>
    <w:p>
      <w:pPr>
        <w:pStyle w:val="BodyText"/>
      </w:pPr>
      <w:r>
        <w:t xml:space="preserve">Đám người Đường Thiên bị cảnh tượng trước mắt làm chấn động.</w:t>
      </w:r>
    </w:p>
    <w:p>
      <w:pPr>
        <w:pStyle w:val="BodyText"/>
      </w:pPr>
      <w:r>
        <w:t xml:space="preserve">Từng chiếc chiến hạm xám xịt chồng chất như núi, dày đặc chi chít, kéo dài mấy chục dặm, máu tro cổ xưa, một cái nhìn không thấy phần cuối. Cái này là một phiến nghĩa địa màu tro, nơi chiến hạm quy túc. Chiến hạm to to nhỏ nhỏ, vết thương chằng chịt, có rất nhiều đã mục nát, sứt mẻ vô cùng. Mạng nhện tùy ý có thể thấy, thỉnh thoảng có thể thấy dã thú lui tới.</w:t>
      </w:r>
    </w:p>
    <w:p>
      <w:pPr>
        <w:pStyle w:val="BodyText"/>
      </w:pPr>
      <w:r>
        <w:t xml:space="preserve">Nơi này có bao nhiêu chiếc chiến hạm? Không một ai biết rõ.</w:t>
      </w:r>
    </w:p>
    <w:p>
      <w:pPr>
        <w:pStyle w:val="BodyText"/>
      </w:pPr>
      <w:r>
        <w:t xml:space="preserve">Đối diện cái phiến thế giới xám tro mờ mịt trước mắt này, mọi người lần đầu tiên trực tiếp khắc sâu mà cảm thụ được Quang Minh châu là cường đại loại nào!</w:t>
      </w:r>
    </w:p>
    <w:p>
      <w:pPr>
        <w:pStyle w:val="BodyText"/>
      </w:pPr>
      <w:r>
        <w:t xml:space="preserve">Một lúc lâu, mọi người mới từ trong chấn động khôi phục lại, nhưng trên mặt ai nấy đều nhiều hơn một tia kính ý. Chiến hạm hoang phế như thi cốt buồn thiu, trên mỗi một chiếc chiến hạm đều phủ đầy vết thương, đủ thấy cả đời nó trải qua bao nhiêu chiến hỏa.</w:t>
      </w:r>
    </w:p>
    <w:p>
      <w:pPr>
        <w:pStyle w:val="BodyText"/>
      </w:pPr>
      <w:r>
        <w:t xml:space="preserve">Giống như lão binh bách chiến, an tĩnh mà ngủ say.</w:t>
      </w:r>
    </w:p>
    <w:p>
      <w:pPr>
        <w:pStyle w:val="BodyText"/>
      </w:pPr>
      <w:r>
        <w:t xml:space="preserve">Nghĩa địa mục nát xám tro, ở trong ánh nắng cũng không còn nhìn thấy tư thế hào hùng xuyên toa ở trong lửa đạn của chúng nó năm đó, tiếng gió thổi nức nở, cũng không còn nghe được chúng nó rống giận rít gào khiến địch nhân run sợ năm đó.</w:t>
      </w:r>
    </w:p>
    <w:p>
      <w:pPr>
        <w:pStyle w:val="BodyText"/>
      </w:pPr>
      <w:r>
        <w:t xml:space="preserve">Năm tháng đã mang đi đồng bọn kề vai chiến đấu với chúng nó, cũng khiến chúng nó trở nên già nua, chúng nó tại nơi đây ngủ say, chậm rãi mất đi.</w:t>
      </w:r>
    </w:p>
    <w:p>
      <w:pPr>
        <w:pStyle w:val="BodyText"/>
      </w:pPr>
      <w:r>
        <w:t xml:space="preserve">Mặc cho lập trường ra sao, khi đối diện những "Lão binh" ngủ say này, chẳng một ai không vì đó động dung, chẳng một ai không vì đó nghiêm nghị kính trọng.</w:t>
      </w:r>
    </w:p>
    <w:p>
      <w:pPr>
        <w:pStyle w:val="BodyText"/>
      </w:pPr>
      <w:r>
        <w:t xml:space="preserve">Trên mặt Đường Thiên không vẻ vui cười thường ngày, hắn đầy vẻ nghiêm túc, nhìn chăm chú nghĩa địa hôi sắc, ngưng mắt nhìn bách chiến lão hạm, hắn nhớ tới Binh, nhớ tới Nam Thập tự binh đoàn, hắn cũng nghĩ đến chính mình, nghĩ đến Đại Hùng tọa, nghĩ đến Nam minh.</w:t>
      </w:r>
    </w:p>
    <w:p>
      <w:pPr>
        <w:pStyle w:val="BodyText"/>
      </w:pPr>
      <w:r>
        <w:t xml:space="preserve">Bọn họ chưa từng khuất phục, bọn họ kề vai chiến đấu, bọn họ thủ vững mộng tưởng.</w:t>
      </w:r>
    </w:p>
    <w:p>
      <w:pPr>
        <w:pStyle w:val="BodyText"/>
      </w:pPr>
      <w:r>
        <w:t xml:space="preserve">Bọn họ đạp con đường tiền bối đi qua, ở trong bóng đao ánh lửa, ở trong tiếng chiến hạm rít gào, sóng vai đi tới trước.</w:t>
      </w:r>
    </w:p>
    <w:p>
      <w:pPr>
        <w:pStyle w:val="BodyText"/>
      </w:pPr>
      <w:r>
        <w:t xml:space="preserve">Khi năm tháng trôi qua, bọn họ cũng sẽ già đi, cũng sẽ bỏ đi, lúc đó, đám người còn sẽ nhớ kỹ bọn họ hiện tại không?</w:t>
      </w:r>
    </w:p>
    <w:p>
      <w:pPr>
        <w:pStyle w:val="BodyText"/>
      </w:pPr>
      <w:r>
        <w:t xml:space="preserve">Đường Thiên bỗng nhiên nhếch miệng cười, con mắt hắn lần nữa trở nên trong suốt.</w:t>
      </w:r>
    </w:p>
    <w:p>
      <w:pPr>
        <w:pStyle w:val="BodyText"/>
      </w:pPr>
      <w:r>
        <w:t xml:space="preserve">Dù cho tên của bọn họ tiêu tán ở trong dòng lịch sử, dù cho bọn họ không làm thành sự nghiệp to lớn, nhưng mọi người đồng thời kề vai chiến đấu, mỗi người bên người đều là sống động chân thực, mỗi một phần tình đều là chân thành, lý tưởng trong lòng mỗi người đều nương theo suốt cuộc đời mọi người.</w:t>
      </w:r>
    </w:p>
    <w:p>
      <w:pPr>
        <w:pStyle w:val="BodyText"/>
      </w:pPr>
      <w:r>
        <w:t xml:space="preserve">Suốt đời vĩnh tồn là đủ rồi, muôn đời vĩnh tồn cùng mình có quan hệ gì đâu?</w:t>
      </w:r>
    </w:p>
    <w:p>
      <w:pPr>
        <w:pStyle w:val="BodyText"/>
      </w:pPr>
      <w:r>
        <w:t xml:space="preserve">Đường Thiên hít sâu một hơi, bỗng nhiên hướng vô số lão hạm ở trước mặt hành lễ chào.</w:t>
      </w:r>
    </w:p>
    <w:p>
      <w:pPr>
        <w:pStyle w:val="BodyText"/>
      </w:pPr>
      <w:r>
        <w:t xml:space="preserve">Mọi người Thần Trang binh đoàn phía sau hắn, cũng nhất tề thi lễ.</w:t>
      </w:r>
    </w:p>
    <w:p>
      <w:pPr>
        <w:pStyle w:val="BodyText"/>
      </w:pPr>
      <w:r>
        <w:t xml:space="preserve">Mai Lỵ Toa(Melissa) bị hành động của mọi người làm giật nảy mình, vô thức buột miệng nói ra: "Các ngươi không phải thổ phỉ sao? Các ngươi cùng bọn họ không phải địch nhân sao?"</w:t>
      </w:r>
    </w:p>
    <w:p>
      <w:pPr>
        <w:pStyle w:val="BodyText"/>
      </w:pPr>
      <w:r>
        <w:t xml:space="preserve">"Đúng vậy." Đường Thiên cũng không quay đầu lại nói: "Tôn trọng địch nhân có cái gì không đúng sao?"</w:t>
      </w:r>
    </w:p>
    <w:p>
      <w:pPr>
        <w:pStyle w:val="BodyText"/>
      </w:pPr>
      <w:r>
        <w:t xml:space="preserve">---Mọi người đăng ký/ đăng nhập vote cho dịch giả Ducbv link cuối bài nha---</w:t>
      </w:r>
    </w:p>
    <w:p>
      <w:pPr>
        <w:pStyle w:val="BodyText"/>
      </w:pPr>
      <w:r>
        <w:t xml:space="preserve">Mai Lỵ Toa(Melissa) yên lặng.</w:t>
      </w:r>
    </w:p>
    <w:p>
      <w:pPr>
        <w:pStyle w:val="BodyText"/>
      </w:pPr>
      <w:r>
        <w:t xml:space="preserve">Tư Mã Tiếu như có đăm chiêu, thật sâu lướt nhìn Đường Thiên, hắn cuối cùng có chút hiểu rõ, gã này vì sao có thể tạo ra một cái lại một cái kỳ tích.</w:t>
      </w:r>
    </w:p>
    <w:p>
      <w:pPr>
        <w:pStyle w:val="BodyText"/>
      </w:pPr>
      <w:r>
        <w:t xml:space="preserve">Trong mắt Phất Lan Khắc Tư(Franks) lộ ra vẻ tán thưởng, ý vị sâu xa nói: "Đại nhân khí độ phi phàm, thổ phỉ há có thể có khí độ như vậy?"</w:t>
      </w:r>
    </w:p>
    <w:p>
      <w:pPr>
        <w:pStyle w:val="BodyText"/>
      </w:pPr>
      <w:r>
        <w:t xml:space="preserve">Đường Thiên quay mặt, nhìn chằm chằm lão đầu nửa ngày.</w:t>
      </w:r>
    </w:p>
    <w:p>
      <w:pPr>
        <w:pStyle w:val="BodyText"/>
      </w:pPr>
      <w:r>
        <w:t xml:space="preserve">Phất Lan Khắc Tư(Franks) cảm thấy đại nhân nhất định nghe ra ẩn ý trong lời hắn nói.</w:t>
      </w:r>
    </w:p>
    <w:p>
      <w:pPr>
        <w:pStyle w:val="BodyText"/>
      </w:pPr>
      <w:r>
        <w:t xml:space="preserve">"Ngươi cái này là khinh thường thổ phỉ sao?" Đường Thiên thần sắc bất thiện mà trừng mắt lão đầu, làm thổ phỉ tuy rằng là tạm thời, nhưng cũng phải bảo vệ tôn nghiêm của thổ phỉ.</w:t>
      </w:r>
    </w:p>
    <w:p>
      <w:pPr>
        <w:pStyle w:val="BodyText"/>
      </w:pPr>
      <w:r>
        <w:t xml:space="preserve">Phất Lan Khắc Tư(Franks) ngạc nhiên.</w:t>
      </w:r>
    </w:p>
    <w:p>
      <w:pPr>
        <w:pStyle w:val="BodyText"/>
      </w:pPr>
      <w:r>
        <w:t xml:space="preserve">Tư Mã Tiếu thấy tận mắt một màn này, thực sự kiềm chế không được, cười ha ha.</w:t>
      </w:r>
    </w:p>
    <w:p>
      <w:pPr>
        <w:pStyle w:val="BodyText"/>
      </w:pPr>
      <w:r>
        <w:t xml:space="preserve">Phất Lan Khắc Tư(Franks) biết rõ Quang Minh hào là ở cái phiến Nghĩa địa Chiến hạm này, nhưng vị trí cụ thể nhưng cũng không rõ ràng lắm. Một đoàn người ở bãi tha ma lớn như vậy bắt đầu tìm kiếm, trọn một giờ, bọn họ cuối cùng tìm được mục tiêu.</w:t>
      </w:r>
    </w:p>
    <w:p>
      <w:pPr>
        <w:pStyle w:val="BodyText"/>
      </w:pPr>
      <w:r>
        <w:t xml:space="preserve">Một cốt hài chiến hạm thật lớn như núi, yên lặng vô thanh.</w:t>
      </w:r>
    </w:p>
    <w:p>
      <w:pPr>
        <w:pStyle w:val="BodyText"/>
      </w:pPr>
      <w:r>
        <w:t xml:space="preserve">Nó tại chính trung tâm bãi tha ma, khác với những chiến hạm khác túy ý chất đống, trong phạm vi hai trăm mét xung quanh nó, trống không một vật.</w:t>
      </w:r>
    </w:p>
    <w:p>
      <w:pPr>
        <w:pStyle w:val="BodyText"/>
      </w:pPr>
      <w:r>
        <w:t xml:space="preserve">Dù cho tại bãi tha ma, nó vẫn cao ngạo như quân vương, vẫn duy trì oai nghiêm. Toàn bộ chiến hạm ở bãi tha ma, giống như chúng vệ vây quanh, thủ ở một bên.</w:t>
      </w:r>
    </w:p>
    <w:p>
      <w:pPr>
        <w:pStyle w:val="Compact"/>
      </w:pPr>
      <w:r>
        <w:t xml:space="preserve">Đã từng là truyền kỳ, đã từng là vương giả - Quang Minh hào.</w:t>
      </w:r>
      <w:r>
        <w:br w:type="textWrapping"/>
      </w:r>
      <w:r>
        <w:br w:type="textWrapping"/>
      </w:r>
    </w:p>
    <w:p>
      <w:pPr>
        <w:pStyle w:val="Heading2"/>
      </w:pPr>
      <w:bookmarkStart w:id="857" w:name="chương-842-loa-sư"/>
      <w:bookmarkEnd w:id="857"/>
      <w:r>
        <w:t xml:space="preserve">835. Chương 842: Loa Sư</w:t>
      </w:r>
    </w:p>
    <w:p>
      <w:pPr>
        <w:pStyle w:val="Compact"/>
      </w:pPr>
      <w:r>
        <w:br w:type="textWrapping"/>
      </w:r>
      <w:r>
        <w:br w:type="textWrapping"/>
      </w:r>
      <w:r>
        <w:t xml:space="preserve">Trèo lên Quang Minh hào, càng trực tiếp cảm nhận được nó là khổng lồ cỡ nào.</w:t>
      </w:r>
    </w:p>
    <w:p>
      <w:pPr>
        <w:pStyle w:val="BodyText"/>
      </w:pPr>
      <w:r>
        <w:t xml:space="preserve">Thân tàu bị tháo dỡ rất triệt để, chỉ để lại phần chủ thể hạch tâm nhất, đúng là phần khung thực sự như Phất Lan Khắc Tư(Franks) đã nói, rất kiên cố. Đoàn người dùng hết biện pháp cũng không biện pháp lưu lại chút vết tích nào tại mặt trên. Ngay cả Thần quyền của Đường Thiên cũng không biện pháp lay động nó mảy may.</w:t>
      </w:r>
    </w:p>
    <w:p>
      <w:pPr>
        <w:pStyle w:val="BodyText"/>
      </w:pPr>
      <w:r>
        <w:t xml:space="preserve">Đường Thiên lập tức mặt mày rạng rỡ, reo lên: "Còn đứng đó làm gì, tất cả đều lại đây quét dọn!"</w:t>
      </w:r>
    </w:p>
    <w:p>
      <w:pPr>
        <w:pStyle w:val="BodyText"/>
      </w:pPr>
      <w:r>
        <w:t xml:space="preserve">Suy nghĩ cũng phải, cường độ chiến đấu giữa các chiến hạm nhưng lớn hơn cá nhân rất nhiều. Mà Quang Minh hào là được thiết kế làm chiến hạm mạnh nhất, dùng tài liệu vô cùng sang quý dồn đống làm thành bộ khung, lại sao lại dễ dàng bị phá hủy như thế?</w:t>
      </w:r>
    </w:p>
    <w:p>
      <w:pPr>
        <w:pStyle w:val="BodyText"/>
      </w:pPr>
      <w:r>
        <w:t xml:space="preserve">Lúc trước mọi người bán tín bán nghi với lời Phất Lan Khắc Tư(Franks) nói, sau khi chính tay thử qua, mới phát hiện Quang Minh hào thực sự lợi hại. Nghe Đường Thiên bảo bọn họ quét dọn, mỗi người vô cùng nhiệt tình. Đây không phải là một công việc nhỏ, nó thực sự quá lớn. Hơn hai trăm năm thời gian khiến nó trở nên hoàn toàn thay đổi. Tảng lớn tảng lớn dây leo như là bò đầy thân tàu, xem ra giống như thác nước màu lục. Bên trong thân tàu đó là chỗ vui chơi của dã thú, tùy ý có thể thấy vết tích phân và nước tiểu của dã thú. Mỗi cái ngóc ngách đều phủ đầy mạng nhện, các loại côn trùng hoành hành khắp nơi.</w:t>
      </w:r>
    </w:p>
    <w:p>
      <w:pPr>
        <w:pStyle w:val="BodyText"/>
      </w:pPr>
      <w:r>
        <w:t xml:space="preserve">Cũng may đoàn người đều không phải người yếu ớt, rất lưu loát mà làm việc.</w:t>
      </w:r>
    </w:p>
    <w:p>
      <w:pPr>
        <w:pStyle w:val="BodyText"/>
      </w:pPr>
      <w:r>
        <w:t xml:space="preserve">Tuổi Phất Lan Khắc Tư(Franks) quá lớn, công việc đòi hỏi thể lực như vậy khó mà đảm nhiệm được, liền ngồi ở cách Đường Thiên không xa. Về phần Mai Lỵ Toa(Melissa) vận khí không tốt như vậy, toàn thân đầy bụi đất theo sát cùng nhau dọn dẹp, Đường Thiên chưa bao giờ biết rõ cái gì gọi là thương hoa tiếc ngọc.</w:t>
      </w:r>
    </w:p>
    <w:p>
      <w:pPr>
        <w:pStyle w:val="BodyText"/>
      </w:pPr>
      <w:r>
        <w:t xml:space="preserve">Đường Thiên vừa làm việc vừa nghi hoặc hỏi: "Bộ khung tốt như vậy, sao không ai muốn chứ? Chính là không muốn tiền a!"</w:t>
      </w:r>
    </w:p>
    <w:p>
      <w:pPr>
        <w:pStyle w:val="BodyText"/>
      </w:pPr>
      <w:r>
        <w:t xml:space="preserve">Phất Lan Khắc Tư(Franks) khẽ cười nói: "Sao lại không một ai muốn? Là mọi người không dám muốn. Chiến hạm binh đoàn siêu cấp là vũ khí có tính chiến lược, giống như đại thuyền công thành vậy, không thương hội, gia tộc nào dám duỗi tay với lấy. Lẽ nào ngươi muốn đối nghịch với Thánh điện? Chỉ cần người nào dám can đảm đưa bàn tay hướng tới nơi đây, Thánh điện lập tức sẽ tới cửa, tìm ngươi nói chuyện tâm tình một hồi."</w:t>
      </w:r>
    </w:p>
    <w:p>
      <w:pPr>
        <w:pStyle w:val="BodyText"/>
      </w:pPr>
      <w:r>
        <w:t xml:space="preserve">Đường Thiên bừng tỉnh đại ngộ, càng phát ra mặt mày rạng rỡ: "Không sai không sai. Như vậy liền chỉ có thể không công tiện nghi chúng ta rồi, dù sao chúng ta là thổ phỉ, luôn luôn muốn đi tìm Thánh điện nói chuyện tâm tình một chút."</w:t>
      </w:r>
    </w:p>
    <w:p>
      <w:pPr>
        <w:pStyle w:val="BodyText"/>
      </w:pPr>
      <w:r>
        <w:t xml:space="preserve">Biểu tình Phất Lan Khắc Tư(Franks) bị kiềm hãm, đại nhân, ngài thật thích cái chức nghiệp thổ phỉ này? Tuy nhiên, tìm Thánh điện nói chuyện tâm tình... Lời này thực sự là khí phách!</w:t>
      </w:r>
    </w:p>
    <w:p>
      <w:pPr>
        <w:pStyle w:val="BodyText"/>
      </w:pPr>
      <w:r>
        <w:t xml:space="preserve">"Về việc cải tạo, đại nhân nhưng có ý nghĩ gì chưa?" Phất Lan Khắc Tư(Franks) mặt lộ vẻ ưu sắc: "Thương hội tại Hồng Thổ thành cũng có Tạo thuyền sư, năng lực bọn họ chỉ sợ rất khó ứng phó với cấp bậc chiến hạm như Quang Minh hào này."</w:t>
      </w:r>
    </w:p>
    <w:p>
      <w:pPr>
        <w:pStyle w:val="BodyText"/>
      </w:pPr>
      <w:r>
        <w:t xml:space="preserve">Lão không phải nói lời từ chối, Chiến hạm binh đoàn siêu cấp là chiến hạm cao cấp nhất, có năng lực cải tạo tu sửa, tuyệt đối là Tạo thuyền sư cấp đại sư. Không cần phải nói Mai Tư Phỉ Nhĩ Đức(Masefield) thương hội, ngay cả toàn bộ Quang Minh châu, cũng không mấy người.</w:t>
      </w:r>
    </w:p>
    <w:p>
      <w:pPr>
        <w:pStyle w:val="BodyText"/>
      </w:pPr>
      <w:r>
        <w:t xml:space="preserve">Phất Lan Khắc Tư(Franks) lẩm bẩm: "Tại Quang minh châu, tạo thuyền đại sư có năng lực tu sửa Quang Minh hào hẳn là có ba người. Liễu Phu Tử xa tại Liễu Châu, khoảng cách xa xôi. Tạp Mai Luân đại sư và Đức Lý Khắc đại sư đều ở Thánh Điện. Ai, lẽ nào thật phải tùy tiện tìm một cái tạo thuyền sư? Thực sự là đáng tiếc rồi..."</w:t>
      </w:r>
    </w:p>
    <w:p>
      <w:pPr>
        <w:pStyle w:val="BodyText"/>
      </w:pPr>
      <w:r>
        <w:t xml:space="preserve">Lúc trước, lão không nghĩ đến chi li như vậy, chỉ là ý nghĩ chợt lóe. Bây giờ thật tìm được hài cốt Quang Minh hào lại phát hiện mình bỏ qua vấn đề rất trọng yếu. Hơn nữa tùy tiện tìm một cái tạo thuyền sư, ngay cả lão đều cảm thấy đáng tiếc, uổng phí thân tàu tốt như vậy.</w:t>
      </w:r>
    </w:p>
    <w:p>
      <w:pPr>
        <w:pStyle w:val="BodyText"/>
      </w:pPr>
      <w:r>
        <w:t xml:space="preserve">"Không việc gì." Đường Thiên vung tay lên, bao lấy trách nhiệm: "Cái này để ta giải quyết."</w:t>
      </w:r>
    </w:p>
    <w:p>
      <w:pPr>
        <w:pStyle w:val="BodyText"/>
      </w:pPr>
      <w:r>
        <w:t xml:space="preserve">Phất Lan Khắc Tư(Franks) sửng sốt, lẽ nào thủ hạ của đại nhân có tạo thuyền đại sư?</w:t>
      </w:r>
    </w:p>
    <w:p>
      <w:pPr>
        <w:pStyle w:val="BodyText"/>
      </w:pPr>
      <w:r>
        <w:t xml:space="preserve">Lão lập tức phủ định cái suy đoán này của mình, tạo thuyền đại sư không phải là tùy tiện là có thể đạt được. Nam vực và Quang Minh châu trình độ tạo thuyền cao nhất, Nam vực am hiểu thương thuyền, mà Quang Minh châu am hiểu chiến hạm. Nam vực có hai gã tạo thuyền đại sư, mà Quang Minh châu có ba vị tạo thuyền đại sư, thiên hạ chỉ tổng cộng năm tên tạo thuyền đại sư, không chỗ nào mà không phải là thanh danh hiển hách.</w:t>
      </w:r>
    </w:p>
    <w:p>
      <w:pPr>
        <w:pStyle w:val="BodyText"/>
      </w:pPr>
      <w:r>
        <w:t xml:space="preserve">Đường Thiên cũng không giải thích, vùi đầu khổ làm.</w:t>
      </w:r>
    </w:p>
    <w:p>
      <w:pPr>
        <w:pStyle w:val="BodyText"/>
      </w:pPr>
      <w:r>
        <w:t xml:space="preserve">Trải qua hai ngày dọn dẹp không quản ngày đêm, hài cốt Quang Minh hào rực rỡ hẳn lên. Ngân Tinh viên mộc sáng bóng, mỹ lệ đủ làm người hít thở không thông. Trộn lẫn vào Quang Minh nguyên thạch Ngôi sao thiết, vừa đến đêm tối, liền phóng thích bạch quang nhu hòa.</w:t>
      </w:r>
    </w:p>
    <w:p>
      <w:pPr>
        <w:pStyle w:val="BodyText"/>
      </w:pPr>
      <w:r>
        <w:t xml:space="preserve">Tuy là người từng trải kiến thức rộng rãi như Phất Lan Khắc Tư(Franks) vậy, đã nghe nói Quang Minh hào các loại truyền thuyết, nhưng tận mắt nhìn thấy, vẫn bị tài liệu xa hoa của Quang Minh hào làm khiếp sợ.</w:t>
      </w:r>
    </w:p>
    <w:p>
      <w:pPr>
        <w:pStyle w:val="BodyText"/>
      </w:pPr>
      <w:r>
        <w:t xml:space="preserve">Nếu không phải toàn bộ thân tàu bị nhất thể tinh hóa, tùy tiện moi xuống một khối đầu thừa đuôi thẹo là có thể bán cái giá cao. Bây giờ mọi người nhìn thân tàu đã hóa thành nhất thể, chỉ có chảy nước miếng.</w:t>
      </w:r>
    </w:p>
    <w:p>
      <w:pPr>
        <w:pStyle w:val="BodyText"/>
      </w:pPr>
      <w:r>
        <w:t xml:space="preserve">Bỗng nhiên, xa xa bay tới một chi hạm đội.</w:t>
      </w:r>
    </w:p>
    <w:p>
      <w:pPr>
        <w:pStyle w:val="BodyText"/>
      </w:pPr>
      <w:r>
        <w:t xml:space="preserve">Phất Lan Khắc Tư(Franks) tuổi lớn rồi, thấy được không rõ lắm, chỉ nghe đến Chiêm Sâm ở bên cạnh kinh hô: "Hiểu Quang binh đoàn!"</w:t>
      </w:r>
    </w:p>
    <w:p>
      <w:pPr>
        <w:pStyle w:val="BodyText"/>
      </w:pPr>
      <w:r>
        <w:t xml:space="preserve">Tuy rằng huy chương trên chiến hạm bị cạy rớt, nhưng Chiêm Sâm rất quen thuộc với chiến hạm của Hiểu Quang binh đoàn, lại còn vừa nhìn liền nhận ra được rồi.</w:t>
      </w:r>
    </w:p>
    <w:p>
      <w:pPr>
        <w:pStyle w:val="BodyText"/>
      </w:pPr>
      <w:r>
        <w:t xml:space="preserve">Hiểu Quang binh đoàn không phải bị Kim Châu phỉ giết chết rồi sao?</w:t>
      </w:r>
    </w:p>
    <w:p>
      <w:pPr>
        <w:pStyle w:val="BodyText"/>
      </w:pPr>
      <w:r>
        <w:t xml:space="preserve">Kim Châu phỉ!</w:t>
      </w:r>
    </w:p>
    <w:p>
      <w:pPr>
        <w:pStyle w:val="BodyText"/>
      </w:pPr>
      <w:r>
        <w:t xml:space="preserve">Chiêm Sâm lộ ra vẻ nghiêm trọng, con mắt mờ đục của Phất Lan Khắc Tư(Franks) hiện lên một tia tinh quang, mà Mai Lỵ Toa(Melissa) thì lộ ra vẻ hiếu kỳ. Bây giờ, danh tiếng Kim Châu phỉ tại Bạch Dã châu có thể nói như mặt trời ban trưa, thương đội thoát khỏi Bạch Dã châu miêu tả bọn họ giống yêu ma quỷ quái.</w:t>
      </w:r>
    </w:p>
    <w:p>
      <w:pPr>
        <w:pStyle w:val="BodyText"/>
      </w:pPr>
      <w:r>
        <w:t xml:space="preserve">Khi hạm đội bay đến Nghĩa địa chiến hạm trên không, một đám người nhảy xuống chiến hạm, đi đầu rõ ràng là Chung Ly Bạch.</w:t>
      </w:r>
    </w:p>
    <w:p>
      <w:pPr>
        <w:pStyle w:val="BodyText"/>
      </w:pPr>
      <w:r>
        <w:t xml:space="preserve">"Nơi này thật không dễ tìm!"</w:t>
      </w:r>
    </w:p>
    <w:p>
      <w:pPr>
        <w:pStyle w:val="BodyText"/>
      </w:pPr>
      <w:r>
        <w:t xml:space="preserve">Chung Ly Bạch lầm bầm, tinh thần hắn bởi vì ngồi chiến hạm mấy ngày, có chút mệt mỏi. Không riêng gì hắn, đội viên khác bên cạnh hắn, cũng ai nấy ủ rủ như sương đánh cà. Một khi đã quen【 quái thú 】cuồng chạy, trái lại không quen ngồi chiến hạm, cái loại cảm giác trống không này khiến những hãn tướng uy mãnh này ai nấy uể oải không phấn chấn.</w:t>
      </w:r>
    </w:p>
    <w:p>
      <w:pPr>
        <w:pStyle w:val="BodyText"/>
      </w:pPr>
      <w:r>
        <w:t xml:space="preserve">Nhất là thao túng chiến hạm lại còn một đám tay mới.</w:t>
      </w:r>
    </w:p>
    <w:p>
      <w:pPr>
        <w:pStyle w:val="BodyText"/>
      </w:pPr>
      <w:r>
        <w:t xml:space="preserve">Ầm ầm!</w:t>
      </w:r>
    </w:p>
    <w:p>
      <w:pPr>
        <w:pStyle w:val="BodyText"/>
      </w:pPr>
      <w:r>
        <w:t xml:space="preserve">Một chiếc chiến hạm trong lúc thả neo không cẩn thận đụng vào trong một đống hài cốt chiến hạm, vung lên bụi bặm khắp bầu trời.</w:t>
      </w:r>
    </w:p>
    <w:p>
      <w:pPr>
        <w:pStyle w:val="BodyText"/>
      </w:pPr>
      <w:r>
        <w:t xml:space="preserve">"Úc!" Chung Ly Bạch lấy tay che mặt, lộ ra biểu tình không đành lòng nhìn, sau đó chính nghĩa lẫm nhiên nói với Đường Thiên: "Đại nhân, ta cảm thấy chúng ta cần phải huấn luyện đường dài bôn tập càng nhiều, dùng phương thức như vậy dung nhập đến trong chạy đi, hiệu quả nhất định rất hiển hách. Đại nhân không cần phải dụng tâm thương tiếc gì đám nhóc này!"</w:t>
      </w:r>
    </w:p>
    <w:p>
      <w:pPr>
        <w:pStyle w:val="BodyText"/>
      </w:pPr>
      <w:r>
        <w:t xml:space="preserve">Đánh chết hắn cũng không muốn lại ngồi chiến hạm, quả thực là một loại cực hình. Điều khiển Quái thú nhanh như điện chớp mới là thật nam nhân!</w:t>
      </w:r>
    </w:p>
    <w:p>
      <w:pPr>
        <w:pStyle w:val="BodyText"/>
      </w:pPr>
      <w:r>
        <w:t xml:space="preserve">Niềm hãnh diện gần nhất của Chung Ly Bạch.</w:t>
      </w:r>
    </w:p>
    <w:p>
      <w:pPr>
        <w:pStyle w:val="BodyText"/>
      </w:pPr>
      <w:r>
        <w:t xml:space="preserve">Trước lúc tiến Thánh vực, hắn luôn luôn bị Nhiếp Thu áp chế. Tuy nhiên sau khi đã có【 quái thú 】, sức chiến đấu của bọn họ cuối cùng phát huy ra. Trận chiến đầu tiên liền khiến người con mắt sáng ngời, tiêu diệt Hiểu Quang binh đoàn.</w:t>
      </w:r>
    </w:p>
    <w:p>
      <w:pPr>
        <w:pStyle w:val="BodyText"/>
      </w:pPr>
      <w:r>
        <w:t xml:space="preserve">Chiến hạm hiện tại của Linh bộ, tất cả đều là do bọn hắn đoạt tới. Lại nhìn nhìn những chiến hạm lung lay lắc lắc giống như uống rượu say này, Chung Ly Bạch tràn ngập cảm giác về sự ưu việt, càng thêm kiên định quyết tâm tuyệt không lại ngồi Nhiếp Thu chiến hạm của mình.</w:t>
      </w:r>
    </w:p>
    <w:p>
      <w:pPr>
        <w:pStyle w:val="BodyText"/>
      </w:pPr>
      <w:r>
        <w:t xml:space="preserve">Đường Thiên trái lại không thèm để ý đối với biểu hiện của Linh bộ, thao túng chiến hạm thập phần phức tạp, nghĩ năm đó chính hắn cũng không tốt bao nhiêu.</w:t>
      </w:r>
    </w:p>
    <w:p>
      <w:pPr>
        <w:pStyle w:val="BodyText"/>
      </w:pPr>
      <w:r>
        <w:t xml:space="preserve">Linh bộ chư tướng xuất hiện ở trước mặt Đường Thiên, ai nấy đầy bụi đất, thần tình bối rối, ở trước mặt đại nhân biểu hiện không xong như thế, quả thực quá mất mặt rồi. Ngược lại là Nhiếp Thu, thần tình tự nhiên, không gì xấu hổ.</w:t>
      </w:r>
    </w:p>
    <w:p>
      <w:pPr>
        <w:pStyle w:val="BodyText"/>
      </w:pPr>
      <w:r>
        <w:t xml:space="preserve">Tuy nhiên, Linh bộ chư tướng nhìn thấy hài cốt Quang Minh hào, không khỏi ai nấy mở lớn miệng, lộ ra vẻ mặt kinh sợ.</w:t>
      </w:r>
    </w:p>
    <w:p>
      <w:pPr>
        <w:pStyle w:val="BodyText"/>
      </w:pPr>
      <w:r>
        <w:t xml:space="preserve">Phất Lan Khắc Tư(Franks) thủy chung ở trong tối tự quan sát thuộc hạ của đại nhân, hắn duyệt người vô số, những người này ai nấy khí độ phi phàm.</w:t>
      </w:r>
    </w:p>
    <w:p>
      <w:pPr>
        <w:pStyle w:val="BodyText"/>
      </w:pPr>
      <w:r>
        <w:t xml:space="preserve">"Đường thần kinh, thứ này về sau chính là chiến hạm của chúng ta?" A Mạc Lý hai mắt tỏa sáng, giống như nhìn thấy một món đồ chơi lớn.</w:t>
      </w:r>
    </w:p>
    <w:p>
      <w:pPr>
        <w:pStyle w:val="BodyText"/>
      </w:pPr>
      <w:r>
        <w:t xml:space="preserve">"Nếu có thể cải tạo sửa chữa." Đường Thiên vẻ mặt đắc ý, quay mặt hỏi: "Đinh Ốc đâu chứ?"</w:t>
      </w:r>
    </w:p>
    <w:p>
      <w:pPr>
        <w:pStyle w:val="BodyText"/>
      </w:pPr>
      <w:r>
        <w:t xml:space="preserve">"Loa sư tại kia!" Chung Ly Bạch nhắc tới Đinh Ốc trên mặt không kiểm soát được hiện lên kính sắc, bây giờ, tất cả trên dưới Quái thú doanh đều sẽ gọi một tiếng "Loa sư" .</w:t>
      </w:r>
    </w:p>
    <w:p>
      <w:pPr>
        <w:pStyle w:val="BodyText"/>
      </w:pPr>
      <w:r>
        <w:t xml:space="preserve">Đoàn người tự động tách ra, lộ ra thân ảnh Đinh Ốc.</w:t>
      </w:r>
    </w:p>
    <w:p>
      <w:pPr>
        <w:pStyle w:val="BodyText"/>
      </w:pPr>
      <w:r>
        <w:t xml:space="preserve">Đinh Ốc ngửa nghiêm mặt, ngơ ngác mà xem rang Minh hào hài cốt, có chút xuất thần.</w:t>
      </w:r>
    </w:p>
    <w:p>
      <w:pPr>
        <w:pStyle w:val="BodyText"/>
      </w:pPr>
      <w:r>
        <w:t xml:space="preserve">"Đinh Ốc!" Đường Thiên hô một tiếng.</w:t>
      </w:r>
    </w:p>
    <w:p>
      <w:pPr>
        <w:pStyle w:val="BodyText"/>
      </w:pPr>
      <w:r>
        <w:t xml:space="preserve">"Ừ?" Đinh Ốc quay mặt, không rõ mà nhìn Đường Thiên.</w:t>
      </w:r>
    </w:p>
    <w:p>
      <w:pPr>
        <w:pStyle w:val="BodyText"/>
      </w:pPr>
      <w:r>
        <w:t xml:space="preserve">"Cái này thuyền có thể tu sữa không?" Đường Thiên sung mãn mong đợi hỏi.</w:t>
      </w:r>
    </w:p>
    <w:p>
      <w:pPr>
        <w:pStyle w:val="BodyText"/>
      </w:pPr>
      <w:r>
        <w:t xml:space="preserve">Ánh mắt mấy người Phất Lan Khắc Tư(Franks) cùng nhau quét tới Đinh Ốc, bọn họ đầy vẻ khiếp sợ, lẽ nào cái tên Hồn tướng xem ra ngơ ngơ ngác ngác này kỳ thực là một gã tạo thuyền đại sư?</w:t>
      </w:r>
    </w:p>
    <w:p>
      <w:pPr>
        <w:pStyle w:val="BodyText"/>
      </w:pPr>
      <w:r>
        <w:t xml:space="preserve">"Không biết." Đinh Ốc lắc đầu: "Ta không quen thuộc chiến hạm."</w:t>
      </w:r>
    </w:p>
    <w:p>
      <w:pPr>
        <w:pStyle w:val="BodyText"/>
      </w:pPr>
      <w:r>
        <w:t xml:space="preserve">Không biết vì sao, trong lòng Phất Lan Khắc Tư(Franks) thở phào nhẹ nhõm, nếu như đột nhiên toát ra tới một vị Hồn tướng tạo thuyền đại sư, hắn cảm thấy mình sẽ điên mất. Tạo thuyền đại sư Hồn tướng, đại nhân kỳ thực là con rơi của Thánh điện đại trưởng lão tư các loại mới đúng đi?</w:t>
      </w:r>
    </w:p>
    <w:p>
      <w:pPr>
        <w:pStyle w:val="BodyText"/>
      </w:pPr>
      <w:r>
        <w:t xml:space="preserve">Nhưng luôn chú ý tới Đường Thiên, trong lòng Phất Lan Khắc Tư(Franks) chợt động, vì sao trên mặt đại nhân không thất vọng, lẽ nào đại nhân còn có biện pháp khác sao?</w:t>
      </w:r>
    </w:p>
    <w:p>
      <w:pPr>
        <w:pStyle w:val="BodyText"/>
      </w:pPr>
      <w:r>
        <w:t xml:space="preserve">Quả nhiên, chỉ nghe thấy Đường Thiên nói: "Vậy ngươi có thể đo vẽ nó thành bản vẽ hay không? Chúng ta đến chỗ Tái Lôi Mặc Lãnh nghiên cứu tỉ mỉ một chút."</w:t>
      </w:r>
    </w:p>
    <w:p>
      <w:pPr>
        <w:pStyle w:val="BodyText"/>
      </w:pPr>
      <w:r>
        <w:t xml:space="preserve">Tái Lôi? Mặc Lãnh? Hay là Tái Lôi Mặc Lãnh? Đó thì là ai?</w:t>
      </w:r>
    </w:p>
    <w:p>
      <w:pPr>
        <w:pStyle w:val="BodyText"/>
      </w:pPr>
      <w:r>
        <w:t xml:space="preserve">Vô số nghi vấn xoay quanh ở trong đầu Phất Lan Khắc Tư(Franks).</w:t>
      </w:r>
    </w:p>
    <w:p>
      <w:pPr>
        <w:pStyle w:val="BodyText"/>
      </w:pPr>
      <w:r>
        <w:t xml:space="preserve">Đường Thiên đầy lòng tin, đây mới là hắn đặt niềm tin, ba vị cơ quan đại sư chung sức hợp tác, chỉ cần cho bọn hắn thời gian cùng tài liệu, dù cho làm lại một chiếc Quang Minh hào hắn đều có lòng tin. Đối với bất cứ một vị nào ở trong lĩnh vực của mình trở thành đại sư mà nói, khả năng lý giải(thấu hiểu-giải thích) cùng tích lũy là khá đáng sợ. Đường Thiên tại thật lâu lúc trước đã từng đem một ít tư liệu về chiến hạm Thánh vực đưa cho Tái Lôi, chỉ là khổ vì không tài liệu, Tái Lôi không chế tạo chiến hạm.</w:t>
      </w:r>
    </w:p>
    <w:p>
      <w:pPr>
        <w:pStyle w:val="BodyText"/>
      </w:pPr>
      <w:r>
        <w:t xml:space="preserve">Lấy tính cách Tái Lôi điên cuồng nghiên cứu như vậy, khẳng định đã có rất nhiều ý tưởng. Lại thêm Đinh Ốc và Mặc Lãnh hiệp trợ, hắn tin tưởng, tuyệt đối không là vấn đề.</w:t>
      </w:r>
    </w:p>
    <w:p>
      <w:pPr>
        <w:pStyle w:val="BodyText"/>
      </w:pPr>
      <w:r>
        <w:t xml:space="preserve">Duy nhất khiến hắn lo lắng, đó là thời gian. Cức Luân binh đoàn và Hiểu Quang binh đoàn hủy diệt, tin tức khẳng định là giấu không được, rất nhiều thương đội đã thoát đi Bạch Dã châu, binh đoàn đóng quân phụ cận cùng Tây Bộ thương hội bây giờ nhất định đã thu được tin tức.</w:t>
      </w:r>
    </w:p>
    <w:p>
      <w:pPr>
        <w:pStyle w:val="BodyText"/>
      </w:pPr>
      <w:r>
        <w:t xml:space="preserve">Nói không chừng đại quân tiêu diệt đã tại trên đường, Linh bộ càng sớm hình thành sức chiến đấu, càng có lợi với bọn họ.</w:t>
      </w:r>
    </w:p>
    <w:p>
      <w:pPr>
        <w:pStyle w:val="BodyText"/>
      </w:pPr>
      <w:r>
        <w:t xml:space="preserve">"Được." Đinh Ốc không lời vô dụng, dứt khoát mà gật đầu, hắn quay mặt nói với Chung Ly Bạch: "Thùng dụng cụ."</w:t>
      </w:r>
    </w:p>
    <w:p>
      <w:pPr>
        <w:pStyle w:val="BodyText"/>
      </w:pPr>
      <w:r>
        <w:t xml:space="preserve">"Sẽ mang tới ngay." Chung Ly Bạch không nói hai lời, quay đầu cuồng chạy.</w:t>
      </w:r>
    </w:p>
    <w:p>
      <w:pPr>
        <w:pStyle w:val="BodyText"/>
      </w:pPr>
      <w:r>
        <w:t xml:space="preserve">Đường Thiên trái lại có điểm kinh ngạc, gã kiệt ngạo bất tuân Chung Ly Bạch này, thật không ngờ lại là phục tùng Đinh Ốc như thế, khiến người có chút giật mình.</w:t>
      </w:r>
    </w:p>
    <w:p>
      <w:pPr>
        <w:pStyle w:val="BodyText"/>
      </w:pPr>
      <w:r>
        <w:t xml:space="preserve">Sau một lát, Chung Ly Bạch khiêng một cái tủ kim chúc nửa thước cao, một đường cuồng chạy đến.</w:t>
      </w:r>
    </w:p>
    <w:p>
      <w:pPr>
        <w:pStyle w:val="BodyText"/>
      </w:pPr>
      <w:r>
        <w:t xml:space="preserve">Chạy đến trước mặt Đinh Ốc, hắn động tác nhẹ nhàng đem tủ kim chúc đặt ở mặt đất, thần thái cẩn thận từng li từng tí kia giống như trong tay là đồ sứ vừa chọi sẽ vỡ.</w:t>
      </w:r>
    </w:p>
    <w:p>
      <w:pPr>
        <w:pStyle w:val="BodyText"/>
      </w:pPr>
      <w:r>
        <w:t xml:space="preserve">Trên rương thanh đồng không cái hoa văn khác, chỉ có một cái tiêu ký Nam Thập Tự binh đoàn cực lớn.</w:t>
      </w:r>
    </w:p>
    <w:p>
      <w:pPr>
        <w:pStyle w:val="BodyText"/>
      </w:pPr>
      <w:r>
        <w:t xml:space="preserve">Đường Thiên nhịn không được lướt nhìn Đinh Ốc, dấu ấn Nam Thập Tự đã sớm thâm nhập ở sâu trong linh hồn Đinh Ốc đi.</w:t>
      </w:r>
    </w:p>
    <w:p>
      <w:pPr>
        <w:pStyle w:val="Compact"/>
      </w:pPr>
      <w:r>
        <w:t xml:space="preserve">Đinh Ốc lại không hề có cảm giác, đưa bàn tay hướng thanh đồng thùng dụng cụ.</w:t>
      </w:r>
      <w:r>
        <w:br w:type="textWrapping"/>
      </w:r>
      <w:r>
        <w:br w:type="textWrapping"/>
      </w:r>
    </w:p>
    <w:p>
      <w:pPr>
        <w:pStyle w:val="Heading2"/>
      </w:pPr>
      <w:bookmarkStart w:id="858" w:name="chương-843-nói-thẳng-ra"/>
      <w:bookmarkEnd w:id="858"/>
      <w:r>
        <w:t xml:space="preserve">836. Chương 843: Nói Thẳng Ra</w:t>
      </w:r>
    </w:p>
    <w:p>
      <w:pPr>
        <w:pStyle w:val="Compact"/>
      </w:pPr>
      <w:r>
        <w:br w:type="textWrapping"/>
      </w:r>
      <w:r>
        <w:br w:type="textWrapping"/>
      </w:r>
      <w:r>
        <w:t xml:space="preserve">Khi tay Đinh Ốc vừa đụng tới rương thanh đồng, rương thanh đồng cao nửa thước giống như hoa tươi nở ra, vô số linh kiện thanh đồng hình dạng khác nhau tung bay, khiến người khác hoa mắt. Một lát sau, một cái bàn công tác toàn bộ bằng thanh đồng xuất hiện ở trước mặt Đinh Ốc.</w:t>
      </w:r>
    </w:p>
    <w:p>
      <w:pPr>
        <w:pStyle w:val="BodyText"/>
      </w:pPr>
      <w:r>
        <w:t xml:space="preserve">Đám người Phất Lan Khắc Tư(Franks) Mai Lỵ Toa(Melissa) thấy được trợn mắt há mồm, bọn họ chưa từng đối chiến cơ quan thuật thần kỳ như thế?</w:t>
      </w:r>
    </w:p>
    <w:p>
      <w:pPr>
        <w:pStyle w:val="BodyText"/>
      </w:pPr>
      <w:r>
        <w:t xml:space="preserve">Trên bàn công tác thanh đồng bày đầy các loại công cụ lao động hình thức kỳ lạ, tinh xảo, rực rỡ muôn màu, ngay cả Đường Thiên cũng bị khiếp sợ, hắn không nghĩ đến, trong thùng dụng cụ thanh đồng nhìn cũng không lớn lại chứa nhiều đồ vật như vậy.</w:t>
      </w:r>
    </w:p>
    <w:p>
      <w:pPr>
        <w:pStyle w:val="BodyText"/>
      </w:pPr>
      <w:r>
        <w:t xml:space="preserve">Đứng ở trước mặt bàn công tác thanh đồng Đinh Ốc khí thế theo đó biến đổi, giống như đổi một người khác. Khuôn mặt ngây ra đột nhiên trở nên sống động linh hoạt, mà cặp con mắt vốn luôn mê man kia, lúc này lại là dị thường chuyên chú, như ngôi sao trên trời cao buổi tối, lóng lánh quang mang khiến người không thể nhìn chằm chằm.</w:t>
      </w:r>
    </w:p>
    <w:p>
      <w:pPr>
        <w:pStyle w:val="BodyText"/>
      </w:pPr>
      <w:r>
        <w:t xml:space="preserve">Mọi người không khỏi nín thở, đám người Chung Ly Bạch, càng lộ ra thần sắc cung kín.</w:t>
      </w:r>
    </w:p>
    <w:p>
      <w:pPr>
        <w:pStyle w:val="BodyText"/>
      </w:pPr>
      <w:r>
        <w:t xml:space="preserve">Đường Thiên lúc này mới bừng tỉnh đại ngộ, thảo nào đám người Chung Ly Bạch kính phục Đinh Ốc như thế.</w:t>
      </w:r>
    </w:p>
    <w:p>
      <w:pPr>
        <w:pStyle w:val="BodyText"/>
      </w:pPr>
      <w:r>
        <w:t xml:space="preserve">Nhưng cử động kế tiếp của Đinh Ốc lại khiến Đường Thiên ngây ngẩn cả người.</w:t>
      </w:r>
    </w:p>
    <w:p>
      <w:pPr>
        <w:pStyle w:val="BodyText"/>
      </w:pPr>
      <w:r>
        <w:t xml:space="preserve">Trong tay Đinh Ốc có thêm một cái giá vẽ ngân sắc khéo léo tinh xảo, dao động quen thuộc kia khiến Đường Thiên lập tức ý thức được cái này là một kiện bí bảo. Nhưng khiến Đường Thiên cảm thấy khó mà lý giải(thấu hiểu-giải thích) chính là Đinh Ốc lại biết dùng bí bảo? Đinh Ốc lúc nào biết dùng bí bảo rồi!</w:t>
      </w:r>
    </w:p>
    <w:p>
      <w:pPr>
        <w:pStyle w:val="BodyText"/>
      </w:pPr>
      <w:r>
        <w:t xml:space="preserve">"Hội giá(giá vẽ) tọa (chòm sao Pictor)?" Đường Thiên có chút không xác định hỏi.</w:t>
      </w:r>
    </w:p>
    <w:p>
      <w:pPr>
        <w:pStyle w:val="BodyText"/>
      </w:pPr>
      <w:r>
        <w:t xml:space="preserve">Giá vẽ tọa (chòm sao Pictor) thực sự quá thiên môn quá nhỏ, nó là một trong số thuộc Nam Thiên chòm sao, hơn nữa công dụng của nó rất đặc thù, bình thường chỉ nhân viên chuyên nghiệp mới sử dụng.</w:t>
      </w:r>
    </w:p>
    <w:p>
      <w:pPr>
        <w:pStyle w:val="BodyText"/>
      </w:pPr>
      <w:r>
        <w:t xml:space="preserve">"Ngân quang giá vẽ, Tái Lôi tặng ta." Đinh Ốc cũng không ngẩng đầu lên mà nói.</w:t>
      </w:r>
    </w:p>
    <w:p>
      <w:pPr>
        <w:pStyle w:val="BodyText"/>
      </w:pPr>
      <w:r>
        <w:t xml:space="preserve">Ô, Đường Thiên bừng tỉnh đại ngộ, nhưng sau một khắc, hắn lại nhìn thấy một đồ vật khác trong tay Đinh Ốc, con mắt nhịn không được lại lần nữa trợn tròn, một cái đồng bạc quy(compa)tinh xảo khéo léo, chuyển động quay tròn không nghỉ như con quay tại trên bàn tay Đinh Ốc.</w:t>
      </w:r>
    </w:p>
    <w:p>
      <w:pPr>
        <w:pStyle w:val="BodyText"/>
      </w:pPr>
      <w:r>
        <w:t xml:space="preserve">"Com-pa tọa?" Đường Thiên buột miệng nói ra, cái đặc thù này thực sự quá rõ ràng.</w:t>
      </w:r>
    </w:p>
    <w:p>
      <w:pPr>
        <w:pStyle w:val="BodyText"/>
      </w:pPr>
      <w:r>
        <w:t xml:space="preserve">"Com-pa con quay, Tỳ Ba tặng ta." Đinh Ốc cũng không ngẩng đầu lên mà nói.</w:t>
      </w:r>
    </w:p>
    <w:p>
      <w:pPr>
        <w:pStyle w:val="BodyText"/>
      </w:pPr>
      <w:r>
        <w:t xml:space="preserve">Đường Thiên không biết nên nói cái gì, com-pa tọa lại cả một trong số thuộc Nam Thiên chòm sao, cùng loại với Giá vẽ tọa (chòm sao Pictor), cũng là điển hình thiên môn sao nhỏ tọa, ít có võ giả sử dụng.</w:t>
      </w:r>
    </w:p>
    <w:p>
      <w:pPr>
        <w:pStyle w:val="BodyText"/>
      </w:pPr>
      <w:r>
        <w:t xml:space="preserve">Đinh Ốc lại lấy ra một thanh ngân xích lưu quang tràn đầy màu sắc, mặt trên vô số khắc độ thật nhỏ, giống như đang tại biến ảo bất định.</w:t>
      </w:r>
    </w:p>
    <w:p>
      <w:pPr>
        <w:pStyle w:val="BodyText"/>
      </w:pPr>
      <w:r>
        <w:t xml:space="preserve">"Củ Xích(thước gấp) tọa (chòm sao Norma), cái này thì là ai đưa?" Đường Thiên ngữ khí khẳng định, cái chòm sao này hắn lại còn khá là quen thuộc, Tỉnh Hào rất sớm trước đây tu luyện chính là truyền thừa của cái chòm sao này. Tuy nhiên Tỉnh Hào đã sớm đánh vỡ sự trói buộc của Thước Gấp tọa, bước vào lĩnh vực càng rộng lớn.</w:t>
      </w:r>
    </w:p>
    <w:p>
      <w:pPr>
        <w:pStyle w:val="BodyText"/>
      </w:pPr>
      <w:r>
        <w:t xml:space="preserve">"Phù quang thước gấp, Đinh Đang tặng." Đinh Ốc ngữ khí lãnh đạm.</w:t>
      </w:r>
    </w:p>
    <w:p>
      <w:pPr>
        <w:pStyle w:val="BodyText"/>
      </w:pPr>
      <w:r>
        <w:t xml:space="preserve">Đường Thiên hiện tại tràn ngập hiếu kỳ, Đinh Ốc thoáng cái xuất ra ba kiện bạch ngân bí bảo, cũng khiến Đường Thiên sung mãn mong đợi đối với việc hắn như thế nào đo đạc Quang Minh hào. Đinh Ốc biết dùng bạch ngân bí bảo đã khiến hắn rất giật mình, càng làm cho hắn giật mình chính là hắn vậy mà thoáng cái xuất ra ba kiện bạch ngân bí bảo.</w:t>
      </w:r>
    </w:p>
    <w:p>
      <w:pPr>
        <w:pStyle w:val="BodyText"/>
      </w:pPr>
      <w:r>
        <w:t xml:space="preserve">Giá vẽ trong bàn tay Đinh Ốc phóng ra một chùm tia sáng, chùm tia sáng tản ra tại trước mắt mọi người, hóa thành một cái quầng sáng.</w:t>
      </w:r>
    </w:p>
    <w:p>
      <w:pPr>
        <w:pStyle w:val="BodyText"/>
      </w:pPr>
      <w:r>
        <w:t xml:space="preserve">Con quay com-pa trên một bàn tay khác vù hóa thành một đạo lưu quang, chìm vào hài cốt Quang Minh hào, chỉ thấy trong quầng sáng xuất hiện một cái điểm đen, một lát sau điểm đen bắt đầu di chuyển, vạch ra một đạo hắc tuyến.</w:t>
      </w:r>
    </w:p>
    <w:p>
      <w:pPr>
        <w:pStyle w:val="BodyText"/>
      </w:pPr>
      <w:r>
        <w:t xml:space="preserve">Đinh Ốc lại đem Phù quang thước gấp ném vào trong quầng sáng, chỉ thấy thước gấp hóa thành một đạo lưu quang, vô số khắc độ trong nháy mắt xuất hiện ở trong quầng sáng, giống như từng chùm huyết châm màu đỏ thật nhỏ bay lượn bất định.</w:t>
      </w:r>
    </w:p>
    <w:p>
      <w:pPr>
        <w:pStyle w:val="BodyText"/>
      </w:pPr>
      <w:r>
        <w:t xml:space="preserve">Trong quầng sáng này, hình dáng Quang Minh hào không ngừng hoàn thiện, số liệu giống như thác nước một loại tràn xuống tại bên phải quầng sáng.</w:t>
      </w:r>
    </w:p>
    <w:p>
      <w:pPr>
        <w:pStyle w:val="BodyText"/>
      </w:pPr>
      <w:r>
        <w:t xml:space="preserve">Con mắt Đường Thiên trợn tròn rồi, Đinh Ốc có thể sử dụng bí bảo liền đã khiến hắn cảm thấy giật mình rồi, hơn nữa còn có thể tổ hợp bí bảo cùng sử dụng, cái này... Cái này cũng quá lợi hại rồi đi!</w:t>
      </w:r>
    </w:p>
    <w:p>
      <w:pPr>
        <w:pStyle w:val="BodyText"/>
      </w:pPr>
      <w:r>
        <w:t xml:space="preserve">Đinh Ốc xem ra ngơ ngơ ngác ngác, nhưng vừa đụng tới cơ quan gì đó, giống như đổi một người, rất hoạt bát.</w:t>
      </w:r>
    </w:p>
    <w:p>
      <w:pPr>
        <w:pStyle w:val="BodyText"/>
      </w:pPr>
      <w:r>
        <w:t xml:space="preserve">Quả nhiên không hổ là thủ tịch cơ quan sư của Nam Thập Tự binh đoàn a...</w:t>
      </w:r>
    </w:p>
    <w:p>
      <w:pPr>
        <w:pStyle w:val="BodyText"/>
      </w:pPr>
      <w:r>
        <w:t xml:space="preserve">Một bên, Chung Ly Bạch ngược lại không quá giật mình, sự lợi hại của Loa sư, những ngày này bọn họ đã chứng kiến rất nhiều rồi. Loa sư lợi hại mới là bình thường, không lợi hại mới không bình thường. Những ngày này, Quái thú binh đoàn của bọn họ, đã đổi mới rất nhiều. Mấy ngày đầu, Loa sư chìm đắm trong nghiên cứu phân tích các loại tài liệu, Chung Ly Bạch cũng không nghĩ quá nhiều. Nhưng vài ngày sau, khi Đinh Ốc bắt đầu tiến hành cường hóa Quái Thú, Chung Ly Bạch mới triệt để bị chấn động.</w:t>
      </w:r>
    </w:p>
    <w:p>
      <w:pPr>
        <w:pStyle w:val="BodyText"/>
      </w:pPr>
      <w:r>
        <w:t xml:space="preserve">Quái Thú sau cường hóa, tính năng tăng lên tối thiểu hơn 30%.</w:t>
      </w:r>
    </w:p>
    <w:p>
      <w:pPr>
        <w:pStyle w:val="BodyText"/>
      </w:pPr>
      <w:r>
        <w:t xml:space="preserve">Chung Ly Bạch hiện tại cuối cùng hiểu rõ, vì sao Đại Hùng tọa có thể càng đánh càng mạnh, cũng cuối cùng hiểu rõ, cái gì gọi là cơ quan đại sư. Chòm Sư Tử nghiên cứu Đại Hùng tọa lâu như vậy, nếu bọn họ biết rõ chân tướng, không biết sẽ có suy nghĩ gì.</w:t>
      </w:r>
    </w:p>
    <w:p>
      <w:pPr>
        <w:pStyle w:val="BodyText"/>
      </w:pPr>
      <w:r>
        <w:t xml:space="preserve">Tuy nhiên Chung Ly Bạch hiện tại không hứng thú đi quan tâm chòm Sư Tử, hắn hiện tại là võ tướng của Đại Hùng tọa. Hơn nữa, 【 Quái Thú 】tăng lên sức chiến đấu cũng khiến Chung Ly Bạch vừa mới hãnh diện không mấy ngày lại cảm nhận được áp lực cực lớn.</w:t>
      </w:r>
    </w:p>
    <w:p>
      <w:pPr>
        <w:pStyle w:val="BodyText"/>
      </w:pPr>
      <w:r>
        <w:t xml:space="preserve">Cơ quan võ giả sức chiến đấu tăng lên theo không kịp sự tăng lên về tính năng của cơ quan hồn giáp, nói ra, hắn theo không nổi người này.</w:t>
      </w:r>
    </w:p>
    <w:p>
      <w:pPr>
        <w:pStyle w:val="BodyText"/>
      </w:pPr>
      <w:r>
        <w:t xml:space="preserve">Chung Ly Bạch không dám có chút buông lỏng, càng thêm điên cuồng mà thao luyện thuộc hạ.</w:t>
      </w:r>
    </w:p>
    <w:p>
      <w:pPr>
        <w:pStyle w:val="BodyText"/>
      </w:pPr>
      <w:r>
        <w:t xml:space="preserve">Phất Lan Khắc Tư(Franks) trợn mắt há mồm, một màn trước mắt hoàn toàn vượt qua phạm vi lý giải(thấu hiểu-giải thích) của lão. Hơn nữa, đó là hồn vật...</w:t>
      </w:r>
    </w:p>
    <w:p>
      <w:pPr>
        <w:pStyle w:val="BodyText"/>
      </w:pPr>
      <w:r>
        <w:t xml:space="preserve">Một gã Hồn tướng, trên tay xuất hiện ba kiện hồn vật, lại còn ba kiện hồn vật lợi hại thần kỳ như thế, cái này tuyệt đối vượt qua lão tưởng tượng. Chờ chút, hồn vật, bỗng nhiên một ý nghĩ chợt lóe lên trong đầu lão, buột miệng nói ra: "Nam minh!"</w:t>
      </w:r>
    </w:p>
    <w:p>
      <w:pPr>
        <w:pStyle w:val="BodyText"/>
      </w:pPr>
      <w:r>
        <w:t xml:space="preserve">Gần nhất ở Thánh vực lấy hồn vật nhiều mà trứ danh, chỉ có Nam minh!</w:t>
      </w:r>
    </w:p>
    <w:p>
      <w:pPr>
        <w:pStyle w:val="BodyText"/>
      </w:pPr>
      <w:r>
        <w:t xml:space="preserve">Nói vừa ra khỏi miệng, lão đầu liền biết rõ không xong rồi, sắc mặt soạt một cái trắng bệch.</w:t>
      </w:r>
    </w:p>
    <w:p>
      <w:pPr>
        <w:pStyle w:val="BodyText"/>
      </w:pPr>
      <w:r>
        <w:t xml:space="preserve">Mai Lỵ Toa(Melissa) cùng Chiêm Sâm lập tức cũng đã có phản ứng, sắc mặt cũng vì đó biến đổi. Trong lòng mọi người âm thầm suy đoán qua lai lịch cái nhóm người này, nhưng ai cũng không nghĩ tới Nam minh. Nam minh và Quang Minh châu đánh nhau hừng hực khí thế, đang đứng ở hoàn cảnh xấu, sao có thể xuất hiện tại nơi đây? Nơi đây Quang Minh châu ngoài cùng phía tây, lẽ nào Nam Minh vượt qua toàn bộ Quang Minh châu, chạy đến cái nơi chim không thèm ỉa này?</w:t>
      </w:r>
    </w:p>
    <w:p>
      <w:pPr>
        <w:pStyle w:val="BodyText"/>
      </w:pPr>
      <w:r>
        <w:t xml:space="preserve">Nhưng khi Phất Lan Khắc Tư(Franks) nói ra hai chữ "Nam minh", bọn họ mới đột nhiên giật mình tỉnh lại.</w:t>
      </w:r>
    </w:p>
    <w:p>
      <w:pPr>
        <w:pStyle w:val="BodyText"/>
      </w:pPr>
      <w:r>
        <w:t xml:space="preserve">Đường Thiên cười cười, không nói chuyện.</w:t>
      </w:r>
    </w:p>
    <w:p>
      <w:pPr>
        <w:pStyle w:val="BodyText"/>
      </w:pPr>
      <w:r>
        <w:t xml:space="preserve">Phất Lan Khắc Tư(Franks) vừa nhìn cái biểu tình này của Đường Thiên, lập tức trong lòng trầm xuống, ai nấy sắc mặt như đất, nơm nớp lo sợ. Lúc trước, bọn họ cảm thấy đầu nhập vào bọn Đường Thiên cũng không gì không được, dù sao Mai Tư Phỉ Nhĩ Đức(Masefield) thương hội tại Quang Minh châu không phải cái nhân vật trọng yếu gì. Tỷ như Kim Châu, vậy tuyệt đối không vấn đề gì, Kim Châu và Quang Minh châu cách nhau xa xa xôi, xung đột lợi ích không đáng kể.</w:t>
      </w:r>
    </w:p>
    <w:p>
      <w:pPr>
        <w:pStyle w:val="BodyText"/>
      </w:pPr>
      <w:r>
        <w:t xml:space="preserve">Nếu là Nam Minh thì không giống, Nam Minh đang kịch chiến với Quang Minh châu, nếu như Mai Tư Phỉ Nhĩ Đức(Masefield) thương hội lúc này đầu nhập vào Nam Minh, Quang Minh châu tuyệt đối sẽ đuổi tận giết tuyệt. Phất Lan Khắc Tư(Franks) như sụp hầm băng, môi hơi hơi run rẩy. Lúc trước nếu lão có nửa điểm nghi ngờ đám người Đường Thiên có quan hệ với Nam Minh, vậy lão tuyệt đối sẽ không làm ra lựa chọn như vậy.</w:t>
      </w:r>
    </w:p>
    <w:p>
      <w:pPr>
        <w:pStyle w:val="BodyText"/>
      </w:pPr>
      <w:r>
        <w:t xml:space="preserve">Lão lại càng không nên nói thẳng ra.</w:t>
      </w:r>
    </w:p>
    <w:p>
      <w:pPr>
        <w:pStyle w:val="BodyText"/>
      </w:pPr>
      <w:r>
        <w:t xml:space="preserve">Bây giờ bọn họ đã không bất luận đường lui nào, đừng xem Đường Thiên cười cười không quan trọng, một khi bọn họ chọn bỏ đi, vậy bọn họ một người cũng không thể bỏ đi. Những ngày này lão đã nhìn ra tới, đại nhân tuy rằng bình thường xem ra có chút vô hại, nhưng đến thời khắc mấu chốt, thủ đoạn tàn nhẫn khiến người rét lạnh.</w:t>
      </w:r>
    </w:p>
    <w:p>
      <w:pPr>
        <w:pStyle w:val="BodyText"/>
      </w:pPr>
      <w:r>
        <w:t xml:space="preserve">Vô số ý niệm lướt qua trong đầu Phất Lan Khắc Tư(Franks), một lát sau, trong lòng lão liền làm ra quyết đoán. Trên thực tế, đến lúc này bọn lão đã không bất cứ cơ hội lựa chọn gì, dù cho Đường Thiên không giết bọn lão, lão hướng Nam Minh mưu tính Quang Minh hào, truyền ra Thánh điện cũng tuyệt đối sẽ không bỏ qua. Thánh điện đối với chính sách đàn áp cao bên trong Quang Minh châu chưa từng biến hóa, tội danh như vậy, Mai Tư Phỉ Nhĩ Đức(Masefield) thương hội không ai có thể sống được.</w:t>
      </w:r>
    </w:p>
    <w:p>
      <w:pPr>
        <w:pStyle w:val="BodyText"/>
      </w:pPr>
      <w:r>
        <w:t xml:space="preserve">"Ta thực sự là mắt mờ rồi." Phất Lan Khắc Tư(Franks) đầy vẻ tự giễu, hắn ngay lập tức thần tình trang nghiêm, trịnh trọng nói: "Mai Tư Phỉ Nhĩ Đức(Masefield) trên dưới, từ lúc này chỉ như Thiên Lôi đại nhân sai đâu đánh đó!"</w:t>
      </w:r>
    </w:p>
    <w:p>
      <w:pPr>
        <w:pStyle w:val="BodyText"/>
      </w:pPr>
      <w:r>
        <w:t xml:space="preserve">Mai Lỵ Toa(Melissa) đầy vẻ hoảng sợ, mà trong lòng Chiêm Sâm lại là thở phào nhẹ nhõm. Có lẽ đối với Mai Tư Phỉ Nhĩ Đức(Masefield) thương hội mà nói, cái này là một cái đánh bạc, nhưng với hắn mà nói, cái này ý nghĩa tính mạng của hắn tạm thời bảo trụ.</w:t>
      </w:r>
    </w:p>
    <w:p>
      <w:pPr>
        <w:pStyle w:val="BodyText"/>
      </w:pPr>
      <w:r>
        <w:t xml:space="preserve">Đường Thiên thật cao hứng khoát khoát tay: "Sẽ không cho các ngươi chịu thiệt."</w:t>
      </w:r>
    </w:p>
    <w:p>
      <w:pPr>
        <w:pStyle w:val="BodyText"/>
      </w:pPr>
      <w:r>
        <w:t xml:space="preserve">Mai Tư Phỉ Nhĩ Đức(Masefield) là thương hội bản địa, có bọn họ trợ giúp, toàn bộ kế hoạch tác chiến xác suất thành công đề cao thật to.</w:t>
      </w:r>
    </w:p>
    <w:p>
      <w:pPr>
        <w:pStyle w:val="BodyText"/>
      </w:pPr>
      <w:r>
        <w:t xml:space="preserve">Phất Lan Khắc Tư(Franks) do dự một chút, cẩn thận từng li từng tí hỏi: "Không biết đại nhân tại Nam Minh thân gánh vác chức gì?"</w:t>
      </w:r>
    </w:p>
    <w:p>
      <w:pPr>
        <w:pStyle w:val="BodyText"/>
      </w:pPr>
      <w:r>
        <w:t xml:space="preserve">"Ta là Đường Thiên." Đường Thiên không che lấp, thản nhiên nói: "Lão đại của Nam minh."</w:t>
      </w:r>
    </w:p>
    <w:p>
      <w:pPr>
        <w:pStyle w:val="BodyText"/>
      </w:pPr>
      <w:r>
        <w:t xml:space="preserve">Ba người ngây ra như phỗng, một bầu không khí tĩnh mịch.</w:t>
      </w:r>
    </w:p>
    <w:p>
      <w:pPr>
        <w:pStyle w:val="BodyText"/>
      </w:pPr>
      <w:r>
        <w:t xml:space="preserve">Nửa ngày, ba người lại còn không phản ứng, Đường Thiên có chút bối rối, lại có chút tức giận: "Chẳng lẽ không giống sao?"</w:t>
      </w:r>
    </w:p>
    <w:p>
      <w:pPr>
        <w:pStyle w:val="BodyText"/>
      </w:pPr>
      <w:r>
        <w:t xml:space="preserve">Hắn không biết trong lòng ba người là kinh hãi tuyệt luân cở nào.</w:t>
      </w:r>
    </w:p>
    <w:p>
      <w:pPr>
        <w:pStyle w:val="BodyText"/>
      </w:pPr>
      <w:r>
        <w:t xml:space="preserve">Binh đoàn của Nam Minh đột nhiên xuất hiện tại Quang Minh châu ngoài cùng tây bộ đã khiến người cảm thấy không thể tưởng tượng nổi. Mà chỉ huy cái chi binh đoàn này lại còn thủ lĩnh Nam Minh, cái này...</w:t>
      </w:r>
    </w:p>
    <w:p>
      <w:pPr>
        <w:pStyle w:val="BodyText"/>
      </w:pPr>
      <w:r>
        <w:t xml:space="preserve">Bọn họ lúc này bỗng nhiên nhớ lại, từ khi bắt đầu Nam chinh, tiền tuyến chiến báo vô số, nhưng thực sự chưa nhìn thấy tin tức thủ lĩnh Nam Minh, cho dù là Hồn tướng thống suất của Nam Minh, đều xuất hiện rất nhiều lần.</w:t>
      </w:r>
    </w:p>
    <w:p>
      <w:pPr>
        <w:pStyle w:val="BodyText"/>
      </w:pPr>
      <w:r>
        <w:t xml:space="preserve">Đường Thiên lại thần không biết quỷ không hay, dẫn dắt binh đoàn xuất hiện tại Quang Minh châu phía ngoài cùng tây đầu!</w:t>
      </w:r>
    </w:p>
    <w:p>
      <w:pPr>
        <w:pStyle w:val="BodyText"/>
      </w:pPr>
      <w:r>
        <w:t xml:space="preserve">Người có ngu cũng hiểu rõ chuyện này sẽ sản sinh ảnh hưởng với chiến cuộc đến cỡ nào. Nam Minh lại lặng yên không một tiếng động, bày ra một sát chiêu chí mạng. Cái này là sát chiêu chân chính, ngũ hổ tướng ba tướng xuất kích, Mục Chi Hà trấn thủ biên quan, Quang Minh châu to như vậy, chỉ có Gia Á tọa trấn.</w:t>
      </w:r>
    </w:p>
    <w:p>
      <w:pPr>
        <w:pStyle w:val="BodyText"/>
      </w:pPr>
      <w:r>
        <w:t xml:space="preserve">Giờ là thời khắc Quang Minh châu suy yếu nhất.</w:t>
      </w:r>
    </w:p>
    <w:p>
      <w:pPr>
        <w:pStyle w:val="BodyText"/>
      </w:pPr>
      <w:r>
        <w:t xml:space="preserve">Bọn họ tận mắt kiến thức qua sức chiến đấu của Thần Trang binh đoàn, bây giờ ở Quang Minh châu có thể dẫn phát năng lượng gió bão, chỉ có binh đoàn trực thuộc Gia Á. Nếu như Đường Thiên lại có thể chữa trị Quang Minh hào, và thêm chi cơ quan binh đoàn Kim Châu phỉ này.</w:t>
      </w:r>
    </w:p>
    <w:p>
      <w:pPr>
        <w:pStyle w:val="BodyText"/>
      </w:pPr>
      <w:r>
        <w:t xml:space="preserve">Tê, ba người nhất tề hít vào một hơi.</w:t>
      </w:r>
    </w:p>
    <w:p>
      <w:pPr>
        <w:pStyle w:val="BodyText"/>
      </w:pPr>
      <w:r>
        <w:t xml:space="preserve">Bọn họ đột nhiên ý thức được, Thánh điện đã gặp nguy hiểm!</w:t>
      </w:r>
    </w:p>
    <w:p>
      <w:pPr>
        <w:pStyle w:val="BodyText"/>
      </w:pPr>
      <w:r>
        <w:t xml:space="preserve">Một khi Mấy người Đường Thiên phát động, thật lớn ưu thế ở tiền tuyến không phát huy bất cứ tác dụng gì, nước xa không giải được cơn khát gần. Trạng thái chiến tranh sẽ tiến nhập tình trạng cực kỳ vi diệu hơn nữa nguy hiểm.</w:t>
      </w:r>
    </w:p>
    <w:p>
      <w:pPr>
        <w:pStyle w:val="BodyText"/>
      </w:pPr>
      <w:r>
        <w:t xml:space="preserve">Đến lúc đó then chốt của chiến tranh liền trở thành trận chiến đua thời gian.</w:t>
      </w:r>
    </w:p>
    <w:p>
      <w:pPr>
        <w:pStyle w:val="BodyText"/>
      </w:pPr>
      <w:r>
        <w:t xml:space="preserve">Gia Á có thể ngăn cản Đường Thiên hay không trở thành mấu chốt chiến tranh thắng bại. Nếu như hắn có thể kéo dài đến khi ba đạo đại quân đánh tan Nam Minh, hoặc là kéo dài tới tiền tuyến trờ về trợ giúp, như vậy Đường Thiên thâm nhập vào trong lòng Nam Minh, chẳng khác nào tự hãm lao lung. Hơn nữa nếu như Gia Á không cách nào chống lại, vậy binh đoàn do Đường Thiên chỉ huy sẽ trở thành chủy thủ chí mạng cắm vào trái tim Quang Minh châu.</w:t>
      </w:r>
    </w:p>
    <w:p>
      <w:pPr>
        <w:pStyle w:val="BodyText"/>
      </w:pPr>
      <w:r>
        <w:t xml:space="preserve">Cái này không thể nghi ngờ là một cái kế hoạch chiến đấu cực kỳ lớn mật, mạo hiểm, cấp tiến.</w:t>
      </w:r>
    </w:p>
    <w:p>
      <w:pPr>
        <w:pStyle w:val="BodyText"/>
      </w:pPr>
      <w:r>
        <w:t xml:space="preserve">Nhưng mặc cho theo bất cứ một cái góc độ nào đến xem, đây đều là một cái kế hoạch cực kỳ xuất sắc, theo lý luận mà nói, nó có khá là lớn khả năng thành công.</w:t>
      </w:r>
    </w:p>
    <w:p>
      <w:pPr>
        <w:pStyle w:val="BodyText"/>
      </w:pPr>
      <w:r>
        <w:t xml:space="preserve">Mà có thể tự mình mạo hiểm, lấy dũng khí không sợ, chấp hành cái kế hoạch này, Đường Thiên tuyệt đối là một vị thủ lĩnh khiến người kính nể!</w:t>
      </w:r>
    </w:p>
    <w:p>
      <w:pPr>
        <w:pStyle w:val="Compact"/>
      </w:pPr>
      <w:r>
        <w:t xml:space="preserve">Cái này là một vị thủ lĩnh đáng giá đi theo!</w:t>
      </w:r>
      <w:r>
        <w:br w:type="textWrapping"/>
      </w:r>
      <w:r>
        <w:br w:type="textWrapping"/>
      </w:r>
    </w:p>
    <w:p>
      <w:pPr>
        <w:pStyle w:val="Heading2"/>
      </w:pPr>
      <w:bookmarkStart w:id="859" w:name="chương-844-thảo-luận-về-quang-minh-hào"/>
      <w:bookmarkEnd w:id="859"/>
      <w:r>
        <w:t xml:space="preserve">837. Chương 844: Thảo Luận Về Quang Minh Hào</w:t>
      </w:r>
    </w:p>
    <w:p>
      <w:pPr>
        <w:pStyle w:val="Compact"/>
      </w:pPr>
      <w:r>
        <w:br w:type="textWrapping"/>
      </w:r>
      <w:r>
        <w:br w:type="textWrapping"/>
      </w:r>
      <w:r>
        <w:t xml:space="preserve">Tam Hồn thành.</w:t>
      </w:r>
    </w:p>
    <w:p>
      <w:pPr>
        <w:pStyle w:val="BodyText"/>
      </w:pPr>
      <w:r>
        <w:t xml:space="preserve">Ba người Tái Lôi, Mặc Lãnh cùng Đinh Ốc xoay quanh Quang Minh hào thảo luận tranh cãi giằng co tròn một đêm.</w:t>
      </w:r>
    </w:p>
    <w:p>
      <w:pPr>
        <w:pStyle w:val="BodyText"/>
      </w:pPr>
      <w:r>
        <w:t xml:space="preserve">Đường Thiên đưa Đinh Ốc trở lại Tam Hồn thành, liền nói Tái Lôi và Mặc Lãnh ngừng tay toàn bộ công việc trên tay tới đối diện Quang Minh hào.</w:t>
      </w:r>
    </w:p>
    <w:p>
      <w:pPr>
        <w:pStyle w:val="BodyText"/>
      </w:pPr>
      <w:r>
        <w:t xml:space="preserve">May là trong khoảng thời gian này, bởi vì Đường Thiên trở về, Tỳ Ba đã sớm dự đoán đến kế tiếp khẳng định có việc lơn. Cho nên sớm thỉnh Mặc Lãnh đại sư thỉnh đến Tam Hồn thành, nhằm chuẩn bị cho bất cứ tình huống nào. Mặc Lãnh đại sư ngay từ đầu cũng không nguyện ý buông bỏ nghiên cứu trên tay, nhưng tại Tỳ Ba dùng tình dùng lý để thuyết phục, hắn lại còn đi tới Tam Hồn thành.</w:t>
      </w:r>
    </w:p>
    <w:p>
      <w:pPr>
        <w:pStyle w:val="BodyText"/>
      </w:pPr>
      <w:r>
        <w:t xml:space="preserve">Đây là điểm Đường Thiên rất bội phục Tỳ Ba, nàng luôn luôn trong im lặng mà hoàn thành.</w:t>
      </w:r>
    </w:p>
    <w:p>
      <w:pPr>
        <w:pStyle w:val="BodyText"/>
      </w:pPr>
      <w:r>
        <w:t xml:space="preserve">Ba vị đại sư tề tụ khiến Đường Thiên rất có lòng tin.</w:t>
      </w:r>
    </w:p>
    <w:p>
      <w:pPr>
        <w:pStyle w:val="BodyText"/>
      </w:pPr>
      <w:r>
        <w:t xml:space="preserve">Tái Lôi người này là cuồng nhân nghiên cứu, trong lúc đầu được đến tư liệu về chiến hạm Thánh vực, liền dẫn dắt cơ quan phòng thí nghiệm tiến hành nghiên cứu khá là sâu. Nàng chủ ý là vì sau này sau khi Nam Minh thắng lợi, có năng lực cuồn cuộn không ngừng thu được cũng đủ tài liệu. Nàng có thể tại Đại Hùng tọa trực tiếp sản xuất chiến hạm, tại Thiên lộ, chiến hạm tuyệt đối là cái đại sát khí, kinh khủng lực công kích và phòng hộ lực, sẽ giúp chiến đấu trở nên dị thường đơn giản.</w:t>
      </w:r>
    </w:p>
    <w:p>
      <w:pPr>
        <w:pStyle w:val="BodyText"/>
      </w:pPr>
      <w:r>
        <w:t xml:space="preserve">Về phần Nam Minh có thắng lợi hay không, nàng chưa từng cân nhắc qua.</w:t>
      </w:r>
    </w:p>
    <w:p>
      <w:pPr>
        <w:pStyle w:val="BodyText"/>
      </w:pPr>
      <w:r>
        <w:t xml:space="preserve">Đinh Ốc mang về không chỉ có là bản đồ, tư liệu đo vẽ Quang Minh hào, còn có lượng lớn tư liệu về tài liệu ở Thánh vực. Chung Ly Bạch quét ngang Hiểu Quang binh đoàn, vơ vé Hiểu Quang thành sạch sẽ, thu hoạch phong phú vượt quá tưởng tượng. Đinh Ốc lại không chút động lòng đối với những tài phú kia, ngay từ đầu hắn liền đem toàn bộ tâm thần đều tập trung đến việc trắc thí, nghiên cứu tính năng các loại tài liệu.</w:t>
      </w:r>
    </w:p>
    <w:p>
      <w:pPr>
        <w:pStyle w:val="BodyText"/>
      </w:pPr>
      <w:r>
        <w:t xml:space="preserve">Nguồn tư liệu thực tiễn này của hắn là dị thường quý giá.</w:t>
      </w:r>
    </w:p>
    <w:p>
      <w:pPr>
        <w:pStyle w:val="BodyText"/>
      </w:pPr>
      <w:r>
        <w:t xml:space="preserve">Khi hai người Tái Lôi và Mặc Lãnh nhìn thấy phần tài liệu báo cáo này thì hai người kích động được thiếu một chút nhảy dựng lên, ngay toàn thân bình thản như Mặc Lãnh cũng kích động vô cùng. Tái Lôi trực tiếp cầm lấy tóc, hận không thể tự mình tiến nhập Thánh vực.</w:t>
      </w:r>
    </w:p>
    <w:p>
      <w:pPr>
        <w:pStyle w:val="BodyText"/>
      </w:pPr>
      <w:r>
        <w:t xml:space="preserve">Mặc Lãnh trong khoảng thời gian này cũng không uổng phí, nguồn gốc của hắn không giống Tái Lôi, phương hướng nghiên cứu cũng không giống Tái Lôi.</w:t>
      </w:r>
    </w:p>
    <w:p>
      <w:pPr>
        <w:pStyle w:val="BodyText"/>
      </w:pPr>
      <w:r>
        <w:t xml:space="preserve">Bởi Mặc gia, hắn càng nhiều chính là nghiên cứu như thế nào đào móc tiềm lực tính năng của tài liệu phổ thông, cơ quan nên như thế nào ưu hóa mới có thể khiến tính năng tăng lên lại hạ thấp giá thành. Hắn tổng kết ra rất nhiều lý luận thành thục, mấy năm này, cơ quan hồn giáp của Mặc gia cũng càng ngày càng nổi danh. Cơ quan hồn giáp của Mặc gia, tính năng vĩnh viễn không phải cao nhất, mà là ở tại tình trạng tương đối ưu tú, nhưng cơ quan hồn giáp của Mặc gia, lại vĩnh viễn là cơ quan hồn giáp rất dễ dùng, lên tay nhanh nhất, có hiệu quả nhất.</w:t>
      </w:r>
    </w:p>
    <w:p>
      <w:pPr>
        <w:pStyle w:val="BodyText"/>
      </w:pPr>
      <w:r>
        <w:t xml:space="preserve">Ba vị cơ quan đại sư tinh thông lĩnh vực bất đồng, cùng một chỗ va chạm ra ý tưởng, sáng kiến vượt quá tưởng tượng.</w:t>
      </w:r>
    </w:p>
    <w:p>
      <w:pPr>
        <w:pStyle w:val="BodyText"/>
      </w:pPr>
      <w:r>
        <w:t xml:space="preserve">Nhưng, nhìn ba vị tranh phong tranh luận, đỏ mặt tía tai, tuy là nhìn quen việc sinh tử, Đường Thiên cũng không khỏi có chút sợ.</w:t>
      </w:r>
    </w:p>
    <w:p>
      <w:pPr>
        <w:pStyle w:val="BodyText"/>
      </w:pPr>
      <w:r>
        <w:t xml:space="preserve">Ây da nảy nửa ghê quá... Có điểm quá nhiều rồi!</w:t>
      </w:r>
    </w:p>
    <w:p>
      <w:pPr>
        <w:pStyle w:val="BodyText"/>
      </w:pPr>
      <w:r>
        <w:t xml:space="preserve">Đường Thiên không thể không đứng ra cắt đứt ba người như là đang rơi vào điên cuồng, hiếm thấy mà nghiêm túc nói: "Uy uy uy, chú ý thời gian, các vị! Chúng ta không quá nhiều thời gian! Các ngươi cần phải lập tức đưa ra một cái phương án, kéo được càng lâu, đối với chúng ta càng bất lợi! Hôm nay, hôm nay các ngươi cần phải đưa ra một cái phương án, cộng thêm thời gian tu sửa, chúng ta rất gấp gáp. Hiện tại các binh đoàn khác của Quang Minh châu rất có khả năng đã tại trên đường. Chúng ta không thời gian! Ta không cần phải một cái phương án hoàn mỹ, ta chỉ cần một cái phương án khả thi!"</w:t>
      </w:r>
    </w:p>
    <w:p>
      <w:pPr>
        <w:pStyle w:val="BodyText"/>
      </w:pPr>
      <w:r>
        <w:t xml:space="preserve">Ba người đều bị lời nói năng có khí phách của Đường Thiên làm chấn động, bên trong phòng thí nghiệm một mảnh yên tĩnh.</w:t>
      </w:r>
    </w:p>
    <w:p>
      <w:pPr>
        <w:pStyle w:val="BodyText"/>
      </w:pPr>
      <w:r>
        <w:t xml:space="preserve">Một lát sau, vẻ điên cuồng trong mắt ba người mới dần dần rút đi, bọn họ tỉnh táo lại.</w:t>
      </w:r>
    </w:p>
    <w:p>
      <w:pPr>
        <w:pStyle w:val="BodyText"/>
      </w:pPr>
      <w:r>
        <w:t xml:space="preserve">Không sai, Đường Thiên nói được không sai.</w:t>
      </w:r>
    </w:p>
    <w:p>
      <w:pPr>
        <w:pStyle w:val="BodyText"/>
      </w:pPr>
      <w:r>
        <w:t xml:space="preserve">Tái Lôi có chút kinh ngạc mà lướt nhìn Đường Thiên. Lúc này, trên mặt Đường Thiên không chút vẻ vui cười thường ngày nào, trong con mắt là dị thường bình tĩnh, toàn thân tản ra khí thế cường đại, giọng nói chân thật đáng tin khiến người sinh không ra chút ý nghĩ phản đối nào.</w:t>
      </w:r>
    </w:p>
    <w:p>
      <w:pPr>
        <w:pStyle w:val="BodyText"/>
      </w:pPr>
      <w:r>
        <w:t xml:space="preserve">Nàng có chút hoảng hốt, thì ra cái thiếu niên bệnh tâm thần bình thường động kinh kia đã phát triển làm một vị lãnh tụ xuất sắc.</w:t>
      </w:r>
    </w:p>
    <w:p>
      <w:pPr>
        <w:pStyle w:val="BodyText"/>
      </w:pPr>
      <w:r>
        <w:t xml:space="preserve">Nàng nhanh chóng khôi phục vẻ lãnh tĩnh: "Đúng, chúng ta cần phải tiết kiệm thời gian."</w:t>
      </w:r>
    </w:p>
    <w:p>
      <w:pPr>
        <w:pStyle w:val="BodyText"/>
      </w:pPr>
      <w:r>
        <w:t xml:space="preserve">Ba người nhanh chóng lại lần nữa cùng nhau thảo luận, nhưng lần này, nhưng không đối đầu gay gắt như lúc trước, mọi người ngữ khí lãnh tĩnh mà dứt khoát.</w:t>
      </w:r>
    </w:p>
    <w:p>
      <w:pPr>
        <w:pStyle w:val="BodyText"/>
      </w:pPr>
      <w:r>
        <w:t xml:space="preserve">"Cân nhắc đến hoàn cảnh chiến đấu của Quang Minh hào trong thời gian tới, bị vây công là một loại trạng thái bình thường. Chúng ta đầu tiên cần phải tăng cường khả năng phòng ngự cho nó. Quang Minh hào mạnh nhất chính là bộ phận chính của nó, chúng ta cần phải tận lực lợi dụng điều đó, khả năng phòng ngự của hạm thể cũng nên xoay quanh nó để tiến hành. Chúng ta cần phải một ít điều chỉnh cấu trúc, bên ngoài thân hạm hình thành một cái dẫn lưu(dẫn truyền năng lượng) tráo. Như vậy mà nói, Quang Minh hào ngoại trừ năng lượng tráo, còn có một tầng dẫn lưu tráo bên trong, có hai tầng phòng hộ bảo hộ, năng lực sinh tồn của nó rất mạnh."</w:t>
      </w:r>
    </w:p>
    <w:p>
      <w:pPr>
        <w:pStyle w:val="BodyText"/>
      </w:pPr>
      <w:r>
        <w:t xml:space="preserve">"Từ bản đồ đo vẽ, bản thân thân tàu Quang Minh hào đã có khắc hồi lộ tương ứng, mặc dù có chút hồi lộ kết cấu suất lợi dụng năng lượng không cao, tương đối cũ, nhưng nó có một cái ưu thế, nó có thể thừa thụ năng lượng rất kinh người, như vậy chúng ta dứt khoát trực tiếp gia tăng năng lượng lưu, dù sao Ngôi sao thạch tại Thánh vực cũng không đáng giá. Hơn nữa chúng ta có thể lợi dụng bí bảo, đem nó coi như một cái cấu trúc cứ điểm..."</w:t>
      </w:r>
    </w:p>
    <w:p>
      <w:pPr>
        <w:pStyle w:val="BodyText"/>
      </w:pPr>
      <w:r>
        <w:t xml:space="preserve">"Hiện tại, tài liệu quý hiếm chúng ta thu được không nhiều, đại bộ phận chủ thể thuyền đều phải dùng tài liệu bình thường tới chế tác. Ta kiến nghị lấy khảm nhập thức kết cấu làm chủ thể, như vậy có thể thật to tăng cường cường độ của nó, lại dùng rời rạc xếp gỗ thức bao phủ tại tầng ngoài. Như vậy nếu như nó gặp công kích, kết cấu rời rạc có thể hấp thu tương đối bộ phận năng lượng, chủ thể của nó sẽ không nhận phá hư..."</w:t>
      </w:r>
    </w:p>
    <w:p>
      <w:pPr>
        <w:pStyle w:val="BodyText"/>
      </w:pPr>
      <w:r>
        <w:t xml:space="preserve">Ba người ngươi một lời ta một lời, nói rất nhanh, một loạt danh từ riêng Đường Thiên một câu nói cũng nghe không hiểu, chỉ là cảm thấy rất lợi hại!</w:t>
      </w:r>
    </w:p>
    <w:p>
      <w:pPr>
        <w:pStyle w:val="BodyText"/>
      </w:pPr>
      <w:r>
        <w:t xml:space="preserve">Khi Tam Hồn thành sôi động thảo luận thì, Quái Thú binh đoàn của Chung Ly Bạch đang ngày đêm di chuyển vế phía Hồng Thổ thành.</w:t>
      </w:r>
    </w:p>
    <w:p>
      <w:pPr>
        <w:pStyle w:val="BodyText"/>
      </w:pPr>
      <w:r>
        <w:t xml:space="preserve">Dẫn đường cho bọn hắn chính là Mai Lỵ Toa(Melissa) cùng Chiêm Sâm, bọn họ ngồi trên một chiếc vận tải thuyền, nhìn Quái Thú đoàn cuồng chạy phía dưới. Vì phòng ngừa bộc lộ thân phận, vận tải thuyền là thuyền cũ từ trong chiến trường bãi tha ma tìm ra miễn cưỡng có thể dùng, hình dạng cùng thanh âm hai người đều trải qua ngụy trang. Mai Tư Phỉ Nhĩ Đức(Masefield) thương hội giấu tại chỗ tối càng có lợi đối với kế hoạch của Đường Thiên.</w:t>
      </w:r>
    </w:p>
    <w:p>
      <w:pPr>
        <w:pStyle w:val="BodyText"/>
      </w:pPr>
      <w:r>
        <w:t xml:space="preserve">Chung Ly Bạch thô kệch rít gào, gần xa có thể nghe.</w:t>
      </w:r>
    </w:p>
    <w:p>
      <w:pPr>
        <w:pStyle w:val="BodyText"/>
      </w:pPr>
      <w:r>
        <w:t xml:space="preserve">"Nhanh một chút, các tiểu tử, tất cả đều đả khởi tinh thần cho ta!"</w:t>
      </w:r>
    </w:p>
    <w:p>
      <w:pPr>
        <w:pStyle w:val="BodyText"/>
      </w:pPr>
      <w:r>
        <w:t xml:space="preserve">"Rất tốt chạy, đây là chúng ta tu luyện! Trừ phi các ngươi về sau còn muốn ngồi Linh bộ chiến hạm, bằng không mà nói, tất cả đều chạy rất tốt cho ta!"</w:t>
      </w:r>
    </w:p>
    <w:p>
      <w:pPr>
        <w:pStyle w:val="BodyText"/>
      </w:pPr>
      <w:r>
        <w:t xml:space="preserve">Vừa dứt lời, đám Quái thú phía dưới tốc độ dốc tăng, ai nấy giống như liều mạng vậy.</w:t>
      </w:r>
    </w:p>
    <w:p>
      <w:pPr>
        <w:pStyle w:val="BodyText"/>
      </w:pPr>
      <w:r>
        <w:t xml:space="preserve">"Chiến hạm không đáng sợ như vậy đi!" Mai Lỵ Toa(Melissa) trợn mắt há mồm.</w:t>
      </w:r>
    </w:p>
    <w:p>
      <w:pPr>
        <w:pStyle w:val="BodyText"/>
      </w:pPr>
      <w:r>
        <w:t xml:space="preserve">Chiêm Sâm cũng cảm thấy không thể tưởng tượng nổi, hắn gặp qua rất nhiều binh đoàn, biết rõ binh đoàn binh sĩ có đức tính gì. Những binh đoàn phổ thông kia, xuất phát hoàn toàn dựa vào vận tải thuyền, mà một ít binh đoàn tinh nhuệ, thỉnh thoảng sẽ có phương diện này huấn luyện dã ngoại.</w:t>
      </w:r>
    </w:p>
    <w:p>
      <w:pPr>
        <w:pStyle w:val="BodyText"/>
      </w:pPr>
      <w:r>
        <w:t xml:space="preserve">Hắn bỗng nhiên nhớ tới một ít đồn đãi về Nam Minh, trong đó tựu có Nam Minh binh đoàn rất thích tại năng lượng hải đi bộ huấn luyện dã ngoại, cái này mới làm thế lực khác sưng mắt mà căn bản không cách nào lý giải(thấu hiểu-giải thích).</w:t>
      </w:r>
    </w:p>
    <w:p>
      <w:pPr>
        <w:pStyle w:val="BodyText"/>
      </w:pPr>
      <w:r>
        <w:t xml:space="preserve">"Đại khái là một loại truyền thống đi." Chiêm Sâm có chút không xác định: "Bọn họ có truyền thống năng lượng hải đi bộ huấn luyện dã ngoại, chắc là muốn dùng phương thức như vậy tới ma luyện ý chí binh sĩ."</w:t>
      </w:r>
    </w:p>
    <w:p>
      <w:pPr>
        <w:pStyle w:val="BodyText"/>
      </w:pPr>
      <w:r>
        <w:t xml:space="preserve">Mai Lỵ Toa(Melissa) ngây người ngẩn ngơ: "Năng lượng hải đi bộ huấn luyện dã ngoại?"</w:t>
      </w:r>
    </w:p>
    <w:p>
      <w:pPr>
        <w:pStyle w:val="BodyText"/>
      </w:pPr>
      <w:r>
        <w:t xml:space="preserve">"Đúng vậy." Chiêm Sâm gật đầu: "Hơn nữa là cự ly rất xa, đã từng có người tại biên cảnh Quang Minh châu năng lượng hải, nhìn thấy có thần bí binh đoàn xuất hiện, rất nhiều người suy đoán có khả năng là binh đoàn của Nam Minh."</w:t>
      </w:r>
    </w:p>
    <w:p>
      <w:pPr>
        <w:pStyle w:val="BodyText"/>
      </w:pPr>
      <w:r>
        <w:t xml:space="preserve">"Cái này quá điên cuồng rồi!" Mai Lỵ Toa(Melissa) thất thanh kinh hô.</w:t>
      </w:r>
    </w:p>
    <w:p>
      <w:pPr>
        <w:pStyle w:val="BodyText"/>
      </w:pPr>
      <w:r>
        <w:t xml:space="preserve">Nếu như nói Quái thú binh đoàn ở phía dưới đường dài bôn tập đã khiến người cảm thấy mệt nhọc dị thường, như vậy năng lượng hải đi bộ, tựu không chỉ có là vấn đề mệt nhọc, mà là nguy hiểm! Năng lượng ăn mòn không chỗ không tại, tùy thời khả năng xuất hiện năng lượng ám cơn xoáy, dù cho chiến hạm vận chuyển cũng không thể bảo chứng tuyệt đối an toàn.</w:t>
      </w:r>
    </w:p>
    <w:p>
      <w:pPr>
        <w:pStyle w:val="BodyText"/>
      </w:pPr>
      <w:r>
        <w:t xml:space="preserve">Mai Lỵ Toa(Melissa) nhịn không được hỏi: "Bọn họ không sợ chết người sao?"</w:t>
      </w:r>
    </w:p>
    <w:p>
      <w:pPr>
        <w:pStyle w:val="BodyText"/>
      </w:pPr>
      <w:r>
        <w:t xml:space="preserve">Chiêm Sâm bày ra buông tay: "Một loại truyền thống đáng sợ đi!"</w:t>
      </w:r>
    </w:p>
    <w:p>
      <w:pPr>
        <w:pStyle w:val="BodyText"/>
      </w:pPr>
      <w:r>
        <w:t xml:space="preserve">"Không phải nói người Nam Vực đều trầm mê tại hưởng thụ, xa xỉ thành phong trào sao?" Mai Lỵ Toa(Melissa) vẻ mặt nghi ngờ hỏi, Mai Tư Phỉ Nhĩ Đức(Masefield) rốt cuộc là một nhà đại hình thương hội, lcú trước đây cũng có không ít đồng bạn buôn bán ở Nam Vực. Chỉ là bởi chiến tranh bạo phát, mới đưa đến những sinh ý này gián đoạn.</w:t>
      </w:r>
    </w:p>
    <w:p>
      <w:pPr>
        <w:pStyle w:val="BodyText"/>
      </w:pPr>
      <w:r>
        <w:t xml:space="preserve">"Nam vực là Nam vực, Nam Minh là Nam Minh." Chiêm Sâm lắc đầu: "Ngươi cũng thấy đấy bọn họ như là người trầm mê trong hưởng thụ sao?"</w:t>
      </w:r>
    </w:p>
    <w:p>
      <w:pPr>
        <w:pStyle w:val="BodyText"/>
      </w:pPr>
      <w:r>
        <w:t xml:space="preserve">Mai Lỵ Toa(Melissa) yên lặng.</w:t>
      </w:r>
    </w:p>
    <w:p>
      <w:pPr>
        <w:pStyle w:val="BodyText"/>
      </w:pPr>
      <w:r>
        <w:t xml:space="preserve">Thực sự, những ngày này nhìn thấy nghe thấy, những người này tuyệt đối không phải người trầm mê tại hưởng thụ. Bọn họ quần áo mộc mạc, ngay cả Đường Thiên đại nhân, xem ra đều chút nào không thu hút. Ngược lại, Quang Minh châu thế gia đệ tử, phải ngăn nắp hoa lệ hơn nhiều. Chi cơ quan binh đoàn phía dưới này, ngay cả cơ quan khôi lỗi đều xấu xí dị thường, gờ ráp tùy ý có thể thấy, không sơn phủ, giống như phế phẩm đào ra từ trong đống rác.</w:t>
      </w:r>
    </w:p>
    <w:p>
      <w:pPr>
        <w:pStyle w:val="BodyText"/>
      </w:pPr>
      <w:r>
        <w:t xml:space="preserve">Nhưng khi chúng nó chạy nhanh, sẽ không còn có người có ý nghĩ như vậy.</w:t>
      </w:r>
    </w:p>
    <w:p>
      <w:pPr>
        <w:pStyle w:val="BodyText"/>
      </w:pPr>
      <w:r>
        <w:t xml:space="preserve">Chúng nó lao nhanh như sấm, cuồng dã, hung hãn, thô bạo, thế không thể đỡ, khiến người không chút do dự bất cứ đồ vật gì dám can đảm xuất hiện ở trước mặt bọn họ, nhất định sẽ bị giẫm đạp vỡ tan!</w:t>
      </w:r>
    </w:p>
    <w:p>
      <w:pPr>
        <w:pStyle w:val="BodyText"/>
      </w:pPr>
      <w:r>
        <w:t xml:space="preserve">"Vì sao khác biệt lớn như vậy?" Mai Lỵ Toa(Melissa) thì thào tự nói.</w:t>
      </w:r>
    </w:p>
    <w:p>
      <w:pPr>
        <w:pStyle w:val="BodyText"/>
      </w:pPr>
      <w:r>
        <w:t xml:space="preserve">Chiêm Sâm lướt nhìn thanh đồng nước lũ toàn lực cuồng chạy ở phía dưới, do dự một chút, thấp giọng nói: "Bọn họ có khả năng không phải người Nam Vực."</w:t>
      </w:r>
    </w:p>
    <w:p>
      <w:pPr>
        <w:pStyle w:val="BodyText"/>
      </w:pPr>
      <w:r>
        <w:t xml:space="preserve">"Không phải người Nam Vực?" Mai Lỵ Toa(Melissa) bỗng dưng mở to hai mắt, đầy vẻ khiếp sợ, một lát sau mới phục hồi lại tinh thần, hạ giọng, trong giọng nói lại lộ ra kinh hãi không thể nói ra: "Chẳng lẽ là Kim Châu?"</w:t>
      </w:r>
    </w:p>
    <w:p>
      <w:pPr>
        <w:pStyle w:val="BodyText"/>
      </w:pPr>
      <w:r>
        <w:t xml:space="preserve">"Không phải." Chiêm Sâm hạ giọng, ngón tay chỉ thiên không: "Cấp trên truyền lưu một loại thuyết pháp, nói bọn họ khả năng đến từ địa phương khác."</w:t>
      </w:r>
    </w:p>
    <w:p>
      <w:pPr>
        <w:pStyle w:val="BodyText"/>
      </w:pPr>
      <w:r>
        <w:t xml:space="preserve">Mai Lỵ Toa(Melissa) sửng sốt một cái: "Địa phương khác là địa phương nào?"</w:t>
      </w:r>
    </w:p>
    <w:p>
      <w:pPr>
        <w:pStyle w:val="BodyText"/>
      </w:pPr>
      <w:r>
        <w:t xml:space="preserve">"Không biết." Chiêm Sâm lắc đầu: "Ta biết rõ chỉ có như vậy. Chỉ có cao tầng mới biết được, có một loại thuyết pháp là, Thánh điện đã sớm biết cái địa phương kia, đồng thời muốn chinh phục cái địa phương kia."</w:t>
      </w:r>
    </w:p>
    <w:p>
      <w:pPr>
        <w:pStyle w:val="BodyText"/>
      </w:pPr>
      <w:r>
        <w:t xml:space="preserve">Nếu như đổi tại trước đây, Chiêm Sâm là tuyệt đối sẽ không để lộ cái tin tức này trước bất kỳ ai. Mai Tư Phỉ Nhĩ Đức(Masefield) thương hội thuê mướn hắn, nhưng cũng vẻn vẹn chỉ là thuê mướn. Nhưng bây giờ, mọi người đều tại trên một cái thuyền, hơn nữa là một cái thuyền tuyệt đối không khả năng xuống.</w:t>
      </w:r>
    </w:p>
    <w:p>
      <w:pPr>
        <w:pStyle w:val="BodyText"/>
      </w:pPr>
      <w:r>
        <w:t xml:space="preserve">Mọi người bây giờ là đồng bọn, Chiêm Sâm mới dám nói ra cái đồn đãi đáng sợ đến cực điểm này.</w:t>
      </w:r>
    </w:p>
    <w:p>
      <w:pPr>
        <w:pStyle w:val="BodyText"/>
      </w:pPr>
      <w:r>
        <w:t xml:space="preserve">Mai Lỵ Toa(Melissa) bỗng nhiên nghĩ đến thuyết pháp lúc trước về Thánh điện, lộ ra vẻ khiếp sợ: "Lẽ nào Thánh điện lúc trước nói Nam chinh là hướng về phía Nam Minh đi, cái này là thật?"</w:t>
      </w:r>
    </w:p>
    <w:p>
      <w:pPr>
        <w:pStyle w:val="BodyText"/>
      </w:pPr>
      <w:r>
        <w:t xml:space="preserve">Lí do Nam chinh, Thánh điện nói chính là Nam Minh xúc phạm lợi ích của Quang Minh châu, nhưng loại thuyết pháp này đa số bị người cười nhạt. Ngay cả dân chúng bên trong Quang Minh châu cũng cho rằng mục đích Thánh điện Nam chinh, chính là vì có thể thôn tính Nam Vực.</w:t>
      </w:r>
    </w:p>
    <w:p>
      <w:pPr>
        <w:pStyle w:val="BodyText"/>
      </w:pPr>
      <w:r>
        <w:t xml:space="preserve">Thật không ngờ...</w:t>
      </w:r>
    </w:p>
    <w:p>
      <w:pPr>
        <w:pStyle w:val="BodyText"/>
      </w:pPr>
      <w:r>
        <w:t xml:space="preserve">"Ngươi biết là tốt rồi, không nên nói lung tung." Chiêm Sâm thấp giọng nói.</w:t>
      </w:r>
    </w:p>
    <w:p>
      <w:pPr>
        <w:pStyle w:val="BodyText"/>
      </w:pPr>
      <w:r>
        <w:t xml:space="preserve">Phía trước, hình dáng Hồng Thổ thành xuất hiện tại đường chân trời.</w:t>
      </w:r>
    </w:p>
    <w:p>
      <w:pPr>
        <w:pStyle w:val="Compact"/>
      </w:pPr>
      <w:r>
        <w:t xml:space="preserve">Chung Ly Bạch tinh thần rung lên, không có binh đoàn hộ vệ, Hồng Thổ thành đối với Quái Thú đoàn mà nói, giống như một bữa tiệc lớn!</w:t>
      </w:r>
      <w:r>
        <w:br w:type="textWrapping"/>
      </w:r>
      <w:r>
        <w:br w:type="textWrapping"/>
      </w:r>
    </w:p>
    <w:p>
      <w:pPr>
        <w:pStyle w:val="Heading2"/>
      </w:pPr>
      <w:bookmarkStart w:id="860" w:name="chương-845-kế-hoạch-của-binh"/>
      <w:bookmarkEnd w:id="860"/>
      <w:r>
        <w:t xml:space="preserve">838. Chương 845: Kế Hoạch Của Binh</w:t>
      </w:r>
    </w:p>
    <w:p>
      <w:pPr>
        <w:pStyle w:val="Compact"/>
      </w:pPr>
      <w:r>
        <w:br w:type="textWrapping"/>
      </w:r>
      <w:r>
        <w:br w:type="textWrapping"/>
      </w:r>
      <w:r>
        <w:t xml:space="preserve">Đội tàu khổng lồ giống như đàn chim đen ngòm dần dần bay đi xa.</w:t>
      </w:r>
    </w:p>
    <w:p>
      <w:pPr>
        <w:pStyle w:val="BodyText"/>
      </w:pPr>
      <w:r>
        <w:t xml:space="preserve">Chung Ly Bạch dõi mắt nhìn ra xa, phụ trách hộ tống chính là Linh bộ hạm đội, thế lực ở Bạch Dã châu như là bị hắn càn quét không còn, không cần phải lo lắng các loại chuyện như nửa đường bị đoạt. Nhìn thấy phong thái Linh bộ hạm đội coi như bình ổn phi hành, hắn không khỏi lộ ra một nét tươi cười khó có được.</w:t>
      </w:r>
    </w:p>
    <w:p>
      <w:pPr>
        <w:pStyle w:val="BodyText"/>
      </w:pPr>
      <w:r>
        <w:t xml:space="preserve">Xem ra bọn chúng gần nhất không lãng phí thời gian.</w:t>
      </w:r>
    </w:p>
    <w:p>
      <w:pPr>
        <w:pStyle w:val="BodyText"/>
      </w:pPr>
      <w:r>
        <w:t xml:space="preserve">Hắn xoay người nhìn Quái Thú thanh đồng giống như rừng rậm xung quanh, trong lòng hào khí lập tức dâng trào.</w:t>
      </w:r>
    </w:p>
    <w:p>
      <w:pPr>
        <w:pStyle w:val="BodyText"/>
      </w:pPr>
      <w:r>
        <w:t xml:space="preserve">Trước đây hắn rất ước ao chỉ huy Linh bộ như Nhiếp Thu, tố chất của Linh bộ đội viên thực sự quá tốt, có được thực lực cá nhân mạnh mẽ, ý chí kỷ luật cứng như sắt thép, tuyệt đối phục tùng, đám người Hàn Băng Ngưng ai nấy đều có thể độc ngăn cản một mặt, khá là xuất sắc.</w:t>
      </w:r>
    </w:p>
    <w:p>
      <w:pPr>
        <w:pStyle w:val="BodyText"/>
      </w:pPr>
      <w:r>
        <w:t xml:space="preserve">Bọn họ là binh sĩ mà bất cứ một vị tướng lĩnh gì đều tha thiết ước mơ.</w:t>
      </w:r>
    </w:p>
    <w:p>
      <w:pPr>
        <w:pStyle w:val="BodyText"/>
      </w:pPr>
      <w:r>
        <w:t xml:space="preserve">Ngược lại, những thổ phỉ sơn tặc thủ hạ của hắn này, là một đám ô hợp.</w:t>
      </w:r>
    </w:p>
    <w:p>
      <w:pPr>
        <w:pStyle w:val="BodyText"/>
      </w:pPr>
      <w:r>
        <w:t xml:space="preserve">Nhưng bây giờ, hắn đã không ước ao được như Nhiếp Thu, Linh bộ vẫn là một chi binh đoàn cường hãn, nhưng Quái Thú đoàn của hắn, cũng cũng không chút nào kém hơn. Mắt thấy một đám ô hợp trong tay mình, chậm rãi lột xác thành một chi hùng binh dũng mãnh hung hãn, cảm giác thành tựu như vậy khiến hắn trầm mê.</w:t>
      </w:r>
    </w:p>
    <w:p>
      <w:pPr>
        <w:pStyle w:val="BodyText"/>
      </w:pPr>
      <w:r>
        <w:t xml:space="preserve">Không, bây giờ còn chỉ là cái hình dáng cơ bản, cách hùng binh chân chính còn có con đường rất dài phải đi.</w:t>
      </w:r>
    </w:p>
    <w:p>
      <w:pPr>
        <w:pStyle w:val="BodyText"/>
      </w:pPr>
      <w:r>
        <w:t xml:space="preserve">Chung Ly Bạch rất có lòng tin.</w:t>
      </w:r>
    </w:p>
    <w:p>
      <w:pPr>
        <w:pStyle w:val="BodyText"/>
      </w:pPr>
      <w:r>
        <w:t xml:space="preserve">Vừa nghĩ đến kế hoạch chiến đấu kế tiếp, chiến ý đột nhiên bị đốt cháy, giống như liệt diễm hừng hực thiêu đốt dâng trào kích động ở trong thân thể hắn.</w:t>
      </w:r>
    </w:p>
    <w:p>
      <w:pPr>
        <w:pStyle w:val="BodyText"/>
      </w:pPr>
      <w:r>
        <w:t xml:space="preserve">Tương lai đầy rẫy chông gai nguy hiểm, hắn lại nhìn như niềm vui, kích thích khi giãy dụa giữa sinh và tử khiến hắn mê mẩn. Trong nội địa của địch nhân, phá hư, phá hư không kiêng nể gì cả, như sói ở trong trùng vây của địch nhân tìm kiếm thời cơ chiến đấu, đây mới là chiến đấu mà hắn muốn, đây mới là cuộc sống mà hắn muốn.</w:t>
      </w:r>
    </w:p>
    <w:p>
      <w:pPr>
        <w:pStyle w:val="BodyText"/>
      </w:pPr>
      <w:r>
        <w:t xml:space="preserve">Thực sự là khiến người nhiệt huyết sôi trào!</w:t>
      </w:r>
    </w:p>
    <w:p>
      <w:pPr>
        <w:pStyle w:val="BodyText"/>
      </w:pPr>
      <w:r>
        <w:t xml:space="preserve">"Xuất phát!"</w:t>
      </w:r>
    </w:p>
    <w:p>
      <w:pPr>
        <w:pStyle w:val="BodyText"/>
      </w:pPr>
      <w:r>
        <w:t xml:space="preserve">Mệnh lệnh trầm thấp hữu lực, giống như con sói gầm nhẹ.</w:t>
      </w:r>
    </w:p>
    <w:p>
      <w:pPr>
        <w:pStyle w:val="BodyText"/>
      </w:pPr>
      <w:r>
        <w:t xml:space="preserve">Quái Thú đoàn ầm ầm hành động.</w:t>
      </w:r>
    </w:p>
    <w:p>
      <w:pPr>
        <w:pStyle w:val="BodyText"/>
      </w:pPr>
      <w:r>
        <w:t xml:space="preserve">Bạch Dã châu, Nghĩa địa chiến hạm, bây giờ đã trở thành một cái công trường náo nhiệt vô cùng. Trên thân tàu Quang Minh hào nguy nga đầu người chuyển động, các công tượng bận rộn tại mặt trên xem ra dày đặc chi chít giống như kiến.</w:t>
      </w:r>
    </w:p>
    <w:p>
      <w:pPr>
        <w:pStyle w:val="BodyText"/>
      </w:pPr>
      <w:r>
        <w:t xml:space="preserve">Trên đất trống xung quanh Quang Minh hào chất đầy các loại tài liệu, đủ mọi màu sắc, tản ra những quầng sáng màu sắc khác nhau, những thứ này đều là chiến lợi phẩm của Quái Thú đoàn tại Hiểu Quang thành.</w:t>
      </w:r>
    </w:p>
    <w:p>
      <w:pPr>
        <w:pStyle w:val="BodyText"/>
      </w:pPr>
      <w:r>
        <w:t xml:space="preserve">Ánh mắt Phất Lan Khắc Tư(Franks) dừng lại chốc lát tại trên người Đinh Ốc, cảm giác có chút quái dị.</w:t>
      </w:r>
    </w:p>
    <w:p>
      <w:pPr>
        <w:pStyle w:val="BodyText"/>
      </w:pPr>
      <w:r>
        <w:t xml:space="preserve">Khi Đường Thiên và Đinh Ốc cầm một đống bản vẽ trở về, trong lòng lão lại còn có chút ngờ vực. Không phải là không tín nhiệm Đường Thiên, mà là lão biết rõ Chiến hạm binh đoàn siêu cấp như Quang Minh hào vậy, độ khó kiến tạo là lớn cỡ nào. Tuy rằng cái khó nhất là thân tàu thì bọn họ đã không cần phải cân nhắc, nhưng dù cho kiến tạo cái bộ phận khác không phải chuyện dễ.</w:t>
      </w:r>
    </w:p>
    <w:p>
      <w:pPr>
        <w:pStyle w:val="BodyText"/>
      </w:pPr>
      <w:r>
        <w:t xml:space="preserve">Bản vẽ chiến hạm mới mẻ vừa ra lò lập tức xác minh lo lắng của Phất Lan Khắc Tư(Franks) tuyệt đối không phải dư thừa. Hình dạng tân chiến hạm trên bản vẽ kỳ quái cực kỳ, xem ra như dùng một đống bọt biển xếp thành, lão thậm chí lo lắng chúng nó có đổ xuống hay không.</w:t>
      </w:r>
    </w:p>
    <w:p>
      <w:pPr>
        <w:pStyle w:val="BodyText"/>
      </w:pPr>
      <w:r>
        <w:t xml:space="preserve">Đây là cái quái thuyền gì, lúc đó lão trợn mắt há mồm.</w:t>
      </w:r>
    </w:p>
    <w:p>
      <w:pPr>
        <w:pStyle w:val="BodyText"/>
      </w:pPr>
      <w:r>
        <w:t xml:space="preserve">Được rồi, chỉ cần có thể bay là được, phục hồi lại tinh thần lão chỉ có thể an ủi mình như thế.</w:t>
      </w:r>
    </w:p>
    <w:p>
      <w:pPr>
        <w:pStyle w:val="BodyText"/>
      </w:pPr>
      <w:r>
        <w:t xml:space="preserve">Vốn có án theo cách nghĩ của lão, tìm không được tạo thuyền đại sư, vậy thì tìm một cái cao giai Tạo thuyền sư dùng tạm cũng được. Thật không ngờ đại nhân lại đem cái công trình này trực tiếp giao cho Đinh Ốc, lão cũng cuối cùng hiểu rõ chức nghiệp của Đinh Ốc, cơ quan đại sư.</w:t>
      </w:r>
    </w:p>
    <w:p>
      <w:pPr>
        <w:pStyle w:val="BodyText"/>
      </w:pPr>
      <w:r>
        <w:t xml:space="preserve">Người có thể tại bất cứ một cái lĩnh vực gì thu được xưng hào đại sư đều khiến người kính trọng, cơ quan đại sư cũng không ngoại lệ. Nhưng một vị cơ quan đại sư đảm nhiệm Tạo thuyền tổng giám, không phải nói Phất Lan Khắc Tư(Franks) chưa thấy qua, ngay cả nghe lão cũng chưa nghe nói qua. Cũng không chỉ là phương diện kỹ thuật, càng nhiều chính là phương diện công trình. Cơ quan khôi lỗi lớn cỡ nào, một người thậm chí mấy người đã đủ rồi. Thế nhưng chiến hạm có nhỏ cũng cần phải một chi đội ngũ đoàn đội hiệp tác hoàn thành. Mà Chiến hạm binh đoàn siêu cấp như Quang Minh hào vậy, cần phải kể tới hàng mười, thậm chí hàng trăm chi đội ngũ hợp tác, mới có khả năng hoàn thành, cái này yêu cầu hà khắc đối với Tạo thuyền tổng giám.</w:t>
      </w:r>
    </w:p>
    <w:p>
      <w:pPr>
        <w:pStyle w:val="BodyText"/>
      </w:pPr>
      <w:r>
        <w:t xml:space="preserve">Nhưng liên tục mấy ngày, hắn lại kinh ngạc phát hiện Đinh Ốc chỉ huy đâu vào đấy, khá là lão luyện.</w:t>
      </w:r>
    </w:p>
    <w:p>
      <w:pPr>
        <w:pStyle w:val="BodyText"/>
      </w:pPr>
      <w:r>
        <w:t xml:space="preserve">Lẽ nào cơ quan sư cũng lợi hại như vậy sao?</w:t>
      </w:r>
    </w:p>
    <w:p>
      <w:pPr>
        <w:pStyle w:val="BodyText"/>
      </w:pPr>
      <w:r>
        <w:t xml:space="preserve">Trong lòng Phất Lan Khắc Tư(Franks) nghi hoặc vô cùng, hắn phụ trách điều hành tài liệu, lý giải(thấu hiểu-giải thích) đối với công trình tuyệt đối không chỉ bên ngoài. Vả lại bất cứ trình độ chế tạo chiến hạm nào, năng lực điều hành mà Đinh Ốc biểu hiện ra ngoài tuyệt đối là người từng trải qua đại công trình.</w:t>
      </w:r>
    </w:p>
    <w:p>
      <w:pPr>
        <w:pStyle w:val="BodyText"/>
      </w:pPr>
      <w:r>
        <w:t xml:space="preserve">Hắn nghĩ nát đầu cũng nghĩ không rõ, một cái cơ quan đại sư, sao lại tinh thông đại công trình?</w:t>
      </w:r>
    </w:p>
    <w:p>
      <w:pPr>
        <w:pStyle w:val="BodyText"/>
      </w:pPr>
      <w:r>
        <w:t xml:space="preserve">Đường Thiên đang tại liên hệ với Binh.</w:t>
      </w:r>
    </w:p>
    <w:p>
      <w:pPr>
        <w:pStyle w:val="BodyText"/>
      </w:pPr>
      <w:r>
        <w:t xml:space="preserve">"Đinh Ốc tự mình muốn tới..." Binh trầm mặc chốc lát, mới nói: "Cũng được, mặc cho sống hay chết, chiến trường vĩnh viễn là nơi chúng ta quy túc, ngươi giúp ta chiếu cố hắn."</w:t>
      </w:r>
    </w:p>
    <w:p>
      <w:pPr>
        <w:pStyle w:val="BodyText"/>
      </w:pPr>
      <w:r>
        <w:t xml:space="preserve">"Yên tâm yên tâm, ta nhưng không ngu đến mức bảo hắn ra tiền tuyến." Đường Thiên đắc ý dào dạt: "Hắn đang chế tạo chiến hạm đó, một chiếc Chiến hạm binh đoàn siêu cấp, đã nghe nói tới Quang Minh hào chưa? Chiến hạm binh đoàn siêu cấp đời thứ nhất của Quang Minh châu, bây giờ chỉ còn lại có thân tàu, chúng ta dự định lợi dụng phế thải một cái. Không có Tạo hạm đại sư, chỉ có thể để Đinh Ốc tham gia rồi."</w:t>
      </w:r>
    </w:p>
    <w:p>
      <w:pPr>
        <w:pStyle w:val="BodyText"/>
      </w:pPr>
      <w:r>
        <w:t xml:space="preserve">"Yên tâm đi. Không vấn đề." Binh sung mãn tự tin đối với Đinh Ốc: "Nhớ kỹ căn cứ của chúng ta không? Còn có quân giới khố, những đại công trình này, trước đây đều là Đinh Ốc phụ trách, lúc đó hắn Thế nhưng đốc công số một trong binh đoàn chúng ta. Thứ hắn xây dựng đều hơn vạn năm vẫn còn có thể dùng."</w:t>
      </w:r>
    </w:p>
    <w:p>
      <w:pPr>
        <w:pStyle w:val="BodyText"/>
      </w:pPr>
      <w:r>
        <w:t xml:space="preserve">"Ta đối với Đinh Ốc có lòng tin." Đường Thiên lời thề son sắt, lập tức lại bổ sung một câu: "Dù sao cũng không cái lựa chọn khác."</w:t>
      </w:r>
    </w:p>
    <w:p>
      <w:pPr>
        <w:pStyle w:val="BodyText"/>
      </w:pPr>
      <w:r>
        <w:t xml:space="preserve">Binh không dây dưa tại cái vấn đề này, chuyển đề tài: "Chung Ly Bạch hẳn là đã xuất kích rồi đi, kế hoạch của hắn không sai, chỉ là hắn đưa mình vào nguy hiểm khá lớn. Tuy nhiên gã này tương đối điên cuồng, rất thích hợp làm loại công việc vừa vừa mệt này. Nói tới chúng ta còn phải cảm tạ chòm Sư Tử, đưa hai gã đại tướng cho chúng ta."</w:t>
      </w:r>
    </w:p>
    <w:p>
      <w:pPr>
        <w:pStyle w:val="BodyText"/>
      </w:pPr>
      <w:r>
        <w:t xml:space="preserve">Binh thổi âm thanh huýt sáo, Đường Thiên có thể tưởng tượng đến bộ dáng gã này nuốt vân thổ vụ đắc chí.</w:t>
      </w:r>
    </w:p>
    <w:p>
      <w:pPr>
        <w:pStyle w:val="BodyText"/>
      </w:pPr>
      <w:r>
        <w:t xml:space="preserve">"Phía bên ngươi có thể thủ được không?" Đường Thiên có chút lo lắng hỏi.</w:t>
      </w:r>
    </w:p>
    <w:p>
      <w:pPr>
        <w:pStyle w:val="BodyText"/>
      </w:pPr>
      <w:r>
        <w:t xml:space="preserve">Binh suy nghĩ một chút, mới phun ra một chữ: "Huyền(như là/không biết)."</w:t>
      </w:r>
    </w:p>
    <w:p>
      <w:pPr>
        <w:pStyle w:val="BodyText"/>
      </w:pPr>
      <w:r>
        <w:t xml:space="preserve">Đường Thiên mô phỏng theo Binh vừa rồi, huýt sáo nói: "Không thể nào, danh tướng quả to còn sót lại của Nam Thập Tự binh đoàn vậy mà bị đánh được không lực hoàn thủ, hiện tại lại ngay cả lòng tin cố thủ cũng không. Đường Sửu nếu như biết rõ, kẻ mà hắn nỗ lực truy đuổi chính là cái trình độ này, nhất định sẽ khóc rống chảy nước mắt."</w:t>
      </w:r>
    </w:p>
    <w:p>
      <w:pPr>
        <w:pStyle w:val="BodyText"/>
      </w:pPr>
      <w:r>
        <w:t xml:space="preserve">Binh ha ha cười, lơ đểnh: "Thực sự là gã đáng thương."</w:t>
      </w:r>
    </w:p>
    <w:p>
      <w:pPr>
        <w:pStyle w:val="BodyText"/>
      </w:pPr>
      <w:r>
        <w:t xml:space="preserve">Hắn ngữ khí chợt chuyển, trở nên nghiêm túc tin thật: "Câu Thành Văn Đao đã phát điên rồi, ngươi biết gần nhất thủ hạ của hắn thương vong bao nhiêu không? Hơn sáu vạn, nhưng hắn ngay cả trán cũng không nhăn một cái. Binh đoàn trợ giúp của Quang Minh châu đã tại trên đường, hơn hai mươi vạn người. Hai mươi vạn pháo hôi, lại thêm một tên điên không tiếc mạng như thế, phòng tuyến đã sắp đến điểm tới hạn."</w:t>
      </w:r>
    </w:p>
    <w:p>
      <w:pPr>
        <w:pStyle w:val="BodyText"/>
      </w:pPr>
      <w:r>
        <w:t xml:space="preserve">Đường Thiên thật không ngờ tình huống trở nên tệ như thế: "Vậy phía bên ngươi có dự định gì?"</w:t>
      </w:r>
    </w:p>
    <w:p>
      <w:pPr>
        <w:pStyle w:val="BodyText"/>
      </w:pPr>
      <w:r>
        <w:t xml:space="preserve">Binh bình thản cười đắc ý: "Ngươi không cảm thấy cái này đối với chúng ta là chuyện tốt sao?"</w:t>
      </w:r>
    </w:p>
    <w:p>
      <w:pPr>
        <w:pStyle w:val="BodyText"/>
      </w:pPr>
      <w:r>
        <w:t xml:space="preserve">"Phòng không được lại còn chuyện tốt? Đại thúc, đầu óc ngươi không cháy hỏng rồi đi." Đường Thiên nhíu mày.</w:t>
      </w:r>
    </w:p>
    <w:p>
      <w:pPr>
        <w:pStyle w:val="BodyText"/>
      </w:pPr>
      <w:r>
        <w:t xml:space="preserve">"À à, quên mất, với chỉ số thông minh của ngươi, muốn nhìn hiểu rõ huyền cơ nơi đây, là hoàn toàn không khả năng." Binh lại huýt sáo một cái: "Trước đây chúng ta thủ vững Thương châu, bởi vì cái này là thông đạo thông tới Thiên lộ, là đường lui của chúng ta. Thế nhưng hiện tại, then chốt thắng lợi của chúng ta ở đâu? Chúc mừng ngươi, thiếu niên, ngươi sắp trở thành con bài chủ chốt quyết định thắng bại trên toàn bộ chiến trường!"</w:t>
      </w:r>
    </w:p>
    <w:p>
      <w:pPr>
        <w:pStyle w:val="BodyText"/>
      </w:pPr>
      <w:r>
        <w:t xml:space="preserve">"Cái này ta biết rõ a." Đường Thiên còn không quá hiểu rõ.</w:t>
      </w:r>
    </w:p>
    <w:p>
      <w:pPr>
        <w:pStyle w:val="BodyText"/>
      </w:pPr>
      <w:r>
        <w:t xml:space="preserve">"Sau khi then chốt thắng bại biến thành ngươi, kế hoạch tác chiến của chúng ta cần phải tiến hành xoay quanh ngươi, thủ vững Thương châu đã không phải cần thiết như vậy. Đó là cửa thông đạo, cần phải tiến nhập Lam Hải, bọn họ rất khó ở trong thời gian ngắn tìm đến. Huống hồ chúng ta có Thức Tỉnh binh đoàn Ba Ba Lạp bọn họ, tại Lam Hải có tuyệt đối ưu thế sân nhà. Không cách nào ngăn cản đại quân, quấy rầy bọn chúng dò đường là tuyệt đối không vấn đề. Nói cách khác, ở trong khoảng thời gian ngắn, dù cho Câu Thành Văn Đao chiếm được Thương châu, hắn cũng đi không được Thiên lộ."</w:t>
      </w:r>
    </w:p>
    <w:p>
      <w:pPr>
        <w:pStyle w:val="BodyText"/>
      </w:pPr>
      <w:r>
        <w:t xml:space="preserve">Binh ngữ khí dị thường lãnh tĩnh.</w:t>
      </w:r>
    </w:p>
    <w:p>
      <w:pPr>
        <w:pStyle w:val="BodyText"/>
      </w:pPr>
      <w:r>
        <w:t xml:space="preserve">"Ngươi nếu đã trở thành then chốt thắng bại, vậy chúng ta bây giờ cần phải thực hiện hai cái mục tiêu, một mục tiêu là thời gian, tranh thủ thời gian thế nào chứ? Thời gian ngươi phát động. Mà một cái mục tiêu khác thì là làm chậm tốc độ bọn chúng quay về viện trợ, nói cách khác, tại trước lúc ngươi cắm thẳng cào trái tim Quang Minh châu, ngăn chặn bọn chúng. Làm cho ra Thương Châu, chính là cái mục đích này."</w:t>
      </w:r>
    </w:p>
    <w:p>
      <w:pPr>
        <w:pStyle w:val="BodyText"/>
      </w:pPr>
      <w:r>
        <w:t xml:space="preserve">Binh lãnh tĩnh được như băng một dạng, không một tia cảm tình, Đường Thiên hoàn toàn bị cấu tứ kế hoạch chiến tranh của hắn hấp dẫn.</w:t>
      </w:r>
    </w:p>
    <w:p>
      <w:pPr>
        <w:pStyle w:val="BodyText"/>
      </w:pPr>
      <w:r>
        <w:t xml:space="preserve">"Bọn chúng chiếm Thương Châu, chuyện thứ nhất, chính là cần phải cố thủ Thương Châu. Ta sẽ lưu một cái phế tích cho hắn, sau đó càng không ngừng công kích quấy nhiễu hắn. Câu Thành Văn Đao thiện công không thiện thủ, bốn mặt là địch, muốn cố thủ Thương Châu, mặt khác hai lộ đại quân cũng nhất định sẽ đồng thời bố phòng phụ cận tại Thương Châu. Mà trọng điểm công kích của chúng ta là tuyến tiếp của bọn chúng viện. Chỉ cần chúng ta chặt đứt tuyến tiếp viện của bọn chúng, tiếp tế tiếp viện liền gặp áp lực rất lớn."</w:t>
      </w:r>
    </w:p>
    <w:p>
      <w:pPr>
        <w:pStyle w:val="BodyText"/>
      </w:pPr>
      <w:r>
        <w:t xml:space="preserve">Binh bỗng nhiên cười khẽ: "Bọn họ nhất định sẽ cân nhắc vấn đề này, tỷ như lần này bọn họ mang tiếp tế tiếp viện khẳng định khá nhiều. Thương Châu cách Quang Minh châu xa xôi, muốn bảo chứng tuyến tiếp viện lâu dài, lực lượng bọn họ sẽ thật to phân tán. Thậm chí vì bảo đảm tuyến tiếp viện an toàn, bọn họ sẽ theo bên trong Quang Minh châu tiếp tục điều binh đoàn lại đây. Kể từ đó, bên trong Quang Minh châu liền trở nên càng thêm trống rỗng, ngươi cũng càng thêm dễ dàng đắc thủ. Mà chúng ta chỉ cần tập trung lực lượng, chặt đứt tuyến tiếp viện của chúng. Tuyến tiếp viện không phải mục tiêu chân chính của chúng ta. Mục tiêu chân chính của chúng ta là ngăn chặn nước chân bọn chúng quay về tiếp viện, sáng tạo cơ hội ột kích trí mạng của ngươi."</w:t>
      </w:r>
    </w:p>
    <w:p>
      <w:pPr>
        <w:pStyle w:val="BodyText"/>
      </w:pPr>
      <w:r>
        <w:t xml:space="preserve">"Có điểm lợi hại a." Đường Thiên thì thào, hắn không thể không thừa nhận, ý nghĩ của Binh rất xuất sắc.</w:t>
      </w:r>
    </w:p>
    <w:p>
      <w:pPr>
        <w:pStyle w:val="BodyText"/>
      </w:pPr>
      <w:r>
        <w:t xml:space="preserve">Then chốt là cũng có khả năng thực hiện. Ở trong tình huống không biết sự tồn tại của hắn, Quang Minh châu là tuyệt đối đoán không được ý đồ chiến lược chân thực của bọn họ.</w:t>
      </w:r>
    </w:p>
    <w:p>
      <w:pPr>
        <w:pStyle w:val="BodyText"/>
      </w:pPr>
      <w:r>
        <w:t xml:space="preserve">Binh không hề cử động, lúc này hắn tản ra mãnh liệt khí tràng, trầm giọng nói: "Vì để đối phương bị lừa, chúng ta không thể nhanh buông tha như vậy, trái lại, ta đã hạ lệnh Tiểu Hạc Tử tử thủ phòng tuyến, còn phái lượng lớn tiếp viện. Không những như thế, chúng ta cũng sẽ hoàn toàn rút lui từng bước một tới, tận lực tranh thủ thời gian cho ngươi. Nhiệm vụ của ngươi cũng không nhẹ, lần này giao thủ cùng ba gã của Quang Minh châu, phát hiện trình độ bọn chúng thật thực sự lợi hại. Tuy rằng Quang Minh châu chỉ còn lại có một mình Gia Á, cũng tuyệt đối không dễ đối phó. Ngươi nhất định không thể để hắn có thời gian phản ứng, Gia Á thiện thủ, một khi hắn quyết định tử thủ, ngươi không thể nhanh chóng giải quyết chiến đấu, tình thế sẽ trở nên rất bất lợi cho chúng ta. Hơn nữa, thiếu niên..."</w:t>
      </w:r>
    </w:p>
    <w:p>
      <w:pPr>
        <w:pStyle w:val="BodyText"/>
      </w:pPr>
      <w:r>
        <w:t xml:space="preserve">Giọng Binh dừng lại, trở nên dị thường nghiêm túc: "Ngươi nhất định phải tiết kiệm thời gian, hiện tại mỗi một giây dành cho ngươi, đều là dùng tính mạng của người khác đổi lấy."</w:t>
      </w:r>
    </w:p>
    <w:p>
      <w:pPr>
        <w:pStyle w:val="BodyText"/>
      </w:pPr>
      <w:r>
        <w:t xml:space="preserve">Đường Thiên toàn thân chấn động, sát ý đột nhiên nồng, trong mắt tinh quang đại thịnh, biểu tình trở nên trầm ngưng tin thật, không còn chút vẻ cười đùa thường ngày nào, hắn gật mạnh đầu, trịnh trọng vô cùng nói: "Ta biết!"</w:t>
      </w:r>
    </w:p>
    <w:p>
      <w:pPr>
        <w:pStyle w:val="BodyText"/>
      </w:pPr>
      <w:r>
        <w:t xml:space="preserve">Binh trùng điệp nói: "Tất thắng!"</w:t>
      </w:r>
    </w:p>
    <w:p>
      <w:pPr>
        <w:pStyle w:val="Compact"/>
      </w:pPr>
      <w:r>
        <w:t xml:space="preserve">Đường Thiên dùng sức siết chặt nắm tay: "Tất thắng!"</w:t>
      </w:r>
      <w:r>
        <w:br w:type="textWrapping"/>
      </w:r>
      <w:r>
        <w:br w:type="textWrapping"/>
      </w:r>
    </w:p>
    <w:p>
      <w:pPr>
        <w:pStyle w:val="Heading2"/>
      </w:pPr>
      <w:bookmarkStart w:id="861" w:name="chương-846-kế-hoạch-của-binh"/>
      <w:bookmarkEnd w:id="861"/>
      <w:r>
        <w:t xml:space="preserve">839. Chương 846: Kế Hoạch Của Binh​</w:t>
      </w:r>
    </w:p>
    <w:p>
      <w:pPr>
        <w:pStyle w:val="Compact"/>
      </w:pPr>
      <w:r>
        <w:br w:type="textWrapping"/>
      </w:r>
      <w:r>
        <w:br w:type="textWrapping"/>
      </w:r>
      <w:r>
        <w:t xml:space="preserve">Đội tàu khổng lồ giống như đàn chim đen ngòm dần dần bay đi xa.</w:t>
      </w:r>
    </w:p>
    <w:p>
      <w:pPr>
        <w:pStyle w:val="BodyText"/>
      </w:pPr>
      <w:r>
        <w:t xml:space="preserve">Chung Ly Bạch dõi mắt nhìn ra xa, phụ trách hộ tống chính là Linh bộ hạm đội, thế lực ở Bạch Dã châu như là bị hắn càn quét không còn, không cần phải lo lắng các loại chuyện như nửa đường bị đoạt. Nhìn thấy phong thái Linh bộ hạm đội coi như bình ổn phi hành, hắn không khỏi lộ ra một nét tươi cười khó có được.</w:t>
      </w:r>
    </w:p>
    <w:p>
      <w:pPr>
        <w:pStyle w:val="BodyText"/>
      </w:pPr>
      <w:r>
        <w:t xml:space="preserve">Xem ra bọn chúng gần nhất không lãng phí thời gian.</w:t>
      </w:r>
    </w:p>
    <w:p>
      <w:pPr>
        <w:pStyle w:val="BodyText"/>
      </w:pPr>
      <w:r>
        <w:t xml:space="preserve">Hắn xoay người nhìn Quái Thú thanh đồng giống như rừng rậm xung quanh, trong lòng hào khí lập tức dâng trào.</w:t>
      </w:r>
    </w:p>
    <w:p>
      <w:pPr>
        <w:pStyle w:val="BodyText"/>
      </w:pPr>
      <w:r>
        <w:t xml:space="preserve">Trước đây hắn rất ước ao chỉ huy Linh bộ như Nhiếp Thu, tố chất của Linh bộ đội viên thực sự quá tốt, có được thực lực cá nhân mạnh mẽ, ý chí kỷ luật cứng như sắt thép, tuyệt đối phục tùng, đám người Hàn Băng Ngưng ai nấy đều có thể độc ngăn cản một mặt, khá là xuất sắc.</w:t>
      </w:r>
    </w:p>
    <w:p>
      <w:pPr>
        <w:pStyle w:val="BodyText"/>
      </w:pPr>
      <w:r>
        <w:t xml:space="preserve">Bọn họ là binh sĩ mà bất cứ một vị tướng lĩnh gì đều tha thiết ước mơ.</w:t>
      </w:r>
    </w:p>
    <w:p>
      <w:pPr>
        <w:pStyle w:val="BodyText"/>
      </w:pPr>
      <w:r>
        <w:t xml:space="preserve">Ngược lại, những thổ phỉ sơn tặc thủ hạ của hắn này, là một đám ô hợp.</w:t>
      </w:r>
    </w:p>
    <w:p>
      <w:pPr>
        <w:pStyle w:val="BodyText"/>
      </w:pPr>
      <w:r>
        <w:t xml:space="preserve">Nhưng bây giờ, hắn đã không ước ao được như Nhiếp Thu, Linh bộ vẫn là một chi binh đoàn cường hãn, nhưng Quái Thú đoàn của hắn, cũng cũng không chút nào kém hơn. Mắt thấy một đám ô hợp trong tay mình, chậm rãi lột xác thành một chi hùng binh dũng mãnh hung hãn, cảm giác thành tựu như vậy khiến hắn trầm mê.</w:t>
      </w:r>
    </w:p>
    <w:p>
      <w:pPr>
        <w:pStyle w:val="BodyText"/>
      </w:pPr>
      <w:r>
        <w:t xml:space="preserve">Không, bây giờ còn chỉ là cái hình dáng cơ bản, cách hùng binh chân chính còn có con đường rất dài phải đi.</w:t>
      </w:r>
    </w:p>
    <w:p>
      <w:pPr>
        <w:pStyle w:val="BodyText"/>
      </w:pPr>
      <w:r>
        <w:t xml:space="preserve">Chung Ly Bạch rất có lòng tin.</w:t>
      </w:r>
    </w:p>
    <w:p>
      <w:pPr>
        <w:pStyle w:val="BodyText"/>
      </w:pPr>
      <w:r>
        <w:t xml:space="preserve">Vừa nghĩ đến kế hoạch chiến đấu kế tiếp, chiến ý đột nhiên bị đốt cháy, giống như liệt diễm hừng hực thiêu đốt dâng trào kích động ở trong thân thể hắn.</w:t>
      </w:r>
    </w:p>
    <w:p>
      <w:pPr>
        <w:pStyle w:val="BodyText"/>
      </w:pPr>
      <w:r>
        <w:t xml:space="preserve">Tương lai đầy rẫy chông gai nguy hiểm, hắn lại nhìn như niềm vui, kích thích khi giãy dụa giữa sinh và tử khiến hắn mê mẩn. Trong nội địa của địch nhân, phá hư, phá hư không kiêng nể gì cả, như sói ở trong trùng vây của địch nhân tìm kiếm thời cơ chiến đấu, đây mới là chiến đấu mà hắn muốn, đây mới là cuộc sống mà hắn muốn.</w:t>
      </w:r>
    </w:p>
    <w:p>
      <w:pPr>
        <w:pStyle w:val="BodyText"/>
      </w:pPr>
      <w:r>
        <w:t xml:space="preserve">Thực sự là khiến người nhiệt huyết sôi trào!</w:t>
      </w:r>
    </w:p>
    <w:p>
      <w:pPr>
        <w:pStyle w:val="BodyText"/>
      </w:pPr>
      <w:r>
        <w:t xml:space="preserve">"Xuất phát!"</w:t>
      </w:r>
    </w:p>
    <w:p>
      <w:pPr>
        <w:pStyle w:val="BodyText"/>
      </w:pPr>
      <w:r>
        <w:t xml:space="preserve">Mệnh lệnh trầm thấp hữu lực, giống như con sói gầm nhẹ.</w:t>
      </w:r>
    </w:p>
    <w:p>
      <w:pPr>
        <w:pStyle w:val="BodyText"/>
      </w:pPr>
      <w:r>
        <w:t xml:space="preserve">Quái Thú đoàn ầm ầm hành động.</w:t>
      </w:r>
    </w:p>
    <w:p>
      <w:pPr>
        <w:pStyle w:val="BodyText"/>
      </w:pPr>
      <w:r>
        <w:t xml:space="preserve">Bạch Dã châu, Nghĩa địa chiến hạm, bây giờ đã trở thành một cái công trường náo nhiệt vô cùng. Trên thân tàu Quang Minh hào nguy nga đầu người chuyển động, các công tượng bận rộn tại mặt trên xem ra dày đặc chi chít giống như kiến.</w:t>
      </w:r>
    </w:p>
    <w:p>
      <w:pPr>
        <w:pStyle w:val="BodyText"/>
      </w:pPr>
      <w:r>
        <w:t xml:space="preserve">Trên đất trống xung quanh Quang Minh hào chất đầy các loại tài liệu, đủ mọi màu sắc, tản ra những quầng sáng màu sắc khác nhau, những thứ này đều là chiến lợi phẩm của Quái Thú đoàn tại Hiểu Quang thành.</w:t>
      </w:r>
    </w:p>
    <w:p>
      <w:pPr>
        <w:pStyle w:val="BodyText"/>
      </w:pPr>
      <w:r>
        <w:t xml:space="preserve">Ánh mắt Phất Lan Khắc Tư(Franks) dừng lại chốc lát tại trên người Đinh Ốc, cảm giác có chút quái dị.</w:t>
      </w:r>
    </w:p>
    <w:p>
      <w:pPr>
        <w:pStyle w:val="BodyText"/>
      </w:pPr>
      <w:r>
        <w:t xml:space="preserve">Khi Đường Thiên và Đinh Ốc cầm một đống bản vẽ trở về, trong lòng lão lại còn có chút ngờ vực. Không phải là không tín nhiệm Đường Thiên, mà là lão biết rõ Chiến hạm binh đoàn siêu cấp như Quang Minh hào vậy, độ khó kiến tạo là lớn cỡ nào. Tuy rằng cái khó nhất là thân tàu thì bọn họ đã không cần phải cân nhắc, nhưng dù cho kiến tạo cái bộ phận khác không phải chuyện dễ.</w:t>
      </w:r>
    </w:p>
    <w:p>
      <w:pPr>
        <w:pStyle w:val="BodyText"/>
      </w:pPr>
      <w:r>
        <w:t xml:space="preserve">Bản vẽ chiến hạm mới mẻ vừa ra lò lập tức xác minh lo lắng của Phất Lan Khắc Tư(Franks) tuyệt đối không phải dư thừa. Hình dạng tân chiến hạm trên bản vẽ kỳ quái cực kỳ, xem ra như dùng một đống bọt biển xếp thành, lão thậm chí lo lắng chúng nó có đổ xuống hay không.</w:t>
      </w:r>
    </w:p>
    <w:p>
      <w:pPr>
        <w:pStyle w:val="BodyText"/>
      </w:pPr>
      <w:r>
        <w:t xml:space="preserve">Đây là cái quái thuyền gì, lúc đó lão trợn mắt há mồm.</w:t>
      </w:r>
    </w:p>
    <w:p>
      <w:pPr>
        <w:pStyle w:val="BodyText"/>
      </w:pPr>
      <w:r>
        <w:t xml:space="preserve">Được rồi, chỉ cần có thể bay là được, phục hồi lại tinh thần lão chỉ có thể an ủi mình như thế.</w:t>
      </w:r>
    </w:p>
    <w:p>
      <w:pPr>
        <w:pStyle w:val="BodyText"/>
      </w:pPr>
      <w:r>
        <w:t xml:space="preserve">Vốn có án theo cách nghĩ của lão, tìm không được tạo thuyền đại sư, vậy thì tìm một cái cao giai Tạo thuyền sư dùng tạm cũng được. Thật không ngờ đại nhân lại đem cái công trình này trực tiếp giao cho Đinh Ốc, lão cũng cuối cùng hiểu rõ chức nghiệp của Đinh Ốc, cơ quan đại sư.</w:t>
      </w:r>
    </w:p>
    <w:p>
      <w:pPr>
        <w:pStyle w:val="BodyText"/>
      </w:pPr>
      <w:r>
        <w:t xml:space="preserve">Người có thể tại bất cứ một cái lĩnh vực gì thu được xưng hào đại sư đều khiến người kính trọng, cơ quan đại sư cũng không ngoại lệ. Nhưng một vị cơ quan đại sư đảm nhiệm Tạo thuyền tổng giám, không phải nói Phất Lan Khắc Tư(Franks) chưa thấy qua, ngay cả nghe lão cũng chưa nghe nói qua. Cũng không chỉ là phương diện kỹ thuật, càng nhiều chính là phương diện công trình. Cơ quan khôi lỗi lớn cỡ nào, một người thậm chí mấy người đã đủ rồi. Thế nhưng chiến hạm có nhỏ cũng cần phải một chi đội ngũ đoàn đội hiệp tác hoàn thành. Mà Chiến hạm binh đoàn siêu cấp như Quang Minh hào vậy, cần phải kể tới hàng mười, thậm chí hàng trăm chi đội ngũ hợp tác, mới có khả năng hoàn thành, cái này yêu cầu hà khắc đối với Tạo thuyền tổng giám.</w:t>
      </w:r>
    </w:p>
    <w:p>
      <w:pPr>
        <w:pStyle w:val="BodyText"/>
      </w:pPr>
      <w:r>
        <w:t xml:space="preserve">Nhưng liên tục mấy ngày, hắn lại kinh ngạc phát hiện Đinh Ốc chỉ huy đâu vào đấy, khá là lão luyện.</w:t>
      </w:r>
    </w:p>
    <w:p>
      <w:pPr>
        <w:pStyle w:val="BodyText"/>
      </w:pPr>
      <w:r>
        <w:t xml:space="preserve">Lẽ nào cơ quan sư cũng lợi hại như vậy sao?</w:t>
      </w:r>
    </w:p>
    <w:p>
      <w:pPr>
        <w:pStyle w:val="BodyText"/>
      </w:pPr>
      <w:r>
        <w:t xml:space="preserve">Trong lòng Phất Lan Khắc Tư(Franks) nghi hoặc vô cùng, hắn phụ trách điều hành tài liệu, lý giải(thấu hiểu-giải thích) đối với công trình tuyệt đối không chỉ bên ngoài. Vả lại bất cứ trình độ chế tạo chiến hạm nào, năng lực điều hành mà Đinh Ốc biểu hiện ra ngoài tuyệt đối là người từng trải qua đại công trình.</w:t>
      </w:r>
    </w:p>
    <w:p>
      <w:pPr>
        <w:pStyle w:val="BodyText"/>
      </w:pPr>
      <w:r>
        <w:t xml:space="preserve">Hắn nghĩ nát đầu cũng nghĩ không rõ, một cái cơ quan đại sư, sao lại tinh thông đại công trình?</w:t>
      </w:r>
    </w:p>
    <w:p>
      <w:pPr>
        <w:pStyle w:val="BodyText"/>
      </w:pPr>
      <w:r>
        <w:t xml:space="preserve">Đường Thiên đang tại liên hệ với Binh.</w:t>
      </w:r>
    </w:p>
    <w:p>
      <w:pPr>
        <w:pStyle w:val="BodyText"/>
      </w:pPr>
      <w:r>
        <w:t xml:space="preserve">"Đinh Ốc tự mình muốn tới..." Binh trầm mặc chốc lát, mới nói: "Cũng được, mặc cho sống hay chết, chiến trường vĩnh viễn là nơi chúng ta quy túc, ngươi giúp ta chiếu cố hắn."</w:t>
      </w:r>
    </w:p>
    <w:p>
      <w:pPr>
        <w:pStyle w:val="BodyText"/>
      </w:pPr>
      <w:r>
        <w:t xml:space="preserve">"Yên tâm yên tâm, ta nhưng không ngu đến mức bảo hắn ra tiền tuyến." Đường Thiên đắc ý dào dạt: "Hắn đang chế tạo chiến hạm đó, một chiếc Chiến hạm binh đoàn siêu cấp, đã nghe nói tới Quang Minh hào chưa? Chiến hạm binh đoàn siêu cấp đời thứ nhất của Quang Minh châu, bây giờ chỉ còn lại có thân tàu, chúng ta dự định lợi dụng phế thải một cái. Không có Tạo hạm đại sư, chỉ có thể để Đinh Ốc tham gia rồi."</w:t>
      </w:r>
    </w:p>
    <w:p>
      <w:pPr>
        <w:pStyle w:val="BodyText"/>
      </w:pPr>
      <w:r>
        <w:t xml:space="preserve">"Yên tâm đi. Không vấn đề." Binh sung mãn tự tin đối với Đinh Ốc: "Nhớ kỹ căn cứ của chúng ta không? Còn có quân giới khố, những đại công trình này, trước đây đều là Đinh Ốc phụ trách, lúc đó hắn Thế nhưng đốc công số một trong binh đoàn chúng ta. Thứ hắn xây dựng đều hơn vạn năm vẫn còn có thể dùng."</w:t>
      </w:r>
    </w:p>
    <w:p>
      <w:pPr>
        <w:pStyle w:val="BodyText"/>
      </w:pPr>
      <w:r>
        <w:t xml:space="preserve">"Ta đối với Đinh Ốc có lòng tin." Đường Thiên lời thề son sắt, lập tức lại bổ sung một câu: "Dù sao cũng không cái lựa chọn khác."</w:t>
      </w:r>
    </w:p>
    <w:p>
      <w:pPr>
        <w:pStyle w:val="BodyText"/>
      </w:pPr>
      <w:r>
        <w:t xml:space="preserve">Binh không dây dưa tại cái vấn đề này, chuyển đề tài: "Chung Ly Bạch hẳn là đã xuất kích rồi đi, kế hoạch của hắn không sai, chỉ là hắn đưa mình vào nguy hiểm khá lớn. Tuy nhiên gã này tương đối điên cuồng, rất thích hợp làm loại công việc vừa vừa mệt này. Nói tới chúng ta còn phải cảm tạ chòm Sư Tử, đưa hai gã đại tướng cho chúng ta."</w:t>
      </w:r>
    </w:p>
    <w:p>
      <w:pPr>
        <w:pStyle w:val="BodyText"/>
      </w:pPr>
      <w:r>
        <w:t xml:space="preserve">Binh thổi âm thanh huýt sáo, Đường Thiên có thể tưởng tượng đến bộ dáng gã này nuốt vân thổ vụ đắc chí.</w:t>
      </w:r>
    </w:p>
    <w:p>
      <w:pPr>
        <w:pStyle w:val="BodyText"/>
      </w:pPr>
      <w:r>
        <w:t xml:space="preserve">"Phía bên ngươi có thể thủ được không?" Đường Thiên có chút lo lắng hỏi.</w:t>
      </w:r>
    </w:p>
    <w:p>
      <w:pPr>
        <w:pStyle w:val="BodyText"/>
      </w:pPr>
      <w:r>
        <w:t xml:space="preserve">Binh suy nghĩ một chút, mới phun ra một chữ: "Huyền(như là/không biết)."</w:t>
      </w:r>
    </w:p>
    <w:p>
      <w:pPr>
        <w:pStyle w:val="BodyText"/>
      </w:pPr>
      <w:r>
        <w:t xml:space="preserve">Đường Thiên mô phỏng theo Binh vừa rồi, huýt sáo nói: "Không thể nào, danh tướng quả to còn sót lại của Nam Thập Tự binh đoàn vậy mà bị đánh được không lực hoàn thủ, hiện tại lại ngay cả lòng tin cố thủ cũng không. Đường Sửu nếu như biết rõ, kẻ mà hắn nỗ lực truy đuổi chính là cái trình độ này, nhất định sẽ khóc rống chảy nước mắt."</w:t>
      </w:r>
    </w:p>
    <w:p>
      <w:pPr>
        <w:pStyle w:val="BodyText"/>
      </w:pPr>
      <w:r>
        <w:t xml:space="preserve">Binh ha ha cười, lơ đểnh: "Thực sự là gã đáng thương."</w:t>
      </w:r>
    </w:p>
    <w:p>
      <w:pPr>
        <w:pStyle w:val="BodyText"/>
      </w:pPr>
      <w:r>
        <w:t xml:space="preserve">Hắn ngữ khí chợt chuyển, trở nên nghiêm túc tin thật: "Câu Thành Văn Đao đã phát điên rồi, ngươi biết gần nhất thủ hạ của hắn thương vong bao nhiêu không? Hơn sáu vạn, nhưng hắn ngay cả trán cũng không nhăn một cái. Binh đoàn trợ giúp của Quang Minh châu đã tại trên đường, hơn hai mươi vạn người. Hai mươi vạn pháo hôi, lại thêm một tên điên không tiếc mạng như thế, phòng tuyến đã sắp đến điểm tới hạn."</w:t>
      </w:r>
    </w:p>
    <w:p>
      <w:pPr>
        <w:pStyle w:val="BodyText"/>
      </w:pPr>
      <w:r>
        <w:t xml:space="preserve">Đường Thiên thật không ngờ tình huống trở nên tệ như thế: "Vậy phía bên ngươi có dự định gì?"</w:t>
      </w:r>
    </w:p>
    <w:p>
      <w:pPr>
        <w:pStyle w:val="BodyText"/>
      </w:pPr>
      <w:r>
        <w:t xml:space="preserve">Binh bình thản cười đắc ý: "Ngươi không cảm thấy cái này đối với chúng ta là chuyện tốt sao?"</w:t>
      </w:r>
    </w:p>
    <w:p>
      <w:pPr>
        <w:pStyle w:val="BodyText"/>
      </w:pPr>
      <w:r>
        <w:t xml:space="preserve">"Phòng không được lại còn chuyện tốt? Đại thúc, đầu óc ngươi không cháy hỏng rồi đi." Đường Thiên nhíu mày.</w:t>
      </w:r>
    </w:p>
    <w:p>
      <w:pPr>
        <w:pStyle w:val="BodyText"/>
      </w:pPr>
      <w:r>
        <w:t xml:space="preserve">"À à, quên mất, với chỉ số thông minh của ngươi, muốn nhìn hiểu rõ huyền cơ nơi đây, là hoàn toàn không khả năng." Binh lại huýt sáo một cái: "Trước đây chúng ta thủ vững Thương châu, bởi vì cái này là thông đạo thông tới Thiên lộ, là đường lui của chúng ta. Thế nhưng hiện tại, then chốt thắng lợi của chúng ta ở đâu? Chúc mừng ngươi, thiếu niên, ngươi sắp trở thành con bài chủ chốt quyết định thắng bại trên toàn bộ chiến trường!"</w:t>
      </w:r>
    </w:p>
    <w:p>
      <w:pPr>
        <w:pStyle w:val="BodyText"/>
      </w:pPr>
      <w:r>
        <w:t xml:space="preserve">"Cái này ta biết rõ a." Đường Thiên còn không quá hiểu rõ.</w:t>
      </w:r>
    </w:p>
    <w:p>
      <w:pPr>
        <w:pStyle w:val="BodyText"/>
      </w:pPr>
      <w:r>
        <w:t xml:space="preserve">"Sau khi then chốt thắng bại biến thành ngươi, kế hoạch tác chiến của chúng ta cần phải tiến hành xoay quanh ngươi, thủ vững Thương châu đã không phải cần thiết như vậy. Đó là cửa thông đạo, cần phải tiến nhập Lam Hải, bọn họ rất khó ở trong thời gian ngắn tìm đến. Huống hồ chúng ta có Thức Tỉnh binh đoàn Ba Ba Lạp bọn họ, tại Lam Hải có tuyệt đối ưu thế sân nhà. Không cách nào ngăn cản đại quân, quấy rầy bọn chúng dò đường là tuyệt đối không vấn đề. Nói cách khác, ở trong khoảng thời gian ngắn, dù cho Câu Thành Văn Đao chiếm được Thương châu, hắn cũng đi không được Thiên lộ."</w:t>
      </w:r>
    </w:p>
    <w:p>
      <w:pPr>
        <w:pStyle w:val="BodyText"/>
      </w:pPr>
      <w:r>
        <w:t xml:space="preserve">Binh ngữ khí dị thường lãnh tĩnh.</w:t>
      </w:r>
    </w:p>
    <w:p>
      <w:pPr>
        <w:pStyle w:val="BodyText"/>
      </w:pPr>
      <w:r>
        <w:t xml:space="preserve">"Ngươi nếu đã trở thành then chốt thắng bại, vậy chúng ta bây giờ cần phải thực hiện hai cái mục tiêu, một mục tiêu là thời gian, tranh thủ thời gian thế nào chứ? Thời gian ngươi phát động. Mà một cái mục tiêu khác thì là làm chậm tốc độ bọn chúng quay về viện trợ, nói cách khác, tại trước lúc ngươi cắm thẳng cào trái tim Quang Minh châu, ngăn chặn bọn chúng. Làm cho ra Thương Châu, chính là cái mục đích này."</w:t>
      </w:r>
    </w:p>
    <w:p>
      <w:pPr>
        <w:pStyle w:val="BodyText"/>
      </w:pPr>
      <w:r>
        <w:t xml:space="preserve">Binh lãnh tĩnh được như băng một dạng, không một tia cảm tình, Đường Thiên hoàn toàn bị cấu tứ kế hoạch chiến tranh của hắn hấp dẫn.</w:t>
      </w:r>
    </w:p>
    <w:p>
      <w:pPr>
        <w:pStyle w:val="BodyText"/>
      </w:pPr>
      <w:r>
        <w:t xml:space="preserve">"Bọn chúng chiếm Thương Châu, chuyện thứ nhất, chính là cần phải cố thủ Thương Châu. Ta sẽ lưu một cái phế tích cho hắn, sau đó càng không ngừng công kích quấy nhiễu hắn. Câu Thành Văn Đao thiện công không thiện thủ, bốn mặt là địch, muốn cố thủ Thương Châu, mặt khác hai lộ đại quân cũng nhất định sẽ đồng thời bố phòng phụ cận tại Thương Châu. Mà trọng điểm công kích của chúng ta là tuyến tiếp của bọn chúng viện. Chỉ cần chúng ta chặt đứt tuyến tiếp viện của bọn chúng, tiếp tế tiếp viện liền gặp áp lực rất lớn."</w:t>
      </w:r>
    </w:p>
    <w:p>
      <w:pPr>
        <w:pStyle w:val="BodyText"/>
      </w:pPr>
      <w:r>
        <w:t xml:space="preserve">Binh bỗng nhiên cười khẽ: "Bọn họ nhất định sẽ cân nhắc vấn đề này, tỷ như lần này bọn họ mang tiếp tế tiếp viện khẳng định khá nhiều. Thương Châu cách Quang Minh châu xa xôi, muốn bảo chứng tuyến tiếp viện lâu dài, lực lượng bọn họ sẽ thật to phân tán. Thậm chí vì bảo đảm tuyến tiếp viện an toàn, bọn họ sẽ theo bên trong Quang Minh châu tiếp tục điều binh đoàn lại đây. Kể từ đó, bên trong Quang Minh châu liền trở nên càng thêm trống rỗng, ngươi cũng càng thêm dễ dàng đắc thủ. Mà chúng ta chỉ cần tập trung lực lượng, chặt đứt tuyến tiếp viện của chúng. Tuyến tiếp viện không phải mục tiêu chân chính của chúng ta. Mục tiêu chân chính của chúng ta là ngăn chặn nước chân bọn chúng quay về tiếp viện, sáng tạo cơ hội ột kích trí mạng của ngươi."</w:t>
      </w:r>
    </w:p>
    <w:p>
      <w:pPr>
        <w:pStyle w:val="BodyText"/>
      </w:pPr>
      <w:r>
        <w:t xml:space="preserve">"Có điểm lợi hại a." Đường Thiên thì thào, hắn không thể không thừa nhận, ý nghĩ của Binh rất xuất sắc.</w:t>
      </w:r>
    </w:p>
    <w:p>
      <w:pPr>
        <w:pStyle w:val="BodyText"/>
      </w:pPr>
      <w:r>
        <w:t xml:space="preserve">Then chốt là cũng có khả năng thực hiện. Ở trong tình huống không biết sự tồn tại của hắn, Quang Minh châu là tuyệt đối đoán không được ý đồ chiến lược chân thực của bọn họ.</w:t>
      </w:r>
    </w:p>
    <w:p>
      <w:pPr>
        <w:pStyle w:val="BodyText"/>
      </w:pPr>
      <w:r>
        <w:t xml:space="preserve">Binh không hề cử động, lúc này hắn tản ra mãnh liệt khí tràng, trầm giọng nói: "Vì để đối phương bị lừa, chúng ta không thể nhanh buông tha như vậy, trái lại, ta đã hạ lệnh Tiểu Hạc Tử tử thủ phòng tuyến, còn phái lượng lớn tiếp viện. Không những như thế, chúng ta cũng sẽ hoàn toàn rút lui từng bước một tới, tận lực tranh thủ thời gian cho ngươi. Nhiệm vụ của ngươi cũng không nhẹ, lần này giao thủ cùng ba gã của Quang Minh châu, phát hiện trình độ bọn chúng thật thực sự lợi hại. Tuy rằng Quang Minh châu chỉ còn lại có một mình Gia Á, cũng tuyệt đối không dễ đối phó. Ngươi nhất định không thể để hắn có thời gian phản ứng, Gia Á thiện thủ, một khi hắn quyết định tử thủ, ngươi không thể nhanh chóng giải quyết chiến đấu, tình thế sẽ trở nên rất bất lợi cho chúng ta. Hơn nữa, thiếu niên..."</w:t>
      </w:r>
    </w:p>
    <w:p>
      <w:pPr>
        <w:pStyle w:val="BodyText"/>
      </w:pPr>
      <w:r>
        <w:t xml:space="preserve">Giọng Binh dừng lại, trở nên dị thường nghiêm túc: "Ngươi nhất định phải tiết kiệm thời gian, hiện tại mỗi một giây dành cho ngươi, đều là dùng tính mạng của người khác đổi lấy."</w:t>
      </w:r>
    </w:p>
    <w:p>
      <w:pPr>
        <w:pStyle w:val="BodyText"/>
      </w:pPr>
      <w:r>
        <w:t xml:space="preserve">Đường Thiên toàn thân chấn động, sát ý đột nhiên nồng, trong mắt tinh quang đại thịnh, biểu tình trở nên trầm ngưng tin thật, không còn chút vẻ cười đùa thường ngày nào, hắn gật mạnh đầu, trịnh trọng vô cùng nói: "Ta biết!"</w:t>
      </w:r>
    </w:p>
    <w:p>
      <w:pPr>
        <w:pStyle w:val="BodyText"/>
      </w:pPr>
      <w:r>
        <w:t xml:space="preserve">Binh trùng điệp nói: "Tất thắng!"</w:t>
      </w:r>
    </w:p>
    <w:p>
      <w:pPr>
        <w:pStyle w:val="Compact"/>
      </w:pPr>
      <w:r>
        <w:t xml:space="preserve">Đường Thiên dùng sức siết chặt nắm tay: "Tất thắng!"</w:t>
      </w:r>
      <w:r>
        <w:br w:type="textWrapping"/>
      </w:r>
      <w:r>
        <w:br w:type="textWrapping"/>
      </w:r>
    </w:p>
    <w:p>
      <w:pPr>
        <w:pStyle w:val="Heading2"/>
      </w:pPr>
      <w:bookmarkStart w:id="862" w:name="chương-847-tây-bộ-thương-hội-phản-kích"/>
      <w:bookmarkEnd w:id="862"/>
      <w:r>
        <w:t xml:space="preserve">840. Chương 847: Tây Bộ Thương Hội Phản Kích​</w:t>
      </w:r>
    </w:p>
    <w:p>
      <w:pPr>
        <w:pStyle w:val="Compact"/>
      </w:pPr>
      <w:r>
        <w:br w:type="textWrapping"/>
      </w:r>
      <w:r>
        <w:br w:type="textWrapping"/>
      </w:r>
      <w:r>
        <w:t xml:space="preserve">Tây Hải châu là một châu lớn trọng yếu tại Tây bộ Quang Minh châu, toàn bộ Tây bộ ước chừng có hai mươi lăm phần trăm giao dịch kim chúc tiến hành ở chỗ này, một trong bốn cái thị trường giao dịch Tây Hải kim chúc khoáng vật trọng yếu nhất tại Tây Bộ, cái này cũng làm cho Tây Hải châu trở thành một trong những châu phồn hoa nhất Tây Bộ.</w:t>
      </w:r>
    </w:p>
    <w:p>
      <w:pPr>
        <w:pStyle w:val="BodyText"/>
      </w:pPr>
      <w:r>
        <w:t xml:space="preserve">Nhưng bây giờ, phòng hội nghị Tây Hải châu lại là bầu không khí nghiêm trọng.</w:t>
      </w:r>
    </w:p>
    <w:p>
      <w:pPr>
        <w:pStyle w:val="BodyText"/>
      </w:pPr>
      <w:r>
        <w:t xml:space="preserve">"Thương hội chúng ta đang bị thổ phỉ cướp sạch, Kiều Nạp Sâm trưởng lão và Áo Đăng trung thành và tận tâm với hắn, tất cả đều bị thổ phỉ sát hại tàn khốc. Cức Luân binh đoàn, Hiểu Quang binh đoàn, tất cả đều bị đả kích chí mạng, Hồng Thổ thành bị cướp sạch không còn! Chính quyền địa phương rốt cuộc đang nghĩ cái gì? Trời ạ! Thổ phỉ cường đại như thế xuất hiện tại Tây Bộ, lại chẳng một ai biết được. Nếu như nhóm thổ phỉ này không nhanh chóng bị tiêu diệt, tổn thất của tệ hội không thể được thu hồi, Tây Bộ thương hội chúng ta đây biểu thị nghi ngờ đối với năng lực các vị. trên lãnh thổ của chính chúng ta, lại ngay cả an toàn và tài sản cũng không thể có thể đảm bảo..."</w:t>
      </w:r>
    </w:p>
    <w:p>
      <w:pPr>
        <w:pStyle w:val="BodyText"/>
      </w:pPr>
      <w:r>
        <w:t xml:space="preserve">Lan Tư ngồi ở phía dưới, nâng cằm, phía dưới mái tóc vàng chói mắt, biểu tình có vẻ buồn ngủ.</w:t>
      </w:r>
    </w:p>
    <w:p>
      <w:pPr>
        <w:pStyle w:val="BodyText"/>
      </w:pPr>
      <w:r>
        <w:t xml:space="preserve">Nặc Mạn(Norman) ở bên cạnh hắn nhỏ giọng nhắc nhở: "Ngươi như vậy không hay lắm đâu."</w:t>
      </w:r>
    </w:p>
    <w:p>
      <w:pPr>
        <w:pStyle w:val="BodyText"/>
      </w:pPr>
      <w:r>
        <w:t xml:space="preserve">Lan Tư mơ mơ màng màng mở mắt: "Có cái gì mà không hay? Ta có thể đoán được tiếp theo hắn sẽ nói gì. Ta không phải hộ vệ của Tây Bộ thương hội. Lại nói, Tây Bộ thương hội binh hùng tướng mạnh, loại trang bị kia đãi ngộ kia, binh đoàn chúng ta ngay cả xách giày cho người khác cũng không xứng."</w:t>
      </w:r>
    </w:p>
    <w:p>
      <w:pPr>
        <w:pStyle w:val="BodyText"/>
      </w:pPr>
      <w:r>
        <w:t xml:space="preserve">"Nhưng đắc tội bọn họ, đối với chúng ta cũng không tốt." Nặc Mạn(Norman) thấp giọng nói: "Tây Bộ thương hội lần này nổi khùng rồi, nói không chừng chúng ta cũng sẽ nhận điều lệnh."</w:t>
      </w:r>
    </w:p>
    <w:p>
      <w:pPr>
        <w:pStyle w:val="BodyText"/>
      </w:pPr>
      <w:r>
        <w:t xml:space="preserve">Hắn có chút thổn thức: "Áo Đăng có điểm đáng tiếc, trình độ hắn không sai."</w:t>
      </w:r>
    </w:p>
    <w:p>
      <w:pPr>
        <w:pStyle w:val="BodyText"/>
      </w:pPr>
      <w:r>
        <w:t xml:space="preserve">Lan Tư trầm mặc chốc lát, mới thản nhiên nói: "Đúng vậy."</w:t>
      </w:r>
    </w:p>
    <w:p>
      <w:pPr>
        <w:pStyle w:val="BodyText"/>
      </w:pPr>
      <w:r>
        <w:t xml:space="preserve">Bây giờ Áo Đăng như là đã sớm bị người quên, mọi người đã rất khó nhớ lại, lúc Áo Đăng tuổi còn trẻ thì mặc cho thực lực lại còn danh vọng, so với Lan Tư hiện tại cũng không chút nào kém hơn. Đáng tiếc, một lần thụ thương triệt để hủy hoại vị võ tướng xuất sắc này.</w:t>
      </w:r>
    </w:p>
    <w:p>
      <w:pPr>
        <w:pStyle w:val="BodyText"/>
      </w:pPr>
      <w:r>
        <w:t xml:space="preserve">Chết ở trong tay thổ phỉ, đối với võ tướng đã từng quát tháo chiến trường mà nói, không thể nghi ngờ là sỉ nhục.</w:t>
      </w:r>
    </w:p>
    <w:p>
      <w:pPr>
        <w:pStyle w:val="BodyText"/>
      </w:pPr>
      <w:r>
        <w:t xml:space="preserve">"Lan Tư tướng quân!"</w:t>
      </w:r>
    </w:p>
    <w:p>
      <w:pPr>
        <w:pStyle w:val="BodyText"/>
      </w:pPr>
      <w:r>
        <w:t xml:space="preserve">Một cái thanh âm giọng điệu kịch liệt cắt đứt Lan Tư hoài niệm, hắn ngẩng đầu, đối diện đại biểu của Tây Bộ thương hội, thản nhiên hỏi: "Chuyện gì?"</w:t>
      </w:r>
    </w:p>
    <w:p>
      <w:pPr>
        <w:pStyle w:val="BodyText"/>
      </w:pPr>
      <w:r>
        <w:t xml:space="preserve">Ánh mắt chạm đến cặp con mắt chưa nhìn ra vui giận kia, khí thế kiêu ngạo hung hăng của đại biểu Tây Bộ thương hội bị kiềm hãm, hắn bỗng nhiên nhớ lại, Lan Tư trước mặt không phải là võ tướng phổ thông.</w:t>
      </w:r>
    </w:p>
    <w:p>
      <w:pPr>
        <w:pStyle w:val="BodyText"/>
      </w:pPr>
      <w:r>
        <w:t xml:space="preserve">Tướng lĩnh cao giai nhất Quang Minh châu là ngũ hổ tướng, ngay phía dưới, đó là mười hai danh trung tướng, bọn họ là lực lượng trung kiên của Quang Minh châu. Quang Minh châu lãnh địa rộng lớn, chính là bởi có mười hai vị trung tướng tọa trấn, mới thủy chung gió êm sóng lặng.</w:t>
      </w:r>
    </w:p>
    <w:p>
      <w:pPr>
        <w:pStyle w:val="BodyText"/>
      </w:pPr>
      <w:r>
        <w:t xml:space="preserve">Mười hai danh trung tướng không một ai là hạng người hời hợt, ai nấy thực lực đều khá là xuất sắc. Nếu như ngũ hổ tướng xuất hiện chỗ trống, tân hổ tướng sẽ được tuyển chọn từ trong mười hai vị trung tướng này mà ra. Lan Tư tuổi còn trẻ được nhìn làm một trong những nhân tuyển rất có khả năng tiến thân ngũ hổ tướng.</w:t>
      </w:r>
    </w:p>
    <w:p>
      <w:pPr>
        <w:pStyle w:val="BodyText"/>
      </w:pPr>
      <w:r>
        <w:t xml:space="preserve">Dù cho núi dựa phía sau Tây Bộ thương hội là Câu Thành Văn Đao, cũng tuyệt đối sẽ không đắc tội nhân vật thực quyền tiền đồ quang minh như Lan Tư vậy, trái lại sẽ cực lực mượn hơi.</w:t>
      </w:r>
    </w:p>
    <w:p>
      <w:pPr>
        <w:pStyle w:val="BodyText"/>
      </w:pPr>
      <w:r>
        <w:t xml:space="preserve">Vừa rồi vị đại biểu Tây Bộ thương hội này đầu óc nóng lên, bây giờ tỉnh táo lại, vội vàng nói: "Đại nhân, tại hạ là tức giận cái nhóm thổ phỉ này thực sự quá kiêu ngạo rồi, bây giờ toàn bộ Tây Bộ, nhân tâm hoảng sợ, thương lộ chấm dứt. Đại nhân, hàng tỉ dân chúng Tây Bộ đều đang tại kiển chân trông ngóng, chờ đợi đại nhân ngài xuất thủ, dẹp yên cái nhóm Kim Châu phỉ chết tiệt này."</w:t>
      </w:r>
    </w:p>
    <w:p>
      <w:pPr>
        <w:pStyle w:val="BodyText"/>
      </w:pPr>
      <w:r>
        <w:t xml:space="preserve">Lan Tư mỉm cười: "Ta nghe nói, chỉ có Bạch Dã châu thụ tổn. Nói tiếp, quý thương hội hộ vệ tinh nhuệ, càng có Huyết Hồ tọa trấn, chỉ là một đám thổ phỉ này còn không phải là đưa tay lấy được liền?"</w:t>
      </w:r>
    </w:p>
    <w:p>
      <w:pPr>
        <w:pStyle w:val="BodyText"/>
      </w:pPr>
      <w:r>
        <w:t xml:space="preserve">Tây Bộ thương hội có một chi binh đoàn thực lực rất cường hãn, Huyết Hồ binh đoàn. Cái chi binh đoàn này từ khi bắt đầu tuyển chọn binh sĩ, đó là tiêu chuẩn cực cao, hơn nữa trang bị hoàn mỹ, so với binh đoàn thủ hạ của Lan Tư đều phải xa hoa hơn nhiều. Tiêu chuẩn huấn luyện Huyết Hồ binh đoàn, cực kỳ nghiêm khắc, nghe nói còn được đến Câu Thành Văn Đao chỉ điểm, chủ tướng Ai Nhĩ Duy Tư(Elvis) có tên hiệu "Huyết Hồ" cũng là xảo trá như hồ, thực lực phi phàm.</w:t>
      </w:r>
    </w:p>
    <w:p>
      <w:pPr>
        <w:pStyle w:val="BodyText"/>
      </w:pPr>
      <w:r>
        <w:t xml:space="preserve">"Ai Nhĩ Duy Tư(Elvis) đại nhân đóng quân cách Bạch Dã châu vô cùng xa xôi, nước xa khó giải cơn khát gần." Đại biểu Tây Bộ thương hội cũng hiểu rõ lần này không xuất ra chút máu là không khả năng, hắn cắn răng một cái nói: "Hai mươi chiếc bạch ngân chiến hạm, chỉ cần đại nhân nguyện ý xuất binh, bọn ta nguyện ý quyên tặng hai mươi chiếc bạch ngân chiến cho quý binh đoàn."</w:t>
      </w:r>
    </w:p>
    <w:p>
      <w:pPr>
        <w:pStyle w:val="BodyText"/>
      </w:pPr>
      <w:r>
        <w:t xml:space="preserve">"Nghe nói quý phương tìm đến Áo Lợi Phất(Oliver) tướng quân, không phải là mức giá này." Lan Tư chậm rì rì nói.</w:t>
      </w:r>
    </w:p>
    <w:p>
      <w:pPr>
        <w:pStyle w:val="BodyText"/>
      </w:pPr>
      <w:r>
        <w:t xml:space="preserve">Đại biểu Tây Bộ thương hội không nghĩ đến tin tức Lan Tư linh thông như thế, nhưng chỉ cần đối phương ra giá, vậy thì dễ rồi làm, hắn không chút do dự nói: "Ba mươi chiếc bạch ngân chiến hạm! Áo Lợi Phất(Oliver) tướng quân cũng là cũng bảng giá!"</w:t>
      </w:r>
    </w:p>
    <w:p>
      <w:pPr>
        <w:pStyle w:val="BodyText"/>
      </w:pPr>
      <w:r>
        <w:t xml:space="preserve">Lan Tư nói: "Ta cần là Liệt Nhật chiến hạm."</w:t>
      </w:r>
    </w:p>
    <w:p>
      <w:pPr>
        <w:pStyle w:val="BodyText"/>
      </w:pPr>
      <w:r>
        <w:t xml:space="preserve">Đại biểu thương hội trong lòng thầm mắng Lan Tư tâm đen, nghiến răng nghiến lợi nói: "Thành giao!"</w:t>
      </w:r>
    </w:p>
    <w:p>
      <w:pPr>
        <w:pStyle w:val="BodyText"/>
      </w:pPr>
      <w:r>
        <w:t xml:space="preserve">Trên mặt Lan Tư đánh lên dáng tươi cười, chỗ nào còn nhìn ra được chút lãnh đạm nào vừa rồi.</w:t>
      </w:r>
    </w:p>
    <w:p>
      <w:pPr>
        <w:pStyle w:val="BodyText"/>
      </w:pPr>
      <w:r>
        <w:t xml:space="preserve">Tuy rằng bỏ ra cái giá không nhỏ, nhưng nhìn chung có cái kết quả không tệ, các đại biểu thương hội cảm thấy mỹ mãn mà bỏ đi.</w:t>
      </w:r>
    </w:p>
    <w:p>
      <w:pPr>
        <w:pStyle w:val="BodyText"/>
      </w:pPr>
      <w:r>
        <w:t xml:space="preserve">Nặc Mạn(Norman) nhìn bóng lưng bọn họ bỏ đi, thở phào nhẹ nhõm: "Ta còn nghĩ đến ngươi sẽ không đáp ứng chứ, cũng may cũng may."</w:t>
      </w:r>
    </w:p>
    <w:p>
      <w:pPr>
        <w:pStyle w:val="BodyText"/>
      </w:pPr>
      <w:r>
        <w:t xml:space="preserve">"Vì sao không đáp ứng?" Lan Tư nhún nhún vai: "Cường long không áp địa đầu xà, Tây Bộ thương hội tại Tây Bộ kinh doanh nhiều năm như vậy, thâm căn cố đế. Nếu thật cùng bọn họ nháo quá mức rồi, phỏng chừng chúng ta phải đổi địa phương rồi. Mới đến không bao lâu liền phải đổi địa phương, thật mất mặt bao nhiêu. Ta chỉ là muốn nói cho bọn họ, chúng ta không phải dễ bị lừa dối như vậy."</w:t>
      </w:r>
    </w:p>
    <w:p>
      <w:pPr>
        <w:pStyle w:val="BodyText"/>
      </w:pPr>
      <w:r>
        <w:t xml:space="preserve">"Khi ngươi vừa mới nói Liệt Nhật chiến hạm, cả khuôn mặt hắn đều đen." Nặc Mạn(Norman) cười nói, tinh thần hắn phấn chấn, ba mươi chiếc Liệt Nhật chiến hạm, cái này tuyệt đối là một đơn hàng lớn.</w:t>
      </w:r>
    </w:p>
    <w:p>
      <w:pPr>
        <w:pStyle w:val="BodyText"/>
      </w:pPr>
      <w:r>
        <w:t xml:space="preserve">Bạch ngân chiến hạm trình độ chênh lệch không đồng đều, giá cả cũng khác biệt cực lớn. Liệt Nhật chiến hạm là hàng xa hoa trong bạch ngân chiến hạm, chiến lực kinh người, nhưng giá cả cũng kinh người, giá cả mỗi một chiếc đều vượt lên trước hai ức Quang Minh tệ, thảo nào vừa rồi sắc mặt đại biểu Tây Bộ thương hội tối đen.</w:t>
      </w:r>
    </w:p>
    <w:p>
      <w:pPr>
        <w:pStyle w:val="BodyText"/>
      </w:pPr>
      <w:r>
        <w:t xml:space="preserve">Nhưng vào lúc này, bỗng nhiên một gã binh sĩ vội vã tiến đến, giao lên một phần tình báo.</w:t>
      </w:r>
    </w:p>
    <w:p>
      <w:pPr>
        <w:pStyle w:val="BodyText"/>
      </w:pPr>
      <w:r>
        <w:t xml:space="preserve">Lan Tư nhìn lướt qua: "Kim Châu phỉ rời Bạch Dã châu, có người phát hiện tung tích bọn họ tại Cát Mộc châu."</w:t>
      </w:r>
    </w:p>
    <w:p>
      <w:pPr>
        <w:pStyle w:val="BodyText"/>
      </w:pPr>
      <w:r>
        <w:t xml:space="preserve">Nặc Mạn(Norman) cười nói: "Như vậy, tốc độ bọn họ đưa Liệt Nhật chiến hạm tới càng nhanh rồi."</w:t>
      </w:r>
    </w:p>
    <w:p>
      <w:pPr>
        <w:pStyle w:val="BodyText"/>
      </w:pPr>
      <w:r>
        <w:t xml:space="preserve">Lan Tư lắc đầu: "Kim Châu phỉ không đơn giản."</w:t>
      </w:r>
    </w:p>
    <w:p>
      <w:pPr>
        <w:pStyle w:val="BodyText"/>
      </w:pPr>
      <w:r>
        <w:t xml:space="preserve">"Ngươi có phát hiện gì?" Nặc Mạn(Norman) hiếu kỳ hỏi.</w:t>
      </w:r>
    </w:p>
    <w:p>
      <w:pPr>
        <w:pStyle w:val="BodyText"/>
      </w:pPr>
      <w:r>
        <w:t xml:space="preserve">"Không biết, chỉ là có loại cảm giác này." Lan Tư trầm ngâm: "Hành vi của bọn họ, hoàn toàn không giống thổ phỉ, tựa hồ có mục đích nào đó."</w:t>
      </w:r>
    </w:p>
    <w:p>
      <w:pPr>
        <w:pStyle w:val="BodyText"/>
      </w:pPr>
      <w:r>
        <w:t xml:space="preserve">"Có mục đích?" Nặc Mạn(Norman) cũng trở nên suy tư: "Lẽ nào bọn họ muốn làm một mẻ lớn? Tuy nhiên ngươi cũng đừng quá lo lắng, chúng ta lại thêm Áo Lợi Phất(Oliver), đây chính là bảo hiểm kép."</w:t>
      </w:r>
    </w:p>
    <w:p>
      <w:pPr>
        <w:pStyle w:val="BodyText"/>
      </w:pPr>
      <w:r>
        <w:t xml:space="preserve">Lan Tư lắc đầu: "Ta không phải lo lắng, chỉ là có điểm hiếu kỳ. Chờ bắt được nhóm thổ phỉ này, ta phải hỏi một chút, bọn họ là thế nào từ Kim Châu luồn lách đến nơi này? Lẽ nào nơi này có tinh môn thông tới Kim Châu? Đây chính là chuyện lớn."</w:t>
      </w:r>
    </w:p>
    <w:p>
      <w:pPr>
        <w:pStyle w:val="BodyText"/>
      </w:pPr>
      <w:r>
        <w:t xml:space="preserve">Nặc Mạn(Norman) cũng gật đầu, đầy vẻ nghiêm trọng.</w:t>
      </w:r>
    </w:p>
    <w:p>
      <w:pPr>
        <w:pStyle w:val="BodyText"/>
      </w:pPr>
      <w:r>
        <w:t xml:space="preserve">Nếu như tại nội địa Quang Minh châu xuất hiện một cái thông đạo thông tới Kim Châu, vậy thì đối với Quang Minh châu mà nói, không thể nghi ngờ là một chuyện tệ đến nỗi không thể tệ hơn.</w:t>
      </w:r>
    </w:p>
    <w:p>
      <w:pPr>
        <w:pStyle w:val="BodyText"/>
      </w:pPr>
      <w:r>
        <w:t xml:space="preserve">Bọn họ hiểu rõ là, bây giờ, bên trong Quang Minh châu suy yếu cỡ nào.</w:t>
      </w:r>
    </w:p>
    <w:p>
      <w:pPr>
        <w:pStyle w:val="BodyText"/>
      </w:pPr>
      <w:r>
        <w:t xml:space="preserve">----- oOo -----</w:t>
      </w:r>
    </w:p>
    <w:p>
      <w:pPr>
        <w:pStyle w:val="BodyText"/>
      </w:pPr>
      <w:r>
        <w:t xml:space="preserve">Việc tu sửa Quang Minh hào tiến hành cả ngày lẫn đêm.</w:t>
      </w:r>
    </w:p>
    <w:p>
      <w:pPr>
        <w:pStyle w:val="BodyText"/>
      </w:pPr>
      <w:r>
        <w:t xml:space="preserve">Đội tàu cướp bóc Hồng Thổ thành đến nơi, giúp cho hiệu suất sửa chữa tăng nhiều. Khi những công tượng kia nhìn thấy Quang Minh hào đã hoàn toàn thay đổi, bọn họ đều triệt để ngây người.</w:t>
      </w:r>
    </w:p>
    <w:p>
      <w:pPr>
        <w:pStyle w:val="BodyText"/>
      </w:pPr>
      <w:r>
        <w:t xml:space="preserve">Quang Minh hào, trời ạ, bọn họ lại muốn tu sửa Quang Minh hào!</w:t>
      </w:r>
    </w:p>
    <w:p>
      <w:pPr>
        <w:pStyle w:val="BodyText"/>
      </w:pPr>
      <w:r>
        <w:t xml:space="preserve">Đây là một đám người điên!</w:t>
      </w:r>
    </w:p>
    <w:p>
      <w:pPr>
        <w:pStyle w:val="BodyText"/>
      </w:pPr>
      <w:r>
        <w:t xml:space="preserve">Khi bọn họ theo trong khiếp sợ phục hồi lại tinh thần, chiếc Quang Minh Hào cổ quái trước mắt này khiến cho bọn họ cảm thấy dở khóc dở cười. Bọn họ chưa từng đối chiến chiến hạm thê thảm như thế, không sai, chính là vô cùng thê thảm.</w:t>
      </w:r>
    </w:p>
    <w:p>
      <w:pPr>
        <w:pStyle w:val="BodyText"/>
      </w:pPr>
      <w:r>
        <w:t xml:space="preserve">Quang Minh Hào trước mắt, xem ra giống như tại trên thân tàu treo đầy rác rưởi màu sắc khác nhau.</w:t>
      </w:r>
    </w:p>
    <w:p>
      <w:pPr>
        <w:pStyle w:val="BodyText"/>
      </w:pPr>
      <w:r>
        <w:t xml:space="preserve">Thuyền biểu diễn rác rưởi sao?</w:t>
      </w:r>
    </w:p>
    <w:p>
      <w:pPr>
        <w:pStyle w:val="BodyText"/>
      </w:pPr>
      <w:r>
        <w:t xml:space="preserve">Bọn họ đa số lệ thuộc các cái thương hội, dọc theo đường đi lo lắng lo lắng, lo lắng cho vận mệnh của mình, cũng lo lắng Thổ phỉ cưỡng ép bọn họ chế tạo chiến hạm. Thổ phỉ một khi bị tiêu diệt, bọn họ cũng sẽ bị thanh toán.</w:t>
      </w:r>
    </w:p>
    <w:p>
      <w:pPr>
        <w:pStyle w:val="BodyText"/>
      </w:pPr>
      <w:r>
        <w:t xml:space="preserve">Hiện tại vừa xem rang Minh hào trước mắt, bọn họ liền yên tâm lại.</w:t>
      </w:r>
    </w:p>
    <w:p>
      <w:pPr>
        <w:pStyle w:val="BodyText"/>
      </w:pPr>
      <w:r>
        <w:t xml:space="preserve">Quả nhiên là thổ phỉ, rất nhiều người tâm sinh khinh bỉ. Tuy nhiên bọn họ nhưng không hảo tâm đi nhắc nhở đối phương, không những như thế, bọn họ thậm chí hạ quyết tâm, hoàn toàn tuân thủ yêu cầu của đối phương.</w:t>
      </w:r>
    </w:p>
    <w:p>
      <w:pPr>
        <w:pStyle w:val="BodyText"/>
      </w:pPr>
      <w:r>
        <w:t xml:space="preserve">Một người ngoài nghề, tới tạo thuyền lớn như vậy, thực sự là chuyện đương nhiên.</w:t>
      </w:r>
    </w:p>
    <w:p>
      <w:pPr>
        <w:pStyle w:val="BodyText"/>
      </w:pPr>
      <w:r>
        <w:t xml:space="preserve">Bọn họ đều âm thầm chờ chế giễu, cái nhóm thổ phỉ này phỏng chừng không biết từ nơi nào nghe đến tin tức Quang Minh Hào, liền si tâm vọng tưởng mà định tu sửa chiếc truyền kỳ chiến hạm này.</w:t>
      </w:r>
    </w:p>
    <w:p>
      <w:pPr>
        <w:pStyle w:val="BodyText"/>
      </w:pPr>
      <w:r>
        <w:t xml:space="preserve">Cho nên khi Đinh Ốc sắp xếp công tác cho bọn họ, những người này không ai sinh lòng chống đối, thành thành thật thật làm theo yêu cầu của Đinh Ốc. Chờ bọn hắn bắt đầu bắt tay vào làm việc, càng thêm cảm thấy nhóm thổ phỉ này chính là đang tại làm bừa.</w:t>
      </w:r>
    </w:p>
    <w:p>
      <w:pPr>
        <w:pStyle w:val="BodyText"/>
      </w:pPr>
      <w:r>
        <w:t xml:space="preserve">Cái này là loại nào rối loạn?</w:t>
      </w:r>
    </w:p>
    <w:p>
      <w:pPr>
        <w:pStyle w:val="BodyText"/>
      </w:pPr>
      <w:r>
        <w:t xml:space="preserve">Kết cấu rời rạc, lung lay sắp đổ, người nhìn thấy phải luôn đề phòng nó từ phía trên đổ xuống. Nơi này thế nào có thể không gia tăng xà ngang? Đây là sắp đặt cái khoang tàu kiểu gì, an toàn vi phạm kết cấu kinh điển, sai lầm chồng chất! Trời ơi, cái này là vị trí chiến đấu sao? Những thổ phỉ này rốt cuộc có chỉ số thông minh hay không? Lẽ nào bọn họ nghĩ rằng đem chiến hạm vũ khí chồng chất lên là có thể gia tăng uy lực?</w:t>
      </w:r>
    </w:p>
    <w:p>
      <w:pPr>
        <w:pStyle w:val="BodyText"/>
      </w:pPr>
      <w:r>
        <w:t xml:space="preserve">Tạo thuyền tổng giám nhìn chăm chú, lượng công việc mỗi ngày của bọn họ rất lớn, không một ai dám lười biếng, đối phương là thổ phỉ sát nhân như ma, bọn họ cũng không muốn chết ở chỗ này.</w:t>
      </w:r>
    </w:p>
    <w:p>
      <w:pPr>
        <w:pStyle w:val="BodyText"/>
      </w:pPr>
      <w:r>
        <w:t xml:space="preserve">Các công tượng làm việc rất liều mạng, nhưng thời gian nghỉ ngơi mỗi ngày, việc cười nhạo đám thổ phỉ lão gia này là nghiệp dư loại nào liền trở thành trò tiêu khiển duy nhất của bọn họ.</w:t>
      </w:r>
    </w:p>
    <w:p>
      <w:pPr>
        <w:pStyle w:val="BodyText"/>
      </w:pPr>
      <w:r>
        <w:t xml:space="preserve">Trên thực tế, các công tượng cũng không đồng lòng như vậy, có chút công tượng nhịn không được chạy đến trước mặt Đinh Ốc, nỗ lực khiến Đinh Ốc hiểu rõ hắn đã phạm phải sai lầm buồn cười cỡ nào.</w:t>
      </w:r>
    </w:p>
    <w:p>
      <w:pPr>
        <w:pStyle w:val="BodyText"/>
      </w:pPr>
      <w:r>
        <w:t xml:space="preserve">Đinh Ốc không hề bị tác động.</w:t>
      </w:r>
    </w:p>
    <w:p>
      <w:pPr>
        <w:pStyle w:val="BodyText"/>
      </w:pPr>
      <w:r>
        <w:t xml:space="preserve">Ngay từ đầu, bọn họ đã không dự định tu sửa Quang Minh Hào, bọn họ dự định kiến tạo lại một chiếc chiến hạm.</w:t>
      </w:r>
    </w:p>
    <w:p>
      <w:pPr>
        <w:pStyle w:val="BodyText"/>
      </w:pPr>
      <w:r>
        <w:t xml:space="preserve">Tân chiến hạm ngoại trừ thân tàu dùng Quang Minh Hào ra, cái bố trí khác hoàn toàn là phá bỏ.</w:t>
      </w:r>
    </w:p>
    <w:p>
      <w:pPr>
        <w:pStyle w:val="BodyText"/>
      </w:pPr>
      <w:r>
        <w:t xml:space="preserve">Tái Lôi nghiên cứu về chiến hạm Thánh vực thời gian rất lâu, đương nhiên hiểu rõ chiến hạm Thánh vực cường ở địa phương nào. Điểm chiến hạm Thánh vực mạnh nhất là tài liệu của nó cùng thiết kế thân tàu. Bộ khung thân tàu của Quang Minh hào dùng chính là tài liệu xuất sắc nhất, cường độ của nó là Thiên lộ căn bản không khả năng xuất hiện.</w:t>
      </w:r>
    </w:p>
    <w:p>
      <w:pPr>
        <w:pStyle w:val="BodyText"/>
      </w:pPr>
      <w:r>
        <w:t xml:space="preserve">Về phần cái thiết kế khác, Tái Lôi có phần không đồng ý.</w:t>
      </w:r>
    </w:p>
    <w:p>
      <w:pPr>
        <w:pStyle w:val="BodyText"/>
      </w:pPr>
      <w:r>
        <w:t xml:space="preserve">Tỷ như chiến hạm vũ khí, tại Tái Lôi nhìn đến, đối với hiệu suất lợi dụng năng lượng quả thực thấp được đáng sợ. Chỉ là bởi vì Thánh vực căn bản không thiếu năng lượng, năng lượng dư thừa đủ làm người đố kị, không cần phải cân nhắc vấn đề này.</w:t>
      </w:r>
    </w:p>
    <w:p>
      <w:pPr>
        <w:pStyle w:val="BodyText"/>
      </w:pPr>
      <w:r>
        <w:t xml:space="preserve">Tổng thể mà nói, thiết kế của Thánh vực không khác biệt với vũ kỹ Thánh vực, dứt khoát rõ ràng, đơn giản thô bạo.</w:t>
      </w:r>
    </w:p>
    <w:p>
      <w:pPr>
        <w:pStyle w:val="BodyText"/>
      </w:pPr>
      <w:r>
        <w:t xml:space="preserve">Đối với Tái Lôi đã quen tinh tế mà nói, những thiết kế thô kệch đơn sơ này, nàng tuyệt đối không thể chịu đựng được. Mà Mặc Lãnh thì đem những tinh tế này của nàng đơn giản hóa thiết kế, tận lực mà rút ngắn kỳ hạn công trình. Dù vậy, vẫn khiến rất nhiều công tượng kêu khổ không ngừng.</w:t>
      </w:r>
    </w:p>
    <w:p>
      <w:pPr>
        <w:pStyle w:val="BodyText"/>
      </w:pPr>
      <w:r>
        <w:t xml:space="preserve">Nhưng mặc cho theo cái góc độ nào mà nói, kỹ thuật vận dụng cho tân chiến hạm đều là những công tượng phổ thông này không cách nào lý giải(thấu hiểu-giải thích).</w:t>
      </w:r>
    </w:p>
    <w:p>
      <w:pPr>
        <w:pStyle w:val="BodyText"/>
      </w:pPr>
      <w:r>
        <w:t xml:space="preserve">Tân hạm cần phải thời gian, hơn nữa cần thời gian không ngắn.</w:t>
      </w:r>
    </w:p>
    <w:p>
      <w:pPr>
        <w:pStyle w:val="Compact"/>
      </w:pPr>
      <w:r>
        <w:t xml:space="preserve">Đường Thiên dẫn Thần Trang binh đoàn lặng yên rời đi.</w:t>
      </w:r>
      <w:r>
        <w:br w:type="textWrapping"/>
      </w:r>
      <w:r>
        <w:br w:type="textWrapping"/>
      </w:r>
    </w:p>
    <w:p>
      <w:pPr>
        <w:pStyle w:val="Heading2"/>
      </w:pPr>
      <w:bookmarkStart w:id="863" w:name="chương-848-thiên-la-địa-võng"/>
      <w:bookmarkEnd w:id="863"/>
      <w:r>
        <w:t xml:space="preserve">841. Chương 848: Thiên La Địa Võng​</w:t>
      </w:r>
    </w:p>
    <w:p>
      <w:pPr>
        <w:pStyle w:val="Compact"/>
      </w:pPr>
      <w:r>
        <w:br w:type="textWrapping"/>
      </w:r>
      <w:r>
        <w:br w:type="textWrapping"/>
      </w:r>
      <w:r>
        <w:t xml:space="preserve">Chung Ly Bạch cần phải yểm hộ, thiếu niên Đường nghĩ như thế.</w:t>
      </w:r>
    </w:p>
    <w:p>
      <w:pPr>
        <w:pStyle w:val="BodyText"/>
      </w:pPr>
      <w:r>
        <w:t xml:space="preserve">Chung Ly Bạch không nói với Đường Thiên, Binh cũng không nói với Đường Thiên, cái này là tự Đường Thiên suy nghĩ ra. Tây Bộ không phải là giải đất phồn hoa của Quang Minh châu, xung quanh cũng không địch nhân, Quang Minh châu bố trí lực lượng tại nơi đây cũng không nhiều, trong mười hai vị trung tướng, chỉ có hai vị đóng giữ Tây Bộ là có thể nhìn ra được.</w:t>
      </w:r>
    </w:p>
    <w:p>
      <w:pPr>
        <w:pStyle w:val="BodyText"/>
      </w:pPr>
      <w:r>
        <w:t xml:space="preserve">Những ngày này Đường Thiên cũng luôn luôn đau khổ suy tư.</w:t>
      </w:r>
    </w:p>
    <w:p>
      <w:pPr>
        <w:pStyle w:val="BodyText"/>
      </w:pPr>
      <w:r>
        <w:t xml:space="preserve">Khi Binh đại thúc nói hắn cần đẩy tiến độ nhanh hơn, toàn bộ thời gian đều là dùng sinh mạng đổi lấy, những lời này làm hắn xúc động cực lớn.</w:t>
      </w:r>
    </w:p>
    <w:p>
      <w:pPr>
        <w:pStyle w:val="BodyText"/>
      </w:pPr>
      <w:r>
        <w:t xml:space="preserve">Hắn cảm thấy mình nhất định phải làm chút gì đó. Ngồi ở không chỗ này chờ tu sữa Quang Minh hào, mắt mở trừng trừng chờ đợi thời gian trôi qua? Mắt mở trừng trừng mà nhìn sinh mệnh mất đi? Đường Thiên làm không được, rốt cuộc phải làm chút gì đó.</w:t>
      </w:r>
    </w:p>
    <w:p>
      <w:pPr>
        <w:pStyle w:val="BodyText"/>
      </w:pPr>
      <w:r>
        <w:t xml:space="preserve">Đánh nhiều trận như vậy, hắn cũng sớm không phải cái thiếu niên cái gì cũng không hiểu năm đó kia.</w:t>
      </w:r>
    </w:p>
    <w:p>
      <w:pPr>
        <w:pStyle w:val="BodyText"/>
      </w:pPr>
      <w:r>
        <w:t xml:space="preserve">Tây Bộ không gian rộng lớn, phòng thủ bạc nhược, đối với "Thổ phỉ" nhóm nhỏ lại lại cường hãn như bọn họ mà nói, quả thực là chiến trường rất thích hợp. Vắt hết óc nhiều ngày như vậy, hắn không nghĩ đến biện pháp thông minh gì, lại nghĩ đến một cái biện pháp đơn giản mà hữu hiệu.</w:t>
      </w:r>
    </w:p>
    <w:p>
      <w:pPr>
        <w:pStyle w:val="BodyText"/>
      </w:pPr>
      <w:r>
        <w:t xml:space="preserve">Chiêm Sâm tràn đầy mong đợi.</w:t>
      </w:r>
    </w:p>
    <w:p>
      <w:pPr>
        <w:pStyle w:val="BodyText"/>
      </w:pPr>
      <w:r>
        <w:t xml:space="preserve">Đường Thiên lúc trước biểu hiện cường hãn, khiến Chiêm Sâm đối với Đường Thiên đã phục sát đất. Khi hắn nghe nói Đường Thiên cần một người quen thuộc hoàn cảnh Tây Bộ làm hướng đạo, Chiêm Sâm không chút do dự liền đáp ứng. Đặc biệt khi hắn nhìn thấy Đường Thiên sung mãn thận trọng mà suy tư hơn vài ngày, càng là mong đợi.</w:t>
      </w:r>
    </w:p>
    <w:p>
      <w:pPr>
        <w:pStyle w:val="BodyText"/>
      </w:pPr>
      <w:r>
        <w:t xml:space="preserve">Một người cường hãn như thế sẽ nghĩ ra cái biện pháp bất đồng tầm thường gì chứ?</w:t>
      </w:r>
    </w:p>
    <w:p>
      <w:pPr>
        <w:pStyle w:val="BodyText"/>
      </w:pPr>
      <w:r>
        <w:t xml:space="preserve">Mặt đối diện chư tướng với đôi mắt trông mong, cùng Chiêm Sâm vẻ mặt sùng bái kính ngưỡng, Đường Thiên đầy vẻ trấn định, biểu hiện ra hết phong phạm đại tướng mà phun ra ba chữ.</w:t>
      </w:r>
    </w:p>
    <w:p>
      <w:pPr>
        <w:pStyle w:val="BodyText"/>
      </w:pPr>
      <w:r>
        <w:t xml:space="preserve">"Tùy tiện đánh."</w:t>
      </w:r>
    </w:p>
    <w:p>
      <w:pPr>
        <w:pStyle w:val="BodyText"/>
      </w:pPr>
      <w:r>
        <w:t xml:space="preserve">Đám người Cát Trạch Phù Chính Chi không khỏi ngạc nhiên hóa đá. Chiêm Sâm nghe đến ba chữ này, thiếu một chút phun ra một ngụm máu, ôm ngực ngã xuống đất mà chết. Hắn đã từng từng có cuộc đời quân lữ, không lớn không nhỏ cũng là cái quan quân, hơn nữa thực lực xuất chúng, bằng không cũng sẽ không được Mai Tư Phỉ Nhĩ Đức(Masefield) thương hội thuê mướn làm thống lĩnh hộ vệ.</w:t>
      </w:r>
    </w:p>
    <w:p>
      <w:pPr>
        <w:pStyle w:val="BodyText"/>
      </w:pPr>
      <w:r>
        <w:t xml:space="preserve">Nhưng... Tùy tiện đánh...</w:t>
      </w:r>
    </w:p>
    <w:p>
      <w:pPr>
        <w:pStyle w:val="BodyText"/>
      </w:pPr>
      <w:r>
        <w:t xml:space="preserve">Kế hoạch tác chiến không trách nhiệm như thế, nga, không đúng, cái này tuyệt không cách nào xưng là kế hoạch tác chiến, Chiêm Sâm dùng cả cuộc đời quân lữ trước đây của hắn mà phát thệ, ba chữ này tuyệt đối không cách nào xưng là kế hoạch tác chiến.</w:t>
      </w:r>
    </w:p>
    <w:p>
      <w:pPr>
        <w:pStyle w:val="BodyText"/>
      </w:pPr>
      <w:r>
        <w:t xml:space="preserve">Khi Đường Thiên nói xong ba chữ này, không đợi hắn kịp phản ứng, Đường Thiên vung lên đại thủ, rất là quả quyết dứt khoát: "Xuất phát!"</w:t>
      </w:r>
    </w:p>
    <w:p>
      <w:pPr>
        <w:pStyle w:val="BodyText"/>
      </w:pPr>
      <w:r>
        <w:t xml:space="preserve">Xuất phát...</w:t>
      </w:r>
    </w:p>
    <w:p>
      <w:pPr>
        <w:pStyle w:val="BodyText"/>
      </w:pPr>
      <w:r>
        <w:t xml:space="preserve">Như vậy rồi xuất phát?</w:t>
      </w:r>
    </w:p>
    <w:p>
      <w:pPr>
        <w:pStyle w:val="BodyText"/>
      </w:pPr>
      <w:r>
        <w:t xml:space="preserve">Chiêm Sâm trong tay Đường Thiên xốc rất lâu, ở trong gió ngổn ngang rất lâu.</w:t>
      </w:r>
    </w:p>
    <w:p>
      <w:pPr>
        <w:pStyle w:val="BodyText"/>
      </w:pPr>
      <w:r>
        <w:t xml:space="preserve">Vài ngày sau.</w:t>
      </w:r>
    </w:p>
    <w:p>
      <w:pPr>
        <w:pStyle w:val="BodyText"/>
      </w:pPr>
      <w:r>
        <w:t xml:space="preserve">Đường Thiên vì hành động chọn Chiêm Sâm làm hướng đạo của mình mà rất đắc ý. Không thể không nói, trong hành động lần này, Chiêm Sâm phát huy ra tác dụng không thể thay thế. Tỷ như hắn kiến nghị mọi người ngụy trang thành thương đội nhỏ, không khiến người chú ý. Công tác nhiều năm tại Mai Tư Phỉ Nhĩ Đức(Masefield) thương hội, Chiêm Sâm đối với mỗi cái thương hội đều rất lý giải(thấu hiểu-giải thích), hắn không ngừng sửa chữa tiêu ký thương hội. Cứ như vậy, dù cho bị người nhìn chăm chú, cũng khả dĩ nhanh chóng mà cắt đuôi. Ngày sau nếu có người truy tra, cũng không thể tìm ra vết tích.</w:t>
      </w:r>
    </w:p>
    <w:p>
      <w:pPr>
        <w:pStyle w:val="BodyText"/>
      </w:pPr>
      <w:r>
        <w:t xml:space="preserve">Hắn càng là ra sức khuyên Đường Thiên buông tha những mục tiêu không trọng yếu kia, để tránh khỏi bộc lộ thân hình.</w:t>
      </w:r>
    </w:p>
    <w:p>
      <w:pPr>
        <w:pStyle w:val="BodyText"/>
      </w:pPr>
      <w:r>
        <w:t xml:space="preserve">Chỉ có những mục tiêu trọng yếu kia, một khi thành công mới sẽ khiến cho chấn động, do đó đem ánh mắt toàn bộ Tây Bộ hấp dẫn lại đây.</w:t>
      </w:r>
    </w:p>
    <w:p>
      <w:pPr>
        <w:pStyle w:val="BodyText"/>
      </w:pPr>
      <w:r>
        <w:t xml:space="preserve">"Một tin tức xấu."</w:t>
      </w:r>
    </w:p>
    <w:p>
      <w:pPr>
        <w:pStyle w:val="BodyText"/>
      </w:pPr>
      <w:r>
        <w:t xml:space="preserve">Vừa mới hỏi thăm xong tin tức trở lại trong viện, sắc mặt Chiêm Sâm không phải quá tốt, hắn nói tiếp: "Áo Lợi Phất(Oliver) trung tướng và Lan Tư trung tướng tuyên bố mệnh lệnh liên hợp, yêu cầu Tây Bộ mỗi cái châu đề cao cảnh giác, đúng với người bất minh phải kiểm tra nghiêm ngặt, đồng thời yêu cầu binh đoàn đóng quân mỗi nơi phải đề cao đẳng cấp giới nghiêm. Một khi phát hiện hành tung Kim Châu phỉ, không cần chính diện chiến đấu, nhưng cần phải thời khắc nhìn thẳng đối phương."</w:t>
      </w:r>
    </w:p>
    <w:p>
      <w:pPr>
        <w:pStyle w:val="BodyText"/>
      </w:pPr>
      <w:r>
        <w:t xml:space="preserve">Mặt mọi người không khỏi cùng nhau biến. Quy mô Quái Thú đoàn vượt lên trước vạn người, muốn ẩn nấp hình tung, rất khó khăn. Bây giờ toàn bộ Tây Bộ bị mệnh lệnh hai vị trung tướng điều động, tình thế lập tức trở nên nghiêm trọng.</w:t>
      </w:r>
    </w:p>
    <w:p>
      <w:pPr>
        <w:pStyle w:val="BodyText"/>
      </w:pPr>
      <w:r>
        <w:t xml:space="preserve">Một khi Quái Thú đoàn bộc lộ bộ dạng, chờ đợi bọn họ chính là trùng điệp bao vây, nơi đây dù sao cũng là Quang Minh châu nội địa.</w:t>
      </w:r>
    </w:p>
    <w:p>
      <w:pPr>
        <w:pStyle w:val="BodyText"/>
      </w:pPr>
      <w:r>
        <w:t xml:space="preserve">Chiêm Sâm biết rõ mọi người cũng không quen thuộc Quang Minh châu, nói: "Tây Bộ thương hội lần này thật bỏ được vốn liếng. Hai vị trung tướng đại nhân, đều bị bọn họ thỉnh động. Áo Lợi Phất(Oliver) trung tướng trái lại không kỳ quái, hắn quan hệ mật thiết với với Tây Bộ thương hội, thật không ngờ Lan Tư tướng quân cũng xuất thủ rồi."</w:t>
      </w:r>
    </w:p>
    <w:p>
      <w:pPr>
        <w:pStyle w:val="BodyText"/>
      </w:pPr>
      <w:r>
        <w:t xml:space="preserve">"Cái Lan Tư gì đó rất mạnh sao?" Phù Chính Chi có chút hiếu kỳ hỏi.</w:t>
      </w:r>
    </w:p>
    <w:p>
      <w:pPr>
        <w:pStyle w:val="BodyText"/>
      </w:pPr>
      <w:r>
        <w:t xml:space="preserve">"Rất cường." Chiêm Sâm không chút do dự nói: "Lan Tư đại nhân là trung tướng tuổi còn rất trẻ, thiên phú kinh người, được ca tụng là nhân tuyển rất có khả năng tiến thân hổ tướng. Chỉ tiếc hắn xuất thân không phải rất tốt, mới chậm chạp không được đến cơ hội. Bằng không mà nói, Lan Tư đại nhân cũng sẽ không bị điều đến Tây Bộ."</w:t>
      </w:r>
    </w:p>
    <w:p>
      <w:pPr>
        <w:pStyle w:val="BodyText"/>
      </w:pPr>
      <w:r>
        <w:t xml:space="preserve">"Nghe đi tới rất lợi hại a." Đường Thiên vuốt cằm, có chút phấn chấn: "Chúng ta tới đúng rồi! Bằng không Quái Thú đoàn thảm rồi! Chúng ta phải cố gắng ra chút động tĩnh, hấp dẫn ánh mắt tên Lan Tư gì kia lại đây."</w:t>
      </w:r>
    </w:p>
    <w:p>
      <w:pPr>
        <w:pStyle w:val="BodyText"/>
      </w:pPr>
      <w:r>
        <w:t xml:space="preserve">Người khác dồn dập gật đầu, Thần Trang binh đoàn chỉ hai trăm người, tùy tiện một chi hộ vệ thương đội đều có quy mô như thế, không một ai sẽ liên tưởng bọn họ với binh đoàn, bọn họ nếu muốn ẩn nấp là rất dễ dàng.</w:t>
      </w:r>
    </w:p>
    <w:p>
      <w:pPr>
        <w:pStyle w:val="BodyText"/>
      </w:pPr>
      <w:r>
        <w:t xml:space="preserve">"Tây Bộ thương hội đi." Chiêm Sâm suy nghĩ một chút nói: "Quy mô Tây Bộ thương hội tại Lam Phong thành rất lớn, nếu như chúng ta đột nhiên tập kích, khả năng thành công rất lớn."</w:t>
      </w:r>
    </w:p>
    <w:p>
      <w:pPr>
        <w:pStyle w:val="BodyText"/>
      </w:pPr>
      <w:r>
        <w:t xml:space="preserve">"Tây Bộ thương hội cùng trị an binh đoàn địa phương nhất định quan hệ không tồi đi?" Đường Thiên hỏi.</w:t>
      </w:r>
    </w:p>
    <w:p>
      <w:pPr>
        <w:pStyle w:val="BodyText"/>
      </w:pPr>
      <w:r>
        <w:t xml:space="preserve">"Không tồi." Chiêm Sâm nói: "Thế lực Tây Bộ thương hội tại Tây Bộ thâm căn cố đế, kinh doanh nhiều năm như vậy, bọn họ như là cùng toàn bộ binh đoàn ở Tây Bộ đều quan hệ mật thiết, ngoại trừ Lan Tư đại nhân. Lan Tư đại nhân mới điều đến Tây Bộ không được bao lâu, thật không ngờ Tây Bộ thương hội nhanh như vậy đã mượn hơi được Lan Tư đại nhân."</w:t>
      </w:r>
    </w:p>
    <w:p>
      <w:pPr>
        <w:pStyle w:val="BodyText"/>
      </w:pPr>
      <w:r>
        <w:t xml:space="preserve">"Chúng ta đây có thể như vậy." Đường Thiên quả quyết: "Chúng ta trước đánh lén Tây Bộ thương hội, trọng điểm là thương khố của bọn chúng. Sau đó chúng ta thiết lập một cái vòng mai phục, Tây Bộ thương hội nhất định sẽ cầu viện binh đoàn địa phương, như vậy chúng ta là có thể cho bọn hắn một cái ngoan (cố)."</w:t>
      </w:r>
    </w:p>
    <w:p>
      <w:pPr>
        <w:pStyle w:val="BodyText"/>
      </w:pPr>
      <w:r>
        <w:t xml:space="preserve">"Biện pháp này không sai." Cát Trạch người thứ nhất ủng hộ.</w:t>
      </w:r>
    </w:p>
    <w:p>
      <w:pPr>
        <w:pStyle w:val="BodyText"/>
      </w:pPr>
      <w:r>
        <w:t xml:space="preserve">Không quá nhiều biến hóa, đơn giản trực tiếp hữu hiệu, đối phương tuyệt đối thật không ngờ bọn họ gan lớn như thế.</w:t>
      </w:r>
    </w:p>
    <w:p>
      <w:pPr>
        <w:pStyle w:val="BodyText"/>
      </w:pPr>
      <w:r>
        <w:t xml:space="preserve">Phù Chính Chi và đám người Chiêm Sâm cũng là dồn dập gật đầu.</w:t>
      </w:r>
    </w:p>
    <w:p>
      <w:pPr>
        <w:pStyle w:val="BodyText"/>
      </w:pPr>
      <w:r>
        <w:t xml:space="preserve">"Ta cùng Phù huynh đi hỏi thăm vị trí thương khố của Tây Bộ thương hội." Chiêm Sâm tự động xin xung phong, Phù Chính Chi cũng đứng ra đây.</w:t>
      </w:r>
    </w:p>
    <w:p>
      <w:pPr>
        <w:pStyle w:val="BodyText"/>
      </w:pPr>
      <w:r>
        <w:t xml:space="preserve">Yêu đao của Cát Trạch quá bắt mắt, một khi động thủ, rất dễ dàng bị người vừa nhìn liền nhận ra.</w:t>
      </w:r>
    </w:p>
    <w:p>
      <w:pPr>
        <w:pStyle w:val="BodyText"/>
      </w:pPr>
      <w:r>
        <w:t xml:space="preserve">Chiêm Sâm và Phù Chính Chi lặng yên rời đi, người khác liền ngồi xuống nghỉ ngơi dưỡng sức. Hiện tại nơi bọn họ ở lại, là đại hình viện thuê tới. Loại đại hình viện này chuyên dành cho thương đội thuê sử dụng, có thể dung nạp một cái thương đội loại nhỏ, có tường vây cao ngất, còn có bốn cái lầu các đơn sơ có thể đảm nhiệm trạm canh gác. Thương đội xuất môn tại bên ngoài, rất kiêng kị cùng với cái thương đội khác ở chung, như vậy dễ sinh sự cố, cũng không an toàn.</w:t>
      </w:r>
    </w:p>
    <w:p>
      <w:pPr>
        <w:pStyle w:val="BodyText"/>
      </w:pPr>
      <w:r>
        <w:t xml:space="preserve">Mấy người Đường Thiên dọc đường tại Chiêm Sâm không ngừng nhắc nhở, học được như thế nào thu liễm sát ý trên người, ngụy trang thành thương đội. Bọn họ nghênh ngang mà đi vào Lam Phong thành, không khiến cho bất luận kẻ nào chú ý.</w:t>
      </w:r>
    </w:p>
    <w:p>
      <w:pPr>
        <w:pStyle w:val="BodyText"/>
      </w:pPr>
      <w:r>
        <w:t xml:space="preserve">Thương đội như bọn họ vậy tùy ý có thể thấy.</w:t>
      </w:r>
    </w:p>
    <w:p>
      <w:pPr>
        <w:pStyle w:val="BodyText"/>
      </w:pPr>
      <w:r>
        <w:t xml:space="preserve">Trong viện, mọi người hoặc đả tọa khôi phục thể lực, hoặc bình thản ung dung lau chùi vũ khí, chờ đợi cảnh đêm phủ xuống.</w:t>
      </w:r>
    </w:p>
    <w:p>
      <w:pPr>
        <w:pStyle w:val="BodyText"/>
      </w:pPr>
      <w:r>
        <w:t xml:space="preserve">Chung Ly Bạch gặp phải phiền phức.</w:t>
      </w:r>
    </w:p>
    <w:p>
      <w:pPr>
        <w:pStyle w:val="BodyText"/>
      </w:pPr>
      <w:r>
        <w:t xml:space="preserve">Mấy cái điểm đen ở bầu trời xa xa giống như con ruồi khiến hắn cảm thấy khó chịu. Hắn cuối cùng phát hiện khuyết điểm của Quái Thú, đó chính là đối với địch nhân trên cao, thiếu thủ đoạn ứng đối tương ứng.</w:t>
      </w:r>
    </w:p>
    <w:p>
      <w:pPr>
        <w:pStyle w:val="BodyText"/>
      </w:pPr>
      <w:r>
        <w:t xml:space="preserve">Chung Ly Bạch cắn chặt môi, mặt trầm như nước. Hắn là xuất thân chính quy võ tướng, hiểu rõ là như bọn họ vậy một mình thâm nhập nội địa, một khi bị địch nhân theo dõi, vận mệnh chờ đợi bọn họ sẽ là cái gì. Rất có khả năng, binh đoàn Quang Minh châu đã điều động, hắn giống như nhìn thấy phía trước đội ngũ có một cái lưới lớn mở ra đang chờ đợi hắn.</w:t>
      </w:r>
    </w:p>
    <w:p>
      <w:pPr>
        <w:pStyle w:val="BodyText"/>
      </w:pPr>
      <w:r>
        <w:t xml:space="preserve">Cần phải giải quyết những con ruồi chán ghét này.</w:t>
      </w:r>
    </w:p>
    <w:p>
      <w:pPr>
        <w:pStyle w:val="BodyText"/>
      </w:pPr>
      <w:r>
        <w:t xml:space="preserve">Chung Ly Bạch híp mắt, những ngày này hắn đều vắt hết óc suy nghĩ như thế nào đối phó những kẻ theo dõi này.</w:t>
      </w:r>
    </w:p>
    <w:p>
      <w:pPr>
        <w:pStyle w:val="BodyText"/>
      </w:pPr>
      <w:r>
        <w:t xml:space="preserve">Bọn họ bay rất cao, chưa bao giờ bay thấp, chỉ là tô điểm xa xa khiến Chung Ly Bạch thúc thủ vô sách. Quái Thú là một loại cơ quan hồn giáp lục chiến điển hình, tuy rằng cũng có năng lực phi hành, nhưng mặc cho cao độ cùng tốc độ đều không khiến người thỏa mãn. Trái lại, tốc độ đối phương rất cao, lại rất cảnh giác, bay được rất chi cao, lấy năng lực phi hành thương cảm của Quái Thú, căn bản không cách nào đối phó bọn họ.</w:t>
      </w:r>
    </w:p>
    <w:p>
      <w:pPr>
        <w:pStyle w:val="BodyText"/>
      </w:pPr>
      <w:r>
        <w:t xml:space="preserve">Muốn giải quyết những kẻ này, cần phải mượn nhờ cái điều kiện khác.</w:t>
      </w:r>
    </w:p>
    <w:p>
      <w:pPr>
        <w:pStyle w:val="BodyText"/>
      </w:pPr>
      <w:r>
        <w:t xml:space="preserve">Chung Ly Bạch kiên trì chờ đợi, tuy rằng biết rõ thời gian kéo dài càng lâu, tình cảnh của mình càng nguy hiểm, nhưng hắn giống như sói cô độc trời đông giá rét, kiên nhẫn chờ đợi cơ hội.</w:t>
      </w:r>
    </w:p>
    <w:p>
      <w:pPr>
        <w:pStyle w:val="BodyText"/>
      </w:pPr>
      <w:r>
        <w:t xml:space="preserve">Quái thú đoàn trên mặt đất ầm ầm đi tới trước, hắn chuyên chọn lựa hoang dã địa hình rộng lớn không thành trấn, như vậy dù cho gặp phải địch nhân, hắn có cũng đủ không gian đi vòng. Hơn nữa, cân nhắc đến kết quả cuối cùng, cái này cũng khả dĩ tranh thủ cũng đủ thời gian cho hậu phương.</w:t>
      </w:r>
    </w:p>
    <w:p>
      <w:pPr>
        <w:pStyle w:val="BodyText"/>
      </w:pPr>
      <w:r>
        <w:t xml:space="preserve">Hắn không quên chức trách của mình.</w:t>
      </w:r>
    </w:p>
    <w:p>
      <w:pPr>
        <w:pStyle w:val="BodyText"/>
      </w:pPr>
      <w:r>
        <w:t xml:space="preserve">Tuy rằng những ngày này cũng không gặp phải thấy địch nhân, nhưng hắn đã ngửi được khí tức nguy hiểm trong không khí, liên tục không hề dấu hiệu mà biến hóa phương hướng đi tới.</w:t>
      </w:r>
    </w:p>
    <w:p>
      <w:pPr>
        <w:pStyle w:val="BodyText"/>
      </w:pPr>
      <w:r>
        <w:t xml:space="preserve">Cái này là hắn lần thứ sáu đột nhiên cải biến phương hướng đi tới.</w:t>
      </w:r>
    </w:p>
    <w:p>
      <w:pPr>
        <w:pStyle w:val="BodyText"/>
      </w:pPr>
      <w:r>
        <w:t xml:space="preserve">Bầu trời mây đen trầm thấp, tư lạp lạp, ánh điện tráng kiện cấu thành lưới điện, ở trong đám mây đen dày đặc cuồn cuộn mà qua. Mỗi khi cái thời điểm này, khí tức khiến người khiếp đảm liền bao phủ đại địa. Mật độ năng lượng Thánh vực cao hơn Thiên lộ nhiều, uy lực ánh điện cũng cường đại hơn nhiều.</w:t>
      </w:r>
    </w:p>
    <w:p>
      <w:pPr>
        <w:pStyle w:val="BodyText"/>
      </w:pPr>
      <w:r>
        <w:t xml:space="preserve">Nhìn thấy mấy cái con ruồi trên bầu trời xa xa hốt hoảng hạ xuống cao độ, Chung Ly Bạch nhếch miệng vô thanh mà cười.</w:t>
      </w:r>
    </w:p>
    <w:p>
      <w:pPr>
        <w:pStyle w:val="BodyText"/>
      </w:pPr>
      <w:r>
        <w:t xml:space="preserve">Rầm rầm.</w:t>
      </w:r>
    </w:p>
    <w:p>
      <w:pPr>
        <w:pStyle w:val="BodyText"/>
      </w:pPr>
      <w:r>
        <w:t xml:space="preserve">Mưa xối xả tầm tả mà xuống.</w:t>
      </w:r>
    </w:p>
    <w:p>
      <w:pPr>
        <w:pStyle w:val="BodyText"/>
      </w:pPr>
      <w:r>
        <w:t xml:space="preserve">Trong tầm mắt một mảnh mù sương, đưa tay không thấy năm ngón.</w:t>
      </w:r>
    </w:p>
    <w:p>
      <w:pPr>
        <w:pStyle w:val="BodyText"/>
      </w:pPr>
      <w:r>
        <w:t xml:space="preserve">Tiếu ý trên khóe miệng Chung Ly Bạch càng lúc càng lớn, trong con mắt lại toát ra sát cơ sâm nghiêm như dã thú.</w:t>
      </w:r>
    </w:p>
    <w:p>
      <w:pPr>
        <w:pStyle w:val="BodyText"/>
      </w:pPr>
      <w:r>
        <w:t xml:space="preserve">Phía trước có một cái hẻm núi lớn.</w:t>
      </w:r>
    </w:p>
    <w:p>
      <w:pPr>
        <w:pStyle w:val="BodyText"/>
      </w:pPr>
      <w:r>
        <w:t xml:space="preserve">Quái Thú đoàn ầm ầm âm thanh bị âm thanh mưa xối xả nhấn chìm, bọn họ giống như một cổ tế lưu, lặng yên chìm vào trong hẻm núi.</w:t>
      </w:r>
    </w:p>
    <w:p>
      <w:pPr>
        <w:pStyle w:val="BodyText"/>
      </w:pPr>
      <w:r>
        <w:t xml:space="preserve">Năm tên trinh sát phát hiện Quái Thú đoàn tiến vào hẻm núi, vội vàng theo vào, trong đầu bọn họ không hẹn mà cùng nhảy ra cùng một cái ý niệm, Kim Châu phỉ muốn chạy trốn!</w:t>
      </w:r>
    </w:p>
    <w:p>
      <w:pPr>
        <w:pStyle w:val="BodyText"/>
      </w:pPr>
      <w:r>
        <w:t xml:space="preserve">Cái hẻm núi này là Bỉ Nhĩ Đạt đại hẻm núi, hùng vĩ mà hiểm trở, kéo dài mấy nghìn dặm, phân nhánh rất nhiều, hơn nữa có rất nhiều ám động liên thông.</w:t>
      </w:r>
    </w:p>
    <w:p>
      <w:pPr>
        <w:pStyle w:val="BodyText"/>
      </w:pPr>
      <w:r>
        <w:t xml:space="preserve">Nếu là hơi không cẩn thận, mất dấu Kim Châu phỉ, vậy vô cùng có khả năng không tìm lại được tung tích đối phương, địa hình nơi đây thực sự quá phức tạp.</w:t>
      </w:r>
    </w:p>
    <w:p>
      <w:pPr>
        <w:pStyle w:val="BodyText"/>
      </w:pPr>
      <w:r>
        <w:t xml:space="preserve">Dông tố chết tiệt!</w:t>
      </w:r>
    </w:p>
    <w:p>
      <w:pPr>
        <w:pStyle w:val="BodyText"/>
      </w:pPr>
      <w:r>
        <w:t xml:space="preserve">Trong miệng năm người tức giận mắng, mưa xối xả khiến cho tầm mắt bọn chúng bị ngăn trở, cái này cũng ý nghĩa độ khó theo dõi gia tăng thật to.</w:t>
      </w:r>
    </w:p>
    <w:p>
      <w:pPr>
        <w:pStyle w:val="BodyText"/>
      </w:pPr>
      <w:r>
        <w:t xml:space="preserve">Kim Châu phỉ nhân cơ hội muốn chạy trốn.</w:t>
      </w:r>
    </w:p>
    <w:p>
      <w:pPr>
        <w:pStyle w:val="BodyText"/>
      </w:pPr>
      <w:r>
        <w:t xml:space="preserve">Tốc độ năm người cực nhanh, nhanh chóng trong không trung vẽ ra năm đạo quỹ tích, giống như năm cây mũi tên nhọn bay vào đại hẻm núi.</w:t>
      </w:r>
    </w:p>
    <w:p>
      <w:pPr>
        <w:pStyle w:val="BodyText"/>
      </w:pPr>
      <w:r>
        <w:t xml:space="preserve">Vừa mới xông tới đại hẻm núi, con ngươi năm người bỗng dưng co rút lại.</w:t>
      </w:r>
    </w:p>
    <w:p>
      <w:pPr>
        <w:pStyle w:val="BodyText"/>
      </w:pPr>
      <w:r>
        <w:t xml:space="preserve">Thanh đồng quái thú dày đặc chi chít nghênh tiếp bọn họ đến, phảng phất đang tại cười thầm bọn họ.</w:t>
      </w:r>
    </w:p>
    <w:p>
      <w:pPr>
        <w:pStyle w:val="BodyText"/>
      </w:pPr>
      <w:r>
        <w:t xml:space="preserve">Hai bên vách đá, hơn trăm giá Quái Thú bỗng dưng bay lên trời, giống như đạn pháo ra nòng.</w:t>
      </w:r>
    </w:p>
    <w:p>
      <w:pPr>
        <w:pStyle w:val="BodyText"/>
      </w:pPr>
      <w:r>
        <w:t xml:space="preserve">Tiếng gió thổi ngăn trở màn mưa, bầu trời trên năm người vì đó tối sầm.</w:t>
      </w:r>
    </w:p>
    <w:p>
      <w:pPr>
        <w:pStyle w:val="Compact"/>
      </w:pPr>
      <w:r>
        <w:t xml:space="preserve">Thiên la địa võng.</w:t>
      </w:r>
      <w:r>
        <w:br w:type="textWrapping"/>
      </w:r>
      <w:r>
        <w:br w:type="textWrapping"/>
      </w:r>
    </w:p>
    <w:p>
      <w:pPr>
        <w:pStyle w:val="Heading2"/>
      </w:pPr>
      <w:bookmarkStart w:id="864" w:name="chương-849-tê-liệt-giả"/>
      <w:bookmarkEnd w:id="864"/>
      <w:r>
        <w:t xml:space="preserve">842. Chương 849: Tê Liệt Giả*​</w:t>
      </w:r>
    </w:p>
    <w:p>
      <w:pPr>
        <w:pStyle w:val="Compact"/>
      </w:pPr>
      <w:r>
        <w:br w:type="textWrapping"/>
      </w:r>
      <w:r>
        <w:br w:type="textWrapping"/>
      </w:r>
      <w:r>
        <w:t xml:space="preserve">*Kẻ nghiền nát</w:t>
      </w:r>
    </w:p>
    <w:p>
      <w:pPr>
        <w:pStyle w:val="BodyText"/>
      </w:pPr>
      <w:r>
        <w:t xml:space="preserve">Lam Phong thành, Tây Bộ thương hội.</w:t>
      </w:r>
    </w:p>
    <w:p>
      <w:pPr>
        <w:pStyle w:val="BodyText"/>
      </w:pPr>
      <w:r>
        <w:t xml:space="preserve">"Phấn chấn lên nào!"</w:t>
      </w:r>
    </w:p>
    <w:p>
      <w:pPr>
        <w:pStyle w:val="BodyText"/>
      </w:pPr>
      <w:r>
        <w:t xml:space="preserve">Giọng Lý Kỳ trưởng lão tràn đầy uy nghiêm khiến đoàn người trong lòng rùng mình, các hộ vệ canh giữ không kiểm soát được thẳng tắp sống lưng.</w:t>
      </w:r>
    </w:p>
    <w:p>
      <w:pPr>
        <w:pStyle w:val="BodyText"/>
      </w:pPr>
      <w:r>
        <w:t xml:space="preserve">"Mọi người cũng đã biết những chuyện gần đây, thương hội gặp phải một ít phiền phức. Nhưng tin tưởng mọi người là có lòng tin với thương hội, thương hội tại Tây Bộ sừng sững không ngã nhiều năm như vậy, gặp phải sóng gió có rất nhiều, không gì đáng giá ngạc nhiên. Mọi người cũng đã biết quy củ của thương hội, càng là tại thời gian tương đối trọng yếu này, ai có thể xông pha phía trước, ai có thể vì thương hội thiết lập công lao, thương hội nhất định dành cho người đó càng nhiều hồi báo."</w:t>
      </w:r>
    </w:p>
    <w:p>
      <w:pPr>
        <w:pStyle w:val="BodyText"/>
      </w:pPr>
      <w:r>
        <w:t xml:space="preserve">Con mắt rất nhiều thanh niên nhân không kiểm soát được sáng lên, hô hấp trở nên gấp gáp. Tây Bộ thương hội thế lực khổng lồ, tại Tây Bộ thâm căn cố đế, những hộ vệ này đa số đều là người địa phương Tây Bộ, đối với một điểm này cảm thụ khắc sâu.</w:t>
      </w:r>
    </w:p>
    <w:p>
      <w:pPr>
        <w:pStyle w:val="BodyText"/>
      </w:pPr>
      <w:r>
        <w:t xml:space="preserve">Giống như Lý Kỳ trưởng lão nói, đối với Tây Bộ thương hội mà nói, cái này chỉ là một trận tiểu phong ba. Không một ai tin tưởng, có nạn trộm cướp gì có thể chân chính dao động sự thống trị của Tây Bộ thương hội tại Tây Bộ.</w:t>
      </w:r>
    </w:p>
    <w:p>
      <w:pPr>
        <w:pStyle w:val="BodyText"/>
      </w:pPr>
      <w:r>
        <w:t xml:space="preserve">Đối với bọn họ mà nói, đây là một cái cơ hội!</w:t>
      </w:r>
    </w:p>
    <w:p>
      <w:pPr>
        <w:pStyle w:val="BodyText"/>
      </w:pPr>
      <w:r>
        <w:t xml:space="preserve">Tây Bộ thương hội cành lá sum xuê (nhiều tầng cấp), cạnh tranh dị thường khốc liệt, mỗi tấn chức một bước đều rất khó khăn. Tình huống đặc thù như trước mắt này, là cơ hội dễ dàng lên chức nhất.</w:t>
      </w:r>
    </w:p>
    <w:p>
      <w:pPr>
        <w:pStyle w:val="BodyText"/>
      </w:pPr>
      <w:r>
        <w:t xml:space="preserve">Lý Kỳ trưởng lão rất thỏa mãn với hiệu quả từ lời nói của mình, lão thoáng dừng lại chốc lát, dương tay ra hiệu ột vị nam tử thần tình âm hiểm bên cạnh mình, nói: "Đương nhiên, thương hội cũng không keo kiệt trong việc bỏ ra kim tiền, thương hội cũng sẽ không để mọi người thân hãm hiểm cảnh. Vì thế, thương hội tốn hao số tiền lớn, mời Tê Liệt giả dong binh đoàn trứ danh tới trợ giúp chúng ta."</w:t>
      </w:r>
    </w:p>
    <w:p>
      <w:pPr>
        <w:pStyle w:val="BodyText"/>
      </w:pPr>
      <w:r>
        <w:t xml:space="preserve">Những lời này của lão giống như ném ra một quả bom nặng kí, toàn bộ hộ vệ trong nháy mắt bị kích nổ.</w:t>
      </w:r>
    </w:p>
    <w:p>
      <w:pPr>
        <w:pStyle w:val="BodyText"/>
      </w:pPr>
      <w:r>
        <w:t xml:space="preserve">"Tê Liệt giả! Úc trời ạ, là Tê Liệt giả!"</w:t>
      </w:r>
    </w:p>
    <w:p>
      <w:pPr>
        <w:pStyle w:val="BodyText"/>
      </w:pPr>
      <w:r>
        <w:t xml:space="preserve">"Thương hội muôn năm!"</w:t>
      </w:r>
    </w:p>
    <w:p>
      <w:pPr>
        <w:pStyle w:val="BodyText"/>
      </w:pPr>
      <w:r>
        <w:t xml:space="preserve">"Ha ha, quá tuyệt vời, Kim Châu phỉ mau tới đây!"</w:t>
      </w:r>
    </w:p>
    <w:p>
      <w:pPr>
        <w:pStyle w:val="BodyText"/>
      </w:pPr>
      <w:r>
        <w:t xml:space="preserve">...</w:t>
      </w:r>
    </w:p>
    <w:p>
      <w:pPr>
        <w:pStyle w:val="BodyText"/>
      </w:pPr>
      <w:r>
        <w:t xml:space="preserve">Các hộ vệ ai nấy mặt đỏ tới cổ, rất nhiều người đều là tỏ ra không thể tin được. Tê Liệt giả dong binh đoàn là một trong những dong binh đoàn rất nổi danh tại Quang Minh châu, bọn họ thèm huyết tàn nhẫn, sức chiến đấu cực kỳ cường hãn. Bọn họ nổi danh nhất chính là không lưu tù binh, thổ phỉ rơi vào trên tay bọn họ, tất cả đều sẽ bị chém rơi đầu. Dần dà, một khi bọn họ tiếp lấy cái nhiệm vụ nào đó, mỗi cái thế lực hắc ám đều sẽ tự động né tránh.</w:t>
      </w:r>
    </w:p>
    <w:p>
      <w:pPr>
        <w:pStyle w:val="BodyText"/>
      </w:pPr>
      <w:r>
        <w:t xml:space="preserve">Nếu như nói, vừa rồi mọi người bị lời Lý Kỳ trưởng lão nói gợi lên ý chí chiến đấu, như vậy Tê Liệt giả dong binh đoàn xuất hiện thì triệt để khiến mọi người ổn định lại. Bọn họ hiện tại trái lại có chút mong đợi Kim Châu phỉ đến, vậy quả thực là đem công lao tới cho bọn họ.</w:t>
      </w:r>
    </w:p>
    <w:p>
      <w:pPr>
        <w:pStyle w:val="BodyText"/>
      </w:pPr>
      <w:r>
        <w:t xml:space="preserve">Lý Kỳ cũng rất đắc ý.</w:t>
      </w:r>
    </w:p>
    <w:p>
      <w:pPr>
        <w:pStyle w:val="BodyText"/>
      </w:pPr>
      <w:r>
        <w:t xml:space="preserve">Trong khoảng thời gian này bởi vì Tây Bộ nạn trộm cướp nghiêm trọng, giá trị mỗi cái dong binh đoàn nước lên thì thuyền lên, giá cả thuê mướn Tê Liệt giả vốn có đã đắt đỏ, bây giờ giá cả trực tiếp lật gấp bội. Nhưng Lý Kỳ vẫn quả quyết mà thuê Tê Liệt giả, hiện tại cuối cùng có thể ngủ một giấc an ổn.</w:t>
      </w:r>
    </w:p>
    <w:p>
      <w:pPr>
        <w:pStyle w:val="BodyText"/>
      </w:pPr>
      <w:r>
        <w:t xml:space="preserve">"Vị ở bên cạnh ta đây, đó là Tê Liệt giả đội trưởng Sở La Môn tiên sinh, hắn sẽ bố trí phòng thủ. Sự chuyên nghiệp của Sở La Môn tiên sinh, Ta tin rằng mọi người nhất định rất tin cậy, cho nên còn thỉnh mọi người phối hợp tốt."</w:t>
      </w:r>
    </w:p>
    <w:p>
      <w:pPr>
        <w:pStyle w:val="BodyText"/>
      </w:pPr>
      <w:r>
        <w:t xml:space="preserve">Hắn quay mặt, khuôn mặt mỉm cười nói với Sở La Môn: "Tất cả đều giao cho ngài rồi."</w:t>
      </w:r>
    </w:p>
    <w:p>
      <w:pPr>
        <w:pStyle w:val="BodyText"/>
      </w:pPr>
      <w:r>
        <w:t xml:space="preserve">Sở La Môn ngạo nghễ nói: "Xin yên tâm."</w:t>
      </w:r>
    </w:p>
    <w:p>
      <w:pPr>
        <w:pStyle w:val="BodyText"/>
      </w:pPr>
      <w:r>
        <w:t xml:space="preserve">Hắn vung tay lên, các đội viên ở phía sau nối đuôi nhau mà vào, bắt đầu tiếp quản phòng thủ yếu điểm.</w:t>
      </w:r>
    </w:p>
    <w:p>
      <w:pPr>
        <w:pStyle w:val="BodyText"/>
      </w:pPr>
      <w:r>
        <w:t xml:space="preserve">Các hộ vệ của Tây Bộ thương hội có chút kính nể mà nhìn Tê Liệt giả đội viên đi qua trước mặt, bọn họ khuôn mặt không biểu tình, toàn thân tản ra sát khí nồng nặc.</w:t>
      </w:r>
    </w:p>
    <w:p>
      <w:pPr>
        <w:pStyle w:val="BodyText"/>
      </w:pPr>
      <w:r>
        <w:t xml:space="preserve">Quả nhiên không hổ là Tê Liệt giả a, thật rất mạnh!</w:t>
      </w:r>
    </w:p>
    <w:p>
      <w:pPr>
        <w:pStyle w:val="BodyText"/>
      </w:pPr>
      <w:r>
        <w:t xml:space="preserve">Mọi người càng tràn đầy lòng tin.</w:t>
      </w:r>
    </w:p>
    <w:p>
      <w:pPr>
        <w:pStyle w:val="BodyText"/>
      </w:pPr>
      <w:r>
        <w:t xml:space="preserve">Sở La Môn rất hưởng thụ loại ánh mắt tràn đầy kính nể này, hắn lui tới dò xét, bất luận cái chi tiết gì đều không buông tha. Hắn biết rõ Tê Liệt giả bị người ghi hận cỡ nào, chỉ cần bọn họ lộ ra bất cứ một kẽ hở gì, vô số địch nhân trong bóng tối đều sẽ nhào lên, đem bọn họ phá tan thành từng mảnh.</w:t>
      </w:r>
    </w:p>
    <w:p>
      <w:pPr>
        <w:pStyle w:val="BodyText"/>
      </w:pPr>
      <w:r>
        <w:t xml:space="preserve">Thân gánh vác hung danh, vậy cần phải càng nỗ lực càng cẩn thận càng thận trọng mới có thể sống sót.</w:t>
      </w:r>
    </w:p>
    <w:p>
      <w:pPr>
        <w:pStyle w:val="BodyText"/>
      </w:pPr>
      <w:r>
        <w:t xml:space="preserve">Hắn biết rõ một điểm này.</w:t>
      </w:r>
    </w:p>
    <w:p>
      <w:pPr>
        <w:pStyle w:val="BodyText"/>
      </w:pPr>
      <w:r>
        <w:t xml:space="preserve">So với hộ vệ thương hội, các đội viên Tê Liệt giả từng xử lý quá nhiều tình huống như vậy, bọn họ kinh nghiệm phong phú, không cần bao lâu thời gian liền hoàn thành bố trí. Vẻ kính nể trong ánh mắt các hộ vệ thương hội càng tăng thêm mấy phần, hành gia vừa ra tay đã biết phải hay không.</w:t>
      </w:r>
    </w:p>
    <w:p>
      <w:pPr>
        <w:pStyle w:val="BodyText"/>
      </w:pPr>
      <w:r>
        <w:t xml:space="preserve">Hoàn thành bố phòng, các Tê Liệt giả an tĩnh lại, bọn họ không thảo luận cũng không nói chuyện phiếm, chỉ là an tĩnh mà thủ, trong ánh mắt tràn đầy cảnh giác, chỉ cần một chút xíu động tĩnh liền khiến cho bọn họ chú ý.</w:t>
      </w:r>
    </w:p>
    <w:p>
      <w:pPr>
        <w:pStyle w:val="BodyText"/>
      </w:pPr>
      <w:r>
        <w:t xml:space="preserve">Trong thời gian đó, Lý Kỳ lại đây xem ra một lần, khá là thỏa mãn mà rời đi. Tê Liệt giả dong binh đoàn đến, không bất cứ người nào biết rõ, thậm chí bọn họ vào thành hắn đều là lợi dụng thông đạo đặc thù của thương hội, không một ai biết rõ Tê Liệt giả đã nhập trú thương hội.</w:t>
      </w:r>
    </w:p>
    <w:p>
      <w:pPr>
        <w:pStyle w:val="BodyText"/>
      </w:pPr>
      <w:r>
        <w:t xml:space="preserve">Cái này là sát chiêu hắn bày ra.</w:t>
      </w:r>
    </w:p>
    <w:p>
      <w:pPr>
        <w:pStyle w:val="BodyText"/>
      </w:pPr>
      <w:r>
        <w:t xml:space="preserve">Bầu trời tối dần từng chút, Sở La Môn không hề động, hắn ngồi ở một cái ngóc ngách không thu hút, giấu ở trong bóng râm. Cái này là một cái vị trí ẩn dấu thật tốt, địch nhân khó mà phát hiện, một khi gặp phải tình huống đột phát, hắn có thể thong dong phát động đột nhiên tập kích.</w:t>
      </w:r>
    </w:p>
    <w:p>
      <w:pPr>
        <w:pStyle w:val="BodyText"/>
      </w:pPr>
      <w:r>
        <w:t xml:space="preserve">Sở La Môn đã quen làm gương cho binh sĩ, bọn họ là dong binh đoàn, nếu như thủ lĩnh không cách nào làm gương cho binh sĩ, như vậy sẽ không một ai chịu bán mạng thay ngươi.</w:t>
      </w:r>
    </w:p>
    <w:p>
      <w:pPr>
        <w:pStyle w:val="BodyText"/>
      </w:pPr>
      <w:r>
        <w:t xml:space="preserve">Bỗng nhiên, hắn đứng lên, trong không khí thổi qua một tia khí tức nguy hiểm.</w:t>
      </w:r>
    </w:p>
    <w:p>
      <w:pPr>
        <w:pStyle w:val="BodyText"/>
      </w:pPr>
      <w:r>
        <w:t xml:space="preserve">Trong lòng hắn hiện lên một tia cảnh giác, híp mắt quan sát mọi nơi, không phát hiện bất cứ điểm gì khác lạ.</w:t>
      </w:r>
    </w:p>
    <w:p>
      <w:pPr>
        <w:pStyle w:val="BodyText"/>
      </w:pPr>
      <w:r>
        <w:t xml:space="preserve">Ảo giác?</w:t>
      </w:r>
    </w:p>
    <w:p>
      <w:pPr>
        <w:pStyle w:val="BodyText"/>
      </w:pPr>
      <w:r>
        <w:t xml:space="preserve">Hắn có chút không an tâm.</w:t>
      </w:r>
    </w:p>
    <w:p>
      <w:pPr>
        <w:pStyle w:val="BodyText"/>
      </w:pPr>
      <w:r>
        <w:t xml:space="preserve">Cảnh đêm sâu như nước, Lam Phong thành dần dần tắt ánh đèn, trên đường phố người đi đường thưa dần.</w:t>
      </w:r>
    </w:p>
    <w:p>
      <w:pPr>
        <w:pStyle w:val="BodyText"/>
      </w:pPr>
      <w:r>
        <w:t xml:space="preserve">Một đám bóng đen lặng yên đi tới trước ở trong hắc ám.</w:t>
      </w:r>
    </w:p>
    <w:p>
      <w:pPr>
        <w:pStyle w:val="BodyText"/>
      </w:pPr>
      <w:r>
        <w:t xml:space="preserve">Trong trạng thái Thần Trang, Đường Thiên khuôn mặt không biểu tình, tâm bình tĩnh không dao động, tất cả xung quanh đều giống như hồ quang sơn thủy phản chiếu tại đáy lòng hắn, không khí cùng năng lượng lưu động rất nhỏ, thậm chí ngay cả tiểu trùng gian nan bò sát trong kẽ tường gạch cách mấy chục mét ngoài cũng hiện ra rõ mồn một.</w:t>
      </w:r>
    </w:p>
    <w:p>
      <w:pPr>
        <w:pStyle w:val="BodyText"/>
      </w:pPr>
      <w:r>
        <w:t xml:space="preserve">Cảm giác tất cả đều ở trong khống chế giúp Đường Thiên hành động rất quả quyết.</w:t>
      </w:r>
    </w:p>
    <w:p>
      <w:pPr>
        <w:pStyle w:val="BodyText"/>
      </w:pPr>
      <w:r>
        <w:t xml:space="preserve">Mặc cho là đi tới, lại còn dừng lại, đều dứt khoát lưu loát giống như đao cắt, không chút nào dây dưa.</w:t>
      </w:r>
    </w:p>
    <w:p>
      <w:pPr>
        <w:pStyle w:val="BodyText"/>
      </w:pPr>
      <w:r>
        <w:t xml:space="preserve">Chiêm Sâm không phải đội viên Thần Trang binh đoàn, hắn cũng không cách nào dung nhập trong chi đoàn đội này, ở trong chiến đấu không những không tác dụng thực tế, còn có khả năng gây ra cản trở. Chiêm Sâm có tự mình hiểu lấy, hắn chủ động yêu cầu đảm nhiệm làm quan sát.</w:t>
      </w:r>
    </w:p>
    <w:p>
      <w:pPr>
        <w:pStyle w:val="BodyText"/>
      </w:pPr>
      <w:r>
        <w:t xml:space="preserve">Hắn kinh nghiệm rất phong phú, chọn lựa địa điểm không tồi, một chỗ tháp cao lầu các cách thương khố Tây Bộ thương hội không xa. Cái nơi này vừa đúng có thể nhìn xuống toàn trường, nếu địch quân trợ giúp theo cái phương hướng khác lại đây, cũng có thể dễ dàng phát hiện. Hơn nữa nơi đây rất bí ẩn, không dễ bị phát hiện. Chỉ là cái tòa tháp cao này cũng phòng bị sâm nghiêm, lẻn đến tốn hao không ít khí lực của hắn.</w:t>
      </w:r>
    </w:p>
    <w:p>
      <w:pPr>
        <w:pStyle w:val="BodyText"/>
      </w:pPr>
      <w:r>
        <w:t xml:space="preserve">Chiêm Sâm nửa nằm tại trên lầu các sàn nhà, hắn không nhìn ra ngoài từ cửa sổ lầu các, vậy thì quá dễ dàng bị phát hiện. Hắn tại trên tấm ván gỗ đục ra một cái lỗ nhỏ không thu hút, ghé vào lỗ nhỏ mà quan sát.</w:t>
      </w:r>
    </w:p>
    <w:p>
      <w:pPr>
        <w:pStyle w:val="BodyText"/>
      </w:pPr>
      <w:r>
        <w:t xml:space="preserve">Hắn sớm tiến nhập vị trí quan sát, thủy chung kiên trì chờ đợi Mấy người Đường Thiên phát động công kích. Nhưng đợi nửa ngày, vẫn không trông thấy tung tích, trong lúc hắn cho rằng nhiệm vụ có phải hay không đã thủ tiêu, bỗng nhiên phát hiện một cái bóng đen không thu hút.</w:t>
      </w:r>
    </w:p>
    <w:p>
      <w:pPr>
        <w:pStyle w:val="BodyText"/>
      </w:pPr>
      <w:r>
        <w:t xml:space="preserve">Tinh thần hắn đột nhiên rung lên, vội vàng ậtp trung tinh thần.</w:t>
      </w:r>
    </w:p>
    <w:p>
      <w:pPr>
        <w:pStyle w:val="BodyText"/>
      </w:pPr>
      <w:r>
        <w:t xml:space="preserve">Tụ tập toàn bộ sức chú ý, hắn mới miễn cưỡng thấy được rõ. Trong lòng hắn âm thầm cảm thán, thân ảnh đám người Đường Thiên như là hoàn toàn dung nhập ở trong bóng tối, ngay cả hắn là người đã sớm biết lộ tuyến tiến công cũng thiếu một chút không phát hiện, địch nhân không phòng bị, sao có thể phát hiện?</w:t>
      </w:r>
    </w:p>
    <w:p>
      <w:pPr>
        <w:pStyle w:val="BodyText"/>
      </w:pPr>
      <w:r>
        <w:t xml:space="preserve">Nhưng chẳng mấy chốc, ánh mắt hắn liền bị Mấy người Đường Thiên thật sâu hấp dẫn.</w:t>
      </w:r>
    </w:p>
    <w:p>
      <w:pPr>
        <w:pStyle w:val="BodyText"/>
      </w:pPr>
      <w:r>
        <w:t xml:space="preserve">Đội ngũ hai trăm người, không tính lớn, nhưng cũng không ít, nhưng những bóng đen trước mắt này hồn nhiên như nhất thể. Càng khiến người tán dương chính là, hành động của bọn họ mây bay nước chảy, lưu sướng không thể nói ra, động tác dứt khoát lưu loát chuyển đổi làm tâm hắn sinh hàn ý.</w:t>
      </w:r>
    </w:p>
    <w:p>
      <w:pPr>
        <w:pStyle w:val="BodyText"/>
      </w:pPr>
      <w:r>
        <w:t xml:space="preserve">Chiêm Sâm mắt trợn trừng trừng, rất là kinh hãi.</w:t>
      </w:r>
    </w:p>
    <w:p>
      <w:pPr>
        <w:pStyle w:val="BodyText"/>
      </w:pPr>
      <w:r>
        <w:t xml:space="preserve">Lúc trước Đường Thiên thể hiện ra đều là thực lực cá nhân mạnh mẽ vô cùng. Mà lúc trước Đường Thiên đưa ra kế hoạch tác chiến hoàn toàn không trách nhiệm, cấp Chiêm Sâm lưu lại một loại ấn tượng, chiến thuật tu dưỡng của Đường Thiên rất không ổn.</w:t>
      </w:r>
    </w:p>
    <w:p>
      <w:pPr>
        <w:pStyle w:val="BodyText"/>
      </w:pPr>
      <w:r>
        <w:t xml:space="preserve">Cái này không phải chuyện gì kỳ quái, võ tướng lấy cá nhân vũ dũng mà trứ danh rất phổ biến.</w:t>
      </w:r>
    </w:p>
    <w:p>
      <w:pPr>
        <w:pStyle w:val="BodyText"/>
      </w:pPr>
      <w:r>
        <w:t xml:space="preserve">Lúc này thấy đến Mấy người Đường Thiên tiềm hành, Chiêm Sâm mới biết được mình đã sai được thái quá cỡ nào. Cái này đâu là một vị võ tướng chiến thuật tu dưỡng tệ có thể làm được?</w:t>
      </w:r>
    </w:p>
    <w:p>
      <w:pPr>
        <w:pStyle w:val="BodyText"/>
      </w:pPr>
      <w:r>
        <w:t xml:space="preserve">Đường Thiên giống như trước đó đã biết chỗ nào có nguy hiểm, hành động không chút nào do dự. Bọn họ hành động lặng lẽ vô thanh, khí tức toàn thân nội liễm đến cực hạn, như dã thú ở trong bóng đêm lặng yên không một tiếng động lướt tới trước. Chiêm Sâm thậm chí nhìn thấy đám người Đường Thiên lủi qua đường phố từ phía sau một đoàn người, mà đối phương không ai phát hiện chút gì.</w:t>
      </w:r>
    </w:p>
    <w:p>
      <w:pPr>
        <w:pStyle w:val="BodyText"/>
      </w:pPr>
      <w:r>
        <w:t xml:space="preserve">Chiêm Sâm cảm thấy ấn tượng của mình đối với Đường Thiên lại một lần nữa bị phá vỡ.</w:t>
      </w:r>
    </w:p>
    <w:p>
      <w:pPr>
        <w:pStyle w:val="BodyText"/>
      </w:pPr>
      <w:r>
        <w:t xml:space="preserve">Trong lòng hắn cười gượng gạo liên tục, kết luận của mình lần lượt bị phủ định, Đường Thiên ở trong mắt hắn càng trở nên cao thâm khó lường.</w:t>
      </w:r>
    </w:p>
    <w:p>
      <w:pPr>
        <w:pStyle w:val="BodyText"/>
      </w:pPr>
      <w:r>
        <w:t xml:space="preserve">Trong tầm mắt hắn, đám người Đường Thiên bỗng nhiên dừng lại.</w:t>
      </w:r>
    </w:p>
    <w:p>
      <w:pPr>
        <w:pStyle w:val="BodyText"/>
      </w:pPr>
      <w:r>
        <w:t xml:space="preserve">Ân? Có tình huống?</w:t>
      </w:r>
    </w:p>
    <w:p>
      <w:pPr>
        <w:pStyle w:val="BodyText"/>
      </w:pPr>
      <w:r>
        <w:t xml:space="preserve">Chiêm Sâm có chút không lý giải(thấu hiểu-giải thích) được, theo góc độ của hắn, chưa nhìn thấy bất cứ dấu hiệu khác lạ gì.</w:t>
      </w:r>
    </w:p>
    <w:p>
      <w:pPr>
        <w:pStyle w:val="BodyText"/>
      </w:pPr>
      <w:r>
        <w:t xml:space="preserve">Đường Thiên bỗng dưng dừng lại, ở phía sau hắn, hai trăm danh đội viên như là đồng thời dừng lại, an tĩnh mà ẩn giấu ở phía sau hắn. Bọn họ giống như bóng ma trong bóng đêm, hòa tan ở trong bóng tối.</w:t>
      </w:r>
    </w:p>
    <w:p>
      <w:pPr>
        <w:pStyle w:val="BodyText"/>
      </w:pPr>
      <w:r>
        <w:t xml:space="preserve">Đường Thiên tâm thần không dao động, trong cảm giác của hắn, ở trong bóng tối phía sau tường vây, có một người tựa hồ có điểm phát hiện.</w:t>
      </w:r>
    </w:p>
    <w:p>
      <w:pPr>
        <w:pStyle w:val="BodyText"/>
      </w:pPr>
      <w:r>
        <w:t xml:space="preserve">Nói thật đi, điều này làm cho hắn có chút bất ngờ.</w:t>
      </w:r>
    </w:p>
    <w:p>
      <w:pPr>
        <w:pStyle w:val="BodyText"/>
      </w:pPr>
      <w:r>
        <w:t xml:space="preserve">Tại trạng thái Thức tỉnh Thần trang, khả năng khống chế của hắn đối với cả chiến trường đạt được tình trạng khiến người kinh ngạc. Con đường mỗi một lần hắn đi tới, tuyệt đối là đường đi tốt nhất. Bóng râm, kiến trúc mỗi một cái điều kiện, đều sẽ được bọn họ lợi dụng đến cực hạn. Bọn họ có thể hoàn mỹ mà thu liễm khí tức, thanh âm bị bọn họ dùng kỹ xảo đặc thù tiêu trừ, ngay cả không khí lưu (dòng không khí - gió) động đều ở trong bọn họ khống chế, bọn họ lợi dụng dòng xoáy tương phản, khiến khí lưu (dòng không khí - gió) quấy nhiễu tiêu tán tại vô hình, mà không phải tản ra như rung động.</w:t>
      </w:r>
    </w:p>
    <w:p>
      <w:pPr>
        <w:pStyle w:val="BodyText"/>
      </w:pPr>
      <w:r>
        <w:t xml:space="preserve">Cái này là lần đầu tiên có người, nhận thấy được hắn đến.</w:t>
      </w:r>
    </w:p>
    <w:p>
      <w:pPr>
        <w:pStyle w:val="BodyText"/>
      </w:pPr>
      <w:r>
        <w:t xml:space="preserve">Kinh ngạc chợt lóe rồi biến mất ở trong con mắt hờ hững của Đường Thiên, nhưng không khiến cho nửa điểm gợn sóng. Đối với Đường Thiên hiện tại mà nói, đột nhiên xuất hiện kẻ lợi hại cũng biến thành một bộ phận tham số trên toàn bộ chiến trường.</w:t>
      </w:r>
    </w:p>
    <w:p>
      <w:pPr>
        <w:pStyle w:val="BodyText"/>
      </w:pPr>
      <w:r>
        <w:t xml:space="preserve">Đường Thiên như tượng đá không chút động đậy.</w:t>
      </w:r>
    </w:p>
    <w:p>
      <w:pPr>
        <w:pStyle w:val="BodyText"/>
      </w:pPr>
      <w:r>
        <w:t xml:space="preserve">Chiến trường sát biên giới giống như sóng nước khuếch tán, đang không ngừng lan ra phía ngoài. Từng cái hô hấp cực kỳ nhỏ, tim đập hòa hoãn chậm nhẹ không thể xét chậm rãi rõ ràng lên ở trong tâm hồ của Đường Thiên.</w:t>
      </w:r>
    </w:p>
    <w:p>
      <w:pPr>
        <w:pStyle w:val="BodyText"/>
      </w:pPr>
      <w:r>
        <w:t xml:space="preserve">Sự bố phòng của đối phương cũng từ từ rõ ràng ở trong đầu Đường Thiên.</w:t>
      </w:r>
    </w:p>
    <w:p>
      <w:pPr>
        <w:pStyle w:val="BodyText"/>
      </w:pPr>
      <w:r>
        <w:t xml:space="preserve">Bố trí khá là tinh tế, như là hoàn mỹ mà lợi dụng địa hình, chi tiết binh sĩ bố phòng cũng làm được rất đúng chỗ, vị trí ẩn dấu cũng rất xảo diệu.</w:t>
      </w:r>
    </w:p>
    <w:p>
      <w:pPr>
        <w:pStyle w:val="BodyText"/>
      </w:pPr>
      <w:r>
        <w:t xml:space="preserve">Là một chi tinh nhuệ.</w:t>
      </w:r>
    </w:p>
    <w:p>
      <w:pPr>
        <w:pStyle w:val="BodyText"/>
      </w:pPr>
      <w:r>
        <w:t xml:space="preserve">Đường Thiên lực chú ý rơi vào trên người tên cao thủ giấu ở chỗ tối kia, đối phương có thể nhận thấy được một tia nguy hiểm, chứng minh thực lực thực sự phi phàm. Một điểm này cũng theo vị trí đối phương ẩn núp là có thể nhìn ra, đối phương tràn đầy tự tin với thực lực của bản thân.</w:t>
      </w:r>
    </w:p>
    <w:p>
      <w:pPr>
        <w:pStyle w:val="BodyText"/>
      </w:pPr>
      <w:r>
        <w:t xml:space="preserve">Ở trong tình huống bình thường, bố trí của đối phương như là không kẽ hở.</w:t>
      </w:r>
    </w:p>
    <w:p>
      <w:pPr>
        <w:pStyle w:val="BodyText"/>
      </w:pPr>
      <w:r>
        <w:t xml:space="preserve">Nhưng, mình chưa bao giờ là tình huống thông thường.</w:t>
      </w:r>
    </w:p>
    <w:p>
      <w:pPr>
        <w:pStyle w:val="BodyText"/>
      </w:pPr>
      <w:r>
        <w:t xml:space="preserve">Trong bóng tối, trong mắt Đường Thiên chợt lóe hàn quang, đầu ngón chân nhẹ nhàng phát lực, thân hình hắn biến mất trong không trung, cùng lúc đó, hai trăm cái hư ảnh phía sau hắn, đồng thời biến mất.</w:t>
      </w:r>
    </w:p>
    <w:p>
      <w:pPr>
        <w:pStyle w:val="Compact"/>
      </w:pPr>
      <w:r>
        <w:t xml:space="preserve">Cũng tại đồng thời, Sở La Môn ở trong bóng râm phía sau tường vây bỗng dưng tâm thần kịch chấn.</w:t>
      </w:r>
      <w:r>
        <w:br w:type="textWrapping"/>
      </w:r>
      <w:r>
        <w:br w:type="textWrapping"/>
      </w:r>
    </w:p>
    <w:p>
      <w:pPr>
        <w:pStyle w:val="Heading2"/>
      </w:pPr>
      <w:bookmarkStart w:id="865" w:name="chương-850-sao-có-thể-như-vậy"/>
      <w:bookmarkEnd w:id="865"/>
      <w:r>
        <w:t xml:space="preserve">843. Chương 850: Sao Có Thể Như Vậy?</w:t>
      </w:r>
    </w:p>
    <w:p>
      <w:pPr>
        <w:pStyle w:val="Compact"/>
      </w:pPr>
      <w:r>
        <w:br w:type="textWrapping"/>
      </w:r>
      <w:r>
        <w:br w:type="textWrapping"/>
      </w:r>
      <w:r>
        <w:t xml:space="preserve">Sở La Môn(Solomon) sắc mặt đại biến.</w:t>
      </w:r>
    </w:p>
    <w:p>
      <w:pPr>
        <w:pStyle w:val="BodyText"/>
      </w:pPr>
      <w:r>
        <w:t xml:space="preserve">Khi hắn cảm nhận được nguy hiểm đến lúc đối phương phát động, khoảng thời gian đó ngắn ngủi được như là không. Vừa mới như là thấy nguy hiểm, giống như hỏa quang yếu ớt trong hắc ám xa xa, nhưng lúc này, sát ý như thực chất của đối phương giống như thái dương trong bóng tối, vông cùng chói mắt.</w:t>
      </w:r>
    </w:p>
    <w:p>
      <w:pPr>
        <w:pStyle w:val="BodyText"/>
      </w:pPr>
      <w:r>
        <w:t xml:space="preserve">Đối phương hoàn toàn không thèm để ý mình bị bộc lộ.</w:t>
      </w:r>
    </w:p>
    <w:p>
      <w:pPr>
        <w:pStyle w:val="BodyText"/>
      </w:pPr>
      <w:r>
        <w:t xml:space="preserve">Càng làm cho hắn không nghĩ đến chính là, mục tiêu của đối phương rõ ràng là chính mình.</w:t>
      </w:r>
    </w:p>
    <w:p>
      <w:pPr>
        <w:pStyle w:val="BodyText"/>
      </w:pPr>
      <w:r>
        <w:t xml:space="preserve">Vì sao đối phương lại biết mình trốn ở chỗ này? Mình ẩn nấp lộ ra kẽ hở ở chỗ nào?</w:t>
      </w:r>
    </w:p>
    <w:p>
      <w:pPr>
        <w:pStyle w:val="BodyText"/>
      </w:pPr>
      <w:r>
        <w:t xml:space="preserve">Hắn không thời gian nghĩ tới mấy vấn đề này, sát ý như mũi kiếm thẳng chỉ giữa mi, cảm giác nguy hiểm cực độ mãnh liệt khiến Sở La Môn(Solomon) vốn kinh nghiệm sa trường cũng lo sợ vô cùng. Nếu là võ tướng bình thường, đối diện biến cố đột ngột như thế, sát ý xung kích mãnh liệt như thế, hoặc là mờ mịt không cách nào đối phó, hoặc là đầu óc trống rỗng.</w:t>
      </w:r>
    </w:p>
    <w:p>
      <w:pPr>
        <w:pStyle w:val="BodyText"/>
      </w:pPr>
      <w:r>
        <w:t xml:space="preserve">Vốn hung danh cực thịnh Sở La Môn(Solomon) lập tức biểu hiện ra mặt hơn người của hắn.</w:t>
      </w:r>
    </w:p>
    <w:p>
      <w:pPr>
        <w:pStyle w:val="BodyText"/>
      </w:pPr>
      <w:r>
        <w:t xml:space="preserve">"Tập quang!"</w:t>
      </w:r>
    </w:p>
    <w:p>
      <w:pPr>
        <w:pStyle w:val="BodyText"/>
      </w:pPr>
      <w:r>
        <w:t xml:space="preserve">Tiếng quát chói tai của Sở La Môn(Solomon) đột nhiên vang lên ở trong bóng đêm, các hộ vệ Tây Bộ thương hội ai nấy thần tình mờ mịt, mà đội viên Tê Liệt giả lại theo bản năng bắn dựng lên, vũ khí đã được đặt ở vị trí thích hợp nhất liền khua bắn về phương hướng Sở La Môn(Solomon).</w:t>
      </w:r>
    </w:p>
    <w:p>
      <w:pPr>
        <w:pStyle w:val="BodyText"/>
      </w:pPr>
      <w:r>
        <w:t xml:space="preserve">Vô số như tiễn ngân quang, như hạt mưa bay về phía Sở La Môn(Solomon), đem thân hình giấu ở trong bóng tối của Sở La Môn(Solomon) chiếu rọi sáng như tuyết.</w:t>
      </w:r>
    </w:p>
    <w:p>
      <w:pPr>
        <w:pStyle w:val="BodyText"/>
      </w:pPr>
      <w:r>
        <w:t xml:space="preserve">Trên mặt Sở La Môn(Solomon) không thấy chút nào kinh hoảng, không biết từ khi nào trong tay hắn nhiều ra một thanh ngân sắc thứ kiếm. Sắc mặt hắn nghiêm trọng nghiêm nghị, ngân sắc thứ kiếm trong tay như tia chớp vạch ra một cái đường vòng cung, ngân sắc kiếm quang giống như có lực hấp dẫn khó giải thích, ngân quang bắn nhanh tới trên khắp bầu trời liền trong không trung lệch đi, như bị nam châm hấp dẫn, bay đến nhân kiếm trong tay Sở La Môn(Solomon).</w:t>
      </w:r>
    </w:p>
    <w:p>
      <w:pPr>
        <w:pStyle w:val="BodyText"/>
      </w:pPr>
      <w:r>
        <w:t xml:space="preserve">Tường vây phía trước Sở La Môn(Solomon) lúc này vô thanh vỡ tan.</w:t>
      </w:r>
    </w:p>
    <w:p>
      <w:pPr>
        <w:pStyle w:val="BodyText"/>
      </w:pPr>
      <w:r>
        <w:t xml:space="preserve">Bụng Sở La Môn(Solomon) đột nhiên hóp lại, thân kiếm ngân sắc uốn lượn trong tay bỗng dưng ép xuống.</w:t>
      </w:r>
    </w:p>
    <w:p>
      <w:pPr>
        <w:pStyle w:val="BodyText"/>
      </w:pPr>
      <w:r>
        <w:t xml:space="preserve">Ngân quang bay tới như hạt mưa lúc này vừa vặn tụ tập thành một cái ngân sắc quang cầu lớn cỡ giỏ trúc, ép xuống thân kiếm, như roi quất tại trên ngân sắc quang cầu.</w:t>
      </w:r>
    </w:p>
    <w:p>
      <w:pPr>
        <w:pStyle w:val="BodyText"/>
      </w:pPr>
      <w:r>
        <w:t xml:space="preserve">Ngân sắc quang cầu lập tức bạo liệt!</w:t>
      </w:r>
    </w:p>
    <w:p>
      <w:pPr>
        <w:pStyle w:val="BodyText"/>
      </w:pPr>
      <w:r>
        <w:t xml:space="preserve">Oanh!</w:t>
      </w:r>
    </w:p>
    <w:p>
      <w:pPr>
        <w:pStyle w:val="BodyText"/>
      </w:pPr>
      <w:r>
        <w:t xml:space="preserve">Chùm ngân quang cuộn trào mãnh liệt, giống như cơn lũ vỡ đê, ầm ầm tràn ra phía trước.</w:t>
      </w:r>
    </w:p>
    <w:p>
      <w:pPr>
        <w:pStyle w:val="BodyText"/>
      </w:pPr>
      <w:r>
        <w:t xml:space="preserve">Trong bóng tối, Lam Phong thành trong nháy mắt bị chiếu sáng lên như ban ngày.</w:t>
      </w:r>
    </w:p>
    <w:p>
      <w:pPr>
        <w:pStyle w:val="BodyText"/>
      </w:pPr>
      <w:r>
        <w:t xml:space="preserve">Vừa ra tay, Sở La Môn(Solomon) liền không bất luận lưu lực gì, hắn đã có chuẩn bị, ngân quang đột nhiên bùng nổ nở ra không ảnh hưởng đến tầm mắt hắn, 90% địch nhân ở trước mặt một chiêu này đều sẽ bị cường quang đột hiện làm hoa mắt. Nhưng cảm giác nguy hiểm mãnh liệt quanh quẩn trong lòng khiến hắn không dám có dừng lại giây lát, cũng không quản bắn trúng lại còn không bắn trúng, thân hình liền bạo lui.</w:t>
      </w:r>
    </w:p>
    <w:p>
      <w:pPr>
        <w:pStyle w:val="BodyText"/>
      </w:pPr>
      <w:r>
        <w:t xml:space="preserve">Sớm trong lúc lựa chọn địa điểm thì hắn liền lựa chọn tốt đường lui. Vĩnh viễn không nên chỉ cân nhắc thắng lợi, cái này là tâm đắc hắn tổng kết ra sau vô số lần chiến đấu. Thân hình hắn giống như như tia chớp tại giữa không trung vẽ ra một cái chữ "Z".</w:t>
      </w:r>
    </w:p>
    <w:p>
      <w:pPr>
        <w:pStyle w:val="BodyText"/>
      </w:pPr>
      <w:r>
        <w:t xml:space="preserve">Ở trong cao tốc di chuyển, khóe mắt Sở La Môn(Solomon) thoáng nhìn nơi 【 tập quang 】 oanh kích vừa rồi, một cái lỗ hổng thật lớn, khe lõm thật sâu kéo dài đến mấy chục trượng hơn, dọc đường chỉ còn lại có tường đổ vách xiêu cháy đen.</w:t>
      </w:r>
    </w:p>
    <w:p>
      <w:pPr>
        <w:pStyle w:val="BodyText"/>
      </w:pPr>
      <w:r>
        <w:t xml:space="preserve">Không thi thể!</w:t>
      </w:r>
    </w:p>
    <w:p>
      <w:pPr>
        <w:pStyle w:val="BodyText"/>
      </w:pPr>
      <w:r>
        <w:t xml:space="preserve">Không đánh trúng!</w:t>
      </w:r>
    </w:p>
    <w:p>
      <w:pPr>
        <w:pStyle w:val="BodyText"/>
      </w:pPr>
      <w:r>
        <w:t xml:space="preserve">Sở La Môn(Solomon) nhíu mắt lại, trong lòng lẫm liệt. Vừa rồi, khí tức đối phương mãnh liệt như thế, hắn như là không phí lực liền tỏa định vị trí đối phương, chẳng lẽ là hư dao động một thương?</w:t>
      </w:r>
    </w:p>
    <w:p>
      <w:pPr>
        <w:pStyle w:val="BodyText"/>
      </w:pPr>
      <w:r>
        <w:t xml:space="preserve">Tê!</w:t>
      </w:r>
    </w:p>
    <w:p>
      <w:pPr>
        <w:pStyle w:val="BodyText"/>
      </w:pPr>
      <w:r>
        <w:t xml:space="preserve">Một đạo hồng sắc đao mang sát thân thể đang bạo lui của hắn, lướt qua hai gã hộ vệ Tây Bộ thương hội, hai chùm tiên huyết phun ra còn chưa có tản ra, lại quỷ dị mà bị hút vào trong hồng sắc đao mang. Dư thế chưa tuyệt, hồng sắc đao mang lặng yên không một tiếng động chìm vào tường, tường giống như bánh bích quy giòn, trong nháy mắt vỡ thành bột phấn.</w:t>
      </w:r>
    </w:p>
    <w:p>
      <w:pPr>
        <w:pStyle w:val="BodyText"/>
      </w:pPr>
      <w:r>
        <w:t xml:space="preserve">Mồ hôi lạnh trong nháy mắt phủ đầy chóp mũi Sở La Môn(Solomon).</w:t>
      </w:r>
    </w:p>
    <w:p>
      <w:pPr>
        <w:pStyle w:val="BodyText"/>
      </w:pPr>
      <w:r>
        <w:t xml:space="preserve">ĐẠO hồng sắc đao mang kia rất không thu hút, nhưng như thế quỷ dị.</w:t>
      </w:r>
    </w:p>
    <w:p>
      <w:pPr>
        <w:pStyle w:val="BodyText"/>
      </w:pPr>
      <w:r>
        <w:t xml:space="preserve">Dở tệ hơn nữa là vừa rồi 【 tập quang 】 không tạo ra bất cứ tổn thương gì cho đối phương.</w:t>
      </w:r>
    </w:p>
    <w:p>
      <w:pPr>
        <w:pStyle w:val="BodyText"/>
      </w:pPr>
      <w:r>
        <w:t xml:space="preserve">【 tập quang 】 là sáng tạo độc đáo của Sở La Môn(Solomon), uy lực mạnh mẽ, có thể hình thành một cái mặt công kích hình quạt. Chỉ cần đối phương tại bên trong mặt công kích, vậy thì khó trốn kiếp nạn!</w:t>
      </w:r>
    </w:p>
    <w:p>
      <w:pPr>
        <w:pStyle w:val="BodyText"/>
      </w:pPr>
      <w:r>
        <w:t xml:space="preserve">Tâm niệm thay đổi thật nhanh, thân hình Sở La Môn(Solomon) không chút nào dừng lại, nhanh như ánh điện, chìm vào vị trí đã chuẩn bị sẵn. Khi hắn vừa đến, phần phật, hắn liền được thuộc hạ tầng tầng vây quanh.</w:t>
      </w:r>
    </w:p>
    <w:p>
      <w:pPr>
        <w:pStyle w:val="BodyText"/>
      </w:pPr>
      <w:r>
        <w:t xml:space="preserve">Sở La Môn(Solomon) trong lòng khẽ buông lỏng, hắn cuối cùng cảm giác một chút an toàn.</w:t>
      </w:r>
    </w:p>
    <w:p>
      <w:pPr>
        <w:pStyle w:val="BodyText"/>
      </w:pPr>
      <w:r>
        <w:t xml:space="preserve">Con mắt Cát Trạch lạnh lẽo, trong lòng ảo não, một đao tất được của mình lại thất bại.</w:t>
      </w:r>
    </w:p>
    <w:p>
      <w:pPr>
        <w:pStyle w:val="BodyText"/>
      </w:pPr>
      <w:r>
        <w:t xml:space="preserve">Đường Thiên không để ý đến tâm tình Cát Trạch, đối phương phản ứng cực nhanh, sự quả quyết khi phản kích và hoàn toàn rút lui phía sau đều khiến hắn cảm thấy bất ngờ. Từ sau khi hắn lĩnh ngộ Thần Trang, hắn giống như thần trên chiến trường, không gì có thể chạy thoát bàn tay hắn.</w:t>
      </w:r>
    </w:p>
    <w:p>
      <w:pPr>
        <w:pStyle w:val="BodyText"/>
      </w:pPr>
      <w:r>
        <w:t xml:space="preserve">Hiện tại Sở La Môn(Solomon) biểu hiện kinh diễm, khiến tâm tình bình tĩnh không dao động của hắn, nổi lên một tia gợn sóng.</w:t>
      </w:r>
    </w:p>
    <w:p>
      <w:pPr>
        <w:pStyle w:val="BodyText"/>
      </w:pPr>
      <w:r>
        <w:t xml:space="preserve">Nhưng tia gợn sóng này chợt lóe rồi biến mất, hắn lần nữa khôi phục lãnh tĩnh.</w:t>
      </w:r>
    </w:p>
    <w:p>
      <w:pPr>
        <w:pStyle w:val="BodyText"/>
      </w:pPr>
      <w:r>
        <w:t xml:space="preserve">Đầu ngón chân hắn điểm nhẹ, tại pháp tắc tuyến tác động, Thần Trang binh đoàn giống như một đoàn hư ảnh, trong nháy mắt biến mất trong không trung.</w:t>
      </w:r>
    </w:p>
    <w:p>
      <w:pPr>
        <w:pStyle w:val="BodyText"/>
      </w:pPr>
      <w:r>
        <w:t xml:space="preserve">Thân thể Sở La Môn(Solomon) hơi hơi run rẩy, trong mắt nhưng không bao nhiêu vẻ sợ hãi.</w:t>
      </w:r>
    </w:p>
    <w:p>
      <w:pPr>
        <w:pStyle w:val="BodyText"/>
      </w:pPr>
      <w:r>
        <w:t xml:space="preserve">Lúc trước một lần chật vật như thế là lúc nào? Hắn đã rất không nhớ kỹ. Hắn đến bây giờ còn không phát hiện tung tích địch nhân, cảm giác nguy hiểm đi theo như hình với bóng giống như nhảy múa tại trên mũi đao, tùy thời có thể chết.</w:t>
      </w:r>
    </w:p>
    <w:p>
      <w:pPr>
        <w:pStyle w:val="BodyText"/>
      </w:pPr>
      <w:r>
        <w:t xml:space="preserve">Khiếp đảm có thừa, trong lòng hắn lại hiện lên một tia hưng phấn hiếm thấy, đã lâu không cảm giác kích thích như thế.</w:t>
      </w:r>
    </w:p>
    <w:p>
      <w:pPr>
        <w:pStyle w:val="BodyText"/>
      </w:pPr>
      <w:r>
        <w:t xml:space="preserve">Chiến đấu vừa mới bắt đầu, hắn lần nữa nheo lại con mắt, trong miệng phát ra một tiếng khàn khàn cổ quái, giống như độc xà trong bóng tối phun ra lưỡi rắn: "Tê!"</w:t>
      </w:r>
    </w:p>
    <w:p>
      <w:pPr>
        <w:pStyle w:val="BodyText"/>
      </w:pPr>
      <w:r>
        <w:t xml:space="preserve">Tê tê tê!</w:t>
      </w:r>
    </w:p>
    <w:p>
      <w:pPr>
        <w:pStyle w:val="BodyText"/>
      </w:pPr>
      <w:r>
        <w:t xml:space="preserve">Giống như đám rắn nhảy múa trong bóng tối, từng đạo tia sáng ngân sắc hiện lên, trong con mắt Sở La Môn(Solomon) cũng nổi lên một mạt ngân quang, hắn giống như một con xà vương, tản ra băng lãnh khiến người khiếp đảm.</w:t>
      </w:r>
    </w:p>
    <w:p>
      <w:pPr>
        <w:pStyle w:val="BodyText"/>
      </w:pPr>
      <w:r>
        <w:t xml:space="preserve">Ngân sắc tia sáng như hoa tuyết bay tới phía hắn, chìm vào ngân sắc thứ kiếm trong tay hắn. Mãnh liệt ngân quang trải rộng thân kiếm, thân kiếm thật nhỏ bén nhọn biến mất tăm mất tích, Sở La Môn(Solomon) giống như nắm một thanh kiếm quang.</w:t>
      </w:r>
    </w:p>
    <w:p>
      <w:pPr>
        <w:pStyle w:val="BodyText"/>
      </w:pPr>
      <w:r>
        <w:t xml:space="preserve">Cùng lúc đó, trạm gác phân bố chằng chịt đồng thời sáng lên ngân quang.</w:t>
      </w:r>
    </w:p>
    <w:p>
      <w:pPr>
        <w:pStyle w:val="BodyText"/>
      </w:pPr>
      <w:r>
        <w:t xml:space="preserve">Nhân số trạm gác không đồng nhất, ít thì hơn mười người, nhiều thì năm sáu mươi người, trên người bọn họ đồng thời sáng lên ngân quang. Ngân quang trên người bọn họ nhanh chóng lan tràn xung quanh, cùng ngân quang trên người đội hữu tụ tập một mảnh, hóa thành ngân sắc quang đoàn càng lớn.</w:t>
      </w:r>
    </w:p>
    <w:p>
      <w:pPr>
        <w:pStyle w:val="BodyText"/>
      </w:pPr>
      <w:r>
        <w:t xml:space="preserve">Trong bóng tối, đột nhiên sáng lên mười mấy cái ngân sắc quang đoàn.</w:t>
      </w:r>
    </w:p>
    <w:p>
      <w:pPr>
        <w:pStyle w:val="BodyText"/>
      </w:pPr>
      <w:r>
        <w:t xml:space="preserve">Đường Thiên lại lần nữa cảm thấy có chút kinh ngạc, cộng minh, hắn cảm thụ được cộng minh rất mãnh liệt. Kiếm quang trong tay đối phương cùng hơn mười cái quang đoàn xung quanh sinh ra cộng minh rất mãnh liệt.</w:t>
      </w:r>
    </w:p>
    <w:p>
      <w:pPr>
        <w:pStyle w:val="BodyText"/>
      </w:pPr>
      <w:r>
        <w:t xml:space="preserve">Loại cộng minh này nghiêm trọng quấy rầy năng lượng ở phụ cận, năng lượng trong cái phiến không gian này gần như đình trệ.</w:t>
      </w:r>
    </w:p>
    <w:p>
      <w:pPr>
        <w:pStyle w:val="BodyText"/>
      </w:pPr>
      <w:r>
        <w:t xml:space="preserve">Con mắt hờ hững của Đường Thiên sáng lên một tia tinh quang.</w:t>
      </w:r>
    </w:p>
    <w:p>
      <w:pPr>
        <w:pStyle w:val="BodyText"/>
      </w:pPr>
      <w:r>
        <w:t xml:space="preserve">Trong tầm mắt, mỗi một cái quang đoàn đang kịch liệt mà biến hóa, trong lúc chúng nó cộng minh với kiếm quang thì trở nên càng mạnh liệt. Trong không khí sát cơ đang kéo lên cao với tốc độ kinh người, giống như có thứ gì đó nguy hiểm đang tại phá kén mà ra.</w:t>
      </w:r>
    </w:p>
    <w:p>
      <w:pPr>
        <w:pStyle w:val="BodyText"/>
      </w:pPr>
      <w:r>
        <w:t xml:space="preserve">Rất lợi hại.</w:t>
      </w:r>
    </w:p>
    <w:p>
      <w:pPr>
        <w:pStyle w:val="BodyText"/>
      </w:pPr>
      <w:r>
        <w:t xml:space="preserve">Không bất cứ do dự gì, cũng không bất cứ chần chừ gì, Đường Thiên bắt đầu phản kích.</w:t>
      </w:r>
    </w:p>
    <w:p>
      <w:pPr>
        <w:pStyle w:val="BodyText"/>
      </w:pPr>
      <w:r>
        <w:t xml:space="preserve">Cộng minh nhìn như hoàn mỹ trước mắt, tại thế giới trong mắt hắn nhanh chóng phân giải, từng đạo sóng gợn nhìn không thấy, bị chuẩn xác chụp bắt. Trong lòng Đường Thiên cảm thán, không thể không nói, đối phương lý giải(thấu hiểu-giải thích) đối với cộng minh năng lượng rất khắc sâu, mới có thể sáng tạo ra cộng minh khác lạ như thế.</w:t>
      </w:r>
    </w:p>
    <w:p>
      <w:pPr>
        <w:pStyle w:val="BodyText"/>
      </w:pPr>
      <w:r>
        <w:t xml:space="preserve">Mười sáu cái quang đoàn, giống như mười sáu cái âm giọng, mà kiếm quang trong tay lại có như âm nguyên, chúng nó cộng minh, ở trong kích động không ngừng mà tăng cường.</w:t>
      </w:r>
    </w:p>
    <w:p>
      <w:pPr>
        <w:pStyle w:val="BodyText"/>
      </w:pPr>
      <w:r>
        <w:t xml:space="preserve">Công kích không có một kẽ hở nào.</w:t>
      </w:r>
    </w:p>
    <w:p>
      <w:pPr>
        <w:pStyle w:val="BodyText"/>
      </w:pPr>
      <w:r>
        <w:t xml:space="preserve">Tinh quang chợt lóe lên trong mắt Đường Thiên, hắn tâm niệm vừa động (vừa nghĩ tới), hai trăm người xung quanh giống như đóa hoa nở ra, vạch đường vòng cung hô mà tản ra bốn phía.</w:t>
      </w:r>
    </w:p>
    <w:p>
      <w:pPr>
        <w:pStyle w:val="BodyText"/>
      </w:pPr>
      <w:r>
        <w:t xml:space="preserve">Tiếp thu chỉ lệnh từ pháp tắc tuyến truyền đến, hai trăm người đồng thời xuất thủ.</w:t>
      </w:r>
    </w:p>
    <w:p>
      <w:pPr>
        <w:pStyle w:val="BodyText"/>
      </w:pPr>
      <w:r>
        <w:t xml:space="preserve">Hai trăm đạo quang mang các loại đột nhiên sáng lên trong không trung.</w:t>
      </w:r>
    </w:p>
    <w:p>
      <w:pPr>
        <w:pStyle w:val="BodyText"/>
      </w:pPr>
      <w:r>
        <w:t xml:space="preserve">Kiếm quang trong tay Sở La Môn(Solomon) run lên, mười sáu cái quang đoàn như là đồng thời run lên.</w:t>
      </w:r>
    </w:p>
    <w:p>
      <w:pPr>
        <w:pStyle w:val="BodyText"/>
      </w:pPr>
      <w:r>
        <w:t xml:space="preserve">Trên mặt hắn lộ ra vẻ khó có thể tin.</w:t>
      </w:r>
    </w:p>
    <w:p>
      <w:pPr>
        <w:pStyle w:val="BodyText"/>
      </w:pPr>
      <w:r>
        <w:t xml:space="preserve">Cộng minh!</w:t>
      </w:r>
    </w:p>
    <w:p>
      <w:pPr>
        <w:pStyle w:val="BodyText"/>
      </w:pPr>
      <w:r>
        <w:t xml:space="preserve">Hai trăm cái công kích của đối phương lại cũng hình thành cộng minh! Đối phương dùng phương thức cộng minh nhiễu loạn cộng minh của phe mình.</w:t>
      </w:r>
    </w:p>
    <w:p>
      <w:pPr>
        <w:pStyle w:val="BodyText"/>
      </w:pPr>
      <w:r>
        <w:t xml:space="preserve">Hắn phản ứng đầu tiên là, điều đó không khả năng!</w:t>
      </w:r>
    </w:p>
    <w:p>
      <w:pPr>
        <w:pStyle w:val="BodyText"/>
      </w:pPr>
      <w:r>
        <w:t xml:space="preserve">Hắn cảm thấy không khả năng, không phải là do đối phương phản ứng nhanh chóng như thế, hơn nữa nghĩ đến biện pháp lấy cộng minh phá giải cộng minh. Khiến hắn cảm thấy không khả năng là hai trăm cái công kích của đối phương, nhan sắc khác nhau, rõ ràng là năng lượng bất đồng thuộc tính.</w:t>
      </w:r>
    </w:p>
    <w:p>
      <w:pPr>
        <w:pStyle w:val="BodyText"/>
      </w:pPr>
      <w:r>
        <w:t xml:space="preserve">Năng lượng hỗn tạp như thế, sao có thể hình thành cộng minh?</w:t>
      </w:r>
    </w:p>
    <w:p>
      <w:pPr>
        <w:pStyle w:val="BodyText"/>
      </w:pPr>
      <w:r>
        <w:t xml:space="preserve">Cái này triệt để phá vỡ nhận biết của hắn.</w:t>
      </w:r>
    </w:p>
    <w:p>
      <w:pPr>
        <w:pStyle w:val="BodyText"/>
      </w:pPr>
      <w:r>
        <w:t xml:space="preserve">Đột nhiên, trong lòng hắn sinh ra một tia hàn ý, cái nhóm thần bí nhân này là ai?</w:t>
      </w:r>
    </w:p>
    <w:p>
      <w:pPr>
        <w:pStyle w:val="BodyText"/>
      </w:pPr>
      <w:r>
        <w:t xml:space="preserve">Bọn họ thật là thổ phỉ sao? Không khả năng! Tuyệt đối không khả năng có thổ phỉ cường hãn như vậy, đối phương lý giải(thấu hiểu-giải thích) đối với năng lượng cộng minh, hiển nhiên không ở phía dưới trình độ của mình. Cái này tuyệt đối không nên là tu dưỡng mà một tên đầu lĩnh thổ phỉ có thể có được.</w:t>
      </w:r>
    </w:p>
    <w:p>
      <w:pPr>
        <w:pStyle w:val="BodyText"/>
      </w:pPr>
      <w:r>
        <w:t xml:space="preserve">Cái thực lực tinh nhuệ cấp bậc này... Chỉ có một cái địa phương khả năng có được, đó chính là Thánh Điện!</w:t>
      </w:r>
    </w:p>
    <w:p>
      <w:pPr>
        <w:pStyle w:val="BodyText"/>
      </w:pPr>
      <w:r>
        <w:t xml:space="preserve">Lẽ nào cấp trên sẽ động thủ đối với Tây Bộ thương hội?</w:t>
      </w:r>
    </w:p>
    <w:p>
      <w:pPr>
        <w:pStyle w:val="BodyText"/>
      </w:pPr>
      <w:r>
        <w:t xml:space="preserve">Trong đầu hắn không kiểm soát được hiện lên cái ý nghĩ này, nhưng chẳng mấy chốc hắn liền cố gắng trấn định lại, cao tầng đấu tranh cùng hắn cũng không quan hệ gì.</w:t>
      </w:r>
    </w:p>
    <w:p>
      <w:pPr>
        <w:pStyle w:val="BodyText"/>
      </w:pPr>
      <w:r>
        <w:t xml:space="preserve">Việc hắn cần phải cân nhắc chỉ có một cái, đó chính là hoàn thành nhiệm vụ.</w:t>
      </w:r>
    </w:p>
    <w:p>
      <w:pPr>
        <w:pStyle w:val="BodyText"/>
      </w:pPr>
      <w:r>
        <w:t xml:space="preserve">Thánh Điện?</w:t>
      </w:r>
    </w:p>
    <w:p>
      <w:pPr>
        <w:pStyle w:val="BodyText"/>
      </w:pPr>
      <w:r>
        <w:t xml:space="preserve">Có thể giao thủ cùng địch nhân như vậy, cũng là cơ hội khó có được a, đến đi, vậy thì nhìn xem người nào lý giải(thấu hiểu-giải thích) càng khắc sâu đối với năng lượng cộng minh!</w:t>
      </w:r>
    </w:p>
    <w:p>
      <w:pPr>
        <w:pStyle w:val="BodyText"/>
      </w:pPr>
      <w:r>
        <w:t xml:space="preserve">Con mắt trôi nổi ngân quang hiện lên vẻ điên cuồng, phía sau Sở La Môn(Solomon) tất cả đều ẩm ướt mồ hôi, nhưng khuôn mặt hung ác nham hiểm của hắn lúc này lại dữ tợn vô cùng.</w:t>
      </w:r>
    </w:p>
    <w:p>
      <w:pPr>
        <w:pStyle w:val="BodyText"/>
      </w:pPr>
      <w:r>
        <w:t xml:space="preserve">Cộng minh đạt được tình trạng trước nay chưa từng có, tần suất chấn động của kiếm quang trong tay hắn cũng đạt được cực hạn hắn có thể khống chế.</w:t>
      </w:r>
    </w:p>
    <w:p>
      <w:pPr>
        <w:pStyle w:val="BodyText"/>
      </w:pPr>
      <w:r>
        <w:t xml:space="preserve">Đúng lúc rồi.</w:t>
      </w:r>
    </w:p>
    <w:p>
      <w:pPr>
        <w:pStyle w:val="BodyText"/>
      </w:pPr>
      <w:r>
        <w:t xml:space="preserve">Kiếm quang trong tay một tấc một tấc vung lên, động tác của hắn rất thong thả, giống như kiếm quang trong tay nặng tựa thiên quân.</w:t>
      </w:r>
    </w:p>
    <w:p>
      <w:pPr>
        <w:pStyle w:val="BodyText"/>
      </w:pPr>
      <w:r>
        <w:t xml:space="preserve">Ngân sắc quang đoàn tại một chỗ trạm gác do năm mươi người chống lên run lên, một đạo ngân sắc chùm tia sáng chậm rãi theo quang đoàn bay lên, khi ngân sắc chùm tia sáng hiện lên đến phân nửa, mọi người mới đột nhiên nhìn rõ ràng, cái này là một thanh kiếm quang!</w:t>
      </w:r>
    </w:p>
    <w:p>
      <w:pPr>
        <w:pStyle w:val="BodyText"/>
      </w:pPr>
      <w:r>
        <w:t xml:space="preserve">Mười sáu cái trạm gác, mười sáu thanh kiếm quang, ầm ầm tề minh.</w:t>
      </w:r>
    </w:p>
    <w:p>
      <w:pPr>
        <w:pStyle w:val="BodyText"/>
      </w:pPr>
      <w:r>
        <w:t xml:space="preserve">Ông!</w:t>
      </w:r>
    </w:p>
    <w:p>
      <w:pPr>
        <w:pStyle w:val="BodyText"/>
      </w:pPr>
      <w:r>
        <w:t xml:space="preserve">Âm vang rung động nhân tâm vang khắp Lam Phong thành.</w:t>
      </w:r>
    </w:p>
    <w:p>
      <w:pPr>
        <w:pStyle w:val="BodyText"/>
      </w:pPr>
      <w:r>
        <w:t xml:space="preserve">Lam Phong thành dân chúng bị động tĩnh vừa rồi kinh động vừa mới đứng lên, liền nhìn thấy một màn đồ sộ như thế, ai nấy đều không khỏi hít vào một hơi, lộ ra vẻ hoảng sợ.</w:t>
      </w:r>
    </w:p>
    <w:p>
      <w:pPr>
        <w:pStyle w:val="BodyText"/>
      </w:pPr>
      <w:r>
        <w:t xml:space="preserve">Trên tòa tháp, lúc này Chiêm Sâm như rơi xuống hầm băng, sắc mặt trắng bệch như tờ giấy, một cái tên như tia chớp xâm nhập đầu óc hắn, Tê Liệt giả dong binh đoàn!</w:t>
      </w:r>
    </w:p>
    <w:p>
      <w:pPr>
        <w:pStyle w:val="BodyText"/>
      </w:pPr>
      <w:r>
        <w:t xml:space="preserve">Sát chiêu trứ danh nhất của Tê Liệt giả dong binh đoàn, 【 Kiếm Quang Ai Minh khúc 】!</w:t>
      </w:r>
    </w:p>
    <w:p>
      <w:pPr>
        <w:pStyle w:val="BodyText"/>
      </w:pPr>
      <w:r>
        <w:t xml:space="preserve">Dĩ nhiên là Tê Liệt giả dong binh đoàn!</w:t>
      </w:r>
    </w:p>
    <w:p>
      <w:pPr>
        <w:pStyle w:val="BodyText"/>
      </w:pPr>
      <w:r>
        <w:t xml:space="preserve">Nếu như hắn biết rõ Tê Liệt giả dong binh đoàn đóng tại nơi này, hắn nhất định sẽ nghĩ hết biện pháp khiến Đường Thiên thủ tiêu kế hoạch. Trong lòng hắn vô cùng ảo não, chết tiệt, hôm nay ban ngày trinh sát hắn hoàn toàn không phát hiện Tê Liệt giả dong binh đoàn, cái sơ hở chí mạng này của hắn dẫn đến thất bại toàn diện.</w:t>
      </w:r>
    </w:p>
    <w:p>
      <w:pPr>
        <w:pStyle w:val="BodyText"/>
      </w:pPr>
      <w:r>
        <w:t xml:space="preserve">Hắn biết rõ Tê Liệt giả lợi hại cỡ nào, cùng người khác chỉ nghe lời đồn, Mai Tư Phỉ Nhĩ Đức(Masefield) thương hội đã từng tiếp xúc với Tê Liệt giả. Hắn đối với cái chi dong binh đoàn lãnh khốc vô tình rồi lại tinh tế này ấn tượng khắc sâu, nhất là bọn họ cường hãn sức chiến đấu. Ở trong lần nhiệm vụ kia, bọn họ không hề sử dụng sát chiêu tương tự【 Kiếm Quang Ai Minh khúc 】, cũng đã hoàn mỹ mà hoàn thành nhiệm vụ.</w:t>
      </w:r>
    </w:p>
    <w:p>
      <w:pPr>
        <w:pStyle w:val="BodyText"/>
      </w:pPr>
      <w:r>
        <w:t xml:space="preserve">Bọn họ như vậy du kích tác chiến, hoàn toàn không cần phải đi chọi xương cứng như Tê Liệt giả vậy.</w:t>
      </w:r>
    </w:p>
    <w:p>
      <w:pPr>
        <w:pStyle w:val="BodyText"/>
      </w:pPr>
      <w:r>
        <w:t xml:space="preserve">Đều do mình...</w:t>
      </w:r>
    </w:p>
    <w:p>
      <w:pPr>
        <w:pStyle w:val="BodyText"/>
      </w:pPr>
      <w:r>
        <w:t xml:space="preserve">Thực sự là đáng chết!</w:t>
      </w:r>
    </w:p>
    <w:p>
      <w:pPr>
        <w:pStyle w:val="BodyText"/>
      </w:pPr>
      <w:r>
        <w:t xml:space="preserve">Lẽ nào là một cái cái bẫy?</w:t>
      </w:r>
    </w:p>
    <w:p>
      <w:pPr>
        <w:pStyle w:val="BodyText"/>
      </w:pPr>
      <w:r>
        <w:t xml:space="preserve">Hắn bỗng dưng giật mình tỉnh lại, tay chân băng lãnh được không một tia nhiệt độ.</w:t>
      </w:r>
    </w:p>
    <w:p>
      <w:pPr>
        <w:pStyle w:val="BodyText"/>
      </w:pPr>
      <w:r>
        <w:t xml:space="preserve">Đám người bị kinh động, lúc này cũng có người nhận ra【 Kiếm Quang Ai Minh khúc 】, tiếng kinh hô thỉnh thoảng vang lên, nhưng trong những tiếng kinh hô này tràn đầy kinh hỉ. Đại danh đỉnh đỉnh Tê Liệt giả dong binh đoàn đóng tại Lam Phong thành, Lam Phong thành an toàn hơn nhiều.</w:t>
      </w:r>
    </w:p>
    <w:p>
      <w:pPr>
        <w:pStyle w:val="BodyText"/>
      </w:pPr>
      <w:r>
        <w:t xml:space="preserve">Khiến mọi người cảm thấy an tâm nhất chính là Tê Liệt giả dong binh đoàn xem ra rất nhiệt tình, ngay cả sát chiêu cường hãn như【 Kiếm Quang Ai Minh khúc 】 cũng không chút do dự mang ra sử dụng.</w:t>
      </w:r>
    </w:p>
    <w:p>
      <w:pPr>
        <w:pStyle w:val="BodyText"/>
      </w:pPr>
      <w:r>
        <w:t xml:space="preserve">Binh đoàn có thể sống sót dưới 【 Kiếm Quang Ai Minh khúc 】, có mấy cái đây?</w:t>
      </w:r>
    </w:p>
    <w:p>
      <w:pPr>
        <w:pStyle w:val="BodyText"/>
      </w:pPr>
      <w:r>
        <w:t xml:space="preserve">Bọn họ tràn đầy lòng tin cùng mong đợi.</w:t>
      </w:r>
    </w:p>
    <w:p>
      <w:pPr>
        <w:pStyle w:val="Compact"/>
      </w:pPr>
      <w:r>
        <w:t xml:space="preserve">Không một ai nhìn thấy con mắt trôi nổi ngân quang của Sở La Môn(Solomon) lộ ra kinh sợ khó mà hình dung.</w:t>
      </w:r>
      <w:r>
        <w:br w:type="textWrapping"/>
      </w:r>
      <w:r>
        <w:br w:type="textWrapping"/>
      </w:r>
    </w:p>
    <w:p>
      <w:pPr>
        <w:pStyle w:val="Heading2"/>
      </w:pPr>
      <w:bookmarkStart w:id="866" w:name="chương-851-1-biện-pháp-của-đường-thiên-1"/>
      <w:bookmarkEnd w:id="866"/>
      <w:r>
        <w:t xml:space="preserve">844. Chương 851-1: Biện Pháp Của Đường Thiên (1)</w:t>
      </w:r>
    </w:p>
    <w:p>
      <w:pPr>
        <w:pStyle w:val="Compact"/>
      </w:pPr>
      <w:r>
        <w:br w:type="textWrapping"/>
      </w:r>
      <w:r>
        <w:br w:type="textWrapping"/>
      </w:r>
      <w:r>
        <w:t xml:space="preserve">【 Quang Kiếm Ai Minh Khúc 】, đây là sát chiêu có tiếng tăm nhất của Tê Liệt Giả dong bình đoàn và nó là sát chiêu binh đoàn cấp Hoàng Kim.</w:t>
      </w:r>
    </w:p>
    <w:p>
      <w:pPr>
        <w:pStyle w:val="BodyText"/>
      </w:pPr>
      <w:r>
        <w:t xml:space="preserve">Sát chiêu binh đoàn chỉ là một cách nói thông tục để chỉ những chiến thuật có uy lực lớn, mang tính sát thương cao và là đòn sát thủ của mỗi binh đoàn. Tại một nơi lấy binh đoàn làm cơ sở như Thánh Vực, sự phát triển của các chiến thuật cấp binh đoàn đã có một nền móng lâu dài bền chắc và mang trong mình một bề dày lịch sử lâu đời. Sát chiêu binh đoàn là một loại chiến thuật mạnh mẽ, có thể xem nó như là một dấu mốc dùng để nghịch chuyển càn khôn trong trận chiến, tuy nhiên điều kiện để nắm cái sức mạnh đó lại quá hà khắc (khó khăn). Ngoài tiêu hao thể lực của binh sĩ nó còn sản sinh phụ tải kinh người trên thân thể các võ tướng có khả năng dẫn đến thụ thương. Cho nên, nếu không đến thời điểm đèn cạn dầu (cuối cùng) thường thì các binh đoàn sẽ không phát động. Đây cũng là lí do mà mọi người cho rằng đã làm cho tinh thần của Tê Liệt Giả dong binh đoàn tràn đầy nhiệt tình, hăng hái.</w:t>
      </w:r>
    </w:p>
    <w:p>
      <w:pPr>
        <w:pStyle w:val="BodyText"/>
      </w:pPr>
      <w:r>
        <w:t xml:space="preserve">Sát chiêu của mỗi binh đoàn hoàn toàn không giống nhau. Võ tướng bất đồng, binh sĩ bất đồng vì thế mỗi binh đoàn đều có sát chiêu của riêng mình.</w:t>
      </w:r>
    </w:p>
    <w:p>
      <w:pPr>
        <w:pStyle w:val="BodyText"/>
      </w:pPr>
      <w:r>
        <w:t xml:space="preserve">Uy lực của mỗi sát chiêu đồng dạng cũng khác nhau một trời một vực vì thế chúng đều được phân giai một cách nghiêm ngặt. Thấp nhất là Thanh Đồng cấp, tiếp theo là Bạch Ngân cấp, cao hơn một tí là Hoàng Kim cấp và cấp cao nhất làm cho vạn người ngước nhìn tất nhiên là Vô Song cấp.</w:t>
      </w:r>
    </w:p>
    <w:p>
      <w:pPr>
        <w:pStyle w:val="BodyText"/>
      </w:pPr>
      <w:r>
        <w:t xml:space="preserve">Phóng tầm mắt toàn bộ Thánh Vực. Cho dù chỉ là sát chiêu cấp Hoàng Kim thì cũng đủ để làm cho người ta đỏ mắt, chảy nước dãi mà ước mong .</w:t>
      </w:r>
    </w:p>
    <w:p>
      <w:pPr>
        <w:pStyle w:val="BodyText"/>
      </w:pPr>
      <w:r>
        <w:t xml:space="preserve">Rất ít người biết được, điều kiện để trở thành trung tướng chính là phải có được sát chiêu binh đoàn cấp Hoàng Kim.</w:t>
      </w:r>
    </w:p>
    <w:p>
      <w:pPr>
        <w:pStyle w:val="BodyText"/>
      </w:pPr>
      <w:r>
        <w:t xml:space="preserve">Bên trong Thánh Điện nhân tài nhiều như cá nuôi trong chậu và sát chiêu binh đoàn cấp Hoàng Kim chính là cảnh cửa quan trọng để bọn họ bước chân trên con đường trở thành cường giả. Tại dân gian, võ tướng nắm giữ sát chiêu binh đoàn cấp Hoàng Kim được xem như phượng mao lân giác* , từ đó có thể thấy được thiên tư trác tuyệt của Sở La Môn.</w:t>
      </w:r>
    </w:p>
    <w:p>
      <w:pPr>
        <w:pStyle w:val="BodyText"/>
      </w:pPr>
      <w:r>
        <w:t xml:space="preserve">Nếu không phải tính cách Sở La Môn âm lãnh hiếu sát nên không được Thánh Điện ưa thích thì hắn đã sớm được Thánh Điện chiêu mộ.</w:t>
      </w:r>
    </w:p>
    <w:p>
      <w:pPr>
        <w:pStyle w:val="BodyText"/>
      </w:pPr>
      <w:r>
        <w:t xml:space="preserve">Sở La Môn cũng không thích bị quản thúc, hắn sáng lập Tê Liệt giả, rất nhanh liền đem nó phát triển trở thành một trong những dong binh đoàn trứ danh nhất Quang Minh châu.Dong binh đoàn tại Quang Minh châu có địa vị cưc thấp, hệ thống binh đoàn tại Quang Minh châu vô cùng hoàn thiện, số lượng đông đảo, đẳng cấp sâm nghiêm. Quang Minh châu mang trong mình một lịch sử chinh chiến mạnh mẽ với rất nhiều chiến công hiển hách của các dong binh đoàn đến nổi đếm không xuể, rất nhiều binh đoàn cấp Bạch Ngân đều có quá khứ huy hoàng.</w:t>
      </w:r>
    </w:p>
    <w:p>
      <w:pPr>
        <w:pStyle w:val="BodyText"/>
      </w:pPr>
      <w:r>
        <w:t xml:space="preserve">Trong hoàn cảnh như hiện nay, đa phần các binh đoàn đều phụ thuộc vào một số thương hội có chút ít tiềm lực. Tê Liệt Giả dong binh đoàn thì không như vậy. Bởi vì họ có Sở La Môn. Bởi vì họ có 【 Quang Kiếm Ai Minh Khúc 】</w:t>
      </w:r>
    </w:p>
    <w:p>
      <w:pPr>
        <w:pStyle w:val="BodyText"/>
      </w:pPr>
      <w:r>
        <w:t xml:space="preserve">【 Quang Kiếm Ai Minh Khúc 】 lần đầu tiên xuất hiện, liền oanh động Quang Minh Châu.</w:t>
      </w:r>
    </w:p>
    <w:p>
      <w:pPr>
        <w:pStyle w:val="BodyText"/>
      </w:pPr>
      <w:r>
        <w:t xml:space="preserve">Sát chiêu binh đoàn cấp Hoàng Kim lại xuất hiện ở một dong binh đoàn mới nổi. Chuyện đó đúng là chuyện lạ quý hiếm nha. Dĩ nhiên danh tiếng của Tê Liệt Giả dong bình đoàn sau đó ngày càng đại thịnh.</w:t>
      </w:r>
    </w:p>
    <w:p>
      <w:pPr>
        <w:pStyle w:val="BodyText"/>
      </w:pPr>
      <w:r>
        <w:t xml:space="preserve">Trong bóng đêm huyền ảo, Ngân sắc kiếm quang vô cùng bắt mắt, tiếng vang vọng làm cho người người cảm thấy kinh hãi, nhà nhà run rẩy khiếp đảm. Uy thế kinh khiếp sau đó lấy một tốc độ kinh khủng bao phủ toàn thành.</w:t>
      </w:r>
    </w:p>
    <w:p>
      <w:pPr>
        <w:pStyle w:val="BodyText"/>
      </w:pPr>
      <w:r>
        <w:t xml:space="preserve">Quả nhiên không hổ là binh đoàn sát chiêu cấp Hoàng Kim a !</w:t>
      </w:r>
    </w:p>
    <w:p>
      <w:pPr>
        <w:pStyle w:val="BodyText"/>
      </w:pPr>
      <w:r>
        <w:t xml:space="preserve">Mọi người trợn tròn hai mắt đầy sợ hãi thán phục. Đa số bọn họ trong lòng đều vô cùng tò mò và rất mong đợi. Có thể tận mắt nhìn thấy sát chiêu binh đoàn cấp Hoàng Kim là một cơ duyên chỉ có thể ngộ không thể cầu.</w:t>
      </w:r>
    </w:p>
    <w:p>
      <w:pPr>
        <w:pStyle w:val="BodyText"/>
      </w:pPr>
      <w:r>
        <w:t xml:space="preserve">Trong khoảng thời gian đầy sóng gió này làm cho nhân tâm nhiều người bàng hoàng, lo lắng. Vì thế bọn họ hi vọng Tê Liệt Giả dong binh đoàn sẽ giành được thắng lợi cuối cùng. Tất cả mọi người đều tràn ngập lòng tin tất thắng. Lúc này đắc ý nhất, không thể nghi ngờ chính là Lý Kỳ.Thuê Tê Liệt Giả dong binh đoàn nghĩa là hắn đã tự đặt mình vào tình thế ngàn cân treo sợi tóc. Nếu không công hảo tổn một khoản tiền lớn như vậy mà không có sự tình gì phát sinh, chắc chắn tử địch của hắn sẽ nắm lấy điểm yếu này để công kích hắn.</w:t>
      </w:r>
    </w:p>
    <w:p>
      <w:pPr>
        <w:pStyle w:val="BodyText"/>
      </w:pPr>
      <w:r>
        <w:t xml:space="preserve">Tuy nhiên, hắn…đã…..thành công rồi!!</w:t>
      </w:r>
    </w:p>
    <w:p>
      <w:pPr>
        <w:pStyle w:val="BodyText"/>
      </w:pPr>
      <w:r>
        <w:t xml:space="preserve">Bên trong tầm mắt, ngân quang uy nghiêm mà nghiêm túc khiến hắn vô cùng kích động, uy thế cường hãn như thế, ai có thể kháng cự?</w:t>
      </w:r>
    </w:p>
    <w:p>
      <w:pPr>
        <w:pStyle w:val="BodyText"/>
      </w:pPr>
      <w:r>
        <w:t xml:space="preserve">Nếu như có thể tru diệt cái đám hãn phỉ này, công lao lớn như thế đủ để cho hắn thăng lên mấy cấp bậc, tiến vào hàng ngũ quyền lực hạch tâm nhất trong thương hội. Sắc mặt hắn nổi lên vẻ ửng hồng phấn khích, điều mà hắn vô số lần mơ tưởng bây giờ lại cách hắn gần như thế dường đưa tay là có thể chạm đến.</w:t>
      </w:r>
    </w:p>
    <w:p>
      <w:pPr>
        <w:pStyle w:val="BodyText"/>
      </w:pPr>
      <w:r>
        <w:t xml:space="preserve">Khi phiến quang mang này tiêu tán, mộng tưởng của ta sẽ đạt được rồi…oa..ha.ha</w:t>
      </w:r>
    </w:p>
    <w:p>
      <w:pPr>
        <w:pStyle w:val="BodyText"/>
      </w:pPr>
      <w:r>
        <w:t xml:space="preserve">Thân thể hắn không tự chủ mà hơi hơi run rẩy, hô hấp cũng trở nên gấp gáp, con mắt mở lớn, đây là thời khắc lịch sử vô cùng tuyệt diệu, hắn không muốn bỏ qua bất cứ một chi tiết nào!</w:t>
      </w:r>
    </w:p>
    <w:p>
      <w:pPr>
        <w:pStyle w:val="BodyText"/>
      </w:pPr>
      <w:r>
        <w:t xml:space="preserve">Một màn trước mắt xác thực tuyệt diệu vô cùng.</w:t>
      </w:r>
    </w:p>
    <w:p>
      <w:pPr>
        <w:pStyle w:val="BodyText"/>
      </w:pPr>
      <w:r>
        <w:t xml:space="preserve">Đường Thiên mặt không biểu tình</w:t>
      </w:r>
    </w:p>
    <w:p>
      <w:pPr>
        <w:pStyle w:val="BodyText"/>
      </w:pPr>
      <w:r>
        <w:t xml:space="preserve">Sự cộng minh năng lượng của đối phương, xác thực có chỗ độc đáo. Điểm đặc biệt nhất đó là sự cộng minh không nằm trên một tần suất nhất định, mà nó thông qua cộng minh tăng cường, sau tăng cường lại lần nữa đạt được cộng minh, rồi tiếp đó lại là một lần tăng cường tiếp diễn...</w:t>
      </w:r>
    </w:p>
    <w:p>
      <w:pPr>
        <w:pStyle w:val="BodyText"/>
      </w:pPr>
      <w:r>
        <w:t xml:space="preserve">Cứ như thế luân phiên tuần hoàn. Dựa trên lý luận mà nói, cái này có thể tăng cường vô hạn mãi mãi.</w:t>
      </w:r>
    </w:p>
    <w:p>
      <w:pPr>
        <w:pStyle w:val="BodyText"/>
      </w:pPr>
      <w:r>
        <w:t xml:space="preserve">Nhưng mà Đường Thiên hiểu rất rõ rằng, không có khả năng tăng cường vô hạn, nhưng điều này không phải trọng điểm.</w:t>
      </w:r>
    </w:p>
    <w:p>
      <w:pPr>
        <w:pStyle w:val="BodyText"/>
      </w:pPr>
      <w:r>
        <w:t xml:space="preserve">Trọng điểm là, đối phương đã chọn sai địch nhân. Đối với Thần Trang binh đoàn xuất thân Tội Vực mà nói, lý giải năng lượng cộng minh theo góc độ pháp tắc, kỳ thực càng thêm đơn giản. Mà mô phỏng năng lượng, cũng là kiến thức cơ bản sau khi bọn họ tiến nhập Thánh Vực mỗi ngày đều cần phải tiến hành.</w:t>
      </w:r>
    </w:p>
    <w:p>
      <w:pPr>
        <w:pStyle w:val="BodyText"/>
      </w:pPr>
      <w:r>
        <w:t xml:space="preserve">Khi kiếm quang bắt đầu cộng minh phát ra thanh âm khiến người khiếp đảm, ngân quang rực sáng chói mắt tựa như một loại độc tố đáng sợ, bắt đầu lan tràn với tốc độ kinh người. Quang mang năm màu rực rỡ trên thân hai trăm người từ từ bị ăn mòn thành ngân sắc.</w:t>
      </w:r>
    </w:p>
    <w:p>
      <w:pPr>
        <w:pStyle w:val="BodyText"/>
      </w:pPr>
      <w:r>
        <w:t xml:space="preserve">Ngân quang càng ngày cáng sáng đến mức chói mắt làm cho Lam Phong Thành bừng sáng như ban ngày.</w:t>
      </w:r>
    </w:p>
    <w:p>
      <w:pPr>
        <w:pStyle w:val="BodyText"/>
      </w:pPr>
      <w:r>
        <w:t xml:space="preserve">【 Quang Kiếm Ai Minh Khúc 】……Thật đáng sợ!!</w:t>
      </w:r>
    </w:p>
    <w:p>
      <w:pPr>
        <w:pStyle w:val="BodyText"/>
      </w:pPr>
      <w:r>
        <w:t xml:space="preserve">Toàn bộ những người tận mắt thấy một màn đang diễn ra , tất cả đều không khỏi hít vào một hơi lãnh khí. Năng lượng ăn mòn lợi hại như thế bọn họ chưa từng nghe qua. Bọn họ cơ hồ nhìn thấy kết quả, một khi ngân sắc hoàn toàn lan tràn, cũng có nghĩa là đã đến lúc nhóm thổ phỉ này về chầu trời.</w:t>
      </w:r>
    </w:p>
    <w:p>
      <w:pPr>
        <w:pStyle w:val="Compact"/>
      </w:pPr>
      <w:r>
        <w:t xml:space="preserve">Ngân quang chói mắt đã nối liền thành một mảnh, giống như một phiến ngân sắc quang hải lưu động, ngân quang cường liệt như thế, dù cho bọn họ đứng từ xa quan khan nhưng mắt bọn họ cũng không tránh khỏi có cảm giác giống như bị kim đâm. Mọi người toàn trường đều chấn động , trong lòng bọn họ lòng tin càng thêm tràn đầy.</w:t>
      </w:r>
      <w:r>
        <w:br w:type="textWrapping"/>
      </w:r>
      <w:r>
        <w:br w:type="textWrapping"/>
      </w:r>
    </w:p>
    <w:p>
      <w:pPr>
        <w:pStyle w:val="Heading2"/>
      </w:pPr>
      <w:bookmarkStart w:id="867" w:name="chương-851-2-biện-pháp-của-đường-thiên-2"/>
      <w:bookmarkEnd w:id="867"/>
      <w:r>
        <w:t xml:space="preserve">845. Chương 851-2: Biện Pháp Của Đường Thiên (2)</w:t>
      </w:r>
    </w:p>
    <w:p>
      <w:pPr>
        <w:pStyle w:val="Compact"/>
      </w:pPr>
      <w:r>
        <w:br w:type="textWrapping"/>
      </w:r>
      <w:r>
        <w:br w:type="textWrapping"/>
      </w:r>
      <w:r>
        <w:t xml:space="preserve">Tụ lại thành một biển ngân sắc chói lọi, điều này đẫn đến sau đó là một mảng bóng tối thâm trầm.</w:t>
      </w:r>
    </w:p>
    <w:p>
      <w:pPr>
        <w:pStyle w:val="BodyText"/>
      </w:pPr>
      <w:r>
        <w:t xml:space="preserve">Trong bóng tối , một giọt mồ hôi dọc theo mũi Sở La Môn im lặng chảy xuống.</w:t>
      </w:r>
    </w:p>
    <w:p>
      <w:pPr>
        <w:pStyle w:val="BodyText"/>
      </w:pPr>
      <w:r>
        <w:t xml:space="preserve">Mắt hắn trợn trừng, phảng phất không thể nào tin.</w:t>
      </w:r>
    </w:p>
    <w:p>
      <w:pPr>
        <w:pStyle w:val="BodyText"/>
      </w:pPr>
      <w:r>
        <w:t xml:space="preserve">Làm sao có thể?</w:t>
      </w:r>
    </w:p>
    <w:p>
      <w:pPr>
        <w:pStyle w:val="BodyText"/>
      </w:pPr>
      <w:r>
        <w:t xml:space="preserve">Tần suất chấn động năng lượng của đối phương đang dần tiếp cận với tần suất chấn động của bọn hắn.</w:t>
      </w:r>
    </w:p>
    <w:p>
      <w:pPr>
        <w:pStyle w:val="BodyText"/>
      </w:pPr>
      <w:r>
        <w:t xml:space="preserve">Bọn hắn muốn làm gì đây?</w:t>
      </w:r>
    </w:p>
    <w:p>
      <w:pPr>
        <w:pStyle w:val="BodyText"/>
      </w:pPr>
      <w:r>
        <w:t xml:space="preserve">Đoàn ánh sáng năm màu dần chuyển thành ngân sắc, trong con mắt của mọi người đấy là điểm đặc thù của của 【 Quang Kiếm Ai Minh Khúc 】, thế nhưng Sở La Môn lại rõ rành rành, đây không phải là hiện tượng địch nhân bị ăn mòn mà là do tần suất chấn động năng lượng của đối phương dần tiếp cận đến tần suất chấn động của kiếm quang.</w:t>
      </w:r>
    </w:p>
    <w:p>
      <w:pPr>
        <w:pStyle w:val="BodyText"/>
      </w:pPr>
      <w:r>
        <w:t xml:space="preserve">Nếu không có thể tận mắt chứng kiến hắn sẽ không bao giờ tin có phương thức tác chiến nào quỷ dị như vậy.</w:t>
      </w:r>
    </w:p>
    <w:p>
      <w:pPr>
        <w:pStyle w:val="BodyText"/>
      </w:pPr>
      <w:r>
        <w:t xml:space="preserve">【 Quang Kiếm Ai Minh Khúc 】là tuyệt tác của hắn, chấn động năng lượng của ngân quang vô cùng đặc thù, các sợi tơ năng lượng màu bạc đang không ngừng cộng minh và phát sinh biến hóa mới, điều này làm nên chấn động năng lượng độc nhất vô nhị của 【 Quang Kiếm Ai Minh Khúc 】.</w:t>
      </w:r>
    </w:p>
    <w:p>
      <w:pPr>
        <w:pStyle w:val="BodyText"/>
      </w:pPr>
      <w:r>
        <w:t xml:space="preserve">Đối phương lại có thể trực tiếp bắt chước, điều này hoàn toàn nằm ngoài những gì hắn đã từng biết.</w:t>
      </w:r>
    </w:p>
    <w:p>
      <w:pPr>
        <w:pStyle w:val="BodyText"/>
      </w:pPr>
      <w:r>
        <w:t xml:space="preserve">Kiếm quang màu bạc lại không tạo ra thương tổn cho đối phương mà ngược lại như thấy người quen cũ nhao nhao lại cùng ngân quang của đối phương dung hợp.</w:t>
      </w:r>
    </w:p>
    <w:p>
      <w:pPr>
        <w:pStyle w:val="BodyText"/>
      </w:pPr>
      <w:r>
        <w:t xml:space="preserve">Sở La Môn cố tự tỉnh táo, đối phương lại có thể dùng phương thức như vậy để tránh 【 Quang Kiếm Ai Minh Khúc 】sát thương, thật sự là không còn gì để nói.</w:t>
      </w:r>
    </w:p>
    <w:p>
      <w:pPr>
        <w:pStyle w:val="BodyText"/>
      </w:pPr>
      <w:r>
        <w:t xml:space="preserve">Nhưng như thế thì sao nào, các ngươi có thể kiên trì được bao lâu?</w:t>
      </w:r>
    </w:p>
    <w:p>
      <w:pPr>
        <w:pStyle w:val="BodyText"/>
      </w:pPr>
      <w:r>
        <w:t xml:space="preserve">Cộng minh vẫn liên tục không ngừng, ngân quang cũng đã biến đổi, càng về sau, ngân quang uy lực càng mạnh, đối với binh sĩ gánh nặng càng lớn, không có trải qua huấn luyện đặc biệt về cơ bản không cách nào chịu được. Chỉ cần đối phương không chịu đựng nổi liền sẽ lộ ra sơ hở, đến lúc đó ngân quang sẽ càng thêm bá đạo, dưới đạo ngân quang này nhất định đối phương sẽ thịt nát xương tan, hôi phi yên diệt.</w:t>
      </w:r>
    </w:p>
    <w:p>
      <w:pPr>
        <w:pStyle w:val="BodyText"/>
      </w:pPr>
      <w:r>
        <w:t xml:space="preserve">Đến đây nào….</w:t>
      </w:r>
    </w:p>
    <w:p>
      <w:pPr>
        <w:pStyle w:val="BodyText"/>
      </w:pPr>
      <w:r>
        <w:t xml:space="preserve">Muốn dùng gậy ông đập lưng ông ư? Thật là người mơ nói mộng!</w:t>
      </w:r>
    </w:p>
    <w:p>
      <w:pPr>
        <w:pStyle w:val="BodyText"/>
      </w:pPr>
      <w:r>
        <w:t xml:space="preserve">Chiến ý của Sở La Môn rừng rực trong lồng ngực, ngân quang trong mắt càng rực rỡ, tay kia nắm lấy kiếm quang, hai mắt nhắm lại.</w:t>
      </w:r>
    </w:p>
    <w:p>
      <w:pPr>
        <w:pStyle w:val="BodyText"/>
      </w:pPr>
      <w:r>
        <w:t xml:space="preserve">Hắn muốn cho cộng minh ngày càng mãnh liệt.</w:t>
      </w:r>
    </w:p>
    <w:p>
      <w:pPr>
        <w:pStyle w:val="BodyText"/>
      </w:pPr>
      <w:r>
        <w:t xml:space="preserve">Ô...ô...n...g!</w:t>
      </w:r>
    </w:p>
    <w:p>
      <w:pPr>
        <w:pStyle w:val="BodyText"/>
      </w:pPr>
      <w:r>
        <w:t xml:space="preserve">Âm thanh réo rắt do chấn động tại ngân quang biến thành quang hải xẹt qua, vốn bình thường biển ngân sắc nay đã trở nên mãnh liệt xao động.</w:t>
      </w:r>
    </w:p>
    <w:p>
      <w:pPr>
        <w:pStyle w:val="BodyText"/>
      </w:pPr>
      <w:r>
        <w:t xml:space="preserve">Ở bên trong thần trang binh đoàn, mỗi người đều khoác lên mình một tầng thủy nhân, giữa bọn hắn và những người của Tê liệt giả binh đoàn không có gì khác nhau.</w:t>
      </w:r>
    </w:p>
    <w:p>
      <w:pPr>
        <w:pStyle w:val="BodyText"/>
      </w:pPr>
      <w:r>
        <w:t xml:space="preserve">Thần trang binh đoàn cũng không có nhiều người tu luyện Quang Chi Pháp Tắc, bọn hắn có thể mô phỏng chấn động năng lượng của đối phương hoàn toàn là do nắm bắt được biến hóa của những dao động đến từ những sợi tơ pháp tắc. Mọi người đều cảm thấy mới lạ, đây hoàn toàn là do bản thân tự trải nghiệm qua đấy.</w:t>
      </w:r>
    </w:p>
    <w:p>
      <w:pPr>
        <w:pStyle w:val="BodyText"/>
      </w:pPr>
      <w:r>
        <w:t xml:space="preserve">Nhưng mà do cộng minh biến hóa, bọn hắn cũng phải tập trung nắm bắt những chấn động đến từ pháp tắc tuyến, bởi vì chấn động đang không ngừng biến hóa và ngày càng trở nên mãnh liệt.</w:t>
      </w:r>
    </w:p>
    <w:p>
      <w:pPr>
        <w:pStyle w:val="BodyText"/>
      </w:pPr>
      <w:r>
        <w:t xml:space="preserve">Đường Thiên hiện đang ở chính giữa mọi người, xung quanh hắn ngân quang đã đậm đặc như thực chất.</w:t>
      </w:r>
    </w:p>
    <w:p>
      <w:pPr>
        <w:pStyle w:val="BodyText"/>
      </w:pPr>
      <w:r>
        <w:t xml:space="preserve">Từ ánh mắt lạnh băng của hắn xẹt qua một tia sát cơ.</w:t>
      </w:r>
    </w:p>
    <w:p>
      <w:pPr>
        <w:pStyle w:val="BodyText"/>
      </w:pPr>
      <w:r>
        <w:t xml:space="preserve">Như vậy ta cho thêm chút lửa nha.</w:t>
      </w:r>
    </w:p>
    <w:p>
      <w:pPr>
        <w:pStyle w:val="BodyText"/>
      </w:pPr>
      <w:r>
        <w:t xml:space="preserve">Ngân quang của Thần trang binh đoàn càng thêm rực sáng. Bọn hắn chủ động tằng cường cộng minh hiệu ứng.</w:t>
      </w:r>
    </w:p>
    <w:p>
      <w:pPr>
        <w:pStyle w:val="BodyText"/>
      </w:pPr>
      <w:r>
        <w:t xml:space="preserve">Sở La Môn lập tức phát hiện ra nhưng trong lòng cười lạnh, thực sự muốn chết đây mà.</w:t>
      </w:r>
    </w:p>
    <w:p>
      <w:pPr>
        <w:pStyle w:val="BodyText"/>
      </w:pPr>
      <w:r>
        <w:t xml:space="preserve">Đối phương lại muốn khống chế 【 Quang Kiếm Ai Minh Khúc 】quả thực là không tự lượng sức.</w:t>
      </w:r>
    </w:p>
    <w:p>
      <w:pPr>
        <w:pStyle w:val="BodyText"/>
      </w:pPr>
      <w:r>
        <w:t xml:space="preserve">Mười sáu thanh kiếm quang cảm nhận được của hắn chiến ý, chấn động càng thêm lợi hại.</w:t>
      </w:r>
    </w:p>
    <w:p>
      <w:pPr>
        <w:pStyle w:val="BodyText"/>
      </w:pPr>
      <w:r>
        <w:t xml:space="preserve">Vốn là tiếng nổ vang làm mọi người sợ hãi ngược lại càng ngày càng nhỏ cho đến khi hoàn toàn không còn nghe thấy nữa. Nhưng mà sức ép vô hình lại trở nên như thực, mọi người xem quanh đó chỉ cảm thấy trong lồng ngực bị đè một phiến đá lớn, không nói được ra lời. Cảm giác khó chịu này không ngừng gia tăng làm cho nhiều người không chịu nổi phải nhao nhao bay ra xa.</w:t>
      </w:r>
    </w:p>
    <w:p>
      <w:pPr>
        <w:pStyle w:val="BodyText"/>
      </w:pPr>
      <w:r>
        <w:t xml:space="preserve">Hai tay cầm kiếm, hai mắt nhắm nghiền, Sở La Môn đang dồn hết sức lực để tăng lên cộng minh.</w:t>
      </w:r>
    </w:p>
    <w:p>
      <w:pPr>
        <w:pStyle w:val="BodyText"/>
      </w:pPr>
      <w:r>
        <w:t xml:space="preserve">Biển ngân sắc đang ngày một lớn đến nỗi có thể bằng mắt thường thấy không ngừng dâng lên.</w:t>
      </w:r>
    </w:p>
    <w:p>
      <w:pPr>
        <w:pStyle w:val="BodyText"/>
      </w:pPr>
      <w:r>
        <w:t xml:space="preserve">Sở La Môn chưa từng tăng 【 Quang Kiếm Ai Minh Khúc 】đến trình độ như thế này, hắn cảm giác thân thể mình như bị xé nứt, từng giờ từng phút trôi qua, trong lòng hắn nỗi sợ đang từ từ lớn dần.</w:t>
      </w:r>
    </w:p>
    <w:p>
      <w:pPr>
        <w:pStyle w:val="BodyText"/>
      </w:pPr>
      <w:r>
        <w:t xml:space="preserve">Kiếm quang trong tay đang truyền đến chấn động càng ngày càng mạnh</w:t>
      </w:r>
    </w:p>
    <w:p>
      <w:pPr>
        <w:pStyle w:val="BodyText"/>
      </w:pPr>
      <w:r>
        <w:t xml:space="preserve">Nó dường như là một con Viễn cổ hoang thú đang từ từ tỉnh dậy sau giấc ngủ say. Nhưng làm hắn hoảng sợ là nó lại không nằm trong sự không chế của hắn.</w:t>
      </w:r>
    </w:p>
    <w:p>
      <w:pPr>
        <w:pStyle w:val="BodyText"/>
      </w:pPr>
      <w:r>
        <w:t xml:space="preserve">Lực lượng kiếm quang truyền đến đã tiếp cận cực hạn mà hắn có thể khống chế.</w:t>
      </w:r>
    </w:p>
    <w:p>
      <w:pPr>
        <w:pStyle w:val="BodyText"/>
      </w:pPr>
      <w:r>
        <w:t xml:space="preserve">Tại sao có thể như vậy?</w:t>
      </w:r>
    </w:p>
    <w:p>
      <w:pPr>
        <w:pStyle w:val="BodyText"/>
      </w:pPr>
      <w:r>
        <w:t xml:space="preserve">Sao bọn hắn có thể kiên trì được??????</w:t>
      </w:r>
    </w:p>
    <w:p>
      <w:pPr>
        <w:pStyle w:val="BodyText"/>
      </w:pPr>
      <w:r>
        <w:t xml:space="preserve">Khi nghĩ đến phản chấn của kiếm quang đang ngày càng mãnh liệt, hắn lại càng hoảng sợ.</w:t>
      </w:r>
    </w:p>
    <w:p>
      <w:pPr>
        <w:pStyle w:val="BodyText"/>
      </w:pPr>
      <w:r>
        <w:t xml:space="preserve">Trên biển ngân sắc, mọi người hoàn toàn như những bức tượng bằng bạc, thần sắc nghiêm túc. Tất cả mọi người đều không có nửa điểm tươi cười, từ đầu bọn hắn cũng rất nhàn nhã thong dong, nhưng theo thời gian trôi qua, chính bọn hắn cũng cảm thấy cố hết sức.</w:t>
      </w:r>
    </w:p>
    <w:p>
      <w:pPr>
        <w:pStyle w:val="BodyText"/>
      </w:pPr>
      <w:r>
        <w:t xml:space="preserve">Đây đã vượt qua cực hạn mà binh thường bọn hắn vẫn huấn luyện.</w:t>
      </w:r>
    </w:p>
    <w:p>
      <w:pPr>
        <w:pStyle w:val="BodyText"/>
      </w:pPr>
      <w:r>
        <w:t xml:space="preserve">Biển ngân sắc vẫn đang dâng lên với tốc độ kinh người.</w:t>
      </w:r>
    </w:p>
    <w:p>
      <w:pPr>
        <w:pStyle w:val="BodyText"/>
      </w:pPr>
      <w:r>
        <w:t xml:space="preserve">Kiếm quang trong tay đã biến thành cột sáng, Sở La Môn đùng hết sức bình sinh ôm lấy nó, tựa như ôm lấy một con viễn cổ hung thú, khóe miệng của hắn tràn ra một vệt máu tươi.</w:t>
      </w:r>
    </w:p>
    <w:p>
      <w:pPr>
        <w:pStyle w:val="BodyText"/>
      </w:pPr>
      <w:r>
        <w:t xml:space="preserve">Đến bây giờ hắn đã hiểu rõ ý đồ của Đường Thiên.</w:t>
      </w:r>
    </w:p>
    <w:p>
      <w:pPr>
        <w:pStyle w:val="BodyText"/>
      </w:pPr>
      <w:r>
        <w:t xml:space="preserve">Đối phương muốn hắn nổ tung.</w:t>
      </w:r>
    </w:p>
    <w:p>
      <w:pPr>
        <w:pStyle w:val="BodyText"/>
      </w:pPr>
      <w:r>
        <w:t xml:space="preserve">Trong tay hắn cột sáng có thể nổ tung bất cứ lúc nào, trong lòng hắn là một mảnh tuyệt vọng, nhưng mà hắn lại không cam lòng thất bại như vậy.</w:t>
      </w:r>
    </w:p>
    <w:p>
      <w:pPr>
        <w:pStyle w:val="BodyText"/>
      </w:pPr>
      <w:r>
        <w:t xml:space="preserve">Cùng đi xuống địa ngục đi.</w:t>
      </w:r>
    </w:p>
    <w:p>
      <w:pPr>
        <w:pStyle w:val="BodyText"/>
      </w:pPr>
      <w:r>
        <w:t xml:space="preserve">Tuy trong lòng đang dậy sóng nhưng trong mắt hắn lại là một mảnh băng tuyết, dù là ngân quang chói mắt cũng không thể làm phai mờ sự hiện hữu của nó.</w:t>
      </w:r>
    </w:p>
    <w:p>
      <w:pPr>
        <w:pStyle w:val="BodyText"/>
      </w:pPr>
      <w:r>
        <w:t xml:space="preserve">Đợi đã, cái gì kia????</w:t>
      </w:r>
    </w:p>
    <w:p>
      <w:pPr>
        <w:pStyle w:val="BodyText"/>
      </w:pPr>
      <w:r>
        <w:t xml:space="preserve">Sở La Môn bỗng dưng thấy rõ động tác của đối phương, thân là cung, quyền là tên, tên đã lên dây.</w:t>
      </w:r>
    </w:p>
    <w:p>
      <w:pPr>
        <w:pStyle w:val="BodyText"/>
      </w:pPr>
      <w:r>
        <w:t xml:space="preserve">Cái này là…..</w:t>
      </w:r>
    </w:p>
    <w:p>
      <w:pPr>
        <w:pStyle w:val="Compact"/>
      </w:pPr>
      <w:r>
        <w:t xml:space="preserve">Cả thế giới dường như dừng lại, Sở La Môn đầu óc trống rỗng, trơ mắt nhìn một quyền đơn giản tự nhiên đánh vào không trung.</w:t>
      </w:r>
      <w:r>
        <w:br w:type="textWrapping"/>
      </w:r>
      <w:r>
        <w:br w:type="textWrapping"/>
      </w:r>
    </w:p>
    <w:p>
      <w:pPr>
        <w:pStyle w:val="Heading2"/>
      </w:pPr>
      <w:bookmarkStart w:id="868" w:name="chương-852-không-còn-gì-cả-rồi"/>
      <w:bookmarkEnd w:id="868"/>
      <w:r>
        <w:t xml:space="preserve">846. Chương 852: Không Còn Gì Cả Rồi</w:t>
      </w:r>
    </w:p>
    <w:p>
      <w:pPr>
        <w:pStyle w:val="Compact"/>
      </w:pPr>
      <w:r>
        <w:br w:type="textWrapping"/>
      </w:r>
      <w:r>
        <w:br w:type="textWrapping"/>
      </w:r>
      <w:r>
        <w:t xml:space="preserve">852: Không còn gì cả rồi</w:t>
      </w:r>
    </w:p>
    <w:p>
      <w:pPr>
        <w:pStyle w:val="BodyText"/>
      </w:pPr>
      <w:r>
        <w:t xml:space="preserve">Converter: KtXd</w:t>
      </w:r>
    </w:p>
    <w:p>
      <w:pPr>
        <w:pStyle w:val="BodyText"/>
      </w:pPr>
      <w:r>
        <w:t xml:space="preserve">Đường Thiên vươn người, hai trăm sợi pháp tắc tuyến liên thông với người khác tựa như hai trăm sợi dây cung, chậm rãi được kéo mở.</w:t>
      </w:r>
    </w:p>
    <w:p>
      <w:pPr>
        <w:pStyle w:val="BodyText"/>
      </w:pPr>
      <w:r>
        <w:t xml:space="preserve">Một quyền giản dị tự nhiên đánh vào chỗ trống, ầm ầm kích vào tiếp điểm.</w:t>
      </w:r>
    </w:p>
    <w:p>
      <w:pPr>
        <w:pStyle w:val="BodyText"/>
      </w:pPr>
      <w:r>
        <w:t xml:space="preserve">Sở La Môn(Solomon) chỉ cảm giác như bị sét đánh, không kịp bất kỳ phản xạ nào, cột sáng đang bị trùm lên gọn gàng, đột nhiên sáng lên quang mang ngân sắc.</w:t>
      </w:r>
    </w:p>
    <w:p>
      <w:pPr>
        <w:pStyle w:val="BodyText"/>
      </w:pPr>
      <w:r>
        <w:t xml:space="preserve">Sắc mặt Đường Thiên khẽ biến.</w:t>
      </w:r>
    </w:p>
    <w:p>
      <w:pPr>
        <w:pStyle w:val="BodyText"/>
      </w:pPr>
      <w:r>
        <w:t xml:space="preserve">Vang lên khô khan, lôi kéo mọi người xông ra bên ngoài.</w:t>
      </w:r>
    </w:p>
    <w:p>
      <w:pPr>
        <w:pStyle w:val="BodyText"/>
      </w:pPr>
      <w:r>
        <w:t xml:space="preserve">Ý thức sau cùng của Sở La Môn(Solomon) đó là ngân quang vô tận, ngân quang mà hắn đã từng vô cùng quen thuộc thôn phệ hắn.</w:t>
      </w:r>
    </w:p>
    <w:p>
      <w:pPr>
        <w:pStyle w:val="BodyText"/>
      </w:pPr>
      <w:r>
        <w:t xml:space="preserve">Oanh!</w:t>
      </w:r>
    </w:p>
    <w:p>
      <w:pPr>
        <w:pStyle w:val="BodyText"/>
      </w:pPr>
      <w:r>
        <w:t xml:space="preserve">Ngân quang không khống chế được, tựa như hải dương sụp đổ, tràn ra bốn phía.</w:t>
      </w:r>
    </w:p>
    <w:p>
      <w:pPr>
        <w:pStyle w:val="BodyText"/>
      </w:pPr>
      <w:r>
        <w:t xml:space="preserve">Ngân quang là năng lượng cao giai đã được【 Kiếm quang ai minh khúc 】 cộng minh không ngừng cường hóa, lực phá hoại cực kỳ kinh người. Hộ vệ của Tây Bộ thương hội bị thôn phệ trước tiên, bọn chúng không kịp ô ê gì cả, liền tan rã trong ngân quang. Trong cơ thể binh lính Tê Liệt giả phóng ra từng đạo ngân quang chói mắt, ngân quang đâm phá da bọn chúng, chiếu lộ ra xương cốt bọn chúng, ngân sắc hỏa diễm thiêu đốt từ trong cơ thể bọn chúng, tiếng gào thét thảm thiết không dứt bên tai, bọn chúng liều mạng muốn giãy dụa, ngân diễm trong cơ thể đã xuyên ra cơ thể, mỗi người bọn chúng hóa thành người lửa. Âm thanh gào thét dần dần tắt, bọn chúng dần dần mở nhạt tại trong ngân quang, biến mất hoàn toàn.</w:t>
      </w:r>
    </w:p>
    <w:p>
      <w:pPr>
        <w:pStyle w:val="BodyText"/>
      </w:pPr>
      <w:r>
        <w:t xml:space="preserve">Tường vây có thể chống lại vũ khí của chiến hạm công kích, tầng tầng phòng vệ tốn hao số tiền lớn chế tạo đối mặt với ngân quang giống như được làm bằng giấy, trong nháy mắt liền tan thành tro bụi.</w:t>
      </w:r>
    </w:p>
    <w:p>
      <w:pPr>
        <w:pStyle w:val="BodyText"/>
      </w:pPr>
      <w:r>
        <w:t xml:space="preserve">Ngân quang như nước, dính vào liền thiêu.</w:t>
      </w:r>
    </w:p>
    <w:p>
      <w:pPr>
        <w:pStyle w:val="BodyText"/>
      </w:pPr>
      <w:r>
        <w:t xml:space="preserve">Trong ngân quang, đám Đường Thiên đang liều mạng xông ra bên ngoài.</w:t>
      </w:r>
    </w:p>
    <w:p>
      <w:pPr>
        <w:pStyle w:val="BodyText"/>
      </w:pPr>
      <w:r>
        <w:t xml:space="preserve">Uy lực của ngân quang vượt qua Đường Thiên dự liệu, toàn bộ tâm thần của hắn tập trung chưa từng có, liều mạng mà phỏng theo tần suất dao động của ngân quang. Ngân quang không khống chế được, tần suất dao động cũng đồng dạng không khống chế được, không còn ổn định như lúc trước, biến đổi thất thường.</w:t>
      </w:r>
    </w:p>
    <w:p>
      <w:pPr>
        <w:pStyle w:val="BodyText"/>
      </w:pPr>
      <w:r>
        <w:t xml:space="preserve">Cần phải duy trì năng lượng dao động của bọn họ đồng bộ với ngân quang.</w:t>
      </w:r>
    </w:p>
    <w:p>
      <w:pPr>
        <w:pStyle w:val="BodyText"/>
      </w:pPr>
      <w:r>
        <w:t xml:space="preserve">Chỉ có như vậy, ngân quang mới sẽ coi bọn họ như đồng loại, bọn họ mới sẽ không bị thương tổn. Chỉ cần hơi có chút sai lầm, ngân quang liền sẽ trở thành điểm chí mạng, hắn có lẽ có thể vận Thần Trang mà chạy thoát, đám người Cát Trạch sẽ bị ngân quang thôn phệ sạch sẽ.</w:t>
      </w:r>
    </w:p>
    <w:p>
      <w:pPr>
        <w:pStyle w:val="BodyText"/>
      </w:pPr>
      <w:r>
        <w:t xml:space="preserve">Tử vong uy hiếp trực tiếp, lực tập trung chú ý chưa từng có, Đường Thiên tiến nhập vào một loại trạng thái kỳ dị.</w:t>
      </w:r>
    </w:p>
    <w:p>
      <w:pPr>
        <w:pStyle w:val="BodyText"/>
      </w:pPr>
      <w:r>
        <w:t xml:space="preserve">Thời gian tựa như trở nên thong thả, ngân quang ở xung quanh, tần suất dao động biến hóa trở nên càng thêm rõ rang ở trong mắt Đường Thiên. Rõ ràng đến mức hắn thậm chí nhìn thấy phía dưới ngân quang sáng lạn mà nguy hiểm là một tấm lưới vô hình không ngừng dao động.</w:t>
      </w:r>
    </w:p>
    <w:p>
      <w:pPr>
        <w:pStyle w:val="BodyText"/>
      </w:pPr>
      <w:r>
        <w:t xml:space="preserve">Đó là...</w:t>
      </w:r>
    </w:p>
    <w:p>
      <w:pPr>
        <w:pStyle w:val="BodyText"/>
      </w:pPr>
      <w:r>
        <w:t xml:space="preserve">Đường Thiên bỗng nhiên tỉnh ngộ, Pháp tắc diện!</w:t>
      </w:r>
    </w:p>
    <w:p>
      <w:pPr>
        <w:pStyle w:val="BodyText"/>
      </w:pPr>
      <w:r>
        <w:t xml:space="preserve">Tấm lưới vô hình kia chính là Pháp tắc diện!</w:t>
      </w:r>
    </w:p>
    <w:p>
      <w:pPr>
        <w:pStyle w:val="BodyText"/>
      </w:pPr>
      <w:r>
        <w:t xml:space="preserve">Đầu óc hắn trở nên tỉnh táo, rất nhiều điểm lúc này rộng mở trong sáng, hắn không mừng rỡ mà là y nguyên lãnh tĩnh như cũ. Tâm thần tập trung chưa từng có giúp Đường Thiên ở trong trạng thái tâm thần trong sáng không tì vết.</w:t>
      </w:r>
    </w:p>
    <w:p>
      <w:pPr>
        <w:pStyle w:val="BodyText"/>
      </w:pPr>
      <w:r>
        <w:t xml:space="preserve">Ngân quang dao động không trật tự trở nên như thế sáng tỏ.</w:t>
      </w:r>
    </w:p>
    <w:p>
      <w:pPr>
        <w:pStyle w:val="BodyText"/>
      </w:pPr>
      <w:r>
        <w:t xml:space="preserve">Đám người Cát Trạch lập tức cảm thụ được biến hóa của Đường Thiên, bước chân vốn đình trệ, đột nhiên trở nên thành thạo điêu luyện. Bọn họ tựa như cá sinh trong phiến ngân quang này, vô cùng ăn nhịp với ngân quang, giống như cùng ngân quang hòa hợp nhất thể.</w:t>
      </w:r>
    </w:p>
    <w:p>
      <w:pPr>
        <w:pStyle w:val="BodyText"/>
      </w:pPr>
      <w:r>
        <w:t xml:space="preserve">Hô!</w:t>
      </w:r>
    </w:p>
    <w:p>
      <w:pPr>
        <w:pStyle w:val="BodyText"/>
      </w:pPr>
      <w:r>
        <w:t xml:space="preserve">Trong ngân sắc quang hải, một đám nhân ảnh phóng lên cao, mang theo một chùm ngân quang lưu diễm.</w:t>
      </w:r>
    </w:p>
    <w:p>
      <w:pPr>
        <w:pStyle w:val="BodyText"/>
      </w:pPr>
      <w:r>
        <w:t xml:space="preserve">Bọn họ càng bay càng cao, ngân quang lưu diễm tựa như giọt mưa từ trên lá sen chảy xuống, vẩy thành một mảnh ngân vũ, trông rất đẹp mắt.</w:t>
      </w:r>
    </w:p>
    <w:p>
      <w:pPr>
        <w:pStyle w:val="BodyText"/>
      </w:pPr>
      <w:r>
        <w:t xml:space="preserve">Tới tận lúc này, Đám Đường Thiên mới thả lỏng tinh thần, vừa rồi nhìn như thong dong, kì thực nguy hiểm đến cực điểm, hơi chút vô ý, mọi người đều phải bỏ mình tại nơi đó.</w:t>
      </w:r>
    </w:p>
    <w:p>
      <w:pPr>
        <w:pStyle w:val="BodyText"/>
      </w:pPr>
      <w:r>
        <w:t xml:space="preserve">"Rời khỏi nơi đây!"</w:t>
      </w:r>
    </w:p>
    <w:p>
      <w:pPr>
        <w:pStyle w:val="BodyText"/>
      </w:pPr>
      <w:r>
        <w:t xml:space="preserve">Đường Thiên nói xong câu đó, trước mắt chợt đen ngòm, mất đi ý thức.</w:t>
      </w:r>
    </w:p>
    <w:p>
      <w:pPr>
        <w:pStyle w:val="BodyText"/>
      </w:pPr>
      <w:r>
        <w:t xml:space="preserve">Mọi người còn chìm đắm trong kinh sợ khi sống sót sau tai kiếp, bỗng nhiên nhìn thấy đại nhân đột nhiên rơi xuống phía dưới, ai cũng sững sốt. May là Cát Trạch phản ứng thật nhanh, thân hình chợt lóe, đỡ lấy Đường Thiên.</w:t>
      </w:r>
    </w:p>
    <w:p>
      <w:pPr>
        <w:pStyle w:val="BodyText"/>
      </w:pPr>
      <w:r>
        <w:t xml:space="preserve">Khi phát hiện Đường Thiên đã hôn mê, mặt hắn biến sắc, gấp giọng nói: "Rời khỏi đây!"</w:t>
      </w:r>
    </w:p>
    <w:p>
      <w:pPr>
        <w:pStyle w:val="BodyText"/>
      </w:pPr>
      <w:r>
        <w:t xml:space="preserve">Đúng vào lúc này, thần sắc Chiêm Sâm tái nhợt cũng bay lại, bảo: "Bên này!"</w:t>
      </w:r>
    </w:p>
    <w:p>
      <w:pPr>
        <w:pStyle w:val="BodyText"/>
      </w:pPr>
      <w:r>
        <w:t xml:space="preserve">Các người khác vội vàng theo sau Chiêm Sâm, bay ra ngoài thành.</w:t>
      </w:r>
    </w:p>
    <w:p>
      <w:pPr>
        <w:pStyle w:val="BodyText"/>
      </w:pPr>
      <w:r>
        <w:t xml:space="preserve">Một đoàn người không dám dừng lại chút nào, bọn họ dốc hết tốc độ, bay tận trăm dặm mới ngừng lại.</w:t>
      </w:r>
    </w:p>
    <w:p>
      <w:pPr>
        <w:pStyle w:val="BodyText"/>
      </w:pPr>
      <w:r>
        <w:t xml:space="preserve">Dù cho bay hơn trăm dặm, y nguyên có thể nhìn thấy ngân quang trong đêm đen ở xa xa. Mọi người không hẹn mà cùng trầm mặc, trong bóng đêm, ngân quang dâng lên bắt mắt như thế, có thể tưởng tượng Lam Phong thành đã thành địa ngục nhân gian.</w:t>
      </w:r>
    </w:p>
    <w:p>
      <w:pPr>
        <w:pStyle w:val="BodyText"/>
      </w:pPr>
      <w:r>
        <w:t xml:space="preserve">Lúc này Chiêm Sâm mới cảm thấy chân mình đang run.</w:t>
      </w:r>
    </w:p>
    <w:p>
      <w:pPr>
        <w:pStyle w:val="BodyText"/>
      </w:pPr>
      <w:r>
        <w:t xml:space="preserve">Khi biết rõ 【 Kiếm quang ai minh khúc 】, hắn cho rằng đám Đường Thiên chết chắc rồi. Binh đoàn có thể sống sót dưới sát chiêu binh đoàn cấp Hoàng kim, có thể có cái nào? Hoặc bởi Đường Thiên có thể bằng vào thực lực cá nhân cường hãn đến biến thái mà sống sót, người khác tuyệt đối không khả năng may mắn còn tồn tại.</w:t>
      </w:r>
    </w:p>
    <w:p>
      <w:pPr>
        <w:pStyle w:val="BodyText"/>
      </w:pPr>
      <w:r>
        <w:t xml:space="preserve">Thế nhưng là, biến hóa sau đó khiến hắn lại lần nữa trợn mắt há mồm.</w:t>
      </w:r>
    </w:p>
    <w:p>
      <w:pPr>
        <w:pStyle w:val="BodyText"/>
      </w:pPr>
      <w:r>
        <w:t xml:space="preserve">Hắn từng gặp gỡ Tê Liệt giả, đã từng trải qua Kiếm Quang Ai Minh khúc, thế nhưng năng lượng dao động không ngừng kéo lên sau đó, kèm với ngân sắc quang hải vượt quá sức tưởng tượng cực hạn của hắn khiến hắn sợ hãi theo bản năng.</w:t>
      </w:r>
    </w:p>
    <w:p>
      <w:pPr>
        <w:pStyle w:val="BodyText"/>
      </w:pPr>
      <w:r>
        <w:t xml:space="preserve">Hắn trước tiên lui về phía sau một đoạn lớn, điều này đã cứu hắn một mạng.</w:t>
      </w:r>
    </w:p>
    <w:p>
      <w:pPr>
        <w:pStyle w:val="BodyText"/>
      </w:pPr>
      <w:r>
        <w:t xml:space="preserve">Khi hắn nhìn thấy binh sĩ Tê Liệt giả bị ngân quang nuốt hết, tàn thành tro bụi, nỗi sợ hãi khó mà hình dung chiếm cứ từng bộ phận trên thân thể hắn, nhưng cái này cũng khiến hắn đột nhiên sinh ra một tia hi vọng, tình hình chiến đấu không giống mình tưởng.</w:t>
      </w:r>
    </w:p>
    <w:p>
      <w:pPr>
        <w:pStyle w:val="BodyText"/>
      </w:pPr>
      <w:r>
        <w:t xml:space="preserve">Có lẽ đám Đường Thiên thắng rồi?</w:t>
      </w:r>
    </w:p>
    <w:p>
      <w:pPr>
        <w:pStyle w:val="BodyText"/>
      </w:pPr>
      <w:r>
        <w:t xml:space="preserve">Chính là một tia hi vọng này làm hắn không chạy trối chết, mà lựa chọn thế thủ vững. Đến tận khi hắn nhìn thấy Đám Đường Thiên kéo một chùm ngân quang, lao khỏi phiến ngân quang hải dương kia, hắn cơ hồ không thể tin được vào hai mắt của mình.</w:t>
      </w:r>
    </w:p>
    <w:p>
      <w:pPr>
        <w:pStyle w:val="BodyText"/>
      </w:pPr>
      <w:r>
        <w:t xml:space="preserve">Bọn họ thắng thật rồi!</w:t>
      </w:r>
    </w:p>
    <w:p>
      <w:pPr>
        <w:pStyle w:val="BodyText"/>
      </w:pPr>
      <w:r>
        <w:t xml:space="preserve">Nga, lão Thiên!</w:t>
      </w:r>
    </w:p>
    <w:p>
      <w:pPr>
        <w:pStyle w:val="BodyText"/>
      </w:pPr>
      <w:r>
        <w:t xml:space="preserve">Lúc đó hai tay hắn ôm đầu mình, miệng vô thức cảm thán.</w:t>
      </w:r>
    </w:p>
    <w:p>
      <w:pPr>
        <w:pStyle w:val="BodyText"/>
      </w:pPr>
      <w:r>
        <w:t xml:space="preserve">Cho tới bây giờ, hắn nhìn mọi người trong tình trạng kiệt sức ở xung quanh, nhìn ngân quang rọi sang trên bầu trời đêm ở xa xa, hắn cuối cùng vững tin, bọn họ thắng thật rồi!</w:t>
      </w:r>
    </w:p>
    <w:p>
      <w:pPr>
        <w:pStyle w:val="BodyText"/>
      </w:pPr>
      <w:r>
        <w:t xml:space="preserve">Bọn họ đối mặt với sát chiêu binh đoàn cấp Hoàng kim, giết chết Tê Liệt giả!</w:t>
      </w:r>
    </w:p>
    <w:p>
      <w:pPr>
        <w:pStyle w:val="BodyText"/>
      </w:pPr>
      <w:r>
        <w:t xml:space="preserve">Lão Thiên...</w:t>
      </w:r>
    </w:p>
    <w:p>
      <w:pPr>
        <w:pStyle w:val="BodyText"/>
      </w:pPr>
      <w:r>
        <w:t xml:space="preserve">Hắn thì thào lẩm bẩm.</w:t>
      </w:r>
    </w:p>
    <w:p>
      <w:pPr>
        <w:pStyle w:val="BodyText"/>
      </w:pPr>
      <w:r>
        <w:t xml:space="preserve">Bên cạnh hắn, mọi người đều nhìn ngân quang trong Lam Phong thành ở xa xa, toàn bộ thất thần.</w:t>
      </w:r>
    </w:p>
    <w:p>
      <w:pPr>
        <w:pStyle w:val="BodyText"/>
      </w:pPr>
      <w:r>
        <w:t xml:space="preserve">Bọn họ không biết rằng, trận chiến này sẽ gây ra sóng to gió lớn đến nhường nào.</w:t>
      </w:r>
    </w:p>
    <w:p>
      <w:pPr>
        <w:pStyle w:val="BodyText"/>
      </w:pPr>
      <w:r>
        <w:t xml:space="preserve">Khuôn mặt trung tướng Áo Lợi Phất(Oliver) không biểu tình nghe thủ hạ bẩm báo, bây giờ lão năm mươi bốn tuổi, quân trang chỉnh tề sạch sẽ cẩn thận tỉ mỉ, tóc có chút hoa râm, khuôn mặt có thể thấy phong sương khá còn mơ hồ dấu vết năm tháng. Có thể ở Thánh Điện, nơi nhân tài xuất hiện lớp lớp, tiến thân vào hàng ngũ trung tướng, cạnh tranh mà lão trải qua là cực kỳ tàn khốc.</w:t>
      </w:r>
    </w:p>
    <w:p>
      <w:pPr>
        <w:pStyle w:val="BodyText"/>
      </w:pPr>
      <w:r>
        <w:t xml:space="preserve">Võ tướng có thể tới vị trí này, không có người nào là hạng người vô năng.</w:t>
      </w:r>
    </w:p>
    <w:p>
      <w:pPr>
        <w:pStyle w:val="BodyText"/>
      </w:pPr>
      <w:r>
        <w:t xml:space="preserve">"... Chúng ta mất đi tung tích bọn chúng, bọn chúng lẻn vào hẻm núi Bỉ Nhĩ Đạt đại, người của chúng ta cũng mất đi tung tích, rất có khả năng đã gặp nạn."</w:t>
      </w:r>
    </w:p>
    <w:p>
      <w:pPr>
        <w:pStyle w:val="BodyText"/>
      </w:pPr>
      <w:r>
        <w:t xml:space="preserve">Thực sự là tin tức xấu.</w:t>
      </w:r>
    </w:p>
    <w:p>
      <w:pPr>
        <w:pStyle w:val="BodyText"/>
      </w:pPr>
      <w:r>
        <w:t xml:space="preserve">Trong mắt Áo Lợi Phất(Oliver) hơi hiện lên vẻ lo lắng, địa hình hẻm núi Bỉ Nhĩ Đạt đại phi thường đặc biệt, kéo dài mấy nghìn dặm, có vô số phân nhánh với động ngầm, đúng là một nơi để tránh né truy tung.</w:t>
      </w:r>
    </w:p>
    <w:p>
      <w:pPr>
        <w:pStyle w:val="BodyText"/>
      </w:pPr>
      <w:r>
        <w:t xml:space="preserve">"Chúng ta đã phân công trinh sát, dò xét trên không những khu vực chủ yếu. Sức chiến đấu Kim Châu phỉ cường hãn nhưng mà năng lực phi hành rất yếu, chúng ta có ưu thế không trung, chỉ cần chúng ta tỏa định trên không hẻm núi, bọn họ nhất định vô pháp thoát khỏi mí mắt chúng ta."</w:t>
      </w:r>
    </w:p>
    <w:p>
      <w:pPr>
        <w:pStyle w:val="BodyText"/>
      </w:pPr>
      <w:r>
        <w:t xml:space="preserve">Áo Lợi Phất(Oliver) thỏa mãn gật gật đầu, thủ hạ phản ứng không chậm, hơn nữa biểu hiện rất lão luyện, có thể nắm nhược điểm của đối phương.</w:t>
      </w:r>
    </w:p>
    <w:p>
      <w:pPr>
        <w:pStyle w:val="BodyText"/>
      </w:pPr>
      <w:r>
        <w:t xml:space="preserve">"Không nên gấp gáp, đối phương đơn phương thâm nhập, chúng ta có đủ quyền chủ động. Chỉ cần bọn họ bộc lộ hành tung, chúng ta có thể hình thành bao vây tại bất cứ nơi nào."</w:t>
      </w:r>
    </w:p>
    <w:p>
      <w:pPr>
        <w:pStyle w:val="BodyText"/>
      </w:pPr>
      <w:r>
        <w:t xml:space="preserve">Áo Lợi Phất(Oliver) nhàn nhạt mở miệng, thanh âm lão trầm thấp hữu lực, khiến người ta không tự chủ mà tin phục.</w:t>
      </w:r>
    </w:p>
    <w:p>
      <w:pPr>
        <w:pStyle w:val="BodyText"/>
      </w:pPr>
      <w:r>
        <w:t xml:space="preserve">"Vâng!" Thủ hạ do dự một chút, bẩm báo: "Phía Tây Bộ thương hội thúc dục tương đối gấp gáp."</w:t>
      </w:r>
    </w:p>
    <w:p>
      <w:pPr>
        <w:pStyle w:val="BodyText"/>
      </w:pPr>
      <w:r>
        <w:t xml:space="preserve">"Không cần để ý bọn họ." Áo Lợi Phất(Oliver) chậm rãi nói.</w:t>
      </w:r>
    </w:p>
    <w:p>
      <w:pPr>
        <w:pStyle w:val="BodyText"/>
      </w:pPr>
      <w:r>
        <w:t xml:space="preserve">Lão tuy rằng quan hệ mật thiết với Tây Bộ thương hội, nhưng mà chưa bao giờ là khôi lỗi của Tây Bộ thương hội. Lão hợp tác cùng Tây Bộ thương hội cũng là theo nhu cầu mà thôi, về phần chiến tranh như thế nào, Tây Bộ thương hội không can thiệp được lão.</w:t>
      </w:r>
    </w:p>
    <w:p>
      <w:pPr>
        <w:pStyle w:val="BodyText"/>
      </w:pPr>
      <w:r>
        <w:t xml:space="preserve">Áo Lợi Phất(Oliver) hiểu rõ ràng, lão có thể đứng ở vị trí trung tướng này nhiều năm như vậy, cố nhiên có Tây Bộ thương hội trợ giúp, nhưng chủ yếu vẫn là bản thân lão không phạm sai lầm.</w:t>
      </w:r>
    </w:p>
    <w:p>
      <w:pPr>
        <w:pStyle w:val="BodyText"/>
      </w:pPr>
      <w:r>
        <w:t xml:space="preserve">Tây Bộ không có trận lớn, nhưng những trận tiêu diệt đạo phỉ to to nhỏ nhỏ, lão biểu hiện phi thường vững vàng, đây mới là then chốt. Chỉ cần lão biểu hiện vững vàng, địa vị cũng vững chắc. Công lao ít ư? Vậy có quan hệ gì? Mục Chi Hà đứng đầu Năm hổ tướng không phải cũng như thế sao?</w:t>
      </w:r>
    </w:p>
    <w:p>
      <w:pPr>
        <w:pStyle w:val="BodyText"/>
      </w:pPr>
      <w:r>
        <w:t xml:space="preserve">Mà lão chỉ cần bại một trận, địa vị nhìn như vững chắc, liền sẽ nhanh chóng tan thôi. Phía dưới không biết có bao nhiêu người đang nhìn chằm chằm vị trí của lão, trung tướng chỉ có mười hai vị, muốn lên thì cần phải có người rời khỏi vị trí.</w:t>
      </w:r>
    </w:p>
    <w:p>
      <w:pPr>
        <w:pStyle w:val="BodyText"/>
      </w:pPr>
      <w:r>
        <w:t xml:space="preserve">Thánh Điện chưa bao giờ thiếu võ tướng lợi hại.</w:t>
      </w:r>
    </w:p>
    <w:p>
      <w:pPr>
        <w:pStyle w:val="BodyText"/>
      </w:pPr>
      <w:r>
        <w:t xml:space="preserve">Chỉ cần chính lão ổn, Tây Bộ thương hội không những không dám trở mặt với lão, còn cần phải mượn hơi lão.</w:t>
      </w:r>
    </w:p>
    <w:p>
      <w:pPr>
        <w:pStyle w:val="BodyText"/>
      </w:pPr>
      <w:r>
        <w:t xml:space="preserve">"Ốc Luân trưởng lão, ngài không thể vào! Đại nhân đang cử hành hội nghị quân sự!"</w:t>
      </w:r>
    </w:p>
    <w:p>
      <w:pPr>
        <w:pStyle w:val="BodyText"/>
      </w:pPr>
      <w:r>
        <w:t xml:space="preserve">"Ta có việc gấp bẩm báo với đại nhân!"</w:t>
      </w:r>
    </w:p>
    <w:p>
      <w:pPr>
        <w:pStyle w:val="BodyText"/>
      </w:pPr>
      <w:r>
        <w:t xml:space="preserve">"Xin lỗi, trong lúc hội nghị quân sự, không được có kẻ nào quấy nhiễu!"</w:t>
      </w:r>
    </w:p>
    <w:p>
      <w:pPr>
        <w:pStyle w:val="BodyText"/>
      </w:pPr>
      <w:r>
        <w:t xml:space="preserve">"Không được, ta có việc gấp! Ta cần phải lập tức gặp Áo Lợi Phất(Oliver) đại nhân!"</w:t>
      </w:r>
    </w:p>
    <w:p>
      <w:pPr>
        <w:pStyle w:val="BodyText"/>
      </w:pPr>
      <w:r>
        <w:t xml:space="preserve">...</w:t>
      </w:r>
    </w:p>
    <w:p>
      <w:pPr>
        <w:pStyle w:val="BodyText"/>
      </w:pPr>
      <w:r>
        <w:t xml:space="preserve">Ngoài cửa vọng vào những thanh âm ồn ào náo động, Áo Lợi Phất(Oliver) khẽ nhíu mày, trong lòng cảm thấy khó chịu lắm, Tây Bộ thương hội càng ngày càng kỳ cục, vậy mà lại ương ngạnh hung hăng như thế.</w:t>
      </w:r>
    </w:p>
    <w:p>
      <w:pPr>
        <w:pStyle w:val="BodyText"/>
      </w:pPr>
      <w:r>
        <w:t xml:space="preserve">"Để hắn vào."</w:t>
      </w:r>
    </w:p>
    <w:p>
      <w:pPr>
        <w:pStyle w:val="BodyText"/>
      </w:pPr>
      <w:r>
        <w:t xml:space="preserve">Áo Lợi Phất(Oliver) thản nhiên nói, chút bất mãn trong mắt kia nhanh chóng bị che giấu.</w:t>
      </w:r>
    </w:p>
    <w:p>
      <w:pPr>
        <w:pStyle w:val="BodyText"/>
      </w:pPr>
      <w:r>
        <w:t xml:space="preserve">Thủ hạ vội vàng mở cửa ra, một thân ảnh lập tức xông vào.</w:t>
      </w:r>
    </w:p>
    <w:p>
      <w:pPr>
        <w:pStyle w:val="BodyText"/>
      </w:pPr>
      <w:r>
        <w:t xml:space="preserve">Khi Áo Lợi Phất(Oliver) thấy rõ Ốc Luân trưởng lão, không khỏi sửng sốt. Đây còn là Ốc Luân trưởng lão sao? Tóc hoa râm, nếp nhăn đầy mặt, dường như thoáng cái già đi hơn mười tuổi.</w:t>
      </w:r>
    </w:p>
    <w:p>
      <w:pPr>
        <w:pStyle w:val="BodyText"/>
      </w:pPr>
      <w:r>
        <w:t xml:space="preserve">Trong lòng Áo Lợi Phất(Oliver) máy động, sinh ra một dự cảm không rõ, lão vội vàng hỏi: "Ốc Luân trưởng lão, ngài như vậy là thế nào? Xảy ra chuyện gì?"</w:t>
      </w:r>
    </w:p>
    <w:p>
      <w:pPr>
        <w:pStyle w:val="BodyText"/>
      </w:pPr>
      <w:r>
        <w:t xml:space="preserve">Ốc Luân trưởng lão tái nhợt, hẵng vương nét kinh sợ, môi hơi hơi run rẩy: "Đại nhân, không tốt rồi, không tốt rồi!"</w:t>
      </w:r>
    </w:p>
    <w:p>
      <w:pPr>
        <w:pStyle w:val="BodyText"/>
      </w:pPr>
      <w:r>
        <w:t xml:space="preserve">Cảm giác không rõ trong lòng Áo Lợi Phất(Oliver) càng cường liệt, thanh âm cũng trở nên bén nhọn: "Ốc Luân trưởng lão, rốt cuộc đã xảy ra chuyện gì?"</w:t>
      </w:r>
    </w:p>
    <w:p>
      <w:pPr>
        <w:pStyle w:val="BodyText"/>
      </w:pPr>
      <w:r>
        <w:t xml:space="preserve">"Bọn họ giết chết Tê Liệt giả, Lam Phong thành... Lam Phong thành..." Ốc Luân trưởng lão run rẩy nhanh hơn.</w:t>
      </w:r>
    </w:p>
    <w:p>
      <w:pPr>
        <w:pStyle w:val="BodyText"/>
      </w:pPr>
      <w:r>
        <w:t xml:space="preserve">Tê Liệt giả? Khóe mắt Áo Lợi Phất(Oliver) chợt nhảy, thế nào lại lòi ra Tê Liệt giả? Nhưng mà câu nói kế tiếp, khiến lão trở nên kinh hoảng khó giải thích, lão quoắc mắt, lớn tiếng quát: "Lam Phong thành thế nào rồi?"</w:t>
      </w:r>
    </w:p>
    <w:p>
      <w:pPr>
        <w:pStyle w:val="BodyText"/>
      </w:pPr>
      <w:r>
        <w:t xml:space="preserve">Cả người Ốc Luân trưởng lão run rẩy, nói: "Lam Phong thành... Lam Phong thành không còn rồi!"</w:t>
      </w:r>
    </w:p>
    <w:p>
      <w:pPr>
        <w:pStyle w:val="BodyText"/>
      </w:pPr>
      <w:r>
        <w:t xml:space="preserve">"Không còn?" Áo Lợi Phất(Oliver) ngẩn ra, nhưng sau một khắc, vẻ mặt của lão trở nên hung dữ hẳn lên: "Cái gì gọi là không còn rồi? Ốc Luân trưởng lão, ngươi nói rõ ràng cho ta xem!"</w:t>
      </w:r>
    </w:p>
    <w:p>
      <w:pPr>
        <w:pStyle w:val="BodyText"/>
      </w:pPr>
      <w:r>
        <w:t xml:space="preserve">"Không... Không còn gì cả rồi." Ốc Luân trưởng lão tựa như mê sảng, trong mắt hắn chỉ toàn là sợ hãi.</w:t>
      </w:r>
    </w:p>
    <w:p>
      <w:pPr>
        <w:pStyle w:val="BodyText"/>
      </w:pPr>
      <w:r>
        <w:t xml:space="preserve">Không còn gì cả rồi...</w:t>
      </w:r>
    </w:p>
    <w:p>
      <w:pPr>
        <w:pStyle w:val="BodyText"/>
      </w:pPr>
      <w:r>
        <w:t xml:space="preserve">Phòng họp to như vậy liền trở nên tĩnh mịch, mọi người đều bị cái tin tức này chấn động, chỉ còn lại có thanh âm như nói mê của Ốc Luân trưởng lão.</w:t>
      </w:r>
    </w:p>
    <w:p>
      <w:pPr>
        <w:pStyle w:val="BodyText"/>
      </w:pPr>
      <w:r>
        <w:t xml:space="preserve">"Phân bộ Lam Phong thành mời Tê Liệt giả tới hỗ trợ, không ngờ vào lúc ban đêm thì gặp tập kích. Tê Liệt giả dùng Kiếm Quang Ai Minh khúc, nhưng mà tất cả bọn họ đều chết rồi, Lam Phong thành... Lam Phong thành bị ảnh hưởng, bị xóa triệt để đi rồi."</w:t>
      </w:r>
    </w:p>
    <w:p>
      <w:pPr>
        <w:pStyle w:val="BodyText"/>
      </w:pPr>
      <w:r>
        <w:t xml:space="preserve">Lam Phong thành bị xóa triệt để đi...</w:t>
      </w:r>
    </w:p>
    <w:p>
      <w:pPr>
        <w:pStyle w:val="BodyText"/>
      </w:pPr>
      <w:r>
        <w:t xml:space="preserve">Mọi người đưa mắt nhìn nhau, nỗi sợ hãi khó giải thích tràn ngập mỗi ngóc ngách trên thân thể bọn họ.</w:t>
      </w:r>
    </w:p>
    <w:p>
      <w:pPr>
        <w:pStyle w:val="Compact"/>
      </w:pPr>
      <w:r>
        <w:t xml:space="preserve">Áo Lợi Phất(Oliver) ngã ngồi, sắc mặt trắng bệch như tờ giấy.</w:t>
      </w:r>
      <w:r>
        <w:br w:type="textWrapping"/>
      </w:r>
      <w:r>
        <w:br w:type="textWrapping"/>
      </w:r>
    </w:p>
    <w:p>
      <w:pPr>
        <w:pStyle w:val="Heading2"/>
      </w:pPr>
      <w:bookmarkStart w:id="869" w:name="chương-853-điều-tra-đoàn"/>
      <w:bookmarkEnd w:id="869"/>
      <w:r>
        <w:t xml:space="preserve">847. Chương 853: Điều Tra Đoàn</w:t>
      </w:r>
    </w:p>
    <w:p>
      <w:pPr>
        <w:pStyle w:val="Compact"/>
      </w:pPr>
      <w:r>
        <w:br w:type="textWrapping"/>
      </w:r>
      <w:r>
        <w:br w:type="textWrapping"/>
      </w:r>
      <w:r>
        <w:t xml:space="preserve">853: Điều Tra đoàn</w:t>
      </w:r>
    </w:p>
    <w:p>
      <w:pPr>
        <w:pStyle w:val="BodyText"/>
      </w:pPr>
      <w:r>
        <w:t xml:space="preserve">Converter: KtXd</w:t>
      </w:r>
    </w:p>
    <w:p>
      <w:pPr>
        <w:pStyle w:val="BodyText"/>
      </w:pPr>
      <w:r>
        <w:t xml:space="preserve">Chiêm Sâm nhìn thấy người đầy khắp núi đồi, không biết vì sao, tâm tình trầm tĩnh lại.</w:t>
      </w:r>
    </w:p>
    <w:p>
      <w:pPr>
        <w:pStyle w:val="BodyText"/>
      </w:pPr>
      <w:r>
        <w:t xml:space="preserve">Những người này đều là cư dân Lam Phong thành trốn thoát được khỏi Lam Phong thành.</w:t>
      </w:r>
    </w:p>
    <w:p>
      <w:pPr>
        <w:pStyle w:val="BodyText"/>
      </w:pPr>
      <w:r>
        <w:t xml:space="preserve">Trên thực tế, ngoại trừ Tây Bộ thương hội và Tê Liệt giả dong binh đoàn, thương vong ở Lam Phong thành rất nhỏ. Thanh thế chiến đấu vừa bắt đầu, liền khiến đám người trong lúc mơ ngủ giật mình tỉnh lại. Kiếm quang Ai minh khúc cộng hưởng tăng mạnh, thời gian giằng co tương đối lâu. Sau cùng hình thành ngân quang lưu diễm, lực sát thương kinh người, nhưng mà tốc độ nó lưu động không nhanh, khiến mọi người có thời gian chạy trốn.</w:t>
      </w:r>
    </w:p>
    <w:p>
      <w:pPr>
        <w:pStyle w:val="BodyText"/>
      </w:pPr>
      <w:r>
        <w:t xml:space="preserve">Đám Chiêm Sâm ngụy trang thành tiểu thương đội, không gây chú ý. Thời điểm khi mọi người quan tâm đến chiến đấu, bọn họ đã bị ngân sắc quang hải bao trùm, mọi người vô pháp thấy rõ bọn họ.</w:t>
      </w:r>
    </w:p>
    <w:p>
      <w:pPr>
        <w:pStyle w:val="BodyText"/>
      </w:pPr>
      <w:r>
        <w:t xml:space="preserve">Không có ai biết nhóm người này chính là hung thủ xóa sổ Lam Phong thành, hơn nữa trong ý nghĩ của mọi người, nhóm thổ phỉ kia cho dù còn sống cũng hẳn là đã sớm chạy trốn mất dạng, sao dám nán lại chứ?</w:t>
      </w:r>
    </w:p>
    <w:p>
      <w:pPr>
        <w:pStyle w:val="BodyText"/>
      </w:pPr>
      <w:r>
        <w:t xml:space="preserve">Trận chiến Lam Phong thành oanh động Thánh Vực.</w:t>
      </w:r>
    </w:p>
    <w:p>
      <w:pPr>
        <w:pStyle w:val="BodyText"/>
      </w:pPr>
      <w:r>
        <w:t xml:space="preserve">Tuy rằng dân chúng không có thương vong gì, nhưng mà ở trong lịch sử Quang Minh châu, còn chưa từng có tiền lệ một ngôi thành thị bị xóa đi. Nhất là đúng vào lúc Nam chinh đang ở thời điểm mấu chốt, hậu phương đột nhiên xuất hiện sự kiện ác liệt như thế, sự phẫn nộ của Thánh Điện có thể nghĩ mà hiểu.</w:t>
      </w:r>
    </w:p>
    <w:p>
      <w:pPr>
        <w:pStyle w:val="BodyText"/>
      </w:pPr>
      <w:r>
        <w:t xml:space="preserve">Nhận được tin tức, Thánh Điện rất tức giận, Thánh Điện hành động nhanh chóng mà quả quyết.</w:t>
      </w:r>
    </w:p>
    <w:p>
      <w:pPr>
        <w:pStyle w:val="BodyText"/>
      </w:pPr>
      <w:r>
        <w:t xml:space="preserve">Đóng giữ ở Tây Bộ, Áo Lợi Phất(Oliver) với Lan Tư nhận được phê bình nghiêm khắc trước nay chưa từng có, Thánh Điện yêu cầu bọn họ cần phải lập tức tìm được hung thủ. Không chỉ như thế, Thánh Điện còn phái điều tra đoàn đặc biệt tới điều tra sự kiện lần này.</w:t>
      </w:r>
    </w:p>
    <w:p>
      <w:pPr>
        <w:pStyle w:val="BodyText"/>
      </w:pPr>
      <w:r>
        <w:t xml:space="preserve">Mấy tin tức này đều không phải bí mật, Chiêm Sâm không phí khí lực gì đã nghe ngóng được, liếc một cái cách đó không xa, khắp nơi đều là binh sĩ, phòng bị sâm nghiêm. Không những như thế, tất cả khu vực thông tới phụ cận đều bị phong tỏa, bố trí thiên la địa võng.</w:t>
      </w:r>
    </w:p>
    <w:p>
      <w:pPr>
        <w:pStyle w:val="BodyText"/>
      </w:pPr>
      <w:r>
        <w:t xml:space="preserve">Trong lòng hắn cảm thấy cực kỳ may mắn, bọn họ không bỏ chạy. Nguyên nhân bọn họ không bỏ chạy chỉ có một, sau khi Đường Thiên hôn mê, mãi không tỉnh.</w:t>
      </w:r>
    </w:p>
    <w:p>
      <w:pPr>
        <w:pStyle w:val="BodyText"/>
      </w:pPr>
      <w:r>
        <w:t xml:space="preserve">Không ngờ trong lúc vô ý tránh bị lùng bắt.</w:t>
      </w:r>
    </w:p>
    <w:p>
      <w:pPr>
        <w:pStyle w:val="BodyText"/>
      </w:pPr>
      <w:r>
        <w:t xml:space="preserve">Hắn và Phù Chính Chi liếc nhau, đều nhìn thấy vẻ lo lắng trong mắt của nhau. Đường Thiên không tỉnh, rắn mất đầu, mọi người không biết kế tiếp nên làm cái gì bây giờ, mờ mịt vô pháp đối phó.</w:t>
      </w:r>
    </w:p>
    <w:p>
      <w:pPr>
        <w:pStyle w:val="BodyText"/>
      </w:pPr>
      <w:r>
        <w:t xml:space="preserve">Một chiếc chiến hạm treo dấu hiệu Thánh Điện lướt qua bầu trời với tốc độ kinh người theo.</w:t>
      </w:r>
    </w:p>
    <w:p>
      <w:pPr>
        <w:pStyle w:val="BodyText"/>
      </w:pPr>
      <w:r>
        <w:t xml:space="preserve">"Về chuyện này, trách nhiệm Áo Lợi Phất(Oliver) lớn nhất. Lan Tư mới được điều tới, coi như là tai bay vạ gió." Đang nói chuyện chính là một vị nam tử anh tuấn tuổi còn trẻ, hắn mặc áo bào trắng tinh không tỳ vết, tóc vàng như sư tử, con mắt màu lam nhạt có vẻ mê người khôn tả.</w:t>
      </w:r>
    </w:p>
    <w:p>
      <w:pPr>
        <w:pStyle w:val="BodyText"/>
      </w:pPr>
      <w:r>
        <w:t xml:space="preserve">Thân phận của hắn vô cùng cao quý, hắn là đương đại thánh tử của Thánh Điện, Charles.</w:t>
      </w:r>
    </w:p>
    <w:p>
      <w:pPr>
        <w:pStyle w:val="BodyText"/>
      </w:pPr>
      <w:r>
        <w:t xml:space="preserve">Đứng bên cạnh hắn, lơ lửng một vị nữ Hồn tướng, vóc người như ma quỷ, khuôn mặt thánh khiết tuyệt mỹ, đẹp đủ làm người hít thở không thông. Nàng khoác áo giáp hoàng kim, phía sau áo giáp, một đôi cánh bằng năng lượng tuyết trắng, giống như thiên sứ trong truyền thuyết. Đôi găng tay hoàng kim với tầng tầng lân giáp hoa lệ, tay nắm chuôi kiếm, chống kiếm đứng đó. Đại kiếm cao ngang ngực nàng, thân kiếm rộng, chuôi kiếm có thể nắm được bằng cả hai tay, vỏ kiếm phủ đầy hoa văn huyền ảo hoa mỹ, hoa văn thái dương tượng trưng cho quang minh là bắt mắt nhất.</w:t>
      </w:r>
    </w:p>
    <w:p>
      <w:pPr>
        <w:pStyle w:val="BodyText"/>
      </w:pPr>
      <w:r>
        <w:t xml:space="preserve">"Đó không phải là lí do." Tô Phỉ lạnh lùng nói, nàng biết rõ Charles đang thưởng thức Lan Tư.</w:t>
      </w:r>
    </w:p>
    <w:p>
      <w:pPr>
        <w:pStyle w:val="BodyText"/>
      </w:pPr>
      <w:r>
        <w:t xml:space="preserve">"Đương nhiên." Charles nhún nhún vai, trên mặt hắn nở nụ cười ấm áp: "Cho nên chúng ta tới đây. Nghe nói Áo Lợi Phất(Oliver) để mất dấu Kim Châu phỉ, là trung tướng của Thánh Điện, theo dõi một tốp thổ phỉ mà cũng để mất dấu, thực sự là đủ mất mặt. Lẽ nào mấy năm nay, tinh lực hắn đều đặt ở việc làm thế nào cùng Tây Bộ thương hội kiếm tiền rồi?"</w:t>
      </w:r>
    </w:p>
    <w:p>
      <w:pPr>
        <w:pStyle w:val="BodyText"/>
      </w:pPr>
      <w:r>
        <w:t xml:space="preserve">Tô Phỉ lập tức minh bạch quyết tâm diệt trừ Áo Lợi Phất(Oliver) của Charles, nàng không đồng tình chút nào bèn ngắn gọn bảo rằng: "Áo Lợi Phất(Oliver) cần phải chịu trách nhiệm với việc này."</w:t>
      </w:r>
    </w:p>
    <w:p>
      <w:pPr>
        <w:pStyle w:val="BodyText"/>
      </w:pPr>
      <w:r>
        <w:t xml:space="preserve">"Nam chinh đang thời điểm khẩn yếu như thế, cảnh nội vậy mà lại xuất hiện sự kiện tệ hại như thế, không thể tha thứ." Charles vụt tắt tiếu ý, khuôn mặt anh tuấn tỏ ra uy nghiêm vô hình: "Miễn trừ chức vụ Áo Lợi Phất(Oliver), toàn bộ binh đoàn dưới trướng hắn do ta tạm thời quản lý, chức vụ những người khác tạm thời giữ nguyên, chờ đợi mệnh lệnh. Phái người áp giải Áo Lợi Phất(Oliver) tới Thánh Điện, chịu chất vấn của Thánh Điện trưởng lão hội."</w:t>
      </w:r>
    </w:p>
    <w:p>
      <w:pPr>
        <w:pStyle w:val="BodyText"/>
      </w:pPr>
      <w:r>
        <w:t xml:space="preserve">"Vâng!" Trong bóng tối có người vâng mệnh.</w:t>
      </w:r>
    </w:p>
    <w:p>
      <w:pPr>
        <w:pStyle w:val="BodyText"/>
      </w:pPr>
      <w:r>
        <w:t xml:space="preserve">Mệnh lệnh này sẽ bằng tốc độ nhanh nhất đưa đi, vận mệnh Áo Lợi Phất(Oliver) đã bị quyết định như thế.</w:t>
      </w:r>
    </w:p>
    <w:p>
      <w:pPr>
        <w:pStyle w:val="BodyText"/>
      </w:pPr>
      <w:r>
        <w:t xml:space="preserve">"Lan Tư sao chứ?" Tô Phỉ lạnh lùng nhắc nhở.</w:t>
      </w:r>
    </w:p>
    <w:p>
      <w:pPr>
        <w:pStyle w:val="BodyText"/>
      </w:pPr>
      <w:r>
        <w:t xml:space="preserve">Charles che mặt có chút khổ não, thuộc hạ này của mình luôn nghiêm túc như thế. Được rồi, dù sao cũng đã quen, nếu như không đưa ra kết quả, nàng nhất định sẽ nghiêm túc đến cùng, hắn bất đắc dĩ nói: "Phạt lương một năm, ngươi thấy thế nào?"</w:t>
      </w:r>
    </w:p>
    <w:p>
      <w:pPr>
        <w:pStyle w:val="BodyText"/>
      </w:pPr>
      <w:r>
        <w:t xml:space="preserve">"Ba năm." Tô Phỉ lạnh lùng đáp.</w:t>
      </w:r>
    </w:p>
    <w:p>
      <w:pPr>
        <w:pStyle w:val="BodyText"/>
      </w:pPr>
      <w:r>
        <w:t xml:space="preserve">"Vậy phỏng chừng hắn sẽ đau lòng rồi." Charles cười nói: "Vậy như ngươi nói, phạt lương ba năm!"</w:t>
      </w:r>
    </w:p>
    <w:p>
      <w:pPr>
        <w:pStyle w:val="BodyText"/>
      </w:pPr>
      <w:r>
        <w:t xml:space="preserve">Khi bọn họ bay đến Lam Phong thành, nghênh tiếp bọn họ là thuộc hạ của Áo Lợi Phất(Oliver), mỗi người bọn họ đều lo lắng, lo lắng cho tiền đồ của mình. Áo Lợi Phất(Oliver) đã bị áp giải về Thánh Điện, hắn không dám có bất cứ kháng cự gì.</w:t>
      </w:r>
    </w:p>
    <w:p>
      <w:pPr>
        <w:pStyle w:val="BodyText"/>
      </w:pPr>
      <w:r>
        <w:t xml:space="preserve">"Chúng ta đi xuống đi." Charles nói, nhảy xuống trước tiên.</w:t>
      </w:r>
    </w:p>
    <w:p>
      <w:pPr>
        <w:pStyle w:val="BodyText"/>
      </w:pPr>
      <w:r>
        <w:t xml:space="preserve">Tô Phỉ cũng không quay đầu lại, lạnh lùng nói với phía sau: "Bảo trì cảnh giới."</w:t>
      </w:r>
    </w:p>
    <w:p>
      <w:pPr>
        <w:pStyle w:val="BodyText"/>
      </w:pPr>
      <w:r>
        <w:t xml:space="preserve">"Vâng!"</w:t>
      </w:r>
    </w:p>
    <w:p>
      <w:pPr>
        <w:pStyle w:val="BodyText"/>
      </w:pPr>
      <w:r>
        <w:t xml:space="preserve">Đội ngũ vô thanh đứng sừng sững tại phía sau nàng, giống như thiên nữ vẫy hoa, trên không trung vạch ra hơn trăm đường vòng cung kim sắc ưu mỹ, rải rác tại các ngóc ngách Lam Phong thành.</w:t>
      </w:r>
    </w:p>
    <w:p>
      <w:pPr>
        <w:pStyle w:val="BodyText"/>
      </w:pPr>
      <w:r>
        <w:t xml:space="preserve">Bang bang bang.</w:t>
      </w:r>
    </w:p>
    <w:p>
      <w:pPr>
        <w:pStyle w:val="BodyText"/>
      </w:pPr>
      <w:r>
        <w:t xml:space="preserve">Từng thân ảnh kim sắc khôi ngô hùng tráng, hạ xuống mặt đất.</w:t>
      </w:r>
    </w:p>
    <w:p>
      <w:pPr>
        <w:pStyle w:val="BodyText"/>
      </w:pPr>
      <w:r>
        <w:t xml:space="preserve">Chư tướng nghênh tiếp nhìn thấy những võ sĩ toàn thân đều bao phủ trong áo giáp kim sắc này, sắc mặt không khỏi trắng bệch.</w:t>
      </w:r>
    </w:p>
    <w:p>
      <w:pPr>
        <w:pStyle w:val="BodyText"/>
      </w:pPr>
      <w:r>
        <w:t xml:space="preserve">Quang Minh kỵ sĩ đoàn!</w:t>
      </w:r>
    </w:p>
    <w:p>
      <w:pPr>
        <w:pStyle w:val="BodyText"/>
      </w:pPr>
      <w:r>
        <w:t xml:space="preserve">Quang Minh kỵ sĩ đoàn, tinh nhuệ đệ nhất của Thánh Điện trong truyền thuyết.</w:t>
      </w:r>
    </w:p>
    <w:p>
      <w:pPr>
        <w:pStyle w:val="BodyText"/>
      </w:pPr>
      <w:r>
        <w:t xml:space="preserve">Quang Minh kỵ sĩ đoàn không phải là binh đoàn thường quy, nó là trực thuộc lực lượng hạch tâm nhất của Thánh Điện. Quang Minh kỵ sĩ đoàn chưa bao giờ thông báo tuyển dụng bên ngoài, bọn họ được chọn lựa từ các nơi, bồi dưỡng từ nhỏ. Những nhi đồng này từ nhỏ đã phải kinh lịch tu luyện cực kỳ nghiêm khắc, hơn nữa cạnh tranh phi thường tàn khốc, tầng tầng đào thải sàng lọc.</w:t>
      </w:r>
    </w:p>
    <w:p>
      <w:pPr>
        <w:pStyle w:val="BodyText"/>
      </w:pPr>
      <w:r>
        <w:t xml:space="preserve">Ý chí, thiên phú, chăm chỉ, người có thể thắng lợi sau cùng mới có tư cách gia nhập Quang Minh kỵ sĩ đoàn.</w:t>
      </w:r>
    </w:p>
    <w:p>
      <w:pPr>
        <w:pStyle w:val="BodyText"/>
      </w:pPr>
      <w:r>
        <w:t xml:space="preserve">Mỗi người bọn họ đều là tinh nhuệ trong tinh nhuệ, là cỗ máy giết chóc chân chính, thực lực bọn chúng đáng sợ, lãnh khốc vô tình, phục tùng mệnh lệnh vô điều kiện, không sợ sinh tử.</w:t>
      </w:r>
    </w:p>
    <w:p>
      <w:pPr>
        <w:pStyle w:val="BodyText"/>
      </w:pPr>
      <w:r>
        <w:t xml:space="preserve">Lúc trước mọi người nhận được mệnh lệnh, chỉ nói Charles Thánh tử dẫn Điều tra đoàn. Ai cũng không nờ, Charles Thánh tử dẫn theo chính là Quang Minh kỵ sĩ đoàn!</w:t>
      </w:r>
    </w:p>
    <w:p>
      <w:pPr>
        <w:pStyle w:val="BodyText"/>
      </w:pPr>
      <w:r>
        <w:t xml:space="preserve">Sắc mặt ai nấy tái nhợt, rợn tóc gáy, cả người rung động. Tràng cảnh trung tướng Áo Lợi Phất(Oliver) bị áp đi còn hiện rõ ngay trước mắt, hiện tại bọn họ mới chân chính minh bạch Thánh Điện phẫn nộ cỡ nào đối với việc này.</w:t>
      </w:r>
    </w:p>
    <w:p>
      <w:pPr>
        <w:pStyle w:val="BodyText"/>
      </w:pPr>
      <w:r>
        <w:t xml:space="preserve">Chú ý tới những người sợ hãi, Charles mỉm cười, nồng ấm bảo: "Sự tình đã xảy ra, trung tướng Áo Lợi Phất(Oliver) phạm phải một vài sai lầm, Thánh Điện sẽ khoan dung xử lý. Nhưng mà, sự tình còn chưa có kết thúc, các vị đều là nòng cốt mà Thánh Điện phi thường tin cậy, hi vọng mọi người có thể tích cực phối hợp trong hành động kế tiếp, phát huy tác dụng, quét sạch sỉ nhục. Thánh Điện chưa bao giờ bạc đãi người có công, nếu như các ngươi ai có thể lập công, ta sẽ đích thân thỉnh công với Thánh Điện cho các ngươi."</w:t>
      </w:r>
    </w:p>
    <w:p>
      <w:pPr>
        <w:pStyle w:val="BodyText"/>
      </w:pPr>
      <w:r>
        <w:t xml:space="preserve">Vẻ kinh hoàng trên mặt mọi người tức thì tiêu thất đi nhiều, sĩ khí cũng phấn chấn hơn không ít. Đúng vậy, sự tình còn chưa có kết thúc, nếu như có thể lập đại công trước mặt Charles điện hạ, lưu lại ấn tượng sâu ở nơi điện hạ, vậy thì tiền đồ tuyệt đối sáng sủa.</w:t>
      </w:r>
    </w:p>
    <w:p>
      <w:pPr>
        <w:pStyle w:val="BodyText"/>
      </w:pPr>
      <w:r>
        <w:t xml:space="preserve">Chư tướng vừa mới mất đi điểm dựa, lúc này lại cháy lên ý chí chiến đấu.</w:t>
      </w:r>
    </w:p>
    <w:p>
      <w:pPr>
        <w:pStyle w:val="BodyText"/>
      </w:pPr>
      <w:r>
        <w:t xml:space="preserve">Charles tỏ ra thỏa mãn: "Ta cần tướng lĩnh có ý chí, chiến đấu có năng lực, hi vọng các ngươi không cô phụ sự kỳ vọng của ta."</w:t>
      </w:r>
    </w:p>
    <w:p>
      <w:pPr>
        <w:pStyle w:val="BodyText"/>
      </w:pPr>
      <w:r>
        <w:t xml:space="preserve">"Vâng!" Chư tướng đồng thanh tuân mệnh.</w:t>
      </w:r>
    </w:p>
    <w:p>
      <w:pPr>
        <w:pStyle w:val="BodyText"/>
      </w:pPr>
      <w:r>
        <w:t xml:space="preserve">"Tới xem hiện trường." Charles không tiếp tục nói lời vô dụng.</w:t>
      </w:r>
    </w:p>
    <w:p>
      <w:pPr>
        <w:pStyle w:val="BodyText"/>
      </w:pPr>
      <w:r>
        <w:t xml:space="preserve">Một đoàn người hành tẩu tới phế tích, Tô Phỉ nắm kiếm, đi ở bên cạnh Charles.</w:t>
      </w:r>
    </w:p>
    <w:p>
      <w:pPr>
        <w:pStyle w:val="BodyText"/>
      </w:pPr>
      <w:r>
        <w:t xml:space="preserve">Trên mặt Charles hiện lên một tia kinh ngạc, Lam Phong thành hoàn toàn trở thành phế tích, toàn bộ kiến trúc đều bị phá hủy. Không có mảnh gạch vỡ ngói vỡ, không có tường đổ, vị trí trước đây là Lam Phong thành trống không, không có vật gì, mặt đất cháy đen mênh mông vô bờ, chỉ có từng cái lỗ bất quy tắc. Những lỗ này sâu cạn không đồng nhất, dày đặc chi chít, tựa như tổ ong.</w:t>
      </w:r>
    </w:p>
    <w:p>
      <w:pPr>
        <w:pStyle w:val="BodyText"/>
      </w:pPr>
      <w:r>
        <w:t xml:space="preserve">Sắc mặt Charles lạnh lùng nghiêm nghị, nghiêm túc trước nay chưa từng có, hắn cúi gập xuống, lấy tay sờ xuống mặt đất một cái. Thật cứng, như sờ lên lưu ly vậy, cái này là do nhiệt độ siêu cao làm ặt đất nham thạch hòa tan, hình thành thứ tương tự thủy tinh.</w:t>
      </w:r>
    </w:p>
    <w:p>
      <w:pPr>
        <w:pStyle w:val="BodyText"/>
      </w:pPr>
      <w:r>
        <w:t xml:space="preserve">Toàn bộ kiến trúc đều tiêu thất không thấy, chỉ có một khả năng, đó chính là tiêu tan trong năng lượng.</w:t>
      </w:r>
    </w:p>
    <w:p>
      <w:pPr>
        <w:pStyle w:val="BodyText"/>
      </w:pPr>
      <w:r>
        <w:t xml:space="preserve">"Người nào biết rõ ràng tình huống lúc đó?"</w:t>
      </w:r>
    </w:p>
    <w:p>
      <w:pPr>
        <w:pStyle w:val="BodyText"/>
      </w:pPr>
      <w:r>
        <w:t xml:space="preserve">Charles dừng bước, đột nhiên hỏi.</w:t>
      </w:r>
    </w:p>
    <w:p>
      <w:pPr>
        <w:pStyle w:val="BodyText"/>
      </w:pPr>
      <w:r>
        <w:t xml:space="preserve">Đến bẩm báo chính là đoàn trưởng Cảnh vệ đoàn địa phương của Lam Phong thành, thể hình hắn mập mạp, nhìn thấy nhiều đại nhân vật như vậy, mồ hôi rơi không ngớt. Nhưng mà dù sao hắn cũng biết, thời điểm này nếu biểu hiện không tốt, chỉ sẽ thảm hại hơn. Cho nên dù cho khẩn trương, còn có mấy phần run rẩy, vẫn đem tình huống lúc đó mô tả lại.</w:t>
      </w:r>
    </w:p>
    <w:p>
      <w:pPr>
        <w:pStyle w:val="BodyText"/>
      </w:pPr>
      <w:r>
        <w:t xml:space="preserve">Tuy nhiên hắn chỉ cho rằng nguyên nhân dẫn đến Lam Phong thành tiêu thất là Kiếm Quang Ai minh khúc.</w:t>
      </w:r>
    </w:p>
    <w:p>
      <w:pPr>
        <w:pStyle w:val="BodyText"/>
      </w:pPr>
      <w:r>
        <w:t xml:space="preserve">Charles hơi hơi nhíu mày: "Kiếm Quang Ai minh khúc là sát chiêu binh đoàn cấp Hoàng kim."</w:t>
      </w:r>
    </w:p>
    <w:p>
      <w:pPr>
        <w:pStyle w:val="BodyText"/>
      </w:pPr>
      <w:r>
        <w:t xml:space="preserve">"Vâng." Mập mạp vội vàng gật đầu.</w:t>
      </w:r>
    </w:p>
    <w:p>
      <w:pPr>
        <w:pStyle w:val="BodyText"/>
      </w:pPr>
      <w:r>
        <w:t xml:space="preserve">Lúc này Tô Phỉ lạnh lùng mở miệng bảo: "Sát chiêu binh đoàn cấp Hoàng kim không có uy lực như vậy."</w:t>
      </w:r>
    </w:p>
    <w:p>
      <w:pPr>
        <w:pStyle w:val="BodyText"/>
      </w:pPr>
      <w:r>
        <w:t xml:space="preserve">Charles nói với mập mạp: "Ngươi mô tả lại cảnh tượng lúc đó lại một lần đi."</w:t>
      </w:r>
    </w:p>
    <w:p>
      <w:pPr>
        <w:pStyle w:val="BodyText"/>
      </w:pPr>
      <w:r>
        <w:t xml:space="preserve">Nói lâu như vậy, cuối cùng mập mạp cũng trấn định lại, khôi phục mồm miệng lanh lợi thường ngày, kể lại cảnh tượng lúc đó rất sống động.</w:t>
      </w:r>
    </w:p>
    <w:p>
      <w:pPr>
        <w:pStyle w:val="BodyText"/>
      </w:pPr>
      <w:r>
        <w:t xml:space="preserve">Nghe tới ngân quang càng ngày càng mạnh, hình thành quang hải thì Charles tựa hồ nghĩ đến cái gì, bỗng nhiên kinh hoàng.</w:t>
      </w:r>
    </w:p>
    <w:p>
      <w:pPr>
        <w:pStyle w:val="BodyText"/>
      </w:pPr>
      <w:r>
        <w:t xml:space="preserve">Mà nghe đến sau cùng, Ngân quang hải dương không khống chế được, ngân sắc hỏa diễm bốc lên từ trong cơ thể Tê Liệt giả dong binh, thần tình Charles dị thường nghiêm túc.</w:t>
      </w:r>
    </w:p>
    <w:p>
      <w:pPr>
        <w:pStyle w:val="BodyText"/>
      </w:pPr>
      <w:r>
        <w:t xml:space="preserve">Chờ mập mạp nói xong, hắn phất phất tay, mập mạp vội vàng cáo lui.</w:t>
      </w:r>
    </w:p>
    <w:p>
      <w:pPr>
        <w:pStyle w:val="BodyText"/>
      </w:pPr>
      <w:r>
        <w:t xml:space="preserve">"Năng lượng cộng minh."</w:t>
      </w:r>
    </w:p>
    <w:p>
      <w:pPr>
        <w:pStyle w:val="BodyText"/>
      </w:pPr>
      <w:r>
        <w:t xml:space="preserve">Ngữ khí Tô Phỉ băng lãnh, lộ ra một luồng sát ý: "Địch nhân dùng năng lượng cộng minh, không ngừng tăng cường Kiếm Quang Ai minh khúc của Sở La Môn(Solomon) làm cho nó đột phá điểm cực hạn, dẫn đến sau cùng sụp đổ."</w:t>
      </w:r>
    </w:p>
    <w:p>
      <w:pPr>
        <w:pStyle w:val="BodyText"/>
      </w:pPr>
      <w:r>
        <w:t xml:space="preserve">Mập mạp không rõ điểm huyền diệu này, mà đám Tô Phỉ vừa nghe mập mạp mô tả xong, liền minh bạch chuyện gì đã xảy ra.</w:t>
      </w:r>
    </w:p>
    <w:p>
      <w:pPr>
        <w:pStyle w:val="BodyText"/>
      </w:pPr>
      <w:r>
        <w:t xml:space="preserve">Trong mắt Charles hiện lên một tia quang mang khó mà hình dung: "Sở La Môn(Solomon) đại khái cũng bất ngờ, đối phương dùng lĩnh vực hắn am hiểu nhất, dùng tuyệt chiêu của hắn, thoải mái giết chết hắn. Núi cao còn có núi cao hơn, cái người này trong lý giải năng lượng cộng minh cao hơn Sở La Môn(Solomon) một bậc."</w:t>
      </w:r>
    </w:p>
    <w:p>
      <w:pPr>
        <w:pStyle w:val="BodyText"/>
      </w:pPr>
      <w:r>
        <w:t xml:space="preserve">"Đúng vậy." Tô Phỉ nhắc nhở: "Chú ý binh sĩ của hắn, chỉ có một hai trăm người, sản sinh năng lượng cộng minh tăng biên độ, lại có thể dẫn đến Kiếm Quang Ai minh khúc của Sở La Môn(Solomon) không khống chế được."</w:t>
      </w:r>
    </w:p>
    <w:p>
      <w:pPr>
        <w:pStyle w:val="BodyText"/>
      </w:pPr>
      <w:r>
        <w:t xml:space="preserve">Charles tán thán: "Sở La Môn(Solomon) đã chết rồi, bọn họ còn có thể trốn thoát. Thực lực người này thực sự là sâu không lường được. Hiện giờ ta lại có điểm hiếu kỳ rồi, Tây Bộ thương hội là thế nào đắc tội với một vị cường hãn như thế? Hơn nữa, cao thủ lợi hại như vậy, không thể là hạng người vô danh. Thực sự là khiến người hưng phấn."</w:t>
      </w:r>
    </w:p>
    <w:p>
      <w:pPr>
        <w:pStyle w:val="BodyText"/>
      </w:pPr>
      <w:r>
        <w:t xml:space="preserve">Tô Phỉ không để ý đến khuôn mặt Charles phấn khích, nàng xoay người, lạnh lùng hạ lệnh: "Gia tăng mức độ tìm tòi, không thể buông tha một tấc cỏ."</w:t>
      </w:r>
    </w:p>
    <w:p>
      <w:pPr>
        <w:pStyle w:val="BodyText"/>
      </w:pPr>
      <w:r>
        <w:t xml:space="preserve">"Vâng!" Vô số thân ảnh chạy đi.</w:t>
      </w:r>
    </w:p>
    <w:p>
      <w:pPr>
        <w:pStyle w:val="BodyText"/>
      </w:pPr>
      <w:r>
        <w:t xml:space="preserve">Ngay sau đó Tô Phỉ xoay người, lạnh lùng nói với Charles: "Thân là thánh tử, lúc này ngài hẳn nên đứng ra an ủi dân chúng đang bị sợ hãi."</w:t>
      </w:r>
    </w:p>
    <w:p>
      <w:pPr>
        <w:pStyle w:val="BodyText"/>
      </w:pPr>
      <w:r>
        <w:t xml:space="preserve">Vẻ cuồng nhiệt trong mắt Charles tiêu thất, hắn lần nữa lộ ra dáng tươi cười ấm áp thân thiết: "Ngươi nói rất có đạo lý, đi thôi."</w:t>
      </w:r>
    </w:p>
    <w:p>
      <w:pPr>
        <w:pStyle w:val="Compact"/>
      </w:pPr>
      <w:r>
        <w:t xml:space="preserve">Mà lúc này, Đường Thiên từ trong hôn mê, cuối cùng khôi phục ý thức, hắn từ từ mở mắt ra.</w:t>
      </w:r>
      <w:r>
        <w:br w:type="textWrapping"/>
      </w:r>
      <w:r>
        <w:br w:type="textWrapping"/>
      </w:r>
    </w:p>
    <w:p>
      <w:pPr>
        <w:pStyle w:val="Heading2"/>
      </w:pPr>
      <w:bookmarkStart w:id="870" w:name="chương-854-thăm-dò"/>
      <w:bookmarkEnd w:id="870"/>
      <w:r>
        <w:t xml:space="preserve">848. Chương 854: Thăm Dò</w:t>
      </w:r>
    </w:p>
    <w:p>
      <w:pPr>
        <w:pStyle w:val="Compact"/>
      </w:pPr>
      <w:r>
        <w:br w:type="textWrapping"/>
      </w:r>
      <w:r>
        <w:br w:type="textWrapping"/>
      </w:r>
      <w:r>
        <w:t xml:space="preserve">854: Thăm dò</w:t>
      </w:r>
    </w:p>
    <w:p>
      <w:pPr>
        <w:pStyle w:val="BodyText"/>
      </w:pPr>
      <w:r>
        <w:t xml:space="preserve">Converter: KtXd</w:t>
      </w:r>
    </w:p>
    <w:p>
      <w:pPr>
        <w:pStyle w:val="BodyText"/>
      </w:pPr>
      <w:r>
        <w:t xml:space="preserve">Đường Thiên không còn chút sức lực nào, nhưng tinh thần ngược lại không tệ, con mắt trong suốt sáng ngời dị thường, giống như ngôi sao.</w:t>
      </w:r>
    </w:p>
    <w:p>
      <w:pPr>
        <w:pStyle w:val="BodyText"/>
      </w:pPr>
      <w:r>
        <w:t xml:space="preserve">Đường Thiên vừa tỉnh, đoàn người lập tức tìm được người chỉ lối, cái gì mà mờ mịt bàng hoàng đều biết mất trong đêm. Chiêm Sâm cũng thở ra một hơi, bầu không khí biến hóa trực diện như thế, còn khiến hắn cảm thấy thần kỳ. Mấy ngày trước, đám người còn như sương quả cà héo, bây giờ ai nấy tinh thần phấn chấn hưng long hổ mãnh, khuôn mặt đầy hung quang lướt tới lướt lui, nghiễm nhiên là một bộ tinh lực quá thừa muốn đi khắp nơi tìm chỗ đánh.</w:t>
      </w:r>
    </w:p>
    <w:p>
      <w:pPr>
        <w:pStyle w:val="BodyText"/>
      </w:pPr>
      <w:r>
        <w:t xml:space="preserve">Trong tâm tự nhiên sinh cảm khái, ở cái đoàn đội này, đại nhân có tác dụng không thể thay thế.</w:t>
      </w:r>
    </w:p>
    <w:p>
      <w:pPr>
        <w:pStyle w:val="BodyText"/>
      </w:pPr>
      <w:r>
        <w:t xml:space="preserve">Ánh mắt hắn ngắm nghía đại nhân, chạm đến con mắt đại nhân, hắn không tự chủ cúi đầu. Đại nhân tỉnh dậy, khí tức toàn thân có biến hóa cực lớn, khí thế cường hãn vô cùng lúc trước tiêu thất, trở nên phổ thông vô cùng, nếu lẫn trong đoàn người chẳng thu hút chút nào.</w:t>
      </w:r>
    </w:p>
    <w:p>
      <w:pPr>
        <w:pStyle w:val="BodyText"/>
      </w:pPr>
      <w:r>
        <w:t xml:space="preserve">Thế nhưng con mắt đại nhân lại dị thường sáng ngời, đêm tối cũng không thể che khuất nó.</w:t>
      </w:r>
    </w:p>
    <w:p>
      <w:pPr>
        <w:pStyle w:val="BodyText"/>
      </w:pPr>
      <w:r>
        <w:t xml:space="preserve">Bị ánh mắt đại nhân đảo qua, Chiêm Sâm không tự chủ dường như cảm thấy bị nhìn thấu.</w:t>
      </w:r>
    </w:p>
    <w:p>
      <w:pPr>
        <w:pStyle w:val="BodyText"/>
      </w:pPr>
      <w:r>
        <w:t xml:space="preserve">Đường Thiên nhìn đám người đi đường xa xa rất hứng thú, buột miệng hỏi Chiêm Sâm: "Đó là ai?"</w:t>
      </w:r>
    </w:p>
    <w:p>
      <w:pPr>
        <w:pStyle w:val="BodyText"/>
      </w:pPr>
      <w:r>
        <w:t xml:space="preserve">Lúc này Chiêm Sâm cũng chú ý tới động tĩnh phía xa xa, ánh mắt quay sang nhìn, hắn hoảng sợ biến sắc, thấp giọng kinh hô: "Thánh Tử! Quang Minh kỵ sĩ đoàn!"</w:t>
      </w:r>
    </w:p>
    <w:p>
      <w:pPr>
        <w:pStyle w:val="BodyText"/>
      </w:pPr>
      <w:r>
        <w:t xml:space="preserve">Tra Nhĩ Tư(Charles) mỉm cười thân thiết ấm áp, rất có sức hấp dẫn. Hắn nồng ấm an ủi người lớn tuổi, nồng nhiệt cổ vũ vỗ về đầu trẻ nhỏ, hỏi mọi người gặp phải vấn đề gì, cần hắn làm cái gì. Ai cũng không ngờ, cao quý như Thánh Tử vậy mà lại không hề lên mặt (kiêu ngạo), lại hòa đồng như thế, cơ hồ trong nháy mắt, hắn liền chinh phục được mọi người. Mọi người nhìn hắn, trong ánh mắt kèm theo sự sùng kính và ủng hộ, rất nhiều người thậm chí lạy phục xuống đất, thất thanh khóc rống.</w:t>
      </w:r>
    </w:p>
    <w:p>
      <w:pPr>
        <w:pStyle w:val="BodyText"/>
      </w:pPr>
      <w:r>
        <w:t xml:space="preserve">Tô Phỉ đứng bên cạnh Tra Nhĩ Tư(Charles), ánh mắt thỉnh thoảng đảo qua bốn phía, dao động khẽ khàng với nàng làm trung tâm khuếch tán ra bốn phía.</w:t>
      </w:r>
    </w:p>
    <w:p>
      <w:pPr>
        <w:pStyle w:val="BodyText"/>
      </w:pPr>
      <w:r>
        <w:t xml:space="preserve">Bàn tay nàng không rời chuôi kiếm, luôn luôn phòng bị.</w:t>
      </w:r>
    </w:p>
    <w:p>
      <w:pPr>
        <w:pStyle w:val="BodyText"/>
      </w:pPr>
      <w:r>
        <w:t xml:space="preserve">"Thả lỏng chút đi, Tô Phỉ." Tra Nhĩ Tư(Charles) khẽ cười nói: "Lẽ nào ngươi cảm thấy đối phương vẫn còn ở lại nơi đây?"</w:t>
      </w:r>
    </w:p>
    <w:p>
      <w:pPr>
        <w:pStyle w:val="BodyText"/>
      </w:pPr>
      <w:r>
        <w:t xml:space="preserve">"Vừa rồi có người quan sát chúng ta." Tô Phỉ lạnh lùng đáp.</w:t>
      </w:r>
    </w:p>
    <w:p>
      <w:pPr>
        <w:pStyle w:val="BodyText"/>
      </w:pPr>
      <w:r>
        <w:t xml:space="preserve">Tra Nhĩ Tư(Charles) cười khẽ một tiếng, Tô Phỉ luôn cứng nhắc như thế, hắn trêu chọc: "Ngươi phải quen với việc chúng ta là tiêu điểm, làm sao không hấp dẫn con mắt? Hơn nữa ngươi xinh đẹp như thế, xinh đẹp thiên tiên, có người cầm lòng không được cũng là rất bình thường. Có phát hiện ra cái gì không?"</w:t>
      </w:r>
    </w:p>
    <w:p>
      <w:pPr>
        <w:pStyle w:val="BodyText"/>
      </w:pPr>
      <w:r>
        <w:t xml:space="preserve">"Tạm thời không có." Tô Phỉ lạnh lùng nói, trong lòng nàng cảm thấy có chút kỳ quái. Vừa rồi nàng xác thực cảm thấy một luồng ánh mắt giống như thực chất, nhưng mà khi nàng quay đầu lại, lại không có bất cứ phát hiện gì. Vốn cẩn thận, nàng còn phóng ra 【 Trinh sát sóng 】.</w:t>
      </w:r>
    </w:p>
    <w:p>
      <w:pPr>
        <w:pStyle w:val="BodyText"/>
      </w:pPr>
      <w:r>
        <w:t xml:space="preserve">Đặc điểm vũ kỹ ở Thiên Lộ chính là tinh tế hóa năng lượng, cái này là Thánh Vực không có sẵn. Rất nhiều vũ kỹ ở Thiên Lộ không thích dụng tại nơi đây, nhưng mà Thánh Điện thiên tài xuất hiện lớp lớp, rất nhiều người tiến hành thay đổi những vũ kỹ này, 【 Trinh sát sóng 】 chính là một trong số đó.</w:t>
      </w:r>
    </w:p>
    <w:p>
      <w:pPr>
        <w:pStyle w:val="BodyText"/>
      </w:pPr>
      <w:r>
        <w:t xml:space="preserve">Trinh Sát Sóng là một loại vũ kỹ dò xét, đối với năng lượng dao động dị thường mẫn cảm. Võ tướng xuất sắc, võ giả cường đại, với chuyện tranh đoạt, khống chế năng lượng là bản năng. Trinh Sát Sóng một khi đảo qua bọn họ, sẽ lập tức sinh ra phản hồi cực nhỏ, loại phản hồi này có thể trong trình độ nhất định phản ánh thực lực của đối phương.</w:t>
      </w:r>
    </w:p>
    <w:p>
      <w:pPr>
        <w:pStyle w:val="BodyText"/>
      </w:pPr>
      <w:r>
        <w:t xml:space="preserve">【 Trinh Sát Sóng 】của Tô Phỉ xuất thần nhập hóa, biến hóa có nhỏ cỡ nào cũng không trốn thoát con mắt nàng.</w:t>
      </w:r>
    </w:p>
    <w:p>
      <w:pPr>
        <w:pStyle w:val="BodyText"/>
      </w:pPr>
      <w:r>
        <w:t xml:space="preserve">Nhưng mà theo phản hồi thì không chút thu hoạch, không phát hiện nhân vật gì khả nghi.</w:t>
      </w:r>
    </w:p>
    <w:p>
      <w:pPr>
        <w:pStyle w:val="BodyText"/>
      </w:pPr>
      <w:r>
        <w:t xml:space="preserve">Chẳng lẽ là ảo giác?</w:t>
      </w:r>
    </w:p>
    <w:p>
      <w:pPr>
        <w:pStyle w:val="BodyText"/>
      </w:pPr>
      <w:r>
        <w:t xml:space="preserve">Tô Phỉ lại quét một lần nữa, vẫn không có phát hiện.</w:t>
      </w:r>
    </w:p>
    <w:p>
      <w:pPr>
        <w:pStyle w:val="BodyText"/>
      </w:pPr>
      <w:r>
        <w:t xml:space="preserve">Ánh mắt Tra Nhĩ Tư(Charles) nhìn vào một chiếc thuyền vận tải đứng cách đó không xa, khẽ cười nói: "Người của Tây Bộ thương hội tới rồi."</w:t>
      </w:r>
    </w:p>
    <w:p>
      <w:pPr>
        <w:pStyle w:val="BodyText"/>
      </w:pPr>
      <w:r>
        <w:t xml:space="preserve">Tô Phỉ thu hồi ánh mắt, không nói một lời. Ấn tượng của nàng đối với Tây Bộ thương hội là rất tệ. Người khác có lẽ cần phải cân nhắc tập đoàn tài chính như Tây Bộ thương hội, như là cung cấp trợ giúp, nhưng mà Tô Phỉ không cần để ý những thứ này, tự nhiên cũng không cần ra vẻ hòa nhã gì.</w:t>
      </w:r>
    </w:p>
    <w:p>
      <w:pPr>
        <w:pStyle w:val="BodyText"/>
      </w:pPr>
      <w:r>
        <w:t xml:space="preserve">"Ta đi tuần tra."</w:t>
      </w:r>
    </w:p>
    <w:p>
      <w:pPr>
        <w:pStyle w:val="BodyText"/>
      </w:pPr>
      <w:r>
        <w:t xml:space="preserve">Nói xong câu đó, Tô Phỉ quay đầu đi liền.</w:t>
      </w:r>
    </w:p>
    <w:p>
      <w:pPr>
        <w:pStyle w:val="BodyText"/>
      </w:pPr>
      <w:r>
        <w:t xml:space="preserve">Tra Nhĩ Tư(Charles) biết rõ vị kỵ sĩ đoàn trưởng này của mình tính khí thế nào, nên cũng chẳng quan tâm, ánh mắt hắn nhìn gã râu mép đang đi về phía hắn. Vị gia hỏa này tướng mạo hào sảng trông như thổ phỉ mã tặc, là người nắm quyền tối cao ở Tây Bộ thương hội - Tạp Nhĩ.</w:t>
      </w:r>
    </w:p>
    <w:p>
      <w:pPr>
        <w:pStyle w:val="BodyText"/>
      </w:pPr>
      <w:r>
        <w:t xml:space="preserve">"Tạp Nhĩ, không ngờ ngươi cũng đã tới rồi." Tra Nhĩ Tư(Charles) mỉm cười nghênh đón, như là đón bạn tốt nhiều năm không gặp.</w:t>
      </w:r>
    </w:p>
    <w:p>
      <w:pPr>
        <w:pStyle w:val="BodyText"/>
      </w:pPr>
      <w:r>
        <w:t xml:space="preserve">"Điện hạ!" Tạp Nhĩ vội vàng đến trước mặt Tra Nhĩ Tư(Charles), cung kính hành lễ với Tra Nhĩ Tư(Charles), ngữ khí sợ hãi: "Đưa phiền phức lớn đến Thánh Điện như vậy, còn làm phiền điện hạ đích thân tới, tiểu nhân thực sự đáng chết vạn lần."</w:t>
      </w:r>
    </w:p>
    <w:p>
      <w:pPr>
        <w:pStyle w:val="BodyText"/>
      </w:pPr>
      <w:r>
        <w:t xml:space="preserve">Tra Nhĩ Tư(Charles) nở nụ cười tươi mê người, tiếng nói chuyện như gió nhẹ mùa xuân: "Cái này là chuyện trong phận sự, Thánh Điện có trách nhiệm bảo hộ tài sản mọi người, Tạp Nhĩ ngươi không cần quá để ý."</w:t>
      </w:r>
    </w:p>
    <w:p>
      <w:pPr>
        <w:pStyle w:val="BodyText"/>
      </w:pPr>
      <w:r>
        <w:t xml:space="preserve">"Thánh Điện thánh minh, điện hạ thánh minh." Tạp Nhĩ tỏ ra cảm động.</w:t>
      </w:r>
    </w:p>
    <w:p>
      <w:pPr>
        <w:pStyle w:val="BodyText"/>
      </w:pPr>
      <w:r>
        <w:t xml:space="preserve">Tra Nhĩ Tư(Charles) nồng ấm nói: "Tây Bộ thương hội là tấm gương ỗi châu ở Tây Bộ, cũng là trụ cột, hi vọng Tây Bộ thương hội có thể trở thành tấm gương làm mẫu. Lam Phong Thành bị hủy, như vậy thành lập thành mới là việc cấp bách. Trong chuyện này, Thánh Điện không có khả năng theo dõi sát sao, hi vọng mỗi thương hội có thể đoàn kết hiệp tác, kiến tạo lại một tòa Lam Phong Thành to lớn."</w:t>
      </w:r>
    </w:p>
    <w:p>
      <w:pPr>
        <w:pStyle w:val="BodyText"/>
      </w:pPr>
      <w:r>
        <w:t xml:space="preserve">Tạp Nhĩ vội vàng nói: "Điện hạ yên tâm, việc này do Tây Bộ thương hội mà ra, Tây Bộ thương hội không thể đẩy trách nhiệm, kế hoạch xây dựng thành mới, sẽ nhanh chóng đệ trình Thánh Điện, toàn bộ kinh phí sẽ do thương hội bọn ta toàn lực bỏ ra, bản thân Tây Bộ thương hội xin tự gánh chịu ít nhất một nửa kinh phí trở lên."</w:t>
      </w:r>
    </w:p>
    <w:p>
      <w:pPr>
        <w:pStyle w:val="BodyText"/>
      </w:pPr>
      <w:r>
        <w:t xml:space="preserve">Tra Nhĩ Tư(Charles) tỏ ra thỏa mãn, Lam Phong Thành trùng kiến thế tất phải làm, việc này liên quan đến mặt mũi Thánh Điện cũng là thể diện của hắn.</w:t>
      </w:r>
    </w:p>
    <w:p>
      <w:pPr>
        <w:pStyle w:val="BodyText"/>
      </w:pPr>
      <w:r>
        <w:t xml:space="preserve">Hắn càng thêm tươi cười và hòa đồng: "Có Tạp Nhĩ ngươi chủ trì việc này, ta yên tâm rồi."</w:t>
      </w:r>
    </w:p>
    <w:p>
      <w:pPr>
        <w:pStyle w:val="BodyText"/>
      </w:pPr>
      <w:r>
        <w:t xml:space="preserve">Ở xa xa, Đường Thiên, nghe Chiêm Sâm hạ giọng giới thiệu về Thánh tử Tra Nhĩ Tư(Charles) và Quang Minh kỵ sĩ đoàn, ánh mắt hắn thỉnh thoảng nhìn vào những Quang Minh kỵ sĩ khoác kim giáp xa xa kia, trong lòng có chút rung động. Những Quang Minh kỵ sĩ này toàn thân bao bọc kín đáo, từng người tản ra khí thế đáng sợ. Những khí thế đáng sợ này có phần giống như đã từng biết, khiến hắn tự dưng nhớ tới đám Thánh giả Thánh Điện ở Thiên lộ kia.</w:t>
      </w:r>
    </w:p>
    <w:p>
      <w:pPr>
        <w:pStyle w:val="BodyText"/>
      </w:pPr>
      <w:r>
        <w:t xml:space="preserve">Đại nhật huy hoàng, cảm giác bá đạo mà sung mãn áp bách.</w:t>
      </w:r>
    </w:p>
    <w:p>
      <w:pPr>
        <w:pStyle w:val="BodyText"/>
      </w:pPr>
      <w:r>
        <w:t xml:space="preserve">Khí thế trên người những Quang Minh kỵ sĩ này càng thêm đáng sợ, vậy mà lại khiến người sinh ra mấy phần cảm giác hít thở không thông. Kim giáp trên người bọn họ giống như giữ lại khí thế quanh thân nhưng thỉnh thoảng toát ra một tia, cái bá đạo sung mãn tính hủy diệt này khiến người không tự chủ mà sợ hãi run rẩy.</w:t>
      </w:r>
    </w:p>
    <w:p>
      <w:pPr>
        <w:pStyle w:val="BodyText"/>
      </w:pPr>
      <w:r>
        <w:t xml:space="preserve">Quang Minh kỵ sĩ thực lực cường hãn cũng không ngoài Đường Thiên dự liệu.</w:t>
      </w:r>
    </w:p>
    <w:p>
      <w:pPr>
        <w:pStyle w:val="BodyText"/>
      </w:pPr>
      <w:r>
        <w:t xml:space="preserve">Hắn không ngờ tới chính là đội trưởng Quang Minh kỵ sĩ đoàn lại là một nữ Hồn tướng!</w:t>
      </w:r>
    </w:p>
    <w:p>
      <w:pPr>
        <w:pStyle w:val="BodyText"/>
      </w:pPr>
      <w:r>
        <w:t xml:space="preserve">Hồn tướng tại Thánh Vực thập phần hi hữu, mà nữ Hồn tướng cường đại như thế càng làm người ta giật mình. Nàng là Hồn tướng cường đại nhất mà Đường Thiên từng gặp cho tới tận nay, ngay cả Câu Ngọc của Tư Mã Tiếu so ra cũng kém nàng. Vừa rồi ánh mắt hắn cũng chỉ dừng lại chốc lát tại trên người nàng liền khiến cho nàng cảnh giác. Mà sau đó lũ dao động nàng phóng thích ra kia, người khác không phát hiện ra, nhưng mà Đường Thiên cảm thấy thất kinh.</w:t>
      </w:r>
    </w:p>
    <w:p>
      <w:pPr>
        <w:pStyle w:val="BodyText"/>
      </w:pPr>
      <w:r>
        <w:t xml:space="preserve">Thiên lộ vũ kỹ!</w:t>
      </w:r>
    </w:p>
    <w:p>
      <w:pPr>
        <w:pStyle w:val="BodyText"/>
      </w:pPr>
      <w:r>
        <w:t xml:space="preserve">Tuy rằng không biết tên gọi cụ thể của lũ dao động này, nhưng Đường Thiên còn là vừa nhìn liền nhận ra, thầm hô lợi hại. Làn dao động này tựa như mồi nhử, rất dễ dàng khiến cho năng lượng bên trong thân thể phản ứng theo bản năng, nếu không phải bọn họ đều là linh năng lượng thể thì lần này phải lộ dấu vết.</w:t>
      </w:r>
    </w:p>
    <w:p>
      <w:pPr>
        <w:pStyle w:val="BodyText"/>
      </w:pPr>
      <w:r>
        <w:t xml:space="preserve">"... Tra Nhĩ Tư(Charles) điện hạ, xuất thân danh môn, phụ thân là trưởng lão trẻ tuổi nhất của Thánh Điện hiện nay, mẫu thân là con gái của đại trưởng lão đời trước, hắn vừa ra đời liền nhận đủ chúc phúc, thiên phú của hắn không ai có thể bằng. Hắn được coi là phát hiện lớn nhất của Thánh Điện trong vòng trăm năm, mỗi tiếng nói cử động của hắn đều rất được quan tâm. Từ nhỏ Tra Nhĩ Tư(Charles) điện hạ đã biểu hiện sự thông tuệ vượt quá tuổi, lúc mười lăm tuổi thì được trưởng lão hội nhất trí đồng thuận, được chỉ định làm Thánh tử đương đại. Lai lịch Tô Phỉ đại nhân rất thần bí, có người nói nàng là anh linh bất diệt của Thánh Nữ đã qua đời, bảo hộ Tra Nhĩ Tư(Charles) điện hạ. Tuy nhiên trong lúc vô ý đám thuộc hạ đã từng nghe được một đồn đãi, nói là Tô Phỉ đại nhân được chế tạo ra. Nhưng mà cái thuyết này, nghe cũng quá rợn cả người..."</w:t>
      </w:r>
    </w:p>
    <w:p>
      <w:pPr>
        <w:pStyle w:val="BodyText"/>
      </w:pPr>
      <w:r>
        <w:t xml:space="preserve">Được chế tạo ra?</w:t>
      </w:r>
    </w:p>
    <w:p>
      <w:pPr>
        <w:pStyle w:val="BodyText"/>
      </w:pPr>
      <w:r>
        <w:t xml:space="preserve">Con mắt Đường Thiên hơi hơi nhíu lại, hắn bỗng nhiên nghĩ đến Câu Ngọc của Tư Mã Tiếu. Theo nghĩa nào đó mà nói, Câu Ngọc chính là được chế tạo mà thành. Lẽ nào Quang Minh châu đã nắm giữ loại kỹ xảo này sao? Hơn nữa, có thể chế tạo Hồn tướng cường đại như thế, thực sự quá đáng sợ...</w:t>
      </w:r>
    </w:p>
    <w:p>
      <w:pPr>
        <w:pStyle w:val="BodyText"/>
      </w:pPr>
      <w:r>
        <w:t xml:space="preserve">Không biết vì sao, Đường Thiên rất để tâm lời đồn mà Chiêm Sâm thuận miệng nói ra. Trong Thánh vực, chỉ có Quang Minh châu đang tiến hành nghiên cứu hồn, hơn nữa đã có đột phá thực chất.</w:t>
      </w:r>
    </w:p>
    <w:p>
      <w:pPr>
        <w:pStyle w:val="BodyText"/>
      </w:pPr>
      <w:r>
        <w:t xml:space="preserve">Nếu như Tô Phỉ đúng là được Thánh Điện chế tạo ra, vậy Thánh Điện nghiên cứu về hồn e rằng sâu sắc hơn mình tưởng.</w:t>
      </w:r>
    </w:p>
    <w:p>
      <w:pPr>
        <w:pStyle w:val="BodyText"/>
      </w:pPr>
      <w:r>
        <w:t xml:space="preserve">Vậy thì tin tức này tệ quá rồi!</w:t>
      </w:r>
    </w:p>
    <w:p>
      <w:pPr>
        <w:pStyle w:val="BodyText"/>
      </w:pPr>
      <w:r>
        <w:t xml:space="preserve">Thánh Vực không lợi khi sinh hồn thành hình, nhưng mà nếu sinh ra sinh hồn, ở Thánh Vực cực dễ dàng lớn mạnh. Mà nếu như Hồn tướng rất lợi hại, vậy tốc độ tiến bộ dị thường thần tốc, năng lượng nơi đây thực sự rất nồng nặc. Câu Ngọc của Tư Mã Tiếu cũng là như thế, cơ hồ nàng ta mỗi ngày một cái bộ dáng.</w:t>
      </w:r>
    </w:p>
    <w:p>
      <w:pPr>
        <w:pStyle w:val="BodyText"/>
      </w:pPr>
      <w:r>
        <w:t xml:space="preserve">"Lần này Thánh Điện thật sự nổi giận. Thánh Tử và Quang Minh kỵ sĩ đoàn đều là hạch tâm chân chính của Thánh Điện, ở Thánh Điện có địa vị hết sức quan trọng. Chuyện bình thường tuyệt đối sẽ không khiến Thánh Tử và Quang Minh kỵ sĩ đoàn xuất động."</w:t>
      </w:r>
    </w:p>
    <w:p>
      <w:pPr>
        <w:pStyle w:val="BodyText"/>
      </w:pPr>
      <w:r>
        <w:t xml:space="preserve">Chiêm Sâm đang cảm khái.</w:t>
      </w:r>
    </w:p>
    <w:p>
      <w:pPr>
        <w:pStyle w:val="BodyText"/>
      </w:pPr>
      <w:r>
        <w:t xml:space="preserve">Đường Thiên lại không nghĩ như vậy.</w:t>
      </w:r>
    </w:p>
    <w:p>
      <w:pPr>
        <w:pStyle w:val="BodyText"/>
      </w:pPr>
      <w:r>
        <w:t xml:space="preserve">Sự tình tại Lam Phong Thành gây nên huyên náo rất lớn là không sai, nhưng mà sở dĩ phái Thánh Tử và Quang Minh kỵ sĩ đoàn, nguyên nhân trọng yếu hơn chính là trên tay Thánh Điện đã không có cái lực lượng có trọng lượng khác. Gia Á phải tọa trấn trung tâm, bốn hổ tướng khác tất cả đều không rảnh, Thánh Điện mới hộc tốc phái Thánh Tử và Quang Minh kỵ sĩ đoàn.</w:t>
      </w:r>
    </w:p>
    <w:p>
      <w:pPr>
        <w:pStyle w:val="BodyText"/>
      </w:pPr>
      <w:r>
        <w:t xml:space="preserve">Ý đồ Thánh Điện rất rõ ràng, bọn họ muốn tiêu diệt nạn trộm cướp bằng tốc độ nhanh nhất.</w:t>
      </w:r>
    </w:p>
    <w:p>
      <w:pPr>
        <w:pStyle w:val="BodyText"/>
      </w:pPr>
      <w:r>
        <w:t xml:space="preserve">Thánh Điện cũng minh bạch, tại thời điểm Nam chinh khẩn yếu này, giữ được cảnh nội ổn định mới là chuyện trọng yếu.</w:t>
      </w:r>
    </w:p>
    <w:p>
      <w:pPr>
        <w:pStyle w:val="BodyText"/>
      </w:pPr>
      <w:r>
        <w:t xml:space="preserve">Trong đầu Đường Thiên nảy ra một ý niệm cực kỳ lớn mật.</w:t>
      </w:r>
    </w:p>
    <w:p>
      <w:pPr>
        <w:pStyle w:val="BodyText"/>
      </w:pPr>
      <w:r>
        <w:t xml:space="preserve">Giết chết Tra Nhĩ Tư(Charles) và Quang Minh kỵ sĩ đoàn!</w:t>
      </w:r>
    </w:p>
    <w:p>
      <w:pPr>
        <w:pStyle w:val="BodyText"/>
      </w:pPr>
      <w:r>
        <w:t xml:space="preserve">Ngay sau đó Đường Thiên bị ý nghĩ này của mình làm cho giật nảy mình. Nhân số Quang Minh kỵ sĩ đoàn không nhiều, nhưng mà thực lực mỗi tên đều không phải chuyện đùa. Khí tức Quang Minh đầy tính hủy diệt, mỗi người bọn họ đều như một vầng thái dương bị áo giáp bọc kín lại, ẩn chứa lực lượng vô tận có tính hủy diệt.</w:t>
      </w:r>
    </w:p>
    <w:p>
      <w:pPr>
        <w:pStyle w:val="BodyText"/>
      </w:pPr>
      <w:r>
        <w:t xml:space="preserve">Còn có một cái Tô Phỉ, nếu như nói Quang Minh kỵ sĩ giống như thái dương sung mãn lực lượng hủy diệt, Tô Phỉ thì giống như hắc ám sâu nhất trong năng lượng hải, không lộ chút khí tức.</w:t>
      </w:r>
    </w:p>
    <w:p>
      <w:pPr>
        <w:pStyle w:val="BodyText"/>
      </w:pPr>
      <w:r>
        <w:t xml:space="preserve">Mình có thể chiến thắng Tô Phỉ hay không? Đường Thiên không nắm chắc.</w:t>
      </w:r>
    </w:p>
    <w:p>
      <w:pPr>
        <w:pStyle w:val="BodyText"/>
      </w:pPr>
      <w:r>
        <w:t xml:space="preserve">Còn một người nữa.</w:t>
      </w:r>
    </w:p>
    <w:p>
      <w:pPr>
        <w:pStyle w:val="BodyText"/>
      </w:pPr>
      <w:r>
        <w:t xml:space="preserve">Ánh mắt hắn nhìn Thánh tử Tra Nhĩ Tư(Charles) luôn mỉm cười, nhìn qua cùng người thường không có bất cứ khác biệt gì kia.</w:t>
      </w:r>
    </w:p>
    <w:p>
      <w:pPr>
        <w:pStyle w:val="BodyText"/>
      </w:pPr>
      <w:r>
        <w:t xml:space="preserve">Có được trực giác vượt quá bình thường, Đường Thiên cảm thấy tên gia hỏa trước mắt này tuyệt không đơn giản.</w:t>
      </w:r>
    </w:p>
    <w:p>
      <w:pPr>
        <w:pStyle w:val="Compact"/>
      </w:pPr>
      <w:r>
        <w:t xml:space="preserve">*************************************************************************************</w:t>
      </w:r>
      <w:r>
        <w:br w:type="textWrapping"/>
      </w:r>
      <w:r>
        <w:br w:type="textWrapping"/>
      </w:r>
    </w:p>
    <w:p>
      <w:pPr>
        <w:pStyle w:val="Heading2"/>
      </w:pPr>
      <w:bookmarkStart w:id="871" w:name="chương-855-không-thể-buông-tha"/>
      <w:bookmarkEnd w:id="871"/>
      <w:r>
        <w:t xml:space="preserve">849. Chương 855: Không Thể Buông Tha</w:t>
      </w:r>
    </w:p>
    <w:p>
      <w:pPr>
        <w:pStyle w:val="Compact"/>
      </w:pPr>
      <w:r>
        <w:br w:type="textWrapping"/>
      </w:r>
      <w:r>
        <w:br w:type="textWrapping"/>
      </w:r>
      <w:r>
        <w:t xml:space="preserve">855: Không thể buông tha</w:t>
      </w:r>
    </w:p>
    <w:p>
      <w:pPr>
        <w:pStyle w:val="BodyText"/>
      </w:pPr>
      <w:r>
        <w:t xml:space="preserve">Converter: KtXd</w:t>
      </w:r>
    </w:p>
    <w:p>
      <w:pPr>
        <w:pStyle w:val="BodyText"/>
      </w:pPr>
      <w:r>
        <w:t xml:space="preserve">Mục Chi Hà nhìn chằm chằm vào rừng cây thanh đồng đầy sát khí, ánh mắt trầm ngưng, trong lòng khiếp sợ vạn phần.</w:t>
      </w:r>
    </w:p>
    <w:p>
      <w:pPr>
        <w:pStyle w:val="BodyText"/>
      </w:pPr>
      <w:r>
        <w:t xml:space="preserve">Hắn vẫn luôn đau khổ tìm kiếm Anh Tiên vương đình, Nữ chiến thần trong truyền thuyết mới là then chốt để thống nhất Dã Nhân châu. Mục Chi Hà hạ quyết tâm từ lâu, vô luận bằng giá nào, dù cho hắn táng thân tại Dã Nhân Châu cũng phải giết chết con nữ nhân kia. Chỉ cần giết chết con nữ nhân kia, Dã Nhân Châu vừa mới đoàn kết sẽ lập tức sụp đổ, tứ phân ngũ liệt.</w:t>
      </w:r>
    </w:p>
    <w:p>
      <w:pPr>
        <w:pStyle w:val="BodyText"/>
      </w:pPr>
      <w:r>
        <w:t xml:space="preserve">Nhưng hắn chưa từng ngờ được, không những không tìm được tung tích của đối phương, trái lại ở Dã Nhân Châu đụng phải cơ quan binh đoàn.</w:t>
      </w:r>
    </w:p>
    <w:p>
      <w:pPr>
        <w:pStyle w:val="BodyText"/>
      </w:pPr>
      <w:r>
        <w:t xml:space="preserve">Theo phong cách của cơ quan khôi lỗi, cái này là tuyệt đối là cơ quan khôi lỗi của Kim Châu. Thể hình thon dài không chỗ nào mập, song đao cắm ngược ở trên lưng, chuôi đao hướng xuống. Phối trí dạng kinh điển với sáu đôi cánh trên lưng thể hiện nó có tính cơ động xuất sắc. Trên hộ giáp là kim loại màu xanh có khắc đầy hoa văn phức tạp huyền ảo, cái này chỉ xuất hiện trên cơ quan khôi lỗi cao cấp nhất, chúng nó có một cái tên đặc thù,【 Kim Châu văn 】.</w:t>
      </w:r>
    </w:p>
    <w:p>
      <w:pPr>
        <w:pStyle w:val="BodyText"/>
      </w:pPr>
      <w:r>
        <w:t xml:space="preserve">Kim Châu Văn có thể tăng cường độ của hộ giáp lên nhiều lần, có thể tăng tính tương hợp với năng lượng, tăng cường khả năng khống chế năng lượng cho người thao túng lên nhiều lần, có thể tăng tính năng của cơ quan khôi lỗi lên mấy lần. Nhưng mà công nghệ này cực kỳ phức tạp, chế tạo đắt đỏ, chỉ có cơ quan khôi lỗi cao cấp nhất, mới đáng được phối trí. Cơ quan khôi lỗi cấp bậc này căn bản không thể xuất hiện trên thị trường. Nếu không phải hệ thống tình báo của Quang Minh châu xác thực xuất sắc, Mục Chi Hà chỉ sợ cũng không thể nhận ra. Mục Chi Hà còn biết rõ, cơ quan khôi lỗi có Kim Châu Văn, đều là hộ vệ được cao tầng quyền lực nhất ở Kim Châu sử dụng.</w:t>
      </w:r>
    </w:p>
    <w:p>
      <w:pPr>
        <w:pStyle w:val="BodyText"/>
      </w:pPr>
      <w:r>
        <w:t xml:space="preserve">Thế nhưng, cơ quan khôi lỗi như vậy ở trước mặt hắn phải tới hơn hai nghìn!</w:t>
      </w:r>
    </w:p>
    <w:p>
      <w:pPr>
        <w:pStyle w:val="BodyText"/>
      </w:pPr>
      <w:r>
        <w:t xml:space="preserve">Nếu không tận mắt nhìn thấy, Mục Chi Hà cũng không tin nổi, lúc này khuôn mặt tràn đầy phong sương của hắn tỏ ra nghiêm trọng.</w:t>
      </w:r>
    </w:p>
    <w:p>
      <w:pPr>
        <w:pStyle w:val="BodyText"/>
      </w:pPr>
      <w:r>
        <w:t xml:space="preserve">Lẽ nào Kim Châu tìm ra biện pháp giải quyết cấn đề giá trị chế tạo đắt đỏ của 【 Kim Châu văn 】?</w:t>
      </w:r>
    </w:p>
    <w:p>
      <w:pPr>
        <w:pStyle w:val="BodyText"/>
      </w:pPr>
      <w:r>
        <w:t xml:space="preserve">Cái ý nghĩ này chợt lóe lên trong đầu Mục Chi Hà, điều này làm cho biểu lộ trên khuôn mặt của hắn càng thêm nghiêm túc. Hắn biết rõ điều này có ý nghĩa gì với Quang Minh Châu, Dã Nhân Châu chỉ cần giết chết con nữ nhân kia thì trên căn bản đã giải quyết, Nam Vực thủy chung phân tán lỏng lẻo không đủ gây sợ hãi. Ngoại trừ Quang Minh Châu ra, còn có một thế lực khác cũng cường đại và đoàn kết, đó chính là Kim Châu.</w:t>
      </w:r>
    </w:p>
    <w:p>
      <w:pPr>
        <w:pStyle w:val="BodyText"/>
      </w:pPr>
      <w:r>
        <w:t xml:space="preserve">Kim Châu là châu cường đại nhất Đông Vực, có lịch sử lâu đời, cũng là kẻ thống trị Đông Vực thực tế.</w:t>
      </w:r>
    </w:p>
    <w:p>
      <w:pPr>
        <w:pStyle w:val="BodyText"/>
      </w:pPr>
      <w:r>
        <w:t xml:space="preserve">Nhưng mà, làm cho Mục Chi Hà lo lắng hơn là việc cơ quan binh đoàn của Kim Châu xuất hiện tại Dã Nhân châu, ý đồ chiến lược phía sau chuyện này là thế nào?</w:t>
      </w:r>
    </w:p>
    <w:p>
      <w:pPr>
        <w:pStyle w:val="BodyText"/>
      </w:pPr>
      <w:r>
        <w:t xml:space="preserve">Xâm chiếm Dã Nhân Châu sao? Không đúng. Xâm chiếm Dã Nhân Châu, lợi ích có được kém xa tiến công Nam Vực.</w:t>
      </w:r>
    </w:p>
    <w:p>
      <w:pPr>
        <w:pStyle w:val="BodyText"/>
      </w:pPr>
      <w:r>
        <w:t xml:space="preserve">Nếu như Kim Châu và Quang Minh Châu đồng thời tiến công Nam Vực, bụng lưng giáp công, chia cắt Nam Vực dễ như trở bàn tay. Mà trong lịch sử Dã Nhân Châu, cho tới bây giờ chưa từng bị chinh phục. So với Nam Vực giàu có và đông đúc, Dã Nhân Châu hoang vắng cằn cỗi. Dù cho Kim Châu muốn tiến công Dã Nhân Châu, cũng tuyệt đối không chỉ phái hai ngàn tinh nhuệ, bằng ấy người liệu có tác dụng gì?</w:t>
      </w:r>
    </w:p>
    <w:p>
      <w:pPr>
        <w:pStyle w:val="BodyText"/>
      </w:pPr>
      <w:r>
        <w:t xml:space="preserve">Trừ phi, đối phương cũng có cùng ý nghĩ với mình?</w:t>
      </w:r>
    </w:p>
    <w:p>
      <w:pPr>
        <w:pStyle w:val="BodyText"/>
      </w:pPr>
      <w:r>
        <w:t xml:space="preserve">Con mắt Mục Chi Hà sáng ngời, đúng vậy, một Dã Nhân Châu thống nhất không phù hợp lợi ích của Kim Châu. Có khả năng nhất, Kim Châu cũng nhìn ra nguy hiểm với việc Dã Nhân Châu thống nhất, muốn một lần hành động kích sát con nữ nhân kia.</w:t>
      </w:r>
    </w:p>
    <w:p>
      <w:pPr>
        <w:pStyle w:val="BodyText"/>
      </w:pPr>
      <w:r>
        <w:t xml:space="preserve">Chỉ có lí do này mới có khả năng giải thích, một binh đoàn tinh nhuệ hai ngàn người xuất hiện tại Dã Nhân Châu.</w:t>
      </w:r>
    </w:p>
    <w:p>
      <w:pPr>
        <w:pStyle w:val="BodyText"/>
      </w:pPr>
      <w:r>
        <w:t xml:space="preserve">Càng nghĩ càng có đạo lý, nhưng mà với tính cách cẩn thận, Mục Chi Hà không thả lỏng cảnh giác, hắn tỉ mỉ mà quan sát đối phương. Khi hắn chú ý tới chiến kỳ của đối phương thì lại có chút bất ngờ, là một thập tự đồng thau bắt mắt.</w:t>
      </w:r>
    </w:p>
    <w:p>
      <w:pPr>
        <w:pStyle w:val="BodyText"/>
      </w:pPr>
      <w:r>
        <w:t xml:space="preserve">Mục Chi Hà hiểu biết rất rõ cờ xí của binh đoàn tinh nhuệ Kim Châu, hắn chưa từng nhìn thấy chiến kỳ này.</w:t>
      </w:r>
    </w:p>
    <w:p>
      <w:pPr>
        <w:pStyle w:val="BodyText"/>
      </w:pPr>
      <w:r>
        <w:t xml:space="preserve">Có thể đối phương định ngụy trang, Mục Chi Hà nghĩ như thế.</w:t>
      </w:r>
    </w:p>
    <w:p>
      <w:pPr>
        <w:pStyle w:val="BodyText"/>
      </w:pPr>
      <w:r>
        <w:t xml:space="preserve">Suy nghĩ một chút, hắn quyết định phái người dò hỏi.</w:t>
      </w:r>
    </w:p>
    <w:p>
      <w:pPr>
        <w:pStyle w:val="BodyText"/>
      </w:pPr>
      <w:r>
        <w:t xml:space="preserve">Nhưng vào lúc này, ánh mắt hắn đảo qua một cái cơ quan khôi lỗi, tức thì sững sốt.</w:t>
      </w:r>
    </w:p>
    <w:p>
      <w:pPr>
        <w:pStyle w:val="BodyText"/>
      </w:pPr>
      <w:r>
        <w:t xml:space="preserve">Hắn chưa từng gặp cơ quan khôi lỗi nào cổ quái như thế, hai đầu, bốn cánh tay, tựa như hai cái thân thể dán vào nhau. Hai thân thể một đen một trắng, khác nhau rõ ràng, một bên thể chữ mảnh con ngươi đen, một bên thể chữ đậm nét con mắt trắng. Chỗ ranh giới thân thể hắc bạch phân minh, rõ ràng có thể thấy bốn cái triện thể đỏ thẫm "Song Tử vương tọa".</w:t>
      </w:r>
    </w:p>
    <w:p>
      <w:pPr>
        <w:pStyle w:val="BodyText"/>
      </w:pPr>
      <w:r>
        <w:t xml:space="preserve">Song Tử vương tọa?</w:t>
      </w:r>
    </w:p>
    <w:p>
      <w:pPr>
        <w:pStyle w:val="BodyText"/>
      </w:pPr>
      <w:r>
        <w:t xml:space="preserve">Thực sự là cái tên kỳ quái, Mục Chi Hà chưa từng nghe nói tới cái tên cổ quái như thế.</w:t>
      </w:r>
    </w:p>
    <w:p>
      <w:pPr>
        <w:pStyle w:val="BodyText"/>
      </w:pPr>
      <w:r>
        <w:t xml:space="preserve">Thế nhưng, vì sao lại có chút cảm giác quen thuộc? Dường như đã từng nghe thấy ở đâu rồi?</w:t>
      </w:r>
    </w:p>
    <w:p>
      <w:pPr>
        <w:pStyle w:val="BodyText"/>
      </w:pPr>
      <w:r>
        <w:t xml:space="preserve">Mục Chi Hà có chút nghi hoặc.</w:t>
      </w:r>
    </w:p>
    <w:p>
      <w:pPr>
        <w:pStyle w:val="BodyText"/>
      </w:pPr>
      <w:r>
        <w:t xml:space="preserve">"Thực sự là vận khí tệ hại, miệng quạ đen của ngươi hiển linh rồi."</w:t>
      </w:r>
    </w:p>
    <w:p>
      <w:pPr>
        <w:pStyle w:val="BodyText"/>
      </w:pPr>
      <w:r>
        <w:t xml:space="preserve">Bên trong Song Tử vương tọa, một khuôn mặt cực giống Đường Thiên nhưng anh tuấn hơn mấy phần hơi hiện ra nụ cười trào phúng, giữa thái dương hắn bộ tóc hoa râm, lễ phục màu đen hoa lệ cẩn thận tỉ mỉ, khí chất cao quý.</w:t>
      </w:r>
    </w:p>
    <w:p>
      <w:pPr>
        <w:pStyle w:val="BodyText"/>
      </w:pPr>
      <w:r>
        <w:t xml:space="preserve">"Ha ha, cuối cùng cũng có cái để đánh!"Đứng ngay bên cạnh, một nam tử khôi ngô ngửa mặt lên trời cười to, thần sắc phấn khích: "Chạy chạy chạy, chạy đến nỗi thối cả miệng, cuối cùng có thể đánh nhau rồi! Những là Mục Chi Hà, ha ha ha ha, nhiệt huyết lão tử cũng sôi trào rồi!"</w:t>
      </w:r>
    </w:p>
    <w:p>
      <w:pPr>
        <w:pStyle w:val="BodyText"/>
      </w:pPr>
      <w:r>
        <w:t xml:space="preserve">Nếu như nhìn kỹ, hẳn sẽ phát hiện ra, cái gã nam tử này hóa ra là một gã Hồn tướng.</w:t>
      </w:r>
    </w:p>
    <w:p>
      <w:pPr>
        <w:pStyle w:val="BodyText"/>
      </w:pPr>
      <w:r>
        <w:t xml:space="preserve">Bọn họ vào lúc Quang Minh Châu phát động Nam chinh liền lặng lẽ xuất phát.</w:t>
      </w:r>
    </w:p>
    <w:p>
      <w:pPr>
        <w:pStyle w:val="BodyText"/>
      </w:pPr>
      <w:r>
        <w:t xml:space="preserve">"Ngươi không có máu." Lão Đường ở một bên nhắc nhở hắn.</w:t>
      </w:r>
    </w:p>
    <w:p>
      <w:pPr>
        <w:pStyle w:val="BodyText"/>
      </w:pPr>
      <w:r>
        <w:t xml:space="preserve">Đội trưởng nổi giận: "Muốn đánh nhau sao?"</w:t>
      </w:r>
    </w:p>
    <w:p>
      <w:pPr>
        <w:pStyle w:val="BodyText"/>
      </w:pPr>
      <w:r>
        <w:t xml:space="preserve">"Bình tĩnh, đối đầu kẻ địch mạnh, lẽ nào ngươi định để đối phương chế giễu sao?"Lão Đường chậm rì rì nói: "Ha hả, Mục Chi Hà vậy mà xuất hiện tại Dã Nhân Châu, không cần phải nói, khẳng định là có chủ ý đánh con dâu ta, quả thực không biết sống chết."</w:t>
      </w:r>
    </w:p>
    <w:p>
      <w:pPr>
        <w:pStyle w:val="BodyText"/>
      </w:pPr>
      <w:r>
        <w:t xml:space="preserve">Đến sau cùng ngữ khí hắn băng lãnh, sát khí bừng bừng.</w:t>
      </w:r>
    </w:p>
    <w:p>
      <w:pPr>
        <w:pStyle w:val="BodyText"/>
      </w:pPr>
      <w:r>
        <w:t xml:space="preserve">Đội trưởng lửa cháy đổ thêm dầu: "Hắn còn có chủ ý đánh con trai ngươi!"</w:t>
      </w:r>
    </w:p>
    <w:p>
      <w:pPr>
        <w:pStyle w:val="BodyText"/>
      </w:pPr>
      <w:r>
        <w:t xml:space="preserve">"Vậy thì không sao, cứ việc."Lão Đường đang ngập đầy lửa giận thì trong nháy mắt tiêu thất, từ tốn hoài niệm bảo: "Dù sao hắn da dày, chịu được đánh đòn. Ai, từ nhỏ không đánh được hắn. . . Ách, là từ nhỏ không để hắn cảm thụ được tình thương của cha như núi, thật tiếc nuối."</w:t>
      </w:r>
    </w:p>
    <w:p>
      <w:pPr>
        <w:pStyle w:val="BodyText"/>
      </w:pPr>
      <w:r>
        <w:t xml:space="preserve">"Ngươi không sợ hắn xảy ra chuyện không hay?"Đội trưởng tỏ ra không tin, hắn bình thản cười nhạo: "Nga, ta đã quên Tiểu Nhị. Tiểu Nhị mà năm xưa ngươi ký thác kỳ vọng cao, mặt hắc ám của nhân tính tụ thành nhất thể, xảo trá, âm hiểm, lãnh khốc. Lại có vô số danh sư chỉ điểm, sách sách, cái gì ấy nhỉ, nghĩ ra rồi. Có thể thể hiện khí chất phong phạm chòm Song Nam vương tộc, có thể chưởng quản cơ nghiệp Chòm Song Nam, hắn mới là đòn sát thủ giúp ngươi lật bàn. Kết quả. . . Ha ha ha ha! Thần kinh Đường, nhân gia đương chờ ngươi phá vương cung kia rồi!"</w:t>
      </w:r>
    </w:p>
    <w:p>
      <w:pPr>
        <w:pStyle w:val="BodyText"/>
      </w:pPr>
      <w:r>
        <w:t xml:space="preserve">Ở Thương Châu xa xôi, Tiểu Nhị đang vùi đầu đau khổ phảng phất nghe thấy có người nhắc tới hắn, thần sắc dại ra ngẩng đầu lên.</w:t>
      </w:r>
    </w:p>
    <w:p>
      <w:pPr>
        <w:pStyle w:val="BodyText"/>
      </w:pPr>
      <w:r>
        <w:t xml:space="preserve">Thần kinh Đường thế nào còn chưa trở về?</w:t>
      </w:r>
    </w:p>
    <w:p>
      <w:pPr>
        <w:pStyle w:val="BodyText"/>
      </w:pPr>
      <w:r>
        <w:t xml:space="preserve">Lúc nào mình mới có thể kết thúc cuộc sống làm cu-li như vậy a! Lúc này, Tiểu Nhị rất mong Đường Thiên trở về.</w:t>
      </w:r>
    </w:p>
    <w:p>
      <w:pPr>
        <w:pStyle w:val="BodyText"/>
      </w:pPr>
      <w:r>
        <w:t xml:space="preserve">Trong âm thanh cười dữ dội, lão Đường mặt đen như đáy nồi. Nói thật đi, hắn cũng không ngờ, chiếm quyền chủ đạo lại là mặt quang minh của Đường Thiên.</w:t>
      </w:r>
    </w:p>
    <w:p>
      <w:pPr>
        <w:pStyle w:val="BodyText"/>
      </w:pPr>
      <w:r>
        <w:t xml:space="preserve">Trước đây sở dĩ hắn đem Tiểu Nhị phong cấm tại vương cung, chính là muốn để nó có đủ thời gian phát triển. Mà chỉ có mặt quang minh Đường Thiên, ngây thơ lạc quan, không có quá nhiều tâm tư, mới không dễ dàng khiến cho người khác cảnh giác, như vậy coi như là bảo hộ cho hắn, mới có thể khiến hắn lớn lên bình yên vô sự.</w:t>
      </w:r>
    </w:p>
    <w:p>
      <w:pPr>
        <w:pStyle w:val="BodyText"/>
      </w:pPr>
      <w:r>
        <w:t xml:space="preserve">Nào biết được sự tình phát triển vượt qua hắn dự liệu. Tiểu Nhị cuối cùng đột phá phong cấm, nhưng mà vẫn y nguyên không chiếm cứ được quyền chủ đạo thân thể, thủy chung bị mặt quang minh Đường Thiên áp chế. Mà với Đường Thiên vốn hắn cho rằng không có tâm cơ, chỉ số thông minh không đủ, lại không hiểu ra sao có thành tựu bá nghiệp. Từ đầu đến giờ, Tiểu Nhị thủy chung ở địa vị phụ trợ, cái này cũng khiến lão Đường nghĩ nát đầu không ra.</w:t>
      </w:r>
    </w:p>
    <w:p>
      <w:pPr>
        <w:pStyle w:val="BodyText"/>
      </w:pPr>
      <w:r>
        <w:t xml:space="preserve">Đường Thiên bình yên vô sự khiến một hòn đá lớn nhất trong lòng hắn rơi xuống, sở dĩ hắn để thê tử mang Đường Thiên đi Tinh Phong thành, chính là giúp bọn họ tránh né tai nạn, không khiến người ta chú ý.</w:t>
      </w:r>
    </w:p>
    <w:p>
      <w:pPr>
        <w:pStyle w:val="BodyText"/>
      </w:pPr>
      <w:r>
        <w:t xml:space="preserve">Nhưng mà thành tựu của Đường Thiên làm hắn cảm thấy phi thường bất ngờ lẫn khiếp sợ.</w:t>
      </w:r>
    </w:p>
    <w:p>
      <w:pPr>
        <w:pStyle w:val="BodyText"/>
      </w:pPr>
      <w:r>
        <w:t xml:space="preserve">Hắn cảm thấy thế giới quan của mình hoàn toàn bị phá vỡ.</w:t>
      </w:r>
    </w:p>
    <w:p>
      <w:pPr>
        <w:pStyle w:val="BodyText"/>
      </w:pPr>
      <w:r>
        <w:t xml:space="preserve">Tựa như hắn có hai đứa con trai, một đứa âm hiểm xảo trá lãnh khốc vô tình, tiếp thu danh sư chỉ điểm, so ra không bằng một đứa kia ngây thơ thần kinh đầu óc đơn giản sinh sống tại khu vực hẻo lánh ngày qua ngày?</w:t>
      </w:r>
    </w:p>
    <w:p>
      <w:pPr>
        <w:pStyle w:val="BodyText"/>
      </w:pPr>
      <w:r>
        <w:t xml:space="preserve">Không được a!</w:t>
      </w:r>
    </w:p>
    <w:p>
      <w:pPr>
        <w:pStyle w:val="BodyText"/>
      </w:pPr>
      <w:r>
        <w:t xml:space="preserve">Thế nhưng sự thực rõ ràng ngay ở trước mắt.</w:t>
      </w:r>
    </w:p>
    <w:p>
      <w:pPr>
        <w:pStyle w:val="BodyText"/>
      </w:pPr>
      <w:r>
        <w:t xml:space="preserve">Thành tựu của Đường Thiên không chỉ tốt hơn Tiểu Nhị, thậm chí ngay cả bản thân lão Đường cũng cảm thấy xấu hổ.</w:t>
      </w:r>
    </w:p>
    <w:p>
      <w:pPr>
        <w:pStyle w:val="BodyText"/>
      </w:pPr>
      <w:r>
        <w:t xml:space="preserve">Đội trưởng nói không sai, cơ nghiệp chòm Song Nam so với cơ nghiệp Đường Thiên tạo ra, thực sự là tiểu bối gặp sư phụ.</w:t>
      </w:r>
    </w:p>
    <w:p>
      <w:pPr>
        <w:pStyle w:val="BodyText"/>
      </w:pPr>
      <w:r>
        <w:t xml:space="preserve">Lại nhìn nhìn bọn họ tiến nhập Thánh Vực nhiều năm như vậy, đội trưởng xuất thân từ Kim Châu, địa vị cao thượng, tuy rằng bằng thân Hồn tướng về Kim Châu, nhưng danh vọng vẫn cực lớn. Hai người đã chế tạo ra một binh đoàn như thế.</w:t>
      </w:r>
    </w:p>
    <w:p>
      <w:pPr>
        <w:pStyle w:val="BodyText"/>
      </w:pPr>
      <w:r>
        <w:t xml:space="preserve">Nhưng so sánh với Đường Thiên bằng hai bàn tay trần tại Nam Vực dựng ra một cái Nam Minh. Lại cho hắn thêm một chút thời gian, khả năng thống nhất Nam Vực là cực lớn.</w:t>
      </w:r>
    </w:p>
    <w:p>
      <w:pPr>
        <w:pStyle w:val="BodyText"/>
      </w:pPr>
      <w:r>
        <w:t xml:space="preserve">Lão Đường đến bây giờ vẫn không hiểu làm thế nào Đường Thiên làm được, chỉ cảm giác đứa con này của mình, đặc biệt có thể dẫm đạp, đặc biệt có thể chiếm tiện nghi, dẫm đạp là chiếm lợi.</w:t>
      </w:r>
    </w:p>
    <w:p>
      <w:pPr>
        <w:pStyle w:val="BodyText"/>
      </w:pPr>
      <w:r>
        <w:t xml:space="preserve">Nhưng mà đối với người như lão Đường mặt dày tâm đen mà nói, cười nhạo như vậy không có bất cứ tác dụng gì, hắn xấu hổ mấy giây liền bình thường lại, đắc ý dào dạt kèm sung mãn kiêu ngạo: "Đó cũng là con ta. Trò giỏi hơn thầy - hậu sinh khả úy, có thể thấy ta năm xưa an bài tuyệt diệu cỡ! Quá có tầm nhìn xa! Lão Đoàn, biết rõ một người nam nhân vũ lực cường hãn nhất là như thế nào hay không?"</w:t>
      </w:r>
    </w:p>
    <w:p>
      <w:pPr>
        <w:pStyle w:val="BodyText"/>
      </w:pPr>
      <w:r>
        <w:t xml:space="preserve">Đội trưởng suy nghĩ một cái: "Không có công không được, không có chiến không thắng!"</w:t>
      </w:r>
    </w:p>
    <w:p>
      <w:pPr>
        <w:pStyle w:val="BodyText"/>
      </w:pPr>
      <w:r>
        <w:t xml:space="preserve">"Sai!"Lão Đường như đinh đóng cột.</w:t>
      </w:r>
    </w:p>
    <w:p>
      <w:pPr>
        <w:pStyle w:val="BodyText"/>
      </w:pPr>
      <w:r>
        <w:t xml:space="preserve">Đội trưởng có chút không hiểu rõ: "Sai? Sai chỗ nào?"</w:t>
      </w:r>
    </w:p>
    <w:p>
      <w:pPr>
        <w:pStyle w:val="BodyText"/>
      </w:pPr>
      <w:r>
        <w:t xml:space="preserve">Lão Đường vân đạm phong khinh, rồi lại mang theo vẻ bễ nghễ nhìn xuống thiên hạ: "Là một người nam nhân, vũ lực cường hãn nhất chính là truyền xuống một mầm mống liền cải biến thế giới!"</w:t>
      </w:r>
    </w:p>
    <w:p>
      <w:pPr>
        <w:pStyle w:val="BodyText"/>
      </w:pPr>
      <w:r>
        <w:t xml:space="preserve">Mặt đội trưởng tức thì đen lại: "Đến đi, trực tiếp đánh nhau đi, coi như hoạt động gân cốt."</w:t>
      </w:r>
    </w:p>
    <w:p>
      <w:pPr>
        <w:pStyle w:val="BodyText"/>
      </w:pPr>
      <w:r>
        <w:t xml:space="preserve">"Chúng ta với nhau có thể chậm rãi đánh, không gấp, cũng đã đánh nhiều năm như vậy rồi."Lão Đường chậm rãi nói: "Nhưng mà cơ hội gặp được Mục Chi Hà, sách sách, đó là có thể ngộ không thể cầu. Ngươi moi Nam Thập Tự binh đoàn chiến kỳ từ mấy vạn năm trước trong đống rác đem ra, còn đặ tở tại cái binh đoàn này của chúng ta, ta cũng cố mà đáp ứng thôi. Nhưng mà, Tiểu Mục ở bên kia không nhận ra cái cờ này đâu, cũng phải, chiến kỳ của Nam Thập Tự binh đoàn đã tiêu thất mấy vạn năm rồi, có ai nhớ được? Nếu chúng ta đã giơ cái chiến kỳ này lên, thì không thể mất mặt, thế nào, lão Đoàn, không phải là bản lĩnh trước đây cũng quên rồi chứ. . ."</w:t>
      </w:r>
    </w:p>
    <w:p>
      <w:pPr>
        <w:pStyle w:val="BodyText"/>
      </w:pPr>
      <w:r>
        <w:t xml:space="preserve">Nghe lão Đường nói dông dài bên tai, tâm tư đội trưởng có chút bay xa, những ký ức đã phai mòn đến sắp hư vô kia nổi lên trong lòng, những khuôn mặt hắn đã từng cho rằng mình đã quên mất kia, hiện lên rõ ràng như lúc đầu.</w:t>
      </w:r>
    </w:p>
    <w:p>
      <w:pPr>
        <w:pStyle w:val="BodyText"/>
      </w:pPr>
      <w:r>
        <w:t xml:space="preserve">Hắn giống như trở lại chiến trường xa xôi, trở lại tiếng gió thổi quen thuộc kia, tiếng kêu gọi quen thuộc kia, ngay cả trong không khí cũng tràn ngập vị quen thuộc, vị khói thuốc súng.</w:t>
      </w:r>
    </w:p>
    <w:p>
      <w:pPr>
        <w:pStyle w:val="BodyText"/>
      </w:pPr>
      <w:r>
        <w:t xml:space="preserve">Khuôn mặt hào sảng phủ đầy tang thương, năm tháng ăn mòn ra vết tích trên khuôn mặt.</w:t>
      </w:r>
    </w:p>
    <w:p>
      <w:pPr>
        <w:pStyle w:val="BodyText"/>
      </w:pPr>
      <w:r>
        <w:t xml:space="preserve">Tâm chiến sĩ chất đầy gỉ sắt năm tháng, đột nhiên chậm rãi vận chuyển, gỉ sắt tuôn rơi, sắc sảo như băng tuyết, nóng cháy như bàn ủi!</w:t>
      </w:r>
    </w:p>
    <w:p>
      <w:pPr>
        <w:pStyle w:val="BodyText"/>
      </w:pPr>
      <w:r>
        <w:t xml:space="preserve">Đội trưởng nhếch miệng cười, hắn ngẩng đầu.</w:t>
      </w:r>
    </w:p>
    <w:p>
      <w:pPr>
        <w:pStyle w:val="Compact"/>
      </w:pPr>
      <w:r>
        <w:t xml:space="preserve">Chiến kỳ kia, vẫn như năm xưa!</w:t>
      </w:r>
      <w:r>
        <w:br w:type="textWrapping"/>
      </w:r>
      <w:r>
        <w:br w:type="textWrapping"/>
      </w:r>
    </w:p>
    <w:p>
      <w:pPr>
        <w:pStyle w:val="Heading2"/>
      </w:pPr>
      <w:bookmarkStart w:id="872" w:name="chương-856-đến-đây-thanh-hồng-thập-tự-liêm-của-ta"/>
      <w:bookmarkEnd w:id="872"/>
      <w:r>
        <w:t xml:space="preserve">850. Chương 856: Đến Đây, Thanh Hồng Thập Tự Liêm Của Ta</w:t>
      </w:r>
    </w:p>
    <w:p>
      <w:pPr>
        <w:pStyle w:val="Compact"/>
      </w:pPr>
      <w:r>
        <w:br w:type="textWrapping"/>
      </w:r>
      <w:r>
        <w:br w:type="textWrapping"/>
      </w:r>
      <w:r>
        <w:t xml:space="preserve">Converter: KtXd</w:t>
      </w:r>
    </w:p>
    <w:p>
      <w:pPr>
        <w:pStyle w:val="BodyText"/>
      </w:pPr>
      <w:r>
        <w:t xml:space="preserve">Đúng vậy, ngọn chiến kỳ kia giống như năm xưa.</w:t>
      </w:r>
    </w:p>
    <w:p>
      <w:pPr>
        <w:pStyle w:val="BodyText"/>
      </w:pPr>
      <w:r>
        <w:t xml:space="preserve">"Chuẩn bị chiến đấu."</w:t>
      </w:r>
    </w:p>
    <w:p>
      <w:pPr>
        <w:pStyle w:val="BodyText"/>
      </w:pPr>
      <w:r>
        <w:t xml:space="preserve">Thanh âm trầm thấp từ lồng ngực đội trưởng vang xa, mắt hắn nhìn về phía trước, khuôn mặt rất nghiêm túc.</w:t>
      </w:r>
    </w:p>
    <w:p>
      <w:pPr>
        <w:pStyle w:val="BodyText"/>
      </w:pPr>
      <w:r>
        <w:t xml:space="preserve">Hai người hợp tác với nhau nhiều năm, song phương cực kỳ ăn khớp nhịp nhàng. Từ đầu tới giờ, lão Đường chiếm quyền chủ động tuyệt đối, phương diện bố cục và mưu lược, hai người hoàn toàn không có cùng một tiêu chuẩn.</w:t>
      </w:r>
    </w:p>
    <w:p>
      <w:pPr>
        <w:pStyle w:val="BodyText"/>
      </w:pPr>
      <w:r>
        <w:t xml:space="preserve">Lão Đường vốn luôn lải nhải cũng an tĩnh lại, hắn cảm thụ được chiến ý đồng bạn thâm trầm tới cực điểm.</w:t>
      </w:r>
    </w:p>
    <w:p>
      <w:pPr>
        <w:pStyle w:val="BodyText"/>
      </w:pPr>
      <w:r>
        <w:t xml:space="preserve">Có lẽ lão Đoàn không muốn cô phụ ngọn chiến kỳ kia đi, có lẽ là ở sâu trong nội tâm chiến sĩ cũng chưa từng ngừng niềm tự hào, dù cho vạn năm đã qua, dù cho thổ địa dưới chân không phải phiến thổ địa kia, bầu trời trên đỉnh đầu không phải phiến bầu trời kia.</w:t>
      </w:r>
    </w:p>
    <w:p>
      <w:pPr>
        <w:pStyle w:val="BodyText"/>
      </w:pPr>
      <w:r>
        <w:t xml:space="preserve">Lời than thở và lòng kính nể khó giải thích dâng lên trong lòng lão Đường. Hắn không vung tay múa chân giống như thường ngày mà là chủ động nhượng quyền chỉ huy, hắn biết rõ, bản năng chiến đấu của mình còn lâu mới bằng lão Đoàn được.</w:t>
      </w:r>
    </w:p>
    <w:p>
      <w:pPr>
        <w:pStyle w:val="BodyText"/>
      </w:pPr>
      <w:r>
        <w:t xml:space="preserve">Lão Đường hiểu rõ, chiến đấu dưới ngọn chiến kỳ này có ý nghĩa với lão Đoàn như thế nào. Binh đoàn Mục Chi Hà phía trước sâm nghiêm nghiêm chỉnh. Trong long hắn thầm khen, không hổ là danh tướng cao cấp nhất thiên hạ.</w:t>
      </w:r>
    </w:p>
    <w:p>
      <w:pPr>
        <w:pStyle w:val="BodyText"/>
      </w:pPr>
      <w:r>
        <w:t xml:space="preserve">Lão Đoàn đối địch Mục Chi Hà, sẽ biểu hiện như thế nào?</w:t>
      </w:r>
    </w:p>
    <w:p>
      <w:pPr>
        <w:pStyle w:val="BodyText"/>
      </w:pPr>
      <w:r>
        <w:t xml:space="preserve">Hắn có chút hưng phấn, nhưng mà trong nháy mắt liền thu liễm tâm thần. Hắn không có chút coi thường Mục Chi Hà, là không dám.</w:t>
      </w:r>
    </w:p>
    <w:p>
      <w:pPr>
        <w:pStyle w:val="BodyText"/>
      </w:pPr>
      <w:r>
        <w:t xml:space="preserve">Khi mới đến Thánh Vực, hắn không cho Thánh Vực đúng điểm nào, nơi đây vũ kỹ lạc hậu, khuyết thiếu biến hóa. Nhưng mà, khi hắn từ từ tìm hiểu Thánh Vực, mới hiểu được Thánh Vực đi một con đường khác, lấy binh đoàn làm chủ đạo. Khi hắn lý giải càng ngày càng nhiều, phần không tán đồng ở trong lòng đối với Thánh Vực tan thành mây khói, trái lại càng thêm kính nể. Lịch sử Thánh vực lâu hơn Thiên lộ nhiều, nội tình bên trong càng thâm hậu hơn xa Thiên lộ, trong năm tháng lâu dài hệ thống binh đoàn đã phát triển đến đỉnh cao.</w:t>
      </w:r>
    </w:p>
    <w:p>
      <w:pPr>
        <w:pStyle w:val="BodyText"/>
      </w:pPr>
      <w:r>
        <w:t xml:space="preserve">Nơi đây, mỗi một vị danh tướng đều thân kinh bách chiến, đều là đạp trên một đống thi cốt, mới thành danh.</w:t>
      </w:r>
    </w:p>
    <w:p>
      <w:pPr>
        <w:pStyle w:val="BodyText"/>
      </w:pPr>
      <w:r>
        <w:t xml:space="preserve">Mục Chi Hà, có lẽ không phải võ tướng mạnh nhất Thánh Vực nhưng tuyệt đối có tư cách là một trong số đó.</w:t>
      </w:r>
    </w:p>
    <w:p>
      <w:pPr>
        <w:pStyle w:val="BodyText"/>
      </w:pPr>
      <w:r>
        <w:t xml:space="preserve">Bọn họ đối địch với một quái vật như thế, áp lực mức độ nào chỉ nghĩ là biết.</w:t>
      </w:r>
    </w:p>
    <w:p>
      <w:pPr>
        <w:pStyle w:val="BodyText"/>
      </w:pPr>
      <w:r>
        <w:t xml:space="preserve">Nhưng vào lúc này, Mục Chi Hà dường như chú ý tới động tĩnh bên này, cũng biến thành trận hình chiến đấu. Khí thế chiến trận ở đối diện vì đó biến đổi, khí tức mọi người đều tự nhiên như nhất thể. Quang Minh năng lượng nồng nặc đến cực hạn tự động dịch chuyển trong chiến trận, không có chút nào đình trệ. Năng lượng càng lúc càng nồng đậm, ngưng như thực chất, thân hình binh sĩ, bạch quang như dịch thể biến mất, đó là một mảnh quang hải bạch sắc, quang hải ẩn chứa nguy hiểm và hủy diệt vô tận.</w:t>
      </w:r>
    </w:p>
    <w:p>
      <w:pPr>
        <w:pStyle w:val="BodyText"/>
      </w:pPr>
      <w:r>
        <w:t xml:space="preserve">Nếu như Đường Thiên có mặt tại nơi này, nhất định sẽ khiếp sợ vô cùng. Kiếm Quang Ai Minh khúc của Sở La Môn(Solomon) toàn lực phát động, lại thêm hắn thúc đẩy sóng lan, mới đạt được cảnh giới đó, Mục Chi Hà chỉ mới bày trận hình chiến đấu đã dễ dàng thực hiện.</w:t>
      </w:r>
    </w:p>
    <w:p>
      <w:pPr>
        <w:pStyle w:val="BodyText"/>
      </w:pPr>
      <w:r>
        <w:t xml:space="preserve">Tiểu Đường sẽ khiếp sợ, lão Đường càng khiếp sợ.</w:t>
      </w:r>
    </w:p>
    <w:p>
      <w:pPr>
        <w:pStyle w:val="BodyText"/>
      </w:pPr>
      <w:r>
        <w:t xml:space="preserve">Quang hải ở đối diện, mỗi một tia gợn sóng nho nhỏ, nhộn nhạo lan tràn ra, từ rất nhỏ mà hóa cự hình, lúc đầu vo ve như muỗi, nhộn nhạo bành trướng, liền trở thành trọng lôi. Năng lượng xung quanh binh đoàn Mục Chi Hà đang lấy tốc độ kinh người bị bọn họ đồng hóa.</w:t>
      </w:r>
    </w:p>
    <w:p>
      <w:pPr>
        <w:pStyle w:val="BodyText"/>
      </w:pPr>
      <w:r>
        <w:t xml:space="preserve">Lão Đường không phải mới đến Thánh Vực, đắm chìm ở tại Thánh Vực lâu như vậy, hắn nghiên cứu phi thường sâu sắc đối với binh đoàn hệ thống. Nguyên nhân có thể tạo thành cảnh tượng đáng sợ trước mắt chỉ có một, đồng bộ suất, đồng bộ suất 100%!</w:t>
      </w:r>
    </w:p>
    <w:p>
      <w:pPr>
        <w:pStyle w:val="BodyText"/>
      </w:pPr>
      <w:r>
        <w:t xml:space="preserve">Trạng thái hoàn mỹ nhất trong lý luận này, đồng bộ suất được cho căn bản không có khả năng thực hiện đã xuất hiện ngay trước mặt mình. Chỉ có đồng bộ suất trăm phần trăm mới có khả năng tạo thành cảnh tượng nhường kia.</w:t>
      </w:r>
    </w:p>
    <w:p>
      <w:pPr>
        <w:pStyle w:val="BodyText"/>
      </w:pPr>
      <w:r>
        <w:t xml:space="preserve">Lão Đường cuối cùng minh bạch vì sao Mục Chi Hà đứng đầu Quang Minh ngũ hổ.</w:t>
      </w:r>
    </w:p>
    <w:p>
      <w:pPr>
        <w:pStyle w:val="BodyText"/>
      </w:pPr>
      <w:r>
        <w:t xml:space="preserve">Không như bốn người kia chiến công hiển hách, Mục Chi Hà một mực đóng tại Vĩ Dã Quan Châu, không có chiến công gì đáng để khoe. Thế nhưng Mục Chi Hà từ trước đến nay, vẫn đứng đầu Quang Minh ngũ hổ. Ngoại giới rất nhiều người đều không hiểu vì sao, ngay cả dân chúng Quang Minh Châu cũng không minh bạch. Mọi người sẽ lý luận là không có công lao cũng có khổ lao, ít tiếng khiêm tốn, ổn trọng tin cậy các loại, không ai thật tin tưởng, Mục Chi Hà là người mạnh nhất trong Quang Minh ngũ hổ.</w:t>
      </w:r>
    </w:p>
    <w:p>
      <w:pPr>
        <w:pStyle w:val="BodyText"/>
      </w:pPr>
      <w:r>
        <w:t xml:space="preserve">Khi lão Đường nhìn thấy đồng bộ suất trăm phần trăm, toàn bộ nghi hoặc đều xong hết.</w:t>
      </w:r>
    </w:p>
    <w:p>
      <w:pPr>
        <w:pStyle w:val="BodyText"/>
      </w:pPr>
      <w:r>
        <w:t xml:space="preserve">Mạc Tâm cân đối khó sứt mẻ, Gia Á thủ mạnh nhất, Thu Húc Hoa thiên mã hành không, Câu Thành Văn Đao sắc bén vô song, mỗi người đều chiếu quang mang vạn trượng. Trong đám người này, Mục Chi Hà giản dị tự nhiên, chẳng hấp dẫn chút nào.</w:t>
      </w:r>
    </w:p>
    <w:p>
      <w:pPr>
        <w:pStyle w:val="BodyText"/>
      </w:pPr>
      <w:r>
        <w:t xml:space="preserve">Trăm phần trăm đồng bộ suất, đã nói lên tất cả. Chưa từng có ai làm được một điểm này, chưa từng có.</w:t>
      </w:r>
    </w:p>
    <w:p>
      <w:pPr>
        <w:pStyle w:val="BodyText"/>
      </w:pPr>
      <w:r>
        <w:t xml:space="preserve">Trọng kiếm không có mũi nhọn, đại xảo không công, trong cảnh giới này, Mục Chi Hà vượt cả bốn người kia!</w:t>
      </w:r>
    </w:p>
    <w:p>
      <w:pPr>
        <w:pStyle w:val="BodyText"/>
      </w:pPr>
      <w:r>
        <w:t xml:space="preserve">Sắc mặt lão Đường khẽ biến, hắn cho rằng mình coi trọng Mục Chi Hà cũng đủ rồi, nhưng mà lúc này, hắn mới hiểu được, mình hẵng còn đánh giá thấp đối phương. Ở trong chiến đấu, đánh giá thấp đối phương, tuyệt đối là một sai lầm nguy hiểm.</w:t>
      </w:r>
    </w:p>
    <w:p>
      <w:pPr>
        <w:pStyle w:val="BodyText"/>
      </w:pPr>
      <w:r>
        <w:t xml:space="preserve">Hắn không nhịn được nhìn thoáng qua lão Đoàn, hắn tin tưởng thứ mình có thể nhìn ra được, lão Đoàn cũng nhất định có thể nhìn ra. Lão Đoàn trong phương diện chỉ huy tác chiến, xông pha chiến đấu có thể dễ dàng nghiền áp lão Đường. Luận thông minh, lão Đoàn còn lâu mới bằng hắn, hắn cũng tốn hao vô số tâm lực với binh đoàn, trình độ đột nhiên tăng mạnh. Nhưng tà môn nhất là cứ thực chiến đối kháng, hắn luôn luôn bị lão Đoàn đánh cho hoa rơi nước chảy.</w:t>
      </w:r>
    </w:p>
    <w:p>
      <w:pPr>
        <w:pStyle w:val="BodyText"/>
      </w:pPr>
      <w:r>
        <w:t xml:space="preserve">Dẫn binh chiến tranh, lão Đoàn lợi hại hơn mình, lão Đường hiểu lắm.</w:t>
      </w:r>
    </w:p>
    <w:p>
      <w:pPr>
        <w:pStyle w:val="BodyText"/>
      </w:pPr>
      <w:r>
        <w:t xml:space="preserve">Đôi mắt hắn nhìn thấy, một đôi mắt hừng hực lửa.</w:t>
      </w:r>
    </w:p>
    <w:p>
      <w:pPr>
        <w:pStyle w:val="BodyText"/>
      </w:pPr>
      <w:r>
        <w:t xml:space="preserve">Trong bạch quang, Mục Chi Hà lạnh lùng nhìn thật sâu binh đoàn đối diện, hắn vốn muốn phái người dò hỏi, không ngờ đối phương vậy mà lại bày trận hình chiến đấu. Hắn không chút nào do dự, cũng bày trận hình chiến đấu đối lại.</w:t>
      </w:r>
    </w:p>
    <w:p>
      <w:pPr>
        <w:pStyle w:val="BodyText"/>
      </w:pPr>
      <w:r>
        <w:t xml:space="preserve">Đánh xong rồi nói tiếp, hiệu quả càng tốt.</w:t>
      </w:r>
    </w:p>
    <w:p>
      <w:pPr>
        <w:pStyle w:val="BodyText"/>
      </w:pPr>
      <w:r>
        <w:t xml:space="preserve">Tâm thần Mục Chi Hà không dao động, khuôn mặt phủ đầy phong sương tỏ ra lãnh đạm, hắn đứng ở đầu đội ngũ, vững như bàn thạch.</w:t>
      </w:r>
    </w:p>
    <w:p>
      <w:pPr>
        <w:pStyle w:val="BodyText"/>
      </w:pPr>
      <w:r>
        <w:t xml:space="preserve">Binh đoàn đối diện, giá Song Tử Tọa Vương hình dạng cổ quái cũng đứng ở hàng đầu. Điều này khiến Mục Chi Hà tán thưởng mấy phần, không phải toàn bộ võ tướng đều có dũng khí, có năng lực đứng ở trận tiền. Có thể thấy thực lực của đối phương không tầm thường, rất tự tin, nhưng đối với Mục Chi Hà mà nói, cũng chẳng có khác biệt gì.</w:t>
      </w:r>
    </w:p>
    <w:p>
      <w:pPr>
        <w:pStyle w:val="BodyText"/>
      </w:pPr>
      <w:r>
        <w:t xml:space="preserve">Song Tử Tọa Vương hắc bạch phân minh chậm rãi trầm eo, bốn cánh tay chậm rãi rút đao với tốc độ như nhau.</w:t>
      </w:r>
    </w:p>
    <w:p>
      <w:pPr>
        <w:pStyle w:val="BodyText"/>
      </w:pPr>
      <w:r>
        <w:t xml:space="preserve">Phía sau nó, toàn bộ cơ quan khôi lỗi, đều đồng loạt thực hiện một động tác, rút đao.</w:t>
      </w:r>
    </w:p>
    <w:p>
      <w:pPr>
        <w:pStyle w:val="BodyText"/>
      </w:pPr>
      <w:r>
        <w:t xml:space="preserve">Sàn sạt sạt.</w:t>
      </w:r>
    </w:p>
    <w:p>
      <w:pPr>
        <w:pStyle w:val="BodyText"/>
      </w:pPr>
      <w:r>
        <w:t xml:space="preserve">Bốn ngàn thanh đao từ từ được rút ra cùng một tốc độ, thân đao ma sát với vỏ đao, tạo thành thanh âm xen lẫn rung động khó mà nói rõ bằng lời khuếch tán ra bốn phía.</w:t>
      </w:r>
    </w:p>
    <w:p>
      <w:pPr>
        <w:pStyle w:val="BodyText"/>
      </w:pPr>
      <w:r>
        <w:t xml:space="preserve">Có chút ý tứ, Mục Chi Hà hơi hơi nheo con mắt, hắn có thể cảm thụ rất rõ, khí thế đối phương đang biến hóa. Làm hắn có điểm bất ngờ hơn là khu vực hắn khuếch trương khống chế năng lượng bị ngăn chặn. Nơi biên giới năng lượng, vừa mới khống chế được liền bị rung động quỷ dị ảnh hưởng, mất đi khống chế.</w:t>
      </w:r>
    </w:p>
    <w:p>
      <w:pPr>
        <w:pStyle w:val="BodyText"/>
      </w:pPr>
      <w:r>
        <w:t xml:space="preserve">Khuếch trương đồng hóa năng lượng bị ngăn chặn, Mục Chi Hà cũng không để ý.</w:t>
      </w:r>
    </w:p>
    <w:p>
      <w:pPr>
        <w:pStyle w:val="BodyText"/>
      </w:pPr>
      <w:r>
        <w:t xml:space="preserve">Khu vực khống chế không phải càng lớn càng tốt, năng lượng cũng không phải càng nhiều càng tốt, hắn hiểu đạo lý này từ lâu rồi.</w:t>
      </w:r>
    </w:p>
    <w:p>
      <w:pPr>
        <w:pStyle w:val="BodyText"/>
      </w:pPr>
      <w:r>
        <w:t xml:space="preserve">Đao ra khỏi vỏ.</w:t>
      </w:r>
    </w:p>
    <w:p>
      <w:pPr>
        <w:pStyle w:val="BodyText"/>
      </w:pPr>
      <w:r>
        <w:t xml:space="preserve">Rung động quỷ dị tiêu thất, âm thanh sàn sạt sạt tiêu thất, chiến trường tĩnh lặng.</w:t>
      </w:r>
    </w:p>
    <w:p>
      <w:pPr>
        <w:pStyle w:val="BodyText"/>
      </w:pPr>
      <w:r>
        <w:t xml:space="preserve">Hai nghìn cơ quan khôi lỗi, giống như hai nghìn bức tượng, tư thế giống nhau như đúc.</w:t>
      </w:r>
    </w:p>
    <w:p>
      <w:pPr>
        <w:pStyle w:val="BodyText"/>
      </w:pPr>
      <w:r>
        <w:t xml:space="preserve">Dáng chồm hổm, thân nghiêng về phía trước, hai tay mở ra như cánh, hai thanh trường đao nắm ngang trong tay.</w:t>
      </w:r>
    </w:p>
    <w:p>
      <w:pPr>
        <w:pStyle w:val="BodyText"/>
      </w:pPr>
      <w:r>
        <w:t xml:space="preserve">Song Tử Tọa Vương có bốn cánh tay, tư thế hơi hơi khác nhau, hai cánh tay vươn ra, một đao giơ lên cao, một đao buông xuống ở trước người, mũi đao hướng xuống phía dưới.</w:t>
      </w:r>
    </w:p>
    <w:p>
      <w:pPr>
        <w:pStyle w:val="BodyText"/>
      </w:pPr>
      <w:r>
        <w:t xml:space="preserve">Trong lòng Mục Chi Hà hiện lên một cảm giác nguy hiểm.</w:t>
      </w:r>
    </w:p>
    <w:p>
      <w:pPr>
        <w:pStyle w:val="BodyText"/>
      </w:pPr>
      <w:r>
        <w:t xml:space="preserve">Ân, cái này là?</w:t>
      </w:r>
    </w:p>
    <w:p>
      <w:pPr>
        <w:pStyle w:val="BodyText"/>
      </w:pPr>
      <w:r>
        <w:t xml:space="preserve">Nhưng vào lúc này, thanh âm trầm thấp hữu lực phá tan yên tĩnh.</w:t>
      </w:r>
    </w:p>
    <w:p>
      <w:pPr>
        <w:pStyle w:val="BodyText"/>
      </w:pPr>
      <w:r>
        <w:t xml:space="preserve">"Nam Thập Tự binh đoàn!"</w:t>
      </w:r>
    </w:p>
    <w:p>
      <w:pPr>
        <w:pStyle w:val="BodyText"/>
      </w:pPr>
      <w:r>
        <w:t xml:space="preserve">Phải tiến công rồi?</w:t>
      </w:r>
    </w:p>
    <w:p>
      <w:pPr>
        <w:pStyle w:val="BodyText"/>
      </w:pPr>
      <w:r>
        <w:t xml:space="preserve">Khuôn mặt Mục Chi Hà không biểu tình, Nam Thập Tự binh đoàn? Dường như đã từng nghe ai nói ở đâu rồi, hắn mơ hồ có chút ấn tượng. Chắc là một binh đoàn không quá nổi danh, Mục Chi Hà cũng không quá để tâm, Thánh Vực có quá nhiều binh đoàn, làm sao có thể nhớ kỹ như vậy.</w:t>
      </w:r>
    </w:p>
    <w:p>
      <w:pPr>
        <w:pStyle w:val="BodyText"/>
      </w:pPr>
      <w:r>
        <w:t xml:space="preserve">Hơn nữa, điều này không quan trọng. Ở trong con mắt hắn, đối phương là binh đoàn gì không trọng yếu, người thắng sẽ là hắn.</w:t>
      </w:r>
    </w:p>
    <w:p>
      <w:pPr>
        <w:pStyle w:val="BodyText"/>
      </w:pPr>
      <w:r>
        <w:t xml:space="preserve">Dù cho đối phương là danh tướng, dù cho đối phương là bốn hổ kia.</w:t>
      </w:r>
    </w:p>
    <w:p>
      <w:pPr>
        <w:pStyle w:val="BodyText"/>
      </w:pPr>
      <w:r>
        <w:t xml:space="preserve">Đây mới là Mục Chi Hà, dưới bề ngoài giản dị tự nhiên, giấu long kiêu ngạo ở chỗ sâu nhất.</w:t>
      </w:r>
    </w:p>
    <w:p>
      <w:pPr>
        <w:pStyle w:val="BodyText"/>
      </w:pPr>
      <w:r>
        <w:t xml:space="preserve">Con mắt hờ hững như thần linh, không có chút dao động.</w:t>
      </w:r>
    </w:p>
    <w:p>
      <w:pPr>
        <w:pStyle w:val="BodyText"/>
      </w:pPr>
      <w:r>
        <w:t xml:space="preserve">"Xông lên!"</w:t>
      </w:r>
    </w:p>
    <w:p>
      <w:pPr>
        <w:pStyle w:val="BodyText"/>
      </w:pPr>
      <w:r>
        <w:t xml:space="preserve">Rống giận khàn cả giọng, xen lẫn tia rung động. Mục Chi Hà có hơi bất ngờ, thực lực của đối phương không tầm thường, vậy sao vào lúc này xuất hiện dao động tình cảm?</w:t>
      </w:r>
    </w:p>
    <w:p>
      <w:pPr>
        <w:pStyle w:val="BodyText"/>
      </w:pPr>
      <w:r>
        <w:t xml:space="preserve">Oanh!</w:t>
      </w:r>
    </w:p>
    <w:p>
      <w:pPr>
        <w:pStyle w:val="BodyText"/>
      </w:pPr>
      <w:r>
        <w:t xml:space="preserve">Mặt đất run lên, mặt đất dưới chân tựa như một mặt trống thật lớn, bị gõ một cái mạnh bạo.</w:t>
      </w:r>
    </w:p>
    <w:p>
      <w:pPr>
        <w:pStyle w:val="BodyText"/>
      </w:pPr>
      <w:r>
        <w:t xml:space="preserve">Con ngươi Mục Chi Hà hơi co lại.</w:t>
      </w:r>
    </w:p>
    <w:p>
      <w:pPr>
        <w:pStyle w:val="BodyText"/>
      </w:pPr>
      <w:r>
        <w:t xml:space="preserve">Hai nghìn bàn chân cơ quan thanh đồng rất nặng nện xuống mặt đất, không mảy may sai lầm, chuẩn xác như một người. Chuẩn xác khiến ai cũng nghẹn họng nhìn trân trối, tốc độ và trọng lượng, khiến chỉ một giẫm chân vô cùng đơn giản cũng cực kỳ uy lực không gì sánh bằng.</w:t>
      </w:r>
    </w:p>
    <w:p>
      <w:pPr>
        <w:pStyle w:val="BodyText"/>
      </w:pPr>
      <w:r>
        <w:t xml:space="preserve">Vô số vết rách như mạng nhện lan tràn ra bốn phía, bụi bặm vung lên che phủ bầu trời.</w:t>
      </w:r>
    </w:p>
    <w:p>
      <w:pPr>
        <w:pStyle w:val="BodyText"/>
      </w:pPr>
      <w:r>
        <w:t xml:space="preserve">Khóe mắt Mục Chi Hà thậm chí thoáng nhìn thấy ngọn núi xung quanh bị ảnh hưởng, vô số đá vụn rầm rầm rơi xuống.</w:t>
      </w:r>
    </w:p>
    <w:p>
      <w:pPr>
        <w:pStyle w:val="BodyText"/>
      </w:pPr>
      <w:r>
        <w:t xml:space="preserve">Nhưng tiêu điểm ánh mắt hắn lại nhìn chằm chặp vào bộ Song Tử Tọa Vương hắc bạch kia.</w:t>
      </w:r>
    </w:p>
    <w:p>
      <w:pPr>
        <w:pStyle w:val="BodyText"/>
      </w:pPr>
      <w:r>
        <w:t xml:space="preserve">Thật nhanh!</w:t>
      </w:r>
    </w:p>
    <w:p>
      <w:pPr>
        <w:pStyle w:val="BodyText"/>
      </w:pPr>
      <w:r>
        <w:t xml:space="preserve">Chỉ là một giẫm chân, tốc độ đột nhiên gia tăng rất nhiều, thân hình lao ra khỏi bụi bặm bốc lên kia trở nên có chút mơ hồ.</w:t>
      </w:r>
    </w:p>
    <w:p>
      <w:pPr>
        <w:pStyle w:val="BodyText"/>
      </w:pPr>
      <w:r>
        <w:t xml:space="preserve">Ân? Trong tầm mắt Mục Chi Hà, xuất hiện một điểm đỏ, đó là mũi đao cao tốc lướt qua không khí sản sinh ma sát kịch liệt, hình thành vùng siêu nhiệt độ cao, mũi đao bị thiêu đỏ. Nhưng mà sau một khắc, điểm đỏ dày đặc chi chít rơi vào tầm mắt hắn.</w:t>
      </w:r>
    </w:p>
    <w:p>
      <w:pPr>
        <w:pStyle w:val="BodyText"/>
      </w:pPr>
      <w:r>
        <w:t xml:space="preserve">Rầm rầm rầm!</w:t>
      </w:r>
    </w:p>
    <w:p>
      <w:pPr>
        <w:pStyle w:val="BodyText"/>
      </w:pPr>
      <w:r>
        <w:t xml:space="preserve">Mỗi một bước đều kinh thiên động địa như thế, hai ngọn núi hai bên không ngừng sụp đổ, tảng lớn tảng lớn đá núi bùn đất kèm theo bụi bặm khắp bầu trời, rầm rầm cuồn cuộn đổ xuống.</w:t>
      </w:r>
    </w:p>
    <w:p>
      <w:pPr>
        <w:pStyle w:val="BodyText"/>
      </w:pPr>
      <w:r>
        <w:t xml:space="preserve">Ánh mắt Mục Chi Hà không có chút dao động.</w:t>
      </w:r>
    </w:p>
    <w:p>
      <w:pPr>
        <w:pStyle w:val="BodyText"/>
      </w:pPr>
      <w:r>
        <w:t xml:space="preserve">Điểm đỏ rực lan dọc theo thân đao với tốc độ kinh người, lan tràn đến bàn tay, cánh tay thanh đồng.</w:t>
      </w:r>
    </w:p>
    <w:p>
      <w:pPr>
        <w:pStyle w:val="BodyText"/>
      </w:pPr>
      <w:r>
        <w:t xml:space="preserve">Bỗng nhiên, Mục Chi Hà chú ý đến, hai thanh đao một trên một dưới thẳng chắc của Song Tử Tọa Vương không biến đỏ, trái lại sáng lên quang mang thanh sắc. Mà thân thể cơ quan khôi lỗi khác cũng sáng lên quang mang thanh sắc.</w:t>
      </w:r>
    </w:p>
    <w:p>
      <w:pPr>
        <w:pStyle w:val="BodyText"/>
      </w:pPr>
      <w:r>
        <w:t xml:space="preserve">Cảm giác nguy hiểm ở trong lòng Mục Chi Hà càng ngày càng mãnh liệt, thanh trường kiếm tiêu chuẩn phủ đầy vết thương trong tay kia đặt ở trước mặt, biểu tình trên mặt cuối cùng cũng có một tia biến hóa.</w:t>
      </w:r>
    </w:p>
    <w:p>
      <w:pPr>
        <w:pStyle w:val="BodyText"/>
      </w:pPr>
      <w:r>
        <w:t xml:space="preserve">Bên trong Song Tử Tọa Vương, khuôn mặt lão Đoàn không biểu tình, thân thể hắn lại không chịu khống chế mà hơi hơi run rẩy.</w:t>
      </w:r>
    </w:p>
    <w:p>
      <w:pPr>
        <w:pStyle w:val="BodyText"/>
      </w:pPr>
      <w:r>
        <w:t xml:space="preserve">Thực sự là cảm giác quen thuộc a...</w:t>
      </w:r>
    </w:p>
    <w:p>
      <w:pPr>
        <w:pStyle w:val="BodyText"/>
      </w:pPr>
      <w:r>
        <w:t xml:space="preserve">Rất nhiều ký ức tiêu thất ở sâu trong linh hồn chợt run rẩy rồi đột nhiên nổi lên.</w:t>
      </w:r>
    </w:p>
    <w:p>
      <w:pPr>
        <w:pStyle w:val="BodyText"/>
      </w:pPr>
      <w:r>
        <w:t xml:space="preserve">"Đội trưởng, xin lỗi, ta, ta thật học không hiểu, ô ô..." Thiếu niên nức nở, vai co lại.</w:t>
      </w:r>
    </w:p>
    <w:p>
      <w:pPr>
        <w:pStyle w:val="BodyText"/>
      </w:pPr>
      <w:r>
        <w:t xml:space="preserve">"Đã nói trước cho các ngươi, thiên phú của ta rất lợi hại. Đội trưởng ngươi yên tâm, ta nhất định sẽ đưa chiêu này phát dương quang đại! Uy uy uy, các ngươi tỏ ra gì đây, coi thường ta sao?" Thiếu niên đỏ bừng cả mặt.</w:t>
      </w:r>
    </w:p>
    <w:p>
      <w:pPr>
        <w:pStyle w:val="BodyText"/>
      </w:pPr>
      <w:r>
        <w:t xml:space="preserve">...</w:t>
      </w:r>
    </w:p>
    <w:p>
      <w:pPr>
        <w:pStyle w:val="BodyText"/>
      </w:pPr>
      <w:r>
        <w:t xml:space="preserve">Tiểu quỷ... Mọi người...</w:t>
      </w:r>
    </w:p>
    <w:p>
      <w:pPr>
        <w:pStyle w:val="BodyText"/>
      </w:pPr>
      <w:r>
        <w:t xml:space="preserve">Đến đây, tiểu quỷ, xem Thanh Hồng Thập Tự Liêm của ta!</w:t>
      </w:r>
    </w:p>
    <w:p>
      <w:pPr>
        <w:pStyle w:val="BodyText"/>
      </w:pPr>
      <w:r>
        <w:t xml:space="preserve">Đến đây, mọi người, xem Thanh Hồng Thập Tự Liêm của ta!</w:t>
      </w:r>
    </w:p>
    <w:p>
      <w:pPr>
        <w:pStyle w:val="BodyText"/>
      </w:pPr>
      <w:r>
        <w:t xml:space="preserve">Sinh cơ tịch lieu ở trong lòng bị ma diệt vạn năm, hắn hô lớn, rống giận, điên cuồng mà hô hoán, gào thét, vang vọng.</w:t>
      </w:r>
    </w:p>
    <w:p>
      <w:pPr>
        <w:pStyle w:val="BodyText"/>
      </w:pPr>
      <w:r>
        <w:t xml:space="preserve">Trống rỗng, không ai đáp lại.</w:t>
      </w:r>
    </w:p>
    <w:p>
      <w:pPr>
        <w:pStyle w:val="BodyText"/>
      </w:pPr>
      <w:r>
        <w:t xml:space="preserve">Hắn hồn nhiên như chưa cảm giác, khuôn mặt phủ đầy phong sương kia vô cùng nghiêm túc.</w:t>
      </w:r>
    </w:p>
    <w:p>
      <w:pPr>
        <w:pStyle w:val="BodyText"/>
      </w:pPr>
      <w:r>
        <w:t xml:space="preserve">Cứ từng lần từng lượt, hướng vào cái tâm trống không một, hướng vào trống không không có đáp lại này, hướng vào cái từ lâu mất đi tiêu thất này, phí công la hét, giống như trước như vậy.</w:t>
      </w:r>
    </w:p>
    <w:p>
      <w:pPr>
        <w:pStyle w:val="Compact"/>
      </w:pPr>
      <w:r>
        <w:t xml:space="preserve">Đến đây, Thanh Hồng Thập Tự Liêm của ta!</w:t>
      </w:r>
      <w:r>
        <w:br w:type="textWrapping"/>
      </w:r>
      <w:r>
        <w:br w:type="textWrapping"/>
      </w:r>
    </w:p>
    <w:p>
      <w:pPr>
        <w:pStyle w:val="Heading2"/>
      </w:pPr>
      <w:bookmarkStart w:id="873" w:name="chương-857-kiêu-ngạo-chiến-ý-đường-mòn"/>
      <w:bookmarkEnd w:id="873"/>
      <w:r>
        <w:t xml:space="preserve">851. Chương 857: Kiêu Ngạo, Chiến Ý, Đường Mòn</w:t>
      </w:r>
    </w:p>
    <w:p>
      <w:pPr>
        <w:pStyle w:val="Compact"/>
      </w:pPr>
      <w:r>
        <w:br w:type="textWrapping"/>
      </w:r>
      <w:r>
        <w:br w:type="textWrapping"/>
      </w:r>
      <w:r>
        <w:t xml:space="preserve">857: Kiêu ngạo, chiến ý, đường mòn</w:t>
      </w:r>
    </w:p>
    <w:p>
      <w:pPr>
        <w:pStyle w:val="BodyText"/>
      </w:pPr>
      <w:r>
        <w:t xml:space="preserve">Converter: KtXd</w:t>
      </w:r>
    </w:p>
    <w:p>
      <w:pPr>
        <w:pStyle w:val="BodyText"/>
      </w:pPr>
      <w:r>
        <w:t xml:space="preserve">Mặt đất rung động ầm ầm, cơn lũ thanh đồng gào thét nhào tới trước mặt cũng không khiến biểu tình Mục Chi Hà biến hóa tẹo nào.</w:t>
      </w:r>
    </w:p>
    <w:p>
      <w:pPr>
        <w:pStyle w:val="BodyText"/>
      </w:pPr>
      <w:r>
        <w:t xml:space="preserve">Hắn nắm ngang trường kiếm tiêu chuẩn giương trước người giống như bàn thạch, không chút động đậy.</w:t>
      </w:r>
    </w:p>
    <w:p>
      <w:pPr>
        <w:pStyle w:val="BodyText"/>
      </w:pPr>
      <w:r>
        <w:t xml:space="preserve">Tới tận khi nhìn thấy bốn thanh trường kiếm của Song Tử Tọa Vương chém thành hai dấu thập tự giống y hệt nhau với quỹ tích trái ngược thì con ngươi Mục Chi Hà mới hơi hơi co rụt lại.</w:t>
      </w:r>
    </w:p>
    <w:p>
      <w:pPr>
        <w:pStyle w:val="BodyText"/>
      </w:pPr>
      <w:r>
        <w:t xml:space="preserve">Hai thập tự quang thanh hồng, khắc giống hệt nhau.</w:t>
      </w:r>
    </w:p>
    <w:p>
      <w:pPr>
        <w:pStyle w:val="BodyText"/>
      </w:pPr>
      <w:r>
        <w:t xml:space="preserve">Quang mang xanh đỏ phóng ra trên toàn thân cơ quan khôi lỗi bị hấp dẫn, phút chốc chìm vào trong thập tự.</w:t>
      </w:r>
    </w:p>
    <w:p>
      <w:pPr>
        <w:pStyle w:val="BodyText"/>
      </w:pPr>
      <w:r>
        <w:t xml:space="preserve">Ceng!</w:t>
      </w:r>
    </w:p>
    <w:p>
      <w:pPr>
        <w:pStyle w:val="BodyText"/>
      </w:pPr>
      <w:r>
        <w:t xml:space="preserve">Tiếng thanh minh như đao kiếm rời vỏ, trong âm thanh ầm ầm rung trời động địa vẫn vang lên rõ ràng trong tai mỗi người.</w:t>
      </w:r>
    </w:p>
    <w:p>
      <w:pPr>
        <w:pStyle w:val="BodyText"/>
      </w:pPr>
      <w:r>
        <w:t xml:space="preserve">Sau một khắc, thập tự xanh đỏ liền xuất hiện tại trước mặt Mục Chi Hà.</w:t>
      </w:r>
    </w:p>
    <w:p>
      <w:pPr>
        <w:pStyle w:val="BodyText"/>
      </w:pPr>
      <w:r>
        <w:t xml:space="preserve">Trường kiếm tiêu chuẩn nắm ngang tại trước người Mục Chi Hà không biết từ khi nào mà mũi kiếm chỉ thẳng phía trước, ánh mắt thâm sâu, nghênh đón thập tự xanh đỏ, trường kiếm đâm thẳng. Năng lượng quang hải đang chậm rãi dập dềnh, giống như đột nhiên tìm ra một điểm phát tiết, điên cuồng lao đến mũi kiếm của hắn. Năng lượng to lớn, điên cuồng bị áp súc, áp súc đến cực hạn.</w:t>
      </w:r>
    </w:p>
    <w:p>
      <w:pPr>
        <w:pStyle w:val="BodyText"/>
      </w:pPr>
      <w:r>
        <w:t xml:space="preserve">Tại mũi kiếm, một quang điểm thành hình với tốc độ mà mắt thường có thể thấy được.</w:t>
      </w:r>
    </w:p>
    <w:p>
      <w:pPr>
        <w:pStyle w:val="BodyText"/>
      </w:pPr>
      <w:r>
        <w:t xml:space="preserve">Nó không ngừng chói sáng, trong nháy mắt liền rực sáng như thái dương, tỏa ra bạch quang chói mắt, rọi chiếu xung quanh thành một mảng tuyết trắng, gồm cả mặt Mục Chi Hà.</w:t>
      </w:r>
    </w:p>
    <w:p>
      <w:pPr>
        <w:pStyle w:val="BodyText"/>
      </w:pPr>
      <w:r>
        <w:t xml:space="preserve">Thần sắc Mục Chi Hà vẫn như thường, nhưng khí thế toàn thân lại đột nhiên tăng vọt, giống như mãnh thú dưới đáy nước trồi lên mặt nước.</w:t>
      </w:r>
    </w:p>
    <w:p>
      <w:pPr>
        <w:pStyle w:val="BodyText"/>
      </w:pPr>
      <w:r>
        <w:t xml:space="preserve">Quang mang tuyết trắng phản chiếu khuôn mặt hắn ảm đạm, quang điểm ảm đạm, từng hạt tinh thể năng lượng lớn cỡ hạt gạo xuất hiện trước mũi kiếm hắn. Cái tinh thể năng lượng này do lượng lớn năng lượng sau khi được nén thật kinh khủng mà hình thành.</w:t>
      </w:r>
    </w:p>
    <w:p>
      <w:pPr>
        <w:pStyle w:val="BodyText"/>
      </w:pPr>
      <w:r>
        <w:t xml:space="preserve">Tinh thể năng lượng hình thoi tuyết trắng, tỏa ra bạch quang nhàn nhạt, ấm áp giống như ánh nắng, không có chút khí tức bá đạo nào, đưa tới cảm giác thoải mái khiến người không thể nói ra.</w:t>
      </w:r>
    </w:p>
    <w:p>
      <w:pPr>
        <w:pStyle w:val="BodyText"/>
      </w:pPr>
      <w:r>
        <w:t xml:space="preserve">Tinh thể năng lượng vừa xuất hiện, năng lượng trong toàn bộ chiến trận tức thì trở nên cực độ bất ổn.</w:t>
      </w:r>
    </w:p>
    <w:p>
      <w:pPr>
        <w:pStyle w:val="BodyText"/>
      </w:pPr>
      <w:r>
        <w:t xml:space="preserve">Tinh thể năng lượng tuyết trắng dọc theo mũi kiếm chỉ mà sinh trưởng, giống như trường kiếm đang phát triển, tốc độ cực nhanh, mắt thường khó mà nắm bắt.</w:t>
      </w:r>
    </w:p>
    <w:p>
      <w:pPr>
        <w:pStyle w:val="BodyText"/>
      </w:pPr>
      <w:r>
        <w:t xml:space="preserve">Một dải lụa màu tuyết trắng, nhanh như thiểm điện chuẩn xác đâm trúng chính trung tâm thập tự xanh đỏ.</w:t>
      </w:r>
    </w:p>
    <w:p>
      <w:pPr>
        <w:pStyle w:val="BodyText"/>
      </w:pPr>
      <w:r>
        <w:t xml:space="preserve">Tinh thể tuyết trắng từ thân kiếm ấm áp khiến người mừng rỡ, thập tự xanh đỏ thăm thẳm cực kỳ lạnh lẽo thẳng thấu xương tủy.</w:t>
      </w:r>
    </w:p>
    <w:p>
      <w:pPr>
        <w:pStyle w:val="BodyText"/>
      </w:pPr>
      <w:r>
        <w:t xml:space="preserve">Thời gian dường như bất động.</w:t>
      </w:r>
    </w:p>
    <w:p>
      <w:pPr>
        <w:pStyle w:val="BodyText"/>
      </w:pPr>
      <w:r>
        <w:t xml:space="preserve">Không biết qua bao lâu.</w:t>
      </w:r>
    </w:p>
    <w:p>
      <w:pPr>
        <w:pStyle w:val="BodyText"/>
      </w:pPr>
      <w:r>
        <w:t xml:space="preserve">Thập tự xanh đỏ thăm thẳm lạnh lẽo bùng vỡ giống như bánh bích quy giòn.</w:t>
      </w:r>
    </w:p>
    <w:p>
      <w:pPr>
        <w:pStyle w:val="BodyText"/>
      </w:pPr>
      <w:r>
        <w:t xml:space="preserve">Đồng thời vỡ tan, còn cả thân kiếm bằng tinh thể tuyết trắng.</w:t>
      </w:r>
    </w:p>
    <w:p>
      <w:pPr>
        <w:pStyle w:val="BodyText"/>
      </w:pPr>
      <w:r>
        <w:t xml:space="preserve">Toái mang xanh đỏ như đom đóm bay, toái mang tuyết trắng như tuyết rơi, hai cái phân biệt rõ ràng. Tiếng nổ ầm ầm lúc này mới vang lên, toái mang xanh đỏ giống như bị cuồng phong thổi bay, bay về phía Nam Thập Tự binh đoàn. Toái mang bay tán loạn như tuyết, cũng giống như vậy bay về phía binh đoàn Mục Chi Hà.</w:t>
      </w:r>
    </w:p>
    <w:p>
      <w:pPr>
        <w:pStyle w:val="BodyText"/>
      </w:pPr>
      <w:r>
        <w:t xml:space="preserve">Lựa chọn của hai binh đoàn lại hoàn toàn khác nhau.</w:t>
      </w:r>
    </w:p>
    <w:p>
      <w:pPr>
        <w:pStyle w:val="BodyText"/>
      </w:pPr>
      <w:r>
        <w:t xml:space="preserve">Đối diện bạch mang như tuyết trắng bay tới trước mặt, binh đoàn Mục Chi Hà giống như bàn thạch, không chút động đậy, tuyết mang giống như đồng đánh lên tường đồng vách sắt, phanh mà rẽ thành hai cơn lũ, gào thét mà qua ở hai biên chiến trận.</w:t>
      </w:r>
    </w:p>
    <w:p>
      <w:pPr>
        <w:pStyle w:val="BodyText"/>
      </w:pPr>
      <w:r>
        <w:t xml:space="preserve">Mà toái mang xanh đỏ ở phía đối diện, Nam Thập Tự binh đoàn lại giống như con côn trùng mềm mại, thuận thế bay ngược về phía sau.</w:t>
      </w:r>
    </w:p>
    <w:p>
      <w:pPr>
        <w:pStyle w:val="BodyText"/>
      </w:pPr>
      <w:r>
        <w:t xml:space="preserve">Biểu hiện của binh đoàn Mục Chi Hà khiến người tán thán, nhưng không ngoài dự đoán mọi người. Biểu hiện của Nam Thập Tự binh đoàn lại khiến người ta tán thán và bất ngờ. Rất khó tưởng tượng, cơ quan khôi lỗi khổng lồ cồng kềnh vậy mà lại có thể thực hiện động tác mềm mại như thế. Hơn nữa, không phải một bộ, hai bộ, mà toàn bộ binh đoàn.</w:t>
      </w:r>
    </w:p>
    <w:p>
      <w:pPr>
        <w:pStyle w:val="BodyText"/>
      </w:pPr>
      <w:r>
        <w:t xml:space="preserve">Xung phong vừa rồi, bài sơn đảo hải cương mãnh vô cùng, rồi đột nhiên bay ngược lại mềm mại như chuồn chuồn, trước sau giống như hai binh đoàn hoàn toàn khác nhau. Cảm giác mâu thuẫn cường liệt trộn vào nhau khiến người ta sinh tâm kính sợ.</w:t>
      </w:r>
    </w:p>
    <w:p>
      <w:pPr>
        <w:pStyle w:val="BodyText"/>
      </w:pPr>
      <w:r>
        <w:t xml:space="preserve">Khi cả chi cơ quan binh đoàn hạ xuống nhẹ nhàng như lá khô, không tung lên chút bụi bặm, mâu thuẫn cường liệt này đạt được cực hạn.</w:t>
      </w:r>
    </w:p>
    <w:p>
      <w:pPr>
        <w:pStyle w:val="BodyText"/>
      </w:pPr>
      <w:r>
        <w:t xml:space="preserve">Oanh long long!</w:t>
      </w:r>
    </w:p>
    <w:p>
      <w:pPr>
        <w:pStyle w:val="BodyText"/>
      </w:pPr>
      <w:r>
        <w:t xml:space="preserve">Nửa phần trên ngọn núi từ từ trượt xuống, cuối cùng sụp đổ, hóa thành vô số đá vụn tràn xuống, chỉ còn lại nửa ngọn núi và vết cắt chỉnh tề.</w:t>
      </w:r>
    </w:p>
    <w:p>
      <w:pPr>
        <w:pStyle w:val="BodyText"/>
      </w:pPr>
      <w:r>
        <w:t xml:space="preserve">Hình ảnh này trở thành lời chú giải tốt nhất cho lần đối kháng.</w:t>
      </w:r>
    </w:p>
    <w:p>
      <w:pPr>
        <w:pStyle w:val="BodyText"/>
      </w:pPr>
      <w:r>
        <w:t xml:space="preserve">Bên trong Song Tử Tọa Vương, lão Đoàn vốn biểu cảm dữ tợn, thần sắc giờ lại trở nên dị thường bình tĩnh, ánh mắt thâm thúy, nhìn binh đoàn đối diện, khóe miệng lẫn một tia tiếu ý nhàn nhạt, như là đang hoài niệm.</w:t>
      </w:r>
    </w:p>
    <w:p>
      <w:pPr>
        <w:pStyle w:val="BodyText"/>
      </w:pPr>
      <w:r>
        <w:t xml:space="preserve">Tiểu Quỷ, đây chính là tuyệt chiêu Thập tự xanh đỏ liêm ngươi chưa từng học.</w:t>
      </w:r>
    </w:p>
    <w:p>
      <w:pPr>
        <w:pStyle w:val="BodyText"/>
      </w:pPr>
      <w:r>
        <w:t xml:space="preserve">Nó gọi là, Chính Phản Thập Tự Sát!</w:t>
      </w:r>
    </w:p>
    <w:p>
      <w:pPr>
        <w:pStyle w:val="BodyText"/>
      </w:pPr>
      <w:r>
        <w:t xml:space="preserve">Lão Đoàn thu hồi tâm tư hoài niệm, ánh mắt nhìn xa xa, trong mắt không chút nào che giấu vẻ tán thưởng.</w:t>
      </w:r>
    </w:p>
    <w:p>
      <w:pPr>
        <w:pStyle w:val="BodyText"/>
      </w:pPr>
      <w:r>
        <w:t xml:space="preserve">Mục Chi Hà, danh bất hư truyền!</w:t>
      </w:r>
    </w:p>
    <w:p>
      <w:pPr>
        <w:pStyle w:val="BodyText"/>
      </w:pPr>
      <w:r>
        <w:t xml:space="preserve">Chính phản thập tự sát, trong kinh nghiệm của hắn, chưa từng có ai ngăn cản được, bây giờ là lần đầu tiên. Tuy rằng Nam Thập Tự binh đoàn lần này hoàn toàn khác với Nam Thập Tự binh đoàn năm xưa. Quy mô chi binh đoàn hoàn toàn mới này so với Nam Thập Tự binh đoàn năm đó nhỏ đến mức có thể không tính. So với Nam Thập Tự binh đoàn danh tướng xuất hiện lớp lớp năm xưa, binh đoàn hoàn toàn mới này cũng tồi tàn vô cùng.</w:t>
      </w:r>
    </w:p>
    <w:p>
      <w:pPr>
        <w:pStyle w:val="BodyText"/>
      </w:pPr>
      <w:r>
        <w:t xml:space="preserve">Nhưng mà Kim Châu toàn lực cầm cự, đổi mới cơ quan võ giáp cường đại hơn, hệ thống binh đoàn càng phong phú càng rộng lớn, tinh nhuệ trong ưu tuyển ưu, lại được hắn tốn hơn mười năm tỉ mỉ đào tạo, tất khiến cái Nam Thập Tự binh đoàn này có điểm độc đáo riêng của nó.</w:t>
      </w:r>
    </w:p>
    <w:p>
      <w:pPr>
        <w:pStyle w:val="BodyText"/>
      </w:pPr>
      <w:r>
        <w:t xml:space="preserve">Không có quy mô lớn như trước đây, không có nhiều danh tướng như vậy, lực ảnh hưởng đối với chiến cuộc có thể tính là không đáng kể.</w:t>
      </w:r>
    </w:p>
    <w:p>
      <w:pPr>
        <w:pStyle w:val="BodyText"/>
      </w:pPr>
      <w:r>
        <w:t xml:space="preserve">Dù sao tân binh đoàn chỉ có hai ngàn người, ngay cả bản rút gọn của Nam Thập Tự binh đoàn cũng còn lâu mới tới.</w:t>
      </w:r>
    </w:p>
    <w:p>
      <w:pPr>
        <w:pStyle w:val="BodyText"/>
      </w:pPr>
      <w:r>
        <w:t xml:space="preserve">Nhưng mà sức chiến đấu của nó mạnh là điều không thể nghi ngờ.</w:t>
      </w:r>
    </w:p>
    <w:p>
      <w:pPr>
        <w:pStyle w:val="BodyText"/>
      </w:pPr>
      <w:r>
        <w:t xml:space="preserve">Mục Chi Hà có thể dễ dàng ngăn cản Chính Phản Thập Tự Sát của mình, quả nhiên không hổ là một trong danh tướng mạnh nhất thiên hạ. Kết thúc hoài niệm, lão Đoàn triệt để hưng phấn.</w:t>
      </w:r>
    </w:p>
    <w:p>
      <w:pPr>
        <w:pStyle w:val="BodyText"/>
      </w:pPr>
      <w:r>
        <w:t xml:space="preserve">Không có gì hưng phấn hơn so với gặp được một đối thủ ngang tầm!</w:t>
      </w:r>
    </w:p>
    <w:p>
      <w:pPr>
        <w:pStyle w:val="BodyText"/>
      </w:pPr>
      <w:r>
        <w:t xml:space="preserve">Hắn không biết, đối diện bên kia, sắc mặt như thường, trong lòng Mục Chi Hà khiếp sợ đến thế nào. Chiêu kia vừa mới rồi của hắn nhìn như hời hợt tiện tay, trên thực tế lại cực nổi danh, 【 Quang Minh Sinh Trưởng kiếm 】. Không phải là sát chiêu binh đoàn, nhưng mà ở trong tay hắn, uy lực cũng tuyệt đối hơn hẳn sát chiêu binh đoàn cấp hoàng kim phổ thông.</w:t>
      </w:r>
    </w:p>
    <w:p>
      <w:pPr>
        <w:pStyle w:val="BodyText"/>
      </w:pPr>
      <w:r>
        <w:t xml:space="preserve">Hơn nữa...</w:t>
      </w:r>
    </w:p>
    <w:p>
      <w:pPr>
        <w:pStyle w:val="BodyText"/>
      </w:pPr>
      <w:r>
        <w:t xml:space="preserve">Hắn không cần cúi đầu nhìn cũng biết trên trường kiếm trong tay có rất nhiều vết nứt thật nhỏ.</w:t>
      </w:r>
    </w:p>
    <w:p>
      <w:pPr>
        <w:pStyle w:val="BodyText"/>
      </w:pPr>
      <w:r>
        <w:t xml:space="preserve">Trường kiếm tiêu chuẩn trong tay hắn đã theo hắn nhiều năm, mặt trên dày đặc vết thương, mà toàn bộ vết thương đó đều do hắn bị trong lúc tu luyện, không cái nào là do chiến đấu mà có.</w:t>
      </w:r>
    </w:p>
    <w:p>
      <w:pPr>
        <w:pStyle w:val="BodyText"/>
      </w:pPr>
      <w:r>
        <w:t xml:space="preserve">Lần đầu tiên, lần đầu tiên có người có thể lưu lại vết thương trên kiếm của hắn.</w:t>
      </w:r>
    </w:p>
    <w:p>
      <w:pPr>
        <w:pStyle w:val="BodyText"/>
      </w:pPr>
      <w:r>
        <w:t xml:space="preserve">Hắn nhìn chăm chú cơ quan binh đoàn đối diện, binh đoàn thần bí trước mắt này mạnh quá cả dự liệu.</w:t>
      </w:r>
    </w:p>
    <w:p>
      <w:pPr>
        <w:pStyle w:val="BodyText"/>
      </w:pPr>
      <w:r>
        <w:t xml:space="preserve">Đúng vậy, mạnh vượt quá hắn dự liệu, từ lúc nào Kim Châu có binh đoàn cường như thế?</w:t>
      </w:r>
    </w:p>
    <w:p>
      <w:pPr>
        <w:pStyle w:val="BodyText"/>
      </w:pPr>
      <w:r>
        <w:t xml:space="preserve">Hắn hiểu rõ mạnh yếu chiến lực mấy binh đoàn của Kim Châu như lòng bàn tay. Kim Châu cách Quang Minh châu xa lắm, cũng không phải là mục tiêu hàng đầu của Quang Minh châu, nhưng mà Quang Minh châu rất thấu hiểu công tác chuẩn bị là trọng yếu, mức độ thâm nhập đối với Kim Châu cũng không mạnh, nhưng mà đã có từ lâu rồi.</w:t>
      </w:r>
    </w:p>
    <w:p>
      <w:pPr>
        <w:pStyle w:val="BodyText"/>
      </w:pPr>
      <w:r>
        <w:t xml:space="preserve">Trong tư liệu hệ thống tình báo đưa tới, không có chút tin tức nào về binh đoàn này, nó tựa như từ trên trời rơi xuống.</w:t>
      </w:r>
    </w:p>
    <w:p>
      <w:pPr>
        <w:pStyle w:val="BodyText"/>
      </w:pPr>
      <w:r>
        <w:t xml:space="preserve">Có thể chống lại binh đoàn của hắn, chiến lực như vậy tuyệt đối không nên bị bỏ qua. Vậy cũng chỉ có một lí do, Kim Châu cố ý giấu giếm.</w:t>
      </w:r>
    </w:p>
    <w:p>
      <w:pPr>
        <w:pStyle w:val="BodyText"/>
      </w:pPr>
      <w:r>
        <w:t xml:space="preserve">Không ngờ, vậy mà Kim Châu lại ẩn tàng một đòn sát thủ lợi hại như thế. Mục Chi Hà nhanh chóng bình tĩnh lại, lịch sử Kim Châu lâu hơn Quang Minh Châu nhiều, có một vài con bài chưa lật ngoài dự đoán mọi người dũng không có gì kỳ quái. Tuy rằng trong lòng hắn phi thường kiêu ngạo, nhưng mà hắn tuyệt đối không tự phụ đến mức cho rằng mình là thiên hạ đệ nhất.</w:t>
      </w:r>
    </w:p>
    <w:p>
      <w:pPr>
        <w:pStyle w:val="BodyText"/>
      </w:pPr>
      <w:r>
        <w:t xml:space="preserve">Một đối thủ khó chơi.</w:t>
      </w:r>
    </w:p>
    <w:p>
      <w:pPr>
        <w:pStyle w:val="BodyText"/>
      </w:pPr>
      <w:r>
        <w:t xml:space="preserve">Mục Chi Hà có chút hưng phấn, hắn làm người ít tiếng ổn trọng, Quang Minh Châu giao cho hắn nhiệm vụ trọng yếu, đóng giữ Vĩ Dã Quan Châu. Đến tận giờ hắn vẫn thận trọng cẩn thận, cẩn thận tỉ mỉ. Đối với Dã Nhân Châu, hắn cử trọng nhược khinh, thong dong bố cục, cao tầng biết rõ kế hoạch rất là tán thưởng, sức chiến đấu của hắn vượt quá bình thường, căn bản không có cơ hội có thể phát huy.</w:t>
      </w:r>
    </w:p>
    <w:p>
      <w:pPr>
        <w:pStyle w:val="BodyText"/>
      </w:pPr>
      <w:r>
        <w:t xml:space="preserve">Dù cho hắn không quá để ý điểm này, đối diện mọi người, hắn đều kiệm lời khiêm tốn, bởi vì hắn biết rõ, hắn mạnh hơn bọn họ. Chiến ý trong cơ thể hắn tựa như một con mãnh thú, không có thiên địch, không có đối thủ, tạo cho bản thân tấm ngụy trang vô hại, bình yên ngủ say.</w:t>
      </w:r>
    </w:p>
    <w:p>
      <w:pPr>
        <w:pStyle w:val="BodyText"/>
      </w:pPr>
      <w:r>
        <w:t xml:space="preserve">Đến hiện tại, khi hắn chân chính gặp một đối thủ, một cái đối thủ hắn có thể cảm thụ được nguy hiểm. Vốn tưởng rằng vĩnh viễn chiến ý sẽ không bị khơi lên, giống như mãnh thú thoát lồng, mở con mắt đỏ tươi.</w:t>
      </w:r>
    </w:p>
    <w:p>
      <w:pPr>
        <w:pStyle w:val="BodyText"/>
      </w:pPr>
      <w:r>
        <w:t xml:space="preserve">Cảm giác hưng phấn xa lạ kích động trong cơ thể hắn.</w:t>
      </w:r>
    </w:p>
    <w:p>
      <w:pPr>
        <w:pStyle w:val="BodyText"/>
      </w:pPr>
      <w:r>
        <w:t xml:space="preserve">Hắn đã không còn nghĩ đối phương là người phương nào, cũng không suy nghĩ đối phương tiến nhập Dã Nhân Châu có mục đích ra sao.</w:t>
      </w:r>
    </w:p>
    <w:p>
      <w:pPr>
        <w:pStyle w:val="BodyText"/>
      </w:pPr>
      <w:r>
        <w:t xml:space="preserve">Hắn chỉ có một ý nghĩ, đánh một trận cho thật thống khoái</w:t>
      </w:r>
    </w:p>
    <w:p>
      <w:pPr>
        <w:pStyle w:val="BodyText"/>
      </w:pPr>
      <w:r>
        <w:t xml:space="preserve">Không một ai hay, ở một nơi không người biết tại Dã Nhân Châu, một trận đại chiến đủ để oanh động thiên hạ đang tiến hành.</w:t>
      </w:r>
    </w:p>
    <w:p>
      <w:pPr>
        <w:pStyle w:val="BodyText"/>
      </w:pPr>
      <w:r>
        <w:t xml:space="preserve">Biên giới giáp ranh giữa Dã Nhân Châu và Quang Minh Châu cực kỳ dài, ngoại trừ trọng trấn như Vĩ Dã Quan Châu, những chỗ khác dị thường nguy hiểm.</w:t>
      </w:r>
    </w:p>
    <w:p>
      <w:pPr>
        <w:pStyle w:val="BodyText"/>
      </w:pPr>
      <w:r>
        <w:t xml:space="preserve">Một đội ngũ không khiến người chú ý lặng yên đi tới trước. Tốc độ bọn họ thật chậm, mỗi một bước đều cần đặc biệt cẩn thận, khắp nơi xung quanh có thể thấy cái khe không gian không biết thông tới phiến hư vô nào, chúng nó đan xen tung hoành, không biết đã tồn tại bao nhiêu vạn năm. Những vết rạn không gian này nguy hiểm hơn so với bất cứ lưỡi dao sắc bén nào, chỉ cần khẽ đụng tới một điểm, thậm chí ngay cả cảm giác đau cũng sẽ không có, thân thể liền bị cắt thành mảnh nhỏ.</w:t>
      </w:r>
    </w:p>
    <w:p>
      <w:pPr>
        <w:pStyle w:val="BodyText"/>
      </w:pPr>
      <w:r>
        <w:t xml:space="preserve">Trên mặt mỗi người đều tỏ ra cẩn thận từng li từng tí, ngay cả gia hỏa tùy tiện như A Tín, vào lúc này, cũng không dám có chút buông thả. Mặt đất dưới chân, thay vì gọi là đường, không bằng bảo là từng cọc đá.</w:t>
      </w:r>
    </w:p>
    <w:p>
      <w:pPr>
        <w:pStyle w:val="BodyText"/>
      </w:pPr>
      <w:r>
        <w:t xml:space="preserve">Cái giải đất phủ đầy các khe không gian này được gọi là Tử Vong Mang Màu Đen, ngay cả dã thú cũng không dám tiến vào. Mặt đất nơi đây không bị vết rạn không gian ăn mòn, tràn ngập lỗ hổng. Có rất nhiều nơi thậm chí là vách núi, cần phải bay vượt, cũng may thực lực mọi người cũng đủ mạnh. Tuy nhiên nhìn thấy từng hắc tuyến đan xen tung hoành phía dưới, trong lòng mỗi người đều cảm thấy sợ hãi, mọi người phải mở to hai mắt, cẩn thận tránh những cái khe không gian trong không trung kia.</w:t>
      </w:r>
    </w:p>
    <w:p>
      <w:pPr>
        <w:pStyle w:val="BodyText"/>
      </w:pPr>
      <w:r>
        <w:t xml:space="preserve">Nguy hiểm nhất chính là những cái khe không gian còn nhỏ hơn sợi tóc kia, không cẩn thận sẽ dễ dàng bỏ sót.</w:t>
      </w:r>
    </w:p>
    <w:p>
      <w:pPr>
        <w:pStyle w:val="BodyText"/>
      </w:pPr>
      <w:r>
        <w:t xml:space="preserve">Đi đầu tiên chính là Thương Bắc, hắn thỉnh thoảng nhắc nhở mọi người, để mọi người tránh khỏi những nguy hiểm không dễ dàng phát hiện.</w:t>
      </w:r>
    </w:p>
    <w:p>
      <w:pPr>
        <w:pStyle w:val="BodyText"/>
      </w:pPr>
      <w:r>
        <w:t xml:space="preserve">Thần kinh căng thẳng quá lâu khiến mọi người nhìn có chút mệt mỏi rã rời, ngay cả cường giả như Thiết Cức, lúc này cũng tỏ ra mệt mỏi. Bọn họ tại phiến nguy cơ tứ phía này đã tròn hai tháng. Trên thực tế, lộ trình không xa, nhưng mỗi một bước đều cần cực kỳ cẩn thận, tốc độ bọn họ như rùa bò. Tuy thế không có bất cứ ai trên mặt có chút không kiên nhẫn, bởi vì bọn họ tận mắt trông thấy đồng bạn bị những không gian vết rạn này cắt thành khối nhỏ.</w:t>
      </w:r>
    </w:p>
    <w:p>
      <w:pPr>
        <w:pStyle w:val="BodyText"/>
      </w:pPr>
      <w:r>
        <w:t xml:space="preserve">Dù cho có lão nhân như Thương Bắc dẫn đường, dù ọi người vận tất cả tinh thần, không qua chiến đấu mà quân số bị giảm đến ba mươi bảy người. Cũng may mọi người đều là hạng người tâm chí cứng cỏi, không bị đả kích quá lớn mà chỉ là càng thêm cẩn thận.</w:t>
      </w:r>
    </w:p>
    <w:p>
      <w:pPr>
        <w:pStyle w:val="BodyText"/>
      </w:pPr>
      <w:r>
        <w:t xml:space="preserve">Thương Bắc mệt mỏi quá chừng, cái này không phải là con đường để đi, là bí mật lớn nhất của Hắc Thủy bộ lạc.</w:t>
      </w:r>
    </w:p>
    <w:p>
      <w:pPr>
        <w:pStyle w:val="Compact"/>
      </w:pPr>
      <w:r>
        <w:t xml:space="preserve">Chỗ này là con đường mòn buôn lậu.</w:t>
      </w:r>
      <w:r>
        <w:br w:type="textWrapping"/>
      </w:r>
      <w:r>
        <w:br w:type="textWrapping"/>
      </w:r>
    </w:p>
    <w:p>
      <w:pPr>
        <w:pStyle w:val="Heading2"/>
      </w:pPr>
      <w:bookmarkStart w:id="874" w:name="chương-858-thương-châu-vào-tay"/>
      <w:bookmarkEnd w:id="874"/>
      <w:r>
        <w:t xml:space="preserve">852. Chương 858: Thương Châu Vào Tay</w:t>
      </w:r>
    </w:p>
    <w:p>
      <w:pPr>
        <w:pStyle w:val="Compact"/>
      </w:pPr>
      <w:r>
        <w:br w:type="textWrapping"/>
      </w:r>
      <w:r>
        <w:br w:type="textWrapping"/>
      </w:r>
      <w:r>
        <w:t xml:space="preserve">858: Thương Châu vào tay</w:t>
      </w:r>
    </w:p>
    <w:p>
      <w:pPr>
        <w:pStyle w:val="BodyText"/>
      </w:pPr>
      <w:r>
        <w:t xml:space="preserve">Converter: KtXd</w:t>
      </w:r>
    </w:p>
    <w:p>
      <w:pPr>
        <w:pStyle w:val="BodyText"/>
      </w:pPr>
      <w:r>
        <w:t xml:space="preserve">"Đây là Quang Minh Châu sao?"</w:t>
      </w:r>
    </w:p>
    <w:p>
      <w:pPr>
        <w:pStyle w:val="BodyText"/>
      </w:pPr>
      <w:r>
        <w:t xml:space="preserve">A Tín nhìn quanh khắp mọi nơi, trong lòng có chút kích động. Nhìn kế hoạch chiến đấu do chính tay mình định ra đang từng bước được thực hiện, chiến ý trong lòng hắn càng thêm rừng rực.</w:t>
      </w:r>
    </w:p>
    <w:p>
      <w:pPr>
        <w:pStyle w:val="BodyText"/>
      </w:pPr>
      <w:r>
        <w:t xml:space="preserve">Khi hắn biết rõ Mục Chi Hà tự mình tiến nhập Dã Nhân Châu, thì minh bạch mục tiêu của Mục Chi Hà nhất định là bọn họ, vì vậy định ra cái kế hoạch lớn mật vô cùng này.</w:t>
      </w:r>
    </w:p>
    <w:p>
      <w:pPr>
        <w:pStyle w:val="BodyText"/>
      </w:pPr>
      <w:r>
        <w:t xml:space="preserve">Hiện tại, đại quân của Anh Tiên vương đình đang rêu rao đi khắp nơi. Cũng không biết Mục Chi Hà tìm được hay không, hắn có chút hơi mong đợi. Mục Chi Hà nắm rõ Dã Nhân Châu, nhưng không thể hiểu rõ hơn dân chúng địa phương Dã Nhân Châu.</w:t>
      </w:r>
    </w:p>
    <w:p>
      <w:pPr>
        <w:pStyle w:val="BodyText"/>
      </w:pPr>
      <w:r>
        <w:t xml:space="preserve">Chơi đùa, chơi trốn tìm ở dã Nhân Châu?</w:t>
      </w:r>
    </w:p>
    <w:p>
      <w:pPr>
        <w:pStyle w:val="BodyText"/>
      </w:pPr>
      <w:r>
        <w:t xml:space="preserve">Các ngài từ tốn chơi đùa đi, chúc người tốt vận.</w:t>
      </w:r>
    </w:p>
    <w:p>
      <w:pPr>
        <w:pStyle w:val="BodyText"/>
      </w:pPr>
      <w:r>
        <w:t xml:space="preserve">Nét cười xấu xa chợt lóe rồi biến mất trên mặt A Tín, ngay lập tức hắn trở nên nghiêm túc. Tiến nhập Quang Minh Châu cũng không có ý nghĩa thắng lợi, chiến đấu chỉ vừa mới bắt đầu.</w:t>
      </w:r>
    </w:p>
    <w:p>
      <w:pPr>
        <w:pStyle w:val="BodyText"/>
      </w:pPr>
      <w:r>
        <w:t xml:space="preserve">Thương Bắc cung kính nói: "Đúng vậy, nơi đây đã tiến nhập Quang Minh Châu, tên là Tiểu Lâm Châu. Tuy rằng Tiểu Lâm Châu là giáp giới với Dã Nhân Châu, nhưng bởi vì có Tử Vong Mang Màu Đen(dải tử vong màu đen) tồn tại, nên không có bao nhiêu quân đồn trú"</w:t>
      </w:r>
    </w:p>
    <w:p>
      <w:pPr>
        <w:pStyle w:val="BodyText"/>
      </w:pPr>
      <w:r>
        <w:t xml:space="preserve">A Tín gật đầu, biết chắc chắn là như thế. Quang Minh Châu khẳng định nghĩ không ra, cư nhiên có người có thể tìm trong Tử Vong Mang Màu Đen ra một con đường mòn. Thế nhưng dù cho biết rõ cũng vị tất để ý. Tự mình đi một chuyến, A Tín, Thương Bắc phát hiện con đường mòn buôn lậu này binh đoàn đại quy mô căn bản vô pháp thông qua. Không cần nói tới chiến hạm, ngay cả thuyền vận tải nhỏ nhất cũng không thể qua.</w:t>
      </w:r>
    </w:p>
    <w:p>
      <w:pPr>
        <w:pStyle w:val="BodyText"/>
      </w:pPr>
      <w:r>
        <w:t xml:space="preserve">"Ngươi có quen biết ai ở đây không?" A Tín hỏi.</w:t>
      </w:r>
    </w:p>
    <w:p>
      <w:pPr>
        <w:pStyle w:val="BodyText"/>
      </w:pPr>
      <w:r>
        <w:t xml:space="preserve">"Có một cài." Thương Bắc cẩn thận đáp: "Là một vài dân buôn lậu, trước đây hàng của tiểu nhân đều bán cho bọn họ. Bọn họ đa số đều là người không tuân theo Thánh điện, nhưng mà tiểu nhân cũng không dám bảo chứng có thể tin được bọn họ hay không."</w:t>
      </w:r>
    </w:p>
    <w:p>
      <w:pPr>
        <w:pStyle w:val="BodyText"/>
      </w:pPr>
      <w:r>
        <w:t xml:space="preserve">Thượng Quan Thiên Huệ nghe hai người đối thoại, lại tỉ mỉ mà cảm thụ điểm khác nhau giữa Quang Minh Châu và Dã Nhân Châu. Nơi đây năng lượng trong không khí càng thêm nồng nặc, nhưng mà không có luồng năng lượng đặc thù có thể ngăn cách ngoại giới thâm nhập ở trên không như ở Dã Nhân Châu.</w:t>
      </w:r>
    </w:p>
    <w:p>
      <w:pPr>
        <w:pStyle w:val="BodyText"/>
      </w:pPr>
      <w:r>
        <w:t xml:space="preserve">Việc đầu tiên nàng nghĩ là liên lạc với Đường Thiên.</w:t>
      </w:r>
    </w:p>
    <w:p>
      <w:pPr>
        <w:pStyle w:val="BodyText"/>
      </w:pPr>
      <w:r>
        <w:t xml:space="preserve">Năng lượng đặc thù trên không Dã Nhân Châu ngăn cách tinh môn thanh đồng, nàng vô pháp liên hệ được với Đường Thiên. Lúc trước nàng còn lo lắng, Quang Minh Châu có giống như Dã Nhân Châu hay không, hiện tại cuối cùng có thể thở phào nhẹ nhõm.</w:t>
      </w:r>
    </w:p>
    <w:p>
      <w:pPr>
        <w:pStyle w:val="BodyText"/>
      </w:pPr>
      <w:r>
        <w:t xml:space="preserve">Trên mặt nàng hiện lên mấy phần thoải mái của thiếu nữ, nàng khẩn cấp kích hoạt tinh môn thanh đồng.</w:t>
      </w:r>
    </w:p>
    <w:p>
      <w:pPr>
        <w:pStyle w:val="BodyText"/>
      </w:pPr>
      <w:r>
        <w:t xml:space="preserve">Bây giờ Lam Phong Thành chính là một cái đại công trường khí thế ngất trời, khắp nơi có thể thấy vô số người bận rộn. Một tòa thành thị to lớn hơn xuất hiện tại vị trí Lam Phong Thành lúc trước.</w:t>
      </w:r>
    </w:p>
    <w:p>
      <w:pPr>
        <w:pStyle w:val="BodyText"/>
      </w:pPr>
      <w:r>
        <w:t xml:space="preserve">Tạp Nhĩ vội đến mức chân không chạm đất, nhưng mà hắn không có câu nào oán hận. Hắn biết rõ, trường nguy cơ này là nguy cơ lớn nhất mà Tây Bộ Thương Hội đối mặt từ trước tới nay, trung tướng Áo Lợi Phất(Oliver) bị miễn chức khiến hắn chấn động cực lớn. Trung tướng Áo Lợi Phất(Oliver) là chỗ dựa lớn nhất của Tây Bộ Thương Hội tại Tây Bộ, Tây Bộ Thương Hội có thể hoành hành không kiêng nể gì cả tại Tây Bộ như thế, có quan hệ mật thiết không phân biệt với trung tướng Áo Lợi Phất(Oliver).</w:t>
      </w:r>
    </w:p>
    <w:p>
      <w:pPr>
        <w:pStyle w:val="BodyText"/>
      </w:pPr>
      <w:r>
        <w:t xml:space="preserve">Trung tướng Lan Tư vừa mới điều tới. So với Trung tướng Áo Lợi Phất(Oliver) chỉ muốn kiếm chút tiền dưỡng lão, trung tướng Lan Tư càng thêm trẻ càng thêm có thiên phú hiển nhiên có dã tâm càng lớn, cũng càng khó kết giao.</w:t>
      </w:r>
    </w:p>
    <w:p>
      <w:pPr>
        <w:pStyle w:val="BodyText"/>
      </w:pPr>
      <w:r>
        <w:t xml:space="preserve">Charles điện hạ mới là then chốt. Qua sự kiện lần này, Charles điện hạ thể hiện rõ ràng sự thiên vị đối với Lan Tư.</w:t>
      </w:r>
    </w:p>
    <w:p>
      <w:pPr>
        <w:pStyle w:val="BodyText"/>
      </w:pPr>
      <w:r>
        <w:t xml:space="preserve">Tạp Nhĩ hiểu rất rõ ràng, cái này chính là một cơ hội. Nếu như có thể xây dựng quan hệ với Charles điện hạ, đối với sự phát triển của Tây Bộ thương hội có vô số chỗ tốt. Hắn không phải không biết, nhưng mà trước đây căn bản không dám nghĩ, thương hội ở trước mặt Thánh Điện, không bằng ngay cả con kiến hôi.</w:t>
      </w:r>
    </w:p>
    <w:p>
      <w:pPr>
        <w:pStyle w:val="BodyText"/>
      </w:pPr>
      <w:r>
        <w:t xml:space="preserve">Trước mắt là cơ hội tự nhiên tuyệt hảo.</w:t>
      </w:r>
    </w:p>
    <w:p>
      <w:pPr>
        <w:pStyle w:val="BodyText"/>
      </w:pPr>
      <w:r>
        <w:t xml:space="preserve">Đương nhiên, muốn khiến cho Charles điện hạ chú ý và hứng thú không dễ dàng như vậy, tối thiểu mình phải hoàn thành công việc tốt đẹp.</w:t>
      </w:r>
    </w:p>
    <w:p>
      <w:pPr>
        <w:pStyle w:val="BodyText"/>
      </w:pPr>
      <w:r>
        <w:t xml:space="preserve">Tô Phỉ tựa hồ rất không thích hắn, nhưng mà hắn không để ý. Hắn hiểu rõ loại người như Tô Phỉ, nàng dù cho không thích mình, cũng tuyệt đối sẽ không chen vào phán đoán của Charles điện hạ.</w:t>
      </w:r>
    </w:p>
    <w:p>
      <w:pPr>
        <w:pStyle w:val="BodyText"/>
      </w:pPr>
      <w:r>
        <w:t xml:space="preserve">Thế nhưng hiện tại, hắn không xuất hiện tại công trường, mà là ngoan ngoãn đứng ngoài cửa nơi ở Charles điện hạ.</w:t>
      </w:r>
    </w:p>
    <w:p>
      <w:pPr>
        <w:pStyle w:val="BodyText"/>
      </w:pPr>
      <w:r>
        <w:t xml:space="preserve">Kẹt kẹt, đại môn mở ra, Charles điện hạ một thân trường bào trắng tinh đi ra.</w:t>
      </w:r>
    </w:p>
    <w:p>
      <w:pPr>
        <w:pStyle w:val="BodyText"/>
      </w:pPr>
      <w:r>
        <w:t xml:space="preserve">Con mắt Tạp Nhĩ sáng ngời, không thể không thừa nhận, hình tượng, khí chất Charles điện hạ không thể tìm thấy nhược điểm. Trường bào trắng tinh như tuyết khiến vóc người thon dài cao ngất của điện hạ biểu hiện ra hết, hoa văn do kim tuyến dệt thành, tôn quý trang nhã. Khuôn mặt anh tuấn đủ để khiến vô số nữ nhân thét chói tai kia, nở nụ cười mê người như mùa xuan. Vẻ tự tin, hòa đồng, khiến mỗi câu nói của hắn đều tràn đầy sức cuốn hút, khiến người ta tin phục.</w:t>
      </w:r>
    </w:p>
    <w:p>
      <w:pPr>
        <w:pStyle w:val="BodyText"/>
      </w:pPr>
      <w:r>
        <w:t xml:space="preserve">Chỉ có người xuất sắc như thế, mới có tư cách trở thành người nối nghiệp tương lai của Thánh Điện.</w:t>
      </w:r>
    </w:p>
    <w:p>
      <w:pPr>
        <w:pStyle w:val="BodyText"/>
      </w:pPr>
      <w:r>
        <w:t xml:space="preserve">Tạp Nhĩ vội vàng nghênh đón, cung kính hô: "Điện hạ."</w:t>
      </w:r>
    </w:p>
    <w:p>
      <w:pPr>
        <w:pStyle w:val="BodyText"/>
      </w:pPr>
      <w:r>
        <w:t xml:space="preserve">"Tạp Nhĩ, rất xin lỗi, ngươi còn phải khổ cực một đoạn thời gian nữa." Giọng điệu Charles điện hạ thành khẩn: "Xây dựng lại Lam Phong Thành có ý nghĩa trọng đại, ta thực sự không yên tâm giao cho người khác, chỉ có thể để ngươi tiếp tục chủ trì."</w:t>
      </w:r>
    </w:p>
    <w:p>
      <w:pPr>
        <w:pStyle w:val="BodyText"/>
      </w:pPr>
      <w:r>
        <w:t xml:space="preserve">"Vì điện hạ cống hiến sức lực, là vinh hạnh của Tạp Nhĩ và Tây Bộ Thương Hội." Tạp Nhĩ vội vàng đáp.</w:t>
      </w:r>
    </w:p>
    <w:p>
      <w:pPr>
        <w:pStyle w:val="BodyText"/>
      </w:pPr>
      <w:r>
        <w:t xml:space="preserve">Charles nói tiếp: "Có một số việc, ta cần phải lập tức về Thánh Điện. Về chuyện Kim Châu phỉ, ta đã mệnh lệnh trung tướng Lan Tư điều tra. Thánh điện sẽ phái vị trung tướng mới tới trợ giúp trung tướng Lan Tư. Nhiệm vụ của ngươi chỉ có một, đó chính là trùng kiến Lam Phong Thành. Cân nhắc tới an toàn cho ngươi, ta sẽ lưu lại mấy tên Quang Minh kỵ sĩ cho đến khi xây xong Lam Phong thành."</w:t>
      </w:r>
    </w:p>
    <w:p>
      <w:pPr>
        <w:pStyle w:val="BodyText"/>
      </w:pPr>
      <w:r>
        <w:t xml:space="preserve">"Tạ điện hạ!" Vẻ mặt Tạp Nhĩ cảm kích.</w:t>
      </w:r>
    </w:p>
    <w:p>
      <w:pPr>
        <w:pStyle w:val="BodyText"/>
      </w:pPr>
      <w:r>
        <w:t xml:space="preserve">"Làm cho tốt." Charles vỗ vỗ vai Tạp Nhĩ cổ vũ.</w:t>
      </w:r>
    </w:p>
    <w:p>
      <w:pPr>
        <w:pStyle w:val="BodyText"/>
      </w:pPr>
      <w:r>
        <w:t xml:space="preserve">"Vì điện hạ phục vụ quên mình!" Tạp Nhĩ cúi càng thấp.</w:t>
      </w:r>
    </w:p>
    <w:p>
      <w:pPr>
        <w:pStyle w:val="BodyText"/>
      </w:pPr>
      <w:r>
        <w:t xml:space="preserve">Charles không nói tiếp lời vô dụng, nhanh chóng lên hạm, chiến hạm khởi động rất nhanh, biến mất ở cuối bầu trời.</w:t>
      </w:r>
    </w:p>
    <w:p>
      <w:pPr>
        <w:pStyle w:val="BodyText"/>
      </w:pPr>
      <w:r>
        <w:t xml:space="preserve">Cho đến khi chiến hạm tiêu thất, Tạp Nhĩ mới đứng thẳng lại, như có đăm chiêu. Nhất định là đã phát sinh chuyện lớn gì, Charles điện hạ mới vội vã chạy trở về như thế. Tuy nhiên, cái này hiển nhiên không phải là vấn đề hắn cần phải suy nghĩ, hắn chỉ cần làm tốt việc của mình trọng yếu hơn bất cứ chuyện gì.</w:t>
      </w:r>
    </w:p>
    <w:p>
      <w:pPr>
        <w:pStyle w:val="BodyText"/>
      </w:pPr>
      <w:r>
        <w:t xml:space="preserve">Charles vội vã chạy về Thánh Điện, xác thực là bởi vì xảy ra đại sự.</w:t>
      </w:r>
    </w:p>
    <w:p>
      <w:pPr>
        <w:pStyle w:val="BodyText"/>
      </w:pPr>
      <w:r>
        <w:t xml:space="preserve">Câu Thành Văn Đao cuối cùng đoạt được Thương Châu.</w:t>
      </w:r>
    </w:p>
    <w:p>
      <w:pPr>
        <w:pStyle w:val="BodyText"/>
      </w:pPr>
      <w:r>
        <w:t xml:space="preserve">"Thương Châu cuối cùng rơi vào tay chúng ta." Charles hưng phấn, vẻ ổn trọng bình thường đã ném đi đâu mất: "Thực sự là khiến người kích động a, cái phiến cửa này cuối cùng sắp mở ra rồi. Thiên Lộ sẽ có bộ dáng gì? Khi còn bé ta đã nghĩ trong đầu vô số lần, cuối cùng đã chờ tới cái ngày này. Tô Phỉ, lẽ nào ngươi không hưng phấn chút nào sao?"</w:t>
      </w:r>
    </w:p>
    <w:p>
      <w:pPr>
        <w:pStyle w:val="BodyText"/>
      </w:pPr>
      <w:r>
        <w:t xml:space="preserve">Tô Phỉ giống hệt như ngày thường, lạnh lùng đáp: "Căn cứ Câu Thành Văn Đao đại nhân báo cáo, Nam Minh không liều mạng cố thủ, giống như là triệt thoái về phía sau mang tính chiến lược. Nếu đã là vậy, địch nhân nhất định sẽ có hậu chiêu."</w:t>
      </w:r>
    </w:p>
    <w:p>
      <w:pPr>
        <w:pStyle w:val="BodyText"/>
      </w:pPr>
      <w:r>
        <w:t xml:space="preserve">"Hậu chiêu?" Charles cười ha ha: "Vậy có quan hệ gì? Dù sao Thương Châu đã trên tay chúng ta rồi, như vậy là được rồi. Thương Châu ở trong tay chúng ta, Thiên Lộ sẽ trên tay chúng ta. Chúng ta sẽ có Hồn tướng vô tận, chúng ta sẽ trở nên mạnh hơn, chúng ta còn sợ cái gì? Tô Phỉ, ngươi không nên quá bi quan."</w:t>
      </w:r>
    </w:p>
    <w:p>
      <w:pPr>
        <w:pStyle w:val="BodyText"/>
      </w:pPr>
      <w:r>
        <w:t xml:space="preserve">"Hi vọng như thế." Tô Phỉ thản nhiên đáp, nàng có một dự cảm, sự tình tuyệt đối không đơn giản như vậy.</w:t>
      </w:r>
    </w:p>
    <w:p>
      <w:pPr>
        <w:pStyle w:val="BodyText"/>
      </w:pPr>
      <w:r>
        <w:t xml:space="preserve">Cho tới bây giờ, Nam Minh ở trong tràng chiến dịch này, biểu hiện đã vượt quá mọi người mong muốn. Vô luận là năng lực chỉ huy của thống soái, hay là sức chiến đấu của binh đoàn, kèm theo ý chí chiến đấu của bọn họ đều có thể nói là kinh diễm.</w:t>
      </w:r>
    </w:p>
    <w:p>
      <w:pPr>
        <w:pStyle w:val="BodyText"/>
      </w:pPr>
      <w:r>
        <w:t xml:space="preserve">Hiện tại tuy rằng tình cảnh Nam Minh không ổn, Câu Thành Văn Đao không tiếc thương vong cưỡng ép đẩy mạnh, khiến song phương thương vong gia tăng kịch liệt, nhưng mà có gian nan thế nào cũng kém thời gian đầu. Tình cảnh lúc trước gian nan như vậy, Nam Minh cũng không lui lại, thời điểm này lại lựa chọn lui về phía sau, làm sao khiến người ta không sinh nghi vấn.</w:t>
      </w:r>
    </w:p>
    <w:p>
      <w:pPr>
        <w:pStyle w:val="BodyText"/>
      </w:pPr>
      <w:r>
        <w:t xml:space="preserve">Giả như Nam Minh chủ động triệt thoái về phía sau, vậy kế hoạch mặt sau sẽ là cái gì? Trong đầu Tô Phỉ hiện lên mấy khả năng, tỷ như công kích tuyến tiếp viện, tỷ như tạo thành vòng vây Thương Châu vân vân.</w:t>
      </w:r>
    </w:p>
    <w:p>
      <w:pPr>
        <w:pStyle w:val="BodyText"/>
      </w:pPr>
      <w:r>
        <w:t xml:space="preserve">Nhưng mà Tô Phỉ cũng hiểu rõ ràng, dù cho biết rõ là mồi ngon, Thánh Điện cũng vô pháp cự tuyệt.</w:t>
      </w:r>
    </w:p>
    <w:p>
      <w:pPr>
        <w:pStyle w:val="BodyText"/>
      </w:pPr>
      <w:r>
        <w:t xml:space="preserve">Chỉ cần khống chế được Thương Châu, vậy có nghĩa khống chế thông đạo thông tới Thiên lộ, đối với Thánh Điện mà nói hi sinh có lớn hơn so với chuyện này đều là không đáng nhắc tới. Quang Minh thánh điện ở Thiên Lộ phản bội, khiến Thánh Điện rất tức giận. Thánh Điện mấy năm nay, luôn coi Thánh Điện ở Thiên lộ là phân bộ, bồi dưỡng tận hết sức lực, chính là suy nghĩ lúc chinh phục Thiên lộ, có Thiên lộ Thánh điện làm nội ứng.</w:t>
      </w:r>
    </w:p>
    <w:p>
      <w:pPr>
        <w:pStyle w:val="BodyText"/>
      </w:pPr>
      <w:r>
        <w:t xml:space="preserve">Không thể ngờ, mắt thấy sắp đến lúc đó thì Thiên lộ Thánh điện vậy mà lại tự lập môn hộ.</w:t>
      </w:r>
    </w:p>
    <w:p>
      <w:pPr>
        <w:pStyle w:val="BodyText"/>
      </w:pPr>
      <w:r>
        <w:t xml:space="preserve">Thánh điện tức giận có thể nghĩ mà biết, vô luận trả cái giá nào cũng cần phải đoạt được Thương Châu. So với đoạt được Thương Châu, chuyện ở Lam Phong Thành hoàn toàn không đáng nhắc.</w:t>
      </w:r>
    </w:p>
    <w:p>
      <w:pPr>
        <w:pStyle w:val="BodyText"/>
      </w:pPr>
      <w:r>
        <w:t xml:space="preserve">Tô Phỉ vẫn lo lắng, tuy thế nàng cũng không nói một vài lời không hợp lúc.</w:t>
      </w:r>
    </w:p>
    <w:p>
      <w:pPr>
        <w:pStyle w:val="BodyText"/>
      </w:pPr>
      <w:r>
        <w:t xml:space="preserve">Charles điện hạ nói là lưu mấy vị Quang Minh kỵ sĩ để bảo đảm an toàn cho Tạp Nhĩ, kỳ thực cũng chỉ lưu lại một vị. Nhưng Tạp Nhĩ vẫn phải đặc biệt tiến đến bái phỏng vị kỵ sĩ đại nhân cao quý này. Đương nhiên, kỵ sĩ đại nhân coi hắn như không khí, cũng nằm trong dự liệu của hắn.</w:t>
      </w:r>
    </w:p>
    <w:p>
      <w:pPr>
        <w:pStyle w:val="BodyText"/>
      </w:pPr>
      <w:r>
        <w:t xml:space="preserve">Hắn không tức giận, đối phương có thể coi hắn là không khí, hắn thì không thể. Thân phận Quang Minh kỵ sĩ, nếu hắn dám đắc tội đối phương, đối phương một kiếm chém chết mình, mình tìm nơi giải oan cũng không có.</w:t>
      </w:r>
    </w:p>
    <w:p>
      <w:pPr>
        <w:pStyle w:val="BodyText"/>
      </w:pPr>
      <w:r>
        <w:t xml:space="preserve">Hắn sẽ không ngu dại cho rằng vị Quang Minh kỵ sĩ lưu thủ này thật là vì bảo đảm an toàn cho hắn, đối phương là giám sát hắn.</w:t>
      </w:r>
    </w:p>
    <w:p>
      <w:pPr>
        <w:pStyle w:val="BodyText"/>
      </w:pPr>
      <w:r>
        <w:t xml:space="preserve">Quang Minh kỵ sĩ lưu thủ tên là La Kiệt, hắn không chút cao hứng. Tin tức đoạt được Thương Châu, mọi người ở kỵ sĩ đoàn đều biết, điện trở về vào lúc này, khả năng là sẽ trực tiếp đi tới Thương Châu, thậm chí khả năng đi tới Thiên lộ. Trong thời khắc trọng yếu như thế, mình lại phải nhàn rỗi thủ tại cái chỗ chim không thèm ị này, tâm tình của hắn quả thực chán tới cực điểm.</w:t>
      </w:r>
    </w:p>
    <w:p>
      <w:pPr>
        <w:pStyle w:val="BodyText"/>
      </w:pPr>
      <w:r>
        <w:t xml:space="preserve">Ánh mắt nhìn về phía Tạp Nhĩ đương nhiên bất thiện, tuy nhiên, kỷ luật chặt chẽ khiến hắn khắc chế xung động muốn một kiếm chém Tạp Nhĩ thành hai đoạn.</w:t>
      </w:r>
    </w:p>
    <w:p>
      <w:pPr>
        <w:pStyle w:val="BodyText"/>
      </w:pPr>
      <w:r>
        <w:t xml:space="preserve">Tạp Nhĩ cực giỏi nhìn sắc mặt, huống chi đối phương căn bản không có che giấu, trong lòng hắn cũng chỉ dám gượng cười.</w:t>
      </w:r>
    </w:p>
    <w:p>
      <w:pPr>
        <w:pStyle w:val="BodyText"/>
      </w:pPr>
      <w:r>
        <w:t xml:space="preserve">Bái phỏng chẳng vui vẻ gì, hắn về nơi ở thường ngày. Trùng kiến một tòa thành thị, còn là một tòa thành thị to lớn, lượng công việc cực kỳ to lớn. Ngoại trừ lực lượng bản thân Tây Bộ Thương Hội, hắn còn cần phối hợp lực lượng các thương hội khác, cái này cũng không phải chuyện đơn giản.</w:t>
      </w:r>
    </w:p>
    <w:p>
      <w:pPr>
        <w:pStyle w:val="BodyText"/>
      </w:pPr>
      <w:r>
        <w:t xml:space="preserve">Hắn đi vào thư phòng, chuẩn bị giống hệt như ngày thường, bắt đầu công tác.</w:t>
      </w:r>
    </w:p>
    <w:p>
      <w:pPr>
        <w:pStyle w:val="BodyText"/>
      </w:pPr>
      <w:r>
        <w:t xml:space="preserve">Bỗng nhiên, cổ họng hắn bị một bàn tay bóp chặt lại, thanh âm gì cũng phát không ra nổi.</w:t>
      </w:r>
    </w:p>
    <w:p>
      <w:pPr>
        <w:pStyle w:val="BodyText"/>
      </w:pPr>
      <w:r>
        <w:t xml:space="preserve">Một luồng lực lượng căn bản vô pháp chống lại truyền đến, hắn chỉ cảm thấy trời đất quay cuồng, toàn bộ thân thể bị xách bay lên.</w:t>
      </w:r>
    </w:p>
    <w:p>
      <w:pPr>
        <w:pStyle w:val="BodyText"/>
      </w:pPr>
      <w:r>
        <w:t xml:space="preserve">Đột nhiên tập kích, khiến Tạp Nhĩ phát mộng, qua chốc lát, hắn mới phục hồi lại tinh thần.</w:t>
      </w:r>
    </w:p>
    <w:p>
      <w:pPr>
        <w:pStyle w:val="Compact"/>
      </w:pPr>
      <w:r>
        <w:t xml:space="preserve">Một khuôn mặt tuổi còn trẻ xa lạ chiếu vào mắt hắn.</w:t>
      </w:r>
      <w:r>
        <w:br w:type="textWrapping"/>
      </w:r>
      <w:r>
        <w:br w:type="textWrapping"/>
      </w:r>
    </w:p>
    <w:p>
      <w:pPr>
        <w:pStyle w:val="Heading2"/>
      </w:pPr>
      <w:bookmarkStart w:id="875" w:name="chương-859-thiên-huệ"/>
      <w:bookmarkEnd w:id="875"/>
      <w:r>
        <w:t xml:space="preserve">853. Chương 859: Thiên Huệ</w:t>
      </w:r>
    </w:p>
    <w:p>
      <w:pPr>
        <w:pStyle w:val="Compact"/>
      </w:pPr>
      <w:r>
        <w:br w:type="textWrapping"/>
      </w:r>
      <w:r>
        <w:br w:type="textWrapping"/>
      </w:r>
      <w:r>
        <w:t xml:space="preserve">859: Thiên Huệ!</w:t>
      </w:r>
    </w:p>
    <w:p>
      <w:pPr>
        <w:pStyle w:val="BodyText"/>
      </w:pPr>
      <w:r>
        <w:t xml:space="preserve">Converter: KtXd</w:t>
      </w:r>
    </w:p>
    <w:p>
      <w:pPr>
        <w:pStyle w:val="BodyText"/>
      </w:pPr>
      <w:r>
        <w:t xml:space="preserve">"Ngươi là ai?"</w:t>
      </w:r>
    </w:p>
    <w:p>
      <w:pPr>
        <w:pStyle w:val="BodyText"/>
      </w:pPr>
      <w:r>
        <w:t xml:space="preserve">Tạp Nhĩ cố gắng trấn định, dù sao hắn cũng là người cầm quyền Tây Bộ thương hội, là phú gia đỉnh cấp, nếu lúc này biểu hiện sợ hãi, sẽ không có bất cứ tác dụng gì đối với việc cải thiện tình cảnh của mình. Đối phương trẻ tuổi khiến hắn có chút kinh ngạc.</w:t>
      </w:r>
    </w:p>
    <w:p>
      <w:pPr>
        <w:pStyle w:val="BodyText"/>
      </w:pPr>
      <w:r>
        <w:t xml:space="preserve">"Ngươi không cần phải biết ta là ai, chỉ cần biết rõ ngươi muốn làm gì."</w:t>
      </w:r>
    </w:p>
    <w:p>
      <w:pPr>
        <w:pStyle w:val="BodyText"/>
      </w:pPr>
      <w:r>
        <w:t xml:space="preserve">Đường Thiên đã không phải sơ ca trước đây, tuy rằng nhiều lúc là khiến mọi người lo lắng vì không có nguyên tắc, nhưng mà tuyệt đại đa số thời gian, sự thành thục hắn biểu hiện ra ngoài vẫn vượt quá tuổi tác.</w:t>
      </w:r>
    </w:p>
    <w:p>
      <w:pPr>
        <w:pStyle w:val="BodyText"/>
      </w:pPr>
      <w:r>
        <w:t xml:space="preserve">Ngay từ đầu mục tiêu của hắn là Charles và Quang Minh kỵ sĩ đoàn, nhưng khí thế và thực lực mà đối phương toát ra khiến hắn quả đoán bỏ qua. Thực lực của hắn còn chưa hoàn toàn khôi phục mà khiêu chiến Quang Minh kỵ sĩ đoàn, hiển nhiên không có lý trí.</w:t>
      </w:r>
    </w:p>
    <w:p>
      <w:pPr>
        <w:pStyle w:val="BodyText"/>
      </w:pPr>
      <w:r>
        <w:t xml:space="preserve">Sau khi tỉnh lại sau hôn mê, tựa như hắn trưởng thành hơn rất nhiều. Ánh mắt hắn luôn luôn sáng ngời chiếu thẳng nhân tâm, giống như tại trước mắt hắn không có điều gì là bí mật. Phải mất mấy ngày, quang mang trong mắt hắn mới dần dần ảm đạm đi. Toàn bộ sự sắc sảo đột nhiên tiêu thất, Đường Thiên trở nên rất bình thường, người không thật để ý sẽ bỏ qua.</w:t>
      </w:r>
    </w:p>
    <w:p>
      <w:pPr>
        <w:pStyle w:val="BodyText"/>
      </w:pPr>
      <w:r>
        <w:t xml:space="preserve">Đường Thiên minh bạch sự tiến bộ của bản thân, điều này đem lại cho hắn lòng tin lớn hơn nhiều.</w:t>
      </w:r>
    </w:p>
    <w:p>
      <w:pPr>
        <w:pStyle w:val="BodyText"/>
      </w:pPr>
      <w:r>
        <w:t xml:space="preserve">Hắn biết rõ vì sao Charles và Quang Minh kỵ sĩ đoàn hội vội vã rời đi. Kế hoạch của Binh đã bắt đầu thực thi rồi, Thương Châu là mồi nhử mà Thánh Điện căn bản vô pháp cự tuyệt. Tuy nhiên, Đường Thiên cũng hiểu rõ, đây chỉ là khởi đầu cái kế hoạch khổng lồ kia của Binh.</w:t>
      </w:r>
    </w:p>
    <w:p>
      <w:pPr>
        <w:pStyle w:val="BodyText"/>
      </w:pPr>
      <w:r>
        <w:t xml:space="preserve">Mà then chốt chân chính là hắn.</w:t>
      </w:r>
    </w:p>
    <w:p>
      <w:pPr>
        <w:pStyle w:val="BodyText"/>
      </w:pPr>
      <w:r>
        <w:t xml:space="preserve">Tạp Nhĩ trở thành mục tiêu của Đường Thiên. Vô luận từ góc độ nào mà nói, Tạp Nhĩ đều là lựa chọn tốt. Thù hận giữa đoàn người và Tây Bộ thương hội căn bản vô pháp hóa giải, hơn nữa muốn làm mưa làm gió tại Tây Bộ, đầu tiên phải làm gỏi được Tây Bộ thương hội.</w:t>
      </w:r>
    </w:p>
    <w:p>
      <w:pPr>
        <w:pStyle w:val="BodyText"/>
      </w:pPr>
      <w:r>
        <w:t xml:space="preserve">Mấy ngày nay, Đường Thiên cảm thụ rõ rang thực lực mạnh mẽ của Tây Bộ thương hội tại Tây Bộ. Ngay cả xây dựng lại Lam Phong thành, Charles cũng giao cho Tây Bộ thương hội, mà lực hiệu triệu của Tây Bộ thương hội biểu hiện ra cũng khiến Đường Thiên âm thầm giật mình. Chiêm Sâm đặc biệt tìm hiểu các thương hội nổi danh có số má ở Tây Bộ, cơ hồ tất cả đều tham gia vào việc xây dựng lại Lam Phong thành, vì thế lực hiệu triệu của Tây Bộ thương hội có thể thấy rõ.</w:t>
      </w:r>
    </w:p>
    <w:p>
      <w:pPr>
        <w:pStyle w:val="BodyText"/>
      </w:pPr>
      <w:r>
        <w:t xml:space="preserve">Điều này khiến quyết tâm diệt trừ Tây Bộ thương hội của Đường Thiên càng thêm kiên định.</w:t>
      </w:r>
    </w:p>
    <w:p>
      <w:pPr>
        <w:pStyle w:val="BodyText"/>
      </w:pPr>
      <w:r>
        <w:t xml:space="preserve">Trên mặt Tạp Nhĩ không có chút kinh hoảng, hắn xòe tay: "Tuy rằng không biết lai lịch các vị, nhưng ta nghĩ cái này cũng không ảnh hưởng đến việc chúng ta có thể trở thành bằng hữu. Tây Bộ thương hội đối với bằng hữu không bao giờ keo kiệt, nếu như tình hình kinh tế các vị hiện eo hẹp, không bằng nói ra một con số?"</w:t>
      </w:r>
    </w:p>
    <w:p>
      <w:pPr>
        <w:pStyle w:val="BodyText"/>
      </w:pPr>
      <w:r>
        <w:t xml:space="preserve">"Chúng ta không thiếu tiền." Đường Thiên lắc đầu: "Chỉ là có chút việc phải cần ngươi phối hợp, nếu như ngươi có thể phối hợp, chúng ta sẽ không gây nguy hiểm cho sinh mạng ngươi."</w:t>
      </w:r>
    </w:p>
    <w:p>
      <w:pPr>
        <w:pStyle w:val="BodyText"/>
      </w:pPr>
      <w:r>
        <w:t xml:space="preserve">Giọng điệu Đường Thiên rất bình thản, thế lại khiến trong lòng Tạp Nhĩ căng thẳng, đối phương căn bản không đến vì tiền.</w:t>
      </w:r>
    </w:p>
    <w:p>
      <w:pPr>
        <w:pStyle w:val="BodyText"/>
      </w:pPr>
      <w:r>
        <w:t xml:space="preserve">Tâm tư thay đổi thật nhanh, Tạp Nhĩ không có biểu lộ chút nào ra ngoài, miệng dò hỏi: "Các ngươi cần ta phối hợp chuyện gì?"</w:t>
      </w:r>
    </w:p>
    <w:p>
      <w:pPr>
        <w:pStyle w:val="BodyText"/>
      </w:pPr>
      <w:r>
        <w:t xml:space="preserve">"Gọi vị Quang Minh kỵ sĩ kia tới đây đi." Đường Thiên mỉm cười.</w:t>
      </w:r>
    </w:p>
    <w:p>
      <w:pPr>
        <w:pStyle w:val="BodyText"/>
      </w:pPr>
      <w:r>
        <w:t xml:space="preserve">Tạp Nhĩ ngẩn ngơ, nhưng sau một khắc, nỗi sợ hãi vô biên bùng lên từ đáy lòng, thét thất thanh chói tai: "Các ngươi cũng dám làm kẻ địch với Thánh Điện!"</w:t>
      </w:r>
    </w:p>
    <w:p>
      <w:pPr>
        <w:pStyle w:val="BodyText"/>
      </w:pPr>
      <w:r>
        <w:t xml:space="preserve">"Không sai." Đường Thiên dứt khoát đáp: "Chúng ta là tử địch. Thế nào? Cân nhắc đi."</w:t>
      </w:r>
    </w:p>
    <w:p>
      <w:pPr>
        <w:pStyle w:val="BodyText"/>
      </w:pPr>
      <w:r>
        <w:t xml:space="preserve">"Không, ta tuyệt đối sẽ không làm chuyện gì nguy hại tới Thánh Điện, dù các ngươi có giết chết ta, ta cũng sẽ không." Sắc mặt Tạp Nhĩ tái mét, đúng vậy, hắn tuyệt đối không đồng ý. Ở Quang Minh châu không có ai dám đối địch với Thánh Điện, nếu như hắn làm chuyện như vậy, Tây Bộ thương hội trong nháy mắt sẽ bị bóp nát. Chính tay hắn đưa Tây Bộ thương hội thành đế quốc khổng lồ như thế, dù chết cũng tuyệt đối không hủy diệt nó.</w:t>
      </w:r>
    </w:p>
    <w:p>
      <w:pPr>
        <w:pStyle w:val="BodyText"/>
      </w:pPr>
      <w:r>
        <w:t xml:space="preserve">Bỗng nhiên hắn hiểu ra, con ngươi đột nhiên co rút lại: "Các... Các ngươi là nhóm thổ phỉ kia!"</w:t>
      </w:r>
    </w:p>
    <w:p>
      <w:pPr>
        <w:pStyle w:val="BodyText"/>
      </w:pPr>
      <w:r>
        <w:t xml:space="preserve">Đường Thiên có chút bất đắc dĩ nhìn vào bóng tối đáp: "Quả nhiên còn phải cần ngươi tới."</w:t>
      </w:r>
    </w:p>
    <w:p>
      <w:pPr>
        <w:pStyle w:val="BodyText"/>
      </w:pPr>
      <w:r>
        <w:t xml:space="preserve">Một tiếng cười khẽ vang lên trong bóng tối, một thiếu niên tóc hạt dẻ đi ra, nụ cười ấm áp trên khuôn mặt như gặp lại bạn cũ. Nhưng không biết vì sao, Tạp Nhĩ nhìn thấy khuôn mặt cười tươi tắn như vô hại này lại giống như bị rắn rết cắn, toàn thân rùng mình.</w:t>
      </w:r>
    </w:p>
    <w:p>
      <w:pPr>
        <w:pStyle w:val="BodyText"/>
      </w:pPr>
      <w:r>
        <w:t xml:space="preserve">"Tuy rằng ta hướng tới quang minh, nhưng mà không thể không thừa nhận, ta am hiểu hoạt động trong bóng tối hơn." Tư Mã Tiếu đứng ở nơi đó, phía sau là Câu Ngọc điên đảo chúng sinh.</w:t>
      </w:r>
    </w:p>
    <w:p>
      <w:pPr>
        <w:pStyle w:val="BodyText"/>
      </w:pPr>
      <w:r>
        <w:t xml:space="preserve">Hắn khẩn cấp chạy tới, tin tức Thánh Điện phái ra đoàn điều tra đến tai hắn, hắn liền đi suốt đêm. Cùng kề vai chiến đấu thời gian dài như vậy, hắn hiểu khá rõ Đường Thiên, Đường Thiên xông pha chiến đấu hay là chém giết đều rất lợi hại, nhưng về mặt âm mưu quỷ kế thì có điểm làm khó hắn.</w:t>
      </w:r>
    </w:p>
    <w:p>
      <w:pPr>
        <w:pStyle w:val="BodyText"/>
      </w:pPr>
      <w:r>
        <w:t xml:space="preserve">Nhưng mà khi Tư Mã Tiếu trông thấy Đường Thiên, hắn cảm thấy giật mình vì sự lột xác của Đường Thiên.</w:t>
      </w:r>
    </w:p>
    <w:p>
      <w:pPr>
        <w:pStyle w:val="BodyText"/>
      </w:pPr>
      <w:r>
        <w:t xml:space="preserve">Hắn có thể mơ hồ cảm thụ ra, dù là khí chất, hay thực lực, Đường Thiên đều nhảy vọt về chất. Điều này làm cho hắn rất khiếp sợ đồng thời có chút cay đắng. Cho tới tận giờ, hắn tuyệt đối tin tưởng vào thiên phú của mình. Nhưng so với Đường Thiên, cái chênh lệch này thật lớn, ngay cả phẫn nộ hắn cũng không sinh ra nổi. Hắn cùng với Đường Thiên một đường phát triển, chênh lệch thực lực giữa hai người không ngừng cách xa với tốc độ kinh người, cho tới bây giờ khoảng cách dường như không thể vượt qua.</w:t>
      </w:r>
    </w:p>
    <w:p>
      <w:pPr>
        <w:pStyle w:val="BodyText"/>
      </w:pPr>
      <w:r>
        <w:t xml:space="preserve">Làm hắn cảm thấy bất đắc dĩ chính là hắn thậm chí không biết độ chênh lệch này làm sao lại xa như thế, bất tri bất giác, chẳng hiểu tại sao đã xa nhường vậy rồi.</w:t>
      </w:r>
    </w:p>
    <w:p>
      <w:pPr>
        <w:pStyle w:val="BodyText"/>
      </w:pPr>
      <w:r>
        <w:t xml:space="preserve">Tư Mã Tiếu là một người kiêu ngạo, kiêu ngạo từ trong xương tủy. Khi quyết định bản thân cùng đi tới Thánh Vực với Đường Thiên, hắn là âm thầm có tâm tư ganh đua cao thấp với Đường Thiên, nhưng mà...</w:t>
      </w:r>
    </w:p>
    <w:p>
      <w:pPr>
        <w:pStyle w:val="BodyText"/>
      </w:pPr>
      <w:r>
        <w:t xml:space="preserve">Hiện thực thực sự là khiến người ta tuyệt vọng rồi.</w:t>
      </w:r>
    </w:p>
    <w:p>
      <w:pPr>
        <w:pStyle w:val="BodyText"/>
      </w:pPr>
      <w:r>
        <w:t xml:space="preserve">"May là có ngươi tại đây." Đường Thiên rõ ràng thở phào nhẹ nhõm.</w:t>
      </w:r>
    </w:p>
    <w:p>
      <w:pPr>
        <w:pStyle w:val="BodyText"/>
      </w:pPr>
      <w:r>
        <w:t xml:space="preserve">Tư Mã Tiếu nhún nhún vai, tự giễu: "Cũng may ta còn có thể phát huy chút tác dụng."</w:t>
      </w:r>
    </w:p>
    <w:p>
      <w:pPr>
        <w:pStyle w:val="BodyText"/>
      </w:pPr>
      <w:r>
        <w:t xml:space="preserve">Tại thời điểm này, Tạp Nhĩ sinh ra dự cảm không ổn, hắn cất tiếng quát lớn: "Các ngươi muốn làm gì? Người đâu! Người đâu!"</w:t>
      </w:r>
    </w:p>
    <w:p>
      <w:pPr>
        <w:pStyle w:val="BodyText"/>
      </w:pPr>
      <w:r>
        <w:t xml:space="preserve">Đường Thiên cũng chẳng thèm khuyên, năng lượng phòng này hoàn toàn bị hắn đông lại, bất cứ động tĩnh gì phát sinh nơi đây, bên ngoài căn bản không phát hiện được.</w:t>
      </w:r>
    </w:p>
    <w:p>
      <w:pPr>
        <w:pStyle w:val="BodyText"/>
      </w:pPr>
      <w:r>
        <w:t xml:space="preserve">Tư Mã Tiếu nhẹ giọng: "Câu Ngọc, trông vào ngươi đấy."</w:t>
      </w:r>
    </w:p>
    <w:p>
      <w:pPr>
        <w:pStyle w:val="BodyText"/>
      </w:pPr>
      <w:r>
        <w:t xml:space="preserve">Câu Ngọc như một cơn khói nhẹ, chợt lóe lê nxuất hiện ngay trước mặt Tạp Nhĩ.</w:t>
      </w:r>
    </w:p>
    <w:p>
      <w:pPr>
        <w:pStyle w:val="BodyText"/>
      </w:pPr>
      <w:r>
        <w:t xml:space="preserve">Tạp Nhĩ cũng vô pháp tiếp tục bảo trì trấn định, kinh hoảng hô: "Các ngươi muốn làm gì? Các ngươi muốn làm gì?"</w:t>
      </w:r>
    </w:p>
    <w:p>
      <w:pPr>
        <w:pStyle w:val="BodyText"/>
      </w:pPr>
      <w:r>
        <w:t xml:space="preserve">Khi hắn thấy rõ mặt Câu Ngọc, tức thì sững sốt, khuôn mặt kia điên đảo chúng sinh, đẹp tới mức khiến người hít thở không thông, hút lấy ánh mắt hắn. Con mắt như trăng khuyết chậm rãi chuyển động, tựa như vòng xoáy hấp dẫn quang mang, vẻ đẹp cực hạn và thần bí khó giải thích, toàn bộ tâm thần Tạp Nhĩ bị nó hấp dẫn, chậm rãi chuyển động theo nó.</w:t>
      </w:r>
    </w:p>
    <w:p>
      <w:pPr>
        <w:pStyle w:val="BodyText"/>
      </w:pPr>
      <w:r>
        <w:t xml:space="preserve">Ánh mắt Tạp Nhĩ từ từ đờ đẫn, cả khuôn mặt cũng trở nên ngây dại.</w:t>
      </w:r>
    </w:p>
    <w:p>
      <w:pPr>
        <w:pStyle w:val="BodyText"/>
      </w:pPr>
      <w:r>
        <w:t xml:space="preserve">Đường Thiên có chút hiếu kỳ, loại bản lĩnh mị hoặc này, hắn chưa từng trải qua. Hắn thủy chung tỉ mỉ quan sát Câu Ngọc, khi hắn tiếp xúc đến quang mang hai mắt lưu chuyển của Câu Ngọc thì hắn lập tức cảm thụ được một luồng dao động vô hình đang cố gắng ảnh hưởng tâm thần hắn.</w:t>
      </w:r>
    </w:p>
    <w:p>
      <w:pPr>
        <w:pStyle w:val="BodyText"/>
      </w:pPr>
      <w:r>
        <w:t xml:space="preserve">Tuy nhiên tâm tình lưu ly của Đường Thiên đã kiên như bàn thạch, hạt bụi nhỏ không nhiễm vào, trong nháy mắt liền giãy dụa thoát ra.</w:t>
      </w:r>
    </w:p>
    <w:p>
      <w:pPr>
        <w:pStyle w:val="BodyText"/>
      </w:pPr>
      <w:r>
        <w:t xml:space="preserve">Đường Thiên sách sách lấy làm kỳ, cái luồng dao động này tuy rằng nhìn qua cũng không cường đại, nhưng mà tràn ra khắp nơi, ảnh hưởng cực lớn tới tâm thần. Nếu không chuyên tu luyện vũ kỹ tâm thần cực khó chống lại.</w:t>
      </w:r>
    </w:p>
    <w:p>
      <w:pPr>
        <w:pStyle w:val="BodyText"/>
      </w:pPr>
      <w:r>
        <w:t xml:space="preserve">Tạp Nhĩ là như thế, hắn thân ở địa vị cao, dựa vào thủ đoạn và quyền mưu chứ không phải thực lực cá nhân. Khi đối kháng cá nhân trực tiếp liền không có bất cứ cơ hội phản kháng.</w:t>
      </w:r>
    </w:p>
    <w:p>
      <w:pPr>
        <w:pStyle w:val="BodyText"/>
      </w:pPr>
      <w:r>
        <w:t xml:space="preserve">Đường Thiên như có điều đăm chiêu, tại Thánh Vực, thắng lợi đối kháng cá nhân có hiệu suất hơn xa so với dùng phương thức khác.</w:t>
      </w:r>
    </w:p>
    <w:p>
      <w:pPr>
        <w:pStyle w:val="BodyText"/>
      </w:pPr>
      <w:r>
        <w:t xml:space="preserve">Tựa như khả năng mị hoặc của Câu Ngọc, đúng là Tạp Nhĩ không chống lại được, kể cả đám Tạ Vũ An cũng vị tất có thể chống đỡ được.</w:t>
      </w:r>
    </w:p>
    <w:p>
      <w:pPr>
        <w:pStyle w:val="BodyText"/>
      </w:pPr>
      <w:r>
        <w:t xml:space="preserve">Câu Ngọc dừng lại, trở lại phía sau Tư Mã Tiếu lặng yên không một tiếng động.</w:t>
      </w:r>
    </w:p>
    <w:p>
      <w:pPr>
        <w:pStyle w:val="BodyText"/>
      </w:pPr>
      <w:r>
        <w:t xml:space="preserve">"Thành rồi." Vẻ mặt Tư Mã Tiếu vân đạm phong khinh.</w:t>
      </w:r>
    </w:p>
    <w:p>
      <w:pPr>
        <w:pStyle w:val="BodyText"/>
      </w:pPr>
      <w:r>
        <w:t xml:space="preserve">Trong lòng hắn không quá mức thất vọng, thực lực của mình cũng đang liên tục tiến bộ không ngừng. Trong bất tri bất giác, mình đã so với trước đây cường đại quá nhiều. Khi thực lực của hắn biến cường, thực lực Câu Ngọc sẽ trở nên mạnh hơn. Mà thực lực của Câu Ngọc mạnh lên là có thể tăng thực lực của hắn.</w:t>
      </w:r>
    </w:p>
    <w:p>
      <w:pPr>
        <w:pStyle w:val="BodyText"/>
      </w:pPr>
      <w:r>
        <w:t xml:space="preserve">Sinh mệnh của hắn và sinh mệnh của Câu Ngọc, theo ý nghĩa nào đó mà nói đã là nhất thể. Hắn không muốn dựa vào sư huynh, sư huynh thể yếu nhiều bệnh lại thực lực sâu không lường được vĩnh viễn như cái ô lớn cản gió che mưa.</w:t>
      </w:r>
    </w:p>
    <w:p>
      <w:pPr>
        <w:pStyle w:val="BodyText"/>
      </w:pPr>
      <w:r>
        <w:t xml:space="preserve">Đúng vậy, trong sinh mệnh của mình, còn có sư huynh, còn có Câu Ngọc.</w:t>
      </w:r>
    </w:p>
    <w:p>
      <w:pPr>
        <w:pStyle w:val="BodyText"/>
      </w:pPr>
      <w:r>
        <w:t xml:space="preserve">Có lẽ so ra kém tên gia hỏa biến thái Đường Thiên này, nhưng mà đó há là lí do mình cam chịu?</w:t>
      </w:r>
    </w:p>
    <w:p>
      <w:pPr>
        <w:pStyle w:val="BodyText"/>
      </w:pPr>
      <w:r>
        <w:t xml:space="preserve">Con mắt Tư Mã Tiếu sang trở lại, trong lòng như có chỗ nào đó rộng mở trong sáng, vui vẻ thoải mái không thể nói ra. Trong lòng hắn tràn ngập vui sướng, không chỉ minh bạch tâm tình mình bước lên một bậc thang, mà hài lòng hơn là cuối cùng mình đã suy nghĩ rõ ràng, cái gì mới là điều quý giá nhất trong cuộc đời.</w:t>
      </w:r>
    </w:p>
    <w:p>
      <w:pPr>
        <w:pStyle w:val="BodyText"/>
      </w:pPr>
      <w:r>
        <w:t xml:space="preserve">Câu Ngọc đứng ở phía sau Tư Mã Tiếu, tựa hồ cảm thụ được tâm Tư Mã Tiếu, khóe miệng khẽ lộ ra nụ cười tươi nhẹ nhõm khó mà nhận ra, trên mặt yêu dã mị hoặc điên đảo chúng sinh kia có một tia sinh cơ. Nguyên bản khuôn mặt nàng tuyệt mỹ vô song, nhưng mà lại khiến người cảm thấy băng lãnh không giống người sống, đến lúc này, khuôn mặt tuyệt mỹ kia thoáng cái trở nên sống động.</w:t>
      </w:r>
    </w:p>
    <w:p>
      <w:pPr>
        <w:pStyle w:val="BodyText"/>
      </w:pPr>
      <w:r>
        <w:t xml:space="preserve">Đường Thiên rất nhạy cảm, biến hóa của Tư Mã Tiếu và Câu Ngọc, cơ hồ bị hắn nắm bắt được.</w:t>
      </w:r>
    </w:p>
    <w:p>
      <w:pPr>
        <w:pStyle w:val="BodyText"/>
      </w:pPr>
      <w:r>
        <w:t xml:space="preserve">Nhưng mà đột nhiên một luồng dao động rung động ở trong lòng, hắn như bị sét đánh.</w:t>
      </w:r>
    </w:p>
    <w:p>
      <w:pPr>
        <w:pStyle w:val="BodyText"/>
      </w:pPr>
      <w:r>
        <w:t xml:space="preserve">Dũng đạo thanh đồng kéo dài, âm thanh oanh long long như sấm cuồn cuộn, một thân ảnh nhanh như thiểm điện lướt về phía trước. Hắn như mũi tên nhọn phá vỡ không khí, mỗi một lần đạp vào khoảng không, không khí liền bị áp súc đến cực hạn, ngay sau đó vỡ vụn, ầm ầm như sấm, sóng xung kích cường liệt kích động trong dũng đạo không nghỉ.</w:t>
      </w:r>
    </w:p>
    <w:p>
      <w:pPr>
        <w:pStyle w:val="BodyText"/>
      </w:pPr>
      <w:r>
        <w:t xml:space="preserve">Từ khi tỉnh dậy sau hôn mê, khuôn mặt thủy chung bình tĩnh không dao động, bây giờ tràn ngập kích động. Hắn vận lực lượng toàn thân, đầu óc toàn là khuôn mặt ngày nhớ đêm mong kia.</w:t>
      </w:r>
    </w:p>
    <w:p>
      <w:pPr>
        <w:pStyle w:val="BodyText"/>
      </w:pPr>
      <w:r>
        <w:t xml:space="preserve">Thiên Huệ!</w:t>
      </w:r>
    </w:p>
    <w:p>
      <w:pPr>
        <w:pStyle w:val="BodyText"/>
      </w:pPr>
      <w:r>
        <w:t xml:space="preserve">Trong lòng hắn hô lên lặp đi lặp lại không biết chán.</w:t>
      </w:r>
    </w:p>
    <w:p>
      <w:pPr>
        <w:pStyle w:val="BodyText"/>
      </w:pPr>
      <w:r>
        <w:t xml:space="preserve">Khi quang mang lúc sáng lúc tối từ tinh môn thanh đồng chiếu vào tầm mắt hắn, trái tim hắn phảng phất bị một bàn tay vô hình nắm chặt, cảm giác hít thở không thông, vui thích khó mà nói rõ bằng lời tràn ngập trong lòng.</w:t>
      </w:r>
    </w:p>
    <w:p>
      <w:pPr>
        <w:pStyle w:val="BodyText"/>
      </w:pPr>
      <w:r>
        <w:t xml:space="preserve">Bỗng nhiên, Đường Thiên có chút khẩn trương.</w:t>
      </w:r>
    </w:p>
    <w:p>
      <w:pPr>
        <w:pStyle w:val="BodyText"/>
      </w:pPr>
      <w:r>
        <w:t xml:space="preserve">Đúng vậy, khẩn trương, loại tâm tình đã bao lâu không xuất hiện trong lòng Đường Thiên đột nhiên không hề có dấu hiệu chiếm cứ thể xác và tinh thần hắn. Hắn đã đánh bại vô số địch nhân, kinh lịch vô số trận chiến đấu, tao ngộ vô số tình huống nguy hiểm mà hắn chưa từng khẩn trương.</w:t>
      </w:r>
    </w:p>
    <w:p>
      <w:pPr>
        <w:pStyle w:val="BodyText"/>
      </w:pPr>
      <w:r>
        <w:t xml:space="preserve">Nhưng thời điểm này, hắn khẩn trương. Cảm giác khẩn trương lắm lắm khiến đầu óc hắn trống rỗng.</w:t>
      </w:r>
    </w:p>
    <w:p>
      <w:pPr>
        <w:pStyle w:val="BodyText"/>
      </w:pPr>
      <w:r>
        <w:t xml:space="preserve">Thân hình chợt lóe, đột nhiên hắn xuất hiện tại trước tinh môn thanh đồng, cảm giác khẩn trương khiến thiếu niên chỉ còn lại có bản năng.</w:t>
      </w:r>
    </w:p>
    <w:p>
      <w:pPr>
        <w:pStyle w:val="BodyText"/>
      </w:pPr>
      <w:r>
        <w:t xml:space="preserve">"Thiên Huệ!"</w:t>
      </w:r>
    </w:p>
    <w:p>
      <w:pPr>
        <w:pStyle w:val="BodyText"/>
      </w:pPr>
      <w:r>
        <w:t xml:space="preserve">"Thiên ca ca!"</w:t>
      </w:r>
    </w:p>
    <w:p>
      <w:pPr>
        <w:pStyle w:val="BodyText"/>
      </w:pPr>
      <w:r>
        <w:t xml:space="preserve">Dường như tâm hữu linh tê, tựa như trời sinh ăn ý, giống như vận mệnh an bài, hai người đồng thanh hô lên cái tên mà mình mong nhớ ngày đêm kia.</w:t>
      </w:r>
    </w:p>
    <w:p>
      <w:pPr>
        <w:pStyle w:val="BodyText"/>
      </w:pPr>
      <w:r>
        <w:t xml:space="preserve">Hai đầu tinh môn thanh đồng, thân thể hai người đồng thời run lên.</w:t>
      </w:r>
    </w:p>
    <w:p>
      <w:pPr>
        <w:pStyle w:val="Compact"/>
      </w:pPr>
      <w:r>
        <w:t xml:space="preserve">Thời gian phảng phất ngừng lại.</w:t>
      </w:r>
      <w:r>
        <w:br w:type="textWrapping"/>
      </w:r>
      <w:r>
        <w:br w:type="textWrapping"/>
      </w:r>
    </w:p>
    <w:p>
      <w:pPr>
        <w:pStyle w:val="Heading2"/>
      </w:pPr>
      <w:bookmarkStart w:id="876" w:name="chương-860-cạm-bẫy"/>
      <w:bookmarkEnd w:id="876"/>
      <w:r>
        <w:t xml:space="preserve">854. Chương 860: Cạm Bẫy</w:t>
      </w:r>
    </w:p>
    <w:p>
      <w:pPr>
        <w:pStyle w:val="Compact"/>
      </w:pPr>
      <w:r>
        <w:br w:type="textWrapping"/>
      </w:r>
      <w:r>
        <w:br w:type="textWrapping"/>
      </w:r>
      <w:r>
        <w:t xml:space="preserve">860: Cạm bẫy</w:t>
      </w:r>
    </w:p>
    <w:p>
      <w:pPr>
        <w:pStyle w:val="BodyText"/>
      </w:pPr>
      <w:r>
        <w:t xml:space="preserve">Converter: KtXd</w:t>
      </w:r>
    </w:p>
    <w:p>
      <w:pPr>
        <w:pStyle w:val="BodyText"/>
      </w:pPr>
      <w:r>
        <w:t xml:space="preserve">Đường Thiên và Thiên Huệ nói với nhau rất lâu, nói hắn là làm sao bị cuốn vào Tội vực, làm thế nào rời đi, nói về sự sắp xếp của Binh, kể chuyện mình lợi hại cỡ nào không phụ thanh danh thần thiếu niên...</w:t>
      </w:r>
    </w:p>
    <w:p>
      <w:pPr>
        <w:pStyle w:val="BodyText"/>
      </w:pPr>
      <w:r>
        <w:t xml:space="preserve">Hắn cảm thấy mình có rất chuyện nói hoài không hết, lảm nha lảm nhảm, tỉ mỉ kể lại, giọng hắn chợt cao chợt thấp, sắc mặt minh họa, sinh động như thật. Thiên Huệ ở một Tinh môn thanh đồng khác, nhoẻn nụ tươi cười nhè nhẹ ngọt ngào, nàng nghe rất chăm chú, thỉnh thoảng cười khẽ, kiên nhẫn nghe kể.</w:t>
      </w:r>
    </w:p>
    <w:p>
      <w:pPr>
        <w:pStyle w:val="BodyText"/>
      </w:pPr>
      <w:r>
        <w:t xml:space="preserve">Kể lại kể, Thiên Huệ cũng nói về mình, nói về kinh lịch của mình, nói về mình làm thế nào rời cổ chiến trường, kể về di chỉ cổ quái mà mình trông thấy, nói những chuyện thú vị về hai người A Tín và Tiểu Man...</w:t>
      </w:r>
    </w:p>
    <w:p>
      <w:pPr>
        <w:pStyle w:val="BodyText"/>
      </w:pPr>
      <w:r>
        <w:t xml:space="preserve">Thiên Huệ nhỏ nhẹ, Đường Thiên hô to gọi nhỏ, thỉnh thoảng thét oa oa kêu sợ hãi, biểu tình sinh động.</w:t>
      </w:r>
    </w:p>
    <w:p>
      <w:pPr>
        <w:pStyle w:val="BodyText"/>
      </w:pPr>
      <w:r>
        <w:t xml:space="preserve">Giọng Thiên Huệ thật là dễ nghe, trong lòng Đường Thiên thầm nghĩ.</w:t>
      </w:r>
    </w:p>
    <w:p>
      <w:pPr>
        <w:pStyle w:val="BodyText"/>
      </w:pPr>
      <w:r>
        <w:t xml:space="preserve">Hắn cảm thấy rất hài lòng, hắn không biết phải hình dung tâm tình của mình như thế nào, chỉ biết mình rất hài lòng rất vui vẻ, hài lòng đến nỗi muốn nhảy dựng lên muốn bay lên tới.</w:t>
      </w:r>
    </w:p>
    <w:p>
      <w:pPr>
        <w:pStyle w:val="BodyText"/>
      </w:pPr>
      <w:r>
        <w:t xml:space="preserve">Thời gian chầm chậm trôi qua, hai người hồn nhiên không cảm thấy.</w:t>
      </w:r>
    </w:p>
    <w:p>
      <w:pPr>
        <w:pStyle w:val="BodyText"/>
      </w:pPr>
      <w:r>
        <w:t xml:space="preserve">Hai người hàn huyên tròn hai cái canh giờ mới kết thúc dù chưa thỏa mãn. Cũng may bây giờ hai người cùng ở tại Quang Minh châu, liên hệ dễ dàng lắm.</w:t>
      </w:r>
    </w:p>
    <w:p>
      <w:pPr>
        <w:pStyle w:val="BodyText"/>
      </w:pPr>
      <w:r>
        <w:t xml:space="preserve">Trở lại Quang Minh Châu, ý chí chiến đấu của Đường Thiên bốc lên, hắn cảm thấy toàn thân tràn đầy sức lực dùng không hết. Nghĩ đến cuộc nói chuyện vừa rồi, hắn đờ cả nguwòi, nhếch miệng cười khúc khích.</w:t>
      </w:r>
    </w:p>
    <w:p>
      <w:pPr>
        <w:pStyle w:val="BodyText"/>
      </w:pPr>
      <w:r>
        <w:t xml:space="preserve">Tư Mã Tiếu nhìn thấy Đường Thiên như thế thì huýt sáo, đầy mặt bỡn cợt: "Trông kìa, sung sướng rồi a, thiếu niên! Sách sách, ngay cả thần thiếu niên cũng không đỡ được lực lượng ái tình. Thực sự là hiếu kỳ, Thiên Huệ tiểu thư như thế nào a, vậy mà lại làm thần thiếu niên chúng ta say mê thần hồn điên đảo."</w:t>
      </w:r>
    </w:p>
    <w:p>
      <w:pPr>
        <w:pStyle w:val="BodyText"/>
      </w:pPr>
      <w:r>
        <w:t xml:space="preserve">Khuôn mặt mấy người kia có chút cổ quái, mọi người muốn cười lại không dám cười. Tư Mã Tiếu có thể trêu đùa Đường Thiên, bọn họ không dám, rất nhiều người tỏ ra vẻ hiếu kỳ. Thời gian Thần Trang binh đoàn theo Đường Thiên không ngắn, cho tới giờ chưa thấy Đường Thiên làm bộ lấy lòng nữ nhân, dù cho đối phương có xinh đẹp như thế nào. Một điểm này Chiêm Sâm cảm thụ đặc biệt rõ ràng, hắn luôn luôn đi theo bên cạnh Mai Lỵ Toa(Melissa) tiểu thư, nhưng hễ là nam tử bình thường, cho dù địa vị cao bao nhiêu mà thấy tận mắt dung mạo xinh đẹp của tiểu thư, hoặc thưởng thức, hoặc thèm nhỏ dãi.</w:t>
      </w:r>
    </w:p>
    <w:p>
      <w:pPr>
        <w:pStyle w:val="BodyText"/>
      </w:pPr>
      <w:r>
        <w:t xml:space="preserve">Duy độc mỗi đại nhân, hắn chưa từng nhìn thấy tâm tình tương tự. Hắn nhớ rõ rang lắm, đại nhân đã vài lần sinh sát ý đối với Mai Lỵ Toa(Melissa) tiểu thư. Ở trong lòng hắn, đại nhân lãnh khốc vô tình tới cực điểm, mỹ sắc đối với hắn không có chút lực hấp dẫn nào, là cỗ máy giết chóc chân chính.</w:t>
      </w:r>
    </w:p>
    <w:p>
      <w:pPr>
        <w:pStyle w:val="BodyText"/>
      </w:pPr>
      <w:r>
        <w:t xml:space="preserve">Khi hắn nhìn thấy đứa gia hỏa trước mặt nhếch miệng cười khúc khích nửa ngày, nhìn qua vô cùng ngu ngốc, hắn cảm thấy ngạc nhiên, đây còn là đại nhân sát phạt quả quyết, lãnh khốc vô tình của mình sao?</w:t>
      </w:r>
    </w:p>
    <w:p>
      <w:pPr>
        <w:pStyle w:val="BodyText"/>
      </w:pPr>
      <w:r>
        <w:t xml:space="preserve">Rồi đột nhiên, Chiêm Sâm cực kỳ tò mò đối với vị Thiên Huệ tiểu thư kia. Nữ nhân kiểu gì có thể khiến đại nhân có bộ dạng như vậy? Lẽ nào nàng còn xinh đẹp hơn Mai Lỵ Toa(Melissa) tiểu thư sao?</w:t>
      </w:r>
    </w:p>
    <w:p>
      <w:pPr>
        <w:pStyle w:val="BodyText"/>
      </w:pPr>
      <w:r>
        <w:t xml:space="preserve">Cười ngây ngô nửa ngày, cuối cùng Đường Thiên nhớ tới chính sự, hắn cũng nhớ tới chủ ý mà Thiên Huệ đưa ra ình, căn dặn sự tình.</w:t>
      </w:r>
    </w:p>
    <w:p>
      <w:pPr>
        <w:pStyle w:val="BodyText"/>
      </w:pPr>
      <w:r>
        <w:t xml:space="preserve">Khi Đường Thiên nói ra ý nghĩ của Thiên Huệ, xung quanh lặng ngắt như tờ, biểu tình mọi người đều rất kỳ quái.</w:t>
      </w:r>
    </w:p>
    <w:p>
      <w:pPr>
        <w:pStyle w:val="BodyText"/>
      </w:pPr>
      <w:r>
        <w:t xml:space="preserve">Phản ứng của mọi người khiến Đường Thiên có chút ngoài ý muốn: "Có vấn đề gì sao?"</w:t>
      </w:r>
    </w:p>
    <w:p>
      <w:pPr>
        <w:pStyle w:val="BodyText"/>
      </w:pPr>
      <w:r>
        <w:t xml:space="preserve">Một lúc lâu, Tư Mã Tiếu mới từ trong chấn động khôi phục lại, khuôn mặt hắn phức tạp: "Thiên Huệ tiểu thư quả nhiên là kỳ nữ tử, ngươi đi bốc cứt chó rồi!"</w:t>
      </w:r>
    </w:p>
    <w:p>
      <w:pPr>
        <w:pStyle w:val="BodyText"/>
      </w:pPr>
      <w:r>
        <w:t xml:space="preserve">"Đúng vậy! Không có ai thông minh hơn Thiên Huệ!" Đường Thiên nghe thế, đắc ý vô cùng, nhưng mà đột nhiên phản ứng lại đây, con mắt trừng lên: "Cái gì gọi là bốc cứt chó? Muốn đánh nhau sao?"</w:t>
      </w:r>
    </w:p>
    <w:p>
      <w:pPr>
        <w:pStyle w:val="BodyText"/>
      </w:pPr>
      <w:r>
        <w:t xml:space="preserve">Cái người khác cũng từ trong chấn động khôi phục lại, ai ai đều hiện lên vẻ kính nể.</w:t>
      </w:r>
    </w:p>
    <w:p>
      <w:pPr>
        <w:pStyle w:val="BodyText"/>
      </w:pPr>
      <w:r>
        <w:t xml:space="preserve">Tiểu Lâm châu.</w:t>
      </w:r>
    </w:p>
    <w:p>
      <w:pPr>
        <w:pStyle w:val="BodyText"/>
      </w:pPr>
      <w:r>
        <w:t xml:space="preserve">Thiết Cức từ biệt Thượng Quan Thiên Huệ, hắn trịnh trọng nói: "Tiểu thư yên tâm, thuộc hạ nhất định sẽ hoàn thành nhiệm vụ! Thỉnh tiểu thư bảo trọng!"</w:t>
      </w:r>
    </w:p>
    <w:p>
      <w:pPr>
        <w:pStyle w:val="BodyText"/>
      </w:pPr>
      <w:r>
        <w:t xml:space="preserve">Dứt lời, dứt khoát xoay người cùng Thương Bắc ly khai. Bọn họ lại vượt đường mòn đầy mùi tử vong kia trở lại Dã Nhân Châu.</w:t>
      </w:r>
    </w:p>
    <w:p>
      <w:pPr>
        <w:pStyle w:val="BodyText"/>
      </w:pPr>
      <w:r>
        <w:t xml:space="preserve">Nhìn thân ảnh Thiết Cức và Thương Bắc đi xa, Tiểu Man nhịn không được huy vũ trảm mã đao to như ván cửa, thần sắc nhảy nhót: "Thật muốn đánh một trận thật đã!"</w:t>
      </w:r>
    </w:p>
    <w:p>
      <w:pPr>
        <w:pStyle w:val="BodyText"/>
      </w:pPr>
      <w:r>
        <w:t xml:space="preserve">A Tín nhìn không chớp mắt, vẻ mặt nghiêm chỉnh, khóe mắt lại liếc bộ ngực căng tròn của Tiểu Man đang rung động theo động tác huy vũ trảm mã đao, kìm lòng không đậu mà nuốt nuốt nước bọt.</w:t>
      </w:r>
    </w:p>
    <w:p>
      <w:pPr>
        <w:pStyle w:val="BodyText"/>
      </w:pPr>
      <w:r>
        <w:t xml:space="preserve">Tiểu Man bỗng nhiên quay mặt thản nhiên cười với A Tín: "Coi được không?"</w:t>
      </w:r>
    </w:p>
    <w:p>
      <w:pPr>
        <w:pStyle w:val="BodyText"/>
      </w:pPr>
      <w:r>
        <w:t xml:space="preserve">"Coi được..." A Tín vô thức buột miệng nói ra.</w:t>
      </w:r>
    </w:p>
    <w:p>
      <w:pPr>
        <w:pStyle w:val="BodyText"/>
      </w:pPr>
      <w:r>
        <w:t xml:space="preserve">Một vùng bóng râm cấp tốc bao phủ tầm mắt hắn, trảm mã đao, nga không, trảm mã ván cửa phịchquất vào mặt hắn, A Tín tựa như quả bóng cao su bị quất mạnh, xoay tròn bay ra hơn mười trượng xa.</w:t>
      </w:r>
    </w:p>
    <w:p>
      <w:pPr>
        <w:pStyle w:val="BodyText"/>
      </w:pPr>
      <w:r>
        <w:t xml:space="preserve">Thượng Quan Thiên Huệ đứng bên cạnh không khỏi mỉm cười.</w:t>
      </w:r>
    </w:p>
    <w:p>
      <w:pPr>
        <w:pStyle w:val="BodyText"/>
      </w:pPr>
      <w:r>
        <w:t xml:space="preserve">Tiểu Man chẳng thèm để ý tới A Tín, có chút lo lắng hỏi Thượng Quan Thiên Huệ: "Tiểu thư, Thương Bắc cũng trở lại rồi, chúng ta chẳng phải đơn độc hành động sao?"</w:t>
      </w:r>
    </w:p>
    <w:p>
      <w:pPr>
        <w:pStyle w:val="BodyText"/>
      </w:pPr>
      <w:r>
        <w:t xml:space="preserve">Hoạt động tại cảnh nội của địch nhân, nếu không có người tiếp ứng là một chuyện cực kỳ trắc trở. Hơn nữa đoàn người bọn họ rất bắt mắt, chủ thể đội ngũ là Hồn tướng, ở Thánh Vực chỉ cần vừa đi ra ngoài, muốn không làm người khác chú ý cũng không dễ dàng.</w:t>
      </w:r>
    </w:p>
    <w:p>
      <w:pPr>
        <w:pStyle w:val="BodyText"/>
      </w:pPr>
      <w:r>
        <w:t xml:space="preserve">Thượng Quan Thiên Huệ lắc đầu: "Không, chúng ta chờ nơi đây, sẽ có người tiếp ứng chúng ta."</w:t>
      </w:r>
    </w:p>
    <w:p>
      <w:pPr>
        <w:pStyle w:val="BodyText"/>
      </w:pPr>
      <w:r>
        <w:t xml:space="preserve">"Có người đến tiếp ứng chúng ta sao? Quá tốt rồi!" Tiểu Man thở phào nhẹ nhõm, ngay lập tức có chút hiếu kỳ hỏi: "Tiểu thư, tới đón chúng ta là ai a?"</w:t>
      </w:r>
    </w:p>
    <w:p>
      <w:pPr>
        <w:pStyle w:val="BodyText"/>
      </w:pPr>
      <w:r>
        <w:t xml:space="preserve">"Mai Tư Phỉ Nhĩ Đức(Masefield) thương hội." Thượng Quan Thiên Huệ mỉm cười nói, ngay lập tức hỏi: "Thế nào? Mọi người cảm giác thế nào?"</w:t>
      </w:r>
    </w:p>
    <w:p>
      <w:pPr>
        <w:pStyle w:val="BodyText"/>
      </w:pPr>
      <w:r>
        <w:t xml:space="preserve">Tiểu Man hưng phấn nói: "Cảm giác không giống như ở Dã Nhân Châu. Năng lượng hoạt bát hơn hẳn, cũng nồng nặc hơn Dã Nhân Châu nhiều. Mọi người đang không ngừng biến cường, nếu như cho chúng ta đủ thời gian, mọi người có khả năng ngưng luyện ra thực thể, nhưng mà cần thời gian rất dài."</w:t>
      </w:r>
    </w:p>
    <w:p>
      <w:pPr>
        <w:pStyle w:val="BodyText"/>
      </w:pPr>
      <w:r>
        <w:t xml:space="preserve">Thượng Quan Thiên Huệ mỉm cười, thản nhiên nói: "Sẽ có thời gian."</w:t>
      </w:r>
    </w:p>
    <w:p>
      <w:pPr>
        <w:pStyle w:val="BodyText"/>
      </w:pPr>
      <w:r>
        <w:t xml:space="preserve">Nhìn công trường khí thế ngất trời, Quang Minh kỵ sĩ La Kiệt không có chút vui vẻ. Đường đường là Quang Minh kỵ sĩ, thân phận tôn quý cỡ nào, vậy mà phải lưu lại cái nơi chim không thèm xả này làm giám công.</w:t>
      </w:r>
    </w:p>
    <w:p>
      <w:pPr>
        <w:pStyle w:val="BodyText"/>
      </w:pPr>
      <w:r>
        <w:t xml:space="preserve">Đúng vậy, hắn cảm thấy mình chính là một người giám công.</w:t>
      </w:r>
    </w:p>
    <w:p>
      <w:pPr>
        <w:pStyle w:val="BodyText"/>
      </w:pPr>
      <w:r>
        <w:t xml:space="preserve">Nơi đây cái gì cũng không có, hiện tại chỉ sợ đồng bạn của mình đã theo điện hạ đi tới Thương Châu rồi. Hắn lộ ra vẻ mong ước, đi tới Thương Châu, ý nghĩa kiến công lập nghiệp, thậm chí có khả năng lưu lại tên mình trong lịch sử Thánh Điện. Mà mình thì sao chứ? Quang Minh kỵ sĩ đoàn vĩ đại đang viết lên thiên truyền kỳ sáng tạo lịch sử Thánh điện, La Kiệt không may kia trở thành một gã giám công ưu tú.</w:t>
      </w:r>
    </w:p>
    <w:p>
      <w:pPr>
        <w:pStyle w:val="BodyText"/>
      </w:pPr>
      <w:r>
        <w:t xml:space="preserve">La Kiệt còn cần bảo hộ Tạp Nhĩ, đúng vậy, đường đường là Quang Minh kỵ sĩ, vậy mà lại đi bảo hộ một tên thương nhân, hắn cảm thấy mất mặt đến cực điểm. Chịu ảnh hưởng Tô Phỉ đại nhân, trên dưới Quang Minh kỵ sĩ đoàn đối với thương nhân như Tạp Nhĩ, không có chút hảo cảm nào. Tại Quang Minh Châu, Thánh Điện mới là người thống trị chân chính, mà tại Thánh Điện, Quang Minh kỵ sĩ đoàn có địa vị cao cả. Mỗi một vị Quang Minh kỵ sĩ đều là thiên tài trong thiên tài, bản thân La Kiệt cũng là thiên tài, kinh lịch tầng tầng sàng lọc, gian khổ ma luyện. Địa vị cao cả, thiên phú hơn người, thực lực cường hãn, bọn họ có đủ tư cách ngạo thị quần hùng.</w:t>
      </w:r>
    </w:p>
    <w:p>
      <w:pPr>
        <w:pStyle w:val="BodyText"/>
      </w:pPr>
      <w:r>
        <w:t xml:space="preserve">La Kiệt vô pháp cãi mệnh lệnh điện hạ, hắn trung thành và tận tâm đối với Thánh Điện, đối với điện hạ, hắn thậm chí bắt đầu suy nghĩ mình có chỗ nào đắc tội điện hạ hay không.</w:t>
      </w:r>
    </w:p>
    <w:p>
      <w:pPr>
        <w:pStyle w:val="BodyText"/>
      </w:pPr>
      <w:r>
        <w:t xml:space="preserve">Nhưng vào lúc này, bỗng nhiên có tên thị vệ vội vã đi về phía hắn. La Kiệt nhận ra tên thị vệ này, hắn là tâm phúc của Tạp Nhĩ.</w:t>
      </w:r>
    </w:p>
    <w:p>
      <w:pPr>
        <w:pStyle w:val="BodyText"/>
      </w:pPr>
      <w:r>
        <w:t xml:space="preserve">"La Kiệt đại nhân, Tạp Nhĩ đại nhân thỉnh ngài tới một chuyến." Thị vệ hạ giọng nói: "Đại nhân có phát hiện mới."</w:t>
      </w:r>
    </w:p>
    <w:p>
      <w:pPr>
        <w:pStyle w:val="BodyText"/>
      </w:pPr>
      <w:r>
        <w:t xml:space="preserve">Khi La Kiệt nghe được nửa câu đầu, thần sắc lạnh lẽo, tên Tạp Nhĩ này mặt mũi thật lớn, còn muốn bảo mình tới hả? Nhưng nghe nửa câu sau, hắn không khỏi ngẩn ra.</w:t>
      </w:r>
    </w:p>
    <w:p>
      <w:pPr>
        <w:pStyle w:val="BodyText"/>
      </w:pPr>
      <w:r>
        <w:t xml:space="preserve">Phát hiện mới?</w:t>
      </w:r>
    </w:p>
    <w:p>
      <w:pPr>
        <w:pStyle w:val="BodyText"/>
      </w:pPr>
      <w:r>
        <w:t xml:space="preserve">Hắn có chút hồ nghi: "Phát hiện gì?"</w:t>
      </w:r>
    </w:p>
    <w:p>
      <w:pPr>
        <w:pStyle w:val="BodyText"/>
      </w:pPr>
      <w:r>
        <w:t xml:space="preserve">Thị vệ hạ giọng: "Đại nhân tại một chỗ phế tích, phát hiện một ít năng lượng kỳ lạ lưu lại."</w:t>
      </w:r>
    </w:p>
    <w:p>
      <w:pPr>
        <w:pStyle w:val="BodyText"/>
      </w:pPr>
      <w:r>
        <w:t xml:space="preserve">Năng lượng lưu lại kỳ lạ?</w:t>
      </w:r>
    </w:p>
    <w:p>
      <w:pPr>
        <w:pStyle w:val="BodyText"/>
      </w:pPr>
      <w:r>
        <w:t xml:space="preserve">Con mắt La Kiệt sáng ngời, trong lòng sinh ra mấy phần hứng thú. Năng lượng lưu lại kia khẳng định là nhóm thổ phỉ kia lưu lại, lẽ nào có chỗ nào không tầm thường sao?</w:t>
      </w:r>
    </w:p>
    <w:p>
      <w:pPr>
        <w:pStyle w:val="BodyText"/>
      </w:pPr>
      <w:r>
        <w:t xml:space="preserve">"Đi trước dẫn đường." La Kiệt không chút do dự nói.</w:t>
      </w:r>
    </w:p>
    <w:p>
      <w:pPr>
        <w:pStyle w:val="BodyText"/>
      </w:pPr>
      <w:r>
        <w:t xml:space="preserve">Được thị vệ dẫn dắt, La Kiệt nhanh chóng đi tới địa điểm, nơi đây phòng bị sâm nghiêm, có rất nhiều khuôn mặt xa lạ. La Kiệt biết rõ đại thương hội như Tây Bộ Thương Hội, nội tình thâm hậu hơn thương hội bình thường rất nhiều, cao thủ không người biết trong tay bọn họ càng nhiều. Những hộ vệ khuôn mặt xa lạ này, hiển nhiên chính là như thế.</w:t>
      </w:r>
    </w:p>
    <w:p>
      <w:pPr>
        <w:pStyle w:val="BodyText"/>
      </w:pPr>
      <w:r>
        <w:t xml:space="preserve">La Kiệt càng thêm hưng phấn, Tạp Nhĩ thì như lâm đại địch, lẽ nào thật có phát hiện khó lường gì?</w:t>
      </w:r>
    </w:p>
    <w:p>
      <w:pPr>
        <w:pStyle w:val="BodyText"/>
      </w:pPr>
      <w:r>
        <w:t xml:space="preserve">Nếu quả thật có phát hiện gì đặc biệt hơn người, đối với La Kiệt mà nói, không chỉ là thêm một phần lạc thú, mà rất có khả năng là cơ hội. Điều Tra đoàn đối với nhóm thổ phỉ kia không giải quyết được gì, nguyên nhân lớn nhất tự nhiên có liên quan với việc Câu Thành Văn Đao cướp đoạt được Thương Châu. Thế nhưng nếu như mình có thể tra được cái gì có giá trị, chỗ tốt đối với hắn không cần nói cũng biết.</w:t>
      </w:r>
    </w:p>
    <w:p>
      <w:pPr>
        <w:pStyle w:val="BodyText"/>
      </w:pPr>
      <w:r>
        <w:t xml:space="preserve">Khi hắn nhìn thấy Tạp Nhĩ thì Tạp Nhĩ đang ngồi chồm hổm trên mặt đất, cùng mấy tên thị vệ tựa như đang tại thấp giọng thảo luận cái gì.</w:t>
      </w:r>
    </w:p>
    <w:p>
      <w:pPr>
        <w:pStyle w:val="BodyText"/>
      </w:pPr>
      <w:r>
        <w:t xml:space="preserve">La Kiệt không chút khách khí mà đi tới trước đám người, nghênh ngang hỏi: "Nói đi, phát hiện thấy cái gì?"</w:t>
      </w:r>
    </w:p>
    <w:p>
      <w:pPr>
        <w:pStyle w:val="BodyText"/>
      </w:pPr>
      <w:r>
        <w:t xml:space="preserve">Thị vệ khom lưng nghe lời hắn nói rồi đứng lên.</w:t>
      </w:r>
    </w:p>
    <w:p>
      <w:pPr>
        <w:pStyle w:val="BodyText"/>
      </w:pPr>
      <w:r>
        <w:t xml:space="preserve">Con ngươi La Kiệt đột nhiên co rút lại.</w:t>
      </w:r>
    </w:p>
    <w:p>
      <w:pPr>
        <w:pStyle w:val="BodyText"/>
      </w:pPr>
      <w:r>
        <w:t xml:space="preserve">Một đạo Yêu đao đao mang huyết sắc đột nhiên từ giữa eo đối phương, phút chốc xuất hiện trong tầm mắt hắn.</w:t>
      </w:r>
    </w:p>
    <w:p>
      <w:pPr>
        <w:pStyle w:val="BodyText"/>
      </w:pPr>
      <w:r>
        <w:t xml:space="preserve">Lúc này La Kiệt đã không kịp rút kiếm, nhưng mà thực lực hắn rốt cuộc cường hãn, kinh nghiệm chiến đấu phong phú. Gặp nguy không loạn, khẽ quát một tiếng, hữu chưởng nắm lại, cánh tay phải hiện lên quang mang bạch sắc sáng ngời, một quyền đánh về phía đao mang huyết sắc.</w:t>
      </w:r>
    </w:p>
    <w:p>
      <w:pPr>
        <w:pStyle w:val="BodyText"/>
      </w:pPr>
      <w:r>
        <w:t xml:space="preserve">Trong nháy mắt Quyền mang va vào đao mang huyết sắc, tiên huyết trong cơ thể La Kiệt giống như bị một sợi dây vô hình nắm chặt.</w:t>
      </w:r>
    </w:p>
    <w:p>
      <w:pPr>
        <w:pStyle w:val="BodyText"/>
      </w:pPr>
      <w:r>
        <w:t xml:space="preserve">Lần đầu tiên La Kiệt nhìn thấy tình cảnh quỷ dị như thế, sắc mặt không kiềm được biến đổi.</w:t>
      </w:r>
    </w:p>
    <w:p>
      <w:pPr>
        <w:pStyle w:val="BodyText"/>
      </w:pPr>
      <w:r>
        <w:t xml:space="preserve">Hữu quyền kình lực phun ra nuốt vào, bạch quang thánh khiết bao phủ nắm đấm đột nhiên trở nên lợi hại như châm, đao mang huyết sắc vỡ tan.</w:t>
      </w:r>
    </w:p>
    <w:p>
      <w:pPr>
        <w:pStyle w:val="BodyText"/>
      </w:pPr>
      <w:r>
        <w:t xml:space="preserve">Cát Trạch hô lên khô khốc, không lùi mà tiến tới, huyết hồng đao mang phóng ra như lưới, trùm bọc La Kiệt.</w:t>
      </w:r>
    </w:p>
    <w:p>
      <w:pPr>
        <w:pStyle w:val="BodyText"/>
      </w:pPr>
      <w:r>
        <w:t xml:space="preserve">Lúc này La Kiệt giận lắm, nhưng tần suất công kích của đối phương cực nhanh nên bất ngờ không kịp đề phòng, hắn mất tiên cơ, rơi vào cục diện bị động. Tuy nhiên mỗi một danh Quang Minh kỵ sĩ đều trải qua ma luyện cực kỳ tàn khốc, dù cho thân hãm nguy cảnh, cũng không chút hốt hoảng.</w:t>
      </w:r>
    </w:p>
    <w:p>
      <w:pPr>
        <w:pStyle w:val="BodyText"/>
      </w:pPr>
      <w:r>
        <w:t xml:space="preserve">Biết rõ đao mang đối phương có điều cổ quái, lúc này nộ mục La Kiệt bỗng dưng trợn tròn, áo giáp hoàng kim toàn thân lấp lánh quang mang tăng vọt.</w:t>
      </w:r>
    </w:p>
    <w:p>
      <w:pPr>
        <w:pStyle w:val="BodyText"/>
      </w:pPr>
      <w:r>
        <w:t xml:space="preserve">Bạch quang giống như thực chất từ bên ngoài áo giáp phun ra, phút chốc hóa thành hỏa diễm sí bạch, toàn thân La Kiệt bao phủ tại trong sí bạch hỏa diễm.</w:t>
      </w:r>
    </w:p>
    <w:p>
      <w:pPr>
        <w:pStyle w:val="BodyText"/>
      </w:pPr>
      <w:r>
        <w:t xml:space="preserve">Vô số kim hoa văn thật nhỏ ẩn chứa bên trong rung lên leng keng ở trong sí bạch hỏa diễm, giống như những chớp giật màu vàng.</w:t>
      </w:r>
    </w:p>
    <w:p>
      <w:pPr>
        <w:pStyle w:val="BodyText"/>
      </w:pPr>
      <w:r>
        <w:t xml:space="preserve">Huyết sắc đao lưới vừa đụng đến cái tầng sí bạch hỏa diễm này, liền giống như giọt nước ném vào trong liệt diễm, xì một tiếng, tiêu tan biến mất.</w:t>
      </w:r>
    </w:p>
    <w:p>
      <w:pPr>
        <w:pStyle w:val="BodyText"/>
      </w:pPr>
      <w:r>
        <w:t xml:space="preserve">Thân hình Cát Trạch run lên, khóe miệng ộc ra một vòi máu tươi.</w:t>
      </w:r>
    </w:p>
    <w:p>
      <w:pPr>
        <w:pStyle w:val="BodyText"/>
      </w:pPr>
      <w:r>
        <w:t xml:space="preserve">Trong sí diễm, La Kiệt giống như chiến thần, con ngươi hắn hóa thành xám trắng, hờ hững nói: "Tạp Nhĩ, vậy mà ngươi lại dám can đảm phản bội Thánh Điện, đem diệt!"</w:t>
      </w:r>
    </w:p>
    <w:p>
      <w:pPr>
        <w:pStyle w:val="BodyText"/>
      </w:pPr>
      <w:r>
        <w:t xml:space="preserve">Chưởng như kiếm, kèm theo sí diễm, đâm thẳng tới Tạp Nhĩ.</w:t>
      </w:r>
    </w:p>
    <w:p>
      <w:pPr>
        <w:pStyle w:val="BodyText"/>
      </w:pPr>
      <w:r>
        <w:t xml:space="preserve">Một cái đâm vô cùng đơn giản lại khiến sắc mặt mọi người đương trường đại biến, năng lượng khắp bầu trời ầm ầm tề minh, vậy mà bọn họ lại sinh ra cảm giác vô pháp chống lại.</w:t>
      </w:r>
    </w:p>
    <w:p>
      <w:pPr>
        <w:pStyle w:val="BodyText"/>
      </w:pPr>
      <w:r>
        <w:t xml:space="preserve">"Phì."</w:t>
      </w:r>
    </w:p>
    <w:p>
      <w:pPr>
        <w:pStyle w:val="BodyText"/>
      </w:pPr>
      <w:r>
        <w:t xml:space="preserve">Lời thiếu niên nói nhẹ như gió.</w:t>
      </w:r>
    </w:p>
    <w:p>
      <w:pPr>
        <w:pStyle w:val="BodyText"/>
      </w:pPr>
      <w:r>
        <w:t xml:space="preserve">Một nắm đấm phổ phổ thông không hề có dấu hiệu từ trong không khí xuất hiện, chống lại thủ chường của La Kiệt.</w:t>
      </w:r>
    </w:p>
    <w:p>
      <w:pPr>
        <w:pStyle w:val="Compact"/>
      </w:pPr>
      <w:r>
        <w:t xml:space="preserve">Tiếng nổ vang khắp bầu trời, rồi ngừng bặt.</w:t>
      </w:r>
      <w:r>
        <w:br w:type="textWrapping"/>
      </w:r>
      <w:r>
        <w:br w:type="textWrapping"/>
      </w:r>
    </w:p>
    <w:p>
      <w:pPr>
        <w:pStyle w:val="Heading2"/>
      </w:pPr>
      <w:bookmarkStart w:id="877" w:name="chương-861-la-kiệt-chi-thương"/>
      <w:bookmarkEnd w:id="877"/>
      <w:r>
        <w:t xml:space="preserve">855. Chương 861: La Kiệt Chi Thương</w:t>
      </w:r>
    </w:p>
    <w:p>
      <w:pPr>
        <w:pStyle w:val="Compact"/>
      </w:pPr>
      <w:r>
        <w:br w:type="textWrapping"/>
      </w:r>
      <w:r>
        <w:br w:type="textWrapping"/>
      </w:r>
      <w:r>
        <w:t xml:space="preserve">861: La Kiệt chi thương</w:t>
      </w:r>
    </w:p>
    <w:p>
      <w:pPr>
        <w:pStyle w:val="BodyText"/>
      </w:pPr>
      <w:r>
        <w:t xml:space="preserve">Converter: KtXd</w:t>
      </w:r>
    </w:p>
    <w:p>
      <w:pPr>
        <w:pStyle w:val="BodyText"/>
      </w:pPr>
      <w:r>
        <w:t xml:space="preserve">Nắm đấm của Đường Thiên vững vàng chống lại chưởng kiếm do La Kiệt đâm ra.</w:t>
      </w:r>
    </w:p>
    <w:p>
      <w:pPr>
        <w:pStyle w:val="BodyText"/>
      </w:pPr>
      <w:r>
        <w:t xml:space="preserve">Hắn vốn không có dự định xuất thủ sớm như vậy, lần này bố cục lén giết La Kiệt, ý đồ chân chính không phải là La Kiệt, mà Đường Thiên muốn biết thực lực Quang Minh Kỵ Sĩ đến tột cùng ở trình độ nào. Địch nhân của hắn, không chỉ có riêng La Kiệt mà toàn bộ Quang Minh Kỵ Sĩ đoàn, là những cái đinh hắn cần phải nhổ đi.</w:t>
      </w:r>
    </w:p>
    <w:p>
      <w:pPr>
        <w:pStyle w:val="BodyText"/>
      </w:pPr>
      <w:r>
        <w:t xml:space="preserve">Cho nên trước tiên xuất thủ chính là Cát Trạch.</w:t>
      </w:r>
    </w:p>
    <w:p>
      <w:pPr>
        <w:pStyle w:val="BodyText"/>
      </w:pPr>
      <w:r>
        <w:t xml:space="preserve">Trong đoàn người này, ngoại trừ Đường Thiên và Tư Mã Tiếu ra, thực lực cá nhân Cát Trạch là cao nhất. Hiện tại xem ra, tốc độ Cát Trạch còn chưa đủ nhanh so với Thánh Vực, Đường Thiên không do dự ngăn cản công kích của La Kiệt lại.</w:t>
      </w:r>
    </w:p>
    <w:p>
      <w:pPr>
        <w:pStyle w:val="BodyText"/>
      </w:pPr>
      <w:r>
        <w:t xml:space="preserve">Quyền chưởng đụng nhau, La Kiệt hiểu đã gặp phải cao thủ rồi.</w:t>
      </w:r>
    </w:p>
    <w:p>
      <w:pPr>
        <w:pStyle w:val="BodyText"/>
      </w:pPr>
      <w:r>
        <w:t xml:space="preserve">Con mắt xám trắng không chút dấu hiệu dao động của La Kiệt lần đầu tiên có một tia biến hóa. Cái biến hóa cực kỳ nhỏ này chợt lóe rồi biến mất, công kích của hắn giống như cuồng phong bão táp, không chút dấu hiệu đã ầm ầm bạo phát.</w:t>
      </w:r>
    </w:p>
    <w:p>
      <w:pPr>
        <w:pStyle w:val="BodyText"/>
      </w:pPr>
      <w:r>
        <w:t xml:space="preserve">Hoàng kim áo giáp bao phủ toàn thân tựa như vật sống, mỗi một phiến lân giáp đang nhuyễn động, hỏa diễm thánh khiết sí bạch nổ thành một chùm mưa lửa bạch sắc.</w:t>
      </w:r>
    </w:p>
    <w:p>
      <w:pPr>
        <w:pStyle w:val="BodyText"/>
      </w:pPr>
      <w:r>
        <w:t xml:space="preserve">Trong cơn mưa lửa, hữu chưởng của La Kiệt lần thứ hai đâm ra, thánh quang mưa lửa khắp bầu trời bị hấp dẫn, vù cái bắn nhanh về phía Đường Thiên.</w:t>
      </w:r>
    </w:p>
    <w:p>
      <w:pPr>
        <w:pStyle w:val="BodyText"/>
      </w:pPr>
      <w:r>
        <w:t xml:space="preserve">Sắc mặt Đường Thiên nghiêm trọng, không dám có chút gì coi khinh. Những hỏa diễm bạch sắc này thoạt nhìn chậm rì rì, nhu hòa ấm áp, tựa như một đám tinh linh khả ái. Nhưng ai nếu là cho rằng chúng nó thật khả ái như thế thì kết quả thê thảm vô cùng. Chỉ cần nhiễm phải một điểm, dù ột điểm cỡ hạt gạo, liền sẽ hóa thành tro tàn chỉ trong vòng 1 phần 50.</w:t>
      </w:r>
    </w:p>
    <w:p>
      <w:pPr>
        <w:pStyle w:val="BodyText"/>
      </w:pPr>
      <w:r>
        <w:t xml:space="preserve">Công kích của La Kiệt không có tý gió thổi nào, thoạt nhìn cũng không có phong mang sắc bén, cái này trái lại khiến Đường Thiên sinh ra dự cảm cực độ nguy hiểm.</w:t>
      </w:r>
    </w:p>
    <w:p>
      <w:pPr>
        <w:pStyle w:val="BodyText"/>
      </w:pPr>
      <w:r>
        <w:t xml:space="preserve">Cao thủ!</w:t>
      </w:r>
    </w:p>
    <w:p>
      <w:pPr>
        <w:pStyle w:val="BodyText"/>
      </w:pPr>
      <w:r>
        <w:t xml:space="preserve">Cảnh giới khác nhau, lý giải đối với lực lượng hoàn toàn khác nhau. Bây giờ, Đường Thiên có thể thoải mái ứng đối những công kích có thể san ngọn núi làm bình địa, có thể khiến đại địa sản sinh vết rách mấy chục dặm kia. Loại công kích này thoạt nhìn tràng diện to lớn, uy lực đáng sợ, trên thực tế lực lượng vô cùng tản mát.</w:t>
      </w:r>
    </w:p>
    <w:p>
      <w:pPr>
        <w:pStyle w:val="BodyText"/>
      </w:pPr>
      <w:r>
        <w:t xml:space="preserve">Cá nhân đi con đường hoàn toàn khác với binh đoàn, võ giả có sức mạnh, năng lượng có thể vận dụng vĩnh viễn không thể đánh đồng với tổ chức binh đoàn. Truy cầu công kích càng tập trung, càng áp súc, hiệu suất càng ới là đại đạo của võ giả.</w:t>
      </w:r>
    </w:p>
    <w:p>
      <w:pPr>
        <w:pStyle w:val="BodyText"/>
      </w:pPr>
      <w:r>
        <w:t xml:space="preserve">Nếu như áp súc lực lượng có thể phá hủy ngọn núi thành lớn cỡ đầu kim, thậm chí có thể phá nát không gian.</w:t>
      </w:r>
    </w:p>
    <w:p>
      <w:pPr>
        <w:pStyle w:val="BodyText"/>
      </w:pPr>
      <w:r>
        <w:t xml:space="preserve">Đây mới là truy cầu của Đường Thiên ở hiện tại.</w:t>
      </w:r>
    </w:p>
    <w:p>
      <w:pPr>
        <w:pStyle w:val="BodyText"/>
      </w:pPr>
      <w:r>
        <w:t xml:space="preserve">Hắn khống chế đối với lực lượng đã đạt được tình trạng không thể tưởng tượng nổi, hắn còn vô pháp dùng lực lượng phá hủy ngọn núi thành đầu kim, nhưng mà lại có thể làm được áp súc khống chế trong một tấc vuông.</w:t>
      </w:r>
    </w:p>
    <w:p>
      <w:pPr>
        <w:pStyle w:val="BodyText"/>
      </w:pPr>
      <w:r>
        <w:t xml:space="preserve">Không phải đạo lý gì quá cao thâm, nhưng là đạo lý hắn trên quãng đường kinh lịch vô số chiến đấu cảm ngộ cộng với tổng kết.</w:t>
      </w:r>
    </w:p>
    <w:p>
      <w:pPr>
        <w:pStyle w:val="BodyText"/>
      </w:pPr>
      <w:r>
        <w:t xml:space="preserve">Hắn không ngờ La Kiệt đi cùng con đường như hắn.</w:t>
      </w:r>
    </w:p>
    <w:p>
      <w:pPr>
        <w:pStyle w:val="BodyText"/>
      </w:pPr>
      <w:r>
        <w:t xml:space="preserve">Cái đâm thẳng kia nhìn như thong thả, không có uy lực gì lại ẩn chứa uy lực kinh người.</w:t>
      </w:r>
    </w:p>
    <w:p>
      <w:pPr>
        <w:pStyle w:val="BodyText"/>
      </w:pPr>
      <w:r>
        <w:t xml:space="preserve">Đường Thiên không lùi mà tiến tới, bước về phía trước một bước, hóa quyền chưởng như đao nghênh đón đối phương đâm tới, từ trên bỗng dưng chém xuống.</w:t>
      </w:r>
    </w:p>
    <w:p>
      <w:pPr>
        <w:pStyle w:val="BodyText"/>
      </w:pPr>
      <w:r>
        <w:t xml:space="preserve">Đường Thiên đánh một chiêu này, tức thì gây chú ý. Dưới trướng Đường Thiên, cơ hồ ai cũng từng học Thiên Ma trọng trảm, đám Cát Trạch kể cả Tư Mã Tiếu đều học rồi. Thiên Ma trọng trảm đệ nhất trảm, bọn họ quá quen thuộc Lập Đao Thành Ma.</w:t>
      </w:r>
    </w:p>
    <w:p>
      <w:pPr>
        <w:pStyle w:val="BodyText"/>
      </w:pPr>
      <w:r>
        <w:t xml:space="preserve">Nhưng mà cái Lập Đao Thành Ma này của Đường Thiên lại không giống với tất cả những chiêu Lập Đao Thành Ma mà bọn họ đã từng gặp.</w:t>
      </w:r>
    </w:p>
    <w:p>
      <w:pPr>
        <w:pStyle w:val="BodyText"/>
      </w:pPr>
      <w:r>
        <w:t xml:space="preserve">Giữ cứng bàn tay, chém từ trên xuống không hề hoa xảo, không những không có tý gió thổi nào, hơn nữa bàn tay Đường Thiên giống như là một cái hắc động sâu không thấy đáy, có hấp lực kinh người, quang ảnh, tiếng gió thổi đều bị nó thôn phệ.</w:t>
      </w:r>
    </w:p>
    <w:p>
      <w:pPr>
        <w:pStyle w:val="BodyText"/>
      </w:pPr>
      <w:r>
        <w:t xml:space="preserve">Sắc mặt La Kiệt lúc này đại biến.</w:t>
      </w:r>
    </w:p>
    <w:p>
      <w:pPr>
        <w:pStyle w:val="BodyText"/>
      </w:pPr>
      <w:r>
        <w:t xml:space="preserve">Hắn nghĩ thực lực đối thủ không tầm thường, nhưng mà tuyệt đối không thể ngờ, đối phương mạnh tới mức này.</w:t>
      </w:r>
    </w:p>
    <w:p>
      <w:pPr>
        <w:pStyle w:val="BodyText"/>
      </w:pPr>
      <w:r>
        <w:t xml:space="preserve">Thắng lợi trường kỳ và đánh đâu thắng đó khiến nội tâm Quang Minh Kỵ Sĩ kiêu ngạo, dưới mắt không còn ai. Bọn họ thủy chung tin tưởng, bọn họ là một đám người cường đại nhất trên thế giới này. Từ khi La Kiệt trở thành Quang Minh Kỵ Sĩ, mỗi một tràng thắng lợi của hắn đều dễ như trở bàn tay. Thậm chí hiếm người có thể chống đỡ được một chiêu của hắn, nhưng mà đến lúc này, hắn đã nếm đến quả đắng tự cao tự đại, trong lòng hắn tràn ngập hối hận, vậy mà mình lại không rút kiếm!</w:t>
      </w:r>
    </w:p>
    <w:p>
      <w:pPr>
        <w:pStyle w:val="BodyText"/>
      </w:pPr>
      <w:r>
        <w:t xml:space="preserve">Đối diện cường địch lại đánh giá thấp đối thủ, La Kiệt minh bạch điểm này chí mạng cỡ nào.</w:t>
      </w:r>
    </w:p>
    <w:p>
      <w:pPr>
        <w:pStyle w:val="BodyText"/>
      </w:pPr>
      <w:r>
        <w:t xml:space="preserve">Trong nháy mắt hai bàn tay lại va chạm nhau lần nữa, La Kiệt chỉ cảm giác trống không, tựa như đánh trúng vào chỗ trống, vậy mà lại chẳng có tý năng lượng nào! Không đợi La Kiệt minh bạch, một cổ hấp lực kinh người quỷ dị vô cùng từ bàn tay đối thủ truyền đến, lông tóc toàn thân La Kiệt trong nháy mắt dựng thẳng, năng lượng trong bàn tay hắn thiếu chút mất khống chế!</w:t>
      </w:r>
    </w:p>
    <w:p>
      <w:pPr>
        <w:pStyle w:val="BodyText"/>
      </w:pPr>
      <w:r>
        <w:t xml:space="preserve">Điều đó không có khả năng xảy ra!</w:t>
      </w:r>
    </w:p>
    <w:p>
      <w:pPr>
        <w:pStyle w:val="BodyText"/>
      </w:pPr>
      <w:r>
        <w:t xml:space="preserve">La Kiệt kinh hãi tuyệt luân.</w:t>
      </w:r>
    </w:p>
    <w:p>
      <w:pPr>
        <w:pStyle w:val="BodyText"/>
      </w:pPr>
      <w:r>
        <w:t xml:space="preserve">Cao thủ tranh chấp luôn thắng bại trong một đường, nếu như vừa rồi năng lượng ẩn chứa trên bàn tay La Kiệt đột nhiên nổ, phóng thích uy lực tự nhiên mạnh nhất. Nhưng mà cái hấp lực quỷ dị này khiến La Kiệt cưỡng ép ổn định, chính là cái giữ ổn định này khiến La Kiệt không những mất tiên cơ, còn nhận nội thương ngấm ngầm. Khắp bầu trời hỏa diễm bị một lực vô hình ngăn cách, vô pháp tiến thêm, chỉ có thể bay lượn xoay quanh La Kiệt.</w:t>
      </w:r>
    </w:p>
    <w:p>
      <w:pPr>
        <w:pStyle w:val="BodyText"/>
      </w:pPr>
      <w:r>
        <w:t xml:space="preserve">Vốn phải bạo phát công kích, vậy mà cưỡng ép khống chế lại, tuy là với thể chất của La Kiệt cũng bị thụ thương.</w:t>
      </w:r>
    </w:p>
    <w:p>
      <w:pPr>
        <w:pStyle w:val="BodyText"/>
      </w:pPr>
      <w:r>
        <w:t xml:space="preserve">La Kiệt cảm thấy vô cùng kỳ quặc, nhưng mà hắn là tinh anh chân chính nên không bị mất lý trí. Hắn biết rõ mình đã hỏng tiết tấu, thực lực của đối phương mạnh mẽ, mình lại phạm sai lầm khinh địch, hỏng tiết tấu là bình thường.</w:t>
      </w:r>
    </w:p>
    <w:p>
      <w:pPr>
        <w:pStyle w:val="BodyText"/>
      </w:pPr>
      <w:r>
        <w:t xml:space="preserve">Nhưng mà hắn không dự định thúc thủ chịu trói như thế.</w:t>
      </w:r>
    </w:p>
    <w:p>
      <w:pPr>
        <w:pStyle w:val="BodyText"/>
      </w:pPr>
      <w:r>
        <w:t xml:space="preserve">Phanh!</w:t>
      </w:r>
    </w:p>
    <w:p>
      <w:pPr>
        <w:pStyle w:val="BodyText"/>
      </w:pPr>
      <w:r>
        <w:t xml:space="preserve">Hữu chưởng của hắn, đột nhiên nổ tung, vô số hỏa diễm sí bạch từ chỗ cụt tay bắn ra. Bàn tay hai người còn dán vào nhau, một chiêu này của La Kiệt tới không hề có dấu hiệu, trong nháy mắt bao phủ lấy Đường Thiên.</w:t>
      </w:r>
    </w:p>
    <w:p>
      <w:pPr>
        <w:pStyle w:val="BodyText"/>
      </w:pPr>
      <w:r>
        <w:t xml:space="preserve">Trên mặt La Kiệt hiện lên vẻ dữ tợn, lấy năng lực Thánh Điện, chỉ cần không bị chết ngay tại chỗ, Thánh Điện có thể cứu lại. Đoạn chưởng thì đã là gì? Chỉ cần về Thánh Điện là sẽ có bí thuật có thể khiến nó mọc ra. Thuở ban đầu Quang Minh Kỵ Sĩ vừa mới sáng lập, tứ chi tự bạo là phương thức chiến đấu khiến người người nghe danh biến sắc nhất của Quang Minh Kỵ Sĩ.</w:t>
      </w:r>
    </w:p>
    <w:p>
      <w:pPr>
        <w:pStyle w:val="BodyText"/>
      </w:pPr>
      <w:r>
        <w:t xml:space="preserve">Nhìn đối phương bị hỏa diễm bạch sắc thôn phệ, con mắt xám trắng của La Kiệt lần nữa trở nên hờ hững, hắn đã phán lệnh tử hình trong lòng.</w:t>
      </w:r>
    </w:p>
    <w:p>
      <w:pPr>
        <w:pStyle w:val="BodyText"/>
      </w:pPr>
      <w:r>
        <w:t xml:space="preserve">Thánh viêm không có gì có thể kháng cự.</w:t>
      </w:r>
    </w:p>
    <w:p>
      <w:pPr>
        <w:pStyle w:val="BodyText"/>
      </w:pPr>
      <w:r>
        <w:t xml:space="preserve">Những hỏa diễm sí bạch kia thoạt nhìn cũng không nóng lắm, có một cái tên cao quý, Thánh viêm. Thánh viêm là Quang Minh Thánh hỏa đẳng cấp cao nhất Thánh Điện, chỉ có tín đồ thành tín nhất trung thành nhất mới có thể có được. Nó là Quang Minh phán xử, hình phạt rất tàn khốc.</w:t>
      </w:r>
    </w:p>
    <w:p>
      <w:pPr>
        <w:pStyle w:val="BodyText"/>
      </w:pPr>
      <w:r>
        <w:t xml:space="preserve">Thánh viêm là nguồn suối lực lượng của Quang Minh Kỵ Sĩ, đồng dạng cũng là vũ khí tối chí mạng của bọn họ.</w:t>
      </w:r>
    </w:p>
    <w:p>
      <w:pPr>
        <w:pStyle w:val="BodyText"/>
      </w:pPr>
      <w:r>
        <w:t xml:space="preserve">Hô!</w:t>
      </w:r>
    </w:p>
    <w:p>
      <w:pPr>
        <w:pStyle w:val="BodyText"/>
      </w:pPr>
      <w:r>
        <w:t xml:space="preserve">Thánh viêm tuyết trắng, giống như hoa bồ công anh bị gió thổi bay, đóa đóa Thánh viêm tuyết trắng bay lên trời, dần dần tiêu tán, hình ảnh tuyệt mỹ.</w:t>
      </w:r>
    </w:p>
    <w:p>
      <w:pPr>
        <w:pStyle w:val="BodyText"/>
      </w:pPr>
      <w:r>
        <w:t xml:space="preserve">Con mắt La Kiệt bỗng dưng co rút lại, đại não trống rỗng.</w:t>
      </w:r>
    </w:p>
    <w:p>
      <w:pPr>
        <w:pStyle w:val="BodyText"/>
      </w:pPr>
      <w:r>
        <w:t xml:space="preserve">Đó là...</w:t>
      </w:r>
    </w:p>
    <w:p>
      <w:pPr>
        <w:pStyle w:val="BodyText"/>
      </w:pPr>
      <w:r>
        <w:t xml:space="preserve">Một thân ảnh được kim quang bao kín đáo chặt chẽ, đứng sừng sững ở đó. Kim quang nồng nặc đến cực hạn giống như kim dịch giống như thực chất, chậm rãi lưu động dọc bên ngoài cơ thể gã kia, hoa văn nho nhỏ huyền ảo phức tạp trải rộng khắp toàn thân. Kim quang dần dần ảm đạm, kim sắc sáng ngời rồi biến thành ám kim sắc thâm trầm.</w:t>
      </w:r>
    </w:p>
    <w:p>
      <w:pPr>
        <w:pStyle w:val="BodyText"/>
      </w:pPr>
      <w:r>
        <w:t xml:space="preserve">Nó tựa như một bộ áo giáp, bộ áo giáp không thể tưởng tượng nổi.</w:t>
      </w:r>
    </w:p>
    <w:p>
      <w:pPr>
        <w:pStyle w:val="BodyText"/>
      </w:pPr>
      <w:r>
        <w:t xml:space="preserve">Không có khả năng xảy ra...</w:t>
      </w:r>
    </w:p>
    <w:p>
      <w:pPr>
        <w:pStyle w:val="BodyText"/>
      </w:pPr>
      <w:r>
        <w:t xml:space="preserve">Không có áo giáp gì có thể chống đỡ được Thánh Viêm, chưa từng có trường hợp nào!</w:t>
      </w:r>
    </w:p>
    <w:p>
      <w:pPr>
        <w:pStyle w:val="BodyText"/>
      </w:pPr>
      <w:r>
        <w:t xml:space="preserve">Lần đầu tiên con mắt La Kiệt toát ra sự sợ hãi. Đúng vậy, sợ hãi, một màn trước mắt triệt để phá vỡ toàn bộ sự nhận biết của hắn. Nếu như không phải hắn tận mắt nhìn thấy, hắn tuyệt không tin tưởng trên thế giới này có thứ gì có thể chống đỡ được Thánh Viêm. Cho dù là Tô Phỉ đội trưởng, Charles điện hạ, nếu như bọn họ phản bội Thánh Điện, bọn họ đối mặt Thánh Viêm cũng chỉ có kết quả tan thành tro bụi.</w:t>
      </w:r>
    </w:p>
    <w:p>
      <w:pPr>
        <w:pStyle w:val="BodyText"/>
      </w:pPr>
      <w:r>
        <w:t xml:space="preserve">Đột nhiên hắn giật mình một cái, không chút do dự, xoay người bỏ chạy.</w:t>
      </w:r>
    </w:p>
    <w:p>
      <w:pPr>
        <w:pStyle w:val="BodyText"/>
      </w:pPr>
      <w:r>
        <w:t xml:space="preserve">Bỗng nhiên hắn ý thức được tính nghiêm trọng của chuyện này, so với sinh tử của mình, tin tức này mới chân chính là trọng yếu. Vô luận như thế nào, mình cũng phải truyền tin tức về Thánh Điện. Có người có thể ngăn cản được Thánh Viêm, trên đời này vậy mà lại có người có thể chống đỡ được Thánh Viêm!</w:t>
      </w:r>
    </w:p>
    <w:p>
      <w:pPr>
        <w:pStyle w:val="BodyText"/>
      </w:pPr>
      <w:r>
        <w:t xml:space="preserve">Tầm quan trọng của tin tức này đối với Thánh Điện, hơn xa Lam Phong thành.</w:t>
      </w:r>
    </w:p>
    <w:p>
      <w:pPr>
        <w:pStyle w:val="BodyText"/>
      </w:pPr>
      <w:r>
        <w:t xml:space="preserve">La Kiệt chạy trối chết, quả quyết như thế khiến mọi người đều trở tay không kịp. Thánh Viêm trong cơ thể La Kiệt hừng hực thiêu đốt, quang vũ tuyết trắng xuất hiện tại phía sau áo giáp hắn. Lúc này hắn hoàn toàn không để ý tới nội thương, điên cuồng thôi động Thánh Viêm trong cơ thể, tốc độ hắn nhanh như thiểm điện.</w:t>
      </w:r>
    </w:p>
    <w:p>
      <w:pPr>
        <w:pStyle w:val="BodyText"/>
      </w:pPr>
      <w:r>
        <w:t xml:space="preserve">Trong nháy mắt, hắn bay được mấy dặm, trong lòng hắn an tâm một chút, đối phương không đuổi theo!</w:t>
      </w:r>
    </w:p>
    <w:p>
      <w:pPr>
        <w:pStyle w:val="BodyText"/>
      </w:pPr>
      <w:r>
        <w:t xml:space="preserve">Chờ xem! Thánh điện nhất định sẽ không bỏ qua cho các ngươi!</w:t>
      </w:r>
    </w:p>
    <w:p>
      <w:pPr>
        <w:pStyle w:val="BodyText"/>
      </w:pPr>
      <w:r>
        <w:t xml:space="preserve">La Kiệt nghiến răng nghiến lợi, hắn biết rõ nặng nhẹ, mình khinh địch, thất bại, thụ thương, những thứ này đều bé nhỏ không đáng kể. Chỉ cần mình có thể sống sót trốn được về thánh điện thì đó là một phần công lao thật lớn!</w:t>
      </w:r>
    </w:p>
    <w:p>
      <w:pPr>
        <w:pStyle w:val="BodyText"/>
      </w:pPr>
      <w:r>
        <w:t xml:space="preserve">Thánh Điện tuyệt đối sẽ không cho phép dị đoan như thế được tồn tại!</w:t>
      </w:r>
    </w:p>
    <w:p>
      <w:pPr>
        <w:pStyle w:val="BodyText"/>
      </w:pPr>
      <w:r>
        <w:t xml:space="preserve">Thánh Điện nhất định tập trung toàn bộ lực lượng, bắt lấy đám ma quỷ này, sau đó đào ra toàn bộ bí mật của chúng.</w:t>
      </w:r>
    </w:p>
    <w:p>
      <w:pPr>
        <w:pStyle w:val="BodyText"/>
      </w:pPr>
      <w:r>
        <w:t xml:space="preserve">Ý chí của Quang minh, không ai được phép làm trái!</w:t>
      </w:r>
    </w:p>
    <w:p>
      <w:pPr>
        <w:pStyle w:val="BodyText"/>
      </w:pPr>
      <w:r>
        <w:t xml:space="preserve">Bỗng nhiên, tâm hắn cảnh báo, không khí xung quanh đột nhiên ngưng đọng lại.</w:t>
      </w:r>
    </w:p>
    <w:p>
      <w:pPr>
        <w:pStyle w:val="BodyText"/>
      </w:pPr>
      <w:r>
        <w:t xml:space="preserve">Hắn phảng phất rơi vào đám nhựa cao su đông lại, bước đi khó khăn, đây là cái gì?</w:t>
      </w:r>
    </w:p>
    <w:p>
      <w:pPr>
        <w:pStyle w:val="BodyText"/>
      </w:pPr>
      <w:r>
        <w:t xml:space="preserve">Trong lòng La Kiệt tràn ngập sợ hãi, thủ đoạn của đối phương chưa từng nghe thấy, cổ quái vô cùng. Hắn ngửi được khí tức tử vong, hắn điên cuồng bất chấp tất cả mà thúc đẩy Thánh Viêm trong cơ thể, giống như một con dã thú bị vây khốn ở trong lồng, liều mạng giãy dụa.</w:t>
      </w:r>
    </w:p>
    <w:p>
      <w:pPr>
        <w:pStyle w:val="BodyText"/>
      </w:pPr>
      <w:r>
        <w:t xml:space="preserve">Ma quỷ, cái người này đồ ma quỷ!</w:t>
      </w:r>
    </w:p>
    <w:p>
      <w:pPr>
        <w:pStyle w:val="BodyText"/>
      </w:pPr>
      <w:r>
        <w:t xml:space="preserve">Ý chí cầu sinh giúp La Kiệt bộc phát ra tiềm năng kinh người, Thánh Viêm từ thân thể hắn chảy ra, da dẻ huyết nhục hắn hừng hực thiêu đốt. Xương trắng tua tủa lộ cả ra, thoạt nhìn dị thường đáng sợ. Thánh Viêm cuộn trào mãnh liệt, ngay cả hoàng kim áo giáp đặc biệt chế tạo cho Quang Minh Kỵ Sĩ cũng không chịu được, nó hòa tan thành nước thép bị Thánh Viêm thôn phệ, biến thành dưỡng phần cho Thánh Viêm, tăng cường Thánh Viêm.</w:t>
      </w:r>
    </w:p>
    <w:p>
      <w:pPr>
        <w:pStyle w:val="BodyText"/>
      </w:pPr>
      <w:r>
        <w:t xml:space="preserve">La Kiệt thoạt nhìn tựa như khung xương, toàn thân bao phủ Thánh Viêm, hắn điên cuồng va chạm không gian đọng lại xung quanh.</w:t>
      </w:r>
    </w:p>
    <w:p>
      <w:pPr>
        <w:pStyle w:val="BodyText"/>
      </w:pPr>
      <w:r>
        <w:t xml:space="preserve">Ca ca ca!</w:t>
      </w:r>
    </w:p>
    <w:p>
      <w:pPr>
        <w:pStyle w:val="BodyText"/>
      </w:pPr>
      <w:r>
        <w:t xml:space="preserve">Không gian đọng lại xung quanh hắn xuất hiện từng vết rạn.</w:t>
      </w:r>
    </w:p>
    <w:p>
      <w:pPr>
        <w:pStyle w:val="BodyText"/>
      </w:pPr>
      <w:r>
        <w:t xml:space="preserve">La Kiệt bất chấp tất cả mà va chạm, cuối cùng đạt được ý đồ.</w:t>
      </w:r>
    </w:p>
    <w:p>
      <w:pPr>
        <w:pStyle w:val="BodyText"/>
      </w:pPr>
      <w:r>
        <w:t xml:space="preserve">Phanh!</w:t>
      </w:r>
    </w:p>
    <w:p>
      <w:pPr>
        <w:pStyle w:val="BodyText"/>
      </w:pPr>
      <w:r>
        <w:t xml:space="preserve">Không gian đọng lại trong nháy mắt băng vỡ, cảm giác cầm cố khiến người hít thở không thông kia tiêu tán vô hình, La Kiệt mừng như điên. Huyết nhục trên gương mặt hắn đã hoàn toàn bị thiêu đốt hầu như không còn, chỉ còn lại có xương cốt, nụ cười thoạt nhìn dị thường đáng sợ.</w:t>
      </w:r>
    </w:p>
    <w:p>
      <w:pPr>
        <w:pStyle w:val="BodyText"/>
      </w:pPr>
      <w:r>
        <w:t xml:space="preserve">Đầy đầu óc hắn chỉ có một ý nghĩ, ly khai nơi đây, lập tức rời khỏi nơi đây!</w:t>
      </w:r>
    </w:p>
    <w:p>
      <w:pPr>
        <w:pStyle w:val="BodyText"/>
      </w:pPr>
      <w:r>
        <w:t xml:space="preserve">Thánh Viêm cuộn trào mãnh liệt, đạt được tình trạng bình thường hắn căn bản không dám tưởng tượng, toàn thân sung mãn lực lượng không gì sánh bằng, hắn không tin có người có thể truy bắt được mình!</w:t>
      </w:r>
    </w:p>
    <w:p>
      <w:pPr>
        <w:pStyle w:val="BodyText"/>
      </w:pPr>
      <w:r>
        <w:t xml:space="preserve">Tốc độ của hắn có thể đạt gấp ba bình thường trở lên!</w:t>
      </w:r>
    </w:p>
    <w:p>
      <w:pPr>
        <w:pStyle w:val="BodyText"/>
      </w:pPr>
      <w:r>
        <w:t xml:space="preserve">Bỗng nhiên, bầu trời đêm phía sau sáng lên quang hoa chói mắt, thân thể La Kiệt cứng đờ, mình bị tỏa định rồi! Hắn kinh sợ mà quay mặt lại, cái gã thiếu niên kia ở xa xa, biểu diễn quyền thế, vô số tia sáng sắc thái khác nhau màu sắc rực rỡ giống như thiểm điện điên cuồng lao tới nắm đấm của thiếu niên.</w:t>
      </w:r>
    </w:p>
    <w:p>
      <w:pPr>
        <w:pStyle w:val="BodyText"/>
      </w:pPr>
      <w:r>
        <w:t xml:space="preserve">Cảm giác nguy hiểm cường liệt đến cực điểm khiến hắn giống như thấy được gương mặt tử thần đã dán sát lên trán hắn.</w:t>
      </w:r>
    </w:p>
    <w:p>
      <w:pPr>
        <w:pStyle w:val="BodyText"/>
      </w:pPr>
      <w:r>
        <w:t xml:space="preserve">"Không!"</w:t>
      </w:r>
    </w:p>
    <w:p>
      <w:pPr>
        <w:pStyle w:val="BodyText"/>
      </w:pPr>
      <w:r>
        <w:t xml:space="preserve">Hắn thét chói tai như bệnh tâm thần. Thánh Viêm phảng phất cũng nhận thấy nguy hiểm, quang mang tăng vọt, thiêu đốt bạch cốt âm sâm của La Kiệt, triệt để hóa thành một đoàn Thánh Viêm.</w:t>
      </w:r>
    </w:p>
    <w:p>
      <w:pPr>
        <w:pStyle w:val="BodyText"/>
      </w:pPr>
      <w:r>
        <w:t xml:space="preserve">Lưu quang sặc sỡ như trọng tiễn rời dây cung, cắt ngang chân trời, bắn trúng Thánh Viêm.</w:t>
      </w:r>
    </w:p>
    <w:p>
      <w:pPr>
        <w:pStyle w:val="BodyText"/>
      </w:pPr>
      <w:r>
        <w:t xml:space="preserve">Bùng!</w:t>
      </w:r>
    </w:p>
    <w:p>
      <w:pPr>
        <w:pStyle w:val="BodyText"/>
      </w:pPr>
      <w:r>
        <w:t xml:space="preserve">Thánh viêm trong nháy mắt vỡ tan, vô số tuyết vũ bay tán loạn, tiêu tán vô hình.</w:t>
      </w:r>
    </w:p>
    <w:p>
      <w:pPr>
        <w:pStyle w:val="Compact"/>
      </w:pPr>
      <w:r>
        <w:t xml:space="preserve">La Kiệt không thấy tung tích, giống như chưa từng có mặt ở thế giới này.</w:t>
      </w:r>
      <w:r>
        <w:br w:type="textWrapping"/>
      </w:r>
      <w:r>
        <w:br w:type="textWrapping"/>
      </w:r>
    </w:p>
    <w:p>
      <w:pPr>
        <w:pStyle w:val="Heading2"/>
      </w:pPr>
      <w:bookmarkStart w:id="878" w:name="chương-862-tình-cảnh-của-câu-thành-văn-đao"/>
      <w:bookmarkEnd w:id="878"/>
      <w:r>
        <w:t xml:space="preserve">856. Chương 862: Tình Cảnh Của Câu Thành Văn Đao</w:t>
      </w:r>
    </w:p>
    <w:p>
      <w:pPr>
        <w:pStyle w:val="Compact"/>
      </w:pPr>
      <w:r>
        <w:br w:type="textWrapping"/>
      </w:r>
      <w:r>
        <w:br w:type="textWrapping"/>
      </w:r>
      <w:r>
        <w:t xml:space="preserve">862: Tình cảnh của Câu Thành Văn Đao</w:t>
      </w:r>
    </w:p>
    <w:p>
      <w:pPr>
        <w:pStyle w:val="BodyText"/>
      </w:pPr>
      <w:r>
        <w:t xml:space="preserve">Converter: KtXd</w:t>
      </w:r>
    </w:p>
    <w:p>
      <w:pPr>
        <w:pStyle w:val="BodyText"/>
      </w:pPr>
      <w:r>
        <w:t xml:space="preserve">Đã năm ngày kể từ khi phá được Thương Châu, thế mà sắc mặt Câu Thành Văn Đao thủy chung âm trầm như chì. Các tướng sĩ dưới trướng biết rõ vì sao đại nhân phiền muộn, cũng thức thời mà không tới chọc hắn.</w:t>
      </w:r>
    </w:p>
    <w:p>
      <w:pPr>
        <w:pStyle w:val="BodyText"/>
      </w:pPr>
      <w:r>
        <w:t xml:space="preserve">Phiền muộn cũng phải.</w:t>
      </w:r>
    </w:p>
    <w:p>
      <w:pPr>
        <w:pStyle w:val="BodyText"/>
      </w:pPr>
      <w:r>
        <w:t xml:space="preserve">Bọn họ đoạt được Thương Châu, nhưng là một mảnh phế tích. Toàn bộ dân chúng, đã rút lui hoàn toàn từ sớm, mà toàn bộ kiến trúc đều bị phá sạch, ngay cả một cái phòng hoàn chỉnh để ở cũng không tìm nổi. Cửa biển Thương Châu vô cùng chật hẹp, chưa cần kể đại hình chiến hạm mà ngay cả chiến hạm cỡ trung cũng không vào được. Tới Thương Châu năm ngày, có bốn ngày mưa to, với thể chất của mọi người tự nhiên không phải lo lắng gặp mưa sinh bệnh, thế nhưng nó có ảnh hưởng tới tâm tình.</w:t>
      </w:r>
    </w:p>
    <w:p>
      <w:pPr>
        <w:pStyle w:val="BodyText"/>
      </w:pPr>
      <w:r>
        <w:t xml:space="preserve">Nhìn bùn lầy khắp nơi, chôn chân trong chiến hạm loại nhỏ chật hẹp, tâm tình mọi người chả cần nghĩ nhiều cũng hiểu.</w:t>
      </w:r>
    </w:p>
    <w:p>
      <w:pPr>
        <w:pStyle w:val="BodyText"/>
      </w:pPr>
      <w:r>
        <w:t xml:space="preserve">Cho dù Thái Dương Trà có mùi thơm vui người, lúc này cũng mất đi mấy phần tư vị.</w:t>
      </w:r>
    </w:p>
    <w:p>
      <w:pPr>
        <w:pStyle w:val="BodyText"/>
      </w:pPr>
      <w:r>
        <w:t xml:space="preserve">"Đại nhân vẫn còn lo lắng Nam Minh?" Tề Khắc liếc khuôn mặt Câu Thành Văn Đao xám xịt ở đằng kia, nâng chung trà lên, thần thái thản nhiên.</w:t>
      </w:r>
    </w:p>
    <w:p>
      <w:pPr>
        <w:pStyle w:val="BodyText"/>
      </w:pPr>
      <w:r>
        <w:t xml:space="preserve">Ba gã đại tướng dưới trướng Câu Thành Văn Đao mỗi người đều có đặc sắc riêng, Khắc Lợi Phu tính cách quả quyết kiên nghị, Khẳng đôn hậu kiên định, Tề Khắc thì trời sinh nhạy bén, ba người hợp tác nhiều năm, ăn ý liền lạc. Bọn họ thức thời tránh lão đại ra, vào lúc này mà sờ tới họng súng, chọc giận lão đại bị chém chết vậy là chết uổng.</w:t>
      </w:r>
    </w:p>
    <w:p>
      <w:pPr>
        <w:pStyle w:val="BodyText"/>
      </w:pPr>
      <w:r>
        <w:t xml:space="preserve">Tuy nhiên tốt xấu gì cũng đã chiếm được Thương Châu, thời gian liên tục khổ chiến khiến thần kinh mọi người căng thẳng cao độ, tâm thần mệt mỏi rã rời. Lúc này cuối cùng có thời gian thả lỏng nghỉ ngơi, ba người liền ngồi với nhau, vây quanh ấm trà, thả lỏng tâm thần.</w:t>
      </w:r>
    </w:p>
    <w:p>
      <w:pPr>
        <w:pStyle w:val="BodyText"/>
      </w:pPr>
      <w:r>
        <w:t xml:space="preserve">Khẳng gật đầu, trầm giọng nói: "Đối phương dễ dàng dâng Thương Châu như thế, nhất định sẽ có hậu chiêu, chúng ta không thể phớt lờ."</w:t>
      </w:r>
    </w:p>
    <w:p>
      <w:pPr>
        <w:pStyle w:val="BodyText"/>
      </w:pPr>
      <w:r>
        <w:t xml:space="preserve">Tề Khắc không cho là đúng: "Ta cảm thấy các ngươi suy nghĩ nhiều, bọn họ chỉ có thể triệt thoái, triệt thoái bọn họ mới có thể dùng chiến lược thọc sâu, nếu không, lẽ nào bọn họ chờ bị chúng ta bưng cả tổ?"</w:t>
      </w:r>
    </w:p>
    <w:p>
      <w:pPr>
        <w:pStyle w:val="BodyText"/>
      </w:pPr>
      <w:r>
        <w:t xml:space="preserve">Khẳng yên lặng, hắn cũng không thể nói lí do phản bác. Xác thực là một cái phòng tuyến đơn bạc, không đủ bảo hộ Thương Châu, một khi bị đột phá, chắc chắn sẽ đối mặt tình cảnh càng thêm nguy hiểm.</w:t>
      </w:r>
    </w:p>
    <w:p>
      <w:pPr>
        <w:pStyle w:val="BodyText"/>
      </w:pPr>
      <w:r>
        <w:t xml:space="preserve">Khắc Lợi Phu nhàn nhạt mở miệng: "Không nên coi thường đối thủ, Tề Khắc."</w:t>
      </w:r>
    </w:p>
    <w:p>
      <w:pPr>
        <w:pStyle w:val="BodyText"/>
      </w:pPr>
      <w:r>
        <w:t xml:space="preserve">Trong ba người, tuổi hắn lớn nhất, trải nghiệm nhiều nhất. Tề Khắc năm xưa còn từng dưới trướng hắn, cũng chính tay hắn đề bạt lên, đồng thời tiến cử với lão đại, mới được Câu Thành Văn Đao đồng ý độc chưởng một quân.</w:t>
      </w:r>
    </w:p>
    <w:p>
      <w:pPr>
        <w:pStyle w:val="BodyText"/>
      </w:pPr>
      <w:r>
        <w:t xml:space="preserve">Tề Khắc phi thường tôn kính đối với Khắc Lợi Phu, hắn có chút hiếu kỳ: "Lẽ nào ngài cho rằng bọn họ còn có thể gây nên sóng gió gì đó hay sao?"</w:t>
      </w:r>
    </w:p>
    <w:p>
      <w:pPr>
        <w:pStyle w:val="BodyText"/>
      </w:pPr>
      <w:r>
        <w:t xml:space="preserve">Khắc Lợi Phu trầm mặc chốc lát, chậm rãi mở miệng: "Ta không biết bọn họ còn có kế hoạch gì, nhưng mà ta vẫn không thể không nghĩ đến Tạ Vũ An. Nhóm người này chưa bao giờ mất ý chí chiến đấu, cũng chưa từng dễ dàng buông tha như vậy, hạ vũ khí đầu hàng không phải là phong cách của bọn họ."</w:t>
      </w:r>
    </w:p>
    <w:p>
      <w:pPr>
        <w:pStyle w:val="BodyText"/>
      </w:pPr>
      <w:r>
        <w:t xml:space="preserve">Khắc Lợi Phu không giải thích nguyên nhân theo trên cục diện, mà chỉ trình bày tác phong và tính cách đối thủ, đầy sức thuyết phục.</w:t>
      </w:r>
    </w:p>
    <w:p>
      <w:pPr>
        <w:pStyle w:val="BodyText"/>
      </w:pPr>
      <w:r>
        <w:t xml:space="preserve">Khẳng gật đầu, mà biểu tình Tề Khắc cũng trở nên nghiêm túc. Bọn họ chiến đấu giằng co cùng Nam Minh lâu như vậy, sự ngoan cường của đối phương, bọn họ thể hội vô cùng ấn tượng.</w:t>
      </w:r>
    </w:p>
    <w:p>
      <w:pPr>
        <w:pStyle w:val="BodyText"/>
      </w:pPr>
      <w:r>
        <w:t xml:space="preserve">Đúng vậy, vô luận như thế nào, đối phương cũng không dễ dàng đầu hàng.</w:t>
      </w:r>
    </w:p>
    <w:p>
      <w:pPr>
        <w:pStyle w:val="BodyText"/>
      </w:pPr>
      <w:r>
        <w:t xml:space="preserve">"Đúng thế, bọn họ là đối thủ khiến người ta tôn kính, thực sự tò mò hành động kế tiếp của họ." Ánh mắt Tề Khắc chớp động, chiến ý vang dội.</w:t>
      </w:r>
    </w:p>
    <w:p>
      <w:pPr>
        <w:pStyle w:val="BodyText"/>
      </w:pPr>
      <w:r>
        <w:t xml:space="preserve">Khắc Lợi Phu thấy Tề Khắc thu hồi sự khinh mạn, không nói thêm nữa, quay mặt hỏi Khẳng: "Đã tìm được nhập khẩu thông tới Thiên lộ chưa?"</w:t>
      </w:r>
    </w:p>
    <w:p>
      <w:pPr>
        <w:pStyle w:val="BodyText"/>
      </w:pPr>
      <w:r>
        <w:t xml:space="preserve">"Vẫn chưa." Khẳng lắc đầu: "Chúng ta đã tìm tòi khắp cái Thương Châu, nhưng mà chưa tìm được tinh môn."</w:t>
      </w:r>
    </w:p>
    <w:p>
      <w:pPr>
        <w:pStyle w:val="BodyText"/>
      </w:pPr>
      <w:r>
        <w:t xml:space="preserve">"Không nhất định là Tinh môn." Đầu óc Tề Khắc xoay chuyển rất nhanh, hắn suy nghĩ một chút rồi nói: "Cũng có khả năng Tinh môn không ở mặt đất và không trung."</w:t>
      </w:r>
    </w:p>
    <w:p>
      <w:pPr>
        <w:pStyle w:val="BodyText"/>
      </w:pPr>
      <w:r>
        <w:t xml:space="preserve">"Không ở mặt đất và không trung?" Khẳng sửng sốt.</w:t>
      </w:r>
    </w:p>
    <w:p>
      <w:pPr>
        <w:pStyle w:val="BodyText"/>
      </w:pPr>
      <w:r>
        <w:t xml:space="preserve">"Lam ao đầm, chớ quên Lam ao đầm." Tề Khắc nhắc nhở.</w:t>
      </w:r>
    </w:p>
    <w:p>
      <w:pPr>
        <w:pStyle w:val="BodyText"/>
      </w:pPr>
      <w:r>
        <w:t xml:space="preserve">"Có khả năng." Khắc Lợi Phu cũng gật đầu: "Nam Minh xuất hiện ở Thương Châu sớm nhất là chỗ này, tin tình báo này trải qua rất nhiều lần chứng thực, tuyệt đối sẽ không sai. Nếu như mặt đất và không trung không có tinh môn, nơi có khả năng nhất vậy thì chỉ có thể là Lam ao đầm rồi. Đừng quên, bọn họ đã từng bán số lượng Băng Lam chi thương tương đối lớn, hiển nhiên bọn họ đã từng thâm nhập Lam ao đầm."</w:t>
      </w:r>
    </w:p>
    <w:p>
      <w:pPr>
        <w:pStyle w:val="BodyText"/>
      </w:pPr>
      <w:r>
        <w:t xml:space="preserve">"Nếu như là Lam ao đầm, vậy thì phiền phức rồi." Khẳng cười khổ.</w:t>
      </w:r>
    </w:p>
    <w:p>
      <w:pPr>
        <w:pStyle w:val="BodyText"/>
      </w:pPr>
      <w:r>
        <w:t xml:space="preserve">Khẳng tính cách đôn hậu, làm việc cẩn thận tỉ mỉ, chưa bao giờ ngại khó ngại khỏ. Ngay cả hắn cũng bảo là phiền phức, đó chính là thật phiền phức rồi, sắc mặt hai người khác cũng không phải quá tốt.</w:t>
      </w:r>
    </w:p>
    <w:p>
      <w:pPr>
        <w:pStyle w:val="BodyText"/>
      </w:pPr>
      <w:r>
        <w:t xml:space="preserve">Nếu như nói, Dã Nhân Châu cách ly với ngoại giới, chưa từng bị chinh phục. Lam ao đầm mênh mông thần bí càng khiến người ta e sợ. Thương lộ giữa Dã Nhân Châu và Quang Minh Châu chưa từng ngừng, tình báo và tin tức về Dã Nhân Châu, nhiều ít mọi người có thể thu được không ít.</w:t>
      </w:r>
    </w:p>
    <w:p>
      <w:pPr>
        <w:pStyle w:val="BodyText"/>
      </w:pPr>
      <w:r>
        <w:t xml:space="preserve">Lam ao đầm là một cái thế giới khác, Lam người lùn mới là dân bản xứ của Lam ao đầm.</w:t>
      </w:r>
    </w:p>
    <w:p>
      <w:pPr>
        <w:pStyle w:val="BodyText"/>
      </w:pPr>
      <w:r>
        <w:t xml:space="preserve">Xúc tu Lam ao đầm vươn đến các ngóc ngách Thánh Vực, rất nhiều châu đều có Lam ao đầm, mọi người lo lắng Lam triều. Loại sinh vật Lam người lùn này, trời sinh đối địch với con người. Ở chỗ sâu trong Lam ao đầm như thế nào, không ai biết cả, đã từng có rất nhiều cường giả thực lực cường đại muốn hiểu đến chân tơ kẽ tóc, nhưng không ai còn sống trở về.</w:t>
      </w:r>
    </w:p>
    <w:p>
      <w:pPr>
        <w:pStyle w:val="BodyText"/>
      </w:pPr>
      <w:r>
        <w:t xml:space="preserve">Nếu như Tinh môn thật tại bên trong Lam ao đầm, vậy đối với bọn họ tuyệt đối là một chuyện vô cùng tệ.</w:t>
      </w:r>
    </w:p>
    <w:p>
      <w:pPr>
        <w:pStyle w:val="BodyText"/>
      </w:pPr>
      <w:r>
        <w:t xml:space="preserve">Hiện tại xét, tựa hồ khả năng này rất lớn.</w:t>
      </w:r>
    </w:p>
    <w:p>
      <w:pPr>
        <w:pStyle w:val="BodyText"/>
      </w:pPr>
      <w:r>
        <w:t xml:space="preserve">Khắc Lợi Phu chú ý tới bầu không khí có chút trầm thấp, nghiêm mặt nói: "Dù cho ở Lam Ao Đầm, chúng ta cũng phải tìm ra. Mọi người đều biết, Thiên lộ đối với Thánh Điện, đối với Quang Minh Châu, đối với chúng ta có ý nghĩa gì. Chúng ta đã đoạt được Thương Châu, há có thể vào lúc này lùi bước? Huống hồ, chúng ta cảm thấy gian nan, như vậy những người Nam Minh kia thì sao chứ? Bọn họ từ Thiên lộ đến được Thánh Vực, lẽ nào sự uy hiếp từ Lam Ao Đầm chỉ nhằm vào chúng ta?"</w:t>
      </w:r>
    </w:p>
    <w:p>
      <w:pPr>
        <w:pStyle w:val="BodyText"/>
      </w:pPr>
      <w:r>
        <w:t xml:space="preserve">Khẳng và Tề Khắc nghe vậy, tinh thần nhất tề rung lên.</w:t>
      </w:r>
    </w:p>
    <w:p>
      <w:pPr>
        <w:pStyle w:val="BodyText"/>
      </w:pPr>
      <w:r>
        <w:t xml:space="preserve">"Không sai!" Đầu óc Tề Khắc xoay chuyển nhanh nhất: "Nếu bọn họ đã có thể xuất hiện tại Thương Châu, vậy tinh môn nhất định cách Thương Châu không xa."</w:t>
      </w:r>
    </w:p>
    <w:p>
      <w:pPr>
        <w:pStyle w:val="BodyText"/>
      </w:pPr>
      <w:r>
        <w:t xml:space="preserve">Khẳng không chút do dự nói: "Ta lập tức phái người đi tìm ở phụ cận Lam Ao Đầm."</w:t>
      </w:r>
    </w:p>
    <w:p>
      <w:pPr>
        <w:pStyle w:val="BodyText"/>
      </w:pPr>
      <w:r>
        <w:t xml:space="preserve">Khắc Lợi Phu quả đoán nói: "Chúng ta phân ba phương hướng đồng thời tìm tòi, gia tăng hiệu suất!"</w:t>
      </w:r>
    </w:p>
    <w:p>
      <w:pPr>
        <w:pStyle w:val="BodyText"/>
      </w:pPr>
      <w:r>
        <w:t xml:space="preserve">Ba người lập tức xông ra màn mưa, tập kết đội ngũ, tìm tòi ở phụ cận Lam Ao Đầm.</w:t>
      </w:r>
    </w:p>
    <w:p>
      <w:pPr>
        <w:pStyle w:val="BodyText"/>
      </w:pPr>
      <w:r>
        <w:t xml:space="preserve">Tìm kiếm ra tinh môn thông tới Thiên lộ trong truyền thuyết kia là mục tiêu cấp thiết nhất của bọn hắn vào lúc này. Dù cho không thể lập tức tìm được, tối thiểu có thể tỏa định đại khái phương vị tinh môn. Nam Minh đương nhiên sẽ không thúc thủ chịu trói, nhưng mà chỉ cần bọn họ tìm được tinh môn, toàn bộ cuộc phản công của Nam Minh liền trở thành trò cười.</w:t>
      </w:r>
    </w:p>
    <w:p>
      <w:pPr>
        <w:pStyle w:val="BodyText"/>
      </w:pPr>
      <w:r>
        <w:t xml:space="preserve">Mượn nhờ sinh hồn từ Thiên lộ, bọn họ có thể nhanh chóng lớn mạnh, vốn Quang Minh Châu đã cường đại hơn sẽ cho Nam Minh hít khói ở phía sau. Quang Minh Châu nhiều năm nghiên cứu hồn, tuy rằng không thể đại quy mô sinh sản sinh hồn, nhưng mà bọn họ lại tìm ra phương pháp làm thế nào lợi dụng sinh hồn.</w:t>
      </w:r>
    </w:p>
    <w:p>
      <w:pPr>
        <w:pStyle w:val="BodyText"/>
      </w:pPr>
      <w:r>
        <w:t xml:space="preserve">Chỉ cần có sinh hồn, thực lực của bọn họ sẽ ở trong thời gian rất ngắn lột xác về chất.</w:t>
      </w:r>
    </w:p>
    <w:p>
      <w:pPr>
        <w:pStyle w:val="BodyText"/>
      </w:pPr>
      <w:r>
        <w:t xml:space="preserve">Ngoài cửa biển Thương Châu đậu đầy chiến hạm, cột buồm san sát, tràng diện đồ sộ đến cực điểm. Toàn bộ chiến hạm cỡ trung cỡ lớn và chiến hạm vận tải dưới trướng Câu Thành Văn Đao đều vô pháp tiến nhập Thương Châu, chỉ có thể bỏ neo ngoài cửa biển.</w:t>
      </w:r>
    </w:p>
    <w:p>
      <w:pPr>
        <w:pStyle w:val="BodyText"/>
      </w:pPr>
      <w:r>
        <w:t xml:space="preserve">Cứ điểm cửa biển vừa mới hoàn thành, giờ thành công cốc, mọi người chỉ có thể đóng quân trên chiến hạm. Thế nhưng theo đám nhân viên đi tới đi lui thì hoàn cảnh bên trong Thương Châu càng thêm dở, mưa to liên miên, ngay cả đại nhân cũng không có phòng ở, chỉ có thể cùng nhau rúc trên chiến hạm loại nhỏ, tâm lý đoàn người cân bằng hơn nhiều.</w:t>
      </w:r>
    </w:p>
    <w:p>
      <w:pPr>
        <w:pStyle w:val="BodyText"/>
      </w:pPr>
      <w:r>
        <w:t xml:space="preserve">Chiến hạm đại hình thể tích kinh người, thập phần rộng rãi, phi thường thoải mái.</w:t>
      </w:r>
    </w:p>
    <w:p>
      <w:pPr>
        <w:pStyle w:val="BodyText"/>
      </w:pPr>
      <w:r>
        <w:t xml:space="preserve">Xuất phát từ cân nhắc cẩn thận, Câu Thành Văn Đao truyền mệnh lệnh gần một nửa chiến hạm bảo trì trạng thái chuẩn bị chiến đấu, nhằm ứng đối tập kích quấy rối có khả năng xuất hiện. Trừ cái đó ra, chiến hạm loại nhỏ linh hoạt hợp thành đội hình, mấy chục chiến hạm hợp thành lưới tuần tra nghiêm mật, để phòng ngừa địch nhân đánh lén tiểu quy mô.</w:t>
      </w:r>
    </w:p>
    <w:p>
      <w:pPr>
        <w:pStyle w:val="BodyText"/>
      </w:pPr>
      <w:r>
        <w:t xml:space="preserve">Thế nhưng, mọi người cũng không phải quá lo lắng những thứ này, liên tục giao chiến, mọi người cũng tương đối hiểu phương thức chiến đấu của Nam Minh. Nam Minh sở trường trận địa chiến bên trong châu, am hiểu cách tận dụng công sự phòng thủ, am hiểu triền đấu ở địa hình phức tạp, tỷ như chiến đấu trên đường phố, tỷ như lợi dụng dải chiến hạm hư hỏng để chiến đấu.</w:t>
      </w:r>
    </w:p>
    <w:p>
      <w:pPr>
        <w:pStyle w:val="BodyText"/>
      </w:pPr>
      <w:r>
        <w:t xml:space="preserve">Nội dung bọn họ am hiểu tuyệt đối không bao quát quyết đấu chiến hạm.</w:t>
      </w:r>
    </w:p>
    <w:p>
      <w:pPr>
        <w:pStyle w:val="BodyText"/>
      </w:pPr>
      <w:r>
        <w:t xml:space="preserve">Hiện tại song phương đổi chỗ, chiếm cứ cửa biển, quần thể chiến hạm đại hình tựa như một tòa cứ điểm sâm nghiêm.</w:t>
      </w:r>
    </w:p>
    <w:p>
      <w:pPr>
        <w:pStyle w:val="BodyText"/>
      </w:pPr>
      <w:r>
        <w:t xml:space="preserve">Tiến công cứ điểm, vậy cần phải chiến hạm quần khổng lồ mới có thể thực hiện được. Lẻn vào mấy chục người, đối với một quần thể chiến hạm khổng lồ như thế, không sản sinh ra được bất cứ uy hiếp gì.</w:t>
      </w:r>
    </w:p>
    <w:p>
      <w:pPr>
        <w:pStyle w:val="BodyText"/>
      </w:pPr>
      <w:r>
        <w:t xml:space="preserve">Cho nên về tổng thể mà nói, mọi người tương đối thả lỏng. Tuy rằng e ngại nghiêm lệnh của thượng cấp, mọi người không dám làm một trận cuồng hoan, tận tình phát tiết, nhưng mà mọi người đã đang ước mơ chiến thắng trở về.</w:t>
      </w:r>
    </w:p>
    <w:p>
      <w:pPr>
        <w:pStyle w:val="BodyText"/>
      </w:pPr>
      <w:r>
        <w:t xml:space="preserve">Đại cục đã định.</w:t>
      </w:r>
    </w:p>
    <w:p>
      <w:pPr>
        <w:pStyle w:val="BodyText"/>
      </w:pPr>
      <w:r>
        <w:t xml:space="preserve">Cái này là ý nghĩ của rất nhiều quan quân và binh lính trung tầng, sào huyệt của địch nhân cũng đã bị bọn họ bưng, đối phương còn có thể gây ra sóng gió gì? Từ trên tay bọn họ cướp lại Thương Châu?</w:t>
      </w:r>
    </w:p>
    <w:p>
      <w:pPr>
        <w:pStyle w:val="BodyText"/>
      </w:pPr>
      <w:r>
        <w:t xml:space="preserve">Đừng nói giỡn thế!</w:t>
      </w:r>
    </w:p>
    <w:p>
      <w:pPr>
        <w:pStyle w:val="BodyText"/>
      </w:pPr>
      <w:r>
        <w:t xml:space="preserve">Vừa mới tuần tra xong, Võ Khải đi tới nhà hàng trên chiến hạm, gia nhập vào một đám đội hữu đang nói chuyện phiếm.</w:t>
      </w:r>
    </w:p>
    <w:p>
      <w:pPr>
        <w:pStyle w:val="BodyText"/>
      </w:pPr>
      <w:r>
        <w:t xml:space="preserve">"Đêm nay có hoạt động gì? Thực sự là nhàn đến phát hoảng. Ai, lúc chiến tranh, ngóng trông nghỉ ngơi, lúc này mới nghỉ ngơi mấy ngày a, đã cảm thấy rất buồn chán!"</w:t>
      </w:r>
    </w:p>
    <w:p>
      <w:pPr>
        <w:pStyle w:val="BodyText"/>
      </w:pPr>
      <w:r>
        <w:t xml:space="preserve">"Chỉ có thể đánh bài, còn có thể làm cái gì?"</w:t>
      </w:r>
    </w:p>
    <w:p>
      <w:pPr>
        <w:pStyle w:val="BodyText"/>
      </w:pPr>
      <w:r>
        <w:t xml:space="preserve">"Úc trời ạ, ta nhìn thấy bài cũng muốn ói ra rồi! Ai có thể bày ra trò gì mới? Tỷ như tìm đám gái gú tới?"</w:t>
      </w:r>
    </w:p>
    <w:p>
      <w:pPr>
        <w:pStyle w:val="BodyText"/>
      </w:pPr>
      <w:r>
        <w:t xml:space="preserve">"Toàn bộ Thương Châu ngay cả cái bóng người cũng không có, còn tìm gái gú?"</w:t>
      </w:r>
    </w:p>
    <w:p>
      <w:pPr>
        <w:pStyle w:val="BodyText"/>
      </w:pPr>
      <w:r>
        <w:t xml:space="preserve">"Nếu như lão đại biết rõ bọn họ đang gặp mưa, mà ngươi tìm gái, úc, cảnh tượng đó thật đẹp, ta không dám nhìn!" Võ Khải chen vào đúng lúc, mặt khoa trương.</w:t>
      </w:r>
    </w:p>
    <w:p>
      <w:pPr>
        <w:pStyle w:val="BodyText"/>
      </w:pPr>
      <w:r>
        <w:t xml:space="preserve">Những người khác bàn tán ồn ào cười to.</w:t>
      </w:r>
    </w:p>
    <w:p>
      <w:pPr>
        <w:pStyle w:val="BodyText"/>
      </w:pPr>
      <w:r>
        <w:t xml:space="preserve">"Vậy ngươi có việc gì hay?" Binh sĩ bị pha trò trừng con mắt nhìn Võ Khải.</w:t>
      </w:r>
    </w:p>
    <w:p>
      <w:pPr>
        <w:pStyle w:val="BodyText"/>
      </w:pPr>
      <w:r>
        <w:t xml:space="preserve">"Hoặc là chúng ta có thể làm chút kích thích!" Trong lòng Võ Khải âm thầm đắc ý, quăng ra chủ ý hắn đã sớm nghĩ sẵn, hắn chỉ vào cái năng lượng vòng xoáy thật lớn ngoài cửa sổ kia: "Nhìn thấy cái trò kia không?"</w:t>
      </w:r>
    </w:p>
    <w:p>
      <w:pPr>
        <w:pStyle w:val="BodyText"/>
      </w:pPr>
      <w:r>
        <w:t xml:space="preserve">Mọi người thấy năng lượng đoàn, giật nảy mình.</w:t>
      </w:r>
    </w:p>
    <w:p>
      <w:pPr>
        <w:pStyle w:val="BodyText"/>
      </w:pPr>
      <w:r>
        <w:t xml:space="preserve">Cái năng lượng vòng xoáy kia thật lớn, nghe nói là hình thành từ một trận đại chiến, ngay tại phụ cận cửa biển. Lúc bọn họ bỏ neo chiến hạm, tận lực rời xa nó, đám người thực sự rất lo lắng, nó đột nhiên nổ tung.</w:t>
      </w:r>
    </w:p>
    <w:p>
      <w:pPr>
        <w:pStyle w:val="BodyText"/>
      </w:pPr>
      <w:r>
        <w:t xml:space="preserve">"Biết lai lịch cái năng lượng vòng xoáy này không." Võ Khải bình thản nói: "Nghe nói bên trong có mấy trăm kiện hồn vật!"</w:t>
      </w:r>
    </w:p>
    <w:p>
      <w:pPr>
        <w:pStyle w:val="BodyText"/>
      </w:pPr>
      <w:r>
        <w:t xml:space="preserve">"Hồn vật!"</w:t>
      </w:r>
    </w:p>
    <w:p>
      <w:pPr>
        <w:pStyle w:val="BodyText"/>
      </w:pPr>
      <w:r>
        <w:t xml:space="preserve">"Mấy trăm kiện!"</w:t>
      </w:r>
    </w:p>
    <w:p>
      <w:pPr>
        <w:pStyle w:val="BodyText"/>
      </w:pPr>
      <w:r>
        <w:t xml:space="preserve">...</w:t>
      </w:r>
    </w:p>
    <w:p>
      <w:pPr>
        <w:pStyle w:val="BodyText"/>
      </w:pPr>
      <w:r>
        <w:t xml:space="preserve">Binh lính không khỏi thất thanh kinh hô, mặt khiếp sợ. Bảo bối như Hồn vật ở trong mắt bọn họ là vật báu vô giá, thế nào cũng vô pháp liên hệ mấy trăm kiện cùng một chỗ.</w:t>
      </w:r>
    </w:p>
    <w:p>
      <w:pPr>
        <w:pStyle w:val="BodyText"/>
      </w:pPr>
      <w:r>
        <w:t xml:space="preserve">"Cái tin tức này tuyệt đối không sai được!" Võ Khải tỏ ra thần bí, tiếp theo xui khiến mọi người: "Nếu chúng ta đã buồn chán như thế, vì sao không làm một trận hoạt động tầm bảo oanh oanh liệt liệt chứ? Bên trong đó thế mà mấy trăm kiện hồn vật nằm chờ sẵn, nếu như có thể lấy ra một hai kiện, chúng ta phát rồi!"</w:t>
      </w:r>
    </w:p>
    <w:p>
      <w:pPr>
        <w:pStyle w:val="Compact"/>
      </w:pPr>
      <w:r>
        <w:t xml:space="preserve">Sau an tĩnh nhất thời, mọi người đều rục rịch muốn động.</w:t>
      </w:r>
      <w:r>
        <w:br w:type="textWrapping"/>
      </w:r>
      <w:r>
        <w:br w:type="textWrapping"/>
      </w:r>
    </w:p>
    <w:p>
      <w:pPr>
        <w:pStyle w:val="Heading2"/>
      </w:pPr>
      <w:bookmarkStart w:id="879" w:name="chương-863-to-con"/>
      <w:bookmarkEnd w:id="879"/>
      <w:r>
        <w:t xml:space="preserve">857. Chương 863: To Con</w:t>
      </w:r>
    </w:p>
    <w:p>
      <w:pPr>
        <w:pStyle w:val="Compact"/>
      </w:pPr>
      <w:r>
        <w:br w:type="textWrapping"/>
      </w:r>
      <w:r>
        <w:br w:type="textWrapping"/>
      </w:r>
      <w:r>
        <w:t xml:space="preserve">863: To con</w:t>
      </w:r>
    </w:p>
    <w:p>
      <w:pPr>
        <w:pStyle w:val="BodyText"/>
      </w:pPr>
      <w:r>
        <w:t xml:space="preserve">Converter: KtXd</w:t>
      </w:r>
    </w:p>
    <w:p>
      <w:pPr>
        <w:pStyle w:val="BodyText"/>
      </w:pPr>
      <w:r>
        <w:t xml:space="preserve">Vòng xoáy năng lượng ở cửa biển Thương châu đã trở thành một thắng cảnh trứ danh của Nam Minh, thương khách qua lại, thường thường sẽ tiến đến ngắm nhìn một chút. Đó là trận chiến để Nam Minh quật khởi, lúc này khói thuốc súng và ánh lửa đã tiêu tán từ lâu, chỉ còn lại có cái vòng xoáy năng lượng này, vẫn sặc sỡ như ban đầu. Mỗi một vị lữ khách nhìn thấy cái vòng xoáy năng lượng thì đều sẽ bị thể tích khổng lồ kinh người của nó gây chấn động.</w:t>
      </w:r>
    </w:p>
    <w:p>
      <w:pPr>
        <w:pStyle w:val="BodyText"/>
      </w:pPr>
      <w:r>
        <w:t xml:space="preserve">Đường kính của nó phải tới hai mươi sáu dặm, độ dày những mười ba dặm.</w:t>
      </w:r>
    </w:p>
    <w:p>
      <w:pPr>
        <w:pStyle w:val="BodyText"/>
      </w:pPr>
      <w:r>
        <w:t xml:space="preserve">Mọi người không phải chưa từng nhìn thấy vòng xoáy năng lượng khổng lồ hơn, nhưng mà quái vật sặc sỡ chậm rãi chuyển động trước mắt là kết quả của chiến tranh, là kết quả nhân công hình thành.</w:t>
      </w:r>
    </w:p>
    <w:p>
      <w:pPr>
        <w:pStyle w:val="BodyText"/>
      </w:pPr>
      <w:r>
        <w:t xml:space="preserve">Nam Minh, người chính tay tạo ra nó có thực lực cường đại cỡ nào!</w:t>
      </w:r>
    </w:p>
    <w:p>
      <w:pPr>
        <w:pStyle w:val="BodyText"/>
      </w:pPr>
      <w:r>
        <w:t xml:space="preserve">Nó tượng trưng cho sự cường đại của Nam Minh.</w:t>
      </w:r>
    </w:p>
    <w:p>
      <w:pPr>
        <w:pStyle w:val="BodyText"/>
      </w:pPr>
      <w:r>
        <w:t xml:space="preserve">Khi hạm đội Quang Minh châu đến được đây thì mọi người cũng bị vòng xoáy năng lượng này làm chấn động. Cân nhắc từ vấn đề an toàn, vị trí chiến hạm bỏ neo cố ý duy trì khoảng cách nhất định với năng lượng vòng xoáy. Cũng may nó rất ổn định, tốc độ vận chuyển cũng không nhanh, phi thường an tĩnh. Trong Năng lượng hải, các loại vòng xoáy năng lượng luôn luôn là đối tượng nghiên cứu trọng điểm của mỗi thế lực lớn, cái này quan hệ đến sự an toàn của hạm đội.</w:t>
      </w:r>
    </w:p>
    <w:p>
      <w:pPr>
        <w:pStyle w:val="BodyText"/>
      </w:pPr>
      <w:r>
        <w:t xml:space="preserve">Thuyền viên có kinh nghiệm phong phú vừa nhìn liền có thể nhìn ra vòng xoáy năng lượng trước mắt đang ở giai đoạn ổn định và an toàn, không có gì nguy hiểm.</w:t>
      </w:r>
    </w:p>
    <w:p>
      <w:pPr>
        <w:pStyle w:val="BodyText"/>
      </w:pPr>
      <w:r>
        <w:t xml:space="preserve">Võ Khải nhìn trúng điểm ấy, mới đề xuất ý tưởng này.</w:t>
      </w:r>
    </w:p>
    <w:p>
      <w:pPr>
        <w:pStyle w:val="BodyText"/>
      </w:pPr>
      <w:r>
        <w:t xml:space="preserve">Không thể không thừa nhận, khi cái ý tưởng này vừa được đưa ra liền lập tức khiến mọi người chú ý. Trạng thái vòng xoáy năng lượng rất ổn định, điểm này không phải mỗi Võ Khải nhìn ra, chỉ là ai cũng không liên tưởng tới có hồn vật bên trong.</w:t>
      </w:r>
    </w:p>
    <w:p>
      <w:pPr>
        <w:pStyle w:val="BodyText"/>
      </w:pPr>
      <w:r>
        <w:t xml:space="preserve">Hồn vật, đối với những binh sĩ này mà nói, xa xôi vô cùng, có thể vọng mà không thể đạt được. Nhưng mà bọn họ biết rõ giá trị của hồn vật, hồn vật cấp bậc có thấp cũng là bảo bối. Dù cho vô pháp lưu lại ình dùng, bán đi cũng tuyệt đối đủ giúp mình không lo áo cơm. Chỉ cần có thể kiếm được một kiện, nói không chừng mình có thể lập tức xuất ngũ, hưởng thụ cuộc sống phú ông.</w:t>
      </w:r>
    </w:p>
    <w:p>
      <w:pPr>
        <w:pStyle w:val="BodyText"/>
      </w:pPr>
      <w:r>
        <w:t xml:space="preserve">Mê hoặc ghê người, khiến trong nhà hàng tràn ngập hơi thở gấp gáp.</w:t>
      </w:r>
    </w:p>
    <w:p>
      <w:pPr>
        <w:pStyle w:val="BodyText"/>
      </w:pPr>
      <w:r>
        <w:t xml:space="preserve">Các binh sĩ vốn nhàn đến phát hoảng, liền tìm một chiếc chiến hạm loại nhỏ, bay tới chỗ năng lượng vòng xoáy. Có người chú ý tới chiếc chiến hạm loại nhỏ này, nhưng mà không ai đa sự. Ngoại trừ đơn vị phải chấp hành tuần tra, các binh sĩ khác không bị quá nhiều ước thúc. Ngoài khẩn trong lỏng, như vậy mới có thể giúp mọi người thả lỏng thần kinh đã quá căng thẳng.</w:t>
      </w:r>
    </w:p>
    <w:p>
      <w:pPr>
        <w:pStyle w:val="BodyText"/>
      </w:pPr>
      <w:r>
        <w:t xml:space="preserve">Trinh sát đã tản ra đi phi thường xa, phạm vi tuần tra của đội tuần tra cũng phi thường lớn, hơi có chút gió thổi cỏ lay là tuyệt đối vô pháp tránh được trinh sát của bọn họ. Muốn trong sự phòng thủ nghiêm mật như thế mà thần không biết quỷ không hay lẻn vào là một nhiệm vụ căn bản vô pháp hoàn thành.</w:t>
      </w:r>
    </w:p>
    <w:p>
      <w:pPr>
        <w:pStyle w:val="BodyText"/>
      </w:pPr>
      <w:r>
        <w:t xml:space="preserve">Dù cho Quang Minh kỵ sĩ đoàn cũng không làm được chuyện ấy, cái này cũng là nguyên nhân vì sao các quân quan yên tâm như thế.</w:t>
      </w:r>
    </w:p>
    <w:p>
      <w:pPr>
        <w:pStyle w:val="BodyText"/>
      </w:pPr>
      <w:r>
        <w:t xml:space="preserve">Chiến hạm loại nhỏ bay đến gần dòng xoáy năng lượng, mọi người đều không tự chủ bị hấp dẫn. Nhìn cận cảnh vòng xoáy năng lượng, cảm giác lại hoàn toàn bất đồng. Nhìn từ xa, cảm giác vòng xoáy năng lượng chuyển động không nhanh, nhưng mà tới gần, nhìn dòng năng lượng sặc sỡ tạo thành một bức tường nhìn không ra điểm cuối, lẫn với tiếng rít khiến người rợn tóc gáy, tốc độ rất cao, uy thế đáng sợ.</w:t>
      </w:r>
    </w:p>
    <w:p>
      <w:pPr>
        <w:pStyle w:val="BodyText"/>
      </w:pPr>
      <w:r>
        <w:t xml:space="preserve">Mọi người toát cả mồ hôi, lúc này mới tỉnh táo lại.</w:t>
      </w:r>
    </w:p>
    <w:p>
      <w:pPr>
        <w:pStyle w:val="BodyText"/>
      </w:pPr>
      <w:r>
        <w:t xml:space="preserve">"Thật khả thi sao?"</w:t>
      </w:r>
    </w:p>
    <w:p>
      <w:pPr>
        <w:pStyle w:val="BodyText"/>
      </w:pPr>
      <w:r>
        <w:t xml:space="preserve">"Nó quá khổng lồ rồi!"</w:t>
      </w:r>
    </w:p>
    <w:p>
      <w:pPr>
        <w:pStyle w:val="BodyText"/>
      </w:pPr>
      <w:r>
        <w:t xml:space="preserve">...</w:t>
      </w:r>
    </w:p>
    <w:p>
      <w:pPr>
        <w:pStyle w:val="BodyText"/>
      </w:pPr>
      <w:r>
        <w:t xml:space="preserve">Tiếng kinh hô liên tục vang lên, lòng tin của binh lính bị động dao động. Lòng tin của Võ Khải cũng bị dao động theo.</w:t>
      </w:r>
    </w:p>
    <w:p>
      <w:pPr>
        <w:pStyle w:val="BodyText"/>
      </w:pPr>
      <w:r>
        <w:t xml:space="preserve">Bỗng nhiên có người kinh hô: "Dừng lại! Mau dừng lại!"</w:t>
      </w:r>
    </w:p>
    <w:p>
      <w:pPr>
        <w:pStyle w:val="BodyText"/>
      </w:pPr>
      <w:r>
        <w:t xml:space="preserve">Binh sĩ điều khiển chiến hạm cao giọng đáp lại: "Hắc, đồng bạn, thả lỏng chút, đã dừng thuyền từ lâu rồi!"</w:t>
      </w:r>
    </w:p>
    <w:p>
      <w:pPr>
        <w:pStyle w:val="BodyText"/>
      </w:pPr>
      <w:r>
        <w:t xml:space="preserve">Thế nhưng là...</w:t>
      </w:r>
    </w:p>
    <w:p>
      <w:pPr>
        <w:pStyle w:val="BodyText"/>
      </w:pPr>
      <w:r>
        <w:t xml:space="preserve">Trong tầm mắt, bọn họ cách vòng xoáy năng lượng càng ngày càng gần, dòng năng lượng giống như bức tường lớn chắn dài phía trước đang chậm rãi tới gần bọn họ, mọi người đều hồn phi phách tán.</w:t>
      </w:r>
    </w:p>
    <w:p>
      <w:pPr>
        <w:pStyle w:val="BodyText"/>
      </w:pPr>
      <w:r>
        <w:t xml:space="preserve">"Lui về phía sau! Lui về phía sau một chút nữa mau!"</w:t>
      </w:r>
    </w:p>
    <w:p>
      <w:pPr>
        <w:pStyle w:val="BodyText"/>
      </w:pPr>
      <w:r>
        <w:t xml:space="preserve">"Trời ạ, đây là chuyện gì?"</w:t>
      </w:r>
    </w:p>
    <w:p>
      <w:pPr>
        <w:pStyle w:val="BodyText"/>
      </w:pPr>
      <w:r>
        <w:t xml:space="preserve">Tiếng thét chói tai liên miên bên tai.</w:t>
      </w:r>
    </w:p>
    <w:p>
      <w:pPr>
        <w:pStyle w:val="BodyText"/>
      </w:pPr>
      <w:r>
        <w:t xml:space="preserve">Binh sĩ điều khiển chiến hạm lúc này cũng có chút hoảng, hắn liều mạng khống chế chiến hạm lui về phía sau, nhưng mà chiến hạm giống như rơi vào trong vũng bùn.</w:t>
      </w:r>
    </w:p>
    <w:p>
      <w:pPr>
        <w:pStyle w:val="BodyText"/>
      </w:pPr>
      <w:r>
        <w:t xml:space="preserve">"Đáng chết! Chúng ta bị hút vào rồi! Lực hút đang lớn dần lên!"</w:t>
      </w:r>
    </w:p>
    <w:p>
      <w:pPr>
        <w:pStyle w:val="BodyText"/>
      </w:pPr>
      <w:r>
        <w:t xml:space="preserve">Những lời này tức thì khiến sắc mặt mọi người trắng bệch, trong mắt mọi người đều toát ra vẻ sợ hãi. Bên trong năng lượng hải gặp phải năng lượng vòng xoáy, chuyện khiến người sợ hãi nhất là bị năng lượng vòng xoáy hút vào. Một khi vô pháp thoát khỏi sức hút của vòng xoáy năng lượng, sẽ bị kéo vào trong vòng xoáy.</w:t>
      </w:r>
    </w:p>
    <w:p>
      <w:pPr>
        <w:pStyle w:val="BodyText"/>
      </w:pPr>
      <w:r>
        <w:t xml:space="preserve">Động cơ chiến hạm vào trạng thái sức đẩy ra lớn nhất, nhưng mà chiến hạm vẫn không chút động đậy.</w:t>
      </w:r>
    </w:p>
    <w:p>
      <w:pPr>
        <w:pStyle w:val="BodyText"/>
      </w:pPr>
      <w:r>
        <w:t xml:space="preserve">"Đáng chết!"</w:t>
      </w:r>
    </w:p>
    <w:p>
      <w:pPr>
        <w:pStyle w:val="BodyText"/>
      </w:pPr>
      <w:r>
        <w:t xml:space="preserve">"Nhanh gọi trợ giúp mau!"</w:t>
      </w:r>
    </w:p>
    <w:p>
      <w:pPr>
        <w:pStyle w:val="BodyText"/>
      </w:pPr>
      <w:r>
        <w:t xml:space="preserve">Võ Khải ngơ ngác nhìn vòng xoáy năng lượng càng ngày càng gần, hắn thế nào cũng nghĩ không ra, vì sao sức hút của vòng xoáy năng lượng lại biến cường. Cái này rõ ràng là một cái vòng xoáy năng lượng ổn định, vòng xoáy năng lượng thời kỳ ổn định rất dài, thường thường hơn một nghìn năm, cái vòng xoáy năng lượng này mới hình thành được bao lâu đâu?</w:t>
      </w:r>
    </w:p>
    <w:p>
      <w:pPr>
        <w:pStyle w:val="BodyText"/>
      </w:pPr>
      <w:r>
        <w:t xml:space="preserve">Cầu viện từ chiến hạm loại nhỏ truyền tới binh đoàn phụ trách, tức thì một cảnh gà bay chó sủa.</w:t>
      </w:r>
    </w:p>
    <w:p>
      <w:pPr>
        <w:pStyle w:val="BodyText"/>
      </w:pPr>
      <w:r>
        <w:t xml:space="preserve">Bọn họ còn không kịp xuất phát, liền tận mắt nhìn thấy chiến hạm loại nhỏ giống như lá cây bị cuốn vào trong vòng xoáy năng lượng, sau đó mất tích.</w:t>
      </w:r>
    </w:p>
    <w:p>
      <w:pPr>
        <w:pStyle w:val="BodyText"/>
      </w:pPr>
      <w:r>
        <w:t xml:space="preserve">"Chết tiệt! Ta đã biết đám ngu xuẩn này sẽ xảy ra chuyện!"</w:t>
      </w:r>
    </w:p>
    <w:p>
      <w:pPr>
        <w:pStyle w:val="BodyText"/>
      </w:pPr>
      <w:r>
        <w:t xml:space="preserve">Cấp trên của Võ Khải chửi ầm lên, sắc mặt hắn tái mét. Sự việc trước mắt này tính là cái gì? Sự cố? Trong nháy mắt, thủ hạ mình không phải chiến đấu lại giảm quân số tới mấy chục người, vô luận như thế nào, tội danh giám thị không nghiêm là trốn không thoát.</w:t>
      </w:r>
    </w:p>
    <w:p>
      <w:pPr>
        <w:pStyle w:val="BodyText"/>
      </w:pPr>
      <w:r>
        <w:t xml:space="preserve">"Đại nhân!" Thanh âm khẩn trương của thuộc hạ cắt đứt dòng suy nghĩ miên man, hắn ngẩng đầu, thanh âm thuộc hạ có lẫn một tia rung động: "Vòng.. vòng xoáy năng lượng..."</w:t>
      </w:r>
    </w:p>
    <w:p>
      <w:pPr>
        <w:pStyle w:val="BodyText"/>
      </w:pPr>
      <w:r>
        <w:t xml:space="preserve">"Vòng xoáy năng lượng thế nào?" Hắn có chút không kiên nhẫn hỏi lại, trong con mắt hắn, cái này tuyệt đối là sự số do cái bọn Võ Khải quá mức buồn chán gây ra.</w:t>
      </w:r>
    </w:p>
    <w:p>
      <w:pPr>
        <w:pStyle w:val="BodyText"/>
      </w:pPr>
      <w:r>
        <w:t xml:space="preserve">Thanh âm thuộc hạ run run nhiều hơn: "Nó giống như đang di động về phía chúng ta!"</w:t>
      </w:r>
    </w:p>
    <w:p>
      <w:pPr>
        <w:pStyle w:val="BodyText"/>
      </w:pPr>
      <w:r>
        <w:t xml:space="preserve">"Di động về phía chúng ta?" Quan quân ngơ ngẩn cả người.</w:t>
      </w:r>
    </w:p>
    <w:p>
      <w:pPr>
        <w:pStyle w:val="BodyText"/>
      </w:pPr>
      <w:r>
        <w:t xml:space="preserve">Vòng xoáy năng lượng khổng lồ chậm rãi di động về phía vị trí chiến hạm bỏ neo. Nhưng mà, sự thong thả này chỉ là trên thị giác mà thôi, thể tích của nó vô cùng khổng lồ nên khi di động mới cho người cảm giác thong thả, trên thực tế tốc độ không chậm chút nào.</w:t>
      </w:r>
    </w:p>
    <w:p>
      <w:pPr>
        <w:pStyle w:val="BodyText"/>
      </w:pPr>
      <w:r>
        <w:t xml:space="preserve">Tiếng cảnh báo chói tai vang vọng khắp hạm đội.</w:t>
      </w:r>
    </w:p>
    <w:p>
      <w:pPr>
        <w:pStyle w:val="BodyText"/>
      </w:pPr>
      <w:r>
        <w:t xml:space="preserve">Ai cũng không biết, ở chính trung tâm vòng xoáy năng lượng khổng lồ, mấy trăm kiện bí bảo bồng bềnh yên tĩnh, chúng nó kết thành một hình cầu. Mà tại chính trung tâm hình cầu, một thân ảnh nâng kiếm đứng ở trong hư không, rõ ràng là Tỉnh Hào.</w:t>
      </w:r>
    </w:p>
    <w:p>
      <w:pPr>
        <w:pStyle w:val="BodyText"/>
      </w:pPr>
      <w:r>
        <w:t xml:space="preserve">"Đi tới đi, To Con!"</w:t>
      </w:r>
    </w:p>
    <w:p>
      <w:pPr>
        <w:pStyle w:val="BodyText"/>
      </w:pPr>
      <w:r>
        <w:t xml:space="preserve">Tỉnh Hào cầm Thánh Huyết Ẩm, hướng về hư không hô lớn, một lũ thần niệm đáp lại hắn, năng lượng vòng xoáy ầm ầm đi tới trước.</w:t>
      </w:r>
    </w:p>
    <w:p>
      <w:pPr>
        <w:pStyle w:val="BodyText"/>
      </w:pPr>
      <w:r>
        <w:t xml:space="preserve">Nhiệt huyết Tỉnh Hào sôi trào, hận không thể tự mình xuất kích, nhưng mà hắn cũng biết, luận tới lực phá hoại, mình kém hẳn To Con.</w:t>
      </w:r>
    </w:p>
    <w:p>
      <w:pPr>
        <w:pStyle w:val="BodyText"/>
      </w:pPr>
      <w:r>
        <w:t xml:space="preserve">Khi nhìn thấy Lăng Húc, Hạc triển lộ ra thiên phú võ tướng, Tỉnh Hào ước ao trong lòng. Cũng không phải là ước ao trở thành võ tướng, chỉ là ước ao có thể chiến đấu, có thể trợ giúp chiến cuộc. Hạc và Lăng Húc bận việc huấn luyện, tuy rằng hắn không giúp được gì, nhưng cũng không ngừng khổ tu.</w:t>
      </w:r>
    </w:p>
    <w:p>
      <w:pPr>
        <w:pStyle w:val="BodyText"/>
      </w:pPr>
      <w:r>
        <w:t xml:space="preserve">Đến tận khi, hắn cảm thụ được một lũ thần niệm. Hắn bỗng nhiên nhớ lại, Đường Thiên đã từng trong lúc vô ý nhắc với hắn, trong cái vòng xoáy năng lượng này giống như đang tại dựng dục cái gì đó.</w:t>
      </w:r>
    </w:p>
    <w:p>
      <w:pPr>
        <w:pStyle w:val="BodyText"/>
      </w:pPr>
      <w:r>
        <w:t xml:space="preserve">Trực giác của Tỉnh Hào không nhạy cảm được như Đường Thiên, nhưng mà nguồn gốc tri thức của hắn so với xuất thân dã lộ số như Đường Thiên là vững chắc thâm hậu hơn rất nhiều. Hồi tưởng thật kỹ lại quá trình năng lượng vòng xoáy thành hình, hắn liền đại khái đoán được, bên trong vòng xoáy năng lượng là đang tại dựng dục cái gì.</w:t>
      </w:r>
    </w:p>
    <w:p>
      <w:pPr>
        <w:pStyle w:val="BodyText"/>
      </w:pPr>
      <w:r>
        <w:t xml:space="preserve">Mấy trăm kiện bí bảo vỡ nát, nhưng sinh hồn cũng không tiêu thất mà đang dung hợp lại, dựng dục thành một sinh hồn hoàn toàn mới.</w:t>
      </w:r>
    </w:p>
    <w:p>
      <w:pPr>
        <w:pStyle w:val="BodyText"/>
      </w:pPr>
      <w:r>
        <w:t xml:space="preserve">Sinh hồn hoàn toàn mới này, bởi năng lượng nồng nặc, tốc độ phát triển cực kỳ kinh người.</w:t>
      </w:r>
    </w:p>
    <w:p>
      <w:pPr>
        <w:pStyle w:val="BodyText"/>
      </w:pPr>
      <w:r>
        <w:t xml:space="preserve">Tỉnh Hào thử câu thông thần niệm. Ngay từ đầu đã không thuận lợi, nhưng Tỉnh Hào là người cực bền bỉ, ngoại trừ tu luyện, những thời gian còn lại hắn đều tiêu phí vào việc câu thông với năng lượng vòng xoáy. Lăng Húc và Hạc đều lên tiền tuyến, mình ở phía sau không giúp được cái gì.</w:t>
      </w:r>
    </w:p>
    <w:p>
      <w:pPr>
        <w:pStyle w:val="BodyText"/>
      </w:pPr>
      <w:r>
        <w:t xml:space="preserve">Tỉnh Hào lý giải đối với bí bảo sâu sắc hơn xa người khác.</w:t>
      </w:r>
    </w:p>
    <w:p>
      <w:pPr>
        <w:pStyle w:val="BodyText"/>
      </w:pPr>
      <w:r>
        <w:t xml:space="preserve">Hồn vừa được tân sinh kia từ từ tiếp nhận Tỉnh Hào, Tỉnh Hào thử các loại biện pháp, tỷ như tiến nhập năng lượng vòng xoáy.</w:t>
      </w:r>
    </w:p>
    <w:p>
      <w:pPr>
        <w:pStyle w:val="BodyText"/>
      </w:pPr>
      <w:r>
        <w:t xml:space="preserve">Hắn lặng lẽ làm những chuyện không người biết được này. Khi Binh quyết định muốn rút khỏi Thương Châu, hắn kịch liệt phản đối, nhưng khi hắn minh bạch ý đồ chiến lược của Binh thì liền đề xuất phương án.</w:t>
      </w:r>
    </w:p>
    <w:p>
      <w:pPr>
        <w:pStyle w:val="BodyText"/>
      </w:pPr>
      <w:r>
        <w:t xml:space="preserve">Hiện giờ hắn vẫn chưa hề quên, bộ dáng của Binh khi biết hắn có thể khống chế vòng xoáy năng lượng thì cái khuôn mặt bài tú-lơ-khơ kia hoàn toàn ngốc rớt.</w:t>
      </w:r>
    </w:p>
    <w:p>
      <w:pPr>
        <w:pStyle w:val="BodyText"/>
      </w:pPr>
      <w:r>
        <w:t xml:space="preserve">Binh phản ứng rất nhanh, hắn nhanh chóng hoàn thiện kế hoạch này, tăng thêm càng nhiều nội dung, khiến nó trở nên càng thêm nguy hiểm chí mạng.</w:t>
      </w:r>
    </w:p>
    <w:p>
      <w:pPr>
        <w:pStyle w:val="BodyText"/>
      </w:pPr>
      <w:r>
        <w:t xml:space="preserve">Vòng xoáy năng lượng đang tại cấp tốc nghiền áp hướng phía vị trí chiến hạm bỏ neo, nó tĩnh mà xoay tròn đã cũng đủ đáng sợ, thế nhưng khi nó bắt đầu di động, cảm giác áp bách nó mang đến quả thực khiến người hít thở không thông.</w:t>
      </w:r>
    </w:p>
    <w:p>
      <w:pPr>
        <w:pStyle w:val="BodyText"/>
      </w:pPr>
      <w:r>
        <w:t xml:space="preserve">Đồ vật khổng lồ đường kính tới tận hai mươi sáu dặm, cao độ tới mười ba dặm, kèm theo tiếng nổ vang đáng sợ ngay nghiền áp lại thẳng mặt, khiến người sinh ra cảm giác không chỗ có thể trốn.</w:t>
      </w:r>
    </w:p>
    <w:p>
      <w:pPr>
        <w:pStyle w:val="BodyText"/>
      </w:pPr>
      <w:r>
        <w:t xml:space="preserve">Hạm đội loạn cào cào, ai cũng chưa từng nhìn thấy tràng diện quỷ dị đáng sợ như thế. Trong bọn họ, tuyệt đại đa số người chỉ vừa mới giật mình tỉnh lại trong giấc ngủ say, trên mỗi chiếc chiến hạm, binh sĩ kinh hoàng bỏ chạy, rất nhiều người quần áo khôngnghiêm chỉnh.</w:t>
      </w:r>
    </w:p>
    <w:p>
      <w:pPr>
        <w:pStyle w:val="BodyText"/>
      </w:pPr>
      <w:r>
        <w:t xml:space="preserve">Bởi vị trí chiến hạm bỏ neo hữu hạn mà số lượng chiến hạm quá nhiều, chiến hạm tầng tầng mà bỏ neo. Rất nhiều vị trí chiến hạm sát bên trong đang liều mạng nỗ lực xông ra phía ngoài.</w:t>
      </w:r>
    </w:p>
    <w:p>
      <w:pPr>
        <w:pStyle w:val="BodyText"/>
      </w:pPr>
      <w:r>
        <w:t xml:space="preserve">Một khi bị cuốn vào vòng xoáy năng lượng, bất cứ chiến hạm gì đều sẽ chỉ có một kết quả.</w:t>
      </w:r>
    </w:p>
    <w:p>
      <w:pPr>
        <w:pStyle w:val="BodyText"/>
      </w:pPr>
      <w:r>
        <w:t xml:space="preserve">Tràng diện vô cùng hỗn loạn.</w:t>
      </w:r>
    </w:p>
    <w:p>
      <w:pPr>
        <w:pStyle w:val="BodyText"/>
      </w:pPr>
      <w:r>
        <w:t xml:space="preserve">Bản năng cầu sinh, thần kinh vô cùng buông lỏng, khiến hạm đội khi gặp phải tình huống đột phát thì mất đi sự chỉ huy hữu hiệu. Nếu như Câu Thành Văn Đao tại đây, hoặc là bất cứ một vị nào trong ba vị đại tướng tọa trấn tại đây, tình huống sẽ không trở nên tồi tệ như thế. Khuyết thiếu một vị cấp trên có uy tín chỉ huy, chiến hạm của các binh đoàn khác nhau, chỉ huy tự nhiên hỗn loạn hoàn toàn.</w:t>
      </w:r>
    </w:p>
    <w:p>
      <w:pPr>
        <w:pStyle w:val="BodyText"/>
      </w:pPr>
      <w:r>
        <w:t xml:space="preserve">Tử vong không ngừng tới gần, tràng diện hỗn loạn, cảm giác vô lực khiến quan quân của mỗi binh đoàn không chút do dự lựa chọn tự bảo vệ mình.</w:t>
      </w:r>
    </w:p>
    <w:p>
      <w:pPr>
        <w:pStyle w:val="BodyText"/>
      </w:pPr>
      <w:r>
        <w:t xml:space="preserve">Chiến hạm to to nhỏ nhỏ đều đang liều mạng lui về phía sau, đột phá vòng vây.</w:t>
      </w:r>
    </w:p>
    <w:p>
      <w:pPr>
        <w:pStyle w:val="BodyText"/>
      </w:pPr>
      <w:r>
        <w:t xml:space="preserve">Chiến hạm loại nhỏ bên trong cảnh hỗn loạn như vậy, tình cảnh là tệ nhất, ngoại trừ những gia hỏa cơ trí kia, ỷ vào đi trước một bước linh hoạt lao ra. Chiến hạm loại nhỏ khác đều bị chiến hạm đại hình va chạm phải, vỡ thành mảnh nhỏ.</w:t>
      </w:r>
    </w:p>
    <w:p>
      <w:pPr>
        <w:pStyle w:val="BodyText"/>
      </w:pPr>
      <w:r>
        <w:t xml:space="preserve">Rất nhiều người lựa chọn trực tiếp vứt bỏ thuyền, việc bị năng lượng hải ăn mòn nhất thời nửa khắc không giữ được mạng, vậy thì trước giữ lấy mạng nhỏ rồi nói tiếp.</w:t>
      </w:r>
    </w:p>
    <w:p>
      <w:pPr>
        <w:pStyle w:val="BodyText"/>
      </w:pPr>
      <w:r>
        <w:t xml:space="preserve">Duy nhất đáng mừng chính là, thanh thế vòng xoáy năng lượng tuy rằng đáng sợ, nhưng mà tốc độ của nó còn lâu mới bằng chiến hạm, hơn nữa độ linh hoạt cũng kém xa chiến hạm.</w:t>
      </w:r>
    </w:p>
    <w:p>
      <w:pPr>
        <w:pStyle w:val="BodyText"/>
      </w:pPr>
      <w:r>
        <w:t xml:space="preserve">Nhưng mà chiến hạm khi chạy thoát, nhìn lại vòng xoáy năng lượng nghiền áp vị trí bọn họ vừa mới bỏ neo, vô số gỗ vụn bị cuốn vào vòng xoáy năng lượng, trên mặt mỗi người đều là một màu trắng bệch.</w:t>
      </w:r>
    </w:p>
    <w:p>
      <w:pPr>
        <w:pStyle w:val="BodyText"/>
      </w:pPr>
      <w:r>
        <w:t xml:space="preserve">Nhìn thấy chiến hạm xung quanh chẳng còn lại mấy, sắc mặt mọi người trở nên càng kém.</w:t>
      </w:r>
    </w:p>
    <w:p>
      <w:pPr>
        <w:pStyle w:val="BodyText"/>
      </w:pPr>
      <w:r>
        <w:t xml:space="preserve">Một trận hỗn loạn ngắn ngủi lại giống như ác mộng, mang đến cho bọn hắn tổn thất cực kỳ thảm trọng. Gần bảy thành chiến hạm loại nhỏ, gần một nửa chiến hạm cỡ trung, một chiếc đại hình chiến hạm, tổn thất như vậy khiến mỗi người đều vì đó thất thanh.</w:t>
      </w:r>
    </w:p>
    <w:p>
      <w:pPr>
        <w:pStyle w:val="BodyText"/>
      </w:pPr>
      <w:r>
        <w:t xml:space="preserve">Còn làm cho bọn họ nổi giận hơn chính là bọn họ thậm chí không dám tấn công vòng xoáy năng lượng. Vòng xoáy năng lượng như vậy, một khi nổ tung, uy lực sinh ra đủ để thôn phệ Thương Châu.</w:t>
      </w:r>
    </w:p>
    <w:p>
      <w:pPr>
        <w:pStyle w:val="Compact"/>
      </w:pPr>
      <w:r>
        <w:t xml:space="preserve">Bọn họ thất hồn lạc phách mà nhìn đồ vật khổng lồ kia diễu võ dương oai, hồn nhiên không biết rằng, răng nanh chân chính chí mạng ở phía sau cả đám.</w:t>
      </w:r>
      <w:r>
        <w:br w:type="textWrapping"/>
      </w:r>
      <w:r>
        <w:br w:type="textWrapping"/>
      </w:r>
    </w:p>
    <w:p>
      <w:pPr>
        <w:pStyle w:val="Heading2"/>
      </w:pPr>
      <w:bookmarkStart w:id="880" w:name="chương-864-cái-chết-của-hạm-đội"/>
      <w:bookmarkEnd w:id="880"/>
      <w:r>
        <w:t xml:space="preserve">858. Chương 864: Cái Chết Của Hạm Đội</w:t>
      </w:r>
    </w:p>
    <w:p>
      <w:pPr>
        <w:pStyle w:val="Compact"/>
      </w:pPr>
      <w:r>
        <w:br w:type="textWrapping"/>
      </w:r>
      <w:r>
        <w:br w:type="textWrapping"/>
      </w:r>
      <w:r>
        <w:t xml:space="preserve">864: Cái chết của Hạm đội</w:t>
      </w:r>
    </w:p>
    <w:p>
      <w:pPr>
        <w:pStyle w:val="BodyText"/>
      </w:pPr>
      <w:r>
        <w:t xml:space="preserve">Converter: KtXd</w:t>
      </w:r>
    </w:p>
    <w:p>
      <w:pPr>
        <w:pStyle w:val="BodyText"/>
      </w:pPr>
      <w:r>
        <w:t xml:space="preserve">Các chiến hạm sống sót sau tai nạn nhìn vòng xoáy năng lượng đang tàn sát bừa bãi, thần sắc mỗi người đều sầu thảm. Sự cố lớn như vậy, mọi người đều sẽ không may, chờ đợi bọn họ là lửa giận của Câu Thành Văn Đao đại nhân. Câu Thành Văn Đao đại nhân nổi tiếng nghiêm khắc lãnh khốc, dưới lửa giận của hắn có bao nhiêu người sẽ chết?</w:t>
      </w:r>
    </w:p>
    <w:p>
      <w:pPr>
        <w:pStyle w:val="BodyText"/>
      </w:pPr>
      <w:r>
        <w:t xml:space="preserve">Mọi người đều sợ hãi, bọn họ rơi vào tình cảnh khóc không ra nước mắt.</w:t>
      </w:r>
    </w:p>
    <w:p>
      <w:pPr>
        <w:pStyle w:val="BodyText"/>
      </w:pPr>
      <w:r>
        <w:t xml:space="preserve">Hạm đội bên ngoài căng chặt bên trong thả lỏng là phương án đã định trước, vòng xoáy năng lượng đột nhiên di chuyển vị trí, khiến người người trở tay không kịp. Nhưng mà, chân chính tạo thành tổn thất lớn như thế bởi vì chiến hạm bỏ neo vô cùng dày đặc, tao ngộ tình huống bất ngờ mà gây ra hỗn loạn. Vòng xoáy năng lượng có lực phá hoại kinh người, nhưng mà tốc độ di động tự nhiên kém xa so với chiến hạm. Nếu như chiến hạm bỏ neo không dày đặc như vậy thì tuyệt đại đa số chiến hạm có thể thoải mái thoát khỏi nguy hiểm.</w:t>
      </w:r>
    </w:p>
    <w:p>
      <w:pPr>
        <w:pStyle w:val="BodyText"/>
      </w:pPr>
      <w:r>
        <w:t xml:space="preserve">Thế nhưng là, điều này cũng không thể trách được quan quân hạm đội, chiến thuật tu dưỡng của bọn họ không có bất cứ vấn đề gì. Địa hình điều kiện cực kỳ bất lợi của Thương Châu mới là thủ phạm chân chính. Thương Châu chỉ là một tiểu châu xa xôi, căn bản không có sẵn điều kiện để bỏ neo một hạm đội khổng lồ như thế.</w:t>
      </w:r>
    </w:p>
    <w:p>
      <w:pPr>
        <w:pStyle w:val="BodyText"/>
      </w:pPr>
      <w:r>
        <w:t xml:space="preserve">Cửa biển nhỏ hẹp dẫn đến tuyệt đại bộ phận chiến hạm đều chỉ có thể bỏ neo tại hải vực phụ cận cửa biển Thương Châu. Nhưng mà, không gian hải vực phụ cận cửa biển phi thường hữu hạn. Vòng xoáy năng lượng khổng lồ chiếm cứ một phương. Mà bên cạnh đó là khu vực mạch nước ngầm cực kỳ nguy hiểm.[Chương này được dịch ở diễn đàn Bạch Ngọc sách]</w:t>
      </w:r>
    </w:p>
    <w:p>
      <w:pPr>
        <w:pStyle w:val="BodyText"/>
      </w:pPr>
      <w:r>
        <w:t xml:space="preserve">Câu Thành Văn Đao vừa đoạt được Thương Châu, liền tiến hành khảo sát địa hình xung quanh, khu vực mạch nước ngầm ở phụ cận cửa biển tự nhiên cũng được điều tra rõ. Khu vực mạch nước ngầm tồn tại nguy hiểm không thể nghi ngờ, hạm đội có cường đại cỡ nào nếu không cẩn thận chạy vào khu vực mạch nước ngầm, căn bản không có cơ hội tồn tại.</w:t>
      </w:r>
    </w:p>
    <w:p>
      <w:pPr>
        <w:pStyle w:val="BodyText"/>
      </w:pPr>
      <w:r>
        <w:t xml:space="preserve">Vì tránh xảy ra sự cố, đặc biệt thiết lập một tuyến phao đánh dấu riêng khu vực mạch nước ngầm.</w:t>
      </w:r>
    </w:p>
    <w:p>
      <w:pPr>
        <w:pStyle w:val="BodyText"/>
      </w:pPr>
      <w:r>
        <w:t xml:space="preserve">Chiến hạm may mắn còn tồn tại chính đang dựa lưng vào khu vực mạch nước ngầm, chiến hạm cách tuyến phao gần nhất chỉ có một trăm năm mươi mét.</w:t>
      </w:r>
    </w:p>
    <w:p>
      <w:pPr>
        <w:pStyle w:val="BodyText"/>
      </w:pPr>
      <w:r>
        <w:t xml:space="preserve">Cách khu vực mạch nước ngầm phía sau có một trăm năm mươi mét.</w:t>
      </w:r>
    </w:p>
    <w:p>
      <w:pPr>
        <w:pStyle w:val="BodyText"/>
      </w:pPr>
      <w:r>
        <w:t xml:space="preserve">Hạc mở mắt, cặp mắt lãnh đạm kia lúc này sắc bén như mũi đao. Bên cạnh hắn, phập phềnh từng cái bọt/phao ánh sáng, trong mỗi cái bọt ánh sáng đều có một thân ảnh. Trên mặt mỗi người đều tỏ ra chút uể oải, bọn họ đã ẩn giấu ở trong mạch ngước ngầm(ám lưu) này tròn năm ngày.</w:t>
      </w:r>
    </w:p>
    <w:p>
      <w:pPr>
        <w:pStyle w:val="BodyText"/>
      </w:pPr>
      <w:r>
        <w:t xml:space="preserve">Dù cho có bí bảo phòng vệ, náu ở trong ám lưu năm ngày cũng là khảo nghiệm cực đoan đối với ý chí và thực lực. Ở trong khu ám lưu sinh tồn năm ngày, mọi người có thể kiên trì nổi hay không, Hạc không nắm chắc. Nhưng hắn vẫn dứt khoát tiếp nhận nhiệm vụ này, bởi vì hắn hiểu rất rõ ràng, đây là cơ hội duy nhất làm hạm đội của Câu Thành Văn Đao bị thương nặng.</w:t>
      </w:r>
    </w:p>
    <w:p>
      <w:pPr>
        <w:pStyle w:val="BodyText"/>
      </w:pPr>
      <w:r>
        <w:t xml:space="preserve">Nếu như hạm đội của Câu Thành Văn Đao bị tổn hại nghiêm trọng, Câu Thành Văn Đao sẽ đối mặt với tình cảnh cực kỳ nguy hiểm.</w:t>
      </w:r>
    </w:p>
    <w:p>
      <w:pPr>
        <w:pStyle w:val="BodyText"/>
      </w:pPr>
      <w:r>
        <w:t xml:space="preserve">Thương Châu không có chỗ nào hiểm có thể thủ, không có hạm đội, Câu Thành Văn Đao tựa như võ sĩ không có áo giáp.</w:t>
      </w:r>
    </w:p>
    <w:p>
      <w:pPr>
        <w:pStyle w:val="BodyText"/>
      </w:pPr>
      <w:r>
        <w:t xml:space="preserve">Đây là một trận đánh then chốt.</w:t>
      </w:r>
    </w:p>
    <w:p>
      <w:pPr>
        <w:pStyle w:val="BodyText"/>
      </w:pPr>
      <w:r>
        <w:t xml:space="preserve">Năm ngày, bọn họ vẫn duy trì tĩnh lặng, không một ai nói năng một câu. Nơi đây cách địch nhân thực sự quá gần, hơi có chút động tĩnh, vạn nhất khiến địch nhân chú ý, toàn bộ kế hoạch liền thất bại hoàn toàn.</w:t>
      </w:r>
    </w:p>
    <w:p>
      <w:pPr>
        <w:pStyle w:val="BodyText"/>
      </w:pPr>
      <w:r>
        <w:t xml:space="preserve">Khi bên ngoài ầm ầm vang lên âm thanh bùng nổ, vốn đã có chút chết lặng, con mắt mọi người từ từ khôi phục thần thái, khuôn mặt cứng ngắc trở nên kích động.</w:t>
      </w:r>
    </w:p>
    <w:p>
      <w:pPr>
        <w:pStyle w:val="BodyText"/>
      </w:pPr>
      <w:r>
        <w:t xml:space="preserve">Tỉnh Hào phát động công kích rồi!</w:t>
      </w:r>
    </w:p>
    <w:p>
      <w:pPr>
        <w:pStyle w:val="BodyText"/>
      </w:pPr>
      <w:r>
        <w:t xml:space="preserve">Mọi người nhao nhao lay tỉnh đồng bạn bên cạnh, hoạt động thân thể đã có phần cứng ngắc. Vì giảm thiểu tổn hao, trong thời gian năm ngày, bọn họ cơ hồ không động đậy.</w:t>
      </w:r>
    </w:p>
    <w:p>
      <w:pPr>
        <w:pStyle w:val="BodyText"/>
      </w:pPr>
      <w:r>
        <w:t xml:space="preserve">Nhưng mà trên mặt mỗi người đều lộ ra thần sắc kích động và phấn khích.</w:t>
      </w:r>
    </w:p>
    <w:p>
      <w:pPr>
        <w:pStyle w:val="BodyText"/>
      </w:pPr>
      <w:r>
        <w:t xml:space="preserve">Khi bọn họ quyết định chấp hành cái kế hoạch này, bọn họ đã rõ ràng một khi thành công, một trận chiến này sẽ trở thành truyền kỳ! Hơn nữa địch nhân là Quang Minh Châu, Quang Minh Châu có huyết hải thâm cừu với bọn họ, dùng phương thức truyền kỳ như thế khiến tử địch bị thương nặng, kích động nhân tâm không gì sánh bằng!</w:t>
      </w:r>
    </w:p>
    <w:p>
      <w:pPr>
        <w:pStyle w:val="BodyText"/>
      </w:pPr>
      <w:r>
        <w:t xml:space="preserve">Ngụy Đình Đình cũng vô cùng kích động, nhưng mà nàng đã lão luyện hơn trước đây nhiều, thuần thục rút Thần Kim tiễn ra.</w:t>
      </w:r>
    </w:p>
    <w:p>
      <w:pPr>
        <w:pStyle w:val="BodyText"/>
      </w:pPr>
      <w:r>
        <w:t xml:space="preserve">Vì trận chiến đấu này, Nam Minh cơ hồ dốc hết toàn bộ đồ tốt.</w:t>
      </w:r>
    </w:p>
    <w:p>
      <w:pPr>
        <w:pStyle w:val="BodyText"/>
      </w:pPr>
      <w:r>
        <w:t xml:space="preserve">Hạc không tuyên bố bất cứ chỉ lệnh gì, toàn bộ chi tiết, trước trận chiến đều đã thảo luận nhiều lần, mỗi người đều hiểu rõ chuyện mình phải làm.</w:t>
      </w:r>
    </w:p>
    <w:p>
      <w:pPr>
        <w:pStyle w:val="BodyText"/>
      </w:pPr>
      <w:r>
        <w:t xml:space="preserve">Nhìn chăm chú thật sâu vào từng khuôn mặt trẻ tuổi trước mặt đang tràn đầy kích động và phấn khích, Hạc không muốn nói nhiều, hắn rút kiếm ra khỏi vỏ, làm gương cho binh sĩ phóng tới biên giới khu vực ám lưu. Ở phía sau hắn, mọi người theo sát.</w:t>
      </w:r>
    </w:p>
    <w:p>
      <w:pPr>
        <w:pStyle w:val="BodyText"/>
      </w:pPr>
      <w:r>
        <w:t xml:space="preserve">Rướn người vút lên, tầm mắt mọi người đột nhiên sáng lên.</w:t>
      </w:r>
    </w:p>
    <w:p>
      <w:pPr>
        <w:pStyle w:val="BodyText"/>
      </w:pPr>
      <w:r>
        <w:t xml:space="preserve">Chiếu vào tầm mắt, là từng chiếc chiến hạm thể hình khổng lồ, chúng nó nhìn qua vô cùng hỗn loạn, không theo bất cứ đội hình gì. Xa xa thỉnh thoảng lóe lên ánh lửa, thân ảnh đáng sợ của vòng xoáy năng lượng trở thành bối cảnh tốt nhất.</w:t>
      </w:r>
    </w:p>
    <w:p>
      <w:pPr>
        <w:pStyle w:val="BodyText"/>
      </w:pPr>
      <w:r>
        <w:t xml:space="preserve">Bọn họ tựa như u linh đột nhiên xuất hiện từ phía sau hạm đội.</w:t>
      </w:r>
    </w:p>
    <w:p>
      <w:pPr>
        <w:pStyle w:val="BodyText"/>
      </w:pPr>
      <w:r>
        <w:t xml:space="preserve">Không có ai chú ý tới bọn họ, tất cả các binh sĩ trên chiến hạm đều tập trung chú ý về phía vòng xoáy năng lượng.</w:t>
      </w:r>
    </w:p>
    <w:p>
      <w:pPr>
        <w:pStyle w:val="BodyText"/>
      </w:pPr>
      <w:r>
        <w:t xml:space="preserve">Đội của Hạc đã thảo luận cực kỳ tinh tế tỉ mỉ trước trận chiến này, suy luận các loại tình huống, và nên ứng đối như thế nào. Tình huống trước mắt, cũng không vượt khỏi dự đoán. Động tác của bọn họ bí ẩn và cẩn thận, mượn nhờ bóng của chiến hạm, kề sát đáy thuyền lẻn đi.</w:t>
      </w:r>
    </w:p>
    <w:p>
      <w:pPr>
        <w:pStyle w:val="BodyText"/>
      </w:pPr>
      <w:r>
        <w:t xml:space="preserve">Mục tiêu công kích hàng đầu của bọn họ là chiến hạm đại hình.</w:t>
      </w:r>
    </w:p>
    <w:p>
      <w:pPr>
        <w:pStyle w:val="BodyText"/>
      </w:pPr>
      <w:r>
        <w:t xml:space="preserve">Các thuyền viên trên chiến hạm đại hình kinh hồn chưa định, bọn họ vừa mới vắt chân lên cổ chạy trốn, phòng hộ tráo chưa mở. Phòng hộ tráo có ích lợi gì? Nếu bị cuốn vào vòng xoáy năng lượng, phòng hộ tráo cũng không cứu được bọn họ. Về phần tao ngộ phải tập kích khác, bọn họ chưa nghĩ tới.</w:t>
      </w:r>
    </w:p>
    <w:p>
      <w:pPr>
        <w:pStyle w:val="BodyText"/>
      </w:pPr>
      <w:r>
        <w:t xml:space="preserve">Đội của Hạc hữu kinh vô hiểm lặn xuống đáy chiến hạm đại hình, thân hình khổng lồ của chiến hạm đại hình tạo ra bóng râm sâu dày, là yểm hộ tốt nhất cho bọn hắn.</w:t>
      </w:r>
    </w:p>
    <w:p>
      <w:pPr>
        <w:pStyle w:val="BodyText"/>
      </w:pPr>
      <w:r>
        <w:t xml:space="preserve">Đặt một kiện bí bảo cẩn thận tại đáy thuyền, bọn họ liền vội vàng rời xa. Dựa theo số liệu Tiểu Nhị đưa ra, bọn họ cần phải cách ba cây số trước lúc nó nổ tung.</w:t>
      </w:r>
    </w:p>
    <w:p>
      <w:pPr>
        <w:pStyle w:val="BodyText"/>
      </w:pPr>
      <w:r>
        <w:t xml:space="preserve">Đây là vũ khí bí mật của bọn họ, bí bảo tạc đạn!</w:t>
      </w:r>
    </w:p>
    <w:p>
      <w:pPr>
        <w:pStyle w:val="BodyText"/>
      </w:pPr>
      <w:r>
        <w:t xml:space="preserve">Kế hoạch chiến đấu được định ra, chiến hạm đại hình có chiến lực kinh người được đặt thành mục tiêu quan trọng hàng đầu, mọi người bỗng nhiên phát hiện một vấn đề bị bỏ qua, làm thế nào mới có thể phá hủy chiến hạm đại hình?</w:t>
      </w:r>
    </w:p>
    <w:p>
      <w:pPr>
        <w:pStyle w:val="BodyText"/>
      </w:pPr>
      <w:r>
        <w:t xml:space="preserve">Thân của chiến hạm đại hình phi thường kiên cố, công kích bình thường căn bản không đủ để phá hoại. Lúc đó dải hài cốt những chiến hạm kia kiên cố cỡ nào, không ai có thể hội sâu sắc hơn so với đội của Hạc. Làm thế nào phá hủy chiến hạm đại hình trở thành vấn đề lớn nhất mà bọn họ cần phải đối diện.</w:t>
      </w:r>
    </w:p>
    <w:p>
      <w:pPr>
        <w:pStyle w:val="BodyText"/>
      </w:pPr>
      <w:r>
        <w:t xml:space="preserve">Giải quyết vấn đề này, là Tiểu Nhị.</w:t>
      </w:r>
    </w:p>
    <w:p>
      <w:pPr>
        <w:pStyle w:val="BodyText"/>
      </w:pPr>
      <w:r>
        <w:t xml:space="preserve">Đã bị việc luyện chế làm cho phát điên, bây giờ Tiểu Nhị đã đến sát biên giới tẩu hỏa nhập ma. Mỗi lần Binh đều cảm khái hảo hài tử, sau đó tiếp tục tàn phá bóc lột hắn gấp bội.</w:t>
      </w:r>
    </w:p>
    <w:p>
      <w:pPr>
        <w:pStyle w:val="BodyText"/>
      </w:pPr>
      <w:r>
        <w:t xml:space="preserve">Lấy Phệ Hồn diễm làm ngòi nổ, dẫn phát bí bảo tự bạo, đó là bí bảo tạc đạn. Uy lực của nó cực kỳ kinh người, là vũ khí tốt nhất để đối phó chiến hạm đại hình. Vì trận chiến này, Nam Minh dốc hết số lượng bí bảo không còn nhiều ra.</w:t>
      </w:r>
    </w:p>
    <w:p>
      <w:pPr>
        <w:pStyle w:val="BodyText"/>
      </w:pPr>
      <w:r>
        <w:t xml:space="preserve">Bí bảo bỗng nhiên toát ra một ngọn hỏa diễm yếu ớt, đó là Phệ Hồn diễm, bí bảo lập tức trở nên sáng ngời, nó bắt đầu điên cuồng hấp thu năng lượng xung quanh.</w:t>
      </w:r>
    </w:p>
    <w:p>
      <w:pPr>
        <w:pStyle w:val="BodyText"/>
      </w:pPr>
      <w:r>
        <w:t xml:space="preserve">Quang mang trên Bí bảo cấp tốc trở nên rực sáng.</w:t>
      </w:r>
    </w:p>
    <w:p>
      <w:pPr>
        <w:pStyle w:val="BodyText"/>
      </w:pPr>
      <w:r>
        <w:t xml:space="preserve">Năng lượng dao động kịch liệt như thế lập tức làm thuyền viên trên hạm đội kinh hoàng tỉnh lại.</w:t>
      </w:r>
    </w:p>
    <w:p>
      <w:pPr>
        <w:pStyle w:val="BodyText"/>
      </w:pPr>
      <w:r>
        <w:t xml:space="preserve">"Có người đánh lén!"</w:t>
      </w:r>
    </w:p>
    <w:p>
      <w:pPr>
        <w:pStyle w:val="BodyText"/>
      </w:pPr>
      <w:r>
        <w:t xml:space="preserve">"Phòng hộ tráo! Mở phòng hộ tráo mau!"</w:t>
      </w:r>
    </w:p>
    <w:p>
      <w:pPr>
        <w:pStyle w:val="BodyText"/>
      </w:pPr>
      <w:r>
        <w:t xml:space="preserve">"Tản ra! Tất cả đều tản ra!"</w:t>
      </w:r>
    </w:p>
    <w:p>
      <w:pPr>
        <w:pStyle w:val="BodyText"/>
      </w:pPr>
      <w:r>
        <w:t xml:space="preserve">Tiếng thét chói tai và kinh hô vang lên liên tiếp, hạm đội vừa mới bình tĩnh lại, lại lần nữa hỗn loạn.</w:t>
      </w:r>
    </w:p>
    <w:p>
      <w:pPr>
        <w:pStyle w:val="BodyText"/>
      </w:pPr>
      <w:r>
        <w:t xml:space="preserve">Nhưng vào lúc này, bỗng nhiên ngoài cửa sổ sáng lên một quang đoàn chói mắt, quang mang gai mắt khiến trong thiên địa trắng xóa một mầu, chẳng còn nhìn thấy cái gì. Tiếng nổ vang thật lớn, chấn động khiến lỗ tai mỗi người on gong không còn nghe thấy cái gì. Mọi người đều mộng rồi, đầu óc trống rỗng.</w:t>
      </w:r>
    </w:p>
    <w:p>
      <w:pPr>
        <w:pStyle w:val="BodyText"/>
      </w:pPr>
      <w:r>
        <w:t xml:space="preserve">Không chờ bọn hắn kịp có bất cứ phản ứng gì, dưới thân thuyền đột nhiên chấn động, bọn họ bất ngờ không kịp phòng bị, cả người bị quẳng lên, nện vào trên tường.</w:t>
      </w:r>
    </w:p>
    <w:p>
      <w:pPr>
        <w:pStyle w:val="BodyText"/>
      </w:pPr>
      <w:r>
        <w:t xml:space="preserve">Toàn thân đau nhức, trái lại khiến bọn họ tỉnh táo lại.</w:t>
      </w:r>
    </w:p>
    <w:p>
      <w:pPr>
        <w:pStyle w:val="BodyText"/>
      </w:pPr>
      <w:r>
        <w:t xml:space="preserve">Bọn họ điên cuồng bò dậy, quay nhìn phía vụ nổ, nhưng mà khi bọn họ nhìn thấy rõ ràng, mọi người ngây người.</w:t>
      </w:r>
    </w:p>
    <w:p>
      <w:pPr>
        <w:pStyle w:val="BodyText"/>
      </w:pPr>
      <w:r>
        <w:t xml:space="preserve">Đó... Đó là tọa hạm của Câu Thành Văn Đao đại nhân!</w:t>
      </w:r>
    </w:p>
    <w:p>
      <w:pPr>
        <w:pStyle w:val="BodyText"/>
      </w:pPr>
      <w:r>
        <w:t xml:space="preserve">Tọa hạm của Câu Thành Văn Đao, chiếc chiến hạm xa hoa nhất, kiên cố nhất, lực công kích cường đại nhất, phòng hộ nghiêm mật nhất kia chỉ còn lại có nửa đoạn hài cốt đen thùi, ngọn lửa phun ra từ trong hài cốt thật lớn, hừng hực thiêu đốt. Mấy chiếc chiến hạm xung quanh nó bị ảnh hưởng, cũng bị tổn thương nghiêm trọng.</w:t>
      </w:r>
    </w:p>
    <w:p>
      <w:pPr>
        <w:pStyle w:val="BodyText"/>
      </w:pPr>
      <w:r>
        <w:t xml:space="preserve">Không, điều đó không thể nào xảy ra...</w:t>
      </w:r>
    </w:p>
    <w:p>
      <w:pPr>
        <w:pStyle w:val="BodyText"/>
      </w:pPr>
      <w:r>
        <w:t xml:space="preserve">Mọi người bị một màn này làm sợ ngây người, chiến hạm đại hình sao lại kém cỏi như thế được?</w:t>
      </w:r>
    </w:p>
    <w:p>
      <w:pPr>
        <w:pStyle w:val="BodyText"/>
      </w:pPr>
      <w:r>
        <w:t xml:space="preserve">Ai cũng không ngờ, đây chỉ là bắt đầu.</w:t>
      </w:r>
    </w:p>
    <w:p>
      <w:pPr>
        <w:pStyle w:val="BodyText"/>
      </w:pPr>
      <w:r>
        <w:t xml:space="preserve">Quang mang chói mắt đáng sợ lần thứ hai sáng lên, lần này còn mãnh liệt hơn, thuyền viên kinh nghiệm chiến đấu phong phú, biết rõ tập kích cùng phát sinh tại mấy nơi. Cái đầu bọn họ ông một cái mà ngây ra rồi, giống như chịu đựng một trọng quyền, chiến hạm đại hình, cái đại hình chiến khác!</w:t>
      </w:r>
    </w:p>
    <w:p>
      <w:pPr>
        <w:pStyle w:val="BodyText"/>
      </w:pPr>
      <w:r>
        <w:t xml:space="preserve">Từng đoàn quang mang chói mắt từ trong hạm đội phóng ra, tất cả đều là chiến hạm đại hình, quang mang tuyết trắng bao phủ toàn bộ chiến trường.</w:t>
      </w:r>
    </w:p>
    <w:p>
      <w:pPr>
        <w:pStyle w:val="BodyText"/>
      </w:pPr>
      <w:r>
        <w:t xml:space="preserve">Oanh!</w:t>
      </w:r>
    </w:p>
    <w:p>
      <w:pPr>
        <w:pStyle w:val="BodyText"/>
      </w:pPr>
      <w:r>
        <w:t xml:space="preserve">Một chiếc chiến hạm đại hình bị quang mang thôn phệ, một đạo sóng xung kích cầu hình, phút chốc mở rộng ra phía ngoài. Chiến hạm xung quanh nó bị cái sóng xung kích này đảo qua tựa như làm bằng giấy, thân tàu bị chấn gãy thành vài đoạn.</w:t>
      </w:r>
    </w:p>
    <w:p>
      <w:pPr>
        <w:pStyle w:val="BodyText"/>
      </w:pPr>
      <w:r>
        <w:t xml:space="preserve">Đám Ngụy Đình Đình cũng bị uy lực của bí bảo tạc đạn hù dọa phát sợ.</w:t>
      </w:r>
    </w:p>
    <w:p>
      <w:pPr>
        <w:pStyle w:val="BodyText"/>
      </w:pPr>
      <w:r>
        <w:t xml:space="preserve">Mỗi người bọn họ trợn mắt há mồm, mở lớn miệng, cơ hồ không khép được. Hiện tại cuối cùng bọn họ minh bạch, vì sao mà bọn họ cần phải cách ba cây số trước lúc nổ tung. Nhìn thấy chiến hạm bị sóng xung kích chấn vỡ, cái này nếu như mình còn dừng tại khu vực kia, vậy hiện tại chỉ còn là một đống thịt nát.</w:t>
      </w:r>
    </w:p>
    <w:p>
      <w:pPr>
        <w:pStyle w:val="BodyText"/>
      </w:pPr>
      <w:r>
        <w:t xml:space="preserve">Nghĩ mà sợ, bọn họ nhanh chóng trở nên hưng phấn.</w:t>
      </w:r>
    </w:p>
    <w:p>
      <w:pPr>
        <w:pStyle w:val="BodyText"/>
      </w:pPr>
      <w:r>
        <w:t xml:space="preserve">Hiệu quả của Bí bảo tạc đạn thực sự quá tốt, tốt đến mức vượt qua bọn họ dự liệu, ý nghĩa là hiện tại bọn họ đã hoàn thành kết quả thấp nhất trong mục tiêu của kế hoạch. Chiến hạm đại hình bị hủy diệt, sức chiến đấu của hạm đội này giảm mạnh xuống hơn phân nửa.</w:t>
      </w:r>
    </w:p>
    <w:p>
      <w:pPr>
        <w:pStyle w:val="BodyText"/>
      </w:pPr>
      <w:r>
        <w:t xml:space="preserve">Hơn nữa, chiến đấu còn chưa kết thúc!</w:t>
      </w:r>
    </w:p>
    <w:p>
      <w:pPr>
        <w:pStyle w:val="BodyText"/>
      </w:pPr>
      <w:r>
        <w:t xml:space="preserve">Đám Ngụy Đình Đình phản ứng trước nhất là khởi xướng công kích đối với cỡ trung chiến hạm.</w:t>
      </w:r>
    </w:p>
    <w:p>
      <w:pPr>
        <w:pStyle w:val="BodyText"/>
      </w:pPr>
      <w:r>
        <w:t xml:space="preserve">Thần Kim tiễn không có tác dụng gì đối với chiến hạm đại hình, nhưng mà đối với cỡ trung chiến hạm có thể phá hoại được. Đối phó chiến hạm như thế nào, đám Ngụy Đình Đình đã làm nhiều quen tay lắm rồi. Hơn nữa hoàn cảnh hỗn loạn phức tạp như thế, không có gì khác biệt với lúc trước.</w:t>
      </w:r>
    </w:p>
    <w:p>
      <w:pPr>
        <w:pStyle w:val="BodyText"/>
      </w:pPr>
      <w:r>
        <w:t xml:space="preserve">Bọn họ như cá gặp nước, phá hoại chiến hạm, thu gặt sinh mệnh.</w:t>
      </w:r>
    </w:p>
    <w:p>
      <w:pPr>
        <w:pStyle w:val="BodyText"/>
      </w:pPr>
      <w:r>
        <w:t xml:space="preserve">Bọn họ công kích dị thường mãnh liệt, hoàn toàn không chút bảo lưu thể lực.</w:t>
      </w:r>
    </w:p>
    <w:p>
      <w:pPr>
        <w:pStyle w:val="BodyText"/>
      </w:pPr>
      <w:r>
        <w:t xml:space="preserve">Từng đoàn hỏa quang phóng ra, tựa như từng đóa hoa tươi đẹp nở ra bên trong hạm đội. Chiến đấu tới bất ngờ như thế, tới mãnh liệt như thế, hạm đội Quang Minh Châu chưa chuẩn bị tư tưởng đã tổn thất vô cùng thảm trọng.</w:t>
      </w:r>
    </w:p>
    <w:p>
      <w:pPr>
        <w:pStyle w:val="BodyText"/>
      </w:pPr>
      <w:r>
        <w:t xml:space="preserve">Ngụy Đình Đình bắn ra một Thần Kim tiễn sau cùng, nó vừa rời dây cung liền hóa thành một vệt ánh sáng, giống như lưu tinh, đập vào một chiếc chiến hạm cỡ trung.</w:t>
      </w:r>
    </w:p>
    <w:p>
      <w:pPr>
        <w:pStyle w:val="BodyText"/>
      </w:pPr>
      <w:r>
        <w:t xml:space="preserve">Một đoàn hỏa quang chói mắt phóng ra từ trong thân chiến hạm.</w:t>
      </w:r>
    </w:p>
    <w:p>
      <w:pPr>
        <w:pStyle w:val="BodyText"/>
      </w:pPr>
      <w:r>
        <w:t xml:space="preserve">Chiến hạm ầm ầm từ đứt gãy.</w:t>
      </w:r>
    </w:p>
    <w:p>
      <w:pPr>
        <w:pStyle w:val="BodyText"/>
      </w:pPr>
      <w:r>
        <w:t xml:space="preserve">Ngụy Đình Đình cắn chặt môi, tay nàng dùng sức quá độ, đang run nhè nhẹ. Thần sắc nàng đầy vẻ không cam lòng, nếu như cho nàng nhiều thời gian hơn một chút nữa...</w:t>
      </w:r>
    </w:p>
    <w:p>
      <w:pPr>
        <w:pStyle w:val="BodyText"/>
      </w:pPr>
      <w:r>
        <w:t xml:space="preserve">Nhưng mà ở trong ám lưu ẩn giấu năm ngày, thể lực bọn họ tổn hao cực lớn, thể lực còn lại chỉ đủ bọn họ khởi xướng một lớp công kích cường độ cao.</w:t>
      </w:r>
    </w:p>
    <w:p>
      <w:pPr>
        <w:pStyle w:val="BodyText"/>
      </w:pPr>
      <w:r>
        <w:t xml:space="preserve">Tiếng hạc kêu trong trẻo vang vọng chiến trường, cho dù tiếng nổ tung vang trời cũng không thể át được.</w:t>
      </w:r>
    </w:p>
    <w:p>
      <w:pPr>
        <w:pStyle w:val="BodyText"/>
      </w:pPr>
      <w:r>
        <w:t xml:space="preserve">Đây là chỉ lệnh triệt thoái!</w:t>
      </w:r>
    </w:p>
    <w:p>
      <w:pPr>
        <w:pStyle w:val="BodyText"/>
      </w:pPr>
      <w:r>
        <w:t xml:space="preserve">Ngụy Đình Đình cắn răng một cái, không có chút do dự, vận nốt lực lượng còn lại phóng về phía trước.</w:t>
      </w:r>
    </w:p>
    <w:p>
      <w:pPr>
        <w:pStyle w:val="BodyText"/>
      </w:pPr>
      <w:r>
        <w:t xml:space="preserve">Từ trong chiến trường phủ đầy khói thuốc súng cuồn cuộn và hừng hực hỏa diễm, từng điểm đen phóng đi, bọn họ tựa như chim con về tổ, phóng về phía vòng xoáy năng lượng.</w:t>
      </w:r>
    </w:p>
    <w:p>
      <w:pPr>
        <w:pStyle w:val="BodyText"/>
      </w:pPr>
      <w:r>
        <w:t xml:space="preserve">"Đám người này muốn chết sao?"</w:t>
      </w:r>
    </w:p>
    <w:p>
      <w:pPr>
        <w:pStyle w:val="BodyText"/>
      </w:pPr>
      <w:r>
        <w:t xml:space="preserve">Người trên chiến hạm còn lại trợn mắt há mồm nhìn những người này như đang đi tìm cái chết.</w:t>
      </w:r>
    </w:p>
    <w:p>
      <w:pPr>
        <w:pStyle w:val="BodyText"/>
      </w:pPr>
      <w:r>
        <w:t xml:space="preserve">Sau đó, một màn khiến bọn họ không tin vào mắt mình.</w:t>
      </w:r>
    </w:p>
    <w:p>
      <w:pPr>
        <w:pStyle w:val="BodyText"/>
      </w:pPr>
      <w:r>
        <w:t xml:space="preserve">Vòng xoáy năng lượng lộ ra một cái khe rộng ước chừng một km, địch nhân thoát ly chiến trường, dồn dập bay vào cái khe. Khi một gã địch nhân sau cùng bay vào cái khe, cái khe khép lại.</w:t>
      </w:r>
    </w:p>
    <w:p>
      <w:pPr>
        <w:pStyle w:val="BodyText"/>
      </w:pPr>
      <w:r>
        <w:t xml:space="preserve">Vòng xoáy năng lượng... Hóa ra do địch nhân khống chế...</w:t>
      </w:r>
    </w:p>
    <w:p>
      <w:pPr>
        <w:pStyle w:val="BodyText"/>
      </w:pPr>
      <w:r>
        <w:t xml:space="preserve">Vô số người như ở trong mộng chợt tỉnh, hai tay bọn họ ôm đầu, trên mặt hoảng hốt tựa như gặp quỷ.</w:t>
      </w:r>
    </w:p>
    <w:p>
      <w:pPr>
        <w:pStyle w:val="BodyText"/>
      </w:pPr>
      <w:r>
        <w:t xml:space="preserve">"Đáng chết! Nó nhắm phía chúng ta!"</w:t>
      </w:r>
    </w:p>
    <w:p>
      <w:pPr>
        <w:pStyle w:val="Compact"/>
      </w:pPr>
      <w:r>
        <w:t xml:space="preserve">Một tiếng thét kinh hãi, lần thứ hai khiến bầu không khí trở nên căng thẳng.</w:t>
      </w:r>
      <w:r>
        <w:br w:type="textWrapping"/>
      </w:r>
      <w:r>
        <w:br w:type="textWrapping"/>
      </w:r>
    </w:p>
    <w:p>
      <w:pPr>
        <w:pStyle w:val="Heading2"/>
      </w:pPr>
      <w:bookmarkStart w:id="881" w:name="chương-865-câu-thành-văn-đao"/>
      <w:bookmarkEnd w:id="881"/>
      <w:r>
        <w:t xml:space="preserve">859. Chương 865: Câu Thành Văn Đao</w:t>
      </w:r>
    </w:p>
    <w:p>
      <w:pPr>
        <w:pStyle w:val="Compact"/>
      </w:pPr>
      <w:r>
        <w:br w:type="textWrapping"/>
      </w:r>
      <w:r>
        <w:br w:type="textWrapping"/>
      </w:r>
      <w:r>
        <w:t xml:space="preserve">865: Câu Thành Văn Đao</w:t>
      </w:r>
    </w:p>
    <w:p>
      <w:pPr>
        <w:pStyle w:val="BodyText"/>
      </w:pPr>
      <w:r>
        <w:t xml:space="preserve">Converter: KtXd</w:t>
      </w:r>
    </w:p>
    <w:p>
      <w:pPr>
        <w:pStyle w:val="BodyText"/>
      </w:pPr>
      <w:r>
        <w:t xml:space="preserve">Vòng xoáy năng lượng kèm theo tiếng gào thét ầm ầm khiến người người rợn tóc gáy cuộn tới trước mặt.</w:t>
      </w:r>
    </w:p>
    <w:p>
      <w:pPr>
        <w:pStyle w:val="BodyText"/>
      </w:pPr>
      <w:r>
        <w:t xml:space="preserve">"Chúng ta có phản kích không?"</w:t>
      </w:r>
    </w:p>
    <w:p>
      <w:pPr>
        <w:pStyle w:val="BodyText"/>
      </w:pPr>
      <w:r>
        <w:t xml:space="preserve">Thanh âm binh sĩ run run.</w:t>
      </w:r>
    </w:p>
    <w:p>
      <w:pPr>
        <w:pStyle w:val="BodyText"/>
      </w:pPr>
      <w:r>
        <w:t xml:space="preserve">Các quân quan sau rốt cũng trấn định lại, võ tướng của Quang Minh Châu không cần phải lo lắng về chiến thuật tu dưỡng. Mà những võ tướng này được ở dưới trướng Câu Thành Văn Đao thì trình độ mỗi người đã là không tệ. Nhất là những hạm trưởng chiến hạm, mỗi một vị đều là võ tướng kinh nghiệm phong phú, trình độ đã vượt qua thử thách. Từng trải liên tiếp những trận tập kích mãnh liệt vượt quá bình thường, bọn họ cũng dần dần phản ứng.</w:t>
      </w:r>
    </w:p>
    <w:p>
      <w:pPr>
        <w:pStyle w:val="BodyText"/>
      </w:pPr>
      <w:r>
        <w:t xml:space="preserve">Hạm đội gặp cú đòn có tính hủy diệt, toàn bộ chiến hạm đại hình bị phá hủy, chiến hạm loại nhỏ cũng bị phá hủy gần chín thành, bây giờ chỉ một ít chiến hạm cỡ trung còn lại còn sức chiến đấu nhất định.</w:t>
      </w:r>
    </w:p>
    <w:p>
      <w:pPr>
        <w:pStyle w:val="BodyText"/>
      </w:pPr>
      <w:r>
        <w:t xml:space="preserve">Thế nhưng, chiến hạm cỡ trung cũng chỉ còn lại chưa tới ba thành.</w:t>
      </w:r>
    </w:p>
    <w:p>
      <w:pPr>
        <w:pStyle w:val="BodyText"/>
      </w:pPr>
      <w:r>
        <w:t xml:space="preserve">Các quân quan may mắn còn sống sót, từ trong chấn động xen lẫn mờ mịt lấy lại tinh thần, con mắt đột nhiên tràn đầy tơ máu. Đã bao giờ bọn họ chịu phải thiệt thòi lớn như vậy? Trong lịch sử Quang Minh Châu, hạm đội bị hủy diệt với quy mô như thế này là lần đầu tiên.</w:t>
      </w:r>
    </w:p>
    <w:p>
      <w:pPr>
        <w:pStyle w:val="BodyText"/>
      </w:pPr>
      <w:r>
        <w:t xml:space="preserve">Vô cùng nhục nhã!</w:t>
      </w:r>
    </w:p>
    <w:p>
      <w:pPr>
        <w:pStyle w:val="BodyText"/>
      </w:pPr>
      <w:r>
        <w:t xml:space="preserve">Những võ tướng kiêu ngạo vô cùng này đã quẳng sinh tử vinh nhục cá nhân lại đằng sau. Bị sỉ nhục thẳng mặt như thế, sinh tử đã không có bất cứ ý nghĩa gì, bọn họ chỉ ngóng trông có thể vãn hồi một ít tôn nghiêm!</w:t>
      </w:r>
    </w:p>
    <w:p>
      <w:pPr>
        <w:pStyle w:val="BodyText"/>
      </w:pPr>
      <w:r>
        <w:t xml:space="preserve">Phản kích, đương nhiên phải phản kích!</w:t>
      </w:r>
    </w:p>
    <w:p>
      <w:pPr>
        <w:pStyle w:val="BodyText"/>
      </w:pPr>
      <w:r>
        <w:t xml:space="preserve">Các hạm trưởng còn lại đang kịch liệt thảo luận.</w:t>
      </w:r>
    </w:p>
    <w:p>
      <w:pPr>
        <w:pStyle w:val="BodyText"/>
      </w:pPr>
      <w:r>
        <w:t xml:space="preserve">Ý kiến mọi người phi thường thống nhất, nhất định phải tiêu diệt cái vòng xoáy năng lượng này. Rửa nhục cũng được, vì an toàn cho tuyến tiếp viện sau này cũng được, vô luận như thế nào, nhất định phải tiêu diệt cái vòng xoáy năng lượng này.</w:t>
      </w:r>
    </w:p>
    <w:p>
      <w:pPr>
        <w:pStyle w:val="BodyText"/>
      </w:pPr>
      <w:r>
        <w:t xml:space="preserve">Vậy mà Nam Minh lại có thể khống chế vòng xoáy năng lượng, vũ khí bí mật như vậy cớ sức uy hiếp thực sự quá lớn.</w:t>
      </w:r>
    </w:p>
    <w:p>
      <w:pPr>
        <w:pStyle w:val="BodyText"/>
      </w:pPr>
      <w:r>
        <w:t xml:space="preserve">Kinh nghiệm chiến đấu của bọn họ phong phú, lúc trước chỉ là bị đánh một đòn trở tay không kịp, thêm nữa không có sự chỉ huy thống nhất. Bây giờ đã chấp nhận hẳn phải chết liền không còn nhiều cố kỵ như trước, bọn họ nhanh chóng tìm ra nhược điểm của vòng xoáy năng lượng.</w:t>
      </w:r>
    </w:p>
    <w:p>
      <w:pPr>
        <w:pStyle w:val="BodyText"/>
      </w:pPr>
      <w:r>
        <w:t xml:space="preserve">Tốc độ chậm!</w:t>
      </w:r>
    </w:p>
    <w:p>
      <w:pPr>
        <w:pStyle w:val="BodyText"/>
      </w:pPr>
      <w:r>
        <w:t xml:space="preserve">Vòng xoáy năng lượng có lực phá hoại kinh người, nhưng mà tốc độ lại kém hơn chiến hạm rất nhiều. Thêm nữa thể hình thật lớn, nên ngắm chuẩn cực dễ.</w:t>
      </w:r>
    </w:p>
    <w:p>
      <w:pPr>
        <w:pStyle w:val="BodyText"/>
      </w:pPr>
      <w:r>
        <w:t xml:space="preserve">Điều duy nhất cần phải lo lắng, đó là vòng xoáy năng lượng nổ tung sẽ dẫn đến Thương Châu bị phá hỏng. Câu Thành Văn Đao cùng ba vị đại tướng đều tại Thương Châu, nếu vòng xoáy năng lượng nổ tung tại nơi đây, Thương Châu tuyệt không may mắn tránh thoát. Dù cho Thương Châu bình yên vô sự, nếu cửa biển bị phá hỏng, tình huống cũng không xong.</w:t>
      </w:r>
    </w:p>
    <w:p>
      <w:pPr>
        <w:pStyle w:val="BodyText"/>
      </w:pPr>
      <w:r>
        <w:t xml:space="preserve">Bám sát nó, chờ khi nó triệt thoái, tiêu diệt nó!</w:t>
      </w:r>
    </w:p>
    <w:p>
      <w:pPr>
        <w:pStyle w:val="BodyText"/>
      </w:pPr>
      <w:r>
        <w:t xml:space="preserve">Bọn họ nhanh chóng định ra kế hoạch tác chiến, tốc độ của chiến hạm nhanh hơn linh hoạt hơn vòng xoáy năng lượng. Vòng xoáy năng lượng tuyệt đối không trốn đi đâu được!</w:t>
      </w:r>
    </w:p>
    <w:p>
      <w:pPr>
        <w:pStyle w:val="BodyText"/>
      </w:pPr>
      <w:r>
        <w:t xml:space="preserve">Mọi người không kéo dài thời gian, nhanh chóng hành động.</w:t>
      </w:r>
    </w:p>
    <w:p>
      <w:pPr>
        <w:pStyle w:val="BodyText"/>
      </w:pPr>
      <w:r>
        <w:t xml:space="preserve">Khi vòng xoáy năng lượng nhào tới thì chiến hạm may mắn còn sống sót, tựa như cá bơi linh hoạt, nhanh chóng né tránh. Vì sợ bị vòng xoáy năng lượng hút lại, bọn họ vẫn duy trì khoảng cách tương đối xa. Bọn họ thậm chí không chủ động chiếm phương hướng vòng xoáy năng lượng triệt thoái, để tránh cho vòng xoáy năng lượng thấy không được rút lui mà quyết tâm ngọc thạch câu phần.</w:t>
      </w:r>
    </w:p>
    <w:p>
      <w:pPr>
        <w:pStyle w:val="BodyText"/>
      </w:pPr>
      <w:r>
        <w:t xml:space="preserve">Nhưng mà, khi bọn họ nhìn thấy vòng xoáy năng lượng tựa như máy xay thôn phệ tất cả xác chiến hạm thì con mắt mọi người lại lần nữa trở nên đỏ bừng, khóe mắt bọn họ muốn nứt, trên những thân tàu sứt mẻ kia còn rất nhiều người sống sót. Nhưng mà hiện tại, vô luận là thân tàu, hay là thi thể, hay là người sống sót, tất cả đều bị vòng xoáy năng lượng thôn phệ.</w:t>
      </w:r>
    </w:p>
    <w:p>
      <w:pPr>
        <w:pStyle w:val="BodyText"/>
      </w:pPr>
      <w:r>
        <w:t xml:space="preserve">Đối phương giết tuyệt!</w:t>
      </w:r>
    </w:p>
    <w:p>
      <w:pPr>
        <w:pStyle w:val="BodyText"/>
      </w:pPr>
      <w:r>
        <w:t xml:space="preserve">Nhưng bọn họ chỉ có thể mắt mở trừng trừng mà nhìn, không có bất cứ biện pháp gì. Bọn họ chỉ có thể chờ, chờ đối phương triệt thoái, chờ đánh tan tành đối phương!</w:t>
      </w:r>
    </w:p>
    <w:p>
      <w:pPr>
        <w:pStyle w:val="BodyText"/>
      </w:pPr>
      <w:r>
        <w:t xml:space="preserve">Vòng xoáy năng lượng chậm rãi quét sạch các cái xác, mảnh nhỏ và thân tàu phập phềnh tất cả đều biến mất. Nó tựa như một con cự thú ăn no uống đủ, thực lười biếng.</w:t>
      </w:r>
    </w:p>
    <w:p>
      <w:pPr>
        <w:pStyle w:val="BodyText"/>
      </w:pPr>
      <w:r>
        <w:t xml:space="preserve">Khi một mảnh nhỏ sau cùng biến mất hoàn toàn, tinh thần toàn bộ chiến hạm may mắn còn sống sót rung lên, bọn họ biết rõ, đối phương sắp triệt thoái rồi!</w:t>
      </w:r>
    </w:p>
    <w:p>
      <w:pPr>
        <w:pStyle w:val="BodyText"/>
      </w:pPr>
      <w:r>
        <w:t xml:space="preserve">Đối phương nhất định sẽ triệt thoái!</w:t>
      </w:r>
    </w:p>
    <w:p>
      <w:pPr>
        <w:pStyle w:val="BodyText"/>
      </w:pPr>
      <w:r>
        <w:t xml:space="preserve">Vũ khí bí mật như vòng xoáy năng lượng, đội ngũ vừa mới đánh lén bọn họ kia, bọn họ cảm thấy rất quen thuộc, đó là đối thủ cũ của bọn họ. Vô luận thế nào, Nam Minh cũng sẽ không để bọn họ làm cảm tử, cho nên, bọn họ nhất định sẽ triệt thoái!</w:t>
      </w:r>
    </w:p>
    <w:p>
      <w:pPr>
        <w:pStyle w:val="BodyText"/>
      </w:pPr>
      <w:r>
        <w:t xml:space="preserve">Có lẽ trên đường bọn họ triệt thoái Nam Minh đã an bài lực lượng trợ giúp, nhưng thế thì đã làm sao?</w:t>
      </w:r>
    </w:p>
    <w:p>
      <w:pPr>
        <w:pStyle w:val="BodyText"/>
      </w:pPr>
      <w:r>
        <w:t xml:space="preserve">Những chiến hạm tâm này đã vất chuyện sinh tử bỏ ra bên ngoài, hiện tại bọn họ chỉ muốn chiến một trận, bất chấp tất cả mà chém giết một trận. Chết dưới lửa đạn và khói thuốc súng, trong lúc quyết chiến với đối phương mà chết sẽ thống khoái hơn nhiều so với cái chết không minh bạch như vừa rồi!</w:t>
      </w:r>
    </w:p>
    <w:p>
      <w:pPr>
        <w:pStyle w:val="BodyText"/>
      </w:pPr>
      <w:r>
        <w:t xml:space="preserve">Quá uất ức quá oan uổng!</w:t>
      </w:r>
    </w:p>
    <w:p>
      <w:pPr>
        <w:pStyle w:val="BodyText"/>
      </w:pPr>
      <w:r>
        <w:t xml:space="preserve">Cho đến tận bây giờ, toàn bộ những người còn sống, trong lòng đều có một ngọn lửa giận, hiện tại bọn họ chỉ muốn phát tiết ngọn lửa giận này ra ngoài.</w:t>
      </w:r>
    </w:p>
    <w:p>
      <w:pPr>
        <w:pStyle w:val="BodyText"/>
      </w:pPr>
      <w:r>
        <w:t xml:space="preserve">Chờ chút!</w:t>
      </w:r>
    </w:p>
    <w:p>
      <w:pPr>
        <w:pStyle w:val="BodyText"/>
      </w:pPr>
      <w:r>
        <w:t xml:space="preserve">Phương hướng vòng xoáy năng lượng dị động...</w:t>
      </w:r>
    </w:p>
    <w:p>
      <w:pPr>
        <w:pStyle w:val="BodyText"/>
      </w:pPr>
      <w:r>
        <w:t xml:space="preserve">Khuôn mặt toàn lửa giận hừng hực thiêu đốt, chuẩn bị quyết một trận tử chiến, lúc này, mọi người trên Quang Minh chiến hạm ngây ra như phỗng.</w:t>
      </w:r>
    </w:p>
    <w:p>
      <w:pPr>
        <w:pStyle w:val="BodyText"/>
      </w:pPr>
      <w:r>
        <w:t xml:space="preserve">Khu vực ám lưu!</w:t>
      </w:r>
    </w:p>
    <w:p>
      <w:pPr>
        <w:pStyle w:val="BodyText"/>
      </w:pPr>
      <w:r>
        <w:t xml:space="preserve">Phân nửa vòng xoáy năng lượng đã chìm vào khu vực ám lưu. Tầng ngoài của vòng xoáy năng lượng có thêm một tầng áo khoác màu đen, nó đang xoay tròn cao tốc.</w:t>
      </w:r>
    </w:p>
    <w:p>
      <w:pPr>
        <w:pStyle w:val="BodyText"/>
      </w:pPr>
      <w:r>
        <w:t xml:space="preserve">Đến lúc này, toàn bộ đáp án đều đã lộ rõ, Nam Minh căn bản không chuẩn bị con đường triệt thoái gì, không có trợ giúp gì, ngay từ đầu, mục tiêu của bọn họ chính là hướng về phía khu vực ám lưu. Toàn bộ võ tướng Quang Minh Châu, sắc mặt tất cả đều tái mét, hai mắt chỉ muốn phun hỏa.</w:t>
      </w:r>
    </w:p>
    <w:p>
      <w:pPr>
        <w:pStyle w:val="BodyText"/>
      </w:pPr>
      <w:r>
        <w:t xml:space="preserve">Lúc này bọn họ mới nghĩ đến, đối phương đánh lén, chính là đến từ khu vực ám lưu. Đối phương ở trong khu ám lưu đã mai phục tối thiểu năm ngày, đối phương có biện pháp sinh tồn ở trong khu ám lưu!</w:t>
      </w:r>
    </w:p>
    <w:p>
      <w:pPr>
        <w:pStyle w:val="BodyText"/>
      </w:pPr>
      <w:r>
        <w:t xml:space="preserve">Đáng chết!</w:t>
      </w:r>
    </w:p>
    <w:p>
      <w:pPr>
        <w:pStyle w:val="BodyText"/>
      </w:pPr>
      <w:r>
        <w:t xml:space="preserve">Bọn họ mắt mở trừng trừng mà nhìn, vòng xoáy năng lượng chìm vào khu vực ám lưu, biến mất hoàn toàn.</w:t>
      </w:r>
    </w:p>
    <w:p>
      <w:pPr>
        <w:pStyle w:val="BodyText"/>
      </w:pPr>
      <w:r>
        <w:t xml:space="preserve">Chiến trường lại yên tĩnh, những người trên chiến hạm may mắn còn sống sót, vô luận binh sĩ hay là quan quân, lúc này tất cả đều như bị rút đi hết sức lực, ngồi phịch xuống dưới đất, thần tình xám xịt.</w:t>
      </w:r>
    </w:p>
    <w:p>
      <w:pPr>
        <w:pStyle w:val="BodyText"/>
      </w:pPr>
      <w:r>
        <w:t xml:space="preserve">Hoàn toàn bại!</w:t>
      </w:r>
    </w:p>
    <w:p>
      <w:pPr>
        <w:pStyle w:val="BodyText"/>
      </w:pPr>
      <w:r>
        <w:t xml:space="preserve">Trên chiến trường, đáng buồn nhất không phải đối phương chiếm ưu thế tuyệt đối còn ngươi chỉ có thể liều mạng, mà là ngay cả cơ hội liều mạng, đối phương cũng không cho ngươi, ngươi đã hoàn toàn bại rồi.</w:t>
      </w:r>
    </w:p>
    <w:p>
      <w:pPr>
        <w:pStyle w:val="BodyText"/>
      </w:pPr>
      <w:r>
        <w:t xml:space="preserve">Khi Câu Thành Văn Đao chạy tới thì thấy chiến hạm lác đác, lập tức sắc mặt hắn trở nên tái mét, gương mặt co rúm, lửa giận trong mắt bập bùng tựa như hỏa diễm. Toàn bộ người quen biết hắn đều rõ, đại nhân muốn giết người rồi!</w:t>
      </w:r>
    </w:p>
    <w:p>
      <w:pPr>
        <w:pStyle w:val="BodyText"/>
      </w:pPr>
      <w:r>
        <w:t xml:space="preserve">Nhưng mà khiến người ta bất ngờ là Câu Thành Văn Đao cứ trầm mặc, lửa giận trong mắt hắn dần dần nhạt đi, một nụ cười gượng gạo hiện lên trên khóe miệng hắn.</w:t>
      </w:r>
    </w:p>
    <w:p>
      <w:pPr>
        <w:pStyle w:val="BodyText"/>
      </w:pPr>
      <w:r>
        <w:t xml:space="preserve">Khắc Lợi Phu biết rõ, lần này đại nhân thật bị đả kích rồi. Câu Thành Văn Đao thành danh khi còn trẻ, chiến công hiển hách, tuy có lúc bại, nhưng mà sức chiến đấu cực mạnh, cho dù là thua, đối phương cũng phải chật vật.</w:t>
      </w:r>
    </w:p>
    <w:p>
      <w:pPr>
        <w:pStyle w:val="BodyText"/>
      </w:pPr>
      <w:r>
        <w:t xml:space="preserve">Tình huống chật vật như trước mắt này, lần gần đây nhất là bao giờ? Thuyền công thành đại hình đều bị hủy!</w:t>
      </w:r>
    </w:p>
    <w:p>
      <w:pPr>
        <w:pStyle w:val="BodyText"/>
      </w:pPr>
      <w:r>
        <w:t xml:space="preserve">Lần này Khắc Lợi Phu cũng không tránh khỏi phải gượng cười lên.</w:t>
      </w:r>
    </w:p>
    <w:p>
      <w:pPr>
        <w:pStyle w:val="BodyText"/>
      </w:pPr>
      <w:r>
        <w:t xml:space="preserve">Nam Minh tựa như khắc tinh của bọn họ, từ lúc giao chiến tới nay, ngoại trừ lúc đầu bọn họ chiếm chút lợi từ Nam Minh, tình huống như vậy về sau này không còn xuất hiện. Nam Minh kháng cự càng ngày càng ngoan cường, trình độ võ tướng đối phương cũng càng ngày càng cao, Quang Minh Châu tổn thất cũng càng lúc càng lớn. Nhưng mà như lần này, cả hạm đội cơ hồ toàn quân hủy diệt, tình huống như vậy cũng là trước đó chưa từng có.</w:t>
      </w:r>
    </w:p>
    <w:p>
      <w:pPr>
        <w:pStyle w:val="BodyText"/>
      </w:pPr>
      <w:r>
        <w:t xml:space="preserve">Thoát khỏi chấn động và đau lòng, Khắc Lợi Phu bắt đầu suy nghĩ, tổn thất thảm trọng như thế sẽ sản sinh ảnh hưởng như thế nào đối với chiến cuộc.</w:t>
      </w:r>
    </w:p>
    <w:p>
      <w:pPr>
        <w:pStyle w:val="BodyText"/>
      </w:pPr>
      <w:r>
        <w:t xml:space="preserve">Rất nhanh, hắn đã không còn cười được nữa, mà chỉ thấy cay đắng.</w:t>
      </w:r>
    </w:p>
    <w:p>
      <w:pPr>
        <w:pStyle w:val="BodyText"/>
      </w:pPr>
      <w:r>
        <w:t xml:space="preserve">Một kích này của Nam Minh thực sự quá tàn nhẫn!</w:t>
      </w:r>
    </w:p>
    <w:p>
      <w:pPr>
        <w:pStyle w:val="BodyText"/>
      </w:pPr>
      <w:r>
        <w:t xml:space="preserve">Không còn chiến hạm bảo hộ, Thương Châu liền coi như phơi trần ở trước mặt Nam Minh, lúc nào cũng có khả năng chịu công kích của kẻ địch. Địa thế Thương Châu nhỏ hẹp, không có khoảng cách để kéo giãn ra, còn chết dở hơn nữa chính là thánh điện tuyệt đối sẽ không đồng ý để bọn họ rút lui khỏi Thương Châu. Biện pháp duy nhất trước mắt của bọn họ chính là cố thủ cầu viện.</w:t>
      </w:r>
    </w:p>
    <w:p>
      <w:pPr>
        <w:pStyle w:val="BodyText"/>
      </w:pPr>
      <w:r>
        <w:t xml:space="preserve">Bọn họ đã mất thế chủ động chiến lược.</w:t>
      </w:r>
    </w:p>
    <w:p>
      <w:pPr>
        <w:pStyle w:val="BodyText"/>
      </w:pPr>
      <w:r>
        <w:t xml:space="preserve">Ứng đối kế tiếp của đối phương, Khắc Lợi Phu thậm chí có thể đoán ra đại khái, vây điểm đánh viện binh. Nhưng cho dù hắn biết rõ là thế, hắn cũng không có biện pháp nào, cái này là dương mưu. Bọn họ bên trong cảnh nội địch, tuyến tiếp viện kéo dài, vô luận là tiếp tế tiếp viện, hay là trợ giúp, đều phải trả giá thật lớn. Toàn dân đối phương đều là binh, chiếm hết tiện lợi.</w:t>
      </w:r>
    </w:p>
    <w:p>
      <w:pPr>
        <w:pStyle w:val="BodyText"/>
      </w:pPr>
      <w:r>
        <w:t xml:space="preserve">Biện pháp tốt nhất trước mắt là chủ động rút khỏi Thương Châu, lần nữa thu hẹp không gian chiến lược. Thế nhưng hắn biết rõ, Thánh Điện tuyệt đối sẽ không đồng ý, mục tiêu Nam chinh chân chính lần này chính là Thương Châu!</w:t>
      </w:r>
    </w:p>
    <w:p>
      <w:pPr>
        <w:pStyle w:val="BodyText"/>
      </w:pPr>
      <w:r>
        <w:t xml:space="preserve">Tình cảnh bọn họ bắt đầu trở nên gian nan, Khắc Lợi Phu trăm triệu lần không thể ngờ, bọn họ đoạt được Thương Châu, tình cảnh lại càng ngày càng gian nan.</w:t>
      </w:r>
    </w:p>
    <w:p>
      <w:pPr>
        <w:pStyle w:val="BodyText"/>
      </w:pPr>
      <w:r>
        <w:t xml:space="preserve">Đột nhiên, Khắc Lợi Phu có chút hoài nghi, buông bỏ Thương Châu không phải là mưu mô của người cầm đầu của đối phương? Đáy lòng hắn dâng lên một cổ hàn ý, nếu quả thật là như vậy...</w:t>
      </w:r>
    </w:p>
    <w:p>
      <w:pPr>
        <w:pStyle w:val="BodyText"/>
      </w:pPr>
      <w:r>
        <w:t xml:space="preserve">Trong lúc nhất thời, vô số suy nghĩ hiện lên trong đầu hắn, dường như hắn nhìn thấy vô số sát cơ, nhưng mà không nắm được yếu lĩnh.</w:t>
      </w:r>
    </w:p>
    <w:p>
      <w:pPr>
        <w:pStyle w:val="BodyText"/>
      </w:pPr>
      <w:r>
        <w:t xml:space="preserve">Khắc Lợi Phu đối với vị chủ soái Nam Minh chưa bao giờ gặp gỡ kia, không tự chủ dâng ra một niềm kính ý. Nếu không phải hạm đội bị tập kích, bọn họ tuyệt đối không nghĩ tới chuyện Thương Châu được chủ động buông bỏ, ngay cả Câu Thành Văn Đao đại nhân cũng bị lừa, thực sự là lợi hại.</w:t>
      </w:r>
    </w:p>
    <w:p>
      <w:pPr>
        <w:pStyle w:val="BodyText"/>
      </w:pPr>
      <w:r>
        <w:t xml:space="preserve">Chiến cuộc trong bất tri bất giác, liền trở nên nằm đúng tiết tấu của đối phương. Khắc Lợi Phu nghĩ minh bạch, dù cho hạm đội không bị tập kích, tình cảnh bọn họ không tệ như thế, nhưng mà chiến cuộc vẫn sẽ từ từ rơi vào tiết tấu của đối phương.</w:t>
      </w:r>
    </w:p>
    <w:p>
      <w:pPr>
        <w:pStyle w:val="BodyText"/>
      </w:pPr>
      <w:r>
        <w:t xml:space="preserve">Có can đảm buông bot Thương Châu, thực sự là sự quả quyết khiến người ta tán thán. Từ lúc trận chiến này bắt đầu, đối phương đã nắm được sự chủ động về chiến lược.</w:t>
      </w:r>
    </w:p>
    <w:p>
      <w:pPr>
        <w:pStyle w:val="BodyText"/>
      </w:pPr>
      <w:r>
        <w:t xml:space="preserve">Thực sự là cái tên gia hỏa đáng sợ!</w:t>
      </w:r>
    </w:p>
    <w:p>
      <w:pPr>
        <w:pStyle w:val="BodyText"/>
      </w:pPr>
      <w:r>
        <w:t xml:space="preserve">Khắc Lợi Phu than thở một tiếng, hắn thậm chí hi vọng mình không nghĩ đúng. Ngoại trừ những bố cục có thể thấy được kia, đối phương nhất định còn có hậu chiêu, chỉ là bây giờ hắn vẫn chưa nghĩ ra ý đồ của đối phương.</w:t>
      </w:r>
    </w:p>
    <w:p>
      <w:pPr>
        <w:pStyle w:val="BodyText"/>
      </w:pPr>
      <w:r>
        <w:t xml:space="preserve">Trầm mặc hồi lâu, Câu Thành Văn Đao vô cùng gian nan mà phun ra ba chữ: "Cầu viện đi."</w:t>
      </w:r>
    </w:p>
    <w:p>
      <w:pPr>
        <w:pStyle w:val="BodyText"/>
      </w:pPr>
      <w:r>
        <w:t xml:space="preserve">"Vâng!" trong lòng Khắc Lợi Phu rùng mình: "Thuộc hạ lập tức gửi tin cầu viện tới Thánh Điện cầu!"</w:t>
      </w:r>
    </w:p>
    <w:p>
      <w:pPr>
        <w:pStyle w:val="BodyText"/>
      </w:pPr>
      <w:r>
        <w:t xml:space="preserve">"Không!" Thanh âm Câu Thành Văn Đao giống từ trong kẽ răng đẩy ra, lạnh thấu xương tủy: "Ngoại trừ Thánh Điện, còn có Mạc Tâm và Thu Húc Hoa, nói cho bọn họ, lấy tốc độ cao nhất chạy tới Thương Châu!"</w:t>
      </w:r>
    </w:p>
    <w:p>
      <w:pPr>
        <w:pStyle w:val="BodyText"/>
      </w:pPr>
      <w:r>
        <w:t xml:space="preserve">Khắc Lợi Phu ngẩn ra, ngay lập tức nghĩ rõ thứ gì đó, sắc mặt không khỏi trắng bệch.</w:t>
      </w:r>
    </w:p>
    <w:p>
      <w:pPr>
        <w:pStyle w:val="BodyText"/>
      </w:pPr>
      <w:r>
        <w:t xml:space="preserve">"Bọn họ có thể giúp chúng ta phân tán sự chú ý của Nam Minh, chúng ta chỉ có một nhiệm vụ, trước lúc Mạc Tâm và Thu Húc Hoa bị tiêu hao hết, tìm ra thông đạo! Tìm được, chúng ta thắng! Tìm không được, mọi người cùng chết!"</w:t>
      </w:r>
    </w:p>
    <w:p>
      <w:pPr>
        <w:pStyle w:val="BodyText"/>
      </w:pPr>
      <w:r>
        <w:t xml:space="preserve">Thanh âm Câu Thành Văn Đao giống như gió trong trời đông giá rét, khiến người ta rét lạnh rùng cả mình.</w:t>
      </w:r>
    </w:p>
    <w:p>
      <w:pPr>
        <w:pStyle w:val="BodyText"/>
      </w:pPr>
      <w:r>
        <w:t xml:space="preserve">Trong bóng đêm, Lam Phong Thành là một mảnh hỗn loạn, nơi Thương hội Tây Bộ đóng quân, hỏa quang tận trời. Liệt diễm hừng hực thiêu đốt rọi sáng bầu trời, dù cho nhìn từ xa cũng có thể cảm thụ được thế lửa hung mãnh.</w:t>
      </w:r>
    </w:p>
    <w:p>
      <w:pPr>
        <w:pStyle w:val="BodyText"/>
      </w:pPr>
      <w:r>
        <w:t xml:space="preserve">"Thổ phỉ tới rồi!"</w:t>
      </w:r>
    </w:p>
    <w:p>
      <w:pPr>
        <w:pStyle w:val="BodyText"/>
      </w:pPr>
      <w:r>
        <w:t xml:space="preserve">"Quang Minh kỵ sĩ đại nhân bị giết rồi!"</w:t>
      </w:r>
    </w:p>
    <w:p>
      <w:pPr>
        <w:pStyle w:val="BodyText"/>
      </w:pPr>
      <w:r>
        <w:t xml:space="preserve">Tiếng thét chói tai liên miên bên tai, tiếng kinh hô trong bóng đêm lấy tốc độ kinh người lan tràn, các công trường ầm ầm vỡ tổ. Lam Phong Thành bây giờ là cái công trường thật lớn, vì trùng tu Lam Phong Thành, Thương hội Tây Bộ cơ hồ tập hợp tất cả thương hội có uy tín danh dự tại Tây Bộ.</w:t>
      </w:r>
    </w:p>
    <w:p>
      <w:pPr>
        <w:pStyle w:val="BodyText"/>
      </w:pPr>
      <w:r>
        <w:t xml:space="preserve">Ngay cả Thương hội Tây Bộ cũng chống không lại, thế thì thương hội nào còn mong muốn tìm được chút mỡ màu gì?</w:t>
      </w:r>
    </w:p>
    <w:p>
      <w:pPr>
        <w:pStyle w:val="BodyText"/>
      </w:pPr>
      <w:r>
        <w:t xml:space="preserve">Đêm tối và hỏa quang, bắt nỗi sợ hãi ở sâu trong đáy lòng người hóa thành bản năng, khiến bọn họ điên cuồng chạy trốn.</w:t>
      </w:r>
    </w:p>
    <w:p>
      <w:pPr>
        <w:pStyle w:val="BodyText"/>
      </w:pPr>
      <w:r>
        <w:t xml:space="preserve">Ở thương khố của thương hội Tây Bộ, trong viện ánh lửa tận trời, đoàn người đang không ngừng dỡ xuống các loại có thể thiêu đốt được, ném hết vào trong đống lửa.</w:t>
      </w:r>
    </w:p>
    <w:p>
      <w:pPr>
        <w:pStyle w:val="BodyText"/>
      </w:pPr>
      <w:r>
        <w:t xml:space="preserve">"Cẩn thận đừng để cháy thương khố đấy!"</w:t>
      </w:r>
    </w:p>
    <w:p>
      <w:pPr>
        <w:pStyle w:val="BodyText"/>
      </w:pPr>
      <w:r>
        <w:t xml:space="preserve">"Lửa không đủ lớn a! Lại thêm một chút!"</w:t>
      </w:r>
    </w:p>
    <w:p>
      <w:pPr>
        <w:pStyle w:val="BodyText"/>
      </w:pPr>
      <w:r>
        <w:t xml:space="preserve">"Còn cái gì đốt được, ném vào mau!"</w:t>
      </w:r>
    </w:p>
    <w:p>
      <w:pPr>
        <w:pStyle w:val="Compact"/>
      </w:pPr>
      <w:r>
        <w:t xml:space="preserve">Bên trong thương khố, Đường thiếu niên nghe mọi người trong viện thét to, nhìn thương khố trước mắt chồng chất như núi thì trợn mắt há mồm.</w:t>
      </w:r>
      <w:r>
        <w:br w:type="textWrapping"/>
      </w:r>
      <w:r>
        <w:br w:type="textWrapping"/>
      </w:r>
    </w:p>
    <w:p>
      <w:pPr>
        <w:pStyle w:val="Heading2"/>
      </w:pPr>
      <w:bookmarkStart w:id="882" w:name="chương-866-cu-li"/>
      <w:bookmarkEnd w:id="882"/>
      <w:r>
        <w:t xml:space="preserve">860. Chương 866: Cu-li</w:t>
      </w:r>
    </w:p>
    <w:p>
      <w:pPr>
        <w:pStyle w:val="Compact"/>
      </w:pPr>
      <w:r>
        <w:br w:type="textWrapping"/>
      </w:r>
      <w:r>
        <w:br w:type="textWrapping"/>
      </w:r>
      <w:r>
        <w:t xml:space="preserve">866: Cu-li</w:t>
      </w:r>
    </w:p>
    <w:p>
      <w:pPr>
        <w:pStyle w:val="BodyText"/>
      </w:pPr>
      <w:r>
        <w:t xml:space="preserve">Vì xây dựng lại Lam Phong thành, Tây Bộ thương hội đã chuẩn bị lượng lớn vật tư. Xây dựng lại một tòa thành thị, hơn nữa còn phải to lớn hơn Lam Phong thành trước đây, số lượng vật tư phải cần là rất lớn, không ngờ là lúc này tiện nghi cho Đường Thiên.</w:t>
      </w:r>
    </w:p>
    <w:p>
      <w:pPr>
        <w:pStyle w:val="BodyText"/>
      </w:pPr>
      <w:r>
        <w:t xml:space="preserve">Hai mắt Đường Thiên phóng ra lục quang, tựa như con sói cực kỳ đói, nhìn chòng chọc vào đống vật tư chồng chất như núi ở trước mặt.</w:t>
      </w:r>
    </w:p>
    <w:p>
      <w:pPr>
        <w:pStyle w:val="BodyText"/>
      </w:pPr>
      <w:r>
        <w:t xml:space="preserve">"Chúng ta không có nhiều thời gian." Tư Mã Tiếu nhắc nhở.</w:t>
      </w:r>
    </w:p>
    <w:p>
      <w:pPr>
        <w:pStyle w:val="BodyText"/>
      </w:pPr>
      <w:r>
        <w:t xml:space="preserve">Trong những người này, người duy nhất còn giữ được bình tĩnh trước tài phú kinh người như thế, cũng chỉ có Thiên Hạt vương. Lần trước Đường Thiên dời sạch thương khố, hao tròn một đêm, vật tư trong cái thương khố kia so với trước mắt thì quả thực có thể không kể tới. Tây Bộ thương hội vận tải lượng lớn tài liệu vật tư như thế đến nơi này, không biết tốn hao bao nhiêu nhân lực vật lực, muốn dời sạch chúng nó, không thể nghi ngờ gì nữa đó là một công trình đồ sộ.</w:t>
      </w:r>
    </w:p>
    <w:p>
      <w:pPr>
        <w:pStyle w:val="BodyText"/>
      </w:pPr>
      <w:r>
        <w:t xml:space="preserve">Hắn có chút lo lắng Đường Thiên bởi vì chút tài phú này mà làm lỡ thời gian.</w:t>
      </w:r>
    </w:p>
    <w:p>
      <w:pPr>
        <w:pStyle w:val="BodyText"/>
      </w:pPr>
      <w:r>
        <w:t xml:space="preserve">Số lượng thực sự quá kinh người, không có bao nhiêu người có thể đứng trước tài phú kinh người như thế mà giữ được sự bình tĩnh. Chỉ riêng Huyết Lệ bảo thạch đã có bảy rương, giá trị của nó đã vượt xa thương khố bọn họ cướp sạch lúc trước. Tài liệu giàu có Thánh tinh, chồng chất như từng ngọn núi nhỏ khiến người hoa mắt mê ly.</w:t>
      </w:r>
    </w:p>
    <w:p>
      <w:pPr>
        <w:pStyle w:val="BodyText"/>
      </w:pPr>
      <w:r>
        <w:t xml:space="preserve">Đám Đường Thiên không biết là người Thánh Vực tuy rằng không chiết xuất ra được Thánh tinh, nhưng cũng không phải hoàn toàn không biết gì về Thánh Tinh. Tài liệu giàu Thánh tinh thường thường biểu hiện nó có tính năng cực kỳ xuất sắc, loại tài liệu này đa số đều là tài liệu cao giai. Mà tại khu vực hạch tâm của thành thị, bộ khung chiến hạm và một vài bộ phận then chốt, tài liệu cao giai được vận dụng rất nhiều.</w:t>
      </w:r>
    </w:p>
    <w:p>
      <w:pPr>
        <w:pStyle w:val="BodyText"/>
      </w:pPr>
      <w:r>
        <w:t xml:space="preserve">Tây Bộ thương hội cần phải xây dựng một cái Lam Phong thành to lớn hơn, cần phải dùng càng nhiều tài liệu cao giai.</w:t>
      </w:r>
    </w:p>
    <w:p>
      <w:pPr>
        <w:pStyle w:val="BodyText"/>
      </w:pPr>
      <w:r>
        <w:t xml:space="preserve">Tư Mã Tiếu hiểu rõ giá trị của Thánh tinh, lượng thánh tinh ẩn chứa trong nhiều tài liệu cao giai như vậy, khiến người người điên cuồng vì nó. Thế nhưng dựa theo kế hoạch tiếp theo, thời gian dành cho bọn họ không nhiều.</w:t>
      </w:r>
    </w:p>
    <w:p>
      <w:pPr>
        <w:pStyle w:val="BodyText"/>
      </w:pPr>
      <w:r>
        <w:t xml:space="preserve">Một bước kế tiếp này lại cực kỳ then chốt, nếu như bỏ lỡ, muốn lại có được cơ hội tuyệt hảo như thế, gần như không xảy ra.</w:t>
      </w:r>
    </w:p>
    <w:p>
      <w:pPr>
        <w:pStyle w:val="BodyText"/>
      </w:pPr>
      <w:r>
        <w:t xml:space="preserve">Kiềm chế a, nhất định phải kiềm chế a, Tư Mã Tiếu lẳng lặng niệm trong lòng. Trong mắt hắn, tài phú trước mắt tất nhiên khiến người người điên cuồng, thế nhưng giành chủ động về chiến lược càng đáng quý trọng hơn. Thần thiếu niên sáng tạo nhiều kỳ tích như vậy, nhất định có thể biết được rõ nặng nhẹ.</w:t>
      </w:r>
    </w:p>
    <w:p>
      <w:pPr>
        <w:pStyle w:val="BodyText"/>
      </w:pPr>
      <w:r>
        <w:t xml:space="preserve">Hai mắt trôi nổi lục quang, Đường Thiên ngơ ngác nhìn tài liệu cao giai trong thương khố dao động khiến người ta hoa mắt, hắn như một bức tượng.</w:t>
      </w:r>
    </w:p>
    <w:p>
      <w:pPr>
        <w:pStyle w:val="BodyText"/>
      </w:pPr>
      <w:r>
        <w:t xml:space="preserve">Đường Thiên chưa từng nghĩ là sẽ buông tha những tài liệu này. Tuy rằng Đường Thiên đôi khi tỏ ra đại gia, thế nhưng buông tha nhiều tài phú như vậy, tuyệt đối không phải phong cách của hắn. Hắn đương nhiên biết rõ kế hoạch tiếp theo quan trọng tới mức nào, nhưng mà hắn còn hiểu hơn một điều một khi kế hoạch kế tiếp khởi động, bọn họ không thể nào trở lại Lam Phong thành.</w:t>
      </w:r>
    </w:p>
    <w:p>
      <w:pPr>
        <w:pStyle w:val="BodyText"/>
      </w:pPr>
      <w:r>
        <w:t xml:space="preserve">Là trò đùa gì đây!</w:t>
      </w:r>
    </w:p>
    <w:p>
      <w:pPr>
        <w:pStyle w:val="BodyText"/>
      </w:pPr>
      <w:r>
        <w:t xml:space="preserve">Tài phú không thể bỏ, thời gian quá gấp gáp, Đường Thiên giống như rơi vào tuyệt cảnh, lúc này, chỉ số thông minh ít tới đáng thương của hắn đang điên cuồng vận chuyển.</w:t>
      </w:r>
    </w:p>
    <w:p>
      <w:pPr>
        <w:pStyle w:val="BodyText"/>
      </w:pPr>
      <w:r>
        <w:t xml:space="preserve">Tại lúc Tư Mã Tiếu nhịn không được chuẩn bị khuyên thì Đường Thiên bỗng vỗ đầu một cái, hai mắt tỏa ánh sáng: "Ta có biện pháp rồi!"</w:t>
      </w:r>
    </w:p>
    <w:p>
      <w:pPr>
        <w:pStyle w:val="BodyText"/>
      </w:pPr>
      <w:r>
        <w:t xml:space="preserve">Tại Tam Hồn thành, Đường Thiên đột nhiên xuất hiện khiến Tỳ Ba lập tức trở nên khẩn trương, nàng cho rằng lại xảy ra chuyện gì. Nhưng mà khiến nàng không ngờ Đường Thiên chỉ cần có thẻ Hồn tướng.</w:t>
      </w:r>
    </w:p>
    <w:p>
      <w:pPr>
        <w:pStyle w:val="BodyText"/>
      </w:pPr>
      <w:r>
        <w:t xml:space="preserve">Thẻ Hồn tướng hả?</w:t>
      </w:r>
    </w:p>
    <w:p>
      <w:pPr>
        <w:pStyle w:val="BodyText"/>
      </w:pPr>
      <w:r>
        <w:t xml:space="preserve">Tỳ Ba rất bất ngờ.</w:t>
      </w:r>
    </w:p>
    <w:p>
      <w:pPr>
        <w:pStyle w:val="BodyText"/>
      </w:pPr>
      <w:r>
        <w:t xml:space="preserve">Thực lực Đại Hùng tọa bây giờ đã hơn xưa, lấy Thánh giả đại biểu cho đỉnh cao chiến lực còn võ giả tu luyện linh năng lượng thể thì vững vàng được coi là lực lượng trung kiên của Đại Hùng tọa. Nhu cầu về thẻ Hồn tướng giảm đột ngột xuống nhiều lần, trong thương khố chồng chất lượng lớn thẻ Hồn tướng.</w:t>
      </w:r>
    </w:p>
    <w:p>
      <w:pPr>
        <w:pStyle w:val="BodyText"/>
      </w:pPr>
      <w:r>
        <w:t xml:space="preserve">Càng làm cho Tỳ Ba bất ngờ chính là Đường Thiên vậy mà lại chọn lựa loại thẻ Hồn tướng cấp thấp nhất, thẻ hồn tướng thanh đồng.</w:t>
      </w:r>
    </w:p>
    <w:p>
      <w:pPr>
        <w:pStyle w:val="BodyText"/>
      </w:pPr>
      <w:r>
        <w:t xml:space="preserve">Đã rất lâu không tới 07 binh doanh, vẫn còn vẻ tang thương năm tháng xen lẫn hoang vu.</w:t>
      </w:r>
    </w:p>
    <w:p>
      <w:pPr>
        <w:pStyle w:val="BodyText"/>
      </w:pPr>
      <w:r>
        <w:t xml:space="preserve">Hồn Điện vẫn như trước, cửa thanh đồng thô kệch phong cách cổ xưa, đứng sừng sững yên lặng.</w:t>
      </w:r>
    </w:p>
    <w:p>
      <w:pPr>
        <w:pStyle w:val="BodyText"/>
      </w:pPr>
      <w:r>
        <w:t xml:space="preserve">Đường Thiên nghĩ đến Đường Nhất, nghĩ đến Đường Sửu, khóe miệng tự dưng nở nụ cười. Thời gian khẩn cấp, hắn không có thời gian cảm khái hoài niệm, động tác rất nhanh, lấy thẻ hồn tướng thanh đồng ở trên Hồn Điện.</w:t>
      </w:r>
    </w:p>
    <w:p>
      <w:pPr>
        <w:pStyle w:val="BodyText"/>
      </w:pPr>
      <w:r>
        <w:t xml:space="preserve">Đúng vậy, ý hắn chính là nhằm vào Hồn tướng.</w:t>
      </w:r>
    </w:p>
    <w:p>
      <w:pPr>
        <w:pStyle w:val="BodyText"/>
      </w:pPr>
      <w:r>
        <w:t xml:space="preserve">Thẻ hồn tướng thanh đồng đẳng cấp rất thấp, cửa thanh đồng của Hồn Điện chợt lóe en quang mang, một gã Hồn tướng liền xuất hiện đứng trước Đường Thiên.</w:t>
      </w:r>
    </w:p>
    <w:p>
      <w:pPr>
        <w:pStyle w:val="BodyText"/>
      </w:pPr>
      <w:r>
        <w:t xml:space="preserve">Do là thẻ hồn tướng thanh đồng, Hồn Điện chuyển hóa thành là Hồn tướng cấp thấp nhất. Khí tức của nó rất yếu, bộ mặt chỉ có vụ khí lượn lờ, không có thực thể, cũng may tứ chi tương đối ngưng thực.</w:t>
      </w:r>
    </w:p>
    <w:p>
      <w:pPr>
        <w:pStyle w:val="BodyText"/>
      </w:pPr>
      <w:r>
        <w:t xml:space="preserve">Đường Thiên thử chỉ huy tên Hồn tướng này một cái, động tác của nó tương đối đơn giản, phản ứng chậm chạp, chỉ có thể tiếp thu một vài mệnh lệnh tương đối đơn giản.</w:t>
      </w:r>
    </w:p>
    <w:p>
      <w:pPr>
        <w:pStyle w:val="BodyText"/>
      </w:pPr>
      <w:r>
        <w:t xml:space="preserve">Đường Thiên lại thử bảo nó vận chuyển đồ vật, phát hiện sức lực của nó còn là không tệ, tức thì rất là thỏa mãn.</w:t>
      </w:r>
    </w:p>
    <w:p>
      <w:pPr>
        <w:pStyle w:val="BodyText"/>
      </w:pPr>
      <w:r>
        <w:t xml:space="preserve">Ngoại trừ tạo ra một nhóm Hồn tướng thanh đồng, Đường Thiên còn kéo Nha Nha lại đây.</w:t>
      </w:r>
    </w:p>
    <w:p>
      <w:pPr>
        <w:pStyle w:val="BodyText"/>
      </w:pPr>
      <w:r>
        <w:t xml:space="preserve">Luôn luôn đột đột(đào đào), Nha Nha nhìn thấy Đường Thiên thì mừng rỡ vô cùng, chi chi nha nha không ngớt, trái lại khiến Đường Thiên tâm sinh hổ thẹn, hình như đã bỏ quên tiểu gia hỏa này quá lâu. Khi Đường Thiên nói sự tình cho Nha Nha một lần, Nha Nha vỗ ngực bang bang rung động, sau đó lôi đại quân cơ quan thú của nó ra.</w:t>
      </w:r>
    </w:p>
    <w:p>
      <w:pPr>
        <w:pStyle w:val="BodyText"/>
      </w:pPr>
      <w:r>
        <w:t xml:space="preserve">Vì vậy, khi Đường Thiên mang theo trùng trùng điệp điệp cơ quan thú và Hồn tướng trở lại thương khố của Tây Bộ thương hội thì mọi người đều trợn tròn mắt.</w:t>
      </w:r>
    </w:p>
    <w:p>
      <w:pPr>
        <w:pStyle w:val="BodyText"/>
      </w:pPr>
      <w:r>
        <w:t xml:space="preserve">Nhiều người lực lượng lớn!</w:t>
      </w:r>
    </w:p>
    <w:p>
      <w:pPr>
        <w:pStyle w:val="BodyText"/>
      </w:pPr>
      <w:r>
        <w:t xml:space="preserve">Chỉ tốn ba giờ đồng hồ, bọn họ liền bốc sạch sẽ toàn bộ thương khố.</w:t>
      </w:r>
    </w:p>
    <w:p>
      <w:pPr>
        <w:pStyle w:val="BodyText"/>
      </w:pPr>
      <w:r>
        <w:t xml:space="preserve">Nhìn thấy thương khố sạch sẽ đến ngay cả trang giấy không chừa, tựa như nạn châu chấu tràn qua, đoàn người không khỏi run rẩy một cái, đại nhân quá dữ dằn.</w:t>
      </w:r>
    </w:p>
    <w:p>
      <w:pPr>
        <w:pStyle w:val="BodyText"/>
      </w:pPr>
      <w:r>
        <w:t xml:space="preserve">Tư Mã Tiếu trợn mắt há mồm.</w:t>
      </w:r>
    </w:p>
    <w:p>
      <w:pPr>
        <w:pStyle w:val="BodyText"/>
      </w:pPr>
      <w:r>
        <w:t xml:space="preserve">Một lát sau, hắn đột nhiên ý thức được những Hồn tướng này xuất hiện sản sinh ra ảnh hưởng cực kỳ sâu xa đối với hai thế giới. Lúc trước, tuy rằng Đường Thiên nắm giữ tinh môn liên thông hai thế giới, nhưng mà năng lực vận tải của hắn là cực kỳ hữu hạn, tựa như một ống truyền máu nhỏ lẻ, vận chuyển vật tư phi thường hữu hạn. Bây giờ những Hồn tướng này xuất hiện, có nghĩa cái ống truyền máu này lớn mạnh hơn gấp trăm nghìn lần, vật tư có thể vận chuyển qua lại giữa hai cái thế giới trở nên cực kỳ kinh người. [Chương này được dịch tại diễn đàn BNS]</w:t>
      </w:r>
    </w:p>
    <w:p>
      <w:pPr>
        <w:pStyle w:val="BodyText"/>
      </w:pPr>
      <w:r>
        <w:t xml:space="preserve">Lượng lớn vật tư từ tân thế giới tràn mạnh vào cải biến sâu sắc hai cái thế giới hoàn toàn bất đồng Thiên lộ và Thánh Vực.</w:t>
      </w:r>
    </w:p>
    <w:p>
      <w:pPr>
        <w:pStyle w:val="BodyText"/>
      </w:pPr>
      <w:r>
        <w:t xml:space="preserve">Cái này cũng có nghĩa, hai thế giới bắt đầu chân chính dung hợp.</w:t>
      </w:r>
    </w:p>
    <w:p>
      <w:pPr>
        <w:pStyle w:val="BodyText"/>
      </w:pPr>
      <w:r>
        <w:t xml:space="preserve">Trong viện, lửa cháy chiếu sáng bầu trời, cũng chiếu sáng vẻ mặt tràn đầy chấn động của Tư Mã Tiếu. Nhìn thương khố trống huếch trống hoác, nhìn mọi người trợn mắt há mồm, bỗng nhiên hắn nở nụ cười. Đại khái ngay cả bản thân Đường Thiên cũng không ý thức được, tại cái đêm ánh lửa tận trời này, một thời đại hoàn toàn mới đã lặng lẽ không một tiếng động được mở ra.</w:t>
      </w:r>
    </w:p>
    <w:p>
      <w:pPr>
        <w:pStyle w:val="BodyText"/>
      </w:pPr>
      <w:r>
        <w:t xml:space="preserve">Quang Minh châu đại khái không thể ngờ, mục tiêu bọn họ mấy đời phấn đấu trong buổi tối này, tại thời khắc này, trong tay một vị thiếu niên lặng lẽ mở ra.</w:t>
      </w:r>
    </w:p>
    <w:p>
      <w:pPr>
        <w:pStyle w:val="BodyText"/>
      </w:pPr>
      <w:r>
        <w:t xml:space="preserve">Tư Mã Tiếu bỗng nhiên cảm thấy mình rất may mắn, có thể tận mắt nhìn thấy một thời khắc lịch sử như thế.</w:t>
      </w:r>
    </w:p>
    <w:p>
      <w:pPr>
        <w:pStyle w:val="BodyText"/>
      </w:pPr>
      <w:r>
        <w:t xml:space="preserve">"Chuẩn bị xuất phát!"</w:t>
      </w:r>
    </w:p>
    <w:p>
      <w:pPr>
        <w:pStyle w:val="BodyText"/>
      </w:pPr>
      <w:r>
        <w:t xml:space="preserve">Thanh âm Đường Thiên cắt đứt tâm tư Tư Mã Tiếu, hắn không khỏi lướt nhìn Đường Thiên. Cái thằng gia hỏa này ánh mắt trong suốt, nào có thấy được tới được chút điểm xanh nhạt tham lam như sói đói lúc trước?</w:t>
      </w:r>
    </w:p>
    <w:p>
      <w:pPr>
        <w:pStyle w:val="BodyText"/>
      </w:pPr>
      <w:r>
        <w:t xml:space="preserve">Thực sự là cái đứa gia hỏa khiến người nhìn không thấu.</w:t>
      </w:r>
    </w:p>
    <w:p>
      <w:pPr>
        <w:pStyle w:val="BodyText"/>
      </w:pPr>
      <w:r>
        <w:t xml:space="preserve">Tư Mã Tiếu đồng hành với Đường Thiên khá lâu, nhưng vẫn cảm thấy rất khó hiểu được gã thiếu niên nhìn qua khờ khạo ngây thơ này. Tham lam cũng vậy, lãnh tĩnh cũng vậy, đều là chân thực tự nhiên, thế nhưng chuyển hóa lại đột nhiên như thế.</w:t>
      </w:r>
    </w:p>
    <w:p>
      <w:pPr>
        <w:pStyle w:val="BodyText"/>
      </w:pPr>
      <w:r>
        <w:t xml:space="preserve">Một cây đuốc ném vào trong thương khố trống không, thương khố tức thì hóa thành một biển lửa.</w:t>
      </w:r>
    </w:p>
    <w:p>
      <w:pPr>
        <w:pStyle w:val="BodyText"/>
      </w:pPr>
      <w:r>
        <w:t xml:space="preserve">"Đi thôi." Đường Thiên bay lên trời.</w:t>
      </w:r>
    </w:p>
    <w:p>
      <w:pPr>
        <w:pStyle w:val="BodyText"/>
      </w:pPr>
      <w:r>
        <w:t xml:space="preserve">Tư Mã Tiếu xách theo Tạp Nhĩ ánh mắt ngây dại, theo sát đằng sau.</w:t>
      </w:r>
    </w:p>
    <w:p>
      <w:pPr>
        <w:pStyle w:val="BodyText"/>
      </w:pPr>
      <w:r>
        <w:t xml:space="preserve">----- oOo -----</w:t>
      </w:r>
    </w:p>
    <w:p>
      <w:pPr>
        <w:pStyle w:val="BodyText"/>
      </w:pPr>
      <w:r>
        <w:t xml:space="preserve">Thu Húc Hoa nhìn chằm chằm ra ngoài cửa sổ, có chút xuất thần.</w:t>
      </w:r>
    </w:p>
    <w:p>
      <w:pPr>
        <w:pStyle w:val="BodyText"/>
      </w:pPr>
      <w:r>
        <w:t xml:space="preserve">Chiến đấu kịch liệt, chiếu sáng năng lượng hải. Bạch Việt tựa như thuốc cao bôi trên da chó, nghĩ hết mọi biện pháp quấn chặt lấy. Song phương giao phong không biết bao nhiêu lần, hai bên đã rất quen thuộc. So với binh đoàn Thánh Tháp đã hiện vẻ già nua, Bạch Việt linh hoạt đa dạng khiến Thu Húc Hoa rất đau đầu.</w:t>
      </w:r>
    </w:p>
    <w:p>
      <w:pPr>
        <w:pStyle w:val="BodyText"/>
      </w:pPr>
      <w:r>
        <w:t xml:space="preserve">Hắn cũng từng thử dùng các loại thủ đoạn trước đây đối phó Bạch Việt, dù bởi vậy gặp một vài tổn thất, hắn cũng nguyện ý. Nào biết được cái gia hỏa Bạch Việt này thực sự quá tặc quá trơn trượt, mỗi lần đều rỉa hết mồi trơ cái móc câu, mấy lần mắt thấy sắp đạt được, nhưng mỗi lần đều bị vào giờ phút cuối cùng để hắn chạy mất. Trình độ Bạch Việt cao siêu khiến Thu Húc Hoa trái lại có mấy phần tán thưởng, hắn thậm chí nghĩ đến chuyện sau này chiến thắng nhất định phải chiêu hàng Bạch Việt vào dưới trướng mình.</w:t>
      </w:r>
    </w:p>
    <w:p>
      <w:pPr>
        <w:pStyle w:val="BodyText"/>
      </w:pPr>
      <w:r>
        <w:t xml:space="preserve">Cũng may tuy rằng Thu Húc Hoa không có biện pháp gì với Bạch Việt, Bạch Việt cũng không làm gì được Thu Húc Hoa, song phương vẫn duy trì một kiểu ăn ý quỷ dị.</w:t>
      </w:r>
    </w:p>
    <w:p>
      <w:pPr>
        <w:pStyle w:val="BodyText"/>
      </w:pPr>
      <w:r>
        <w:t xml:space="preserve">Thế nhưng kiểu ăn ý quỷ dị này sau khi nhận được tin Câu Thành Văn Đao cầu viện liền bị phá vỡ.</w:t>
      </w:r>
    </w:p>
    <w:p>
      <w:pPr>
        <w:pStyle w:val="BodyText"/>
      </w:pPr>
      <w:r>
        <w:t xml:space="preserve">Hiện thời Thu Húc Hoa không thể quên, khi mình thu được tin Câu Thành Văn Đao cầu viện thì bất ngờ lắm lắm. Hắn cơ hồ không dám tin vào hai mắt của mình, trình độ Câu Thành Văn Đao như thế nào, hắn biết rõ. Năm hổ tướng phong cách khác nhau, nhưng trình độ đều sàn sàn như nhau.[Mời ace tham gia đợt thiện nguyện Chiềng Ve ngày 28/6/2015 bachngocsach.com/forum/threads/9842/ tại diễn đàn Bạch Ngọc sách.]</w:t>
      </w:r>
    </w:p>
    <w:p>
      <w:pPr>
        <w:pStyle w:val="BodyText"/>
      </w:pPr>
      <w:r>
        <w:t xml:space="preserve">Toàn bộ chiến hạm, cơ hồ toàn quân bị diệt.</w:t>
      </w:r>
    </w:p>
    <w:p>
      <w:pPr>
        <w:pStyle w:val="BodyText"/>
      </w:pPr>
      <w:r>
        <w:t xml:space="preserve">Thất bại nặng nề như thế xuất hiện ở Câu Thành Văn Đao, không ai tin nổi.</w:t>
      </w:r>
    </w:p>
    <w:p>
      <w:pPr>
        <w:pStyle w:val="BodyText"/>
      </w:pPr>
      <w:r>
        <w:t xml:space="preserve">Thế nhưng tin cầu viện là từ chính Câu Thành Văn Đao phát ra, hắn báo tiền căn hậu quả bị thất lợi, phi thường tỉ mỉ mà giải thích một lần. Sau khi xem xong, cái đầu Thu Húc Hoa ngây ra, một giờ sau, hắn mới phục hồi lại tinh thần.</w:t>
      </w:r>
    </w:p>
    <w:p>
      <w:pPr>
        <w:pStyle w:val="BodyText"/>
      </w:pPr>
      <w:r>
        <w:t xml:space="preserve">Phục hồi lại tinh thần, hắn liền cảm thấy cực kỳ sợ hãi.</w:t>
      </w:r>
    </w:p>
    <w:p>
      <w:pPr>
        <w:pStyle w:val="BodyText"/>
      </w:pPr>
      <w:r>
        <w:t xml:space="preserve">Lướt nhìn, chỉ là một đạo đại quân chiến hạm bị đắm, thế nhưng đối với cả chiến cuộc sinh ra ảnh hưởng có tính căn bản.</w:t>
      </w:r>
    </w:p>
    <w:p>
      <w:pPr>
        <w:pStyle w:val="BodyText"/>
      </w:pPr>
      <w:r>
        <w:t xml:space="preserve">Câu Thành Văn Đao cũng chính là nhìn thấy bọn họ sắp từ từ mất đi sự chủ động về chiến lược, mới tự mình phát tin cầu viện Thu Húc Hoa.</w:t>
      </w:r>
    </w:p>
    <w:p>
      <w:pPr>
        <w:pStyle w:val="BodyText"/>
      </w:pPr>
      <w:r>
        <w:t xml:space="preserve">Thu Húc Hoa không do dự, lập tức toàn lực xuất phát về phía Thương Châu, nhưng khối thuốc cao bôi trên da chó Bạch Việt này điên cuồng mà nhào lên, không ngừng dây dưa, tốc độ của hạm đội lập tức bị kéo xuống.</w:t>
      </w:r>
    </w:p>
    <w:p>
      <w:pPr>
        <w:pStyle w:val="BodyText"/>
      </w:pPr>
      <w:r>
        <w:t xml:space="preserve">Thu Húc Hoa hiểu rất rõ, nếu tiếp tục như thế, tình huống sẽ trở nên càng ngày càng tệ đi.</w:t>
      </w:r>
    </w:p>
    <w:p>
      <w:pPr>
        <w:pStyle w:val="BodyText"/>
      </w:pPr>
      <w:r>
        <w:t xml:space="preserve">"Ta cần có người đoạn hậu." Thu Húc Hoa trầm giọng nói, ánh mắt hắn đảo qua các chư tướng.</w:t>
      </w:r>
    </w:p>
    <w:p>
      <w:pPr>
        <w:pStyle w:val="BodyText"/>
      </w:pPr>
      <w:r>
        <w:t xml:space="preserve">Hắn không điểm tướng, nhiệm vụ này hẳn phải chết, cơ hồ không có cơ hội sống sót. Thế nhưng hắn không có lựa chọn nào khác, nếu như không thể thoát khỏi Bạch Việt giữ chân, bọn họ căn bản không kịp trợ giúp Thương Châu. Thời gian kéo dài càng lâu, bọn họ sẽ càng bị động.</w:t>
      </w:r>
    </w:p>
    <w:p>
      <w:pPr>
        <w:pStyle w:val="BodyText"/>
      </w:pPr>
      <w:r>
        <w:t xml:space="preserve">Tráng sĩ đoạn cổ tay, không có lựa chọn nào khác.</w:t>
      </w:r>
    </w:p>
    <w:p>
      <w:pPr>
        <w:pStyle w:val="BodyText"/>
      </w:pPr>
      <w:r>
        <w:t xml:space="preserve">"Thuộc hạ nguyện đi!" Một gã nam tử khỏe mạnh, bước ra khỏi đám người.</w:t>
      </w:r>
    </w:p>
    <w:p>
      <w:pPr>
        <w:pStyle w:val="BodyText"/>
      </w:pPr>
      <w:r>
        <w:t xml:space="preserve">Ngụy Nguyệt, cánh tay trái bờ vai phải của Thu Húc Hoa, thần tình hắn kiên định.</w:t>
      </w:r>
    </w:p>
    <w:p>
      <w:pPr>
        <w:pStyle w:val="BodyText"/>
      </w:pPr>
      <w:r>
        <w:t xml:space="preserve">Thu Húc Hoa ngưng mắt nhìn Ngụy Nguyệt một lúc lâu, trong lòng bi thương, trước lúc xuất chinh, ai có thể nghĩ đến một trận chiến này vậy mà lại thảm liệt như thế. Ba tướng dưới trướng hắn, Phong Vân Mạn đã hi sinh, bây giờ lại thêm Ngụy Nguyệt, tam đại tướng chỉ còn lại có Tử Xa Gia Tĩnh.</w:t>
      </w:r>
    </w:p>
    <w:p>
      <w:pPr>
        <w:pStyle w:val="BodyText"/>
      </w:pPr>
      <w:r>
        <w:t xml:space="preserve">Ngụy Nguyệt suất bộ lao ra, đại bộ đội mượn cơ hội thoát khỏi trói buộc, lấy tốc độ cao nhất thoát đi.</w:t>
      </w:r>
    </w:p>
    <w:p>
      <w:pPr>
        <w:pStyle w:val="BodyText"/>
      </w:pPr>
      <w:r>
        <w:t xml:space="preserve">Nghe tiếng nổ mạnh vang vọng ở xa phía sau, nhìn thân ảnh mạn thuyền từ từ biến mất qua cửa sổ, Thu Húc Hoa cũng không nhịn được nữa, nước mắt vô thanh mà chảy.</w:t>
      </w:r>
    </w:p>
    <w:p>
      <w:pPr>
        <w:pStyle w:val="BodyText"/>
      </w:pPr>
      <w:r>
        <w:t xml:space="preserve">Hắn không rõ, vì sao chiến cuộc vậy mà lại bất tri bất giác đã trở nên tệ như thế.</w:t>
      </w:r>
    </w:p>
    <w:p>
      <w:pPr>
        <w:pStyle w:val="BodyText"/>
      </w:pPr>
      <w:r>
        <w:t xml:space="preserve">Tạ Vũ An phi thường bận rộn, nhưng trường chiến đấu kế tiếp lại khiến hắn có chút kích động và mong đợi.</w:t>
      </w:r>
    </w:p>
    <w:p>
      <w:pPr>
        <w:pStyle w:val="BodyText"/>
      </w:pPr>
      <w:r>
        <w:t xml:space="preserve">Đảm nhiệm chức đại sứ trưng binh một thời gian, thành quả nổi bật, nhưng mà cuộc sống rời xa khói thuốc sung khiến hắn không quen. May mắn chính là Binh tuyệt đối sẽ không lưu một gã võ tướng xuất sắc như thế ở hậu phương mà chẳng quan tâm.</w:t>
      </w:r>
    </w:p>
    <w:p>
      <w:pPr>
        <w:pStyle w:val="BodyText"/>
      </w:pPr>
      <w:r>
        <w:t xml:space="preserve">Khi bổ sung xong nguồn lính, Tạ Vũ An tiếp một nhiệm vụ bí mật, hắn lặng lẽ ly khai Nam Minh.</w:t>
      </w:r>
    </w:p>
    <w:p>
      <w:pPr>
        <w:pStyle w:val="BodyText"/>
      </w:pPr>
      <w:r>
        <w:t xml:space="preserve">Hắn chỉ có một nhiệm vụ, đó chính là xạ kích Mạc Tâm.</w:t>
      </w:r>
    </w:p>
    <w:p>
      <w:pPr>
        <w:pStyle w:val="BodyText"/>
      </w:pPr>
      <w:r>
        <w:t xml:space="preserve">Dùng tất cả biện pháp, xạ kích Mạc Tâm, làm bước chân trở về của Mạc Tâm sa lầy.</w:t>
      </w:r>
    </w:p>
    <w:p>
      <w:pPr>
        <w:pStyle w:val="BodyText"/>
      </w:pPr>
      <w:r>
        <w:t xml:space="preserve">Ngay từ đầu, Tạ Vũ An đối với nhiệm vụ này có chút nghi hoặc, nhưng mà hắn không hỏi nhiều, mà nghiêm túc chấp hành. Đến tận ngày hôm qua, tin tức hạm đội của Câu Thành Văn Đao bị hủy diệt truyền đến, hắn mới bừng tỉnh đại ngộ.</w:t>
      </w:r>
    </w:p>
    <w:p>
      <w:pPr>
        <w:pStyle w:val="BodyText"/>
      </w:pPr>
      <w:r>
        <w:t xml:space="preserve">Thì ra là thế.</w:t>
      </w:r>
    </w:p>
    <w:p>
      <w:pPr>
        <w:pStyle w:val="BodyText"/>
      </w:pPr>
      <w:r>
        <w:t xml:space="preserve">Hắn bội phục Binh đại nhân sát đất, hoàn toàn không nghĩ ra đại nhân làm như thế nào.</w:t>
      </w:r>
    </w:p>
    <w:p>
      <w:pPr>
        <w:pStyle w:val="BodyText"/>
      </w:pPr>
      <w:r>
        <w:t xml:space="preserve">Hiện tại, là lúc khảo nghiệm hắn.</w:t>
      </w:r>
    </w:p>
    <w:p>
      <w:pPr>
        <w:pStyle w:val="Compact"/>
      </w:pPr>
      <w:r>
        <w:t xml:space="preserve">Hắn tràn đầy ý chí chiến đấu.</w:t>
      </w:r>
      <w:r>
        <w:br w:type="textWrapping"/>
      </w:r>
      <w:r>
        <w:br w:type="textWrapping"/>
      </w:r>
    </w:p>
    <w:p>
      <w:pPr>
        <w:pStyle w:val="Heading2"/>
      </w:pPr>
      <w:bookmarkStart w:id="883" w:name="chương-867-hàng-rào-của-tạ-vũ-an"/>
      <w:bookmarkEnd w:id="883"/>
      <w:r>
        <w:t xml:space="preserve">861. Chương 867: Hàng Rào Của Tạ Vũ An</w:t>
      </w:r>
    </w:p>
    <w:p>
      <w:pPr>
        <w:pStyle w:val="Compact"/>
      </w:pPr>
      <w:r>
        <w:br w:type="textWrapping"/>
      </w:r>
      <w:r>
        <w:br w:type="textWrapping"/>
      </w:r>
      <w:r>
        <w:t xml:space="preserve">867: Hàng rào của Tạ Vũ An</w:t>
      </w:r>
    </w:p>
    <w:p>
      <w:pPr>
        <w:pStyle w:val="BodyText"/>
      </w:pPr>
      <w:r>
        <w:t xml:space="preserve">Converter: KtXd</w:t>
      </w:r>
    </w:p>
    <w:p>
      <w:pPr>
        <w:pStyle w:val="BodyText"/>
      </w:pPr>
      <w:r>
        <w:t xml:space="preserve">Lần trước Tạ Vũ An làm đại sứ trưng binh gì gì đó, tuy rằng không cự tuyệt nhưng mà trong lòng vẫn có oán niệm. Tính cách hắn nội liễm thích yên tĩnh, chuyện đứng giữa sân khấu như vậy chẳng có chút vui thích nào. Nhưng thân là quân nhân phải phục tùng mệnh lệnh vô điều kiện khiến hắn nỗ lực làm cho bằng tốt.</w:t>
      </w:r>
    </w:p>
    <w:p>
      <w:pPr>
        <w:pStyle w:val="BodyText"/>
      </w:pPr>
      <w:r>
        <w:t xml:space="preserve">Bất tri bất giác, hắn đã đạt đến cao độ trước đây vô pháp tưởng tượng.</w:t>
      </w:r>
    </w:p>
    <w:p>
      <w:pPr>
        <w:pStyle w:val="BodyText"/>
      </w:pPr>
      <w:r>
        <w:t xml:space="preserve">Bây giờ hắn đã là võ tướng trứ danh nhất Nam Vực, tại Nam Vực, rất nhiều người không biết thống soái tối cao của Nam Minh là ai nhưng không một ai không biết Tạ Vũ An.</w:t>
      </w:r>
    </w:p>
    <w:p>
      <w:pPr>
        <w:pStyle w:val="BodyText"/>
      </w:pPr>
      <w:r>
        <w:t xml:space="preserve">Công thành danh toại không làm cho hắn mất đi bản ngã, trận chiến quyết tử kinh tâm hồn phách tại cứ điểm Vệ Hải kia lưu lại dấu ấn vô pháp xóa nhòa trong lòng hắn. Sinh và tử, thảm liệt như thế, tàn khốc như thế. Hắn sống sót, nhưng nhiều đồng bạn mãi mãi cách xa, đó là tổn thất nặng nề nhất kể từ khi Binh đoàn Vũ Yến thành lập tới nay.</w:t>
      </w:r>
    </w:p>
    <w:p>
      <w:pPr>
        <w:pStyle w:val="BodyText"/>
      </w:pPr>
      <w:r>
        <w:t xml:space="preserve">Hắn trầm mặc, tiêu hóa, nỗ lực.</w:t>
      </w:r>
    </w:p>
    <w:p>
      <w:pPr>
        <w:pStyle w:val="BodyText"/>
      </w:pPr>
      <w:r>
        <w:t xml:space="preserve">Cho dù hắn cũng không quá thích công tác trưng binh, hắn vẫn dốc hết toàn lực, dấu chân hắn trải khắp mỗi một điểm trưng binh. Thực tế và cách kiệm lời cũng không khiến danh vọng hắn thấp đi, trái lại khiến hắn được ủng hộ hơn.</w:t>
      </w:r>
    </w:p>
    <w:p>
      <w:pPr>
        <w:pStyle w:val="BodyText"/>
      </w:pPr>
      <w:r>
        <w:t xml:space="preserve">Mỗi châu Nam Vực đối với vị danh tướng thực tế chất phác này, không khỏi nói lời tán thưởng, kính trọng.</w:t>
      </w:r>
    </w:p>
    <w:p>
      <w:pPr>
        <w:pStyle w:val="BodyText"/>
      </w:pPr>
      <w:r>
        <w:t xml:space="preserve">Nhiệm vụ lần này của Tạ Vũ An cũng bởi vậy mà được lợi rất nhiều.</w:t>
      </w:r>
    </w:p>
    <w:p>
      <w:pPr>
        <w:pStyle w:val="BodyText"/>
      </w:pPr>
      <w:r>
        <w:t xml:space="preserve">Làm thế nào để sa lầy bước chân Mạc Tâm trở về cứu viện là vấn đề mà Tạ Vũ An vẫn luôn suy nghĩ từ khi tiếp nhận nhiệm vụ. Binh đoàn Vũ Yến tuy rằng bổ sung đầy đủ, tố chất tân binh mới tuyển chọn cũng phi thường cao, nhưng muốn hình thành sức chiến đấu thì còn cần thời gian.</w:t>
      </w:r>
    </w:p>
    <w:p>
      <w:pPr>
        <w:pStyle w:val="BodyText"/>
      </w:pPr>
      <w:r>
        <w:t xml:space="preserve">Không thể dựa vào Binh đoàn Vũ Yến, vậy làm thế nào mới hoàn thành nhiệm vụ?</w:t>
      </w:r>
    </w:p>
    <w:p>
      <w:pPr>
        <w:pStyle w:val="BodyText"/>
      </w:pPr>
      <w:r>
        <w:t xml:space="preserve">Tạ Vũ An nghĩ đến một biện pháp cực kỳ lớn mật.</w:t>
      </w:r>
    </w:p>
    <w:p>
      <w:pPr>
        <w:pStyle w:val="BodyText"/>
      </w:pPr>
      <w:r>
        <w:t xml:space="preserve">Mạc Tâm nhìn chăm chú vào chiến trường vừa mới kết thúc, trong lòng có phần lo lắng.</w:t>
      </w:r>
    </w:p>
    <w:p>
      <w:pPr>
        <w:pStyle w:val="BodyText"/>
      </w:pPr>
      <w:r>
        <w:t xml:space="preserve">Kể từ ngày bắt đầu phản hồi, đây đã là trận chiến đấu thứ tư. Cường độ chiến đấu không cao, ý chí chiến đấu của đối phương như giấy chẳng chút ngoan cường, chỉ là mượn nhờ sức phòng ngự của công sự để chống lại. Tuyệt đại bộ phận thời gian chiến đấu đều dùng vào việc phá vỡ sự phòng ngự của công sự. Khi sức phòng ngự ầm ầm đổ nát, binh đoàn đối phương lập tức tan rã, hiển nhiên chỉ là một đám ô hợp.</w:t>
      </w:r>
    </w:p>
    <w:p>
      <w:pPr>
        <w:pStyle w:val="BodyText"/>
      </w:pPr>
      <w:r>
        <w:t xml:space="preserve">Thế nhưng, không ngừng tao ngộ đám ô hợp, ykhiến cho Mạc Tâm cảnh giác.</w:t>
      </w:r>
    </w:p>
    <w:p>
      <w:pPr>
        <w:pStyle w:val="BodyText"/>
      </w:pPr>
      <w:r>
        <w:t xml:space="preserve">Nhiệm vụ lúc đầu của hắn là thu hút sự chú ý của Nam Vực, tránh cho lực lượng của Nam Vực tụ về phía Nam Minh. Nhiệm vụ của hắn hoàn thành tương đối thành công, một đường đánh đâu thắng đó, không ai có thể kháng cự, trực tiếp thâm nhập đến giải đất tim gan của Nam Vực, khiến cho Nam Vực cực kỳ bất an, toàn bộ sự chú ý của Nam Vực đều bị hắn thu hút.</w:t>
      </w:r>
    </w:p>
    <w:p>
      <w:pPr>
        <w:pStyle w:val="BodyText"/>
      </w:pPr>
      <w:r>
        <w:t xml:space="preserve">Khi hắn nhận được tin Câu Thành Văn Đao cầu viện, ưu thế vốn có, biến thành hoàn cảnh rất xấu.</w:t>
      </w:r>
    </w:p>
    <w:p>
      <w:pPr>
        <w:pStyle w:val="BodyText"/>
      </w:pPr>
      <w:r>
        <w:t xml:space="preserve">Thâm nhập đến khu vực trung bộ Nam Vực, đường trở lại bỗng dài dằng dặc. Thế nhưng, hắn không có lựa chọn nào khác, chỉ có thể hạ lệnh triệt thoái với tốc độ cao nhất.</w:t>
      </w:r>
    </w:p>
    <w:p>
      <w:pPr>
        <w:pStyle w:val="BodyText"/>
      </w:pPr>
      <w:r>
        <w:t xml:space="preserve">Hắn suy đoán Nam Minh nhất định cản trở bọn họ trợ giúp Câu Thành Văn Đao, cho nên khi bị quấy rối, hắn cũng không giật mình. Nhưng mà trong thời gian ngắn ngủi, liên tục gặp bốn trận chiến đấu, hơn nữa hình thức chiến đấu đều không khác nhau, khiến hắn có chút bất an.</w:t>
      </w:r>
    </w:p>
    <w:p>
      <w:pPr>
        <w:pStyle w:val="BodyText"/>
      </w:pPr>
      <w:r>
        <w:t xml:space="preserve">Trên đường bọn họ phải đi qua có rất nhiều công sự phòng ngự. Mỗi một cái công sự phòng ngự đều trở thành một điểm xạ kích.</w:t>
      </w:r>
    </w:p>
    <w:p>
      <w:pPr>
        <w:pStyle w:val="BodyText"/>
      </w:pPr>
      <w:r>
        <w:t xml:space="preserve">Đẳng cấp phòng ngự của công sự không cao, nhìn qua có chút làm cẩu thả, hiển nhiên là do đối phương làm trong thời gian ngắn. Nhưng mà, sự vững chắc của những công sự phòng ngự này lại đáng giá tin cậy hơn nhiều so với vẻ thê thảm bên ngoài của chúng nó.</w:t>
      </w:r>
    </w:p>
    <w:p>
      <w:pPr>
        <w:pStyle w:val="BodyText"/>
      </w:pPr>
      <w:r>
        <w:t xml:space="preserve">Đại quân của Mạc Tâm không thể không tiêu tốn thời gian phá nó.</w:t>
      </w:r>
    </w:p>
    <w:p>
      <w:pPr>
        <w:pStyle w:val="BodyText"/>
      </w:pPr>
      <w:r>
        <w:t xml:space="preserve">Trình độ của binh đoàn đóng quân ở bên trong công sự phòng ngự là khá bình thường, hơn nữa công sự khác nhau với binh đoàn khác nhau, Mạc Tâm phán đoán hẳn phải là binh đoàn địa phương ở châu phụ cận. Nhiệm vụ của những binh đoàn này chỉ là mượn nhờ sức phòng ngự của công sự để phòng thủ, một khi công sự phòng ngự bị phá hỏng, bọn họ căn bản sẽ không có bất cứ sự chống lại nào liền bỏ trốn mất dạng. Bọn họ thậm chí nắm chắc đại quân của Mạc Tâm không lãng phí thời gian truy kích nên nghênh ngang rút lui, cứ như đi ngắm cảnh.[Mời bạn hữu tham gia dịch với BNS. Hãy lưu lại một thời.]</w:t>
      </w:r>
    </w:p>
    <w:p>
      <w:pPr>
        <w:pStyle w:val="BodyText"/>
      </w:pPr>
      <w:r>
        <w:t xml:space="preserve">Một cái công sự có thể ngẫu nhiên, bốn cái liên tiếp khẳng định không phải ngẫu nhiên.</w:t>
      </w:r>
    </w:p>
    <w:p>
      <w:pPr>
        <w:pStyle w:val="BodyText"/>
      </w:pPr>
      <w:r>
        <w:t xml:space="preserve">Hơn nữa, loại công sự làm ẩu lại có lực phòng ngự vững chắc này khiến Mạc Tâm nghĩ đến một người, Tạ Vũ An.</w:t>
      </w:r>
    </w:p>
    <w:p>
      <w:pPr>
        <w:pStyle w:val="BodyText"/>
      </w:pPr>
      <w:r>
        <w:t xml:space="preserve">Tạ Vũ An tại cứ điểm Vệ Hải đã chứng minh hắn am hiểu xây dựng công sự phòng ngự cỡ nào, tại phương diện thiết kế công sự phòng ngự, hắn đạt tiêu chuẩn cao cấp nhất.</w:t>
      </w:r>
    </w:p>
    <w:p>
      <w:pPr>
        <w:pStyle w:val="BodyText"/>
      </w:pPr>
      <w:r>
        <w:t xml:space="preserve">Khi gặp phải cái công sự phòng ngự thứ tám, Mạc Tâm triệt để minh bạch ý đồ của Tạ Vũ An.</w:t>
      </w:r>
    </w:p>
    <w:p>
      <w:pPr>
        <w:pStyle w:val="BodyText"/>
      </w:pPr>
      <w:r>
        <w:t xml:space="preserve">Tạ Vũ An muốn dùng biện pháp hàng rào tre, dùng từng cái công sự phòng ngự cộng thêm binh đoàn địa phương ở mỗi châu phụ cận để làm chậm bước tiến của bọn họ. Những công sự phòng ngự này vô pháp ngăn cản bọn họ triệt thoái, nhưng mà lại khiến bọn họ tiêu hao rất nhiều thời gian.</w:t>
      </w:r>
    </w:p>
    <w:p>
      <w:pPr>
        <w:pStyle w:val="BodyText"/>
      </w:pPr>
      <w:r>
        <w:t xml:space="preserve">Không sai, chính là thời gian.</w:t>
      </w:r>
    </w:p>
    <w:p>
      <w:pPr>
        <w:pStyle w:val="BodyText"/>
      </w:pPr>
      <w:r>
        <w:t xml:space="preserve">Tạ Vũ An cơ hồ phát huy ưu thế bản thân đến cực hạn, chất lượng binh đoàn không đủ liền dùng cả đống binh đoàn chất chồng, thực lực binh đoàn không đủ thì sử dụng một đống công nhân chồng chất.</w:t>
      </w:r>
    </w:p>
    <w:p>
      <w:pPr>
        <w:pStyle w:val="BodyText"/>
      </w:pPr>
      <w:r>
        <w:t xml:space="preserve">Thực sự là gã gia hỏa lợi hại!</w:t>
      </w:r>
    </w:p>
    <w:p>
      <w:pPr>
        <w:pStyle w:val="BodyText"/>
      </w:pPr>
      <w:r>
        <w:t xml:space="preserve">Mạc Tâm không thể không thừa nhận, Tạ Vũ An đúng là danh tướng. Cái kế hoạch này nhìn như đơn giản, lại cần phải tướng lĩnh có danh vọng khiến người tin phục và năng lực tổ chức cường đại, toàn bộ kế hoạch liên quan đến quá nhiều châu quá nhiều binh đoàn.</w:t>
      </w:r>
    </w:p>
    <w:p>
      <w:pPr>
        <w:pStyle w:val="BodyText"/>
      </w:pPr>
      <w:r>
        <w:t xml:space="preserve">Muốn được nhiều binh đoàn địa phương các châu tín nhiệm như vậy là một chuyện phi thường không dễ dàng, mà Tạ Vũ An làm được rồi. Bằng vào một điểm này, Tạ Vũ An đã là rất giỏi.</w:t>
      </w:r>
    </w:p>
    <w:p>
      <w:pPr>
        <w:pStyle w:val="BodyText"/>
      </w:pPr>
      <w:r>
        <w:t xml:space="preserve">Bội phục Tạ Vũ An, Mạc Tâm trở nên đau đầu.</w:t>
      </w:r>
    </w:p>
    <w:p>
      <w:pPr>
        <w:pStyle w:val="BodyText"/>
      </w:pPr>
      <w:r>
        <w:t xml:space="preserve">Loại biện pháp đơn giản thô bạo, chồng chất số lượng này, vậy mà Mạc Tâm phát hiện mình lại không có biện pháp gì cả.</w:t>
      </w:r>
    </w:p>
    <w:p>
      <w:pPr>
        <w:pStyle w:val="BodyText"/>
      </w:pPr>
      <w:r>
        <w:t xml:space="preserve">Tận đến khi gặp phải cái công sự phòng ngự thứ mười lăm, đại quân của Mạc Tâm bỗng nhiên chuyển ngoặt phương hướng, thay đổi phương hướng hành quân. Mạc Tâm quyết định đổi một đường khác, tuy rằng phải đi vòng một chút nhưng mà nghĩ đến công sự phòng ngự dày đặc chi chít khiến người ta tuyệt vọng kia, đi vòng còn tiết kiệm thời gian hơn.</w:t>
      </w:r>
    </w:p>
    <w:p>
      <w:pPr>
        <w:pStyle w:val="BodyText"/>
      </w:pPr>
      <w:r>
        <w:t xml:space="preserve">Thế nhưng, khi công sự phòng ngự quen thuộc kia lại lần nữa hiện ra trước tầm mắt Mạc Tâm, Mạc Tâm tựa như bị tia chớp bổ trúng, toàn thân ngây ra như phỗng.</w:t>
      </w:r>
    </w:p>
    <w:p>
      <w:pPr>
        <w:pStyle w:val="BodyText"/>
      </w:pPr>
      <w:r>
        <w:t xml:space="preserve">Vì sao nơi đây cũng có...</w:t>
      </w:r>
    </w:p>
    <w:p>
      <w:pPr>
        <w:pStyle w:val="BodyText"/>
      </w:pPr>
      <w:r>
        <w:t xml:space="preserve">Sau khi lấy lại tinh thần, Mạc Tâm không tin nổi mà mệnh lệnh đại quân tiếp tục hành quân. Khi liên tục gặp bốn cái công sự phòng ngự giống nhau như đúc, hắn triệt để tuyệt vọng.</w:t>
      </w:r>
    </w:p>
    <w:p>
      <w:pPr>
        <w:pStyle w:val="BodyText"/>
      </w:pPr>
      <w:r>
        <w:t xml:space="preserve">Con đường này cũng bị dựng hàng rào!</w:t>
      </w:r>
    </w:p>
    <w:p>
      <w:pPr>
        <w:pStyle w:val="BodyText"/>
      </w:pPr>
      <w:r>
        <w:t xml:space="preserve">Mạc Tâm đại khái không thể ngờ nổi, Tạ Vũ An điên cuồng cỡ nào.</w:t>
      </w:r>
    </w:p>
    <w:p>
      <w:pPr>
        <w:pStyle w:val="BodyText"/>
      </w:pPr>
      <w:r>
        <w:t xml:space="preserve">Sau khi Tạ Vũ An nghĩ rõ sách lược, liền đánh dấu toàn bộ con đường mà Mạc Tâm có khả năng thông tới Thương Châu. Hắn tự mình đi tới mỗi châu khuyên bảo, tổ chức binh đoàn địa phương tu sửa xây dựng công sự.</w:t>
      </w:r>
    </w:p>
    <w:p>
      <w:pPr>
        <w:pStyle w:val="BodyText"/>
      </w:pPr>
      <w:r>
        <w:t xml:space="preserve">Danh vọng của Tạ Vũ An phát huy tác dụng cực kỳ then chốt. Nếu như bảo những binh đoàn địa phương này đi liều mạng, bọn họ khẳng định không nguyện ý, nhưng chỉ xây dựng công sự, dùng công sự để phòng thủ, một khi công sự phòng ngự bị công phá, bọn họ có thể tự do triệt thoái, những binh đoàn địa phương này phi thường cam tâm tình nguyện.</w:t>
      </w:r>
    </w:p>
    <w:p>
      <w:pPr>
        <w:pStyle w:val="BodyText"/>
      </w:pPr>
      <w:r>
        <w:t xml:space="preserve">Sự giàu có và đông đúc của Nam Vực lúc này cũng thể hiện lên vô cùng rõ rệt, kế hoạch vô cùng điên cuồng của Tạ Vũ An được mỗi châu cực kỳ ủng hộ.</w:t>
      </w:r>
    </w:p>
    <w:p>
      <w:pPr>
        <w:pStyle w:val="BodyText"/>
      </w:pPr>
      <w:r>
        <w:t xml:space="preserve">Loại công sự phòng ngự như vậy đáng giá bao nhiêu tiền?</w:t>
      </w:r>
    </w:p>
    <w:p>
      <w:pPr>
        <w:pStyle w:val="BodyText"/>
      </w:pPr>
      <w:r>
        <w:t xml:space="preserve">Mỗi châu ? Nam Vực thống hận Quang Minh Châu từ nội tâm, bảo bọn họ trực tiếp ra tiền tuyến thì bọn họ không có cái dũng khí đó, thế nhưng chỉ cần tốn chút tiền là có thể khiến Quang Minh Châu kinh ngạc, vậy thì còn do dự cái gì?</w:t>
      </w:r>
    </w:p>
    <w:p>
      <w:pPr>
        <w:pStyle w:val="BodyText"/>
      </w:pPr>
      <w:r>
        <w:t xml:space="preserve">Có vài châu thậm chí so với số lượng công sự phòng ngự mà Tạ Vũ An đề ra, tăng hẳn gấp đôi. Dư thừa nhân lực vật lực, làm cho cả kế hoạch cấp tốc triển khai.</w:t>
      </w:r>
    </w:p>
    <w:p>
      <w:pPr>
        <w:pStyle w:val="BodyText"/>
      </w:pPr>
      <w:r>
        <w:t xml:space="preserve">Tuyến đường vốnkhông một vật lập tức phủ đầy công sự phòng ngự dày đặc chi chít, trở thành một tuyến phong cảnh cực kỳ quỷ dị.</w:t>
      </w:r>
    </w:p>
    <w:p>
      <w:pPr>
        <w:pStyle w:val="BodyText"/>
      </w:pPr>
      <w:r>
        <w:t xml:space="preserve">Mạc Tâm càng không biết, khi hắn bắt đầu triệt thoái, liên tục công phá vài cái công sự phòng ngự thì toàn bộ Nam Vực sôi trào. Nguyên bản mọi người còn nửa tin nửa ngờ với kế hoạch của Tạ Vũ An, Mạc Tâm sẽ triệt thoái? Nhìn không ra chút manh mối nào a. Chỉ là xuất phát từ sự tín nhiệm cùng kính trọng Tạ Vũ An, bọn họ vẫn hoàn thành công trình.</w:t>
      </w:r>
    </w:p>
    <w:p>
      <w:pPr>
        <w:pStyle w:val="BodyText"/>
      </w:pPr>
      <w:r>
        <w:t xml:space="preserve">Cho tới bây giờ, suy đoán của Tạ Vũ An đã được chứng thực, nhiệt tình của mọi người thoáng cái bị đốt cháy bùng bùng.</w:t>
      </w:r>
    </w:p>
    <w:p>
      <w:pPr>
        <w:pStyle w:val="BodyText"/>
      </w:pPr>
      <w:r>
        <w:t xml:space="preserve">Có vài châu thậm chí đánh cuộc, Mạc Tâm sẽ đi ngang qua cửa nhà ai. Mà những châu bị Mạc Tâm phá hủy công sự kia càng dào dạt đắc ý, cảm thấy phi thường quang vinh. Những châu Mạc Tâm còn chưa có quang lâm kia nhân cơ hội xây dựng thêm công sự, như thể muốn lấp kín tuyến đường.</w:t>
      </w:r>
    </w:p>
    <w:p>
      <w:pPr>
        <w:pStyle w:val="BodyText"/>
      </w:pPr>
      <w:r>
        <w:t xml:space="preserve">Lòng nhiệt tình của mỗi châu Nam Vực làm Mạc Tâm lập tức cảm nhận sâu sắc.</w:t>
      </w:r>
    </w:p>
    <w:p>
      <w:pPr>
        <w:pStyle w:val="BodyText"/>
      </w:pPr>
      <w:r>
        <w:t xml:space="preserve">Ý chí chống lại của binh đoàn địa phương trở nên càng thêm ngoan cường, dù cho công sự bị phá hủy, những binh đoàn địa phương này lúc trước sẽ giải tán lập tức, bây giờ vậy mà lại chạy đến xa xa thủ, nhìn xem có có lợi ích gì có thể chiếm hay không.[Chương truyện được dịch tại diễn đàn Bạch Ngọc sách]</w:t>
      </w:r>
    </w:p>
    <w:p>
      <w:pPr>
        <w:pStyle w:val="BodyText"/>
      </w:pPr>
      <w:r>
        <w:t xml:space="preserve">Mạc Tâm không thể không bố trí một ít nhân thủ, nhìn chằm chằm những gia hỏa này, tốc độ hành quân trở nên càng thong thả.</w:t>
      </w:r>
    </w:p>
    <w:p>
      <w:pPr>
        <w:pStyle w:val="BodyText"/>
      </w:pPr>
      <w:r>
        <w:t xml:space="preserve">Dọc tuyến đường dày đặc chi chít công sự phòng ngự khiến Mạc Tâm triệt để tuyệt vọng. Muốn thông qua tuyến đường để trở về đã không thể xảy ra, một chiêu này của Tạ Vũ An, thực sự khó giải. Thời gian khẩn cấp như thế, với tốc độ như vậy, tới sang năm chưa đến Thương Châu.</w:t>
      </w:r>
    </w:p>
    <w:p>
      <w:pPr>
        <w:pStyle w:val="BodyText"/>
      </w:pPr>
      <w:r>
        <w:t xml:space="preserve">Đặt tại trước mặt Mạc Tâm, chỉ có một biện pháp, đi theo tuyến đường hàng hải.</w:t>
      </w:r>
    </w:p>
    <w:p>
      <w:pPr>
        <w:pStyle w:val="BodyText"/>
      </w:pPr>
      <w:r>
        <w:t xml:space="preserve">Năng lượng hải rộng lớn, vô biên vô hạn, ngoại trừ những đường hàng hải đã khai mở ra kia, còn có rất nhiều khu vực không có ai giao thiệp. Nhưng mà những khu vực xa lạ này tràn ngập nguy hiểm chưa biết.</w:t>
      </w:r>
    </w:p>
    <w:p>
      <w:pPr>
        <w:pStyle w:val="BodyText"/>
      </w:pPr>
      <w:r>
        <w:t xml:space="preserve">Khai mở mỗi một con đường hàng hải, đều là dùng máu của vô số tiền bối để đổi lấy. Hiện tại hiếm khi xuất hiện con đường hàng hải mới, chính là bởi vì khai mở tân đường hàng hải trả giá quá cao.</w:t>
      </w:r>
    </w:p>
    <w:p>
      <w:pPr>
        <w:pStyle w:val="BodyText"/>
      </w:pPr>
      <w:r>
        <w:t xml:space="preserve">Mà từ chỗ Mạc Tâm đến vị trí Thương Châu là hải vực xa xôi, cơ hồ phải đi qua nửa cái Nam Vực, khiến người tuyệt vọng!</w:t>
      </w:r>
    </w:p>
    <w:p>
      <w:pPr>
        <w:pStyle w:val="BodyText"/>
      </w:pPr>
      <w:r>
        <w:t xml:space="preserve">Thế nhưng, Mạc Tâm biết rõ mình không có lựa chọn nào khác.</w:t>
      </w:r>
    </w:p>
    <w:p>
      <w:pPr>
        <w:pStyle w:val="BodyText"/>
      </w:pPr>
      <w:r>
        <w:t xml:space="preserve">Đi đường hàng hải, binh đoàn của hắn bình yên vô sự, nhưng mà chờ bọn hắn chạy tới, đồ ăn thiu hết rồi. Không đi đường hàng hải, đại quân sẽ đối mặt vô số nguy hiểm không biết, nhưng mà có khả năng có cơ hội cứu viện.</w:t>
      </w:r>
    </w:p>
    <w:p>
      <w:pPr>
        <w:pStyle w:val="BodyText"/>
      </w:pPr>
      <w:r>
        <w:t xml:space="preserve">Mạc Tâm tự giễu mà cười cười, đến lúc này, còn cần gì phải yêu thương bản thân?</w:t>
      </w:r>
    </w:p>
    <w:p>
      <w:pPr>
        <w:pStyle w:val="BodyText"/>
      </w:pPr>
      <w:r>
        <w:t xml:space="preserve">Ánh mắt hắn trở nên trong suốt.</w:t>
      </w:r>
    </w:p>
    <w:p>
      <w:pPr>
        <w:pStyle w:val="BodyText"/>
      </w:pPr>
      <w:r>
        <w:t xml:space="preserve">Đại quân của Mạc Tâm chuyển lệch khỏi tuyến đường an toàn, biến mất tại trong bóng tối vô biên.</w:t>
      </w:r>
    </w:p>
    <w:p>
      <w:pPr>
        <w:pStyle w:val="BodyText"/>
      </w:pPr>
      <w:r>
        <w:t xml:space="preserve">Khi Tạ Vũ An thu được tin tức này, cũng không khỏi sinh ra một tia kính ý đối với Mạc Tâm. Trong tình cảnh như vậy, mà lựa chọn như vậy, cần phải có dũng khí và ý thức trách nhiệm cực lớn. Dùng tính mạng bản thân đê đánh cuộc đổi lấy cơ hội cải biến chiến cuộc, tướng lĩnh như vậy khiến người tôn kính a.</w:t>
      </w:r>
    </w:p>
    <w:p>
      <w:pPr>
        <w:pStyle w:val="BodyText"/>
      </w:pPr>
      <w:r>
        <w:t xml:space="preserve">Tự mình bức Mạc Tâm đến hoàn cảnh như thế, mỗi châu Nam Vực không khỏi hoan hô cổ vũ, trong con mắt bọnh ọ, Mạc Tâm chết chắc rồi.</w:t>
      </w:r>
    </w:p>
    <w:p>
      <w:pPr>
        <w:pStyle w:val="BodyText"/>
      </w:pPr>
      <w:r>
        <w:t xml:space="preserve">Tạ Vũ An cũng không biết cái này tính là mình đã hoàn thành nhiệm vụ, hay là chưa hoàn thành nhiệm vụ.[Mời ace tham gia đợt thiện nguyện Chiềng Ve ngày 28/6/2015 bachngocsach.com/forum/threads/9842/ .]</w:t>
      </w:r>
    </w:p>
    <w:p>
      <w:pPr>
        <w:pStyle w:val="BodyText"/>
      </w:pPr>
      <w:r>
        <w:t xml:space="preserve">Nhưng hắn đã dốc hết khả năng, tất cả những gì có thể làm được hắn đã làm. Nếu thủ hạ Binh đoàn Vũ Yến hoàn chỉnh không tổn hao gì, hắn nhất định sẽ thừa cơ theo đuôi đối phương, tìm kiếm cơ hội. Bây giờ, Binh đoàn Vũ Yến không đủ để hoàn thành nhiệm vụ chiến đấu yêu cầu cao độ như thế.</w:t>
      </w:r>
    </w:p>
    <w:p>
      <w:pPr>
        <w:pStyle w:val="BodyText"/>
      </w:pPr>
      <w:r>
        <w:t xml:space="preserve">Thế thì, chỉ có thể giao cho ông trời rồi.</w:t>
      </w:r>
    </w:p>
    <w:p>
      <w:pPr>
        <w:pStyle w:val="BodyText"/>
      </w:pPr>
      <w:r>
        <w:t xml:space="preserve">Mưu sự tại nhân, thành sự tại thiên, nên làm đều đã làm rồi.</w:t>
      </w:r>
    </w:p>
    <w:p>
      <w:pPr>
        <w:pStyle w:val="BodyText"/>
      </w:pPr>
      <w:r>
        <w:t xml:space="preserve">Tạ Vũ An ổn định tâm tình, hắn không quá mừng, cũng không quá uể oải. Đối phương cũng không phải là loại xoàng, trái lại, còn là danh tướng có số má thiên hạ, cũng có tôn nghiêm và dũng khí thuộc về đối phương.</w:t>
      </w:r>
    </w:p>
    <w:p>
      <w:pPr>
        <w:pStyle w:val="Compact"/>
      </w:pPr>
      <w:r>
        <w:t xml:space="preserve">Nhưng, hắn thấy được ánh rạng đông của thắng lợi.</w:t>
      </w:r>
      <w:r>
        <w:br w:type="textWrapping"/>
      </w:r>
      <w:r>
        <w:br w:type="textWrapping"/>
      </w:r>
    </w:p>
    <w:p>
      <w:pPr>
        <w:pStyle w:val="Heading2"/>
      </w:pPr>
      <w:bookmarkStart w:id="884" w:name="chương-868-ám-sát"/>
      <w:bookmarkEnd w:id="884"/>
      <w:r>
        <w:t xml:space="preserve">862. Chương 868: Ám Sát</w:t>
      </w:r>
    </w:p>
    <w:p>
      <w:pPr>
        <w:pStyle w:val="Compact"/>
      </w:pPr>
      <w:r>
        <w:br w:type="textWrapping"/>
      </w:r>
      <w:r>
        <w:br w:type="textWrapping"/>
      </w:r>
      <w:r>
        <w:t xml:space="preserve">868: Ám sát</w:t>
      </w:r>
    </w:p>
    <w:p>
      <w:pPr>
        <w:pStyle w:val="BodyText"/>
      </w:pPr>
      <w:r>
        <w:t xml:space="preserve">Vẻ mặt Lan Tư mãn ý, bây giờ chính là lúc đường làm quan của hắn rộng mở. Charles điện hạ ưu ái, giúp giá trị bản thân hắn nước lên thì thuyền lên. Một điểm này, theo số lượng "Lễ vật" mà Tây Bộ thương hội đưa tới liền có thể nhìn ra được.</w:t>
      </w:r>
    </w:p>
    <w:p>
      <w:pPr>
        <w:pStyle w:val="BodyText"/>
      </w:pPr>
      <w:r>
        <w:t xml:space="preserve">Trung tướng Áo Lợi Phất(Oliver) bị hạch tội, Lan Tư trở thành người có quyền lợi nhất ở Tây Bộ, Tây Bộ thương hội tự nhiên cần phải dốc sức nịnh bợ. Lan Tư không những không cấm cửa đối với Tây Bộ thương hội, trái lại càng thêm moi móc.</w:t>
      </w:r>
    </w:p>
    <w:p>
      <w:pPr>
        <w:pStyle w:val="BodyText"/>
      </w:pPr>
      <w:r>
        <w:t xml:space="preserve">"Cuộc sống hiện tại thực sự là quá thoài mái rồi. Trước đây làm sao nghĩ đến, có một ngày chúng ta cũng có thể giàu đến chảy mỡ!" Nặc Mạn(Norman) cảm khái.</w:t>
      </w:r>
    </w:p>
    <w:p>
      <w:pPr>
        <w:pStyle w:val="BodyText"/>
      </w:pPr>
      <w:r>
        <w:t xml:space="preserve">"Chính là có chút quá không thú vị." Lan Tư thanh âm lười biếng: "Không trận để đánh a!"</w:t>
      </w:r>
    </w:p>
    <w:p>
      <w:pPr>
        <w:pStyle w:val="BodyText"/>
      </w:pPr>
      <w:r>
        <w:t xml:space="preserve">"Đánh trận làm gì, không cần đánh trận vẫn có tiền, bao nhiêu người nhìn thấy chúng ta chảy nước miếng a!" Nặc Mạn(Norman) không cho là đúng.</w:t>
      </w:r>
    </w:p>
    <w:p>
      <w:pPr>
        <w:pStyle w:val="BodyText"/>
      </w:pPr>
      <w:r>
        <w:t xml:space="preserve">"Chiến trường mới là nơi dành cho võ tướng, Nặc Mạn(Norman)." Lan Tư nhắc nhở: "Ngươi phải có tiền đồ một chút."</w:t>
      </w:r>
    </w:p>
    <w:p>
      <w:pPr>
        <w:pStyle w:val="BodyText"/>
      </w:pPr>
      <w:r>
        <w:t xml:space="preserve">"Chúng ta hiện tại như vậy, đã rất có tiền đồ rồi a!" Nặc Mạn(Norman) khuyên ngược lại Lan Tư: "Đừng cả ngày nghĩ tới chiến tranh, dù sao ngươi không được đi Thương Châu, chúng ta cứ làm xong việc của mình đã. Charles điện hạ nhiệm vụ giao điều tra cho chúng ta, chúng ta không được làm hỏng."</w:t>
      </w:r>
    </w:p>
    <w:p>
      <w:pPr>
        <w:pStyle w:val="BodyText"/>
      </w:pPr>
      <w:r>
        <w:t xml:space="preserve">Tinh thần Lan Tư hơi hơi phấn chấn một ít, hắn ngồi dậy: "Ta có suy đoán."</w:t>
      </w:r>
    </w:p>
    <w:p>
      <w:pPr>
        <w:pStyle w:val="BodyText"/>
      </w:pPr>
      <w:r>
        <w:t xml:space="preserve">"Suy đoán?" Nặc Mạn(Norman) sửng sốt.</w:t>
      </w:r>
    </w:p>
    <w:p>
      <w:pPr>
        <w:pStyle w:val="BodyText"/>
      </w:pPr>
      <w:r>
        <w:t xml:space="preserve">"Tỷ như Tội Vực." Lan Tư búng ngón tay.</w:t>
      </w:r>
    </w:p>
    <w:p>
      <w:pPr>
        <w:pStyle w:val="BodyText"/>
      </w:pPr>
      <w:r>
        <w:t xml:space="preserve">Con mắt Nặc Mạn(Norman) đột nhiên nhíu lại: "Tội Vực!"</w:t>
      </w:r>
    </w:p>
    <w:p>
      <w:pPr>
        <w:pStyle w:val="BodyText"/>
      </w:pPr>
      <w:r>
        <w:t xml:space="preserve">Hắn đương nhiên biết rõ Tội Vực. Nếu như nói trong lịch trình Quang Minh Châu thống nhất Tây Vực, có đoạn lịch sử gì rất không quang minh, đó đại khái cũng chỉ có Tội Vực rồi. Trên thực tế, nội bộ Quang Minh Châu đối với chế độ Tội Vực cũng là có lập trường bất đồng. Rất nhiều người cho rằng người thất bại cứ trực tiếp giết chết hết là xong việc, để tránh khỏi lưu lại hậu hoạn, chuyện bịt tai trộm chuông như Tội Vực vậy là hoàn toàn không cần thiết.</w:t>
      </w:r>
    </w:p>
    <w:p>
      <w:pPr>
        <w:pStyle w:val="BodyText"/>
      </w:pPr>
      <w:r>
        <w:t xml:space="preserve">Nhưng mà, vô luận đối với Tội Vực có lập trường gì, cao tầng Quang Minh Châu đều rất minh bạch, Tội Vực vĩnh viễn sẽ chỉ là địch nhân của bọn họ.</w:t>
      </w:r>
    </w:p>
    <w:p>
      <w:pPr>
        <w:pStyle w:val="BodyText"/>
      </w:pPr>
      <w:r>
        <w:t xml:space="preserve">Là địch nhân không chết không thôi.</w:t>
      </w:r>
    </w:p>
    <w:p>
      <w:pPr>
        <w:pStyle w:val="BodyText"/>
      </w:pPr>
      <w:r>
        <w:t xml:space="preserve">Cho nên nghe thấy Lan Tư nhắc tới Tội Vực, Nặc Mạn(Norman) mới sẽ khẩn trương như thế.</w:t>
      </w:r>
    </w:p>
    <w:p>
      <w:pPr>
        <w:pStyle w:val="BodyText"/>
      </w:pPr>
      <w:r>
        <w:t xml:space="preserve">"Địa phương bọn họ xuất hiện sớm nhất là Bạch Dã Châu, ngươi có biết, nó cách nơi nhập khẩu Tội Vực rất gần." Biểu tình của Lan Tư cũng trở nên nghiêm túc.</w:t>
      </w:r>
    </w:p>
    <w:p>
      <w:pPr>
        <w:pStyle w:val="BodyText"/>
      </w:pPr>
      <w:r>
        <w:t xml:space="preserve">So với đám giặc cỏ Kim Châu phỉ, Tội Vực có tính nguy hiểm lớn hơn rất nhiều.</w:t>
      </w:r>
    </w:p>
    <w:p>
      <w:pPr>
        <w:pStyle w:val="BodyText"/>
      </w:pPr>
      <w:r>
        <w:t xml:space="preserve">Sắc mặt Nặc Mạn(Norman) trở nên khó coi nói: "Đáng chết! Binh đoàn đóng quân Tội môn đâu chứ?"</w:t>
      </w:r>
    </w:p>
    <w:p>
      <w:pPr>
        <w:pStyle w:val="BodyText"/>
      </w:pPr>
      <w:r>
        <w:t xml:space="preserve">"Cái này là một tin tức tệ khác." Lan Tư cười gượng gạo: "Cho tới bây giờ, chúng ta không thu được bất cứ tin tức gì về bọn họ. Bạch Dã Châu huyên náo ầm ĩ như vậy, nhưng bọn họ cứ như ngủ gật rồi, ngươi không cảm thấy có điểm khác thường sao?"</w:t>
      </w:r>
    </w:p>
    <w:p>
      <w:pPr>
        <w:pStyle w:val="BodyText"/>
      </w:pPr>
      <w:r>
        <w:t xml:space="preserve">Nặc Mạn(Norman) ngẩn ngơ, nửa ngày, cười khổ nói: "Thoạt nhìn chúng ta gặp đại phiền phức rồi."</w:t>
      </w:r>
    </w:p>
    <w:p>
      <w:pPr>
        <w:pStyle w:val="BodyText"/>
      </w:pPr>
      <w:r>
        <w:t xml:space="preserve">Lan Tư nhún nhún vai: "Nói không sai chút nào."</w:t>
      </w:r>
    </w:p>
    <w:p>
      <w:pPr>
        <w:pStyle w:val="BodyText"/>
      </w:pPr>
      <w:r>
        <w:t xml:space="preserve">"Vậy nên làm cái gì bây giờ?" Nặc Mạn(Norman) hỏi.</w:t>
      </w:r>
    </w:p>
    <w:p>
      <w:pPr>
        <w:pStyle w:val="BodyText"/>
      </w:pPr>
      <w:r>
        <w:t xml:space="preserve">"Nên làm cái gì thì làm cái đó a." Lan Tư thản nhiên nói: "Bằng không Charles điện hạ vì sao tốt với chúng ta như vậy? Phỏng chừng hắn đã có suy đoán rồi. Nặc Mạn(Norman), thế giới này chẳng có chuyện vô duyên vô cớ ưu ái. Chúng ta giúp hắn giải quyết cái đại phiền phức này, bằng không, ngày lành của chúng ta cũng kết thúc rồi."</w:t>
      </w:r>
    </w:p>
    <w:p>
      <w:pPr>
        <w:pStyle w:val="BodyText"/>
      </w:pPr>
      <w:r>
        <w:t xml:space="preserve">"Vận mệnh của pháo hôi thì chỉ có thể liều mạng sao?" Nét cười khổ trên mặt Nặc Mạn(Norman) càng đậm.</w:t>
      </w:r>
    </w:p>
    <w:p>
      <w:pPr>
        <w:pStyle w:val="BodyText"/>
      </w:pPr>
      <w:r>
        <w:t xml:space="preserve">"Xưa nay đều như vậy." Vẻ mặt Lan Tư trấn định.</w:t>
      </w:r>
    </w:p>
    <w:p>
      <w:pPr>
        <w:pStyle w:val="BodyText"/>
      </w:pPr>
      <w:r>
        <w:t xml:space="preserve">"Ngươi dường như rất nắm chắc?" Nặc Mạn(Norman) lườm Lan Tư một cái.</w:t>
      </w:r>
    </w:p>
    <w:p>
      <w:pPr>
        <w:pStyle w:val="BodyText"/>
      </w:pPr>
      <w:r>
        <w:t xml:space="preserve">"Không không không, ta chỉ là tràn đầy lạc quan." Lan Tư cười ha ha: "Thả lỏng chút đi Nặc Mạn(Norman), nơi này là Quang Minh Châu, những gia hỏa Tội Vực tại đống rác lịch sử này đều sắp hư thối rồi thì có thể gây được sóng gió gì?"</w:t>
      </w:r>
    </w:p>
    <w:p>
      <w:pPr>
        <w:pStyle w:val="BodyText"/>
      </w:pPr>
      <w:r>
        <w:t xml:space="preserve">"Hi vọng như thế." vẻ mặt Nặc Mạn(Norman) sầu khổ, cũng không bởi vì lời Lan Tư nói mà thoải mái hơn. Hắn vốn chỉ là muốn chiếm cái tiện nghi, nào biết được lại đụng phải khối xương cứng.</w:t>
      </w:r>
    </w:p>
    <w:p>
      <w:pPr>
        <w:pStyle w:val="BodyText"/>
      </w:pPr>
      <w:r>
        <w:t xml:space="preserve">Bỗng nhiên, thủ hạ vội vã tiến đến bẩm báo: "Đại nhân! Tây Bộ thương hội bị tập kích! Phương hướng Lam Phong thành hỏa quang tận trời!"</w:t>
      </w:r>
    </w:p>
    <w:p>
      <w:pPr>
        <w:pStyle w:val="BodyText"/>
      </w:pPr>
      <w:r>
        <w:t xml:space="preserve">"Tây Bộ thương hội!"</w:t>
      </w:r>
    </w:p>
    <w:p>
      <w:pPr>
        <w:pStyle w:val="BodyText"/>
      </w:pPr>
      <w:r>
        <w:t xml:space="preserve">"Lam phong thành!"</w:t>
      </w:r>
    </w:p>
    <w:p>
      <w:pPr>
        <w:pStyle w:val="BodyText"/>
      </w:pPr>
      <w:r>
        <w:t xml:space="preserve">Lan Tư và Nặc Mạn(Norman) đưa mắt nhìn nhau.</w:t>
      </w:r>
    </w:p>
    <w:p>
      <w:pPr>
        <w:pStyle w:val="BodyText"/>
      </w:pPr>
      <w:r>
        <w:t xml:space="preserve">Nặc Mạn(Norman) vội vàng nói: "Phái người đi thăm dò rõ ràng!"</w:t>
      </w:r>
    </w:p>
    <w:p>
      <w:pPr>
        <w:pStyle w:val="BodyText"/>
      </w:pPr>
      <w:r>
        <w:t xml:space="preserve">"Vâng!" Thủ hạ vội vàng tuân mệnh, xoay người xuất phát.</w:t>
      </w:r>
    </w:p>
    <w:p>
      <w:pPr>
        <w:pStyle w:val="BodyText"/>
      </w:pPr>
      <w:r>
        <w:t xml:space="preserve">Lan Tư sách sách nói: "Cái Kim Châu phỉ này rốt cuộc có cừu gì oán gì với Tây Bộ thương hội? Không chết không thôi a! Tạp Nhĩ đã đắc tội người nào sao?"</w:t>
      </w:r>
    </w:p>
    <w:p>
      <w:pPr>
        <w:pStyle w:val="BodyText"/>
      </w:pPr>
      <w:r>
        <w:t xml:space="preserve">Nặc Mạn(Norman) nghĩ đến Lam Phong thành, sắc mặt khó coi: "Lam Phong thành xảy ra vấn đề, chúng ta cũng bị cuốn vào rủi ro."</w:t>
      </w:r>
    </w:p>
    <w:p>
      <w:pPr>
        <w:pStyle w:val="BodyText"/>
      </w:pPr>
      <w:r>
        <w:t xml:space="preserve">Xây dựng lại Lam Phong thành là do Charles điện hạ phụ trách, ra chuyện ngoài ý muốn khiến điện hạ không còn vinh quang, vậy hai người bọn họ cũng không may theo. Trong mắt rất nhiều người, bọn họ là bè đảng của điện hạ không hơn không kém.</w:t>
      </w:r>
    </w:p>
    <w:p>
      <w:pPr>
        <w:pStyle w:val="BodyText"/>
      </w:pPr>
      <w:r>
        <w:t xml:space="preserve">Lan Tư cũng cảm thấy có chút phiền phức: "Cái gia hỏa Tạp Nhĩ này sao không cẩn thận như thế? Ai, cái vụ này chúng ta còn phải giúp hắn chùi đít. Ai, ta đã biết tiền của Tây Bộ thương hội không dễ cầm như vậy. Đi thôi, lấy tiền tài người thay người tiêu tai, cũng không thể mắt mở trừng trừng nhìn hắn bị giết chết, về sau chúng ta tìm ai đòi tiền?"</w:t>
      </w:r>
    </w:p>
    <w:p>
      <w:pPr>
        <w:pStyle w:val="BodyText"/>
      </w:pPr>
      <w:r>
        <w:t xml:space="preserve">Nặc Mạn(Norman) dùng lời Lan Tư mới nói đáp lễ: "Chiến trường mới là nơi dành cho võ tướng."</w:t>
      </w:r>
    </w:p>
    <w:p>
      <w:pPr>
        <w:pStyle w:val="BodyText"/>
      </w:pPr>
      <w:r>
        <w:t xml:space="preserve">Lan Tư yên lặng.</w:t>
      </w:r>
    </w:p>
    <w:p>
      <w:pPr>
        <w:pStyle w:val="BodyText"/>
      </w:pPr>
      <w:r>
        <w:t xml:space="preserve">Còn chưa kịp bay bao xa, trinh sát liền phát hiện Tạp Nhĩ đầu bù tóc rối, bên cạnh hắn chỉ có mấy tên hộ vệ, người nào cũng toàn thân đầy máu, hiển nhiên trải qua một trận khổ chiến.</w:t>
      </w:r>
    </w:p>
    <w:p>
      <w:pPr>
        <w:pStyle w:val="BodyText"/>
      </w:pPr>
      <w:r>
        <w:t xml:space="preserve">"Nhìn qua có phần thê thảm." Lan Tư vuốt cằm.</w:t>
      </w:r>
    </w:p>
    <w:p>
      <w:pPr>
        <w:pStyle w:val="BodyText"/>
      </w:pPr>
      <w:r>
        <w:t xml:space="preserve">"Cái này mới hợp lý." Nặc Mạn(Norman) trái lại cảm thấy là lẽ đương nhiên: "Chỉ không biết Quang Minh kỵ sĩ là sống hay là chết."</w:t>
      </w:r>
    </w:p>
    <w:p>
      <w:pPr>
        <w:pStyle w:val="BodyText"/>
      </w:pPr>
      <w:r>
        <w:t xml:space="preserve">Ở trong mắt hắn, thực lực Tây Bộ thương hội tuy rằng không tệ, nhưng mà không cách nào đánh đồng với binh đoàn chính quy được. Lúc trước chỉ chưa gặp phải cọng rơm cứng, mới có thể diễu võ dương oai, vừa gặp đến gia hỏa chân chính lợi hại tự nhiên lộ ra nguyên hình. Trái lại thực lực Quang Minh kỵ sĩ là thật, mỗi một vị đều là cao thủ.</w:t>
      </w:r>
    </w:p>
    <w:p>
      <w:pPr>
        <w:pStyle w:val="BodyText"/>
      </w:pPr>
      <w:r>
        <w:t xml:space="preserve">Tạp Nhĩ rất xa đã bi thiết: "Đại nhân cứu mạng!"</w:t>
      </w:r>
    </w:p>
    <w:p>
      <w:pPr>
        <w:pStyle w:val="BodyText"/>
      </w:pPr>
      <w:r>
        <w:t xml:space="preserve">"Thật thảm." Lan Tư nhỏ giọng nói thầm, nhưng mà lập tức đổi thành biểu tình nghiêm túc nghênh đón: "Tạp Nhĩ, rốt cuộc xảy ra chuyện gì?"</w:t>
      </w:r>
    </w:p>
    <w:p>
      <w:pPr>
        <w:pStyle w:val="BodyText"/>
      </w:pPr>
      <w:r>
        <w:t xml:space="preserve">Một nhóm người Tạp Nhĩ ở trước mặt hắn, biểu tình Tạp Nhĩ có chút ngây dại, nhìn qua tựa hồ còn chưa có phục hồi lại tinh thần từ việc bị tập kích.</w:t>
      </w:r>
    </w:p>
    <w:p>
      <w:pPr>
        <w:pStyle w:val="BodyText"/>
      </w:pPr>
      <w:r>
        <w:t xml:space="preserve">"Chúng ta bị tập kích..."</w:t>
      </w:r>
    </w:p>
    <w:p>
      <w:pPr>
        <w:pStyle w:val="BodyText"/>
      </w:pPr>
      <w:r>
        <w:t xml:space="preserve">Lời còn chưa dứt, Lan Tư thấy hoa mắt, một vị hộ vệ bên cạnh Tạp Nhĩ đột nhiên nhào tới phía hắn.</w:t>
      </w:r>
    </w:p>
    <w:p>
      <w:pPr>
        <w:pStyle w:val="BodyText"/>
      </w:pPr>
      <w:r>
        <w:t xml:space="preserve">Không tốt!</w:t>
      </w:r>
    </w:p>
    <w:p>
      <w:pPr>
        <w:pStyle w:val="BodyText"/>
      </w:pPr>
      <w:r>
        <w:t xml:space="preserve">sắc mặt Lan Tư đại biến: "Có thích khách..."</w:t>
      </w:r>
    </w:p>
    <w:p>
      <w:pPr>
        <w:pStyle w:val="BodyText"/>
      </w:pPr>
      <w:r>
        <w:t xml:space="preserve">Hắn biết rõ mình phạm phải một cái sai lầm chí mạng, vậy mà mình lại để người xông đến trước mặt! Đối với một gã võ tướng, bị thích khách mò đến trước thân là sai lầm ngu xuẩn mà ấu trĩ. Võ tướng không có binh sĩ bảo hộ, yếu đuối như rơm rạ.</w:t>
      </w:r>
    </w:p>
    <w:p>
      <w:pPr>
        <w:pStyle w:val="BodyText"/>
      </w:pPr>
      <w:r>
        <w:t xml:space="preserve">Tây Bộ thương hội cấu kết kẻ thù bên ngoài...</w:t>
      </w:r>
    </w:p>
    <w:p>
      <w:pPr>
        <w:pStyle w:val="BodyText"/>
      </w:pPr>
      <w:r>
        <w:t xml:space="preserve">Là một cái cạm bẫy!</w:t>
      </w:r>
    </w:p>
    <w:p>
      <w:pPr>
        <w:pStyle w:val="BodyText"/>
      </w:pPr>
      <w:r>
        <w:t xml:space="preserve">Đường Thiên vững vàng tỏa định Lan Tư, tại cự ly gần như vậy, hắn tuyệt đối không thể thất thủ!</w:t>
      </w:r>
    </w:p>
    <w:p>
      <w:pPr>
        <w:pStyle w:val="BodyText"/>
      </w:pPr>
      <w:r>
        <w:t xml:space="preserve">Hắn tựa như một con dã thú siêu trọng lượng, hung hăng lao tới Lan Tư. Lan Tư nỗ lực phản ứng, nhưng mà động tác của hắn tại trước mặt Đường Thiên chậm tựa như rùa.</w:t>
      </w:r>
    </w:p>
    <w:p>
      <w:pPr>
        <w:pStyle w:val="BodyText"/>
      </w:pPr>
      <w:r>
        <w:t xml:space="preserve">Phanh!</w:t>
      </w:r>
    </w:p>
    <w:p>
      <w:pPr>
        <w:pStyle w:val="BodyText"/>
      </w:pPr>
      <w:r>
        <w:t xml:space="preserve">Âm thanh khiến người rợn tóc gáy vang lên, đó là thanh âm xương cốt toàn thân vỡ tan.</w:t>
      </w:r>
    </w:p>
    <w:p>
      <w:pPr>
        <w:pStyle w:val="BodyText"/>
      </w:pPr>
      <w:r>
        <w:t xml:space="preserve">Nặc Mạn(Norman) cũng không có tránh được một kiếp, tại trong nháy mắt Đường Thiên xuất thủ, Tư Mã Tiếu đồng thời xuất thủ, Câu Ngọc như quỷ mị xuất hiện ở phía sau Nặc Mạn(Norman), một luồng ánh sáng nhạt chợt lóe rồi biến mất, thủ cấp Nặc Mạn(Norman) rơi vào trong tay Câu Ngọc.</w:t>
      </w:r>
    </w:p>
    <w:p>
      <w:pPr>
        <w:pStyle w:val="BodyText"/>
      </w:pPr>
      <w:r>
        <w:t xml:space="preserve">Toàn bộ quá trình phát sinh trong nháy mắt, các hộ vệ của Lan Tư chưa kịp phản ứng lại, hai vị thủ lĩnh của bọn họ đã đi đời nhà ma.</w:t>
      </w:r>
    </w:p>
    <w:p>
      <w:pPr>
        <w:pStyle w:val="BodyText"/>
      </w:pPr>
      <w:r>
        <w:t xml:space="preserve">Toàn bộ hộ vệ hai mắt sung huyết, bọn họ bị một màn phát sinh trước mắt này khiến kinh sợ ngây người. Sau sự tĩnh mịch nhất thời, binh lính hoàn toàn mất đi lý trí, điên cuồng nhào lên!</w:t>
      </w:r>
    </w:p>
    <w:p>
      <w:pPr>
        <w:pStyle w:val="BodyText"/>
      </w:pPr>
      <w:r>
        <w:t xml:space="preserve">"Tạp Nhĩ, ngươi dám phản bội Thánh Điện!"</w:t>
      </w:r>
    </w:p>
    <w:p>
      <w:pPr>
        <w:pStyle w:val="BodyText"/>
      </w:pPr>
      <w:r>
        <w:t xml:space="preserve">"Giết chết bọn nó!"</w:t>
      </w:r>
    </w:p>
    <w:p>
      <w:pPr>
        <w:pStyle w:val="BodyText"/>
      </w:pPr>
      <w:r>
        <w:t xml:space="preserve">Đường Thiên không thể hiện chút nào sợ hãi, Lan Tư vừa chết, những binh sĩ này ởtrong mắt hắn chỉ là một đám sơn dương. Hắn không lùi mà tiến tới, giống như một mũitên nhọn, nhảy vào trong đoàn người, chiêu thức không có gì biến hóa, lực lượng kinh khủng đến cực điểm khiến hắn trở thành cỗ máy giết chóc rất cường đại. Chỉ cần bị hắn đụng phải, không chết thì tổn thương.</w:t>
      </w:r>
    </w:p>
    <w:p>
      <w:pPr>
        <w:pStyle w:val="BodyText"/>
      </w:pPr>
      <w:r>
        <w:t xml:space="preserve">Phanh, âm thanh trầm vang lớn hơn mấy lần so với vừa rồi, vô số thân ảnh bị đụng bay ra khắp mọi nơi, còn chưa rơi xuống khí tức đã hoàn toàn không còn.</w:t>
      </w:r>
    </w:p>
    <w:p>
      <w:pPr>
        <w:pStyle w:val="BodyText"/>
      </w:pPr>
      <w:r>
        <w:t xml:space="preserve">Đường Thiên căn bản không cho những binh sĩ này cơ hội tổ chức lại, chỉ cần phát hiện có binh sĩ tụ tập hoặc là quan quân, hắn nhất định sẽ không chút do dự nhào tới giết ngay. Ở khoảng cách gần như thế, binh đoàn hoàn toàn không phát huy được uy lực, bọn họ không ngừng bị Đường Thiên tách ra, một mảnh hỗn loạn.</w:t>
      </w:r>
    </w:p>
    <w:p>
      <w:pPr>
        <w:pStyle w:val="BodyText"/>
      </w:pPr>
      <w:r>
        <w:t xml:space="preserve">Câu Ngọc dáng như quỷ mỵ có hiệu suất kinh người, trong nháy mắt thi nằm la liệt khắp nơi.</w:t>
      </w:r>
    </w:p>
    <w:p>
      <w:pPr>
        <w:pStyle w:val="BodyText"/>
      </w:pPr>
      <w:r>
        <w:t xml:space="preserve">Dũng khí của binh lính từng chút một bị mài mòn, vẻ điên cuồng trong mắt bọn họ từng điểm rút đi, thay vào đó chính là sợ hãi. Bọn họ chưa từng có gặp phải thích khách cường đại như thế, tốc độ nhanh như thiểm điện, không ai có thể chống đươc một chiêu. Bọn họ tựa như ma quỷ từ trong địa ngục đi ra, không có một chút cảm tình, lãnh khốc mà thu gặt sinh mệnh, vĩnh viễn không biết mệt mỏi.</w:t>
      </w:r>
    </w:p>
    <w:p>
      <w:pPr>
        <w:pStyle w:val="BodyText"/>
      </w:pPr>
      <w:r>
        <w:t xml:space="preserve">Quái vật!</w:t>
      </w:r>
    </w:p>
    <w:p>
      <w:pPr>
        <w:pStyle w:val="BodyText"/>
      </w:pPr>
      <w:r>
        <w:t xml:space="preserve">Đó là quái vật!</w:t>
      </w:r>
    </w:p>
    <w:p>
      <w:pPr>
        <w:pStyle w:val="BodyText"/>
      </w:pPr>
      <w:r>
        <w:t xml:space="preserve">Binh sĩ mất đi chủ tướng là một đám cát rời rạc, sợ hãi chiếm cứ thể xác và tinh thần bọn họ, bọn họ bắt đầu xoay người tháo chạy.</w:t>
      </w:r>
    </w:p>
    <w:p>
      <w:pPr>
        <w:pStyle w:val="BodyText"/>
      </w:pPr>
      <w:r>
        <w:t xml:space="preserve">Cái này trở thành tín hiệu băng tan, càng ngày càng nhiều binh sĩ chạy trốn khỏi hàng ngũ.</w:t>
      </w:r>
    </w:p>
    <w:p>
      <w:pPr>
        <w:pStyle w:val="BodyText"/>
      </w:pPr>
      <w:r>
        <w:t xml:space="preserve">Đám Đường Thiên cũng không đuổi bắt.</w:t>
      </w:r>
    </w:p>
    <w:p>
      <w:pPr>
        <w:pStyle w:val="BodyText"/>
      </w:pPr>
      <w:r>
        <w:t xml:space="preserve">Chiến đấu kết thúc, Đường Thiên còn có chút không thể tin được, một binh đoàn thực lực cường đại liền bị hủy diệt đơn giản như thế.</w:t>
      </w:r>
    </w:p>
    <w:p>
      <w:pPr>
        <w:pStyle w:val="BodyText"/>
      </w:pPr>
      <w:r>
        <w:t xml:space="preserve">Nếu như song phương đối chọi, muốn đánh bại binh đoàn Lan Tư, không thể nghi ngờ là cực kỳ trắc trở. Đối với bất cứ một binh đoàn nào mà nói, chủ tướng đều là linh hồn, mất chủ tướng đối với binh đoàn mà nói là có tính đả kích hủy diệt. Thánh Vực phát triển binh đoàn, phát triển trình độ chỉ huy của võ tướng, vô luận võ tướng hay là binh sĩ, đều không mạnh ở thực lực cá nhân.</w:t>
      </w:r>
    </w:p>
    <w:p>
      <w:pPr>
        <w:pStyle w:val="BodyText"/>
      </w:pPr>
      <w:r>
        <w:t xml:space="preserve">Đường Thiên liếc qua Tư Mã Tiếu, năng lực mị hoặc của Câu Ngọc có thể nói là vui mừng ngoài ý muốn.</w:t>
      </w:r>
    </w:p>
    <w:p>
      <w:pPr>
        <w:pStyle w:val="BodyText"/>
      </w:pPr>
      <w:r>
        <w:t xml:space="preserve">Tư Mã Tiếu có chút không cam lòng nhìn thi thể Tạp Nhĩ: "Đáng tiếc quá."</w:t>
      </w:r>
    </w:p>
    <w:p>
      <w:pPr>
        <w:pStyle w:val="BodyText"/>
      </w:pPr>
      <w:r>
        <w:t xml:space="preserve">Trong nháy mắt nhìn thấy chủ tướng bị giết, binh lính bạo phát nhiệt huyết và điên cuồng, khiến Đường Thiên và Tư Mã Tiếu cảm thụ được áp lực cực lớn, cũng tại lúc đó Tạp Nhĩ bị binh sĩ điên cuồng xé thành mảnh nhỏ.</w:t>
      </w:r>
    </w:p>
    <w:p>
      <w:pPr>
        <w:pStyle w:val="BodyText"/>
      </w:pPr>
      <w:r>
        <w:t xml:space="preserve">Tư Mã Tiếu là cảm thấy Tạp Nhĩ còn có giá trị lợi dụng, chết như thế có điểm quá đáng tiếc.</w:t>
      </w:r>
    </w:p>
    <w:p>
      <w:pPr>
        <w:pStyle w:val="BodyText"/>
      </w:pPr>
      <w:r>
        <w:t xml:space="preserve">Nhưng mà có thể tiêu diệt Lan Tư và Nặc Mạn(Norman), mọi người đang phi thường thỏa mãn.</w:t>
      </w:r>
    </w:p>
    <w:p>
      <w:pPr>
        <w:pStyle w:val="BodyText"/>
      </w:pPr>
      <w:r>
        <w:t xml:space="preserve">Áo Lợi Phất(Oliver) bị áp giải đến Thánh Điện, binh đoàn Lan Tư là một binh đoàn có chiến lực hoàn chỉnh duy nhất ở Tây Bộ. Binh đoàn Lan Tư bị tan rã, có nghĩa Tây Bộ của Quang Minh Châu hoàn toàn trống rỗng.</w:t>
      </w:r>
    </w:p>
    <w:p>
      <w:pPr>
        <w:pStyle w:val="BodyText"/>
      </w:pPr>
      <w:r>
        <w:t xml:space="preserve">Thánh Điện tuyệt đối không ngồi xem Tội Vực tro tàn lại cháy, tăng phái binh lực trở thành lựa chọn duy nhất của bọn họ.</w:t>
      </w:r>
    </w:p>
    <w:p>
      <w:pPr>
        <w:pStyle w:val="BodyText"/>
      </w:pPr>
      <w:r>
        <w:t xml:space="preserve">Đường Thiên đã thu được chiến báo mới nhất từ phía Binh, hạm đội của Câu Thành Văn Đao tổn thất thảm trọng, Mạc Tâm bị buộc xâm nhập hải vực xa lạ, Thu Húc Hoa làm tráng sĩ đoạn cổ tay, binh lực của Thánh Điện bắt đầu khẩn trương. Mà nhiệm vụ của Đường Thiên chính là khiến Thánh Điện đã khẩn trương về binh lực trở nên càng thêm khẩn trương, như vậy mới có thể khiến Thánh Điện bộc lộ ra cái bụng mềm mại của nó, sáng tạo ra cơ hội một kích tất giết cho Đường Thiên.</w:t>
      </w:r>
    </w:p>
    <w:p>
      <w:pPr>
        <w:pStyle w:val="BodyText"/>
      </w:pPr>
      <w:r>
        <w:t xml:space="preserve">Cái này là mới bắt đầu!</w:t>
      </w:r>
    </w:p>
    <w:p>
      <w:pPr>
        <w:pStyle w:val="BodyText"/>
      </w:pPr>
      <w:r>
        <w:t xml:space="preserve">Tội Vực âm thầm hành động đã bắt đầu rồi đó.</w:t>
      </w:r>
    </w:p>
    <w:p>
      <w:pPr>
        <w:pStyle w:val="BodyText"/>
      </w:pPr>
      <w:r>
        <w:t xml:space="preserve">Thiên Huệ nhắc nhở Đường Thiên, Tội Vực tiêu vong chỉ mới mấy trăm năm mà thôi, lực ảnh hưởng của bọn họ tại cái phiến thổ địa này không dễ dàng tiêu vong như vậy. Bọn họ đã từng là chủ nhân của phiến thổ địa này, chỉ cần thân ảnh bọn họ xuất hiện, thần kinh của Thánh Điện nhất định sẽ bị căng thẳng.</w:t>
      </w:r>
    </w:p>
    <w:p>
      <w:pPr>
        <w:pStyle w:val="BodyText"/>
      </w:pPr>
      <w:r>
        <w:t xml:space="preserve">Đường Thiên tràn đầy mong đợi đối với trận chiến đấu kế tiếp.</w:t>
      </w:r>
    </w:p>
    <w:p>
      <w:pPr>
        <w:pStyle w:val="Compact"/>
      </w:pPr>
      <w:r>
        <w:t xml:space="preserve">Tuy rằng không bao giờ xuất hiện một trận chiến nhẹ nhàng như vậy nữa, nhưng mà chiến đấu nhẹ nhàng vui vẻ lâm li cũng là thứ Đường Thiên yêu nhất.</w:t>
      </w:r>
      <w:r>
        <w:br w:type="textWrapping"/>
      </w:r>
      <w:r>
        <w:br w:type="textWrapping"/>
      </w:r>
    </w:p>
    <w:p>
      <w:pPr>
        <w:pStyle w:val="Heading2"/>
      </w:pPr>
      <w:bookmarkStart w:id="885" w:name="chương-869-ngân-sương-kỵ-xuất-kích"/>
      <w:bookmarkEnd w:id="885"/>
      <w:r>
        <w:t xml:space="preserve">863. Chương 869: Ngân Sương Kỵ! Xuất Kích!</w:t>
      </w:r>
    </w:p>
    <w:p>
      <w:pPr>
        <w:pStyle w:val="Compact"/>
      </w:pPr>
      <w:r>
        <w:br w:type="textWrapping"/>
      </w:r>
      <w:r>
        <w:br w:type="textWrapping"/>
      </w:r>
      <w:r>
        <w:t xml:space="preserve">869: Ngân Sương kỵ! Xuất kích!</w:t>
      </w:r>
    </w:p>
    <w:p>
      <w:pPr>
        <w:pStyle w:val="BodyText"/>
      </w:pPr>
      <w:r>
        <w:t xml:space="preserve">"La Kiệt chết rồi."</w:t>
      </w:r>
    </w:p>
    <w:p>
      <w:pPr>
        <w:pStyle w:val="BodyText"/>
      </w:pPr>
      <w:r>
        <w:t xml:space="preserve">Khuôn mặt Tô Phỉ như băng sương, cả người tản ra sát ý đáng sợ, ngay cả Quang Minh kỵ sĩ ở phụ cận cũng cảm thấy không chịu nổi, nhịn không được lui về phía sau hai bước. Vừa rồi, thần sắc trưởng lão trông giữ Thánh viêm của Thánh Điện hoang mang đến đây bẩm báo, sinh mệnh Thánh viêm của La Kiệt đã tắt.</w:t>
      </w:r>
    </w:p>
    <w:p>
      <w:pPr>
        <w:pStyle w:val="BodyText"/>
      </w:pPr>
      <w:r>
        <w:t xml:space="preserve">Mỗi một vị Quang Minh kỵ sĩ, đều giao sinh mệnhcho Thánh Điện, sinh mệnh Thánh viêm của bọn họ vẫn luôn bốc cháy tại Thánh Điện, chỉ có khi bọn họ chết, Thánh viêm mới tắt.</w:t>
      </w:r>
    </w:p>
    <w:p>
      <w:pPr>
        <w:pStyle w:val="BodyText"/>
      </w:pPr>
      <w:r>
        <w:t xml:space="preserve">Sắc mặt mọi người cực kỳ khó coi, tác dụng của Quang Minh kỵ sĩ không chỉ là bảo vệ quyền lực chí cao của Thánh Điện. Tại Quang Minh Châu, địa vị Quang Minh kỵ sĩ cực kỳ cao, bọn họ là một trong những biểu tượng của Thánh Điện.</w:t>
      </w:r>
    </w:p>
    <w:p>
      <w:pPr>
        <w:pStyle w:val="BodyText"/>
      </w:pPr>
      <w:r>
        <w:t xml:space="preserve">Lúc cần thiết, Quang Minh kỵ sĩ có thể nhúng tay vào bất cứ sự vụ gì, có thể tiếp quản bất cứ binh đoàn nào.</w:t>
      </w:r>
    </w:p>
    <w:p>
      <w:pPr>
        <w:pStyle w:val="BodyText"/>
      </w:pPr>
      <w:r>
        <w:t xml:space="preserve">Không có ai dám đối địch với Quang Minh kỵ sĩ.</w:t>
      </w:r>
    </w:p>
    <w:p>
      <w:pPr>
        <w:pStyle w:val="BodyText"/>
      </w:pPr>
      <w:r>
        <w:t xml:space="preserve">Lần gần nhất mà Quang Minh kỵ sĩ bị thương vong là lúc nào? Là lúc Quang Minh Châu còn chưa thống nhất Tây Vực.</w:t>
      </w:r>
    </w:p>
    <w:p>
      <w:pPr>
        <w:pStyle w:val="BodyText"/>
      </w:pPr>
      <w:r>
        <w:t xml:space="preserve">Khuôn mặt anh tuấn của Charles dị thường lãnh tĩnh: "Thực lực La Kiệt không kém, tình huống bình thường không dễ bị giết. Nếu như đối phương là binh đoàn, hoặc là La Kiệt cho rằng không có phần thắng, La Kiệt nhất định sẽ thoát đi, hắn biết rõ truyền tin tức về mới trọng yếu. Chỉ có phán đoán tình thế sai lầm, hoặc là rớt phải cạm bẫy, La Kiệt không phát hiện thấy nguy hiểm, mới có khả năng bị giết. Nhân số của đối phương khẳng định không nhiều, hơn nữa thực lực cực cường, mới có khả năng kích sát La Kiệt."</w:t>
      </w:r>
    </w:p>
    <w:p>
      <w:pPr>
        <w:pStyle w:val="BodyText"/>
      </w:pPr>
      <w:r>
        <w:t xml:space="preserve">"Không sai." Tô Phỉ cũng tỉnh táo lại, thực lực và trình độ của La Kiệt nàng phi thường rõ ràng.</w:t>
      </w:r>
    </w:p>
    <w:p>
      <w:pPr>
        <w:pStyle w:val="BodyText"/>
      </w:pPr>
      <w:r>
        <w:t xml:space="preserve">"Sẽ nhanh có tin tức truyền về." Biểu tình Charles vẫn nghiêm túc: "Chỗ ta có một phần tình báo, ta hoài nghi có liên quan tới La Kiệt. Hi vọng dự cảm của ta là sai."</w:t>
      </w:r>
    </w:p>
    <w:p>
      <w:pPr>
        <w:pStyle w:val="BodyText"/>
      </w:pPr>
      <w:r>
        <w:t xml:space="preserve">Tô Phỉ chú ý thấy trên mặt Charles cười gượng gạo, nàng rất ít nhìn thấy biểu tình như vậy tại trên mặt Charles. Tại trong ấn tượng của nàng, Charles vĩnh viễn mỉm cười, tự tin đến mức khiến người phát ghét.</w:t>
      </w:r>
    </w:p>
    <w:p>
      <w:pPr>
        <w:pStyle w:val="BodyText"/>
      </w:pPr>
      <w:r>
        <w:t xml:space="preserve">Nàng hỏi: "Tình báo gì?"</w:t>
      </w:r>
    </w:p>
    <w:p>
      <w:pPr>
        <w:pStyle w:val="BodyText"/>
      </w:pPr>
      <w:r>
        <w:t xml:space="preserve">Charles hít sâu một hơi: "Về Tội Vực, bọn họ tro tàn lại cháy rồi. Thoạt nhìn binh đoàn của chúng ta trú tại Tội môn không bảo vệ được Tội môn. Kim Châu phỉ, Tội Vực, Tây Bộ của chúng ta hiện tại quả thực náo nhiệt lắm. Hơn nữa ta hoài nghi hai bên chắc có cấu kết với nhau, Tội Vực bắt đầu trên nhảy dưới đỡ. Tuy rằng ta tin tưởng tuyệt đại đa số người thánh điện trung thành và tận tâm, thế nhưng tình huống trước mắt, chúng ta không thể không phòng."</w:t>
      </w:r>
    </w:p>
    <w:p>
      <w:pPr>
        <w:pStyle w:val="BodyText"/>
      </w:pPr>
      <w:r>
        <w:t xml:space="preserve">Tô Phỉ không nghĩ đến sự tình vậy mà lại trở nên phức tạp như thế.</w:t>
      </w:r>
    </w:p>
    <w:p>
      <w:pPr>
        <w:pStyle w:val="BodyText"/>
      </w:pPr>
      <w:r>
        <w:t xml:space="preserve">Trong mắt Charles hiện lên vẻ lo lắng, trầm giọng nói: "Ta có một dự cảm phi thường nguy hiểm. Tiền tuyến liên tục thất lợi, Tội Vực tro tàn lại cháy, Kim Châu phỉ đến bây giờ còn chưa tìm ra, thời gian trùng khớp như thế, ngươi không cảm thấy có điểm quá trùng hợp sao?"</w:t>
      </w:r>
    </w:p>
    <w:p>
      <w:pPr>
        <w:pStyle w:val="BodyText"/>
      </w:pPr>
      <w:r>
        <w:t xml:space="preserve">Thân thể yêu kiều của Tô Phỉ chấn động: "Ngươi là nói..."</w:t>
      </w:r>
    </w:p>
    <w:p>
      <w:pPr>
        <w:pStyle w:val="BodyText"/>
      </w:pPr>
      <w:r>
        <w:t xml:space="preserve">"Nếu như là một cái bẫy, vậy thì thật đáng sợ." Charles thì thào.</w:t>
      </w:r>
    </w:p>
    <w:p>
      <w:pPr>
        <w:pStyle w:val="BodyText"/>
      </w:pPr>
      <w:r>
        <w:t xml:space="preserve">"Không có khả năng." Tô Phỉ lắc đầu: "Bên trong này trùng hợp quá nhiều, nhân tố ngẫu nhiên quá nhiều. Ta cảm thấy rất có khả năng là Kim Châu, bọn họ muốn phá hư chuyện Nam chinh. Nam Minh đến từ Thiên lộ, bọn họ không thể nào hiểu về chúng ta sâu như vậy. Khả năng là Kim Châu, Tội Vực chỉ sợ là mục tiêu bọn hắn đã ngắm chuẩn từ lâu."</w:t>
      </w:r>
    </w:p>
    <w:p>
      <w:pPr>
        <w:pStyle w:val="BodyText"/>
      </w:pPr>
      <w:r>
        <w:t xml:space="preserve">Charles nghe vậy liên tục gật đầu: "Có đạo lý. Kim Châu đại khái cũng minh bạch, một khi chúng ta Nam chinh xong, thống nhất Thánh Vực liền ở trong tầm tay. Bất quá chen tay vào lúc này đúng thật là biết lựa."</w:t>
      </w:r>
    </w:p>
    <w:p>
      <w:pPr>
        <w:pStyle w:val="BodyText"/>
      </w:pPr>
      <w:r>
        <w:t xml:space="preserve">Kim Châu và Quang Minh Châu, một đông một tây, là hai cái thế lực cường đại nhất. Song phương xa xa nhìn nhau, không có xung đột lợi ích trực tiếp, rồi lại kiêng kỵ lẫn nhau.</w:t>
      </w:r>
    </w:p>
    <w:p>
      <w:pPr>
        <w:pStyle w:val="BodyText"/>
      </w:pPr>
      <w:r>
        <w:t xml:space="preserve">Một vị Quang Minh kỵ sĩ vội vã tiến đến, hắn mang đến tin tình báo mới nhất.</w:t>
      </w:r>
    </w:p>
    <w:p>
      <w:pPr>
        <w:pStyle w:val="BodyText"/>
      </w:pPr>
      <w:r>
        <w:t xml:space="preserve">Charles xem xong, sắc mặt tái mét.</w:t>
      </w:r>
    </w:p>
    <w:p>
      <w:pPr>
        <w:pStyle w:val="BodyText"/>
      </w:pPr>
      <w:r>
        <w:t xml:space="preserve">Tô Phỉ tiếp nhận lấy, nhìn thoáng qua, nàng cơ hồ không thể tin được vào hai mắt của mình.</w:t>
      </w:r>
    </w:p>
    <w:p>
      <w:pPr>
        <w:pStyle w:val="BodyText"/>
      </w:pPr>
      <w:r>
        <w:t xml:space="preserve">Lan Tư Nặc Mạn(Norman) bị thích khách giết chết, Tạp Nhĩ cấu kết kẻ thù bên ngoài, binh đoàn Lan Tư tổn thất thảm trọng.</w:t>
      </w:r>
    </w:p>
    <w:p>
      <w:pPr>
        <w:pStyle w:val="BodyText"/>
      </w:pPr>
      <w:r>
        <w:t xml:space="preserve">"Tạp Nhĩ!" Charles nghiến răng nghiến lợi, khuôn mặt anh tuấn lúc này dị thường dữ tợn, điềm nhiên nói: "Tây Bộ thương hội cấu kết kẻ thù bên ngoài, ý đồ mưu phản, lập tức thanh tra. Điều tra rõ ràng cho ta! Ta muốn xem, đối phương cho bọn họ chỗ tốt như thế nào, bọn họ vậy mà lại dám can đảm phản bội Thánh Điện!"</w:t>
      </w:r>
    </w:p>
    <w:p>
      <w:pPr>
        <w:pStyle w:val="BodyText"/>
      </w:pPr>
      <w:r>
        <w:t xml:space="preserve">"Vâng!" Một gã Quang Minh kỵ sĩ lập tức xoay người ly khai.</w:t>
      </w:r>
    </w:p>
    <w:p>
      <w:pPr>
        <w:pStyle w:val="BodyText"/>
      </w:pPr>
      <w:r>
        <w:t xml:space="preserve">"Xem ra chúng ta cần phải thanh tẩy, để tránh có người có ý nghĩ không thực tế." Giọng Charles không có chút cảm tình nào.</w:t>
      </w:r>
    </w:p>
    <w:p>
      <w:pPr>
        <w:pStyle w:val="BodyText"/>
      </w:pPr>
      <w:r>
        <w:t xml:space="preserve">Tội Vực tro tàn lại cháy đã khiến tâm Charles sinh cảnh giác, Tây Bộ thương hội cấu kết kẻ thù bên ngoài, triệt để kiên định quyết tâm đại thanh tẩy của hắn.</w:t>
      </w:r>
    </w:p>
    <w:p>
      <w:pPr>
        <w:pStyle w:val="BodyText"/>
      </w:pPr>
      <w:r>
        <w:t xml:space="preserve">Thời kì then chốt mẫn cảm như thế, ổn định nội bộ Quang Minh Châu là vượt trên tất cả.</w:t>
      </w:r>
    </w:p>
    <w:p>
      <w:pPr>
        <w:pStyle w:val="BodyText"/>
      </w:pPr>
      <w:r>
        <w:t xml:space="preserve">Tô Phỉ không nói gì, nàng còn chìm đắm trong khiếp sợ. Trong rất nhiều trung tướng, Lan Tư rất có khả năng thăng làm hổ tướng, thực lực và thiên phú của hắn đều cực kỳ xuất chúng. Charles sở dĩ dám quả quyết áp giải Áo Lợi Phất(Oliver) đến Thánh Điện như vậy, chính là tin tưởng vững chắc Lan Tư có thể ổn định thế cục.</w:t>
      </w:r>
    </w:p>
    <w:p>
      <w:pPr>
        <w:pStyle w:val="BodyText"/>
      </w:pPr>
      <w:r>
        <w:t xml:space="preserve">Bây giờ Lan Tư bị giết, có nghĩa Tây Bộ hoàn toàn trống rỗng.</w:t>
      </w:r>
    </w:p>
    <w:p>
      <w:pPr>
        <w:pStyle w:val="BodyText"/>
      </w:pPr>
      <w:r>
        <w:t xml:space="preserve">Lại nghĩ tới Tội Vực tro tàn lại cháy, còn có Kim Châu phỉ xuất quỷ nhập thần, thế cục Tây Bộ cận kề nguy hiểm.</w:t>
      </w:r>
    </w:p>
    <w:p>
      <w:pPr>
        <w:pStyle w:val="BodyText"/>
      </w:pPr>
      <w:r>
        <w:t xml:space="preserve">"Chúng ta cần phải phái người qua đó." Charles khôi phục lãnh tĩnh: "Chúng ta cần phải dùng tốc độ nhanh nhất làm rõ xem nơi đó rốt cuộc phát sinh cái gì, đồng thời giải quyết bọn họ. Thời gian kéo dài càng lâu đối với chúng ta càng bất lợi."</w:t>
      </w:r>
    </w:p>
    <w:p>
      <w:pPr>
        <w:pStyle w:val="BodyText"/>
      </w:pPr>
      <w:r>
        <w:t xml:space="preserve">"Áo Lợi Phất(Oliver)?"</w:t>
      </w:r>
    </w:p>
    <w:p>
      <w:pPr>
        <w:pStyle w:val="BodyText"/>
      </w:pPr>
      <w:r>
        <w:t xml:space="preserve">"Không." Charles lắc đầu: "Chúng ta vừa mới định tội hắn, hiện tại đề bạt hắn, tổn hại uy tín Thánh Điện. Để Khoa Lâm đi, quản lý toàn bộ sự vụ Tây Bộ, bất luận kẻ nào bất luận binh đoàn nào dám can đảm cãi mệnh lệnh, giết chết ngay tại chỗ."</w:t>
      </w:r>
    </w:p>
    <w:p>
      <w:pPr>
        <w:pStyle w:val="BodyText"/>
      </w:pPr>
      <w:r>
        <w:t xml:space="preserve">Khoa Lâm này Tô Phỉ biết rõ, năng lực xuất sắc, so với Lan Tư lười nhác, làm việc vững vàng hơn.</w:t>
      </w:r>
    </w:p>
    <w:p>
      <w:pPr>
        <w:pStyle w:val="BodyText"/>
      </w:pPr>
      <w:r>
        <w:t xml:space="preserve">"Còn chúng ta?"</w:t>
      </w:r>
    </w:p>
    <w:p>
      <w:pPr>
        <w:pStyle w:val="BodyText"/>
      </w:pPr>
      <w:r>
        <w:t xml:space="preserve">"Chuẩn bị đi Thương Châu." Charles dứt khoát nói: "Vô luận bọn họ xuất hoa chiêu gì, chỉ cần chúng ta tìm ra thông đạo, thắng lợi chính là chúng ta."</w:t>
      </w:r>
    </w:p>
    <w:p>
      <w:pPr>
        <w:pStyle w:val="BodyText"/>
      </w:pPr>
      <w:r>
        <w:t xml:space="preserve">Nhìn thấy vẻ kiên nghị trên mặt Charles, Tô Phỉ dốc sức gật đầu.</w:t>
      </w:r>
    </w:p>
    <w:p>
      <w:pPr>
        <w:pStyle w:val="BodyText"/>
      </w:pPr>
      <w:r>
        <w:t xml:space="preserve">----- oOo -----</w:t>
      </w:r>
    </w:p>
    <w:p>
      <w:pPr>
        <w:pStyle w:val="BodyText"/>
      </w:pPr>
      <w:r>
        <w:t xml:space="preserve">Lăng Húc hít sâu một hơi, vì tràng tập kích này, hắn chuẩn bị thật lâu.</w:t>
      </w:r>
    </w:p>
    <w:p>
      <w:pPr>
        <w:pStyle w:val="BodyText"/>
      </w:pPr>
      <w:r>
        <w:t xml:space="preserve">Tại trước trận chiến đấu này, hắn chỉ có thể mắt mở trừng trừng nhìn Hạc làm như thế nào đại sát tứ phương, thiết lập từng tràng công lao, danh tiếng đều truyền tới chỗ hắn. Ngay cả Tỉnh Hào, lúc trước chỉ có thể thủ Thương Châu, cũng khống chế vòng xoáy năng lượng liên thủ với Hạc, cơ hồ chôn vùi hạm đội của địch nhân.</w:t>
      </w:r>
    </w:p>
    <w:p>
      <w:pPr>
        <w:pStyle w:val="BodyText"/>
      </w:pPr>
      <w:r>
        <w:t xml:space="preserve">Mình thì sao chứ, tấc công chưa lập!</w:t>
      </w:r>
    </w:p>
    <w:p>
      <w:pPr>
        <w:pStyle w:val="BodyText"/>
      </w:pPr>
      <w:r>
        <w:t xml:space="preserve">Đáng ghét!</w:t>
      </w:r>
    </w:p>
    <w:p>
      <w:pPr>
        <w:pStyle w:val="BodyText"/>
      </w:pPr>
      <w:r>
        <w:t xml:space="preserve">Trong khoảng thời gian này, hắn đều huấn luyện Ngân Sương kỵ của hắn. So với thiết kỵ vô địch chiến công hiển hách trong lịch sử kia, cái đội hàng giả hiệu dưới trướng hắn này thực sự kém quá xa. Cũng may hắn có Ngân Sương dương giác ấn, bên trong có phương pháp làm thế nào huấn luyện Ngân Sương kỵ. Lăng Húc biết rõ mình không phải nhân vật thiên tài gì, không thông minh như Hạc, nhưng mà có một điểm hắn nhưng là có tuyệt đối lòng tin, đó chính là liều!</w:t>
      </w:r>
    </w:p>
    <w:p>
      <w:pPr>
        <w:pStyle w:val="BodyText"/>
      </w:pPr>
      <w:r>
        <w:t xml:space="preserve">Liều đến quên chết, liều mạng trong tu luyện, liều mạng trong chiến đấu, mới có Lăng Húc hiện tại.</w:t>
      </w:r>
    </w:p>
    <w:p>
      <w:pPr>
        <w:pStyle w:val="BodyText"/>
      </w:pPr>
      <w:r>
        <w:t xml:space="preserve">Chủ tướng dạng gì sẽ có binh đoàn dạng đó.</w:t>
      </w:r>
    </w:p>
    <w:p>
      <w:pPr>
        <w:pStyle w:val="BodyText"/>
      </w:pPr>
      <w:r>
        <w:t xml:space="preserve">Tuy rằng hắn cảm thấy mình không lãng phí thời gian, nhưng mà chuyện tìm cớ, Lăng Húc chưa bao giờ làm. Chậm là chậm, không lập công là không lập công, không cần mượn cớ.</w:t>
      </w:r>
    </w:p>
    <w:p>
      <w:pPr>
        <w:pStyle w:val="BodyText"/>
      </w:pPr>
      <w:r>
        <w:t xml:space="preserve">"Hiện tại nếu ai tụt lại phía sau, chờ bị ta một thương đâm chết đó!"</w:t>
      </w:r>
    </w:p>
    <w:p>
      <w:pPr>
        <w:pStyle w:val="BodyText"/>
      </w:pPr>
      <w:r>
        <w:t xml:space="preserve">Lăng Húc đằng đằng sát khí, ánh mắt bất thiện.</w:t>
      </w:r>
    </w:p>
    <w:p>
      <w:pPr>
        <w:pStyle w:val="BodyText"/>
      </w:pPr>
      <w:r>
        <w:t xml:space="preserve">"Vâng!"</w:t>
      </w:r>
    </w:p>
    <w:p>
      <w:pPr>
        <w:pStyle w:val="BodyText"/>
      </w:pPr>
      <w:r>
        <w:t xml:space="preserve">Đoàn người sát khí lộ ra cả, bọn họ cũng nghẹn đến phát hoảng. Người nào không có điểm kiêu ngạo a? Nhìn tiểu đồng bọn của mình hô phong hoán vũ tại chiến trường, mình thì chỉ có thể lăn lộn trong bùn đất, trong lòng sao có thể không nghẹn nỗi bực tức cơ chứ?</w:t>
      </w:r>
    </w:p>
    <w:p>
      <w:pPr>
        <w:pStyle w:val="BodyText"/>
      </w:pPr>
      <w:r>
        <w:t xml:space="preserve">Mục tiêu của bọn họ là tiếp viện hạm tiếp tế của Quang Minh Châu, Câu Thành Văn Đao đoạt được Thương Châu, hạm đội bị làm gỏi sạch, hiện tại là chờ chi viện. Cách Câu Thành Văn Đao gần nhất, chính là binh đoàn hắn lúc trước bố trí tại tuyến tiếp viện. Bọn họ một mặt muốn trợ giúp Câu Thành Văn Đao, một mặt muốn bảo đảm tuyến tiếp viện an toàn, bọn họ tương đối khó khăn về nhân thủ.</w:t>
      </w:r>
    </w:p>
    <w:p>
      <w:pPr>
        <w:pStyle w:val="BodyText"/>
      </w:pPr>
      <w:r>
        <w:t xml:space="preserve">Mà nhiệm vụ của Lăng Húc chính là khiến địch nhân khó khăn về nhân thủ trở nên càng thêm khó khăn.</w:t>
      </w:r>
    </w:p>
    <w:p>
      <w:pPr>
        <w:pStyle w:val="BodyText"/>
      </w:pPr>
      <w:r>
        <w:t xml:space="preserve">Tiếp tế thuyền tiếp viện thiếu hạm đội bảo hộ là mục tiêu săn bắn tốt nhất của bọn hắn.</w:t>
      </w:r>
    </w:p>
    <w:p>
      <w:pPr>
        <w:pStyle w:val="BodyText"/>
      </w:pPr>
      <w:r>
        <w:t xml:space="preserve">"Tới rồi tới rồi!" Một gã trinh sát kích động hô.</w:t>
      </w:r>
    </w:p>
    <w:p>
      <w:pPr>
        <w:pStyle w:val="BodyText"/>
      </w:pPr>
      <w:r>
        <w:t xml:space="preserve">Ở xa xa, một toán hạm đội quy mô nhỏ xuất hiện trong tầm mắt.</w:t>
      </w:r>
    </w:p>
    <w:p>
      <w:pPr>
        <w:pStyle w:val="BodyText"/>
      </w:pPr>
      <w:r>
        <w:t xml:space="preserve">Ba chiếc thuyền tiếp viện, hộ giá hộ tống chính là ba chiếc chiến hạm loại nhỏ. Nhớ tới lúc trước dưới trướng Câu Thành Văn Đao hạm đội trùng trùng điệp điệp che phủ bầu trời, Lăng Húc không khỏi cảm khái, Hạc và Tỉnh Hào thực sự quá độc ác.</w:t>
      </w:r>
    </w:p>
    <w:p>
      <w:pPr>
        <w:pStyle w:val="BodyText"/>
      </w:pPr>
      <w:r>
        <w:t xml:space="preserve">Nhìn thì thấy, cái hạm đội này cũng lo lắng bị tập kích, đương cẩn thận từng li từng tí.</w:t>
      </w:r>
    </w:p>
    <w:p>
      <w:pPr>
        <w:pStyle w:val="BodyText"/>
      </w:pPr>
      <w:r>
        <w:t xml:space="preserve">Trên mặt Lăng Húc tràn ngập sát khí, không nói hai lời, ngữ khí băng lãnh: "Chuẩn bị!"</w:t>
      </w:r>
    </w:p>
    <w:p>
      <w:pPr>
        <w:pStyle w:val="BodyText"/>
      </w:pPr>
      <w:r>
        <w:t xml:space="preserve">Toàn bộ thanh âm tan biến, mỗi người thần tình nghiêm túc.</w:t>
      </w:r>
    </w:p>
    <w:p>
      <w:pPr>
        <w:pStyle w:val="BodyText"/>
      </w:pPr>
      <w:r>
        <w:t xml:space="preserve">Trận hình của bọn họ phi thường đặc biệt, tả hữu hai cánh như sừng dương, lượn vòng hình cung vươn về phía trước, mà Lăng Húc ở giữa trung quân. Tại đỉnh đầu Lăng Húc, Ngân sương dương giác ấn đung đưa, vẫy ra ngân quang nhàn nhạt, bao phủ cả đội ngũ. Từng đạo ngân sắc điều văn xuất hiện ở dưới chân binh sĩ, giống như từng vòng vân xoáy trên dương giác.</w:t>
      </w:r>
    </w:p>
    <w:p>
      <w:pPr>
        <w:pStyle w:val="BodyText"/>
      </w:pPr>
      <w:r>
        <w:t xml:space="preserve">Biểu tình Lăng Húc rất nghiêm túc, không biết vì cái gì, hắn nghĩ đến lão sư.</w:t>
      </w:r>
    </w:p>
    <w:p>
      <w:pPr>
        <w:pStyle w:val="BodyText"/>
      </w:pPr>
      <w:r>
        <w:t xml:space="preserve">Lão sư nếu như biết mình bóp nặn ra Ngân Sương kỵ, nhất định sẽ cả kinh trợn mắt há mồm.</w:t>
      </w:r>
    </w:p>
    <w:p>
      <w:pPr>
        <w:pStyle w:val="BodyText"/>
      </w:pPr>
      <w:r>
        <w:t xml:space="preserve">Nụ cười ấm áp nhẹ khó nhận ra chợt lướt qua khuôn mặt lạnh lùng nghiêm nghị giống như nham thạch của Lăng Húc, ánh mắt hắn nhìn thẳng địch nhân phía trước, vạn trượng hào hùng dâng trào.</w:t>
      </w:r>
    </w:p>
    <w:p>
      <w:pPr>
        <w:pStyle w:val="BodyText"/>
      </w:pPr>
      <w:r>
        <w:t xml:space="preserve">Anh hùng đã biến mất, đã từng là truyền kỳ, chòm Bạch Dương vô thượng vinh quang. Dương giác phong linh không gió tự lay động, trong âm thanh Phong Linh du dương, hành khúc thê lương phong cách cổ xưa từ Dương Giác Ấn trên đỉnh đầu vang ra.</w:t>
      </w:r>
    </w:p>
    <w:p>
      <w:pPr>
        <w:pStyle w:val="BodyText"/>
      </w:pPr>
      <w:r>
        <w:t xml:space="preserve">"Ngân thương nát tuyết, như vân bất nhiễm. Dương giác chuông âm, thanh phong bất truyền. Mặt trời chiếu ta ảnh, thương thẳng không a. Cuồn cuộn nhất tâm, vệ ta ngôi sao..."</w:t>
      </w:r>
    </w:p>
    <w:p>
      <w:pPr>
        <w:pStyle w:val="BodyText"/>
      </w:pPr>
      <w:r>
        <w:t xml:space="preserve">Mỗi người không tự chủ mà thẳng tắp sống lưng, nắm chặt ngân thương.</w:t>
      </w:r>
    </w:p>
    <w:p>
      <w:pPr>
        <w:pStyle w:val="BodyText"/>
      </w:pPr>
      <w:r>
        <w:t xml:space="preserve">"Ngân Sương kỵ!" Lăng Húc trầm quát, đưa ngân thương cao.</w:t>
      </w:r>
    </w:p>
    <w:p>
      <w:pPr>
        <w:pStyle w:val="BodyText"/>
      </w:pPr>
      <w:r>
        <w:t xml:space="preserve">"Ngân Sương kỵ!" Chúng tướng ầm ầm ứng tiếng, rầm rầm đưa ngân thương lên cao.</w:t>
      </w:r>
    </w:p>
    <w:p>
      <w:pPr>
        <w:pStyle w:val="BodyText"/>
      </w:pPr>
      <w:r>
        <w:t xml:space="preserve">Chiến trận sừng sững, không chút động đậy.</w:t>
      </w:r>
    </w:p>
    <w:p>
      <w:pPr>
        <w:pStyle w:val="BodyText"/>
      </w:pPr>
      <w:r>
        <w:t xml:space="preserve">Ngân thương như rừng, nức nở hồi minh.</w:t>
      </w:r>
    </w:p>
    <w:p>
      <w:pPr>
        <w:pStyle w:val="BodyText"/>
      </w:pPr>
      <w:r>
        <w:t xml:space="preserve">Dương giác như sương, sắc sảo chói mắt.</w:t>
      </w:r>
    </w:p>
    <w:p>
      <w:pPr>
        <w:pStyle w:val="BodyText"/>
      </w:pPr>
      <w:r>
        <w:t xml:space="preserve">Hai mắt Lăng Húc đột nhiên trợn tròn, bạo quát: "Xuất kích!"</w:t>
      </w:r>
    </w:p>
    <w:p>
      <w:pPr>
        <w:pStyle w:val="BodyText"/>
      </w:pPr>
      <w:r>
        <w:t xml:space="preserve">Đáp lại hắn, là tiếng rít gào ầm ầm giống như hồng thủy vỡ đê: "Sát!"</w:t>
      </w:r>
    </w:p>
    <w:p>
      <w:pPr>
        <w:pStyle w:val="BodyText"/>
      </w:pPr>
      <w:r>
        <w:t xml:space="preserve">Ngân quang đã biến mất nghìn năm, tại dị vực xa xôi, lần nữa tỏa ra.</w:t>
      </w:r>
    </w:p>
    <w:p>
      <w:pPr>
        <w:pStyle w:val="BodyText"/>
      </w:pPr>
      <w:r>
        <w:t xml:space="preserve">Chiến hạm phòng bị cao độ phát hiện địch tình.</w:t>
      </w:r>
    </w:p>
    <w:p>
      <w:pPr>
        <w:pStyle w:val="BodyText"/>
      </w:pPr>
      <w:r>
        <w:t xml:space="preserve">"Địch tập!"</w:t>
      </w:r>
    </w:p>
    <w:p>
      <w:pPr>
        <w:pStyle w:val="BodyText"/>
      </w:pPr>
      <w:r>
        <w:t xml:space="preserve">Tiếng cảnh báo chói tai vang vọng hạm đội, ba chiếc chiến hạm cấp tốc phản ứng. Chiến hạm nguyên bản ở hai bên tiếp tế tiếp viện hạm, cấp tốc tiến lên, quay ngang thân hạm. Binh sĩ trên chiến hạm động tác nhanh nhẹn, rất nhanh tiến vào vị trí chiến đấu. Chiến hạm vũ khí trên chiến hạm từng cái một sáng lên, chúng nó đã chuẩn bị xong, lúc nào cũng có thể phát động công kích.</w:t>
      </w:r>
    </w:p>
    <w:p>
      <w:pPr>
        <w:pStyle w:val="BodyText"/>
      </w:pPr>
      <w:r>
        <w:t xml:space="preserve">Các binh sĩ Quang Minh Châu cùng chung mối thù, trong mắt bọn họ lóe lên lửa giận.</w:t>
      </w:r>
    </w:p>
    <w:p>
      <w:pPr>
        <w:pStyle w:val="BodyText"/>
      </w:pPr>
      <w:r>
        <w:t xml:space="preserve">Dù cho bọn họ điều khiển chỉ là chiến hạm loại nhỏ, bọn họ tin tưởng vững chắc rằng có thể đánh bại bất cứ địch nhân nào!</w:t>
      </w:r>
    </w:p>
    <w:p>
      <w:pPr>
        <w:pStyle w:val="BodyText"/>
      </w:pPr>
      <w:r>
        <w:t xml:space="preserve">"Chúng ta là tinh nhuệ của Quang Minh Châu! Chúng ta không đâu địch nổi! Những gia hỏa dơ bẩn này chỉ dám dùng thủ đoạn đánh lén bỉ ổi để đối phó chúng ta. Bọn họ sợ hãi chúng ta, bọn họ không dám chính diện giao phong cùng chúng ta!"</w:t>
      </w:r>
    </w:p>
    <w:p>
      <w:pPr>
        <w:pStyle w:val="BodyText"/>
      </w:pPr>
      <w:r>
        <w:t xml:space="preserve">"Đến đi, để chúng ta tới nói cho đám con kiến hôi dơ bẩn này, bọn họ không xứng làm đối thủ của chúng ta!"</w:t>
      </w:r>
    </w:p>
    <w:p>
      <w:pPr>
        <w:pStyle w:val="BodyText"/>
      </w:pPr>
      <w:r>
        <w:t xml:space="preserve">Các quân quan sung mãn phẫn nộ rít gào, quanh quẩn mỗi ngóc ngách trên chiến hạm.</w:t>
      </w:r>
    </w:p>
    <w:p>
      <w:pPr>
        <w:pStyle w:val="BodyText"/>
      </w:pPr>
      <w:r>
        <w:t xml:space="preserve">Đối phương ít người như vậy, mà dám trực tiếp tấn công bọn họ, cái này là trắng trợn coi khinh!</w:t>
      </w:r>
    </w:p>
    <w:p>
      <w:pPr>
        <w:pStyle w:val="BodyText"/>
      </w:pPr>
      <w:r>
        <w:t xml:space="preserve">Tốc độ của đối phương càng lúc càng nhanh, tựa như một đạo ngân sắc thiểm điện.</w:t>
      </w:r>
    </w:p>
    <w:p>
      <w:pPr>
        <w:pStyle w:val="BodyText"/>
      </w:pPr>
      <w:r>
        <w:t xml:space="preserve">Quan quân đang chuẩn bị hạ lệnh công kích, con ngươi đột nhiên co rút lại.</w:t>
      </w:r>
    </w:p>
    <w:p>
      <w:pPr>
        <w:pStyle w:val="Compact"/>
      </w:pPr>
      <w:r>
        <w:t xml:space="preserve">Đó... Đó là cái gì!</w:t>
      </w:r>
      <w:r>
        <w:br w:type="textWrapping"/>
      </w:r>
      <w:r>
        <w:br w:type="textWrapping"/>
      </w:r>
    </w:p>
    <w:p>
      <w:pPr>
        <w:pStyle w:val="Heading2"/>
      </w:pPr>
      <w:bookmarkStart w:id="886" w:name="chương-870-thắng-lợi"/>
      <w:bookmarkEnd w:id="886"/>
      <w:r>
        <w:t xml:space="preserve">864. Chương 870: Thắng Lợi</w:t>
      </w:r>
    </w:p>
    <w:p>
      <w:pPr>
        <w:pStyle w:val="Compact"/>
      </w:pPr>
      <w:r>
        <w:br w:type="textWrapping"/>
      </w:r>
      <w:r>
        <w:br w:type="textWrapping"/>
      </w:r>
      <w:r>
        <w:t xml:space="preserve">870: Thắng lợi</w:t>
      </w:r>
    </w:p>
    <w:p>
      <w:pPr>
        <w:pStyle w:val="BodyText"/>
      </w:pPr>
      <w:r>
        <w:t xml:space="preserve">Chiến trận như sừng dương, hiện giờ sừng dương tách ra không ngừng tới gần. Bọn họ tựa như hai tia chớp ngân sắc quấn quít tại không trung, toàn bộ chiến trận tựa như tia chớp xoay tròn quay cuồng, kéo theo đuôi ánh sáng ngân sắc dài thượt, sau đuôi ánh sáng là sóng gợn dạng phóng xạ vô cùng dày đặc.</w:t>
      </w:r>
    </w:p>
    <w:p>
      <w:pPr>
        <w:pStyle w:val="BodyText"/>
      </w:pPr>
      <w:r>
        <w:t xml:space="preserve">Năng lượng hải ở phụ cận triệt để bị quấy nhiễu.</w:t>
      </w:r>
    </w:p>
    <w:p>
      <w:pPr>
        <w:pStyle w:val="BodyText"/>
      </w:pPr>
      <w:r>
        <w:t xml:space="preserve">Binh sĩ và các quân quan trên chiến hạm bị khí thế từ trước đến nay chưa từng có của Ngân Sương Kỵ chấn nhiếp, xuất hiện một khoảng nhất thời thất thần. Nhưng chỉ là một khoảng nhất thời thất thần như thế, Ngân Sương Kỵ đã xâm nhập vào phạm vi công kích của bọn họ.</w:t>
      </w:r>
    </w:p>
    <w:p>
      <w:pPr>
        <w:pStyle w:val="BodyText"/>
      </w:pPr>
      <w:r>
        <w:t xml:space="preserve">Các quân quan như ở trong mộng chợt tỉnh, khàn khàn âm thanh rống giận: "Nổ súng!"</w:t>
      </w:r>
    </w:p>
    <w:p>
      <w:pPr>
        <w:pStyle w:val="BodyText"/>
      </w:pPr>
      <w:r>
        <w:t xml:space="preserve">Binh lính giật mình, dồn dập nổ súng.</w:t>
      </w:r>
    </w:p>
    <w:p>
      <w:pPr>
        <w:pStyle w:val="BodyText"/>
      </w:pPr>
      <w:r>
        <w:t xml:space="preserve">Trên chiến trường, khí thế là một thứ gì đó phi thường vi diệu. Nó khắc sâu mà ảnh hưởng đến các phương diện trong chiến đấu, quyết tâm, chuyên chú, tự tin vân vân, khả năng phát huy của chiến sĩ có quan hệ trực tiếp với nó.</w:t>
      </w:r>
    </w:p>
    <w:p>
      <w:pPr>
        <w:pStyle w:val="BodyText"/>
      </w:pPr>
      <w:r>
        <w:t xml:space="preserve">Ba chiếc chiến hạm loại nhỏ, trang bị vũ khí trên mỗi chiếc chiến hạm đều có sáu chỗ, mười tám chỗ trang bị vũ khí chính là lòng tin lớn nhất của các quân quan Quang Minh Châu. Trong mắt bọn họ, thao tác trang bị vũ khí, so với binh đoàn công kích có ưu thế lớn hơn rất nhiều.</w:t>
      </w:r>
    </w:p>
    <w:p>
      <w:pPr>
        <w:pStyle w:val="BodyText"/>
      </w:pPr>
      <w:r>
        <w:t xml:space="preserve">Chiến đấu tại năng lượng hải, có chiến hạm và không có chiến hạm là có khác biệt thật lớn. Không có chiến hạm, cần phải đối diện năng lượng ăn mòn không chỗ không có ở trong năng lượng hải, năng lượng đồng bộ cũng trở nên dị thường trắc trở. Trang bị vũ khí chỉ cần điều khiển, năng lượng do chiến hạm cung cấp, thân tàu giúp bảo hộ cho chiến sĩ.</w:t>
      </w:r>
    </w:p>
    <w:p>
      <w:pPr>
        <w:pStyle w:val="BodyText"/>
      </w:pPr>
      <w:r>
        <w:t xml:space="preserve">Trọng yếu nhất là, chiến hạm của bọn họ tuy rằng là loại nhỏ, nhưng là tinh phẩm trong chiến hạm loại nhỏ, sức chiến đấu mạnh mẽ, tuyệt đối viễn siêu những chiến hạm phổ thông trên thị trường kia.</w:t>
      </w:r>
    </w:p>
    <w:p>
      <w:pPr>
        <w:pStyle w:val="BodyText"/>
      </w:pPr>
      <w:r>
        <w:t xml:space="preserve">Thế nhưng, toàn bộ lòng tin, đối mặt lần xung phong này, trong nháy mắt đổ nát.</w:t>
      </w:r>
    </w:p>
    <w:p>
      <w:pPr>
        <w:pStyle w:val="BodyText"/>
      </w:pPr>
      <w:r>
        <w:t xml:space="preserve">Toàn bộ năng lượng hải giống như đang rung động, dù cho ở bên trong chiến hạm, binh lính đều có thể cảm thụ rõ ràng được sự rung động đáng sợ này.</w:t>
      </w:r>
    </w:p>
    <w:p>
      <w:pPr>
        <w:pStyle w:val="BodyText"/>
      </w:pPr>
      <w:r>
        <w:t xml:space="preserve">Cảm giác cực kỳ sợ tràn ngập trong lòng binh lính, bọn họ đều là lão binh kinh nghiệm chiến đấu phong phú, đối với nguy hiểm thường thường có một loại trực giác đặc thù. Không cần quan quân thúc giục, bọn họ điên cuồng công kích. Quang mang chói mắt như mưa đánh tới địch nhân đang vọt tới trước mặt, trên chiến hạm đều là lão binh, bọn họ hiểu rõ biện pháp tốt nhất khi đối diện sợ hãi và nguy hiểm chính là dốc hết toàn lực.</w:t>
      </w:r>
    </w:p>
    <w:p>
      <w:pPr>
        <w:pStyle w:val="BodyText"/>
      </w:pPr>
      <w:r>
        <w:t xml:space="preserve">Lăng Húc không có chút dao động nào, con mắt màu cam như liệt hỏa, hừng hực thiêu đốt.</w:t>
      </w:r>
    </w:p>
    <w:p>
      <w:pPr>
        <w:pStyle w:val="BodyText"/>
      </w:pPr>
      <w:r>
        <w:t xml:space="preserve">Lý giải về chiến đấu, hắn chưa từng thay đổi.</w:t>
      </w:r>
    </w:p>
    <w:p>
      <w:pPr>
        <w:pStyle w:val="BodyText"/>
      </w:pPr>
      <w:r>
        <w:t xml:space="preserve">Một thương đâm chết!</w:t>
      </w:r>
    </w:p>
    <w:p>
      <w:pPr>
        <w:pStyle w:val="BodyText"/>
      </w:pPr>
      <w:r>
        <w:t xml:space="preserve">Dù cho bây giờ dẫn đội, một điểm này cũng không có phát sinh bất cứ biến hóa gì. Thẳng đến thẳng đi, dứt khoát lưu loát, vô luận đối thủ bé nhỏ không đáng kể, hay là như biển rộng sâu không lường được, hắn vĩnh viễn toàn lực ứng phó, vĩnh viễn không lưu đường lui. Đây mới là thương pháp của hắn, đây mới là phương thức chiến đấu của hắn.</w:t>
      </w:r>
    </w:p>
    <w:p>
      <w:pPr>
        <w:pStyle w:val="BodyText"/>
      </w:pPr>
      <w:r>
        <w:t xml:space="preserve">Bọn họ không ngừng gia tăng tốc độ, vị trí của Lăng Húc cũng không ngừng di động tới trước.</w:t>
      </w:r>
    </w:p>
    <w:p>
      <w:pPr>
        <w:pStyle w:val="BodyText"/>
      </w:pPr>
      <w:r>
        <w:t xml:space="preserve">Mà khi Lăng Húc vọt tới phía trước nhất của đội ngũ, khí thế của đợt xung phong đã đạt đến đỉnh điểm.</w:t>
      </w:r>
    </w:p>
    <w:p>
      <w:pPr>
        <w:pStyle w:val="BodyText"/>
      </w:pPr>
      <w:r>
        <w:t xml:space="preserve">Ngân quang do Dương giác ấn vẫy ra, bỗng nhiên bốc cháy lên, quang mang toàn thân Lăng Húc đột nhiên trở nên dị thường chói mắt, khí tức sắc nhọn đến cực điểm trong nháy mắt bao phủ hải vực giao chiến. Hai đạo ngân quang vốn vẫn dây dưa, liền hợp hai làm một, thẳng tắp như thương, mà quang mang chói mắt của Lăng Húc chính là đầu thương sắc nhọn nhất!</w:t>
      </w:r>
    </w:p>
    <w:p>
      <w:pPr>
        <w:pStyle w:val="BodyText"/>
      </w:pPr>
      <w:r>
        <w:t xml:space="preserve">Tác phong của Lăng Húc trực tiếp ảnh hưởng tới Ngân Sương Kỵ, hung hãn không sợ chết đã là đặc thù rõ ràng nhất của đội ngũ ngày.</w:t>
      </w:r>
    </w:p>
    <w:p>
      <w:pPr>
        <w:pStyle w:val="BodyText"/>
      </w:pPr>
      <w:r>
        <w:t xml:space="preserve">Ngân quang bốc cháy kịch liệt bị áp súc, hình thành một tầng quang màng ngưng thực giống như thực chất.</w:t>
      </w:r>
    </w:p>
    <w:p>
      <w:pPr>
        <w:pStyle w:val="BodyText"/>
      </w:pPr>
      <w:r>
        <w:t xml:space="preserve">Cột sáng tráng kiện, kiếm mang, không hề xinh đẹp mà đánh lên tầng quang màng hơi mỏng này.</w:t>
      </w:r>
    </w:p>
    <w:p>
      <w:pPr>
        <w:pStyle w:val="BodyText"/>
      </w:pPr>
      <w:r>
        <w:t xml:space="preserve">Cột sáng, kiếm mang tựa như bánh bích quy yếu đuối vô cùng, phanh cái vỡ tan, hóa thành quang vũ khắp bầu trời, thế vọt tới trước của Ngân Sương Kỵ hoàn toàn không bị ảnh hưởng.</w:t>
      </w:r>
    </w:p>
    <w:p>
      <w:pPr>
        <w:pStyle w:val="BodyText"/>
      </w:pPr>
      <w:r>
        <w:t xml:space="preserve">Nếu như nói vừa rồi mới còn chỉ là trực giác nguy hiểm, vậy thì bây giờ người có ngu cỡ nào cũng biết tình huống không ổn ra sao.</w:t>
      </w:r>
    </w:p>
    <w:p>
      <w:pPr>
        <w:pStyle w:val="BodyText"/>
      </w:pPr>
      <w:r>
        <w:t xml:space="preserve">Đáng chết! Công kích của chiến hạm vậy mà lại ngay cả tầng quang màng hơi mỏng kia của đối phương cũng không làm gì được!</w:t>
      </w:r>
    </w:p>
    <w:p>
      <w:pPr>
        <w:pStyle w:val="BodyText"/>
      </w:pPr>
      <w:r>
        <w:t xml:space="preserve">"Công kích! Toàn lực công kích!"</w:t>
      </w:r>
    </w:p>
    <w:p>
      <w:pPr>
        <w:pStyle w:val="BodyText"/>
      </w:pPr>
      <w:r>
        <w:t xml:space="preserve">Các quân quan như bệnh tâm thần.</w:t>
      </w:r>
    </w:p>
    <w:p>
      <w:pPr>
        <w:pStyle w:val="BodyText"/>
      </w:pPr>
      <w:r>
        <w:t xml:space="preserve">Binh lính rơi vào trạng thái điên cuồng, tử vong uy hiếp khiến bọn họ triệt để kích phát tiềm năng, bọn họ bất chấp tất cả mà khởi xướng công kích, dù cho vì đó thụ thương. Rất nhiều binh sĩ khóe miệng đã có máu tươi tràn ra, điều này làm cho khuôn mặt dữ tợn của bọn họ thoạt nhìn càng thêm đáng sợ.</w:t>
      </w:r>
    </w:p>
    <w:p>
      <w:pPr>
        <w:pStyle w:val="BodyText"/>
      </w:pPr>
      <w:r>
        <w:t xml:space="preserve">Kiếm mang, thương mang đột nhiên dày đặc hơn rất nhiều, quang mang đột nhiên sáng lên thậm chí khiến tầm mắt binh sĩ trên chiến hạm bị ảnh hưởng. Nhưng mà lúc này không ai quan tâm, trong đầu bọn họ chỉ có một cái ý nghĩ.</w:t>
      </w:r>
    </w:p>
    <w:p>
      <w:pPr>
        <w:pStyle w:val="BodyText"/>
      </w:pPr>
      <w:r>
        <w:t xml:space="preserve">Công kích! Công kích! Toàn lực công kích!</w:t>
      </w:r>
    </w:p>
    <w:p>
      <w:pPr>
        <w:pStyle w:val="BodyText"/>
      </w:pPr>
      <w:r>
        <w:t xml:space="preserve">Ngân Sương Kỵ không tiến hành bất cứ động tác né tránh gì, điều này giúp ba chiếc chiến hạm cực lớn tiện lợi khi công kích, bọn họ cơ chẳng mất chút công nào mà ngắm chuẩn tỏa định.</w:t>
      </w:r>
    </w:p>
    <w:p>
      <w:pPr>
        <w:pStyle w:val="BodyText"/>
      </w:pPr>
      <w:r>
        <w:t xml:space="preserve">Từng đạo kiếm mang thương mang, không ngừng bắn trúng địch nhân, nổ thành một chùm, tan thành toái mang.</w:t>
      </w:r>
    </w:p>
    <w:p>
      <w:pPr>
        <w:pStyle w:val="BodyText"/>
      </w:pPr>
      <w:r>
        <w:t xml:space="preserve">Công kích thực sự quá mãnh liệt, toái mang không kịp tiêu tán, lại có tân toái mang nổ tung. Trong nháy mắt, thân ảnh Ngân Sương Kỵ bị toái mang không ngừng bành trướng thôn phệ, không còn thấy thân ảnh. Nhưng mà ba chiếc chiến hạm căn bản không có ý dừng lại, bọn họ không dám dừng lại, chỉ có thể không ngừng công kích.</w:t>
      </w:r>
    </w:p>
    <w:p>
      <w:pPr>
        <w:pStyle w:val="BodyText"/>
      </w:pPr>
      <w:r>
        <w:t xml:space="preserve">Rầm rầm rầm!</w:t>
      </w:r>
    </w:p>
    <w:p>
      <w:pPr>
        <w:pStyle w:val="BodyText"/>
      </w:pPr>
      <w:r>
        <w:t xml:space="preserve">Năng lượng nồng nặc mà cuồng loạn, kịch liệt nổ tung, hỏa diễm màu cam tựa như quái vật phá kén mà ra, thôn phệ tất cả mọi thứ xung quanh. Tại khu vực chiến đấu, năng lượng không ổn định thực sự quá nhiều, chúng nó trở thành vật dẫn cháy tốt nhất. Liên tiếp nổ tung trong thời gian rất ngắn, điên cuồng lan tràn bốn phía.</w:t>
      </w:r>
    </w:p>
    <w:p>
      <w:pPr>
        <w:pStyle w:val="BodyText"/>
      </w:pPr>
      <w:r>
        <w:t xml:space="preserve">Uy lực nổ tung rất lớn, ngay cả hạm đội cũng bị ảnh hưởng, bị đẩy ngang ra xa hơn hai mươi trượng.</w:t>
      </w:r>
    </w:p>
    <w:p>
      <w:pPr>
        <w:pStyle w:val="BodyText"/>
      </w:pPr>
      <w:r>
        <w:t xml:space="preserve">Mọi thứ bên trong tầm mắt đều tiêu thất, chỉ có màu đỏ đáng sợ, phòng hộ tráo của chiến hạm mở đến cực hạn mọi người vẫn có thể cảm thụ được sóng khí nóng rực.</w:t>
      </w:r>
    </w:p>
    <w:p>
      <w:pPr>
        <w:pStyle w:val="BodyText"/>
      </w:pPr>
      <w:r>
        <w:t xml:space="preserve">Vụ nổ thật đáng sợ!</w:t>
      </w:r>
    </w:p>
    <w:p>
      <w:pPr>
        <w:pStyle w:val="BodyText"/>
      </w:pPr>
      <w:r>
        <w:t xml:space="preserve">Mọi người rất hồi hộp, cảm thấy như trút được gánh nặng, vụ nổ đáng sợ như thế, không có chiến hạm bảo hộ, không ai có thể tồn tại được. Tâm thần căng thẳng thả lỏng, các binh sĩ vốn đã sớm tinh bì tận lực dồn dập tê liệt ngồi trơ đó. Chiến đấu vừa rồi tuy rằng ngắn ngủi, nhưng mà đối với mọi người mà nói thì tựa như vừa dạo một vòng qua cửa địa ngục, thảm liệt dị thường.</w:t>
      </w:r>
    </w:p>
    <w:p>
      <w:pPr>
        <w:pStyle w:val="BodyText"/>
      </w:pPr>
      <w:r>
        <w:t xml:space="preserve">Bỗng nhiên, ánh mắt binh sĩ đảo qua ngoài cửa sổ, tựa như bị tia sét bổ trúng, ngây ra như gà gỗ.</w:t>
      </w:r>
    </w:p>
    <w:p>
      <w:pPr>
        <w:pStyle w:val="BodyText"/>
      </w:pPr>
      <w:r>
        <w:t xml:space="preserve">Nhưng hắn phản ứng rất nhanh, sắc mặt soạt một cái trắng bệch, dùng hết sức hô lớn: "Bọn họ còn sống!"</w:t>
      </w:r>
    </w:p>
    <w:p>
      <w:pPr>
        <w:pStyle w:val="BodyText"/>
      </w:pPr>
      <w:r>
        <w:t xml:space="preserve">Trong hỏa diễm đỏ tươi, lao ra một đám thân ảnh ngân sắc, rõ ràng là Ngân Sương Kỵ. trên quang mang của bọn họ, lưu lại rất nhiều hỏa diễm, so vừa mới rồi, quang màng ảm đạm hơn rất nhiều, cơ hồ gần trong suốt, giống như bọt khí lúc nào cũng có thể vỡ tan. Trang phục trên người bọn họ cũng chịu tổn thương ở mức độ khác nhau, thực lực đội viên Ngân Sương Kỵ yếu kém hơn bị thương không nhẹ.</w:t>
      </w:r>
    </w:p>
    <w:p>
      <w:pPr>
        <w:pStyle w:val="BodyText"/>
      </w:pPr>
      <w:r>
        <w:t xml:space="preserve">Nhưng mà không có ai lùi bước, mỗi người nắm chặt lấy ngân thương, năng lượng cuộn trào mãnh liệt từ trong cơ thể phóng ra, rót vào Dương giác ấn trên đỉnh đầu. Dương giác ấn đột nhiên quang mang tăng vọt, phóng ra ngân quang càng thêm nồng nặc. Quang màng vốn đang lắc lư trong gió, cấp tốc trở nên ngưng thực, thậm chí càng ngưng thực hơn so với vừa rồi.</w:t>
      </w:r>
    </w:p>
    <w:p>
      <w:pPr>
        <w:pStyle w:val="BodyText"/>
      </w:pPr>
      <w:r>
        <w:t xml:space="preserve">Khí tức sắc bén tăng vọt.</w:t>
      </w:r>
    </w:p>
    <w:p>
      <w:pPr>
        <w:pStyle w:val="BodyText"/>
      </w:pPr>
      <w:r>
        <w:t xml:space="preserve">Lúc trước ba chiếc chiến hạm cảm thụ được khí tức sắc bén, chính là Ngân Sương Kỵ bao phủ toàn bộ chiến trường, mà hiện tại, khi khí tức sắc nhọn nồng nặc đến cực hạn, theo toàn bộ chiến trường áp súc lại, tất cả đều tụ tập đến trên người bọn họ, loại cảm giác này hoàn toàn khác rồi. Phòng hộ tráo của chiến hạm vô pháp cho bọn họ cảm giác an toàn nào, bọn họ tựa như bị mũi đao đặt tại cổ họng, máu huyết toàn thân cơ hồ bị đông cứng, da thịt truyền đến cảm nhận sâu sắc bị lưỡi dao cắt xén.</w:t>
      </w:r>
    </w:p>
    <w:p>
      <w:pPr>
        <w:pStyle w:val="BodyText"/>
      </w:pPr>
      <w:r>
        <w:t xml:space="preserve">Binh lính ngơ ngác mà nhìn quang ảnh ngân sắc kịch liệt phóng lớn trong tầm mắt bọn họ.</w:t>
      </w:r>
    </w:p>
    <w:p>
      <w:pPr>
        <w:pStyle w:val="BodyText"/>
      </w:pPr>
      <w:r>
        <w:t xml:space="preserve">Oanh!</w:t>
      </w:r>
    </w:p>
    <w:p>
      <w:pPr>
        <w:pStyle w:val="BodyText"/>
      </w:pPr>
      <w:r>
        <w:t xml:space="preserve">Phòng hộ tráo đáng lẽ không thể phá vỡ lại giống như làm bằng giấy, trong nháy mắt tứ phân ngũ liệt.</w:t>
      </w:r>
    </w:p>
    <w:p>
      <w:pPr>
        <w:pStyle w:val="BodyText"/>
      </w:pPr>
      <w:r>
        <w:t xml:space="preserve">Ngân Sương Kỵ tựa như một thanh ngân thương sắc nhọn đến cực điểm, không chút mất công mà chìm vào thân một chiếc chiến hạm. Thân tàu kiên cố, vô pháp ngăn cản Ngân Sương Kỵ mảy may. Nơi Ngân Sương Kỵ đi qua, vụn gỗ cùng tàn chi bay khắp nơi, rất nhiều người ngay cả kêu thảm thiết cũng còn không kịp phát ra, Lăng Húc dẫn Ngân Sương Kỵ đã băng xuyên qua thuyền.</w:t>
      </w:r>
    </w:p>
    <w:p>
      <w:pPr>
        <w:pStyle w:val="BodyText"/>
      </w:pPr>
      <w:r>
        <w:t xml:space="preserve">Răng rắc, chiến hạm tựa như bị một thanh đao thật lớn chặt đứt ngang, một phân thành hai. Binh sĩ trên thuyền lúc này triệt để hoảng loạn, bọn họ liều mạng mà xông ra ngoài, trong đầu bọn họ chỉ có một cái ý nghĩ, chạy trối chết!</w:t>
      </w:r>
    </w:p>
    <w:p>
      <w:pPr>
        <w:pStyle w:val="BodyText"/>
      </w:pPr>
      <w:r>
        <w:t xml:space="preserve">Không đợi bọn họ thoát đi, đùng một tiếng tiếng nổ, quang mang chói mắt đột nhiên sáng lên, vô tình thôn phệ binh sĩ không kịp chạy ra.</w:t>
      </w:r>
    </w:p>
    <w:p>
      <w:pPr>
        <w:pStyle w:val="BodyText"/>
      </w:pPr>
      <w:r>
        <w:t xml:space="preserve">Đám Lăng Húc đã quay người lại, lại lần nữa bắt đầu xung phong!</w:t>
      </w:r>
    </w:p>
    <w:p>
      <w:pPr>
        <w:pStyle w:val="BodyText"/>
      </w:pPr>
      <w:r>
        <w:t xml:space="preserve">Không có người hồi hộp, như con dao nung đỏ xẹt qua khối bơ, chiếc chiến hạm thứ hai đồng dạng bị chặt đứt ngang, hóa thành hai luồng hỏa quang.</w:t>
      </w:r>
    </w:p>
    <w:p>
      <w:pPr>
        <w:pStyle w:val="BodyText"/>
      </w:pPr>
      <w:r>
        <w:t xml:space="preserve">Chiếc chiến hạm này nổ tung cũng triệt để phá vỡ ý chí chiến đấu đang suy sụp của địch nhân, một chiếc chiến hạm còn lại và hai chiếc chiến hạm vận tải phân ra nhau chạy trốn. Nhưng mà vừa rồi vì truy cầu công kích dày đặc, khoảng cách ba chiếc chiến hạm rất gần nhau, chiếc chiến hạm thứ ba còn chưa chạy được trăm trượng liền bị Lăng Húc dẫn Ngân Sương Kỵ đuổi theo, triệt để bị phá hủy.</w:t>
      </w:r>
    </w:p>
    <w:p>
      <w:pPr>
        <w:pStyle w:val="BodyText"/>
      </w:pPr>
      <w:r>
        <w:t xml:space="preserve">Chiến hạm vận tải tốc độ chậm đáng thương cảm, khiến bọn họ căn bản vô pháp trốn xa.</w:t>
      </w:r>
    </w:p>
    <w:p>
      <w:pPr>
        <w:pStyle w:val="BodyText"/>
      </w:pPr>
      <w:r>
        <w:t xml:space="preserve">Quang Minh Châu vốn kỷ luật sâm nghiêm lúc này cũng thể hiện ra hết, dù cho biết rõ không có phần thắng, hai chiếc chiến hạm vận tải còn lại không chiếc nào đầu hàng.</w:t>
      </w:r>
    </w:p>
    <w:p>
      <w:pPr>
        <w:pStyle w:val="BodyText"/>
      </w:pPr>
      <w:r>
        <w:t xml:space="preserve">Trên tuyến đường an toàn chỉ còn lại có đoàn hỏa đoàn đang tại hừng hực thiêu đốt, không có ai sống sót.</w:t>
      </w:r>
    </w:p>
    <w:p>
      <w:pPr>
        <w:pStyle w:val="BodyText"/>
      </w:pPr>
      <w:r>
        <w:t xml:space="preserve">Đội viên Ngân Sương Kỵ nhìn chiến quả của mình, cũng dần dần từ trong hưng phấn phục hồi lại tinh thần.</w:t>
      </w:r>
    </w:p>
    <w:p>
      <w:pPr>
        <w:pStyle w:val="BodyText"/>
      </w:pPr>
      <w:r>
        <w:t xml:space="preserve">Có người kiềm không được mà cảm khái: "Những gia hỏa này thực sự là ngoan cường."</w:t>
      </w:r>
    </w:p>
    <w:p>
      <w:pPr>
        <w:pStyle w:val="BodyText"/>
      </w:pPr>
      <w:r>
        <w:t xml:space="preserve">"Đúng vậy, không ai đầu hàng, thảo nào Quang Minh Châu cường như thế."</w:t>
      </w:r>
    </w:p>
    <w:p>
      <w:pPr>
        <w:pStyle w:val="BodyText"/>
      </w:pPr>
      <w:r>
        <w:t xml:space="preserve">Vui sướng vì thắng lợi tựa hồ bị tan đi rất nhiều, ngay cả những đệ tử Châu Nam năm tộc kia, sắc mặt đều trở nên nghiêm trọng. Thấy nhỏ mà biết lớn, Quang Minh Châu tuyệt đối không phải một đối thủ dễ dàng đánh bại. Châu Nam năm tộc và Quang Minh Châu có huyết hải thâm cừu, cừu địch cường đại hơn so với mình tưởng tượng.</w:t>
      </w:r>
    </w:p>
    <w:p>
      <w:pPr>
        <w:pStyle w:val="BodyText"/>
      </w:pPr>
      <w:r>
        <w:t xml:space="preserve">Lăng Húc trái lại không thấy kỳ quái chút nào, tại Thiên lộ, hắn đã biết Thánh điện đối đãi như thế nào võ tướng của mình. Hắn biết rõ, những binh sĩ này không phải không muốn đầu hàng, mà là không dám đầu hàng, bởi vì sẽ liên lụy đến người nhà của mình.</w:t>
      </w:r>
    </w:p>
    <w:p>
      <w:pPr>
        <w:pStyle w:val="BodyText"/>
      </w:pPr>
      <w:r>
        <w:t xml:space="preserve">Chính sách áp chế như vậy, có lẽ hiệu quả hiển hách, nhưng mà không phải là nguồn gốc cho tín niệm, một khi đạt được điểm tới hạn, nó sẽ cấp tốc sụp đổ.</w:t>
      </w:r>
    </w:p>
    <w:p>
      <w:pPr>
        <w:pStyle w:val="BodyText"/>
      </w:pPr>
      <w:r>
        <w:t xml:space="preserve">Thế nhưng hắn không giải thích cho các đội viên, tránh cho những gia hỏa này mới một trận thắng nhỏ liền vẫy đuôi lên trời.</w:t>
      </w:r>
    </w:p>
    <w:p>
      <w:pPr>
        <w:pStyle w:val="BodyText"/>
      </w:pPr>
      <w:r>
        <w:t xml:space="preserve">tâm tình Lăng Húc không tệ, tốt xấu gì thì chiến quả của mình thể hiện sự đột phá, cái này là chuyện đáng cao hứng.</w:t>
      </w:r>
    </w:p>
    <w:p>
      <w:pPr>
        <w:pStyle w:val="BodyText"/>
      </w:pPr>
      <w:r>
        <w:t xml:space="preserve">"Đại nhân. Chúng ta thật có thể đánh bại Quang Minh Châu sao?"</w:t>
      </w:r>
    </w:p>
    <w:p>
      <w:pPr>
        <w:pStyle w:val="BodyText"/>
      </w:pPr>
      <w:r>
        <w:t xml:space="preserve">Thình lình có một đội viên cất lời hỏi, mọi người đều không tự chủ dừng lại động tác trên tay, nhìn về phía Lăng Húc.</w:t>
      </w:r>
    </w:p>
    <w:p>
      <w:pPr>
        <w:pStyle w:val="BodyText"/>
      </w:pPr>
      <w:r>
        <w:t xml:space="preserve">Lăng Húc nhíu mày: "Lời vô dụng."</w:t>
      </w:r>
    </w:p>
    <w:p>
      <w:pPr>
        <w:pStyle w:val="BodyText"/>
      </w:pPr>
      <w:r>
        <w:t xml:space="preserve">"Thế nhưng là địch nhân ngoan cường như thế..." Đội viên kia ấp úng, ngay cả chiến hạm vận tải cũng ngoan cường như thế, đối với bọn họ có xung kích cực lớn.</w:t>
      </w:r>
    </w:p>
    <w:p>
      <w:pPr>
        <w:pStyle w:val="BodyText"/>
      </w:pPr>
      <w:r>
        <w:t xml:space="preserve">Lăng Húc quoắc mắt một hồi, ánh mắt như đao đảo qua mọi người, rất nhiều người không tự chủ cúi đầu, nhưng mà càng nhiều người nhìn hắn, sung mãn mong đợi.</w:t>
      </w:r>
    </w:p>
    <w:p>
      <w:pPr>
        <w:pStyle w:val="BodyText"/>
      </w:pPr>
      <w:r>
        <w:t xml:space="preserve">"Chỉ cần ngươi ngoan cường hơn bọn hắn." Lăng Húc lạnh lùng nói.</w:t>
      </w:r>
    </w:p>
    <w:p>
      <w:pPr>
        <w:pStyle w:val="BodyText"/>
      </w:pPr>
      <w:r>
        <w:t xml:space="preserve">Nhìn đội viên trước mặt ánh mắt giống như được thắp sáng lần nữa, ý chí chiến đấu hừng hực, trong lòng hắn có chút tức giận, Ngân Sương Kỵ của mình vậy mà không đủ lòng tin, khuôn mặt Lăng Húc không biểu tình tuyên bố: "Ngày mai huấn luyện gấp bội."</w:t>
      </w:r>
    </w:p>
    <w:p>
      <w:pPr>
        <w:pStyle w:val="Compact"/>
      </w:pPr>
      <w:r>
        <w:t xml:space="preserve">Ngân Sương Kỵ tức thì kêu than dậy khắp trời đất.</w:t>
      </w:r>
      <w:r>
        <w:br w:type="textWrapping"/>
      </w:r>
      <w:r>
        <w:br w:type="textWrapping"/>
      </w:r>
    </w:p>
    <w:p>
      <w:pPr>
        <w:pStyle w:val="Heading2"/>
      </w:pPr>
      <w:bookmarkStart w:id="887" w:name="chương-871-khói-lửa-nổi-lên-bốn-phía"/>
      <w:bookmarkEnd w:id="887"/>
      <w:r>
        <w:t xml:space="preserve">865. Chương 871: Khói Lửa Nổi Lên Bốn Phía</w:t>
      </w:r>
    </w:p>
    <w:p>
      <w:pPr>
        <w:pStyle w:val="Compact"/>
      </w:pPr>
      <w:r>
        <w:br w:type="textWrapping"/>
      </w:r>
      <w:r>
        <w:br w:type="textWrapping"/>
      </w:r>
      <w:r>
        <w:t xml:space="preserve">871: Khói lửa nổi lên bốn phía</w:t>
      </w:r>
    </w:p>
    <w:p>
      <w:pPr>
        <w:pStyle w:val="BodyText"/>
      </w:pPr>
      <w:r>
        <w:t xml:space="preserve">Khuôn mặt Câu Thành Văn Đao không biểu tình nhìn tin chiến báo phía trước mặt.</w:t>
      </w:r>
    </w:p>
    <w:p>
      <w:pPr>
        <w:pStyle w:val="BodyText"/>
      </w:pPr>
      <w:r>
        <w:t xml:space="preserve">Tuy đại khái có thể đoán được phương thức công kích kế tiếp của Nam Minh, nhưng mà khi nó thật sự xảy ra, Câu Thành Văn Đao vẫn phiền muộn lắm.</w:t>
      </w:r>
    </w:p>
    <w:p>
      <w:pPr>
        <w:pStyle w:val="BodyText"/>
      </w:pPr>
      <w:r>
        <w:t xml:space="preserve">Tuyến tiếp viện liên tục bị tập kích, theo tình báo hiện nay xem ra, hẳn phải là hai binh đoàn cỡ nhỏ. Trong đó một là U Châu quỷ kỵ, Nam Minh có một đội U Châu quỷ kỵ, sức chiến đấu cường hãn, rất nhiều người đều biết rõ. Cái binh chủng U Châu quỷ kỵ đã suy bại này, tại trên tay Nam Minh lại lần nữa tỏa sáng vinh quang, khiến người chú ý.</w:t>
      </w:r>
    </w:p>
    <w:p>
      <w:pPr>
        <w:pStyle w:val="BodyText"/>
      </w:pPr>
      <w:r>
        <w:t xml:space="preserve">So với U Châu quỷ kỵ có lịch sử đã lâu, một đội Ngân Sương Kỵ chẳng có tiếng tăm gì. Nghe nói đó là một binh đoàn vừa mới thành lập, ngay cả chủ tướng của bọn họ cũng là một chú thái điểu(gà mờ). Nhưng chỉ là một binh đoàn gà mờ kèm một vị chủ tướng gà mờ như thế, lại quậy cho tuyến tiếp viện của hắn không được bình an.</w:t>
      </w:r>
    </w:p>
    <w:p>
      <w:pPr>
        <w:pStyle w:val="BodyText"/>
      </w:pPr>
      <w:r>
        <w:t xml:space="preserve">Câu Thành Văn Đao không có quá nhiều biện pháp.</w:t>
      </w:r>
    </w:p>
    <w:p>
      <w:pPr>
        <w:pStyle w:val="BodyText"/>
      </w:pPr>
      <w:r>
        <w:t xml:space="preserve">Hạm đội bị thương nặng, trên tay hắn chỉ còn lại có vài chiếc chiến hạm loại nhỏ lẻ tẻ, những chiến hạm loại nhỏ này giống như là bữa tiệc lớn đưa cho đối phương. Nam Minh cực am hiểu tác chiến bộ binh trong năng lượng hải, bọn họ hiển nhiên trải qua khóa huấn luyện đặc biệt. Trước đó, Câu Thành Văn Đao tuyệt đối nghĩ không ra vậy mà lại còn có người kiên trì huấn luyện như vậy. Năng lượng vẫn là thiên hạ của chiến hạm, đây là thường thức cơ bản nhất.</w:t>
      </w:r>
    </w:p>
    <w:p>
      <w:pPr>
        <w:pStyle w:val="BodyText"/>
      </w:pPr>
      <w:r>
        <w:t xml:space="preserve">Nam Minh phá tan sạch sẽ cái thường thức này, bắt đầu từ khi gặp trận bắn tỉa ở khu vực hài cốt, Nam Minh giống như đang không ngừng biểu diễn cho bọn họ thấy, binh đoàn làm thế nào chống lại chiến hạm tại năng lượng hải. Chiến thuật hoàn toàn vi phạm thường thức lại tỏa sáng ở trong tay Nam Minh, Câu Thành Văn Đao tự mình thể hội, hơn nữa cái thể hội vô cùng sâu sắc. Khống chế vòng xoáy năng lượng, mai phục tròn năm ngày tại khu vực năng lượng loạn lưu, những chiến thuật này thực không thể tưởng tượng nổi, chưa từng nghe thấy.</w:t>
      </w:r>
    </w:p>
    <w:p>
      <w:pPr>
        <w:pStyle w:val="BodyText"/>
      </w:pPr>
      <w:r>
        <w:t xml:space="preserve">Hiện tại, Ngân Sương Kỵ và U Châu quỷ kỵ lại một lần nữa khiến Câu Thành Văn Đao cảm nhận được cái gì gọi là cuộc sống hàng ngày khó an.</w:t>
      </w:r>
    </w:p>
    <w:p>
      <w:pPr>
        <w:pStyle w:val="BodyText"/>
      </w:pPr>
      <w:r>
        <w:t xml:space="preserve">Còn làm cho Câu Thành Văn Đao lo lắng hơn không chỉ là chiến cuộc. Hắn bỗng nhiên phát hiện, bọn họ dự báo về thực lực của Nam Minh đã sai lệch quá đỗi.</w:t>
      </w:r>
    </w:p>
    <w:p>
      <w:pPr>
        <w:pStyle w:val="BodyText"/>
      </w:pPr>
      <w:r>
        <w:t xml:space="preserve">Câu Thành Văn Đao biết rõ vì sao xuất hiện sai lệch lớn như vậy.</w:t>
      </w:r>
    </w:p>
    <w:p>
      <w:pPr>
        <w:pStyle w:val="BodyText"/>
      </w:pPr>
      <w:r>
        <w:t xml:space="preserve">Hãy nhìn con bài trên tay Nam Minh, so với Quang Minh Châu, chỉ là một con bài nát. Toàn bộ trận doanh của Nam Minh, duy nhất có thể được coi là trứ danh, đó là Bạch Việt!</w:t>
      </w:r>
    </w:p>
    <w:p>
      <w:pPr>
        <w:pStyle w:val="BodyText"/>
      </w:pPr>
      <w:r>
        <w:t xml:space="preserve">Nhưng chính là một con bài nát này, Nam Minh lại hóa mục nát thành thần kỳ, chính là biến nó thành một con bài lợi hại.</w:t>
      </w:r>
    </w:p>
    <w:p>
      <w:pPr>
        <w:pStyle w:val="BodyText"/>
      </w:pPr>
      <w:r>
        <w:t xml:space="preserve">Tạ Vũ An, trước đây cũng chỉ là một võ tướng phổ thông, lý lịch nổi bật nhất trước đây của hắn chỉ là đảm nhiệm binh đoàn địa phương duy trì trị an ở địa phương. Càng thảm hại chính là, hắn và Vũ Yến binh đoàn của hắn là do Đường Thiên dùng tiền mua lại! Với một cái giá cực kỳ rẻ tiền mua gọn, rẻ tiền tới mức khiến người ta giận sôi.</w:t>
      </w:r>
    </w:p>
    <w:p>
      <w:pPr>
        <w:pStyle w:val="BodyText"/>
      </w:pPr>
      <w:r>
        <w:t xml:space="preserve">Giống như thế, còn cả Khô Lâu đoàn, một đội dong binh đoàn, ở trong mắt Quang Minh Châu là loại dong binh đoàn không nhập lưu. Nhưng chính cái dong binh đoàn không nhập lưu này, lại ở Thạch Lâm sa châu biểu diễn một trận chiến dây dưa quấn giết cực kỳ tàn khốc thảm liệt, ý chí chiến đấu ngoan cường làm Thánh Vực khiếp sợ.</w:t>
      </w:r>
    </w:p>
    <w:p>
      <w:pPr>
        <w:pStyle w:val="BodyText"/>
      </w:pPr>
      <w:r>
        <w:t xml:space="preserve">U Châu quỷ kỵ thì lại càng không cần phải nói, bọn họ đã suy vi từ lâu khiến người người quên lãng, ở trong mắt thế nhân, bọn họ trở thành đồ lừa đảo, thành hàng giả. Thế nhưng là, ở dưới trướng Đường Thiên, bọn họ lại lột xác thành một đội thiết kỵ kinh khủng khiến người nghe tin đã sợ mất mật. Bây giờ tại U Châu, Quỷ Kỵ khảo hạch vốn đã từng bị người quên lẵng, lại lần nữa trở nên náo nhiệt. Không ngừng gia tăng máu huyết mới mẻ, khiến đội thiết kỵ này trở nên cường đại hơn.</w:t>
      </w:r>
    </w:p>
    <w:p>
      <w:pPr>
        <w:pStyle w:val="BodyText"/>
      </w:pPr>
      <w:r>
        <w:t xml:space="preserve">Châu Nam ngũ tộc giữ mạng chạy thoát, Hạc, người chưa từng có tiếng tăm, Ngân Sương Kỵ mới thành lập, Tỉnh Hào náu trong vòng xoáy năng lượng, bọn họ vừa ra sân liền tỏa ra ánh sáng làm cả Thánh Vực chói mắt.</w:t>
      </w:r>
    </w:p>
    <w:p>
      <w:pPr>
        <w:pStyle w:val="BodyText"/>
      </w:pPr>
      <w:r>
        <w:t xml:space="preserve">Câu Thành Văn Đao là đứa gia hỏa cuồng vọng tự tin đến cực hạn, nhưng hắn tuyệt đối không phải một tên ngu xuẩn.</w:t>
      </w:r>
    </w:p>
    <w:p>
      <w:pPr>
        <w:pStyle w:val="BodyText"/>
      </w:pPr>
      <w:r>
        <w:t xml:space="preserve">Chính là một đám người như thế, khiến hắn bước đi trong khó khăn, khiến hắn rơi vào hoàn cảnh bị động như thế. Nhìn quỹ tích bọn hắn phát triển, Câu Thành Văn Đao cảm thụ được hàn ý khắc cốt ghi xương. Đường Thiên làm thế nào thu nạp cái đoàn người này, hắn không biết, nhưng mà phía sau đoàn người này có một thân ảnh thần bí.</w:t>
      </w:r>
    </w:p>
    <w:p>
      <w:pPr>
        <w:pStyle w:val="BodyText"/>
      </w:pPr>
      <w:r>
        <w:t xml:space="preserve">Binh, thống soái của Nam Minh, vị Hồn tướng thống soái đầu tiên từ trước tới nay. Chính Binh tọa trấn trung tâm, điều binh khiển tướng, đem tới cho Câu Thành Văn Đao cực lớn phiền phức.</w:t>
      </w:r>
    </w:p>
    <w:p>
      <w:pPr>
        <w:pStyle w:val="BodyText"/>
      </w:pPr>
      <w:r>
        <w:t xml:space="preserve">Cho dù là kẻ mắt cao hơn đỉnh, Câu Thành Văn Đao không thừa nhận cũng không được, Binh là một vị thống soái cực kỳ xuất sắc. Có thể nói, Binh cơ hồ dùng sức bản thân đem tới cho Nam Minh cục diện trước mắt.</w:t>
      </w:r>
    </w:p>
    <w:p>
      <w:pPr>
        <w:pStyle w:val="BodyText"/>
      </w:pPr>
      <w:r>
        <w:t xml:space="preserve">Hắn nghe thấy tiếng bước chân ngoài cửa, là Khẳng! Tinh thần Câu Thành Văn Đao hơi hơi rung lên, trong lòng có một tia mong đợi, lẽ nào đã tìm được nhập khẩu thông tới Thiên lộ?</w:t>
      </w:r>
    </w:p>
    <w:p>
      <w:pPr>
        <w:pStyle w:val="BodyText"/>
      </w:pPr>
      <w:r>
        <w:t xml:space="preserve">Khẳng tiến vào, Câu Thành Văn Đao nhìn thấy dáng vẻ Khẳng chật vật quá đỗi, tâm trầm xuống.</w:t>
      </w:r>
    </w:p>
    <w:p>
      <w:pPr>
        <w:pStyle w:val="BodyText"/>
      </w:pPr>
      <w:r>
        <w:t xml:space="preserve">"Chúng ta bị Lam người lùn tập kích!"</w:t>
      </w:r>
    </w:p>
    <w:p>
      <w:pPr>
        <w:pStyle w:val="BodyText"/>
      </w:pPr>
      <w:r>
        <w:t xml:space="preserve">Thanh âm Khẳng uể oải.</w:t>
      </w:r>
    </w:p>
    <w:p>
      <w:pPr>
        <w:pStyle w:val="BodyText"/>
      </w:pPr>
      <w:r>
        <w:t xml:space="preserve">"Lam người lùn?" Câu Thành Văn Đao ngây ra một lúc, không biết vì sao trong lòng hơi buông lòng một chút. Hắn rất nhanh nhận thấy được sự khác lạ của mình, không khỏi cười gượng, xem ra mình đối với Nam Minh kiêng kỵ thật sâu, vượt quá mình tưởng tượng.</w:t>
      </w:r>
    </w:p>
    <w:p>
      <w:pPr>
        <w:pStyle w:val="BodyText"/>
      </w:pPr>
      <w:r>
        <w:t xml:space="preserve">"Đúng vậy." Thanh âm Khẳng khàn khàn: "Rất nhiều Lam người lùn, hẳn phải là binh đoàn của Lam người lùn. Bọn họ tiến công phi thường có bài bản, chúng ta tổn thất rất lớn."</w:t>
      </w:r>
    </w:p>
    <w:p>
      <w:pPr>
        <w:pStyle w:val="BodyText"/>
      </w:pPr>
      <w:r>
        <w:t xml:space="preserve">"Binh đoàn Lam người lùn!" Câu Thành Văn Đao nheo con mắt lại, có chút bất ngờ.</w:t>
      </w:r>
    </w:p>
    <w:p>
      <w:pPr>
        <w:pStyle w:val="BodyText"/>
      </w:pPr>
      <w:r>
        <w:t xml:space="preserve">Tại Lam thế giới gặp phải Lam người lùn thì không kỳ quái chút nào, Lam thế giới là thế giới của Lam người lùn, không gặp phải Lam người lùn mới là kỳ quái. Gặp phải Lam người lùn tổn thất rất lớn hắn cũng không kỳ quái, hoàn cảnh ở Lam thế giới không thích hợp cho binh đoàn Quang Minh Châu chiến đấu, mà Lam người lùn lại có thể phát huy thực lực lớn nhất, phần tổn thất này trong lòng Câu Thành Văn Đao đã có dự kiến sẵn.</w:t>
      </w:r>
    </w:p>
    <w:p>
      <w:pPr>
        <w:pStyle w:val="BodyText"/>
      </w:pPr>
      <w:r>
        <w:t xml:space="preserve">Nhưng mà binh đoàn của Lam người lùn lại khiến Câu Thành Văn Đao thoáng cái trở nên cảnh giác.</w:t>
      </w:r>
    </w:p>
    <w:p>
      <w:pPr>
        <w:pStyle w:val="BodyText"/>
      </w:pPr>
      <w:r>
        <w:t xml:space="preserve">Lam triều xảy ra nhiều năm như vậy, lý giải của Thánh Vực về Lam người lùn cũng từ từ tăng nhanh. Lam thế giới, Lam người lùn cơ hồ vô cùng vô tận, chúng nó thường thường xuất hiện như thủy triều, tuyệt đại đa số Lam người lùn không có chỉ số thông minh, không có ý thức độc lập. Chúng nó dựa vào số lượng và bản năng mà chiến đấu, gặp phải địch nhân thì ùa lên.</w:t>
      </w:r>
    </w:p>
    <w:p>
      <w:pPr>
        <w:pStyle w:val="BodyText"/>
      </w:pPr>
      <w:r>
        <w:t xml:space="preserve">Lam người lùn đã thức tỉnh là thập phần hiếm thấy, Binh đoàn Lam người lùn hiếm thấy. Binh đoàn Lam người lùn cơ bản đều hoạt động ở khu vực hạch tâm của Lam thế giới, nhiều lần lam triều, chưa từng nhìn thấy thân ảnh Binh đoàn Lam người lùn.</w:t>
      </w:r>
    </w:p>
    <w:p>
      <w:pPr>
        <w:pStyle w:val="BodyText"/>
      </w:pPr>
      <w:r>
        <w:t xml:space="preserve">Bọn họ lần này vậy mà gặp binh đoàn của Lam người lùn, tình huống có điểm khác thường.</w:t>
      </w:r>
    </w:p>
    <w:p>
      <w:pPr>
        <w:pStyle w:val="BodyText"/>
      </w:pPr>
      <w:r>
        <w:t xml:space="preserve">"Đúng vậy, tuyệt đối là một binh đoàn, bọn họ huấn luyện có tố chất chất. Nếu như tại mặt đất hoặc là năng lượng hải, chúng ta khẳng định có thể đánh thắng, nhưng mà tại Lam thế giới chúng ta rất không thích nghi được." Khẳng trầm giọng nói, không nói ngoa, cũng không giấu giếm.</w:t>
      </w:r>
    </w:p>
    <w:p>
      <w:pPr>
        <w:pStyle w:val="BodyText"/>
      </w:pPr>
      <w:r>
        <w:t xml:space="preserve">Câu Thành Văn Đao ngẩng đầu, mặt không biểu tình: "Còn có thể tiếp tục không?"</w:t>
      </w:r>
    </w:p>
    <w:p>
      <w:pPr>
        <w:pStyle w:val="BodyText"/>
      </w:pPr>
      <w:r>
        <w:t xml:space="preserve">Khẳng biết rõ ý của đại nhân, hít sâu một hơi, như đinh đóng cột: "Có thể!"</w:t>
      </w:r>
    </w:p>
    <w:p>
      <w:pPr>
        <w:pStyle w:val="BodyText"/>
      </w:pPr>
      <w:r>
        <w:t xml:space="preserve">Khẳng biết rõ tình thế nguy cấp, bọn họ không có đường lui, hiện tại tuyệt đối không phải lúc tiếc rẻ thương vong. Ngoại trừ việc đi tới, bọn họ không có lựa chọn nào khác.</w:t>
      </w:r>
    </w:p>
    <w:p>
      <w:pPr>
        <w:pStyle w:val="BodyText"/>
      </w:pPr>
      <w:r>
        <w:t xml:space="preserve">Nhìn thật sâu vào vị phụ tá đắc lực của mình, Câu Thành Văn Đao gật đầu: "Không cần quan tâm thương vong, toàn bộ binh sĩ có thể điều động đều giao cho các ngươi chỉ huy, kể cả binh đoàn trực thuộc ta. Tình báo cầu viện về Thánh Điện đã phát ra, chẳng mấy chốc viện quân sẽ đến đây."</w:t>
      </w:r>
    </w:p>
    <w:p>
      <w:pPr>
        <w:pStyle w:val="BodyText"/>
      </w:pPr>
      <w:r>
        <w:t xml:space="preserve">Câu Thành Văn Đao nói không sai, Thánh Điện đã nhận được thỉnh cầu tiếp viện của hắn, nhưng mà hắn hẳn nghĩ không ra, Thánh Điện cũng đang gặp phiền phức.</w:t>
      </w:r>
    </w:p>
    <w:p>
      <w:pPr>
        <w:pStyle w:val="BodyText"/>
      </w:pPr>
      <w:r>
        <w:t xml:space="preserve">Tội vực tro tàn lại cháy khiến bọn họ như lâm đại địch, thần kinh căng thẳng cao độ. Nếu như nói thôn tính Thiên lộ là mộng tưởng của mấy thế hệ Quang Minh Châu, chuyện Tội Vực trở lại Quang Minh Châu, có khả năng sẽ tạo thành phá hư đối với căn cơ thống trị của bọn họ.</w:t>
      </w:r>
    </w:p>
    <w:p>
      <w:pPr>
        <w:pStyle w:val="BodyText"/>
      </w:pPr>
      <w:r>
        <w:t xml:space="preserve">Thánh điện khẩn trương có thể nghĩ mà biết.</w:t>
      </w:r>
    </w:p>
    <w:p>
      <w:pPr>
        <w:pStyle w:val="BodyText"/>
      </w:pPr>
      <w:r>
        <w:t xml:space="preserve">Khoa Lâm chính là dưới tình huống như vậy được uỷ thác trọng trách.</w:t>
      </w:r>
    </w:p>
    <w:p>
      <w:pPr>
        <w:pStyle w:val="BodyText"/>
      </w:pPr>
      <w:r>
        <w:t xml:space="preserve">Trong rất nhiều trung tướng, thiên phú của Khoa Lâm không bằng Lan Tư, chỉ có thể tính trung đẳng, nhưng mà phong cách làm việc cực kỳ vững vàng, tính cách cần cù, cơ hồ chưa từng xảy ra sơ suất.</w:t>
      </w:r>
    </w:p>
    <w:p>
      <w:pPr>
        <w:pStyle w:val="BodyText"/>
      </w:pPr>
      <w:r>
        <w:t xml:space="preserve">Khoa Lâm rất rõ ràng mình vì cái gì sẽ trở thành lựa chọn số 1 của Thánh Điện, cũng rất rõ ràng tình cảnh mà Thánh Điện đối mặt. Sau khi tiếp nhận mệnh lệnh, hắn cũng không khinh suất liều lĩnh. Từ Bạch Dã Châu phái ra lượng lớn trinh sát, đại bộ đội của hắn đóng vững đánh chắc, dọc đường không ngừng thu nạp binh đoàn địa phương.</w:t>
      </w:r>
    </w:p>
    <w:p>
      <w:pPr>
        <w:pStyle w:val="BodyText"/>
      </w:pPr>
      <w:r>
        <w:t xml:space="preserve">Vô số ánh mắt Quang Minh Châu, đều nhìn chằm chằm vào Khoa Lâm. Hành động lão luyện vững vàng của Khoa Lâm, khiến rất nhiều người âm thầm gật đầu. Tội Vực tro tàn lại cháy cũng được, vô luận địch nhân dày vò thế nào, Thánh Điện ở mặt thực lực, tuyệt đối hơn xa không phải Tội Vực có thể so. Trong tình huống như vậy, cái gọi là kế sách, không hữu hiệu bằng dùng thực lực nghiền ép xuống.</w:t>
      </w:r>
    </w:p>
    <w:p>
      <w:pPr>
        <w:pStyle w:val="BodyText"/>
      </w:pPr>
      <w:r>
        <w:t xml:space="preserve">Mỗi người Thánh điện đều tin tưởng vững chắc, lần này Khoa Lâm đại nhân nhất định sẽ chiến thắng trở về.</w:t>
      </w:r>
    </w:p>
    <w:p>
      <w:pPr>
        <w:pStyle w:val="BodyText"/>
      </w:pPr>
      <w:r>
        <w:t xml:space="preserve">Chung Ly Bạch quay đầu lại nhìn hẻm núi kéo dài ngút ngàn, cảm khái hàng ngàn hàng vạn, cuối cùng đã từ cái địa phương chết tiệt kia chạy ra rồi. Xung quanh không có tung tích địch nhân, một mảnh hoang vắng.</w:t>
      </w:r>
    </w:p>
    <w:p>
      <w:pPr>
        <w:pStyle w:val="BodyText"/>
      </w:pPr>
      <w:r>
        <w:t xml:space="preserve">Khuôn mặt Chung Ly Bạch lún phún đầy râu, nhìn qua tựa như dã nhân. Hắn chả thèm để ý, con mắt giống như sói đói chớp động vẻ nguy hiểm, hắn lợi dụng hẻm núi thoát khỏi địch nhân, có nghĩa hắn lần nữa chiếm tiên cơ.</w:t>
      </w:r>
    </w:p>
    <w:p>
      <w:pPr>
        <w:pStyle w:val="BodyText"/>
      </w:pPr>
      <w:r>
        <w:t xml:space="preserve">Đối với Chung Ly Bạch tên phá hư cuồng này mà nói, cơ hội như vậy ngàn năm khó gặp, tựa như một khối thịt mỡ béo đến chảy mỡ đặt ở trước mặt hắn, hắn có thể khởi xướng công kích từ bất cứ phương hướng nào hắn muốn.</w:t>
      </w:r>
    </w:p>
    <w:p>
      <w:pPr>
        <w:pStyle w:val="BodyText"/>
      </w:pPr>
      <w:r>
        <w:t xml:space="preserve">Hắn tựa như một lưỡi dao sắc bén nguy hiểm, bây giờ chui vào cái bụng mềm mại của địch nhân.</w:t>
      </w:r>
    </w:p>
    <w:p>
      <w:pPr>
        <w:pStyle w:val="BodyText"/>
      </w:pPr>
      <w:r>
        <w:t xml:space="preserve">Chung Ly Bạch không lãng phí thời gian, hắn nhanh chóng suất lĩnh Quái Thú đoàn, suốt đêm khởi xướng tập kích đối với một binh doanh địa phương của Thánh Điện. Cái binh đoàn cũng chỉ là để có thể duy trì trị an địa phương này, chưa từng nghĩ tới sẽ gặp phải cường địch như thế. Hơn nữa vì không kinh động địch nhân, Chung Ly Bạch đặc biệt ra mệnh lệnh, những quái thú này dùng năng lực phi hành thương cảm của bọn họ, lặng yên bay đến ngoài binh doanh.</w:t>
      </w:r>
    </w:p>
    <w:p>
      <w:pPr>
        <w:pStyle w:val="BodyText"/>
      </w:pPr>
      <w:r>
        <w:t xml:space="preserve">Khi quái thú thanh đồng như thủy triều đạp phá binh doanh, những binh sĩ còn đang trong giấc mộng này căn bản không có bất cứ hành động chống chọi gì, liền bị Chung Ly Bạch bắt tất cả.</w:t>
      </w:r>
    </w:p>
    <w:p>
      <w:pPr>
        <w:pStyle w:val="BodyText"/>
      </w:pPr>
      <w:r>
        <w:t xml:space="preserve">Hắn không lưu một tù binh.</w:t>
      </w:r>
    </w:p>
    <w:p>
      <w:pPr>
        <w:pStyle w:val="BodyText"/>
      </w:pPr>
      <w:r>
        <w:t xml:space="preserve">Chung Ly Bạch không có chút ý nào thu liễm cả, trong thời gian rất ngắn, hắn liên tục chiến đấu ở các chiến trường mấy châu, liên tục đánh chiếm mấy binh doanh. Hơn nữa mỗi một chiến hắn đều không lưu người sống. Toàn bộ Quang Minh Châu, đều bị hành vi tàn bạo của Chung Ly Bạch làm cho khiếp sợ!</w:t>
      </w:r>
    </w:p>
    <w:p>
      <w:pPr>
        <w:pStyle w:val="BodyText"/>
      </w:pPr>
      <w:r>
        <w:t xml:space="preserve">Quang Minh Châu bản địa đã quá lâu không xảy ra chiến tranh, hành vi tàn khốc như thế, càng chưa từng nghe thấy. Trong lịch sử Quang Minh Châu, cho tới bây giờ đều là bọn họ mang đến đau xót cho người khác.</w:t>
      </w:r>
    </w:p>
    <w:p>
      <w:pPr>
        <w:pStyle w:val="BodyText"/>
      </w:pPr>
      <w:r>
        <w:t xml:space="preserve">Chung Ly Bạch tựa như một con sói xảo trá, hành tích của hắn phiêu hốt khó dò. Lại thêm giảo hoạt chính là hắn chỉ tìm những binh đoàn địa phương thực lực yếu đuối để hạ thủ. Càng ngày càng có nhiều binh đoàn địa phương gặp phải độc thủ, từng vụ thảm án máu chảy đầm đìa, khiến bầu không khí Quang Minh Châu càng thêm khẩn trương. Binh đoàn địa phương người người cảm thấy bất an, như lâm đại địch, e sợ bị Kim Châu Phỉ đánh giết tới cửa.</w:t>
      </w:r>
    </w:p>
    <w:p>
      <w:pPr>
        <w:pStyle w:val="BodyText"/>
      </w:pPr>
      <w:r>
        <w:t xml:space="preserve">Sợ hãi đang không ngừng lên men, thẳng đến khi Kim Châu Phỉ giết xong Tây Bộ, tiến nhập trung bộ.</w:t>
      </w:r>
    </w:p>
    <w:p>
      <w:pPr>
        <w:pStyle w:val="Compact"/>
      </w:pPr>
      <w:r>
        <w:t xml:space="preserve">Ở nơi binh doanh Vĩnh Minh châu ở Trung bộ gặp phải độc thủ, khủng hoảng tại Quang Minh Châu đạt đến điểm tối cao.</w:t>
      </w:r>
      <w:r>
        <w:br w:type="textWrapping"/>
      </w:r>
      <w:r>
        <w:br w:type="textWrapping"/>
      </w:r>
    </w:p>
    <w:p>
      <w:pPr>
        <w:pStyle w:val="Heading2"/>
      </w:pPr>
      <w:bookmarkStart w:id="888" w:name="chương-872-quang-minh-điện"/>
      <w:bookmarkEnd w:id="888"/>
      <w:r>
        <w:t xml:space="preserve">866. Chương 872: Quang Minh Điện</w:t>
      </w:r>
    </w:p>
    <w:p>
      <w:pPr>
        <w:pStyle w:val="Compact"/>
      </w:pPr>
      <w:r>
        <w:br w:type="textWrapping"/>
      </w:r>
      <w:r>
        <w:br w:type="textWrapping"/>
      </w:r>
      <w:r>
        <w:t xml:space="preserve">872: Quang Minh Điện</w:t>
      </w:r>
    </w:p>
    <w:p>
      <w:pPr>
        <w:pStyle w:val="BodyText"/>
      </w:pPr>
      <w:r>
        <w:t xml:space="preserve">"Phế vật! Tất cả đều là phế vật!"</w:t>
      </w:r>
    </w:p>
    <w:p>
      <w:pPr>
        <w:pStyle w:val="BodyText"/>
      </w:pPr>
      <w:r>
        <w:t xml:space="preserve">Cột sáng tráng kiện, từ trời cao xa xôi trên đỉnh đầu sâu không lường được chiếu đến, năng lượng quang minh nồng nặc bao phủ bạch sắc điện phủ. Điện phủ màu tuyết trắng giống như dùng cẩm thạch trắng tinh điêu khắc thành, điểm sáng trắng trong cột sáng cuồn cuộn không ngừng chìm vào điện phủ. Chỉ có người từng đến qua mới biết rõ, cả tòa điện phủ là hoàn toàn do năng lượng quang minh ngưng kết thành.</w:t>
      </w:r>
    </w:p>
    <w:p>
      <w:pPr>
        <w:pStyle w:val="BodyText"/>
      </w:pPr>
      <w:r>
        <w:t xml:space="preserve">Quang Minh Điện, là địa điểm thần thánh nhất ở Quang Minh Châu, toàn bộ Thánh điện, là căn nguyên của Quang Minh.</w:t>
      </w:r>
    </w:p>
    <w:p>
      <w:pPr>
        <w:pStyle w:val="BodyText"/>
      </w:pPr>
      <w:r>
        <w:t xml:space="preserve">Tiếng rít gào của Đại trưởng lão vang vọng Thánh Điện, ngay cả cột sáng cũng vì đó mà rung động.</w:t>
      </w:r>
    </w:p>
    <w:p>
      <w:pPr>
        <w:pStyle w:val="BodyText"/>
      </w:pPr>
      <w:r>
        <w:t xml:space="preserve">Bên trong điện phủ, mọi người câm như hến, sắc mặt trắng bệch. Ở phía trên, một thân ảnh khôi ngô, toàn thân bao phủ hỏa diễm kim sắc, nhìn không thấy hình dáng. Tiếng rít gào xuất phát từ trong hỏa diễm, ở phía dưới, toàn bộ ánh mắt vừa đụng đến hỏa diễm kim sắc, không khỏi toát ra vẻ kính nể.</w:t>
      </w:r>
    </w:p>
    <w:p>
      <w:pPr>
        <w:pStyle w:val="BodyText"/>
      </w:pPr>
      <w:r>
        <w:t xml:space="preserve">Đó là Thánh diễm, Thánh diễm đẳng cấp tối cao.</w:t>
      </w:r>
    </w:p>
    <w:p>
      <w:pPr>
        <w:pStyle w:val="BodyText"/>
      </w:pPr>
      <w:r>
        <w:t xml:space="preserve">Mọi người chưa từng thấy Đại trưởng lão thất thố như thế, rít gào như thế. Ở trong lòng bọn họ, dường như Thánh điện có biến mất, Đại trưởng lão cũng sẽ không chút động lòng.</w:t>
      </w:r>
    </w:p>
    <w:p>
      <w:pPr>
        <w:pStyle w:val="BodyText"/>
      </w:pPr>
      <w:r>
        <w:t xml:space="preserve">Đại trưởng lão nhiều năm không hỏi tục sự, nhất tâm nghiên cứu Vũ kỹ Thiên lộ. Bình thường cơ hồ tất cả sự vụ của Thánh điện đều giao cho Charles và mấy vị trưởng lão khác, cơ hồ là không có bất cứ cảm giác gì về sự tồn tại của Đại trưởng lão, các trưởng lão mới thậm chí chưa từng gặp Đại trưởng lão.</w:t>
      </w:r>
    </w:p>
    <w:p>
      <w:pPr>
        <w:pStyle w:val="BodyText"/>
      </w:pPr>
      <w:r>
        <w:t xml:space="preserve">Nhưng mà lúc này, toàn bộ Thánh điện đều phục dưới uy nghiêm của Đại trưởng lão, ngay cả không khí, năng lượng đều đang run rẩy.</w:t>
      </w:r>
    </w:p>
    <w:p>
      <w:pPr>
        <w:pStyle w:val="BodyText"/>
      </w:pPr>
      <w:r>
        <w:t xml:space="preserve">"Charles!"</w:t>
      </w:r>
    </w:p>
    <w:p>
      <w:pPr>
        <w:pStyle w:val="BodyText"/>
      </w:pPr>
      <w:r>
        <w:t xml:space="preserve">Charles đang cúi rạp xuống, thân thể run lên, ánh mắt Đại trưởng lão chiếu trên lưng y giống như thực chất, y cảm giác lưng mình đang bốc cháy, vậy mà lại sinh ra cảm giác đau đớn vì bị đốt. Khuôn mặt anh tuấn kia trầm tĩnh như nước, y cung kính hô: "Đại trưởng lão."</w:t>
      </w:r>
    </w:p>
    <w:p>
      <w:pPr>
        <w:pStyle w:val="BodyText"/>
      </w:pPr>
      <w:r>
        <w:t xml:space="preserve">"Ta giao việc cho ngươi, ngươi lại giao về một phần đáp án như vậy?" Thánh diễm vàng kim vô thanh phun ra nuốt vào.</w:t>
      </w:r>
    </w:p>
    <w:p>
      <w:pPr>
        <w:pStyle w:val="BodyText"/>
      </w:pPr>
      <w:r>
        <w:t xml:space="preserve">Charles biết rõ cầu xin tha thứ và thoái thác chỉ sẽ làm Đại trưởng lão càng thêm tức giận, y hít sâu một hơi: "Thỉnh Đại trưởng lão trách phạt!"</w:t>
      </w:r>
    </w:p>
    <w:p>
      <w:pPr>
        <w:pStyle w:val="BodyText"/>
      </w:pPr>
      <w:r>
        <w:t xml:space="preserve">"Trách phạt? Đương nhiên phải trách phạt!" Khuôn mặt Đại trưởng lão hoàn toàn bị Thánh diễm che phủ, nhìn không ra nét vui nét giận, cánh tay phải bỗng nhiên vung lên, thánh diễm vàng kim dọc theo cánh tay hắn kéo dài ra, hóa thành một cái roi lửa kim sắc.</w:t>
      </w:r>
    </w:p>
    <w:p>
      <w:pPr>
        <w:pStyle w:val="BodyText"/>
      </w:pPr>
      <w:r>
        <w:t xml:space="preserve">Phanh!</w:t>
      </w:r>
    </w:p>
    <w:p>
      <w:pPr>
        <w:pStyle w:val="BodyText"/>
      </w:pPr>
      <w:r>
        <w:t xml:space="preserve">Hỏa tiên đánh trúng lưng Charles, thân thể Charles run lên, khuôn mặt anh tuấn vặn vẹo, cả người rung động. Một roi này tựa như đánh trúng linh hồn y, đau đớn vô cùng khiến đầu óc y trống rỗng, toàn thân co giật.</w:t>
      </w:r>
    </w:p>
    <w:p>
      <w:pPr>
        <w:pStyle w:val="BodyText"/>
      </w:pPr>
      <w:r>
        <w:t xml:space="preserve">Y phục sau lưng y vẫn bằng phẳng như cũ, không có chút vệt lửa nào, thậm chí không có một chút nếp nhăn.</w:t>
      </w:r>
    </w:p>
    <w:p>
      <w:pPr>
        <w:pStyle w:val="BodyText"/>
      </w:pPr>
      <w:r>
        <w:t xml:space="preserve">Mọi người lưng cong xuống càng thấp, Quang Minh Điện một mảnh tĩnh mịch, chỉ có Charles thở dốc ôi ôi giống như dã thú kêu bao hàm đau đớn, rõ ràng dị thường. Mọi người biết rõ Đại trưởng lão thật nổi giận rồi, thánh phạt chi tiên, đó là hình phạt đối với linh hồn, nỗi đau đớn xuất phát từ chỗ sâu nhất trong người.</w:t>
      </w:r>
    </w:p>
    <w:p>
      <w:pPr>
        <w:pStyle w:val="BodyText"/>
      </w:pPr>
      <w:r>
        <w:t xml:space="preserve">Đại trưởng lão luôn luôn thiên vị đối với Charles, thậm chí có lời đồn đãi nói rằng Charles điện hạ là con tư sinh của Đại trưởng lão, đây là lần đầu tiên Đại trưởng lão nghiêm phạt Charles điện hạ, là nghiêm trọng như thánh phạt chi tiên đấy.</w:t>
      </w:r>
    </w:p>
    <w:p>
      <w:pPr>
        <w:pStyle w:val="BodyText"/>
      </w:pPr>
      <w:r>
        <w:t xml:space="preserve">Mọi người đều bị hù dọa rồi.</w:t>
      </w:r>
    </w:p>
    <w:p>
      <w:pPr>
        <w:pStyle w:val="BodyText"/>
      </w:pPr>
      <w:r>
        <w:t xml:space="preserve">Sau năm phút, con mắt giống như gần chết của Charles điện hạ mới hồi phục mấy phần thần thái, ở chỗ sâu trong con mắt y còn là không tự chủ mà toát ra một tia sợ hãi. Thật là đáng sợ, dù cho ý chí y kinh người, y cũng tuyệt đối không muốn gặp lần thứ hai.</w:t>
      </w:r>
    </w:p>
    <w:p>
      <w:pPr>
        <w:pStyle w:val="BodyText"/>
      </w:pPr>
      <w:r>
        <w:t xml:space="preserve">"Liên tục bảy binh doanh bị tàn sát, nghe rợn cả người."</w:t>
      </w:r>
    </w:p>
    <w:p>
      <w:pPr>
        <w:pStyle w:val="BodyText"/>
      </w:pPr>
      <w:r>
        <w:t xml:space="preserve">Thanh âm Đại trưởng lão cũng không nhanh, nhưng mà tràn đầy uy nghiêm và lực lượng, mỗi chữ đều như búa tạ kim sắc trùng điệp nện vào trong không khí.</w:t>
      </w:r>
    </w:p>
    <w:p>
      <w:pPr>
        <w:pStyle w:val="BodyText"/>
      </w:pPr>
      <w:r>
        <w:t xml:space="preserve">"Đừng có lý do gì, đừng có mượn cớ gì, chỉ cần kết quả." Ánh mắt Đại trưởng lão chậm rãi đảo qua toàn trường.</w:t>
      </w:r>
    </w:p>
    <w:p>
      <w:pPr>
        <w:pStyle w:val="BodyText"/>
      </w:pPr>
      <w:r>
        <w:t xml:space="preserve">Mỗi chữ nổ tung trong không trung, lỗ tai mỗi người ông ông cả lên.</w:t>
      </w:r>
    </w:p>
    <w:p>
      <w:pPr>
        <w:pStyle w:val="BodyText"/>
      </w:pPr>
      <w:r>
        <w:t xml:space="preserve">Mọi người đè nén hoảng sợ trong lòng, đồng thanh tuân mệnh: "Vâng!"</w:t>
      </w:r>
    </w:p>
    <w:p>
      <w:pPr>
        <w:pStyle w:val="BodyText"/>
      </w:pPr>
      <w:r>
        <w:t xml:space="preserve">Một đạo hỏa diễm kim sắc phóng lên cao, hóa thành một đạo lưu tinh biến mất tăm tích, uy áp kinh khủng kia đột nhiên biến mất tăm tích, không khí khiến người hít thở không thông cũng thoáng cái trở nên sinh động hoạt bát.</w:t>
      </w:r>
    </w:p>
    <w:p>
      <w:pPr>
        <w:pStyle w:val="BodyText"/>
      </w:pPr>
      <w:r>
        <w:t xml:space="preserve">Quang Minh Điện không hẹn mà cùng vang lên thanh âm thở phào nhẹ nhõm.</w:t>
      </w:r>
    </w:p>
    <w:p>
      <w:pPr>
        <w:pStyle w:val="BodyText"/>
      </w:pPr>
      <w:r>
        <w:t xml:space="preserve">Mọi người đều sửng sốt, đối diện nhau, không khỏi nhìn nhau cười khổ. Bọn họ ai không phải quyền cao chức trọng tôn quý vô cùng, nhưng mà vừa rồi, bọn họ không chút ý phản kháng nào. Đại trường lão thật quá đáng sợ.</w:t>
      </w:r>
    </w:p>
    <w:p>
      <w:pPr>
        <w:pStyle w:val="BodyText"/>
      </w:pPr>
      <w:r>
        <w:t xml:space="preserve">"Hiện tại làm gì bây giờ?" Một vị trưởng lão mở miệng hỏi.</w:t>
      </w:r>
    </w:p>
    <w:p>
      <w:pPr>
        <w:pStyle w:val="BodyText"/>
      </w:pPr>
      <w:r>
        <w:t xml:space="preserve">Mọi người trầm mặc, rất nhiều người còn chưa có phục hồi lại tinh thần sau cơn chấn động vừa rồi.</w:t>
      </w:r>
    </w:p>
    <w:p>
      <w:pPr>
        <w:pStyle w:val="BodyText"/>
      </w:pPr>
      <w:r>
        <w:t xml:space="preserve">"Gia Á phải tọa trấn trung tâm, Khoa Lâm đi Bạch Dã Châu. Lan Tư chết rồi, Áo Lợi Phất(Oliver) còn đang bị giam giữ. Có đại quân do năm vị trung tướng hợp thành, đang chuẩn bị xuất phát, bọn họ muốn trợ giúp Thương Châu. Đây là lượt đầu tiên, bọn họ cấp mang cho Câu Thành Văn Đao rất nhiều chiến hạm. Trừ cái đó ra, chúng ta cũng cần phải gia tăng nhân thủ cho tuyến tiếp viện, tuyến tiếp viện của chúng ta quá dài. Tất cả chúng ta còn phải chuẩn bị lượt thứ hai. Quang minh kỵ sĩ cũng cần phải đi, chúng ta cần phải mau chóng tìm ra nhập khẩu thông tới Thiên lộ, binh sĩ phổ thông tại Lam thế giới có sức chiến đấu rất yếu. Vấn đề hiện tại là ai đối phó Kim Châu phỉ?"</w:t>
      </w:r>
    </w:p>
    <w:p>
      <w:pPr>
        <w:pStyle w:val="BodyText"/>
      </w:pPr>
      <w:r>
        <w:t xml:space="preserve">Một vị trưởng lão khác tính toán từng cái, đầy mặt khổ não.</w:t>
      </w:r>
    </w:p>
    <w:p>
      <w:pPr>
        <w:pStyle w:val="BodyText"/>
      </w:pPr>
      <w:r>
        <w:t xml:space="preserve">An tĩnh, dị thường an tĩnh.</w:t>
      </w:r>
    </w:p>
    <w:p>
      <w:pPr>
        <w:pStyle w:val="BodyText"/>
      </w:pPr>
      <w:r>
        <w:t xml:space="preserve">Vừa tính toán như thế, toàn bộ kết quả, khiến mặt mũi chư vị trưởng lão hiện lên vẻ không thể tin được.</w:t>
      </w:r>
    </w:p>
    <w:p>
      <w:pPr>
        <w:pStyle w:val="BodyText"/>
      </w:pPr>
      <w:r>
        <w:t xml:space="preserve">Quang Minh Châu vậy mà lại có một ngày đối mặt hoàn cảnh quẫn bách vì binh lực không đủ! Quang Minh Châu cường đại, Quang Minh Châu lấy vũ lực mà trứ danh, Quang Minh Châu danh tướng tập hợp, vậy mà lại binh lực không đủ!</w:t>
      </w:r>
    </w:p>
    <w:p>
      <w:pPr>
        <w:pStyle w:val="BodyText"/>
      </w:pPr>
      <w:r>
        <w:t xml:space="preserve">Mọi người đưa mắt nhìn nhau, đều nhìn thấy sự khiếp sợ trong mắt nhau.</w:t>
      </w:r>
    </w:p>
    <w:p>
      <w:pPr>
        <w:pStyle w:val="BodyText"/>
      </w:pPr>
      <w:r>
        <w:t xml:space="preserve">trong lòng Charles cũng thất kinh, không nghĩ được Thánh điện vậy mà lại binh lực giật gấu vá vai, nhưng mà trên mặt hắn thủy chung bảo trì trấn định: "Hạm đội trợ giúp Thương Châu lập tức xuất phát, không nên làm lỡ. Gia Á đại nhân không thể động. Đốc thúc tốc độ Khoa Lâm nhanh một chút, nói cho hắn, hắn cần phải trước lúc đợt thứ hai xuất phát, giải quyết xong Bạch Dã Châu! Là phải được! Chúng ta không có thời gian để lãng phí."</w:t>
      </w:r>
    </w:p>
    <w:p>
      <w:pPr>
        <w:pStyle w:val="BodyText"/>
      </w:pPr>
      <w:r>
        <w:t xml:space="preserve">"Vậy Kim Châu Phỉ làm sao bây giờ?" Có trưởng lão lo lắng hỏi, rất nhiều người không hẹn mà cùng gật đầu.</w:t>
      </w:r>
    </w:p>
    <w:p>
      <w:pPr>
        <w:pStyle w:val="BodyText"/>
      </w:pPr>
      <w:r>
        <w:t xml:space="preserve">Vừa rồi lửa giận của Đại trưởng lão còn rõ ràng ở trong mắt, ai cũng không dám vào lúc này bằng mặt không bằng lòng.</w:t>
      </w:r>
    </w:p>
    <w:p>
      <w:pPr>
        <w:pStyle w:val="BodyText"/>
      </w:pPr>
      <w:r>
        <w:t xml:space="preserve">"Kim Châu phỉ phi thường am hiểu chơi trốn tìm, chúng ta không thể sốt ruột." Charles lãnh tĩnh như thường: "Việc đầu tiên chúng ta phải làm, là thu gọn không gian hoạt động của Kim Châu Phỉ. Giặc cỏ thổ phỉ, một khi không có không gian, chính là cá thịt trên thớt. Bốn vị trung tướng phụ trách đợt tiếp viện thứ hai, xuất phát theo bốn phương hướng, kéo lưới, đè ép không gian của Kim Châu Phỉ. Ta cần các ngươi tạo ra một cái lao lung trùm lên Kim Châu Phỉ. Chỉ cần trùm lên một cái lao lung cho chúng nó, mấy cái binh đoàn địa phương đủ để tiêu hao bọn chúng sạch sẽ."</w:t>
      </w:r>
    </w:p>
    <w:p>
      <w:pPr>
        <w:pStyle w:val="BodyText"/>
      </w:pPr>
      <w:r>
        <w:t xml:space="preserve">"Vì cái gì không để bọn họ trực tiếp giải quyết?" Có trưởng lão nhịn không được hỏi.</w:t>
      </w:r>
    </w:p>
    <w:p>
      <w:pPr>
        <w:pStyle w:val="BodyText"/>
      </w:pPr>
      <w:r>
        <w:t xml:space="preserve">"Thời gian." Charles biểu hiện rất trí tuệ, thản nhiên nói: "Chúng ta rất eo hẹp thời gian. Trọng yếu hơn chính là chúng ta rất khẩn trương về binh lực, nhất là tinh nhuệ. Trái lại, chúng ta có rất nhiều binh đoàn địa phương, rất nhiều, sức chiến đấu của bọn họ không thể trợ giúp tiền tuyến. Đã như vậy, vì sao chúng ta phải tiêu hao tinh nhuệ quý giá của chúng ta?"</w:t>
      </w:r>
    </w:p>
    <w:p>
      <w:pPr>
        <w:pStyle w:val="BodyText"/>
      </w:pPr>
      <w:r>
        <w:t xml:space="preserve">Các Trưởng lão bừng tỉnh đại ngộ, dồn dập gật đầu.</w:t>
      </w:r>
    </w:p>
    <w:p>
      <w:pPr>
        <w:pStyle w:val="BodyText"/>
      </w:pPr>
      <w:r>
        <w:t xml:space="preserve">"Thế thì sao phải giục Khoa Lâm nôn nóng như vậy?" Có người hỏi.</w:t>
      </w:r>
    </w:p>
    <w:p>
      <w:pPr>
        <w:pStyle w:val="BodyText"/>
      </w:pPr>
      <w:r>
        <w:t xml:space="preserve">Charles nói: "Đợt tiếp viện thứ hai một khi ly khai, chúng ta chỉ còn lại có Gia Á đại nhân và Khoa Lâm. Gia Á đại nhân khẳng định là không động đậy rồi, nếu như Khoa Lâm còn chưa có giải quyết Bạch Dã Châu, vậy có nghĩa Quang Minh Châu hoàn toàn trống rỗng. Một khi xảy ra điểm gì ngoài ý muốn, chúng ta liền ngay cả người cứu hoả cũng không có."</w:t>
      </w:r>
    </w:p>
    <w:p>
      <w:pPr>
        <w:pStyle w:val="BodyText"/>
      </w:pPr>
      <w:r>
        <w:t xml:space="preserve">Nghe vậy không có người tiếp tục có ý kiến.</w:t>
      </w:r>
    </w:p>
    <w:p>
      <w:pPr>
        <w:pStyle w:val="BodyText"/>
      </w:pPr>
      <w:r>
        <w:t xml:space="preserve">Khoa Lâm tiếp nhận mệnh lệnh của Thánh điện, không nói thêm gì. Bây giờ tình huống của Quang Minh Châu, hắn cũng rất rõ ràng. Trong con mắt hắn, đây là thời kì gian nan nhất của Quang Minh Châu, cũng là thời kì trọng yếu nhất của Quang Minh Châu.</w:t>
      </w:r>
    </w:p>
    <w:p>
      <w:pPr>
        <w:pStyle w:val="BodyText"/>
      </w:pPr>
      <w:r>
        <w:t xml:space="preserve">Mệnh lệnh của Thánh điện tuy rằng sẽ tạo ra một ít phiền phức cho hắn, nhưng mà tình thế bức bách, hắn không có bất cứ do dự gì, lập tức hạ lệnh tăng tốc đi tới.</w:t>
      </w:r>
    </w:p>
    <w:p>
      <w:pPr>
        <w:pStyle w:val="BodyText"/>
      </w:pPr>
      <w:r>
        <w:t xml:space="preserve">Phía trước, trinh sát không ngừng truyền tin tức lại.</w:t>
      </w:r>
    </w:p>
    <w:p>
      <w:pPr>
        <w:pStyle w:val="BodyText"/>
      </w:pPr>
      <w:r>
        <w:t xml:space="preserve">Quả nhiên là dư nghiệt Tội Vực! Nhưng mà không phải Bạch Dã Châu, mà là Hoang châu!</w:t>
      </w:r>
    </w:p>
    <w:p>
      <w:pPr>
        <w:pStyle w:val="BodyText"/>
      </w:pPr>
      <w:r>
        <w:t xml:space="preserve">Ở tại phía trên nơi binh đoàn Tội Môn đóng quân, đột nhiên hiện ra một cứ điểm, thủ vệ sâm nghiêm. Làm cho người ta không nghĩ tới chính là, Hoang Châu vậy mà lại bị dư nghiệt Tội Vực cải tạo thành nơi như Tội Vực. Toàn bộ Hoang Châu năng lượng cực kỳ thưa thớt, trinh sát tiến vào hoàn toàn vô pháp thích ứng.</w:t>
      </w:r>
    </w:p>
    <w:p>
      <w:pPr>
        <w:pStyle w:val="BodyText"/>
      </w:pPr>
      <w:r>
        <w:t xml:space="preserve">Biểu tình của Khoa Lâm trở nên nghiêm túc.</w:t>
      </w:r>
    </w:p>
    <w:p>
      <w:pPr>
        <w:pStyle w:val="BodyText"/>
      </w:pPr>
      <w:r>
        <w:t xml:space="preserve">Hắn nghĩ tới tình huống mình có khả năng đối diện, nhưng mà trăm triệu làn không nghĩ tới dư nghiệt Tội Vực lại có năng lực cải tạo hoàn cảnh.</w:t>
      </w:r>
    </w:p>
    <w:p>
      <w:pPr>
        <w:pStyle w:val="BodyText"/>
      </w:pPr>
      <w:r>
        <w:t xml:space="preserve">Một trận này không dễ đánh.</w:t>
      </w:r>
    </w:p>
    <w:p>
      <w:pPr>
        <w:pStyle w:val="BodyText"/>
      </w:pPr>
      <w:r>
        <w:t xml:space="preserve">"Mục tiêu, Bạch Dã Châu, tốc độ cao nhất đi mau!"</w:t>
      </w:r>
    </w:p>
    <w:p>
      <w:pPr>
        <w:pStyle w:val="BodyText"/>
      </w:pPr>
      <w:r>
        <w:t xml:space="preserve">Mệnh lệnh truyền đạt xuống, đại quân dùng tốc độ cao nhất phóng tới Bạch Dã Châu. Khoa Lâm quyết định đóng quân tại Bạch Dã Châu, nhìn xem Hoang Châu bị cải tạo thành bộ dáng gì. Nếu như năng lượng thật sự thưa thớt, đó chính là một đại phiền phức, nhất là vào thời kì then chốt như thế.</w:t>
      </w:r>
    </w:p>
    <w:p>
      <w:pPr>
        <w:pStyle w:val="BodyText"/>
      </w:pPr>
      <w:r>
        <w:t xml:space="preserve">Khi đại quân của Khoa Lâm đến được Bạch Dã Châu, hắn bị cảnh tượng hoang vắng trước mắt làm sợ ngây người.</w:t>
      </w:r>
    </w:p>
    <w:p>
      <w:pPr>
        <w:pStyle w:val="BodyText"/>
      </w:pPr>
      <w:r>
        <w:t xml:space="preserve">Toàn bộ Bạch Dã Châu cơ hồ không có người, mỗi một thành thị đều là trống không. Họa Kim Châu phỉ, người của Bạch Dã Châu liền điêu linh rất nhiều. Mà Bạch Dã Châu quá gần Hoang Châu, trong khoảng thời gian này, võ giả Tội Vực không ngừng xuất hiện, càng khiến cho khủng hoảng lan rộng. Nguyên bản dân chúng còn chuẩn bị nhìn xem, tất cả đều lựa chọn ly khai, địa phương như Bạch Dã Châu tại Tây Bộ quá nhiều.</w:t>
      </w:r>
    </w:p>
    <w:p>
      <w:pPr>
        <w:pStyle w:val="BodyText"/>
      </w:pPr>
      <w:r>
        <w:t xml:space="preserve">Khuôn mặt Khoa Lâm âm trầm, hắn chưa từng gặp tràng cảnh hoang vắng khó khăn như thế ở cảnh nội Quang Minh Châu.</w:t>
      </w:r>
    </w:p>
    <w:p>
      <w:pPr>
        <w:pStyle w:val="BodyText"/>
      </w:pPr>
      <w:r>
        <w:t xml:space="preserve">Đây còn là Quang Minh Châu phồn hoa ổn định sao?</w:t>
      </w:r>
    </w:p>
    <w:p>
      <w:pPr>
        <w:pStyle w:val="BodyText"/>
      </w:pPr>
      <w:r>
        <w:t xml:space="preserve">Trên đường thấy mỗi một thành thị đều không có một bóng người, sĩ khí đại quân bị ảnh hưởng, có chút suy sụp. Cảnh nội Quang Minh Châu, cơ hồ chưa từng bị nạn trộm cướp.</w:t>
      </w:r>
    </w:p>
    <w:p>
      <w:pPr>
        <w:pStyle w:val="BodyText"/>
      </w:pPr>
      <w:r>
        <w:t xml:space="preserve">Trinh sát cảm giác càng thêm cường liệt.</w:t>
      </w:r>
    </w:p>
    <w:p>
      <w:pPr>
        <w:pStyle w:val="BodyText"/>
      </w:pPr>
      <w:r>
        <w:t xml:space="preserve">"Thực sự là cho tới bây giờ chưa thấy trường hợp như vậy a!"</w:t>
      </w:r>
    </w:p>
    <w:p>
      <w:pPr>
        <w:pStyle w:val="BodyText"/>
      </w:pPr>
      <w:r>
        <w:t xml:space="preserve">"Đúng vậy! Nơi này trước đây ta đã đến, khắp nơi đều thấy thuyền lấy quặng, chúng ta bay lâu như vậy, ngay cả một cái bóng người cũng không nhìn thấy. Như thể cả châu không bóng người, thật có điểm dọa người."</w:t>
      </w:r>
    </w:p>
    <w:p>
      <w:pPr>
        <w:pStyle w:val="BodyText"/>
      </w:pPr>
      <w:r>
        <w:t xml:space="preserve">"Nghe một câu như vậy của ngươi, lão tử cảm thấy sau lưng cũng có chút lành lạnh."</w:t>
      </w:r>
    </w:p>
    <w:p>
      <w:pPr>
        <w:pStyle w:val="BodyText"/>
      </w:pPr>
      <w:r>
        <w:t xml:space="preserve">"Các ngươi ngậm miệng!"</w:t>
      </w:r>
    </w:p>
    <w:p>
      <w:pPr>
        <w:pStyle w:val="BodyText"/>
      </w:pPr>
      <w:r>
        <w:t xml:space="preserve">sắc mặt cả đội trinh sát đều có chút khó coi, mọi người ngươi nhìn ta, ta nhìn ngươi.</w:t>
      </w:r>
    </w:p>
    <w:p>
      <w:pPr>
        <w:pStyle w:val="BodyText"/>
      </w:pPr>
      <w:r>
        <w:t xml:space="preserve">"Ta cảm thấy đến ngưỡng rồi, chúng ta trở về thôi." Một gã trinh sát lá gan tương đối nhỏ nhịn không được nói.</w:t>
      </w:r>
    </w:p>
    <w:p>
      <w:pPr>
        <w:pStyle w:val="BodyText"/>
      </w:pPr>
      <w:r>
        <w:t xml:space="preserve">"Còn chưa dò xét xong..." Đội trường có chút do dự.</w:t>
      </w:r>
    </w:p>
    <w:p>
      <w:pPr>
        <w:pStyle w:val="BodyText"/>
      </w:pPr>
      <w:r>
        <w:t xml:space="preserve">"Ngay cả cái bóng người cũng không có, còn có cái gì mà dò xét." Một tên trinh sát khác lầm bầm, sắc mặt hắn có chút trắng bệch. Liên tục bay ba ngày, ngay cả bóng người cũngg không nhìn thấy, đây tuyệt đối không phải thể nghiệm khoái trá gì.</w:t>
      </w:r>
    </w:p>
    <w:p>
      <w:pPr>
        <w:pStyle w:val="BodyText"/>
      </w:pPr>
      <w:r>
        <w:t xml:space="preserve">"Phía trước là nghĩa địa chiến hạm." Tên trinh sát đã từng đến Bạch Dã Châu kia tán đồng bảo: "Ngay cả trong thành cũng không có người, nghĩa địa chiến hạm kia, khẳng định ngay cả bóng quỷ cũng không có. Chúng ta còn đặt tinh lực ở Hoang Châu đi, một trận này không dễ đánh."</w:t>
      </w:r>
    </w:p>
    <w:p>
      <w:pPr>
        <w:pStyle w:val="Compact"/>
      </w:pPr>
      <w:r>
        <w:t xml:space="preserve">Đội trưởng nghe vậy, cũng không phản đối nữa: "Được rồi, vậy chúng ta trở về đi. Dọc theo đường kiểm tra lại các thành thị, đó là địa phương mai phục tốt nhất."</w:t>
      </w:r>
      <w:r>
        <w:br w:type="textWrapping"/>
      </w:r>
      <w:r>
        <w:br w:type="textWrapping"/>
      </w:r>
    </w:p>
    <w:p>
      <w:pPr>
        <w:pStyle w:val="Heading2"/>
      </w:pPr>
      <w:bookmarkStart w:id="889" w:name="chương-873-khoa-lâm"/>
      <w:bookmarkEnd w:id="889"/>
      <w:r>
        <w:t xml:space="preserve">867. Chương 873: Khoa Lâm</w:t>
      </w:r>
    </w:p>
    <w:p>
      <w:pPr>
        <w:pStyle w:val="Compact"/>
      </w:pPr>
      <w:r>
        <w:br w:type="textWrapping"/>
      </w:r>
      <w:r>
        <w:br w:type="textWrapping"/>
      </w:r>
      <w:r>
        <w:t xml:space="preserve">873: Khoa Lâm</w:t>
      </w:r>
    </w:p>
    <w:p>
      <w:pPr>
        <w:pStyle w:val="BodyText"/>
      </w:pPr>
      <w:r>
        <w:t xml:space="preserve">Đây là lần đầu tiên Khoa Lâm đặt chân lên Hoang Châu.</w:t>
      </w:r>
    </w:p>
    <w:p>
      <w:pPr>
        <w:pStyle w:val="BodyText"/>
      </w:pPr>
      <w:r>
        <w:t xml:space="preserve">Cảm giác rất tệ.</w:t>
      </w:r>
    </w:p>
    <w:p>
      <w:pPr>
        <w:pStyle w:val="BodyText"/>
      </w:pPr>
      <w:r>
        <w:t xml:space="preserve">Trong không khí, năng lượng thưa thớt đến cực điểm, ở lâu thêm một khắc nào y đều cảm thấy khó chịu khắc ấy. Khoa Lâm cảmgiác mình tựa như một con cá rời mặt nước, cảm giác hít thở không thông khiến y cất bước khó khăn. Thậm chí y có thể nhận thấy năng lượng trong cơ thể đang dần dần biến mất, điều này có nghĩa tuyệt đối không thể để chiến đấu vào giai đoạn giằng co, vậy sẽ rất bất lợi đối với bọn họ.</w:t>
      </w:r>
    </w:p>
    <w:p>
      <w:pPr>
        <w:pStyle w:val="BodyText"/>
      </w:pPr>
      <w:r>
        <w:t xml:space="preserve">Đây đã định trước là một trận chiến đấu vô cùng gian khổ.</w:t>
      </w:r>
    </w:p>
    <w:p>
      <w:pPr>
        <w:pStyle w:val="BodyText"/>
      </w:pPr>
      <w:r>
        <w:t xml:space="preserve">Hoàn cảnh cực đoan hà khắc như thế, vô luận thân thể hay là tâm lý, binh sĩ đều phải gánh lấy áp lực trước nay chưa từng có.</w:t>
      </w:r>
    </w:p>
    <w:p>
      <w:pPr>
        <w:pStyle w:val="BodyText"/>
      </w:pPr>
      <w:r>
        <w:t xml:space="preserve">sắc mặt Khoa Lâm rất kém, tình huống còn nghiêm trọng hơn nhiều so với y tưởng tượng.</w:t>
      </w:r>
    </w:p>
    <w:p>
      <w:pPr>
        <w:pStyle w:val="BodyText"/>
      </w:pPr>
      <w:r>
        <w:t xml:space="preserve">Ánh mắt y nhìn về phía trinh sát của Tội Vực đang đảo qua đảo lại ở xa xa. Mỗi một nhất cử nhất động của bọn họ đều ở dưới ánh mắt giám thị của Tội Vực. Đây là lần đầu tiên Khoa Lâm trông thấy võ giả của Tội Vực, về chuyện Tội Vực, Thánh Điện luôn luôn giữ kín không nói ra, dân chúng vô pháp tại tư liệu công khai tìm được gì về Tội Vực.</w:t>
      </w:r>
    </w:p>
    <w:p>
      <w:pPr>
        <w:pStyle w:val="BodyText"/>
      </w:pPr>
      <w:r>
        <w:t xml:space="preserve">Trinh sát của Tội Vực động tác mẫn tiệp, năng lượng thưa thớt không tạo ra bất cứ ảnh hưởng gì đối với bọn họ, tại hoàn cảnh như vậy bọn họ như cá gặp nước.</w:t>
      </w:r>
    </w:p>
    <w:p>
      <w:pPr>
        <w:pStyle w:val="BodyText"/>
      </w:pPr>
      <w:r>
        <w:t xml:space="preserve">Khoa Lâm có thể nhìn thấy cừu hận thấu xương trong mắt võ giả Tội Vực, lá gan bọn họ phi thường lớn, tràn đầy tính công kích, đã có hơn mười tên trinh sát của Khoa Lâm bị đối phương đánh chết.</w:t>
      </w:r>
    </w:p>
    <w:p>
      <w:pPr>
        <w:pStyle w:val="BodyText"/>
      </w:pPr>
      <w:r>
        <w:t xml:space="preserve">Khoa Lâm âm thầm lắc đầu, vứt ra khỏi đầu một ít ý nghĩ không thực tế trong lòng mình.</w:t>
      </w:r>
    </w:p>
    <w:p>
      <w:pPr>
        <w:pStyle w:val="BodyText"/>
      </w:pPr>
      <w:r>
        <w:t xml:space="preserve">Cừu hận giữa song phương là vô pháp hóa giải, kết thúc trận chiến đấu này, chỉ đến khi máu của một phía chảy hết.</w:t>
      </w:r>
    </w:p>
    <w:p>
      <w:pPr>
        <w:pStyle w:val="BodyText"/>
      </w:pPr>
      <w:r>
        <w:t xml:space="preserve">Thần tình Khoa Lâm khôi phục như thường, sau khi nhận được mệnh lệnh, y đặc biệt từ Thánh Điện lấy ra lượng lớn tư liệu về Tội Vực. Về phương thức chiến đấu của võ giả Tội Vực, y đủ hiểu, mà sau khi tìm hiểu ở Hoang Châu năng lượng thưa thớt, y rất nhanh nghĩ ra một ít biện pháp.</w:t>
      </w:r>
    </w:p>
    <w:p>
      <w:pPr>
        <w:pStyle w:val="BodyText"/>
      </w:pPr>
      <w:r>
        <w:t xml:space="preserve">Y không đánh trận mà không chuẩn bị.</w:t>
      </w:r>
    </w:p>
    <w:p>
      <w:pPr>
        <w:pStyle w:val="BodyText"/>
      </w:pPr>
      <w:r>
        <w:t xml:space="preserve">Khoa Lâm cũng không biết, trong những trinh sát Tội Vực mà ánh mắt y đảo qua có hai con cá lớn.</w:t>
      </w:r>
    </w:p>
    <w:p>
      <w:pPr>
        <w:pStyle w:val="BodyText"/>
      </w:pPr>
      <w:r>
        <w:t xml:space="preserve">Huynh muội Đỗ Khắc đang tỉ mỉ quan sát đại doanh của đối phương, bên cạnh bọn họ không có bất cứ hộ vệ nào, điều này làm cho bọn họ nhìn qua không có gì khác biệt với nhựng trinh sát khác. Hành động của hai người bị rất nhiều thuộc hạ phản đối, nhưng mà Đỗ Khắc có đủ tự tin và thực lực.</w:t>
      </w:r>
    </w:p>
    <w:p>
      <w:pPr>
        <w:pStyle w:val="BodyText"/>
      </w:pPr>
      <w:r>
        <w:t xml:space="preserve">Tội Vực đệ nhất nhân, tại hoàn cảnh gần giống với Tội Vực này, thực lực của hắn có thể phát huy ít nhất chín thành.</w:t>
      </w:r>
    </w:p>
    <w:p>
      <w:pPr>
        <w:pStyle w:val="BodyText"/>
      </w:pPr>
      <w:r>
        <w:t xml:space="preserve">"Thế nào?" Đỗ Khắc hỏi.</w:t>
      </w:r>
    </w:p>
    <w:p>
      <w:pPr>
        <w:pStyle w:val="BodyText"/>
      </w:pPr>
      <w:r>
        <w:t xml:space="preserve">Tại phương diện chiến trận binh đoàn, hắn tín nhiệm phán đoán của Đỗ Tâm Vũ.</w:t>
      </w:r>
    </w:p>
    <w:p>
      <w:pPr>
        <w:pStyle w:val="BodyText"/>
      </w:pPr>
      <w:r>
        <w:t xml:space="preserve">"Không có kẽ hở." Đỗ Tâm Vũ lắc lắc đầu, đôi mắt xinh đẹp sáng lên mê người, nội tâm nàng cũng có chút kích động.</w:t>
      </w:r>
    </w:p>
    <w:p>
      <w:pPr>
        <w:pStyle w:val="BodyText"/>
      </w:pPr>
      <w:r>
        <w:t xml:space="preserve">Theo ý nghĩa nào đó mà nói, đây mới là trận chiến đầu tiên Tội Vực binh đoàn. Tội Vực binh đoàn do Đỗ thị huynh muội xây dựng, cơ hồ bao quát tất cả tinh anh cao nhất của Tội Vực, sau cùng kết minh với Đường Thiên, đánh Tội Môn cũng là do Thần Trang binh đoàn của Đường Thiên. Điều đó cũng dẫn đến một tình huống lúng túng, Tội Vực binh đoàn từ khi thành lập tới nay, bọn họ vẫn chưa được thực chiến.</w:t>
      </w:r>
    </w:p>
    <w:p>
      <w:pPr>
        <w:pStyle w:val="BodyText"/>
      </w:pPr>
      <w:r>
        <w:t xml:space="preserve">Trận chiến đầu tiên cũng đã đủ khiến người ta kích động, mà trận chiến đầu tiên là chống lại binh đoàn của Quang Minh Châu, toàn bộ binh đoàn Tội Vực, căn bản không cần động viên, mỗi người tựa như tiêm thuốc kích thích.</w:t>
      </w:r>
    </w:p>
    <w:p>
      <w:pPr>
        <w:pStyle w:val="BodyText"/>
      </w:pPr>
      <w:r>
        <w:t xml:space="preserve">Có cái gì so với chiến thắng tử địch làm cho người ta hưng phấn hơn?</w:t>
      </w:r>
    </w:p>
    <w:p>
      <w:pPr>
        <w:pStyle w:val="BodyText"/>
      </w:pPr>
      <w:r>
        <w:t xml:space="preserve">Đỗ Khắc cười khẽ: "Nhìn kìa là cái nhân vật lợi hại."</w:t>
      </w:r>
    </w:p>
    <w:p>
      <w:pPr>
        <w:pStyle w:val="BodyText"/>
      </w:pPr>
      <w:r>
        <w:t xml:space="preserve">"Đương nhiên lợi hại, Khoa Lâm là một trong mười hai trung tướng, ngoại trừ năm hổ tướng, một trong mười hai người lợi hại nhất." Đỗ Tâm Vũ nhắc nhở: "Hắn bố trí binh doanh phi thường chặt chẽ, không có kẽ hở rõ ràng. Căn cứ tình báo Đường Thiên đưa tới, phong cách chiến đấu của Khoa Lâm này rất vững vàng. Hiện tại xem ra, đúng là như thế."</w:t>
      </w:r>
    </w:p>
    <w:p>
      <w:pPr>
        <w:pStyle w:val="BodyText"/>
      </w:pPr>
      <w:r>
        <w:t xml:space="preserve">"Không biết năm hổ tướng là loại phong thái nào." Đỗ Khắc có chút mong đợi.</w:t>
      </w:r>
    </w:p>
    <w:p>
      <w:pPr>
        <w:pStyle w:val="BodyText"/>
      </w:pPr>
      <w:r>
        <w:t xml:space="preserve">Đỗ Tâm Vũ không để ý tới huynh trưởng đứng ở bên cạnh có dáng vẻ như thư sinh, ánh mắt nàng chưa từng rời chiến trận của đối phương chốc lát nào, lẩm bẩm: "Tố chất binh sĩ rất cao, không kém hơn chúng ta. Chiến trận phi thường thành thạo, trị số đồng bộ suất mà Đường Thiên nói, khẳng định rất cao. Là một binh đoàn cường đại, vấn đề hiện tại, hắn sẽ giải quyết thế nào?"</w:t>
      </w:r>
    </w:p>
    <w:p>
      <w:pPr>
        <w:pStyle w:val="BodyText"/>
      </w:pPr>
      <w:r>
        <w:t xml:space="preserve">Binh doanh sừng sững bất động, nhưng mà tại khu vực ngoài binh doanh mấy chục dặm, là khu vực chiến đấu rất kịch liệt.</w:t>
      </w:r>
    </w:p>
    <w:p>
      <w:pPr>
        <w:pStyle w:val="BodyText"/>
      </w:pPr>
      <w:r>
        <w:t xml:space="preserve">Trinh sát của song phương triển khai chiến đấu kịch liệt.</w:t>
      </w:r>
    </w:p>
    <w:p>
      <w:pPr>
        <w:pStyle w:val="BodyText"/>
      </w:pPr>
      <w:r>
        <w:t xml:space="preserve">Trinh sát tại bất cứ binh đoàn gì đều là tinh nhuệ, bởi vì trinh sát thường thường đều là dùng phương thức tiểu đội mấy người để chấp hành nhiệm vụ, lúc nào cũng có khả năng gặp phải nguy hiểm và các loại tình huống đột phát, cho nên cần thực lực cá nhân cường đại.</w:t>
      </w:r>
    </w:p>
    <w:p>
      <w:pPr>
        <w:pStyle w:val="BodyText"/>
      </w:pPr>
      <w:r>
        <w:t xml:space="preserve">Theo hiện tại mà xét, trinh sát của Tội Vực tuyệt đối thượng phong.</w:t>
      </w:r>
    </w:p>
    <w:p>
      <w:pPr>
        <w:pStyle w:val="BodyText"/>
      </w:pPr>
      <w:r>
        <w:t xml:space="preserve">Mười lăm so với hai.</w:t>
      </w:r>
    </w:p>
    <w:p>
      <w:pPr>
        <w:pStyle w:val="BodyText"/>
      </w:pPr>
      <w:r>
        <w:t xml:space="preserve">Trinh sát của Khoa Lâm tử vong mười lăm người, mà phía Tội Vực chỉ có hai người thương vong, tỉ lệ cách xa.</w:t>
      </w:r>
    </w:p>
    <w:p>
      <w:pPr>
        <w:pStyle w:val="BodyText"/>
      </w:pPr>
      <w:r>
        <w:t xml:space="preserve">Đỗ Tâm Vũ không bị con số này ảnh hưởng, giọng nói của nàng lành lạnh: "Quang Minh Châu thực sự là khổng lồ, nếu như không có Đường Thiên, chúng ta không có bất cứ phần thắng nào. Binh đoàn giống như vậy, Quang Minh Châu có tới mười hai cái. Năm hổ tướng càng là kinh người, dưới trướng mỗi hổ tướng tối thiểu có ba binh đoàn cấp bậc này, binh đoàn trực thuộc bọn họ càng cường đại hơn. Thật không biết, Nam Minh của Đường Thiên làm thế nào ngăn cản đại quân của năm hổ tướng."</w:t>
      </w:r>
    </w:p>
    <w:p>
      <w:pPr>
        <w:pStyle w:val="BodyText"/>
      </w:pPr>
      <w:r>
        <w:t xml:space="preserve">"Đúng vậy." Đỗ Khắc cũng không khỏi cảm khái: "Hiện tại mới biết được trước đây ếch ngồi đáy giếng. Quang Minh Châu cũng vậy, Đường Thiên cũng vậy, đối chúng ta mà nói bọn họ đều là tứ khổng lồ. Có cừu địch như Quang Minh Châu vậy là bất hạnh của chúng ta, có bằng hữu như Đường Thiên vậy là may mắn của chúng ta. May mắn có thể cho chúng ta trợ giúp, nhưng vận mệnh tộc nhân chúng ta lại cần phải máu tươi và đao kiếm lấy về."</w:t>
      </w:r>
    </w:p>
    <w:p>
      <w:pPr>
        <w:pStyle w:val="BodyText"/>
      </w:pPr>
      <w:r>
        <w:t xml:space="preserve">Một câu sau cùng hắn nói như đinh đóng cột.</w:t>
      </w:r>
    </w:p>
    <w:p>
      <w:pPr>
        <w:pStyle w:val="BodyText"/>
      </w:pPr>
      <w:r>
        <w:t xml:space="preserve">Đỗ Tâm Vũ quay mặt, nhìn huynh trưởng khuôn mặt đầy kiên nghị.</w:t>
      </w:r>
    </w:p>
    <w:p>
      <w:pPr>
        <w:pStyle w:val="BodyText"/>
      </w:pPr>
      <w:r>
        <w:t xml:space="preserve">Đỗ Khắc không lảng tránh ánh mắt Đỗ Tâm Vũ, hắn trầm giọng nói: "Vô luận phải trả cái giá như thế nào, chúng ta phải thắng trận chiến này!"</w:t>
      </w:r>
    </w:p>
    <w:p>
      <w:pPr>
        <w:pStyle w:val="BodyText"/>
      </w:pPr>
      <w:r>
        <w:t xml:space="preserve">Đỗ Tâm Vũ cắn môi, nhấn mạnh: "Chúng ta nhất định sẽ thắng lợi!"</w:t>
      </w:r>
    </w:p>
    <w:p>
      <w:pPr>
        <w:pStyle w:val="BodyText"/>
      </w:pPr>
      <w:r>
        <w:t xml:space="preserve">Không có ai biết rõ, bọn họ vì trận chiến đấu này, Tội Vực vì trận chiến đấu này, đã nỗ lực nhường nào, nguyện ý trả cái giá gì.</w:t>
      </w:r>
    </w:p>
    <w:p>
      <w:pPr>
        <w:pStyle w:val="BodyText"/>
      </w:pPr>
      <w:r>
        <w:t xml:space="preserve">Khoa Lâm kinh nghiệm phong phú, sau khi tự mình kiểm tra hoàn cảnh Hoang Châu, liền cấp tốc định ra kế hoạch chiến đấu.</w:t>
      </w:r>
    </w:p>
    <w:p>
      <w:pPr>
        <w:pStyle w:val="BodyText"/>
      </w:pPr>
      <w:r>
        <w:t xml:space="preserve">Khi một nhóm vật tư chiến đấu trọng yếu nhất được đưa đến, y không chút dừng lại nào, hạ lệnh đại quân tiến nhập Hoang Châu. Vì phòng ngừa đường lui của mình bị chặt đứt, y trước tiên an bài binh đoàn của Áo Lợi Phất(Oliver) đóng giữ Tinh môn. Áo Lợi Phất(Oliver) bị bỏ tù, binh đoàn hắn ta cũng gặp tao ương theo, sự kiện Tây Bộ thương hội lại lần nữa đẩy cái binh đoàn này vào địa ngục.</w:t>
      </w:r>
    </w:p>
    <w:p>
      <w:pPr>
        <w:pStyle w:val="BodyText"/>
      </w:pPr>
      <w:r>
        <w:t xml:space="preserve">Đến tận khi bọn họ gặp Khoa Lâm, mới lần nữa được coi trọng.</w:t>
      </w:r>
    </w:p>
    <w:p>
      <w:pPr>
        <w:pStyle w:val="BodyText"/>
      </w:pPr>
      <w:r>
        <w:t xml:space="preserve">Chuyện thứ nhất khi Khoa Lâm tiến nhập Tây Bộ, đó là hợp nhất đội tinh nhuệ này. Áo Lợi Phất(Oliver) bị bỏ tù, binh đoàn của hắn ta như rắn mất đầu, sĩ khí suy sụp đến cực hạn, nhưng mà thực lực chỉnh thể vẫn chưa chịu ảnh hưởng quá lớn, vẫn là một đội tinh nhuệ có thể dùng.</w:t>
      </w:r>
    </w:p>
    <w:p>
      <w:pPr>
        <w:pStyle w:val="BodyText"/>
      </w:pPr>
      <w:r>
        <w:t xml:space="preserve">Hơn nữa chỉ cần đưa tới cho những binh sĩ hoảng sợ cực kỳ này một ít hi vọng, bọn họ nhất định sẽ liều mạng chiến đấu.</w:t>
      </w:r>
    </w:p>
    <w:p>
      <w:pPr>
        <w:pStyle w:val="BodyText"/>
      </w:pPr>
      <w:r>
        <w:t xml:space="preserve">Binh lực trên tay Khoa Lâm không đủ, cái binh đoàn này vô luận như thế nào cũng mạnh hơn nhiều so với những binh đoàn địa phương pháo hôi kia.</w:t>
      </w:r>
    </w:p>
    <w:p>
      <w:pPr>
        <w:pStyle w:val="BodyText"/>
      </w:pPr>
      <w:r>
        <w:t xml:space="preserve">Có một đội tinh nhuệ như thế đóng giữ đường lui, Khoa Lâm triệt để yên tâm. Kim Châu phỉ vừa mới xuất hiện tại Vĩnh Minh Châu, cách nơi này cực xa. Khả năng Bạch Dã Châu gặp phải công kích là rất thấp, nhưng mà vốn cẩn thận, Khoa Lâm vẫn bố trí hậu chiêu.</w:t>
      </w:r>
    </w:p>
    <w:p>
      <w:pPr>
        <w:pStyle w:val="BodyText"/>
      </w:pPr>
      <w:r>
        <w:t xml:space="preserve">An bài tốt đường lui, Khoa Lâm lập tức suất lĩnh đại quân lại lần nữa tiến nhập Hoang Châu.</w:t>
      </w:r>
    </w:p>
    <w:p>
      <w:pPr>
        <w:pStyle w:val="BodyText"/>
      </w:pPr>
      <w:r>
        <w:t xml:space="preserve">Sau khi tiến vào Hoang Châu, đại quân trực tiếp nhằm phía cứ điểm Tội Môn đi tới. Tuy rằng trinh sát phe mình không bằng trinh sát Tội Vực, nhưng mà Khoa Lâm vẫn kiên trì không ngừng phái trinh sát ra, dù cho trinh sát tử thương thảm trọng.</w:t>
      </w:r>
    </w:p>
    <w:p>
      <w:pPr>
        <w:pStyle w:val="BodyText"/>
      </w:pPr>
      <w:r>
        <w:t xml:space="preserve">Dùng lượng lớn thương vong để nhận tình báo quý giá. Toàn bộ Hoang Châu, ngoại trừ Cứ điểm Tội Môn, dư nghiệt Tội Vực cũng không xây dựng cứ điểm tại nơi khác. Cái này có nghĩa, bọn họ chỉ cần phá được Cứ điểm Tội Môn là có thể lại lần nữa giam nhốt dư nghiệt Tội Vực vào trong cái lao lung Tội Vực kia.</w:t>
      </w:r>
    </w:p>
    <w:p>
      <w:pPr>
        <w:pStyle w:val="BodyText"/>
      </w:pPr>
      <w:r>
        <w:t xml:space="preserve">Điều này làm cho Khoa Lâm thở phào nhẹ nhõm.</w:t>
      </w:r>
    </w:p>
    <w:p>
      <w:pPr>
        <w:pStyle w:val="BodyText"/>
      </w:pPr>
      <w:r>
        <w:t xml:space="preserve">Thế cục khẩn trương như thế, thời gian dị thường quý giá, y sợ nhất chính là một trận đánh giằng co.</w:t>
      </w:r>
    </w:p>
    <w:p>
      <w:pPr>
        <w:pStyle w:val="BodyText"/>
      </w:pPr>
      <w:r>
        <w:t xml:space="preserve">Lượng lớn trinh sát Tội Vực như con ruồi đảo quanh đại quân, để tìm đến cơ hội. Khoa Lâm không thèm để ý chút nào, nhìn như không thấy. Trinh sát của Tội Vực thực lực cá nhân xuất sắc, nhưng mà đối diện chiến trận dày đặc, bọn họ không có bất cứ uy hiếp gì.</w:t>
      </w:r>
    </w:p>
    <w:p>
      <w:pPr>
        <w:pStyle w:val="BodyText"/>
      </w:pPr>
      <w:r>
        <w:t xml:space="preserve">Về phần quan sát rình mò, Khoa Lâm không quan trọng, một trận chiến này vốn là một trận chiến đường đường chính chính, không có quá nhiều biến hóa.</w:t>
      </w:r>
    </w:p>
    <w:p>
      <w:pPr>
        <w:pStyle w:val="BodyText"/>
      </w:pPr>
      <w:r>
        <w:t xml:space="preserve">Tại cách Cứ điểm Tội Môn mười dặm, đại quân dừng lại, dựng binh doanh. Con số trinh sát đông đảo tựa như bầy sói, rình mò ở xa xa.</w:t>
      </w:r>
    </w:p>
    <w:p>
      <w:pPr>
        <w:pStyle w:val="BodyText"/>
      </w:pPr>
      <w:r>
        <w:t xml:space="preserve">Khoa Lâm không để ý những trinh sát kia, tuy rằng số lượng bọn họ có chút nhiều, nhưng mà hỗn loạn, cũng chỉ là một đám ô hợp. Tại trong chiến tranh đại quy mộ, thực lực cá nhân không có tác dụng quá lớn, thực lực những trinh sát này có cường hơn, số lượng có nhiều hơn, cũng không thay đổi được sự thực là một đám ô hợp.</w:t>
      </w:r>
    </w:p>
    <w:p>
      <w:pPr>
        <w:pStyle w:val="BodyText"/>
      </w:pPr>
      <w:r>
        <w:t xml:space="preserve">Ánh mắt y hướng tới Cứ điểm Tội Môn ở phía xa.</w:t>
      </w:r>
    </w:p>
    <w:p>
      <w:pPr>
        <w:pStyle w:val="BodyText"/>
      </w:pPr>
      <w:r>
        <w:t xml:space="preserve">Tội Vực xưng là Thành hoang, nhưng mà Khoa vẫn kiên trì gọi là Cứ điểm Tội Môn, đây là địa bàn của Quang Minh Châu, dư nghiệt Tội Vực có tư cách gì đặt tên?</w:t>
      </w:r>
    </w:p>
    <w:p>
      <w:pPr>
        <w:pStyle w:val="BodyText"/>
      </w:pPr>
      <w:r>
        <w:t xml:space="preserve">Đã nhìn quen cứ điểm Quang Minh uy nghiêm đại khí, cái cứ điểm trước mắt này ở trong mắt Khoa Lâm có thể nói đơn sơ vô cùng. Tuy thế y không nóng lòng tiến công, mà là hạ lệnh đóng quân.</w:t>
      </w:r>
    </w:p>
    <w:p>
      <w:pPr>
        <w:pStyle w:val="BodyText"/>
      </w:pPr>
      <w:r>
        <w:t xml:space="preserve">Từng cái quân doanh sâm nghiêm đâu vào đấy bắt đầu thành lập.</w:t>
      </w:r>
    </w:p>
    <w:p>
      <w:pPr>
        <w:pStyle w:val="BodyText"/>
      </w:pPr>
      <w:r>
        <w:t xml:space="preserve">Dù cho toàn bộ chuẩn bị lúc trước đều là y nghĩ hết biện pháp tốc chiến tốc thắng, nhưng mà khi chiến đấu thật sự bắt đầu, y lại bỏ qua một điểm này. Từng mệnh lệnh không ngừng truyền đạt xuống, y lui tới dò xét, cẩn thận tỉ mỉ.</w:t>
      </w:r>
    </w:p>
    <w:p>
      <w:pPr>
        <w:pStyle w:val="BodyText"/>
      </w:pPr>
      <w:r>
        <w:t xml:space="preserve">Đỗ Khắc và Đỗ Tâm Vũ tại cứ điểm nhìn xa xa, từng cái quân doanh mọc lên khỏi mặt đất, chỉnh tề sâm nghiêm, cảnh tượng đầy sát khí.</w:t>
      </w:r>
    </w:p>
    <w:p>
      <w:pPr>
        <w:pStyle w:val="BodyText"/>
      </w:pPr>
      <w:r>
        <w:t xml:space="preserve">"Đối thủ rất cường a." Giọng Đỗ Tâm Vũ tán thán.</w:t>
      </w:r>
    </w:p>
    <w:p>
      <w:pPr>
        <w:pStyle w:val="BodyText"/>
      </w:pPr>
      <w:r>
        <w:t xml:space="preserve">Dù là người thường như Đỗ Khắc cũng có thể nhìn ra trình độ Khoa Lâm cực cao. Từ khi tiến đến, tới lúc đóng quân, lại đến dựng doanh địa, toàn bộ quá trình đâu vào đấy, trật tự ngay ngắn, mỗi một binh sĩ đều biết rõ mình phải làm cái gì. Trinh sát của Tội Vực nhìn chằm chằm, tìm không được chút cơ hội nào, chỉ có thể ở cách đó không xa giương mắt nhìn.</w:t>
      </w:r>
    </w:p>
    <w:p>
      <w:pPr>
        <w:pStyle w:val="BodyText"/>
      </w:pPr>
      <w:r>
        <w:t xml:space="preserve">Tuy rằng biết rõ trinh sát phát huy không được tác dụng quá lớn, nhưng mà Đỗ Tâm Vũ vẫn phái ra lượng lớn trinh sát.</w:t>
      </w:r>
    </w:p>
    <w:p>
      <w:pPr>
        <w:pStyle w:val="BodyText"/>
      </w:pPr>
      <w:r>
        <w:t xml:space="preserve">Tại Tội Vực, binh đoàn ít đến thương cảm, nhưng mà võ giả có thực lực đảm nhiệm trinh sát nhiều không kể xiết. Nàng không trông chờ những trinh sát này có thể đối với địch có bao nhiêu sức sát thương, có thể phân tán một chút sự chú ý của địch nhân là được.</w:t>
      </w:r>
    </w:p>
    <w:p>
      <w:pPr>
        <w:pStyle w:val="BodyText"/>
      </w:pPr>
      <w:r>
        <w:t xml:space="preserve">Đỗ Tâm Vũ rất rõ ràng mình là một tay mới, tất cả lợi thế có thể lợi dụng, nàng đều sẽ dùng tới không chút do dự.</w:t>
      </w:r>
    </w:p>
    <w:p>
      <w:pPr>
        <w:pStyle w:val="BodyText"/>
      </w:pPr>
      <w:r>
        <w:t xml:space="preserve">Nhưng mà vốn tinh tế, Khoa Lâm hiển nhiên hoàn toàn không bị ảnh hưởng.</w:t>
      </w:r>
    </w:p>
    <w:p>
      <w:pPr>
        <w:pStyle w:val="BodyText"/>
      </w:pPr>
      <w:r>
        <w:t xml:space="preserve">Nhưng vào lúc này, sắc mặt Đỗ Tâm Vũ khẽ biến, đột nhiên ngẩng đầu, gắt gao nhìn chằm chằm phía trước quân doanh, Đỗ Khắc bên cạnh nàng sắc mặt cũng trở nên nghiêm trọng.</w:t>
      </w:r>
    </w:p>
    <w:p>
      <w:pPr>
        <w:pStyle w:val="BodyText"/>
      </w:pPr>
      <w:r>
        <w:t xml:space="preserve">Nồng nặc năng lượng như suối phun từ quân doanh địch nhân phóng ra.</w:t>
      </w:r>
    </w:p>
    <w:p>
      <w:pPr>
        <w:pStyle w:val="BodyText"/>
      </w:pPr>
      <w:r>
        <w:t xml:space="preserve">Hơn mươi phút sau, năng lượng nồng nặc, bao phủ khắp quân doanh của Khoa Lâm, chúng nó cũng không tiêu tán, quân doanh có một loại lực vô hình, vững vàng trói buộc linh lực được phóng ra tại quân doanh.</w:t>
      </w:r>
    </w:p>
    <w:p>
      <w:pPr>
        <w:pStyle w:val="BodyText"/>
      </w:pPr>
      <w:r>
        <w:t xml:space="preserve">Trên cứ điểm mọi người không khỏi căng thẳng.</w:t>
      </w:r>
    </w:p>
    <w:p>
      <w:pPr>
        <w:pStyle w:val="Compact"/>
      </w:pPr>
      <w:r>
        <w:t xml:space="preserve">Một trận này, không dễ đánh!</w:t>
      </w:r>
      <w:r>
        <w:br w:type="textWrapping"/>
      </w:r>
      <w:r>
        <w:br w:type="textWrapping"/>
      </w:r>
    </w:p>
    <w:p>
      <w:pPr>
        <w:pStyle w:val="Heading2"/>
      </w:pPr>
      <w:bookmarkStart w:id="890" w:name="chương-874-hoang-châu-chi-chiến"/>
      <w:bookmarkEnd w:id="890"/>
      <w:r>
        <w:t xml:space="preserve">868. Chương 874: Hoang Châu Chi Chiến</w:t>
      </w:r>
    </w:p>
    <w:p>
      <w:pPr>
        <w:pStyle w:val="Compact"/>
      </w:pPr>
      <w:r>
        <w:br w:type="textWrapping"/>
      </w:r>
      <w:r>
        <w:br w:type="textWrapping"/>
      </w:r>
      <w:r>
        <w:t xml:space="preserve">874: Hoang Châu chi chiến</w:t>
      </w:r>
    </w:p>
    <w:p>
      <w:pPr>
        <w:pStyle w:val="BodyText"/>
      </w:pPr>
      <w:r>
        <w:t xml:space="preserve">Khoa Lâm chuẩn bị đầy đủ, bên trong quân doanh tinh thạch chồng chất như núi, không ngừng có binh sĩ bê từng rương từng rương tinh thạch cuồn cuộn không ngừng ném vào trong một cái lò luyện, năng lượng cuộn trào mãnh liệt từ trong lò luyện phóng ra. Cái lò luyện này được dỡ từ một chiếc chiến hạm cỡ trung xuống, tác dụng của nó là lấy năng lượng trừ trong tinh thạch phóng ra, cung cấp cho chiến hạm sử dụng.</w:t>
      </w:r>
    </w:p>
    <w:p>
      <w:pPr>
        <w:pStyle w:val="BodyText"/>
      </w:pPr>
      <w:r>
        <w:t xml:space="preserve">Khoa Lâm rất rõ ràng chướng ngại lớn nhất trong một trận chiến này chính là địa lợi, năng lượng thưa thớt sẽ khiến bọn họchiến đấu trở nên cực kỳ gian nan, đồng thời giúp đối phương thực lực tăng nhiều.</w:t>
      </w:r>
    </w:p>
    <w:p>
      <w:pPr>
        <w:pStyle w:val="BodyText"/>
      </w:pPr>
      <w:r>
        <w:t xml:space="preserve">Tuy rằng không biết đối phương dùng thủ đoạn gì khiến năng lượng ở Hoang Châu trở nên thưa thớt như thế, nhưng mà nếu năng lượng đã thưa thớt, vậy thì gia tăng năng lượng. Khoa Lâm nghĩ đến tinh thạch, tại Thánh Vực tinh thạch cao giai không phải vật hiếm lạ gì, bình thường đều là dùng cho chiến hạm. Khoa Lâm từ đó nghĩ đến lò luyện của chiến hạm, thử một lần, quả nhiên hiệu quả tuyệt hảo, khuyết điểm duy nhất chính là quá lãng phí tinh thạch.</w:t>
      </w:r>
    </w:p>
    <w:p>
      <w:pPr>
        <w:pStyle w:val="BodyText"/>
      </w:pPr>
      <w:r>
        <w:t xml:space="preserve">Đối với Thánh Điện tài đại khí thô mà nói, lãng phí chưa bao giờ là vấn đề gì lớn.</w:t>
      </w:r>
    </w:p>
    <w:p>
      <w:pPr>
        <w:pStyle w:val="BodyText"/>
      </w:pPr>
      <w:r>
        <w:t xml:space="preserve">Khoa Lâm từ hậu phương gom được nhiều tinh thạch kinh người, ngay từ đầu chiến đấu, tinh thạch điên cuồng đưa vào trong lò luyện tựa như không cần tiền nữa vậy.</w:t>
      </w:r>
    </w:p>
    <w:p>
      <w:pPr>
        <w:pStyle w:val="BodyText"/>
      </w:pPr>
      <w:r>
        <w:t xml:space="preserve">Năng lượng nồng nặc, làm cho binh lính vang lên một trận hoan hô. Đây mới là cảm giác bọn họ quen thuộc, đây mới là tiết tấu bọn họ quen thuộc. Bọn họ bắt đầu điên cuồng biểu diễn, các loại hình thức công kích tựa như hạt mưa từ trong quân doanh gào thét đánh về phía cứ điểm.</w:t>
      </w:r>
    </w:p>
    <w:p>
      <w:pPr>
        <w:pStyle w:val="BodyText"/>
      </w:pPr>
      <w:r>
        <w:t xml:space="preserve">Một khi năng lượng sung túc, binh đoàn Khoa Lâm lập tức thể hiện ra sự huấn luyện có tố chất và sức chiến đấu.</w:t>
      </w:r>
    </w:p>
    <w:p>
      <w:pPr>
        <w:pStyle w:val="BodyText"/>
      </w:pPr>
      <w:r>
        <w:t xml:space="preserve">Bom đạn tới tấp!</w:t>
      </w:r>
    </w:p>
    <w:p>
      <w:pPr>
        <w:pStyle w:val="BodyText"/>
      </w:pPr>
      <w:r>
        <w:t xml:space="preserve">Khoa Lâm không có ý đẩy mạnh đến dưới thành đánh giáp lá cà với Tội Vực, gã chia binh đoàn trên tay làm mấy tổ, từ xa xa luân phiên pháo kích cứ điểm. Hắn còn chuyên môn dỡ bỏ vũ khí chiến hạm trên mấy chiếc chiến hạm, những vũ khí chiến hạm uy lực thật lớn này đem đến áp lực cực lớn cho đám Đỗ Khắc.</w:t>
      </w:r>
    </w:p>
    <w:p>
      <w:pPr>
        <w:pStyle w:val="BodyText"/>
      </w:pPr>
      <w:r>
        <w:t xml:space="preserve">Mà tại ngoại vi quân doanh có trọng binh bảo vệ, chồng lên năng lượng tráo dày đặc, nhằm đề phòng trinh sát của đối phương đục nước béo cò. Khoa Lâm lấy gần một nửa binh lực trên tay mình dùng để bố trí phòng tuyến, chế tạo một cái vỏ rùa kiên cố vô cùng.</w:t>
      </w:r>
    </w:p>
    <w:p>
      <w:pPr>
        <w:pStyle w:val="BodyText"/>
      </w:pPr>
      <w:r>
        <w:t xml:space="preserve">Trinh sát Tội Vực ở một bên nhìn chằm chằm, tựa như đối diện với con rùa co mình trong vỏ, không chỗ hạ thủ.</w:t>
      </w:r>
    </w:p>
    <w:p>
      <w:pPr>
        <w:pStyle w:val="BodyText"/>
      </w:pPr>
      <w:r>
        <w:t xml:space="preserve">Cứ điểm bị bao phủ bên trong Binh đoàn Khoa Lâm giội bom tới tấp, ánh lửa từ những vụ nổ, dày đặc vô cùng.</w:t>
      </w:r>
    </w:p>
    <w:p>
      <w:pPr>
        <w:pStyle w:val="BodyText"/>
      </w:pPr>
      <w:r>
        <w:t xml:space="preserve">Cứ điểm Tội Môn cũng liền tiến hành phản kích từ thời điểm đầu.</w:t>
      </w:r>
    </w:p>
    <w:p>
      <w:pPr>
        <w:pStyle w:val="BodyText"/>
      </w:pPr>
      <w:r>
        <w:t xml:space="preserve">Từng cái thân ảnh giống như Ma thần phóng lên cao, các loại quang mang pháp tắc sáng lên trên không Hoang Châu.</w:t>
      </w:r>
    </w:p>
    <w:p>
      <w:pPr>
        <w:pStyle w:val="BodyText"/>
      </w:pPr>
      <w:r>
        <w:t xml:space="preserve">Song phương đều bị công kích của nhau làm giật nảy mình.</w:t>
      </w:r>
    </w:p>
    <w:p>
      <w:pPr>
        <w:pStyle w:val="BodyText"/>
      </w:pPr>
      <w:r>
        <w:t xml:space="preserve">Khoa Lâm nhìn những cường giả Tội Vực phiêu phù trên không kia, mặt hiện vẻ kinh sợ, trên người những cường giả Tội Vực ở bầu trời kia tỏa ra dao động thực sự là đáng sợ. Tuy rằng sớm biết võ giả Tội Vực có thực lực cá nhân rất cường hãn, nhưng mà tận mắt nhìn thấy, vẫn khiến Khoa Lâm chấn động tương đối lớn.</w:t>
      </w:r>
    </w:p>
    <w:p>
      <w:pPr>
        <w:pStyle w:val="BodyText"/>
      </w:pPr>
      <w:r>
        <w:t xml:space="preserve">Thiểm điện, mưa lửa, cuồng phong, không gian trảm...</w:t>
      </w:r>
    </w:p>
    <w:p>
      <w:pPr>
        <w:pStyle w:val="BodyText"/>
      </w:pPr>
      <w:r>
        <w:t xml:space="preserve">Phương thức công kích của bọn họ kỳ quái như thế đó, không có bất cứ năng lượng gì, lại có uy lực kinh người.</w:t>
      </w:r>
    </w:p>
    <w:p>
      <w:pPr>
        <w:pStyle w:val="BodyText"/>
      </w:pPr>
      <w:r>
        <w:t xml:space="preserve">May mà những võ giả Tội Vực này đơn đả độc đấu, nếu như bọn họ cũng am hiểu binh đoàn, đó mới là phiền phức chân chính.</w:t>
      </w:r>
    </w:p>
    <w:p>
      <w:pPr>
        <w:pStyle w:val="BodyText"/>
      </w:pPr>
      <w:r>
        <w:t xml:space="preserve">Ngay từ đầu, Binh đoàn Khoa Lâm bởi không quen với phương thức công kích cổ quái khác lạ như thế, tổn thất không nhỏ. Công kích kiểu thiểm điện mưa lửa còn đỡ, năng lượng tráo còn có thể chống lại. Mà loại công kích như không gian pháp tắc, thường thường quỷ dị khó dò.</w:t>
      </w:r>
    </w:p>
    <w:p>
      <w:pPr>
        <w:pStyle w:val="BodyText"/>
      </w:pPr>
      <w:r>
        <w:t xml:space="preserve">Ngay từ đầu chiến đấu, song phương đều có thương vong.</w:t>
      </w:r>
    </w:p>
    <w:p>
      <w:pPr>
        <w:pStyle w:val="BodyText"/>
      </w:pPr>
      <w:r>
        <w:t xml:space="preserve">Nhưng mà khi song phương quen thuộc lẫn nhau, binh đoàn Khoa Lâm bắt đầu từ từ chiếm cứ thượng phong. So về viễn trình công kích, Binh đoàn Khoa Lâm có ưu thế càng lớn. Phương thức chiến đấu mà Binh đoàn Khoa Lâm quen thuộc nhất chính là viễn trình công kích như hiện tại, mà phía Tội Vực rất chịu thiệt, năng lượng pháp tắc có thể viễn chiến cũng không nhiều.</w:t>
      </w:r>
    </w:p>
    <w:p>
      <w:pPr>
        <w:pStyle w:val="BodyText"/>
      </w:pPr>
      <w:r>
        <w:t xml:space="preserve">Khoa Lâm thở phào nhẹ nhõm, cục diện hiện tại cùng gã dự đoán là không sai biệt lắm.</w:t>
      </w:r>
    </w:p>
    <w:p>
      <w:pPr>
        <w:pStyle w:val="BodyText"/>
      </w:pPr>
      <w:r>
        <w:t xml:space="preserve">Khoa Lâm nghĩ rất đơn giản, chỉ cần có đủ tinh thạch, gã hoàn toàn có thể từng chút một đập vỡ cứ điểm Tội Môn, do đó bức ép đối phương chủ động tiến công, lấy khỏe đánh mệt, gã có thể vững vàng nắm quyền chủ động chiến trường.</w:t>
      </w:r>
    </w:p>
    <w:p>
      <w:pPr>
        <w:pStyle w:val="BodyText"/>
      </w:pPr>
      <w:r>
        <w:t xml:space="preserve">Về phần tinh thạch, gã chuẩn bị đầy đủ lắm rồi, toàn bộ tinh thạch ở thương khố, binh doanh, thương hội dọc đường đều bị hắn điều động, số lượng tinh thạch gã có là rất nhiều, có thể chiến đấu cường độ cao liên tục một tháng.</w:t>
      </w:r>
    </w:p>
    <w:p>
      <w:pPr>
        <w:pStyle w:val="BodyText"/>
      </w:pPr>
      <w:r>
        <w:t xml:space="preserve">Gã không có chút nào vội vàng xao động, binh đoàn giống như không biết mệt mỏi, luân phiên công kích.</w:t>
      </w:r>
    </w:p>
    <w:p>
      <w:pPr>
        <w:pStyle w:val="BodyText"/>
      </w:pPr>
      <w:r>
        <w:t xml:space="preserve">Nhưng mà rất nhanh gã liền biết đối phương cũng không phải loại xoàng.</w:t>
      </w:r>
    </w:p>
    <w:p>
      <w:pPr>
        <w:pStyle w:val="BodyText"/>
      </w:pPr>
      <w:r>
        <w:t xml:space="preserve">Những trinh sát Tội Vực tại ngoài binh doanh kia, bỗng nhiên không ngừng bắt đầu khởi xướng công kích vào chiến trận.</w:t>
      </w:r>
    </w:p>
    <w:p>
      <w:pPr>
        <w:pStyle w:val="BodyText"/>
      </w:pPr>
      <w:r>
        <w:t xml:space="preserve">Vốn có Khoa Lâm có chút lơ đểnh, gã bố trí phòng thủ chuyên nhằm vào những trinh sát này. Nhưng mà lực xung kích của trinh sát Tội Vực hiển nhiên vượt qua gã dự liệu. Bọn họ không tổ chức nghiêm mật, mà tựa như bầy sói, tốp năm tốp ba, không ngừng khởi xướng xung kích vào chiến trận.</w:t>
      </w:r>
    </w:p>
    <w:p>
      <w:pPr>
        <w:pStyle w:val="BodyText"/>
      </w:pPr>
      <w:r>
        <w:t xml:space="preserve">Mỗi một tiểu đội trinh sát, tất nhiên có một vị cao thủ thực lực cường hãn. Trong chiến đấu ở khoảng cách gần như vậy, Khoa Lâm mới chân chính cảm nhận được sức phá hoại của cường giả Tội Vực là kinh người cỡ nào.</w:t>
      </w:r>
    </w:p>
    <w:p>
      <w:pPr>
        <w:pStyle w:val="BodyText"/>
      </w:pPr>
      <w:r>
        <w:t xml:space="preserve">Tốc độ bọn họ nhanh như thiểm điện, thân hình quỷ mị. Bọn họ trùng lặp xung kích, có khi bỗng nhiên xuất hiện bên ngoài năng lượng tráo, trực tiếp công kích năng lượng tráo. Khoảng cách giữa song phương rất gần, bọn họ thậm chí có thể nhìn thấy vẻ dữ tợn trên mặt nhau, không ít binh sĩ bị ảnh hưởng, động tác có chút lộn xộn, đồng bộ suất giảm xuống với mức độ khác nhau, năng lượng tráo nhìn qua có chút bất ổn.</w:t>
      </w:r>
    </w:p>
    <w:p>
      <w:pPr>
        <w:pStyle w:val="BodyText"/>
      </w:pPr>
      <w:r>
        <w:t xml:space="preserve">sắc mặt Khoa Lâm nghiêm trọng, trầm giọng quát thủ hạ binh sĩ. Hắn tin tưởng, chỉ cần bọn họ không tự loạn trận cước, địch nhân tuyệt đối vô pháp công phá năng lượng tráo. Năng lượng tráo do binh đoàn hình thành, đủ để chống đỡ vũ khí chiến hạm tấn công. Thực lực cá nhân của đối phương có mạnh nữa, Khoa Lâm cũng không tin đối phương có thể công phá năng lượng tráo của bọn họ.</w:t>
      </w:r>
    </w:p>
    <w:p>
      <w:pPr>
        <w:pStyle w:val="BodyText"/>
      </w:pPr>
      <w:r>
        <w:t xml:space="preserve">Nhưng mà, rất nhanh, Khoa Lâm liền biết mình lý giải về Tội Vực còn là quá nông cạn.</w:t>
      </w:r>
    </w:p>
    <w:p>
      <w:pPr>
        <w:pStyle w:val="BodyText"/>
      </w:pPr>
      <w:r>
        <w:t xml:space="preserve">Cường giả của Tội Vực, phát triển tại hoàn cảnh cực đoan tàn khốc, mỗi một vị võ giả hơi có danh tiếng, đều kinh lịch vô số chém giết. Mà cường giả lên bảng càng là người bò ra từ trong đống xác chết. Có lẽ bọn họ tại chiến trận không có bất cứ tạo nghệ gì, nhưng mà bọn họ lý giải về chiến đấu, khứu giác nhạy cảm đối với cơ hội, tuyệt đối không phải võ tướng như Khoa Lâm có khả năng tưởng tượng.</w:t>
      </w:r>
    </w:p>
    <w:p>
      <w:pPr>
        <w:pStyle w:val="BodyText"/>
      </w:pPr>
      <w:r>
        <w:t xml:space="preserve">Giữa các cao thủ, luôn luôn có sự ăn ý nào đó khó kể.</w:t>
      </w:r>
    </w:p>
    <w:p>
      <w:pPr>
        <w:pStyle w:val="BodyText"/>
      </w:pPr>
      <w:r>
        <w:t xml:space="preserve">Một gã võ giả Tội Vực bỗng nhiên trong mắt hiện lên vẻ ngoan lệ, lực lượng phóng ra từ Pháp tắc diện cuộn trào mãnh liệt, hơn trăm khỏa lôi cầu cỡ trái dưa hấu bỗng nhiên xuất hiện xung quanh gã. Lôi cầu U lam tản ra khí tức nguy hiểm cực độ, pháp tắc lực lượng kinh khủng khiến phiến không gian này bắt đầu hơi hơi vặn vẹo.</w:t>
      </w:r>
    </w:p>
    <w:p>
      <w:pPr>
        <w:pStyle w:val="BodyText"/>
      </w:pPr>
      <w:r>
        <w:t xml:space="preserve">Binh sĩ ở phía sau năng lượng tráo chưa từng gặp địch nhân đáng sợ như thế, trong mắt tràn đầy sợ hãi.</w:t>
      </w:r>
    </w:p>
    <w:p>
      <w:pPr>
        <w:pStyle w:val="BodyText"/>
      </w:pPr>
      <w:r>
        <w:t xml:space="preserve">Khóe miệng người võ giả Tội Vực toát ra nụ cười khoái ý dữ tợn, huyết cừu với Quang Minh Châu đã sớm dung nhập trong máu huyết bọn họ.</w:t>
      </w:r>
    </w:p>
    <w:p>
      <w:pPr>
        <w:pStyle w:val="BodyText"/>
      </w:pPr>
      <w:r>
        <w:t xml:space="preserve">Hơn trăm khỏa lôi cầu tựa như hạt mưa cùng đánh lên trên một điểm, quang mang chói mắt trong nháy mắt tỏa ra, binh sĩ ở phụ cận cảm thấy trắng xóa một mảnh.</w:t>
      </w:r>
    </w:p>
    <w:p>
      <w:pPr>
        <w:pStyle w:val="BodyText"/>
      </w:pPr>
      <w:r>
        <w:t xml:space="preserve">Ngay cả Khoa Lâm cũng bị đạo quang mang đột nhiên sáng lên này làm cho giật nảy mình, nhưng mà năng lượng tráo kịch liệt rung chuyển khiến tim gã thoáng cái như nảy lên tận cổ họng.</w:t>
      </w:r>
    </w:p>
    <w:p>
      <w:pPr>
        <w:pStyle w:val="BodyText"/>
      </w:pPr>
      <w:r>
        <w:t xml:space="preserve">Võ giả đánh lôi cầu đã thoát lực liền được đồng bạn cấp tốc tiếp ứng đưa về hậu phương, một kích vừa rồi kia, hắn vận lực lượng từ Pháp tắc diện của mình tiêu hao hầu như không còn! Nhưng mà động tác này của hắn, tựa như một cái mồi lửa, đốt nổ toàn bộ chiến trường. Không ngừng có võ giả trước ngã sau lên, phát động một kích toàn lực.</w:t>
      </w:r>
    </w:p>
    <w:p>
      <w:pPr>
        <w:pStyle w:val="BodyText"/>
      </w:pPr>
      <w:r>
        <w:t xml:space="preserve">Võ giả lĩnh ngộ Pháp tắc diện, một khi bất chấp tất cả phát động một kích toàn lực, uy lực mạnh đến đáng sợ.</w:t>
      </w:r>
    </w:p>
    <w:p>
      <w:pPr>
        <w:pStyle w:val="BodyText"/>
      </w:pPr>
      <w:r>
        <w:t xml:space="preserve">Cái đầu Khoa Lâm có chút phát mộng, gã bị tràng diện trước mắt làm sợ ngây người, gã chưa từng thấy tiến công điên cuồng như thế!</w:t>
      </w:r>
    </w:p>
    <w:p>
      <w:pPr>
        <w:pStyle w:val="BodyText"/>
      </w:pPr>
      <w:r>
        <w:t xml:space="preserve">Địch nhân tựa như thiêu thân lao đầu vào lửa, bất chấp tất cả mà công kích năng lượng tráo, có người thậm chí dùng thân thể va chạm vào năng lượng tráo. Mỗi người chỉ phát động một kích, nhẹ thì thoát lực, nặng thì trọng thương, nhìn những gia hỏa mất đi sức chiến đấu kia được đồng bạn kéo xuống, trên khuôn mặt tràn đầy máu tươi nở nụ cười điên cuồng, bên trong ẩn chứa hận ý khắc cốt ghi xương, khiến trong lòng Khoa Lâm sinh ra một cổ hàn ý.</w:t>
      </w:r>
    </w:p>
    <w:p>
      <w:pPr>
        <w:pStyle w:val="BodyText"/>
      </w:pPr>
      <w:r>
        <w:t xml:space="preserve">Đồ liều mạng!</w:t>
      </w:r>
    </w:p>
    <w:p>
      <w:pPr>
        <w:pStyle w:val="BodyText"/>
      </w:pPr>
      <w:r>
        <w:t xml:space="preserve">Thằng điên!</w:t>
      </w:r>
    </w:p>
    <w:p>
      <w:pPr>
        <w:pStyle w:val="BodyText"/>
      </w:pPr>
      <w:r>
        <w:t xml:space="preserve">Liên tục không ngừng điên cuồng va chạm, năng lượng tráo xuất hiện một cái khe cực nhỏ, một gã võ giả Tội Vực tu luyện không gian pháp tắc con mắt sáng ngời, thân hình hắn đột nhiên biến mất tăm tích.</w:t>
      </w:r>
    </w:p>
    <w:p>
      <w:pPr>
        <w:pStyle w:val="BodyText"/>
      </w:pPr>
      <w:r>
        <w:t xml:space="preserve">Sau một khắc, hắn như u linh xuất hiện ở bên trong chiến trận đối phương, trong nháy mắt bảy tám đạo máu tươi gió bão bay lên không trung, cổ họng mấy tên binh sĩ hiện lên một vết máu cực nhỏ.</w:t>
      </w:r>
    </w:p>
    <w:p>
      <w:pPr>
        <w:pStyle w:val="BodyText"/>
      </w:pPr>
      <w:r>
        <w:t xml:space="preserve">Khoa Lâm là người đầu tiên phản ứng, lớn tiếng quát: "Giết chết hắn!"</w:t>
      </w:r>
    </w:p>
    <w:p>
      <w:pPr>
        <w:pStyle w:val="BodyText"/>
      </w:pPr>
      <w:r>
        <w:t xml:space="preserve">Bên trong chiến trận nồng nặc năng lượng ảnh hưởng rất lớn đến thực lực võ giả Tội Vực này, nhưng mà hắn vẫn vô cùng hung hãn, hắn tựa như một con dã thú hung mãnh, sau khi liên tục kích sát hơn mười tên binh sĩ, mới bị kiếm mang thương mang chen chúc mà tới giết chết.</w:t>
      </w:r>
    </w:p>
    <w:p>
      <w:pPr>
        <w:pStyle w:val="BodyText"/>
      </w:pPr>
      <w:r>
        <w:t xml:space="preserve">Khoa Lâm không kịp thở phào nhẹ nhõm, gã bỗng nhiên phát hiện, tràng diện không những không giảm bớt, trái lại trở nên càng thêm khẩn trương.</w:t>
      </w:r>
    </w:p>
    <w:p>
      <w:pPr>
        <w:pStyle w:val="BodyText"/>
      </w:pPr>
      <w:r>
        <w:t xml:space="preserve">Trinh sát Tội Vực vốn đã điên cuồng trở nên triệt để điên cuồng!</w:t>
      </w:r>
    </w:p>
    <w:p>
      <w:pPr>
        <w:pStyle w:val="BodyText"/>
      </w:pPr>
      <w:r>
        <w:t xml:space="preserve">Bọn họ nhìn thấy hi vọng thắng lợi, không có gì khiến bọn họ hưng phấn hơn so với cái này, điên cuồng! Bọn họ bỗng nhiên phát hiện, đối diện đại quân Quang Minh Châu, bọn họ cũng không phải là không có cơ hội. Vô số thi cốt trước Tội Môn, khiến thần thoại Quang Minh Châu không thể chiến thắng ăn sâu vào trong lòng mỗi một người Tội Vực.</w:t>
      </w:r>
    </w:p>
    <w:p>
      <w:pPr>
        <w:pStyle w:val="BodyText"/>
      </w:pPr>
      <w:r>
        <w:t xml:space="preserve">Khi cái thần thoại không thể phá vỡ này xuất hiện một vết nứt, nhiệt huyết và cừu hận ẩn sâu tại bên trong người Tội Vực liền bạo phát tựa như núi lửa phun trào.</w:t>
      </w:r>
    </w:p>
    <w:p>
      <w:pPr>
        <w:pStyle w:val="BodyText"/>
      </w:pPr>
      <w:r>
        <w:t xml:space="preserve">Bọn họ tựa như thủy triều, từ các phương hướng đánh về phía chiến trận Quang Minh Châu, ai nấy tình trạng như điên!</w:t>
      </w:r>
    </w:p>
    <w:p>
      <w:pPr>
        <w:pStyle w:val="BodyText"/>
      </w:pPr>
      <w:r>
        <w:t xml:space="preserve">Năng lượng tráo mà Khoa Lâm cho rằng đã đủ dày đặc giờ trở nên cận kề nguy hiểm, gã biết rõ trước chiến mình nhất định đã bỏ qua mộtđiều gì. Nhưng mà lúc này đã không cho phép gã suy nghĩ, gã không thể không triệu tập một bộ phận binh lực, gia tăng duy trì nhân số năng lượng tráo.</w:t>
      </w:r>
    </w:p>
    <w:p>
      <w:pPr>
        <w:pStyle w:val="BodyText"/>
      </w:pPr>
      <w:r>
        <w:t xml:space="preserve">Nhưng mà lúc này, gã mới đột nhiên phát hiện, số lượng trinh sát xung quanh thực sự quá nhiều!</w:t>
      </w:r>
    </w:p>
    <w:p>
      <w:pPr>
        <w:pStyle w:val="BodyText"/>
      </w:pPr>
      <w:r>
        <w:t xml:space="preserve">Gã hoắc mắt cả kinh, lẽ nào những trinh sát này mới là phương hướng chủ công chân chính của đối phương?</w:t>
      </w:r>
    </w:p>
    <w:p>
      <w:pPr>
        <w:pStyle w:val="BodyText"/>
      </w:pPr>
      <w:r>
        <w:t xml:space="preserve">Trong lòng Khoa Lâm sinh ra một tia ảo não, nhưng mà gã biết rõ hiện tại không phải thời điểm để ảo não, trước mắt trọng yếu nhất chính là ổn định cục diện. Địch nhân điên cuồng, công kích hãn không sợ chết, khiến binh sĩ bị đã kích thật lớn.</w:t>
      </w:r>
    </w:p>
    <w:p>
      <w:pPr>
        <w:pStyle w:val="BodyText"/>
      </w:pPr>
      <w:r>
        <w:t xml:space="preserve">Binh đoàn của Khoa Lâm huấn luyện có tố chất, trấn thủ một phương, nhưng mà tại cảnh nội Quang Minh Châu chưa từng gặp chiến đấu thảm liệt như thế, chưa từng gặp địch nhân đáng sợ như thế! Ngay cả bản thân Khoa Lâm cũng bị chấn động, thì binh lính có thể nghĩ mà biết.</w:t>
      </w:r>
    </w:p>
    <w:p>
      <w:pPr>
        <w:pStyle w:val="BodyText"/>
      </w:pPr>
      <w:r>
        <w:t xml:space="preserve">Khoa Lâm ngửi được khí tức nguy hiểm, sĩ khí phe mình bất ổn, một khi chiến cuộc bất lợi, rất có khả năng bị sụp đổ.</w:t>
      </w:r>
    </w:p>
    <w:p>
      <w:pPr>
        <w:pStyle w:val="BodyText"/>
      </w:pPr>
      <w:r>
        <w:t xml:space="preserve">Khoa Lâm nhanh chóng quyết đoán, thủ đã! Ổn định cục diện!</w:t>
      </w:r>
    </w:p>
    <w:p>
      <w:pPr>
        <w:pStyle w:val="BodyText"/>
      </w:pPr>
      <w:r>
        <w:t xml:space="preserve">Gã chuẩn bị gia tăng lực lượng phòng thủ, đồng thời giảm công kích cứ điểm, đối phó địch nhân như thủy triều đã. Sóng người dày đặc như thế, chỉ cần mấy vòng bắn đồng loạt liền có thể tạo thành thương vong cực lớn cho đối phương.</w:t>
      </w:r>
    </w:p>
    <w:p>
      <w:pPr>
        <w:pStyle w:val="BodyText"/>
      </w:pPr>
      <w:r>
        <w:t xml:space="preserve">Đối phương cũng chỉ dựa vào một luồng nhiệt huyết để chống đỡ!</w:t>
      </w:r>
    </w:p>
    <w:p>
      <w:pPr>
        <w:pStyle w:val="BodyText"/>
      </w:pPr>
      <w:r>
        <w:t xml:space="preserve">Khoa Lâm tỉnh táo lại, chuẩn bị cho địch nhân một kích trí mạng.</w:t>
      </w:r>
    </w:p>
    <w:p>
      <w:pPr>
        <w:pStyle w:val="BodyText"/>
      </w:pPr>
      <w:r>
        <w:t xml:space="preserve">Nhưng vào lúc này, khóe mắt gã thoáng nhìn sóng người bên ngoài năng lượng tráo, bỗng nhiên từ trong tách ra, lộ ra một cái thông đạo.</w:t>
      </w:r>
    </w:p>
    <w:p>
      <w:pPr>
        <w:pStyle w:val="BodyText"/>
      </w:pPr>
      <w:r>
        <w:t xml:space="preserve">Con mắt Khoa Lâm đột nhiên nhíu lại.</w:t>
      </w:r>
    </w:p>
    <w:p>
      <w:pPr>
        <w:pStyle w:val="Compact"/>
      </w:pPr>
      <w:r>
        <w:t xml:space="preserve">Đó là...</w:t>
      </w:r>
      <w:r>
        <w:br w:type="textWrapping"/>
      </w:r>
      <w:r>
        <w:br w:type="textWrapping"/>
      </w:r>
    </w:p>
    <w:p>
      <w:pPr>
        <w:pStyle w:val="Heading2"/>
      </w:pPr>
      <w:bookmarkStart w:id="891" w:name="chương-875-sát-chiêu-của-binh-đoàn-tội-vực"/>
      <w:bookmarkEnd w:id="891"/>
      <w:r>
        <w:t xml:space="preserve">869. Chương 875: Sát Chiêu Của Binh Đoàn Tội Vực</w:t>
      </w:r>
    </w:p>
    <w:p>
      <w:pPr>
        <w:pStyle w:val="Compact"/>
      </w:pPr>
      <w:r>
        <w:br w:type="textWrapping"/>
      </w:r>
      <w:r>
        <w:br w:type="textWrapping"/>
      </w:r>
      <w:r>
        <w:t xml:space="preserve">875: Sát chiêu của binh đoàn Tội Vực</w:t>
      </w:r>
    </w:p>
    <w:p>
      <w:pPr>
        <w:pStyle w:val="BodyText"/>
      </w:pPr>
      <w:r>
        <w:t xml:space="preserve">Một binh đoàn!</w:t>
      </w:r>
    </w:p>
    <w:p>
      <w:pPr>
        <w:pStyle w:val="BodyText"/>
      </w:pPr>
      <w:r>
        <w:t xml:space="preserve">Suýt nữa Khoa Lâm cho rằng mình đã hoa mắt, binh đoàn, Tội Vực vậy mà lại có binh đoàn! Tuy rằng gã thấy chiến trận của đối phương rất xa lạ, chưa từng thấy ở đâu, đội hình nhìn như tán loạn, nhưng mà Khoa Lâm trăm phần trăm khẳng định, đó là một binh đoàn, một binh đoàn chân chính!</w:t>
      </w:r>
    </w:p>
    <w:p>
      <w:pPr>
        <w:pStyle w:val="BodyText"/>
      </w:pPr>
      <w:r>
        <w:t xml:space="preserve">Tội Vực có binh đoàn!</w:t>
      </w:r>
    </w:p>
    <w:p>
      <w:pPr>
        <w:pStyle w:val="BodyText"/>
      </w:pPr>
      <w:r>
        <w:t xml:space="preserve">Tâm gã không ngừng trầm xuống, gã biết rõ mình sai rồi, Thánh Điện sai rồi, mọi người đều sai rồi!</w:t>
      </w:r>
    </w:p>
    <w:p>
      <w:pPr>
        <w:pStyle w:val="BodyText"/>
      </w:pPr>
      <w:r>
        <w:t xml:space="preserve">Ở trong toàn bộ tư liệu gã đã tiếp xúc tới, được nhắc tới nhiều nhất chính là phương thức chiến đấu của Tội Vực. Tội Vực chỉ biết đơn đả độc đấu, Tội Vực không có binh đoàn, ở trong những tư liệu này, thậm chí đi sâu vào phân tích vì sao lại như thế.</w:t>
      </w:r>
    </w:p>
    <w:p>
      <w:pPr>
        <w:pStyle w:val="BodyText"/>
      </w:pPr>
      <w:r>
        <w:t xml:space="preserve">Khoa Lâm tin tưởng chắc bắp, gã không cho rằng Thánh Điện sẽ phạm sai lầm ở vấn đề trọng yếu như thế.</w:t>
      </w:r>
    </w:p>
    <w:p>
      <w:pPr>
        <w:pStyle w:val="BodyText"/>
      </w:pPr>
      <w:r>
        <w:t xml:space="preserve">Thực tế hiển nhiên, Thánh Điện đã phạm sai lầm rồi. Tội Vực nhất định đã phát sinh biến hóa kinh người gì đó, mà Thánh Điện hoàn toàn không biết gì cả.</w:t>
      </w:r>
    </w:p>
    <w:p>
      <w:pPr>
        <w:pStyle w:val="BodyText"/>
      </w:pPr>
      <w:r>
        <w:t xml:space="preserve">Một bước sai, từng bước sai.</w:t>
      </w:r>
    </w:p>
    <w:p>
      <w:pPr>
        <w:pStyle w:val="BodyText"/>
      </w:pPr>
      <w:r>
        <w:t xml:space="preserve">Toàn bộ kế hoạch chiến đấu của gã đều nhằm vào phương thức chiến đấu của Tội Vực trước đây mà định ra, đến bây giờ, gã mới biết được mình đã sai quá nhiều. Cơ hồ trong nháy mắt, Khoa Lâm liền nghĩ minh bạch rất nhiều điểm.</w:t>
      </w:r>
    </w:p>
    <w:p>
      <w:pPr>
        <w:pStyle w:val="BodyText"/>
      </w:pPr>
      <w:r>
        <w:t xml:space="preserve">Đối phương inh hơn so với mình nghĩ a.</w:t>
      </w:r>
    </w:p>
    <w:p>
      <w:pPr>
        <w:pStyle w:val="BodyText"/>
      </w:pPr>
      <w:r>
        <w:t xml:space="preserve">Cái gọi là cứ điểm, cũng chỉ là một cái ngụy trang của đối phương. Sát chiêu chân chính là binh đoàn của đối phương! Đối phương phi thường giảo hoạt, ngay từ đầu liền phái ra lượng lớn trinh sát, quấn sát giết trinh sát phe mình. Khiến Khoa Lâm quen với sự tồn tại của trinh sát Tội Vực, chỉ có như vậy, mới có thể làm Khoa Lâm lơ là thiếu cảnh giác.[Chương được dịch ở diễn đàn bachngocsach.com]</w:t>
      </w:r>
    </w:p>
    <w:p>
      <w:pPr>
        <w:pStyle w:val="BodyText"/>
      </w:pPr>
      <w:r>
        <w:t xml:space="preserve">Quả nhiên, Khoa Lâm nhanh chóng liền "Nhìn thấu" những trinh sát này. Thực lực cá nhân cường đại, nhưng mà thiếu tính tổ chức, không biết chiến trận, số lượng đông đảo, Khoa Lâm chỉ cần bảo trì chiến trận hoàn chỉnh, những trinh sát này căn bản vô pháp lay động chiến trận, không đủ gây ra nỗi sợ hãi.</w:t>
      </w:r>
    </w:p>
    <w:p>
      <w:pPr>
        <w:pStyle w:val="BodyText"/>
      </w:pPr>
      <w:r>
        <w:t xml:space="preserve">Toàn bộ những đặc thù này, đều là đối phương làm ra để ình nhìn thấy mà thôi.</w:t>
      </w:r>
    </w:p>
    <w:p>
      <w:pPr>
        <w:pStyle w:val="BodyText"/>
      </w:pPr>
      <w:r>
        <w:t xml:space="preserve">Còn cả cái cứ điểm kia nữa!</w:t>
      </w:r>
    </w:p>
    <w:p>
      <w:pPr>
        <w:pStyle w:val="BodyText"/>
      </w:pPr>
      <w:r>
        <w:t xml:space="preserve">Một cái cứ điểm cô độc, quả thực chính là mục tiêu tốt nhất, chỉ cần phá được cái cứ điểm này là có thể giải quyết trận chiến tranh này. Cái này là một chuỗi mồi nhử cực kì ngon nằm trong cạm bẫy, ngon lành đến mức Khoa Lâm vô pháp cự tuyệt. Thời gian, gã thiếu nhất chính là thời gian, Thánh Điện thiếu nhất cũng là thời gian.</w:t>
      </w:r>
    </w:p>
    <w:p>
      <w:pPr>
        <w:pStyle w:val="BodyText"/>
      </w:pPr>
      <w:r>
        <w:t xml:space="preserve">Vì vậy Khoa Lâm mang theo chiến hạm vũ khí, định ra kế hoạch công thành, bất tri bất giác, bọn họ đã bị địch nhân kéo lệch phương hướng.</w:t>
      </w:r>
    </w:p>
    <w:p>
      <w:pPr>
        <w:pStyle w:val="BodyText"/>
      </w:pPr>
      <w:r>
        <w:t xml:space="preserve">Một chuỗi bố trí đều là vì làm chăn đệm ột kích chí mạng.</w:t>
      </w:r>
    </w:p>
    <w:p>
      <w:pPr>
        <w:pStyle w:val="BodyText"/>
      </w:pPr>
      <w:r>
        <w:t xml:space="preserve">Mà phát động một kích trí mạng này, đó là binh đoàn Tội Vực.</w:t>
      </w:r>
    </w:p>
    <w:p>
      <w:pPr>
        <w:pStyle w:val="BodyText"/>
      </w:pPr>
      <w:r>
        <w:t xml:space="preserve">Tư duy của Khoa Lâm lúc này vô cùng thông suốt, gã biết rõ lần này mình thua là đã xác định.</w:t>
      </w:r>
    </w:p>
    <w:p>
      <w:pPr>
        <w:pStyle w:val="BodyText"/>
      </w:pPr>
      <w:r>
        <w:t xml:space="preserve">Đòn sát thủ sau cùng này, đối phương cũng tốn hao nhiều tâm tư. Náu trong những trinh sát nhìn qua giống như du binh tán dũng này, lợi dụng trinh sát điên cuồng xung kích để sáng tạo ra cơ hội.</w:t>
      </w:r>
    </w:p>
    <w:p>
      <w:pPr>
        <w:pStyle w:val="BodyText"/>
      </w:pPr>
      <w:r>
        <w:t xml:space="preserve">Thực sự là lợi hại!</w:t>
      </w:r>
    </w:p>
    <w:p>
      <w:pPr>
        <w:pStyle w:val="BodyText"/>
      </w:pPr>
      <w:r>
        <w:t xml:space="preserve">Một vệt sáng nhiếp tâm hồn người xâm nhập tầm mắt Khoa Lâm.</w:t>
      </w:r>
    </w:p>
    <w:p>
      <w:pPr>
        <w:pStyle w:val="BodyText"/>
      </w:pPr>
      <w:r>
        <w:t xml:space="preserve">Chiến trường kịch liệt đột nhiên an tĩnh lại, uy áp khó mà nói rõ bao phủ toàn trường, ngay cả năng lượng sinh động trong chiến trận, lúc này cũng trở nên trì trệ, gần như đọng lại.</w:t>
      </w:r>
    </w:p>
    <w:p>
      <w:pPr>
        <w:pStyle w:val="BodyText"/>
      </w:pPr>
      <w:r>
        <w:t xml:space="preserve">Binh đoàn Tội Vực lúc này hoàn toàn tiến nhập trạng thái chiến đấu.</w:t>
      </w:r>
    </w:p>
    <w:p>
      <w:pPr>
        <w:pStyle w:val="BodyText"/>
      </w:pPr>
      <w:r>
        <w:t xml:space="preserve">Binh đoàn Tội Vực do Đỗ Khắc thành lập cơ hồ bao quát một nhóm người thực lực và thiên phú cao nhất khắp toàn bộ Tội Vực, dù cho Thần Trang binh đoàn của Đường Thiên, về phương diện tố chất cá nhân cũng xa xa không thể so sánh cùng Binh đoàn Tội Vực của Đỗ Khắc. Có thể nói, binh đoàn này của Đỗ Khắc là tinh hoa nhất của toàn bộ Tội Vực.</w:t>
      </w:r>
    </w:p>
    <w:p>
      <w:pPr>
        <w:pStyle w:val="BodyText"/>
      </w:pPr>
      <w:r>
        <w:t xml:space="preserve">Bọn họ tâm cao khí ngạo, dưới mắt không còn ai, nhưng mà cho tới nay, lại vẫn bị Thần Trang binh đoàn của Đường Thiên áp chế. Thần Trang binh đoàn chỉ hai trăm người, sức chiến đấu lại hoàn toàn đánh tan bọn họ, cái này bảo sao những thiên chi kiêu tử này có thể nuốt trôi được?</w:t>
      </w:r>
    </w:p>
    <w:p>
      <w:pPr>
        <w:pStyle w:val="BodyText"/>
      </w:pPr>
      <w:r>
        <w:t xml:space="preserve">Bọn họ điên cuồng huấn luyện, vô cùng điên cuồng!</w:t>
      </w:r>
    </w:p>
    <w:p>
      <w:pPr>
        <w:pStyle w:val="BodyText"/>
      </w:pPr>
      <w:r>
        <w:t xml:space="preserve">Đối với những thiên tài từ nhỏ lớn lên Ở Tội Vực này, liều mạng vốn là một loại trạng thái vô cùng bình thường. Ở Tội Vực tàn khốc, muốn sống sót, nhất định cần phải liều mạng. So với cái này, liều mạng trong huấn luyện đã được tính là cái gì?</w:t>
      </w:r>
    </w:p>
    <w:p>
      <w:pPr>
        <w:pStyle w:val="BodyText"/>
      </w:pPr>
      <w:r>
        <w:t xml:space="preserve">Trong lòng mỗi người bọn họ đều nghẹn một cục.</w:t>
      </w:r>
    </w:p>
    <w:p>
      <w:pPr>
        <w:pStyle w:val="BodyText"/>
      </w:pPr>
      <w:r>
        <w:t xml:space="preserve">Huống chi, địch nhân là Quang Minh Châu!</w:t>
      </w:r>
    </w:p>
    <w:p>
      <w:pPr>
        <w:pStyle w:val="BodyText"/>
      </w:pPr>
      <w:r>
        <w:t xml:space="preserve">Tội Vực và Quang Minh Châu là tử cừu, bọn họ căn bản không cần phải động viên, toàn bộ Tội Vực không cần phải động viên. Nhìn những gia hỏa kia đỏ tròng mắt, tình trạng như điên, trong lòng mỗi người của Binh đoàn Tội Vực tựa như có một ngọn lửa thiêu đốt.</w:t>
      </w:r>
    </w:p>
    <w:p>
      <w:pPr>
        <w:pStyle w:val="BodyText"/>
      </w:pPr>
      <w:r>
        <w:t xml:space="preserve">Những võ giả Tội Vực này, tất cả đều là Đỗ Khắc về Tội Vực lâm thời hô hào triệu tập lại đây. Rốt cuộc Đỗ Khắc phát động bao nhiêu người? Không ai biết rõ, ngay cả bản thân Đỗ Khắc cũng không biết. Mọi người chỉ nhìn vào một cái lại một cái gia tộc, ngàn vạn võ giả, cuồn cuộn không ngừng từ Tội Môn đi ra, tiến vào Hoang Châu.</w:t>
      </w:r>
    </w:p>
    <w:p>
      <w:pPr>
        <w:pStyle w:val="BodyText"/>
      </w:pPr>
      <w:r>
        <w:t xml:space="preserve">Nói thật nhá, các binh sĩ của Binh đoàn Tội Vực nhìn rất không vừa mắt những võ giả này.</w:t>
      </w:r>
    </w:p>
    <w:p>
      <w:pPr>
        <w:pStyle w:val="BodyText"/>
      </w:pPr>
      <w:r>
        <w:t xml:space="preserve">Vũ khí mà bọn họ chuẩn bị rách rách nát nát, thực lực bình thường, thiên phú phổ thông, Ở trong mắt những thiên chi kiêu tử này, chỉ được coi là pháo hôi.</w:t>
      </w:r>
    </w:p>
    <w:p>
      <w:pPr>
        <w:pStyle w:val="BodyText"/>
      </w:pPr>
      <w:r>
        <w:t xml:space="preserve">Binh đoàn Tội Vực trên dưới đều tin tưởng vững chắc, bọn họ mới là chúa tể của trận chiến đấu này.</w:t>
      </w:r>
    </w:p>
    <w:p>
      <w:pPr>
        <w:pStyle w:val="BodyText"/>
      </w:pPr>
      <w:r>
        <w:t xml:space="preserve">Đúng vậy, bọn họ xác thực là chúa tể, bọn họ phụ trách một kích sau cùng.</w:t>
      </w:r>
    </w:p>
    <w:p>
      <w:pPr>
        <w:pStyle w:val="BodyText"/>
      </w:pPr>
      <w:r>
        <w:t xml:space="preserve">Mà khi bọn họ nhìn những võ giả thực lực chỉ có thể được coi là phổ thông này, nhìn những pháo hôi trước đây bọn họ chưa bao giờ chú ý lại điên cuồng như thế, bất chấp tất cả như thế, mỗi người đều là như thế. Liều mình một kích hoàn toàn mặc kệ hậu quả, Ở Tội Vực, công kích như vậy cũng không thông thường. Thế nhưng sóng triều cuộn trào mãnh liệt, mỗi người đều là như thế! Bọn họ cuồng nhiệt, rống giận rít gào, dùng thân thể va chạm năng lượng tráo, chỉ cần năng lượng tráo lộ ra một cái khe, liền sẽ có vô số thân ảnh chen chúc xông vào, dù cho biết rõ tiến nhập bên trong năng lượng tráo, hẳn phải chết không cần nghi ngờ. [Mời anh em tham gia dịch cùng diễn đàn.]</w:t>
      </w:r>
    </w:p>
    <w:p>
      <w:pPr>
        <w:pStyle w:val="BodyText"/>
      </w:pPr>
      <w:r>
        <w:t xml:space="preserve">Vô số người vẫn người sau chen người trước!</w:t>
      </w:r>
    </w:p>
    <w:p>
      <w:pPr>
        <w:pStyle w:val="BodyText"/>
      </w:pPr>
      <w:r>
        <w:t xml:space="preserve">Chấn động, chấn động trước nay chưa từng có.</w:t>
      </w:r>
    </w:p>
    <w:p>
      <w:pPr>
        <w:pStyle w:val="BodyText"/>
      </w:pPr>
      <w:r>
        <w:t xml:space="preserve">Các thiên chi kiêu tử của Binh đoàn Tội Vực triệt để bị chấn động rồi!</w:t>
      </w:r>
    </w:p>
    <w:p>
      <w:pPr>
        <w:pStyle w:val="BodyText"/>
      </w:pPr>
      <w:r>
        <w:t xml:space="preserve">Hơi thở mỗi người nặng nề, con mắt bọn họ đỏ bừng, cảm giác xa lạ chưa bao giờ từng có nảy lên trong lòng.</w:t>
      </w:r>
    </w:p>
    <w:p>
      <w:pPr>
        <w:pStyle w:val="BodyText"/>
      </w:pPr>
      <w:r>
        <w:t xml:space="preserve">Nặng trịch, tựa như gánh vác cái gì.</w:t>
      </w:r>
    </w:p>
    <w:p>
      <w:pPr>
        <w:pStyle w:val="BodyText"/>
      </w:pPr>
      <w:r>
        <w:t xml:space="preserve">Cái cảm thụ này là bọn họ chưa bao giờ có. Ở Tội Vực, giết chóc, tranh đoạt, sinh tồn, mới là nội dung mỗi người quen thuộc nhất, vì sinh tồn mà chiến mới là cảm giác bọn họ quen thuộc nhất.</w:t>
      </w:r>
    </w:p>
    <w:p>
      <w:pPr>
        <w:pStyle w:val="BodyText"/>
      </w:pPr>
      <w:r>
        <w:t xml:space="preserve">Những đạo lý Đỗ Khắc nói cho bọn họ kia, bọn họ đều hiểu hết, mỗi người bọn họ thông minh tuyệt đỉnh.</w:t>
      </w:r>
    </w:p>
    <w:p>
      <w:pPr>
        <w:pStyle w:val="BodyText"/>
      </w:pPr>
      <w:r>
        <w:t xml:space="preserve">Cái này là ý chí của Tội Vực, cái này là ba trăm năm huyết hải thâm cừu, cái này là hi vọng duy nhất để Tội Vực thoát khỏi lao lung kia, cái này là trận chiến đầu tiên để bọn họ đoạt lại tất cả những gì đã từng thuộc về bọn họ, vv...</w:t>
      </w:r>
    </w:p>
    <w:p>
      <w:pPr>
        <w:pStyle w:val="BodyText"/>
      </w:pPr>
      <w:r>
        <w:t xml:space="preserve">Tất cả bọn họ đều hiểu hết.</w:t>
      </w:r>
    </w:p>
    <w:p>
      <w:pPr>
        <w:pStyle w:val="BodyText"/>
      </w:pPr>
      <w:r>
        <w:t xml:space="preserve">Nhưng mà không có một khắc nào, bọn họ cảm thụ khắc sâu như hiện tại!</w:t>
      </w:r>
    </w:p>
    <w:p>
      <w:pPr>
        <w:pStyle w:val="BodyText"/>
      </w:pPr>
      <w:r>
        <w:t xml:space="preserve">Mọi người đều đang liều mạng!</w:t>
      </w:r>
    </w:p>
    <w:p>
      <w:pPr>
        <w:pStyle w:val="BodyText"/>
      </w:pPr>
      <w:r>
        <w:t xml:space="preserve">Những gia hỏa mà ở Tội Vực bọn họ nhìn như con kiến hôi kia, tất cả đều đang liều mạng, liều mạng bất chấp tất cả.</w:t>
      </w:r>
    </w:p>
    <w:p>
      <w:pPr>
        <w:pStyle w:val="BodyText"/>
      </w:pPr>
      <w:r>
        <w:t xml:space="preserve">Vì cái gì?</w:t>
      </w:r>
    </w:p>
    <w:p>
      <w:pPr>
        <w:pStyle w:val="BodyText"/>
      </w:pPr>
      <w:r>
        <w:t xml:space="preserve">Đỗ Khắc cố nén kích động trong lòng, hắn chưa từng nghĩ đến tình hình chiến đấu sẽ kịch liệt như thế. Hắn chạy về Tội Vực, kêu gọi mọi người, hi vọng có thể trợ giúp Hoang Châu. Tới nhiều người như vậy đã ngoài dự liệu, mà mọi người liều mạng như vậy càng ngoài dự liệu. Không ai hiểu rõ hơn hắn, ba trăm năm qua, bóng ma dấu ấn không thể chiến thắng mà Quang Minh Châu lưu lại trong long mỗi người Tội Vực là khắc sâu cỡ nào. Ba trăm năm qua, Tội Môn trước Tội Môn chồng chất thi cốt đã sớm đánh tan ý chí chiến đấu, phản kháng của người Tội Vực.</w:t>
      </w:r>
    </w:p>
    <w:p>
      <w:pPr>
        <w:pStyle w:val="BodyText"/>
      </w:pPr>
      <w:r>
        <w:t xml:space="preserve">Đỗ Khắc rất rõ ràng một điểm này, hắn chưa từng ký thác hi vọng tại trên thân người khác, hành động của hắn chỉ là xuất phát từ sự không cam lòng!</w:t>
      </w:r>
    </w:p>
    <w:p>
      <w:pPr>
        <w:pStyle w:val="BodyText"/>
      </w:pPr>
      <w:r>
        <w:t xml:space="preserve">Nhưng mà cảnh tượng trước mắt khiến hắn cảm thấy chấn động!</w:t>
      </w:r>
    </w:p>
    <w:p>
      <w:pPr>
        <w:pStyle w:val="BodyText"/>
      </w:pPr>
      <w:r>
        <w:t xml:space="preserve">Không những là hắn, Đỗ Tâm Vũ cũng kích động khó giải thích. Nàng không chỉ có kích động với nhiệt huyết của mọi người, kích động hơn là nàng nhìn thấy hi vọng thắng lợi. Tất cả cái này đều là nàng an bài bố trí, trong kế hoạch của nàng, tác dụng của những võ giả phổ thông này chỉ là vì che giấu hành tích của Binh đoàn Tội Vực. Thế nhưng là, không nghĩ tới những võ giả phổ thông này lại phát huy ra tác dụng vượt xa nàng mong muốn.</w:t>
      </w:r>
    </w:p>
    <w:p>
      <w:pPr>
        <w:pStyle w:val="BodyText"/>
      </w:pPr>
      <w:r>
        <w:t xml:space="preserve">Nhìn năng lượng tráo của địch nhân dưới làn sóng xung kích cuộn trào mãnh liệt giống như thủy triều mà kịch liệt rung chuyển, Đỗ Tâm Vũ nhạy cảm ý thức được cơ hội của bọn họ đã tới rồi!</w:t>
      </w:r>
    </w:p>
    <w:p>
      <w:pPr>
        <w:pStyle w:val="BodyText"/>
      </w:pPr>
      <w:r>
        <w:t xml:space="preserve">Cơ hội thắng lợi tới rồi!</w:t>
      </w:r>
    </w:p>
    <w:p>
      <w:pPr>
        <w:pStyle w:val="BodyText"/>
      </w:pPr>
      <w:r>
        <w:t xml:space="preserve">Chỉ cần đánh tan năng lượng tráo nơi đại trận của đối phương, cán cân thắng lợi liền sẽ nghiêng hẳn về phía bọn họ! Đánh giáp lá cà cũng thế, hỗn chiến cũng được, Quang Minh Châu tuyệt không phải đối thủ của bọn họ!</w:t>
      </w:r>
    </w:p>
    <w:p>
      <w:pPr>
        <w:pStyle w:val="BodyText"/>
      </w:pPr>
      <w:r>
        <w:t xml:space="preserve">Không có bất cứ do dự gì, nàng toàn lực hô lớn: "Chiến thuật số 9!"</w:t>
      </w:r>
    </w:p>
    <w:p>
      <w:pPr>
        <w:pStyle w:val="BodyText"/>
      </w:pPr>
      <w:r>
        <w:t xml:space="preserve">Cơ hồ toàn bộ người của Binh đoàn Tội Vực, trong lòng kịch chấn!</w:t>
      </w:r>
    </w:p>
    <w:p>
      <w:pPr>
        <w:pStyle w:val="BodyText"/>
      </w:pPr>
      <w:r>
        <w:t xml:space="preserve">Bọn họ không nghĩ đến, vừa lên chính là một kích mạnh nhất. Chiến thuật số 9, từ khi tại Tội Môn thấy chiến thuật số 9 kinh thế hãi tục do Thần Trang binh đoàn của Đường Thiên thi triển, Đỗ Tâm Vũ bị chấn động rất lớn, nàng quyết định sáng tạo ra một kích mạnh nhất cho Binh đoàn Tội Vực!</w:t>
      </w:r>
    </w:p>
    <w:p>
      <w:pPr>
        <w:pStyle w:val="BodyText"/>
      </w:pPr>
      <w:r>
        <w:t xml:space="preserve">Nàng và Đỗ Khắc tốn hao rất nhiều tâm huyết, cuối cùng hình thành một chiêu này, mà Đỗ Tâm Vũ cũng đặt tên là Chiến thuật số 9.</w:t>
      </w:r>
    </w:p>
    <w:p>
      <w:pPr>
        <w:pStyle w:val="BodyText"/>
      </w:pPr>
      <w:r>
        <w:t xml:space="preserve">Trong lòng nàng, Chiến thuật số 9, chính là một kích mạnh nhất!</w:t>
      </w:r>
    </w:p>
    <w:p>
      <w:pPr>
        <w:pStyle w:val="BodyText"/>
      </w:pPr>
      <w:r>
        <w:t xml:space="preserve">Không ai nghĩ đến Đỗ Tâm Vũ vừa xông lên chính là Chiến thuật số 9, ngay cả Đỗ Khắc cũng không ngờ được. Nhưng mà tại Binh đoàn Tội Vực, Đỗ Tâm Vũ có quyền chỉ huy tuyệt đối, ngay cả Đỗ Khắc cũng phải nghe nàng chỉ huy.</w:t>
      </w:r>
    </w:p>
    <w:p>
      <w:pPr>
        <w:pStyle w:val="BodyText"/>
      </w:pPr>
      <w:r>
        <w:t xml:space="preserve">Lúc này Đỗ Khắc đang cảm xúc dâng trào, nghe Đỗ Tâm Vũ hô lên Chiến thuật số 9, hơi giật mình, nhưng là chính hợp ý!</w:t>
      </w:r>
    </w:p>
    <w:p>
      <w:pPr>
        <w:pStyle w:val="BodyText"/>
      </w:pPr>
      <w:r>
        <w:t xml:space="preserve">Quầng sáng giống như hoàng kim, từ dưới chân Đỗ Khắc, cấp tốc khuếch tán bốn phía, trong nháy mắt liền bao bọc toàn bộ Binh đoàn Tội Vực. Binh đoàn Tội Vực giống như đứng ở trên một bãi hoàng kim dịch, vô số kim quang từ trên mặt đất đảo cuốn, nhè nhẹ từng sợi, lấy tốc độ kinh người uốn lượn biến ảo trong không trung.</w:t>
      </w:r>
    </w:p>
    <w:p>
      <w:pPr>
        <w:pStyle w:val="BodyText"/>
      </w:pPr>
      <w:r>
        <w:t xml:space="preserve">Một cái kim sắc cung điện từ từ thành hình, cùng lúc đó, vô số quang mang lượn lờ sinh sôi ở trong cung điện.</w:t>
      </w:r>
    </w:p>
    <w:p>
      <w:pPr>
        <w:pStyle w:val="BodyText"/>
      </w:pPr>
      <w:r>
        <w:t xml:space="preserve">Có người cả người trôi nổi điện mang, điện mang tráng kiện như cánh tay như rắn quấn lên kim sắc cung điện. Có người hai tay như ôm, không gian trong đó hơi lõm, một cái phong nhãn đáng sợ chớp động, phong nhãn xoay quanh cung điện. Có người cả người tỏa ra vẻ băng sương cực lạnh, lan tràn theo kim sắc cung điện...</w:t>
      </w:r>
    </w:p>
    <w:p>
      <w:pPr>
        <w:pStyle w:val="BodyText"/>
      </w:pPr>
      <w:r>
        <w:t xml:space="preserve">Mỗi một người, trong nháy mắt liền đem pháp tắc chi lực của mình, thúc phát đến cực hạn!</w:t>
      </w:r>
    </w:p>
    <w:p>
      <w:pPr>
        <w:pStyle w:val="BodyText"/>
      </w:pPr>
      <w:r>
        <w:t xml:space="preserve">Rất nhiều người trong bọn họ, đã sớm là cảnh giới Pháp tắc diện đại thành, cường hãn vô cùng.</w:t>
      </w:r>
    </w:p>
    <w:p>
      <w:pPr>
        <w:pStyle w:val="BodyText"/>
      </w:pPr>
      <w:r>
        <w:t xml:space="preserve">Trong lúc nhất thời, kim sắc cung điện hiện ra dị tượng, sấm rung chớp giật, băng sương gió bão, không gian mai một.</w:t>
      </w:r>
    </w:p>
    <w:p>
      <w:pPr>
        <w:pStyle w:val="BodyText"/>
      </w:pPr>
      <w:r>
        <w:t xml:space="preserve">Nhưng mà vô luận những quang mang này lợi hại cỡ nào, kim sắc cung điện sừng sững bất động, bởi vì cái này là pháp tắc lĩnh vực của Đỗ Khắc.</w:t>
      </w:r>
    </w:p>
    <w:p>
      <w:pPr>
        <w:pStyle w:val="BodyText"/>
      </w:pPr>
      <w:r>
        <w:t xml:space="preserve">Vị tuyệt thế cường giả duy nhất đã lĩnh ngộ pháp tắc lĩnh vực của Tội Vực, tại dưới sự áp chế từ Thần Trang binh đoàn của Đường Thiên, dùng sự lĩnh ngộ vô cùng khắc sâu đối với pháp tắc của hắn cùng với trí tuệ vô song của Đỗ Tâm Vũ, và những tinh anh cường đại nhất của Tội Vực chế tạo đi ra sát chiêu mạnh nhất.</w:t>
      </w:r>
    </w:p>
    <w:p>
      <w:pPr>
        <w:pStyle w:val="BodyText"/>
      </w:pPr>
      <w:r>
        <w:t xml:space="preserve">Kim sắc cung điện, tựa như được người vẽ lên nhan sắc sặc sỡ, hoa mỹ lưu thải.</w:t>
      </w:r>
    </w:p>
    <w:p>
      <w:pPr>
        <w:pStyle w:val="BodyText"/>
      </w:pPr>
      <w:r>
        <w:t xml:space="preserve">Toàn bộ ánh sáng trên bầu trời tựa như bị thôn phệ, trở thành sân khấu tốt nhất cho nó. Tiếng rít gào gọi giết đang vang vọng chiến trường, đột nhiên tiêu thất. Thời gian tại giờ khắc này dường như đình chỉ, không khí trở nên đọng lại, năng lượng đình chỉ lưu động.</w:t>
      </w:r>
    </w:p>
    <w:p>
      <w:pPr>
        <w:pStyle w:val="BodyText"/>
      </w:pPr>
      <w:r>
        <w:t xml:space="preserve">Sự tĩnh mịch lẫn kiềm chế khó mà nói rõ bằng lời bao phủ toàn bộ chiến trường!</w:t>
      </w:r>
    </w:p>
    <w:p>
      <w:pPr>
        <w:pStyle w:val="BodyText"/>
      </w:pPr>
      <w:r>
        <w:t xml:space="preserve">Chiến trường hỗn loạn, mọi người đều ngừng động tác trên tay, bọn họ ngây ra mà nhìn bầu trời, tòa cung điện kia lập lòe ánh sáng rồi lại nguy nga sừng sững!</w:t>
      </w:r>
    </w:p>
    <w:p>
      <w:pPr>
        <w:pStyle w:val="BodyText"/>
      </w:pPr>
      <w:r>
        <w:t xml:space="preserve">Cung điện vô thanh đánh lên năng lượng tráo.</w:t>
      </w:r>
    </w:p>
    <w:p>
      <w:pPr>
        <w:pStyle w:val="BodyText"/>
      </w:pPr>
      <w:r>
        <w:t xml:space="preserve">Binh!</w:t>
      </w:r>
    </w:p>
    <w:p>
      <w:pPr>
        <w:pStyle w:val="BodyText"/>
      </w:pPr>
      <w:r>
        <w:t xml:space="preserve">Âm thanh thanh thúy giống như thủy tinh vỡ vụn vang lên trong tai mỗi người.</w:t>
      </w:r>
    </w:p>
    <w:p>
      <w:pPr>
        <w:pStyle w:val="BodyText"/>
      </w:pPr>
      <w:r>
        <w:t xml:space="preserve">Ở trong ánh mắt vô pháp tin tưởng của Khoa Lâm, năng lượng tráo dày đặc vô cùng kia lại như thủy tinh, triệt để vỡ nát!</w:t>
      </w:r>
    </w:p>
    <w:p>
      <w:pPr>
        <w:pStyle w:val="BodyText"/>
      </w:pPr>
      <w:r>
        <w:t xml:space="preserve">Tĩnh mịch, sự yên tĩnh như chết!</w:t>
      </w:r>
    </w:p>
    <w:p>
      <w:pPr>
        <w:pStyle w:val="Compact"/>
      </w:pPr>
      <w:r>
        <w:t xml:space="preserve">Một lát sau, đột nhiên tiếng hoan hô lẫn tiếng kêu giết rung trời, tựa như biển rộng cuồn cuộn nổi lên sóng dữ, nuốt hết tất cả.</w:t>
      </w:r>
      <w:r>
        <w:br w:type="textWrapping"/>
      </w:r>
      <w:r>
        <w:br w:type="textWrapping"/>
      </w:r>
    </w:p>
    <w:p>
      <w:pPr>
        <w:pStyle w:val="Heading2"/>
      </w:pPr>
      <w:bookmarkStart w:id="892" w:name="chương-876-quang-minh-hào-bị-đạp-hư"/>
      <w:bookmarkEnd w:id="892"/>
      <w:r>
        <w:t xml:space="preserve">870. Chương 876: Quang Minh Hào Bị Đạp Hư</w:t>
      </w:r>
    </w:p>
    <w:p>
      <w:pPr>
        <w:pStyle w:val="Compact"/>
      </w:pPr>
      <w:r>
        <w:br w:type="textWrapping"/>
      </w:r>
      <w:r>
        <w:br w:type="textWrapping"/>
      </w:r>
      <w:r>
        <w:t xml:space="preserve">876: Quang Minh Hào bị đạp hư</w:t>
      </w:r>
    </w:p>
    <w:p>
      <w:pPr>
        <w:pStyle w:val="BodyText"/>
      </w:pPr>
      <w:r>
        <w:t xml:space="preserve">Bây giờ, khắp nơi Bạch Dã Châu đều là cảnh tượng hoang vắng, không có một bóng người, chỉ có phụ cận tinh môn thông tới Hoang Châu còn tương đối náo nhiệt.</w:t>
      </w:r>
    </w:p>
    <w:p>
      <w:pPr>
        <w:pStyle w:val="BodyText"/>
      </w:pPr>
      <w:r>
        <w:t xml:space="preserve">Chiến kỳ của binh đoàn Áo Lợi Phất(Oliver) dương cao, bầu không khí nơi đóng quân sâm nghiêm.</w:t>
      </w:r>
    </w:p>
    <w:p>
      <w:pPr>
        <w:pStyle w:val="BodyText"/>
      </w:pPr>
      <w:r>
        <w:t xml:space="preserve">Chiến hạm thành đàn ngừng tại nơi đây, nhìn qua cực kỳ đồ sộ. Tinh môn chật hẹp, chiến hạm cỡ lớn và cỡ trung khó mà thông qua, chiến hạm loại nhỏ sức phòng ngự hữu hạn, rất dễ dàng bị công phá, còn lâu mới bằng đại trận giúp Khoa Lâm yên tâm.</w:t>
      </w:r>
    </w:p>
    <w:p>
      <w:pPr>
        <w:pStyle w:val="BodyText"/>
      </w:pPr>
      <w:r>
        <w:t xml:space="preserve">"Đã triển khai trinh sát chưa?"</w:t>
      </w:r>
    </w:p>
    <w:p>
      <w:pPr>
        <w:pStyle w:val="BodyText"/>
      </w:pPr>
      <w:r>
        <w:t xml:space="preserve">Cổ Đặc đặt mông ngồi ở bên cạnh Khải Tư, thuận miệng hỏi. Hắn có cái đầu tóc nâu thô ngắn, thân thể cường tráng, tính cách hiếu chiến, khi Áo Lợi Phất(Oliver) còn tại vị, hắn là phụ tá đắc lực của Áo Lợi Phất(Oliver).</w:t>
      </w:r>
    </w:p>
    <w:p>
      <w:pPr>
        <w:pStyle w:val="BodyText"/>
      </w:pPr>
      <w:r>
        <w:t xml:space="preserve">"Ừm, đã đi hết rồi, không có dị thường gì." Khải Tư chả thèm quay đầu lại, nói. So với thân hình cao lớn cường tráng của Cổ Đặc, y gầy yếu hơn rất nhiều. Nhưng mà không có người sẽ bởi vậy mà khinh thị hắn, tại Áo Lợi Phất(Oliver) binh đoàn, địa vị của y không thua kém Cổ Đặc chút nào.</w:t>
      </w:r>
    </w:p>
    <w:p>
      <w:pPr>
        <w:pStyle w:val="BodyText"/>
      </w:pPr>
      <w:r>
        <w:t xml:space="preserve">Cổ Đặc dũng mãnh, Khải Tư giỏi mưu, hai người là hợp tác nhiều năm, ăn ý khăng khít, tình như huynh đệ.</w:t>
      </w:r>
    </w:p>
    <w:p>
      <w:pPr>
        <w:pStyle w:val="BodyText"/>
      </w:pPr>
      <w:r>
        <w:t xml:space="preserve">"Đây là một lần cơ hội sau cùng của chúng ta rồi." Cổ Đặc cảm khái, hắn nhìn chiến kỳ dương ột cái, có chút thổn thức: "Cái cờ này phỏng chừng cũng phải đổi rồi, không biết sẽ biến thành tên gì."</w:t>
      </w:r>
    </w:p>
    <w:p>
      <w:pPr>
        <w:pStyle w:val="BodyText"/>
      </w:pPr>
      <w:r>
        <w:t xml:space="preserve">Khải Tư không nói gì, cặp mắt linh động thường ngày lúc này lại tràn ngập mê man.</w:t>
      </w:r>
    </w:p>
    <w:p>
      <w:pPr>
        <w:pStyle w:val="BodyText"/>
      </w:pPr>
      <w:r>
        <w:t xml:space="preserve">Hai người bỗng chốc cùng im lặng.</w:t>
      </w:r>
    </w:p>
    <w:p>
      <w:pPr>
        <w:pStyle w:val="BodyText"/>
      </w:pPr>
      <w:r>
        <w:t xml:space="preserve">Áo Lợi Phất(Oliver) bị bắt giam, đối với binh đoàn mà nói là ngập đầu tai ương. Lúc trước hai người còn ôm một tia hi vọng, dù sao Áo Lợi Phất(Oliver) đại nhân cũng có thể coi là quân công chói lọi, vị tất không có cơ hội Đông Sơn tái khởi. Nhưng mà, lần này trong tình huống khẩn trương về binh lực như thế, Thánh Điện vẫn không sử dụng lại Áo Lợi Phất(Oliver) đại nhân, hai người liền triệt để minh bạch, Áo Lợi Phất(Oliver) đại nhân không còn hi vọng rồi.</w:t>
      </w:r>
    </w:p>
    <w:p>
      <w:pPr>
        <w:pStyle w:val="BodyText"/>
      </w:pPr>
      <w:r>
        <w:t xml:space="preserve">Hai người theo Áo Lợi Phất(Oliver) đại nhân nhiều năm, được coi là tâm phúc chân chính của Áo Lợi Phất(Oliver), rất khó được người khác tiếp nhận. Bọn họ không bị liên lụy tới vụ Áo Lợi Phất(Oliver) đại nhân cũng đã được coi là may mắn. Lối ra có khả năng nhất của bọn họ, chính là bị điều đến binh đoàn địa phương, sau đó yên lặng sống nốt quãng đời còn lại. binh đoàn này cũng sẽ bị phân chia, bị các binh đoàn khác chia cắt, binh sĩ tinh nhuệ như vậy vẫn rất được binh đoàn khác hoan nghênh.</w:t>
      </w:r>
    </w:p>
    <w:p>
      <w:pPr>
        <w:pStyle w:val="BodyText"/>
      </w:pPr>
      <w:r>
        <w:t xml:space="preserve">"Thay đổi tên là gì cũng không còn quan hệ tới chúng ta." Cổ Đặc miễn cưỡng cười thốt lên: "Chúng ta cứ hoàn thành cho tốt nhiệm vụ lần này, không có công lao cũng có khổ lao. Chỉ cần không bị điều đến một nơi chim không thèm xả thì ta đã thỏa mãn rồi."</w:t>
      </w:r>
    </w:p>
    <w:p>
      <w:pPr>
        <w:pStyle w:val="BodyText"/>
      </w:pPr>
      <w:r>
        <w:t xml:space="preserve">Phúc lợi đãi ngộ dành cho binh đoàn địa phương cũng có khác biệt tương đương lớn, càng là nơi hẻo lánh hoang vắng, phúc lợi đãi ngộ lại càng kém.</w:t>
      </w:r>
    </w:p>
    <w:p>
      <w:pPr>
        <w:pStyle w:val="BodyText"/>
      </w:pPr>
      <w:r>
        <w:t xml:space="preserve">Con mắt mê man của Khải Tư trở nên tỉnh táo hơn một chút, bình thản nói: "Ngươi có thể đi huấn luyện tân binh a, tràng chiến tranh này không kết thúc nhanh như vậy, đoàn nào đều phải bổ sung nguồn lính. Tướng lĩnh cấp bậc như ngươi, nếu như chịu đi huấn luyện tân binh, vậy ai cũng sẽ không cản được ngươi."</w:t>
      </w:r>
    </w:p>
    <w:p>
      <w:pPr>
        <w:pStyle w:val="BodyText"/>
      </w:pPr>
      <w:r>
        <w:t xml:space="preserve">"Huấn luyện tân binh?" Mặt Cổ Đặc xanh lại : "Tuyệt đối không được! Mỗi ngày nhìn những tân binh trời ơi kia, ta nhất định sẽ bị bức điên!"</w:t>
      </w:r>
    </w:p>
    <w:p>
      <w:pPr>
        <w:pStyle w:val="BodyText"/>
      </w:pPr>
      <w:r>
        <w:t xml:space="preserve">Khải Tư cười ha ha, y cố ý trêu chọc, y thực sự quá hiểu về Cổ Đặc. Cái đứa khốn khiếp này chính là một tên cuồng điên chiến đấu, mỗi ngày không đánh mấy trận, toàn thân sẽ khó chịu. Y có thể xuất ngũ, trải qua cuộc sống thong dong, dù sao mấy năm nay theo Áo Lợi Phất(Oliver) đại nhân cũng kiếm được không ít tiền, gia sản hậu hĩnh. Y biết rõ Cổ Đặc tuyệt đối sẽ không xuất ngũ, cuộc sống thong dong chỉ sẽ khiến gia hỏa này ngột ngạt kìm nén.</w:t>
      </w:r>
    </w:p>
    <w:p>
      <w:pPr>
        <w:pStyle w:val="BodyText"/>
      </w:pPr>
      <w:r>
        <w:t xml:space="preserve">Cười xong, Khải Tư mới thản nhiên nói: "Yên tâm, cũng không phải không có cơ hội."</w:t>
      </w:r>
    </w:p>
    <w:p>
      <w:pPr>
        <w:pStyle w:val="BodyText"/>
      </w:pPr>
      <w:r>
        <w:t xml:space="preserve">Con mắt Cổ Đặc sáng ngời, hắn rất tín phục Khải Tư, vội vàng ghé sát lại: "Nói nhanh lên, cơ hội thế nào?"</w:t>
      </w:r>
    </w:p>
    <w:p>
      <w:pPr>
        <w:pStyle w:val="BodyText"/>
      </w:pPr>
      <w:r>
        <w:t xml:space="preserve">Khải Tư giải thích: "Theo ta được biết, hiện tại binh lực ở tiền tuyến thiếu trước hụt sau, binh lực thiếu tới mức cực kỳ nghiêm trọng. Hơn nữa thế cục tiền tuyến không tốt lắm, Câu Thành Văn Đao đại nhân, Thu Húc Hoa đại nhân và Mạc Tâm đại nhân đều gặp phải phiền phức."</w:t>
      </w:r>
    </w:p>
    <w:p>
      <w:pPr>
        <w:pStyle w:val="BodyText"/>
      </w:pPr>
      <w:r>
        <w:t xml:space="preserve">Cổ Đặc hít hà một hơi: "Tại sao có thể như vậy! Ngay cả ba vị hổ tướng đại nhân cũng không thể chiến thắng địch nhân sao?"</w:t>
      </w:r>
    </w:p>
    <w:p>
      <w:pPr>
        <w:pStyle w:val="BodyText"/>
      </w:pPr>
      <w:r>
        <w:t xml:space="preserve">Hắn cũng nghe được một ít tin tức, nhưng mà chưa bao giờ nghĩ tình huống nghiêm trọng như thế. Năm hổ tướng ở trong cảm nhận của người Quang Minh Châu là loại vô địch. Ở trong hàng ngũ tướng lĩnh Quang Minh Châu, cũng là như thế. Đám Cổ Đặc hiểu rõ lắm, muốn lên tới hổ tướng không phải dễ dàng gì. Nếu như bảo trung tướng thì còn có thể nhờ lai lịch một chút, hổ tướng tuyệt đối chắc chắn không có khả năng.</w:t>
      </w:r>
    </w:p>
    <w:p>
      <w:pPr>
        <w:pStyle w:val="BodyText"/>
      </w:pPr>
      <w:r>
        <w:t xml:space="preserve">"Tin tức cụ thể ta không rõ lắm." Khải Tư nói tiếp: "Nếu như điều này là thật, đối với chúng ta mà nói, có khả năng là một cơ hội. Nếu như tiền tuyến không căng thẳng, bọn chúng ta khẳng định sẽ bị xé ra, bổ sung cho các binh đoàn khác. Nhưng mà nếu như tiền tuyến căng thẳng, binh đoàn đã định hình giống như chúng ta , chỉ cần đưa đến tiền tuyến, là có thể phát huy tác dụng, Thánh Điện khẳng định sẽ không tại thời khắc mấu chốt này làm chuyện như vậy."</w:t>
      </w:r>
    </w:p>
    <w:p>
      <w:pPr>
        <w:pStyle w:val="BodyText"/>
      </w:pPr>
      <w:r>
        <w:t xml:space="preserve">Con mắt Cổ Đặc càng ngày càng sáng lên: "Ai, lời ngươi vừa nói, đúng thật có khả năng!"</w:t>
      </w:r>
    </w:p>
    <w:p>
      <w:pPr>
        <w:pStyle w:val="BodyText"/>
      </w:pPr>
      <w:r>
        <w:t xml:space="preserve">Khải Tư yếu ớt: "Hơn nữa chúng ta có tội tại thân, sẽ càng liều mạng hơn."</w:t>
      </w:r>
    </w:p>
    <w:p>
      <w:pPr>
        <w:pStyle w:val="BodyText"/>
      </w:pPr>
      <w:r>
        <w:t xml:space="preserve">"Có cơ hội liều là được rồi." Cổ Đặc không chút do dự nói, hai mắt hắn tỏa ánh sáng, lại lần nữa khôi phục ý chí chiến đấu.</w:t>
      </w:r>
    </w:p>
    <w:p>
      <w:pPr>
        <w:pStyle w:val="BodyText"/>
      </w:pPr>
      <w:r>
        <w:t xml:space="preserve">"Chúng ta phải hoàn thành nhiệm vụ lần này trước đã." Khải Tư nhắc nhở: "Chúng ta phải thể hiện phải biểu diễn sức chiến đấu chúng ta với bên trên cái đã."</w:t>
      </w:r>
    </w:p>
    <w:p>
      <w:pPr>
        <w:pStyle w:val="BodyText"/>
      </w:pPr>
      <w:r>
        <w:t xml:space="preserve">"Yên tâm!" Cổ Đặc vỗ ngực bang bang rung động, hào khí vạn trượng: "Ai dám đến gậy sự, nhất định đánh cho hắn tè ra quần!"</w:t>
      </w:r>
    </w:p>
    <w:p>
      <w:pPr>
        <w:pStyle w:val="BodyText"/>
      </w:pPr>
      <w:r>
        <w:t xml:space="preserve">Bỗng nhiên, tiếng cảnh báo ầm vang.</w:t>
      </w:r>
    </w:p>
    <w:p>
      <w:pPr>
        <w:pStyle w:val="BodyText"/>
      </w:pPr>
      <w:r>
        <w:t xml:space="preserve">Hai người quoắc mắt đứng lên, liếc nhau, đều xem ra vẻ nghiêm trọng lẫn cẩn thận trong mắt lẫn nhau. Đối với tình hình bọn họ hiện tại, thua nữa là không được.</w:t>
      </w:r>
    </w:p>
    <w:p>
      <w:pPr>
        <w:pStyle w:val="BodyText"/>
      </w:pPr>
      <w:r>
        <w:t xml:space="preserve">"Đi xem!" Cổ Đặc trầm giọng nói.</w:t>
      </w:r>
    </w:p>
    <w:p>
      <w:pPr>
        <w:pStyle w:val="BodyText"/>
      </w:pPr>
      <w:r>
        <w:t xml:space="preserve">Khải Tư không chút do dự, lập tức bảo toàn quân phòng bị.</w:t>
      </w:r>
    </w:p>
    <w:p>
      <w:pPr>
        <w:pStyle w:val="BodyText"/>
      </w:pPr>
      <w:r>
        <w:t xml:space="preserve">Khi Cổ Đặc nghe trinh sát báo cáo xong, tỏ ra cổ quái: "Cái gì? Chiến hạm binh đoànsiêu cấp? Các ngươi xác định không lầm chứ?"</w:t>
      </w:r>
    </w:p>
    <w:p>
      <w:pPr>
        <w:pStyle w:val="BodyText"/>
      </w:pPr>
      <w:r>
        <w:t xml:space="preserve">Chiến hạm binh đoàn siêu cấp, là bá vương trong chiến hạm, là chiến hạm cường đại nhất, bất luận một chiếc chiến hạm binh đoàn siêu cấp nào đều là chiến hạm cấp hoàng kim. Chiến hạm binh đoàn siêu cấp không thể mua được trên thị trường, toàn bộ Thánh Vực, xưởng đóng tàu có năng lực chế tạo chiến hạm binh đoàn siêu cấp có thể đếm được trên đầu ngón tay. Giá cả chế tạo cực kỳ đắt đỏ, cần phải có vô số tài liệu trân quý. Cho dù là Quang Minh Châu núi vàng núi bạc, dốc lực toàn châu, cũng chỉ chế tạo ra năm chiếc.</w:t>
      </w:r>
    </w:p>
    <w:p>
      <w:pPr>
        <w:pStyle w:val="BodyText"/>
      </w:pPr>
      <w:r>
        <w:t xml:space="preserve">Hiện tại trinh sát lại nói bọn họ phát hiện một chiếc chiến hạm binh đoàn siêu cấp, đang bay tới phía bọn họ.</w:t>
      </w:r>
    </w:p>
    <w:p>
      <w:pPr>
        <w:pStyle w:val="BodyText"/>
      </w:pPr>
      <w:r>
        <w:t xml:space="preserve">Biểu tình của Cổ Đặc có thể nghĩ mà biết, nếu như không phải có mấy tên trinh sát cùng lúc báo cáo, hắn khẳng định cho rằng cái gã gia hỏa kia hồ ngôn loạn ngữ.</w:t>
      </w:r>
    </w:p>
    <w:p>
      <w:pPr>
        <w:pStyle w:val="BodyText"/>
      </w:pPr>
      <w:r>
        <w:t xml:space="preserve">Khải Tư tựa hồ nghĩ đến cái gì, đột nhiên hỏi: "Bọn họ từ phương hướng nào tới?"</w:t>
      </w:r>
    </w:p>
    <w:p>
      <w:pPr>
        <w:pStyle w:val="BodyText"/>
      </w:pPr>
      <w:r>
        <w:t xml:space="preserve">"Từ phía nghĩa địa chiến hạm."</w:t>
      </w:r>
    </w:p>
    <w:p>
      <w:pPr>
        <w:pStyle w:val="BodyText"/>
      </w:pPr>
      <w:r>
        <w:t xml:space="preserve">"Nghĩa địa chiến hạm!" Khải Tư bừng tỉnh đại ngộ: "Ta hiểu rồi, bãi tha ma chiến hạm đúng là có một chiếc chiến hạm binh đoàn siêu cấp."</w:t>
      </w:r>
    </w:p>
    <w:p>
      <w:pPr>
        <w:pStyle w:val="BodyText"/>
      </w:pPr>
      <w:r>
        <w:t xml:space="preserve">Thấy vẻ mặt Cổ Đặc mờ mịt, hắn giải thích: "Truyền kỳ chiến hạm Quang Minh Hào được mai táng tại nghĩa địa chiến hạm."</w:t>
      </w:r>
    </w:p>
    <w:p>
      <w:pPr>
        <w:pStyle w:val="BodyText"/>
      </w:pPr>
      <w:r>
        <w:t xml:space="preserve">"Quang Minh Hào?" lúc này Cổ Đặc mới hiểu được, bèn trầm tĩnh lại: "Ngươi nói chính là chiếc đồ cổ kia a. Lẽ nào bọn họ cải tạo Quang Minh Hào? Ha ha! Thực sự là khôi hài, ai lại nghĩ ra cái ý tưởng ngu xuẩn như thế? Một chiếc đồ cổ phế thải, cải tạo sơ sài, lẽ nào có thể dùng được sao?"</w:t>
      </w:r>
    </w:p>
    <w:p>
      <w:pPr>
        <w:pStyle w:val="BodyText"/>
      </w:pPr>
      <w:r>
        <w:t xml:space="preserve">Khải Tư cũng cảm thấy khó mà hiểu được, Quang Minh Hào nằm ở nghĩa địa chiến hạm hoang phế mấy trăm năm, vậy mà lại có người đặt chủ ý vào một chiếc đồ cổ không hữu dụng như thế.</w:t>
      </w:r>
    </w:p>
    <w:p>
      <w:pPr>
        <w:pStyle w:val="BodyText"/>
      </w:pPr>
      <w:r>
        <w:t xml:space="preserve">Xuất phát từ thận trọng, Khải Tư và Cổ Đặc quyết định đi xem.</w:t>
      </w:r>
    </w:p>
    <w:p>
      <w:pPr>
        <w:pStyle w:val="BodyText"/>
      </w:pPr>
      <w:r>
        <w:t xml:space="preserve">Khi hai người nhìn thấy cái gọi là chiến hạm binh đoàn siêu cấp ở trong miệng trinh sát thì biểu tình hai người triệt để dại ra.</w:t>
      </w:r>
    </w:p>
    <w:p>
      <w:pPr>
        <w:pStyle w:val="BodyText"/>
      </w:pPr>
      <w:r>
        <w:t xml:space="preserve">Cái này là một chiếc chiến hạm thế nào a...</w:t>
      </w:r>
    </w:p>
    <w:p>
      <w:pPr>
        <w:pStyle w:val="BodyText"/>
      </w:pPr>
      <w:r>
        <w:t xml:space="preserve">Trên thân thuyền khổng lồ, treo đầy những túi căng phồng lồi ra gì đó, chất liệu rất nhẹ, khi gió thổi qua, một trận loạn dao động. Hơn nữa đủ loại màu sắc, nhìn qua tựa như từng cái túi rác thổi phồng lên, buồn cười không thể tả được. Cửa sổ mạn tàu hiển nhiên là mới tạo thêm, vậy mà lười biếng đến mức ngay cả sơn cũng không thèm làm. Nhãn lực tốt, Cổ Đặc thậm chí có thể nhìn thấy gờ ráp, mép cuốn. Còn nữa, những thứ kia là cái gì mà như đống gỗ vậy?</w:t>
      </w:r>
    </w:p>
    <w:p>
      <w:pPr>
        <w:pStyle w:val="BodyText"/>
      </w:pPr>
      <w:r>
        <w:t xml:space="preserve">Nếu như không phải trước đó đã biết rõ đây là Quang Minh Hào, ai cũng không thể kết nối chiếc Quang Minh Hào trong truyền thuyết với chiếc thuyền rác rưởi rách nát này với nhau.</w:t>
      </w:r>
    </w:p>
    <w:p>
      <w:pPr>
        <w:pStyle w:val="BodyText"/>
      </w:pPr>
      <w:r>
        <w:t xml:space="preserve">"Đây... Đây là Quang Minh Hào sao?" Cổ Đặc lắp bắp, hắn bị trình độ làm ẩu của đối phương gây chấn động rồi. Cổ Đặc tùy tiện đảo qua một cái, liền phát hiện mấy chỗ làm không đúng, sai lầm chồng chất. Hắn chưa từng gặp chiếc thuyền nào làm ẩu như thế, làm thay đổi nhận biết về giới hạn công nghệ của hắn. Dù cho đối phương cải tạo chính là chiếc đồ cổ Quang Minh Hào hoang phế mấy trăm năm này, Cổ Đặc vẫn có cảm giác Quang Minh Hào bị làm nhục.</w:t>
      </w:r>
    </w:p>
    <w:p>
      <w:pPr>
        <w:pStyle w:val="BodyText"/>
      </w:pPr>
      <w:r>
        <w:t xml:space="preserve">Khải Tư trợn mắt há mồm buột miệng hỏi: "Hải tặc?"</w:t>
      </w:r>
    </w:p>
    <w:p>
      <w:pPr>
        <w:pStyle w:val="BodyText"/>
      </w:pPr>
      <w:r>
        <w:t xml:space="preserve">Cái này đại khái là suy đoán hợp lý nhất mà y có thể nghĩ đến.</w:t>
      </w:r>
    </w:p>
    <w:p>
      <w:pPr>
        <w:pStyle w:val="BodyText"/>
      </w:pPr>
      <w:r>
        <w:t xml:space="preserve">"Khẳng định đó là một tốp hải tặc nghèo." Cổ Đặc bổ sung một câu: "Cực kỳ khốn khổ!"</w:t>
      </w:r>
    </w:p>
    <w:p>
      <w:pPr>
        <w:pStyle w:val="BodyText"/>
      </w:pPr>
      <w:r>
        <w:t xml:space="preserve">Đúng vậy! Cổ Đặc đối với suy luận của mình rất tin tưởng không chút nghi ngờ. Bụng đói ăn quàng như thế, tìm một chiếc thuyền hoang phế bỏ đi mấy trăm năm để cải tạo, cái này là nghèo đến mức nào a! Hải tặc đối với thứ bảo mệnh mình, từ trước đến nay rất chịu chơi, cái này phải là nghèo cỡ nào a! Những túi rác xanh xanh đỏ đỏ kia, ngay cả túi rác cũng không buông tha, vậy phải nghèo mức nào a!</w:t>
      </w:r>
    </w:p>
    <w:p>
      <w:pPr>
        <w:pStyle w:val="BodyText"/>
      </w:pPr>
      <w:r>
        <w:t xml:space="preserve">Được rồi, cái chiếc thuyền này có thể bay được, quả thực là kỳ tích.</w:t>
      </w:r>
    </w:p>
    <w:p>
      <w:pPr>
        <w:pStyle w:val="BodyText"/>
      </w:pPr>
      <w:r>
        <w:t xml:space="preserve">Chỉ là cái tốc độ này... Quả thực chậm như rùa a.</w:t>
      </w:r>
    </w:p>
    <w:p>
      <w:pPr>
        <w:pStyle w:val="BodyText"/>
      </w:pPr>
      <w:r>
        <w:t xml:space="preserve">Khải Tư rất tán đồng với ý nghĩ của Cổ Đặc, y không chuyển mắt mà nhìn chiếc thuyền rác, có chút không lý giải được bèn hỏi: "Vậy bọn họ bay về phía chúng ta là có ý gì?"</w:t>
      </w:r>
    </w:p>
    <w:p>
      <w:pPr>
        <w:pStyle w:val="BodyText"/>
      </w:pPr>
      <w:r>
        <w:t xml:space="preserve">Di, đúng vậy, bọn họ bay về phía này làm gì chứ?</w:t>
      </w:r>
    </w:p>
    <w:p>
      <w:pPr>
        <w:pStyle w:val="BodyText"/>
      </w:pPr>
      <w:r>
        <w:t xml:space="preserve">"Khả năng sắp cạn lương thực rồi đây." Cổ Đặc vuốt cằm: "Chỉ có thể là bí quá hóa liều, sắp chết liều một cái."</w:t>
      </w:r>
    </w:p>
    <w:p>
      <w:pPr>
        <w:pStyle w:val="BodyText"/>
      </w:pPr>
      <w:r>
        <w:t xml:space="preserve">Khải Tư có chút đồng cảm: "Thật đáng thương."</w:t>
      </w:r>
    </w:p>
    <w:p>
      <w:pPr>
        <w:pStyle w:val="BodyText"/>
      </w:pPr>
      <w:r>
        <w:t xml:space="preserve">Cổ Đặc rất tán đồng mà gật gật đầu: "Quả thực khiến người ta nhìn không ra a, xem ra chúng ta chỉ có nước giúp bọn hắn một cái rồi. Thôn Vân hào, Bắc Quang hào, đi đập vỡ chiếc, ách, Quang Minh Hào bị đạp hư kia, giúp bọn hắn kết thúc thống khổ như vậy!"</w:t>
      </w:r>
    </w:p>
    <w:p>
      <w:pPr>
        <w:pStyle w:val="BodyText"/>
      </w:pPr>
      <w:r>
        <w:t xml:space="preserve">Hai chiếc chiến hạm cỡ trung thoát ly đội ngũ, bay về hướng "Quang Minh Hào bị đạp hư ".</w:t>
      </w:r>
    </w:p>
    <w:p>
      <w:pPr>
        <w:pStyle w:val="BodyText"/>
      </w:pPr>
      <w:r>
        <w:t xml:space="preserve">Trên hai chiếc chiến hạm không ngừng có tiếng cười vang, Quang Minh Hào bị đạp hư, bọn họ cảm thấy Cổ Đặc đại nhân thực sự hình dung quá chuẩn xác. Thuyền trưởng cái thuyền khác cảm thấy đố kị với vận may của hai chiếc chiến hạm kia, đây chính là cái công lao đầu tiên khi khai chiến a. Thôn Vân hào Bắc Quang hào thực sự là nhặt được lãi lớn.</w:t>
      </w:r>
    </w:p>
    <w:p>
      <w:pPr>
        <w:pStyle w:val="BodyText"/>
      </w:pPr>
      <w:r>
        <w:t xml:space="preserve">Tiếng trêu chọc từ những hạm trưởng cái chiến hạm khác tức thì như thủy triều.</w:t>
      </w:r>
    </w:p>
    <w:p>
      <w:pPr>
        <w:pStyle w:val="BodyText"/>
      </w:pPr>
      <w:r>
        <w:t xml:space="preserve">"Uy uy, cái thuyền này lớn như vậy, thân thể nhỏ bé của hai người các ngươi có thể vừa hay không a? Chúng ta đúng là phi thường cam tâm tình nguyện hỗ trợ a."</w:t>
      </w:r>
    </w:p>
    <w:p>
      <w:pPr>
        <w:pStyle w:val="BodyText"/>
      </w:pPr>
      <w:r>
        <w:t xml:space="preserve">"Đúng vậy đúng vậy! Hỗ trợ miễn phí! Thế nào? Nếu như các ngươi làm gỏi không được bọn họ, thật mất mặt a!"</w:t>
      </w:r>
    </w:p>
    <w:p>
      <w:pPr>
        <w:pStyle w:val="BodyText"/>
      </w:pPr>
      <w:r>
        <w:t xml:space="preserve">"Rất có khả năng a, kết cấu chính của Quang Minh Hào đúng là rất vững chắc a, chúng ta cũng là vì tốt cho các ngươi a!"</w:t>
      </w:r>
    </w:p>
    <w:p>
      <w:pPr>
        <w:pStyle w:val="BodyText"/>
      </w:pPr>
      <w:r>
        <w:t xml:space="preserve">...</w:t>
      </w:r>
    </w:p>
    <w:p>
      <w:pPr>
        <w:pStyle w:val="BodyText"/>
      </w:pPr>
      <w:r>
        <w:t xml:space="preserve">Hai chiếc chiến hạm phản kích lại cũng không tỏ ra yếu kém.</w:t>
      </w:r>
    </w:p>
    <w:p>
      <w:pPr>
        <w:pStyle w:val="BodyText"/>
      </w:pPr>
      <w:r>
        <w:t xml:space="preserve">"Nằm mơ đi, các ngươi cứ đỏ mắt đi. Quang Minh Hào bị đạp hư, thật mê người."</w:t>
      </w:r>
    </w:p>
    <w:p>
      <w:pPr>
        <w:pStyle w:val="BodyText"/>
      </w:pPr>
      <w:r>
        <w:t xml:space="preserve">"Ha ha không sai. Về sau thỉnh gọi ta là nam nhân đánh chìm chiến hạm binh đoàn siêu cấp! Các ngươi chỉ có thể đứng nép một bên giương đôi mắt trông mong mà nhìn a, ha ha, thật dễ chịu!"</w:t>
      </w:r>
    </w:p>
    <w:p>
      <w:pPr>
        <w:pStyle w:val="BodyText"/>
      </w:pPr>
      <w:r>
        <w:t xml:space="preserve">trên dưới binh đoàn Áo Lợi Phất(Oliver) đều phi thường thả lỏng, gần nhất bầu không khí trong binh đoàn luôn trong tình trạng tệ hại, chiếc Quang Minh bị đạp hư Hào này đem lại ọi người rất nhiều niềm vui. Ngay cả trên mặt Khải Tư và Cổ Đặc cũng hiện lên tiếu ý, là một cái tiết mục nhỏ vui vẻ.</w:t>
      </w:r>
    </w:p>
    <w:p>
      <w:pPr>
        <w:pStyle w:val="Compact"/>
      </w:pPr>
      <w:r>
        <w:t xml:space="preserve">Bên trong Quang Minh Hào bị đạp hư lại là một quang cảnh khác.</w:t>
      </w:r>
      <w:r>
        <w:br w:type="textWrapping"/>
      </w:r>
      <w:r>
        <w:br w:type="textWrapping"/>
      </w:r>
    </w:p>
    <w:p>
      <w:pPr>
        <w:pStyle w:val="Heading2"/>
      </w:pPr>
      <w:bookmarkStart w:id="893" w:name="chương-877-sợ-hãi-và-nhược-điểm"/>
      <w:bookmarkEnd w:id="893"/>
      <w:r>
        <w:t xml:space="preserve">871. Chương 877: Sợ Hãi Và Nhược Điểm</w:t>
      </w:r>
    </w:p>
    <w:p>
      <w:pPr>
        <w:pStyle w:val="Compact"/>
      </w:pPr>
      <w:r>
        <w:br w:type="textWrapping"/>
      </w:r>
      <w:r>
        <w:br w:type="textWrapping"/>
      </w:r>
      <w:r>
        <w:t xml:space="preserve">877: Sợ hãi và nhược điểm</w:t>
      </w:r>
    </w:p>
    <w:p>
      <w:pPr>
        <w:pStyle w:val="BodyText"/>
      </w:pPr>
      <w:r>
        <w:t xml:space="preserve">Bên trong Quang minh hào.</w:t>
      </w:r>
    </w:p>
    <w:p>
      <w:pPr>
        <w:pStyle w:val="BodyText"/>
      </w:pPr>
      <w:r>
        <w:t xml:space="preserve">Mọi người đều tự dưng ngừng thở, con mắt trừng lớn, như lâm đại địch. Mỗi người thân kinh bách chiến, nhưng mà lúc này, lại hiếm thấy mà có chút khẩn trương. Những chiến cuộc trước đây, đa số đều là phương thức bọn họ quen thuộc, dù cho tại Tội Vực, có rất nhiều chiến thuật không quen thuộc, nhưng vẫn trong phạm trù bọn họ có thể lý giải. Nhưng mà tác chiến bằng chiến hạm, là hoàn toàn khác với phương thức chiến đấu trước đây của bọn họ, đây là một loại phương thức tác chiến hoàn toàn mới.</w:t>
      </w:r>
    </w:p>
    <w:p>
      <w:pPr>
        <w:pStyle w:val="BodyText"/>
      </w:pPr>
      <w:r>
        <w:t xml:space="preserve">Mọi người huấn luyện phi thường khắc khổ, cẩn thận tỉ mỉ, nhưng vẫn không có biện pháp tiêu trừ một phần lo lắng mơ hồ trong lòng lúc này.</w:t>
      </w:r>
    </w:p>
    <w:p>
      <w:pPr>
        <w:pStyle w:val="BodyText"/>
      </w:pPr>
      <w:r>
        <w:t xml:space="preserve">Phải biết rằng, ngay cả chiếc chiến hạm nhìn qua rất kinh người này cũng là hàng phế phẩm chắp vá lung tung, được lôi ra từ trong đống rác. Tuy rằng đã được cải tạo, nhưng uy lực rốt cuộc như thế nào, thì ngay cả Tái Lôi cũng không nắm chắc.</w:t>
      </w:r>
    </w:p>
    <w:p>
      <w:pPr>
        <w:pStyle w:val="BodyText"/>
      </w:pPr>
      <w:r>
        <w:t xml:space="preserve">Nhiếp Thu hiểu lắm, mỗi một binh đoàn bọn họ, sự thắng bại của mỗi một trận chiến đều có khả năng sinh ra ảnh hưởng thật lớn đối với toàn bộ chiến cuộc. Bọn họ tại địa bàn của địch nhân, hơi sơ ý, liền sẽ toàn quân bị diệt. Mà nếu như một trận chiến này bọn họ có thể thủ thắng, binh lực của địch nhân sẽ thêm một bước bị cắt giảm, binh lực vốn đã thiếu trước hụt sau sẽ càng thêm nguy cấp.</w:t>
      </w:r>
    </w:p>
    <w:p>
      <w:pPr>
        <w:pStyle w:val="BodyText"/>
      </w:pPr>
      <w:r>
        <w:t xml:space="preserve">Hắn không biết kế hoạch tổng thể của Đường Thiên, nhưng lại có thể nhìn ra mưu tính của đại nhân không phải chuyện đùa. Hắn không hi vọng bởi vì Linh bộ mà dẫn đến kế hoạch của đại nhân thất bại, đó là việc hắn tuyệt đối vô pháp tiếp thu.</w:t>
      </w:r>
    </w:p>
    <w:p>
      <w:pPr>
        <w:pStyle w:val="BodyText"/>
      </w:pPr>
      <w:r>
        <w:t xml:space="preserve">Xuất thân từ chòm Sư Tử, Nhiếp Thu bởi vì không chiếm được cơ hội mà tìm nơi nương tựa ở Đường Thiên. Đường Thiên đối với hắn không có bất cứ kỳ thị gì, ủy thác trọng trách, hắn biết rõ điều đó là rất không dễ dàng. Sĩ phu chết vì người tri kỷ, đó không phải là một câu nói suông.</w:t>
      </w:r>
    </w:p>
    <w:p>
      <w:pPr>
        <w:pStyle w:val="BodyText"/>
      </w:pPr>
      <w:r>
        <w:t xml:space="preserve">Hắn biết rõ cái này không phải chỉ là ý nghĩ của một mình hắn, trên dưới Linh Bộ đều nghĩ như vậy.</w:t>
      </w:r>
    </w:p>
    <w:p>
      <w:pPr>
        <w:pStyle w:val="BodyText"/>
      </w:pPr>
      <w:r>
        <w:t xml:space="preserve">Chủ thể của Linh bộ là Sài Lang tộc trung thành và tận tâm đối với Đường Thiên, đám người A Mạc Lý Hàn Băng Ngưng, là bạn thuở nhỏ của Đường Thiên. Mỗi người đều hiểu lắm, địch nhân của bọn họ mạnh mẽ cỡ nào.</w:t>
      </w:r>
    </w:p>
    <w:p>
      <w:pPr>
        <w:pStyle w:val="BodyText"/>
      </w:pPr>
      <w:r>
        <w:t xml:space="preserve">Ngoại trừ thắng lợi, không còn sinh cơ.</w:t>
      </w:r>
    </w:p>
    <w:p>
      <w:pPr>
        <w:pStyle w:val="BodyText"/>
      </w:pPr>
      <w:r>
        <w:t xml:space="preserve">Cái này là áp lực vô hình.</w:t>
      </w:r>
    </w:p>
    <w:p>
      <w:pPr>
        <w:pStyle w:val="BodyText"/>
      </w:pPr>
      <w:r>
        <w:t xml:space="preserve">Quái Thú doanh do Chung Ly Bạch suất lĩnh, đánh một loạt trận chiến xinh đẹp cũng khiến toàn bộ Linh Bộ nghẹn một bụng tức. Lúc Linh Bộ diễu võ dương oai, Quái Thú doanh còn là một đám sơn tặc!</w:t>
      </w:r>
    </w:p>
    <w:p>
      <w:pPr>
        <w:pStyle w:val="BodyText"/>
      </w:pPr>
      <w:r>
        <w:t xml:space="preserve">Vô luận như thế nào, cũng không thể bị Quái Thú doanh đè xuống.</w:t>
      </w:r>
    </w:p>
    <w:p>
      <w:pPr>
        <w:pStyle w:val="BodyText"/>
      </w:pPr>
      <w:r>
        <w:t xml:space="preserve">Cái này là động lực cạnh tranh.</w:t>
      </w:r>
    </w:p>
    <w:p>
      <w:pPr>
        <w:pStyle w:val="BodyText"/>
      </w:pPr>
      <w:r>
        <w:t xml:space="preserve">Lúc này bên trong chiến hạm, Linh Bộ đội viên là các loại tâm tình đan xen, khẩn trương, hưng phấn, lo lắng, nhưng mà huấn luyện nghiêm khắc giúp bọn họ bảo trì trấn định, nhìn chiến hạm đối phương càng ngày càng gần, bên trong Quang Minh Hào, toàn bộ thanh âm biến mất hoàn toàn, dị thường an tĩnh.</w:t>
      </w:r>
    </w:p>
    <w:p>
      <w:pPr>
        <w:pStyle w:val="BodyText"/>
      </w:pPr>
      <w:r>
        <w:t xml:space="preserve">Loại an tĩnh báo hiệu bão tố sắp xảy ra!</w:t>
      </w:r>
    </w:p>
    <w:p>
      <w:pPr>
        <w:pStyle w:val="BodyText"/>
      </w:pPr>
      <w:r>
        <w:t xml:space="preserve">Trong sự an tĩnh căng thẳng, trong mắt Nhiếp Thu hiện lên một mạt tinh mang, trầm giọng nói: "Chuẩn bị công kích!"</w:t>
      </w:r>
    </w:p>
    <w:p>
      <w:pPr>
        <w:pStyle w:val="BodyText"/>
      </w:pPr>
      <w:r>
        <w:t xml:space="preserve">Xôn xao, Linh Bộ đội viên đã sớm vận sức chờ phát động không hẹn mà cùng thẳng tắp sống lưng, trong mắt mỗi người lộ ra tinh quang, tựa như mãnh hổ sắp thoát lồng, sát ý giống như thực chất tràn ngập tại trong chiến hạm.</w:t>
      </w:r>
    </w:p>
    <w:p>
      <w:pPr>
        <w:pStyle w:val="BodyText"/>
      </w:pPr>
      <w:r>
        <w:t xml:space="preserve">"Công kích!"</w:t>
      </w:r>
    </w:p>
    <w:p>
      <w:pPr>
        <w:pStyle w:val="BodyText"/>
      </w:pPr>
      <w:r>
        <w:t xml:space="preserve">Mệnh lệnh của Nhiếp Thu, đánh dấu sự khởi đầu cho trận chiến.</w:t>
      </w:r>
    </w:p>
    <w:p>
      <w:pPr>
        <w:pStyle w:val="BodyText"/>
      </w:pPr>
      <w:r>
        <w:t xml:space="preserve">Toàn bộ vị trí chiến đấu đồng thời sáng lên quang mang năng lượng, Quang Minh hào giống như cự kình ở đáy biển, quanh thân đột nhiên dày đặc chi chít quang điểm . Đây là một chiếc cự hạm xa xưa ngủ say mấy trăm năm, giống như tỉnh lại từ giấc ngủ say, lại lần nữa cho thế giới thấy nanh vuốt dữ tợn của nó.</w:t>
      </w:r>
    </w:p>
    <w:p>
      <w:pPr>
        <w:pStyle w:val="BodyText"/>
      </w:pPr>
      <w:r>
        <w:t xml:space="preserve">Một chùm mưa ánh sáng chói mắt không hề có dấu hiệu tỏa ra ở trước mắt các tướng sĩ của binh đoàn Áo Lợi Phất(Oliver).</w:t>
      </w:r>
    </w:p>
    <w:p>
      <w:pPr>
        <w:pStyle w:val="BodyText"/>
      </w:pPr>
      <w:r>
        <w:t xml:space="preserve">Quang vũ sáng lạn bao phủ toàn bộ tầm mắt bọn họ, sau thời gian ngắn ngủn thấy được những điểm sáng bùng lên, trước mắt mọi người biến thành một mảnh trắng xóa.</w:t>
      </w:r>
    </w:p>
    <w:p>
      <w:pPr>
        <w:pStyle w:val="BodyText"/>
      </w:pPr>
      <w:r>
        <w:t xml:space="preserve">Vẻ mỹ lệ khiến người hít thở không thông tràn ngập sát cơ chí mạng.</w:t>
      </w:r>
    </w:p>
    <w:p>
      <w:pPr>
        <w:pStyle w:val="BodyText"/>
      </w:pPr>
      <w:r>
        <w:t xml:space="preserve">Như ở trong mộng chợt tỉnh, âm thanh hạm trưởng Thôn Vân hào hô to: "Địch..."</w:t>
      </w:r>
    </w:p>
    <w:p>
      <w:pPr>
        <w:pStyle w:val="BodyText"/>
      </w:pPr>
      <w:r>
        <w:t xml:space="preserve">Chữ "Tập" còn chưa kịp hô, thanh âm của gã đã bị vô tận quang mang thôn phệ, Thôn Vân hào tựa như đụng vào một ngọn núi, chiến hạm đột nhiên chấn động. Lực lượng mạnh mẽ khiến gã như bị dã thú cuồng chạy húc phải, trong nháy mắt mất cân bằng, toàn thân trực tiếp quẳng lên.</w:t>
      </w:r>
    </w:p>
    <w:p>
      <w:pPr>
        <w:pStyle w:val="BodyText"/>
      </w:pPr>
      <w:r>
        <w:t xml:space="preserve">Phanh!</w:t>
      </w:r>
    </w:p>
    <w:p>
      <w:pPr>
        <w:pStyle w:val="BodyText"/>
      </w:pPr>
      <w:r>
        <w:t xml:space="preserve">Cảm giác đau đớn từ lưng truyền đến, gã cơ hồ không vươn thẳng được lưng, không biết thứ gì đó nện trên trán gã, dường như có thứ gì đang chảy xuống.</w:t>
      </w:r>
    </w:p>
    <w:p>
      <w:pPr>
        <w:pStyle w:val="BodyText"/>
      </w:pPr>
      <w:r>
        <w:t xml:space="preserve">Hẳn phải là chảy máu rồi.</w:t>
      </w:r>
    </w:p>
    <w:p>
      <w:pPr>
        <w:pStyle w:val="BodyText"/>
      </w:pPr>
      <w:r>
        <w:t xml:space="preserve">Nhưng mà lúc này gã lại quản không nổi đến việc kiểm tra thương thế, trong lòng gã chỉ có sợ hãi vô tận, cái đầu ông ông.</w:t>
      </w:r>
    </w:p>
    <w:p>
      <w:pPr>
        <w:pStyle w:val="BodyText"/>
      </w:pPr>
      <w:r>
        <w:t xml:space="preserve">chiến hạm binh đoàn siêu cấp !</w:t>
      </w:r>
    </w:p>
    <w:p>
      <w:pPr>
        <w:pStyle w:val="BodyText"/>
      </w:pPr>
      <w:r>
        <w:t xml:space="preserve">Sáu cái chữ này tựa như sấm sét nổ tung trong đầu gã, thân thể gã không tự chủ rung động. Đúng vậy, chiến hạm binh đoàn siêu cấp, cái này tuyệt đối là chiến hạm binh đoàn siêu cấp. Gã làm hạm trưởng mười sáu năm, chắc chắn nhận biết không có sai lầm, lực công kích kinh khủng như vậy, chỉ có chiến hạm binh đoàn siêu cấp mới có khả năng thực hiện.</w:t>
      </w:r>
    </w:p>
    <w:p>
      <w:pPr>
        <w:pStyle w:val="BodyText"/>
      </w:pPr>
      <w:r>
        <w:t xml:space="preserve">Cái này là một chiếc chiến hạm binh đoàn siêu cấp chân chính!</w:t>
      </w:r>
    </w:p>
    <w:p>
      <w:pPr>
        <w:pStyle w:val="BodyText"/>
      </w:pPr>
      <w:r>
        <w:t xml:space="preserve">Gạ biết rõ phán đoán của mình chuẩn xác, thế nhưng tình cảnh không có bất cứ cái cải thiện gì. Chiến hạm cỡ trung như Thôn Vân hào ở trước mặt chiến hạm binh đoàn siêu cấp không có bất cứ sức phản kháng gì. Song phương hoàn toàn không cùng một cấp bậc, vô luận là lực công kích hay khả năng phòng hộ. Gã cảm giác mình tựa như con sơn dương trước mặt cọp, gã không biết nên phản kích như thế nào, cũng không biết chạy trốn như thế nào, gã phảng phất có thể nhìn thấy trên hàm răng bén nhọn còn lưu lại từng sợi vết máu. Vô cùng vô tận sợ hãi cơ hồ thôn phệ gã, thân thể gã run lên bần bật.</w:t>
      </w:r>
    </w:p>
    <w:p>
      <w:pPr>
        <w:pStyle w:val="BodyText"/>
      </w:pPr>
      <w:r>
        <w:t xml:space="preserve">Vừa rồi cười nhạo lẫn tùy ý trêu chọc, tại trước mặt hỏa lực kinh khủng như thế là sự trào phúng lại của tử thần.</w:t>
      </w:r>
    </w:p>
    <w:p>
      <w:pPr>
        <w:pStyle w:val="BodyText"/>
      </w:pPr>
      <w:r>
        <w:t xml:space="preserve">Tiếng nổ mạnh đinh tai nhức óc, liên tiếp nổ lớn, trọng quyền tựa như cuồng phong mưa rào, thân thuyền tựa như đống cát, rung động như cái sàng. Từng đoàn hỏa quang tựa như từng đóa hoa tử vong yêu dị bùng nở.</w:t>
      </w:r>
    </w:p>
    <w:p>
      <w:pPr>
        <w:pStyle w:val="BodyText"/>
      </w:pPr>
      <w:r>
        <w:t xml:space="preserve">Hỏa quang nổ tung không giống đối phương vừa mới cùng bắn, tầm mắt hạm trưởng Thôn Vân hào từ từ khôi phục.</w:t>
      </w:r>
    </w:p>
    <w:p>
      <w:pPr>
        <w:pStyle w:val="BodyText"/>
      </w:pPr>
      <w:r>
        <w:t xml:space="preserve">Khi gã thấy rõ ràng cảnh tượng như địa ngục ở trước mắt, toàn thân ngây tại chỗ.</w:t>
      </w:r>
    </w:p>
    <w:p>
      <w:pPr>
        <w:pStyle w:val="BodyText"/>
      </w:pPr>
      <w:r>
        <w:t xml:space="preserve">Phần đầu của Thôn Vân hào hoàn toàn tiêu thất, cuồng phong cuốn ngược, khiến hỏa diễm phía sau gã bốc cháy càng thêm kịch liệt, âm thanh hỏa diễm phần phật bập bùng xen lẫn tiếng nổ đùng đoàng. Trong ánh lửa vang lên tiếng kêu thảm thiết không dứt, không ngừng có binh sĩ toàn thân bốc cháy thả người nhảy xuống chiến hạm. Boong tàu cháy đen đứt gãy phủ đầy vết máu, thân tàu vốn cứng rắn, xuất hiện vết thương nhìn như trang giấy bị xé rách, nhìn thấy mà giật mình. Phía trước trống không, thân tàu sứt mẻ lồ lộ trong không khí.</w:t>
      </w:r>
    </w:p>
    <w:p>
      <w:pPr>
        <w:pStyle w:val="BodyText"/>
      </w:pPr>
      <w:r>
        <w:t xml:space="preserve">Chỉ mới một kích, Thôn Vân hào liền bị cắt thành hai đoạn, triệt để mất sức chiến đấu.</w:t>
      </w:r>
    </w:p>
    <w:p>
      <w:pPr>
        <w:pStyle w:val="BodyText"/>
      </w:pPr>
      <w:r>
        <w:t xml:space="preserve">Đây là chiến hạm binh đoàn siêu cấp sao?</w:t>
      </w:r>
    </w:p>
    <w:p>
      <w:pPr>
        <w:pStyle w:val="BodyText"/>
      </w:pPr>
      <w:r>
        <w:t xml:space="preserve">Hắn mờ mịt mà đi về phía trước vài bước, đi tới mép boong tàu, từ chỗ hổng nhìn ra toàn bộ chiến trường.</w:t>
      </w:r>
    </w:p>
    <w:p>
      <w:pPr>
        <w:pStyle w:val="BodyText"/>
      </w:pPr>
      <w:r>
        <w:t xml:space="preserve">Khi gã nhìn thấy Bắc Quang hào, một đạo cột sáng tráng kiện chìm vào thân Bắc Quang hào, như cành khô gỗ mục. Hai giây sau, một đoàn hỏa quang dị thường chói mắt từ bên trong chiến hạm tỏa ra, hỏa diễm màu lam nhạt từ cửa sổ, từ lỗ thủng ở hai bên mép thuyền bắn ra.</w:t>
      </w:r>
    </w:p>
    <w:p>
      <w:pPr>
        <w:pStyle w:val="BodyText"/>
      </w:pPr>
      <w:r>
        <w:t xml:space="preserve">Hạm trưởng Thôn Vân hào cứng đờ.</w:t>
      </w:r>
    </w:p>
    <w:p>
      <w:pPr>
        <w:pStyle w:val="BodyText"/>
      </w:pPr>
      <w:r>
        <w:t xml:space="preserve">Gã biết rõ hỏa diễm màu lam này đáng sợ, chỉ có tinh thạch chất đống bên trong chiến hạm bị kích nổ, mới có khả năng hình thành hỏa diễm màu lam như trước mắt, nhiệt độ cực cao, không ai có thể ngăn cản. Một khi xuất hiện hỏa diễm màu lam như vậy, có nghĩa chiếc chiến hạm này triệt để xong đời, đáng sợ hơn chính là không ai có thể chạy thoát.</w:t>
      </w:r>
    </w:p>
    <w:p>
      <w:pPr>
        <w:pStyle w:val="BodyText"/>
      </w:pPr>
      <w:r>
        <w:t xml:space="preserve">Được rồi, Thôn Vân hào cũng chẳng khác gì.</w:t>
      </w:r>
    </w:p>
    <w:p>
      <w:pPr>
        <w:pStyle w:val="BodyText"/>
      </w:pPr>
      <w:r>
        <w:t xml:space="preserve">Mình có thể chạy đi sao? hạm trưởng Thôn Vân hào cười khổ, khuôn mặt khói xông lửa đốt chỉ có tuyệt vọng.</w:t>
      </w:r>
    </w:p>
    <w:p>
      <w:pPr>
        <w:pStyle w:val="BodyText"/>
      </w:pPr>
      <w:r>
        <w:t xml:space="preserve">Khải Tư và Cổ Đặc ở phía sau sắc mặt trắng bệch, hai người bị một màn ở trước mắt này làm cho sợ đến ngây người.</w:t>
      </w:r>
    </w:p>
    <w:p>
      <w:pPr>
        <w:pStyle w:val="BodyText"/>
      </w:pPr>
      <w:r>
        <w:t xml:space="preserve">"Chiến hạm binh đoàn siêu cấp..." Khải Tư thì thào, trong thanh âm của y mang theo một tia rung động.</w:t>
      </w:r>
    </w:p>
    <w:p>
      <w:pPr>
        <w:pStyle w:val="BodyText"/>
      </w:pPr>
      <w:r>
        <w:t xml:space="preserve">Chiếc thuyền rác rưởi vô cùng xấu xí này hóa ra là một chiếc chiến hạm binh đoàn siêu cấp chân chính!</w:t>
      </w:r>
    </w:p>
    <w:p>
      <w:pPr>
        <w:pStyle w:val="BodyText"/>
      </w:pPr>
      <w:r>
        <w:t xml:space="preserve">Cổ Đặc giơ hai tay ôm đầu, cơ hồ không thể tin được hai mắt của mình. Nhưng mà hai đám lửa thật lớn trên chiến trường đang nhắc nhở hắn, vừa rồi đã phát sinh cái gì.</w:t>
      </w:r>
    </w:p>
    <w:p>
      <w:pPr>
        <w:pStyle w:val="BodyText"/>
      </w:pPr>
      <w:r>
        <w:t xml:space="preserve">Trong nháy mắt vừa rồi, cường độ công kích mà chiếc thuyền rác rưởi kia phóng thích ra, tuyệt đối là chiến hạm binh đoàn siêu cấp cấp!</w:t>
      </w:r>
    </w:p>
    <w:p>
      <w:pPr>
        <w:pStyle w:val="BodyText"/>
      </w:pPr>
      <w:r>
        <w:t xml:space="preserve">Cổ Đặc tê tái mà hít vào một hơi, khắp toàn thân phát lạnh, gã kiềm chế sợ hãi trong lòng, gắng gượng trấn định: "Xem ra chúng ta đã gặp phải phiền phức lớn rồi."</w:t>
      </w:r>
    </w:p>
    <w:p>
      <w:pPr>
        <w:pStyle w:val="BodyText"/>
      </w:pPr>
      <w:r>
        <w:t xml:space="preserve">Bên trong chiến hạm tĩnh lặng mà quỷ dị.</w:t>
      </w:r>
    </w:p>
    <w:p>
      <w:pPr>
        <w:pStyle w:val="BodyText"/>
      </w:pPr>
      <w:r>
        <w:t xml:space="preserve">Vừa rồi cười nhạo chiếc thuyền rác rưởi, khiến Khải Tư cảm thấy mình quả thực ngu xuẩn cực độ, cho tới bây giờ y không nghĩ tới có một ngày mình sẽ ngu xuẩn như thế, sợ hãi cường liệt đến cực điểm khiến loại cảm giác này trở nên càng thêm rõ ràng sâu sắc.</w:t>
      </w:r>
    </w:p>
    <w:p>
      <w:pPr>
        <w:pStyle w:val="BodyText"/>
      </w:pPr>
      <w:r>
        <w:t xml:space="preserve">Bỗng nhiên, Cổ Đặc vỗ vỗ bờ vai của y, y có chút mờ mịt ngẩng đầu.</w:t>
      </w:r>
    </w:p>
    <w:p>
      <w:pPr>
        <w:pStyle w:val="BodyText"/>
      </w:pPr>
      <w:r>
        <w:t xml:space="preserve">Cổ Đặc lớn tiếng nói: "Đừng ủ rũ! Chiến hạm binh đoàn siêu cấp có lợi hại, bọn họ cũng chỉ có một chiếc! Chúng ta còn có cơ hội!"</w:t>
      </w:r>
    </w:p>
    <w:p>
      <w:pPr>
        <w:pStyle w:val="BodyText"/>
      </w:pPr>
      <w:r>
        <w:t xml:space="preserve">Thanh âm Cổ Đặc phi thường lớn, toàn bộ bên trong chiến hạm đều có thể nghe.</w:t>
      </w:r>
    </w:p>
    <w:p>
      <w:pPr>
        <w:pStyle w:val="BodyText"/>
      </w:pPr>
      <w:r>
        <w:t xml:space="preserve">Khải Tư chấn động, y lập tức phản ứng lại, không khỏi tự trách. Mình làm sao thế? Thế nào lại mất ý chí chiến đấu? Y không khỏi cảm kích mà liếc qua Cổ Đặc, đồng dạng lớn tiếng nói: "Không sai! Bọn họ có lợi hại hơn, cũng chỉ có một chiếc chiến hạm. Chúng ta nhiều chiến hạm như vậy, chỉ cần mọi người đồng tâm hiệp lực, nhất định có thể thắng lợi!"</w:t>
      </w:r>
    </w:p>
    <w:p>
      <w:pPr>
        <w:pStyle w:val="BodyText"/>
      </w:pPr>
      <w:r>
        <w:t xml:space="preserve">Con mắt ảm đạm của rất nhiều binh sĩ sáng lên.</w:t>
      </w:r>
    </w:p>
    <w:p>
      <w:pPr>
        <w:pStyle w:val="BodyText"/>
      </w:pPr>
      <w:r>
        <w:t xml:space="preserve">Bọn họ vừa mới bị lực công kích kinh khủng tuyệt luân của chiến hạm binh đoàn siêu cấp chấn nhiếp, lúc này nghe được lời hai vị chủ tướng nói kích lên mấy phần cầu thắng. Đúng vậy, tuy rằng địch nhân rất cường, nhưng mà bọn họ có ưu thế về số lượng.</w:t>
      </w:r>
    </w:p>
    <w:p>
      <w:pPr>
        <w:pStyle w:val="BodyText"/>
      </w:pPr>
      <w:r>
        <w:t xml:space="preserve">Một khi thoát khỏi trang thái bi quan, suy nghĩ của Khải Tư lập tức bắt đầu nhanh chóng chuyển động: "Lực công kích của đối phương rất cường, chúng ta tản đội ngũ ra, phân tán hỏa lực đối phương. Chiến hạm của đối phương không có năng lượng tráo, phòng ngự hẳn là không cao, đây là cơ hội của chúng ta."</w:t>
      </w:r>
    </w:p>
    <w:p>
      <w:pPr>
        <w:pStyle w:val="BodyText"/>
      </w:pPr>
      <w:r>
        <w:t xml:space="preserve">Rất nhiều người liên tục gật đầu, năng lượng tráo không như chiến hạm vũ khí, chỉ cần thêm vào là được. Đối với chiến hạm mà nói, phòng ngự so với công kích cần hàm lượng kỹ thuật cao hơn. Năng lượng tráo của chiến hạm cũng không phải là do thuyền viên thôi động, mà là bản thân khắc vào thân tàu.</w:t>
      </w:r>
    </w:p>
    <w:p>
      <w:pPr>
        <w:pStyle w:val="BodyText"/>
      </w:pPr>
      <w:r>
        <w:t xml:space="preserve">Quang Minh hào ở trước mắt hoàn toàn thay đổi, bị thay đổi rối tinh rối mù, thân tàu bị phá hư rất nghiêm trọng, năng lượng tráo vô pháp sử dụng. Điều này cũng là vì sao, Quang Minh Hào ngủ yên ở nghĩa địa chiến hạm mấy trăm năm, lại ít có người nhằm vào nó.</w:t>
      </w:r>
    </w:p>
    <w:p>
      <w:pPr>
        <w:pStyle w:val="BodyText"/>
      </w:pPr>
      <w:r>
        <w:t xml:space="preserve">Một khi muốn cải tạo, năng lượng tráo vốn có liền sẽ bị phá hỏng, mà chủ thể trọn vẹn một khối như Quang Minh hào, vô pháp cải biến, căn bản là không có bất cứ ý nghĩa gì khi cải tạo.</w:t>
      </w:r>
    </w:p>
    <w:p>
      <w:pPr>
        <w:pStyle w:val="BodyText"/>
      </w:pPr>
      <w:r>
        <w:t xml:space="preserve">Đây là một chiếc chiến hạm không có năng lượng tráo, kết cấu mới tăng thêm trên thân tàu chồng chất sai lầm, vô pháp xây dựng năng lượng tráo hoàn chỉnh.</w:t>
      </w:r>
    </w:p>
    <w:p>
      <w:pPr>
        <w:pStyle w:val="BodyText"/>
      </w:pPr>
      <w:r>
        <w:t xml:space="preserve">Đối với bất cứ một chiếc chiến hạm nào mà nói, tầm quan trọng của năng lượng tráo cao hơn chiến hạm vũ khí. Không có năng lượng tráo, khả năng sinh tồn chiến hạm tại chiến trường cơ hồ bằng không, không có bất cứ tính thực dụng gì.</w:t>
      </w:r>
    </w:p>
    <w:p>
      <w:pPr>
        <w:pStyle w:val="BodyText"/>
      </w:pPr>
      <w:r>
        <w:t xml:space="preserve">Túi rác treo đầy trên thân thuyền đón gió lay động, tuy rằng không biết bên trong là cái gì, nhưng mà ai cũng không cảm thấy những thứ nhẹ nhàng bồng bềnh này có sức phòng hộ gì.</w:t>
      </w:r>
    </w:p>
    <w:p>
      <w:pPr>
        <w:pStyle w:val="BodyText"/>
      </w:pPr>
      <w:r>
        <w:t xml:space="preserve">"Sau khi tản ra, chúng ta từ các phương hướng, đồng thời dùng tốc độ cao nhất tiến về phía đối phương. Chỉ cần có một chiếc chiến hạm có thể tiến nhập tầm bắn, bọn họ liền xong đời!"</w:t>
      </w:r>
    </w:p>
    <w:p>
      <w:pPr>
        <w:pStyle w:val="BodyText"/>
      </w:pPr>
      <w:r>
        <w:t xml:space="preserve">Một câu sau cùng, Khải Tư nện nắm đấm lên mặt bàn, khuôn mặt dữ tợn.</w:t>
      </w:r>
    </w:p>
    <w:p>
      <w:pPr>
        <w:pStyle w:val="BodyText"/>
      </w:pPr>
      <w:r>
        <w:t xml:space="preserve">Không riêng gì y, trên mặt mọi người đều phủ đầy sát khí, Cổ Đặc chỉ cảm giác nhiệt huyết sôi trào, chiến ý rít gào trong cơ thể, đột nhiên vung tay hô to: "Giết chết bọn chúng!"</w:t>
      </w:r>
    </w:p>
    <w:p>
      <w:pPr>
        <w:pStyle w:val="BodyText"/>
      </w:pPr>
      <w:r>
        <w:t xml:space="preserve">Mọi người ầm ầm rít gào: "Giết chết bọn chúng!"</w:t>
      </w:r>
    </w:p>
    <w:p>
      <w:pPr>
        <w:pStyle w:val="Compact"/>
      </w:pPr>
      <w:r>
        <w:t xml:space="preserve">Trong mắt Khải Tư hiện lên một tia hàn quang, chiến đấu, chỉ vừa mới bắt đầu!</w:t>
      </w:r>
      <w:r>
        <w:br w:type="textWrapping"/>
      </w:r>
      <w:r>
        <w:br w:type="textWrapping"/>
      </w:r>
    </w:p>
    <w:p>
      <w:pPr>
        <w:pStyle w:val="Heading2"/>
      </w:pPr>
      <w:bookmarkStart w:id="894" w:name="chương-878-chiến-hạm-chưa-bao-giờ-có"/>
      <w:bookmarkEnd w:id="894"/>
      <w:r>
        <w:t xml:space="preserve">872. Chương 878: Chiến Hạm Chưa Bao Giờ Có</w:t>
      </w:r>
    </w:p>
    <w:p>
      <w:pPr>
        <w:pStyle w:val="Compact"/>
      </w:pPr>
      <w:r>
        <w:br w:type="textWrapping"/>
      </w:r>
      <w:r>
        <w:br w:type="textWrapping"/>
      </w:r>
      <w:r>
        <w:t xml:space="preserve">878: Chiến hạm chưa bao giờ có</w:t>
      </w:r>
    </w:p>
    <w:p>
      <w:pPr>
        <w:pStyle w:val="BodyText"/>
      </w:pPr>
      <w:r>
        <w:t xml:space="preserve">Sức chú ý của Nhiếp Thu chưa bao giờ có chút buông lỏng. Hắn trời sinh mắt không nhìn thấy vật, nhưng mà tri giác lại dị thường nhạy cảm, dù là những biến hóa nhỏ bé kia, cũng như tại trong lòng bàn tay hắn. Với hắn mà nói, cái thế giới hắc ám này chưa bao giờ đơn điệu buồn chán, mà là phong phú, vô số câu đố.</w:t>
      </w:r>
    </w:p>
    <w:p>
      <w:pPr>
        <w:pStyle w:val="BodyText"/>
      </w:pPr>
      <w:r>
        <w:t xml:space="preserve">Đó là thế giới của hắn.</w:t>
      </w:r>
    </w:p>
    <w:p>
      <w:pPr>
        <w:pStyle w:val="BodyText"/>
      </w:pPr>
      <w:r>
        <w:t xml:space="preserve">Khi chiến hạm đối phương như tản ra như bầy chim, lập tức hắn minh bạch ý đồ của chủ tướng đối phương.</w:t>
      </w:r>
    </w:p>
    <w:p>
      <w:pPr>
        <w:pStyle w:val="BodyText"/>
      </w:pPr>
      <w:r>
        <w:t xml:space="preserve">"Chú ý, đối phương muốn đánh cận chiến với chúng ta." Nhiếp Thu nhắc nhở: "Địch nhân phân tán đội hình, rồi sẽ từ các phương hướng đột tiến về phía chúng ta!"</w:t>
      </w:r>
    </w:p>
    <w:p>
      <w:pPr>
        <w:pStyle w:val="BodyText"/>
      </w:pPr>
      <w:r>
        <w:t xml:space="preserve">"Minh bạch." Hàn Băng Ngưng trả lời dứt khoát lưu loát.</w:t>
      </w:r>
    </w:p>
    <w:p>
      <w:pPr>
        <w:pStyle w:val="BodyText"/>
      </w:pPr>
      <w:r>
        <w:t xml:space="preserve">A Mạc Lý bình thản: "Cái này là coi thường lực công kích của chúng ta a!"</w:t>
      </w:r>
    </w:p>
    <w:p>
      <w:pPr>
        <w:pStyle w:val="BodyText"/>
      </w:pPr>
      <w:r>
        <w:t xml:space="preserve">Các người khác đều bình thản, huấn luyện trong khoảng thời gian này, bọn họ đã quen thuộc với lực công kích của Quang Minh Hào đến mức không thể quen thuộc hơn. Nếu như nói hệ thống phòng ngự do Tái Lôi và Đinh Ốc chế tạo khiến người ta không phải rất yên tâm mà nói, vậy thì hệ thống công kích do bọn họ chế tạo lại tuyệt đối cường hãn đến cực điểm. Thương Châu có kỹ thuật chế tạo vũ khí chiến hạm thành thục mà tiên tiến, thêm nữa kỹ thuật tinh luyện kim chúc Tam Hồn thành độc bộ thiên hạ, lấy bí bảo làm bộ kiện hạch tâm, vũ khí chiến hạm được chế tạo ra là cường đại trước nay chưa từng có.</w:t>
      </w:r>
    </w:p>
    <w:p>
      <w:pPr>
        <w:pStyle w:val="BodyText"/>
      </w:pPr>
      <w:r>
        <w:t xml:space="preserve">Ngay cả những công tượng bản địa của Thánh Vực kia, cũng bị những vũ khí chiến hạm cường đại này làm chấn động không thể nói ra lời.</w:t>
      </w:r>
    </w:p>
    <w:p>
      <w:pPr>
        <w:pStyle w:val="BodyText"/>
      </w:pPr>
      <w:r>
        <w:t xml:space="preserve">Trải qua Tội Vực ma luyện tẩy lễ, Linh Bộ đã là một cái binh đoàn kinh nghiệm chiến đấu phong phú. Tuy rằng bởi vì đối với phương thức chiến đấu hoàn toàn mới vô cùng xa lạ có chút khẩn trương, nhưng hai đợt bắn phá hủy Thôn Vân hào và Bắc Quang hào của địch nhân, bọn họ liền cấp tốc hồi phục trầm ổn. Cái này là sự khác biệt giữa lão binh và thái điểu(gà mờ), lão binh lý giải đối với chiến đấu, tâm lý tố chất, giúp bọn họ tại trên chiến trường có năng lực tự điều chỉnh mạnh mẽ.</w:t>
      </w:r>
    </w:p>
    <w:p>
      <w:pPr>
        <w:pStyle w:val="BodyText"/>
      </w:pPr>
      <w:r>
        <w:t xml:space="preserve">"Hiện tại bắt đầu phân phối mục tiêu công kích." Tôc độ lời Nhiếp Thu nói rất nhanh.</w:t>
      </w:r>
    </w:p>
    <w:p>
      <w:pPr>
        <w:pStyle w:val="BodyText"/>
      </w:pPr>
      <w:r>
        <w:t xml:space="preserve">Tiếng cười vừa mới vang lên đột nhiên tiêu thất, bên trong chiến hạm an tĩnh đến mức ngay cả một cây kim rơi trên mặt đất cũng có thể nghe được. Thanh âm Nhiếp Thu không lớn, rõ ràng truyền đến mỗi ngóc ngách.</w:t>
      </w:r>
    </w:p>
    <w:p>
      <w:pPr>
        <w:pStyle w:val="BodyText"/>
      </w:pPr>
      <w:r>
        <w:t xml:space="preserve">Mọi người thu liễm lên nụ cười, thần tình nghiêm túc chuyên chú, âm thầm nhớ kỹ nhiệm vụ của mình.</w:t>
      </w:r>
    </w:p>
    <w:p>
      <w:pPr>
        <w:pStyle w:val="BodyText"/>
      </w:pPr>
      <w:r>
        <w:t xml:space="preserve">Nhiếp Thu khoanh chân phiêu phù ở giữa không trung, hai con mắt không động, giống như đang nhìn chăm chú vào chiến trường phương xa. Sát khí vô hình mà lẫm liệt tràn ngập tại bên trong Quang Minh Hào, nhiệt độ đột nhiên giảm xuống.</w:t>
      </w:r>
    </w:p>
    <w:p>
      <w:pPr>
        <w:pStyle w:val="BodyText"/>
      </w:pPr>
      <w:r>
        <w:t xml:space="preserve">Khuôn mặt Hàn Băng Ngưng như băng sương, nàng một mình khống chế một kiện vũ khí chiến hạm. Ba mươi sáu thanh lam sắc kiếm quang chuyển động quanh nàng, như bầy cá lam sắc. Cái vũ khí chiến hạm này là Tái Lôi đặc biệt chế tạo cho nàng, Thiên Long Băng Sương kiếm.</w:t>
      </w:r>
    </w:p>
    <w:p>
      <w:pPr>
        <w:pStyle w:val="BodyText"/>
      </w:pPr>
      <w:r>
        <w:t xml:space="preserve">A Mạc Lý lại là một bộ nóng lòng muốn thử, thân thể hắn nghiên tới trước, cánh tay buông xuống ra trước người, song chưởng hư nắm, giống như trong tay hắn có cây đại đao. Tại phía sau hắn, hồng sắc quang ấn hình dáng như hùng chưởng, minh diệt bất định. Đó là vũ khí chiến hạm do chính tay Tái Lôi chế tạo, Đại Hùng Thiên Ma trảm.</w:t>
      </w:r>
    </w:p>
    <w:p>
      <w:pPr>
        <w:pStyle w:val="BodyText"/>
      </w:pPr>
      <w:r>
        <w:t xml:space="preserve">Hai người có thực lực cá nhân mạnh nhất Linh Bộ, bọn họ cường đại đến mức có thể bằng vào lực bản thân, điều khiển vũ khí chiến hạm. Vì muốn triệt để kích hoạt sức chiến đấu của hai người, Tái Lôi tốn hao không ít tâm tư. Bộ kiện hạch tâm của Thiên Long Băng Sương kiếm, là một thanh hoàng kim bí bảo của Thiên Long tọa, Thiên Long kiếm. Mà bộ kiện hạch tâm của Đại Hùng Thiên Ma trảm là hoàng kim bí bảo của Đại Hùng tọa, Hùng Chưởng Trảm Sơn đao.</w:t>
      </w:r>
    </w:p>
    <w:p>
      <w:pPr>
        <w:pStyle w:val="BodyText"/>
      </w:pPr>
      <w:r>
        <w:t xml:space="preserve">Hai kiện vũ khí chiến hạm này đã không phải vũ khí chiến hạm truyền thống, Tái Lôi không những lợi dụng hoàng kim bí bảo làm bộ kiện hạch tâm, còn tham khảo rất nhiều kỹ xảo luyện chế hồn bảo. Uy lực lớn vượt qua mọi người mong muốn, khuyết điểm duy nhất chính là vô pháp làm yếu bớt công kích, cái này dẫn đến tại trong bình thời huấn luyện, Hàn Băng Ngưng và A Mạc Lý căn bản không dám toàn lực thôi động.</w:t>
      </w:r>
    </w:p>
    <w:p>
      <w:pPr>
        <w:pStyle w:val="BodyText"/>
      </w:pPr>
      <w:r>
        <w:t xml:space="preserve">Cuối cùng có thể thống thống khoái khoái chém giết một trận, A Mạc Lý chỉ cảm giác toàn thân sung mãn lực lượng. Nếu như trước đây, hắn đã sớm hưng phấn gào thét ầm ĩ, khẩn cấp nhào lên chém giết. Nhưng mà binh đoàn huấn luyện trường kỳ, hắn đã không phải cái A Mạc Lý lỗ mãng xung động năm kia, hắn đã có thể khống chế tính khí mình rồi.</w:t>
      </w:r>
    </w:p>
    <w:p>
      <w:pPr>
        <w:pStyle w:val="BodyText"/>
      </w:pPr>
      <w:r>
        <w:t xml:space="preserve">Hắn đang chờ đợi mệnh lệnh.</w:t>
      </w:r>
    </w:p>
    <w:p>
      <w:pPr>
        <w:pStyle w:val="BodyText"/>
      </w:pPr>
      <w:r>
        <w:t xml:space="preserve">Trên chiến trường, mỗi cái chi tiết như hồ nước phản chiếu trong lòng Nhiếp Thu, chiếc chiến hạm đầu tiên tiến vào tầm bắn, hắn không có chút phản ứng. Đến tận khi chiếc chiến hạm thứ tư của địch quân tiến vào tầm bắn của Quang Minh Hào, hắn đột nhiên ngẩng đầu, mệnh lệnh băng lãnh quấy nhiễu, sát cơ tràn ngập toàn bộ hạm, giống như một tia chớp xẹt qua toàn bộ hạm.</w:t>
      </w:r>
    </w:p>
    <w:p>
      <w:pPr>
        <w:pStyle w:val="BodyText"/>
      </w:pPr>
      <w:r>
        <w:t xml:space="preserve">"Sát!"</w:t>
      </w:r>
    </w:p>
    <w:p>
      <w:pPr>
        <w:pStyle w:val="BodyText"/>
      </w:pPr>
      <w:r>
        <w:t xml:space="preserve">Đã sớm vận sức chờ phát động, Linh Bộ đội viên không có nửa điểm chần chừ, hung hãn phát động.</w:t>
      </w:r>
    </w:p>
    <w:p>
      <w:pPr>
        <w:pStyle w:val="BodyText"/>
      </w:pPr>
      <w:r>
        <w:t xml:space="preserve">Trước tiên động thủ chính là A Mạc Lý, hùng chưởng quang ấn đỏ lòe phía sau hắn đột nhiên sáng lên, vô số huyết quang tụ tập lên người hắn. huyết quang đỏ lòe tựa như từng con rắn nhỏ hồng sắc, du tẩu dọc theo thân thể cánh tay hắn, chìm vào bàn tay hắn. song chưởng hư nắm của A Mạc Lý, pặng mà hợp lại, nộ mục trợn tròn, cơ nhục toàn thân căng lên như rồng xà, bỗng dưng rút đao!</w:t>
      </w:r>
    </w:p>
    <w:p>
      <w:pPr>
        <w:pStyle w:val="BodyText"/>
      </w:pPr>
      <w:r>
        <w:t xml:space="preserve">Thiên Ma trọng trảm!</w:t>
      </w:r>
    </w:p>
    <w:p>
      <w:pPr>
        <w:pStyle w:val="BodyText"/>
      </w:pPr>
      <w:r>
        <w:t xml:space="preserve">Một vệt ánh đao hồng sắc, ầm ầm bay ra.</w:t>
      </w:r>
    </w:p>
    <w:p>
      <w:pPr>
        <w:pStyle w:val="BodyText"/>
      </w:pPr>
      <w:r>
        <w:t xml:space="preserve">Ánh đao đỏ lòe còn chưa bay ra khỏi chiến hạm, quang mang dưới chân A Mạc Lý tăng vọt, cơ hồ nuốt hết hắn.</w:t>
      </w:r>
    </w:p>
    <w:p>
      <w:pPr>
        <w:pStyle w:val="BodyText"/>
      </w:pPr>
      <w:r>
        <w:t xml:space="preserve">Ánh đao đỏ lòe đột nhiên bành trướng mấy chục lần, trong tia máu mơ hồ có thể thấy Thiên Ma dư ảnh, Thiên Ma dư ảnh về phía trước bước tới một bước, bước chân còn chưa hạ xuống, phút chốc trong hư không tiêu thất.</w:t>
      </w:r>
    </w:p>
    <w:p>
      <w:pPr>
        <w:pStyle w:val="BodyText"/>
      </w:pPr>
      <w:r>
        <w:t xml:space="preserve">Một chiếc chiến hạm cỡ trung cách đó mười dặm chỉ cảm giác hoa mắt, quang mang huyết hồng không hề có dấu hiệu tại nổ tung trước mắt bọn họ.</w:t>
      </w:r>
    </w:p>
    <w:p>
      <w:pPr>
        <w:pStyle w:val="BodyText"/>
      </w:pPr>
      <w:r>
        <w:t xml:space="preserve">Vô cùng vô tận huyết quang khiến bọn họ giống như đặt mình trong biển máu.</w:t>
      </w:r>
    </w:p>
    <w:p>
      <w:pPr>
        <w:pStyle w:val="BodyText"/>
      </w:pPr>
      <w:r>
        <w:t xml:space="preserve">Đây là loại công kích gì?</w:t>
      </w:r>
    </w:p>
    <w:p>
      <w:pPr>
        <w:pStyle w:val="BodyText"/>
      </w:pPr>
      <w:r>
        <w:t xml:space="preserve">Binh sĩ trên chiến hạm đầy mặt hoảng sợ, không kịp kinh hô, chiến hạm dưới chân tựa như húc phải một ngọn núi, thân hạm chấn động mạnh. Thật lớn lực lượng truyền đến, thân thể bọn họ không khống chế được nữa, phanh cái mà bay ngang ra ngoài, ngã xuống đất như hồ lô lăn thành một đoàn.</w:t>
      </w:r>
    </w:p>
    <w:p>
      <w:pPr>
        <w:pStyle w:val="BodyText"/>
      </w:pPr>
      <w:r>
        <w:t xml:space="preserve">"Ổn định!" Hạm trưởng biết rõ tình huống nguy cấp, rướn cổ rướn họng rống giận. Một khối mảnh nhỏ cắt ngang trán hắn, khắp mặt đều là máu, nhìn qua dị thường đáng sợ.</w:t>
      </w:r>
    </w:p>
    <w:p>
      <w:pPr>
        <w:pStyle w:val="BodyText"/>
      </w:pPr>
      <w:r>
        <w:t xml:space="preserve">Một vài binh sĩ tố chất tâm lý tương đối cao lúc này cũng mặc kệ đau đớn, liều mạng từ trên mặt đất bò lên.</w:t>
      </w:r>
    </w:p>
    <w:p>
      <w:pPr>
        <w:pStyle w:val="BodyText"/>
      </w:pPr>
      <w:r>
        <w:t xml:space="preserve">Hạm trưởng lau máu trên mặt một cái, rống giận: "Năng lượng tráo! Tình huống của Năng lượng tráo!"</w:t>
      </w:r>
    </w:p>
    <w:p>
      <w:pPr>
        <w:pStyle w:val="BodyText"/>
      </w:pPr>
      <w:r>
        <w:t xml:space="preserve">Binh sĩ kinh hoảng, thanh âm mang theo rung động: "Năng lượng tráo... Năng lượng tráo xuất hiện vết rạn..."</w:t>
      </w:r>
    </w:p>
    <w:p>
      <w:pPr>
        <w:pStyle w:val="BodyText"/>
      </w:pPr>
      <w:r>
        <w:t xml:space="preserve">"Đáng chết!" Hạm trưởng mắng một tiếng, sắc mặt cực kỳ khó coi, chỉ chịu đựng một công kích, năng lượng tráo đã xuất hiện vết rạn, loại tình huống này hắn lần đầu tiên gặp phải.</w:t>
      </w:r>
    </w:p>
    <w:p>
      <w:pPr>
        <w:pStyle w:val="BodyText"/>
      </w:pPr>
      <w:r>
        <w:t xml:space="preserve">Chiến hạm binh đoàn siêu cấp... Đây là chiến hạm binh đoàn siêu cấp sao?</w:t>
      </w:r>
    </w:p>
    <w:p>
      <w:pPr>
        <w:pStyle w:val="BodyText"/>
      </w:pPr>
      <w:r>
        <w:t xml:space="preserve">Lực công kích thực sự là đáng sợ...</w:t>
      </w:r>
    </w:p>
    <w:p>
      <w:pPr>
        <w:pStyle w:val="BodyText"/>
      </w:pPr>
      <w:r>
        <w:t xml:space="preserve">Hạm trưởng không biết bọn họ có thể tiến lên hay không, nhưng mà lúc này bất cứ một điểm do dự gì chỉ sẽ làm bọn họ bị chết càng nhanh.</w:t>
      </w:r>
    </w:p>
    <w:p>
      <w:pPr>
        <w:pStyle w:val="BodyText"/>
      </w:pPr>
      <w:r>
        <w:t xml:space="preserve">"Xông! Tốc độ cao nhất xung kích! Đừng có ngừng!"</w:t>
      </w:r>
    </w:p>
    <w:p>
      <w:pPr>
        <w:pStyle w:val="BodyText"/>
      </w:pPr>
      <w:r>
        <w:t xml:space="preserve">Tiếng hạm trưởng rống giận toàn bộ hạm nghe rõ, sắc mặt binh lính tái nhợt, run rẩy cầm cập, tại trước lúc tiến nhập tầm bắn phe mình, bọn họ chính là sơn dương đợi làm thịt, không có bất cứ lực hoàn thủ gì. Bọn họ âm thầm liều mạng cầu khẩn, cầu khẩn bọn họ có thể xông qua cái giải đất tử vong này.</w:t>
      </w:r>
    </w:p>
    <w:p>
      <w:pPr>
        <w:pStyle w:val="BodyText"/>
      </w:pPr>
      <w:r>
        <w:t xml:space="preserve">Bên ngoài tiếng nổ mạnh không dứt bên tai, dày đặc khiến trong lòng mỗi người đều rung động.</w:t>
      </w:r>
    </w:p>
    <w:p>
      <w:pPr>
        <w:pStyle w:val="BodyText"/>
      </w:pPr>
      <w:r>
        <w:t xml:space="preserve">Hạm trưởng dũng cảm ngơ ngác mà nhìn ngoài cửa sổ mạn tàu, hắn nhìn thấy một màn cả đời khó quên.</w:t>
      </w:r>
    </w:p>
    <w:p>
      <w:pPr>
        <w:pStyle w:val="BodyText"/>
      </w:pPr>
      <w:r>
        <w:t xml:space="preserve">Oanh!</w:t>
      </w:r>
    </w:p>
    <w:p>
      <w:pPr>
        <w:pStyle w:val="BodyText"/>
      </w:pPr>
      <w:r>
        <w:t xml:space="preserve">Hơn mười đoàn hỏa quang đồng thời nổ tung sản sinh ra âm thanh bùng nổ, trầm thấp rung động, tựa như dùng búa tạ đột nhiên nện một cái tại trong lòng mỗi người. toàn thân Hạm trưởng run lên, không hề phòng bị đầu hắn lơ mơ không rõ, biểu tình mờ mịt. Hắn ngơ ngác nhìn hơn mười đoàn hỏa quang đồng thời tại trong hạm đội phe mình tỏa ra, hỏa diễm đỏ tươi yêu dị, tựa như từng đóa hoa tử vong. Một chiếc chiến hạm loại nhỏ trực tiếp bị đánh tan, vô số mảnh nhỏ còn không kịp bay ra, liền bị hỏa diễm thôn phệ.</w:t>
      </w:r>
    </w:p>
    <w:p>
      <w:pPr>
        <w:pStyle w:val="BodyText"/>
      </w:pPr>
      <w:r>
        <w:t xml:space="preserve">Hạm trưởng chưa từng thấy được tràng diện đáng sợ như thế, sắc mặt hắn tái nhợt như tờ giấy.</w:t>
      </w:r>
    </w:p>
    <w:p>
      <w:pPr>
        <w:pStyle w:val="BodyText"/>
      </w:pPr>
      <w:r>
        <w:t xml:space="preserve">Chiến hạm binh đoàn siêu cấp... Ánh mắt hắn nhìn Quang Minh Hào ở phía trước.</w:t>
      </w:r>
    </w:p>
    <w:p>
      <w:pPr>
        <w:pStyle w:val="BodyText"/>
      </w:pPr>
      <w:r>
        <w:t xml:space="preserve">Vô số quang mang phun ra từ phía trước Quang Minh Hào, nó tựa như một con nhím toàn thân mọc đầy quang gai.</w:t>
      </w:r>
    </w:p>
    <w:p>
      <w:pPr>
        <w:pStyle w:val="BodyText"/>
      </w:pPr>
      <w:r>
        <w:t xml:space="preserve">sắc mặt Khải Tư và Cổ Đặc vì đó biến đổi. Nếu như nói vừa rồi Thôn Vân hào và Bắc Quang hào bị phá hủy đã chứng minh Quang Minh Hào thật có được lực công kích ở cấp bậc chiến hạm binh đoàn siêu cấp, hiện tại tự mình thể hội, bọn họ mới phát hiện mình sai thái quá cỡ nào.</w:t>
      </w:r>
    </w:p>
    <w:p>
      <w:pPr>
        <w:pStyle w:val="BodyText"/>
      </w:pPr>
      <w:r>
        <w:t xml:space="preserve">Lực công kích với cấp bậc Chiến hạm binh đoàn siêu cấp? Không!</w:t>
      </w:r>
    </w:p>
    <w:p>
      <w:pPr>
        <w:pStyle w:val="BodyText"/>
      </w:pPr>
      <w:r>
        <w:t xml:space="preserve">tuy rằng Khải Tư và Cổ Đặc chưa từng làm việc trên Chiến hạm binh đoàn siêu cấp, nhưng mà bọn họ còn là đại khái rõ ràng đối với lực công kích của Chiến hạm binh đoàn siêu cấp, bọn họ đã từng tận mắt thấy tràng diện khi Chiến hạm binh đoàn siêu cấp công kích. Thế nhưng, tuyệt đối vô pháp so sánh cùng một màn trước mắt này.</w:t>
      </w:r>
    </w:p>
    <w:p>
      <w:pPr>
        <w:pStyle w:val="BodyText"/>
      </w:pPr>
      <w:r>
        <w:t xml:space="preserve">Mưa ánh sáng, hai chữ thường thường dùng tới hình dung công kích mãnh liệt, nhưng mà chỉ có người nhìn thấy tràng diện trước mắt, mới biết được cái gì mới gọi là mưa ánh sáng.</w:t>
      </w:r>
    </w:p>
    <w:p>
      <w:pPr>
        <w:pStyle w:val="BodyText"/>
      </w:pPr>
      <w:r>
        <w:t xml:space="preserve">Điên cuồng!</w:t>
      </w:r>
    </w:p>
    <w:p>
      <w:pPr>
        <w:pStyle w:val="BodyText"/>
      </w:pPr>
      <w:r>
        <w:t xml:space="preserve">Toàn bộ chiến trường hoàn toàn bao phủ tại trong mưa ánh sáng, hắn thậm chí vô pháp nhìn thấy chiến hạm phe mình ở xa hơn một chút, hắn có thể nhìn thấy, chỉ có ánh sáng, ánh sáng như như mưa. Không, cái này là cơn lũ ánh sáng, hải dương ánh sáng.</w:t>
      </w:r>
    </w:p>
    <w:p>
      <w:pPr>
        <w:pStyle w:val="BodyText"/>
      </w:pPr>
      <w:r>
        <w:t xml:space="preserve">Càng làm cho hắn cảm thấy không thể tin tưởng chính là, công kích kinh khủng như thế, là do một chiếc chiến hạm thực hiện. Cái này cũng là vì sao hắn cho rằng cái này đã không phải công kích cấp bậc Chiến hạm binh đoàn siêu cấp rồi, bởi vì không có một chiếc Chiến hạm binh đoàn siêu cấp nào có thể có được lực công kích kinh khủng như thế.</w:t>
      </w:r>
    </w:p>
    <w:p>
      <w:pPr>
        <w:pStyle w:val="BodyText"/>
      </w:pPr>
      <w:r>
        <w:t xml:space="preserve">Tuyệt đối không thể!</w:t>
      </w:r>
    </w:p>
    <w:p>
      <w:pPr>
        <w:pStyle w:val="BodyText"/>
      </w:pPr>
      <w:r>
        <w:t xml:space="preserve">Cái này là vi phạm lẽ thường!</w:t>
      </w:r>
    </w:p>
    <w:p>
      <w:pPr>
        <w:pStyle w:val="BodyText"/>
      </w:pPr>
      <w:r>
        <w:t xml:space="preserve">Tại trên chiến hạm điên cuồng gia tăng vị trí chiến đấu gia tăng vũ khí chiến hạm không khó, nhưng mà chẳng ai làm như vậy.</w:t>
      </w:r>
    </w:p>
    <w:p>
      <w:pPr>
        <w:pStyle w:val="BodyText"/>
      </w:pPr>
      <w:r>
        <w:t xml:space="preserve">Bởi vì binh sĩ chịu không nổi.</w:t>
      </w:r>
    </w:p>
    <w:p>
      <w:pPr>
        <w:pStyle w:val="BodyText"/>
      </w:pPr>
      <w:r>
        <w:t xml:space="preserve">Vũ khí chiến hạm càng cường đại, binh sĩ phải chống đỡ càng lớn. Vũ khí chiến hạm cường đại hơn không phải không có, nhưng mà gánh nặng nó ảnh hưởng lên binh sĩ cũng sẽ tới trình độ cực kỳ đáng sợ, thậm chí sẽ sản sinh thương tổn vô pháp khôi phục đối với binh sĩ .</w:t>
      </w:r>
    </w:p>
    <w:p>
      <w:pPr>
        <w:pStyle w:val="BodyText"/>
      </w:pPr>
      <w:r>
        <w:t xml:space="preserve">Thế nhưng, trận chiến đấu này triệt để phá vỡ thường thức trong lòng Khải Tư.</w:t>
      </w:r>
    </w:p>
    <w:p>
      <w:pPr>
        <w:pStyle w:val="BodyText"/>
      </w:pPr>
      <w:r>
        <w:t xml:space="preserve">Đối phương công kích cường đại kinh người, vừa nhìn chính là cần rất nhiều binh sĩ mới có thể điều khiển được. Vũ khí chiến hạm ở cấp bậc này, bình thường chỉ sẽ dùng làm vũ khí chính của chiến hạm. Thế nhưng là, toàn bộ công kích từ Quang Minh Hào, vậy mà lại đều cường đại như thế.</w:t>
      </w:r>
    </w:p>
    <w:p>
      <w:pPr>
        <w:pStyle w:val="BodyText"/>
      </w:pPr>
      <w:r>
        <w:t xml:space="preserve">Cái này cần dùng bao nhêu binh sĩ a! Tuyệt đối là con số rất lớn.</w:t>
      </w:r>
    </w:p>
    <w:p>
      <w:pPr>
        <w:pStyle w:val="BodyText"/>
      </w:pPr>
      <w:r>
        <w:t xml:space="preserve">Cho dù là coi chiến hạm binh đoàn siêu cấp như đồ hộp, cũng nhét không được nhiều binh sĩ như vậy.</w:t>
      </w:r>
    </w:p>
    <w:p>
      <w:pPr>
        <w:pStyle w:val="BodyText"/>
      </w:pPr>
      <w:r>
        <w:t xml:space="preserve">Làm cho Khải Tư cảm thấy tuyệt vọng là tần suất công kích từ chiến hạm đối phương!</w:t>
      </w:r>
    </w:p>
    <w:p>
      <w:pPr>
        <w:pStyle w:val="BodyText"/>
      </w:pPr>
      <w:r>
        <w:t xml:space="preserve">Cơ hồ không có bất cứ giây phút nào dừng lại, một lớp tiếp một lớp, vĩnh viễn không biết mệt mỏ.</w:t>
      </w:r>
    </w:p>
    <w:p>
      <w:pPr>
        <w:pStyle w:val="BodyText"/>
      </w:pPr>
      <w:r>
        <w:t xml:space="preserve">Lẽ nào vũ khí chiến hạm của bọn họ không tạo ra sức ép gì đối với binh sĩ sao?</w:t>
      </w:r>
    </w:p>
    <w:p>
      <w:pPr>
        <w:pStyle w:val="BodyText"/>
      </w:pPr>
      <w:r>
        <w:t xml:space="preserve">Khải Tư cảm thấy mình tựa như vào một cõi mộng ly kỳ, chiến hạm hắn chưa từng thấy được, vũ khí chiến hạm chưa từng thấy được, tần suất công kích cho tới bây giờ chưa từng thấy, biển ánh sáng chưa từng thấy.</w:t>
      </w:r>
    </w:p>
    <w:p>
      <w:pPr>
        <w:pStyle w:val="BodyText"/>
      </w:pPr>
      <w:r>
        <w:t xml:space="preserve">Thật hy vọng cái này là một giấc mộng a.</w:t>
      </w:r>
    </w:p>
    <w:p>
      <w:pPr>
        <w:pStyle w:val="BodyText"/>
      </w:pPr>
      <w:r>
        <w:t xml:space="preserve">"Hừng hực xông!" Dữ tợn Cổ Đặc tựa như dã thú bị buộc đến tuyệt cảnh, rống giận như bệnh tâm thần: "Sát chiêu, cái này là sát chiêu của bọn họ! Bọn họ nhất định có nhược điểm! Trên đời này tất cả chiến hạm đều có nhược điểm! Tiến lên, tiến lên chúng ta là có thể thắng!"</w:t>
      </w:r>
    </w:p>
    <w:p>
      <w:pPr>
        <w:pStyle w:val="Compact"/>
      </w:pPr>
      <w:r>
        <w:t xml:space="preserve">Toàn bộ chiến hạm điên cuồng đột tiến, tựa như thiêu thân nhào vào lửa, ngược dòng biển ánh sáng.</w:t>
      </w:r>
      <w:r>
        <w:br w:type="textWrapping"/>
      </w:r>
      <w:r>
        <w:br w:type="textWrapping"/>
      </w:r>
    </w:p>
    <w:p>
      <w:pPr>
        <w:pStyle w:val="Heading2"/>
      </w:pPr>
      <w:bookmarkStart w:id="895" w:name="chương-879-khốn-cảnh-của-mục-chi-hà"/>
      <w:bookmarkEnd w:id="895"/>
      <w:r>
        <w:t xml:space="preserve">873. Chương 879: Khốn Cảnh Của Mục Chi Hà</w:t>
      </w:r>
    </w:p>
    <w:p>
      <w:pPr>
        <w:pStyle w:val="Compact"/>
      </w:pPr>
      <w:r>
        <w:br w:type="textWrapping"/>
      </w:r>
      <w:r>
        <w:br w:type="textWrapping"/>
      </w:r>
      <w:r>
        <w:t xml:space="preserve">879: Khốn cảnh của Mục Chi Hà</w:t>
      </w:r>
    </w:p>
    <w:p>
      <w:pPr>
        <w:pStyle w:val="BodyText"/>
      </w:pPr>
      <w:r>
        <w:t xml:space="preserve">Dũng khí của Cổ Đặc và Khải Tư cũng không đem tới phiền phức gì cho Linh Bộ, lúc này đầy đầu óc bọn họ chỉ có một ý niệm.</w:t>
      </w:r>
    </w:p>
    <w:p>
      <w:pPr>
        <w:pStyle w:val="BodyText"/>
      </w:pPr>
      <w:r>
        <w:t xml:space="preserve">Công kích! Toàn lực công kích!</w:t>
      </w:r>
    </w:p>
    <w:p>
      <w:pPr>
        <w:pStyle w:val="BodyText"/>
      </w:pPr>
      <w:r>
        <w:t xml:space="preserve">Bọn họ chưa bao giờ thấy nhẹ nhàng vui vẻ lâm li như thế, gánh nặng do vũ khí chiến hạm tạo ra đối với những dã thú hình người này mà nói, chỉ là mưa bụi. tuy rằng bọn họ không cường hãn như A Mạc Lý và Hàn Băng Ngưng, có thể một người độc chưởng một kiện vũ khí chiến hạm, nhưng mà vẫn vượt qua trình độ cao nhất tại Thánh Vực rất nhiều.</w:t>
      </w:r>
    </w:p>
    <w:p>
      <w:pPr>
        <w:pStyle w:val="BodyText"/>
      </w:pPr>
      <w:r>
        <w:t xml:space="preserve">Cổ Đặc và Khải Tư gõ vỡ cái đầu cũng không nghĩ đến, trên thế giới vậy mà lại có thứ quái dị như Linh năng lượng thể vậy. Tại Tội Vực được Thiên Ma trọng trảm, pháp tắc tôi rèn thể càng khiến thân thể bọn họ đạt tới một tình trạng cực kỳ kinh khủng. Nói tới việc điều khiển vũ khí chiến hạm, Linh Bộ kém hơn nhiều so với đám người Khải Tư Cổ Đặc, nhưng điều đó chẳng sao cả?</w:t>
      </w:r>
    </w:p>
    <w:p>
      <w:pPr>
        <w:pStyle w:val="BodyText"/>
      </w:pPr>
      <w:r>
        <w:t xml:space="preserve">Thân thể cường hãn như không phải là người của bọn họ thoải mái bù đắp nhược điểm này, một lần đánh không trúng, không việc gì, đánh thêm mấy lần là được rồi. Thời gian Khải Tư Cổ Đặc khởi xướng một lần công kích, đủ để bọn họ khởi xướng mấy lần công kích.</w:t>
      </w:r>
    </w:p>
    <w:p>
      <w:pPr>
        <w:pStyle w:val="BodyText"/>
      </w:pPr>
      <w:r>
        <w:t xml:space="preserve">Nhiếp Thu cũng chú ý tới một điểm này, cho nên, bình thường khi huấn luyện hắn chưa bao giờ yêu cầu độ chính xác, mà yêu cầu đồng bộ suất. Tần suất đồng bộ công kích là có thể hình thành màn mưa công kích, đối phương không chỗ nào có thể trốn, lực sát thương không giảm trái lại biến cường, chuẩn xác hay không không trọng yếu nữa.</w:t>
      </w:r>
    </w:p>
    <w:p>
      <w:pPr>
        <w:pStyle w:val="BodyText"/>
      </w:pPr>
      <w:r>
        <w:t xml:space="preserve">Thân thể không phải người dẫn tới chiến thuật cách tân cũng không chỉ có một điểm này. Nếu như Cổ Đặc Khải Tư tiến nhập Quang Minh Hào, nhất định sẽ kinh ngạc phát hiện, những vũ khí chiến hạm uy lực siêu cường này cần số lượng nhân viên chiến đấu, vậy mà lại không có cái nào vượt quá hai mươi người!</w:t>
      </w:r>
    </w:p>
    <w:p>
      <w:pPr>
        <w:pStyle w:val="BodyText"/>
      </w:pPr>
      <w:r>
        <w:t xml:space="preserve">Tại cái chiến hạm khác, cái này là tuyệt không có khả năng. Vũ khí chiến hạm với tiêu chuẩn phối trí hai mươi người, tại Thánh Vực uy lực phương diện vũ khí chiến hạm tương đối nhỏ. Những vũ khí chiến hạm uy lực thật lớn kia, động một tí là mấy trăm người, không những thao tác trắc trở, tần suất công kích thấp, hơn nữa ảnh hưởng rất lớn đến số lượng vũ khí chiến hạm được lắp đặt.</w:t>
      </w:r>
    </w:p>
    <w:p>
      <w:pPr>
        <w:pStyle w:val="BodyText"/>
      </w:pPr>
      <w:r>
        <w:t xml:space="preserve">Linh năng lượng thể có thể chịu gánh vác viễn siêu binh lính bình thường, bọn họ không chỉ có thể gia tăng tần suất công kích, còn có thể giảm thiểu đi rất nhiều số lượng nhân viên cần thiết để điều khiển vũ khí chiến hạm. Điều đó có nghĩa là chiến hạm có thể chở thêm nhiều vũ khí chiến hạm. Cái này cũng là lý do đám Khải Tư nhìn thấy Quang Minh Hào tựa như con nhím cả người đều là gai, số lượng vũ khí chiến hạm mà Quang Minh Hào chở rất nhiều, phá vỡ kỷ lục chiến hạm ở Thánh Vực từ trước tới nay.</w:t>
      </w:r>
    </w:p>
    <w:p>
      <w:pPr>
        <w:pStyle w:val="BodyText"/>
      </w:pPr>
      <w:r>
        <w:t xml:space="preserve">Càng nhiều vũ khí chiến hạm, tần suất công kích càng nhanh, cuối cùng hình thành màn mưa công kích giống như biển ánh sáng như trước mắt.</w:t>
      </w:r>
    </w:p>
    <w:p>
      <w:pPr>
        <w:pStyle w:val="BodyText"/>
      </w:pPr>
      <w:r>
        <w:t xml:space="preserve">Linh bộ đội viên hoàn toàn không biết bọn họ khiến đối phương chấn động cỡ nào, tựa như bọn họ không nghĩ tới bọn họ sẽ tạo ra ảnh hưởng sâu xa đối với Thánh Vực đến mực nào. Bọn họ tập trung chưa từng có, mỗi người đều chìm đắm trong khoái cảm chiến đấu.</w:t>
      </w:r>
    </w:p>
    <w:p>
      <w:pPr>
        <w:pStyle w:val="BodyText"/>
      </w:pPr>
      <w:r>
        <w:t xml:space="preserve">Một vài đội viên đánh giết hứng khởi, dứt khoát cởi áo. Bọn họ phấn khích, trong miệng vô thức phát ra tiếng rít gào, mồ hôi trên thân thể cường tráng giống như tượng đồng uốn lượn chảy xuống như suối nhỏ. Không lâu sau cả người vụ khí bốc hơi, thân thể tinh tráng ở trong bạch sắc vụ khí làm nền, tràn đầy vẻ đẹp của sức lực.</w:t>
      </w:r>
    </w:p>
    <w:p>
      <w:pPr>
        <w:pStyle w:val="BodyText"/>
      </w:pPr>
      <w:r>
        <w:t xml:space="preserve">Nhưng mà không có ai để ý.</w:t>
      </w:r>
    </w:p>
    <w:p>
      <w:pPr>
        <w:pStyle w:val="BodyText"/>
      </w:pPr>
      <w:r>
        <w:t xml:space="preserve">Từng đoàn hỏa quang thỉnh thoảng tỏa ra trong biển ánh sáng. Kiếm mang đao mang giống như màn mưa, xé rách bầu trời, kích động tạo ra tiếng rít nhiếp tâm hồn người vang khắp bầu trời. Tiếng nổ mạnh không dứt bên tai là nhịp trống sục sôi nhất trong chiến trường hỗn loạn.</w:t>
      </w:r>
    </w:p>
    <w:p>
      <w:pPr>
        <w:pStyle w:val="BodyText"/>
      </w:pPr>
      <w:r>
        <w:t xml:space="preserve">Năng lượng tráo trên chiếc chiến hạm cỡ trung chở Khải Tư và Cổ Đặc cuối cùng kiên trì không nổi, tựa như thủy tinh, phanh mà vỡ tan.</w:t>
      </w:r>
    </w:p>
    <w:p>
      <w:pPr>
        <w:pStyle w:val="BodyText"/>
      </w:pPr>
      <w:r>
        <w:t xml:space="preserve">Con mắt Khải Tư bỗng dưng trợn tròn: "Không..."</w:t>
      </w:r>
    </w:p>
    <w:p>
      <w:pPr>
        <w:pStyle w:val="BodyText"/>
      </w:pPr>
      <w:r>
        <w:t xml:space="preserve">Toái mang còn chưa tiêu tán, kiếm mang đao mang gào thét mà tới, tựa như cá mập ngửi được mùi tanh, chen chúc mà tới, hung hăng chìm vào chiến hạm.</w:t>
      </w:r>
    </w:p>
    <w:p>
      <w:pPr>
        <w:pStyle w:val="BodyText"/>
      </w:pPr>
      <w:r>
        <w:t xml:space="preserve">Ba ba ba!</w:t>
      </w:r>
    </w:p>
    <w:p>
      <w:pPr>
        <w:pStyle w:val="BodyText"/>
      </w:pPr>
      <w:r>
        <w:t xml:space="preserve">Giống như mưa vỗ lá chuối, tiếng đánh dày đặc không dứt bên tai, mảnh vụn vỡ bay loạn. Trong nháy mắt, chiến hạm liền biến thành tổ ong, lỗ hổng dày đặc chi chít, tiếng kêu thảm thiết lẫn từng dòng máu tươi chảy từ ra lỗ thủng, nhìn thấy mà giật mình.</w:t>
      </w:r>
    </w:p>
    <w:p>
      <w:pPr>
        <w:pStyle w:val="BodyText"/>
      </w:pPr>
      <w:r>
        <w:t xml:space="preserve">Oanh!</w:t>
      </w:r>
    </w:p>
    <w:p>
      <w:pPr>
        <w:pStyle w:val="BodyText"/>
      </w:pPr>
      <w:r>
        <w:t xml:space="preserve">Một đoàn hỏa quang từ chiến hạm bốc dựng lên, hỏa diễm còn chưa kịp tỏa ra, tiếng nổ tung vang lên liên tiếp trong một quãng thời gian rất ngắn.</w:t>
      </w:r>
    </w:p>
    <w:p>
      <w:pPr>
        <w:pStyle w:val="BodyText"/>
      </w:pPr>
      <w:r>
        <w:t xml:space="preserve">Trên chiến hạm giống như nở đầy hoa hồng kiều diễm, tử vong và mỹ lệ gần nhau đến thế.</w:t>
      </w:r>
    </w:p>
    <w:p>
      <w:pPr>
        <w:pStyle w:val="BodyText"/>
      </w:pPr>
      <w:r>
        <w:t xml:space="preserve">Chiến hạm đã tới giới hạn cuối cùng, chịu không nổi gánh nặng, triệt để sụp đổ. Oanh, một đoàn hỏa quang chói mắt trước đó chưa từng có, trong nháy mắt thôn phệ chiến hạm. Binh sĩ bên trong chiến hạm ngay cả kêu lên thảm thiết cũng không kịp phát ra, liền hóa thành tro bụi.</w:t>
      </w:r>
    </w:p>
    <w:p>
      <w:pPr>
        <w:pStyle w:val="BodyText"/>
      </w:pPr>
      <w:r>
        <w:t xml:space="preserve">Trong biển ánh sáng, từng đoàn hỏa quang, liên tục không ngừng.</w:t>
      </w:r>
    </w:p>
    <w:p>
      <w:pPr>
        <w:pStyle w:val="BodyText"/>
      </w:pPr>
      <w:r>
        <w:t xml:space="preserve">Khi một đoàn hỏa quang sau cùng bị đánh thành đốm lửa bay lên khắp bầu trời, trên Quang Minh Hào, Linh Bộ đội viên vốn đang điên cuồng tấn công, mới ngừng lại. Bọn họ thở hổn hển, mồ hôi giàn giụa, nhìn chiến trường an tĩnh, chẳng còn nổi một vật.</w:t>
      </w:r>
    </w:p>
    <w:p>
      <w:pPr>
        <w:pStyle w:val="BodyText"/>
      </w:pPr>
      <w:r>
        <w:t xml:space="preserve">Biển ánh sáng khắp bầu trời biến mất, chi hạm đội kia tiêu thất.</w:t>
      </w:r>
    </w:p>
    <w:p>
      <w:pPr>
        <w:pStyle w:val="BodyText"/>
      </w:pPr>
      <w:r>
        <w:t xml:space="preserve">Mọi người có chút ngạc nhiên, tiếng thở dốc trên Quang Minh Hào thoáng cái liền nhỏ đi rất nhiều.</w:t>
      </w:r>
    </w:p>
    <w:p>
      <w:pPr>
        <w:pStyle w:val="BodyText"/>
      </w:pPr>
      <w:r>
        <w:t xml:space="preserve">Vậy... Vậy là thắng lợi rồi?</w:t>
      </w:r>
    </w:p>
    <w:p>
      <w:pPr>
        <w:pStyle w:val="BodyText"/>
      </w:pPr>
      <w:r>
        <w:t xml:space="preserve">Trên mặt mọi người có chút không thể tin được, bọn họ ngơ ngác mà nhìn hài cốt rải rác cả một vùng. Trên chiến trường ngoại trừ bọn họ, không có một người còn sống. Hài cốt Chiến hạm chỗ nào cũng có thể thấy, chúng nó thiêu đốt cháy đen, đều là mảnh nhỏ hài cốt, không có hài cốt một chiếc chiến hạm nào còn có thể giữ được hoàn chỉnh.</w:t>
      </w:r>
    </w:p>
    <w:p>
      <w:pPr>
        <w:pStyle w:val="BodyText"/>
      </w:pPr>
      <w:r>
        <w:t xml:space="preserve">Phải biết rằng, bộ khung của chiến hạm cỡ trung có cường độ phi thường vững chắc, nói chung, rất khó bị phá hỏng. Cho nên Hạc mới có thể mượn nhờ dải hài cốt chiến hạm, ngăn cản đại quân của Câu Thành Văn Đao lâu như vậy.</w:t>
      </w:r>
    </w:p>
    <w:p>
      <w:pPr>
        <w:pStyle w:val="BodyText"/>
      </w:pPr>
      <w:r>
        <w:t xml:space="preserve">Thế nhưng, trước mắt bọn họ, tất cả đều là mảnh nhỏ.</w:t>
      </w:r>
    </w:p>
    <w:p>
      <w:pPr>
        <w:pStyle w:val="BodyText"/>
      </w:pPr>
      <w:r>
        <w:t xml:space="preserve">Binh đoàn Áo Lợi Phất(Oliver), toàn bộ chiến hạm đều bị bọn họ đánh thành mảnh nhỏ.</w:t>
      </w:r>
    </w:p>
    <w:p>
      <w:pPr>
        <w:pStyle w:val="BodyText"/>
      </w:pPr>
      <w:r>
        <w:t xml:space="preserve">Mọi người đều bị lực phá hoại của Quang Minh Hào gây chấn động, bao gồm cả Linh Bộ đội viên, bọn họ đều trợn mắt há mồm. Bọn họ không chút nghi ngờ thắng lợi cuối cùng thuộc về bọn họ, nhưng mà thoải mái như thế đã thắng được, khiến bọn họ cảm thấy rất bất ngờ.</w:t>
      </w:r>
    </w:p>
    <w:p>
      <w:pPr>
        <w:pStyle w:val="BodyText"/>
      </w:pPr>
      <w:r>
        <w:t xml:space="preserve">Ngay cả Nhiếp Thu vốn luôn luôn trấn định, cũng ngây ra như phỗng.</w:t>
      </w:r>
    </w:p>
    <w:p>
      <w:pPr>
        <w:pStyle w:val="BodyText"/>
      </w:pPr>
      <w:r>
        <w:t xml:space="preserve">Trong thường ngày huấn luyện cảm giác có tốt như thế nào, Nhiếp Thu cũng không quá để ở trong lòng. Hắn biết rõ, huấn luyện là huấn luyện, thực chiến là thực chiến, trong huấn luyện hoàn thành có tuyệt vời như thế nào, một khi tiến nhập thực chiến, vậy hoàn toàn là một chuyện khác. Trong khi huấn luyện, hắn đối với lực công kích của Quang Minh Hào thập phần thỏa mãn, nhưng mà, hắn cũng tuyệt đối nghĩ không ra chiến đấu sẽ nghiêng hẳn về một bên như thế.</w:t>
      </w:r>
    </w:p>
    <w:p>
      <w:pPr>
        <w:pStyle w:val="BodyText"/>
      </w:pPr>
      <w:r>
        <w:t xml:space="preserve">Linh năng lượng thể tại trên chiến hạm phát huy ra sức chiến đấu vượt quá hắn dự liệu.</w:t>
      </w:r>
    </w:p>
    <w:p>
      <w:pPr>
        <w:pStyle w:val="BodyText"/>
      </w:pPr>
      <w:r>
        <w:t xml:space="preserve">Lực công kích của Quang Minh Hào vượt quá xa hắn dự liệu.</w:t>
      </w:r>
    </w:p>
    <w:p>
      <w:pPr>
        <w:pStyle w:val="BodyText"/>
      </w:pPr>
      <w:r>
        <w:t xml:space="preserve">Nhiếp Thu đè nén kiềm chế mừng rỡ trong lòng, hắn rơi vào suy nghĩ. Tràng thắng lợi này đối với toàn bộ chiến cuộc có lợi thật lớn. Tuy rằng không biết, chiến đấu ở Hoang Châu tiến hành như thế nào, nhưng mà bọn họ đã đạt được thắng lợi, chỉ cần trấn giữ Tinh Môn, liền có thể dễ dàng chặt đứt đường lui của Khoa Lâm.</w:t>
      </w:r>
    </w:p>
    <w:p>
      <w:pPr>
        <w:pStyle w:val="BodyText"/>
      </w:pPr>
      <w:r>
        <w:t xml:space="preserve">Có thể tưởng tượng, trận thua này nhất định sẽ khiến Thánh Điện rất là chấn động. Hắn rất mong đợi, Thánh Điện nếu như biết rõ cảnh nội có một chiếc chiến hạm cường đại như thế, sẽ có phản ứng gì.</w:t>
      </w:r>
    </w:p>
    <w:p>
      <w:pPr>
        <w:pStyle w:val="BodyText"/>
      </w:pPr>
      <w:r>
        <w:t xml:space="preserve">Hắn nhất định cần phải lần nữa định vị lại thực lực của Linh Bộ, thực lực cường hãn, có nghĩa bọn họ có thể phát huy tác dụng lớn hơn.</w:t>
      </w:r>
    </w:p>
    <w:p>
      <w:pPr>
        <w:pStyle w:val="BodyText"/>
      </w:pPr>
      <w:r>
        <w:t xml:space="preserve">Hắn tới Thánh Vực, không phải là tới du ngoạn.</w:t>
      </w:r>
    </w:p>
    <w:p>
      <w:pPr>
        <w:pStyle w:val="BodyText"/>
      </w:pPr>
      <w:r>
        <w:t xml:space="preserve">Trên một đỉnh núi Dã Nhân Châu.</w:t>
      </w:r>
    </w:p>
    <w:p>
      <w:pPr>
        <w:pStyle w:val="BodyText"/>
      </w:pPr>
      <w:r>
        <w:t xml:space="preserve">Nơi đây không khí loãng, cực kỳ rét lạnh, nhưng mà Mục Chi Hà lại không chút động lòng. Hắn như một tòa tượng băng, ngưng mắt nhìn phương xa, không chút động đậy.</w:t>
      </w:r>
    </w:p>
    <w:p>
      <w:pPr>
        <w:pStyle w:val="BodyText"/>
      </w:pPr>
      <w:r>
        <w:t xml:space="preserve">Xa xa, đại quân đang hành quân. Dù cho cách xa như thế, vẫn có thể cảm thụ được quy mô đại quân này là kinh khủng cỡ nào, đội ngũ dày đặc chi chít nhìn không ra phần cuối.</w:t>
      </w:r>
    </w:p>
    <w:p>
      <w:pPr>
        <w:pStyle w:val="BodyText"/>
      </w:pPr>
      <w:r>
        <w:t xml:space="preserve">Mục Chi Hà bảo trì cái tư thế này, đã nửa giờ.</w:t>
      </w:r>
    </w:p>
    <w:p>
      <w:pPr>
        <w:pStyle w:val="BodyText"/>
      </w:pPr>
      <w:r>
        <w:t xml:space="preserve">Y giao tiếp cùng các bộ lạc Dã Nhân Châu đã vài thập niên, chưa từng thấy đội ngũ quy mô khổng lồ như thế. Cái này không phải đội ngũ một bộ lạc, hay mấy cái bộ lạc mới có thể tạo ra. Đại quân này tối thiểu là mấy chục cái bộ lạc mới có khả năng tụ được.</w:t>
      </w:r>
    </w:p>
    <w:p>
      <w:pPr>
        <w:pStyle w:val="BodyText"/>
      </w:pPr>
      <w:r>
        <w:t xml:space="preserve">Đáy lòng Mục Chi Hà hiện lên một cổ hàn ý.</w:t>
      </w:r>
    </w:p>
    <w:p>
      <w:pPr>
        <w:pStyle w:val="BodyText"/>
      </w:pPr>
      <w:r>
        <w:t xml:space="preserve">Tại phiến thổ địa hỗn loạn Dã Nhân Châu này, chuyện như vậy chưa từng xảy ra. các bộ lạc Dã Nhân Châu, từng cái mà chiến lẫn nhau, mấy năm liên tục hỗn chiến. Dù vì một chuyện bé nhỏ không đáng kể cũng có khả năng trở thành chiến tranh giữa hai cái bộ lạc hơn mười năm. Chưa từng có người có thể đoàn kết bọn họ lại, không, là trước đây chưa từng có một ai.</w:t>
      </w:r>
    </w:p>
    <w:p>
      <w:pPr>
        <w:pStyle w:val="BodyText"/>
      </w:pPr>
      <w:r>
        <w:t xml:space="preserve">Hiện tại, có một người có thể làm được.</w:t>
      </w:r>
    </w:p>
    <w:p>
      <w:pPr>
        <w:pStyle w:val="BodyText"/>
      </w:pPr>
      <w:r>
        <w:t xml:space="preserve">Đó là nữ nhân thần bí kia!</w:t>
      </w:r>
    </w:p>
    <w:p>
      <w:pPr>
        <w:pStyle w:val="BodyText"/>
      </w:pPr>
      <w:r>
        <w:t xml:space="preserve">Mục Chi Hà trăm phần trăm khẳng định, đại quân trước mắt này xuất phát từ tay người nào.</w:t>
      </w:r>
    </w:p>
    <w:p>
      <w:pPr>
        <w:pStyle w:val="BodyText"/>
      </w:pPr>
      <w:r>
        <w:t xml:space="preserve">Càng làm cho y cảm thấy không thể tin nổi chính là phương hướng chi đại quân này đi tới rõ ràng là Vĩ Dã Quan Châu!</w:t>
      </w:r>
    </w:p>
    <w:p>
      <w:pPr>
        <w:pStyle w:val="BodyText"/>
      </w:pPr>
      <w:r>
        <w:t xml:space="preserve">Y ngửi được một tia khí tức nguy hiểm, Quang Minh Châu nhất định đã phát sinh cái gì! Y không biết rốt cuộc đã phát sinh cái gì, nhưng mà tất cả dấu hiệu trước mắt đều biểu thị không ổn. Cái người nữ nhân kia còn chưa thể thống nhất Dã Nhân Châu, vì sao đột nhiên triệu tập nhân thủ, tiến công Vĩ Dã Quan Châu?</w:t>
      </w:r>
    </w:p>
    <w:p>
      <w:pPr>
        <w:pStyle w:val="BodyText"/>
      </w:pPr>
      <w:r>
        <w:t xml:space="preserve">Cái này quá không hợp lý!</w:t>
      </w:r>
    </w:p>
    <w:p>
      <w:pPr>
        <w:pStyle w:val="BodyText"/>
      </w:pPr>
      <w:r>
        <w:t xml:space="preserve">Vĩ Dã Quan Châu là trọng trấn của Quang Minh Châu, Mục Chi Hà tốn hao mấy chục năm chế tạo, tuyệt đối là tường đồng vách sắt.</w:t>
      </w:r>
    </w:p>
    <w:p>
      <w:pPr>
        <w:pStyle w:val="BodyText"/>
      </w:pPr>
      <w:r>
        <w:t xml:space="preserve">Cái người phụ nữ kia không phải đứa ngốc, trái lại, nàng là nhân vật cực lợi hại, làm như vậy nhất định có thâm ý khác!</w:t>
      </w:r>
    </w:p>
    <w:p>
      <w:pPr>
        <w:pStyle w:val="BodyText"/>
      </w:pPr>
      <w:r>
        <w:t xml:space="preserve">Đáng tiếc, cái người phụ nữ kia không ở trong đại quân này, bằng không y liều mạng cũng phải bắt lấy nàng ta.</w:t>
      </w:r>
    </w:p>
    <w:p>
      <w:pPr>
        <w:pStyle w:val="BodyText"/>
      </w:pPr>
      <w:r>
        <w:t xml:space="preserve">Y không thể không thừa nhận, cái người phụ nữ này phi thường lợi hại. Lần này tới, cơ hồ y điều tất cả lực lượng tinh nhuệ nhất ở Vĩ Dã Quan Châu. Trong miệng Mục Chi Hà vô cùng cay đắng, hành động thâm nhập Dã Nhân Châu lần này hoàn toàn thất bại. Y không những không thể giết chết Anh Tiên nữ vương, bây giờ còn để Vĩ Dã Quan Châu rơi vào trong nguy hiểm.</w:t>
      </w:r>
    </w:p>
    <w:p>
      <w:pPr>
        <w:pStyle w:val="BodyText"/>
      </w:pPr>
      <w:r>
        <w:t xml:space="preserve">Hiện tại việc y cần phải làm nhất là lập tức trở về Vĩ Dã Quan Châu.</w:t>
      </w:r>
    </w:p>
    <w:p>
      <w:pPr>
        <w:pStyle w:val="BodyText"/>
      </w:pPr>
      <w:r>
        <w:t xml:space="preserve">Thế nhưng là...</w:t>
      </w:r>
    </w:p>
    <w:p>
      <w:pPr>
        <w:pStyle w:val="BodyText"/>
      </w:pPr>
      <w:r>
        <w:t xml:space="preserve">"Bọn họ tới rồi!"</w:t>
      </w:r>
    </w:p>
    <w:p>
      <w:pPr>
        <w:pStyle w:val="BodyText"/>
      </w:pPr>
      <w:r>
        <w:t xml:space="preserve">Tiếng trinh sát báo cáo truyền vào trong tai, Mục Chi Hà hít sâu một hơi, thoát khỏi toàn bộ tạp niệm trong lòng, trong mắt hiện lên sát ý nồng đậm, tay cầm chuôi kiếm, trầm giọng nói: "Chuẩn bị chiến đấu!"</w:t>
      </w:r>
    </w:p>
    <w:p>
      <w:pPr>
        <w:pStyle w:val="BodyText"/>
      </w:pPr>
      <w:r>
        <w:t xml:space="preserve">Thực sự là âm hồn không tán.</w:t>
      </w:r>
    </w:p>
    <w:p>
      <w:pPr>
        <w:pStyle w:val="BodyText"/>
      </w:pPr>
      <w:r>
        <w:t xml:space="preserve">Song phương kịch chiến hơn mười trận, lực lượng ngang nhau, hai bên đều tổn thất nghiêm trọng, đều mệt nhọc vô cùng. Nhưng mà đối phương không có chút ý tứ nào sẽ buông tha, theo đuổi không bỏ, bám dai như đỉa .[Nguyên văn *Tử triền lạn đả(死缠烂打): quấn mãi không bỏ; da mặt dày; đẹp trai không bằng chai mặt; quấn chặt lấy]</w:t>
      </w:r>
    </w:p>
    <w:p>
      <w:pPr>
        <w:pStyle w:val="BodyText"/>
      </w:pPr>
      <w:r>
        <w:t xml:space="preserve">Mục Chi Hà luôn luôn suy nghĩ không rõ vì cái gì. Nói chung, thực lực binh đoàn đỉnh cấp ngang nhau như bọn họ, trừ phi có thâm cừu đại hận, sau khi song phương thăm dò mấy vòng, liền sẽ ngầm ăn ý rút lui. Kết quả duy nhất khi bám riết đánh nhau chính là lưỡng bại câu thương.</w:t>
      </w:r>
    </w:p>
    <w:p>
      <w:pPr>
        <w:pStyle w:val="BodyText"/>
      </w:pPr>
      <w:r>
        <w:t xml:space="preserve">Đến tận khi y lại lần nữa nhìn thấy chiến kỳ của đối phương, cuối cùng nhớ lại y đã nhìn thấy chiến kỳ ở nơi nào.</w:t>
      </w:r>
    </w:p>
    <w:p>
      <w:pPr>
        <w:pStyle w:val="BodyText"/>
      </w:pPr>
      <w:r>
        <w:t xml:space="preserve">Nam Thập Tự binh đoàn, một trong tam đại binh đoàn bá chủ Thiên lộ trong truyền thuyết.</w:t>
      </w:r>
    </w:p>
    <w:p>
      <w:pPr>
        <w:pStyle w:val="BodyText"/>
      </w:pPr>
      <w:r>
        <w:t xml:space="preserve">Y là tại trong tình báo về Thiên lộ ở Thánh Điện từng nhìn thấy, cho nên mới cảm thấy có chút nhìn quen mắt. Khi y biết rõ lai lịch đối phương, liền không còn trông vào may mắn nữa. Cái cơ quan binh đoàn này căn bản không phải tinh nhuệ Kim Châu gì, bọn họ là minh hữu của Đường Thiên!</w:t>
      </w:r>
    </w:p>
    <w:p>
      <w:pPr>
        <w:pStyle w:val="BodyText"/>
      </w:pPr>
      <w:r>
        <w:t xml:space="preserve">Đã minh bạch lai lịch đối phương, lại nhìn đến những đại quân Dã Nhân đi tới Vĩ Dã Quan Châu này, Mục Chi Hà biết rõ, cái này tuyệt đối không phải trùng hợp.</w:t>
      </w:r>
    </w:p>
    <w:p>
      <w:pPr>
        <w:pStyle w:val="BodyText"/>
      </w:pPr>
      <w:r>
        <w:t xml:space="preserve">Cái này cũng khiến y triệt để minh bạch, bọn họ không còn có đường lui.</w:t>
      </w:r>
    </w:p>
    <w:p>
      <w:pPr>
        <w:pStyle w:val="BodyText"/>
      </w:pPr>
      <w:r>
        <w:t xml:space="preserve">Hoặc là, đạp thi thể Nam Thập Tự binh đoàn về viện trợ Vĩ Dã Quan Châu.</w:t>
      </w:r>
    </w:p>
    <w:p>
      <w:pPr>
        <w:pStyle w:val="Compact"/>
      </w:pPr>
      <w:r>
        <w:t xml:space="preserve">Hoặc là, chết.</w:t>
      </w:r>
      <w:r>
        <w:br w:type="textWrapping"/>
      </w:r>
      <w:r>
        <w:br w:type="textWrapping"/>
      </w:r>
    </w:p>
    <w:p>
      <w:pPr>
        <w:pStyle w:val="Heading2"/>
      </w:pPr>
      <w:bookmarkStart w:id="896" w:name="chương-880-thời-khắc-thánh-điện-nguy-hiểm-nhất"/>
      <w:bookmarkEnd w:id="896"/>
      <w:r>
        <w:t xml:space="preserve">874. Chương 880: Thời Khắc Thánh Điện Nguy Hiểm Nhất</w:t>
      </w:r>
    </w:p>
    <w:p>
      <w:pPr>
        <w:pStyle w:val="Compact"/>
      </w:pPr>
      <w:r>
        <w:br w:type="textWrapping"/>
      </w:r>
      <w:r>
        <w:br w:type="textWrapping"/>
      </w:r>
      <w:r>
        <w:t xml:space="preserve">880: Thời khắc Thánh Điện nguy hiểm nhất</w:t>
      </w:r>
    </w:p>
    <w:p>
      <w:pPr>
        <w:pStyle w:val="BodyText"/>
      </w:pPr>
      <w:r>
        <w:t xml:space="preserve">"Ngươi cảm thấy chúng ta thật có thể công phá Vĩ Dã Quan Châu?" A Tư Minh lướt nhìn Thiết Cức.</w:t>
      </w:r>
    </w:p>
    <w:p>
      <w:pPr>
        <w:pStyle w:val="BodyText"/>
      </w:pPr>
      <w:r>
        <w:t xml:space="preserve">Ở phía sau bọn họ, quân đội khổng lồ nhìn không thấy phần cuối. Đây là quân đội quy mô lớn nhất của Dã Nhân Châu từ trước tới nay, cũng là hành động quy mô của lớn nhất của Anh Tiên Vương Đình vừa mới thành lập không được bao lâu. Cũng khó trách A Tư Minh không nắm chắc, hắn chưa từng chỉ huy cuộc chiến tranh đại quy mô như thế.</w:t>
      </w:r>
    </w:p>
    <w:p>
      <w:pPr>
        <w:pStyle w:val="BodyText"/>
      </w:pPr>
      <w:r>
        <w:t xml:space="preserve">Huống chi đó là Vĩ Dã Quan Châu, Vĩ Dã Quan Châu của Mục Chi Hà.</w:t>
      </w:r>
    </w:p>
    <w:p>
      <w:pPr>
        <w:pStyle w:val="BodyText"/>
      </w:pPr>
      <w:r>
        <w:t xml:space="preserve">Dã Nhân Châu cho tới bây giờ đều không thiếu hạng người kiệt ngạo bất tuân, nhưng mà Vĩ Dã Quan Châu thủy chung sừng sững, kiên cố như thiếp vàng, vững vàng trấn giữ yết hầu yếu đạo thông tới Quang Minh Châu. Từ khi Mục Chi Hà trấn thủ Vĩ Dã Quan Châu tới nay, chưa từng bị người nào đột phá được.</w:t>
      </w:r>
    </w:p>
    <w:p>
      <w:pPr>
        <w:pStyle w:val="BodyText"/>
      </w:pPr>
      <w:r>
        <w:t xml:space="preserve">Mục Chi Hà có thể vững vàng trấn giữ Vĩ Dã Quan Châu, còn có thể thâm nhập Dã Nhân Châu, tuyệt không phải y được người ta hoan nghênh, mà là dựa vào thực lực chân chính. Dã Nhân Châu cường giả vi tôn, chỉ tin tưởng nắm tay lớn chính là đạo lý, bằng không mà nói, những tiểu bộ lạc kia sao lại đối với hắn nói gì nghe nấy như thế? Mục Chi Hà là cường giả ngoại giới nổi danh nhất ở Dã Nhân Châu, chiến tích của y ít có ai biết, nhưng mà chưa từng nghe nói, có người chiếm được lợi từ trên tay Mục Chi Hà.</w:t>
      </w:r>
    </w:p>
    <w:p>
      <w:pPr>
        <w:pStyle w:val="BodyText"/>
      </w:pPr>
      <w:r>
        <w:t xml:space="preserve">Đến cấp bậc như A Tư Minh, bọn họ biết càng nhiều, càng thêm rõ ràng chỗ kinh khủng của Mục Chi Hà.</w:t>
      </w:r>
    </w:p>
    <w:p>
      <w:pPr>
        <w:pStyle w:val="BodyText"/>
      </w:pPr>
      <w:r>
        <w:t xml:space="preserve">A Tư Minh có chút không rõ, vì sao mà Vương thượng lại có chủ ý tới đánh Vĩ Dã Quan Châu. Nếu không phải hắn xưa nay tín nhiệm Vương thượng, bằng không hắn nhất định sẽ cho rằng đối phương có ý đồ khác.</w:t>
      </w:r>
    </w:p>
    <w:p>
      <w:pPr>
        <w:pStyle w:val="BodyText"/>
      </w:pPr>
      <w:r>
        <w:t xml:space="preserve">Thiết Cức lại không cho là đúng: "Dù sao chúng ta hoàn thành mệnh lệnh của Vương thượng là được rồi. Vương thượng khẳng định có cách nghĩ gì đó, lẽ nào ngươi cảm thấy chúng ta lợi hại hơn Vương thượng?"</w:t>
      </w:r>
    </w:p>
    <w:p>
      <w:pPr>
        <w:pStyle w:val="BodyText"/>
      </w:pPr>
      <w:r>
        <w:t xml:space="preserve">A Tư Minh nghĩ lại cũng phải, lắc đầu quầy quậy: "Sao lại như vậy? Vương thượng thế nhưng là nữ chiến thần, chiến không có bại. Mục Chi Hà lần này phải không may rồi."</w:t>
      </w:r>
    </w:p>
    <w:p>
      <w:pPr>
        <w:pStyle w:val="BodyText"/>
      </w:pPr>
      <w:r>
        <w:t xml:space="preserve">Nhìn hắn có chút hả hê, cường giả Dã Nhân Châu, đại khái không một ai sẽ có hảo cảm với Mục Chi Hà. Mưu đồ của Mục Chi Hà đối với Dã Nhân Châu có thể lừa gạt tiểu bộ lạc, nhưng mà ở trước mặt những cường giả bản địa này là không chỗ nào che giấu. Cường giả âm thầm tìm Mục Chi Hà không phải một vị hai vị, thế nhưng Mục Chi Hà thực lực cường hãn, lại cực kỳ cẩn thận, thủy chung không một ai thành công.</w:t>
      </w:r>
    </w:p>
    <w:p>
      <w:pPr>
        <w:pStyle w:val="BodyText"/>
      </w:pPr>
      <w:r>
        <w:t xml:space="preserve">Đáng tiếc y gặp phải Vương thượng.</w:t>
      </w:r>
    </w:p>
    <w:p>
      <w:pPr>
        <w:pStyle w:val="BodyText"/>
      </w:pPr>
      <w:r>
        <w:t xml:space="preserve">Nếu như nói, tại Dã Nhân Châu, ai có khả năng giết chết Mục Chi Hà, A Tư Minh cảm thấy vậy nhất định là Vương thượng. Tuy rằng trong con mắt A Tư Minh, Vương thượng hoàn toàn không cần phải sốt ruột như thế, sau khi thống nhất Dã Nhân Châu, còn rất nhiều thời gian a. Đương nhiên, nếu Vương thượng đã quyết định rồi, A Tư Minh cũng tuyệt đối không phản đối.</w:t>
      </w:r>
    </w:p>
    <w:p>
      <w:pPr>
        <w:pStyle w:val="BodyText"/>
      </w:pPr>
      <w:r>
        <w:t xml:space="preserve">"Mục Chi Hà có không may hay không ta không biết." Thiết Cức lắc đầu, nhưng mà trong nháy mắt, vẻ hả hê trên mặt càng nặng: "lần này Quang Minh Châu khẳng định sắp không may rồi, hơn nữa là rất không may!"</w:t>
      </w:r>
    </w:p>
    <w:p>
      <w:pPr>
        <w:pStyle w:val="BodyText"/>
      </w:pPr>
      <w:r>
        <w:t xml:space="preserve">Thiết Cức nhất định biết rõ cái gì, nhưng mà A Tư Minh không hỏi nhiều.</w:t>
      </w:r>
    </w:p>
    <w:p>
      <w:pPr>
        <w:pStyle w:val="BodyText"/>
      </w:pPr>
      <w:r>
        <w:t xml:space="preserve">Vương thượng không tiếc tự mình mạo hiểm, cũng muốn chạy đến Quang Minh Châu, hiển nhiên có chủ ý đánh Quang Minh Châu.</w:t>
      </w:r>
    </w:p>
    <w:p>
      <w:pPr>
        <w:pStyle w:val="BodyText"/>
      </w:pPr>
      <w:r>
        <w:t xml:space="preserve">Địch ý của Vương thượng đối với Quang Minh Châu làm cho A Tư Minh rất mực hài lòng, hắn cảm thấy đó là Vương thượng thể hiện hùng tâm tráng chí. Vương thượng nhất định là không thỏa mãn với việc thống nhất Dã Nhân Châu, hiện tại đặt chủ ý đánh tới Quang Minh Châu, thực sự là hùng tâm bá chủ a.</w:t>
      </w:r>
    </w:p>
    <w:p>
      <w:pPr>
        <w:pStyle w:val="BodyText"/>
      </w:pPr>
      <w:r>
        <w:t xml:space="preserve">Khi đại quân trùng trùng điệp điệp, xuất hiện tại khu vực phụ cận Vĩ Dã Quan Châu thì binh sĩ đóng giữ Vĩ Dã Quan Châu, triệt để kinh ngạc đến ngây người.</w:t>
      </w:r>
    </w:p>
    <w:p>
      <w:pPr>
        <w:pStyle w:val="BodyText"/>
      </w:pPr>
      <w:r>
        <w:t xml:space="preserve">Quang Minh Châu chấn động, Thánh Điện chấn động.</w:t>
      </w:r>
    </w:p>
    <w:p>
      <w:pPr>
        <w:pStyle w:val="BodyText"/>
      </w:pPr>
      <w:r>
        <w:t xml:space="preserve">Từng phần cầu viện cấp tốc, làm cho cả Thánh Điện tràn ngập khủng hoảng không lời. Các Trưởng lão kiệt lực che giấu sự khẩn trương và khủng hoảng trong lòng, bọn họ cố gắng chuyện trò vui vẻ, kể những chuyện cười nhạo miễn cưỡng, cố lấy dáng tươi cười khoa trương. Nhưng mà sắc mặt tái nhợt, vành mắt sâu đen, bước chân như không có mục đích, sự mê man như sương mù vô pháp tiêu tán ở sâu trong con mắt lại khiến vẻ ngụy trang của bọn họ trở nên buồn cười.</w:t>
      </w:r>
    </w:p>
    <w:p>
      <w:pPr>
        <w:pStyle w:val="BodyText"/>
      </w:pPr>
      <w:r>
        <w:t xml:space="preserve">Thánh Điện chưa từng rơi vào tuyệt cảnh như thế.</w:t>
      </w:r>
    </w:p>
    <w:p>
      <w:pPr>
        <w:pStyle w:val="BodyText"/>
      </w:pPr>
      <w:r>
        <w:t xml:space="preserve">Tiền tuyến liên tục thất lợi, thư cầu viện của Câu Thành Văn Đao cơ hồ ngày nào cũng có thể thu được ba lá. Thu Húc Hoa bị thương nặng, Mạc Tâm hạ lạc bất minh.</w:t>
      </w:r>
    </w:p>
    <w:p>
      <w:pPr>
        <w:pStyle w:val="BodyText"/>
      </w:pPr>
      <w:r>
        <w:t xml:space="preserve">Càng đòi mạng chính là đại quân của Dã Nhân Châu xuất hiện ở ngoài Vĩ Dã Quan Châu rồi.</w:t>
      </w:r>
    </w:p>
    <w:p>
      <w:pPr>
        <w:pStyle w:val="BodyText"/>
      </w:pPr>
      <w:r>
        <w:t xml:space="preserve">Điều này làm cho các trưởng lão vốn thần kinh đã căng thẳng liền tiếp cận sụp đổ, bọn họ căng thẳng đến độ sắp khóc.</w:t>
      </w:r>
    </w:p>
    <w:p>
      <w:pPr>
        <w:pStyle w:val="BodyText"/>
      </w:pPr>
      <w:r>
        <w:t xml:space="preserve">Dã Nhân Châu vốn luôn luôn thành thành thật thật, thế nào tại cái thời điểm này tham gia náo nhiệt?</w:t>
      </w:r>
    </w:p>
    <w:p>
      <w:pPr>
        <w:pStyle w:val="BodyText"/>
      </w:pPr>
      <w:r>
        <w:t xml:space="preserve">Quang Minh Châu đối với Dã Nhân Châu là có ý đồ, bằng không mà nói, cũng sẽ không kiên nhẫn mà thâm nhập vào Dã Nhân Châu. Nhưng mà, không có nghĩa là Quang Minh Châu dám dễ dàng trêu chọc Dã Nhân Châu, đừng xem bọn họ nói đến Dã Nhân Châu luôn luôn một bộ khinh bỉ xem thường, thế nhưng ở trong lòng, bọn họ hiểu rõ là Dã Nhân Châu đáng sợ.</w:t>
      </w:r>
    </w:p>
    <w:p>
      <w:pPr>
        <w:pStyle w:val="BodyText"/>
      </w:pPr>
      <w:r>
        <w:t xml:space="preserve">Dã Nhân Châu chính là một cái tổ ong vò vẽ cỡ lớn, người nào trêu chọc người đó chết.</w:t>
      </w:r>
    </w:p>
    <w:p>
      <w:pPr>
        <w:pStyle w:val="BodyText"/>
      </w:pPr>
      <w:r>
        <w:t xml:space="preserve">Thi cốt của vô số kiêu hùng ngã tại Dã Nhân Châu đã chứng minh cái quan điểm này là chính xác bao nhiêu.</w:t>
      </w:r>
    </w:p>
    <w:p>
      <w:pPr>
        <w:pStyle w:val="BodyText"/>
      </w:pPr>
      <w:r>
        <w:t xml:space="preserve">Điều duy nhất giúp Quang Minh Châu cảm thấy hơi hơi an tâm chính là Dã Nhân Châu chưa từng lịch sử khuếch trương ra phía ngoài, toàn bộ sức lực của bọn họ đều tập trung trong nội đấu. Lịch sử Dã Nhân Châu chính là một trận hỗn chiến cơ hồ chưa từng ngừng lại. Cái này đại khái có liên quan tới việc Dã Nhân Châu chưa từng thống nhất.</w:t>
      </w:r>
    </w:p>
    <w:p>
      <w:pPr>
        <w:pStyle w:val="BodyText"/>
      </w:pPr>
      <w:r>
        <w:t xml:space="preserve">Nhưng mà, Dã Nhân Châu vốn chưa từng chủ động khuếch trương ra phía ngoài lại tổ chức một đại quân quy mô chưa từng có, xuất hiện tại ngoài Vĩ Dã Quan Châu.</w:t>
      </w:r>
    </w:p>
    <w:p>
      <w:pPr>
        <w:pStyle w:val="BodyText"/>
      </w:pPr>
      <w:r>
        <w:t xml:space="preserve">Rất nhiều trưởng lão không tự chủ nghĩ đến trước đoạn thời gian Mục Chi Hà đưa tới một phần tình báo, về một nữ nhân, một vị nữ chiến thần, Mục Chi Hà cho rằng Anh Tiên Vương Đình do nàng thành lập có khả năng thống nhất Dã Nhân Châu. Lúc đó các trưởng lão đối với phần tình báo này nhếch miệng cười nhạt, thống nhất Dã Nhân Châu ư? Chuyện mấy vạn năm không một ai thành công vậy mà lại để một nữ nhân hoàn thành? Là cái trò gì thế! Nếu không phải phần tình báo này là do Mục Chi Hà với địa vị cao cả đưa tới, các trưởng lão đã sớm hạ lệnh trách phạt.</w:t>
      </w:r>
    </w:p>
    <w:p>
      <w:pPr>
        <w:pStyle w:val="BodyText"/>
      </w:pPr>
      <w:r>
        <w:t xml:space="preserve">Đột nhiên, không chỉ một gã trưởng lão nghĩ đến phần tình báo này, không rõ tại sao mà trong lòng mọi người tự dưng thấy rét lạnh.</w:t>
      </w:r>
    </w:p>
    <w:p>
      <w:pPr>
        <w:pStyle w:val="BodyText"/>
      </w:pPr>
      <w:r>
        <w:t xml:space="preserve">Lẽ nào... Phần tình báo này là thật?</w:t>
      </w:r>
    </w:p>
    <w:p>
      <w:pPr>
        <w:pStyle w:val="BodyText"/>
      </w:pPr>
      <w:r>
        <w:t xml:space="preserve">Mỗi người đều tự dưng lo lắng không yên, vài thập niên thâm nhập, Quang Minh Châu đã lý giải về Dã Nhân Châu sâu sắc hơn trước đây rất nhiều. Dã Nhân Châu sở dĩ không bị Quang Minh Châu coi là sự uy hiếp, chính là bọn hắn thiếu hụt một gã lãnh tụ.</w:t>
      </w:r>
    </w:p>
    <w:p>
      <w:pPr>
        <w:pStyle w:val="BodyText"/>
      </w:pPr>
      <w:r>
        <w:t xml:space="preserve">Đám dã nhân này chỉ thiếu một gã lãnh tụ!</w:t>
      </w:r>
    </w:p>
    <w:p>
      <w:pPr>
        <w:pStyle w:val="BodyText"/>
      </w:pPr>
      <w:r>
        <w:t xml:space="preserve">Một khi bọn họ có được một gã lãnh tụ thì đối với Quang Minh Châu đó quả thực là một trận ác mộng.</w:t>
      </w:r>
    </w:p>
    <w:p>
      <w:pPr>
        <w:pStyle w:val="BodyText"/>
      </w:pPr>
      <w:r>
        <w:t xml:space="preserve">Hiện tại, cơn ác mộng thật sự đã phát sinh tại trước mắt bọn họ.</w:t>
      </w:r>
    </w:p>
    <w:p>
      <w:pPr>
        <w:pStyle w:val="BodyText"/>
      </w:pPr>
      <w:r>
        <w:t xml:space="preserve">"Mục Chi Hà đại nhân đâu chứ? Vì sao không có tin tức Mục Chi Hà đại nhân?" Một gã trưởng lão lớn tuổi lớn tiếng chất vấn.</w:t>
      </w:r>
    </w:p>
    <w:p>
      <w:pPr>
        <w:pStyle w:val="BodyText"/>
      </w:pPr>
      <w:r>
        <w:t xml:space="preserve">Vấn đề của lão được toàn bộ trưởng lão quan tâm, ánh mắt mọi người hướng tới Charles điện hạ. Đúng vậy, tình thế nghiêm trọng như thế, đại quân tiếp cận, Thánh Điện vậy mà lại không thu được đôi lời vài câu của Mục Chi Hà đại nhân.</w:t>
      </w:r>
    </w:p>
    <w:p>
      <w:pPr>
        <w:pStyle w:val="BodyText"/>
      </w:pPr>
      <w:r>
        <w:t xml:space="preserve">Tại thời gian nguy hiểm này, chỉ có hổ tướng như Mục Chi Hà vậy, mới có thể đem lại cảm giác an toàn cho bọn hắn.</w:t>
      </w:r>
    </w:p>
    <w:p>
      <w:pPr>
        <w:pStyle w:val="BodyText"/>
      </w:pPr>
      <w:r>
        <w:t xml:space="preserve">Sắc mặt Charles cực kỳ tệ, hắn miễn cưỡng nở một nụ cười: "Mục Chi Hà đại nhân còn chưa trở về."</w:t>
      </w:r>
    </w:p>
    <w:p>
      <w:pPr>
        <w:pStyle w:val="BodyText"/>
      </w:pPr>
      <w:r>
        <w:t xml:space="preserve">Các Trưởng lão rộ lên, ai nấy tràn đầy vẻ không thể tin được, bọn họ cho rằng lỗ tai mình nghe lầm rồi. Đại quân của địch nhân tiếp cận, đại tướng đóng giữ trọng địa của phe mình vậy mà lại không thấy mặt đâu!</w:t>
      </w:r>
    </w:p>
    <w:p>
      <w:pPr>
        <w:pStyle w:val="BodyText"/>
      </w:pPr>
      <w:r>
        <w:t xml:space="preserve">Cũng khó trách các trưởng lão có phản ứng như vậy, Mục Chi Hà uy vọng cực trọng, trong thường ngày tu dưỡng hành vi càng là không thể xoi mói, vài thập niên thận trọng cẩn thận, chưa từng sơ suất, là tấm gương khắc sâu trong lòng chư tướng Quang Minh Châu.</w:t>
      </w:r>
    </w:p>
    <w:p>
      <w:pPr>
        <w:pStyle w:val="BodyText"/>
      </w:pPr>
      <w:r>
        <w:t xml:space="preserve">Bỏ rơi nhiệm vụ, chuyện như vậy sao lại xuất hiện trên người hắn?</w:t>
      </w:r>
    </w:p>
    <w:p>
      <w:pPr>
        <w:pStyle w:val="BodyText"/>
      </w:pPr>
      <w:r>
        <w:t xml:space="preserve">Charles trái lại trấn định lại, thong dong cười nói: "hiện tại hắn ở Dã Nhân Châu, kích sát Anh Tiên nữ vương, chúng ta hãy có lòng tin với hắn."</w:t>
      </w:r>
    </w:p>
    <w:p>
      <w:pPr>
        <w:pStyle w:val="BodyText"/>
      </w:pPr>
      <w:r>
        <w:t xml:space="preserve">Cơ hồ trên khuôn mặt toàn bộ trưởng lão lộ ra vẻ bừng tỉnh đại ngộ, phải như vậy chứ, Mục Chi Hà đại nhân sao có thể bỏ rơi nhiệm vụ!</w:t>
      </w:r>
    </w:p>
    <w:p>
      <w:pPr>
        <w:pStyle w:val="BodyText"/>
      </w:pPr>
      <w:r>
        <w:t xml:space="preserve">Lúc trước mọi người còn tràn đầy lo lắng, hiện tại lập tức thả lỏng lại. Những trưởng lão lúc trước từng nhìn thấy báo cáo kia trong lòng thầm khen, quả nhiên Mục Chi Hà đại nhân tinh tế thấy rõ. Bọn họ hồn nhiên quên khi bọn họ nhìn thấy phần báo cáo kia thì đã cười nhạt.</w:t>
      </w:r>
    </w:p>
    <w:p>
      <w:pPr>
        <w:pStyle w:val="BodyText"/>
      </w:pPr>
      <w:r>
        <w:t xml:space="preserve">Bầu không khí lập tức thoải mái rất nhiều, nếu như Mục Chi Hà đại nhân đã xuất thủ, vậy sẽ không có gì phải lo lắng.</w:t>
      </w:r>
    </w:p>
    <w:p>
      <w:pPr>
        <w:pStyle w:val="BodyText"/>
      </w:pPr>
      <w:r>
        <w:t xml:space="preserve">Không một ai hoài nghi Mục Chi Hà đại nhân có thể làm được hay không.</w:t>
      </w:r>
    </w:p>
    <w:p>
      <w:pPr>
        <w:pStyle w:val="BodyText"/>
      </w:pPr>
      <w:r>
        <w:t xml:space="preserve">"Ta cũng như mọi người, tràn đầy lòng tin với Mục Chi Hà đại nhân. Nhưng mà, ta cần phải nói ọi người biết một tin tức xấu." Biểu tình Charles dị thường nghiêm túc, trưởng lão đứng gần thậm chí chú ý tới hắn ra lực siết chặt nắm tay, ngón tay trắng bệch.</w:t>
      </w:r>
    </w:p>
    <w:p>
      <w:pPr>
        <w:pStyle w:val="BodyText"/>
      </w:pPr>
      <w:r>
        <w:t xml:space="preserve">Các Trưởng lão an tĩnh lại, bọn họ có chút kinh ngạc mà nhìn Charles điện hạ. Ở trong ấn tượng của bọn họ, Charles điện hạ, vĩnh viễn phong độ ưu nhã, ung dung bình tĩnh. Bọn họ chưa từng thấy điện hạ nghiêm túc khẩn trương như thế.</w:t>
      </w:r>
    </w:p>
    <w:p>
      <w:pPr>
        <w:pStyle w:val="BodyText"/>
      </w:pPr>
      <w:r>
        <w:t xml:space="preserve">Rất nhiều người trong lòng sinh ra dự cảm không ổn.</w:t>
      </w:r>
    </w:p>
    <w:p>
      <w:pPr>
        <w:pStyle w:val="BodyText"/>
      </w:pPr>
      <w:r>
        <w:t xml:space="preserve">"Vừa rồi chúng ta thu được tin tức."</w:t>
      </w:r>
    </w:p>
    <w:p>
      <w:pPr>
        <w:pStyle w:val="BodyText"/>
      </w:pPr>
      <w:r>
        <w:t xml:space="preserve">Giọng Charles trầm thấp xen lẫn một chút bi thương cùng kinh hoảng, hắn nhìn khắp toàn trường.</w:t>
      </w:r>
    </w:p>
    <w:p>
      <w:pPr>
        <w:pStyle w:val="BodyText"/>
      </w:pPr>
      <w:r>
        <w:t xml:space="preserve">Toàn trường một bầu không khí tĩnh mịch, dự cảm bất tường trong lòng các trưởng lão càng thêm cường liệt, bầu không khí vừa mới trầm tĩnh lại đột nhiên lại trở nên khẩn trương.</w:t>
      </w:r>
    </w:p>
    <w:p>
      <w:pPr>
        <w:pStyle w:val="BodyText"/>
      </w:pPr>
      <w:r>
        <w:t xml:space="preserve">"Khoa Lâm chết trận, binh đoàn Khoa Lâm toàn quân hủy diệt. binh đoàn Áo Lợi Phất(Oliver) bị đánh lén, hạm đội..." Charles dừng lại một lát, hắn hít sâu một hơi, giống như cố lấy dũng khí: "Toàn quân hủy diệt."</w:t>
      </w:r>
    </w:p>
    <w:p>
      <w:pPr>
        <w:pStyle w:val="BodyText"/>
      </w:pPr>
      <w:r>
        <w:t xml:space="preserve">Một bầu không khí tĩnh mịch, yên tĩnh như chết.</w:t>
      </w:r>
    </w:p>
    <w:p>
      <w:pPr>
        <w:pStyle w:val="BodyText"/>
      </w:pPr>
      <w:r>
        <w:t xml:space="preserve">Các Trưởng lão ngây ra như phỗng, bọn họ ngước đầu, biểu tình trên mặt cứng lại, mắt trợn trừng trừng, tựa như cá rời mặt nước.</w:t>
      </w:r>
    </w:p>
    <w:p>
      <w:pPr>
        <w:pStyle w:val="BodyText"/>
      </w:pPr>
      <w:r>
        <w:t xml:space="preserve">Phải mất mười giây, toàn trường không có bất cứ thanh âm gì, im lặng như chết.</w:t>
      </w:r>
    </w:p>
    <w:p>
      <w:pPr>
        <w:pStyle w:val="BodyText"/>
      </w:pPr>
      <w:r>
        <w:t xml:space="preserve">"Rất không may mắn. Cái này là tin tức chúng ta vừa mới thu được." Sắc mặt Charles tái nhợt: "Đối phương cải tạo Quang Minh Hào thành một chiếc chiến hạm binh đoàn siêu cấp, uy lực kinh người, hạm đội binh đoàn Áo Lợi Phất(Oliver) chính là thua bởi chiếc chiến hạm này. Chúng ta còn chưa thu được chi tiết cụ thể về chiến bại của Binh đoàn Khoa Lâm. Đối phương chặt đứt tinh môn thông từ Hoang Châu tới Bạch Dã Châu, binh đoàn Khoa Lâm còn chưa thấy người trốn về."</w:t>
      </w:r>
    </w:p>
    <w:p>
      <w:pPr>
        <w:pStyle w:val="BodyText"/>
      </w:pPr>
      <w:r>
        <w:t xml:space="preserve">Vô số tiếng kinh hô đồng thời vang lên, đại điện tựa như đột nhiên nổ tung, làn sóng âm thanh ầm ầm khiến đầu ai nấy đều có chút phát mộng.</w:t>
      </w:r>
    </w:p>
    <w:p>
      <w:pPr>
        <w:pStyle w:val="BodyText"/>
      </w:pPr>
      <w:r>
        <w:t xml:space="preserve">"Thánh Điện đã đến thời khắc nguy hiểm nhất."</w:t>
      </w:r>
    </w:p>
    <w:p>
      <w:pPr>
        <w:pStyle w:val="BodyText"/>
      </w:pPr>
      <w:r>
        <w:t xml:space="preserve">Nhưng vào lúc này, thanh âm trầm thấp vang lên từ phía sau Charles, trong nháy mắt liền áp chế toàn bộ làn sóng âm thanh. Khí tức uy nghiêm, thánh khiết, uy áp bao phủ toàn trường, giống như thần linh phủ xuống. Một thân ảnh toàn thân bao phủ ở trong kim sắc thánh viêm, chậm rãi bước ra.</w:t>
      </w:r>
    </w:p>
    <w:p>
      <w:pPr>
        <w:pStyle w:val="BodyText"/>
      </w:pPr>
      <w:r>
        <w:t xml:space="preserve">"Đại trưởng lão!"</w:t>
      </w:r>
    </w:p>
    <w:p>
      <w:pPr>
        <w:pStyle w:val="BodyText"/>
      </w:pPr>
      <w:r>
        <w:t xml:space="preserve">Toàn bộ trưởng lão như ở trong mộng chợt tỉnh, vẻ kinh hoảng trên mặt bọn họ biến mất tăm mất tích, thay vào đó chính là cung kính và thành kính, bọn họ cúi thấp đầu, khom người.</w:t>
      </w:r>
    </w:p>
    <w:p>
      <w:pPr>
        <w:pStyle w:val="BodyText"/>
      </w:pPr>
      <w:r>
        <w:t xml:space="preserve">Nơi Đại trưởng lão đi qua, kim sắc thánh viêm chảy tràn trên mặt đất, quang minh điện nổ vang, vô số năng lượng Quang minh như hoa tuyết từ trên trời giáng xuống.</w:t>
      </w:r>
    </w:p>
    <w:p>
      <w:pPr>
        <w:pStyle w:val="BodyText"/>
      </w:pPr>
      <w:r>
        <w:t xml:space="preserve">Phía dưới Thần uy, không ai có thể đứng!</w:t>
      </w:r>
    </w:p>
    <w:p>
      <w:pPr>
        <w:pStyle w:val="BodyText"/>
      </w:pPr>
      <w:r>
        <w:t xml:space="preserve">Toàn bộ người đứng tại chỗ, không khỏi bái phục xuống đất, thân hình bọn họ run cầm cập, không biết là sợ hãi hay là hưng phấn.</w:t>
      </w:r>
    </w:p>
    <w:p>
      <w:pPr>
        <w:pStyle w:val="BodyText"/>
      </w:pPr>
      <w:r>
        <w:t xml:space="preserve">Thanh âm uy nghiêm đạm mạc như sấm cuồn cuộn, quanh quẩn khắp Quang Minh điện.</w:t>
      </w:r>
    </w:p>
    <w:p>
      <w:pPr>
        <w:pStyle w:val="Compact"/>
      </w:pPr>
      <w:r>
        <w:t xml:space="preserve">"Đi thôi, đập thánh chung."</w:t>
      </w:r>
      <w:r>
        <w:br w:type="textWrapping"/>
      </w:r>
      <w:r>
        <w:br w:type="textWrapping"/>
      </w:r>
    </w:p>
    <w:p>
      <w:pPr>
        <w:pStyle w:val="Heading2"/>
      </w:pPr>
      <w:bookmarkStart w:id="897" w:name="chương-881-thánh-chung"/>
      <w:bookmarkEnd w:id="897"/>
      <w:r>
        <w:t xml:space="preserve">875. Chương 881: Thánh Chung</w:t>
      </w:r>
    </w:p>
    <w:p>
      <w:pPr>
        <w:pStyle w:val="Compact"/>
      </w:pPr>
      <w:r>
        <w:br w:type="textWrapping"/>
      </w:r>
      <w:r>
        <w:br w:type="textWrapping"/>
      </w:r>
      <w:r>
        <w:t xml:space="preserve">881: Thánh chung</w:t>
      </w:r>
    </w:p>
    <w:p>
      <w:pPr>
        <w:pStyle w:val="BodyText"/>
      </w:pPr>
      <w:r>
        <w:t xml:space="preserve">Khi Đường Thiên thu được kết quả hai trận chiến ở Hoang Châu và Bạch Dã Châu thì hắn dẫn Thần Trang Binh Đoàn đã cách Bạch Dã Châu rất xa.</w:t>
      </w:r>
    </w:p>
    <w:p>
      <w:pPr>
        <w:pStyle w:val="BodyText"/>
      </w:pPr>
      <w:r>
        <w:t xml:space="preserve">"Làm thế tốt lắm!" Tâm tình Đường Thiên cực kỳ tốt.</w:t>
      </w:r>
    </w:p>
    <w:p>
      <w:pPr>
        <w:pStyle w:val="BodyText"/>
      </w:pPr>
      <w:r>
        <w:t xml:space="preserve">Vô luận là Đỗ Khắc hay là Nhiếp Thu, biểu hiện của bọn họ đều vượt xa Đường Thiên mong muốn. Đỗ Khắc còn đỡ, Đường Thiên cũng không quá lo lắng. Hoang Châu đã được bọn họ xử lý, năng lượng thưa thớt, thích hợp cho Tội Vực binh đoàn của Đỗ Khắc phát huy. Dù cho binh đoàn không phát huy được, thực lực cá nhân biến thái của Đỗ Khắc, cũng có thể đủ đem tới phiền phức cực lớn cho địch nhân. Huống chi, phía sau cứ điểm là Tội Vực. Với danh vọng tuyệt vời của Đỗ Khắc tại Tội Vực, hắn có thể dễ dàng phát động toàn bộ Tội Vực.</w:t>
      </w:r>
    </w:p>
    <w:p>
      <w:pPr>
        <w:pStyle w:val="BodyText"/>
      </w:pPr>
      <w:r>
        <w:t xml:space="preserve">Ở trong mong muốn của Đường Thiên, dù cho Đỗ Khắc không thể chiến thắng địch nhân, ngăn chặn địch nhân một đoạn thời gian là tuyệt đối không có vấn đề. Nhưng mà Đường Thiên thật không ngờ, Đỗ Khắc không những thắng, hơn nữa lại còn là một trận đại thắng, Binh đoàn Khoa Lâm toàn quân hủy diệt!</w:t>
      </w:r>
    </w:p>
    <w:p>
      <w:pPr>
        <w:pStyle w:val="BodyText"/>
      </w:pPr>
      <w:r>
        <w:t xml:space="preserve">Để làm được một điểm này, chẳng chút dễ dàng.</w:t>
      </w:r>
    </w:p>
    <w:p>
      <w:pPr>
        <w:pStyle w:val="BodyText"/>
      </w:pPr>
      <w:r>
        <w:t xml:space="preserve">Nếu như nói Đỗ Khắc khiến Đường Thiên nhìn với cặp mắt khác xưa thì Quang Minh Hào đúng thật là vui mừng ngoài ý muốn. Một chiếc thuyền cũ bỏ đi mấy trăm năm, một đám thái điểu(gà mờ) chưa bao giờ điều khiển chiến hạm, chiến thuật hoàn toàn mới chưa từng được nghiệm chứng, lại cả kỹ thuật hoàn toàn mới chưa được trải qua nghiệm chứng, vậy mà lại thu được một trận đại thắng tuyệt đối, diệt toàn bộ hạm đội đối phương.</w:t>
      </w:r>
    </w:p>
    <w:p>
      <w:pPr>
        <w:pStyle w:val="BodyText"/>
      </w:pPr>
      <w:r>
        <w:t xml:space="preserve">Khi Đường Thiên nhìn thấy phần chiến báo này, cười đến nỗi cằm thiếu một chút rơi xuống mặt đất.</w:t>
      </w:r>
    </w:p>
    <w:p>
      <w:pPr>
        <w:pStyle w:val="BodyText"/>
      </w:pPr>
      <w:r>
        <w:t xml:space="preserve">Nhưng nhanh chóng, hắn liền đắc ý dào dạt.</w:t>
      </w:r>
    </w:p>
    <w:p>
      <w:pPr>
        <w:pStyle w:val="BodyText"/>
      </w:pPr>
      <w:r>
        <w:t xml:space="preserve">Quả nhiên không hổ là thần thiếu niên a. Nhìn xem, thần thiếu niên hun đúc một cái, mọi người liền trở nên lợi hại như vậy!</w:t>
      </w:r>
    </w:p>
    <w:p>
      <w:pPr>
        <w:pStyle w:val="BodyText"/>
      </w:pPr>
      <w:r>
        <w:t xml:space="preserve">Ngô, nhất định là như vậy!</w:t>
      </w:r>
    </w:p>
    <w:p>
      <w:pPr>
        <w:pStyle w:val="BodyText"/>
      </w:pPr>
      <w:r>
        <w:t xml:space="preserve">Đắc ý thì đắc ý, Đường Thiên bắt đầu suy nghĩ tới ảnh hưởng từ thắng lợi của hai trận chiến này đối với kế hoạch của bọn họ. Nghiêm túc suy nghĩ một lượt, Đường Thiên nhanh chóng phát hiện, thắng lợi từ hai trận chiến này có trợ giúp rất lớn đối với kế hoạch của bọn họ.</w:t>
      </w:r>
    </w:p>
    <w:p>
      <w:pPr>
        <w:pStyle w:val="BodyText"/>
      </w:pPr>
      <w:r>
        <w:t xml:space="preserve">hiện tại Thánh Điện nhất định rất đau đầu, Đường Thiên trầm lặng, lại bắt đầu tiếp.</w:t>
      </w:r>
    </w:p>
    <w:p>
      <w:pPr>
        <w:pStyle w:val="BodyText"/>
      </w:pPr>
      <w:r>
        <w:t xml:space="preserve">Đường Thiên đại khái không ngờ nổi, hai trận chiến này có tác động rất lớn đối với Thánh Điện, vượt xa khỏi sự tưởng tượng.</w:t>
      </w:r>
    </w:p>
    <w:p>
      <w:pPr>
        <w:pStyle w:val="BodyText"/>
      </w:pPr>
      <w:r>
        <w:t xml:space="preserve">Thương thuyền treo huy chương Mai Tư Phỉ Nhĩ Đức(Masefield) thương hội bình ổn phi hành trong không trung, có thể thấy rõ thành thị phía dưới. Dựa theo kế hoạch, bọn họ sẽ không dừng lại tại cái thành thị này, bọn họ cần phải mau chóng chạy tới điểm hội hợp. Vừa nghĩ đến có thể gặp lại Thiên Huệ, trong lòng Đường Thiên chính là một trận lửa nóng.</w:t>
      </w:r>
    </w:p>
    <w:p>
      <w:pPr>
        <w:pStyle w:val="BodyText"/>
      </w:pPr>
      <w:r>
        <w:t xml:space="preserve">Ai nha, lại còn đứng lên tu luyện nữa, một khi kích động thì thật không dễ ngủ được.</w:t>
      </w:r>
    </w:p>
    <w:p>
      <w:pPr>
        <w:pStyle w:val="BodyText"/>
      </w:pPr>
      <w:r>
        <w:t xml:space="preserve">Đã sớm cảm thấy mình da dày thịt thô, a không, da đồng xương sắt tố chất tâm lý trời sụp không sợ hãi, Đường Thiên cho tới bây giờ thật không ngờ có một ngày mình vậy mà lại sẽ mất ngủ. Được rồi, mất ngủ vì Thiên Huệ, không mất mặt tẹo nào, người khác muốn còn không được.</w:t>
      </w:r>
    </w:p>
    <w:p>
      <w:pPr>
        <w:pStyle w:val="BodyText"/>
      </w:pPr>
      <w:r>
        <w:t xml:space="preserve">Đường Thiên lại bắt đầu đắc ý.</w:t>
      </w:r>
    </w:p>
    <w:p>
      <w:pPr>
        <w:pStyle w:val="BodyText"/>
      </w:pPr>
      <w:r>
        <w:t xml:space="preserve">Nhưng vào lúc này, bỗng nhiên, hắn có phát hiện ra gì đó, bỗng dưng giương mắt, một vệt sáng chợt lóe lướt qua.</w:t>
      </w:r>
    </w:p>
    <w:p>
      <w:pPr>
        <w:pStyle w:val="BodyText"/>
      </w:pPr>
      <w:r>
        <w:t xml:space="preserve">Thân ảnh tiêu thất khỏi khoang thuyền.</w:t>
      </w:r>
    </w:p>
    <w:p>
      <w:pPr>
        <w:pStyle w:val="BodyText"/>
      </w:pPr>
      <w:r>
        <w:t xml:space="preserve">Cơ hồ đồng thời, sắc mặt người khác đồng thời khẽ biến, bọn họ không chút do dự lao ra khỏi thương thuyền.</w:t>
      </w:r>
    </w:p>
    <w:p>
      <w:pPr>
        <w:pStyle w:val="BodyText"/>
      </w:pPr>
      <w:r>
        <w:t xml:space="preserve">Khi bọn họ lao ra khỏi thương thuyền, vừa đúng thấy tận mắt một màn kinh người.</w:t>
      </w:r>
    </w:p>
    <w:p>
      <w:pPr>
        <w:pStyle w:val="BodyText"/>
      </w:pPr>
      <w:r>
        <w:t xml:space="preserve">Toàn bộ năng lượng trên không của thành thị bỗng nhiên trở nên kích động, giống như có một cái tay vô hình đang quấy nhiễu năng lượng trong thiên địa. Năng lượng từ bốn phương tám hướng tụ tập, từng lớp, không trung thậm chí có thể nhìn thấy quang ngân bạch sắc, đó là hiện tượng do Năng lượng Quang minh ma sát sinh ra, có thể thấy Năng lượng Quang minh trong khu vực này nồng nặc đến mức nào.</w:t>
      </w:r>
    </w:p>
    <w:p>
      <w:pPr>
        <w:pStyle w:val="BodyText"/>
      </w:pPr>
      <w:r>
        <w:t xml:space="preserve">Toàn bộ chiến hạm, thương thuyền, chiến hạm vận tải trên bầu trời đều dừng lại, rất nhiều người lao ra, khuôn mặt hoảng sợ.</w:t>
      </w:r>
    </w:p>
    <w:p>
      <w:pPr>
        <w:pStyle w:val="BodyText"/>
      </w:pPr>
      <w:r>
        <w:t xml:space="preserve">Dân chúng ở thành thị phía dưới, lúc này cũng dồn dập chạy ra khỏi phòng ốc, không ít người bay lên thiên không, nhưng không có một ngoại lệ, trên mặt ai nấy đều là vẻ hoảng sợ và không thể tin được.</w:t>
      </w:r>
    </w:p>
    <w:p>
      <w:pPr>
        <w:pStyle w:val="BodyText"/>
      </w:pPr>
      <w:r>
        <w:t xml:space="preserve">Mai Lỵ Toa(Melissa) ở bên cạnh Đường Thiên che miệng, mắt trợn trừng, trên khuôn mặt chỉ còn là hoảng sợ. Mà Chiêm Sâm ở bên xưa nay trầm ổn, sắc mặt cũng đồng thời đại biến.</w:t>
      </w:r>
    </w:p>
    <w:p>
      <w:pPr>
        <w:pStyle w:val="BodyText"/>
      </w:pPr>
      <w:r>
        <w:t xml:space="preserve">Đường Thiên bỗng nhiên nhẹ di một tiếng, ánh mắt hắn vững vàng tỏa định vị trí năng lượng nồng nặc nhất tập trung nhất.</w:t>
      </w:r>
    </w:p>
    <w:p>
      <w:pPr>
        <w:pStyle w:val="BodyText"/>
      </w:pPr>
      <w:r>
        <w:t xml:space="preserve">Năng lượng Quang minh từ bốn phương tám hướng liều mạng tụ đến một chỗ, không trung sáng lên một vòng sáng bạch sắc. Năng lượng vọt tới càng ngày càng nhiều, vòng sáng chói lòa thật lớn lấy tốc độ mắt thường có thể thấy được hướng về phía trước sinh trưởng, trong nháy mắt, một cái chuông lớn tỏa ra dao động cường liệt xuất hiện tại trên không thành thị.</w:t>
      </w:r>
    </w:p>
    <w:p>
      <w:pPr>
        <w:pStyle w:val="BodyText"/>
      </w:pPr>
      <w:r>
        <w:t xml:space="preserve">Đường Thiên lộ ra vẻ mặt kinh sợ, cái chuông giống như ngọn núi nguy nga này hoàn toàn do năng lượng Quang minh hình thành.</w:t>
      </w:r>
    </w:p>
    <w:p>
      <w:pPr>
        <w:pStyle w:val="BodyText"/>
      </w:pPr>
      <w:r>
        <w:t xml:space="preserve">Đang.</w:t>
      </w:r>
    </w:p>
    <w:p>
      <w:pPr>
        <w:pStyle w:val="BodyText"/>
      </w:pPr>
      <w:r>
        <w:t xml:space="preserve">Tiếng chuông du dương, vang vọng khắp nơi.</w:t>
      </w:r>
    </w:p>
    <w:p>
      <w:pPr>
        <w:pStyle w:val="BodyText"/>
      </w:pPr>
      <w:r>
        <w:t xml:space="preserve">Thần tình Đường Thiên nghiêm nghị nhíu mày nhìn chằm chằm chuông lớn phía trước. Hắn lần đầu tiên trông thấy thủ đoạn như thế, chuông lớn ẩn chứa năng lượng thực sự quá kinh người. Nếu như nó nổ tung, Đường Thiên dám khẳng định, thành thị phía dưới nhất định sẽ bị san thành bình địa.</w:t>
      </w:r>
    </w:p>
    <w:p>
      <w:pPr>
        <w:pStyle w:val="BodyText"/>
      </w:pPr>
      <w:r>
        <w:t xml:space="preserve">Tiếng chuông ẩn chứa một loại năng lượng dao động đặc biệt, nó có thể ở trong năng lượng truyền ra. Nhưng mà khiến Đường Thiên cảm thấy hứng thú chính là loại dao động này ở trong quá trình truyền bá khuếch tán thì có thể hấp thu năng lượng dọc đường, không ngừng lớn mạnh chính mình.</w:t>
      </w:r>
    </w:p>
    <w:p>
      <w:pPr>
        <w:pStyle w:val="BodyText"/>
      </w:pPr>
      <w:r>
        <w:t xml:space="preserve">Đường Thiên lập tức hiểu được.</w:t>
      </w:r>
    </w:p>
    <w:p>
      <w:pPr>
        <w:pStyle w:val="BodyText"/>
      </w:pPr>
      <w:r>
        <w:t xml:space="preserve">Đây là một loại thủ đoạn cảnh báo. Tiếng chuông tại trên đường truyền bá không những sẽ không suy giảm, còn sẽ biến cường, vậy cũng có nghĩa là tiếng chuông có thể không mất công chút nào mà truyền khắp mỗi cái ngóc ngách của một châu này.</w:t>
      </w:r>
    </w:p>
    <w:p>
      <w:pPr>
        <w:pStyle w:val="BodyText"/>
      </w:pPr>
      <w:r>
        <w:t xml:space="preserve">Thủ đoạn rất có ý tứ cũng rất thực dụng.</w:t>
      </w:r>
    </w:p>
    <w:p>
      <w:pPr>
        <w:pStyle w:val="BodyText"/>
      </w:pPr>
      <w:r>
        <w:t xml:space="preserve">Thấy không phải thủ đoạn công kích, Đường Thiên liền thả lỏng rất nhiều.</w:t>
      </w:r>
    </w:p>
    <w:p>
      <w:pPr>
        <w:pStyle w:val="BodyText"/>
      </w:pPr>
      <w:r>
        <w:t xml:space="preserve">Tiếng chuông vang ba tiếng, chuông lớn băng tán, biến hóa thành vô số điểm sáng bạch sắc, theo gió mà tán, bầu trời tựa như rơi xuống hoa tuyết.</w:t>
      </w:r>
    </w:p>
    <w:p>
      <w:pPr>
        <w:pStyle w:val="BodyText"/>
      </w:pPr>
      <w:r>
        <w:t xml:space="preserve">Đám người phiêu phù trên bầu trời, thần tình nghiêm túc, lo lắng không yên. Thành thị phía dưới trở nên rối loạn, vô số thân ảnh bay lên trời, trong không trung xẹt qua từng cái tàn ảnh, thần sắc vội vã bay đi các phương hướng khác nhau.</w:t>
      </w:r>
    </w:p>
    <w:p>
      <w:pPr>
        <w:pStyle w:val="BodyText"/>
      </w:pPr>
      <w:r>
        <w:t xml:space="preserve">"Đây là tình huống gì?" Đường Thiên có chút hiếu kỳ hỏi.</w:t>
      </w:r>
    </w:p>
    <w:p>
      <w:pPr>
        <w:pStyle w:val="BodyText"/>
      </w:pPr>
      <w:r>
        <w:t xml:space="preserve">Sắc mặt Mai Lỵ Toa(Melissa) trắng bệch, nàng có chút thất hồn lạc phách: "Cái này là Thánh chung!"</w:t>
      </w:r>
    </w:p>
    <w:p>
      <w:pPr>
        <w:pStyle w:val="BodyText"/>
      </w:pPr>
      <w:r>
        <w:t xml:space="preserve">"Thánh chung?"</w:t>
      </w:r>
    </w:p>
    <w:p>
      <w:pPr>
        <w:pStyle w:val="BodyText"/>
      </w:pPr>
      <w:r>
        <w:t xml:space="preserve">"Đúng vậy, đại nhân." Chiêm Sâm tiếp lời, tâm lý gã tốt hơn Mai Lỵ Toa(Melissa) nhiều, trầm giọng nói: "Thánh chung chỉ có tại lúc Thánh Điện nguy hiểm nhất mới đập vang. Khi thánh chung đập vang, mỗi gia tộc cần phải dẫn tinh nhuệ của tộc đi tới Thánh Điện, bảo hộ Thánh Điện. Lúc Quang Minh Châu mới thành lập thì Thánh Điện đã ký kết cái hiệp nghị này cùng các tộc. Năm đó, Thánh Điện còn chưa cường đại như hiện tại, tại rất nhiều địa phương cần phải dựa vào các tộc. Đến sau này, Thánh Điện càng ngày càng cường, Thánh chung không còn vang lên nữa. Không nghĩ là, Thánh Điện vậy mà lại đập vang Thánh chung. Xem ra lần này Thánh Điện bị bức quá dữ rồi."</w:t>
      </w:r>
    </w:p>
    <w:p>
      <w:pPr>
        <w:pStyle w:val="BodyText"/>
      </w:pPr>
      <w:r>
        <w:t xml:space="preserve">Trong ngôn ngữ của Chiêm Sâm tràn đầy cảm khái, ở trong mắt gã, Thánh Điện chí cao vô thượng, nội tình thâm hậu, thực lực sâu không lường được.</w:t>
      </w:r>
    </w:p>
    <w:p>
      <w:pPr>
        <w:pStyle w:val="BodyText"/>
      </w:pPr>
      <w:r>
        <w:t xml:space="preserve">Thật không ngờ, vậy mà Thánh Điện lại đập vang Thánh chung.</w:t>
      </w:r>
    </w:p>
    <w:p>
      <w:pPr>
        <w:pStyle w:val="BodyText"/>
      </w:pPr>
      <w:r>
        <w:t xml:space="preserve">Đường Thiên như có gì đăm chiêu, trong những người này, chỉ có hắn mới hiểu được tình cảnh của Thánh Điện là tệ đến cỡ nào. Hắn và Thiên Huệ, Binh đại thúc từng thảo luận rất nhiều lần, bị bọn họ dày vò như vậy, binh lực trên tay Thánh Điện sẽ nghiêm trọng khan hiếm. Tuy nhiên bọn họ chỉ cho rằng Thánh Điện sẽ chiêu mộ nhân thủ thành lập binh đoàn mới, thật không ngờ Thánh Điện vậy mà lại trực tiếp đập vang Thánh chung.</w:t>
      </w:r>
    </w:p>
    <w:p>
      <w:pPr>
        <w:pStyle w:val="BodyText"/>
      </w:pPr>
      <w:r>
        <w:t xml:space="preserve">Trong con mắt Đường Thiên, Thánh chung không khác với con bài chưa lật sau cùng lắm.</w:t>
      </w:r>
    </w:p>
    <w:p>
      <w:pPr>
        <w:pStyle w:val="BodyText"/>
      </w:pPr>
      <w:r>
        <w:t xml:space="preserve">Đường Thiên tự nhiên ở trong lòng thầm khen một tiếng, xem ra Thánh Điện cũng là có người tài ba a. Nhằm vào việc Thánh Điện tổ chức binh đoàn mới, bọn họ chế định rất nhiều biện pháp ứng đối. Thật không ngờ, kế hoạch của bọn họ chưa hoàn toàn triển khai, đối phương liền nhận ra nguy hiểm, thậm chí không tiếc vận dụng Thánh chung.</w:t>
      </w:r>
    </w:p>
    <w:p>
      <w:pPr>
        <w:pStyle w:val="BodyText"/>
      </w:pPr>
      <w:r>
        <w:t xml:space="preserve">Thực sự là quả quyết.</w:t>
      </w:r>
    </w:p>
    <w:p>
      <w:pPr>
        <w:pStyle w:val="BodyText"/>
      </w:pPr>
      <w:r>
        <w:t xml:space="preserve">Mai Lỵ Toa(Melissa) cũng bình tĩnh lại, nàng nhìn Đường Thiên một cái. Chiêm Sâm là thủ lĩnh hộ vệ, thực lực phương diện chiến đấu tự nhiên không cần nói, nhưng mà ý nghĩ vẫn là tương đối đơn thuần. Mai Lỵ Toa(Melissa) liên tưởng rộng hơn, nàng thậm chí hoài nghi, Thánh Điện đập vang Thánh chung, vô cùng có khả năng chính là do mấy người Đường Thiên hạ thủ.</w:t>
      </w:r>
    </w:p>
    <w:p>
      <w:pPr>
        <w:pStyle w:val="BodyText"/>
      </w:pPr>
      <w:r>
        <w:t xml:space="preserve">trong lòng nàng lướt qua một tia hồi hộp, sự kính nể Đường Thiên càng sâu thêm mấy phần, nhưng chẳng mấy chốc, nàng lại có chút hưng phấn. Bây giờ Mai Tư Phỉ Nhĩ Đức(Masefield) thương hội đã buộc chặt vào Đường Thiên rồi, cùng vui cùng buồn. Đừng xem thực lực Mai Tư Phỉ Nhĩ Đức(Masefield) thương hội không tệ, ngay cả thương hội cường đại như Tây Bộ thương hội, Thánh Điện muốn tẩy trừ cũng chỉ là một câu nói. Tây bộ thương hội triệt để bị xóa đi, phạm vi liên lụy rộng, trong lòng Mai Lỵ Toa(Melissa) ứa ra hàn ý. Thánh Điện tuyệt đối sẽ không nghe chút lí do mượn cớ, hễ là có chút liên lụy, chỉ có một kết quả.</w:t>
      </w:r>
    </w:p>
    <w:p>
      <w:pPr>
        <w:pStyle w:val="BodyText"/>
      </w:pPr>
      <w:r>
        <w:t xml:space="preserve">Mai Tư Phỉ Nhĩ Đức(Masefield) thương hội hiện tại rời đi đã muộn rồi, chỉ có một con đường để đi, Mai Lỵ Toa(Melissa) đương nhiên hi vọng thực lực Đường Thiên càng mạnh càng tốt.</w:t>
      </w:r>
    </w:p>
    <w:p>
      <w:pPr>
        <w:pStyle w:val="BodyText"/>
      </w:pPr>
      <w:r>
        <w:t xml:space="preserve">Nàng khẽ cười một tiếng: "Xem ra Thánh Điện gặp phải đại phiền toái rồi. Không đến vạn bất đắc dĩ, Thánh Điện là tuyệt đối sẽ không đập vang Thánh chung, Thánh chung không phải tùy tiện có thể đập vang."</w:t>
      </w:r>
    </w:p>
    <w:p>
      <w:pPr>
        <w:pStyle w:val="BodyText"/>
      </w:pPr>
      <w:r>
        <w:t xml:space="preserve">Đường Thiên nghe vậy, có chút hiếu kỳ: "Vì sao?"</w:t>
      </w:r>
    </w:p>
    <w:p>
      <w:pPr>
        <w:pStyle w:val="BodyText"/>
      </w:pPr>
      <w:r>
        <w:t xml:space="preserve">Mai Lỵ Toa(Melissa) sinh ra trong thế gia, biết được tự nhiên hơn người bình thường nhiều, nàng giải thích: "Năm xưa trong ước định mà Thánh Điện ký kết cùng các tộc, ước định một khi Thánh Điện đập vang Thánh chung, các tộc đều phải cứu viện. Nhưng mà cũng có ước định, một khi Thánh chung đập vang, các tộc gấp rút tiếp viện, như vậy tiền lời chiến tranh sẽ quy các tộc sở hữu, Thánh Điện không thể dây phần. Tựa như lần này, Thánh Điện là phải đại thổ huyết. Thánh Điện cướp đoạt Thương Châu, thu được thông đạo thông tới Thiên lộ. Nếu như không đập vang Thánh chung, thông đạo hoàn toàn thuộc về Thánh Điện, Thánh Điện không cần phải chia sẻ cùng các tộc khác. Nhưng mà, hiện tại Thánh Điện đập vang Thánh chung, vậy thông đạo này liền không thuộc về Thánh Điện nữa, mà thuộc về các tộc cùng sở hữu."</w:t>
      </w:r>
    </w:p>
    <w:p>
      <w:pPr>
        <w:pStyle w:val="BodyText"/>
      </w:pPr>
      <w:r>
        <w:t xml:space="preserve">Đường Thiên thất kinh: "Thánh Điện sao có thể buông tha Thương Châu?"</w:t>
      </w:r>
    </w:p>
    <w:p>
      <w:pPr>
        <w:pStyle w:val="BodyText"/>
      </w:pPr>
      <w:r>
        <w:t xml:space="preserve">Mai Lỵ Toa(Melissa) không hé răng, thầm nghĩ trong lòng, cái này phải hỏi các ngươi rốt cuộc đã làm cái gì đối với Thánh Điện, nhìn đi, Thánh Điện đã bị bức đến đập Thánh chung rồi.</w:t>
      </w:r>
    </w:p>
    <w:p>
      <w:pPr>
        <w:pStyle w:val="BodyText"/>
      </w:pPr>
      <w:r>
        <w:t xml:space="preserve">Đường Thiên không tin Thánh Điện sẽ vứt bỏ Thương Châu, chỉ là huyền cơ bên trong này hắn nghĩ chưa rõ. Nghĩ không rõ Đường Thiên liền dứt khoát không nghĩ nữa, dù sao người thông minh có rất nhiều, đến lúc đó hỏi Thiên Huệ hay Binh đại thúc một chút a.</w:t>
      </w:r>
    </w:p>
    <w:p>
      <w:pPr>
        <w:pStyle w:val="BodyText"/>
      </w:pPr>
      <w:r>
        <w:t xml:space="preserve">Hắn hỏi tiếp: "Đại khái sẽ có bao nhiêu người?"</w:t>
      </w:r>
    </w:p>
    <w:p>
      <w:pPr>
        <w:pStyle w:val="BodyText"/>
      </w:pPr>
      <w:r>
        <w:t xml:space="preserve">"Không biết." Mai Lỵ Toa(Melissa) lắc đầu: "Thánh chung đã thật lâu không đập vang rồi, rốt cuộc sẽ có bao nhiêu người không dễ tính. Nhưng mà gia tộc hơi có chút thực lực, hẳn là sẽ đi. Vạn nhất Thánh Điện đến lúc đó thu xong tính sổ làm sao bây giờ, dù cho làm bộ, cũng là phải đi."</w:t>
      </w:r>
    </w:p>
    <w:p>
      <w:pPr>
        <w:pStyle w:val="BodyText"/>
      </w:pPr>
      <w:r>
        <w:t xml:space="preserve">Đường Thiên bỗng nhiên chú ý tới một vấn đề: "Bình dân thì sao chứ? Không mộ binh sao?"</w:t>
      </w:r>
    </w:p>
    <w:p>
      <w:pPr>
        <w:pStyle w:val="BodyText"/>
      </w:pPr>
      <w:r>
        <w:t xml:space="preserve">"Bình dân hả?" Mai Lỵ Toa(Melissa) có chút ngoài ý muốn, nhưng mà nàng lập tức không cho là đúng: "Bình dân có ích lợi gì? Tài phú và lực lượng đều tại trên tay đại gia tộc, bọn họ mới là căn cơ để Thánh Điện thống trị. Những bình dân hai bàn tay trắng kia, không có bất cứ giá trị gì, Thánh Điện sẽ không quản bọn họ chết hay sống."</w:t>
      </w:r>
    </w:p>
    <w:p>
      <w:pPr>
        <w:pStyle w:val="BodyText"/>
      </w:pPr>
      <w:r>
        <w:t xml:space="preserve">Về quan điểm của Mai Lỵ Toa(Melissa), Đường Thiên không đồng ý, Đại Hùng tọa của hắn chẳng có đại gia tộc gì. Hơn nữa, Thánh Điện nghĩ như vậy, thực khiến trong lòng Đường Thiên thở phào nhẹ nhõm.</w:t>
      </w:r>
    </w:p>
    <w:p>
      <w:pPr>
        <w:pStyle w:val="BodyText"/>
      </w:pPr>
      <w:r>
        <w:t xml:space="preserve">Nhưng mà, hắn cũng không có dây dưa tại cái vấn đề này, bèn hỏi: "Mai Tư Phỉ Nhĩ Đức(Masefield) thương hội ở trong phạm vi mộ binh không?"</w:t>
      </w:r>
    </w:p>
    <w:p>
      <w:pPr>
        <w:pStyle w:val="BodyText"/>
      </w:pPr>
      <w:r>
        <w:t xml:space="preserve">Mai Lỵ Toa(Melissa) do dự một chút, gật đầu: "Có."</w:t>
      </w:r>
    </w:p>
    <w:p>
      <w:pPr>
        <w:pStyle w:val="Compact"/>
      </w:pPr>
      <w:r>
        <w:t xml:space="preserve">Con mắt Đường Thiên sáng ngời.</w:t>
      </w:r>
      <w:r>
        <w:br w:type="textWrapping"/>
      </w:r>
      <w:r>
        <w:br w:type="textWrapping"/>
      </w:r>
    </w:p>
    <w:p>
      <w:pPr>
        <w:pStyle w:val="Heading2"/>
      </w:pPr>
      <w:bookmarkStart w:id="898" w:name="chương-882-vấn-đề-nghiêm-trọng"/>
      <w:bookmarkEnd w:id="898"/>
      <w:r>
        <w:t xml:space="preserve">876. Chương 882: Vấn Đề Nghiêm Trọng</w:t>
      </w:r>
    </w:p>
    <w:p>
      <w:pPr>
        <w:pStyle w:val="Compact"/>
      </w:pPr>
      <w:r>
        <w:br w:type="textWrapping"/>
      </w:r>
      <w:r>
        <w:br w:type="textWrapping"/>
      </w:r>
      <w:r>
        <w:t xml:space="preserve">882: Vấn đề nghiêm trọng</w:t>
      </w:r>
    </w:p>
    <w:p>
      <w:pPr>
        <w:pStyle w:val="BodyText"/>
      </w:pPr>
      <w:r>
        <w:t xml:space="preserve">Bầu không khí Quang Minh Châu đột nhiên khẩn trương, số lượng chiến hạm trên bầu trời gia tăng rõ ràng, những chiến hạm treo đủ loại huy chương này khiến Đường Thiên mở rộng nhãn giới. Ngay cả mặt trên thương thuyền, chiến hạm vận tải đều chật ních người, những người này ai nấy mắt lộ ra hung quang, vừa nhìn đã biết chính là hạng người hổ lang.</w:t>
      </w:r>
    </w:p>
    <w:p>
      <w:pPr>
        <w:pStyle w:val="BodyText"/>
      </w:pPr>
      <w:r>
        <w:t xml:space="preserve">"Tình huống rất tệ. Binh đoàn Khoa Lâm hủy diệt, Tội Vực trở lại đã vô pháp ngăn cản. Những người này và Thánh Điện là huyết hải thâm cừu, tuyệt đối không thể hóa giải. Nam Minh tiền tuyến cũng không thuận lợi, nghe nói thư cầu viện của Câu Thành Văn Đao chất đầy mấy cái bàn. Nhưng mà hiện tại Thánh Điện sốt ruột nhất chính là Vĩ Dã Quan Châu, đại quân Dã Nhân Châu đột nhiên xuất hiện tại ngoài Vĩ Dã Quan Châu, quy mô rất lớn trước đó chưa từng có. Khi Thánh Điện tiếp được tin tức, toàn bộ các trưởng lão đều lo lắng bất an."</w:t>
      </w:r>
    </w:p>
    <w:p>
      <w:pPr>
        <w:pStyle w:val="BodyText"/>
      </w:pPr>
      <w:r>
        <w:t xml:space="preserve">Khi Mai Lỵ Toa(Melissa) nói không nhìn Đường Thiên một cái, nàng đang che giấu sự hoảng sợ trong lòng.</w:t>
      </w:r>
    </w:p>
    <w:p>
      <w:pPr>
        <w:pStyle w:val="BodyText"/>
      </w:pPr>
      <w:r>
        <w:t xml:space="preserve">Vào thời điểm mấu chốt như vậy, đại quân Dã Nhân Châu đột nhiên tiếp cận, tuyệt không phải trùng hợp. Nàng nghĩ đến Thiên Huệ mà Đường Thiên đã nói, không phải là từ Dã Nhân Châu tới sao?</w:t>
      </w:r>
    </w:p>
    <w:p>
      <w:pPr>
        <w:pStyle w:val="BodyText"/>
      </w:pPr>
      <w:r>
        <w:t xml:space="preserve">Khi gia gia quyết định đầu nhập vào Đường Thiên, Mai Lỵ Toa(Melissa) thủy chung tràn đầy lo lắng. Ở trong nàng cảm nhận, Thánh Điện cường đại tựa như biển rộng sâu không lường được, nguy nga như Thánh phong. tuy rằng Đường Thiên rất mạnh, thực lực cá nhân xuất sắc, binh đoàn dưới trướng cũng là tinh nhuệ, phía sau là Nam Minh. Nhưng mà ở trong mắt nàng, cái phần cường đại này chỉ là so với thế lực bình thường, so với sự cường đại của Thánh Điện thì hoàn toàn không cùng một cấp bậc.</w:t>
      </w:r>
    </w:p>
    <w:p>
      <w:pPr>
        <w:pStyle w:val="BodyText"/>
      </w:pPr>
      <w:r>
        <w:t xml:space="preserve">Vì sao gia gia lựa chọn Đường Thiên?</w:t>
      </w:r>
    </w:p>
    <w:p>
      <w:pPr>
        <w:pStyle w:val="BodyText"/>
      </w:pPr>
      <w:r>
        <w:t xml:space="preserve">Khi tìm hiểu xong tin tức, nàng mới biết được, Đường Thiên vậy mà lại tại Dã Nhân Châu cũng có lực ảnh hưởng kinh người như vậy! Còn có Tội Vực tro tàn lại cháy, cũng nghe theo mệnh lệnh của hắn, nàng có chút phát mộng.</w:t>
      </w:r>
    </w:p>
    <w:p>
      <w:pPr>
        <w:pStyle w:val="BodyText"/>
      </w:pPr>
      <w:r>
        <w:t xml:space="preserve">Sự lo lắng trong lòng bất tri bất giác tiêu giảm rất nhiều. Một là thân phận đứng đầu Nam Minh, đối diện đồ vật khổng lồ như Thánh Điện vậy là xa xa không đủ nhìn. Thế nhưng là lại thêm Dã Nhân Châu và Tội Vực, ngay cả Mai Lỵ Toa(Melissa) không thừa nhận cũng không được, Đường Thiên đã có tư cách tranh cao thấp cùng Thánh Điện.</w:t>
      </w:r>
    </w:p>
    <w:p>
      <w:pPr>
        <w:pStyle w:val="BodyText"/>
      </w:pPr>
      <w:r>
        <w:t xml:space="preserve">Ngày hôm qua khi Thánh chung đập vang, nàng đã âm thầm suy đoán, mười phần có đến tám chín phần là do Đường Thiên dồn Thánh Điện tới chân tường rồi, nhưng mà nàng phát hiện mình vẫn đánh giá thấp Đường Thiên.</w:t>
      </w:r>
    </w:p>
    <w:p>
      <w:pPr>
        <w:pStyle w:val="BodyText"/>
      </w:pPr>
      <w:r>
        <w:t xml:space="preserve">Dồn tới chân tường ư? Quả thực là muốn ép chết Thánh Điện!</w:t>
      </w:r>
    </w:p>
    <w:p>
      <w:pPr>
        <w:pStyle w:val="BodyText"/>
      </w:pPr>
      <w:r>
        <w:t xml:space="preserve">Thảo nào Thánh Điện phải đập thánh chung!</w:t>
      </w:r>
    </w:p>
    <w:p>
      <w:pPr>
        <w:pStyle w:val="BodyText"/>
      </w:pPr>
      <w:r>
        <w:t xml:space="preserve">Ba phương phát lực, dù là Thánh Điện cũng ăn không tiêu a. Vô luận là Tội Vực hay là Dã Nhân Châu, đều khiến Thánh Điện cảm thụ được hàn ý khi đao gác ở trên cổ.</w:t>
      </w:r>
    </w:p>
    <w:p>
      <w:pPr>
        <w:pStyle w:val="BodyText"/>
      </w:pPr>
      <w:r>
        <w:t xml:space="preserve">"Thánh chung là đại trưởng lão tự mình hạ lệnh đập vang. Bởi vì thế cục chuyển biến xấu, đại trưởng lão không thể không kết thúc bế quan, đi ra chủ trì đại cục." Mai Lỵ Toa(Melissa) nói tiếp: "Toàn bộ danh môn thế gia của Quang Minh Châu đều xuất động, Quang Minh Châu đã bắt đầu tiến nhập trạng thái chuẩn bị chiến đấu, vật tư trên thị trường, giá cả phổ biến tăng từ năm thành trở lên."</w:t>
      </w:r>
    </w:p>
    <w:p>
      <w:pPr>
        <w:pStyle w:val="BodyText"/>
      </w:pPr>
      <w:r>
        <w:t xml:space="preserve">Đường Thiên có chút hưng phấn: "Nghe qua rất náo nhiệt a."</w:t>
      </w:r>
    </w:p>
    <w:p>
      <w:pPr>
        <w:pStyle w:val="BodyText"/>
      </w:pPr>
      <w:r>
        <w:t xml:space="preserve">"Phi thường náo nhiệt." Sau đó Mai Lỵ Toa(Melissa) gọi hộ vệ, bê ra một cái cái rương, mở rương ra, bên trong sắp đặt chỉnh chỉnh tề tề mặt nạ sắt, nàng cầm lấy một cái ném cho Đường Thiên.</w:t>
      </w:r>
    </w:p>
    <w:p>
      <w:pPr>
        <w:pStyle w:val="BodyText"/>
      </w:pPr>
      <w:r>
        <w:t xml:space="preserve">Đường Thiên giơ tay tiếp lấy, mặt nạ rất đơn giản, không có bất cứ màu mè gì, do một tấm sắt nguyên khối chế tạo, màu sắc xám đen, chỉ lộ ra con mắt.</w:t>
      </w:r>
    </w:p>
    <w:p>
      <w:pPr>
        <w:pStyle w:val="BodyText"/>
      </w:pPr>
      <w:r>
        <w:t xml:space="preserve">"Mỗi người một cái." Mai Lỵ Toa(Melissa) nói khi mọi người lấy mặt nạ, nàng giải thích tiếp: "Hiện tại Thánh Điện thần kinh căng tới cao độ, chúng ta cần phải cẩn thận chút. Không nên coi thường năng lực sưu tập tình báo của Thánh Điện, bọn họ chỉ là lúc trước không coi trọng đủ các ngươi. Một khi bọn họ bắt đầu coi trọng, tình báo về các ngươi sẽ nhanh chóng tới tay bọn họ. Thánh Điện sẽ không kiểm tra binh đoàn mỗi một nhà, nhưng mà chúng ta không thể lộ chân tướng ra. Tỷ như Yêu đao của Cát Trạch, đặc thù quá rõ ràng, ngươi cần phải thu hồi."</w:t>
      </w:r>
    </w:p>
    <w:p>
      <w:pPr>
        <w:pStyle w:val="BodyText"/>
      </w:pPr>
      <w:r>
        <w:t xml:space="preserve">Cát Trạch gật đầu, thu hồi Yêu đao, hắn cũng biết Yêu đao của mình quá gây chú ý.</w:t>
      </w:r>
    </w:p>
    <w:p>
      <w:pPr>
        <w:pStyle w:val="BodyText"/>
      </w:pPr>
      <w:r>
        <w:t xml:space="preserve">"Thân phận hiện tại của các ngươi là nội vệ binh đoàn của Mai Tư Phỉ Nhĩ Đức(Masefield) thương hội, tên gọi là Thiết Diện binh đoàn." Mai Lỵ Toa(Melissa) nói tiếp: "Yên tâm, thương hội xác thực có một Thiết Diện binh đoàn, cực ít lộ diện ở bên ngoài, cho nên không cần lo lắng bị lộ. Chỉ cần mọi người không lộ chân tướng ra, hẳn là tương đối an toàn, nhưng mà phải cẩn thận cá binh đoàn khác."</w:t>
      </w:r>
    </w:p>
    <w:p>
      <w:pPr>
        <w:pStyle w:val="BodyText"/>
      </w:pPr>
      <w:r>
        <w:t xml:space="preserve">"Cẩn thận các binh đoàn khác?" Đường Thiên có chút ngoài ý muốn: "Lẽ nào có người tìm phiền toái?"</w:t>
      </w:r>
    </w:p>
    <w:p>
      <w:pPr>
        <w:pStyle w:val="BodyText"/>
      </w:pPr>
      <w:r>
        <w:t xml:space="preserve">Mai Lỵ Toa(Melissa) cười gượng gạo: "Nhiều binh đoàn đồng loạt tiến đến như thế, rất dễ dàng gặp chuyện không may. Hơn nữa các gia tộc minh tranh ám đấu, trong thường ngày sẽ nhìn rõ đến con bài chưa lật trong tay lẫn nhau? Hiện tại có cơ hội này, thăm dò một cái, là chuyện rất bình thường. Mọi người cũng không cần quá khẩn trương, thắng thua không quan trọng, không nên hành động theo cảm tính. Nghìn vạn lần đừng dùng phương thức chiến đấu bình thường của các ngươi, rất dễ khiến người hoài nghi. Đến lúc đó chúng ta sẽ phiền phức đấy."</w:t>
      </w:r>
    </w:p>
    <w:p>
      <w:pPr>
        <w:pStyle w:val="BodyText"/>
      </w:pPr>
      <w:r>
        <w:t xml:space="preserve">Đường Thiên bang bang vỗ lồng ngực, tự tin tràn đầy: "Yên tâm, khẳng định sẽ không thua, tuyệt đối sẽ không để ngươi mất mặt!"</w:t>
      </w:r>
    </w:p>
    <w:p>
      <w:pPr>
        <w:pStyle w:val="BodyText"/>
      </w:pPr>
      <w:r>
        <w:t xml:space="preserve">Mai Lỵ Toa(Melissa) thiếu chút buột miệng nói, không có việc gì, để cho ta mất mặt đi...</w:t>
      </w:r>
    </w:p>
    <w:p>
      <w:pPr>
        <w:pStyle w:val="BodyText"/>
      </w:pPr>
      <w:r>
        <w:t xml:space="preserve">Nàng lo lắng nhất, chính là vạn nhất đám đồ tể này nhất thời không kìm được, đồ sát binh đoàn đối phương! Đó mới là chân chính phiền phức!</w:t>
      </w:r>
    </w:p>
    <w:p>
      <w:pPr>
        <w:pStyle w:val="BodyText"/>
      </w:pPr>
      <w:r>
        <w:t xml:space="preserve">Đột nhiên, Mai Lỵ Toa(Melissa) có một loại dự cảm cường liệt, đoạn đường này, tuyệt đối sẽ không thái bình thuận lợi.</w:t>
      </w:r>
    </w:p>
    <w:p>
      <w:pPr>
        <w:pStyle w:val="BodyText"/>
      </w:pPr>
      <w:r>
        <w:t xml:space="preserve">Nhưng mà nàng cũng chẳng biết phải làm sao, địa điểm Đường Thiên hội hợp cùng Thiên Huệ, là tại Thánh Châu. Thánh Châu là thủ phủ của Quang Minh Châu, bởi vì Thánh Điện tồn tại, mà được gọi là Thánh Châu, Quang Minh Điện - nơi thần thánh nhất của Thánh Điện cũng ử tại Thánh Châu. Thánh Châu ở vào khúc giữa Quang Minh Châu, là chỗ diện tích lớn nhất phồn hoa nhất Quang Minh Châu. Chỉ cần thương hội quy mô hơi lớn, gia tộc hơi có thanh danh thì đều có phân bộ tại Thánh Châu.</w:t>
      </w:r>
    </w:p>
    <w:p>
      <w:pPr>
        <w:pStyle w:val="BodyText"/>
      </w:pPr>
      <w:r>
        <w:t xml:space="preserve">Đường Thiên đột nhiên nghĩ tới một vấn đề: "Chờ chút, lẽ nào những binh đoàn này đều là tới Thánh Châu?"</w:t>
      </w:r>
    </w:p>
    <w:p>
      <w:pPr>
        <w:pStyle w:val="BodyText"/>
      </w:pPr>
      <w:r>
        <w:t xml:space="preserve">"Đúng vậy." Mai Lỵ Toa(Melissa) là lẽ đương nhiên gật đầu: "Thánh Điện là ở Thánh Châu a, hơn nữa chỉ có Thánh Châu mới có thể dung nạp được nhiều binh đoàn như vậy."</w:t>
      </w:r>
    </w:p>
    <w:p>
      <w:pPr>
        <w:pStyle w:val="BodyText"/>
      </w:pPr>
      <w:r>
        <w:t xml:space="preserve">Đường Thiên trợn mắt há mồm, hắn có chút trợn tròn đôi mắt.</w:t>
      </w:r>
    </w:p>
    <w:p>
      <w:pPr>
        <w:pStyle w:val="BodyText"/>
      </w:pPr>
      <w:r>
        <w:t xml:space="preserve">Mai Lỵ Toa(Melissa) bị biểu tình của Đường Thiên hù dọa, yếu ớt hỏi: "Có cái gì không đúng sao?"</w:t>
      </w:r>
    </w:p>
    <w:p>
      <w:pPr>
        <w:pStyle w:val="BodyText"/>
      </w:pPr>
      <w:r>
        <w:t xml:space="preserve">Đường Thiên khóc không ra nước mắt, được rồi, hắn cuối cùng có một loại cảm giác cầm tảng đá đập chân mình. Dựa theo kế hoạch của bọn họ, Quang Minh Châu tứ bề báo hiệu bất ổn, Thánh Điện binh lực giật gấu vá vai, hẳn phải là mệt mỏi rã rời, không ngừng gia tăng binh lực cho các chiến trường mới đúng. Kể từ đó, Thánh Điện liền trở nên trống rỗng, mấy người Đường Thiên có thể nhân cơ hội thẳng lấy Thánh Điện yếu hại.</w:t>
      </w:r>
    </w:p>
    <w:p>
      <w:pPr>
        <w:pStyle w:val="BodyText"/>
      </w:pPr>
      <w:r>
        <w:t xml:space="preserve">Kế hoạch không có vấn đề gì, nhưng mà ai cũng thật không ngờ, đại trưởng lão vậy mà lại trực tiếp đập vang Thánh chung.</w:t>
      </w:r>
    </w:p>
    <w:p>
      <w:pPr>
        <w:pStyle w:val="BodyText"/>
      </w:pPr>
      <w:r>
        <w:t xml:space="preserve">Binh đoàn các đại gia tộc, tất cả đều tập hợp Thánh Châu. Mấy người Đường Thiên bày trăm phương nghìn kế tưởng làm cho Thánh Châu trống rỗng, ngược lại binh lực thoáng cái trở nên hùng hậu vô cùng.</w:t>
      </w:r>
    </w:p>
    <w:p>
      <w:pPr>
        <w:pStyle w:val="BodyText"/>
      </w:pPr>
      <w:r>
        <w:t xml:space="preserve">Vậy chẳng phải là kế hoạch lúc trước bị bể rồi? Hình như là vậy a...</w:t>
      </w:r>
    </w:p>
    <w:p>
      <w:pPr>
        <w:pStyle w:val="BodyText"/>
      </w:pPr>
      <w:r>
        <w:t xml:space="preserve">Đường Thiên đã có phản ứng, thế nhưng là vì sao mình phản ứng chậm như thế? Được rồi, như vậy mới tương đối bình thường. Đường Thiên là lẽ đương nhiên vứt ảo não ra đằng sau, dù sao sắp gặp Thiên Huệ rồi, loại vấn đề phức tạp này giao cho Thiên Huệ đi.</w:t>
      </w:r>
    </w:p>
    <w:p>
      <w:pPr>
        <w:pStyle w:val="BodyText"/>
      </w:pPr>
      <w:r>
        <w:t xml:space="preserve">Cứ quyết định như thế đã.</w:t>
      </w:r>
    </w:p>
    <w:p>
      <w:pPr>
        <w:pStyle w:val="BodyText"/>
      </w:pPr>
      <w:r>
        <w:t xml:space="preserve">Nghĩ thông suốt, Đường Thiên bắt đầu suy nghĩ lời Mai Lỵ Toa(Melissa) nói, cảm thấy rất có đạo lý a. Nếu như vạn nhất xảy ra xung đột, thân phận bọn họ bộc lộ, vậy sẽ chờ bị ruồi bu đi. tuy rằng Đường Thiên tràn đầy tự tin với thực lực của mình, lại không ngốc chút nào, chơi ruồi bu người khác đó là khoái cảm mười phần, nếu là bị người khác ruồi bu, tư vị đó hắn không muốn thử nghiệm chút nào.</w:t>
      </w:r>
    </w:p>
    <w:p>
      <w:pPr>
        <w:pStyle w:val="BodyText"/>
      </w:pPr>
      <w:r>
        <w:t xml:space="preserve">Cũng không thể chật vật đi gặp Thiên Huệ như vậy, trong đầu Đường Thiên nhảy ra cái ý niệm thứ nhất dĩ nhiên là cái này. Nhưng mà hắn lập tức liền cảm thấy mình nghĩ quá chính xác, nhiều năm không gặp Thiên Huệ, kết quả lại bị Thiên Huệ nhìn thấy mình bị người ta ruồi bu.</w:t>
      </w:r>
    </w:p>
    <w:p>
      <w:pPr>
        <w:pStyle w:val="BodyText"/>
      </w:pPr>
      <w:r>
        <w:t xml:space="preserve">Quá mất mặt rồi! Đường Thiên cảm thấy vậy còn khó chịu hơn so với giết hắn, tuyệt đối vô pháp tiếp thu.</w:t>
      </w:r>
    </w:p>
    <w:p>
      <w:pPr>
        <w:pStyle w:val="BodyText"/>
      </w:pPr>
      <w:r>
        <w:t xml:space="preserve">Nói tiếp rồi, thời gian gặp lại Thiên Huệ tốt đẹp như thế, sao có thể lãng phí tại đánh đánh giết giết? Tối thiểu cũng phải gặp lại thân thiết rồi mới đánh đánh giết giết.</w:t>
      </w:r>
    </w:p>
    <w:p>
      <w:pPr>
        <w:pStyle w:val="BodyText"/>
      </w:pPr>
      <w:r>
        <w:t xml:space="preserve">Khoan đã!</w:t>
      </w:r>
    </w:p>
    <w:p>
      <w:pPr>
        <w:pStyle w:val="BodyText"/>
      </w:pPr>
      <w:r>
        <w:t xml:space="preserve">Đường Thiên biến sắc, hắn lại nghĩ đến một vấn đề cực kỳ trọng yếu—— đến lúc đó mình cùng Thiên Huệ phải thân thiết thế nào?</w:t>
      </w:r>
    </w:p>
    <w:p>
      <w:pPr>
        <w:pStyle w:val="BodyText"/>
      </w:pPr>
      <w:r>
        <w:t xml:space="preserve">Di, tim đập thế nào nhanh hơn rồi? Ai, thế nào lòng bàn tay cũng bắt đầu ra mồ hôi? Không nghĩ ra được a! Đáng chết, sao lại không nghĩ ra được! Đáng chết! Thật khẩn trương, làm sao bây giờ?</w:t>
      </w:r>
    </w:p>
    <w:p>
      <w:pPr>
        <w:pStyle w:val="BodyText"/>
      </w:pPr>
      <w:r>
        <w:t xml:space="preserve">Mai Lỵ Toa(Melissa) nhìn thấy Đường Thiên đeo lên mặt nạ liền rơi vào trầm tư, cuối cùng thở phào nhẹ nhõm. Xem ra cái gã gia hỏa này cuối cùng ý thức được tầm quan trọng của vấn đề, biết rõ nếu như bộc lộ thân phận sẽ tạo thành hậu quả gì rồi đi. Nếu thế, hắn nhất định sẽ nghiêm túc hơn nhiều. Chỉ cần Đường Thiên nghiêm túc hơn nhiều, Mai Lỵ Toa(Melissa) tin là không có vấn đề gì, nàng biết rõ thực lực cái gã gia hỏa này đáng sợ nhường nào.</w:t>
      </w:r>
    </w:p>
    <w:p>
      <w:pPr>
        <w:pStyle w:val="BodyText"/>
      </w:pPr>
      <w:r>
        <w:t xml:space="preserve">Nhưng vào lúc này, Chiêm Sâm chú ý tới tình trạng phía sau, có chiến hạm đang nhanh chóng tới gần bọn họ.</w:t>
      </w:r>
    </w:p>
    <w:p>
      <w:pPr>
        <w:pStyle w:val="BodyText"/>
      </w:pPr>
      <w:r>
        <w:t xml:space="preserve">Tốc độ đối phương cực nhanh, rõ ràng là hướng về phía bọn họ mà tới.</w:t>
      </w:r>
    </w:p>
    <w:p>
      <w:pPr>
        <w:pStyle w:val="BodyText"/>
      </w:pPr>
      <w:r>
        <w:t xml:space="preserve">Nhãn lực Chiêm Sâm rất tốt, cách thật xa liền nhìn thấy huy chương trên chiến hạm đối phương, sắc mặt khẽ biến: "Tiểu thư, là Vô Song Hào của Elizabeth thương hội!"</w:t>
      </w:r>
    </w:p>
    <w:p>
      <w:pPr>
        <w:pStyle w:val="BodyText"/>
      </w:pPr>
      <w:r>
        <w:t xml:space="preserve">Sắc mặt Mai Lỵ Toa(Melissa) thoáng cái âm trầm, tại bên người nàng, các thành viên khác của Mai Tư Phỉ Nhĩ Đức(Masefield) thương hội tỏ ra cực kỳ oán giận. Elizabeth thương hội là tử địch của Mai Tư Phỉ Nhĩ Đức(Masefield) thương hội, song phương thế như nước với lửa, mấy năm nay, Mai Tư Phỉ Nhĩ Đức(Masefield) thương hội bị Elizabeth thương hội chèn ép rất kinh khủng. Elizabeth thương hội chèn ép Mai Tư Phỉ Nhĩ Đức(Masefield) thương hội đủ các phương diện, Mai Tư Phỉ Nhĩ Đức(Masefield) ngày càng rơi xuống hạ phong, ngoại trừ nguyên nhân bản thân người thừa kế, khắp nơi có thể nhìn thấy thân ảnh Elizabeth thương hội.</w:t>
      </w:r>
    </w:p>
    <w:p>
      <w:pPr>
        <w:pStyle w:val="BodyText"/>
      </w:pPr>
      <w:r>
        <w:t xml:space="preserve">Mỗi một nhân viên còn lưu lại Mai Tư Phỉ Nhĩ Đức(Masefield) thương hội đều hiểu rõ dã tâm Elizabeth muốn nuốt gọn Mai Tư Phỉ Nhĩ Đức(Masefield).</w:t>
      </w:r>
    </w:p>
    <w:p>
      <w:pPr>
        <w:pStyle w:val="BodyText"/>
      </w:pPr>
      <w:r>
        <w:t xml:space="preserve">Khoảng cách song phương nhanh chóng gần lại, thể tích kinh người của Vô Song Hào càng lúc càng lớn trong mắt mọi người, sắc mặt Mai Lỵ Toa(Melissa) tái mét. Vô Song Hào là chiến hạm cường đại nhất của Elizabeth thương hội, là một chiếc chiến hạm cấp hoàng kim. Thánh Điện không khống chế nghiêm ngặt binh đoàn, mỗi gia tộc, thương hội, đều có thể thành lập binh đoàn của mình. Nhưng mà đối với chiến hạm, nhất là chiến hạm cấp hoàng kim có sức chiến đấu cường đại, lại có hạn chế nghiêm ngặt với người sở hửu nó.</w:t>
      </w:r>
    </w:p>
    <w:p>
      <w:pPr>
        <w:pStyle w:val="BodyText"/>
      </w:pPr>
      <w:r>
        <w:t xml:space="preserve">Chỉ có danh môn được Thánh Điện chính thức thừa nhận mới có tư cách có được chiến hạm cấp hoàng kim. Nếu như không được Thánh Điện thừa nhận, vô luận là mua hay là chế tạo chiến hạm cấp hoàng kim, đều sẽ bị Thánh Điện ra chế tài.</w:t>
      </w:r>
    </w:p>
    <w:p>
      <w:pPr>
        <w:pStyle w:val="BodyText"/>
      </w:pPr>
      <w:r>
        <w:t xml:space="preserve">Mai Lỵ Toa(Melissa) thất hồn lạc phách mà nhìn chằm chằm Vô Song Hào lai giả bất thiện, Mai Tư Phỉ Nhĩ Đức(Masefield) thương hội cũng đã từng có một chiếc chiến hạm cấp hoàng kim.</w:t>
      </w:r>
    </w:p>
    <w:p>
      <w:pPr>
        <w:pStyle w:val="BodyText"/>
      </w:pPr>
      <w:r>
        <w:t xml:space="preserve">Chỉ là sau này thương hội kinh doanh gặp phải phiền toái lớn, bọn họ không thể không đưa ra một chiếc chiến hạm cấp hoàng kim duy nhất làm một trong những điều kiện giao dịch.</w:t>
      </w:r>
    </w:p>
    <w:p>
      <w:pPr>
        <w:pStyle w:val="BodyText"/>
      </w:pPr>
      <w:r>
        <w:t xml:space="preserve">Đó là ký ức thê thảm nhất của Mai Lỵ Toa(Melissa), cũng chính là từ ngày đó, gia gia vốn sức khỏe luôn rất tốt, thoáng cái giống như già đi hơn mười tuổi.</w:t>
      </w:r>
    </w:p>
    <w:p>
      <w:pPr>
        <w:pStyle w:val="BodyText"/>
      </w:pPr>
      <w:r>
        <w:t xml:space="preserve">Mai Lỵ Toa(Melissa) thậm chí biết rõ, tràng nguy cơ làm Mai Tư Phỉ Nhĩ Đức(Masefield) thương hội bị thương nặng kia, Elizabeth thương hội, chính là một trong những độc thủ phía sau màn.</w:t>
      </w:r>
    </w:p>
    <w:p>
      <w:pPr>
        <w:pStyle w:val="BodyText"/>
      </w:pPr>
      <w:r>
        <w:t xml:space="preserve">"Đáng chết! Bọn họ không giảm tốc độ!" sắc mặt Chiêm Sâm đại biến.</w:t>
      </w:r>
    </w:p>
    <w:p>
      <w:pPr>
        <w:pStyle w:val="BodyText"/>
      </w:pPr>
      <w:r>
        <w:t xml:space="preserve">Vô Song Hào vọt tới gần, không có bất cứ dấu hiệu giảm tốc độ gì, giống như một tòa núi lớn ầm ầm nghiền áp về phía bọn họ.</w:t>
      </w:r>
    </w:p>
    <w:p>
      <w:pPr>
        <w:pStyle w:val="Compact"/>
      </w:pPr>
      <w:r>
        <w:t xml:space="preserve">thân hạm to lớn tạo bóng đen, như mây đen bao phủ thương thuyền nho nhỏ.</w:t>
      </w:r>
      <w:r>
        <w:br w:type="textWrapping"/>
      </w:r>
      <w:r>
        <w:br w:type="textWrapping"/>
      </w:r>
    </w:p>
    <w:p>
      <w:pPr>
        <w:pStyle w:val="Heading2"/>
      </w:pPr>
      <w:bookmarkStart w:id="899" w:name="chương-883-claudia"/>
      <w:bookmarkEnd w:id="899"/>
      <w:r>
        <w:t xml:space="preserve">877. Chương 883: Claudia</w:t>
      </w:r>
    </w:p>
    <w:p>
      <w:pPr>
        <w:pStyle w:val="Compact"/>
      </w:pPr>
      <w:r>
        <w:br w:type="textWrapping"/>
      </w:r>
      <w:r>
        <w:br w:type="textWrapping"/>
      </w:r>
      <w:r>
        <w:t xml:space="preserve">883: Claudia</w:t>
      </w:r>
    </w:p>
    <w:p>
      <w:pPr>
        <w:pStyle w:val="BodyText"/>
      </w:pPr>
      <w:r>
        <w:t xml:space="preserve">“Láo lếu quá!”</w:t>
      </w:r>
    </w:p>
    <w:p>
      <w:pPr>
        <w:pStyle w:val="BodyText"/>
      </w:pPr>
      <w:r>
        <w:t xml:space="preserve">Vốn luôn luôn thục nữ, lúc này Mai Lỵ Toa(Melissa) cũng kìm lòng không đậu chửi ầm lên, sắc mặt nàng tái mét,hai mắt trợn muốn phun lửa, nắm đấm bóp chặt đến trắng bệch, quả thực khinh người quá đáng!</w:t>
      </w:r>
    </w:p>
    <w:p>
      <w:pPr>
        <w:pStyle w:val="BodyText"/>
      </w:pPr>
      <w:r>
        <w:t xml:space="preserve">Vô Song Hào không có chút ý giảm tốc độ nào, thẳng tắp đụng tới, nếu lần này thực đụng, thương thuyền của phe mình tuyệt đối sẽ bị đụng nát.</w:t>
      </w:r>
    </w:p>
    <w:p>
      <w:pPr>
        <w:pStyle w:val="BodyText"/>
      </w:pPr>
      <w:r>
        <w:t xml:space="preserve">Chiêm Sâm phản ứng nhanh nhất, một bước vọt tới phòng điều khiển. Gấp giọng hô to: "Né tránh! Tránh mau!"</w:t>
      </w:r>
    </w:p>
    <w:p>
      <w:pPr>
        <w:pStyle w:val="BodyText"/>
      </w:pPr>
      <w:r>
        <w:t xml:space="preserve">Thuyền trưởng thương thuyền kinh nghiệm phong phú, sớm nhìn thấy Vô Song Hào, liền có dự cảm không tốt, đã có chuẩn bị. Khi phát hiện đối phương trực tiếp xông thẳng lại, bèn quyết định thật nhanh, đột nhiên chuyển ngoặt bánh lái. Thân tàu phát ra thanh âm khiến người ghê răng, làm thương thuyền chuyển hướng góc độ lớn.</w:t>
      </w:r>
    </w:p>
    <w:p>
      <w:pPr>
        <w:pStyle w:val="BodyText"/>
      </w:pPr>
      <w:r>
        <w:t xml:space="preserve">Thương thuyền hiểm hiểm sát sạt qua mép thuyền Vô Song Hào, nhưng mà ngay sau đó, thương thuyền tựa như lá cây phiêu diêu trong sóng gió, bị khí lưu do Vô Song Hào cao tốc chạy kích động mạnh mẽ đẩy xa mấy chục trượng hơn.</w:t>
      </w:r>
    </w:p>
    <w:p>
      <w:pPr>
        <w:pStyle w:val="BodyText"/>
      </w:pPr>
      <w:r>
        <w:t xml:space="preserve">"Ha ha ha ha, đây không phải Mai Lỵ Toa(Melissa) tiểu thư sao?"</w:t>
      </w:r>
    </w:p>
    <w:p>
      <w:pPr>
        <w:pStyle w:val="BodyText"/>
      </w:pPr>
      <w:r>
        <w:t xml:space="preserve">Một cái thanh âm xen lẫn vẻ đầy trào phúng và tùy tiện từ đỉnh đầu mọi người vọng xuống, một thiếu nữ xinh đẹp, đứng ở lan can mép thuyền Vô Song Hào, váy dài đỏ tươi giống như hoa hồng bùng nở lay động trong không trung.</w:t>
      </w:r>
    </w:p>
    <w:p>
      <w:pPr>
        <w:pStyle w:val="BodyText"/>
      </w:pPr>
      <w:r>
        <w:t xml:space="preserve">Mai Lỵ Toa(Melissa) nghiến răng nghiến lợi: "Claudia!"</w:t>
      </w:r>
    </w:p>
    <w:p>
      <w:pPr>
        <w:pStyle w:val="BodyText"/>
      </w:pPr>
      <w:r>
        <w:t xml:space="preserve">Claudia từ trên cao nhìn xuống, mái tóc dài màu đen bị gió thổi tung lên, nàng lại hồn nhiên không thèm để ý, vẫn với giọng điệu đầy trào phúng: "Từ lúc nào, Mai Lỵ Toa(Melissa) tiểu thư của chúng ta vậy mà lại lạc phách như chó nhà có tang vậy? Thực sự là khiến người kinh ngạc. Thuyền còi như thế, sao xứng đôi Mai Lỵ Toa(Melissa) tiểu thư tôn quý của chúng ta? Sao cơ? Cân nhắc đến tình cảnh không xong của Mai Tư Phỉ Nhĩ Đức(Masefield) thương hội, Vô Song Hào chúng ta có thể miễn phí chở Mai Lỵ Toa(Melissa) tiểu thư một đoạn đường. Đây chính là chiến hạm cấp hoàng kim a, Mai Lỵ Toa(Melissa) tiểu thư khả ái của chúng ta, ngươi đã quên cảm giác gì đó rồi đi, ha ha ha ha!"</w:t>
      </w:r>
    </w:p>
    <w:p>
      <w:pPr>
        <w:pStyle w:val="BodyText"/>
      </w:pPr>
      <w:r>
        <w:t xml:space="preserve">Claudia có một đôi đồng tử hơi óng ánh màu đỏ, quyến rũ phong tình, khuôn mặt xinh đẹp không có bất cứ tì vết gì, môi đỏ ôn nhuận tươi mọng vô cùng mê hoặc, xen lẫn dáng cười cợt tà khí châm chọc không thể nói ra.</w:t>
      </w:r>
    </w:p>
    <w:p>
      <w:pPr>
        <w:pStyle w:val="BodyText"/>
      </w:pPr>
      <w:r>
        <w:t xml:space="preserve">Vô luận theo bất cứ góc độ nào, Claudia cũng là một đại mỹ nữ.</w:t>
      </w:r>
    </w:p>
    <w:p>
      <w:pPr>
        <w:pStyle w:val="BodyText"/>
      </w:pPr>
      <w:r>
        <w:t xml:space="preserve">Cát Trạch kìm lòng không đậu huýt sáo một cái, dù cho tại Tội Vực, mỹ nữ xinh đẹp mà sung mãn phong tình như thế cũng không thấy nhiều.</w:t>
      </w:r>
    </w:p>
    <w:p>
      <w:pPr>
        <w:pStyle w:val="BodyText"/>
      </w:pPr>
      <w:r>
        <w:t xml:space="preserve">"Oa nga, gái rất đẹp a!"</w:t>
      </w:r>
    </w:p>
    <w:p>
      <w:pPr>
        <w:pStyle w:val="BodyText"/>
      </w:pPr>
      <w:r>
        <w:t xml:space="preserve">"Quả thực là tiểu yêu tinh phong tình vạn chủng!"</w:t>
      </w:r>
    </w:p>
    <w:p>
      <w:pPr>
        <w:pStyle w:val="BodyText"/>
      </w:pPr>
      <w:r>
        <w:t xml:space="preserve">"Trời ạ, ánh mắt kia của nàng ta là đang khiêu khích ta sao? Ta sắp nhịn không được rồi!"</w:t>
      </w:r>
    </w:p>
    <w:p>
      <w:pPr>
        <w:pStyle w:val="BodyText"/>
      </w:pPr>
      <w:r>
        <w:t xml:space="preserve">...</w:t>
      </w:r>
    </w:p>
    <w:p>
      <w:pPr>
        <w:pStyle w:val="BodyText"/>
      </w:pPr>
      <w:r>
        <w:t xml:space="preserve">Các đội viên Thần Trang binh đoàn sôi động thảo luận, nói thật, Mai Lỵ Toa(Melissa) cũng là đại mỹ nữ, nhưng mà quá thanh thuần. Claudia trước mắt như một ngọn lửa càng làm cho những dã thú này kích động.</w:t>
      </w:r>
    </w:p>
    <w:p>
      <w:pPr>
        <w:pStyle w:val="BodyText"/>
      </w:pPr>
      <w:r>
        <w:t xml:space="preserve">Nghe thấy mấy gia hỏa này thảo luận không kiêng nể gì cả, dám ca ngợi Claudia, Mai Lỵ Toa(Melissa) mặt đen như đáy nồi. Nhưng mà nàng không hé răng, cái này là một đám dã thú, đồ tể, cỗ máy giết chóc, kiệt ngạo bất tuân, cực kỳ nguy hiểm. Bất luận kẻ nào dám khoa tay múa chân với bọn họ, phát hỏa với bọn họ, đó chính là không chết không thôi. trong mắt những người này không có quy củ, không có kiêng kị, không có sợ hãi, trong mắt bọn họ chỉ có Đường Thiên. Chỉ có Đường Thiên có thể mệnh lệnh bọn họ, thậm chí quát lớn, đánh chửi bọn họ, bọn họ cũng hồn nhiên không thèm để ý.</w:t>
      </w:r>
    </w:p>
    <w:p>
      <w:pPr>
        <w:pStyle w:val="BodyText"/>
      </w:pPr>
      <w:r>
        <w:t xml:space="preserve">Lần trước Mai Lỵ Toa(Melissa) đối với Đường Thiên không đủ tôn kính, thiếu chút bị đám gia hỏa này giết rồi. Đó là kinh lịch nguy hiểm vô cùng, khiến nàng ấn tượng vô cùng khắc sâu. Cho nên dù cho đám gia hỏa đáng ghét này đang không kiêng nể gì cả ca ngợi Claudia, Mai Lỵ Toa(Melissa) vẫn đè nén nhẫn nại lửa giận trong lòng.</w:t>
      </w:r>
    </w:p>
    <w:p>
      <w:pPr>
        <w:pStyle w:val="BodyText"/>
      </w:pPr>
      <w:r>
        <w:t xml:space="preserve">Claudia cực kỳ hiểu Mai Lỵ Toa(Melissa), nàng lập tức phát hiện Mai Lỵ Toa(Melissa) nhẫn nại, nhưng mà ở trong mắt nàng lại là một cách lí giải khác.</w:t>
      </w:r>
    </w:p>
    <w:p>
      <w:pPr>
        <w:pStyle w:val="BodyText"/>
      </w:pPr>
      <w:r>
        <w:t xml:space="preserve">bỗng nhiên nàng thản nhiên cười, hướng tới đám Cát Trạch: "Các ngươi là Thiết Diện binh đoàn?"</w:t>
      </w:r>
    </w:p>
    <w:p>
      <w:pPr>
        <w:pStyle w:val="BodyText"/>
      </w:pPr>
      <w:r>
        <w:t xml:space="preserve">Không giống sự bừa bãi trào phúng vừa rồi, lúc này thanh âm nàng mềm mại, thẳng nhập nhân tâm, mê hoặc không thể nói ra, tựa như có một cái móng vuốt nhỏ gãi nhẹ trong lòng đoàn người.</w:t>
      </w:r>
    </w:p>
    <w:p>
      <w:pPr>
        <w:pStyle w:val="BodyText"/>
      </w:pPr>
      <w:r>
        <w:t xml:space="preserve">Cát Trạch lướt nhìn Đường Thiên, Đường Thiên không chút động đậy, tựa như không phát hiện động tĩnh xung quanh. Cát Trạch đối với Đường Thiên đã khá có lý giải, đối với loại thói quen có thể nhập thần hoàn toàn không nhìn hoàn cảnh này của Đường Thiên, đã sớm tập mãi thành quen. Tuy nhiên, trong lòng hắn vẫn nhịn không được tràn đầy kính nể, quả nhiên chỉ có như người chuyên chú vào thế giới của mình như vậy mới có thể không bị thế giới bên ngoài quấy rầy, mới có thể đạt được thành tựu lớn như vậy.</w:t>
      </w:r>
    </w:p>
    <w:p>
      <w:pPr>
        <w:pStyle w:val="BodyText"/>
      </w:pPr>
      <w:r>
        <w:t xml:space="preserve">Nhiệm vụ cứu vớt thế giới, không phải đại nhân không có ai khác!</w:t>
      </w:r>
    </w:p>
    <w:p>
      <w:pPr>
        <w:pStyle w:val="BodyText"/>
      </w:pPr>
      <w:r>
        <w:t xml:space="preserve">Như vậy, nhiệm vụ đùa giỡn mỹ nữ thì giao cho người dung tục, thực lực thường thường chúng ta đi!</w:t>
      </w:r>
    </w:p>
    <w:p>
      <w:pPr>
        <w:pStyle w:val="BodyText"/>
      </w:pPr>
      <w:r>
        <w:t xml:space="preserve">Cát Trạch đầy vẻ ngượng ngùng động thân mà ra, ho nhẹ một tiếng: "Không sai, chúng ta chính là Thiết Diện binh đoàn thực lực siêu phàm thoát tục!"</w:t>
      </w:r>
    </w:p>
    <w:p>
      <w:pPr>
        <w:pStyle w:val="BodyText"/>
      </w:pPr>
      <w:r>
        <w:t xml:space="preserve">Hắn nhìn chung không quên thân phận bọn họ ngụy trang, đội viên khác xung quanh vội vàng ai nấy ưỡn ngực ngẩng đầu, bày ra phong thái ngoài ta không còn ai.</w:t>
      </w:r>
    </w:p>
    <w:p>
      <w:pPr>
        <w:pStyle w:val="BodyText"/>
      </w:pPr>
      <w:r>
        <w:t xml:space="preserve">Sắc mặt Mai Lỵ Toa(Melissa) càng ngày càng đen, nàng tức giận đến sắp bùng nổ rồi, nàng cũng thật không ngờ, sức chống cự đối với mỹ sắc của đám gia hỏa này như vậy! Nhìn thấy bọn họ bị Claudia dễ dàng câu dẫn như thế, nàng lại biết rõ Claudia cố ý, chính là như muốn nàng chịu không nổi.</w:t>
      </w:r>
    </w:p>
    <w:p>
      <w:pPr>
        <w:pStyle w:val="BodyText"/>
      </w:pPr>
      <w:r>
        <w:t xml:space="preserve">Quả thực một đám ngu xuẩn!</w:t>
      </w:r>
    </w:p>
    <w:p>
      <w:pPr>
        <w:pStyle w:val="BodyText"/>
      </w:pPr>
      <w:r>
        <w:t xml:space="preserve">Mai Lỵ Toa(Melissa) tức giận đến toàn thân phát run, nhưng mà không phát tác. Nàng không dám phát tác, bởi vì nàng biết rõ đám gia hỏa này đáng sợ cỡ nào, hỉ nộ vô thường cỡ nào, lãnh huyết cỡ nào, nhìn mạng người như rơm rác cỡ nào.</w:t>
      </w:r>
    </w:p>
    <w:p>
      <w:pPr>
        <w:pStyle w:val="BodyText"/>
      </w:pPr>
      <w:r>
        <w:t xml:space="preserve">Chú ý tới Mai Lỵ Toa(Melissa) tức giận rồi lại phi thường kiềm chế, ánh mắt Claudia sáng lên. Là đối thủ lâu năm của Mai Tư Phỉ Nhĩ Đức(Masefield) thương hội, nàng đương nhiên biết rõ Mai Tư Phỉ Nhĩ Đức(Masefield) thương hội có một Thiết Diện binh đoàn thần bí, nghe nói binh đoàn này là con bài chưa lật sau cùng của Mai Tư Phỉ Nhĩ Đức(Masefield) thương hội.</w:t>
      </w:r>
    </w:p>
    <w:p>
      <w:pPr>
        <w:pStyle w:val="BodyText"/>
      </w:pPr>
      <w:r>
        <w:t xml:space="preserve">Thảo nào Mai Lỵ Toa(Melissa) rõ ràng cực kì tức giận, còn nỗ lực kiềm chế, xem ra đồn đãi cũng không sai, Thiết Diện binh đoàn chính là chỗ dựa sau cùng của Mai Tư Phỉ Nhĩ Đức(Masefield) thương hội. Hơn nữa, xem ra, tựa hồ Mai Lỵ Toa(Melissa) và Thiết Diện binh đoàn quan hệ không phải rất tốt a. Bằng không, Thiết Diện binh đoàn những người này sao lại nhìn Mai Lỵ Toa(Melissa) như không khí?</w:t>
      </w:r>
    </w:p>
    <w:p>
      <w:pPr>
        <w:pStyle w:val="BodyText"/>
      </w:pPr>
      <w:r>
        <w:t xml:space="preserve">Nếu như...</w:t>
      </w:r>
    </w:p>
    <w:p>
      <w:pPr>
        <w:pStyle w:val="BodyText"/>
      </w:pPr>
      <w:r>
        <w:t xml:space="preserve">Con mắt nàng trở nên mê ly, thanh âm càng tỏ ra ôn nhu, xen lẫn một chút kinh hỉ: "Đã sớm nghe nói tới uy danh các vị a, không biết tiểu nữ tử có thể thỉnh các vị giúp cái việc nhỏ hay không ?"</w:t>
      </w:r>
    </w:p>
    <w:p>
      <w:pPr>
        <w:pStyle w:val="BodyText"/>
      </w:pPr>
      <w:r>
        <w:t xml:space="preserve">Cát Trạch vỗ lồng ngực bang bang rung trời: "Vì mỹ nữ ra sức, tuyệt không hai lời!"</w:t>
      </w:r>
    </w:p>
    <w:p>
      <w:pPr>
        <w:pStyle w:val="BodyText"/>
      </w:pPr>
      <w:r>
        <w:t xml:space="preserve">Mai Lỵ Toa(Melissa) đã không giận nữa rồi, nàng thờ ơ lạnh nhạt, quả nhiên là lão đại dạng gì kéo theo cái đội ngũ dạng đó, động tác Cát Trạch vỗ ngực quả thực là rất giống Đường Thiên. Nếu như trước đây, nàng tuyệt đối tức giận đến phát điên, nhưng mà bây giờ nhãn giới mở rộng ra, nàng đã sớm không phải cái tiểu thư Mai Lỵ Toa(Melissa) ngày xưa động tí là giận dữ kia. Claudia biết rõ nàng, nàng cũng biết Claudia, nàng đại khái đoán được ý đồ của Claudia.</w:t>
      </w:r>
    </w:p>
    <w:p>
      <w:pPr>
        <w:pStyle w:val="BodyText"/>
      </w:pPr>
      <w:r>
        <w:t xml:space="preserve">Trong lòng nàng cười nhạt, biết rõ có trò hay xem rồi.</w:t>
      </w:r>
    </w:p>
    <w:p>
      <w:pPr>
        <w:pStyle w:val="BodyText"/>
      </w:pPr>
      <w:r>
        <w:t xml:space="preserve">Thanh âm Claudia điềm đạm đáng yêu: "Gần đây trên đường đi không an toàn, đã phát sinh mấy trận sống mái với nhau. Tiểu nữ tử mặc dù có chiến hạm, nhưng kỳ thực không có bao nhiêu hộ vệ, đêm tối ngủ không an ổn. Không biết tiểu nữ tử có thể đồng hành cùng các vị hay không ? Cầu an tâm thôi!"</w:t>
      </w:r>
    </w:p>
    <w:p>
      <w:pPr>
        <w:pStyle w:val="BodyText"/>
      </w:pPr>
      <w:r>
        <w:t xml:space="preserve">Đồng hành?</w:t>
      </w:r>
    </w:p>
    <w:p>
      <w:pPr>
        <w:pStyle w:val="BodyText"/>
      </w:pPr>
      <w:r>
        <w:t xml:space="preserve">Cát Trạch vừa nghe, cảm thấy không có đại sự gì, vội vàng nói: "Không thành vấn đề!"</w:t>
      </w:r>
    </w:p>
    <w:p>
      <w:pPr>
        <w:pStyle w:val="BodyText"/>
      </w:pPr>
      <w:r>
        <w:t xml:space="preserve">Claudia kinh hỉ vô cùng: "Quá tốt rồi! Có các vị tại đây, tiểu nữ tử cuối cùng có thể có cảm giác ngủ yên rồi. Vô Song Hào rộng rãi bình ổn, không bằng các vị lên trên nói chuyện, ta cũng có thể thân cận cùng các vị nhiều hơn."</w:t>
      </w:r>
    </w:p>
    <w:p>
      <w:pPr>
        <w:pStyle w:val="BodyText"/>
      </w:pPr>
      <w:r>
        <w:t xml:space="preserve">Một câu sau cùng có sức mê hoặc không thể nói ra, sóng mắt Claudia lưu chuyển, giữa mặt mày lộ ra một tia mị ý khôn kể.</w:t>
      </w:r>
    </w:p>
    <w:p>
      <w:pPr>
        <w:pStyle w:val="BodyText"/>
      </w:pPr>
      <w:r>
        <w:t xml:space="preserve">Trong lòng nàng đắc ý vô cùng, chỉ cần Thiết Diện binh đoàn lên Vô Song Hào, vậy bọn họ là với Mai Lỵ Toa(Melissa) triệt để quyết tuyệt, nói không chừng còn có thể thu chi tinh nhuệ này vào trong túi.</w:t>
      </w:r>
    </w:p>
    <w:p>
      <w:pPr>
        <w:pStyle w:val="BodyText"/>
      </w:pPr>
      <w:r>
        <w:t xml:space="preserve">"Đi Vô Song Hào?" Cát Trạch sửng sốt, hắn lắc đầu: "Không đi."</w:t>
      </w:r>
    </w:p>
    <w:p>
      <w:pPr>
        <w:pStyle w:val="BodyText"/>
      </w:pPr>
      <w:r>
        <w:t xml:space="preserve">Biểu tình Claudia cứng đờ, tiếp theo khuôn mặt ai oán cùng sợ hãi: "Các vị không lên thuyền, vạn nhất có người lẻn vào gian phòng thì làm thế nào mới được?"</w:t>
      </w:r>
    </w:p>
    <w:p>
      <w:pPr>
        <w:pStyle w:val="BodyText"/>
      </w:pPr>
      <w:r>
        <w:t xml:space="preserve">Cát Trạch là lẽ đương nhiên nói ra: "Ngươi có thể tới thuyền chúng ta a."</w:t>
      </w:r>
    </w:p>
    <w:p>
      <w:pPr>
        <w:pStyle w:val="BodyText"/>
      </w:pPr>
      <w:r>
        <w:t xml:space="preserve">Biểu tình Claudia cứng đờ.</w:t>
      </w:r>
    </w:p>
    <w:p>
      <w:pPr>
        <w:pStyle w:val="BodyText"/>
      </w:pPr>
      <w:r>
        <w:t xml:space="preserve">Thấy tận mắt một màn này, Mai Lỵ Toa(Melissa) nhịn không được nữa, phì cười một tiếng.</w:t>
      </w:r>
    </w:p>
    <w:p>
      <w:pPr>
        <w:pStyle w:val="BodyText"/>
      </w:pPr>
      <w:r>
        <w:t xml:space="preserve">Thấy ánh mắt Cát Trạch nhìn lại, nàng cố nén tiếu ý trong lòng: "Phi thường hoan nghênh Claudia tiểu thư! Hay là lên thuyền chúng ta an toàn hơn a, có bọn họ tại đây, Claudia có thể tuyệt đối yên tâm vấn đề an toàn. Nếu như cần, ta có thể tặng gian phòng của ta cho Claudia tiểu thư."</w:t>
      </w:r>
    </w:p>
    <w:p>
      <w:pPr>
        <w:pStyle w:val="BodyText"/>
      </w:pPr>
      <w:r>
        <w:t xml:space="preserve">trong lòng Mai Lỵ Toa(Melissa) quả thực cười đau cả bụng rồi.</w:t>
      </w:r>
    </w:p>
    <w:p>
      <w:pPr>
        <w:pStyle w:val="BodyText"/>
      </w:pPr>
      <w:r>
        <w:t xml:space="preserve">"Ta là cảm thấy ủy khuất thay các vị a." Claudia phản ứng cực nhanh, vội vàng đổi sang một cái biểu tình không lý giải được: "Lấy thực lực thân phận các vị, chiếc thương thuyền này cũng thực sự quá keo kiệt. Không nói Chiến hạm cấp hoàng kim, chiến hạm đỉnh cấp bạch ngân tối thiểu phải có một chiếc a. Lẽ nào Mai Tư Phỉ Nhĩ Đức(Masefield) thương hội đối đãi các vị như thế? Ta thực sự không thể chịu đựng được các vị vậy mà lại phải chịu lạnh nhạt như vậy, hôm nay mở lời ngay ở trước mặt Mai Lỵ Toa(Melissa) tiểu thư. Nếu như các vị nguyện ý gia nhập vào tệ thương hội, tiểu nữ tử nguyện ý đãi ngộ gấp đôi Mai Tư Phỉ Nhĩ Đức(Masefield) thương hội! Ta tin rằng, lấy thực lực các vị, xứng với đãi ngộ như vậy. Như vậy tiểu nữ tử cũng khả dĩ hàng ngày thỉnh giáo, tính là thành toàn một chút tư tâm của tiểu nữ tử."</w:t>
      </w:r>
    </w:p>
    <w:p>
      <w:pPr>
        <w:pStyle w:val="BodyText"/>
      </w:pPr>
      <w:r>
        <w:t xml:space="preserve">"Ngươi định mời chào chúng ta?"</w:t>
      </w:r>
    </w:p>
    <w:p>
      <w:pPr>
        <w:pStyle w:val="BodyText"/>
      </w:pPr>
      <w:r>
        <w:t xml:space="preserve">Đang đeo mặt nạ, thanh âm Cát Trạch nghe không ra vui giận.</w:t>
      </w:r>
    </w:p>
    <w:p>
      <w:pPr>
        <w:pStyle w:val="BodyText"/>
      </w:pPr>
      <w:r>
        <w:t xml:space="preserve">"Cũng không phải mời chào, chỉ là không muốn minh châu bị bụi che." Claudia cười quyến rũ.</w:t>
      </w:r>
    </w:p>
    <w:p>
      <w:pPr>
        <w:pStyle w:val="BodyText"/>
      </w:pPr>
      <w:r>
        <w:t xml:space="preserve">"Thật thật không ngờ a." ngữ khí Cát Trạch bình thản không dao động.</w:t>
      </w:r>
    </w:p>
    <w:p>
      <w:pPr>
        <w:pStyle w:val="BodyText"/>
      </w:pPr>
      <w:r>
        <w:t xml:space="preserve">Claudia sửng sốt, tiếp theo cười duyên: "Ta chỉ là cho các vị một cái đãi ngộ xứng với thực lực mà thôi. Tệ thương hội cầu hiền như khát, tại phương diện này, cùng một vài thương hội suy bại tự nhiên có khác biệt rất lớn."</w:t>
      </w:r>
    </w:p>
    <w:p>
      <w:pPr>
        <w:pStyle w:val="BodyText"/>
      </w:pPr>
      <w:r>
        <w:t xml:space="preserve">Trong lòng nàng đắc ý vô cùng, dù cho không thể xúi giục Thiết Diện binh đoàn phản, cũng có thể khiến bọn họ và Mai Tư Phỉ Nhĩ Đức(Masefield) thương hội sinh ra vết nứt. Trong lúc cười nói lật tay làm mưa, nàng hưởng thụ khoái cảm.</w:t>
      </w:r>
    </w:p>
    <w:p>
      <w:pPr>
        <w:pStyle w:val="BodyText"/>
      </w:pPr>
      <w:r>
        <w:t xml:space="preserve">"Không." Cát Trạch lắc đầu, giọng điệu hắn bình thản: "Ta chỉ là có chút kinh ngạc."</w:t>
      </w:r>
    </w:p>
    <w:p>
      <w:pPr>
        <w:pStyle w:val="BodyText"/>
      </w:pPr>
      <w:r>
        <w:t xml:space="preserve">"Kinh ngạc cái gì?" Claudia vô thức hỏi.</w:t>
      </w:r>
    </w:p>
    <w:p>
      <w:pPr>
        <w:pStyle w:val="BodyText"/>
      </w:pPr>
      <w:r>
        <w:t xml:space="preserve">"Kinh ngạc vậy mà lại có người dám can đảm mời chào chúng ta!"</w:t>
      </w:r>
    </w:p>
    <w:p>
      <w:pPr>
        <w:pStyle w:val="BodyText"/>
      </w:pPr>
      <w:r>
        <w:t xml:space="preserve">Ngôn ngữ bình thản đến cực điểm nhưng đột nhiên sát khí tràn bốn phía, giống như bầu trời tươi sáng ánh nắng đột nhiên kéo mây đen rậm rạp, cuồng phong gào thét, sấm rung chớp giật.</w:t>
      </w:r>
    </w:p>
    <w:p>
      <w:pPr>
        <w:pStyle w:val="BodyText"/>
      </w:pPr>
      <w:r>
        <w:t xml:space="preserve">Claudia trợn mắt há hốc mồm mà nhìn những gia hỏa đeo mặt nạ kia từng người đứng lên, thần sắc bất thiện nhìn chằm chằm mình, đằng đằng sát khí. Nàng không hiểu ra sao, không rõ vì sao.</w:t>
      </w:r>
    </w:p>
    <w:p>
      <w:pPr>
        <w:pStyle w:val="BodyText"/>
      </w:pPr>
      <w:r>
        <w:t xml:space="preserve">Tay Cát Trạch đã mò đến chuôi đao bên hông, bỗng nhiên lại nghĩ tới Mai Lỵ Toa(Melissa) nói Yêu đao quá bắt mắt, hắn buông chuôi đao. Vừa đúng lúc nhìn thấy khuôn mặt Claudia ngạc nhiên, hắn sâm nghiêm cười: "Ngươi không nên phạm loại kiêng kị này."</w:t>
      </w:r>
    </w:p>
    <w:p>
      <w:pPr>
        <w:pStyle w:val="BodyText"/>
      </w:pPr>
      <w:r>
        <w:t xml:space="preserve">Ánh mắt hắn tràn đầy đồng cảm, xem thường, miệt thị, ngữ khí đạm mạc đến mức không có một tia nhiệt độ, rõ ràng đứng ở phía dưới, lại phảng phất như từ trên cao nhìn xuống.</w:t>
      </w:r>
    </w:p>
    <w:p>
      <w:pPr>
        <w:pStyle w:val="Compact"/>
      </w:pPr>
      <w:r>
        <w:t xml:space="preserve">"Trên đời này, chỉ có một người có tư cách mời chào chúng ta."</w:t>
      </w:r>
      <w:r>
        <w:br w:type="textWrapping"/>
      </w:r>
      <w:r>
        <w:br w:type="textWrapping"/>
      </w:r>
    </w:p>
    <w:p>
      <w:pPr>
        <w:pStyle w:val="Heading2"/>
      </w:pPr>
      <w:bookmarkStart w:id="900" w:name="chương-884-nhân-sinh-diễn-xuất"/>
      <w:bookmarkEnd w:id="900"/>
      <w:r>
        <w:t xml:space="preserve">878. Chương 884: Nhân Sinh Diễn Xuất</w:t>
      </w:r>
    </w:p>
    <w:p>
      <w:pPr>
        <w:pStyle w:val="Compact"/>
      </w:pPr>
      <w:r>
        <w:br w:type="textWrapping"/>
      </w:r>
      <w:r>
        <w:br w:type="textWrapping"/>
      </w:r>
      <w:r>
        <w:t xml:space="preserve">884: Nhân sinh diễn xuất</w:t>
      </w:r>
    </w:p>
    <w:p>
      <w:pPr>
        <w:pStyle w:val="BodyText"/>
      </w:pPr>
      <w:r>
        <w:t xml:space="preserve">Thiên tài như Cát Trạch vậy, cho tới bây giờ đều là mắt cao hơn đỉnh, cuồng vọng kiệt ngạo. Đối với bọn họ mà nói, lão tử đệ nhất thiên hạ mới là truy cầu duy nhất của bọn họ, dù cho hiện tại làm không được đệ nhất, vậy mục tiêu tương lai cũng tuyệt đối là đệ nhất. Dù cho Tội Vực đệ nhất nhân Đỗ Khắc cũng là như thế, Cát Trạch có thể thừa nhận Đỗ Khắc hiện tại cường hơn hắn, nhưng mà tuyệt đối sẽ không cho rằng mình về sau không bằng Đỗ Khắc, càng không phải nói tới chuyện tiếp thu Đỗ Khắc mời chào,</w:t>
      </w:r>
    </w:p>
    <w:p>
      <w:pPr>
        <w:pStyle w:val="BodyText"/>
      </w:pPr>
      <w:r>
        <w:t xml:space="preserve">Trở thành thuộc hạ của người khác? Kể chuyện đùa! Cát Trạch không chút nào cảm thấy đây là cái chó má vinh hạnh gì, hắn cảm thấy mình bị vũ nhục.</w:t>
      </w:r>
    </w:p>
    <w:p>
      <w:pPr>
        <w:pStyle w:val="BodyText"/>
      </w:pPr>
      <w:r>
        <w:t xml:space="preserve">Đúng vậy, là vũ nhục!</w:t>
      </w:r>
    </w:p>
    <w:p>
      <w:pPr>
        <w:pStyle w:val="BodyText"/>
      </w:pPr>
      <w:r>
        <w:t xml:space="preserve">Ở trong cảm nhận của hắn, toàn bộ thế giới chỉ có một người có tư cách mời chào hắn, đó chính là Đường Thiên. Cát Trạch cũng không phải ngay từ đầu là vui lòng phục tùng Đường Thiên, trái lại, ngay từ đầu hắn chỉ chấn động với thực lực Đường Thiên, ở trước mặt tử vong tạm thời cúi đầu, nhưng mà trong lòng hắn vẫn mưu tính chạy trốn.</w:t>
      </w:r>
    </w:p>
    <w:p>
      <w:pPr>
        <w:pStyle w:val="BodyText"/>
      </w:pPr>
      <w:r>
        <w:t xml:space="preserve">Nhưng mà, thời gian trôi qua, hắn từng chút bị Đường Thiên thuyết phục. Thực lực cường hãn đến như không phải người, tốc độ tiến bộ khiến người nghẹn họng nhìn trân trối khiến lòng hiếu thắng của Cát Trạch nhanh chóng liền tan thành mây khói. Trong con mắt hắn, dù cho Tội Vực đệ nhất nhân Đỗ Khắc cũng tuyệt đối không phải là đối thủ của Đường Thiên.</w:t>
      </w:r>
    </w:p>
    <w:p>
      <w:pPr>
        <w:pStyle w:val="BodyText"/>
      </w:pPr>
      <w:r>
        <w:t xml:space="preserve">Đường Thiên thuyết phục Cát Trạch, không chỉ có nắm đấm.</w:t>
      </w:r>
    </w:p>
    <w:p>
      <w:pPr>
        <w:pStyle w:val="BodyText"/>
      </w:pPr>
      <w:r>
        <w:t xml:space="preserve">Tại Tội Vực, ai được cái truyền thừa lợi hại gì, ai mà không e sợ bị người khác biết rõ. Đường Thiên lại không, Thiên Ma trọng trảm thứ lợi hại như vậy, vậy mà hắn lại đều truyền thụ ỗi người, không chút tàng tư. Bảo vật gì gì đó, hắn chưa bao giờ tham, không những sẽ không đỏ mắt bảo vật của thủ hạ, hơn nữa đối với mọi người cực kỳ hào sảng phóng khoáng. Bảo vật lợi hại như Tử vong ban chỉ vậy cũng nói cho liền cho ngay. Giúp bọn hắn luyện lại bảo vật, có lĩnh ngộ gì lập tức chia sẻ ọi người.</w:t>
      </w:r>
    </w:p>
    <w:p>
      <w:pPr>
        <w:pStyle w:val="BodyText"/>
      </w:pPr>
      <w:r>
        <w:t xml:space="preserve">Cát Trạch rất phục, lòng dạ phóng khoáng rộng rãi này, hắn biết rõ mình không làm được. Vì Linh Bộ, Đường Thiên hoàn toàn không để ý an nguy cá nhân, đại náo Tội Vực suýt nữa loạn trời long đất lở. Lúc đó thực lực Đường Thiên còn chưa lợi hại như hiện tại, thì đã dám đối địch với toàn bộ Tội Vực, phần can đảm và nghĩa khí này khiến Cát Trạch bội phục sát đất.</w:t>
      </w:r>
    </w:p>
    <w:p>
      <w:pPr>
        <w:pStyle w:val="BodyText"/>
      </w:pPr>
      <w:r>
        <w:t xml:space="preserve">Càng không phải nói tới, Đường Thiên đối với toàn bộ Tội Vực đều có đại ân, không sai, chính là đại ân. Không có Đường Thiên, Tội Vực có thể phá lao lung sao? Một điểm này, ngay cả Đỗ Khắc đều phải thừa nhận, không thấy Đỗ Khắc cũng không chút do dự đầu nhập vào lão đại sao? Cái phần đại ân này bỏ không được a.</w:t>
      </w:r>
    </w:p>
    <w:p>
      <w:pPr>
        <w:pStyle w:val="BodyText"/>
      </w:pPr>
      <w:r>
        <w:t xml:space="preserve">Ở trong Cát Trạch cảm nhận, Đường Thiên chính là người cường đại nhất, người anh hùng nhất, người khiến hắn bội phục nhất trong thiên hạ này!</w:t>
      </w:r>
    </w:p>
    <w:p>
      <w:pPr>
        <w:pStyle w:val="BodyText"/>
      </w:pPr>
      <w:r>
        <w:t xml:space="preserve">Được người như vậy mời chào, Cát Trạch cam tâm tình nguyện.</w:t>
      </w:r>
    </w:p>
    <w:p>
      <w:pPr>
        <w:pStyle w:val="BodyText"/>
      </w:pPr>
      <w:r>
        <w:t xml:space="preserve">Thế nhưng là, Claudia tính là thứ gì?</w:t>
      </w:r>
    </w:p>
    <w:p>
      <w:pPr>
        <w:pStyle w:val="BodyText"/>
      </w:pPr>
      <w:r>
        <w:t xml:space="preserve">Cát Trạch híp mắt, không chút che giấu sát ý, khóe miệng sau mặt nạ vô thanh cười nhạt. Thế nào vừa ra Tội Vực, đụng phải nữ nhân đều không biết trời cao đất rộng như thế?</w:t>
      </w:r>
    </w:p>
    <w:p>
      <w:pPr>
        <w:pStyle w:val="BodyText"/>
      </w:pPr>
      <w:r>
        <w:t xml:space="preserve">Ấn tượng của hắn đối với Mai Lỵ Toa(Melissa) là rất không tốt, ngay từ đầu, Mai Lỵ Toa(Melissa) kiêu căng, tự cho là đúng, khiến hắn nổi lên mấy phần sát tâm. Trái lại gia gia của Mai Lỵ Toa(Melissa), Cát Trạch cảm thấy không tệ, vừa thức thời vừa có nhãn lực lại quả quyết. Sau này Mai Lỵ Toa(Melissa) tuy rằng nhu thuận rất nhiều, nhưng mà Cát Trạch vẫn có thể cảm thụ nàng đối với việc gia nhập vào bọn họ không phải chân tình thực lòng, chỗ nào cũng để lại đường lui ình. Cát Trạch làm người kiệt ngạo cuồng vọng, nhưng mà lại phi thường cố chấp, một khi quyết định thật sự dốc sức cho Đường Thiên, thì sẽ không có bất cứ bảo lưu gì, đối với phong cách làm việc như Mai Lỵ Toa(Melissa) hắn ghét không nói thành lời, nhưng cũng không thèm để vào mắt.</w:t>
      </w:r>
    </w:p>
    <w:p>
      <w:pPr>
        <w:pStyle w:val="BodyText"/>
      </w:pPr>
      <w:r>
        <w:t xml:space="preserve">Nhưng Đường Thiên cảm thấy không quan trọng, hắn cũng không tiện phát tác. Nhìn không vào mắt, tự nhiên chẳng cho Mai Lỵ Toa(Melissa) mặt mũi, mới có loại cử chỉ tùy ý đùa giỡn Claudia.</w:t>
      </w:r>
    </w:p>
    <w:p>
      <w:pPr>
        <w:pStyle w:val="BodyText"/>
      </w:pPr>
      <w:r>
        <w:t xml:space="preserve">Cử chỉ Claudia mời chào, lại đụng tới điểm hắn kiêng kị nhất, trong lòng hắn tức giận có thể nghĩ mà biết.</w:t>
      </w:r>
    </w:p>
    <w:p>
      <w:pPr>
        <w:pStyle w:val="BodyText"/>
      </w:pPr>
      <w:r>
        <w:t xml:space="preserve">Không riêng gì hắn, Thần Trang binh đoàn sắc mặt người người cũng không tốt, bọn họ theo Đường Thiên thời gian lâu, tự nhiên có ngạo khí. Ngạo khí này không phải do ngạo khí từ Đường Thiên cảm nhiễm bọn họ, mà là hàng ngày hàng đêm tiếp xúc với vũ kỹ cao nhất, hoàn thành huấn luyện nghiêm khắc nhất, còn liên tiếp thắng lợi, không ngừng tích lũy mà thành.</w:t>
      </w:r>
    </w:p>
    <w:p>
      <w:pPr>
        <w:pStyle w:val="BodyText"/>
      </w:pPr>
      <w:r>
        <w:t xml:space="preserve">Mỗi người bọn họ đều lấy thân phận thành viên Thần Trang binh đoàn làm vinh, hiện tại vậy mà lại tùy tiện chạy ra một đứa liền mở miệng muốn mời chào bọn họ, sắc mặt mọi người có thể tốt mới kỳ quái. Như Phù Chính Chi, thân phận hắn là trưởng tộc, luận tới lịch sử gia tộc, so với cái Elizabeth thương hội không biết toát ra từ đâu này, không biết đã lâu hơn bao nhiêu.</w:t>
      </w:r>
    </w:p>
    <w:p>
      <w:pPr>
        <w:pStyle w:val="BodyText"/>
      </w:pPr>
      <w:r>
        <w:t xml:space="preserve">Tuy nhiên tuổi Phù Chính Chi lớn hơn Cát Trạch rất nhiều, sành sỏi lõi đời, tự nhiên không quá giận dữ như vậy. Claudia mở miệng mời chào bọn họ, hắn chỉ cảm thấy buồn cười, thật không phẫn nộ như Cát Trạch.</w:t>
      </w:r>
    </w:p>
    <w:p>
      <w:pPr>
        <w:pStyle w:val="BodyText"/>
      </w:pPr>
      <w:r>
        <w:t xml:space="preserve">Nhưng mà khi Cát Trạch nghĩa chính ngôn từ nói ra câu nói kia, không sai, ở trong mắt Phù Chính Chi, Cát Trạch chính là "Nghĩa chính ngôn từ" .</w:t>
      </w:r>
    </w:p>
    <w:p>
      <w:pPr>
        <w:pStyle w:val="BodyText"/>
      </w:pPr>
      <w:r>
        <w:t xml:space="preserve">Nhất là trong giây lát hắn phản ứng kia, lão đại còn ở bên cạnh a.</w:t>
      </w:r>
    </w:p>
    <w:p>
      <w:pPr>
        <w:pStyle w:val="BodyText"/>
      </w:pPr>
      <w:r>
        <w:t xml:space="preserve">Gian trá, quá gian trá rồi! Không biết xấu hổ, quá không biết xấu hổ rồi!</w:t>
      </w:r>
    </w:p>
    <w:p>
      <w:pPr>
        <w:pStyle w:val="BodyText"/>
      </w:pPr>
      <w:r>
        <w:t xml:space="preserve">Ngay mặt lão đại, cư nhiên tâng bốc buồn nôn như thế.</w:t>
      </w:r>
    </w:p>
    <w:p>
      <w:pPr>
        <w:pStyle w:val="BodyText"/>
      </w:pPr>
      <w:r>
        <w:t xml:space="preserve">Thật không ngờ gia hỏa xem ra không đầu óc như Cát Trạch vậy, vậy mà lại cũng am hiểu vỗ mông ngựa như thế, Phù Chính Chi tức thì có loại cảm giác gặp kỳ phùng địch thủ. Nhìn đi, biểu lộ trung thành nói năng có khí phách như đinh đóng cột vậy, phối với loại sát ý thà chết chứ không chịu khuất phục, không đúng, là tôn nghiêm bị vũ nhục. Quả thực là phát huy ra vẻ siêu sao điện ảnh a, có thể nói nói lưu loát tự nhiên a, bản thân quả nhiên xem thường hắn.</w:t>
      </w:r>
    </w:p>
    <w:p>
      <w:pPr>
        <w:pStyle w:val="BodyText"/>
      </w:pPr>
      <w:r>
        <w:t xml:space="preserve">Phù Chính Chi lấy tay sửa lại mặt nạ của mình, ở sâu trong con mắt hiện lên một đạo quang mang lẫm liệt.</w:t>
      </w:r>
    </w:p>
    <w:p>
      <w:pPr>
        <w:pStyle w:val="BodyText"/>
      </w:pPr>
      <w:r>
        <w:t xml:space="preserve">Sân khấu lóng lánh như thế, phía dưới ánh mắt đại nhân nhìn, thế nào có thể để ngươi độc diễn? Đến đi, tiểu Trạch, để ta thân là tiền bối, dùng một trận biểu diễn hoa lệ, tới nói cho ngươi, so về không biết xấu hổ, ngươi còn quá non!</w:t>
      </w:r>
    </w:p>
    <w:p>
      <w:pPr>
        <w:pStyle w:val="BodyText"/>
      </w:pPr>
      <w:r>
        <w:t xml:space="preserve">Viền mắt hắn thoáng cái ửng đỏ, toàn thân run nhè nhẹ, tựa như bị tức đến toàn thân phát run, thanh âm khàn khàn: "Tại ngay mặt đại nhân, lấy thanh danh mời chào vũ nhục bọn ta, tuyệt đối vô pháp tha thứ! Dù cho Thánh Điện tới, cũng vô pháp ngăn cản quyết tâm chúng ta đi theo đại nhân. Dù cho núi không còn đỉnh, nước sông khô kiệt, mùa đông sấm động, mùa hạ mưa tuyết, thiên địa hợp, dù cho dài đằng đẵng, dù cho chân trời góc biển, ý chí bọn ta đi theo đại nhân cũng tuyệt đối không dao động mảy may. Sống, là người của đại nhân. Chết, là quỷ của đại nhân!"</w:t>
      </w:r>
    </w:p>
    <w:p>
      <w:pPr>
        <w:pStyle w:val="BodyText"/>
      </w:pPr>
      <w:r>
        <w:t xml:space="preserve">Một câu sau cùng, hắn nghiến răng nghiến lợi, cơ hồ dùng hết sức lực toàn thân, nhấn mạnh từng chữ hô lên.</w:t>
      </w:r>
    </w:p>
    <w:p>
      <w:pPr>
        <w:pStyle w:val="BodyText"/>
      </w:pPr>
      <w:r>
        <w:t xml:space="preserve">Mai Lỵ Toa(Melissa) trợn mắt há mồm, cái này...</w:t>
      </w:r>
    </w:p>
    <w:p>
      <w:pPr>
        <w:pStyle w:val="BodyText"/>
      </w:pPr>
      <w:r>
        <w:t xml:space="preserve">Ngay cả Mai Lỵ Toa(Melissa) cũng trợn mắt há mồm, Claudia thì có thể nghĩ mà biết, nàng hoàn toàn trợn tròn mắt. Cái này rốt cuộc là loại người gì, ngươi dù không nguyện ý, cũng không cần đánh đánh giết giết như vậy đi. Được rồi, ngươi cảm thấy vũ nhục ngươi muốn đánh đánh giết giết, loại cảm xúc buồn nôn như thế lại là trò gì a...</w:t>
      </w:r>
    </w:p>
    <w:p>
      <w:pPr>
        <w:pStyle w:val="BodyText"/>
      </w:pPr>
      <w:r>
        <w:t xml:space="preserve">Claudia bỗng nhiên có ảo giác, mình chính là tú bà chia rẽ tình nhân, chính là ác bá cầm gậy đánh uyên ương. Thế nhưng... Rõ ràng chỉ là mời chào mà thôi a...</w:t>
      </w:r>
    </w:p>
    <w:p>
      <w:pPr>
        <w:pStyle w:val="BodyText"/>
      </w:pPr>
      <w:r>
        <w:t xml:space="preserve">Xưa nay cảm thấy mình đã trải việc đời, có lòng tin ứng phó các loại tình huống, Claudia bỗng nhiên cảm thấy không biết nên làm cái gì bây giờ.</w:t>
      </w:r>
    </w:p>
    <w:p>
      <w:pPr>
        <w:pStyle w:val="BodyText"/>
      </w:pPr>
      <w:r>
        <w:t xml:space="preserve">Tẻ ngắt, triệt để tẻ ngắt.</w:t>
      </w:r>
    </w:p>
    <w:p>
      <w:pPr>
        <w:pStyle w:val="BodyText"/>
      </w:pPr>
      <w:r>
        <w:t xml:space="preserve">Gió trên cao gào thét, thổi ọi người một mảnh ngổn ngang.</w:t>
      </w:r>
    </w:p>
    <w:p>
      <w:pPr>
        <w:pStyle w:val="BodyText"/>
      </w:pPr>
      <w:r>
        <w:t xml:space="preserve">Đoàn người Thần Trang binh đoàn cũng tập thể trợn mắt há mồm, Cát Trạch vốn đằng đằng sát khí ngây ra như phỗng, hắn cũng bị một màn này cả kinh ngây người.</w:t>
      </w:r>
    </w:p>
    <w:p>
      <w:pPr>
        <w:pStyle w:val="BodyText"/>
      </w:pPr>
      <w:r>
        <w:t xml:space="preserve">Chìm đắm tại thế giới của mình, Đường Thiên đối với sự ồn ào náo động ầm ĩ bên ngoài hồn nhiên như không cảm giác, hắn luôn luôn như thế. Một khi chìm đắm trong của thế giới mình, xung quanh có tranh cãi ầm ĩ thế nào cũng không chút nào ảnh hưởng hắn. Thế nhưng, xung quanh đột nhiên rơi vào an tĩnh, lại thoáng cái làm hắn giật mình tỉnh lại.</w:t>
      </w:r>
    </w:p>
    <w:p>
      <w:pPr>
        <w:pStyle w:val="BodyText"/>
      </w:pPr>
      <w:r>
        <w:t xml:space="preserve">"Ai, các ngươi đây là đang làm gì?"</w:t>
      </w:r>
    </w:p>
    <w:p>
      <w:pPr>
        <w:pStyle w:val="BodyText"/>
      </w:pPr>
      <w:r>
        <w:t xml:space="preserve">Đường Thiên cực kỳ ngạc nhiên nhìn mọi người ngây ra như phỗng, hắn hiển nhiên là không rõ ràng lắm rốt cuộc đã phát sinh cái gì.</w:t>
      </w:r>
    </w:p>
    <w:p>
      <w:pPr>
        <w:pStyle w:val="BodyText"/>
      </w:pPr>
      <w:r>
        <w:t xml:space="preserve">Phù Chính Chi thoáng cái cứng đờ, lẽ nào vừa rồi mình mất công một phen biểu diễn như vậy, đại nhân vậy mà lại không thấy?</w:t>
      </w:r>
    </w:p>
    <w:p>
      <w:pPr>
        <w:pStyle w:val="BodyText"/>
      </w:pPr>
      <w:r>
        <w:t xml:space="preserve">Đổi lại lúc trẻ như Cát Trạch, khẳng định cảm thấy thật không tốt. Nhưng mà, Phù Chính Chi là ai hả?</w:t>
      </w:r>
    </w:p>
    <w:p>
      <w:pPr>
        <w:pStyle w:val="BodyText"/>
      </w:pPr>
      <w:r>
        <w:t xml:space="preserve">Đáng tiếc rồi, lãng phí biểu tình... Tiểu Trạch, để tiền bối ta cho ngươi một khóa, khi ngươi biểu diễn lãng phí, nga, vậy thì lôi kéo mọi người đồng thời lãng phí nó.</w:t>
      </w:r>
    </w:p>
    <w:p>
      <w:pPr>
        <w:pStyle w:val="BodyText"/>
      </w:pPr>
      <w:r>
        <w:t xml:space="preserve">Hắn vân đạm phong khinh thu lại biểu tình, viền mắt ửng đỏ trong nháy mắt khôi phục như thường, ngữ khí nghe không ra chút nào dị dạng: "Nga, chúng ta vừa mới cự tuyệt Claudia tiểu thư mời chào, hơi chút biểu diễn một cái quyết tâm vĩnh viễn đi theo đại nhân của chúng ta. Mọi người đồng cảm, thâm biểu lộ tán đồng."</w:t>
      </w:r>
    </w:p>
    <w:p>
      <w:pPr>
        <w:pStyle w:val="BodyText"/>
      </w:pPr>
      <w:r>
        <w:t xml:space="preserve">Hơi chút...</w:t>
      </w:r>
    </w:p>
    <w:p>
      <w:pPr>
        <w:pStyle w:val="BodyText"/>
      </w:pPr>
      <w:r>
        <w:t xml:space="preserve">Đoàn người thiếu một chút ói ra.</w:t>
      </w:r>
    </w:p>
    <w:p>
      <w:pPr>
        <w:pStyle w:val="BodyText"/>
      </w:pPr>
      <w:r>
        <w:t xml:space="preserve">Đường Thiên bừng tỉnh đại ngộ, liền xoay mặt nhìn về phía mọi người.</w:t>
      </w:r>
    </w:p>
    <w:p>
      <w:pPr>
        <w:pStyle w:val="BodyText"/>
      </w:pPr>
      <w:r>
        <w:t xml:space="preserve">Nội tâm vạn mã lao nhanh, mọi người hoàn toàn không có nghĩ đến thế mà nằm cũng bị trúng đạn, trong lòng thầm mắng Phù Chính Chi xối xả. Nhưng mà khi ánh mắt Đường Thiên đảo qua, mọi người rùng mình, vô thức bộp cái mà đứng thẳng, ưỡn ngực ngẩng đầu, nhìn không chớp mắt, động tác vô cùng thống nhất, dị thường chỉnh tề mà ra sức gật đầu, giọng điệu kiên quyết như sắt thép: "Vĩnh viễn đi theo đại nhân!"</w:t>
      </w:r>
    </w:p>
    <w:p>
      <w:pPr>
        <w:pStyle w:val="BodyText"/>
      </w:pPr>
      <w:r>
        <w:t xml:space="preserve">Cái này hoàn toàn là động tác vô thức của bọn hắn, trường kỳ ma quỷ huấn luyện lưu lại dấu ấn, đã sớm trở thành bản năng của bọn họ.</w:t>
      </w:r>
    </w:p>
    <w:p>
      <w:pPr>
        <w:pStyle w:val="BodyText"/>
      </w:pPr>
      <w:r>
        <w:t xml:space="preserve">Ô ô ô ô, thân thể luôn luôn thành thực như thế ...</w:t>
      </w:r>
    </w:p>
    <w:p>
      <w:pPr>
        <w:pStyle w:val="BodyText"/>
      </w:pPr>
      <w:r>
        <w:t xml:space="preserve">Đường Thiên rất là cảm động, quoắc mắt lên, kích động nói: "Được, chúng ta vĩnh viễn kề vai chiến đấu!"</w:t>
      </w:r>
    </w:p>
    <w:p>
      <w:pPr>
        <w:pStyle w:val="BodyText"/>
      </w:pPr>
      <w:r>
        <w:t xml:space="preserve">Mai Lỵ Toa(Melissa) và Claudy lại lần nữa hoàn toàn nhìn choáng váng, nhưng mà phản ứng hai người hoàn toàn khác nhau.</w:t>
      </w:r>
    </w:p>
    <w:p>
      <w:pPr>
        <w:pStyle w:val="BodyText"/>
      </w:pPr>
      <w:r>
        <w:t xml:space="preserve">Mai Lỵ Toa(Melissa) chỉ muốn che mặt, thật mất mặt... Hơn nữa lại là ở trước mặt Claudia, trời ơi, vì sao mình lại cho bọn họ ngụy trang thành Thiết Diện binh đoàn? Danh tiếng của Thiết Diện binh đoàn, danh tiếng của Mai Tư Phỉ Nhĩ Đức(Masefield) thương hội...</w:t>
      </w:r>
    </w:p>
    <w:p>
      <w:pPr>
        <w:pStyle w:val="BodyText"/>
      </w:pPr>
      <w:r>
        <w:t xml:space="preserve">Claudia cảm thấy mình bị lường gạt rồi, không sai, nhất định là Mai Lỵ Toa(Melissa) cái con tiểu kỹ nữ này, cố ý làm ra như thế, chính là định để tự tán dương. Mặt nàng căng đến đỏ bừng, tức muốn bể phổi, lớn như vậy, chưa từng ăn phải thiệt thòi lớn như thế. Càng không phải nói, lại là ở trước mặt Mai Lỵ Toa(Melissa), xấu hổ và giận dữ trước nay chưa từng có tràn ngập lòng nàng, huyết đồng đỏ sậm bởi vì vô cùng kích động mà sáng lên quang mang đỏ sẫm, toàn bộ ngụy trang lúc này hoàn toàn tiêu thất, nàng điên cuồng thét chói tai: "Giết chết bọn chúng! Giết bọn chúng cho ta!"</w:t>
      </w:r>
    </w:p>
    <w:p>
      <w:pPr>
        <w:pStyle w:val="BodyText"/>
      </w:pPr>
      <w:r>
        <w:t xml:space="preserve">Claudia vừa dứt lời, phần phật, hộ vệ đã sớm kiềm chế không được, bay lên trời, nhảy ra mép thuyền, đánh tới thương thuyền phía dưới.</w:t>
      </w:r>
    </w:p>
    <w:p>
      <w:pPr>
        <w:pStyle w:val="BodyText"/>
      </w:pPr>
      <w:r>
        <w:t xml:space="preserve">Mai Lỵ Toa(Melissa) biến sắc: "Claudia ngươi dám! Lệnh cấm thánh chung! Phía dưới Thánh chung, bất luận kẻ nào dám can đảm nội đấu, giết không tha!"</w:t>
      </w:r>
    </w:p>
    <w:p>
      <w:pPr>
        <w:pStyle w:val="BodyText"/>
      </w:pPr>
      <w:r>
        <w:t xml:space="preserve">Claudia bị kiềm hãm, Thánh chung quá lâu không đập vang, có rất nhiều quy củ, mọi người đã sớm quên rồi. Nhưng mà Mai Lỵ Toa(Melissa) vừa đề tỉnh, nàng trong giây lát nhớ tới, xác thực có Lệnh cấm thánh chung. Đập vang Thánh chung, ý nghĩa Thánh Điện ở vào thời khắc nguy hiểm nhất, tại thời khắc như vậy, bất cứ nội đấu gì, đều sẽ suy yếu lực lượng Thánh Điện, cho nên mới có cái phần Lệnh cấm thánh chung này.</w:t>
      </w:r>
    </w:p>
    <w:p>
      <w:pPr>
        <w:pStyle w:val="BodyText"/>
      </w:pPr>
      <w:r>
        <w:t xml:space="preserve">Nhưng mà, có nhiều gia tộc tụ tập như thế, giữa rất nhiều gia tộc đã tích lũy cừu hận mấy đời, sao có thể không có phân tranh xung đột?</w:t>
      </w:r>
    </w:p>
    <w:p>
      <w:pPr>
        <w:pStyle w:val="BodyText"/>
      </w:pPr>
      <w:r>
        <w:t xml:space="preserve">Cho nên, Lệnh cấm thánh chung lại có chừa lại, chỉ cần không có tai nạn chết người, Thánh Điện căn bản sẽ không quản.</w:t>
      </w:r>
    </w:p>
    <w:p>
      <w:pPr>
        <w:pStyle w:val="BodyText"/>
      </w:pPr>
      <w:r>
        <w:t xml:space="preserve">Claudia hiện lên dáng vẻ tươi cười tàn nhẫn: "Cắt đứt chân bọn họ! Mỗi người vả miệng năm mươi cái!"</w:t>
      </w:r>
    </w:p>
    <w:p>
      <w:pPr>
        <w:pStyle w:val="Compact"/>
      </w:pPr>
      <w:r>
        <w:t xml:space="preserve">Trên bầu trời, từng đạo thân ảnh, kèm theo sát ý vô cùng, từ trên trời giáng xuống.</w:t>
      </w:r>
      <w:r>
        <w:br w:type="textWrapping"/>
      </w:r>
      <w:r>
        <w:br w:type="textWrapping"/>
      </w:r>
    </w:p>
    <w:p>
      <w:pPr>
        <w:pStyle w:val="Heading2"/>
      </w:pPr>
      <w:bookmarkStart w:id="901" w:name="chương-885-phong-cấm-hoàn"/>
      <w:bookmarkEnd w:id="901"/>
      <w:r>
        <w:t xml:space="preserve">879. Chương 885: Phong Cấm Hoàn</w:t>
      </w:r>
    </w:p>
    <w:p>
      <w:pPr>
        <w:pStyle w:val="Compact"/>
      </w:pPr>
      <w:r>
        <w:br w:type="textWrapping"/>
      </w:r>
      <w:r>
        <w:br w:type="textWrapping"/>
      </w:r>
      <w:r>
        <w:t xml:space="preserve">885: Phong Cấm Hoàn</w:t>
      </w:r>
    </w:p>
    <w:p>
      <w:pPr>
        <w:pStyle w:val="BodyText"/>
      </w:pPr>
      <w:r>
        <w:t xml:space="preserve">Trong đôi mắt đẹp của Claudia toàn là vẻ tàn nhẫn, trong lòng sát ý sục sôi.</w:t>
      </w:r>
    </w:p>
    <w:p>
      <w:pPr>
        <w:pStyle w:val="BodyText"/>
      </w:pPr>
      <w:r>
        <w:t xml:space="preserve">Nàng căn bản không để Mai Lỵ Toa(Melisa) vào mắt, không người nào ngăn cản được sự suy sụp của Mai Tư Phỉ Nhĩ Đức(Masefield) thương hội. Không quản là dùng thuyền nghiền áp đối phương, hay là trào phúng Mai Lỵ Toa(Melisa), nàng đều không kiêng nể gì cả. Ngay cả Thiết Diện binh đoàn, nàng cũng không chân chính để vào mắt. Elizabeth thương hội có rất nhiều binh đoàn tinh nhuệ, một Thiết Diện binh đoàn lại tính được cái gì? Chỉ bằng một trăm người này có thể tạo ra uy hiếp đối với Elizabeth thương hội sao? Thật là chuyện đùa!</w:t>
      </w:r>
    </w:p>
    <w:p>
      <w:pPr>
        <w:pStyle w:val="BodyText"/>
      </w:pPr>
      <w:r>
        <w:t xml:space="preserve">"Vài phần kính trọng" đối với Thiết Diện binh đoàn, cùng lắm là do nàng ngẫu hứng. Cảm giác chỗ dựa sau cùng phản bội ngay trước mặt mình nhất định là cực kì bay bổng, nhất định sẽ khiến Mai Lỵ Toa(Melisa) ấn tượng sâu sắc!</w:t>
      </w:r>
    </w:p>
    <w:p>
      <w:pPr>
        <w:pStyle w:val="BodyText"/>
      </w:pPr>
      <w:r>
        <w:t xml:space="preserve">Nàng vô cùng tự tin đối với mị lực của mình, so với chuyện trực tiếp trào phúng Mai Lỵ Toa(Melisa), đem Mai Lỵ Toa(Melisa) đùa bỡn ở trong lòng bàn tay, loại khoái cảm này khiến nàng cảm thấy hưởng thụ hơn nhiều.</w:t>
      </w:r>
    </w:p>
    <w:p>
      <w:pPr>
        <w:pStyle w:val="BodyText"/>
      </w:pPr>
      <w:r>
        <w:t xml:space="preserve">Thế nhưng là... Đám gia hỏa kia cư nhiên kêu gào nàng có tư cách gì mà mời chào bọn họ!</w:t>
      </w:r>
    </w:p>
    <w:p>
      <w:pPr>
        <w:pStyle w:val="BodyText"/>
      </w:pPr>
      <w:r>
        <w:t xml:space="preserve">Claudia cảm thấy mình tựa như bị tát mạnh ột cái, hơn nữa, lại là ở trước mặt Mai Lỵ Toa(Melisa)! Cái gã gia hỏa kia của Thiết Diện binh đoàn căn bản chính là cố ý, ngay từ đầu đây là một cái âm mưu, những gia hỏa đáng ghét này ngay từ đầu đã định khiến mình bẽ mặt.</w:t>
      </w:r>
    </w:p>
    <w:p>
      <w:pPr>
        <w:pStyle w:val="BodyText"/>
      </w:pPr>
      <w:r>
        <w:t xml:space="preserve">Vừa nghĩ đến hành vi vừa rồi của mình tựa như đóng hài kịch, nàng liền tức giận đến toàn thân phát run.</w:t>
      </w:r>
    </w:p>
    <w:p>
      <w:pPr>
        <w:pStyle w:val="BodyText"/>
      </w:pPr>
      <w:r>
        <w:t xml:space="preserve">Có lúc nào, mình mất mặt xấu hổ như hiện tại chứ? Quả thực không thể tha thứ!</w:t>
      </w:r>
    </w:p>
    <w:p>
      <w:pPr>
        <w:pStyle w:val="BodyText"/>
      </w:pPr>
      <w:r>
        <w:t xml:space="preserve">Nổi giận, Claudia hận không thể tóm những gia hỏa này xé thành mảnh nhỏ, dù cho toàn diện khai chiến cùng Mai Tư Phỉ Nhĩ Đức(Masefield) thương hội, nàng cũng không quan tâm. Mai Tư Phỉ Nhĩ Đức(Masefield) thương hội tính là cái gì? Thương hội mà ngay cả hoàng kim chiến hạm cũng không có, không xứng có được nhiều tài phú như vậy.</w:t>
      </w:r>
    </w:p>
    <w:p>
      <w:pPr>
        <w:pStyle w:val="BodyText"/>
      </w:pPr>
      <w:r>
        <w:t xml:space="preserve">Chết tiệt cái Lệnh cấm thánh chung!</w:t>
      </w:r>
    </w:p>
    <w:p>
      <w:pPr>
        <w:pStyle w:val="BodyText"/>
      </w:pPr>
      <w:r>
        <w:t xml:space="preserve">Nếu không phải Lệnh cấm thánh chung, nàng sẽ không buông tha cho đứa nào cả, tất cả đều giết sạch!</w:t>
      </w:r>
    </w:p>
    <w:p>
      <w:pPr>
        <w:pStyle w:val="BodyText"/>
      </w:pPr>
      <w:r>
        <w:t xml:space="preserve">Nàng siết chặt nắm tay, trong lòng hạ quyết tâm, dù cho bây giờ không thể giết chết những gia hỏa này, nàng cũng tuyệt đối sẽ không bỏ qua cho đối phương.</w:t>
      </w:r>
    </w:p>
    <w:p>
      <w:pPr>
        <w:pStyle w:val="BodyText"/>
      </w:pPr>
      <w:r>
        <w:t xml:space="preserve">Nhưng mà, nàng nhanh chóng nở nụ cười, chậm rãi buông tay. Những kẻ ngu ngốc này, chẳng lẽ không biết rằng ở trước mặt thực lực tuyệt đối, những thủ đoạn này không có bất cứ tác dụng gì, chỉ sẽ khiến bọn chúng sống không bằng chết sao?</w:t>
      </w:r>
    </w:p>
    <w:p>
      <w:pPr>
        <w:pStyle w:val="BodyText"/>
      </w:pPr>
      <w:r>
        <w:t xml:space="preserve">Lần này vì trợ giúp Thánh Điện, Elizabeth thương hội dốc hết tinh nhuệ, trên cả chiếc chiến hạm tất cả đều là tinh nhuệ, tinh nhuệ chân chính. Đối phó một chiếc thương thuyền nát nho nhỏ như thế, còn không phải là đưa tay lấy được liền? Mình chỉ cần chờ một lát, hộ vệ thủ hạ liền sẽ xách những đứa gia hỏa chết tiệt này đưa đến trước mặt mình.</w:t>
      </w:r>
    </w:p>
    <w:p>
      <w:pPr>
        <w:pStyle w:val="BodyText"/>
      </w:pPr>
      <w:r>
        <w:t xml:space="preserve">Đến lúc đó, mình có thể thoải mái thưởng thức trò hề đám này gia hỏa quỳ xuống đất cầu xin tha thứ.</w:t>
      </w:r>
    </w:p>
    <w:p>
      <w:pPr>
        <w:pStyle w:val="BodyText"/>
      </w:pPr>
      <w:r>
        <w:t xml:space="preserve">Hơn nữa...</w:t>
      </w:r>
    </w:p>
    <w:p>
      <w:pPr>
        <w:pStyle w:val="BodyText"/>
      </w:pPr>
      <w:r>
        <w:t xml:space="preserve">Ánh mắt Claudia rơi vào trên thân một người, ngay cả cái gã gia hỏa Hán Khắc bình thường chưa bao giờ xuất thủ kia, lần này cũng nhịn không được xuất thủ, càng làm cho người mong đợi!</w:t>
      </w:r>
    </w:p>
    <w:p>
      <w:pPr>
        <w:pStyle w:val="BodyText"/>
      </w:pPr>
      <w:r>
        <w:t xml:space="preserve">Đường Thiên thoáng sửng sốt, cảm thấy thế giới này trở nên thật tếu, chỉ mới một thoáng mà thôi.</w:t>
      </w:r>
    </w:p>
    <w:p>
      <w:pPr>
        <w:pStyle w:val="BodyText"/>
      </w:pPr>
      <w:r>
        <w:t xml:space="preserve">Nhưng mà đối với chiến đấu, hắn chưa bao giờ lùi bước, huống chi, cũng dám ở trước mặt mình mà hung hăng như thế, quả thực chán sống.</w:t>
      </w:r>
    </w:p>
    <w:p>
      <w:pPr>
        <w:pStyle w:val="BodyText"/>
      </w:pPr>
      <w:r>
        <w:t xml:space="preserve">"Cắt đứt chân bọn họ, mỗi người vả miệng năm mươi cái."</w:t>
      </w:r>
    </w:p>
    <w:p>
      <w:pPr>
        <w:pStyle w:val="BodyText"/>
      </w:pPr>
      <w:r>
        <w:t xml:space="preserve">Đường Thiên bình thản phát ra mệnh lệnh y hệt, dứt lời thân hình nhoáng lên, liền phóng đến Claudia. Bắt giặc tiên bắt vương, hắn nhìn Claudia thấy rất nhiều thứ không vừa mắt, trước bắt nàng ta lại rồi nói tiếp. Hơn nữa, chiếc thuyền này rất không tệ a, hai mắt Đường Thiên tỏa ánh sáng.</w:t>
      </w:r>
    </w:p>
    <w:p>
      <w:pPr>
        <w:pStyle w:val="BodyText"/>
      </w:pPr>
      <w:r>
        <w:t xml:space="preserve">Cơ hồ lắc mình một cái, hắn đã vọt tới giữa không trung.</w:t>
      </w:r>
    </w:p>
    <w:p>
      <w:pPr>
        <w:pStyle w:val="BodyText"/>
      </w:pPr>
      <w:r>
        <w:t xml:space="preserve">Nhưng mà, chẳng mấy chốc hắn liền phát hiện mình cũng bị người khác theo dõi. Một tiểu đội hộ vệ, xuất hiện ở trước mặt hắn.</w:t>
      </w:r>
    </w:p>
    <w:p>
      <w:pPr>
        <w:pStyle w:val="BodyText"/>
      </w:pPr>
      <w:r>
        <w:t xml:space="preserve">Trang phục nhóm hộ vệ này rõ ràng không giống với những người khác, toàn thân hắc y. Ánh mắt bọn họ lạnh lùng, không nói một lời tản ra, hung hãn chi khí lộ ra không sót chút nào. Nam tử cầm đầu mặt không biểu tình, bộ dáng ngủ còn chưa tỉnh, hai mắt khép hờ, hung quang chớp động, khiến người ta tâm kinh.</w:t>
      </w:r>
    </w:p>
    <w:p>
      <w:pPr>
        <w:pStyle w:val="BodyText"/>
      </w:pPr>
      <w:r>
        <w:t xml:space="preserve">Đường Thiên nhẹ di một tiếng, ánh mắt hắn đảo qua nhóm hộ vệ này, lập tức chú ý tới đội hình bọn họ.</w:t>
      </w:r>
    </w:p>
    <w:p>
      <w:pPr>
        <w:pStyle w:val="BodyText"/>
      </w:pPr>
      <w:r>
        <w:t xml:space="preserve">Tựa hồ là một cái chiến trận mini... Có chút ý tứ.</w:t>
      </w:r>
    </w:p>
    <w:p>
      <w:pPr>
        <w:pStyle w:val="BodyText"/>
      </w:pPr>
      <w:r>
        <w:t xml:space="preserve">Đường Thiên bình thản cười, dáng tươi cười còn chưa biến mất, đột nhiên phát động, đầu ngón chân phát lực, mang theo tàn ảnh, tựa như một tia chớp, trực tiếp nhảy vào trong đội ngũ đối phương.</w:t>
      </w:r>
    </w:p>
    <w:p>
      <w:pPr>
        <w:pStyle w:val="BodyText"/>
      </w:pPr>
      <w:r>
        <w:t xml:space="preserve">Hán Khắc là thủ lĩnh hộ vệ của Claudia, gã bình thường ít khi xuất thủ. Phụ thân Claudia rất mực sủng ái nàng, lực lượng hộ vệ bên người nàng cực kỳ cường hãn, mỗi một vị đều là tốn hao số tiền lớn để thuê. Trên cơ bản nếu có tình huống gì, tùy tiện mấy tên hộ vệ là có thể giải quyết, hoàn toàn không cần Hán Khắc phải ra tay.</w:t>
      </w:r>
    </w:p>
    <w:p>
      <w:pPr>
        <w:pStyle w:val="BodyText"/>
      </w:pPr>
      <w:r>
        <w:t xml:space="preserve">Nhưng mà lần này, Hán Khắc chủ động đứng ra.</w:t>
      </w:r>
    </w:p>
    <w:p>
      <w:pPr>
        <w:pStyle w:val="BodyText"/>
      </w:pPr>
      <w:r>
        <w:t xml:space="preserve">Không phải bởi vì tiểu thư phẫn nộ, địa vị Hán Khắc cao cả, gã chỉ cần đảm bảo Claudia an toàn, về phần tâm tình của Claudia như thế nào, vậy thì không ở trong phạm vi gã phụ trách. Ngay từ đầu, gã cũng là xem kịch vui, đối với hành vi ngu xuẩn của tiểu thư nhà mình, gã chỉ âm thầm cười nhạt, không tán thành. Chỉ là cân nhắc đến vấn đề an toàn, gã theo thói quen mà quan sát đối phương.</w:t>
      </w:r>
    </w:p>
    <w:p>
      <w:pPr>
        <w:pStyle w:val="BodyText"/>
      </w:pPr>
      <w:r>
        <w:t xml:space="preserve">Khi ánh mắt gã đảo qua Đường Thiên thì bỗng nhiên ngửi được một lũ khí tức nguy hiểm.</w:t>
      </w:r>
    </w:p>
    <w:p>
      <w:pPr>
        <w:pStyle w:val="BodyText"/>
      </w:pPr>
      <w:r>
        <w:t xml:space="preserve">Nhưng mà khi tỉ mỉ quan sát, gã lại không có bất cứ phát hiện gì, giống như cảm giác nguy hiểm kia chỉ cùng lắm là ảo giác.</w:t>
      </w:r>
    </w:p>
    <w:p>
      <w:pPr>
        <w:pStyle w:val="BodyText"/>
      </w:pPr>
      <w:r>
        <w:t xml:space="preserve">Hán Khắc không những không trầm tĩnh lại, trái lại càng thêm cảnh giác. Gã biết rõ vừa rồi cảm giác nguy hiểm cảnh báo kia không phải là ảo giác, gã tin tưởng trực giác của mình. Điều này làm cho gã phi thường cẩn thận, khi Claudia hạ lệnh xuất thủ, gã do dự một chút, vẫn quyết định chủ động xuất kích.</w:t>
      </w:r>
    </w:p>
    <w:p>
      <w:pPr>
        <w:pStyle w:val="BodyText"/>
      </w:pPr>
      <w:r>
        <w:t xml:space="preserve">Hán Khắc chủ động ra tay làm các hộ vệ khác tức thì hưng phấn.</w:t>
      </w:r>
    </w:p>
    <w:p>
      <w:pPr>
        <w:pStyle w:val="BodyText"/>
      </w:pPr>
      <w:r>
        <w:t xml:space="preserve">Hán Khắc lão đại tự mình xuất chiến, rất hiếm thấy a, lẽ nào đối phương có nhân vật gì lợi hại?</w:t>
      </w:r>
    </w:p>
    <w:p>
      <w:pPr>
        <w:pStyle w:val="BodyText"/>
      </w:pPr>
      <w:r>
        <w:t xml:space="preserve">Khi Hán Khắc nhắc nhở bọn họ chuẩn bị chiến trận, bọn họ càng giống như được tiêm thuốc kích thích. Tại Thánh vực, nơi binh đoàn phổ biến, chiến thuật, trận hình, đồng bộ suất loại đồ vật này, từ nhỏ mọi người đã giao tiếp, quen thuộc đến mức không thể quen thuộc hơn. Nhưng mà binh đoàn chiến trận, dùng để làm các việc như bảo hộ nhân viện các loại thì dùng không hay lắm. Hộ vệ càng chú trọng thực lực cá nhân, chiến trận của bọn họ là được Hán Khắc chuyên môn thiết kế, càng thêm linh hoạt.</w:t>
      </w:r>
    </w:p>
    <w:p>
      <w:pPr>
        <w:pStyle w:val="BodyText"/>
      </w:pPr>
      <w:r>
        <w:t xml:space="preserve">Nhưng mà, chiến trận của bọn họ đã luyện khá lâu rồi nhưng ngay cả cơ hội dùng đến một lần cũng không có. Thực lực của bọn họ cường hãn, kinh nghiệm phong phú, người bình thường cũng không dám chọc vào Elizabeth thương hội.</w:t>
      </w:r>
    </w:p>
    <w:p>
      <w:pPr>
        <w:pStyle w:val="BodyText"/>
      </w:pPr>
      <w:r>
        <w:t xml:space="preserve">Nếu như không phải uy tín Hán Khắc lão đại ở trong đoàn người đủ lớn, mọi người đã sớm không luyện rồi.</w:t>
      </w:r>
    </w:p>
    <w:p>
      <w:pPr>
        <w:pStyle w:val="BodyText"/>
      </w:pPr>
      <w:r>
        <w:t xml:space="preserve">Hán Khắc đại nhân vậy mà lại quyết định vận dụng chiến trận, chiến trận đã tu luyện cuối cùng có thể dùng ở trong thực chiến rồi, mọi người hưng phấn lên hẳn, cũng rất là mong đợi.</w:t>
      </w:r>
    </w:p>
    <w:p>
      <w:pPr>
        <w:pStyle w:val="BodyText"/>
      </w:pPr>
      <w:r>
        <w:t xml:space="preserve">Chiến trận luyện lâu như vậy, uy lực rốt cuộc như thế nào, bọn họ cũng không nắm chắc. Tuy nhiên, cần dùng chiến trận sao? Khi Hán Khắc dẫn bọn họ vây quanh Đường Thiên, bọn họ mới biết được đối thủ chính là cái gã gia hỏa trước mắt này. Vừa rồi bọn họ thấy mấy người kia biểu thị trung thành với Đường Thiên, biết rõ cái gã gia hỏa nhìn không có gì đặc biệt ở trước mắt này chính là thủ lĩnh của Thiết Diện binh đoàn.</w:t>
      </w:r>
    </w:p>
    <w:p>
      <w:pPr>
        <w:pStyle w:val="BodyText"/>
      </w:pPr>
      <w:r>
        <w:t xml:space="preserve">Được rồi, thủ lĩnh của Thiết Diện binh đoàn, cũng miễn cưỡng đủ tư cách đi.</w:t>
      </w:r>
    </w:p>
    <w:p>
      <w:pPr>
        <w:pStyle w:val="BodyText"/>
      </w:pPr>
      <w:r>
        <w:t xml:space="preserve">Tuy rằng trong bọn họ tuyệt đại đa số người đều cảm thấy Hán Khắc lão đại chuyện bé xé ra to, nhưng lại vẫn theo bình thường huấn luyện, không dám sơ sẩy.</w:t>
      </w:r>
    </w:p>
    <w:p>
      <w:pPr>
        <w:pStyle w:val="BodyText"/>
      </w:pPr>
      <w:r>
        <w:t xml:space="preserve">Phản ứng của Đường Thiên khiến bọn họ giật nảy mình, thấy hoa mắt, một cái tàn ảnh đã vọt tới trước mặt.</w:t>
      </w:r>
    </w:p>
    <w:p>
      <w:pPr>
        <w:pStyle w:val="BodyText"/>
      </w:pPr>
      <w:r>
        <w:t xml:space="preserve">Thân thể Đường Thiên nghiêng tới trước, hai tay ôm đầu, nửa người trên co lại, tựa như một con dã thú vùi đầu cuồng chạy.</w:t>
      </w:r>
    </w:p>
    <w:p>
      <w:pPr>
        <w:pStyle w:val="BodyText"/>
      </w:pPr>
      <w:r>
        <w:t xml:space="preserve">Tên hộ vệ đối diện Đường Thiên kia chỉ cảm giác cảnh sắc trong mắt hơi hơi vặn vẹo, sắc mặt y đại biến, cái này là hiện tượng khi không khí bị quấy động tốc độ cao sinh ra, tốc độ của đối phương vậy mà lại đạt được tình trạng kinh khủng như thế!</w:t>
      </w:r>
    </w:p>
    <w:p>
      <w:pPr>
        <w:pStyle w:val="BodyText"/>
      </w:pPr>
      <w:r>
        <w:t xml:space="preserve">Không chút nghĩ ngợi, hai tay gập lại, khuỷu tay che ở trước ngực, năng lượng cuộn trào mãnh liệt điên cuồng dũng mãnh vào hai tay y, một cái quầng sáng năng lượng thuẫn phút chốc xuất hiện ở trước mặt y.</w:t>
      </w:r>
    </w:p>
    <w:p>
      <w:pPr>
        <w:pStyle w:val="BodyText"/>
      </w:pPr>
      <w:r>
        <w:t xml:space="preserve">Đường Thiên mang theo tàn ảnh không hề hoa xảo đánh lên năng lượng thuẫn.</w:t>
      </w:r>
    </w:p>
    <w:p>
      <w:pPr>
        <w:pStyle w:val="BodyText"/>
      </w:pPr>
      <w:r>
        <w:t xml:space="preserve">Binh!</w:t>
      </w:r>
    </w:p>
    <w:p>
      <w:pPr>
        <w:pStyle w:val="BodyText"/>
      </w:pPr>
      <w:r>
        <w:t xml:space="preserve">Thanh thúy giống như thủy tinh vỡ nát, tên hộ vệ này cảm giác một cái búa tạ ngàn quân hung hăng nện vào ngực y.</w:t>
      </w:r>
    </w:p>
    <w:p>
      <w:pPr>
        <w:pStyle w:val="BodyText"/>
      </w:pPr>
      <w:r>
        <w:t xml:space="preserve">Y kêu lên buồn bực, máu tươi tràn ra khóe miệng, thân thể trực tiếp bay ngược ra ngoài.</w:t>
      </w:r>
    </w:p>
    <w:p>
      <w:pPr>
        <w:pStyle w:val="BodyText"/>
      </w:pPr>
      <w:r>
        <w:t xml:space="preserve">Cái hộ vệ khác sắc mặt không khỏi cùng biến, bọn họ vốn đang cảm thấy Hán Khắc chuyện bé xé ra to, đến tận lúc này bọn họ mới hiểu được lần này gặp phải cọng rơm cứng rồi. Cơ hồ trong nháy mắt, một tên hộ vệ khác liền bổ sung vào vị trí vừa rồi của tên hộ vệ bị thương kia.</w:t>
      </w:r>
    </w:p>
    <w:p>
      <w:pPr>
        <w:pStyle w:val="BodyText"/>
      </w:pPr>
      <w:r>
        <w:t xml:space="preserve">Một cái quầng sáng hình tròn từ trên tay Hán Khắc bay ra, các người khác đồng thời co ngón tay búng ra, mười luồng vô hình dao động đồng thời khuếch tán, quầng sáng tăng vọt.</w:t>
      </w:r>
    </w:p>
    <w:p>
      <w:pPr>
        <w:pStyle w:val="BodyText"/>
      </w:pPr>
      <w:r>
        <w:t xml:space="preserve">Ân? Đường Thiên lộ ra một tia rung động, đồng bộ năng lượng dao động!</w:t>
      </w:r>
    </w:p>
    <w:p>
      <w:pPr>
        <w:pStyle w:val="BodyText"/>
      </w:pPr>
      <w:r>
        <w:t xml:space="preserve">Quả nhiên giống như mình phỏng đoán, Đường Thiên hứng thú càng đậm, năng lượng đồng bộ phi thường hoàn mỹ, hơn nữa khác với năng lượng đồng bộ của binh đoàn.</w:t>
      </w:r>
    </w:p>
    <w:p>
      <w:pPr>
        <w:pStyle w:val="BodyText"/>
      </w:pPr>
      <w:r>
        <w:t xml:space="preserve">Đường Thiên cảm giác mình giống như rơi vào trong vũng bùn, không khí xung quanh đột nhiên đọng lại, mỗi cái động tác của hắn đều trở nên rất chậm chạp rất gian nan. Càng làm cho hắn kinh ngạc chính là ngay cả năng lượng ở xung quanh cũng trở nên như vũng bùn. Đường Thiên lần đầu tiên gặp phải tình huống như vậy, Thần quyền của hắn có thể lấy đi pháp tắc của một khu vực, do đó đạt được hiệu quả không gian đông lại. Nhưng mà chiến trận của đoàn người trước mắt này lại hoàn toàn bất đồng, chiến trận của bọn họ không những có thể cải biến mật độ không khí, còn có thể hạ thấp trình độ linh động của năng lượng.</w:t>
      </w:r>
    </w:p>
    <w:p>
      <w:pPr>
        <w:pStyle w:val="BodyText"/>
      </w:pPr>
      <w:r>
        <w:t xml:space="preserve">Thủ đoạn phi thường lợi hại! Đường Thiên không khỏi âm thầm tán thán.</w:t>
      </w:r>
    </w:p>
    <w:p>
      <w:pPr>
        <w:pStyle w:val="BodyText"/>
      </w:pPr>
      <w:r>
        <w:t xml:space="preserve">Có thể nghĩ mà biết, nếu là võ giả Thánh Vực gặp phải tình huống như vậy, cơ hồ trong nháy mắt liền sẽ mất đi sức chiến đấu. Năng lượng ngoài vòng bị ngăn cách, năng lượng bên trong vòng vô pháp điều khiển, sức chiến đấu của võ giả Thánh Vực giảm mạnh, lại thêm không khí bị cầm cố, chỉ có một cái kết quả là thúc thủ chịu trói.</w:t>
      </w:r>
    </w:p>
    <w:p>
      <w:pPr>
        <w:pStyle w:val="BodyText"/>
      </w:pPr>
      <w:r>
        <w:t xml:space="preserve">Hán Khắc tràn đầy lòng tin đối với bộ chiến trận do mình thiết kế này, bộ chiến trận này tên là Phong Cấm Hoàn, nguyên bản là vũ kỹ mà Hán Khắc lĩnh ngộ. Nhưng mà chẳng mấy chốc gã phát hiện lực lượng một người không thể phát huy ra lực lượng của Phong Cấm hoàn, gã liền để nó thiết kế thành một bộ chiến trận dùng cho khoảng mười người.</w:t>
      </w:r>
    </w:p>
    <w:p>
      <w:pPr>
        <w:pStyle w:val="BodyText"/>
      </w:pPr>
      <w:r>
        <w:t xml:space="preserve">Nhưng mà chẳng mấy chốc, sắc mặt gã liền thay đổi, gã cảm giác bọn họ cầm cố chính là một con dã thú lực lớn vô cùng, đối phương đang liều mạng giãy dụa, từng lớp lực lượng kinh khủng tuyệt luân không ngừng xung kích Phong Cấm Hoàn. Nếu một mình gã đối diện lực lượng cường đại như thế, phong cấm hoàn đã sớm bị phá tan thành từng mảnh.</w:t>
      </w:r>
    </w:p>
    <w:p>
      <w:pPr>
        <w:pStyle w:val="BodyText"/>
      </w:pPr>
      <w:r>
        <w:t xml:space="preserve">"Cái gã gia hỏa này có phải người hay không? Lực lượng lớn quá đi mất!" Một gã hộ vệ kinh hô.</w:t>
      </w:r>
    </w:p>
    <w:p>
      <w:pPr>
        <w:pStyle w:val="BodyText"/>
      </w:pPr>
      <w:r>
        <w:t xml:space="preserve">Sắc mặt người khác cũng trở nên nghiêm trọng, bọn họ không ngừng gia tăng năng lượng dao động của mình, đồng thời gắng làm cho dao động bảo trì sự đồng bộ hoàn mỹ. Phong Cấm Hoàn phóng ra quang mang càng ngày càng sáng ngời, cột sáng nồng nặc đến mức giống như thực chất.</w:t>
      </w:r>
    </w:p>
    <w:p>
      <w:pPr>
        <w:pStyle w:val="BodyText"/>
      </w:pPr>
      <w:r>
        <w:t xml:space="preserve">Lực lượng Phong cấm không ngừng tăng lên ai nấy không dám có bất cứ bảo lưu gì, thủ lĩnh của Thiết Diện ở bên trong Phong Cấm Hoàn, tựa như một con dã thú bị gông xiềng xích vào người vốn đang rơi vào cuồng bạo, dần dần an tĩnh lại. Chỉ có thể theo thân thể hắn run nhè nhẹ mới có thể nhìn ra, hắn vẫn chưa buông tha giãy dụa, chỉ là bởi vì lực lượng phong cấm vô cùng cường đại, gắt gao áp chế hắn.</w:t>
      </w:r>
    </w:p>
    <w:p>
      <w:pPr>
        <w:pStyle w:val="BodyText"/>
      </w:pPr>
      <w:r>
        <w:t xml:space="preserve">trên thân mỗi người đám Hán Khắc bốc vụ khí, mồ hôi còn chưa có kịp chảy xuống liền bị bốc hơi.</w:t>
      </w:r>
    </w:p>
    <w:p>
      <w:pPr>
        <w:pStyle w:val="BodyText"/>
      </w:pPr>
      <w:r>
        <w:t xml:space="preserve">Quầng sáng trên đỉnh đầu, chiếu xuống một cái cột sáng, bao phủ Đường Thiên. Trong cột sáng, Đường Thiên tựa như côn trùng trong hổ phách, không chút động đậy.</w:t>
      </w:r>
    </w:p>
    <w:p>
      <w:pPr>
        <w:pStyle w:val="BodyText"/>
      </w:pPr>
      <w:r>
        <w:t xml:space="preserve">Cảm giác đã hoàn toàn phong cấm đối phương, Hán Khắc thở ra một hơi. Một khi phong cấm hoàn thành, Phong Cấm Hoàn liền sẽ cuồn cuộn không ngừng hấp thu năng lượng xung quanh, do đó càng ngày càng vững chắc.</w:t>
      </w:r>
    </w:p>
    <w:p>
      <w:pPr>
        <w:pStyle w:val="BodyText"/>
      </w:pPr>
      <w:r>
        <w:t xml:space="preserve">đến tận lúc này, Hán Khắc mới có thời gian quan tâm tình hình chiến đấu của người khác.</w:t>
      </w:r>
    </w:p>
    <w:p>
      <w:pPr>
        <w:pStyle w:val="Compact"/>
      </w:pPr>
      <w:r>
        <w:t xml:space="preserve">Khi gã thấy rõ tình huống, không khỏi sững sốt.</w:t>
      </w:r>
      <w:r>
        <w:br w:type="textWrapping"/>
      </w:r>
      <w:r>
        <w:br w:type="textWrapping"/>
      </w:r>
    </w:p>
    <w:p>
      <w:pPr>
        <w:pStyle w:val="Heading2"/>
      </w:pPr>
      <w:bookmarkStart w:id="902" w:name="chương-886-phát-hiện-của-hán-khắc"/>
      <w:bookmarkEnd w:id="902"/>
      <w:r>
        <w:t xml:space="preserve">880. Chương 886: Phát Hiện Của Hán Khắc</w:t>
      </w:r>
    </w:p>
    <w:p>
      <w:pPr>
        <w:pStyle w:val="Compact"/>
      </w:pPr>
      <w:r>
        <w:br w:type="textWrapping"/>
      </w:r>
      <w:r>
        <w:br w:type="textWrapping"/>
      </w:r>
      <w:r>
        <w:t xml:space="preserve">886: Phát hiện của Hán Khắc</w:t>
      </w:r>
    </w:p>
    <w:p>
      <w:pPr>
        <w:pStyle w:val="BodyText"/>
      </w:pPr>
      <w:r>
        <w:t xml:space="preserve">Hán Khắc đúng là cảm thấy là sửng sốt.</w:t>
      </w:r>
    </w:p>
    <w:p>
      <w:pPr>
        <w:pStyle w:val="BodyText"/>
      </w:pPr>
      <w:r>
        <w:t xml:space="preserve">Theo gã nghĩ, chiến đấu hẳn là không có gì hồi hộp mới đúng, so lợi thế về nhân số, hai bên cách biệt quá xa. Thiết Diện binh đoàn có bao nhiêu người? Khoảng một trăm, bọn họ xuất động bao nhiêu người? Tròn năm trăm! Tỉ lệ năm so một, năm người đánh một người, Thiết Diện binh đoàn có lợi hại thế nào cũng hoàn toàn đủ rồi a, vì sao chiến đấu vậy mà vẫn chưa kết thúc?</w:t>
      </w:r>
    </w:p>
    <w:p>
      <w:pPr>
        <w:pStyle w:val="BodyText"/>
      </w:pPr>
      <w:r>
        <w:t xml:space="preserve">Không kết thúc cũng được, khiến Hán Khắc trợn mắt há mồm chính là phe mình vậy mà lại rơi vào hạ phong!</w:t>
      </w:r>
    </w:p>
    <w:p>
      <w:pPr>
        <w:pStyle w:val="BodyText"/>
      </w:pPr>
      <w:r>
        <w:t xml:space="preserve">Thiết Diện binh đoàn nhân số tuy ít, nhưng mà lại dị thường linh hoạt, bọn họ tựa như một đám chó chăn cừu, linh hoạt mà hung hãn, đi lại như gió, không ngừng đan xen vòng quanh. Hộ vệ phe mình tựa như bầy cừu vụng về, không ngừng bị bọn họ xua đuổi, ngay cả góc áo của đối phương cũng không sờ được.</w:t>
      </w:r>
    </w:p>
    <w:p>
      <w:pPr>
        <w:pStyle w:val="BodyText"/>
      </w:pPr>
      <w:r>
        <w:t xml:space="preserve">Đám ngu ngốc này! Hán Khắc bị biểu hiện vụng về của đám hộ vệ làm tức giận sôi lên, bọn họ phản ứng trì độn, mệt mỏi rã rời, hoàn toàn bị đối phương dắt mũi đi.</w:t>
      </w:r>
    </w:p>
    <w:p>
      <w:pPr>
        <w:pStyle w:val="BodyText"/>
      </w:pPr>
      <w:r>
        <w:t xml:space="preserve">Năm trăm đấu một trăm, còn không thể chiến thắng, điều này đã không thể nào nói nổi. Huống hồ biểu hiện còn tệ như thế, Hán Khắc đã dự định chờ xong việc sẽ trị đám ngu xuẩn này một trận ra hồn.</w:t>
      </w:r>
    </w:p>
    <w:p>
      <w:pPr>
        <w:pStyle w:val="BodyText"/>
      </w:pPr>
      <w:r>
        <w:t xml:space="preserve">Kiềm chế tức giận trong lòng, Hán Khắc bắt đầu tỉ mỉ quan sát những người Thiết Diện binh đoàn này, dần dần, vẻ mặt của gã trở nên nghiêm trọng.</w:t>
      </w:r>
    </w:p>
    <w:p>
      <w:pPr>
        <w:pStyle w:val="BodyText"/>
      </w:pPr>
      <w:r>
        <w:t xml:space="preserve">Gã càng xem càng thấy kinh hãi, Mai Tư Phỉ Nhĩ Đức(Masefield) thương hội thế nào có nhiều cao thủ như vậy?</w:t>
      </w:r>
    </w:p>
    <w:p>
      <w:pPr>
        <w:pStyle w:val="BodyText"/>
      </w:pPr>
      <w:r>
        <w:t xml:space="preserve">Thực lực cá nhân của các thành viên Thiết Diện binh đoàn phi thường xuất sắc, tốc độ bọn họ phi thường nhanh, thân pháp quỷ dị khó dò, thường thường là vừa đụng liền đi, trơn trượt dị thường. Hộ vệ phe mình rất không quen loại đối thủ với phong cách này, để ý phía trước không lo được sau, triệt để mất đi tiết tấu.</w:t>
      </w:r>
    </w:p>
    <w:p>
      <w:pPr>
        <w:pStyle w:val="BodyText"/>
      </w:pPr>
      <w:r>
        <w:t xml:space="preserve">Trừ cái đó ra, đối phương phối hợp nhỏ tương đối xuất sắc, có thể nhìn ra được, giữa bọn họ ăn ý mười phần. Cái này là một đoàn đội phi thường thuần thục, giữa các đội viên tín nhiệm lẫn nhau. Hán Khắc đã nhìn thấy mấy lần, bọn họ tựa như không nhìn thấy công kích đánh về phía mình, mà là tiếp tục tiết tấu của mình. Mắt thấy bọn họ sẽ bị đánh trúng, thì luôn sẽ có đội hữu không biết từ nơi nào hiện ra giúp hắn hóa giải nguy cơ.</w:t>
      </w:r>
    </w:p>
    <w:p>
      <w:pPr>
        <w:pStyle w:val="BodyText"/>
      </w:pPr>
      <w:r>
        <w:t xml:space="preserve">Cái này hiển nhiên là một loại chiến thuật.</w:t>
      </w:r>
    </w:p>
    <w:p>
      <w:pPr>
        <w:pStyle w:val="BodyText"/>
      </w:pPr>
      <w:r>
        <w:t xml:space="preserve">Trong lòng Hán Khắc hiện lên một cổ hàn ý. Đội viên gặp nguy hiểm, kỳ thực chỉ cần gián đoạn công kích của mình là có thể hóa giải nguy cơ, nhưng mà bọn họ vẫn lựa chọn tiến công, có thể thấy hắn tín nhiệm đội hữu của mình như thế nào. Nếu như nói chỉ là một vị hai vị thì còn có thể quy về tình huống đội viên tự động ăn ý, thế nhưng tần suất xuất hiện cao như thế, vậy chỉ có thể có một nguyên nhân, Thiết Diện binh đoàn bình thường huấn luyện nhất định có tiến hành chiến thuật tương tự.</w:t>
      </w:r>
    </w:p>
    <w:p>
      <w:pPr>
        <w:pStyle w:val="BodyText"/>
      </w:pPr>
      <w:r>
        <w:t xml:space="preserve">Quá đáng sợ!</w:t>
      </w:r>
    </w:p>
    <w:p>
      <w:pPr>
        <w:pStyle w:val="BodyText"/>
      </w:pPr>
      <w:r>
        <w:t xml:space="preserve">Vậy mà lại sẽ có người định ra chiến thuật nguy hiểm như thế, hơn nữa còn để loại chiến thuật này làm chiến thuật thường dùng! Trong con mắt Hán Khắc nhìn đến, loại phối hợp này uy lực thật lớn, có thể trợ giúp bọn họ nắm giữ tiết tấu chiến đấu, nhưng mà cần phải cực kỳ ăn ý, hơn nữa phi thường nguy hiểm! Hơi có vô ý, đội hữu trợ giúp hơi chậm nửa nhịp, vậy thì không chết tức tổn thương.</w:t>
      </w:r>
    </w:p>
    <w:p>
      <w:pPr>
        <w:pStyle w:val="BodyText"/>
      </w:pPr>
      <w:r>
        <w:t xml:space="preserve">Loại chiến thuật này tựa như làm xiếc đi dây, xuất hiện một chút sai lầm, chính là vạn kiếp bất phục.</w:t>
      </w:r>
    </w:p>
    <w:p>
      <w:pPr>
        <w:pStyle w:val="BodyText"/>
      </w:pPr>
      <w:r>
        <w:t xml:space="preserve">Nhưng mà chẳng mấy chốc, Hán Khắc liền nhíu mày, bởi vì gã bỗng nhiên phát hiện, Thiết Diện binh đoàn sử dụng loại chiến thuật này, dường như biến khéo thành vụng.</w:t>
      </w:r>
    </w:p>
    <w:p>
      <w:pPr>
        <w:pStyle w:val="BodyText"/>
      </w:pPr>
      <w:r>
        <w:t xml:space="preserve">Tại sao có thể như vậy...</w:t>
      </w:r>
    </w:p>
    <w:p>
      <w:pPr>
        <w:pStyle w:val="BodyText"/>
      </w:pPr>
      <w:r>
        <w:t xml:space="preserve">Hán Khắc tin tưởng vững chắc phán đoán của mình, hơn nữa còn là phán đoán cơ bản như thế, mình thế nào có khả năng sai lầm? Chẳng lẽ còn có điểm gì mà mình chưa chú ý?</w:t>
      </w:r>
    </w:p>
    <w:p>
      <w:pPr>
        <w:pStyle w:val="BodyText"/>
      </w:pPr>
      <w:r>
        <w:t xml:space="preserve">Hán Khắc trái lại không vội vã tiến lên, mà là ở một bên trừng lớn con mắt, e sợ bỏ sót một chi tiết nhỏ.</w:t>
      </w:r>
    </w:p>
    <w:p>
      <w:pPr>
        <w:pStyle w:val="BodyText"/>
      </w:pPr>
      <w:r>
        <w:t xml:space="preserve">Ánh mắt gã rốt cuộc tinh tế, thêm nữa trong lòng đã có nghi hoặc, vừa đối chiếu lại, rất nhanh liền có phát hiện mới. Sắc mặt gã càng ngày càng trắng, khuôn mặt vốn trấn định lộ ra vẻ hoảng sợ, cái trán rịn ra mồ hôi hột rậm rạp.</w:t>
      </w:r>
    </w:p>
    <w:p>
      <w:pPr>
        <w:pStyle w:val="BodyText"/>
      </w:pPr>
      <w:r>
        <w:t xml:space="preserve">Nếu như không phải tận mắt nhìn thấy, gã tuyệt đối không thể tin một màn trước mắt này.</w:t>
      </w:r>
    </w:p>
    <w:p>
      <w:pPr>
        <w:pStyle w:val="BodyText"/>
      </w:pPr>
      <w:r>
        <w:t xml:space="preserve">Trực giác, những Thiết Diện hộ vệ này, mỗi người đều có trực giác chiến đấu kinh người, bọn họ luôn có thể sớm phát hiện ra nguy hiểm, điều này làm cho bọn họ luôn có thể tại thời khắc mấu chốt biến nguy thành an, có thể giúp bọn họ càng thêm thong dong ứng đối. Hán Khắc hiện tại mới hiểu được, vì sao khi mình nhìn thấy những Thiết Diện hộ vệ này, luôn luôn cảm thấy bọn họ thành thạo điêu luyện.</w:t>
      </w:r>
    </w:p>
    <w:p>
      <w:pPr>
        <w:pStyle w:val="BodyText"/>
      </w:pPr>
      <w:r>
        <w:t xml:space="preserve">Thế nhưng là, điều này sao có thể!</w:t>
      </w:r>
    </w:p>
    <w:p>
      <w:pPr>
        <w:pStyle w:val="BodyText"/>
      </w:pPr>
      <w:r>
        <w:t xml:space="preserve">Hán Khắc cảm thấy thường thức của mình đã hoàn toàn bị phá vỡ. Gã đồng dạng tín nhiệm trực giác của mình, bởi vì kinh nghiệm chiến đấu của gã phi thường phong phú. Tin cậy trực giác chiến đấu, chỉ có hạng người thân kinh bách chiến mới có khả năng hình thành. Nó so với bất cứ loại võ gì bất cứ chiến thuật gì, đều không dễ dàng có được, bởi vì nó không có chút điểm nào để mưu lợi.</w:t>
      </w:r>
    </w:p>
    <w:p>
      <w:pPr>
        <w:pStyle w:val="BodyText"/>
      </w:pPr>
      <w:r>
        <w:t xml:space="preserve">Hán Khắc luôn luôn đối với việc mình có trực giác chiến đấu siêu cường mà kiêu ngạo, thế nhưng là...</w:t>
      </w:r>
    </w:p>
    <w:p>
      <w:pPr>
        <w:pStyle w:val="BodyText"/>
      </w:pPr>
      <w:r>
        <w:t xml:space="preserve">Những Thiết Diện hộ vệ bay loạn trên bầu trời này, trực giác chiến đấu của mỗi người đều không chút nào thua kém gã.</w:t>
      </w:r>
    </w:p>
    <w:p>
      <w:pPr>
        <w:pStyle w:val="BodyText"/>
      </w:pPr>
      <w:r>
        <w:t xml:space="preserve">Đám người này rốt cuộc là đám người nào! Trong lòng Hán Khắc giống như bốc lên kinh đào hãi lãng.</w:t>
      </w:r>
    </w:p>
    <w:p>
      <w:pPr>
        <w:pStyle w:val="BodyText"/>
      </w:pPr>
      <w:r>
        <w:t xml:space="preserve">Hán Khắc đại khái thế nào cũng nghĩ không ra trên đời này vậy mà lại có nơi tàn khốc như Tội Vực vậy, người tại nơi đó muốn tiếp tục sinh tồn thì cần phải chiến đấu, không ngừng chiến đấu! Không có chút may mắn nào để nói, bọn họ suốt đời kinh lịch chiến đấu, mà dân chúng Quang Minh Châu vô pháp tưởng tượng. Cái gọi là kinh nghiệm chiến đấu phong phú ở Thánh Vực, thả tới Tội Vực thật không đáng kể chút nào.</w:t>
      </w:r>
    </w:p>
    <w:p>
      <w:pPr>
        <w:pStyle w:val="BodyText"/>
      </w:pPr>
      <w:r>
        <w:t xml:space="preserve">Hán Khắc ngay từ đầu đã không liên tưởng đến Tội Vực, tuy nhiên cái này không trách được gã. Đừng xem Tội Vực tro tàn lại cháy oanh động Quang Minh Châu, nhưng mà tình báo về Tội Vực lại ít đến thương cảm. Ngay cả Thánh Điện cũng không rõ ràng sâu trong Tội Vực bây giờ là bộ dáng gì, bọn họ lý giải về Tội Vực còn dừng lại ở mấy trăm năm trước.</w:t>
      </w:r>
    </w:p>
    <w:p>
      <w:pPr>
        <w:pStyle w:val="BodyText"/>
      </w:pPr>
      <w:r>
        <w:t xml:space="preserve">Ngược lại, đồng bộ suất của các Thiết Diện hộ vệ chỉ có thể miễn cưỡng được tính là hợp cách, mà chiến thuật cũng rất đơn nhất, nhưng mà bọn họ thực lực cá nhân cường đại đã bù đắp những nhược điểm này.</w:t>
      </w:r>
    </w:p>
    <w:p>
      <w:pPr>
        <w:pStyle w:val="BodyText"/>
      </w:pPr>
      <w:r>
        <w:t xml:space="preserve">Nhìn đến năm trăm người còn là có chút không đủ a.</w:t>
      </w:r>
    </w:p>
    <w:p>
      <w:pPr>
        <w:pStyle w:val="BodyText"/>
      </w:pPr>
      <w:r>
        <w:t xml:space="preserve">Đám Cát Trạch lại không biết rõ Hán Khắc phiền não, bọn họ đánh đến hứng khởi. Từ khi bọn họ ly khai Tội Vực, tiến vào Quang Minh Châu, liền đối mặt một vấn đề lớn, thích ứng với hoàn cảnh năng lượng nồng nặc tại Thánh Vực này. Chính yếu nhất chính là chiến đấu, năng lượng tại Thánh Vực rất nồng nặc, phương thức chiến đấu trước đây của bọn họ hoàn toàn không thích hợp với nơi đây, bọn họ cần phải thay đổi.</w:t>
      </w:r>
    </w:p>
    <w:p>
      <w:pPr>
        <w:pStyle w:val="BodyText"/>
      </w:pPr>
      <w:r>
        <w:t xml:space="preserve">Bắt đầu từ ngày đầu tiên bọn họ ly khai Tội Vực, ma quỷ huấn luyện luôn không ly khai bọn họ. Đúng rồi, kỳ thực ma quỷ huấn luyện đã bắt đầu từ khi Thần Trang binh đoàn thành lập. Đại nhân ở phương diện khác rất dễ nói chuyện, muốn cái gì cấp cái đó. Nhưng mà tại phương diện huấn luyện là một bạo quân không hơn không kém, một đường đi tới này, chỉ tính tới nước bọt mắng bọn hắn đủ để khiến bọn họ chết đuối.</w:t>
      </w:r>
    </w:p>
    <w:p>
      <w:pPr>
        <w:pStyle w:val="BodyText"/>
      </w:pPr>
      <w:r>
        <w:t xml:space="preserve">Dùng huấn luyện để thay thế bước đi, a, gần đây đại nhân vậy mà lại cho phép bọn họ cưỡi thương thuyền, quá nhân từ rồi!</w:t>
      </w:r>
    </w:p>
    <w:p>
      <w:pPr>
        <w:pStyle w:val="BodyText"/>
      </w:pPr>
      <w:r>
        <w:t xml:space="preserve">Được rồi, đó chỉ là đại nhân lo lắng bọn họ bộc lộ thân phận...</w:t>
      </w:r>
    </w:p>
    <w:p>
      <w:pPr>
        <w:pStyle w:val="BodyText"/>
      </w:pPr>
      <w:r>
        <w:t xml:space="preserve">Nhưng mà nghiêm khắc huấn luyện giúp đám Cát Trạch bắt đầu quen phương thức chiến đấu hoàn toàn mới, bọn họ cũng nhanh chóng cảm nhận được chỗ tốt của phương thức chiến đấu hoàn toàn mới. Lợi dụng pháp tắc để điều khiển năng lượng, bọn họ phát hiện mình hóa ra là cường đại như thế, thì ra pháp tắc của bọn họ có thể điều khiển đông đảo năng lượng như thế! So với tại Tội Vực, cần phải Pháp tắc diện phóng ra lực lượng, nơi đây hoàn toàn không cần phải lực lượng pháp tắc cường đại như thế. Một chút lực lượng pháp tắc là đủ để điều khiển lượng lớn năng lượng, so với Tội Vực, nơi đây chiến đấu càng thêm thoải mái.</w:t>
      </w:r>
    </w:p>
    <w:p>
      <w:pPr>
        <w:pStyle w:val="BodyText"/>
      </w:pPr>
      <w:r>
        <w:t xml:space="preserve">Hơn nữa, lý giải sâu sắc đối với pháp tắc giúp bọn họ điều khiển năng lượng đạt được tình trạng cực kỳ tinh tế. Điểm ấy, ngay cả Tư Mã Tiếu xuất thân Thiên lộ cũng không khỏi cảm khái vạn phần. Chỉ cần võ giả Tội Vực khắc phục được cảm giác năng lượng không thích hợp, dù cho bọn họ không học qua bất cứ một loại Thiên lộ vũ kỹ gì, khả năng điều khiển năng lượng tinh tế của bọn họ đủ để toàn thắng Thánh giả Thiên lộ.</w:t>
      </w:r>
    </w:p>
    <w:p>
      <w:pPr>
        <w:pStyle w:val="BodyText"/>
      </w:pPr>
      <w:r>
        <w:t xml:space="preserve">Cái này là chỗ bọn họ được trời ưu ái.</w:t>
      </w:r>
    </w:p>
    <w:p>
      <w:pPr>
        <w:pStyle w:val="BodyText"/>
      </w:pPr>
      <w:r>
        <w:t xml:space="preserve">Bọn họ phí sức chín trâu hai hổ, mới khắc phục được chướng ngại về ảnh hưởng của năng lượng, kết quả vẫn chưa có cơ hội gì để biểu hiện. Trên cơ bản đều là một mình đại nhân giải quyết, bọn họ phát huy ra tác dụng nhỏ đến thương cảm, điều này còn tàn khốc hơn so với ma quỷ huấn luyện.</w:t>
      </w:r>
    </w:p>
    <w:p>
      <w:pPr>
        <w:pStyle w:val="BodyText"/>
      </w:pPr>
      <w:r>
        <w:t xml:space="preserve">Trận chiến đấu này, úc không, là ẩu đả này làm bọn họ khá là hưng phấn. Cuối cùng có thể đánh một trận cho đã nghiền, đáng tiếc không phải chân chính chiến đấu, không thể tận hứng. Được rồi, muỗi có nhỏ cũng là thịt.</w:t>
      </w:r>
    </w:p>
    <w:p>
      <w:pPr>
        <w:pStyle w:val="BodyText"/>
      </w:pPr>
      <w:r>
        <w:t xml:space="preserve">Một đám người gào thét đánh tới đối phương.</w:t>
      </w:r>
    </w:p>
    <w:p>
      <w:pPr>
        <w:pStyle w:val="BodyText"/>
      </w:pPr>
      <w:r>
        <w:t xml:space="preserve">Bởi lí do có Thánh chung lệnh cấm, đối phương rõ ràng có chút chân tay co cóng. Một phía như sói như hổ, một phía chân tay co cóng, khí thế liền càng lúc càng chênh lệch. Tại trong trận ẩu đả "Không thể giết người" như vậy, trọng yếu nhất chính là khí thế, mà thứ nhì thì không phải chiến thuật phối hợp, không phải kỹ xảo, mà là thân thể. Dù sao không thể hạ sát thủ, vậy thì xem ai có thể chịu đựng giỏi, hiển nhiên thân thể càng cường tráng thời gian chống đỡ càng lâu.</w:t>
      </w:r>
    </w:p>
    <w:p>
      <w:pPr>
        <w:pStyle w:val="BodyText"/>
      </w:pPr>
      <w:r>
        <w:t xml:space="preserve">Đám Cát Trạch đấu đá lung tung, tựa như đám trâu rừng.</w:t>
      </w:r>
    </w:p>
    <w:p>
      <w:pPr>
        <w:pStyle w:val="BodyText"/>
      </w:pPr>
      <w:r>
        <w:t xml:space="preserve">Khi Cát Trạch đẩy ra một cái năng lượng thuẫn, trực tiếp đánh tới đối phương, hộ vệ đối phương cũng không tỏ ra yếu kém, cũng đẩy một cái năng lượng thuẫn xô tới.</w:t>
      </w:r>
    </w:p>
    <w:p>
      <w:pPr>
        <w:pStyle w:val="BodyText"/>
      </w:pPr>
      <w:r>
        <w:t xml:space="preserve">Kết quả, đám Cát Trạch tựa như người không có việc gì, mà năng lượng tráo của đối phương không bị nghiền nát, nhưng người lại như uống rượu say, xoay vòng, lung lay lắc lắc bay xuống mặt đất.</w:t>
      </w:r>
    </w:p>
    <w:p>
      <w:pPr>
        <w:pStyle w:val="BodyText"/>
      </w:pPr>
      <w:r>
        <w:t xml:space="preserve">Các người khác con mắt sáng ngời, cái biện pháp này hay, vừa không làm chết người, lại nhẹ nhàng vui vẻ lâm li, khiến người nhiệt huyết sôi trào. Vì vậy dồn dập noi theo Cát Trạch, đẩy ra năng lượng tráo phóng đến đấu với đối phương. Đối phương vừa nhìn thấy, cũng không tỏ ra yếu kém, tới thì tới, năm cái còn đụng không nổi một cái?</w:t>
      </w:r>
    </w:p>
    <w:p>
      <w:pPr>
        <w:pStyle w:val="BodyText"/>
      </w:pPr>
      <w:r>
        <w:t xml:space="preserve">Một trận va chạm nhau lớn trước nay chưa từng có liền như thế bắt đầu mở màn.</w:t>
      </w:r>
    </w:p>
    <w:p>
      <w:pPr>
        <w:pStyle w:val="BodyText"/>
      </w:pPr>
      <w:r>
        <w:t xml:space="preserve">Bang bang phanh!</w:t>
      </w:r>
    </w:p>
    <w:p>
      <w:pPr>
        <w:pStyle w:val="BodyText"/>
      </w:pPr>
      <w:r>
        <w:t xml:space="preserve">Âm thanh trầm thấp vang không dứt bên tai, tựa như sấm rền, không ngừng nổ vang tại bầu trời, chấn động khiến lỗ tai mọi người tê dại.</w:t>
      </w:r>
    </w:p>
    <w:p>
      <w:pPr>
        <w:pStyle w:val="BodyText"/>
      </w:pPr>
      <w:r>
        <w:t xml:space="preserve">Hán Khắc trợn mắt há mồm, gã chưa từng thấy trường hợp như vậy, nhưng mà không thể không thừa nhận phương thức quyết chiến không hề hoa xảo va nhau trực tiếp như vậy, xác thực khiến người ta nhiệt huyết sôi sục.</w:t>
      </w:r>
    </w:p>
    <w:p>
      <w:pPr>
        <w:pStyle w:val="BodyText"/>
      </w:pPr>
      <w:r>
        <w:t xml:space="preserve">"Mẹ ơi, nhìn thấy ta cũng muốn đi tới làm một cái!" Đội hữu bên cạnh Hán Khắc nhịn không được nói.</w:t>
      </w:r>
    </w:p>
    <w:p>
      <w:pPr>
        <w:pStyle w:val="BodyText"/>
      </w:pPr>
      <w:r>
        <w:t xml:space="preserve">"Thỏa mãn! Quá mức nghiện rồi!"</w:t>
      </w:r>
    </w:p>
    <w:p>
      <w:pPr>
        <w:pStyle w:val="BodyText"/>
      </w:pPr>
      <w:r>
        <w:t xml:space="preserve">Vô Song Hào đã sớm sôi trào, hộ vệ trên thuyền ai nấy mặt đỏ tới mang tai gào thét chói tai, cổ động cho đồng bạn của mình, thỉnh thoảng vang lên kinh hô.</w:t>
      </w:r>
    </w:p>
    <w:p>
      <w:pPr>
        <w:pStyle w:val="BodyText"/>
      </w:pPr>
      <w:r>
        <w:t xml:space="preserve">Trên Mai Tư Phỉ Nhĩ Đức(Masefield) thương thuyền, bầu không khí xác thực nghiêm trọng, trên bầu trời, một trăm người Thiết Diện binh đoàn, đối diện là địch nhân gấp năm lần, hoàn cảnh xấu về nhân số khiến tràng diện nhìn qua cực kỳ thảm liệt.</w:t>
      </w:r>
    </w:p>
    <w:p>
      <w:pPr>
        <w:pStyle w:val="BodyText"/>
      </w:pPr>
      <w:r>
        <w:t xml:space="preserve">Chiêm Sâm không ngừng phân phó hộ vệ thương hội, một khi nhìn thấy đội viên phe mình rơi xuống, thì đi đón lấy. Thần tình hắn cũng khẩn trương, hắn không biết vì cái gì đám Cát Trạch lại chọn loại phương thức quyết chiến không có kỹ xảo gì này, lúc trước bọn họ rõ ràng chiếm cứ thượng phong a, chỉ cần tiếp tục kiên trì, đánh bại địch nhân chỉ là vấn đề thời gian.</w:t>
      </w:r>
    </w:p>
    <w:p>
      <w:pPr>
        <w:pStyle w:val="BodyText"/>
      </w:pPr>
      <w:r>
        <w:t xml:space="preserve">Nếu như trận này thua, hắn biết rõ chờ đợi bọn họ chính là cái gì. Có Thánh chung lệnh cấm tại đây, Claudia sẽ không giết bọn họ, nhưng mà chuyện như cắt đứt tay chân, vả miệng là nàng nhất định làm được.</w:t>
      </w:r>
    </w:p>
    <w:p>
      <w:pPr>
        <w:pStyle w:val="BodyText"/>
      </w:pPr>
      <w:r>
        <w:t xml:space="preserve">Đến lúc đó, vậy thì chỉ có thể liều mạng! Dù cho sẽ bị Thánh Điện nghiêm phạt, phát lệnh truy nã, hắn cũng không tiếc.</w:t>
      </w:r>
    </w:p>
    <w:p>
      <w:pPr>
        <w:pStyle w:val="BodyText"/>
      </w:pPr>
      <w:r>
        <w:t xml:space="preserve">Hắn tuyệt đối vô pháp tiếp thu nhục nhã như vậy.</w:t>
      </w:r>
    </w:p>
    <w:p>
      <w:pPr>
        <w:pStyle w:val="Compact"/>
      </w:pPr>
      <w:r>
        <w:t xml:space="preserve">Tại lúc mọi người đều bị trận đấu trực tiếp va chạm trước nay chưa từng có trên bầu trời này thu hút, ai cũng không chú ý tới Đường Thiên vốn không chút động đậy trong cột sáng Phong Cấm Hoàn bỗng nhiên nháy mắt một cái.</w:t>
      </w:r>
      <w:r>
        <w:br w:type="textWrapping"/>
      </w:r>
      <w:r>
        <w:br w:type="textWrapping"/>
      </w:r>
    </w:p>
    <w:p>
      <w:pPr>
        <w:pStyle w:val="Heading2"/>
      </w:pPr>
      <w:bookmarkStart w:id="903" w:name="chương-887-ý-nghĩ-bất-chợt"/>
      <w:bookmarkEnd w:id="903"/>
      <w:r>
        <w:t xml:space="preserve">881. Chương 887: Ý Nghĩ Bất Chợt</w:t>
      </w:r>
    </w:p>
    <w:p>
      <w:pPr>
        <w:pStyle w:val="Compact"/>
      </w:pPr>
      <w:r>
        <w:br w:type="textWrapping"/>
      </w:r>
      <w:r>
        <w:br w:type="textWrapping"/>
      </w:r>
      <w:r>
        <w:t xml:space="preserve">887: Ý nghĩ bất chợt</w:t>
      </w:r>
    </w:p>
    <w:p>
      <w:pPr>
        <w:pStyle w:val="BodyText"/>
      </w:pPr>
      <w:r>
        <w:t xml:space="preserve">Bên trong Phong Cấm hoàn, Đường Thiên không nhìn chiến trường bên ngoài một cái nào, toàn bộ tâm thần hắn đều tại trên Phong Cấm hoàn.</w:t>
      </w:r>
    </w:p>
    <w:p>
      <w:pPr>
        <w:pStyle w:val="BodyText"/>
      </w:pPr>
      <w:r>
        <w:t xml:space="preserve">Một cách nghĩ kỳ diệu, dao động đặc biệt của năng lượng khiến con mắt hắn sáng ngời. Hắn đã sớm không phải thứ thái điểu(gà mờ) trước đây, vũ kỹ của Thiên lộ, pháp tắc ở Tội Vực, binh đoàn sát chiêu tại Thánh Vực làm cho thực lực của hắn đột nhiên tăng mạnh, cũng không ngừng mở rộng nhãn giới, tăng lên cảnh giới của hắn.</w:t>
      </w:r>
    </w:p>
    <w:p>
      <w:pPr>
        <w:pStyle w:val="BodyText"/>
      </w:pPr>
      <w:r>
        <w:t xml:space="preserve">Chiêu thức có thể khiến con mắt hắn sáng ngời như Phong Cấm hoàn vậy đã càng ngày càng ít, thật vất vả gặp đến một cái, tự nhiên phải rất tốt nghiên cứu một cái.</w:t>
      </w:r>
    </w:p>
    <w:p>
      <w:pPr>
        <w:pStyle w:val="BodyText"/>
      </w:pPr>
      <w:r>
        <w:t xml:space="preserve">Phương thức chiến đấu của đám người Cát Trạch, người bình thường xem bệnh sẽ không tìm ra kẽ hở, nhưng mà bọn họ lập tức phải đi tới Thánh Châu, nơi đó là đại đại bản doanh của Thánh Điện, cao thủ nhiều như mây, hơi có vô ý liền vô cùng có khả năng vạn kiếp bất phục. Như Tô Phỉ gặp qua lần trước, thực lực là sâu không lường được. Hơn nữa nghe Mai Lỵ Toa(Melisa) nói, mạnh nhất Thánh Điện không phải là Tô Phỉ, mà là đại trưởng lão.</w:t>
      </w:r>
    </w:p>
    <w:p>
      <w:pPr>
        <w:pStyle w:val="BodyText"/>
      </w:pPr>
      <w:r>
        <w:t xml:space="preserve">Tô Phỉ đã khiến Đường Thiênrất là kiêng kỵ, thực lực đại trưởng lão mạnh mẽ tới mức nào?</w:t>
      </w:r>
    </w:p>
    <w:p>
      <w:pPr>
        <w:pStyle w:val="BodyText"/>
      </w:pPr>
      <w:r>
        <w:t xml:space="preserve">Không một ai biết rõ, Mai Lỵ Toa(Melisa) nói, chưa từng có ai thấy đại trưởng lão xuất thủ, nhưng mà mệnh lệnh của đại trưởng lão chưa từng có ai dám cãi cả. Ngay cả Charles điện hạ, đại trưởng lão nói tiên hình liền tiên hình. Điều duy nhất có thể biết, chính là Thánh viêm của đại trưởng lão màu kim, khắp cả Thánh Điện, chỉ có Thánh viêm của đại trưởng lão là kim sắc.</w:t>
      </w:r>
    </w:p>
    <w:p>
      <w:pPr>
        <w:pStyle w:val="BodyText"/>
      </w:pPr>
      <w:r>
        <w:t xml:space="preserve">Đường Thiên kiến thức qua Thánh viêm, đối với loại hỏa diễm đáng sợ này hắn có ấn tượng sâu sắc. Trong những hỏa diễm hắn từng gặp, Thánh viêm là hỏa diễm đáng sợ nhất, đáng sợ hơn cả Hư không ngục hỏa.</w:t>
      </w:r>
    </w:p>
    <w:p>
      <w:pPr>
        <w:pStyle w:val="BodyText"/>
      </w:pPr>
      <w:r>
        <w:t xml:space="preserve">Thánh viêm vàng kim!</w:t>
      </w:r>
    </w:p>
    <w:p>
      <w:pPr>
        <w:pStyle w:val="BodyText"/>
      </w:pPr>
      <w:r>
        <w:t xml:space="preserve">Vậy nghĩa là Thánh viêm bạch sắc đã phát sinh biến hóa về chất, uy lực sẽ phát sinh biến hóa như thế nào, tại trước khi chân chính giao thủ, Đường Thiên cũng vô pháp dự đoán.</w:t>
      </w:r>
    </w:p>
    <w:p>
      <w:pPr>
        <w:pStyle w:val="BodyText"/>
      </w:pPr>
      <w:r>
        <w:t xml:space="preserve">Được rồi, tạm thời cái này cũng không cần cân nhắc nữa, trước tiên giải quyết vấn đề trước mắt mới là trọng yếu nhất.</w:t>
      </w:r>
    </w:p>
    <w:p>
      <w:pPr>
        <w:pStyle w:val="BodyText"/>
      </w:pPr>
      <w:r>
        <w:t xml:space="preserve">Từ khi Hán Khắc vừa xuất ra Phong Cấm hoàn, hắn liền nhận thấy Phong Cấm hoàn lợi hại. Đối với Đường Thiên hiện tại mà nói, chiêu thức đơn thuần đã không có ý nghĩa quá lớn. Hắn quan tâm hơn cả tới quy luật, pháp tắc ẩn chứa trong chiêu thức, nhưng mà những thứ thâm sâu này lại không có dễ dàng thấy rõ như vậy. Cao thủ như Hán Khắc, sao có thể để người khác vừa nhìn liền xem thấu sát chiêu của mình?</w:t>
      </w:r>
    </w:p>
    <w:p>
      <w:pPr>
        <w:pStyle w:val="BodyText"/>
      </w:pPr>
      <w:r>
        <w:t xml:space="preserve">Sát chiêu lợi hại, một khi bị xem thấu, thì rất dễ dàng tìm được biện pháp phá giải. Cho nên hễ là sát chiêu, thường thường có rất nhiều ngụy trang mê hoặc địch nhân.</w:t>
      </w:r>
    </w:p>
    <w:p>
      <w:pPr>
        <w:pStyle w:val="BodyText"/>
      </w:pPr>
      <w:r>
        <w:t xml:space="preserve">Đường Thiên muốn thấy rõ sự ảo diệu của nó, chỉ có tự mình thể hội, đây là biện pháp trực tiếp nhất hữu hiệu nhất. Đương nhiên, Đường Thiên có lòng tin như thế tất nhiên là có thứ ỷ vào, tâm tình Lưu ly của hắn bình tĩnh không dao động, phản chiếu nhiều loại biến hóa của Phong Cấm hoàn.</w:t>
      </w:r>
    </w:p>
    <w:p>
      <w:pPr>
        <w:pStyle w:val="BodyText"/>
      </w:pPr>
      <w:r>
        <w:t xml:space="preserve">Hán Khắc tuyệt đối nghĩ không ra, Phong Cấm hoàn độc đáo do hắn sáng tạo lại bị người dễ dàng nhìn thấu như thế.</w:t>
      </w:r>
    </w:p>
    <w:p>
      <w:pPr>
        <w:pStyle w:val="BodyText"/>
      </w:pPr>
      <w:r>
        <w:t xml:space="preserve">Nháy con mắt một cái, Đường Thiên nhìn thoáng qua bầu trời. Hắn lập tức minh bạch ý đồ của đám người Cát Trạch, tức thì yên tâm. Trực tiếp va chạm không có bất cứ thủ đoạn gì như vậy, liều chính là thân thể. Võ giả Thánh Vực liều mạng đụng thân thể với võ giả Tội Vực? Đường Thiên lắc lắc đầu, hiện tại Thánh Vực đối với tình hình Tội Vực là không biết gì, chờ về sau mọi người hiểu rõ về Tội Vực, tuyệt đối không có ai làm chuyện ngu xuẩn như vậy nữa.</w:t>
      </w:r>
    </w:p>
    <w:p>
      <w:pPr>
        <w:pStyle w:val="BodyText"/>
      </w:pPr>
      <w:r>
        <w:t xml:space="preserve">Đường Thiên chuyển sự chú ý tới Vô Song Hào.</w:t>
      </w:r>
    </w:p>
    <w:p>
      <w:pPr>
        <w:pStyle w:val="BodyText"/>
      </w:pPr>
      <w:r>
        <w:t xml:space="preserve">Hắn có chút đỏ mắt chiếc chiến hạm cấp hoàng kim này, lại nói, thần thiếu niên còn chưa từng có chiến hạm cấp hoàng kim a. Tuy rằng Quang Minh Hào là một chiếc Chiến hạm binh đoàn siêu cấp, nhưng mà đó chỉ là một chiếc thuyền nát bỏ đi cải tạo lại. Cái chiến hạm cấp hoàng kim xứng với cái danh hoàng kim, hắn thật đúng là chưa từng có.</w:t>
      </w:r>
    </w:p>
    <w:p>
      <w:pPr>
        <w:pStyle w:val="BodyText"/>
      </w:pPr>
      <w:r>
        <w:t xml:space="preserve">Hay là đoạt lấy Vô Song Hào?</w:t>
      </w:r>
    </w:p>
    <w:p>
      <w:pPr>
        <w:pStyle w:val="BodyText"/>
      </w:pPr>
      <w:r>
        <w:t xml:space="preserve">Cái ý nghĩ này vừa lóe lên, liền bỏ đi không được. Vừa lúc Đường Thiên cũng có chút cảm thấy phiền với đám Claudia, Vô Song Hào đông đảo hộ vệ, nhìn thế nào Claudia cũng không giống cái ả an phận, lần này đã đắc tội nàng ta quá mức rồi, khẳng định sẽ không dễ dàng từ bỏ ý đồ, sau này chỉ sợ sẽ dây dưa.</w:t>
      </w:r>
    </w:p>
    <w:p>
      <w:pPr>
        <w:pStyle w:val="BodyText"/>
      </w:pPr>
      <w:r>
        <w:t xml:space="preserve">Đường Thiên không khỏi nhíu mày, hắn không muốn tiếp tục dây dưa. Tình huống Thánh châu phức tạp, thế lực đông đảo, nếu dây dưa, khả năng bị bộc lộ là khá lớn. Nếu tình huống bình thường, Đường Thiên mới không thèm để ý việc bạo mà không bộc lộ, cùng lắm thì đánh một trận, nháo cái trời long đất lở. Thế nhưng lần này là gặp lại Thiên Huệ a, ngày tốt đẹp như thế, Đường Thiên cũng không muốn bị những chuyện tào lao này phá hư.</w:t>
      </w:r>
    </w:p>
    <w:p>
      <w:pPr>
        <w:pStyle w:val="BodyText"/>
      </w:pPr>
      <w:r>
        <w:t xml:space="preserve">Tuy rằng cướp thuyền của Claudia, cái đứa này khẳng định sẽ nháo, nhưng mà đã không có chiến hạm cấp hoàng kim, Claudia tự nhiên không đủ sức.</w:t>
      </w:r>
    </w:p>
    <w:p>
      <w:pPr>
        <w:pStyle w:val="BodyText"/>
      </w:pPr>
      <w:r>
        <w:t xml:space="preserve">Nói tiếp, đi gặp Thiên Huệ a, thương thuyền rách rách nát nát này cũng quá mất mặt rồi. Nếu không trông thấy Vô Song Hào, Đường Thiên còn không để ý chuyện này. Sau khi trông thấy Vô Song Hào, Đường Thiên mới hiểu được cái gì gọi là hàng so hàng chỉ muốn vứt, hắn lập tức cảm thấy mình cưỡi chiếc thương thuyền này thực sự quá tồi tàn.</w:t>
      </w:r>
    </w:p>
    <w:p>
      <w:pPr>
        <w:pStyle w:val="BodyText"/>
      </w:pPr>
      <w:r>
        <w:t xml:space="preserve">Sao có thể để Thiên Huệ ngồi chiếc thuyền tồi tàn như thế?</w:t>
      </w:r>
    </w:p>
    <w:p>
      <w:pPr>
        <w:pStyle w:val="BodyText"/>
      </w:pPr>
      <w:r>
        <w:t xml:space="preserve">Đường Thiên càng nghĩ càng thấy có đạo lý, gặp Thiên Huệ mới là đại sự hàng đầu của mình, các chuyện khác hoàn toàn không đáng nhắc tới. Chớ nói đoạt Vô Song Hào, Elizabeth thương hội khẳng định sẽ phản công, kể cả Thánh Điện ra mặt, Đường Thiên cũng không quan tâm.</w:t>
      </w:r>
    </w:p>
    <w:p>
      <w:pPr>
        <w:pStyle w:val="BodyText"/>
      </w:pPr>
      <w:r>
        <w:t xml:space="preserve">Trong đầu hắn chỉ có cái bóng hình xinh đẹp ngày nhớ đêm mong kia.</w:t>
      </w:r>
    </w:p>
    <w:p>
      <w:pPr>
        <w:pStyle w:val="BodyText"/>
      </w:pPr>
      <w:r>
        <w:t xml:space="preserve">Đã hạ quyết tâm, đầu óc Đường Thiên xoay chuyển rất nhanh, ánh mắt hắn nhanh chóng rơi trên người Claudia.</w:t>
      </w:r>
    </w:p>
    <w:p>
      <w:pPr>
        <w:pStyle w:val="BodyText"/>
      </w:pPr>
      <w:r>
        <w:t xml:space="preserve">Cái ả này là điểm đột phá!</w:t>
      </w:r>
    </w:p>
    <w:p>
      <w:pPr>
        <w:pStyle w:val="BodyText"/>
      </w:pPr>
      <w:r>
        <w:t xml:space="preserve">Địa vị thân phận của Claudia đủ để cho người khác sợ ném chuột vỡ đồ.</w:t>
      </w:r>
    </w:p>
    <w:p>
      <w:pPr>
        <w:pStyle w:val="BodyText"/>
      </w:pPr>
      <w:r>
        <w:t xml:space="preserve">Đường Thiên lườm đám người Hán Khắc một cái, lúc này những người này đã hoàn toàn quên sự tồn tại của Đường Thiên, tất cả bọn họ đều bị tràng chiến đấu kinh tâm động phách trên bầu trời hấp dẫn hoàn toàn, bọn họ lơ lửng trên đỉnh đầu Đường Thiên tới mấy trượng, người người ngửa mặt, nhìn không rời mắt.</w:t>
      </w:r>
    </w:p>
    <w:p>
      <w:pPr>
        <w:pStyle w:val="BodyText"/>
      </w:pPr>
      <w:r>
        <w:t xml:space="preserve">Cơ hội tuyệt hảo!</w:t>
      </w:r>
    </w:p>
    <w:p>
      <w:pPr>
        <w:pStyle w:val="BodyText"/>
      </w:pPr>
      <w:r>
        <w:t xml:space="preserve">Đường Thiên bất động thanh sắc, hắn bỗng nhiên vươn đùi phải ra, động tác của hắn thật chậm, thần thái lại dị thường chuyên chú. Ánh sáng giống như thực chất xung quanh hắn nổi lên tầng tầng rung động, hắn tựa như từ tốn đi ở đáy sông, những rung động này như bị nam châm hút chặt, dán sát vào mặt ngoài thân thể Đường Thiên, vô pháp khuếch tán ra phía ngoài.</w:t>
      </w:r>
    </w:p>
    <w:p>
      <w:pPr>
        <w:pStyle w:val="BodyText"/>
      </w:pPr>
      <w:r>
        <w:t xml:space="preserve">Chỉ có xung quanh thân thể Đường Thiên mới đang rung động, cột sáng Phong Cấm hoàn không chút động đậy.</w:t>
      </w:r>
    </w:p>
    <w:p>
      <w:pPr>
        <w:pStyle w:val="BodyText"/>
      </w:pPr>
      <w:r>
        <w:t xml:space="preserve">Cánh tay Đường Thiên, chậm rãi vươn ra khỏi cột sáng, lần này ngay cả rung động cũng không có, ngay sau đó, mặt, thân thể Đường Thiên đều thoát ra khỏi cột sáng. Dùng thoát ra để hình dung cũng không chuẩn xác, Đường Thiên giống như là trồi lên khỏi mặt nước, từ vách ánh sáng của Phong Cấm hoàn "Nổi" lên.</w:t>
      </w:r>
    </w:p>
    <w:p>
      <w:pPr>
        <w:pStyle w:val="BodyText"/>
      </w:pPr>
      <w:r>
        <w:t xml:space="preserve">Toàn bộ quá trình không có bất cứ thanh âm gì, cột sáng không có một chút rung động nào, đám người Hán Khắc lơ lửng trên đỉnh đầu Đường Thiên không phát hiện gì bất thường.</w:t>
      </w:r>
    </w:p>
    <w:p>
      <w:pPr>
        <w:pStyle w:val="BodyText"/>
      </w:pPr>
      <w:r>
        <w:t xml:space="preserve">Đường Thiên thở phào nhẹ nhõm, không khỏi hơi hơi có chút đắc ý. Đừng xem vừa rồi hắn thoát ra khỏi Phong Cấm hoàn nhìn như thập phần dễ dàng, trên thực tế thần kinh Đường Thiên luôn tập trung cao độ. Hắn đối với Phong Cấm hoàn có cảm ngộ, nhưng mà đến tột cùng thứ mình lĩnh ngộ là đúng hay sai, còn chưa trải qua nghiệm chứng. Nếu hơi có điểm xung đột, khiến cho đám người Hán Khắc chú ý, vậy thì kế hoạch của mình phải phá sản rồi.</w:t>
      </w:r>
    </w:p>
    <w:p>
      <w:pPr>
        <w:pStyle w:val="BodyText"/>
      </w:pPr>
      <w:r>
        <w:t xml:space="preserve">Vô Song Hào nếu đã quan hệ đến việc gặp mặt Thiên Huệ, vậy tại trong lòng Đường Thiên, không có bất cứ cái gì khác có thể đánh đồng.</w:t>
      </w:r>
    </w:p>
    <w:p>
      <w:pPr>
        <w:pStyle w:val="BodyText"/>
      </w:pPr>
      <w:r>
        <w:t xml:space="preserve">Một bước then chốt nhất thuận lợi như thế khiến Đường Thiên thả lỏng không ít, trong lòng hơi vui mừng. Mặt khác thuyết minh những lĩnh ngộ từ Phong Cấm hoàn không có sai lệch, về phương diện khác, một bước này hoàn thành cũng có nghĩa khả năng thành công toàn bộ kế hoạch tăng lên nhiều.</w:t>
      </w:r>
    </w:p>
    <w:p>
      <w:pPr>
        <w:pStyle w:val="BodyText"/>
      </w:pPr>
      <w:r>
        <w:t xml:space="preserve">Trên bầu trời tiếng va chạm khiến người ta khiếp đảm không dứt bên tai, bang bang phanh, mỗi một âm thanh đều thế lớn lực trầm, trầm thấp rung động, tựa như tiếng trống lớn đập vang tận đáy lòng của mọi người. Ai nấy đều kìm lòng không đậu vươn dài cổ, khuôn mặt hoảng sợ mà nhìn chằm chằm lên bầu trời, thỉnh thoảng phát ra tiếng kinh hô.</w:t>
      </w:r>
    </w:p>
    <w:p>
      <w:pPr>
        <w:pStyle w:val="BodyText"/>
      </w:pPr>
      <w:r>
        <w:t xml:space="preserve">Gia tốc, gia tốc, lại gia tốc, không né tránh, không hoa chiêu, hái cái thân ảnh nhanh như tia chớp, kèm theo năng lượng thuẫn kéo dài quang ngân, đập rầm vào nhau.</w:t>
      </w:r>
    </w:p>
    <w:p>
      <w:pPr>
        <w:pStyle w:val="BodyText"/>
      </w:pPr>
      <w:r>
        <w:t xml:space="preserve">Phanh, năng lượng thuẫn vỡ nát, hai cái thân ảnh lấy tốc độ càng nhanh hơn bay ngược ra, ai nấy một mảnh kinh hô.</w:t>
      </w:r>
    </w:p>
    <w:p>
      <w:pPr>
        <w:pStyle w:val="BodyText"/>
      </w:pPr>
      <w:r>
        <w:t xml:space="preserve">Trực tiếp, dã man, sắc bén, thảm liệt, ngay cả kẻ già đầu tự xưng là kiến thức rộng rãi như Hán Khắc, không thừa nhận cũng không được, mình chưa từng thấy chiến đấu hung mãnh thảm liệt như thế. Binh đoàn Thiết Diện rõ ràng chiếm cứ thượng phong, làm cho gã cảm thấy bất khả tư nghị chính là gã vậy mà lại chưa từng nghe thấy những gia hỏa mang mặt nạ này phát ra một tiếng kêu rên.</w:t>
      </w:r>
    </w:p>
    <w:p>
      <w:pPr>
        <w:pStyle w:val="BodyText"/>
      </w:pPr>
      <w:r>
        <w:t xml:space="preserve">Những gia hỏa này chẳng lẽ là làm bằng sắt sao?</w:t>
      </w:r>
    </w:p>
    <w:p>
      <w:pPr>
        <w:pStyle w:val="BodyText"/>
      </w:pPr>
      <w:r>
        <w:t xml:space="preserve">Hán Khắc đương nhiên biết không phải, giải thích duy nhất chính là Binh đoàn Thiết Diện có được ý chí cứng như sắt thép. Cái kết luận này khiến gã có phần ngạc nhiên, khi Cát Trạch chạy đến đùa giỡn Claudia, gã liền cười nhạt coi thường Thiết Diện binh đoàn, rất không tán đồng, bọn họ nhìn qua tản mạn tựa như một đám côn đồ đầu đường xó chợ.</w:t>
      </w:r>
    </w:p>
    <w:p>
      <w:pPr>
        <w:pStyle w:val="BodyText"/>
      </w:pPr>
      <w:r>
        <w:t xml:space="preserve">Nhưng mà sau một hồi như thế, kết luận của gã triệt để bị phá vỡ, gã ngây ra nhìn lên bầu trời.</w:t>
      </w:r>
    </w:p>
    <w:p>
      <w:pPr>
        <w:pStyle w:val="BodyText"/>
      </w:pPr>
      <w:r>
        <w:t xml:space="preserve">Kịch chiến trên bầu trời trở thành thứ yểm hộ tốt nhất cho Đường Thiên, hắn tựa như một u linh, lặng yên bay tới phía dưới góc khuất của Vô Song Hào. Động tác của hắn cực nhanh, nhưng không có bất cứ tiếng động gì, ngay cả không khí xung quanh hắn cũng không có chút nhộn nhạo nào.</w:t>
      </w:r>
    </w:p>
    <w:p>
      <w:pPr>
        <w:pStyle w:val="BodyText"/>
      </w:pPr>
      <w:r>
        <w:t xml:space="preserve">Bên ngoài thân hắn có một tầng rung động cực mỏng, nếu không nhìn kỹ thì tuyệt đối khó mà phát hiện.</w:t>
      </w:r>
    </w:p>
    <w:p>
      <w:pPr>
        <w:pStyle w:val="BodyText"/>
      </w:pPr>
      <w:r>
        <w:t xml:space="preserve">Phong Cấm hoàn!</w:t>
      </w:r>
    </w:p>
    <w:p>
      <w:pPr>
        <w:pStyle w:val="BodyText"/>
      </w:pPr>
      <w:r>
        <w:t xml:space="preserve">Thủ đoạn này là hắn mới học được từ Phong Cấm hoàn, bây giờ học đi đôi với hành. Tầng dao động mỏng đến mức mắt thường cơ hồ khó mà phát hiện này không những phong lại toàn bộ khí tức của Đường Thiên, còn giúp Đường Thiên tựa như không khí, không khiến cho không khí dao động, mà điểm cường đại nhất của nó là không khiến cho năng lượng dao động. Điều này có nghĩa là cơ hồ toàn bộ thủ đoạn tìm kiếm đều mất đi hiệu lực với hắn.</w:t>
      </w:r>
    </w:p>
    <w:p>
      <w:pPr>
        <w:pStyle w:val="BodyText"/>
      </w:pPr>
      <w:r>
        <w:t xml:space="preserve">Việc lợi dụng Phong Cấm hoàn của Đường Thiên đã hoàn toàn thay đổi, dù cho Hán Khắc nhìn thấy, chỉ sợ cũng tuyệt đối không thể liên hệ với Phong Cấm hoàn của mình nữa.</w:t>
      </w:r>
    </w:p>
    <w:p>
      <w:pPr>
        <w:pStyle w:val="BodyText"/>
      </w:pPr>
      <w:r>
        <w:t xml:space="preserve">Năng lực học tập cường hãn luôn luôn giúp Đường Thiên không ngừng có thể học tập được chiêu thức xuất sắc của người khác. Sức tưởng tượng bay bổng lại giúp hắn luôn có rất nhiều ý nghĩ không thể tưởng tượng nổi. Từ là cọng cỏ từng bước một, dựa vào chính mình không ngừng mà tìm tòi mà phát triển, giúp hắn chưa bao giờ mê tín quyền uy. Không có khuôn sáo trói buộc, hắn vận dụng đối với các loại kỹ xảo dị thường lớn mật, có thể thoát khỏi thường quy.</w:t>
      </w:r>
    </w:p>
    <w:p>
      <w:pPr>
        <w:pStyle w:val="BodyText"/>
      </w:pPr>
      <w:r>
        <w:t xml:space="preserve">Điều này cũng thành phong cách chiến đấu đặc biệt của Đường Thiên.</w:t>
      </w:r>
    </w:p>
    <w:p>
      <w:pPr>
        <w:pStyle w:val="BodyText"/>
      </w:pPr>
      <w:r>
        <w:t xml:space="preserve">Mọi người trên Vô Song Hào đều tập trung vào bầu trời, bọn họ tràn về một bên chiến hạm, ngẩng đầu ngửa mặt nhìn không chuyển mắt tràng chiến đấu hoàn toàn mới trên bầu trời. Ngay cả Claudia cũng không ngoại lệ, nhìn lên bầu trời, phe mình mặc dù có ưu thế về nhân số, vậy mà vô pháp chiếm thượng phong, nàng cực kỳ bất mãn.</w:t>
      </w:r>
    </w:p>
    <w:p>
      <w:pPr>
        <w:pStyle w:val="BodyText"/>
      </w:pPr>
      <w:r>
        <w:t xml:space="preserve">Nhưng chẳng mấy chốc, nàng liền tỉnh táo lại, cái khác không nói, trên thuyền chở một binh đoàn hoàn chỉnh. Tuy rằng không phải xây dựng theo tiêu chuẩn binh đoàn Thánh Điện, nhưng mà so với chỉ một trăm người binh đoàn Thiết Diện phải hơn nhiều.</w:t>
      </w:r>
    </w:p>
    <w:p>
      <w:pPr>
        <w:pStyle w:val="BodyText"/>
      </w:pPr>
      <w:r>
        <w:t xml:space="preserve">Thắng lợi cuối cùng chỉ sẽ thuộc về mình.</w:t>
      </w:r>
    </w:p>
    <w:p>
      <w:pPr>
        <w:pStyle w:val="BodyText"/>
      </w:pPr>
      <w:r>
        <w:t xml:space="preserve">Tựa như đám người Hán Khắc bắt lấy gia hỏa kia vậy, ánh mắt Claudia, không tự chủ mà hướng tới Phong Cấm hoàn.</w:t>
      </w:r>
    </w:p>
    <w:p>
      <w:pPr>
        <w:pStyle w:val="BodyText"/>
      </w:pPr>
      <w:r>
        <w:t xml:space="preserve">Dã thú có hung mãnh cỡ nào đều sẽ có cái lồng giam nhốt được nó... Chờ chút!</w:t>
      </w:r>
    </w:p>
    <w:p>
      <w:pPr>
        <w:pStyle w:val="BodyText"/>
      </w:pPr>
      <w:r>
        <w:t xml:space="preserve">Con mắt Claudia đột nhiên trợn tròn, biểu tình trên mặt nàng đọng lại.</w:t>
      </w:r>
    </w:p>
    <w:p>
      <w:pPr>
        <w:pStyle w:val="Compact"/>
      </w:pPr>
      <w:r>
        <w:t xml:space="preserve">Cột sáng trống không, không có một vật.</w:t>
      </w:r>
      <w:r>
        <w:br w:type="textWrapping"/>
      </w:r>
      <w:r>
        <w:br w:type="textWrapping"/>
      </w:r>
    </w:p>
    <w:p>
      <w:pPr>
        <w:pStyle w:val="Heading2"/>
      </w:pPr>
      <w:bookmarkStart w:id="904" w:name="chương-888-phung-phí-của-trời"/>
      <w:bookmarkEnd w:id="904"/>
      <w:r>
        <w:t xml:space="preserve">882. Chương 888: Phung Phí Của Trời</w:t>
      </w:r>
    </w:p>
    <w:p>
      <w:pPr>
        <w:pStyle w:val="Compact"/>
      </w:pPr>
      <w:r>
        <w:br w:type="textWrapping"/>
      </w:r>
      <w:r>
        <w:br w:type="textWrapping"/>
      </w:r>
      <w:r>
        <w:t xml:space="preserve">888: Phung phí của trời</w:t>
      </w:r>
    </w:p>
    <w:p>
      <w:pPr>
        <w:pStyle w:val="BodyText"/>
      </w:pPr>
      <w:r>
        <w:t xml:space="preserve">Đường Thiên lẻn đến đáy Vô Song Hào, liền lặng yên dán sát đáy thuyền đi tới phía bên kia của Vô Song Hào.</w:t>
      </w:r>
    </w:p>
    <w:p>
      <w:pPr>
        <w:pStyle w:val="BodyText"/>
      </w:pPr>
      <w:r>
        <w:t xml:space="preserve">Khi Đường Thiên từ phía bên này trồi lên trên, hắn phát hiện một bên này vậy mà không có một bóng người, ngay cả một người bảo vệ cũng không có. Hắn không khỏi âm thầm lắc đầu, chiếc chiến hạm cấp hoàng kim này ở trong tay Elizabeth thương hội thực sự là phung phí của trời. Dưới trướng hắn có đông đảo binh đoàn, nhưng hắn dám cam đoan, tuyệt đối không có một binh đoàn nào tại thời điểm chiến đấu lại chăm chăm xem náo nhiệt mà ngay cả cảnh giới cơ bản nhất cũng không thực hiện.</w:t>
      </w:r>
    </w:p>
    <w:p>
      <w:pPr>
        <w:pStyle w:val="BodyText"/>
      </w:pPr>
      <w:r>
        <w:t xml:space="preserve">Nhìn cái nhỏ liền biết cái lớn, trong lòng Đường Thiên lập tức đánh giá thấp sức chiến đấu của binh đoàn Elizabeth thương hội xuống một phần.</w:t>
      </w:r>
    </w:p>
    <w:p>
      <w:pPr>
        <w:pStyle w:val="BodyText"/>
      </w:pPr>
      <w:r>
        <w:t xml:space="preserve">Phán đoán của Đường Thiên thật tương đối chuẩn xác, nhưng mà hắn không biết cái này là tình huống rất phổ biến ở Quang Minh Châu. Binh đoàn thiện chiến của Quang Minh Châu là được dưỡng thành từ chiến lược tằm ăn rỗi do bọn hắn chế định. Tại trước lúc Nam chinh, tuy rằng không có chiến đấu quy mô lớn nhưng mà chiến đấu quy mô nhỏ lại cơ hồ không gián đoạn lúc nào. Thêm nữa Thánh Điện có ý ma luyện, sức chiến đấu binh đoàn của Thánh Điện đều rất mạnh.</w:t>
      </w:r>
    </w:p>
    <w:p>
      <w:pPr>
        <w:pStyle w:val="BodyText"/>
      </w:pPr>
      <w:r>
        <w:t xml:space="preserve">Nhưng mà binh đoàn của thương hội lại là một cảnh tượng khác. Trị an ở Quang Minh Châu cơ hồ là tốt nhất Thánh Vực, hoàn cảnh thương nghiệp cũng tốt nhất, đấu tranh giữa các thương hội, bởi vì có Thánh Điện tồn tại nên đều kiềm chế trong phạm vi tương đối nhỏ. Bởi vậy những binh đoàn thương hội này, thường thường khuyết thiếu kinh nghiệm thực chiến. Bọn họ có thể mời chào võ tướng xuất ngũ từ binh đoàn Thánh Điện, những võ tướng xuất sắc này có thể đem lại trình độ huấn luyện cao hơn cho binh đoàn, có thể chế định chiến thuật càng thêm xuất sắc, nhưng mà với vấn đề khuyết thiếu cơ hội thực chiến này, những võ tướng đó cũng không có biện pháp, Quang Minh Châu ngay cả thổ phỉ sơn tặc cũng ít đến mức thương cảm.</w:t>
      </w:r>
    </w:p>
    <w:p>
      <w:pPr>
        <w:pStyle w:val="BodyText"/>
      </w:pPr>
      <w:r>
        <w:t xml:space="preserve">Khuyết thiếu kinh nghiệm thực chiến là vấn đề phổ biến đối với toàn bộ binh đoàn thương hội tại Quang Minh Châu. Vấn đề này mọi người đều hiểu, nhưng mà không có ai đặt nặng, tình huống thực tế là như thế, ai nấy đều như nhau.</w:t>
      </w:r>
    </w:p>
    <w:p>
      <w:pPr>
        <w:pStyle w:val="BodyText"/>
      </w:pPr>
      <w:r>
        <w:t xml:space="preserve">Chẳng ai nghĩ đến, chiến tranh lại nhanh như thế liền tới, cũng không nghĩ đến việc, nhanh như vậy liền kéo bọn họ vào.</w:t>
      </w:r>
    </w:p>
    <w:p>
      <w:pPr>
        <w:pStyle w:val="BodyText"/>
      </w:pPr>
      <w:r>
        <w:t xml:space="preserve">Nhưng mà tuyệt đại đa số thương hội đối với việc Thánh chung đập vang tràn đầy mong đợi và hưng phấn. Kế hoạch và dã tâm của Thánh Điện trong những thế gia nhà giàu có này đã sớm không phải là bí mật gì. Bọn họ tin tưởng vững chắc Thánh Điện sẽ đạt được thắng lợi cuối cùng, cũng luôn luôn mong đợi có thể từ trong đó được chia một chén canh. Đó là đống tài phú thật lớn cỡ nào, tùy tiện lấy một điểm cũng đủ để sáng lập một cái thương hội cao cấp nhất.</w:t>
      </w:r>
    </w:p>
    <w:p>
      <w:pPr>
        <w:pStyle w:val="BodyText"/>
      </w:pPr>
      <w:r>
        <w:t xml:space="preserve">Nhưng mà sự cường thế của Thánh Điện khiến bọn họ căn bản không có bất cứ cơ hội nào để chen chân vào. Tại Quang Minh Châu, không có ai dám thách thức Thánh Điện, dù cho những thế gia này liên hợp lại cũng không dám.</w:t>
      </w:r>
    </w:p>
    <w:p>
      <w:pPr>
        <w:pStyle w:val="BodyText"/>
      </w:pPr>
      <w:r>
        <w:t xml:space="preserve">Hiện tại Thánh chung đập vang, cơ hội mà các thế gia tha thiết ước mơ đã đến, toàn bộ gia tộc đều giống như uống thuốc kích thích.</w:t>
      </w:r>
    </w:p>
    <w:p>
      <w:pPr>
        <w:pStyle w:val="BodyText"/>
      </w:pPr>
      <w:r>
        <w:t xml:space="preserve">Cơ hội đầu tư ngàn năm khó gặp!</w:t>
      </w:r>
    </w:p>
    <w:p>
      <w:pPr>
        <w:pStyle w:val="BodyText"/>
      </w:pPr>
      <w:r>
        <w:t xml:space="preserve">Có một lần để tham khảo, là cuộc chiến khai sáng Quang Minh Châu. Suy nghĩ đi, trận chiến ấy đã tạo thành bao nhiêu cái thế gia cao cấp nhất? Hiện tại danh môn cao cấp nhất Quang Minh Châu, cơ hồ tất cả đều là sáng lập từ cuộc chiến ấy.</w:t>
      </w:r>
    </w:p>
    <w:p>
      <w:pPr>
        <w:pStyle w:val="BodyText"/>
      </w:pPr>
      <w:r>
        <w:t xml:space="preserve">Cơ hội giống như vậy, đang ở trước mặt bọn họ, bảo sao bọn họ không kích động?</w:t>
      </w:r>
    </w:p>
    <w:p>
      <w:pPr>
        <w:pStyle w:val="BodyText"/>
      </w:pPr>
      <w:r>
        <w:t xml:space="preserve">Thánh Điện đập vang Thánh chung, trong mắt bọn họ nhìn, chẳng qua là Thánh Điện tạm thời gặp đến một vài phiền phức mà thôi. Không có ai rõ ràng sự cường đại của Thánh Điện hơn bọn hắn, cũng không có ai lý giải được nội tình thâm hậu của Thánh Điện hơn bọn hắn. Thánh Điện thất bại ư? Cái này là chuyện cười buồn cười nhất. Về phần có người nói, Thánh Điện nhất định sẽ không chắp tay nhượng thành quả thắng lợi, người như vậy đều bị mọi người tập thể khinh bỉ. Thánh Điện đương nhiên sẽ không đem thành quả thắng lợi chắp tay đem nhượng, Thánh Điện hiện tại cũng không phải là Thánh Điện năm đó, Thánh Điện hiện tại cường đại cỡ nào!</w:t>
      </w:r>
    </w:p>
    <w:p>
      <w:pPr>
        <w:pStyle w:val="BodyText"/>
      </w:pPr>
      <w:r>
        <w:t xml:space="preserve">Không có ai dám cướp đi trái cây thắng lợi từ trên tay Thánh Điện, mọi người chỉ muốn tham dự vào buổi thịnh yến tài phú này.</w:t>
      </w:r>
    </w:p>
    <w:p>
      <w:pPr>
        <w:pStyle w:val="BodyText"/>
      </w:pPr>
      <w:r>
        <w:t xml:space="preserve">Có vài người nhìn sâu xa hơn, nếu chinh phục được Thiên lộ, vậy nhất thống Thánh Vực còn xa sao? Kỳ ngộ và tài phú ẩn chứa trong đó khiến ai nấy đều vì đó tim đập thình thịch. Bọn họ ước gì được tham gia chiến đấu, phí nhiều tiền dưỡng binh đoàn như vậy, sao có thể uổng phí để đó không dùng?</w:t>
      </w:r>
    </w:p>
    <w:p>
      <w:pPr>
        <w:pStyle w:val="BodyText"/>
      </w:pPr>
      <w:r>
        <w:t xml:space="preserve">Về phần binh đoàn của mình khuyết thiếu kinh nghiệm thực chiến, cái này đã sao? Tham gia nhiều trận chiến, tự nhiên kinh nghiệm sẽ lên thôi.</w:t>
      </w:r>
    </w:p>
    <w:p>
      <w:pPr>
        <w:pStyle w:val="BodyText"/>
      </w:pPr>
      <w:r>
        <w:t xml:space="preserve">Elizabeth thương hội cũng có ý nghĩ như vậy, trong mắt bọn họ, ngay cả khuyết thiếu kinh nghiệm thực chiến, nhưng mà có Vô Song Hào, gặp nguy hiểm gì đó, tự bảo vệ mình khẳng định không thành vấn đề. Chống cự một đoạn thời gian, có được kinh nghiệm, sức chiến đấu của binh đoàn tự nhiên sẽ lên thôi.</w:t>
      </w:r>
    </w:p>
    <w:p>
      <w:pPr>
        <w:pStyle w:val="BodyText"/>
      </w:pPr>
      <w:r>
        <w:t xml:space="preserve">Elizabeth thương hội chỉ sợ đánh vỡ cái đầu cũng không nghĩ đến, vậy mà lại sẽ gặp phải nhân vật lợi hại như Đường Thiên.</w:t>
      </w:r>
    </w:p>
    <w:p>
      <w:pPr>
        <w:pStyle w:val="BodyText"/>
      </w:pPr>
      <w:r>
        <w:t xml:space="preserve">Các thuyền viên đều tràn về một bên thành thuyền xem chiến đấu, một bên khác không có một bóng người, Đường Thiên trèo lên Vô Song Hào, không ai chú ý tới hắn. Thật sự là quá buông lỏng rồi, ngay cả Đường Thiên cũng cảm thấy có chút không chấp nhận nổi. Vô Song Hào không mở ra năng lượng tráo, đại khái là cảm thấy thương thuyền của Mai Tư Phỉ Nhĩ Đức(Masefield) thương hội thực sự không có bất cứ uy hiếp gì. Nhưng may là không mở ra năng lượng tráo, bằng không Đường Thiên lên thuyền cũng là một phiền toái không nhỏ. Tuy thực lực cá nhân Đường Thiên bây giờ tiếu ngạo Thánh Vực, nhưng mà đối diện năng lượng tráo của chiến hạm cấp hoàng kim, bằng vào lực một người để đột phá cũng là một chuyện cực kỳ trắc trở.</w:t>
      </w:r>
    </w:p>
    <w:p>
      <w:pPr>
        <w:pStyle w:val="BodyText"/>
      </w:pPr>
      <w:r>
        <w:t xml:space="preserve">Đường Thiên nhìn một cái liền thấy được Claudia trong đám người, Claudia thực sự quá dễ thấy, những nơi khác đều là kín người hết chỗ, chỉ có bên cạnh Claudia là không có một bóng người. Tất cả đám người Hán Khắc đều đi tham chiến, mà các hộ vệ khác căn bản không dám tới gần, Claudia tiểu thư rất không thích tràng diện chen lấn chật chội.</w:t>
      </w:r>
    </w:p>
    <w:p>
      <w:pPr>
        <w:pStyle w:val="BodyText"/>
      </w:pPr>
      <w:r>
        <w:t xml:space="preserve">Về phần an toàn, tại trên Vô Song Hào còn cần phải lo lắng vấn đề an toàn ư? Hơn nữa trên thuyền nhiều người như vậy, có thể xảy ra chuyện gì? Ai cũng không muốn đến trước mặt Claudia tự tìm cái mất mặt, hơn nữa tính khí Claudia không hay ho gì, vừa mới nhận nhục nhã chỉ có một bụng lửa, người nào đụng họng súng người đó chết.</w:t>
      </w:r>
    </w:p>
    <w:p>
      <w:pPr>
        <w:pStyle w:val="BodyText"/>
      </w:pPr>
      <w:r>
        <w:t xml:space="preserve">Đường Thiên bỗng nhiên chú ý tới thân thể Claudia cứng đờ, tiếp theo nàng nhìn khắp mọi nơi, lập tức Đường Thiên ý thức được, Claudia khẳng định là phát hiện hắn không còn trong Phong Cấm hoàn, hẳn đang tìm hắn.</w:t>
      </w:r>
    </w:p>
    <w:p>
      <w:pPr>
        <w:pStyle w:val="BodyText"/>
      </w:pPr>
      <w:r>
        <w:t xml:space="preserve">Không chần chừ gì, Đường Thiên hung hãn phát động. Tại thời điểm khẩn yếu quan đầu này, bất cứ chần chừ gì đều có khả năng mất cơ hội. Nếu Claudia vừa phát hiện không thích hợp, lập tức trốn vào trong đám hộ vệ, vậy thì Đường Thiên gặp phiền phức rồi.</w:t>
      </w:r>
    </w:p>
    <w:p>
      <w:pPr>
        <w:pStyle w:val="BodyText"/>
      </w:pPr>
      <w:r>
        <w:t xml:space="preserve">Tuy thế Đường Thiên hiển nhiên đánh giá cao Claudia, Claudia phát hiện Đường Thiên không còn trong Phong Cấm hoàn, phản ứng đầu tiên là khẳng định Đường Thiên đã bỏ trốn mất dạng, nàng ta căn bản không có ngờ Đường Thiên không những không thoát đi, mà lại lẻn lên thuyền, hơn nữa mục tiêu còn là chính mình!</w:t>
      </w:r>
    </w:p>
    <w:p>
      <w:pPr>
        <w:pStyle w:val="BodyText"/>
      </w:pPr>
      <w:r>
        <w:t xml:space="preserve">Đến tận khi cổ họng nàng căng ra, sau đó cả người trời đất quay cuồng, lực lượng cường đại khiến nàng căn bản vô pháp hô hấp, trước mắt nàng trở nên đen ngòm.</w:t>
      </w:r>
    </w:p>
    <w:p>
      <w:pPr>
        <w:pStyle w:val="BodyText"/>
      </w:pPr>
      <w:r>
        <w:t xml:space="preserve">Nàng hoàn toàn mộng rồi, đầu óc trống rỗng.</w:t>
      </w:r>
    </w:p>
    <w:p>
      <w:pPr>
        <w:pStyle w:val="BodyText"/>
      </w:pPr>
      <w:r>
        <w:t xml:space="preserve">Không biết phải qua bao lâu, nàng mới phục hồi lại tinh thần, mình bị đánh lén rồi...</w:t>
      </w:r>
    </w:p>
    <w:p>
      <w:pPr>
        <w:pStyle w:val="BodyText"/>
      </w:pPr>
      <w:r>
        <w:t xml:space="preserve">Bàn tay cầm lấy cái cổ nàng giống như kìm sắt, Claudia cảm thấy mình không thể hô hấp, sợ hãi cường liệt bao phủ toàn thân, cả người không có một chút sức lực.</w:t>
      </w:r>
    </w:p>
    <w:p>
      <w:pPr>
        <w:pStyle w:val="BodyText"/>
      </w:pPr>
      <w:r>
        <w:t xml:space="preserve">Mình sẽ chết sao...</w:t>
      </w:r>
    </w:p>
    <w:p>
      <w:pPr>
        <w:pStyle w:val="BodyText"/>
      </w:pPr>
      <w:r>
        <w:t xml:space="preserve">Nàng muốn gào thét lên nhưng cổ họng bị bóp chặt, không phát ra bất cứ âm thanh gì. Nàng cực kỳ sợ hãi, toàn thân rung động, đến tận thời điểm này, nàng bỗng nhiên phát hiện, khuôn mặt đẹp, gia thế mà mình luôn luôn lấy làm kiêu ngạo, tại thời điểm như vậy chẳng có bất cứ tác dụng gì. Nàng thậm chí không dám giãy dụa, sợ xúc phạm đối phương, sẽ bị vặn đứt cổ.</w:t>
      </w:r>
    </w:p>
    <w:p>
      <w:pPr>
        <w:pStyle w:val="BodyText"/>
      </w:pPr>
      <w:r>
        <w:t xml:space="preserve">Đến tận lúc Đường Thiên nắm cổ Claudia bay lên chỗ cao nhất Vô Song Hào, các hộ vệ trên thuyền mới như ở trong mộng chợt tỉnh.</w:t>
      </w:r>
    </w:p>
    <w:p>
      <w:pPr>
        <w:pStyle w:val="BodyText"/>
      </w:pPr>
      <w:r>
        <w:t xml:space="preserve">Đường Thiên tựa như đâm chọc vào một cái tổ ong vò vẽ.</w:t>
      </w:r>
    </w:p>
    <w:p>
      <w:pPr>
        <w:pStyle w:val="BodyText"/>
      </w:pPr>
      <w:r>
        <w:t xml:space="preserve">"Lớn mật! Bỏ tiểu thư xuống mau! Tha cho ngươi tội chết!"</w:t>
      </w:r>
    </w:p>
    <w:p>
      <w:pPr>
        <w:pStyle w:val="BodyText"/>
      </w:pPr>
      <w:r>
        <w:t xml:space="preserve">"Ngươi làm vậy là tự tìm tử lộ!"</w:t>
      </w:r>
    </w:p>
    <w:p>
      <w:pPr>
        <w:pStyle w:val="BodyText"/>
      </w:pPr>
      <w:r>
        <w:t xml:space="preserve">"Điên rồi! Ngươi có biết mình đang làm cái gì không? Ngươi gặp đại họa rồi!"</w:t>
      </w:r>
    </w:p>
    <w:p>
      <w:pPr>
        <w:pStyle w:val="BodyText"/>
      </w:pPr>
      <w:r>
        <w:t xml:space="preserve">"Ngươi không nên làm bậy, có chuyện gì cứ nói, ngươi có điều kiện gì, cứ nói đừng ngại, chỉ cần ngươi thả tiểu thư nhà chúng ta, cái gì cũng dễ nói!"</w:t>
      </w:r>
    </w:p>
    <w:p>
      <w:pPr>
        <w:pStyle w:val="BodyText"/>
      </w:pPr>
      <w:r>
        <w:t xml:space="preserve">...</w:t>
      </w:r>
    </w:p>
    <w:p>
      <w:pPr>
        <w:pStyle w:val="BodyText"/>
      </w:pPr>
      <w:r>
        <w:t xml:space="preserve">Vốn đang quan chiến, Hán Khắc bỗng nhiên nghe trên Vô Song Hào ồn ào náo động, buộc phải quay đầu nhìn lại. Vừa nhìn, gã cơ hồ hồn phi phách tán, như rơi xuống hầm băng, tay chân lạnh lẽo. Đỉnh thuyền Vô Song Hào, một nam tử mang mặt nạ, một tay bóp cổ Claudia.</w:t>
      </w:r>
    </w:p>
    <w:p>
      <w:pPr>
        <w:pStyle w:val="BodyText"/>
      </w:pPr>
      <w:r>
        <w:t xml:space="preserve">Cái đầu Hán Khắc đùng một cái, gã có thể không nhìn tâm tình Claudia, nhưng mà gã nhất định phải bảo đảm an toàn cho Claudia. Vô thức gã nhìn thoáng qua Phong Cấm hoàn, con mắt đột nhiên rụt lại, bên trong cột sáng Phong Cấm hoàn trống không.</w:t>
      </w:r>
    </w:p>
    <w:p>
      <w:pPr>
        <w:pStyle w:val="BodyText"/>
      </w:pPr>
      <w:r>
        <w:t xml:space="preserve">Một cổ hàn ý hiện lên từ bàn chân gã lủi thẳng lên trán!</w:t>
      </w:r>
    </w:p>
    <w:p>
      <w:pPr>
        <w:pStyle w:val="BodyText"/>
      </w:pPr>
      <w:r>
        <w:t xml:space="preserve">Đối phương vậy mà lại có thể chạy ra khỏi Phong Cấm hoàn! Hơn nữa mình còn không hề có cảm giác!</w:t>
      </w:r>
    </w:p>
    <w:p>
      <w:pPr>
        <w:pStyle w:val="BodyText"/>
      </w:pPr>
      <w:r>
        <w:t xml:space="preserve">Cái này... Sao có thể thế...</w:t>
      </w:r>
    </w:p>
    <w:p>
      <w:pPr>
        <w:pStyle w:val="BodyText"/>
      </w:pPr>
      <w:r>
        <w:t xml:space="preserve">Trong lòng Hán Khắc chỉ có sự kinh hãi, nếu đối phương chỉ thoát ra khỏi Phong Cấm hoàn, gã cũng sẽ không có phản ứng quá lớn. Thế nhưng, lặng yên không một tiếng động như vậy là có thể thoát ra khỏi Phong Cấm hoàn, điều này sao có thể? Lẽ nào đối phương cũng biết Phong Cấm hoàn? Thế nhưng, Phong Cấm hoàn rõ ràng là sáng tạo độc đáo của mình a...</w:t>
      </w:r>
    </w:p>
    <w:p>
      <w:pPr>
        <w:pStyle w:val="BodyText"/>
      </w:pPr>
      <w:r>
        <w:t xml:space="preserve">Không riêng gì Hán Khắc, các đồng bạn khác đứng đó nhìn thoáng qua cột sáng Phong Cấm hoàn, lại nhìn về phía Đường Thiên trên đỉnh thuyền, biểu tình kia tựa như gặp quỷ.</w:t>
      </w:r>
    </w:p>
    <w:p>
      <w:pPr>
        <w:pStyle w:val="BodyText"/>
      </w:pPr>
      <w:r>
        <w:t xml:space="preserve">Mà song phương vốn đang kịch chiến trên bầu trời, lúc này cũng chú ý tới biến cố trên Vô Song Hào, không hẹn mà cùng dừng lại. Toàn bộ Elizabeth thương hội như lâm đại địch, ai nấy đều là vô cùng khẩn trương. Nếu Claudia tiểu thư xảy ra chuyện gì ngoài ý muốn, vậy thì tất cả mọi người đều không may.</w:t>
      </w:r>
    </w:p>
    <w:p>
      <w:pPr>
        <w:pStyle w:val="BodyText"/>
      </w:pPr>
      <w:r>
        <w:t xml:space="preserve">Mà đám người Cát Trạch lại là có trạng thái xem kịch vui, bay trở về thương thuyền, ôm cánh tay, nghị luận dồn dập.</w:t>
      </w:r>
    </w:p>
    <w:p>
      <w:pPr>
        <w:pStyle w:val="BodyText"/>
      </w:pPr>
      <w:r>
        <w:t xml:space="preserve">"Sách sách, đại nhân thực sự là không có chút tình cảm thương hương tiếc ngọc nào a! Tiểu mỹ nhân như hoa như ngọc như thế, thực sự là ta thấy mà thương."</w:t>
      </w:r>
    </w:p>
    <w:p>
      <w:pPr>
        <w:pStyle w:val="BodyText"/>
      </w:pPr>
      <w:r>
        <w:t xml:space="preserve">"Thương hương tiếc ngọc? Ha hả, có thể ăn sao? Ngươi thương ngươi lên đi a, đại nhân sẽ thương ngươi thực tử tế."</w:t>
      </w:r>
    </w:p>
    <w:p>
      <w:pPr>
        <w:pStyle w:val="BodyText"/>
      </w:pPr>
      <w:r>
        <w:t xml:space="preserve">"Chuyện này thì thôi đi a, vì mỹ nhân mà chết là không phù hợp với phương châm sống của ta. Luôn có loại dự cảm Elizabeth thương hội sẽ mất nhiều máu."</w:t>
      </w:r>
    </w:p>
    <w:p>
      <w:pPr>
        <w:pStyle w:val="BodyText"/>
      </w:pPr>
      <w:r>
        <w:t xml:space="preserve">"Vì sao ta cũng có dự cảm như vậy?"</w:t>
      </w:r>
    </w:p>
    <w:p>
      <w:pPr>
        <w:pStyle w:val="BodyText"/>
      </w:pPr>
      <w:r>
        <w:t xml:space="preserve">...</w:t>
      </w:r>
    </w:p>
    <w:p>
      <w:pPr>
        <w:pStyle w:val="BodyText"/>
      </w:pPr>
      <w:r>
        <w:t xml:space="preserve">Nghe đám Cát Trạch Phù Chính Chi nói chuyện phiếm với nhau, sắc mặt Mai Lỵ Toa(Melisa) lại dị thường tái nhợt. Hành động của Đường Thiên tất nhiên là đại khoái nhân tâm, nhưng mà, đã đánh vỡ giới hạn tranh đấu giữa các thương hội. Minh tranh ám đấu giữa các Thương hội rất nhiều, nhưng mà có một thiết luật tuyệt đối không thể vi phạm, đó chính là vô luận như thế nào cũng không có thể trực tiếp thương tổn người thừa kế mỗi nhà. Vi phạm cái thiết luật này, vậy song phương đó là không chết không ngớt.</w:t>
      </w:r>
    </w:p>
    <w:p>
      <w:pPr>
        <w:pStyle w:val="BodyText"/>
      </w:pPr>
      <w:r>
        <w:t xml:space="preserve">Claudia tại Elizabeth thương hội tựa như công chúa, tụ tập hàng ngàn hàng vạn sủng ái trên người. trọng yếu hơn nữa Claudia chính là người thừa kế tiếp theo của Elizabeth thương hội.</w:t>
      </w:r>
    </w:p>
    <w:p>
      <w:pPr>
        <w:pStyle w:val="BodyText"/>
      </w:pPr>
      <w:r>
        <w:t xml:space="preserve">Đường Thiên động thủ với Claudia, rất có khả năng dẫn phát chiến tranh toàn diện giữa hai thương hội.</w:t>
      </w:r>
    </w:p>
    <w:p>
      <w:pPr>
        <w:pStyle w:val="BodyText"/>
      </w:pPr>
      <w:r>
        <w:t xml:space="preserve">Sắc mặt Mai Lỵ Toa(Melisa) nhanh chóng khôi phục như thường, chỉ là cười gượng, được rồi, lấy cá tính Đường Thiên, quậy lớn mới là phong cách nhất quán của hắn. Nàng hít sâu một hơi, ánh mắt lần nữa trở nên kiên định, hiện tại Mai Tư Phỉ Nhĩ Đức(Masefield) thương hội đã đầu nhập vào Đường Thiên, vậy thì cũng không nên có nhiều câu oán hận như vậy.</w:t>
      </w:r>
    </w:p>
    <w:p>
      <w:pPr>
        <w:pStyle w:val="Compact"/>
      </w:pPr>
      <w:r>
        <w:t xml:space="preserve">Khôi phục lãnh tĩnh, Mai Lỵ Toa(Melisa) tràn ngập hiếu kì với việc Đường Thiên sẽ kết thúc chuyện này như thế nào.</w:t>
      </w:r>
      <w:r>
        <w:br w:type="textWrapping"/>
      </w:r>
      <w:r>
        <w:br w:type="textWrapping"/>
      </w:r>
    </w:p>
    <w:p>
      <w:pPr>
        <w:pStyle w:val="Heading2"/>
      </w:pPr>
      <w:bookmarkStart w:id="905" w:name="chương-889-giao-dịch"/>
      <w:bookmarkEnd w:id="905"/>
      <w:r>
        <w:t xml:space="preserve">883. Chương 889: Giao Dịch</w:t>
      </w:r>
    </w:p>
    <w:p>
      <w:pPr>
        <w:pStyle w:val="Compact"/>
      </w:pPr>
      <w:r>
        <w:br w:type="textWrapping"/>
      </w:r>
      <w:r>
        <w:br w:type="textWrapping"/>
      </w:r>
      <w:r>
        <w:t xml:space="preserve">889: Giao dịch</w:t>
      </w:r>
    </w:p>
    <w:p>
      <w:pPr>
        <w:pStyle w:val="BodyText"/>
      </w:pPr>
      <w:r>
        <w:t xml:space="preserve">"Vô Song hào?"</w:t>
      </w:r>
    </w:p>
    <w:p>
      <w:pPr>
        <w:pStyle w:val="BodyText"/>
      </w:pPr>
      <w:r>
        <w:t xml:space="preserve">Hán Khắc cơ hồ cho rằng lỗ tai mình nghe lầm rồi, không riêng gì hắn, mọi người tại nơi đây đều cho rằng mình đã nghe lầm rồi. Ngay cả Mai Lỵ Toa(Melisa) cũng há hốc, ngơ ngác nhìn ở nơi cao nhất Vô Song hào, Đường Thiên đang duỗi một tay bóp lấy cổ Claudia.</w:t>
      </w:r>
    </w:p>
    <w:p>
      <w:pPr>
        <w:pStyle w:val="BodyText"/>
      </w:pPr>
      <w:r>
        <w:t xml:space="preserve">Cái tư thế này thực sự... Quá tuyệt rồi!</w:t>
      </w:r>
    </w:p>
    <w:p>
      <w:pPr>
        <w:pStyle w:val="BodyText"/>
      </w:pPr>
      <w:r>
        <w:t xml:space="preserve">Yêu cầu này quả thực... Quá tuyệt rồi!</w:t>
      </w:r>
    </w:p>
    <w:p>
      <w:pPr>
        <w:pStyle w:val="BodyText"/>
      </w:pPr>
      <w:r>
        <w:t xml:space="preserve">Nàng bắt đầu trở nên hưng phấn, các loại hậu quả gì gì đó, nàng đã không nghĩ nữa rồi. Chỉ nhìn Claudia, bị bóp cổ tại trước mắt bao nhiêu người, bị xách giữa không trung như con cá, nàng cảm thấy vô cùng vui sướng, thở ra một hơi thật đã.</w:t>
      </w:r>
    </w:p>
    <w:p>
      <w:pPr>
        <w:pStyle w:val="BodyText"/>
      </w:pPr>
      <w:r>
        <w:t xml:space="preserve">Hiện tại phỏng chừng Claudia giận điên rồi, Mai Lỵ Toa(Melisa) thích ý mà thưởng thức phong thái của Claudia, cảm thấy hôm nay khí trời thật tốt.</w:t>
      </w:r>
    </w:p>
    <w:p>
      <w:pPr>
        <w:pStyle w:val="BodyText"/>
      </w:pPr>
      <w:r>
        <w:t xml:space="preserve">Còn có Vô Song hào, một chiếc chiến hạm cấp hoàng kim duy nhất của Elizabeth thương hội, nhìn xem biểu tình của đám người Hán Khắc kìa, quả thực đặc sắc vạn phần. Đặc biệt nghĩ đến chiếc chiến hạm cấp hoàng kim đã mất đi của thương hội nhà mình, nàng tức thì có loại khoái cảm được báo thù.</w:t>
      </w:r>
    </w:p>
    <w:p>
      <w:pPr>
        <w:pStyle w:val="BodyText"/>
      </w:pPr>
      <w:r>
        <w:t xml:space="preserve">Tại nơi đây, không có cảm thấy kinh ngạc thì chỉ có Binh đoàn Thần Trang.</w:t>
      </w:r>
    </w:p>
    <w:p>
      <w:pPr>
        <w:pStyle w:val="BodyText"/>
      </w:pPr>
      <w:r>
        <w:t xml:space="preserve">"Úc úc úc, ta đã nói cái gì nhỉ, dự cảm được thực hiện rồi. Vô Song hào, chiến hạm cấp hoàng kim, ta thật thích! Vô số sự thực nói cho chúng ta biết, ‘được’ đại nhân nhớ đến là sẽ khó mà thoát ma chưởng."</w:t>
      </w:r>
    </w:p>
    <w:p>
      <w:pPr>
        <w:pStyle w:val="BodyText"/>
      </w:pPr>
      <w:r>
        <w:t xml:space="preserve">"Chúng ta làm vậy là cứu vớt sinh linh! Vô Song hào là một chiếc chiến hạm tốt, ngươi nhìn đi, nó thật xinh đẹp, quả thực chính là một mỹ nhân! Chúng ta không thể để nó bị đám ngu xuẩn Elizabeth kia đạp hư, chỉ có chân nam tử dám làm dám chịu như chúng ta vậy mới xứng đôi với mỹ nhân này!"</w:t>
      </w:r>
    </w:p>
    <w:p>
      <w:pPr>
        <w:pStyle w:val="BodyText"/>
      </w:pPr>
      <w:r>
        <w:t xml:space="preserve">"Ta thích cách nói của ngươi, nhưng mà nhìn đi, bọn chúng dường như không phải quá cam tâm tình nguyện."</w:t>
      </w:r>
    </w:p>
    <w:p>
      <w:pPr>
        <w:pStyle w:val="BodyText"/>
      </w:pPr>
      <w:r>
        <w:t xml:space="preserve">"Yên tâm, đại nhân sẽ khiến bọn chúng cam tâm tình nguyện."</w:t>
      </w:r>
    </w:p>
    <w:p>
      <w:pPr>
        <w:pStyle w:val="BodyText"/>
      </w:pPr>
      <w:r>
        <w:t xml:space="preserve">"Cho nên đó là vì sao ta thích phong cách của đại nhân, bởi vì lần nào chúng ta luôn chính nghĩa như thế."</w:t>
      </w:r>
    </w:p>
    <w:p>
      <w:pPr>
        <w:pStyle w:val="BodyText"/>
      </w:pPr>
      <w:r>
        <w:t xml:space="preserve">"Ngươi có thể không thích."</w:t>
      </w:r>
    </w:p>
    <w:p>
      <w:pPr>
        <w:pStyle w:val="BodyText"/>
      </w:pPr>
      <w:r>
        <w:t xml:space="preserve">"Ngươi định gây xích mích sao?"</w:t>
      </w:r>
    </w:p>
    <w:p>
      <w:pPr>
        <w:pStyle w:val="BodyText"/>
      </w:pPr>
      <w:r>
        <w:t xml:space="preserve">"Không phải, ta chỉ là muốn nhìn đại nhân dạy dạy cho ngươi cái gì là chính nghĩa."</w:t>
      </w:r>
    </w:p>
    <w:p>
      <w:pPr>
        <w:pStyle w:val="BodyText"/>
      </w:pPr>
      <w:r>
        <w:t xml:space="preserve">...</w:t>
      </w:r>
    </w:p>
    <w:p>
      <w:pPr>
        <w:pStyle w:val="BodyText"/>
      </w:pPr>
      <w:r>
        <w:t xml:space="preserve">Trái ngược với phía Đường Thiên hưng phấn nhảy nhót, bên phía Elizabeth thương hội hoàn toàn nổ tung tổ rồi.</w:t>
      </w:r>
    </w:p>
    <w:p>
      <w:pPr>
        <w:pStyle w:val="BodyText"/>
      </w:pPr>
      <w:r>
        <w:t xml:space="preserve">"Cái thằng này điên rồi! Vô Song hào, hắn vậy mà lại có ý đồ lấy Vô Song hào!"</w:t>
      </w:r>
    </w:p>
    <w:p>
      <w:pPr>
        <w:pStyle w:val="BodyText"/>
      </w:pPr>
      <w:r>
        <w:t xml:space="preserve">"Tuyệt đối không có khả năng, thương hội sẽ không đồng ý. Nếu chúng ta để mất Vô Song hào, trở lại nhất định sẽ bị trừng phạt nghiêm khắc!"</w:t>
      </w:r>
    </w:p>
    <w:p>
      <w:pPr>
        <w:pStyle w:val="BodyText"/>
      </w:pPr>
      <w:r>
        <w:t xml:space="preserve">"Hắn phô trương thanh thế đấy, nhất định là vậy!"</w:t>
      </w:r>
    </w:p>
    <w:p>
      <w:pPr>
        <w:pStyle w:val="BodyText"/>
      </w:pPr>
      <w:r>
        <w:t xml:space="preserve">...</w:t>
      </w:r>
    </w:p>
    <w:p>
      <w:pPr>
        <w:pStyle w:val="BodyText"/>
      </w:pPr>
      <w:r>
        <w:t xml:space="preserve">"Có vấn đề gì sao?" Giọng Đường Thiên từ sau mặt nạ truyền ra tới, nghe không ra vui giận, tựa như đang kể lại một chuyện vô cùng bình thường.</w:t>
      </w:r>
    </w:p>
    <w:p>
      <w:pPr>
        <w:pStyle w:val="BodyText"/>
      </w:pPr>
      <w:r>
        <w:t xml:space="preserve">Hán Khắc khôi phục bình tĩnh, không sai, gã cũng cảm thấy đối phương chỉ là thăm dò. Đàm phán mà, hô giá trên trời, trả tiền dưới đất.</w:t>
      </w:r>
    </w:p>
    <w:p>
      <w:pPr>
        <w:pStyle w:val="BodyText"/>
      </w:pPr>
      <w:r>
        <w:t xml:space="preserve">Trong lòng gã cũng sinh ra mấy phần cảnh giác, đối phương lão luyện giảo hoạt, không phải hạng người lỗ mãng xung động. Trong lòng gã hơi buông lỏng một chút, gã sợ nhất là đối phương lỗ mãng xung động, bởi vì cái người dạng này căn bản sẽ không cân nhắc chuyện thiệt hơn, sự an toàn của Claudia là vô pháp bảo đảm. Loại người này khi giận dữ, chuyện gì đều làm được.</w:t>
      </w:r>
    </w:p>
    <w:p>
      <w:pPr>
        <w:pStyle w:val="BodyText"/>
      </w:pPr>
      <w:r>
        <w:t xml:space="preserve">Nếu đối phương đã lão luyện giảo hoạt, sẽ cố kỵ rất nhiều, làm việc tự nhiên sẽ không bất chấp tất cả. Chỉ cần đối phương có lý trí cơ bản, Hán Khắc liền không lo lắng sự an toàn của Claudia, đối phương hiểu nếu như Claudia chết, sẽ gây ra hậu quả dạng gì.</w:t>
      </w:r>
    </w:p>
    <w:p>
      <w:pPr>
        <w:pStyle w:val="BodyText"/>
      </w:pPr>
      <w:r>
        <w:t xml:space="preserve">Gã tin tưởng kết quả như vậy cũng tuyệt đối không phải là điều đối phương muốn.</w:t>
      </w:r>
    </w:p>
    <w:p>
      <w:pPr>
        <w:pStyle w:val="BodyText"/>
      </w:pPr>
      <w:r>
        <w:t xml:space="preserve">"Chúng ta rất có thành ý." Hán Khắc thong dong nói: "Đây chỉ là một hiểu lầm, tuy rằng chúng ta có điểm không thoải mái, nhưng mà song phương không có thương vong. Chỉ cần thả Claudia tiểu thư, ta lấy danh nghĩa của Elizabeth thương hội, đảm bảo sẽ không truy cứu chuyện này. Vì một điểm hiểu lầm nho nhỏ, khiến Elizabeth và Mai Tư Phỉ Nhĩ Đức(Masefield) toàn diện khai chiến, đó là tai nạn lớn đấy."</w:t>
      </w:r>
    </w:p>
    <w:p>
      <w:pPr>
        <w:pStyle w:val="BodyText"/>
      </w:pPr>
      <w:r>
        <w:t xml:space="preserve">Gã đang gia tăng áp lực lên Đường Thiên, giọng điệu bình thản, lộ ra uy hiếp.</w:t>
      </w:r>
    </w:p>
    <w:p>
      <w:pPr>
        <w:pStyle w:val="BodyText"/>
      </w:pPr>
      <w:r>
        <w:t xml:space="preserve">Toàn diện khai chiến? Mai Tư Phỉ Nhĩ Đức(Masefield) thương hội dám toàn diện khai chiến với bọn họ? Hán Khắc không tin.</w:t>
      </w:r>
    </w:p>
    <w:p>
      <w:pPr>
        <w:pStyle w:val="BodyText"/>
      </w:pPr>
      <w:r>
        <w:t xml:space="preserve">Mai Tư Phỉ Nhĩ Đức(Masefield) thương hội suy sụp có thiên ti vạn lũ quan hệ với Elizabeth thương hội, nhưng, Mai Tư Phỉ Nhĩ Đức(Masefield) thương hội vẻn vẹn chỉ là suy sụp mà không phải hủy diệt, chỉ là bởi vì Elizabeth thương hội không trực tiếp động thủ với nó. Một khi chân chính chọc giận Elizabeth thương hội, Mai Tư Phỉ Nhĩ Đức(Masefield) thương hội liền sẽ trở thành lịch sử, Hán Khắc không tin đối phương nhìn không ra điểm ấy.</w:t>
      </w:r>
    </w:p>
    <w:p>
      <w:pPr>
        <w:pStyle w:val="BodyText"/>
      </w:pPr>
      <w:r>
        <w:t xml:space="preserve">Nghĩ minh bạch xong, trên mặt Hán Khắc nhìn không thấy chút hoang mang nào, trái lại mang theo một tia cười nhạt, gã liệu định đối phương đang phô trương thanh thế.</w:t>
      </w:r>
    </w:p>
    <w:p>
      <w:pPr>
        <w:pStyle w:val="BodyText"/>
      </w:pPr>
      <w:r>
        <w:t xml:space="preserve">Hán Khắc cười nhạt với dáng vẻ như đã tính trước mọi việc khiến Đường Thiên có điểm ngoài ý muốn, nhưng mà nghe xong lời Hán Khắc nói, hắn liền minh bạch vấn đề xảy ra ở đâu.</w:t>
      </w:r>
    </w:p>
    <w:p>
      <w:pPr>
        <w:pStyle w:val="BodyText"/>
      </w:pPr>
      <w:r>
        <w:t xml:space="preserve">Đối phương cho rằng hắn là người của Mai Tư Phỉ Nhĩ Đức(Masefield) thương hội, cho nên mới trấn định như thế. Đường Thiên trở nên có chút đau đầu, đối phương nhận định hắn là người của Mai Tư Phỉ Nhĩ Đức(Masefield) thương hội, liệu định hắn không dám động thủ. Mà hắn thì không thể bộc lộ thân phận chân thực của mình, không có thân phận Mai Tư Phỉ Nhĩ Đức(Masefield) thương hội yểm hộ, bọn họ ngay cả Thánh Châu cũng không thể nào vào được.</w:t>
      </w:r>
    </w:p>
    <w:p>
      <w:pPr>
        <w:pStyle w:val="BodyText"/>
      </w:pPr>
      <w:r>
        <w:t xml:space="preserve">"Ngươi coi thường Mai Tư Phỉ Nhĩ Đức(Masefield) rồi." Giọng điệu Đường Thiên bình tĩnh, lực đạo trên tay lại tăng mạnh thêm.</w:t>
      </w:r>
    </w:p>
    <w:p>
      <w:pPr>
        <w:pStyle w:val="BodyText"/>
      </w:pPr>
      <w:r>
        <w:t xml:space="preserve">Trước mắt Claudia toàn sao, hoàn toàn không thể hô hấp, nàng liều mạng giãy dụa, nhưng mà bàn tay trên cổ tựa như kìm sắt, vô luận nàng giãy dụa như thế nào, đều không chút động đậy.</w:t>
      </w:r>
    </w:p>
    <w:p>
      <w:pPr>
        <w:pStyle w:val="BodyText"/>
      </w:pPr>
      <w:r>
        <w:t xml:space="preserve">Hán Khắc không ngờ Đường Thiên vậy mà dám hạ độc thủ với Claudia, lạnh lùng nói: "Dừng tay! Nếu Claudia tiểu thư xảy ra bất cứ cái gì ngoài ý muốn, Mai Tư Phỉ Nhĩ Đức(Masefield) thương hội sẽ chờ bị chôn cùng đó!"</w:t>
      </w:r>
    </w:p>
    <w:p>
      <w:pPr>
        <w:pStyle w:val="BodyText"/>
      </w:pPr>
      <w:r>
        <w:t xml:space="preserve">Đường Thiên không chút động lòng, lực lượng trên tay lại tiếp tục tăng mạnh.</w:t>
      </w:r>
    </w:p>
    <w:p>
      <w:pPr>
        <w:pStyle w:val="BodyText"/>
      </w:pPr>
      <w:r>
        <w:t xml:space="preserve">"Dừng tay! Mau dừng tay!" Hán Khắc thật sốt ruột rồi, vẻ trấn định vừa rồi đã vứt ra đằng sau: "Nói điều kiện của ngươi đi!"</w:t>
      </w:r>
    </w:p>
    <w:p>
      <w:pPr>
        <w:pStyle w:val="BodyText"/>
      </w:pPr>
      <w:r>
        <w:t xml:space="preserve">"Vô Song hào." Đường Thiên lạnh lùng nói: "Lẽ nào vừa rồi ta nói chưa đủ rõ ràng sao?"</w:t>
      </w:r>
    </w:p>
    <w:p>
      <w:pPr>
        <w:pStyle w:val="BodyText"/>
      </w:pPr>
      <w:r>
        <w:t xml:space="preserve">Hán Khắc ngây người, một lát sau phản ứng lại đây, thét chói tai thất thanh: "Ngươi điên rồi! Vô Song hào? Ngươi biết đây là cái gì? Chiến hạm cấp hoàng kim! Ngươi muốn hủy hoại Mai Tư Phỉ Nhĩ Đức(Masefield) sao? Ngươi biết điều kiện như vậy, thương hội tuyệt đối sẽ không đồng ý!"</w:t>
      </w:r>
    </w:p>
    <w:p>
      <w:pPr>
        <w:pStyle w:val="BodyText"/>
      </w:pPr>
      <w:r>
        <w:t xml:space="preserve">Đường Thiên gật đầu: "Được rồi, vậy ta đưa thi thể nàng cho ngươi."</w:t>
      </w:r>
    </w:p>
    <w:p>
      <w:pPr>
        <w:pStyle w:val="BodyText"/>
      </w:pPr>
      <w:r>
        <w:t xml:space="preserve">"Ngươi!" Hán Khắc trừng mắt nhìn Đường Thiên, hai mắt trợn muốn phun hỏa, lồng ngực kịch liệt phập phồng, một lát sau, gã kiềm chế lửa giận trong lòng, âm trầm nói: "Đổi điều kiện khác đi, Vô Song hào là không có khả năng."</w:t>
      </w:r>
    </w:p>
    <w:p>
      <w:pPr>
        <w:pStyle w:val="BodyText"/>
      </w:pPr>
      <w:r>
        <w:t xml:space="preserve">"Lẽ nào Claudia tiểu thư so ra kém một chiếc Vô Song hào?"</w:t>
      </w:r>
    </w:p>
    <w:p>
      <w:pPr>
        <w:pStyle w:val="BodyText"/>
      </w:pPr>
      <w:r>
        <w:t xml:space="preserve">Mai Lỵ Toa(Melisa) bỗng nhiên đứng ra, cao giọng nói.</w:t>
      </w:r>
    </w:p>
    <w:p>
      <w:pPr>
        <w:pStyle w:val="BodyText"/>
      </w:pPr>
      <w:r>
        <w:t xml:space="preserve">Hán Khắc hít sâu một hơi, lạnh lùng nhìn chằm chằm Mai Lỵ Toa(Melisa): "Ta có nên hiểu là Mai Tư Phỉ Nhĩ Đức(Masefield) chuẩn bị khai chiến không?"</w:t>
      </w:r>
    </w:p>
    <w:p>
      <w:pPr>
        <w:pStyle w:val="BodyText"/>
      </w:pPr>
      <w:r>
        <w:t xml:space="preserve">"Một chiếc chiến hạm cấp hoàng kim mà thôi." Mai Lỵ Toa(Melisa) cười dài: "Thân thể thiên kim của Claudia tiểu thư, há có thể đánh đồng với một chiếc chiến hạm cấp hoàng kim? Điều này sao lại là khai chiến chứ? Thánh chung đập vang, chuyện trọng yếu nhất trước mắt là vì Thánh Điện mà chiến. Mai Tư Phỉ Nhĩ Đức(Masefield) thương hội thiếu chiến hạm, quý phương thực lực hùng hậu, chia sẻ một chiếc chiến hạm cho tệ thương hội, cũng giúp chúng ta có thể vì Thánh Điện tận tận tâm ý, ta tin tưởng Thánh Điện cũng là vui với điều này."</w:t>
      </w:r>
    </w:p>
    <w:p>
      <w:pPr>
        <w:pStyle w:val="BodyText"/>
      </w:pPr>
      <w:r>
        <w:t xml:space="preserve">"Hay hay hay!" Hán Khắc nói liền ba tiếng hay, gã giận quá mà cười.</w:t>
      </w:r>
    </w:p>
    <w:p>
      <w:pPr>
        <w:pStyle w:val="BodyText"/>
      </w:pPr>
      <w:r>
        <w:t xml:space="preserve">Ý tứ trong lời Mai Lỵ Toa(Melisa) nói rất rõ ràng, không những trực tiếp cho thấy đây là ý của Mai Tư Phỉ Nhĩ Đức(Masefield) thương hội. Còn chỉ ra, tại thời khắc mấu chốt này, chỉ cần Mai Tư Phỉ Nhĩ Đức(Masefield) thương hội đi tới Thánh Châu nghe theo Thánh Điện hiệu lệnh, Thánh Điện tuyệt đối sẽ không đi quản mâu thuẫn của hai thương hội.</w:t>
      </w:r>
    </w:p>
    <w:p>
      <w:pPr>
        <w:pStyle w:val="BodyText"/>
      </w:pPr>
      <w:r>
        <w:t xml:space="preserve">"Lẽ nào các ngươi dám vi phạm lệnh cấm Thánh chung?" Hán Khắc nghiến răng nghiến lợi.</w:t>
      </w:r>
    </w:p>
    <w:p>
      <w:pPr>
        <w:pStyle w:val="BodyText"/>
      </w:pPr>
      <w:r>
        <w:t xml:space="preserve">"Thánh chung lệnh cấm chúng ta đương nhiên không dám vi phạm." Mai Lỵ Toa(Melisa) nhẹ nhàng cười, nhìn thấy ánh mắt Hán Khắc sáng lên, tiếp theo nàng thản nhiên nói: "Vậy cũng chỉ có thể để Claudia tiểu thư đi theo bọn ta một đoạn thời gian thôi. Vừa lúc, nơi chúng ta không ít người ái mộ Claudia tiểu thư, ta tin tưởng bọn hắn nhất định rất nguyện ý giao lưu với Claudia tiểu thư nhiều một chút."</w:t>
      </w:r>
    </w:p>
    <w:p>
      <w:pPr>
        <w:pStyle w:val="BodyText"/>
      </w:pPr>
      <w:r>
        <w:t xml:space="preserve">Đám người Cát Trạch nghe vậy, huýt sáo ầm ĩ, ai nấy hai mắt tỏa sáng, tựa như sói cực kỳ đói.</w:t>
      </w:r>
    </w:p>
    <w:p>
      <w:pPr>
        <w:pStyle w:val="BodyText"/>
      </w:pPr>
      <w:r>
        <w:t xml:space="preserve">Claudia nghe thấy lời Mai Lỵ Toa(Melisa) nói, suýt nữa trực tiếp té xỉu tại trên tay Đường Thiên, trong lòng nàng ta nguyền rủa Mai Lỵ Toa(Melisa) vô số lần. Lần đầu tiên nàng cảm thấy sợ hãi, ánh mắt nhìn về phía Mai Lỵ Toa(Melisa) cũng lần đầu tiên có thêm mấy phần e sợ.</w:t>
      </w:r>
    </w:p>
    <w:p>
      <w:pPr>
        <w:pStyle w:val="BodyText"/>
      </w:pPr>
      <w:r>
        <w:t xml:space="preserve">Đường Thiên cũng âm thầm chép lưỡi, khi nữ nhân đối phó nữ nhân thật là hung dữ! Ý nghĩ ác độc như thế, hắn tuyệt đối nghĩ không ra.</w:t>
      </w:r>
    </w:p>
    <w:p>
      <w:pPr>
        <w:pStyle w:val="BodyText"/>
      </w:pPr>
      <w:r>
        <w:t xml:space="preserve">Claudia không biết từ nơi nào sinh ra một cổ lực lượng, liều mạng the thé hét lên: "Đáp ứng nàng ta! Mau đáp ứng nàng ta!"</w:t>
      </w:r>
    </w:p>
    <w:p>
      <w:pPr>
        <w:pStyle w:val="BodyText"/>
      </w:pPr>
      <w:r>
        <w:t xml:space="preserve">Thân thể của nàng ta vẫn luôn run rẩy, lúc trước là sợ hãi tử vong, nhưng mà với sợ hãi lúc này thì tử vong cũng không tính là cái gì. Nàng hiểu, lấy ân oán giữa hai người, Mai Lỵ Toa(Melisa) nói không chừng trong lòng ước gì Hán Khắc cự tuyệt.</w:t>
      </w:r>
    </w:p>
    <w:p>
      <w:pPr>
        <w:pStyle w:val="BodyText"/>
      </w:pPr>
      <w:r>
        <w:t xml:space="preserve">Cái con tiện nhân này! ở trong lòng Claudia liên tiếp chửi bới, nàng phát thệ trong lòng, sau lần này, nàng nhất định phải khiến cái con tiện nhân Mai Lỵ Toa(Melisa) này sống không bằng chết!</w:t>
      </w:r>
    </w:p>
    <w:p>
      <w:pPr>
        <w:pStyle w:val="BodyText"/>
      </w:pPr>
      <w:r>
        <w:t xml:space="preserve">Lời Mai Lỵ Toa(Melisa) nói khiến sắc mặt Hán Khắc cũng biến đổi. Gã quả thực không dám tưởng tượng, nếu như lời Mai Lỵ Toa(Melisa) nói trở thành sự thực, mình sẽ đối mặt với điều gì, tuyệt đối không phải thoải mái như tử vong. Quá âm hiểm quá ác độc rồi! Vốn gã cho rằng đối phương dám giết chết Claudia, không nghĩ tới thủ đoạn của đối phương càng thêm đáng sợ.</w:t>
      </w:r>
    </w:p>
    <w:p>
      <w:pPr>
        <w:pStyle w:val="BodyText"/>
      </w:pPr>
      <w:r>
        <w:t xml:space="preserve">Hán Khắc biết rõ lần này không có bất cứ cơ hội lựa chọn, hơn nữa ở trong lòng, hắn không thừa nhận cũng không được, Mai Tư Phỉ Nhĩ Đức(Masefield) thương hội chọn lựa một cơ hội tuyệt hảo. Tại thời khắc then chốt như vậy, Elizabeth thương hội không thể không nuốt quả đắng này vào.</w:t>
      </w:r>
    </w:p>
    <w:p>
      <w:pPr>
        <w:pStyle w:val="BodyText"/>
      </w:pPr>
      <w:r>
        <w:t xml:space="preserve">Trước lúc chiến tranh chưa kết thúc, bọn họ đừng nghĩ tìm Mai Tư Phỉ Nhĩ Đức(Masefield) thương hội gây phiền phức. Mà khi chiến... Có chiếc Vô Song hào này, thực lực Mai Tư Phỉ Nhĩ Đức(Masefield) thương hội đại tăng, khả năng lập công càng cao, trái lại, lực lượng phe mình bị suy yếu, trong chiến tranh sắp tới là cực kỳ bất lợi.</w:t>
      </w:r>
    </w:p>
    <w:p>
      <w:pPr>
        <w:pStyle w:val="BodyText"/>
      </w:pPr>
      <w:r>
        <w:t xml:space="preserve">Vừa ra tay liền vãn hồi xu hướng suy tàn của Mai Tư Phỉ Nhĩ Đức(Masefield) thương hội, đả kích Elizabeth thương hội, còn khiến bọn họ không thể không nén giận, thực sự là đa mưu túc trí.</w:t>
      </w:r>
    </w:p>
    <w:p>
      <w:pPr>
        <w:pStyle w:val="BodyText"/>
      </w:pPr>
      <w:r>
        <w:t xml:space="preserve">Nghĩ thông suốt tiền căn hậu quả, trong lòng Hán Khắc ứa ra hàn khí. Ánh mắt gã nhìn chằm chằm Đường Thiên.</w:t>
      </w:r>
    </w:p>
    <w:p>
      <w:pPr>
        <w:pStyle w:val="BodyText"/>
      </w:pPr>
      <w:r>
        <w:t xml:space="preserve">Cái này tuyệt không phải thủ đoạn của Mai Lỵ Toa(Melisa), Mai Tư Phỉ Nhĩ Đức(Masefield) thương hội lúc trước suy sụp đã sớm chứng minh Mai Lỵ Toa(Melisa) không có năng lực ngăn cơn sóng dữ. Hơn nữa theo hành vi bắt cóc Claudia, tràn đầy tính công kích, cũng không phải phong cách của Mai Lỵ Toa(Melisa). Mưu tính sâu xa như thế, mà lại cực có tính công kích, tất cả đều xuất phát từ gã nam nhân này.</w:t>
      </w:r>
    </w:p>
    <w:p>
      <w:pPr>
        <w:pStyle w:val="BodyText"/>
      </w:pPr>
      <w:r>
        <w:t xml:space="preserve">Hắn biểu hiện sự quả quyết hung dữ độc địa, hoàn toàn bất đồng với dáng vẻ già nua nặng nề của Mai Tư Phỉ Nhĩ Đức(Masefield) thương hội.</w:t>
      </w:r>
    </w:p>
    <w:p>
      <w:pPr>
        <w:pStyle w:val="BodyText"/>
      </w:pPr>
      <w:r>
        <w:t xml:space="preserve">Một gã gia hỏa cực kỳ nguy hiểm, hắn là ai?</w:t>
      </w:r>
    </w:p>
    <w:p>
      <w:pPr>
        <w:pStyle w:val="BodyText"/>
      </w:pPr>
      <w:r>
        <w:t xml:space="preserve">Có thể thay thế Mai Lỵ Toa(Melisa) quyết định như vậy, địa vị của hắn tại Mai Tư Phỉ Nhĩ Đức(Masefield) thương hội chỉ cao chứ không thấp hơn Mai Lỵ Toa(Melisa).</w:t>
      </w:r>
    </w:p>
    <w:p>
      <w:pPr>
        <w:pStyle w:val="BodyText"/>
      </w:pPr>
      <w:r>
        <w:t xml:space="preserve">Nhìn lại, bọn họ đã đánh giá thấp Mai Tư Phỉ Nhĩ Đức(Masefield) thương hội. Nội tình của Mai Tư Phỉ Nhĩ Đức(Masefield) thương hội thâm hậu hơn bọn gã tưởng tượng nhiều, thực lực Binh đoàn Thiết Diện cường hãn, còn có một gã thủ lĩnh cực kỳ nguy hiểm. Bên trên vẫn cứ hoàn toàn không phát hiện ra, bọn họ quá sơ suất rồi.</w:t>
      </w:r>
    </w:p>
    <w:p>
      <w:pPr>
        <w:pStyle w:val="BodyText"/>
      </w:pPr>
      <w:r>
        <w:t xml:space="preserve">Ở phía sau, ánh mắt mọi người đều chăm chú nhìn Hán Khắc, Hán Khắc tránh cũng không thể tránh. Tuy rằng gã biết rõ, mọi người đều đang đợi gã ra mặt. Gã cũng biết, một khi gã quyết định như thế, trở về sẽ đối mặt với cái gì. Nhưng mà gã hiểu hơn nữa, nếu như gã không cứu Claudia trở về, thì sẽ đối mặt với cái gì.</w:t>
      </w:r>
    </w:p>
    <w:p>
      <w:pPr>
        <w:pStyle w:val="BodyText"/>
      </w:pPr>
      <w:r>
        <w:t xml:space="preserve">Gã hít sâu một hơi, dứt khoát nói: "Được! Vô Song hào đổi Claudia tiểu thư!"</w:t>
      </w:r>
    </w:p>
    <w:p>
      <w:pPr>
        <w:pStyle w:val="Compact"/>
      </w:pPr>
      <w:r>
        <w:t xml:space="preserve">Phía sau gã vang lên một mảnh âm thanh thở phào.</w:t>
      </w:r>
      <w:r>
        <w:br w:type="textWrapping"/>
      </w:r>
      <w:r>
        <w:br w:type="textWrapping"/>
      </w:r>
    </w:p>
    <w:p>
      <w:pPr>
        <w:pStyle w:val="Heading2"/>
      </w:pPr>
      <w:bookmarkStart w:id="906" w:name="chương-890-đến-thánh-châu-rồi"/>
      <w:bookmarkEnd w:id="906"/>
      <w:r>
        <w:t xml:space="preserve">884. Chương 890: Đến Thánh Châu Rồi</w:t>
      </w:r>
    </w:p>
    <w:p>
      <w:pPr>
        <w:pStyle w:val="Compact"/>
      </w:pPr>
      <w:r>
        <w:br w:type="textWrapping"/>
      </w:r>
      <w:r>
        <w:br w:type="textWrapping"/>
      </w:r>
      <w:r>
        <w:t xml:space="preserve">890: Đến Thánh Châu</w:t>
      </w:r>
    </w:p>
    <w:p>
      <w:pPr>
        <w:pStyle w:val="BodyText"/>
      </w:pPr>
      <w:r>
        <w:t xml:space="preserve">Nhìn Binh đoàn Thiết Diện và nhân viên của Mai Tư Phỉ Nhĩ Đức(Masefield) thương hội vui vẻ rạo rực mà trèo lên Vô Song hào, nơi đây sờ sờ, nơi đó sờ sờ, hai mắt tỏa ánh sáng, bộc lộ ra là đám dân quê chưa từng trải việc đời!</w:t>
      </w:r>
    </w:p>
    <w:p>
      <w:pPr>
        <w:pStyle w:val="BodyText"/>
      </w:pPr>
      <w:r>
        <w:t xml:space="preserve">Các hộ vệ Elizabeth thương hội lưu luyến không rời mà nhìn Vô Song hào, trong miệng bọn họ không ngừng chửi bới, đầy mặt bi thương. Đặc biệt khi bọn họ nhìn Vô Song hào như trân bảo của mình, bị đám dân quê này sờ đi sờ lại, sắc mặt ai nấy khó coi tới cực điểm, tâm chảy máu.</w:t>
      </w:r>
    </w:p>
    <w:p>
      <w:pPr>
        <w:pStyle w:val="BodyText"/>
      </w:pPr>
      <w:r>
        <w:t xml:space="preserve">Âm thanh tán thán từ Vô Song hào theo gió bay vào trong tai đám người Hán Khắc.</w:t>
      </w:r>
    </w:p>
    <w:p>
      <w:pPr>
        <w:pStyle w:val="BodyText"/>
      </w:pPr>
      <w:r>
        <w:t xml:space="preserve">"Ai u, cấp hoàng kim chính là không tầm thường a, nhìn xem cái boong tàu này, chân trần đạp lên, thật là thoải mái!"</w:t>
      </w:r>
    </w:p>
    <w:p>
      <w:pPr>
        <w:pStyle w:val="BodyText"/>
      </w:pPr>
      <w:r>
        <w:t xml:space="preserve">"Khí phái! Quá khí phái đó! Thảo nào gọi là Vô Song hào, thuyền như kỳ danh!"</w:t>
      </w:r>
    </w:p>
    <w:p>
      <w:pPr>
        <w:pStyle w:val="BodyText"/>
      </w:pPr>
      <w:r>
        <w:t xml:space="preserve">"Thật quá cảm tạ Elizabeth thương hội! Người tốt a!"</w:t>
      </w:r>
    </w:p>
    <w:p>
      <w:pPr>
        <w:pStyle w:val="BodyText"/>
      </w:pPr>
      <w:r>
        <w:t xml:space="preserve">Phốc, trong long đám Hán Khắc tựa như bị hung hăng cắm một đao, tâm giọt máu lập tức biến thành máu chảy như suối, phun trào lên!</w:t>
      </w:r>
    </w:p>
    <w:p>
      <w:pPr>
        <w:pStyle w:val="BodyText"/>
      </w:pPr>
      <w:r>
        <w:t xml:space="preserve">Sắc mặt đám Hán Khắc tái mét, ai nấy đều nghiến răng nghiến lợi, siết chặt nắm đấm. Sắc mặt Claudia tái nhợt như tờ giấy, cái cổ tuyết trắng mảnh khảnh của nàng ta hiện lên một vết hằn đỏ rõ ràng có thể thấy. Nỗi sợ hãi mà nàng ta chịu đựng hôm nay vượt quá toàn bộ trước đây. Nàng oán độc mà nhìn thân ảnh phía trên Vô Song hào, toàn bộ cừu hận này, nàng nhất định sẽ lấy trở về.</w:t>
      </w:r>
    </w:p>
    <w:p>
      <w:pPr>
        <w:pStyle w:val="BodyText"/>
      </w:pPr>
      <w:r>
        <w:t xml:space="preserve">"Đi thôi." Hán Khắc than thở, gã đột nhiên già đi hơn mười tuổi.</w:t>
      </w:r>
    </w:p>
    <w:p>
      <w:pPr>
        <w:pStyle w:val="BodyText"/>
      </w:pPr>
      <w:r>
        <w:t xml:space="preserve">Claudia dừng một thoáng, không cam lòng nói: "Bây giờ chúng ta động thủ, có thể đoạt lại được Vô Song hào hay không?"</w:t>
      </w:r>
    </w:p>
    <w:p>
      <w:pPr>
        <w:pStyle w:val="BodyText"/>
      </w:pPr>
      <w:r>
        <w:t xml:space="preserve">Bây giờ động thủ đoạt lấy Vô Song hào? Hán Khắc rất muốn nói cho Claudia, đối phương cường đại hơn xa so với ngươi tưởng tượng. Có thể im hơi lặng tiếng trốn ra khỏi Phong Cấm Hoàn, tên gia hỏa như vậy là đáng sợ như nào, kinh khủng cỡ nào. Riêng một điểm này, gã liền biết thực lực của mình không cùng một cấp bậc với đối phương. Nếu như có thể, cả đời này Hán Khắc đều không muốn giao thủ với hắn.</w:t>
      </w:r>
    </w:p>
    <w:p>
      <w:pPr>
        <w:pStyle w:val="BodyText"/>
      </w:pPr>
      <w:r>
        <w:t xml:space="preserve">Hơn nữa, trong lòng gã còn có một cái nghi ngờ, cường giả đáng sợ như thế, chỉ có ở một nơi có, đó chính là Thánh Điện.</w:t>
      </w:r>
    </w:p>
    <w:p>
      <w:pPr>
        <w:pStyle w:val="BodyText"/>
      </w:pPr>
      <w:r>
        <w:t xml:space="preserve">Nhưng mà gã không nói cho Claudia, nàng ta đã bị cừu hận che mờ hai mắt.</w:t>
      </w:r>
    </w:p>
    <w:p>
      <w:pPr>
        <w:pStyle w:val="BodyText"/>
      </w:pPr>
      <w:r>
        <w:t xml:space="preserve">Hán Khắc lắc đầu, ngữ khí nặng thêm mấy phần: "Đi thôi."</w:t>
      </w:r>
    </w:p>
    <w:p>
      <w:pPr>
        <w:pStyle w:val="BodyText"/>
      </w:pPr>
      <w:r>
        <w:t xml:space="preserve">Dứt lời, gã xoay người rời đi. Claudia do dự một chút, đành đuổi theo. Nếu như đổi lại trước đây, nàng sẽ trực tiếp hạ lệnh, nhưng mà với tất cả những chuyện đã phát sinh hôm nay, cuối cùng khiến trong lòng nàng có chút kính sợ.</w:t>
      </w:r>
    </w:p>
    <w:p>
      <w:pPr>
        <w:pStyle w:val="BodyText"/>
      </w:pPr>
      <w:r>
        <w:t xml:space="preserve">"Nàng ta nhất định sẽ nghĩ cách báo thù."</w:t>
      </w:r>
    </w:p>
    <w:p>
      <w:pPr>
        <w:pStyle w:val="BodyText"/>
      </w:pPr>
      <w:r>
        <w:t xml:space="preserve">Trên Vô Song hào, Mai Lỵ Toa(melisa) nhìn chăm chú thân ảnh đám người Claudia đi xa, không biết là cảm khái, hay là nhắc nhở.</w:t>
      </w:r>
    </w:p>
    <w:p>
      <w:pPr>
        <w:pStyle w:val="BodyText"/>
      </w:pPr>
      <w:r>
        <w:t xml:space="preserve">"Cứ thoải mái đi." Đường Thiên lơ đểnh, Claudia cũng được, Elizabeth thương hội cũng được, hắn cũng không để vào mắt. Tại trong mắt hắn, địch nhân của hắn chỉ có Thánh Điện, những thương hội phía dưới Thánh Điện này, cho tới bây giờ hắn không cảm thấy bọn họ có tư cách gì trở thành địch nhân của mình. Hắn không có hứng thú tập trung đi đối phó những con tôm con tép này, nhưng mà nếu như bọn họ không tự mình hiểu được, muốn chạy đến chỗ Đường Thiên nháo sự, Đường Thiên cũng xóa đi không cần để ý.</w:t>
      </w:r>
    </w:p>
    <w:p>
      <w:pPr>
        <w:pStyle w:val="BodyText"/>
      </w:pPr>
      <w:r>
        <w:t xml:space="preserve">Mai Lỵ Toa(melisa) nghe ra trong giọng nói vân đạm phong khinh của Đường Thiên ẩn chứa lòng tin cường đại. Nhưng mà bây giờ nàng đã không có chút nghi vấn gì, hôm nay Đường Thiên biểu hiện cường hãn, triệt để chinh phục nàng. Hiện tại trong lòng nàng cảm thấy tràn đầy may mắn, đi theo chủ nhân như Đường Thiên vậy, so với trở thành địch nhân của Đường Thiên là may mắn lắm rồi.</w:t>
      </w:r>
    </w:p>
    <w:p>
      <w:pPr>
        <w:pStyle w:val="BodyText"/>
      </w:pPr>
      <w:r>
        <w:t xml:space="preserve">Đường Thiên đã đi nhìn khắp trong trong ngoài ngoài Vô Song hào một lần, cực kỳ thỏa mãn.</w:t>
      </w:r>
    </w:p>
    <w:p>
      <w:pPr>
        <w:pStyle w:val="BodyText"/>
      </w:pPr>
      <w:r>
        <w:t xml:space="preserve">Vô Song hào là một chiếc chiến hạm cấp hoàng kim duy nhất của Elizabeth thương hội, cơ hồ không có cơ hội tham gia thực chiến gì, ngược lại bình thường dùng để tiếp đãi quý khách, bởi vậy bên trong thuyền lắp đặt thiết bị cực kỳ hào hoa xa xỉ, tráng lệ nguy nga.</w:t>
      </w:r>
    </w:p>
    <w:p>
      <w:pPr>
        <w:pStyle w:val="BodyText"/>
      </w:pPr>
      <w:r>
        <w:t xml:space="preserve">Chiến hạm như vậy mới miễn cưỡng xứng với Thiên Huệ nhà ta a.</w:t>
      </w:r>
    </w:p>
    <w:p>
      <w:pPr>
        <w:pStyle w:val="BodyText"/>
      </w:pPr>
      <w:r>
        <w:t xml:space="preserve">Đường Thiên đắc ý dào dạt, hắn đứng ở mũi tàu, phấn chấn hăng hái, vung tay hô to: "Vô Song hào, xuất phát!"</w:t>
      </w:r>
    </w:p>
    <w:p>
      <w:pPr>
        <w:pStyle w:val="BodyText"/>
      </w:pPr>
      <w:r>
        <w:t xml:space="preserve">"Hắc yêu!" Đám Cát Trạch thập phần phối hợp mà cùng kêu lên quái dị, cánh tay vung lên như rừng, thẳng về phía trước: "Mục tiêu, lão bản nương!"</w:t>
      </w:r>
    </w:p>
    <w:p>
      <w:pPr>
        <w:pStyle w:val="BodyText"/>
      </w:pPr>
      <w:r>
        <w:t xml:space="preserve">"Cái này... Ngược hướng rồi." Mai Lỵ Toa(melisa) yếu ớt hô.</w:t>
      </w:r>
    </w:p>
    <w:p>
      <w:pPr>
        <w:pStyle w:val="BodyText"/>
      </w:pPr>
      <w:r>
        <w:t xml:space="preserve">Vô Song hào là chiến hạm cấp hoàng kim, tốc độ tự nhiên cực nhanh, bây giờ dùng tốc độ cao nhất phi hành, giống như vệt sáng. Đám Đường Thiên không ẩn dấu hành tích, mà là một đường nghênh ngang. Vô Song hào là một chiếc chiến hạm cấp hoàng kim duy nhất của Elizabeth thương hội, người nhận ra rất nhiều. Huống chi Đường Thiên cảm thấy tên【 Vô Song hào 】này không tệ, không định thay đổi, cho nên tên trên thân thuyền vẫn là 【 Vô Song hào 】.</w:t>
      </w:r>
    </w:p>
    <w:p>
      <w:pPr>
        <w:pStyle w:val="BodyText"/>
      </w:pPr>
      <w:r>
        <w:t xml:space="preserve">Biến hóa duy nhất, chỉ là gỡ huy hiệu Elizabeth thương hội xuống, treo lên huy chương của Mai Tư Phỉ Nhĩ Đức(Masefield) gia.</w:t>
      </w:r>
    </w:p>
    <w:p>
      <w:pPr>
        <w:pStyle w:val="BodyText"/>
      </w:pPr>
      <w:r>
        <w:t xml:space="preserve">Cũng chính bởi vì như thế, khi người qua đường nhìn thấy Vô Song hào treo huy chương của Mai Tư Phỉ Nhĩ Đức(Masefield) thì không khỏi ngạc nhiên.</w:t>
      </w:r>
    </w:p>
    <w:p>
      <w:pPr>
        <w:pStyle w:val="BodyText"/>
      </w:pPr>
      <w:r>
        <w:t xml:space="preserve">Đám Đường Thiên đại khái chẳng nghĩ ra nổi, bọn họ còn chưa đến Thánh Châu, lời đồn đãi về bọn họ cũng đã truyền lưu đến rồi. Elizabeth thương hội ăn cái thiệt thòi lớn ở trong tay Mai Tư Phỉ Nhĩ Đức(Masefield) thương hội, ngay cả Vô Song hào cũng giữa không được. Xung đột giữa song phương có rất nhiều phiên bản, nhưng mà có một điểm cực kỳ nhất trí, đó chính là Mai Tư Phỉ Nhĩ Đức(Masefield) thương hội ra một vị mãnh nhân. Thân phận vị mãnh nhân này không ai biết được, nhưng mà lần này Elizabeth thương hội té cái huỵch, ngay cả Vô Song hào cũng không giữ được, tất cả đều là bởi vì vị mãnh nhân này.</w:t>
      </w:r>
    </w:p>
    <w:p>
      <w:pPr>
        <w:pStyle w:val="BodyText"/>
      </w:pPr>
      <w:r>
        <w:t xml:space="preserve">Lời đồn đãi càng truyền càng rộng, thực lực Elizabeth thương hội so với Mai Tư Phỉ Nhĩ Đức(Masefield) thương hội cường đại hơn nhiều, kết quả còn ăn cái thiệt thòi lớn, ngay cả Vô Song hào cũng không giữ được, cái này thực sự khiến người ta quá ngoài ý muốn. Elizabeth thương hội chỉ có một chiếc chiến hạm cấp hoàng kim, nếu không có tình huống thật sự không thể vãn hồi, tuyệt đối sẽ không vứt bỏ Vô Song hào.</w:t>
      </w:r>
    </w:p>
    <w:p>
      <w:pPr>
        <w:pStyle w:val="BodyText"/>
      </w:pPr>
      <w:r>
        <w:t xml:space="preserve">Cái này cũng khiến mọi người sung mãn hiếu kỳ đối với vị thần bí mãnh nhân của Mai Tư Phỉ Nhĩ Đức(Masefield) thương hội này, nếu lời đồn đại này là thật, vậy Mai Tư Phỉ Nhĩ Đức(Masefield) thương hội lần nữa quật khởi là ai cũng không đỡ được. Mai Tư Phỉ Nhĩ Đức(Masefield) thương hội suy sụp cũng không phải là bản thân bọn họ kinh doanh xuất hiện sai lầm, mà là hội trưởng bọn họ đột nhiên qua đời, người thừa kế không còn chút sức lực nào dẫn đến. Nếu là vào lúc này, có một nhân vật cường lực xuất hiện, vậy Mai Tư Phỉ Nhĩ Đức(Masefield) thương hội tuyệt đối sẽ đảo ngược xu hướng suy tàn, lần nữa tiến vào hàng ngũ đại hình thương hội đứng đầu.</w:t>
      </w:r>
    </w:p>
    <w:p>
      <w:pPr>
        <w:pStyle w:val="BodyText"/>
      </w:pPr>
      <w:r>
        <w:t xml:space="preserve">Nếu như nói Mai Tư Phỉ Nhĩ Đức(Masefield) thương hội lần nữa quật khởi có thể dự đoán, như vậy trái ngược với nó chính là Elizabeth thương hội. Nếu như Elizabeth thương hội không có phản kích hữu hiệu, vậy bọn họ sẽ nhanh chóng tiến nhập thời kỳ suy yếu. Bây giờ nhiều danh môn thế gia tụ tập cả lại, cạnh tranh giữa nhau trở nên dị thường kịch liệt.</w:t>
      </w:r>
    </w:p>
    <w:p>
      <w:pPr>
        <w:pStyle w:val="BodyText"/>
      </w:pPr>
      <w:r>
        <w:t xml:space="preserve">Trong khoảng thời gian này, sẽ là thời kì mỗi đại danh môn thế gia ở Quang Minh Châu cạnh tranh kịch liệt nhất, cường độ cạnh tranh trước đó chưa từng có. Người thắng thắng được tất cả, sẽ trở thành danh môn cao cấp nhất Quang Minh Châu thậm chí toàn bộ thế giới, chỉ cần hậu nhân bọn họ không quá hồ đồ, vinh quang của gia tộc có thể thoải mái kéo dài nghìn năm.</w:t>
      </w:r>
    </w:p>
    <w:p>
      <w:pPr>
        <w:pStyle w:val="BodyText"/>
      </w:pPr>
      <w:r>
        <w:t xml:space="preserve">Về phần người thất bại, chỉ sẽ mai một trong bụi bặm lịch sử, không có ai nhớ sự tồn tại của bọn họ.</w:t>
      </w:r>
    </w:p>
    <w:p>
      <w:pPr>
        <w:pStyle w:val="BodyText"/>
      </w:pPr>
      <w:r>
        <w:t xml:space="preserve">Cơ hội, cái này là cơ hội năm trăm năm mới gặp, không có ai rõ ràng hơn so với những danh môn thế gia này, cơ hội này là trọng yếu cỡ nào. Đây là một trận chiến tranh, trận chiến tranh cần phải tham gia, lùi bước sẽ chỉ làm ngươi phân thân toái cốt.</w:t>
      </w:r>
    </w:p>
    <w:p>
      <w:pPr>
        <w:pStyle w:val="BodyText"/>
      </w:pPr>
      <w:r>
        <w:t xml:space="preserve">Vô số danh môn thế gia tề tụ Thánh Châu, bản thân bọn họ là có phe phái khác nhau. Gia tộc thân cận với Mai Tư Phỉ Nhĩ Đức(Masefield) thương hội, nghe tin tức này, không khỏi hoan hô nhảy nhót, hưng phấn không thôi. Mà danh môn thế gia kết minh cùng Elizabeth thương hội, nghe tin tức này, không khỏi mặt trầm như nước, tâm tình không xong.</w:t>
      </w:r>
    </w:p>
    <w:p>
      <w:pPr>
        <w:pStyle w:val="BodyText"/>
      </w:pPr>
      <w:r>
        <w:t xml:space="preserve">Mệnh lệnh của Thánh Điện còn chưa tới, mạch nước ngầm giữa mỗi cái thế lực Thánh Châu liền đã động đậy, bất an.</w:t>
      </w:r>
    </w:p>
    <w:p>
      <w:pPr>
        <w:pStyle w:val="BodyText"/>
      </w:pPr>
      <w:r>
        <w:t xml:space="preserve">Mà người khởi xướng quấy lên cái đầm nước đục này, đó là Mai Tư Phỉ Nhĩ Đức(Masefield) thương hội suy sụp đã lâu.</w:t>
      </w:r>
    </w:p>
    <w:p>
      <w:pPr>
        <w:pStyle w:val="BodyText"/>
      </w:pPr>
      <w:r>
        <w:t xml:space="preserve">Dưới xao động của mạch nước ngầm này, Vô Song hào cuối cùng đến được Thánh Châu.</w:t>
      </w:r>
    </w:p>
    <w:p>
      <w:pPr>
        <w:pStyle w:val="BodyText"/>
      </w:pPr>
      <w:r>
        <w:t xml:space="preserve">năng lượng hải nhập khẩu Thánh Châu có đến sáu mươi sáu cái, trong đó có phân nửa đại hình chiến hạm có thể thông hành. Có thể thấy rõ sự phồn hoa của Thánh Châu, thường ngày, sáu mươi sáu cái cửa biển, sẽ thấy thương thuyền nối liền không dứt, trung tâm của toàn bộ Quang Minh Châu, là nơi Thánh Điện hiện diện.</w:t>
      </w:r>
    </w:p>
    <w:p>
      <w:pPr>
        <w:pStyle w:val="BodyText"/>
      </w:pPr>
      <w:r>
        <w:t xml:space="preserve">Khi Vô Song hào đến được Thánh Châu cửa biển thì liền nhìn thấy vô số chiến hạm, thương thuyền, chiến hạm vận tải hợp thành đội ngũ khổng lồ, đang chậm rãi chuyển động về phía trước.</w:t>
      </w:r>
    </w:p>
    <w:p>
      <w:pPr>
        <w:pStyle w:val="BodyText"/>
      </w:pPr>
      <w:r>
        <w:t xml:space="preserve">"Không phải có sáu mươi sáu cái cửa biển sao? Sao tắc nghẽn như thế?" Đường Thiên cực kỳ kinh ngạc.</w:t>
      </w:r>
    </w:p>
    <w:p>
      <w:pPr>
        <w:pStyle w:val="BodyText"/>
      </w:pPr>
      <w:r>
        <w:t xml:space="preserve">"Người tới quá nhiều." Mai Lỵ Toa(melisa) cũng là lần đầu tiên trông thấy trường hợp như vậy, hơi có chút hưng phấn: "Toàn bộ Thánh Vực, danh môn thế gia được Thánh Điện công nhận có hơn năm trăm, số lượng cụ thể chỉ có Thánh Điện mới biết được. Mỗi gia tộc đến đều phải mang theo chiến hạm, có rất nhiều gia tộc đều không chỉ có một binh đoàn, nhiều người như vậy, vật tư tiêu hao mỗi ngày cũng không phải số lượng nhỏ. Thánh Châu phồn hoa, nhưng mà thoáng cái tràn vào nhiều người như vậy, vật tư trên thị trường chắc chắn cực kỳ khan hiếm. Cho nên phải tự mình mang theo a, tự chuẩn bị lương khô, vậy thì phải có chiến hạm vận tải. Hơn nữa trận chiến tranh này chỉ vừa mới bắt đầu, sẽ duy trì liên tục bao lâu, chẳng ai nắm rõ, vật tư gì gì đó khẳng định phải mang nhiều một ít. Bằng không nếu không có vật tư, vậy thì dù có tiền cũng không mua được. Cho nên người xem những hạm đội này, số lượng chiến hạm chân chính không nhiều, toàn là chiến hạm vận tải. Phỏng chừng không ít người ngay cả công tượng cũng mang theo."</w:t>
      </w:r>
    </w:p>
    <w:p>
      <w:pPr>
        <w:pStyle w:val="BodyText"/>
      </w:pPr>
      <w:r>
        <w:t xml:space="preserve">Đường Thiên nghe thế trợn mắt há mồm: "Thực sự là đại trận thế a. Danh môn thế gia hơn năm trăm nhà? Nhiều như vậy a? Thì ra là hàng nát ven đường gì đó a, ta còn cho rằng rất khó được Thánh Điện thừa nhận."</w:t>
      </w:r>
    </w:p>
    <w:p>
      <w:pPr>
        <w:pStyle w:val="BodyText"/>
      </w:pPr>
      <w:r>
        <w:t xml:space="preserve">Mai Lỵ Toa(melisa) giải thích: "Nghe thì rất nhiều, nhưng mà tổng số năm trăm gia được Thánh Điện thừa nhận này, tương đương với một năm chỉ có một gia tộc có tư cách được Thánh Điện thừa nhận, rất không dễ dàng."</w:t>
      </w:r>
    </w:p>
    <w:p>
      <w:pPr>
        <w:pStyle w:val="BodyText"/>
      </w:pPr>
      <w:r>
        <w:t xml:space="preserve">Năm đó, Mai Tư Phỉ Nhĩ Đức(Masefield) gia tộc vì thu được thừa nhận, phải nỗ lực lớn lắm đấy.</w:t>
      </w:r>
    </w:p>
    <w:p>
      <w:pPr>
        <w:pStyle w:val="BodyText"/>
      </w:pPr>
      <w:r>
        <w:t xml:space="preserve">"Vậy hiện tại chúng ta làm sao bây giờ?" Cát Trạch nhìn Mai Lỵ Toa(melisa), khuôn mặt không kiên nhẫn: "Lẽ nào chỉ có chờ?"</w:t>
      </w:r>
    </w:p>
    <w:p>
      <w:pPr>
        <w:pStyle w:val="BodyText"/>
      </w:pPr>
      <w:r>
        <w:t xml:space="preserve">"Chỉ có như vậy thôi." Mai Lỵ Toa(melisa) cũng không biết làm sao.</w:t>
      </w:r>
    </w:p>
    <w:p>
      <w:pPr>
        <w:pStyle w:val="BodyText"/>
      </w:pPr>
      <w:r>
        <w:t xml:space="preserve">Đám Đường Thiên xếp hàng đứng đó phải mất bốn canh giờ, cuối cùng đến phiên bọn họ.</w:t>
      </w:r>
    </w:p>
    <w:p>
      <w:pPr>
        <w:pStyle w:val="BodyText"/>
      </w:pPr>
      <w:r>
        <w:t xml:space="preserve">Vô Song hào vừa mới bay đến cửa biển, mấy tên trên người có thêu trưởng lão Thánh Điện bay tới, tại phía sau bọn họ cách đó không xa, năm tên Quang Minh kỵ sĩ nhìn chằm chằm.</w:t>
      </w:r>
    </w:p>
    <w:p>
      <w:pPr>
        <w:pStyle w:val="BodyText"/>
      </w:pPr>
      <w:r>
        <w:t xml:space="preserve">Mai Lỵ Toa(melisa) vội vàng nghênh đón, cung kính mà dâng lên huy chương của mình: "Mai Tư Phỉ Nhĩ Đức(Masefield) gia tộc, phụng mệnh đến đây, chờ Thánh Điện sai phái."</w:t>
      </w:r>
    </w:p>
    <w:p>
      <w:pPr>
        <w:pStyle w:val="BodyText"/>
      </w:pPr>
      <w:r>
        <w:t xml:space="preserve">Một gã trưởng lão hiện lên một đoàn thánh viêm, bao vây lấy huy chương, huy chương lập tức hiện lên hư ảnh Quang Minh điện, trưởng lão gật đầu, trả huy chương lại cho Mai Lỵ Toa(melisa).</w:t>
      </w:r>
    </w:p>
    <w:p>
      <w:pPr>
        <w:pStyle w:val="BodyText"/>
      </w:pPr>
      <w:r>
        <w:t xml:space="preserve">Một trưởng lão khác cười nói: "Mai Tư Phỉ Nhĩ Đức(Masefield) gia gần đây rất náo động a."</w:t>
      </w:r>
    </w:p>
    <w:p>
      <w:pPr>
        <w:pStyle w:val="BodyText"/>
      </w:pPr>
      <w:r>
        <w:t xml:space="preserve">Mai Lỵ Toa(melisa) có chút ngây ra: "Không dám không dám."</w:t>
      </w:r>
    </w:p>
    <w:p>
      <w:pPr>
        <w:pStyle w:val="BodyText"/>
      </w:pPr>
      <w:r>
        <w:t xml:space="preserve">Các trưởng lão này khoát khoát tay: "Không cần khẩn trương, ân oán giữa các ngươi, Thánh Điện sẽ không nhúng tay, chỉ cần không xúc phạm lệnh cấm Thánh chung."</w:t>
      </w:r>
    </w:p>
    <w:p>
      <w:pPr>
        <w:pStyle w:val="BodyText"/>
      </w:pPr>
      <w:r>
        <w:t xml:space="preserve">Tiếp theo lão ý vị sâu xa: "Vô Song hào là chiếc chiến hạm tốt, hi vọng các ngươi không bôi nhọ nó. Thánh Điện cần chính là gia tộc cường đại, làm cho tốt."</w:t>
      </w:r>
    </w:p>
    <w:p>
      <w:pPr>
        <w:pStyle w:val="BodyText"/>
      </w:pPr>
      <w:r>
        <w:t xml:space="preserve">Dứt lời liền bay rời thuyền, Vô Song hào được cho đi.</w:t>
      </w:r>
    </w:p>
    <w:p>
      <w:pPr>
        <w:pStyle w:val="Compact"/>
      </w:pPr>
      <w:r>
        <w:t xml:space="preserve">Đám Đường Thiên nhanh chóng chú ý tới tình huống không thích hợp, bọn họ bay qua cửa biển thì ánh mắt nhân viên công tác hai bên nhìn về phía bọn họ là lạ, thỉnh thoảng chỉ trỏ.</w:t>
      </w:r>
      <w:r>
        <w:br w:type="textWrapping"/>
      </w:r>
      <w:r>
        <w:br w:type="textWrapping"/>
      </w:r>
    </w:p>
    <w:p>
      <w:pPr>
        <w:pStyle w:val="Heading2"/>
      </w:pPr>
      <w:bookmarkStart w:id="907" w:name="chương-891-anh-hùng-khó-qua-ải-mỹ-nhân"/>
      <w:bookmarkEnd w:id="907"/>
      <w:r>
        <w:t xml:space="preserve">885. Chương 891: Anh Hùng Khó Qua Ải Mỹ Nhân</w:t>
      </w:r>
    </w:p>
    <w:p>
      <w:pPr>
        <w:pStyle w:val="Compact"/>
      </w:pPr>
      <w:r>
        <w:br w:type="textWrapping"/>
      </w:r>
      <w:r>
        <w:br w:type="textWrapping"/>
      </w:r>
      <w:r>
        <w:t xml:space="preserve">Nhìn qua tựa hồ có chút không thích hợp, nhưng Đường Thiên chẳng nghĩ nhiều làm gì, hiện tại trong đầu hắn chỉ toàn là về Thiên Huệ. Còn tình huống có chút không thích hợp kia? Còn tính làm cái gì! Dù cho tại thời điểm này thân phận của hắn bị bộc lộ, trước lúc chưa tụ hợp với Thiên Huệ, hắn tuyệt đối sẽ không lùi bước.</w:t>
      </w:r>
    </w:p>
    <w:p>
      <w:pPr>
        <w:pStyle w:val="BodyText"/>
      </w:pPr>
      <w:r>
        <w:t xml:space="preserve">Dù cho đấu cùng Thánh Điện một trận, hắn tuyệt đối cũng sẽ không lùi bước.</w:t>
      </w:r>
    </w:p>
    <w:p>
      <w:pPr>
        <w:pStyle w:val="BodyText"/>
      </w:pPr>
      <w:r>
        <w:t xml:space="preserve">"Lão đại, tình huống dường như có chút không thích hợp!" Cát Trạch thấp giọng nói. Nhân viên công tác ở hai bên chỉ chỉ trỏ trỏ, khiến đám gia hỏa có chút áp lực. Mà những thuyền nhỏ phiêu phù ở xung quanh đó, khi tới gần, không ít người chạy ra boong tàu, đánh giá Vô Song hào, thấp giọng nghị luận.</w:t>
      </w:r>
    </w:p>
    <w:p>
      <w:pPr>
        <w:pStyle w:val="BodyText"/>
      </w:pPr>
      <w:r>
        <w:t xml:space="preserve">Vô Song hào từ từ tiến vào cửa biển nghiễm nhiên là tiêu điểm ánh mắt.</w:t>
      </w:r>
    </w:p>
    <w:p>
      <w:pPr>
        <w:pStyle w:val="BodyText"/>
      </w:pPr>
      <w:r>
        <w:t xml:space="preserve">Khuôn mặt Đường Thiên khinh bỉ: "Nhìn bộ dáng kinh sợ của ngươi đi! Chỉ như vậy đã chịu không nổi sao, mất mặt ta."</w:t>
      </w:r>
    </w:p>
    <w:p>
      <w:pPr>
        <w:pStyle w:val="BodyText"/>
      </w:pPr>
      <w:r>
        <w:t xml:space="preserve">lập tức Phù Chính Chi nhân cơ hội bồi vào: "Lão đại ngươi nhìn đi, thời điểm mấu chốt ai đáng tin, ai không đáng tin cậy, vừa nhìn là có thể nhìn ra được."</w:t>
      </w:r>
    </w:p>
    <w:p>
      <w:pPr>
        <w:pStyle w:val="BodyText"/>
      </w:pPr>
      <w:r>
        <w:t xml:space="preserve">Cát Trạch giận tím mặt: "Khỉ thật! Phù lão đầu ngươi chỉ biết vỗ mông ngựa đáng tin sao?"</w:t>
      </w:r>
    </w:p>
    <w:p>
      <w:pPr>
        <w:pStyle w:val="BodyText"/>
      </w:pPr>
      <w:r>
        <w:t xml:space="preserve">"Phù lão đầu?" Sắc mặt Phù Chính Chi cũng thay đổi, thần sắc bất thiện rút Lục Thủ kiếm, lạnh giọng nói: "Xem ra bình thường chúng ta cũng ít giao lưu, chúng ta cần phải nói chuyện một lượt."</w:t>
      </w:r>
    </w:p>
    <w:p>
      <w:pPr>
        <w:pStyle w:val="BodyText"/>
      </w:pPr>
      <w:r>
        <w:t xml:space="preserve">Cát Trạch cười gằn nhấc Yêu đao lên: "Nói không sai chút nào a lão đầu!"</w:t>
      </w:r>
    </w:p>
    <w:p>
      <w:pPr>
        <w:pStyle w:val="BodyText"/>
      </w:pPr>
      <w:r>
        <w:t xml:space="preserve">Mai Lỵ Toa(melisa) trợn mắt há mồm nhìn hai người muốn giương cung bạt kiếm, cái này là... Nội chiến sao?</w:t>
      </w:r>
    </w:p>
    <w:p>
      <w:pPr>
        <w:pStyle w:val="BodyText"/>
      </w:pPr>
      <w:r>
        <w:t xml:space="preserve">Đường Thiên không kiên nhẫn gõ đập boong tàu, trừng mắt nhìn hai người: "Gần đây quá nhàn rồi sao? Có phải quá lâu không huấn luyện hay không, mọi người có chút không quen?"</w:t>
      </w:r>
    </w:p>
    <w:p>
      <w:pPr>
        <w:pStyle w:val="BodyText"/>
      </w:pPr>
      <w:r>
        <w:t xml:space="preserve">Nghe đến hai chữ "Huấn luyện", hai người run rẩy một cái, đội viên khác cũng đồng thời run rẩy, hai chữ này mang đến hồi ức tuyệt đối không có bất cứ thích thú gì ọi người. Trong thế giới quan của bọn họ, trên thế giới này, luận về đáng sợ, có thể đánh đồng với "Huấn luyện", đại khái chỉ có địa ngục thôi. Có thể địa ngục cũng còn kém hơn?</w:t>
      </w:r>
    </w:p>
    <w:p>
      <w:pPr>
        <w:pStyle w:val="BodyText"/>
      </w:pPr>
      <w:r>
        <w:t xml:space="preserve">Không đợi Cát Trạch và Phù Chính Chi có phản ứng gì, các đội viên khác liền ùa lên, đè hai người xuống đất.</w:t>
      </w:r>
    </w:p>
    <w:p>
      <w:pPr>
        <w:pStyle w:val="BodyText"/>
      </w:pPr>
      <w:r>
        <w:t xml:space="preserve">"Lão đại, chúng ta đã sớm nhìn bọn hắn không vừa mắt rồi! Ngay tại trước mặt lão đại còn dám nháo sự, đây là cái thái độ gì? Chức nghiệp tinh thần ở nơi nào!"</w:t>
      </w:r>
    </w:p>
    <w:p>
      <w:pPr>
        <w:pStyle w:val="BodyText"/>
      </w:pPr>
      <w:r>
        <w:t xml:space="preserve">"Không sai, lão đại, hai người bọn họ tuyệt đối không đại biểu cho chúng ta! Chúng ta thái độ tích cực tựa như mặt trời sáu bảy giờ sáng!"</w:t>
      </w:r>
    </w:p>
    <w:p>
      <w:pPr>
        <w:pStyle w:val="BodyText"/>
      </w:pPr>
      <w:r>
        <w:t xml:space="preserve">"Bọn họ chính là bại hoại của chúng ta! Thần Trang chúng ta... Ách, Thiết Diện binh đoàn vậy mà lại xuất hiện đứa bại hoại như vậy, cái này là sỉ nhục của Mai Tư Phỉ Nhĩ Đức(Masefield) gia tộc! Vô cùng nhục nhã!"</w:t>
      </w:r>
    </w:p>
    <w:p>
      <w:pPr>
        <w:pStyle w:val="BodyText"/>
      </w:pPr>
      <w:r>
        <w:t xml:space="preserve">...</w:t>
      </w:r>
    </w:p>
    <w:p>
      <w:pPr>
        <w:pStyle w:val="BodyText"/>
      </w:pPr>
      <w:r>
        <w:t xml:space="preserve">Mai Lỵ Toa(melisa) mở to hai mắt, trừng mắt nhìn đứa gia hỏa nghĩa chính ngôn từ nói năng có khí phách kia, khuôn mặt không thể tin tưởng, uy uy uy, các ngươi nội chiến thì cứ nội chiến a, liên quan gì đến Mai Tư Phỉ Nhĩ Đức(Masefield) gia tộc chúng ta!</w:t>
      </w:r>
    </w:p>
    <w:p>
      <w:pPr>
        <w:pStyle w:val="BodyText"/>
      </w:pPr>
      <w:r>
        <w:t xml:space="preserve">Nhưng mà trừng mắt nửa ngày, biểu tình tên kia vậy mà lại không có chút biến hóa nào, vẫn là nghĩa chính ngôn từ như vậy...</w:t>
      </w:r>
    </w:p>
    <w:p>
      <w:pPr>
        <w:pStyle w:val="BodyText"/>
      </w:pPr>
      <w:r>
        <w:t xml:space="preserve">Được rồi, Mai Lỵ Toa(melisa) yếu ớt mà bĩu môi khinh bỉ, tràn đầy vẻ bất đắc dĩ và vô tội, các ngươi hài lòng là tốt rồi.</w:t>
      </w:r>
    </w:p>
    <w:p>
      <w:pPr>
        <w:pStyle w:val="BodyText"/>
      </w:pPr>
      <w:r>
        <w:t xml:space="preserve">Bị mọi người đè ở dưới, Cát Trạch và Phù Chính Chi ô ô gào thét, vô số tay chân nhằm cái mông đạp xuống như mưa, tiếng gào thét quàng quạc mà ngừng.</w:t>
      </w:r>
    </w:p>
    <w:p>
      <w:pPr>
        <w:pStyle w:val="BodyText"/>
      </w:pPr>
      <w:r>
        <w:t xml:space="preserve">Phân bộ của Mai Tư Phỉ Nhĩ Đức(Masefield) thương hội tại Thánh Châu ở Bạch Tuyết thành, Bạch Tuyết thành có sản vật là Tuyết Nham thạch, trắng tinh không tỳ vết, cả tòa thành thị đều là do Tuyết nham thạch xây thành, cho nên được gọi là Bạch Tuyết thành.</w:t>
      </w:r>
    </w:p>
    <w:p>
      <w:pPr>
        <w:pStyle w:val="BodyText"/>
      </w:pPr>
      <w:r>
        <w:t xml:space="preserve">Thánh Châu phân bộ là một trong những phân bộ trọng yếu nhất của thương hội, đảm nhiệm đại chưởng quỹ Thánh Châu phân bộ, là Uy Lợi - nhân vật có thực quyền ở Mai Tư Phỉ Nhĩ Đức(Masefield) thương hội. Uy Lợi là đường thúc của Mai Lỵ Toa(melisa), khôn khéo giỏi giang, mạnh vì gạo, bạo vì tiền, rất được hội trưởng đời trước tín nhiệm. Lão đảm nhiệm làm Thánh Châu phân bộ đại chưởng quỹ hơn hai mươi năm, chưa từng xuất hiện sơ suất gì, ở trong Mai Tư Phỉ Nhĩ Đức(Masefield) gia tộc có uy tín cực cao. Nếu không phải lão nhất định cự tuyệt vị trí hội trưởng, thì lão có khả năng rất lớn trở thành hội trưởng tiếp theo.</w:t>
      </w:r>
    </w:p>
    <w:p>
      <w:pPr>
        <w:pStyle w:val="BodyText"/>
      </w:pPr>
      <w:r>
        <w:t xml:space="preserve">"Đường phố quét tước sạch sẽ chưa?"</w:t>
      </w:r>
    </w:p>
    <w:p>
      <w:pPr>
        <w:pStyle w:val="BodyText"/>
      </w:pPr>
      <w:r>
        <w:t xml:space="preserve">"Tiệc tối chuẩn bị thế nào rồi? Bảo Vương lão đầu hôm nay nghiêm chỉnh một chút! Bỏ chút công phu, làm tốt sẽ có thưởng!"</w:t>
      </w:r>
    </w:p>
    <w:p>
      <w:pPr>
        <w:pStyle w:val="BodyText"/>
      </w:pPr>
      <w:r>
        <w:t xml:space="preserve">Tiểu Ngả Luân len lén nhìn đại chưởng quỹ một cái, ngay từ sáng sớm, đại chưởng quỹ đã bận rộn luôn tay. Từ sau khi hội trưởng gặp phải chuyện ngoài ý muốn, Tiểu Ngả Luân lâu lắm không nhìn thấy bộ dáng đại chưởng quỹ mặt mày hồng hào. Kỳ thực không riêng gì đại chưởng quỹ, toàn bộ phân bộ đều vui sướng. Vô Song hào a, hoàng kim cấp chiến hạm a, còn là đoạt từ trên tay đối thủ Elizabeth thương hội. Lúc đó, khi tin tức truyền đến, mọi người căn bản không tin, nếu nói trước đây, Mai Tư Phỉ Nhĩ Đức(Masefield) thương hội và Elizabeth thương hội không phân trên dưới, nhưng mà hiện tại, dù cho ai có lạc quan đến mấy cũng tuyệt đối không dám có hy vọng xa vời như vậy.</w:t>
      </w:r>
    </w:p>
    <w:p>
      <w:pPr>
        <w:pStyle w:val="BodyText"/>
      </w:pPr>
      <w:r>
        <w:t xml:space="preserve">Thế nhưng lời đồn đãi càng truyền càng rộng, toàn bộ phân bộ giống như lâm đại địch, không ít người cảm thấy cái này khẳng định là Elizabeth thương hội cố ý phóng ra tin tức giả, cái này là dấu hiệu Elizabeth thương hội chuẩn bị động thủ với bọn họ.</w:t>
      </w:r>
    </w:p>
    <w:p>
      <w:pPr>
        <w:pStyle w:val="BodyText"/>
      </w:pPr>
      <w:r>
        <w:t xml:space="preserve">Nhưng mà bọn họ chờ hoài chờ mãi vẫn không thấy Elizabeth thương hội xuất thủ, trái lại tìm hiểu thì biết Claudia xám xịt đi tới Elizabeth thương hội, còn dường như bị thương, trọng yếu nhất là, không nhìn thấy Vô Song hào!</w:t>
      </w:r>
    </w:p>
    <w:p>
      <w:pPr>
        <w:pStyle w:val="BodyText"/>
      </w:pPr>
      <w:r>
        <w:t xml:space="preserve">Lẽ nào tin tức là thật?</w:t>
      </w:r>
    </w:p>
    <w:p>
      <w:pPr>
        <w:pStyle w:val="BodyText"/>
      </w:pPr>
      <w:r>
        <w:t xml:space="preserve">Đoàn người vừa hưng phấn vừa mong đợi.</w:t>
      </w:r>
    </w:p>
    <w:p>
      <w:pPr>
        <w:pStyle w:val="BodyText"/>
      </w:pPr>
      <w:r>
        <w:t xml:space="preserve">Gần đây, đề tài về Vô Song hào là đề tài nóng hàng đầu ở Thánh Châu. Vô luận bọn họ đi tới chỗ nào, đều có thể nghe được mọi người nói đến Vô Song hào, nói đến Mai Tư Phỉ Nhĩ Đức(Masefield) thương hội. Mai Lỵ Toa(melisa) tiểu thư lấy thân nữ tử ngăn cơn sóng dữ, vũ khí bí mật Thiết Diện binh đoàn của Mai Tư Phỉ Nhĩ Đức(Masefield) gia tộc cường đại, đầy những sắc thái truyền kỳ.</w:t>
      </w:r>
    </w:p>
    <w:p>
      <w:pPr>
        <w:pStyle w:val="BodyText"/>
      </w:pPr>
      <w:r>
        <w:t xml:space="preserve">Cũng bắt đầu từ ngày lời đồn đãi kia xuất hiện, Mai Tư Phỉ Nhĩ Đức(Masefield) thương hội phân bộ vốn cửa nhà vắng vẻ, thoáng cái trở nên náo nhiệt, người đến đây bái phỏng liên miên không dứt.</w:t>
      </w:r>
    </w:p>
    <w:p>
      <w:pPr>
        <w:pStyle w:val="BodyText"/>
      </w:pPr>
      <w:r>
        <w:t xml:space="preserve">Đoàn người vô cùng kích động, những ngày này tựa như đang nằm mơ, phân bộ đã bao nhiêu lâu rồi không xuất hiện cảnh tượng náo nhiệt như thế rồi?</w:t>
      </w:r>
    </w:p>
    <w:p>
      <w:pPr>
        <w:pStyle w:val="BodyText"/>
      </w:pPr>
      <w:r>
        <w:t xml:space="preserve">Mai Tư Phỉ Nhĩ Đức(Masefield) thương hội tại Thánh Châu trở nên chạm tay có thể bỏng, dù là người làm trong phân bộ như Tiểu Ngả Luân cũng phát hiện trong lúc này, khi hắn đi ra ngoài làm việc cũng dễ mua cũng dễ, thái độ của mọi người đối với hắn hoàn toàn khác với trước đây, nhiệt tình khách khí vô cùng, khiến hắn có chút rất không quen. Trước đây cho tới bây giờ con mắt Tiểu Mao ca đều không liếc hắn một cái, vậy mà lần đầu tiên mời hắn ăn bữa cơm, thái độ thân thiện hết sức khiến Tiểu Ngả Luân dễ chịu hơn mấy ngày.</w:t>
      </w:r>
    </w:p>
    <w:p>
      <w:pPr>
        <w:pStyle w:val="BodyText"/>
      </w:pPr>
      <w:r>
        <w:t xml:space="preserve">Toàn bộ phân bộ đều đang chờ đợi Mai Lỵ Toa(melisa) tiểu thư, chờ đợi điều thần bí nhất trong thương hội - Thiết Diện binh đoàn, chờ đợi chiến hạm cấp hoàng kim Vô Song hào.</w:t>
      </w:r>
    </w:p>
    <w:p>
      <w:pPr>
        <w:pStyle w:val="BodyText"/>
      </w:pPr>
      <w:r>
        <w:t xml:space="preserve">Khi biết được Vô Song hào sắp đến phân bộ, thương hội lập tức bắt đầu giăng đèn kết hoa, kiễng chân mà đợi.</w:t>
      </w:r>
    </w:p>
    <w:p>
      <w:pPr>
        <w:pStyle w:val="BodyText"/>
      </w:pPr>
      <w:r>
        <w:t xml:space="preserve">Đoàn người xếp hàng nghênh tiếp tại cửa vào phân bộ, nhưng mà đã rất lâu, Vô Song hào còn không thấy tung tích.</w:t>
      </w:r>
    </w:p>
    <w:p>
      <w:pPr>
        <w:pStyle w:val="BodyText"/>
      </w:pPr>
      <w:r>
        <w:t xml:space="preserve">Uy Lợi nhăn mặt, có chút bối rối: "Sao còn chưa tới?"</w:t>
      </w:r>
    </w:p>
    <w:p>
      <w:pPr>
        <w:pStyle w:val="BodyText"/>
      </w:pPr>
      <w:r>
        <w:t xml:space="preserve">Nhưng vào lúc này, một gã người làm lảo lảo đảo đảo chạy về: "Đại chưởng quỹ, không tốt rồi không tốt rồi, cảng... Cảng có người chặn kín đường của Vô Song hào!"</w:t>
      </w:r>
    </w:p>
    <w:p>
      <w:pPr>
        <w:pStyle w:val="BodyText"/>
      </w:pPr>
      <w:r>
        <w:t xml:space="preserve">Vô Song hào là hoàng kim cấp chiến hạm, thể tích khổng lồ, vô pháp ngừng bên trong thành, loại chiến hạm đại hình này có cảng riêng. Tại địa phương khác, chiến hạm đại hình không dễ dàng nhìn thấy, nhưng mà tại Thánh Châu, thật là chỗ nào cũng có thể thấy, bởi vậy mỗi một thành thị ở Thánh Châu đều có bến cảng.</w:t>
      </w:r>
    </w:p>
    <w:p>
      <w:pPr>
        <w:pStyle w:val="BodyText"/>
      </w:pPr>
      <w:r>
        <w:t xml:space="preserve">Uy Lợi nghe vậy, sắc mặt âm trầm, quả nhiên có người chịu không nổi rồi sao? Hắn hừ lạnh một tiếng: "Đi, đến cảng!"</w:t>
      </w:r>
    </w:p>
    <w:p>
      <w:pPr>
        <w:pStyle w:val="BodyText"/>
      </w:pPr>
      <w:r>
        <w:t xml:space="preserve">Bến cảng Bạch Tuyết thành.</w:t>
      </w:r>
    </w:p>
    <w:p>
      <w:pPr>
        <w:pStyle w:val="BodyText"/>
      </w:pPr>
      <w:r>
        <w:t xml:space="preserve">Đám Đường Thiên bị chặn kín tại ngoài cảng đã một canh giờ, một chiếc thương thuyền đại hình tắc đường tại lối vào cảng không thể động đậy. Lối vào cảng chỉ đủ ột chiếc thuyền đại hình thông hành, chiếc thương thuyền này không động đậy được, lối vào bị chặn kín.</w:t>
      </w:r>
    </w:p>
    <w:p>
      <w:pPr>
        <w:pStyle w:val="BodyText"/>
      </w:pPr>
      <w:r>
        <w:t xml:space="preserve">Được phái đi giao thiệp, Mai Lỵ Toa(melisa) trở về, sắc mặt nàng rất khó coi: "Là thương thuyền của Thu gia, bọn họ không chịu để kéo đi, nói là phải đợi thợ tới đây sửa chữa."</w:t>
      </w:r>
    </w:p>
    <w:p>
      <w:pPr>
        <w:pStyle w:val="BodyText"/>
      </w:pPr>
      <w:r>
        <w:t xml:space="preserve">Phù Chính Chi đi theo cũng mở miệng nói: "Thái độ bọn họ rất ngạo mạn, nói chuyện rất khó nghe, hơn nữa, tựa hồ có ý nhằm vào chúng ta."</w:t>
      </w:r>
    </w:p>
    <w:p>
      <w:pPr>
        <w:pStyle w:val="BodyText"/>
      </w:pPr>
      <w:r>
        <w:t xml:space="preserve">Hắn nhìn lướt qua Mai Lỵ Toa(melisa), vừa rồi theo sau, thấy ngôn ngữ đối phương khó nghe, Mai Lỵ Toa(melisa) vậy mà có thể chịu đựng, làm hắn thay đổi cách nhìn không ít.</w:t>
      </w:r>
    </w:p>
    <w:p>
      <w:pPr>
        <w:pStyle w:val="BodyText"/>
      </w:pPr>
      <w:r>
        <w:t xml:space="preserve">"Thu gia là một trong những danh môn cao cấp nhất, bọn họ là gia tộc công huân năm xưa khai sáng Quang Minh Châu, quan hệ với Thánh Điện không tầm thường." Những lời này của Mai Lỵ Toa(melisa) là nói cho Đường Thiên, đỉnh cấp danh môn như Thu gia tuyệt đối không phải một thương hội nào đó có thể so.</w:t>
      </w:r>
    </w:p>
    <w:p>
      <w:pPr>
        <w:pStyle w:val="BodyText"/>
      </w:pPr>
      <w:r>
        <w:t xml:space="preserve">Huống chi, nàng nói tiếp: "Thu Húc Hoa chính là Thu gia."</w:t>
      </w:r>
    </w:p>
    <w:p>
      <w:pPr>
        <w:pStyle w:val="BodyText"/>
      </w:pPr>
      <w:r>
        <w:t xml:space="preserve">Nàng cảm thấy những lời này đủ để thuyết minh tất cả.</w:t>
      </w:r>
    </w:p>
    <w:p>
      <w:pPr>
        <w:pStyle w:val="BodyText"/>
      </w:pPr>
      <w:r>
        <w:t xml:space="preserve">"Thu Húc Hoa?" Đường Thiên có chút ngoài ý muốn, hắn đương nhiên biết rõ, một trong Quang Minh ngũ hổ, hắn nhìn về phía Mai Lỵ Toa(melisa): "Bọn họ có ân oán với các ngươi sao?"</w:t>
      </w:r>
    </w:p>
    <w:p>
      <w:pPr>
        <w:pStyle w:val="BodyText"/>
      </w:pPr>
      <w:r>
        <w:t xml:space="preserve">"Không có." Mai Lỵ Toa(melisa) hít sâu một hơi, cố lấy dũng khí: "Bọn họ quan hệ rất tốt với Elizabeth thương hội, Tam công tử của Thu gia, là người theo đuổi Claudia."</w:t>
      </w:r>
    </w:p>
    <w:p>
      <w:pPr>
        <w:pStyle w:val="BodyText"/>
      </w:pPr>
      <w:r>
        <w:t xml:space="preserve">"Hiểu rồi." Đường Thiên bừng tỉnh: "Anh hùng khó qua ải mỹ nhân a!"</w:t>
      </w:r>
    </w:p>
    <w:p>
      <w:pPr>
        <w:pStyle w:val="BodyText"/>
      </w:pPr>
      <w:r>
        <w:t xml:space="preserve">Mai Lỵ Toa(melisa) có chút kinh ngạc, lời này từ trong miệng Đường Thiên, sao nghe lại có điểm kì dị. Lâu như vậy, nàng không nhìn thấy Đường Thiên đối với bất luận một nữ nhân nào có vài phần kính trọng, ngay cả tiểu mỹ nhân Claudia thiên kiều bách mị như vậy cũng nói đánh liền đánh nói sát liền sát.</w:t>
      </w:r>
    </w:p>
    <w:p>
      <w:pPr>
        <w:pStyle w:val="BodyText"/>
      </w:pPr>
      <w:r>
        <w:t xml:space="preserve">Cát Trạch bình thản tặc cười: "Không ngờ đại nhân cũng là người như chúng ta a."</w:t>
      </w:r>
    </w:p>
    <w:p>
      <w:pPr>
        <w:pStyle w:val="BodyText"/>
      </w:pPr>
      <w:r>
        <w:t xml:space="preserve">Đường Thiên lườm Cát Trạch một cái: "Ngươi là anh hùng sao?"</w:t>
      </w:r>
    </w:p>
    <w:p>
      <w:pPr>
        <w:pStyle w:val="BodyText"/>
      </w:pPr>
      <w:r>
        <w:t xml:space="preserve">Biểu tình Cát Trạch cứng đờ, cười gượng: "Trước mặt đại nhân, tiểu nhân tính là anh hùng gì."</w:t>
      </w:r>
    </w:p>
    <w:p>
      <w:pPr>
        <w:pStyle w:val="BodyText"/>
      </w:pPr>
      <w:r>
        <w:t xml:space="preserve">"Ta là anh hùng sao?" một câu nói Đường Thiên suýt nữa đốt cháy sóng triều tâng bốc, nhưng hắn không chờ đoàn người mở miệng, liền lấy vẻ mặt là lẽ đương nhiên chắc như đinh đóng cột: "Ta đương nhiên đúng!"</w:t>
      </w:r>
    </w:p>
    <w:p>
      <w:pPr>
        <w:pStyle w:val="BodyText"/>
      </w:pPr>
      <w:r>
        <w:t xml:space="preserve">Cơn sóng nịnh hót đã lên đến cổ họng, bị cưỡng ép ngăn chặn, mọi người bị sự không biết xấu hổ của lão đại khiến chấn kinh rồi. Nhưng ngữ khí lão đại lại chân thật như thế, phát ra từ nội tâm, lấy sự lý giải của mọi người đối với lão đại, lão đại tuyệt đối là từ trong tâm trí đã cho là như vậy.</w:t>
      </w:r>
    </w:p>
    <w:p>
      <w:pPr>
        <w:pStyle w:val="BodyText"/>
      </w:pPr>
      <w:r>
        <w:t xml:space="preserve">Không lời đỡ nổi...</w:t>
      </w:r>
    </w:p>
    <w:p>
      <w:pPr>
        <w:pStyle w:val="BodyText"/>
      </w:pPr>
      <w:r>
        <w:t xml:space="preserve">"Thiên Huệ là mỹ nhân không?" Đường Thiên tỏ vẻ là lẽ đương nhiên: "Đương nhiên phải!"</w:t>
      </w:r>
    </w:p>
    <w:p>
      <w:pPr>
        <w:pStyle w:val="BodyText"/>
      </w:pPr>
      <w:r>
        <w:t xml:space="preserve">Mọi người ngơ ngác mà nhìn Đường Thiên, không biết đã phát sinh cái gì, nga không đúng, không biết lão đại muốn nói cái gì...</w:t>
      </w:r>
    </w:p>
    <w:p>
      <w:pPr>
        <w:pStyle w:val="BodyText"/>
      </w:pPr>
      <w:r>
        <w:t xml:space="preserve">"Thiên hạ chỉ có Thiên Huệ mới là mỹ nhân." ngữ khí Đường Thiên như đinh đóng cột bổ sung một câu, dường như còn có chút đằng đằng sát khí...</w:t>
      </w:r>
    </w:p>
    <w:p>
      <w:pPr>
        <w:pStyle w:val="BodyText"/>
      </w:pPr>
      <w:r>
        <w:t xml:space="preserve">Trong nháy mắt mọi người rơi lệ đầy mặt.</w:t>
      </w:r>
    </w:p>
    <w:p>
      <w:pPr>
        <w:pStyle w:val="BodyText"/>
      </w:pPr>
      <w:r>
        <w:t xml:space="preserve">Tuy rằng lão bản nương nhất định phải là mỹ nhân, thế nhưng chỉ có lão bản nương là mỹ nhân... Lão đại ngươi cũng phải lưu cho chúng ta cái đường sống a, chúng ta cũng thích mỹ nhân a...</w:t>
      </w:r>
    </w:p>
    <w:p>
      <w:pPr>
        <w:pStyle w:val="BodyText"/>
      </w:pPr>
      <w:r>
        <w:t xml:space="preserve">"Những lời Anh hùng khó qua ải mỹ nhân này có ý tứ là, ta khó qua ải Thiên Huệ, cái này ắt phải vậy." ngữ khí Đường Thiên biến đổi, sát khí tràn bốn phía, vung tay lên: "Nhưng mà các ải khác, ta đây nhất định phải đi qua!"</w:t>
      </w:r>
    </w:p>
    <w:p>
      <w:pPr>
        <w:pStyle w:val="BodyText"/>
      </w:pPr>
      <w:r>
        <w:t xml:space="preserve">Mọi người y nguyên rơi lệ đầy mặt.</w:t>
      </w:r>
    </w:p>
    <w:p>
      <w:pPr>
        <w:pStyle w:val="BodyText"/>
      </w:pPr>
      <w:r>
        <w:t xml:space="preserve">Ngươi muốn đánh chúng ta thì đánh a, ngươi muốn giết chúng ta thì giết a, vì sao phải như vậy a?</w:t>
      </w:r>
    </w:p>
    <w:p>
      <w:pPr>
        <w:pStyle w:val="BodyText"/>
      </w:pPr>
      <w:r>
        <w:t xml:space="preserve">Ngươi nhìn đi, cái này, chính là... Ngoại trừ lão bản nương, thiên hạ còn có mỹ nhân hay không ?</w:t>
      </w:r>
    </w:p>
    <w:p>
      <w:pPr>
        <w:pStyle w:val="Compact"/>
      </w:pPr>
      <w:r>
        <w:t xml:space="preserve">—— chúng ta cũng thích mỹ nhân a!</w:t>
      </w:r>
      <w:r>
        <w:br w:type="textWrapping"/>
      </w:r>
      <w:r>
        <w:br w:type="textWrapping"/>
      </w:r>
    </w:p>
    <w:p>
      <w:pPr>
        <w:pStyle w:val="Heading2"/>
      </w:pPr>
      <w:bookmarkStart w:id="908" w:name="chương-892-mắt-trừng-miệng-nín"/>
      <w:bookmarkEnd w:id="908"/>
      <w:r>
        <w:t xml:space="preserve">886. Chương 892: Mắt Trừng Miệng Nín</w:t>
      </w:r>
    </w:p>
    <w:p>
      <w:pPr>
        <w:pStyle w:val="Compact"/>
      </w:pPr>
      <w:r>
        <w:br w:type="textWrapping"/>
      </w:r>
      <w:r>
        <w:br w:type="textWrapping"/>
      </w:r>
      <w:r>
        <w:t xml:space="preserve">892: Mắt trừng miệng nín</w:t>
      </w:r>
    </w:p>
    <w:p>
      <w:pPr>
        <w:pStyle w:val="BodyText"/>
      </w:pPr>
      <w:r>
        <w:t xml:space="preserve">Cách bến cảng không xa, tại nơi sườn núi cao, bởi nơi đây địa thế mở rộng, phong cảnh đẹp đẽ. Xa xa cột buồm chiến hạm san sát, rất đượm phong tình, bởi vậy không ít quán trà tiểu điếm kiến lập nơi đây. Ô che nắng đủ mọi màu sắc khắp sườn núi cao tuyết trắng trông rất đẹp mắt, trở thành phong cảnh tuyết trắng cực đặc sắc. Rất nhiều nhân vật quyền quý địa phương khi rảnh rỗi đều thích chạy đến nơi đây nghỉ ngơi, uống uống trà, ăn điểm tâm, để câu cái buổi chiều thong dong mà thích ý.</w:t>
      </w:r>
    </w:p>
    <w:p>
      <w:pPr>
        <w:pStyle w:val="BodyText"/>
      </w:pPr>
      <w:r>
        <w:t xml:space="preserve">Trên sườn núi cao, dưới một chỗ ô che nắng, một đám người đang thong dong uống trà, ăn điểm tâm. Những người này đều mặc cẩm y hoa phục, hiển nhiên xuất thân bất phàm.</w:t>
      </w:r>
    </w:p>
    <w:p>
      <w:pPr>
        <w:pStyle w:val="BodyText"/>
      </w:pPr>
      <w:r>
        <w:t xml:space="preserve">"Cũng là Thu huynh inh." Claudia mị nhãn như tơ, thanh âm ngọt lịm, thấm vào lòng người. Nàng mặc một bộ váy dài trắng, xinh đẹp vô cùng, cổ thon dài trắng nõn đeo vòng kim cương sáng chói lóa mắt càng làm tăng thêm mấy phần quý phái ung dung.</w:t>
      </w:r>
    </w:p>
    <w:p>
      <w:pPr>
        <w:pStyle w:val="BodyText"/>
      </w:pPr>
      <w:r>
        <w:t xml:space="preserve">Vòng cổ vừa đẹp che khuất vết thâm trên cổ nàng.</w:t>
      </w:r>
    </w:p>
    <w:p>
      <w:pPr>
        <w:pStyle w:val="BodyText"/>
      </w:pPr>
      <w:r>
        <w:t xml:space="preserve">Nam tử được gọi là Thu huynh, tướng mạo anh tuấn, khí độ bất phàm, hắn cười tiêu sái: "Chỉ có thể cho hắn chút phiền toái nhỏ, làm hắn thêm chút bức bối, chẳng có tác dụng thực chất gì."</w:t>
      </w:r>
    </w:p>
    <w:p>
      <w:pPr>
        <w:pStyle w:val="BodyText"/>
      </w:pPr>
      <w:r>
        <w:t xml:space="preserve">Tuy rằng y hơi thích Claudia, nhưng mà cũng không phải là công tử bột chỉ biết sống phóng túng, vào cái thời kì then chốt này, nên tận lực bớt rước lấy phiền phức. Mai Tư Phỉ Nhĩ Đức(Masefield) thương hội tự nhiên không được y để vào mắt, Claudia cầu đến y, y khó mà từ chối, nhưng mà cũng không ngu đến mức cùng đối phương cứng đối cứng.</w:t>
      </w:r>
    </w:p>
    <w:p>
      <w:pPr>
        <w:pStyle w:val="BodyText"/>
      </w:pPr>
      <w:r>
        <w:t xml:space="preserve">Xuất thân đỉnh cấp danh môn, y hiểu rất rõ một mực đấu quyết liệt sính gan, tại xã hội thượng lưu chỉ là thủ đoạn rất thấp kém.</w:t>
      </w:r>
    </w:p>
    <w:p>
      <w:pPr>
        <w:pStyle w:val="BodyText"/>
      </w:pPr>
      <w:r>
        <w:t xml:space="preserve">Tựa như hiện tại, y dùng một chiếc thương thuyền chặn lối vào bến cảng là phi thường xảo diệu. Có Chiến hạm cấp hoàng kim thì sao hả? Mình dùng một chiếc thương thuyền phổ thông là có thể khiến Mai Tư Phỉ Nhĩ Đức(Masefield) thương hội chỉ có thể ngậm bồ hòn. Tại thế giới danh môn, một chiếc Chiến hạm cấp hoàng kim thực sự quá bé nhỏ không đáng kể. Một chiếc thương thuyền của Thu gia là đủ để ngăn chặn một chiếc Chiến hạm cấp hoàng kim, đây là sức nặng của Thu gia.</w:t>
      </w:r>
    </w:p>
    <w:p>
      <w:pPr>
        <w:pStyle w:val="BodyText"/>
      </w:pPr>
      <w:r>
        <w:t xml:space="preserve">Thu Vân Khởi cũng có ý mượn cơ hội này gõ người khác nữa, trận chiến tranh này chỉ vừa mới bắt đầu, lại là chiến dịch then chốt quyết định vận mệnh gia tộc hơn một nghìn năm. Những minh hữu này của Thu gia, chẳng ai không có tính toán của riêng mình? Ngay cả Elizabeth gia tộc, cũng không vâng lời lắm.</w:t>
      </w:r>
    </w:p>
    <w:p>
      <w:pPr>
        <w:pStyle w:val="BodyText"/>
      </w:pPr>
      <w:r>
        <w:t xml:space="preserve">Cũng tốt, cũng khiến những gia hỏa này nhìn lại, hai chữ "Thu gia" này đến tột cùng có sức nặng bao nhiêu!</w:t>
      </w:r>
    </w:p>
    <w:p>
      <w:pPr>
        <w:pStyle w:val="BodyText"/>
      </w:pPr>
      <w:r>
        <w:t xml:space="preserve">Thuyền của Thu gia, dù cho là một chiếc tiểu thuyền tam bản, ngăn chặn thông đạo, có ai dám làm phiền?</w:t>
      </w:r>
    </w:p>
    <w:p>
      <w:pPr>
        <w:pStyle w:val="BodyText"/>
      </w:pPr>
      <w:r>
        <w:t xml:space="preserve">"Tới tới tới, nếm thử trà mới năm nay, Long Huyết Quế do Hàn gia mới trồng, các vị đánh giá một chút." Thu Vân Khởi thập phần nhiệt tình mà bắt chuyện với mọi người, xung đột ở bến cảng, y không để ở trong lòng. Hiện tại đối với y mà nói, hưởng một buổi chiều sảng khoái tốt đẹp trọng yếu hơn bất cứ cái gì. Trà ngon, mỹ nhân, đều là thứ y yêu thích.</w:t>
      </w:r>
    </w:p>
    <w:p>
      <w:pPr>
        <w:pStyle w:val="BodyText"/>
      </w:pPr>
      <w:r>
        <w:t xml:space="preserve">Ánh mắt y nhìn về phía Claudia tràn đầy thích thú, Claudia cũng không phải là nữ nhân đẹp nhất y từng gặp, nhưng mà chữ "Diễm", lại không người có thể đụng, quyến rũ động nhân. Hắn thực sự vô pháp lý giải trên đời này sao có nam nhân nỡ lòng hạ thủ được với loại vưu vật này.</w:t>
      </w:r>
    </w:p>
    <w:p>
      <w:pPr>
        <w:pStyle w:val="BodyText"/>
      </w:pPr>
      <w:r>
        <w:t xml:space="preserve">"Trà thơm quá!" Claudia kinh ngạc, trà trong chén đỏ tươi như máu, mùi thơm nức mũi.</w:t>
      </w:r>
    </w:p>
    <w:p>
      <w:pPr>
        <w:pStyle w:val="BodyText"/>
      </w:pPr>
      <w:r>
        <w:t xml:space="preserve">Nàng xuất thân danh môn, tiêu dùng xa xỉ, tự nhiên là người biết hàng, Long Huyết Quế trước mặt tuyệt đối giá trị thiên kim.</w:t>
      </w:r>
    </w:p>
    <w:p>
      <w:pPr>
        <w:pStyle w:val="BodyText"/>
      </w:pPr>
      <w:r>
        <w:t xml:space="preserve">"Phí không ít khí lực." Thu Vân Khởi cười cười, nghe mỹ nhân tán thán, trong lòng nhịn không được hơi có chút đắc ý. Y giơ chén trà lên, hướng về mọi người mời: "Các vị, thỉnh!"</w:t>
      </w:r>
    </w:p>
    <w:p>
      <w:pPr>
        <w:pStyle w:val="BodyText"/>
      </w:pPr>
      <w:r>
        <w:t xml:space="preserve">Mọi người nâng chén: "Thỉnh!"</w:t>
      </w:r>
    </w:p>
    <w:p>
      <w:pPr>
        <w:pStyle w:val="BodyText"/>
      </w:pPr>
      <w:r>
        <w:t xml:space="preserve">Claudia liếc mắt đưa tình với Thu Vân Khởi, lúc này này mới ngâng chén trà uống cạn. Trong rất nhiều người theo đuổi nàng, Thu Vân Khởi là người nàng ưng ý nhất, người anh tuấn, gia thế tốt, lại có bản lĩnh, không phải những công tử bột kia có thể so. Hơn nữa, tại thời điểm mấu chốt như vậy, có thể thông gia với Thu gia, đối với Elizabeth gia mà nói, có nghĩa ôm được một cái bắp đùi to đến mức không thể to hơn.</w:t>
      </w:r>
    </w:p>
    <w:p>
      <w:pPr>
        <w:pStyle w:val="BodyText"/>
      </w:pPr>
      <w:r>
        <w:t xml:space="preserve">Nhưng mà Claudia hiểu rõ là, cách nói Thu Vân Khởi là người theo đuổi mình, có hơn phân nửa là tung tin vịt. Thu Vân Khởi đối với mình khá thích thú là có, nhưng mà còn lâu mới là người theo đuổi. Huống chi, nam nhân ưu tú xuất sắc như Thu Vân Khởi, thiếu gì người theo đuổi?</w:t>
      </w:r>
    </w:p>
    <w:p>
      <w:pPr>
        <w:pStyle w:val="BodyText"/>
      </w:pPr>
      <w:r>
        <w:t xml:space="preserve">Nhất định phải lưu lại ấn tượng tốt trước mặt Thu Vân Khởi, trong lòng Claudia âm thầm nhắc nhở mình, động tác cử chỉ của nàng càng thêm ưu nhã. Bỗng nhiên, ánh mắt nàng rơi vào bến cảng ở xa xa, đôi mắt đẹp kiều diễm ướt át đột nhiên trợn tròn, hoàn toàn đã quên mình đang uống trà.</w:t>
      </w:r>
    </w:p>
    <w:p>
      <w:pPr>
        <w:pStyle w:val="BodyText"/>
      </w:pPr>
      <w:r>
        <w:t xml:space="preserve">Phốc!</w:t>
      </w:r>
    </w:p>
    <w:p>
      <w:pPr>
        <w:pStyle w:val="BodyText"/>
      </w:pPr>
      <w:r>
        <w:t xml:space="preserve">Nước trà màu đỏ tựa như bọt máu phun ra, Thu Vân Khởi ngồi ở đối diện nàng, né không kịp, vừa vặn bị phun vào người.</w:t>
      </w:r>
    </w:p>
    <w:p>
      <w:pPr>
        <w:pStyle w:val="BodyText"/>
      </w:pPr>
      <w:r>
        <w:t xml:space="preserve">Một mảnh tĩnh mịch.</w:t>
      </w:r>
    </w:p>
    <w:p>
      <w:pPr>
        <w:pStyle w:val="BodyText"/>
      </w:pPr>
      <w:r>
        <w:t xml:space="preserve">Mọi người đều bị sự thất thố của Claudia chấn kinh, dưới ô che nắng là yên tĩnh và bối rối, mọi người ngươi nhìn ta, ta nhìn ngươi, chân tay luống cuống.</w:t>
      </w:r>
    </w:p>
    <w:p>
      <w:pPr>
        <w:pStyle w:val="BodyText"/>
      </w:pPr>
      <w:r>
        <w:t xml:space="preserve">Trong mắt Thu Vân Khởi hiện lên chút u ám, nụ cười tươi trên mặt biến mất, từ nhỏ y đã có thói quen sạch sẽ, tình trạng hiện tại khiến y thập phần không chấp nhận. Y đè nén lửa giận trong lòng, ánh mắt nhìn Claudia ở phía đối diện, muốn nghe Claudia giải thích thế nào.</w:t>
      </w:r>
    </w:p>
    <w:p>
      <w:pPr>
        <w:pStyle w:val="BodyText"/>
      </w:pPr>
      <w:r>
        <w:t xml:space="preserve">Nhưng mà Claudia căn bản không nhìn y, con mắt chằm chằm mà nhìn bến cảng xa xa, toàn thân không động đậy, tựa như một pho tượng.</w:t>
      </w:r>
    </w:p>
    <w:p>
      <w:pPr>
        <w:pStyle w:val="BodyText"/>
      </w:pPr>
      <w:r>
        <w:t xml:space="preserve">Vẻ âm u trong mắt Thu Vân Khởi càng nặng lên mấy phần, y nhàn nhạt nhắc nhở: "Claudia tiểu thư?"</w:t>
      </w:r>
    </w:p>
    <w:p>
      <w:pPr>
        <w:pStyle w:val="BodyText"/>
      </w:pPr>
      <w:r>
        <w:t xml:space="preserve">bỗng nhiên Claudia vung tay cánh tay lên, chỉ về phía bến cảng, lắp bắp: "Nơi, nơi đó..."</w:t>
      </w:r>
    </w:p>
    <w:p>
      <w:pPr>
        <w:pStyle w:val="BodyText"/>
      </w:pPr>
      <w:r>
        <w:t xml:space="preserve">Đoàn người sửng sốt, nhìn theo phương hướng ngón tay của Claudia. Rồi đột nhiên, biểu tình mọi người cứng đờ, ngây ra như phỗng, có mấy người miệng mở lớn đủ để nhét trứng vào.</w:t>
      </w:r>
    </w:p>
    <w:p>
      <w:pPr>
        <w:pStyle w:val="BodyText"/>
      </w:pPr>
      <w:r>
        <w:t xml:space="preserve">Trong lòng Thu Vân Khởi không bằng lòng, cũng nhìn về phía ngón tay Claudia chỉ, nhưng mà sau một khắc, con mắt y đột nhiên trợn lên, quoắc mắt lên, thậm chí bởi vì động tác quá mạnh mà làm lật tung ghế, tình huống thất thố như vậy chưa từng xuất hiện trên người y.</w:t>
      </w:r>
    </w:p>
    <w:p>
      <w:pPr>
        <w:pStyle w:val="BodyText"/>
      </w:pPr>
      <w:r>
        <w:t xml:space="preserve">Tại Thông đạo bến cảng, thương thuyền của Thu gia đáy hướng lên trời, tựa như một con cá chết ngửa cái bụng trắng hếu lên trên, mà chiếc Vô Song Hào vốn phải bị chặn lại ở bên ngoài không làm được gì kia thì đang đè lên cái đáy lật lên trời của thương thuyền mà đi qua. Dù cho cách thật xa, tất cả mọi người dường như đều nghe thấy âm thanh kẽo kẹt khiến người ghê răng, đáy thuyền vốn cứng rắn tại trước mặt Vô Song Hào khổng lồ hơn nhiều có cứng rắn hơn cũng không có bất cứ lực hoàn thủ gì, yếu đuối tựa như bánh bích quy xốp giòn.</w:t>
      </w:r>
    </w:p>
    <w:p>
      <w:pPr>
        <w:pStyle w:val="BodyText"/>
      </w:pPr>
      <w:r>
        <w:t xml:space="preserve">Vô số gỗ vụn bay ngang, người làm trên thương thuyền, cuống quýt nhảy khỏi thuyền chạy trối chết, cảnh tượng vô cùng hỗn loạn.</w:t>
      </w:r>
    </w:p>
    <w:p>
      <w:pPr>
        <w:pStyle w:val="BodyText"/>
      </w:pPr>
      <w:r>
        <w:t xml:space="preserve">Thương thuyền thương cảm rên rĩ dưới thân Vô Song Hào.</w:t>
      </w:r>
    </w:p>
    <w:p>
      <w:pPr>
        <w:pStyle w:val="BodyText"/>
      </w:pPr>
      <w:r>
        <w:t xml:space="preserve">Vô Song Hào không có chút thương hại nào, mang theo gỗ vụn khắp bầu trời, xông vào thông đạo bến cảng.</w:t>
      </w:r>
    </w:p>
    <w:p>
      <w:pPr>
        <w:pStyle w:val="BodyText"/>
      </w:pPr>
      <w:r>
        <w:t xml:space="preserve">Thu Vân Khởi quên mình bị trà phun vào mặt, nước trà đỏ tươi từ gương mặt y chảy xuống, tựa như máu chảy đầm đìa từ vết đao cắt ra, điều này làm cho khuôn mặt anh tuấn kia nhìn qua dị thường dữ tợn.</w:t>
      </w:r>
    </w:p>
    <w:p>
      <w:pPr>
        <w:pStyle w:val="BodyText"/>
      </w:pPr>
      <w:r>
        <w:t xml:space="preserve">Y nắm chặt nắm đấm, toàn thân không tự chủ mà rung động, hai mắt trợn muốn phun hỏa.</w:t>
      </w:r>
    </w:p>
    <w:p>
      <w:pPr>
        <w:pStyle w:val="BodyText"/>
      </w:pPr>
      <w:r>
        <w:t xml:space="preserve">Thu gia chưa từng bị khiêu khích như thế? Từ bao giờ, có chiếc chiến hạm nào dám can đảm nghiền áp thương thuyền của Thu gia?</w:t>
      </w:r>
    </w:p>
    <w:p>
      <w:pPr>
        <w:pStyle w:val="BodyText"/>
      </w:pPr>
      <w:r>
        <w:t xml:space="preserve">Mai Tư Phỉ Nhĩ Đức(Masefield)!</w:t>
      </w:r>
    </w:p>
    <w:p>
      <w:pPr>
        <w:pStyle w:val="BodyText"/>
      </w:pPr>
      <w:r>
        <w:t xml:space="preserve">Dưới ô che nắng, một mảnh yên tĩnh, mọi người bị biến cố bất thình lình hoàn toàn làm khiếp sợ, bọn họ nhìn thấy sắc mặt Thu Vân Khởi tái mét, không ai dám nói lời nào. ánh mắt Claudia không ly khai bến cảng, nàng bị xung kích cường liệt nhất, đến bây giờ vẫn chưa phục hồi lại tinh thần. Đầy đầu óc nàng chỉ có một cái ý nghĩ.</w:t>
      </w:r>
    </w:p>
    <w:p>
      <w:pPr>
        <w:pStyle w:val="BodyText"/>
      </w:pPr>
      <w:r>
        <w:t xml:space="preserve">Hắn dám làm sao?</w:t>
      </w:r>
    </w:p>
    <w:p>
      <w:pPr>
        <w:pStyle w:val="BodyText"/>
      </w:pPr>
      <w:r>
        <w:t xml:space="preserve">Mai Tư Phỉ Nhĩ Đức(Masefield) làm sao dám?</w:t>
      </w:r>
    </w:p>
    <w:p>
      <w:pPr>
        <w:pStyle w:val="BodyText"/>
      </w:pPr>
      <w:r>
        <w:t xml:space="preserve">Trong đầu nàng lướt qua cái thân ảnh mang mặt nạ kia, nàng có dự cảm cường liệt, nhất định là cái thiết diện nhân thần bí kia hạ lệnh. Tuy rằng song phương chỉ gặp một lần, nhưng mà nàng đối với tên gia hỏa lãnh khốc vô tình kia cực kỳ ấn tượng, bất cứ uy hiếp gì đều không thể dao động quyết tâm của hắn.</w:t>
      </w:r>
    </w:p>
    <w:p>
      <w:pPr>
        <w:pStyle w:val="BodyText"/>
      </w:pPr>
      <w:r>
        <w:t xml:space="preserve">Thấy một màn như vậy, nàng bỗng nhiên sinh ra một tia may mắn.</w:t>
      </w:r>
    </w:p>
    <w:p>
      <w:pPr>
        <w:pStyle w:val="BodyText"/>
      </w:pPr>
      <w:r>
        <w:t xml:space="preserve">Đó là gã điên! Một gã điên chân chính! Chỉ có gã điên chân chính mới có thể làm được chuyện hoang đường như vậy, coi rẻ tất cả sự tình. Cũng may mình còn sống, may mắn quá, lại có chút nghĩ mà sợ, nếu như lúc đó mình hơi chần chừ, hiện tại nhất định thành một thi thể. Nàng không chút nghi ngờ điểm ấy, gia hỏa dám can đảm nghiền nát thương thuyền của Thu gia, là tuyệt đối sẽ không để Elizabeth gia tộc vào mắt.</w:t>
      </w:r>
    </w:p>
    <w:p>
      <w:pPr>
        <w:pStyle w:val="BodyText"/>
      </w:pPr>
      <w:r>
        <w:t xml:space="preserve">Khi Uy Lợi chạy tới bến cảng, vừa nhìn liền tìm được Vô Song Hào, Mai Tư Phỉ Nhĩ Đức(Masefield) và Elizabeth là tử địch, đối với Chiến hạm cấp hoàng kim của mỗi bên tự nhiên là quen thuộc vô cùng. Hơn nữa Vô Song Hào thực sự quá nổi bật, đè ép một chiếc thương thuyền mà đi qua, xung quanh không có một thuyền nào dám gần.</w:t>
      </w:r>
    </w:p>
    <w:p>
      <w:pPr>
        <w:pStyle w:val="BodyText"/>
      </w:pPr>
      <w:r>
        <w:t xml:space="preserve">Uy Lợi là người khôn khéo, vừa nhìn tràng diện trước mắt, liền biết có người cố ý gây chuyện xấu, chỉ thấy thương thuyền đã bị vỡ thành mấy đoạn, không rõ huy chương của đối phương.</w:t>
      </w:r>
    </w:p>
    <w:p>
      <w:pPr>
        <w:pStyle w:val="BodyText"/>
      </w:pPr>
      <w:r>
        <w:t xml:space="preserve">tuy rằng Uy Lợi cảnh giác, nhưng cũng không quá lo lắng, chắc là Elizabeth thương hội không cam lòng.</w:t>
      </w:r>
    </w:p>
    <w:p>
      <w:pPr>
        <w:pStyle w:val="BodyText"/>
      </w:pPr>
      <w:r>
        <w:t xml:space="preserve">Lão thầm hừ lạnh, trò hề! Cho rằng dựa vào thủ đoạn bỉ ổi như vậy, là có thể lấy lại thể diện? Nhìn mẩu gỗ phiêu tán khắp nơi, còn cả những thuyền viên thần tình chật vật kia, tâm tình lão sảng khoái vô cùng, nhưng trên mặt tỏ ra một bộ vân đạm phong khinh, thần tình trấn định vô cùng.</w:t>
      </w:r>
    </w:p>
    <w:p>
      <w:pPr>
        <w:pStyle w:val="BodyText"/>
      </w:pPr>
      <w:r>
        <w:t xml:space="preserve">Vô Song Hào đang cập bờ bỏ neo, Uy Lợi vội vàng chỉ huy người của phân bộ chuẩn bị nghênh tiếp.</w:t>
      </w:r>
    </w:p>
    <w:p>
      <w:pPr>
        <w:pStyle w:val="BodyText"/>
      </w:pPr>
      <w:r>
        <w:t xml:space="preserve">Nhưng vào lúc này, một gã mập mạp ăn mặc tử bào đi tới. Uy Lợi biết người này, hội trưởng của Nam Kỳ thương hội - Hoài Đặc, tại Bạch Tuyết thành, cũng là một kẻ khá nổi danh. Thực lực tổng hợp của Nam Kỳ thương hội cũng không gọi là mạnh, nhưng mà là địa đầu xà, là thương hội bản địa Thánh Châu, năng lượng không nhỏ.</w:t>
      </w:r>
    </w:p>
    <w:p>
      <w:pPr>
        <w:pStyle w:val="BodyText"/>
      </w:pPr>
      <w:r>
        <w:t xml:space="preserve">Uy Lợi và Hoài Đặc giao tình không thâm hậu, nhưng cũng gặp nhau mấy lần, thấy đối phương đi tới, lão tiến lên bắt chuyện: "Không nghĩ tới tại nơi đây gặp được Hoài Đặc hội trưởng, thật là có duyên a."</w:t>
      </w:r>
    </w:p>
    <w:p>
      <w:pPr>
        <w:pStyle w:val="BodyText"/>
      </w:pPr>
      <w:r>
        <w:t xml:space="preserve">Hoài Đặc nhìn chằm chằm Uy Lợi nửa ngày, cũng không nói lời nào, thần sắc có chút cổ quái.</w:t>
      </w:r>
    </w:p>
    <w:p>
      <w:pPr>
        <w:pStyle w:val="BodyText"/>
      </w:pPr>
      <w:r>
        <w:t xml:space="preserve">Uy Lợi có chút không lý giải được, cúi đầu nhìn thoáng qua y phục trên người mình, không có chỗ nào mặc sai a.</w:t>
      </w:r>
    </w:p>
    <w:p>
      <w:pPr>
        <w:pStyle w:val="BodyText"/>
      </w:pPr>
      <w:r>
        <w:t xml:space="preserve">Hoài Đặc tiến lên, vỗ vỗ vai Uy Lợi: "Mai Tư Phỉ Nhĩ Đức(Masefield), thật can đảm!"</w:t>
      </w:r>
    </w:p>
    <w:p>
      <w:pPr>
        <w:pStyle w:val="BodyText"/>
      </w:pPr>
      <w:r>
        <w:t xml:space="preserve">Dứt lời, cũng không chờ Uy Lợi đáp, khuôn mặt cảm khái mà xoay người ly khai.</w:t>
      </w:r>
    </w:p>
    <w:p>
      <w:pPr>
        <w:pStyle w:val="BodyText"/>
      </w:pPr>
      <w:r>
        <w:t xml:space="preserve">Hoài Đặc chân trước mới vừa đi, lại một gã hội trưởng thương hội đi tới, vỗ vỗ vai Uy Lợi, nói "Mai Tư Phỉ Nhĩ Đức(Masefield), thật dũng cảm!" Cũng xoay người rời đi.</w:t>
      </w:r>
    </w:p>
    <w:p>
      <w:pPr>
        <w:pStyle w:val="BodyText"/>
      </w:pPr>
      <w:r>
        <w:t xml:space="preserve">Liên tiếp mấy vị người quen, có cử động y hệt nhau, ai nấy thần tình cổ quái.</w:t>
      </w:r>
    </w:p>
    <w:p>
      <w:pPr>
        <w:pStyle w:val="BodyText"/>
      </w:pPr>
      <w:r>
        <w:t xml:space="preserve">đầu Uy Lợi đầy vụ thủy, không hiểu đã phát sinh cái gì, khóe mắt bỗng nhiên thấy một gã trung niên mặt trắng không râu đi tới, long hành hổ bộ, sung mãn uy nghiêm. Thành chủ Bạch Tuyết thành! Uy Lợi giật mình, vội vàng nghênh đón, định bụng ân cần thăm hỏi, thành chủ mở đầu liền ý vị sâu xa nói: "Mai Tư Phỉ Nhĩ Đức(Masefield), lá gan không nhỏ a!"</w:t>
      </w:r>
    </w:p>
    <w:p>
      <w:pPr>
        <w:pStyle w:val="BodyText"/>
      </w:pPr>
      <w:r>
        <w:t xml:space="preserve">Dứt lời, cũng không chờ Uy Lợi mở miệng, nghênh ngang mà đi.</w:t>
      </w:r>
    </w:p>
    <w:p>
      <w:pPr>
        <w:pStyle w:val="BodyText"/>
      </w:pPr>
      <w:r>
        <w:t xml:space="preserve">Uy Lợi cảm thấy cái đầu mình phát mộng, cái này rốt cuộc là xảy ra cái gì.</w:t>
      </w:r>
    </w:p>
    <w:p>
      <w:pPr>
        <w:pStyle w:val="BodyText"/>
      </w:pPr>
      <w:r>
        <w:t xml:space="preserve">Vừa đúng vào lúc này, một khối nho nhỏ phiêu đãng bay đến trước mắt Uy Lợi, mặt trên có chữ "Thu" thật to khiến Uy Lợi tựa như bị thiểm điện bổ trúng, ngây ra như con tò te.</w:t>
      </w:r>
    </w:p>
    <w:p>
      <w:pPr>
        <w:pStyle w:val="Compact"/>
      </w:pPr>
      <w:r>
        <w:t xml:space="preserve">Huyết sắc trên mặt không còn một mảnh, giống như giấy trắng.</w:t>
      </w:r>
      <w:r>
        <w:br w:type="textWrapping"/>
      </w:r>
      <w:r>
        <w:br w:type="textWrapping"/>
      </w:r>
    </w:p>
    <w:p>
      <w:pPr>
        <w:pStyle w:val="Heading2"/>
      </w:pPr>
      <w:bookmarkStart w:id="909" w:name="chương-893-thu-gia-phản-kích"/>
      <w:bookmarkEnd w:id="909"/>
      <w:r>
        <w:t xml:space="preserve">887. Chương 893: Thu Gia Phản Kích</w:t>
      </w:r>
    </w:p>
    <w:p>
      <w:pPr>
        <w:pStyle w:val="Compact"/>
      </w:pPr>
      <w:r>
        <w:br w:type="textWrapping"/>
      </w:r>
      <w:r>
        <w:br w:type="textWrapping"/>
      </w:r>
      <w:r>
        <w:t xml:space="preserve">893: Thu gia phản kích</w:t>
      </w:r>
    </w:p>
    <w:p>
      <w:pPr>
        <w:pStyle w:val="BodyText"/>
      </w:pPr>
      <w:r>
        <w:t xml:space="preserve">"Thu gia! Chúng ta vậy mà lại đâm lật thuyền của Thu gia rồi! Trời ơi, chúng ta điên rồi sao?"</w:t>
      </w:r>
    </w:p>
    <w:p>
      <w:pPr>
        <w:pStyle w:val="BodyText"/>
      </w:pPr>
      <w:r>
        <w:t xml:space="preserve">Bên trong thư phòng, tiếng Uy Lợi kinh hô lộ ra tuyệt vọng cùng cực, đúng vậy, hiện tại lão phi thường tuyệt vọng. Thu gia, đó là Thu gia, Thu gia có Thu Húc Hoa, Thu gia chỉ cần thò một đầu ngón tay là có thể nghiền nát bọn họ. Uy Lợi thế nào cũng nghĩ không thông, vì sao trêu chọc Thu gia, là bởi vì đối phương dùng thuyền chặn đường? Là bởi vì đối phương giúp đỡ Elizabeth thương hội?</w:t>
      </w:r>
    </w:p>
    <w:p>
      <w:pPr>
        <w:pStyle w:val="BodyText"/>
      </w:pPr>
      <w:r>
        <w:t xml:space="preserve">Uy Lợi mất hết sự vui sướng, lão thả chậm ngữ khí: "Mai Lệ Toa (Melisa) a, tuy rằng gần đây tình trạng chúng ta tốt hơn trước đây rất nhiều, nhưng mà Thu gia là chúng ta đắc tội không nổi a. Ngày mai ta cùng ngươi đến phân bộ Thu gia một chuyến, nghe nói Thu công tử đang ở tại Bạch Tuyết thành. Chúng ta hãy tới nhận lỗi với người ta, đền bù sai lầm."</w:t>
      </w:r>
    </w:p>
    <w:p>
      <w:pPr>
        <w:pStyle w:val="BodyText"/>
      </w:pPr>
      <w:r>
        <w:t xml:space="preserve">Mai Lệ Toa (Melisa) cũng không tức giận, nàng có thể lý giải được sự kinh hoảng của Uy Lợi đại thúc, Mai Tư Phỉ Nhĩ Đức(Masefield) gia tộc so với Thu gia, đó là sự khác biệt giữa con kiến hôi và voi lớn.</w:t>
      </w:r>
    </w:p>
    <w:p>
      <w:pPr>
        <w:pStyle w:val="BodyText"/>
      </w:pPr>
      <w:r>
        <w:t xml:space="preserve">Nhưng mà, hạ lệnh đụng thuyền chính là Đường Thiên, nghĩ tới đây, nàng cũng đau đầu vô cùng. Nàng còn nhớ rõ khi Đường Thiên hạ lệnh đụng thuyền thì mình đã kinh hoảng sợ hãi cỡ nào, lúc đó nàng hoàn toàn ngất. Nàng nhớ rõ lúc đó đã nói rất rõ ràng lai lịch, thực lực của Thu gia a, nhưng mà điều đó cũng chẳng có tác dụng gì. Vì vậy Mai Lệ Toa (Melisa) với vẻ mặt đầy kinh sợ, mắt mở trừng trừng nhìn Vô Song hào làm thế nào tông thương thuyền của Thu gia vỡ thành mảnh nhỏ.</w:t>
      </w:r>
    </w:p>
    <w:p>
      <w:pPr>
        <w:pStyle w:val="BodyText"/>
      </w:pPr>
      <w:r>
        <w:t xml:space="preserve">Cho nên nàng đặc biệt có thể lý giải tâm tình Uy Lợi thúc thúc hiện tại.</w:t>
      </w:r>
    </w:p>
    <w:p>
      <w:pPr>
        <w:pStyle w:val="BodyText"/>
      </w:pPr>
      <w:r>
        <w:t xml:space="preserve">Nhưng mà hiện tại nàng đã từ từ tiêu hóa nỗi kinh sợ trong long mình, không sai, hiện tại cuối cùng nàng đã minh bạch, kinh sợ chỉ là chính mình. Ngay từ đầu Đường Thiên đã không có để Thu gia vào mắt, được rồi, suy nghĩ cũng phải, Thu Húc Hoa bị thủ hạ Đường Thiên đánh cho như cú, còn trông chờ Đường Thiên kiêng kỵ gì với Thu gia, mình còn là quá ngây thơ a.</w:t>
      </w:r>
    </w:p>
    <w:p>
      <w:pPr>
        <w:pStyle w:val="BodyText"/>
      </w:pPr>
      <w:r>
        <w:t xml:space="preserve">Phỏng chừng trong mắt Đường Thiên chỉ có một địch nhân, đó chính là Thánh Điện.</w:t>
      </w:r>
    </w:p>
    <w:p>
      <w:pPr>
        <w:pStyle w:val="BodyText"/>
      </w:pPr>
      <w:r>
        <w:t xml:space="preserve">Về phần danh môn dưới Thánh Điện, người ta chẳng thèm để ý.</w:t>
      </w:r>
    </w:p>
    <w:p>
      <w:pPr>
        <w:pStyle w:val="BodyText"/>
      </w:pPr>
      <w:r>
        <w:t xml:space="preserve">Được rồi, Mai Lệ Toa (Melisa) hiện tại một điểm đều không tức giận kinh hoảng, nàng bắt đầu minh bạch sự chênh lệch giữa song phương. Đường Thiên là cường giả chân chính, vô luận là thực lực cá nhân, hay là quyền thế, hắn đều xuất phát từ hàng ngũ cao nhất Thánh Vực. Kẻ mạnh như vậy, tức có tâm tính, là tâm tính của cường giả chân chính. Đường Thiên sở dĩ lúc đầu không động thủ chỉ cho rằng đối phương là thật xảy ra trục trặc. Theo một điểm này mà nói, Đường Thiên phi thường có lễ phép, không phải hạng người ỷ vào thực lực cường hãn mà tùy ý làm bậy.</w:t>
      </w:r>
    </w:p>
    <w:p>
      <w:pPr>
        <w:pStyle w:val="BodyText"/>
      </w:pPr>
      <w:r>
        <w:t xml:space="preserve">Mà Mai Tư Phỉ Nhĩ Đức(Masefield) gia tộc, tuy rằng trở thành danh môn, nhưng mà tại trong cái giới danh môn này, bọn họ ở tại tầng dưới chót, tự nhiên đã quen khiêm tốn, nhìn mặt người mà hành động.</w:t>
      </w:r>
    </w:p>
    <w:p>
      <w:pPr>
        <w:pStyle w:val="BodyText"/>
      </w:pPr>
      <w:r>
        <w:t xml:space="preserve">Nhưng ngươi thử nói Đường Thiên phải nhún nhường người ta thử xem?</w:t>
      </w:r>
    </w:p>
    <w:p>
      <w:pPr>
        <w:pStyle w:val="BodyText"/>
      </w:pPr>
      <w:r>
        <w:t xml:space="preserve">Hiện tại, làm chủ Mai Tư Phỉ Nhĩ Đức(Masefield) gia tộc chính là Đường Thiên, toàn bộ Mai Tư Phỉ Nhĩ Đức(Masefield) gia tộc đều phải vì Đường Thiên mà phục vụ.</w:t>
      </w:r>
    </w:p>
    <w:p>
      <w:pPr>
        <w:pStyle w:val="BodyText"/>
      </w:pPr>
      <w:r>
        <w:t xml:space="preserve">"Chúng ta không thể xin lỗi Thu gia." Giọng Mai Lệ Toa (Melisa) như đinh đóng cột.</w:t>
      </w:r>
    </w:p>
    <w:p>
      <w:pPr>
        <w:pStyle w:val="BodyText"/>
      </w:pPr>
      <w:r>
        <w:t xml:space="preserve">Uy Lợi tức thì gấp gáp rồi, lẽ nào cháu gái của mình có một chút thành tích nho nhỏ thì bắt đầu kiêu căng rồi sao? Hắn nghiêm túc nói: "Mai Lệ Toa (Melisa), vì cái gì? Lẽ nào ngươi cho rằng, Mai Tư Phỉ Nhĩ Đức(Masefield) gia tộc chúng ta đã có thể chống lại Thu gia sao?"</w:t>
      </w:r>
    </w:p>
    <w:p>
      <w:pPr>
        <w:pStyle w:val="BodyText"/>
      </w:pPr>
      <w:r>
        <w:t xml:space="preserve">Uy Lợi hạ quyết tâm, nếu như Mai Lệ Toa (Melisa) thật tự đại đến cho rằng Mai Tư Phỉ Nhĩ Đức(Masefield) gia tộc có thể chống lại Thu gia, lão nhất định sẽ ngăn cản Mai Lệ Toa (Melisa) trở thành tộc trưởng.</w:t>
      </w:r>
    </w:p>
    <w:p>
      <w:pPr>
        <w:pStyle w:val="BodyText"/>
      </w:pPr>
      <w:r>
        <w:t xml:space="preserve">"Đương nhiên không thể." Mai Lệ Toa (Melisa) phi thường khẳng định lắc đầu.</w:t>
      </w:r>
    </w:p>
    <w:p>
      <w:pPr>
        <w:pStyle w:val="BodyText"/>
      </w:pPr>
      <w:r>
        <w:t xml:space="preserve">Uy Lợi thở phào nhẹ nhõm, nhưng lại có chút nghi hoặc: "Vậy vì sao chúng ta phải xung đột với Thu gia?"</w:t>
      </w:r>
    </w:p>
    <w:p>
      <w:pPr>
        <w:pStyle w:val="BodyText"/>
      </w:pPr>
      <w:r>
        <w:t xml:space="preserve">"Không phải chúng ta muốn xung đột với Thu gia." Mai Lệ Toa (Melisa) biết rõ có một số việc, là không có biện pháp gạt Uy Lợi, nếu như không có Uy Lợi ủng hộ, bọn họ hành động tại Thánh Châu, đó sẽ là chân chính không biết tình hình. Nàng nhìn thẳng vào Uy Lợi: "Thu gia là chỗ dựa của Elizabeth, vậy ai là chỗ dựa của chúng ta?"</w:t>
      </w:r>
    </w:p>
    <w:p>
      <w:pPr>
        <w:pStyle w:val="BodyText"/>
      </w:pPr>
      <w:r>
        <w:t xml:space="preserve">"Ai là chỗ dựa của chúng ta?" Uy Lợi sửng sốt, nhưng mà rất nhanh lão liền phản ứng, trợn to hai mắt, khuôn mặt khiếp sợ và hưng phấn: "Lẽ nào chúng ta tìm được chỗ dựa?"</w:t>
      </w:r>
    </w:p>
    <w:p>
      <w:pPr>
        <w:pStyle w:val="BodyText"/>
      </w:pPr>
      <w:r>
        <w:t xml:space="preserve">Uy Lợi cũng đỏ mắt, phía sau Elizabeth gia tộc có thể có Thu gia làm núi dựa, Elizabeth vì cái gì lúc trước luôn luôn có thể áp chế Mai Tư Phỉ Nhĩ Đức(Masefield), chính là phía sau bọn họ có ngọn núi lớn Thu gia này. Nhưng mà chỗ dựa cũng không phải dễ tìm như vậy, Mai Tư Phỉ Nhĩ Đức(Masefield) gia tộc đã là danh môn, nếu như tìm kiếm chỗ dựa, vậy thì chỉ có thể tìm tới danh môn cao cấp nhất rồi, tỷ như Thu gia. Mà những gia tộc hơi kém hơn Thu gia, tuy rằng cường hơn Mai Tư Phỉ Nhĩ Đức(Masefield), nhưng mà mạnh hơn cũng có hạn, có thể trợ giúp cho Mai Tư Phỉ Nhĩ Đức(Masefield) gia tộc rất hữu hạn.</w:t>
      </w:r>
    </w:p>
    <w:p>
      <w:pPr>
        <w:pStyle w:val="BodyText"/>
      </w:pPr>
      <w:r>
        <w:t xml:space="preserve">Nhưng mà đỉnh cấp danh môn như Thu gia vậy, luôn rất kỹ lưỡng, chỗ tốt bình thường bọn họ căn bản chướng mắt. Không có thứ khiến bọn họ động tâm, khó mà đả động bọn họ.</w:t>
      </w:r>
    </w:p>
    <w:p>
      <w:pPr>
        <w:pStyle w:val="BodyText"/>
      </w:pPr>
      <w:r>
        <w:t xml:space="preserve">"Đúng vậy." lòng tin Mai Lệ Toa (Melisa) mười phần: "Tuyệt đối mạnh hơn Thu gia."</w:t>
      </w:r>
    </w:p>
    <w:p>
      <w:pPr>
        <w:pStyle w:val="BodyText"/>
      </w:pPr>
      <w:r>
        <w:t xml:space="preserve">Đường Thiên đương nhiên mạnh hơn Thu gia, hơn nữa mạnh hơn nhiều.</w:t>
      </w:r>
    </w:p>
    <w:p>
      <w:pPr>
        <w:pStyle w:val="BodyText"/>
      </w:pPr>
      <w:r>
        <w:t xml:space="preserve">Uy Lợi rất hưng phấn, như vậy liền minh bạch, Mai Lệ Toa (Melisa) cũng không phải là mất lý trí, mà là có chỗ ỷ vào. Vẻ mặt lão mong đợi hỏi: "Là nhà ai?"</w:t>
      </w:r>
    </w:p>
    <w:p>
      <w:pPr>
        <w:pStyle w:val="BodyText"/>
      </w:pPr>
      <w:r>
        <w:t xml:space="preserve">"Không thể nói." Mai Lệ Toa (Melisa) lắc đầu, tiếp theo bổ sung một câu: "Cái này là quyết định của gia gia."</w:t>
      </w:r>
    </w:p>
    <w:p>
      <w:pPr>
        <w:pStyle w:val="BodyText"/>
      </w:pPr>
      <w:r>
        <w:t xml:space="preserve">Quả nhiên, Uy Lợi vốn có chút bất mãn, nghe thấy là quyết định của lão gia tử, lập tức không ý kiến. Tại Mai Tư Phỉ Nhĩ Đức(Masefield), lão gia tử có quyền uy vô thượng. Nếu đã là lão gia tử đồng ý, Uy Lợi liền yên tâm, về phần nguyên nhân không thể nói, lão không tiếp tục hỏi.</w:t>
      </w:r>
    </w:p>
    <w:p>
      <w:pPr>
        <w:pStyle w:val="BodyText"/>
      </w:pPr>
      <w:r>
        <w:t xml:space="preserve">Lão hỏi một cái vấn đề hiện thực nhất trực tiếp nhất: "Vậy nếu Thu gia tìm đến gây phiền phức thì làm sao bây giờ?"</w:t>
      </w:r>
    </w:p>
    <w:p>
      <w:pPr>
        <w:pStyle w:val="BodyText"/>
      </w:pPr>
      <w:r>
        <w:t xml:space="preserve">Vừa dứt lời, một gã người làm lảo lảo đảo đảo xông tới, thần sắc kinh hoảng: "Không tốt rồi! Không tốt rồi! Có một nhóm người chặn kín cửa vào của chúng ta..."</w:t>
      </w:r>
    </w:p>
    <w:p>
      <w:pPr>
        <w:pStyle w:val="BodyText"/>
      </w:pPr>
      <w:r>
        <w:t xml:space="preserve">Mai Lệ Toa (Melisa) bất đắc dĩ mà nhìn thoáng qua Uy Lợi, thực sự là miệng quạ đen a.</w:t>
      </w:r>
    </w:p>
    <w:p>
      <w:pPr>
        <w:pStyle w:val="BodyText"/>
      </w:pPr>
      <w:r>
        <w:t xml:space="preserve">Kỳ thực tại trên đường tới phân bộ, nàng liền đoán được Thu gia nhất định sẽ phản kích, nhưng mà nàng không ngờ Thu gia sẽ phản kích nhanh như vậy, vậy mà chân trước bọn họ bước vào phân bộ, chân sau liền đã đánh tới. Tuy thế nghĩ lại cũng là bình thường. Tại trong mắt Thu gia, Mai Tư Phỉ Nhĩ Đức(Masefield) gia tộc chính là một con tép, hôm nay cái con tép này cũng dám động thủ trên đầu thái tuế, vậy còn không giáo huấn một cái ra trò sao? Nếu danh môn cùng cấp bậc, bọn họ còn phải cân nhắc, có nên khiến cho hai cái gia tộc chiến tranh toàn diện hay không. Về phần con tép ư, vậy thì không cần cân nhắc như vậy, điều Thu gia cân nhắc chỉ là làm sao giết gà dọa khỉ, thế nào cũng phải khiến tên gia hỏa không biết tự lượng sức mình như Mai Tư Phỉ Nhĩ Đức(Masefield) biết rõ đóa hoa vì sao hồng như vậy* (*thể hiện mình không dễ chọc như đối phương nghĩ).</w:t>
      </w:r>
    </w:p>
    <w:p>
      <w:pPr>
        <w:pStyle w:val="BodyText"/>
      </w:pPr>
      <w:r>
        <w:t xml:space="preserve">Bên cạnh Mai Lệ Toa (Melisa) là có một ví dụ rất rõ ràng, Đường Thiên nếu như bị người chơi một cái như thế, có chờ cừu địch qua đêm? Đừng nói giỡn nữa!</w:t>
      </w:r>
    </w:p>
    <w:p>
      <w:pPr>
        <w:pStyle w:val="BodyText"/>
      </w:pPr>
      <w:r>
        <w:t xml:space="preserve">"Không cần lo lắng." Mai Lệ Toa (Melisa) an ủi Uy Lợi, thần sắc nàng thong dong mà đi ra phía ngoài, trong lòng cười nhạt.</w:t>
      </w:r>
    </w:p>
    <w:p>
      <w:pPr>
        <w:pStyle w:val="BodyText"/>
      </w:pPr>
      <w:r>
        <w:t xml:space="preserve">Cừu không qua đêm nhưng không chỉ là Thu gia ngươi a, ngươi cho là cái cừu này đã kết rồi? Quá ngây thơ!</w:t>
      </w:r>
    </w:p>
    <w:p>
      <w:pPr>
        <w:pStyle w:val="BodyText"/>
      </w:pPr>
      <w:r>
        <w:t xml:space="preserve">Ở trong mắt người khác, bị đụng lật thương thuyền chính là Thu gia, chịu thiệt là Thu gia, nghẹn cục tức cũng là Thu gia. Nhưng mà Mai Lệ Toa (Melisa) hiểu rất rõ ràng, lửa giận của Đường Thiên đại nhân căn bản chưa được phát tiết hết. Tuy rằng thời gian nàng theo Đường Thiên không dài, nhưng mà đối với tính khí của Đường Thiên lại hiểu rõ ràng. Ngươi dám chặn đường thì ta dám tông, nếu như ngay từ đầu Đường Thiên đã biết đối phương không có hảo ý, khẳng định không nói hai lời, trực tiếp đụng lật.</w:t>
      </w:r>
    </w:p>
    <w:p>
      <w:pPr>
        <w:pStyle w:val="BodyText"/>
      </w:pPr>
      <w:r>
        <w:t xml:space="preserve">Kết quả Đường Thiên bị chặn đường rồi, còn bị chặn lại một canh giờ, khoản nợ chặn đường đã thanh lý rồi, vậy còn có khoản nợ một canh giờ thì sao chứ?</w:t>
      </w:r>
    </w:p>
    <w:p>
      <w:pPr>
        <w:pStyle w:val="BodyText"/>
      </w:pPr>
      <w:r>
        <w:t xml:space="preserve">Chúng ta đây phải tính tính một cái rõ ràng.</w:t>
      </w:r>
    </w:p>
    <w:p>
      <w:pPr>
        <w:pStyle w:val="BodyText"/>
      </w:pPr>
      <w:r>
        <w:t xml:space="preserve">Mai Lệ Toa (Melisa) rất rõ ràng, Đường Thiên không phải là người khoan hồng độ lượng, trái lại, chút thù cũng phải báo mới là phong cách của hắn.</w:t>
      </w:r>
    </w:p>
    <w:p>
      <w:pPr>
        <w:pStyle w:val="BodyText"/>
      </w:pPr>
      <w:r>
        <w:t xml:space="preserve">Khi ở trên đường, Mai Lệ Toa (Melisa) từng nhắc nhở Đường Thiên Thu gia khẳng định sẽ phản kích, nàng nhớ kỹ rất rõ ràng âm thanh cười nhạt Đường Thiên đẩy ra phía sau mặt nạ kia.</w:t>
      </w:r>
    </w:p>
    <w:p>
      <w:pPr>
        <w:pStyle w:val="BodyText"/>
      </w:pPr>
      <w:r>
        <w:t xml:space="preserve">Đột nhiên, nàng có chút đồng cảm với Thu gia. Vốn cho rằng đối phương là con dê béo tùy ý để mình ức hiếp, chảy nước bọt nhào tới, tiếp đó phát hiện mình nhào vào một con sư tử.</w:t>
      </w:r>
    </w:p>
    <w:p>
      <w:pPr>
        <w:pStyle w:val="BodyText"/>
      </w:pPr>
      <w:r>
        <w:t xml:space="preserve">Quả nhiên, nàng vừa mới đi ra thư phòng, liền nghe được mấy tiếng kêu thảm thiết.</w:t>
      </w:r>
    </w:p>
    <w:p>
      <w:pPr>
        <w:pStyle w:val="BodyText"/>
      </w:pPr>
      <w:r>
        <w:t xml:space="preserve">Uy Lợi nghe thấy tiếng kêu thảm thiết, không khỏi mặt biến sắc, vô cùng lo sợ, chân bước tự động nhanh hơn. Mai Lệ Toa (Melisa) thì khác, biểu hiện rất trấn định, không nhanh không chậm, bình thản ung dung.</w:t>
      </w:r>
    </w:p>
    <w:p>
      <w:pPr>
        <w:pStyle w:val="BodyText"/>
      </w:pPr>
      <w:r>
        <w:t xml:space="preserve">Khi Mai Lệ Toa (Melisa), Uy Lợi chạy tới cửa vào thương hội, liền nhìn thấy tràng diện đầy đất kêu rên, tức thì sững sốt.</w:t>
      </w:r>
    </w:p>
    <w:p>
      <w:pPr>
        <w:pStyle w:val="BodyText"/>
      </w:pPr>
      <w:r>
        <w:t xml:space="preserve">"Hay hay hay! Hay ột Mai Tư Phỉ Nhĩ Đức(Masefield)! Không những dám tông thuyền Thu gia chúng ta, còn dám đả thương người Thu gia chúng ta, được a, được a, thật giỏi a!"</w:t>
      </w:r>
    </w:p>
    <w:p>
      <w:pPr>
        <w:pStyle w:val="BodyText"/>
      </w:pPr>
      <w:r>
        <w:t xml:space="preserve">Uy Lợi nhận ra người trung niên đang nói, đó là chưởng quỹ Thu Vĩnh của Thu gia tại Bạch Tuyết thành. Uy Lợi vàThu Vĩnh từng giao tiếp mấy lần, Thu Vĩnh lúc nào cũng cười tủm tỉm, bây giờ khuôn mặt hung sắc, liên tiếp mấy chữ "Được a", nghe thế, Uy Lợi vô cùng lo sợ.</w:t>
      </w:r>
    </w:p>
    <w:p>
      <w:pPr>
        <w:pStyle w:val="BodyText"/>
      </w:pPr>
      <w:r>
        <w:t xml:space="preserve">lúc này Thu Vĩnh cũng thấy Uy Lợi, bèn cười nhạt: "Uy Lợi, việc này chưa xong, hiện tại ta nói rõ tại đây, Thu gia và Mai Tư Phỉ Nhĩ Đức(Masefield) gia, từ nay về sau, chính là tử địch! Bất luận kẻ nào kết minh cùng Mai Tư Phỉ Nhĩ Đức(Masefield) gia tộc, chính là địch nhân của Thu gia."</w:t>
      </w:r>
    </w:p>
    <w:p>
      <w:pPr>
        <w:pStyle w:val="BodyText"/>
      </w:pPr>
      <w:r>
        <w:t xml:space="preserve">Lần này lão ta cũng mất hết mặt mũi. Lão ta chạy tới Mai Tư Phỉ Nhĩ Đức(Masefield) thương hội khởi binh vấn tội, từ đầu không nghĩ tới đối phương sẽ không nói hai lời liền động thủ, quả thực còn hung hăng hơn Thu gia.</w:t>
      </w:r>
    </w:p>
    <w:p>
      <w:pPr>
        <w:pStyle w:val="BodyText"/>
      </w:pPr>
      <w:r>
        <w:t xml:space="preserve">Uy Lợi nghe thấy những lời này, mặt soạt một cái trắng bệch.</w:t>
      </w:r>
    </w:p>
    <w:p>
      <w:pPr>
        <w:pStyle w:val="BodyText"/>
      </w:pPr>
      <w:r>
        <w:t xml:space="preserve">Tử địch, đó chính là cục diện không chết không ngớt, hiện tại tuy rằng bởi vì Thánh Chung lệnh cấm, Thu gia vô pháp trực tiếp động thủ với Mai Tư Phỉ Nhĩ Đức(Masefield) gia tộc, nhưng mà về sau...</w:t>
      </w:r>
    </w:p>
    <w:p>
      <w:pPr>
        <w:pStyle w:val="BodyText"/>
      </w:pPr>
      <w:r>
        <w:t xml:space="preserve">Hơn nữa Thu gia công nhiên tuyên bố Mai Tư Phỉ Nhĩ Đức(Masefield) là tử địch của Thu gia, vậy có nghĩa là không có ai dám kết minh với Mai Tư Phỉ Nhĩ Đức(Masefield). Tại thời khắc then chốt như bây giờ, không có minh hữu chỉ có thể đơn đả độc đấu, vậy tình cảnh lập tức trở nên cực kỳ nguy hiểm, không biết có bao nhiêu người ở phía sau chờ bỏ đá xuống giếng.</w:t>
      </w:r>
    </w:p>
    <w:p>
      <w:pPr>
        <w:pStyle w:val="BodyText"/>
      </w:pPr>
      <w:r>
        <w:t xml:space="preserve">Người xem náo nhiệt xung quanh, nghe thấy những lời này, cũng thoáng cái an tĩnh lại.</w:t>
      </w:r>
    </w:p>
    <w:p>
      <w:pPr>
        <w:pStyle w:val="BodyText"/>
      </w:pPr>
      <w:r>
        <w:t xml:space="preserve">Uy Lợi không biết, gần một nửa đại nhân vật có uy tín danh dự tại Bạch Tuyết thành, đều đang âm thầm quan tâm tràng phân tranh này. Rất nhiều người khôn khéo một chút, tại bến cảng nhìn thấy một màn kia, liền đoán được Thu gia nhất định sẽ cấp tốc phản kích.</w:t>
      </w:r>
    </w:p>
    <w:p>
      <w:pPr>
        <w:pStyle w:val="BodyText"/>
      </w:pPr>
      <w:r>
        <w:t xml:space="preserve">Lúc này, những đại nhân vật này, không khỏi toát ra vẻ đồng cảm. Tại Quang Minh Châu, lực ảnh hưởng của đỉnh cấp danh môn là phi thường đáng sợ, mà thực lực của bọn họ hùng hậu, cũng tuyệt không phải một chút xíu mà ngoại nhân nhìn thấy kia. Không có ai cảm thấy lời này của Thu gia chỉ là phô trương thanh thế, Thu gia cố kỵ, chỉ có Thánh Điện mà thôi.</w:t>
      </w:r>
    </w:p>
    <w:p>
      <w:pPr>
        <w:pStyle w:val="BodyText"/>
      </w:pPr>
      <w:r>
        <w:t xml:space="preserve">Vô luận như thế nào, Thu gia thả ra lời nói như vậy, bọn họ cũng đều biết, Mai Tư Phỉ Nhĩ Đức(Masefield) xong rồi.</w:t>
      </w:r>
    </w:p>
    <w:p>
      <w:pPr>
        <w:pStyle w:val="BodyText"/>
      </w:pPr>
      <w:r>
        <w:t xml:space="preserve">Thu Vĩnh thu hết thần sắc người xung quanh vào trong mắt, Mai Tư Phỉ Nhĩ Đức(Masefield) nghĩ rằng Thánh chung lệnh cấm có thể khiến Thu gia có điều cố kỵ sao? Nhưng mà đám dân thôn quê này nhất định nghĩ không ra, Thu gia chỉ cần dùng một câu nói, là đủ để cho Mai Tư Phỉ Nhĩ Đức(Masefield) hủy diệt.</w:t>
      </w:r>
    </w:p>
    <w:p>
      <w:pPr>
        <w:pStyle w:val="BodyText"/>
      </w:pPr>
      <w:r>
        <w:t xml:space="preserve">Đây là Thu gia!</w:t>
      </w:r>
    </w:p>
    <w:p>
      <w:pPr>
        <w:pStyle w:val="BodyText"/>
      </w:pPr>
      <w:r>
        <w:t xml:space="preserve">Hắn tỏ ra ngạo nghễ, nhìn cũng không nhìn Uy Lợi một cái, đối với đám hộ vệ đã bò dậy ở xung quanh lạnh giọng nói: "Chúng ta đi!"</w:t>
      </w:r>
    </w:p>
    <w:p>
      <w:pPr>
        <w:pStyle w:val="BodyText"/>
      </w:pPr>
      <w:r>
        <w:t xml:space="preserve">Dứt lời xoay người liền định ly khai. Bỗng nhiên một tiếng hừ lạnh từ phía sau bọn họ truyền đến.</w:t>
      </w:r>
    </w:p>
    <w:p>
      <w:pPr>
        <w:pStyle w:val="Compact"/>
      </w:pPr>
      <w:r>
        <w:t xml:space="preserve">"Ta có bảo các ngươi được đi không?"</w:t>
      </w:r>
      <w:r>
        <w:br w:type="textWrapping"/>
      </w:r>
      <w:r>
        <w:br w:type="textWrapping"/>
      </w:r>
    </w:p>
    <w:p>
      <w:pPr>
        <w:pStyle w:val="Heading2"/>
      </w:pPr>
      <w:bookmarkStart w:id="910" w:name="chương-894-nói-nghe-thật-hay-đỉnh-cấp-danh-môn-sao"/>
      <w:bookmarkEnd w:id="910"/>
      <w:r>
        <w:t xml:space="preserve">888. Chương 894: Nói Nghe Thật Hay, Đỉnh Cấp Danh Môn Sao?</w:t>
      </w:r>
    </w:p>
    <w:p>
      <w:pPr>
        <w:pStyle w:val="Compact"/>
      </w:pPr>
      <w:r>
        <w:br w:type="textWrapping"/>
      </w:r>
      <w:r>
        <w:br w:type="textWrapping"/>
      </w:r>
      <w:r>
        <w:t xml:space="preserve">894: Nói nghe thật hay, đỉnh cấp danh môn sao?</w:t>
      </w:r>
    </w:p>
    <w:p>
      <w:pPr>
        <w:pStyle w:val="BodyText"/>
      </w:pPr>
      <w:r>
        <w:t xml:space="preserve">Đối với việc đối phương vậy mà lại còn dám tìm tới tận nơi, Cát Trạch quả thực không thể tin nổi, lẽ nào người của cái Thu gia gì đó trán đều là bị lừa đá trúng sao? Chuyện chặn kín bến cảng, Thu gia sẽ không cho rằng bọn họ coi như thế là xong rồi? Hiện tại trên đời thật là có người ngây thơ như thế a?</w:t>
      </w:r>
    </w:p>
    <w:p>
      <w:pPr>
        <w:pStyle w:val="BodyText"/>
      </w:pPr>
      <w:r>
        <w:t xml:space="preserve">Nhìn thấy đối phương khí thế rào rạt chạy tới, với bộ dáng khởi binh vấn tội, Cát Trạch hưng phấn đến mức long tóc toàn thân đều dựng thẳng lên. Vừa nghĩ đến nhóm người mình bị đối phương coi như kẻ ngu si chặn tại bến cảng hơn một canh giờ, trong lòng Cát Trạch liền nghẹn một đống lửa. Nếu chỉ có mình hắn, chạy đến Thu gia giết mấy người là được rồi. Nhưng vừa nghĩ đến lão đại phải nhục nhã như vậy, Cát Trạch tự trách xấu hổ đủ vị, tà hỏa trong lòng không thể nào dập tắt được.</w:t>
      </w:r>
    </w:p>
    <w:p>
      <w:pPr>
        <w:pStyle w:val="BodyText"/>
      </w:pPr>
      <w:r>
        <w:t xml:space="preserve">Từ lúc nội tâm thật quyết định tận hiến cho Đường Thiên, mục tiêu cuộc sống của Cát Trạch chính là trở thành phụ tá đắc lực của Đường Thiên, thiết vệ trung tâm, tối thiểu cũng phải là thủ hạ số một của Đường Thiên. Cát Trạch ôm lý tưởng vĩ đại như vậy đi theo Đường Thiên, không ngờ mới đến Thánh Châu, đại nhân liền bị một đám tiểu trùng làm khó dễ.</w:t>
      </w:r>
    </w:p>
    <w:p>
      <w:pPr>
        <w:pStyle w:val="BodyText"/>
      </w:pPr>
      <w:r>
        <w:t xml:space="preserve">Lấy thân phận địa vị của đại nhân, sẽ không tính toán với đám tiểu trùng này, nhưng mà Cát Trạch không muốnbuông tha bọn chúng.</w:t>
      </w:r>
    </w:p>
    <w:p>
      <w:pPr>
        <w:pStyle w:val="BodyText"/>
      </w:pPr>
      <w:r>
        <w:t xml:space="preserve">Đang lo tìm không được đối phương, không nghĩ đối phương vậy mà lại dám tìm tới cửa, Cát Trạch sao không vui? Lại nghe Thu gia kêu gào hung hăng như vậy, Cát Trạch càng mừng rỡ, kêu gào càng hung, thái độ càng kịch liệt, xung đột tất càng kịch liệt. Cát Trạch ước gì xung đột kịch liệt một chút, như vậy mình mới có cơ hội hạ thủ đã tay a. Không thể giết người không sao cả a, Cát Trạch cũng không phải là người tốt gì, năm xưa hắn một mình lang bạt Tội Vực, cũng là chen chân vào giới hung nhân a. Hắn có vô số loại phương pháp, không giết đối phương lại có thể khiến đối phương thống khổ muốn chết .</w:t>
      </w:r>
    </w:p>
    <w:p>
      <w:pPr>
        <w:pStyle w:val="BodyText"/>
      </w:pPr>
      <w:r>
        <w:t xml:space="preserve">Nhưng mà phát triển kế tiếp lại khiến tròng mắt Cát Trạch muốn rớt ra ngoài.</w:t>
      </w:r>
    </w:p>
    <w:p>
      <w:pPr>
        <w:pStyle w:val="BodyText"/>
      </w:pPr>
      <w:r>
        <w:t xml:space="preserve">Chỉ vừa mới giải quyết mấy tên hộ vệ, đối phương vậy mà lại đã tháo lui? Xin đại ca, ngươi chạy xa như vậy mắng lâu như vậy, lẽ nào chỉ là vì chịu đòn một chút rồi thả ra mấy câu hung dữ? Các ngươi là Thu gia a, đường đường đỉnh cấp danh môn a, oai phong của đỉnh cấp danh môn ở đâu rồi chứ? Ở đâu rồi? Khí thế đâu chứ? Ở đâu? Không nên ném mặt mũi của đỉnh cấp danh môn a, nhiều người đang nhìn như vậy, nhanh xuất ra kiêu ngạo của Thu gia các ngươi, mau tới thu thập chúng ta a, ai, đừng đi a!</w:t>
      </w:r>
    </w:p>
    <w:p>
      <w:pPr>
        <w:pStyle w:val="BodyText"/>
      </w:pPr>
      <w:r>
        <w:t xml:space="preserve">Thu Vĩnh cũng sắp khóc rồi.</w:t>
      </w:r>
    </w:p>
    <w:p>
      <w:pPr>
        <w:pStyle w:val="BodyText"/>
      </w:pPr>
      <w:r>
        <w:t xml:space="preserve">Lão ta cũng biết hiện tại đã mất hết mặt mũi rồi, hôm nay đã trở thành vết nhơ lớn nhất trong cuộc đời lão. Lúc lão ta tới đây, chẳng thể nào nghĩ được, Mai Tư Phỉ Nhĩ Đức(Masefield) gia vậy mà lại cường ngạnh như thế. Lão từng có giao tiếp với Uy Lợi, tính cách Uy Lợi khôn khéo giỏi giang, mạnh vì gạo, bạo vì tiền, nhưng mà biết tính toán được - mất, vô cùng cẩn thận. quy mô cứ điểm của Thu gia tại Bạch Tuyết thành không lớn, nhân thủ không nhiều. Thu Vĩnh sở dĩ dám tới, tất nhiên có tác phong cường thế nhất quán của Thu gia, còn cả khinh thị với Mai Tư Phỉ Nhĩ Đức(Masefield) gia tộc.</w:t>
      </w:r>
    </w:p>
    <w:p>
      <w:pPr>
        <w:pStyle w:val="BodyText"/>
      </w:pPr>
      <w:r>
        <w:t xml:space="preserve">Không thể ngờ cứng rắn đụng phải một cái đinh cứng.</w:t>
      </w:r>
    </w:p>
    <w:p>
      <w:pPr>
        <w:pStyle w:val="BodyText"/>
      </w:pPr>
      <w:r>
        <w:t xml:space="preserve">Mình thả ra mấy câu hung dữ, về đã rồi nói tiếp, không ngờ đối phương vậy mà lại có mấy phần ý tứ không buông không bỏ, sắc mặt lão ta tái mét: "Sao? Chẳng lẽ các ngươi còn muốn giữ ta lại?"</w:t>
      </w:r>
    </w:p>
    <w:p>
      <w:pPr>
        <w:pStyle w:val="BodyText"/>
      </w:pPr>
      <w:r>
        <w:t xml:space="preserve">Lão ta cơ hồ không thể tin được lỗ tai mình, giam cầm người của Thu gia? Chuyện như vậy, trước đây đã từng phát sinh hay chưa, lão không nhớ rõ, nhưng mà trong trí nhớ của lão, là chưa từng có. Chưa từng có người dám dùng thái độ như vậy để đối đãi Thu gia, ngay cả tử địch của Thu gia cũng tuyệt đối không dám làm như vậy. Thu gia bao che khuyết điểm có tiếng ở khắp Quang Minh Châu. Giam cầm người của Thu gia, Thu gia sẽ phản ứng thế nào, ngay cả Thu Vĩnh là người nhà Thu gia, trong lòng cũng không chắc chắn, nhưng mà lão lại biết rõ nhất định sẽ phi thường phi thường kịch liệt, Mai Tư Phỉ Nhĩ Đức(Masefield) sẽ chết rất nhiều người.</w:t>
      </w:r>
    </w:p>
    <w:p>
      <w:pPr>
        <w:pStyle w:val="BodyText"/>
      </w:pPr>
      <w:r>
        <w:t xml:space="preserve">Đoàn người đứng xem ở xung quanh ồ lên.</w:t>
      </w:r>
    </w:p>
    <w:p>
      <w:pPr>
        <w:pStyle w:val="BodyText"/>
      </w:pPr>
      <w:r>
        <w:t xml:space="preserve">Rất nhiều người cảm thấy như là gặp quỷ, Mai Tư Phỉ Nhĩ Đức(Masefield) gia tộc bị động kinh rồi sao? Cái này nhất định chính là động kinh rồi a! Hôm nay đã mạnh đến muốn giữ lại người của Thu gia, thế giới này rốt cuộc bị sao thế nhỉ?</w:t>
      </w:r>
    </w:p>
    <w:p>
      <w:pPr>
        <w:pStyle w:val="BodyText"/>
      </w:pPr>
      <w:r>
        <w:t xml:space="preserve">Cũng có một vài người cơ trí, nhìn thấy thái độ hành vi Mai Tư Phỉ Nhĩ Đức(Masefield) gia tộc khác thường, thì như có đăm chiêu. hành vi Mai Tư Phỉ Nhĩ Đức(Masefield) gia tộc khác thường như thế, nhất định có gì đó để ỷ vào. Thế nhưng, cái chỗ dựa gì có thể chống lại Thu gia chứ?</w:t>
      </w:r>
    </w:p>
    <w:p>
      <w:pPr>
        <w:pStyle w:val="BodyText"/>
      </w:pPr>
      <w:r>
        <w:t xml:space="preserve">Cát Trạch cũng mặc kệ cái người khác nghĩ như thế nào, lạnh lùng nói: "Ngươi cho rằng Mai Tư Phỉ Nhĩ Đức(Masefield) thương hội là chợ bán thức ăn sao, muốn tới thì tới muốn đi thì đi?"</w:t>
      </w:r>
    </w:p>
    <w:p>
      <w:pPr>
        <w:pStyle w:val="BodyText"/>
      </w:pPr>
      <w:r>
        <w:t xml:space="preserve">Lời này lại lần nữa khiến cho xung quanh rộ lên.</w:t>
      </w:r>
    </w:p>
    <w:p>
      <w:pPr>
        <w:pStyle w:val="BodyText"/>
      </w:pPr>
      <w:r>
        <w:t xml:space="preserve">Lầm rồi đó! Lời này hẳn phải là Thu gia nói với Mai Tư Phỉ Nhĩ Đức(Masefield) mới đúng a, thế giới này rốt cuộc đảo lộn rồi sao?</w:t>
      </w:r>
    </w:p>
    <w:p>
      <w:pPr>
        <w:pStyle w:val="BodyText"/>
      </w:pPr>
      <w:r>
        <w:t xml:space="preserve">"Ngươi!" Thu Vĩnh cực giận, chỉ vào mặt Cát Trạch, bộ dáng kia tựa như lập tức muốn nhào tới.</w:t>
      </w:r>
    </w:p>
    <w:p>
      <w:pPr>
        <w:pStyle w:val="BodyText"/>
      </w:pPr>
      <w:r>
        <w:t xml:space="preserve">"Ngươi cái gì mà ngươi?" Cát Trạch cười nhạt: "Chạy thật xa như vậy, chặn đường chúng ta, tới cửa kêu gào, cho bọn ta là người chết sao? Đừng để mất mặt, bọn ta nhìn xem Thu gia các ngươi còn có cái thủ đoạn gì, đừng có phun ra mấy câu hung dữ rồi lập tức chuồn về. Hôm nay ngươi nói là tử địch với Mai Tư Phỉ Nhĩ Đức(Masefield) chúng ta, ta đây dạy cho ngươi, thế nào gọi là tử địch. Tử địch chạy tới cửa gây sự, định nhẹ nhàng vỗ vỗ cái mông trở về sao? Ha hả! Ai nha, thỉnh đừng có buông tha chúng ta, Thu gia lợi hại như vậy, hoàn toàn có thể bóp chết chúng ta như bóp chết con kiến."</w:t>
      </w:r>
    </w:p>
    <w:p>
      <w:pPr>
        <w:pStyle w:val="BodyText"/>
      </w:pPr>
      <w:r>
        <w:t xml:space="preserve">Bốn phía tĩnh mịch, không có ai rộ lên, mọi người đều bị lời nói cường thế của Cát Trạch khiến chấn động.</w:t>
      </w:r>
    </w:p>
    <w:p>
      <w:pPr>
        <w:pStyle w:val="BodyText"/>
      </w:pPr>
      <w:r>
        <w:t xml:space="preserve">Thu Vĩnh tỉnh táo lại, lúc này nếu lão còn nhìn không ra được đối phương không sợ hãi chút nào vậy thì lão ta quá ngu xuẩn. Lão trầm giọng hỏi: "Các hạ có ý tứ gì?"</w:t>
      </w:r>
    </w:p>
    <w:p>
      <w:pPr>
        <w:pStyle w:val="BodyText"/>
      </w:pPr>
      <w:r>
        <w:t xml:space="preserve">"Có ý tứ gì?" Cát Trạch bình thản, ngữ khí sâm nghiêm đến mức khiến sống lưng người ta buốt lạnh: "Ý tứ chính là, ngoan ngoãn lưu lại nơi đây, chờ Thu gia các ngươi tới cứu. Tốt nhất là phản kháng mạnh vào, như vậy ta liền có lý do đánh cho các ngươi tàn phế, hoặc là chúng ta đánh một trận? Đại đao của ta đã sớm đói khát khó nhịn!"</w:t>
      </w:r>
    </w:p>
    <w:p>
      <w:pPr>
        <w:pStyle w:val="BodyText"/>
      </w:pPr>
      <w:r>
        <w:t xml:space="preserve">Thần tình hắn bất thiện mà quan sát trên dưới tên Thu Vĩnh này, giống như đang quan sát một con dê đã rửa sạch, cân nhắc nên hạ dao xuống nơi nào.</w:t>
      </w:r>
    </w:p>
    <w:p>
      <w:pPr>
        <w:pStyle w:val="BodyText"/>
      </w:pPr>
      <w:r>
        <w:t xml:space="preserve">Thu Vĩnh tựa như bị một con dã thú hung dữ nhìn chăm chú, một cổ hàn ý từ lòng bàn chân lủi thẳng lên, trong lòng âm thầm kinh hãi, sát khí thật trọng!</w:t>
      </w:r>
    </w:p>
    <w:p>
      <w:pPr>
        <w:pStyle w:val="BodyText"/>
      </w:pPr>
      <w:r>
        <w:t xml:space="preserve">Mọi người đều bị lời nói trần trụi không thèm che lấp của Cát Trạch hù dọa rồi, ngay cả thành chủ Bạch Tuyết thành náu trong đám người, lúc này cũng miệng há hốc, vẻ mặt kinh ngạc. Giới danh môn đó là giới thượng lưu chân chính tại Quang Minh Châu, xã hội tại thượng lưu, lễ nghi cơ hồ trở thành bản năng của bọn họ. Dù cho bọn họ có phẫn nộ cỡ nào, cũng tuyệt đối sẽ không trực tiếp trước mặt đối phương, nói ra lời trắng trợn, đằng đằng sát khí như thế.</w:t>
      </w:r>
    </w:p>
    <w:p>
      <w:pPr>
        <w:pStyle w:val="BodyText"/>
      </w:pPr>
      <w:r>
        <w:t xml:space="preserve">Hơn nữa lời nói hung dữ, cuồng vọng, trần trụi như thế là nói với Thu gia.</w:t>
      </w:r>
    </w:p>
    <w:p>
      <w:pPr>
        <w:pStyle w:val="BodyText"/>
      </w:pPr>
      <w:r>
        <w:t xml:space="preserve">Lặng ngắt như tờ.</w:t>
      </w:r>
    </w:p>
    <w:p>
      <w:pPr>
        <w:pStyle w:val="BodyText"/>
      </w:pPr>
      <w:r>
        <w:t xml:space="preserve">Không có ai dám nói lời nào, không biết tự lượng sức mình cũng được, có chỗ dựa vào cũng được, nhưng mà dám nói ra lời quyết liệt như vậy với Thu gia, người như vậy không có ai nguyện ý trêu chọc. Đối với người Thu gia cũng không khách khí như thế, toàn bộ Bạch Tuyết thành còn có gia tộc cường đại hơn Thu gia sao? Không có.</w:t>
      </w:r>
    </w:p>
    <w:p>
      <w:pPr>
        <w:pStyle w:val="BodyText"/>
      </w:pPr>
      <w:r>
        <w:t xml:space="preserve">Không ít người lộ ra vẻ hả hê, Mai Tư Phỉ Nhĩ Đức(Masefield) là kẻ điên, Thu gia trêu chọc ai không được, lại đi trêu chọc một đám người điên, cái vụ này có ý tứ rồi.</w:t>
      </w:r>
    </w:p>
    <w:p>
      <w:pPr>
        <w:pStyle w:val="BodyText"/>
      </w:pPr>
      <w:r>
        <w:t xml:space="preserve">Ai cũng nghĩ không ra, Thu Vân Khởi đang ở trong đoàn người, nhưng mà lúc này mặt gã đen như đáy nồi, nào còn thấy được chút phong thái thường ngày? Nắm tay siết đến trắng bệch, tức giận phát run, gã cũng không nghĩ đến Mai Tư Phỉ Nhĩ Đức(Masefield) vậy mà lại nói lời khó nghe như vậy. Sự lưu manh và hung dữ độc địa của đối phương khiến gã ý thức được, mình rơi vào một cái hoàn cảnh rất tệ. Trong lòng gã không khỏi cảm thấy hối hận.</w:t>
      </w:r>
    </w:p>
    <w:p>
      <w:pPr>
        <w:pStyle w:val="BodyText"/>
      </w:pPr>
      <w:r>
        <w:t xml:space="preserve">Claudia nhìn thoáng qua sắc mặt Thu Vân Khởi tái mét, không dám nói một câu nào. Nàng cũng không nghĩ đến, sự tình vậy mà lại sẽ nháo đến cái tình trạng này. Nàng phát hiện mình còn là đánh giá thấp đám người điên Thiết Diện binh đoàn kia, nàng vốn tưởng rằng đối phương dù cho không để Elizabeth thương hội vào mắt, nhưng mà tuyệt đối không dám trêu chọc đỉnh cấp danh môn như Thu gia vậy.</w:t>
      </w:r>
    </w:p>
    <w:p>
      <w:pPr>
        <w:pStyle w:val="BodyText"/>
      </w:pPr>
      <w:r>
        <w:t xml:space="preserve">Không ngờ tới đối phương không những trêu chọc, hơn nữa còn là chọc cho đặc biệt lớn.</w:t>
      </w:r>
    </w:p>
    <w:p>
      <w:pPr>
        <w:pStyle w:val="BodyText"/>
      </w:pPr>
      <w:r>
        <w:t xml:space="preserve">Cái vụ này Claudia cũng cảm thấy có chút sợ hãi, nàng mới là người khởi xướng cả sự kiện. Nếu như Thu gia thật sự bởi vì chuyện này mà gặp phải tổn thất gì, vậy thì nàng hoặc là nói Elizabeth gia tộc tự nhiên sẽ không dễ sống lắm đâu.</w:t>
      </w:r>
    </w:p>
    <w:p>
      <w:pPr>
        <w:pStyle w:val="BodyText"/>
      </w:pPr>
      <w:r>
        <w:t xml:space="preserve">Thu Vân Khởi hít sâu mấy hơi, cố làm mình tỉnh táo lại. Gã biết rõ vào lúc này xung động không có bất cứ tác dụng gì, hiện tại gã phi thường bị động. Mai Tư Phỉ Nhĩ Đức(Masefield) thể hiện bộ dạng không chịu bị uy hiếp, như vậy song phương chỉ có thể dựa vào nắm đấm mà nói chuyện.</w:t>
      </w:r>
    </w:p>
    <w:p>
      <w:pPr>
        <w:pStyle w:val="BodyText"/>
      </w:pPr>
      <w:r>
        <w:t xml:space="preserve">Tại trước lúc chi viện chưa tới, hiện tại nói cái gì đều là tự rước lấy nhục.</w:t>
      </w:r>
    </w:p>
    <w:p>
      <w:pPr>
        <w:pStyle w:val="BodyText"/>
      </w:pPr>
      <w:r>
        <w:t xml:space="preserve">Thu Vĩnh cũng nghĩ minh bạch một điểm này, mình chạy tới đây khởi binh vấn tội là quá khinh suất, bây giờ nói lời dư thừa chỉ làm tăng trò cười. Lão ta cũng không đi, cười lạnh nói: "Không cho đi? Được! Muốn giam thì giam, có thủ đoạn gì, tùy tiện sử ra. Ta muốn nhìn các ngươi đến lúc đó làm thế nào đưa ta đi."</w:t>
      </w:r>
    </w:p>
    <w:p>
      <w:pPr>
        <w:pStyle w:val="BodyText"/>
      </w:pPr>
      <w:r>
        <w:t xml:space="preserve">Dứt lời, lão cũng không lời vô dụng, trực tiếp ngồi dưới đất. Cái hộ vệ khác nhìn thấy Thu Vĩnh làm như vậy, tất cả đều ngồi xuống.</w:t>
      </w:r>
    </w:p>
    <w:p>
      <w:pPr>
        <w:pStyle w:val="BodyText"/>
      </w:pPr>
      <w:r>
        <w:t xml:space="preserve">Xung quanh không ít người đều âm thầm gật đầu, Thu Vĩnh đá bóng cao su qua đối phương, Mai Tư Phỉ Nhĩ Đức(Masefield) thực không dễ làm. Tuy nhiên mọi người cũng minh bạch, Mai Tư Phỉ Nhĩ Đức(Masefield) thật sự đã kết lấy tử cừu với Thu gia, song phương không chết không xong. Thu gia phản kích kế tiếp nhất định sẽ lôi đình vạn quân. Nếu như Thu gia không thể cấp tốc giải quyết Mai Tư Phỉ Nhĩ Đức(Masefield), Thu gia sẽ trở thành trò cười cho toàn bộ xã hội thượng lưu, danh vọng cũng sẽ rơi xuống đáy cốc lịch sử.</w:t>
      </w:r>
    </w:p>
    <w:p>
      <w:pPr>
        <w:pStyle w:val="BodyText"/>
      </w:pPr>
      <w:r>
        <w:t xml:space="preserve">Cát Trạch mới không sợ, trái lại, trong lòng hắn thất vọng vô cùng. mắng đến như vậy, những gia hỏa này sao không động thủ chứ? Nói nghe thật hay, đỉnh cấp danh môn sao?</w:t>
      </w:r>
    </w:p>
    <w:p>
      <w:pPr>
        <w:pStyle w:val="BodyText"/>
      </w:pPr>
      <w:r>
        <w:t xml:space="preserve">Hắn hứng thú thiếu điều vung tay lên, các đội viên đã sớm ở một bên nhìn chằm chằm liền ùa lên, vồ lấy đám người Thu Vĩnh trói rắn chắc.</w:t>
      </w:r>
    </w:p>
    <w:p>
      <w:pPr>
        <w:pStyle w:val="BodyText"/>
      </w:pPr>
      <w:r>
        <w:t xml:space="preserve">Người vây xem không khỏi líu lưỡi, thật đúng là dám trói! Mai Tư Phỉ Nhĩ Đức(Masefield) thực sự là hung dữ a.</w:t>
      </w:r>
    </w:p>
    <w:p>
      <w:pPr>
        <w:pStyle w:val="BodyText"/>
      </w:pPr>
      <w:r>
        <w:t xml:space="preserve">Thu Vân Khởi bình tĩnh trở lại, hiện tại gã cũng được, Thu gia cũng được, đã không có lựa chọn khác. Trước mắt ngoại trừ san bằng Mai Tư Phỉ Nhĩ Đức(Masefield), không còn cách khác.</w:t>
      </w:r>
    </w:p>
    <w:p>
      <w:pPr>
        <w:pStyle w:val="BodyText"/>
      </w:pPr>
      <w:r>
        <w:t xml:space="preserve">"Hai ngày, hai ngày sau chúng ta lại đến."</w:t>
      </w:r>
    </w:p>
    <w:p>
      <w:pPr>
        <w:pStyle w:val="BodyText"/>
      </w:pPr>
      <w:r>
        <w:t xml:space="preserve">Thu Vân Khởi thản nhiên nói, sắc mặt gã nhìn không ra vui giận.</w:t>
      </w:r>
    </w:p>
    <w:p>
      <w:pPr>
        <w:pStyle w:val="BodyText"/>
      </w:pPr>
      <w:r>
        <w:t xml:space="preserve">Claudia biết rõ Thu Vân Khởi nói chính là ngày phản kích, nàng do dự một chút, cố gắng kiên trì hỏi: "Không biết tới là?"</w:t>
      </w:r>
    </w:p>
    <w:p>
      <w:pPr>
        <w:pStyle w:val="BodyText"/>
      </w:pPr>
      <w:r>
        <w:t xml:space="preserve">Sắc mặt Thu Vân Khởi hiện lên vẻ kính ngưỡng, nhưng mà ở chỗ sâu trong con mắt gã, toát ra sự sợ hãi, thật sâu sợ hãi, gã không phát hiện thanh âm mình mang theo một tia rung động: "Đại ca ta và đội thân vệ của hắn."</w:t>
      </w:r>
    </w:p>
    <w:p>
      <w:pPr>
        <w:pStyle w:val="BodyText"/>
      </w:pPr>
      <w:r>
        <w:t xml:space="preserve">Hai ngày sau, Mai Tư Phỉ Nhĩ Đức(Masefield) liền sẽ trở thành phế tích.</w:t>
      </w:r>
    </w:p>
    <w:p>
      <w:pPr>
        <w:pStyle w:val="BodyText"/>
      </w:pPr>
      <w:r>
        <w:t xml:space="preserve">Con mắt Claudia đột nhiên co rút lại, ở chỗ sâu trong con mắt ẩn chứa toàn là sợ hãi, như là nghe được cái tin tức gì đáng sợ. Không riêng gì nàng, các công tử ca khác ở xung quanh, trên mặt mỗi người đều là sợ hãi và sợ hãi. Một ít kẻ nhát gan, toàn thân không thể khống chế mà phát run.</w:t>
      </w:r>
    </w:p>
    <w:p>
      <w:pPr>
        <w:pStyle w:val="BodyText"/>
      </w:pPr>
      <w:r>
        <w:t xml:space="preserve">"Ta... Ta cảm thấy ta còn có chút việc..." Claudia lắp bắp.</w:t>
      </w:r>
    </w:p>
    <w:p>
      <w:pPr>
        <w:pStyle w:val="BodyText"/>
      </w:pPr>
      <w:r>
        <w:t xml:space="preserve">Cái người khác phụ họa theo, đều nói mình có việc.</w:t>
      </w:r>
    </w:p>
    <w:p>
      <w:pPr>
        <w:pStyle w:val="BodyText"/>
      </w:pPr>
      <w:r>
        <w:t xml:space="preserve">"Lẽ nào mọi người không muốn trông thấy đại ca ta như thế?" Ánh mắt Thu Vân Khởi đảo qua mọi người, cười nghe như gió nhẹ mùa xuân: "Ta nghĩ đại ca ta nhất định sẽ muốn gặp mọi người."</w:t>
      </w:r>
    </w:p>
    <w:p>
      <w:pPr>
        <w:pStyle w:val="Compact"/>
      </w:pPr>
      <w:r>
        <w:t xml:space="preserve">Mọi người mặt như tro tàn.</w:t>
      </w:r>
      <w:r>
        <w:br w:type="textWrapping"/>
      </w:r>
      <w:r>
        <w:br w:type="textWrapping"/>
      </w:r>
    </w:p>
    <w:p>
      <w:pPr>
        <w:pStyle w:val="Heading2"/>
      </w:pPr>
      <w:bookmarkStart w:id="911" w:name="chương-895-gia-á-xuất-chinh"/>
      <w:bookmarkEnd w:id="911"/>
      <w:r>
        <w:t xml:space="preserve">889. Chương 895: Gia Á Xuất Chinh</w:t>
      </w:r>
    </w:p>
    <w:p>
      <w:pPr>
        <w:pStyle w:val="Compact"/>
      </w:pPr>
      <w:r>
        <w:br w:type="textWrapping"/>
      </w:r>
      <w:r>
        <w:br w:type="textWrapping"/>
      </w:r>
      <w:r>
        <w:t xml:space="preserve">895: Gia Á xuất chinh</w:t>
      </w:r>
    </w:p>
    <w:p>
      <w:pPr>
        <w:pStyle w:val="BodyText"/>
      </w:pPr>
      <w:r>
        <w:t xml:space="preserve">Thánh Điện.</w:t>
      </w:r>
    </w:p>
    <w:p>
      <w:pPr>
        <w:pStyle w:val="BodyText"/>
      </w:pPr>
      <w:r>
        <w:t xml:space="preserve">Binh đoàn chỉnh tề nghiêm túc vô thanh, thần tình Gia Á trang trọng, quang minh năng lượng giống như hoa tuyết rơi vãi xung quanh làm cho cảnh tượng này tăng thêm một phần thần thánh. Các trưởng lão đứng ở trên bậc thang vòng tròn, nhìn chăm chú vào binh đoàn chờ xuất phát ở trước mắt này.</w:t>
      </w:r>
    </w:p>
    <w:p>
      <w:pPr>
        <w:pStyle w:val="BodyText"/>
      </w:pPr>
      <w:r>
        <w:t xml:space="preserve">Gia Á thiện thủ nổi danh thiên hạ, mà lại rất được đại trưởng lão tín nhiệm, đến tận bây giờ, đại đa số thời gian hắn luôn trấn thủ trung tâm. tính cách hắn điềm tĩnh đạm bạc, không tranh giành, mọi người tuy rằng đều rất tôn kính, nhưng mà hầu hết thời gian lại dường như cảm thấy vị hổ tướng này không tồn tại, thường bị mọi người quên mất.</w:t>
      </w:r>
    </w:p>
    <w:p>
      <w:pPr>
        <w:pStyle w:val="BodyText"/>
      </w:pPr>
      <w:r>
        <w:t xml:space="preserve">Binh đoàn Gia Á cũng giống vậy, tại Thánh Châu, khiến mọi người chú ý nhất chính là Quang Minh kỵ sĩ đoàn, địa vị cao thượng, mỗi một vị đều là cường giả, là tượng trưng cho vô địch. Quang Minh kỵ sĩ đoàn tỏa ra quang mang vạn trượng, mới là mộng tưởng mà các thiếu niên khát vọng.</w:t>
      </w:r>
    </w:p>
    <w:p>
      <w:pPr>
        <w:pStyle w:val="BodyText"/>
      </w:pPr>
      <w:r>
        <w:t xml:space="preserve">Nhưng mà lúc này, nhìn Binh đoàn Gia Á chờ xuất phát, các trưởng lão mới phát hiện, trong lòng vậy mà lại thêm mấy phần bất an. Lúc trước thời khắc có nguy cấp cỡ nào, kể cả khi đại quân Dã Nhân Châu tiếp cận, bọn họ cũng không có bất cứ lo lắng gì cho an toàn bản thân. Bây giờ Thánh Châu cũng không phải là không có binh đoàn, trái lại, đập vang Thánh chung, thiên hạ binh đoàn tập hợp ở Thánh Châu, khắp nơi đều là binh đoàn, thế nhưng vẫn không thể giúp bọn họ cảm thấy an toàn và triệt để yên tâm.</w:t>
      </w:r>
    </w:p>
    <w:p>
      <w:pPr>
        <w:pStyle w:val="BodyText"/>
      </w:pPr>
      <w:r>
        <w:t xml:space="preserve">lúc này các trưởng lão mới hiểu được, cái chi binh đoàn bình thường không có cảm giác tồn tại gì này mới là nguyên nhân chân chính giúp bọn họ an tâm.</w:t>
      </w:r>
    </w:p>
    <w:p>
      <w:pPr>
        <w:pStyle w:val="BodyText"/>
      </w:pPr>
      <w:r>
        <w:t xml:space="preserve">Nhiệm vụ mà Binh đoàn Gia Á xuất chinh không phải đi tới Nam Minh, mà là Vĩ Dã Quan Châu. Tin tức Mục Chi Hà đến nay vẫn là hạ lạc bất minh, Vĩ Dã Quan Châu cận kề nguy hiểm, cần phải có võ tướng cường đại tọa trấn. Bây giờ ở Thánh Điện, có thể gánh lấy trọng trách này thì chỉ có Gia Á đại nhân. Các trưởng lão biết rõ tầm quan trọng của chuyến đi này, tuy rằng sẽ làm suy yếu phòng ngự tại Thánh Châu, làm cho bọn họ chịu uy hiếp về an toàn, nhưng mà bọn họ hiểu lắm, đại quân Dã Nhân Châu nếu như tiến nhập Quang Minh Châu, đó mới là chuyện đáng sợ nhất.</w:t>
      </w:r>
    </w:p>
    <w:p>
      <w:pPr>
        <w:pStyle w:val="BodyText"/>
      </w:pPr>
      <w:r>
        <w:t xml:space="preserve">Vô luận là cái Thiên lộ thông đạo trong truyền thuyết tại Nam Minh kia, hay là Kim Châu Phỉ khắp nơi luồn lách và dư nghiệt Tội Vực tro tàn lại cháy, lúc này tầm quan trọng không bằng Vĩ Dã Quan Châu. Dã Nhân Châu nhập quan, chỉ suy nghĩ thôi cũng khiến người không rét mà run, vậy sẽ chân chính dao động căn cơ của Thánh Điện.</w:t>
      </w:r>
    </w:p>
    <w:p>
      <w:pPr>
        <w:pStyle w:val="BodyText"/>
      </w:pPr>
      <w:r>
        <w:t xml:space="preserve">Khi nghi thức kết thúc, không ít trưởng lão quen biết Gia Á dồn dập tiến lên cáo biệt hắn. trên mặt Gia Á thủy chung vẫn là nụ cười nhàn nhạt, tự tin mà trấn định, truyền lòng tin mạnhmẽ cho người khác.</w:t>
      </w:r>
    </w:p>
    <w:p>
      <w:pPr>
        <w:pStyle w:val="BodyText"/>
      </w:pPr>
      <w:r>
        <w:t xml:space="preserve">tối hôm qua Đại trưởng lão trò chuyện với với Gia Á rất khuya, hôm nay không xuất hiện, Charles điện hạ chủ trì nghi thức xuất chinh, hắn vị sau cùng tiến lên.</w:t>
      </w:r>
    </w:p>
    <w:p>
      <w:pPr>
        <w:pStyle w:val="BodyText"/>
      </w:pPr>
      <w:r>
        <w:t xml:space="preserve">Gia Á vỗ vỗ vai Charles điện hạ: "Thánh Châu giao cho điện hạ đó."</w:t>
      </w:r>
    </w:p>
    <w:p>
      <w:pPr>
        <w:pStyle w:val="BodyText"/>
      </w:pPr>
      <w:r>
        <w:t xml:space="preserve">Sau khi hắn ly khai Thánh Châu, phòng ngự tại Thánh Châu sẽ do Charles điện hạ phụ trách. Mặc dù có chút lo lắng sự an toàn của Thánh Châu nhưng mà có nhiều binh đoàn như vậy, thực lực bản thân Charles điện hạ cũng không tệ, hắn khá yên tâm.</w:t>
      </w:r>
    </w:p>
    <w:p>
      <w:pPr>
        <w:pStyle w:val="BodyText"/>
      </w:pPr>
      <w:r>
        <w:t xml:space="preserve">Charles hơi hơi khom người, trịnh trọng nói: "Xin yên tâm, Quang minh vĩnh hằng!"</w:t>
      </w:r>
    </w:p>
    <w:p>
      <w:pPr>
        <w:pStyle w:val="BodyText"/>
      </w:pPr>
      <w:r>
        <w:t xml:space="preserve">Gia Á gật đầu, hành lễ với Charles, lập tức chuyển giọng, cao giọng hạ lệnh: "Xuất phát!"</w:t>
      </w:r>
    </w:p>
    <w:p>
      <w:pPr>
        <w:pStyle w:val="BodyText"/>
      </w:pPr>
      <w:r>
        <w:t xml:space="preserve">Đại quân ầm ầm chuyển động.</w:t>
      </w:r>
    </w:p>
    <w:p>
      <w:pPr>
        <w:pStyle w:val="BodyText"/>
      </w:pPr>
      <w:r>
        <w:t xml:space="preserve">Các trưởng lão nhìn chăm chú phương hướng đại quân đi xa, thật lâu mà không muốn rời đi. Không biết vì sao, trong lòng mọi người hiện lên cảm giác kỳ dị mà xa lạ, ngay cả Gia Á đại nhân cũng được phái đi ra ngoài...</w:t>
      </w:r>
    </w:p>
    <w:p>
      <w:pPr>
        <w:pStyle w:val="BodyText"/>
      </w:pPr>
      <w:r>
        <w:t xml:space="preserve">Năm vị hổ tướng đồng thời xuất chinh, cái này là trước đây chưa từng có, Thánh Điện chưa bao giờ trống rỗng như thế, cái này là khiến người bất an cỡ nào a.</w:t>
      </w:r>
    </w:p>
    <w:p>
      <w:pPr>
        <w:pStyle w:val="BodyText"/>
      </w:pPr>
      <w:r>
        <w:t xml:space="preserve">Khi hạm đội Binh đoàn Gia Á biến mất ở phương xa, các trưởng lão mới tốp năm tốp ba rời đi, trên mặt bọn họ tràn ngập sự cô đơn và nỗi lo lắng khôn kể.</w:t>
      </w:r>
    </w:p>
    <w:p>
      <w:pPr>
        <w:pStyle w:val="BodyText"/>
      </w:pPr>
      <w:r>
        <w:t xml:space="preserve">Charles chú ý tới ưu sắc trên mặt mọi người, trầm mặc mà ly khai.</w:t>
      </w:r>
    </w:p>
    <w:p>
      <w:pPr>
        <w:pStyle w:val="BodyText"/>
      </w:pPr>
      <w:r>
        <w:t xml:space="preserve">Trở về thư phòng, Charles đặt mông ngồi trên ghế, sắc mặt không quá tốt.</w:t>
      </w:r>
    </w:p>
    <w:p>
      <w:pPr>
        <w:pStyle w:val="BodyText"/>
      </w:pPr>
      <w:r>
        <w:t xml:space="preserve">Tô Phỉ tiến tới nhìn hắn một cái, hỏi: "Ngươi không cần để ý tới bọn họ."</w:t>
      </w:r>
    </w:p>
    <w:p>
      <w:pPr>
        <w:pStyle w:val="BodyText"/>
      </w:pPr>
      <w:r>
        <w:t xml:space="preserve">"Không cần để ý? Ngươi bảo ta làm sao có thể không để ý?" đột nhiên Charles nổi trận lôi đình, khuôn mặt anh tuấn nhìn qua dị thường dữ tợn: "Ta lại khiến người ta không yên tâm như thế? Nơi này có Quang Minh kỵ sĩ đoàn, còn có nhiều danh môn như vậy, những lão gia hỏa này lại không yên tâm với ta như thế? Ta ở trong lòng bọn họ là vô năng như thế sao?"</w:t>
      </w:r>
    </w:p>
    <w:p>
      <w:pPr>
        <w:pStyle w:val="BodyText"/>
      </w:pPr>
      <w:r>
        <w:t xml:space="preserve">Lúc này Charles tựa như một con dã thú bị vây khốn ở trong lồng, táo bạo cuồng nộ, giãy dụa lại vô lực.</w:t>
      </w:r>
    </w:p>
    <w:p>
      <w:pPr>
        <w:pStyle w:val="BodyText"/>
      </w:pPr>
      <w:r>
        <w:t xml:space="preserve">Tô Phỉ trầm mặc không nói, từ lần trước khi đại trưởng lão quất roi Charles, Charles liền trở nên có chút mẫn cảm yếu đuối. Sự tự tin của gã giống như qua một đêm liền biến mất, trở nên nghi thần nghi quỷ, Tô Phỉ không biết phải khuyên bảo Charles như thế nào. Tô Phỉ biết rõ nguyên nhân, nhưng mà bất lực.</w:t>
      </w:r>
    </w:p>
    <w:p>
      <w:pPr>
        <w:pStyle w:val="BodyText"/>
      </w:pPr>
      <w:r>
        <w:t xml:space="preserve">Đại trưởng lão ở Thánh Điện có quyền uy vô thượng, ngay cả thánh tử vị của Charles, đại trưởng lão đều có quyền bãi miễn, chỉ cần lão ta nguyện ý.</w:t>
      </w:r>
    </w:p>
    <w:p>
      <w:pPr>
        <w:pStyle w:val="BodyText"/>
      </w:pPr>
      <w:r>
        <w:t xml:space="preserve">Từ sau lần trước Charles bị quất roi, lời đồn đãi đại trưởng lão bất mãn với biểu hiện của Charles đồng thời có khả năng trục xuất Charles lặng lẽ truyền lưu trong Thánh Điện.</w:t>
      </w:r>
    </w:p>
    <w:p>
      <w:pPr>
        <w:pStyle w:val="BodyText"/>
      </w:pPr>
      <w:r>
        <w:t xml:space="preserve">Những lời đồn đãi này cũng không đáng sợ, nhưng mà chân chính khiến Charles sợ hãi chính là một ít trưởng lão bị ảnh hưởng, thái độ với Charles có biến hóa vi diệu. Thậm chí gã nghe phong phanh một vài trưởng lão âm thầm thảo luận, cho rằng năng lực của gã không đủ để tiếp nhận vị trí đại trưởng lão trong tương lai.</w:t>
      </w:r>
    </w:p>
    <w:p>
      <w:pPr>
        <w:pStyle w:val="BodyText"/>
      </w:pPr>
      <w:r>
        <w:t xml:space="preserve">Charles sợ hãi mất rồi.</w:t>
      </w:r>
    </w:p>
    <w:p>
      <w:pPr>
        <w:pStyle w:val="BodyText"/>
      </w:pPr>
      <w:r>
        <w:t xml:space="preserve">Thánh Điện chỉ có một vị thánh tử là gã, nhưng mà gã biết rõ, chỉ cần Thánh Điện nguyện ý, không, chỉ cần đại trưởng lão nguyện ý, Thánh Điện có thể trong một đêm xuất hiện rất nhiều Thánh tử. Gã biết rõ, phía sau gã có rất nhiều hậu tuyển, những hậu tuyển tỉ mỉ chọn lựa này, thiên phú không kém hơn gã, chỉ là cơ bản toàn bộ tài nguyên đều bị một mình gã chiếm cứ. Thế nhưng là, một khi đại trưởng lão mất lòng tin với gã, những tài nguyên quý giá kia, liền sẽ rời bỏ gã, rơi vào trên người những hậu tuyển kia.</w:t>
      </w:r>
    </w:p>
    <w:p>
      <w:pPr>
        <w:pStyle w:val="BodyText"/>
      </w:pPr>
      <w:r>
        <w:t xml:space="preserve">Một khi được đến tài nguyên, những hậu tuyển này liền sẽ có tốc độ phát triển kinh người, có thể dễ dàng thay thế được gã.</w:t>
      </w:r>
    </w:p>
    <w:p>
      <w:pPr>
        <w:pStyle w:val="BodyText"/>
      </w:pPr>
      <w:r>
        <w:t xml:space="preserve">Địa vị của Charles vốn luôn luôn rất ổn định, nhưng loại ổn định này hoàn toàn có căn nguyên từ đại trưởng lão ủng hộ. Từ nhỏ Đại trưởng lão ưu ái gã nhiều, gã thuận buồm xuôi gió xuôi dòng, không gặp bất cứ ngăn trở gì, các trưởng lão đối với gã rất tán đồng. Gã chưa từng nghĩ đến, một lần thất bại, một lần quất roi, toàn bộ mọi thứ đều biến đổi không còn như cũ nữa.</w:t>
      </w:r>
    </w:p>
    <w:p>
      <w:pPr>
        <w:pStyle w:val="BodyText"/>
      </w:pPr>
      <w:r>
        <w:t xml:space="preserve">Gã bắt đầu cảm thụ được áp lực, tính khí trở nên dễ giận.</w:t>
      </w:r>
    </w:p>
    <w:p>
      <w:pPr>
        <w:pStyle w:val="BodyText"/>
      </w:pPr>
      <w:r>
        <w:t xml:space="preserve">Cuối cùng gã minh bạch, toàn bộ Thánh Điện chỉ có đại trưởng lão là không thể thay thế, bất cứ kẻ nào khác kể cả gã, đều có thể bị thay thế bất kỳ lúc nào.</w:t>
      </w:r>
    </w:p>
    <w:p>
      <w:pPr>
        <w:pStyle w:val="BodyText"/>
      </w:pPr>
      <w:r>
        <w:t xml:space="preserve">Hôm nay chủ trì xong nghi thức, những trưởng lão kia đã hoàn toàn quên sự tồn tại của gã, ưu sắc toát ra trên mặt bọn họ, trong lòng bọn họ bất an. Mà trong con mắt Charles nhìn, loại bất an này chính là vì không tín nhiệm gã, bởi vì đảm nhiệm phòng ngự Thánh Châu, chính là gã.</w:t>
      </w:r>
    </w:p>
    <w:p>
      <w:pPr>
        <w:pStyle w:val="BodyText"/>
      </w:pPr>
      <w:r>
        <w:t xml:space="preserve">Charles với sắc mặt tái mét cuối cùng tỉnh táo lại, vẻ mặt của gã khôi phục như thường, gã áy náy mà nói với Tô Phỉ: "Rất xin lỗi Tô Phỉ, ta không nên phát lửa giận lên ngươi."</w:t>
      </w:r>
    </w:p>
    <w:p>
      <w:pPr>
        <w:pStyle w:val="BodyText"/>
      </w:pPr>
      <w:r>
        <w:t xml:space="preserve">"Không có việc gì." Tô Phỉ lắc đầu, nàng chuyển đề tài: "Điện hạ, chúng ta cần phải khiến mỗi nhà phải biết tự lượng. Gần đây Thánh Châu đã phát sinh mấy lần xung đột, như Thu gia, bọn họ phát sinh xung đột với Mai Tư Phỉ Nhĩ Đức(Masefield) gia tộc. Tuy rằng bọn họ khá khắc chế xung đột, không trái với Thánh chung lệnh cấm, nhưng nếu như chúng ta không đưa ra biện pháp, xung đột rất có khả năng thăng cấp."</w:t>
      </w:r>
    </w:p>
    <w:p>
      <w:pPr>
        <w:pStyle w:val="BodyText"/>
      </w:pPr>
      <w:r>
        <w:t xml:space="preserve">Charles nhíu mày: "Thu gia? Bọn họ sao lại xung đột với tiểu gia tộc như Mai Tư Phỉ Nhĩ Đức(Masefield) vậy?"</w:t>
      </w:r>
    </w:p>
    <w:p>
      <w:pPr>
        <w:pStyle w:val="BodyText"/>
      </w:pPr>
      <w:r>
        <w:t xml:space="preserve">Đối với Thu gia, Mai Tư Phỉ Nhĩ Đức(Masefield) gia tộc thật sự là tiểu gia tộc. Tại Quang Minh Châu, trong giới danh môn đẳng cấp sâm nghiêm, giữa đỉnh cấp danh môn như Thu gia và tiểu gia tộc như Mai Tư Phỉ Nhĩ Đức(Masefield) gia tộc căn bản không có xung đột lợi ích gì.</w:t>
      </w:r>
    </w:p>
    <w:p>
      <w:pPr>
        <w:pStyle w:val="BodyText"/>
      </w:pPr>
      <w:r>
        <w:t xml:space="preserve">Tô Phỉ nói: "Có liên quan với Elizabeth gia tộc. Elizabeth gia tộc bị ăn quả đắng tại trên tay Mai Tư Phỉ Nhĩ Đức(Masefield) gia tộc, Thu Vân Khởi có ý với Claudia, ra mặt giúp nàng, không ngờ được Mai Tư Phỉ Nhĩ Đức(Masefield) gia tộc không nhận nợ với Thu gia."</w:t>
      </w:r>
    </w:p>
    <w:p>
      <w:pPr>
        <w:pStyle w:val="BodyText"/>
      </w:pPr>
      <w:r>
        <w:t xml:space="preserve">"Đám gia hỏa này thực sự là không yên tĩnh." Giọng Charles bất mãn, vào lúc này, đám gia hỏa này vậy mà lại còn có tâm tình gây sự với nhau.</w:t>
      </w:r>
    </w:p>
    <w:p>
      <w:pPr>
        <w:pStyle w:val="BodyText"/>
      </w:pPr>
      <w:r>
        <w:t xml:space="preserve">Quan hệ giữa Thánh Điện vàdanh môn cũng không có tốt như bên ngoài tưởng, nhất là những đỉnh cấp danh môn này. Không như những danh môn mới tấn cấp, bọn họ chẳng cần Thánh Điện phải thừa nhận, hơn nữa có trùng điệp mâu thuẫn với Thánh Điện, có rất nhiều lợi ích có điều xung đột. Những đỉnh cấp danh môn này quật khởi tại lúc Quang Minh Châu vừa mới thành lập, vì Quang Minh Châu thiết lập rất nhiều công lao, đối với Thánh Điện cũng không có kính nể gì.</w:t>
      </w:r>
    </w:p>
    <w:p>
      <w:pPr>
        <w:pStyle w:val="BodyText"/>
      </w:pPr>
      <w:r>
        <w:t xml:space="preserve">Thêm nữa bọn họ thân lớn rễ sâu, Thánh Điện cũng không thể nghiêm khắc như đối đãi với danh môn mới tấn cấp, song phương bảo trì tình thế vi diệu.</w:t>
      </w:r>
    </w:p>
    <w:p>
      <w:pPr>
        <w:pStyle w:val="BodyText"/>
      </w:pPr>
      <w:r>
        <w:t xml:space="preserve">Mà tại nội bộ Thánh Điện, lời kêu gọi chèn ép đỉnh cấp danh môn chưa từng ngừng lại.</w:t>
      </w:r>
    </w:p>
    <w:p>
      <w:pPr>
        <w:pStyle w:val="BodyText"/>
      </w:pPr>
      <w:r>
        <w:t xml:space="preserve">Tuy thế trong thời gian này, chẳng ai đui mù đề xuất thuyết pháp như vậy. Hiện ở Thánh Điện cần phải dựa vào những danh môn này, lực lượng của Thánh Điện đã được chứng minh không đủ để thắng tràng chiến dịch này. Thánh Điện cần phải kéo nhiều người vào trận chiến này hơn nữa, chia sẻ chiến lợi phẩm tất nhiên đau lòng, nhưng mà việc cấp bách là thắng được trận chiến.</w:t>
      </w:r>
    </w:p>
    <w:p>
      <w:pPr>
        <w:pStyle w:val="BodyText"/>
      </w:pPr>
      <w:r>
        <w:t xml:space="preserve">Thua thì hai bàn tay trắng.</w:t>
      </w:r>
    </w:p>
    <w:p>
      <w:pPr>
        <w:pStyle w:val="BodyText"/>
      </w:pPr>
      <w:r>
        <w:t xml:space="preserve">Hiện tại Charles cũng không thể không bội phục đại trưởng lão tinh tế, tại thời điểm thế cục còn chưa tồi tệ liền quả đoán quyết định đập vang Thánh chung.</w:t>
      </w:r>
    </w:p>
    <w:p>
      <w:pPr>
        <w:pStyle w:val="BodyText"/>
      </w:pPr>
      <w:r>
        <w:t xml:space="preserve">Nhưng mà vấn đề hiện tại cũng không giúp Charles cảm thấy thoải mái, ân oán giữa các danh môn phức tạp đến cực điểm, thậm chí ngược dòng đến mấy trăm năm trước. Giữa những gia tộc này không ai nhường ai, cực dễ phát sinh xung đột, xung đột giữa Thu gia và Mai Tư Phỉ Nhĩ Đức(Masefield) chỉ là một hình ảnh thu nhỏ mà thôi.</w:t>
      </w:r>
    </w:p>
    <w:p>
      <w:pPr>
        <w:pStyle w:val="BodyText"/>
      </w:pPr>
      <w:r>
        <w:t xml:space="preserve">Charles biết rõ, không thể tiếp tục dung túng, xung đột giữa những danh môn này càng ngày càng nghiêm trọng, một khi để trở mặt công khai, vậy thì sẽ trở nên bùng phát không thể vãn hồi. Đến lúc đó, Thánh Điện triệt để bị động, nghiêm phạt danh môn sẽ chỉ làm bọn họ sinh oán khí.</w:t>
      </w:r>
    </w:p>
    <w:p>
      <w:pPr>
        <w:pStyle w:val="BodyText"/>
      </w:pPr>
      <w:r>
        <w:t xml:space="preserve">"Phái Quang Minh kỵ sĩ đoàn ra." Charles dứt khoát nói: "Nói cho bọn họ, ta không quản lúc trước bọn họ có ân oán gì, tại thời điểm mấu chốt này, ai muốn gây sự, Thánh Điện tuyệt không nhân nhượng. Quang Minh kỵ sĩ đoàn chuẩn bị sẵn sàng, hễ là kẻ nào không nghe khuyên nhủ, không nghe Thánh Điện hiệu lệnh, giết không tha!"</w:t>
      </w:r>
    </w:p>
    <w:p>
      <w:pPr>
        <w:pStyle w:val="BodyText"/>
      </w:pPr>
      <w:r>
        <w:t xml:space="preserve">Trong mắt Tô Phỉ sáng lên một mạt quang mang, điện hạ sát phạt quyết đoán, sung mãn tự tin thế này, mới là điện hạ mà nàng quen thuộc.</w:t>
      </w:r>
    </w:p>
    <w:p>
      <w:pPr>
        <w:pStyle w:val="BodyText"/>
      </w:pPr>
      <w:r>
        <w:t xml:space="preserve">Nàng trầm giọng tuân mệnh: "Vâng!"</w:t>
      </w:r>
    </w:p>
    <w:p>
      <w:pPr>
        <w:pStyle w:val="BodyText"/>
      </w:pPr>
      <w:r>
        <w:t xml:space="preserve">Quang Minh kỵ sĩ đoàn tạo thành Chấp Pháp đoàn, bắt đầu lui tới dò xét tại Thánh Châu, một ngày ngắn ngủi liền dẹp loạn hơn mười tràng phân tranh, hơn bốn mươi người không nghe khuyên nhủ bị chém giết, hai danh môn bị đoạt lại tư cách danh môn.</w:t>
      </w:r>
    </w:p>
    <w:p>
      <w:pPr>
        <w:pStyle w:val="BodyText"/>
      </w:pPr>
      <w:r>
        <w:t xml:space="preserve">Trong lúc nhất thời, binh đoàn tập hợp tại Thánh Châu liền trở nên ngoan ngoãn.</w:t>
      </w:r>
    </w:p>
    <w:p>
      <w:pPr>
        <w:pStyle w:val="BodyText"/>
      </w:pPr>
      <w:r>
        <w:t xml:space="preserve">Đường Thiên căn bản không có thời gian đi quản những thứ này, ngay cả xung đột với Thu gia hắn đều không để ý tới, mà là giao cho Cát Trạch.</w:t>
      </w:r>
    </w:p>
    <w:p>
      <w:pPr>
        <w:pStyle w:val="BodyText"/>
      </w:pPr>
      <w:r>
        <w:t xml:space="preserve">Toàn bộ tâm thần, hắn đều đặt vào mỗi chuyện.</w:t>
      </w:r>
    </w:p>
    <w:p>
      <w:pPr>
        <w:pStyle w:val="BodyText"/>
      </w:pPr>
      <w:r>
        <w:t xml:space="preserve">Thiên Huệ đến Thánh Châu rồi!</w:t>
      </w:r>
    </w:p>
    <w:p>
      <w:pPr>
        <w:pStyle w:val="BodyText"/>
      </w:pPr>
      <w:r>
        <w:t xml:space="preserve">Ở trong lòng hắn, không có chuyện gì trọng yếu hơn chuyện này.</w:t>
      </w:r>
    </w:p>
    <w:p>
      <w:pPr>
        <w:pStyle w:val="Compact"/>
      </w:pPr>
      <w:r>
        <w:t xml:space="preserve">Lâu rồi không gặp, khoảng cách xa xôi, tưởng niệm hừng hực, chờ đợi lo lắng, ngày đêm bôn ba, mãi không ngừng nghỉ chiến đấu, đều chỉ vì lúc này gặp lại.</w:t>
      </w:r>
      <w:r>
        <w:br w:type="textWrapping"/>
      </w:r>
      <w:r>
        <w:br w:type="textWrapping"/>
      </w:r>
    </w:p>
    <w:p>
      <w:pPr>
        <w:pStyle w:val="Heading2"/>
      </w:pPr>
      <w:bookmarkStart w:id="912" w:name="chương-896-gặp-lại"/>
      <w:bookmarkEnd w:id="912"/>
      <w:r>
        <w:t xml:space="preserve">890. Chương 896: Gặp Lại</w:t>
      </w:r>
    </w:p>
    <w:p>
      <w:pPr>
        <w:pStyle w:val="Compact"/>
      </w:pPr>
      <w:r>
        <w:br w:type="textWrapping"/>
      </w:r>
      <w:r>
        <w:br w:type="textWrapping"/>
      </w:r>
      <w:r>
        <w:t xml:space="preserve">896: Gặp lại</w:t>
      </w:r>
    </w:p>
    <w:p>
      <w:pPr>
        <w:pStyle w:val="BodyText"/>
      </w:pPr>
      <w:r>
        <w:t xml:space="preserve">Dưới ánh nắng, thân ảnh mỹ lệ là quen thuộc như thế, chỉ nhìn một thoáng, Đường Thiên liền nhận ra.</w:t>
      </w:r>
    </w:p>
    <w:p>
      <w:pPr>
        <w:pStyle w:val="BodyText"/>
      </w:pPr>
      <w:r>
        <w:t xml:space="preserve">Nỗi vui sướng tràn ngập mỗi cái tế bào trên thân thể hắn, hắn ngây ra mà nhìn nàng, ánh nắng rơi vãi tại trên làn tóc dài đen bóng, dung nhan tuyệt mỹ kia mơ hồ bộ dáng năm đó, hình ảnh thiếu nữ trước kia giống như từ trong trong cõi mộng của hắn đi ra, đi tới trước mặt hắn.</w:t>
      </w:r>
    </w:p>
    <w:p>
      <w:pPr>
        <w:pStyle w:val="BodyText"/>
      </w:pPr>
      <w:r>
        <w:t xml:space="preserve">Hắn đã quên lời nói, ngây ngốc mà nhìn, tham lam mà nhìn.</w:t>
      </w:r>
    </w:p>
    <w:p>
      <w:pPr>
        <w:pStyle w:val="BodyText"/>
      </w:pPr>
      <w:r>
        <w:t xml:space="preserve">Tựa như nằm mơ vậy, giờ khắc này là mộng ảo. Những hình ảnh xa xôi kia, Tinh Phong Thành, An Đức Học Viện, cái tiểu cô nương gầy yếu vắt nước mũi kia, người thiếu nữ thiên tài quát tháo toàn thành kia, người thiếu nữ tại trên núi an tĩnh làm bạn bên cạnh hắn kia, cái thiếu nữ vì hắn mà một mình xông pha hiểm địa kia...</w:t>
      </w:r>
    </w:p>
    <w:p>
      <w:pPr>
        <w:pStyle w:val="BodyText"/>
      </w:pPr>
      <w:r>
        <w:t xml:space="preserve">Thân ảnh thiếu nữ, khảm tại trong quang ảnh, khảm ở trong lòng hắn.</w:t>
      </w:r>
    </w:p>
    <w:p>
      <w:pPr>
        <w:pStyle w:val="BodyText"/>
      </w:pPr>
      <w:r>
        <w:t xml:space="preserve">Không biết bắt đầu từ khi nào, nàng đã ở chỗ này.</w:t>
      </w:r>
    </w:p>
    <w:p>
      <w:pPr>
        <w:pStyle w:val="BodyText"/>
      </w:pPr>
      <w:r>
        <w:t xml:space="preserve">Không biết bắt đầu từ nơi nào, nàng đã ở chỗ này.</w:t>
      </w:r>
    </w:p>
    <w:p>
      <w:pPr>
        <w:pStyle w:val="BodyText"/>
      </w:pPr>
      <w:r>
        <w:t xml:space="preserve">"Thiên Huệ." Giọng hắn tựa như nói mê, không có khí phách của người đứng đầu chòm sao, không có sự sát phạt của chiến thần bất bại, lúc này, Đường Thiên chỉ là một đứa trẻ to xác.</w:t>
      </w:r>
    </w:p>
    <w:p>
      <w:pPr>
        <w:pStyle w:val="BodyText"/>
      </w:pPr>
      <w:r>
        <w:t xml:space="preserve">Hắn nhẹ giọng, như là e làm nàng sợ hãi.</w:t>
      </w:r>
    </w:p>
    <w:p>
      <w:pPr>
        <w:pStyle w:val="BodyText"/>
      </w:pPr>
      <w:r>
        <w:t xml:space="preserve">Khi ánh mắt đầu tiên trông thấy Đường Thiên, Thiên Huệ tựa như bị tia chớp bổ trúng, không chút động đậy. Không biết vì cái gì, miệng nàng liền mếu, tựa như tiểu cô nương bị ủy khuất, mắt nhòe đi như có sương mù che phủ. Toàn bộ gian nan a, toàn bộ tưởng niệm a, toàn bộ cực khổ a, toàn bộ cô độc a, cuối cùng đã gặp được rồi a.</w:t>
      </w:r>
    </w:p>
    <w:p>
      <w:pPr>
        <w:pStyle w:val="BodyText"/>
      </w:pPr>
      <w:r>
        <w:t xml:space="preserve">Nước mắt bất tri bất giác làm mơ hồ con mắt, cái thân ảnh mơ hồ kia, và cái thân ảnh che ở trước mặt thân hình nhỏ yếu của nàng kia, với cái thân ảnh chịu đủ cười nhạo lại không chịu thua kia, và cái thân ảnh nằm ngửa trên thảm cỏ ngưng mắt nhìn bầu trời kia, kèm cái thân ảnh tại bàn học múa bút thành văn viết thơ kia, từng điểm từng điểm chồng lên nhau.</w:t>
      </w:r>
    </w:p>
    <w:p>
      <w:pPr>
        <w:pStyle w:val="BodyText"/>
      </w:pPr>
      <w:r>
        <w:t xml:space="preserve">Tiếng "Thiên Huệ" như nói mê kia tức thì phá một chút kiềm chế sau cùng trong lòng nàng.</w:t>
      </w:r>
    </w:p>
    <w:p>
      <w:pPr>
        <w:pStyle w:val="BodyText"/>
      </w:pPr>
      <w:r>
        <w:t xml:space="preserve">"Thiên ca ca!"</w:t>
      </w:r>
    </w:p>
    <w:p>
      <w:pPr>
        <w:pStyle w:val="BodyText"/>
      </w:pPr>
      <w:r>
        <w:t xml:space="preserve">Vô số tình cảm, vô số vui sướng, tất cả đều hóa thành nước mắt tràn mi, nàng thả người nhào vào trong lòng Đường Thiên.</w:t>
      </w:r>
    </w:p>
    <w:p>
      <w:pPr>
        <w:pStyle w:val="BodyText"/>
      </w:pPr>
      <w:r>
        <w:t xml:space="preserve">Tóc dài tung bay là dây đàn tưởng niệm, ở trong ánh nắng đàn vang lên khúc ca hạnh phúc.</w:t>
      </w:r>
    </w:p>
    <w:p>
      <w:pPr>
        <w:pStyle w:val="BodyText"/>
      </w:pPr>
      <w:r>
        <w:t xml:space="preserve">Thiếu niên thiếu nữ a, ôm chầm a, thiếu niên thiếu nữ a, xoay tròn a, thiếu niên thiếu nữ a, hôn môi a, thiếu niên thiếu nữ a, ba ba ba, ai nha, cái này là tiếng vỗ tay của mọi người a.</w:t>
      </w:r>
    </w:p>
    <w:p>
      <w:pPr>
        <w:pStyle w:val="BodyText"/>
      </w:pPr>
      <w:r>
        <w:t xml:space="preserve">Cũng không phải nơi nào cũng đang vui vẻ như ở phân bộ của Mai Tư Phỉ Nhĩ Đức(Masefield) thương hội, tại một cái góc khác trong Bạch Tuyết thành, bầu không khí trang viên sâm nghiêm khẩn trương.</w:t>
      </w:r>
    </w:p>
    <w:p>
      <w:pPr>
        <w:pStyle w:val="BodyText"/>
      </w:pPr>
      <w:r>
        <w:t xml:space="preserve">"Lẽ nào chúng ta cứ như thế coi như xong rồi?" Thu Vân Khởi quoắc mắt đứng lên, xưa nay trấn định thong dong, lúc này gã thật dữ tợn, gân xanh vồng lên: "Con kiến hôi như Mai Tư Phỉ Nhĩ Đức(Masefield), cũng dám bò lên người chúng ta diễu võ dương oai, mặt mũi Thu gia chúng ta không đáng tiền như thế sao? Ở trước mặt nhiều người như vậy, Thu gia chúng ta là một trò cười, ngay cả tiểu trùng như Mai Tư Phỉ Nhĩ Đức(Masefield) chúng ta cũng thu thập không được? Thánh Điện là cố ý thiên vị Mai Tư Phỉ Nhĩ Đức(Masefield), cái này là nhằm vào Thu gia chúng ta, Quang Minh kỵ sĩ đoàn thì sao? Chỉ cần bọn họ dám động..."</w:t>
      </w:r>
    </w:p>
    <w:p>
      <w:pPr>
        <w:pStyle w:val="BodyText"/>
      </w:pPr>
      <w:r>
        <w:t xml:space="preserve">Ba!</w:t>
      </w:r>
    </w:p>
    <w:p>
      <w:pPr>
        <w:pStyle w:val="BodyText"/>
      </w:pPr>
      <w:r>
        <w:t xml:space="preserve">Một cái tát tai vang dội, quất lên mặt Thu Vân Khởi, lực lượng lớn khiến Thu Vân Khởi trực tiếp bay ngang ra ngoài, nện mạnh vào giá sách. Phần phật, hơn phân nửa sổ sách từ trên giá sách rơi xuống, nện lên người Thu Vân Khởi.</w:t>
      </w:r>
    </w:p>
    <w:p>
      <w:pPr>
        <w:pStyle w:val="BodyText"/>
      </w:pPr>
      <w:r>
        <w:t xml:space="preserve">"Phế vật." Một gã nam tử mặt không biểu tình thu hồi tay phải, tướng mạo y rất giống Thu Vân Khởi, nhưng mà đạm mạc lãnh khốc hơn so với Thu Vân Khởi, cả người sát ý lượn lờ, y là đại ca Thu Bắc Phong của Thu Vân Khởi.</w:t>
      </w:r>
    </w:p>
    <w:p>
      <w:pPr>
        <w:pStyle w:val="BodyText"/>
      </w:pPr>
      <w:r>
        <w:t xml:space="preserve">Lực lượng một cái tát này rất lớn, Thu Vân Khởi trên mặt đất nửa ngày không bò dậy nổi.</w:t>
      </w:r>
    </w:p>
    <w:p>
      <w:pPr>
        <w:pStyle w:val="BodyText"/>
      </w:pPr>
      <w:r>
        <w:t xml:space="preserve">"Nếu như ngươi không phải là em của ta, ngươi đã chết rồi." Ánh mắt Thu Bắc Phong không có một tia nhiệt độ, y tựa như đang nói một chuyện vô cùng bình thường: "Trong miệng nói người khác là con kiến hôi loài bò sát, mình thì ngay cả con kiến hôi loài bò sát đều đánh không lại, không phải phế vật là cái gì? Đây là lần đầu tiên, cũng là lần sau cùng. Ngươi thích ả đàn bà nào ta không quản, ngươi dày vò cái gì ta cũng không quản, nhưng mà có một điểm ta muốn nói rõ ràng với ngươi, không nên trở thành phế vật. Ta rất ghét phế vật, cái này là một cơ hội sau cùng của ngươi, nếu như ngươi về sau còn phế vật giống như vậy, chính tay ta sẽ giết chết ngươi."</w:t>
      </w:r>
    </w:p>
    <w:p>
      <w:pPr>
        <w:pStyle w:val="BodyText"/>
      </w:pPr>
      <w:r>
        <w:t xml:space="preserve">Dứt lời, y không thèm nhìn Thu Vân Khởi nằm trên mặt đất một cái nào nữa, hờ hững ly khai.</w:t>
      </w:r>
    </w:p>
    <w:p>
      <w:pPr>
        <w:pStyle w:val="BodyText"/>
      </w:pPr>
      <w:r>
        <w:t xml:space="preserve">Thu Bắc Phong trở lại binh doanh, bắt đầu từ khi y chưởng quản binh đoàn, y liền kiên trì cùng ăn cùng ở với binh sĩ.</w:t>
      </w:r>
    </w:p>
    <w:p>
      <w:pPr>
        <w:pStyle w:val="BodyText"/>
      </w:pPr>
      <w:r>
        <w:t xml:space="preserve">"Thật sự buông tha Mai Tư Phỉ Nhĩ Đức(Masefield) như thế sao?" Một gã tráng nam thần sắc nhanh nhẹn dũng mãnh chào đón, hắn tên là Thu Lực, cũng là con cháu Thu gia, nhưng là bàng chi của Thu gia, nhưng mà gã theo Thu Bắc Phong nhiều năm, là phụ tá đắc lực của Thu Bắc Phong.</w:t>
      </w:r>
    </w:p>
    <w:p>
      <w:pPr>
        <w:pStyle w:val="BodyText"/>
      </w:pPr>
      <w:r>
        <w:t xml:space="preserve">"Giao cho Vân Khởi. Ngay cả Mai Tư Phỉ Nhĩ Đức(Masefield) cũng giải quyết không được, phế vật như vậy không có ý nghĩa để sống sót." Thu Bắc Phong hừ lạnh.</w:t>
      </w:r>
    </w:p>
    <w:p>
      <w:pPr>
        <w:pStyle w:val="BodyText"/>
      </w:pPr>
      <w:r>
        <w:t xml:space="preserve">Thu Lực gật đầu, gã biết tính khí Thu Bắc Phong, hiểu rõ nếu là Thu Vân Khởi thật sự giải quyết không được Mai Tư Phỉ Nhĩ Đức(Masefield), Thu Bắc Phong nhất định sẽ giết hắn.</w:t>
      </w:r>
    </w:p>
    <w:p>
      <w:pPr>
        <w:pStyle w:val="BodyText"/>
      </w:pPr>
      <w:r>
        <w:t xml:space="preserve">Hơn nữa Thu Lực theo Thu Bắc Phong nhiều năm, cũng nhiễm ngạo khí từ Thu Bắc Phong. Đối với tiểu gia tộc như Mai Tư Phỉ Nhĩ Đức(Masefield) vậy, gã không có chút nào hứng thú.</w:t>
      </w:r>
    </w:p>
    <w:p>
      <w:pPr>
        <w:pStyle w:val="BodyText"/>
      </w:pPr>
      <w:r>
        <w:t xml:space="preserve">"Lần này chúng ta tới đây, mục đích duy nhất chính là tìm cơ hội đi Thương Châu." Thu Bắc Phong thản nhiên nói.</w:t>
      </w:r>
    </w:p>
    <w:p>
      <w:pPr>
        <w:pStyle w:val="BodyText"/>
      </w:pPr>
      <w:r>
        <w:t xml:space="preserve">mỗi đại danh môn Quang Minh Châu tề tụ Thánh Châu, nhưng mà nhiều danh môn như vậy, sẽ có người đi Thương Châu, cũng sẽ có người lưu lại Quang Minh Châu. Dù sao nội bộ Quang Minh Châu cũng không an ổn, vô luận Kim Châu Phỉ hay là Tội Vực, đều là thứ khiến người ta đau đầu, cần phải có người đi tiêu diệt bọn họ.</w:t>
      </w:r>
    </w:p>
    <w:p>
      <w:pPr>
        <w:pStyle w:val="BodyText"/>
      </w:pPr>
      <w:r>
        <w:t xml:space="preserve">Lợi ích bên trong Quang Minh Châu đã sớm chia cắt hầu như không còn, mỗi nhà đã sớm định rõ địa bàn của nhau, lưu lại Quang Minh Châu chỉ kiếm phần khổ lao.</w:t>
      </w:r>
    </w:p>
    <w:p>
      <w:pPr>
        <w:pStyle w:val="BodyText"/>
      </w:pPr>
      <w:r>
        <w:t xml:space="preserve">Đi tới Nam Minh, hộ vệ tuyến tiếp viện, tốt hơn không ít, Nam Minh cũng được tính là khuếch trương lãnh địa.</w:t>
      </w:r>
    </w:p>
    <w:p>
      <w:pPr>
        <w:pStyle w:val="BodyText"/>
      </w:pPr>
      <w:r>
        <w:t xml:space="preserve">Nhưng mà được lợi lớn nhất, là đi Thương Châu tìm kiếm thông đạo đi tới Thiên lộ. Đó là một cái thế giới hoàn toàn mới, đồng nghĩa với cơ hội và tài phú vô lượng. Nếu như có thể sớm một tiến nhập Thiên lộ, cơ nghiệp của Thu gia đủ được bảo chứng nghìn năm không ngã.</w:t>
      </w:r>
    </w:p>
    <w:p>
      <w:pPr>
        <w:pStyle w:val="BodyText"/>
      </w:pPr>
      <w:r>
        <w:t xml:space="preserve">Thu gia hiểu được đạo lý này, các nhà khác cũng hiểu được đạo lý này. Giữa họ là quan hệ cạnh tranh, cái này cũng là nguyên nhân mỗi nhà không ngừng xung đột.</w:t>
      </w:r>
    </w:p>
    <w:p>
      <w:pPr>
        <w:pStyle w:val="BodyText"/>
      </w:pPr>
      <w:r>
        <w:t xml:space="preserve">Bỗng nhiên, Thu Bắc Phong trầm ngâm: "Đi, phái vài người, cùng theo Vân Khởi."</w:t>
      </w:r>
    </w:p>
    <w:p>
      <w:pPr>
        <w:pStyle w:val="BodyText"/>
      </w:pPr>
      <w:r>
        <w:t xml:space="preserve">Thu Bắc Phong suất lĩnh đội thân vệ tiến nhập Bạch Tuyết thành, bầu không khí Bạch Tuyết thành đột nhiên trở nên khẩn trương. Thực lực Thu Bắc Phong lớn hơn rất nhiều so với Thu Vân Khởi, danh tiếng lớn hơn Thu Vân Khởi rất nhiều. Nhưng mà y nổi danh nhất chính là lãnh khốc thèm sát, y là một gã đồ tể lãnh huyết, người chết ở trên tay y có bao nhiêu, chẳng ai biết.</w:t>
      </w:r>
    </w:p>
    <w:p>
      <w:pPr>
        <w:pStyle w:val="BodyText"/>
      </w:pPr>
      <w:r>
        <w:t xml:space="preserve">Mọi người đều biết rõ, Thu gia nhất định sẽ không từ bỏ ý đồ, Thu Vân Khởi sẽ không, Thu Bắc Phong cũng sẽ không, bọn họ nhất định sẽ có động tác.</w:t>
      </w:r>
    </w:p>
    <w:p>
      <w:pPr>
        <w:pStyle w:val="BodyText"/>
      </w:pPr>
      <w:r>
        <w:t xml:space="preserve">Ngay cả Thánh Điện cũng đang quan tâm nơi đây, Quang Minh kỵ sĩ đoàn đóng quân tại Bạch Tuyết thành, hiển nhiên lo lắng Thu Bắc Phong phát điên. Lần này là do Tô Phỉ tự mình dẫn đội, có thể thấy mức độ coi trọng của Thánh Điện.</w:t>
      </w:r>
    </w:p>
    <w:p>
      <w:pPr>
        <w:pStyle w:val="BodyText"/>
      </w:pPr>
      <w:r>
        <w:t xml:space="preserve">Nhưng mà Thu Bắc Phong không có bất cứ động tĩnh gì, tựa như đã quên chuyện này. Tuy thế Tô Phỉ phi thường giữ bình tĩnh, Thu Bắc Phong giảo hoạt tàn nhẫn, thường thường tại lúc đối phương buông lỏng sẽ phát động một kích trí mạng. Tô Phỉ rất rõ ràng, tác dụng lớn nhất của nàng chính là chấn nhiếp Thu gia, mà một khi Thu gia thật sự phát động, đạp phá Mai Tư Phỉ Nhĩ Đức(Masefield), Thánh Điện mà bất lực, vô pháp nghiêm phạt Thu gia.</w:t>
      </w:r>
    </w:p>
    <w:p>
      <w:pPr>
        <w:pStyle w:val="BodyText"/>
      </w:pPr>
      <w:r>
        <w:t xml:space="preserve">Một khi nghiêm phạt Thu gia, có thể nghĩ mà biết sẽ gợi sóng gió dạng gì. Lúc đó Thánh Điện vô pháp thừa thụ hậu quả sản sinh khi Thu gia phản phệ.</w:t>
      </w:r>
    </w:p>
    <w:p>
      <w:pPr>
        <w:pStyle w:val="BodyText"/>
      </w:pPr>
      <w:r>
        <w:t xml:space="preserve">Thánh Điện có thể làm, chính là tại trước lúc thảm án chưa phát sinh, bóp nó chết.</w:t>
      </w:r>
    </w:p>
    <w:p>
      <w:pPr>
        <w:pStyle w:val="BodyText"/>
      </w:pPr>
      <w:r>
        <w:t xml:space="preserve">"Tình huống thế nào rồi?" Tô Phỉ hỏi.</w:t>
      </w:r>
    </w:p>
    <w:p>
      <w:pPr>
        <w:pStyle w:val="BodyText"/>
      </w:pPr>
      <w:r>
        <w:t xml:space="preserve">"Thu Bắc Phong không có động tác gì " một gã Quang Minh kỵ sĩ bẩm báo: "Thu Vân Khởi móc nối khắp nơi, tựa hồ hắn nghĩ tự mình đi báo thù. Nghe nói hắn bị Thu Bắc Phong nghiêm phạt, Thu Bắc Phong tuyên bố, nếu tự Thu Vân Khởi không thể báo thù nổi, vậy thì chính tay hắn liền giết chết Thu Vân Khởi. Tuy thế chúng ta phát hiện, hắn vẫn phái người âm thầm bảo hộ Thu Vân Khởi."</w:t>
      </w:r>
    </w:p>
    <w:p>
      <w:pPr>
        <w:pStyle w:val="BodyText"/>
      </w:pPr>
      <w:r>
        <w:t xml:space="preserve">Tô Phỉ không khỏi nhíu mày, Thu Bắc Phong căn bản không để mệnh lệnh của điện hạ vào mắt.</w:t>
      </w:r>
    </w:p>
    <w:p>
      <w:pPr>
        <w:pStyle w:val="BodyText"/>
      </w:pPr>
      <w:r>
        <w:t xml:space="preserve">Cái tên này thủ đoạn độc ác có thể thấy rõ ràng, ngay cả em trai ruột của mình cũng động một tí là muốn giết chết. Quả thật là loại nhân vật đồ tể.</w:t>
      </w:r>
    </w:p>
    <w:p>
      <w:pPr>
        <w:pStyle w:val="BodyText"/>
      </w:pPr>
      <w:r>
        <w:t xml:space="preserve">"Thu Bắc Phong nói tự Thu Vân Khởi báo thù, vậy thì sẽ không vận dụng đội thân vệ của hắn." Tô Phỉ ánh mắt chớp động: "Thu Vân Khởi chỉ có đi tìm người khác. Rà soát gia tộc mà Thu Vân Khởi quen biết, nhất định là Elizabeth gia tộc. Cảnh cáo bọn họ, ai vi phạm mệnh lệnh của điện hạ, diệt toàn tộc. Chúng ta không tiện giải quyết Thu gia, Elizabeth gia tộc trốn không thoát. Phải cẩn thận những hộ vệ âm thầm kia, tên Thu Bắc Phong này rất giảo hoạt."</w:t>
      </w:r>
    </w:p>
    <w:p>
      <w:pPr>
        <w:pStyle w:val="BodyText"/>
      </w:pPr>
      <w:r>
        <w:t xml:space="preserve">"Vâng!" Danh kỵ sĩ này tuân mệnh mà đi.</w:t>
      </w:r>
    </w:p>
    <w:p>
      <w:pPr>
        <w:pStyle w:val="BodyText"/>
      </w:pPr>
      <w:r>
        <w:t xml:space="preserve">Xem ra mình tới đúng rồi, Tô Phỉ minh bạch, Thu Bắc Phong còn cố kỵ Quang Minh kỵ sĩ đoàn, bằng không thì đã sớm động thủ.</w:t>
      </w:r>
    </w:p>
    <w:p>
      <w:pPr>
        <w:pStyle w:val="BodyText"/>
      </w:pPr>
      <w:r>
        <w:t xml:space="preserve">Thế cục càng ngày càng phức tạp, Tô Phỉ không thích cục diện phức tạp chút nào, còn không bằng oanh oanh liệt liệt đánh một trận mới thống khoái.</w:t>
      </w:r>
    </w:p>
    <w:p>
      <w:pPr>
        <w:pStyle w:val="BodyText"/>
      </w:pPr>
      <w:r>
        <w:t xml:space="preserve">Cũng may mình không cần phải cân nhắc nhiều như vậy, mình chỉ cần bảo đảm Thu gia không động thủ, là đã hoàn thành nhiệm vụ. Chuyện còn lại, thì giao cho đại trưởng lão với Điện hạ đau đầu đi.</w:t>
      </w:r>
    </w:p>
    <w:p>
      <w:pPr>
        <w:pStyle w:val="BodyText"/>
      </w:pPr>
      <w:r>
        <w:t xml:space="preserve">Ở phân bộ Mai Tư Phỉ Nhĩ Đức(Masefield).</w:t>
      </w:r>
    </w:p>
    <w:p>
      <w:pPr>
        <w:pStyle w:val="BodyText"/>
      </w:pPr>
      <w:r>
        <w:t xml:space="preserve">"Rốt cuộc tới hay không?" Cát Trạch hận nó không có chí đua tranh: "Ngươi nói cái Thu gia này, tốt xấu cũng là một cái đỉnh cấp danh môn, sao lại kinh sợ như thế? Đến bây giờ còn chưa tới tìm lại mặt mũi, rốt cuộc là đang nghĩ cái gì a!"</w:t>
      </w:r>
    </w:p>
    <w:p>
      <w:pPr>
        <w:pStyle w:val="BodyText"/>
      </w:pPr>
      <w:r>
        <w:t xml:space="preserve">Hắn chờ đến muốn khóc rồi, chỉ muốn đánh một trận cho đã lại khó như vậy sao?</w:t>
      </w:r>
    </w:p>
    <w:p>
      <w:pPr>
        <w:pStyle w:val="BodyText"/>
      </w:pPr>
      <w:r>
        <w:t xml:space="preserve">Đỉnh cấp danh môn a, nói nghe thật hay, nói cái gì mà kiêu ngạo a mặt mũi như núi a, ở đâu? Ở đâu!</w:t>
      </w:r>
    </w:p>
    <w:p>
      <w:pPr>
        <w:pStyle w:val="BodyText"/>
      </w:pPr>
      <w:r>
        <w:t xml:space="preserve">Ô ô, lời truyền lưu toàn gạt người!</w:t>
      </w:r>
    </w:p>
    <w:p>
      <w:pPr>
        <w:pStyle w:val="BodyText"/>
      </w:pPr>
      <w:r>
        <w:t xml:space="preserve">Mai Lệ Toa (Melisa) rất không biết nên nói gì mà nhìn Cát Trạch, nàng chưa từng gặp đứa gia hỏa nào ngóng trông người khác tới cửa gây rối như vậy, có thể bình thường một chút hay không a.</w:t>
      </w:r>
    </w:p>
    <w:p>
      <w:pPr>
        <w:pStyle w:val="BodyText"/>
      </w:pPr>
      <w:r>
        <w:t xml:space="preserve">"Đúng vậy đúng vậy." A Tín ở bên cạnh cũng là một bộ chán đến chết, gối lên cánh tay, nằm vật trên mặt đất, hữu khí vô lực nói: "Cuộc sống còn có thể có được chút ý nghĩ nào để tồn tại hay không đây? Đường Thiên và tiểu thư là dễ chịu rồi, lại không thể cân nhắc tới cảm thụ của chúng ta sao? Tiểu Man, chúng ta không thể mắt mở trừng trừng nhìn chúng ta tự mục nát như thế, mau tới chuộc ta, hôn một cái đi..."</w:t>
      </w:r>
    </w:p>
    <w:p>
      <w:pPr>
        <w:pStyle w:val="BodyText"/>
      </w:pPr>
      <w:r>
        <w:t xml:space="preserve">Phanh!</w:t>
      </w:r>
    </w:p>
    <w:p>
      <w:pPr>
        <w:pStyle w:val="BodyText"/>
      </w:pPr>
      <w:r>
        <w:t xml:space="preserve">Trảm mã đao lớn cỡ cánh cửa, như đập ruồi đập cho A Tín văng tưng tưng.</w:t>
      </w:r>
    </w:p>
    <w:p>
      <w:pPr>
        <w:pStyle w:val="BodyText"/>
      </w:pPr>
      <w:r>
        <w:t xml:space="preserve">khóe mắt Phù Chính Chi nhảy một cái, nhìn đi thủ hạ của lão bản nương cũng không phải loại lương thiện a.</w:t>
      </w:r>
    </w:p>
    <w:p>
      <w:pPr>
        <w:pStyle w:val="BodyText"/>
      </w:pPr>
      <w:r>
        <w:t xml:space="preserve">Mà Cát Trạch thì là hai mắt tỏa sáng mà nhìn Tiểu Man, cái đao này, cái kình lực này, cái tính khí này, quả thực... Rất thích hợp đánh một trận đó!</w:t>
      </w:r>
    </w:p>
    <w:p>
      <w:pPr>
        <w:pStyle w:val="BodyText"/>
      </w:pPr>
      <w:r>
        <w:t xml:space="preserve">"Đến đi, đánh bạc với tôn nghiêm của lão bản và lão bản nương, để chúng ta thống thống khoái khoái đánh một trận đi!"</w:t>
      </w:r>
    </w:p>
    <w:p>
      <w:pPr>
        <w:pStyle w:val="BodyText"/>
      </w:pPr>
      <w:r>
        <w:t xml:space="preserve">Sắc mặt người xung quanh đột nhiên trở nên rất cổ quái.</w:t>
      </w:r>
    </w:p>
    <w:p>
      <w:pPr>
        <w:pStyle w:val="BodyText"/>
      </w:pPr>
      <w:r>
        <w:t xml:space="preserve">Phanh!</w:t>
      </w:r>
    </w:p>
    <w:p>
      <w:pPr>
        <w:pStyle w:val="BodyText"/>
      </w:pPr>
      <w:r>
        <w:t xml:space="preserve">Một chân đạp ở phía sau lưng Cát Trạch, con mắt Cát Trạch mở ra, không kịp làm ra bất cứ phản ứng gì, liền như bóng cao su văng ra bảy tám trượng.</w:t>
      </w:r>
    </w:p>
    <w:p>
      <w:pPr>
        <w:pStyle w:val="BodyText"/>
      </w:pPr>
      <w:r>
        <w:t xml:space="preserve">thần tình Đường Thiên tự nhiên thu cước, dắt bàn tay nhỏ bé của Thiên Huệ, khí phách mười phần nói.</w:t>
      </w:r>
    </w:p>
    <w:p>
      <w:pPr>
        <w:pStyle w:val="Compact"/>
      </w:pPr>
      <w:r>
        <w:t xml:space="preserve">"Xem ra các ngươi nghỉ ngơi đủ rồi, chúng ta đây cũng phải động gân cốt một cái!"</w:t>
      </w:r>
      <w:r>
        <w:br w:type="textWrapping"/>
      </w:r>
      <w:r>
        <w:br w:type="textWrapping"/>
      </w:r>
    </w:p>
    <w:p>
      <w:pPr>
        <w:pStyle w:val="Heading2"/>
      </w:pPr>
      <w:bookmarkStart w:id="913" w:name="chương-897-charles-chết"/>
      <w:bookmarkEnd w:id="913"/>
      <w:r>
        <w:t xml:space="preserve">891. Chương 897: Charles Chết</w:t>
      </w:r>
    </w:p>
    <w:p>
      <w:pPr>
        <w:pStyle w:val="Compact"/>
      </w:pPr>
      <w:r>
        <w:br w:type="textWrapping"/>
      </w:r>
      <w:r>
        <w:br w:type="textWrapping"/>
      </w:r>
      <w:r>
        <w:t xml:space="preserve">897: Charles chết</w:t>
      </w:r>
    </w:p>
    <w:p>
      <w:pPr>
        <w:pStyle w:val="BodyText"/>
      </w:pPr>
      <w:r>
        <w:t xml:space="preserve">Charles cảm thấy có phần bất an, có thể là vì Tô Phỉ không ở bên cạnh. Từ lúc còn rất nhỏ, Tô Phỉ đã là hộ vệ của gã hắn, có thể gọi là như hình với bóng, nơi Quang Minh kỵ sĩ đoàn đóng quân cũng cách hắn không xa.</w:t>
      </w:r>
    </w:p>
    <w:p>
      <w:pPr>
        <w:pStyle w:val="BodyText"/>
      </w:pPr>
      <w:r>
        <w:t xml:space="preserve">Tô Phỉ không ở đây, ngay cả Thánh Điện quen thuộc thường ngày cũng trở nên trống trải hơn không ít.</w:t>
      </w:r>
    </w:p>
    <w:p>
      <w:pPr>
        <w:pStyle w:val="BodyText"/>
      </w:pPr>
      <w:r>
        <w:t xml:space="preserve">Charles luôn có ảo giác, giống như trong bóng tối phía sau lưng có con mắt đang âm thầm quan sát gã.</w:t>
      </w:r>
    </w:p>
    <w:p>
      <w:pPr>
        <w:pStyle w:val="BodyText"/>
      </w:pPr>
      <w:r>
        <w:t xml:space="preserve">Gã tự cười giễu, đây là Thánh Điện, nơi Quang minh năng lượng dồi dào nhất, làm sao có bóng tối? Thánh Điện tượng trưng cho Quang minh, khắp nơi trôi nổi lơ lửng quang minh năng lượng nồng nặc, chúng nó tản ra quang mang bạch sắc nhu hòa, soi mỗi cái ngóc ngách của Thánh Điệnsáng như ban ngày.</w:t>
      </w:r>
    </w:p>
    <w:p>
      <w:pPr>
        <w:pStyle w:val="BodyText"/>
      </w:pPr>
      <w:r>
        <w:t xml:space="preserve">Quang minh vĩnh trú.</w:t>
      </w:r>
    </w:p>
    <w:p>
      <w:pPr>
        <w:pStyle w:val="BodyText"/>
      </w:pPr>
      <w:r>
        <w:t xml:space="preserve">Khả năng là Tô Phỉ không có mặt bên cạnh nên rất không quen đi, Charles cười tự giễu.</w:t>
      </w:r>
    </w:p>
    <w:p>
      <w:pPr>
        <w:pStyle w:val="BodyText"/>
      </w:pPr>
      <w:r>
        <w:t xml:space="preserve">Nghĩ đến thế cục trước mắt, mày Charles nhăn lại. Trước đây, gã giao tiếp cùng những danh môn kia, cảm thấy bọn họ cúi đầu nghe theo Thánh Điện. Nhưng mà lần này đã triệt để phá vỡ quan niệm của gã, lúc này gã mới minh bạch vì sao có nhiều trưởng lão muốn chèn ép danh môn.</w:t>
      </w:r>
    </w:p>
    <w:p>
      <w:pPr>
        <w:pStyle w:val="BodyText"/>
      </w:pPr>
      <w:r>
        <w:t xml:space="preserve">Bình thường, danh môn tựa như dã thú thu nanh vuốt, nhìn qua ngoan ngoãn. Nhưng mà dã thú chính là dã thú, bình thường ngụy trang cho dù tốt, một khi đến thời khắc mấu chốt, nó liền sẽ toát ra hung tính.</w:t>
      </w:r>
    </w:p>
    <w:p>
      <w:pPr>
        <w:pStyle w:val="BodyText"/>
      </w:pPr>
      <w:r>
        <w:t xml:space="preserve">Thu gia, Charles lầm bẩm, lộ ra vẻ suy nghĩ sâu xa.</w:t>
      </w:r>
    </w:p>
    <w:p>
      <w:pPr>
        <w:pStyle w:val="BodyText"/>
      </w:pPr>
      <w:r>
        <w:t xml:space="preserve">Thu gia xung đột với Mai Tư Phỉ Nhĩ Đức(Masefield) gia tộc, trong mắt Charles, là động tác của Thu gia, bọn họ muốn dùng phương thức như vậy truyền ra phía ngoài một tín hiệu?</w:t>
      </w:r>
    </w:p>
    <w:p>
      <w:pPr>
        <w:pStyle w:val="BodyText"/>
      </w:pPr>
      <w:r>
        <w:t xml:space="preserve">Xung đột giữa Mai Tư Phỉ Nhĩ Đức(Masefield) và Elizabeth là xung đột giữa hai danh môn ngang cấp nhau, Thu gia hoàn toàn không có lí do tự mình nhúng tay, dù cho Elizabeth là bọn phụ thuộc. Charles hiểu rất rõ ràng thói quen của những đỉnh cấp danh môn này, nếu là danh môn cấp bậc cao hơn Elizabeth đối phó Elizabeth, Thu gia khẳng định sẽ động thủ. Nhưng mà nếu là gia tộc ngang hàng hay yếu hơn Elizabeth đánh bại Elizabeth, Thu gia nhất định sẽ không động thủ.</w:t>
      </w:r>
    </w:p>
    <w:p>
      <w:pPr>
        <w:pStyle w:val="BodyText"/>
      </w:pPr>
      <w:r>
        <w:t xml:space="preserve">Bởi vì Thu gia sẽ cảm thấy mất mặt.</w:t>
      </w:r>
    </w:p>
    <w:p>
      <w:pPr>
        <w:pStyle w:val="BodyText"/>
      </w:pPr>
      <w:r>
        <w:t xml:space="preserve">Phụ thuộc của mình, ngay cả đối thủ cùng cấp cũng không chiến thắngđược, lại có cái tư cách gì làm phụ thuộc của Thu gia?</w:t>
      </w:r>
    </w:p>
    <w:p>
      <w:pPr>
        <w:pStyle w:val="BodyText"/>
      </w:pPr>
      <w:r>
        <w:t xml:space="preserve">Ngoại giới truyền lưu cái gì mà Mai Tư Phỉ Nhĩ Đức(Masefield) gia tộc khiêu khích, Charles chỉ cười nhạt đối với cách nói này, cái cách nói này hoàn toàn đứng không vững. Thực lực của Mai Tư Phỉ Nhĩ Đức(Masefield) gia tộc đặt tại nơi đó, căn bản vô pháp đối với Thu gia tạo thành bất cứ uy hiếp gì, cần phải dùng đến chuyện Thu Bắc Phong mang đội thân vệ đi tìm lại mặt mũi sao?</w:t>
      </w:r>
    </w:p>
    <w:p>
      <w:pPr>
        <w:pStyle w:val="BodyText"/>
      </w:pPr>
      <w:r>
        <w:t xml:space="preserve">Thu gia là muốn lập uy, không phải đối với cái gia tộc khác, mà là hướng về phía Thánh Điện.</w:t>
      </w:r>
    </w:p>
    <w:p>
      <w:pPr>
        <w:pStyle w:val="BodyText"/>
      </w:pPr>
      <w:r>
        <w:t xml:space="preserve">Charles rất phản cảm đối với hành vi của Thu gia, nếu như nói Thu gia bị ủy khuất, dùng phương thức như vậy biểu diễn lực lượng của Thu gia, gã cảm giác sẽ tốt hơn rất nhiều. Đối với đỉnh cấp danh môn như vậy, Thánh Điện là nguyện ý và hợp tác. Thế nhưng Thu gia đến Thánh Châu, chưa tới Quang Minh điện bái phỏng Đại trưởng lão, chưa tới bái phỏng gã, không có bất cứ hành động chào hỏi gì với Thánh Điện, lại tới giết gà dọa khỉ.</w:t>
      </w:r>
    </w:p>
    <w:p>
      <w:pPr>
        <w:pStyle w:val="BodyText"/>
      </w:pPr>
      <w:r>
        <w:t xml:space="preserve">trong lòng Charles tức giận, Thu gia hoàn toàn không để Thánh Điện vào mắt. Mà bây giờ phụ trách chuyện này lại là Charles, Thu gia cũng không có chút ý tứ nào cho gã mặt mũi.</w:t>
      </w:r>
    </w:p>
    <w:p>
      <w:pPr>
        <w:pStyle w:val="BodyText"/>
      </w:pPr>
      <w:r>
        <w:t xml:space="preserve">Gã phái Tô Phỉ đi, chính là coi chừng Thu gia. Nếu Thu gia thật dám vi phạm mệnh lệnh của Thánh Điện, gã cũng sẽ làm một lần giết gà dọa khỉ.</w:t>
      </w:r>
    </w:p>
    <w:p>
      <w:pPr>
        <w:pStyle w:val="BodyText"/>
      </w:pPr>
      <w:r>
        <w:t xml:space="preserve">Nhiều danh môn như vậy, không giết một hai con gà, ai cũng sẽ không nghe theo hiệu lệnh.</w:t>
      </w:r>
    </w:p>
    <w:p>
      <w:pPr>
        <w:pStyle w:val="BodyText"/>
      </w:pPr>
      <w:r>
        <w:t xml:space="preserve">Charles biết rõ, cái này là Đại trưởng lão cho gã một lần khảo nghiệm nữa. Nếu như gã có thể chủ đạo và khống chế cục diện trước mắt, địa vị của gã sẽ không ai có thể lay động. Nếu như làm không được, vậy thì gã gặp nguy hiểm rồi.</w:t>
      </w:r>
    </w:p>
    <w:p>
      <w:pPr>
        <w:pStyle w:val="BodyText"/>
      </w:pPr>
      <w:r>
        <w:t xml:space="preserve">Cảm giác được nguy hiểm, Charles biết rõ mình cần phải tử chiến đến cùng.</w:t>
      </w:r>
    </w:p>
    <w:p>
      <w:pPr>
        <w:pStyle w:val="BodyText"/>
      </w:pPr>
      <w:r>
        <w:t xml:space="preserve">Tô Phỉ chỉ huy Quang Minh kỵ sĩ đoàn, không có bất cứ một gia tộc nào có thể chống lại.</w:t>
      </w:r>
    </w:p>
    <w:p>
      <w:pPr>
        <w:pStyle w:val="BodyText"/>
      </w:pPr>
      <w:r>
        <w:t xml:space="preserve">Một gã thị vệ tiến lên, cung kính nói: "Điện hạ, Đại trưởng lão mời ngài qua một chuyến."</w:t>
      </w:r>
    </w:p>
    <w:p>
      <w:pPr>
        <w:pStyle w:val="BodyText"/>
      </w:pPr>
      <w:r>
        <w:t xml:space="preserve">Charles nhận biết tên thị vệ này, gật đầu: "Ta sẽ đi qua."</w:t>
      </w:r>
    </w:p>
    <w:p>
      <w:pPr>
        <w:pStyle w:val="BodyText"/>
      </w:pPr>
      <w:r>
        <w:t xml:space="preserve">Tại chỗ đại điện của Charles, hai gã Quang Minh kỵ sĩ thủ tại cửa vào cùng đi theo. Tô Phỉ dẫn Quang Minh kỵ sĩ đoàn đi, nhưng mà còn lưu lại mười tên Quang Minh kỵ sĩ bảo hộ an toàn cho Charles. Tuy rằng Charles cảm thấy hoàn toàn không cần, nhưng rất cảm động.</w:t>
      </w:r>
    </w:p>
    <w:p>
      <w:pPr>
        <w:pStyle w:val="BodyText"/>
      </w:pPr>
      <w:r>
        <w:t xml:space="preserve">Thị vệ dẫn đường ở phía trước, Charles theo ở phía sau, thuận miệng hỏi: "Biết chuyện gì không?"</w:t>
      </w:r>
    </w:p>
    <w:p>
      <w:pPr>
        <w:pStyle w:val="BodyText"/>
      </w:pPr>
      <w:r>
        <w:t xml:space="preserve">"Hình như là chuyện về Thu gia." Thị vệ cúi đầu thấp giọng nói.</w:t>
      </w:r>
    </w:p>
    <w:p>
      <w:pPr>
        <w:pStyle w:val="BodyText"/>
      </w:pPr>
      <w:r>
        <w:t xml:space="preserve">Charles đăm chiêu, lẽ nào Đại trưởng lão cũng có ý nghĩ đối với Thu gia? Tính cách Đại trưởng lão cường thế như thế, khẳng định vô pháp khoan dung Thu gia. Nếu như là Đại trưởng lão, sẽ đối phó Thu gia như thế nào chứ? Đại trưởng lão mưu tính sâu xa, nói không chừng có cách nghĩ sâu xa hơn.</w:t>
      </w:r>
    </w:p>
    <w:p>
      <w:pPr>
        <w:pStyle w:val="BodyText"/>
      </w:pPr>
      <w:r>
        <w:t xml:space="preserve">Đầu óc Charles xoay chuyển rất nhanh, đối diện Đại trưởng lão, bất luận kẻ nào đều sẽ có áp lực, gã cũng như thế. Ngoại lệ duy nhất chắc chỉ có Tô Phỉ.</w:t>
      </w:r>
    </w:p>
    <w:p>
      <w:pPr>
        <w:pStyle w:val="BodyText"/>
      </w:pPr>
      <w:r>
        <w:t xml:space="preserve">Thị vệ đưa Charles đưa đến trước cửa một phân điện, dừng lại, khom mình hành lễ: "Điện hạ, mời, Đại trưởng lão ở bên trong."</w:t>
      </w:r>
    </w:p>
    <w:p>
      <w:pPr>
        <w:pStyle w:val="BodyText"/>
      </w:pPr>
      <w:r>
        <w:t xml:space="preserve">Charles thu thập tạp niệm, phân điện trước mắt giản dị tự nhiên, thập phần u tĩnh. Đại trưởng lão thường thích nơi như vậy, dù cho thân ở cao cao, đại trưởng lão cũng thập phần đơn giản, một điểm này, toàn bộ Thánh Điện cực kỳ kính nể.</w:t>
      </w:r>
    </w:p>
    <w:p>
      <w:pPr>
        <w:pStyle w:val="BodyText"/>
      </w:pPr>
      <w:r>
        <w:t xml:space="preserve">"Các ngươi chờ ở đây." Charles nói với hai gã Quang Minh kỵ sĩ.</w:t>
      </w:r>
    </w:p>
    <w:p>
      <w:pPr>
        <w:pStyle w:val="BodyText"/>
      </w:pPr>
      <w:r>
        <w:t xml:space="preserve">Hai người tuân mệnh, thủ ở ngoài điện. Thân phận bọn họ cao thượng, ở Thánh Điện có thể tùy ý thông hành, nơi duy nhất khiến bọn họ không dám xằng bậy, chính là ở trước đại trưởng lão.</w:t>
      </w:r>
    </w:p>
    <w:p>
      <w:pPr>
        <w:pStyle w:val="BodyText"/>
      </w:pPr>
      <w:r>
        <w:t xml:space="preserve">Tô Phỉ không sợ Đại trưởng lão, đó là bởi vì cảm tình giữa nàng và đại trưởng lão giống như cha con. Nhưng mà đại trưởng lão đối bọn họ, nhưng không chút nào che giấu sắc mặt, bọn họ gặp đại trưởng lão có mấy lần. Hơn nữa Thánh viêm quanh thân đại trưởng lão mang đến uy áp thực sự quá cường liệt, khiến người ta sợ hãi.</w:t>
      </w:r>
    </w:p>
    <w:p>
      <w:pPr>
        <w:pStyle w:val="BodyText"/>
      </w:pPr>
      <w:r>
        <w:t xml:space="preserve">Hai người thành thành thật thật thủ ở bên ngoài, nếu điện hạ gọi bọn họ vào, bọn họ lại có chút khẩn trương ấy chứ.</w:t>
      </w:r>
    </w:p>
    <w:p>
      <w:pPr>
        <w:pStyle w:val="BodyText"/>
      </w:pPr>
      <w:r>
        <w:t xml:space="preserve">Bỗng nhiên, một lũ dao động năng lượng nhẹ không thể xét rồi lại sâm nghiêm sắc nhọn từ bên trong điện truyền đến, sắc mặt hai người kịch biến, không chút do dự phóng vào bên trong.</w:t>
      </w:r>
    </w:p>
    <w:p>
      <w:pPr>
        <w:pStyle w:val="BodyText"/>
      </w:pPr>
      <w:r>
        <w:t xml:space="preserve">Khi hai người xâm nhập bên trong điện, vừa đúng lúc nhìn thấy Charles điện hạ ầm ầm ngã xuống đất.</w:t>
      </w:r>
    </w:p>
    <w:p>
      <w:pPr>
        <w:pStyle w:val="BodyText"/>
      </w:pPr>
      <w:r>
        <w:t xml:space="preserve">Gã mở to hai mắt, cổ họng có cái lỗ máu lớn cỡ nắm tay, máu tươi bắn ra, chảy dọc theo cái cổ, trong khoảnh khắc, dưới thân là một vũng máu.</w:t>
      </w:r>
    </w:p>
    <w:p>
      <w:pPr>
        <w:pStyle w:val="BodyText"/>
      </w:pPr>
      <w:r>
        <w:t xml:space="preserve">Hai người như bị sét đánh, lúc này bọn họ mới kịp phản ứng, ám sát! Charles điện hạ bị ám sát!</w:t>
      </w:r>
    </w:p>
    <w:p>
      <w:pPr>
        <w:pStyle w:val="BodyText"/>
      </w:pPr>
      <w:r>
        <w:t xml:space="preserve">Tại bên trong Thánh Điện, Charles điện hạ bị đâm bỏ mình.</w:t>
      </w:r>
    </w:p>
    <w:p>
      <w:pPr>
        <w:pStyle w:val="BodyText"/>
      </w:pPr>
      <w:r>
        <w:t xml:space="preserve">Hai gã Quang Minh kỵ sĩ mặt trắng như tờ giấy, điều này chưa từng có ở trong lịch sử Thánh Điện. Thánh Điện thủ vệ sâm nghiêm cỡ nào, ngoại nhân căn bản vô pháp lẻn vào.</w:t>
      </w:r>
    </w:p>
    <w:p>
      <w:pPr>
        <w:pStyle w:val="BodyText"/>
      </w:pPr>
      <w:r>
        <w:t xml:space="preserve">Ngoại nhân, không, cái này là người bên trong Thánh Điện tỉ mỉ bày ra!</w:t>
      </w:r>
    </w:p>
    <w:p>
      <w:pPr>
        <w:pStyle w:val="BodyText"/>
      </w:pPr>
      <w:r>
        <w:t xml:space="preserve">Hai người đột nhiên nhớ tới tên thị vệ dẫn đường kia, một gã Quang Minh kỵ sĩ lắc mình một cái, liền xuất hiện ở ngoài điện, khi hắn nhìn thấy gã thị vệ té trên mặt đất cái đầu đã nát nhừ, sắc mặt tái mét.</w:t>
      </w:r>
    </w:p>
    <w:p>
      <w:pPr>
        <w:pStyle w:val="BodyText"/>
      </w:pPr>
      <w:r>
        <w:t xml:space="preserve">Tiếng cảnh báo thê lương vang vọng Thánh Điện.</w:t>
      </w:r>
    </w:p>
    <w:p>
      <w:pPr>
        <w:pStyle w:val="BodyText"/>
      </w:pPr>
      <w:r>
        <w:t xml:space="preserve">Bạch Tuyết thành.</w:t>
      </w:r>
    </w:p>
    <w:p>
      <w:pPr>
        <w:pStyle w:val="BodyText"/>
      </w:pPr>
      <w:r>
        <w:t xml:space="preserve">Tô Phỉ bỗng nhiên sắc mặt đại biến, ôm lấy ngực, đau nhức như đao vặn khiến toàn thân nàng không tự chủ mà rung động.</w:t>
      </w:r>
    </w:p>
    <w:p>
      <w:pPr>
        <w:pStyle w:val="BodyText"/>
      </w:pPr>
      <w:r>
        <w:t xml:space="preserve">"Điện hạ..."</w:t>
      </w:r>
    </w:p>
    <w:p>
      <w:pPr>
        <w:pStyle w:val="BodyText"/>
      </w:pPr>
      <w:r>
        <w:t xml:space="preserve">Thân thể rung động như cái sàng, thân thể cong thành một khối, giống như thừa nhận đau đớn kinh người, thanh âm rung động từ trong kẽ răng đẩy ra, mang theo bi thương và thống khổ vô cùng.</w:t>
      </w:r>
    </w:p>
    <w:p>
      <w:pPr>
        <w:pStyle w:val="BodyText"/>
      </w:pPr>
      <w:r>
        <w:t xml:space="preserve">Tất cả Quang Minh kỵ sĩ ở xung quanh đều cả kinh ngây người, bọn họ chưa từng nhìn thấy đội trưởng thống khổ như thế.</w:t>
      </w:r>
    </w:p>
    <w:p>
      <w:pPr>
        <w:pStyle w:val="BodyText"/>
      </w:pPr>
      <w:r>
        <w:t xml:space="preserve">Một gã kỵ sĩ gấp giọng hỏi: "Đội trưởng, điện hạ thế nào rồi?"</w:t>
      </w:r>
    </w:p>
    <w:p>
      <w:pPr>
        <w:pStyle w:val="BodyText"/>
      </w:pPr>
      <w:r>
        <w:t xml:space="preserve">Tô Phỉ chậm rãi đứng thẳng lên, thân thể của nàng vẫn đang rung động, nhưng mà nàng đứng thẳng thực ngoan cường, sắc mặt nàng tái nhợt không có một tia huyết sắc, đôi đồng tử hắc ám sâu thẳm, cả người tản ra khí tức đáng sợ.</w:t>
      </w:r>
    </w:p>
    <w:p>
      <w:pPr>
        <w:pStyle w:val="BodyText"/>
      </w:pPr>
      <w:r>
        <w:t xml:space="preserve">"Charles chết rồi!"</w:t>
      </w:r>
    </w:p>
    <w:p>
      <w:pPr>
        <w:pStyle w:val="BodyText"/>
      </w:pPr>
      <w:r>
        <w:t xml:space="preserve">Tô Phỉ nhấn mạnh từng chữ, sát khí tràn ra bốn phía, lúc này, nàng tựa như tử thần từ trong địa ngục đi ra.</w:t>
      </w:r>
    </w:p>
    <w:p>
      <w:pPr>
        <w:pStyle w:val="BodyText"/>
      </w:pPr>
      <w:r>
        <w:t xml:space="preserve">"Điện hạ chết rồi?"</w:t>
      </w:r>
    </w:p>
    <w:p>
      <w:pPr>
        <w:pStyle w:val="BodyText"/>
      </w:pPr>
      <w:r>
        <w:t xml:space="preserve">Các Quang minh kỵ sĩ đều bị chấn động, thần tình mờ mịt, nhưng mà nhanh chóng biến thành bi phẫn.</w:t>
      </w:r>
    </w:p>
    <w:p>
      <w:pPr>
        <w:pStyle w:val="BodyText"/>
      </w:pPr>
      <w:r>
        <w:t xml:space="preserve">Điện hạ bị ám sát!</w:t>
      </w:r>
    </w:p>
    <w:p>
      <w:pPr>
        <w:pStyle w:val="BodyText"/>
      </w:pPr>
      <w:r>
        <w:t xml:space="preserve">Trời ạ! Điều này sao có thể?</w:t>
      </w:r>
    </w:p>
    <w:p>
      <w:pPr>
        <w:pStyle w:val="BodyText"/>
      </w:pPr>
      <w:r>
        <w:t xml:space="preserve">Ai làm?</w:t>
      </w:r>
    </w:p>
    <w:p>
      <w:pPr>
        <w:pStyle w:val="BodyText"/>
      </w:pPr>
      <w:r>
        <w:t xml:space="preserve">Hung phạm là ai bây giờ vẫn chưa có đáp án, nhưng mà có một điểm xác thực khẳng định, tuyệt đối là người bên trong Thánh Điện làm! Đây mới là nguyên nhân bọn họ cảm thấy mờ mịt, tại trong lịch sử Thánh Điện chưa từng xảy ra chuyện tương tự, Thánh Điện cho tới giờ, vẫn cực kỳ đoàn kết, chưa từng nội chiến.</w:t>
      </w:r>
    </w:p>
    <w:p>
      <w:pPr>
        <w:pStyle w:val="BodyText"/>
      </w:pPr>
      <w:r>
        <w:t xml:space="preserve">Mà cái này cũng là điểm kiêu ngạo trong lòng bất cứ một vị Quang Minh kỵ sĩ nào, là nguồn gốc cho tín niệm của bọn hắn.</w:t>
      </w:r>
    </w:p>
    <w:p>
      <w:pPr>
        <w:pStyle w:val="BodyText"/>
      </w:pPr>
      <w:r>
        <w:t xml:space="preserve">Thế nhưng, tại thời điểm mấu chốt như thế, điện hạ vậy mà lại bị ám sát bỏ mình. Cái này đối với bọn họ có xung kích rất lớn, vượt quá tưởng tượng, ngay cả Thánh tử cũng dám ám sát, những người này...</w:t>
      </w:r>
    </w:p>
    <w:p>
      <w:pPr>
        <w:pStyle w:val="BodyText"/>
      </w:pPr>
      <w:r>
        <w:t xml:space="preserve">Tín niệm trong lòng ầm ầm sụp đổ, khiến bọn họ trở nên mờ mịt.</w:t>
      </w:r>
    </w:p>
    <w:p>
      <w:pPr>
        <w:pStyle w:val="BodyText"/>
      </w:pPr>
      <w:r>
        <w:t xml:space="preserve">Thì ra trong bất tri bất giác, vậy mà Thánh Điện lại đã biến thành như vậy rồi sao?</w:t>
      </w:r>
    </w:p>
    <w:p>
      <w:pPr>
        <w:pStyle w:val="BodyText"/>
      </w:pPr>
      <w:r>
        <w:t xml:space="preserve">Bọn họ từ nhỏ là được tuyển chọn, tiếp thu huấn luyện tàn khốc nghiêm khắc nhất, liên tục bị đào thải, vì Thánh Điện mà nỗ lực tất cả, là giáo huấn mà bọn hắn tiếp thu từ nhỏ, cũng là cơ sở cho tín niệm của bọn hắn. Tại trong lòng bọn hắn ngoại trừ Thánh Điện, không còn thứ khác.</w:t>
      </w:r>
    </w:p>
    <w:p>
      <w:pPr>
        <w:pStyle w:val="BodyText"/>
      </w:pPr>
      <w:r>
        <w:t xml:space="preserve">Mà Thánh Điện càng khiến bọn họ tin tưởng không bao giờ nghi ngờ, vô luận ở nơi nào, Thánh Điện vĩnh viễn được tôn kính, bên trong Thánh Điện, luôn là đoàn kết nhất tâm, lần lượt thắng lợi, chứng minh sự cường đại và chính nghĩa của Thánh Điện.</w:t>
      </w:r>
    </w:p>
    <w:p>
      <w:pPr>
        <w:pStyle w:val="BodyText"/>
      </w:pPr>
      <w:r>
        <w:t xml:space="preserve">Tại trong lòng bọn hắn, Thánh Điện là nơi thần thánh nhất trên thế giới này.</w:t>
      </w:r>
    </w:p>
    <w:p>
      <w:pPr>
        <w:pStyle w:val="BodyText"/>
      </w:pPr>
      <w:r>
        <w:t xml:space="preserve">Tô Phỉ đứng thẳng, tay vịn lên chuôi kiếm bên hông, sắc mặt nàng tái nhợt như trước, nhưng mà khí thế lại lợi hại như bảo kiếm ra khỏi vỏ. Trong con mắt thâm trầm, là bi thương sâu như biển.</w:t>
      </w:r>
    </w:p>
    <w:p>
      <w:pPr>
        <w:pStyle w:val="BodyText"/>
      </w:pPr>
      <w:r>
        <w:t xml:space="preserve">"Là những danh môn kia."</w:t>
      </w:r>
    </w:p>
    <w:p>
      <w:pPr>
        <w:pStyle w:val="BodyText"/>
      </w:pPr>
      <w:r>
        <w:t xml:space="preserve">Thanh âm nàng lộ ra lãnh liệt: "Quen thuộc với Thánh Điện, có năng lực bố cục, nắm chặt thời gian chuẩn xác như thế, ngoại trừ những đỉnh cấp danh môn kia, không ai có thể làm được."</w:t>
      </w:r>
    </w:p>
    <w:p>
      <w:pPr>
        <w:pStyle w:val="BodyText"/>
      </w:pPr>
      <w:r>
        <w:t xml:space="preserve">"Là ai?" thanh âm một gã Quang Minh kỵ sĩ vô cùng phẫn nộ.</w:t>
      </w:r>
    </w:p>
    <w:p>
      <w:pPr>
        <w:pStyle w:val="BodyText"/>
      </w:pPr>
      <w:r>
        <w:t xml:space="preserve">"Là ai ta không biết." Tô Phỉ lạnh lùng nói, lại chậm rãi rút trường kiếm bên hông ra: "Nhưng mà ta biết rõ Thu gia nhất định không thoát được can hệ. lúc trước Ta còn cảm thấy kỳ quái, vì sao Thu Bắc Phong lại đến Bạch Tuyết thành? Hiện tại ta minh bạch rồi, mục đích của bọn họ chính là kéo chúng ta ra khỏi người điện hạ."</w:t>
      </w:r>
    </w:p>
    <w:p>
      <w:pPr>
        <w:pStyle w:val="BodyText"/>
      </w:pPr>
      <w:r>
        <w:t xml:space="preserve">Các kỵ sĩ đều bị xúc động.</w:t>
      </w:r>
    </w:p>
    <w:p>
      <w:pPr>
        <w:pStyle w:val="BodyText"/>
      </w:pPr>
      <w:r>
        <w:t xml:space="preserve">"Giết chết bọn họ!"</w:t>
      </w:r>
    </w:p>
    <w:p>
      <w:pPr>
        <w:pStyle w:val="BodyText"/>
      </w:pPr>
      <w:r>
        <w:t xml:space="preserve">"Danh môn đều đáng chết!"</w:t>
      </w:r>
    </w:p>
    <w:p>
      <w:pPr>
        <w:pStyle w:val="BodyText"/>
      </w:pPr>
      <w:r>
        <w:t xml:space="preserve">"Chúng ta nhất định sẽ không bỏ qua bọn họ!"</w:t>
      </w:r>
    </w:p>
    <w:p>
      <w:pPr>
        <w:pStyle w:val="BodyText"/>
      </w:pPr>
      <w:r>
        <w:t xml:space="preserve">Tô Phỉ rút trường kiếm ra, nhìn quanh bốn phía, ngữ khí túc sát tỏa ra: "Thánh Điện có kẻ phản bội, cấu kết danh môn, trong ngoài phối hợp. Điện hạ chết rồi, ai sẽ thu lợi? Hậu tuyển thánh tử! Các trưởng lão nhất định sẽ yêu cầu tuyển tân Thánh tử, Thánh Điện không thể không có Thánh tử, huống chi còn tại thời khắc then chốt như thế. Thực sự là biết chọn lựa thời cơ, trước mắt rút dây động rừng, những danh môn này liên hợp lại, hướng Thánh Điện bức vua thoái vị, suy nghĩ vì đại cục, cho dù là Đại trưởng lão cũng không thể không cúi đầu.</w:t>
      </w:r>
    </w:p>
    <w:p>
      <w:pPr>
        <w:pStyle w:val="BodyText"/>
      </w:pPr>
      <w:r>
        <w:t xml:space="preserve">Mọi người nghe thế thì trợn mắt há mồm, một vị kỵ sĩ tính khí táo bạo tức giận nói: "Lẽ nào bọn họ sẽ không sợ thế cục sụp đổ sao?"</w:t>
      </w:r>
    </w:p>
    <w:p>
      <w:pPr>
        <w:pStyle w:val="BodyText"/>
      </w:pPr>
      <w:r>
        <w:t xml:space="preserve">"Bọn họ sợ a, nhưng mà bọn họ hiểu rõ, cái này là cơ hội duy nhất mà Thánh Điện sẽ cúi đầu."Lúc này Tô Phỉ lãnh tĩnh như băng tuyết: "Bởi vì chúng ta đang sợ, các trưởng lão càng sợ hơn."</w:t>
      </w:r>
    </w:p>
    <w:p>
      <w:pPr>
        <w:pStyle w:val="BodyText"/>
      </w:pPr>
      <w:r>
        <w:t xml:space="preserve">Mọi người trầm mặc, bị suy đoán của đội trưởng làm cho chấn kinh rồi.</w:t>
      </w:r>
    </w:p>
    <w:p>
      <w:pPr>
        <w:pStyle w:val="BodyText"/>
      </w:pPr>
      <w:r>
        <w:t xml:space="preserve">Có người phá tan yên tĩnh: "Vậy chúng ta nên làm gì bây giờ?"</w:t>
      </w:r>
    </w:p>
    <w:p>
      <w:pPr>
        <w:pStyle w:val="BodyText"/>
      </w:pPr>
      <w:r>
        <w:t xml:space="preserve">"Báo thù cho Charles." Trong mắt Tô Phỉ hiện lên một tia hàn quang: "Thu Bắc Phong cần phải chết!"</w:t>
      </w:r>
    </w:p>
    <w:p>
      <w:pPr>
        <w:pStyle w:val="BodyText"/>
      </w:pPr>
      <w:r>
        <w:t xml:space="preserve">"Thế nhưng chúng ta không có chứng cứ."</w:t>
      </w:r>
    </w:p>
    <w:p>
      <w:pPr>
        <w:pStyle w:val="Compact"/>
      </w:pPr>
      <w:r>
        <w:t xml:space="preserve">Tô Phỉ cũng không quay đầu lại đi ra phía ngoài, bỏ lại một câu: "Chúng ta không cần phải có chứng cứ."</w:t>
      </w:r>
      <w:r>
        <w:br w:type="textWrapping"/>
      </w:r>
      <w:r>
        <w:br w:type="textWrapping"/>
      </w:r>
    </w:p>
    <w:p>
      <w:pPr>
        <w:pStyle w:val="Heading2"/>
      </w:pPr>
      <w:bookmarkStart w:id="914" w:name="chương-898-độc-thủ-phía-sau"/>
      <w:bookmarkEnd w:id="914"/>
      <w:r>
        <w:t xml:space="preserve">892. Chương 898: Độc Thủ Phía Sau</w:t>
      </w:r>
    </w:p>
    <w:p>
      <w:pPr>
        <w:pStyle w:val="Compact"/>
      </w:pPr>
      <w:r>
        <w:br w:type="textWrapping"/>
      </w:r>
      <w:r>
        <w:br w:type="textWrapping"/>
      </w:r>
      <w:r>
        <w:t xml:space="preserve">898: Độc thủ phía sau</w:t>
      </w:r>
    </w:p>
    <w:p>
      <w:pPr>
        <w:pStyle w:val="BodyText"/>
      </w:pPr>
      <w:r>
        <w:t xml:space="preserve">"Ngươi nói cái gì?"</w:t>
      </w:r>
    </w:p>
    <w:p>
      <w:pPr>
        <w:pStyle w:val="BodyText"/>
      </w:pPr>
      <w:r>
        <w:t xml:space="preserve">Đường Thiên trợn mắt há mồm, hắn tựa như nghe đến một chuyện cực kỳ khó tin.</w:t>
      </w:r>
    </w:p>
    <w:p>
      <w:pPr>
        <w:pStyle w:val="BodyText"/>
      </w:pPr>
      <w:r>
        <w:t xml:space="preserve">Lúc này thần tình Mai Lệ Toa (Melysa) kích động vô cùng, âm thanh vẫn còn run rẩy: "Vừa rồi cứ điểm của Thu gia bị Quang Minh kỵ sĩ đoàn tập kích, Thu Vân Khởi bị giết tại chỗ, Thu Bắc Phong trọng thương, đội thân vệ của hắn toàn quân hủy diệt."</w:t>
      </w:r>
    </w:p>
    <w:p>
      <w:pPr>
        <w:pStyle w:val="BodyText"/>
      </w:pPr>
      <w:r>
        <w:t xml:space="preserve">"Những gia hỏa Quang Minh kỵ sĩ đoàn này điên rồi sao?" Đường Thiên cảm thấy chuyện này thực sự là hoàn toàn xemkhông hiểu, sức chiến đấu của Quang Minh kỵ sĩ đoàn không cần phải nói, hắn đã tự mình lĩnh giáo. Cận vệ đội toàn quân hủy diệt tại trong mắt hắn nhìn là bình thường vô cùng, ngược lại Thu Bắc Phong chỉ bị trọng thương còn có thể trốn thoát, thực lực không kém.</w:t>
      </w:r>
    </w:p>
    <w:p>
      <w:pPr>
        <w:pStyle w:val="BodyText"/>
      </w:pPr>
      <w:r>
        <w:t xml:space="preserve">Nhưng mà không có lí do a.</w:t>
      </w:r>
    </w:p>
    <w:p>
      <w:pPr>
        <w:pStyle w:val="BodyText"/>
      </w:pPr>
      <w:r>
        <w:t xml:space="preserve">Thiên Huệ và hắn từng phân tích một lượt thế cục hiện tại, trừ phi Thu gia thật sự không biết xử sự, bằng không Thánh Điện không có bất cứ lí do gì động thủ với Thu gia. Thánh Điện hiện tại cần lực lượng của những danh môn này, mà Thu gia là đỉnh cấp danh môn chân chính, tại trong giới danh môn có sức ảnh hưởng kinh người, hơn nữa Thu Húc Hoa còn đang chinh chiến tại Nam Minh.</w:t>
      </w:r>
    </w:p>
    <w:p>
      <w:pPr>
        <w:pStyle w:val="BodyText"/>
      </w:pPr>
      <w:r>
        <w:t xml:space="preserve">Nếu không phải vạn bất đắc dĩ, Thánh Điện tuyệt đối sẽ không động thủ với Thu gia.</w:t>
      </w:r>
    </w:p>
    <w:p>
      <w:pPr>
        <w:pStyle w:val="BodyText"/>
      </w:pPr>
      <w:r>
        <w:t xml:space="preserve">Ánh mắt Đường Thiên chuyển qua Thiên Huệ.</w:t>
      </w:r>
    </w:p>
    <w:p>
      <w:pPr>
        <w:pStyle w:val="BodyText"/>
      </w:pPr>
      <w:r>
        <w:t xml:space="preserve">Thiên Huệ trầm ngâm: "Chuyện khi nào?"</w:t>
      </w:r>
    </w:p>
    <w:p>
      <w:pPr>
        <w:pStyle w:val="BodyText"/>
      </w:pPr>
      <w:r>
        <w:t xml:space="preserve">Mai Lệ Toa (Melysa) vội vàng nói: "Vào đêm qua."</w:t>
      </w:r>
    </w:p>
    <w:p>
      <w:pPr>
        <w:pStyle w:val="BodyText"/>
      </w:pPr>
      <w:r>
        <w:t xml:space="preserve">Nàng biết rõ Thiên Huệ chính là lão bản nương, thái độ cung kính, không dám có chút lười biếng. Bọn họ những người cùng theo Đường Thiên này, đều rất rõ ràng địa vị lão bản nương ở trong lòng Đường Thiên, không dám có chút càn rỡ.</w:t>
      </w:r>
    </w:p>
    <w:p>
      <w:pPr>
        <w:pStyle w:val="BodyText"/>
      </w:pPr>
      <w:r>
        <w:t xml:space="preserve">Nếu nói, với Đường Thiên cần phải tiếp xúc một đoạn thời gian mới có thể minh bạch hắn lợi hại, thì với Thiên Huệ thì chỉ cần ở chung gần nàng một thời gian rất ngắn liền có thể khắc sâu sự lợi hại của nàng.</w:t>
      </w:r>
    </w:p>
    <w:p>
      <w:pPr>
        <w:pStyle w:val="BodyText"/>
      </w:pPr>
      <w:r>
        <w:t xml:space="preserve">Trong mắt Thiên Huệ hiện lên một đạo hàn quang: "Nhất định là Thánh Điện đã phát sinh chuyện gì đó! Phái người đi hỏi đi, cái tin tức này đối với chúng ta là rất trọng yếu, không tiếc gì cả!"</w:t>
      </w:r>
    </w:p>
    <w:p>
      <w:pPr>
        <w:pStyle w:val="BodyText"/>
      </w:pPr>
      <w:r>
        <w:t xml:space="preserve">"Hiểu rõ!" Mai Lệ Toa (Melysa) cắn răng, đáp lại.</w:t>
      </w:r>
    </w:p>
    <w:p>
      <w:pPr>
        <w:pStyle w:val="BodyText"/>
      </w:pPr>
      <w:r>
        <w:t xml:space="preserve">Tại Quang Minh Châu, bất cứ một cái thế lực nào đều rất rõ ràng, làm rõ ràng cách nghĩ của Thánh Điện là hữu hiệu hơn so với bất cứ cái gì. Thâm nhập Thánh Điện tự nhiên khó ở trong khó, nhưng mà nếu là liên quan tới sinh tồn gia tộc thì có khó thế nào cũng cần phải làm.</w:t>
      </w:r>
    </w:p>
    <w:p>
      <w:pPr>
        <w:pStyle w:val="BodyText"/>
      </w:pPr>
      <w:r>
        <w:t xml:space="preserve">Thời gian, kim tiền, nước chảy đá mòn.</w:t>
      </w:r>
    </w:p>
    <w:p>
      <w:pPr>
        <w:pStyle w:val="BodyText"/>
      </w:pPr>
      <w:r>
        <w:t xml:space="preserve">Thực lực Mai Tư Phỉ Nhĩ Đức(Masefield) gia tộc không tính mạnh, nhưng mà dù sao cũng là vượt qua một cửa danh môn. Muốn rất có lực ảnh hưởng, tự nhiên không có khả năng, nhưng mà quen biết một hai vị trưởng lão, vẫn phải có. Những trưởng lão này thường ngày dùng tiền nuôi, lại không cần làm cái gì, chính là để giờ khắc này.</w:t>
      </w:r>
    </w:p>
    <w:p>
      <w:pPr>
        <w:pStyle w:val="BodyText"/>
      </w:pPr>
      <w:r>
        <w:t xml:space="preserve">Bỉ An Kỳ trưởng lão như thường ngày, đi tới Thánh Điện. Nhưng mà lão lập tức nhận thấy được dị thường, Thánh Điện thủ vệ sâm nghiêm, khắp nơi đều là thủ vệ.</w:t>
      </w:r>
    </w:p>
    <w:p>
      <w:pPr>
        <w:pStyle w:val="BodyText"/>
      </w:pPr>
      <w:r>
        <w:t xml:space="preserve">Thủ vệ của Thánh Điện, có một cách gọi riêng, Thánh Điện thủ vệ giả. Lúc bình thường, Thánh Điện thủ vệ giả chỉ có ở trong góc mới có thể nhìn thấy, bọn họ cơ hồ là ẩn hình, không bị các trưởng lão cao đàm khoát luận ảnh hưởng.</w:t>
      </w:r>
    </w:p>
    <w:p>
      <w:pPr>
        <w:pStyle w:val="BodyText"/>
      </w:pPr>
      <w:r>
        <w:t xml:space="preserve">Nhưng mà hiện tại, Bỉ An Kỳ dọc đường thấy hơn hai trăm vị Thánh Điện thủ vệ giả. Lần đầu tiên lão biết rõ thì ra số lượng Thánh Điện thủ vệ giả lại nhiều như thế.</w:t>
      </w:r>
    </w:p>
    <w:p>
      <w:pPr>
        <w:pStyle w:val="BodyText"/>
      </w:pPr>
      <w:r>
        <w:t xml:space="preserve">Nhất định là đã phát sinh chuyện gì.</w:t>
      </w:r>
    </w:p>
    <w:p>
      <w:pPr>
        <w:pStyle w:val="BodyText"/>
      </w:pPr>
      <w:r>
        <w:t xml:space="preserve">trong lòng Bỉ An Kỳ có chút bất an, bỗng nhiên con mắt lão sáng ngời, nhìn thấy Tu Tư trưởng lão cách đó không xa. Lão và Tu Tư trưởng lão tương giao tâm đầu ý hợp, hơn nữa không như lão là hạng ở cuối đuôi xe, vị trí của Tu Tư ở xa xa phía trước, là thực quyền trưởng lão chân chính.</w:t>
      </w:r>
    </w:p>
    <w:p>
      <w:pPr>
        <w:pStyle w:val="BodyText"/>
      </w:pPr>
      <w:r>
        <w:t xml:space="preserve">quyền lợi Tu Tư rất lớn, cũng được các phương mượn hơi, tin tức rất linh thông.</w:t>
      </w:r>
    </w:p>
    <w:p>
      <w:pPr>
        <w:pStyle w:val="BodyText"/>
      </w:pPr>
      <w:r>
        <w:t xml:space="preserve">Bỉ An Kỳ tiến tới, hạ giọng: "Cái này là thế nào? Đã phát sinh chuyện gì?"</w:t>
      </w:r>
    </w:p>
    <w:p>
      <w:pPr>
        <w:pStyle w:val="BodyText"/>
      </w:pPr>
      <w:r>
        <w:t xml:space="preserve">Sắc mặt Tu Tư nghiêm trọng, lão ta ngẩng đầu nhìn thoáng qua xung quanh, hạ giọng đáp: "Xảy ra đại sự rồi! Điện hạ bị ám sát bỏ mình."</w:t>
      </w:r>
    </w:p>
    <w:p>
      <w:pPr>
        <w:pStyle w:val="BodyText"/>
      </w:pPr>
      <w:r>
        <w:t xml:space="preserve">Con mắt Bỉ An Kỳ rồi đột nhiên trợn to, cả người ngây tại chỗ, một hồi lâu sau mới phục hồi lại tinh thần, ấp úng nói: "Sao lại thế... Sao lại thế..."</w:t>
      </w:r>
    </w:p>
    <w:p>
      <w:pPr>
        <w:pStyle w:val="BodyText"/>
      </w:pPr>
      <w:r>
        <w:t xml:space="preserve">"Toàn bộ hậu tuyển Thánh tử đều đã bị bắt." Tu Tư thấp giọng nói: "Đại trưởng lão hạ lệnh."</w:t>
      </w:r>
    </w:p>
    <w:p>
      <w:pPr>
        <w:pStyle w:val="BodyText"/>
      </w:pPr>
      <w:r>
        <w:t xml:space="preserve">Bỉ An Kỳ sợ hãi, lão có thể trở thành trưởng lão Thánh Điện, tự nhiên không phải hạng người ngu xuẩn. Điện hạ gặp chuyện không may, hiềm nghi lớn nhất chính là những hậu tuyển Thánh tử này.</w:t>
      </w:r>
    </w:p>
    <w:p>
      <w:pPr>
        <w:pStyle w:val="BodyText"/>
      </w:pPr>
      <w:r>
        <w:t xml:space="preserve">"Bọn họ làm sao dám?" Bỉ An Kỳ còn là vẻ khó có thể tin.</w:t>
      </w:r>
    </w:p>
    <w:p>
      <w:pPr>
        <w:pStyle w:val="BodyText"/>
      </w:pPr>
      <w:r>
        <w:t xml:space="preserve">"Chỉ có bản thân bọn họ, bọn họ đương nhiên không dám." Tu Tư hừ lạnh một tiếng, trên mặt sát khí tràn bốn phía, giọng căm hận: "Có những danh môn kia làm chỗ dựa, tự nhiên là không giống rồi. Hôm nay gia chủ mấy tiểu danh môn, đã nêu ý kiến, hi vọng có thể sớm tuyển tân Thánh tử."</w:t>
      </w:r>
    </w:p>
    <w:p>
      <w:pPr>
        <w:pStyle w:val="BodyText"/>
      </w:pPr>
      <w:r>
        <w:t xml:space="preserve">Trên mặt Bỉ An Kỳ rđột nhiên hiện lên sắc mặt giận dữ: "Hỗn đản!"</w:t>
      </w:r>
    </w:p>
    <w:p>
      <w:pPr>
        <w:pStyle w:val="BodyText"/>
      </w:pPr>
      <w:r>
        <w:t xml:space="preserve">"Những gia hỏa này cùng lắm chỉ là ném đá dò đường." Sắc mặt Tu Tư cũng âm trầm: "Những lão gia hỏa ở phía sau mới là độc thủ phía sau màn chân chính. Những gia hỏa này thực sự quá là ngoan độc rồi! Chọn cái thời khắc mấu chốt này, bọn họ sớm đã có chủ mưu!"</w:t>
      </w:r>
    </w:p>
    <w:p>
      <w:pPr>
        <w:pStyle w:val="BodyText"/>
      </w:pPr>
      <w:r>
        <w:t xml:space="preserve">trong lòng Bỉ An Kỳ kinh hoàng, đúng vậy, lẽ nào bọn họ không biết thế cục trước mắt là nguy hiểm cỡ nào sao? Lẽ nào bọn họ không biết, nếu như thua trận chiến tranh này, toàn bộ Quang Minh Châu đều hết rồi sao?</w:t>
      </w:r>
    </w:p>
    <w:p>
      <w:pPr>
        <w:pStyle w:val="BodyText"/>
      </w:pPr>
      <w:r>
        <w:t xml:space="preserve">"Tổ bị lật sao có trứng nguyên lành!" Hắn buột miệng nói ra.</w:t>
      </w:r>
    </w:p>
    <w:p>
      <w:pPr>
        <w:pStyle w:val="BodyText"/>
      </w:pPr>
      <w:r>
        <w:t xml:space="preserve">"Bọn họ biết." Tu Tư nói xong cũng trầm mặc, sau một lát mới gian nan nói: "Thế nhưng bọn họ cũng biết, đại khái chỉ có cục diện như vậy, đại trưởng lão mới có khả năng thỏa hiệp với bọn họ."</w:t>
      </w:r>
    </w:p>
    <w:p>
      <w:pPr>
        <w:pStyle w:val="BodyText"/>
      </w:pPr>
      <w:r>
        <w:t xml:space="preserve">Bỉ An Kỳ cũng trầm mặc, Tu Tư nói không sai. Lấy tính cách cường thế nhất quán của đại trưởng lão, nếu không phải tại cục diện trước mắt, hắn nhất định sẽ nhổ những danh môn này tận gốc, một cái không lưu.</w:t>
      </w:r>
    </w:p>
    <w:p>
      <w:pPr>
        <w:pStyle w:val="BodyText"/>
      </w:pPr>
      <w:r>
        <w:t xml:space="preserve">Bỉ An Kỳ bi thương khó giải thích, lão đột nhiên có cảm giác, cái Thánh Điện cường đại kia, không bao giờ sẽ xuất hiện nữa rồi. Không biết vì sao, loại cảm giác này cường liệt như thế. Khiến lòng lão hoàn toàn bị bi thương bao phủ, lão vô cùng gian nan hỏi: "Đại trưởng lão nói như thế nào?"</w:t>
      </w:r>
    </w:p>
    <w:p>
      <w:pPr>
        <w:pStyle w:val="BodyText"/>
      </w:pPr>
      <w:r>
        <w:t xml:space="preserve">Tu Tư trầm mặc, nửa ngày mới yếu ớt nói: "Chưa nói lời nào."</w:t>
      </w:r>
    </w:p>
    <w:p>
      <w:pPr>
        <w:pStyle w:val="BodyText"/>
      </w:pPr>
      <w:r>
        <w:t xml:space="preserve">Bỉ An Kỳ không biết mình làm thế nào về đến nhà, lúc từ Thánh Điện đi ra, nhìn thấy đại biểu của nhóm danh môn thứ hai tiến nhập Quang Minh điện.</w:t>
      </w:r>
    </w:p>
    <w:p>
      <w:pPr>
        <w:pStyle w:val="BodyText"/>
      </w:pPr>
      <w:r>
        <w:t xml:space="preserve">Lão thất hồn lạc phách ngồi ở trên ghế, xuất thần.</w:t>
      </w:r>
    </w:p>
    <w:p>
      <w:pPr>
        <w:pStyle w:val="BodyText"/>
      </w:pPr>
      <w:r>
        <w:t xml:space="preserve">"Lão gia, có Bản Ni tiên sinh cầu kiến." Ngoài thư phòng vòng vào thanh âm quản gia.</w:t>
      </w:r>
    </w:p>
    <w:p>
      <w:pPr>
        <w:pStyle w:val="BodyText"/>
      </w:pPr>
      <w:r>
        <w:t xml:space="preserve">Bỉ An Kỳ phục hồi lại tinh thần, hắn biết rõ vị Bản Ni tiên sinh này là đến từ Mai Tư Phỉ Nhĩ Đức(Masefield) gia tộc. Ngay cả tiểu gia tộc như Mai Tư Phỉ Nhĩ Đức(Masefield) vậy cũng kiềm chế không được rồi sao?</w:t>
      </w:r>
    </w:p>
    <w:p>
      <w:pPr>
        <w:pStyle w:val="BodyText"/>
      </w:pPr>
      <w:r>
        <w:t xml:space="preserve">Trong lòng khó giải thích than thở một tiếng, lão thản nhiên nói: "Thỉnh hắn vào đi."</w:t>
      </w:r>
    </w:p>
    <w:p>
      <w:pPr>
        <w:pStyle w:val="BodyText"/>
      </w:pPr>
      <w:r>
        <w:t xml:space="preserve">Mai Lệ Toa (Melysa) thu được tin tức, khi nàng xem tin tức thì cơ hồ không thể tin được vào hai mắt của mình. Nàng lảo lảo đảo đảo chạy tới chỗ Đường Thiên và Thiên Huệ bẩm báo.</w:t>
      </w:r>
    </w:p>
    <w:p>
      <w:pPr>
        <w:pStyle w:val="BodyText"/>
      </w:pPr>
      <w:r>
        <w:t xml:space="preserve">Khi Đường Thiên nhìn thấy tình báo cũng ngây ngẩn cả người. Hắn từng gặp Charles, hơn nữa cho tới giờ, Charles vẫn trong danh sách đen của hắn. Ám sát Charles, là một trong những phương án sau khi hắn và Thiên Huệ, Binh thảo luận xác định ra.</w:t>
      </w:r>
    </w:p>
    <w:p>
      <w:pPr>
        <w:pStyle w:val="BodyText"/>
      </w:pPr>
      <w:r>
        <w:t xml:space="preserve">Nhưng mà không ngờ, Charles bị ám sát bỏ mình.</w:t>
      </w:r>
    </w:p>
    <w:p>
      <w:pPr>
        <w:pStyle w:val="BodyText"/>
      </w:pPr>
      <w:r>
        <w:t xml:space="preserve">Thiên Huệ lãnh tĩnh hơn nhiều, nàng chưa gặp Charles, bởi vậy đối diện cái tin tức này không có phản ứng gì, mà là lập tức cân nhắc tới được - mất.</w:t>
      </w:r>
    </w:p>
    <w:p>
      <w:pPr>
        <w:pStyle w:val="BodyText"/>
      </w:pPr>
      <w:r>
        <w:t xml:space="preserve">A Tín vàTư Mã Tiếu cũng được gọi đến cùng thảo luận. A Tín tinh tại chiến lược, mà Tư Mã Tiếu am hiểu quyền mưu.</w:t>
      </w:r>
    </w:p>
    <w:p>
      <w:pPr>
        <w:pStyle w:val="BodyText"/>
      </w:pPr>
      <w:r>
        <w:t xml:space="preserve">"Chúng ta phải lập tức đem tin tức này truyền bá ra ngoài."</w:t>
      </w:r>
    </w:p>
    <w:p>
      <w:pPr>
        <w:pStyle w:val="BodyText"/>
      </w:pPr>
      <w:r>
        <w:t xml:space="preserve">Ý kiến hai người A Tín và Tư Mã Tiếu phi thường thống nhất, cơ hồ đồng thanh.</w:t>
      </w:r>
    </w:p>
    <w:p>
      <w:pPr>
        <w:pStyle w:val="BodyText"/>
      </w:pPr>
      <w:r>
        <w:t xml:space="preserve">"Đục nước béo cò, thế cục càng hỗn loạn, cơ hội chúng ta có thể phát huy càng lớn, không gian có thể thao tác càng lớn, cơ hội cũng càng nhiều." Hai mắt Tư Mã Tiếu tỏa sáng, với gã mà nói, tràng diện hỗn loạn như vậy là gã thích nhất: "Chúng ta nhân cơ hội cũng giết chết mấy nhân vật trọng yếu của danh môn."</w:t>
      </w:r>
    </w:p>
    <w:p>
      <w:pPr>
        <w:pStyle w:val="BodyText"/>
      </w:pPr>
      <w:r>
        <w:t xml:space="preserve">Gã nói tiếp: : "Giết chết nhân vật trọng yếu mấy danh môn, danh môn khẳng định sẽ chĩa đầu mâu vào Thánh Điện, song phương không có cơ hội hòa giải, đối kháng chỉ sẽ càng kịch liệt. Danh môn không thể lùi bước, nếu như bọn họ thất bại, Thánh Điện sẽ bỏ qua bọn họ sao? Cho nên bọn họ chỉ có thể một đường thẳng tiến, bức Thánh Điện lui về phía sau, bức Đại trưởng lão giao quyền lợi!"</w:t>
      </w:r>
    </w:p>
    <w:p>
      <w:pPr>
        <w:pStyle w:val="BodyText"/>
      </w:pPr>
      <w:r>
        <w:t xml:space="preserve">"Cái chủ ý này hay!" A Tín hưng phấn: "Ta phải trợ giúp danh môn cho tốt, năm hổ tướng là binh đoàn của Thánh Điện, bọn họ là sẽ trung với Thánh Điện hay là sẽ đầu nhập vào danh môn? Binh sĩ thủ hạ của bọn họ thì sao chứ? Chỉ cần danh môn nắm quyền, Quang Minh Châu sẽ bắt đầu phân liệt. Những binh đoàn trung với Thánh Điện kia, sao lại nghe mệnh lệnh danh môn? Danh môn sao có thể yên tâm nhiều binh đoàn không tuân theo mệnh lệnh của mình?"</w:t>
      </w:r>
    </w:p>
    <w:p>
      <w:pPr>
        <w:pStyle w:val="BodyText"/>
      </w:pPr>
      <w:r>
        <w:t xml:space="preserve">Nghe thấy A Tín và Tư Mã Tiếu ngươi một lời ta một lời, trong lòng Đường Thiên sảng khoái vô cùng. Lúc trước đây, gặp tình huống gì, đều chỉ có chính hắn vắt hết óc. Hiện tại thủ hạ mỗi người đều là cao thủ, dũng tướng như mây, mưu sĩ như mưa, ai nha nha, mình thế nào lại lợi hại như vậy chứ?</w:t>
      </w:r>
    </w:p>
    <w:p>
      <w:pPr>
        <w:pStyle w:val="BodyText"/>
      </w:pPr>
      <w:r>
        <w:t xml:space="preserve">Truyền bá tin tức dễ làm, hắn và Binh tâm linh tương thông, thuận lợi vô cùng.</w:t>
      </w:r>
    </w:p>
    <w:p>
      <w:pPr>
        <w:pStyle w:val="BodyText"/>
      </w:pPr>
      <w:r>
        <w:t xml:space="preserve">Nghĩ đến Câu Thành Văn Đao còn chưa thu được tin tức hậu phương, tin tức Charles bị ám sát bỏ mình đã truyền khắp Nam Minh, sắc mặt Câu Thành Văn Đao nhất định phi thường đặc sắc.</w:t>
      </w:r>
    </w:p>
    <w:p>
      <w:pPr>
        <w:pStyle w:val="BodyText"/>
      </w:pPr>
      <w:r>
        <w:t xml:space="preserve">Đáng tiếc không nhìn thấy.</w:t>
      </w:r>
    </w:p>
    <w:p>
      <w:pPr>
        <w:pStyle w:val="BodyText"/>
      </w:pPr>
      <w:r>
        <w:t xml:space="preserve">Về phần ngụy trang Thánh Điện, giết chết mấy nhân vật trọng yếu của đỉnh cấp danh môn, Đường Thiên nghĩ cũng không cần nghĩ, liền có mục tiêu thứ nhất.</w:t>
      </w:r>
    </w:p>
    <w:p>
      <w:pPr>
        <w:pStyle w:val="BodyText"/>
      </w:pPr>
      <w:r>
        <w:t xml:space="preserve">Đương nhiên là Thu gia!</w:t>
      </w:r>
    </w:p>
    <w:p>
      <w:pPr>
        <w:pStyle w:val="BodyText"/>
      </w:pPr>
      <w:r>
        <w:t xml:space="preserve">Charles chết làm khiếp sợ toàn bộ Thánh Vực.</w:t>
      </w:r>
    </w:p>
    <w:p>
      <w:pPr>
        <w:pStyle w:val="BodyText"/>
      </w:pPr>
      <w:r>
        <w:t xml:space="preserve">Thánh tử tại Quang Minh Châu có địa vị cao thượng, gã được coi là nhân vật trọng yếu tương lai tiếp nhận vị trí đại trưởng lão, gã chết sẽ oanh động Thánh Vực. Huống chi còn chết vì bị ám sát, phải biết rằng, ở trong lịch sử Thánh Điện chưa từng có nhân vật trọng yếu nào bị chết do ám sát. Thánh Điện tại việc như thế nào phòng bị ám sát có chỗ cực kỳ độc đáo, thêm nữa Thánh Điện hệ thống sâm nghiêm, cùng ngoại giới có khoảng cách ly thiên nhiên, thích khách ngoại giới muốn lẻn vào Thánh Điện khó chồng lên khó.</w:t>
      </w:r>
    </w:p>
    <w:p>
      <w:pPr>
        <w:pStyle w:val="BodyText"/>
      </w:pPr>
      <w:r>
        <w:t xml:space="preserve">Có thể ám sát Charles, chỉ có người nội bộ Thánh Điện, bằng không đó là nội ngoại cấu kết. Cũng khiến người ta khiếp sợ, Thánh Điện làm như thế nào khống chế nội bộ nhân viên trung thành có thể nói là thiên hạ độc bộ.</w:t>
      </w:r>
    </w:p>
    <w:p>
      <w:pPr>
        <w:pStyle w:val="BodyText"/>
      </w:pPr>
      <w:r>
        <w:t xml:space="preserve">Muốn tiến nhập Thánh Điện, cần phải trải qua nhiều vòng sàng lọc, mà mỗi một vòng đều có các loại nghi thức tuyên thệ, thánh viêm khảo nghiệm. Không nên cho rằng đó chỉ là một loại nghi thức, nó thực sự hữu hiệu, bất cứ người nào vi phạm thệ ngôn, đều sẽ bị nghiêm phạt cực nghiêm lệ, mà những nghiêm phạt này thường thường là từ linh hồn, không chỗ nào có thể trốn, càng cao tầng bị trói buộc càng lớn.</w:t>
      </w:r>
    </w:p>
    <w:p>
      <w:pPr>
        <w:pStyle w:val="BodyText"/>
      </w:pPr>
      <w:r>
        <w:t xml:space="preserve">Được lợi bởi cái này, Thánh Điện cơ hồ chưa bao giờ xuất hiện kẻ phản bội, cũng là nguyên nhân khiến rất nhiều người ghét Thánh Điện. Trong mắt rất nhiều người, loại hoàn toàn khống chế nhân tâm này của Thánh Điện là hoàn toàn vi phạm nhân tính.</w:t>
      </w:r>
    </w:p>
    <w:p>
      <w:pPr>
        <w:pStyle w:val="BodyText"/>
      </w:pPr>
      <w:r>
        <w:t xml:space="preserve">Nhưng mà không thể không thừa nhận, phương pháp của Thánh Điện cực kỳ hữu hiệu. Tại thế lực khác luôn câu tâm đấu giác(mưu tính hại nhau) thì cho tới bây giờ Thánh Điện vẫn là đoàn kết nhất tâm. Mệnh lệnh của cao tầng sẽ được chấp hành vô điều kiện, binh sĩ của bọn họ tràn đầy cuồng nhiệt, không sợ hi sinh.</w:t>
      </w:r>
    </w:p>
    <w:p>
      <w:pPr>
        <w:pStyle w:val="BodyText"/>
      </w:pPr>
      <w:r>
        <w:t xml:space="preserve">Ngoại giới bởi vậy đối với Thánh Điện tràn đầy sợ hãi và kính nể, tại trong mắt bọn họ, Thánh Điện như vậy khó mà chiến thắng.</w:t>
      </w:r>
    </w:p>
    <w:p>
      <w:pPr>
        <w:pStyle w:val="BodyText"/>
      </w:pPr>
      <w:r>
        <w:t xml:space="preserve">Charles điện hạ bị ám sát, đã đánh tan tất cả điều này.</w:t>
      </w:r>
    </w:p>
    <w:p>
      <w:pPr>
        <w:pStyle w:val="BodyText"/>
      </w:pPr>
      <w:r>
        <w:t xml:space="preserve">Tại trong mắt mọi người, hơn nữa chuyện trọng yếu như thế, trong nháy mắt liền truyền khắp Thánh Vực, cái này hiển nhiên do chủ mưu phía sau đang thúc đẩy sóng lan.</w:t>
      </w:r>
    </w:p>
    <w:p>
      <w:pPr>
        <w:pStyle w:val="BodyText"/>
      </w:pPr>
      <w:r>
        <w:t xml:space="preserve">Ngay sau đó, mâu thuẫn giữa Thánh Điện và danh môn cũng trồi lên mặt nước, trở thành đề tài nóng nhất hiện nay.</w:t>
      </w:r>
    </w:p>
    <w:p>
      <w:pPr>
        <w:pStyle w:val="Compact"/>
      </w:pPr>
      <w:r>
        <w:t xml:space="preserve">Tràng phong ba này chỉ vừa mới bắt đầu.</w:t>
      </w:r>
      <w:r>
        <w:br w:type="textWrapping"/>
      </w:r>
      <w:r>
        <w:br w:type="textWrapping"/>
      </w:r>
    </w:p>
    <w:p>
      <w:pPr>
        <w:pStyle w:val="Heading2"/>
      </w:pPr>
      <w:bookmarkStart w:id="915" w:name="chương-899-thu-sát-viện"/>
      <w:bookmarkEnd w:id="915"/>
      <w:r>
        <w:t xml:space="preserve">893. Chương 899: Thu Sát Viện</w:t>
      </w:r>
    </w:p>
    <w:p>
      <w:pPr>
        <w:pStyle w:val="Compact"/>
      </w:pPr>
      <w:r>
        <w:br w:type="textWrapping"/>
      </w:r>
      <w:r>
        <w:br w:type="textWrapping"/>
      </w:r>
      <w:r>
        <w:t xml:space="preserve">899: Thu Sát viện</w:t>
      </w:r>
    </w:p>
    <w:p>
      <w:pPr>
        <w:pStyle w:val="BodyText"/>
      </w:pPr>
      <w:r>
        <w:t xml:space="preserve">"Vân Khởi bị giết? Toàn bộ Đội thân vệ diệt? Bắc Phong thụ thương, hạ lạc không rõ?"</w:t>
      </w:r>
    </w:p>
    <w:p>
      <w:pPr>
        <w:pStyle w:val="BodyText"/>
      </w:pPr>
      <w:r>
        <w:t xml:space="preserve">Tiếng rít gào phẫn nộ vang vọng bên trong một chỗ trang viên tại Vân Gian thành ở Thánh Châu.</w:t>
      </w:r>
    </w:p>
    <w:p>
      <w:pPr>
        <w:pStyle w:val="BodyText"/>
      </w:pPr>
      <w:r>
        <w:t xml:space="preserve">Thu Thiên Kình râu tóc dựng ngược, phẫn nộ tới cực điểm, xung quanh nổi lên tầng tầng rung động trong suốt, không khí trong đại sảnh trở nên xao động bất an, sát cơ tràn ngập.</w:t>
      </w:r>
    </w:p>
    <w:p>
      <w:pPr>
        <w:pStyle w:val="BodyText"/>
      </w:pPr>
      <w:r>
        <w:t xml:space="preserve">sắc mặt mọi người phía dưới cũng tràn đầy giận dữ, hai mắt giăng đầy tơ máu. Thu gia chưa từng bị nhục nhã như vậy, không có lí do gì, vậy mà lại trực tiếp giết chết nhân vật trọng yếu của Thu gia, dù cho đối phương là Thánh Điện, là Quang Minh kỵ sĩ đoàn, chư tướng Thu gia cũng tuyệt đối vô pháp tiếp thu.</w:t>
      </w:r>
    </w:p>
    <w:p>
      <w:pPr>
        <w:pStyle w:val="BodyText"/>
      </w:pPr>
      <w:r>
        <w:t xml:space="preserve">Thu Vân Khởi và Thu Bắc Phong đều là con trai dòng chính của Thu gia, đội thân vệ do Thu Bắc Phong chỉ huy tuy rằng quy mô chỉ có trăm người, nhưng mà sức chiến đấu cường hãn, có danh tiếng là【 Thu chi nha 】(hàm răng của Thu gia), trong các binh đoàn Thu gia luôn nằm trong top 5.</w:t>
      </w:r>
    </w:p>
    <w:p>
      <w:pPr>
        <w:pStyle w:val="BodyText"/>
      </w:pPr>
      <w:r>
        <w:t xml:space="preserve">Tổn thất lớn lần này, Thu gia đã thương gân động cốt.</w:t>
      </w:r>
    </w:p>
    <w:p>
      <w:pPr>
        <w:pStyle w:val="BodyText"/>
      </w:pPr>
      <w:r>
        <w:t xml:space="preserve">tướng mạo Thu Thiên Kình bình thường, nhưng mà khi sắc mặt lão tràn đầy giận dữ thì lại giống như hổ sư. Ánh mắt lão đảo qua chư tướng, con mắt lạnh lẽo như không có một tia nhiệt độ, bỗng nhiên nhếch miệng cười, giống như dã thú muốn chọn người cắn, hung hãn chi khí tàn sát bừa bãi.</w:t>
      </w:r>
    </w:p>
    <w:p>
      <w:pPr>
        <w:pStyle w:val="BodyText"/>
      </w:pPr>
      <w:r>
        <w:t xml:space="preserve">"Từ lúc nào, Thu gia chúng ta biến thành con dê nhỏ mà người khác muốn giết là giết?"</w:t>
      </w:r>
    </w:p>
    <w:p>
      <w:pPr>
        <w:pStyle w:val="BodyText"/>
      </w:pPr>
      <w:r>
        <w:t xml:space="preserve">Chư tướng nghiêm nghị ngồi ngay ngắn, một tiếng cũng không dám thốt ra.</w:t>
      </w:r>
    </w:p>
    <w:p>
      <w:pPr>
        <w:pStyle w:val="BodyText"/>
      </w:pPr>
      <w:r>
        <w:t xml:space="preserve">Thu Thiên Kình hiểu rất rõ, vì sao mà Tô Phỉ động thủ, cũng rất rõ ràng chuyện mà Thu gia đã âm thầm làm, nhưng mà thế thì sao? Ngay cả Thánh Điện cũng không dám công nhiên công bố Thu gia có liên quan tới việc điện hạ bị ám sát, Quang Minh kỵ sĩ đoàn dám can đảm động thủ với Thu gia, đó chính là giẫm đạp quy tắc.</w:t>
      </w:r>
    </w:p>
    <w:p>
      <w:pPr>
        <w:pStyle w:val="BodyText"/>
      </w:pPr>
      <w:r>
        <w:t xml:space="preserve">Tô Phỉ muốn giết người lập uy, đáng tiếc đã chọn sai đối tượng rồi, Thu gia cũng không phải là bột nhão tùy người nhào nặn.</w:t>
      </w:r>
    </w:p>
    <w:p>
      <w:pPr>
        <w:pStyle w:val="BodyText"/>
      </w:pPr>
      <w:r>
        <w:t xml:space="preserve">Khóe miệng Thu Thiên Kình hiện lên một mạt cười nhạt.</w:t>
      </w:r>
    </w:p>
    <w:p>
      <w:pPr>
        <w:pStyle w:val="BodyText"/>
      </w:pPr>
      <w:r>
        <w:t xml:space="preserve">Nhưng vào lúc này, bỗng nhiên tiếng cảnh báo vang lên, có nhân viên bất minh đang tới gần bên này.</w:t>
      </w:r>
    </w:p>
    <w:p>
      <w:pPr>
        <w:pStyle w:val="BodyText"/>
      </w:pPr>
      <w:r>
        <w:t xml:space="preserve">Ánh mắt Thu Thiên Kình ngưng tụ, nụ cười trên mặt trở nên lạnh lẽo: "Nhìn đi, đây là thế giới mạnh được yếu thua, nếu như ngươi mềm yếu một chút liền sẽ bị nuốt đến ngay cả xương cốt đều không dư lại một cái."</w:t>
      </w:r>
    </w:p>
    <w:p>
      <w:pPr>
        <w:pStyle w:val="BodyText"/>
      </w:pPr>
      <w:r>
        <w:t xml:space="preserve">Dứt lời, lão sải bước đi ra phía ngoài.</w:t>
      </w:r>
    </w:p>
    <w:p>
      <w:pPr>
        <w:pStyle w:val="BodyText"/>
      </w:pPr>
      <w:r>
        <w:t xml:space="preserve">Những chư tướng khác đồng thời đứng dậy, trầm mặc đi theo phía sau Thu Thiên Kình.</w:t>
      </w:r>
    </w:p>
    <w:p>
      <w:pPr>
        <w:pStyle w:val="BodyText"/>
      </w:pPr>
      <w:r>
        <w:t xml:space="preserve">Vân Gian thành, bên trong thư phòng hào hoa xa xỉ, người trung niên nghe thấy tiếng cảnh báo thê lương, không khỏi ngừng động tác trên tay, ngẩng đầu: "Cảnh báo ở nơi nào?"</w:t>
      </w:r>
    </w:p>
    <w:p>
      <w:pPr>
        <w:pStyle w:val="BodyText"/>
      </w:pPr>
      <w:r>
        <w:t xml:space="preserve">Một gã hộ vệ nghe vậy, vội vàng lao ra, sau một lát trở về bẩm báo: "Là Thu Sát viện!"</w:t>
      </w:r>
    </w:p>
    <w:p>
      <w:pPr>
        <w:pStyle w:val="BodyText"/>
      </w:pPr>
      <w:r>
        <w:t xml:space="preserve">Thu Sát viện! Con mắt người trung niên nhíu lại, đó là nơi đóng quân của Thu gia 【 Thu Sát binh đoàn 】, nghĩ đến tình báo mới nhất vừa mới xem xong, trong lòng người trung niên có chút bất an.</w:t>
      </w:r>
    </w:p>
    <w:p>
      <w:pPr>
        <w:pStyle w:val="BodyText"/>
      </w:pPr>
      <w:r>
        <w:t xml:space="preserve">Lẽ nào bọn họ thật đã đánh giá sai phản ứng của Thánh Điện?</w:t>
      </w:r>
    </w:p>
    <w:p>
      <w:pPr>
        <w:pStyle w:val="BodyText"/>
      </w:pPr>
      <w:r>
        <w:t xml:space="preserve">Tối hôm qua nơi đóng quân của Thu gia tại Bạch Tuyết thành bị huyết tẩy, Thu Vân Khởi bỏ mình, 【 Thu chi nha 】 toàn quân bị diệt, Thu Bắc Phong trọng thương chạy trốn, hạ lạc bất minh.</w:t>
      </w:r>
    </w:p>
    <w:p>
      <w:pPr>
        <w:pStyle w:val="BodyText"/>
      </w:pPr>
      <w:r>
        <w:t xml:space="preserve">Hạ thủ chính là Quang Minh kỵ sĩ đoàn! Không có bất cứ lí do gì, không có bất cứ thông cáo gì, tập kích ngay trong đêm, trực tiếp chém giết. Nếu như không phải xác định xuất thủ chính là Quang Minh kỵ sĩ đoàn, phản ứng đầu tiên của người trung niên là hoài nghi có người cố ý giở trò quỷ, bởi vì cái này tuyệt đối không phải phong cách của Thánh Điện.</w:t>
      </w:r>
    </w:p>
    <w:p>
      <w:pPr>
        <w:pStyle w:val="BodyText"/>
      </w:pPr>
      <w:r>
        <w:t xml:space="preserve">Tối hôm qua mới huyết tẩy nơi đóng quân của Thu gia tại Bạch Tuyết thành, hiện tại lan tới Thu Sát viện.</w:t>
      </w:r>
    </w:p>
    <w:p>
      <w:pPr>
        <w:pStyle w:val="BodyText"/>
      </w:pPr>
      <w:r>
        <w:t xml:space="preserve">Thủ đoạn của Thánh Điện càng ngày càng tàn nhẫn, trong lòng hắn hiện lên một tia lo lắng, cái này hoàn toàn khác với bọn họ dự đoán. Danh môn bất mãn đối với Thánh Điện bắt đầu đã lâu, Thánh Điện tựa như một con quái thú, không ngừng bành trướng, không ngừng thôn phệ không gian sinh tồn của mọi người.</w:t>
      </w:r>
    </w:p>
    <w:p>
      <w:pPr>
        <w:pStyle w:val="BodyText"/>
      </w:pPr>
      <w:r>
        <w:t xml:space="preserve">Khi Quang Minh Châu vừa thành lập thì Thánh Điện lúc đó hoàn toàn không thể so sánh với Thánh Điện hiện tại. Năm xưa đã từng ước định Thánh Điện và danh môn cùng trị Quang Minh Châu, thế nhưng sự cường thế của Thánh Điện khiến những đỉnh cấp danh môn này liên tiếp bại lui. Nhất là Thánh Điện quăng ra đòn sát thủ gọi là thừa nhận tư cách danh môn, một nhóm tiểu danh môn mới phát bắt đầu từ từ tạo thành uy hiếp đối với những đỉnh cấp danh môn này.</w:t>
      </w:r>
    </w:p>
    <w:p>
      <w:pPr>
        <w:pStyle w:val="BodyText"/>
      </w:pPr>
      <w:r>
        <w:t xml:space="preserve">Từng cái đỉnh cấp danh môn đã từng phong quang nhất thời kia không ngừng ngã xuống cũng khiến những đỉnh cấp danh môn nhãn hiệu lâu đời sinh ra cảm giác nguy cơ mãnh liệt.</w:t>
      </w:r>
    </w:p>
    <w:p>
      <w:pPr>
        <w:pStyle w:val="BodyText"/>
      </w:pPr>
      <w:r>
        <w:t xml:space="preserve">Bọn họ muốn cải biến tất cả điều này, thế nhưng sự thống trị của Thánh Điện vững như bàn thạch, không có chút kẽ hở nào. Đến tận lần này Thánh chung đập vang, những đỉnh cấp danh môn này lập tức ý thức được, cơ hội mà bọn họ hy vọng từ lâu cuối cùng đã xuất hiện rồi.</w:t>
      </w:r>
    </w:p>
    <w:p>
      <w:pPr>
        <w:pStyle w:val="BodyText"/>
      </w:pPr>
      <w:r>
        <w:t xml:space="preserve">Hắn ổn định tâm thần, hắn không tin Thánh Điện có dũng khí ngọc thạch câu phần. Quang Minh Châu là Quang Minh Châu của Thánh Điện, dù cho bọn họ từ trên tay Thánh Điện cướp về một ít lợi ích cũng vẫn không cải biến được một điểm này.</w:t>
      </w:r>
    </w:p>
    <w:p>
      <w:pPr>
        <w:pStyle w:val="BodyText"/>
      </w:pPr>
      <w:r>
        <w:t xml:space="preserve">Nói tiếp, Thánh Điện chỉ còn lại có Quang Minh kỵ sĩ đoàn còn tưởng rằng mình là trước đây sao?</w:t>
      </w:r>
    </w:p>
    <w:p>
      <w:pPr>
        <w:pStyle w:val="BodyText"/>
      </w:pPr>
      <w:r>
        <w:t xml:space="preserve">Thu Sát viện là nơi Thu Sát binh đoàn đóng quân, là binh đoàn cường đại nhất của Thu gia, còn lâu đội thân vệ của Thu Bắc Phong có thể so bằng. Thánh Điện muốn dùng Thu gia để chấn nhiếp mọi người, Thu Thiên Kình là kẻ tính cách cương liệt, tuyệt đối sẽ không quỳ gối đầu hàng.</w:t>
      </w:r>
    </w:p>
    <w:p>
      <w:pPr>
        <w:pStyle w:val="BodyText"/>
      </w:pPr>
      <w:r>
        <w:t xml:space="preserve">Trái lại là một trận trò hay!</w:t>
      </w:r>
    </w:p>
    <w:p>
      <w:pPr>
        <w:pStyle w:val="BodyText"/>
      </w:pPr>
      <w:r>
        <w:t xml:space="preserve">trong lòng người trung niên chuyển động, Thánh Điện hiện tại cũng chỉ có một đội Quang Minh kỵ sĩ đoàn. Nếu như Thu Sát binh đoàn bất chấp tất cả mà báo thù, lưỡng bại câu thương, không, dù cho chỉ có thể khiến Quang Minh kỵ sĩ đoàn bị một chút tổn thương, tình cảnh của Thánh Điện cũng sẽ trở nên gian nan hơn rất nhiều.</w:t>
      </w:r>
    </w:p>
    <w:p>
      <w:pPr>
        <w:pStyle w:val="BodyText"/>
      </w:pPr>
      <w:r>
        <w:t xml:space="preserve">Thu Thiên Kình, nhất định đừng để mình thất vọng a.</w:t>
      </w:r>
    </w:p>
    <w:p>
      <w:pPr>
        <w:pStyle w:val="BodyText"/>
      </w:pPr>
      <w:r>
        <w:t xml:space="preserve">Thu Sát viện là nơi đóng quân của Thu Sát binh đoàn, nhưng mà nơi này là Thánh Châu, ngoại trừ Thánh Điện, không có ai có thể kiến tạo cứ điểm tại nơi đây. Thu Sát viện vốn chỉ là một cái trang viên phổ thông, Thu gia dựa trên cơ sở đó thêm chút cải tạo, tỷ như gia tăng một ít vị trí phòng ngự và cảnh giới.</w:t>
      </w:r>
    </w:p>
    <w:p>
      <w:pPr>
        <w:pStyle w:val="BodyText"/>
      </w:pPr>
      <w:r>
        <w:t xml:space="preserve">Thu Thiên Kình đi lên vị trí cảnh giới cao nhất, ánh mắt hướng ra ngoài trang viên.</w:t>
      </w:r>
    </w:p>
    <w:p>
      <w:pPr>
        <w:pStyle w:val="BodyText"/>
      </w:pPr>
      <w:r>
        <w:t xml:space="preserve">Vừa tìm kiếm liền thấy một cái thương thuyền không có tiêu ký bỏ neo tại cách Thu Sát viện ước chừng khoảng ba km, thuyền không lớn, nhìn qua rất phổ thông. Thu Thiên Kình hơi hơi nhíu mày, trong lòng có cảm giác quái dị, lão không biết chỗ nào kỳ quái, nhưng mà lại cảm thấy có điểm nào đó không thích hợp.</w:t>
      </w:r>
    </w:p>
    <w:p>
      <w:pPr>
        <w:pStyle w:val="BodyText"/>
      </w:pPr>
      <w:r>
        <w:t xml:space="preserve">Thương thuyền mở cửa khoang thuyền, bên trong đen mù mờ, chẳng cái gì rõ rang lắm, mọi người của Thu Sát binh đoàn không khỏi nín thở ngưng thần, trừng lớn con mắt.</w:t>
      </w:r>
    </w:p>
    <w:p>
      <w:pPr>
        <w:pStyle w:val="BodyText"/>
      </w:pPr>
      <w:r>
        <w:t xml:space="preserve">"Ta đi đây." Đường Thiên ưỡn ngực, vẻ mặt hùng dũng oai vệ nói với Thiên Huệ.</w:t>
      </w:r>
    </w:p>
    <w:p>
      <w:pPr>
        <w:pStyle w:val="BodyText"/>
      </w:pPr>
      <w:r>
        <w:t xml:space="preserve">"Cẩn thận, đừng cậy mạnh." Thiên Huệ ôn nhu nói.</w:t>
      </w:r>
    </w:p>
    <w:p>
      <w:pPr>
        <w:pStyle w:val="BodyText"/>
      </w:pPr>
      <w:r>
        <w:t xml:space="preserve">Ngọt, quá ngọt rồi, so với mật còn ngọt hơn nhiều! vẻ mặt Đường Thiên say sưa, không, tâm thần đều say, ở trong lòng hắn trùng lặp cảm khái tán thán, trong sách nói không sai chút nào, anh hùng khó qua ải mỹ nhân a, anh hùng khó qua ải mỹ nhân a!</w:t>
      </w:r>
    </w:p>
    <w:p>
      <w:pPr>
        <w:pStyle w:val="BodyText"/>
      </w:pPr>
      <w:r>
        <w:t xml:space="preserve">Ai nha, không qua được thì không qua được...</w:t>
      </w:r>
    </w:p>
    <w:p>
      <w:pPr>
        <w:pStyle w:val="BodyText"/>
      </w:pPr>
      <w:r>
        <w:t xml:space="preserve">Tư Mã Tiếu thực sự nhìn chịu không nổi, ho nhẹ một tiếng: "Các ngươi có thể để đánh xong rồi thân thiết."</w:t>
      </w:r>
    </w:p>
    <w:p>
      <w:pPr>
        <w:pStyle w:val="BodyText"/>
      </w:pPr>
      <w:r>
        <w:t xml:space="preserve">Nhìn thấy trên mặt Thiên Huệ hiện vệt đỏ ửng, Đường Thiên làm bộ làm tịch phất phất tay, kêu lên: "Xuất phát! San bằng Thu Sát viện!"</w:t>
      </w:r>
    </w:p>
    <w:p>
      <w:pPr>
        <w:pStyle w:val="BodyText"/>
      </w:pPr>
      <w:r>
        <w:t xml:space="preserve">Dứt lời nhảy ra khỏi cửa khoang thuyền.</w:t>
      </w:r>
    </w:p>
    <w:p>
      <w:pPr>
        <w:pStyle w:val="BodyText"/>
      </w:pPr>
      <w:r>
        <w:t xml:space="preserve">Một đám người gào thét kêu gọi, tựa như bầy sói đói, cùng nhau nhảy ra cửa khoang thuyền.</w:t>
      </w:r>
    </w:p>
    <w:p>
      <w:pPr>
        <w:pStyle w:val="BodyText"/>
      </w:pPr>
      <w:r>
        <w:t xml:space="preserve">Ly khai thương thuyền một khoảng cách, Đường Thiên cảm thấy Thiên Huệ không nghe được, ho nhẹ một tiếng: "Có biết vì sao ta không đánh lén không?"</w:t>
      </w:r>
    </w:p>
    <w:p>
      <w:pPr>
        <w:pStyle w:val="BodyText"/>
      </w:pPr>
      <w:r>
        <w:t xml:space="preserve">"Địch nhân phòng bị sâm nghiêm..." Những lời này lên đến cổ họng, Phù Chính Chi cưỡng ép nuốt trở vào, thay đổi ý nghĩ bèn hỏi: "Ý của lão đại là?"</w:t>
      </w:r>
    </w:p>
    <w:p>
      <w:pPr>
        <w:pStyle w:val="BodyText"/>
      </w:pPr>
      <w:r>
        <w:t xml:space="preserve">"Đánh lén có gì thú vị? Sao có thể thể hiện sự lợi hại của chúng ta?" Đường Thiên vung tay lên: "Trận chiến hôm nay, không những phải thắng, còn phải thắng cho xinh đẹp, thể hiện oai phong của chúng ta, thể hiện khí thế của chúng ta. Lời cảnh cáo ta nói trước, nếu như ta phát hiện người nào lười biếng, phát huy không tốt, để ta mất mặt với Thiên Huệ, thì chúng ta cần phải uống trà thơm với nhau, tỷ như huấn luyện, ha hả ha hả!"</w:t>
      </w:r>
    </w:p>
    <w:p>
      <w:pPr>
        <w:pStyle w:val="BodyText"/>
      </w:pPr>
      <w:r>
        <w:t xml:space="preserve">Liên tiếp cười nhạt kèm hai chữ "Huấn luyện"có thể so với địa ngục khiến mọi người trong lòng run rẩy.</w:t>
      </w:r>
    </w:p>
    <w:p>
      <w:pPr>
        <w:pStyle w:val="BodyText"/>
      </w:pPr>
      <w:r>
        <w:t xml:space="preserve">"Lão đại yên tâm! Chúng ta tuyệt đối sẽ không để lão đại ngài mất mặt trước mặt lão bản nương." Cát Trạch vội vàng vỗ ngực đảm bảo.</w:t>
      </w:r>
    </w:p>
    <w:p>
      <w:pPr>
        <w:pStyle w:val="BodyText"/>
      </w:pPr>
      <w:r>
        <w:t xml:space="preserve">Đường Thiên phi thường thỏa mãn: "Tiểu Trạch Trạch không tệ! Tới, mọi người có chủ ý gì? Cần phát ra oai phong!"</w:t>
      </w:r>
    </w:p>
    <w:p>
      <w:pPr>
        <w:pStyle w:val="BodyText"/>
      </w:pPr>
      <w:r>
        <w:t xml:space="preserve">Phù Chính Chi vừa nghe thế, không được a, sao có thể để Cát Trạch vượt mặt? Lão vội vàng rống giận: "Mọi người đều xuất ra chút tinh khí thần, tất cả cần ngẩng đầu ưỡn ngực, khí phách, phải khí phách một chút, Tiểu Ngũ, biểu tình phải hung dữ độc địa hơn chút."</w:t>
      </w:r>
    </w:p>
    <w:p>
      <w:pPr>
        <w:pStyle w:val="BodyText"/>
      </w:pPr>
      <w:r>
        <w:t xml:space="preserve">Đường Thiên liên tục gật đầu: "Đúng đúng đúng!"</w:t>
      </w:r>
    </w:p>
    <w:p>
      <w:pPr>
        <w:pStyle w:val="BodyText"/>
      </w:pPr>
      <w:r>
        <w:t xml:space="preserve">lập tức Cát Trạch phản đối: "Cao thủ chân chính, đều là như lửng thững sân vắng, bình thản ung dung. Hung dữ độc địa khí phách gì gì đó quá hao sức, không thể hiện được phong phạm cao thủ của chúng ta."</w:t>
      </w:r>
    </w:p>
    <w:p>
      <w:pPr>
        <w:pStyle w:val="BodyText"/>
      </w:pPr>
      <w:r>
        <w:t xml:space="preserve">Đường Thiên rất tán đồng: "Có đạo lý có đạo lý!"</w:t>
      </w:r>
    </w:p>
    <w:p>
      <w:pPr>
        <w:pStyle w:val="BodyText"/>
      </w:pPr>
      <w:r>
        <w:t xml:space="preserve">Binh lính: "..."</w:t>
      </w:r>
    </w:p>
    <w:p>
      <w:pPr>
        <w:pStyle w:val="BodyText"/>
      </w:pPr>
      <w:r>
        <w:t xml:space="preserve">Thu Thiên Kình nhìn khoảng trăm người từ trên thương thuyền đi xuống, trên nhân số thực là phi thường trùng khớp với Quang Minh kỵ sĩ đoàn, chỉ là...</w:t>
      </w:r>
    </w:p>
    <w:p>
      <w:pPr>
        <w:pStyle w:val="BodyText"/>
      </w:pPr>
      <w:r>
        <w:t xml:space="preserve">Thu Thiên Kình vừa rồi còn đằng đằng sát khí lúc này liền chau mày, trong long cảm thấy rất kỳ quặc. Cái nhóm người này đều đeo mặt nạ, nhìn không thấy mặt, thế nhưng tư thế mỗi người sao lại quái dị như vậy? Còn cả khí chất để lộ ra kia...</w:t>
      </w:r>
    </w:p>
    <w:p>
      <w:pPr>
        <w:pStyle w:val="BodyText"/>
      </w:pPr>
      <w:r>
        <w:t xml:space="preserve">Càng xem Thu Thiên Kình càng cảm thấy như là một đám côn đồ thu bảo hộ phí trên đường phố.</w:t>
      </w:r>
    </w:p>
    <w:p>
      <w:pPr>
        <w:pStyle w:val="BodyText"/>
      </w:pPr>
      <w:r>
        <w:t xml:space="preserve">Chẳng lẽ là cố ý tỏ ra yếu? Thu Thiên Kình nhanh chóng lắc đầu, đội hình của đối phương tản mạn đến mức rối tinh rối mù, ngay cả trình độ nghiệp dư cũng không bằng. Quang Minh kỵ sĩ đoàn ngụy trang thế nào cũng tuyệt đối vô pháp ngụy trang thành tình trạng này.</w:t>
      </w:r>
    </w:p>
    <w:p>
      <w:pPr>
        <w:pStyle w:val="BodyText"/>
      </w:pPr>
      <w:r>
        <w:t xml:space="preserve">trong lòng Thu Thiên Kình nghi hoặc càng ngày càng trọng, cái này rốt cuộc là đám người nào?</w:t>
      </w:r>
    </w:p>
    <w:p>
      <w:pPr>
        <w:pStyle w:val="BodyText"/>
      </w:pPr>
      <w:r>
        <w:t xml:space="preserve">Tiểu Man và A Tín ở trên thương thuyền, trợn mắt há hốc mồm mà nhìn Thần Trang binh đoàn hoàn toàn không thành trận hình nào.</w:t>
      </w:r>
    </w:p>
    <w:p>
      <w:pPr>
        <w:pStyle w:val="BodyText"/>
      </w:pPr>
      <w:r>
        <w:t xml:space="preserve">"Bọn họ thật... Có sức chiến đấu sao?" Tiểu Man hạ giọng, giọng điệu rất quái rất.</w:t>
      </w:r>
    </w:p>
    <w:p>
      <w:pPr>
        <w:pStyle w:val="BodyText"/>
      </w:pPr>
      <w:r>
        <w:t xml:space="preserve">A Tín rất không xác định: "Có phải là cố ý bố trí mê trận hay không?"</w:t>
      </w:r>
    </w:p>
    <w:p>
      <w:pPr>
        <w:pStyle w:val="BodyText"/>
      </w:pPr>
      <w:r>
        <w:t xml:space="preserve">Hai người đều là võ tướng, chỉ huy tác chiến là việc bọn hắn rất am hiểu, vừa nhìn liền nhìn ra đám Đường Thiên không theo bất cứ đội hình gì, chính là một nắm cát rời.</w:t>
      </w:r>
    </w:p>
    <w:p>
      <w:pPr>
        <w:pStyle w:val="BodyText"/>
      </w:pPr>
      <w:r>
        <w:t xml:space="preserve">Cái này là điều tối kỵ khi binh đoàn tác chiến.</w:t>
      </w:r>
    </w:p>
    <w:p>
      <w:pPr>
        <w:pStyle w:val="BodyText"/>
      </w:pPr>
      <w:r>
        <w:t xml:space="preserve">"Chúng ta chuẩn bị cứu viện cho tốt là được." Tiểu Man bĩu môi, Phù Chính Chi Cát Trạch ở trong ấn tượng của nàng chính là hai tên nịnh nọt, nịnh bợ tâng bốc Đường Thiên còn chưa đủ, còn điên cuồng tới tâng bốc nịnh bợ tiểu thư.</w:t>
      </w:r>
    </w:p>
    <w:p>
      <w:pPr>
        <w:pStyle w:val="BodyText"/>
      </w:pPr>
      <w:r>
        <w:t xml:space="preserve">Nàng lườm A Tín một cái, khó trách bọn họ có thể hòa mình cùng cái thằng gia hỏa này, cá mè một lứa!</w:t>
      </w:r>
    </w:p>
    <w:p>
      <w:pPr>
        <w:pStyle w:val="BodyText"/>
      </w:pPr>
      <w:r>
        <w:t xml:space="preserve">A Tín rất tán đồng gật đầu, hoàn toàn không biết mình nằm cũng trúng đạn.</w:t>
      </w:r>
    </w:p>
    <w:p>
      <w:pPr>
        <w:pStyle w:val="BodyText"/>
      </w:pPr>
      <w:r>
        <w:t xml:space="preserve">Hùng dũng oai vệ khí phách hiên ngang đi tới trước cánh cổng phong cách cổ xưa của Thu Sát viện, Đường Thiên có phần kích động.</w:t>
      </w:r>
    </w:p>
    <w:p>
      <w:pPr>
        <w:pStyle w:val="BodyText"/>
      </w:pPr>
      <w:r>
        <w:t xml:space="preserve">Đây chính là lần đầu tiên mình thể hiện ở trước mặt Thiên Huệ a, vừa nghĩ đến thời khắc có ý nghĩa lịch sử như thế, thần thiếu niên cảm thấy toàn thân có sức lực sử dụng không hết.</w:t>
      </w:r>
    </w:p>
    <w:p>
      <w:pPr>
        <w:pStyle w:val="BodyText"/>
      </w:pPr>
      <w:r>
        <w:t xml:space="preserve">Đường Thiên khí phách tuyệt luân vung tay phải lên: "Rất tốt áp trận cho ta!"</w:t>
      </w:r>
    </w:p>
    <w:p>
      <w:pPr>
        <w:pStyle w:val="BodyText"/>
      </w:pPr>
      <w:r>
        <w:t xml:space="preserve">"Lão đại uy vũ!"</w:t>
      </w:r>
    </w:p>
    <w:p>
      <w:pPr>
        <w:pStyle w:val="BodyText"/>
      </w:pPr>
      <w:r>
        <w:t xml:space="preserve">Mọi người ầm ầm đồng ý, tản đội ngũ, kéo tay kéo áo, xách đao, cầm kiếm, nhổ nước bọt khiêng chùy, chỉ hận thiếu chút chạm hổ xăm rồng, cởi trần ẩu đả khiêu chiến.</w:t>
      </w:r>
    </w:p>
    <w:p>
      <w:pPr>
        <w:pStyle w:val="BodyText"/>
      </w:pPr>
      <w:r>
        <w:t xml:space="preserve">Thu Thiên Kình trợn tròn mắt, lão trải qua chiến tranh to to nhỏ nhỏ đếm không hết, lần đầu tiên trông thấy trường hợp như vậy.</w:t>
      </w:r>
    </w:p>
    <w:p>
      <w:pPr>
        <w:pStyle w:val="BodyText"/>
      </w:pPr>
      <w:r>
        <w:t xml:space="preserve">Người trung niên vừa mới chạy tới cũng trợn tròn mắt, trong đầu chỉ có một câu nói, cái này là cái quỷ gì vậy?</w:t>
      </w:r>
    </w:p>
    <w:p>
      <w:pPr>
        <w:pStyle w:val="BodyText"/>
      </w:pPr>
      <w:r>
        <w:t xml:space="preserve">Ở trên thương thuyền, Tiểu Man trợn tròn mắt, nàng đánh giết từ trong núi xác biển thi đi ra, vạn năm hồn phách bất diệt, lúc này ánh mắt đăm đăm, ngơ ngác nhìn Đường Thiên.</w:t>
      </w:r>
    </w:p>
    <w:p>
      <w:pPr>
        <w:pStyle w:val="BodyText"/>
      </w:pPr>
      <w:r>
        <w:t xml:space="preserve">hai mắt A Tín tỏa sáng, buột miệng khen: "Quả thực quá ngầu!"</w:t>
      </w:r>
    </w:p>
    <w:p>
      <w:pPr>
        <w:pStyle w:val="BodyText"/>
      </w:pPr>
      <w:r>
        <w:t xml:space="preserve">"Phỏng chừng các ngươi không biết đầu hàng."</w:t>
      </w:r>
    </w:p>
    <w:p>
      <w:pPr>
        <w:pStyle w:val="BodyText"/>
      </w:pPr>
      <w:r>
        <w:t xml:space="preserve">Tiếng kêu của Đường Thiên đang vang vọng, nhưng mà mọi người vẫn chưa từ trong khiếp sợ phục hồi lại tinh thần, trong một mảnh tĩnh mịch, dị thường rõ ràng.</w:t>
      </w:r>
    </w:p>
    <w:p>
      <w:pPr>
        <w:pStyle w:val="BodyText"/>
      </w:pPr>
      <w:r>
        <w:t xml:space="preserve">"Ta đây tới rồi!"</w:t>
      </w:r>
    </w:p>
    <w:p>
      <w:pPr>
        <w:pStyle w:val="BodyText"/>
      </w:pPr>
      <w:r>
        <w:t xml:space="preserve">Đường Thiên gào lên, trầm eo lập mã, ở trong vô số ánh mắt ngạc nhiên đăm đăm dại ra, cánh tay phải hơi hơi vung lên, thu vào bên cạnh thân.</w:t>
      </w:r>
    </w:p>
    <w:p>
      <w:pPr>
        <w:pStyle w:val="BodyText"/>
      </w:pPr>
      <w:r>
        <w:t xml:space="preserve">Hai mắt hiện lên một đạo hàn quang, năm ngón tay xòe ra ba rồi hợp lại thành quyền.</w:t>
      </w:r>
    </w:p>
    <w:p>
      <w:pPr>
        <w:pStyle w:val="Compact"/>
      </w:pPr>
      <w:r>
        <w:t xml:space="preserve">Dị biến chợt sinh.</w:t>
      </w:r>
      <w:r>
        <w:br w:type="textWrapping"/>
      </w:r>
      <w:r>
        <w:br w:type="textWrapping"/>
      </w:r>
    </w:p>
    <w:p>
      <w:pPr>
        <w:pStyle w:val="Heading2"/>
      </w:pPr>
      <w:bookmarkStart w:id="916" w:name="chương-900-đối-chọi-thu-sát"/>
      <w:bookmarkEnd w:id="916"/>
      <w:r>
        <w:t xml:space="preserve">894. Chương 900: Đối Chọi Thu Sát</w:t>
      </w:r>
    </w:p>
    <w:p>
      <w:pPr>
        <w:pStyle w:val="Compact"/>
      </w:pPr>
      <w:r>
        <w:br w:type="textWrapping"/>
      </w:r>
      <w:r>
        <w:br w:type="textWrapping"/>
      </w:r>
      <w:r>
        <w:t xml:space="preserve">Nhìn cái cổng lớn phía trước Thu Sát viện, Đường Thiên ổn định sự kích động trong lòng, không cần phải bất cứ lời động viên gì cả, ý chí chiến đấu trong cơ thể sục sôi đến mức muốn dâng trào ra a.</w:t>
      </w:r>
    </w:p>
    <w:p>
      <w:pPr>
        <w:pStyle w:val="BodyText"/>
      </w:pPr>
      <w:r>
        <w:t xml:space="preserve">Thiên Huệ, ta trở nên rất lợi hại rồi a!</w:t>
      </w:r>
    </w:p>
    <w:p>
      <w:pPr>
        <w:pStyle w:val="BodyText"/>
      </w:pPr>
      <w:r>
        <w:t xml:space="preserve">Thiên Huệ, luôn chờ nàng nhìn thực lực ta như thế a.</w:t>
      </w:r>
    </w:p>
    <w:p>
      <w:pPr>
        <w:pStyle w:val="BodyText"/>
      </w:pPr>
      <w:r>
        <w:t xml:space="preserve">Thiên Huệ, cuối cùng chờ đến ngày này rồi.</w:t>
      </w:r>
    </w:p>
    <w:p>
      <w:pPr>
        <w:pStyle w:val="BodyText"/>
      </w:pPr>
      <w:r>
        <w:t xml:space="preserve">Hắn bỗng dưng nắm chặt nắm đấm, ba, một tiếng giòn vang, giống như thủy tinh vỡ nát, mãnh hổ ra khỏi lồng, khí thế kinh người lấy Đường Thiên làm trung tâm ầm ầm phóng lên cao.</w:t>
      </w:r>
    </w:p>
    <w:p>
      <w:pPr>
        <w:pStyle w:val="BodyText"/>
      </w:pPr>
      <w:r>
        <w:t xml:space="preserve">Đầu Đường Thiên hơi hơi cúi thấp, khuôn mặt mang mặt nạ giấu ở trong bóng tối, chỉ có cặp con mắt kia tinh quang tăng vọt, giống như thái dương đâm phá bóng tối.</w:t>
      </w:r>
    </w:p>
    <w:p>
      <w:pPr>
        <w:pStyle w:val="BodyText"/>
      </w:pPr>
      <w:r>
        <w:t xml:space="preserve">Tư tư tư.</w:t>
      </w:r>
    </w:p>
    <w:p>
      <w:pPr>
        <w:pStyle w:val="BodyText"/>
      </w:pPr>
      <w:r>
        <w:t xml:space="preserve">Từng đạo tia sáng màu sắc khác nhau, như tia chớp màu sắc rực rỡ, quấn quanh nắm đấm hắn.</w:t>
      </w:r>
    </w:p>
    <w:p>
      <w:pPr>
        <w:pStyle w:val="BodyText"/>
      </w:pPr>
      <w:r>
        <w:t xml:space="preserve">Trên thương thuyền, Thiên Huệ tròn mắt, tay nhỏ bé che cái miệng nhỏ đỏ sẫm, khuôn mặt hoảng sợ.</w:t>
      </w:r>
    </w:p>
    <w:p>
      <w:pPr>
        <w:pStyle w:val="BodyText"/>
      </w:pPr>
      <w:r>
        <w:t xml:space="preserve">Vẻ xem thường trên mặt Tiểu Man đột nhiên đọng lại, buột miệng nói ra: "Đó là cái gì?"</w:t>
      </w:r>
    </w:p>
    <w:p>
      <w:pPr>
        <w:pStyle w:val="BodyText"/>
      </w:pPr>
      <w:r>
        <w:t xml:space="preserve">Biểu tình của A Tín không có khác biệt.</w:t>
      </w:r>
    </w:p>
    <w:p>
      <w:pPr>
        <w:pStyle w:val="BodyText"/>
      </w:pPr>
      <w:r>
        <w:t xml:space="preserve">Nhưng mà khiếp sợ nhất là Thu Thiên Kình. Lão không biết những tia sáng như tia chớp màu sắc rực rỡ kia là cái gì, nhưng mà cảm giác nguy hiểm cường liệt đến mức khiến người ta hít thở không thông bao phủ toàn thân lão. Tựa như lão nằm ở phía dưới trát đao hàn quang lòe lòe, mũi đao băng lãnh dán sát cổ lão, lông tóc toàn thân dựng thẳng.</w:t>
      </w:r>
    </w:p>
    <w:p>
      <w:pPr>
        <w:pStyle w:val="BodyText"/>
      </w:pPr>
      <w:r>
        <w:t xml:space="preserve">Lão thân kinh bách chiến, vô số lần tìm sống trong chết, rất quen với khí tức tử vong.</w:t>
      </w:r>
    </w:p>
    <w:p>
      <w:pPr>
        <w:pStyle w:val="BodyText"/>
      </w:pPr>
      <w:r>
        <w:t xml:space="preserve">Khí tức Tử vong luôn luôn khiến người rung động tâm thần như thế a.</w:t>
      </w:r>
    </w:p>
    <w:p>
      <w:pPr>
        <w:pStyle w:val="BodyText"/>
      </w:pPr>
      <w:r>
        <w:t xml:space="preserve">Lão biết rõ lúc này e sợ không thể mang đến bất cứ trợ giúp gì, lão đè nén trấn định tâm thần, hít sâu một hơi, thốt lên: "Năng lượng tráo!"</w:t>
      </w:r>
    </w:p>
    <w:p>
      <w:pPr>
        <w:pStyle w:val="BodyText"/>
      </w:pPr>
      <w:r>
        <w:t xml:space="preserve">Binh sĩ của Thu Sát binh đoàn như ở trong mộng chợt tỉnh, điên cuồng tập hợp, từng đoàn quang mang hiện lên, đỉnh đầu bọn họ hiện lên quầng sáng mỏng manh, tựa như cái chén bằng ánh sáng úp xuống Thu Sát viện.</w:t>
      </w:r>
    </w:p>
    <w:p>
      <w:pPr>
        <w:pStyle w:val="BodyText"/>
      </w:pPr>
      <w:r>
        <w:t xml:space="preserve">Không cần Thu Thiên Kình phân phó, binh lính đang tại duy trì liên tục, không ngừng làm dày thêm năng lượng tráo, từ đây cũng có thể thấy Thu Sát binh đoàn huấn luyện có tố chất, kinh nghiệm phong phú.</w:t>
      </w:r>
    </w:p>
    <w:p>
      <w:pPr>
        <w:pStyle w:val="BodyText"/>
      </w:pPr>
      <w:r>
        <w:t xml:space="preserve">Thu Thiên Kình biết rõ với năng lực phòng ngự ít đến thương cảm của bản thân Thu Sát viện, khẳng định vô pháp chống lại một kích long trời lở đất này của đối phương.</w:t>
      </w:r>
    </w:p>
    <w:p>
      <w:pPr>
        <w:pStyle w:val="BodyText"/>
      </w:pPr>
      <w:r>
        <w:t xml:space="preserve">Nhìn năng lượng tráo vào không ngừng trở nên ngưng thực, trong lòng Thu Thiên Kình khẽ buông lỏng một hơi, bất an hơi giảm. Năng lượng tráo do Thu Sát binh đoàn toàn lực thi triển ra, có thể chịu đựng chiến hạm oanh kích.</w:t>
      </w:r>
    </w:p>
    <w:p>
      <w:pPr>
        <w:pStyle w:val="BodyText"/>
      </w:pPr>
      <w:r>
        <w:t xml:space="preserve">Sự chú ý của lão cũng cuối cùng lại lần nữa rơi vào trên người Đường Thiên, lão nhìn thấy một màn kinh người.</w:t>
      </w:r>
    </w:p>
    <w:p>
      <w:pPr>
        <w:pStyle w:val="BodyText"/>
      </w:pPr>
      <w:r>
        <w:t xml:space="preserve">Nắm đấm của Đường Thiên đã hoàn toàn không nhìn thấy những tia sáng giống như tia chớp màu sắc rực rỡ kia, lúc này, nắm đấm của hắn chính là một mặt trời rực sáng. Từng đạo năng lượng, như mưa tên trảm phá thiên không, chúng nó ma sát không khí sinh ra từng vệt ánh sáng. Chúng nó từ bốn phương tám hướng tụ tập, như là ngửi được mùi con mồi, điên cuồng mà tràn tới nắm đấm của Đường Thiên.</w:t>
      </w:r>
    </w:p>
    <w:p>
      <w:pPr>
        <w:pStyle w:val="BodyText"/>
      </w:pPr>
      <w:r>
        <w:t xml:space="preserve">Quang mang chói mắt chiếu sáng làm nửa người Đường Thiên sáng như tuyết, nhưng mà nữa bên kia thì hắc ám thâm thúy.</w:t>
      </w:r>
    </w:p>
    <w:p>
      <w:pPr>
        <w:pStyle w:val="BodyText"/>
      </w:pPr>
      <w:r>
        <w:t xml:space="preserve">Thu Thiên Kình vừa rồi bởi vì năng lượng tráo mà thả lỏng một chút, đột nhiên lại lần nữa trở nên căng thẳng.</w:t>
      </w:r>
    </w:p>
    <w:p>
      <w:pPr>
        <w:pStyle w:val="BodyText"/>
      </w:pPr>
      <w:r>
        <w:t xml:space="preserve">Nó co rụt lại!</w:t>
      </w:r>
    </w:p>
    <w:p>
      <w:pPr>
        <w:pStyle w:val="BodyText"/>
      </w:pPr>
      <w:r>
        <w:t xml:space="preserve">Quang cầu lấp lóe, tản ra quang mang kinh người khiến lão cảm thấy vô cùng lo sợ. Vì sao mình lại có cảm giác như đối diện chiến hạm cấp hoàng kim?</w:t>
      </w:r>
    </w:p>
    <w:p>
      <w:pPr>
        <w:pStyle w:val="BodyText"/>
      </w:pPr>
      <w:r>
        <w:t xml:space="preserve">Lực lượng cá nhân sao có thể đạt đến tình trạng kinh khủng như thế?</w:t>
      </w:r>
    </w:p>
    <w:p>
      <w:pPr>
        <w:pStyle w:val="BodyText"/>
      </w:pPr>
      <w:r>
        <w:t xml:space="preserve">Bàn tay Thu Thiên Kình nắm trên lan can đang run nhè nhẹ.</w:t>
      </w:r>
    </w:p>
    <w:p>
      <w:pPr>
        <w:pStyle w:val="BodyText"/>
      </w:pPr>
      <w:r>
        <w:t xml:space="preserve">"Lão đại quả nhiên không hổ là lão đại." ánh mắt Cát Trạch sáng lên, nhịn không được khen. Tại lúc bọn họ còn đang tại thích ứng với Thánh Vực, Đường Thiên đã tìm kiếm đột phá mới.</w:t>
      </w:r>
    </w:p>
    <w:p>
      <w:pPr>
        <w:pStyle w:val="BodyText"/>
      </w:pPr>
      <w:r>
        <w:t xml:space="preserve">Cát Trạch vừa nhìn liền nhận ra, cái này là Thần quyền.</w:t>
      </w:r>
    </w:p>
    <w:p>
      <w:pPr>
        <w:pStyle w:val="BodyText"/>
      </w:pPr>
      <w:r>
        <w:t xml:space="preserve">Thần quyền là thức mở đầu của Thức Tỉnh thần trang, bọn họ đã vô cùng quen thuộc. Nhưng mà Thần quyền ở trước mắt, lại hoàn toàn khác với trước đây.</w:t>
      </w:r>
    </w:p>
    <w:p>
      <w:pPr>
        <w:pStyle w:val="BodyText"/>
      </w:pPr>
      <w:r>
        <w:t xml:space="preserve">Pháp tắc hoàn toàn chôn vùi trong năng lượng đang dâng trào như biển rộng, không một ai nhận thấy nó tồn tại. Số lượng năng lượng kinh người trải qua không ngừng áp súc, sự dao động của nó cũng đang không ngừng biến hóa. Dao động trở nên càng ngày càng yếu ớt, nhưng mà cảm giác khiến người khiếp đảm lại càng ngày càng mãnh liệt.</w:t>
      </w:r>
    </w:p>
    <w:p>
      <w:pPr>
        <w:pStyle w:val="BodyText"/>
      </w:pPr>
      <w:r>
        <w:t xml:space="preserve">Ba, quang đoàn trên hữu quyền Đường Thiên rồi đột nhiên đình chỉ nhảy lên, lòng mọi người giống như bị một đôi tay vô hình kích thích, trong lòng run lên.</w:t>
      </w:r>
    </w:p>
    <w:p>
      <w:pPr>
        <w:pStyle w:val="BodyText"/>
      </w:pPr>
      <w:r>
        <w:t xml:space="preserve">Toàn bộ quá trình dài dằng dặc như trài qua vô số năm tháng, thực tế lại chỉ trong nháy mắt.</w:t>
      </w:r>
    </w:p>
    <w:p>
      <w:pPr>
        <w:pStyle w:val="BodyText"/>
      </w:pPr>
      <w:r>
        <w:t xml:space="preserve">Tại lúc mọi người cho rằng Đường Thiên sẽ một quyền giội ra thì một nét tươi cười nhẹ không thể xét chợt thoáng hiện lên trên khóe miệng Đường Thiên rồi biến mất, không ai có thể kịp nhìn thấy, nắm đấm bên trong quang đoàn, đã xòe ra. Pháp tắc tuyến như sợi tóc bị nhuộm thành màu ám kim, hiện lên tại bàn tay Đường Thiên, Đường Thiên tựa như đeo một cái găng tay màu ám kim do kim tuyến đan bện thành.</w:t>
      </w:r>
    </w:p>
    <w:p>
      <w:pPr>
        <w:pStyle w:val="BodyText"/>
      </w:pPr>
      <w:r>
        <w:t xml:space="preserve">Quang đoàn vốn đang rực sáng đột nhiên ảm đạm, năng lượng bị áp súc đến cực hạn tựa như dịch thể chảy dọc theo bàn tay Đường Thiên, bao vây lấy bàn tay hắn.</w:t>
      </w:r>
    </w:p>
    <w:p>
      <w:pPr>
        <w:pStyle w:val="BodyText"/>
      </w:pPr>
      <w:r>
        <w:t xml:space="preserve">Thu Thiên Kình ngơ ngác mà nhìn bàn tay Đường Thiên, lão chưa từng gặp công kích cổ quái quỷ dị như thế. Nhưng càng là như thế, trong lòng lão càng hiện lên nỗi bất an mạnh mẽ.</w:t>
      </w:r>
    </w:p>
    <w:p>
      <w:pPr>
        <w:pStyle w:val="BodyText"/>
      </w:pPr>
      <w:r>
        <w:t xml:space="preserve">Đối với một vị võ tướng mà nói, lập tức phải đối diện một loại công kích mình chưa từng gặp, là như lâm đại địch cũng không khoa trương chút nào. Duy nhất khiến Thu Thiên Kình cảm thấy có chút an tâm, là năng lượng tráo dày đặc.</w:t>
      </w:r>
    </w:p>
    <w:p>
      <w:pPr>
        <w:pStyle w:val="BodyText"/>
      </w:pPr>
      <w:r>
        <w:t xml:space="preserve">Công kích của đối phương tuy rằng nhìn qua có chút quỷ dị, nhưng mà thời gian chuẩn bị quá dài. Thời gian dài như thế, cũng đủ cho năng lượng tráo của Thu Sát binh đoàn cường hóa đến điểm tối cao.</w:t>
      </w:r>
    </w:p>
    <w:p>
      <w:pPr>
        <w:pStyle w:val="BodyText"/>
      </w:pPr>
      <w:r>
        <w:t xml:space="preserve">Vô luận đối phương công kích như thế nào, nhưng mà năng lượng tráo cường đại, luôn luôn có thể phát huy tác dụng, cái này là kinh nghiệm Thu Thiên Kình tổng kết ra qua vô số tràng chiến đấu.</w:t>
      </w:r>
    </w:p>
    <w:p>
      <w:pPr>
        <w:pStyle w:val="BodyText"/>
      </w:pPr>
      <w:r>
        <w:t xml:space="preserve">Bàn tay duỗi ra, so với vừa rồi rực sáng như thái dương, quang mang tỏa ra hiện tại chỉ có thể tính là yếu ớt. Cái cảm giác này là hoàn toàn khác biệt, vừa rồi quang đoàn rừng rực bá đạo, khiến người không chút nghi ngờ uy lực khi nó nổ tung. Nhưng mà hiện tại cái bàn tay chỉ tỏa ra ánh sáng nhạt này, lại có một loại ma lực khó mà hình dung, không tự chủ hấp dẫn tâm thần mọi người, nói thế nào cũng không chuyển dời được ánh mắt.</w:t>
      </w:r>
    </w:p>
    <w:p>
      <w:pPr>
        <w:pStyle w:val="BodyText"/>
      </w:pPr>
      <w:r>
        <w:t xml:space="preserve">Nó là yêu dị mà mê người như thế.</w:t>
      </w:r>
    </w:p>
    <w:p>
      <w:pPr>
        <w:pStyle w:val="BodyText"/>
      </w:pPr>
      <w:r>
        <w:t xml:space="preserve">Tại lúc mọi người bị nó vững vàng hấp dẫn, bàn tay tỏa ra ánh sáng nhạt giống như bằng bạch ngọc, tại trong không trung nhẹ nhàng chém ra, không có nửa điểm khói lửa.</w:t>
      </w:r>
    </w:p>
    <w:p>
      <w:pPr>
        <w:pStyle w:val="BodyText"/>
      </w:pPr>
      <w:r>
        <w:t xml:space="preserve">Đông!</w:t>
      </w:r>
    </w:p>
    <w:p>
      <w:pPr>
        <w:pStyle w:val="BodyText"/>
      </w:pPr>
      <w:r>
        <w:t xml:space="preserve">Bị bắn trúng khiến toái mang bay ngang, năng lượng tráo giống như thực chất rung lên, mặt đất dưới chân rung lên. Tựa như dưới nền đất có một mặt trống bị gõ mạnh một cái, tiếng đánh trầm thấp đáng sợ, khiến trong lòng mỗi người chấn động mãnh liệt, cái lỗ tai ong ong.</w:t>
      </w:r>
    </w:p>
    <w:p>
      <w:pPr>
        <w:pStyle w:val="BodyText"/>
      </w:pPr>
      <w:r>
        <w:t xml:space="preserve">Ai cũng không ngơ, một trảm mềm nhẹ như vậy lại sinh ra hiệu quả dữ dằn như thế!</w:t>
      </w:r>
    </w:p>
    <w:p>
      <w:pPr>
        <w:pStyle w:val="BodyText"/>
      </w:pPr>
      <w:r>
        <w:t xml:space="preserve">Thân thể Thu Thiên Kình run lên, sắc mặt đại biến, trong mắt toàn là hoảng sợ.</w:t>
      </w:r>
    </w:p>
    <w:p>
      <w:pPr>
        <w:pStyle w:val="BodyText"/>
      </w:pPr>
      <w:r>
        <w:t xml:space="preserve">Sao có thể?</w:t>
      </w:r>
    </w:p>
    <w:p>
      <w:pPr>
        <w:pStyle w:val="BodyText"/>
      </w:pPr>
      <w:r>
        <w:t xml:space="preserve">Năng lượng tráo của Thu Sát viện tại dưới một kích này, vậy mà lại có dấu hiệu tán loạn.</w:t>
      </w:r>
    </w:p>
    <w:p>
      <w:pPr>
        <w:pStyle w:val="BodyText"/>
      </w:pPr>
      <w:r>
        <w:t xml:space="preserve">Đường Thiên không nhìn, cái bàn tay yêu dị như ngọc kia lại vung lên lần nữa, khinh phiêu phiêu lại là một trảm.</w:t>
      </w:r>
    </w:p>
    <w:p>
      <w:pPr>
        <w:pStyle w:val="BodyText"/>
      </w:pPr>
      <w:r>
        <w:t xml:space="preserve">Đông!</w:t>
      </w:r>
    </w:p>
    <w:p>
      <w:pPr>
        <w:pStyle w:val="BodyText"/>
      </w:pPr>
      <w:r>
        <w:t xml:space="preserve">Muộn âm làm người rung động, khiến cho trong lòng mọi người lại là chấn động.</w:t>
      </w:r>
    </w:p>
    <w:p>
      <w:pPr>
        <w:pStyle w:val="BodyText"/>
      </w:pPr>
      <w:r>
        <w:t xml:space="preserve">"Ổn định năng lượng tráo!" Thu Thiên Kình đứng không vững, cao giọng rống giận, trong tiếng hắn hô hoán xen lẫn một tia rung động nhẹ không thể xét.</w:t>
      </w:r>
    </w:p>
    <w:p>
      <w:pPr>
        <w:pStyle w:val="BodyText"/>
      </w:pPr>
      <w:r>
        <w:t xml:space="preserve">Trong mắt Đường Thiên hiện lên hàn quang, bàn tay vung lên, chém liên tục vào không trung.</w:t>
      </w:r>
    </w:p>
    <w:p>
      <w:pPr>
        <w:pStyle w:val="BodyText"/>
      </w:pPr>
      <w:r>
        <w:t xml:space="preserve">Thùng thùng thùng thùng!</w:t>
      </w:r>
    </w:p>
    <w:p>
      <w:pPr>
        <w:pStyle w:val="BodyText"/>
      </w:pPr>
      <w:r>
        <w:t xml:space="preserve">Rung động dày đặc làm người ta đứng không vững, từng chùm toái mang giống như vụn gỗ bay ngang, người người nhìn thấy mà trong lòng ứa ra hàn khí. Năng lượng tráo dày đặc kịch liệt rung động, như một bọt khí lớn phiêu diêu trong gió, lúc nào cũng có thể vỡ tan.</w:t>
      </w:r>
    </w:p>
    <w:p>
      <w:pPr>
        <w:pStyle w:val="BodyText"/>
      </w:pPr>
      <w:r>
        <w:t xml:space="preserve">Mặt nạ sắt màu đen lãnh khốc vô tình, ánh mắt Đường Thiên đạm mạc.</w:t>
      </w:r>
    </w:p>
    <w:p>
      <w:pPr>
        <w:pStyle w:val="BodyText"/>
      </w:pPr>
      <w:r>
        <w:t xml:space="preserve">Đông!</w:t>
      </w:r>
    </w:p>
    <w:p>
      <w:pPr>
        <w:pStyle w:val="BodyText"/>
      </w:pPr>
      <w:r>
        <w:t xml:space="preserve">Một tiếng tiếng nổ càng thêm rung động nhân tâm hơn toàn bộ thanh âm vừa rồi, không khí sóng gợn mắt thường có thể thấy, toái mang hỗn loạn khắp trời, tựa như một trận gió bão cuộn bao toàn bộ Thu Sát viện.</w:t>
      </w:r>
    </w:p>
    <w:p>
      <w:pPr>
        <w:pStyle w:val="BodyText"/>
      </w:pPr>
      <w:r>
        <w:t xml:space="preserve">Cổng Thu Sát viện hóa thành vụn gỗ khắp bầu trời, theo khí lưu tản ra.</w:t>
      </w:r>
    </w:p>
    <w:p>
      <w:pPr>
        <w:pStyle w:val="BodyText"/>
      </w:pPr>
      <w:r>
        <w:t xml:space="preserve">Sàn khu cảnh giới dưới chân Thu Thiên Kình như bằng giấy vỡ tan bay khắp mọi nơi. Lão phản ứng cực nhanh, trong nháy mắt sụp đổ liền bay ra ngoài, vững vàng hạ xuống, khóe miệng tràn ra một vòi máu tươi.</w:t>
      </w:r>
    </w:p>
    <w:p>
      <w:pPr>
        <w:pStyle w:val="BodyText"/>
      </w:pPr>
      <w:r>
        <w:t xml:space="preserve">Trong mắt lão chỉ còn lại có kinh hãi.</w:t>
      </w:r>
    </w:p>
    <w:p>
      <w:pPr>
        <w:pStyle w:val="BodyText"/>
      </w:pPr>
      <w:r>
        <w:t xml:space="preserve">Sao có thể?</w:t>
      </w:r>
    </w:p>
    <w:p>
      <w:pPr>
        <w:pStyle w:val="BodyText"/>
      </w:pPr>
      <w:r>
        <w:t xml:space="preserve">Thực lực của một người, sao có thể cường đến loại tình trạng này?</w:t>
      </w:r>
    </w:p>
    <w:p>
      <w:pPr>
        <w:pStyle w:val="BodyText"/>
      </w:pPr>
      <w:r>
        <w:t xml:space="preserve">Thu Thiên Kình biết rõ ở cái Thiên lộ thần bí kia là tôn sùng thực lực cá nhân, thế nhưng cường giả nơi đó cũng tuyệt đối vô pháp chống lại binh đoàn. Bằng vào lực bản thân, phá hủy năng lượng tráo do Thu Sát binh đoàn toàn lực thi triển, nói cách khác một kích vừa rồi kia, uy lực đã hơn cả công kích của chiến hạm phổ thông!</w:t>
      </w:r>
    </w:p>
    <w:p>
      <w:pPr>
        <w:pStyle w:val="BodyText"/>
      </w:pPr>
      <w:r>
        <w:t xml:space="preserve">Trên đời sao lại có người lợi hại như vậy?</w:t>
      </w:r>
    </w:p>
    <w:p>
      <w:pPr>
        <w:pStyle w:val="BodyText"/>
      </w:pPr>
      <w:r>
        <w:t xml:space="preserve">Không phải Quang Minh kỵ sĩ đoàn!</w:t>
      </w:r>
    </w:p>
    <w:p>
      <w:pPr>
        <w:pStyle w:val="BodyText"/>
      </w:pPr>
      <w:r>
        <w:t xml:space="preserve">Thu Thiên Kình và Quang Minh kỵ sĩ từng gặp gỡ, sức chiến đấu Quang Minh kỵ sĩ kinh người, nhưng mà tuyệt đối vô pháp làm được loại tình trạng đáng sợ này.</w:t>
      </w:r>
    </w:p>
    <w:p>
      <w:pPr>
        <w:pStyle w:val="BodyText"/>
      </w:pPr>
      <w:r>
        <w:t xml:space="preserve">Tô Phỉ? Chẳng lẽ là Tô Phỉ?</w:t>
      </w:r>
    </w:p>
    <w:p>
      <w:pPr>
        <w:pStyle w:val="BodyText"/>
      </w:pPr>
      <w:r>
        <w:t xml:space="preserve">Toàn bộ Quang Minh kỵ sĩ đoàn, duy nhất có khả năng đến mức cường đại như thế, chỉ có một người, Tô Phỉ.</w:t>
      </w:r>
    </w:p>
    <w:p>
      <w:pPr>
        <w:pStyle w:val="BodyText"/>
      </w:pPr>
      <w:r>
        <w:t xml:space="preserve">Thu Thiên Kình biết không phải, tuy rằng trên mặt đối phương có mặt nạ, nhưng mà lão còn là có thể vừa nhìn liền phân biệt được, đối phương là nam nhân!</w:t>
      </w:r>
    </w:p>
    <w:p>
      <w:pPr>
        <w:pStyle w:val="BodyText"/>
      </w:pPr>
      <w:r>
        <w:t xml:space="preserve">"Ngươi rốt cuộc là ai?" Thu Thiên Kình lớn tiếng quát, ánh mắt lão gắt gao nhìn chằm chằm đối phương.</w:t>
      </w:r>
    </w:p>
    <w:p>
      <w:pPr>
        <w:pStyle w:val="BodyText"/>
      </w:pPr>
      <w:r>
        <w:t xml:space="preserve">Trong lòng lão xoay chuyển vô số ý nghĩ, người lợi hại như vậy, chưa từng nghe nói qua, tựa như từ trong tảng đá nhảy đi ra. Thu Thiên Kình biết rõ cái này là không có khả năng, tuyệt thế cao thủ như thế, tuyệt không phải một ngày có thể dưỡng thành, tất nhiên phải tôi luyện qua vô số chiến đấu, mới có thể từng bước một lột xác, cường giả chưa từng có ai may mắn.</w:t>
      </w:r>
    </w:p>
    <w:p>
      <w:pPr>
        <w:pStyle w:val="BodyText"/>
      </w:pPr>
      <w:r>
        <w:t xml:space="preserve">Chẳng lẽ là vũ khí bí mật của Thánh Điện?</w:t>
      </w:r>
    </w:p>
    <w:p>
      <w:pPr>
        <w:pStyle w:val="BodyText"/>
      </w:pPr>
      <w:r>
        <w:t xml:space="preserve">Trong lòng lão chợt động.</w:t>
      </w:r>
    </w:p>
    <w:p>
      <w:pPr>
        <w:pStyle w:val="BodyText"/>
      </w:pPr>
      <w:r>
        <w:t xml:space="preserve">"Ngươi không cần phải biết rõ."</w:t>
      </w:r>
    </w:p>
    <w:p>
      <w:pPr>
        <w:pStyle w:val="BodyText"/>
      </w:pPr>
      <w:r>
        <w:t xml:space="preserve">Đường Thiên trả lời không mang theo chút cảm tình nào, đạm mạc vô cùng. Một chiêu này trên thực tế là biến chiêu từ Thức Tỉnh thần trang, tâm tình tâm tính của hắn trong bất tri bất giác chịu ảnh hưởng từ Thức Tỉnh thần trang.</w:t>
      </w:r>
    </w:p>
    <w:p>
      <w:pPr>
        <w:pStyle w:val="BodyText"/>
      </w:pPr>
      <w:r>
        <w:t xml:space="preserve">Hắn bước, không nôn nóng không chậm chạp hướng đến Thu Sát viện.</w:t>
      </w:r>
    </w:p>
    <w:p>
      <w:pPr>
        <w:pStyle w:val="BodyText"/>
      </w:pPr>
      <w:r>
        <w:t xml:space="preserve">Hữu chưởng lướt nhẹ vô lực mà chém về phía Thu Sát viện.</w:t>
      </w:r>
    </w:p>
    <w:p>
      <w:pPr>
        <w:pStyle w:val="BodyText"/>
      </w:pPr>
      <w:r>
        <w:t xml:space="preserve">Không có quang mang chói mắt, không có tiếng rít nhiếp tâm hồn người, trong lòng Thu Thiên Kình chợt giật, khóe mắt muốn nứt: "Cẩn thận!"</w:t>
      </w:r>
    </w:p>
    <w:p>
      <w:pPr>
        <w:pStyle w:val="BodyText"/>
      </w:pPr>
      <w:r>
        <w:t xml:space="preserve">Phốc!</w:t>
      </w:r>
    </w:p>
    <w:p>
      <w:pPr>
        <w:pStyle w:val="BodyText"/>
      </w:pPr>
      <w:r>
        <w:t xml:space="preserve">Tường vây Thu Sát viện dùng hắc nham thạch cứng như sắt thép xây thành lại tựa như bị một cây đao chém ngang, nửa đoạn tiêu thất.</w:t>
      </w:r>
    </w:p>
    <w:p>
      <w:pPr>
        <w:pStyle w:val="BodyText"/>
      </w:pPr>
      <w:r>
        <w:t xml:space="preserve">Mấy tên binh sĩ gần tường vây không kịp phản ứng, bị chặt đứt ngang.</w:t>
      </w:r>
    </w:p>
    <w:p>
      <w:pPr>
        <w:pStyle w:val="BodyText"/>
      </w:pPr>
      <w:r>
        <w:t xml:space="preserve">Thu Thiên Kình nổi giận gầm lên một tiếng, lão cuối cùng vất e sợ trong lòng lại đằng sau, tức giận rít gào: "Thu Phong Sát!"</w:t>
      </w:r>
    </w:p>
    <w:p>
      <w:pPr>
        <w:pStyle w:val="BodyText"/>
      </w:pPr>
      <w:r>
        <w:t xml:space="preserve">Binh lính cùng kêu lên giận giữ, quanh thân bọn họ tăng vọt quang mang, năng lượng quang điểm màu trắng, tựa như đom đóm bay lên thiên không. Chúng nó không ngừng hòa tan, lớn mạnh, hóa thành từng phiến lá ánh sáng.</w:t>
      </w:r>
    </w:p>
    <w:p>
      <w:pPr>
        <w:pStyle w:val="BodyText"/>
      </w:pPr>
      <w:r>
        <w:t xml:space="preserve">Kỳ lạ chính là, những quang diệp này tuy rằng là do quang minh năng lượng cấu thành, nhưng không có chút sinh cơ nào, trái lại tỏ ra khí tức điêu linh héo rũ không thể nói ra.</w:t>
      </w:r>
    </w:p>
    <w:p>
      <w:pPr>
        <w:pStyle w:val="BodyText"/>
      </w:pPr>
      <w:r>
        <w:t xml:space="preserve">Gió hiu quạnh mang theo sát phạt chi ý chợt thúc tới, quang diệp khắp bầu trời cũng bay lượn theo gió.</w:t>
      </w:r>
    </w:p>
    <w:p>
      <w:pPr>
        <w:pStyle w:val="BodyText"/>
      </w:pPr>
      <w:r>
        <w:t xml:space="preserve">Giống như cuối mùa thu, đứng ở rừng cây lá rụng bay tán loạn, gió thu cuồn cuộn cuốn lá rụng lên, thu ý tiêu điều biểu hiện ra hết.</w:t>
      </w:r>
    </w:p>
    <w:p>
      <w:pPr>
        <w:pStyle w:val="BodyText"/>
      </w:pPr>
      <w:r>
        <w:t xml:space="preserve">Bước chân Đường Thiên không ngừng, hữu chưởng lại chém.</w:t>
      </w:r>
    </w:p>
    <w:p>
      <w:pPr>
        <w:pStyle w:val="BodyText"/>
      </w:pPr>
      <w:r>
        <w:t xml:space="preserve">Mấy chục phiến khô diệp bay lượn rồi đột nhiên sáng lên, phút chốc đồng thời biến mất.</w:t>
      </w:r>
    </w:p>
    <w:p>
      <w:pPr>
        <w:pStyle w:val="BodyText"/>
      </w:pPr>
      <w:r>
        <w:t xml:space="preserve">Bỗng nhiên, ở phía trước Đường Thiên, một vệt đao mang định tại giữa không trung, thân đao dính đầy quang diệp. Thân đao đột nhiên phóng ra quang mang, nhưng mà trong nháy mắt lại ảm đạm, linh khí mất hết. Tựa như một thanh đao gỉ sét dính đầy khô diệp, trong không trung bị gỉ sét ăn mòn tiêu tán.</w:t>
      </w:r>
    </w:p>
    <w:p>
      <w:pPr>
        <w:pStyle w:val="Compact"/>
      </w:pPr>
      <w:r>
        <w:t xml:space="preserve">Con mắt Đường Thiên sáng lên quang mang dị dạng.</w:t>
      </w:r>
      <w:r>
        <w:br w:type="textWrapping"/>
      </w:r>
      <w:r>
        <w:br w:type="textWrapping"/>
      </w:r>
    </w:p>
    <w:p>
      <w:pPr>
        <w:pStyle w:val="Heading2"/>
      </w:pPr>
      <w:bookmarkStart w:id="917" w:name="chương-901-vì-cái-gì"/>
      <w:bookmarkEnd w:id="917"/>
      <w:r>
        <w:t xml:space="preserve">895. Chương 901: Vì Cái Gì?</w:t>
      </w:r>
    </w:p>
    <w:p>
      <w:pPr>
        <w:pStyle w:val="Compact"/>
      </w:pPr>
      <w:r>
        <w:br w:type="textWrapping"/>
      </w:r>
      <w:r>
        <w:br w:type="textWrapping"/>
      </w:r>
      <w:r>
        <w:t xml:space="preserve">901: Vì cái gì?</w:t>
      </w:r>
    </w:p>
    <w:p>
      <w:pPr>
        <w:pStyle w:val="BodyText"/>
      </w:pPr>
      <w:r>
        <w:t xml:space="preserve">Một Thu Phong Sát hay a!</w:t>
      </w:r>
    </w:p>
    <w:p>
      <w:pPr>
        <w:pStyle w:val="BodyText"/>
      </w:pPr>
      <w:r>
        <w:t xml:space="preserve">Con mắt Đường Thiên sáng ngời. Chiêu Thu Phong sát này, khí tức biến hóa phong phú tinh tế như thế, có thể nói kinh diễm. Ở trong mắt hắn, năng lượng bên trong Thu Sát viện, hợp thành một khối, tràn ngập khí tức điêu linh tiêu điều.</w:t>
      </w:r>
    </w:p>
    <w:p>
      <w:pPr>
        <w:pStyle w:val="BodyText"/>
      </w:pPr>
      <w:r>
        <w:t xml:space="preserve">Khí tức điêu linh tiêu điều như sương mỏng kia tựa như có thể thâm nhập vào trong lòng người, tựa như Đường Thiên đặt mình tại trong gió thu, vạn thụ điêu linh, là khô bay loạn, cơn lạnh lãng đãng theo gió thấm vào trong xương cốt, khiến người ta không khỏi run lên.</w:t>
      </w:r>
    </w:p>
    <w:p>
      <w:pPr>
        <w:pStyle w:val="BodyText"/>
      </w:pPr>
      <w:r>
        <w:t xml:space="preserve">lần đầu tiên Đường Thiên gặp công kích như vậy, còn là sát chiêu Binh đoàn. Nhưng mà không biết vì sao, hắn mơ hồ có giác quen thuộc, giống như đã gặp ở chỗ nào rồi. Hắn biết rõ mình kỳ thực chưa từng gặp, Sát chiêu Binh đoàn kinh diễm như thế, nếu hắn đã gặp rồi, tuyệt đối không quên.</w:t>
      </w:r>
    </w:p>
    <w:p>
      <w:pPr>
        <w:pStyle w:val="BodyText"/>
      </w:pPr>
      <w:r>
        <w:t xml:space="preserve">Sát chiêu binh đoàn cấp hoàng kim, hơn nữa là Sát chiêu binh đoàn cấp hoàng kim phi thường hiếm hoi. So với 【 Kiếm quang Ai Minh khúc 】mà Đường Thiên đã từng trải thì 【 Thu Phong Sát 】 cường đại hơn nhiêuf.</w:t>
      </w:r>
    </w:p>
    <w:p>
      <w:pPr>
        <w:pStyle w:val="BodyText"/>
      </w:pPr>
      <w:r>
        <w:t xml:space="preserve">Bỗng nhiên con ngươi co rụt lại, pháp tắc!</w:t>
      </w:r>
    </w:p>
    <w:p>
      <w:pPr>
        <w:pStyle w:val="BodyText"/>
      </w:pPr>
      <w:r>
        <w:t xml:space="preserve">Không sai, cái này là vị đạo của pháp tắc!</w:t>
      </w:r>
    </w:p>
    <w:p>
      <w:pPr>
        <w:pStyle w:val="BodyText"/>
      </w:pPr>
      <w:r>
        <w:t xml:space="preserve">lúc này Đường Thiên mới bừng tỉnh đại ngộ, thảo nào mình mơ hồ có cảm giác quen thuộc. Pháp tắc, dưới trạng thái Thức Tỉnh thần trang, Đường Thiên dị thường mẫn cảm đối với pháp tắc, lúc này tuy rằng không phải hoàn toàn ở trạng thái Thức Tỉnh thần trang nhưng vẫn nhạy cảm ngửi ra khí tức pháp tắc.</w:t>
      </w:r>
    </w:p>
    <w:p>
      <w:pPr>
        <w:pStyle w:val="BodyText"/>
      </w:pPr>
      <w:r>
        <w:t xml:space="preserve">Sát chiêu Binh đoàn ẩn chứa pháp tắc, lần đầu tiên Đường Thiên trông thấy. Tại nơi năng lượng dư thừa như Thánh Vực, pháp tắc bị vùi lấp ở phía dưới năng lượng, độ khó lĩnh ngộ pháp tắc rất cao, vượt xa Tội Vực và Thiên lộ. Cái này cũng là vì sao mà Đường Thiên tại Thánh Vực chưa từng gặp gỡ ai lĩnh ngộ pháp tắc.</w:t>
      </w:r>
    </w:p>
    <w:p>
      <w:pPr>
        <w:pStyle w:val="BodyText"/>
      </w:pPr>
      <w:r>
        <w:t xml:space="preserve">Thì ra là thế...</w:t>
      </w:r>
    </w:p>
    <w:p>
      <w:pPr>
        <w:pStyle w:val="BodyText"/>
      </w:pPr>
      <w:r>
        <w:t xml:space="preserve">Con mắt Đường Thiên hơi hơi lóe sáng quang mang, Thánh Vực sở dĩ không có ai lĩnh ngộ pháp tắc, ngoại trừ độ khó cao ra, một nguyên nhân khác là phương thức chiến đấu của Thánh Vực chế định theo binh đoàn. Phương thức bọn họ lĩnh ngộ pháp tắc cùng với lý giải của mình có sai lệch, võ tướng Thánh Vực tuy rằng vô pháp một mình lĩnh ngộ pháp tắc, vẫn có thể dùng phương thức độc hữu của bọn họ để đạt được một điểm này.</w:t>
      </w:r>
    </w:p>
    <w:p>
      <w:pPr>
        <w:pStyle w:val="BodyText"/>
      </w:pPr>
      <w:r>
        <w:t xml:space="preserve">Cộng minh!</w:t>
      </w:r>
    </w:p>
    <w:p>
      <w:pPr>
        <w:pStyle w:val="BodyText"/>
      </w:pPr>
      <w:r>
        <w:t xml:space="preserve">Cộng minh trong【 Kiếm quang Ai minh khúc 】là cộng minh năng lượng, 【 Thu Phong Sát 】 hơn hẳn một bước, thông qua năng lượng cộng minh, mà khiến cho pháp tắc tuyến dao động, làm cho nó gia nhập vào trong cộng minh. Năng lượng tựa như nước biển, pháp tắc tuyến thì như thủy thảo đáy biển. Nói chung, trên mặt biển sóng cuộn trào mãnh liệt, đáy biển sâu vẫn là một mảnh yên tĩnh.</w:t>
      </w:r>
    </w:p>
    <w:p>
      <w:pPr>
        <w:pStyle w:val="BodyText"/>
      </w:pPr>
      <w:r>
        <w:t xml:space="preserve">【 Kiếm quang Ai minh khúc 】 thể hiện như thế, nhìn như sóng lớn cuộn trào mãnh liệt, lại chỉ nổi ở mặt ngoài.</w:t>
      </w:r>
    </w:p>
    <w:p>
      <w:pPr>
        <w:pStyle w:val="BodyText"/>
      </w:pPr>
      <w:r>
        <w:t xml:space="preserve">【 Thu Phong Sát 】cộng minh thoạt nhìn không có thanh thế kinh người như【 Kiếm quang Ai Minh khúc 】, lại đưa dao động truyền đến đáy biển, khiến pháp tắc tuyến giống như thủy thảo cùng đung đưa.</w:t>
      </w:r>
    </w:p>
    <w:p>
      <w:pPr>
        <w:pStyle w:val="BodyText"/>
      </w:pPr>
      <w:r>
        <w:t xml:space="preserve">Thực sự là vui mừng bất ngờ a.</w:t>
      </w:r>
    </w:p>
    <w:p>
      <w:pPr>
        <w:pStyle w:val="BodyText"/>
      </w:pPr>
      <w:r>
        <w:t xml:space="preserve">Có thể bắt gặp Sát chiêu Binh đoàn lợi hại như thế, chiến ý Đường Thiên vốn có đã vang dội, trở nên càng thêm nóng cháy. Hắn tập trung chú ý lên cơ thể, cảm giác thật kỳ quái, khác hẳn với trạng thái Thức Tỉnh thần trang. Đường Thiên cảm thấy thân thể của mình như một đám lửa, nhưng mà cái đầu hắn lại là một khối băng.</w:t>
      </w:r>
    </w:p>
    <w:p>
      <w:pPr>
        <w:pStyle w:val="BodyText"/>
      </w:pPr>
      <w:r>
        <w:t xml:space="preserve">Trong đầu xoay chuyển vô số ý niệm, động tác trên tay Đường Thiên không dừng lại chút nào.</w:t>
      </w:r>
    </w:p>
    <w:p>
      <w:pPr>
        <w:pStyle w:val="BodyText"/>
      </w:pPr>
      <w:r>
        <w:t xml:space="preserve">Hắn không nhanh không chậm đi về phía Thu Sát viện, hữu chưởng như ngọc không ngừng chém lia lịa, tốc độ chém càng lúc càng nhanh.</w:t>
      </w:r>
    </w:p>
    <w:p>
      <w:pPr>
        <w:pStyle w:val="BodyText"/>
      </w:pPr>
      <w:r>
        <w:t xml:space="preserve">Lá khô bay lượn trên bầu trời không có chút dấu hiệu nào giảm đi, chưởng mang vừa tới gần Thu Sát viện liền sẽ bị lá khô vô thanh bay tới quấn lên, tan thành mây khói.</w:t>
      </w:r>
    </w:p>
    <w:p>
      <w:pPr>
        <w:pStyle w:val="BodyText"/>
      </w:pPr>
      <w:r>
        <w:t xml:space="preserve">Tâm tình Thu Thiên Kình được thả lỏng không ít, 【 Thu Phong Sát 】lúc nào cũng khiến người ta yên tâm.</w:t>
      </w:r>
    </w:p>
    <w:p>
      <w:pPr>
        <w:pStyle w:val="BodyText"/>
      </w:pPr>
      <w:r>
        <w:t xml:space="preserve">cười, Lão tự giễu, nhìn lại vừa rồi mình thực sự bị đối phương chấn nhiếp, vậy mà trong tiềm thức lại cho rằng 【 Thu Phong Sát 】 cũng không thể tạo thành uy hiếp đối với địch nhân.</w:t>
      </w:r>
    </w:p>
    <w:p>
      <w:pPr>
        <w:pStyle w:val="BodyText"/>
      </w:pPr>
      <w:r>
        <w:t xml:space="preserve">Thực lực của đối phương phi thường cường hãn, là cường giả có thực lực cá nhân mạnh nhất mà Thu Thiên Kình từng đối chiến. Nhưng mà đối phương quá sơ suất, vậy mà lại định một mình đối chọi cả Binh đoàn Thu Sát.</w:t>
      </w:r>
    </w:p>
    <w:p>
      <w:pPr>
        <w:pStyle w:val="BodyText"/>
      </w:pPr>
      <w:r>
        <w:t xml:space="preserve">Trong mắt Thu Thiên Kình hiện lên một tia tàn khốc, lão tiến nhập trạng thái chiến đấu, toàn bộ tạp niệm vứt hết ra ngoài, ánh mắt lão trở nên lãnh khốc.</w:t>
      </w:r>
    </w:p>
    <w:p>
      <w:pPr>
        <w:pStyle w:val="BodyText"/>
      </w:pPr>
      <w:r>
        <w:t xml:space="preserve">Có gió thu sao thiếu được mưa thu?</w:t>
      </w:r>
    </w:p>
    <w:p>
      <w:pPr>
        <w:pStyle w:val="BodyText"/>
      </w:pPr>
      <w:r>
        <w:t xml:space="preserve">Thu Thiên Kình buông bỏ toàn bộ tâm tư, thoát khỏi toàn bộ âm mưu, sức chú ý của lão tập trung chưa từng có, hiện tại lão chỉ là một gã võ tướng thuần túy, trong mắt lão chỉ có chiến đấu phía trước.</w:t>
      </w:r>
    </w:p>
    <w:p>
      <w:pPr>
        <w:pStyle w:val="BodyText"/>
      </w:pPr>
      <w:r>
        <w:t xml:space="preserve">Đây là người mạnh nhất lão gặp phải!</w:t>
      </w:r>
    </w:p>
    <w:p>
      <w:pPr>
        <w:pStyle w:val="BodyText"/>
      </w:pPr>
      <w:r>
        <w:t xml:space="preserve">Đối phương về phương diện thực lực cá nhân đã vượt qua nhận biết của lão, những cường giả lấy thực lực cá nhân mà nổi danh kia, thậm chí ngay cả vị lão đại trong truyền thuyết của Nam Minh kia cũng tuyệt đối không lợi hại như người ở trước mắt này.</w:t>
      </w:r>
    </w:p>
    <w:p>
      <w:pPr>
        <w:pStyle w:val="BodyText"/>
      </w:pPr>
      <w:r>
        <w:t xml:space="preserve">Tựa như Đường Thiên trông thấy 【 Thu Phong Sát 】của Thu Thiên Kình, như thấy thứ mình thích, Thu Thiên Kình cũng giống như thế. Trước nay chưa từng gặp đối thủ, kích động chiến ý trước nay chưa từng có trong lòng lão.</w:t>
      </w:r>
    </w:p>
    <w:p>
      <w:pPr>
        <w:pStyle w:val="BodyText"/>
      </w:pPr>
      <w:r>
        <w:t xml:space="preserve">"Thu phong thu vũ sầu sát nhân." Tiếng quát cao vút của Thu Thiên Kình vang vọng khắp Thu Sát viện.</w:t>
      </w:r>
    </w:p>
    <w:p>
      <w:pPr>
        <w:pStyle w:val="BodyText"/>
      </w:pPr>
      <w:r>
        <w:t xml:space="preserve">Lạch cạch lạch cạch.</w:t>
      </w:r>
    </w:p>
    <w:p>
      <w:pPr>
        <w:pStyle w:val="BodyText"/>
      </w:pPr>
      <w:r>
        <w:t xml:space="preserve">Hạt mưa lớn trút xuống, Đường Thiên không dừng, mỗi một giọt hạt mưa đều ẩn chứa năng lượng đã được áp súc, thoạt nhìn tốc độ không nhanh, nhưng mà uy lực cực lớn.</w:t>
      </w:r>
    </w:p>
    <w:p>
      <w:pPr>
        <w:pStyle w:val="BodyText"/>
      </w:pPr>
      <w:r>
        <w:t xml:space="preserve">Lấy thân thể biến thái của Đường Thiên, khi hạt mưa đánh vào cơ thể cũng cảm thấy đau đớn. Mỗi một giọt mưa ẩn chứa Thu Sát chi ý, lặng lẽ thấm nhập vào trong cơ thể Đường Thiên.</w:t>
      </w:r>
    </w:p>
    <w:p>
      <w:pPr>
        <w:pStyle w:val="BodyText"/>
      </w:pPr>
      <w:r>
        <w:t xml:space="preserve">Đường Thiên hơi hơi động dung, loại biến hóa này có thể nói ngoài dự đoán mọi người. Người bình thường thường sẽ kích hoạt năng lượng bên trong hạt mưa cho nổ, dùng để trực tiếp công kích. Nhưng mà Thu Thiên Kình không làm như vậy, mà là đem Thu Sát chi ý giấu ở trong năng lượng, tại khi hạt mưa năng lượng xung kích lên phòng ngự của địch nhân thì lặng lẽ thấm nhập vào bên trong thân thể địch nhân.</w:t>
      </w:r>
    </w:p>
    <w:p>
      <w:pPr>
        <w:pStyle w:val="BodyText"/>
      </w:pPr>
      <w:r>
        <w:t xml:space="preserve">Thu Sát chi ý rót vào trong cơ thể, lập tức Đường Thiên nhận thấy tâm thần mình vận chuyển có chút ngưng trệ, trong lòng không khỏi rùng mình. Tâm tình lưu ly quang mang đại thịnh, đồng thời Bất Tử Kiếm trong cơ thể bỗng dưng ông minh, rống giận giống như hổ sư, khiến Thu Sát chi ý rót vào trong cơ thể Đường Thiên, lập tức tan thành mây khói.</w:t>
      </w:r>
    </w:p>
    <w:p>
      <w:pPr>
        <w:pStyle w:val="BodyText"/>
      </w:pPr>
      <w:r>
        <w:t xml:space="preserve">Thu Sát chi ý vậy mà lại còn có thể dùng như vậy!</w:t>
      </w:r>
    </w:p>
    <w:p>
      <w:pPr>
        <w:pStyle w:val="BodyText"/>
      </w:pPr>
      <w:r>
        <w:t xml:space="preserve">Con mắt Đường Thiên lại lần nữa sáng ngời. Nếu không phải phương thức chiến đấu của Đường Thiên hoàn toàn bất đồng với cường giả Thánh Vực, trực giác lại nhạy cảm vô song, chiêu【 Gió thu mưa thu sầu sát nhân 】này đúng thật có khả năng bất tri bất giác chơi hắn một vố.</w:t>
      </w:r>
    </w:p>
    <w:p>
      <w:pPr>
        <w:pStyle w:val="BodyText"/>
      </w:pPr>
      <w:r>
        <w:t xml:space="preserve">Cảm thụ được Bất Tử Kiếm trong cơ thể rục rịch muốn động, Đường Thiên không chút do dự gọi Bất Tử Kiếm ra.</w:t>
      </w:r>
    </w:p>
    <w:p>
      <w:pPr>
        <w:pStyle w:val="BodyText"/>
      </w:pPr>
      <w:r>
        <w:t xml:space="preserve">Một thanh kiếm thanh đồng phủ đầy vết rạn xuất hiện ở trong tay Đường Thiên, con mắt hắn đột nhiên biến thành màu thanh đồng, mơ hồ có thể thấy ấn ký thập tự.</w:t>
      </w:r>
    </w:p>
    <w:p>
      <w:pPr>
        <w:pStyle w:val="BodyText"/>
      </w:pPr>
      <w:r>
        <w:t xml:space="preserve">Hùng hồn bi tráng chi khí phóng lên cao, không khí xung quanh nổi lên tầng tầng rung động.</w:t>
      </w:r>
    </w:p>
    <w:p>
      <w:pPr>
        <w:pStyle w:val="BodyText"/>
      </w:pPr>
      <w:r>
        <w:t xml:space="preserve">Hạt mưa đánh vào người Đường Thiên, hắn chẳng có cảm giác gì nữa. Gió thu mưa thu trở thành phông nền tốt nhất cho hắn, càng tăng thêm mấy phần bi tráng.</w:t>
      </w:r>
    </w:p>
    <w:p>
      <w:pPr>
        <w:pStyle w:val="BodyText"/>
      </w:pPr>
      <w:r>
        <w:t xml:space="preserve">Đó là cái gì!</w:t>
      </w:r>
    </w:p>
    <w:p>
      <w:pPr>
        <w:pStyle w:val="BodyText"/>
      </w:pPr>
      <w:r>
        <w:t xml:space="preserve">Con mắt Thu Thiên Kình bỗng dưng trợn tròn, trợn mắt nhìn chòng chọc cây kiếm thanh đồng trong tay Đường Thiên.</w:t>
      </w:r>
    </w:p>
    <w:p>
      <w:pPr>
        <w:pStyle w:val="BodyText"/>
      </w:pPr>
      <w:r>
        <w:t xml:space="preserve">Ngọc thủ yêu dị, kiếm thanh đồngnứt vỡ phong cách cổ xưa, tạo thành thế tương phản cực lớn cho thị giác.</w:t>
      </w:r>
    </w:p>
    <w:p>
      <w:pPr>
        <w:pStyle w:val="BodyText"/>
      </w:pPr>
      <w:r>
        <w:t xml:space="preserve">làm cho lão cảm thấy khiếp đảm tâm thần dao động hơn nữa chính là luồng bi tráng chi khí kia, lão phảng phất nhìn thấy vô số thân ảnh đánh về phía địch nhân như thể vì việc nghĩa không chùn bước, không cầu giết địch, chỉ cầu cùng cháy!</w:t>
      </w:r>
    </w:p>
    <w:p>
      <w:pPr>
        <w:pStyle w:val="BodyText"/>
      </w:pPr>
      <w:r>
        <w:t xml:space="preserve">Binh đoàn, đây là một thanh binh khí mang theo dấu ấn binh đoàn! Trên đời này sao lại có khả năng có binh khí như vậy? Cái binh đoàn dạng gì nguyện ý dùng cái chết của bọn họ để đúc ra binh khí đáng sợ như vậy?</w:t>
      </w:r>
    </w:p>
    <w:p>
      <w:pPr>
        <w:pStyle w:val="BodyText"/>
      </w:pPr>
      <w:r>
        <w:t xml:space="preserve">Một thanh binh khí có được dấu ấn binh đoàn xuất hiện trong tay một võ giả đơn đả độc đấu, thực sự là lãng phí a.</w:t>
      </w:r>
    </w:p>
    <w:p>
      <w:pPr>
        <w:pStyle w:val="BodyText"/>
      </w:pPr>
      <w:r>
        <w:t xml:space="preserve">Kinh hãi, không thể tin tưởng, còn có một tia mong mỏi, rất nhiều tiếc hận, nhưng mà nhiều nhất, lại là sợ hãi, sợ hãi đối với tử vong.</w:t>
      </w:r>
    </w:p>
    <w:p>
      <w:pPr>
        <w:pStyle w:val="BodyText"/>
      </w:pPr>
      <w:r>
        <w:t xml:space="preserve">Khi đối diện tình thế cái gia hỏa kia chậm rãi giương kiếm thanh đồng trong tay lên, lông tóc toàn thân Thu Thiên Kình dựng thẳng, tựa như bị một con dã thú hung mãnh nhìn chăm chú. Lão biết rõ cảm giác này, cái này thuyết minh kế tiếp là nguy hiểm, cực độ nguy hiểm.</w:t>
      </w:r>
    </w:p>
    <w:p>
      <w:pPr>
        <w:pStyle w:val="BodyText"/>
      </w:pPr>
      <w:r>
        <w:t xml:space="preserve">"Thu! Thu! Thu!"</w:t>
      </w:r>
    </w:p>
    <w:p>
      <w:pPr>
        <w:pStyle w:val="BodyText"/>
      </w:pPr>
      <w:r>
        <w:t xml:space="preserve">gân xanh Thu Thiên Kình lộ hết, tê tâm liệt phế rống giận.</w:t>
      </w:r>
    </w:p>
    <w:p>
      <w:pPr>
        <w:pStyle w:val="BodyText"/>
      </w:pPr>
      <w:r>
        <w:t xml:space="preserve">Binh sĩ xung quanh lão cũng trở nên điên cuồng, đồng thanh hét lớn: "Sát! Sát! Sát!"</w:t>
      </w:r>
    </w:p>
    <w:p>
      <w:pPr>
        <w:pStyle w:val="BodyText"/>
      </w:pPr>
      <w:r>
        <w:t xml:space="preserve">Hạt mưa đang bao phủ Đường Thiên bỗng nhiên tiêu thất, giống như có một cái tay vô hình thu nạp lấy những hạt mưa này, hạt mưa tụ tập thành cơn lũ, ầm ầm quán nhập vào Thu Sát viện. Lá khô bay lượn không nhanh, tựa như bầy cá thong dong trong hồng thủy, nhưng mà chúng nó đang lặng lẽ héo rũ.</w:t>
      </w:r>
    </w:p>
    <w:p>
      <w:pPr>
        <w:pStyle w:val="BodyText"/>
      </w:pPr>
      <w:r>
        <w:t xml:space="preserve">Người trung niên bàng quan ở xa xa sắc mặt đại biến, gã biết rõ, Thu Thiên Kình sắp liều mạng.</w:t>
      </w:r>
    </w:p>
    <w:p>
      <w:pPr>
        <w:pStyle w:val="BodyText"/>
      </w:pPr>
      <w:r>
        <w:t xml:space="preserve">Trên thương thuyền, A Tín ngơ ngác mà nhìn thanh kiếm thanh đồng phủ đầy vết rạn trên tay Đường Thiên, thân thể hắn run lên nhè nhẹ.</w:t>
      </w:r>
    </w:p>
    <w:p>
      <w:pPr>
        <w:pStyle w:val="BodyText"/>
      </w:pPr>
      <w:r>
        <w:t xml:space="preserve">Tiểu Man đứng ở bên cạnh lập tức hỏi: "Ngươi làm sao vậy?"</w:t>
      </w:r>
    </w:p>
    <w:p>
      <w:pPr>
        <w:pStyle w:val="BodyText"/>
      </w:pPr>
      <w:r>
        <w:t xml:space="preserve">Nàng đã sớm nhận thấy tình thế không thích hợp, từ khi Đường Thiên gọi thanh kiếm này ra A Tín liền giống như bị dính định thân pháp. Nàng biết rõ rằng A Tín tuy bình thường rất không nề nếp, miệng lưỡi còn có phần ba hoa, nhưng mà nội tâm tuyệt đối lãnh tĩnh, tự tin mà lãnh tĩnh, tâm lý tố chất tốt hơn nàng nhiều.</w:t>
      </w:r>
    </w:p>
    <w:p>
      <w:pPr>
        <w:pStyle w:val="BodyText"/>
      </w:pPr>
      <w:r>
        <w:t xml:space="preserve">sắc mặt A Tín tái nhợt, thân thể hắn run lên dữ dội hơn. Chân hắn đang run, ngón tay đang run, môi cũng run rẩy, duy độc con mắt, nhìn chằm chằm thanh kiếm thanh đồng kia, hắn tựa như không nghe thấy Tiểu Man đang nói.</w:t>
      </w:r>
    </w:p>
    <w:p>
      <w:pPr>
        <w:pStyle w:val="BodyText"/>
      </w:pPr>
      <w:r>
        <w:t xml:space="preserve">Khí tức của chiến hữu, khí tức của tử vong, khí tức của Ngủ Yên chi hải, hắn đại khái đoán được lai lịch của thanh kiếm này, nhưng mà...</w:t>
      </w:r>
    </w:p>
    <w:p>
      <w:pPr>
        <w:pStyle w:val="BodyText"/>
      </w:pPr>
      <w:r>
        <w:t xml:space="preserve">Vì cái gì mà không cam lòng như thế?</w:t>
      </w:r>
    </w:p>
    <w:p>
      <w:pPr>
        <w:pStyle w:val="BodyText"/>
      </w:pPr>
      <w:r>
        <w:t xml:space="preserve">Vì cái gì mà bi phẫn như thế?</w:t>
      </w:r>
    </w:p>
    <w:p>
      <w:pPr>
        <w:pStyle w:val="BodyText"/>
      </w:pPr>
      <w:r>
        <w:t xml:space="preserve">Vì cái gì mà mình lại muốn khóc?</w:t>
      </w:r>
    </w:p>
    <w:p>
      <w:pPr>
        <w:pStyle w:val="BodyText"/>
      </w:pPr>
      <w:r>
        <w:t xml:space="preserve">Ngủ Yên chi hải đã phát sinh cái gì? Các tiền bối, các huynh đệ, các ngươi vì cái gì mà không yên giấc? Vì cái gì?</w:t>
      </w:r>
    </w:p>
    <w:p>
      <w:pPr>
        <w:pStyle w:val="BodyText"/>
      </w:pPr>
      <w:r>
        <w:t xml:space="preserve">Thân thể A Tín run rẩy, đúng vậy, hắn chưa từng run rẩy rung động như hiện tại vậy, dù cho là trận chiến sau cùng ấy, hắn từ trong chiến hào nhảy ra xông về phía địch nhân, hắn cũng không run rẩy như vậy, không có rung động như vậy.</w:t>
      </w:r>
    </w:p>
    <w:p>
      <w:pPr>
        <w:pStyle w:val="BodyText"/>
      </w:pPr>
      <w:r>
        <w:t xml:space="preserve">Đó là Ngủ Yên chi hải a, đó là nơi để toàn bộ chiến hữu yên giấc nghìn thu, vô luận chiến đấu kịch liệt cỡ nào, đó đều là miền cực lạc sau cùng trong lòng bọn họ, hồn quy Ngủ Yên chi hải, liền có thể vĩnh viễn ngủ yên. Đó là địa phương làm bận tâm tối hậu trong lòng bọn họ, vì đó là một góc sau cùng của chiến đấu, bọn họ có thể chết, nhưng mà chiến hữu của bọn họ, lại có thể vĩnh tồn ngủ yên.</w:t>
      </w:r>
    </w:p>
    <w:p>
      <w:pPr>
        <w:pStyle w:val="BodyText"/>
      </w:pPr>
      <w:r>
        <w:t xml:space="preserve">Vì cái gì mà phải tới quấy nhiễu bọn họ?</w:t>
      </w:r>
    </w:p>
    <w:p>
      <w:pPr>
        <w:pStyle w:val="BodyText"/>
      </w:pPr>
      <w:r>
        <w:t xml:space="preserve">Vì cái gì!</w:t>
      </w:r>
    </w:p>
    <w:p>
      <w:pPr>
        <w:pStyle w:val="BodyText"/>
      </w:pPr>
      <w:r>
        <w:t xml:space="preserve">Nắm đấm A Tín nắm đến mức trắng bệch, hắn bất tri bất giác cúi đầu, khuôn mặt dữ tợn, toàn thân run dữ dội hơn.</w:t>
      </w:r>
    </w:p>
    <w:p>
      <w:pPr>
        <w:pStyle w:val="BodyText"/>
      </w:pPr>
      <w:r>
        <w:t xml:space="preserve">Vì cái gì mà phải tới quấy nhiễu bọn họ! Vì cái gì!</w:t>
      </w:r>
    </w:p>
    <w:p>
      <w:pPr>
        <w:pStyle w:val="BodyText"/>
      </w:pPr>
      <w:r>
        <w:t xml:space="preserve">Bởi vì cần người đi chiến đấu sao? Ta đi chiến đấu! Phải có người chịu chết? Ta đi tìm chết! Vì cái gì mà phải tới quấy nhiễu bọn họ? Vì cái gì mà ngay cả người chết cũng không buông tha?</w:t>
      </w:r>
    </w:p>
    <w:p>
      <w:pPr>
        <w:pStyle w:val="BodyText"/>
      </w:pPr>
      <w:r>
        <w:t xml:space="preserve">Rồi quang mang thanh đồng đột nhiên sáng lên, xuyên thấu qua cửa sổ mạn tàu, chiếu vào khuôn mặt dữ tợn của A Tín, đau đớn là rõ ràng như thế, rõ ràng đến mức khiến trong lòng Tiểu Man đau xót.</w:t>
      </w:r>
    </w:p>
    <w:p>
      <w:pPr>
        <w:pStyle w:val="BodyText"/>
      </w:pPr>
      <w:r>
        <w:t xml:space="preserve">Thân kiếm ông minh trầm thấp, giống như thủy triều dâng lên, thanh âm càng lúc càng lớn.</w:t>
      </w:r>
    </w:p>
    <w:p>
      <w:pPr>
        <w:pStyle w:val="BodyText"/>
      </w:pPr>
      <w:r>
        <w:t xml:space="preserve">Cái thanh âm này...</w:t>
      </w:r>
    </w:p>
    <w:p>
      <w:pPr>
        <w:pStyle w:val="BodyText"/>
      </w:pPr>
      <w:r>
        <w:t xml:space="preserve">A Tín ngẩn ra, hắn vô thức ngẩng đầu.</w:t>
      </w:r>
    </w:p>
    <w:p>
      <w:pPr>
        <w:pStyle w:val="BodyText"/>
      </w:pPr>
      <w:r>
        <w:t xml:space="preserve">Kiếm thanh đồng giơ lên cao ngất, tựa như chiến kỳ Nam Thập Tự binh đoàn cao ngất lay động.</w:t>
      </w:r>
    </w:p>
    <w:p>
      <w:pPr>
        <w:pStyle w:val="BodyText"/>
      </w:pPr>
      <w:r>
        <w:t xml:space="preserve">Kiếm minh trầm thấp, giống như trăm vạn người đồng thanh hét lớn, bọn họ phẫn nộ như thế, không cam lòng như thế, hùng hồn bi trang như thế.</w:t>
      </w:r>
    </w:p>
    <w:p>
      <w:pPr>
        <w:pStyle w:val="BodyText"/>
      </w:pPr>
      <w:r>
        <w:t xml:space="preserve">Cử chỉ Đường Thiên giống như điên rồ, kiếm minh trầm thấp khiến toàn thân hắn run rẩy không tự chủ được, trong đầu hắn hiện lên Ngủ Yên chi hải, hắn đã nhìn thấy một màn cả đời khó quên kia.</w:t>
      </w:r>
    </w:p>
    <w:p>
      <w:pPr>
        <w:pStyle w:val="BodyText"/>
      </w:pPr>
      <w:r>
        <w:t xml:space="preserve">Từng lớp thân ảnh từ Ngủ Yên chi hải phóng lên cao đụng màn trời phân thân toái cốt rải rác biển rộng kia.</w:t>
      </w:r>
    </w:p>
    <w:p>
      <w:pPr>
        <w:pStyle w:val="BodyText"/>
      </w:pPr>
      <w:r>
        <w:t xml:space="preserve">Một đám nhìn không đến cuối toàn thân phủ đầy vết rạn, giống như khuôn mặt người sứ té vỡ lại chắp lại.</w:t>
      </w:r>
    </w:p>
    <w:p>
      <w:pPr>
        <w:pStyle w:val="BodyText"/>
      </w:pPr>
      <w:r>
        <w:t xml:space="preserve">Trăm năm ngủ say đổi lấy một trận, trong vạn năm không ngừng lặp lại, lặp lại còn kèm cả câu kia "Một trăm năm sau, bọn ta lại sóng vai!"</w:t>
      </w:r>
    </w:p>
    <w:p>
      <w:pPr>
        <w:pStyle w:val="BodyText"/>
      </w:pPr>
      <w:r>
        <w:t xml:space="preserve">Thân thể Đường Thiên run rẩy, bên tai quanh quẩn tiếng rít gào rống giận trong Ngủ Yên chi hải, trong mắt hiện lên vẻ mặt người sứ vỡ nát tuyệt vọng không cam lòng, ầm ầm chiến ý tựa như dung nham nóng hổi, từ mỗi bộ vị thân thể hắn bốc lên.</w:t>
      </w:r>
    </w:p>
    <w:p>
      <w:pPr>
        <w:pStyle w:val="BodyText"/>
      </w:pPr>
      <w:r>
        <w:t xml:space="preserve">Thân ảnh nhảy vào trong ánh sáng nghịch, kiếm minh khắp bầu trời nương theo âm thanh Đường Thiên khàn khàn giận hô.</w:t>
      </w:r>
    </w:p>
    <w:p>
      <w:pPr>
        <w:pStyle w:val="BodyText"/>
      </w:pPr>
      <w:r>
        <w:t xml:space="preserve">"Binh đoàn sinh tử không biết, chúng ta há có thể ngủ yên!"</w:t>
      </w:r>
    </w:p>
    <w:p>
      <w:pPr>
        <w:pStyle w:val="Compact"/>
      </w:pPr>
      <w:r>
        <w:t xml:space="preserve">Ánh sáng từ cửa sổ mạn tàu chiếu vào bên trong khoang thuyền, A Tín như bị sét đánh.</w:t>
      </w:r>
      <w:r>
        <w:br w:type="textWrapping"/>
      </w:r>
      <w:r>
        <w:br w:type="textWrapping"/>
      </w:r>
    </w:p>
    <w:p>
      <w:pPr>
        <w:pStyle w:val="Heading2"/>
      </w:pPr>
      <w:bookmarkStart w:id="918" w:name="chương-902-vinh-quang-năm-xưa-rọi-sáng-ngươi-bây-giờ"/>
      <w:bookmarkEnd w:id="918"/>
      <w:r>
        <w:t xml:space="preserve">896. Chương 902: Vinh Quang Năm Xưa, Rọi Sáng Ngươi Bây Giờ</w:t>
      </w:r>
    </w:p>
    <w:p>
      <w:pPr>
        <w:pStyle w:val="Compact"/>
      </w:pPr>
      <w:r>
        <w:br w:type="textWrapping"/>
      </w:r>
      <w:r>
        <w:br w:type="textWrapping"/>
      </w:r>
      <w:r>
        <w:t xml:space="preserve">902: Vinh quang năm xưa, rọi sáng ngươi bây giờ</w:t>
      </w:r>
    </w:p>
    <w:p>
      <w:pPr>
        <w:pStyle w:val="BodyText"/>
      </w:pPr>
      <w:r>
        <w:t xml:space="preserve">Khi Đường Thiên giơ Bất Tử kiếm lên cao ngất, tiếng Bất Tử kiếm vang lên trầm thấp, tựa như khí lưu xoay chuyển, xoay quanh hắn, đáp lại hắn.</w:t>
      </w:r>
    </w:p>
    <w:p>
      <w:pPr>
        <w:pStyle w:val="BodyText"/>
      </w:pPr>
      <w:r>
        <w:t xml:space="preserve">Đường Thiên kích động khó giải thích!</w:t>
      </w:r>
    </w:p>
    <w:p>
      <w:pPr>
        <w:pStyle w:val="BodyText"/>
      </w:pPr>
      <w:r>
        <w:t xml:space="preserve">Kể từ sau khihắn ngộ ra Thức Tỉnh thần trang, hắn đã quen với trạng thái tuyệt đối lãnh tĩnh lúc chiến đấu. Nhưng mà, trong một khắc khi kiếm minh vang lên kia, toàn bộ lãnh tĩnh đều bị hắn vứt hết ra ngoài, sự kích động khó mà hình dung tràn ngập toàn thân hắn.</w:t>
      </w:r>
    </w:p>
    <w:p>
      <w:pPr>
        <w:pStyle w:val="BodyText"/>
      </w:pPr>
      <w:r>
        <w:t xml:space="preserve">Đường Thiên chưa từng gặp binh đoàn như vậy, chưa từng gặp hồn phách như vậy, chưa từng gặp Tín niệm như vậy.</w:t>
      </w:r>
    </w:p>
    <w:p>
      <w:pPr>
        <w:pStyle w:val="BodyText"/>
      </w:pPr>
      <w:r>
        <w:t xml:space="preserve">Có thể cùng kề vai chiến đấu với tín niệm như vậy, vinh hạnh cỡ nào!</w:t>
      </w:r>
    </w:p>
    <w:p>
      <w:pPr>
        <w:pStyle w:val="BodyText"/>
      </w:pPr>
      <w:r>
        <w:t xml:space="preserve">Chúng ta há có thể ngủ yên! Chúng ta há có thể ngủ yên!</w:t>
      </w:r>
    </w:p>
    <w:p>
      <w:pPr>
        <w:pStyle w:val="BodyText"/>
      </w:pPr>
      <w:r>
        <w:t xml:space="preserve">Tiếng Đường Thiên rống giận quanh quẩn trong không trung, kiếm minh trầm thấp khắp bầu trời đáp lại hắn, cùng theo hắn rống giận, cùng theo hắn kích động, cùng theo hắn rít gào, giống như muốn phun hết không cam lòng và phẫn nộ tích lũy vạn năm ra thật nhanh, giống như muốn san khuôn mặt nứt vỡ vạn năm kia lần nữa bằng phẳng, giống như muốn đánh tan nơi mình ngủ yên.</w:t>
      </w:r>
    </w:p>
    <w:p>
      <w:pPr>
        <w:pStyle w:val="BodyText"/>
      </w:pPr>
      <w:r>
        <w:t xml:space="preserve">Há có thể ngủ yên! Há có thể ngủ yên!</w:t>
      </w:r>
    </w:p>
    <w:p>
      <w:pPr>
        <w:pStyle w:val="BodyText"/>
      </w:pPr>
      <w:r>
        <w:t xml:space="preserve">Cái này là linh hồn đã từng vỡ nát hơn trăm lần trong vạn năm qua a, đơn giản là một hi vọng mờ nhạt đến mức cơ hồ sắp hòa tan trong hắc ám. Bọn họ buông bỏ yên giấc, bọn họ chịu đựng trăm năm cô tịch, đổi lấy một lần cơ hội thắng lợi mà nó cơ hồ là không có hi vọng. Bọn họ thiêu đốt toàn bộ quang và nhiệt của mình sau đó bị đánh tan, bọn họ yên lặng liếm liếm vết thương trải rộng toàn thân, ngủ say trong hắc ám, chờ đợi trăm năm sau thức tỉnh.</w:t>
      </w:r>
    </w:p>
    <w:p>
      <w:pPr>
        <w:pStyle w:val="BodyText"/>
      </w:pPr>
      <w:r>
        <w:t xml:space="preserve">Một vạn năm hắc ám, tuyệt vọng, đau khổ giãy dụa này là màn khói thuốc súng mà bọn họ xuyên ra không được. Phần bi tráng lần lượt trùng lặp này, không liên quan đến thắng lợi, mà chỉ liên quan đến lá chiến kỳ Nam Thập Tự binh đoàn thủy chung phấp phới trong lòng bọn họ.</w:t>
      </w:r>
    </w:p>
    <w:p>
      <w:pPr>
        <w:pStyle w:val="BodyText"/>
      </w:pPr>
      <w:r>
        <w:t xml:space="preserve">Khi Đường Thiên giơ kiếm hô to "Binh đoàn sinh tử không biết, chúng ta há có thể ngủ yên!", tiếng Bất Tử kiếm ông minh vang vọng chân trời, đám mây trên bầu trời bị vặn xoắn tan, năng lượng trong thiên địa bị quấy nhiễu, vọt tới Đường Thiên!</w:t>
      </w:r>
    </w:p>
    <w:p>
      <w:pPr>
        <w:pStyle w:val="BodyText"/>
      </w:pPr>
      <w:r>
        <w:t xml:space="preserve">Đường Thiên tựa như một vòng xoáy thật lớn, từng dải sáng từ bốn phương tám hướng bắn đến, chúng nó mang theo tiếng rít nhiếp hồn người.</w:t>
      </w:r>
    </w:p>
    <w:p>
      <w:pPr>
        <w:pStyle w:val="BodyText"/>
      </w:pPr>
      <w:r>
        <w:t xml:space="preserve">Chùm năng lượng phát ra tiếng xé gió sắc nhọn chói tai hơn, tiếng Bất Tử kiếm vang lên phát ra trầm thấp bi trang hơn, chúng nó hỗn tạp với nhau khiến thân thể Đường Thiên không khống chế được mà run rẩy.</w:t>
      </w:r>
    </w:p>
    <w:p>
      <w:pPr>
        <w:pStyle w:val="BodyText"/>
      </w:pPr>
      <w:r>
        <w:t xml:space="preserve">Hắn nghe được trăm vạn tướng sĩ liên tục không ngừng rống giận không cam lòng, hắn cảm nhận được sự dũng cảm khi va chạm trời cao như thiêu thân lao đầu vào lửa, hắn nghe thấy một gã tướng quân vết rách đầy mặt, trong nội tâm chất chứa sự thất vọng và thất bại, trầm mặc đối mặt với vô biên vô hạn binh lính sứ vỡ tan, đối với tịch liêu hắc ám Ngủ Yên chi hải, đối với sắp ngủ say trăm năm cùng với không biết bao nhiêu năm đã từng thất bại, đau đáu đối với binh đoàn xa xôi mà không biết là có còn tồn tại nữa hay không, hắn lớn tiếng la lên, cổ vũ sĩ khí, nói trăm năm sau bọn ta lại gặp, nói trăm năm sau bọn ta lại sóng vai.</w:t>
      </w:r>
    </w:p>
    <w:p>
      <w:pPr>
        <w:pStyle w:val="BodyText"/>
      </w:pPr>
      <w:r>
        <w:t xml:space="preserve">Năm tháng như sông, dần dần tẩy đi bầu máu nóng.</w:t>
      </w:r>
    </w:p>
    <w:p>
      <w:pPr>
        <w:pStyle w:val="BodyText"/>
      </w:pPr>
      <w:r>
        <w:t xml:space="preserve">Lão tướng không phục, hắn không đòi thắng lợi, không kể thành công, chỉ nói trăm năm sau bọn ta lại sóng vai. Lão binh không phục, bọn họ trầm mặc, bọn họ mất mát, chỉ trăm năm sau tỉnh lại, chỉ từ Ngủ Yên chi hải nhảy lên, chỉ xông phá trời cao, chỉ hô to binh đoàn sinh tử không biết bọn ta há có thể ngủ yên, chỉ là vỡ tan.</w:t>
      </w:r>
    </w:p>
    <w:p>
      <w:pPr>
        <w:pStyle w:val="BodyText"/>
      </w:pPr>
      <w:r>
        <w:t xml:space="preserve">Sự tịch liêu và bi thương vô bờ như Ngủ Yên chi hải tràn ngập thể xác và tinh thần Đường Thiên, phải là, phải có sự kiên định chấp nhất rộng lớn hơn so với Ngủ Yên chi hải, thiêu đốt thể xác và tinh thần Đường Thiên.</w:t>
      </w:r>
    </w:p>
    <w:p>
      <w:pPr>
        <w:pStyle w:val="BodyText"/>
      </w:pPr>
      <w:r>
        <w:t xml:space="preserve">Đột nhiên thiên địa dường như trở nên buồn bã, tịch liêu tràn ngập, dưới chân Đường Thiên, lấp lánh long lanh, hải dương màu đen mênh mông bát ngát, đó là Ngủ Yên chi hải.</w:t>
      </w:r>
    </w:p>
    <w:p>
      <w:pPr>
        <w:pStyle w:val="BodyText"/>
      </w:pPr>
      <w:r>
        <w:t xml:space="preserve">Đường Thiên đứng ở trên Ngủ Yên chi hải, thân thể hắn giống như đang thiêu đốt, nhưng mà con mắt hắn lại phức tạp khó hiểu.</w:t>
      </w:r>
    </w:p>
    <w:p>
      <w:pPr>
        <w:pStyle w:val="BodyText"/>
      </w:pPr>
      <w:r>
        <w:t xml:space="preserve">Bất Tử kiếm giơ lên cao, được hắn dựng thẳng trước ngực, văn tự khắc ghi trên thân kiếm phản chiếu vào trong mắt hắn.</w:t>
      </w:r>
    </w:p>
    <w:p>
      <w:pPr>
        <w:pStyle w:val="BodyText"/>
      </w:pPr>
      <w:r>
        <w:t xml:space="preserve">"Vô hữu(không hộ), vĩnh an."</w:t>
      </w:r>
    </w:p>
    <w:p>
      <w:pPr>
        <w:pStyle w:val="BodyText"/>
      </w:pPr>
      <w:r>
        <w:t xml:space="preserve">Hắn nhẹ giọng nỉ non, nhẹ nhàng đè thân kiếm xuống, vung kiếm.</w:t>
      </w:r>
    </w:p>
    <w:p>
      <w:pPr>
        <w:pStyle w:val="BodyText"/>
      </w:pPr>
      <w:r>
        <w:t xml:space="preserve">Ngủ Yên chi hải dưới chân đang bình tĩnh đột nhiên trở nên xao động, sóng gió càng lúc càng lớn.</w:t>
      </w:r>
    </w:p>
    <w:p>
      <w:pPr>
        <w:pStyle w:val="BodyText"/>
      </w:pPr>
      <w:r>
        <w:t xml:space="preserve">Giống như tâm hữu linh tê, Đường Thiên bỗng dưng bước lên một bước, y phục không gió tự lay động, sóng biển dưới chân nổ tung, hắn không cảm giác thấy, ánh mắt vô cùng chuyên chú, cổ tay lật chuyển, Bất Tử kiếm lăng không một kiếm đâm ra.</w:t>
      </w:r>
    </w:p>
    <w:p>
      <w:pPr>
        <w:pStyle w:val="BodyText"/>
      </w:pPr>
      <w:r>
        <w:t xml:space="preserve">Ngủ Yên chi hải xao động, từng đạo hư ảnh chậm rãi từ mặt biển hiện lên, hư ảnh rất mơ hồ, như vụ như ảnh, mơ hồ có thể thấy nhân hình. Hắn ngửa mặt, tựa hồ nhìn khắp bầu trời, thả người bay lên không, hóa thành một đạo kiếm quang, phóng lên cao, kiếm rít trầm thấp hùng hồn, hùng hồn bi tráng, bắn nhanh về phía Thu Sát viện.</w:t>
      </w:r>
    </w:p>
    <w:p>
      <w:pPr>
        <w:pStyle w:val="BodyText"/>
      </w:pPr>
      <w:r>
        <w:t xml:space="preserve">Bang bang bang!</w:t>
      </w:r>
    </w:p>
    <w:p>
      <w:pPr>
        <w:pStyle w:val="BodyText"/>
      </w:pPr>
      <w:r>
        <w:t xml:space="preserve">Từng cái hư ảnh hóa thành từng đạo kiếm quang, phóng lên cao.</w:t>
      </w:r>
    </w:p>
    <w:p>
      <w:pPr>
        <w:pStyle w:val="BodyText"/>
      </w:pPr>
      <w:r>
        <w:t xml:space="preserve">Thu Thiên Kình đã sớm đặt trận địa sẵn sàng đón quân địch, lão biết rõ đối phương cường đại, nhưng mà lão vẫn không cho rằng mình hoàn toàn không có cơ hội. Lão tán thán chấp niệm sâu sắc trong thanh kiếm này, là một thanh thần binh lợi khí chân chính. Uy thế của nó và kiếm chiêu vượt quá sức tưởng tượng khiến Thu Thiên Kình thất kinh.</w:t>
      </w:r>
    </w:p>
    <w:p>
      <w:pPr>
        <w:pStyle w:val="BodyText"/>
      </w:pPr>
      <w:r>
        <w:t xml:space="preserve">Nhưng mà, lão không dự định thúc thủ chịu trói. Một thanh kiếm có lợi hại, cũng chỉ là một thanh kiếm. Một người có lợi hại, cũng chỉ là một người.</w:t>
      </w:r>
    </w:p>
    <w:p>
      <w:pPr>
        <w:pStyle w:val="BodyText"/>
      </w:pPr>
      <w:r>
        <w:t xml:space="preserve">Thánh Vực từ lâu đã dùng vô số sự thực chứng minh được, binh đoàn mới là cường đại nhất.</w:t>
      </w:r>
    </w:p>
    <w:p>
      <w:pPr>
        <w:pStyle w:val="BodyText"/>
      </w:pPr>
      <w:r>
        <w:t xml:space="preserve">Nhìn kiếm quang gào thét mà tới, trong kiếm quang ẩn chứa sự thảm liệt bi tráng, khiến lão động dung, thế thì tính sao!</w:t>
      </w:r>
    </w:p>
    <w:p>
      <w:pPr>
        <w:pStyle w:val="BodyText"/>
      </w:pPr>
      <w:r>
        <w:t xml:space="preserve">Vừa rồi Binh đoàn Thu Sát đã chuẩn bị hoàn tất, chiến ý trong mắt Thu Thiên Kình bốc lên như hỏa diễm, khóe miệng hiện lên một mạt tiếu ý lạnh lẽo.</w:t>
      </w:r>
    </w:p>
    <w:p>
      <w:pPr>
        <w:pStyle w:val="BodyText"/>
      </w:pPr>
      <w:r>
        <w:t xml:space="preserve">Thu Sát viện ở dưới chân lão, phủ đầy sương thu, giống như có một tầng tuyết hơi mỏng. Vụ khí nhàn nhạt, từ mặt đất bốc lên, Thu Sát viện tràn ngập vụ khí, tựa như một thế giới khác. Năng lượng tráo được triệt hồi, vụ khí tràn lên tường Thu Sát viện, dọc theo tường viện chậm rãi tràn ra khắp nơi phía ngoài, tựa như tường vi hôi sắc bám lên, lại như tường bằng sương vụ. Một lát sau, toàn bộ tường vây Thu Sát viện đã được vụ khí bao trùm.</w:t>
      </w:r>
    </w:p>
    <w:p>
      <w:pPr>
        <w:pStyle w:val="BodyText"/>
      </w:pPr>
      <w:r>
        <w:t xml:space="preserve">【 thu sương lẫm địa 】.</w:t>
      </w:r>
    </w:p>
    <w:p>
      <w:pPr>
        <w:pStyle w:val="BodyText"/>
      </w:pPr>
      <w:r>
        <w:t xml:space="preserve">Sát chiêu cuối cùng của Binh đoàn Thu Sát.</w:t>
      </w:r>
    </w:p>
    <w:p>
      <w:pPr>
        <w:pStyle w:val="BodyText"/>
      </w:pPr>
      <w:r>
        <w:t xml:space="preserve">Khi kiếm quang thảm liệt bi tráng mang theo tiếng gào thét sắc nhọn, mang theo quang hoa chói mắt đánh lên tường ngoài tràn ngập vụ khí của Thu Sát viện.</w:t>
      </w:r>
    </w:p>
    <w:p>
      <w:pPr>
        <w:pStyle w:val="BodyText"/>
      </w:pPr>
      <w:r>
        <w:t xml:space="preserve">Oanh!</w:t>
      </w:r>
    </w:p>
    <w:p>
      <w:pPr>
        <w:pStyle w:val="BodyText"/>
      </w:pPr>
      <w:r>
        <w:t xml:space="preserve">Kiếm quang đột nhiên nổ tung, toái mang tung tóe ra giống như pháo hoa rải rác Ngủ Yên chi hải.</w:t>
      </w:r>
    </w:p>
    <w:p>
      <w:pPr>
        <w:pStyle w:val="BodyText"/>
      </w:pPr>
      <w:r>
        <w:t xml:space="preserve">Thu Thiên Kình không nghĩ đến kiếm quang sẽ nổ tung, bị giật nảy mình. Chỗ kiếm quang nổ tung, sương thu bị tạc thành một cái động lớn, nhưng mà vài sợi vụ khí thổi qua, đại động vừa mới nổ ra lập tức biến mất.</w:t>
      </w:r>
    </w:p>
    <w:p>
      <w:pPr>
        <w:pStyle w:val="BodyText"/>
      </w:pPr>
      <w:r>
        <w:t xml:space="preserve">Tâm tình vừa căng thẳng liền buông lỏng lại, kiếm mang thoạt nhìn thanh thế đáng sợ, nhưng mà uy lực chỉ là cao hơn chiến vũ khí hạm bình thường một chút. Nếu là năng lượng tráo lúc trước, bọn họ r rằng chống đỡ không được mấy cái, nhưng mà muốn lay động 【 Thu sương lẫm địa 】, loại công kích cường độ này là chưa đủ.</w:t>
      </w:r>
    </w:p>
    <w:p>
      <w:pPr>
        <w:pStyle w:val="BodyText"/>
      </w:pPr>
      <w:r>
        <w:t xml:space="preserve">Âm thanh nổ tung này giống như kéo mở một trận thịnh yến.</w:t>
      </w:r>
    </w:p>
    <w:p>
      <w:pPr>
        <w:pStyle w:val="BodyText"/>
      </w:pPr>
      <w:r>
        <w:t xml:space="preserve">Rầm rầm rầm!</w:t>
      </w:r>
    </w:p>
    <w:p>
      <w:pPr>
        <w:pStyle w:val="BodyText"/>
      </w:pPr>
      <w:r>
        <w:t xml:space="preserve">Kiếm mang như mưa vỗ lá chuối. Không ngừng đánh lên vụ khí của Thu Sát viện.</w:t>
      </w:r>
    </w:p>
    <w:p>
      <w:pPr>
        <w:pStyle w:val="BodyText"/>
      </w:pPr>
      <w:r>
        <w:t xml:space="preserve">Toái mang do kiếm mang nổ tung không bị khí lưu ảnh hưởng chút nào, dồn dập tung vẩy, bay xuống như hoa tuyết sặc sỡ.</w:t>
      </w:r>
    </w:p>
    <w:p>
      <w:pPr>
        <w:pStyle w:val="BodyText"/>
      </w:pPr>
      <w:r>
        <w:t xml:space="preserve">Vụ khí của Thu Sát viện kích động không ngừng, tựa như bên trong có một con quái thú đáng sợ. Mỗi một đạo kiếm mang nổ tung, vụ khí đều sẽ bị tạc một cái động lớn. Nhưng mà cơ hồ trong chớp mắt, đại động lại được vụ khí chiếm đầy.</w:t>
      </w:r>
    </w:p>
    <w:p>
      <w:pPr>
        <w:pStyle w:val="BodyText"/>
      </w:pPr>
      <w:r>
        <w:t xml:space="preserve">bên trong vụ khí Thu Sát viện tựa như vô cùng vô tận.</w:t>
      </w:r>
    </w:p>
    <w:p>
      <w:pPr>
        <w:pStyle w:val="BodyText"/>
      </w:pPr>
      <w:r>
        <w:t xml:space="preserve">Kiếm quang từ Ngủ Yên chi hải bay lên cũng tựa như vô cùng vô tận.</w:t>
      </w:r>
    </w:p>
    <w:p>
      <w:pPr>
        <w:pStyle w:val="BodyText"/>
      </w:pPr>
      <w:r>
        <w:t xml:space="preserve">Người trung niên ở xa xa quan chiến, lúc này sắc mặt tái nhợt như tờ giấy. Cảnh tượng chiến đấu trước mắt, hoàn toàn phá vỡ nhận biết của gã. 【 Thu Phong Sát 】 là sát chiêu Binh đoàn của Binh đoàn Thu Sát, gã tự nhiên biết, nhưng mà loại vụ khí quỷ dị trước mắt này là thứ gì? Lẽ nào đây mới là sát chiêu chân chính của Binh đoàn Thu Sát?</w:t>
      </w:r>
    </w:p>
    <w:p>
      <w:pPr>
        <w:pStyle w:val="BodyText"/>
      </w:pPr>
      <w:r>
        <w:t xml:space="preserve">Nếu như bảo công kích của Binh đoàn Thu Sát, gã còn có thể nhìn mà hiểu biết một chút, công kích của gia hỏa mang mặt nạ kia thì gã hoàn toàn nhìn không thấu. Đúng vậy, hoàn toàn không hiểu. Thủ đoạn yêu dị khiến lòng người rét lạnh, kết quả mà ngay cả 【 Thu Phong Sát 】 đều không thể chống lại, gã chưa từng nghe thấy. Bây giờ Biển Đen quỷ dị như vậy, từ nơi nào toát ra? Là ảo tượng sao? Còn kiếm quang từ trong biển bay ra làm gã trợn mắt há mồm hơn cả.</w:t>
      </w:r>
    </w:p>
    <w:p>
      <w:pPr>
        <w:pStyle w:val="BodyText"/>
      </w:pPr>
      <w:r>
        <w:t xml:space="preserve">Có một hạt toái mang bay rơi xuống biển, rơi trên mặt đất, sau đó gã tận mắt thấy nó làm thế nào im hơi lặng tiếng tạo ra một cái hố to đường kính hơn hai trăm mét, sâu không thấy đáy.</w:t>
      </w:r>
    </w:p>
    <w:p>
      <w:pPr>
        <w:pStyle w:val="BodyText"/>
      </w:pPr>
      <w:r>
        <w:t xml:space="preserve">Người trung niên khiếp sợ rồi, đó chỉ là một hạt toái mang a, nhìn kìa toái mang như hoa tuyết, gã không khỏi vô cùng lo sợ, hoàn toàn có thể xóa bỏ tòa thành thị này a.</w:t>
      </w:r>
    </w:p>
    <w:p>
      <w:pPr>
        <w:pStyle w:val="BodyText"/>
      </w:pPr>
      <w:r>
        <w:t xml:space="preserve">Cái gia hỏa này rốt cuộc là ai?</w:t>
      </w:r>
    </w:p>
    <w:p>
      <w:pPr>
        <w:pStyle w:val="BodyText"/>
      </w:pPr>
      <w:r>
        <w:t xml:space="preserve">Kiếm quang như mưa cắt ngang chân trời chiếu vào khuôn mặt tuổi còn trẻ của A Tín, chiếu sang con mắt tang thương, hắn nhếch miệng cười gượng gạo, tự giễu.</w:t>
      </w:r>
    </w:p>
    <w:p>
      <w:pPr>
        <w:pStyle w:val="BodyText"/>
      </w:pPr>
      <w:r>
        <w:t xml:space="preserve">Đúng vậy, mình thực quá ngu xuẩn rồi, đám gia hỏa kia dù trong Ngủ Yên chi hải cũng sẽ không là cái mặt hàng thành thật gì đó, còn cậy người đông thế mạnh.</w:t>
      </w:r>
    </w:p>
    <w:p>
      <w:pPr>
        <w:pStyle w:val="BodyText"/>
      </w:pPr>
      <w:r>
        <w:t xml:space="preserve">Nhưng mà...</w:t>
      </w:r>
    </w:p>
    <w:p>
      <w:pPr>
        <w:pStyle w:val="BodyText"/>
      </w:pPr>
      <w:r>
        <w:t xml:space="preserve">Vô hộ, vĩnh an.</w:t>
      </w:r>
    </w:p>
    <w:p>
      <w:pPr>
        <w:pStyle w:val="BodyText"/>
      </w:pPr>
      <w:r>
        <w:t xml:space="preserve">Các ngươi vì cái gì? Vì cái gì không buông tha? Buông tha chúng ta thật vất vả mới đổi lấy ngủ yên? Các ngươi đã quên rồi sao? Vì phiến Ngủ Yên chi hải kia, chúng ta đã trả cái giá cỡ nào, không dễ dàng cỡ nào? Các ngươi đã quên rồi sao, chiến đấu là sứ mệnh của người sống, còn các ngươi chỉ cần an tâm mà ngủ yên a.</w:t>
      </w:r>
    </w:p>
    <w:p>
      <w:pPr>
        <w:pStyle w:val="BodyText"/>
      </w:pPr>
      <w:r>
        <w:t xml:space="preserve">Không buông bỏ được sao? Còn có cái gì mà không buông bỏ được?</w:t>
      </w:r>
    </w:p>
    <w:p>
      <w:pPr>
        <w:pStyle w:val="BodyText"/>
      </w:pPr>
      <w:r>
        <w:t xml:space="preserve">Binh đoàn sinh tử không biết, bọn ta há có thể ngủ yên?</w:t>
      </w:r>
    </w:p>
    <w:p>
      <w:pPr>
        <w:pStyle w:val="BodyText"/>
      </w:pPr>
      <w:r>
        <w:t xml:space="preserve">Quá phù hợp cá tính đám ngớ ngẩn các ngươi rồi!</w:t>
      </w:r>
    </w:p>
    <w:p>
      <w:pPr>
        <w:pStyle w:val="BodyText"/>
      </w:pPr>
      <w:r>
        <w:t xml:space="preserve">Nét cười khổ từ khóe miệng hắn tỏa ra, tràn đầy trên mặt, hắn tự dung muốn cười to, cười ha ha, cười đến cúi người, chồm hỗm trên mặt đất.</w:t>
      </w:r>
    </w:p>
    <w:p>
      <w:pPr>
        <w:pStyle w:val="BodyText"/>
      </w:pPr>
      <w:r>
        <w:t xml:space="preserve">Đám gia hỏa các ngươi, ha ha ha ha, muốn giống như trước đây a! Đạp hư Ngủ Yên chi hải các ngươi cứ siêng năng như vậy sao? Lo chuyện bao đồng, cũng đã chết lâu như vậy rồi còn lo mấy cái chuyện đó?</w:t>
      </w:r>
    </w:p>
    <w:p>
      <w:pPr>
        <w:pStyle w:val="BodyText"/>
      </w:pPr>
      <w:r>
        <w:t xml:space="preserve">Ha ha ha ha, ta cũng xuẩn a, ta cũng đã chết lâu rồi a.</w:t>
      </w:r>
    </w:p>
    <w:p>
      <w:pPr>
        <w:pStyle w:val="BodyText"/>
      </w:pPr>
      <w:r>
        <w:t xml:space="preserve">Hắn vừa cười to vừa đấm mặt sàn, cười cười đến chảy nước mắt, cứ lưu lại như vậy khó giải thích. A Tín cảm thấy mình thực sự là xuẩn, muốn khóc cũng là đám ngớ ngẩn này, buông bỏ những ngày lành, địa phương Ngủ Yên chi hải tốt như vậy, lúc đó phí bao nhiêu khí lực mới thành công a, đám ngu xuẩn này vậy mà không biết quý trọng chút nào.</w:t>
      </w:r>
    </w:p>
    <w:p>
      <w:pPr>
        <w:pStyle w:val="BodyText"/>
      </w:pPr>
      <w:r>
        <w:t xml:space="preserve">Lãng phí chỉ tiêu các ngươi biết rõ không? Lãng phí tâm huyết năm đó các ngươi biết rõ không?</w:t>
      </w:r>
    </w:p>
    <w:p>
      <w:pPr>
        <w:pStyle w:val="BodyText"/>
      </w:pPr>
      <w:r>
        <w:t xml:space="preserve">Được rồi, các ngươi vẫn luôn xuẩn như thế, mình còn lo lắng cho bọn họ, dường như xuẩn hơn ha ha ha ha... Ô ô ô ô...</w:t>
      </w:r>
    </w:p>
    <w:p>
      <w:pPr>
        <w:pStyle w:val="BodyText"/>
      </w:pPr>
      <w:r>
        <w:t xml:space="preserve">Cười cười, hắn bắt đầu khóc rồi, tiếng khóc càng lúc càng lớn, hắn chồm hỗm trên mặt đất cất tiếng khóc rống, mặc cho nước mắt nước mũi giàn giụa khắp nơi.</w:t>
      </w:r>
    </w:p>
    <w:p>
      <w:pPr>
        <w:pStyle w:val="BodyText"/>
      </w:pPr>
      <w:r>
        <w:t xml:space="preserve">Há có thể ngủ yên? Há có thể ngủ yên! Đám ngu ngốc các ngươi không ngủ yên, kỳ thực chính là muốn mỗi ngày đánh bài a? Những gia hỏa năm đó tại trên bàn đánh bài bị ta tàn bạo thành cẩu kia mau ra đây đi hai vòng, đừng cho là ta không nhớ ra các ngươi. Chính là không có cao thủ đại sát tứ phương trên bàn bài như ta tọa trấn, các ngươi mới có thể bảo trì tôn nghiêm trên bàn bài, kết quả là mất ăn mất ngủ đến nỗi không chịu ngủ yên đúng hay không?</w:t>
      </w:r>
    </w:p>
    <w:p>
      <w:pPr>
        <w:pStyle w:val="BodyText"/>
      </w:pPr>
      <w:r>
        <w:t xml:space="preserve">Có biết một người như cô hồn dã quỷ lăn lộn hơn một vạn năm gian nan cỡ nào các ngươi biết không? Có biết một vạn năm mang theo một đám bộ xương giết tới giết lui buồn chán cỡ nào không? Buồn chán đến tự lẩm bẩm, buồn chán đến đi chú ý một ít chuyện tào lao vụn vặt, các ngươi có biết ta ngay cả tay trái tay phải các ngươi dùng mấy tờ giấy xí đều nhớ kỹ không?</w:t>
      </w:r>
    </w:p>
    <w:p>
      <w:pPr>
        <w:pStyle w:val="BodyText"/>
      </w:pPr>
      <w:r>
        <w:t xml:space="preserve">Đừng để ta bắt gặp các ngươi, bằng không ta sẽ giúp từng tên các ngươi một nhớ lại chuyện trời ơi năm đó, ha ha ha... Ô ô ô...</w:t>
      </w:r>
    </w:p>
    <w:p>
      <w:pPr>
        <w:pStyle w:val="BodyText"/>
      </w:pPr>
      <w:r>
        <w:t xml:space="preserve">Các ngươi biết rõ một vạn năm này ta sợ bao nhiêu không? Rất sợ mình quên đi mình là ai, quên đi binh đoàn, quên đi mấy chuyện trời ới đó của các ngươi, rất sợ vạn nhất bắt gặp các ngươi lại không nhớ rõ các ngươi?</w:t>
      </w:r>
    </w:p>
    <w:p>
      <w:pPr>
        <w:pStyle w:val="BodyText"/>
      </w:pPr>
      <w:r>
        <w:t xml:space="preserve">Ha ha ha ta còn nhớ kỹ các ngươi, ta còn nhớ kỹ các ngươi! ... Ta không nhớ các ngươi đâu, ta không luyến tiếc các ngươi đâu... Ta chỉ là sợ mất mặt a, ta chỉ là sợ khó xử... Thật đó.</w:t>
      </w:r>
    </w:p>
    <w:p>
      <w:pPr>
        <w:pStyle w:val="BodyText"/>
      </w:pPr>
      <w:r>
        <w:t xml:space="preserve">Dù sao các ngươi đánh bài cho tới bây giờ đều không thắng được ta. Các ngươi biết trí nhớ của ta rất tốt a.</w:t>
      </w:r>
    </w:p>
    <w:p>
      <w:pPr>
        <w:pStyle w:val="BodyText"/>
      </w:pPr>
      <w:r>
        <w:t xml:space="preserve">Ô ô ô, ta nhớ các ngươi rồi.</w:t>
      </w:r>
    </w:p>
    <w:p>
      <w:pPr>
        <w:pStyle w:val="BodyText"/>
      </w:pPr>
      <w:r>
        <w:t xml:space="preserve">Hắn chồm hỗm trên mặt đất, vỗ sàn nhà, như người điên vậy một hồi khóc rống một hồi cười khúc khích.</w:t>
      </w:r>
    </w:p>
    <w:p>
      <w:pPr>
        <w:pStyle w:val="BodyText"/>
      </w:pPr>
      <w:r>
        <w:t xml:space="preserve">Tiểu Man muốn tiến lên, Thiên Huệ đưa tay giữ nàng ta lại, khẽ lắc đầu ra hiệu. Tiểu Man cắn chặt môi, vẻ hung dữ thường ngày trong ánh mắt đã tiêu thất.</w:t>
      </w:r>
    </w:p>
    <w:p>
      <w:pPr>
        <w:pStyle w:val="Compact"/>
      </w:pPr>
      <w:r>
        <w:t xml:space="preserve">Ngoài cửa sổ kiếm quang như mưa, giống như ánh sáng năm đó, rọi sáng A Tín vạn năm sau.</w:t>
      </w:r>
      <w:r>
        <w:br w:type="textWrapping"/>
      </w:r>
      <w:r>
        <w:br w:type="textWrapping"/>
      </w:r>
    </w:p>
    <w:p>
      <w:pPr>
        <w:pStyle w:val="Heading2"/>
      </w:pPr>
      <w:bookmarkStart w:id="919" w:name="chương-903-tô-phỉ-trở-về"/>
      <w:bookmarkEnd w:id="919"/>
      <w:r>
        <w:t xml:space="preserve">897. Chương 903: Tô Phỉ Trở Về</w:t>
      </w:r>
    </w:p>
    <w:p>
      <w:pPr>
        <w:pStyle w:val="Compact"/>
      </w:pPr>
      <w:r>
        <w:br w:type="textWrapping"/>
      </w:r>
      <w:r>
        <w:br w:type="textWrapping"/>
      </w:r>
      <w:r>
        <w:t xml:space="preserve">903: Tô Phỉ trở về</w:t>
      </w:r>
    </w:p>
    <w:p>
      <w:pPr>
        <w:pStyle w:val="BodyText"/>
      </w:pPr>
      <w:r>
        <w:t xml:space="preserve">ngay từ đầu Thu Thiên Kình rất thong dong, công kích của đối phương tuy rằng rất mãnh liệt, nhưng mà【 Thu sương lẫm địa 】của bọn họ cũng không phải bằng giấy. Lão tràn đầy lòng tin với 【 Thu sương lẫm địa 】, cho dù đầy là lần đầu tiên sử dụng nó kể từ khi nó được sáng tạo ra.</w:t>
      </w:r>
    </w:p>
    <w:p>
      <w:pPr>
        <w:pStyle w:val="BodyText"/>
      </w:pPr>
      <w:r>
        <w:t xml:space="preserve">Bởi vì 【 Thu sương lẫm địa 】 hoàntoàn không giống với toàn bộ sát chiêu Binh đoàn lúc trước.</w:t>
      </w:r>
    </w:p>
    <w:p>
      <w:pPr>
        <w:pStyle w:val="BodyText"/>
      </w:pPr>
      <w:r>
        <w:t xml:space="preserve">Pháp tắc!</w:t>
      </w:r>
    </w:p>
    <w:p>
      <w:pPr>
        <w:pStyle w:val="BodyText"/>
      </w:pPr>
      <w:r>
        <w:t xml:space="preserve">Đây là điểm căn bản làm nó không giống với cái sát chiêu Binh đoàn khác, 【 Thu sương lẫm địa 】 ẩn chứa Thu chi pháp tắc. Từ ý nghĩa nào đó mà nói, 【 Thu sương lẫm địa 】 đã vượt qua phạm trù sát chiêu Binh đoàn.</w:t>
      </w:r>
    </w:p>
    <w:p>
      <w:pPr>
        <w:pStyle w:val="BodyText"/>
      </w:pPr>
      <w:r>
        <w:t xml:space="preserve">Mười lăm năm rèn ra một kiếm.</w:t>
      </w:r>
    </w:p>
    <w:p>
      <w:pPr>
        <w:pStyle w:val="BodyText"/>
      </w:pPr>
      <w:r>
        <w:t xml:space="preserve">Sau khi Thu Thiên Kình sáng chế ra 【 Thu Phong Sát 】, lão luôn luôn suy nghĩ, làm thế nào sáng chế ra sát chiêu Binh đoàn uy lực lớn hơn 【 Thu Phong Sát 】.</w:t>
      </w:r>
    </w:p>
    <w:p>
      <w:pPr>
        <w:pStyle w:val="BodyText"/>
      </w:pPr>
      <w:r>
        <w:t xml:space="preserve">Một lần suy nghĩ này chính là mười năm.</w:t>
      </w:r>
    </w:p>
    <w:p>
      <w:pPr>
        <w:pStyle w:val="BodyText"/>
      </w:pPr>
      <w:r>
        <w:t xml:space="preserve">Một lần ngẫu nhiên có linh cảm, đã giúp lão giác ngộ. Nhưng mà, cái này chỉ là khởi đầu, sát chiêu Binh đoàn chưa bao giờ là một mình võ tướng có thể đơn độc hoàn thành. Phí mất năm năm, lão và tướng sĩ dưới trướng không ngừng hoàn thiện, cuối cùng chế tạo ra sát chiêu mạnh nhất, 【 Thu sương lẫm địa 】!</w:t>
      </w:r>
    </w:p>
    <w:p>
      <w:pPr>
        <w:pStyle w:val="BodyText"/>
      </w:pPr>
      <w:r>
        <w:t xml:space="preserve">Một khi mở【 Thu sương lẫm địa 】, vị trí của binh đoàn liền sẽ kích phát Thu pháp tắc, hình thành một mảnh Thu chi lãnh địa đặc biệt. Thu chi lãnh địa tự thành nhất thể, có thể cuồn cuộn không ngừng hấp thu năng lượng, sương thu hóa vụ, có thể nói vô cùng vô tận, sinh sôi không ngừng.</w:t>
      </w:r>
    </w:p>
    <w:p>
      <w:pPr>
        <w:pStyle w:val="BodyText"/>
      </w:pPr>
      <w:r>
        <w:t xml:space="preserve">So với vũ kỹ cá nhân, sát chiêu Binh đoàn phức tạp hơn nhiều. Các tướng sĩ lĩnh ngộ pháp tắc trắc trở hơn nhiều, yêu cầu sát chiêu hà khắc hơn nhiều, nhưng mà một khi thành công, uy lực rất lớn, vượt quá sức tưởng tượng.</w:t>
      </w:r>
    </w:p>
    <w:p>
      <w:pPr>
        <w:pStyle w:val="BodyText"/>
      </w:pPr>
      <w:r>
        <w:t xml:space="preserve">Đường Thiên nhanh chóng ý thức được mình phán đoán sai lầm.</w:t>
      </w:r>
    </w:p>
    <w:p>
      <w:pPr>
        <w:pStyle w:val="BodyText"/>
      </w:pPr>
      <w:r>
        <w:t xml:space="preserve">Pháp tắc mà Thu sương lẫm địa ẩn chứa, vẻ ngoài không phải là pháp tắc tuyến, mà là Pháp tắc diện! Thậm chí không phải Pháp tắc diện bình thường, tại trong phiến không gian Thu pháp tắc này, đã có hình dáng cơ bản của pháp tắc lĩnh vực. Tỷ như tự tu bổ, đây là đặc điểm thông thường nhất của pháp tắc lĩnh vực.</w:t>
      </w:r>
    </w:p>
    <w:p>
      <w:pPr>
        <w:pStyle w:val="BodyText"/>
      </w:pPr>
      <w:r>
        <w:t xml:space="preserve">Chuẩn pháp tắc lĩnh vực!</w:t>
      </w:r>
    </w:p>
    <w:p>
      <w:pPr>
        <w:pStyle w:val="BodyText"/>
      </w:pPr>
      <w:r>
        <w:t xml:space="preserve">Nhận ra điều này, không chỉ mỗi Đường Thiên, còn có một người khác nữa, đó chính là Cát Trạch. tư chất những người Thần Trang binh đoàn này đều rất phổ thông, kể cả Phù Chính Chi tuy rằng thực lực không tệ nhưng mà tuổi khá lớn. trong những người này, duy nhất có thể gọi là thiên tài, chỉ có Cát Trạch.</w:t>
      </w:r>
    </w:p>
    <w:p>
      <w:pPr>
        <w:pStyle w:val="BodyText"/>
      </w:pPr>
      <w:r>
        <w:t xml:space="preserve">Cát Trạch ngay từ đầu nhìn Thu Sát viện là vẻ mặt xem thường lẫn khinh bỉ, nhưng khi vụ khí ngăn cản được kiếm quang, sắc mặt hắn liền trở nên nghiêm trọng. Nhưng mà chẳng mấy chốc, vẻ kinh ngạc trên mặt hắn càng ngày càng nhiều, sau cùng biến thành như gặp quỷ.</w:t>
      </w:r>
    </w:p>
    <w:p>
      <w:pPr>
        <w:pStyle w:val="BodyText"/>
      </w:pPr>
      <w:r>
        <w:t xml:space="preserve">Thực sự là gặp quỷ rồi!</w:t>
      </w:r>
    </w:p>
    <w:p>
      <w:pPr>
        <w:pStyle w:val="BodyText"/>
      </w:pPr>
      <w:r>
        <w:t xml:space="preserve">Cát Trạch cơ hồ không thể tin vào hai mắt của mình, đùa vui cái gì thế này! Chuẩn pháp tắc lĩnh vực!</w:t>
      </w:r>
    </w:p>
    <w:p>
      <w:pPr>
        <w:pStyle w:val="BodyText"/>
      </w:pPr>
      <w:r>
        <w:t xml:space="preserve">Cho dù là tại Tội Vực, chỉ có một người lĩnh ngộ pháp tắc lĩnh vực, Đỗ Khắc chính là bằng vào điểm này mà leo lên vương tọa, trở thành đệ nhất nhân được Tội Vực công nhận.</w:t>
      </w:r>
    </w:p>
    <w:p>
      <w:pPr>
        <w:pStyle w:val="BodyText"/>
      </w:pPr>
      <w:r>
        <w:t xml:space="preserve">Nói thật là, bắt đầu từ khi tiến nhập Thánh Vực, hắn đối với binh đoàn, võ tướng của Thánh Vực rất không vừa mắt. Người nơi đây vậy mà cũng chưa lĩnh ngộ pháp tắc. Pháp tắc và năng lượng, là hai tầng lực lượng hoàn toàn khác nhau.</w:t>
      </w:r>
    </w:p>
    <w:p>
      <w:pPr>
        <w:pStyle w:val="BodyText"/>
      </w:pPr>
      <w:r>
        <w:t xml:space="preserve">Lúc hắn còn chưa biết lợi dụng pháp tắc để khống chế năng lượng, hắn rất nhỏ yếu. Nhưng mà, một khi hắn đánh vỡ tầng ngăn cách này, thực lực của hắn liền trong một đêm tăng vọt. Nếu như nói, giữa pháp tắc và năng lượng có một tầng giấy, từ pháp tắc đến năng lượng là một tờ giấy rất mỏng, mà tờ giấy giữa năng lượng đến pháp tắc lại rất dày.</w:t>
      </w:r>
    </w:p>
    <w:p>
      <w:pPr>
        <w:pStyle w:val="BodyText"/>
      </w:pPr>
      <w:r>
        <w:t xml:space="preserve">Cho nên, trong tâm trí đối với võ tướng binh đoàn của Thánh Vực hắn không cho là đúng.</w:t>
      </w:r>
    </w:p>
    <w:p>
      <w:pPr>
        <w:pStyle w:val="BodyText"/>
      </w:pPr>
      <w:r>
        <w:t xml:space="preserve">Thế nhưng, chính binh đoàn khiến hắn khinh thường vậy mà lại có thể lĩnh ngộ pháp tắc, còn có thể hình thành không gian tương tự pháp tắc lĩnh vực, cái này sao không khiến hắn cảm thấy như gặp phải quỷ?</w:t>
      </w:r>
    </w:p>
    <w:p>
      <w:pPr>
        <w:pStyle w:val="BodyText"/>
      </w:pPr>
      <w:r>
        <w:t xml:space="preserve">Dù cho ở Tội Vực, chuẩn pháp tắc lĩnh vực, đó là cường giả cao cấp nhất mới có thể có được, hắn lại trông thấy tại Thánh Vực.</w:t>
      </w:r>
    </w:p>
    <w:p>
      <w:pPr>
        <w:pStyle w:val="BodyText"/>
      </w:pPr>
      <w:r>
        <w:t xml:space="preserve">Nhưng mà tựa như Đường Thiên đánh giá thấp【 Thu sương lẫm địa 】, Thu Thiên Kình cũng đánh giá thấp Bất Tử kiếm. Kiếm quang như mưa xối xả kia như là vô cùng vô tận, sắc mặt Thu Thiên Kình, cũng từ vẻ thong dong ban đầu dần dần trở nên nghiêm trọng.</w:t>
      </w:r>
    </w:p>
    <w:p>
      <w:pPr>
        <w:pStyle w:val="BodyText"/>
      </w:pPr>
      <w:r>
        <w:t xml:space="preserve">năm phút đã trôi qua, kiếm quang của đối phương vẫn không có chút dấu hiệu suy kiệt nào.</w:t>
      </w:r>
    </w:p>
    <w:p>
      <w:pPr>
        <w:pStyle w:val="BodyText"/>
      </w:pPr>
      <w:r>
        <w:t xml:space="preserve">Đây là cái chiêu thức gì?</w:t>
      </w:r>
    </w:p>
    <w:p>
      <w:pPr>
        <w:pStyle w:val="BodyText"/>
      </w:pPr>
      <w:r>
        <w:t xml:space="preserve">Một người làm sao có thể duy trì công kích cường độ cao như thế?</w:t>
      </w:r>
    </w:p>
    <w:p>
      <w:pPr>
        <w:pStyle w:val="BodyText"/>
      </w:pPr>
      <w:r>
        <w:t xml:space="preserve">Đây chính là công kích cấp chiến hạm a, vô luận là uy lực của kiếm quang, hay là tần suất công kích, đều là cấp chiến hạm! Hơn nữa là cấp hoàng kim cấp chiến hạm!</w:t>
      </w:r>
    </w:p>
    <w:p>
      <w:pPr>
        <w:pStyle w:val="BodyText"/>
      </w:pPr>
      <w:r>
        <w:t xml:space="preserve">Tựa như Cát Trạch nhìn thấy Thánh Vực có binh đoàn có thể lĩnh ngộ chuẩn pháp tắc lĩnh vực thì cảm giác gặp phải quỷ, hiện tại Thu Thiên Kình cũng có tâm tình giống như thế. Tại nơi binh đoàn chủ đạo như Thánh Vực, trông thấy gia hỏa có sức chiến đấu cá nhân so sánh được với chiến hạm là không có khác biệt gì so với gặp quỷ.</w:t>
      </w:r>
    </w:p>
    <w:p>
      <w:pPr>
        <w:pStyle w:val="BodyText"/>
      </w:pPr>
      <w:r>
        <w:t xml:space="preserve">Đối với tuyệt đại đa số binh đoàn mà nói, sức chiến đấu chiến hạm so với sức chiến đấu không có chiến hạm là cách biệt một trời một vực.</w:t>
      </w:r>
    </w:p>
    <w:p>
      <w:pPr>
        <w:pStyle w:val="BodyText"/>
      </w:pPr>
      <w:r>
        <w:t xml:space="preserve">Một binh đoàn nếu như có thể trong tình huống không có chiến hạm đánh ra công kích của chiến hạm thì có thể được coi là tinh nhuệ. Về phần cá nhân... Vậy chẳng phải là chiến hạm có hình người sao? Trên đời này sao lại có tên gia hỏa như vậy?</w:t>
      </w:r>
    </w:p>
    <w:p>
      <w:pPr>
        <w:pStyle w:val="BodyText"/>
      </w:pPr>
      <w:r>
        <w:t xml:space="preserve">uy lực Chiến hạm thật lớn, phòng ngự kiên cố, nhưng mà sử dụng có rất nhiều hạn chế, tỷ như hạn chế về kích thước cửa biển, tỷ như tính linh hoạt kém tại chiến trường nhỏ, chiến trường bình thường dành cho chiến hạm đều là tại năng lượng hải rộng lớn.</w:t>
      </w:r>
    </w:p>
    <w:p>
      <w:pPr>
        <w:pStyle w:val="BodyText"/>
      </w:pPr>
      <w:r>
        <w:t xml:space="preserve">Nhưng mà chiến hạm hình người... Thật là đáng sợ! Không bị địa hình ảnh hưởng, linh hoạt không gì sánh bằng, có thể thập phần bí ẩn khởi xướng công kích, uy lực công kích giống như chiến hạm.</w:t>
      </w:r>
    </w:p>
    <w:p>
      <w:pPr>
        <w:pStyle w:val="BodyText"/>
      </w:pPr>
      <w:r>
        <w:t xml:space="preserve">Cái này là vũ khí tố chất cao a.</w:t>
      </w:r>
    </w:p>
    <w:p>
      <w:pPr>
        <w:pStyle w:val="BodyText"/>
      </w:pPr>
      <w:r>
        <w:t xml:space="preserve">Lúc trước Thu Thiên Kình hoài nghi đối phương ngụy trang thành Quang Minh kỵ sĩ đoàn, hiện tại lại cảm thấy, dù cho đối phương không phải Quang Minh kỵ sĩ đoàn, vậy cũng nhất định là xuất ra từ Thánh Điện. Thu Thiên Kình tin tưởng vững chắc, nếu như có nơi nào có thể bồi dưỡng ra quái vật có thể so sánh với chiến hạm, vậy nhất định là Thánh Điện.</w:t>
      </w:r>
    </w:p>
    <w:p>
      <w:pPr>
        <w:pStyle w:val="BodyText"/>
      </w:pPr>
      <w:r>
        <w:t xml:space="preserve">Cũng may【 Thu sương lẫm địa 】dưới chân vận chuyển không trở ngại khiến lão thở phào nhẹ nhõm. Nhưng mà lửa giận trong lòng lại là nhảy lên cao ngất.</w:t>
      </w:r>
    </w:p>
    <w:p>
      <w:pPr>
        <w:pStyle w:val="BodyText"/>
      </w:pPr>
      <w:r>
        <w:t xml:space="preserve">Thánh Điện là muốn diệt Thu gia a!</w:t>
      </w:r>
    </w:p>
    <w:p>
      <w:pPr>
        <w:pStyle w:val="BodyText"/>
      </w:pPr>
      <w:r>
        <w:t xml:space="preserve">Đến đi, thật cho rằng Thu gia là trái hồng mềm sao?</w:t>
      </w:r>
    </w:p>
    <w:p>
      <w:pPr>
        <w:pStyle w:val="BodyText"/>
      </w:pPr>
      <w:r>
        <w:t xml:space="preserve">Người trung niên ở xa xa quan chiến sắc mặt triệt để thay đổi, gã và Thu Thiên Kình có nghĩ như nhau. Cường giả có thể so với chiến hạm, nhất định là con bài chưa lật sau cùng của Thánh Điện!</w:t>
      </w:r>
    </w:p>
    <w:p>
      <w:pPr>
        <w:pStyle w:val="BodyText"/>
      </w:pPr>
      <w:r>
        <w:t xml:space="preserve">Nếu như Thu gia thật bị Thánh Điện diệt, vậy Thánh Điện kèm theo uy thế của trận chiến này, có bao nhiêu người dám đối diện nó? Đến lúc đó, liên minh danh môn liền sẽ tan thành tro bụi.</w:t>
      </w:r>
    </w:p>
    <w:p>
      <w:pPr>
        <w:pStyle w:val="BodyText"/>
      </w:pPr>
      <w:r>
        <w:t xml:space="preserve">Sợ hãi cường liệt tràn ngập trong lòng gã, bọn họ hiện tại là tên đã rời dây cung, vô pháp quay đầu lại. Bọn họ quá quen thuộc tác phong của Thánh Điện, dù cho hiện tại dừng lại ở trấn an, nhưng mà chờ thế cục ổn định, đó là lúc tính sổ, bọn họ chẳng kẻ nào chạy thoát.</w:t>
      </w:r>
    </w:p>
    <w:p>
      <w:pPr>
        <w:pStyle w:val="BodyText"/>
      </w:pPr>
      <w:r>
        <w:t xml:space="preserve">Người trung niên thu hồi chút tâm tư của mình, trong mắt hiện lên một lũ ngoan lệ, thấp giọng phân phó hộ vệ bên cạnh mình.</w:t>
      </w:r>
    </w:p>
    <w:p>
      <w:pPr>
        <w:pStyle w:val="BodyText"/>
      </w:pPr>
      <w:r>
        <w:t xml:space="preserve">Sắc mặt hộ vệ trở nên nghiêm trọng không ngừng gật đầu, xoay người nhanh chóng rời đi.</w:t>
      </w:r>
    </w:p>
    <w:p>
      <w:pPr>
        <w:pStyle w:val="BodyText"/>
      </w:pPr>
      <w:r>
        <w:t xml:space="preserve">Tô Phỉ đứng ở cửa vào Thánh Điện, bên trong đại môn nguy nga nồng nặc Quang Minh năng lượng, phóng ra bạch quang thần thánh, bên trong tựa như là một thế giới khác.</w:t>
      </w:r>
    </w:p>
    <w:p>
      <w:pPr>
        <w:pStyle w:val="BodyText"/>
      </w:pPr>
      <w:r>
        <w:t xml:space="preserve">Nàng đứng nơi đó, ngưng mắt nhìn cánh cổng, tựa như tượng, không nói một lời.</w:t>
      </w:r>
    </w:p>
    <w:p>
      <w:pPr>
        <w:pStyle w:val="BodyText"/>
      </w:pPr>
      <w:r>
        <w:t xml:space="preserve">Nàng ra vào nơi đây vô số lần, đây là nhà của nàng, là nơi nàng rất quen thuộc, bên trong có người nàng rất quen thuộc. Cửa lớn vẫn nguy nga, bạch quang vẫn nồng nặc, người vốn quen thuộc nhất lại đã không thấy nhìn nữa rồi.</w:t>
      </w:r>
    </w:p>
    <w:p>
      <w:pPr>
        <w:pStyle w:val="BodyText"/>
      </w:pPr>
      <w:r>
        <w:t xml:space="preserve">Tô Phỉ trở về, kinh động toàn bộ trưởng lão.</w:t>
      </w:r>
    </w:p>
    <w:p>
      <w:pPr>
        <w:pStyle w:val="BodyText"/>
      </w:pPr>
      <w:r>
        <w:t xml:space="preserve">Khi Tô Phỉ tiến vào Thánh Điện, nghênh tiếp nàng là ánh mắt phức tạp khó hiểu của các trưởng lão. Nàng biết rõ những người này đang nghĩ cái gì, nhưng mà nàng không thèm để ý, sự sinh tử của những người này có quan hệ gì với nàng?</w:t>
      </w:r>
    </w:p>
    <w:p>
      <w:pPr>
        <w:pStyle w:val="BodyText"/>
      </w:pPr>
      <w:r>
        <w:t xml:space="preserve">Nàng tựa như không nhìn thấy các vị trưởng lão, nắm bội kiếm bên hông, không nói một lời, chậm rãi đi vào sâu trong Thánh điện. Đi được phân nửa, nàng bỗng nhiên mở miệng: "Điện hạ bị ám sát ở điện nào?"</w:t>
      </w:r>
    </w:p>
    <w:p>
      <w:pPr>
        <w:pStyle w:val="BodyText"/>
      </w:pPr>
      <w:r>
        <w:t xml:space="preserve">Một gã trưởng lão cơ trí hơn vội vàng trả lời: "Là Mộ chi điện."</w:t>
      </w:r>
    </w:p>
    <w:p>
      <w:pPr>
        <w:pStyle w:val="BodyText"/>
      </w:pPr>
      <w:r>
        <w:t xml:space="preserve">Tô Phỉ gật đầu, chuyển phương hướng, hướng về phía Mộ chi điện đi tới.</w:t>
      </w:r>
    </w:p>
    <w:p>
      <w:pPr>
        <w:pStyle w:val="BodyText"/>
      </w:pPr>
      <w:r>
        <w:t xml:space="preserve">Nhìn bóng lưng nàng rời xa, các trưởng lão nghị luận với nhau.</w:t>
      </w:r>
    </w:p>
    <w:p>
      <w:pPr>
        <w:pStyle w:val="BodyText"/>
      </w:pPr>
      <w:r>
        <w:t xml:space="preserve">"Nàng quá xung động rồi, vậy mà lại trực tiếp huyết tẩy nơi đóng quân của Thu gia, đây chẳng phải là khiến mâu thuẫn càng trở nên gay gắt hơn sao?"</w:t>
      </w:r>
    </w:p>
    <w:p>
      <w:pPr>
        <w:pStyle w:val="BodyText"/>
      </w:pPr>
      <w:r>
        <w:t xml:space="preserve">"Ai, cũng không thể trách nàng, nàng và Charles điện hạ cảm tình sâu lắm. Nghe tin tức điện hạ bị ám sát bỏ mình, há có thể không mất khống chế? Thật sự là lần này những danh môn kia quá càn quấy, rất cả gan làm bậy, chúng ta nên sớm thu thập bọn chúng cho rồi, cái này là dưỡng hổ làm loạn a."</w:t>
      </w:r>
    </w:p>
    <w:p>
      <w:pPr>
        <w:pStyle w:val="BodyText"/>
      </w:pPr>
      <w:r>
        <w:t xml:space="preserve">"Hư, nói cẩn thận! Cẩn thận tai vách mạch rừng. Cái này là một đám người điên, ngay cả điện hạ cũng dám ám sát, đám chúng ta bọn họ sao để vào mắt?"</w:t>
      </w:r>
    </w:p>
    <w:p>
      <w:pPr>
        <w:pStyle w:val="BodyText"/>
      </w:pPr>
      <w:r>
        <w:t xml:space="preserve">"Sợ cái gì mà sợ! Quang minh kỵ sĩ đoàn trở về rồi, bọn họ dám xằng bậy chính là muốn chết!"</w:t>
      </w:r>
    </w:p>
    <w:p>
      <w:pPr>
        <w:pStyle w:val="BodyText"/>
      </w:pPr>
      <w:r>
        <w:t xml:space="preserve">"Đúng vậy, Quang Minh kỵ sĩ đoàn trở về rồi, ta ngủ cũng có thể an tâm hơn nhiều."</w:t>
      </w:r>
    </w:p>
    <w:p>
      <w:pPr>
        <w:pStyle w:val="BodyText"/>
      </w:pPr>
      <w:r>
        <w:t xml:space="preserve">...</w:t>
      </w:r>
    </w:p>
    <w:p>
      <w:pPr>
        <w:pStyle w:val="BodyText"/>
      </w:pPr>
      <w:r>
        <w:t xml:space="preserve">Tô Phỉ đứng ở ngoài cửa Mộ chi điện. Mộ chi điện phát sinh sự kiện nghiêm trọng như thế, trong trong ngoài ngoài đã sớm bị tìm tòi qua vô số lần, ngay cả mặt đất cũng bị lật tung vài thước, một đống hỗn độn.</w:t>
      </w:r>
    </w:p>
    <w:p>
      <w:pPr>
        <w:pStyle w:val="BodyText"/>
      </w:pPr>
      <w:r>
        <w:t xml:space="preserve">Nàng yên lặng đứng ở ngoài cửa, không đi vào.</w:t>
      </w:r>
    </w:p>
    <w:p>
      <w:pPr>
        <w:pStyle w:val="BodyText"/>
      </w:pPr>
      <w:r>
        <w:t xml:space="preserve">Bên trong Thánh Điện, các trưởng lão tốp năm tốp ba, thấp giọng nghị luận, ánh mắt thỉnh thoảng hướng tới chỗ sâu trong Thánh Điện.</w:t>
      </w:r>
    </w:p>
    <w:p>
      <w:pPr>
        <w:pStyle w:val="BodyText"/>
      </w:pPr>
      <w:r>
        <w:t xml:space="preserve">"Nàng còn ở cửa Mộ chi điện? Đã hai tiếng đồng hồ rồi!"</w:t>
      </w:r>
    </w:p>
    <w:p>
      <w:pPr>
        <w:pStyle w:val="BodyText"/>
      </w:pPr>
      <w:r>
        <w:t xml:space="preserve">"Thương tâm, dù sao bỏ mình chính là điện hạ a!"</w:t>
      </w:r>
    </w:p>
    <w:p>
      <w:pPr>
        <w:pStyle w:val="BodyText"/>
      </w:pPr>
      <w:r>
        <w:t xml:space="preserve">Nghị luận tương tự thỉnh thoảng vang lên, các trưởng lão không có ai ly khai. Bọn họ tụ tại quảng trường lớn nhất Thánh Điện, chờ đợi tin tức sau cùng.</w:t>
      </w:r>
    </w:p>
    <w:p>
      <w:pPr>
        <w:pStyle w:val="BodyText"/>
      </w:pPr>
      <w:r>
        <w:t xml:space="preserve">Tô Phỉ huyết tẩy nơi đóng quân của Thu gia, đại trưởng lão không phát biểu bất cứ thái độ gì, ngay cả Charles điện hạ bị ám sát bỏ mình, đại trưởng lão cũng không nói một lời.</w:t>
      </w:r>
    </w:p>
    <w:p>
      <w:pPr>
        <w:pStyle w:val="BodyText"/>
      </w:pPr>
      <w:r>
        <w:t xml:space="preserve">Bọn họ biết rõ đại trưởng lão đang chờ đợi Tô Phỉ trở về.</w:t>
      </w:r>
    </w:p>
    <w:p>
      <w:pPr>
        <w:pStyle w:val="BodyText"/>
      </w:pPr>
      <w:r>
        <w:t xml:space="preserve">Bỗng nhiên các trưởng lão rối loạn, bên trong truyền ra tin tức, Tô Phỉ ly khai Mộ chi điện, đi tới Quang Minh điện. Các trưởng lão trở nên khẩn trương khó giải thích, kim khẩu đại trưởng lão vừa mở, thái độ và lập trường của Thánh Điện liền sẽ được xác định,</w:t>
      </w:r>
    </w:p>
    <w:p>
      <w:pPr>
        <w:pStyle w:val="BodyText"/>
      </w:pPr>
      <w:r>
        <w:t xml:space="preserve">Khẩn trương không chỉ có các trưởng lão, danh môn nhận tin tức, cũng có chút khẩn trương. Đại trưởng lão mới là chí cao vô thượng tại Thánh Điện.</w:t>
      </w:r>
    </w:p>
    <w:p>
      <w:pPr>
        <w:pStyle w:val="BodyText"/>
      </w:pPr>
      <w:r>
        <w:t xml:space="preserve">Hắn nói đánh, toàn bộ Thánh Điện liền sẽ bất chấp tất cả đi chiến đấu, phí tổn có nhiều, chết có nhiều, Thánh Điện cũng sẽ tiếp tục đánh. Đại trưởng lão nói hòa, bên kia dù trước đó đánh có kịch liệt cỡ nào, thù hận có lớn bao nhiêu, Thánh Điện cũng sẽ cùng đối phương hòa hảo.</w:t>
      </w:r>
    </w:p>
    <w:p>
      <w:pPr>
        <w:pStyle w:val="BodyText"/>
      </w:pPr>
      <w:r>
        <w:t xml:space="preserve">Tô Phỉ đi tới trước cửa Quang Minh điện, thùm thụp một tiếng quỳ xuống, vai nàng run rẩy, nước mắt không khống chế được giàn giụa ra, nàng úp sấp trên mặt đất, nước mắt rơi vãi đại địa, nỗi bi thương của nàng không chút yếu bớt.</w:t>
      </w:r>
    </w:p>
    <w:p>
      <w:pPr>
        <w:pStyle w:val="BodyText"/>
      </w:pPr>
      <w:r>
        <w:t xml:space="preserve">"Khổ cực ngươi rồi, hài tử. Muốn khóc thì khóc thành tiếng đi, không nên nghẹn ở trong lòng."</w:t>
      </w:r>
    </w:p>
    <w:p>
      <w:pPr>
        <w:pStyle w:val="BodyText"/>
      </w:pPr>
      <w:r>
        <w:t xml:space="preserve">Thanh âm ấm áp từ trên đỉnh nàng đầu truyền đến, trong lòng nàng càng thêm khổ sở, phục xuống đất khóc không thành tiếng.</w:t>
      </w:r>
    </w:p>
    <w:p>
      <w:pPr>
        <w:pStyle w:val="BodyText"/>
      </w:pPr>
      <w:r>
        <w:t xml:space="preserve">Đại trưởng lão than nhẹ một tiếng, giơ tay vuốt đầu Tô Phỉ.</w:t>
      </w:r>
    </w:p>
    <w:p>
      <w:pPr>
        <w:pStyle w:val="BodyText"/>
      </w:pPr>
      <w:r>
        <w:t xml:space="preserve">Bàn tay được Thánh viêm bao phủ của Đại trưởng lão không có bất cứ cảm giác nóng cháy nóng hổi gì, lại có lực lượng bình hòa nội tâm.</w:t>
      </w:r>
    </w:p>
    <w:p>
      <w:pPr>
        <w:pStyle w:val="BodyText"/>
      </w:pPr>
      <w:r>
        <w:t xml:space="preserve">Tâm tình Tô Phỉ từ từ ổn định lại, viền mắt nàng đỏ bừng, hướng đến đại trưởng lão thỉnh tội: "Thuộc hạ không có mệnh lệnh, tự ý hạ lệnh tập kích Thu gia, tạo thành ảnh hưởng ác liệt, thỉnh trưởng lão trách phạt!"</w:t>
      </w:r>
    </w:p>
    <w:p>
      <w:pPr>
        <w:pStyle w:val="BodyText"/>
      </w:pPr>
      <w:r>
        <w:t xml:space="preserve">"Vì sao phải trách phạt?" Thanh âm trầm thấp hữu lực từ trên khuôn mặt hừng hực thiêu đốt Thánh viêm truyền ra, đại trưởng lão lộ ra phẫn nộ khôn kể: "Những gia hỏa kia cho rằng ta sẽ thỏa hiệp? Bọn họ nghĩ sai rồi! Ta tình nguyện dù Thánh Điện có đổ nát, cũng tuyệt đối không thỏa hiệp cùng bọn họ!"</w:t>
      </w:r>
    </w:p>
    <w:p>
      <w:pPr>
        <w:pStyle w:val="BodyText"/>
      </w:pPr>
      <w:r>
        <w:t xml:space="preserve">"Ta muốn cho bọn họ biết rõ, bọn họ là không biết tự lượng sức mình cỡ nào!"</w:t>
      </w:r>
    </w:p>
    <w:p>
      <w:pPr>
        <w:pStyle w:val="Compact"/>
      </w:pPr>
      <w:r>
        <w:t xml:space="preserve">Thánh Điện ông ông tác hưởng, vì đó rung động.</w:t>
      </w:r>
      <w:r>
        <w:br w:type="textWrapping"/>
      </w:r>
      <w:r>
        <w:br w:type="textWrapping"/>
      </w:r>
    </w:p>
    <w:p>
      <w:pPr>
        <w:pStyle w:val="Heading2"/>
      </w:pPr>
      <w:bookmarkStart w:id="920" w:name="chương-904-a-tín-thỉnh-chiến"/>
      <w:bookmarkEnd w:id="920"/>
      <w:r>
        <w:t xml:space="preserve">898. Chương 904: A Tín Thỉnh Chiến</w:t>
      </w:r>
    </w:p>
    <w:p>
      <w:pPr>
        <w:pStyle w:val="Compact"/>
      </w:pPr>
      <w:r>
        <w:br w:type="textWrapping"/>
      </w:r>
      <w:r>
        <w:br w:type="textWrapping"/>
      </w:r>
      <w:r>
        <w:t xml:space="preserve">904: A Tín thỉnh chiến</w:t>
      </w:r>
    </w:p>
    <w:p>
      <w:pPr>
        <w:pStyle w:val="BodyText"/>
      </w:pPr>
      <w:r>
        <w:t xml:space="preserve">Kiếm quang như mưa xối xả giằng co tròn mười phút, khi một mạt kiếm quang sau cùng băng vỡ, toàn bộ thế giới dường như đột nhiên an tĩnh lại.</w:t>
      </w:r>
    </w:p>
    <w:p>
      <w:pPr>
        <w:pStyle w:val="BodyText"/>
      </w:pPr>
      <w:r>
        <w:t xml:space="preserve">Toáimang sáng lạn, chiếu sáng Ngủ Yên chi hải, vẻ đẹp tử vong tại thời khắc này dị thường yên tĩnh. Không biết vì sao, ai nấy đều không tự chủ được mà ngừng thở, tựa như sợ đánh vỡ sự yên tĩnh này.</w:t>
      </w:r>
    </w:p>
    <w:p>
      <w:pPr>
        <w:pStyle w:val="BodyText"/>
      </w:pPr>
      <w:r>
        <w:t xml:space="preserve">Chỉ có con mắt Thu Thiên Kình co rút lại, lão nhận thấy nguy hiểm.</w:t>
      </w:r>
    </w:p>
    <w:p>
      <w:pPr>
        <w:pStyle w:val="BodyText"/>
      </w:pPr>
      <w:r>
        <w:t xml:space="preserve">Khí tức biến hóa vi diệu, rõ ràng là cảnh tượng bình hòa, nhưng mà không biết vì sao, cảm giác nguy hiểm trong lòng Thu Thiên Kình không những không giảm đi chút nào, trái lại còn cường liệt hơn, Thu Thiên Kình biết rõ điều này không thích hợp. Ánh mắt lão cảnh giác mà chuyên chú, nhưng mà vẫn không phát hiện bất cứ điều gì, Ngủ Yên chi hải gió yên sóng lặng, trơn bóng không dao động, tựa như một mặt gương màu đen.</w:t>
      </w:r>
    </w:p>
    <w:p>
      <w:pPr>
        <w:pStyle w:val="BodyText"/>
      </w:pPr>
      <w:r>
        <w:t xml:space="preserve">Trong lòng Thu Thiên Kình càng trở nên cường liệt bất an.</w:t>
      </w:r>
    </w:p>
    <w:p>
      <w:pPr>
        <w:pStyle w:val="BodyText"/>
      </w:pPr>
      <w:r>
        <w:t xml:space="preserve">Bên trong khoang thuyền, A Tín lau nước mắt, hắn đứng lên, tựa như người không có việc gì cả.</w:t>
      </w:r>
    </w:p>
    <w:p>
      <w:pPr>
        <w:pStyle w:val="BodyText"/>
      </w:pPr>
      <w:r>
        <w:t xml:space="preserve">Cảm động cũng được, thương tâm cũng được, tưởng niệm cũng được, hi vọng cũng được, đều là chính mình, không phải cảm động vì người khác, không phải vì để cho người khác biết rõ, tất cả mọi thứ đều là vì chính mình, vì khát vọng chân chính trong nội tâm mình.</w:t>
      </w:r>
    </w:p>
    <w:p>
      <w:pPr>
        <w:pStyle w:val="BodyText"/>
      </w:pPr>
      <w:r>
        <w:t xml:space="preserve">Ngoại trừ Thiên Huệ và Tiểu Man, không có ai biết rõ, tại cách đó không xa, trên chiếc thương thuyền này có một thiếu niên già nua, đang thất thanh khóc rống. Dù cho biết rõ, cũng vị tất có ai có thể lý giải, một vạn năm quá lâu rồi, lâu đến mức thương hải tang điền, lâu đến mức vật còn - người không, lâu đến mức thệ ngôn mai một.</w:t>
      </w:r>
    </w:p>
    <w:p>
      <w:pPr>
        <w:pStyle w:val="BodyText"/>
      </w:pPr>
      <w:r>
        <w:t xml:space="preserve">Ai nhàn rỗi như vậy? Chuyện kiếp này đã bận rộn quan tâm không nổi, ngay cả trận chiến đấu này còn chưa kết thúc.</w:t>
      </w:r>
    </w:p>
    <w:p>
      <w:pPr>
        <w:pStyle w:val="BodyText"/>
      </w:pPr>
      <w:r>
        <w:t xml:space="preserve">Một lão quái vật đã trải qua một vạn năm, đạng sầu não liên miên không dứt, nếu Binh và Đinh Ốc biết rõ, không biết sẽ làm thế nào chịu nổi.</w:t>
      </w:r>
    </w:p>
    <w:p>
      <w:pPr>
        <w:pStyle w:val="BodyText"/>
      </w:pPr>
      <w:r>
        <w:t xml:space="preserve">Vừa nghĩ đến bộ dáng hôm nay bị nữ bạo lực ngực bự kia nhìn thấy, A Tín liền có chút bi thương. Hết rồi hết rồi, sẽ bị người con gái này cười nhạo rồi, không biết lúc nào mới có thể lấy lại phần ấn tượng.</w:t>
      </w:r>
    </w:p>
    <w:p>
      <w:pPr>
        <w:pStyle w:val="BodyText"/>
      </w:pPr>
      <w:r>
        <w:t xml:space="preserve">Nữ nhân ngực bự nào hiểu được cảm tình tinh tế như thế, trong lòng hắn âm thầm tự nói. Ai nha, sau này tại trước mặt người con gái này làm thế nào ngẩng đầu lên được? Có phần bị đau đầu rồi.</w:t>
      </w:r>
    </w:p>
    <w:p>
      <w:pPr>
        <w:pStyle w:val="BodyText"/>
      </w:pPr>
      <w:r>
        <w:t xml:space="preserve">Trong đầu xoay chuyển những ý nghĩ không có ý nghĩa kia, tâm tình hắn lại rất bình tĩnh.</w:t>
      </w:r>
    </w:p>
    <w:p>
      <w:pPr>
        <w:pStyle w:val="BodyText"/>
      </w:pPr>
      <w:r>
        <w:t xml:space="preserve">Hắn dị thường cung kính hướng tới Thiên Huệ hành lễ: "Thuộc hạ thỉnh chiến!"</w:t>
      </w:r>
    </w:p>
    <w:p>
      <w:pPr>
        <w:pStyle w:val="BodyText"/>
      </w:pPr>
      <w:r>
        <w:t xml:space="preserve">Chấp niệm của chiến hữu trước đây ở trước mặt hắn, những gia hỏa này lãng phí Ngủ Yên chi hải quý giá, khiến hắn rất muốn đem những gia hỏa này đánh một trận.</w:t>
      </w:r>
    </w:p>
    <w:p>
      <w:pPr>
        <w:pStyle w:val="BodyText"/>
      </w:pPr>
      <w:r>
        <w:t xml:space="preserve">Thượng Quan Thiên Huệ không nói một lời, nghiêm túc nhìn thẳng A Tín.</w:t>
      </w:r>
    </w:p>
    <w:p>
      <w:pPr>
        <w:pStyle w:val="BodyText"/>
      </w:pPr>
      <w:r>
        <w:t xml:space="preserve">Trên mặt A Tín tràn đầy sáng lạn như ánh nắng, mang theo mấy phần bất cần đời, mang theo mấy phần mong đợi, không có chút bi thương.</w:t>
      </w:r>
    </w:p>
    <w:p>
      <w:pPr>
        <w:pStyle w:val="BodyText"/>
      </w:pPr>
      <w:r>
        <w:t xml:space="preserve">Tuy rằng A Tín trước mặt thoạt nhìn không khác bình thường bao nhiêu, nhưng mà Thiên Huệ lại có thể cảm thụ rõ ràng được sự nghiêm túc và khát vọng của hắn. A Tín và Tiểu Man là phụ tá đắc lực của Thiên Huệ, nàng phi thường lý giải đối với hai người. Tiểu Man ham thích chiến đấu, nhưng mà A Tín đối với chiến đấu xưa nay không có hứng thú và nhiệt tình gì, có thể không đánh thì không đánh, có thể tốn mười phút giải quyết chiến đấu, thì tuyệt đối không phí hai mươi phút.</w:t>
      </w:r>
    </w:p>
    <w:p>
      <w:pPr>
        <w:pStyle w:val="BodyText"/>
      </w:pPr>
      <w:r>
        <w:t xml:space="preserve">Chủ động thỉnh chiến, đây là lần đầu tiên.</w:t>
      </w:r>
    </w:p>
    <w:p>
      <w:pPr>
        <w:pStyle w:val="BodyText"/>
      </w:pPr>
      <w:r>
        <w:t xml:space="preserve">Nghĩ đến bộ dáng A Tín gào khóc vừa rồi, Thiên Huệ như có đăm chiêu, không chút do dự nói: "Được!"</w:t>
      </w:r>
    </w:p>
    <w:p>
      <w:pPr>
        <w:pStyle w:val="BodyText"/>
      </w:pPr>
      <w:r>
        <w:t xml:space="preserve">"Tạ tiểu thư!" A Tín đối với sự trịnh trọng của Thiên Huệ tỏ ra biết ơn.</w:t>
      </w:r>
    </w:p>
    <w:p>
      <w:pPr>
        <w:pStyle w:val="BodyText"/>
      </w:pPr>
      <w:r>
        <w:t xml:space="preserve">Năm đó hắn bị Thượng Quan Thiên Huệ đánh bại mà bị bắt, mới lựa chọn gia nhập dưới trướng, nhưng mà trong lòng có bao nhiêu tình nguyện cũng không nói được. Trình độ chỉ huy tác chiến của Thượng Quan Thiên Huệ cố nhiên khiến hắn bội phục, nhưng mà điều này cũng không đủ để cho hắn đầu hàng tận hiến, hắn chỉ là không muốn tiêu thất khỏi thế giới này.</w:t>
      </w:r>
    </w:p>
    <w:p>
      <w:pPr>
        <w:pStyle w:val="BodyText"/>
      </w:pPr>
      <w:r>
        <w:t xml:space="preserve">Cũng đã sống quá vạn năm, còn chưa tìm ra đáp án, chết thì thật không đáng.</w:t>
      </w:r>
    </w:p>
    <w:p>
      <w:pPr>
        <w:pStyle w:val="BodyText"/>
      </w:pPr>
      <w:r>
        <w:t xml:space="preserve">Cho nên cũng dẫn đến hiện tượng hắn rất thường xuất công không xuất lực, so với Tiểu Man hắn không hợp cách chút nào. Nhưng mà khiến hắn có điểm bất ngờ chính là Thiên Huệ chưa từng bất mãn với hắn vì điểm này.</w:t>
      </w:r>
    </w:p>
    <w:p>
      <w:pPr>
        <w:pStyle w:val="BodyText"/>
      </w:pPr>
      <w:r>
        <w:t xml:space="preserve">Thiên Huệ quả quyết tự lập, xưa nay có chủ kiến, đối với hắn cơ hồ mặc kệ không quản.</w:t>
      </w:r>
    </w:p>
    <w:p>
      <w:pPr>
        <w:pStyle w:val="BodyText"/>
      </w:pPr>
      <w:r>
        <w:t xml:space="preserve">Tiểu Man bình thường tìm hắn phiền phức, đại khái cũng là nguyên nhân này. Khác xa hắn, Tiểu Man đối với Thiên Huệ là trung thành và tận tâm.</w:t>
      </w:r>
    </w:p>
    <w:p>
      <w:pPr>
        <w:pStyle w:val="BodyText"/>
      </w:pPr>
      <w:r>
        <w:t xml:space="preserve">Nghĩ tới đây, hắn cũng có chút xấu hổ. Không ngờ khi hắn thỉnh chiến, Thiên Huệ vẫn dứt khoát đồng ý. A Tín minh bạch, vô luận là nguyên nhân gì, chỉ là phần lý giải này cũng đã cực kỳ khó có được.</w:t>
      </w:r>
    </w:p>
    <w:p>
      <w:pPr>
        <w:pStyle w:val="BodyText"/>
      </w:pPr>
      <w:r>
        <w:t xml:space="preserve">Cái âm thanh cảm tạ này là chân tình thực lòng.</w:t>
      </w:r>
    </w:p>
    <w:p>
      <w:pPr>
        <w:pStyle w:val="BodyText"/>
      </w:pPr>
      <w:r>
        <w:t xml:space="preserve">Tiểu Man lạnh lùng, hừ lạnh: "Nếu như tại trước mặt cô gia ném mất người của chúng ta, ngươi tự mình cắt cổ đi."</w:t>
      </w:r>
    </w:p>
    <w:p>
      <w:pPr>
        <w:pStyle w:val="BodyText"/>
      </w:pPr>
      <w:r>
        <w:t xml:space="preserve">Thiên Huệ thủy chung giống như nữ chiến thần lẫm liệt đứng trang nghiêm, gương mặt đột nhiên hiện lên một mạt đỏ ửng, nàng giận dữ trừng mắt với Tiểu Man, nhưng không hé răng.</w:t>
      </w:r>
    </w:p>
    <w:p>
      <w:pPr>
        <w:pStyle w:val="BodyText"/>
      </w:pPr>
      <w:r>
        <w:t xml:space="preserve">A Tín ha ha cười, vừa định biểu đạt một cái lý tưởng hào hùng của mình, liền bị Tiểu Man lạnh lùng cắt đứt: "Đi nhanh đi, lắng nhằng cái gì!"</w:t>
      </w:r>
    </w:p>
    <w:p>
      <w:pPr>
        <w:pStyle w:val="BodyText"/>
      </w:pPr>
      <w:r>
        <w:t xml:space="preserve">Tiếng cười dài A Tín khựng lại, ngưng ở cổ họng.</w:t>
      </w:r>
    </w:p>
    <w:p>
      <w:pPr>
        <w:pStyle w:val="BodyText"/>
      </w:pPr>
      <w:r>
        <w:t xml:space="preserve">Bỗng nhiên một tiếng bạo quát giống như ngòi nổ, từ xa xa ập tới: "Bên trong Thánh Châu, dám vi phạm Thánh chung lệnh cấm, tập kích danh môn Thu gia. Lén lút, còn không chịu thúc thủ chịu trói!"</w:t>
      </w:r>
    </w:p>
    <w:p>
      <w:pPr>
        <w:pStyle w:val="BodyText"/>
      </w:pPr>
      <w:r>
        <w:t xml:space="preserve">Một binh đoàn tựa như một đóa Hỏa Vân, từ xa vời thiêu đốt bay tới.</w:t>
      </w:r>
    </w:p>
    <w:p>
      <w:pPr>
        <w:pStyle w:val="BodyText"/>
      </w:pPr>
      <w:r>
        <w:t xml:space="preserve">Tướng sĩ binh đoàn này thuần một sắc nộ hồng, kim sắc giáp y tinh xảo hoa lệ, ai nấy thần sắc lành lạnh hờ hững, vừa nhìn thì biết đó là hạng người thân kinh bách chiến. Võ tướng cầm đầu thể hình khôi ngô, mặt chữ điền lông mày rậm, gây chú ý nhất chính là một đầu tóc hỏa hồng.</w:t>
      </w:r>
    </w:p>
    <w:p>
      <w:pPr>
        <w:pStyle w:val="BodyText"/>
      </w:pPr>
      <w:r>
        <w:t xml:space="preserve">Bầu trời chợt lóe hồng quang, giống như một đoàn lưu hỏa từ thiên ngoại gào thét bay tới.</w:t>
      </w:r>
    </w:p>
    <w:p>
      <w:pPr>
        <w:pStyle w:val="BodyText"/>
      </w:pPr>
      <w:r>
        <w:t xml:space="preserve">Oanh!</w:t>
      </w:r>
    </w:p>
    <w:p>
      <w:pPr>
        <w:pStyle w:val="BodyText"/>
      </w:pPr>
      <w:r>
        <w:t xml:space="preserve">Bầu trời cách Đường Thiên hơn trăm trượng, đột nhiên nổ tung, hỏa xà bay lượn khắp bầu trời, hỏa quang tan hết, cái binh đoàn xuất hiện, lộ ra hình dáng.</w:t>
      </w:r>
    </w:p>
    <w:p>
      <w:pPr>
        <w:pStyle w:val="BodyText"/>
      </w:pPr>
      <w:r>
        <w:t xml:space="preserve">"Thu tướng quân!" Nam tử cầm đầu khom người hành lễ với Thu Thiên Kình trên bầu trời.</w:t>
      </w:r>
    </w:p>
    <w:p>
      <w:pPr>
        <w:pStyle w:val="BodyText"/>
      </w:pPr>
      <w:r>
        <w:t xml:space="preserve">Thu Thiên Kình hơi hơi khom người: "Không ngờ một chút việc nhỏ, vậy mà lại kinh động Hỏa tướng quân. Nhưng trận chiến này quan hệ tới tư cừu của Thu gia ta, còn thỉnh tướng quân không nên nhúng tay."</w:t>
      </w:r>
    </w:p>
    <w:p>
      <w:pPr>
        <w:pStyle w:val="BodyText"/>
      </w:pPr>
      <w:r>
        <w:t xml:space="preserve">Hỏa tướng quân nghiêm mặt nói: "Thánh chung đã vang, chính là lúc bọn ta đại triển kế hoạch lớn, Thu gia chính là cột trụ của Quang Minh Châu ta, há có thể bị những hạng người đạo chích này kéo tại nơi đây?"</w:t>
      </w:r>
    </w:p>
    <w:p>
      <w:pPr>
        <w:pStyle w:val="BodyText"/>
      </w:pPr>
      <w:r>
        <w:t xml:space="preserve">Thu Thiên Kình có chút do dự, lão nghe hiểu ý tứ trong lời nói đối phương. Ý tứ của đối phương rất minh bạch, thời điểm mấu chốt như vậy, không nên làm phức tạp, nếu có phân tranh gì cũng nên giải quyết dứt khoát.</w:t>
      </w:r>
    </w:p>
    <w:p>
      <w:pPr>
        <w:pStyle w:val="BodyText"/>
      </w:pPr>
      <w:r>
        <w:t xml:space="preserve">Thu Thiên Kình biết rõ lần này việc bọn họ mưu đồ lớn cỡ nào, hơn nữa...</w:t>
      </w:r>
    </w:p>
    <w:p>
      <w:pPr>
        <w:pStyle w:val="BodyText"/>
      </w:pPr>
      <w:r>
        <w:t xml:space="preserve">Lão lườm Đường Thiên một cái, khóe miệng hiện lên một mạt cười nhạt, gật gật đầu: "Tướng quân cẩn thận, những người này không phải Quang Minh kỵ sĩ đoàn."</w:t>
      </w:r>
    </w:p>
    <w:p>
      <w:pPr>
        <w:pStyle w:val="BodyText"/>
      </w:pPr>
      <w:r>
        <w:t xml:space="preserve">Ngay từ đầu, lão hoài nghi đối phương là Quang Minh kỵ sĩ đoàn. Thù hận giữa song phương, Tô Phỉ khai đao chi ý với Thu gia cũng rất rõ ràng, cái này cũng là nguyên nhân dẫn đến tư duy của lão chạy vào sai lầm.</w:t>
      </w:r>
    </w:p>
    <w:p>
      <w:pPr>
        <w:pStyle w:val="BodyText"/>
      </w:pPr>
      <w:r>
        <w:t xml:space="preserve">Nhưng mà vừa giao thủ, lão liền minh bạch đối phương căn bản không phải Quang Minh kỵ sĩ đoàn.</w:t>
      </w:r>
    </w:p>
    <w:p>
      <w:pPr>
        <w:pStyle w:val="BodyText"/>
      </w:pPr>
      <w:r>
        <w:t xml:space="preserve">Thánh viêm, hắn không cảm thụ được bất cứ một điểm khí tức Thánh viêm nào, nếu đối phương là Quang Minh kỵ sĩ đoàn, điều này tuyệt đối không có khả năng. Thánh viêm là nguồn cội lực lượng của bất cứ một gã Quang Minh kỵ sĩ nào, trong chiến đấu cường độ cao, chính là vô pháp ngụy trang.</w:t>
      </w:r>
    </w:p>
    <w:p>
      <w:pPr>
        <w:pStyle w:val="BodyText"/>
      </w:pPr>
      <w:r>
        <w:t xml:space="preserve">Đường Thiên sửng sốt, hắn không ngờ, Thu Thiên Kình vậy mà lại phát giác bọn họ không phải Quang Minh kỵ sĩ đoàn. Vậy thì có nghĩa, ý đồ bọn họ ngụy trang thành Quang Minh kỵ sĩ đoàn, đục nước béo cò đã triệt để phá diệt.</w:t>
      </w:r>
    </w:p>
    <w:p>
      <w:pPr>
        <w:pStyle w:val="BodyText"/>
      </w:pPr>
      <w:r>
        <w:t xml:space="preserve">ánh mắt Hỏa tướng quân lạnh lẽo, thản nhiên nói: "Giả mạo Quang Minh kỵ sĩ đoàn, tội thêm một bậc! Hiện tại ngay cả Thánh Điện cũng không thể nào cứu được các ngươi!"</w:t>
      </w:r>
    </w:p>
    <w:p>
      <w:pPr>
        <w:pStyle w:val="BodyText"/>
      </w:pPr>
      <w:r>
        <w:t xml:space="preserve">Nhưng vào lúc này, bỗng nhiên một tiếng cười khẽ vang lên tại chiến trường giương cung bạt kiếm, toàn trường có thể nghe.</w:t>
      </w:r>
    </w:p>
    <w:p>
      <w:pPr>
        <w:pStyle w:val="BodyText"/>
      </w:pPr>
      <w:r>
        <w:t xml:space="preserve">"Ai nói chúng ta giả mạo Quang Minh kỵ sĩ đoàn?"</w:t>
      </w:r>
    </w:p>
    <w:p>
      <w:pPr>
        <w:pStyle w:val="BodyText"/>
      </w:pPr>
      <w:r>
        <w:t xml:space="preserve">Một gã Hồn tướng không biết từ khi nào, xuất hiện cách Đường Thiên không xa.</w:t>
      </w:r>
    </w:p>
    <w:p>
      <w:pPr>
        <w:pStyle w:val="BodyText"/>
      </w:pPr>
      <w:r>
        <w:t xml:space="preserve">A Tín thi thi nhiên nhiên, tại giữa không trung sân vắng lửng thững, mang theo mấy phần chẳng hề để ý: "Chúng ta là Thiết Diện binh đoàn của Mai Tư Phỉ Nhĩ Đức(Masefield) gia tộc. Ân oán giữa Thu gia và Mai Tư Phỉ Nhĩ Đức(Masefield) gia tộc ta, ta không cần nhiều lời. Lẽ nào các hạ dự định tham gia?"</w:t>
      </w:r>
    </w:p>
    <w:p>
      <w:pPr>
        <w:pStyle w:val="BodyText"/>
      </w:pPr>
      <w:r>
        <w:t xml:space="preserve">Thu Thiên Kình và Hỏa tướng quân không khỏi đồng thời sững sốt.</w:t>
      </w:r>
    </w:p>
    <w:p>
      <w:pPr>
        <w:pStyle w:val="BodyText"/>
      </w:pPr>
      <w:r>
        <w:t xml:space="preserve">Mai Tư Phỉ Nhĩ Đức(Masefield) gia tộc?</w:t>
      </w:r>
    </w:p>
    <w:p>
      <w:pPr>
        <w:pStyle w:val="BodyText"/>
      </w:pPr>
      <w:r>
        <w:t xml:space="preserve">Bọn họ nghĩ tới các loại khả năng, nhưng mà tuyệt đối không nghĩ tới Mai Tư Phỉ Nhĩ Đức(Masefield) gia tộc. Một cái danh môn tầng dưới chót chạy đến trước mặt một cái đỉnh cấp danh môn nói chúng ta có cừu oán.</w:t>
      </w:r>
    </w:p>
    <w:p>
      <w:pPr>
        <w:pStyle w:val="BodyText"/>
      </w:pPr>
      <w:r>
        <w:t xml:space="preserve">Cái này hoàn toàn phá vỡ thường thức của bọn họ, thực sự quá sai lầm rồi.</w:t>
      </w:r>
    </w:p>
    <w:p>
      <w:pPr>
        <w:pStyle w:val="BodyText"/>
      </w:pPr>
      <w:r>
        <w:t xml:space="preserve">Từ lúc nào, tiểu danh môn tầng dưới chót dám thách thức đỉnh cấp danh môn như thế?</w:t>
      </w:r>
    </w:p>
    <w:p>
      <w:pPr>
        <w:pStyle w:val="BodyText"/>
      </w:pPr>
      <w:r>
        <w:t xml:space="preserve">Hơn nữa, từ lúc nào, tiểu danh môn tầng dưới chót vậy mà lại có thể có được binh đoàn cường đại như thế?</w:t>
      </w:r>
    </w:p>
    <w:p>
      <w:pPr>
        <w:pStyle w:val="BodyText"/>
      </w:pPr>
      <w:r>
        <w:t xml:space="preserve">Trên thương thuyền, Tiểu Man có chút hận bốc khói: "Cái gia hỏa này bình thường không phải rất cơ trí sao? Sao tự nhiên bộc lộ nội tình của mình?"</w:t>
      </w:r>
    </w:p>
    <w:p>
      <w:pPr>
        <w:pStyle w:val="BodyText"/>
      </w:pPr>
      <w:r>
        <w:t xml:space="preserve">Đôi mắt đẹp của Thiên Huệ lưu chuyển quang mang, khẽ cười một tiếng: "Ta lại cảm thấy hắn xử lý rất khá. Vậy mà lại thấy không thể làm giả Quang Minh kỵ sĩ đoàn, lấy danh nghĩa Mai Tư Phỉ Nhĩ Đức(Masefield) gia tộc, vô cùng thích hợp. Đầu óc A Tín xác thực xoay chuyển nhanh."</w:t>
      </w:r>
    </w:p>
    <w:p>
      <w:pPr>
        <w:pStyle w:val="BodyText"/>
      </w:pPr>
      <w:r>
        <w:t xml:space="preserve">Trong mắt Tiểu Man hiện lên vẻ vui mừng, nhưng mà ngoài miệng lại hừ lạnh: "Mèo mù vớ được chuột chết."</w:t>
      </w:r>
    </w:p>
    <w:p>
      <w:pPr>
        <w:pStyle w:val="BodyText"/>
      </w:pPr>
      <w:r>
        <w:t xml:space="preserve">Thiên Huệ lườm Tiểu Man một cái, hì hì cười, cũng không nói thêm lời nào.</w:t>
      </w:r>
    </w:p>
    <w:p>
      <w:pPr>
        <w:pStyle w:val="BodyText"/>
      </w:pPr>
      <w:r>
        <w:t xml:space="preserve">Tiểu Man tức thì cảm thấy toàn thân có chút không được tự nhiên, reo lên: "Tiểu thư ngươi đây là biểu tình gì?"</w:t>
      </w:r>
    </w:p>
    <w:p>
      <w:pPr>
        <w:pStyle w:val="BodyText"/>
      </w:pPr>
      <w:r>
        <w:t xml:space="preserve">Thiên Huệ nháy con mắt một cái: "Ngươi đoán đi."</w:t>
      </w:r>
    </w:p>
    <w:p>
      <w:pPr>
        <w:pStyle w:val="BodyText"/>
      </w:pPr>
      <w:r>
        <w:t xml:space="preserve">đầu Tiểu Man đầy hắc tuyến.</w:t>
      </w:r>
    </w:p>
    <w:p>
      <w:pPr>
        <w:pStyle w:val="BodyText"/>
      </w:pPr>
      <w:r>
        <w:t xml:space="preserve">Giữa không trung, Hỏa tướng quân căn bản không tin, cười lạnh nói: "Quả nhiên không thấy quan tài không đổ lệ, đến thời điểm này còn chưa từ bỏ ý định, còn cố lộng huyền hư, muốn chết!"</w:t>
      </w:r>
    </w:p>
    <w:p>
      <w:pPr>
        <w:pStyle w:val="BodyText"/>
      </w:pPr>
      <w:r>
        <w:t xml:space="preserve">A Tín không sợ chút nào, hướng về Đường Thiên khom người: "Cô gia, không biết có thể đưa kiếm trận này giao cho thuộc hạ hay không ?"</w:t>
      </w:r>
    </w:p>
    <w:p>
      <w:pPr>
        <w:pStyle w:val="BodyText"/>
      </w:pPr>
      <w:r>
        <w:t xml:space="preserve">Đường Thiên nhớ tới quan hệ giữa A Tín và Binh, nhớ tới thân phận Nam Thập Tự binh đoàn của hắn, bừng tỉnh đại ngộ. Đúng vậy, thanh kiếm này ẩn chứa khí tức chiến hữu của A Tín.</w:t>
      </w:r>
    </w:p>
    <w:p>
      <w:pPr>
        <w:pStyle w:val="BodyText"/>
      </w:pPr>
      <w:r>
        <w:t xml:space="preserve">Hắn không nói hai lời, cầm Bất Tử kiếm đưa cho A Tín: "Về sau nó chính là của ngươi."</w:t>
      </w:r>
    </w:p>
    <w:p>
      <w:pPr>
        <w:pStyle w:val="BodyText"/>
      </w:pPr>
      <w:r>
        <w:t xml:space="preserve">Thân thể A Tín chấn động, luống cuống tay chân tiếp nhận Bất Tử Kiếm, dù cho chỉ một hồi vừa rồi, mọi người đều có thể nhìn ra thanh kiếm này bất phàm. Đường Thiên vậy mà lại đưa thanh kiếm này cho hắn...</w:t>
      </w:r>
    </w:p>
    <w:p>
      <w:pPr>
        <w:pStyle w:val="BodyText"/>
      </w:pPr>
      <w:r>
        <w:t xml:space="preserve">A Tín nhìn thật sâu Đường Thiên, tuy rằng trên mặt Đường Thiên có mặt nạ nên thấy không rõ lắm vẻ mặt của hắn, nhưng mà con mắt hắn trong suốt như nước.</w:t>
      </w:r>
    </w:p>
    <w:p>
      <w:pPr>
        <w:pStyle w:val="BodyText"/>
      </w:pPr>
      <w:r>
        <w:t xml:space="preserve">Trong đầu Đường Thiên xác thực không có chút tạp niệm nào, cũng không suy nghĩ nhiều, cái này chỉ là một động tác theo bản năng.</w:t>
      </w:r>
    </w:p>
    <w:p>
      <w:pPr>
        <w:pStyle w:val="BodyText"/>
      </w:pPr>
      <w:r>
        <w:t xml:space="preserve">Tình cảm của Đường Thiên đối với Bất Tử kiếm, đại bộ phận đều là bị phần chấp niệm kia làm động dung chấn động. Hắn rất kích động rất vinh hạnh rất tôn kính những tiền bối kia, nhưng mà hắn biết rõ, những truyền kỳ kia là của bọn họ, những tín niệm kia là của bọn họ, những tình cảm kia cũng giống thế thuộc về bọn họ, là thuộc về Nam Thập Tự binh đoàn.</w:t>
      </w:r>
    </w:p>
    <w:p>
      <w:pPr>
        <w:pStyle w:val="BodyText"/>
      </w:pPr>
      <w:r>
        <w:t xml:space="preserve">Mình phải sáng tạo truyền kỳ thuộc về mình, mình phải viết ra tín niệm của mình, ngay từ đầu, hắn là như thế. Dù cho hắn kế thừa rất nhiều thứ của Nam Thập Tự binh đoàn, nhưng mà hắn chưa từng cảm thấy mình sống là vì phục hưng Nam Thập Tự binh đoàn.</w:t>
      </w:r>
    </w:p>
    <w:p>
      <w:pPr>
        <w:pStyle w:val="BodyText"/>
      </w:pPr>
      <w:r>
        <w:t xml:space="preserve">Truyền kỳ của hắn là Đại Hùng tọa, là Tam Hồn thành, là Nam Minh, là 【 thần thiếu niên 】!</w:t>
      </w:r>
    </w:p>
    <w:p>
      <w:pPr>
        <w:pStyle w:val="BodyText"/>
      </w:pPr>
      <w:r>
        <w:t xml:space="preserve">Đồng bạn của hắn là Binh, là Hạc, là Tiểu Húc Húc, là Tỉnh Hào đại ca, là Tái Lôi, là Tỳ Ba, là Đinh Đương...</w:t>
      </w:r>
    </w:p>
    <w:p>
      <w:pPr>
        <w:pStyle w:val="BodyText"/>
      </w:pPr>
      <w:r>
        <w:t xml:space="preserve">Mình không tĩnh mịch chút nào, không ước ao của người khác chút nào!</w:t>
      </w:r>
    </w:p>
    <w:p>
      <w:pPr>
        <w:pStyle w:val="BodyText"/>
      </w:pPr>
      <w:r>
        <w:t xml:space="preserve">Thanh kiếm này ẩn chứa cảm tình quá rừng rực, không thuộc về hắn, thuộc về A Tín, cho nên Đường Thiên cảm thấy giao cho A Tín mới phải, Bất Tử kiếm cũng sẽ rất hài lòng.</w:t>
      </w:r>
    </w:p>
    <w:p>
      <w:pPr>
        <w:pStyle w:val="BodyText"/>
      </w:pPr>
      <w:r>
        <w:t xml:space="preserve">A Tín hướng về Đường Thiên làm một đại lễ, âm thanh cung kính nói: "Thỉnh cô gia áp trận cho thuộc hạ."</w:t>
      </w:r>
    </w:p>
    <w:p>
      <w:pPr>
        <w:pStyle w:val="Compact"/>
      </w:pPr>
      <w:r>
        <w:t xml:space="preserve">Dứt lời đứng dậy, cầm Bất Tử kiếm, bước lên Ngủ Yên chi hải.</w:t>
      </w:r>
      <w:r>
        <w:br w:type="textWrapping"/>
      </w:r>
      <w:r>
        <w:br w:type="textWrapping"/>
      </w:r>
    </w:p>
    <w:p>
      <w:pPr>
        <w:pStyle w:val="Heading2"/>
      </w:pPr>
      <w:bookmarkStart w:id="921" w:name="chương-905-sự-cường-đại-của-a-tín"/>
      <w:bookmarkEnd w:id="921"/>
      <w:r>
        <w:t xml:space="preserve">899. Chương 905: Sự Cường Đại Của A Tín</w:t>
      </w:r>
    </w:p>
    <w:p>
      <w:pPr>
        <w:pStyle w:val="Compact"/>
      </w:pPr>
      <w:r>
        <w:br w:type="textWrapping"/>
      </w:r>
      <w:r>
        <w:br w:type="textWrapping"/>
      </w:r>
      <w:r>
        <w:t xml:space="preserve">905: Sự cường đại của A Tín</w:t>
      </w:r>
    </w:p>
    <w:p>
      <w:pPr>
        <w:pStyle w:val="BodyText"/>
      </w:pPr>
      <w:r>
        <w:t xml:space="preserve">Một bước lăng không, mọi người vừa cảm thấy hoa mắt, A Tín đã bước lên Ngủ Yên chi hải.</w:t>
      </w:r>
    </w:p>
    <w:p>
      <w:pPr>
        <w:pStyle w:val="BodyText"/>
      </w:pPr>
      <w:r>
        <w:t xml:space="preserve">Thần tình hắn phức tạp, trong lòng ngổn ngang trăm mối, nghiêm túc, kích động, cảm khái, hoài niệm, nhưng những tâm tình này chợt lóe trong mắt hắn rồi biến mất, hắn lại khôi phục như thường ngày, trầm tĩnh như nước.</w:t>
      </w:r>
    </w:p>
    <w:p>
      <w:pPr>
        <w:pStyle w:val="BodyText"/>
      </w:pPr>
      <w:r>
        <w:t xml:space="preserve">Lửa giận trong lòng Thu Thiên Kình từ từ biến mất.</w:t>
      </w:r>
    </w:p>
    <w:p>
      <w:pPr>
        <w:pStyle w:val="BodyText"/>
      </w:pPr>
      <w:r>
        <w:t xml:space="preserve">giằng co lâu như vậy với hạng người vô danh còn chưa thắng lợi, hơn nữa đa số thời gian đều là lão ở vào hoàn cảnh bị áp chế, vốn tâm cao khí ngạo, tâm tình Thu Thiên Kình có thể nghĩ mà biết. Nhưng vậy mà lúc này, Hỏa gia đột nhiên đến, nói muốn hỗ trợ.</w:t>
      </w:r>
    </w:p>
    <w:p>
      <w:pPr>
        <w:pStyle w:val="BodyText"/>
      </w:pPr>
      <w:r>
        <w:t xml:space="preserve">Thu Thiên Kình chẳng muốn Hỏa gia hỗ trợ tẹo nào, lão có đủ lòng tin tiêu diệt được những địch nhân đáng ghét này. Ngay cả một đám vô danh cũng không giải quyết được, còn cần tới Hỏa gia hỗ trợ thì còn ra cái thể thống gì? Nếu thật như đối phương đã nói là Mai Tư Phỉ Nhĩ Đức(Masefield) gia tộc, vậy thì thật quá mất mặt!</w:t>
      </w:r>
    </w:p>
    <w:p>
      <w:pPr>
        <w:pStyle w:val="BodyText"/>
      </w:pPr>
      <w:r>
        <w:t xml:space="preserve">Ngay cả một danh môn tầng dưới chót cũng không xử lý được, tính là danh môn đỉnh cấp cái gì nữa? Dở tệ hơn nữa là, cái này sẽ khiến người khác cho rằng Thu gia chỉ có vẻ ngoài mà thôi, tại thời khắc then chốt như thế, nếu để mọi người mất lòng tin với Thu gia, không thể nghi ngờ gì nữa đối với Thu gia mà nói là đả kích thật lớn.</w:t>
      </w:r>
    </w:p>
    <w:p>
      <w:pPr>
        <w:pStyle w:val="BodyText"/>
      </w:pPr>
      <w:r>
        <w:t xml:space="preserve">Một nước đi sai thua cả bàn cờ.</w:t>
      </w:r>
    </w:p>
    <w:p>
      <w:pPr>
        <w:pStyle w:val="BodyText"/>
      </w:pPr>
      <w:r>
        <w:t xml:space="preserve">Nhưng mà suy đi nghĩ lại, vì mưu đồ lần này, Thu Thiên Kình cố cố gắng kiềm chế lửa giận trong lòng, tiếp nhận lời đề nghị của Hỏa gia. Lão không thể không thừa nhận, tình huống trước mắt, đối phó Thánh Điện mới là chuyện trọng yếu nhất của bọn họ.</w:t>
      </w:r>
    </w:p>
    <w:p>
      <w:pPr>
        <w:pStyle w:val="BodyText"/>
      </w:pPr>
      <w:r>
        <w:t xml:space="preserve">Tuy rằng đáp ứng kiến nghị của Hỏa gia, nhưng mà trong lòng Thu Thiên Kình vẫn nghẹn một bụng tức. Khi nhìn thấy chủ tướng đối phương ly khai, chuyển ột gã Hồn tướng dưới trướng chiến đấu cùng lão, thoáng cái lão liền không khống chế được lửa giận nữa.</w:t>
      </w:r>
    </w:p>
    <w:p>
      <w:pPr>
        <w:pStyle w:val="BodyText"/>
      </w:pPr>
      <w:r>
        <w:t xml:space="preserve">Thu Thiên Kình lão thân kinh bách chiến, uy danh hiển hách, ai không biết? Người nào đối địch với lão mà không phải nơm nớp lo sợ như lâm đại địch?</w:t>
      </w:r>
    </w:p>
    <w:p>
      <w:pPr>
        <w:pStyle w:val="BodyText"/>
      </w:pPr>
      <w:r>
        <w:t xml:space="preserve">Từ khi nào, khơi khơi một đứa khốn khiếp là có thể coi rẻ lão như thế?</w:t>
      </w:r>
    </w:p>
    <w:p>
      <w:pPr>
        <w:pStyle w:val="BodyText"/>
      </w:pPr>
      <w:r>
        <w:t xml:space="preserve">Thu Thiên Kình hít sâu một hơi, biểu tình trên mặt ở trong vụ khí dị thường dữ tợn: "Hôm nay không bầm thây vạn đoạn các ngươi, ta không phải là Thu Thiên Kình!"</w:t>
      </w:r>
    </w:p>
    <w:p>
      <w:pPr>
        <w:pStyle w:val="BodyText"/>
      </w:pPr>
      <w:r>
        <w:t xml:space="preserve">Toàn bộ thuộc hạ phía sau lão trở nên căng thẳng, bọn họ biết rõ đại nhân đã thật sự cực giận rồi.</w:t>
      </w:r>
    </w:p>
    <w:p>
      <w:pPr>
        <w:pStyle w:val="BodyText"/>
      </w:pPr>
      <w:r>
        <w:t xml:space="preserve">Thu Thiên Kình cũng không nói tiếp lời vô dụng, khí cơ dẫn dắt, nguyên bản thu chi pháp tắc trong Thu Sát viện sinh sôi không ngừng ầm ầm vận chuyển. Rầm rầm rầm, như xiềng xích kéo lê trên mặt đất, mặt ngoài thu sương như tuyết mỏng đột ngột xuất hiện từng cái vết sâu, giống như có cái gì kéo ở phía trên vậy.</w:t>
      </w:r>
    </w:p>
    <w:p>
      <w:pPr>
        <w:pStyle w:val="BodyText"/>
      </w:pPr>
      <w:r>
        <w:t xml:space="preserve">Vụ khí tràn ngập Thu Sát viện bắt đầu kịch liệt co rút lại, Thu Sát viện lại lần nữa lộ ra diện mạo chân thực. Khi mọi người nhìn rõ ràng cảnh tượng bên trong Thu Sát viện thì không khỏi thất kinh.</w:t>
      </w:r>
    </w:p>
    <w:p>
      <w:pPr>
        <w:pStyle w:val="BodyText"/>
      </w:pPr>
      <w:r>
        <w:t xml:space="preserve">Toàn thân binh sĩ của Thu Sát binh đoàn có thêm lớp áo giáp xám trắng, trên áo giáp ẩn hiện kim hoa văn. Sắc mặt bọn họ tái nhợt, khuôn mặt không biểu tình, trong con mắt xám trắng có một đoàn vụ khí bốc lên. Mỗi người bọn họ đều tản ra hàn ý nhàn nhạt, dưới chân phủ đầy thu sương bên trong phạm vi bảy tấc, toàn thân ai nấy tràn ngập túc sát chi ý.</w:t>
      </w:r>
    </w:p>
    <w:p>
      <w:pPr>
        <w:pStyle w:val="BodyText"/>
      </w:pPr>
      <w:r>
        <w:t xml:space="preserve">Con mắt Cát Trạch đột nhiên co rụt lại, pháp tắc áo giáp!</w:t>
      </w:r>
    </w:p>
    <w:p>
      <w:pPr>
        <w:pStyle w:val="BodyText"/>
      </w:pPr>
      <w:r>
        <w:t xml:space="preserve">Tại Tội Vực, pháp tắc áo giáp cũng không hiếm thấy, trái lại, pháp tắc biến ảo thành giáp, là một loại thủ đoạn thông thường nhất. Nhưng mà, thủ đoạn có phổ biến cỡ nào, khi đạt được chuẩn pháp tắc lĩnh vực, đều sẽ trở nên phi thường hiếm thấy. Kim hoa văn trên áo giáp của bọn họ là do pháp tắc tạo thành.</w:t>
      </w:r>
    </w:p>
    <w:p>
      <w:pPr>
        <w:pStyle w:val="BodyText"/>
      </w:pPr>
      <w:r>
        <w:t xml:space="preserve">Cảnh tượng nhiều binh sĩ đồng thời mặc giáp như vậy, Cát Trạch chưa bao giờ thấy. Ánh mắt hắn tinh tế hơn người khác rất nhiều, hắn có thể nhìn ra được cái bất phàm của những áo giáp xám trắng này, lại nữa tựa hồ giữa chúng nó có mối liên hệ vô hình.</w:t>
      </w:r>
    </w:p>
    <w:p>
      <w:pPr>
        <w:pStyle w:val="BodyText"/>
      </w:pPr>
      <w:r>
        <w:t xml:space="preserve">Hắn nhớ tới thanh âm xiềng xích kéo lê trên mặt đất vừa rồi.</w:t>
      </w:r>
    </w:p>
    <w:p>
      <w:pPr>
        <w:pStyle w:val="BodyText"/>
      </w:pPr>
      <w:r>
        <w:t xml:space="preserve">A Tín tựa như chưa nhìn thấy biến hóa trong Thu Sát viện, hắn khẽ vuốt thân kiếm, vết rạn phủ đầy thân kiếm nhìn thấy mà giật mình. Ngủ Yên chi hải ở dưới chân bình tĩnh không sóng, sự yên tĩnh làm người bị kiềm chế.</w:t>
      </w:r>
    </w:p>
    <w:p>
      <w:pPr>
        <w:pStyle w:val="BodyText"/>
      </w:pPr>
      <w:r>
        <w:t xml:space="preserve">Khí tức quen thuộc, cảm giác quen thuộc, tiếng gào thét quen thuộc, tiếng rít gào quen thuộc, đúng vậy, trải qua một vạn năm, vẫn là quen thuộc như thế. Đúng vậy, qua một vạn năm, chúng ta vẫn có thể gặp nhau.</w:t>
      </w:r>
    </w:p>
    <w:p>
      <w:pPr>
        <w:pStyle w:val="BodyText"/>
      </w:pPr>
      <w:r>
        <w:t xml:space="preserve">Một nụ cười từ đáy lòng hiện lên trên khóe miệng hắn, không khí quanh thân hắn không có gió tự lay động. Con mắt sáng lên quang mang, tựa như trăng tròn tỏa ra ánh sáng.</w:t>
      </w:r>
    </w:p>
    <w:p>
      <w:pPr>
        <w:pStyle w:val="BodyText"/>
      </w:pPr>
      <w:r>
        <w:t xml:space="preserve">nếu như các ngươi đã không muốn ngủ yên, vậy để cho chúng ta đồng thời kề vai chiến đấu đi!</w:t>
      </w:r>
    </w:p>
    <w:p>
      <w:pPr>
        <w:pStyle w:val="BodyText"/>
      </w:pPr>
      <w:r>
        <w:t xml:space="preserve">"Ra đi! Mọi người!"</w:t>
      </w:r>
    </w:p>
    <w:p>
      <w:pPr>
        <w:pStyle w:val="BodyText"/>
      </w:pPr>
      <w:r>
        <w:t xml:space="preserve">Bất Tử kiếm vung lên, hắn huýt dài một tiếng.</w:t>
      </w:r>
    </w:p>
    <w:p>
      <w:pPr>
        <w:pStyle w:val="BodyText"/>
      </w:pPr>
      <w:r>
        <w:t xml:space="preserve">Khi hắn giơ thân kiếm lên, từng đạo hư ảnh từ trong Ngủ Yên chi hải chậm rãi trồi lên mặt nước.</w:t>
      </w:r>
    </w:p>
    <w:p>
      <w:pPr>
        <w:pStyle w:val="BodyText"/>
      </w:pPr>
      <w:r>
        <w:t xml:space="preserve">Thân ảnh hư huyễn giống như vụ khí, hoa văn rạn nứt đỏ sẫm trải rộng toàn thân bọn họ, tựa như từng đạo huyết tuyến đỏ tươi, đập vào mắt in vào tâm. Bọn họ như từng cái tượng đất bị ngã vỡ lại được lắp ráp lại, đứng yên như tượng gỗ, yên lặng vô thanh.</w:t>
      </w:r>
    </w:p>
    <w:p>
      <w:pPr>
        <w:pStyle w:val="BodyText"/>
      </w:pPr>
      <w:r>
        <w:t xml:space="preserve">Bàn tay nắm kiếm của A Tín đang rung động, vô số tin tức từ Bất Tử kiếm tràn vào trong lòng hắn, vô số hình ảnh thoáng hiện. Hắn cuối cùng biết rõ rốt cuộc đã phát sinh cái gì, hắn cuối cùng biết rõ trong một vạn năm này, trong Ngủ Yên chi hải đã phát sinh cái gì.</w:t>
      </w:r>
    </w:p>
    <w:p>
      <w:pPr>
        <w:pStyle w:val="BodyText"/>
      </w:pPr>
      <w:r>
        <w:t xml:space="preserve">Hắn mắm chặt môi, trợn tròn mắt, kiệt lực để nước mắt mình không chảy xuống.</w:t>
      </w:r>
    </w:p>
    <w:p>
      <w:pPr>
        <w:pStyle w:val="BodyText"/>
      </w:pPr>
      <w:r>
        <w:t xml:space="preserve">Đây là một vạn năm của các ngươi...</w:t>
      </w:r>
    </w:p>
    <w:p>
      <w:pPr>
        <w:pStyle w:val="BodyText"/>
      </w:pPr>
      <w:r>
        <w:t xml:space="preserve">Ánh mắt hắn đảo qua mỗi một đạo hư ảnh, khuôn mặt bọn họ đều là hư ảnh như vụ khí, hắn vô pháp hô lên tên của bọn họ, nhưng mà hắn biết là bọn họ. Vết thương kia giống như thanh sắt nung đỏ khảm nhập vào thân thể, chiếm cứ mỗi một cái ngóc ngách trên thân thể bọn họ, toàn thân bọn họ, không có chỗ nào hoàn chỉnh.</w:t>
      </w:r>
    </w:p>
    <w:p>
      <w:pPr>
        <w:pStyle w:val="BodyText"/>
      </w:pPr>
      <w:r>
        <w:t xml:space="preserve">Tâm A Tín như bị đao vặn, nhưng mà trên mặt hắn nở nụ cười, cả người hắn tản ra hàn ý vô cùng cường liệt, hắn tựa như ma quỷ từ trong địa ngục đi ra, nhưng mà hắn đang cười.</w:t>
      </w:r>
    </w:p>
    <w:p>
      <w:pPr>
        <w:pStyle w:val="BodyText"/>
      </w:pPr>
      <w:r>
        <w:t xml:space="preserve">Hắn giơ kiếm lên, giương cao giọng quát: "Binh hồn không tiêu tan, chiến địa vĩnh tồn, thập tự tâm ta, tinh thần không ngã."</w:t>
      </w:r>
    </w:p>
    <w:p>
      <w:pPr>
        <w:pStyle w:val="BodyText"/>
      </w:pPr>
      <w:r>
        <w:t xml:space="preserve">Toàn bộ hư ảnh bị chấn động, bọn họ thi nhau ngẩng đầu, nhìn về phía Bất Tử kiếm giơ lên cao. Lúc trước bọn họ giống như vật chết, không có bất cứ sinh cơ gì, nhưng mà nghe được những lời này, bọn họ tựa như đột nhiên tìm lại được ý thức.</w:t>
      </w:r>
    </w:p>
    <w:p>
      <w:pPr>
        <w:pStyle w:val="BodyText"/>
      </w:pPr>
      <w:r>
        <w:t xml:space="preserve">Khí lưu quanh thân A Tín tung bay, lúc này khuôn mặt bình thường, tản ra sự sắc sảo khiến người ta không thể nhìn thẳng.</w:t>
      </w:r>
    </w:p>
    <w:p>
      <w:pPr>
        <w:pStyle w:val="BodyText"/>
      </w:pPr>
      <w:r>
        <w:t xml:space="preserve">Viền mắt hắn đỏ bừng, khuôn mặt nghiêm túc, kiếm chỉ trời cao, thần thái thành kính mà bễ nghễ, chân thành mà ngạo mạn, nhấn mạnh từng chữ, như búa tạ kích không.</w:t>
      </w:r>
    </w:p>
    <w:p>
      <w:pPr>
        <w:pStyle w:val="BodyText"/>
      </w:pPr>
      <w:r>
        <w:t xml:space="preserve">"Điều lệ thứ chín thời chiến, binh đoàn thượng tướng Tín, nay toàn quyền tiếp quản toàn quân, mỗi bộ binh đoàn, chờ đợi sai phái!"</w:t>
      </w:r>
    </w:p>
    <w:p>
      <w:pPr>
        <w:pStyle w:val="BodyText"/>
      </w:pPr>
      <w:r>
        <w:t xml:space="preserve">Thanh âm bình tĩnh hữu lực kích động trên không Ngủ Yên chi hải.</w:t>
      </w:r>
    </w:p>
    <w:p>
      <w:pPr>
        <w:pStyle w:val="BodyText"/>
      </w:pPr>
      <w:r>
        <w:t xml:space="preserve">Hàng ngàn hàng vạn hư ảnh tàn hồn thủy chung yên lặng vô thanh ngơ ngác ngưỡng vọng, bỗng nhiên cùng thực hiện một động tác, bọn họ đồng thời chân đạp mặt biển, phanh, một tiếng nổ, mặt biển dưới chân bị ép lõm mười mét.</w:t>
      </w:r>
    </w:p>
    <w:p>
      <w:pPr>
        <w:pStyle w:val="BodyText"/>
      </w:pPr>
      <w:r>
        <w:t xml:space="preserve">thân thể các hư ảnh đứng thẳng như thương, cánh tay như rừng, chỉnh tề như một, hành lễ với A Tín, ầm ầm tuân mệnh: "Vâng!"</w:t>
      </w:r>
    </w:p>
    <w:p>
      <w:pPr>
        <w:pStyle w:val="BodyText"/>
      </w:pPr>
      <w:r>
        <w:t xml:space="preserve">Hàng ngàn hàng vạn thanh âm tụ tập hợp nhất, tựa như tiếng sấm nổ vang, thiên địa biến sắc.</w:t>
      </w:r>
    </w:p>
    <w:p>
      <w:pPr>
        <w:pStyle w:val="BodyText"/>
      </w:pPr>
      <w:r>
        <w:t xml:space="preserve">Hỏa tướng quân ở xa xa quan chiến, ánh mắt lộ ra vẻ hoảng sợ, đây là cái binh đoàn gì, vậy mà lại có uy thế đáng sợ như vậy?</w:t>
      </w:r>
    </w:p>
    <w:p>
      <w:pPr>
        <w:pStyle w:val="BodyText"/>
      </w:pPr>
      <w:r>
        <w:t xml:space="preserve">Những hư ảnh kia dường như ngưng thực hơn một ít, ngay cả những vết rạn đỏ tươi kia tựa như cũng trở nên càng thêm tươi đẹp ướt át.</w:t>
      </w:r>
    </w:p>
    <w:p>
      <w:pPr>
        <w:pStyle w:val="BodyText"/>
      </w:pPr>
      <w:r>
        <w:t xml:space="preserve">sắc mặt Hỏa tướng quân đại biến, những hư ảnh này lúc trước đứng yên như tượng gỗ như thể vật chết, đột nhiên bộc phát ra khí thế đáng sợ, giống như đột nhiên sống lại.</w:t>
      </w:r>
    </w:p>
    <w:p>
      <w:pPr>
        <w:pStyle w:val="BodyText"/>
      </w:pPr>
      <w:r>
        <w:t xml:space="preserve">Đường Thiên trợn mắt há mồm, Thượng... Thượng tướng!</w:t>
      </w:r>
    </w:p>
    <w:p>
      <w:pPr>
        <w:pStyle w:val="BodyText"/>
      </w:pPr>
      <w:r>
        <w:t xml:space="preserve">Thượng tướng của Nam Thập Tự binh đoàn... A Tín thế mà là thượng tướng!</w:t>
      </w:r>
    </w:p>
    <w:p>
      <w:pPr>
        <w:pStyle w:val="BodyText"/>
      </w:pPr>
      <w:r>
        <w:t xml:space="preserve">Đường Thiên phi thường quen thuộc đối với quân hàm của Nam Thập Tự binh đoàn, cơ mà, thượng tướng...</w:t>
      </w:r>
    </w:p>
    <w:p>
      <w:pPr>
        <w:pStyle w:val="BodyText"/>
      </w:pPr>
      <w:r>
        <w:t xml:space="preserve">Đường Thiên bị hù dọa vỡ mật, thượng tướng gần với quân hàm nguyên soái, làm cho người cảm thấy đáng sợ hơn chính là thượng tướng có thể chỉ huy, chỉ huy 20 vạn, đủ để phát động một trận chiến dịch đại quy mô.</w:t>
      </w:r>
    </w:p>
    <w:p>
      <w:pPr>
        <w:pStyle w:val="BodyText"/>
      </w:pPr>
      <w:r>
        <w:t xml:space="preserve">Quân hàm A Tín vậy mà lại còn cao hơn Binh đại thúc, thực sự là quá kinh khủng.</w:t>
      </w:r>
    </w:p>
    <w:p>
      <w:pPr>
        <w:pStyle w:val="BodyText"/>
      </w:pPr>
      <w:r>
        <w:t xml:space="preserve">Trên thương thuyền, vẻ mặt Thiên Huệ cùng Tiểu Man cũng dại ra, thượng tướng... Vô luận tại bất cứ địa phương nào, bất cứ binh đoàn nào, đây đều là cấp bậc khiến người ta ngưỡng vọng.</w:t>
      </w:r>
    </w:p>
    <w:p>
      <w:pPr>
        <w:pStyle w:val="BodyText"/>
      </w:pPr>
      <w:r>
        <w:t xml:space="preserve">Tiểu Man ngơ ngác mà nhìn A Tín quang mang vạn trượng, nàng thực sự vô pháp liên hệ cái nam tử giống như chiến thần trước mắt này cùng với đại thúc vô lương cà lơ phất phơ bình thường không ngừng bị nàng quất bay với nhau.</w:t>
      </w:r>
    </w:p>
    <w:p>
      <w:pPr>
        <w:pStyle w:val="BodyText"/>
      </w:pPr>
      <w:r>
        <w:t xml:space="preserve">Cấp bậc Thượng tướng, Tiểu Man lý giải sâu hơn người khác một chút, năm đó Xà Phu binh đoàn là tử địch của Nam Thập Tự binh đoàn. Tiểu Man thiên phú không tệ, nhưng mà tại Xà Phu binh đoàn chỉ là một thượng úy có thể chỉ huy 1000 người, thượng tướng là cái khái niệm gì?</w:t>
      </w:r>
    </w:p>
    <w:p>
      <w:pPr>
        <w:pStyle w:val="BodyText"/>
      </w:pPr>
      <w:r>
        <w:t xml:space="preserve">Có thể nói, hắn là người thứ hai ngoại trừ binh đoàn trưởng, thậm chí quyền chỉ huy của hắn còn trên cả Phó đoàn trưởng, bởi vì Phó đoàn trưởng bình thường phụ trách hậu cần.</w:t>
      </w:r>
    </w:p>
    <w:p>
      <w:pPr>
        <w:pStyle w:val="BodyText"/>
      </w:pPr>
      <w:r>
        <w:t xml:space="preserve">Hóa ra cái tên hàng này là đại nhân vật...</w:t>
      </w:r>
    </w:p>
    <w:p>
      <w:pPr>
        <w:pStyle w:val="BodyText"/>
      </w:pPr>
      <w:r>
        <w:t xml:space="preserve">Không biết vì sao, trong lòng Tiểu Man có chút mất mát. Không biết vì sao, trước đây cái A Tín kia khiến nàng cảm thấy thoải mái hơn an tâm hơn.</w:t>
      </w:r>
    </w:p>
    <w:p>
      <w:pPr>
        <w:pStyle w:val="BodyText"/>
      </w:pPr>
      <w:r>
        <w:t xml:space="preserve">Thiên Huệ và Tiểu Man tình như tỷ muội, lập tức chú ý tới tâm tình Tiểu Man suy sụp, nàng thông minh lanh lợi, nghĩ lại một thoáng trong lòng liền sáng tỏ, cố ý nói: "Không ngờ A Tín trước đây lợi hại đến thế, thật chưa nhìn ra. Ta để hắn làm phó thủ cho ngươi, có bản lĩnh còn cất giấu thủ đoạn, hừ, ngươi hãy dùng trảm mã đao tốt ra quất hắn."</w:t>
      </w:r>
    </w:p>
    <w:p>
      <w:pPr>
        <w:pStyle w:val="BodyText"/>
      </w:pPr>
      <w:r>
        <w:t xml:space="preserve">tinh thần Tiểu Man rung lên, không sai, đôf hàng kia có lợi hại cũng là trước đây, thượng tướng thì sao? Không nghe lời thì cứ quất! Trời đất bao la, cũng là tiểu thư cô gia lớn! Nói tiếp, thảo nào bình thường cảm thấy quất rất đã tay, thượng tướng quả nhiên không phải như tầm thường a, xúc cảm cũng khác.</w:t>
      </w:r>
    </w:p>
    <w:p>
      <w:pPr>
        <w:pStyle w:val="BodyText"/>
      </w:pPr>
      <w:r>
        <w:t xml:space="preserve">Tiểu Man vui rạo rực mà ôm trảm mã đao của mình, vẻ lo lắng trên mặt dọn sạch.</w:t>
      </w:r>
    </w:p>
    <w:p>
      <w:pPr>
        <w:pStyle w:val="BodyText"/>
      </w:pPr>
      <w:r>
        <w:t xml:space="preserve">Không khiếp sợ như người khác, Thu Thiên Kình cảm thụ trực tiếp hơn nhiều, nguy hiểm càng thêm trực tiếp. Tại Quang Minh Châu, chỉ có năm hổ tướng là thượng tướng, những người khác đều không có tư cách.</w:t>
      </w:r>
    </w:p>
    <w:p>
      <w:pPr>
        <w:pStyle w:val="BodyText"/>
      </w:pPr>
      <w:r>
        <w:t xml:space="preserve">Tuy thế, thì tính sao?</w:t>
      </w:r>
    </w:p>
    <w:p>
      <w:pPr>
        <w:pStyle w:val="BodyText"/>
      </w:pPr>
      <w:r>
        <w:t xml:space="preserve">Trong mắt Thu Thiên Kình sôi trào sát ý, năm hổ thượng tướng xác thực lợi hại, nhưng mà cho tới hiện tại lão cũng không cảm thấy mình kém hơn năm hổ thượng tướng. Năm hổ thượng tướng có thể có thanh danh rất lớn, chỉ cùng lắm là dính vinh quang của Thánh Điện mà thôi.</w:t>
      </w:r>
    </w:p>
    <w:p>
      <w:pPr>
        <w:pStyle w:val="BodyText"/>
      </w:pPr>
      <w:r>
        <w:t xml:space="preserve">Thu gia có một vị thượng tướng, thiên tài hơn người - Thu Húc Hoa.</w:t>
      </w:r>
    </w:p>
    <w:p>
      <w:pPr>
        <w:pStyle w:val="BodyText"/>
      </w:pPr>
      <w:r>
        <w:t xml:space="preserve">Từ nhỏ đến lớn, Thu Húc Hoa chính là đối thủ cạnh tranh trực tiếp nhất của lão. Mà Thu Húc Hoa cũng chính là bởi vì đánh bại lão, mà thu được cơ hội đi Thánh Điện, do đó trở thành một trong năm hổ thượng tướng.</w:t>
      </w:r>
    </w:p>
    <w:p>
      <w:pPr>
        <w:pStyle w:val="BodyText"/>
      </w:pPr>
      <w:r>
        <w:t xml:space="preserve">Cho tới nay, lão đều sinh hoạt tại trong bóng của năm hổ thượng tướng Thu Húc Hoa. Nhưng mà lão chưa từng buông xuôi, từ 【Thu Phong Sát 】 đến 【 Thu sương lẫm địa 】, từng vết chân đi tới hiện tại.</w:t>
      </w:r>
    </w:p>
    <w:p>
      <w:pPr>
        <w:pStyle w:val="BodyText"/>
      </w:pPr>
      <w:r>
        <w:t xml:space="preserve">Không có ai biết rõ, năm hổ thượng tướng mới là quân xanh của lão. Chỉ tiếc, năm hổ tướng đa số trú quân bên ngoài, lão không có cơ hội ganh đua cao thấp.</w:t>
      </w:r>
    </w:p>
    <w:p>
      <w:pPr>
        <w:pStyle w:val="BodyText"/>
      </w:pPr>
      <w:r>
        <w:t xml:space="preserve">Mà hôm nay, trước mặt lão là có một vị thượng tướng.</w:t>
      </w:r>
    </w:p>
    <w:p>
      <w:pPr>
        <w:pStyle w:val="BodyText"/>
      </w:pPr>
      <w:r>
        <w:t xml:space="preserve">Tuy rằng không biết đối phương đến từ cái binh đoàn nào, nhưng mà bất cứ một vị thượng tướng nào, đều tuyệt đối không phải chuyện đùa, không có may mắn. Chức vụ không thể nói rõ thực lực, quân hàm lại đủ để thuyết minh.</w:t>
      </w:r>
    </w:p>
    <w:p>
      <w:pPr>
        <w:pStyle w:val="BodyText"/>
      </w:pPr>
      <w:r>
        <w:t xml:space="preserve">Chiến ý trong lòng lão rừng rực trước nay chưa từng có, có thể chiến đấu với đối thủ cấp bậc thượng tướng, cơ hội như vậy không nhiều.</w:t>
      </w:r>
    </w:p>
    <w:p>
      <w:pPr>
        <w:pStyle w:val="BodyText"/>
      </w:pPr>
      <w:r>
        <w:t xml:space="preserve">Khảo nghiệm chân chính tới rồi.</w:t>
      </w:r>
    </w:p>
    <w:p>
      <w:pPr>
        <w:pStyle w:val="BodyText"/>
      </w:pPr>
      <w:r>
        <w:t xml:space="preserve">thần tình Thu Thiên Kình bình tĩnh, lão biết rõ đây là khúc mắc trong lòng mình, mấy năm nay tựa như cơn ác mộng quấn lấy lão. Nếu như lão không thể đánh vỡ nó, trong tương lai khó thể tiến thêm. Mà chỉ cần đánh vỡ khúc mắc, tương lai của lão là không thể hạn lượng.</w:t>
      </w:r>
    </w:p>
    <w:p>
      <w:pPr>
        <w:pStyle w:val="BodyText"/>
      </w:pPr>
      <w:r>
        <w:t xml:space="preserve">Đến đi, vậy thì chiến đấu đi.</w:t>
      </w:r>
    </w:p>
    <w:p>
      <w:pPr>
        <w:pStyle w:val="BodyText"/>
      </w:pPr>
      <w:r>
        <w:t xml:space="preserve">Lão bay lên trời, đứng bên cạnh lão, năm nghìn thân ảnh xám trắng bay lên trời, không trung xao động những thanh âm loảng xoảng loảng xoảng do xiềng xích bị gió gợi lên, nhưng không có ai nhìn thấy xiềng xích.</w:t>
      </w:r>
    </w:p>
    <w:p>
      <w:pPr>
        <w:pStyle w:val="BodyText"/>
      </w:pPr>
      <w:r>
        <w:t xml:space="preserve">Cái này là từ lúc khai chiến Thu Sát binh đoàn mới lấy ra, lần đầu tiên chủ động công kích. Ham muốn chiến đấu cường liệt khiến Thu Thiên Kình căn bản không làm ra thủ thế.</w:t>
      </w:r>
    </w:p>
    <w:p>
      <w:pPr>
        <w:pStyle w:val="BodyText"/>
      </w:pPr>
      <w:r>
        <w:t xml:space="preserve">Bọn họ tựa như một đám mây xám trắng bay về phía A Tín.</w:t>
      </w:r>
    </w:p>
    <w:p>
      <w:pPr>
        <w:pStyle w:val="BodyText"/>
      </w:pPr>
      <w:r>
        <w:t xml:space="preserve">*************************************************************************************</w:t>
      </w:r>
    </w:p>
    <w:p>
      <w:pPr>
        <w:pStyle w:val="Compact"/>
      </w:pPr>
      <w:r>
        <w:t xml:space="preserve">【 trảm mã đao 】 cũng kệ, 【 Thượng. . . Tướng 】 vậy mà cũng vi phạm lệnh cấm...</w:t>
      </w:r>
      <w:r>
        <w:br w:type="textWrapping"/>
      </w:r>
      <w:r>
        <w:br w:type="textWrapping"/>
      </w:r>
    </w:p>
    <w:p>
      <w:pPr>
        <w:pStyle w:val="Heading2"/>
      </w:pPr>
      <w:bookmarkStart w:id="922" w:name="chương-906-chiến-trận-tỏa-thanh-thu"/>
      <w:bookmarkEnd w:id="922"/>
      <w:r>
        <w:t xml:space="preserve">900. Chương 906: Chiến Trận · Tỏa Thanh Thu</w:t>
      </w:r>
    </w:p>
    <w:p>
      <w:pPr>
        <w:pStyle w:val="Compact"/>
      </w:pPr>
      <w:r>
        <w:br w:type="textWrapping"/>
      </w:r>
      <w:r>
        <w:br w:type="textWrapping"/>
      </w:r>
      <w:r>
        <w:t xml:space="preserve">906: Chiến trận · Tỏa thanh thu</w:t>
      </w:r>
    </w:p>
    <w:p>
      <w:pPr>
        <w:pStyle w:val="BodyText"/>
      </w:pPr>
      <w:r>
        <w:t xml:space="preserve">Đường Thiên nhìn thoáng qua Hỏa tướng quân, nhìn thấy vẻ do dự trong mắt đối phương, liền thu hồi ánh mắt. Nếu như đối phương động thủ, hắn sẽ phản ứng ngay. Cái gì mà Hỏa gia hắn chưa từng nghe ai đề cập, cũng không them để ý, hẳn là không khácThu gia lắm.</w:t>
      </w:r>
    </w:p>
    <w:p>
      <w:pPr>
        <w:pStyle w:val="BodyText"/>
      </w:pPr>
      <w:r>
        <w:t xml:space="preserve">Tuy thế hiện tại, hắn muốn nhìn A Tín chiến đấu thế nào hơn.</w:t>
      </w:r>
    </w:p>
    <w:p>
      <w:pPr>
        <w:pStyle w:val="BodyText"/>
      </w:pPr>
      <w:r>
        <w:t xml:space="preserve">Nhìn những hư ảnh kia đột nhiên nhiều ra mấy phần thần thái, Đường Thiên liền cảm thấy bất đồng tầm thường. Cái này đại khái chính là lực lượng bản thân bọn họ đi, câu đầu tiên A Tín la lên, Đường Thiên từng nghe qua. Lúc đó khi Đường Nhất từ trong Hồn điện đi ra thì đã từng hô lên những lời này.</w:t>
      </w:r>
    </w:p>
    <w:p>
      <w:pPr>
        <w:pStyle w:val="BodyText"/>
      </w:pPr>
      <w:r>
        <w:t xml:space="preserve">Nam Thập Tự binh đoàn, nội tình thực sự là sâu không thấy đáy.</w:t>
      </w:r>
    </w:p>
    <w:p>
      <w:pPr>
        <w:pStyle w:val="BodyText"/>
      </w:pPr>
      <w:r>
        <w:t xml:space="preserve">Tuy thế Đường Thiên cảm thấy lợi hại nhưng cũng không phải cái này, mà là tinh thần, dấu ấn và tín niệm của Nam Thập Tự binh đoàn. Thế lực có nội tình thâm hậu, Đường Thiên đã gặp qua không ít, tỷ như Thánh Điện. Nhưng mà cổ tinh khí thần này của Nam Thập Tự binh đoàn là cái nhà khác không có.</w:t>
      </w:r>
    </w:p>
    <w:p>
      <w:pPr>
        <w:pStyle w:val="BodyText"/>
      </w:pPr>
      <w:r>
        <w:t xml:space="preserve">Cái loại cảm giác này, tựa như dù cho trôi qua có lâu, thế nhưng là khi kèn lệnh chiến đấu của Nam Thập Tự binh đoàn thổi lên, vô số thân ảnh liền sẽ theo trong bụi bặm lịch sử đã chôn vùi bò đi ra, tụ tập tại phía dưới mặt chiến kỳ năm đó.</w:t>
      </w:r>
    </w:p>
    <w:p>
      <w:pPr>
        <w:pStyle w:val="BodyText"/>
      </w:pPr>
      <w:r>
        <w:t xml:space="preserve">Thời gian vô tình, thế sự lãnh khốc, có thể chôn vùi thân thể bọn họ, có thể xóa đi ký ức bọn họ, nhưng mà tín niệm in dấu thật sâu tại ở chỗ sâu trong linh hồn bọn họ, lại mãi không ma diệt.</w:t>
      </w:r>
    </w:p>
    <w:p>
      <w:pPr>
        <w:pStyle w:val="BodyText"/>
      </w:pPr>
      <w:r>
        <w:t xml:space="preserve">Một vạn năm sau, bọn họ y nguyên như thế sục sôi, như thế nào không khiến người tâm sinh kính ý?</w:t>
      </w:r>
    </w:p>
    <w:p>
      <w:pPr>
        <w:pStyle w:val="BodyText"/>
      </w:pPr>
      <w:r>
        <w:t xml:space="preserve">Ngủ Yên chi hải không còn là ngủ yên chi địa, mà là chiến trường. Tay áo A Tín tung bay, ngang nhiên mà đứng, trường kiếm nagng tại trước người, hắn phảng phất trở lại cái niên đại chiến hỏa bay tán loạn kia, hắn giống như nhìn thấy khói thuốc súng năm đó.</w:t>
      </w:r>
    </w:p>
    <w:p>
      <w:pPr>
        <w:pStyle w:val="BodyText"/>
      </w:pPr>
      <w:r>
        <w:t xml:space="preserve">A Tín lúc này, tản ra khí thế không gì sánh bằng, tại trong vô số thân ảnh, hắn là bắt mắt như thế, là quang mang vạn trượng như thế.</w:t>
      </w:r>
    </w:p>
    <w:p>
      <w:pPr>
        <w:pStyle w:val="BodyText"/>
      </w:pPr>
      <w:r>
        <w:t xml:space="preserve">Mắt hắn nhìn phía trước, trầm giọng hô: "Thổi kèn!"</w:t>
      </w:r>
    </w:p>
    <w:p>
      <w:pPr>
        <w:pStyle w:val="BodyText"/>
      </w:pPr>
      <w:r>
        <w:t xml:space="preserve">Hơn hai mươi cái hư ảnh vượt đám người bước lên, kèn lệnh trầm thấp vang vọng Ngủ Yên chi hải.</w:t>
      </w:r>
    </w:p>
    <w:p>
      <w:pPr>
        <w:pStyle w:val="BodyText"/>
      </w:pPr>
      <w:r>
        <w:t xml:space="preserve">Cách đó hơn vạn dặm, Binh đang vùi đầu trước bàn, đột nhiên ngẩng đầu, trong mắt hiện lên vẻ kinh hỉ và không thể tin tưởng. Bên trong Quang Minh hào, Đinh Ốc đang nghỉ ngơi, bỗng nhiên mở mắt, con mắt mê man đột nhiên thanh minh. Tại Dã Nhân châu, đội trưởng đang kịch chiến cùng với binh đoàn Mục Chi Hà, đột nhiên giật mình, ngẩng đầu, vẻ uể oải trên mặt biến mất sạch sẽ, cặp mắt kia lợi hại có thể đâm thủng trời cao.</w:t>
      </w:r>
    </w:p>
    <w:p>
      <w:pPr>
        <w:pStyle w:val="BodyText"/>
      </w:pPr>
      <w:r>
        <w:t xml:space="preserve">Chẳng ai biết được những biến hóa này, lúc này ánh mắt mọi người đều bị chiến trường hấp dẫn.</w:t>
      </w:r>
    </w:p>
    <w:p>
      <w:pPr>
        <w:pStyle w:val="BodyText"/>
      </w:pPr>
      <w:r>
        <w:t xml:space="preserve">Xác thực mà nói, tất cả đều bị A Tín hấp dẫn. Hồn tướng tại Thánh Vực ít ỏi hiếm thấy, nhưng mà nơi này là Thánh Châu, tại tràng đều là danh môn đỉnh cấp, nhà ai mà chả có Hồn tướng, mọi người tự nhiên kiến thức phi phàm. Hồn tướng phổ thông căn bản không thể hấp dẫn bọn họ chú ý, nhưng mà Hồn tướng cao cấp nhất, bọn họ lại biết có bao nhiêu lợi hại.</w:t>
      </w:r>
    </w:p>
    <w:p>
      <w:pPr>
        <w:pStyle w:val="BodyText"/>
      </w:pPr>
      <w:r>
        <w:t xml:space="preserve">Tỷ như Tô Phỉ, lấy thân Hồn tướng thống lĩnh Quang Minh kỵ sĩ đoàn.</w:t>
      </w:r>
    </w:p>
    <w:p>
      <w:pPr>
        <w:pStyle w:val="BodyText"/>
      </w:pPr>
      <w:r>
        <w:t xml:space="preserve">Tỷ như vị Binh thần bí Nam Minh kia, đó là một vị chỉ huy kiệt xuất.</w:t>
      </w:r>
    </w:p>
    <w:p>
      <w:pPr>
        <w:pStyle w:val="BodyText"/>
      </w:pPr>
      <w:r>
        <w:t xml:space="preserve">Đối với những danh môn này mà nói, Hồn tướng vũ lực cường hãn như Tô Phỉ tuy rằng cũng tốt, nhưng mà xa không có hấp dẫn bọn họ bằng Hồn tướng loại hình chỉ huy.</w:t>
      </w:r>
    </w:p>
    <w:p>
      <w:pPr>
        <w:pStyle w:val="BodyText"/>
      </w:pPr>
      <w:r>
        <w:t xml:space="preserve">Hồn tướng tiền thân có cấp bậc là thượng tướng, bọn họ chưa từng nghe ai kể. Ngay cả vị Binh thần bí của Nam Minh kia, quân hàm cũng tuyệt đối không có thượng tướng.</w:t>
      </w:r>
    </w:p>
    <w:p>
      <w:pPr>
        <w:pStyle w:val="BodyText"/>
      </w:pPr>
      <w:r>
        <w:t xml:space="preserve">Tuyệt thế Hồn tướng Như vậy vậy mà xuất hiện tại trước mặt bọn họ, thế nào sẽ không hấp dẫn ánh mắt bọn họ. Bọn họ đồng dạng sung mãn hiếu kỳ, Hồn tướng cấp thượng tướng sẽ mạnh cỡ nào?</w:t>
      </w:r>
    </w:p>
    <w:p>
      <w:pPr>
        <w:pStyle w:val="BodyText"/>
      </w:pPr>
      <w:r>
        <w:t xml:space="preserve">Khi kèn lệnh thổi lên, toàn bộ Ngủ Yên chi hải hiện lên quang mang màu đen. Quang mang màu đen rót vào trong cơ thể hư ảnh binh sĩ. Mà khi người thổi kèn lệnh, những hư ảnh binh sĩ này bắt đầu xếp thành hàng.</w:t>
      </w:r>
    </w:p>
    <w:p>
      <w:pPr>
        <w:pStyle w:val="BodyText"/>
      </w:pPr>
      <w:r>
        <w:t xml:space="preserve">Rõ ràng bước chân của hư ảnh binh sĩ không có âm thanh, nhưng mà tiếng bước chân dày đặc lại vang lên ở trong lòng mọi người.</w:t>
      </w:r>
    </w:p>
    <w:p>
      <w:pPr>
        <w:pStyle w:val="BodyText"/>
      </w:pPr>
      <w:r>
        <w:t xml:space="preserve">Ba ba ba.</w:t>
      </w:r>
    </w:p>
    <w:p>
      <w:pPr>
        <w:pStyle w:val="BodyText"/>
      </w:pPr>
      <w:r>
        <w:t xml:space="preserve">Bước chân dày đặc mà ngắn ngủi, vài giây sau, bọn họ liền xếp hàng xong.</w:t>
      </w:r>
    </w:p>
    <w:p>
      <w:pPr>
        <w:pStyle w:val="BodyText"/>
      </w:pPr>
      <w:r>
        <w:t xml:space="preserve">Tê, Hỏa tướng quân hít hà một hơi. Đối với một vị võ tướng thành thạo binh mã mà nói, rất rõ ràng ý nghĩa cái này là cái gì.</w:t>
      </w:r>
    </w:p>
    <w:p>
      <w:pPr>
        <w:pStyle w:val="BodyText"/>
      </w:pPr>
      <w:r>
        <w:t xml:space="preserve">Chiến trận chỉnh tề tình cảnh sâm nghiêm, sát ý giống như thực chất tùy ý chảy xuôi, Ngủ Yên chi hải dưới chân bọn họ giống như đều bị cổ sát ý kinh người này làm đông lại, không khí chảy vào trên không Ngủ Yên chi hải, sẽ lập tức trở nên thong thả.</w:t>
      </w:r>
    </w:p>
    <w:p>
      <w:pPr>
        <w:pStyle w:val="BodyText"/>
      </w:pPr>
      <w:r>
        <w:t xml:space="preserve">Thu Thiên Kình mặt biến sắc bay lên thiên không, vừa rồi A Tín xuất thủ, lão còn chưa có quá nhiều cảm giác. Nhưng mà bây giờ sát ý từ những hư ảnh binh sĩ này phát ra khiến lão cảm thấy có chút vô cùng lo sợ. Cái này là bách chiến tinh nhuệ chân chính, binh sĩ dưới trướng mình cũng không có loại sát ý đáng sợ này.</w:t>
      </w:r>
    </w:p>
    <w:p>
      <w:pPr>
        <w:pStyle w:val="BodyText"/>
      </w:pPr>
      <w:r>
        <w:t xml:space="preserve">Kinh lịch chiến đấu càng nhiều, sát ý liền sẽ càng ngưng thực. Sát ý tỏa ra từ những hư ảnh này, Thu Thiên Kình chưa từng nhìn thấy ở binh đoàn khác. Cái này là một binh đoàn đã trải qua loạn thế, chỉ có những binh đoàn truyền kỳ trong loạn thế kia mới có khả năng có được sát ý ngưng thực như thế.</w:t>
      </w:r>
    </w:p>
    <w:p>
      <w:pPr>
        <w:pStyle w:val="BodyText"/>
      </w:pPr>
      <w:r>
        <w:t xml:space="preserve">Hỏa tướng quân cũng nhìn ra điểm ấy, gã đang liều mạng nhớ lại, trong lịch sử có cái binh đoàn truyền kỳ nào có danh tướng gọi là Tín?</w:t>
      </w:r>
    </w:p>
    <w:p>
      <w:pPr>
        <w:pStyle w:val="BodyText"/>
      </w:pPr>
      <w:r>
        <w:t xml:space="preserve">So với sự kinh hãi của Hỏa tướng quân, Thu Thiên Kình lại lãnh tĩnh hơn rất nhiều. không phải tâm lý tố chất của lão tốt hơn Hỏa tướng quân, mà bởi vì lão đang ở trong trạng thái chiến đấu, tinh thần càng thêm tập trung chuyên chú, không được có nhiều tạp niệm như vậy.</w:t>
      </w:r>
    </w:p>
    <w:p>
      <w:pPr>
        <w:pStyle w:val="BodyText"/>
      </w:pPr>
      <w:r>
        <w:t xml:space="preserve">Trong lòng lão mặc dù kinh, nhưng mà không sợ chút nào.</w:t>
      </w:r>
    </w:p>
    <w:p>
      <w:pPr>
        <w:pStyle w:val="BodyText"/>
      </w:pPr>
      <w:r>
        <w:t xml:space="preserve">Truyền kỳ binh đoàn thì sao? Sinh tiền có lợi hại, cũng đã chết lâu như vậy rồi, sát ý trước đây có thể bảo tồn được mấy phần?</w:t>
      </w:r>
    </w:p>
    <w:p>
      <w:pPr>
        <w:pStyle w:val="BodyText"/>
      </w:pPr>
      <w:r>
        <w:t xml:space="preserve">Có can đảm hãy khiêu chiến năm hổ tướng, Thu Thiên Kình sao có thể sợ hãi tàn hồn của truyền kỳ binh đoàn đã chết không biết đã bao nhiêu năm?</w:t>
      </w:r>
    </w:p>
    <w:p>
      <w:pPr>
        <w:pStyle w:val="BodyText"/>
      </w:pPr>
      <w:r>
        <w:t xml:space="preserve">Thu Thiên Kình lơ lửng giữa không trung trong mắt hiện lên một tia sắc lạnh, trầm giọng hạ lệnh: "Chiến trận · Tỏa thanh thu."</w:t>
      </w:r>
    </w:p>
    <w:p>
      <w:pPr>
        <w:pStyle w:val="BodyText"/>
      </w:pPr>
      <w:r>
        <w:t xml:space="preserve">Binh sĩ của Thu Sát binh đoàn mở rộng hai tay, kim hoa văn trên thân bọn họ sáng lên, giống như rắn trườn, du tẩu dọc theo thân thể bọn họ đến cánh tay, khi chúng nó du tẩu đến bàn tay binh lính, bàn tay binh lính đột nhiên sáng lên quang mang hôi sắc.</w:t>
      </w:r>
    </w:p>
    <w:p>
      <w:pPr>
        <w:pStyle w:val="BodyText"/>
      </w:pPr>
      <w:r>
        <w:t xml:space="preserve">Mỗi bàn tay đều có một sợi xiềng xích hôi sắc vươn ra, chúng nó tựa như dây leo hôi sắc điên cuồng sinh trưởng, không ngừng sinh trưởng kéo dài về phía trước.</w:t>
      </w:r>
    </w:p>
    <w:p>
      <w:pPr>
        <w:pStyle w:val="BodyText"/>
      </w:pPr>
      <w:r>
        <w:t xml:space="preserve">Loảng xoảng loảng xoảng.</w:t>
      </w:r>
    </w:p>
    <w:p>
      <w:pPr>
        <w:pStyle w:val="BodyText"/>
      </w:pPr>
      <w:r>
        <w:t xml:space="preserve">Trên bầu trời, thanh âm xiềng xích trượt qua trượt lại, chấn nhiếp nhân tâm.</w:t>
      </w:r>
    </w:p>
    <w:p>
      <w:pPr>
        <w:pStyle w:val="BodyText"/>
      </w:pPr>
      <w:r>
        <w:t xml:space="preserve">Một vạn cái xiềng xích hôi sắc từ trên trời giáng xuống, tựa như một vạn sợi dây leo hôi sắc điên cuồng sinh trưởng chụp tới, cảnh tượng như vậy tràn đầy cảm giác áp bách không thể nghi ngờ.</w:t>
      </w:r>
    </w:p>
    <w:p>
      <w:pPr>
        <w:pStyle w:val="BodyText"/>
      </w:pPr>
      <w:r>
        <w:t xml:space="preserve">Chưa có ai được nhìn thấy cảnh tượng đồ sộ mà quỷ dị như thế, khiến người ta rợn tóc gáy.</w:t>
      </w:r>
    </w:p>
    <w:p>
      <w:pPr>
        <w:pStyle w:val="BodyText"/>
      </w:pPr>
      <w:r>
        <w:t xml:space="preserve">Hỏa tướng quân há hốc mồm, ngây ra mà nhìn Thu Sát binh đoàn trên bầu trời. Thu Thiên Kình lại lợi hại đến như thế? Gã không thể tin được hai mắt của mình. Danh môn đỉnh cấp gia sản đều rất thâm hậu, cất giấu mấy vị võ tướng trình độ danh tướng không có gì đáng ngạc nhiên.</w:t>
      </w:r>
    </w:p>
    <w:p>
      <w:pPr>
        <w:pStyle w:val="BodyText"/>
      </w:pPr>
      <w:r>
        <w:t xml:space="preserve">Nhưng mà Thu gia lợi hại, đã có một Thu Húc Hoa rồi a. Danh môn đỉnh cấp nhãn giới có cao, năm hổ tướng cũng tuyệt đối là phối trí đỉnh cấp, đương nhiên mỗi một nhà đều cực kỳ khát vọng.</w:t>
      </w:r>
    </w:p>
    <w:p>
      <w:pPr>
        <w:pStyle w:val="BodyText"/>
      </w:pPr>
      <w:r>
        <w:t xml:space="preserve">Thu gia sở dĩ có thể ở trong cái giới này khuấy trời khuấy nước, chính là bởi vì bọn họ có Thu Húc Hoa tồn tại. Bất cứ một vị hổ tướng nào đều là thứ cường đại ở cấp chiến lược.</w:t>
      </w:r>
    </w:p>
    <w:p>
      <w:pPr>
        <w:pStyle w:val="BodyText"/>
      </w:pPr>
      <w:r>
        <w:t xml:space="preserve">Hiện tại Hỏa tướng quân nhìn thấy thêm Thu Thiên Kình không chút nào thua kém Thu Húc Hoa, làm sao mà gã không ngây ngẩn? Cái này hoàn toàn vi phạm lẽ thường a.</w:t>
      </w:r>
    </w:p>
    <w:p>
      <w:pPr>
        <w:pStyle w:val="BodyText"/>
      </w:pPr>
      <w:r>
        <w:t xml:space="preserve">Thu gia lợi hại như vậy á?</w:t>
      </w:r>
    </w:p>
    <w:p>
      <w:pPr>
        <w:pStyle w:val="BodyText"/>
      </w:pPr>
      <w:r>
        <w:t xml:space="preserve">A Tín không them nhìn xiềng xích hôi sắc dày đặc chi chít đang nhanh chóng tiếp cận ở trên đỉnh đầu, hắn ung dung bình tĩnh mà điều chỉnh.</w:t>
      </w:r>
    </w:p>
    <w:p>
      <w:pPr>
        <w:pStyle w:val="BodyText"/>
      </w:pPr>
      <w:r>
        <w:t xml:space="preserve">"Trái ba bộ tiến lên mười bước."</w:t>
      </w:r>
    </w:p>
    <w:p>
      <w:pPr>
        <w:pStyle w:val="BodyText"/>
      </w:pPr>
      <w:r>
        <w:t xml:space="preserve">"Phải hai bộ, nổi lên bảy trượng."</w:t>
      </w:r>
    </w:p>
    <w:p>
      <w:pPr>
        <w:pStyle w:val="BodyText"/>
      </w:pPr>
      <w:r>
        <w:t xml:space="preserve">"Trung ba bộ, nổi lên mười lăm trượng."</w:t>
      </w:r>
    </w:p>
    <w:p>
      <w:pPr>
        <w:pStyle w:val="BodyText"/>
      </w:pPr>
      <w:r>
        <w:t xml:space="preserve">...</w:t>
      </w:r>
    </w:p>
    <w:p>
      <w:pPr>
        <w:pStyle w:val="BodyText"/>
      </w:pPr>
      <w:r>
        <w:t xml:space="preserve">Hắn sắp đặt đâu vào đấy, thần sắc thong dong, tiếng hô rõ ràng hữu lực, dứt khoát lưu loát, không có chút dây dưa nào. Hơn nữa khiến người kinh ngạc chính là mệnh lệnh của hắn như nước chảy vậy, không dừng lại, giống như kế hoạch đã sắp sẵn, lúc này đọc lại lần nữa.</w:t>
      </w:r>
    </w:p>
    <w:p>
      <w:pPr>
        <w:pStyle w:val="BodyText"/>
      </w:pPr>
      <w:r>
        <w:t xml:space="preserve">Nhưng mà tất cả mọi người đều biết, hắn không có khả năng đã có chuẩn bị trước đó.</w:t>
      </w:r>
    </w:p>
    <w:p>
      <w:pPr>
        <w:pStyle w:val="BodyText"/>
      </w:pPr>
      <w:r>
        <w:t xml:space="preserve">Quả nhiên không hổ là Hồn tướng có quân giai thượng tướng a!</w:t>
      </w:r>
    </w:p>
    <w:p>
      <w:pPr>
        <w:pStyle w:val="BodyText"/>
      </w:pPr>
      <w:r>
        <w:t xml:space="preserve">Không biết cái này là lần thứ mấy phát ra cảm khái như vậy, nhưng mà lúc này mọi người vẫn là không hẹn mà cùng phát ra cảm khái đồng dạng.</w:t>
      </w:r>
    </w:p>
    <w:p>
      <w:pPr>
        <w:pStyle w:val="BodyText"/>
      </w:pPr>
      <w:r>
        <w:t xml:space="preserve">So với kỳ quan vạn tỏa buông xuống trên bầu trời, bên phía A Tín tựa hồ gợn sóng không sợ hãi. Nhưng mà, tại phía dưới chỉ lệnh mây bay nước chảy của hắn, đội hình chiến trận sâm nghiêm, cấp tốc phát sinh biến hóa. Mỗi một đạo chỉ lệnh, chiến trận đều sẽ phát sinh một chỗ biến hóa, hư ảnh binh sĩ động tác ngắn gọn, giống như chỉ lệnh của A Tín, dứt khoát lưu loát, không có bất cứ dây dưa gì.</w:t>
      </w:r>
    </w:p>
    <w:p>
      <w:pPr>
        <w:pStyle w:val="BodyText"/>
      </w:pPr>
      <w:r>
        <w:t xml:space="preserve">Vì vậy trong mắt mọi người, chiến trận trên Ngủ Yên chi hải tựa như gỗ xếp chỉnh tề, theo chỉ lệnh mây bay nước chảy của A Tín, lấy tiết tấu cũng mây bay nước chảy mà biến hóa trạng thái.</w:t>
      </w:r>
    </w:p>
    <w:p>
      <w:pPr>
        <w:pStyle w:val="BodyText"/>
      </w:pPr>
      <w:r>
        <w:t xml:space="preserve">Nơi đây đội lên một chút, nơi đó thấp đi một chút, chiến trận ở trong tay A Tín biến ảo bất định.</w:t>
      </w:r>
    </w:p>
    <w:p>
      <w:pPr>
        <w:pStyle w:val="BodyText"/>
      </w:pPr>
      <w:r>
        <w:t xml:space="preserve">Xiềng xích hôi sắc từ bầu trời rơi xuống không trung chiến trận, nhưng mà trên không trung chiến trận giống như có bức tường vô hình che kín, ngăn cản xiềng xích hôi sắc.</w:t>
      </w:r>
    </w:p>
    <w:p>
      <w:pPr>
        <w:pStyle w:val="BodyText"/>
      </w:pPr>
      <w:r>
        <w:t xml:space="preserve">Khóe miệng Thu Thiên Kình hiện lên một mạt cười nhạt.</w:t>
      </w:r>
    </w:p>
    <w:p>
      <w:pPr>
        <w:pStyle w:val="BodyText"/>
      </w:pPr>
      <w:r>
        <w:t xml:space="preserve">Hôi sắc xiềng xích vòng qua cái tường vô hình chặn kín này, chúng nó như hàng rào, A Tín và chiến trận của hắn ở trung gian, một đầu khác của xiềng xích chìm vào Ngủ Yên chi hải.</w:t>
      </w:r>
    </w:p>
    <w:p>
      <w:pPr>
        <w:pStyle w:val="BodyText"/>
      </w:pPr>
      <w:r>
        <w:t xml:space="preserve">Vạn đạo xiềng xích căng ra thẳng tắp như thương, kim hoa văn trên xiềng xích hiện lên, chúng nó hình thành một cái lao lung thật lớn.</w:t>
      </w:r>
    </w:p>
    <w:p>
      <w:pPr>
        <w:pStyle w:val="BodyText"/>
      </w:pPr>
      <w:r>
        <w:t xml:space="preserve">Cuối cùng cũng hoàn thành!</w:t>
      </w:r>
    </w:p>
    <w:p>
      <w:pPr>
        <w:pStyle w:val="BodyText"/>
      </w:pPr>
      <w:r>
        <w:t xml:space="preserve">Trong mắt Thu Thiên Kình hiện lên vẻ kinh hỉ, bạo quát như sấm: "Khai!"</w:t>
      </w:r>
    </w:p>
    <w:p>
      <w:pPr>
        <w:pStyle w:val="BodyText"/>
      </w:pPr>
      <w:r>
        <w:t xml:space="preserve">từng sợi vụ khí nhè nhẹ tràn ngập bên trong lao lung xiềng xích, khí tức héo rũ điêu linh bắt đầu tràn ngập. Trong lòng Thu Thiên Kình cực kỳ đắc ý, đại cục đã định, đối phương không còn khả năng lật bàn.</w:t>
      </w:r>
    </w:p>
    <w:p>
      <w:pPr>
        <w:pStyle w:val="BodyText"/>
      </w:pPr>
      <w:r>
        <w:t xml:space="preserve">Đây mới là sát chiêu chân chính.</w:t>
      </w:r>
    </w:p>
    <w:p>
      <w:pPr>
        <w:pStyle w:val="BodyText"/>
      </w:pPr>
      <w:r>
        <w:t xml:space="preserve">Khi xiềng xích hôi sắc hạ xuống, Cát Trạch còn chưa kịp minh bạch. Thế nhưng khi những xiềng xích hôi sắc này hóa thành lao lung, kim hoa văn hiện lên, hắn thoáng cái hiểu được, hoảng sợ thất sắc ngay tại chỗ.</w:t>
      </w:r>
    </w:p>
    <w:p>
      <w:pPr>
        <w:pStyle w:val="BodyText"/>
      </w:pPr>
      <w:r>
        <w:t xml:space="preserve">Pháp tắc lĩnh vực!</w:t>
      </w:r>
    </w:p>
    <w:p>
      <w:pPr>
        <w:pStyle w:val="BodyText"/>
      </w:pPr>
      <w:r>
        <w:t xml:space="preserve">Cái xiềng xích lao lung này đã tiếp cận pháp tắc lĩnh vực vô hạn.</w:t>
      </w:r>
    </w:p>
    <w:p>
      <w:pPr>
        <w:pStyle w:val="BodyText"/>
      </w:pPr>
      <w:r>
        <w:t xml:space="preserve">Thu chi pháp tắc lĩnh vực!</w:t>
      </w:r>
    </w:p>
    <w:p>
      <w:pPr>
        <w:pStyle w:val="BodyText"/>
      </w:pPr>
      <w:r>
        <w:t xml:space="preserve">Ở bên trong khu vực này, Thu chi pháp tắc được tăng cường cực lớn, bất cứ cái sinh mệnh gì đều sẽ nhanh chóng héo rũ điêu linh. Nếu như là người sống ở bên trong này, sẽ trong thời gian rất ngắn trở nên già yếu.</w:t>
      </w:r>
    </w:p>
    <w:p>
      <w:pPr>
        <w:pStyle w:val="BodyText"/>
      </w:pPr>
      <w:r>
        <w:t xml:space="preserve">Khác với pháp tắc thời gian, Thu chi pháp tắc làm già yếu, không phải thời gian trôi qua tạo thành, mà trực tiếp khiến sinh mệnh tiến nhập thời kì cuối, đây mới là điểm đáng sợ nhất.</w:t>
      </w:r>
    </w:p>
    <w:p>
      <w:pPr>
        <w:pStyle w:val="BodyText"/>
      </w:pPr>
      <w:r>
        <w:t xml:space="preserve">Đáng chết!</w:t>
      </w:r>
    </w:p>
    <w:p>
      <w:pPr>
        <w:pStyle w:val="BodyText"/>
      </w:pPr>
      <w:r>
        <w:t xml:space="preserve">Cát Trạch đang chuẩn bị tiến lên, khóe mắt vừa đúng thoáng nhìn Đường Thiên, hắn cưỡng ép dừng lại.</w:t>
      </w:r>
    </w:p>
    <w:p>
      <w:pPr>
        <w:pStyle w:val="BodyText"/>
      </w:pPr>
      <w:r>
        <w:t xml:space="preserve">Lão đại chẳng thấy có chút lo lắng a, hắn trong lòng chuyển động. Với ánh mắt của lão đại, thứ mình có thể nhìn ra, lão đại nhất định có thể nhìn ra. Thế nhưng vì sao lão đại không chút nóng nảy nào chứ?</w:t>
      </w:r>
    </w:p>
    <w:p>
      <w:pPr>
        <w:pStyle w:val="BodyText"/>
      </w:pPr>
      <w:r>
        <w:t xml:space="preserve">Lẽ nào có cái gì mình chưa nhìn ra sao?</w:t>
      </w:r>
    </w:p>
    <w:p>
      <w:pPr>
        <w:pStyle w:val="BodyText"/>
      </w:pPr>
      <w:r>
        <w:t xml:space="preserve">Âm thầm tỉ mỉ quan sát Đường Thiên, Cát Trạch bỗng nhiên bắt được vẻ hưng phấn chợt lóe lên trong mắt Đường Thiên rồi biến mất, lập tức ý thức được, mình nhất định là đã bỏ sót cái gì.</w:t>
      </w:r>
    </w:p>
    <w:p>
      <w:pPr>
        <w:pStyle w:val="BodyText"/>
      </w:pPr>
      <w:r>
        <w:t xml:space="preserve">Hắn kiềm chế lại, ánh mắt lần nữa nhìn về phía Ngủ Yên chi hải.</w:t>
      </w:r>
    </w:p>
    <w:p>
      <w:pPr>
        <w:pStyle w:val="BodyText"/>
      </w:pPr>
      <w:r>
        <w:t xml:space="preserve">Con mắt hắn bỗng nhiên sáng ngời, nhịn không được nhẹ di một tiếng.</w:t>
      </w:r>
    </w:p>
    <w:p>
      <w:pPr>
        <w:pStyle w:val="BodyText"/>
      </w:pPr>
      <w:r>
        <w:t xml:space="preserve">Bên trong lao lung xiềng xích, A Tín đã hoàn thành toàn bộ bố trí, ánh mắt mọi người đều không khỏi rùng mình.</w:t>
      </w:r>
    </w:p>
    <w:p>
      <w:pPr>
        <w:pStyle w:val="BodyText"/>
      </w:pPr>
      <w:r>
        <w:t xml:space="preserve">Chiến trận thật kỳ quái!</w:t>
      </w:r>
    </w:p>
    <w:p>
      <w:pPr>
        <w:pStyle w:val="BodyText"/>
      </w:pPr>
      <w:r>
        <w:t xml:space="preserve">Toàn bộ chiến trận tựa như một thanh trường kiếm dựng thẳng, hư ảnh binh sĩ tầng tầng chồng lên, cấu thành một cái "Thân kiếm"tráng kiện .</w:t>
      </w:r>
    </w:p>
    <w:p>
      <w:pPr>
        <w:pStyle w:val="BodyText"/>
      </w:pPr>
      <w:r>
        <w:t xml:space="preserve">Cái này là...</w:t>
      </w:r>
    </w:p>
    <w:p>
      <w:pPr>
        <w:pStyle w:val="BodyText"/>
      </w:pPr>
      <w:r>
        <w:t xml:space="preserve">Mọi người đều nhìn không hiểu, chưa từng có ai bày ra chiến trận hình thù kỳ quái như thế. Phải biết rằng, chiến trận có rất nhiều điều phải chú ý, tuyệt không phải tùy tiện bày ra một cái hình dạng mà là chiến trận.</w:t>
      </w:r>
    </w:p>
    <w:p>
      <w:pPr>
        <w:pStyle w:val="BodyText"/>
      </w:pPr>
      <w:r>
        <w:t xml:space="preserve">A Tín phiêu phù ở chỗ cao nhất, là vị trí "Mũi kiếm".</w:t>
      </w:r>
    </w:p>
    <w:p>
      <w:pPr>
        <w:pStyle w:val="Compact"/>
      </w:pPr>
      <w:r>
        <w:t xml:space="preserve">Hắn ngẩng đầu nhìn thoáng qua bầu trời, trên mặt hiện lên một mạt tươi cười, lập tức làm một cái cử động ngoài dự liệu mọi người.</w:t>
      </w:r>
      <w:r>
        <w:br w:type="textWrapping"/>
      </w:r>
      <w:r>
        <w:br w:type="textWrapping"/>
      </w:r>
    </w:p>
    <w:p>
      <w:pPr>
        <w:pStyle w:val="Heading2"/>
      </w:pPr>
      <w:bookmarkStart w:id="923" w:name="chương-907-ngủ-yên-điện"/>
      <w:bookmarkEnd w:id="923"/>
      <w:r>
        <w:t xml:space="preserve">901. Chương 907: Ngủ Yên Điện</w:t>
      </w:r>
    </w:p>
    <w:p>
      <w:pPr>
        <w:pStyle w:val="Compact"/>
      </w:pPr>
      <w:r>
        <w:br w:type="textWrapping"/>
      </w:r>
      <w:r>
        <w:br w:type="textWrapping"/>
      </w:r>
      <w:r>
        <w:t xml:space="preserve">907: Ngủ Yên điện</w:t>
      </w:r>
    </w:p>
    <w:p>
      <w:pPr>
        <w:pStyle w:val="BodyText"/>
      </w:pPr>
      <w:r>
        <w:t xml:space="preserve">Động tác của A Tín ngoài dự đoán mọi người lại đơn giản vô cùng, hắn buông Bất Tử kiếm trong tay ra. Bất Tử kiếm rơi vào Ngủ Yên chi hải, không bắn lên chút hoa sóng nào.</w:t>
      </w:r>
    </w:p>
    <w:p>
      <w:pPr>
        <w:pStyle w:val="BodyText"/>
      </w:pPr>
      <w:r>
        <w:t xml:space="preserve">Cái này là? Trong mắt mọi người hiện lên một tia nghi hoặc không lý giải được,【 Tỏa Thanh thu 】của Thu Thiên Kình đã vững vàng khống chế cục diện, mọi người đều đang chờ đợi A Tín dùng thủ đoạn kinh thiên gì đó nhằm lật bàn.</w:t>
      </w:r>
    </w:p>
    <w:p>
      <w:pPr>
        <w:pStyle w:val="BodyText"/>
      </w:pPr>
      <w:r>
        <w:t xml:space="preserve">Khí tức từ 【 Tỏa Thanh thu 】cũng không cường hãn, nhưng mà sát cơ như vụ, hoàn toàn bao phủ Ngủ Yên chi hải, A Tín có tránh cũng không thể tránh. Khi binh đoàn chiến đấu với nhau thì kiêng kị nhất là chuyện không có bất cứ không gian gì, khuyết thiếu không gian thường thường có nghĩa là song phương cần phải quyết một trận tử chiến.</w:t>
      </w:r>
    </w:p>
    <w:p>
      <w:pPr>
        <w:pStyle w:val="BodyText"/>
      </w:pPr>
      <w:r>
        <w:t xml:space="preserve">Cục diện trước mắt chính là như thế.</w:t>
      </w:r>
    </w:p>
    <w:p>
      <w:pPr>
        <w:pStyle w:val="BodyText"/>
      </w:pPr>
      <w:r>
        <w:t xml:space="preserve">【 Tỏa Thanh thu 】của Thu Thiên Kình vững vàng khống chế cục diện, A Tín cố nhiên vô pháp né tránh quanh co, mà binh đoàn của Thu Thiên Kình cũng vô pháp di động.</w:t>
      </w:r>
    </w:p>
    <w:p>
      <w:pPr>
        <w:pStyle w:val="BodyText"/>
      </w:pPr>
      <w:r>
        <w:t xml:space="preserve">Nếu như A Tín có thể đánh vỡ 【 Tỏa Thanh thu 】, Thu Thiên Kình và binh đoàn của lão tất nhiên sẽ bị thương nặng. Mà nếu như A Tín vô pháp lao ra khỏi 【 Tỏa Thanh thu 】, vậy thì hắn cũng chỉ có một kết quả, chết ở trong trận.</w:t>
      </w:r>
    </w:p>
    <w:p>
      <w:pPr>
        <w:pStyle w:val="BodyText"/>
      </w:pPr>
      <w:r>
        <w:t xml:space="preserve">Hỏa tướng quân âm thầm lắc đầu, dù cho【 Tỏa Thanh thu 】của Thu Thiên Kình chưa phải là pháp tắc lĩnh vực chân chính, nhưng mà nó đã tiếp cận lắm rồi, gã nghĩ không ra thủ đoạn gì có thể trốn ra được. Dù cho chính bản thân gã bị hãm vào trong đó, e là có chạy đằng trời.</w:t>
      </w:r>
    </w:p>
    <w:p>
      <w:pPr>
        <w:pStyle w:val="BodyText"/>
      </w:pPr>
      <w:r>
        <w:t xml:space="preserve">Danh tiếng của gã không chút kém hơn Thu Thiên Kình, nhưng mà lúc này rất là bội phục Thu Thiên Kình. Thu gia thực sự là nghịch thiên, đã có một Thu Húc Hoa, vậy mà lại xuất hiện thêm một Thu Thiên Kình.</w:t>
      </w:r>
    </w:p>
    <w:p>
      <w:pPr>
        <w:pStyle w:val="BodyText"/>
      </w:pPr>
      <w:r>
        <w:t xml:space="preserve">Vốn gã đối với tên Hồn tướng gọi là A Tín kia còn có mấy phần mong đợi, cấp thượng tướng khiến gã có quá nhiều không gian để tưởng tượng. Nhưng mà khi nhìn thấy A Tín ném Bất Tử kiếm trong tay vào Ngủ Yên chi hải, gã hoàn toàn thất vọng.</w:t>
      </w:r>
    </w:p>
    <w:p>
      <w:pPr>
        <w:pStyle w:val="BodyText"/>
      </w:pPr>
      <w:r>
        <w:t xml:space="preserve">Gã tự cười giễu, cái này mới bình thường, Mai Tư Phỉ Nhĩ Đức(Masefield) gia tộc chỉ cùng lắm là cái tiểu danh môn, làm gì có khả năng có thượng tướng Hồn tướng chân chính?</w:t>
      </w:r>
    </w:p>
    <w:p>
      <w:pPr>
        <w:pStyle w:val="BodyText"/>
      </w:pPr>
      <w:r>
        <w:t xml:space="preserve">Đáng tiếc không phải Quang Minh kỵ sĩ đoàn, trong lòng gã thầm nói. Nếu như là Quang Minh kỵ sĩ đoàn, vậy thì hoàn mỹ rồi, Quang Minh kỵ sĩ đoàn là mục tiêu chủ yếu của bọn gã, đã có thể thực hiện được mục đích còn có thể tiêu hao thực lực Thu gia, một tên bắn hai chim.</w:t>
      </w:r>
    </w:p>
    <w:p>
      <w:pPr>
        <w:pStyle w:val="BodyText"/>
      </w:pPr>
      <w:r>
        <w:t xml:space="preserve">Bên trong chiến trận tràn ngập Thu chi pháp tắc, hôi sắc vụ khí lặng yên không một tiếng động rót vào thân thể A Tín và hư ảnh binh sĩ, trên người bọn họ sinh trưởng ra từng đóa thu sương bạch sắc, khí tức héo rũ, hủ bại, điêu linh từ trên người bọn họ tràn ra, bọn họ tựa như rừng cây giữa trời thu.</w:t>
      </w:r>
    </w:p>
    <w:p>
      <w:pPr>
        <w:pStyle w:val="BodyText"/>
      </w:pPr>
      <w:r>
        <w:t xml:space="preserve">Bạch sắc thu sương tựa như loài rêu yêu dị, sinh trưởng ở bên ngoài thân thể bọn họ, sinh cơ của bọn họ đang điêu linh đi với tốc độ mắt thường có thể thấy được. Chỉ một hồi, bên ngoài thân bọn họ có một phần ba bị thu sương che phủ, khi thân thể bọn họ bị thu sương hoàn toàn che phủ, sinh mệnh bọn họ liền đi tới phần cuối.</w:t>
      </w:r>
    </w:p>
    <w:p>
      <w:pPr>
        <w:pStyle w:val="BodyText"/>
      </w:pPr>
      <w:r>
        <w:t xml:space="preserve">Bọn họ không có thân thể, nhưng mà bọn họ cũng sẽ triệt để tiêu tán, đến lúc đó, chẳng có vết tích gì lưu lại.</w:t>
      </w:r>
    </w:p>
    <w:p>
      <w:pPr>
        <w:pStyle w:val="BodyText"/>
      </w:pPr>
      <w:r>
        <w:t xml:space="preserve">Cát Trạch nhìn thấy thế từ đáy lòng hít vào một hơi, đây là lần đầu tiên hắn trông thấy pháp tắc lĩnh vực, tuy rằng không phải pháp tắc lĩnh vực hoàn chỉnh, nhưng mà nó đã tiếp cận pháp tắc lĩnh vực lắm rồi, hoặc là nói nó đã có rất nhiều đặc điểm của pháp tắc lĩnh vực. Tỷ như thu sương, đó là kết quả do Thu chi pháp tắc ăn mòn. Tại Thánh Vực, bất cứ cái năng lượng tráo gì ở trước mặt nó đều như là không khí. Nó ăn mòn không phải là phương diện năng lượng, đây mới là điểm đáng sợ nhất của nó.</w:t>
      </w:r>
    </w:p>
    <w:p>
      <w:pPr>
        <w:pStyle w:val="BodyText"/>
      </w:pPr>
      <w:r>
        <w:t xml:space="preserve">Nhưng vào lúc này, Ngủ Yên chi hải đang bình tĩnh bỗng nhiên phát sinh biến hóa.</w:t>
      </w:r>
    </w:p>
    <w:p>
      <w:pPr>
        <w:pStyle w:val="BodyText"/>
      </w:pPr>
      <w:r>
        <w:t xml:space="preserve">Ngủ Yên chi hải giống như sống lại, nước biển đen kịt như mực dọc theo xiềng xích lan tràn về phía trước, nơi nó đi qua, kim hoa văn sáng ngời trên xiềng xích lập tức ảm đạm, xiềng xích xám trắng bị nhuộm thành xiềng xích màu đen, nhìn qua dị thường quỷ dị.</w:t>
      </w:r>
    </w:p>
    <w:p>
      <w:pPr>
        <w:pStyle w:val="BodyText"/>
      </w:pPr>
      <w:r>
        <w:t xml:space="preserve">Nước biển màu đen không chỉ lan tràn dọc theo xiềng xích xám trắng, toàn bộ mặt biển đang dâng lên, giống như ở đáy biển sâu không thấy đáy có quái vật gì đó đang thức tỉnh.</w:t>
      </w:r>
    </w:p>
    <w:p>
      <w:pPr>
        <w:pStyle w:val="BodyText"/>
      </w:pPr>
      <w:r>
        <w:t xml:space="preserve">Khiến người ta giật mình chính là đám người A Tín, không có bất cứ động tác gì để tránh. Hư ảnh binh sĩ bọn họ vẫn duy trì động tác và phương vị như vừa rồi, không chút động đậy.</w:t>
      </w:r>
    </w:p>
    <w:p>
      <w:pPr>
        <w:pStyle w:val="BodyText"/>
      </w:pPr>
      <w:r>
        <w:t xml:space="preserve">Nước biển đen kịt như mực, ngập quá mắt cá chân của hư ảnh binh sĩ dưới tầng thấp nhất, vết rách hồng tuyến trên người binh sĩ đột nhiên trở nên sáng ngời. Nước biển ngập lên cẳng chân, bắp đùi, eo của bọn họ, thu sương nhợt nhạt băng lãnh, bị nước biển tràn qua, trong nháy mắt tan rã.</w:t>
      </w:r>
    </w:p>
    <w:p>
      <w:pPr>
        <w:pStyle w:val="BodyText"/>
      </w:pPr>
      <w:r>
        <w:t xml:space="preserve">Ngủ Yên chi hải không ngừng dâng lên, tựa như một con quái thú kinh khủng mà tham lam thôn phệ tất cả những gì nó có thể thôn phệ.</w:t>
      </w:r>
    </w:p>
    <w:p>
      <w:pPr>
        <w:pStyle w:val="BodyText"/>
      </w:pPr>
      <w:r>
        <w:t xml:space="preserve">Đây là thủ đoạn gì?</w:t>
      </w:r>
    </w:p>
    <w:p>
      <w:pPr>
        <w:pStyle w:val="BodyText"/>
      </w:pPr>
      <w:r>
        <w:t xml:space="preserve">Cát Trạch trợn tròn mắt, hắc thủy kia là cái quỷ gì? Chiến trận của đối phương, thế mà bắt chước pháp tắc lĩnh vực gần như hoàn mỹ, kim hoa văn trên những xiềng xích xám trắng kia chính là Thu chi pháp tắc, thế nhưng trước mặt hắc thủy lại không có bất cứ sức chống cự gì.</w:t>
      </w:r>
    </w:p>
    <w:p>
      <w:pPr>
        <w:pStyle w:val="BodyText"/>
      </w:pPr>
      <w:r>
        <w:t xml:space="preserve">Cái này cái này cái này...</w:t>
      </w:r>
    </w:p>
    <w:p>
      <w:pPr>
        <w:pStyle w:val="BodyText"/>
      </w:pPr>
      <w:r>
        <w:t xml:space="preserve">Ánh mắt Cát Trạch gắt gao nhìn chằm chằm vào Ngủ Yên chi hải, hiện tại hắn mới hiểu được, mình đã bỏ qua Ngủ Yên chi hải. Hắn lúc thì cau mày, lúc thì giãn ra, cảm thấy trong óc là một mảnh hỗn loạn. Nước biển màu đen rốt cuộc là cái gì? Một loại năng lượng? Không đúng, bất luận loại năng lượng gì cũng không thể dễ dàng đánh bại Thu chi pháp tắc như thế. Pháp tắc? Cát Trạch vẫn lắc đầu, pháp tắc va chạm với nhau, tuyệt đối không thể nào lặng yên không một tiếng động như thế, trừ phi đẳng cấp hai cái có chênh lệch thật lớn.</w:t>
      </w:r>
    </w:p>
    <w:p>
      <w:pPr>
        <w:pStyle w:val="BodyText"/>
      </w:pPr>
      <w:r>
        <w:t xml:space="preserve">Thu chi pháp tắc của【 Tỏa Thanh thu 】 đã gần với pháp tắc lĩnh vực, cao giai hơn nó, vậy cũng chỉ có pháp tắc lĩnh vực rồi.</w:t>
      </w:r>
    </w:p>
    <w:p>
      <w:pPr>
        <w:pStyle w:val="BodyText"/>
      </w:pPr>
      <w:r>
        <w:t xml:space="preserve">Lẽ nào Ngủ Yên chi hải là một mảnh pháp tắc lĩnh vực? Cát Trạch có chút há hốc mồm.</w:t>
      </w:r>
    </w:p>
    <w:p>
      <w:pPr>
        <w:pStyle w:val="BodyText"/>
      </w:pPr>
      <w:r>
        <w:t xml:space="preserve">Biểu tình trên mặt Hỏa tướng quân dại ra, mắt hắn mở trừng trừng nhìn nước biển màu đen lan tràn dọc theo xiềng xích hôi sắc. Trong lòng gã cảm thấy rất kỳ quặc, vừa mới rồi vạn đạo xiềng xích hạ xuống, như dây leo điên cuồng sinh trưởng. Hiện tại nước biển màu đen cũng như dây leo, dọc theo xiềng xích xám trắng điên cuồng sinh trưởng.</w:t>
      </w:r>
    </w:p>
    <w:p>
      <w:pPr>
        <w:pStyle w:val="BodyText"/>
      </w:pPr>
      <w:r>
        <w:t xml:space="preserve">Gió nước thay phiên luân chuyển sao?</w:t>
      </w:r>
    </w:p>
    <w:p>
      <w:pPr>
        <w:pStyle w:val="BodyText"/>
      </w:pPr>
      <w:r>
        <w:t xml:space="preserve">Nước biển vậy mà lại có thể ăn mòn xiềng xích, trong lòng Hỏa tướng quân có thể nói là khiếp sợ, nhưng mà...</w:t>
      </w:r>
    </w:p>
    <w:p>
      <w:pPr>
        <w:pStyle w:val="BodyText"/>
      </w:pPr>
      <w:r>
        <w:t xml:space="preserve">Ánh mắt gã nhìn mặt biển không ngừng bốc lên, nước biển cuộn trào mãnh liệt tựa như quái thú đáng sợ, điên cuồng thôn phệ hư ảnh binh sĩ. Thế nhưng hư ảnh binh sĩ phía trên lại không chút động đậy, tựa như không thấy nước biển dâng lên.</w:t>
      </w:r>
    </w:p>
    <w:p>
      <w:pPr>
        <w:pStyle w:val="BodyText"/>
      </w:pPr>
      <w:r>
        <w:t xml:space="preserve">Hiến tế?</w:t>
      </w:r>
    </w:p>
    <w:p>
      <w:pPr>
        <w:pStyle w:val="BodyText"/>
      </w:pPr>
      <w:r>
        <w:t xml:space="preserve">Hỏa tướng quân cảm thấy mình xem không hiểu, đúng vậy, có quá nhiều chỗ hắn xem không hiểu.</w:t>
      </w:r>
    </w:p>
    <w:p>
      <w:pPr>
        <w:pStyle w:val="BodyText"/>
      </w:pPr>
      <w:r>
        <w:t xml:space="preserve">A Tín có thể đoán được sắc mặt mọi người, khóe miệng hiện lên nụ cười nhẹ không thể xét, bọn họ sao có thể đoán được?</w:t>
      </w:r>
    </w:p>
    <w:p>
      <w:pPr>
        <w:pStyle w:val="BodyText"/>
      </w:pPr>
      <w:r>
        <w:t xml:space="preserve">Bởi vì bọn họ không biết Ngủ Yên chi hải là cái gì.</w:t>
      </w:r>
    </w:p>
    <w:p>
      <w:pPr>
        <w:pStyle w:val="BodyText"/>
      </w:pPr>
      <w:r>
        <w:t xml:space="preserve">ngay từ đầu hắn liền không dự định dùng tàn hồn của Bất Tử kiếm đi liều chết với đối phương, hắn luyến tiếc. Tuy rằng những tàn hồn này đều chỉ còn lại có một ít chấp niệm, nhưng mà cũng chính vì như thế, hắn luyến tiếc. Chấp niệm của bọn họ sâu như thế, nhưng mà vẫn chỉ là chấp niệm, một khi bị tổn thươgn, bọn họ liền sẽ triệt để tiêu thất khỏi thế giới này, sẽ không lưu lại cái gì.</w:t>
      </w:r>
    </w:p>
    <w:p>
      <w:pPr>
        <w:pStyle w:val="BodyText"/>
      </w:pPr>
      <w:r>
        <w:t xml:space="preserve">Hắn luyến tiếc.</w:t>
      </w:r>
    </w:p>
    <w:p>
      <w:pPr>
        <w:pStyle w:val="BodyText"/>
      </w:pPr>
      <w:r>
        <w:t xml:space="preserve">Hắn còn có biện pháp khác, đó chính là Ngủ Yên chi hải.</w:t>
      </w:r>
    </w:p>
    <w:p>
      <w:pPr>
        <w:pStyle w:val="BodyText"/>
      </w:pPr>
      <w:r>
        <w:t xml:space="preserve">Chẳng ai biết được, Ngủ Yên chi hải là cái gì, chẳng ai biết được, nó từ đâu mà đến. Bọn họ đều đã bỏ qua Ngủ Yên chi hải, cái phiến hải dương màu đen sâu không lường được này.</w:t>
      </w:r>
    </w:p>
    <w:p>
      <w:pPr>
        <w:pStyle w:val="BodyText"/>
      </w:pPr>
      <w:r>
        <w:t xml:space="preserve">Ngủ Yên chi hải, là do toàn bộ Nam Thập Tự binh đoàn phí vô số thời gian chế tạo thành. Tiền thân của nó là một vùng tử hải, tràn ngập tử khí, dù chỉ tới gần một chút cũng sẽ bị tử khí ăn mòn. Sau này đội trưởng phát hiện, tử khí chính là tử vong pháp tắc, đối với người sống mà nói chính là kịch độc, đối với người chết lại là phúc địa.</w:t>
      </w:r>
    </w:p>
    <w:p>
      <w:pPr>
        <w:pStyle w:val="BodyText"/>
      </w:pPr>
      <w:r>
        <w:t xml:space="preserve">Hơn nữa kỳ diệu nhất ở chỗ sâu trong tử hải, giải đất tử khí nồng nặc nhất ở trung tâm có một hải nhãn, lại dựng dục sinh cơ kinh người.</w:t>
      </w:r>
    </w:p>
    <w:p>
      <w:pPr>
        <w:pStyle w:val="BodyText"/>
      </w:pPr>
      <w:r>
        <w:t xml:space="preserve">Trong tử hóa sinh, xương khô sinh liên.</w:t>
      </w:r>
    </w:p>
    <w:p>
      <w:pPr>
        <w:pStyle w:val="BodyText"/>
      </w:pPr>
      <w:r>
        <w:t xml:space="preserve">lập tức Binh đoàn ý thức được sự huyền diệu của phiến tử hải này, đi tìm vô số kỳ trân dị bảo, sinh hồn chi vật ném vào cái phiến tử hải này, đồng thời tại hải nhãn kiến tạo một tòa Ngủ Yên hồn điện, gọi là Sinh điện. Lại tại chỗ khác của tử hải, kiến tạo mười hai tòa Thiên Điện, là Tử điện, trấn thủ tử hải. Giữa mỗi một tòa Tử điện và Sinh điện dùng xiềng xích liên thông, treo đầy minh bài của binh sĩ hi sinh.</w:t>
      </w:r>
    </w:p>
    <w:p>
      <w:pPr>
        <w:pStyle w:val="BodyText"/>
      </w:pPr>
      <w:r>
        <w:t xml:space="preserve">Đây mới là Ngủ Yên chi hải, dốc toàn lực Nam Thập Tự binh đoàn để chế tạo ra Ngủ Yên chi hải, một vạn năm dựng dục, nó đã hoàn thành lột xác.</w:t>
      </w:r>
    </w:p>
    <w:p>
      <w:pPr>
        <w:pStyle w:val="BodyText"/>
      </w:pPr>
      <w:r>
        <w:t xml:space="preserve">Người khác sẽ bỏ qua uy lực của Ngủ Yên chi hải, nhưng A Tín thì không, bởi vì năm xưa hắn đã từng tự mình tham dự. Nam Thập Tự binh đoàn không tinh thông pháp tắc, nhưng mà trong tử hóa sinh bọn họ biết được thần kỳ cỡ nào. Bọn họ không ngờ được chuyện cải biến nó, chỉ không ngừng tẩm bổ nó, trải qua thời gian dựng dục, cuối cùng thành tựu vô thượng uy năng.</w:t>
      </w:r>
    </w:p>
    <w:p>
      <w:pPr>
        <w:pStyle w:val="BodyText"/>
      </w:pPr>
      <w:r>
        <w:t xml:space="preserve">Thu chi pháp tắc của Thu Thiên Kình, xác thực không phải chuyện đùa, đặc biệt cảnh giới cao, khiến người ta không thể chống lại. Nhưng nếu Thu Thiên Kình đã từng sống ở Tội Vực, lão nhất định sẽ biết, giữa những pháp tắc khác nhau, bản thân nó có phân chia cao thấp.</w:t>
      </w:r>
    </w:p>
    <w:p>
      <w:pPr>
        <w:pStyle w:val="BodyText"/>
      </w:pPr>
      <w:r>
        <w:t xml:space="preserve">Tam đại pháp tắc cơ bản cường đại nhất phức tạp nhất mênh mông nhất, cũng là tam đại trụ cột của hệ thống pháp tắc, đó chính là thời gian, không gian, sinh tử.</w:t>
      </w:r>
    </w:p>
    <w:p>
      <w:pPr>
        <w:pStyle w:val="BodyText"/>
      </w:pPr>
      <w:r>
        <w:t xml:space="preserve">Nước biển màu đen nguyên bản chỉ có tử khí, chỉ có hải nhãn mới có sinh cơ, nhưng mà kinh lịch vạn năm tẩm bổ, những kỳ trân dị bảo năm xưa kia đã sớm được tử hải tiêu hóa. Ngủ Yên điện chuyển hóa, Ngủ Yên chi hải sinh tử lưỡng khí, không bao giờ phân biệt rõ ràng như năm đó nữa, mà là từ từ hòa hợp nhất thể.</w:t>
      </w:r>
    </w:p>
    <w:p>
      <w:pPr>
        <w:pStyle w:val="BodyText"/>
      </w:pPr>
      <w:r>
        <w:t xml:space="preserve">Cùng theo đám Cát Trạch lăn lộn một thời gian, A Tín đối với pháp tắc lý giải là khắc sâu hơn nhiều. Trước đây hắn có cảm ngộ với thứ này, chỉ là tầng cửa sổ giấy kia thủy chung không thể phá vỡ, đám Cát Trạch chỉ hơi chút chỉ điểm, rất nhiều chỗ trở nên rộng mở trong sáng.</w:t>
      </w:r>
    </w:p>
    <w:p>
      <w:pPr>
        <w:pStyle w:val="BodyText"/>
      </w:pPr>
      <w:r>
        <w:t xml:space="preserve">Khi hắn tiếp nhận Bất Tử kiếm, liền sinh ra rất nhiều minh ngộ. Ngủ Yên chi hải và mười ba điện, tàn hồn binh đoàn đã triệt để hòa hợp nhất thể, cái này cũng lý giải vì sao Ngủ Yên chi hải ở trong Bất Tử kiếm.</w:t>
      </w:r>
    </w:p>
    <w:p>
      <w:pPr>
        <w:pStyle w:val="BodyText"/>
      </w:pPr>
      <w:r>
        <w:t xml:space="preserve">Sau khi minh bạch những thứ này, hắn liền tâm sinh định kế.</w:t>
      </w:r>
    </w:p>
    <w:p>
      <w:pPr>
        <w:pStyle w:val="BodyText"/>
      </w:pPr>
      <w:r>
        <w:t xml:space="preserve">Lực lượng bản thân Ngủ Yên chi hải cực kỳ đáng sợ, chỉ cần kích phát lực lượng bản thân Ngủ Yên chi hải thì đã đủ rồi.</w:t>
      </w:r>
    </w:p>
    <w:p>
      <w:pPr>
        <w:pStyle w:val="BodyText"/>
      </w:pPr>
      <w:r>
        <w:t xml:space="preserve">Quả nhiên như hắn dự liệu, xiềng xích Thu chi pháp tắc, gặp đến nước biển ẩn chứa sinh tử pháp tắc, tức thì bị ăn mòn.</w:t>
      </w:r>
    </w:p>
    <w:p>
      <w:pPr>
        <w:pStyle w:val="BodyText"/>
      </w:pPr>
      <w:r>
        <w:t xml:space="preserve">Cái này là khoảng cách giữa pháp tắc, vô pháp vượt qua.</w:t>
      </w:r>
    </w:p>
    <w:p>
      <w:pPr>
        <w:pStyle w:val="BodyText"/>
      </w:pPr>
      <w:r>
        <w:t xml:space="preserve">Cảm thụ được Thu chi pháp tắc của phe mình đang tiêu giảm với tốc độ kinh người, chiến trận vận chuyển trở nên vô cùng ngưng trệ. Sắc mặt Thu Thiên Kình đại biến, sao lại xảy ra như vậy?</w:t>
      </w:r>
    </w:p>
    <w:p>
      <w:pPr>
        <w:pStyle w:val="BodyText"/>
      </w:pPr>
      <w:r>
        <w:t xml:space="preserve">Nước biển đen ngòm điên cuồng lan tràn dọc theo xiềng xích, làm cho Thu Thiên Kình chịu áp lực cực lớn. Thu chi pháp tắc tan rã như băng tuyết, làm lão cảm thấy rất sợ hãi.</w:t>
      </w:r>
    </w:p>
    <w:p>
      <w:pPr>
        <w:pStyle w:val="BodyText"/>
      </w:pPr>
      <w:r>
        <w:t xml:space="preserve">Nước biển màu đen rốt cuộc là cái gì?</w:t>
      </w:r>
    </w:p>
    <w:p>
      <w:pPr>
        <w:pStyle w:val="BodyText"/>
      </w:pPr>
      <w:r>
        <w:t xml:space="preserve">Vì sao Thu chi pháp tắc của mình không chịu được một kích như thế?</w:t>
      </w:r>
    </w:p>
    <w:p>
      <w:pPr>
        <w:pStyle w:val="BodyText"/>
      </w:pPr>
      <w:r>
        <w:t xml:space="preserve">Thu Thiên Kình biết rõ lúc này không có đường lui, lão nổi giận gầm lên một tiếng, trong miệng phun ra một chùm huyết vụ. Huyết vụ phun vào xiềng xích, cấp tốc chìm vào xiềng xích, biến mất tăm tích, quang mang xiềng xích tăng vọt, ở một chỗ khác trên xiềng xích tình thế màu đen lan tràn liền bị ngăn chặn.</w:t>
      </w:r>
    </w:p>
    <w:p>
      <w:pPr>
        <w:pStyle w:val="BodyText"/>
      </w:pPr>
      <w:r>
        <w:t xml:space="preserve">Cái tướng sĩ thấy thế, không hẹn mà cùng cắn đầu lưỡi, một ngụm tinh huyết phun vào xiềng xích của mình, tình thế màu đen lan tràn quả nhiên giảm đi.</w:t>
      </w:r>
    </w:p>
    <w:p>
      <w:pPr>
        <w:pStyle w:val="BodyText"/>
      </w:pPr>
      <w:r>
        <w:t xml:space="preserve">Xiềng xích tăng vọt quang mang.</w:t>
      </w:r>
    </w:p>
    <w:p>
      <w:pPr>
        <w:pStyle w:val="BodyText"/>
      </w:pPr>
      <w:r>
        <w:t xml:space="preserve">Hàn ý lạnh lẽo bao phủ Ngủ Yên chi hải, thu sương lại lần nữa xuất hiện, lần này dày hơn hẳn vừa rồi, thu sương dày đặc lan tràn dọc theo xiềng xích, màu đen liên tiếp bại lui.</w:t>
      </w:r>
    </w:p>
    <w:p>
      <w:pPr>
        <w:pStyle w:val="BodyText"/>
      </w:pPr>
      <w:r>
        <w:t xml:space="preserve">A Tín không chút động lòng, tựa như chưa nhìn thấy.</w:t>
      </w:r>
    </w:p>
    <w:p>
      <w:pPr>
        <w:pStyle w:val="BodyText"/>
      </w:pPr>
      <w:r>
        <w:t xml:space="preserve">Lúc này trên mặt biển, chỉ còn lại có một mình A Tín, toàn bộ hư ảnh binh sĩ đều bị nước biển nhấn chìm, A Tín không để ý đến thu sương lại lần nữa hiện lên, hắn nhìn mặt biển dưới chân, lộ ra vẻ mong đợi.</w:t>
      </w:r>
    </w:p>
    <w:p>
      <w:pPr>
        <w:pStyle w:val="BodyText"/>
      </w:pPr>
      <w:r>
        <w:t xml:space="preserve">Ầm ầm!</w:t>
      </w:r>
    </w:p>
    <w:p>
      <w:pPr>
        <w:pStyle w:val="BodyText"/>
      </w:pPr>
      <w:r>
        <w:t xml:space="preserve">Ở chỗ sâu trong Ngủ Yên chi hải vọng một tiếng nổ, đột nhiên sóng dữ quay cuồng trên mặt biển, cuồng phong gào thét, tựa như có vô số nghiệt long đang làm mưa làm gió.</w:t>
      </w:r>
    </w:p>
    <w:p>
      <w:pPr>
        <w:pStyle w:val="BodyText"/>
      </w:pPr>
      <w:r>
        <w:t xml:space="preserve">Đạp chân trên mặt biển, A Tín sừng sững bất động, ánh mắt hắn tăng vọt, trên mặt khó nén hưng phấn, trong miệng bạo quát: "Ra đi!"</w:t>
      </w:r>
    </w:p>
    <w:p>
      <w:pPr>
        <w:pStyle w:val="BodyText"/>
      </w:pPr>
      <w:r>
        <w:t xml:space="preserve">Âm thanh ầm ầm không ngừng bên tai, ở chỗ sâu trong đáy biển, giống như núi lở đất rung.</w:t>
      </w:r>
    </w:p>
    <w:p>
      <w:pPr>
        <w:pStyle w:val="BodyText"/>
      </w:pPr>
      <w:r>
        <w:t xml:space="preserve">Bầu trời đột nhiên tối sầm, mây đen từ bốn phương tám hướng tụ tập, bầu trời vừa rồi còn là tinh không vạn dặm, trong nháy mắt mây đen buông xuống, giống như đêm tối âm u. Ngân sắc thiểm điện cuồn cuộn trong tầng mây dày đặc, tiếng sấm nặng nề tựa như trọng cổ đập vang trong lòng mọi người.</w:t>
      </w:r>
    </w:p>
    <w:p>
      <w:pPr>
        <w:pStyle w:val="BodyText"/>
      </w:pPr>
      <w:r>
        <w:t xml:space="preserve">Trên mặt mọi người lộ ra vẻ hoảng sợ.</w:t>
      </w:r>
    </w:p>
    <w:p>
      <w:pPr>
        <w:pStyle w:val="BodyText"/>
      </w:pPr>
      <w:r>
        <w:t xml:space="preserve">Trời sinh dị tượng!</w:t>
      </w:r>
    </w:p>
    <w:p>
      <w:pPr>
        <w:pStyle w:val="BodyText"/>
      </w:pPr>
      <w:r>
        <w:t xml:space="preserve">Đây là trời sinh dị tượng trong truyền thuyết! Truyền thuyết là khi có thứ gì đó khó lường xuất thế, va chạm, sẽ có dị tượng kèm theo. Cái gọi là dị tượng, trên thực tế là pháp tắc cộng minh. Nhưng mà muốn khiến cho pháp tắc trong thiên địa cộng minh, là cực kỳ trắc trở. Tại Tội Vực còn tương đối dễ dàng, Cố Tuyết đã từng giác ngộ mà bầu trời xuất hiện cầu vồng. Thế nhưng ở tại Thánh Vực, nơi năng lượng vô cùng dư thừa, khiến cho pháp tắc trong thiên địa cộng minh có độ khó rất rất cao, không biết phải cao hơn bao nhiêu lần so với Tội Vực, trời sinh dị tượng cũng thành một truyền thuyết.</w:t>
      </w:r>
    </w:p>
    <w:p>
      <w:pPr>
        <w:pStyle w:val="BodyText"/>
      </w:pPr>
      <w:r>
        <w:t xml:space="preserve">Mọi người không tự chủ ngừng thở, mở to con mắt, e là bỏ qua bất cứ một chi tiết gì.</w:t>
      </w:r>
    </w:p>
    <w:p>
      <w:pPr>
        <w:pStyle w:val="BodyText"/>
      </w:pPr>
      <w:r>
        <w:t xml:space="preserve">Các thành thị khác ở Thánh Châu, lúc này không ngừng có người bay lên thiên không, khuôn mặt hằn in nét hoảng sợ mà nhìn về phương hướng Thu Sát viện. Bọn họ có thể cảm thụ được năng lượng xung quanh trở nên khác thường. Tuy rằng không biết nơi đó phát sinh cái gì, nhưng mà trời sinh dị tượng tuyệt đối là thứ cường hãn vô cùng.</w:t>
      </w:r>
    </w:p>
    <w:p>
      <w:pPr>
        <w:pStyle w:val="BodyText"/>
      </w:pPr>
      <w:r>
        <w:t xml:space="preserve">Ngay cả Đường Thiên cũng là trợn mắt há mồm. Ngủ Yên chi hải ở trên tay mình không có động tĩnh gì, ở trên tay A Tín vậy mà lại có thể gây ra thiên địa dị tượng, thực sự là quá lợi hại rồi!</w:t>
      </w:r>
    </w:p>
    <w:p>
      <w:pPr>
        <w:pStyle w:val="BodyText"/>
      </w:pPr>
      <w:r>
        <w:t xml:space="preserve">Thiếu niên quả thực quá có ánh mắt!</w:t>
      </w:r>
    </w:p>
    <w:p>
      <w:pPr>
        <w:pStyle w:val="BodyText"/>
      </w:pPr>
      <w:r>
        <w:t xml:space="preserve">Đường Thiên vừa dào dạt đắc ý ca ngợi ánh mắt mình, vừa mở to con mắt, hắn cũng sung mãn hiếu kỳ. Dù sao Bất Tử kiếm là do hắn mang ra, hơn nữa còn là một màn chấn động nhân tâm như vậy.</w:t>
      </w:r>
    </w:p>
    <w:p>
      <w:pPr>
        <w:pStyle w:val="BodyText"/>
      </w:pPr>
      <w:r>
        <w:t xml:space="preserve">Ở trong lòng hắn, hắn chỉ cảm thấy hưng phấn và mong đợi, vô luận là tràng diện lớn như thế nào, đều xứng đôi Bất Tử kiếm!</w:t>
      </w:r>
    </w:p>
    <w:p>
      <w:pPr>
        <w:pStyle w:val="BodyText"/>
      </w:pPr>
      <w:r>
        <w:t xml:space="preserve">Bọn họ chính là một đám truyền kỳ!</w:t>
      </w:r>
    </w:p>
    <w:p>
      <w:pPr>
        <w:pStyle w:val="BodyText"/>
      </w:pPr>
      <w:r>
        <w:t xml:space="preserve">Lúc này áp lực lớn nhất không thể nghi ngờ là Thu Thiên Kình, vốn khí thế thu sương đại tăng, đột nhiên gặp đến một luồng trở lực vô hình. Mặt lão biến sắc, Thu chi pháp tắc đến tận giờ đều không có gì có thể kháng cự a, ngay cả năng lượng tráo cũng không thể ngăn trở. Luồng trở lực vô hình này là cái gì?</w:t>
      </w:r>
    </w:p>
    <w:p>
      <w:pPr>
        <w:pStyle w:val="BodyText"/>
      </w:pPr>
      <w:r>
        <w:t xml:space="preserve">Trong lòng lão còn đang nghi ngờ, dị tượng trên bầu trời khiến lão sợ đến hồn phi phách tán, mặt soạt một cái trắng bệch như tờ giấy. Từ khi khai chiến tới nay, lần đầu tiên tâm lão sinh ý lui. Ngay cả trời sinh dị tượng trong truyền thuyết cũng xuất hiện rồi, trước mặt mình là cái quỷ gì vậy?</w:t>
      </w:r>
    </w:p>
    <w:p>
      <w:pPr>
        <w:pStyle w:val="BodyText"/>
      </w:pPr>
      <w:r>
        <w:t xml:space="preserve">Thanh thế kinh khủng, cơ hồ trong nháy mắt đánh tan chiến ý của Thu Thiên Kình.</w:t>
      </w:r>
    </w:p>
    <w:p>
      <w:pPr>
        <w:pStyle w:val="BodyText"/>
      </w:pPr>
      <w:r>
        <w:t xml:space="preserve">Đột nhiên Thu Thiên Kình cắn đầu lưỡi, mùi tanh của máu tươi tràn ngập trong miệng lão, sự đau đớn khiến thần trí lão thanh tỉnh mấy phần. Trong lòng lão hiện lên một tia nghĩ mà sợ, lão thân kinh bách chiến, biết là vào thời điểm này, cần phải kiên định hơn. Dù ột tia do dự và e sợ, chỉ sẽ làm bọn họ chết không có chỗ chôn. Cái này là cục diện trong tử cầu sinh, sinh cơ chỉ có từ trong tử chiến mà cầu được.</w:t>
      </w:r>
    </w:p>
    <w:p>
      <w:pPr>
        <w:pStyle w:val="BodyText"/>
      </w:pPr>
      <w:r>
        <w:t xml:space="preserve">Lão bay đến giữa tướng sĩ, thần sắc thành kính, thấp giọng niệm tụng: "Thánh vực Thu thị, kéo dài vạn năm, lương hỏa truyền thừa, duy ta chi thu."</w:t>
      </w:r>
    </w:p>
    <w:p>
      <w:pPr>
        <w:pStyle w:val="BodyText"/>
      </w:pPr>
      <w:r>
        <w:t xml:space="preserve">Mỗi một câu lão niệm ra, trên thân thể binh sĩ xung quanh liền toát ra một luồng vụ khí màu trắng, trong nháy mắt, vụ khí màu trắng liền bao phủ toàn bộ Thu Sát binh đoàn.</w:t>
      </w:r>
    </w:p>
    <w:p>
      <w:pPr>
        <w:pStyle w:val="BodyText"/>
      </w:pPr>
      <w:r>
        <w:t xml:space="preserve">Trên biển động đen ngòm, một đoàn vụ khí màu trắng như đóa mây, hạ xuống vạn đạo xiềng xích.</w:t>
      </w:r>
    </w:p>
    <w:p>
      <w:pPr>
        <w:pStyle w:val="BodyText"/>
      </w:pPr>
      <w:r>
        <w:t xml:space="preserve">Oanh!</w:t>
      </w:r>
    </w:p>
    <w:p>
      <w:pPr>
        <w:pStyle w:val="BodyText"/>
      </w:pPr>
      <w:r>
        <w:t xml:space="preserve">Một tiếng nổ, vô số hoa sóng màu đen đột nhiên nổ tung.</w:t>
      </w:r>
    </w:p>
    <w:p>
      <w:pPr>
        <w:pStyle w:val="BodyText"/>
      </w:pPr>
      <w:r>
        <w:t xml:space="preserve">Một tòa điện thanh đồng nguy nga phong cách cổ xưa chậm rãi trồi lên mặt nước, đại môn của điện thanh đồng đóng chặt, phía trên chạm khắc bốn ngôi sao màu đen, hợp thành một chữ thập bất quy tắc. Tại trên bốn mặt tường có khắc bốn chữ "Vô hộ vĩnh an". Mười hai sợi thừng đỏ, một đầu treo tại đỉnh điện, một đầu khác chìm vào chỗ sâu trong Ngủ Yên chi hải, nó căng ra thẳng tắp.</w:t>
      </w:r>
    </w:p>
    <w:p>
      <w:pPr>
        <w:pStyle w:val="BodyText"/>
      </w:pPr>
      <w:r>
        <w:t xml:space="preserve">Đường Thiên cảm thấy tòa điện thanh đồng này nhìn có phần quen mắt, giống như từng nhìn thấy ở nơi nào rồi, một lát sau, hắn đột nhiên vỗ đầu, đây không phải là Hồn điện của Nam Thập Tự binh đoàn sao?</w:t>
      </w:r>
    </w:p>
    <w:p>
      <w:pPr>
        <w:pStyle w:val="BodyText"/>
      </w:pPr>
      <w:r>
        <w:t xml:space="preserve">Hắn ngây ra một lúc, trong lòng nảy sinh ý nghĩ, lẽ nào...</w:t>
      </w:r>
    </w:p>
    <w:p>
      <w:pPr>
        <w:pStyle w:val="BodyText"/>
      </w:pPr>
      <w:r>
        <w:t xml:space="preserve">A Tín không ngẩng đầu nhìn bầu trời cái nào, ánh mắt hắn căn bản không ly khai Ngủ Yên chi hải dưới chân dù cho chỉ phút chốc. Khi hắn nhìn thấy điện thanh đồng, thì thào lẩm bẩm: "Ngủ Yên điện... Thực sự là xin lỗi."</w:t>
      </w:r>
    </w:p>
    <w:p>
      <w:pPr>
        <w:pStyle w:val="BodyText"/>
      </w:pPr>
      <w:r>
        <w:t xml:space="preserve">Khi hắn nhìn thấy trên sợi thừng đỏ không có minh bài thanh đồng, mà trống không chẳng có một vật thì trên mặt lại cười lần nữa.</w:t>
      </w:r>
    </w:p>
    <w:p>
      <w:pPr>
        <w:pStyle w:val="BodyText"/>
      </w:pPr>
      <w:r>
        <w:t xml:space="preserve">Trên không trung,Thu Thiên Kình tụng niệm.</w:t>
      </w:r>
    </w:p>
    <w:p>
      <w:pPr>
        <w:pStyle w:val="BodyText"/>
      </w:pPr>
      <w:r>
        <w:t xml:space="preserve">"Áo gió sương hoa, thu ý tâm ta, dùng cái gì dẫn? Ba huyết ba khô, dẫn gió thu, dẫn mưa thu, dẫn sương thu, vạn vật đều tiêu điều, sinh mà không phát, năm tháng thoáng qua, không được quy phản."</w:t>
      </w:r>
    </w:p>
    <w:p>
      <w:pPr>
        <w:pStyle w:val="BodyText"/>
      </w:pPr>
      <w:r>
        <w:t xml:space="preserve">Thanh âm lão không lớn, nhưng mà mỗi lần niệm tụng một câu, liền trắng một phần, khí thế liền tăng thêm một phần.</w:t>
      </w:r>
    </w:p>
    <w:p>
      <w:pPr>
        <w:pStyle w:val="BodyText"/>
      </w:pPr>
      <w:r>
        <w:t xml:space="preserve">Phốc phốc phốc!</w:t>
      </w:r>
    </w:p>
    <w:p>
      <w:pPr>
        <w:pStyle w:val="BodyText"/>
      </w:pPr>
      <w:r>
        <w:t xml:space="preserve">Mọi binh sĩ của Thu Sát binh đoàn, lòng bàn chân, tại tim, mi tâm, ba chỗ đồng thời bùng nổ ba đoàn huyết vụ. Huyết vụ vừa rời thân thể bọn họ, liền lấy tốc độ mắt thường có thể thấy mà biến trắng. Còn chưa kịp tiêu tán, huyết vụ nguyên bản đỏ tươi liền biến thành vụ khí tái nhợt, kết hợp nhất thể với sương trắng trong không khí.</w:t>
      </w:r>
    </w:p>
    <w:p>
      <w:pPr>
        <w:pStyle w:val="BodyText"/>
      </w:pPr>
      <w:r>
        <w:t xml:space="preserve">Vụ khí màu trắng rót vào trong xiềng xích, vạn đạo xiềng xích ầm ầm vận chuyển, rầm rầm rầm rầm vang vọng thiên địa, giống như cơn lũ tràn qua, thanh thế thậm chí vượt qua Ngủ Yên chi hải.</w:t>
      </w:r>
    </w:p>
    <w:p>
      <w:pPr>
        <w:pStyle w:val="BodyText"/>
      </w:pPr>
      <w:r>
        <w:t xml:space="preserve">thần sắc Hỏa tướng quân biến ảo, trong lòng hoảng sợ, gã không nghĩ rằng một trận chiến này lại đánh tới tình trạng thảm liệt như thế. Thực lực của song phương đều vượt quá dự đoán của gã. Các loại thủ đoạn tầng tầng lớp lớp khiến gã trong nhất thời có phần bị đả kích.</w:t>
      </w:r>
    </w:p>
    <w:p>
      <w:pPr>
        <w:pStyle w:val="BodyText"/>
      </w:pPr>
      <w:r>
        <w:t xml:space="preserve">Được rồi, đả kích thì đả kích, tối thiểu còn có thể sống là được.</w:t>
      </w:r>
    </w:p>
    <w:p>
      <w:pPr>
        <w:pStyle w:val="BodyText"/>
      </w:pPr>
      <w:r>
        <w:t xml:space="preserve">Gã nhìn thoáng qua Thu Thiên Kình, trong lòng cảm khái vạn phần.</w:t>
      </w:r>
    </w:p>
    <w:p>
      <w:pPr>
        <w:pStyle w:val="BodyText"/>
      </w:pPr>
      <w:r>
        <w:t xml:space="preserve">Thu Thiên Kình mặt vàng như nghệ, khí thế lại giống như thần linh, nhưng mà Hỏa tướng quân biết rõ, lần này Thu Thiên Kình liều cái mạng rồi, một trận chiến này dù thắng, lão và Thu Sát binh đoàn cũng nguyên khí đại thương.</w:t>
      </w:r>
    </w:p>
    <w:p>
      <w:pPr>
        <w:pStyle w:val="BodyText"/>
      </w:pPr>
      <w:r>
        <w:t xml:space="preserve">Đáng chết!</w:t>
      </w:r>
    </w:p>
    <w:p>
      <w:pPr>
        <w:pStyle w:val="BodyText"/>
      </w:pPr>
      <w:r>
        <w:t xml:space="preserve">Tại thời điểm mấu chốt như vậy, thực lực phe mình chịu tổn thất, chẳng phải là điềm báo tốt đẹp gì. Nhưng mà tại thời điểm này, có đánh chết gã, gã cũng sẽ không xuất thủ. Thu Thiên Kình có lý trí hay không thì chưa biết, Mai Tư Phỉ Nhĩ Đức(Masefield) gia tộc cũng lộ ra vẻ tà môn, không biết vì sao, vốn không sợ trời không sợ đất, bây giờ gã lại có một tia kính nể và sợ hãi khó giải thích đối với đám người Mai Tư Phỉ Nhĩ Đức(Masefield) gia tộc này.</w:t>
      </w:r>
    </w:p>
    <w:p>
      <w:pPr>
        <w:pStyle w:val="BodyText"/>
      </w:pPr>
      <w:r>
        <w:t xml:space="preserve">Nhưng vào lúc này, cửa điện thanh đồng ầm ầm mở toang.</w:t>
      </w:r>
    </w:p>
    <w:p>
      <w:pPr>
        <w:pStyle w:val="BodyText"/>
      </w:pPr>
      <w:r>
        <w:t xml:space="preserve">Ánh mắt mọi người lại bị hấp dẫn.</w:t>
      </w:r>
    </w:p>
    <w:p>
      <w:pPr>
        <w:pStyle w:val="BodyText"/>
      </w:pPr>
      <w:r>
        <w:t xml:space="preserve">Một cái thân ảnh màu đen từ bên trong điện đi ra, cái thân ảnh màu đen này dĩ nhiên là thân thể do nước biển Ngủ Yên chi hải cấu thành, toàn thân hắc thủy nhân này mơ hồ có thể thấy vết rạn hồng sắc, tựa như vết máu.</w:t>
      </w:r>
    </w:p>
    <w:p>
      <w:pPr>
        <w:pStyle w:val="BodyText"/>
      </w:pPr>
      <w:r>
        <w:t xml:space="preserve">Cái này là... những hư ảnh binh sĩ kia biến thành!</w:t>
      </w:r>
    </w:p>
    <w:p>
      <w:pPr>
        <w:pStyle w:val="BodyText"/>
      </w:pPr>
      <w:r>
        <w:t xml:space="preserve">Không đợi mọi người phản ứng, lại một hắc thủy nhân đi ra, cũng ẩn hiện vết máu.</w:t>
      </w:r>
    </w:p>
    <w:p>
      <w:pPr>
        <w:pStyle w:val="BodyText"/>
      </w:pPr>
      <w:r>
        <w:t xml:space="preserve">Từng Hắc thủy nhân, giống như thủy triều cuồn cuộn không ngừng từ bên trong điện thanh đồng đi ra.</w:t>
      </w:r>
    </w:p>
    <w:p>
      <w:pPr>
        <w:pStyle w:val="BodyText"/>
      </w:pPr>
      <w:r>
        <w:t xml:space="preserve">Bên trong Điện thanh đồng giống như có hắc thủy nhân vô cùng vô tận, bọn họ nối đuôi nhau mà ra. Hắc thủy nhân đi ra, không nói một lời đi tới bên cạnh A Tín, nghiêm nghị đứng đó.</w:t>
      </w:r>
    </w:p>
    <w:p>
      <w:pPr>
        <w:pStyle w:val="BodyText"/>
      </w:pPr>
      <w:r>
        <w:t xml:space="preserve">Xung quanh A Tín, hắc thủy nhân càng lúc càng nhiều, bọn họ xếp hàng ngũ chỉnh tề, nghiêm túc vô thanh.</w:t>
      </w:r>
    </w:p>
    <w:p>
      <w:pPr>
        <w:pStyle w:val="BodyText"/>
      </w:pPr>
      <w:r>
        <w:t xml:space="preserve">Khi một gã hắc thủy nhân sau cùng bước ra khỏi điện thanh đồng, cửa điện vô thanh đóng lại, lại chìm vào Ngủ Yên chi hải.</w:t>
      </w:r>
    </w:p>
    <w:p>
      <w:pPr>
        <w:pStyle w:val="Compact"/>
      </w:pPr>
      <w:r>
        <w:t xml:space="preserve">Chiến trận như rừng, tình cảnh sâm nghiêm!</w:t>
      </w:r>
      <w:r>
        <w:br w:type="textWrapping"/>
      </w:r>
      <w:r>
        <w:br w:type="textWrapping"/>
      </w:r>
    </w:p>
    <w:p>
      <w:pPr>
        <w:pStyle w:val="Heading2"/>
      </w:pPr>
      <w:bookmarkStart w:id="924" w:name="chương-908-chiến-địa-vĩnh-tồn-bọn-ta-mãi-sóng-vai"/>
      <w:bookmarkEnd w:id="924"/>
      <w:r>
        <w:t xml:space="preserve">902. Chương 908: Chiến Địa Vĩnh Tồn, Bọn Ta Mãi Sóng Vai</w:t>
      </w:r>
    </w:p>
    <w:p>
      <w:pPr>
        <w:pStyle w:val="Compact"/>
      </w:pPr>
      <w:r>
        <w:br w:type="textWrapping"/>
      </w:r>
      <w:r>
        <w:br w:type="textWrapping"/>
      </w:r>
      <w:r>
        <w:t xml:space="preserve">908: Chiến địa vĩnh tồn, bọn ta mãi sóng vai</w:t>
      </w:r>
    </w:p>
    <w:p>
      <w:pPr>
        <w:pStyle w:val="BodyText"/>
      </w:pPr>
      <w:r>
        <w:t xml:space="preserve">Một vạn năm đã quá lâu rồi, cuối cùng mọi người lại tương phùng với nhau.</w:t>
      </w:r>
    </w:p>
    <w:p>
      <w:pPr>
        <w:pStyle w:val="BodyText"/>
      </w:pPr>
      <w:r>
        <w:t xml:space="preserve">Ánhmắt A Tín đảo qua các chiến hữu bên cạnh đó, bọn họ chỉ còn lại có một lũ chấp niệm, dù cho bây giờ mình có nước của Ngủ Yên chi hải dựng dục thân thể cho bọn họ, nhưng mà bọn họ vẫn không có ký ức, không có linh trí. Nếu như không phải nước biển của Ngủ Yên chi hải kiêm cả sinh và tử, lại hòa đồng với khí tức bọn họ, thì ngay cả làm lại thân thể cho bọn họ cũng không thể làm được.</w:t>
      </w:r>
    </w:p>
    <w:p>
      <w:pPr>
        <w:pStyle w:val="BodyText"/>
      </w:pPr>
      <w:r>
        <w:t xml:space="preserve">A Tín đã rất thỏa mãn.</w:t>
      </w:r>
    </w:p>
    <w:p>
      <w:pPr>
        <w:pStyle w:val="BodyText"/>
      </w:pPr>
      <w:r>
        <w:t xml:space="preserve">Đúng vậy, có thể gặp lại mọi người là may mắn biết bao nhiêu. Biết rõ mình không phải gắng gượng chiến đấu một mình, biết rõ mọi người năm xưa chưa từng quên mất thệ ngôn. Kỳ thực rất nhiều lúc, cũng biết giãy dụa như vậy không có bao nhiêu ý nghĩa. Tựa như Nam Thập Tự binh đoàn đã mai một, dù cho bây giờ kiến lập lại, cũng không còn là binh đoàn năm xưa nữa.</w:t>
      </w:r>
    </w:p>
    <w:p>
      <w:pPr>
        <w:pStyle w:val="BodyText"/>
      </w:pPr>
      <w:r>
        <w:t xml:space="preserve">Thế nhưng, thế thì đã sao? Bản thân mình vẫn sẽ làm như vậy, vô luận điều đó có ngốc tới cỡ nào.</w:t>
      </w:r>
    </w:p>
    <w:p>
      <w:pPr>
        <w:pStyle w:val="BodyText"/>
      </w:pPr>
      <w:r>
        <w:t xml:space="preserve">Chiến hữu một vạn năm gặp lại a, thật là cao hứng. Biết rõ chiến hữu ngày trước cũng như mình, cũng làm chuyện ngu xuẩn mà không có ý nghĩa, thật là hài lòng a. Đây là chúng ta, chúng ta chính là như vậy, ngu xuẩn như vậy, đến tận giờ chúng ta vẫn không giống với người khác.</w:t>
      </w:r>
    </w:p>
    <w:p>
      <w:pPr>
        <w:pStyle w:val="BodyText"/>
      </w:pPr>
      <w:r>
        <w:t xml:space="preserve">Trong huyết quản chúng ta chính là cùng một loại hỏa diễm, in khắc trong linh hồn chúng ta chính là cùng một loại tín niệm.</w:t>
      </w:r>
    </w:p>
    <w:p>
      <w:pPr>
        <w:pStyle w:val="BodyText"/>
      </w:pPr>
      <w:r>
        <w:t xml:space="preserve">Một vạn năm sau lại sóng vai a, dù cho các ngươi chỉ còn lại có một lũ chấp niệm, ngọt ngào lắm thay a.</w:t>
      </w:r>
    </w:p>
    <w:p>
      <w:pPr>
        <w:pStyle w:val="BodyText"/>
      </w:pPr>
      <w:r>
        <w:t xml:space="preserve">Việc trọng đại như thế, chỉ có thắng lợi, mới không cô phụ.</w:t>
      </w:r>
    </w:p>
    <w:p>
      <w:pPr>
        <w:pStyle w:val="BodyText"/>
      </w:pPr>
      <w:r>
        <w:t xml:space="preserve">Ánh mắt hướng lên bầu trời, con mắt trải qua vạn năm tang thương, trầm tĩnh như nước, không thấy chút gợn sóng, giống như mặt hồ phản chiếu đám mây và vạn đạo xiềng xích trên bầu trời.</w:t>
      </w:r>
    </w:p>
    <w:p>
      <w:pPr>
        <w:pStyle w:val="BodyText"/>
      </w:pPr>
      <w:r>
        <w:t xml:space="preserve">"Binh hồn không tiêu tan, chiến địa vĩnh tồn, thập tự tâm ta, tinh thần không ngã."</w:t>
      </w:r>
    </w:p>
    <w:p>
      <w:pPr>
        <w:pStyle w:val="BodyText"/>
      </w:pPr>
      <w:r>
        <w:t xml:space="preserve">Hắn nhẹ giọng nỉ non, trong mắt hiện lên vẻ hoài niệm, có bao nhiêu người còn nhớ được bốn câu nói này, lại có bao nhiêu người còn nhớ rõ bốn câu nói này có ý tứ gì?</w:t>
      </w:r>
    </w:p>
    <w:p>
      <w:pPr>
        <w:pStyle w:val="BodyText"/>
      </w:pPr>
      <w:r>
        <w:t xml:space="preserve">Tám chiêu, năm đó tám đại sát chiêu của Nam Thập Tự binh đoàn uy chấn thiên hạ, bây giờ còn có bao nhiêu người còn nhớ rõ?</w:t>
      </w:r>
    </w:p>
    <w:p>
      <w:pPr>
        <w:pStyle w:val="BodyText"/>
      </w:pPr>
      <w:r>
        <w:t xml:space="preserve">A Tín có thể tấn chức thượng tướng, trở thành nhân vật số 2 trong binh đoàn, ngoại trừ hắn có cái nhìn đại cục xuất sắc, thiên phú kinh người, nguyên nhân trọng yếu nhất chính là bởi vì hắn là một gã đội viên duy nhất luyện thành tám đại sát chiêu. Ngay cả đội trưởng cũng chỉ luyện được bảy chiêu.</w:t>
      </w:r>
    </w:p>
    <w:p>
      <w:pPr>
        <w:pStyle w:val="BodyText"/>
      </w:pPr>
      <w:r>
        <w:t xml:space="preserve">Khôi hài nhất là một chiêu mà đội trưởng không luyện được chính là chiêu mọi người không ai nghĩ tới, 【 Thập tự liêm 】. Trong tám đại sát chiêu, Thập tự sát được công nhận là sát chiêu có độ khó nhỏ nhất, cũng là sát chiêu nhiều người học được nhất. Thế nhưng chẳng biết vì sao, đội trưởng học mãi không được.</w:t>
      </w:r>
    </w:p>
    <w:p>
      <w:pPr>
        <w:pStyle w:val="BodyText"/>
      </w:pPr>
      <w:r>
        <w:t xml:space="preserve">Đội trưởng giận dữ, dứt khoát tự sáng lập 【 Thanh hồng thập tự liêm 】.</w:t>
      </w:r>
    </w:p>
    <w:p>
      <w:pPr>
        <w:pStyle w:val="BodyText"/>
      </w:pPr>
      <w:r>
        <w:t xml:space="preserve">Nhớ tới chuyện cũ năm xưa, A Tín tự nhiên mỉm cười, cười cười, trên khuôn mặt hắn có thêm mấy phần sát khí, đúng vậy, một ngày hay như vậy, há có thể dùng chiêu thức phổ thông để kết thúc?</w:t>
      </w:r>
    </w:p>
    <w:p>
      <w:pPr>
        <w:pStyle w:val="BodyText"/>
      </w:pPr>
      <w:r>
        <w:t xml:space="preserve">đột nhiên Hắn một bước lăng không, thân hình cất ấy trượng, ở phía trên chiến trận.</w:t>
      </w:r>
    </w:p>
    <w:p>
      <w:pPr>
        <w:pStyle w:val="BodyText"/>
      </w:pPr>
      <w:r>
        <w:t xml:space="preserve">Đôi mục quang mang sắc bén như đao, A Tín quát lạnh: "Sát!"</w:t>
      </w:r>
    </w:p>
    <w:p>
      <w:pPr>
        <w:pStyle w:val="BodyText"/>
      </w:pPr>
      <w:r>
        <w:t xml:space="preserve">binh sĩ chiến trận ở phía dưới, mỗi người mười ngón như hoa tươi nở ra, giữa bàn tay thoáng hiện một điểm quang mang. Ngủ Yên chi hải màu đen, giống như màn đêm thâm thúy mà không lường được, rồi đột nhiên sáng lên điểm điểm quang mang, giống như sao sáng khắp bầu trời.</w:t>
      </w:r>
    </w:p>
    <w:p>
      <w:pPr>
        <w:pStyle w:val="BodyText"/>
      </w:pPr>
      <w:r>
        <w:t xml:space="preserve">Phảng phất tâm hữu linh tê, Thu Thiên Kình trên bầu trời đồng thời bạo quát: "Sát!"</w:t>
      </w:r>
    </w:p>
    <w:p>
      <w:pPr>
        <w:pStyle w:val="BodyText"/>
      </w:pPr>
      <w:r>
        <w:t xml:space="preserve">Đám mây hạ xuống vạn đạo xiềng xích giống như vạn con mãng xà thật lớn quay cuồng, chúng nó gào thét, kèm theo thanh thế đáng sợ, đánh về phía A Tín. Hơn vạn đạo xiềng xích thể hình đáng sợ vũ động linh hoạt, che phủ bầu trời, thái sơn áp đỉnh, khiến người tránh cũng không thể tránh, tâm sinh tuyệt vọng. Vô số sương trắng tràn ngập, sương thu rơi vãi, bay tán loạn như tuyết.</w:t>
      </w:r>
    </w:p>
    <w:p>
      <w:pPr>
        <w:pStyle w:val="BodyText"/>
      </w:pPr>
      <w:r>
        <w:t xml:space="preserve">A Tín ngửa mặt, khí lưu kích động thổi tóc hắn bay loạn, con mắt hắn không nháy, tinh quang trong chiến trận phía dưới bay về phía A Tín.</w:t>
      </w:r>
    </w:p>
    <w:p>
      <w:pPr>
        <w:pStyle w:val="BodyText"/>
      </w:pPr>
      <w:r>
        <w:t xml:space="preserve">A Tín giang hai tay, giống như nghênh tiếp vạn đạo xiềng xích đang gào thét mà xuống, thân thể đổ về phía sau.</w:t>
      </w:r>
    </w:p>
    <w:p>
      <w:pPr>
        <w:pStyle w:val="BodyText"/>
      </w:pPr>
      <w:r>
        <w:t xml:space="preserve">Ông, vô số quang điểm từ phía dưới bay tới, bắn trúng thân thể hắn. Thân thể hắn không có một tia rung động, hắn giống như nằm ngửa trên mặt biển, toàn thân giống như khảm vào bên trong vòng sáng tỏa ra, quanh thân đều là quang mang chói mắt.</w:t>
      </w:r>
    </w:p>
    <w:p>
      <w:pPr>
        <w:pStyle w:val="BodyText"/>
      </w:pPr>
      <w:r>
        <w:t xml:space="preserve">Khóe miệng A Tín hiện lên nụ cười nhàn nhạt, tỏ ra hưởng thụ, vẫn là cảm giác quen thuộc a.</w:t>
      </w:r>
    </w:p>
    <w:p>
      <w:pPr>
        <w:pStyle w:val="BodyText"/>
      </w:pPr>
      <w:r>
        <w:t xml:space="preserve">Tầm mắt hắn bỗng nhiên tối sầm, bóng đen giống như ngọn núi kịch liệt phóng lớn trong mắt hắn.</w:t>
      </w:r>
    </w:p>
    <w:p>
      <w:pPr>
        <w:pStyle w:val="BodyText"/>
      </w:pPr>
      <w:r>
        <w:t xml:space="preserve">Vạn đạo xiềng xích tráng kiện như cự mãng vặn xoắn vào nhau, che khuất bầu trời trong mắt A Tín. Không khí đang rung động, A Tín đang nằm ngửa có thể cảm giác được thân thể mình căng ra, vô pháp chạy trốn.</w:t>
      </w:r>
    </w:p>
    <w:p>
      <w:pPr>
        <w:pStyle w:val="BodyText"/>
      </w:pPr>
      <w:r>
        <w:t xml:space="preserve">Thu chi pháp tắc của đối phương cường đại chưa từng có, tất cả pháp tắc khác trong không gian xung quanh đều bị nó đẩy ra ngoài.</w:t>
      </w:r>
    </w:p>
    <w:p>
      <w:pPr>
        <w:pStyle w:val="BodyText"/>
      </w:pPr>
      <w:r>
        <w:t xml:space="preserve">Pháp tắc lĩnh vực! Khu vực này, bây giờ là pháp tắc lĩnh vực chân chính! Tại cái phiến không gian này, mình đã bị tỏa định, bất cứ né tránh gì đều là phí công.</w:t>
      </w:r>
    </w:p>
    <w:p>
      <w:pPr>
        <w:pStyle w:val="BodyText"/>
      </w:pPr>
      <w:r>
        <w:t xml:space="preserve">Vô pháp tránh né? Vậy thì cứng đối cứng!</w:t>
      </w:r>
    </w:p>
    <w:p>
      <w:pPr>
        <w:pStyle w:val="BodyText"/>
      </w:pPr>
      <w:r>
        <w:t xml:space="preserve">Nụ cười trên khóe miệng A Tín đột nhiên biến mất, khí tức sắc bén hung mãnh đột nhiên từ thân thể hắn bạo phát ra, giống như cự long ngủ say muôn đời đung đưa tỉnh lại.</w:t>
      </w:r>
    </w:p>
    <w:p>
      <w:pPr>
        <w:pStyle w:val="BodyText"/>
      </w:pPr>
      <w:r>
        <w:t xml:space="preserve">Kinh lịch chiến dịch tàn khốc nhất, chưa từng e sợ.</w:t>
      </w:r>
    </w:p>
    <w:p>
      <w:pPr>
        <w:pStyle w:val="BodyText"/>
      </w:pPr>
      <w:r>
        <w:t xml:space="preserve">Kinh lịch vạn năm ma luyện, chưa từng buông tha.</w:t>
      </w:r>
    </w:p>
    <w:p>
      <w:pPr>
        <w:pStyle w:val="BodyText"/>
      </w:pPr>
      <w:r>
        <w:t xml:space="preserve">Thiếu niên trước đây, đã từng là thượng tướng, đã từng là A Tín, tại giờ khắc này tỉnh lại.</w:t>
      </w:r>
    </w:p>
    <w:p>
      <w:pPr>
        <w:pStyle w:val="BodyText"/>
      </w:pPr>
      <w:r>
        <w:t xml:space="preserve">Sự sắc bén trước đây, đã từng phô danh, đã từng trải qua huyết và hỏa, bay qua vạn năm, đạp không mà đến.</w:t>
      </w:r>
    </w:p>
    <w:p>
      <w:pPr>
        <w:pStyle w:val="BodyText"/>
      </w:pPr>
      <w:r>
        <w:t xml:space="preserve">Hai tay mở ra, đột nhiên vòng tại trước ngực, tạo một đường tròn hoàn chỉnh.</w:t>
      </w:r>
    </w:p>
    <w:p>
      <w:pPr>
        <w:pStyle w:val="BodyText"/>
      </w:pPr>
      <w:r>
        <w:t xml:space="preserve">Quanh thân hắn phiêu phù quang mang sáng ngời, đột nhiên co rút vào giữa hai tay hắn, tụ tập thành một cái quang điểm sáng ngời. Độ sáng quang điểm giữa hai tay đang kịch liệt tăng lên, trong nháy mắt độ sáng liền chói lòa mắt thường vô pháp nhìn thẳng. Thân hình A Tín hoàn toàn bao phủ ở trong quang mang rực sáng chói mắt, vô pháp nhận biết.</w:t>
      </w:r>
    </w:p>
    <w:p>
      <w:pPr>
        <w:pStyle w:val="BodyText"/>
      </w:pPr>
      <w:r>
        <w:t xml:space="preserve">"Tinh thần pháo!"</w:t>
      </w:r>
    </w:p>
    <w:p>
      <w:pPr>
        <w:pStyle w:val="BodyText"/>
      </w:pPr>
      <w:r>
        <w:t xml:space="preserve">A Tín rống giận, giống như sấm sét nổ vang, cột sáng cuộn trào mãnh liệt từ vòng tròn hai tay hắn ầm ầm bắn ra.</w:t>
      </w:r>
    </w:p>
    <w:p>
      <w:pPr>
        <w:pStyle w:val="BodyText"/>
      </w:pPr>
      <w:r>
        <w:t xml:space="preserve">Một cột sáng rực sáng, ầm ầm bắn trúng xiềng xích từ trên trời giáng xuống.</w:t>
      </w:r>
    </w:p>
    <w:p>
      <w:pPr>
        <w:pStyle w:val="BodyText"/>
      </w:pPr>
      <w:r>
        <w:t xml:space="preserve">Oanh!</w:t>
      </w:r>
    </w:p>
    <w:p>
      <w:pPr>
        <w:pStyle w:val="BodyText"/>
      </w:pPr>
      <w:r>
        <w:t xml:space="preserve">Ngân quang chói mắt thôn phệ tất cả, trong thiên địa một mảnh trắng xóa, hạng người nhãn lực cho dù tốt, lúc này cũng không nhìn thấy vật gì. Ngay cả da thịt lộ ra cũng có thể cảm thụ được cảm giác như kim đâm. Sóng xung kích kinh khủng, ầm ầm tàn sát bừa bãi, Hỏa tướng quân ở gần không kịp có bất cứ phản ứng gì, tựa như bị một tấm tường sắt gào thét ép qua, cả người gã trực tiếp quẳng lên bay ra ngoài mấy chục trượng mới đứng vững thân hình.</w:t>
      </w:r>
    </w:p>
    <w:p>
      <w:pPr>
        <w:pStyle w:val="BodyText"/>
      </w:pPr>
      <w:r>
        <w:t xml:space="preserve">Gã liều mạng mở to hai mắt, tuy rằng cái gì đều nhìn không thấy, ngân quang chói mắt chiếu sáng trắng khuôn mặt đầy hoảng sợ của gã. Gã còn đỡ, tuy rằng khí huyết bốc lên nhưng mà không thụ thương. Binh sĩ dưới trướng gã lại không có tốt như vậy, tán loạn, kêu rên khắp nơi.</w:t>
      </w:r>
    </w:p>
    <w:p>
      <w:pPr>
        <w:pStyle w:val="BodyText"/>
      </w:pPr>
      <w:r>
        <w:t xml:space="preserve">Đường Thiên phản ứng nhanh nhất, cứ xa độn cái đã.</w:t>
      </w:r>
    </w:p>
    <w:p>
      <w:pPr>
        <w:pStyle w:val="BodyText"/>
      </w:pPr>
      <w:r>
        <w:t xml:space="preserve">Nhưng mà lực lượng sóng xung kích vẫn chấn động khiến cả người hắn tê dại, trong lòng hắn hoảng sợ, hắn không ngờ được uy lực một kích này vậy mà lại kinh khủng như thế. Nhưng mà nghĩ lại một thoáng, A Tín là thượng tướng, tự nhiên thấy thoải mái.</w:t>
      </w:r>
    </w:p>
    <w:p>
      <w:pPr>
        <w:pStyle w:val="BodyText"/>
      </w:pPr>
      <w:r>
        <w:t xml:space="preserve">Tuy thế uy lực một chiêu này thực sự là kinh khủng a!</w:t>
      </w:r>
    </w:p>
    <w:p>
      <w:pPr>
        <w:pStyle w:val="BodyText"/>
      </w:pPr>
      <w:r>
        <w:t xml:space="preserve">Bạch quang còn chưa tán đi, Đường Thiên cũng thấy không rõ lắm, Thức Tỉnh thần trang lúc bình thường hắn dùng lần nào cũng hiệu quả lúc này lại không có bao nhiêu tác dụng. Hẳn là pháp tắc khu vực kia đã hỗn loạn. Đường Thiên chưa từng thấy tràng diện pháp tắc hỗn loạn như thế, hắn thậm chí có chút lo lắng, phiến không gian này liệu có bị sụp đổ.</w:t>
      </w:r>
    </w:p>
    <w:p>
      <w:pPr>
        <w:pStyle w:val="BodyText"/>
      </w:pPr>
      <w:r>
        <w:t xml:space="preserve">Thật là đáng sợ!</w:t>
      </w:r>
    </w:p>
    <w:p>
      <w:pPr>
        <w:pStyle w:val="BodyText"/>
      </w:pPr>
      <w:r>
        <w:t xml:space="preserve">Quả nhiên thượng tướng các loại gì đó, đều là biến thái a.</w:t>
      </w:r>
    </w:p>
    <w:p>
      <w:pPr>
        <w:pStyle w:val="BodyText"/>
      </w:pPr>
      <w:r>
        <w:t xml:space="preserve">Đám Cát Trạch không may mắn như Đường Thiên vậy, bị sóng nổ tung xung kích lớn hơn nhiều. Mỗi người bọn họ thân hình chật vật, tóc tai bù xù, còn may là thực lực cá nhân bọn họ không tệ, tuy rằng chật vật hơn một ít, nhưng mà không có ai thụ thương.</w:t>
      </w:r>
    </w:p>
    <w:p>
      <w:pPr>
        <w:pStyle w:val="BodyText"/>
      </w:pPr>
      <w:r>
        <w:t xml:space="preserve">hiện tại bọn họ mắt không thể nhìn thấy vật, khuôn mặt kinh sợ, trong lòng trán đầy sợ hãi. Bọn họ chưa từng gặp một kích dữ dằn như thế.</w:t>
      </w:r>
    </w:p>
    <w:p>
      <w:pPr>
        <w:pStyle w:val="BodyText"/>
      </w:pPr>
      <w:r>
        <w:t xml:space="preserve">Quang mang chói mắt, chiếu cho khuôn mặt A Tín sáng như tuyết, vẻ mặt của hắn rất bình tĩnh, như là đang ngẫm lại, cảm khái, hoài niệm, tinh thần Pháo, không ngờ là nhiều năm trôi qua như vậy rồi, mình vẫn xa lạ chút nào a.</w:t>
      </w:r>
    </w:p>
    <w:p>
      <w:pPr>
        <w:pStyle w:val="BodyText"/>
      </w:pPr>
      <w:r>
        <w:t xml:space="preserve">Quang mang trước mắt từng điểm ảm đạm, tiêu tán, tầm mắt hắn khôi phục như thường, xiềng xích giống như cự mãng bay lượn khắp bầu trời đã tiêu thất không thấy, ba huyết ba khô Thu Sát binh đoàn tiêu thất, nơi bọn họ đứng trước đây, là một cái động màu đen phiêu phù ở giữa không trung.</w:t>
      </w:r>
    </w:p>
    <w:p>
      <w:pPr>
        <w:pStyle w:val="BodyText"/>
      </w:pPr>
      <w:r>
        <w:t xml:space="preserve">Cái động màu đen hình như là thông tới hư không, sâu không thấy đáy, khí tức âm lãnh hư vô từ cái động bay ra, xung quanh miệng động phủ đầy vết rạn màu đen như mạng nhện.</w:t>
      </w:r>
    </w:p>
    <w:p>
      <w:pPr>
        <w:pStyle w:val="BodyText"/>
      </w:pPr>
      <w:r>
        <w:t xml:space="preserve">A Tín lắc lắc đầu, tiện nghi cho Thu Sát binh đoàn rồi. Nếu không phải gặp lại chiến hữu, hắn chẳng muốn vận dụng cái chiêu này.</w:t>
      </w:r>
    </w:p>
    <w:p>
      <w:pPr>
        <w:pStyle w:val="BodyText"/>
      </w:pPr>
      <w:r>
        <w:t xml:space="preserve">Khi xưa, dưới cái chiêu này, không trảm hạng người vô danh.</w:t>
      </w:r>
    </w:p>
    <w:p>
      <w:pPr>
        <w:pStyle w:val="BodyText"/>
      </w:pPr>
      <w:r>
        <w:t xml:space="preserve">Tầm mắt Hỏa tướng quân khôi phục, gã trợn mắt há mồm mà nhìn cái hắc động giữa không trung, Đó... Đó là vết rách do không gian vỡ nát sản sinh ra. Gương mặt gã co quắp, mười ngón phát run, cái này cái này cái gia hỏa này rốt cuộc là cái người gì? Vậy mà một kích có thể đánh phá không gian?</w:t>
      </w:r>
    </w:p>
    <w:p>
      <w:pPr>
        <w:pStyle w:val="BodyText"/>
      </w:pPr>
      <w:r>
        <w:t xml:space="preserve">Nếu như không phải tận mắt nhìn thấy, gã tuyệt đối không tin trên đời này có một kích kinh khủng như thế.</w:t>
      </w:r>
    </w:p>
    <w:p>
      <w:pPr>
        <w:pStyle w:val="BodyText"/>
      </w:pPr>
      <w:r>
        <w:t xml:space="preserve">Không gian vết rách từ từ tiêu thất, mỗi cái không gian đều sẽ có năng lực tự chữa trị, mà một khi không gian mất đi năng lực tự chữa trị, vậy thì có nghĩa cái không gian này từ từ không khống chế được, mà tiếp cận chôn vùi.</w:t>
      </w:r>
    </w:p>
    <w:p>
      <w:pPr>
        <w:pStyle w:val="BodyText"/>
      </w:pPr>
      <w:r>
        <w:t xml:space="preserve">Toàn bộ chiến trường lặng ngắt như tờ, mỗi người đều bị một kích vừa rồi kia hù dọa.</w:t>
      </w:r>
    </w:p>
    <w:p>
      <w:pPr>
        <w:pStyle w:val="BodyText"/>
      </w:pPr>
      <w:r>
        <w:t xml:space="preserve">Ánh mắt mọi người nhìn về phía A Tín thêm mấy phần kính nể. Chân Cát Trạch vẫn còn run rẩy. Những ngày này hắn và A Tín quấn nhau thật lâu, đối với cái gia hỏa này vừa là cười nhạo vừa là châm chọc, lão Thiên, vì cái gì ngươi bày cái trò chơi như vậy? Vì sao tim ta đập nhanh như vậy? Vì sao ta run ghê gớm như vậy? A Tín đại đại, chúng ta làm lại lần nữa được không?</w:t>
      </w:r>
    </w:p>
    <w:p>
      <w:pPr>
        <w:pStyle w:val="BodyText"/>
      </w:pPr>
      <w:r>
        <w:t xml:space="preserve">Cát Trạch cảm thấy cuộc đời mình từ nay là một mảnh u ám, trong lòng phủ đầy bóng tối...</w:t>
      </w:r>
    </w:p>
    <w:p>
      <w:pPr>
        <w:pStyle w:val="BodyText"/>
      </w:pPr>
      <w:r>
        <w:t xml:space="preserve">A Tín bay xuống trước trận, nhìn từng cái khuôn mặt ngây ngây, không có ngũ quan, không có biểu tình, trong lòng hắn ấm áp. Bọn họ đứng trang nghiêm bất động, khuôn mặt mỗi người đều hướng về phía hắn.</w:t>
      </w:r>
    </w:p>
    <w:p>
      <w:pPr>
        <w:pStyle w:val="BodyText"/>
      </w:pPr>
      <w:r>
        <w:t xml:space="preserve">"Chiến địa vĩnh tồn, bọn ta vĩnh viễn kề vai chiến đấu."</w:t>
      </w:r>
    </w:p>
    <w:p>
      <w:pPr>
        <w:pStyle w:val="BodyText"/>
      </w:pPr>
      <w:r>
        <w:t xml:space="preserve">vẻ mặt A Tín bình tĩnh, nụ cười trên môi, tựa như đang kể một chuyện vô cùng đơn giản.</w:t>
      </w:r>
    </w:p>
    <w:p>
      <w:pPr>
        <w:pStyle w:val="BodyText"/>
      </w:pPr>
      <w:r>
        <w:t xml:space="preserve">Nói xong, hắn thu liễm nụ cười trên mặt, thần tình nghiêm túc, trịnh trọng hành lễ với các binh sĩ trước mặt.</w:t>
      </w:r>
    </w:p>
    <w:p>
      <w:pPr>
        <w:pStyle w:val="BodyText"/>
      </w:pPr>
      <w:r>
        <w:t xml:space="preserve">Ba!</w:t>
      </w:r>
    </w:p>
    <w:p>
      <w:pPr>
        <w:pStyle w:val="BodyText"/>
      </w:pPr>
      <w:r>
        <w:t xml:space="preserve">Đáp lại hắn, là quân lễ đều đặn nhịp nhàng.</w:t>
      </w:r>
    </w:p>
    <w:p>
      <w:pPr>
        <w:pStyle w:val="BodyText"/>
      </w:pPr>
      <w:r>
        <w:t xml:space="preserve">A Tín giữ bộ dáng hành lễ, không chút động đậy.</w:t>
      </w:r>
    </w:p>
    <w:p>
      <w:pPr>
        <w:pStyle w:val="BodyText"/>
      </w:pPr>
      <w:r>
        <w:t xml:space="preserve">binh lính hắc thủy chỉnh tề trước mặt hắn chậm rãi chìm vào Ngủ Yên chi hải, nước biển từng điểm nhấn chìm bọn họ, bọn họ vẫn bảo trì tư thế hành lễ, không chút động đậy, đến tận lúc ngập đầu.</w:t>
      </w:r>
    </w:p>
    <w:p>
      <w:pPr>
        <w:pStyle w:val="BodyText"/>
      </w:pPr>
      <w:r>
        <w:t xml:space="preserve">Khi một đạo rung động sau cùng tiêu tán, Ngủ Yên chi hải trở lại bình tĩnh. Ngủ Yên chi hải đen kịt như mực lấy tốc độ mắt thường có thể thấy nhạt dần, thẳng đến khi tiêu thất, một thanh kiếm thanh đồng rơi vào trong bàn tay A Tín. Thân kiếm thanh đồng trở nên đen bóng, tựa như một dòng hắc thủy, vết rạn trước kia tựa hồ cũng chìm vào thân kiếm, chỉ là mơ hồ mà thôi.</w:t>
      </w:r>
    </w:p>
    <w:p>
      <w:pPr>
        <w:pStyle w:val="BodyText"/>
      </w:pPr>
      <w:r>
        <w:t xml:space="preserve">A Tín tiêu sái trở lại thương thuyền, nhìn thấy Tiểu Man vẻ mặt dại ra, tức thì tinh thần rung lên, lỗ mũi hướng lên trời: "Ha ha ha, chấn kinh rồi hả, ngây người rồi hả, có đúng là bắt đầu sùng bái rồi hay không? Ai nha nha, đã bảo với ngươi ta năm xưa cũng rất mãnh a, tới, để chúng ta tới giao lưu linh cùng thịt một trận ..."</w:t>
      </w:r>
    </w:p>
    <w:p>
      <w:pPr>
        <w:pStyle w:val="BodyText"/>
      </w:pPr>
      <w:r>
        <w:t xml:space="preserve">Khuôn mặt vốn dại ra của Tiểu Man, lấy tốc độ mắt thường có thể thấy được biến đỏ, ngay sau đó là một đoàn hỏa diễm bùng bùng bốc lên trong mắt, Trảm mã đao trong tay mang theo tiếng gió thổi, phanh, mặt đao dày rộng tựa như đập ruồi, chuẩn xác đánh trúng gương mặt A Tín.</w:t>
      </w:r>
    </w:p>
    <w:p>
      <w:pPr>
        <w:pStyle w:val="BodyText"/>
      </w:pPr>
      <w:r>
        <w:t xml:space="preserve">A Tín tựa như đống cát bay ra ngoài, thình thịch thình thịch thình thịch, hắn tựa như quả cầu thịt văng tới văng lui bên trong thương thuyền.</w:t>
      </w:r>
    </w:p>
    <w:p>
      <w:pPr>
        <w:pStyle w:val="BodyText"/>
      </w:pPr>
      <w:r>
        <w:t xml:space="preserve">Phanh, A Tín hung hăng va vào trên boong tàu, vô số đốm sáng nhỏ bay lượn xoay quanh trước mắt, hắn tê liệt trên mặt đất, vẻ mặt dại ra, kịch bản hình như rất không đúng a... Cái thời điểm này bò sữa không phải khuôn mặt sùng bái mà nhào tới? Sau đó mình bị chôn ở... Ai nha, cảm giác hít thở không thông trong truyền thuyết...</w:t>
      </w:r>
    </w:p>
    <w:p>
      <w:pPr>
        <w:pStyle w:val="BodyText"/>
      </w:pPr>
      <w:r>
        <w:t xml:space="preserve">Hai chân A Tín đạp loạn trong không trung, một bàn tay cầm lấy cái cổ hắn, Tiểu Man tàn bạo nói: "Sẹo khỏi rồi liền quên đau ngay phải không?"</w:t>
      </w:r>
    </w:p>
    <w:p>
      <w:pPr>
        <w:pStyle w:val="BodyText"/>
      </w:pPr>
      <w:r>
        <w:t xml:space="preserve">A Tín kinh sợ nhìn Trảm mã đao trên một tay khác của Tiểu Man đang huơ huơ bên dưới hắn.</w:t>
      </w:r>
    </w:p>
    <w:p>
      <w:pPr>
        <w:pStyle w:val="BodyText"/>
      </w:pPr>
      <w:r>
        <w:t xml:space="preserve">A Tín rướn cổ, dùng hết khí lực nói: "Dầu phát... Gào thét lui..."</w:t>
      </w:r>
    </w:p>
    <w:p>
      <w:pPr>
        <w:pStyle w:val="BodyText"/>
      </w:pPr>
      <w:r>
        <w:t xml:space="preserve">"Có chuyện hay để nói hả?" Tiểu Man cười nhạt: "Ha hả, ba ngày không đánh, liền muốn dỡ nhà a(trèo lên mặt lên mũi người khác). Nếu không phải hôm nay trước mặt cô gia ngươi không làm mất người của chúng ta, thì bây giờ phải ột chỗ nào đó trên người ngươi ngắn đi một đoạn a!"</w:t>
      </w:r>
    </w:p>
    <w:p>
      <w:pPr>
        <w:pStyle w:val="BodyText"/>
      </w:pPr>
      <w:r>
        <w:t xml:space="preserve">Cả người A Tín như một con ve mùa đông, sắc mặt trắng bệch, ngay cả giãy dụa cũng không dám. Cái song bạo nữ này cái gì cũng làm được a! Song bạo nữ là biệt hiệu do A Tín len lén đặt cho Tiểu Man, ý tứ là nữ nhân vừa bạo nhũ(ngực bự) lại bạo lực. Đôi khi, biệt hiệu đặt quá chuẩn cũng không phải chuyện tốt gì...</w:t>
      </w:r>
    </w:p>
    <w:p>
      <w:pPr>
        <w:pStyle w:val="BodyText"/>
      </w:pPr>
      <w:r>
        <w:t xml:space="preserve">Trên đường trở lại Mai Tư Phỉ Nhĩ Đức(Masefield) thương hội, A Tín thủy chung xám xịt, không có chút phong thái của người thắng trận.</w:t>
      </w:r>
    </w:p>
    <w:p>
      <w:pPr>
        <w:pStyle w:val="BodyText"/>
      </w:pPr>
      <w:r>
        <w:t xml:space="preserve">Đường Thiên nằm ở trên ghế dựa mây, hưởng thụ Thiên Huệ nhón hoa quả đút vào miệng, nhìn A Tín thương cảm bị Tiểu Man sai khiến xoay vòng vòng, nào thấy được chút phong thái thượng tướng ở đâu? Nghĩ tới vừa rồi tư thế A Tín oai hùng bễ nghễ thiên hạ, lại nhìn nhìn dáng vẻ hiện tại lúng túng vâng lời này, hàng ngàn hàng vạn cảm khái ở trong lòng Đường Thiên tụ thành một câu nói, vẫn là Thiên Huệ tốt!</w:t>
      </w:r>
    </w:p>
    <w:p>
      <w:pPr>
        <w:pStyle w:val="BodyText"/>
      </w:pPr>
      <w:r>
        <w:t xml:space="preserve">Một kích kia của A Tín còn làm Đường Thiên chấn động thật lớn.</w:t>
      </w:r>
    </w:p>
    <w:p>
      <w:pPr>
        <w:pStyle w:val="BodyText"/>
      </w:pPr>
      <w:r>
        <w:t xml:space="preserve">Đương nhiên, chỉ là chấn động ở uy lực thuần túy, Đường Thiên rất hiểu loại chiêu thức này không thích hợp với hắn. Bản chất của【 tinh thần pháo 】 kỳ thực là một loại khống mang, cái này là thủ đoạn và kỹ xảo đặc thù của võ tướng, người khác học không nổi.</w:t>
      </w:r>
    </w:p>
    <w:p>
      <w:pPr>
        <w:pStyle w:val="BodyText"/>
      </w:pPr>
      <w:r>
        <w:t xml:space="preserve">Đường Thiên từngt hấy thủ đoạn khống mang của Binh đại thúc, lúc đó rất là khiếp sợ, nhưng mà so với A Tín hiện tại thì đó chỉ là tiểu gặp sư phụ thôi.</w:t>
      </w:r>
    </w:p>
    <w:p>
      <w:pPr>
        <w:pStyle w:val="BodyText"/>
      </w:pPr>
      <w:r>
        <w:t xml:space="preserve">Xem ra A Tín năm xưa khẳng định hành hạ Binh đại thúc thành cẩu.</w:t>
      </w:r>
    </w:p>
    <w:p>
      <w:pPr>
        <w:pStyle w:val="BodyText"/>
      </w:pPr>
      <w:r>
        <w:t xml:space="preserve">Binh đại thúc thật đáng thương.</w:t>
      </w:r>
    </w:p>
    <w:p>
      <w:pPr>
        <w:pStyle w:val="BodyText"/>
      </w:pPr>
      <w:r>
        <w:t xml:space="preserve">Trong lòng Đường Thiên rất là đồng cảm, quyết định trở lại nhất định phải tìm cơ hội chế giễu Binh đại thúc một câu.</w:t>
      </w:r>
    </w:p>
    <w:p>
      <w:pPr>
        <w:pStyle w:val="BodyText"/>
      </w:pPr>
      <w:r>
        <w:t xml:space="preserve">Khi đám Đường Thiên trở lại Mai Tư Phỉ Nhĩ Đức(Masefield) thương hội ở Bạch Tuyết thành, Mai Lỵ Toa(Melysa) ngây ra một lúc, sao nhanh như vậy đã trở về rồi? Dựa theo kế hoạch của đám Đường Thiên, bọn họ định bụng chuẩn bị làm lớn một trận, phải quậy cho đục.</w:t>
      </w:r>
    </w:p>
    <w:p>
      <w:pPr>
        <w:pStyle w:val="BodyText"/>
      </w:pPr>
      <w:r>
        <w:t xml:space="preserve">Khi Đường Thiên ly khai, Mai Lỵ Toa(Melysa) nơm nớp lo sợ. Toàn bộ Mai Tư Phỉ Nhĩ Đức(Masefield) gia tộc đều đặt cửa Đường Thiên, nếu như Đường Thiên thua, vậy thì Mai Tư Phỉ Nhĩ Đức(Masefield) gia tộc sẽ rơi vào vực sâu vạn kiếp bất phục.</w:t>
      </w:r>
    </w:p>
    <w:p>
      <w:pPr>
        <w:pStyle w:val="BodyText"/>
      </w:pPr>
      <w:r>
        <w:t xml:space="preserve">Mai Lỵ Toa(Melysa) cẩn thận từng li từng tí hỏi: "Đại nhân, có phải là đã gặp phiền phức gì không?"</w:t>
      </w:r>
    </w:p>
    <w:p>
      <w:pPr>
        <w:pStyle w:val="BodyText"/>
      </w:pPr>
      <w:r>
        <w:t xml:space="preserve">Đường Thiên không nghĩ là Mai Lỵ Toa(Melysa) sẽ hỏi vấn đề này, suy nghĩ một cái nói: "Một chút phiền toái nhỏ."</w:t>
      </w:r>
    </w:p>
    <w:p>
      <w:pPr>
        <w:pStyle w:val="BodyText"/>
      </w:pPr>
      <w:r>
        <w:t xml:space="preserve">Đường Thiên nghĩ đến là chuyện Thu Thiên Kình đã trực tiếp nhìn thấu ngụy trang, toàn bộ kế hoạch lúc trước của bọn họ phải vứt đi rồi.</w:t>
      </w:r>
    </w:p>
    <w:p>
      <w:pPr>
        <w:pStyle w:val="BodyText"/>
      </w:pPr>
      <w:r>
        <w:t xml:space="preserve">Mai Lỵ Toa(Melysa) vô cùng lo sợ, nàng biết rõ trong mắt vị đại nhân này của mình, vấn đề có lớn cỡ nào đều là vấn đề nhỏ, tim nàng tức thì muốn nhảy cả ra ngoài.</w:t>
      </w:r>
    </w:p>
    <w:p>
      <w:pPr>
        <w:pStyle w:val="BodyText"/>
      </w:pPr>
      <w:r>
        <w:t xml:space="preserve">Nhưng mà nàng thấy Đường Thiên không có ý nói ra, đành phải xin cáo lui. Không tiện hỏi Đường Thiên, nàng dự định hỏi đám Cát Trạch, rốt cuộc đã phát sinh cái gì.</w:t>
      </w:r>
    </w:p>
    <w:p>
      <w:pPr>
        <w:pStyle w:val="BodyText"/>
      </w:pPr>
      <w:r>
        <w:t xml:space="preserve">Thế nhưng khi nàng tìm đến Cát Trạch, nhìn thấy bộ dáng Cát Trạch mất hồn mất vía, ánh mắt tan rã, nàng cảm giác bất an cường liệt. Lại tìm người khác, đột nhiên phát hiện ai nấy đều có bộ dáng này, nàng đứng ở trong viện nửa ngày mà chả ai lý đến nàng, nàng chào hỏi mấy người, mọi người đều tỏ ra vô cùng trì độn.</w:t>
      </w:r>
    </w:p>
    <w:p>
      <w:pPr>
        <w:pStyle w:val="BodyText"/>
      </w:pPr>
      <w:r>
        <w:t xml:space="preserve">Tâm nàng không ngừng trầm xuống.</w:t>
      </w:r>
    </w:p>
    <w:p>
      <w:pPr>
        <w:pStyle w:val="BodyText"/>
      </w:pPr>
      <w:r>
        <w:t xml:space="preserve">Thất bại cỡ nào mới sẽ khiến những người này thất thố như thế?</w:t>
      </w:r>
    </w:p>
    <w:p>
      <w:pPr>
        <w:pStyle w:val="BodyText"/>
      </w:pPr>
      <w:r>
        <w:t xml:space="preserve">Mai Lỵ Toa(Melysa) cảm thấy sợ hãi từ đáy lòng, hơi lạnh thấu xương bao phủ toàn thân nàng. thực lực Cát Trạch kèm mấy người này mạnh tối cỡ nào, nàng rất hiểu. Nhưng mà chân chính khiến lão gia tử quyết định đánh cuộc một trận là cái khí chất đặc biệt trên thân đám người Cát Trạch.</w:t>
      </w:r>
    </w:p>
    <w:p>
      <w:pPr>
        <w:pStyle w:val="BodyText"/>
      </w:pPr>
      <w:r>
        <w:t xml:space="preserve">Chăm chỉ khắc khổ, ý chí ngoan cường, dũng cảm không sợ, hành sự quả quyết, không dây dưa. Chính là những phẩm chất quý giá này mới khiến lão gia tử dứt khoát tham gia tràng đánh cuộc quan hệ đến vận mệnh gia tộc này.</w:t>
      </w:r>
    </w:p>
    <w:p>
      <w:pPr>
        <w:pStyle w:val="BodyText"/>
      </w:pPr>
      <w:r>
        <w:t xml:space="preserve">Mai Lỵ Toa(Melysa) vô cùng tín phục đối với phán đoán của gia gia, mà kết luận từ dọc đường âm thầm quan sát càng xác minh một điểm này. Ở trong cảm nhận của nàng, những người này có ý chí cứng như sắt thép, và tâm mãi không úy kỵ.</w:t>
      </w:r>
    </w:p>
    <w:p>
      <w:pPr>
        <w:pStyle w:val="BodyText"/>
      </w:pPr>
      <w:r>
        <w:t xml:space="preserve">Thế nhưng, hiện tại mình nhìn thấy khuôn mặt bọn họ chính là cái gì?</w:t>
      </w:r>
    </w:p>
    <w:p>
      <w:pPr>
        <w:pStyle w:val="BodyText"/>
      </w:pPr>
      <w:r>
        <w:t xml:space="preserve">Thất hồn lạc phách!</w:t>
      </w:r>
    </w:p>
    <w:p>
      <w:pPr>
        <w:pStyle w:val="BodyText"/>
      </w:pPr>
      <w:r>
        <w:t xml:space="preserve">Xem ra cái này nhất định là tràng thảm bại, trong lòng Mai Lỵ Toa(Melysa) thầm nghĩ. Thất bại thê thảm thường thường sẽ lưu lại bóng ma trong lòng. Tuy rằng lo lắng, nhưng nàng vẫn tin tưởng năng lực khôi phục của đám Đường Thiên. Nàng cũng nổi giận với chính mình, vào thời điểm này, cần kiên định hơn, không thể dao động.</w:t>
      </w:r>
    </w:p>
    <w:p>
      <w:pPr>
        <w:pStyle w:val="BodyText"/>
      </w:pPr>
      <w:r>
        <w:t xml:space="preserve">Hơn nữa tỉ mỉ suy nghĩ, cũng không có gì kỳ quái. Đó là Thu gia, bại trận ở trên tay Thu gia cũng không quá khiến người ta giật mình. Xem ra mình phải giành thời gian tới an ủi bọn họ, thua ở trên tay Thu gia, không có gì phải mất mặt, không cần phải uể oải như thế.</w:t>
      </w:r>
    </w:p>
    <w:p>
      <w:pPr>
        <w:pStyle w:val="BodyText"/>
      </w:pPr>
      <w:r>
        <w:t xml:space="preserve">Bỗng nhiên, Uy Lợi thúc thúc đi vào, sắc mặt có chút khó coi.</w:t>
      </w:r>
    </w:p>
    <w:p>
      <w:pPr>
        <w:pStyle w:val="BodyText"/>
      </w:pPr>
      <w:r>
        <w:t xml:space="preserve">"Hỏa gia đến rồi."</w:t>
      </w:r>
    </w:p>
    <w:p>
      <w:pPr>
        <w:pStyle w:val="BodyText"/>
      </w:pPr>
      <w:r>
        <w:t xml:space="preserve">trong lòng Mai Lỵ Toa(Melysa) run lên, Hỏa gia!</w:t>
      </w:r>
    </w:p>
    <w:p>
      <w:pPr>
        <w:pStyle w:val="BodyText"/>
      </w:pPr>
      <w:r>
        <w:t xml:space="preserve">Tại Quang Minh Châu, danh môn cao cấp nhất có năm cái, Khắc La Phu Đặc, Hỏa gia, Thu gia, Mạc gia, Duy Tạp Lý. Hỏa gia và Thu gia đều là danh môn cao cấp nhất, vừa mới ở trên tay Thu gia rớt ngã, lại có một cái danh môn đỉnh cấp giết tới cửa, thếs ao không khiến người ta kinh sợ?</w:t>
      </w:r>
    </w:p>
    <w:p>
      <w:pPr>
        <w:pStyle w:val="BodyText"/>
      </w:pPr>
      <w:r>
        <w:t xml:space="preserve">Lai giả bất thiện!</w:t>
      </w:r>
    </w:p>
    <w:p>
      <w:pPr>
        <w:pStyle w:val="BodyText"/>
      </w:pPr>
      <w:r>
        <w:t xml:space="preserve">Mai Lỵ Toa(Melysa) phân phó Uy Lợi nhanh đưa tin tức đến chỗ Đường Thiên, vừa dứt khoát quyết định chủ động đi gặp người của Hỏa gia.</w:t>
      </w:r>
    </w:p>
    <w:p>
      <w:pPr>
        <w:pStyle w:val="BodyText"/>
      </w:pPr>
      <w:r>
        <w:t xml:space="preserve">Vô luận như thế nào, nơi này là Mai Tư Phỉ Nhĩ Đức(Masefield) thương hội, nàng mới là chủ nhân nơi này, không có lý do để lùi bước.</w:t>
      </w:r>
    </w:p>
    <w:p>
      <w:pPr>
        <w:pStyle w:val="BodyText"/>
      </w:pPr>
      <w:r>
        <w:t xml:space="preserve">Mai Lỵ Toa(Melysa) nghiến răng, đi tới tiền thính(phòng khách).</w:t>
      </w:r>
    </w:p>
    <w:p>
      <w:pPr>
        <w:pStyle w:val="BodyText"/>
      </w:pPr>
      <w:r>
        <w:t xml:space="preserve">Đi tới tiền thính, thấy nam tử khoác áo choàng hỏa hồng đứng ở giữa phòng.</w:t>
      </w:r>
    </w:p>
    <w:p>
      <w:pPr>
        <w:pStyle w:val="BodyText"/>
      </w:pPr>
      <w:r>
        <w:t xml:space="preserve">Đây là một gương mặt xa lạ, trước đây Mai Lỵ Toa(Melysa) chưa gặp, trước đây Hỏa gia và Mai Tư Phỉ Nhĩ Đức(Masefield) gia tộc không có bất cứ giao thiệp gì. Nhưng Mai Lỵ Toa(Melysa) không phải là kẻ không biết gì ngày trước, nam tử Hỏa gia này thân hình cao ngất, khí vũ hiên ngang, vừa nhìn liền biết không phải đệ tử Hỏa gia bình thường.</w:t>
      </w:r>
    </w:p>
    <w:p>
      <w:pPr>
        <w:pStyle w:val="BodyText"/>
      </w:pPr>
      <w:r>
        <w:t xml:space="preserve">"Tiểu nữ tử Mai Lỵ Toa(Melysa), ra mắt công tử." Mai Lỵ Toa(Melysa) dịu dàng thi lễ, nàng cố ý tỏ vẻ bộ dáng nhu nhược, chính là để đối phương không nên quá ác liệt. Dù sao đối đãi nữ nhân, nam nhân bình thường sẽ khách khí hơn.</w:t>
      </w:r>
    </w:p>
    <w:p>
      <w:pPr>
        <w:pStyle w:val="BodyText"/>
      </w:pPr>
      <w:r>
        <w:t xml:space="preserve">"Mai Lỵ Toa(Melysa) tiểu thư quả nhiên thiên sinh lệ chất, tại hạ Hỏa Ly Nhược, xin chào Mai Lỵ Toa(Melysa) tiểu thư." Nam tử khoác áo choàng đỏ rất khách khí mà hành lễ.</w:t>
      </w:r>
    </w:p>
    <w:p>
      <w:pPr>
        <w:pStyle w:val="BodyText"/>
      </w:pPr>
      <w:r>
        <w:t xml:space="preserve">Mai Lỵ Toa(Melysa) chỉ cảm giác ngũ lôi oanh đỉnh, con mắt tối sầm, thiếu chút té ngã.</w:t>
      </w:r>
    </w:p>
    <w:p>
      <w:pPr>
        <w:pStyle w:val="BodyText"/>
      </w:pPr>
      <w:r>
        <w:t xml:space="preserve">Hỏa... Ly Nhược. . . !</w:t>
      </w:r>
    </w:p>
    <w:p>
      <w:pPr>
        <w:pStyle w:val="BodyText"/>
      </w:pPr>
      <w:r>
        <w:t xml:space="preserve">miệng Mai Lỵ Toa(Melysa) phát đắng, thiên tài nổi danh nhất Hỏa gia, nhưng gã nổi danh nhất là tính tình hỏa bạo. Một khi đối phương không hài lòng, lật cả phân hội xuống.</w:t>
      </w:r>
    </w:p>
    <w:p>
      <w:pPr>
        <w:pStyle w:val="Compact"/>
      </w:pPr>
      <w:r>
        <w:t xml:space="preserve">Mai Lỵ Toa(Melysa) tràn đầy tuyệt vọng.</w:t>
      </w:r>
      <w:r>
        <w:br w:type="textWrapping"/>
      </w:r>
      <w:r>
        <w:br w:type="textWrapping"/>
      </w:r>
    </w:p>
    <w:p>
      <w:pPr>
        <w:pStyle w:val="Heading2"/>
      </w:pPr>
      <w:bookmarkStart w:id="925" w:name="chương-909-ùn-ùn-kéo-đến"/>
      <w:bookmarkEnd w:id="925"/>
      <w:r>
        <w:t xml:space="preserve">903. Chương 909: Ùn Ùn Kéo Đến</w:t>
      </w:r>
    </w:p>
    <w:p>
      <w:pPr>
        <w:pStyle w:val="Compact"/>
      </w:pPr>
      <w:r>
        <w:br w:type="textWrapping"/>
      </w:r>
      <w:r>
        <w:br w:type="textWrapping"/>
      </w:r>
      <w:r>
        <w:t xml:space="preserve">909: Ùn ùn kéo đến</w:t>
      </w:r>
    </w:p>
    <w:p>
      <w:pPr>
        <w:pStyle w:val="BodyText"/>
      </w:pPr>
      <w:r>
        <w:t xml:space="preserve">Hỏa Ly Nhược, thiên tài xuất sắc nhất Hỏa gia. Thế hệ kế cận của Hỏa gia không có ai tiến thân hổ tướng, Hỏa Ly Nhược là võ tướng mạnh nhất thế hệ này của Hỏa gia.</w:t>
      </w:r>
    </w:p>
    <w:p>
      <w:pPr>
        <w:pStyle w:val="BodyText"/>
      </w:pPr>
      <w:r>
        <w:t xml:space="preserve">Đối với Ngũ đại thế gia mà nói, nếu thế hệ thanh niên có thể có hổ tướng, thì là thời kì thịnh vượng phát đạt. Tuy thế dù cho không có, cũng không tổn hao thanh danh gì. Trường kỳ tích lũy, mỗi một cái đều giàu có sâu như biển, chẳng ai biết được nội tình của bọn họ sâu bao nhiêu.</w:t>
      </w:r>
    </w:p>
    <w:p>
      <w:pPr>
        <w:pStyle w:val="BodyText"/>
      </w:pPr>
      <w:r>
        <w:t xml:space="preserve">Một gia tộc truyền thừa, tuyệt đối không phải một đời có thể xong, cần mấy thế hệ không ngừng tích lũy, mới có cảnh tượng như vậy. Đã từng có rất nhiều gia tộc, bởi vì gia tộc đệ tử tiến thân hổ tướng mà danh vọng tăng vọt, nhưng mà về sau lại mai danh ẩn tích không có tiếng tăm gì.</w:t>
      </w:r>
    </w:p>
    <w:p>
      <w:pPr>
        <w:pStyle w:val="BodyText"/>
      </w:pPr>
      <w:r>
        <w:t xml:space="preserve">Chỉ có những gia tộc đời đời sừng sững không ngã kia, mới có khả năng phồn vinh hưng thịnh.</w:t>
      </w:r>
    </w:p>
    <w:p>
      <w:pPr>
        <w:pStyle w:val="BodyText"/>
      </w:pPr>
      <w:r>
        <w:t xml:space="preserve">Gia tộc có lịch sử đã lâu giống như vậy, đối với việc bồi dưỡng đệ tử phải rất chú ý, bọn họ biết rõ những đệ tử tuổi trẻ này, sẽ quyết định tương lai gia tộc hưng hay suy. Bọn họ cổ vũ cạnh tranh giữa các đệ tử, nhưng hễ là đại gia tộc, cạnh tranh giữa các đệ tử thường thường đều rất kịch liệt.</w:t>
      </w:r>
    </w:p>
    <w:p>
      <w:pPr>
        <w:pStyle w:val="BodyText"/>
      </w:pPr>
      <w:r>
        <w:t xml:space="preserve">cạnh tranh ở Hỏa gia đặc biệt kịch liệt, thậm chí trong mắt rất nhiều người, có thể gọi là tàn khốc.</w:t>
      </w:r>
    </w:p>
    <w:p>
      <w:pPr>
        <w:pStyle w:val="BodyText"/>
      </w:pPr>
      <w:r>
        <w:t xml:space="preserve">Hỏa Ly Nhược là người xuất sắc nhất trong đám đệ tử U nhọt [lứa U thanh thiếu niên], thiên phú và thực lực của gã không phải bàn, có thể nói kinh tài tuyệt diễm. Điểm duy nhất cản trở y tiến thêm một bước, chính là tính tình gã hỏa bạo. Tính khí đệ tử thế gia quá một chút, ở trong mắt mọi người là lẽ đương nhiên, nhưng mà tính khí nóng nảy như Hỏa Ly Nhược này, chẳng ai chịu nổi.</w:t>
      </w:r>
    </w:p>
    <w:p>
      <w:pPr>
        <w:pStyle w:val="BodyText"/>
      </w:pPr>
      <w:r>
        <w:t xml:space="preserve">Gã từng đốt nhà người khác, chạy đến cái danh môn khác, cơ hồ phệt tất cả đệ tử đồng lứa với hắn một lần. Đương nhiên, những trận này chưa phải trận trứ danh nhất của gã, chân chính khiến tính tình nóng nảy hung bạo của gã nổi danh thiên hạ là chuyện phân tranh giữa gã với một vị Thánh Điện trưởng lão. Gã lén lẻn vào Thánh Điện, trước mắt bao nhiêu người, đánh ặt mũi đối phương bầm dập.</w:t>
      </w:r>
    </w:p>
    <w:p>
      <w:pPr>
        <w:pStyle w:val="BodyText"/>
      </w:pPr>
      <w:r>
        <w:t xml:space="preserve">Việc này vừa ra, toàn bộ Quang Minh Châu rộ lên, mọi người đều trợn mắt há mồm. Chưa từng có ai dám ở Thánh Điện làm chuyện khác người như vậy. Thánh Điện cũng vì đó tức giận, sau đó đương đại gia chủ của Hỏa gia đích thân đến Thánh Điện thỉnh tội với đại trưởng lão, mới thoát khỏi ảnh hưởng lớn.</w:t>
      </w:r>
    </w:p>
    <w:p>
      <w:pPr>
        <w:pStyle w:val="BodyText"/>
      </w:pPr>
      <w:r>
        <w:t xml:space="preserve">Sau đó Hỏa Ly Nhược chìm rất lâu, tính cách cũng thành thục không ít, thực lực của gã xác thực cường hãn, lại thêm bối cảnh thâm hậu, một đường lên cao, là trung tướng tuổi trẻ nhất lúc đó. Nhưng mà khi tuyển chọn hổ tướng, gã đã bị loại không ngoài dự liệu.</w:t>
      </w:r>
    </w:p>
    <w:p>
      <w:pPr>
        <w:pStyle w:val="BodyText"/>
      </w:pPr>
      <w:r>
        <w:t xml:space="preserve">Mà hành vi của gã sau đó lại lần nữa khiến cho y trở thành đề tài nóng hổi tại Quang Minh Châu. Đêm gã bị loại, liền không chút do dự từ chức trung tướng, trở về Hỏa gia.</w:t>
      </w:r>
    </w:p>
    <w:p>
      <w:pPr>
        <w:pStyle w:val="BodyText"/>
      </w:pPr>
      <w:r>
        <w:t xml:space="preserve">Trở về gia tộc, Hỏa Ly Nhược không tĩnh dưỡng tý nào. Gã tự mình sáng tạo một binh đoàn, đại khái mất khoảng hai năm, không có tin tức gì của gã. Hai năm sau, gã bỗng nhiên xuất hiện, mang theo binh đoàn đánh khắp nơi, nói thì dễ nghe là "Thực chiến diễn luyện", gây huyên náo toàn bộ Quang Minh Châu gà chó không yên. Trong lúc ẩu đả, các loại chuyện như phóng hỏa đốt nhà có thể nói là chuyện thường ngày. Binh đoàn địa phương, cảnh vệ đoàn, binh đoàn mỗi gia tộc, ngay cả binh đoàn của Thánh Điện gã cũng không buông tha.</w:t>
      </w:r>
    </w:p>
    <w:p>
      <w:pPr>
        <w:pStyle w:val="BodyText"/>
      </w:pPr>
      <w:r>
        <w:t xml:space="preserve">Lúc đó, Hỏa Ly Nhược là một cái tên xú danh quậy phá nổi bật toàn bộ Quang Minh Châu.</w:t>
      </w:r>
    </w:p>
    <w:p>
      <w:pPr>
        <w:pStyle w:val="BodyText"/>
      </w:pPr>
      <w:r>
        <w:t xml:space="preserve">Mai Lệ Toa(Melisa) từ nhỏ đã nghe sự tích chói lọi của tên ác bá này mà lớn lên, cho nên khi nàng biết rõ nam tử đứng ở trước mặt mình chính là Hỏa Ly Nhược thì suýt nữa ngất xỉu luôn.</w:t>
      </w:r>
    </w:p>
    <w:p>
      <w:pPr>
        <w:pStyle w:val="BodyText"/>
      </w:pPr>
      <w:r>
        <w:t xml:space="preserve">Mai Lệ Toa(Melisa) cảm thấy cái đầu mình ong ong, tựa như chịu một trọng quyền, được rồi, nàng tình nguyện chịu đựng một trọng quyền cũng không nguyện đối diện Hỏa Ly Nhược.</w:t>
      </w:r>
    </w:p>
    <w:p>
      <w:pPr>
        <w:pStyle w:val="BodyText"/>
      </w:pPr>
      <w:r>
        <w:t xml:space="preserve">Tuy thế nhìn chung rèn luyện lâu nay không uổng phí, nàng hít sâu một hơi, khuôn mặt nở nụ cười mà khó coi hơn khóc: "Không ngờ là Hỏa tướng quân, Hỏa tướng quân uy danh hiển hách, hôm nay vừa gặp, quả nhiên khí thế phi phàm."</w:t>
      </w:r>
    </w:p>
    <w:p>
      <w:pPr>
        <w:pStyle w:val="BodyText"/>
      </w:pPr>
      <w:r>
        <w:t xml:space="preserve">Hỏa Ly Nhược hiển nhiên rất là hưởng thụ, liền đáp bình thường bình thường.</w:t>
      </w:r>
    </w:p>
    <w:p>
      <w:pPr>
        <w:pStyle w:val="BodyText"/>
      </w:pPr>
      <w:r>
        <w:t xml:space="preserve">Nơm nớp lo sợ thăm hỏi vài câu, khẩn trương trong lòng Mai Lệ Toa(Melisa) cũng bình tĩnh lại. Nàng chưa rõ lắm ý đồ Hỏa Ly Nhược đến đây, cẩn thận bồi tiếp, đành cười ha ha. Một hồi nói hiện tại khí trời không tệ, một hồi hô trà nước tới ngay.</w:t>
      </w:r>
    </w:p>
    <w:p>
      <w:pPr>
        <w:pStyle w:val="BodyText"/>
      </w:pPr>
      <w:r>
        <w:t xml:space="preserve">Hỏa Ly Nhược bị tán dóc nửa ngày, cuối cùng kiên nhẫn không nổi, bỏ chén trà xuống, nói: "Lần này tại hạ đến đây, là muốn bái phỏng Tín tiền bối Thiết Diện binh đoàn một lát."</w:t>
      </w:r>
    </w:p>
    <w:p>
      <w:pPr>
        <w:pStyle w:val="BodyText"/>
      </w:pPr>
      <w:r>
        <w:t xml:space="preserve">Cuối cùng tới rồi, trong lòng Mai Lệ Toa(Melisa) căng thẳng. Thầm nghĩ đám Đường Thiên chân trước mới chiến bại, Hỏa Ly Nhược chân sau tìm tới cửa, cái này là khởi binh vấn tội a!</w:t>
      </w:r>
    </w:p>
    <w:p>
      <w:pPr>
        <w:pStyle w:val="BodyText"/>
      </w:pPr>
      <w:r>
        <w:t xml:space="preserve">da đầu Mai Lệ Toa(Melisa) một trận tê dại, tức thì có điểm không biết bây giờ nên làm cái gì mới tốt, biểu hiện trên mặt lại có chút trấn định: "Ha, Hỏa tướng quân cũng biết Thiết Diện binh đoàn hàn gia?"</w:t>
      </w:r>
    </w:p>
    <w:p>
      <w:pPr>
        <w:pStyle w:val="BodyText"/>
      </w:pPr>
      <w:r>
        <w:t xml:space="preserve">Hỏa Ly Nhược vừa mới định nói ta là theo sau thuyền mà tới, bỗng nhiên có người làm tiến đến bẩm báo: "Tiểu thư, Sứ giả Thánh Điện cầu kiến."</w:t>
      </w:r>
    </w:p>
    <w:p>
      <w:pPr>
        <w:pStyle w:val="BodyText"/>
      </w:pPr>
      <w:r>
        <w:t xml:space="preserve">Sứ giả Thánh Điện? Mai Lệ Toa(Melisa) sửng sốt, miệng đáp: "Mau mời vào."</w:t>
      </w:r>
    </w:p>
    <w:p>
      <w:pPr>
        <w:pStyle w:val="BodyText"/>
      </w:pPr>
      <w:r>
        <w:t xml:space="preserve">Hỏa Ly Nhược nghe thấy Sứ giả Thánh Điện, tức thì sắc mặt âm trầm. Thánh Điện phản ứng cực nhanh, khiến y có chút bất ngờ. Y cảm thấy mình đã nhanh thế, không ngờ chân trước mới đến Mai Tư Phỉ Nhĩ Đức(Masefield) thương hội, Thánh Điện chân sau đã tới rồi.</w:t>
      </w:r>
    </w:p>
    <w:p>
      <w:pPr>
        <w:pStyle w:val="BodyText"/>
      </w:pPr>
      <w:r>
        <w:t xml:space="preserve">Xem ra Thánh Điện luôn luôn nhìn chằm chằm Thu gia a, trong lòng Hỏa Ly Nhược suy nghĩ, cảm thấy vấn đề khả năng có điểm vướng tay. Thu gia trêu chọc ai không được, đi trêu chọc Mai Tư Phỉ Nhĩ Đức(Masefield), vấp phải một cái đại sát khí rồi.</w:t>
      </w:r>
    </w:p>
    <w:p>
      <w:pPr>
        <w:pStyle w:val="BodyText"/>
      </w:pPr>
      <w:r>
        <w:t xml:space="preserve">Hồn tướng quân giai Thượng tướng, sách sách...</w:t>
      </w:r>
    </w:p>
    <w:p>
      <w:pPr>
        <w:pStyle w:val="BodyText"/>
      </w:pPr>
      <w:r>
        <w:t xml:space="preserve">Thu Thiên Kình chết, thực lực Thu gia tổn hao nhiều. Tuy rằng còn đó Thu Húc Hoa, nhưng mà Thu Húc Hoa đương trên chiến trường Nam Minh thập phần không thuận lợi, bị Nam Minh ngoan cường ngăn chặn. Đến bây giờ vẫn không hội hợp được với Câu Thành Văn Đao, có thể trở về hay không còn là ẩn số.</w:t>
      </w:r>
    </w:p>
    <w:p>
      <w:pPr>
        <w:pStyle w:val="BodyText"/>
      </w:pPr>
      <w:r>
        <w:t xml:space="preserve">Thu Thiên Kình đã chết, nếu Thu Húc Hoa cũng không về, Thu gia liền nguy hiểm.</w:t>
      </w:r>
    </w:p>
    <w:p>
      <w:pPr>
        <w:pStyle w:val="BodyText"/>
      </w:pPr>
      <w:r>
        <w:t xml:space="preserve">Thu gia làm sao, Hỏa Ly Nhược hoàn toàn không quan tâm, đó là chuyện ban quản trị nhà người ta cần phải quan tâm.</w:t>
      </w:r>
    </w:p>
    <w:p>
      <w:pPr>
        <w:pStyle w:val="BodyText"/>
      </w:pPr>
      <w:r>
        <w:t xml:space="preserve">Nhưng mà nghe thấy Thánh Điện phái sứ giả đến, tức thì gã có chút lo lắng, nếu như Mai Tư Phỉ Nhĩ Đức(Masefield) gia tộc bị Thánh Điện mượn hơi, đối với kế hoạch của bọn họ là uy hiếp cực lớn không thể nghi ngờ gì nữa.</w:t>
      </w:r>
    </w:p>
    <w:p>
      <w:pPr>
        <w:pStyle w:val="BodyText"/>
      </w:pPr>
      <w:r>
        <w:t xml:space="preserve">Trong lòng Hỏa Ly Nhược có chút lo lắng, gã tới nơi này hoàn toàn là xuất phát từ mục đích cá nhân, thượng cấp chưa trao quyền, phản ứng của Thánh Điện nhanh chóng hơn nhiều so với gã tưởng tượng.</w:t>
      </w:r>
    </w:p>
    <w:p>
      <w:pPr>
        <w:pStyle w:val="BodyText"/>
      </w:pPr>
      <w:r>
        <w:t xml:space="preserve">Tu Tư đi vào, lão nhìn thấy Mai Lệ Toa(Melisa) con mắt liền sáng ngời, sải bước tiến lên, phi thường nhiệt tình: "Mai Lệ Toa(Melisa) tiểu thư, ta là trưởng lão Tu Tư Thánh Điện, mạo muội đăng môn bái phỏng, thực sự là quấy rầy."</w:t>
      </w:r>
    </w:p>
    <w:p>
      <w:pPr>
        <w:pStyle w:val="BodyText"/>
      </w:pPr>
      <w:r>
        <w:t xml:space="preserve">Thánh Điện trưởng lão tới bái phỏng, đã khiến Mai Lệ Toa(Melisa) cảm thấy có chút quỷ dị rồi, còn nhiệt tình như thế, cảm thụ trong nội tâm Mai Lệ Toa(Melisa) đã không phải là từ quỷ dị có thể hình dung được.</w:t>
      </w:r>
    </w:p>
    <w:p>
      <w:pPr>
        <w:pStyle w:val="BodyText"/>
      </w:pPr>
      <w:r>
        <w:t xml:space="preserve">Mai Tư Phỉ Nhĩ Đức(Masefield) gia tộc trước đây từng có giao tiếp qua với Thánh Điện a, trưởng lão bái phỏng? Đùa cái gì vậy chứ! Đến tận giờ đều là trực tiếp phái người tới, đại khái nói một câu, người chủ sự của các ngươi đến Thánh Điện một chuyến!</w:t>
      </w:r>
    </w:p>
    <w:p>
      <w:pPr>
        <w:pStyle w:val="BodyText"/>
      </w:pPr>
      <w:r>
        <w:t xml:space="preserve">Nếu bình thường, tuy rằng Mai Lệ Toa(Melisa) cảm thấy kỳ quặc, nhưng mà khẳng định là thụ sủng nhược kinh. Nhưng trước mắt nàng là giúp đỡ Đường Thiên đại nhân đào góc tường Thánh Điện a, Thánh Điện nhiệt tình tìm tới cửa tới như thế, lẽ nào Thánh Điện có phát hiện cái gì?</w:t>
      </w:r>
    </w:p>
    <w:p>
      <w:pPr>
        <w:pStyle w:val="BodyText"/>
      </w:pPr>
      <w:r>
        <w:t xml:space="preserve">Mai Lệ Toa(Melisa) càng lo sợ, khuôn mặt miễn cưỡng nở ra nụ cười: "Trưởng lão quang lâm tệ hội, thật là vinh dự, có gì mà quấy rầy chứ. Chúng ta ước gì Thánh Điện hàng ngày có thể quang lâm thương hội chúng ta."</w:t>
      </w:r>
    </w:p>
    <w:p>
      <w:pPr>
        <w:pStyle w:val="BodyText"/>
      </w:pPr>
      <w:r>
        <w:t xml:space="preserve">Tu Tư cười to: "về sau ta cần tới nhiều hơn rồi."</w:t>
      </w:r>
    </w:p>
    <w:p>
      <w:pPr>
        <w:pStyle w:val="BodyText"/>
      </w:pPr>
      <w:r>
        <w:t xml:space="preserve">Bắt đầu từ cửa vào, lão liền âm thầm quan sát Mai Lệ Toa(Melisa). Quan sát thế nào, lão cũng không nhìn ra có điểm gì khác tầm thường. Nhưng mà nghĩ đến một màn trông thấy hôm nay, trong lòng lão nhanh chóng thể hiện thái độ, tâm tư bắt đầu linh hoạt.</w:t>
      </w:r>
    </w:p>
    <w:p>
      <w:pPr>
        <w:pStyle w:val="BodyText"/>
      </w:pPr>
      <w:r>
        <w:t xml:space="preserve">Lão là may mắn gặp dịp.</w:t>
      </w:r>
    </w:p>
    <w:p>
      <w:pPr>
        <w:pStyle w:val="BodyText"/>
      </w:pPr>
      <w:r>
        <w:t xml:space="preserve">Tô Phỉ suất lĩnh Quang Minh kỵ sĩ đoàn quét ngang nơi Thu gia đóng quân, song phương có thể nói là thế như nước với lửa, đã không có khả năng hòa giải. Hơn nữa Ngũ đại thế gia lúc này mưu tính đoạt quyền, cũng khiến Thánh Điện vì đó tức giận.</w:t>
      </w:r>
    </w:p>
    <w:p>
      <w:pPr>
        <w:pStyle w:val="BodyText"/>
      </w:pPr>
      <w:r>
        <w:t xml:space="preserve">Thánh Điện sẽ động thủ với Thu gia, Tu Tư được phái đi tiền trạm.</w:t>
      </w:r>
    </w:p>
    <w:p>
      <w:pPr>
        <w:pStyle w:val="BodyText"/>
      </w:pPr>
      <w:r>
        <w:t xml:space="preserve">Đương nhiên, Thánh Điện phản kích không chỉ riêng là giết chết Thu gia, Tu Tư còn gánh vác rất nhiều trọng trách khác.</w:t>
      </w:r>
    </w:p>
    <w:p>
      <w:pPr>
        <w:pStyle w:val="BodyText"/>
      </w:pPr>
      <w:r>
        <w:t xml:space="preserve">Đại trưởng lão một khi quyết định, toàn bộ Thánh Điện liền toàn lực vận chuyển. trên dưới Thánh Điện cùng chung mối thù, quyền uy của Thánh Điện chưa từng bị khiêu chiến như thế.</w:t>
      </w:r>
    </w:p>
    <w:p>
      <w:pPr>
        <w:pStyle w:val="BodyText"/>
      </w:pPr>
      <w:r>
        <w:t xml:space="preserve">Khi Tu Tư tận mắt nhìn thấy một trận đánh kinh thế hãi tục tại Thu Sát viện kia, lão bị kích động thật lớn, đến bây giờ còn vô pháp bình tĩnh. Trong lòng lão âm thầm hoảng sợ, Thu gia ẩn dấu thực lực Thu Thiên Kình. Nếu như lão dựa theo kế hoạch, động thủ với Thu gia thì nhất định sẽ đụng đến mức đầu rơi máu chảy.</w:t>
      </w:r>
    </w:p>
    <w:p>
      <w:pPr>
        <w:pStyle w:val="BodyText"/>
      </w:pPr>
      <w:r>
        <w:t xml:space="preserve">Nghĩ tới xiềng xích từ trên trời giáng xuống kia, trong lòng Tu Tư lại run rẩy. Thánh Điện hiện tại, có thể chống lại, đại khái chỉ có Tô Phỉ thôi.</w:t>
      </w:r>
    </w:p>
    <w:p>
      <w:pPr>
        <w:pStyle w:val="BodyText"/>
      </w:pPr>
      <w:r>
        <w:t xml:space="preserve">May là có Mai Tư Phỉ Nhĩ Đức(Masefield) gia tộc, Thánh Điện bớt đi đại phiền toái!</w:t>
      </w:r>
    </w:p>
    <w:p>
      <w:pPr>
        <w:pStyle w:val="BodyText"/>
      </w:pPr>
      <w:r>
        <w:t xml:space="preserve">Thảo nào Mai Tư Phỉ Nhĩ Đức(Masefield) không nể mặt mũi Thu gia, con bài chưa lật trên tay nhân gia rất dày a, một điểm đều không sợ hãi Thu gia. lần này Thu gia cũng là rất không may, Tu Tư nhìn vô cùng hả hê.</w:t>
      </w:r>
    </w:p>
    <w:p>
      <w:pPr>
        <w:pStyle w:val="BodyText"/>
      </w:pPr>
      <w:r>
        <w:t xml:space="preserve">Tu Tư hạ quyết tâm, nhất định phải mượn hơi Mai Tư Phỉ Nhĩ Đức(Masefield) gia tộc bằng được. Chiến lực cường đại như thế, lúc này đủ để không chế chiến cuộc. quân giai Thượng tướng, Hồn tướng có thể nổ nát không gian, còn chưa nói tại cái thời điểm này dù là bình thường, Thánh Điện cũng nguyện ý trả bất cái giá gì.</w:t>
      </w:r>
    </w:p>
    <w:p>
      <w:pPr>
        <w:pStyle w:val="BodyText"/>
      </w:pPr>
      <w:r>
        <w:t xml:space="preserve">Nghĩ tới đây, tinh thần Tu Tư rung lên, vội vàng nói: "Không biết tại hạ có thể bái phỏng Tín tiền bối một lát hay không ?"</w:t>
      </w:r>
    </w:p>
    <w:p>
      <w:pPr>
        <w:pStyle w:val="BodyText"/>
      </w:pPr>
      <w:r>
        <w:t xml:space="preserve">Vừa mới còn vô cùng lo sợ Mai Lệ Toa(Melisa) liền bình tĩnh trở lại, ngữ khí và thái độ của đối phương tựa hồ không phải đến gây rối. Đúng rồi, bọn họ đều đến tìm cái gì Tín tiền bối? Mai Lệ Toa(Melisa) nhớ lại, lúc trước Hỏa Ly Nhược tựa hồ cũng nói Tín tiền bối gì đó, lúc đó tất cả chú ý mình đều ở trên Thiết Diện binh đoàn.</w:t>
      </w:r>
    </w:p>
    <w:p>
      <w:pPr>
        <w:pStyle w:val="BodyText"/>
      </w:pPr>
      <w:r>
        <w:t xml:space="preserve">"Tín tiền bối?" vẻ mặt Mai Lệ Toa(Melisa) nghi hoặc, chỗ mình không có nhân vật tên này a. Nhìn thoáng qua tuổi Tu Tư, có thể được gọi là tiền bối, vậy tuyệt đối là lão giả tóc hoa râm.</w:t>
      </w:r>
    </w:p>
    <w:p>
      <w:pPr>
        <w:pStyle w:val="BodyText"/>
      </w:pPr>
      <w:r>
        <w:t xml:space="preserve">Bên người đại nhân không có lão giả lợi hại nào a.</w:t>
      </w:r>
    </w:p>
    <w:p>
      <w:pPr>
        <w:pStyle w:val="BodyText"/>
      </w:pPr>
      <w:r>
        <w:t xml:space="preserve">"Đúng vậy, Tu Tư thấy tận mắt phong thái vô thượng của Tín tiền bối, thực sự ngưỡng mộ, mới da mặt dầy tới đây, Mai Lệ Toa(Melisa) tiểu thư sẽ không trách móc chứ." Tu Tư cười ha hả nói.</w:t>
      </w:r>
    </w:p>
    <w:p>
      <w:pPr>
        <w:pStyle w:val="BodyText"/>
      </w:pPr>
      <w:r>
        <w:t xml:space="preserve">Lão không chú ý tới Hỏa Ly Nhược ở gần đó sắc mặt âm trầm đến độ có thể vắt ra nước.</w:t>
      </w:r>
    </w:p>
    <w:p>
      <w:pPr>
        <w:pStyle w:val="BodyText"/>
      </w:pPr>
      <w:r>
        <w:t xml:space="preserve">"Thế nhưng, tệ hội không có vị nào gọi là Tín tiền bối a." vẻ mặt Mai Lệ Toa(Melisa) nghi hoặc: "Không biết các vị từ chỗ nào nghe kể vị Tín tiền bối này? Hẳn là ai đó truyền lầm rồi."</w:t>
      </w:r>
    </w:p>
    <w:p>
      <w:pPr>
        <w:pStyle w:val="BodyText"/>
      </w:pPr>
      <w:r>
        <w:t xml:space="preserve">"Không thể như vậy!"</w:t>
      </w:r>
    </w:p>
    <w:p>
      <w:pPr>
        <w:pStyle w:val="BodyText"/>
      </w:pPr>
      <w:r>
        <w:t xml:space="preserve">Hai thanh âm cùng vang lên.</w:t>
      </w:r>
    </w:p>
    <w:p>
      <w:pPr>
        <w:pStyle w:val="BodyText"/>
      </w:pPr>
      <w:r>
        <w:t xml:space="preserve">Trong lòng Tu Tư chấn động, lúc lão tiến tới vậy mà lại không chú ý gần đó còn có người khác!</w:t>
      </w:r>
    </w:p>
    <w:p>
      <w:pPr>
        <w:pStyle w:val="BodyText"/>
      </w:pPr>
      <w:r>
        <w:t xml:space="preserve">Lão quay mặt lại, thấy rõ ràng là ai, nụ cười trên mặt tiêu thất, thản nhiên nói: "Không ngờ Hỏa tướng quân cũng có mặt."</w:t>
      </w:r>
    </w:p>
    <w:p>
      <w:pPr>
        <w:pStyle w:val="BodyText"/>
      </w:pPr>
      <w:r>
        <w:t xml:space="preserve">bỗng nhiên Tu Tư lên mặt, trầm giọng nói: "Mai Tư Phỉ Nhĩ Đức(Masefield) gia tộc là gia tộc Quang Minh Châu ta không thể thiếu, bất cứ khiêu khích nhằm vào Mai Tư Phỉ Nhĩ Đức(Masefield) gia tộc đều là khiêu khích đối với Thánh Điện."</w:t>
      </w:r>
    </w:p>
    <w:p>
      <w:pPr>
        <w:pStyle w:val="BodyText"/>
      </w:pPr>
      <w:r>
        <w:t xml:space="preserve">Hỏa Ly Nhược không e sợ chút nào, cười lạnh đáp: "Mai Tư Phỉ Nhĩ Đức(Masefield) là bằng hữu vĩnh viễn của Hỏa gia ta, về phần Thánh Điện, chỉ có thể đại biểu Thánh Điện!"</w:t>
      </w:r>
    </w:p>
    <w:p>
      <w:pPr>
        <w:pStyle w:val="BodyText"/>
      </w:pPr>
      <w:r>
        <w:t xml:space="preserve">"Bằng hữu?" Tu Tư đối đầu gay gắt: "Ta thấy không cần thiết đâu. Là ai muốn giúp Thu gia đối phó Tín tiền bối?"</w:t>
      </w:r>
    </w:p>
    <w:p>
      <w:pPr>
        <w:pStyle w:val="BodyText"/>
      </w:pPr>
      <w:r>
        <w:t xml:space="preserve">Hỏa Ly Nhược bình thản nói: "Buồn cười! Hỏa gia ta có động thủ sao? Tu Tư trưởng lão tuổi lớn rồi, lỗ tai không còn tốt, nghe lầm cũng là bình thường."</w:t>
      </w:r>
    </w:p>
    <w:p>
      <w:pPr>
        <w:pStyle w:val="BodyText"/>
      </w:pPr>
      <w:r>
        <w:t xml:space="preserve">Tu Tư cười ha hả: "Nếu ta nhớ không lầm, Thu gia là minh hữu của Hỏa gia cơ mà. Hỏa gia đối đãi minh hữu của mình như vậy a? Thực sự là khiến người ta tim lạnh đó."</w:t>
      </w:r>
    </w:p>
    <w:p>
      <w:pPr>
        <w:pStyle w:val="BodyText"/>
      </w:pPr>
      <w:r>
        <w:t xml:space="preserve">Khuôn mặt Hỏa Ly Nhược trầm xuống, tại lúc mọi người cho rằng gã sắp phát tác thì, gã bỗng nhiên cười đáp: "Khiến người ta tim lạnh? Ai có thể so với Thánh Điện được? Minh hữu năm xưa nay còn đâu? Vị đạo chúng bạn xa lánh không mấy dễ chịu."</w:t>
      </w:r>
    </w:p>
    <w:p>
      <w:pPr>
        <w:pStyle w:val="BodyText"/>
      </w:pPr>
      <w:r>
        <w:t xml:space="preserve">Mai Lệ Toa(Melisa) trợn mắt há mồm nhìn hai vị đại nhân vật trước mặt này, tựa như chọi gà trợn mắt nhìn nhau, nàng cảm thấy mờ mịt.</w:t>
      </w:r>
    </w:p>
    <w:p>
      <w:pPr>
        <w:pStyle w:val="Compact"/>
      </w:pPr>
      <w:r>
        <w:t xml:space="preserve">Cái này... Rốt cuộc là xảy ra chuyện gì?</w:t>
      </w:r>
      <w:r>
        <w:br w:type="textWrapping"/>
      </w:r>
      <w:r>
        <w:br w:type="textWrapping"/>
      </w:r>
    </w:p>
    <w:p>
      <w:pPr>
        <w:pStyle w:val="Heading2"/>
      </w:pPr>
      <w:bookmarkStart w:id="926" w:name="chương-910-người-chiến-thắng-và-kẻ-thất-bại"/>
      <w:bookmarkEnd w:id="926"/>
      <w:r>
        <w:t xml:space="preserve">904. Chương 910: Người Chiến Thắng Và Kẻ Thất Bại</w:t>
      </w:r>
    </w:p>
    <w:p>
      <w:pPr>
        <w:pStyle w:val="Compact"/>
      </w:pPr>
      <w:r>
        <w:br w:type="textWrapping"/>
      </w:r>
      <w:r>
        <w:br w:type="textWrapping"/>
      </w:r>
      <w:r>
        <w:t xml:space="preserve">910: Người chiến thắng và kẻ thất bại</w:t>
      </w:r>
    </w:p>
    <w:p>
      <w:pPr>
        <w:pStyle w:val="BodyText"/>
      </w:pPr>
      <w:r>
        <w:t xml:space="preserve">Đại khái từ sau khi Đường Thiên đại nhân trở, Mai Lệ Toa(Melisa) liền cảm thấy sự tình giống như đột nhiên phát triển theo phương hướng quỷ dị khó giải thích, toàn bộ mọi chuyện đều lộ ra vẻ quỷ dị, khiến nàng không biết làm sao.</w:t>
      </w:r>
    </w:p>
    <w:p>
      <w:pPr>
        <w:pStyle w:val="BodyText"/>
      </w:pPr>
      <w:r>
        <w:t xml:space="preserve">Nhìn tình cảnh hai người giương cung bạt kiếm trước mặt mình, rất có thể một lời không hợp liền rút đao mặt đối mặt, nàngrất muốn nói, các ngươi thật khéo biết đùa...</w:t>
      </w:r>
    </w:p>
    <w:p>
      <w:pPr>
        <w:pStyle w:val="BodyText"/>
      </w:pPr>
      <w:r>
        <w:t xml:space="preserve">Vô luận là Hỏa Ly Nhược, hay là Tu Tư trưởng lão, nếu là trước đây đều là loại người nàng cần phải ngưỡng vọng. Hỏa gia và Mai Tư Phỉ Nhĩ Đức(Masefield) gia tộc không có bất cứ giao tế gì, Hỏa gia ở trên đám mây cao ngất. Còn Tu Tư trưởng lão thì nàng biết rõ. Mai Tư Phỉ Nhĩ Đức(Masefield) gia tộc tốn hao vô số khí lực kết giao Bỉ An Kỳ trưởng lão, đó là bạn tri kỉ của Tu Tư trưởng lão.</w:t>
      </w:r>
    </w:p>
    <w:p>
      <w:pPr>
        <w:pStyle w:val="BodyText"/>
      </w:pPr>
      <w:r>
        <w:t xml:space="preserve">Nhưng mà thân phận địa vị hai người một trời một vực, Bỉ An Kỳ ở Thánh Điện xếp ở hạng cuối, mà Tu Tư xếp hạng trong top 5, là trưởng lão có thực quyền chân chính. Lấy thế lực, danh vọng của Mai Tư Phỉ Nhĩ Đức(Masefield) gia tộc, không có tư cách kết giao Tu Tư trưởng lão.</w:t>
      </w:r>
    </w:p>
    <w:p>
      <w:pPr>
        <w:pStyle w:val="BodyText"/>
      </w:pPr>
      <w:r>
        <w:t xml:space="preserve">Thế nhưng hai người lại tại trước mặt mình tranh nhau mặt đỏ tới mang tai, đánh chết Mai Lệ Toa(Melisa) cũng không thể tưởng có một ngày mình có thể có đãi ngộ như vậy.</w:t>
      </w:r>
    </w:p>
    <w:p>
      <w:pPr>
        <w:pStyle w:val="BodyText"/>
      </w:pPr>
      <w:r>
        <w:t xml:space="preserve">Được rồi, nhân gia cũng không phải tới vì mình...</w:t>
      </w:r>
    </w:p>
    <w:p>
      <w:pPr>
        <w:pStyle w:val="BodyText"/>
      </w:pPr>
      <w:r>
        <w:t xml:space="preserve">Cái kia cái Tín tiền bối quỷ quái gì đó? Di, nàng bỗng nhiên nhớ lại, thủ hạ của Thiên Huệ tiểu thư có người gọi là A Tín, chắc không phải là cái gia hỏa kia đâu?</w:t>
      </w:r>
    </w:p>
    <w:p>
      <w:pPr>
        <w:pStyle w:val="BodyText"/>
      </w:pPr>
      <w:r>
        <w:t xml:space="preserve">Mai Lệ Toa(Melisa) vô thức phủ định, nàng đối với Thiên Huệ tiểu thư phi thường tôn kính, nhưng mà đối với A Tín lại cảm thấy phi thường không tốt. Cái gia hỏa này cà lơ phất phơ không đứng đắn, cả ngày không phải là lười biếng thì lại là cùng Cát Trạch khoác lác, còn thường bị Tiểu Man tướng quân trừng trị.</w:t>
      </w:r>
    </w:p>
    <w:p>
      <w:pPr>
        <w:pStyle w:val="BodyText"/>
      </w:pPr>
      <w:r>
        <w:t xml:space="preserve">Điều này thậm chí làm cho nàng sùng bái Tiểu Man tướng quân, Tiểu Man tướng quân xách thanh đại đao kia tư thế hiên ngang oai hùng, nàng dị thường ước ao.</w:t>
      </w:r>
    </w:p>
    <w:p>
      <w:pPr>
        <w:pStyle w:val="BodyText"/>
      </w:pPr>
      <w:r>
        <w:t xml:space="preserve">Hẳn là không phải, vậy là ai nhỉ?</w:t>
      </w:r>
    </w:p>
    <w:p>
      <w:pPr>
        <w:pStyle w:val="BodyText"/>
      </w:pPr>
      <w:r>
        <w:t xml:space="preserve">Suy nghĩ nửa ngày, Mai Lệ Toa(Melisa) cũng không nghĩ được người thứ hai có khả năng là mục tiêu.</w:t>
      </w:r>
    </w:p>
    <w:p>
      <w:pPr>
        <w:pStyle w:val="BodyText"/>
      </w:pPr>
      <w:r>
        <w:t xml:space="preserve">Lẽ nào đúng là đồ quỷ A Tín kia? Nàng có chút hồ nghi.</w:t>
      </w:r>
    </w:p>
    <w:p>
      <w:pPr>
        <w:pStyle w:val="BodyText"/>
      </w:pPr>
      <w:r>
        <w:t xml:space="preserve">"Xin đợi một lát." Mai Lệ Toa(Melisa) không thể không cắt ngang hai vị đang kịch liệt đấu võ mồm: "Không biết hai vị đại nhân có thể mô tả bộ dáng vị Tín tiền bối kia một chút hay không?"</w:t>
      </w:r>
    </w:p>
    <w:p>
      <w:pPr>
        <w:pStyle w:val="BodyText"/>
      </w:pPr>
      <w:r>
        <w:t xml:space="preserve">Hỏa Ly Nhược và Tu Tư lập tức ngừng đấu võ mồm.</w:t>
      </w:r>
    </w:p>
    <w:p>
      <w:pPr>
        <w:pStyle w:val="BodyText"/>
      </w:pPr>
      <w:r>
        <w:t xml:space="preserve">"Vóc dáng không cao, hình dạng rất bình thường, nhưng mà rất trẻ tuổi." Tu Tư trưởng lão khoa tay múa chân.</w:t>
      </w:r>
    </w:p>
    <w:p>
      <w:pPr>
        <w:pStyle w:val="BodyText"/>
      </w:pPr>
      <w:r>
        <w:t xml:space="preserve">"Hắn là Hồn tướng." Hỏa Ly Nhược chỉ thẳng chỗ yếu hại.</w:t>
      </w:r>
    </w:p>
    <w:p>
      <w:pPr>
        <w:pStyle w:val="BodyText"/>
      </w:pPr>
      <w:r>
        <w:t xml:space="preserve">Mai Lệ Toa(Melisa) ngây ngẩn toàn thân, nghe hai người miêu tả, nàng đã xác định chính là A Tín. Được rồi, dù sao sự tình hôm nay đều có vẻ quỷ dị, nàng tự an ủi mình.</w:t>
      </w:r>
    </w:p>
    <w:p>
      <w:pPr>
        <w:pStyle w:val="BodyText"/>
      </w:pPr>
      <w:r>
        <w:t xml:space="preserve">"Ta nghĩ ta biết người mà hai vị đại nhân nói là ai rồi, để ta đi mời A Tín... tiền bối ra." Mai Lệ Toa(Melisa) rất dứt khoát nói. Chuyện hôm nay quá tà môn, cứ để Đường Thiên đại nhân đau đầu đi.</w:t>
      </w:r>
    </w:p>
    <w:p>
      <w:pPr>
        <w:pStyle w:val="BodyText"/>
      </w:pPr>
      <w:r>
        <w:t xml:space="preserve">tinh thần Hỏa Ly Nhược và Tu Tư nhất tề rung lên, bọn họ sợ nhất chính là Mai Tư Phỉ Nhĩ Đức(Masefield) gia tộc hàm hồ cất giấu thủ đoạn, vậy thì bọn họ phải đau đầu rồi. Đặc biệt bọn họ còn lo lắng Mai Tư Phỉ Nhĩ Đức(Masefield) gia tộc hiểu lầm bọn họ muốn lấy thế áp người, vậy thì bọn họ khóc cũng không có nơi để khóc. Chọc giận Tín tiền bối, trực tiếp đục lủng bọn họ cũng được, làm hỏng chuyện tốt của bề trên mới là muôn lần chết không chuộc được.</w:t>
      </w:r>
    </w:p>
    <w:p>
      <w:pPr>
        <w:pStyle w:val="BodyText"/>
      </w:pPr>
      <w:r>
        <w:t xml:space="preserve">Cho nên từ đầu đến cuối, hai người đều cẩn thận từng li từng tí, e sợ thái độ cả mình có chỗ nào không tốt.</w:t>
      </w:r>
    </w:p>
    <w:p>
      <w:pPr>
        <w:pStyle w:val="BodyText"/>
      </w:pPr>
      <w:r>
        <w:t xml:space="preserve">Đường Thiên và Thiên Huệ cũng không ngờ Hỏa Ly Nhược và Thánh Điện vậy mà tìm tới, hai người bắt đầu thấp giọng thương lượng. A Tín nghe đối phương gọi hắn là "Tín tiền bối", tức thì đắc ý dào dạt, chạy đến khoe khoang trước mặt Tiểu Man, kết quả bị Tiểu Man hung hăng dạy ột trận nữa.</w:t>
      </w:r>
    </w:p>
    <w:p>
      <w:pPr>
        <w:pStyle w:val="BodyText"/>
      </w:pPr>
      <w:r>
        <w:t xml:space="preserve">Vì vậy, A Tín đưa bộ mặt bầm dập xuất hiện trước mặt Hỏa Ly Nhược và Tu Tư.</w:t>
      </w:r>
    </w:p>
    <w:p>
      <w:pPr>
        <w:pStyle w:val="BodyText"/>
      </w:pPr>
      <w:r>
        <w:t xml:space="preserve">Hắn không nhìn dấu ấn trên mặt mình, nghênh ngang ngồi xuống trước mặt hai người, thờ ơ hỏi: "Các ngươi tìm ta?"</w:t>
      </w:r>
    </w:p>
    <w:p>
      <w:pPr>
        <w:pStyle w:val="BodyText"/>
      </w:pPr>
      <w:r>
        <w:t xml:space="preserve">"Tín tiền bối!"</w:t>
      </w:r>
    </w:p>
    <w:p>
      <w:pPr>
        <w:pStyle w:val="BodyText"/>
      </w:pPr>
      <w:r>
        <w:t xml:space="preserve">Hai người đồng thanh cung kính vấn an, lập tức phản ứng, nộ mục đối diện. Nhưng lần này hai người không dám tranh cãi, mà ngồi ngay ngắn. Một vị cường giả có thể một kích nổ nát không gian, dù cho đối phương là Hồn tướng, cũng xứng đáng nhận phần tôn kính này của bọn họ.</w:t>
      </w:r>
    </w:p>
    <w:p>
      <w:pPr>
        <w:pStyle w:val="BodyText"/>
      </w:pPr>
      <w:r>
        <w:t xml:space="preserve">Tuy rằng trên mặt Tín tiền bối nhìn qua có chút tổn thương nhỏ, nhưng mà hai người coi như không phát hiện.</w:t>
      </w:r>
    </w:p>
    <w:p>
      <w:pPr>
        <w:pStyle w:val="BodyText"/>
      </w:pPr>
      <w:r>
        <w:t xml:space="preserve">"Trước hôm nay, vãn bối đều cho rằng mình đã là võ tướng cao nhất trên đời, khi thấy tận mắt trận chiến này của tiền bối, mới biết được cái gì là ếch ngồi đáy giếng, mới biết thiên hạ to lớn, mới biết trên đời còn cường giả như tiền bối vậy. Phá Toái Hư Không, vậy mà thật có chuyện lạ như thế. Ta trước đây thực sự quá buồn cười." Hỏa Ly Nhược nhịn không được mở miệng, gã thốt lời bội phục từ đáy lòng.</w:t>
      </w:r>
    </w:p>
    <w:p>
      <w:pPr>
        <w:pStyle w:val="BodyText"/>
      </w:pPr>
      <w:r>
        <w:t xml:space="preserve">Gã luôn luôn tự ình rất cao, tính khí kiệt ngạo, nhưng mà gặp người gã chân chính bội phục, đó là bội phục từ trong tâm trí.</w:t>
      </w:r>
    </w:p>
    <w:p>
      <w:pPr>
        <w:pStyle w:val="BodyText"/>
      </w:pPr>
      <w:r>
        <w:t xml:space="preserve">A Tín nghe ra được sự kính nể của Hỏa Ly Nhược là phát ra từ nội tâm, trong lòng thầm dễ chịu quá đỗi.</w:t>
      </w:r>
    </w:p>
    <w:p>
      <w:pPr>
        <w:pStyle w:val="BodyText"/>
      </w:pPr>
      <w:r>
        <w:t xml:space="preserve">lúc này Tu Tư cũng nhịn không được nói: "Đúng vậy, vãn bối tại Thánh Điện nhiều năm, các loại thiên tài cường giả gặp qua vô số, nhưng mà cường giả như tiền bối thì chưa từng nghe nói. Tiền bối sinh tiền nhất định oai phong một cõi đánh đâu thắng đó, thuộc hạ của tiền bối sâm nghiêm, không biết có danh hiệu gì? Binh đoàn vô địch như thế, sao có thể không ai biết được!"</w:t>
      </w:r>
    </w:p>
    <w:p>
      <w:pPr>
        <w:pStyle w:val="BodyText"/>
      </w:pPr>
      <w:r>
        <w:t xml:space="preserve">Tu Tư sống lâu thành tinh, lão nhìn như tán dương A Tín, trên thực tế là quanh co lòng vòng hỏi thăm lai lịch của A Tín. Cường giả vô địch như thế, trong lịch sử sao có khả năng bừa bãi vô danh?</w:t>
      </w:r>
    </w:p>
    <w:p>
      <w:pPr>
        <w:pStyle w:val="BodyText"/>
      </w:pPr>
      <w:r>
        <w:t xml:space="preserve">Nhưng mà lão vắt hết óc, cũng tìm không ra nhân vật trong lịch sử khớp với Tín tiền bối. mật độ năng lượng tại Thánh vực quá cao, độ khó sinh thành Hồn tướng cực lớn. Nhưng mà càng là võ giả cường hãn, khi chết khả năng sinh thành Hồn tướng càng lớn. Những cường giả cao nhất này, ý chí sinh tiền của bọn họ kinh lịch qua vô số tầng ma luyện, đã sớm cứng cỏi như sắt, một khi lòng bọn họ có chấp niệm, chấp niệm cường liệt, ngay cả năng lượng cũng không thể ăn mòn.</w:t>
      </w:r>
    </w:p>
    <w:p>
      <w:pPr>
        <w:pStyle w:val="BodyText"/>
      </w:pPr>
      <w:r>
        <w:t xml:space="preserve">Hồn tướng sinh thành như vậy thường thường cực kỳ cường đại, mà trong đó có một ít cường giả cao nhất, thậm chí sẽ dần dần khôi phục ký ức sinh tiền, bọn họ bắt đầu có ý thức mà tu luyện, ngày càng cường đại.</w:t>
      </w:r>
    </w:p>
    <w:p>
      <w:pPr>
        <w:pStyle w:val="BodyText"/>
      </w:pPr>
      <w:r>
        <w:t xml:space="preserve">Trong lịch sử Thánh Điện, cũng từng có Hồn tướng như vậy. Nhưng mà độ khó để hàng phục những Hồn tướng này phi thường cao, hơn nữa tuy rằng bọn họ không hề bị năng lượng ăn mòn, nhưng vẫn phải chịu năm tháng ăn mòn.</w:t>
      </w:r>
    </w:p>
    <w:p>
      <w:pPr>
        <w:pStyle w:val="BodyText"/>
      </w:pPr>
      <w:r>
        <w:t xml:space="preserve">Sau khi trở thành Hồn tướng, dung lượng ký ức liền sẽ giảm thiểu đại biên độ, bởi vì ký ức sẽ hòa hợp nhất thể với thân thể bọn họ. Thời gian trôi đi, sẽ không ngừng gia tăng tân ký ức cho Hồn tướng, một khi vượt qua dung lượng ký ức, thân thể Hồn tướng liền sẽ từ từ tan rã, cái này là thời gian ăn mòn.</w:t>
      </w:r>
    </w:p>
    <w:p>
      <w:pPr>
        <w:pStyle w:val="BodyText"/>
      </w:pPr>
      <w:r>
        <w:t xml:space="preserve">Vì có thể chống lại năm tháng ăn mòn, tuyệt đại đa số Hồn tướng sẽ lựa chọn thanh lọc sạch đại bộ phận ký ức của mình, chỉ để lại chấp niệm sâu nhất trong nội tâm, phần ký ức không thể quên.</w:t>
      </w:r>
    </w:p>
    <w:p>
      <w:pPr>
        <w:pStyle w:val="BodyText"/>
      </w:pPr>
      <w:r>
        <w:t xml:space="preserve">Chỉ cần Tín tiền bối có thể để lộ một chút tin tức, Tu Tư tin rằng mình nhất định có thể tra ra được lai lịch Tín tiền bối.</w:t>
      </w:r>
    </w:p>
    <w:p>
      <w:pPr>
        <w:pStyle w:val="BodyText"/>
      </w:pPr>
      <w:r>
        <w:t xml:space="preserve">Thánh Điện xưa nay coi trọng lai lịch, trong con mắt Thánh Điện, trung thành trọng yếu hơn xa năng lực. Đương nhiên, Tu Tư không trông chờ Tín tiền bối sẽ trung thành gì đối với Thánh Điện, nhưng mà biết rõ lai lịch cũng giúp người ta yên tâm một chút.</w:t>
      </w:r>
    </w:p>
    <w:p>
      <w:pPr>
        <w:pStyle w:val="BodyText"/>
      </w:pPr>
      <w:r>
        <w:t xml:space="preserve">A Tín giảo hoạt mức nào, vừa nghe thấy câu nói của Tu Tư, sao còn không rõ, ngồi yên cười nhạt: "Cái này là muốn dò xét gốc gác của ta? Ha hả, chúng ta chẳng quen biết, vì sao phải nói cho ngươi?"</w:t>
      </w:r>
    </w:p>
    <w:p>
      <w:pPr>
        <w:pStyle w:val="BodyText"/>
      </w:pPr>
      <w:r>
        <w:t xml:space="preserve">Hắn không dự định cho Tu Tư thể diện, Thánh Điện là mục tiêu số một của bọn hắn, kiêng kỵ là có, sợ hãi thì không có chút xíu nào. Ngay cả một chút xíu kiêng kỵ kia, cũng chỉ cùng lắm là không muốn làm hỏng tình thế hiện tại.</w:t>
      </w:r>
    </w:p>
    <w:p>
      <w:pPr>
        <w:pStyle w:val="BodyText"/>
      </w:pPr>
      <w:r>
        <w:t xml:space="preserve">Hỏa Ly Nhược ước gì Tu Tư đắc tội Tín tiền bối, lập tức ở một bên châm ngòi thổi gió: "Ha hả, tiền bối bớt giận, cái này không thể trách Tu Tư trưởng lão, chỉ có thể nói là tác phong Thánh Điện luôn luôn như thế, bọn họ đã quen là chủ tể vận mệnh người khác, khó tránh khỏi sẽ có chút giọng điệu thẩm vấn, Tu Tư trưởng lão cũng là sơ sót lúc vô tâm."</w:t>
      </w:r>
    </w:p>
    <w:p>
      <w:pPr>
        <w:pStyle w:val="BodyText"/>
      </w:pPr>
      <w:r>
        <w:t xml:space="preserve">Tu Tư nghe nói như thế, ý nghĩ đâm chết Hỏa Ly Nhược ngay tại chỗ nảy ra, nhưng mà lúc này lại không phát tác được, trên mặt vẫn còn phải cười tươi: "Tiền bối hiểu lầm rồi, hiểu lầm rồi, vãn bối chỉ là trong lòng nhất thời hiếu kỳ, hiếu kỳ mà thôi. Tuyệt đối không có ý thẩm vấn. Đối với tiền bối, vãn bối chỉ có vạn phần kính ngưỡng, không dám có chút ý niệm nào khác."</w:t>
      </w:r>
    </w:p>
    <w:p>
      <w:pPr>
        <w:pStyle w:val="BodyText"/>
      </w:pPr>
      <w:r>
        <w:t xml:space="preserve">Mai Lệ Toa(Melisa) ngơ ngác mà nhìn tình cảnh vô cùng quỷ dị trong phòng, trong lòng một mảnh mờ mịt.</w:t>
      </w:r>
    </w:p>
    <w:p>
      <w:pPr>
        <w:pStyle w:val="BodyText"/>
      </w:pPr>
      <w:r>
        <w:t xml:space="preserve">Cái này rốt cuộc là xảy ra chuyện gì a?</w:t>
      </w:r>
    </w:p>
    <w:p>
      <w:pPr>
        <w:pStyle w:val="BodyText"/>
      </w:pPr>
      <w:r>
        <w:t xml:space="preserve">Vừa rồi Tu Tư trưởng lão đối với nàng nhiệt tình vạn phần, nàng cũng đã cảm thấy quỷ dị. Thế nhưng hiện tại nhìn thấy bộ dáng tươi cười kia trên mặt Tu Tư trưởng lão, nàng cảm thấy mình có hoa mắt hay không nữa, cái loại khúm núm kia, giống như hận không thể nhào tới quỳ xuống liếm đầu ngón chân A Tín.</w:t>
      </w:r>
    </w:p>
    <w:p>
      <w:pPr>
        <w:pStyle w:val="BodyText"/>
      </w:pPr>
      <w:r>
        <w:t xml:space="preserve">Có phải trưởng lão của Thánh Điện? Còn là trưởng lão thực quyền bài danh top 5?</w:t>
      </w:r>
    </w:p>
    <w:p>
      <w:pPr>
        <w:pStyle w:val="BodyText"/>
      </w:pPr>
      <w:r>
        <w:t xml:space="preserve">Hỏa Ly Nhược cũng vậy, bắt đầu từ khi trông thấy A Tín, liền cuống cuồng tâng bốc lên mây xanh. Uy, ngươi là Hỏa Ly Nhược a, Hỏa Ly Nhược uy danh hiển hách a! Lúc nào cũng thấy bảo là kiệt ngạo bất tuân a? Lúc nào cũng thấy bảo dưới mắt chẳng một ai a? Lúc nào cũng thấy bảo một lời bất hòa rút đao mặt đối mặt chứ?</w:t>
      </w:r>
    </w:p>
    <w:p>
      <w:pPr>
        <w:pStyle w:val="BodyText"/>
      </w:pPr>
      <w:r>
        <w:t xml:space="preserve">Lại nhìn nhìn A Tín, mặt mũi bầm dập, bộ dáng nghiễm nhiên tiểu nhân đắc chí, ngay cả ngồi trên ghế cũng không có chút nghiêm chỉnh nào.</w:t>
      </w:r>
    </w:p>
    <w:p>
      <w:pPr>
        <w:pStyle w:val="BodyText"/>
      </w:pPr>
      <w:r>
        <w:t xml:space="preserve">Thế giới này đảo lộn rồi?</w:t>
      </w:r>
    </w:p>
    <w:p>
      <w:pPr>
        <w:pStyle w:val="BodyText"/>
      </w:pPr>
      <w:r>
        <w:t xml:space="preserve">Không phải kế hoạch thất bại rồi sao? Đã thất bại rồi, còn hơn cả người thắng a?</w:t>
      </w:r>
    </w:p>
    <w:p>
      <w:pPr>
        <w:pStyle w:val="BodyText"/>
      </w:pPr>
      <w:r>
        <w:t xml:space="preserve">Đường Thiên đại nhân đã cường đại đến mức này sao? Ngay cả thất bại cũng có phong thái như vậy? Mai Lệ Toa(Melisa) cảm nhận, Đường Thiên đại nhân đã trở nên sâu không lường được hơn nữa.</w:t>
      </w:r>
    </w:p>
    <w:p>
      <w:pPr>
        <w:pStyle w:val="BodyText"/>
      </w:pPr>
      <w:r>
        <w:t xml:space="preserve">A Tín nghe một hồi tâng bốc, thỏa mãn tâm tình hư vinh "Nho nhỏ" của mình một lát, bắt đầu có chút không kiên nhẫn, có lúc, đến nơi song bạo nữ đảo qua đảo lại còn tốt hơn!</w:t>
      </w:r>
    </w:p>
    <w:p>
      <w:pPr>
        <w:pStyle w:val="BodyText"/>
      </w:pPr>
      <w:r>
        <w:t xml:space="preserve">Hắn khoát tay áo cắt đứt hai người, : "Được rồi, các ngươi không cần nhiều lời, có cái gì thì cứ nói thẳng đi, không nên lãng phí thời gian ta tán gái... À thời gian ta suy nghĩ về nhân sinh."</w:t>
      </w:r>
    </w:p>
    <w:p>
      <w:pPr>
        <w:pStyle w:val="BodyText"/>
      </w:pPr>
      <w:r>
        <w:t xml:space="preserve">Hỏa Ly Nhược đã sớm không kiên nhẫn rồi, về chuyện vỗ mông ngựa sao làm đối thủ của Tu Tư được, càng về sau càng khó vỗ, nghe A Tín nói những lời này, như được đại xá, rất dứt khoát nói: "Ta muốn bái tiền bối làm thầy."</w:t>
      </w:r>
    </w:p>
    <w:p>
      <w:pPr>
        <w:pStyle w:val="BodyText"/>
      </w:pPr>
      <w:r>
        <w:t xml:space="preserve">A Tín chẳng cho ý kiến, ánh mắt chuyển sang hướng Tu Tư.</w:t>
      </w:r>
    </w:p>
    <w:p>
      <w:pPr>
        <w:pStyle w:val="BodyText"/>
      </w:pPr>
      <w:r>
        <w:t xml:space="preserve">Tu Tư trầm mặt nghiêm nghị nói: "Ta đại biểu Thánh Điện, mời Tín tiền bối và Mai Tư Phỉ Nhĩ Đức(Masefield) gia tộc gia nhập vào Thánh Điện."</w:t>
      </w:r>
    </w:p>
    <w:p>
      <w:pPr>
        <w:pStyle w:val="BodyText"/>
      </w:pPr>
      <w:r>
        <w:t xml:space="preserve">Hỏa Ly Nhược khẩn trương, gã không phải không muốn mời, nhưng mà gã tới quá vội vội vàng vàng, chưa được cao tầng trao quyền, không dám mở miệng nói bừa.</w:t>
      </w:r>
    </w:p>
    <w:p>
      <w:pPr>
        <w:pStyle w:val="BodyText"/>
      </w:pPr>
      <w:r>
        <w:t xml:space="preserve">Gã vừa định nói, A Tín khoát khoát tay, cắt đứt hắn, âm thanh vang vang bảo: "Ý tứ của các ngươi ta minh bạch. Nhưng ta là người trọng thực lợi, ta cũng biết quyền hạn của các ngươi hữu hạn, các ngươi cứ về đi, thương lượng xong điều kiện thì lại đến tìm ta. Dù sao vẫn là câu nói kia, người nào đưa được chỗ tốt nhiều thì tuyển người đó. Được rồi, hôm nay đến đây thôi, ta rất bận rộn."</w:t>
      </w:r>
    </w:p>
    <w:p>
      <w:pPr>
        <w:pStyle w:val="BodyText"/>
      </w:pPr>
      <w:r>
        <w:t xml:space="preserve">Nghe đến câu sau cùng của A Tín, mắt Mai Lệ Toa(Melisa) trợn trắng, cái gia hỏa này thường ngày chẳng có việc gì, chơi bời lêu lổng, có lúc nào bận rộn?</w:t>
      </w:r>
    </w:p>
    <w:p>
      <w:pPr>
        <w:pStyle w:val="BodyText"/>
      </w:pPr>
      <w:r>
        <w:t xml:space="preserve">Hỏa Ly Nhược và Tu Tư cũng bị lời nói trực tiếp rõ ràng của A Tín chấn động. Bọn họ đều là quý tộc thế gia, bình thường tiếp xúc, đều là người xã hội thượng lưu, chưa từng nghe thấy lời đòi hỏi chỗ tốt rõ ràng như thế trần trụi như thế?</w:t>
      </w:r>
    </w:p>
    <w:p>
      <w:pPr>
        <w:pStyle w:val="BodyText"/>
      </w:pPr>
      <w:r>
        <w:t xml:space="preserve">A Tín không để ý đến hai người trợn mắt há mồm, nghênh ngang đi mất.</w:t>
      </w:r>
    </w:p>
    <w:p>
      <w:pPr>
        <w:pStyle w:val="BodyText"/>
      </w:pPr>
      <w:r>
        <w:t xml:space="preserve">Phong ba từ một trận chiến này, chỉ vừa mới bắt đầu tản ra.</w:t>
      </w:r>
    </w:p>
    <w:p>
      <w:pPr>
        <w:pStyle w:val="BodyText"/>
      </w:pPr>
      <w:r>
        <w:t xml:space="preserve">Bây giờ Thánh Châu tập hợp binh đoàn, cơ hồ là binh đoàn hơi có danh tiếng tại Quang Minh Châu đều tụ tập tại Thánh Châu. Động tĩnh tại Thu Sát viện to như vậy, muốn che giấu đều không giấu được.</w:t>
      </w:r>
    </w:p>
    <w:p>
      <w:pPr>
        <w:pStyle w:val="BodyText"/>
      </w:pPr>
      <w:r>
        <w:t xml:space="preserve">Tuyệt thế sát chiêu của Thu Thiên Kình, Tín tiền bối Phá Toái Hư Không, như cơn lốc truyền khắp toàn bộ Thánh Châu. Mọi người dồn dập suy đoán, vị Tín tiền bối ngang trời xuất thế này, đến tột cùng là lai lịch ra sao. Mọi người càng tràn đầy ước ao, Mai Tư Phỉ Nhĩ Đức(Masefield) gia tộc nhất định là tổ tiên tích đức, mới có thể có một vị tuyệt thế Hồn tướng ưu ái.</w:t>
      </w:r>
    </w:p>
    <w:p>
      <w:pPr>
        <w:pStyle w:val="BodyText"/>
      </w:pPr>
      <w:r>
        <w:t xml:space="preserve">Rất nhiều người đang suy đoán Tín tiền bối và tổ tiên của Mai Tư Phỉ Nhĩ Đức(Masefield) gia tộc có liên hệ gì, trừ cái đó ra, mọi người không nghĩ ra bất cứ lí do gì Mai Tư Phỉ Nhĩ Đức(Masefield) có thể được Tín tiền bối ưu ái.</w:t>
      </w:r>
    </w:p>
    <w:p>
      <w:pPr>
        <w:pStyle w:val="BodyText"/>
      </w:pPr>
      <w:r>
        <w:t xml:space="preserve">Nhiều gia tộc cực kỳ đỏ mắt, bằng vào trận chiến này, Mai Tư Phỉ Nhĩ Đức(Masefield) gia tộc có thể nói thoát thai hoán cốt, triệt để lật mình a.</w:t>
      </w:r>
    </w:p>
    <w:p>
      <w:pPr>
        <w:pStyle w:val="BodyText"/>
      </w:pPr>
      <w:r>
        <w:t xml:space="preserve">Không còn ai coi Mai Tư Phỉ Nhĩ Đức(Masefield) gia tộc như một tiểu danh môn tầng dưới chót nữa.</w:t>
      </w:r>
    </w:p>
    <w:p>
      <w:pPr>
        <w:pStyle w:val="BodyText"/>
      </w:pPr>
      <w:r>
        <w:t xml:space="preserve">Không thấy được ngay cả Hỏa Ly Nhược tướng quân và Tu Tư trưởng lão Thánh Điện đồng loạt đi tới Bạch Tuyết thành bái phỏng Tín tiền bối sao, hàm ý trong đó, không nói mà rõ.</w:t>
      </w:r>
    </w:p>
    <w:p>
      <w:pPr>
        <w:pStyle w:val="BodyText"/>
      </w:pPr>
      <w:r>
        <w:t xml:space="preserve">Người thắng đến tận giờ đều là quang mang vạn trượng, người thất bại đến tận giờ đều là chẳng một ai để ý tới.</w:t>
      </w:r>
    </w:p>
    <w:p>
      <w:pPr>
        <w:pStyle w:val="BodyText"/>
      </w:pPr>
      <w:r>
        <w:t xml:space="preserve">Thu Sát viện đánh một trận, làm cho Mai Tư Phỉ Nhĩ Đức(Masefield) gia tộc thanh danh vụt lên, cơ hồ trong một đêm, liền tiến thân hàng ngũ danh môn đỉnh cấp ở Thánh Châu, nhận tung hô sôi động nhất.</w:t>
      </w:r>
    </w:p>
    <w:p>
      <w:pPr>
        <w:pStyle w:val="BodyText"/>
      </w:pPr>
      <w:r>
        <w:t xml:space="preserve">Mà người thất bại Thu gia, lại trong một đêm, từ danh môn đỉnh cấp suy sụp, cửa nhà vắng vẻ. Thực lực của Thu Thiên Kình khiến mọi người thất kinh, nhưng mà cái này thì sao? Thu Thiên Kình đã chết rồi. Thu Húc Hoa thiên tài hơn người, thế cũng thì sao? Hiện tại hạ lạc bất minh.</w:t>
      </w:r>
    </w:p>
    <w:p>
      <w:pPr>
        <w:pStyle w:val="BodyText"/>
      </w:pPr>
      <w:r>
        <w:t xml:space="preserve">Thu gia còn lại cái gì?</w:t>
      </w:r>
    </w:p>
    <w:p>
      <w:pPr>
        <w:pStyle w:val="BodyText"/>
      </w:pPr>
      <w:r>
        <w:t xml:space="preserve">Trong con mắt những kẻ cướp ăn đỉnh cấp ở Thánh Châu, hiện tại, Thu gia chính là một tảng thịt mỡ. Không có lực lượng bảo hộ, Thu gia phong hậu tài nguyên, tài phú, hấp dẫn vô số người nhỏ dãi. Nếu tại thời kì hòa bình, mọi người còn cố kỵ, nhưng mà tại thời điểm bước ngoặt trước mắt này, trên tay có thêm một chút lực lượng, tương lai cơ hội thắng lợi liền sẽ thêm một phần. Không ít người đã âm thầm bắt đầu mưu tính.</w:t>
      </w:r>
    </w:p>
    <w:p>
      <w:pPr>
        <w:pStyle w:val="BodyText"/>
      </w:pPr>
      <w:r>
        <w:t xml:space="preserve">Thân là nhà giàu có nhãn hiệu lâu đời, Thu gia rất rõ ràng mình sẽ gặp phải tao ngộ dạng gì, bọn họ tuyệt đối sẽ không đưa cổ chờ chết.</w:t>
      </w:r>
    </w:p>
    <w:p>
      <w:pPr>
        <w:pStyle w:val="BodyText"/>
      </w:pPr>
      <w:r>
        <w:t xml:space="preserve">Thảm án Thu Sát viện vừa mới kết thúc, đối với Thu gia mà nói, thảm bại tại Thu Sát viện, bọn họ càng cảm thấy cái này là một trận thảm án. Bọn họ biết rõ, nếu như bọn họ không thể lập tức đánh trả hung hồn, như vậy bọn họ nhanh chóng sẽ bị sài lang linh cẩu chen chúc kéo tới cắn xé đánh tan.</w:t>
      </w:r>
    </w:p>
    <w:p>
      <w:pPr>
        <w:pStyle w:val="BodyText"/>
      </w:pPr>
      <w:r>
        <w:t xml:space="preserve">Thu Vũ xuyên qua khe màn che, nhìn cánh cửa Mai Tư Phỉ Nhĩ Đức(Masefield) thương hội ở xa xa đã sắp bị đẩy phá, bên trong từng cái khuôn mặt quen thuộc, khiến y nổi cơn giận dữ, cao giọng căm hận: "Đám người theo chiều gió này! Bình thường chạy đến Thu gia chúng ta như chó vẩy đuôi mừng chủ, hiện tại lại chạy đến nịnh bợ Mai Tư Phỉ Nhĩ Đức(Masefield), đồ tiểu nhân!"</w:t>
      </w:r>
    </w:p>
    <w:p>
      <w:pPr>
        <w:pStyle w:val="BodyText"/>
      </w:pPr>
      <w:r>
        <w:t xml:space="preserve">Thu gia đã bị minh hữu của mình vứt bỏ, không có bất cứ một cái gia tộc nào vào lúc này, đứng ra giúp Thu gia nói giùm một câu. Ngay cả thế lực phụ thuộc trước đây, Elizabeth gia tộc, lúc này cũng tránh né Thu gia như tránh né ôn thần.</w:t>
      </w:r>
    </w:p>
    <w:p>
      <w:pPr>
        <w:pStyle w:val="BodyText"/>
      </w:pPr>
      <w:r>
        <w:t xml:space="preserve">"Thế đạo không phải như thế sao? Người thắng sẽ có đãi ngộ như vậy, người thất bại luôn là hai bàn tay trắng." Phía sau y, gia hỏa nằm ở trên giường không nghiêm chỉnh thờ ơ nói.</w:t>
      </w:r>
    </w:p>
    <w:p>
      <w:pPr>
        <w:pStyle w:val="BodyText"/>
      </w:pPr>
      <w:r>
        <w:t xml:space="preserve">"Chúng ta còn chưa bại!" Thu Vũ trầm giọng phản bác.</w:t>
      </w:r>
    </w:p>
    <w:p>
      <w:pPr>
        <w:pStyle w:val="BodyText"/>
      </w:pPr>
      <w:r>
        <w:t xml:space="preserve">"Trận chiến Thu Sát viện, chúng ta xác thực bại rồi." Nam tử trên giường lười biếng nói.</w:t>
      </w:r>
    </w:p>
    <w:p>
      <w:pPr>
        <w:pStyle w:val="BodyText"/>
      </w:pPr>
      <w:r>
        <w:t xml:space="preserve">"Thu gia chúng ta còn chưa bại." Thu Vũ nói năng có khí phách, y có chút kích động: "Chúng ta còn có Húc Hoa, chúng ta còn có ngươi!"</w:t>
      </w:r>
    </w:p>
    <w:p>
      <w:pPr>
        <w:pStyle w:val="BodyText"/>
      </w:pPr>
      <w:r>
        <w:t xml:space="preserve">"Không nên mong đợi ta cao như vậy." Nam tử trên giường ngồi thẳng lên, vẻ mặt bất đắc dĩ nói: "Các ngươi như vậy, ta bị áp lực rất lớn. Còn có Húc Hoa mà, chỉ cần hắn không chết, ai cũng không dám động tới Thu gia."</w:t>
      </w:r>
    </w:p>
    <w:p>
      <w:pPr>
        <w:pStyle w:val="BodyText"/>
      </w:pPr>
      <w:r>
        <w:t xml:space="preserve">"Đã đến lúc này, A Ninh ngươi còn nói lời này!" Thu Vũ cực kỳ bất mãn, Thu Húc Hoa sinh tử bất minh, trước mắt Thu gia đã đến thời khắc nguy hiểm nhất.</w:t>
      </w:r>
    </w:p>
    <w:p>
      <w:pPr>
        <w:pStyle w:val="BodyText"/>
      </w:pPr>
      <w:r>
        <w:t xml:space="preserve">"Được rồi được rồi, dù sao ta sẽ toàn lực ứng phó." Thu Ninh than thở một tiếng, nhưng mà trong mắt lại hiện lên một tia tinh mang, ngay lập tức tiêu thất: "Ngươi tính toán hay ho, về phần động não ngươi tốt hơn ta nhiều."</w:t>
      </w:r>
    </w:p>
    <w:p>
      <w:pPr>
        <w:pStyle w:val="BodyText"/>
      </w:pPr>
      <w:r>
        <w:t xml:space="preserve">Thu Vũ nghe thấy A Ninh đảm bảo liền yên tâm, y tràn đầy lòng tin với thực lực Thu Ninh, chỉ lo lắng Thu Ninh không chăm chú tỷ mỉ, dù sao trong tộc bình thường đối với Thu Ninh cũng không coi trọng chút nào.</w:t>
      </w:r>
    </w:p>
    <w:p>
      <w:pPr>
        <w:pStyle w:val="BodyText"/>
      </w:pPr>
      <w:r>
        <w:t xml:space="preserve">Cái này cũng là chuyện không biết làm sao, bởi vì Thu Ninh đi con đường hoàn toàn khác.</w:t>
      </w:r>
    </w:p>
    <w:p>
      <w:pPr>
        <w:pStyle w:val="BodyText"/>
      </w:pPr>
      <w:r>
        <w:t xml:space="preserve">lúc trước Thu gia quan hệ với Thánh Điện không tệ, sau khi Thu Húc Hoa trở thành hổ tướng lại càng từ Thánh Điện thu được một ít thứ đặc thù, tỷ như vũ kỹ và hồn thuật.</w:t>
      </w:r>
    </w:p>
    <w:p>
      <w:pPr>
        <w:pStyle w:val="BodyText"/>
      </w:pPr>
      <w:r>
        <w:t xml:space="preserve">Vũ kỹ và hồn thuật của Thánh Điện, đến từ Thánh Điện ở Thiên lộ. Vũ kỹ bởi vì tương đối đê giai, Thánh Điện công khai không ít, mà hồn thuật thì luôn luôn là nội dung Thánh Điện giữ kín không nói ra. Nhưng những vũ kỹ đến từ Thiên lộ này, tại Quang Minh Châu cũng không hình thành nên phong trào và lực ảnh hưởng chẳng được mấy. Thỉnh thoảng vẫn có người học một hai loại vũ kỹ, vì phụ trợ sản xuất và sinh hoạt.</w:t>
      </w:r>
    </w:p>
    <w:p>
      <w:pPr>
        <w:pStyle w:val="BodyText"/>
      </w:pPr>
      <w:r>
        <w:t xml:space="preserve">Mà vũ kỹ của Thiên lộ, là một cái hệ thống khổng lồ, từ thấp đến cao, chủng loại đa dạng. Nếu chân chính lựa chọn vũ kỹ, thì có nghĩa cùng với Thánh Vực chủ lưu hệ thống binh đoàn là mỗi người đi một ngả, cái này tuyệt đại đa số người khó mà tiếp thu.</w:t>
      </w:r>
    </w:p>
    <w:p>
      <w:pPr>
        <w:pStyle w:val="BodyText"/>
      </w:pPr>
      <w:r>
        <w:t xml:space="preserve">Uy lực của vũ kỹ cũng khá hữu hạn, đối với dân chúng Quang Minh Châu mà nói thiếu lực hấp dẫn.</w:t>
      </w:r>
    </w:p>
    <w:p>
      <w:pPr>
        <w:pStyle w:val="BodyText"/>
      </w:pPr>
      <w:r>
        <w:t xml:space="preserve">So sánh với vũ kỹ, uy lực của hồn thuật lớn hơn rất nhiều. Dù sao tại Thiên lộ, đó là hệ thống mà Thánh giả mới có thể tu luyện. Nhưng mà, hồn thuật không bởi vậy mà phát dương quang đại tại Thánh Vực. Thánh Điện giữ kín không nói ra cố nhiên có một nguyên nhân, nhưng nguyên nhân chính yếu là hồn thuật vô cùng phức tạp.</w:t>
      </w:r>
    </w:p>
    <w:p>
      <w:pPr>
        <w:pStyle w:val="BodyText"/>
      </w:pPr>
      <w:r>
        <w:t xml:space="preserve">Hồn thuật có căn nguyên từ vũ kỹ, tại Thiên lộ là kết quả sau khi võ giả tiến nhập Thánh giả cảnh giới, tiến lên đỉnh cao hơn. Thánh giả Thiên lộ và Thánh giả Thánh Vực, ngoại trừ có một điểm giống nhau là có thể trực tiếp điều động năng lượng thì có quá nhiều khác biệt. Tỷ như hồn vực, hồn giá trị, chưa cần nói thể loại sản phẩm hồn thuật Thánh Vực khó mà lý giải này.</w:t>
      </w:r>
    </w:p>
    <w:p>
      <w:pPr>
        <w:pStyle w:val="BodyText"/>
      </w:pPr>
      <w:r>
        <w:t xml:space="preserve">Cho nên hồn thuật tại Thánh Vực cũng không được phát dương quang đại, tuy rằng thánh giả Thánh Vực nhiều như chó đi đầy đất.</w:t>
      </w:r>
    </w:p>
    <w:p>
      <w:pPr>
        <w:pStyle w:val="BodyText"/>
      </w:pPr>
      <w:r>
        <w:t xml:space="preserve">Thu Ninh lại khác.</w:t>
      </w:r>
    </w:p>
    <w:p>
      <w:pPr>
        <w:pStyle w:val="BodyText"/>
      </w:pPr>
      <w:r>
        <w:t xml:space="preserve">Từ nhỏ gã đã phi thường cảm thấy hứng thú với vũ kỹ, không nghe trưởng bối khuyến cáo, si mê vũ kỹ. Cho nên từ nhỏ đã không được gia tộc coi trọng. Gã cũng không quan tâm, khư khư cố chấp.</w:t>
      </w:r>
    </w:p>
    <w:p>
      <w:pPr>
        <w:pStyle w:val="BodyText"/>
      </w:pPr>
      <w:r>
        <w:t xml:space="preserve">Thu Húc Hoa xấp xỉ tuổi gã, cùng nhau lớn lên từ bé, sau khi trở thành hổ tướng, chuyên ở Thánh Điện kiếm không ít hồn thuật cho gã. Những hồn thuật này Thánh Điện bảo mật đối với bên ngoài, nhưng mà quyền hạn của hổ tướng đủ cao, hoàn toàn không bị hạn chế.</w:t>
      </w:r>
    </w:p>
    <w:p>
      <w:pPr>
        <w:pStyle w:val="BodyText"/>
      </w:pPr>
      <w:r>
        <w:t xml:space="preserve">Thánh Điện kỳ thực cũng không để tâm tới những hồn thuật này, một ít thứ vô pháp tu luyện ngoại trừ làm tư liệu tham khảo chất đầy giá sách, không có bất cứ tác dụng gì.</w:t>
      </w:r>
    </w:p>
    <w:p>
      <w:pPr>
        <w:pStyle w:val="BodyText"/>
      </w:pPr>
      <w:r>
        <w:t xml:space="preserve">Không ngờ, vậy mà Thu Ninh lại đi theo con đường này, nhảy lên trở thành người có vũ lực cá nhân cường hãn nhất Thu gia.</w:t>
      </w:r>
    </w:p>
    <w:p>
      <w:pPr>
        <w:pStyle w:val="BodyText"/>
      </w:pPr>
      <w:r>
        <w:t xml:space="preserve">Nhưng mà cái này đối với tình cảnh của gã cũng không có cải thiện gì. Tại cái thời đại binh đoàn chế phách này, đối với danh môn nhãn hiệu lâu đời như Thu gia, võ tướng đứng đầu như Thu Húc Hoa Thu Thiên Kình mới có thể chấn nhiếp đạo chích, mở rộng lực ảnh hưởng cho Thu gia.</w:t>
      </w:r>
    </w:p>
    <w:p>
      <w:pPr>
        <w:pStyle w:val="BodyText"/>
      </w:pPr>
      <w:r>
        <w:t xml:space="preserve">Vũ lực cá nhân có mạnh mẽ, có thể phát huy tác dụng cũng chỉ là một thích khách.</w:t>
      </w:r>
    </w:p>
    <w:p>
      <w:pPr>
        <w:pStyle w:val="BodyText"/>
      </w:pPr>
      <w:r>
        <w:t xml:space="preserve">Thu gia cần thích khách sao?</w:t>
      </w:r>
    </w:p>
    <w:p>
      <w:pPr>
        <w:pStyle w:val="BodyText"/>
      </w:pPr>
      <w:r>
        <w:t xml:space="preserve">Toàn bộ Thu gia, không có ai cảm thấy Thu gia có một ngày sẽ cần thích khách để vãn hồi tôn nghiêm ình.</w:t>
      </w:r>
    </w:p>
    <w:p>
      <w:pPr>
        <w:pStyle w:val="BodyText"/>
      </w:pPr>
      <w:r>
        <w:t xml:space="preserve">Ngay cả bản thân Thu Ninh, cũng không ngờ được vận mệnh Thu gia, vậy mà lại giao trên tay gã. Gã có chút xuất thần, thanh âm Thu Vũ ở bên tai cũng trở nên có chút phiêu hốt.</w:t>
      </w:r>
    </w:p>
    <w:p>
      <w:pPr>
        <w:pStyle w:val="BodyText"/>
      </w:pPr>
      <w:r>
        <w:t xml:space="preserve">"Bọn chúng ta, Thánh Điện và liên minh không phải muốn mượn hơi Mai Tư Phỉ Nhĩ Đức(Masefield) sao? Bọn họ nhất định sẽ đồng thời xuất hiện, ngay tại trước mặt bọn họ, tóm tuyệt thế Hồn tướng mà bọn họ cực lực mượn hơi xóa bỏ đi, nếu vậy biểu tình của bọn họ nhất định sẽ rất đặc sắc..."</w:t>
      </w:r>
    </w:p>
    <w:p>
      <w:pPr>
        <w:pStyle w:val="Compact"/>
      </w:pPr>
      <w:r>
        <w:t xml:space="preserve">***************************************************************************</w:t>
      </w:r>
      <w:r>
        <w:br w:type="textWrapping"/>
      </w:r>
      <w:r>
        <w:br w:type="textWrapping"/>
      </w:r>
    </w:p>
    <w:p>
      <w:pPr>
        <w:pStyle w:val="Heading2"/>
      </w:pPr>
      <w:bookmarkStart w:id="927" w:name="chương-911-trù-tính-của-từng-bên"/>
      <w:bookmarkEnd w:id="927"/>
      <w:r>
        <w:t xml:space="preserve">905. Chương 911: Trù Tính Của Từng Bên</w:t>
      </w:r>
    </w:p>
    <w:p>
      <w:pPr>
        <w:pStyle w:val="Compact"/>
      </w:pPr>
      <w:r>
        <w:br w:type="textWrapping"/>
      </w:r>
      <w:r>
        <w:br w:type="textWrapping"/>
      </w:r>
      <w:r>
        <w:t xml:space="preserve">911: Trù tính của từng bên</w:t>
      </w:r>
    </w:p>
    <w:p>
      <w:pPr>
        <w:pStyle w:val="BodyText"/>
      </w:pPr>
      <w:r>
        <w:t xml:space="preserve">Tại Quang Minh điện.</w:t>
      </w:r>
    </w:p>
    <w:p>
      <w:pPr>
        <w:pStyle w:val="BodyText"/>
      </w:pPr>
      <w:r>
        <w:t xml:space="preserve">"Báo cáo của Tu Tư trưởng lão không có khuếch đại. giai đoạn đầu của trận chiến Thu Sát viện khó mà chứng thực, nhưng giai đoạn sau, nhất là một kích sau cùng của Tín, rất nhiều người nhìn thấy. Chúng ta điều tra sáu mươi người xem tận mắt chứng kiến một kích sau cùng, có kết luận phi thường thống nhất. Chúng ta an bài bảy mươi trưởng lão, suốt đêm chọn đọc tài liệu hơn ba nghìn phần sách cổ tư liệu lịch sử, sau cùng xác định chín người có khả năng là mục tiêu hoài nghi, nhưng mà chúng ta bây giờ còn vô pháp khẳng định thân phận chân thực của hắn."</w:t>
      </w:r>
    </w:p>
    <w:p>
      <w:pPr>
        <w:pStyle w:val="BodyText"/>
      </w:pPr>
      <w:r>
        <w:t xml:space="preserve">"Cân nhắc đến khả năng lai lịch của Tín quan hệ rất sâu với Mai Tư Phỉ Nhĩ Đức(Masefield) gia tộc, chúng ta cũng đã điều tra Mai Tư Phỉ Nhĩ Đức(Masefield) gia tộc. Chúng ta tìm đọc lịch sử Mai Tư Phỉ Nhĩ Đức(Masefield) gia tộc, nhưng mà tư liệu phi thường hữu hạn. Mai Tư Phỉ Nhĩ Đức(Masefield) gia tộc có lịch sử vô cùng xa xưa, tổ tiên của bọn họ là chi nhánh của Bắc Địa gia tộc, mà Bắc Địa gia tộc có thể truy ngược đến hai vạn năm trước. Đáng tiếc bởi hiện trạng sinh tồn của đời đời Mai Tư Phỉ Nhĩ Đức(Masefield) gia tộc không tốt, tư liệu về phương diện này được bảo tồn cũng rất tệ, không có lưu lại tư liệu hữu dụng gì cả."</w:t>
      </w:r>
    </w:p>
    <w:p>
      <w:pPr>
        <w:pStyle w:val="BodyText"/>
      </w:pPr>
      <w:r>
        <w:t xml:space="preserve">Tháp Phỉ trưởng lão bẩm báo trước sau như một, rất tỉ mỉ, khuôn mặt lão chất đầy nếp nhăn, nhưng mà tinh thần quắc thước, con mắt xám thủy chung lợi hại, tóc chải cẩn thận tỉ mỉ, thánh bào trắng tinh khoác trên người không rộng thùng thình chút nào. Không giống những trưởng lão khác luôn thích đeo nhẫn khảm bảo thạch phát quang lòe lòe, hoặc là thích cài ghim áo tinh xảo, người lão không có bất cứ trang sức gì, mộc mạc tựa như lão binh lúc nào cũng chờ đợi mệnh lệnh.</w:t>
      </w:r>
    </w:p>
    <w:p>
      <w:pPr>
        <w:pStyle w:val="BodyText"/>
      </w:pPr>
      <w:r>
        <w:t xml:space="preserve">Nếu lần đầu tiên gặp mặt, rất ít người nghĩ đến, một vị lão nhân mộc mạc mà tinh thần như vậy hóa ra là trưởng lão số 2 của Thánh Điện.</w:t>
      </w:r>
    </w:p>
    <w:p>
      <w:pPr>
        <w:pStyle w:val="BodyText"/>
      </w:pPr>
      <w:r>
        <w:t xml:space="preserve">Nghe Tháp Phỉ trưởng lão báo cáo xong, Đại trưởng lão thản nhiên nói: "Ngươi nói nhiều như vậy, ý tứ chính là không có kết quả?"</w:t>
      </w:r>
    </w:p>
    <w:p>
      <w:pPr>
        <w:pStyle w:val="BodyText"/>
      </w:pPr>
      <w:r>
        <w:t xml:space="preserve">Thân thể Tháp Phỉ trưởng lão run lên, phía sau ướt sũng mồ hôi, lão cúi đầu, cố gắng trấn định cắn răng nói: "Đúng vậy. Chúng ta không tra được tình báo gì có giá trị."</w:t>
      </w:r>
    </w:p>
    <w:p>
      <w:pPr>
        <w:pStyle w:val="BodyText"/>
      </w:pPr>
      <w:r>
        <w:t xml:space="preserve">Tháp Phỉ tại lúc đại trưởng lão không có tiếng tăm gì, chính là phó thủ của đại trưởng lão. Lão một đường theo đại trưởng lão, trong thời gian hơn bốn mươi năm, thận trọng cẩn thận, rất được đại trưởng lão tín nhiệm. Sau khi đại trưởng lão trở thành chủ nhân của Quang Minh điện, lão cũng từng bước một thăng chức, trở thành nhân vật số 2 của Thánh điện.</w:t>
      </w:r>
    </w:p>
    <w:p>
      <w:pPr>
        <w:pStyle w:val="BodyText"/>
      </w:pPr>
      <w:r>
        <w:t xml:space="preserve">Nhiều năm đi theo, lão rất hiểu tính cách đại trưởng lão, cũng không bởi vì có khả năng làm đại trưởng lão tức giận mà có điều giấu giếm. Nhưng mà đại trưởng lão ngày càng tăng cường uy áp, khiến lão không tự chủ mà thấy khẩn trương, cái này không quan hệ tới thói quen, là phản ứng bản năng của thân thể.</w:t>
      </w:r>
    </w:p>
    <w:p>
      <w:pPr>
        <w:pStyle w:val="BodyText"/>
      </w:pPr>
      <w:r>
        <w:t xml:space="preserve">Đại trưởng lão trầm ngâm chốc lát, chậm rãi mở miệng: "Nói cho Tu Tư, ta trao quyền lớn nhất cho hắn, ta cần phải nhìn thấy tên Hồn tướng này."</w:t>
      </w:r>
    </w:p>
    <w:p>
      <w:pPr>
        <w:pStyle w:val="BodyText"/>
      </w:pPr>
      <w:r>
        <w:t xml:space="preserve">"Vâng." Tháp Phỉ căng thẳng tuân mệnh, lão do dự một chút: "Có phải đến từ Thiên lộ hay không? Ta lo lắng tên Hồn tướng này có quan hệ với Nam Minh. Thủ hạ của Đường Thiên tại Nam Minh là có một vị Hồn tướng phi thường lợi hại."</w:t>
      </w:r>
    </w:p>
    <w:p>
      <w:pPr>
        <w:pStyle w:val="BodyText"/>
      </w:pPr>
      <w:r>
        <w:t xml:space="preserve">Thanh âm Đại trưởng lão từ trong thánh viêm vàng kim truyền ra, trầm ổn mà đầy lòng tin: "Chỉ cần hắn là Hồn tướng, sẽ không có quan hệ."</w:t>
      </w:r>
    </w:p>
    <w:p>
      <w:pPr>
        <w:pStyle w:val="BodyText"/>
      </w:pPr>
      <w:r>
        <w:t xml:space="preserve">Tháp Phỉ gật đầu: "Minh bạch. Mai Tư Phỉ Nhĩ Đức(Masefield) gia tộc là tiểu danh môn, phù hợp nguyên tắc chúng ta mượn hơi."</w:t>
      </w:r>
    </w:p>
    <w:p>
      <w:pPr>
        <w:pStyle w:val="BodyText"/>
      </w:pPr>
      <w:r>
        <w:t xml:space="preserve">"Không sai. Những gia hỏa kia cho rằng liên hợp lại, có thể phản đối chúng ta. Bọn họ cho rằng vào lúc này phát động chúng ta liền sẽ sợ ném chuột vỡ đồ, cho rằng vì lấy đại cục làm trọng, ta sẽ thỏa hiệp với bọn họ." Thanh âm Đại trưởng lão đầy vẻ trào phúng: "Thật là ý nghĩ ngu xuẩn quá đỗi."</w:t>
      </w:r>
    </w:p>
    <w:p>
      <w:pPr>
        <w:pStyle w:val="BodyText"/>
      </w:pPr>
      <w:r>
        <w:t xml:space="preserve">Tháp Phỉ biết rõ đại trưởng lão đã động chân hỏa, lão cũng cảm thấy những danh môn này thực sự quá phận, vì lợi ích của mình thậm chí không tiếc hi sinh lợi ích của Quang Minh Châu. Đám ngu xuẩn này chẳng lẽ không biết rằng Quang Minh Châu mà chiến bại, bọn họ sẽ đối mặt với cái gì sao?</w:t>
      </w:r>
    </w:p>
    <w:p>
      <w:pPr>
        <w:pStyle w:val="BodyText"/>
      </w:pPr>
      <w:r>
        <w:t xml:space="preserve">Đúng vậy, bọn họ cho rằng đại trưởng lão nhất định sẽ không để Quang Minh Châu thất bại, cho nên đại trưởng lão nhất định sẽ thỏa hiệp. Thế nhưng là, bọn họ tuyệt đối không ngờ, đại trưởng lão đa mưu túc trí.</w:t>
      </w:r>
    </w:p>
    <w:p>
      <w:pPr>
        <w:pStyle w:val="BodyText"/>
      </w:pPr>
      <w:r>
        <w:t xml:space="preserve">Lão cung kính nói: "Bọn họ là tự tìm tử lộ."</w:t>
      </w:r>
    </w:p>
    <w:p>
      <w:pPr>
        <w:pStyle w:val="BodyText"/>
      </w:pPr>
      <w:r>
        <w:t xml:space="preserve">"Bọn họ đã mục nát, Tháp Phỉ."</w:t>
      </w:r>
    </w:p>
    <w:p>
      <w:pPr>
        <w:pStyle w:val="BodyText"/>
      </w:pPr>
      <w:r>
        <w:t xml:space="preserve">Thanh âm Đại trưởng lão quanh quẩn bên trong Quang Minh điện.</w:t>
      </w:r>
    </w:p>
    <w:p>
      <w:pPr>
        <w:pStyle w:val="BodyText"/>
      </w:pPr>
      <w:r>
        <w:t xml:space="preserve">"Bọn họ đã mất dũng khí và vinh quang của tiền bối bọn họ, bọn họ chỉ là một đám chuột trầm mê tại trong hắc ám đùa bỡn quyền mưu, bọn họ không xứng với tất cả những gì có được ở hiện tại. Nhưng bọn họ nhanh chóng sẽ minh bạch, Quang Minh Châu cần không phải là bọn họ, Quang Minh Châu chỉ cần Thánh Điện. Thánh Điện cũng không cần bọn họ, thời đại của bọn họ, đã kết thúc năm trăm năm trước rồi. Thánh Điện cần máu huyết mới mẻ, Quang Minh Châu cần có tân máu huyết, cắt rớt những thịt nát máu úng đã mục nát kia, chúng ta nghênh đón tân sinh!"</w:t>
      </w:r>
    </w:p>
    <w:p>
      <w:pPr>
        <w:pStyle w:val="BodyText"/>
      </w:pPr>
      <w:r>
        <w:t xml:space="preserve">Giọng điệu Đại trưởng lão sục sôi, Thánh viêm dường như cảm thụ được tâm tình của lão ta, tỏa ra quang mang chói mắt, người lão ta tựa như một vầng mặt trời kim sắc.</w:t>
      </w:r>
    </w:p>
    <w:p>
      <w:pPr>
        <w:pStyle w:val="BodyText"/>
      </w:pPr>
      <w:r>
        <w:t xml:space="preserve">"Không có ai có thể ngăn cản chúng ta, kể cả Mai Tư Phỉ Nhĩ Đức(Masefield)."</w:t>
      </w:r>
    </w:p>
    <w:p>
      <w:pPr>
        <w:pStyle w:val="BodyText"/>
      </w:pPr>
      <w:r>
        <w:t xml:space="preserve">Tháp Phỉ trưởng lão thật lòng khâm phục, trước sau như một.</w:t>
      </w:r>
    </w:p>
    <w:p>
      <w:pPr>
        <w:pStyle w:val="BodyText"/>
      </w:pPr>
      <w:r>
        <w:t xml:space="preserve">Tại Hỏa gia biệt viện, phòng bị sâm nghiêm.</w:t>
      </w:r>
    </w:p>
    <w:p>
      <w:pPr>
        <w:pStyle w:val="BodyText"/>
      </w:pPr>
      <w:r>
        <w:t xml:space="preserve">Trong đại sảnh, ngoại trừ Thu gia, gia chủ năm đại danh môn đều có mặt. Trận chiến Thu Sát viện, làm Thánh Châu khiếp sợ. Bọn họ đều dùng tốc độ nhanh nhất suốt đêm mà đến, không dám có chút chậm trễ. Bọn họ vừa mới thăm dò Thu Sát viện xong trở về, trên mặt mỗi người đều đọng nỗi khiếp sợ.</w:t>
      </w:r>
    </w:p>
    <w:p>
      <w:pPr>
        <w:pStyle w:val="BodyText"/>
      </w:pPr>
      <w:r>
        <w:t xml:space="preserve">"Không ngờ được, trên đời này vậy mà lại có Hồn tướng cường đại như vậy! lần này Thu gia thua không oan." Mạc gia gia chủ Mạc Diệc Cốc vừa cảm khái vừa khiếp sợ.</w:t>
      </w:r>
    </w:p>
    <w:p>
      <w:pPr>
        <w:pStyle w:val="BodyText"/>
      </w:pPr>
      <w:r>
        <w:t xml:space="preserve">Các người khác dồn dập gật đầu, đi đến hiện trường, nhìn thấy Thu Sát viện triệt để bị phá hỏng, cảm xúc bọn họ càng thêm sâu. Lần này Thu gia triệt để té ngã. Tràng bại trận này đối với Thu gia có ảnh hưởng phi thường sâu xa, rất có khả năng dẫn đến việc Thu gia từ nay suy sụp. Ngẫm thì đỉnh cấp danh môn tiêu thất như thế, mọi người cũng khó tránh khỏi sinh ra cảm giác thỏ tử hồ bi.</w:t>
      </w:r>
    </w:p>
    <w:p>
      <w:pPr>
        <w:pStyle w:val="BodyText"/>
      </w:pPr>
      <w:r>
        <w:t xml:space="preserve">Nhưng mà, bọn họ không có thời gian thương cảm dùm Thu gia, tại thời điểm mấu chốt này, vậy mà lại xuất hiện biến cố lớn như vậy, đối với thế cục trước mắt sẽ sản sinh ảnh hưởng gì mới là điều bọn họ quan tâm nhất.</w:t>
      </w:r>
    </w:p>
    <w:p>
      <w:pPr>
        <w:pStyle w:val="BodyText"/>
      </w:pPr>
      <w:r>
        <w:t xml:space="preserve">Duy Tạp Lý(Vicary) gia tộc tộc trưởng Cáp Nhĩ • Duy Tạp Lý(Howl Vicary) trầm giọng nói: "Bây giờ chúng ta cần thảo luận xem, chuyện này gây ảnh hưởng như thế nào đối với chúng ta."</w:t>
      </w:r>
    </w:p>
    <w:p>
      <w:pPr>
        <w:pStyle w:val="BodyText"/>
      </w:pPr>
      <w:r>
        <w:t xml:space="preserve">Sắc mặt mọi người đều trở nên nghiêm trọng, cục diện hiện tại vi diệu vô cùng, bất cứ một điểm biến hóa thật nhỏ gì đều có khả năng cải biến thế cục, huống chi cái này không phải là biến hóa nhỏ.</w:t>
      </w:r>
    </w:p>
    <w:p>
      <w:pPr>
        <w:pStyle w:val="BodyText"/>
      </w:pPr>
      <w:r>
        <w:t xml:space="preserve">Thu gia bị thương nặng, đối với bọn họ mà nói tuyệt đối là sự tình tồi tệ. Vốn là năm nhà, giờ biến thành bốn nhà, thực lực của bọn họ tổn thất nghiêm trọng.</w:t>
      </w:r>
    </w:p>
    <w:p>
      <w:pPr>
        <w:pStyle w:val="BodyText"/>
      </w:pPr>
      <w:r>
        <w:t xml:space="preserve">Cáp Nhĩ • Duy Tạp Lý(Howl Vicary) nói tiếp: "Thánh điện khởi xướng triệu tập lệnh, tuy rằng chúng ta đã tìm hiểu, tụ tập hơn ba trăm nhà tiểu danh môn. Về số lượng binh đoàn, chúng ta ở vào hoàn cảnh xấu."</w:t>
      </w:r>
    </w:p>
    <w:p>
      <w:pPr>
        <w:pStyle w:val="BodyText"/>
      </w:pPr>
      <w:r>
        <w:t xml:space="preserve">"Thánh điện không phải đã muốn dùng những tiểu danh môn do chính tay bọn họ nâng lên này để thay thế chúng ta từ lâu sao?" Hỏa Lưu Thương hừ lạnh: "Từ khi bọn họ bắt đầu làm cái trò danh môn cần có Thánh điện thừa nhận, chúng ta đã đoán được có một ngày như thế. Vậy thì để cho chúng ta đo đếm những dân thôn quê kia năng lượng lớn đến mức nào đi."</w:t>
      </w:r>
    </w:p>
    <w:p>
      <w:pPr>
        <w:pStyle w:val="BodyText"/>
      </w:pPr>
      <w:r>
        <w:t xml:space="preserve">"Nói không chừng bọn họ còn đang mơ mộng đẹp thay thế chúng ta. Thực sự là ngu xuẩn." Mạc Diệc Cốc lắc đầu: "Thánh điện vi phạm thệ ngôn năm xưa, bọn họ đã không cho phép bất cứ danh môn gì, bọn họ muốn làm chủ nhân duy nhất của Quang Minh Châu, bọn họ muốn người nào sống thì được sống, muốn người nào chết thì chết. Những đám ngu xuẩn này chỉ là một đám pháo hôi, không đáng nhắc tới."</w:t>
      </w:r>
    </w:p>
    <w:p>
      <w:pPr>
        <w:pStyle w:val="BodyText"/>
      </w:pPr>
      <w:r>
        <w:t xml:space="preserve">"Pháo hôi có nhiều cũng là pháo hôi." Hỏa Lưu Thương hừ lạnh.</w:t>
      </w:r>
    </w:p>
    <w:p>
      <w:pPr>
        <w:pStyle w:val="BodyText"/>
      </w:pPr>
      <w:r>
        <w:t xml:space="preserve">Cáp Nhĩ(Howl) nhắc nhở mọi người: "Mai Tư Phỉ Nhĩ Đức(Masefield) gia tộc cũng không phải là pháo hôi. Hồn tướng quân giai Thượng tướng, chưa từng nghe ai kể, còn cả thanh kiếm kia, cũng là một kiện bảo vật khó lường. Thu Sát binh đoàn còn bị diệt, thực lực của hắn sâu không lường được. Chúng ta cần phải lợi dụng Mai Tư Phỉ Nhĩ Đức(Masefield) gia tộc."</w:t>
      </w:r>
    </w:p>
    <w:p>
      <w:pPr>
        <w:pStyle w:val="BodyText"/>
      </w:pPr>
      <w:r>
        <w:t xml:space="preserve">"Đồng ý." Mạc Diệc Cốc gật đầu: "Hồn tướng cường đại như thế, chính là một binh đoàn vô địch, nếu như rơi vào tay Thánh Điện, chúng ta sẽ nguy hiểm. Ai có lòng tin đánh bại hắn?"</w:t>
      </w:r>
    </w:p>
    <w:p>
      <w:pPr>
        <w:pStyle w:val="BodyText"/>
      </w:pPr>
      <w:r>
        <w:t xml:space="preserve">Tất cả mọi người không hé răng.</w:t>
      </w:r>
    </w:p>
    <w:p>
      <w:pPr>
        <w:pStyle w:val="BodyText"/>
      </w:pPr>
      <w:r>
        <w:t xml:space="preserve">Tại tràng đều là danh môn hiển hách, binh nhiều tướng mạnh, thiên tài xuất hiện lớp lớp, nhưng mà không ai dám vỗ ngực nói mình có thể chiến thắng tên Hồn tướng kia.</w:t>
      </w:r>
    </w:p>
    <w:p>
      <w:pPr>
        <w:pStyle w:val="BodyText"/>
      </w:pPr>
      <w:r>
        <w:t xml:space="preserve">Sandra • Khắc Lao Phu Đặc(Crawford) thủy chung trầm mặc bỗng mở miệng, trầm giọng nói: "Vô luận hắn nói điều kiện gì, thỏa mãn hắn."</w:t>
      </w:r>
    </w:p>
    <w:p>
      <w:pPr>
        <w:pStyle w:val="BodyText"/>
      </w:pPr>
      <w:r>
        <w:t xml:space="preserve">Trong bốn người uy tín Sandra cao nhất, hắn vừa mở miệng, ý kiến bốn người lập tức thống nhất.</w:t>
      </w:r>
    </w:p>
    <w:p>
      <w:pPr>
        <w:pStyle w:val="BodyText"/>
      </w:pPr>
      <w:r>
        <w:t xml:space="preserve">"Hắn ra điều kiện còn dễ làm, hiện tại là để chúng ta ra điều kiện." vẻ mặt Cáp Nhĩ(Howl) đau đầu.</w:t>
      </w:r>
    </w:p>
    <w:p>
      <w:pPr>
        <w:pStyle w:val="BodyText"/>
      </w:pPr>
      <w:r>
        <w:t xml:space="preserve">bỗng nhiên ánh mắt Sandra chuyển sang hướng Hỏa Ly Nhược ở phía sau Hỏa Lưu Thương: "Ngươi nói Hồn tướng lúc đó hành lễ với ai?"</w:t>
      </w:r>
    </w:p>
    <w:p>
      <w:pPr>
        <w:pStyle w:val="BodyText"/>
      </w:pPr>
      <w:r>
        <w:t xml:space="preserve">Hỏa Ly Nhược nhíu mày hồi ức, vội vàng nói: "Đúng vậy. Tín tiền bối hướng về phía thủ lĩnh Thiết Diện quân đoàn để hành lễ, xưng hắn là cô gia, hơn nữa tự xưng thuộc hạ."</w:t>
      </w:r>
    </w:p>
    <w:p>
      <w:pPr>
        <w:pStyle w:val="BodyText"/>
      </w:pPr>
      <w:r>
        <w:t xml:space="preserve">Trong mắt hắn hiện lên vẻ ảo não, đúng vậy, mình sao lại quên chi tiết trọng yếu như thế.</w:t>
      </w:r>
    </w:p>
    <w:p>
      <w:pPr>
        <w:pStyle w:val="BodyText"/>
      </w:pPr>
      <w:r>
        <w:t xml:space="preserve">"Thiết Diện binh đoàn, Mai Tư Phỉ Nhĩ Đức(Masefield), cái người này mới là then chốt." Sandra thản nhiên nói: "Ta tin tưởng rằng hắn có thể thấy được rõ ràng thế cục. Hơn nữa, hắn có thể điều khiển Hồn tướng cường đại như thế, vài thứ kia của Thánh Điện, hắn nhất định sẽ cảm thấy hứng thú."</w:t>
      </w:r>
    </w:p>
    <w:p>
      <w:pPr>
        <w:pStyle w:val="BodyText"/>
      </w:pPr>
      <w:r>
        <w:t xml:space="preserve">con mắt Hỏa Lưu Thương sáng ngời: "Ngươi là nói..."</w:t>
      </w:r>
    </w:p>
    <w:p>
      <w:pPr>
        <w:pStyle w:val="BodyText"/>
      </w:pPr>
      <w:r>
        <w:t xml:space="preserve">Tất cả mọi người nghĩ đến cùng một cái đáp án, thần sắc không khỏi đều trở nên phấn chấn.</w:t>
      </w:r>
    </w:p>
    <w:p>
      <w:pPr>
        <w:pStyle w:val="BodyText"/>
      </w:pPr>
      <w:r>
        <w:t xml:space="preserve">Bạch Tuyết thành gần nhất đầy người hết chỗ, cơ hồ toàn bộ người có uy tín danh dự ở Thánh Châu đều chạy tới nơi đây. Đương nhiên, địa phương náo nhiệt nhất, là Mai Tư Phỉ Nhĩ Đức(Masefield) thương hội. Tất cả mọi người đều biết bây giờ chạm tay Mai Tư Phỉ Nhĩ Đức(Masefield) có thể bỏng cỡ nào.</w:t>
      </w:r>
    </w:p>
    <w:p>
      <w:pPr>
        <w:pStyle w:val="BodyText"/>
      </w:pPr>
      <w:r>
        <w:t xml:space="preserve">Thánh điện và năm đại danh môn, nga, hiện tại là bốn đại danh môn, tất cả đều kiệt lực mượn hơi Mai Tư Phỉ Nhĩ Đức(Masefield) gia tộc. Hơn nữa khắp nơi truyền lưu một thuyết pháp, cái này là một trận chiến dịch rất then chốt giữa song phương, Mai Tư Phỉ Nhĩ Đức(Masefield) gia tộc lựa chọn một phương nào, một phương đó liền sẽ tăng thêm cơ hội thắng lợi.</w:t>
      </w:r>
    </w:p>
    <w:p>
      <w:pPr>
        <w:pStyle w:val="BodyText"/>
      </w:pPr>
      <w:r>
        <w:t xml:space="preserve">Những ngày này quý khách đăng môn bái phỏng cơ hồ tắc nghẽn Mai Tư Phỉ Nhĩ Đức(Masefield) thương hội, song phương đều toàn lực phát động, từng lớp thuyết khách, xách theo tài phú kinh người, ba hoa chích chòe cổ xuý, giựt giây, đồng ý, nối liền không dứt.</w:t>
      </w:r>
    </w:p>
    <w:p>
      <w:pPr>
        <w:pStyle w:val="BodyText"/>
      </w:pPr>
      <w:r>
        <w:t xml:space="preserve">Trà lâu đối diện thương hội, ngày nào cũng kín người hết chỗ.</w:t>
      </w:r>
    </w:p>
    <w:p>
      <w:pPr>
        <w:pStyle w:val="BodyText"/>
      </w:pPr>
      <w:r>
        <w:t xml:space="preserve">"Hắc, Cổ Tư Đặc(Gusteau) gia tộc gia chủ, ngươi đoán hắn bôn tẩu vì ai?"</w:t>
      </w:r>
    </w:p>
    <w:p>
      <w:pPr>
        <w:pStyle w:val="BodyText"/>
      </w:pPr>
      <w:r>
        <w:t xml:space="preserve">"Thánh điện, hắn là tân danh môn."</w:t>
      </w:r>
    </w:p>
    <w:p>
      <w:pPr>
        <w:pStyle w:val="BodyText"/>
      </w:pPr>
      <w:r>
        <w:t xml:space="preserve">"Người này nhìn hơi quen mắt, ai, nhất thời nghĩ không ra."</w:t>
      </w:r>
    </w:p>
    <w:p>
      <w:pPr>
        <w:pStyle w:val="BodyText"/>
      </w:pPr>
      <w:r>
        <w:t xml:space="preserve">"Hình như là gia chủ của Khang Tư Thản(Constance) Gia."</w:t>
      </w:r>
    </w:p>
    <w:p>
      <w:pPr>
        <w:pStyle w:val="BodyText"/>
      </w:pPr>
      <w:r>
        <w:t xml:space="preserve">"Đúng đúng đúng..."</w:t>
      </w:r>
    </w:p>
    <w:p>
      <w:pPr>
        <w:pStyle w:val="BodyText"/>
      </w:pPr>
      <w:r>
        <w:t xml:space="preserve">Mọi người xem náo nhiệt, hồ hởi vô cùng. Bạch Tuyết thành không phải chốn nông thôn, nhưng mà cũng chưa từng thấy nhiều đại nhân vật như vậy, trong đám người thỉnh thoảng phát ra tán thán, những danh tự cao quý lóe sáng kia, không ngừng xuất hiện tại trước mắt bọn họ.</w:t>
      </w:r>
    </w:p>
    <w:p>
      <w:pPr>
        <w:pStyle w:val="BodyText"/>
      </w:pPr>
      <w:r>
        <w:t xml:space="preserve">Mọi người cảm khái thế sự vô thường, đã từng là một danh môn nho nhỏ, vậy mà lại trở thành then chốt thao túng thế cục Quang Minh Châu.</w:t>
      </w:r>
    </w:p>
    <w:p>
      <w:pPr>
        <w:pStyle w:val="Compact"/>
      </w:pPr>
      <w:r>
        <w:t xml:space="preserve">Mai Tư Phỉ Nhĩ Đức(Masefield) rốt cuộc sẽ lựa chọn bên nào? Mọi người rất hiếu kỳ và lo lắng, ngoại trừ những gia tộc đã chọn phương hướng, tuyệt đại đa số người chỉ muốn thế cục sớm trong sáng rõ ràng.</w:t>
      </w:r>
      <w:r>
        <w:br w:type="textWrapping"/>
      </w:r>
      <w:r>
        <w:br w:type="textWrapping"/>
      </w:r>
    </w:p>
    <w:p>
      <w:pPr>
        <w:pStyle w:val="Heading2"/>
      </w:pPr>
      <w:bookmarkStart w:id="928" w:name="chương-912-thánh-điện-lộ-rõ-xu-hướng-suy-tàn"/>
      <w:bookmarkEnd w:id="928"/>
      <w:r>
        <w:t xml:space="preserve">906. Chương 912: Thánh Điện Lộ Rõ Xu Hướng Suy Tàn</w:t>
      </w:r>
    </w:p>
    <w:p>
      <w:pPr>
        <w:pStyle w:val="Compact"/>
      </w:pPr>
      <w:r>
        <w:br w:type="textWrapping"/>
      </w:r>
      <w:r>
        <w:br w:type="textWrapping"/>
      </w:r>
      <w:r>
        <w:t xml:space="preserve">912: Thánh Điện lộ rõ xu hướng suy tàn</w:t>
      </w:r>
    </w:p>
    <w:p>
      <w:pPr>
        <w:pStyle w:val="BodyText"/>
      </w:pPr>
      <w:r>
        <w:t xml:space="preserve">"Đã đến lúc ngả bài rồi." Hỏa Lưu Thương nhìn Bạch Tuyết thành ở xa xa, sắc mặt tỏ vẻ nghiêm trọng: "Nếu như Mai Tư Phỉ Nhĩ Đức(Masefield) gia tộc lựa chọn Thánh Điện, chúng ta phải chọn biện pháp gì?"</w:t>
      </w:r>
    </w:p>
    <w:p>
      <w:pPr>
        <w:pStyle w:val="BodyText"/>
      </w:pPr>
      <w:r>
        <w:t xml:space="preserve">Ánh mắt mọi người nhìn về phía Tang Đức Lạp(Sandra), y mới là nhân vật linh hồn của cả Hào môn liên minh.</w:t>
      </w:r>
    </w:p>
    <w:p>
      <w:pPr>
        <w:pStyle w:val="BodyText"/>
      </w:pPr>
      <w:r>
        <w:t xml:space="preserve">"Vậy thì phá hủy hắn đi." Tang Đức Lạp(Sandra) trả lời không do dự, thần sắc bình tĩnh: "Không tiếc bất cứ giá nào pháhủy nó đi."</w:t>
      </w:r>
    </w:p>
    <w:p>
      <w:pPr>
        <w:pStyle w:val="BodyText"/>
      </w:pPr>
      <w:r>
        <w:t xml:space="preserve">Mọi người không hẹn mà đồng loạt gật đầu, nếu như Mai Tư Phỉ Nhĩ Đức(Masefield) gia tộc nghiêng về hướng Thánh Điện, uy hiếp đối với bọn họ thực sự quá lớn, dù cho vì đó phải trả bất cứ cái giá nào, bọn họ cũng cần phải giết chết Mai Tư Phỉ Nhĩ Đức(Masefield) gia tộc.</w:t>
      </w:r>
    </w:p>
    <w:p>
      <w:pPr>
        <w:pStyle w:val="BodyText"/>
      </w:pPr>
      <w:r>
        <w:t xml:space="preserve">Cho nên bọn họ dẫn binh đoàn đến, binh đoàn cường đại nhất của bốn gia tộc, nhằm khống chế Bạch Tuyết thành.</w:t>
      </w:r>
    </w:p>
    <w:p>
      <w:pPr>
        <w:pStyle w:val="BodyText"/>
      </w:pPr>
      <w:r>
        <w:t xml:space="preserve">Bầu không khí Bạch Tuyết thành nghiêm trọng khôn kể, sự cường thế của bốn đại danh môn, bao phủ bầu trời Thánh Châu.</w:t>
      </w:r>
    </w:p>
    <w:p>
      <w:pPr>
        <w:pStyle w:val="BodyText"/>
      </w:pPr>
      <w:r>
        <w:t xml:space="preserve">Khác với vẻ hùng hổ dọa người của Hào môn liên minh, phản ứng của Thánh Điện thoáng trông kém hơn rất nhiều. Hành động Tô Phỉ suất lĩnh Quang Minh kỵ sĩ đoàn huyết tẩy nơi đóng quân của Thu gia, biểu hiện sự trút giận rõ rệt hơn hẳn sự phản kích. Cơ hồ toàn bộ Thánh Điện trưởng lão khuynh sào xuất động, bọn họ được phái đến các nơi Thánh Châu, liên hệ với từng đại binh đoàn, thể hiện nỗ lực sau cùng.</w:t>
      </w:r>
    </w:p>
    <w:p>
      <w:pPr>
        <w:pStyle w:val="BodyText"/>
      </w:pPr>
      <w:r>
        <w:t xml:space="preserve">Nhưng mà trong mắt mọi người, điều này như thể khốn thú cố gắng giãy dụa cuối cùng. Mỗi một danh môn mới nổi tìm tới cửa, miệng thì ủng hộ nhiệt liệt, nhưng lại chẳng có hành động thực tế.</w:t>
      </w:r>
    </w:p>
    <w:p>
      <w:pPr>
        <w:pStyle w:val="BodyText"/>
      </w:pPr>
      <w:r>
        <w:t xml:space="preserve">Lợi thế trên tay Thánh Điện thực sự quá ít, ngoại trừ Quang Minh kỵ sĩ đoàn, không còn thứ khác. Gia Á ở Vĩ Dã Quan Châu xa xôi, Mục Chi Hà sinh tử không biết, cơ hồ tất cả lực lượng trung tâm nhất của Thánh Điện đều ở tại Nam Minh. Còn các trung tướng tại Quang Minh Châu lại có quan hệ thiên ti vạn lũ với các hào môn, thái độ đại đa số lúc này không rõ rệt.</w:t>
      </w:r>
    </w:p>
    <w:p>
      <w:pPr>
        <w:pStyle w:val="BodyText"/>
      </w:pPr>
      <w:r>
        <w:t xml:space="preserve">Thánh Điện vốn cường đại, bây giờ chỉ có thể ỷ lại những danh môn mới nổi kia. Nhưng, đám danh môn mới nổi rời rạc chắp nối, mỗi nhà đều có tâm tư riêng. chiến lực binh đoàn của bọn họ yếu, chẳng có sự tín nhiệm lẫn nhau, điểm chí mạng chính là bọn họ cực kỳ lo lắng đối với tình cảnh của Thánh Điện.</w:t>
      </w:r>
    </w:p>
    <w:p>
      <w:pPr>
        <w:pStyle w:val="BodyText"/>
      </w:pPr>
      <w:r>
        <w:t xml:space="preserve">Có rất nhiều danh môn mới nổi và hào môn âm thầm thảo luận các điều khoản liên minh ngầm.</w:t>
      </w:r>
    </w:p>
    <w:p>
      <w:pPr>
        <w:pStyle w:val="BodyText"/>
      </w:pPr>
      <w:r>
        <w:t xml:space="preserve">Tuy rằng bọn họ biết một khi Hào môn liên minh thắng lợi, đối với bọn họ mà nói cũng không phải là chuyện tốt. Nhưng mà bọn họ hiểu hơn nữa là đứng ở bên cạnh người thắng mới có thể sống sót.</w:t>
      </w:r>
    </w:p>
    <w:p>
      <w:pPr>
        <w:pStyle w:val="BodyText"/>
      </w:pPr>
      <w:r>
        <w:t xml:space="preserve">Chuyện mâu thuẫn xung đột giữa các danh môn mới nổi, và chuyện bọn họ bằng mặt không bằng lòng với Thánh Điện đã chẳng phải là bí mật gì to tát cả.</w:t>
      </w:r>
    </w:p>
    <w:p>
      <w:pPr>
        <w:pStyle w:val="BodyText"/>
      </w:pPr>
      <w:r>
        <w:t xml:space="preserve">Tình cảnh Thánh Điện rất nguy hiểm, tỏ rõ xu hướng suy yếu.</w:t>
      </w:r>
    </w:p>
    <w:p>
      <w:pPr>
        <w:pStyle w:val="BodyText"/>
      </w:pPr>
      <w:r>
        <w:t xml:space="preserve">Một Thánh Điện lộ rõ xu hướng suy yếu làm sao tranh đoạt được Mai Tư Phỉ Nhĩ Đức(Masefield) gia tộc với Hào môn liên minh đang chiếm cứ ưu thế?</w:t>
      </w:r>
    </w:p>
    <w:p>
      <w:pPr>
        <w:pStyle w:val="BodyText"/>
      </w:pPr>
      <w:r>
        <w:t xml:space="preserve">Mà hiện tượng suy yếu này, biểu hiện rõ nhất khi Tu Tư trưởng lão lẻ loi một mình xuất hiện tại Bạch Tuyết thành.</w:t>
      </w:r>
    </w:p>
    <w:p>
      <w:pPr>
        <w:pStyle w:val="BodyText"/>
      </w:pPr>
      <w:r>
        <w:t xml:space="preserve">Đường phố trống không, thân ảnh Tu Tư trưởng lão hiu quạnh quá đỗi, không có hộ vệ sâm nghiêm, đao kiếm như tuyết, không có đội hình nghi lễ cao quý hoa lệ, không có bóng lưng chúng sinh khiêm tốn khom người, không có quang mang thần thánh như ánh mặt trời.</w:t>
      </w:r>
    </w:p>
    <w:p>
      <w:pPr>
        <w:pStyle w:val="BodyText"/>
      </w:pPr>
      <w:r>
        <w:t xml:space="preserve">Bất cứ ai thấy tận mắt một màn này, trong lòng dâng lên tư vị ngổn ngang.</w:t>
      </w:r>
    </w:p>
    <w:p>
      <w:pPr>
        <w:pStyle w:val="BodyText"/>
      </w:pPr>
      <w:r>
        <w:t xml:space="preserve">Thánh Điện a, một tay khai sáng Quang Minh Châu, xác lập địa vị thống trị không gì phá nổi a, như thể trong một đêm, lâu đài ầm ầm sụp đổ.</w:t>
      </w:r>
    </w:p>
    <w:p>
      <w:pPr>
        <w:pStyle w:val="BodyText"/>
      </w:pPr>
      <w:r>
        <w:t xml:space="preserve">Trên bầu trời, khuôn mặt Cáp Nhĩ(Howl) tự dưng nở ra nụ cười tươi đắc ý: "Thánh Điện cũng biết không hơn được chúng ta, chỉ phái một mình Tu Tư đến."</w:t>
      </w:r>
    </w:p>
    <w:p>
      <w:pPr>
        <w:pStyle w:val="BodyText"/>
      </w:pPr>
      <w:r>
        <w:t xml:space="preserve">Hỏa Lưu Thương và Mạc Diệc Cốc cũng kìm lòng không đậu bèn nở nụ cười. Thực lực Mai Tư Phỉ Nhĩ Đức(Masefield) gia tộc sâu không lường được, nếu như không phải rơi vào tình huống bất đắc dĩ, bọn họ tuyệt sẽ không khai chiến với Mai Tư Phỉ Nhĩ Đức(Masefield) gia. Mà một khi Mai Tư Phỉ Nhĩ Đức(Masefield) gia nhập vào liên minh của bọn họ, sự diệt vong của Thánh Điện là ở trong tầm tay.</w:t>
      </w:r>
    </w:p>
    <w:p>
      <w:pPr>
        <w:pStyle w:val="BodyText"/>
      </w:pPr>
      <w:r>
        <w:t xml:space="preserve">Trong mắt Tang Đức Lạp(Sandra) hiện lên một tia thận trọng: "Không nên sơ ý."</w:t>
      </w:r>
    </w:p>
    <w:p>
      <w:pPr>
        <w:pStyle w:val="BodyText"/>
      </w:pPr>
      <w:r>
        <w:t xml:space="preserve">Mạc Diệc Cốc có vẻ không đồng ý: "Lẽ nào ngươi cảm thấy Thánh Điện còn có thể vẩy ra hoa chiêu gì?"</w:t>
      </w:r>
    </w:p>
    <w:p>
      <w:pPr>
        <w:pStyle w:val="BodyText"/>
      </w:pPr>
      <w:r>
        <w:t xml:space="preserve">"Hừm!" Hỏa Lưu Thương xen lẫn một tia xem thường: "Thánh Điện đã hết rồi, thời đại của bọn họ đã kết thúc. Nhìn bộ dáng ỉu xìu của Tu Tư hiện tại, trong lòng ta thật vui sướng. Cái gã này thường ngày ngạo mạn thế nào, chẳng khác gì với bộ dạng Thánh Điện."</w:t>
      </w:r>
    </w:p>
    <w:p>
      <w:pPr>
        <w:pStyle w:val="BodyText"/>
      </w:pPr>
      <w:r>
        <w:t xml:space="preserve">Tang Đức Lạp(Sandra) lắc đầu: "Các ngươi đã quên một người."</w:t>
      </w:r>
    </w:p>
    <w:p>
      <w:pPr>
        <w:pStyle w:val="BodyText"/>
      </w:pPr>
      <w:r>
        <w:t xml:space="preserve">Cáp Nhĩ(Howl) ngây ra một lúc, hỏi ngược lại: "Đại trưởng lão hả?"</w:t>
      </w:r>
    </w:p>
    <w:p>
      <w:pPr>
        <w:pStyle w:val="BodyText"/>
      </w:pPr>
      <w:r>
        <w:t xml:space="preserve">Nụ cười trên mặt Hỏa Lưu Thương bị kiềm hãm, có chút mất tự nhiên miễn cưỡng cười đáp: "Các ngươi cũng nghĩ quá nhiều đấy. Đại trưởng lão lợi hại, cái này ta thừa nhận. Nhưng mà một mình đại trưởng lão có thể xoay chuyển cục diện trước mắt, ta không tin."</w:t>
      </w:r>
    </w:p>
    <w:p>
      <w:pPr>
        <w:pStyle w:val="BodyText"/>
      </w:pPr>
      <w:r>
        <w:t xml:space="preserve">Mạc Diệc Cốc gật gật đầu: "Đúng vậy, không bột đố gột nên hồ, trên tay hắn không có bài, đánh kiểu gì?"</w:t>
      </w:r>
    </w:p>
    <w:p>
      <w:pPr>
        <w:pStyle w:val="BodyText"/>
      </w:pPr>
      <w:r>
        <w:t xml:space="preserve">Tang Đức Lạp(Sandra) thản nhiên nói: "Hi vọng là ta lo lắng quá."</w:t>
      </w:r>
    </w:p>
    <w:p>
      <w:pPr>
        <w:pStyle w:val="BodyText"/>
      </w:pPr>
      <w:r>
        <w:t xml:space="preserve">Sự lo lắng trong lòng y không giảm mà tăng lên, không giống mấy người kia, y và đại trưởng lão từng giao tiếp, hiểu sâu hơn về đại trưởng lão. Y biết rõ vị đại trưởng lão ru rú trong nhà, cơ hồ không hỏi chuyện này là một người lợi hại cỡ nào.</w:t>
      </w:r>
    </w:p>
    <w:p>
      <w:pPr>
        <w:pStyle w:val="BodyText"/>
      </w:pPr>
      <w:r>
        <w:t xml:space="preserve">Ngay từ đầu, y lo lắng nhất, chính là vị đại trưởng lão cơ hồ không có cảm giác tồn tại này, mà không phải là Tô Phỉ, cũng không phải Quang Minh kỵ sĩ đoàn.</w:t>
      </w:r>
    </w:p>
    <w:p>
      <w:pPr>
        <w:pStyle w:val="BodyText"/>
      </w:pPr>
      <w:r>
        <w:t xml:space="preserve">Nhưng mà y biết rõ, hiện tại nhiều lời cũng vô ích, chỉ có thể cổ động tất cả tinh thần. Với cục diện trước mắt, đa mưu túc trí như y cũng nghĩ không ra Thánh Điện còn có thể lật bàn kiểu nào. Nhưng mà y biết rõ đại trưởng lão tuyệt không phải hạng người thúc thủ chịu trói, cúi đầu chịu thua.</w:t>
      </w:r>
    </w:p>
    <w:p>
      <w:pPr>
        <w:pStyle w:val="BodyText"/>
      </w:pPr>
      <w:r>
        <w:t xml:space="preserve">Cáp Nhĩ(Howl) thu hồi sự đắc ý trong lòng, nói: "Ta tới gắp hắn."</w:t>
      </w:r>
    </w:p>
    <w:p>
      <w:pPr>
        <w:pStyle w:val="BodyText"/>
      </w:pPr>
      <w:r>
        <w:t xml:space="preserve">Mọi người không phải tầm thường, biết rõ không tới một khắc sau cùng, tuyệt đối không thể sơ ý. Trận chiến này quan hệ đến sự sinh tử tồn vong của gia tộc bọn họ, thắng, bọn họ sẽ trở thành chủ nhân chân chính của Quang Minh Châu, thua, bọn họ và gia tộc liền rơi xuống vực sâu địa ngục vạn kiếp bất phục.</w:t>
      </w:r>
    </w:p>
    <w:p>
      <w:pPr>
        <w:pStyle w:val="BodyText"/>
      </w:pPr>
      <w:r>
        <w:t xml:space="preserve">Tu Tư đi ở trên đường phố, lão kinh hồn táng đảm, Bạch Tuyết thành bị binh đoàn của địch nhân giới nghiêm, lão luôn có ảo giác dê vào miệng hổ. Nhưng cái này là mệnh lệnh của đại trưởng lão, lão chỉ có tuân thủ.</w:t>
      </w:r>
    </w:p>
    <w:p>
      <w:pPr>
        <w:pStyle w:val="BodyText"/>
      </w:pPr>
      <w:r>
        <w:t xml:space="preserve">Lão vắt hết óc, nhưng mà nghĩ không ra dụng ý của đại trưởng lão. Như vậy dù cho lão có thể thuyết phục Mai Tư Phỉ Nhĩ Đức(Masefield) gia tộc, địch nhân cũng không thể để bọn họ sống ly khai.</w:t>
      </w:r>
    </w:p>
    <w:p>
      <w:pPr>
        <w:pStyle w:val="BodyText"/>
      </w:pPr>
      <w:r>
        <w:t xml:space="preserve">Hơn nữa, nghĩ tới điều kiện mà phe mình có thể đưa ra, Tu Tư không có chút lòng tin nào. Lão căn bản không hiểu mệnh lệnh của đại trưởng lão, toàn bộ trưởng lão Thánh Điện đều xuất động, được phái đến khắp các nơi ở Thánh Châu. Trong mắt Tu Tư, cái này hoàn toàn là hành động phí công, trái lại sẽ khiến người khác nhìn ra Thánh Điện mất khống chế đối với thế cục. Nếu việc tung lưới rộng phí công như vậy, còn không bằng tập trung toàn bộ lực lượng đánh chiếm Mai Tư Phỉ Nhĩ Đức(Masefield) gia tộc.</w:t>
      </w:r>
    </w:p>
    <w:p>
      <w:pPr>
        <w:pStyle w:val="BodyText"/>
      </w:pPr>
      <w:r>
        <w:t xml:space="preserve">Mai Tư Phỉ Nhĩ Đức(Masefield) mới là thẻ bài có phân lượng nhất hiện tại a.</w:t>
      </w:r>
    </w:p>
    <w:p>
      <w:pPr>
        <w:pStyle w:val="BodyText"/>
      </w:pPr>
      <w:r>
        <w:t xml:space="preserve">Thế nhưng là đại trưởng lão khư khư cố chấp, hoàn toàn không nghe ý kiến của lão.</w:t>
      </w:r>
    </w:p>
    <w:p>
      <w:pPr>
        <w:pStyle w:val="BodyText"/>
      </w:pPr>
      <w:r>
        <w:t xml:space="preserve">Trong lòng Tu Tư tràn ngập bi thương, lão cảm thấy lần này Thánh Điện gặp nguy hiểm rồi. Có lẽ lần này, mình sẽ chết tại Bạch Tuyết thành, tâm tình lão suy sụp.</w:t>
      </w:r>
    </w:p>
    <w:p>
      <w:pPr>
        <w:pStyle w:val="BodyText"/>
      </w:pPr>
      <w:r>
        <w:t xml:space="preserve">Bỗng nhiên, lão thấy hoa mắt, một thân ảnh ngăn cản lối đi.</w:t>
      </w:r>
    </w:p>
    <w:p>
      <w:pPr>
        <w:pStyle w:val="BodyText"/>
      </w:pPr>
      <w:r>
        <w:t xml:space="preserve">Lão ngẩng đầu, nhận ra là Cáp Nhĩ(Howl).</w:t>
      </w:r>
    </w:p>
    <w:p>
      <w:pPr>
        <w:pStyle w:val="BodyText"/>
      </w:pPr>
      <w:r>
        <w:t xml:space="preserve">Cáp Nhĩ(Howl) miệng cười nhưng lòng không cười bảo: "Tu Tư trưởng lão sao lại một mình đến đây, lẽ nào Thánh Điện không lo lắng sự an toàn của Tu Tư trưởng lão? Hay là cảm thấy đao kiếm trong tay chúng ta không đủ sắc bén? Chém không đứt đầu của trưởng lão?"</w:t>
      </w:r>
    </w:p>
    <w:p>
      <w:pPr>
        <w:pStyle w:val="BodyText"/>
      </w:pPr>
      <w:r>
        <w:t xml:space="preserve">Tu Tư thôi bi quan trong lòng, trấn định nói: "Chém hay không chém, chờ ta gặp được Tín tiền bối, tin rằng Tín tiền bối sẽ biết tự quyết đoán."</w:t>
      </w:r>
    </w:p>
    <w:p>
      <w:pPr>
        <w:pStyle w:val="BodyText"/>
      </w:pPr>
      <w:r>
        <w:t xml:space="preserve">Cáp Nhĩ(Howl) cười nhạt: "Bộ dáng của ngươi như vậy, không cần phải đi gặp Tín tiền bối."</w:t>
      </w:r>
    </w:p>
    <w:p>
      <w:pPr>
        <w:pStyle w:val="BodyText"/>
      </w:pPr>
      <w:r>
        <w:t xml:space="preserve">Tu Tư cười ha hả: "Chẳng lẽ các hạ muốn quyết định thay Tín tiền bối? Còn không biết Tín tiền bối có nguyện ý hay không."</w:t>
      </w:r>
    </w:p>
    <w:p>
      <w:pPr>
        <w:pStyle w:val="BodyText"/>
      </w:pPr>
      <w:r>
        <w:t xml:space="preserve">Cáp Nhĩ(Howl) hơi nghẹn lại, gã đối với vị Tín tiền bối sâu không lường được này có sự kiêng kỵ từ nội tâm. Gã đúng là không dám ngăn cản Tu Tư, không cho Tu Tư đi gặp Tín tiền bối.</w:t>
      </w:r>
    </w:p>
    <w:p>
      <w:pPr>
        <w:pStyle w:val="BodyText"/>
      </w:pPr>
      <w:r>
        <w:t xml:space="preserve">Ý tứ của A Tín tiền bối rất rõ ràng, muốn bọn họ đồng thời báo giá. Trong tình huống phe mình chiếm ưu thế, tới trêu chọc Tín tiền bối và Mai Tư Phỉ Nhĩ Đức(Masefield) gia tộc thì thật không có lý trí. Hơn nữa hoàn toàn không cần thiết, Cáp Nhĩ(Howl) không tin Thánh Điện có thể đưa ra điều kiện tốt hơn bọn gã.</w:t>
      </w:r>
    </w:p>
    <w:p>
      <w:pPr>
        <w:pStyle w:val="BodyText"/>
      </w:pPr>
      <w:r>
        <w:t xml:space="preserve">Tu Tư lẻ loi một mình đến đây, chính là chứng minh tốt nhất.</w:t>
      </w:r>
    </w:p>
    <w:p>
      <w:pPr>
        <w:pStyle w:val="BodyText"/>
      </w:pPr>
      <w:r>
        <w:t xml:space="preserve">Cáp Nhĩ(Howl) tránh đường, còn làm động tác mời: "Cùng đi cùng đi."</w:t>
      </w:r>
    </w:p>
    <w:p>
      <w:pPr>
        <w:pStyle w:val="BodyText"/>
      </w:pPr>
      <w:r>
        <w:t xml:space="preserve">Tu Tư hít sâu một hơi, cất bước đi tới.</w:t>
      </w:r>
    </w:p>
    <w:p>
      <w:pPr>
        <w:pStyle w:val="BodyText"/>
      </w:pPr>
      <w:r>
        <w:t xml:space="preserve">Tại Mai Tư Phỉ Nhĩ Đức(Masefield) thương hội.</w:t>
      </w:r>
    </w:p>
    <w:p>
      <w:pPr>
        <w:pStyle w:val="BodyText"/>
      </w:pPr>
      <w:r>
        <w:t xml:space="preserve">vẻ mặt Cát Trạch không tín nhiệm nhìn A Tín: "Ngươi có thể diễn tốt hay không? Đừng tại thời điểm mấu chốt làm hỏng việc, Tiểu Man tỉ khẳng định không tha cho ngươi."</w:t>
      </w:r>
    </w:p>
    <w:p>
      <w:pPr>
        <w:pStyle w:val="BodyText"/>
      </w:pPr>
      <w:r>
        <w:t xml:space="preserve">Tiểu Man ở bên cạnh hừ một tiếng, nhưng mà hiển nhiên rất bằng lòng với cách Cát Trạch gọi "Tiểu Man tỉ".</w:t>
      </w:r>
    </w:p>
    <w:p>
      <w:pPr>
        <w:pStyle w:val="BodyText"/>
      </w:pPr>
      <w:r>
        <w:t xml:space="preserve">vẻ mặt A Tín khinh bỉ nhìn Cát Trạch: "Ngươi nghĩ rằng ta là ngươi a? Tới đây, ngoan ngoãn hô một tiếng Tín tiền bối!"</w:t>
      </w:r>
    </w:p>
    <w:p>
      <w:pPr>
        <w:pStyle w:val="BodyText"/>
      </w:pPr>
      <w:r>
        <w:t xml:space="preserve">Cát Trạch cười lạnh một tiếng, lập tức xoay mặt: "Tiểu Man tỉ, hắn nhận bối phận cao hơn ngươi."</w:t>
      </w:r>
    </w:p>
    <w:p>
      <w:pPr>
        <w:pStyle w:val="BodyText"/>
      </w:pPr>
      <w:r>
        <w:t xml:space="preserve">thần sắc Tiểu Man bất thiện mà nhìn chằm chằm A Tín.</w:t>
      </w:r>
    </w:p>
    <w:p>
      <w:pPr>
        <w:pStyle w:val="BodyText"/>
      </w:pPr>
      <w:r>
        <w:t xml:space="preserve">A Tín trợn mắt há mồm, hắn bị sự vô sỉ của Cát Trạch chấn kinh, chơi thôi cũng có thể như vậy...</w:t>
      </w:r>
    </w:p>
    <w:p>
      <w:pPr>
        <w:pStyle w:val="BodyText"/>
      </w:pPr>
      <w:r>
        <w:t xml:space="preserve">Đường Thiên và Thiên Huệ ngồi ở trong góc nhìn đám dở hơi này, trong lòng cảm thấy vui vẻ. Thiên Huệ cũng mỉm cười, nhưng mà nụ cười trên mặt nàng nhanh chóng tiêu thất, có chút lo lắng: "Thiên ca ca, ta cuối cùng cảm thấy như thể có điểm không thích hợp."</w:t>
      </w:r>
    </w:p>
    <w:p>
      <w:pPr>
        <w:pStyle w:val="BodyText"/>
      </w:pPr>
      <w:r>
        <w:t xml:space="preserve">"Không thích hợp hả?" Sự chú ý của Đường Thiên lập tức bị thu hút, vội vàng hỏi: "Chỗ nào không thích hợp?"</w:t>
      </w:r>
    </w:p>
    <w:p>
      <w:pPr>
        <w:pStyle w:val="BodyText"/>
      </w:pPr>
      <w:r>
        <w:t xml:space="preserve">Cho tới bây giờ Đường Thiên luôn phi thường tín phục đối với phán đoán của Thiên Huệ, đầu óc của Thiên Huệ tốt hơn mình nhiều.</w:t>
      </w:r>
    </w:p>
    <w:p>
      <w:pPr>
        <w:pStyle w:val="BodyText"/>
      </w:pPr>
      <w:r>
        <w:t xml:space="preserve">Các người khác cũng dừng đùa giỡn, nhìn về phía Thiên Huệ.</w:t>
      </w:r>
    </w:p>
    <w:p>
      <w:pPr>
        <w:pStyle w:val="BodyText"/>
      </w:pPr>
      <w:r>
        <w:t xml:space="preserve">Thiên Huệ không trả lời vấn đề của Đường Thiên, mà là chuyển sang hỏi Mai Lỵ Toa(Melisa): "Mai Lỵ Toa(Melisa) tiểu thư, mấy ngày vừa rồi, những khách nhân đến đây, phần nhiều là nói giúp Thánh Điện hay nói giúp mấy Hào môn?"</w:t>
      </w:r>
    </w:p>
    <w:p>
      <w:pPr>
        <w:pStyle w:val="BodyText"/>
      </w:pPr>
      <w:r>
        <w:t xml:space="preserve">Mai Lỵ Toa(Melisa) ngây ra một lúc, nhưng nhanh chóng có phản ứng: "Ta lập tức đi thống kê đã."</w:t>
      </w:r>
    </w:p>
    <w:p>
      <w:pPr>
        <w:pStyle w:val="BodyText"/>
      </w:pPr>
      <w:r>
        <w:t xml:space="preserve">Những ngày này khách nhân tới cửa thực sự quá nhiều, toàn bộ thương hội đều mệt mỏi ứng phó.</w:t>
      </w:r>
    </w:p>
    <w:p>
      <w:pPr>
        <w:pStyle w:val="BodyText"/>
      </w:pPr>
      <w:r>
        <w:t xml:space="preserve">Sau một lát, Mai Lỵ Toa(Melisa) trở lại, sắc mặt nàng có chút kỳ quái: "Đại nhân, Thiên Huệ tiểu thư, chúng ta đã thống kê, khách nhân phía Hào môn liên minh nhiều hơn một ít, ước chừng chiếm sáu thành."</w:t>
      </w:r>
    </w:p>
    <w:p>
      <w:pPr>
        <w:pStyle w:val="BodyText"/>
      </w:pPr>
      <w:r>
        <w:t xml:space="preserve">"Thánh Điện biểu hiện hạ phong, khả năng có rất nhiều nguyên nhân, cái này không kỳ quái. Cho nên Thánh Điện và Hào môn liên minh đều cần phải mượn hơi chúng ta, theo lý thuyết, Thánh Điện cần có chúng ta hơn. Thế nhưng, khách nhân tới cửa lại là Hào môn liên minh chiếm đa số, điều này không kỳ quái sao?" Thiên Huệ nói trúng điểm mấu chốt.</w:t>
      </w:r>
    </w:p>
    <w:p>
      <w:pPr>
        <w:pStyle w:val="BodyText"/>
      </w:pPr>
      <w:r>
        <w:t xml:space="preserve">Thiên Huệ vừa nói như thế, Đường Thiên cũng có phản ứng, khuôn mặt không lý giải được: "Đúng vậy, lẽ nào bọn họ không gấp gáp?"</w:t>
      </w:r>
    </w:p>
    <w:p>
      <w:pPr>
        <w:pStyle w:val="BodyText"/>
      </w:pPr>
      <w:r>
        <w:t xml:space="preserve">"Hành động của Thánh Điện những ngày này cũng rất kỳ quái, bọn họ chỉ làm một chuyện." Thiên Huệ nghiêm mặt nói: "Bọn họ cơ hồ phái tất cả Thánh Điện trưởng lão ra ngoài, những trưởng lão này không ngừng gặp mặt các gia tộc, nhưng mà bọn họ tựa hồ cũng không tích cực, không có hiệu quả gì. Ta thoáng chú ý một việc, những trưởng lão này trải rộng các nơi Thánh Châu, có chỗ cũng không có quá nhiều binh đoàn."</w:t>
      </w:r>
    </w:p>
    <w:p>
      <w:pPr>
        <w:pStyle w:val="BodyText"/>
      </w:pPr>
      <w:r>
        <w:t xml:space="preserve">"Cái gì cũng có thể thử khi tuyệt vọng?" Phù Chính Chi trầm ngâm.</w:t>
      </w:r>
    </w:p>
    <w:p>
      <w:pPr>
        <w:pStyle w:val="BodyText"/>
      </w:pPr>
      <w:r>
        <w:t xml:space="preserve">"Không đúng." Sắc mặt A Tín nghiêm trọng, hắn lắc đầu.</w:t>
      </w:r>
    </w:p>
    <w:p>
      <w:pPr>
        <w:pStyle w:val="BodyText"/>
      </w:pPr>
      <w:r>
        <w:t xml:space="preserve">Trong những người này, ngoại trừ Thượng Quan Thiên Huệ, khứu giác linh mẫn nhất là A Tín, hắn cũng phát giác điểm không thích hợp, một luồng khí tức nguy hiểm như có như không trong không khí kia.</w:t>
      </w:r>
    </w:p>
    <w:p>
      <w:pPr>
        <w:pStyle w:val="BodyText"/>
      </w:pPr>
      <w:r>
        <w:t xml:space="preserve">"Thánh Điện vững vàng thống trị Quang Minh Châu nhiều năm như vậy, phản ứng như vậy có phải có điểm quá yếu hay không?"</w:t>
      </w:r>
    </w:p>
    <w:p>
      <w:pPr>
        <w:pStyle w:val="BodyText"/>
      </w:pPr>
      <w:r>
        <w:t xml:space="preserve">Khuôn mặt Thiên Huệ như thể tản ra tất cả quang mang có thể thấy rõ, khí chất lẫm liệt, khiến người ta nghiêm cẩn kính trọng, đến tận lúc này, mọi người mới nhớ tới cái danh Nữ chiến thần của nàng.</w:t>
      </w:r>
    </w:p>
    <w:p>
      <w:pPr>
        <w:pStyle w:val="Compact"/>
      </w:pPr>
      <w:r>
        <w:t xml:space="preserve">"Nhìn đến hôm nay sẽ vạch trần đáp án rồi." Đường Thiên lẩm bẩm, trong mắt nhảy lên hỏa diễm.</w:t>
      </w:r>
      <w:r>
        <w:br w:type="textWrapping"/>
      </w:r>
      <w:r>
        <w:br w:type="textWrapping"/>
      </w:r>
    </w:p>
    <w:p>
      <w:pPr>
        <w:pStyle w:val="Heading2"/>
      </w:pPr>
      <w:bookmarkStart w:id="929" w:name="chương-913-mưu-đồ-của-từng-bên"/>
      <w:bookmarkEnd w:id="929"/>
      <w:r>
        <w:t xml:space="preserve">907. Chương 913: Mưu Đồ Của Từng Bên</w:t>
      </w:r>
    </w:p>
    <w:p>
      <w:pPr>
        <w:pStyle w:val="Compact"/>
      </w:pPr>
      <w:r>
        <w:br w:type="textWrapping"/>
      </w:r>
      <w:r>
        <w:br w:type="textWrapping"/>
      </w:r>
      <w:r>
        <w:t xml:space="preserve">913:</w:t>
      </w:r>
    </w:p>
    <w:p>
      <w:pPr>
        <w:pStyle w:val="BodyText"/>
      </w:pPr>
      <w:r>
        <w:t xml:space="preserve">Khi Tu Tư trưởng lão và Cáp Nhĩ(Howl) cùng vào Mai Tư Phỉ Nhĩ Đức(Masefield) thương hội thì trong đại sảnh đám người Tang Đức Lạp(Sandra) đang bình yên ngồi đó, bọn họ đến trước một bước. Tuy rằng ai cũng cảm thấy Thánh Điện đã không có thủ đoạn gì có thể lật bàn, nhưng mà chẳng ai dám sơ ý tại thời điểm mấu chốt như vậy.</w:t>
      </w:r>
    </w:p>
    <w:p>
      <w:pPr>
        <w:pStyle w:val="BodyText"/>
      </w:pPr>
      <w:r>
        <w:t xml:space="preserve">Người thắng thắng được tất cả, người thua thì thua sạch sẽ, ngay cả tính mệnh đều không thể giữ được.</w:t>
      </w:r>
    </w:p>
    <w:p>
      <w:pPr>
        <w:pStyle w:val="BodyText"/>
      </w:pPr>
      <w:r>
        <w:t xml:space="preserve">Ngồi ở vị trí cao nhất chính là A Tín, Mai Lỵ Toa(Melisa) an tĩnh mà cung kính đứng ở bên cạnh hắn. Các binh sĩ Thiết Diện binh đoàn, đứng song song lưng dựa vách tường, lặng lẽ đứng, tạo ra bầu không khí túc sát.</w:t>
      </w:r>
    </w:p>
    <w:p>
      <w:pPr>
        <w:pStyle w:val="BodyText"/>
      </w:pPr>
      <w:r>
        <w:t xml:space="preserve">Thực sự là thủ vệ sâm nghiêm, trong lòng Tu Tư cảm khái. Thực lực của Thiết Diện binh đoàn xuất sắc hơn lão tưởng tượng, những binh sĩ này đeo mặt nạ sắt, nhưng mà lão còn có thể nhìn được không ít thứ. Mỗi người vẫn duy trì cảnh giới, lão không nhìn thấy bất cứ sự không tập trung, hoặc là không yên lòng nào từ bất cứ binh sĩ nào.</w:t>
      </w:r>
    </w:p>
    <w:p>
      <w:pPr>
        <w:pStyle w:val="BodyText"/>
      </w:pPr>
      <w:r>
        <w:t xml:space="preserve">Làm được điểm này cũng không dễ dàng. Gặp lúc xảy ra tình huống, các binh sĩ tập trung sự chú ý cũng không trắc trở, thế nhưng tại lúc gió êm sóng lặng, vẫn thủy chung có thể duy trì sự chú ý của mình không giảm, thì trắc trở hơn nhiều. Có thể làm được một điểm này, đều là tinh nhuệ, thuyết minh rằng bọn họ huấn luyện phi thường gian khổ, mới có thể đưa kỷ luật thành bản năng.</w:t>
      </w:r>
    </w:p>
    <w:p>
      <w:pPr>
        <w:pStyle w:val="BodyText"/>
      </w:pPr>
      <w:r>
        <w:t xml:space="preserve">Tu Tư thu liễm sự chú ý của mình, Thiết Diện binh đoàn có tinh nhuệ cỡ nào, mà nếu như vô pháp thuyết phục được bọn họ, đối với Thánh Điện sẽ là chuyện tệ vô cùng.</w:t>
      </w:r>
    </w:p>
    <w:p>
      <w:pPr>
        <w:pStyle w:val="BodyText"/>
      </w:pPr>
      <w:r>
        <w:t xml:space="preserve">Trong lòng Tu Tư cười khổ, lão không nắm được cái gì.</w:t>
      </w:r>
    </w:p>
    <w:p>
      <w:pPr>
        <w:pStyle w:val="BodyText"/>
      </w:pPr>
      <w:r>
        <w:t xml:space="preserve">Nhưng mà đến lúc này, không cho phép lão lùi bước. Lão cũng không nói lời vô dụng, tiến lên trước thi lễ với A Tín: "Xin chào A Tín tiền bối."</w:t>
      </w:r>
    </w:p>
    <w:p>
      <w:pPr>
        <w:pStyle w:val="BodyText"/>
      </w:pPr>
      <w:r>
        <w:t xml:space="preserve">A Tín gật đầu: "Tu Tư trưởng lão chắc hẳn mang đến thành ý của Thánh Điện, không biết Thánh Điện chịu ra điều kiện gì?"</w:t>
      </w:r>
    </w:p>
    <w:p>
      <w:pPr>
        <w:pStyle w:val="BodyText"/>
      </w:pPr>
      <w:r>
        <w:t xml:space="preserve">Đám người Tang Đức Lạp(Sandra) lập tức bị hấp dẫn.</w:t>
      </w:r>
    </w:p>
    <w:p>
      <w:pPr>
        <w:pStyle w:val="BodyText"/>
      </w:pPr>
      <w:r>
        <w:t xml:space="preserve">Tu Tư không quen lắm phong cách hành sự trực tiếp như vậy, nhưng mà lúc này đã xác định, liền đi thẳng vào vấn đề: "Chỉ cần Mai Tư Phỉ Nhĩ Đức(Masefield) gia tộc nguyện ý đi theo Thánh Điện, sau này Mai Tư Phỉ Nhĩ Đức(Masefield) sẽ là Hào môn duy nhất ở Quang Minh Châu. Vô luận Mai Tư Phỉ Nhĩ Đức(Masefield) gia tộc cần cái gì, Thánh Điện đều có thể thỏa mãn."</w:t>
      </w:r>
    </w:p>
    <w:p>
      <w:pPr>
        <w:pStyle w:val="BodyText"/>
      </w:pPr>
      <w:r>
        <w:t xml:space="preserve">Mấy tiếng cười nhạo vang lên, đám người Hỏa Lưu Thương lộ ra vẻ trào phúng. Vào lúc này, Thánh Điện vậy mà lại còn bày đặt thái độ cao cao tại thượng như thế, quả thực là không biết sống chết.</w:t>
      </w:r>
    </w:p>
    <w:p>
      <w:pPr>
        <w:pStyle w:val="BodyText"/>
      </w:pPr>
      <w:r>
        <w:t xml:space="preserve">"Thánh Điện chính là Thánh Điện a, đã quá quen với kiểu làm chủ nhân của Quang Minh Châu rồi a, còn người khác thì chỉ có thể làm người hầu thôi." Cáp Nhĩ(Howl) châm chọc khiêu khích, không quên bỏ đá xuống giếng.</w:t>
      </w:r>
    </w:p>
    <w:p>
      <w:pPr>
        <w:pStyle w:val="BodyText"/>
      </w:pPr>
      <w:r>
        <w:t xml:space="preserve">Nhưng mà lời gã nói không sai.</w:t>
      </w:r>
    </w:p>
    <w:p>
      <w:pPr>
        <w:pStyle w:val="BodyText"/>
      </w:pPr>
      <w:r>
        <w:t xml:space="preserve">Thái độ của Thánh Điện rất rõ ràng, Thánh Điện cần phải làm chủ, Mai Tư Phỉ Nhĩ Đức(Masefield) gia tộc làm thuộc hạ. Nếu như Mai Tư Phỉ Nhĩ Đức(Masefield) gia tộc gia nhập vào Hào môn liên minh sẽ có thân phận đối tác, tương lai mọi người đều là chủ nhân của Quang Minh Châu. Tuy rằng có liên quan đến việc phân phối quyền lực và lợi ích, nhưng mà tối thiểu địa vị mọi người là bình đẳng.</w:t>
      </w:r>
    </w:p>
    <w:p>
      <w:pPr>
        <w:pStyle w:val="BodyText"/>
      </w:pPr>
      <w:r>
        <w:t xml:space="preserve">Khác biệt chính là một trời một vực.</w:t>
      </w:r>
    </w:p>
    <w:p>
      <w:pPr>
        <w:pStyle w:val="BodyText"/>
      </w:pPr>
      <w:r>
        <w:t xml:space="preserve">Đám người Tang Đức Lạp(Sandra) thở phào nhẹ nhõm, bọn họ lo lắng nhất là Thánh Điện vì xoay chuyển chiến cuộc, nguyện ý hứa hẹn tương lai Mai Tư Phỉ Nhĩ Đức(Masefield) cùng trị Quang Minh Châu. Đương nhiên, dù có thế chăng nữa, bọn họ cũng có lý do, năm xưa Thánh Điện cũng có minh ước với bọn họ như vậy.</w:t>
      </w:r>
    </w:p>
    <w:p>
      <w:pPr>
        <w:pStyle w:val="BodyText"/>
      </w:pPr>
      <w:r>
        <w:t xml:space="preserve">Nhưng mà thái độ của Thánh Điện vẫn khiến bọn họ phải bất ngờ.</w:t>
      </w:r>
    </w:p>
    <w:p>
      <w:pPr>
        <w:pStyle w:val="BodyText"/>
      </w:pPr>
      <w:r>
        <w:t xml:space="preserve">Thánh Điện làm như vậy là đẩy Mai Tư Phỉ Nhĩ Đức(Masefield) gia tộc đến trước mặt bọn họ, sự ngạo mạn của Thánh Điện thực sự là không có thuốc nào cứu được.</w:t>
      </w:r>
    </w:p>
    <w:p>
      <w:pPr>
        <w:pStyle w:val="BodyText"/>
      </w:pPr>
      <w:r>
        <w:t xml:space="preserve">A Tín từ chối cho ý kiến, ánh mắt hắn làm bộ không để ý mà đảo qua hộ vệ ở cách đó không xa, liếc nhìn Đường Thiên Thiên Huệ, đều nhìn thấy vẻ cảnh giác trong mắt nhau.</w:t>
      </w:r>
    </w:p>
    <w:p>
      <w:pPr>
        <w:pStyle w:val="BodyText"/>
      </w:pPr>
      <w:r>
        <w:t xml:space="preserve">Sự ngạo mạn và không lùi bước của Thánh Điện vào lúc này thật không bình thường.</w:t>
      </w:r>
    </w:p>
    <w:p>
      <w:pPr>
        <w:pStyle w:val="BodyText"/>
      </w:pPr>
      <w:r>
        <w:t xml:space="preserve">Tu Tư cũng không biết vì sao đại trưởng lão đến thời điểm này vẫn không chịu nhượng bộ, tuy rằng nói vô luận dùng điều kiện gì cũng phải mượn sức Mai Tư Phỉ Nhĩ Đức(Masefield) gia tộc, nhưng điều kiện trọng yếu nhất lại không chịu cho.</w:t>
      </w:r>
    </w:p>
    <w:p>
      <w:pPr>
        <w:pStyle w:val="BodyText"/>
      </w:pPr>
      <w:r>
        <w:t xml:space="preserve">Nhưng cũng may, không phải lão không có lợi thế gì.</w:t>
      </w:r>
    </w:p>
    <w:p>
      <w:pPr>
        <w:pStyle w:val="BodyText"/>
      </w:pPr>
      <w:r>
        <w:t xml:space="preserve">Lão ổn định tâm thần, trầm giọng nói: "Thánh Điện nguyện ý truyền thụ phương pháp chống lại năm tháng ăn mòn, có thể kéo dài thọ mệnh cho Tín tiền bối."</w:t>
      </w:r>
    </w:p>
    <w:p>
      <w:pPr>
        <w:pStyle w:val="BodyText"/>
      </w:pPr>
      <w:r>
        <w:t xml:space="preserve">Sắc mặt đám người Tang Đức Lạp(Sandra) đột nhiên đọng lại trên mặt, trong mắt hiện lên vẻ kinh hoảng. Bọn họ cuối cùng minh bạch, bọn họ đã bỏ qua một điểm trọng yếu, Tín tiền bối là một gã Hồn tướng.</w:t>
      </w:r>
    </w:p>
    <w:p>
      <w:pPr>
        <w:pStyle w:val="BodyText"/>
      </w:pPr>
      <w:r>
        <w:t xml:space="preserve">Lúc này bọn họ mới minh bạch, sự nắm chắc của Thánh Điện là từ cái gì.</w:t>
      </w:r>
    </w:p>
    <w:p>
      <w:pPr>
        <w:pStyle w:val="BodyText"/>
      </w:pPr>
      <w:r>
        <w:t xml:space="preserve">Nếu như có được phương pháp chống lại năm tháng ăn mòn, thời gian Tín tiền bối tồn tại có thể gia tăng lên nhiều. Đối với Mai Tư Phỉ Nhĩ Đức(Masefield) gia tộc mà nói, Tín tiền bối chính là thần hộ mệnh của bọn họ, có thể giúp thần hộ mệnh của gia tộc không tiêu thất, giá trị đó không cần nói cũng biết.</w:t>
      </w:r>
    </w:p>
    <w:p>
      <w:pPr>
        <w:pStyle w:val="BodyText"/>
      </w:pPr>
      <w:r>
        <w:t xml:space="preserve">Cái này là điều kiện Mai Tư Phỉ Nhĩ Đức(Masefield) gia tộc vô pháp cự tuyệt.</w:t>
      </w:r>
    </w:p>
    <w:p>
      <w:pPr>
        <w:pStyle w:val="BodyText"/>
      </w:pPr>
      <w:r>
        <w:t xml:space="preserve">"Không thể nào như thế!" Hỏa Lưu Thương bỗng dưng mở miệng: " Pháp tắc năm tháng ăn mòn thế gian, con người căn bản vô pháp chống lại. Các ngươi đang nói bậy."</w:t>
      </w:r>
    </w:p>
    <w:p>
      <w:pPr>
        <w:pStyle w:val="BodyText"/>
      </w:pPr>
      <w:r>
        <w:t xml:space="preserve">Giọng gã có chút lạc giọng rất khó nhận thấy, có thể thấy nội tâm gã kinh hãi.</w:t>
      </w:r>
    </w:p>
    <w:p>
      <w:pPr>
        <w:pStyle w:val="BodyText"/>
      </w:pPr>
      <w:r>
        <w:t xml:space="preserve">Tu Tư trấn định, kỳ thực trong lòng gã cũng không quá tin, nhưng mà lúc này lão cũng không thể chú ý được nhiều như vậy, làm bộ như đã tính trước mọi việc nói: "Xem ra các vị đã quên rồi, Thánh Điện đã bắt đầu nghiên cứu hồn lâu lắm rồi, hơn nữa, ta tin rằng không có ai đầu tư nhiều hơn Thánh Điện tại phương diện này."</w:t>
      </w:r>
    </w:p>
    <w:p>
      <w:pPr>
        <w:pStyle w:val="BodyText"/>
      </w:pPr>
      <w:r>
        <w:t xml:space="preserve">Lúc Tu Tư nói lời này tràn đầy tự tin, đúng vậy, phương diện nghiên cứu hồn, ai có thể so quyền uy với Thánh Điện?</w:t>
      </w:r>
    </w:p>
    <w:p>
      <w:pPr>
        <w:pStyle w:val="BodyText"/>
      </w:pPr>
      <w:r>
        <w:t xml:space="preserve">Thủy chung thờ ơ lạnh nhạt, Tang Đức Lạp(Sandra) bỗng nhiên nở nụ cười, thản nhiên nói: "Không sai, nói tới nghiên cứu hồn, xác thực không có ai quyền uy hơn Thánh Điện."</w:t>
      </w:r>
    </w:p>
    <w:p>
      <w:pPr>
        <w:pStyle w:val="BodyText"/>
      </w:pPr>
      <w:r>
        <w:t xml:space="preserve">Tang Đức Lạp(Sandra) vừa mở miệng, đột nhiên trong lòng Tu Tư hiện lên dự cảm bất tường.</w:t>
      </w:r>
    </w:p>
    <w:p>
      <w:pPr>
        <w:pStyle w:val="BodyText"/>
      </w:pPr>
      <w:r>
        <w:t xml:space="preserve">Mà trái ngược với lão, đám người Hỏa Lưu Thương vốn có chút kinh hoảng thất thố, lập tức trở nên trấn định lại. Bọn họ rất hiểuTang Đức Lạp(Sandra), nếu y đã mở miệng, đó chính là nhất định có biện pháp.</w:t>
      </w:r>
    </w:p>
    <w:p>
      <w:pPr>
        <w:pStyle w:val="BodyText"/>
      </w:pPr>
      <w:r>
        <w:t xml:space="preserve">Tang Đức Lạp(Sandra) tiếp tục thản nhiên nói: "Đa tạ Thánh Điện giúp chúng ta nghiên cứu lâu như vậy, chúng ta nhất định sẽ phát dương quang đại những thành quả này. Thánh Điện có rất nhiều đồ vật tốt, chúng ta đều sẽ rất quý trọng."</w:t>
      </w:r>
    </w:p>
    <w:p>
      <w:pPr>
        <w:pStyle w:val="BodyText"/>
      </w:pPr>
      <w:r>
        <w:t xml:space="preserve">con mắt đám người Hỏa Lưu Thương sáng ngời, không sai, chỉ cần công hãm Thánh Điện, toàn bộ đồ vật của Thánh Điện đều thuộc về bọn họ.</w:t>
      </w:r>
    </w:p>
    <w:p>
      <w:pPr>
        <w:pStyle w:val="BodyText"/>
      </w:pPr>
      <w:r>
        <w:t xml:space="preserve">trong lòng Tu Tư chợt nhảy, nhưng mà lão cố gắng duy trì vẻ trấn định, cười lạnh nói: "Thật á? Dù cho các ngươi công hãm Thánh Điện, cũng chỉ có thể có một mảnh phế tích."</w:t>
      </w:r>
    </w:p>
    <w:p>
      <w:pPr>
        <w:pStyle w:val="BodyText"/>
      </w:pPr>
      <w:r>
        <w:t xml:space="preserve">"Ngọc thạch câu phần? Ngươi đánh giá quá cao nhiệt huyết của các trưởng lão rồi đó." Tang Đức Lạp(Sandra) khẽ cười một tiếng: "Chẳng phải ai cũng nguyện ý chôn cùng Thánh Điện. Chúng ta cũng có không ít bằng hữu trong Thánh Điện. Chỉ cần Thánh Điện có thứ này, vậy nó sẽ là của chúng ta."</w:t>
      </w:r>
    </w:p>
    <w:p>
      <w:pPr>
        <w:pStyle w:val="BodyText"/>
      </w:pPr>
      <w:r>
        <w:t xml:space="preserve">Sắc mặt Tu Tư cuối cùng thay đổi, có trưởng lão cấu kết địch nhân!</w:t>
      </w:r>
    </w:p>
    <w:p>
      <w:pPr>
        <w:pStyle w:val="BodyText"/>
      </w:pPr>
      <w:r>
        <w:t xml:space="preserve">Trong lòng lão cảm thấy cay đắng vô biên, kỳ thực lão luôn luôn không chịu thừa nhận mà thôi. Hành động lần này, những hào môn này âm thầm sắp đặt không biết đã bao lâu. Sợ rằng bọn họ đã thâm nhập vào Thánh Điện nhiều năm, mấy năm nay Tu Tư đã phát hiện.</w:t>
      </w:r>
    </w:p>
    <w:p>
      <w:pPr>
        <w:pStyle w:val="BodyText"/>
      </w:pPr>
      <w:r>
        <w:t xml:space="preserve">Bây giờ nghĩ lại, trong thường ngày có rất nhiều manh mối dấu hiệu, chỉ là mình chỉ cho rằng những người này tận lực kết giao, trăm triệu không ngờ bọn họ mưu đồ vậy mà lại lớn như thế.</w:t>
      </w:r>
    </w:p>
    <w:p>
      <w:pPr>
        <w:pStyle w:val="BodyText"/>
      </w:pPr>
      <w:r>
        <w:t xml:space="preserve">Nhưng vào lúc này, bỗng nhiên A Tín nhàn nhạt mở miệng: "Ta không cần."</w:t>
      </w:r>
    </w:p>
    <w:p>
      <w:pPr>
        <w:pStyle w:val="BodyText"/>
      </w:pPr>
      <w:r>
        <w:t xml:space="preserve">Ánh mắt hắn không tự chủ hướng tới Tiểu Man, tại nơi đây, đại khái chỉ có Tiểu Man mới có thể lý giải mình nhiều nhất, có thể hiểu được năm tháng lâu dài là gian nan cở nào.</w:t>
      </w:r>
    </w:p>
    <w:p>
      <w:pPr>
        <w:pStyle w:val="BodyText"/>
      </w:pPr>
      <w:r>
        <w:t xml:space="preserve">Ánh mắt hai người giao nhau ở không trung, A Tín cảm thụ được trong ánh mắt Tiểu Man ẩn chứa sự ấm áp và quan thiết.</w:t>
      </w:r>
    </w:p>
    <w:p>
      <w:pPr>
        <w:pStyle w:val="BodyText"/>
      </w:pPr>
      <w:r>
        <w:t xml:space="preserve">Khóe miệng của hắn không tự kiềm chế mà hiện nét cười khó nhận thấy.</w:t>
      </w:r>
    </w:p>
    <w:p>
      <w:pPr>
        <w:pStyle w:val="BodyText"/>
      </w:pPr>
      <w:r>
        <w:t xml:space="preserve">Cảm giác thích thật.</w:t>
      </w:r>
    </w:p>
    <w:p>
      <w:pPr>
        <w:pStyle w:val="BodyText"/>
      </w:pPr>
      <w:r>
        <w:t xml:space="preserve">Đột nhiên, trong lòng hắn hiện lên một tia minh ngộ. Trước lúc trông thấy Tiểu Man, tiểu thư, thế giới của hắn chỉ có quá khứ, mà bây giờ, thế giới của hắn còn có hiện tại.</w:t>
      </w:r>
    </w:p>
    <w:p>
      <w:pPr>
        <w:pStyle w:val="BodyText"/>
      </w:pPr>
      <w:r>
        <w:t xml:space="preserve">Mình không chỉ sống ở trong trí nhớ a.</w:t>
      </w:r>
    </w:p>
    <w:p>
      <w:pPr>
        <w:pStyle w:val="BodyText"/>
      </w:pPr>
      <w:r>
        <w:t xml:space="preserve">Thế giới đen tối, như thể tại giờ khắc này trở nên sáng ngời, trở nên đầy sức sống, trở nên sinh động, trở nên có rất nhiều sắc thái, dù ình chỉ là một gã Hồn tướng.</w:t>
      </w:r>
    </w:p>
    <w:p>
      <w:pPr>
        <w:pStyle w:val="BodyText"/>
      </w:pPr>
      <w:r>
        <w:t xml:space="preserve">Thật tốt.</w:t>
      </w:r>
    </w:p>
    <w:p>
      <w:pPr>
        <w:pStyle w:val="BodyText"/>
      </w:pPr>
      <w:r>
        <w:t xml:space="preserve">Ánh mắt A Tín nhìn Tu Tư trưởng lão, nói: "Nếu như chỉ là như vậy thì, xấu hổ..."</w:t>
      </w:r>
    </w:p>
    <w:p>
      <w:pPr>
        <w:pStyle w:val="BodyText"/>
      </w:pPr>
      <w:r>
        <w:t xml:space="preserve">Khuôn mặt Tang Đức Lạp(Sandra) cuối cùng lộ ra nụ cười tươi, y biết rõ Thánh Điện triệt để thất bại rồi.</w:t>
      </w:r>
    </w:p>
    <w:p>
      <w:pPr>
        <w:pStyle w:val="BodyText"/>
      </w:pPr>
      <w:r>
        <w:t xml:space="preserve">"thất bại rồi a!"</w:t>
      </w:r>
    </w:p>
    <w:p>
      <w:pPr>
        <w:pStyle w:val="BodyText"/>
      </w:pPr>
      <w:r>
        <w:t xml:space="preserve">Bỗng nhiên, thanh âm uy nghiêm trầm thấp mà lại xa lạ vô cùng cắt đứt lời A Tín.</w:t>
      </w:r>
    </w:p>
    <w:p>
      <w:pPr>
        <w:pStyle w:val="BodyText"/>
      </w:pPr>
      <w:r>
        <w:t xml:space="preserve">A Tín đột nhiên đứng lên, ánh mắt tăng vọt, nhìn chằm chằm Tu Tư. Những người khác cả kinh, vẻ mặt như gặp quỷ nhìn Tu Tư.</w:t>
      </w:r>
    </w:p>
    <w:p>
      <w:pPr>
        <w:pStyle w:val="BodyText"/>
      </w:pPr>
      <w:r>
        <w:t xml:space="preserve">Thanh âm xa lạ vừa rồi, là từ trong miệng Tu Tư nói ra.</w:t>
      </w:r>
    </w:p>
    <w:p>
      <w:pPr>
        <w:pStyle w:val="BodyText"/>
      </w:pPr>
      <w:r>
        <w:t xml:space="preserve">Mọi người đều thấy Tu Tư là lạ, thân thể Tu Tư cứng ngắc, không chút động đậy, ánh mắt lão đăm đăm, mất đi tiêu cự, chỉ có miệng mấp máy. Tràng diện trước mắt quỷ dị vô cùng, mọi người chỉ cảm giác một luồng hàn ý từ phía sau, lông tóc dựng thẳng.</w:t>
      </w:r>
    </w:p>
    <w:p>
      <w:pPr>
        <w:pStyle w:val="BodyText"/>
      </w:pPr>
      <w:r>
        <w:t xml:space="preserve">Tang Đức Lạp(Sandra) nhìn chằm chằm Tu Tư, khuôn mặt kinh hãi: "Đại trưởng lão!"</w:t>
      </w:r>
    </w:p>
    <w:p>
      <w:pPr>
        <w:pStyle w:val="BodyText"/>
      </w:pPr>
      <w:r>
        <w:t xml:space="preserve">"Ha hả." Tu Tư không chút động đậy, miệng mấp máy, thanh âm như thể phát ra từ lồng ngực: "Tang Đức Lạp(Sandra), không ngờ ngươi còn có thể nghe ra thanh âm của ta, chúng ta đã hai mươi năm không gặp rồi nhỉ."</w:t>
      </w:r>
    </w:p>
    <w:p>
      <w:pPr>
        <w:pStyle w:val="BodyText"/>
      </w:pPr>
      <w:r>
        <w:t xml:space="preserve">Thần tình Tang Đức Lạp(Sandra) khôi phục như thường: "Đúng vậy, hai mươi ba năm không gặp."</w:t>
      </w:r>
    </w:p>
    <w:p>
      <w:pPr>
        <w:pStyle w:val="BodyText"/>
      </w:pPr>
      <w:r>
        <w:t xml:space="preserve">"Trí nhớ của ngươi luôn tốt hơn ta, thật không muốn gặp mặt a, lão bằng hữu năm xưa, hiện tại lại muốn quyết một trận sinh tử." Đại trưởng lão than thở.</w:t>
      </w:r>
    </w:p>
    <w:p>
      <w:pPr>
        <w:pStyle w:val="BodyText"/>
      </w:pPr>
      <w:r>
        <w:t xml:space="preserve">"Ta chỉ lấy lại những thứ thuộc về chúng ta." Tang Đức Lạp(Sandra) thản nhiên nói.</w:t>
      </w:r>
    </w:p>
    <w:p>
      <w:pPr>
        <w:pStyle w:val="BodyText"/>
      </w:pPr>
      <w:r>
        <w:t xml:space="preserve">"Mọi thứ của Quang Minh Châu, kể cả các ngươi, chỉ thuộc về Thánh Điện." Giọng điệu Đại trưởng lão lãnh đạm, lại bá đạo vô cùng.</w:t>
      </w:r>
    </w:p>
    <w:p>
      <w:pPr>
        <w:pStyle w:val="BodyText"/>
      </w:pPr>
      <w:r>
        <w:t xml:space="preserve">Tang Đức Lạp(Sandra) không hề dao động: "Cho nên mới có trận chiến tranh này."</w:t>
      </w:r>
    </w:p>
    <w:p>
      <w:pPr>
        <w:pStyle w:val="BodyText"/>
      </w:pPr>
      <w:r>
        <w:t xml:space="preserve">"Hai mươi năm trước, ta đã minh bạch tâm ngươi không thần phục, nhưng mà ta rất khó hạ thủ với ngươi. Tất cả đều kết thúc rồi, Tang Đức Lạp(Sandra). Cảm tạ trận chiến tranh này, một thời đại mới sắp bắt đầu rồi."</w:t>
      </w:r>
    </w:p>
    <w:p>
      <w:pPr>
        <w:pStyle w:val="BodyText"/>
      </w:pPr>
      <w:r>
        <w:t xml:space="preserve">Sắc mặt Tang Đức Lạp(Sandra) âm trầm, trong lòng y có chút bất an.</w:t>
      </w:r>
    </w:p>
    <w:p>
      <w:pPr>
        <w:pStyle w:val="BodyText"/>
      </w:pPr>
      <w:r>
        <w:t xml:space="preserve">"Quang Minh Châu không cần có danh môn, Quang Minh Châu chỉ cần Thánh Điện." Thanh âm Đại trưởng lão lộ ra vẻ cuồng nhiệt, thân thể Tu Tư đang rung động.</w:t>
      </w:r>
    </w:p>
    <w:p>
      <w:pPr>
        <w:pStyle w:val="BodyText"/>
      </w:pPr>
      <w:r>
        <w:t xml:space="preserve">Tang Đức Lạp(Sandra) đột nhiên hiểu được, trong mắt y hiện lên vẻ không thể tin tưởng được: "Ngươi sẽ đối phó tất cả danh môn!"</w:t>
      </w:r>
    </w:p>
    <w:p>
      <w:pPr>
        <w:pStyle w:val="BodyText"/>
      </w:pPr>
      <w:r>
        <w:t xml:space="preserve">"Bây giờ mới hiểu ra? Tang Đức Lạp(Sandra), ngươi lui bước đi." Thanh âm Đại trưởng lão càng cuồng nhiệt hơn: "Thánh Điện cần phải tân sinh, Quang Minh Châu cần phải tân sinh. Chỉ có ta, mới có thể tân sinh! Đáng tiếc, Tang Đức Lạp(Sandra), ngươi nhìn không thấy."</w:t>
      </w:r>
    </w:p>
    <w:p>
      <w:pPr>
        <w:pStyle w:val="BodyText"/>
      </w:pPr>
      <w:r>
        <w:t xml:space="preserve">Toàn thân Tu Tư trưởng lão kịch liệt rung động, bỗng nhiên thân thể toát ra một luồng hỏa diễm bạch sắc.</w:t>
      </w:r>
    </w:p>
    <w:p>
      <w:pPr>
        <w:pStyle w:val="BodyText"/>
      </w:pPr>
      <w:r>
        <w:t xml:space="preserve">Thánh viêm!</w:t>
      </w:r>
    </w:p>
    <w:p>
      <w:pPr>
        <w:pStyle w:val="BodyText"/>
      </w:pPr>
      <w:r>
        <w:t xml:space="preserve">Thánh viêm thuần khiết nhu hòa, biểu thị tạo nghệ của Tu Tư thâm hậu đến mức nào. Thánh viêm bao phủ toàn thân Tu Tư, như thể người lửa.</w:t>
      </w:r>
    </w:p>
    <w:p>
      <w:pPr>
        <w:pStyle w:val="BodyText"/>
      </w:pPr>
      <w:r>
        <w:t xml:space="preserve">Mọi người đều cảm thụ được khí tức nguy hiểm, nhưng mà bọn họ không biết nguy hiểm đến từ nơi nào.</w:t>
      </w:r>
    </w:p>
    <w:p>
      <w:pPr>
        <w:pStyle w:val="BodyText"/>
      </w:pPr>
      <w:r>
        <w:t xml:space="preserve">Động tác Đường Thiên nhanh nhất, cơ hồ trong nháy mắt Thánh viêm vừa toát ra, hắn liền động thủ với Tu Tư trưởng lão. Trực giác của hắn dị thường nhạy cảm, nhưng mà lúc này, trong lòng hắn bị cảm giác nguy hiểm trước nay chưa từng có bao phủ.</w:t>
      </w:r>
    </w:p>
    <w:p>
      <w:pPr>
        <w:pStyle w:val="BodyText"/>
      </w:pPr>
      <w:r>
        <w:t xml:space="preserve">Tử vong! Hắn ngửi được khí tức tử vong!</w:t>
      </w:r>
    </w:p>
    <w:p>
      <w:pPr>
        <w:pStyle w:val="BodyText"/>
      </w:pPr>
      <w:r>
        <w:t xml:space="preserve">Từ khi sau hắn lĩnh ngộ Thức Tỉnh thần trang, đã lâu lắm rồi hắn không cảm nhận bị tử vong uy hiếp?</w:t>
      </w:r>
    </w:p>
    <w:p>
      <w:pPr>
        <w:pStyle w:val="BodyText"/>
      </w:pPr>
      <w:r>
        <w:t xml:space="preserve">Báo động là cường liệt như thế, lông tóc toàn thân Đường Thiên không tự chủ mà sợi sợi dựng thẳng.</w:t>
      </w:r>
    </w:p>
    <w:p>
      <w:pPr>
        <w:pStyle w:val="BodyText"/>
      </w:pPr>
      <w:r>
        <w:t xml:space="preserve">Phốc!</w:t>
      </w:r>
    </w:p>
    <w:p>
      <w:pPr>
        <w:pStyle w:val="BodyText"/>
      </w:pPr>
      <w:r>
        <w:t xml:space="preserve">Cái đầu Tu Tư trưởng lão như dưa hấu vỡ ra, nhưng mà thân thể của lão không đổ nhào xuống.</w:t>
      </w:r>
    </w:p>
    <w:p>
      <w:pPr>
        <w:pStyle w:val="BodyText"/>
      </w:pPr>
      <w:r>
        <w:t xml:space="preserve">Một màn kế tiếp, khiến mọi người hít vào một hơi.</w:t>
      </w:r>
    </w:p>
    <w:p>
      <w:pPr>
        <w:pStyle w:val="Compact"/>
      </w:pPr>
      <w:r>
        <w:t xml:space="preserve">*********************************************************************</w:t>
      </w:r>
      <w:r>
        <w:br w:type="textWrapping"/>
      </w:r>
      <w:r>
        <w:br w:type="textWrapping"/>
      </w:r>
    </w:p>
    <w:p>
      <w:pPr>
        <w:pStyle w:val="Heading2"/>
      </w:pPr>
      <w:bookmarkStart w:id="930" w:name="chương-914-trụ-phán-quyết"/>
      <w:bookmarkEnd w:id="930"/>
      <w:r>
        <w:t xml:space="preserve">908. Chương 914: Trụ Phán Quyết</w:t>
      </w:r>
    </w:p>
    <w:p>
      <w:pPr>
        <w:pStyle w:val="Compact"/>
      </w:pPr>
      <w:r>
        <w:br w:type="textWrapping"/>
      </w:r>
      <w:r>
        <w:br w:type="textWrapping"/>
      </w:r>
      <w:r>
        <w:t xml:space="preserve">914: Trụ phán quyết</w:t>
      </w:r>
    </w:p>
    <w:p>
      <w:pPr>
        <w:pStyle w:val="BodyText"/>
      </w:pPr>
      <w:r>
        <w:t xml:space="preserve">Thánh viêm màu trắng nhu hòa thuần khiết, tản ra khí tức thần thánh uy nghiêm khiến người sùng bái phục tùng. Nhưng một màn trước mắt lại lộ ra sự quỷ dị khó mà hình dung, sống lưng người tại tràng phát lạnh.</w:t>
      </w:r>
    </w:p>
    <w:p>
      <w:pPr>
        <w:pStyle w:val="BodyText"/>
      </w:pPr>
      <w:r>
        <w:t xml:space="preserve">Đầu Tu Tư trưởng lão bị đánh nát, phần cổ đứt gãy, mọi người có thể nhìn thấy rõ ràng xương cốt trắng hếu vàmột mảnh huyết nhục mơ hồ. Ở tình huống bình thường, tiên huyết bắn ra từ chỗ đó thậm chí sẽ thành một chùm huyết vụ. Nhưng mà quỷ dị là không có nửa giọt máu tươi nào trào ra từ chỗ đứt gãy trên cổ Tu Tư.</w:t>
      </w:r>
    </w:p>
    <w:p>
      <w:pPr>
        <w:pStyle w:val="BodyText"/>
      </w:pPr>
      <w:r>
        <w:t xml:space="preserve">Hô, một luồng Thánh viêm màu trắng sữa từ cái cổ của Tu Tư trưởng lão bốc lên.</w:t>
      </w:r>
    </w:p>
    <w:p>
      <w:pPr>
        <w:pStyle w:val="BodyText"/>
      </w:pPr>
      <w:r>
        <w:t xml:space="preserve">Tu Tư trưởng lão không đầu, thân thể đứng thẳng như cọc gỗ không ngã, không chút động đậy tựa như một ngọn nến hình người cắm trên mặt đất.</w:t>
      </w:r>
    </w:p>
    <w:p>
      <w:pPr>
        <w:pStyle w:val="BodyText"/>
      </w:pPr>
      <w:r>
        <w:t xml:space="preserve">Thánh viêm màu trắng, bập bùng không tiếng động.</w:t>
      </w:r>
    </w:p>
    <w:p>
      <w:pPr>
        <w:pStyle w:val="BodyText"/>
      </w:pPr>
      <w:r>
        <w:t xml:space="preserve">Huyết nhục của Tu Tư hòa tan ra tựa như sáp ong, bị Thánh viêm màu trắng thôn phệ. Mọi người mở mắt trừng trừng nhìn thi thể tan ra với tốc độ mắt thường có thể thấy, Thánh viêm lớn mạnh tỷ lệ với nó.</w:t>
      </w:r>
    </w:p>
    <w:p>
      <w:pPr>
        <w:pStyle w:val="BodyText"/>
      </w:pPr>
      <w:r>
        <w:t xml:space="preserve">Không một ai biết đây là tình huống gì, trong lòng mọi người tràn ngập sự bất an, dường như có chuyện gì đó đáng sợ đang xảy ra. Nhưng mà không một ai biết phải ngăn cản thế nào, đánh nát đầu cũng vô dụng, bọn họ chỉ có thể yên lặng xem kỳ biến.</w:t>
      </w:r>
    </w:p>
    <w:p>
      <w:pPr>
        <w:pStyle w:val="BodyText"/>
      </w:pPr>
      <w:r>
        <w:t xml:space="preserve">Thân thể Tu Tư trưởng lão dường như là nhiên liệu tốt nhất cho Thánh viêm, thiêu đốt cực nhanh, trong nháy mắt Thánh viêm đã đốt đến phần eo, nguyên bản Thánh viêm to cỡ cánh tay, lúc này lớn mạnh gấp trăm lần.</w:t>
      </w:r>
    </w:p>
    <w:p>
      <w:pPr>
        <w:pStyle w:val="BodyText"/>
      </w:pPr>
      <w:r>
        <w:t xml:space="preserve">Thánh viêm hừng hực thiêu đốt, không ngừng phun ra bốn phương tám hướng, chỉ còn lại có nửa đoạn thân thể, lúc này Tu Tư từ ngọn nến hình người biến thành ngọn đuốc hình người.</w:t>
      </w:r>
    </w:p>
    <w:p>
      <w:pPr>
        <w:pStyle w:val="BodyText"/>
      </w:pPr>
      <w:r>
        <w:t xml:space="preserve">sắc mặt mọi người khẽ biến, người ở gần dồn dập lui về phía sau. Thánh viêm trở nên lớn mạnh, cũng trở nên nguy hiểm.</w:t>
      </w:r>
    </w:p>
    <w:p>
      <w:pPr>
        <w:pStyle w:val="BodyText"/>
      </w:pPr>
      <w:r>
        <w:t xml:space="preserve">Đường Thiên nhìn chằm chằm vào thi thể đang bị thiêu đốt, cái trán hắn rịn ra một tầng mồ hôi tinh mịn, phần lưng bị mồ hôi ướt sũng.</w:t>
      </w:r>
    </w:p>
    <w:p>
      <w:pPr>
        <w:pStyle w:val="BodyText"/>
      </w:pPr>
      <w:r>
        <w:t xml:space="preserve">Hắn không lui lại, trái lại bước về phía trước một bước, bảo vệ Thiên Huệ ở sau người.</w:t>
      </w:r>
    </w:p>
    <w:p>
      <w:pPr>
        <w:pStyle w:val="BodyText"/>
      </w:pPr>
      <w:r>
        <w:t xml:space="preserve">Trực giác của hắn vô cùng nhạy cảm, cảm thụ cường liệt hơn người khác.</w:t>
      </w:r>
    </w:p>
    <w:p>
      <w:pPr>
        <w:pStyle w:val="BodyText"/>
      </w:pPr>
      <w:r>
        <w:t xml:space="preserve">Đường Thiên đã giao thủ với La Kiệt, không xa lạ quang minh Thánh viêm chút nào. Lần giao thủ kia, hắn thủy chung áp chế La Kiệt, không có cho đối phương nửa điểm cơ hội. Lúc đó tuy rằng hắn cảm thấy quang minh kỵ sĩ đoàn quả nhiên danh bất hư truyền, nhưng mà cảm thấy mình nắm được mấy phần.</w:t>
      </w:r>
    </w:p>
    <w:p>
      <w:pPr>
        <w:pStyle w:val="BodyText"/>
      </w:pPr>
      <w:r>
        <w:t xml:space="preserve">Thế nhưng, Thánh viêm ở trước mắt đã hoàn toàn phá vỡ ấn tượng của hắn đối với Thánh viêm.</w:t>
      </w:r>
    </w:p>
    <w:p>
      <w:pPr>
        <w:pStyle w:val="BodyText"/>
      </w:pPr>
      <w:r>
        <w:t xml:space="preserve">Hai người không cùng một cấp bậc, Thánh viêm của La Kiệt tựa như ngọn lửa yếu ớt, Thánh viêm trước mắt tựa như núi lửa phun trào hỏa diễm.</w:t>
      </w:r>
    </w:p>
    <w:p>
      <w:pPr>
        <w:pStyle w:val="BodyText"/>
      </w:pPr>
      <w:r>
        <w:t xml:space="preserve">Để hắn cảm thấy khẩn trương hơn nữa chính là khiThánh viêm không ngừng lớn mạnh, lượng biến đang từ từ phát triển theo hướng chất biến, một ít thuộc tính của Thánh viêm đang lẳng lặng xảy ra biến hóa, hắn có thể cảm thụ được loại biến hóa này.</w:t>
      </w:r>
    </w:p>
    <w:p>
      <w:pPr>
        <w:pStyle w:val="BodyText"/>
      </w:pPr>
      <w:r>
        <w:t xml:space="preserve">Thánh viêm hừng hực thiêu đốt, nhưng không có chút khí tức cuồng bạo nào, thần thánh uy nghiêm, càng lúc càng cường liệt, tựa như bầu trời có đế vương thần kỳ đang nhìn xuống chúng sinh, ngay cả không khí cũng dường như bao phủ ở phía dưới phiến uy nghiêm này, uy áp vô hình bao phủ mọi người.</w:t>
      </w:r>
    </w:p>
    <w:p>
      <w:pPr>
        <w:pStyle w:val="BodyText"/>
      </w:pPr>
      <w:r>
        <w:t xml:space="preserve">Chờ chút!</w:t>
      </w:r>
    </w:p>
    <w:p>
      <w:pPr>
        <w:pStyle w:val="BodyText"/>
      </w:pPr>
      <w:r>
        <w:t xml:space="preserve">Con mắt Đường Thiên đột nhiên co lại, trong Thánh viêm trắng toát cuộn trào mãnh liệt, một cái hư ảnh nhàn nhạt đang thống khổ giãy dụa.</w:t>
      </w:r>
    </w:p>
    <w:p>
      <w:pPr>
        <w:pStyle w:val="BodyText"/>
      </w:pPr>
      <w:r>
        <w:t xml:space="preserve">Hình dáng hư ảnh, rõ ràng là Tu Tư trưởng lão!</w:t>
      </w:r>
    </w:p>
    <w:p>
      <w:pPr>
        <w:pStyle w:val="BodyText"/>
      </w:pPr>
      <w:r>
        <w:t xml:space="preserve">Lúc này A Tín cũng chú ý tới hư ảnh, thất thanh kinh hô: "Không thể như vậy!"</w:t>
      </w:r>
    </w:p>
    <w:p>
      <w:pPr>
        <w:pStyle w:val="BodyText"/>
      </w:pPr>
      <w:r>
        <w:t xml:space="preserve">Đó không phải Hồn tướng, Đường Thiên phát hiện ra trước tiên.</w:t>
      </w:r>
    </w:p>
    <w:p>
      <w:pPr>
        <w:pStyle w:val="BodyText"/>
      </w:pPr>
      <w:r>
        <w:t xml:space="preserve">Hồn phách, đó là hồn phách của Tu Tư trưởng lão.</w:t>
      </w:r>
    </w:p>
    <w:p>
      <w:pPr>
        <w:pStyle w:val="BodyText"/>
      </w:pPr>
      <w:r>
        <w:t xml:space="preserve">Mọi người trợn mắt há hốc mồm mà nhìn chằm chằm vào Thánh viêm, trên mặt mỗi người đều kìm lòng không đậu mà lộ ra vẻ kinh hãi, ngay cả Đường Thiên cũng không ngoại lệ.</w:t>
      </w:r>
    </w:p>
    <w:p>
      <w:pPr>
        <w:pStyle w:val="BodyText"/>
      </w:pPr>
      <w:r>
        <w:t xml:space="preserve">So với Thánh Vực, Đường Thiên đến từ Thiên lộ, biết rõ hơn về khái niệm hồn. Hồn tướng, Hồn tướng tạp, tại Thiên lộ không phải thứ gì đặc thù, mà là vật rất thông thường, phẩm chất chúng nó có phân chia cao thấp, nhưng bản chất không mấy khác biệt.</w:t>
      </w:r>
    </w:p>
    <w:p>
      <w:pPr>
        <w:pStyle w:val="BodyText"/>
      </w:pPr>
      <w:r>
        <w:t xml:space="preserve">Nhưng mà Đường Thiên chưa từng thấy hồn phách chân chính. Hồn tướng không phải là hồn phách, bí mật hình thành Hồn tướng còn chưa được lý giải rõ ràng. Nhưng mà hai cái có quan hệ mật thiết không thể tách rời, quan niệm phổ biến cho rằng Hồn tướng là chấp niệm và hồn phách lúc sinh tiền của võ giả cùng lúc biến thành.</w:t>
      </w:r>
    </w:p>
    <w:p>
      <w:pPr>
        <w:pStyle w:val="BodyText"/>
      </w:pPr>
      <w:r>
        <w:t xml:space="preserve">Về phần tồn tại hồn phách đơn thuần chưa ai nhìn thấy.</w:t>
      </w:r>
    </w:p>
    <w:p>
      <w:pPr>
        <w:pStyle w:val="BodyText"/>
      </w:pPr>
      <w:r>
        <w:t xml:space="preserve">Hồn phách sống động như thế, hiển hiện trước mắt Đường Thiên, thực rất chấn động.</w:t>
      </w:r>
    </w:p>
    <w:p>
      <w:pPr>
        <w:pStyle w:val="BodyText"/>
      </w:pPr>
      <w:r>
        <w:t xml:space="preserve">Hồn phách của Tu Tư trưởng lão vô cùng thống khổ mà giãy dụa trong Thánh viêm, Thánh viêm vô thanh bập bùng, vô thanh thiêu đốt, nhưng mà không biết vì sao, mọi người dường như có thể nghe thấy tiếng kêu rên thảm thiết tê tâm liệt phế kia.</w:t>
      </w:r>
    </w:p>
    <w:p>
      <w:pPr>
        <w:pStyle w:val="BodyText"/>
      </w:pPr>
      <w:r>
        <w:t xml:space="preserve">Khi một ngón chân cuối cùng của Tu Tư hòa tan tiêu thất trong Thánh viêm, Thánh viêm sáng chói nhiễm một tầng quầng sáng kim sắc.</w:t>
      </w:r>
    </w:p>
    <w:p>
      <w:pPr>
        <w:pStyle w:val="BodyText"/>
      </w:pPr>
      <w:r>
        <w:t xml:space="preserve">Hồn phách trong Thánh viêm, phần ngoài cùng đã bắt đầu hòa tan, chảy ra chất dịch kim sắc. Từng giọt dịch vàng kim nhanh chóng rót vào Thánh viêm. Hồn phách giãy dụa càng ngày càng yếu, nó trở nên càng ngày càng nhỏ, càng lúc càng mờ nhạt, khi giọt dịch cuối cùng rót vào Thánh viêm, Thánh viêm nguyên bản bàng bạc liền biến thành màu vàng nhạt cao quý.</w:t>
      </w:r>
    </w:p>
    <w:p>
      <w:pPr>
        <w:pStyle w:val="BodyText"/>
      </w:pPr>
      <w:r>
        <w:t xml:space="preserve">Nơi Tu Tư trưởng lão đứng, giờ trống không.</w:t>
      </w:r>
    </w:p>
    <w:p>
      <w:pPr>
        <w:pStyle w:val="BodyText"/>
      </w:pPr>
      <w:r>
        <w:t xml:space="preserve">Thánh viêm màu vàng kim, hỏa diễm bập bùng trở nên thong thả, tựa như mỗi một lần ngọn lửa bập bùng đều nặng tựa thiên quân. Nó tựa như một vị thần linh tỉnh dậy sau giấc ngủ, chậm rãi nhìn kỹ chúng sinh, ánh mắt kia cũng có thể nghiền nát thế giới.</w:t>
      </w:r>
    </w:p>
    <w:p>
      <w:pPr>
        <w:pStyle w:val="BodyText"/>
      </w:pPr>
      <w:r>
        <w:t xml:space="preserve">"Lui về sau một chút." Đường Thiên không quay đầu lại mà trầm giọng nói với Thiên Huệ.</w:t>
      </w:r>
    </w:p>
    <w:p>
      <w:pPr>
        <w:pStyle w:val="BodyText"/>
      </w:pPr>
      <w:r>
        <w:t xml:space="preserve">Hắn như lâm đại địch, mỗi một khối cơ nhục toàn thân đều như lâm đại địch.</w:t>
      </w:r>
    </w:p>
    <w:p>
      <w:pPr>
        <w:pStyle w:val="BodyText"/>
      </w:pPr>
      <w:r>
        <w:t xml:space="preserve">Thiên Huệ không nói gì, cấp tốc lui về phía sau, nàng biết rõ tình huống không thích hợp, giống như Đường Thiên luôn luôn tin tưởng vào phán đoán của nàng đối với thế cục, ở trong chiến đấu nàng vĩnh viễn tin tưởng Thiên ca ca của nàng vô điều kiện.</w:t>
      </w:r>
    </w:p>
    <w:p>
      <w:pPr>
        <w:pStyle w:val="BodyText"/>
      </w:pPr>
      <w:r>
        <w:t xml:space="preserve">Ở bên cánh trái Đường Thiên, lúc này Cát Trạch cũng không quan tâm được quá nhiều, yêu đao đỏ sẫm sát bên người. Tay nắm đao của hắn không chút động đậy, nhưng mà thân thể nghiêng tới trước, tựa như dã thú trước khi chuẩn bị tấn công thì cong mình lên.</w:t>
      </w:r>
    </w:p>
    <w:p>
      <w:pPr>
        <w:pStyle w:val="BodyText"/>
      </w:pPr>
      <w:r>
        <w:t xml:space="preserve">Tiểu Man cách Đường Thiên nửa bước, hai tay nắm chặt trảm mã đao, đứng bên phải Đường Thiên, sẵn sàng trợ giúp.</w:t>
      </w:r>
    </w:p>
    <w:p>
      <w:pPr>
        <w:pStyle w:val="BodyText"/>
      </w:pPr>
      <w:r>
        <w:t xml:space="preserve">Nàng nhìn A Tín cách đó không xa.</w:t>
      </w:r>
    </w:p>
    <w:p>
      <w:pPr>
        <w:pStyle w:val="BodyText"/>
      </w:pPr>
      <w:r>
        <w:t xml:space="preserve">Không biết từ lúc nào, A Tín đã cầm Bất Tử kiếm, trên khuôn mặt bất cần đời kia là sự nghiêm trọng, còn có phẫn nộ trước nay chưa từng có, thâm trầm mà vô tận phẫn nộ.</w:t>
      </w:r>
    </w:p>
    <w:p>
      <w:pPr>
        <w:pStyle w:val="BodyText"/>
      </w:pPr>
      <w:r>
        <w:t xml:space="preserve">Nàng biết rõ vì sao A Tín mà phẫn nộ, nàng cũng đang phẫn nộ. Ngay cả hồn phách của người khác cũng muốn lợi dụng, thực sự là quá ác độc. Hồn phách thiêu đốt hầu sạch sẽ, có nghĩa chân chính tan thành tro bụi, ngay cả khả năng thành Hồn tướng cũng mất đi.</w:t>
      </w:r>
    </w:p>
    <w:p>
      <w:pPr>
        <w:pStyle w:val="BodyText"/>
      </w:pPr>
      <w:r>
        <w:t xml:space="preserve">Thân là Hồn tướng, điểm cảm thụ ấy càng thêm cường liệt.</w:t>
      </w:r>
    </w:p>
    <w:p>
      <w:pPr>
        <w:pStyle w:val="BodyText"/>
      </w:pPr>
      <w:r>
        <w:t xml:space="preserve">Oanh!</w:t>
      </w:r>
    </w:p>
    <w:p>
      <w:pPr>
        <w:pStyle w:val="BodyText"/>
      </w:pPr>
      <w:r>
        <w:t xml:space="preserve">Hỏa trụ màu vàng kim, bắn ra từ trong Thánh viêm màu vàng kim, phóng lên cao.</w:t>
      </w:r>
    </w:p>
    <w:p>
      <w:pPr>
        <w:pStyle w:val="BodyText"/>
      </w:pPr>
      <w:r>
        <w:t xml:space="preserve">Nóc đại sảnh trước mặt hỏa trụ màu vàng kim yếu đuối vô cùng, trong nháy mắt khi hỏa trụ chạm đến thì toàn bộ nóc nhà liền bị tan thành khí.</w:t>
      </w:r>
    </w:p>
    <w:p>
      <w:pPr>
        <w:pStyle w:val="BodyText"/>
      </w:pPr>
      <w:r>
        <w:t xml:space="preserve">Thu Ninh vô thanh ẩn núp, y đã ẩn núp tròn hai ngày hai đêm.</w:t>
      </w:r>
    </w:p>
    <w:p>
      <w:pPr>
        <w:pStyle w:val="BodyText"/>
      </w:pPr>
      <w:r>
        <w:t xml:space="preserve">Khi binh đoàn của bốn đại hào môn xuất hiện ở ngoài Bạch Tuyết thành, y liền ý thức chuyện kế tiếp bốn đại hào môn có khả năng sẽ giới nghiêm toàn thành. Một khi giới nghiêm toàn thành, thủ vệ ở phụ cận Mai Tư Phỉ Nhĩ Đức(Masefield) thương hội nhất định sẽ trở nên cực kỳ sâm nghiêm, đến lúc đó, muốn lẻn vào sẽ trở nên phi thường trắc trở.</w:t>
      </w:r>
    </w:p>
    <w:p>
      <w:pPr>
        <w:pStyle w:val="BodyText"/>
      </w:pPr>
      <w:r>
        <w:t xml:space="preserve">Thu Ninh đã lẻn vào hai ngày trước đó, vừa lúc tránh giờ giới nghiêm.</w:t>
      </w:r>
    </w:p>
    <w:p>
      <w:pPr>
        <w:pStyle w:val="BodyText"/>
      </w:pPr>
      <w:r>
        <w:t xml:space="preserve">Y khống chế khí tức phi thường xuất sắc, không lộ ra chút vết tích nào, ngay cả Đường Thiên cũng bị y tránh được, y hoàn mỹ mà tránh được mọi người.</w:t>
      </w:r>
    </w:p>
    <w:p>
      <w:pPr>
        <w:pStyle w:val="BodyText"/>
      </w:pPr>
      <w:r>
        <w:t xml:space="preserve">Vị trí y lựa chọn dị thường xảo diệu, ở phía trên đòn dông đại sảnh. Bầu không khí khẩn trương trong đại sảnh khiến thần kinh mọi người đều khẩn trương cao độ, không ai chú ý tới y.</w:t>
      </w:r>
    </w:p>
    <w:p>
      <w:pPr>
        <w:pStyle w:val="BodyText"/>
      </w:pPr>
      <w:r>
        <w:t xml:space="preserve">Thu Ninh thủy chung đang tìm kiếm cơ hội, nhưng mà thế cục biến hóa cực nhanh, khiến y trở tay không kịp. Biến hóa của Tu Tư trưởng lão thiếu một chút hù dọa y khóc.</w:t>
      </w:r>
    </w:p>
    <w:p>
      <w:pPr>
        <w:pStyle w:val="BodyText"/>
      </w:pPr>
      <w:r>
        <w:t xml:space="preserve">Đây là cái quỷ gì?</w:t>
      </w:r>
    </w:p>
    <w:p>
      <w:pPr>
        <w:pStyle w:val="BodyText"/>
      </w:pPr>
      <w:r>
        <w:t xml:space="preserve">từ lâu rồi Thu Ninh hiếm khi có cảm giác kinh ngạc. Y cảm thấy mình có thể thong dong đối diện toàn bộ điều ngạc nhiên cổ quái trên thế giới này mà không sinh sợ hãi. Nhưng hiện tại, y bị hù dọa thật rồi.</w:t>
      </w:r>
    </w:p>
    <w:p>
      <w:pPr>
        <w:pStyle w:val="BodyText"/>
      </w:pPr>
      <w:r>
        <w:t xml:space="preserve">Khi Thánh viêm từ cái cổ cụt đầu của Tu Tư trưởng lão phun ra, lông tóc toàn thân y đều dựng thẳng lên.</w:t>
      </w:r>
    </w:p>
    <w:p>
      <w:pPr>
        <w:pStyle w:val="BodyText"/>
      </w:pPr>
      <w:r>
        <w:t xml:space="preserve">Y chưa từng sợ hãi như thế, khủng hoảng như thế!</w:t>
      </w:r>
    </w:p>
    <w:p>
      <w:pPr>
        <w:pStyle w:val="BodyText"/>
      </w:pPr>
      <w:r>
        <w:t xml:space="preserve">Cảm giác cực kỳ sợ hãi tràn ngập vào từng góc thân thể y, đầu óc y thất thần nhất thời. Y chưa từng gặp tình huống như vậy, màn này tàn khốc như thế, ác độc như thế, vượt qua cực hạn mà y có thể tưởng tượng.</w:t>
      </w:r>
    </w:p>
    <w:p>
      <w:pPr>
        <w:pStyle w:val="BodyText"/>
      </w:pPr>
      <w:r>
        <w:t xml:space="preserve">Nhưng mà y nhanh chóng phục hồi lại tinh thần, phục hồi lại tinh thần thì phản ứng đầu tiên của Thu Ninh là chạy au.</w:t>
      </w:r>
    </w:p>
    <w:p>
      <w:pPr>
        <w:pStyle w:val="BodyText"/>
      </w:pPr>
      <w:r>
        <w:t xml:space="preserve">Cái gì mà vinh quang gia tộc, cái gì mà giá trị của mình, tại giờ khắc này tất cả đều lên chín tầng mây. Cảm giác cực kỳ sợ hãi bao vây lấy y, y chỉ muốn rời cái chỗ chết tiệt này cho xa.</w:t>
      </w:r>
    </w:p>
    <w:p>
      <w:pPr>
        <w:pStyle w:val="BodyText"/>
      </w:pPr>
      <w:r>
        <w:t xml:space="preserve">Khi giọt dịch màu vàng kim xuất hiện trong Thánh viêm, Thu Ninh cảm thấy toàn thân phát lạnh, hàn ý khắc cốt ghi xương rót vào chỗ sâu nhất trong xương cốt y.</w:t>
      </w:r>
    </w:p>
    <w:p>
      <w:pPr>
        <w:pStyle w:val="BodyText"/>
      </w:pPr>
      <w:r>
        <w:t xml:space="preserve">Thánh điện, đây là Thánh điện a...</w:t>
      </w:r>
    </w:p>
    <w:p>
      <w:pPr>
        <w:pStyle w:val="BodyText"/>
      </w:pPr>
      <w:r>
        <w:t xml:space="preserve">Y lạnh quá, dù cho y xuất thân Thu gia, Thu gia rất có thành kiến đối với Thánh điện, nhưng ở trong lòng y Thánh điện luôn đáng để tôn kính, luôn là thần thánh. Y chưa từng nghĩ, chuyện đáng sợ mà điên cuồng như thế lại do Thánh điện làm ra.</w:t>
      </w:r>
    </w:p>
    <w:p>
      <w:pPr>
        <w:pStyle w:val="BodyText"/>
      </w:pPr>
      <w:r>
        <w:t xml:space="preserve">Lại là đại trưởng lão được khắp thiên hạ kính ngưỡng!</w:t>
      </w:r>
    </w:p>
    <w:p>
      <w:pPr>
        <w:pStyle w:val="BodyText"/>
      </w:pPr>
      <w:r>
        <w:t xml:space="preserve">Kim dịch cao quý hoa lệ rót vào Thánh viêm thần thánh, uy nghiêm của Thánh viêm tăng gấp bội. Vẻ cao quý và hoa lệ kia ở trong mắt y dường như đang rịn máu.</w:t>
      </w:r>
    </w:p>
    <w:p>
      <w:pPr>
        <w:pStyle w:val="BodyText"/>
      </w:pPr>
      <w:r>
        <w:t xml:space="preserve">Thu Ninh không có chút do dự, hoàn toàn không quan tâm tới việc lộ tẩy, dùng hết khí lực xông ra bên ngoài.</w:t>
      </w:r>
    </w:p>
    <w:p>
      <w:pPr>
        <w:pStyle w:val="BodyText"/>
      </w:pPr>
      <w:r>
        <w:t xml:space="preserve">Rời xa khỏi nơi đây!</w:t>
      </w:r>
    </w:p>
    <w:p>
      <w:pPr>
        <w:pStyle w:val="BodyText"/>
      </w:pPr>
      <w:r>
        <w:t xml:space="preserve">Trong đầu y chỉ có cái ý niệm này, sợ hãi trước nay chưa từng có khiến y bộc phát ra tiềm lực trước nay chưa từng có, tốc độ trước giờ chưa từng có xông ra phía ngoài.</w:t>
      </w:r>
    </w:p>
    <w:p>
      <w:pPr>
        <w:pStyle w:val="BodyText"/>
      </w:pPr>
      <w:r>
        <w:t xml:space="preserve">Vào thời điểm này, không có ai quản y, mọi người đều bị một màn đáng sợ này hấp dẫn hoàn toàn. thực lực càng cường đại, lúc này trong lòng lại càng cảm giác nguy hiểm, bọn họ như lâm đại địch mà nhìn chằm chằm vào đoàn Thánh viêm màu vàng kim này.</w:t>
      </w:r>
    </w:p>
    <w:p>
      <w:pPr>
        <w:pStyle w:val="BodyText"/>
      </w:pPr>
      <w:r>
        <w:t xml:space="preserve">Không một ai biết đoàn Thánh viêm này rốt cuộc là cái gì, nhưng mà bọn họ biết rõ, toàn bộ mưu đồ của đại trưởng lão, đều ở trong đoàn Thánh viêm màu vàng kim đáng sợ này.</w:t>
      </w:r>
    </w:p>
    <w:p>
      <w:pPr>
        <w:pStyle w:val="BodyText"/>
      </w:pPr>
      <w:r>
        <w:t xml:space="preserve">Thân hình Thu Ninh vừa mới vọt ra cửa vào, bỗng nhiên phía sau dường như có thứ gì đó nổ tung, khí tức thần thánh đến băng lãnh bao phủ thể xác và tinh thần y.</w:t>
      </w:r>
    </w:p>
    <w:p>
      <w:pPr>
        <w:pStyle w:val="BodyText"/>
      </w:pPr>
      <w:r>
        <w:t xml:space="preserve">Thân hình y bị kiềm hãm, bèn hoảng sợ quay đầu lại nhìn, Thánh viêm màu vàng kim phía sau phóng lên cao.</w:t>
      </w:r>
    </w:p>
    <w:p>
      <w:pPr>
        <w:pStyle w:val="BodyText"/>
      </w:pPr>
      <w:r>
        <w:t xml:space="preserve">Viêm trụ kim sắc nhập thẳng chân trời, khí tức thần thánh mà băng lãnh tỏa ra chính là từ trong viêm trụ kim sắc tráng kiện này.</w:t>
      </w:r>
    </w:p>
    <w:p>
      <w:pPr>
        <w:pStyle w:val="BodyText"/>
      </w:pPr>
      <w:r>
        <w:t xml:space="preserve">"Trụ phán xử!"</w:t>
      </w:r>
    </w:p>
    <w:p>
      <w:pPr>
        <w:pStyle w:val="BodyText"/>
      </w:pPr>
      <w:r>
        <w:t xml:space="preserve">Tiếng kinh hô hoảng sợ của Tang Đức Lạp(Sandra) từ phía sau truyền đến.</w:t>
      </w:r>
    </w:p>
    <w:p>
      <w:pPr>
        <w:pStyle w:val="BodyText"/>
      </w:pPr>
      <w:r>
        <w:t xml:space="preserve">Sắc mặt Thu Ninh soạt một cái đã biến đổi nay lại biến. Trụ phán xử, y đương nhiên từng nghe kể thứ này. Nó là hình phạt tàn khốc nhất của Thánh điện, chỉ có tội đồ vô pháp tha thứ mới bị trói trên Trụ phán xử. Tội đồ bị trói lên Trụ phán xử, thân thể sẽ trở thành nhiên liệu cho Thánh viêm, từng chút bị Thánh viêm thiêu đốt. Mà toàn bộ quá trình đó, tội đồ không tử vong, trái lại, thần trí bọn họ rất thanh tỉnh, tri giác của bọn họ được tăng lên vô số lần. Sự thống khổ cũng sẽ được tăng lên theo đó.</w:t>
      </w:r>
    </w:p>
    <w:p>
      <w:pPr>
        <w:pStyle w:val="BodyText"/>
      </w:pPr>
      <w:r>
        <w:t xml:space="preserve">Đây là hình phạt tàn khốc nhất của Thánh điện, là nơi tàn khốc còn thống khổ hơn địa ngục.</w:t>
      </w:r>
    </w:p>
    <w:p>
      <w:pPr>
        <w:pStyle w:val="BodyText"/>
      </w:pPr>
      <w:r>
        <w:t xml:space="preserve">Rất nhiều tội đồ khi biết được mình sắp bị trói lên Trụ phán xử thì đều nghĩ hết mọi biện pháp để tự sát.</w:t>
      </w:r>
    </w:p>
    <w:p>
      <w:pPr>
        <w:pStyle w:val="BodyText"/>
      </w:pPr>
      <w:r>
        <w:t xml:space="preserve">Thánh điện đã rất nhiều năm không vận dụng Trụ phán xử, thế mà nó lại xuất hiện tại nơi đây.</w:t>
      </w:r>
    </w:p>
    <w:p>
      <w:pPr>
        <w:pStyle w:val="BodyText"/>
      </w:pPr>
      <w:r>
        <w:t xml:space="preserve">Thu Ninh đè nén nỗi sợ hãi và khủng hoảng trong lòng, bất chấp tất cả mà xông ra bên ngoài, y biết rõ vào lúc này, càng cần phải quả quyết. Bất luận do dự và trông mong may mắn gì đều chỉ sẽ đánh mất cơ hội đào sinh tốt nhất.</w:t>
      </w:r>
    </w:p>
    <w:p>
      <w:pPr>
        <w:pStyle w:val="BodyText"/>
      </w:pPr>
      <w:r>
        <w:t xml:space="preserve">Không có ai ngăn cản y, mắt hoa lên, y liền chạy ra khỏi đại sảnh, vọt tới trên đường phố.</w:t>
      </w:r>
    </w:p>
    <w:p>
      <w:pPr>
        <w:pStyle w:val="BodyText"/>
      </w:pPr>
      <w:r>
        <w:t xml:space="preserve">Y thầm thở phào nhẹ nhõm, cuối cùng đã thoát khỏi cái chốn đáng sợ kia, lần này thực sự là nhặt về được một mạng.</w:t>
      </w:r>
    </w:p>
    <w:p>
      <w:pPr>
        <w:pStyle w:val="BodyText"/>
      </w:pPr>
      <w:r>
        <w:t xml:space="preserve">Thánh điện thật là đáng sợ, đại trưởng lão thật là đáng sợ, quá phát rồ rồi!</w:t>
      </w:r>
    </w:p>
    <w:p>
      <w:pPr>
        <w:pStyle w:val="BodyText"/>
      </w:pPr>
      <w:r>
        <w:t xml:space="preserve">Cảm giác sống sót sau tai nạn khiến thân thể y thoáng cái thả lỏng, cước bộ nhẹ nhàng đi mấy phần, y dự định rời khỏi nơi đây ngay lập tức, ly khai Bạch Tuyết thành, ly khai Thánh Châu.</w:t>
      </w:r>
    </w:p>
    <w:p>
      <w:pPr>
        <w:pStyle w:val="BodyText"/>
      </w:pPr>
      <w:r>
        <w:t xml:space="preserve">Y không ngốc chút nào, đại trưởng lão dám làm chuyện điên cuồng như thế, vậy nhất định là đã bố trí chu đáo chặt chẽ.</w:t>
      </w:r>
    </w:p>
    <w:p>
      <w:pPr>
        <w:pStyle w:val="BodyText"/>
      </w:pPr>
      <w:r>
        <w:t xml:space="preserve">Cái bẫy!</w:t>
      </w:r>
    </w:p>
    <w:p>
      <w:pPr>
        <w:pStyle w:val="BodyText"/>
      </w:pPr>
      <w:r>
        <w:t xml:space="preserve">Ngay từ đầu đây là một cái bẫy!</w:t>
      </w:r>
    </w:p>
    <w:p>
      <w:pPr>
        <w:pStyle w:val="BodyText"/>
      </w:pPr>
      <w:r>
        <w:t xml:space="preserve">Từ lúc bắt đầu đập vang Thánh chung, đây là một cái bẫy đại trưởng lão tỉ mỉ bày ra. Trong miệng Thu Ninh cảm thấy cay đắng vô cùng, nghĩ đến gia tộc mình, nghĩ đến mỗi hào môn đều cho rằng đây là cơ hội tốt, ai nấy không chút do dự nhảy vào trong hố lửa, nào biết được đại trưởng lão đã nghĩ cách hạ thủ bọn họ từ lâu.</w:t>
      </w:r>
    </w:p>
    <w:p>
      <w:pPr>
        <w:pStyle w:val="BodyText"/>
      </w:pPr>
      <w:r>
        <w:t xml:space="preserve">Ngay cả những danh môn mới nổi chưa quyết định kia, đại trưởng lão đều không định buông tha, lão ta muốn một lưới bắt hết. Từ đầu đến cuối, Thánh điện thủy chung mượn hơi và nâng đỡ những danh môn mới nổi này, ai nấy đều cho rằng Thánh điện muốn dùng bọn họ đối phó các hào môn truyền thống, ngay cả các danh môn mới nổi cũng vì thế dào dạt đắc ý, cảm thấy trên tay mình có lợi thế, lợi thế giúp mọi việc có thể thuận lợi.</w:t>
      </w:r>
    </w:p>
    <w:p>
      <w:pPr>
        <w:pStyle w:val="BodyText"/>
      </w:pPr>
      <w:r>
        <w:t xml:space="preserve">Bọn họ tuyệt đối không ngờ đó chỉ là biểu hiện giả dối mà đại trưởng lão xây dựng.</w:t>
      </w:r>
    </w:p>
    <w:p>
      <w:pPr>
        <w:pStyle w:val="BodyText"/>
      </w:pPr>
      <w:r>
        <w:t xml:space="preserve">Tại trong mắt Thánh điện, bọn họ chỉ là một cái ngụy trang, một cái ngụy trang dùng để làm các hào môn truyền thống mất cảnh giác, một cái ngụy trang cuối cùng cũng sẽ bị giết chết.</w:t>
      </w:r>
    </w:p>
    <w:p>
      <w:pPr>
        <w:pStyle w:val="BodyText"/>
      </w:pPr>
      <w:r>
        <w:t xml:space="preserve">Thánh điện thực sự quá đáng sợ! Đại trưởng lão thực sự quá đáng sợ! hiện tại Thu Ninh không biết đã là lần thứ mấy nảy ra cảm khái này.</w:t>
      </w:r>
    </w:p>
    <w:p>
      <w:pPr>
        <w:pStyle w:val="BodyText"/>
      </w:pPr>
      <w:r>
        <w:t xml:space="preserve">Cái này là thể hội sâu sắc nhất trong ngày hôm nay của y. Đối với đại trưởng lão mà trong đầu y vốn chỉ cho là tượng trưng kia, chưa bao giờ từng cảm thấy e sợ.</w:t>
      </w:r>
    </w:p>
    <w:p>
      <w:pPr>
        <w:pStyle w:val="BodyText"/>
      </w:pPr>
      <w:r>
        <w:t xml:space="preserve">Đại trưởng lão mưu tính sâu xa như thế, ai nấy đều bị lão ta đùa bỡn trong lòng bàn tay, không ai nhìn thấu ý đồ của lão. Lão lãnh khốc vô tình như thế, Tu Tư trưởng lão trung thành và tận tâm với lão, nhưng mà lại bị lão đốt như ngọn nến, ngay cả hồn phách cũng không buông tha.</w:t>
      </w:r>
    </w:p>
    <w:p>
      <w:pPr>
        <w:pStyle w:val="BodyText"/>
      </w:pPr>
      <w:r>
        <w:t xml:space="preserve">lập tức Thu Ninh phán đoán được, trận chiến tranh này, người thắng chỉ sẽ là một người, đại trưởng lão!</w:t>
      </w:r>
    </w:p>
    <w:p>
      <w:pPr>
        <w:pStyle w:val="BodyText"/>
      </w:pPr>
      <w:r>
        <w:t xml:space="preserve">Thánh Châu nguy hiểm!</w:t>
      </w:r>
    </w:p>
    <w:p>
      <w:pPr>
        <w:pStyle w:val="BodyText"/>
      </w:pPr>
      <w:r>
        <w:t xml:space="preserve">Đại trưởng lão lừa gạt toàn bộ địch nhân đến Thánh Châu, Thánh Châu chính là một cái bẫy, nơi đây nhất định đã được đại trưởng lão bố trí vô số sát chiêu.</w:t>
      </w:r>
    </w:p>
    <w:p>
      <w:pPr>
        <w:pStyle w:val="BodyText"/>
      </w:pPr>
      <w:r>
        <w:t xml:space="preserve">Nghĩ tới vừa rồi đại trưởng lão nói, toàn bộ danh môn cũng sẽ không buông tha, Thu Ninh đoán không ra thủ đoạn kế tiếp của đại trưởng lão là cái gì, thủ đoạn thế nào mà có thể đối phó toàn bộ danh môn?</w:t>
      </w:r>
    </w:p>
    <w:p>
      <w:pPr>
        <w:pStyle w:val="BodyText"/>
      </w:pPr>
      <w:r>
        <w:t xml:space="preserve">Nhưng mà Thu Ninh biết rõ, loại thủ đoạn này nhất định rất đáng sợ rất nguy hiểm.</w:t>
      </w:r>
    </w:p>
    <w:p>
      <w:pPr>
        <w:pStyle w:val="BodyText"/>
      </w:pPr>
      <w:r>
        <w:t xml:space="preserve">Ly khai Thánh Châu, cần phải lập tức rời khỏi Thánh Châu!</w:t>
      </w:r>
    </w:p>
    <w:p>
      <w:pPr>
        <w:pStyle w:val="BodyText"/>
      </w:pPr>
      <w:r>
        <w:t xml:space="preserve">Y điên cuồng phóng về nơi Thu Vũ ẩn dấu, bằng hữu của y không nhiều, Thu Vũ và y cùng lớn lên, quan hệ tốt nhất, y muốn dẫn Thu Vũ còn sống ly khai.</w:t>
      </w:r>
    </w:p>
    <w:p>
      <w:pPr>
        <w:pStyle w:val="BodyText"/>
      </w:pPr>
      <w:r>
        <w:t xml:space="preserve">Y lao được mấy trượng, bỗng dưng dừng lại, y nghiêm mặt, ngơ ngác mà nhìn chân trời xa xa.</w:t>
      </w:r>
    </w:p>
    <w:p>
      <w:pPr>
        <w:pStyle w:val="BodyText"/>
      </w:pPr>
      <w:r>
        <w:t xml:space="preserve">Ở xa vời, từ các phương hướng, từng cây viêm trụ kim sắc phóng lên cao, tựa như kim trụ liên thông thiên địa.</w:t>
      </w:r>
    </w:p>
    <w:p>
      <w:pPr>
        <w:pStyle w:val="BodyText"/>
      </w:pPr>
      <w:r>
        <w:t xml:space="preserve">đột nhiên Thu Ninh xoay người, phía sau y, không ngừng có kim sắc viêm trụ phóng lên cao.</w:t>
      </w:r>
    </w:p>
    <w:p>
      <w:pPr>
        <w:pStyle w:val="Compact"/>
      </w:pPr>
      <w:r>
        <w:t xml:space="preserve">Huyết sắc trên mặt y trong nháy mắt tuột sạch sẽ.</w:t>
      </w:r>
      <w:r>
        <w:br w:type="textWrapping"/>
      </w:r>
      <w:r>
        <w:br w:type="textWrapping"/>
      </w:r>
    </w:p>
    <w:p>
      <w:pPr>
        <w:pStyle w:val="Heading2"/>
      </w:pPr>
      <w:bookmarkStart w:id="931" w:name="chương-915-con-bạc-điên-cuồng"/>
      <w:bookmarkEnd w:id="931"/>
      <w:r>
        <w:t xml:space="preserve">909. Chương 915: Con Bạc Điên Cuồng</w:t>
      </w:r>
    </w:p>
    <w:p>
      <w:pPr>
        <w:pStyle w:val="Compact"/>
      </w:pPr>
      <w:r>
        <w:br w:type="textWrapping"/>
      </w:r>
      <w:r>
        <w:br w:type="textWrapping"/>
      </w:r>
      <w:r>
        <w:t xml:space="preserve">915: Con bạc điên cuồng</w:t>
      </w:r>
    </w:p>
    <w:p>
      <w:pPr>
        <w:pStyle w:val="BodyText"/>
      </w:pPr>
      <w:r>
        <w:t xml:space="preserve">Trưởng lão Tháp Phỉ nhìn Quang Minh điện trống không, cảm giác có chút thất thần. Khi ánh mắt ông ta rơi vào thân ảnh kim sắc chính trên đại điện kia, ánh mắt vốn thất thần đột nhiên phấn chấn hơn rất nhiều, nhưng mà nhanh chóng lại trở nên phức tạp khó hiểu.</w:t>
      </w:r>
    </w:p>
    <w:p>
      <w:pPr>
        <w:pStyle w:val="BodyText"/>
      </w:pPr>
      <w:r>
        <w:t xml:space="preserve">Ông ta đi theo đại trưởng lão mấy thập niên, việc phục tùng đại trưởng lão từ lâu đã trở thành tín điều của cuộc đời. Vô luận tình huống gian nan có thế nào, hiểm ác đáng sợ bao nhiêu, ông ta thủy chung đứng bên cạnh đạitrưởng lão, thủ vệ một bên cho lão ta.</w:t>
      </w:r>
    </w:p>
    <w:p>
      <w:pPr>
        <w:pStyle w:val="BodyText"/>
      </w:pPr>
      <w:r>
        <w:t xml:space="preserve">Mà đại trưởng lão cũng dùng từng trận thắng lợi bất khả tư nghị, chứng minh tín nhiệm vào lão ta, lão sẽ chẳng bao giờ cô phụ.</w:t>
      </w:r>
    </w:p>
    <w:p>
      <w:pPr>
        <w:pStyle w:val="BodyText"/>
      </w:pPr>
      <w:r>
        <w:t xml:space="preserve">Thế nhưng lần này...</w:t>
      </w:r>
    </w:p>
    <w:p>
      <w:pPr>
        <w:pStyle w:val="BodyText"/>
      </w:pPr>
      <w:r>
        <w:t xml:space="preserve">Những do dự và tạp niệm này chợt lóe lên trong lòng ông ta, ánh mắt ông ta nhanh chóng khôi phục thanh minh. Dù sao ông ta trải qua vô số sóng gió, biết rõ kế hoạch đã bắt đầu, lúc này bọn họ đã không có đường lui.</w:t>
      </w:r>
    </w:p>
    <w:p>
      <w:pPr>
        <w:pStyle w:val="BodyText"/>
      </w:pPr>
      <w:r>
        <w:t xml:space="preserve">Chỉ có thành công, mới có thể khiến sự hi sinh của mọi người trở nên có ý nghĩa, mới có thể giúp tâm huyết mấy thập niên này của bọn họ không uổng phí.</w:t>
      </w:r>
    </w:p>
    <w:p>
      <w:pPr>
        <w:pStyle w:val="BodyText"/>
      </w:pPr>
      <w:r>
        <w:t xml:space="preserve">Tháp Phỉ chưa bao giờ là một người có lòng dạ đàn bà, bàn tay ông ta dính vô số tiên huyết. Nhưng mà lần đánh cược này vẫn khiến ông ta cảm thấy đau lòng.</w:t>
      </w:r>
    </w:p>
    <w:p>
      <w:pPr>
        <w:pStyle w:val="BodyText"/>
      </w:pPr>
      <w:r>
        <w:t xml:space="preserve">Bởi nắm quyền nhiều năm, trưởng lão của Thánh Điện có phân nửa đều là tự ông ta chọn lựa. Những trưởng lão này, thực lực cường hãn, năng lực xuất sắc, từ tiến độ bọn họ tu luyện Thánh viêm là có thể nhìn ra được. Rất nhiều trưởng lão kỳ thực giống như học sinh của ông ta, thế nhưng toàn bộ bọn họ, đều là cái giá phải trả cho lần đánh cược này.</w:t>
      </w:r>
    </w:p>
    <w:p>
      <w:pPr>
        <w:pStyle w:val="BodyText"/>
      </w:pPr>
      <w:r>
        <w:t xml:space="preserve">Chính tay ông ta sáng lập ra tất cả cái này, từ vài thập niên trước ông ta đã bắt đầu truyền thụ Thánh viêm cho bọn họ, kế hoạch đã lặng yên triển khai. Ông ta vốn cho rằng nhiều năm kiến thiết như vậy, ông ta có thể thong dong đối diện, thế nhưng khi tận mắt thấy từng đạo kim sắc viêm trụ phóng lên cao, tim ông ta vẫn như bị đao cắt.</w:t>
      </w:r>
    </w:p>
    <w:p>
      <w:pPr>
        <w:pStyle w:val="BodyText"/>
      </w:pPr>
      <w:r>
        <w:t xml:space="preserve">Đây là một lần đánh cược chân chính. Nếu như thắng, Thánh Điện không còn có gì cản tay, toàn bộ Quang Minh Châu từ lúc này sẽ chỉ có một chủ nhân, ý chí của Thánh Điện sẽ được quán triệt tới mỗi ngóc ngách ở Quang Minh Châu. Cái này là nguyện vọng từ chỗ sâu nhất trong nội tâm mỗi một đời đại trưởng lão, thế nhưng là trước đây không có ai thực hiện nổi, nhưng chẳng bao giờ buông tha cho.</w:t>
      </w:r>
    </w:p>
    <w:p>
      <w:pPr>
        <w:pStyle w:val="BodyText"/>
      </w:pPr>
      <w:r>
        <w:t xml:space="preserve">Nếu như thua, mất đi toàn bộ trưởng lão, Thánh Điện chỉ còn trên danh nghĩa. Hơn nữa thủ đoạn máu tanh điên cuồng như thế, sẽ khiến Thánh Điện trở thành thứ cho toàn bộ Quang Minh Châu phỉ nhổ, không một ai tha thứ bọn họ.</w:t>
      </w:r>
    </w:p>
    <w:p>
      <w:pPr>
        <w:pStyle w:val="BodyText"/>
      </w:pPr>
      <w:r>
        <w:t xml:space="preserve">Cho nên, bọn họ cần phải thắng lợi. Chỉ có thắng lợi, mới có thể thoải mái viết lịch sử của bọn họ.</w:t>
      </w:r>
    </w:p>
    <w:p>
      <w:pPr>
        <w:pStyle w:val="BodyText"/>
      </w:pPr>
      <w:r>
        <w:t xml:space="preserve">Ánh mắt Tháp Phỉ lại trở nên kiên định.</w:t>
      </w:r>
    </w:p>
    <w:p>
      <w:pPr>
        <w:pStyle w:val="BodyText"/>
      </w:pPr>
      <w:r>
        <w:t xml:space="preserve">Quang minh vĩnh trú!</w:t>
      </w:r>
    </w:p>
    <w:p>
      <w:pPr>
        <w:pStyle w:val="BodyText"/>
      </w:pPr>
      <w:r>
        <w:t xml:space="preserve">Vì đại kế vạn năm của Thánh Điện, toàn bộ hi sinh đều đáng giá.</w:t>
      </w:r>
    </w:p>
    <w:p>
      <w:pPr>
        <w:pStyle w:val="BodyText"/>
      </w:pPr>
      <w:r>
        <w:t xml:space="preserve">Thánh viêm màu vàng kim chảy trên sàn Quang Minh điện, trong hỏa quang thân ảnh đại trưởng lão không có chút già cỗi, vẫn sừng sững như lúc tuổi còn trẻ. Đại trưởng lão nhìn chăm chú vào phù điêu quang minh trên vách tường Quang Minh điện, vô số anh hùng phía trên trông rất sống động, đó là sử thi của Quang minh Thánh Điện. Phía trên bức điêu khắc là từng trận chiến dịch trọng yếu mà Quang Minh Thánh Điện đã trải qua, mỗi một tiền bối trưởng lão cống hiến cho Thánh Điện.</w:t>
      </w:r>
    </w:p>
    <w:p>
      <w:pPr>
        <w:pStyle w:val="BodyText"/>
      </w:pPr>
      <w:r>
        <w:t xml:space="preserve">Chính là có những tiền bối trưởng lão này trước ngã sau lên, mới có tình cảnh Quang Minh Thánh Điện hiện tại.</w:t>
      </w:r>
    </w:p>
    <w:p>
      <w:pPr>
        <w:pStyle w:val="BodyText"/>
      </w:pPr>
      <w:r>
        <w:t xml:space="preserve">Mỗi một đời cao tầng Thánh Điện đều kiên quyết tiến thủ như thế, lấy việc khuếch trương Thánh Điện làm sinh mệnh của mình, đại trưởng lão không ngoại lệ.</w:t>
      </w:r>
    </w:p>
    <w:p>
      <w:pPr>
        <w:pStyle w:val="BodyText"/>
      </w:pPr>
      <w:r>
        <w:t xml:space="preserve">Không biết tương lai sẽ có vị trí của mình trên này hay không, cũng không biết mình sẽ suất lĩnh Thánh Điện đi hướng Quang Minh hay là hắc ám. Không, mình mới là đúng! Đám hào môn chết tiệt kia ỷ vào công huân năm xưa, gây cản trở Thánh Điện khắp nơi, bọn họ phải chết!</w:t>
      </w:r>
    </w:p>
    <w:p>
      <w:pPr>
        <w:pStyle w:val="BodyText"/>
      </w:pPr>
      <w:r>
        <w:t xml:space="preserve">Lão cần một Quang Minh Châu cường đại, chỉ có một Quang Minh Châu một tiếng nói mới chân chính cường đại, mới có thể chiến thắng Nam Minh, mới có thể nhất thống thiên hạ, mới có thể chinh phục Thiên lộ.</w:t>
      </w:r>
    </w:p>
    <w:p>
      <w:pPr>
        <w:pStyle w:val="BodyText"/>
      </w:pPr>
      <w:r>
        <w:t xml:space="preserve">Hiện tại, Quang Minh Châu quá nhiều tiếng nói!</w:t>
      </w:r>
    </w:p>
    <w:p>
      <w:pPr>
        <w:pStyle w:val="BodyText"/>
      </w:pPr>
      <w:r>
        <w:t xml:space="preserve">"Sao rồi?" Lão đột nhiên hỏi, Thánh viêm màu vàng kim quanh thân, vô thanh bập bùng.</w:t>
      </w:r>
    </w:p>
    <w:p>
      <w:pPr>
        <w:pStyle w:val="BodyText"/>
      </w:pPr>
      <w:r>
        <w:t xml:space="preserve">Tháp Phỉ hơi hơi khom người, tựa như vài thập niên trước: "Kế hoạch rất thuận lợi. Đã mở ra được ba trăm bốn mươi hai cây Trụ phán xử."</w:t>
      </w:r>
    </w:p>
    <w:p>
      <w:pPr>
        <w:pStyle w:val="BodyText"/>
      </w:pPr>
      <w:r>
        <w:t xml:space="preserve">"Ba trăm bốn mươi hai." Đại trưởng lão thì thào, như là đang cảm khái, như là đang thổn thức: "Bồi dưỡng ba trăm bốn mươi hai vị trưởng lão, thực chẳng dễ dàng chút nào, đây đều là công lao của ngươi. Mấy năm nay ta không quản việc gì, khổ cực cho ngươi quá."</w:t>
      </w:r>
    </w:p>
    <w:p>
      <w:pPr>
        <w:pStyle w:val="BodyText"/>
      </w:pPr>
      <w:r>
        <w:t xml:space="preserve">trong lòng Tháp Phỉ cảm thấy ấm áp, cười đáp: "Ngài khách khí như thế, thật khiến người không quen a."</w:t>
      </w:r>
    </w:p>
    <w:p>
      <w:pPr>
        <w:pStyle w:val="BodyText"/>
      </w:pPr>
      <w:r>
        <w:t xml:space="preserve">Trong hỏa diễm vang lên một tiếng cười khẽ, ngay lập tức đại trưởng lão than thở: "Ta biết rõ ngươi rất luyến tiếc, ta cũng luyến tiếc. Ngươi hiểu ta, tuy rằng ta không phải hạng người từ thiện gì, nhưng cũng không phải là đồ bạo ngược thèm sát."</w:t>
      </w:r>
    </w:p>
    <w:p>
      <w:pPr>
        <w:pStyle w:val="BodyText"/>
      </w:pPr>
      <w:r>
        <w:t xml:space="preserve">Tháp Phỉ cúi rạp xuống, cung kính mà khẳng định: "Ngài đương nhiên không phải."</w:t>
      </w:r>
    </w:p>
    <w:p>
      <w:pPr>
        <w:pStyle w:val="BodyText"/>
      </w:pPr>
      <w:r>
        <w:t xml:space="preserve">"Bọn họ bởi vì ta mà chết, cái danh này cứ để trên lưng ta." Trong hỏa diễm vang lên một tiếng than thở: "Nhưng đây là trách nhiệm của chúng ta, trách nhiệm một đời chúng ta. Tiên huyết, danh dự đều có thể hi sinh, cũng chỉ có hi sinh. Nếu như chúng ta không giải quyết đám hào môn này, chúng ta sẽ bỏ qua cơ hội ngàn năm khó gặp, một cái cơ hội có thể thống nhất thiên hạ. Chúng ta cần phải hi sinh, chỉ có như vậy, chúng ta mới có thể lưu lại một Quang Minh Châu sạch sẽ cho người kế nhiệm của chúng ta."</w:t>
      </w:r>
    </w:p>
    <w:p>
      <w:pPr>
        <w:pStyle w:val="BodyText"/>
      </w:pPr>
      <w:r>
        <w:t xml:space="preserve">"Khổ tâm của Ngài, hậu nhân nhất định sẽ ghi khắc." Tháp Phỉ chân thành nói.</w:t>
      </w:r>
    </w:p>
    <w:p>
      <w:pPr>
        <w:pStyle w:val="BodyText"/>
      </w:pPr>
      <w:r>
        <w:t xml:space="preserve">"Ta không quan tâm." Thanh âm trong hỏa diễm già nua mà kiên định, lộ ra khí phách ngạo mạn, bễ nghễ, hỏa diễm tùy ý tung bay, Tháp Phỉ dường như nhìn thấy cái thân ảnh tuổi trẻ năm xưa khiến hắn vui lòng phục tùng.</w:t>
      </w:r>
    </w:p>
    <w:p>
      <w:pPr>
        <w:pStyle w:val="BodyText"/>
      </w:pPr>
      <w:r>
        <w:t xml:space="preserve">Thân ảnh trong hỏa diễm đột nhiên vung tay lên, vô số đốm lửa bắn tung toé: "Làm chuyện chúng ta nên làm, nếu bàn tay đã dính đầy máu người của chính chúng ta, vậy thì máu tươi của địch nhân chính là rượu ngon tốt nhất, không say há có thể về?"</w:t>
      </w:r>
    </w:p>
    <w:p>
      <w:pPr>
        <w:pStyle w:val="BodyText"/>
      </w:pPr>
      <w:r>
        <w:t xml:space="preserve">"Ý chí của Ngài, đó là quang minh." Tháp Phỉ cúi thấp hơn nữa.</w:t>
      </w:r>
    </w:p>
    <w:p>
      <w:pPr>
        <w:pStyle w:val="BodyText"/>
      </w:pPr>
      <w:r>
        <w:t xml:space="preserve">Thân ảnh trong hỏa diễm giơ cánh tay lên, bàn tay được hỏa diễm bao phủ đặt tại chính giữa phù điêu Quang minh thái dương.</w:t>
      </w:r>
    </w:p>
    <w:p>
      <w:pPr>
        <w:pStyle w:val="BodyText"/>
      </w:pPr>
      <w:r>
        <w:t xml:space="preserve">Thánh viêm màu trắng, tuôn ra từ bên trong thái dương, ngay lập tức Thánh viêm khuếch tán bốn phía, hóa thành một cái cửa hỏa diễm bạch sắc. Đại trưởng lão bước về phía trước một bước, bước vào cửa hỏa diễm, cửa hỏa diễm và đại trưởng lão đồng thời biến mất.</w:t>
      </w:r>
    </w:p>
    <w:p>
      <w:pPr>
        <w:pStyle w:val="BodyText"/>
      </w:pPr>
      <w:r>
        <w:t xml:space="preserve">Tháp Phỉ đứng dậy, ông ta cảm thấy toàn thân tràn đầy lực lượng. Cuộc đời mình sắp đi tới phần cuối, trước lúc chết có thể phát huy ra một tia quang và nhiệt cuối cùng, còn tiếc nuối gì chứ?</w:t>
      </w:r>
    </w:p>
    <w:p>
      <w:pPr>
        <w:pStyle w:val="BodyText"/>
      </w:pPr>
      <w:r>
        <w:t xml:space="preserve">Trong mắt ông ta hiện lên ước mơ, đúng vậy, có thể lưu lại một Quang Minh Châu sạch sẽ cho hậu nhân, là chuyện tốt đẹp.</w:t>
      </w:r>
    </w:p>
    <w:p>
      <w:pPr>
        <w:pStyle w:val="BodyText"/>
      </w:pPr>
      <w:r>
        <w:t xml:space="preserve">Cửa hỏa diễm biến mất phía sau đại trưởng lão, ở trước mặt lão, là Quang Minh kỵ sĩ đoàn.</w:t>
      </w:r>
    </w:p>
    <w:p>
      <w:pPr>
        <w:pStyle w:val="BodyText"/>
      </w:pPr>
      <w:r>
        <w:t xml:space="preserve">Tô Phỉ đứng ở tiền phươgn đội ngũ, trầm mặc không nói.</w:t>
      </w:r>
    </w:p>
    <w:p>
      <w:pPr>
        <w:pStyle w:val="BodyText"/>
      </w:pPr>
      <w:r>
        <w:t xml:space="preserve">Đại trưởng lão rõ ràng bị tình huống trước mắt làm cho tức giận, thanh âm lão lộ ra phẫn nộ: "Vì sao không chấp hành kế hoạch?"</w:t>
      </w:r>
    </w:p>
    <w:p>
      <w:pPr>
        <w:pStyle w:val="BodyText"/>
      </w:pPr>
      <w:r>
        <w:t xml:space="preserve">Tô Phỉ đứng ra: "Là ta ngăn cản bọn họ."</w:t>
      </w:r>
    </w:p>
    <w:p>
      <w:pPr>
        <w:pStyle w:val="BodyText"/>
      </w:pPr>
      <w:r>
        <w:t xml:space="preserve">Đại trưởng lão trong hỏa diễm, ánh mắt gắt gao nhìn chằm chằm vào Tô Phỉ, tiếng phẫn nộ rít gào tiêu thất, giọng lão trở nên trầm thấp: "Vì sao?"</w:t>
      </w:r>
    </w:p>
    <w:p>
      <w:pPr>
        <w:pStyle w:val="BodyText"/>
      </w:pPr>
      <w:r>
        <w:t xml:space="preserve">Tô Phỉ ngẩng đầu lên, ánh mắt nàng thản nhiên trong suốt: "Bọn họ là binh sĩ của ta, ta không thể để bọn họ chịu chết lãng phí."</w:t>
      </w:r>
    </w:p>
    <w:p>
      <w:pPr>
        <w:pStyle w:val="BodyText"/>
      </w:pPr>
      <w:r>
        <w:t xml:space="preserve">Trầm mặc, sự trầm mặc khiến người kiềm chế.</w:t>
      </w:r>
    </w:p>
    <w:p>
      <w:pPr>
        <w:pStyle w:val="BodyText"/>
      </w:pPr>
      <w:r>
        <w:t xml:space="preserve">"Charles đã chết rồi, ta không muốn bọn họ cũng chết." Tô Phỉ thấp giọng nói.</w:t>
      </w:r>
    </w:p>
    <w:p>
      <w:pPr>
        <w:pStyle w:val="BodyText"/>
      </w:pPr>
      <w:r>
        <w:t xml:space="preserve">Toàn bộ phẫn nộ trong nháy mắt tiêu thất, thân ảnh trong hỏa diễm có chút ngây ra, một lát sau mới trầm giọng nói: "Đúng vậy, Charles đã chết rồi, nhưng chúng ta phải báo thù cho hắn."</w:t>
      </w:r>
    </w:p>
    <w:p>
      <w:pPr>
        <w:pStyle w:val="BodyText"/>
      </w:pPr>
      <w:r>
        <w:t xml:space="preserve">"Báo thù cho hắn, hắn cũng không sống lại được, nhưng mà mọi người sẽ chết." Tô Phỉ lắc đầu: "Bọn họ có thể chết ở trên chiến trường, nhưng mà ta không muốn bọn họ chết đi như vậy."</w:t>
      </w:r>
    </w:p>
    <w:p>
      <w:pPr>
        <w:pStyle w:val="BodyText"/>
      </w:pPr>
      <w:r>
        <w:t xml:space="preserve">"Bọn họ sẽ không chết." Đại trưởng lão nói.</w:t>
      </w:r>
    </w:p>
    <w:p>
      <w:pPr>
        <w:pStyle w:val="BodyText"/>
      </w:pPr>
      <w:r>
        <w:t xml:space="preserve">"Đúng vậy, buông bỏ sinh mệnh, trở thành một Hồn tướng." Ánh mắt Tô Phỉ nhìn thẳng thân ảnh trong hỏa diễm: "Không có nhiệt độ, năm tháng ăn mòn khiến ký ức từng chút tiêu tán, quên đi thân nhân của mình, quên đi người yêu của mình, biến thành một cỗ máy chỉ biết giết chóc. Đó có khác gì chết?"</w:t>
      </w:r>
    </w:p>
    <w:p>
      <w:pPr>
        <w:pStyle w:val="BodyText"/>
      </w:pPr>
      <w:r>
        <w:t xml:space="preserve">"Đúng vậy, không khác biệt gì, có lẽ còn không bằng tử vong." Thân ảnh trong hỏa diễm không tức giận, ngữ khí của lão bỗng nhiên trở nên nghiêm khắc: "Nhưng mà bọn họ ngoại trừ là binh sĩ của ngươi, bọn họ còn là Quang Minh kỵ sĩ, vì Thánh Điện trả giá tất cả là ý nghĩa lẽ sống của bọn họ, vô luận là sống hay là tử vong."</w:t>
      </w:r>
    </w:p>
    <w:p>
      <w:pPr>
        <w:pStyle w:val="BodyText"/>
      </w:pPr>
      <w:r>
        <w:t xml:space="preserve">Tô Phỉ trầm mặc.</w:t>
      </w:r>
    </w:p>
    <w:p>
      <w:pPr>
        <w:pStyle w:val="BodyText"/>
      </w:pPr>
      <w:r>
        <w:t xml:space="preserve">"Chỉ có bọn họ đi về phía tử vong sao? năm trăm sáu mươi bốn gã trưởng lão Thánh Điện đã có ba trăm bốn mươi hai người đã tử vong, bọn họ không có ngay cả cơ hội thành Hồn tướng. Bọn họ tan thành tro bụi, chẳng còn lại cái gì. Linh hồn bọn họ đều hiến dâng cho Thánh Điện, trước lúc bọn họ chết, phả ichịu thống khổ vì linh hồn bị thiêu đốt. Trưởng lão còn lại, trước lúc mặt trời lặn ngày mai sẽ thiêu đốt thành Thánh viêm."</w:t>
      </w:r>
    </w:p>
    <w:p>
      <w:pPr>
        <w:pStyle w:val="BodyText"/>
      </w:pPr>
      <w:r>
        <w:t xml:space="preserve">Thanh âm hờ hững truyền ra từ trong hỏa diễm, toàn bộ Quang Minh kỵ sĩ, tất cả đều không tự chủ ngẩng đầu, khuôn mặt khiếp sợ.</w:t>
      </w:r>
    </w:p>
    <w:p>
      <w:pPr>
        <w:pStyle w:val="BodyText"/>
      </w:pPr>
      <w:r>
        <w:t xml:space="preserve">"Đây là một lần đánh cược, một lần đánh cược không thể thua. Mỗi người Thánh Điện đều phải biến thành lợi thế, phóng lên chiếu bạc." Lời nói băng lãnh vô tình tựa như chủy thủ sắc bén đâm vào trong lòng mọi người, thanh âm đại trưởng lão tỏ ra trào phúng: "Tất cả mọi thứ của các ngươi đều là Thánh Điện dành cho. Mỗi người các ngươi đều đã thệ ngôn, trả giá tất cả vì Thánh Điện, là tất cả các ngươi. Thế nhưng hiện tại thì sao chứ? Thánh Điện cần các ngươi chết, các ngươi lại lùi bước."</w:t>
      </w:r>
    </w:p>
    <w:p>
      <w:pPr>
        <w:pStyle w:val="BodyText"/>
      </w:pPr>
      <w:r>
        <w:t xml:space="preserve">"Không, ta chỉ không muốn bọn họ bị chết không hề có ý nghĩa." Tô Phỉ không lảng tránh ánh mắt đại trưởng lão: "Bọn họ là binh sĩ! Bọn họ nên chết ở chiến trường! Chứ không phải ở trong ngóc ngách hắc ám này, vì biến thành Hồn tướng mà uổng phí chết đi."</w:t>
      </w:r>
    </w:p>
    <w:p>
      <w:pPr>
        <w:pStyle w:val="BodyText"/>
      </w:pPr>
      <w:r>
        <w:t xml:space="preserve">"Không có ai có quyền lợi lựa chọn, Tô Phỉ." Đại trưởng lão trầm giọng nói: "Đây là một trận chiến tranh, ngươi vĩnh viễn vô pháp quyết định chiến trường của ngươi ở chỗ nào, cũng như ngươi vô pháp quyết định ngươi chết đi như thế nào. Ta có thể làm, chỉ là để sự tử vong của các ngươi không mất đi ý nghĩa. Hơn nữa là tận lực, ta không thể đảm bảo nhưng chúng ta không có lựa chọn nào khác."</w:t>
      </w:r>
    </w:p>
    <w:p>
      <w:pPr>
        <w:pStyle w:val="BodyText"/>
      </w:pPr>
      <w:r>
        <w:t xml:space="preserve">"Đội trưởng!" Một gã Quang Minh kỵ sĩ đứng ra: "Đại trưởng lão nói đúng, chết như thế nào chúng ta vô pháp quyết định, nhưng ta chưa từng quên thệ ngôn của mình."</w:t>
      </w:r>
    </w:p>
    <w:p>
      <w:pPr>
        <w:pStyle w:val="BodyText"/>
      </w:pPr>
      <w:r>
        <w:t xml:space="preserve">Một gã Quang Minh kỵ sĩ khác đứng lên: "Ta thề sống chết bảo vệ quang minh!"</w:t>
      </w:r>
    </w:p>
    <w:p>
      <w:pPr>
        <w:pStyle w:val="BodyText"/>
      </w:pPr>
      <w:r>
        <w:t xml:space="preserve">"Chúng ta nên chết vì Thánh Điện, để các trưởng lão giành trước, quá khiến người ta nản lòng."</w:t>
      </w:r>
    </w:p>
    <w:p>
      <w:pPr>
        <w:pStyle w:val="BodyText"/>
      </w:pPr>
      <w:r>
        <w:t xml:space="preserve">Toàn bộ Quang Minh kỵ sĩ đều đứng lên, đội ngũ chỉnh tề, như thường ngày đứng ở trước mặt Tô Phỉ.</w:t>
      </w:r>
    </w:p>
    <w:p>
      <w:pPr>
        <w:pStyle w:val="BodyText"/>
      </w:pPr>
      <w:r>
        <w:t xml:space="preserve">Ba, ai nấy hành lễ với Tô Phỉ.</w:t>
      </w:r>
    </w:p>
    <w:p>
      <w:pPr>
        <w:pStyle w:val="BodyText"/>
      </w:pPr>
      <w:r>
        <w:t xml:space="preserve">"Đội trưởng, về sau chúng ta là Hồn tướng, chúng ta không bao giờ xem thường ngươi."</w:t>
      </w:r>
    </w:p>
    <w:p>
      <w:pPr>
        <w:pStyle w:val="BodyText"/>
      </w:pPr>
      <w:r>
        <w:t xml:space="preserve">"Đội trưởng, để chúng ta đi."</w:t>
      </w:r>
    </w:p>
    <w:p>
      <w:pPr>
        <w:pStyle w:val="BodyText"/>
      </w:pPr>
      <w:r>
        <w:t xml:space="preserve">"Đội trưởng, tạm biệt!"</w:t>
      </w:r>
    </w:p>
    <w:p>
      <w:pPr>
        <w:pStyle w:val="BodyText"/>
      </w:pPr>
      <w:r>
        <w:t xml:space="preserve">"Đội trưởng, chúng ta nhất định còn sẽ kề vai chiến đấu!"</w:t>
      </w:r>
    </w:p>
    <w:p>
      <w:pPr>
        <w:pStyle w:val="BodyText"/>
      </w:pPr>
      <w:r>
        <w:t xml:space="preserve">...</w:t>
      </w:r>
    </w:p>
    <w:p>
      <w:pPr>
        <w:pStyle w:val="BodyText"/>
      </w:pPr>
      <w:r>
        <w:t xml:space="preserve">Các Quang minh kỵ sĩ xoay người, bước vào bên trong vòng sáng bạch sắc ở phía sau. Bọn họ mới vừa bước vào vòng sáng, vòng sáng liền như sống lại, quầng sáng bạch sắc sinh ra, từ từ bay lên. quầng sáng bạch sắc bay quá đỉnh đầu bọn họ, tụ tập thành quang kén, bao bọn họ vào trong.</w:t>
      </w:r>
    </w:p>
    <w:p>
      <w:pPr>
        <w:pStyle w:val="BodyText"/>
      </w:pPr>
      <w:r>
        <w:t xml:space="preserve">Từng cái quang kén sắp hàng chỉnh tề, không còn chút thanh âm nào, bên trong mơ hồ có thể thấy bóng người.</w:t>
      </w:r>
    </w:p>
    <w:p>
      <w:pPr>
        <w:pStyle w:val="BodyText"/>
      </w:pPr>
      <w:r>
        <w:t xml:space="preserve">Thánh viêm màu vàng kim, từ dưới đáy lan tràn lên trên, cấp tốc bao quanh quang kén. Thánh viêm cuồn cuộn không ngừng thâm nhập vào bên trong quang kén, thân ảnh mơ hồ bên trong quang kén không ngừng thống khổ giãy dụa.</w:t>
      </w:r>
    </w:p>
    <w:p>
      <w:pPr>
        <w:pStyle w:val="Compact"/>
      </w:pPr>
      <w:r>
        <w:t xml:space="preserve">Khuôn mặt Tô Phỉ đầy lệ.</w:t>
      </w:r>
      <w:r>
        <w:br w:type="textWrapping"/>
      </w:r>
      <w:r>
        <w:br w:type="textWrapping"/>
      </w:r>
    </w:p>
    <w:p>
      <w:pPr>
        <w:pStyle w:val="Heading2"/>
      </w:pPr>
      <w:bookmarkStart w:id="932" w:name="chương-916-lồng-giam-thánh-châu"/>
      <w:bookmarkEnd w:id="932"/>
      <w:r>
        <w:t xml:space="preserve">910. Chương 916: Lồng Giam Thánh Châu</w:t>
      </w:r>
    </w:p>
    <w:p>
      <w:pPr>
        <w:pStyle w:val="Compact"/>
      </w:pPr>
      <w:r>
        <w:br w:type="textWrapping"/>
      </w:r>
      <w:r>
        <w:br w:type="textWrapping"/>
      </w:r>
      <w:r>
        <w:t xml:space="preserve">Viêm trụ vàng kim phun ra lưỡi lửa, hỏa diễm sáng chói phần phật uy thế, nhưng thủy chung không tiếng động. Chúng nó tựa như dã thú chiếm giữ viêm trụ, yên lặng phun nuốt, lạnh lùng bàng quan, nhưng khí tức thần thánh giống như sóng biển tung lên, từng lớp tàn sát bừa bãi cuốn đi tất cả.</w:t>
      </w:r>
    </w:p>
    <w:p>
      <w:pPr>
        <w:pStyle w:val="BodyText"/>
      </w:pPr>
      <w:r>
        <w:t xml:space="preserve">Viêm trụ cao vời, mắt thường khó mà phán đoán, chúng nó cao vút xuyên cả tầng mây, tựa như chống trời.</w:t>
      </w:r>
    </w:p>
    <w:p>
      <w:pPr>
        <w:pStyle w:val="BodyText"/>
      </w:pPr>
      <w:r>
        <w:t xml:space="preserve">Sau mặt nạ, Đường Thiên hoảng sợ. Hắn không biết Trụ Phán xử là cái gì, nhưng cũng có thể đoán ra đại khái, Quang Minh võ hội cũng từng có thứ tương tự. Nhưng, cảnh tượng trước mắt, thực sự quá chấn động nhân tâm.</w:t>
      </w:r>
    </w:p>
    <w:p>
      <w:pPr>
        <w:pStyle w:val="BodyText"/>
      </w:pPr>
      <w:r>
        <w:t xml:space="preserve">Trong tầm mắt Đường Thiên có hơn mười cây Thánh viêm trụ, xa xa ở chân trời, viêm trụ phóng lên cao không ngừng nghỉ.</w:t>
      </w:r>
    </w:p>
    <w:p>
      <w:pPr>
        <w:pStyle w:val="BodyText"/>
      </w:pPr>
      <w:r>
        <w:t xml:space="preserve">Thánh Điện rốt cuộc muốn làm gì?</w:t>
      </w:r>
    </w:p>
    <w:p>
      <w:pPr>
        <w:pStyle w:val="BodyText"/>
      </w:pPr>
      <w:r>
        <w:t xml:space="preserve">Bố cục đồ sộ như thế, nguy hiểm và sát cơ đằng sau nó kinh khủng cỡ nào đây?</w:t>
      </w:r>
    </w:p>
    <w:p>
      <w:pPr>
        <w:pStyle w:val="BodyText"/>
      </w:pPr>
      <w:r>
        <w:t xml:space="preserve">Không có ai hoài nghi lời đại trưởng lão vừa mới nói "Muốn một lưới bắt hết", tràng diện đồ sộ to lớn trước mắt, tựa như đang thuyết minh rõ hùng tâm tráng chí của đại trưởng lão.</w:t>
      </w:r>
    </w:p>
    <w:p>
      <w:pPr>
        <w:pStyle w:val="BodyText"/>
      </w:pPr>
      <w:r>
        <w:t xml:space="preserve">Thực sự là hạ vốn liếng!</w:t>
      </w:r>
    </w:p>
    <w:p>
      <w:pPr>
        <w:pStyle w:val="BodyText"/>
      </w:pPr>
      <w:r>
        <w:t xml:space="preserve">Trong lòng Đường Thiên cảm khái, lâu lắm chưa bội phục ai như thế. Hắn tận mắt nhìn thấy trụ Phán xử hình thành như thế nào, xem Tu Tư trưởng lão tan thành tro bụi mà đúc thành cái trụ Phán xử. Tràng diện đồ sộ như thế, trụ Phán xử nhiều như thế, cần đốt bao nhiêu huyết nhục thân thể?</w:t>
      </w:r>
    </w:p>
    <w:p>
      <w:pPr>
        <w:pStyle w:val="BodyText"/>
      </w:pPr>
      <w:r>
        <w:t xml:space="preserve">Đại trưởng lão đúng là hạng người tàn nhẫn nhìn mạng người như rơm rác a.</w:t>
      </w:r>
    </w:p>
    <w:p>
      <w:pPr>
        <w:pStyle w:val="BodyText"/>
      </w:pPr>
      <w:r>
        <w:t xml:space="preserve">Đường Thiên kiềm chế kinh hãi trong lòng, nhanh chóng tỉnh táo lại. Trong chiến đấu, Đường Thiên có sự lãnh tĩnh và nhạy cảm khác thường. Hắn tỉ mỉ quan sát phương vị và khoảng cách giữa các trụ Phán xử. Nếu đại trưởng lão đã không tiếc hi sinh tính mạng Thánh Điện trưởng lão dưới trướng để tạo trụ Phán xử, vậy thì trụ Phán xử này nhất định phải có tác dụng đặc biệt.</w:t>
      </w:r>
    </w:p>
    <w:p>
      <w:pPr>
        <w:pStyle w:val="BodyText"/>
      </w:pPr>
      <w:r>
        <w:t xml:space="preserve">Sẽ là tác dụng gì? Đường Thiên vắt hết óc, nếu như hắn có thể minh bạch tác dụng của những trụ Phán xử này thì có thể có mục tiêu.</w:t>
      </w:r>
    </w:p>
    <w:p>
      <w:pPr>
        <w:pStyle w:val="BodyText"/>
      </w:pPr>
      <w:r>
        <w:t xml:space="preserve">"Ngươi sẽ đối phó với toàn bộ danh môn!"</w:t>
      </w:r>
    </w:p>
    <w:p>
      <w:pPr>
        <w:pStyle w:val="BodyText"/>
      </w:pPr>
      <w:r>
        <w:t xml:space="preserve">"Bây giờ mới hiểu được sao? Tang Đức Lạp(Sandra), ngươi kém đi rồi."</w:t>
      </w:r>
    </w:p>
    <w:p>
      <w:pPr>
        <w:pStyle w:val="BodyText"/>
      </w:pPr>
      <w:r>
        <w:t xml:space="preserve">Đối thoại giữa Tang Đức Lạp(Sandra) và đại trưởng lão vơ vẩn trong đầu đã nhắc nhở Đường Thiên. Đại trưởng lão sẽ đối phó hào môn, lại muốn đối phó danh môn mới nổi, khẳng định không phải thủ đoạn thường quy, thủ đoạn thường quy vô pháp giúp đại trưởng lão đạt được mục đích.</w:t>
      </w:r>
    </w:p>
    <w:p>
      <w:pPr>
        <w:pStyle w:val="BodyText"/>
      </w:pPr>
      <w:r>
        <w:t xml:space="preserve">Vậy nhất định là thủ đoạn phi thường quy, rốt cuộc như thế nào?</w:t>
      </w:r>
    </w:p>
    <w:p>
      <w:pPr>
        <w:pStyle w:val="BodyText"/>
      </w:pPr>
      <w:r>
        <w:t xml:space="preserve">Đường Thiên hít sâu một hơi, đè nén nôn nóng trong lòng. Hắn biết rõ thời điểm này nôn nóng không có bất cứ tác dụng gì, nhưng cảm giác nguy hiểm cường liệt bao phủ trong lòng hắn, áp lực cường đại như một ngọn núi đặt trên người.</w:t>
      </w:r>
    </w:p>
    <w:p>
      <w:pPr>
        <w:pStyle w:val="BodyText"/>
      </w:pPr>
      <w:r>
        <w:t xml:space="preserve">Trong chiến đấu hắn chưa từng khẩn trương như thế, đây là lần đầu tiên.</w:t>
      </w:r>
    </w:p>
    <w:p>
      <w:pPr>
        <w:pStyle w:val="BodyText"/>
      </w:pPr>
      <w:r>
        <w:t xml:space="preserve">Sự cường đại của Đại trưởng lão, vượt bất cứ một vị địch nhân nào hắn đã gặp trước đó, tinh tế, giảo hoạt, tàn nhẫn, quả quyết hơn nữa còn kiên trì. Hắn đã hiểu, cái bố cục trước mắt chính là được đại trưởng lão âm thầm chuẩn bị vài thập niên. Khi đại trưởng lão là bằng hữu Tang Đức Lạp(Sandra) , đại trưởng lão đã dự liệu sẵn, đã bắt đầu chuẩn bị bố cục, tâm cơ như vậy sâu không lường được đến mức nào đây!</w:t>
      </w:r>
    </w:p>
    <w:p>
      <w:pPr>
        <w:pStyle w:val="BodyText"/>
      </w:pPr>
      <w:r>
        <w:t xml:space="preserve">Trở về chính đề, Đường Thiên ép buộc mình tỉnh táo lại, đặt sự chú ý phóng tới cục diện trước mắt.</w:t>
      </w:r>
    </w:p>
    <w:p>
      <w:pPr>
        <w:pStyle w:val="BodyText"/>
      </w:pPr>
      <w:r>
        <w:t xml:space="preserve">Nếu đại trưởng lão đã muốn tẩy trừ toàn bộ danh môn, chắc chắn phải phong tỏa Thánh Châu.</w:t>
      </w:r>
    </w:p>
    <w:p>
      <w:pPr>
        <w:pStyle w:val="BodyText"/>
      </w:pPr>
      <w:r>
        <w:t xml:space="preserve">Nếu bình thường, phong tỏa một châu, biện pháp tốt nhất chính là phong tỏa cửa biển. Cửa biển Thánh Châu khá nhiều. Hơn nữa binh đoàn trên tay Thánh Điện hiện thời kỳ thực ít ỏi, bọn họ căn bản vô pháp phong tỏa toàn bộ cửa biển. Thánh Điện nhất định cần dùng phương pháp đặc biệt mới có thể phong tỏa Thánh Châu.</w:t>
      </w:r>
    </w:p>
    <w:p>
      <w:pPr>
        <w:pStyle w:val="BodyText"/>
      </w:pPr>
      <w:r>
        <w:t xml:space="preserve">Hả? Phương pháp đặc biệt... Chẳng lẽ những trụ Phán xử này hẳn là để phong tỏa Thánh Châu?</w:t>
      </w:r>
    </w:p>
    <w:p>
      <w:pPr>
        <w:pStyle w:val="BodyText"/>
      </w:pPr>
      <w:r>
        <w:t xml:space="preserve">Đường Thiên có chút kích động, hắn cảm thấy mình dường như tìm được điểm then chốt rồi. Phương vị của Trụ Phán xử không phải cửa biển, có thể thấy biện pháp của Thánh Điện không phải là phong tỏa cửa biển. Không phải cửa biển mà vẫn có thể phong tỏa Thánh Châu...</w:t>
      </w:r>
    </w:p>
    <w:p>
      <w:pPr>
        <w:pStyle w:val="BodyText"/>
      </w:pPr>
      <w:r>
        <w:t xml:space="preserve">Đường Thiên ngửa đầu lên nhìn trụ Phán xử cao vút, nhập vào tầng mây.</w:t>
      </w:r>
    </w:p>
    <w:p>
      <w:pPr>
        <w:pStyle w:val="BodyText"/>
      </w:pPr>
      <w:r>
        <w:t xml:space="preserve">Bầu trời... Chẳng lẽ là bầu trời?</w:t>
      </w:r>
    </w:p>
    <w:p>
      <w:pPr>
        <w:pStyle w:val="BodyText"/>
      </w:pPr>
      <w:r>
        <w:t xml:space="preserve">Trong lòng Đường Thiên chợt động, chân hắn bỗng nhiên phát lực.</w:t>
      </w:r>
    </w:p>
    <w:p>
      <w:pPr>
        <w:pStyle w:val="BodyText"/>
      </w:pPr>
      <w:r>
        <w:t xml:space="preserve">Đường Thiên vừa mới rời khỏi mặt đất, cảm giác thấy một luồng khí tức cường đại từ trên trời giáng xuống, tựa như thái sơn áp đỉnh bao phủ toàn thân hắn. Lực lượng bài sơn đảo hải áp chế toàn thân Đường Thiên, không thể tránh được. Luồng khí tức này uy nghiêm lạnh lùng nghiêm nghị chỉ thẳng nhân tâm, khiến người ta vô thức muốn quỳ xuống đất cúng bái.</w:t>
      </w:r>
    </w:p>
    <w:p>
      <w:pPr>
        <w:pStyle w:val="BodyText"/>
      </w:pPr>
      <w:r>
        <w:t xml:space="preserve">Trong mắt Đường Thiên hiện lên một mạt tàn khốc, bỗng hét lên, quang mang toàn thân tăng vọt, cước đạp hư không, như đèn kéo quân, từng bước một bay lên.</w:t>
      </w:r>
    </w:p>
    <w:p>
      <w:pPr>
        <w:pStyle w:val="BodyText"/>
      </w:pPr>
      <w:r>
        <w:t xml:space="preserve">Mỗi lần bay lên một trượng, áp lực tăng gấp bội, luồng uy áp này giống như vô cùng vô tận.</w:t>
      </w:r>
    </w:p>
    <w:p>
      <w:pPr>
        <w:pStyle w:val="BodyText"/>
      </w:pPr>
      <w:r>
        <w:t xml:space="preserve">Bay lên được mấy trượng thì bỗng nhiên bầu trời trên đỉnh đầu Đường Thiên sáng lên quầng sáng kim sắc. Thánh viêm vàng kim cuộn trào mãnh liệt từ trụ Phán xử bắn ra, nó hóa thành một quầng sáng bao phủ bầu trời trên đỉnh đầu Đường Thiên.</w:t>
      </w:r>
    </w:p>
    <w:p>
      <w:pPr>
        <w:pStyle w:val="BodyText"/>
      </w:pPr>
      <w:r>
        <w:t xml:space="preserve">Đường Thiên đang vọt lên đột nhiên dừng lại, hắn nhanh chóng tiếp tục bay lên, nhưng mà tốc độ bay lên chậm hơn vừa rồi rất nhiều.</w:t>
      </w:r>
    </w:p>
    <w:p>
      <w:pPr>
        <w:pStyle w:val="BodyText"/>
      </w:pPr>
      <w:r>
        <w:t xml:space="preserve">Hắn cảm thấy mình giống như hãm trong biển sâu, mỗi một bước đều khó khăn, áp lực đáng sợ từ bốn phương tám hướng đè ép, thậm chí có thể nghe thấy xương cốt rung động ca ca. Trong lòng hắn căng ra, thân thể hắn vốn đồng tưới thiết chú, mạnh mẽ đứng đầu thiên hạ, hắn còn như thế vậy người khác mà chịu áp lực như vậy, nhất định sẽ bị nghiền áp thành thịt nát.</w:t>
      </w:r>
    </w:p>
    <w:p>
      <w:pPr>
        <w:pStyle w:val="BodyText"/>
      </w:pPr>
      <w:r>
        <w:t xml:space="preserve">Xác minh rõ suy đoán của mình, tiếp tục hơn mười trượng, Đường Thiên không miễn cưỡng nữa bèn nương theo luồng lực lượng này trở xuống mặt đất.</w:t>
      </w:r>
    </w:p>
    <w:p>
      <w:pPr>
        <w:pStyle w:val="BodyText"/>
      </w:pPr>
      <w:r>
        <w:t xml:space="preserve">Đường Thiên vừa rơi xuống, uy áp kia lập tức tiêu thất không còn thấy bóng dáng tăm hơi, Thánh viêm tụ tập trên bầu trời như bầy cá mất con mồi chìm vào bên trong trụ Phán xử.</w:t>
      </w:r>
    </w:p>
    <w:p>
      <w:pPr>
        <w:pStyle w:val="BodyText"/>
      </w:pPr>
      <w:r>
        <w:t xml:space="preserve">Hắn lắc lắc đầu với Thiên Huệ A Tín, ra dấu vô pháp ngạnh chống.</w:t>
      </w:r>
    </w:p>
    <w:p>
      <w:pPr>
        <w:pStyle w:val="BodyText"/>
      </w:pPr>
      <w:r>
        <w:t xml:space="preserve">Dị tượng trên bầu trời cùng với việc Đường Thiên thử nghiệm, mọi người trên mặt đất thấy rõ ràng, sắc mặt đại biến. Một gã hộ vệ có thực lực xuất chúng, học theo Đường Thiên xông lên trời, mới bay lên được ba trượng, đột nhiên thân thể vỡ tung như quả dưa hấu, Thánh viêm trên bầu trời tựa như kên kên nhìn thấy con mồi, chen chúc mà tới.</w:t>
      </w:r>
    </w:p>
    <w:p>
      <w:pPr>
        <w:pStyle w:val="BodyText"/>
      </w:pPr>
      <w:r>
        <w:t xml:space="preserve">Trong nháy mắt, toàn bộ huyết nhục của người hộ vệ này đều bị Thánh viêm thiêu đốt tan thành tro bụi, Thánh viêm tựa như ăn no nê lập tức giải tán, chìm vào trụ Phán xử.</w:t>
      </w:r>
    </w:p>
    <w:p>
      <w:pPr>
        <w:pStyle w:val="BodyText"/>
      </w:pPr>
      <w:r>
        <w:t xml:space="preserve">Mọi người phía dưới bị một màn vô cùng máu tanh trước mắt khiến cả kinh ngây người.</w:t>
      </w:r>
    </w:p>
    <w:p>
      <w:pPr>
        <w:pStyle w:val="BodyText"/>
      </w:pPr>
      <w:r>
        <w:t xml:space="preserve">"Quả nhiên là một lưới bắt hết!" Sắc mặt Hỏa Lưu Thương tái mét.</w:t>
      </w:r>
    </w:p>
    <w:p>
      <w:pPr>
        <w:pStyle w:val="BodyText"/>
      </w:pPr>
      <w:r>
        <w:t xml:space="preserve">Lúc này cuối cùng mọi người đã minh bạch tác dụng của trụ Phán xử, Thánh Châu hiện giờ chính là một cái lồng lớn, mọi người đều bị vây ở Thánh Châu. Thánh viêm vàng kim thần thánh uy nghiêm ở trong mắt mọi người như ám viêm ác ma.</w:t>
      </w:r>
    </w:p>
    <w:p>
      <w:pPr>
        <w:pStyle w:val="BodyText"/>
      </w:pPr>
      <w:r>
        <w:t xml:space="preserve">Cáp Nhĩ(Howl) vừa kinh vừa sợ: "Đại trưởng lão điên rồi! Dùng cái này phong tỏa toàn bộ Thánh Châu phải chết bao nhiêu Thánh Điện trưởng lão?"</w:t>
      </w:r>
    </w:p>
    <w:p>
      <w:pPr>
        <w:pStyle w:val="BodyText"/>
      </w:pPr>
      <w:r>
        <w:t xml:space="preserve">"Chết bao nhiêu?" Mạc Diệc Cốc hừ lạnh: "Phỏng chừng chết sạch hết cả! Nếu chỉ vây khốn chúng ta thì có ích lợi gì? Trên tay bọn họ ngoại trừ Quang Minh kỵ sĩ đoàn, còn có binh đoàn nào nữa chứ? Cáp, lẽ nào định để chúng ta chết đói?"</w:t>
      </w:r>
    </w:p>
    <w:p>
      <w:pPr>
        <w:pStyle w:val="BodyText"/>
      </w:pPr>
      <w:r>
        <w:t xml:space="preserve">Người khác nghe vậy, cũng trầm tĩnh lại. Không sai, tuy rằng bọn họ tạm thời không rời Thánh Châu được, nhưng muốn giết chết bọn họ thì cần đao thật thương thật mà chém giết. Thế nhưng lực lượng trên tay Thánh Điện có thể phái ra được lại ít đến mức thương cảm. Còn chuyện chết đói càng là chuyện vu vơ.</w:t>
      </w:r>
    </w:p>
    <w:p>
      <w:pPr>
        <w:pStyle w:val="BodyText"/>
      </w:pPr>
      <w:r>
        <w:t xml:space="preserve">Tang Đức Lạp(Sandra) không nói gì, chỉ nhìn trụ Phán xử cao vút nhập vân. Trong lòng y cũng có chút nghi hoặc, lòng tin của đại trưởng lão từ đâu tới? Vì sao lão ta lại tỏ ra nắm chắc nhiều như vậy?</w:t>
      </w:r>
    </w:p>
    <w:p>
      <w:pPr>
        <w:pStyle w:val="BodyText"/>
      </w:pPr>
      <w:r>
        <w:t xml:space="preserve">Lẽ nào những trụ Phán xử này, còn có chỗ đặc biệt gì nữa?</w:t>
      </w:r>
    </w:p>
    <w:p>
      <w:pPr>
        <w:pStyle w:val="BodyText"/>
      </w:pPr>
      <w:r>
        <w:t xml:space="preserve">Đáng tiếc y không có nghiên cứu gì đối với trụ Phán xử, không chỉ riêng y, toàn bộ người tại đây chẳng hiểu gì về trụ Phán xử. Dù là Thánh Điện, chỉ sợ cũng không có ai nghiên cứu cái này, trụ Phán xử là một loại thủ đoạn khiển trách, hơn nữa cực ít sử dụng.</w:t>
      </w:r>
    </w:p>
    <w:p>
      <w:pPr>
        <w:pStyle w:val="BodyText"/>
      </w:pPr>
      <w:r>
        <w:t xml:space="preserve">Tang Đức Lạp(Sandra) không ngờ đại trưởng lão lại nghiên cứu thứ hiếm thấy đặc biệt như thế, hơn nữa, tựa hồ thoạt nhìn còn có đột phá. Trước đây ai mà biết trụ Phán xử vậy mà cần dùng mạng người để kích phát.</w:t>
      </w:r>
    </w:p>
    <w:p>
      <w:pPr>
        <w:pStyle w:val="BodyText"/>
      </w:pPr>
      <w:r>
        <w:t xml:space="preserve">Nghĩ tới đây, tâm Tang Đức Lạp(Sandra) trầm xuống.</w:t>
      </w:r>
    </w:p>
    <w:p>
      <w:pPr>
        <w:pStyle w:val="BodyText"/>
      </w:pPr>
      <w:r>
        <w:t xml:space="preserve">Đại trưởng lão ru rú trong nhà, ngoại giới không hiểu nhiều về tính cách tính khí của lão ta. Nhưng năm xưa Tang Đức Lạp(Sandra) từng sóng vai chiến đấu cùng với đại trưởng lão, y biết rõ đại trưởng lão rất hứng thú đối với thứ kỳ lạ. Khi Đại trưởng lão còn rất trẻ đã tràn đầy hứng thú đối với việc nghiên cứu hồn, lúc đó nó còn là thứ rất thâm thúy, tốn hao thời gian quan sát. Nhưng mà Tang Đức Lạp(Sandra) từng khuyên lão ta, nếu mất thời gian lãng phí vào việc vô cùng thâm ảo như nghiên cứu hồn không bằng đặt tâm tư tại những hạng mục tối thiểu có thể nhìn thấy hi vọng thành công.</w:t>
      </w:r>
    </w:p>
    <w:p>
      <w:pPr>
        <w:pStyle w:val="BodyText"/>
      </w:pPr>
      <w:r>
        <w:t xml:space="preserve">Lão này nhất định là có đột phá với trụ Phán xử!</w:t>
      </w:r>
    </w:p>
    <w:p>
      <w:pPr>
        <w:pStyle w:val="BodyText"/>
      </w:pPr>
      <w:r>
        <w:t xml:space="preserve">"Chú ý cảnh giới." Tang Đức Lạp(Sandra) trầm giọng nói: "Tận lực rời xa trụ Phán xử, chúng nó rất có khả năng có năng lực công kích, đặc biệt cẩn thận những Thánh Viêm kia. Phái nhiều người điều tra xung quanh, Thánh Điện nhất định còn có hậu chiêu."</w:t>
      </w:r>
    </w:p>
    <w:p>
      <w:pPr>
        <w:pStyle w:val="BodyText"/>
      </w:pPr>
      <w:r>
        <w:t xml:space="preserve">Hắn liếc nhìn Đường Thiên, hộ vệ của mình mới nhảy lên ba trượng thân thể đã bạo liệt, thế nhưng vừa rồi tên binh sĩ thiết diện mang mặt nạ kia tối thiểu bay lên hơn mười trượng, còn có thể an toàn rơi xuống. Thân thể đối phương cường đại đến thế?</w:t>
      </w:r>
    </w:p>
    <w:p>
      <w:pPr>
        <w:pStyle w:val="BodyText"/>
      </w:pPr>
      <w:r>
        <w:t xml:space="preserve">Tang Đức Lạp(Sandra) cảm thấy kinh ngạc đối với biểu hiện của Đường Thiên, Đường Thiên cũng cảm thấy kinh ngạc đối với biểu hiện của Tang Đức Lạp(Sandra).</w:t>
      </w:r>
    </w:p>
    <w:p>
      <w:pPr>
        <w:pStyle w:val="BodyText"/>
      </w:pPr>
      <w:r>
        <w:t xml:space="preserve">Có thể trong cục diện này bảo trì trấn định, tuyên bố mệnh lệnh đâu vào đấy, Tang Đức Lạp(Sandra) quả nhiên không phải nhân vật đơn giản.</w:t>
      </w:r>
    </w:p>
    <w:p>
      <w:pPr>
        <w:pStyle w:val="BodyText"/>
      </w:pPr>
      <w:r>
        <w:t xml:space="preserve">Đối với bọn họ đây là chuyện tốt, song phương đang là minh hữu, Đường Thiên không hi vọng minh hữu của mình là đội hữu ngu như heo.</w:t>
      </w:r>
    </w:p>
    <w:p>
      <w:pPr>
        <w:pStyle w:val="BodyText"/>
      </w:pPr>
      <w:r>
        <w:t xml:space="preserve">Sụ trấn định của Tang Đức Lạp(Sandra) lây sang Hào môn liên minh, mấy vị gia chủ khác cũng cấp tốc tỉnh táo bắt đầu tuyên bố mệnh lệnh.</w:t>
      </w:r>
    </w:p>
    <w:p>
      <w:pPr>
        <w:pStyle w:val="BodyText"/>
      </w:pPr>
      <w:r>
        <w:t xml:space="preserve">Binh đoàn dưới trướng bọn họ đều phi thường tinh nhuệ, bọn họ biết rõ thời điểm này cần phải làm cái gì, lượng lớn trinh sát như hạt cát vẫy ra. Tuy rằng không thể phi hành trên cao, nhưng ở tầng trời thấp thì thông suốt không trở ngại.</w:t>
      </w:r>
    </w:p>
    <w:p>
      <w:pPr>
        <w:pStyle w:val="BodyText"/>
      </w:pPr>
      <w:r>
        <w:t xml:space="preserve">Làm người khác chú ý là có một gã võ tướng đang tổ chức binh sĩ, chuẩn bị tiến hành công kích thăm dò đối với trụ Phán xử</w:t>
      </w:r>
    </w:p>
    <w:p>
      <w:pPr>
        <w:pStyle w:val="BodyText"/>
      </w:pPr>
      <w:r>
        <w:t xml:space="preserve">Ngay cả đám người Đường Thiên cũng bị hấp dẫn, bọn họ cũng rất hiếu kỳ, những trụ Phán xử này có thể phá hủy hay không?</w:t>
      </w:r>
    </w:p>
    <w:p>
      <w:pPr>
        <w:pStyle w:val="BodyText"/>
      </w:pPr>
      <w:r>
        <w:t xml:space="preserve">Quang mang giống như hạt mưa xen lẫn tiếng gào thét đáng sợ đánh tới một trụ Phán xử.</w:t>
      </w:r>
    </w:p>
    <w:p>
      <w:pPr>
        <w:pStyle w:val="BodyText"/>
      </w:pPr>
      <w:r>
        <w:t xml:space="preserve">Nhưng mà một màn khiến người khiếp sợ phát sinh, toàn bộ công kích đều giống như trâu đất xuống biển, không có bất cứ gợn sóng gì.</w:t>
      </w:r>
    </w:p>
    <w:p>
      <w:pPr>
        <w:pStyle w:val="BodyText"/>
      </w:pPr>
      <w:r>
        <w:t xml:space="preserve">Vị võ tướng này không tin, dứt khoát khiến toàn bộ binh đoàn toàn lực công kích trụ Phán xử, nhưng mà vẫn không có bất cứ ảnh hưởng gì. Vô luận năng lượng cuồng bạo thế nào chìm vào trụ Phán xử đều bị Thánh viêm thôn phệ.</w:t>
      </w:r>
    </w:p>
    <w:p>
      <w:pPr>
        <w:pStyle w:val="BodyText"/>
      </w:pPr>
      <w:r>
        <w:t xml:space="preserve">Thánh viêm vàng kim vô thanh phun nuốt, viêm trụ thật lớn giống như cự thú có thể thôn phệ tất cả. Sau khi hấp thu công kích, Thánh viêm xoay quanh trên trụ Phán xử trở nên lớn mạnh, kim quang của Thánh viêm cường liệt hơn trước.</w:t>
      </w:r>
    </w:p>
    <w:p>
      <w:pPr>
        <w:pStyle w:val="Compact"/>
      </w:pPr>
      <w:r>
        <w:t xml:space="preserve">Kể cả Đường Thiên, sắc mặt mọi người đều trở nên vô cùng tệ.</w:t>
      </w:r>
      <w:r>
        <w:br w:type="textWrapping"/>
      </w:r>
      <w:r>
        <w:br w:type="textWrapping"/>
      </w:r>
    </w:p>
    <w:p>
      <w:pPr>
        <w:pStyle w:val="Heading2"/>
      </w:pPr>
      <w:bookmarkStart w:id="933" w:name="chương-917-phát-hiện"/>
      <w:bookmarkEnd w:id="933"/>
      <w:r>
        <w:t xml:space="preserve">911. Chương 917: Phát Hiện</w:t>
      </w:r>
    </w:p>
    <w:p>
      <w:pPr>
        <w:pStyle w:val="Compact"/>
      </w:pPr>
      <w:r>
        <w:br w:type="textWrapping"/>
      </w:r>
      <w:r>
        <w:br w:type="textWrapping"/>
      </w:r>
      <w:r>
        <w:t xml:space="preserve">Tạ Vũ An nghiêm túc báo cáo công tác với đại nhân xong bèn rời khu soái bộ, vẻ mặt bình thường nhưng trong lòng lại có chút nghi hoặc.</w:t>
      </w:r>
    </w:p>
    <w:p>
      <w:pPr>
        <w:pStyle w:val="BodyText"/>
      </w:pPr>
      <w:r>
        <w:t xml:space="preserve">Lần này hắn nhận được điều lệnh từ Thống soái bộ tối cao nên trở về, đối với điều lệnh này hắn không mấy kỳ quái. Tuy rằng gần đây hắn ở lỳ tại hậu phương, nhưng cho dù là phụ trách trưng binh hay công tác xây dựng phòng tuyến kéo chậm Mạc Tâm, hắn đều hoàn thành rất điệu nghệ, chiến công sặc sỡ.</w:t>
      </w:r>
    </w:p>
    <w:p>
      <w:pPr>
        <w:pStyle w:val="BodyText"/>
      </w:pPr>
      <w:r>
        <w:t xml:space="preserve">Rất nhiều người khi thấy điều lệnh thì cứ chúc mừng phát ra từ nội tâm cái đã, theo nhận xét của bọn họ thì với công huân lớn lao như vậy, việc thăng chức là chuyện ván đã đóng thuyền. Tạ Vũ An đại nhân tấn chức là chuyện ai đều đồng ý, trong mắt tuyệt đại đa số dân chúng, toàn bộ Nam Minh không có công lao nào lớn hơn Tạ Vũ An đại nhân.</w:t>
      </w:r>
    </w:p>
    <w:p>
      <w:pPr>
        <w:pStyle w:val="BodyText"/>
      </w:pPr>
      <w:r>
        <w:t xml:space="preserve">Hắn đã trở thành thần tượng khắp Nam vực.</w:t>
      </w:r>
    </w:p>
    <w:p>
      <w:pPr>
        <w:pStyle w:val="BodyText"/>
      </w:pPr>
      <w:r>
        <w:t xml:space="preserve">Tạ Vũ An chẳng quá kích động, sau tràng huyết chiến kia, hắn trở nên trầm ổn hơn nhiều, máu tươi của chiến hữu tẩm đầy huân chương, nặng trịch.</w:t>
      </w:r>
    </w:p>
    <w:p>
      <w:pPr>
        <w:pStyle w:val="BodyText"/>
      </w:pPr>
      <w:r>
        <w:t xml:space="preserve">Hơn nữa hắn minh bạch sở dĩ soái bộ tối cao điều hắn trở lại không chỉ thăng chức cho hắn, mà chiến tranh tiến vào giai đoạn hoàn toàn mới.</w:t>
      </w:r>
    </w:p>
    <w:p>
      <w:pPr>
        <w:pStyle w:val="BodyText"/>
      </w:pPr>
      <w:r>
        <w:t xml:space="preserve">Sau khi chiếm lĩnh Thương Châu, Câu Thành Văn Đao bị thương nặng, sau lưng còn níu kéo, cuốn lấy Mạc Tâm, Thu Húc Hoa, bọn họ đang đào một cái hố thật to cho Quang Minh Châu.</w:t>
      </w:r>
    </w:p>
    <w:p>
      <w:pPr>
        <w:pStyle w:val="BodyText"/>
      </w:pPr>
      <w:r>
        <w:t xml:space="preserve">Nhưng mà chân chính giúp Nam Minh bắt đầu chiếm cứ sự chủ động trên chiến trường, là nội bộ Quang Minh Châu bạo phát trận tranh giành quyền lực. Tạ Vũ An không ngờ trong thời khắc then chốt như thế, vậy mà Quang Minh Châu lại xảy ra nội loạn. Nội loạn ở Quang Minh Châu bạo phát cực kỳ bất ngờ mà mãnh liệt, các lời đồn đại bay đầy trời khiến người ta chẳng biết đâu mà lần.</w:t>
      </w:r>
    </w:p>
    <w:p>
      <w:pPr>
        <w:pStyle w:val="BodyText"/>
      </w:pPr>
      <w:r>
        <w:t xml:space="preserve">Quang minh nội loạn là điểm chuyển tiếp của trận chiến tranh này, là thời điểm đánh dấu Nam Minh chuyển thủ thành công.</w:t>
      </w:r>
    </w:p>
    <w:p>
      <w:pPr>
        <w:pStyle w:val="BodyText"/>
      </w:pPr>
      <w:r>
        <w:t xml:space="preserve">Trên chiến trường, song phương đều ý thức được cán cân chiến tranh bắt đầu nghiêng về hướng Nam Minh, sĩ khí song phương cũng phát sinh biến hóa hoàn toàn trái ngược nhau. sĩ khí Nam Minh đại chấn, sự e sợ Quang Minh Châu đã quét sạch, bọn họ trở nên lạc quan trước nay chưa từng có. Tình thế tốt lên, danh vọng Nam Minh như mặt trời ban trưa. Đối thủ của Nam Minh là Quang Minh Châu, là Thánh Điện cường đại vô cùng, làm cho thắng lợi của Nam Minh khiến người ta tin phục, sự cường đại của Nam Minh được thừa nhận.</w:t>
      </w:r>
    </w:p>
    <w:p>
      <w:pPr>
        <w:pStyle w:val="BodyText"/>
      </w:pPr>
      <w:r>
        <w:t xml:space="preserve">Tuy rằng chiến tranh còn chưa kết thúc, nhưng Nam Minh cơ hồ đã khuếch trương đến toàn bộ Nam Vực. Nam Vực nguyên bản rời rạc, khi bị chiến tranh kích thích thì đã hiểu chỉ có đoàn kết nhất trí mới có khả năng đề kháng Quang Minh Châu xâm lấn, bọn họ dồn dập gia nhập vào Nam Minh.</w:t>
      </w:r>
    </w:p>
    <w:p>
      <w:pPr>
        <w:pStyle w:val="BodyText"/>
      </w:pPr>
      <w:r>
        <w:t xml:space="preserve">Một sự đối lập rất rõ ràng với sĩ khí tăng vọt của Nam Minh đó là sự suy sụp sĩ khí của binh đoàn Quang Minh Châu.</w:t>
      </w:r>
    </w:p>
    <w:p>
      <w:pPr>
        <w:pStyle w:val="BodyText"/>
      </w:pPr>
      <w:r>
        <w:t xml:space="preserve">Bất cứ một binh đoàn Quang Minh Châu nào đều vấp phải tập kích và sự phản kháng với cường độ vượt xa quá thời gian đầu chiến tranh, bọn họ cảm giác giống như mình ở trong một vũng bùn. Chiến tranh trở nên gian nan hơn, nếu như điều này còn không đủ để đánh vào sĩ khí của bọn họ, vậy thì việc Quang Minh Châu nội đấu truyền sôi sùng sục kia khiến bọn họ nản lòng thoái chí. Bị ảnh hưởng nhiều nhất là Thu Húc Hoa và Mạc Tâm, hành vi của Thu gia và Mạc gia khiến địa vị hai người trở nên khó xử.</w:t>
      </w:r>
    </w:p>
    <w:p>
      <w:pPr>
        <w:pStyle w:val="BodyText"/>
      </w:pPr>
      <w:r>
        <w:t xml:space="preserve">Bọn họ do dự bất định, không biết nên giải quyết thế nào cho tốt, cực kỳ lo lắng về tương lai. Nếu Hào môn liên minh thắng thì tốt, nếu kẻ thắng là Thánh Điện vậy thì bọn họ chết không có chỗ chôn.</w:t>
      </w:r>
    </w:p>
    <w:p>
      <w:pPr>
        <w:pStyle w:val="BodyText"/>
      </w:pPr>
      <w:r>
        <w:t xml:space="preserve">Sự lo lắng của Câu Thành Văn Đao lại khác.</w:t>
      </w:r>
    </w:p>
    <w:p>
      <w:pPr>
        <w:pStyle w:val="BodyText"/>
      </w:pPr>
      <w:r>
        <w:t xml:space="preserve">Chỉ trong một đêm, mối quan hệ của ba vị hổ tướng ở tiền tuyến bỗng kéo giãn khoảng cách vô pháp bù đắp.</w:t>
      </w:r>
    </w:p>
    <w:p>
      <w:pPr>
        <w:pStyle w:val="BodyText"/>
      </w:pPr>
      <w:r>
        <w:t xml:space="preserve">Tạ Vũ An thấy rất rõ, hậu phương đã không có địch nhân, trọng tâm chiến đấu kế tiếp sẽ chuyển dời đến Thương Châu. Đây mới là nguyên nhân khiến soái bộ tối cao điều hắn trở về, dù sao tại nơi hậu phương đã không có chiến sự, để một gã võ tướng cấp bậc như Tạ Vũ An ở đó mà không dùng đến thì thực sự quá lãng phí.</w:t>
      </w:r>
    </w:p>
    <w:p>
      <w:pPr>
        <w:pStyle w:val="BodyText"/>
      </w:pPr>
      <w:r>
        <w:t xml:space="preserve">Tạ Vũ An cao hứng, hắn là một gã võ tướng thuần túy, tin tưởng sâu sắc nơi của mình là chiến trường, tham gia chiến đấu trọng yếu hơn bất kỳ thứ gì.</w:t>
      </w:r>
    </w:p>
    <w:p>
      <w:pPr>
        <w:pStyle w:val="BodyText"/>
      </w:pPr>
      <w:r>
        <w:t xml:space="preserve">Chỉ là...</w:t>
      </w:r>
    </w:p>
    <w:p>
      <w:pPr>
        <w:pStyle w:val="BodyText"/>
      </w:pPr>
      <w:r>
        <w:t xml:space="preserve">Nghĩ đến một màn cảm nhận vừa rồi, vui sướng trong lòng hắn tiêu tán không ít.</w:t>
      </w:r>
    </w:p>
    <w:p>
      <w:pPr>
        <w:pStyle w:val="BodyText"/>
      </w:pPr>
      <w:r>
        <w:t xml:space="preserve">Vừa rồi khi hắn báo cáo với Binh đại nhân, phát hiện thần sắc Binh đại nhân mơ hồ có chút lo lắng. Tuy rằng Binh đại nhân che giấu rất khá, nhưng vẫn bị Tạ Vũ An phát hiện. Trong lòng Tạ Vũ An rất nghi hoặc, thế cục rõ ràng tốt thế vì sao đại nhân lo lắng?</w:t>
      </w:r>
    </w:p>
    <w:p>
      <w:pPr>
        <w:pStyle w:val="BodyText"/>
      </w:pPr>
      <w:r>
        <w:t xml:space="preserve">Bên trong phòng hội nghị, màn khói thuốc lượn lờ.</w:t>
      </w:r>
    </w:p>
    <w:p>
      <w:pPr>
        <w:pStyle w:val="BodyText"/>
      </w:pPr>
      <w:r>
        <w:t xml:space="preserve">Khuôn mặt bài tú-lơ-khơ của Binh như ẩn như hiện, dưới chân hắn là đống tàn thuốc. Lão nhìn chằm chằm bản đồ quân sự treo trên tường, cái tư thế này đã thật lâu không đổi. Cặp mắt vĩnh viễn trầm tĩnh dán chặt bản đồ quân sự phảng phất có thể thấy rõ toàn bộ thế giới, lúc này lại lộ ra lo lắng.</w:t>
      </w:r>
    </w:p>
    <w:p>
      <w:pPr>
        <w:pStyle w:val="BodyText"/>
      </w:pPr>
      <w:r>
        <w:t xml:space="preserve">Liên hệ giữa hắn và Đường Thiên bị chặt đứt.</w:t>
      </w:r>
    </w:p>
    <w:p>
      <w:pPr>
        <w:pStyle w:val="BodyText"/>
      </w:pPr>
      <w:r>
        <w:t xml:space="preserve">Đây không phải lần đầu tiên, khi Đường Thiên ở Tội Vực, bọn họ cũng bị chặt đứt liên hệ. Lần đó lão không lo lắng như hiện tại, lão vẫn phát triển Nam Minh đâu vào đấy bởi vì lão tin tưởng Đường Thiên nhất định có thể tìm ra con đường thông tới Thánh Vực.</w:t>
      </w:r>
    </w:p>
    <w:p>
      <w:pPr>
        <w:pStyle w:val="BodyText"/>
      </w:pPr>
      <w:r>
        <w:t xml:space="preserve">Nhưng mà lần này khác lắm.</w:t>
      </w:r>
    </w:p>
    <w:p>
      <w:pPr>
        <w:pStyle w:val="BodyText"/>
      </w:pPr>
      <w:r>
        <w:t xml:space="preserve">Hai ngày trước lão còn gặp gỡ Đường Thiên, nghe Đường Thiên thông báo tình huống Quang Minh Châu. Tin tức Quang Minh Châu nội đấu chính là Đường Thiên nói cho lão, Binh cảm thấy đây là một cơ hội tốt, bèn thông qua lực lượng Nam Minh truyền ầm ĩ về tin tức này. Ngay cả đám người Câu Thành Văn Đao cũng được Binh cố tình truyền bá.</w:t>
      </w:r>
    </w:p>
    <w:p>
      <w:pPr>
        <w:pStyle w:val="BodyText"/>
      </w:pPr>
      <w:r>
        <w:t xml:space="preserve">Binh còn biết rõ đám Đường Thiên sắp quyết chiến với Thánh Điện, tại thời điểm mấu chốt này, liên hệ giữa Đường Thiên và lão đột nhiên bị chặt đứt, ngay lập tức Binh ngửi được khí tức nguy hiểm.</w:t>
      </w:r>
    </w:p>
    <w:p>
      <w:pPr>
        <w:pStyle w:val="BodyText"/>
      </w:pPr>
      <w:r>
        <w:t xml:space="preserve">Nội tình Thánh Điện sâu xa, tích lũy dày khiến người ta kiêng kỵ e sợ. Binh và Thánh Điện giao chiến lâu như thế nên hiểu lắm sự nguy hiểm của Thánh Điện hơn xa người khác. Vô luận binh đoàn hay là hổ tướng của Thánh Điện đều là cực kỳ xuất sắc, phản chiếu việc Thánh Điện trên phương diện bồi dưỡng nhân tài và kiến thiết binh đoàn đã vượt xa thế lực khác.</w:t>
      </w:r>
    </w:p>
    <w:p>
      <w:pPr>
        <w:pStyle w:val="BodyText"/>
      </w:pPr>
      <w:r>
        <w:t xml:space="preserve">Dã thú rừng xanh còn có hấp hối giãy dụa, Thánh Điện khổng lồ làm sao thúc thủ chịu trói?</w:t>
      </w:r>
    </w:p>
    <w:p>
      <w:pPr>
        <w:pStyle w:val="BodyText"/>
      </w:pPr>
      <w:r>
        <w:t xml:space="preserve">Dã thú càng hung mãnh, lúc hấp hối sẽ giãy dụa càng kịch liệt hung mãnh. Hào môn liên minh trực tiếp uy hiếp đến sự của thống trị Thánh Điện, Binh tin rằng ngay cả mình thấy thì cao tầng Thánh Điện không thể không thấy, lần này Thánh Điện nhất định phản công phi thường dữ dội.</w:t>
      </w:r>
    </w:p>
    <w:p>
      <w:pPr>
        <w:pStyle w:val="BodyText"/>
      </w:pPr>
      <w:r>
        <w:t xml:space="preserve">Trước tiên Binh liền phái ra lượng lớn trinh sát, cố gắng làm sao để biết rõ rốt cuộc Thánh Châu đã xảy ra chuyện gì. Nhưng mà lão cũng biết nước xa không giải được cơn khát gần, lão cần có thời gian, biến cố bất ngờ Nam Minh căn bản không kịp phản ứng, ngoài tầm tay với a.</w:t>
      </w:r>
    </w:p>
    <w:p>
      <w:pPr>
        <w:pStyle w:val="BodyText"/>
      </w:pPr>
      <w:r>
        <w:t xml:space="preserve">Binh chỉ có thể nỗ lực suy nghĩ phán đoán sát chiêu của Thánh Điện, làm thế nào trợ giúp Đường Thiên. Chiến đấu bên trong Thánh Châu, chỉ có thể dựa vào chính Đường Thiên và Thiên Huệ, Binh đã ngoài tầm tay với. Nhưng, trên chiến trường chính diện mình có thể trợ giúp Đường Thiên một ít hay không?</w:t>
      </w:r>
    </w:p>
    <w:p>
      <w:pPr>
        <w:pStyle w:val="BodyText"/>
      </w:pPr>
      <w:r>
        <w:t xml:space="preserve">Đây mới là điều Binh vẫn đang nỗ lực suy nghĩ.</w:t>
      </w:r>
    </w:p>
    <w:p>
      <w:pPr>
        <w:pStyle w:val="BodyText"/>
      </w:pPr>
      <w:r>
        <w:t xml:space="preserve">Nhất định phải làm chút gì đó, Binh âm thầm hạ quyết tâm, lần này biến cố bất ngờ thế khiến lão cảm giác hung hiểm dị thường, đã thật lâu lão không có cảm giác như vậy.</w:t>
      </w:r>
    </w:p>
    <w:p>
      <w:pPr>
        <w:pStyle w:val="BodyText"/>
      </w:pPr>
      <w:r>
        <w:t xml:space="preserve">Khi một cái Trụ phán xử cuối cùng dựng lên ở Thánh Châu, bầu trời Thánh Châu đã biến thành kim sắc. Không còn thái dương và đám mây trên bầu trời, chỉ có Thánh viêm kim sắc chảy khắp nơi, chúng nó đang vô thanh thiêu đốt bầu trời.</w:t>
      </w:r>
    </w:p>
    <w:p>
      <w:pPr>
        <w:pStyle w:val="BodyText"/>
      </w:pPr>
      <w:r>
        <w:t xml:space="preserve">Binh đoàn dưới mặt đất kinh hoảng thất thố, vừa rồi có người bay lên thiên không bị Thánh viêm thiêu đốt tan thành tro bụi. Bầu trời hoàn toàn bị phong tỏa, ở cửa biển Thánh viêm còn nồng nặc hơn nhiều, có một chiếc chiến hạm cấp hoàng kim nỗ lực lao ra, thế nhưng vừa mới tới gần, Thánh viêm màu vàng kim hung mãnh tựa như yêu thú phun lưỡi ra quét trúng chiến hạm. Chiến hạm cấp hoàng kim nổi tiếng về lực phòng hộ mà chỉ kiên trì được hai mươi giây, rồi hóa thành một quả cầu lửa thật lớn.</w:t>
      </w:r>
    </w:p>
    <w:p>
      <w:pPr>
        <w:pStyle w:val="BodyText"/>
      </w:pPr>
      <w:r>
        <w:t xml:space="preserve">Thánh viêm kim sắc thần thánh, thiêu đốt từng tấc thân tàu, những tài liệu giá trị sang quý có khả năng chống cháy xuất sắc, khi đối mặt Thánh viêm lại yếu đuối như giấy. Toàn bộ thuyền viên, vô luận là trốn ở trong thuyền, hay nỗ lực chạy trốn đều bị hỏa diễm kim sắc bao phủ.</w:t>
      </w:r>
    </w:p>
    <w:p>
      <w:pPr>
        <w:pStyle w:val="BodyText"/>
      </w:pPr>
      <w:r>
        <w:t xml:space="preserve">Tiếng kêu rên cực kỳ bi thảm, đến khi khối huyết nhục cuối cùng của bọn họ bị thiêu đốt sạch sẽ mới dừng lại.</w:t>
      </w:r>
    </w:p>
    <w:p>
      <w:pPr>
        <w:pStyle w:val="BodyText"/>
      </w:pPr>
      <w:r>
        <w:t xml:space="preserve">Khi một luồng khói cuối cùng tan vào không trung, toàn bộ người thấy tận mắt hiện trường thì không có một ai trên mặt còn có huyết sắc.</w:t>
      </w:r>
    </w:p>
    <w:p>
      <w:pPr>
        <w:pStyle w:val="BodyText"/>
      </w:pPr>
      <w:r>
        <w:t xml:space="preserve">Thực sự quá tàn khốc!</w:t>
      </w:r>
    </w:p>
    <w:p>
      <w:pPr>
        <w:pStyle w:val="BodyText"/>
      </w:pPr>
      <w:r>
        <w:t xml:space="preserve">"Thánh Điện muốn làm gì?" Có một vị gia chủ thể hình béo phì, vừa lau mồ hôi, vừa không thể kiềm chế: "Cho tới bây giờ Thánh Điện nói gì chúng ta nghe nấy, chưa bao giờ vi phạm mệnh lệnh."</w:t>
      </w:r>
    </w:p>
    <w:p>
      <w:pPr>
        <w:pStyle w:val="BodyText"/>
      </w:pPr>
      <w:r>
        <w:t xml:space="preserve">Người đứng bên cạnh ném tới ánh mắt khinh bỉ, gã khốn này chính là một kẻ cuốn theo chiều gió, lúc trước cứ mải làm giá bởi muốn nhận chỗ tốt từ hai phía.</w:t>
      </w:r>
    </w:p>
    <w:p>
      <w:pPr>
        <w:pStyle w:val="BodyText"/>
      </w:pPr>
      <w:r>
        <w:t xml:space="preserve">Bao nhiêu người phụ họa theo: "Đúng thế, Thánh Điện muốn coi chúng ta như địch nhân sao? Cho tới bây giờ chúng ta vẫn trung thành và tận tâm, tuyệt không hai lòng."</w:t>
      </w:r>
    </w:p>
    <w:p>
      <w:pPr>
        <w:pStyle w:val="BodyText"/>
      </w:pPr>
      <w:r>
        <w:t xml:space="preserve">Cơ hồ toàn bộ gia chủ đều âm thầm hô may mắn, tuy rằng bọn họ có cử chỉ ám muội, nhưng mà không công nhiên quyết tuyệt với Thánh Điện. Nếu đã không công nhiên quyết liệt, Thánh Điện cũng không tiện hạ thủ với bọn họ rồi. Hơn nữa nhiều gia tộc như vậy, Thánh Điện không thể đồ diệt tất cả.</w:t>
      </w:r>
    </w:p>
    <w:p>
      <w:pPr>
        <w:pStyle w:val="BodyText"/>
      </w:pPr>
      <w:r>
        <w:t xml:space="preserve">Không một ai tin Thánh Điện sẽ điên cuồng như thế.</w:t>
      </w:r>
    </w:p>
    <w:p>
      <w:pPr>
        <w:pStyle w:val="BodyText"/>
      </w:pPr>
      <w:r>
        <w:t xml:space="preserve">Thánh Điện thắng lợi ngay trước mắt, mọi người đúng lúc làm công thần, toàn bộ gia chủ cơ trí đều minh bạch, thời gian làm dáng thế thôi đến lúc phải chọn hàng rồi.</w:t>
      </w:r>
    </w:p>
    <w:p>
      <w:pPr>
        <w:pStyle w:val="BodyText"/>
      </w:pPr>
      <w:r>
        <w:t xml:space="preserve">Trong lòng bọn họ lo sợ bất an, dù cho biết rõ Thánh Điện không thể tiêu diệt toàn bộ danh môn, nhưng mà chắc chắn sẽ làm màn giết gà dọa khỉ, Thánh Điện tuyệt đối thượng phong, không tàn sát mấy cái gia tộc sao có thể chấn nhiếp nhân tâm? Gia chủ mỗi nhà đều đang tại cầu khẩn, không nên sờ đến mình, bọn họ hạ giọng thảo luận, phải làm thế nào mới có thể để Thánh Điện tiếp thấy lòng của bọn họ thì mới có thể giúp gia tộc bọn họ tránh vận mệnh bị đồ diệt.</w:t>
      </w:r>
    </w:p>
    <w:p>
      <w:pPr>
        <w:pStyle w:val="BodyText"/>
      </w:pPr>
      <w:r>
        <w:t xml:space="preserve">Ánh mắt Đại trưởng lão ngưng nhìn phương xa, một Trụ phán xử cuối cùng phóng lên cao, lão ta trầm mặc.</w:t>
      </w:r>
    </w:p>
    <w:p>
      <w:pPr>
        <w:pStyle w:val="BodyText"/>
      </w:pPr>
      <w:r>
        <w:t xml:space="preserve">Toàn bộ bố cục đã hoàn thành, bây giờ đã đến lúc thu gặt.</w:t>
      </w:r>
    </w:p>
    <w:p>
      <w:pPr>
        <w:pStyle w:val="BodyText"/>
      </w:pPr>
      <w:r>
        <w:t xml:space="preserve">Trong lòng lão không có chút sung sướng, mà chỉ trầm trọng không thể nói ra. Lão biết rõ mình sẽ là người thắng cuối cùng, lão biết rõ Thánh Điện từ đây về sau sẽ đổi mới rực rỡ hẳn lên, nhưng mà lúc này, lão lại không có bất cứ niềm vui sướng thắng lợi gì.</w:t>
      </w:r>
    </w:p>
    <w:p>
      <w:pPr>
        <w:pStyle w:val="BodyText"/>
      </w:pPr>
      <w:r>
        <w:t xml:space="preserve">Tràng thắng lợi này, trả cái giá quá lớn khiến lão trầm mặc.</w:t>
      </w:r>
    </w:p>
    <w:p>
      <w:pPr>
        <w:pStyle w:val="BodyText"/>
      </w:pPr>
      <w:r>
        <w:t xml:space="preserve">Toàn bộ Thánh Điện trưởng lão, toàn bộ Quang Minh kỵ sĩ đoàn, tất cả đều trở thành thẻ đánh bạc cho tràng đánh cuộc này. Thánh Điện tốn hao bao nhiêu tâm huyết trên người bọn họ mới bồi dưỡng thành quy mô hiện tại? Sau trận chiến này sẽ chẳng còn chút gì. Năm hổ tướng sẽ còn lại ai, lão không biết. Lão hiểu ngay cả những danh môn kia, chúng đã trải qua bao nhiêu năm mới phát triển đến được như bây giờ cần có bao nhiêu nhân tài, bao nhiêu tài nguyên.</w:t>
      </w:r>
    </w:p>
    <w:p>
      <w:pPr>
        <w:pStyle w:val="BodyText"/>
      </w:pPr>
      <w:r>
        <w:t xml:space="preserve">Tất cả mọi thứ đều phải ột mồi lửa hóa thành tro tàn.</w:t>
      </w:r>
    </w:p>
    <w:p>
      <w:pPr>
        <w:pStyle w:val="BodyText"/>
      </w:pPr>
      <w:r>
        <w:t xml:space="preserve">Phiến tro tàn này thành mảnh đất màu mỡ để Thánh Điện tân sinh.</w:t>
      </w:r>
    </w:p>
    <w:p>
      <w:pPr>
        <w:pStyle w:val="BodyText"/>
      </w:pPr>
      <w:r>
        <w:t xml:space="preserve">Nhất định là như vậy!</w:t>
      </w:r>
    </w:p>
    <w:p>
      <w:pPr>
        <w:pStyle w:val="BodyText"/>
      </w:pPr>
      <w:r>
        <w:t xml:space="preserve">Thánh viêm cuộn trào mãnh liệt, bốc lên phần phật quanh Đại trưởng lão.</w:t>
      </w:r>
    </w:p>
    <w:p>
      <w:pPr>
        <w:pStyle w:val="BodyText"/>
      </w:pPr>
      <w:r>
        <w:t xml:space="preserve">Trong một mảnh hôn ám, Tô Phỉ chống cằm, thần sắc ngây ngây nhìn xa xa như muốn xem thấu hắc ám vô biên kia. Nàng không biết vì sao lại biến thành như vậy, tựa như không biết vì sao Charles điện hạ lại đột nhiên đi tới một thế giới khác, thậm chí không kịp cáo biệt nàng.</w:t>
      </w:r>
    </w:p>
    <w:p>
      <w:pPr>
        <w:pStyle w:val="BodyText"/>
      </w:pPr>
      <w:r>
        <w:t xml:space="preserve">Lại có một cái quang kén đang từ từ ảm đạm quang mang, hư ảnh bên trong quang kén đang liều mạng giãy dụa, Tô Phỉ biết rõ cái này là phí công. Nàng ở nơi đây, mắt mở trừng trừng nhìn hơn một nửa quang kén tắt hẳn quang mang, không còn chút sinh cơ.</w:t>
      </w:r>
    </w:p>
    <w:p>
      <w:pPr>
        <w:pStyle w:val="BodyText"/>
      </w:pPr>
      <w:r>
        <w:t xml:space="preserve">Mỗi một quang kén mất đi độ sáng có nghĩa một cái sinh mệnh ngã xuống, cơ hội thành Hồn tướng cũng mất đi.</w:t>
      </w:r>
    </w:p>
    <w:p>
      <w:pPr>
        <w:pStyle w:val="BodyText"/>
      </w:pPr>
      <w:r>
        <w:t xml:space="preserve">Tô Phỉ cảm thấy khá lạnh, bi thương nổi lên. Nàng biết sẽ có kết quả này, nhưng làm sao khác được? Dù sống sót, không, đó là sống sao? Tô Phỉ không biết vì sao, trong lòng bi thương càng đậm. Nàng có thể hiến dâng tất cả vì Thánh Điện, nàng không thiếu ý chí chịu chết vì Thánh Điện, nhưng mà không muốn dùng phương thức như vậy.</w:t>
      </w:r>
    </w:p>
    <w:p>
      <w:pPr>
        <w:pStyle w:val="BodyText"/>
      </w:pPr>
      <w:r>
        <w:t xml:space="preserve">Nàng vô pháp thống hận đại trưởng lão, ông là người sáng tạo ra nàng, tựa như phụ thân, cho nàng quan tâm và từ ái.</w:t>
      </w:r>
    </w:p>
    <w:p>
      <w:pPr>
        <w:pStyle w:val="BodyText"/>
      </w:pPr>
      <w:r>
        <w:t xml:space="preserve">Không ai biết ở sâu trong nội tâm nàng, có sự giãy dụa và sợ hãi không thể nói.</w:t>
      </w:r>
    </w:p>
    <w:p>
      <w:pPr>
        <w:pStyle w:val="BodyText"/>
      </w:pPr>
      <w:r>
        <w:t xml:space="preserve">Từ một khắc nàng tỉnh lại kia, nàng cảm thấy sinh mệnh của mình tràn đầy các loại ảo giác. Giống như sinh mệnh mà mình cảm thụ hiện tại chỉ là một bong bóng bị thổi bay, phản chiếu quang hoa rực rỡ, bên trong chẳng có gì, khi gió thổi qua sẽ không lưu lại cái gì.</w:t>
      </w:r>
    </w:p>
    <w:p>
      <w:pPr>
        <w:pStyle w:val="BodyText"/>
      </w:pPr>
      <w:r>
        <w:t xml:space="preserve">Có lẽ Hồn tướng chế ra vốn không thuộc về thế giới này.</w:t>
      </w:r>
    </w:p>
    <w:p>
      <w:pPr>
        <w:pStyle w:val="BodyText"/>
      </w:pPr>
      <w:r>
        <w:t xml:space="preserve">Ôm nỗi sợ hãi khó nói rõ bằng lời, nàng nỗ lực khắc chế tình cảm của mình, giữ khoảng cách với thế giới này, cho dù là Charles, nàng cũng chưa bao giờ để mình vượt quá giới hạn. Có lẽ sinh mệnh của nàng chỉ là một cái bọt khí, nàng chỉ là nghĩ thông qua kiềm chế khiến nó có thể duy trì thêm một đoạn thời gian nữa.</w:t>
      </w:r>
    </w:p>
    <w:p>
      <w:pPr>
        <w:pStyle w:val="BodyText"/>
      </w:pPr>
      <w:r>
        <w:t xml:space="preserve">Nàng luôn luôn cảm thấy mình làm thế không sai.</w:t>
      </w:r>
    </w:p>
    <w:p>
      <w:pPr>
        <w:pStyle w:val="BodyText"/>
      </w:pPr>
      <w:r>
        <w:t xml:space="preserve">Đến tận lúc Charles đột nhiên ngộ hại khiến nàng đột nhiên minh bạch, sự kiềm chế của mình buồn cười cỡ nào.</w:t>
      </w:r>
    </w:p>
    <w:p>
      <w:pPr>
        <w:pStyle w:val="BodyText"/>
      </w:pPr>
      <w:r>
        <w:t xml:space="preserve">Khi đại trưởng lão muốn chuyển Quang Minh kỵ sĩ do chính tay nàng huấn luyện thành Hồn tướng, trong lòng nàng chỉ còn lại bi ai. Trước đây lâu rồi, nàng đã lo lắng đại trưởng lão sẽ chế tạo tân Hồn tướng, sinh mệnh của Hồn tướng là một màu xám, không có tương lai. Không ngờ, điều nàng lo lắng nhất trở thành sự thật rồi. Lần đầu tiên nàng chống cự mệnh lệnh của đại trưởng lão, nhưng giống với vận mệnh của nàng và sự sợ hãi, tất cả đều phí công.</w:t>
      </w:r>
    </w:p>
    <w:p>
      <w:pPr>
        <w:pStyle w:val="BodyText"/>
      </w:pPr>
      <w:r>
        <w:t xml:space="preserve">Vinh quang cuối cùng của Thánh Điện, vậy mà lại cần có một đám Hồn tướng bảo vệ, được rồi, có lẽ cái này cũng là vận mệnh của mọi người.</w:t>
      </w:r>
    </w:p>
    <w:p>
      <w:pPr>
        <w:pStyle w:val="BodyText"/>
      </w:pPr>
      <w:r>
        <w:t xml:space="preserve">Nàng không oán hận đại trưởng lão.</w:t>
      </w:r>
    </w:p>
    <w:p>
      <w:pPr>
        <w:pStyle w:val="BodyText"/>
      </w:pPr>
      <w:r>
        <w:t xml:space="preserve">Khi hắc ám thôn phệ toàn bộ quang minh, cũng là thời điểm ánh bình minh bắt đầu.</w:t>
      </w:r>
    </w:p>
    <w:p>
      <w:pPr>
        <w:pStyle w:val="BodyText"/>
      </w:pPr>
      <w:r>
        <w:t xml:space="preserve">Vô luận hắc ám hay là quang minh, với nàng kỳ thực không có gì khác biệt.</w:t>
      </w:r>
    </w:p>
    <w:p>
      <w:pPr>
        <w:pStyle w:val="BodyText"/>
      </w:pPr>
      <w:r>
        <w:t xml:space="preserve">Mai Tư Phỉ Nhĩ Đức(Masefield) thương hội thoáng cái an tĩnh, lúc này đám Tang Đức Lạp(Sandra) đã không quản nổi Đường Thiên, bọn họ chỉ tận khả năng tích tụ lực lượng. Bọn họ rất rõ ràng, sau khi hoàn thành việc cầm cố bọn họ, chờ đợi bọn họ sẽ là cơn giận sấm sét của Thánh Điện. Vì cái cục này, Thánh Điện đã trả một cái giá rất lớn, khiến mỗi người âm thầm tặc lưỡi. Một thế cục phải dùng cái giá lớn như vậy để bố trí, không ai hoài nghi, sát chiêu sau đó sẽ là kinh khủng cỡ nào.</w:t>
      </w:r>
    </w:p>
    <w:p>
      <w:pPr>
        <w:pStyle w:val="BodyText"/>
      </w:pPr>
      <w:r>
        <w:t xml:space="preserve">Cường liệt sợ hãi khiến đám Tang Đức Lạp(Sandra) liều mạng thu nạp binh đoàn, chỉ có như vậy mới có thể giúp bọn họ có cảm giác an toàn.</w:t>
      </w:r>
    </w:p>
    <w:p>
      <w:pPr>
        <w:pStyle w:val="BodyText"/>
      </w:pPr>
      <w:r>
        <w:t xml:space="preserve">Khác với bọn họ, Đường Thiên trấn định hơn nhiều. Đám Tang Đức Lạp(Sandra) tuy muốn đoạt lại quyền lợi, nhưng mà nội tâm bọn họ tràn đầy e sợ đối với Thánh Điện đối với đại trưởng lão. Đường Thiên thì không, trong con mắt hắn Thánh Điện là địch nhân, tuy rằng cường đại nhưng cũng không phải là không thể đánh bại, đối với Thánh Điện hắn chưa từng có chút ngưỡng vọng.</w:t>
      </w:r>
    </w:p>
    <w:p>
      <w:pPr>
        <w:pStyle w:val="BodyText"/>
      </w:pPr>
      <w:r>
        <w:t xml:space="preserve">Huống chi, ở bên cạnh hắn có Thần Trang binh đoàn, có Thiên Huệ, có A Tín, vũ lực của mình và thêm đầu óc của Thiên Huệ với A Tín. Hắn tràn đầy lòng tin.</w:t>
      </w:r>
    </w:p>
    <w:p>
      <w:pPr>
        <w:pStyle w:val="BodyText"/>
      </w:pPr>
      <w:r>
        <w:t xml:space="preserve">Nhưng mà ai ngờ, lần này có phát hiện đầu tiên, không phải Thiên Huệ, cũng không phải A Tín, mà là một người cơ hồ không có cảm giác tồn tại - Tiểu Man(Tiểu Nhiên).</w:t>
      </w:r>
    </w:p>
    <w:p>
      <w:pPr>
        <w:pStyle w:val="BodyText"/>
      </w:pPr>
      <w:r>
        <w:t xml:space="preserve">"Tiểu thư, hình như có điểm không thích hợp..." Tiểu Man(Tiểu Nhiên) nói khẽ với Thiên Huệ, thần tình nàng có chút kỳ quái, nhưng mà ngữ khí không chắc chắn. Nàng nhìn lướt qua mọi người, hình như mọi người không phát hiện ra, chẳng lẽ mình bị ảo giác? Nàng không quá tự tin.</w:t>
      </w:r>
    </w:p>
    <w:p>
      <w:pPr>
        <w:pStyle w:val="BodyText"/>
      </w:pPr>
      <w:r>
        <w:t xml:space="preserve">Trong thường ngày, nhiệm vụ của nàng ngoại trừ bảo hộ tiểu thư thì là suất đội xung phong. Nàng khá tự tin về phương diện vũ lực, nhưng phương diện khác nàng tự biết trình độ của mình. Tiểu thư không cần phải nói rồi, ở trong lòng nàng tiểu thư chính là vô địch giống như chiến thần. Ngay cả A Tín, bình thường nhìn không phải người nghiêm túc nhưng mà khứu giác trên chiến trường linh mẫn, đầu óc phản ứng cực nhanh, cách nàng mấy khúc đường.</w:t>
      </w:r>
    </w:p>
    <w:p>
      <w:pPr>
        <w:pStyle w:val="BodyText"/>
      </w:pPr>
      <w:r>
        <w:t xml:space="preserve">Ban đầu nàng còn cảm thấy giận dỗi, nhưng mà lâu dần thành thói quen. Nàng đã quen đám người A Tín tìm ra vấn đề, sau đó tiểu thư ra lệnh một tiếng, nàng bằng một lần hung mãnh xung phong giải quyết chiến đấu.</w:t>
      </w:r>
    </w:p>
    <w:p>
      <w:pPr>
        <w:pStyle w:val="BodyText"/>
      </w:pPr>
      <w:r>
        <w:t xml:space="preserve">Thế nhưng lần này, mọi người dường như không phát hiện ra a... Lẽ nào mình bị ảo giác thật?</w:t>
      </w:r>
    </w:p>
    <w:p>
      <w:pPr>
        <w:pStyle w:val="BodyText"/>
      </w:pPr>
      <w:r>
        <w:t xml:space="preserve">Vì vậy, khi ánh mắt mọi người nhìn nàng thì thật không quen, căng thẳng đến nỗi nói năng có phần lộn xộn: "Có thể là ảo giác của ta..."</w:t>
      </w:r>
    </w:p>
    <w:p>
      <w:pPr>
        <w:pStyle w:val="BodyText"/>
      </w:pPr>
      <w:r>
        <w:t xml:space="preserve">Thiên Huệ khẽ khàng cổ vũ: "Tiểu Man(Tiểu Nhiên) không cần khẩn trương, mặc kệ có đúng hay không, cứ nói ra."</w:t>
      </w:r>
    </w:p>
    <w:p>
      <w:pPr>
        <w:pStyle w:val="BodyText"/>
      </w:pPr>
      <w:r>
        <w:t xml:space="preserve">Đường Thiên khá kinh ngạc, Tiểu Man(Tiểu Nhiên) đứng cạnh Thiên Huệ không có cảm giác tồn tại gì, ngoại trừ khi dễ A Tín tương đối là sở trường ra thì không có biểu hiện gì khác. A Tín còn kinh ngạc hơn nữa, hắn nhanh chóng lộ ra mấy phần cười xấu xa, nếu không phải tiểu thư ở đây, hắn đã huýt sáo rồi.</w:t>
      </w:r>
    </w:p>
    <w:p>
      <w:pPr>
        <w:pStyle w:val="BodyText"/>
      </w:pPr>
      <w:r>
        <w:t xml:space="preserve">Nhìn thấy biểu tình của A Tín, Tiểu Man(Tiểu Nhiên) càng thêm hoảng loạn.</w:t>
      </w:r>
    </w:p>
    <w:p>
      <w:pPr>
        <w:pStyle w:val="BodyText"/>
      </w:pPr>
      <w:r>
        <w:t xml:space="preserve">Cũng may tiểu thư cổ vũ, giúp nàng có thêm mấy phần dũng khí: "Ta cảm giác thực lực của mình, giống như mạnh lên một ít."</w:t>
      </w:r>
    </w:p>
    <w:p>
      <w:pPr>
        <w:pStyle w:val="BodyText"/>
      </w:pPr>
      <w:r>
        <w:t xml:space="preserve">Thực lực mạnh hơn một ít?</w:t>
      </w:r>
    </w:p>
    <w:p>
      <w:pPr>
        <w:pStyle w:val="BodyText"/>
      </w:pPr>
      <w:r>
        <w:t xml:space="preserve">Mọi người ngẩn ra, ngay cả A Tín tỏ ra bỡn cợt, cũng ngây ra.</w:t>
      </w:r>
    </w:p>
    <w:p>
      <w:pPr>
        <w:pStyle w:val="BodyText"/>
      </w:pPr>
      <w:r>
        <w:t xml:space="preserve">"Ừ, không biết vì sao, ta cảm thấy Thánh viêm trên bầu trời giống như rất thân thiết. Cảm giác rất thoải mái, tựa như... Tựa như cảm giác thái dương trước đây." Tiểu Man(Tiểu Nhiên) nỗ lực hình dung cảm giác của mình, nhưng kỳ thực nàng không biết thái dương là cảm giác gì, nàng trở thành Hồn tướng lâu rồi.</w:t>
      </w:r>
    </w:p>
    <w:p>
      <w:pPr>
        <w:pStyle w:val="BodyText"/>
      </w:pPr>
      <w:r>
        <w:t xml:space="preserve">Hồn tướng không thích ánh nắng.</w:t>
      </w:r>
    </w:p>
    <w:p>
      <w:pPr>
        <w:pStyle w:val="BodyText"/>
      </w:pPr>
      <w:r>
        <w:t xml:space="preserve">"Lúc ban đầu ta không chú ý, nhưng mà sau lại ta lo lắng có phải là ẩn giấu nguy hiểm gì hay không." Tiểu Man(Tiểu Nhiên) từ từ trấn định lại, lời nói cũng trở nên có trật tự: "Sau đó ta liền tỉ mỉ kiểm tra thân thể của mình, ta liền phát hiện thực lực của mình hình như biến cường rồi."</w:t>
      </w:r>
    </w:p>
    <w:p>
      <w:pPr>
        <w:pStyle w:val="BodyText"/>
      </w:pPr>
      <w:r>
        <w:t xml:space="preserve">Vừa dứt lời, Tiểu Man(Tiểu Nhiên) nhẹ nhàng cầm trảm mã đao chém một cái, không trung chợt lóe lên một đạo hư ảnh.</w:t>
      </w:r>
    </w:p>
    <w:p>
      <w:pPr>
        <w:pStyle w:val="BodyText"/>
      </w:pPr>
      <w:r>
        <w:t xml:space="preserve">Con mắt mọi người sáng ngời, lập tức minh bạch thực lực biến cường mà Tiểu Man(Tiểu Nhiên) đã nói là ý tứ gì.</w:t>
      </w:r>
    </w:p>
    <w:p>
      <w:pPr>
        <w:pStyle w:val="BodyText"/>
      </w:pPr>
      <w:r>
        <w:t xml:space="preserve">Tiểu Man(Tiểu Nhiên) chém vừa rồi, không có tiếng xé gió nào, tiếng gió thổi thu liễm đến cực hạn. Bình thường Tiểu Man(Tiểu Nhiên) cũng có thể làm được, nhưng mà tuyệt đối không thoải mái như vậy.</w:t>
      </w:r>
    </w:p>
    <w:p>
      <w:pPr>
        <w:pStyle w:val="BodyText"/>
      </w:pPr>
      <w:r>
        <w:t xml:space="preserve">Trong mắt Thiên Huệ hiện lên một mạt quang mang, nàng bỗng nhiên nói: "Tiểu Man(Tiểu Nhiên), đi kiểm tra mọi người cái xem."</w:t>
      </w:r>
    </w:p>
    <w:p>
      <w:pPr>
        <w:pStyle w:val="BodyText"/>
      </w:pPr>
      <w:r>
        <w:t xml:space="preserve">Tiểu Man(Tiểu Nhiên) sửng sốt, nhưng mà lập tức phản ứng, vội vàng xoay người tới Binh đoàn Hồn tướng. Hồn tướng đại quân của Thiên Huệ kinh lịch vô số chiến đấu tại cổ chiến trường, hành trình dài thế nên tới Thánh Vực chỉ còn lại có mấy trăm người.</w:t>
      </w:r>
    </w:p>
    <w:p>
      <w:pPr>
        <w:pStyle w:val="BodyText"/>
      </w:pPr>
      <w:r>
        <w:t xml:space="preserve">Những Hồn tướng này mỗi người đều là trong trăm có một, mỗi một cái đều trải qua sàng lọc tàn khốc, thực lực cường hãn.</w:t>
      </w:r>
    </w:p>
    <w:p>
      <w:pPr>
        <w:pStyle w:val="BodyText"/>
      </w:pPr>
      <w:r>
        <w:t xml:space="preserve">A Tín tự kiểm tra bản thân ngay sau khi Tiểu Man(Tiểu Nhiên) nói rõ nguyên nhân. Thực lực của hắn tuy rằng cường đại, nhưng mà phần cường đại này là thể hiện tại phương diện chỉ huy binh đoàn chiến đấu, hắn đối với chuyện khống chế thân thể mình kém Hồn tướng am hiểu vũ lực cá nhân như Tiểu Man(Tiểu Nhiên).</w:t>
      </w:r>
    </w:p>
    <w:p>
      <w:pPr>
        <w:pStyle w:val="Compact"/>
      </w:pPr>
      <w:r>
        <w:t xml:space="preserve">Hắn bỗng nhiên ngẩng đầu, trong mắt chớp động quang mang: "Ta nghĩ chúng ta đã tìm ra sát chiêu của Thánh Điện là cái gì."</w:t>
      </w:r>
      <w:r>
        <w:br w:type="textWrapping"/>
      </w:r>
      <w:r>
        <w:br w:type="textWrapping"/>
      </w:r>
    </w:p>
    <w:p>
      <w:pPr>
        <w:pStyle w:val="Heading2"/>
      </w:pPr>
      <w:bookmarkStart w:id="934" w:name="chương-918-chuyện-tàn-khốc-nhất"/>
      <w:bookmarkEnd w:id="934"/>
      <w:r>
        <w:t xml:space="preserve">912. Chương 918: Chuyện Tàn Khốc Nhất</w:t>
      </w:r>
    </w:p>
    <w:p>
      <w:pPr>
        <w:pStyle w:val="Compact"/>
      </w:pPr>
      <w:r>
        <w:br w:type="textWrapping"/>
      </w:r>
      <w:r>
        <w:br w:type="textWrapping"/>
      </w:r>
      <w:r>
        <w:t xml:space="preserve">Hồn tướng, sát chiêu của Thánh điện là Hồn tướng, ngoài Đường Thiên dự liệu.</w:t>
      </w:r>
    </w:p>
    <w:p>
      <w:pPr>
        <w:pStyle w:val="BodyText"/>
      </w:pPr>
      <w:r>
        <w:t xml:space="preserve">Hồn tướng thuộc hạ của Tiểu Man(Tiểu Nhiên), thực lực tăng trưởng với mức độ khác nhau. Sở dĩ A Tín không phát hiện là bởi vì thực lực cá nhân không bằng Tiểu Man(Tiểu Nhiên), nhưng đã có Tiểu Man(Tiểu Nhiên) nhắc nhở, hắn nhanh chóng nghĩ tới chỗ sâu hơn.</w:t>
      </w:r>
    </w:p>
    <w:p>
      <w:pPr>
        <w:pStyle w:val="BodyText"/>
      </w:pPr>
      <w:r>
        <w:t xml:space="preserve">"Đội trưởng Tô Phỉ của Quang Minh kỵ sĩ đoàn là một Hồn tướng. Thiên hạ đồn đại Tô Phỉ là Hồn tướng do đại trưởng lão chế ra, hiện thời xem ra khả năng Đại trưởng lão đã nắm giữ phương pháp chế tạo Hồn tướng là thật." A Tín chậm rãi nói, mặt nghiêm túc: "Giả thiết đại trưởng lão có thể chế tạo ra Hồn tướng đại quy mô, vậy bố cục trước mắt thế là thông. Những hỏa trụ này, không chỉ có thể phong tỏa Thánh Châu mà còn cải tạo nó thành một chiến trường thích hợp Hồn tướng phát huy. Chỉ cần chiến đấu tại Thánh Châu, bọn họ có đủ ưu thế bởi đây là sân nhà."</w:t>
      </w:r>
    </w:p>
    <w:p>
      <w:pPr>
        <w:pStyle w:val="BodyText"/>
      </w:pPr>
      <w:r>
        <w:t xml:space="preserve">Đầu óc hắn xoay chuyển rất nhanh, bẻ khớp ngón tay nói tiếp: "Ở đây có một vấn đề. Thực lực trên tay Hào môn liên minh mạnh lắm. Phương diện binh lực là tuyệt đối chiếm ưu thế, lẽ nào đại trưởng lão muốn dùng Hồn tướng để bù đắp việc binh lực không đủ? Nếu là như vậy, đại trưởng lão cần chế tạo ra khá nhiều Hồn tướng."</w:t>
      </w:r>
    </w:p>
    <w:p>
      <w:pPr>
        <w:pStyle w:val="BodyText"/>
      </w:pPr>
      <w:r>
        <w:t xml:space="preserve">"Hẳn là rất nhiều! Nếu số lượng quá ít thì dù đều mạnh như Tô Phỉ cũng không thể áp chế một đống binh đoàn đám Tang Đức Lạp(Sandra)." Thiên Huệ phi thường lãnh tĩnh kết luận: "Đại trưởng lão nắm giữ phương pháp chế tạo Hồn tướng đại quy mô, đây là suy luận hợp lý."</w:t>
      </w:r>
    </w:p>
    <w:p>
      <w:pPr>
        <w:pStyle w:val="BodyText"/>
      </w:pPr>
      <w:r>
        <w:t xml:space="preserve">Tiểu Man(Tiểu Nhiên) cảm thấy không thể tưởng tượng nổi: "Hồn tướng sao có thể chế tạo đại quy mô?"</w:t>
      </w:r>
    </w:p>
    <w:p>
      <w:pPr>
        <w:pStyle w:val="BodyText"/>
      </w:pPr>
      <w:r>
        <w:t xml:space="preserve">Người khác cũng cảm thấy khó tin, chưa từng ai nghe kể.</w:t>
      </w:r>
    </w:p>
    <w:p>
      <w:pPr>
        <w:pStyle w:val="BodyText"/>
      </w:pPr>
      <w:r>
        <w:t xml:space="preserve">Chế tạo Hồn tướng? Trong đầu Đường Thiên chợt lóe lên, vội vàng nói: "Hồn điện! Hồn điện có thể chế tạo Hồn tướng a."</w:t>
      </w:r>
    </w:p>
    <w:p>
      <w:pPr>
        <w:pStyle w:val="BodyText"/>
      </w:pPr>
      <w:r>
        <w:t xml:space="preserve">Thiên Huệ và Tiểu Man(Tiểu Nhiên) có chút mờ mịt, các nàng chưa từng thấy hồn điện.</w:t>
      </w:r>
    </w:p>
    <w:p>
      <w:pPr>
        <w:pStyle w:val="BodyText"/>
      </w:pPr>
      <w:r>
        <w:t xml:space="preserve">A Tín không ngờ Đường Thiên nói đến Hồn điện, nhưng nghĩ đến quan hệ giữa Binh và Đường Thiên liền thoải mái, giải thích với hai người: "Hồn điện là kiến trúc đặc thù của Nam Thập Tự binh đoàn, có thể chế tạo Hồn tướng, để chuẩn bị cho tình huống binh lực không đủ. Tuy nhiên có rất nhiều hạn chế, hơn nữa Hồn tướng chế tạo ra không quá mạnh mẽ, chỉ có thể đáp ứng tình thế khẩn cấp."</w:t>
      </w:r>
    </w:p>
    <w:p>
      <w:pPr>
        <w:pStyle w:val="BodyText"/>
      </w:pPr>
      <w:r>
        <w:t xml:space="preserve">"Cần Thẻ Hồn tướng." Đường Thiên nói: "Nếu như đẳng cấp Thẻ Hồn tướng tương đối cao thì có thể tạo ra Hồn tướng lợi hại."</w:t>
      </w:r>
    </w:p>
    <w:p>
      <w:pPr>
        <w:pStyle w:val="BodyText"/>
      </w:pPr>
      <w:r>
        <w:t xml:space="preserve">lập tức Thiên Huệ bắt được điểm then chốt: "Nói cách khác, Hồn điện cũng cần phải có các loại tài liệu như Thẻ Hồn tướng, mới có thể chế tạo ra Hồn tướng?"</w:t>
      </w:r>
    </w:p>
    <w:p>
      <w:pPr>
        <w:pStyle w:val="BodyText"/>
      </w:pPr>
      <w:r>
        <w:t xml:space="preserve">"mảnh chiến hồn cũng được." A Tín bổ sung: "Tuy nhiên chỉ là tạo ra Hồn tướng rất không trọn vẹn, thực lực rất kém cỏi."</w:t>
      </w:r>
    </w:p>
    <w:p>
      <w:pPr>
        <w:pStyle w:val="BodyText"/>
      </w:pPr>
      <w:r>
        <w:t xml:space="preserve">"Ta minh bạch rồi." Thiên Huệ gật đầu nói: "Nói cách khác, Hồn tướng không thể tự mọc ra, cần phải dùng mảnh chiến hồn hoặc là Thẻ Hồn tướng làm tài liệu, cần phải có hồn phách chứ?"</w:t>
      </w:r>
    </w:p>
    <w:p>
      <w:pPr>
        <w:pStyle w:val="BodyText"/>
      </w:pPr>
      <w:r>
        <w:t xml:space="preserve">"Không sai!" A Tín khẳng định chắc nịch, nói tới Hồn điện không ai rõ ràng hơn hắn: "Hồn theo ý nghĩa nào đó mà nói là một loại sinh mệnh, không có ai có thể tự dưng chế tạo được ra sinh mệnh."</w:t>
      </w:r>
    </w:p>
    <w:p>
      <w:pPr>
        <w:pStyle w:val="BodyText"/>
      </w:pPr>
      <w:r>
        <w:t xml:space="preserve">"Ta nhớ không lầm thì mật độ năng lượng tại Thánh Vực không có chút ích lợi để Hồn tướng sản sinh." Trong đôi mắt đẹp của Thiên Huệ chớp động quang mang: "Không cần nói tới chiến hồn, ngay cả mảnh chiến hồn cũng không có. Đại trưởng lão muốn tạo ra Hồn tướng, vậy nhất định cần phải có đủ nhiều tài liệu, cần phải có đủ nhiều mảnh chiến hồn."</w:t>
      </w:r>
    </w:p>
    <w:p>
      <w:pPr>
        <w:pStyle w:val="BodyText"/>
      </w:pPr>
      <w:r>
        <w:t xml:space="preserve">A Tín trầm ngâm: "Cái này không dễ đâu, nhưng mà không phải không có cách nào. Lịch sử nghiên cứu hồn của Thánh điện rất đã lâu, có lẽ bọn họ đã tìm được phương pháp làm thế nào bồi dưỡng mảnh chiến hồn."</w:t>
      </w:r>
    </w:p>
    <w:p>
      <w:pPr>
        <w:pStyle w:val="BodyText"/>
      </w:pPr>
      <w:r>
        <w:t xml:space="preserve">Thiên Huệ không phản đối, nàng nói tiếp: "Các ngươi vừa mới nói bồi dưỡng Hồn tướng như vậy thì chỉ ở mức tương đối phổ thông, muốn bồi dưỡng ra Hồn tướng lợi hại tương đối khó?"</w:t>
      </w:r>
    </w:p>
    <w:p>
      <w:pPr>
        <w:pStyle w:val="BodyText"/>
      </w:pPr>
      <w:r>
        <w:t xml:space="preserve">"Cần Thẻ Hồn tướng rất lợi hại mới có thể ra Hồn tướng lợi hại." Đường Thiên nghĩ đến Quỷ trảo, trong lòng có chút thương cảm: "Bởi vì chỉ có hồn phách chấp niệm rất sâu mới có thể sinh thành Hồn tướng lợi hại. Ta có một lần dùng không ít Thẻ Hồn tướng, Hồn tướng tạo ra thực lực đều rất phổ thông chỉ có thể dùng bê đồ thôi."</w:t>
      </w:r>
    </w:p>
    <w:p>
      <w:pPr>
        <w:pStyle w:val="BodyText"/>
      </w:pPr>
      <w:r>
        <w:t xml:space="preserve">"Chế tạo đại quy mô là tất nhiên." vẻ mặt A Tín là lẽ đương nhiên: "Hồn điện kỳ thực chính là chuyển hóa hồn phách thành Hồn tướng, trên đời này làm gì có nhiều hồn phách cường đại như vậy? Chiếm đa số là mặt hàng phổ thông thôi."</w:t>
      </w:r>
    </w:p>
    <w:p>
      <w:pPr>
        <w:pStyle w:val="BodyText"/>
      </w:pPr>
      <w:r>
        <w:t xml:space="preserve">"Hồn tướng phổ thông là chắc chắn số lượng nhiều, hơn nữa thực lực có tăng lên nhưng mà đại trưởng lão có lòng tin chiến thắng binh đoàn của đám Tang Đức Lạp(Sandra) cơ mà?" Thiên Huệ không lý giải được: "Binh đoàn trên tay đám Tang Đức Lạp(Sandra) có thực lực mạnh mẽ."</w:t>
      </w:r>
    </w:p>
    <w:p>
      <w:pPr>
        <w:pStyle w:val="BodyText"/>
      </w:pPr>
      <w:r>
        <w:t xml:space="preserve">Lời Thiên Huệ nói được mọi người tán đồng, bọn họ đều từng gặp binh đoàn của đám Tang Đức Lạp(Sandra) rồi, thực lực đều phi thường cường hãn. Binh đoàn cùng một cấp bậc với Thu Sát binh đoàn phải tới mấy đội, cái này cũng là vì sao mọi người đều xem trọng Hào môn liên minh hơn chứ không phải Thánh điện.</w:t>
      </w:r>
    </w:p>
    <w:p>
      <w:pPr>
        <w:pStyle w:val="BodyText"/>
      </w:pPr>
      <w:r>
        <w:t xml:space="preserve">"Chẳng lẽ còn có huyền cơ gì nữa?" Mặt A Tín nhăn lại: "Muốn tăng thực lực Hồn tướng lên nhiều chẳng dễ dàng đâu."</w:t>
      </w:r>
    </w:p>
    <w:p>
      <w:pPr>
        <w:pStyle w:val="BodyText"/>
      </w:pPr>
      <w:r>
        <w:t xml:space="preserve">bỗng nhiên Đường Thiên chỉ vào Trụ Phán xử do Thánh viêm màu vàng kim biến thành: "Là nó!"</w:t>
      </w:r>
    </w:p>
    <w:p>
      <w:pPr>
        <w:pStyle w:val="BodyText"/>
      </w:pPr>
      <w:r>
        <w:t xml:space="preserve">Mọi người thất thần, có chút không hiểu rõ lí do.</w:t>
      </w:r>
    </w:p>
    <w:p>
      <w:pPr>
        <w:pStyle w:val="BodyText"/>
      </w:pPr>
      <w:r>
        <w:t xml:space="preserve">"Loại Thánh viêm này có điều cổ quái." Đường Thiên giải thích: "Trước đây ta có giao thủ với Quang Minh kỵ sĩ, đã hiểu chút về Thánh viêm. Nhưng Thánh viêm trông thấy lần trước không giống với lần này."</w:t>
      </w:r>
    </w:p>
    <w:p>
      <w:pPr>
        <w:pStyle w:val="BodyText"/>
      </w:pPr>
      <w:r>
        <w:t xml:space="preserve">"Không giống?" Con mắt Thiên Huệ sáng ngời: "Điểm nào không giống?"</w:t>
      </w:r>
    </w:p>
    <w:p>
      <w:pPr>
        <w:pStyle w:val="BodyText"/>
      </w:pPr>
      <w:r>
        <w:t xml:space="preserve">Nàng biết rõ trực giác của Đường Thiên phi thường nhạy cảm, không ai bằng, hắn nhất định đã phát hiện ra cái gì.</w:t>
      </w:r>
    </w:p>
    <w:p>
      <w:pPr>
        <w:pStyle w:val="BodyText"/>
      </w:pPr>
      <w:r>
        <w:t xml:space="preserve">Đường Thiên suy nghĩ một chút: "Lần trước ta giao thủ với tên Quang Minh kỵ sĩ kia, cuối cùng lúc hắn chạy trốn, Thánh viêm cũng từ bạch sắc biến thành kim sắc, rất giống với Thánh viêm này. Ta từng suy nghĩ một thời gian, nhưng chưa hiểu, đến tận khi nhìn thấy hồn phách Tu Tư bắt đầu thiêu đốt, ta mới thoáng cái hiểu được."</w:t>
      </w:r>
    </w:p>
    <w:p>
      <w:pPr>
        <w:pStyle w:val="BodyText"/>
      </w:pPr>
      <w:r>
        <w:t xml:space="preserve">Ngữ khí Đường Thiên trầm ngưng hiếm thấy: "Người nghĩ ra phương pháp này là thiên tài chân chính. Thánh viêm phổ thông là một loại năng lượng quang minh, một loại năng lượng quang minh tính chất phi thường đặc thù. Ta hoài nghi, Thánh viêm mới là thành quả chân chính từ việc Thánh điện nghiên cứu hồn. Thánh viêm có thể kích thích huyết nhục điên cuồng sinh trưởng, nhưng kỳ quái là thân thể các trưởng lão Thánh điện không cường tráng, bởi vì tất cả huyết nhục chi lực đều bị dùng để tẩm bổ hồn phách. Nhưng mà hồn phách tẩm bổ như vậy không cần trải qua ma luyện rèn luyện."</w:t>
      </w:r>
    </w:p>
    <w:p>
      <w:pPr>
        <w:pStyle w:val="BodyText"/>
      </w:pPr>
      <w:r>
        <w:t xml:space="preserve">Thiên Huệ đăm chiêu: "Giống như là được vỗ béo chứ không phải cường tráng?"</w:t>
      </w:r>
    </w:p>
    <w:p>
      <w:pPr>
        <w:pStyle w:val="BodyText"/>
      </w:pPr>
      <w:r>
        <w:t xml:space="preserve">"Chính là ý tứ này!" Đường Thiên gật đầu, hắn trầm giọng nói: "Chúng ta đều biết, thần hồn cần rèn luyện mới có thể cường đại hơn. Như vậy hồn phách không trải qua ma luyện thì không thể cường đại. Lần trước ta còn có chút kỳ quái, uy thế của Quang Minh kỵ sĩ rất cường, nhưng mà vừa giao thủ, phát hiện thực lực yếu hơn ta tưởng tượng. Bây giờ mới hiểu được, hồn phách của bọn họ chính là dùng để làm phân bón. trước khi Thánh viêm thiêu đốt hồn phách, có thể tẩm bổ huyết nhục, lớn mạnh hồn phách. Thánh viêm thiêu đốt hồn phách, hồn phách tẩm bổ nhiều năm sẽ dung nhập trong Thánh viêm. Thảo nào khí tức chúng nó khác. Nếu như ta không đoán sai thì những hỏa trụ Thánh viêm này, không chỉ có thể phong tỏa Thánh Châu mà còn có một cái tác dụng, chính là làm lớn mạnh Hồn tướng vừa mới được sinh trưởng."</w:t>
      </w:r>
    </w:p>
    <w:p>
      <w:pPr>
        <w:pStyle w:val="BodyText"/>
      </w:pPr>
      <w:r>
        <w:t xml:space="preserve">Toàn trường lặng ngắt như tờ, mọi người đều bị nội dung Đường Thiên miêu tả làm sợ hãi, lưng phát lạnh, lông dựng thẳng.</w:t>
      </w:r>
    </w:p>
    <w:p>
      <w:pPr>
        <w:pStyle w:val="BodyText"/>
      </w:pPr>
      <w:r>
        <w:t xml:space="preserve">Hồn phách tẩm bổ vài thập niên chỉ làm phân nuôi cho Hồn tướng khác.</w:t>
      </w:r>
    </w:p>
    <w:p>
      <w:pPr>
        <w:pStyle w:val="BodyText"/>
      </w:pPr>
      <w:r>
        <w:t xml:space="preserve">Sự lãnh khốc khiến người ta sởn tóc gáy.</w:t>
      </w:r>
    </w:p>
    <w:p>
      <w:pPr>
        <w:pStyle w:val="BodyText"/>
      </w:pPr>
      <w:r>
        <w:t xml:space="preserve">Thiên Huệ cũng bị thất thần, thì thào lẩm bẩm: "Thực là đáng sợ..."</w:t>
      </w:r>
    </w:p>
    <w:p>
      <w:pPr>
        <w:pStyle w:val="BodyText"/>
      </w:pPr>
      <w:r>
        <w:t xml:space="preserve">Đứng đương trường, ngay từ đầu Mai Lỵ Toa(Melisa) im lặng, sắc mặt trắng bệch, toànt hân run rẩy cầm cập, thanh âm hàm răng rung động va chạm vang khắp toàn trường.</w:t>
      </w:r>
    </w:p>
    <w:p>
      <w:pPr>
        <w:pStyle w:val="BodyText"/>
      </w:pPr>
      <w:r>
        <w:t xml:space="preserve">Ánh mắt mọi người không hẹn mà cùng nhìn về phía Mai Lỵ Toa(Melisa).</w:t>
      </w:r>
    </w:p>
    <w:p>
      <w:pPr>
        <w:pStyle w:val="BodyText"/>
      </w:pPr>
      <w:r>
        <w:t xml:space="preserve">Mai Lỵ Toa(Melisa) lắp bắp, xen lẫn âm thanh khóc nấc: "Rất... Rất nhiều người đều tu luyện Thánh viêm..."</w:t>
      </w:r>
    </w:p>
    <w:p>
      <w:pPr>
        <w:pStyle w:val="BodyText"/>
      </w:pPr>
      <w:r>
        <w:t xml:space="preserve">Rất nhiều người?</w:t>
      </w:r>
    </w:p>
    <w:p>
      <w:pPr>
        <w:pStyle w:val="BodyText"/>
      </w:pPr>
      <w:r>
        <w:t xml:space="preserve">Mọi người có chút không rõ, nhưng mà không biết vì sao, trong lòng bọn họ không hẹn mà cùng hiện lên dự cảm bất tường.</w:t>
      </w:r>
    </w:p>
    <w:p>
      <w:pPr>
        <w:pStyle w:val="BodyText"/>
      </w:pPr>
      <w:r>
        <w:t xml:space="preserve">trong lòng A Tín chấn động, hắn thất thanh kinh hô: "Ngươi nói..."</w:t>
      </w:r>
    </w:p>
    <w:p>
      <w:pPr>
        <w:pStyle w:val="BodyText"/>
      </w:pPr>
      <w:r>
        <w:t xml:space="preserve">Mai Lỵ Toa(Melisa) oa một tiếng khóc òa: "Ngoại trừ Thánh điện, rất nhiều người thường tu luyện Thánh viêm. Thánh điện nói... Nói chỉ cần tu luyện Thánh viêm là có thể có cơ hội được Thánh điện bồi dưỡng, có khả năng công tác cho Thánh điện, có thể được Thánh điện bồi dưỡng, có thể..."</w:t>
      </w:r>
    </w:p>
    <w:p>
      <w:pPr>
        <w:pStyle w:val="BodyText"/>
      </w:pPr>
      <w:r>
        <w:t xml:space="preserve">Tâm tình Mai Lỵ Toa(Melisa) triệt để không khống chế được, nước mắt giàn giụa, nói không thành lời, ngồi thụp xuống thất thanh khóc rống.</w:t>
      </w:r>
    </w:p>
    <w:p>
      <w:pPr>
        <w:pStyle w:val="BodyText"/>
      </w:pPr>
      <w:r>
        <w:t xml:space="preserve">Mọi người ngây người, nếu như suy đoán của Đường Thiên vừa rồi là thật... Không ai dám tưởng tượng.</w:t>
      </w:r>
    </w:p>
    <w:p>
      <w:pPr>
        <w:pStyle w:val="BodyText"/>
      </w:pPr>
      <w:r>
        <w:t xml:space="preserve">Mặt mỗi người lúc này đều trắng như giấy, trong mắt ngoại trừ sợ hãi, chính là sợ hãi.</w:t>
      </w:r>
    </w:p>
    <w:p>
      <w:pPr>
        <w:pStyle w:val="BodyText"/>
      </w:pPr>
      <w:r>
        <w:t xml:space="preserve">"Bọn họ không dám xằng bậy như thế đâu..." Ngay cả A Tín gan lớn, lúc này cũng lắp bắp.</w:t>
      </w:r>
    </w:p>
    <w:p>
      <w:pPr>
        <w:pStyle w:val="BodyText"/>
      </w:pPr>
      <w:r>
        <w:t xml:space="preserve">Thánh Châu có bao nhiêu người? Tại tràng không có ai biết rõ con số cụ thể, nhưng mà mọi người đều biết rõ, Thánh Châu là một châu phồn hoa nhất toàn bộ Quang Minh Châu, cũng là một châu nhân khẩu nhiều nhất. Nếu có người quen thuộc tư liệu phương diện này tại đây, nhất định sẽ nói cho bọn họ, nhân khẩu của Thánh Châu chiếm một phần mười toàn bộ Quang Minh Châu.</w:t>
      </w:r>
    </w:p>
    <w:p>
      <w:pPr>
        <w:pStyle w:val="BodyText"/>
      </w:pPr>
      <w:r>
        <w:t xml:space="preserve">Đã không còn ai dám suy nghĩ tiếp.</w:t>
      </w:r>
    </w:p>
    <w:p>
      <w:pPr>
        <w:pStyle w:val="BodyText"/>
      </w:pPr>
      <w:r>
        <w:t xml:space="preserve">"Đó là cái gì?" Bỗng nhiên Cát Trạch chỉ vào chỗ cách không xa, thanh âm kinh sợ.</w:t>
      </w:r>
    </w:p>
    <w:p>
      <w:pPr>
        <w:pStyle w:val="BodyText"/>
      </w:pPr>
      <w:r>
        <w:t xml:space="preserve">Nhìn theo ngón tay Cát Trạch, mọi người nhìn thấy một đóa Thánh viêm kim sắc lớn cỡ nắm tay, đang chậm rãi thổi qua nóc nhà bên cạnh đường, bay lên bầu trời.</w:t>
      </w:r>
    </w:p>
    <w:p>
      <w:pPr>
        <w:pStyle w:val="BodyText"/>
      </w:pPr>
      <w:r>
        <w:t xml:space="preserve">Không biết vì sao, trong đầu mọi người tự nhiên hiện lên suy đoán vừa rồi của Đường Thiên. Hơi lạnh thấu xương, tựa như dòng điện lan tràn khắp thân thể bọn họ, cần cổ bọn họ cứng đờ, thân thể cứng đờ như bức tượng.</w:t>
      </w:r>
    </w:p>
    <w:p>
      <w:pPr>
        <w:pStyle w:val="BodyText"/>
      </w:pPr>
      <w:r>
        <w:t xml:space="preserve">Bọn họ ngơ ngác nhìn, một màn cả đời bọn họ khó quên.</w:t>
      </w:r>
    </w:p>
    <w:p>
      <w:pPr>
        <w:pStyle w:val="BodyText"/>
      </w:pPr>
      <w:r>
        <w:t xml:space="preserve">Một đóa lại một đóa kim sắc hỏa diễm, liên tiếp thổi qua nóc nhà, càng ngày càng nhiều kim sắc hỏa diễm, càng ngày càng nhiều nơi phiêu phù bay lên, tựa như một bầy sứa kim sắc khổng lồ, đang chậm rãi bơi lên mặt biển.</w:t>
      </w:r>
    </w:p>
    <w:p>
      <w:pPr>
        <w:pStyle w:val="BodyText"/>
      </w:pPr>
      <w:r>
        <w:t xml:space="preserve">Bầu trời phương xa, dày đặc chi chít Thánh viêm màu vàng kim, nhìn không ra đầu cuối, giống như một mảnh hải dương kim sắc.</w:t>
      </w:r>
    </w:p>
    <w:p>
      <w:pPr>
        <w:pStyle w:val="BodyText"/>
      </w:pPr>
      <w:r>
        <w:t xml:space="preserve">Mỗi cái ngóc ngách trong tầm mắt bọn họ, đều tràn ngập kim sắc, chúng nó chậm rãi phiêu phù.</w:t>
      </w:r>
    </w:p>
    <w:p>
      <w:pPr>
        <w:pStyle w:val="BodyText"/>
      </w:pPr>
      <w:r>
        <w:t xml:space="preserve">Kim sắc thần thánh uy nghiêm, vào lúc này lại yêu dị âm quỷ, không có nhiệt độ chỉ có tử vong.</w:t>
      </w:r>
    </w:p>
    <w:p>
      <w:pPr>
        <w:pStyle w:val="BodyText"/>
      </w:pPr>
      <w:r>
        <w:t xml:space="preserve">Ai cũng phát lạnh, bọn họ đều thân kinh bách chiến, chứng kiến vô số thi thể, từng thấy vô số tràng diện tiên huyết lâm li, huyết nhục ngổn ngang. Bọn họ vốn có cho rằng thế giới này không còn có tràng diện tàn khốc gì có thể khiến bọn họ sợ hãi sợ hãi. Nhưng một màn trước mắt khiến lòng bọn họ phải rung động.</w:t>
      </w:r>
    </w:p>
    <w:p>
      <w:pPr>
        <w:pStyle w:val="BodyText"/>
      </w:pPr>
      <w:r>
        <w:t xml:space="preserve">Mỗi một đóa Thánh viêm kim sắc chính là một sinh mệnh.</w:t>
      </w:r>
    </w:p>
    <w:p>
      <w:pPr>
        <w:pStyle w:val="BodyText"/>
      </w:pPr>
      <w:r>
        <w:t xml:space="preserve">Vô biên vô hạn Thánh viêm chiếm cứ mỗi một tấc không gian bầu trời, số lượng thật nhiều, không ai đếm hết rốt cuộc có bao nhiêu sinh mệnh, không có ai đếm được.</w:t>
      </w:r>
    </w:p>
    <w:p>
      <w:pPr>
        <w:pStyle w:val="BodyText"/>
      </w:pPr>
      <w:r>
        <w:t xml:space="preserve">Ngay trong nháy mắt này, hàng nghìn hàng vạn sinh mệnh im hơi lặng tiếng tiêu thất, hóa thành một đoàn kim sắc hỏa diễm vô thanh thiêu đốt, trở thành phân bón.</w:t>
      </w:r>
    </w:p>
    <w:p>
      <w:pPr>
        <w:pStyle w:val="Compact"/>
      </w:pPr>
      <w:r>
        <w:t xml:space="preserve">Chưa ai từng chứng kiến sự việc tàn khốc hơn chuyện này.</w:t>
      </w:r>
      <w:r>
        <w:br w:type="textWrapping"/>
      </w:r>
      <w:r>
        <w:br w:type="textWrapping"/>
      </w:r>
    </w:p>
    <w:p>
      <w:pPr>
        <w:pStyle w:val="Heading2"/>
      </w:pPr>
      <w:bookmarkStart w:id="935" w:name="chương-919-ầm-ầm-ngã-xuống"/>
      <w:bookmarkEnd w:id="935"/>
      <w:r>
        <w:t xml:space="preserve">913. Chương 919: Ầm Ầm Ngã Xuống</w:t>
      </w:r>
    </w:p>
    <w:p>
      <w:pPr>
        <w:pStyle w:val="Compact"/>
      </w:pPr>
      <w:r>
        <w:br w:type="textWrapping"/>
      </w:r>
      <w:r>
        <w:br w:type="textWrapping"/>
      </w:r>
      <w:r>
        <w:t xml:space="preserve">Khuôn mặt Mục Chi Hà phủ đầy phong sương, thần tình lạnh lùng nghiêm nghị tựa như tảng nham thạch loang lổ bị gió ăn mòn, bên trong vẫn cứng rắn như thiết. Đây là biểu tình mà binh lính đều đã quen, không có bao nhiêu ấm áp, luôn khiến người ta liên tưởng đến Vĩ Dã Quan Châu quanh năm gió tuyết không ngừng và quân kỷ sâm nghiêm như sắt thép.</w:t>
      </w:r>
    </w:p>
    <w:p>
      <w:pPr>
        <w:pStyle w:val="BodyText"/>
      </w:pPr>
      <w:r>
        <w:t xml:space="preserve">Nhưng nó lại khiến người ta an tâm.</w:t>
      </w:r>
    </w:p>
    <w:p>
      <w:pPr>
        <w:pStyle w:val="BodyText"/>
      </w:pPr>
      <w:r>
        <w:t xml:space="preserve">Mọi người thở hổn hển, dựa lưng vào tảng đá, trầm mặc khôi phục thể lực. Tình hình chiến đấu vô cùng căng thẳng và sự cường đại của địch nhân hóa thành áp lực trầm trọng ép tới khiến người ta thở không nổi, nhưng mà vẻkiên nghị trên mặt bọn họ không giảm chút nào.</w:t>
      </w:r>
    </w:p>
    <w:p>
      <w:pPr>
        <w:pStyle w:val="BodyText"/>
      </w:pPr>
      <w:r>
        <w:t xml:space="preserve">Khi thể lực từ từ khôi phục lại, bọn họ bắt đầu chà lau kiếm của mình. Chịu ảnh hưởng của Mục Chi Hà, binh lính trong binh đoàn thích nhất chính là trường kiếm tiêu chuẩn trong quân, ngay cả kiểu dáng đều giống nhau. Tuy nhiên bọn họ là binh đoàn trực thuộc hổ tướng số một, tuy rằng kiểu dáng là trường kiếm tiêu chuẩn nhưng vì có nhiều tài liệu quý hiếm và kỹ thuật luyện rèn tiên tiến nhất của Thánh Điện nên giá trị chế tạo cực kỳ cao.</w:t>
      </w:r>
    </w:p>
    <w:p>
      <w:pPr>
        <w:pStyle w:val="BodyText"/>
      </w:pPr>
      <w:r>
        <w:t xml:space="preserve">Ở chợ đen, một thanh trường kiếm tiêu chuẩn của binh đoàn Mục Chi Hà luôn trong tình trạng có cầu không có cung, là bảo vật vô số người tha thiết ước mơ.</w:t>
      </w:r>
    </w:p>
    <w:p>
      <w:pPr>
        <w:pStyle w:val="BodyText"/>
      </w:pPr>
      <w:r>
        <w:t xml:space="preserve">Chúng nó chính là bảo vật, đặc tính lớn nhất là kiên cố, chúng nó có thể thừa thụ cường độ đả kích cực cao hàng tỉ lần mà không chút tổn hao gì. Trong lịch sử binh đoàn, chưa có trường hợp kiếm của vị binh sĩ nào do tu luyện quá chăm chỉ mà bị thụ tổn.</w:t>
      </w:r>
    </w:p>
    <w:p>
      <w:pPr>
        <w:pStyle w:val="BodyText"/>
      </w:pPr>
      <w:r>
        <w:t xml:space="preserve">Nhưng mà lúc này, trường kiếm trên tay mỗi người bọn họ đều phủ đầy vết thương, lỗ hổng li ti ở khắp nơi.</w:t>
      </w:r>
    </w:p>
    <w:p>
      <w:pPr>
        <w:pStyle w:val="BodyText"/>
      </w:pPr>
      <w:r>
        <w:t xml:space="preserve">Con mắt binh lính tràn đầy vẻ đau lòng, ngay cả động tác chà lau đều rất nhẹ nhàng. Trong lòng bọn hắn, trường kiếm là người bạn thân mật nhất, ngày đêm làm bạn với bọn hắn.</w:t>
      </w:r>
    </w:p>
    <w:p>
      <w:pPr>
        <w:pStyle w:val="BodyText"/>
      </w:pPr>
      <w:r>
        <w:t xml:space="preserve">Bọn hắn chẳng bao giờ nghĩ đến chuyện có một ngày người bạn thân thiết nhất tín nhiệm nhất của bọn hắn cũng sẽ bị thương.</w:t>
      </w:r>
    </w:p>
    <w:p>
      <w:pPr>
        <w:pStyle w:val="BodyText"/>
      </w:pPr>
      <w:r>
        <w:t xml:space="preserve">Không phải tài liệu trân quý nhất của Thánh Điện sao? Không phải kỹ thuật tiên tiến nhất sao? Sao lại bị tổn thương?</w:t>
      </w:r>
    </w:p>
    <w:p>
      <w:pPr>
        <w:pStyle w:val="BodyText"/>
      </w:pPr>
      <w:r>
        <w:t xml:space="preserve">Lúc mới bắt đầu, mỗi lần chiến đấu kết thúc, tình cảnh đều là một mảnh kêu rên và không thể tin tưởng. Nhưng khi chiến đấu leo thang, bọn họ hiểu địch nhân càng ngày càng nhiều, bọn họ đã không còn giật mình nữa.</w:t>
      </w:r>
    </w:p>
    <w:p>
      <w:pPr>
        <w:pStyle w:val="BodyText"/>
      </w:pPr>
      <w:r>
        <w:t xml:space="preserve">Trước đó, bọn họ chưa từng nghĩ là trên đời này lại có binh đoàn cường đại như bọn họ, có võ tướng có được ý chí và thực lực không kém hơn đại nhân của bọn họ.</w:t>
      </w:r>
    </w:p>
    <w:p>
      <w:pPr>
        <w:pStyle w:val="BodyText"/>
      </w:pPr>
      <w:r>
        <w:t xml:space="preserve">Nam Thập Tự binh đoàn, một cái tên quá xa lạ quá vô danh (DG: Đúng là lũ anti Mu ếch ngồi đáy giếng, An tô ni Martial vô danh còn có giá 36 triệu bảng). Đại nhân nói, binh đoàn này thuộc về Nam Minh. Binh lính chưa từng nghe thấy cái tên Nam Thập Tự binh đoàn, nhưng nghe nhiều về Nam Minh lắm rồi, tuy rằng trường kỳ đóng giữ Vĩ Dã Quan Châu chưa gia nhập Nam chinh, nhưng mà bọn họ không chút xa lạ Nam Minh.</w:t>
      </w:r>
    </w:p>
    <w:p>
      <w:pPr>
        <w:pStyle w:val="BodyText"/>
      </w:pPr>
      <w:r>
        <w:t xml:space="preserve">Có điều, Nam Minh thật sự cường đại như thế sao?</w:t>
      </w:r>
    </w:p>
    <w:p>
      <w:pPr>
        <w:pStyle w:val="BodyText"/>
      </w:pPr>
      <w:r>
        <w:t xml:space="preserve">Cái này là điều khiến bọn họ cảm thấy nghi hoặc nhất, Nam Minh có được binh đoàn cường đại như thế, vì sao có thể trên chiến trường chính diện liên tiếp bại lui?</w:t>
      </w:r>
    </w:p>
    <w:p>
      <w:pPr>
        <w:pStyle w:val="BodyText"/>
      </w:pPr>
      <w:r>
        <w:t xml:space="preserve">Được rồi, tin tức này đã lâu rồi, tình huống chiến cuộc hiện tại như thế nào bọn họ không thể nào biết được. Liên hệ giữa bọn họ và Thánh Điện đã bị chặt đứt, bọn họ tại Dã Nhân Châu tứ cố vô thân.</w:t>
      </w:r>
    </w:p>
    <w:p>
      <w:pPr>
        <w:pStyle w:val="BodyText"/>
      </w:pPr>
      <w:r>
        <w:t xml:space="preserve">Cần phải thừa nhận, trước lúc xuất phát có thể tính là vô cùng lạc quan, biến số lớn nhất chính là Nam Thập Tự binh đoàn. Không ai nghĩ là tại nơi Dã Nhân Châu hoang vắng này, lại đụng độ binh đoàn của Nam Minh, hay là một binh đoàn cơ quan rất lợi hại.</w:t>
      </w:r>
    </w:p>
    <w:p>
      <w:pPr>
        <w:pStyle w:val="BodyText"/>
      </w:pPr>
      <w:r>
        <w:t xml:space="preserve">Kế hoạch chiến đấu của bọn họ coi như thất bại, không những không tìm được nữ chiến thần còn bị Nam Thập Tự binh đoàn quấn lấy. Bọn họ thậm chí không dám trở về theo đường cũ, một khi lộ tinh môn thông tới Vĩ Dã Quan Châu, Vĩ Dã Quan Châu sẽ lập tức trở nên nguy hiểm cực kì. Huống chi Nam Thập Tự binh đoàn luôn dính phía sau bọn hắn, Nam Thập Tự binh đoàn thậm chí không cho bọn hắn có cơ hội tổ chức phòng thủ.</w:t>
      </w:r>
    </w:p>
    <w:p>
      <w:pPr>
        <w:pStyle w:val="BodyText"/>
      </w:pPr>
      <w:r>
        <w:t xml:space="preserve">Dã nhân đại quân nhân số đông đảo, khí thế rào rạt, nhưng kỳ thực trong lòng Mục Chi Hà không quá lo lắng. Bình thường lão bắt huấn luyện rất nghiêm ngặt, trước lúc xuất phát đã căn dặn võ tướng phòng thủ cần phải nghiêm ngặt cẩn thận. Bố trí tại Vĩ Dã Quan Châu là một tay Mục Chi Hà bố trí, lão biết rõ nó vững chắc cỡ nào.</w:t>
      </w:r>
    </w:p>
    <w:p>
      <w:pPr>
        <w:pStyle w:val="BodyText"/>
      </w:pPr>
      <w:r>
        <w:t xml:space="preserve">Chỉ cần kiên trì một đoạn thời gian ban đầu, Thánh Điện nhất định sẽ phái người trợ giúp, cái nhân tuyển đó Mục Chi Hà nhắm mắt lại cũng biết nhất định là Gia Á. Còn có ai so được với Gia Á về độ am hiểu phòng thủ? Còn có chiến trường nào thích hợp cho Gia Á hơn Vĩ Dã Quan Châu?</w:t>
      </w:r>
    </w:p>
    <w:p>
      <w:pPr>
        <w:pStyle w:val="BodyText"/>
      </w:pPr>
      <w:r>
        <w:t xml:space="preserve">Gia Á hẳn là đã tiếp quản Vĩ Dã Quan Châu rồi, Mục Chi Hà thầm tính thời gian liền đưa ra kết luận này.</w:t>
      </w:r>
    </w:p>
    <w:p>
      <w:pPr>
        <w:pStyle w:val="BodyText"/>
      </w:pPr>
      <w:r>
        <w:t xml:space="preserve">Có Gia Á đóng giữ, Vĩ Dã Quan Châu không gì phá nổi.</w:t>
      </w:r>
    </w:p>
    <w:p>
      <w:pPr>
        <w:pStyle w:val="BodyText"/>
      </w:pPr>
      <w:r>
        <w:t xml:space="preserve">Mục Chi Hà vứt vấn đề Vĩ Dã Quan Châu đi, hiện tại cần phải cân nhắc chính là tình cảnh của mình.</w:t>
      </w:r>
    </w:p>
    <w:p>
      <w:pPr>
        <w:pStyle w:val="BodyText"/>
      </w:pPr>
      <w:r>
        <w:t xml:space="preserve">Nam Thập Tự binh đoàn cường hãn vượt quá lão mong muốn, lão chưa từng nghĩ binh đoàn của mình sẽ chịu tổn thương lớn như thế. Điều bất lợi với lão là chốn Dã Nhân Châu này, nơi đây, mỗi một bộ lạc đều thiên tính rất căm thù bọn họ, mà tình cảnh của Nam Thập Tự binh đoàn thì hoàn toàn tương phản.</w:t>
      </w:r>
    </w:p>
    <w:p>
      <w:pPr>
        <w:pStyle w:val="BodyText"/>
      </w:pPr>
      <w:r>
        <w:t xml:space="preserve">Lão cần phải dẫn binh đoàn của mình về, cũng không những bởi vì mỗi một binh sĩ trong binh đoàn lão đều là thế hệ con cháu, cũng không chỉ bởi binh đoàn này được chính tay lão một tay xây dựng nên tình cảm thâm hậu, mà là Thánh Điện cần phải có bọn họ, cần Binh đoàn Mục Chi Hà!</w:t>
      </w:r>
    </w:p>
    <w:p>
      <w:pPr>
        <w:pStyle w:val="BodyText"/>
      </w:pPr>
      <w:r>
        <w:t xml:space="preserve">Nếu như nói tao ngộ Nam Thập Tự binh đoàn khiến Mục Chi Hà bất ngờ không kịp phòng, làm xáo trộn toàn bộ kế hoạch của lão, khiến cho lão rơi vào thế bị động. Dù thân hãm khốn cảnh, lão vẫn không mất lý trí và phán đoán.</w:t>
      </w:r>
    </w:p>
    <w:p>
      <w:pPr>
        <w:pStyle w:val="BodyText"/>
      </w:pPr>
      <w:r>
        <w:t xml:space="preserve">Bọn họ không thể bị tiêu hao tại Dã Nhân Châu.</w:t>
      </w:r>
    </w:p>
    <w:p>
      <w:pPr>
        <w:pStyle w:val="BodyText"/>
      </w:pPr>
      <w:r>
        <w:t xml:space="preserve">Mục Chi Hà dùng hết các loại biện pháp, nỗ lực thoát khỏi cảnh bị Nam Thập Tự binh đoàn truy kích. Nhưng mà chủ tướng của đối phương lão luyện quá khiến lão giật mình, lão ngụy trang, dẫn dụ, không một lần thành công. Đối phương luôn luôn có thể nhìn một cái liền rõ ý đồ của lão, mỗi khi rơi vào thời điểm đó, lão đều cảm thấy mình tựa như bị bóc sạch y phục, lồ lộ dưới ánh mặt trời.</w:t>
      </w:r>
    </w:p>
    <w:p>
      <w:pPr>
        <w:pStyle w:val="BodyText"/>
      </w:pPr>
      <w:r>
        <w:t xml:space="preserve">Lão luôn có một ảo giác, đối phương tựa như một con cáo già từng trải quá nhiều trận chiến đấu, dựa vào chính là kinh nghiệm phong phú. Mục Chi Hà rất bối rối đối với ảo giác của mình, vô luận là Thánh Vực hay là Thiên lộ, đều lâu lắm rồi không có đại chiến, vì sao lại xuất hiện lão yêu quái như vậy.</w:t>
      </w:r>
    </w:p>
    <w:p>
      <w:pPr>
        <w:pStyle w:val="BodyText"/>
      </w:pPr>
      <w:r>
        <w:t xml:space="preserve">Mục Chi Hà bi kịch phát hiện, vô luận là chiến thuật tu dưỡng, hay là năng lực chiến đấu, đối phương mạnh hơn lão.</w:t>
      </w:r>
    </w:p>
    <w:p>
      <w:pPr>
        <w:pStyle w:val="BodyText"/>
      </w:pPr>
      <w:r>
        <w:t xml:space="preserve">Bây giờ lão vẫn còn ấn tượng sâu sắc đối với đạo thập tự quang mang chói mắt kia, thương vong lớn nhất là xuất hiện lần đó.</w:t>
      </w:r>
    </w:p>
    <w:p>
      <w:pPr>
        <w:pStyle w:val="BodyText"/>
      </w:pPr>
      <w:r>
        <w:t xml:space="preserve">Mình nên làm cái gì bây giờ?</w:t>
      </w:r>
    </w:p>
    <w:p>
      <w:pPr>
        <w:pStyle w:val="BodyText"/>
      </w:pPr>
      <w:r>
        <w:t xml:space="preserve">Bỗng nhiên Mục Chi Hà phát hiện, lão có phần không biết nên làm cái gì bây giờ mới tốt. Lão đột nhiên giật mình tỉnh lại, lưng không biết có lớp mồ hôi từ lúc nào. Lão biết rõ như thế là mình bị đối phương toàn diện áp chế, dẫn đến tâm tính mất ổn định.</w:t>
      </w:r>
    </w:p>
    <w:p>
      <w:pPr>
        <w:pStyle w:val="BodyText"/>
      </w:pPr>
      <w:r>
        <w:t xml:space="preserve">Lão tự dưng âm thầm gượng cười.</w:t>
      </w:r>
    </w:p>
    <w:p>
      <w:pPr>
        <w:pStyle w:val="BodyText"/>
      </w:pPr>
      <w:r>
        <w:t xml:space="preserve">Lão chưa từng nghĩ đến trên chuyện đời này vậy mà lại có người có thể toàn diện áp chế mình, cho nên dẫn đến tâm tình thất thủ. Đây là một dấu hiệu nguy hiểm, thuyết minh lòng tin của mình đang từ từ trôi mất, lão thầm cảnh giác.</w:t>
      </w:r>
    </w:p>
    <w:p>
      <w:pPr>
        <w:pStyle w:val="BodyText"/>
      </w:pPr>
      <w:r>
        <w:t xml:space="preserve">Tuy rằng lão bị áp chế toàn diện, nhưng lão đau khổ chống đỡ cũng gây thương vong cho đối phương. Nếu như lòng tin trôi mất, cục diện đau khổ chống đỡ sẽ trong nháy mắt đổ nát.</w:t>
      </w:r>
    </w:p>
    <w:p>
      <w:pPr>
        <w:pStyle w:val="BodyText"/>
      </w:pPr>
      <w:r>
        <w:t xml:space="preserve">Con mắt lão trở nên sáng tỏ, lão vốn là hạng người tâm chí cứng cỏi, khó khăn cản trở trước mắt vẫn chưa khiến lão mất đi dũng khí.</w:t>
      </w:r>
    </w:p>
    <w:p>
      <w:pPr>
        <w:pStyle w:val="BodyText"/>
      </w:pPr>
      <w:r>
        <w:t xml:space="preserve">Lão triệu tập tướng sĩ dưới trướng, tổ chức một hội nghị nhất thời trước chiến. Dựa theo tần suất công kích mấy ngày nay, đối phương sẽ không cho lão cơ hội thở dốc, một đợt công kích tiếp theo sẽ đến nhanh chóng. Đây cũng là điểm Mục Chi Hà cảm thấy bất khả tư nghị, binh đoàn của lão huấn luyện hà khắc, sức bền bỉ thiên hạ ít có, cũng là điểm xưa nay lão tự hào. Nhưng ở điểm này, đối phương cũng mạnh hơn nhiều.</w:t>
      </w:r>
    </w:p>
    <w:p>
      <w:pPr>
        <w:pStyle w:val="BodyText"/>
      </w:pPr>
      <w:r>
        <w:t xml:space="preserve">Điểm duy nhất khiến Mục Chi Hà cảm thấy vui mừng chính là dưới cường đại áp bách, bọn hắn cũng có phát triển kinh người.</w:t>
      </w:r>
    </w:p>
    <w:p>
      <w:pPr>
        <w:pStyle w:val="BodyText"/>
      </w:pPr>
      <w:r>
        <w:t xml:space="preserve">Ngay từ đầu, bọn hắn chật vật quá đỗi, thương vong kinh người. Nhưng mà theo thời gian trôi, bọn họ vẫn cứ chật vật nhưng thỉnh thoảng có thể tổ chức phản kích, thương vong nhỏ hơn trước nhiều. Nếu như Nam Thập Tự binh đoàn không phải lệ thuộc Nam Minh, Mục Chi Hà đôi khi còn cảm thấy chiến đấu như vậy không phải chuyện xấu.</w:t>
      </w:r>
    </w:p>
    <w:p>
      <w:pPr>
        <w:pStyle w:val="BodyText"/>
      </w:pPr>
      <w:r>
        <w:t xml:space="preserve">"Chú ý bảo hộ bên sườn, lần trước chúng ta chịu thiệt chính vì bên sườn bảo hộ chưa đúng chỗ. Nguyên nhân là cái gì, không phải chúng ta không coi trọng bên sườn, là chúng ta tách ra. Ta vừa mới xem xét lại, thời gian chúng ta tách ra đại khái khoảng sáu giây. Nếu trước đây, cái này không tính là kẽ hở nhưng mà địch nhân của chúng ta là cao thủ. Kẽ hở sáu giây đủ cho bọn họ phát động một lần xung kích. Bọn họ rất am hiểu xung phong, cái này chúng ta phải tránh. Nhớ nhé, một khi bắt đầu chiến đấu, tận lực không cho bọn hắn cơ hội xung phong, lấy triền đấu làm chủ. Tận lực thả chậm tiết tấu chiến đấu, bọn họ am hiểu chiến đấu tiết tấu nhanh hơn chúng ta..."</w:t>
      </w:r>
    </w:p>
    <w:p>
      <w:pPr>
        <w:pStyle w:val="BodyText"/>
      </w:pPr>
      <w:r>
        <w:t xml:space="preserve">Mục Chi Hà nói không nhanh, lãnh tĩnh không có cảm xúc, tựa như đang kể ra một sự kiện hoàn toàn không quan hệ với mình.</w:t>
      </w:r>
    </w:p>
    <w:p>
      <w:pPr>
        <w:pStyle w:val="BodyText"/>
      </w:pPr>
      <w:r>
        <w:t xml:space="preserve">Các tướng sĩ nghe rất kỹ, hội nghị trước chiến, trước chiến đấu bọn họ đều diễn ra. Bọn họ có thể biết rõ lần trước vì sao thua, chỗ nào làm chưa đủ tốt vân vân, cái này là bí quyết để bọn họ có thể phát triển nhanh chóng.</w:t>
      </w:r>
    </w:p>
    <w:p>
      <w:pPr>
        <w:pStyle w:val="BodyText"/>
      </w:pPr>
      <w:r>
        <w:t xml:space="preserve">Không ngừng ma luyện, bọn họ phát triển cấp tốc, tuy rằng ở thế hạ phong, nhưng mà đối với việc trở lại Thánh Điện, lòng tin mọi người tăng nhiều. Bọn họ không có chỗ nào mà không phải là tinh nhuệ trong vạn chọn một, người nghiêm khắc như Mục Chi Hà chưa bao giờ dừng việc huấn luyện, xây dựng một nền tảng cực kỳ vững chắc cho họ.</w:t>
      </w:r>
    </w:p>
    <w:p>
      <w:pPr>
        <w:pStyle w:val="BodyText"/>
      </w:pPr>
      <w:r>
        <w:t xml:space="preserve">Bọn họ tựa như một khối ngọc thô, cường độ chiến đấu cao và địch nhân cường hãn là đá mài đao tốt nhất. Bọn họ bắt đầu phóng thích quang mang của bản thân, dù cho đối phương cường đại như thế nhưng bọn họ đã không còn e sợ.</w:t>
      </w:r>
    </w:p>
    <w:p>
      <w:pPr>
        <w:pStyle w:val="BodyText"/>
      </w:pPr>
      <w:r>
        <w:t xml:space="preserve">Bọn họ biết rõ, đại nhân nhất định sẽ đưa bọn họ về Thánh Điện.</w:t>
      </w:r>
    </w:p>
    <w:p>
      <w:pPr>
        <w:pStyle w:val="BodyText"/>
      </w:pPr>
      <w:r>
        <w:t xml:space="preserve">Bọn họ biết rõ, cuối cùng bọn họ nhất định sẽ chiến thắng Nam Thập Tự binh đoàn, tựa như Quang Minh Châu cuối cùng sẽ chiến thắng Nam Minh vậy.</w:t>
      </w:r>
    </w:p>
    <w:p>
      <w:pPr>
        <w:pStyle w:val="BodyText"/>
      </w:pPr>
      <w:r>
        <w:t xml:space="preserve">Toàn bộ thất lợi và khốn cảnh trước mắt chỉ là tôi luyện mà thôi, chỉ có là như thế thôi.</w:t>
      </w:r>
    </w:p>
    <w:p>
      <w:pPr>
        <w:pStyle w:val="BodyText"/>
      </w:pPr>
      <w:r>
        <w:t xml:space="preserve">Bọn họ ngửa mặt nghiêm trang, chăm chú nghe mỗi chữ của đại nhân.</w:t>
      </w:r>
    </w:p>
    <w:p>
      <w:pPr>
        <w:pStyle w:val="BodyText"/>
      </w:pPr>
      <w:r>
        <w:t xml:space="preserve">Bỗng nhiên, không có bất cứ dấu hiệu gì mà Mục Chi Hà tựa như bị sét đánh trúng, thanh âm ngừng bặt, hlão ngây ra như phỗng.</w:t>
      </w:r>
    </w:p>
    <w:p>
      <w:pPr>
        <w:pStyle w:val="BodyText"/>
      </w:pPr>
      <w:r>
        <w:t xml:space="preserve">Dị dạng của đại nhân khiến ọi người chú ý.</w:t>
      </w:r>
    </w:p>
    <w:p>
      <w:pPr>
        <w:pStyle w:val="BodyText"/>
      </w:pPr>
      <w:r>
        <w:t xml:space="preserve">Mục Chi Hà cứng ngắc giống như tượng gỗ, chậm rãi quay mặt sang mộtb ên, ánh mắt lão hướng về nơi xa xa.</w:t>
      </w:r>
    </w:p>
    <w:p>
      <w:pPr>
        <w:pStyle w:val="BodyText"/>
      </w:pPr>
      <w:r>
        <w:t xml:space="preserve">Tâm mọi người tự dưng chợt nhảy. Lần đầu tiên trong ánh mắt đại nhân ánh lên nỗi kinh hoảng, ánh lên nỗi sợ hãi, ánh lên vẻ mờ mịt không biết làm sao, ánh lên vẻ đờ đẫn khi tuyệt vọng.</w:t>
      </w:r>
    </w:p>
    <w:p>
      <w:pPr>
        <w:pStyle w:val="BodyText"/>
      </w:pPr>
      <w:r>
        <w:t xml:space="preserve">Bọn họ nhìn theo ánh mắt đại nhân, nhưng cũng không phát hiện ra cái gì.</w:t>
      </w:r>
    </w:p>
    <w:p>
      <w:pPr>
        <w:pStyle w:val="BodyText"/>
      </w:pPr>
      <w:r>
        <w:t xml:space="preserve">Đại nhân sao thế nhỉ? Mọi người không hiểu ra sao.</w:t>
      </w:r>
    </w:p>
    <w:p>
      <w:pPr>
        <w:pStyle w:val="BodyText"/>
      </w:pPr>
      <w:r>
        <w:t xml:space="preserve">Con mắt thâm thúy xám xịt, toàn bộ sinh cơ tựa như bị rút đi, trên người lão không còn khí thế sắc bén, lão tựa như ông già tiều tụy.</w:t>
      </w:r>
    </w:p>
    <w:p>
      <w:pPr>
        <w:pStyle w:val="BodyText"/>
      </w:pPr>
      <w:r>
        <w:t xml:space="preserve">Mái tóc hoa râm với tốc độ mắt thường có thể thấy được biến thành tuyết trắng.</w:t>
      </w:r>
    </w:p>
    <w:p>
      <w:pPr>
        <w:pStyle w:val="BodyText"/>
      </w:pPr>
      <w:r>
        <w:t xml:space="preserve">Huyết lệ đỏ sẫm từ con mắt ngây ra mất đi toàn bộ thần thái nhỏ xuống.</w:t>
      </w:r>
    </w:p>
    <w:p>
      <w:pPr>
        <w:pStyle w:val="BodyText"/>
      </w:pPr>
      <w:r>
        <w:t xml:space="preserve">"Thánh Châu... Vì cái gì?"</w:t>
      </w:r>
    </w:p>
    <w:p>
      <w:pPr>
        <w:pStyle w:val="Compact"/>
      </w:pPr>
      <w:r>
        <w:t xml:space="preserve">Nam tử giống như sắt thép nham thạch này trừng con mắt chảy máu, ầm ầm đổ nhào xuống.</w:t>
      </w:r>
      <w:r>
        <w:br w:type="textWrapping"/>
      </w:r>
      <w:r>
        <w:br w:type="textWrapping"/>
      </w:r>
    </w:p>
    <w:p>
      <w:pPr>
        <w:pStyle w:val="Heading2"/>
      </w:pPr>
      <w:bookmarkStart w:id="936" w:name="chương-920-cơ-mật"/>
      <w:bookmarkEnd w:id="936"/>
      <w:r>
        <w:t xml:space="preserve">914. Chương 920: Cơ Mật</w:t>
      </w:r>
    </w:p>
    <w:p>
      <w:pPr>
        <w:pStyle w:val="Compact"/>
      </w:pPr>
      <w:r>
        <w:br w:type="textWrapping"/>
      </w:r>
      <w:r>
        <w:br w:type="textWrapping"/>
      </w:r>
      <w:r>
        <w:t xml:space="preserve">Bi thương bao phủ doanh địa.</w:t>
      </w:r>
    </w:p>
    <w:p>
      <w:pPr>
        <w:pStyle w:val="BodyText"/>
      </w:pPr>
      <w:r>
        <w:t xml:space="preserve">Âm thanh của cơ quan khôi lỗi ầm ầm từ xa đến gần, theo kinh nghiệm bọn họ tổng kết những ngày này, bọn họ nên tránh né, bọn họ nên xây dựng phòng tuyến, bọn họ hẳn là nên bảo vệ tốt bên sườn phòng bị đối phương xung kích. Bọn họ đã có thể thong dong đối diện cơn lũ thanh đồng cuồn cuộn đánh tới.</w:t>
      </w:r>
    </w:p>
    <w:p>
      <w:pPr>
        <w:pStyle w:val="BodyText"/>
      </w:pPr>
      <w:r>
        <w:t xml:space="preserve">Tuy nhiên không một ai động đậy, bọn họ tựa như không nghe thấy.</w:t>
      </w:r>
    </w:p>
    <w:p>
      <w:pPr>
        <w:pStyle w:val="BodyText"/>
      </w:pPr>
      <w:r>
        <w:t xml:space="preserve">Binh lính tự động vây quanh Mục Chi Hà, có người đang nức nở, có người đang lau nước mắt, nước mắt giàn giụa lẫn bùn đất chảy khắp mặt mũi. Ánh mắt bọn họ mờ mịt, hồn phách giống như bị rút đi, thất hồn lạc phách, tựa như cái xác không hồn.</w:t>
      </w:r>
    </w:p>
    <w:p>
      <w:pPr>
        <w:pStyle w:val="BodyText"/>
      </w:pPr>
      <w:r>
        <w:t xml:space="preserve">Khi lão Đoàn và lão Đường đến thì hai mặt nhìn nhau.</w:t>
      </w:r>
    </w:p>
    <w:p>
      <w:pPr>
        <w:pStyle w:val="BodyText"/>
      </w:pPr>
      <w:r>
        <w:t xml:space="preserve">Bọn họ không gặp bất cứ sự kháng cự gì, thậm chí không một ai nhìn bọn hắn một cái. Sắc mặt lão Đoàn và lão Đường nghiêm trọng, bọn họ cơ hồ không thể tin, những binh sĩ như ăn mày đứng trước mắt này lại là binh đoàn tinh nhuệ đệ nhất, là khối xương cứng kịch chiến cùng bọn họ đến cùng gây nhiều thương vong.</w:t>
      </w:r>
    </w:p>
    <w:p>
      <w:pPr>
        <w:pStyle w:val="BodyText"/>
      </w:pPr>
      <w:r>
        <w:t xml:space="preserve">Chuyện gì xảy ra?</w:t>
      </w:r>
    </w:p>
    <w:p>
      <w:pPr>
        <w:pStyle w:val="BodyText"/>
      </w:pPr>
      <w:r>
        <w:t xml:space="preserve">Hai người rất nghiêm túc, không có chút vui mừng. Trong khoảng thời gian này hai người không biết đã tán thưởng sự ngoan cường của Mục Chi Hà bao nhiêu lần, không biết bao nhiêu lần tán thưởng sự bền bỉ của đám binh lính thân ở khốn cảnh này. Ngay từ đầu, bọn họ còn tương đối dễ dàng đánh bại Binh đoàn Mục Chi Hà, nhưng chẳng mấy chốc, Binh đoàn Mục Chi Hà trở nên càng ngày càng khó quấn, làm bọn hắn thương vong cũng càng lúc càng lớn.</w:t>
      </w:r>
    </w:p>
    <w:p>
      <w:pPr>
        <w:pStyle w:val="BodyText"/>
      </w:pPr>
      <w:r>
        <w:t xml:space="preserve">Ý chí cứng như sắt thép, kỷ luật sâm nghiêm, ý chí chiến đấu ngoan cường, kỹ xảo chiến đấu thành thạo, đồng bộ suất trăm phần trăm độc bộ thiên hạ, không phụ thanh danh thiên hạ đệ nhất binh đoàn.</w:t>
      </w:r>
    </w:p>
    <w:p>
      <w:pPr>
        <w:pStyle w:val="BodyText"/>
      </w:pPr>
      <w:r>
        <w:t xml:space="preserve">Mục Chi Hà là một đối thủ đáng để tôn kính, những binh sĩ này là binh sĩ đáng để tôn kính.</w:t>
      </w:r>
    </w:p>
    <w:p>
      <w:pPr>
        <w:pStyle w:val="BodyText"/>
      </w:pPr>
      <w:r>
        <w:t xml:space="preserve">Nhìn thấy đối thủ mình tôn kính ầm ầm đổ nhào xuống, hai người không có chút vui sướng thắng lợi.</w:t>
      </w:r>
    </w:p>
    <w:p>
      <w:pPr>
        <w:pStyle w:val="BodyText"/>
      </w:pPr>
      <w:r>
        <w:t xml:space="preserve">Đây không phải là thắng lợi mà bọn họ muốn.</w:t>
      </w:r>
    </w:p>
    <w:p>
      <w:pPr>
        <w:pStyle w:val="BodyText"/>
      </w:pPr>
      <w:r>
        <w:t xml:space="preserve">Bọn họ cẩn thận xuyên qua đám binh sĩ bi thương, nhìn thấy Mục Chi Hà nằm trên mặt đất, con mắt đầy vết máu đỏ lòm, thân thể óng ánh tựa như bạch ngọc thì tự dưng thất kinh. Bọn họ minh bạch vì sao binh sĩ không chống cự nữa. Mục Chi Hà là linh hồn của binh đoàn này, một khi lão xảy ra bất trắc binh đoàn này đã không còn là đệ nhất binh đoàn quát tháo thiên hạ kia nữa.</w:t>
      </w:r>
    </w:p>
    <w:p>
      <w:pPr>
        <w:pStyle w:val="BodyText"/>
      </w:pPr>
      <w:r>
        <w:t xml:space="preserve">Lão Đường ngồi xuống, sắc mặt nghiêm trọng kiểm tra Mục Chi Hà.</w:t>
      </w:r>
    </w:p>
    <w:p>
      <w:pPr>
        <w:pStyle w:val="BodyText"/>
      </w:pPr>
      <w:r>
        <w:t xml:space="preserve">Song phương giao chiến lâu như vậy, có thể nói thực sự đồng cảm. Mục Chi Hà sở dĩ bị Nam Thập Tự binh đoàn toàn diện áp chế cũng không phải do trình độ không đủ, một mặt là một mình thâm nhập, bốn mặt toàn là nguy hiểm, bọn họ không những phải đối phó Nam Thập Tự binh đoàn, còn cần phòng bị dã nhân bộ lạc. Về phương diện khác là kinh nghiệm, Mục Chi Hà thống quân mấy chục năm, chưa từng trải qua đại chiến tẩy lễ làm sao so được với lão Đoàn cả đời trải chiến tranh, lão quái vật được tẩy lễ qua đại chiến dịch thì làm sao có thể so sánh?</w:t>
      </w:r>
    </w:p>
    <w:p>
      <w:pPr>
        <w:pStyle w:val="BodyText"/>
      </w:pPr>
      <w:r>
        <w:t xml:space="preserve">Nhưng Mục Chi Hà ngoan cường mà chống lại các đợt tiến công, đau khổ chống đỡ, không ngừng phát triển khiến lão Đoàn cũng cảm thụ áp lực cực lớn.</w:t>
      </w:r>
    </w:p>
    <w:p>
      <w:pPr>
        <w:pStyle w:val="BodyText"/>
      </w:pPr>
      <w:r>
        <w:t xml:space="preserve">"Đa tạ." Thanh âm Mục Chi Hà giống như muỗi, thần tình lão trở nên khá ôn hòa: "Thỉnh không cần lãng phí thời gian trên người ta."</w:t>
      </w:r>
    </w:p>
    <w:p>
      <w:pPr>
        <w:pStyle w:val="BodyText"/>
      </w:pPr>
      <w:r>
        <w:t xml:space="preserve">Thân thể Mục Chi Hà thoạt nhìn phi thường quỷ dị, tóc lão tuyết trắng như ngân, bàn tay nguyên bản phủ đầy vết chai nổi từng quầng sáng trắng. Bạch quang nhàn nhạt xuyên thấu cơ thể, huyết nhục da thịt lão hiện ra tất cả. Toàn thân thoạt nhìn toàn bạch quang lưu chuyển, tựa như bao phủ trong một tầng hào quang.</w:t>
      </w:r>
    </w:p>
    <w:p>
      <w:pPr>
        <w:pStyle w:val="BodyText"/>
      </w:pPr>
      <w:r>
        <w:t xml:space="preserve">Trên mặt lão Đường lộ ra vẻ hoảng sợ, sinh cơ trong cơ thể Mục Chi Hà không những không suy bại mà trái lại dị thường thịnh vượng, thịnh vượng tựa như hỏa diễm hừng hực thiêu đốt trong đêm đen. Khiến thân thể Mục Chi Hà kịch liệt chuyển biến xấu chính là lũ sinh cơ vô cùng thịnh vượng này. Nó đang không ngừng thiêu đốt ăn mòn huyết nhục Mục Chi Hà.</w:t>
      </w:r>
    </w:p>
    <w:p>
      <w:pPr>
        <w:pStyle w:val="BodyText"/>
      </w:pPr>
      <w:r>
        <w:t xml:space="preserve">Tuy lão Đường kiến thức rộng rãi cũng chưa từng gặp thứ quỷ dị cổ quái như thế.</w:t>
      </w:r>
    </w:p>
    <w:p>
      <w:pPr>
        <w:pStyle w:val="BodyText"/>
      </w:pPr>
      <w:r>
        <w:t xml:space="preserve">"Cái này là Thánh Viêm." Mục Chi Hà nhẹ giọng bảo.</w:t>
      </w:r>
    </w:p>
    <w:p>
      <w:pPr>
        <w:pStyle w:val="BodyText"/>
      </w:pPr>
      <w:r>
        <w:t xml:space="preserve">Các binh sĩ xung quanh bỗng dưng rối loạn, bọn họ ngẩng đầu, khuôn mặt khiếp sợ và không thể tin tưởng. Thánh Viêm, đó là thứ bọn họ rất quen thuộc, hàng ngày bọn họ đều tu luyện. Cảnh tượng đáng sợ như thế có thể nào là do Thánh Viêm tạo ra? Ở trong lòng bọn họ, Thánh Viêm đem tới lực lượng, dành cho bọn họ dũng khí, có thể trị liệu vết thương của bọn họ, có thể giúp bọn họ trở nên cường tráng, là tiêu chí bọn hắn biểu đạt sự thành kính của mình.</w:t>
      </w:r>
    </w:p>
    <w:p>
      <w:pPr>
        <w:pStyle w:val="BodyText"/>
      </w:pPr>
      <w:r>
        <w:t xml:space="preserve">Vì sao lại là Thánh Viêm?</w:t>
      </w:r>
    </w:p>
    <w:p>
      <w:pPr>
        <w:pStyle w:val="BodyText"/>
      </w:pPr>
      <w:r>
        <w:t xml:space="preserve">Bỗng nhiên binh lính nghĩ đến phán xử của Thánh Điện, lẽ nào Thánh Điện cho rằng đại nhân không đủ trung thành sao? Hay là cho rằng đại nhân tác chiến bất lợi mà nghiêm phạt? Binh lính trở nên kích động, bọn họ đi theo đại nhân, một mình thâm nhập, liều mạng chiến đấu, Thánh Điện vì sao có thể phán xử đại nhân bất công như thế?</w:t>
      </w:r>
    </w:p>
    <w:p>
      <w:pPr>
        <w:pStyle w:val="BodyText"/>
      </w:pPr>
      <w:r>
        <w:t xml:space="preserve">Thánh Viêm? Lão Đường và lão Đoàn liếc nhau, nhìn thấy sự khiếp sợ trong mắt nhau.</w:t>
      </w:r>
    </w:p>
    <w:p>
      <w:pPr>
        <w:pStyle w:val="BodyText"/>
      </w:pPr>
      <w:r>
        <w:t xml:space="preserve">Quanh con mắt Mục Chi Hà uốn lượn tiên huyết, nhưng mà lão có thể cảm thụ được binh lính rối loạn, lão than nhẹ một tiếng: "Hiện giờ Thánh Châu chỉ e là đã thành địa ngục trần gian. Chúng ta đầu hàng, ta sẽ đem toàn bộ những gì ta biết nói cho các ngươi. Thỉnh đừng thương tổn binh sĩ của ta, nhờ cậy vậy!"</w:t>
      </w:r>
    </w:p>
    <w:p>
      <w:pPr>
        <w:pStyle w:val="BodyText"/>
      </w:pPr>
      <w:r>
        <w:t xml:space="preserve">Mọi người đều bị lời Mục Chi Hà nói làm chấn động, ngay cả những binh sĩ vốn đang kích động, lúc này cũng giống như bị định thân pháp. Bọn họ có chút không rõ, đại nhân vì sao đột nhiên nói tới Thánh Châu vốn không liên quan chút nào. Lại nói, Thánh Châu là vị trí của Thánh Điện, binh đoàn rất nhiều, là nơi phòng bị sâm nghiêm nhất tại Quang Minh Châu, vì sao có thể là địa ngục nhân gian?</w:t>
      </w:r>
    </w:p>
    <w:p>
      <w:pPr>
        <w:pStyle w:val="BodyText"/>
      </w:pPr>
      <w:r>
        <w:t xml:space="preserve">Lão Đường và lão Đoàn đều không rõ.</w:t>
      </w:r>
    </w:p>
    <w:p>
      <w:pPr>
        <w:pStyle w:val="BodyText"/>
      </w:pPr>
      <w:r>
        <w:t xml:space="preserve">Thánh Viêm bọn họ biết rõ, Thánh Châu bọn họ cũng biết, nhưng bọn họ không có biện pháp liên hệ hai cái đó với nhau.</w:t>
      </w:r>
    </w:p>
    <w:p>
      <w:pPr>
        <w:pStyle w:val="BodyText"/>
      </w:pPr>
      <w:r>
        <w:t xml:space="preserve">"Yên tâm, chúng ta không phải hạng người lạm sát." Lão Đoàn trầm giọng nói.</w:t>
      </w:r>
    </w:p>
    <w:p>
      <w:pPr>
        <w:pStyle w:val="BodyText"/>
      </w:pPr>
      <w:r>
        <w:t xml:space="preserve">"Thánh Điện luôn luôn có kế hoạch." Thanh âm Mục Chi Hà có chút bay bổng, như là gió xen lẫn than thở: "Kế hoạch này là xuất phát từ khi Thánh Điện nghiên cứu hồn."</w:t>
      </w:r>
    </w:p>
    <w:p>
      <w:pPr>
        <w:pStyle w:val="BodyText"/>
      </w:pPr>
      <w:r>
        <w:t xml:space="preserve">Mọi người không tự chủ ngừng thở, bọn họ có một loại dự cảm, lời Mục Chi Hà nói kế tiếp nhất định là một bí mật kinh thiên. Thánh Điện nghiên cứu hồn thiên hạ đều biết, không phải mỗi bọn họ, ngay cả tiểu hài tử hơn mười tuổi đều biết rõ, Thánh Điện nghiên cứu hồn có trình độ tối cao tại Thánh Vực.</w:t>
      </w:r>
    </w:p>
    <w:p>
      <w:pPr>
        <w:pStyle w:val="BodyText"/>
      </w:pPr>
      <w:r>
        <w:t xml:space="preserve">"Kế hoạch này, dự tính ban đầu là chế tạo Hồn tướng. Kế hoạch không thuận lợi, nhưng sau khi khắc phục rất nhiều trắc trở, bọn họ đã thành công. Bọn họ chế tạo ra vị Hồn tướng cường đại đầu tiên, đội trưởng của Quang Minh kỵ sĩ đoàn, Tô Phỉ."</w:t>
      </w:r>
    </w:p>
    <w:p>
      <w:pPr>
        <w:pStyle w:val="BodyText"/>
      </w:pPr>
      <w:r>
        <w:t xml:space="preserve">Trong lòng binh lính hoảng sợ, nguyên lai lời đồn đại đội trưởng Tô Phỉ là thật!</w:t>
      </w:r>
    </w:p>
    <w:p>
      <w:pPr>
        <w:pStyle w:val="BodyText"/>
      </w:pPr>
      <w:r>
        <w:t xml:space="preserve">Địa vị Quang Minh kỵ sĩ đoàn cao cả, người chấp chưởng Quang Minh kỵ sĩ đoàn - đội trưởng Tô Phỉ có địa vị vô cùng cao thượng ở trong lòng mọi người. Dự cảm trong lòng bọn họ càng thêm cường liệt, một cơ mật liên quan đến nhiều đại nhân vật như vậy, vì sao có thể là bí mật phổ thông?</w:t>
      </w:r>
    </w:p>
    <w:p>
      <w:pPr>
        <w:pStyle w:val="BodyText"/>
      </w:pPr>
      <w:r>
        <w:t xml:space="preserve">"Sau khi Tô Phỉ được chế tạo ra, nàng biểu hiện phi thường xuất sắc. Năng lực học tập rất cường, phát triển rất nhanh chóng. Tại thời điểm này, một thành quả trọng yếu khác xuất hiện. Thánh Điện phát hiện, Thánh Viêm có thể bằng một loại phương thức đặc biệt sẽ được Hồn tướng hấp thu. Phương thức này có thể trong thời gian rất ngắn đề cao thực lực Hồn tướng."</w:t>
      </w:r>
    </w:p>
    <w:p>
      <w:pPr>
        <w:pStyle w:val="BodyText"/>
      </w:pPr>
      <w:r>
        <w:t xml:space="preserve">"Kế hoạch hoàn mỹ không sứt mẻ." Mục Chi Hà như nói mê sảng: "Tô Phỉ trong thời gian rất ngắn, thực lực tăng vọt mấy chục lần, nhảy vọt trở thành võ giả cường đại nhất Thánh Điện. Nhưng, vấn đề cũng theo đó mà đến, thực lực Tô Phỉ lên tới trình độ nhất định liền gặp bình cảnh, hấp thu Thánh Viêm không có hiệu quả gì. Thánh Điện nghiên cứu mới phát hiện, thực lực Tô Phỉ đã đạt được giá trị giới hạn, muốn đột phá cần hấp thu Thánh Viêm với một con số rất lớn."</w:t>
      </w:r>
    </w:p>
    <w:p>
      <w:pPr>
        <w:pStyle w:val="BodyText"/>
      </w:pPr>
      <w:r>
        <w:t xml:space="preserve">Mọi người nghe nhập thần.</w:t>
      </w:r>
    </w:p>
    <w:p>
      <w:pPr>
        <w:pStyle w:val="BodyText"/>
      </w:pPr>
      <w:r>
        <w:t xml:space="preserve">Mục Chi Hà cảm thụ được Thánh Viêm chảy trong cơ thể, thản nhiên nói: "Vì vậy Thánh Điện bắt đầu mở rộng Thánh Viêm. Các ngươi hẳn là còn nhớ rõ thời gian lúc đó, Thánh Điện bắt đầu chế định một loạt kế hoạch"</w:t>
      </w:r>
    </w:p>
    <w:p>
      <w:pPr>
        <w:pStyle w:val="BodyText"/>
      </w:pPr>
      <w:r>
        <w:t xml:space="preserve">Bốn phía rồi đột nhiên an tĩnh lại, những lời này tựa như một đạo thiểm điện bắn trúng bọn họ, trong lòng bọn họ hiện lên một cái suy đoán khiến bọn họ cảm thấy sợ hãi, sẽ không... Sẽ không là vậy đâu! vì sao Thánh Điện làm như thế!</w:t>
      </w:r>
    </w:p>
    <w:p>
      <w:pPr>
        <w:pStyle w:val="BodyText"/>
      </w:pPr>
      <w:r>
        <w:t xml:space="preserve">Dường như có thể nghe thấy nỗi sợ hãi trong lòng bọn họ, giọng nói lãnh khốc vô tình của Mục Chi Hà đánh tan một tia may mắn sau cùng trong lòng mọi người: "Đúng vậy, chính như các ngươi nghĩ."</w:t>
      </w:r>
    </w:p>
    <w:p>
      <w:pPr>
        <w:pStyle w:val="BodyText"/>
      </w:pPr>
      <w:r>
        <w:t xml:space="preserve">"Không thể nào như vậy! Thánh Điện sao lại làm như vậy?"</w:t>
      </w:r>
    </w:p>
    <w:p>
      <w:pPr>
        <w:pStyle w:val="BodyText"/>
      </w:pPr>
      <w:r>
        <w:t xml:space="preserve">"Cái này cái này cái này là chẳng còn nhân tính..."</w:t>
      </w:r>
    </w:p>
    <w:p>
      <w:pPr>
        <w:pStyle w:val="BodyText"/>
      </w:pPr>
      <w:r>
        <w:t xml:space="preserve">"Thánh Điện điên rồi sao?"</w:t>
      </w:r>
    </w:p>
    <w:p>
      <w:pPr>
        <w:pStyle w:val="BodyText"/>
      </w:pPr>
      <w:r>
        <w:t xml:space="preserve">Một mảnh yên lặng rồi đột nhiên nổ tung.</w:t>
      </w:r>
    </w:p>
    <w:p>
      <w:pPr>
        <w:pStyle w:val="BodyText"/>
      </w:pPr>
      <w:r>
        <w:t xml:space="preserve">Rất nhiều binh sĩ ôm đầu, khuôn mặt vô pháp tin tưởng. Thánh Điện là tín ngưỡng của bọn hắn, ở trong lòng bọn hắn là thần thánh vô cùng. Nếu lời này không phải do Mục Chi Hà, người bọn hắn xưa nay tín phục nhất nói ra, bọn hắn đã xé đối phương thành mảnh nhỏ.</w:t>
      </w:r>
    </w:p>
    <w:p>
      <w:pPr>
        <w:pStyle w:val="BodyText"/>
      </w:pPr>
      <w:r>
        <w:t xml:space="preserve">Một mảnh hỗn loạn, dần dần an tĩnh lại, ánh mắt mọi người lại hướng về phía Mục Chi Hà. Lúc này, không ai còn cảm giác kích động, toàn thân lạnh lẽo, băng lãnh thấu xương. Có thể cho bọn hắn đáp án, chỉ có một người đó chính là đại nhân.</w:t>
      </w:r>
    </w:p>
    <w:p>
      <w:pPr>
        <w:pStyle w:val="BodyText"/>
      </w:pPr>
      <w:r>
        <w:t xml:space="preserve">Khuôn mặt đầy vết máu đỏ tươi của đại nhân lúc này lộ ra khí tức thần thánh quỷ dị, da trên mặt cơ hồ trong suốt, bọn họ thậm chí có thể nhìn thấy Thánh Viêm bạch sắc chậm rãi chảy dưới da.</w:t>
      </w:r>
    </w:p>
    <w:p>
      <w:pPr>
        <w:pStyle w:val="BodyText"/>
      </w:pPr>
      <w:r>
        <w:t xml:space="preserve">Mục Chi Hà bỗng nhiên nhớ tới ngày đầu tiên mình tiến nhập Thánh Điện, lúc đó mình mới mười hai tuổi, lúc đó đại trưởng lão cũng không phải đại trưởng lão hiện tại. Đó là ngày tràn đầy ánh nắng, đó là một trưởng lão nở nụ cười ấm áp.</w:t>
      </w:r>
    </w:p>
    <w:p>
      <w:pPr>
        <w:pStyle w:val="BodyText"/>
      </w:pPr>
      <w:r>
        <w:t xml:space="preserve">Con mắt truyền đến cơn đau đớn kéo lão từ hồi ức trở về hắc ám tàn khốc, Thánh Viêm cuộn trào mãnh liệt trong cơ thể, ngay cả khí tức thần thánh quen thuộc kia đều thấu đến xương.</w:t>
      </w:r>
    </w:p>
    <w:p>
      <w:pPr>
        <w:pStyle w:val="BodyText"/>
      </w:pPr>
      <w:r>
        <w:t xml:space="preserve">"Thánh Điện không phải vì Tô Phỉ."</w:t>
      </w:r>
    </w:p>
    <w:p>
      <w:pPr>
        <w:pStyle w:val="BodyText"/>
      </w:pPr>
      <w:r>
        <w:t xml:space="preserve">Mục Chi Hà than thở: "Kiên trì thời gian dài, thêm nữa Thánh Điện Thiên lộ không ngừng truyền tới nội dung, Thánh Điện nghiên cứu hồn cuối cùng có đột phá thật lớn. Trong đó một thành quả trọng yếu nhất chính là bọn họ tìm ra biện pháp khắc phục năng lượng ăn mòn. Cái này có nghĩa, Hồn tướng có thể có được thọ mệnh lâu cơ hồ là bất tử thân."</w:t>
      </w:r>
    </w:p>
    <w:p>
      <w:pPr>
        <w:pStyle w:val="BodyText"/>
      </w:pPr>
      <w:r>
        <w:t xml:space="preserve">Nghe thấy cái này, lão Đoàn đã đại khái đã minh bạch.</w:t>
      </w:r>
    </w:p>
    <w:p>
      <w:pPr>
        <w:pStyle w:val="BodyText"/>
      </w:pPr>
      <w:r>
        <w:t xml:space="preserve">Ánh mắt hắn phức tạp, đúng vậy, thọ mệnh của Hồn tướng là dài dằng dặc. Thế nhưng năm tháng lâu dài a, hàng năm dày vò, nhìn không thấy phần cuối, cái loại bi thương này có bao nhiêu người có thể lý giải? Nhìn thân nhân bằng hữu của mình già đi mất đi ngay trước mắt, tĩnh mịch vô biên và sự cô độc kia đau khổ hơn với bất cứ năng lượng ăn mòn nhiều. Khi thời gian dài dằng dặc đến ngay cả người rất yêu thương đều quên mất, ngay cả ký ức tốt đẹp nhất đều bị chôn vùi, ngay cả tín niệm và lý tưởng đều mục nát tiêu thất, ngươi vẫn cô độc phiêu đãng tại trên thế giới này, đó là chuyện bi ai đến cỡ nào.</w:t>
      </w:r>
    </w:p>
    <w:p>
      <w:pPr>
        <w:pStyle w:val="BodyText"/>
      </w:pPr>
      <w:r>
        <w:t xml:space="preserve">Vĩnh sinh, a...</w:t>
      </w:r>
    </w:p>
    <w:p>
      <w:pPr>
        <w:pStyle w:val="BodyText"/>
      </w:pPr>
      <w:r>
        <w:t xml:space="preserve">Hắn vô thanh cười khẽ ở trong lòng, mang theo cay đắng và tịch liêu năm tháng.</w:t>
      </w:r>
    </w:p>
    <w:p>
      <w:pPr>
        <w:pStyle w:val="BodyText"/>
      </w:pPr>
      <w:r>
        <w:t xml:space="preserve">"Cải tạo người thành Hồn tướng, đó là một loại vĩnh sinh. Tuy rằng Tô Phỉ thành công nhưng không có ký ức. Làm thế nào chuyển thành Hồn tướng lại có thể bảo trì ký ức trở thành vấn đề mới nhất. Vấn đề này không làm khó Thánh Điện, chuyện chẳng mấy chốc mà xong. Nhưng, cái này dù sao cũng là chuyện vi phạm quy luật tự nhiên, có phong hiểm lớn. Xác xuất thành công chuyển hóa Hồn tướng rất thấp. Người đầu tiên thử nghiệm là một người hùng tâm bừng bừng. Hắn quyết tâm hiến sinh mệnh lâu dài cho Thánh Điện. Hắn tin tưởng vững chắc chỉ cần hắn có đủ thời gian, hắn có thể trùng kiến một Thánh Điện hoàn toàn mới, một Thánh Điện sạch sẽ không có bất cứ tì vết gì. Vì lý tưởng này, hắn nguyện ý gánh chịu phong hiểm, dù trả giá bằng sinh mệnh cũng không tiếc. Vô luận là chính hắn, hay là của người khác."</w:t>
      </w:r>
    </w:p>
    <w:p>
      <w:pPr>
        <w:pStyle w:val="BodyText"/>
      </w:pPr>
      <w:r>
        <w:t xml:space="preserve">"Hắn chính là đại trưởng lão."</w:t>
      </w:r>
    </w:p>
    <w:p>
      <w:pPr>
        <w:pStyle w:val="Compact"/>
      </w:pPr>
      <w:r>
        <w:t xml:space="preserve">Một mảnh tĩnh mịch.</w:t>
      </w:r>
      <w:r>
        <w:br w:type="textWrapping"/>
      </w:r>
      <w:r>
        <w:br w:type="textWrapping"/>
      </w:r>
    </w:p>
    <w:p>
      <w:pPr>
        <w:pStyle w:val="Heading2"/>
      </w:pPr>
      <w:bookmarkStart w:id="937" w:name="chương-921-báo-thù"/>
      <w:bookmarkEnd w:id="937"/>
      <w:r>
        <w:t xml:space="preserve">915. Chương 921: Báo Thù</w:t>
      </w:r>
    </w:p>
    <w:p>
      <w:pPr>
        <w:pStyle w:val="Compact"/>
      </w:pPr>
      <w:r>
        <w:br w:type="textWrapping"/>
      </w:r>
      <w:r>
        <w:br w:type="textWrapping"/>
      </w:r>
      <w:r>
        <w:t xml:space="preserve">Toàn bộ binh sĩ và võ tướng, tất cả đều bị cái bí văn kinh thiên này làm cho chấn động mà trợn mắt há mồm. Đúng vậy, nội dung như vậy hoàn toàn vượt quá tưởng tượng, bọn họ bị quá nhiều thứ làm chấn động.</w:t>
      </w:r>
    </w:p>
    <w:p>
      <w:pPr>
        <w:pStyle w:val="BodyText"/>
      </w:pPr>
      <w:r>
        <w:t xml:space="preserve">Ngay cả lão Đoàn và lão Đường cũng bị chấn động. Dù bọn họ nghe Mục Chi Hà thuật lại, bọn họ đều có thể nghe ra được sự điên cuồng của đại trưởng lão và sự cuồng nhiệt của lão ta đối với Thánh Điện. sau khi Lão Đoàn chết trở thành Hồn tướng, hắn căn bản không ngờ đại trưởng lão vì trùng kiến Thánh Điện mà chính mình chủ động trở thành Hồn tướng.</w:t>
      </w:r>
    </w:p>
    <w:p>
      <w:pPr>
        <w:pStyle w:val="BodyText"/>
      </w:pPr>
      <w:r>
        <w:t xml:space="preserve">Buông tha sinh mệnh của mình, chịu phong hiểm lớn như thế vì Thánh Điện.</w:t>
      </w:r>
    </w:p>
    <w:p>
      <w:pPr>
        <w:pStyle w:val="BodyText"/>
      </w:pPr>
      <w:r>
        <w:t xml:space="preserve">Hắn thu hồi sự không chấp nhận của mình, thu hồi sự trào phúng đối với khát vọng sống mãi của đại trưởng lão, bởi vì hắn để tay lên ngực tự vấn, nếu là mình thì sao chứ?</w:t>
      </w:r>
    </w:p>
    <w:p>
      <w:pPr>
        <w:pStyle w:val="BodyText"/>
      </w:pPr>
      <w:r>
        <w:t xml:space="preserve">Không cần nói có thể vĩnh viễn dẫn dắt Nam Thập Tự binh đoàn, chỉ cần có thể thắng được tràng chiến dịch kia, hắn đều sẽ không chút do dự. Không riêng gì hắn, lúc đó rất nhiều người binh đoàn đều có thể làm được một điểm này.</w:t>
      </w:r>
    </w:p>
    <w:p>
      <w:pPr>
        <w:pStyle w:val="BodyText"/>
      </w:pPr>
      <w:r>
        <w:t xml:space="preserve">Sinh mệnh luôn rất trân quý, có ánh nắng ấm áp, nhịp tim đập khiến người say mê, ràng buộc lẫn nhau. Năm tháng luôn luôn vô tình, băng lãnh tịch liêu, dài dằng dặc đủ làm người sợ hãi. Nhưng luôn có những chuyện, luôn có những lý tưởng có thể khiến ngươi chiến thắng nỗi quyến luyến đối với sinh mệnh, giúp ngươi có thể chiến thắng sợ hãi đối với thời gian, ngươi không tiếc trả giá tất cả, lao vào vòng tay của nó.</w:t>
      </w:r>
    </w:p>
    <w:p>
      <w:pPr>
        <w:pStyle w:val="BodyText"/>
      </w:pPr>
      <w:r>
        <w:t xml:space="preserve">Lão Đoàn trầm mặc.</w:t>
      </w:r>
    </w:p>
    <w:p>
      <w:pPr>
        <w:pStyle w:val="BodyText"/>
      </w:pPr>
      <w:r>
        <w:t xml:space="preserve">Đại trưởng lão lãnh huyết, nhìn mạng người như rơm rác, điên cuồng không thể thuyết phục, nhưng lão ta chính là lão ta. Ngươi có thể phỉ nhổ lão ta, nhưng ngươi không thể khinh hắn, ngươi có thể không thích hắn, nhưng ngươi không thể xem thường hắn.</w:t>
      </w:r>
    </w:p>
    <w:p>
      <w:pPr>
        <w:pStyle w:val="BodyText"/>
      </w:pPr>
      <w:r>
        <w:t xml:space="preserve">Cái này là một đối thủ đáng sợ.</w:t>
      </w:r>
    </w:p>
    <w:p>
      <w:pPr>
        <w:pStyle w:val="BodyText"/>
      </w:pPr>
      <w:r>
        <w:t xml:space="preserve">Một người điên cuồng đến mức có thể không để ý tính mệnh mình, một người lãnh huyết không quan tâm mạng người, ở trên chiến trường càng không có chỗ nào cố kỵ, vì thắng lợi chuyện gì đều có thể làm.</w:t>
      </w:r>
    </w:p>
    <w:p>
      <w:pPr>
        <w:pStyle w:val="BodyText"/>
      </w:pPr>
      <w:r>
        <w:t xml:space="preserve">"Hắn thành công rồi." Thanh âm Mục Chi Hà giống như nhiễm vị đạo của Thánh Viêm, có mấy phần uy nghiêm, cái này là cảm giác mọi người quen thuộc, nhưng vào lúc này, ngay cả Mục Chi Hà cũng vô cùng chán ghét và căm hận. Thánh Viêm chậm rãi trôi nổi dưới da thịt lão trở nên càng sinh động. Mọi người bị lời Mục Chi Hà nói hấp dẫn, không một ai chú ý xương ngón tay lão bị Thánh Viêm bao lấy, đang vô thanh hòa tan.</w:t>
      </w:r>
    </w:p>
    <w:p>
      <w:pPr>
        <w:pStyle w:val="BodyText"/>
      </w:pPr>
      <w:r>
        <w:t xml:space="preserve">Mục Chi Hà vẫn không có cảm giác: "Xác suất thành công chỉ có một phần mười, nhưng hắn thành công rồi. Hắn trở thành trưởng lão cường đại nhất Thánh Điện, mọi người đều cúi đầu nghe theo, mệnh lệnh của hắn chính là ý chí của Thánh Điện. Vì không để người ta biết hắn đã trở thành Hồn tướng, hắn ru rú trong nhà, dùng Thánh Viêm bao quanh. Mọi người chỉ cho rằng đại trưởng lão dùng phương pháp đặc thù tu luyện Thánh Viêm, không một ai đoán được phía dưới Thánh Viêm là một gã Hồn tướng."</w:t>
      </w:r>
    </w:p>
    <w:p>
      <w:pPr>
        <w:pStyle w:val="BodyText"/>
      </w:pPr>
      <w:r>
        <w:t xml:space="preserve">Trên mặt rất nhiều người hỗn tạp vẻ bừng tỉnh và hoảng sợ. Cả người Đại trưởng lão bao phủ Thánh Viêm, bọn họ đều biết, nhưng không ai nghĩ đến trong đó còn có nhiều bí mật như vậy.</w:t>
      </w:r>
    </w:p>
    <w:p>
      <w:pPr>
        <w:pStyle w:val="BodyText"/>
      </w:pPr>
      <w:r>
        <w:t xml:space="preserve">Lão Đường nhìn Mục Chi Hà, quang mang Thánh Viêm cơ hồ sắp từ trong cơ thể Mục Chi Hà trào ra. Hắn trầm giọng hỏi: "Vậy tình huống hiện tại của ngươi là xảy ra chuyện gì?"</w:t>
      </w:r>
    </w:p>
    <w:p>
      <w:pPr>
        <w:pStyle w:val="BodyText"/>
      </w:pPr>
      <w:r>
        <w:t xml:space="preserve">"Ta? Đó chính là một vấn đề khác rồi." Mục Chi Hà cô đơn mà cười gượng gạo, bạch quang chiếu vết nhăn đầy phong sương trên khuôn mặt lão, thoạt nhìn giăng khắp nơi, dị thường quỷ dị đáng sợ: "Đại trưởng lão nhanh chóng sẽ biết, dù cho hắn có vô tận thọ mệnh, chỉ dựa vào một mình hắn vẫn vô pháp thực hiện ý nguyện to lớn của hắn. Hắn cần có nhiều người cùng chung chí hướng. Ta không phải sinh ra trong danh môn, tự nhiên được tìm tới nhưng ta cự tuyệt rồi. Ta không muốn trở thành Hồn tướng, cả đời này ta nhất định hiến dâng cho Thánh Điện, nhưng sau khi chết vẫn hi vọng có thể nghỉ ngơi. Năm tháng quá mức lâu dài khiến ta cảm thấy sợ hãi, đại trưởng lão không xử phạt ta, nhưng vì phòng ngừa để lộ bí mật, hắn lưu lại một chút thứ trong cơ thể ta. Thứ này hiện tại phát tác."</w:t>
      </w:r>
    </w:p>
    <w:p>
      <w:pPr>
        <w:pStyle w:val="BodyText"/>
      </w:pPr>
      <w:r>
        <w:t xml:space="preserve">"Có thể cứu chữa không?" Lão Đoàn trầm giọng hỏi, Mục Chi Hà trước mắt là một đối thủ khiến người tôn kính, hắn không hi vọng đối phương chết kiểu như thế.</w:t>
      </w:r>
    </w:p>
    <w:p>
      <w:pPr>
        <w:pStyle w:val="BodyText"/>
      </w:pPr>
      <w:r>
        <w:t xml:space="preserve">Lão Đoàn là người cổ hủ, ở trong quan niệm của hắn, nhân vật anh hùng như Mục Chi Hà nên chết ở trên sa trường, không nên chết ở dưới u ám quyền mưu.</w:t>
      </w:r>
    </w:p>
    <w:p>
      <w:pPr>
        <w:pStyle w:val="BodyText"/>
      </w:pPr>
      <w:r>
        <w:t xml:space="preserve">"Không cứu được nữa đâu." Mục Chi Hà thản nhiên: "Hắn sẽ không phạm sai lầm cấp thấp như vậy."</w:t>
      </w:r>
    </w:p>
    <w:p>
      <w:pPr>
        <w:pStyle w:val="BodyText"/>
      </w:pPr>
      <w:r>
        <w:t xml:space="preserve">Lão đoàn biết, Mục Chi Hà nói chính là đại trưởng lão.</w:t>
      </w:r>
    </w:p>
    <w:p>
      <w:pPr>
        <w:pStyle w:val="BodyText"/>
      </w:pPr>
      <w:r>
        <w:t xml:space="preserve">"Thánh Châu, Thánh Châu thế nào rồi? Đại nhân, ngài vừa mới nói Thánh Châu sao rồi?"</w:t>
      </w:r>
    </w:p>
    <w:p>
      <w:pPr>
        <w:pStyle w:val="BodyText"/>
      </w:pPr>
      <w:r>
        <w:t xml:space="preserve">Bỗng nhiên, một gã binh sĩ khuôn mặt lo lắng hỏi. Bên cạnh hắn, tất cả binh sĩ khác đều lo lắng. Người nhà bọn họ đều tại Thánh Châu, trong lòng bọn họ lúc này có dự cảm bất tường.</w:t>
      </w:r>
    </w:p>
    <w:p>
      <w:pPr>
        <w:pStyle w:val="BodyText"/>
      </w:pPr>
      <w:r>
        <w:t xml:space="preserve">Mục Chi Hà trầm mặc, lão há miệng, tim như bị đao cắt, lại cái gì cũng không nói ra được.</w:t>
      </w:r>
    </w:p>
    <w:p>
      <w:pPr>
        <w:pStyle w:val="BodyText"/>
      </w:pPr>
      <w:r>
        <w:t xml:space="preserve">"Đại nhân! Cầu xin ngài!" Binh sĩ này quỳ trên mặt đất, bang bang dập đầu, cầu xin: "Đại nhân, coi như tiểu nhân đi theo ngài lâu như vậy, đại nhân ngài xin nói cho chúng ta biết đi."</w:t>
      </w:r>
    </w:p>
    <w:p>
      <w:pPr>
        <w:pStyle w:val="BodyText"/>
      </w:pPr>
      <w:r>
        <w:t xml:space="preserve">"Đại nhân!" Toàn bộ binh sĩ Binh đoàn Mục Chi Hà đều quỳ xuống, vẻ mặt cầu xin.</w:t>
      </w:r>
    </w:p>
    <w:p>
      <w:pPr>
        <w:pStyle w:val="BodyText"/>
      </w:pPr>
      <w:r>
        <w:t xml:space="preserve">Mục Chi Hà cười thảm: "Thánh Châu, không có Thánh Châu rồi. Ta biết rõ bọn họ có kế hoạch nhưng ta không biết nội dung cụ thể, ta biết đại khái thôi. Một khi Thánh Điện đến giờ phút cuối cùng, bọn họ liền sẽ bất chấp tất cả chuyển hóa thành Hồn tướng, sau đó..."</w:t>
      </w:r>
    </w:p>
    <w:p>
      <w:pPr>
        <w:pStyle w:val="BodyText"/>
      </w:pPr>
      <w:r>
        <w:t xml:space="preserve">Tại giờ khắc này không khí dường như đọng lại, thời gian dường như ngừng lại, binh lính thậm chí không dám thở, sắc mặt bọn họ trắng bệch mà nhìn Mục Chi Hà.</w:t>
      </w:r>
    </w:p>
    <w:p>
      <w:pPr>
        <w:pStyle w:val="BodyText"/>
      </w:pPr>
      <w:r>
        <w:t xml:space="preserve">"Sau đó bọn họ sẽ dùng toàn bộ Thánh Viêm tại Thánh Châu để tiến hóa."</w:t>
      </w:r>
    </w:p>
    <w:p>
      <w:pPr>
        <w:pStyle w:val="BodyText"/>
      </w:pPr>
      <w:r>
        <w:t xml:space="preserve">Thanh âm Mục Chi Hà mang theo rung động, mang theo vô tận bi thương, lão không biết mình sao lại còn có sức lực nói ra những lời này.</w:t>
      </w:r>
    </w:p>
    <w:p>
      <w:pPr>
        <w:pStyle w:val="BodyText"/>
      </w:pPr>
      <w:r>
        <w:t xml:space="preserve">Lão dường như nhìn thấy người nhà của mình hóa thành một đoàn Thánh Viêm trắng bệch, sau đó bị một hư ảnh nuốt trôi.</w:t>
      </w:r>
    </w:p>
    <w:p>
      <w:pPr>
        <w:pStyle w:val="BodyText"/>
      </w:pPr>
      <w:r>
        <w:t xml:space="preserve">Tiên huyết nóng hổi dọc theo gương mặt lão chậm rãi nhỏ xuống.</w:t>
      </w:r>
    </w:p>
    <w:p>
      <w:pPr>
        <w:pStyle w:val="BodyText"/>
      </w:pPr>
      <w:r>
        <w:t xml:space="preserve">"Không..." Binh sĩ khuôn mặt mờ mịt, đầu óc gã trống rỗng, nói năng lộn xộn: "Sẽ không. Chúng ta là chiến đấu vì Thánh Điện, chúng ta là người của Thánh Điện a, Thánh Điện sao lại động thủ với người nhà chúng ta..."</w:t>
      </w:r>
    </w:p>
    <w:p>
      <w:pPr>
        <w:pStyle w:val="BodyText"/>
      </w:pPr>
      <w:r>
        <w:t xml:space="preserve">Cái binh sĩ khác giơ tay ôm đầu, ánh mắt bọn họ mờ mịt, trong mắt một vài người đã bắt đầu toát ra nỗi sợ hãi và tuyệt vọng.</w:t>
      </w:r>
    </w:p>
    <w:p>
      <w:pPr>
        <w:pStyle w:val="BodyText"/>
      </w:pPr>
      <w:r>
        <w:t xml:space="preserve">"Mầm mống bọn họ gieo trong cơ thể ta đã phát động. Ta có thể cảm thụ được Thánh Châu đã không còn rồi, người nhà chúng ta..." Mục Chi Hà cười thảm. Lão cảm thấy mình thực sự là ngu xuẩn, cống hiến cho Thánh Điện như vậy mà ngay cả người nhà của mình cũng phải góp vào.</w:t>
      </w:r>
    </w:p>
    <w:p>
      <w:pPr>
        <w:pStyle w:val="BodyText"/>
      </w:pPr>
      <w:r>
        <w:t xml:space="preserve">Trong lòng lão tràn ngập hối hận, hối hận gia nhập vào Thánh Điện, hối hận vì Thánh Điện mà chiến, hối hận liên luỵ người nhà.</w:t>
      </w:r>
    </w:p>
    <w:p>
      <w:pPr>
        <w:pStyle w:val="BodyText"/>
      </w:pPr>
      <w:r>
        <w:t xml:space="preserve">Trong lúc ngẫu nhiên lão đã nghe thấy một ít tin tức tương quan nhưng không để ở trong lòng. Bởi vì lão cảm thấy, chỉ cần đại trưởng lão còn có một tia lý trí sẽ tuyệt đối không thực hiện cái kế hoạch này. Thánh Châu là căn cơ của Thánh Điện, dân chúng ở nơi đây hoặc là tín đồ thành kính, hoặc là gia thuộc nòng cốt của Thánh Điện. Thánh Điện làm như vậy chẳng phải đào trốc đi căn cơ của mình sao? Thánh Điện mà tàn hại ngay cả gia thuộc nòng cốt của mình thì có ai dám đi theo, người nào sẽ đi theo?</w:t>
      </w:r>
    </w:p>
    <w:p>
      <w:pPr>
        <w:pStyle w:val="BodyText"/>
      </w:pPr>
      <w:r>
        <w:t xml:space="preserve">tuy rằng Đại trưởng lão điên cuồng nhưng tuyệt đối là một người thông minh tới cực điểm, lão ta tuyệt đối sẽ không làm chuyện ngu xuẩn như vậy.</w:t>
      </w:r>
    </w:p>
    <w:p>
      <w:pPr>
        <w:pStyle w:val="BodyText"/>
      </w:pPr>
      <w:r>
        <w:t xml:space="preserve">Là mình ngu xuẩn a!</w:t>
      </w:r>
    </w:p>
    <w:p>
      <w:pPr>
        <w:pStyle w:val="BodyText"/>
      </w:pPr>
      <w:r>
        <w:t xml:space="preserve">Là mình hại mọi người a!</w:t>
      </w:r>
    </w:p>
    <w:p>
      <w:pPr>
        <w:pStyle w:val="BodyText"/>
      </w:pPr>
      <w:r>
        <w:t xml:space="preserve">Đáng tiếc, mình báo không được thù...</w:t>
      </w:r>
    </w:p>
    <w:p>
      <w:pPr>
        <w:pStyle w:val="BodyText"/>
      </w:pPr>
      <w:r>
        <w:t xml:space="preserve">Thánh Viêm cuộn trào mãnh liệt từ trong thân thể lão bắn ra. Trong nháy mắt, lão liền biến thành một người lửa trong Thánh Viêm bạch sắc phần phật. Mục Chi Hà cảm giác thân thể của mình càng ngày càng phiêu đãng, sự thống khổ vì hồn phách thiêu đốt khiến ý thức lão càng ngày càng mơ hồ, lão cổ động một tia sức lực sau cùng hô thật to.</w:t>
      </w:r>
    </w:p>
    <w:p>
      <w:pPr>
        <w:pStyle w:val="BodyText"/>
      </w:pPr>
      <w:r>
        <w:t xml:space="preserve">"Báo thù! Báo thù! Báo thù!"</w:t>
      </w:r>
    </w:p>
    <w:p>
      <w:pPr>
        <w:pStyle w:val="BodyText"/>
      </w:pPr>
      <w:r>
        <w:t xml:space="preserve">Oanh!</w:t>
      </w:r>
    </w:p>
    <w:p>
      <w:pPr>
        <w:pStyle w:val="BodyText"/>
      </w:pPr>
      <w:r>
        <w:t xml:space="preserve">Thánh Viêm bùng lên triệt để thôn phệ Mục Chi Hà.</w:t>
      </w:r>
    </w:p>
    <w:p>
      <w:pPr>
        <w:pStyle w:val="BodyText"/>
      </w:pPr>
      <w:r>
        <w:t xml:space="preserve">Toàn bộ binh sĩ ngẩn ngơ, bọn họ điên cuồng đánh về phía Thánh Viêm, muốn kéo Mục Chi Hà ra.</w:t>
      </w:r>
    </w:p>
    <w:p>
      <w:pPr>
        <w:pStyle w:val="BodyText"/>
      </w:pPr>
      <w:r>
        <w:t xml:space="preserve">Lão Đoàn lão Đường phản ứng cực nhanh, vội vàng ngăn cản những binh sĩ không khống chế được tâm tình này. Binh sĩ Binh đoàn Mục Chi Hà phát cuồng bất chấp tất cả, bọn họ cầu xin, điên cuồng mà cắn xé cơ quan khôi lỗi, quyền đấm cước đá, bọn họ rơi lệ tầm tã.</w:t>
      </w:r>
    </w:p>
    <w:p>
      <w:pPr>
        <w:pStyle w:val="BodyText"/>
      </w:pPr>
      <w:r>
        <w:t xml:space="preserve">"Không nên làm bọn họ bị thương." Lão Đường không đành lòng, nhắc nhở binh sĩ dưới trướng.</w:t>
      </w:r>
    </w:p>
    <w:p>
      <w:pPr>
        <w:pStyle w:val="BodyText"/>
      </w:pPr>
      <w:r>
        <w:t xml:space="preserve">Mọi người Nam Thập Tự binh đoàn đều trầm mặc, mặc cho binh lính đối phương bò lên cơ quan khôi lỗi của mình điên cuồng cắn xé, trong lòng bọn họ cũng khổ sở đến cực điểm.</w:t>
      </w:r>
    </w:p>
    <w:p>
      <w:pPr>
        <w:pStyle w:val="BodyText"/>
      </w:pPr>
      <w:r>
        <w:t xml:space="preserve">Thánh Viêm hung mãnh, chẳng mấy chốc Mục Chi Hà bị thiêu đốt sạch sẽ, hỏa diễm không còn một vật.</w:t>
      </w:r>
    </w:p>
    <w:p>
      <w:pPr>
        <w:pStyle w:val="BodyText"/>
      </w:pPr>
      <w:r>
        <w:t xml:space="preserve">Toàn bộ binh sĩ phát cuồng của Binh đoàn Mục Chi Hà đều dừng lại, giống như bị định thân pháp, bọn họ ngơ ngác nhìn Thánh Viêm trống không.</w:t>
      </w:r>
    </w:p>
    <w:p>
      <w:pPr>
        <w:pStyle w:val="BodyText"/>
      </w:pPr>
      <w:r>
        <w:t xml:space="preserve">Tiếng kêu rên tê tâm liệt phế lập tức vang lên.</w:t>
      </w:r>
    </w:p>
    <w:p>
      <w:pPr>
        <w:pStyle w:val="BodyText"/>
      </w:pPr>
      <w:r>
        <w:t xml:space="preserve">Binh sĩ bò lên cơ quan khôi lỗi, toàn thân dính đầy khói thuốc súng y phục rách nát lam lũ, sự điên cuồng của bọn họ trong nháy mắt tiêu thất. Bọn họ kêu thảm, khóc hô, mặc cho thân thể của mình từ cơ quan khôi lỗi ngã xuống, ngã giữa đám bụi bặm.</w:t>
      </w:r>
    </w:p>
    <w:p>
      <w:pPr>
        <w:pStyle w:val="BodyText"/>
      </w:pPr>
      <w:r>
        <w:t xml:space="preserve">Mặt bọn họ vùi vào bùn đất, bàn tay bọn họ gắt gao nắm lấy bụi đất, bọn họ khóc hô tên người nhà, khóc gọi tên của Mục Chi Hà. Bọn họ muốn nắm bắt cái gì đó, lại chẳng nắm được cái gì, bọn họ đấm đánh đầu mình, bọn họ cuộn mình lại, bọn họ bất lực mà tuyệt vọng.</w:t>
      </w:r>
    </w:p>
    <w:p>
      <w:pPr>
        <w:pStyle w:val="BodyText"/>
      </w:pPr>
      <w:r>
        <w:t xml:space="preserve">Bọn họ có thể chấp nhận đột tử sa trường, vứt thi hoang dã, đó là chức trách của bọn họ nên chẳng lùi bước. Thế nhưng, người nhà của bọn họ lại trở thành phân bón cho Thánh Điện, bọn họ bị bi thương và tuyệt vọng vô tận bao phủ.</w:t>
      </w:r>
    </w:p>
    <w:p>
      <w:pPr>
        <w:pStyle w:val="BodyText"/>
      </w:pPr>
      <w:r>
        <w:t xml:space="preserve">Toàn bộ tín niệm và lý tưởng ầm ầm sụp đổ, biết được tất cả người nhà của mình đều chết, mắt mở trừng trừng nhìn lão đại mình kính trọng nhất bị thiêu đốt tan thành tro bụi ngay trước mặt mình, những nam tử làm bằng sắt kinh lịch vô số cực khổ này, không bị chiến đấu đánh bại thế mà triệt để sụp đổ.</w:t>
      </w:r>
    </w:p>
    <w:p>
      <w:pPr>
        <w:pStyle w:val="BodyText"/>
      </w:pPr>
      <w:r>
        <w:t xml:space="preserve">Lão Đường và lão Đoàn không hẹn mà cùng lộ ra vẻ không đành lòng, hiện thực tàn khốc như thế, một màn thảm như vậy, ngay cả ý chí sắt đá như bọn họ cũng khó mà chấp nhận. Đặc biệt nghe thấy binh lính gào thét tên vợ con người nhà, tiếng kêu rên tê tâm liệt phế, bọn họ nhịn không nổi phải xoay mặt đi.</w:t>
      </w:r>
    </w:p>
    <w:p>
      <w:pPr>
        <w:pStyle w:val="BodyText"/>
      </w:pPr>
      <w:r>
        <w:t xml:space="preserve">Cái này đại khái là chuyện tàn khốc nhất trên đời.</w:t>
      </w:r>
    </w:p>
    <w:p>
      <w:pPr>
        <w:pStyle w:val="BodyText"/>
      </w:pPr>
      <w:r>
        <w:t xml:space="preserve">Thực sự quá phát rồ!</w:t>
      </w:r>
    </w:p>
    <w:p>
      <w:pPr>
        <w:pStyle w:val="BodyText"/>
      </w:pPr>
      <w:r>
        <w:t xml:space="preserve">Những binh sĩ này tại tiền phương cô độc tác chiến, tác chiến vì Thánh Điện, Thánh Điện lại làm hại người nhà bọn họ!</w:t>
      </w:r>
    </w:p>
    <w:p>
      <w:pPr>
        <w:pStyle w:val="BodyText"/>
      </w:pPr>
      <w:r>
        <w:t xml:space="preserve">Lửa giận trước nay chưa từng có tràn ngập trong lòng các tướng sĩ Nam Thập Tự binh đoàn. Dù cho song phương trước đây là băm đại trưởng lão thành thịt vụn.</w:t>
      </w:r>
    </w:p>
    <w:p>
      <w:pPr>
        <w:pStyle w:val="BodyText"/>
      </w:pPr>
      <w:r>
        <w:t xml:space="preserve">Đồng cảm, bọn họ đều là binh sĩ, đều đi chinh chiến nên cảm thụ đặc biệt sâu sắc.</w:t>
      </w:r>
    </w:p>
    <w:p>
      <w:pPr>
        <w:pStyle w:val="BodyText"/>
      </w:pPr>
      <w:r>
        <w:t xml:space="preserve">Lão Đoàn nhìn những chiến sĩ tinh nhuệ nhất. Bọn họ ánh mắt không động, kêu rên không ngừng, trong lòng khổ sở cực kỳ. Không nên như vậy, những con người sắt đá tạo ra từ máu và chiến hỏa này không nên như vậy.</w:t>
      </w:r>
    </w:p>
    <w:p>
      <w:pPr>
        <w:pStyle w:val="BodyText"/>
      </w:pPr>
      <w:r>
        <w:t xml:space="preserve">Hắn hít sâu một hơi, bỗng dưng há miệng, quát: "Tất cả đều câm miệng cho ta!"</w:t>
      </w:r>
    </w:p>
    <w:p>
      <w:pPr>
        <w:pStyle w:val="BodyText"/>
      </w:pPr>
      <w:r>
        <w:t xml:space="preserve">Các binh sĩ đang ngây dại mờ mịt ngẩng đầu.</w:t>
      </w:r>
    </w:p>
    <w:p>
      <w:pPr>
        <w:pStyle w:val="BodyText"/>
      </w:pPr>
      <w:r>
        <w:t xml:space="preserve">"Các ngươi đã quên nguyện vọng lúc Mục Chi Hà sắp chết sao? Các ngươi đã quên mình gánh vác huyết hải thâm cừu sao? Các ngươi đã quên ai là đầu sỏ gây nên chuyện này sao?"</w:t>
      </w:r>
    </w:p>
    <w:p>
      <w:pPr>
        <w:pStyle w:val="BodyText"/>
      </w:pPr>
      <w:r>
        <w:t xml:space="preserve">Lão Đoàn bạo quát toàn trường đều nghe thấy, binh sĩ Binh đoàn Mục Chi Hà vốn không động, đột nhiên có quang mang gì đó đang tụ tập.</w:t>
      </w:r>
    </w:p>
    <w:p>
      <w:pPr>
        <w:pStyle w:val="BodyText"/>
      </w:pPr>
      <w:r>
        <w:t xml:space="preserve">"Báo thù! Báo thù! Báo thù!"</w:t>
      </w:r>
    </w:p>
    <w:p>
      <w:pPr>
        <w:pStyle w:val="Compact"/>
      </w:pPr>
      <w:r>
        <w:t xml:space="preserve">Lão Đoàn nhìn khắp toàn trường, đằng đằng sát khí.</w:t>
      </w:r>
      <w:r>
        <w:br w:type="textWrapping"/>
      </w:r>
      <w:r>
        <w:br w:type="textWrapping"/>
      </w:r>
    </w:p>
    <w:p>
      <w:pPr>
        <w:pStyle w:val="Heading2"/>
      </w:pPr>
      <w:bookmarkStart w:id="938" w:name="chương-922-tìm-nơi-đột-phá"/>
      <w:bookmarkEnd w:id="938"/>
      <w:r>
        <w:t xml:space="preserve">916. Chương 922: Tìm Nơi Đột Phá</w:t>
      </w:r>
    </w:p>
    <w:p>
      <w:pPr>
        <w:pStyle w:val="Compact"/>
      </w:pPr>
      <w:r>
        <w:br w:type="textWrapping"/>
      </w:r>
      <w:r>
        <w:br w:type="textWrapping"/>
      </w:r>
      <w:r>
        <w:t xml:space="preserve">doanh trướng Đại quân vô biên vô hạn liên miên không dứt, doanh trướng của Dã Nhân đại quân đa số dựng lên thô ráp, chúng liền thành một mảnh, từ xa nhìn lại tựa như rêu trên cánh đồng tuyết.</w:t>
      </w:r>
    </w:p>
    <w:p>
      <w:pPr>
        <w:pStyle w:val="BodyText"/>
      </w:pPr>
      <w:r>
        <w:t xml:space="preserve">Gia Á chỉ nhìn một cái liền thu hồi ánh mắt.</w:t>
      </w:r>
    </w:p>
    <w:p>
      <w:pPr>
        <w:pStyle w:val="BodyText"/>
      </w:pPr>
      <w:r>
        <w:t xml:space="preserve">Tuy rằng thoạt nhìn đại quân thật dọa người, Dã Nhân biểu hiện thân thể tố chất kinh người, không sợ giá lạnh, trong gió tuyết không thành vấn đề. Nhưng Gia Á cũng không để ở trong lòng, Dã Nhân có nhiều, chỉ cần Vĩ Dã Quan Châu trong tay hắn, hắn tuyệt đối tự tin cự Dã Nhân ở ngoài cửa.</w:t>
      </w:r>
    </w:p>
    <w:p>
      <w:pPr>
        <w:pStyle w:val="BodyText"/>
      </w:pPr>
      <w:r>
        <w:t xml:space="preserve">Hắn lo lắng chính là tình huống Thánh Châu. Tính tình hắn lãnh đạm, không thích tranh quyền đoạt lợi, tuy rằng xuất thân danh môn nhưng chỉ là tiểu danh môn. Hắn thừa hưởng khí chất của gia tộc, kín tiếng nội liễm, chỉ an tĩnh mà sinh hoạt nên không cho hắn phiền phức gì.</w:t>
      </w:r>
    </w:p>
    <w:p>
      <w:pPr>
        <w:pStyle w:val="BodyText"/>
      </w:pPr>
      <w:r>
        <w:t xml:space="preserve">Mâu thuẫn giữa Thánh Điện và hào môn bắt nguồn đã lâu, hắn biết rõ. Nhưng trong con mắt hắn, Quang Minh Châu rất rộng lớn, song phương hoàn toàn có thể cùng tồn tại. Nếu không được, có thể giống như Nam chinh khuếch trương ra phía ngoài. So với nội đấu, hắn cảm thấy chiến tranh hiển nhiên đơn giản hơn. Hắn cũng biết mình tại phương diện này thực sự vô cùng ngây thơ, cho nên chưa bao giờ thích sa vào trong đó. Hơn nữa hắn biết rõ, vô luận một phương nào thắng lợi cũng sẽ không có gì hắn không chịu được. Dù sao trình độ và tư lịch của hắn không được chính thống, nhưng cuộc sống qua ngày tuyệt đối không thành vấn đề.</w:t>
      </w:r>
    </w:p>
    <w:p>
      <w:pPr>
        <w:pStyle w:val="BodyText"/>
      </w:pPr>
      <w:r>
        <w:t xml:space="preserve">Nhưng lần này, hắn cảm thấy hào môn liên minh có điểm quá phận.</w:t>
      </w:r>
    </w:p>
    <w:p>
      <w:pPr>
        <w:pStyle w:val="BodyText"/>
      </w:pPr>
      <w:r>
        <w:t xml:space="preserve">Hào môn liên minh phát động tại thời điểm mấu chốt có ảnh hưởng lớn đối với Nam chinh, thậm chí sẽ khiến Nam chinh thất bại thảm hại. Đều là lợi ích a, Gia Á không kiềm được nhẹ giọng than thở. Trong mắt người bình thường, hào môn liên minh phát động tại thời điểm này là không để ý đại cục. Thế nhưng ngay cả Gia Á cũng có thể nhìn ra hào môn không có lựa chọn nào khác, một khi Nam chinh thắng lợi, đại trưởng lão kèm theo đại thắng chi uy, nhất định sẽ tẩy trừ hào môn ngay.</w:t>
      </w:r>
    </w:p>
    <w:p>
      <w:pPr>
        <w:pStyle w:val="BodyText"/>
      </w:pPr>
      <w:r>
        <w:t xml:space="preserve">Gia Á cũng không hiểu, từ lúc nào giữa Thánh Điện và hào môn lại đến tình trạng không chết không thôi như thế.</w:t>
      </w:r>
    </w:p>
    <w:p>
      <w:pPr>
        <w:pStyle w:val="BodyText"/>
      </w:pPr>
      <w:r>
        <w:t xml:space="preserve">Nhưng trong con mắt Gia Á, chuyện hào môn làm ngu xuẩn nhất chính là ám sát Charles điện hạ. Giống như lời đồn Tô Phỉ được đại trưởng lão chế tạo ra, lời đồn đại khác cũng lưu truyền rộng rãi, Charles điện hạ là con tư sinh của đại trưởng lão.</w:t>
      </w:r>
    </w:p>
    <w:p>
      <w:pPr>
        <w:pStyle w:val="BodyText"/>
      </w:pPr>
      <w:r>
        <w:t xml:space="preserve">Gia Á biết rõ nội tình.</w:t>
      </w:r>
    </w:p>
    <w:p>
      <w:pPr>
        <w:pStyle w:val="BodyText"/>
      </w:pPr>
      <w:r>
        <w:t xml:space="preserve">Charles điện hạ không phải con tư sinh của đại trưởng lão mà là cháu trai ruột, là truyền thừa duy nhất của gia tộc đại trưởng lão. Người biết rõ việc này cực ít, Gia Á vô ý biết được, hắn chưa bao giờ nói lộ ra.</w:t>
      </w:r>
    </w:p>
    <w:p>
      <w:pPr>
        <w:pStyle w:val="BodyText"/>
      </w:pPr>
      <w:r>
        <w:t xml:space="preserve">Hào môn liên minh ám sát Charles điện hạ, bọn họ không biết rằng từ lúc đó đại trưởng lão tuyệt đối không thể nào thỏa hiệp được nữa.</w:t>
      </w:r>
    </w:p>
    <w:p>
      <w:pPr>
        <w:pStyle w:val="BodyText"/>
      </w:pPr>
      <w:r>
        <w:t xml:space="preserve">Gia Á lo lắng nhất là đại trưởng lão sẽ làm chuyện gì đó không có lý trí. Tính cách hắn ít lời, cho dù là yến hội náo nhiệt, hắn cũng chỉ thích nâng một chén rượu ngồi ở trong góc khuất.</w:t>
      </w:r>
    </w:p>
    <w:p>
      <w:pPr>
        <w:pStyle w:val="BodyText"/>
      </w:pPr>
      <w:r>
        <w:t xml:space="preserve">Người an tĩnh thường dễ dàng phát hiện một vài chi tiết không khiến người ta chú ý.</w:t>
      </w:r>
    </w:p>
    <w:p>
      <w:pPr>
        <w:pStyle w:val="BodyText"/>
      </w:pPr>
      <w:r>
        <w:t xml:space="preserve">Ở trong mắt mọi người, đại trưởng lão thần bí quyền uy, cơ trí, không gì làm không được. Nhưng Gia Á lại nhạy cảm nhận thấy đại trưởng lão ẩn dấu sự điên cuồng cực sâu.</w:t>
      </w:r>
    </w:p>
    <w:p>
      <w:pPr>
        <w:pStyle w:val="BodyText"/>
      </w:pPr>
      <w:r>
        <w:t xml:space="preserve">Nhớ tới chuyện Mục Chi Hà từng nói với hắn, trong lòng hắn càng thêm lo lắng. Thân nhân duy nhất trên đời bị giết, ngay cả bản thân đại trưởng lão...</w:t>
      </w:r>
    </w:p>
    <w:p>
      <w:pPr>
        <w:pStyle w:val="BodyText"/>
      </w:pPr>
      <w:r>
        <w:t xml:space="preserve">Gia Á tin tưởng vững chắc rằng con người sống trên đời dù sao cũng phải có ràng buộc, không có bất cứ người nào có ràng buộc lại làm chuyện điên cuồng và không thể thuyết phục. Mà nếu như đối phương là một vị cường giả, hoặc là nắm giữ vô thượng quyền lợi, đó chính là nhân họa. Suy nghĩ tới đại trưởng lão, Gia Á chỉ có thể cười gượng.</w:t>
      </w:r>
    </w:p>
    <w:p>
      <w:pPr>
        <w:pStyle w:val="BodyText"/>
      </w:pPr>
      <w:r>
        <w:t xml:space="preserve">Duy nhất khiến hắn tương đối yên tâm là tình cảm và sự thành kính của đại trưởng lão đối với Thánh Điện, điểm này không mảy may sai.</w:t>
      </w:r>
    </w:p>
    <w:p>
      <w:pPr>
        <w:pStyle w:val="BodyText"/>
      </w:pPr>
      <w:r>
        <w:t xml:space="preserve">Bỗng nhiên, một gã thuộc hạ thần sắc hoang mang xông tới. Trong lòng Gia Á bỗng nhiên hiện lên dự cảm bất tường, tên thuộc hạ này là hắn đặc biệt phái đến Thánh Châu thăm dò tình báo, hắn không muốn lún vào nhưng không thể hoàn toàn không biết gì cả.</w:t>
      </w:r>
    </w:p>
    <w:p>
      <w:pPr>
        <w:pStyle w:val="BodyText"/>
      </w:pPr>
      <w:r>
        <w:t xml:space="preserve">Thuộc hạ đi tới bên cạnh hắn, ghé vào lỗ tai hắn hạ giọng: "Đại nhân, Thánh Châu đột nhiên bị phong tỏa."</w:t>
      </w:r>
    </w:p>
    <w:p>
      <w:pPr>
        <w:pStyle w:val="BodyText"/>
      </w:pPr>
      <w:r>
        <w:t xml:space="preserve">"Bị phong tỏa?" Tâm Gia Á giật nảy, cái này là lưỡi lê sắp thấy máu a, hắn cũng hạ giọng: "Ai phong tỏa hạm đội?"</w:t>
      </w:r>
    </w:p>
    <w:p>
      <w:pPr>
        <w:pStyle w:val="BodyText"/>
      </w:pPr>
      <w:r>
        <w:t xml:space="preserve">Thánh Châu có rất nhiều cửa biển, muốn phong tỏa Thánh Châu chỉ có dựa vào con số hạm đội khổng lồ.</w:t>
      </w:r>
    </w:p>
    <w:p>
      <w:pPr>
        <w:pStyle w:val="BodyText"/>
      </w:pPr>
      <w:r>
        <w:t xml:space="preserve">"Không biết." Thuộc hạ hiển nhiên dùng tốc độ cao nhất đuổi tới, không nghỉ ngơi chốc lát, thanh âm khàn khàn: "Là Thánh Viêm, Thánh Viêm vàng kim. Toàn bộ cửa biển đều bị Thánh Viêm ngăn cách. Có người thử xông vào, tất cả đều bị đốt thành tro."</w:t>
      </w:r>
    </w:p>
    <w:p>
      <w:pPr>
        <w:pStyle w:val="BodyText"/>
      </w:pPr>
      <w:r>
        <w:t xml:space="preserve">Khi hắn nói tới câu cuối cùng, nghĩ đến cái hình ảnh đáng sợ kia, thanh âm tự dưng run run.</w:t>
      </w:r>
    </w:p>
    <w:p>
      <w:pPr>
        <w:pStyle w:val="BodyText"/>
      </w:pPr>
      <w:r>
        <w:t xml:space="preserve">Thánh Viêm? Gia Á sửng sốt, hắn không ngờ là đáp án này, Thánh Viêm thì khẳng định là Thánh Điện rồi, nhưng Thánh Viêm sao lại ngăn cách cửa biển?</w:t>
      </w:r>
    </w:p>
    <w:p>
      <w:pPr>
        <w:pStyle w:val="BodyText"/>
      </w:pPr>
      <w:r>
        <w:t xml:space="preserve">Chờ chút! Thánh Viêm vàng kim! Gia Á liền nghĩ đến đại trưởng lão, tại Thánh Điện người có thể tu luyện Thánh Viêm đến kim sắc chỉ có đại trưởng lão.</w:t>
      </w:r>
    </w:p>
    <w:p>
      <w:pPr>
        <w:pStyle w:val="BodyText"/>
      </w:pPr>
      <w:r>
        <w:t xml:space="preserve">Gia Á đột nhiên nghĩ đến cau Mục Chi Hà đã từng nói, huyết sắc trên mặt hắn trong nháy mắt tuột sạch sành sanh.</w:t>
      </w:r>
    </w:p>
    <w:p>
      <w:pPr>
        <w:pStyle w:val="BodyText"/>
      </w:pPr>
      <w:r>
        <w:t xml:space="preserve">Lúc này, Thánh Châu đã ở tình trạng hỗn loạn.</w:t>
      </w:r>
    </w:p>
    <w:p>
      <w:pPr>
        <w:pStyle w:val="BodyText"/>
      </w:pPr>
      <w:r>
        <w:t xml:space="preserve">Bầu trời phiêu phù vô số Thánh Viêm vàng kim, hoa mỹ sáng lạn. Trước kia, khí tức Thánh Viêm luôn luôn khiến người tâm an. Thế nhưng hiện tại, khí tức Thánh Viêm thần thánh trang nghiêm hơn lại giống như gió mạnh trong trời đông giá rét, khiến người ta cảm thụ được hơi lạnh thấu xương.</w:t>
      </w:r>
    </w:p>
    <w:p>
      <w:pPr>
        <w:pStyle w:val="BodyText"/>
      </w:pPr>
      <w:r>
        <w:t xml:space="preserve">Mỗi một đóa Thánh Viêm, chính là một bạch cốt.</w:t>
      </w:r>
    </w:p>
    <w:p>
      <w:pPr>
        <w:pStyle w:val="BodyText"/>
      </w:pPr>
      <w:r>
        <w:t xml:space="preserve">Hào môn liên minh đã ở tình trạng hỗn loạn, bọn họ tu luyện đều là truyền thừa của gia tộc, không tu luyện Thánh Viêm. Thế nhưng, vô luận là ai, đặt mình trong tại phiến Thánh Viêm chi hải này đều sẽ cảm thụ được sự nhỏ bé mình, cảm thụ được sinh mệnh mình bé nhỏ không đáng kể lẫn với sự sợ hãi.</w:t>
      </w:r>
    </w:p>
    <w:p>
      <w:pPr>
        <w:pStyle w:val="BodyText"/>
      </w:pPr>
      <w:r>
        <w:t xml:space="preserve">Bản năng cầu sinh khiến bọn họ liều mạng giãy dụa. Bọn họ đang không ngừng mà thử các loại biện pháp muốn tìm một tia sinh cơ. Nhưng chỉ cần bọn họ dính vào Thánh Viêm, liền sẽ như ngọn nến bị đốt cháy. Một khi bị đốt cháy, bọn họ dùng bất cứ biện pháp gì đều không thể dập tắt Thánh Viêm cho đến khi hồn phách bị thiêu đốt sạch mới kết thúc.</w:t>
      </w:r>
    </w:p>
    <w:p>
      <w:pPr>
        <w:pStyle w:val="BodyText"/>
      </w:pPr>
      <w:r>
        <w:t xml:space="preserve">Cũng may năng lượng tráo còn có thể có tác dụng, Thánh Viêm vàng kim uy lực kinh người, mỗi một đóa tắt đi đều sẽ tiêu hao lượng lớn năng lượng. Nhìn thấy Thánh Viêm vô biên vô hạn, mỗi người đều vàng như đất, tâm tuyệt vọng. Điều duy nhất khiến bọn họ cảm thấy may mắn chính là những Thánh Viêm này không có một ai thao túng, chúng nó phiêu đãng khắp nơi không mục đích, năng lượng tráo còn có thể chống đỡ một đoạn thời gian, bọn họ cũng có thể bảo tồn một tia hi vọng xa vời.</w:t>
      </w:r>
    </w:p>
    <w:p>
      <w:pPr>
        <w:pStyle w:val="BodyText"/>
      </w:pPr>
      <w:r>
        <w:t xml:space="preserve">Bạch Tuyết thành ngày trước phồn hoa náo nhiệt giờ một mảnh tĩnh mịch, không thấy một tiếng kêu rên, không một thanh âm, tựa như một tòa quỷ thành.</w:t>
      </w:r>
    </w:p>
    <w:p>
      <w:pPr>
        <w:pStyle w:val="BodyText"/>
      </w:pPr>
      <w:r>
        <w:t xml:space="preserve">Chỉ có ở gần Mai Tư Phỉ Nhĩ Đức(Masefield) thương hội mới có một chút sinh cơ.</w:t>
      </w:r>
    </w:p>
    <w:p>
      <w:pPr>
        <w:pStyle w:val="BodyText"/>
      </w:pPr>
      <w:r>
        <w:t xml:space="preserve">Đám Đường Thiên đang nỗ lực thử nghiệm, tuy nhiên không như người sống sót khác, họ thử nghiệm Hồn tướng. Tìm rõ ý đồ của Thánh Điện, cũng không có nghĩa là có thể chạy được. Bầu không khí phi thường khẩn trương, tất cả mọi người đều biết, nếu như không thể trước lúc địch nhân lớn mạnh tìm ra biện pháp, vậy thì bọn họ gặp nguy hiểm rồi.</w:t>
      </w:r>
    </w:p>
    <w:p>
      <w:pPr>
        <w:pStyle w:val="BodyText"/>
      </w:pPr>
      <w:r>
        <w:t xml:space="preserve">Thánh Điện có thật đặt ý tưởng ở trên Hồn tướng hay không, không ai có thể bảo chứng, nhưng thời điểm này không một ai nghi ngờ. Lúc này Đường Thiên cũng quả quyết, không chút do dự đặt tất cả lợi thế ở trên Hồn tướng.</w:t>
      </w:r>
    </w:p>
    <w:p>
      <w:pPr>
        <w:pStyle w:val="BodyText"/>
      </w:pPr>
      <w:r>
        <w:t xml:space="preserve">Tiểu Nhiên(Tiểu Man) và A Tín tỉ mỉ cảm thụ Thánh Viêm.</w:t>
      </w:r>
    </w:p>
    <w:p>
      <w:pPr>
        <w:pStyle w:val="BodyText"/>
      </w:pPr>
      <w:r>
        <w:t xml:space="preserve">Thánh Điện tốn hao thế trận lớn như thế, thậm chí không tiếc dùng nhiều mạng người như vậy, Thánh Viêm nhất định có tác dụng vô pháp thay thế được trong kế hoạch.</w:t>
      </w:r>
    </w:p>
    <w:p>
      <w:pPr>
        <w:pStyle w:val="BodyText"/>
      </w:pPr>
      <w:r>
        <w:t xml:space="preserve">Thánh Viêm có thể lớn mạnh Hồn tướng, cái suy đoán này dễ dàng liên tưởng đến nhất.</w:t>
      </w:r>
    </w:p>
    <w:p>
      <w:pPr>
        <w:pStyle w:val="BodyText"/>
      </w:pPr>
      <w:r>
        <w:t xml:space="preserve">Hồn tướng dưới trướng Tiểu Nhiên(Tiểu Man), đa số tâm trí thấp tuy rằng có thể nghe hiểu được mệnh lệnh, nhưng để tự bọn họ đi thử nghiệm cảm ngộ đó là đàn gảy tai trâu. Chỉ có thể là hai người Tiểu Nhiên(Tiểu Man) và A Tín tới phá giải bí mật Thánh Viêm.</w:t>
      </w:r>
    </w:p>
    <w:p>
      <w:pPr>
        <w:pStyle w:val="BodyText"/>
      </w:pPr>
      <w:r>
        <w:t xml:space="preserve">Thần Trang binh đoàn đang toàn lực chống đỡ phòng hộ tráo, hoàn toàn trở thành cu-li. Tuy nhiên cái này cũng là chuyện không khác được, không có năng lượng tráo bảo hộ mọi người đều nguy hiểm.</w:t>
      </w:r>
    </w:p>
    <w:p>
      <w:pPr>
        <w:pStyle w:val="BodyText"/>
      </w:pPr>
      <w:r>
        <w:t xml:space="preserve">Cũng may tuy rằng đám người Cát Trạch đối với năng lượng tráo dùng không nhiều, nhưng bọn họ đã bắt đầu từ từ quen làm thế nào điều động pháp tắc tuyến tại hoàn cảnh năng lượng mật độ cao.</w:t>
      </w:r>
    </w:p>
    <w:p>
      <w:pPr>
        <w:pStyle w:val="BodyText"/>
      </w:pPr>
      <w:r>
        <w:t xml:space="preserve">Bọn họ rất nhẹ nhàng tạo năng lượng tráo, nhưng một lát sau, bọn họ liền bắt đầu trở nên không thoải mái.</w:t>
      </w:r>
    </w:p>
    <w:p>
      <w:pPr>
        <w:pStyle w:val="BodyText"/>
      </w:pPr>
      <w:r>
        <w:t xml:space="preserve">"Mật độ năng lượng đang hạ thấp!" Cát Trạch hú lên quái dị: "Không đúng! Thánh Viêm đang chuyển hóa năng lượng thuộc tính khác thành năng lượng quang minh!"</w:t>
      </w:r>
    </w:p>
    <w:p>
      <w:pPr>
        <w:pStyle w:val="BodyText"/>
      </w:pPr>
      <w:r>
        <w:t xml:space="preserve">Sắc mặt mọi người đều trở nên nghiêm trọng hơn, Thánh Điện xuất thủ quả nhiên là vòng nọ xích vào vòng kia, căn bản không lưu cho người khác cơ hội. Thánh Viêm đem năng lượng phân li trong không trung chuyển hóa thành năng lượng quang minh, không những suy yếu địch nhân còn có thể lớn mạnh chính mình, có thể nói nhất cử lưỡng tiện.</w:t>
      </w:r>
    </w:p>
    <w:p>
      <w:pPr>
        <w:pStyle w:val="BodyText"/>
      </w:pPr>
      <w:r>
        <w:t xml:space="preserve">Cho dù là đám Cát Trạch, một khi không có năng lượng, đơn thuần dựa vào pháp tắc phòng ngự thì quá cật lực.</w:t>
      </w:r>
    </w:p>
    <w:p>
      <w:pPr>
        <w:pStyle w:val="BodyText"/>
      </w:pPr>
      <w:r>
        <w:t xml:space="preserve">Bầu không khí đột nhiên trở nên nghiêm trọng, mọi người đều cảm thụ được áp lực cực lớn.</w:t>
      </w:r>
    </w:p>
    <w:p>
      <w:pPr>
        <w:pStyle w:val="BodyText"/>
      </w:pPr>
      <w:r>
        <w:t xml:space="preserve">Tư Mã Tiếu cắn răng gọi Câu Ngọc gia nhập vào hàng ngũ phá giải Thánh Viêm. Khí tức Câu Ngọc âm nhu, hoàn toàn tương phản với khí tức Quang minh của Thánh Viêm, Câu Ngọc e sợ Thánh Viêm từ bản năng.</w:t>
      </w:r>
    </w:p>
    <w:p>
      <w:pPr>
        <w:pStyle w:val="BodyText"/>
      </w:pPr>
      <w:r>
        <w:t xml:space="preserve">Nhưng đến lúc này, thêm một phần lực lượng đều trở nên rất trọng yếu.</w:t>
      </w:r>
    </w:p>
    <w:p>
      <w:pPr>
        <w:pStyle w:val="BodyText"/>
      </w:pPr>
      <w:r>
        <w:t xml:space="preserve">Tư Mã Tiếu hạ quyết tâm, đưa ra mệnh lệnh cho Câu Ngọc. Câu Ngọc nhìn hắn một cái, con mắt quyến rũ câu hồn lúc này giống như một làn thu thủy sâu rộng. Nàng không nói gì thêm, xoay người bay tới một luồng Thánh Viêm.</w:t>
      </w:r>
    </w:p>
    <w:p>
      <w:pPr>
        <w:pStyle w:val="BodyText"/>
      </w:pPr>
      <w:r>
        <w:t xml:space="preserve">Một cái thoáng nhìn của Câu Ngọc kia, tựa như chém một đao ở trong lòng Tư Mã Tiếu, trong lòng hắn khổ sở đến cực điểm, cắn chặt môi, nỗ lực khiến nước mắt mình không chảy xuống.</w:t>
      </w:r>
    </w:p>
    <w:p>
      <w:pPr>
        <w:pStyle w:val="BodyText"/>
      </w:pPr>
      <w:r>
        <w:t xml:space="preserve">Khi tại chòm sao Bò Cạp, Câu Ngọc trợ giúp hắn ngồi lên Thiên Hạt vương vị, nhưng ở trong lòng hắn khi đó Câu Ngọc chỉ là một công cụ, một công cụ tốt. Nhưng đến sau khi tới Tội Vực, Câu Ngọc càng thêm linh động, hắn và Câu Ngọc sống nương tựa lẫn nhau, tình cảm đã khác rồi.</w:t>
      </w:r>
    </w:p>
    <w:p>
      <w:pPr>
        <w:pStyle w:val="BodyText"/>
      </w:pPr>
      <w:r>
        <w:t xml:space="preserve">Nhưng thời điểm này, thêm một phần lực lượng đều là tốt a.</w:t>
      </w:r>
    </w:p>
    <w:p>
      <w:pPr>
        <w:pStyle w:val="BodyText"/>
      </w:pPr>
      <w:r>
        <w:t xml:space="preserve">Thánh Viêm Đường Thiên không giúp được gì, hắn liền chuyển sự chú ý đặt ở một điểm then chốt khác, hắn nghiên cứu Trụ phán xử. Trụ phán xử không chỉ có thể phong tỏa toàn bộ Thánh Châu còn có thể cầm cố bầu trời, khiến người ta vô pháp phi hành. Ở trong chiến đấu, có thể phi hành hay không rất then chốt. Vô pháp phi hành, vậy có nghĩa ngay từ đầu liền ở vào hoàn cảnh xấu, hơn nữa là hoàn cảnh cực xấu. Đối phương hoàn toàn có thể bễ nghễ từ trên cao nhìn xuống, ầm ầm dội đánh bọn họ.</w:t>
      </w:r>
    </w:p>
    <w:p>
      <w:pPr>
        <w:pStyle w:val="BodyText"/>
      </w:pPr>
      <w:r>
        <w:t xml:space="preserve">Nếu như có thể đánh vỡ khả năng cầm cố của Trụ phán xử, bọn họ có thể phi hành, đối với chiến đấu có ảnh hưởng sâu xa.</w:t>
      </w:r>
    </w:p>
    <w:p>
      <w:pPr>
        <w:pStyle w:val="BodyText"/>
      </w:pPr>
      <w:r>
        <w:t xml:space="preserve">Đường Thiên cẩn thận né tránh Thánh Viêm phiêu đãng bốn phía, đi tới bên cạnh Trụ phán xử.</w:t>
      </w:r>
    </w:p>
    <w:p>
      <w:pPr>
        <w:pStyle w:val="BodyText"/>
      </w:pPr>
      <w:r>
        <w:t xml:space="preserve">Kim sắc hỏa trụ thô to, thẳng nhập tận trời, đi tới gần có thể cảm thụ được nó cao vút.</w:t>
      </w:r>
    </w:p>
    <w:p>
      <w:pPr>
        <w:pStyle w:val="BodyText"/>
      </w:pPr>
      <w:r>
        <w:t xml:space="preserve">Đường Thiên nhanh chóng có phát hiện.</w:t>
      </w:r>
    </w:p>
    <w:p>
      <w:pPr>
        <w:pStyle w:val="BodyText"/>
      </w:pPr>
      <w:r>
        <w:t xml:space="preserve">Tới gần hỏa trụ, khí tức thần thánh trang nghiêm độc hữu của Thánh Viêm nhạt hơn rất nhiều, thay vào đó là một loại khí tức khá đặc thù khác dao động.</w:t>
      </w:r>
    </w:p>
    <w:p>
      <w:pPr>
        <w:pStyle w:val="BodyText"/>
      </w:pPr>
      <w:r>
        <w:t xml:space="preserve">Đường Thiên nhịn không được di một tiếng, loại dao động đặc thù này làm hắn cảm nhận được một chút quen thuộc, dường như đã gặp ở đâu đó. Đường Thiên vắt hết óc, liều mạng tìm kiếm trong đầu óc, nghĩ xem mình đã gặp ở nơi nào.</w:t>
      </w:r>
    </w:p>
    <w:p>
      <w:pPr>
        <w:pStyle w:val="BodyText"/>
      </w:pPr>
      <w:r>
        <w:t xml:space="preserve">Hắn có dự cảm, đây là điểm đột phá!</w:t>
      </w:r>
    </w:p>
    <w:p>
      <w:pPr>
        <w:pStyle w:val="Compact"/>
      </w:pPr>
      <w:r>
        <w:t xml:space="preserve">********************************************************************************</w:t>
      </w:r>
      <w:r>
        <w:br w:type="textWrapping"/>
      </w:r>
      <w:r>
        <w:br w:type="textWrapping"/>
      </w:r>
    </w:p>
    <w:p>
      <w:pPr>
        <w:pStyle w:val="Heading2"/>
      </w:pPr>
      <w:bookmarkStart w:id="939" w:name="chương-923-khốn-cảnh"/>
      <w:bookmarkEnd w:id="939"/>
      <w:r>
        <w:t xml:space="preserve">917. Chương 923: Khốn Cảnh</w:t>
      </w:r>
    </w:p>
    <w:p>
      <w:pPr>
        <w:pStyle w:val="Compact"/>
      </w:pPr>
      <w:r>
        <w:br w:type="textWrapping"/>
      </w:r>
      <w:r>
        <w:br w:type="textWrapping"/>
      </w:r>
      <w:r>
        <w:t xml:space="preserve">Cuối cùng Đường Thiên minh bạch cảm giác quen thuộc kỳ lạ kia xuất phát từ cái gì, Phong Cấm hoàn!</w:t>
      </w:r>
    </w:p>
    <w:p>
      <w:pPr>
        <w:pStyle w:val="BodyText"/>
      </w:pPr>
      <w:r>
        <w:t xml:space="preserve">Phong Cấm hoàn là sau khi Đường Thiên tiến nhập Quang Minh Châu, cái chiêu thức đầu tiên khiến hắn cảm thấy hứng thú. Phong Cấm hoàn do thủ lĩnh hộ vệ Hán Khắc của Claudia sáng chế, ở khắp Thánh Vực thanh danh Hán Khắc không nổi, nhưng Phong Cấm hoàn do hắn sáng chế có điểm rất thần diệu, khiến Đường Thiên sáng ngời.</w:t>
      </w:r>
    </w:p>
    <w:p>
      <w:pPr>
        <w:pStyle w:val="BodyText"/>
      </w:pPr>
      <w:r>
        <w:t xml:space="preserve">Cải biến mật độ không khí do đó đạt được mục đích cầm cố. Hạ thấp hoạt tính năng lượng, hình thành hiệu quả tương tự ao đầm. Hai loại hiệu quả chồng lên nhau đối phó võ giả Thánh Vực rất hữu hiệu.</w:t>
      </w:r>
    </w:p>
    <w:p>
      <w:pPr>
        <w:pStyle w:val="BodyText"/>
      </w:pPr>
      <w:r>
        <w:t xml:space="preserve">Đường Thiên nghiên cứu và lợi dụng nó lại càng lớn mật sáng ý, hắn có thể tại bốn phía thân thể mình hình thành một cái tương tự Phong Cấm hoàn, ngăn cách năng lượng của mình dao động. Hắn dùng Phong Cấm hoàn do mình lĩnh ngộ, xuất quỷ nhập thần giống như u linh trên chiến trường.</w:t>
      </w:r>
    </w:p>
    <w:p>
      <w:pPr>
        <w:pStyle w:val="BodyText"/>
      </w:pPr>
      <w:r>
        <w:t xml:space="preserve">Lấy thực lực Đường Thiên hiện tại, địch nhân làm hắn phải dùng phương thức như vậy để chiến đấu là phi thường hiếm thấy. Cho dù là Thánh Điện, phương diện thực lực cá nhân có thể vượt hắn, đếm được trên đầu ngón tay. Hắn nghiên cứu Phong Cấm hoàn, càng thêm hứng thú đối với sự sáng ý của nó, số lầnsử dụng rất ít không có mấy. Cho nên khi hắn nghiên cứu Trụ phán xử thì ngay từ đầu chẳng bao giờ nghĩ đến chuyện Phong Cấm hoàn.</w:t>
      </w:r>
    </w:p>
    <w:p>
      <w:pPr>
        <w:pStyle w:val="BodyText"/>
      </w:pPr>
      <w:r>
        <w:t xml:space="preserve">Hơn nữa uy lực hai cái hoàn toàn không cùng một cấp bậc, khi Đường Thiên bị Phong Cấm hoàn cầm cố thì kỳ thực vẫn khá thong dong.</w:t>
      </w:r>
    </w:p>
    <w:p>
      <w:pPr>
        <w:pStyle w:val="BodyText"/>
      </w:pPr>
      <w:r>
        <w:t xml:space="preserve">Hắn thăm dò uy lực Trụ phán xử thì áp lực kinh khủng từ bầu trời đè ép xuống khiến hắn cảm thấy sợ hãi. Hiện tại lực lượng có thể khiến Đường Thiên cảm thấy sợ hãi đã phi thường hiếm thấy, Phong Cấm hoàn sáng tạo nhưng về bản chất lực lượng không có điểm gì đáng tán dương.</w:t>
      </w:r>
    </w:p>
    <w:p>
      <w:pPr>
        <w:pStyle w:val="BodyText"/>
      </w:pPr>
      <w:r>
        <w:t xml:space="preserve">Có thể nói, hai lực lượng hoàn toàn ở hai cấp bậc khác nhau. Nhưng khi Đường Thiên liên hệ hai cái với nhau thì lập tức phát hiện một ít điểm tương đồng.</w:t>
      </w:r>
    </w:p>
    <w:p>
      <w:pPr>
        <w:pStyle w:val="BodyText"/>
      </w:pPr>
      <w:r>
        <w:t xml:space="preserve">Đương nhiên, Trụ phán xử phức tạp hơn Phong Cấm hoàn nhiều. Nhưng về ý nghĩa nào đó mà nói, một vài nguyên lý của hai cái có điểm rất chung. Có kinh nghiệm "Hóa giải" Phong Cấm hoàn, Đường Thiên nhanh chóng có thu hoạch. Tỷ như hắn ngay từ đầu cho rằng, cái bộ Hệ thống phong cấm này là do có Trụ phán xử và Thánh Viêm chuyển động trên bầu trời cấu thành, nhưng hiện tại hắn không bám vào phán đoán này nữa.</w:t>
      </w:r>
    </w:p>
    <w:p>
      <w:pPr>
        <w:pStyle w:val="BodyText"/>
      </w:pPr>
      <w:r>
        <w:t xml:space="preserve">Bộ Hệ thống phong cấm này của Thánh Điện do ba bộ phận cấu thành, Trụ phán xử, Thánh Viêm chảy trên bầu trời và với Thánh Viêm phiêu phù trên không trung.</w:t>
      </w:r>
    </w:p>
    <w:p>
      <w:pPr>
        <w:pStyle w:val="BodyText"/>
      </w:pPr>
      <w:r>
        <w:t xml:space="preserve">Khoảng năm trăm Trụ phán xử là bộ khung của bộ hệ thống phong cấm này, cũng là cơ sở. Tác dụng trọng yếu nhất không phải là cung cấp Thánh Viêm, mà là cộng minh.</w:t>
      </w:r>
    </w:p>
    <w:p>
      <w:pPr>
        <w:pStyle w:val="BodyText"/>
      </w:pPr>
      <w:r>
        <w:t xml:space="preserve">Cộng minh giữa các Thánh Viêm.</w:t>
      </w:r>
    </w:p>
    <w:p>
      <w:pPr>
        <w:pStyle w:val="BodyText"/>
      </w:pPr>
      <w:r>
        <w:t xml:space="preserve">Khoảng năm trăm hỏa trụ Thánh Viêm, đồng thời cộng minh khiến dao động sản sinh ra bao phủ toàn bộ Thánh Châu, cái này cũng là vì sao có thể hình thành màn lửa bao phủ toàn bộ bầu trời Thánh Châu.</w:t>
      </w:r>
    </w:p>
    <w:p>
      <w:pPr>
        <w:pStyle w:val="BodyText"/>
      </w:pPr>
      <w:r>
        <w:t xml:space="preserve">Đường Thiên không thể không bội phục đại trưởng lão, khu vực Thánh Châu rộng lớn như thế mà muốn hoàn toàn phong tỏa, phương vị của năm trăm hỏa trụ phi thường then chốt.</w:t>
      </w:r>
    </w:p>
    <w:p>
      <w:pPr>
        <w:pStyle w:val="BodyText"/>
      </w:pPr>
      <w:r>
        <w:t xml:space="preserve">Phương vị mỗi một cây hỏa trụ đều cần tỉ mỉ lựa chọn, cái này thuyết minh Thánh Điện đã có kế hoạch từ lâu.</w:t>
      </w:r>
    </w:p>
    <w:p>
      <w:pPr>
        <w:pStyle w:val="BodyText"/>
      </w:pPr>
      <w:r>
        <w:t xml:space="preserve">Kế hoạch lãnh huyết khổng lồ như thế đâu phải là cử chỉ xung động, mà là suy nghĩ cặn kẽ, bước nọ kết nối bước kia. Tâm tính tàn nhẫn lãnh huyết của Đại trưởng lão khiến người ta không rét mà run.</w:t>
      </w:r>
    </w:p>
    <w:p>
      <w:pPr>
        <w:pStyle w:val="BodyText"/>
      </w:pPr>
      <w:r>
        <w:t xml:space="preserve">Cái này cũng là vì sao ngay lúc đầu đại trưởng lão phát động, lão ta liền vững vàng nắm giữ quyền chủ động chiến trường.</w:t>
      </w:r>
    </w:p>
    <w:p>
      <w:pPr>
        <w:pStyle w:val="BodyText"/>
      </w:pPr>
      <w:r>
        <w:t xml:space="preserve">Bởi vì hỏa trụ cộng minh sản sinh ra dao động, Thánh Viêm từ hỏa trụ bắn lên bầu trời không tiêu tán mà chảy trên bầu trời, hình thành một tầng màn lửa. Tương tự màn lửa cũng không khó, chỉ cần binh đoàn thực lực không kém là có thể làm được. Nhưng bao phủ trọn một châu giống như vậy, lại là châu khổng lồ như Thánh Châu, Đường Thiên chưa từng nghe thấy.</w:t>
      </w:r>
    </w:p>
    <w:p>
      <w:pPr>
        <w:pStyle w:val="BodyText"/>
      </w:pPr>
      <w:r>
        <w:t xml:space="preserve">Ngay cả Thánh Viêm phiêu phù dày đặc chi chít trên không, cũng là một mắt xích trọng yếu trong hệ thống phong tỏa, là sát chiêu đại trưởng lão thầm chôn.</w:t>
      </w:r>
    </w:p>
    <w:p>
      <w:pPr>
        <w:pStyle w:val="BodyText"/>
      </w:pPr>
      <w:r>
        <w:t xml:space="preserve">Ngay từ đầu Đường Thiên cho rằng chúng nó chỉ là chất dinh dưỡng cho Hồn tướng. Sau lại mới phát hiện, mình quá coi thường đại trưởng lão. Những Thánh Viêm này đang cuồn cuộn không ngừng chuyển hóa năng lượng thành năng lượng quang minh, đối với hào môn đệ tử tu luyện truyền thừa của gia tộc mà nói, cái này có nghĩa năng lượng bọn họ có thể chi phối đang từ từ giảm thiểu, có tác dụng hạ thấp năng lượng hoạt tính giống hệt của Phong Cấm hoàn.</w:t>
      </w:r>
    </w:p>
    <w:p>
      <w:pPr>
        <w:pStyle w:val="BodyText"/>
      </w:pPr>
      <w:r>
        <w:t xml:space="preserve">Không thể không thừa nhận, bộ cấu tứ này không có kẽ hở, hoàn chỉnh mà nghiêm mật.</w:t>
      </w:r>
    </w:p>
    <w:p>
      <w:pPr>
        <w:pStyle w:val="BodyText"/>
      </w:pPr>
      <w:r>
        <w:t xml:space="preserve">Một kẻ điên không đáng sợ, đáng sợ chính là một kẻ điên cẩn thận.</w:t>
      </w:r>
    </w:p>
    <w:p>
      <w:pPr>
        <w:pStyle w:val="BodyText"/>
      </w:pPr>
      <w:r>
        <w:t xml:space="preserve">Trên thực tế, hào môn liên minh đã không có cơ hội lật bàn, bọn họ không ngờ được, lúc bọn họ còn chưa có kế hoạch hay ho thì địch nhân của bọn họ đã trăm phương ngàn kế mưu tính làm thế nào mới có thể quét sạch sẽ bọn họ. Thánh Viêm dày đặc chi chít, đang không ngừng chuyển hóa năng lượng trong không khí thành năng lượng quang minh. Năng lượng trong không khí có thể lợi dụng càng ngày càng thưa thớt, binh đoàn đám Tang Đức Lạp(Sandra) đang cấp tốc gia tăng tổn thất. Bọn họ cảm thấy mình tựa như cá rời mặt nước, cảm thấy hít thở không thông, năng lượng tráo bình thường thoải mái lúc này dị thường trầm trọng và trắc trở.</w:t>
      </w:r>
    </w:p>
    <w:p>
      <w:pPr>
        <w:pStyle w:val="BodyText"/>
      </w:pPr>
      <w:r>
        <w:t xml:space="preserve">Tại Thánh Vực dư thừa nồng nặc năng lượng, hơn 99% người chưa từng cảm thụ năng lượng thưa thớt. Chiêu này của Đại trưởng lão có thể nói là rút củi dưới đáy nồi, bắn trúng điểm yếu hại của bọn họ, bọn họ hoàn toàn tìm không ra biện pháp ứng đối.</w:t>
      </w:r>
    </w:p>
    <w:p>
      <w:pPr>
        <w:pStyle w:val="BodyText"/>
      </w:pPr>
      <w:r>
        <w:t xml:space="preserve">Kẻ nhát gan đã bắt đầu khóc, tràng diện Thánh Viêm thiêu đốt đả kích sĩ khí phi thường chí mạng.</w:t>
      </w:r>
    </w:p>
    <w:p>
      <w:pPr>
        <w:pStyle w:val="BodyText"/>
      </w:pPr>
      <w:r>
        <w:t xml:space="preserve">Sơ hở duy nhất của Đại trưởng lão đại khái chính là không tính tới chuyện nhóm người Đường Thiên xâm nhập.</w:t>
      </w:r>
    </w:p>
    <w:p>
      <w:pPr>
        <w:pStyle w:val="BodyText"/>
      </w:pPr>
      <w:r>
        <w:t xml:space="preserve">Đám Đường Thiên đưa biến số cho cái kế hoạch hoàn chỉnh mà chặt chẽ này.</w:t>
      </w:r>
    </w:p>
    <w:p>
      <w:pPr>
        <w:pStyle w:val="BodyText"/>
      </w:pPr>
      <w:r>
        <w:t xml:space="preserve">Đám Đường Thiên đồng dạng cũng cảm thụ được áp lực cực lớn, thời gian trôi qua, cục diện sẽ trở nên càng ngày càng bất lợi với bọn họ. Nếu như bọn họ không thể tại trước lúc đại trưởng lão dưỡng ra Hồn tướng "Phá giải" thành công bí mật của Thánh Viêm, vậy thì bọn họ xong đời rồi.</w:t>
      </w:r>
    </w:p>
    <w:p>
      <w:pPr>
        <w:pStyle w:val="BodyText"/>
      </w:pPr>
      <w:r>
        <w:t xml:space="preserve">Dù cho Đường Thiên là cái gia hỏa địch nhân khắp thiên hạ, vừa nghĩ đến những Thánh Viêm dày đặc chi chít vô hạn trên bầu trời này bị một đám Hồn tướng hấp thu, da đầu hắn cũng tự dưng tê dại.</w:t>
      </w:r>
    </w:p>
    <w:p>
      <w:pPr>
        <w:pStyle w:val="BodyText"/>
      </w:pPr>
      <w:r>
        <w:t xml:space="preserve">Lực lượng tương đương với toàn bộ dân chúng Thánh Châu tụ tập tại trên thân mấy chục mấy trăm người, cuối cùng sẽ hình thành quái vật dạng gì? Đường Thiên vô pháp tưởng tượng!</w:t>
      </w:r>
    </w:p>
    <w:p>
      <w:pPr>
        <w:pStyle w:val="BodyText"/>
      </w:pPr>
      <w:r>
        <w:t xml:space="preserve">Tại thời điểm này Đường Thiên không kịp suy nghĩ những điều này, hắn gặp phiền phức. Một bộ hệ thống Phong tỏa Thánh Châu này hắn đại khái biết rõ ràng, nhưng hắn phát hiện mình lại thúc thủ vô sách. Bộ hệ thống này của Đại trưởng lão inh hơn Phong Cấm hoàn ở chỗ dùng số lượng Thánh Viêm thực sự quá kinh khủng.</w:t>
      </w:r>
    </w:p>
    <w:p>
      <w:pPr>
        <w:pStyle w:val="BodyText"/>
      </w:pPr>
      <w:r>
        <w:t xml:space="preserve">Lượng biến đạt đến mức chất biến, bất cứ thứ gì một khi số lượng đạt đến một cái giá trị giới hạn liền phát sinh biến hóa về chất, huống chi là thứ nguy hiểm như Thánh Viêm cao giai.</w:t>
      </w:r>
    </w:p>
    <w:p>
      <w:pPr>
        <w:pStyle w:val="BodyText"/>
      </w:pPr>
      <w:r>
        <w:t xml:space="preserve">Giữa Hỏa trụ và hỏa mạc(màn lửa) có rất nhiều chỗ không hoàn mỹ, nhưng rất nhiều Thánh Viêm chen vào những chỗ không hoàn mỹ này triệt để nhấn chìm.</w:t>
      </w:r>
    </w:p>
    <w:p>
      <w:pPr>
        <w:pStyle w:val="BodyText"/>
      </w:pPr>
      <w:r>
        <w:t xml:space="preserve">Đường Thiên đột nhiên phát hiện, toàn bộ vấn đề trở lại điểm xuất phát, Thánh Viêm!</w:t>
      </w:r>
    </w:p>
    <w:p>
      <w:pPr>
        <w:pStyle w:val="BodyText"/>
      </w:pPr>
      <w:r>
        <w:t xml:space="preserve">Nếu không phải bị vây khốn ở trong đó, Đường Thiên đã sớm quay đầu bỏ chạy. Thánh Viêm vàng kim uy lực bất phàm, nếu như chỉ một đấu một, Thánh Viêm lợi hại thế nào Đường Thiên cũng không chút lo lắng nào. Nhưng Thánh Viêm ở trước mắt là từ sinh mệnh toàn bộ Thánh Châu biến thành, mênh mông như biển rộng. Không một ai có thể chống lại nhiều Thánh Viêm như vậy, nó chính là một biển rộng, một cơn sóng đánh tới, Đường Thiên liền sẽ thành tro bụi mai một. Mà nếu như những Thánh Viêm này nổ tung, toàn bộ Thánh Châu đều sẽ tan thành tro bụi. Uy lực của nó ngay cả năng lượng hải có thể dung nạp vạn vật cũng vô pháp dung nạp, năng lượng hải sẽ bị đốt cháy, nổ tung cùng với năng lượng không khống chế được sẽ hình thành một trận biển gầm siêu cấp năng lượng chưa bao giờ có, quét ngang toàn bộ Quang Minh Châu. Cuối cùng có bao nhiêu châu có thể tránh thoát một kiếp này chẳng ai biết được.</w:t>
      </w:r>
    </w:p>
    <w:p>
      <w:pPr>
        <w:pStyle w:val="BodyText"/>
      </w:pPr>
      <w:r>
        <w:t xml:space="preserve">Chỉ nghĩ đến tràng diện như vậy đã khiến người ta sởn tóc gáy.</w:t>
      </w:r>
    </w:p>
    <w:p>
      <w:pPr>
        <w:pStyle w:val="BodyText"/>
      </w:pPr>
      <w:r>
        <w:t xml:space="preserve">Đường Thiên hít sâu một hơi, hắn bắt đầu cảm thấy khẩn trương. Lần trước khi cảm thấy khẩn trương là lúc nào? Hắn đã không nhớ rõ. Nhưng hiện tại, hắn thực thực sự cảm thấy khẩn trương, tuy rằng hắn biết rõ đại trưởng lão tuyệt đối sẽ không kích nổ những Thánh Viêm này, nhưng Thánh Viêm vô số như thế kia chỉ e đại trưởng lão cũng vị tất có thể điều khiển được.</w:t>
      </w:r>
    </w:p>
    <w:p>
      <w:pPr>
        <w:pStyle w:val="BodyText"/>
      </w:pPr>
      <w:r>
        <w:t xml:space="preserve">Được rồi, mình nghĩ linh tinh đi đâu thế, cư nhiên lo lắng thay đại trưởng lão làm gì?</w:t>
      </w:r>
    </w:p>
    <w:p>
      <w:pPr>
        <w:pStyle w:val="BodyText"/>
      </w:pPr>
      <w:r>
        <w:t xml:space="preserve">Đường Thiên tự cười giễu, nhưng khẩn trương trong lòng giảm bớt một ít. Hắn bắt đầu lại trở nên chuyên chú, vứt bỏ toàn bộ tạp niệm. Thánh Viêm thì Thánh Viêm, thứ ngạc nhiên cổ quái gì đó mình đã gặp rất nhiều rồi, đâu phải chỉ là Thánh Viêm.</w:t>
      </w:r>
    </w:p>
    <w:p>
      <w:pPr>
        <w:pStyle w:val="BodyText"/>
      </w:pPr>
      <w:r>
        <w:t xml:space="preserve">Lúc trước bởi vì giao thủ cùng với Quang Minh kỵ sĩ, Đường Thiên đã nghiên cứu Thánh Viêm. Thánh Viêm là hỏa diễm do Năng lượng quang minh tinh thuần dựng dục mà ra, tại Thánh Điện đối với tu luyện Thánh Viêm cũng có yêu cầu tương đối nghiêm ngặt. Nơi này là Thánh Châu, vị trí của Thánh Điện là trung tâm của toàn bộ Quang Minh Châu, đa số dân chúng ở nơi đây có liên quan Thánh Điện mới có thể được tu luyện Thánh Viêm. Tại châu khác, Thánh Viêm không được phổ biến như thế.</w:t>
      </w:r>
    </w:p>
    <w:p>
      <w:pPr>
        <w:pStyle w:val="BodyText"/>
      </w:pPr>
      <w:r>
        <w:t xml:space="preserve">Tại lễ Nô-en, Thánh Viêm được xem là biểu tượng cho thành kính, được coi là lực lượng tinh thuần nhất thần thánh nhất, sát chiêu, chiến pháp xoay quanh Thánh Viêm là một hệ thống cực kỳ khổng lồ.</w:t>
      </w:r>
    </w:p>
    <w:p>
      <w:pPr>
        <w:pStyle w:val="BodyText"/>
      </w:pPr>
      <w:r>
        <w:t xml:space="preserve">Thánh Viêm là do năng lượng dựng dục ra, nó là năng lượng sao? Hay là một loại pháp tắc?</w:t>
      </w:r>
    </w:p>
    <w:p>
      <w:pPr>
        <w:pStyle w:val="BodyText"/>
      </w:pPr>
      <w:r>
        <w:t xml:space="preserve">Đường Thiên trầm tư, hắn ngồi xuống bên cạnh hỏa trụ,.</w:t>
      </w:r>
    </w:p>
    <w:p>
      <w:pPr>
        <w:pStyle w:val="BodyText"/>
      </w:pPr>
      <w:r>
        <w:t xml:space="preserve">Bầu không khí trong Mai Tư Phỉ Nhĩ Đức(Masefield) thương hội dị thường khẩn trương.</w:t>
      </w:r>
    </w:p>
    <w:p>
      <w:pPr>
        <w:pStyle w:val="BodyText"/>
      </w:pPr>
      <w:r>
        <w:t xml:space="preserve">Thần Trang binh đoàn đang đau khổ chống đỡ năng lượng tráo, nhưng áp lực càng lúc càng lớn, các đội viên đều lộ ra trạng thái mệt mỏi. Cát Trạch vừa nhìn tình thế không ổn, cắn răng nói: "Cứ như vậy không phải biện pháp."</w:t>
      </w:r>
    </w:p>
    <w:p>
      <w:pPr>
        <w:pStyle w:val="BodyText"/>
      </w:pPr>
      <w:r>
        <w:t xml:space="preserve">"Ngươi có biện pháp nào?" Phù Chính Chi đang thở dốc. Thiên phú thực lực của hắn kém hơn Cát Trạch rất nhiều, tuổi cũng lớn hơn Cát Trạch, hiện tại hắn cảm thấy mình giống như chẳng còn gì. Pháp tắc chi lực tiêu hao quá lớn, khí huyết trong cơ thể trở nên xao động, bắt đầu có chút dấu hiệu không khống chế được.</w:t>
      </w:r>
    </w:p>
    <w:p>
      <w:pPr>
        <w:pStyle w:val="BodyText"/>
      </w:pPr>
      <w:r>
        <w:t xml:space="preserve">Tình huống Cát Trạch tốt hơn Phù Chính Chi không ít, còn có thể suy nghĩ: "Năng lượng khác đang giảm thiểu, năng lượng quang minh nhiều, chúng ta có thể lợi dụng năng lượng quang minh hay không?"</w:t>
      </w:r>
    </w:p>
    <w:p>
      <w:pPr>
        <w:pStyle w:val="BodyText"/>
      </w:pPr>
      <w:r>
        <w:t xml:space="preserve">Phù Chính Chi sửng sốt, hắn bị cái ý nghĩ viễn vông này của Cát Trạch làm cho sửng sốt.</w:t>
      </w:r>
    </w:p>
    <w:p>
      <w:pPr>
        <w:pStyle w:val="BodyText"/>
      </w:pPr>
      <w:r>
        <w:t xml:space="preserve">Thiên Huệ đứng bên nghe thấy những lời này, con mắt sáng ngời: "Ngươi có ý nghĩ gì?"</w:t>
      </w:r>
    </w:p>
    <w:p>
      <w:pPr>
        <w:pStyle w:val="BodyText"/>
      </w:pPr>
      <w:r>
        <w:t xml:space="preserve">Lúc này Cát Trạch cũng không quản nổi cái khác: "Quang minh pháp tắc là cái gì ta không rõ ràng lắm, nhưng nó nhất định cũng có pháp tắc, có quan hệ với quang pháp tắc hay không? Tiểu Diệu, ngươi tu luyện chính là Quang pháp tắc đúng khôgn?"</w:t>
      </w:r>
    </w:p>
    <w:p>
      <w:pPr>
        <w:pStyle w:val="BodyText"/>
      </w:pPr>
      <w:r>
        <w:t xml:space="preserve">Đội viên được gọi là Tiểu Diệu cười khổ đáp: "Lão đại, ta tu luyện chính là quang pháp tắc, nhưng không có quan hệ gì với Quang minh pháp tắc a."</w:t>
      </w:r>
    </w:p>
    <w:p>
      <w:pPr>
        <w:pStyle w:val="BodyText"/>
      </w:pPr>
      <w:r>
        <w:t xml:space="preserve">"Không thử một lần làm sao biết được?" Cát Trạch không chút do dự nói, đến lúc này hắn chỉ có thể còn nước còn tát, không quản được nhiều, thật bất đắc dĩ.</w:t>
      </w:r>
    </w:p>
    <w:p>
      <w:pPr>
        <w:pStyle w:val="BodyText"/>
      </w:pPr>
      <w:r>
        <w:t xml:space="preserve">Tiểu Diệu cũng biết tình huống nguy cấp, duy trì năng lượng tráo cần pháp tắc chi lực đang kịch liệt tăng lên, nếu còn tiếp tục như vậy, bọn họ chỉ có thể kiên trì được nửa canh giờ, năng lượng tráo liền sẽ nghiền nát, mọi người liền sẽ bị Thánh Viêm nhấn chìm. Bị Thánh Viêm dính lên thảm cỡ nào, trong lòng bọn họ cũng run rẩy.</w:t>
      </w:r>
    </w:p>
    <w:p>
      <w:pPr>
        <w:pStyle w:val="BodyText"/>
      </w:pPr>
      <w:r>
        <w:t xml:space="preserve">Quản không được nhiều như vậy, Tiểu Diệu la lên: "Ta sẽ thử xem, một mình ta không được, hai người tới giúp ta với."</w:t>
      </w:r>
    </w:p>
    <w:p>
      <w:pPr>
        <w:pStyle w:val="BodyText"/>
      </w:pPr>
      <w:r>
        <w:t xml:space="preserve">Cát Trạch lập tức hô: "Tới năm người!"</w:t>
      </w:r>
    </w:p>
    <w:p>
      <w:pPr>
        <w:pStyle w:val="BodyText"/>
      </w:pPr>
      <w:r>
        <w:t xml:space="preserve">Năm đội viên còn dư lực đi tới bên cạnh Tiểu Diệu, nhân số giảm thiểu, khiến năng lượng tráo run lên, đội viên đang duy trì năng lượng tráo chỉ cảm giác toàn thân trầm xuống, áp lực lại lớn hơn mấy phần.</w:t>
      </w:r>
    </w:p>
    <w:p>
      <w:pPr>
        <w:pStyle w:val="Compact"/>
      </w:pPr>
      <w:r>
        <w:t xml:space="preserve">Tất cả ánh mắt mọi người đều hướng tới mấy người Tiểu Diệu.</w:t>
      </w:r>
      <w:r>
        <w:br w:type="textWrapping"/>
      </w:r>
      <w:r>
        <w:br w:type="textWrapping"/>
      </w:r>
    </w:p>
    <w:p>
      <w:pPr>
        <w:pStyle w:val="Heading2"/>
      </w:pPr>
      <w:bookmarkStart w:id="940" w:name="chương-924-hồn-tướng-tân-sinh"/>
      <w:bookmarkEnd w:id="940"/>
      <w:r>
        <w:t xml:space="preserve">918. Chương 924: Hồn Tướng Tân Sinh</w:t>
      </w:r>
    </w:p>
    <w:p>
      <w:pPr>
        <w:pStyle w:val="Compact"/>
      </w:pPr>
      <w:r>
        <w:br w:type="textWrapping"/>
      </w:r>
      <w:r>
        <w:br w:type="textWrapping"/>
      </w:r>
      <w:r>
        <w:t xml:space="preserve">Khi một cái quang kén sau cùng nứt ra, một gã Hồn tướng khôi ngô chậm rãi đi ra.</w:t>
      </w:r>
    </w:p>
    <w:p>
      <w:pPr>
        <w:pStyle w:val="BodyText"/>
      </w:pPr>
      <w:r>
        <w:t xml:space="preserve">Hắn đi tới trước đại trưởng lão, cúi rạp xuống, trầm giọng nói: "Đại trưởng lão!"</w:t>
      </w:r>
    </w:p>
    <w:p>
      <w:pPr>
        <w:pStyle w:val="BodyText"/>
      </w:pPr>
      <w:r>
        <w:t xml:space="preserve">Đại trưởng lão thỏa mãn gật đầu, nhìn mười hai Hồn tướng trước mặt, lão ta phi thường thỏa mãn. Tình huống so với lão ta tưởng tượng tốt hơn không ít, thực lực cá nhân Quang Minh kỵ sĩ mạnh mẽ, Thánh Viêm cũng tu luyện đến cảnh giới tương đối thâm thúy, xác suất chuyển hóa thành công càng cao hơn lão ta mong muốn.</w:t>
      </w:r>
    </w:p>
    <w:p>
      <w:pPr>
        <w:pStyle w:val="BodyText"/>
      </w:pPr>
      <w:r>
        <w:t xml:space="preserve">"Từ hôm nay trở đi, các ngươi chính là mười hai Quang minh thánh kỵ sĩ của thần điện!"</w:t>
      </w:r>
    </w:p>
    <w:p>
      <w:pPr>
        <w:pStyle w:val="BodyText"/>
      </w:pPr>
      <w:r>
        <w:t xml:space="preserve">Đại trưởng lão hài lòng thỏa dạ, phấn chấn hăng hái. Mười hai danh Hồn tướng tuy rằng thoạt nhìn số lượng không nhiều, nhưng bọn họ đều bảo lưu linh trí, mỗi một người đều có thể một mình đảm đương một phương. Bọn họ sinh tiền là Quang Minh kỵ sĩ tinh nhuệ nhất, mỗi người đều trải qua tầng tầng sàng lọc, mỗi người tài hoa hơn người, vô luận là thực lực cá nhân hay là tu dưỡng chiến đấu, mỗi người đều nổi bật. Chuyển hóa thành Hồn tướng, tài năng bọn họ đều bảo lưu, mà thực lực sẽ tăng lên mấy chục lần.</w:t>
      </w:r>
    </w:p>
    <w:p>
      <w:pPr>
        <w:pStyle w:val="BodyText"/>
      </w:pPr>
      <w:r>
        <w:t xml:space="preserve">Bọn họ sẽ trở thành hạch tâm chân chính của tân Thánh Điện, trở thành người hầu và thuộc hạ trung thành nhất của lão.</w:t>
      </w:r>
    </w:p>
    <w:p>
      <w:pPr>
        <w:pStyle w:val="BodyText"/>
      </w:pPr>
      <w:r>
        <w:t xml:space="preserve">"Quang minh trên trời!"</w:t>
      </w:r>
    </w:p>
    <w:p>
      <w:pPr>
        <w:pStyle w:val="BodyText"/>
      </w:pPr>
      <w:r>
        <w:t xml:space="preserve">Mười hai Hồn tướng khom người thăm hỏi.</w:t>
      </w:r>
    </w:p>
    <w:p>
      <w:pPr>
        <w:pStyle w:val="BodyText"/>
      </w:pPr>
      <w:r>
        <w:t xml:space="preserve">"Ta đã chuẩn bị sẵn thức ăn cho các ngươi, các ngươi có thể ăn no nê." Thanh âm Đại trưởng lão xuyên thấu qua Thánh Viêm, giống như đang nói một chuyện bình thường vô cùng.</w:t>
      </w:r>
    </w:p>
    <w:p>
      <w:pPr>
        <w:pStyle w:val="BodyText"/>
      </w:pPr>
      <w:r>
        <w:t xml:space="preserve">Tô Phỉ đứng bên toàn thân có điểm phát lãnh, khi vị Hồn tướng đầu tiên từ trong quang kén đi ra, nàng liền phát hiện chỗ dị thường. Mỗi một danh Hồn tướng đều không nhận ra nàng, không một ai liếc nhìn nàng một cái. Điều này quá lạ lẫm, mỗi người bọn họ đều là tự tay nàng chọn lựa, là chính tay nàng bồi dưỡng, tình cảm của bọn họ và nàng thâm hậu đến cực điểm. Thế nhưng, hiện tại bọn họ nhìn nàng tựa như nhìn không khí.</w:t>
      </w:r>
    </w:p>
    <w:p>
      <w:pPr>
        <w:pStyle w:val="BodyText"/>
      </w:pPr>
      <w:r>
        <w:t xml:space="preserve">Tâm nàng trầm đến đáy cốc, vẫn trầm mặc không nói một lời.</w:t>
      </w:r>
    </w:p>
    <w:p>
      <w:pPr>
        <w:pStyle w:val="BodyText"/>
      </w:pPr>
      <w:r>
        <w:t xml:space="preserve">"Từ hôm nay trở đi, các ngươi là thần, thần của Thánh Điện. Các ngươi phải nhớ kỹ, ý nghĩa các ngươi tồn tại chỉ có một, đó chính là nghe mệnh lệnh của ta. Buông bỏ những tâm tình không có bất cứ ý nghĩa gì trước đây của các ngươi, sự thương hại buồn cười, còn cả những điều thiện lương rẻ rúng nữa. Các ngươi phải nhớ kỹ, chỉ có quang minh mới là vĩnh hằng, ngoài quang minh đều là địch nhân! Ý chí của Quang minh không cho phép làm trái, bất cứ do dự đều là khinh nhờn. Chúng ta phải thành lập Thánh Điện hoàn toàn mới, Quang minh thế giới trước nay chưa từng có, không một ai có thể ngăn cản chúng ta! Chúng ta chắc chắn vĩnh hằng!"</w:t>
      </w:r>
    </w:p>
    <w:p>
      <w:pPr>
        <w:pStyle w:val="BodyText"/>
      </w:pPr>
      <w:r>
        <w:t xml:space="preserve">Mỗi một chữ của Đại trưởng lão đều tràn đầy mãn uy nghiêm vô thượng, ở trước mặt lão ta mười hai danh Hồn tướng cúi đầu lắng nghe.</w:t>
      </w:r>
    </w:p>
    <w:p>
      <w:pPr>
        <w:pStyle w:val="BodyText"/>
      </w:pPr>
      <w:r>
        <w:t xml:space="preserve">Thân thể Tô Phỉ không tự chủ run nhè nhẹ, không biết vì sao, một màn trước mắt khiến nàng cảm thấy sợ hãi.</w:t>
      </w:r>
    </w:p>
    <w:p>
      <w:pPr>
        <w:pStyle w:val="BodyText"/>
      </w:pPr>
      <w:r>
        <w:t xml:space="preserve">Đại trưởng lão lớn tiếng nói: "Đi thôi, đi hưởng thụ thịnh yến quang minh, hưởng thụ quá trình thành thần. Mấy ngày nay, các ngươi sẽ cả đời khó quên. A, xin lỗi, các ngươi đã không cần dùng hai chữ cả đời này rồi."</w:t>
      </w:r>
    </w:p>
    <w:p>
      <w:pPr>
        <w:pStyle w:val="BodyText"/>
      </w:pPr>
      <w:r>
        <w:t xml:space="preserve">Mười hai danh Hồn tướng cung kính hành lễ, nối đuôi nhau ra ngoài.</w:t>
      </w:r>
    </w:p>
    <w:p>
      <w:pPr>
        <w:pStyle w:val="BodyText"/>
      </w:pPr>
      <w:r>
        <w:t xml:space="preserve">"Bọn họ không nhận ra ta." bỗng nhiên Tô Phỉ thốt lên.</w:t>
      </w:r>
    </w:p>
    <w:p>
      <w:pPr>
        <w:pStyle w:val="BodyText"/>
      </w:pPr>
      <w:r>
        <w:t xml:space="preserve">Đại trưởng lão thuận miệng đáp: "Bọn họ chỉ cần nhớ kỹ những gì bọn họ cần phải nhớ kỹ. Về sau sẽ nhận ra."</w:t>
      </w:r>
    </w:p>
    <w:p>
      <w:pPr>
        <w:pStyle w:val="BodyText"/>
      </w:pPr>
      <w:r>
        <w:t xml:space="preserve">Tô Phỉ không nói nữa, nàng không biết nên nói cái gì, chỉ là cảm thấy lạnh lẽo. Không thể nói là khổ sở, chỉ là có điểm lạnh, Charles không còn rồi, Quang minh kỵ sĩ đoàn chỉ còn lại có mười hai người, bọn họ biến thành Hồn tướng, nhìn nàng tựa như nhìn người xa lạ. Vì cái gì lạnh như thế? Mình là Hồn tướng a, có lẽ vài thứ kia vốn không phải thứ mình có thể có được. Cho nên bị chết mới là số mệnh?</w:t>
      </w:r>
    </w:p>
    <w:p>
      <w:pPr>
        <w:pStyle w:val="BodyText"/>
      </w:pPr>
      <w:r>
        <w:t xml:space="preserve">"Ngươi không cần thủ ở đây nữa." Đại trưởng lão trong hỏa quang nhìn nàng một cái, cảm thấy hiện tại Tô Phỉ tựa hồ có chút không ổn, lão ta suy nghĩ một chút, nhẹ nhàng bảo: "Ngươi yên tâm, bọn họ chỉ vừa mới trở thành Hồn tướng, căn bản còn yếu, tạm thời bọn họ còn do ngươi chỉ huy. Ngươi cũng phải tiết kiệm thời gian, đừng để bị bọn họ đuổi theo. Bọn họ là thuộc hạ của ngươi khi trước, bị bọn họ vượt lên, ngươi cũng đừng khóc nhè."</w:t>
      </w:r>
    </w:p>
    <w:p>
      <w:pPr>
        <w:pStyle w:val="BodyText"/>
      </w:pPr>
      <w:r>
        <w:t xml:space="preserve">Câu cuối cùng đại trưởng lão còn không quên đùa một chút, có thể thấy tâm tình của lão ta không tệ.</w:t>
      </w:r>
    </w:p>
    <w:p>
      <w:pPr>
        <w:pStyle w:val="BodyText"/>
      </w:pPr>
      <w:r>
        <w:t xml:space="preserve">"Vâng." Tô Phỉ thấp giọng đáp, rồi đi ra ngoài.</w:t>
      </w:r>
    </w:p>
    <w:p>
      <w:pPr>
        <w:pStyle w:val="BodyText"/>
      </w:pPr>
      <w:r>
        <w:t xml:space="preserve">Đi ra Thánh Điện, Thánh Điện ngày trước náo nhiệt, bây giờ không có một bóng người, tịch liêu trống trải lạ lùng. Nàng dừng lại, nhìn Thánh Điện trống không, nhịn không được than thở. Nàng không ngờ, ngay cả người cũng không còn nữa, Thánh Điện như vậy dù cho trùng kiến lại còn có ý nghĩa gì? Những khuôn mặt quen thuộc trước kia không thấy nữa. Tâm tình nàng suy sụp bước chân vội, một khắc nàng cũng không muốn dừng lại.</w:t>
      </w:r>
    </w:p>
    <w:p>
      <w:pPr>
        <w:pStyle w:val="BodyText"/>
      </w:pPr>
      <w:r>
        <w:t xml:space="preserve">Có lẽ Thánh Điện sẽ trùng kiến, đúng vậy, tựa như đại trưởng lão nói, đó là tân Thánh Điện, Thánh Điện đó không có bất cứ quan hệ gì với mình.</w:t>
      </w:r>
    </w:p>
    <w:p>
      <w:pPr>
        <w:pStyle w:val="BodyText"/>
      </w:pPr>
      <w:r>
        <w:t xml:space="preserve">Nếu như mình cùng Charles đồng thời ly khai thế giới này thật tốt bao nhiêu, Tô Phỉ yên lặng suy nghĩ. Chiến hữu sóng vai chiến đấu nhiều năm thoát khỏi quang kén thì ánh mắt xa lạ, khiến nàng minh bạch nàng lại mất đi một thứ rất trân quý khác.</w:t>
      </w:r>
    </w:p>
    <w:p>
      <w:pPr>
        <w:pStyle w:val="BodyText"/>
      </w:pPr>
      <w:r>
        <w:t xml:space="preserve">Charles không còn nữa, Quang minh kỵ sĩ đoàn tiêu thất, bọn họ không nhận ra mình rồi, lí do mình còn sống ở thế giới này chỉ còn một cái sau cùng.</w:t>
      </w:r>
    </w:p>
    <w:p>
      <w:pPr>
        <w:pStyle w:val="BodyText"/>
      </w:pPr>
      <w:r>
        <w:t xml:space="preserve">Tô Phỉ yên lặng cười nhạo mình, mình thực sự tình nguyện, cái gì mà sống ở thế giới này, một gã Hồn tướng lại có tư cách gì nói chữ như vậy.</w:t>
      </w:r>
    </w:p>
    <w:p>
      <w:pPr>
        <w:pStyle w:val="BodyText"/>
      </w:pPr>
      <w:r>
        <w:t xml:space="preserve">Nàng đi ra Thánh Điện, sự nhộn nhịp của Thánh Điện biến mất, đường phố bận rộn trước đây giờ nhìn không thấy bóng người. Đang đang đang, tiếng chuông du dương vang lên từ sâu trong Thánh Điện, đó là chuông báo giờ của Thánh Điện. Trước đây, chỉ cần tiếng chuông vang lên, trên đường phố sẽ có rất nhiều người đi đường ngẩng đầu, khuôn mặt kính ngưỡng, bọn họ thành kính cầu khẩn.</w:t>
      </w:r>
    </w:p>
    <w:p>
      <w:pPr>
        <w:pStyle w:val="BodyText"/>
      </w:pPr>
      <w:r>
        <w:t xml:space="preserve">Thế nhưng, cái gì cũng không còn nữa, chỉ còn lại có Thánh Viêm.</w:t>
      </w:r>
    </w:p>
    <w:p>
      <w:pPr>
        <w:pStyle w:val="BodyText"/>
      </w:pPr>
      <w:r>
        <w:t xml:space="preserve">Thánh Viêm trên bầu trời nhìn như hoa tuyết lơ lửng, lại như từng đóa bồ công anh bị gió thổi bay, trông rất đẹp mắt.</w:t>
      </w:r>
    </w:p>
    <w:p>
      <w:pPr>
        <w:pStyle w:val="BodyText"/>
      </w:pPr>
      <w:r>
        <w:t xml:space="preserve">Nàng ngơ ngác nhìn bầu trời, cảm thấy mình thực sự là ác tâm.</w:t>
      </w:r>
    </w:p>
    <w:p>
      <w:pPr>
        <w:pStyle w:val="BodyText"/>
      </w:pPr>
      <w:r>
        <w:t xml:space="preserve">Năng lượng hải ngoài Thánh Châu, vây đầy chiến hạm và thương đội. Mọi người nóng lòng như lửa đốt, đấu tranh giữa Thánh Điện và hào môn, bọn họ cũng có nghe thấy, nhưng bọn họ trăm triệu lần không ngờ, Thánh Châu bị phong tỏa. Thánh Viêm Kim sắc giống như quái thú đáng sợ chiếm giữ cửa biển.</w:t>
      </w:r>
    </w:p>
    <w:p>
      <w:pPr>
        <w:pStyle w:val="BodyText"/>
      </w:pPr>
      <w:r>
        <w:t xml:space="preserve">Ngay từ đầu còn có không ít chiến hạm, ỷ vào sức phòng hộ xuất chúng cố tình phá vào. Nhưng liên tục hơn mười chiếc chiến hạm hóa thành tro tàn thì không còn có ai dám xông vào nữa. Một vài người còn chờ đợi có ai ra giao thiệp, vô luận là ai chiếm thượng phong cũng phải có người ra nói chuyện. Nhưng bọn họ chờ ngày chờ đêm, đến bây giờ vẫn không có bất cứ kẻ nào đi ra giao thiệp với bọn họ.</w:t>
      </w:r>
    </w:p>
    <w:p>
      <w:pPr>
        <w:pStyle w:val="BodyText"/>
      </w:pPr>
      <w:r>
        <w:t xml:space="preserve">Mọi người tức thì càng thêm nóng lòng như lửa đốt, người nhà bọn họ đều tại Thánh Châu, bên trong Thánh Châu bây giờ rốt cuộc là tình huống gì, người nhà của mình có khỏe không?</w:t>
      </w:r>
    </w:p>
    <w:p>
      <w:pPr>
        <w:pStyle w:val="BodyText"/>
      </w:pPr>
      <w:r>
        <w:t xml:space="preserve">Lại có vài người chẳng thể chờ được nữa rồi, bọn họ liên hợp lại cải tạo ra một chiếc chiến hạm thuần túy phòng thủ, muốn xông vào Thánh Châu. Lần này kiên trì hơn lần trước được một ít, nhưng vẫn bị Thánh Viêm đốt thành tro bụi, không ai sống sót.</w:t>
      </w:r>
    </w:p>
    <w:p>
      <w:pPr>
        <w:pStyle w:val="BodyText"/>
      </w:pPr>
      <w:r>
        <w:t xml:space="preserve">Lần này, không còn có ai dám xông vào nữa.</w:t>
      </w:r>
    </w:p>
    <w:p>
      <w:pPr>
        <w:pStyle w:val="BodyText"/>
      </w:pPr>
      <w:r>
        <w:t xml:space="preserve">Toàn bộ cửa biển tại Thánh Châu đều bị vây chật như nêm cối.</w:t>
      </w:r>
    </w:p>
    <w:p>
      <w:pPr>
        <w:pStyle w:val="BodyText"/>
      </w:pPr>
      <w:r>
        <w:t xml:space="preserve">Khi Đỗ Khắc chạy tới thì thấy một màn như vậy.</w:t>
      </w:r>
    </w:p>
    <w:p>
      <w:pPr>
        <w:pStyle w:val="BodyText"/>
      </w:pPr>
      <w:r>
        <w:t xml:space="preserve">Chiến sự Hoang châu đã kết thúc, lúc này Quang Minh Châu không một ai nghĩ đến cái ngóc ngách hẻo lánh kia. Không có chiến sự, một thân thoải mái Đỗ Khắc liền dứt khoát động thân, đi tới Thánh Châu trợ giúp Đường Thiên. Kiến thức của Đỗ Khắc hơn người, tương đối có mưu lược, khi thánh chung đập vang, hắn liền đoán được Đường Thiên rất có khả năng sẽ đi tới Thánh Châu. Đỗ Khắc cũng tràn đầy hứng thú đối với Thánh Châu, Thánh Điện là tử địch của bọn hắn, Thánh Châu là đại bản doanh của Thánh Điện, hắn cũng muốn tìm hiểu.</w:t>
      </w:r>
    </w:p>
    <w:p>
      <w:pPr>
        <w:pStyle w:val="BodyText"/>
      </w:pPr>
      <w:r>
        <w:t xml:space="preserve">tâm tư Đỗ Khắc nổi lên, liền suốt đêm xuất phát.</w:t>
      </w:r>
    </w:p>
    <w:p>
      <w:pPr>
        <w:pStyle w:val="BodyText"/>
      </w:pPr>
      <w:r>
        <w:t xml:space="preserve">thực lực cá nhân hắn cường hãn vô cùng, là một gã cường giả duy nhất ở Tội Vực lĩnh ngộ pháp tắc lĩnh vực, hắn có đủ sức lực và tự tin.</w:t>
      </w:r>
    </w:p>
    <w:p>
      <w:pPr>
        <w:pStyle w:val="BodyText"/>
      </w:pPr>
      <w:r>
        <w:t xml:space="preserve">Toàn bộ Thánh Vực, người có thể cấu thành uy hiếp đối với hắn ít lại càng ít. Dù cho gặp tình trạng gì, cùng lắm thì chạy là được. Nếu là hắn muốn chạy trốn, không ai có thể bắt được hắn.</w:t>
      </w:r>
    </w:p>
    <w:p>
      <w:pPr>
        <w:pStyle w:val="BodyText"/>
      </w:pPr>
      <w:r>
        <w:t xml:space="preserve">Hắn hứng thú bừng bừng chạy tới Thánh Châu thì bị cảnh tượng trước mắt làm cho giật nảy mình, chiến hạm thương thuyền dày đặc chi chít chen chúc vô cùng. Tuy nhiên khi hắn phát hiện Thánh Viêm ở cửa biển thì tâm tình xao động lập tức an tĩnh lại. Nhất là mấy chiếc chiến hạm bị đốt thành tro, sắc mặt hắn càng thêm nghiêm trọng.</w:t>
      </w:r>
    </w:p>
    <w:p>
      <w:pPr>
        <w:pStyle w:val="BodyText"/>
      </w:pPr>
      <w:r>
        <w:t xml:space="preserve">Đỗ Khắc là người biết hàng, Thánh Viêm vàng kim tuy rằng lần đầu tiên trông thấy, nhưng có thể nhìn ra được nó bất phàm.</w:t>
      </w:r>
    </w:p>
    <w:p>
      <w:pPr>
        <w:pStyle w:val="BodyText"/>
      </w:pPr>
      <w:r>
        <w:t xml:space="preserve">Hắn nhanh chóng nghĩ đến một vấn đề khác, Đám Đường Thiên ở bên trong thế nào rồi?</w:t>
      </w:r>
    </w:p>
    <w:p>
      <w:pPr>
        <w:pStyle w:val="BodyText"/>
      </w:pPr>
      <w:r>
        <w:t xml:space="preserve">Nghĩ đến cái này, hắn lập tức quyết định đi vào dò xét cẩn thận. Ở trong lòng Đỗ Khắc, hắn cảm thấy Đường Thiên là có ân tình lớn lao đối với toàn bộ Tội Vực, không có Đường Thiên, hiện tại bọn họ đừng nghĩ ly khai Tội Vực. Đỗ Khắc là người lỗi lạc, hắn tự giác thừa nhận ân tình của Đường Thiên nên luôn luôn suy nghĩ hồi báo. Sau lại hắn lựa chọn gia nhập vào trận doanh của Đường Thiên cũng là có mấy phần ý tứ này.</w:t>
      </w:r>
    </w:p>
    <w:p>
      <w:pPr>
        <w:pStyle w:val="BodyText"/>
      </w:pPr>
      <w:r>
        <w:t xml:space="preserve">Nhưng khiến Đỗ Khắc cảm thấy bất đắc dĩ chính là, bọn họ không những không trợ giúp được Đường Thiên cái gì, trái lại nhiều lần được Đường Thiên chiếu cố, nhân tình càng lúc thiếu càng nhiều.</w:t>
      </w:r>
    </w:p>
    <w:p>
      <w:pPr>
        <w:pStyle w:val="BodyText"/>
      </w:pPr>
      <w:r>
        <w:t xml:space="preserve">Sau này, Đỗ Khắc chết lặng dứt khoát vất vấn đề này ra đằng sau, không nói cái gì hồi báo Đường Thiên nữa.</w:t>
      </w:r>
    </w:p>
    <w:p>
      <w:pPr>
        <w:pStyle w:val="BodyText"/>
      </w:pPr>
      <w:r>
        <w:t xml:space="preserve">Nhưng tràng diện trước mắt khiến hắn ý thức được, Đường Thiên rất có khả năng rơi vào nguy hiểm, tức thì hắn vô pháp ngồi xem. Cường giả thực lực đến cảnh giới như hắn, chưa bao giờ làm trái bản tâm mình. Đỗ Khắc trước tiên liền hạ quyết tâm, vô luận trả giá đắt thế nào cũng phải bảo chứng Đường Thiên an toàn, dù ình trả giá cái mạng này hắn cũng tuyệt đối không do dự.</w:t>
      </w:r>
    </w:p>
    <w:p>
      <w:pPr>
        <w:pStyle w:val="BodyText"/>
      </w:pPr>
      <w:r>
        <w:t xml:space="preserve">Tuy nhiên Đỗ Khắc không lỗ mãng, hắn không gấp gáp nôn nóng chạy vào. Đầu tiên áp sát cửa biển, âm thầm nghiền ngẫm những hỏa diễm kim sắc cổ quái mà đáng sợ này.</w:t>
      </w:r>
    </w:p>
    <w:p>
      <w:pPr>
        <w:pStyle w:val="BodyText"/>
      </w:pPr>
      <w:r>
        <w:t xml:space="preserve">Đỗ Khắc rốt cuộc là tuyệt thế cường giả đã lĩnh ngộ pháp tắc lĩnh vực, lý giải đối với pháp tắc, lý giải thế gian vạn vật hơn xa người thường. Hắn thậm chí lớn mật mà cắt lấy một luồng Thánh Viêm, tỉ mỉ nghiên cứu. Chẳng mấy chốc hắn liền có thu hoạch, hỏa diễm như Thánh Viêm hắn cũng là lần đầu tiên gặp, đại khái hiểu rõ đôi chút.</w:t>
      </w:r>
    </w:p>
    <w:p>
      <w:pPr>
        <w:pStyle w:val="BodyText"/>
      </w:pPr>
      <w:r>
        <w:t xml:space="preserve">Hắn bội phục sát đất đối với kẻ sáng tạo Thánh Viêm, kim sắc hỏa diễm này có tính chất phi thường kỳ lạ. Điểm kỳ lạ nhất đó là nó có rất nhiều loại hình thái khác nhau, tại một số điều kiện khác nhau, Thánh Viêm có thể chuyển hoán hình thái. Tỷ như nó có thể trở nên phi thường bá đạo, hoặc là táo bạo. Có khi, tính chất lại phi thường nhu hòa có thể trị tổn thương. Nhưng nhiều lúc, nó thể hiện ra khí chất ôn hòa.</w:t>
      </w:r>
    </w:p>
    <w:p>
      <w:pPr>
        <w:pStyle w:val="BodyText"/>
      </w:pPr>
      <w:r>
        <w:t xml:space="preserve">Nhưng khiến Đỗ Khắc cảm thấy tán thán nhất là nó không phải năng lượng, cũng không phải pháp tắc.</w:t>
      </w:r>
    </w:p>
    <w:p>
      <w:pPr>
        <w:pStyle w:val="BodyText"/>
      </w:pPr>
      <w:r>
        <w:t xml:space="preserve">Nó là kết quả xen giữa năng lượng và pháp tắc, có thể chuyển hóa giữa hai cái, lại đồng thời kiêm thuộc tính của cả hai.</w:t>
      </w:r>
    </w:p>
    <w:p>
      <w:pPr>
        <w:pStyle w:val="BodyText"/>
      </w:pPr>
      <w:r>
        <w:t xml:space="preserve">Thật là thứ đặc biệt!</w:t>
      </w:r>
    </w:p>
    <w:p>
      <w:pPr>
        <w:pStyle w:val="Compact"/>
      </w:pPr>
      <w:r>
        <w:t xml:space="preserve">Hai mắt Đỗ Khắc tỏa ánh sáng.</w:t>
      </w:r>
      <w:r>
        <w:br w:type="textWrapping"/>
      </w:r>
      <w:r>
        <w:br w:type="textWrapping"/>
      </w:r>
    </w:p>
    <w:p>
      <w:pPr>
        <w:pStyle w:val="Heading2"/>
      </w:pPr>
      <w:bookmarkStart w:id="941" w:name="chương-925-bí-mật-về-thánh-viêm"/>
      <w:bookmarkEnd w:id="941"/>
      <w:r>
        <w:t xml:space="preserve">919. Chương 925: Bí Mật Về Thánh Viêm</w:t>
      </w:r>
    </w:p>
    <w:p>
      <w:pPr>
        <w:pStyle w:val="Compact"/>
      </w:pPr>
      <w:r>
        <w:br w:type="textWrapping"/>
      </w:r>
      <w:r>
        <w:br w:type="textWrapping"/>
      </w:r>
      <w:r>
        <w:t xml:space="preserve">Đường Thiên ngửi thấy khí tức nguy hiểm.</w:t>
      </w:r>
    </w:p>
    <w:p>
      <w:pPr>
        <w:pStyle w:val="BodyText"/>
      </w:pPr>
      <w:r>
        <w:t xml:space="preserve">Cho đến tận bây giờ, biểu hiện của Thánh Điện thực sự vô cùng bình tĩnh, bình tĩnh quỷ dị như thế vào lúc này quả không bình thường, làm người ta hãi hùng khiếp vía a.</w:t>
      </w:r>
    </w:p>
    <w:p>
      <w:pPr>
        <w:pStyle w:val="BodyText"/>
      </w:pPr>
      <w:r>
        <w:t xml:space="preserve">Đường Thiên lắc lắc đầu, vất những ý nghĩ rối loạn này đi, thời điểm này nghĩ càng nhiều tâm càng loạn. Hắn lại đặt sự chú ý lên Trụ phán xử ở trước mặt, không ngờ là kéo tới kéo lui, cuối cùng then chốt để đối phó Thánh Điện vẫn là Thánh Viêm. Liên tiếp bị áp chế cũng không khiến hắn nổi giận, lực lượng hạch tâm có thể chống đỡ cả một hệ thống sao đơn giản được?</w:t>
      </w:r>
    </w:p>
    <w:p>
      <w:pPr>
        <w:pStyle w:val="BodyText"/>
      </w:pPr>
      <w:r>
        <w:t xml:space="preserve">Nếu lúc bình thường, Đường Thiên nhất định sẽ dùng biện pháp khác nghiên cứu kỹ càng, tỷ như ngụy trang tiến nhập Thánh Điện, học tập cách thức tu luyện Thánh Viêm. Kỳ thực đối với cường giả cảnh giới như Đường Thiên, vô luận loại lực lượng gì, đều là trăm sông đổ về một biển. Lý giải của hắn về Thánh Viêm chỉ còn thêm một lớp giấy cửa sổ. Nhưng chính lớp giấy cửa sổ này nếu phá vỡ được sẽ bừng tỉnh đại ngộ, nếu không phá vỡ thì không hiểu cái gì, chỉ có thể ngắm hoa trong sương mù.</w:t>
      </w:r>
    </w:p>
    <w:p>
      <w:pPr>
        <w:pStyle w:val="BodyText"/>
      </w:pPr>
      <w:r>
        <w:t xml:space="preserve">Thời gian đang không ngừng trôi đi, Đường Thiên hiểu càng lâu sẽ càng bất lợi với bọn họ, hắn cũng bất chấp cái khác, cắn răng một cái dứt khoát dùng biện pháp ngốc nhất nguy hiểm nhất.</w:t>
      </w:r>
    </w:p>
    <w:p>
      <w:pPr>
        <w:pStyle w:val="BodyText"/>
      </w:pPr>
      <w:r>
        <w:t xml:space="preserve">Ánh mắt hắn tỏa định một luồng Thánh Viêm phía trước, kim sắc hỏa diễm chậm rãi bập bùng, như một đóa hoa sen kim sắc thánh khiết.</w:t>
      </w:r>
    </w:p>
    <w:p>
      <w:pPr>
        <w:pStyle w:val="BodyText"/>
      </w:pPr>
      <w:r>
        <w:t xml:space="preserve">Hít sâu một hơi, Đường Thiên mở Thần trang ra, Thần trang kim sắc hoa lệ giống như kim dịch chảy bên ngoài thân hắn, vô số hoa văn pháp tắc sáng tối huyền ảo, cái này sinh cái kia diệt. Kim dịch giống như vật còn sống nhuyễn động, khi kim dịch triệt để che phủ khuôn mặt Đường Thiên, con mắt Đường Thiên đột nhiên trở nên lạnh lùng hờ hững, lúc này, toàn thân Đường Thiên tản ra khí tức không phải người, rất hờ hững như máy móc không có sinh mệnh.</w:t>
      </w:r>
    </w:p>
    <w:p>
      <w:pPr>
        <w:pStyle w:val="BodyText"/>
      </w:pPr>
      <w:r>
        <w:t xml:space="preserve">Giống như chiến thần vũ trang hạng nặng, khí thế Đường Thiên phóng lên cao, trên con mắt băng lãnh vô số hoa văn tinh tế lưu chuyển không ngừng, lực lượng toàn thân vận chuyển tới cực hạn.</w:t>
      </w:r>
    </w:p>
    <w:p>
      <w:pPr>
        <w:pStyle w:val="BodyText"/>
      </w:pPr>
      <w:r>
        <w:t xml:space="preserve">Hắn chìa ngón tay ra chạm vào một luồng Thánh Viêm.</w:t>
      </w:r>
    </w:p>
    <w:p>
      <w:pPr>
        <w:pStyle w:val="BodyText"/>
      </w:pPr>
      <w:r>
        <w:t xml:space="preserve">Thánh Viêm màu vàng kim vừa tiếp xúc với ngón tay Đường Thiên, một luồng khí tức nóng cháy cực kỳ bá đạo dọc theo ngón tay luồn vào trong cơ thể hắn.</w:t>
      </w:r>
    </w:p>
    <w:p>
      <w:pPr>
        <w:pStyle w:val="BodyText"/>
      </w:pPr>
      <w:r>
        <w:t xml:space="preserve">Ngón tay được pháp tắc thần trang che phủ, Đường Thiên không chút động đậy, tỉ mỉ cảm thụ Thánh Viêm. Ở trong mắt hắn, toàn bộ thế giới trở nên khác lạ.</w:t>
      </w:r>
    </w:p>
    <w:p>
      <w:pPr>
        <w:pStyle w:val="BodyText"/>
      </w:pPr>
      <w:r>
        <w:t xml:space="preserve">Thánh Viêm màu vàng kim phiêu phù trong không trung, giống như chìm bên trong một tấm lưới, xung quanh chúng nó có hư tuyến nhàn nhạt như mắt lưới, Đường Thiên biết rõ đó là không gian pháp tắc tuyến. Bên trong trạng thái Thần trang, Đường Thiên cực kỳ nhạy cảm đối với pháp tắc, hắn chú ý tới chỗ bị lõm vào ở không gian xung quanh Thánh Viêm, giống như hư không vậy đủ làm người ta khiếp đảm.</w:t>
      </w:r>
    </w:p>
    <w:p>
      <w:pPr>
        <w:pStyle w:val="BodyText"/>
      </w:pPr>
      <w:r>
        <w:t xml:space="preserve">Đầu ngón tay ở tại vị trí gần với Thánh Viêm đang bốc cháy nhất, Đường Thiên cũng thấy được rõ ràng. Hư không bị vặn vẹo xung quanh Thánh Viêm, nó giống như là một vòng xoáy, chỉ cần năng lượng tiến nhập trong phạm vi nhất định sẽ bị thôn phệ. Tầng hư không hắc ám bị vặn vẹo này chỉ là một tầng hơi mỏng, nhưng mà năng lượng cuồn cuộn không ngừng bị hút vào bên trong.</w:t>
      </w:r>
    </w:p>
    <w:p>
      <w:pPr>
        <w:pStyle w:val="BodyText"/>
      </w:pPr>
      <w:r>
        <w:t xml:space="preserve">Mỗi một lần hỏa xà Thánh Viêm kim sắc bập bùng, một chùm năng lượng quang minh thuần túy giống như một chùm mưa ánh sáng thật nhỏ phun trong không trung.</w:t>
      </w:r>
    </w:p>
    <w:p>
      <w:pPr>
        <w:pStyle w:val="BodyText"/>
      </w:pPr>
      <w:r>
        <w:t xml:space="preserve">Thánh Viêm quả nhiên không phải pháp tắc!</w:t>
      </w:r>
    </w:p>
    <w:p>
      <w:pPr>
        <w:pStyle w:val="BodyText"/>
      </w:pPr>
      <w:r>
        <w:t xml:space="preserve">Đến lúc này, Đường Thiên đã phán đoán được Thánh Viêm không phải là pháp tắc, cũng không phải hình thái năng lượng.</w:t>
      </w:r>
    </w:p>
    <w:p>
      <w:pPr>
        <w:pStyle w:val="BodyText"/>
      </w:pPr>
      <w:r>
        <w:t xml:space="preserve">Đường Thiên nhanh chóng chú ý tới một đặc điểm khác của Thánh Viêm, Thánh Viêm có năng lực thôn phệ năng lượng phi thường mạnh mẽ, vô luận là năng lượng thuộc tính gì đều có thể bị thôn phệ không phí chút lực nào, sau đó chuyển hóa thành Năng lượng quang minh tinh thuần. Nếu như nói năng lượng là thực vật mà Thánh Viêm yêu thích nhất thì Thánh Viêm lại sung mãn căm hận đối với pháp tắc.</w:t>
      </w:r>
    </w:p>
    <w:p>
      <w:pPr>
        <w:pStyle w:val="BodyText"/>
      </w:pPr>
      <w:r>
        <w:t xml:space="preserve">Thần trang cấu thành từ Pháp tắc tuyến, Thánh Viêm bám lên nó bèn liều mạng thâm nhập vào bên trong tựa như có thâm cừu đại hận vậy.</w:t>
      </w:r>
    </w:p>
    <w:p>
      <w:pPr>
        <w:pStyle w:val="BodyText"/>
      </w:pPr>
      <w:r>
        <w:t xml:space="preserve">Lần đầu tiên Đường Thiên gặp tình huống như vậy, trong nháy mắt, Thánh Viêm phốc một tiếng tắt đi, mà bộ vị của Thần trang che phủ ở đầu ngón tay Đường Thiên bị ô nhiễm hình thành một đốm màu xám.</w:t>
      </w:r>
    </w:p>
    <w:p>
      <w:pPr>
        <w:pStyle w:val="BodyText"/>
      </w:pPr>
      <w:r>
        <w:t xml:space="preserve">Con mắt đạm mạc không dao động của Đường Thiên lần đầu tiên xuất hiện biến hóa.</w:t>
      </w:r>
    </w:p>
    <w:p>
      <w:pPr>
        <w:pStyle w:val="BodyText"/>
      </w:pPr>
      <w:r>
        <w:t xml:space="preserve">Hắn cong ngón tay búng ra, đốm màu xám từ trong bay ra ngoài, giữa không trung nó lấy tốc độ mắt thường khó mà phát hiện hòa tan, triệt để tiêu thất.</w:t>
      </w:r>
    </w:p>
    <w:p>
      <w:pPr>
        <w:pStyle w:val="BodyText"/>
      </w:pPr>
      <w:r>
        <w:t xml:space="preserve">Pháp tắc trong khu vực đốm màu xám, tất cả đều bị phá hư, không đúng, là biến mất!</w:t>
      </w:r>
    </w:p>
    <w:p>
      <w:pPr>
        <w:pStyle w:val="BodyText"/>
      </w:pPr>
      <w:r>
        <w:t xml:space="preserve">Tràng diện Thánh Viêm thôn phệ năng lượng, không khác Đường Thiên tưởng tượng, nhưng mà khả năng phá hư pháp tắc, Đường Thiên trăm triệu lần không nghĩ tới. Pháp tắc tuyến rất dễ dàng bị làm xáo trộn bị quấy rầy, nhưng mà lại rất khó bị phá hỏng, chứ chưa nói là biến mất. Tại trạng thái thần trang, biến hóa của pháp tắc khó thoát khỏi pháp nhãn của hắn, pháp tắc tuyến ở đầu ngón tay đích xác là bị biến mất.</w:t>
      </w:r>
    </w:p>
    <w:p>
      <w:pPr>
        <w:pStyle w:val="BodyText"/>
      </w:pPr>
      <w:r>
        <w:t xml:space="preserve">Triệt để biến mất.</w:t>
      </w:r>
    </w:p>
    <w:p>
      <w:pPr>
        <w:pStyle w:val="BodyText"/>
      </w:pPr>
      <w:r>
        <w:t xml:space="preserve">Pháp tắc tuyến sao lại có khả năng bị biến mất?</w:t>
      </w:r>
    </w:p>
    <w:p>
      <w:pPr>
        <w:pStyle w:val="BodyText"/>
      </w:pPr>
      <w:r>
        <w:t xml:space="preserve">Trong lòng Đường Thiên nghi hoặc, nhưng mà hắn không thả lỏng cảnh giác đối với xung quanh, hắn bỗng nhiên chú ý tới một hiện tượng dị thường. Thánh Viêm phiêu phù bên trong vòng ba trượng xung quanh hắn, bỗng nhiên chủ động bay tới phía hắn. Cho đến giờ, Thánh Viêm phiêu phù ở không trung thủy chung vẫn chậm rì, ngay cả hỏa diễm bập bùng đều có tiết tấu thong thả, điều này khiến chúng nó thoạt nhìn thập phần ưu nhã. Nhưng mà Thánh Viêm bay tới Đường Thiên đã không còn tốc độ chậm rì, tựa như cá mập ngửi được mùi tanh, tốc độ rất nhanh, khí thế rào rạt.</w:t>
      </w:r>
    </w:p>
    <w:p>
      <w:pPr>
        <w:pStyle w:val="BodyText"/>
      </w:pPr>
      <w:r>
        <w:t xml:space="preserve">Đây là tình huống gì?</w:t>
      </w:r>
    </w:p>
    <w:p>
      <w:pPr>
        <w:pStyle w:val="BodyText"/>
      </w:pPr>
      <w:r>
        <w:t xml:space="preserve">Đường Thiên nheo con mắt lại, thân hình khẽ động, Thánh Viêm bay tới phía hắn gập lại. Tuy rằng biên độ rất nhỏ, nhưng mà Đường Thiên tuyệt đối không nhìn lầm. Lại nữa, Thần trang của mình bị Thánh Viêm thù địch, đầu óc Đường Thiên vận chuyển. Thánh Viêm yêu thích năng lượng là lẽ đương nhiên, nhưng mà Thánh Viêm căm hận pháp tắc và nó có thể biến mất pháp tắc lại có phần khiến người ta kinh ngạc.</w:t>
      </w:r>
    </w:p>
    <w:p>
      <w:pPr>
        <w:pStyle w:val="BodyText"/>
      </w:pPr>
      <w:r>
        <w:t xml:space="preserve">Đường Thiên lập tức ý thức được chỗ không tầm thường này rất có khả năng chính là điểm then chốt để phá giải Thánh Viêm.</w:t>
      </w:r>
    </w:p>
    <w:p>
      <w:pPr>
        <w:pStyle w:val="BodyText"/>
      </w:pPr>
      <w:r>
        <w:t xml:space="preserve">Tìm được mấu chốt của vấn đề, kế tiếp chỉ cần dọc theo đầu mối này tiếp tục tìm tòi là có thể tìm được đáp án. Đối mặt với Thánh Viêm nhào tới, Đường Thiên không chút hốt hoảng, hắn xê dịch chuyển động bên trong khu vực một trượng. Hắn không muốn rước lấy quá nhiều Thánh Viêm, phi thường cẩn thận mà khống chế phạm vi hoạt động. Tuy rằng chỉ trong phạm vi một trượng nhưng mà Đường Thiên vẫn thành thạo điêu luyện, tốc độ Thánh Viêm mặc dù nhanh, nhưng mà so với Đường Thiên còn kém xa. Trong lúc đó Thánh Viêm như đàn ong bay lượn xoay quanh Đường Thiên nhìn hoa cả mắt, nhưng mà không sờ được chéo áo nào của Đường Thiên.</w:t>
      </w:r>
    </w:p>
    <w:p>
      <w:pPr>
        <w:pStyle w:val="BodyText"/>
      </w:pPr>
      <w:r>
        <w:t xml:space="preserve">Đường Thiên vẫn né tránh, lại nhân cơ hội chủ động vỗ về phía một đóa Thánh Viêm.</w:t>
      </w:r>
    </w:p>
    <w:p>
      <w:pPr>
        <w:pStyle w:val="BodyText"/>
      </w:pPr>
      <w:r>
        <w:t xml:space="preserve">Trong nháy mắt Thánh Viêm đụng đến thân thể, con mắt thâm thúy giống như hư không không thấy đáy của Đường Thiên đột nhiên sáng lên một mạt quang mang yêu dị, khí thế khó mà nói rõ bằng lời trong tình huống không có bất cứ dấu hiệu gì đột nhiên bạo phát. Không khí xung quanh thân thể hắn giống như đột nhiên đọng lại, Thánh Viêm bay lượn vây quanh hắn tựa như đột nhiên xâm nhập vào nhựa cao su, tốc độ bị kiềm hãm.</w:t>
      </w:r>
    </w:p>
    <w:p>
      <w:pPr>
        <w:pStyle w:val="BodyText"/>
      </w:pPr>
      <w:r>
        <w:t xml:space="preserve">Tâm tình băng lãnh của Đường Thiên vận chuyển với tốc độ chưa có từ trước giờ, tất cả hình ảnh trong tầm mắt đều đang lấy tốc độ kinh người không ngừng được phân giải.</w:t>
      </w:r>
    </w:p>
    <w:p>
      <w:pPr>
        <w:pStyle w:val="BodyText"/>
      </w:pPr>
      <w:r>
        <w:t xml:space="preserve">Thời gian tại giờ khắc này giống như đột nhiên trở nên chậm lại.</w:t>
      </w:r>
    </w:p>
    <w:p>
      <w:pPr>
        <w:pStyle w:val="BodyText"/>
      </w:pPr>
      <w:r>
        <w:t xml:space="preserve">Thánh Viêm màu vàng kim không ngừng phóng lớn trong tầm mắt hắn, nơi hỏa xà kim sắc tiếp xúc với mặt ngoài Thần trang, mỗi một tia biến hóa tựa như trở nên dị thường thong thả.</w:t>
      </w:r>
    </w:p>
    <w:p>
      <w:pPr>
        <w:pStyle w:val="BodyText"/>
      </w:pPr>
      <w:r>
        <w:t xml:space="preserve">Đầu óc Đường Thiên đang không ngừng đề cao tốc độ vận chuyển, quang mang trong hai mắt rực sáng lên, rực sáng đủ làm người ta khó mà nhìn thẳng. Từng sợi vụ khí thấu thần trang xuyên ra, vụ khí bốc hơi. Huyết nhục chi lực mênh mông giống như hải dương trong cơ thể Đường Thiên ầm ầm vận chuyển, chúng điên cuồng tràn vào đầu óc Đường Thiên. Bên trong Thần trang, huyết quang trên cổ Đường Thiên bùng ra, thô to kinh người. Nếu như lúc này Đường Thiên thanh tỉnh, hắn giống như đặt mình trong gió bão hải dương, trong tai toàn là tiếng nổ vang ầm ầm.</w:t>
      </w:r>
    </w:p>
    <w:p>
      <w:pPr>
        <w:pStyle w:val="BodyText"/>
      </w:pPr>
      <w:r>
        <w:t xml:space="preserve">Hắn chưa bao giờ bất chấp tất cả vận chuyển huyết nhục chi lực trong cơ thể như thế.</w:t>
      </w:r>
    </w:p>
    <w:p>
      <w:pPr>
        <w:pStyle w:val="BodyText"/>
      </w:pPr>
      <w:r>
        <w:t xml:space="preserve">Huyết nhục chi lực khác với năng lượng, chúng nó tựa như nước được bảo tồn ở sâu trong cồn cát, chúng nó cũng không phải dòng chảy nhỏ, mà hỗn tạp với hạt cát, thấm ướt hạt cát. Điều động huyết nhục chi lực cần phải bảo lưu, nếu không, một khi huyết nhục khô kiệt thì không thể chữa trị lại.</w:t>
      </w:r>
    </w:p>
    <w:p>
      <w:pPr>
        <w:pStyle w:val="BodyText"/>
      </w:pPr>
      <w:r>
        <w:t xml:space="preserve">Nhưng mà lúc này, huyết nhục chi lực trong cơ thể Đường Thiên tự động vận chuyển. Huyết nhục chi lực hào hùng mênh mông tràn vào đầu óc Đường Thiên, con mắt Đường Thiên càng ngày càng sáng lên, sáng tựa như ánh sáng sáng ngời, không ngừng áp súc đến cực hạn. Ngay cả Thần trang hoa lệ, lúc này đều bị quang mang phóng ra từ con mắt Đường Thiên che phủ.</w:t>
      </w:r>
    </w:p>
    <w:p>
      <w:pPr>
        <w:pStyle w:val="BodyText"/>
      </w:pPr>
      <w:r>
        <w:t xml:space="preserve">Thánh Viêm và Thần trang pháp tắc biến mất, mỗi một chi tiết đều trở nên dị thường rõ ràng.</w:t>
      </w:r>
    </w:p>
    <w:p>
      <w:pPr>
        <w:pStyle w:val="BodyText"/>
      </w:pPr>
      <w:r>
        <w:t xml:space="preserve">Toàn bộ quá trình nhìn như thong thả, trên thực tế chỉ trong nháy mắt.</w:t>
      </w:r>
    </w:p>
    <w:p>
      <w:pPr>
        <w:pStyle w:val="BodyText"/>
      </w:pPr>
      <w:r>
        <w:t xml:space="preserve">Trên Thần trang lại có thêm một đốm màu xám, trong nháy mắt, đốm màu xám biến mất làm lộ ra một lỗ thủng. Quang mang trong con mắt Đường Thiên ảm đạm lại, luồng khí thế xung quanh hắn cũng biến mất tăm mất tích, Thần trang băng tán hóa thành quang điểm tiêu thất giữa không trung. Đây là sau khi Đường Thiên lĩnh ngộ Thần trang lần đầu tiên bản thân thần trang tự băng tán. Thời gian vừa rồi tuy rằng phi thường ngắn nhưng tiêu hao rất lớn, quá sự tưởng tượng của Đường Thiên. Ngay cả Thần trang cũng không thể duy trì mà trực tiếp băng tán giữa không trung.</w:t>
      </w:r>
    </w:p>
    <w:p>
      <w:pPr>
        <w:pStyle w:val="BodyText"/>
      </w:pPr>
      <w:r>
        <w:t xml:space="preserve">Thánh Viêm bay lượn xoay quanh Đường Thiên đột nhiên mất đi hứng thú bèn lập tức giải tán.</w:t>
      </w:r>
    </w:p>
    <w:p>
      <w:pPr>
        <w:pStyle w:val="BodyText"/>
      </w:pPr>
      <w:r>
        <w:t xml:space="preserve">Sắc mặt Đường Thiên tái nhợt như tờ giấy, đầu ngón tay run lên nhè nhẹ, hai chân như nhũn ra, nhưng mà con mắt hắn dị thường trong suốt, lộ ra vui sướng không thể nói ra.</w:t>
      </w:r>
    </w:p>
    <w:p>
      <w:pPr>
        <w:pStyle w:val="BodyText"/>
      </w:pPr>
      <w:r>
        <w:t xml:space="preserve">Hắn cuối cùng đã có phát hiện rất then chốt.</w:t>
      </w:r>
    </w:p>
    <w:p>
      <w:pPr>
        <w:pStyle w:val="BodyText"/>
      </w:pPr>
      <w:r>
        <w:t xml:space="preserve">Thánh Viêm không phải pháp tắc, cũng không phải năng lượng, nó là kết quả xen vào giữa hai cái.</w:t>
      </w:r>
    </w:p>
    <w:p>
      <w:pPr>
        <w:pStyle w:val="BodyText"/>
      </w:pPr>
      <w:r>
        <w:t xml:space="preserve">Đường Thiên không thể không thừa nhận đại trưởng lão là thiên tài chân chính.</w:t>
      </w:r>
    </w:p>
    <w:p>
      <w:pPr>
        <w:pStyle w:val="BodyText"/>
      </w:pPr>
      <w:r>
        <w:t xml:space="preserve">Đường Thiên đã tìm hiểu Thánh Viêm phổ thông, Thánh Viêm bạch sắc và Thánh Viêm màu vàng kim hoàn toàn là hai thứ khác nhau. Thánh Viêm màu vàng kim chính là xuất hiện từ trên tay đại trưởng lão. Trước Đại trưởng lão, trong lịch sử Thánh Điện chưa từng có ai có thể tu luyện ra Thánh Viêm màu vàng kim. Hơn nữa khởi đầu cũng là từ đại trưởng lão, Thánh Viêm mới bắt đầu khuếch trương mở rộng, hoặc giả nói, Thánh Viêm hạch tâm lực lượng hệ thống mới bắt đầu thành hình.</w:t>
      </w:r>
    </w:p>
    <w:p>
      <w:pPr>
        <w:pStyle w:val="BodyText"/>
      </w:pPr>
      <w:r>
        <w:t xml:space="preserve">Trước đây khi Đường Thiên nghe Mai Lệ Toa(Melisa) nói tới những điều chưa suy nghĩ nhiều, lúc này sau khi chứng thực mới hiểu được đại trưởng lão lợi hại cỡ nào!</w:t>
      </w:r>
    </w:p>
    <w:p>
      <w:pPr>
        <w:pStyle w:val="BodyText"/>
      </w:pPr>
      <w:r>
        <w:t xml:space="preserve">Thánh Viêm xen vào giữa năng lượng và pháp tắc, hoặc nói, nó là kết quả do kết hợp hai cái lại với một phương thức đặc biệt.</w:t>
      </w:r>
    </w:p>
    <w:p>
      <w:pPr>
        <w:pStyle w:val="BodyText"/>
      </w:pPr>
      <w:r>
        <w:t xml:space="preserve">Thánh Viêm bạch sắc chỉ là một loại Năng lượng quang minh tinh thuần.</w:t>
      </w:r>
    </w:p>
    <w:p>
      <w:pPr>
        <w:pStyle w:val="BodyText"/>
      </w:pPr>
      <w:r>
        <w:t xml:space="preserve">Ý nghĩ thông thường muốn kết hợp năng lượng với pháp tắc, vậy chỉ cần lấy pháp tắc làm nòng cốt, lấy năng lượng làm huyết nhục là có thể hình thành kết cấu phi thường ổn định. Theo một nghĩa nào đó, đám Cát Trạch vận dụng năng lượng cũng là như thế, lấy pháp tắc làm xương cốt, hấp thụ năng lượng làm huyết nhục.</w:t>
      </w:r>
    </w:p>
    <w:p>
      <w:pPr>
        <w:pStyle w:val="BodyText"/>
      </w:pPr>
      <w:r>
        <w:t xml:space="preserve">Nhưng mà đại trưởng lão hiển nhiên không làm như thế.</w:t>
      </w:r>
    </w:p>
    <w:p>
      <w:pPr>
        <w:pStyle w:val="BodyText"/>
      </w:pPr>
      <w:r>
        <w:t xml:space="preserve">Trong nháy mắt Thánh Viêm màu vàng kim và Thần trang pháp tắc biến mất, Đường Thiên "Nhìn thấy" trong kim sắc hỏa diễm có một hư ảnh và pháp tắc của Thần trang đụng vào nhau.</w:t>
      </w:r>
    </w:p>
    <w:p>
      <w:pPr>
        <w:pStyle w:val="BodyText"/>
      </w:pPr>
      <w:r>
        <w:t xml:space="preserve">Đây mới là mấu chốt dẫn đến hai cái biến mất.</w:t>
      </w:r>
    </w:p>
    <w:p>
      <w:pPr>
        <w:pStyle w:val="BodyText"/>
      </w:pPr>
      <w:r>
        <w:t xml:space="preserve">Khiến Đường Thiên khiếp sợ nhất là hình dạng hư ảnh kia rất gần với pháp tắc tuyến.</w:t>
      </w:r>
    </w:p>
    <w:p>
      <w:pPr>
        <w:pStyle w:val="BodyText"/>
      </w:pPr>
      <w:r>
        <w:t xml:space="preserve">Ở trong nháy mắt này, Đường Thiên thậm chí sinh ra một ảo giác như là pháp tắc tuyến đánh về phía hình chiếu của chính nó.</w:t>
      </w:r>
    </w:p>
    <w:p>
      <w:pPr>
        <w:pStyle w:val="Compact"/>
      </w:pPr>
      <w:r>
        <w:t xml:space="preserve">Trong lòng hắn kịch chấn, đó là thứ gì?</w:t>
      </w:r>
      <w:r>
        <w:br w:type="textWrapping"/>
      </w:r>
      <w:r>
        <w:br w:type="textWrapping"/>
      </w:r>
    </w:p>
    <w:p>
      <w:pPr>
        <w:pStyle w:val="Heading2"/>
      </w:pPr>
      <w:bookmarkStart w:id="942" w:name="chương-926-phá-vỡ-giấy-cửa-sổ"/>
      <w:bookmarkEnd w:id="942"/>
      <w:r>
        <w:t xml:space="preserve">920. Chương 926: Phá Vỡ Giấy Cửa Sổ</w:t>
      </w:r>
    </w:p>
    <w:p>
      <w:pPr>
        <w:pStyle w:val="Compact"/>
      </w:pPr>
      <w:r>
        <w:br w:type="textWrapping"/>
      </w:r>
      <w:r>
        <w:br w:type="textWrapping"/>
      </w:r>
      <w:r>
        <w:t xml:space="preserve">Ngay từ đầu Đường Thiên cho rằng hư ảnh là một loại pháp tắc tuyến đặc thù nào đó, bởi vì hình dạng của hư ảnh cũng là dạng tuyến, không sai biệt với pháp tắc tuyến. Đường Thiên rất quen thuộc đối với hình dạng pháp tắc tuyến, hư tuyến xác thực là hình dạng của pháp tắc tuyến nào đó.</w:t>
      </w:r>
    </w:p>
    <w:p>
      <w:pPr>
        <w:pStyle w:val="BodyText"/>
      </w:pPr>
      <w:r>
        <w:t xml:space="preserve">Nhưng chẳng mấy chốc, Đường Thiên lại phủ định cái suy đoán này. Hắn tỉ mỉ hồi tưởng lại chi tiết bắt được trong nháy mắt kia thì có rất nhiều phát hiện mới.</w:t>
      </w:r>
    </w:p>
    <w:p>
      <w:pPr>
        <w:pStyle w:val="BodyText"/>
      </w:pPr>
      <w:r>
        <w:t xml:space="preserve">Hình dạng hư ảnh thần bí kia xác thực phi thường giống pháp tắc tuyến, điểm không giống duy nhất thì là ảnh ngược, không sai, Đường Thiên nhớ rất rõ ràng cảm giác lúc đó. Nhất là trong nháy mắt hư tuyến va chạm và pháp tắc tuyến, loại cảm giác này phi thường rõ ràng. Nếu là người thường, nhất định sẽ cảm thấy có phải là mình hoa mắt hay không, pháp tắc tuyến làm gì có hình chiếu?</w:t>
      </w:r>
    </w:p>
    <w:p>
      <w:pPr>
        <w:pStyle w:val="BodyText"/>
      </w:pPr>
      <w:r>
        <w:t xml:space="preserve">Đường Thiên phi thường tín nhiệm với cảm giác của mình, trực giác của hắn nhạy cảm nên thường thường có thể bắt được rất nhiều chi tiết ngay cả chính hắn đều không chú ý đến, đều này đã được nghiệm chứng trong vô số lần chiến đấu lúc trước.</w:t>
      </w:r>
    </w:p>
    <w:p>
      <w:pPr>
        <w:pStyle w:val="BodyText"/>
      </w:pPr>
      <w:r>
        <w:t xml:space="preserve">Không phải ảo giác, đó là cái gì?</w:t>
      </w:r>
    </w:p>
    <w:p>
      <w:pPr>
        <w:pStyle w:val="BodyText"/>
      </w:pPr>
      <w:r>
        <w:t xml:space="preserve">Đường Thiên ngưng thần suy tư, tư duy của hắn không bị cố định đóng khung. Bản thân Thánh Viêm màu vàng kim chính là thứ phá vỡ thường thức, có chút gì đó cổ quái mới là bình thường.</w:t>
      </w:r>
    </w:p>
    <w:p>
      <w:pPr>
        <w:pStyle w:val="BodyText"/>
      </w:pPr>
      <w:r>
        <w:t xml:space="preserve">Hình ảnh va chạm trong nháy mắt đó ở trong đầu Đường Thiên lần lượt hiện lên, hắn hết sức chăm chú.</w:t>
      </w:r>
    </w:p>
    <w:p>
      <w:pPr>
        <w:pStyle w:val="BodyText"/>
      </w:pPr>
      <w:r>
        <w:t xml:space="preserve">Không ngừng kiên trì, cuối cùng Đường Thiên minh bạch vì sao hắn cảm thấy hư tuyến như hình chiếu của pháp tắc tuyến. Hư tuyến xác thực là một loại trạng thái thần kỳ, khó mà miêu tả. Tuy rằng Pháp tắc tuyến mắt thường khó mà phát hiện, nhưng ghép lại trong không gian thì hư ảnh kia lại vừa đúng tương phản, chúng nó là không gian âm bản. Nếu lấy điêu khắc làm tỉ dụ, pháp tắc tuyến là khắc nổi, mà đạo hư tuyến kia thì là khắc chìm.</w:t>
      </w:r>
    </w:p>
    <w:p>
      <w:pPr>
        <w:pStyle w:val="BodyText"/>
      </w:pPr>
      <w:r>
        <w:t xml:space="preserve">Lần đầu tiên Đường Thiên trông thấy pháp tắc tuyến "Âm khắc", hắn rất là tán thán.</w:t>
      </w:r>
    </w:p>
    <w:p>
      <w:pPr>
        <w:pStyle w:val="BodyText"/>
      </w:pPr>
      <w:r>
        <w:t xml:space="preserve">Thảo nào song phương xảy ra va chạm thì sẽ biến mất, hai cái giống như là hai cực âm dương, đại biểu cho hai cái cực đoan, một khi va chạm tự nhiên sẽ biến mất. Cái này cũng là vì sao, khi Đường Thiên mở Thần trang ra, Thánh Viêm sẽ như cá mập ngửi được mùi tanh, chen chúc mà tới, mà đám Cát Trạch lại không phải chịu ảnh hưởng. Bởi vì tuy rằng đám Cát Trạch vận dụng pháp tắc, nhưng dùng là năng lượng. Nói cách khác, pháp tắc tuyến của đám Cát Trạch, bao vây lấy một tầng "Huyết nhục", đó chính là năng lượng. Mà Thần trang của Đường Thiên lại không bao phủ năng lượng mà trần trụi giữa không trung nên tự nhiên bị Thánh Viêm nhìn chăm chú.</w:t>
      </w:r>
    </w:p>
    <w:p>
      <w:pPr>
        <w:pStyle w:val="BodyText"/>
      </w:pPr>
      <w:r>
        <w:t xml:space="preserve">Sau khi nghĩ minh bạch, Đường Thiên cảm thấy đại trưởng lão thực sự là một thiên tài.</w:t>
      </w:r>
    </w:p>
    <w:p>
      <w:pPr>
        <w:pStyle w:val="BodyText"/>
      </w:pPr>
      <w:r>
        <w:t xml:space="preserve">Ở tầng thứ như Đường Thiên, rất nhiều thứ khi lý giải cùng lắm chỉ kém một lớp giấy cửa sổ. Hiện tại lớp giấy cửa sổ này bị phá vỡ, Đường Thiên cũng đại khái suy đoán ra biện pháp của đại trưởng lão.</w:t>
      </w:r>
    </w:p>
    <w:p>
      <w:pPr>
        <w:pStyle w:val="BodyText"/>
      </w:pPr>
      <w:r>
        <w:t xml:space="preserve">Hình chiếu!</w:t>
      </w:r>
    </w:p>
    <w:p>
      <w:pPr>
        <w:pStyle w:val="BodyText"/>
      </w:pPr>
      <w:r>
        <w:t xml:space="preserve">Đại trưởng lão hẳn phải là đưa pháp tắc chiếu hình vào trong năng lượng, cái hư ảnh này cũng không phải pháp tắc chân chính, là hư cấu pháp tắc chiếu hình tại năng lượng. Hư cấu pháp tắc và Năng lượng quang minh tinh thuần, hai cái vậy mà lại cấu thành một loại kết cấu ổn định, không thể không nói thế giới quả thần kỳ. Pháp tắc hư cấu ở trong năng lượng bình thường khó mà thành hình, nhưng ở trong Năng lượng quang minh thuần túy nhất bá đạo nhất lại có thể ổn định được.</w:t>
      </w:r>
    </w:p>
    <w:p>
      <w:pPr>
        <w:pStyle w:val="BodyText"/>
      </w:pPr>
      <w:r>
        <w:t xml:space="preserve">Đường Thiên có thể tưởng tượng ra vẻ mừng rỡ như điên khi đại trưởng lão phát hiện loại kết cấu vô cùng kỳ lạ này.</w:t>
      </w:r>
    </w:p>
    <w:p>
      <w:pPr>
        <w:pStyle w:val="BodyText"/>
      </w:pPr>
      <w:r>
        <w:t xml:space="preserve">Thực sự là một thiên tài a! Đường Thiên nhịn không được lại tán thán.</w:t>
      </w:r>
    </w:p>
    <w:p>
      <w:pPr>
        <w:pStyle w:val="BodyText"/>
      </w:pPr>
      <w:r>
        <w:t xml:space="preserve">Đại trưởng lão phát hiện loại kết cấu kỳ lạ này, hiển nhiên cũng chưa kết thúc nghiên cứu.</w:t>
      </w:r>
    </w:p>
    <w:p>
      <w:pPr>
        <w:pStyle w:val="BodyText"/>
      </w:pPr>
      <w:r>
        <w:t xml:space="preserve">Kết cấu kỳ diệu mà ổn định, ẩn chứa biến hóa kinh người. Hư cấu pháp tắc ổn định ở trong Năng lượng quang minh tinh thuần lại bắt đầu sản sinh ảnh hưởng đối với bản thân Năng lượng quang minh. Nguyên bản bá đạo thuần túy, Năng lượng quang minh từ từ bị hư hóa, thuộc tính năng lượng bị suy yếu, do đó biến thành một kết quả đặc thù có hình thái nằm giữa năng lượng và pháp tắc.</w:t>
      </w:r>
    </w:p>
    <w:p>
      <w:pPr>
        <w:pStyle w:val="BodyText"/>
      </w:pPr>
      <w:r>
        <w:t xml:space="preserve">Hình thái đặc thù làm cho nó tính chất đặc thù.</w:t>
      </w:r>
    </w:p>
    <w:p>
      <w:pPr>
        <w:pStyle w:val="BodyText"/>
      </w:pPr>
      <w:r>
        <w:t xml:space="preserve">Đến tận lúc này, Đường Thiên cuối cùng minh bạch vì sao đại trưởng lão đặt cược vào Hồn tướng.</w:t>
      </w:r>
    </w:p>
    <w:p>
      <w:pPr>
        <w:pStyle w:val="BodyText"/>
      </w:pPr>
      <w:r>
        <w:t xml:space="preserve">Theo ý nghĩa nào đó mà nói, Hồn tướng cũng là một kết quả tương tự hình thái trung gian, tại hình thái đặc thù giữa sinh và tử. Đối với Hồn tướng mà nói, Thánh Viêm chính là vật đại bổ.</w:t>
      </w:r>
    </w:p>
    <w:p>
      <w:pPr>
        <w:pStyle w:val="BodyText"/>
      </w:pPr>
      <w:r>
        <w:t xml:space="preserve">Đã minh bạch một điểm này, tinh thần Đường Thiên rung lên.</w:t>
      </w:r>
    </w:p>
    <w:p>
      <w:pPr>
        <w:pStyle w:val="BodyText"/>
      </w:pPr>
      <w:r>
        <w:t xml:space="preserve">Chướng ngại duy nhất để đám Tiểu Nhiên hấp thu Thánh Viêm đó là bản thân Thánh Viêm có thuộc tính Quang minh. Năng lượng quang minh thuần túy là một loại năng lượng phi thường cực đoan, đối với Hồn tướng chính là thứ độc dược. Tuy rằng Năng lượng quang minh bên trong Thánh Viêm đã bị hư hóa, tính chất bá đạo dương cương của nó xảy ra thay đổi cực lớn nhưng vẫn còn lưu lại rất nhiều đặc điểm của Năng lượng quang minh.</w:t>
      </w:r>
    </w:p>
    <w:p>
      <w:pPr>
        <w:pStyle w:val="BodyText"/>
      </w:pPr>
      <w:r>
        <w:t xml:space="preserve">Hồn tướng do Thánh Điện chuyển hóa, bẩm sinh là phi thường hòa đồng đối với thuộc tính của Năng lượng quang minh, toàn bộ bọn họ hấp thu thì không có bất cứ chướng ngại gì. Nhưng mà Tiểu Nhiên khi hấp thu thì phi thường trắc trở, hư hóa Thánh Viêm rất có khả năng sẽ sinh ra thương tổn đối với bọn họ.</w:t>
      </w:r>
    </w:p>
    <w:p>
      <w:pPr>
        <w:pStyle w:val="BodyText"/>
      </w:pPr>
      <w:r>
        <w:t xml:space="preserve">Trái lại Năng lượng quang minh do Thánh Viêm phun ra, sau khi bị hư hóa thì nhu hòa hơn rất nhiều, lại thưa thớt thua xa Thánh Viêm, Tiểu Nhiên hấp thu không những không thụ thương mà lại có thể tẩm bổ mình.</w:t>
      </w:r>
    </w:p>
    <w:p>
      <w:pPr>
        <w:pStyle w:val="BodyText"/>
      </w:pPr>
      <w:r>
        <w:t xml:space="preserve">Nhưng mà hiệu suất hấp thu Năng lượng quang minh đã hư hóa trong không trung quá thấp, Hồn tướng của Thánh Điện có thể trực tiếp hấp thu Thánh Viêm, mà đám Tiểu Nhiên chỉ có thể hấp thu Năng lượng quang minh hư hóa thưa thớt, tốc độ lớn mạnh giữa song phương một trời một vực. Kể từ đó, tình cảnh bọn họ sẽ nguy hiểm rồi.</w:t>
      </w:r>
    </w:p>
    <w:p>
      <w:pPr>
        <w:pStyle w:val="BodyText"/>
      </w:pPr>
      <w:r>
        <w:t xml:space="preserve">Thánh Viêm khổng lồ như thế, nếu bị hấp thu sẽ tạo nên quái vật dạng gì, trong lòng Đường Thiên không nắm chắc, số lượng chúng thực sự quá đáng sợ.</w:t>
      </w:r>
    </w:p>
    <w:p>
      <w:pPr>
        <w:pStyle w:val="BodyText"/>
      </w:pPr>
      <w:r>
        <w:t xml:space="preserve">Tuy nhiên, một khi biết rõ nguyên lý, tự nhiên có thể tìm được biện pháp.</w:t>
      </w:r>
    </w:p>
    <w:p>
      <w:pPr>
        <w:pStyle w:val="BodyText"/>
      </w:pPr>
      <w:r>
        <w:t xml:space="preserve">Sáng ý thiên tài của Đại trưởng lão khiến người ta tán thán, nhưng mà lợi dụng đối với pháp tắc sánh với Đường Thiên đại khái chỉ có Đỗ Khắc, người đã lĩnh ngộ pháp tắc lĩnh vực. Điểm khác nhau là Đỗ Khắc dựa vào lý giải đối với pháp tắc, mà Đường Thiên lợi dụng Thần trang.</w:t>
      </w:r>
    </w:p>
    <w:p>
      <w:pPr>
        <w:pStyle w:val="BodyText"/>
      </w:pPr>
      <w:r>
        <w:t xml:space="preserve">Vô luận dựa vào cái gì, vào lúc này, thắng lợi mới là trọng yếu nhất.</w:t>
      </w:r>
    </w:p>
    <w:p>
      <w:pPr>
        <w:pStyle w:val="BodyText"/>
      </w:pPr>
      <w:r>
        <w:t xml:space="preserve">Đường Thiên không có thói quen ình tìm cái gì kỳ quặc.</w:t>
      </w:r>
    </w:p>
    <w:p>
      <w:pPr>
        <w:pStyle w:val="BodyText"/>
      </w:pPr>
      <w:r>
        <w:t xml:space="preserve">Đầu hắn nhanh chóng vận chuyển, đám Tiểu Nhiên vô pháp thừa thụ thuộc tính Quang minh lưu lại trong Thánh Viêm, nhưng mà hắn là có thể a. Lấy trình độ mạnh mẽ của thân thể hắn, không chỉ là Năng lượng quang minh đã hư hóa, nếu là Năng lượng quang minh chưa hư hóa hắn cũng không sợ chút nào. Cái điểm này, ngay cả Đỗ Khắc cũng không thể so với hắn, có thể thấy thân thể hắn kinh khủng cỡ nào.</w:t>
      </w:r>
    </w:p>
    <w:p>
      <w:pPr>
        <w:pStyle w:val="BodyText"/>
      </w:pPr>
      <w:r>
        <w:t xml:space="preserve">Mình có thể thành một nơi quá độ, không, là loại bỏ.</w:t>
      </w:r>
    </w:p>
    <w:p>
      <w:pPr>
        <w:pStyle w:val="BodyText"/>
      </w:pPr>
      <w:r>
        <w:t xml:space="preserve">Thánh Viêm thông qua bản thân mình, thuộc tính Quang minh lưu lại trong Thánh Viêm bị mình hấp thu, hoặc là thu thập, hoặc là bài trừ, bộ phận còn lại liền cho đám A Tín hấp thu.</w:t>
      </w:r>
    </w:p>
    <w:p>
      <w:pPr>
        <w:pStyle w:val="BodyText"/>
      </w:pPr>
      <w:r>
        <w:t xml:space="preserve">Nói thật, Đường Thiên cũng cảm thấy cái ý nghĩ này có điểm lớn mật.</w:t>
      </w:r>
    </w:p>
    <w:p>
      <w:pPr>
        <w:pStyle w:val="BodyText"/>
      </w:pPr>
      <w:r>
        <w:t xml:space="preserve">Nhưng mà trong sinh tử chi chiến trước mắt này, nếu không muốn có phong hiểm gì vậy thì chờ chết đi, tiền lời và phong hiểm vĩnh viễn có quan hệ trực tiếp. Hơn nữa, tìm được biện pháp đã cảm tạ trời đất rồi. Cái này còn may là có Đường Thiên thì mới có khả năng vận dụng biện pháp này.</w:t>
      </w:r>
    </w:p>
    <w:p>
      <w:pPr>
        <w:pStyle w:val="BodyText"/>
      </w:pPr>
      <w:r>
        <w:t xml:space="preserve">Nếu như không có thân thể cường hãn đến kinh khủng, vậy quả thực là tìm chết. Mà nếu như không có Thần trang cường hãn tới cực điểm khống chế pháp tắc cũng đồng dạng tìm chết.</w:t>
      </w:r>
    </w:p>
    <w:p>
      <w:pPr>
        <w:pStyle w:val="BodyText"/>
      </w:pPr>
      <w:r>
        <w:t xml:space="preserve">Trước mắt biện pháp này tuy rằng có nhiều phong hiểm, nhưng phương diện lý luận tối thiểu là có khả năng thành công rất lớn. Đương nhiên, với trình độ kỳ thị của Thánh Viêm đối với Thần trang, trong quá trình thao tác thực tế, Đường Thiên còn cần phải nghĩ chút biện pháp.</w:t>
      </w:r>
    </w:p>
    <w:p>
      <w:pPr>
        <w:pStyle w:val="BodyText"/>
      </w:pPr>
      <w:r>
        <w:t xml:space="preserve">Không thể không nói, con người dưới áp lực thì tiềm năng luôn luôn dễ dàng được kích phát. Hiện tại Đường Thiên không cần mở ra Thần trang thì cái đầu xoay chuyển nhanh hơn bình thường nhiều.</w:t>
      </w:r>
    </w:p>
    <w:p>
      <w:pPr>
        <w:pStyle w:val="BodyText"/>
      </w:pPr>
      <w:r>
        <w:t xml:space="preserve">Tiểu Diệu tu luyện chính là quang pháp tắc, Quang pháp tắc và Quang minh pháp tắc chỉ sai lệch một chữ, nhưng có khác biệt nhiều lắm. Thế nhưng trong tình thế thời điểm cận kề nguy hiểm, hắn cũng chỉ có cố gắng kiên trì.</w:t>
      </w:r>
    </w:p>
    <w:p>
      <w:pPr>
        <w:pStyle w:val="BodyText"/>
      </w:pPr>
      <w:r>
        <w:t xml:space="preserve">Hắn đứng ở sát biên giới năng lượng tráo, năm đội hữu ở phía sau, đứng dựa theo trận hình phòng thủ, sắc mặt mỗi người nghiêm trọng.</w:t>
      </w:r>
    </w:p>
    <w:p>
      <w:pPr>
        <w:pStyle w:val="BodyText"/>
      </w:pPr>
      <w:r>
        <w:t xml:space="preserve">"Ta bắt đầu thôi." Tiểu Diệu hít sâu một hơi, nhắc nhở đội hữu phía sau.</w:t>
      </w:r>
    </w:p>
    <w:p>
      <w:pPr>
        <w:pStyle w:val="BodyText"/>
      </w:pPr>
      <w:r>
        <w:t xml:space="preserve">Dứt lời, bàn tay hắn vươn ra khỏi năng lượng tráo, nhắm mắt lại, Năng lượng quang minh ngoài năng lượng tráo dồi dào đến mức khiến hắn kinh hồn táng đảm. Mật độ Năng lượng quang minh cao hơn nhiều so với hắn dự tính, với hắn thì cái này không phải chuyện tốt.</w:t>
      </w:r>
    </w:p>
    <w:p>
      <w:pPr>
        <w:pStyle w:val="BodyText"/>
      </w:pPr>
      <w:r>
        <w:t xml:space="preserve">Đối với năng lượng không quen thuộc, số lượng càng nhiều càng dễ xảy ra vấn đề, mật độ năng lượng bên ngoài đã đạt đến tình trạng đáng sợ.</w:t>
      </w:r>
    </w:p>
    <w:p>
      <w:pPr>
        <w:pStyle w:val="BodyText"/>
      </w:pPr>
      <w:r>
        <w:t xml:space="preserve">Tiểu Diệu cố trấn định tâm thần, chậm rãi điều động pháp tắc chi lực.</w:t>
      </w:r>
    </w:p>
    <w:p>
      <w:pPr>
        <w:pStyle w:val="BodyText"/>
      </w:pPr>
      <w:r>
        <w:t xml:space="preserve">Một đoàn quang mang bạch sắc nhu hòa, sáng lên trên bàn tay hắn. Quang đoàn lớn mạnh với tốc độ mắt thường có thể thấy được, khuôn mặt Tiểu Diệu toàn là mồ hôi hột, chẳng mấy chốc quang đoàn liền lớn lên giống như đá mài. Mọi người bên trong thương hội nhìn thấy mà khẩn trương vô cùng, một quang đoàn lớn như vậy ẩn chứa năng lượng cực kỳ kinh người, một khi nổ tung hậu quả thiết tưởng không chịu nổi.</w:t>
      </w:r>
    </w:p>
    <w:p>
      <w:pPr>
        <w:pStyle w:val="BodyText"/>
      </w:pPr>
      <w:r>
        <w:t xml:space="preserve">Cũng may điều mọi người lo lắng nhất - nổ tung không xảy ra, quang đoàn giống như hòa tan ra, quang mang bạch sắc bắt đầu lan tràn dọc theo năng lượng tráo do đám Cát Trạch căng lên, năng lượng tráo tựa như phủ lên một tầng quang màng bạch sắc.</w:t>
      </w:r>
    </w:p>
    <w:p>
      <w:pPr>
        <w:pStyle w:val="BodyText"/>
      </w:pPr>
      <w:r>
        <w:t xml:space="preserve">Chẳng mấy chốc, bạch quang lan tràn đến hơn phân nửa cái năng lượng tráo, trên mặt đám Cát Trạch đều lộ ra vẻ vui mừng, chỉ cần quang màng bạch sắc bao phủ toàn bộ năng lượng tráo thì sẽ hình thành một năng lượng quang minh tráo.</w:t>
      </w:r>
    </w:p>
    <w:p>
      <w:pPr>
        <w:pStyle w:val="BodyText"/>
      </w:pPr>
      <w:r>
        <w:t xml:space="preserve">Bỗng nhiên, Tiểu Diệu oa cái mà phun ra một ngụm tiên huyết, toàn thân tựa như bị búa tạ nện trúng, bay ngược về phía sau.</w:t>
      </w:r>
    </w:p>
    <w:p>
      <w:pPr>
        <w:pStyle w:val="BodyText"/>
      </w:pPr>
      <w:r>
        <w:t xml:space="preserve">Đội hữu ở phía sau kinh hãi, vô thức đỡ Tiểu Diệu, Tiểu Diệu đã bị hôn mê, khóe miệng chảy ra tiên huyết.</w:t>
      </w:r>
    </w:p>
    <w:p>
      <w:pPr>
        <w:pStyle w:val="BodyText"/>
      </w:pPr>
      <w:r>
        <w:t xml:space="preserve">quang mang bạch sắc che phủ tại trên năng lượng tráo vang lên tiếng thanh thúy giống như thủy tinh, phanh cái mà băng vỡ.</w:t>
      </w:r>
    </w:p>
    <w:p>
      <w:pPr>
        <w:pStyle w:val="BodyText"/>
      </w:pPr>
      <w:r>
        <w:t xml:space="preserve">Sắc mặt mọi người đều trở nên cực kém, vừa đúng vào lúc này, bọn họ nhìn thấy Đường Thiên trở về, mọi người thở phào nhẹ nhõm.</w:t>
      </w:r>
    </w:p>
    <w:p>
      <w:pPr>
        <w:pStyle w:val="BodyText"/>
      </w:pPr>
      <w:r>
        <w:t xml:space="preserve">"Ta có một biện pháp, nhưng mà có chút phong hiểm."</w:t>
      </w:r>
    </w:p>
    <w:p>
      <w:pPr>
        <w:pStyle w:val="BodyText"/>
      </w:pPr>
      <w:r>
        <w:t xml:space="preserve">Vừa tiến vào năng lượng tráo Đường Thiên liền mở miệng, thời điểm này không có thời gian để tỉ mỉ giải thích, chậm một phút đồng hồ thì thêm một phút đồng hồ nguy hiểm.</w:t>
      </w:r>
    </w:p>
    <w:p>
      <w:pPr>
        <w:pStyle w:val="BodyText"/>
      </w:pPr>
      <w:r>
        <w:t xml:space="preserve">Thiên Huệ không chút do dự nói: "Được!"</w:t>
      </w:r>
    </w:p>
    <w:p>
      <w:pPr>
        <w:pStyle w:val="BodyText"/>
      </w:pPr>
      <w:r>
        <w:t xml:space="preserve">Nàng tín nhiệm vô điều kiện đối với Đường Thiên, hơn nữa còn hiểu Đường Thiên tuyệt đối sẽ không giỡn chơi tại thời điểm sinh tử này.</w:t>
      </w:r>
    </w:p>
    <w:p>
      <w:pPr>
        <w:pStyle w:val="BodyText"/>
      </w:pPr>
      <w:r>
        <w:t xml:space="preserve">"vậy thì bắt đầu thôi, chúng ta không có bao nhiêu thời gian." A Tín dứt khoát.</w:t>
      </w:r>
    </w:p>
    <w:p>
      <w:pPr>
        <w:pStyle w:val="BodyText"/>
      </w:pPr>
      <w:r>
        <w:t xml:space="preserve">Vào lúc này, mọi người đều vô cùng tín nhiệm Đường Thiên. Trong lòng Đường Thiên cảm động, nhưng mà không nhiều lời: "Cát Trạch, các ngươi kiên trì một lúc, ta cần một chút thời gian."</w:t>
      </w:r>
    </w:p>
    <w:p>
      <w:pPr>
        <w:pStyle w:val="BodyText"/>
      </w:pPr>
      <w:r>
        <w:t xml:space="preserve">Cát Trạch cắn răng gật rụp: "Đại nhân yên tâm!"</w:t>
      </w:r>
    </w:p>
    <w:p>
      <w:pPr>
        <w:pStyle w:val="BodyText"/>
      </w:pPr>
      <w:r>
        <w:t xml:space="preserve">Đường Thiên phân phó xong, liền không nói nữa, mà trực tiếp khoanh chân ngồi xuống. Hắn cần thời gian hồi phục thể lực, vừa rồi thể lực tiêu hao quá lớn, kế tiếp còn cần dùng Thần trang, không có thể lực vô pháp mở Thần trang.</w:t>
      </w:r>
    </w:p>
    <w:p>
      <w:pPr>
        <w:pStyle w:val="BodyText"/>
      </w:pPr>
      <w:r>
        <w:t xml:space="preserve">Thời gian từng chút trôi qua, nhưng hai mắt Đường Thiên vẫn nhắm nghiền, thân thể không chút động đậy.</w:t>
      </w:r>
    </w:p>
    <w:p>
      <w:pPr>
        <w:pStyle w:val="BodyText"/>
      </w:pPr>
      <w:r>
        <w:t xml:space="preserve">Tuy rằng trước mắt thời gian căng như dây đàn, nhưng Đường Thiên vẫn cần nghỉ ngơi đầy đủ, không vội vã bắt đầu. Hắn biết rõ, chỉ có trạng thái hoàn mỹ nhất mới có khả năng thành công, thể lực không đủ mà miễn cưỡng chỉ sẽ khiến sự tình trở nên thêm tệ.</w:t>
      </w:r>
    </w:p>
    <w:p>
      <w:pPr>
        <w:pStyle w:val="BodyText"/>
      </w:pPr>
      <w:r>
        <w:t xml:space="preserve">Hơn nữa qua khoảng thời gian nghỉ ngơi này, hắn suy nghĩ cân nhắc cụ thể và chi tiết tỉ mỉ thêm một lần nữa.</w:t>
      </w:r>
    </w:p>
    <w:p>
      <w:pPr>
        <w:pStyle w:val="Compact"/>
      </w:pPr>
      <w:r>
        <w:t xml:space="preserve">Nguyên bản chỉ là một ý tưởng đại khái dần trở nên hoàn thiện.</w:t>
      </w:r>
      <w:r>
        <w:br w:type="textWrapping"/>
      </w:r>
      <w:r>
        <w:br w:type="textWrapping"/>
      </w:r>
    </w:p>
    <w:p>
      <w:pPr>
        <w:pStyle w:val="Heading2"/>
      </w:pPr>
      <w:bookmarkStart w:id="943" w:name="chương-927-mở-ra"/>
      <w:bookmarkEnd w:id="943"/>
      <w:r>
        <w:t xml:space="preserve">921. Chương 927: Mở Ra</w:t>
      </w:r>
    </w:p>
    <w:p>
      <w:pPr>
        <w:pStyle w:val="Compact"/>
      </w:pPr>
      <w:r>
        <w:br w:type="textWrapping"/>
      </w:r>
      <w:r>
        <w:br w:type="textWrapping"/>
      </w:r>
      <w:r>
        <w:t xml:space="preserve">Khi Đường Thiên mở mắt ra, quang mang năng lượng tráo đã ảm đạm, lung lay sắp đổ. Thần Trang binh đoàn chỉ có phân nửa người còn đứng, đội viên thoát lực tê liệt ngồi la liệt trên mặt đất, sắp sửa hôn mê. Mà đám người Cát Trạch còn đang đau khổ chống đỡ cũng đã đến cực hạn, sắc mặt tái nhợt như tờ giấy, toàn thân ướt đẫm, thân thể rung động không khống chế nổi, có những đội viên khóe miệng tràn ra tia máu đỏ tươi.</w:t>
      </w:r>
    </w:p>
    <w:p>
      <w:pPr>
        <w:pStyle w:val="BodyText"/>
      </w:pPr>
      <w:r>
        <w:t xml:space="preserve">Từ khi Thần Trang binh đoàn thành lập tới nay, không có lần nào bọn họ chật vật như hiện tại.</w:t>
      </w:r>
    </w:p>
    <w:p>
      <w:pPr>
        <w:pStyle w:val="BodyText"/>
      </w:pPr>
      <w:r>
        <w:t xml:space="preserve">"Triệt hồi năng lượng tráo đi."</w:t>
      </w:r>
    </w:p>
    <w:p>
      <w:pPr>
        <w:pStyle w:val="BodyText"/>
      </w:pPr>
      <w:r>
        <w:t xml:space="preserve">Mệnh lệnh của Đường Thiên có thể nói là lớn mật, nhưng mà đám người Cát Trạch không chút do dự, năng lượng tráo lập tức được rút bỏ. Mọi người mở to hai mắt, có chút hiếu kỳ kèm mong đợi mà nhìn Đường Thiên. Đám Cát Trạch đương nhiên biết rõ bản lĩnh lão đại của mình, nhưng mà mấy người A Tín, Tiểu Nhiên còn chưa nhìn thấy tận mắt bản lĩnh thật sự của Đường Thiên. Vụ Thu Sát viện lần trước, vốn Đường Thiên muốn đại sát tứ phương, kết quả bị A Tín đoạt lấy danh tiếng, mọi người nhìn A Tín biểu diễn một trận hoa lệ đến cực điểm.</w:t>
      </w:r>
    </w:p>
    <w:p>
      <w:pPr>
        <w:pStyle w:val="BodyText"/>
      </w:pPr>
      <w:r>
        <w:t xml:space="preserve">Con mắt Thiên Huệ sáng ngời như đốm sao nhỏ, nàng không tự chủ mà nín thở.</w:t>
      </w:r>
    </w:p>
    <w:p>
      <w:pPr>
        <w:pStyle w:val="BodyText"/>
      </w:pPr>
      <w:r>
        <w:t xml:space="preserve">Từ khi bắt đầu rơi vào nguy hiểm, nàng luôn luôn biểu hiện rất bình tĩnh. Nàng cảm thấy không có gì để lo lắng, có Thiên ca ca tại đây a. Nàng cũng không biết vì cái gì mình lại có ý nghĩ như vậy, có lẽ là lúc nhỏ, Thiên ca ca luôn luôn lấy phong thái anh hùng che chở trước mặt nàng? Nàng luôn luôn tràn đầy lòng tin với Đường Thiên, lòng tin hoàn toàn không ngọn nguồn, tựa như toàn bộ người tại An Đức học viện cưới nhạo Đường Thiên vì chỉ biết vũ kỹ cơ sở, nàng lại vẫn cảm thấy Thiên ca ca rất lợi hại. Tựa như giữa họ không có thề non hẹn biển gì, nhưng mà nàng thủy chung đầy mong đợi tràn đầy lòng tin với tương lai của họ, chính là không đạo lý như thế.</w:t>
      </w:r>
    </w:p>
    <w:p>
      <w:pPr>
        <w:pStyle w:val="BodyText"/>
      </w:pPr>
      <w:r>
        <w:t xml:space="preserve">Khóe miệng nàng tự dưng hơi hơi nở ra một nét mỉm cười, con mắt sáng trong suốt không có nửa khắc ly khai Đường Thiên.</w:t>
      </w:r>
    </w:p>
    <w:p>
      <w:pPr>
        <w:pStyle w:val="BodyText"/>
      </w:pPr>
      <w:r>
        <w:t xml:space="preserve">Dù cho có không được, chết cùng một chỗ với Thiên ca ca cũng là một may mắn a.</w:t>
      </w:r>
    </w:p>
    <w:p>
      <w:pPr>
        <w:pStyle w:val="BodyText"/>
      </w:pPr>
      <w:r>
        <w:t xml:space="preserve">Tiếc nuối duy nhất trong lòng nàng là mình không có thể giúp đỡ Thiên ca ca việc gì, nàng am hiểu chỉ huy chiến đấu, thực lực cá nhân xa xa không bằng Đường Thiên. Không có cơ hội chỉ huy chiến đấu, tự nhiên không có cơ hội cho nàng phát huy.</w:t>
      </w:r>
    </w:p>
    <w:p>
      <w:pPr>
        <w:pStyle w:val="BodyText"/>
      </w:pPr>
      <w:r>
        <w:t xml:space="preserve">Nhưng mà những tiếc nuối này, đảo mắt liền tiêu thất, có Thiên ca ca tại đây là được rồi.</w:t>
      </w:r>
    </w:p>
    <w:p>
      <w:pPr>
        <w:pStyle w:val="BodyText"/>
      </w:pPr>
      <w:r>
        <w:t xml:space="preserve">Mặt nạ trên mặt Đường Thiên đã bị Thần trang pháp tắc làm tan rã. Khuôn mặt chẳng mấy anh tuấn của hắn như nam châm hấp dẫn trọn ánh mắt nàng. Thiên ca ca lúc nhỏ trong trí nhớ nàng so với khuôn mặt hiện tại này đã mất mấy phần quật cường kiệt ngạo, thêm mấy phần thành thục và bình hòa, nhưng mà sự tràn đầy chăm chú và cương nghị kia giống trước đây như đúc a.</w:t>
      </w:r>
    </w:p>
    <w:p>
      <w:pPr>
        <w:pStyle w:val="BodyText"/>
      </w:pPr>
      <w:r>
        <w:t xml:space="preserve">Đường Thiên cảm thụ được ánh mắt Thiên Huệ, hắn cho rằng Thiên Huệ có chút sợ hãi, quay về phía nàng nở một nụ cười ra hiệu an tâm.</w:t>
      </w:r>
    </w:p>
    <w:p>
      <w:pPr>
        <w:pStyle w:val="BodyText"/>
      </w:pPr>
      <w:r>
        <w:t xml:space="preserve">lập tức Thiên Huệ trả lại một nụ cười tươi đẹp.</w:t>
      </w:r>
    </w:p>
    <w:p>
      <w:pPr>
        <w:pStyle w:val="BodyText"/>
      </w:pPr>
      <w:r>
        <w:t xml:space="preserve">Thu liễm nụ cười tươi, Đường Thiên lại trở nên nghiêm nghị, ánh mắt hắn chuyên chú nhìn Thánh viêm phiêu phù trên bầu trời. An nguy của mọi người đều giao trên tay hắn, lúc này, hắn phải chịu áp lực cực lớn. Bọn họ chỉ có một cơ hội, hắn cũng chỉ có thể mở ra Thần trang một lần, nếu như lần này thất bại...</w:t>
      </w:r>
    </w:p>
    <w:p>
      <w:pPr>
        <w:pStyle w:val="BodyText"/>
      </w:pPr>
      <w:r>
        <w:t xml:space="preserve">Đường Thiên có chút trầm mặc, vậy thì tất cả đều thua rồi.</w:t>
      </w:r>
    </w:p>
    <w:p>
      <w:pPr>
        <w:pStyle w:val="BodyText"/>
      </w:pPr>
      <w:r>
        <w:t xml:space="preserve">Kể cả mình, mọi người đều nằm lại nơi đây, Nam Minh sẽ thất bại tại tràng chiến dịch này, sẽ bị Thánh Điện thôn phệ, vận mệnh Tam Hồn thành, Đại Hùng tọa cũng sẽ rơi xuống vực sâu. Mọi người kinh lịch nhiều chiến đấu như vậy, thành quả mọi người kiên trì không ngừng phấn đấu tranh đấu đều sẽ theo tràng thất bại này mà tan thành mây khói.</w:t>
      </w:r>
    </w:p>
    <w:p>
      <w:pPr>
        <w:pStyle w:val="BodyText"/>
      </w:pPr>
      <w:r>
        <w:t xml:space="preserve">Đường Thiên nhắm mắt lại, hắn nghe tim mình bang bang đập, nó gấp gáp như thế, tựa như tiếng trống dồn dập, rung động làm cho toàn thân hắn hơi tê dại.</w:t>
      </w:r>
    </w:p>
    <w:p>
      <w:pPr>
        <w:pStyle w:val="BodyText"/>
      </w:pPr>
      <w:r>
        <w:t xml:space="preserve">Thiếu niên như thần...</w:t>
      </w:r>
    </w:p>
    <w:p>
      <w:pPr>
        <w:pStyle w:val="BodyText"/>
      </w:pPr>
      <w:r>
        <w:t xml:space="preserve">Hắn mặc niệm trong lòng, nói với chính mình.</w:t>
      </w:r>
    </w:p>
    <w:p>
      <w:pPr>
        <w:pStyle w:val="BodyText"/>
      </w:pPr>
      <w:r>
        <w:t xml:space="preserve">Lâu lắm rồi hắn không hô lớn thiếu niên như thần với chính mình như vậy, thực lực của hắn đã không còn là đứa thiếu niên nhỏ yếu năm đó kia, hắn bắt đầu bễ nghễ thiên hạ, hắn tung hoành tứ phương, hắn bắt đầu như một thủ lĩnh, hắn bắt đầu như một quân vương.</w:t>
      </w:r>
    </w:p>
    <w:p>
      <w:pPr>
        <w:pStyle w:val="BodyText"/>
      </w:pPr>
      <w:r>
        <w:t xml:space="preserve">Nhưng mà ở sâu trong nội tâm hắn, hắn cứ là đứa thiếu niên không biết sợ kia. Cảm giác đã lâu tràn vào trong cơ thể hắn, tựa như hỏa lưu thiêu đốt, đốt cháy khát vọng ngủ say rất lâu trong huyết quản. Hưng phấn khó mà nói rõ bằng lời, như dòng điện ngách luồn lách tới mỗi ngóc ngách trên thân thể hắn, tiếng tim đập dồn dập như tim đập vừa rồi khiến hắn cảm thấy rất khẩn trương, hiện tại lại như dầu hỏa dẫn cháy, nó đốt lên ý chí chiến đấu, bắt đầu hừng hực thiêu đốt.</w:t>
      </w:r>
    </w:p>
    <w:p>
      <w:pPr>
        <w:pStyle w:val="BodyText"/>
      </w:pPr>
      <w:r>
        <w:t xml:space="preserve">Hắn tựa như con rồng ngủ say vạn năm vừa mới bị thức tỉnh, khẩn cấp hướng tới thế giới này thể hiện ra ý chí.</w:t>
      </w:r>
    </w:p>
    <w:p>
      <w:pPr>
        <w:pStyle w:val="BodyText"/>
      </w:pPr>
      <w:r>
        <w:t xml:space="preserve">Đường Thiên mở mắt, bên trong con mắt thâm thúy đang bốc lên hỏa diễm.</w:t>
      </w:r>
    </w:p>
    <w:p>
      <w:pPr>
        <w:pStyle w:val="BodyText"/>
      </w:pPr>
      <w:r>
        <w:t xml:space="preserve">"Thiếu niên như Thần..."</w:t>
      </w:r>
    </w:p>
    <w:p>
      <w:pPr>
        <w:pStyle w:val="BodyText"/>
      </w:pPr>
      <w:r>
        <w:t xml:space="preserve">Hắn nói với chính mình, tựa như đối diện với sơn cốc ngoài Tinh Phong thành năm đó.</w:t>
      </w:r>
    </w:p>
    <w:p>
      <w:pPr>
        <w:pStyle w:val="BodyText"/>
      </w:pPr>
      <w:r>
        <w:t xml:space="preserve">Dùng hết sức lực toàn thân, đốt cháy toàn bộ nhiệt tình, không hề bảo lưu, bất chấp tất cả, nói ra đáp án chính mình muốn!</w:t>
      </w:r>
    </w:p>
    <w:p>
      <w:pPr>
        <w:pStyle w:val="BodyText"/>
      </w:pPr>
      <w:r>
        <w:t xml:space="preserve">"... Hừng hực xông!"</w:t>
      </w:r>
    </w:p>
    <w:p>
      <w:pPr>
        <w:pStyle w:val="BodyText"/>
      </w:pPr>
      <w:r>
        <w:t xml:space="preserve">Tựa như gió bão bùng lên trong lòng hắn, tựa như ánh nắng tràn đầy, tựa như lúc thiếu niên vậy.</w:t>
      </w:r>
    </w:p>
    <w:p>
      <w:pPr>
        <w:pStyle w:val="BodyText"/>
      </w:pPr>
      <w:r>
        <w:t xml:space="preserve">Lúc này, toàn bộ khẩn trương đều bị vứt lên chín tầng mây, hắn bay lên trên không thương hội. Lại lần nữa mở ra Thần trang, kim sắc dịch thể chảy dọc bên ngoài cơ thể hắn, tâm tình Đường Thiên lại lần nữa chìm đắm trong trạng thái độc hữu của Thần trang.</w:t>
      </w:r>
    </w:p>
    <w:p>
      <w:pPr>
        <w:pStyle w:val="BodyText"/>
      </w:pPr>
      <w:r>
        <w:t xml:space="preserve">Trong nháy mắt Thần trang mở ra, Thánh viêm ở xung quanh lập tức như cá mập ngửi được mùi tanh, từ bốn phương tám hướng tụ lại.</w:t>
      </w:r>
    </w:p>
    <w:p>
      <w:pPr>
        <w:pStyle w:val="BodyText"/>
      </w:pPr>
      <w:r>
        <w:t xml:space="preserve">Nhưng mà tại lúc chúng nó sắp dính lên người Đường Thiên, tốc độ của chúng nó bỗng nhiên chậm lại, chúng nó mất đi mục tiêu!</w:t>
      </w:r>
    </w:p>
    <w:p>
      <w:pPr>
        <w:pStyle w:val="BodyText"/>
      </w:pPr>
      <w:r>
        <w:t xml:space="preserve">Mặt ngoài Thần trang ngưng kết một tầng năng lượng tráo hơi mỏng, chính là tầng năng lượng tráo này đã ngăn cách khí tức của Thần trang. Đường Thiên nhìn chằm chằm Thánh viêm cách đó không xa, Thánh viêm mất đi mục tiêu, lần nữa trở nên thong thả thong dong, tựa như con sứa trôi nổi trong nước biển.</w:t>
      </w:r>
    </w:p>
    <w:p>
      <w:pPr>
        <w:pStyle w:val="BodyText"/>
      </w:pPr>
      <w:r>
        <w:t xml:space="preserve">Con mồi, trong mắt Đường Thiên hiện lên hàn quang, những Thánh viêm như con sứa này, hồn nhiên không cảm thấy chúng nó đã trở thành con mồi trong mắt Đường Thiên.</w:t>
      </w:r>
    </w:p>
    <w:p>
      <w:pPr>
        <w:pStyle w:val="BodyText"/>
      </w:pPr>
      <w:r>
        <w:t xml:space="preserve">Trong lúc nghỉ ngơi vừa rồi, Đường Thiên vẫn đang hoàn thiện ý nghĩ của mình.</w:t>
      </w:r>
    </w:p>
    <w:p>
      <w:pPr>
        <w:pStyle w:val="BodyText"/>
      </w:pPr>
      <w:r>
        <w:t xml:space="preserve">Đem pháp tắc chiếu hình vào trong năng lượng, lại dùng "Âm khắc" pháp tắc để hư hóa năng lượng, thay đổi tính chất năng lượng trên căn bản. Cái này đã thoát ly phạm trù kỹ xảo, tựa như Thánh viêm đã không thể trở thành năng lượng, cũng không thể trở thành pháp tắc, nó là một loại lực lượng hoàn toàn mới trước đây chưa bao giờ xuất hiện, đây mới là chỗ lợi hại chân chính của đại trưởng lão. Sáng tạo một loại kỹ xảo và sáng tạo một loại lực lượng, hai cái hoàn toàn không phải cùng một cấp bậc.</w:t>
      </w:r>
    </w:p>
    <w:p>
      <w:pPr>
        <w:pStyle w:val="BodyText"/>
      </w:pPr>
      <w:r>
        <w:t xml:space="preserve">Cho dù Linh năng lượng thể là sáng tạo độc đáo của Đường Thiên cũng không thể đánh đồng, linh năng lượng thể của hắn vẫn chưa thoát khỏi phạm trù huyết nhục chi lực. Trái lại Thức tỉnh thần trang của Đường Thiên có mấy phần ý tứ, nhưng mà nó vẫn chưa phải chủng loại lực lượng hoàn toàn mới.</w:t>
      </w:r>
    </w:p>
    <w:p>
      <w:pPr>
        <w:pStyle w:val="BodyText"/>
      </w:pPr>
      <w:r>
        <w:t xml:space="preserve">Nếu như không phải đại trưởng lão làm chuyện phát rồ cực kỳ bi thảm như thế, chỉ bằng vào Thánh viêm, đại trưởng lão tuyệt đối có thể danh truyền sử sách.</w:t>
      </w:r>
    </w:p>
    <w:p>
      <w:pPr>
        <w:pStyle w:val="BodyText"/>
      </w:pPr>
      <w:r>
        <w:t xml:space="preserve">Bây giờ song phương không chết không ngừng, tuy rằng Đường Thiên rất bội phục đại trưởng lão, nhưng mà lúc này cả đầu óc chỉ còn là làm thế nào đánh bại đối phương.</w:t>
      </w:r>
    </w:p>
    <w:p>
      <w:pPr>
        <w:pStyle w:val="BodyText"/>
      </w:pPr>
      <w:r>
        <w:t xml:space="preserve">Đại trưởng lão có tuyệt đối tự tin đối với Thánh viêm của mình, toàn bộ bố cục của lão đều bố trí xoay quanh Thánh viêm. Sự tự tin của lão không phải là tự đại, phải biết rằng phát triển Thánh viêm nhiều năm như thế, chưa từng một ai phát hiện bí mật của Thánh viêm. Vô luận là trưởng lão của Thánh Điện, hay là địch nhân của Thánh Điện, các hào môn địa phương, bọn họ đều cho rằng Thánh viêm là bí truyền của Thánh Điện, mà đại trưởng lão tu luyện là tinh thâm nhất.</w:t>
      </w:r>
    </w:p>
    <w:p>
      <w:pPr>
        <w:pStyle w:val="BodyText"/>
      </w:pPr>
      <w:r>
        <w:t xml:space="preserve">Đại trưởng lão đại khái làm sao mà ngờ được trên thế giới này vậy mà lại còn có quái thai như Đường Thiên.</w:t>
      </w:r>
    </w:p>
    <w:p>
      <w:pPr>
        <w:pStyle w:val="BodyText"/>
      </w:pPr>
      <w:r>
        <w:t xml:space="preserve">ở trong lòng Đường Thiên vô cùng bội phục đại trưởng lão, nhưng mà hắn không biết, trong mắt người khác hắn cũng là một loại quái thai. Linh năng lượng thể, pháp tắc tôi rèn thể, Thức tỉnh thần trang, Thần trang binh đoàn, đều là một tay hắn sáng tạo ra. Từng trải qua các loại lực lượng kỳ quái, độ hiểu biết của Đường Thiên về năng lượng đã khác trước đây nhiều. Khi người khác tràn đầy e sợ với Thánh viêm thì hắn đã minh bạch nguyên lý của Thánh viêm, hắn rất tán thán với Thánh viêm và đại trưởng lão.</w:t>
      </w:r>
    </w:p>
    <w:p>
      <w:pPr>
        <w:pStyle w:val="BodyText"/>
      </w:pPr>
      <w:r>
        <w:t xml:space="preserve">Đúng vậy, chỉ có tán thán, không có e sợ.</w:t>
      </w:r>
    </w:p>
    <w:p>
      <w:pPr>
        <w:pStyle w:val="BodyText"/>
      </w:pPr>
      <w:r>
        <w:t xml:space="preserve">Hắn đối diện Thánh viêm, không có chút co cóng chân tay. Thánh viêm làm cho hắn tán thán, sự cân đối kỳ diệu và ảnh hưởng lẫn nhau tràn đầy mỹ cảm không gì sánh bằng, là kiệt tác trong lịch sử nhân loại. Nhưng cái này cũng không thể trở thành lí do khiến hắn e sợ.</w:t>
      </w:r>
    </w:p>
    <w:p>
      <w:pPr>
        <w:pStyle w:val="BodyText"/>
      </w:pPr>
      <w:r>
        <w:t xml:space="preserve">Trên đời chưa từng có lực lượng vô địch, bất cứ lực lượng gì đều sẽ có khuyết điểm và điểm bị khắc chế.</w:t>
      </w:r>
    </w:p>
    <w:p>
      <w:pPr>
        <w:pStyle w:val="BodyText"/>
      </w:pPr>
      <w:r>
        <w:t xml:space="preserve">Có thể bổ dưỡng Hồn tướng, là năng lượng đã hư hóa. Đường Thiên chưa chăm chú nghiên cứu Hồn tướng, nhưng mà trên người hắn có rất nhiều Hồn tướng, hắn đối với Hồn tướng cũng có lý giải của riêng mình. Theo ý nghĩa nào đó mà nói, Hồn tướng cũng là một loại hư hóa nào đó. Cái này cũng là vì sao Hồn tướng vô pháp trực tiếp hấp thu năng lượng để lớn mạnh bản thân.</w:t>
      </w:r>
    </w:p>
    <w:p>
      <w:pPr>
        <w:pStyle w:val="BodyText"/>
      </w:pPr>
      <w:r>
        <w:t xml:space="preserve">Năng lượng đã hư hóa cần lưu lại, mà hư cấu pháp tắc bên trong Thánh viêm thì phải loại bỏ.</w:t>
      </w:r>
    </w:p>
    <w:p>
      <w:pPr>
        <w:pStyle w:val="BodyText"/>
      </w:pPr>
      <w:r>
        <w:t xml:space="preserve">vừa rồi Đường Thiên vẫn đang suy nghĩ, pháp tắc hư cấu bên trong Thánh viêm rốt cuộc là pháp tắc gì. Tuy rằng trong nháy mắt Thánh viêm va chạm với Thần trang, hắn thấy được hư cấu pháp tắc bên trong Thánh viêm, nhưng mà toàn bộ quá trình quá ngắn, hắn chưa thấy rõ ràng rốt cuộc là pháp tắc gì. Hiện tại hắn đột nhiên hiểu được, đó chính là Quang minh pháp tắc, hình chiếu của quang minh pháp tắc! Không có khả năng là pháp tắc khác, chỉ có có thể là Quang minh pháp tắc.</w:t>
      </w:r>
    </w:p>
    <w:p>
      <w:pPr>
        <w:pStyle w:val="BodyText"/>
      </w:pPr>
      <w:r>
        <w:t xml:space="preserve">Bởi vì bọn họ là Thánh Điện, Thánh viêm của đại trưởng lão là phát triển từ Thánh viêm của Thánh Điện mà ra.</w:t>
      </w:r>
    </w:p>
    <w:p>
      <w:pPr>
        <w:pStyle w:val="BodyText"/>
      </w:pPr>
      <w:r>
        <w:t xml:space="preserve">Một điểm này vừa rộng mở trong sáng khiến rất nhiều điểm trong đầu Đường Thiên cũng thoáng cái đều thông. Thánh viêm phổ thông của Thánh Điện hắn đã từng nghiên cứu, đối với Quang minh pháp tắc đã có lý giải. Quang minh pháp tắc thuần túy mà bá đạo, nhưng thân thể Đường Thiên đã trải qua vô số pháp tắc rèn luyện.</w:t>
      </w:r>
    </w:p>
    <w:p>
      <w:pPr>
        <w:pStyle w:val="BodyText"/>
      </w:pPr>
      <w:r>
        <w:t xml:space="preserve">Động tác kế tiếp của hắn khiến mọi người thất kinh, hắn ném ra một Thẻ Hồn tướng.</w:t>
      </w:r>
    </w:p>
    <w:p>
      <w:pPr>
        <w:pStyle w:val="BodyText"/>
      </w:pPr>
      <w:r>
        <w:t xml:space="preserve">Đây là một thẻ Hồn tướng hoàng kim, nó đứng cách Đường Thiên ba trượng, lơ lửng giữa không trung, im lìm bất động. Động tác của Đường Thiên rất nhanh, từng đạo kim quang từ hắn bắn nhanh ra. Trong nháy mắt, xung quanh hắn đều là Thẻ Hồn tướng, thuần một sắc thẻ Hồn tướng hoàng kim.</w:t>
      </w:r>
    </w:p>
    <w:p>
      <w:pPr>
        <w:pStyle w:val="BodyText"/>
      </w:pPr>
      <w:r>
        <w:t xml:space="preserve">Tròn một trăm cái thẻ Hồn tướng hoàng kim lẳng lặng lơ lửng ở xung quanh hắn, giống như có vô hình chi lực ước thúc chúng nó.</w:t>
      </w:r>
    </w:p>
    <w:p>
      <w:pPr>
        <w:pStyle w:val="BodyText"/>
      </w:pPr>
      <w:r>
        <w:t xml:space="preserve">Đường Thiên thở phào nhẹ nhõm, may mà mình mang đủ nhiều thẻ Hồn tướng hoàng kim, những Thẻ Hồn tướng này đều là Tỳ Ba chuẩn bị cho hắn. Thiên lộ bởi vì xuất hiện lượng lớn Thánh giả, cùng với chuyện cơ quan binh đoàn thịnh hành nên giá cả Thẻ Hồn tướng hạ xuống rất nhiều. Đại Hùng tọa bây giờ cũng là tài đại khí thô, các loại tài nguyên dự trữ phong phú, thẻ Hồn tướng hoàng kim cũng dự trữ số lượng không ít. Tỳ Ba cẩn thận, lần trước khi Đường Thiên về Tam Hồn thành, nàng chuẩn bị cho Đường Thiên rất nhiều thứ có thể sử dụng được, trong đó trọng điểm chính là Thẻ Hồn tướng, thẻ Hồn tướng hoàng kim tới một trăm cái.</w:t>
      </w:r>
    </w:p>
    <w:p>
      <w:pPr>
        <w:pStyle w:val="BodyText"/>
      </w:pPr>
      <w:r>
        <w:t xml:space="preserve">Thẻ Hồn tướng hoàng kim dày đặc chi chít lơ lửng ở xung quanh Đường Thiên, kim quang lòe lòe, tựa như một làn sóng nước kim sắc. Vị trí của Thẻ Hồn tướng đã được Đường Thiên tỉ mỉ sắp xếp, không có một cái nào đụng tới Thánh viêm.</w:t>
      </w:r>
    </w:p>
    <w:p>
      <w:pPr>
        <w:pStyle w:val="BodyText"/>
      </w:pPr>
      <w:r>
        <w:t xml:space="preserve">Trở về phải cảm tạ Tỳ Ba một, Đường Thiên thầm nghĩ trong lòng.</w:t>
      </w:r>
    </w:p>
    <w:p>
      <w:pPr>
        <w:pStyle w:val="BodyText"/>
      </w:pPr>
      <w:r>
        <w:t xml:space="preserve">Hắn chỉ huy A Tín và Tiểu Nhiên, tất cả đều đứng ở ngay phía dưới hắn và Thẻ Hồn tướng, sau đó bảo tất cả bọn họ đều khoanh chân ngồi.</w:t>
      </w:r>
    </w:p>
    <w:p>
      <w:pPr>
        <w:pStyle w:val="BodyText"/>
      </w:pPr>
      <w:r>
        <w:t xml:space="preserve">Mọi người làm theo Đường Thiên, tất cả đều tiến nhập vị trí của mình, mọi người không tự chủ an tĩnh lại.</w:t>
      </w:r>
    </w:p>
    <w:p>
      <w:pPr>
        <w:pStyle w:val="Compact"/>
      </w:pPr>
      <w:r>
        <w:t xml:space="preserve">Thân ảnh Kim sắc giống như chiến thần trên bầu trời, xòe hai tay lên cao.</w:t>
      </w:r>
      <w:r>
        <w:br w:type="textWrapping"/>
      </w:r>
      <w:r>
        <w:br w:type="textWrapping"/>
      </w:r>
    </w:p>
    <w:p>
      <w:pPr>
        <w:pStyle w:val="Heading2"/>
      </w:pPr>
      <w:bookmarkStart w:id="944" w:name="chương-928-cáo-biệt"/>
      <w:bookmarkEnd w:id="944"/>
      <w:r>
        <w:t xml:space="preserve">922. Chương 928: Cáo Biệt</w:t>
      </w:r>
    </w:p>
    <w:p>
      <w:pPr>
        <w:pStyle w:val="Compact"/>
      </w:pPr>
      <w:r>
        <w:br w:type="textWrapping"/>
      </w:r>
      <w:r>
        <w:br w:type="textWrapping"/>
      </w:r>
      <w:r>
        <w:t xml:space="preserve">Lấy Thánh Điện làm trung tâm, khu vực vòng tròn bán kính mười lăm dặm, mười hai cái Trụ Phán xử phân bố đan xen.</w:t>
      </w:r>
    </w:p>
    <w:p>
      <w:pPr>
        <w:pStyle w:val="BodyText"/>
      </w:pPr>
      <w:r>
        <w:t xml:space="preserve">Mười hai danh Hồn tướng kỵ sĩ, từng người đến trước một trụ Phán xử. Tại trước mặt hỏa trụ phóng lên cao, bọn họ nhìn qua rất nhỏ bé, chỉ cần ngọn lửa cuốn qua bọn họ sẽ bị thôn phệ, thiêu đốt đến mức ngay cả bụi cũng không còn.</w:t>
      </w:r>
    </w:p>
    <w:p>
      <w:pPr>
        <w:pStyle w:val="BodyText"/>
      </w:pPr>
      <w:r>
        <w:t xml:space="preserve">Bọn họ không chần chừ, cùng lúc bước vào hỏa trụ, trong nháy mắt thân thể liền tiêu thất tại trong hỏa trụ.</w:t>
      </w:r>
    </w:p>
    <w:p>
      <w:pPr>
        <w:pStyle w:val="BodyText"/>
      </w:pPr>
      <w:r>
        <w:t xml:space="preserve">Tô Phỉ nhìn bọn họ bước vào trong Thánh viêm cuộn trào mãnh liệt, bèn than thở một tiếng, cũng không tiếp tục do dự mà bước vào hỏa trụ trước mặt. Thân hình nàng bị Thánh viêm nhấn chìm, nàng không biết vài ngày sau đi ra mình sẽ biến thành bộ dáng gì, có còn nhớ Charles không? Còn nhớ mọi người không?</w:t>
      </w:r>
    </w:p>
    <w:p>
      <w:pPr>
        <w:pStyle w:val="BodyText"/>
      </w:pPr>
      <w:r>
        <w:t xml:space="preserve">Có lẽ không nhớ mới tốt đó...</w:t>
      </w:r>
    </w:p>
    <w:p>
      <w:pPr>
        <w:pStyle w:val="BodyText"/>
      </w:pPr>
      <w:r>
        <w:t xml:space="preserve">Khi một điểm quang minh sau cùng tiêu thất, nàng triệt để đặt mình trong thế giới kim sắc. Thánh viêm chảy, tản ra khí tức thần thánh. Không biết vì sao, loại khí tức thần thánh này lại thân thiết như thế ấm áp như thế, thân thể của nàng không chịu khống chế mà muốn chạm vào Thánh viêm kim sắc, không chịu khống chế muốn thả người nhảy vào vòng tay phiến ấm áp này. Tựa như từ chỗ sâu trong thân thể nàng có thanh âm đang không ngừng nói với nàng, chỉ cần hiến dâng toàn bộ cho phiến ấm áp này, toàn bộ bàng hoàng và mờ mịt của nàng lúc này đều sẽ có được đáp án, toàn bộ bi thương lúc này và mất mát đều sẽ được cứu rỗi.</w:t>
      </w:r>
    </w:p>
    <w:p>
      <w:pPr>
        <w:pStyle w:val="BodyText"/>
      </w:pPr>
      <w:r>
        <w:t xml:space="preserve">Con mắt Tô Phỉ trong suốt như nước, nàng nhìn kỹ hải dương kim sắc trước mặt, trong lòng nàng yếu ớt than thở.</w:t>
      </w:r>
    </w:p>
    <w:p>
      <w:pPr>
        <w:pStyle w:val="BodyText"/>
      </w:pPr>
      <w:r>
        <w:t xml:space="preserve">Quá khứ đều đã qua đi, mất đi cũng đã mất rồi, có cứu hay không cứu thì có quan hệ gì? Ngay cả lí do để sống mình cũng chỉ còn lại có một lí do này mà thôi.</w:t>
      </w:r>
    </w:p>
    <w:p>
      <w:pPr>
        <w:pStyle w:val="BodyText"/>
      </w:pPr>
      <w:r>
        <w:t xml:space="preserve">Nàng thả người nhảy, nhảy vào trong phiến Thánh viêm chi hải kim sắc kia.</w:t>
      </w:r>
    </w:p>
    <w:p>
      <w:pPr>
        <w:pStyle w:val="BodyText"/>
      </w:pPr>
      <w:r>
        <w:t xml:space="preserve">Phía xa xa, ánh mắt đại trưởng lão thủy chung dừng lại trên người Tô Phỉ. Khi lão ta nhìn thấy Tô Phỉ do dự và chần chừ, tự dưng hừ lạnh một tiếng, hàn khí xung quanh tràn bốn phía.</w:t>
      </w:r>
    </w:p>
    <w:p>
      <w:pPr>
        <w:pStyle w:val="BodyText"/>
      </w:pPr>
      <w:r>
        <w:t xml:space="preserve">Đến tận khi nhìn thấy Tô Phỉ cũng tiến vào hỏa trụ, lão ta mới xoay người ly khai.</w:t>
      </w:r>
    </w:p>
    <w:p>
      <w:pPr>
        <w:pStyle w:val="BodyText"/>
      </w:pPr>
      <w:r>
        <w:t xml:space="preserve">Lão đi dọc theo Thánh Điện trống trải, lão bước đi kiên định, mỗi một bước đều nặng tựa thiên quân đạp trên mặt đất làm hỏa tinh bắn tung toé. Những tiếng vọng não nề không làm lão ta có bất cứ chần chừ và cảm khái gì, mắt lão ta nhìn thấy Thánh Điện trống trải, trong óc lại tưởng tượng sau này nơi đây phồn vinh náo nhiệt cỡ nào.</w:t>
      </w:r>
    </w:p>
    <w:p>
      <w:pPr>
        <w:pStyle w:val="BodyText"/>
      </w:pPr>
      <w:r>
        <w:t xml:space="preserve">Tân Thánh Điện sẽ thống trị toàn bộ thế giới, vô luận là Thánh Vực hay là Thiên lộ, tất cả đều thuộc về Thánh Điện.</w:t>
      </w:r>
    </w:p>
    <w:p>
      <w:pPr>
        <w:pStyle w:val="BodyText"/>
      </w:pPr>
      <w:r>
        <w:t xml:space="preserve">Một Thánh Điện cường đại trước đó chưa từng có, sinh ra trong tay lão. Một thời đại vĩ đại sắp sinh ra từ trong tay lão.</w:t>
      </w:r>
    </w:p>
    <w:p>
      <w:pPr>
        <w:pStyle w:val="BodyText"/>
      </w:pPr>
      <w:r>
        <w:t xml:space="preserve">Lão tin tưởng vô cùng vững chắc!</w:t>
      </w:r>
    </w:p>
    <w:p>
      <w:pPr>
        <w:pStyle w:val="BodyText"/>
      </w:pPr>
      <w:r>
        <w:t xml:space="preserve">Hỏa diễm kim sắc dừng lại tại trước mộ Charles.</w:t>
      </w:r>
    </w:p>
    <w:p>
      <w:pPr>
        <w:pStyle w:val="BodyText"/>
      </w:pPr>
      <w:r>
        <w:t xml:space="preserve">Nhìn chăm chú mộ bia, khí tức đau thương bao phủ toàn bộ mộ địa.</w:t>
      </w:r>
    </w:p>
    <w:p>
      <w:pPr>
        <w:pStyle w:val="BodyText"/>
      </w:pPr>
      <w:r>
        <w:t xml:space="preserve">"Đáng tiếc, ngươi không thấy được cái thời đại vĩ đại này."</w:t>
      </w:r>
    </w:p>
    <w:p>
      <w:pPr>
        <w:pStyle w:val="BodyText"/>
      </w:pPr>
      <w:r>
        <w:t xml:space="preserve">Tiếng thở dài từ trong hỏa diễm vang lên, chỉ vào lúc này, trong thanh âm đại trưởng lão mới có một phần già nua và đau thương. Lão dừng lại tại trước mộ rất lâu, đến tận khi màn đêm buông xuống.</w:t>
      </w:r>
    </w:p>
    <w:p>
      <w:pPr>
        <w:pStyle w:val="BodyText"/>
      </w:pPr>
      <w:r>
        <w:t xml:space="preserve">Màn đêm buông xuống, Thánh Châu vẫn sáng như ban ngày, Thánh viêm chảy trên bầu trời tản ra quang mang kim sắc thần thánh, đuổi hắc ám đi.</w:t>
      </w:r>
    </w:p>
    <w:p>
      <w:pPr>
        <w:pStyle w:val="BodyText"/>
      </w:pPr>
      <w:r>
        <w:t xml:space="preserve">Tiếng than thở nhẹ bẫng, hỏa diễm chậm rãi tách ra, một lão giả gầy từ trong hỏa diễm đi ra. Trên khuôn mặt không giận tự uy, tất cả đều là đau thương. Tướng mạo của Đại trưởng lão tại Thánh Điện luôn luôn là bí mật, người từng thấy hình dáng đại trưởng lão đều đã là vài thập niên trước, lúc đại trưởng lão còn trẻ. Sau khi bắt đầu nắm quyền, lão ta liền không lộ dung nhan ra nữa.</w:t>
      </w:r>
    </w:p>
    <w:p>
      <w:pPr>
        <w:pStyle w:val="BodyText"/>
      </w:pPr>
      <w:r>
        <w:t xml:space="preserve">Thân thể xám xịt nửa trong suốt, đại khái ai cũng không ngờ đại trưởng lão vững vàng nắm giữ chí cao quyền lực của Thánh Điện, hóa ra là một gã Hồn tướng.</w:t>
      </w:r>
    </w:p>
    <w:p>
      <w:pPr>
        <w:pStyle w:val="BodyText"/>
      </w:pPr>
      <w:r>
        <w:t xml:space="preserve">Lão ta vuốt ve mộ bia, nhẹ giọng than thở: "Hài tử a, nghỉ ngơi nhé."</w:t>
      </w:r>
    </w:p>
    <w:p>
      <w:pPr>
        <w:pStyle w:val="BodyText"/>
      </w:pPr>
      <w:r>
        <w:t xml:space="preserve">Dứt lời, lão xoay người sải bước rời đi, Thánh viêm kim sắc lại bao phủ thân hình lão. Lão hướng về phía trung tâm Thánh Điện, tế đàn ở trung tâm Thánh Điện là đồng bọn trung thực nhất, hợp tác tin cậy nhất, Tháp Phỉ trưởng lão đang đứng ở nơi đó.</w:t>
      </w:r>
    </w:p>
    <w:p>
      <w:pPr>
        <w:pStyle w:val="BodyText"/>
      </w:pPr>
      <w:r>
        <w:t xml:space="preserve">Hắn cũng như thường ngày, tóc chải cẩn thận tỉ mỉ, thánh bào bạch sắc gọn gàng trật tự như mới.</w:t>
      </w:r>
    </w:p>
    <w:p>
      <w:pPr>
        <w:pStyle w:val="BodyText"/>
      </w:pPr>
      <w:r>
        <w:t xml:space="preserve">Đại trưởng lão nhìn chăm chú bạn nối khố, trầm mặc một lúc lâu, bỗng nhiên nói: "Ngươi không cần phải như vậy."</w:t>
      </w:r>
    </w:p>
    <w:p>
      <w:pPr>
        <w:pStyle w:val="BodyText"/>
      </w:pPr>
      <w:r>
        <w:t xml:space="preserve">"Có cái gì mà cần phải hay không cần phải." Tháp Phỉ cười khẽ một tiếng, hơi hơi khom người: "Ta không còn bao nhiêu năm nữa, xin cho ta vì ngài cống hiến một chút lực lượng sau cùng đi."</w:t>
      </w:r>
    </w:p>
    <w:p>
      <w:pPr>
        <w:pStyle w:val="BodyText"/>
      </w:pPr>
      <w:r>
        <w:t xml:space="preserve">Thanh âm Đại trưởng lão mơ hồ có chút kích động: "Ngươi có thể trở thành Hồn tướng, tuy rằng cơ hội không cao nhưng mà tối thiểu còn có cơ hội, chúng ta còn có thể kề vai chiến đấu!"</w:t>
      </w:r>
    </w:p>
    <w:p>
      <w:pPr>
        <w:pStyle w:val="BodyText"/>
      </w:pPr>
      <w:r>
        <w:t xml:space="preserve">"Thỉnh cho phép ta ích kỷ." thần thái Tháp Phỉ bình tĩnh: "Mệnh lệnh của Ngài ta vô pháp vi phạm, vô luận trả cái giá gì ta đều nguyện ý chịu. Chỉ là, dính đầy tiên huyết và tội nghiệt khiến ta mất dũng khí đối với sinh mệnh sau này."</w:t>
      </w:r>
    </w:p>
    <w:p>
      <w:pPr>
        <w:pStyle w:val="BodyText"/>
      </w:pPr>
      <w:r>
        <w:t xml:space="preserve">"Chúng ta là chính nghĩa! Tháp Phỉ, ngươi đang hoài nghi sự nghiệp của chúng ta sao? Chỉ có quét sạch hết thảy chướng ngại, chúng ta mới có thể trùng kiến Thánh Điện! Ngươi đã quên thệ ngôn chúng ta đã phát ra lúc tuổi còn trẻ sao? Ngươi đã nói ngươi muốn cùng ta kề vai chiến đấu! Ngươi hiện tại lại phải ly khai ta? Tiên huyết tính là cái gì? Tội nghiệt tính là cái gì?"</w:t>
      </w:r>
    </w:p>
    <w:p>
      <w:pPr>
        <w:pStyle w:val="BodyText"/>
      </w:pPr>
      <w:r>
        <w:t xml:space="preserve">Hỏa diễm quay cuồng, đại trưởng lão kích động vô cùng, như con bệnh tâm thần.</w:t>
      </w:r>
    </w:p>
    <w:p>
      <w:pPr>
        <w:pStyle w:val="BodyText"/>
      </w:pPr>
      <w:r>
        <w:t xml:space="preserve">Tháp Phỉ mỉm cười: "Cho nên ngài là đại trưởng lão, ta là Tháp Phỉ a."</w:t>
      </w:r>
    </w:p>
    <w:p>
      <w:pPr>
        <w:pStyle w:val="BodyText"/>
      </w:pPr>
      <w:r>
        <w:t xml:space="preserve">Ký ức thời trẻ như đèn kéo quân hiện lên trước mắt, trong lòng Tháp Phỉ ấm áp, hắn vẫn như bình thường, nghiêm chỉnh cúi người hành lễ: "Xin cho Tháp Phỉ sau cùng vì ngài cống hiến sức lực một lần."</w:t>
      </w:r>
    </w:p>
    <w:p>
      <w:pPr>
        <w:pStyle w:val="BodyText"/>
      </w:pPr>
      <w:r>
        <w:t xml:space="preserve">Đại trưởng lão trầm mặc, hỏa diễm đột nhiên đình trệ, bầu không khí vô cùng căng thẳng.</w:t>
      </w:r>
    </w:p>
    <w:p>
      <w:pPr>
        <w:pStyle w:val="BodyText"/>
      </w:pPr>
      <w:r>
        <w:t xml:space="preserve">"Thỉnh bảo trọng, Tháp Phỉ về sau vô pháp hầu hạ bên ngài."</w:t>
      </w:r>
    </w:p>
    <w:p>
      <w:pPr>
        <w:pStyle w:val="BodyText"/>
      </w:pPr>
      <w:r>
        <w:t xml:space="preserve">Trên mặt Tháp Phỉ nở nụ cười tươi ấm áp, Thánh viêm kim sắc toát ra từ thân thể hắn vô thanh bập bùng. Từ đầu đến cuối, hắn thủy chung vẫn mỉm cười, không có nửa điểm thống khổ. Khi một luồng hồn phách sau cùng bị thiêu đốt hầu như không còn, kim sắc hỏa trụ phóng lên cao.</w:t>
      </w:r>
    </w:p>
    <w:p>
      <w:pPr>
        <w:pStyle w:val="BodyText"/>
      </w:pPr>
      <w:r>
        <w:t xml:space="preserve">Căn hỏa trụ này tráng kiện hơn tất cả, Thánh viêm cuộn trào mãnh liệt.</w:t>
      </w:r>
    </w:p>
    <w:p>
      <w:pPr>
        <w:pStyle w:val="BodyText"/>
      </w:pPr>
      <w:r>
        <w:t xml:space="preserve">"Ngươi là tên nhu nhược! Đồ nhút nhát! Ngu xuẩn..."</w:t>
      </w:r>
    </w:p>
    <w:p>
      <w:pPr>
        <w:pStyle w:val="BodyText"/>
      </w:pPr>
      <w:r>
        <w:t xml:space="preserve">Hỏa diễm màu vàng kim đột nhiên quay cuồng, âm thanh đại trưởng lão tức giận mắng, mắng mắng, bỗng im bặt, trong hỏa diễm chỉ còn lại có tiếng nức nở.</w:t>
      </w:r>
    </w:p>
    <w:p>
      <w:pPr>
        <w:pStyle w:val="BodyText"/>
      </w:pPr>
      <w:r>
        <w:t xml:space="preserve">Phải rất lâu, chỉ còn hỏa diễm phần phật.</w:t>
      </w:r>
    </w:p>
    <w:p>
      <w:pPr>
        <w:pStyle w:val="BodyText"/>
      </w:pPr>
      <w:r>
        <w:t xml:space="preserve">Trong hỏa diễm, một thân ảnh mơ hồ ngây ra nhìn hỏa trụ tráng kiện.</w:t>
      </w:r>
    </w:p>
    <w:p>
      <w:pPr>
        <w:pStyle w:val="BodyText"/>
      </w:pPr>
      <w:r>
        <w:t xml:space="preserve">Bỗng nhiên, đại trưởng lão nhấc chân, sải bước đi đến hỏa trụ.</w:t>
      </w:r>
    </w:p>
    <w:p>
      <w:pPr>
        <w:pStyle w:val="BodyText"/>
      </w:pPr>
      <w:r>
        <w:t xml:space="preserve">"Tháp Phỉ, ta mới đúng! Ta nhất định có thể trùng kiến Thánh Điện! Ta nhất định sẽ thống trị thiên hạ! Chờ xem, Tháp Phỉ!"</w:t>
      </w:r>
    </w:p>
    <w:p>
      <w:pPr>
        <w:pStyle w:val="BodyText"/>
      </w:pPr>
      <w:r>
        <w:t xml:space="preserve">Thân ảnh bước vào hỏa trụ tiêu thất, lời nói như đinh đóng cột, phiêu đãng trong gió tịch liêu.</w:t>
      </w:r>
    </w:p>
    <w:p>
      <w:pPr>
        <w:pStyle w:val="BodyText"/>
      </w:pPr>
      <w:r>
        <w:t xml:space="preserve">Tại Bạch Tuyết thành, trên không Mai Tư Phỉ Nhĩ Đức(Masefield) thương hội.</w:t>
      </w:r>
    </w:p>
    <w:p>
      <w:pPr>
        <w:pStyle w:val="BodyText"/>
      </w:pPr>
      <w:r>
        <w:t xml:space="preserve">Thẻ Hồn tướng hoàng kim lơ lửng ở không trung hợp thành một phiến vòng tròn kim sắc. Trên kim hoàn, Đường Thiên giang hai tay, tựa như muốn ôm lấy bầu trời.</w:t>
      </w:r>
    </w:p>
    <w:p>
      <w:pPr>
        <w:pStyle w:val="BodyText"/>
      </w:pPr>
      <w:r>
        <w:t xml:space="preserve">Thẻ Hồn tướng dưới chân hắn tỏa ra kim quang chói mắt, kim quang ngưng thực cơ hồ nhấn chìm thân hình Đường Thiên. Không khí xung quanh bắt đầu xuất hiện biến hóa, chúng nó dọc theo kim hoàn bắt đầu lưu động, màn gió nhàn nhạt thành hình tại xung quanh kim hoàn.</w:t>
      </w:r>
    </w:p>
    <w:p>
      <w:pPr>
        <w:pStyle w:val="BodyText"/>
      </w:pPr>
      <w:r>
        <w:t xml:space="preserve">A Tín Tiểu Nhiên ở phía dưới ngửa mặt nhìn hiếu kỳ, thủ đoạn như vậy bọn họ chưa nhìn thấy tận mắt.</w:t>
      </w:r>
    </w:p>
    <w:p>
      <w:pPr>
        <w:pStyle w:val="BodyText"/>
      </w:pPr>
      <w:r>
        <w:t xml:space="preserve">Bỗng nhiên, điểm điểm kim mang rơi vãi, tựa như hoa tuyết kim sắc trông rất đẹp mắt. A Tín đưa bàn tay ra, cố gắng muốn tiếp lấy những quang điểm này, nhưng mà quang điểm lọt qua kẽ bàn tay hắn, rơi xuống mặt đất. Điểm điểm kim mang, rơi xuống mặt đất, mặt đất nhiễm một tầng kim mang nhàn nhạt.</w:t>
      </w:r>
    </w:p>
    <w:p>
      <w:pPr>
        <w:pStyle w:val="BodyText"/>
      </w:pPr>
      <w:r>
        <w:t xml:space="preserve">Dần dà, càng ngày kim quang rơi vãi càng nhiều, Tiểu Nhiên thì thầm: "Trên mặt đất có đồ án."</w:t>
      </w:r>
    </w:p>
    <w:p>
      <w:pPr>
        <w:pStyle w:val="BodyText"/>
      </w:pPr>
      <w:r>
        <w:t xml:space="preserve">A Tín vội vàng cúi đầu, quả nhiên, kim mang không phải vung vãi mặt đất, mà là phác họa trên mặt đất một đồ án thập phần phức tạp. A Tín di một tiếng, trên mặt hắn lộ ra mấy phần kinh sợ, đồ án trên mặt đất có điểm nhìn quen mắt, tựa hồ đã gặp ở đâu rồi. Cảm giác quen thuộc cổ quái này chợt lóe rồi biến mất, khi hắn tỉ mỉ suy tư cũng nghĩ không ra.</w:t>
      </w:r>
    </w:p>
    <w:p>
      <w:pPr>
        <w:pStyle w:val="BodyText"/>
      </w:pPr>
      <w:r>
        <w:t xml:space="preserve">Hắn cố nén kinh ngạc và nghi hoặc trong lòng, nhưng vào lúc này từ phía trên truyền xuống thanh âm Đường Thiên: "Đợi chút nữa có thể sẽ khá thống khổ, các ngươi phải nhịn đó."</w:t>
      </w:r>
    </w:p>
    <w:p>
      <w:pPr>
        <w:pStyle w:val="BodyText"/>
      </w:pPr>
      <w:r>
        <w:t xml:space="preserve">A Tín nhạy cảm chú ý tới điểm bất đồng của Đường Thiên khác với bình thường, thanh âm vẫn là thanh âm của Đường Thiên nhưng khá hờ hững. Thời gian bọn họ tiếp xúc với Đường Thiên không ngắn, đối với Đường Thiên có lý giải cơ bản, bình thường Đường Thiên là một người tương đối nhiệt tình.</w:t>
      </w:r>
    </w:p>
    <w:p>
      <w:pPr>
        <w:pStyle w:val="BodyText"/>
      </w:pPr>
      <w:r>
        <w:t xml:space="preserve">A Tín và Tiểu Nhiên liếc nhau, đều chú ý tới vẻ nghiêm trọng và kinh hãi trong mắt của nhau. Thực lực Đường Thiên hai người đã âm thầm từng thảo luận qua, hai người bọn họ liên thủ cũng không chắc là đối thủ của Đường Thiên. Hai người đều là người thông minh, Đường Thiên biểu hiện càng không giống với bình thường tức là tình huống càng phức tạp, Đường Thiên phải chịu áp lực càng lớn.</w:t>
      </w:r>
    </w:p>
    <w:p>
      <w:pPr>
        <w:pStyle w:val="BodyText"/>
      </w:pPr>
      <w:r>
        <w:t xml:space="preserve">Hơn nữa hai người từng thấy Đường Thiên tu luyện thông thường, sức lực liều mạng kia khiến hai người bội phục phục sát đất. Bọn họ chưa từng nghe thấy Đường Thiên kêu khổ gọi mệt, ở trong lòng bọn họ, Đường Thiên tuyệt đối có thể gọi là khối xương số zách.</w:t>
      </w:r>
    </w:p>
    <w:p>
      <w:pPr>
        <w:pStyle w:val="BodyText"/>
      </w:pPr>
      <w:r>
        <w:t xml:space="preserve">Thế mà hiện tại, xương cứng số zách nói với bọn họ tiếp theo sẽ có điểm thống khổ, bảo bọn họ chịu đựng làm gì không khiến bọn họ biến sắc?</w:t>
      </w:r>
    </w:p>
    <w:p>
      <w:pPr>
        <w:pStyle w:val="BodyText"/>
      </w:pPr>
      <w:r>
        <w:t xml:space="preserve">A Tín nuốt nuốt nước miếng, hắn rất muốn hỏi rõ rốt cuộc là thống khổ cỡ nào.</w:t>
      </w:r>
    </w:p>
    <w:p>
      <w:pPr>
        <w:pStyle w:val="BodyText"/>
      </w:pPr>
      <w:r>
        <w:t xml:space="preserve">Biểu hiện của Tiểu Nhiên thì bình thản hơn rất nhiều, nàng chỉ nắm chặt trảm mã đao của mình.</w:t>
      </w:r>
    </w:p>
    <w:p>
      <w:pPr>
        <w:pStyle w:val="BodyText"/>
      </w:pPr>
      <w:r>
        <w:t xml:space="preserve">Tốc độ màn gió càng lúc càng nhanh, nó tựa như một vòng xoáy thật lớn, sản sinh hấp lực cường đại, Thánh viêm ở bốn phía đều bị hấp dẫn, dồn dập áp sát bên này. Kim mang trải thành đồ án ở dưới chân lần thứ hai bùng sáng quang mang lên, bọn họ giống như đặt mình tại trong một mảnh vòng xoáy kim sắc.</w:t>
      </w:r>
    </w:p>
    <w:p>
      <w:pPr>
        <w:pStyle w:val="BodyText"/>
      </w:pPr>
      <w:r>
        <w:t xml:space="preserve">Câu Ngọc ở trong xó xỉnh, vốn thủy chung không nói một lời, chợt ngước khuôn mặt điên đảo chúng sinh của nàng lên, biểu hiện tràn đầy hoảng sợ giống như nhìn thấy chuyện gì đó đáng sợ.</w:t>
      </w:r>
    </w:p>
    <w:p>
      <w:pPr>
        <w:pStyle w:val="BodyText"/>
      </w:pPr>
      <w:r>
        <w:t xml:space="preserve">A Tín cuối cùng nhớ được, đồ án hắn cảm thấy quen thuộc rốt cuộc là cái gì. Tại nơi binh đoàn đóng quân trước đây có rất nhiều năng lượng ốc. Hắn còn chưa hiểu rõ năng lượng ốc dùng tại nơi đây có ích lợi gì, nhưng mà hắn đã ý thức được không ổn, hắn cuống quýt hô to: "Uy uy uy, ta kỳ thực là tham mưu, tham mưu a, tham mưu là tầng lớp cổ cồn a, tầng lớp cổ cồn không lên tiền tuyến a..."</w:t>
      </w:r>
    </w:p>
    <w:p>
      <w:pPr>
        <w:pStyle w:val="BodyText"/>
      </w:pPr>
      <w:r>
        <w:t xml:space="preserve">*tầng lớp cổ cồn: nguyên bản là văn nhân viên tức nhân viên văn phòng.</w:t>
      </w:r>
    </w:p>
    <w:p>
      <w:pPr>
        <w:pStyle w:val="BodyText"/>
      </w:pPr>
      <w:r>
        <w:t xml:space="preserve">Âm thanh than khóc bị tiếng rít ô ô nhấn chìm.</w:t>
      </w:r>
    </w:p>
    <w:p>
      <w:pPr>
        <w:pStyle w:val="BodyText"/>
      </w:pPr>
      <w:r>
        <w:t xml:space="preserve">Thánh viêm bị cuốn vào bên trong kim hoàn do thẻ Hồn tướng hoàng kim hợp thành, chúng nó tựa như bỗng nhiên trở nên sung sướng, tần suất hỏa diễm nhảy lên nhanh hơn rất nhiều. Khu vực này có thứ gì đó hấp dẫn chúng nó.</w:t>
      </w:r>
    </w:p>
    <w:p>
      <w:pPr>
        <w:pStyle w:val="BodyText"/>
      </w:pPr>
      <w:r>
        <w:t xml:space="preserve">Mỗi một Thẻ Hồn tướng đều tản ra khí tức của Hồn tướng. Hồn tướng và Thánh viêm, đều là kết quả xen vào giữa hai loại hình thái, cho nên hai loại có thể dung hợp cực kỳ tốt. Sở dĩ vì cái gì đại trưởng lão đặt kỳ vọng ở trên Hồn tướng vì Thánh viêm sẽ không bài xích mà dung hợp hoàn mỹ với nó.</w:t>
      </w:r>
    </w:p>
    <w:p>
      <w:pPr>
        <w:pStyle w:val="BodyText"/>
      </w:pPr>
      <w:r>
        <w:t xml:space="preserve">Hồn tướng của Thánh Điện hấp thu Thánh viêm rất thoải mái, hai cái có độ phù hợp cực cao, có thể hấp thu không mất công chút nào. Hồn tướng của Thánh Điện đều là do Quang Minh kỵ sĩ chuyển hóa thành, Quang Minh kỵ sĩ đã tu luyện từ mấy chục năm trước, Thánh viêm tựa như một bộ phận thân thể của bọn họ. Bọn họ chuyển hóa làm Hồn tướng, phần bản năng này được bảo lưu.</w:t>
      </w:r>
    </w:p>
    <w:p>
      <w:pPr>
        <w:pStyle w:val="BodyText"/>
      </w:pPr>
      <w:r>
        <w:t xml:space="preserve">Mà A Tín lại không giống, hữu dụng đối với đám A Tín là bộ phận năng lượng hư hóa này. Mà pháp tắc chiếu hình bên trong Thánh viêm lại tựa như độc dược. Nếu như bọn họ cưỡng ép hấp thu, rất có khả năng bất tri bất giác trở thành Hồn tướng của Thánh Điện.</w:t>
      </w:r>
    </w:p>
    <w:p>
      <w:pPr>
        <w:pStyle w:val="Compact"/>
      </w:pPr>
      <w:r>
        <w:t xml:space="preserve">Nhưng mà Đường Thiên đã tìm ra phương pháp.</w:t>
      </w:r>
      <w:r>
        <w:br w:type="textWrapping"/>
      </w:r>
      <w:r>
        <w:br w:type="textWrapping"/>
      </w:r>
    </w:p>
    <w:p>
      <w:pPr>
        <w:pStyle w:val="Heading2"/>
      </w:pPr>
      <w:bookmarkStart w:id="945" w:name="chương-929-áp-lực-biện-pháp-hố"/>
      <w:bookmarkEnd w:id="945"/>
      <w:r>
        <w:t xml:space="preserve">923. Chương 929: Áp Lực, Biện Pháp, Hố</w:t>
      </w:r>
    </w:p>
    <w:p>
      <w:pPr>
        <w:pStyle w:val="Compact"/>
      </w:pPr>
      <w:r>
        <w:br w:type="textWrapping"/>
      </w:r>
      <w:r>
        <w:br w:type="textWrapping"/>
      </w:r>
      <w:r>
        <w:t xml:space="preserve">Thánh viêm có kết cấu cực kỳ ổn định, hư cấu pháp tắc và hư hóa năng lượng đạt trạng thái cân đối xảo diệu. Sự cân đối này cực kỳ ổn định, giữa hai cái ảnh hưởng lẫn nhau cực kỳ lớn. Muốn trực tiếp từ trong Thánh viêm bóc tách ra hư cấu pháp tắc cơ hồ là một chuyện không có khả năng.</w:t>
      </w:r>
    </w:p>
    <w:p>
      <w:pPr>
        <w:pStyle w:val="BodyText"/>
      </w:pPr>
      <w:r>
        <w:t xml:space="preserve">Dù cho chính Đường Thiên cũng vô pháp làm được điểm này. Bởi vì Thần trang của hắn có thể điều khiển pháp tắc tuyến, nhưng mà đối với pháp tắc tuyến hư cấu thì lại bất lực. Trước đó, Đường Thiên chưa từng thấy hư cấu pháp tắc và hư hóa năng lượng.</w:t>
      </w:r>
    </w:p>
    <w:p>
      <w:pPr>
        <w:pStyle w:val="BodyText"/>
      </w:pPr>
      <w:r>
        <w:t xml:space="preserve">Đường Thiên nghĩ đến một biện pháp khác.</w:t>
      </w:r>
    </w:p>
    <w:p>
      <w:pPr>
        <w:pStyle w:val="BodyText"/>
      </w:pPr>
      <w:r>
        <w:t xml:space="preserve">Nếu đã không có cách nào khiến hai thứ chia lìa, vậy thì phá sự cân đối giữa hai cái. Phương pháp là đột phá hư hóa năng lượng, làm cho va chạm với hư cấu pháp tắc. Hai cái va chạm sẽ dẫn đến chúng nó đồng thời mai một, Đường Thiên có thể làm được hư hóa năng lượng thuần túy.</w:t>
      </w:r>
    </w:p>
    <w:p>
      <w:pPr>
        <w:pStyle w:val="BodyText"/>
      </w:pPr>
      <w:r>
        <w:t xml:space="preserve">Thánh viêm đáng khen ngợi nhất là suy nghĩ và sáng ý của nó chứ không phải là kỹ xảo của nó đối với pháp tắc và năng lượng.</w:t>
      </w:r>
    </w:p>
    <w:p>
      <w:pPr>
        <w:pStyle w:val="BodyText"/>
      </w:pPr>
      <w:r>
        <w:t xml:space="preserve">Phá hư cũng dễ dàng hơn nhiều so với xây dựng.</w:t>
      </w:r>
    </w:p>
    <w:p>
      <w:pPr>
        <w:pStyle w:val="BodyText"/>
      </w:pPr>
      <w:r>
        <w:t xml:space="preserve">Đương nhiên sẽ không có thoải mái lắm đâu, nhưng chung quy là một biện pháp khả thi, cũng là biện pháp duy nhấtĐường Thiên có thể nghĩ đến trong thời gian ngắn. Về phần phong hiểm, thời điểm này Đường Thiên cũng không quản được nhiều như vậy rồi.</w:t>
      </w:r>
    </w:p>
    <w:p>
      <w:pPr>
        <w:pStyle w:val="BodyText"/>
      </w:pPr>
      <w:r>
        <w:t xml:space="preserve">Thánh viêm từ bốn phương tám hướng bị cuốn tới, khí tức Hồn tướng trên thẻ Hồn tướng hoàng kim hấp dẫn chúng nó. Khí tức của Thẻ Hồn tướng hoàng kim đối với chúng nó đầy lực hấp dẫn.</w:t>
      </w:r>
    </w:p>
    <w:p>
      <w:pPr>
        <w:pStyle w:val="BodyText"/>
      </w:pPr>
      <w:r>
        <w:t xml:space="preserve">Đường Thiên hết sức chăm chú khống chế tiết tấu, khi con số Thánh viêm tràn vào đã đạt đến đến một trăm, màn gió liền ngăn cách khí tức lại. Thánh viêm đang vọt tới, bị mất đi mục tiêu, tốc độ đột nhiên giảm xuống, phiêu phù như sứa ở ngoài ngoài màn gió.</w:t>
      </w:r>
    </w:p>
    <w:p>
      <w:pPr>
        <w:pStyle w:val="BodyText"/>
      </w:pPr>
      <w:r>
        <w:t xml:space="preserve">Bên trong màn gió, một trăm luồng Thánh viêm tản ra, phía trên mỗi một thẻ Hồn tướng hoàng kim đều lơ lửng một luồng Thánh viêm. Kim quang của Thẻ Hồn tướng bao phủ Thánh viêm, khí tức đặc thù của Hồn tướng khiến Thánh viêm cơ hồ đứng im, ngay cả tốc độ hỏa diễm nhảy lên cũng chậm lại, chúng nó bị khí tức của Hồn tướng hấp dẫn.</w:t>
      </w:r>
    </w:p>
    <w:p>
      <w:pPr>
        <w:pStyle w:val="BodyText"/>
      </w:pPr>
      <w:r>
        <w:t xml:space="preserve">Đường Thiên nhìn tình cảnh phía dưới, cho đến tận bây giờ, tất cả đều trong sự không chế.</w:t>
      </w:r>
    </w:p>
    <w:p>
      <w:pPr>
        <w:pStyle w:val="BodyText"/>
      </w:pPr>
      <w:r>
        <w:t xml:space="preserve">Nhưng mà khảo nghiệm chân chính sẽ bắt đầu ở bước kế tiếp.</w:t>
      </w:r>
    </w:p>
    <w:p>
      <w:pPr>
        <w:pStyle w:val="BodyText"/>
      </w:pPr>
      <w:r>
        <w:t xml:space="preserve">Xòe hai tay ra, Đường Thiên tỉ mỉ thể hội pháp tắc tuyến phân li trong không trung. Bỗng nhiên, trong mắt hắn sáng lên một mạt hàn quang, mười ngón bỗng dưng thu lại, chụp vào trong không trung, thải mang sáng tối bất định phút chốc xuất hiện tại bàn tay hắn.</w:t>
      </w:r>
    </w:p>
    <w:p>
      <w:pPr>
        <w:pStyle w:val="BodyText"/>
      </w:pPr>
      <w:r>
        <w:t xml:space="preserve">Từ cái này có thể thấy hắn đã tiến bộ, trước đây, hắn chỉ có thể dùng thần quyền để tụ tập pháp tắc tuyến. Mà hiện tại, hắn đã có thể cực kỳ thong dong dùng các loại thủ pháp chụp lấy pháp tắc tuyến phân li trong không trung, sự tiến bộ này là toàn diện.</w:t>
      </w:r>
    </w:p>
    <w:p>
      <w:pPr>
        <w:pStyle w:val="BodyText"/>
      </w:pPr>
      <w:r>
        <w:t xml:space="preserve">Trong trạng thái Thần trang, độ mẫn cảm với pháp tắc của Đường Thiên đạt đến tình trạng khiến người ta khó mà tưởng tượng, nhìn từ một điểm này, Thức tỉnh thần trang do Đường Thiên sáng tạo ra cường đại không kém hơn Thánh viêm.</w:t>
      </w:r>
    </w:p>
    <w:p>
      <w:pPr>
        <w:pStyle w:val="BodyText"/>
      </w:pPr>
      <w:r>
        <w:t xml:space="preserve">Đường Thiên sử dụng Thần trang không chỉ để chiến đấu, trong con mắt hắn, năng lực điều khiển mẫn cảm và tinh tế đến cực hạn đối với pháp tắc, tác dụng lớn không phải là chiến đấu, mà là tu luyện.</w:t>
      </w:r>
    </w:p>
    <w:p>
      <w:pPr>
        <w:pStyle w:val="BodyText"/>
      </w:pPr>
      <w:r>
        <w:t xml:space="preserve">Năng lực điều khiển pháp tắc mẫn cảm và cường đại có nghĩa hắn có thể thực hiện các loại thử nghiệm khác nhau, đây mới là điểm lợi hại nhất của Thức tỉnh thần trang. Các thử nghiệm khác nhau để biết quan hệ giữa các loại pháp tắc có trợ giúp cực lớn đối với việc lý giải pháp tắc. Ưu thế này, ngay cả Đỗ Khắc có được pháp tắc lĩnh vực vẫn không thể làm được, nếu như Đỗ Khắc biết rõ diệu dụng của Thức Tỉnh thần trang chỉ sợ chảy nước miếng ròng ròng.</w:t>
      </w:r>
    </w:p>
    <w:p>
      <w:pPr>
        <w:pStyle w:val="BodyText"/>
      </w:pPr>
      <w:r>
        <w:t xml:space="preserve">Đặc điểm của Thức Tỉnh thần trang không có trợ giúp quá lớn đối với việc lý giải một loại pháp tắc nào đó, nhưng mà đối với việc lý giải quan hệ giữa các pháp tắc, lý giải bổn nguyên pháp tắc lại có tính ưu việt không gì sánh bằng.</w:t>
      </w:r>
    </w:p>
    <w:p>
      <w:pPr>
        <w:pStyle w:val="BodyText"/>
      </w:pPr>
      <w:r>
        <w:t xml:space="preserve">Nếu có một ngày, Đường Thiên có thể biết rõ ràng bản chất của pháp tắc, hắn có thể sáng tạo ra pháp tắc thuộc về mình, đó là lĩnh vực mà nhân loại chưa từng đạt đến.</w:t>
      </w:r>
    </w:p>
    <w:p>
      <w:pPr>
        <w:pStyle w:val="BodyText"/>
      </w:pPr>
      <w:r>
        <w:t xml:space="preserve">Được rồi, hiện tại Đường Thiên cách cái này xa vạn dặm, xa không thể với. Nhưng mà hiện tại hắn sử dụng để cảm ngộ, lý giải đối với pháp tắc.</w:t>
      </w:r>
    </w:p>
    <w:p>
      <w:pPr>
        <w:pStyle w:val="BodyText"/>
      </w:pPr>
      <w:r>
        <w:t xml:space="preserve">Sinh tử tồn vong tại trước mắt, tiềm năng con người kích phát đến cực hạn, thời điểm này dễ dàng đột phá nhất. Lấy chiến dưỡng chiến tuy rằng cực kỳ nguy hiểm, nhưng là một loại lý niệm được rộng khắp tán thành. Nhưng linh quang chợt lóe tại thời điểm sinh tử, tất cả đều là thành lập trên cơ sở bình thường kiên trì không ngừng khổ luyện. Không có tích lũy thâm hậu mà muốn tại thời điểm sinh tử chợt lóe linh quang, đó là người si nói mộng.</w:t>
      </w:r>
    </w:p>
    <w:p>
      <w:pPr>
        <w:pStyle w:val="BodyText"/>
      </w:pPr>
      <w:r>
        <w:t xml:space="preserve">Đường Thiên nắm pháp tắc tuyến trong tay lập tức khiến cho Thánh viêm chú ý, Thánh viêm vốn phiêu phù ở phía trên thẻ Hồn tướng hoàng kim, lập tức trở nên xao động.</w:t>
      </w:r>
    </w:p>
    <w:p>
      <w:pPr>
        <w:pStyle w:val="BodyText"/>
      </w:pPr>
      <w:r>
        <w:t xml:space="preserve">Bỗng nhiên thẻ Hồn tướng hoàng kim tăng vọt kim quang, Thánh viêm xao động đột nhiên cứng đờ.</w:t>
      </w:r>
    </w:p>
    <w:p>
      <w:pPr>
        <w:pStyle w:val="BodyText"/>
      </w:pPr>
      <w:r>
        <w:t xml:space="preserve">Pháp tắc tuyến trong tay Đường Thiên hơi hơi tối sầm, mặt ngoài chúng nó bám vào một tầng năng lượng. Hai tay Đường Thiên run lên, pháp tắc tuyến được năng lượng bao vây từng sợi căng thẳng, giống như từng mũi tên nhọn đâm vào trong Thánh viêm.</w:t>
      </w:r>
    </w:p>
    <w:p>
      <w:pPr>
        <w:pStyle w:val="BodyText"/>
      </w:pPr>
      <w:r>
        <w:t xml:space="preserve">Xuy xuy xuy.</w:t>
      </w:r>
    </w:p>
    <w:p>
      <w:pPr>
        <w:pStyle w:val="BodyText"/>
      </w:pPr>
      <w:r>
        <w:t xml:space="preserve">Năng lượng bao phủ pháp tắc tuyến cấp tốc tan rã, hư hóa năng lượng và năng lượng là tử địch. Trước lúc năng lượng tan rã hầu như không còn, pháp tắc tuyến va chạm vào hư ảnh ở trung tâm Thánh viêm.</w:t>
      </w:r>
    </w:p>
    <w:p>
      <w:pPr>
        <w:pStyle w:val="BodyText"/>
      </w:pPr>
      <w:r>
        <w:t xml:space="preserve">Thánh viêm bị kiềm hãm, hư cấu pháp tắc tuyến hiển hiện, một sợi pháp tắc tuyến cắm thẳng vào hạch tâm chúng nó.</w:t>
      </w:r>
    </w:p>
    <w:p>
      <w:pPr>
        <w:pStyle w:val="BodyText"/>
      </w:pPr>
      <w:r>
        <w:t xml:space="preserve">Không có bất cứ thanh âm gì, hư cấu pháp tắc và pháp tắc tuyến đâm vào trong nháy mắt mai một, Thánh viêm tựa như côn trùng bị rút đi xương cốt, lại như ngọn nến cháy không có bấc đèn chậm rãi chảy tan ra. Trong nháy mắt, Thánh viêm tản ra liền biến thành từng cái quang điểm trong suốt. Đây mới là hình thái chân chính của hư hóa năng lượng, không có hư cấu quang minh pháp tắc, hư hóa năng lượng thuần túy trong suốt vô sắc.</w:t>
      </w:r>
    </w:p>
    <w:p>
      <w:pPr>
        <w:pStyle w:val="BodyText"/>
      </w:pPr>
      <w:r>
        <w:t xml:space="preserve">Mỗi cái quang điểm đều là hình cầu tiêu chuẩn, như từng hạt bi trong suốt.</w:t>
      </w:r>
    </w:p>
    <w:p>
      <w:pPr>
        <w:pStyle w:val="BodyText"/>
      </w:pPr>
      <w:r>
        <w:t xml:space="preserve">Chúng nó xuyên thấu tầng kim quang do Thẻ Hồn tướng tỏa ra, trút xuống như hạt mưa. Quang điểm rơi vào trên thân Hồn tướng, lập tức thâm nhập vào thân thể bọn họ, tinh thần các Hồn tướng tự dưng rung lên. Đám người A Tín Tiểu Nhiên rất vui, bọn họ có thể cảm thụ được thân thể đang lớn mạnh. Không cần hắn phân phó, toàn bộ Hồn tướng đều bận rộn tiếp lấy từng điểm hư hóa năng lượng. Nhưng mà hư hóa năng lượng quá nhiều, bọn họ tiếp nhận không ít, nhưng có rất nhiều rơi vãi trên mặt đất.</w:t>
      </w:r>
    </w:p>
    <w:p>
      <w:pPr>
        <w:pStyle w:val="BodyText"/>
      </w:pPr>
      <w:r>
        <w:t xml:space="preserve">A Tín có chút bối rối, không có gì thống khổ a, cũng không có gì cần phải nhịn một chút a.</w:t>
      </w:r>
    </w:p>
    <w:p>
      <w:pPr>
        <w:pStyle w:val="BodyText"/>
      </w:pPr>
      <w:r>
        <w:t xml:space="preserve">Lần đầu tiên thành công, lòng tin Đường Thiên tăng lên nhiều, động tác trên tay càng lúc càng quen thuộc, phía trên số lượng Thánh viêm tràn vào tăng vọt. Cái này cũng trực tiếp dẫn đến việc hư hóa năng lượng rơi vãi càng ngày càng dày đặc, đám người A Tín tựa như đứng dưới cơn mưa tầm tả.</w:t>
      </w:r>
    </w:p>
    <w:p>
      <w:pPr>
        <w:pStyle w:val="BodyText"/>
      </w:pPr>
      <w:r>
        <w:t xml:space="preserve">A Tín há miệng, biểu tình hưởng thụ đến cực điểm, cái này dễ chịu a, hắn cảm thấy mình một vạn năm này quả thực sống quá uổng rồi. Tuy nhiên hắn còn bảo lưu một tia thanh tỉnh, hắn còn chưa quên Đường Thiên nhắc nhở. Lẽ nào cô gia nhắc nhở bọn họ, là ăn no thống khổ sao? Ai nha, vậy thì thật có điểm khó nhịn a, ha ha!</w:t>
      </w:r>
    </w:p>
    <w:p>
      <w:pPr>
        <w:pStyle w:val="BodyText"/>
      </w:pPr>
      <w:r>
        <w:t xml:space="preserve">Tiểu Nhiên đứng bên cạnh cũng cảm thấy rất thoải mái, nhưng mà khóe mắt nàng nhìn thấy biểu tình hèn mọn của A Tín, nàng suýt nữa nhấc chân lên, đạp cho gia hỏa này bay thật xa. Nhưng mà cân nhắc đang ở thời điểm mấu chốt, nàng đè nén nhẫn nhịn, nỗ lực tiêu hóa bổ sung hư hóa năng lượng.</w:t>
      </w:r>
    </w:p>
    <w:p>
      <w:pPr>
        <w:pStyle w:val="BodyText"/>
      </w:pPr>
      <w:r>
        <w:t xml:space="preserve">A Tín không chú ý tới dưới chân hắn, hoa văn như năng lượng ốc mà hắn cảm thấy quen thuộc đang tản ra quang mang nhàn nhạt. Hư hóa năng lượng như mưa nện xuống mặt đất, cơ hồ trong nháy mắt liền thấm xuống. Hư hóa năng lượng thấm vào mặt đất, từ mặt đất thấm vào trong màn gió.</w:t>
      </w:r>
    </w:p>
    <w:p>
      <w:pPr>
        <w:pStyle w:val="BodyText"/>
      </w:pPr>
      <w:r>
        <w:t xml:space="preserve">Khi mặt đất hút hư hóa năng lượng vào, màn gió bắt đầu lặng lẽ phát sinh biến hóa, màn gió vốn hơi mỏng, bây giờ lại như một tầng màng nước.</w:t>
      </w:r>
    </w:p>
    <w:p>
      <w:pPr>
        <w:pStyle w:val="BodyText"/>
      </w:pPr>
      <w:r>
        <w:t xml:space="preserve">Nhưng mà bởi bên trong màn gió mưa tầm tả, chẳng ai chú ý tới biến hóa của nó. Màn gió có hư hóa năng lượng gia nhập khiến lực hấp dẫn Thánh viêm tăng nhiều, Thánh viêm ở xung quanh tràn vào với tốc độ bạo tăng. Đám A Tín cảm giác trực quan nhất, nếu vừa rồi là mưa xối xả, hiện tại bọn họ tựa như dưới thác nước xung kích.</w:t>
      </w:r>
    </w:p>
    <w:p>
      <w:pPr>
        <w:pStyle w:val="BodyText"/>
      </w:pPr>
      <w:r>
        <w:t xml:space="preserve">Quả thực quá sung sướng!</w:t>
      </w:r>
    </w:p>
    <w:p>
      <w:pPr>
        <w:pStyle w:val="BodyText"/>
      </w:pPr>
      <w:r>
        <w:t xml:space="preserve">A nha nha, thật sự là quá thống khổ a, no đến thống khổ, dễ chịu đến thống khổ a ha ha ha!</w:t>
      </w:r>
    </w:p>
    <w:p>
      <w:pPr>
        <w:pStyle w:val="BodyText"/>
      </w:pPr>
      <w:r>
        <w:t xml:space="preserve">A Tín cảm giác mình quả thực sắp bay lên rồi, cảm giác này thực sự quá sung sướng, chưa bao giờ có a.</w:t>
      </w:r>
    </w:p>
    <w:p>
      <w:pPr>
        <w:pStyle w:val="BodyText"/>
      </w:pPr>
      <w:r>
        <w:t xml:space="preserve">Xuy, một lũ tiếng xé gió cực nhỏ nhưng bên trong cột nước đã nhẹ không thể xét tới.</w:t>
      </w:r>
    </w:p>
    <w:p>
      <w:pPr>
        <w:pStyle w:val="BodyText"/>
      </w:pPr>
      <w:r>
        <w:t xml:space="preserve">Thân thể A Tín đột nhiên cứng đờ, một cảm giác đau đớn từ bắp đùi lan tràn toàn thân, ngây ra phải mấy giây hắn mới có phản ứng, phát ra một tiếng kêu thảm thiết tê tâm liệt phế.</w:t>
      </w:r>
    </w:p>
    <w:p>
      <w:pPr>
        <w:pStyle w:val="BodyText"/>
      </w:pPr>
      <w:r>
        <w:t xml:space="preserve">Tiểu Nhiên phản ứng nhanh hơn A Tín nhiều, cơ hồ đồng thời, đại đao nắm chặt trong tay dựng thẳng tại trước mặt. Nhưng một màn kế tiếp khiến nàng rất cảm thấy bất ngờ, kiếm mang vậy mà lại trực tiếp chìm vào đại đao của nàng, sắc nhọn chi ý đâm vào quanh thân nàng tê rần.</w:t>
      </w:r>
    </w:p>
    <w:p>
      <w:pPr>
        <w:pStyle w:val="BodyText"/>
      </w:pPr>
      <w:r>
        <w:t xml:space="preserve">Vô số hư hóa năng lượng biến thành kiếm mang, từ trong màn gió bắn nhanh ra.</w:t>
      </w:r>
    </w:p>
    <w:p>
      <w:pPr>
        <w:pStyle w:val="BodyText"/>
      </w:pPr>
      <w:r>
        <w:t xml:space="preserve">Xuy xuy xuy!</w:t>
      </w:r>
    </w:p>
    <w:p>
      <w:pPr>
        <w:pStyle w:val="BodyText"/>
      </w:pPr>
      <w:r>
        <w:t xml:space="preserve">Cơ hồ toàn bộ Hồn tướng đều trúng chiêu, những kiếm mang do hư hóa năng lượng biến thành này đều mang theo khí tức cực kỳ sắc nhọn, mỗi một danh Hồn tướng đều cảm thấy mình cơ hồ bị cắt xén.</w:t>
      </w:r>
    </w:p>
    <w:p>
      <w:pPr>
        <w:pStyle w:val="BodyText"/>
      </w:pPr>
      <w:r>
        <w:t xml:space="preserve">A Tín chẳng thể nào ngờ được, đây chỉ là vừa mới bắt đầu.</w:t>
      </w:r>
    </w:p>
    <w:p>
      <w:pPr>
        <w:pStyle w:val="BodyText"/>
      </w:pPr>
      <w:r>
        <w:t xml:space="preserve">Kiếm mang càng ngày càng nhiều, chúng nó thậm chí còn dày đặc hơn mưa, được màn gió tác động, chúng nó cao tốc xoay tròn, khiếu âm bén nhọn trở nên trầm thấp, càng nhiếp tâm hồn người, khiến người ta rợn tóc gáy. Kiếm mang cao tốc chuyển động, tựa như một cối xay đầy gai nhọn. Kiếm ý sắc nhọn từ bốn phương tám hướng nghiền áp tới, Tiểu Nhiên cảm giác mình sắp bị mài nhỏ. Nàng thậm chí cảm giác thân thể của mình bị cắt thành mảnh nhỏ, đau nhức toàn tâm, nhưng chưa kịp hôn mê, hư hóa năng lượng lại không ngừng bổ túc chữa trị thân thể của nàng.</w:t>
      </w:r>
    </w:p>
    <w:p>
      <w:pPr>
        <w:pStyle w:val="BodyText"/>
      </w:pPr>
      <w:r>
        <w:t xml:space="preserve">Như thế trùng lặp luân hồi, không có phần cuối.</w:t>
      </w:r>
    </w:p>
    <w:p>
      <w:pPr>
        <w:pStyle w:val="BodyText"/>
      </w:pPr>
      <w:r>
        <w:t xml:space="preserve">Trong đầu óc phát mộng của A Tín chỉ có một ý nghĩ, hỗn đản, cái gã gia hỏa kia nói là thật...</w:t>
      </w:r>
    </w:p>
    <w:p>
      <w:pPr>
        <w:pStyle w:val="BodyText"/>
      </w:pPr>
      <w:r>
        <w:t xml:space="preserve">Nếu như Hạc hoặc là Lăng Húc tại đây thì nhìn một cái là có thể nhận ra được, kiếm qua gió bão! Đây là kiếm qua gió bão trước đây Đường Thiên làm mọi người sợ đến chết khiếp a! Tại Đại Hùng tọa, năm đó Đường Thiên có thể hoàn thành kiếm qua gió bão, vì đó được công nhận. Đương nhiên, mọi người còn kể say sưa với nhau là chuyện Đường Thiên kêu rên thảm thiết liên tục mấy tháng liền, tiếng kêu thê lương bi thảm kia thực sự là nghe thương tâm người nghe rơi lệ a.</w:t>
      </w:r>
    </w:p>
    <w:p>
      <w:pPr>
        <w:pStyle w:val="BodyText"/>
      </w:pPr>
      <w:r>
        <w:t xml:space="preserve">Hài tử a, ngươi nhìn đi ngay cả bệ hạ vì nhận thành tựu đã phải trả giá lớn như vậy, các ngươi có tư cách gì sợ đau sợ mệt? Có thảm cũng thảm bằng bệ hạ sao? Có đau cũng đau bằng bệ hạ sao? Biết rõ binh đoàn Đại Hùng tọa chúng ta vì cái gì đánh đâu thắng đó không? Năm đó tướng sĩ dưới trướng bệ hạ, mỗi ngày chuyên môn đứng bên ngoài gió bão nghe bệ hạ kêu rên mà rơi lệ đầy mặt, từ đó biết tự phê mà gan dạ, quyết chí tự cường, trở thành tinh nhuệ vô địch dưới trướng bệ hạ.</w:t>
      </w:r>
    </w:p>
    <w:p>
      <w:pPr>
        <w:pStyle w:val="BodyText"/>
      </w:pPr>
      <w:r>
        <w:t xml:space="preserve">Đây là câu nói phổ biến nhất mà dân chúng Đại Hùng tọa dùng để khích lệ đám trẻ con, nếu như Đường Thiên biết rõ, hắn mới là người rơi lệ đầy mặt, cái gì mà sau khi biết tự phê thì gan dạ? Những gia hỏa kia rõ ràng là có chút hả hê, hàng ngày chạy tới nghe mình kêu thảm thiết, căn bản chính là vì kiếm chút niềm vui a!</w:t>
      </w:r>
    </w:p>
    <w:p>
      <w:pPr>
        <w:pStyle w:val="BodyText"/>
      </w:pPr>
      <w:r>
        <w:t xml:space="preserve">Nhưng mà nếu như A Tín biết rõ những điều này, hắn bò cũng phải bò ra khỏi màn gió, đánh chết cũng phải bò.</w:t>
      </w:r>
    </w:p>
    <w:p>
      <w:pPr>
        <w:pStyle w:val="BodyText"/>
      </w:pPr>
      <w:r>
        <w:t xml:space="preserve">Đáng tiếc hắn không biết.</w:t>
      </w:r>
    </w:p>
    <w:p>
      <w:pPr>
        <w:pStyle w:val="BodyText"/>
      </w:pPr>
      <w:r>
        <w:t xml:space="preserve">Kiếm qua gió bão là ý nghĩ Đường Thiên chợt nảy ra, bởi vì hắn cảm thấy số lượng Thánh viêm thực sự quá nhiều, hắn liền suy nghĩ làm thế nào mới có thể lợi dụng được nhiều Thánh viêm như vậy cho tốt? Lúc đó hắn nghĩ đến kiếm qua gió bão, kiếm qua gió bão vốn có tên gọi là kiếm qua phong bạo rèn hồn pháp, rất thích hợp với đám A Tín Tiểu Nhiên.</w:t>
      </w:r>
    </w:p>
    <w:p>
      <w:pPr>
        <w:pStyle w:val="BodyText"/>
      </w:pPr>
      <w:r>
        <w:t xml:space="preserve">Rầm rầm rầm!</w:t>
      </w:r>
    </w:p>
    <w:p>
      <w:pPr>
        <w:pStyle w:val="BodyText"/>
      </w:pPr>
      <w:r>
        <w:t xml:space="preserve">So với kiếm qua gió bão của Đường Thiên lúc đó, kiếm qua gió bão do hư hóa năng lượng cấu thành trước mắt này thanh thế đáng sợ hơn. Dù sao mật độ năng lượng tại chòm sao chỗ Đường Thiên lúc đó căn bản vô pháp đánh đồng với Thánh Châu. Huống chi, hư hóa năng lượng phải cường đại hơn nhiều so với phổ thông năng lượng.</w:t>
      </w:r>
    </w:p>
    <w:p>
      <w:pPr>
        <w:pStyle w:val="BodyText"/>
      </w:pPr>
      <w:r>
        <w:t xml:space="preserve">Kiếm qua gió bão càng cường đại, có nghĩa đau đớn càng mạnh liệt, có nghĩa tiếng kêu rên thảm liệt hơn.</w:t>
      </w:r>
    </w:p>
    <w:p>
      <w:pPr>
        <w:pStyle w:val="BodyText"/>
      </w:pPr>
      <w:r>
        <w:t xml:space="preserve">Khiếu âm trầm thấp mà nhiếp tâm hồn người, vô pháp che giấu tiếng kêu thảm thiết tê tâm liệt phế ở bên trong, đám người Cát Trạch sợ đến mặt không còn chút máu. Kỳ thực lúc đó khi Đường Thiên nhắc nhở đám người A Tín, đám Cát Trạch liền có điểm nhìn có chút hả hê. Bọn họ rất rõ ràng, tiêu chuẩn cân nhắc sự thống khổ của đại nhân đáng sợ cỡ nào.</w:t>
      </w:r>
    </w:p>
    <w:p>
      <w:pPr>
        <w:pStyle w:val="BodyText"/>
      </w:pPr>
      <w:r>
        <w:t xml:space="preserve">Nhịn một chút nói ra từ trong miệng đại nhân đáng sợ bao nhiêu a.</w:t>
      </w:r>
    </w:p>
    <w:p>
      <w:pPr>
        <w:pStyle w:val="BodyText"/>
      </w:pPr>
      <w:r>
        <w:t xml:space="preserve">Bọn họ nghe bên trong vọng ra tiếng kêu rên, lập tức là biểu tình quả nhiên như thế. Nhưng mà tiếng kêu thảm thiết và tiếng rên càng ngày càng thê lương, bọn họ cũng tự dưng vô cùng lo sợ sắc mặt trắng bệch, bên trong rốt cuộc đã phát sinh cái gì? Đại nhân đến tột cùng đối với đám người A Tín làm cái gì? Vì sao bọn họ đau đớn như thế?</w:t>
      </w:r>
    </w:p>
    <w:p>
      <w:pPr>
        <w:pStyle w:val="BodyText"/>
      </w:pPr>
      <w:r>
        <w:t xml:space="preserve">Trên mặt Thiên Huệ lộ ra vẻ không đành lòng, ánh mắt nàng nhìn chằm chằm vào trong phong mạc vòng xoáy.</w:t>
      </w:r>
    </w:p>
    <w:p>
      <w:pPr>
        <w:pStyle w:val="BodyText"/>
      </w:pPr>
      <w:r>
        <w:t xml:space="preserve">Nàng biết rõ Đường Thiên nhất định có phương pháp đặc biệt gì đó, nhưng mà nghe thấy mấy gia hỏa này kêu thảm thiết thì nhịn không được, trong lòng không ngừng cầu khẩn, các ngươi nhất định phải kiên trì a.</w:t>
      </w:r>
    </w:p>
    <w:p>
      <w:pPr>
        <w:pStyle w:val="BodyText"/>
      </w:pPr>
      <w:r>
        <w:t xml:space="preserve">Làm ọi người chấn động hơn nữa là vòng gió xoáy đang không ngừng biến lớn, Thánh viêm cuồn cuộn không ngừng từ bốn phương tám hướng vọt tới. Vòng gió xoáy càng lúc càng lớn, âm thanh kiếm rít cũng càng ngày càng rõ ràng.</w:t>
      </w:r>
    </w:p>
    <w:p>
      <w:pPr>
        <w:pStyle w:val="BodyText"/>
      </w:pPr>
      <w:r>
        <w:t xml:space="preserve">Kiếm?</w:t>
      </w:r>
    </w:p>
    <w:p>
      <w:pPr>
        <w:pStyle w:val="BodyText"/>
      </w:pPr>
      <w:r>
        <w:t xml:space="preserve">Mọi người có chút nghi hoặc không lý giải được, chỉ có Tư Mã Tiếu đăm chiêu, bỗng nhiên hai mắt sáng lên dị dạng quang mang, buột miệng nói ra: "Kiếm qua gió bão!"</w:t>
      </w:r>
    </w:p>
    <w:p>
      <w:pPr>
        <w:pStyle w:val="BodyText"/>
      </w:pPr>
      <w:r>
        <w:t xml:space="preserve">Lúc trước, Đường Thiên là đối tượng hắn quan tâm trọng điểm, đại sự kiện phát sinh tại Đại Hùng tọa cơ bản hắn rõ ràng chi tiết. Chuyện Kiếm qua gió bão, hắn đã nghiêm túc điều tra. Ngay từ đầu khi nhìn thấy màn gió, hắn chưa nghĩ đến, khi hắn nghe được tiêng kiếm rít càng ngày càng rõ ở bên trong, hắn lập tức nhớ lại trước mặt là cái gì.</w:t>
      </w:r>
    </w:p>
    <w:p>
      <w:pPr>
        <w:pStyle w:val="BodyText"/>
      </w:pPr>
      <w:r>
        <w:t xml:space="preserve">"Kiếm qua gió bão?" Thiên Huệ quay mặt, nhịn không được hỏi.</w:t>
      </w:r>
    </w:p>
    <w:p>
      <w:pPr>
        <w:pStyle w:val="BodyText"/>
      </w:pPr>
      <w:r>
        <w:t xml:space="preserve">"Đúng vậy, chính là kiếm qua gió bão." Tư Mã Tiếu giải thích: "Nó xuất phát từ Kiếm qua phong bạo rèn hồn pháp, là một loại pháp môn lợi dụng kiếm ý để ma luyện võ hồn. Cái này vào tay Đường Thiên thì phát dương quang đại, kiếm qua biến thành kiếm qua phong bạo, khi Đường Thiên ở Đại Hùng tọa đã từng tu luyện, sau cùng còn lợi dụng nó giết chết thánh giả."</w:t>
      </w:r>
    </w:p>
    <w:p>
      <w:pPr>
        <w:pStyle w:val="BodyText"/>
      </w:pPr>
      <w:r>
        <w:t xml:space="preserve">Khi Thiên Huệ nghe thấy Đường Thiên đã từng tu luyện rồi, nhịn không được run lên.</w:t>
      </w:r>
    </w:p>
    <w:p>
      <w:pPr>
        <w:pStyle w:val="BodyText"/>
      </w:pPr>
      <w:r>
        <w:t xml:space="preserve">"Kiếm qua rèn hồn pháp rất ít người tu luyện, bởi vì người tu luyện cần chịu cực lớn đau đớn, được gọi là luyện hồn pháp tàn khốc nhất. Không ngờ Đường Thiên vậy mà lại dày vò ra kiếm qua gió bão đáng sợ hơn nữa, đau đớn trong đó căn bản vô pháp tưởng tượng, được cho là vượt quá cực hạn nhân loại phải chịu. Đường Thiên có thể có thành tựu hiện tại, thực sự là khiến người ta không thể không phục."</w:t>
      </w:r>
    </w:p>
    <w:p>
      <w:pPr>
        <w:pStyle w:val="BodyText"/>
      </w:pPr>
      <w:r>
        <w:t xml:space="preserve">Trong ngôn ngữ của Tư Mã Tiếu tràn đầy cảm khái và bội phục, tiếp xúc với Đường Thiên càng lâu, ngươi lại càng khó có địch ý với hắn,</w:t>
      </w:r>
    </w:p>
    <w:p>
      <w:pPr>
        <w:pStyle w:val="BodyText"/>
      </w:pPr>
      <w:r>
        <w:t xml:space="preserve">Thiếu niên như Thần, mặt sau bốn chữ này ướt đẫm không biết bao nhiêu mồ hôi và tiên huyết, chịu đựng chính là bao nhiêu thống khổ và tĩnh mịch. Người như vậy, ngươi ngay cả đố kị cũng khó mà có.</w:t>
      </w:r>
    </w:p>
    <w:p>
      <w:pPr>
        <w:pStyle w:val="BodyText"/>
      </w:pPr>
      <w:r>
        <w:t xml:space="preserve">tuy rằng Thiên Huệ biết rõ mấy năm nay Đường Thiên nhất định ăn rất nhiều vị đắng, nhưng lúc này nghe thấy Tư Mã Tiếu nói như vậy thì cảm thấy không nỡ không thể nói ra.</w:t>
      </w:r>
    </w:p>
    <w:p>
      <w:pPr>
        <w:pStyle w:val="BodyText"/>
      </w:pPr>
      <w:r>
        <w:t xml:space="preserve">Được rồi, Thiên ca ca cũng từng đau xót, vậy các ngươi hãy hảo hảo hưởng thụ... Ngô, là cần nỗ lực lên! .</w:t>
      </w:r>
    </w:p>
    <w:p>
      <w:pPr>
        <w:pStyle w:val="BodyText"/>
      </w:pPr>
      <w:r>
        <w:t xml:space="preserve">lập tức Thiên Huệ không nhìn đám người A Tín đang kêu thảm thiết nữa, ánh mắt nàng hướng tới phía trên gió bão, cái thân ảnh kim sắc mơ hồ kia, ánh mắt nhìn đăm đăm không rời.</w:t>
      </w:r>
    </w:p>
    <w:p>
      <w:pPr>
        <w:pStyle w:val="BodyText"/>
      </w:pPr>
      <w:r>
        <w:t xml:space="preserve">Đường Thiên không biết tình huống bên ngoài, chuyện gào khóc thảm thiết ở phía dưới hắn không có nửa điểm đồng cảm. So với năm đó mình ở bên trong sống không bằng chết, đám hỗn đản kia vậy mà lại ở bên ngoài nghe giải trí. Ha hả, hiện tại đến phiên mình hưởng thụ rồi...</w:t>
      </w:r>
    </w:p>
    <w:p>
      <w:pPr>
        <w:pStyle w:val="BodyText"/>
      </w:pPr>
      <w:r>
        <w:t xml:space="preserve">Được rồi, trên thực tế là Đường Thiên vội đến căn bản không có thời gian đi quản.</w:t>
      </w:r>
    </w:p>
    <w:p>
      <w:pPr>
        <w:pStyle w:val="BodyText"/>
      </w:pPr>
      <w:r>
        <w:t xml:space="preserve">Dù cho hắn có Thức Tỉnh thần trang trợ giúp, nhưng vẫn chưa phải chuyện dễ làm. Số lượng Thánh viêm thực sự quá nhiều, nhiều đến nỗi khiến người ta giận sôi. Hắn hiện tại vô cùng hiếu kỳ, đại trưởng lão rốt cuộc chuẩn bị bao nhiêu Hồn tướng? Nhiều Thánh viêm như vậy, cần phải có bao nhiêu Hồn tướng mới có thể hấp thu hết?</w:t>
      </w:r>
    </w:p>
    <w:p>
      <w:pPr>
        <w:pStyle w:val="BodyText"/>
      </w:pPr>
      <w:r>
        <w:t xml:space="preserve">Cái nghi vấn này chỉ chợt lóe qua trong đầu hắn, áp lực hắn phải chịu rất lớn, vượt qua hắn dự tính.</w:t>
      </w:r>
    </w:p>
    <w:p>
      <w:pPr>
        <w:pStyle w:val="BodyText"/>
      </w:pPr>
      <w:r>
        <w:t xml:space="preserve">Hắn bỏ sót một chi tiết trọng yếu, một khi kiếm qua gió bão thành hình, bản thân nó có năng lực tự mình lớn mạnh không chịu khống chế. Hiện tại cục diện chính là như thế, kiếm qua gió bão không ngừng bành trướng lớn mạnh, hấp lực của nó cũng đang tăng cường với tốc độ kinh người.</w:t>
      </w:r>
    </w:p>
    <w:p>
      <w:pPr>
        <w:pStyle w:val="BodyText"/>
      </w:pPr>
      <w:r>
        <w:t xml:space="preserve">Tốc độ Thánh viêm tràn vào cũng đang không ngừng biến nhanh, Thánh viêm cần có Đường Thiên xử lý qua mới có thể hư hóa năng lượng. Một khi hắn không kịp xử lý, Thánh viêm lẫn vào trong kiếm qua gió bão chuyển hóa thành kiếm mang, vậy đối với đám A Tín Tiểu Nhiên là nguy hại chí mạng.</w:t>
      </w:r>
    </w:p>
    <w:p>
      <w:pPr>
        <w:pStyle w:val="BodyText"/>
      </w:pPr>
      <w:r>
        <w:t xml:space="preserve">Đường Thiên hết sức chăm chú, toàn lực xử lý Thánh viêm.</w:t>
      </w:r>
    </w:p>
    <w:p>
      <w:pPr>
        <w:pStyle w:val="BodyText"/>
      </w:pPr>
      <w:r>
        <w:t xml:space="preserve">Hiệu suất của hắn so với lúc ban đầu đã mạnh hơn không biết bao nhiêu lần, lượng Thánh viêm khổng lồ cũng giúp hắn có được cực nhiều kinh nghiệm. Hiện tại hắn cơ hồ có thể đồng thời xử lý năm trăm luồng Thánh viêm mà không có bất cứ sơ hở gì. Nhưng tốc độ tràn vào không ngừng gia tăng khiến hắn chả chút vui sướng, trái lại khiến hắn cảm thụ áp lực cứ gia tăng liên tục.</w:t>
      </w:r>
    </w:p>
    <w:p>
      <w:pPr>
        <w:pStyle w:val="BodyText"/>
      </w:pPr>
      <w:r>
        <w:t xml:space="preserve">Hắn cảm thấy càng ngày càng cật lực, hắn biết rõ cái này là tốc độ tiến bộ của mình không theo kịp tốc độ kiếm qua gió bão bành trướng.</w:t>
      </w:r>
    </w:p>
    <w:p>
      <w:pPr>
        <w:pStyle w:val="BodyText"/>
      </w:pPr>
      <w:r>
        <w:t xml:space="preserve">Nếu tiếp tục như vậy thì không được!</w:t>
      </w:r>
    </w:p>
    <w:p>
      <w:pPr>
        <w:pStyle w:val="BodyText"/>
      </w:pPr>
      <w:r>
        <w:t xml:space="preserve">Trong trạng thái Thần trang, Đường Thiên có mẫn cảm và bản năng đối với số liệu cực kỳ kinh người. Hắn rất lãnh tĩnh, dựa theo tốc độ phát triển hiện tại thì chỉ cần mười phút, mình sẽ bị Thánh viêm tràn vào như thủy triều nhấn chìm, lúc đó sẽ xuất hiện điểm tới hạn, sẽ bắt đầu có cá lọt lưới.</w:t>
      </w:r>
    </w:p>
    <w:p>
      <w:pPr>
        <w:pStyle w:val="BodyText"/>
      </w:pPr>
      <w:r>
        <w:t xml:space="preserve">Cần phải thay dổi, Đường Thiên ý thức được điểm này.</w:t>
      </w:r>
    </w:p>
    <w:p>
      <w:pPr>
        <w:pStyle w:val="BodyText"/>
      </w:pPr>
      <w:r>
        <w:t xml:space="preserve">Áp lực cường đại như thế ngay cả ở trạng thái Thần trang, Đường Thiên cũng có thể cảm thụ thấy cảm giác thái sơn áp đỉnh hít thở không thông. Bàn tay hắn không chậm lại chút nào, đầu óc đang cao tốc vận chuyển, làm sao bây giờ?</w:t>
      </w:r>
    </w:p>
    <w:p>
      <w:pPr>
        <w:pStyle w:val="BodyText"/>
      </w:pPr>
      <w:r>
        <w:t xml:space="preserve">Giảm bớt tốc độ của kiếm qua gió bão thế nào đây?</w:t>
      </w:r>
    </w:p>
    <w:p>
      <w:pPr>
        <w:pStyle w:val="BodyText"/>
      </w:pPr>
      <w:r>
        <w:t xml:space="preserve">Cái ý nghĩ đầu tiên này liền bị Đường Thiên phủ định, thể tích kiếm qua gió bão hiện tại đã bành trướng đến mức cực kỳ khổng lồ. Cao độ đã kéo lên đến một trăm hai mươi mét, mà đường kính cũng đạt đến năm mươi mét, tựa như ngọn núi nhỏ rồi. Đồ vật khổng lồ như vậy ẩn chứa lực lượng kinh khủng, tuyệt không phải một mình hắn có thể chống lại.</w:t>
      </w:r>
    </w:p>
    <w:p>
      <w:pPr>
        <w:pStyle w:val="BodyText"/>
      </w:pPr>
      <w:r>
        <w:t xml:space="preserve">Vậy thì chỉ có thể tăng cường tốc độ xử lý Thánh viêm, thế nhưng làm thế nào mới có thể đẩy nhanh hơn tốc độ xử lý Thánh viêm chứ?</w:t>
      </w:r>
    </w:p>
    <w:p>
      <w:pPr>
        <w:pStyle w:val="BodyText"/>
      </w:pPr>
      <w:r>
        <w:t xml:space="preserve">Phải có thêm nhiều pháp tắc tuyến, chỉ có nhiều pháp tắc tuyến mới có thể xử lý thêm Thánh viêm. Thêm pháp tắc tuyến không khó, chỉ cần Đường Thiên thả lỏng áp chế Thần trang, hắn có thể khống chế nhiều pháp tắc tuyến. Nhưng mà, pháp tắc tuyến càng nhiều thì yêu cầu điều khiển lại càng cao, mình căn bản vô lực đồng thời điều khiển nhiều pháp tắc tuyến như vậy.</w:t>
      </w:r>
    </w:p>
    <w:p>
      <w:pPr>
        <w:pStyle w:val="BodyText"/>
      </w:pPr>
      <w:r>
        <w:t xml:space="preserve">Lại nữa, không riêng gì số lượng pháp tắc tuyến còn phải xử lý Thánh viêm vận chuyển.</w:t>
      </w:r>
    </w:p>
    <w:p>
      <w:pPr>
        <w:pStyle w:val="BodyText"/>
      </w:pPr>
      <w:r>
        <w:t xml:space="preserve">Đường Thiên không buông bỏ, hắn toàn lực suy nghĩ, tỉ mỉ nhớ lúc xử lý Thánh viêm, trắc trở nhất là cái gì?</w:t>
      </w:r>
    </w:p>
    <w:p>
      <w:pPr>
        <w:pStyle w:val="BodyText"/>
      </w:pPr>
      <w:r>
        <w:t xml:space="preserve">Chẳng mấy chốc, con mắt hắn sáng ngời.</w:t>
      </w:r>
    </w:p>
    <w:p>
      <w:pPr>
        <w:pStyle w:val="BodyText"/>
      </w:pPr>
      <w:r>
        <w:t xml:space="preserve">Thánh viêm căm thù pháp tắc, hắn cần phải tại trên pháp tắc tuyến bao một tầng năng lượng, còn cần tầng năng lượng này không dày không mỏng để bảo hộ pháp tắc tuyến xuyên qua tầng ngoài của Thánh viêm, mà lại không trở ngại đến việc va chạm hư cấu pháp tắc ở hạch tâm Thánh viêm, khiến hai cái đồng thời biến mất.</w:t>
      </w:r>
    </w:p>
    <w:p>
      <w:pPr>
        <w:pStyle w:val="BodyText"/>
      </w:pPr>
      <w:r>
        <w:t xml:space="preserve">Cái này là một bước rất tiêu hao tâm lực, lại là một bước không thể thiếu.</w:t>
      </w:r>
    </w:p>
    <w:p>
      <w:pPr>
        <w:pStyle w:val="BodyText"/>
      </w:pPr>
      <w:r>
        <w:t xml:space="preserve">Làm thế nào mới có thể giảm thiểu sự tiêu hao trong bước này?</w:t>
      </w:r>
    </w:p>
    <w:p>
      <w:pPr>
        <w:pStyle w:val="BodyText"/>
      </w:pPr>
      <w:r>
        <w:t xml:space="preserve">Lập tức Đường Thiên ý thức được mình đã nắm được mấu chốt vấn đề.</w:t>
      </w:r>
    </w:p>
    <w:p>
      <w:pPr>
        <w:pStyle w:val="BodyText"/>
      </w:pPr>
      <w:r>
        <w:t xml:space="preserve">Bỗng nhiên, trong lòng Đường Thiên chợt động, nếu như hư hóa năng lượng biến thành kiếm mang bắn trúng Thánh viêm sẽ có tình trạng gì?</w:t>
      </w:r>
    </w:p>
    <w:p>
      <w:pPr>
        <w:pStyle w:val="BodyText"/>
      </w:pPr>
      <w:r>
        <w:t xml:space="preserve">Hắn không chút do dự, lập tức từ trong màn gió dẫn ra một đạo hư hóa năng lượng kiếm mang bắn về phía một luồng Thánh viêm. Trong nháy mắt Kiếm mang bắn trúng Thánh viêm, phịch một tiếng bùng nổ, nổ thành vô số năng lượng châu rơi xuống như một chùm mưa phùn.</w:t>
      </w:r>
    </w:p>
    <w:p>
      <w:pPr>
        <w:pStyle w:val="BodyText"/>
      </w:pPr>
      <w:r>
        <w:t xml:space="preserve">đầu tiên Đường Thiên cả kinh, nhưng nhanh chóng đăm chiêu.</w:t>
      </w:r>
    </w:p>
    <w:p>
      <w:pPr>
        <w:pStyle w:val="BodyText"/>
      </w:pPr>
      <w:r>
        <w:t xml:space="preserve">Vừa rồi bị bắn trúng, hư hóa năng lượng của Thánh viêm và kiếm mang đồng thời băng tán, nhưng mà hư cấu pháp tắc bên trong hạch tâm Thánh viêm vẫn bảo trì hoàn chỉnh. Nhưng mà không có hư hóa năng lượng bảo hộ, nó triệt để lỏa lồ tại không trung. Nó là một lũ vụ khí hôi sắc còn nhỏ hơn tóc, tản ra khí tức tối nghĩa khó hiểu.</w:t>
      </w:r>
    </w:p>
    <w:p>
      <w:pPr>
        <w:pStyle w:val="BodyText"/>
      </w:pPr>
      <w:r>
        <w:t xml:space="preserve">Hư hóa năng lượng vỡ ra chậm rãi bay về hướng hư cấu pháp tắc hạch tâm.</w:t>
      </w:r>
    </w:p>
    <w:p>
      <w:pPr>
        <w:pStyle w:val="BodyText"/>
      </w:pPr>
      <w:r>
        <w:t xml:space="preserve">Đường Thiên không ngăn cản, mà tỉ mỉ quan sát toàn bộ quá trình.</w:t>
      </w:r>
    </w:p>
    <w:p>
      <w:pPr>
        <w:pStyle w:val="BodyText"/>
      </w:pPr>
      <w:r>
        <w:t xml:space="preserve">Hư hóa năng lượng phân li trong không trung, chậm rãi tụ về phía hư cấu pháp tắc hạch tâm, một lát sau, một luồng Thánh viêm lại xuất hiện tại trước mắt Đường Thiên. Thánh viêm vừa tân sinh nhạt hơn trước khi bị bắn trúng một chút, hỏa diễm cũng nhỏ hơn một ít.</w:t>
      </w:r>
    </w:p>
    <w:p>
      <w:pPr>
        <w:pStyle w:val="BodyText"/>
      </w:pPr>
      <w:r>
        <w:t xml:space="preserve">Đường Thiên như ngộ ra, lại dẫn dắt kiếm mang bắn trúng luồng Thánh viêm này, quá trình giống như đúc vừa rồi lại được trình diễn. Đường Thiên trùng lặp thử nghiệm mấy lần, mỗi chi tiết đều nhìn cực kỳ tỉ mỉ, cuối cùng cũng rõ ràng.</w:t>
      </w:r>
    </w:p>
    <w:p>
      <w:pPr>
        <w:pStyle w:val="BodyText"/>
      </w:pPr>
      <w:r>
        <w:t xml:space="preserve">Kiếm mang là có hư hóa năng lượng cấu thành, khi bắn trúng Thánh viêm, bởi hai cái có thuộc tính năng lượng tương đồng cho nên không phát sinh hiện tượng mai một. Mà kiếm mang mang theo lực lượng, dẫn đến kết cấu song phương đồng thời vỡ nát, hư hóa năng lượng và hư cấu pháp tắc hạch tâm trong Thánh viêm bị chia lìa.</w:t>
      </w:r>
    </w:p>
    <w:p>
      <w:pPr>
        <w:pStyle w:val="BodyText"/>
      </w:pPr>
      <w:r>
        <w:t xml:space="preserve">Nếu như không có ngoại lực khác tác dụng, hư cấu pháp tắc hạch tâm sẽ sản sinh hấp dẫn đối với hư hóa năng lượng, chúng nó sẽ lại cấu thành Thánh viêm.</w:t>
      </w:r>
    </w:p>
    <w:p>
      <w:pPr>
        <w:pStyle w:val="BodyText"/>
      </w:pPr>
      <w:r>
        <w:t xml:space="preserve">Mà nếu có ngoại lực tác dụng thì sao chứ?</w:t>
      </w:r>
    </w:p>
    <w:p>
      <w:pPr>
        <w:pStyle w:val="BodyText"/>
      </w:pPr>
      <w:r>
        <w:t xml:space="preserve">Đường Thiên lại thử nghiệm, giống như lần trước, hư cấu pháp tắc hạch tâm lại trơ ra giữa không trung, mà lần này, Đường Thiên khống chế một sợi pháp tắc tuyến bắn trúng hư cấu pháp tắc hạch tâm.</w:t>
      </w:r>
    </w:p>
    <w:p>
      <w:pPr>
        <w:pStyle w:val="BodyText"/>
      </w:pPr>
      <w:r>
        <w:t xml:space="preserve">Im hơi lặng tiếng, hai cái đồng thời mai một.</w:t>
      </w:r>
    </w:p>
    <w:p>
      <w:pPr>
        <w:pStyle w:val="BodyText"/>
      </w:pPr>
      <w:r>
        <w:t xml:space="preserve">Quả nhiên giống như mình nghĩ a, con mắt Đường Thiên dị thường sáng ngời, hắn đã tìm ra biện pháp.</w:t>
      </w:r>
    </w:p>
    <w:p>
      <w:pPr>
        <w:pStyle w:val="BodyText"/>
      </w:pPr>
      <w:r>
        <w:t xml:space="preserve">Hắn chỉ cần từ trong màn gió dẫn kiếm mang tới, lợi dụng kiếm mang đánh nát Thánh viêm thì có thể dễ dàng khống chế pháp tắc tuyến, làm hư cấu pháp tắc mai một. Con số hư hóa năng lượng trong màn gió vô cùng vô tận, có nghĩa con số kiếm mang cũng vô cùng vô tận. Kể từ đó, tốc độ hắn xử lý Thánh viêm sẽ bạo tăng đến một tình trạng kinh người.</w:t>
      </w:r>
    </w:p>
    <w:p>
      <w:pPr>
        <w:pStyle w:val="BodyText"/>
      </w:pPr>
      <w:r>
        <w:t xml:space="preserve">Nhưng mà...</w:t>
      </w:r>
    </w:p>
    <w:p>
      <w:pPr>
        <w:pStyle w:val="BodyText"/>
      </w:pPr>
      <w:r>
        <w:t xml:space="preserve">Nếu quả thật làm như thế, vậy thì có nghĩa hắn phải đối diện với những kiếm mang này, con số kiếm mang kinh người.</w:t>
      </w:r>
    </w:p>
    <w:p>
      <w:pPr>
        <w:pStyle w:val="BodyText"/>
      </w:pPr>
      <w:r>
        <w:t xml:space="preserve">Vậy chẳng phải là mình phải lại kinh lịch một lần kiếm qua gió bão?</w:t>
      </w:r>
    </w:p>
    <w:p>
      <w:pPr>
        <w:pStyle w:val="BodyText"/>
      </w:pPr>
      <w:r>
        <w:t xml:space="preserve">Đã từng thê thảm lần trước, cho dù là đã qua lâu rồi cho dù là tại trạng thái Thần trang, thân thể Đường Thiên cũng tự dưng run rẩy. Vừa rồi hắn còn có chút hả hê với tình cảnh đám người A Tín, trong nháy mắt mình cũng rơi xuống hố.</w:t>
      </w:r>
    </w:p>
    <w:p>
      <w:pPr>
        <w:pStyle w:val="BodyText"/>
      </w:pPr>
      <w:r>
        <w:t xml:space="preserve">trong nháy mắt Đường Thiên lại có xung động, rơi lệ nhạt nhòa.</w:t>
      </w:r>
    </w:p>
    <w:p>
      <w:pPr>
        <w:pStyle w:val="BodyText"/>
      </w:pPr>
      <w:r>
        <w:t xml:space="preserve">Chuyện tàn khôc nhất thế giới cùng lắm cũng chỉ như thế này mà thôi.</w:t>
      </w:r>
    </w:p>
    <w:p>
      <w:pPr>
        <w:pStyle w:val="Compact"/>
      </w:pPr>
      <w:r>
        <w:t xml:space="preserve">************************************************************************************</w:t>
      </w:r>
      <w:r>
        <w:br w:type="textWrapping"/>
      </w:r>
      <w:r>
        <w:br w:type="textWrapping"/>
      </w:r>
    </w:p>
    <w:p>
      <w:pPr>
        <w:pStyle w:val="Heading2"/>
      </w:pPr>
      <w:bookmarkStart w:id="946" w:name="chương-930-quá-ngu-xuẩn"/>
      <w:bookmarkEnd w:id="946"/>
      <w:r>
        <w:t xml:space="preserve">924. Chương 930: Quá Ngu Xuẩn</w:t>
      </w:r>
    </w:p>
    <w:p>
      <w:pPr>
        <w:pStyle w:val="Compact"/>
      </w:pPr>
      <w:r>
        <w:br w:type="textWrapping"/>
      </w:r>
      <w:r>
        <w:br w:type="textWrapping"/>
      </w:r>
      <w:r>
        <w:t xml:space="preserve">Đường Thiên trải qua rất nhiều tu luyện gian khổ, sớm nhất là trăm vạn lần cơ sở vũ kỹ, đến Hỏa Liêm quỷ trảo mài sắt vân vân, vô luận tu luyện cái gì đều tuyệt đối không được thoải mái. Nhưng mà lưu lại ám ảnh lớn nhất trong lòng hắn, tuyệt đối không muốn lại có lần thứ hai thì chỉ có kiếm qua gió bão.</w:t>
      </w:r>
    </w:p>
    <w:p>
      <w:pPr>
        <w:pStyle w:val="BodyText"/>
      </w:pPr>
      <w:r>
        <w:t xml:space="preserve">Hắn thừa nhận kiếm qua gió bão có hiệu quả tu luyện cực kỳ xuất sắc, nhưng dù là như vậy, hắn cũng tuyệt đối không muốn lại có lần thứ hai. Ngay cả dũng khí nghĩ lại thôi hắn cũng không có, đoạn thời gian kia hắn làm thế nào sống sót, chính hắn cũng không biết. Hắn không chắc lắm lần thứ hai còn có thể sống nổi hay không. Tâm tính như vậy xuất hiện trên người hắn khá là hiếm thấy, phải biết rằng hắn tuyệt đối không phải một kẻ nhát gan.</w:t>
      </w:r>
    </w:p>
    <w:p>
      <w:pPr>
        <w:pStyle w:val="BodyText"/>
      </w:pPr>
      <w:r>
        <w:t xml:space="preserve">Nhưng mà hắn trăm triệu lần không ngờ, mình vậy mà lại thật phải nếm lại kiếm qua gió bão. Hơn nữa độ khó lần này lớn hơn lần trước, đã không phải chỉ chịu đựng là được. Mình cần phải duy trì cao độ chú ý, khống chế pháp tắc tuyến, bắn trúng hư cấu pháp tắc hạch tâm bị lộ ra.</w:t>
      </w:r>
    </w:p>
    <w:p>
      <w:pPr>
        <w:pStyle w:val="BodyText"/>
      </w:pPr>
      <w:r>
        <w:t xml:space="preserve">Cái vụ này thật sự ngoại trừ cười gượng ra cũng chỉ có là gượng cười, ngay cả sự lãnh tĩnh trong trạng thái Thần trang cũng vô pháp ngăn cản hắn cười a.</w:t>
      </w:r>
    </w:p>
    <w:p>
      <w:pPr>
        <w:pStyle w:val="BodyText"/>
      </w:pPr>
      <w:r>
        <w:t xml:space="preserve">Thế nhưng không có lựa chọn nào khác a...</w:t>
      </w:r>
    </w:p>
    <w:p>
      <w:pPr>
        <w:pStyle w:val="BodyText"/>
      </w:pPr>
      <w:r>
        <w:t xml:space="preserve">Thời gian cứ thế trôi, Đường Thiên cảm thụ rõ ràng áp lực tăng lên, hắn biết không thể tiếp tục kép dài.</w:t>
      </w:r>
    </w:p>
    <w:p>
      <w:pPr>
        <w:pStyle w:val="BodyText"/>
      </w:pPr>
      <w:r>
        <w:t xml:space="preserve">Hít sâu một hơi, con mắt Đường Thiên lần nữa khôi phục bình tĩnh, còn có một mạt kiên định. Nếu đã tránh cũng không thể tránh, vậy thì đến đi. Hai tay Đường Thiên đột nhiên lại lần nữa mở ra, màn gió ở bốn phía, ầm ầm bạo phát, vô số kiếm mang tựa như hạt mưa bùng ra.</w:t>
      </w:r>
    </w:p>
    <w:p>
      <w:pPr>
        <w:pStyle w:val="BodyText"/>
      </w:pPr>
      <w:r>
        <w:t xml:space="preserve">Oanh!</w:t>
      </w:r>
    </w:p>
    <w:p>
      <w:pPr>
        <w:pStyle w:val="BodyText"/>
      </w:pPr>
      <w:r>
        <w:t xml:space="preserve">Cường liệt thống khổ từ các cái bộ vị trên thân thể đồng thời truyền đến, Đường Thiên cảm thấy mình giống như bị một con song lớn nhào tới hung hăng vỗ trúng, hắn cảm thấy có chút khó mà hô hấp, cái đầu chợt mộng, xuất hiện một trống không nhất thời.</w:t>
      </w:r>
    </w:p>
    <w:p>
      <w:pPr>
        <w:pStyle w:val="BodyText"/>
      </w:pPr>
      <w:r>
        <w:t xml:space="preserve">Nhưng mà hắn biết rõ mình là tuyệt đối không thể xảy ra chuyện ngoài ý muốn, cơ hồ đồng thời, hắn cắn lên đầu lưỡi mình. Vị ngọt lan tràn tại trong miệng, thần trí hắn rồi đột nhiên tỉnh táo lại, minh bạch lúc này không phải thời điểm để mình đờ ra.</w:t>
      </w:r>
    </w:p>
    <w:p>
      <w:pPr>
        <w:pStyle w:val="BodyText"/>
      </w:pPr>
      <w:r>
        <w:t xml:space="preserve">Chỉ là trong nháy mắt, lượng lớn Thánh Viêm đã bị ầm ầm đánh tan, hư cấu pháp tắc hạch tâm lộ ra.</w:t>
      </w:r>
    </w:p>
    <w:p>
      <w:pPr>
        <w:pStyle w:val="BodyText"/>
      </w:pPr>
      <w:r>
        <w:t xml:space="preserve">Cố nén sự đau đớn cùng mất cảm giác trên thân thể, hai tay Đường Thiên điều khiển pháp tắc, tựa như ném lao, bắn trúng những hư cấu pháp tắc hạch tâm phiêu phù ở trong kiếm mang Thánh Viêm kia.</w:t>
      </w:r>
    </w:p>
    <w:p>
      <w:pPr>
        <w:pStyle w:val="BodyText"/>
      </w:pPr>
      <w:r>
        <w:t xml:space="preserve">Vô số pháp tắc và hư cấu pháp tắc hạch tâm đồng thời mai một.</w:t>
      </w:r>
    </w:p>
    <w:p>
      <w:pPr>
        <w:pStyle w:val="BodyText"/>
      </w:pPr>
      <w:r>
        <w:t xml:space="preserve">Rốt cuộc có bao nhiêu kiếm mang, Đường Thiên cũng không biết rõ, rốt cuộc có bao nhiêu Thánh Viêm bị đánh nát, Đường Thiên cũng không biết rõ. Hắn chỉ là toàn lực đánh nát những hư cấu pháp tắc hạch tâm xuất hiện tại trong tầm mắt hắn, điên cuồng mà đánh nát.</w:t>
      </w:r>
    </w:p>
    <w:p>
      <w:pPr>
        <w:pStyle w:val="BodyText"/>
      </w:pPr>
      <w:r>
        <w:t xml:space="preserve">Sự đau đớn trên khắp người là rõ ràng như thế, hơn nữa hoàn toàn bất đồng với đau đớn lần trước, đau đớn lần này lộ ra âm hàn chi ý nhè nhẹ. Những âm hàn chi ý này cũng không dày đặc, nhưng mà có sức thâm nhập cực sâu. Đường Thiên cảm giác toàn thân mình đã sắp đông cứng, nhưng mà hắn biết rõ, cổ âm hàn chi ý này là trực tiếp rót vào trong hồn phách mình, cơ nhục huyết quản của mình vẫn tốt như thường, không có chút vết tích đông cứng.</w:t>
      </w:r>
    </w:p>
    <w:p>
      <w:pPr>
        <w:pStyle w:val="BodyText"/>
      </w:pPr>
      <w:r>
        <w:t xml:space="preserve">Không biết có phải hay không từng có một lần kinh nghiệm, lần này tuy rằng đau đớn cũng rất cường liệt, nhưng mà cũng không như đáng sợ như tưởng tượng. Một lát sau, hắn cảm thấy mình bắt đầu từ từ quen cường độ như vậy, duy độc cổ âm hàn chi ý cơ hồ muốn đem hồn phách hắn làm đông lại là khiến hắn có điểm thống khổ.</w:t>
      </w:r>
    </w:p>
    <w:p>
      <w:pPr>
        <w:pStyle w:val="BodyText"/>
      </w:pPr>
      <w:r>
        <w:t xml:space="preserve">Hắn thậm chí còn có thể có một tia dư lực, suy nghĩ nguyên nhân trong đó.</w:t>
      </w:r>
    </w:p>
    <w:p>
      <w:pPr>
        <w:pStyle w:val="BodyText"/>
      </w:pPr>
      <w:r>
        <w:t xml:space="preserve">Chẳng lẽ là nguyên nhân từ hư hóa năng lượng? Kiếm mang đều là do hư hóa năng lượng biến thành, tự nhiên sẽ mang theo đặc tính của hư hóa năng lượng, chẳng lẽ đây là đặc tính của hư hóa năng lượng?</w:t>
      </w:r>
    </w:p>
    <w:p>
      <w:pPr>
        <w:pStyle w:val="BodyText"/>
      </w:pPr>
      <w:r>
        <w:t xml:space="preserve">Trong lòng Đường Thiên bỗng nhiên nảy mạnh, kiếm qua gió bão lần trước rèn luyện chính là võ hồn, vậy kiếm qua gió bão lần này rèn luyện cái gì?</w:t>
      </w:r>
    </w:p>
    <w:p>
      <w:pPr>
        <w:pStyle w:val="BodyText"/>
      </w:pPr>
      <w:r>
        <w:t xml:space="preserve">Được rồi, kỳ thực Đường Thiên đối với những điều rối loạn trên thân mình đều không rõ. Hắn đột nhiên có chút hiếu kỳ, cũng có chút mong đợi, hiện tại thân thể hắn đã rèn luyện đến cực hạn, nhưng hồn phách các loại gì gì đó vẫn là điểm khiến hắn đau đầu. Bởi vì sự tồn tại của Tiểu Nhị, phương diện này hắn có khác biệt rất lớn với người bình thường.</w:t>
      </w:r>
    </w:p>
    <w:p>
      <w:pPr>
        <w:pStyle w:val="BodyText"/>
      </w:pPr>
      <w:r>
        <w:t xml:space="preserve">Ông già tốt nhất đừng tự tìm đến!</w:t>
      </w:r>
    </w:p>
    <w:p>
      <w:pPr>
        <w:pStyle w:val="BodyText"/>
      </w:pPr>
      <w:r>
        <w:t xml:space="preserve">Chưa từng nghe thấy người cha nào động tay chân với hồn phách của con trai chính mình, làm cho hắn vô pháp tiếp thu là chuyện ở trong lòng ông già Tiểu Nhị mới là chính tuyển!</w:t>
      </w:r>
    </w:p>
    <w:p>
      <w:pPr>
        <w:pStyle w:val="BodyText"/>
      </w:pPr>
      <w:r>
        <w:t xml:space="preserve">Hừ hừ!</w:t>
      </w:r>
    </w:p>
    <w:p>
      <w:pPr>
        <w:pStyle w:val="BodyText"/>
      </w:pPr>
      <w:r>
        <w:t xml:space="preserve">Khoản nợ này chúng ta rốt cuộc phải tính toán rõ ràng</w:t>
      </w:r>
    </w:p>
    <w:p>
      <w:pPr>
        <w:pStyle w:val="BodyText"/>
      </w:pPr>
      <w:r>
        <w:t xml:space="preserve">Tìm cơ hội lôi Tiểu Nhị ra đánh một trận, ai nha, sẽ không đánh hắn nữa. Tâm tình không tiện đánh Tiểu Nhị.</w:t>
      </w:r>
    </w:p>
    <w:p>
      <w:pPr>
        <w:pStyle w:val="BodyText"/>
      </w:pPr>
      <w:r>
        <w:t xml:space="preserve">Đường Thiên hồn nhiên đã quên mình là đang suy nghĩ cái gì, nhưng chẳng mấy chốc, tiếng kêu thảm thiết liền bạo phát từ trong miệng hắn. Hắn cảm thấy mình quả thực là miệng quạ đen, mình vừa mới cảm thấy lần này không đủ đau a? Mình đây là bị cái gì a?</w:t>
      </w:r>
    </w:p>
    <w:p>
      <w:pPr>
        <w:pStyle w:val="BodyText"/>
      </w:pPr>
      <w:r>
        <w:t xml:space="preserve">Tê, hắn đột nhiên hít vào một hơi, khuôn mặt cứng đờ, sắc mặt trắng bệch.</w:t>
      </w:r>
    </w:p>
    <w:p>
      <w:pPr>
        <w:pStyle w:val="BodyText"/>
      </w:pPr>
      <w:r>
        <w:t xml:space="preserve">Nơi một kiếm này cắm đến là... Ai nha má ơi... Tư tư tê... Hỗn đản, thiếu chút nữa có cá lọt lưới... Ai u, a a a!</w:t>
      </w:r>
    </w:p>
    <w:p>
      <w:pPr>
        <w:pStyle w:val="BodyText"/>
      </w:pPr>
      <w:r>
        <w:t xml:space="preserve">Tiếng kêu thảm thiết không dứt bên tai, hắn căn bản không khống chế được mà kêu lên thảm thiết, thân thể đau đớn, không đúng, là đau đớn tác dụng trực tiếp ở hồn phách. Đầu óc hắn bỗng nhiên hiện lên Tu Tư trưởng lão giãy dụa trong Thánh Viêm, nhất là tràng diện hồn phách giãy dụa, tuy rằng yên lặng vô thanh nhưng mà chỉ cần là người nhìn thấy một màn kia, đều sẽ cảm thụ được sự đau đớn đó đáng sợ.</w:t>
      </w:r>
    </w:p>
    <w:p>
      <w:pPr>
        <w:pStyle w:val="BodyText"/>
      </w:pPr>
      <w:r>
        <w:t xml:space="preserve">Hiện tại, hắn cảm nhận được rồi!</w:t>
      </w:r>
    </w:p>
    <w:p>
      <w:pPr>
        <w:pStyle w:val="BodyText"/>
      </w:pPr>
      <w:r>
        <w:t xml:space="preserve">Hắn cảm giác hồn phách mình đang vặn vẹo, đang run rẩy.</w:t>
      </w:r>
    </w:p>
    <w:p>
      <w:pPr>
        <w:pStyle w:val="BodyText"/>
      </w:pPr>
      <w:r>
        <w:t xml:space="preserve">Nhưng mà lúc này, hắn không thể dừng lại được, dù cho linh hồn đau đớn đến run rẩy, hắn cũng không thể dừng lại. Nếu không xử lý Thánh Viêm, một khi bỏ sót để hóa thành kiếm mang thì sẽ khiến đám người A Tín bị đánh tan.</w:t>
      </w:r>
    </w:p>
    <w:p>
      <w:pPr>
        <w:pStyle w:val="BodyText"/>
      </w:pPr>
      <w:r>
        <w:t xml:space="preserve">Đường Thiên điên cuồng mà dùng pháp tắc tuyến tiến công hư cấu pháp tắc hạch tâm, dường như chỉ có điên cuồng mới có thể giúp hắn miễn cưỡng tập trung tinh thần. Hắn cảm giác đầu óc mình đang từng điểm chết lặng, thần thái con mắt hắn dần dần ảm đạm, nhưng mà động tác không chậm chút nào.</w:t>
      </w:r>
    </w:p>
    <w:p>
      <w:pPr>
        <w:pStyle w:val="BodyText"/>
      </w:pPr>
      <w:r>
        <w:t xml:space="preserve">Hắn tựa như một cỗ máy giết chóc, không biết mệt mỏi mà thu gặt.</w:t>
      </w:r>
    </w:p>
    <w:p>
      <w:pPr>
        <w:pStyle w:val="BodyText"/>
      </w:pPr>
      <w:r>
        <w:t xml:space="preserve">Kiếm qua gió bão tựa như một khí cầu thổi căng, lấy tốc độ kinh người mà căng lên. Số lượng kiếm mang cũng tăng vọt với tốc độ kinh người, đau đớn cũng đang tăng vọt, tốc độ Thánh Viêm tràn vào tăng vọt, mà số lượng hư cấu pháp tắc hạch tâm Đường Thiên cần phải giết chết cũng tăng vọt, hư hóa năng lượng cũng tăng vọt.</w:t>
      </w:r>
    </w:p>
    <w:p>
      <w:pPr>
        <w:pStyle w:val="BodyText"/>
      </w:pPr>
      <w:r>
        <w:t xml:space="preserve">Vừa rồi hư hóa năng lượng giống như thác nước giội xuống, hiện tại đám người A Tín đã như bơi tại trong nước biển, sai rồi, không phải bơi, là chìm trong biển.</w:t>
      </w:r>
    </w:p>
    <w:p>
      <w:pPr>
        <w:pStyle w:val="BodyText"/>
      </w:pPr>
      <w:r>
        <w:t xml:space="preserve">A Tín cảm thấy mình như cái khí cầu, hư hóa năng lượng chen vào theo các bộ vị trên thân thể hắn. Đúng vậy, chính là chen vào, ngay từ đầu bọn họ còn cần tự mình hấp thu, hiện tại bọn họ không muốn hấp thu, nhưng mà hư hóa năng lượng khổng lồ từ bốn phương tám hướng cưỡng ép chen vào thân thể họ.</w:t>
      </w:r>
    </w:p>
    <w:p>
      <w:pPr>
        <w:pStyle w:val="BodyText"/>
      </w:pPr>
      <w:r>
        <w:t xml:space="preserve">Hắn cảm thấy mình thực sự là ngu xuẩn cực kỳ, vừa rồi mình biết sẽ có thống khổ vì ăn no, vậy mà mình còn cười! Hắn muốn khóc, hắn bị sự xuẩn của mình làm khóc rồi.</w:t>
      </w:r>
    </w:p>
    <w:p>
      <w:pPr>
        <w:pStyle w:val="BodyText"/>
      </w:pPr>
      <w:r>
        <w:t xml:space="preserve">Hiện tại hắn thật sự cảm thụ được thống khổ, kiếm mang tựa như đang lăng trì cắt thịt hắn, thống khổ vì ăn no là cảm thấy mình lúc nào cũng có thể nổ tung, loại thống khổ không phải người này khiến hắn muốn hôn mê. Hắn thật hi vọng mình có thể hôn mê, nhưng mà hắn căn bản không có cơ hội.</w:t>
      </w:r>
    </w:p>
    <w:p>
      <w:pPr>
        <w:pStyle w:val="BodyText"/>
      </w:pPr>
      <w:r>
        <w:t xml:space="preserve">Hư hóa năng lượng tựa như nước biển chảy ngược, liều mạng dồn đống vào bên trong thân thể hắn. Từng sợi từng sợi, tựa như kim đâm, toàn thân đều ghim đầy kim đau đớn, toàn thân đều bị tước thịt đau xót, toàn thân đều căng lên đau xót, duy nhất có một điểm giúp hắn tương đối an ủi là cơn đau rất đều đều...</w:t>
      </w:r>
    </w:p>
    <w:p>
      <w:pPr>
        <w:pStyle w:val="BodyText"/>
      </w:pPr>
      <w:r>
        <w:t xml:space="preserve">Dựa theo lẽ thường, đau đớn cực độ như thế, A Tín phải hôn mê mất đi ý thức lâu rồi. Nhưng mà hư hóa năng lượng không ngừng chen vào lại không ngừng chữa trị thân thể hắn, cơ hồ là vết rách vừa mới xuất hiện, nó liền khép lại. Sau đó lại nứt vỡ, sau đó lại khép lại, như thế trùng lặp tuần hoàn, không ngừng nghỉ.</w:t>
      </w:r>
    </w:p>
    <w:p>
      <w:pPr>
        <w:pStyle w:val="BodyText"/>
      </w:pPr>
      <w:r>
        <w:t xml:space="preserve">Điều A Tín có thể làm là kêu thảm thiết, ngay cả kêu thảm thiết cũng không chịu bản thân mình khống chế... Mình vậy mà lại rơi vào tình trạng thê thảm như thế.</w:t>
      </w:r>
    </w:p>
    <w:p>
      <w:pPr>
        <w:pStyle w:val="BodyText"/>
      </w:pPr>
      <w:r>
        <w:t xml:space="preserve">Vì vậy, tiếng hắn kêu càng thêm thương tâm.</w:t>
      </w:r>
    </w:p>
    <w:p>
      <w:pPr>
        <w:pStyle w:val="BodyText"/>
      </w:pPr>
      <w:r>
        <w:t xml:space="preserve">Cường liệt đau đớn khiến hắn chụp bắt tất cả những gì có thể nắm lấy, hắn không biết lấy ra Bất Tử kiếm từ lúc nào, hai tay nắm chặt chuôi kiếm.</w:t>
      </w:r>
    </w:p>
    <w:p>
      <w:pPr>
        <w:pStyle w:val="BodyText"/>
      </w:pPr>
      <w:r>
        <w:t xml:space="preserve">Hắn không chú ý tới chuyện Bất tử kiếm tựa như cồn cát khô cạn, đang tham lam thôn phệ hư hóa năng lượng.</w:t>
      </w:r>
    </w:p>
    <w:p>
      <w:pPr>
        <w:pStyle w:val="BodyText"/>
      </w:pPr>
      <w:r>
        <w:t xml:space="preserve">Lão Đường lão Đoàn trịnh trọng mai táng Mục Chi Hà, đương nhiên, trên chiến trường tự nhiên không có cúng bái hành lễ gì. Cái gọi là trịnh trọng, chỉ là có một khối mộc bài, mặt trên viết năm chữ "Mục Chi Hà chi mộ".</w:t>
      </w:r>
    </w:p>
    <w:p>
      <w:pPr>
        <w:pStyle w:val="BodyText"/>
      </w:pPr>
      <w:r>
        <w:t xml:space="preserve">Lão Đường bỗng nhiên sợ run cả người: "Di, sao lại thấy lạnh?"</w:t>
      </w:r>
    </w:p>
    <w:p>
      <w:pPr>
        <w:pStyle w:val="BodyText"/>
      </w:pPr>
      <w:r>
        <w:t xml:space="preserve">Lão Đoàn liếc hắn một cái: "Không làm chuyện gì xấu, không sợ quỷ gõ cửa."</w:t>
      </w:r>
    </w:p>
    <w:p>
      <w:pPr>
        <w:pStyle w:val="BodyText"/>
      </w:pPr>
      <w:r>
        <w:t xml:space="preserve">Lão Đường lập tức run lên, nói: "Đã quên ngươi chính là quỷ."</w:t>
      </w:r>
    </w:p>
    <w:p>
      <w:pPr>
        <w:pStyle w:val="BodyText"/>
      </w:pPr>
      <w:r>
        <w:t xml:space="preserve">Lão Đoàn không hề cử động: "Ngươi thì ngay cả quỷ cũng không bằng."</w:t>
      </w:r>
    </w:p>
    <w:p>
      <w:pPr>
        <w:pStyle w:val="BodyText"/>
      </w:pPr>
      <w:r>
        <w:t xml:space="preserve">"Ấu trĩ!"</w:t>
      </w:r>
    </w:p>
    <w:p>
      <w:pPr>
        <w:pStyle w:val="BodyText"/>
      </w:pPr>
      <w:r>
        <w:t xml:space="preserve">"Ngu ngốc!"</w:t>
      </w:r>
    </w:p>
    <w:p>
      <w:pPr>
        <w:pStyle w:val="BodyText"/>
      </w:pPr>
      <w:r>
        <w:t xml:space="preserve">Hai người đồng thời hừ lạnh một tiếng, tranh cãi như vậy chẳng có ý nghĩa, hai người đều tập mãi thành quen.</w:t>
      </w:r>
    </w:p>
    <w:p>
      <w:pPr>
        <w:pStyle w:val="BodyText"/>
      </w:pPr>
      <w:r>
        <w:t xml:space="preserve">"Mục Chi Hà đáng tiếc thực." Lão Đoàn bỗng nhiên mở miệng: "Toàn bộ binh đoàn đều đáng tiếc, đều là một đám binh tốt a."</w:t>
      </w:r>
    </w:p>
    <w:p>
      <w:pPr>
        <w:pStyle w:val="BodyText"/>
      </w:pPr>
      <w:r>
        <w:t xml:space="preserve">Ánh mắt hắn nhìn những binh sĩ tế bái trước mộ Mục Chi Hà, nhịn không được cảm khái hàng ngàn hàng vạn. Hắn là tướng quân cổ hủ, có cảm tình đặc biệt đối với binh sĩ nên rất không thích gặp trường hợp như trước mắt này. Trên người những binh lính này nào thấy được nửa điểm tinh khí thần của binh đoàn thiên hạ đệ nhất? Khuôn mặt bọn họ tiều tụy, nhãn thần trống rỗng, giống như cái xác không hồn.</w:t>
      </w:r>
    </w:p>
    <w:p>
      <w:pPr>
        <w:pStyle w:val="BodyText"/>
      </w:pPr>
      <w:r>
        <w:t xml:space="preserve">Lão Đường cũng tự dưng than thở: "Hãy chờ xem, Thánh Điện đi ngược như thế, bọn họ làm vậy là tự chịu diệt vong, ai cũng không cứu được Thánh Điện. Thần muốn khiến cho diệt vong, tất nhiên khiến cho điên cuồng. Bọn họ điên cuồng như thế, đến lúc diệt vong rồi."</w:t>
      </w:r>
    </w:p>
    <w:p>
      <w:pPr>
        <w:pStyle w:val="BodyText"/>
      </w:pPr>
      <w:r>
        <w:t xml:space="preserve">"Vĩ Dã Quan Châu không qua được." Lão Đoàn thản nhiên nói.</w:t>
      </w:r>
    </w:p>
    <w:p>
      <w:pPr>
        <w:pStyle w:val="BodyText"/>
      </w:pPr>
      <w:r>
        <w:t xml:space="preserve">Lão Đường quay mặt lại, có chút không cam lòng hỏi: "Không có cách nào sao?"</w:t>
      </w:r>
    </w:p>
    <w:p>
      <w:pPr>
        <w:pStyle w:val="BodyText"/>
      </w:pPr>
      <w:r>
        <w:t xml:space="preserve">"Hiện tại chỉ có thể cường công, nhưng mà thương vong sẽ cực kỳ lớn." Lão Đoàn có chút bất đắc dĩ nói: "Hùng quan như vậy, thủ thành còn là Gia Á am hiểu phòng thủ, chúng ta không có cơ hội. Ta có thể dẫn bọn hắn mạo hiểm, nhưng mà không thể dẫn bọn hắn chịu chết."</w:t>
      </w:r>
    </w:p>
    <w:p>
      <w:pPr>
        <w:pStyle w:val="BodyText"/>
      </w:pPr>
      <w:r>
        <w:t xml:space="preserve">Lão Đường trầm mặc, hắn kỳ thực cũng biết những đạo lý này, bằng không Dã Nhân đại quân cũng sẽ không bị chặn kín tại nơi này lâu như vậy mà không tiến thêm được tý nào. Nhưng mà hắn nghe thấy đáp án này, không che giấu được thất vọng. Hắn vốn đang cảm thấy mấy phần may mắn, cảm thấy trình độ lão Đoàn cao như vậy, nói không chừng có biện pháp gì tốt.</w:t>
      </w:r>
    </w:p>
    <w:p>
      <w:pPr>
        <w:pStyle w:val="BodyText"/>
      </w:pPr>
      <w:r>
        <w:t xml:space="preserve">Lão Đoàn cũng không biết nên nói cái gì, an ủi người vốn không phải chuyện hắn am hiểu. Cục diện như vậy, xác thực đã không phải dựa vào mưu kế mà có thể có tác dụng. Các danh tướng sợ nhất chính là cục diện như vậy.</w:t>
      </w:r>
    </w:p>
    <w:p>
      <w:pPr>
        <w:pStyle w:val="BodyText"/>
      </w:pPr>
      <w:r>
        <w:t xml:space="preserve">Nhưng vào lúc này, một gã binh sĩ tế bái xong, chân cao chân thấp đi tới.</w:t>
      </w:r>
    </w:p>
    <w:p>
      <w:pPr>
        <w:pStyle w:val="BodyText"/>
      </w:pPr>
      <w:r>
        <w:t xml:space="preserve">Hộ vệ ở xung quanh đang muốn ngăn cản lại, lão Đoàn ra hiệu cho đi.</w:t>
      </w:r>
    </w:p>
    <w:p>
      <w:pPr>
        <w:pStyle w:val="BodyText"/>
      </w:pPr>
      <w:r>
        <w:t xml:space="preserve">"Đại nhân, chúng ta có biện pháp tiến Vĩ Dã Quan Châu." Binh sĩ quần áo tả tơi, khuôn mặt gầy gò, viền mắt lõm sâu, chỉ có cặp con mắt kia chiết xạ ra cừu hận thấu xương.</w:t>
      </w:r>
    </w:p>
    <w:p>
      <w:pPr>
        <w:pStyle w:val="Compact"/>
      </w:pPr>
      <w:r>
        <w:t xml:space="preserve">Hai người sửng sốt, vô thức liếc nhau, bọn họ đều nhìn đến vẻ mừng như điên trong mắt nhau.</w:t>
      </w:r>
      <w:r>
        <w:br w:type="textWrapping"/>
      </w:r>
      <w:r>
        <w:br w:type="textWrapping"/>
      </w:r>
    </w:p>
    <w:p>
      <w:pPr>
        <w:pStyle w:val="Heading2"/>
      </w:pPr>
      <w:bookmarkStart w:id="947" w:name="chương-931-sự-phẫn-nộ-của-đỗ-khắc"/>
      <w:bookmarkEnd w:id="947"/>
      <w:r>
        <w:t xml:space="preserve">925. Chương 931: Sự Phẫn Nộ Của Đỗ Khắc</w:t>
      </w:r>
    </w:p>
    <w:p>
      <w:pPr>
        <w:pStyle w:val="Compact"/>
      </w:pPr>
      <w:r>
        <w:br w:type="textWrapping"/>
      </w:r>
      <w:r>
        <w:br w:type="textWrapping"/>
      </w:r>
      <w:r>
        <w:t xml:space="preserve">Nghiên cứu hồi lâu Thánh Viêm, Đỗ Khắc đại thể đã hiểu chuyện gì xảy ra, trong lòng chỉ có bội phục.</w:t>
      </w:r>
    </w:p>
    <w:p>
      <w:pPr>
        <w:pStyle w:val="BodyText"/>
      </w:pPr>
      <w:r>
        <w:t xml:space="preserve">Ở pháp tắc lĩnh vực, hắn thuộc vào hàng đại sư thứ thiệt, hiếm có ai được hắn bội phục.</w:t>
      </w:r>
    </w:p>
    <w:p>
      <w:pPr>
        <w:pStyle w:val="BodyText"/>
      </w:pPr>
      <w:r>
        <w:t xml:space="preserve">Một là Đường Thiên.</w:t>
      </w:r>
    </w:p>
    <w:p>
      <w:pPr>
        <w:pStyle w:val="BodyText"/>
      </w:pPr>
      <w:r>
        <w:t xml:space="preserve">Đường Thiên lợi hại không ở độ cao thâm đối với pháp tắc lĩnh vực, là hắn có thể với tư thế phá hoại coi rẻ hết thảy pháp tắc. Đường Thiên không để ý hạng pháp tắc nào có cái tác dụng gì, hắn ngang ngược không biết lý lẽ nắm hết thảy pháp tắc trong tay. Ở pháp tắc lĩnh vực, Đường Thiên giống như bạo chúa, thức tỉnh thần trang của hắn chính là pháp tắc lao tù.</w:t>
      </w:r>
    </w:p>
    <w:p>
      <w:pPr>
        <w:pStyle w:val="BodyText"/>
      </w:pPr>
      <w:r>
        <w:t xml:space="preserve">Người sáng tạo Thánh Viêm đi một con đường khác, trong tay người này biến hóa pháp tắc và năng lượng khiến người ta thán phục. Giống như gã phù thủy trong pháp tắc lĩnh vực, biết kéo chúng vào trong bóng tối, bốn chữ hóa thật là hư ở trên tay người này đạt đến đỉnh cao. Giả lập pháp tắc, hư hóa năng lượng, khác loại mà xảo diệu cân bằng như tác phẩm nghệ thuật, toả ra vẻ đẹp khó có thể hình dung.</w:t>
      </w:r>
    </w:p>
    <w:p>
      <w:pPr>
        <w:pStyle w:val="BodyText"/>
      </w:pPr>
      <w:r>
        <w:t xml:space="preserve">Đỗ Khắc thán phục liên tục, so với Đường Thiên dốc hết toàn lực, ngang ngược không biết lý lẽ, Thánh Viêm ẩn chứa sự tinh xảo mà tràn ngập vẻ đẹp cân bằng hiển nhiên đáng để thưởng thức và yêu thích. Thánh Viêm mỹ diệu đã trải qua muôn vàn thử thách, có thể tưởng tượng người sáng tạo trả giá biết bao nỗ lực.</w:t>
      </w:r>
    </w:p>
    <w:p>
      <w:pPr>
        <w:pStyle w:val="BodyText"/>
      </w:pPr>
      <w:r>
        <w:t xml:space="preserve">Hiện tại hắn mới phát hiện trước đây bản thân đánh giá thấp Thánh điện, Thánh điện gốc rẽ sâu bền thực sự làm người ta kính nể.</w:t>
      </w:r>
    </w:p>
    <w:p>
      <w:pPr>
        <w:pStyle w:val="BodyText"/>
      </w:pPr>
      <w:r>
        <w:t xml:space="preserve">Thế nhưng dù gì hắn là người đã lĩnh ngộ pháp tắc lĩnh vực, khi đã hiểu nguyên lý lập tức có thể tìm tòi điểm quan trọng. Nắm giữ pháp tắc lĩnh vực, hắn đứng ở thế bất bại. Ở vùng lĩnh vực này hắn chính là thần.</w:t>
      </w:r>
    </w:p>
    <w:p>
      <w:pPr>
        <w:pStyle w:val="BodyText"/>
      </w:pPr>
      <w:r>
        <w:t xml:space="preserve">Thánh Viêm là xen giữa hình thái pháp tắc và năng lượng, nhưng dù gì cũng chưa thoát ly phạm trù pháp tắc và năng lượng.</w:t>
      </w:r>
    </w:p>
    <w:p>
      <w:pPr>
        <w:pStyle w:val="BodyText"/>
      </w:pPr>
      <w:r>
        <w:t xml:space="preserve">Quanh người hắn bốc lên một tầng hỏa diễm đỏ tươi, theo thời gian trôi, hỏa diễm đỏ tươi dần dần nhạt đi, từ đỏ tươi biến thành màu hồng, rồi gần như vô sắc. Hỏa diễm chuyển thành vô sắc, bản thân diễm chỉ còn dư lại một lớp mỏng manh, dường như có thể tắt bất kỳ lúc nào, cũng không tỏa ra nhiệt độ. Đây chính là hỏa diễm Đỗ Khắc căn cứ Thánh Viêm mô phỏng lại, tuy rằng độ cân bằng kém xa Thánh Viêm tinh diệu muôn vàn thử thách, thế nhưng về mặt tính chất hai cái không có gì khác nhau.</w:t>
      </w:r>
    </w:p>
    <w:p>
      <w:pPr>
        <w:pStyle w:val="BodyText"/>
      </w:pPr>
      <w:r>
        <w:t xml:space="preserve">Nó cũng là giả lập pháp tắc hạt nhân và hư hóa năng lượng.</w:t>
      </w:r>
    </w:p>
    <w:p>
      <w:pPr>
        <w:pStyle w:val="BodyText"/>
      </w:pPr>
      <w:r>
        <w:t xml:space="preserve">Đỗ Khắc chưa thoả mãn, so với Thánh Viêm màu vàng kim, hắn mô phỏng hư viêm còn rất thô nhám. Được rồi, hiện tại cũng chỉ có thể miễn cưỡng thử nghiệm tạm thời, chờ trận chiến này kết thúc, bản thân có thể chậm rãi nghiên cứu.</w:t>
      </w:r>
    </w:p>
    <w:p>
      <w:pPr>
        <w:pStyle w:val="BodyText"/>
      </w:pPr>
      <w:r>
        <w:t xml:space="preserve">Toàn thân bao phủ ở trong hỏa diễm trong suốt Đỗ Khắc nhảy vào trong biển lửa Thánh Viêm màu vàng kim.</w:t>
      </w:r>
    </w:p>
    <w:p>
      <w:pPr>
        <w:pStyle w:val="BodyText"/>
      </w:pPr>
      <w:r>
        <w:t xml:space="preserve">Trước mắt toàn một màu vàng, tất cả Thánh Viêm đều bị hỏa diễm trong suốt quanh người hắn đẩy ra bên ngoài. Ý tưởng thì chính xác rồi, hắn không cảm nhận bất kỳ áp lực nào đến từ Thánh Viêm. Hư viêm tuy rằng không hòa với Thánh Viêm làm một thể, thế nhưng khí tức tương đồng làm cho Thánh Viêm không phát động công kích đối với Đỗ Khắc. Thánh Viêm coi hư viêm dính trên cơ thể Đỗ Khắc là đồng loại.</w:t>
      </w:r>
    </w:p>
    <w:p>
      <w:pPr>
        <w:pStyle w:val="BodyText"/>
      </w:pPr>
      <w:r>
        <w:t xml:space="preserve">Biện pháp Đỗ Khắc không phải là xảo diệu, đơn giản trực tiếp, nhưng đúng điểm mấu chốt. Người sáng tạo Thánh Viêm hiển nhiên không quên sự tồn tại của Tội vực, mục tiêu Thánh Viêm nhằm vào đồng thời là năng lượng và pháp tắc, thế nhưng đối phương tuyệt đối không thể ngờ, thế giới này có người có thể phá giải bí mật Thánh Viêm nhanh như thế, đồng thời tìm ra lỗ thủng.</w:t>
      </w:r>
    </w:p>
    <w:p>
      <w:pPr>
        <w:pStyle w:val="BodyText"/>
      </w:pPr>
      <w:r>
        <w:t xml:space="preserve">Đỗ Khắc thản nhiên bay về phía trước, Thánh Viêm cuồn cuộn vô biên vô hạn.</w:t>
      </w:r>
    </w:p>
    <w:p>
      <w:pPr>
        <w:pStyle w:val="BodyText"/>
      </w:pPr>
      <w:r>
        <w:t xml:space="preserve">Trên đường, vẻ thản nhiên trên gương mặt Đỗ Khắc biến mất, thay vào đó là sự căng thẳng. Lúc trước hắn chỉ là cho rằng Thánh điện dùng Thánh Viêm đóng kín nhập hải khẩu, thế nhưng chẳng mấy chốc hắn liền phát hiện, số lượng Thánh Viêm quá nhiều so với hắn tưởng tượng. Khi hắn lao ra khỏi Thánh Viêm khắp nhập hải khẩu thì nhìn thấy từng cây từng cây cột sừng sững trên bầu trời, sắc mặt của hắn triệt để thay đổi.</w:t>
      </w:r>
    </w:p>
    <w:p>
      <w:pPr>
        <w:pStyle w:val="BodyText"/>
      </w:pPr>
      <w:r>
        <w:t xml:space="preserve">Hắn nằm mơ cũng không thể ngờ bên trong Thánh châu là cảnh tượng đồ sộ như thế, tác phẩm của Thánh điện thực sự lớn đến mức kinh người.</w:t>
      </w:r>
    </w:p>
    <w:p>
      <w:pPr>
        <w:pStyle w:val="BodyText"/>
      </w:pPr>
      <w:r>
        <w:t xml:space="preserve">Khi hắn liên tục bay về phía trước, càng ngày càng cảm thấy không đúng, không có một người ở Thánh điện để tra hỏi, thành thị đều biến thành quỷ thành, không có một bóng người. Khắp nơi có thể thấy tàn bích gãy đổ và vết tích bị tan chảy vì nhiệt độ cao. Trên bầu trời trôi nổi lượng lớn Thánh Viêm, từng đoá từng đoá Thánh Viêm màu vàng kim, lại như từng đoá từng đoá bồ công anh vàng vàng, vô biên vô hạn.</w:t>
      </w:r>
    </w:p>
    <w:p>
      <w:pPr>
        <w:pStyle w:val="BodyText"/>
      </w:pPr>
      <w:r>
        <w:t xml:space="preserve">Thánh châu đã xảy ra cái gì?</w:t>
      </w:r>
    </w:p>
    <w:p>
      <w:pPr>
        <w:pStyle w:val="BodyText"/>
      </w:pPr>
      <w:r>
        <w:t xml:space="preserve">Đỗ Khắc ngơ ngác, lẽ nào là đồ thành?</w:t>
      </w:r>
    </w:p>
    <w:p>
      <w:pPr>
        <w:pStyle w:val="BodyText"/>
      </w:pPr>
      <w:r>
        <w:t xml:space="preserve">Hắn ngẩng đầu lên nhìn cột lửa thô to và Thánh Viêm chảy trên bầu trời, còn có từng đoá từng đoá Thánh Viêm nổi bồng bềnh giữa không trung. Ánh mắt của hắn nhìn từng đoá từng đoá Thánh Viêm, mỗi một đóa Thánh Viêm không lớn, đa số chỉ bằng đầu ngón tay, to lớn nhất không vượt quá nắm tay. Nhưng số lượng hằng hà sa số, đếm không hết.</w:t>
      </w:r>
    </w:p>
    <w:p>
      <w:pPr>
        <w:pStyle w:val="BodyText"/>
      </w:pPr>
      <w:r>
        <w:t xml:space="preserve">Đỗ Khắc ngơ ngác nhìn Thánh Viêm, những Thánh Viêm li ti tức là người tu luyện cảnh giới rất thấp, số lượng nhiều như thế. . .</w:t>
      </w:r>
    </w:p>
    <w:p>
      <w:pPr>
        <w:pStyle w:val="BodyText"/>
      </w:pPr>
      <w:r>
        <w:t xml:space="preserve">Bỗng nhiên, một cái ý nghĩ đáng sợ thoáng hiện ở trong đầu của hắn, sẽ không phải. . .</w:t>
      </w:r>
    </w:p>
    <w:p>
      <w:pPr>
        <w:pStyle w:val="BodyText"/>
      </w:pPr>
      <w:r>
        <w:t xml:space="preserve">Đỗ Khắc chỉ cảm thấy một luồng lạnh lẽo thấu xương từ gan bàn chân chạy thẳng lên đỉnh đầu, lông tóc toàn thân lập tức dựng thẳng, run rẩy không kiềm chế nổi. Khi trở về Thánh vực, suốt cả một đoạn thời gian hăn cảm thấy sinh hoạt của dân chúng Thánh vực an nhàn hạnh phúc, cảm thấy sinh hoạt của dân chúng Tội vực hoàn cảnh ác liệt tàn khốc. Thế nhưng tình cảnh trước mắt này đã đánh bay ấn đó.</w:t>
      </w:r>
    </w:p>
    <w:p>
      <w:pPr>
        <w:pStyle w:val="BodyText"/>
      </w:pPr>
      <w:r>
        <w:t xml:space="preserve">Thực sự. . . Thực sự quá thảm!</w:t>
      </w:r>
    </w:p>
    <w:p>
      <w:pPr>
        <w:pStyle w:val="BodyText"/>
      </w:pPr>
      <w:r>
        <w:t xml:space="preserve">Ở Tội vực hắn đã gặp rất nhiều chuyện tàn khốc thế nhưng chưa từng gặp tình cảnh như thế này bao giờ, hắn cảm thấy sợ hãi. Hắn không thể nào tưởng tượng được, phải điên cuồng cỡ nào mới làm chuyện điên rồ như thế?</w:t>
      </w:r>
    </w:p>
    <w:p>
      <w:pPr>
        <w:pStyle w:val="BodyText"/>
      </w:pPr>
      <w:r>
        <w:t xml:space="preserve">Sau khi khiếp sợ và sợ hãi, vẻ mặt hắn càng thêm nghiêm túc.</w:t>
      </w:r>
    </w:p>
    <w:p>
      <w:pPr>
        <w:pStyle w:val="BodyText"/>
      </w:pPr>
      <w:r>
        <w:t xml:space="preserve">Một kẻ địch điên cuồng như thế, nếu khinh địch và sơ sẩy thì khả năng bản thân chôn thây ở tại đây rất lớn.</w:t>
      </w:r>
    </w:p>
    <w:p>
      <w:pPr>
        <w:pStyle w:val="BodyText"/>
      </w:pPr>
      <w:r>
        <w:t xml:space="preserve">Đỗ Khắc đẩy nhanh tốc độ, hắn tìm kiếm bóng dáng Đường Thiên khắp nơi. Hắn tin tưởng Đường Thiên không dễ dàng bị đánh bại, Thánh Viêm tuy rằng rất xuất sắc, thế nhưng Đường Thiên cũng không phải người yếu, Đỗ Khắc chưa từng thấy cường giả nào mạnh hơn Đường Thiên. Hơn nữa Đường Thiên vốn thiên tài trời sinh để chiến đấu. Hắn có bản năng chiến đấu như dã thú. Khi chiến đấu đầu óc bình tĩnh nhạy cảm, hắn chính là máy chiến đấu mạnh nhất.</w:t>
      </w:r>
    </w:p>
    <w:p>
      <w:pPr>
        <w:pStyle w:val="BodyText"/>
      </w:pPr>
      <w:r>
        <w:t xml:space="preserve">So đọ kỹ xảo, so đọ cảnh giới, Đường Thiên đều có khả năng thua, thế nhưng đao thật thương thật chiến đấu, Đỗ Khắc nhất định không chút do dự cược phần thắng cho Đường Thiên, dù cho là bản thân cũng thế mà thôi.</w:t>
      </w:r>
    </w:p>
    <w:p>
      <w:pPr>
        <w:pStyle w:val="BodyText"/>
      </w:pPr>
      <w:r>
        <w:t xml:space="preserve">Đỗ Khắc hít sâu một hơi, trong lòng lại như có một đám lửa đang thiêu đốt.</w:t>
      </w:r>
    </w:p>
    <w:p>
      <w:pPr>
        <w:pStyle w:val="BodyText"/>
      </w:pPr>
      <w:r>
        <w:t xml:space="preserve">Chưa có lúc nào hắn khát vọng với thắng lợi của Đường Thiên như thế. Chưa có lúc nào, hắn khát vọng tham gia chiến đấu cháy bỏng như vậy. Dân chúng Thánh châu là con dân Thánh điện, sự sống chết của bọn họ chẳng chút quan hệ nào với hắn, thế nhưng hắn vẫn rất tức giận.</w:t>
      </w:r>
    </w:p>
    <w:p>
      <w:pPr>
        <w:pStyle w:val="BodyText"/>
      </w:pPr>
      <w:r>
        <w:t xml:space="preserve">Đúng, phẫn nộ, không gì sánh được, từ nơi sâu xa nhất nội tâm dâng lên sự phẫn nộ.</w:t>
      </w:r>
    </w:p>
    <w:p>
      <w:pPr>
        <w:pStyle w:val="BodyText"/>
      </w:pPr>
      <w:r>
        <w:t xml:space="preserve">Thánh Viêm màu vàng kim khắp trời toả ra hơi thở thần thánh làm cho Đỗ Khắc cực kỳ căm hận.</w:t>
      </w:r>
    </w:p>
    <w:p>
      <w:pPr>
        <w:pStyle w:val="BodyText"/>
      </w:pPr>
      <w:r>
        <w:t xml:space="preserve">Tại Thống soái tối cao Nam Minh bộ.</w:t>
      </w:r>
    </w:p>
    <w:p>
      <w:pPr>
        <w:pStyle w:val="BodyText"/>
      </w:pPr>
      <w:r>
        <w:t xml:space="preserve">"Cơ hội tổng tấn công toàn diện đã chín muồi."</w:t>
      </w:r>
    </w:p>
    <w:p>
      <w:pPr>
        <w:pStyle w:val="BodyText"/>
      </w:pPr>
      <w:r>
        <w:t xml:space="preserve">Khác hẳn với thường này, ngày hôm nay chân tay Binh không lúc nào yên được, hắn đứng ở phía trước địa đồ, khuôn mặt căng thẳng. Ánh mắt của hắn nhìn chư tướng, tuyệt đại đa số bọn họ đều còn rất non nớt khuôn mặt tuổi trung. Nhưng chính là những thiếu niên này, bọn họ lọc lõi trên chiến trường, kinh nghiệm chiến đấu phong phú, danh tiếng dần lên cao. Toàn bộ Thánh vực, không có ai dám xem thường cả.</w:t>
      </w:r>
    </w:p>
    <w:p>
      <w:pPr>
        <w:pStyle w:val="BodyText"/>
      </w:pPr>
      <w:r>
        <w:t xml:space="preserve">Trong mắt bọn họ lóe lên một tia hưng phấn, thế nhưng gương mặt vẫn duy trì này trấn định.</w:t>
      </w:r>
    </w:p>
    <w:p>
      <w:pPr>
        <w:pStyle w:val="BodyText"/>
      </w:pPr>
      <w:r>
        <w:t xml:space="preserve">Tạ Vũ An suy tư, lần trước hắn cảm thấy tâm tình Binh đại nhân có chút lạ lùng, mà hôm nay hắn triệt để chứng thực trong lòng suy đoán. Cơ hội tổng tiến công dưới cái nhìn của hắn chưa đủ chín muồi. Cho dù Mạc Tâm, Thu Húc Hoa, Câu Thành Văn Đao đều ngờ vực nhau thế nhưng bọn họ vẫn kiềm chế như cũ.</w:t>
      </w:r>
    </w:p>
    <w:p>
      <w:pPr>
        <w:pStyle w:val="BodyText"/>
      </w:pPr>
      <w:r>
        <w:t xml:space="preserve">Trong thánh điện đang hỗn loạn, mâu thuẫn trở nên gay gắt vẫn cần thời gian lên men, lúc này động thủ sẽ khiến kẻ địch đoàn kết vá lại vết rách.</w:t>
      </w:r>
    </w:p>
    <w:p>
      <w:pPr>
        <w:pStyle w:val="BodyText"/>
      </w:pPr>
      <w:r>
        <w:t xml:space="preserve">Tạ Vũ An tin rằng mình có thể nhìn rõ ràng thì nhất định Binh đại nhân cũng thấy. Nhưng là Binh đại nhân vẫn kiên trì làm như thế, hiển nhiên có nguyên nhân không thể không làm như vậy. Mà ở Nam Minh, có thể khiến Binh đại nhân quyết đoán như thế chỉ có một người, là thủ lĩnh Nam Minh Đường Thiên!</w:t>
      </w:r>
    </w:p>
    <w:p>
      <w:pPr>
        <w:pStyle w:val="BodyText"/>
      </w:pPr>
      <w:r>
        <w:t xml:space="preserve">Tạ Vũ An thậm chí có thể đại thể suy đoán, Đường Thiên đại nhân có khả năng thân hãm hiểm cảnh, mà Binh đại nhân lợi dụng phương thức tổng tiến công để hấp dẫn sự chú ý Quang Minh châu, giảm bớt áp lực cho Đường Thiên đại nhân.</w:t>
      </w:r>
    </w:p>
    <w:p>
      <w:pPr>
        <w:pStyle w:val="BodyText"/>
      </w:pPr>
      <w:r>
        <w:t xml:space="preserve">Hắn không phản đối mà ủng hộ quyết định của Binh đại nhân. Tuy rằng hiện tại không phải thời cơ tốt nhất, thế nhưng tầm quan trọng Đường Thiên đại nhân lớn hơn rất nhiều so với tổn thất chuyện này mang lại.</w:t>
      </w:r>
    </w:p>
    <w:p>
      <w:pPr>
        <w:pStyle w:val="BodyText"/>
      </w:pPr>
      <w:r>
        <w:t xml:space="preserve">Những lúc Đường Thiên đại nhân biến mất thông thường công tác đều được Binh đại nhân đang xử lý. Binh đại nhân đặc biệt an bài công việc đều đâu vào đấy, hiệu quả khiến thực lực Nam Minh tăng vọt về chất. Nếu nhìn như thế, Đường Thiên đại nhân tựa hồ không tồn tại. Thế nhưng thành viên trọng yếu Nam Minh chân chính đều hiểu, không ai thay thế được Đường Thiên đại nhân ở Nam Minh, Binh đại nhân làm tốt thế nhưng vẫn không cách nào thay thế được Đường Thiên đại nhân.</w:t>
      </w:r>
    </w:p>
    <w:p>
      <w:pPr>
        <w:pStyle w:val="BodyText"/>
      </w:pPr>
      <w:r>
        <w:t xml:space="preserve">Tuy rằng Đường Thiên đại nhân không có mặt thế nhưng ảnh hưởng của hắn đối với Nam Minh chưa bao giờ ngừng. Trong lòng mọi người đều biết, Binh đại nhân có thể thông qua một loại phương thức thần bí nào đó bắt được liên lạc với Đường Thiên đại nhân.</w:t>
      </w:r>
    </w:p>
    <w:p>
      <w:pPr>
        <w:pStyle w:val="BodyText"/>
      </w:pPr>
      <w:r>
        <w:t xml:space="preserve">Binh đại nhân là một thống soái ưu tú nhưng không phải một vị thủ lĩnh xuất sắc.</w:t>
      </w:r>
    </w:p>
    <w:p>
      <w:pPr>
        <w:pStyle w:val="BodyText"/>
      </w:pPr>
      <w:r>
        <w:t xml:space="preserve">Tạ Vũ An nghĩ tới đây, bỗng nhiên có chút buồn bực, bình thường cũng không cảm thấy Đường Thiên đại nhân tồn tại a, tại sao trong ý nghĩ của bản thân vẫn cảm thấy Đường Thiên đại nhân là một vị thủ lĩnh không tệ nhỉ?</w:t>
      </w:r>
    </w:p>
    <w:p>
      <w:pPr>
        <w:pStyle w:val="BodyText"/>
      </w:pPr>
      <w:r>
        <w:t xml:space="preserve">Tầm quan trọng của Đường Thiên đại nhân đối với Nam Minh không thể nghi ngờ, vì đại nhân vất đi mấy binh đoàn cũng là tổn thất đáng giá. Nhưng nếu như đại nhân xảy ra điều gì bất ngờ, ưu thế chiến trường chính diện cho dù tốt nhưng đối với toàn cục không có tác dụng gì.</w:t>
      </w:r>
    </w:p>
    <w:p>
      <w:pPr>
        <w:pStyle w:val="BodyText"/>
      </w:pPr>
      <w:r>
        <w:t xml:space="preserve">Hơn nữa, trong lòng Tạ Vũ An vẫn có suy đoán không nói cho người khác biết, hắn hoài nghi đại nhân đã lẻn vào Quang Minh châu. Từ các loại dấu vết hắn đoán ra được, tỷ như Binh đại nhân điều hành ở trên chiến trường chính diện, tựa hồ cố ý hấp dẫn sự chú ý Quang Minh châu. Hắn luôn có cảm giác, nếu như Đường Thiên đại nhân ở Quang Minh châu, nhất định sẽ quấy cho Quang Minh châu long trời lở đất.</w:t>
      </w:r>
    </w:p>
    <w:p>
      <w:pPr>
        <w:pStyle w:val="BodyText"/>
      </w:pPr>
      <w:r>
        <w:t xml:space="preserve">Được rồi, khả năng là nghĩ quá nhiều. . .</w:t>
      </w:r>
    </w:p>
    <w:p>
      <w:pPr>
        <w:pStyle w:val="BodyText"/>
      </w:pPr>
      <w:r>
        <w:t xml:space="preserve">Tạ Vũ An vất những tạp niệm lung ta lung tung đi, hắn lại chú ý vào chiến cuộc, đại não cao tốc vận chuyển. Dù ở thời điểm nào, hắn đều quan tâm tới hướng đi tiền tuyến. Hiện tại tuy không phải thời cơ tổng tiến công tốt nhất, thế nhưng cũng không phải quá tệ. Hơn nữa nhìn ở góc độ khác, tình thế đối phương quả thực bết bát, nếu như bọn họ có thể thổi bay cái cọng cỏ kia trên chiến trường chính diện, có thể sẽ khiến Quang Minh châu tan vỡ hoàn toàn.</w:t>
      </w:r>
    </w:p>
    <w:p>
      <w:pPr>
        <w:pStyle w:val="Compact"/>
      </w:pPr>
      <w:r>
        <w:t xml:space="preserve">Con ngươi của hắn bình tĩnh như nước bỗng lóe lên một vẻ hưng phấn hiếm thấy, máu tươi trong cơ thể như thể bị nhen lửa.</w:t>
      </w:r>
      <w:r>
        <w:br w:type="textWrapping"/>
      </w:r>
      <w:r>
        <w:br w:type="textWrapping"/>
      </w:r>
    </w:p>
    <w:p>
      <w:pPr>
        <w:pStyle w:val="Heading2"/>
      </w:pPr>
      <w:bookmarkStart w:id="948" w:name="chương-932-sự-lựa-chọn-của-hỏa-gia-hai-hợp-một"/>
      <w:bookmarkEnd w:id="948"/>
      <w:r>
        <w:t xml:space="preserve">926. Chương 932: Sự Lựa Chọn Của Hỏa Gia 【 Hai Hợp Một 】</w:t>
      </w:r>
    </w:p>
    <w:p>
      <w:pPr>
        <w:pStyle w:val="Compact"/>
      </w:pPr>
      <w:r>
        <w:br w:type="textWrapping"/>
      </w:r>
      <w:r>
        <w:br w:type="textWrapping"/>
      </w:r>
      <w:r>
        <w:t xml:space="preserve">Chỉ trong mấy ngày dường như Tang Đức Lạp(Sandra) già đi hơn mười tuổi, tóc đương hoa râm biến thành trắng phau, nếp nhăn trên mặt nhiều hơn rất nhiều. Vẻ trầm tĩnh và trấn định xưa nay biến mất chỉ còn nỗi buồn sâu sắc, lưng còng hẳn, lọm khọm già nua.</w:t>
      </w:r>
    </w:p>
    <w:p>
      <w:pPr>
        <w:pStyle w:val="BodyText"/>
      </w:pPr>
      <w:r>
        <w:t xml:space="preserve">Đứng bên lão, gương mặt Hỏa Lưu Thương và mọi người đầy sầu khổ, những ngày qua bọn họ chân chính cảm nhận được cái gì gọi là sống một ngày bằng một năm. Rất nhiều người cảm thấy mờ mịt, bọn họ đều không rõ vì sao cục diện ngày hôm nay lại tệ tới mức này.</w:t>
      </w:r>
    </w:p>
    <w:p>
      <w:pPr>
        <w:pStyle w:val="BodyText"/>
      </w:pPr>
      <w:r>
        <w:t xml:space="preserve">Mấy ngày trước, bọn họ còn nhìn Thánh điện sẽ làm sao nếu không người hưởng ứng, nhìn Tu Tư trưởng lão (Hughes) một thân một mình tới Bạch Tuyết thành, cảm giác nắm chắc phần thắng tươi đẹp của bọn họ đến hiện tại vẫn như ký ức cũ chưa phai. Thế mà trong chớp mắt, từ Thiên đường rơi xuống địa ngục, nhanh đến mức bọn họ đều không phản ứng kịp. Hết thảy ưu thế bị quét sạch sành sanh, bọn họ bị phong toả ở Thánh châu. Đại trưởng lão phát điên, khiến bọn họ cảm thấy chân chính sợ hãi.</w:t>
      </w:r>
    </w:p>
    <w:p>
      <w:pPr>
        <w:pStyle w:val="BodyText"/>
      </w:pPr>
      <w:r>
        <w:t xml:space="preserve">Sự kiện tàn sát dân chúng cả một châu coi trời bằng vung như vậy mà Thánh điện cũng làm được, Thánh điện tuyệt đối không để bọn họ sống sót ra ngoài. Những chuyện xảy ra ở Thánh châu phải vĩnh viễn trở thành bí mật không ai hiểu rõ. Bọn họ sắp trở thành đao phủ thủ, tội danh đồ diệt Thánh châu khiến đời sau hổ thẹn. Được rồi, chuyện đời sau hổ thẹn không cần lo lắng, Thánh điện sẽ không để đời sau còn sống sót.</w:t>
      </w:r>
    </w:p>
    <w:p>
      <w:pPr>
        <w:pStyle w:val="BodyText"/>
      </w:pPr>
      <w:r>
        <w:t xml:space="preserve">Đại trưởng lão có thể đồ diệt toàn bộ Thánh châu, làm sao không biết nhổ cỏ tận gốc? Chuyện diệt tộc chẳng đáng nhắc tới so với những gì xảy ra ở Thánh châu.</w:t>
      </w:r>
    </w:p>
    <w:p>
      <w:pPr>
        <w:pStyle w:val="BodyText"/>
      </w:pPr>
      <w:r>
        <w:t xml:space="preserve">Mấy ngày nay là cơn ác mộng.</w:t>
      </w:r>
    </w:p>
    <w:p>
      <w:pPr>
        <w:pStyle w:val="BodyText"/>
      </w:pPr>
      <w:r>
        <w:t xml:space="preserve">Mỗi ngày đều có người bị Thánh Viêm nuốt chửng, nhìn đồng bọn của mình, ở trước mặt kêu rên mà chết, nhưng bọn họ không có biện pháp nào, là một sự dằn vặt đối với bất kỳ ai. Hiện tại ai bị nhiễm Thánh Viêm, đội hữu sẽ giúp hắn kết thúc sinh mệnh.</w:t>
      </w:r>
    </w:p>
    <w:p>
      <w:pPr>
        <w:pStyle w:val="BodyText"/>
      </w:pPr>
      <w:r>
        <w:t xml:space="preserve">Nhưng sinh mệnh có thể kết thúc, còn hồn phách bị thiêu đốt đau đớn chẳng thể tránh được.</w:t>
      </w:r>
    </w:p>
    <w:p>
      <w:pPr>
        <w:pStyle w:val="BodyText"/>
      </w:pPr>
      <w:r>
        <w:t xml:space="preserve">Nhìn hồn phách ở bên trong Thánh Viêm điên cuồng giãy dụa, ai nấy đều có thể cảm nhận được bên trong cái vắng lặng không hề có một tiếng động với những động tác điên cuồng ẩn chứa thống khổ cỡ nào. Sĩ khí sa sút đến mức tận cùng, bọn họ không nghi ngờ chỉ cần Thánh điện có người tới chiêu hàng, hơn một nửa ngay lập tức sẽ phản chiến.</w:t>
      </w:r>
    </w:p>
    <w:p>
      <w:pPr>
        <w:pStyle w:val="BodyText"/>
      </w:pPr>
      <w:r>
        <w:t xml:space="preserve">Nhưng mà không có ai đến chiêu hàng, tất cả Thánh điện đều như ngủ hết rồi.</w:t>
      </w:r>
    </w:p>
    <w:p>
      <w:pPr>
        <w:pStyle w:val="BodyText"/>
      </w:pPr>
      <w:r>
        <w:t xml:space="preserve">Điều này làm ọi người càng thêm khủng hoảng, nỗi dày vò chờ chết khiến người ta tan vỡ, hồn phách bị thôn phệ khiến cái chết êm đềm biến thành một hy vọng xa vời.</w:t>
      </w:r>
    </w:p>
    <w:p>
      <w:pPr>
        <w:pStyle w:val="BodyText"/>
      </w:pPr>
      <w:r>
        <w:t xml:space="preserve">Nơi đóng quân âm u đầy tử khí, tất cả mọi người đều mất hồn, con mắt chẳng có chút thần thái.</w:t>
      </w:r>
    </w:p>
    <w:p>
      <w:pPr>
        <w:pStyle w:val="BodyText"/>
      </w:pPr>
      <w:r>
        <w:t xml:space="preserve">Bỗng nhiên có người cao giọng gọi: "Mau nhìn! Trên trời!"</w:t>
      </w:r>
    </w:p>
    <w:p>
      <w:pPr>
        <w:pStyle w:val="BodyText"/>
      </w:pPr>
      <w:r>
        <w:t xml:space="preserve">Tang Đức Lạp(Sandra) thẫn thờ ngẩng đầu, con ngươi của hắn đột nhiên rụt lại, nếp nhăn đầy trên mặt xoạt cái trở nên trắng bệch.</w:t>
      </w:r>
    </w:p>
    <w:p>
      <w:pPr>
        <w:pStyle w:val="BodyText"/>
      </w:pPr>
      <w:r>
        <w:t xml:space="preserve">Rốt cục đã tới sao?</w:t>
      </w:r>
    </w:p>
    <w:p>
      <w:pPr>
        <w:pStyle w:val="BodyText"/>
      </w:pPr>
      <w:r>
        <w:t xml:space="preserve">Trong tầm nhìn của hắn, bầu trời trôi nổi lít nha lít nhít Thánh Viêm màu vàng kim, phảng phất bị cái gì đó hấp dẫn, đồng loạt chậm rãi di động về một hướng. Mấy ngày qua, đây là lần thứ nhất Thánh Viêm xuất hiện hiện tượng dị thường.</w:t>
      </w:r>
    </w:p>
    <w:p>
      <w:pPr>
        <w:pStyle w:val="BodyText"/>
      </w:pPr>
      <w:r>
        <w:t xml:space="preserve">Cái hướng kia. . .</w:t>
      </w:r>
    </w:p>
    <w:p>
      <w:pPr>
        <w:pStyle w:val="BodyText"/>
      </w:pPr>
      <w:r>
        <w:t xml:space="preserve">"Thánh điện! Đó là phương hướng Thánh điện!" Mạc Diệc Cốc la lên thất thanh.</w:t>
      </w:r>
    </w:p>
    <w:p>
      <w:pPr>
        <w:pStyle w:val="BodyText"/>
      </w:pPr>
      <w:r>
        <w:t xml:space="preserve">Về phía Thánh điện! Tất cả mọi người trong lòng cùng chấn động, bọn họ không khỏi dồn dập đứng lên đến, dõi mắt viễn vọng.</w:t>
      </w:r>
    </w:p>
    <w:p>
      <w:pPr>
        <w:pStyle w:val="BodyText"/>
      </w:pPr>
      <w:r>
        <w:t xml:space="preserve">Trên bầu trời trôi nổi Thánh Viêm, tất cả đều tập thể hướng Thánh điện vị trí di động. Tuy rằng chúng nó tốc độ di động cũng không nhanh, thế nhưng chúng nó xác thực đang di động, phương hướng rõ ràng là Thánh điện.</w:t>
      </w:r>
    </w:p>
    <w:p>
      <w:pPr>
        <w:pStyle w:val="BodyText"/>
      </w:pPr>
      <w:r>
        <w:t xml:space="preserve">Thánh điện xảy ra cái gì? Mọi người vẫn cứ nghi hoặc mãi.</w:t>
      </w:r>
    </w:p>
    <w:p>
      <w:pPr>
        <w:pStyle w:val="BodyText"/>
      </w:pPr>
      <w:r>
        <w:t xml:space="preserve">Thánh điện cách đây không quá xa, nhưng cũng không gần, cách đó mấy thành thị.</w:t>
      </w:r>
    </w:p>
    <w:p>
      <w:pPr>
        <w:pStyle w:val="BodyText"/>
      </w:pPr>
      <w:r>
        <w:t xml:space="preserve">"Chúng ta đã thất bại." Thanh âm tang thương của Tang Đức Lạp(Sandra) vang lên, hắn đã bình tĩnh trở lại, nhìn thấy ánh mắt của mọi người tập trung vào mình hắn cười gượng gạo một tiếng: "Còn có thể kém hơn bây giờ nữa sao?"</w:t>
      </w:r>
    </w:p>
    <w:p>
      <w:pPr>
        <w:pStyle w:val="BodyText"/>
      </w:pPr>
      <w:r>
        <w:t xml:space="preserve">Những người khác sững sờ, lặng người.</w:t>
      </w:r>
    </w:p>
    <w:p>
      <w:pPr>
        <w:pStyle w:val="BodyText"/>
      </w:pPr>
      <w:r>
        <w:t xml:space="preserve">Đúng a, còn có thể kém hơn bây giờ nữa sao?</w:t>
      </w:r>
    </w:p>
    <w:p>
      <w:pPr>
        <w:pStyle w:val="BodyText"/>
      </w:pPr>
      <w:r>
        <w:t xml:space="preserve">"Ta đi xem xem!" Hỏa Lưu Thương trầm giọng bảo: "Là chết hay sống, biết rõ cho sảng khoái dầu sao cũng hơn!"</w:t>
      </w:r>
    </w:p>
    <w:p>
      <w:pPr>
        <w:pStyle w:val="BodyText"/>
      </w:pPr>
      <w:r>
        <w:t xml:space="preserve">Câu nói này động vào tâm khảm mọi người, nhất thời mấy người đồng thời phụ họa.</w:t>
      </w:r>
    </w:p>
    <w:p>
      <w:pPr>
        <w:pStyle w:val="BodyText"/>
      </w:pPr>
      <w:r>
        <w:t xml:space="preserve">"Ta đi cùng!"</w:t>
      </w:r>
    </w:p>
    <w:p>
      <w:pPr>
        <w:pStyle w:val="BodyText"/>
      </w:pPr>
      <w:r>
        <w:t xml:space="preserve">"Đúng a, dù sao cũng hơn bây giờ!"</w:t>
      </w:r>
    </w:p>
    <w:p>
      <w:pPr>
        <w:pStyle w:val="BodyText"/>
      </w:pPr>
      <w:r>
        <w:t xml:space="preserve">"Tới xem tận mắt."</w:t>
      </w:r>
    </w:p>
    <w:p>
      <w:pPr>
        <w:pStyle w:val="BodyText"/>
      </w:pPr>
      <w:r>
        <w:t xml:space="preserve">Bọn họ theo phía sau Hỏa Lưu Thương đi về phía Thánh điện. Bọn họ cẩn thận lách khỏi Thánh Viêm ven đường không ngừng nghỉ.</w:t>
      </w:r>
    </w:p>
    <w:p>
      <w:pPr>
        <w:pStyle w:val="BodyText"/>
      </w:pPr>
      <w:r>
        <w:t xml:space="preserve">Nhưng khi hắn tới cửa Thánh điện thì Thánh điện không một bóng người. Chỉ thấy Thánh Viêm đầy trời đều hướng về cột trụ xung quanh Thánh điện. Thánh Viêm như mưa rơi đi vào hỏa trụ không đếm xuể, hỏa trụ không có bất kỳ biến hóa nào, thế nhưng Hỏa Lưu Thương cảm nhận được một luồng khí tức đáng sợ ở bên trong hỏa trụ đang thai nghén.</w:t>
      </w:r>
    </w:p>
    <w:p>
      <w:pPr>
        <w:pStyle w:val="BodyText"/>
      </w:pPr>
      <w:r>
        <w:t xml:space="preserve">Hỏa Lưu Thương ngơ ngác, bên trong hỏa trụ đến cùng là cái gì?</w:t>
      </w:r>
    </w:p>
    <w:p>
      <w:pPr>
        <w:pStyle w:val="BodyText"/>
      </w:pPr>
      <w:r>
        <w:t xml:space="preserve">Bỗng nhiên, trong lòng hắn lóe lên một ý nghĩ đáng sợ, đám Đại trưởng lão sẽ không ở ngay bên trong hỏa trụ chứ?</w:t>
      </w:r>
    </w:p>
    <w:p>
      <w:pPr>
        <w:pStyle w:val="BodyText"/>
      </w:pPr>
      <w:r>
        <w:t xml:space="preserve">Hắn đếm đếm, tổng cộng mười bốn cái hỏa trụ đang cuồn cuộn không ngừng hút Thánh Viêm, tình cảnh đồ sộ mà chấn động lòng người. Hỏa Lưu Thương thẫn thờ ngẩng đầu, hắn nhìn Thánh Viêm nơi chân trời mênh mông vô bờ đang hướng bên này vọt tới, nỗi sợ hãi trong lòng đã lên mức trước đó chưa từng có. Ý nghĩ đầu tiên chính là chạy khỏi nơi này, hắn mạnh mẽ áp chế xung động trong lòng, toàn bộ Thánh châu đều bị phong toả, trốn thì trốn vào đâu đây?</w:t>
      </w:r>
    </w:p>
    <w:p>
      <w:pPr>
        <w:pStyle w:val="BodyText"/>
      </w:pPr>
      <w:r>
        <w:t xml:space="preserve">Hắn trợn tròn đôi mắt nhìn mười bốn cái hỏa trụ lại như mười bốn cái bồn máu há lớn sâu không thấy đáy nuốt chửng tất cả.</w:t>
      </w:r>
    </w:p>
    <w:p>
      <w:pPr>
        <w:pStyle w:val="BodyText"/>
      </w:pPr>
      <w:r>
        <w:t xml:space="preserve">Hắn cuối cùng đã hiểu, tại sao Đại trưởng lão không buông tha một ai kể cả dân chúng. Thánh Viêm tự do giữa bầu trời căn bản không phải vì đối phó bọn họ, cũng không phải để phong tỏa Thánh châu, mà là vì mười bốn cái hỏa trụ này, hoặc là nói chuẩn bị ười bốn con quái vật này.</w:t>
      </w:r>
    </w:p>
    <w:p>
      <w:pPr>
        <w:pStyle w:val="BodyText"/>
      </w:pPr>
      <w:r>
        <w:t xml:space="preserve">Hơi lạnh thấu xương lan tràn ở trong cơ thể hắn.</w:t>
      </w:r>
    </w:p>
    <w:p>
      <w:pPr>
        <w:pStyle w:val="BodyText"/>
      </w:pPr>
      <w:r>
        <w:t xml:space="preserve">Dân chúng Thánh châu chính là đồ ăn Thánh điện nuôi nhốt, là đồ ăn chuẩn bị ười bốn con quái vật này.</w:t>
      </w:r>
    </w:p>
    <w:p>
      <w:pPr>
        <w:pStyle w:val="BodyText"/>
      </w:pPr>
      <w:r>
        <w:t xml:space="preserve">Tự dưng, con mắt Hỏa Lưu Thương liền đỏ, lửa giận bùng lên trước nay chưa từng có. Đây là bao nhiêu mạng người a, nhiều người vô tội như vậy a, bọn họ chỉ là dân chúng phổ thông a.</w:t>
      </w:r>
    </w:p>
    <w:p>
      <w:pPr>
        <w:pStyle w:val="BodyText"/>
      </w:pPr>
      <w:r>
        <w:t xml:space="preserve">Hơn nữa. . . Bọn họ là người a, tại sao có thể biến thành đồ ăn?</w:t>
      </w:r>
    </w:p>
    <w:p>
      <w:pPr>
        <w:pStyle w:val="BodyText"/>
      </w:pPr>
      <w:r>
        <w:t xml:space="preserve">Đồng thời với phẫn nộ bùng phát là nỗi sợ hãi dâng lên, sợ hãi thật sâu.</w:t>
      </w:r>
    </w:p>
    <w:p>
      <w:pPr>
        <w:pStyle w:val="BodyText"/>
      </w:pPr>
      <w:r>
        <w:t xml:space="preserve">Nuôi nhốt toàn bộ Thánh châu, tập trung sức mạnh tất cả mọi người toàn bộ Thánh châu vào mười bốn mục tiêu, thế này sẽ bồi dưỡng ra quái vật thế nào?</w:t>
      </w:r>
    </w:p>
    <w:p>
      <w:pPr>
        <w:pStyle w:val="BodyText"/>
      </w:pPr>
      <w:r>
        <w:t xml:space="preserve">Đã quá khả năng Hỏa Lưu Thương có thể lý giải, thế nhưng hắn biết, bồi dưỡng ra sẽ chỉ là quái vật, quái vật chân chính.</w:t>
      </w:r>
    </w:p>
    <w:p>
      <w:pPr>
        <w:pStyle w:val="BodyText"/>
      </w:pPr>
      <w:r>
        <w:t xml:space="preserve">Bỗng vọng tới tiếng gào thét, một tên võ tướng gào thét muốn rách cả mí mắt, điên cuồng công kích hỏa trụ gần nhất, nhưng mà hết thảy công kích dường như đá chìm đáy biển, chẳng có nổi một tia gợn sóng. Mọi người chưa kịp hiểu gì thì Thánh Viêm từ bốn phương tám hướng tụ lại vây bọc tên võ tướng đến mức nước chảy không lọt.</w:t>
      </w:r>
    </w:p>
    <w:p>
      <w:pPr>
        <w:pStyle w:val="BodyText"/>
      </w:pPr>
      <w:r>
        <w:t xml:space="preserve">Thánh Viêm màu vàng kim, trong nháy mắt nhen lửa vào thân thể của hắn, hắn không kịp kêu thảm thiết liền hóa thành tro bụi.</w:t>
      </w:r>
    </w:p>
    <w:p>
      <w:pPr>
        <w:pStyle w:val="BodyText"/>
      </w:pPr>
      <w:r>
        <w:t xml:space="preserve">"Rời đi thôi!"</w:t>
      </w:r>
    </w:p>
    <w:p>
      <w:pPr>
        <w:pStyle w:val="BodyText"/>
      </w:pPr>
      <w:r>
        <w:t xml:space="preserve">Hỏa Lưu Thương biến sắc, những quái vật bên trong hỏa trụ có thể điều khiển Thánh Viêm!</w:t>
      </w:r>
    </w:p>
    <w:p>
      <w:pPr>
        <w:pStyle w:val="BodyText"/>
      </w:pPr>
      <w:r>
        <w:t xml:space="preserve">Tất cả mọi người bị tình cảnh trước mắt doạ chết khiếp đều dồn dập lùi về sau.</w:t>
      </w:r>
    </w:p>
    <w:p>
      <w:pPr>
        <w:pStyle w:val="BodyText"/>
      </w:pPr>
      <w:r>
        <w:t xml:space="preserve">Mọi người lùi xa hơn mười dặm mới ngừng lại. Cách xa như vậy, hỏa trụ vẫn nguy nga sừng sững, bọn họ vẫn nhỏ bé. Từ nơi này, bọn họ có thể chứng kiến toàn cảnh rõ ràng hơn. Thánh Viêm như đại dương mênh mông bay vào hỏa trụ khiến mười bốn hỏa trụ lửa bốc lên càng to, tình cảnh chấn động đến tê cả da đầu.</w:t>
      </w:r>
    </w:p>
    <w:p>
      <w:pPr>
        <w:pStyle w:val="BodyText"/>
      </w:pPr>
      <w:r>
        <w:t xml:space="preserve">Hỏa Lưu Thương trở nên thất thần, toàn thân như bị lấy sạch sức mạnh, kẻ địch đáng sợ như vậy thì sao bọn họ thắng được?</w:t>
      </w:r>
    </w:p>
    <w:p>
      <w:pPr>
        <w:pStyle w:val="BodyText"/>
      </w:pPr>
      <w:r>
        <w:t xml:space="preserve">Hắn dù gì cũng hùng cứ một phương nên biết vào lúc này tuyệt vọng và sợ hãi sẽ chỉ làm bọn họ chết càng nhanh hơn.</w:t>
      </w:r>
    </w:p>
    <w:p>
      <w:pPr>
        <w:pStyle w:val="BodyText"/>
      </w:pPr>
      <w:r>
        <w:t xml:space="preserve">"Đi về đã." Hắn cắn răng cố tự trấn định.</w:t>
      </w:r>
    </w:p>
    <w:p>
      <w:pPr>
        <w:pStyle w:val="BodyText"/>
      </w:pPr>
      <w:r>
        <w:t xml:space="preserve">Ánh mắt của hắn đảo qua mọi người xung quanh, khuôn mặt của ai nấy đều tràn ngập tuyệt vọng và sợ hãi, ngay cả Hỏa Ly Nhược không sợ trời không sợ đất, sắc mặt cũng trắng bệch như tờ giấy, ngón tay đang run rẩy.</w:t>
      </w:r>
    </w:p>
    <w:p>
      <w:pPr>
        <w:pStyle w:val="BodyText"/>
      </w:pPr>
      <w:r>
        <w:t xml:space="preserve">Hỏa Lưu Thương biết vào lúc này không nói gì thì hơn, ngay cả chính hắn cũng chả biết nói với chính mình cái gì.</w:t>
      </w:r>
    </w:p>
    <w:p>
      <w:pPr>
        <w:pStyle w:val="BodyText"/>
      </w:pPr>
      <w:r>
        <w:t xml:space="preserve">Hắn không nói gì, lặng lẽ bước về phía trước.</w:t>
      </w:r>
    </w:p>
    <w:p>
      <w:pPr>
        <w:pStyle w:val="BodyText"/>
      </w:pPr>
      <w:r>
        <w:t xml:space="preserve">Những người khác yên lặng theo sau, vào lúc này không có ai còn có hứng thú. Tất cả mọi người đều biết, khi quái vật bên trong hỏa trụ bước ra, chính là lúc hết thảy đều kết thúc.</w:t>
      </w:r>
    </w:p>
    <w:p>
      <w:pPr>
        <w:pStyle w:val="BodyText"/>
      </w:pPr>
      <w:r>
        <w:t xml:space="preserve">Ngày hôm nay những gì trông thấy khiến một tia may mắn cuối cùng trong lòng bọn họ triệt để nát tan.</w:t>
      </w:r>
    </w:p>
    <w:p>
      <w:pPr>
        <w:pStyle w:val="BodyText"/>
      </w:pPr>
      <w:r>
        <w:t xml:space="preserve">Đoàn người lặng lẽ hành quân.</w:t>
      </w:r>
    </w:p>
    <w:p>
      <w:pPr>
        <w:pStyle w:val="BodyText"/>
      </w:pPr>
      <w:r>
        <w:t xml:space="preserve">Chỉ lát nữa là phải trở lại nơi đóng quân, bỗng nhiên khóe mắt Hỏa Ly Nhược phảng phất thoáng nhìn cái gì. Hắn khẽ sửng sốt, theo bản năng ngẩng đầu. Đập vào mắt, ngoại trừ Thánh Viêm vẫn là Thánh Viêm, không có cái gì khác. Trước mặt bọn họ là một vùng bình nguyên hoang dã, thế đất bằng phẳng, nhìn không sót một cái gì.</w:t>
      </w:r>
    </w:p>
    <w:p>
      <w:pPr>
        <w:pStyle w:val="BodyText"/>
      </w:pPr>
      <w:r>
        <w:t xml:space="preserve">Không có cái gì có thể giấu người a. . .</w:t>
      </w:r>
    </w:p>
    <w:p>
      <w:pPr>
        <w:pStyle w:val="BodyText"/>
      </w:pPr>
      <w:r>
        <w:t xml:space="preserve">Hỏa Ly Nhược có chút mờ mịt, một lát sau mới phản ứng, không nhịn được bèn cười gượng gạo, đến lúc này, bản thân còn chưa hết hi vọng sao? Trong lòng vẫn còn trông mong may mắn, tưởng có thể có biến cố gì sao?</w:t>
      </w:r>
    </w:p>
    <w:p>
      <w:pPr>
        <w:pStyle w:val="BodyText"/>
      </w:pPr>
      <w:r>
        <w:t xml:space="preserve">Hắn lắc đầu một cái, tiếp tục tiến lên, một lát sau, hắn bỗng nhiên dừng lại lần thứ hai.</w:t>
      </w:r>
    </w:p>
    <w:p>
      <w:pPr>
        <w:pStyle w:val="BodyText"/>
      </w:pPr>
      <w:r>
        <w:t xml:space="preserve">Hắn nhìn bốn phía, trên vẻ mặt có chút kỳ quái, vừa nãy hắn dường như phát hiện ra cái gì, lần này hắn xác nhận không phải hoa mắt. Đám Hỏa Lưu Thương đã cách hắn khá xa, thế nhưng hắn không để ý đến mà tìm kiếm bốn phía.</w:t>
      </w:r>
    </w:p>
    <w:p>
      <w:pPr>
        <w:pStyle w:val="BodyText"/>
      </w:pPr>
      <w:r>
        <w:t xml:space="preserve">Nếu như xuất hiện tình huống như vậy một lần còn có thể là bản thân hoa mắt, xuất hiện liên tục hai lần vậy thì tuyệt đối không thể là hoa mắt.</w:t>
      </w:r>
    </w:p>
    <w:p>
      <w:pPr>
        <w:pStyle w:val="BodyText"/>
      </w:pPr>
      <w:r>
        <w:t xml:space="preserve">Đến cùng là cái gì?</w:t>
      </w:r>
    </w:p>
    <w:p>
      <w:pPr>
        <w:pStyle w:val="BodyText"/>
      </w:pPr>
      <w:r>
        <w:t xml:space="preserve">Hắn đứng yên tìm khắp tứ phía.</w:t>
      </w:r>
    </w:p>
    <w:p>
      <w:pPr>
        <w:pStyle w:val="BodyText"/>
      </w:pPr>
      <w:r>
        <w:t xml:space="preserve">Lọt vào trong tầm mắt, ngoại trừ Thánh Viêm vẫn là Thánh Viêm, lẽ nào. . . Là Thánh Viêm?</w:t>
      </w:r>
    </w:p>
    <w:p>
      <w:pPr>
        <w:pStyle w:val="BodyText"/>
      </w:pPr>
      <w:r>
        <w:t xml:space="preserve">Trong lòng Hỏa Ly Nhược hơi động, hắn ngẩng đầu lên quan sát kỹ Thánh Viêm phía trước.</w:t>
      </w:r>
    </w:p>
    <w:p>
      <w:pPr>
        <w:pStyle w:val="BodyText"/>
      </w:pPr>
      <w:r>
        <w:t xml:space="preserve">Chờ chút!</w:t>
      </w:r>
    </w:p>
    <w:p>
      <w:pPr>
        <w:pStyle w:val="BodyText"/>
      </w:pPr>
      <w:r>
        <w:t xml:space="preserve">Mắt hắn sáng lên, hắn rốt cuộc tìm được nơi vừa nãy gây cho hắn chú ý. Không sai, chính là Thánh Viêm, ở trong tầm mắt của hắn có một phần Thánh Viêm bay về một hướng khác.</w:t>
      </w:r>
    </w:p>
    <w:p>
      <w:pPr>
        <w:pStyle w:val="BodyText"/>
      </w:pPr>
      <w:r>
        <w:t xml:space="preserve">"Có tình huống!" Hắn không nhịn được hô to.</w:t>
      </w:r>
    </w:p>
    <w:p>
      <w:pPr>
        <w:pStyle w:val="BodyText"/>
      </w:pPr>
      <w:r>
        <w:t xml:space="preserve">Hỏa Lưu Thương nghe được, tự dưng dừng bước, xoay người lại, nhìn Hỏa Ly Nhược cách bọn họ một khoảng.</w:t>
      </w:r>
    </w:p>
    <w:p>
      <w:pPr>
        <w:pStyle w:val="BodyText"/>
      </w:pPr>
      <w:r>
        <w:t xml:space="preserve">"Bên này có tình huống!" Hỏa Ly Nhược kích động hô to, phất tay với mọi người.</w:t>
      </w:r>
    </w:p>
    <w:p>
      <w:pPr>
        <w:pStyle w:val="BodyText"/>
      </w:pPr>
      <w:r>
        <w:t xml:space="preserve">Hắn xác thực rất kích động, vào lúc này, bất kỳ biến số nào đối với bọn họ đều là chuyện tốt. Tình huống đã hỏng bét cực điểm dù cho biến số xấu, kết quả cũng không thể nào xấu hơn nữa. Vạn nhất là biến số tốt thì sao?</w:t>
      </w:r>
    </w:p>
    <w:p>
      <w:pPr>
        <w:pStyle w:val="BodyText"/>
      </w:pPr>
      <w:r>
        <w:t xml:space="preserve">Hỏa Lưu Thương phản ứng đầu tiên, gần như là phi như bay. Hắn vọt tới trước mặt Hỏa Ly Nhược, cố nén kích động hỏi: "Tình huống thế nào?"</w:t>
      </w:r>
    </w:p>
    <w:p>
      <w:pPr>
        <w:pStyle w:val="BodyText"/>
      </w:pPr>
      <w:r>
        <w:t xml:space="preserve">Trong thanh âm run rẩy để lộ ra sự kích động trong lòng, những người khác cũng vội vã chạy tới.</w:t>
      </w:r>
    </w:p>
    <w:p>
      <w:pPr>
        <w:pStyle w:val="BodyText"/>
      </w:pPr>
      <w:r>
        <w:t xml:space="preserve">Hỏa Ly Nhược không chê cười tộc trưởng, hắn cũng vô cùng kích động, hắn chỉ vào Thánh Viêm trên bầu trời: "Thánh Viêm! Có một phần Thánh Viêm bay về phía này!"</w:t>
      </w:r>
    </w:p>
    <w:p>
      <w:pPr>
        <w:pStyle w:val="BodyText"/>
      </w:pPr>
      <w:r>
        <w:t xml:space="preserve">Hỏa Lưu Thương nhìn theo ngón tay Hỏa Ly Nhược, hai mắt nhất thời tỏa sáng, không sai, quả thật có một phần Thánh Viêm không trôi về phía Thánh điện mà bay về một hướng khác.</w:t>
      </w:r>
    </w:p>
    <w:p>
      <w:pPr>
        <w:pStyle w:val="BodyText"/>
      </w:pPr>
      <w:r>
        <w:t xml:space="preserve">"Đi! Đến xem xem!" Hắn không chút do dự hô, nói xong bèn xông lên trước, theo bộ phận Thánh Viêm tiến về phía trước.</w:t>
      </w:r>
    </w:p>
    <w:p>
      <w:pPr>
        <w:pStyle w:val="BodyText"/>
      </w:pPr>
      <w:r>
        <w:t xml:space="preserve">Những người khác bỗng cảm thấy phấn chấn, vội vàng đuổi theo.</w:t>
      </w:r>
    </w:p>
    <w:p>
      <w:pPr>
        <w:pStyle w:val="BodyText"/>
      </w:pPr>
      <w:r>
        <w:t xml:space="preserve">Trên đường đi, bọn họ nhanh chóng phát hiện, Thánh Viêm bay về phía này càng ngày càng nhiều. Mọi người cũng càng ngày càng hoảng sợ, số lượng Thánh Viêm di động trên không trung không ít hơn so với bọn họ vừa nãy nhìn thấy ở Thánh điện.</w:t>
      </w:r>
    </w:p>
    <w:p>
      <w:pPr>
        <w:pStyle w:val="BodyText"/>
      </w:pPr>
      <w:r>
        <w:t xml:space="preserve">Sự kích động trong lòng mọi người dần dần lạnh đi, nỗi sợ hãi bắt đầu dâng lên.</w:t>
      </w:r>
    </w:p>
    <w:p>
      <w:pPr>
        <w:pStyle w:val="BodyText"/>
      </w:pPr>
      <w:r>
        <w:t xml:space="preserve">Lẽ nào Thánh điện đào tạo quái vật, không chỉ là mười bốn? Ý nghĩ này vừa nảy ra, liền cắm rễ ở trong đầu mọi người. Đúng a, Thánh điện lớn như vậy, gốc gác sâu bền như vậy, mười bốn con quái vật hơi ít. Với thói quen của Thánh điện, mỗi cái thành thị có mười bốn con bọn họ không cảm thấy kỳ quái.</w:t>
      </w:r>
    </w:p>
    <w:p>
      <w:pPr>
        <w:pStyle w:val="BodyText"/>
      </w:pPr>
      <w:r>
        <w:t xml:space="preserve">Mọi người cảm thấy nặng nề, tinh thần vừa lên lại chìm xuống.</w:t>
      </w:r>
    </w:p>
    <w:p>
      <w:pPr>
        <w:pStyle w:val="BodyText"/>
      </w:pPr>
      <w:r>
        <w:t xml:space="preserve">Hỏa Lưu Thương biểu hiện rất bình tĩnh, quái vật bên trong hỏa trụ, nhiều hơn mười bốn, tình huống cũng chẳng tệ đi nhiều. Vừa nãy hỏa trụ mơ hồ tỏa ra khí tức khủng bố làm hắn biết rõ quái vật bên trong đáng sợ dường nào. Có lẽ đáng sợ hơn cả mình nghĩ, nguyên nhân là hắn không biết nhiều Thánh Viêm như vậy, nhiều sức mạnh như vậy tập trung vào mười bốn mục tiêu sẽ có kết quả gì.</w:t>
      </w:r>
    </w:p>
    <w:p>
      <w:pPr>
        <w:pStyle w:val="BodyText"/>
      </w:pPr>
      <w:r>
        <w:t xml:space="preserve">Hắn có dự cảm, mười bốn con quái vật đáng sợ kia nhất định vượt quá cực hạn sự tưởng tượng.</w:t>
      </w:r>
    </w:p>
    <w:p>
      <w:pPr>
        <w:pStyle w:val="BodyText"/>
      </w:pPr>
      <w:r>
        <w:t xml:space="preserve">Hắn chú ý tới vẻ mặt Hỏa Ly Nhược đứng cạnh có chút quái lạ, trong lòng hơi động, hắn biết Hỏa Ly Nhược e là có phát hiện gì, không chút do dự hỏi: "Tình huống thế nào?"</w:t>
      </w:r>
    </w:p>
    <w:p>
      <w:pPr>
        <w:pStyle w:val="BodyText"/>
      </w:pPr>
      <w:r>
        <w:t xml:space="preserve">"Phương hướng này. . ." Hỏa Ly Nhược có chút không xác định: "Dường như là đến Bạch Tuyết thành."</w:t>
      </w:r>
    </w:p>
    <w:p>
      <w:pPr>
        <w:pStyle w:val="BodyText"/>
      </w:pPr>
      <w:r>
        <w:t xml:space="preserve">"Bạch Tuyết thành?" lập tức Hỏa Lưu Thương sửng sốt, thế nhưng tiếp theo là giật mình, triệt để kích động.</w:t>
      </w:r>
    </w:p>
    <w:p>
      <w:pPr>
        <w:pStyle w:val="BodyText"/>
      </w:pPr>
      <w:r>
        <w:t xml:space="preserve">Không sai, cái phương hướng này chẳng phải là Bạch Tuyết thành à!</w:t>
      </w:r>
    </w:p>
    <w:p>
      <w:pPr>
        <w:pStyle w:val="BodyText"/>
      </w:pPr>
      <w:r>
        <w:t xml:space="preserve">Được Hỏa Ly Nhược đề tỉnh, lập tức hắn phát hiện chỗ đã bỏ qua. Hắn ảo não đập thẳng vào trán, chuyện rõ ràng như thế sao bản thân không phát hiện ra, thực sự là bị váng đầu.</w:t>
      </w:r>
    </w:p>
    <w:p>
      <w:pPr>
        <w:pStyle w:val="BodyText"/>
      </w:pPr>
      <w:r>
        <w:t xml:space="preserve">Bạch Tuyết thành!</w:t>
      </w:r>
    </w:p>
    <w:p>
      <w:pPr>
        <w:pStyle w:val="BodyText"/>
      </w:pPr>
      <w:r>
        <w:t xml:space="preserve">Đời này hắn tuyệt đối không quên thành thị này, chính là ở chỗ này bọn họ từ Thiên đường rơi thẳng xuống địa ngục. Thế nhưng cũng chính thành phố này, đứng tại ranh giới tuyệt vọng sắp tan vỡ thì đột nhiên mang đến một chút hy vọng.</w:t>
      </w:r>
    </w:p>
    <w:p>
      <w:pPr>
        <w:pStyle w:val="BodyText"/>
      </w:pPr>
      <w:r>
        <w:t xml:space="preserve">Bạch Tuyết thành, Mai Tư Phỉ Nhĩ Đức(Masefield) thương hội!</w:t>
      </w:r>
    </w:p>
    <w:p>
      <w:pPr>
        <w:pStyle w:val="BodyText"/>
      </w:pPr>
      <w:r>
        <w:t xml:space="preserve">Hỏa Lưu Thương nhớ tới Mai Tư Phỉ Nhĩ Đức(Masefield) thương hội còn ở Bạch Tuyết thành, lúc đó bọn họ vội vã tụ quân nên bỏ Bạch Tuyết thành, mà Mai Tư Phỉ Nhĩ Đức(Masefield) thương hội không bỏ đi cùng bọn họ.</w:t>
      </w:r>
    </w:p>
    <w:p>
      <w:pPr>
        <w:pStyle w:val="BodyText"/>
      </w:pPr>
      <w:r>
        <w:t xml:space="preserve">Lẽ nào là Mai Tư Phỉ Nhĩ Đức(Masefield) thương hội gây ra động tĩnh?</w:t>
      </w:r>
    </w:p>
    <w:p>
      <w:pPr>
        <w:pStyle w:val="BodyText"/>
      </w:pPr>
      <w:r>
        <w:t xml:space="preserve">Nghĩ tới đây, Hỏa Lưu Thương cảm giác toàn thân lại tràn ngập khí lực. Không sai, Mai Tư Phỉ Nhĩ Đức(Masefield) thương hội có Tín tiền bối sâu không lường được a, còn có Thiết Diện binh đoàn thực lực mạnh mẽ, không chừng bọn họ có biện pháp gì đây?</w:t>
      </w:r>
    </w:p>
    <w:p>
      <w:pPr>
        <w:pStyle w:val="BodyText"/>
      </w:pPr>
      <w:r>
        <w:t xml:space="preserve">Bản thân quên bẵng Mai Tư Phỉ Nhĩ Đức(Masefield) thương hội, Hỏa Lưu Thương bừng tỉnh lại. Bất luận trước đây mọi người có quan hệ gì, bây giờ toàn bộ những người còn sống ở Thánh châu đều là minh hữu!</w:t>
      </w:r>
    </w:p>
    <w:p>
      <w:pPr>
        <w:pStyle w:val="BodyText"/>
      </w:pPr>
      <w:r>
        <w:t xml:space="preserve">Thánh châu không thể phi hành, bọn họ chỉ có thể toàn lực lao nhanh bằng chân. [Đây gọi là chân thật J]</w:t>
      </w:r>
    </w:p>
    <w:p>
      <w:pPr>
        <w:pStyle w:val="BodyText"/>
      </w:pPr>
      <w:r>
        <w:t xml:space="preserve">Khi bọn họ chạy tới gần Bạch Tuyết thành thì một màn vô cùng rung động hiện ra ngay trước mặt. Ai nấy đều không tự chủ dừng bước lại, ngơ ngác mà nhìn quái vật khổng lồ ở Bạch Tuyết thành, bọn họ há to mồm, quên cả nói chuyện.</w:t>
      </w:r>
    </w:p>
    <w:p>
      <w:pPr>
        <w:pStyle w:val="BodyText"/>
      </w:pPr>
      <w:r>
        <w:t xml:space="preserve">Bão táp khổng lồ bao phủ bầu trời Bạch Tuyết thành, bão táp như một con quái vật miệng rộng, Thánh Viêm mãnh liệt từ bốn phương tám hướng vọt tới, hóa thành dòng lũ màu vàng nhập trong gió lốc.</w:t>
      </w:r>
    </w:p>
    <w:p>
      <w:pPr>
        <w:pStyle w:val="BodyText"/>
      </w:pPr>
      <w:r>
        <w:t xml:space="preserve">Vừa nãy bọn họ nhìn thấy hỏa trụ, cái này ở trước mặt bão táp lớn vô cùng tự nhiên cô độc lẻ loi. Tốc độ thôn phệ của hai thứ hoàn toàn không cùng một đẳng cấp, hỏa trụ Thánh điện như quý tộc được giáo dưỡng cẩn thận, ung dung thong thả ăn thức ăn trên bàn. Còn cơn bão táp này lại như dã thú đói bụng ăn như hùm như sói gió cuốn mây tan, cái bụng lại như động không đáy vĩnh viễn lấp không đầy.</w:t>
      </w:r>
    </w:p>
    <w:p>
      <w:pPr>
        <w:pStyle w:val="BodyText"/>
      </w:pPr>
      <w:r>
        <w:t xml:space="preserve">Nhìn cái dòng lũ kia màu vàng đi, xa như vậy mà Hỏa Lưu Thương vẫn có thể nghe được chúng nó khuấy động gào thét.</w:t>
      </w:r>
    </w:p>
    <w:p>
      <w:pPr>
        <w:pStyle w:val="BodyText"/>
      </w:pPr>
      <w:r>
        <w:t xml:space="preserve">Toàn bộ Bạch Tuyết thành chỉ là bóng mờ, bao phủ dưới thứ khổng lồ này. Khiến người ta cảm thấy kính nể hơn nữa chính là, bão táp còn bằng tốc độ kinh người bành trướng lớn mạnh.</w:t>
      </w:r>
    </w:p>
    <w:p>
      <w:pPr>
        <w:pStyle w:val="BodyText"/>
      </w:pPr>
      <w:r>
        <w:t xml:space="preserve">"Ông trời ơi!" Hỏa Ly Nhược thất thần mà nhìn quái vật đáng sợ trước mắt.</w:t>
      </w:r>
    </w:p>
    <w:p>
      <w:pPr>
        <w:pStyle w:val="BodyText"/>
      </w:pPr>
      <w:r>
        <w:t xml:space="preserve">Hỏa Lưu Thương từ trạng thái thất thanh phục hồi tinh thần, hắn lập tức phát hiện một vài bóng người di động bên trong thành, hắn nhìn kỹ, quả nhiên là Mai Tư Phỉ Nhĩ Đức(Masefield) thương hội! Hắn không nhìn thấy Tín tiền bối, thế nhưng hắn nhìn thấy Melissa và Thiết Diện binh đoàn. Hắn nhận ra đám Melissa rút khỏi Bạch Tuyết thành mặc dù có chút hốt hoảng, thế nhưng không hoảng loạn, bọn họ thậm chí liên tiếp quay đầu lại nhìn kỹ bão táp trên bầu trời.</w:t>
      </w:r>
    </w:p>
    <w:p>
      <w:pPr>
        <w:pStyle w:val="BodyText"/>
      </w:pPr>
      <w:r>
        <w:t xml:space="preserve">Hỏa Lưu Thương không cách nào hình dung bản thân kích động giờ khắc này, hắn lại như người đitrong sa mạc sắp chết khát đột nhiên phát hiện phía trước có ốc đảo. Hỏa Lưu Thương xưa nay tự phụ mình có thể giữ được bình tĩnh mà nước mắt không kiềm chế được chảy xuống.</w:t>
      </w:r>
    </w:p>
    <w:p>
      <w:pPr>
        <w:pStyle w:val="BodyText"/>
      </w:pPr>
      <w:r>
        <w:t xml:space="preserve">Chẳng mấy chốc, người Mai Tư Phỉ Nhĩ Đức(Masefield) thương hội cũng nhận ra sự tồn tại của bọn họ, họ tỏ ra đề phòng.</w:t>
      </w:r>
    </w:p>
    <w:p>
      <w:pPr>
        <w:pStyle w:val="BodyText"/>
      </w:pPr>
      <w:r>
        <w:t xml:space="preserve">Hỏa Lưu Thương ổn định một thoáng tâm tình của chính mình, ra hiệu những người khác đứng yên, chỉ dẫn Hỏa Ly Nhược tiến lên.</w:t>
      </w:r>
    </w:p>
    <w:p>
      <w:pPr>
        <w:pStyle w:val="BodyText"/>
      </w:pPr>
      <w:r>
        <w:t xml:space="preserve">Thánh Viêm gần đó, tất cả đều bị kiếm qua bão táp tụ dưới bầu trời, bọn họ không cần lo lắng Thánh Viêm tự dưng nhảy ra. Không cần vận năng lượng, thể lực của đám Cát Trạch khôi phục nhanh chóng, sức chiến đấu của bọn họ đã triệt để khôi phục. Nhìn thấy đám Hỏa Ly Nhược bọn họ lập tức tản ra, duy trì cảnh giới.</w:t>
      </w:r>
    </w:p>
    <w:p>
      <w:pPr>
        <w:pStyle w:val="BodyText"/>
      </w:pPr>
      <w:r>
        <w:t xml:space="preserve">Cát Trạch và Phù Chính Chi liếc mắt nhìn nhau, đã hiểu ý nhau, một khi đối phương có dị động, bọn họ sẽ không chút do dự công kích. Tuy rằng đám Hỏa Lưu Thương thoạt nhìn chật vật, hẳn là sẽ không công kích bọn họ, nhưng vạn nhất mà…? Đại nhân còn ở bên trong bão táp, lỡ mà chịu ảnh hưởng, Thiên Huệ tiểu thư cũng cần bảo vệ, bọn họ cảm thấy áp lực trên bả vai cũng rất lớn.</w:t>
      </w:r>
    </w:p>
    <w:p>
      <w:pPr>
        <w:pStyle w:val="BodyText"/>
      </w:pPr>
      <w:r>
        <w:t xml:space="preserve">Hai người Hỏa Lưu Thương giơ hai tay lên, ra hiệu bọn họ không có địch ý.</w:t>
      </w:r>
    </w:p>
    <w:p>
      <w:pPr>
        <w:pStyle w:val="BodyText"/>
      </w:pPr>
      <w:r>
        <w:t xml:space="preserve">Đi tới gần, Hỏa Lưu Thương cung kính hành lễ, hỏi: "Xin hỏi, Tín tiền bối có phải ở trong cơn bão táp?"</w:t>
      </w:r>
    </w:p>
    <w:p>
      <w:pPr>
        <w:pStyle w:val="BodyText"/>
      </w:pPr>
      <w:r>
        <w:t xml:space="preserve">Cát Trạch nhìn thấy Hỏa Ly Nhược đứng gần đó mắt sáng lên, nhất thời căng thẳng, vận sức lúc nào cũng có thể ra tay.</w:t>
      </w:r>
    </w:p>
    <w:p>
      <w:pPr>
        <w:pStyle w:val="BodyText"/>
      </w:pPr>
      <w:r>
        <w:t xml:space="preserve">Đường Thiên không có mặt, vào lúc này tư cách trù tính chung toàn cục là Thượng Quan Thiên Huệ. Nàng vượt ra khỏi mọi người, chậm rãi nói: "Không sai."</w:t>
      </w:r>
    </w:p>
    <w:p>
      <w:pPr>
        <w:pStyle w:val="BodyText"/>
      </w:pPr>
      <w:r>
        <w:t xml:space="preserve">"Tại hạ Hỏa Lưu Thương, đại biểu Hỏa gia, thỉnh cầu tiền bối che chở." Hỏa Lưu Thương phục trên đất, từng chữ từng chữ thốt lên trịnh trọng : "Trên dưới Hỏa gia phụng Tín tiền bối làm chủ. . ."</w:t>
      </w:r>
    </w:p>
    <w:p>
      <w:pPr>
        <w:pStyle w:val="BodyText"/>
      </w:pPr>
      <w:r>
        <w:t xml:space="preserve">Thượng Quan Thiên Huệ cắt ngang, trầm tĩnh nghiêm trang đáp: "A Tín là thuộc cấp của ta, trừ phu quân ta ra, không ai có thể làm chủ, bọn họ đều là thuộc cấp cả, ngươi hãy suy nghĩ kỹ càng."</w:t>
      </w:r>
    </w:p>
    <w:p>
      <w:pPr>
        <w:pStyle w:val="BodyText"/>
      </w:pPr>
      <w:r>
        <w:t xml:space="preserve">Hỏa Lưu Thương cả kinh, hắn vốn tưởng rằng Tín tiền bối là thủ lãnh của những người này, không thể ngờ Tín tiền bối lại là thuộc cấp vị thiếu nữ xinh đẹp. Khiến hắn không thể ngờ hơn nữa, thủ lĩnh của đám người này là phu quân nữ tử này.</w:t>
      </w:r>
    </w:p>
    <w:p>
      <w:pPr>
        <w:pStyle w:val="BodyText"/>
      </w:pPr>
      <w:r>
        <w:t xml:space="preserve">Cát Trạch và Phù Chính Chi cũng cả kinh, cho tới nay, xưa nay Thiên Huệ tiểu thư không biểu hiện chỗ nào đặc biệt, bọn họ chỉ biết đại nhân và Thiên Huệ tiểu thư tình cảm thâm hậu thanh mai trúc mã từ nhỏ. Cho tới hiện giờ, Thiên Huệ tiểu thư luôn nói năng có khí phách, phong cách quý phái.</w:t>
      </w:r>
    </w:p>
    <w:p>
      <w:pPr>
        <w:pStyle w:val="BodyText"/>
      </w:pPr>
      <w:r>
        <w:t xml:space="preserve">Hai người không nhịn được liếc mắt nhìn nhau lần thứ hai, bà chủ cũng không phải người bình thường a!</w:t>
      </w:r>
    </w:p>
    <w:p>
      <w:pPr>
        <w:pStyle w:val="BodyText"/>
      </w:pPr>
      <w:r>
        <w:t xml:space="preserve">Tên Phù Chính Chi là kẻ am hiểu nịnh hót đã bắt đầu không nhịn được tỉnh lại, bản thân trước đây có thất lễ bà chủ hay không.</w:t>
      </w:r>
    </w:p>
    <w:p>
      <w:pPr>
        <w:pStyle w:val="BodyText"/>
      </w:pPr>
      <w:r>
        <w:t xml:space="preserve">Hỏa Lưu Thương thăm dò: "Không biết phu quân tiểu thư có ở đây không? Là đại nhân gia tộc nào?"</w:t>
      </w:r>
    </w:p>
    <w:p>
      <w:pPr>
        <w:pStyle w:val="BodyText"/>
      </w:pPr>
      <w:r>
        <w:t xml:space="preserve">Vừa nãy Thiên Huệ gọi Đường Thiên là phu quân ngữ khí lẫm liệt thần thái tự nhiên, nhưng nghe Hỏa Lưu Thương cũng gọi như thế, trong lòng cảm thấy xấu hổ, vệt đỏ ửng hiện ra sâu trong lòng. Trên mặt nàng chẳng có bất kỳ đầu mối, nghiêm mặt nói: "Chàng ở trong cơn bão táp, ta không dối gạt ngươi, phu quân không phải người Quang Minh châu. Được rồi, đến đây đã hết lời, lợi hại trong đó chính ngươi cân nhắc rõ ràng, cơ hội chỉ có một lần, quá thời hạn không nhận."</w:t>
      </w:r>
    </w:p>
    <w:p>
      <w:pPr>
        <w:pStyle w:val="BodyText"/>
      </w:pPr>
      <w:r>
        <w:t xml:space="preserve">Đến lúc này Hỏa Lưu Thương chẳng có pháp thuật khác, bèn không chút do dự bái phục lần thứ hai: "Chúng ta đồng ý!"</w:t>
      </w:r>
    </w:p>
    <w:p>
      <w:pPr>
        <w:pStyle w:val="BodyText"/>
      </w:pPr>
      <w:r>
        <w:t xml:space="preserve">Bất luận đối phương có lai lịch ra sao, là người Quang Minh châu thì thế nào? Thánh điện đã bất chấp, nếu như Thánh điện thắng tất cả mọi người sẽ không có đường sống. Thánh điện nhất định sẽ không để cho chuyện đã xảy ra ở Thánh châu bị tiết lộ, nếu không, dù Đại trưởng lão thắng cũng không cách nào được dân chúng ủng hộ.</w:t>
      </w:r>
    </w:p>
    <w:p>
      <w:pPr>
        <w:pStyle w:val="BodyText"/>
      </w:pPr>
      <w:r>
        <w:t xml:space="preserve">Không có ai ủng hộ Đại trưởng lão điên cuồng.</w:t>
      </w:r>
    </w:p>
    <w:p>
      <w:pPr>
        <w:pStyle w:val="BodyText"/>
      </w:pPr>
      <w:r>
        <w:t xml:space="preserve">Hỏa Lưu Thương quyết định như thế, nhất thời cảm thấy ung dung. Ánh mắt hắn liếc nhìn bão táp, hắn biết, có thể đối phó quái vật chỉ có thể là một con quái vật khác. Hắn cũng hiểu rõ, Thánh điện sẽ không chấp nhận bọn họ đầu hàng, hơn nữa bọn họ cũng tuyệt đối sẽ không đầu hàng Thánh điện. Tàn sát toàn bộ dân chúng Thánh châu hết sạch làm gì quan tâm giết thêm một ít tù binh? Giữ lại bọn họ, vạn nhất chuyện này tiết lộ thì làm sao bây giờ?</w:t>
      </w:r>
    </w:p>
    <w:p>
      <w:pPr>
        <w:pStyle w:val="BodyText"/>
      </w:pPr>
      <w:r>
        <w:t xml:space="preserve">Hỏa Lưu Thương chỉ có thể nương nhờ vào Mai Tư Phỉ Nhĩ Đức(Masefield) thương hội, hắn biết mình không có bất kỳ chỗ cò kè mặc cả, nguyên nhân là trên tay hắn không có bất kỳ thẻ đánh bạc nào. Hắn không có lựa chọn nào khác, nếu Đại trưởng lão thật sự thắng, đối với Quang Minh châu chính là tai nạn. Đối với gia tộc của bọn họ là ngập đầu tai ương.</w:t>
      </w:r>
    </w:p>
    <w:p>
      <w:pPr>
        <w:pStyle w:val="BodyText"/>
      </w:pPr>
      <w:r>
        <w:t xml:space="preserve">Đến mức này rồi, liên minh gia tộc đã không có bất cứ ý nghĩa gì, dù cho đánh bại Thánh điện, bọn họ cũng không có năng lực thống trị Quang Minh châu.</w:t>
      </w:r>
    </w:p>
    <w:p>
      <w:pPr>
        <w:pStyle w:val="BodyText"/>
      </w:pPr>
      <w:r>
        <w:t xml:space="preserve">Tâm tình Hỏa Lưu Thương rất phức tạp. Thánh điện thắng tất cả mọi người đều phải chết, tộc nhân cũng khó thoát khỏi cái chết, là đến thời điểm Quang Minh châu hoàn toàn thay đổi. Nếu như bên mình Thắng Lợi, Quang Minh châu sẽ không còn tồn tại, Thánh điện sẽ bị xóa đi triệt để, ai có thể tiếp nhận Quang Minh châu đây?</w:t>
      </w:r>
    </w:p>
    <w:p>
      <w:pPr>
        <w:pStyle w:val="BodyText"/>
      </w:pPr>
      <w:r>
        <w:t xml:space="preserve">Quang Minh châu vô cùng cường đại, trong nháy mắt sụp đổ mức độ này, bản thân cũng là một trong tội nhân a. . .</w:t>
      </w:r>
    </w:p>
    <w:p>
      <w:pPr>
        <w:pStyle w:val="BodyText"/>
      </w:pPr>
      <w:r>
        <w:t xml:space="preserve">Hỏa Lưu Thương cảm thấy bản thân thực sự là buồn cười, đến lúc này còn xuân thương thu buồn, hắn khom người về phía Thiên Huệ hô: "Thuộc hạ dẫn tộc nhân đến."</w:t>
      </w:r>
    </w:p>
    <w:p>
      <w:pPr>
        <w:pStyle w:val="BodyText"/>
      </w:pPr>
      <w:r>
        <w:t xml:space="preserve">"Đi thôi." Thiên Huệ gật đầu đồng ý.</w:t>
      </w:r>
    </w:p>
    <w:p>
      <w:pPr>
        <w:pStyle w:val="BodyText"/>
      </w:pPr>
      <w:r>
        <w:t xml:space="preserve">Mãi cho đến khi Hỏa Ly Nhược dẫn tộc nhân tới vẫn còn có chút hoảng hốt, hắn không thể ngờ tộc trưởng quả quyết như thế, không do dự, bỏ hết thảy tôn nghiêm và vinh quang, trở thành kẻ lệ thuộc.</w:t>
      </w:r>
    </w:p>
    <w:p>
      <w:pPr>
        <w:pStyle w:val="BodyText"/>
      </w:pPr>
      <w:r>
        <w:t xml:space="preserve">Hỏa gia là gia tộc a. . .</w:t>
      </w:r>
    </w:p>
    <w:p>
      <w:pPr>
        <w:pStyle w:val="BodyText"/>
      </w:pPr>
      <w:r>
        <w:t xml:space="preserve">Từ nhỏ đến lớn, điểm này là ấn tượng sâu sắc ở trong đầu của hắn, thế nhưng ngày hôm nay hành vi tộc trưởng triệt để lật đổ ấn tượng.</w:t>
      </w:r>
    </w:p>
    <w:p>
      <w:pPr>
        <w:pStyle w:val="BodyText"/>
      </w:pPr>
      <w:r>
        <w:t xml:space="preserve">Phảng phất biết Hỏa Ly Nhược đang suy nghĩ gì, mắt Hỏa Lưu Thương nhìn phía trước, không quay đầu lại: "Có phải là rất giật mình? Như vậy chúng ta mới có thể sống, Hỏa gia mới có thể còn sống. Bọn họ cũng sẽ lựa chọn như vậy."</w:t>
      </w:r>
    </w:p>
    <w:p>
      <w:pPr>
        <w:pStyle w:val="BodyText"/>
      </w:pPr>
      <w:r>
        <w:t xml:space="preserve">Hỏa Ly Nhược biết tộc trưởng nói bọn họ là chỉ đám Tang Đức Lạp(Sandra) đại nhân.</w:t>
      </w:r>
    </w:p>
    <w:p>
      <w:pPr>
        <w:pStyle w:val="Compact"/>
      </w:pPr>
      <w:r>
        <w:t xml:space="preserve">Hắn không biết nói cái gì, chỉ có thể lặng lẽ.</w:t>
      </w:r>
      <w:r>
        <w:br w:type="textWrapping"/>
      </w:r>
      <w:r>
        <w:br w:type="textWrapping"/>
      </w:r>
    </w:p>
    <w:p>
      <w:pPr>
        <w:pStyle w:val="Heading2"/>
      </w:pPr>
      <w:bookmarkStart w:id="949" w:name="chương-933-sơ-tham"/>
      <w:bookmarkEnd w:id="949"/>
      <w:r>
        <w:t xml:space="preserve">927. Chương 933: Sơ Tham</w:t>
      </w:r>
    </w:p>
    <w:p>
      <w:pPr>
        <w:pStyle w:val="Compact"/>
      </w:pPr>
      <w:r>
        <w:br w:type="textWrapping"/>
      </w:r>
      <w:r>
        <w:br w:type="textWrapping"/>
      </w:r>
      <w:r>
        <w:t xml:space="preserve">styles/default/xenforo/smilies/1/hong/cuoikha.gif|styles/default/xenforo/smilies/1/khi/3.gif|</w:t>
      </w:r>
      <w:r>
        <w:br w:type="textWrapping"/>
      </w:r>
      <w:r>
        <w:br w:type="textWrapping"/>
      </w:r>
    </w:p>
    <w:p>
      <w:pPr>
        <w:pStyle w:val="Heading2"/>
      </w:pPr>
      <w:bookmarkStart w:id="950" w:name="chương-934-phản-ứng-của-đỗ-khắc"/>
      <w:bookmarkEnd w:id="950"/>
      <w:r>
        <w:t xml:space="preserve">928. Chương 934: Phản Ứng Của Đỗ Khắc</w:t>
      </w:r>
    </w:p>
    <w:p>
      <w:pPr>
        <w:pStyle w:val="Compact"/>
      </w:pPr>
      <w:r>
        <w:br w:type="textWrapping"/>
      </w:r>
      <w:r>
        <w:br w:type="textWrapping"/>
      </w:r>
      <w:r>
        <w:t xml:space="preserve">Chương 934 : Phản ứng của Đỗ Khắc</w:t>
      </w:r>
    </w:p>
    <w:p>
      <w:pPr>
        <w:pStyle w:val="BodyText"/>
      </w:pPr>
      <w:r>
        <w:t xml:space="preserve">Khi Cát Trạch Phù Chính nhìn thấy Đỗ Khắc thì rất vui mừng. Người có tên như cây có bóng. Đỗ Khắc thân là Tội vực đệ nhất nhân, danh vọng của hắn rất cao ở trong lòng mọi người Tội vực. Hơn nữa chỉ có mỗi Đỗ Khắc phi hành được trên bầu trời, quả không là Tội vực đệ nhất nhân.</w:t>
      </w:r>
    </w:p>
    <w:p>
      <w:pPr>
        <w:pStyle w:val="BodyText"/>
      </w:pPr>
      <w:r>
        <w:t xml:space="preserve">Tội vực đệ nhất nhân lúc này lại ngơ ngác há hốc mồm, thừ người ra mà nhìn bão táp trên bầu trời Bạch Tuyết thành.</w:t>
      </w:r>
    </w:p>
    <w:p>
      <w:pPr>
        <w:pStyle w:val="BodyText"/>
      </w:pPr>
      <w:r>
        <w:t xml:space="preserve">Hơn nửa ngày, hắn chỉ quay cổ để từng đốt xương kêu rắc rắc, đám người Cát Trạch lo lắng không biết cái cổ của Đỗ Khắc liệu có gãy luôn hay không.</w:t>
      </w:r>
    </w:p>
    <w:p>
      <w:pPr>
        <w:pStyle w:val="BodyText"/>
      </w:pPr>
      <w:r>
        <w:t xml:space="preserve">"Đại nhân ở trong hả?" Thần sắc hắn ngây ngốc nhìn Cát Trạch, ngón tay rụt rè chỉ về phía bão táp.</w:t>
      </w:r>
    </w:p>
    <w:p>
      <w:pPr>
        <w:pStyle w:val="BodyText"/>
      </w:pPr>
      <w:r>
        <w:t xml:space="preserve">Qủa không hổ là Tội vực đệ nhất nhân a, nhãn lực thật lợi hại! Cát Trạch gật gù: "Vâng, đại nhân đã đi vào trong đó chừng mấy ngày rồi. Còn cả đám người A Tín với Tiểu Nhiên."</w:t>
      </w:r>
    </w:p>
    <w:p>
      <w:pPr>
        <w:pStyle w:val="BodyText"/>
      </w:pPr>
      <w:r>
        <w:t xml:space="preserve">Đi vào mấy ngày rồi ...</w:t>
      </w:r>
    </w:p>
    <w:p>
      <w:pPr>
        <w:pStyle w:val="BodyText"/>
      </w:pPr>
      <w:r>
        <w:t xml:space="preserve">Đỗ Khắc ngẩng mặt lên nhìn dòng lũ Thánh Viên chuyển động trên bầu trời, khóe miệng hắn co rúm. Nghĩ đến hỏa trụ Thánh điện vừa nhìn thấy hồi nãy, hắn còn cảm thấy tình cảnh đó đã đủ chấn động lòng người rồi, cái hiệu suất đó đủ kinh khủng rồi. Hiện tại thì hắn chỉ muốn nói, tiểu Đỗ ta là người nhà quê chưa từng va chạm xã hội.</w:t>
      </w:r>
    </w:p>
    <w:p>
      <w:pPr>
        <w:pStyle w:val="BodyText"/>
      </w:pPr>
      <w:r>
        <w:t xml:space="preserve">Cơn lốc kia có thể bằng với miệng núi lửa lớn nhất hắn từng gặp. Từng dòng lũ hoàng kim chảy đầy trời khiến hắn cảm giác như hồng thủy vỡ đê chảy ngược dòng.</w:t>
      </w:r>
    </w:p>
    <w:p>
      <w:pPr>
        <w:pStyle w:val="BodyText"/>
      </w:pPr>
      <w:r>
        <w:t xml:space="preserve">Được rồi, cho dù nhìn thấy tình cảnh đồ sộ tới mức làm hắn hay hết cả hồn, hắn cũng không hề lo lắng. Điểm chết người là kẻ tạo ra động tĩnh cỡ này lại là Đường Thiên đại nhân à ? Lúc trước Đỗ Khắc lo lắng về đám người Đại Trưởng Lão, hiện giờ lại không hề có một tí cảm giác nào. Dù là ai khi nhìn thấy một cơn bão táp che khuất hơn nữa bầu trời thì thần kinh sẽ trở nên thô ráp.</w:t>
      </w:r>
    </w:p>
    <w:p>
      <w:pPr>
        <w:pStyle w:val="BodyText"/>
      </w:pPr>
      <w:r>
        <w:t xml:space="preserve">"A Tín và Tiểu Nhiên là ai?" Sau khi bình tĩnh lại, Đỗ Khắc bèn hỏi. Hai cái tên này có chút xa lạ, là người mới tới à ?</w:t>
      </w:r>
    </w:p>
    <w:p>
      <w:pPr>
        <w:pStyle w:val="BodyText"/>
      </w:pPr>
      <w:r>
        <w:t xml:space="preserve">Thần trang binh đoàn đều phi thường cung kính đối với Đỗ Khắc, Phù Chính Chi nghiêm trang trả lời: "A Tín và Tiểu Nhiên đều là hồn tướng, bọn họ là thuộc cấp của Thiên Huệ tiểu thư. Thiên Huệ tiểu thư là vị hôn thê của đại nhân."</w:t>
      </w:r>
    </w:p>
    <w:p>
      <w:pPr>
        <w:pStyle w:val="BodyText"/>
      </w:pPr>
      <w:r>
        <w:t xml:space="preserve">"Hồn tướng ? Chúng ta cũng có hồn tướng? Bọn họ đều là hồn tướng?" Đỗ Khắc nhất thời kích động. Lẽ nào đại nhân cũng có chủ ý về phía Thánh Điện? Nham hiểm ! Thực sự quá nham hiểm quá! Thực sự làm người ta yêu thích nha. Chậc chậc, trước đây ta quang minh lỗi lạc cỡ nào a, đều là theo đại nhân học cái xấu.</w:t>
      </w:r>
    </w:p>
    <w:p>
      <w:pPr>
        <w:pStyle w:val="BodyText"/>
      </w:pPr>
      <w:r>
        <w:t xml:space="preserve">Nhờ vậy mà có thể có thêm hai tên cao thủ, không tồi không tồi.</w:t>
      </w:r>
    </w:p>
    <w:p>
      <w:pPr>
        <w:pStyle w:val="BodyText"/>
      </w:pPr>
      <w:r>
        <w:t xml:space="preserve">Tâm tình Đỗ Khắc không tệ. Mười bốn cỗ khí tức hung hãn vừa rồi đả kích hắn khá là mạnh.</w:t>
      </w:r>
    </w:p>
    <w:p>
      <w:pPr>
        <w:pStyle w:val="BodyText"/>
      </w:pPr>
      <w:r>
        <w:t xml:space="preserve">Phù Chính Chi lại kính cẩn đáp: "Vâng, bọn họ đều là hồn tướng. Còn cả binh lính của bọn họ, tất cả đều là hồn tướng. Tổng cộng 120 tên."</w:t>
      </w:r>
    </w:p>
    <w:p>
      <w:pPr>
        <w:pStyle w:val="BodyText"/>
      </w:pPr>
      <w:r>
        <w:t xml:space="preserve">"Một...Một trăm hai mươi tên? Hồn... Hồn tướng?" Đỗ Khắc cảm giác đầu óc choáng váng, lắp ba lắp bắp hỏi.</w:t>
      </w:r>
    </w:p>
    <w:p>
      <w:pPr>
        <w:pStyle w:val="BodyText"/>
      </w:pPr>
      <w:r>
        <w:t xml:space="preserve">120 tên hồn tướng... Hắn cuối cùng cũng đã rõ tại sao thể tích bão táp lại khổng lồ như vậy. Tại sao tốc độ nuốt lấy Thánh Viên lại đáng sợ như vậy.</w:t>
      </w:r>
    </w:p>
    <w:p>
      <w:pPr>
        <w:pStyle w:val="BodyText"/>
      </w:pPr>
      <w:r>
        <w:t xml:space="preserve">Trong đó có hơn một trăm tên hồn tướng a!</w:t>
      </w:r>
    </w:p>
    <w:p>
      <w:pPr>
        <w:pStyle w:val="BodyText"/>
      </w:pPr>
      <w:r>
        <w:t xml:space="preserve">Lão gia hỏa Thánh điện bên trong hỏa trụ không biết có bị dọa tới phát khóc không nhỉ ?</w:t>
      </w:r>
    </w:p>
    <w:p>
      <w:pPr>
        <w:pStyle w:val="BodyText"/>
      </w:pPr>
      <w:r>
        <w:t xml:space="preserve">"Đúng thế." Phù Chính Chi liếc mắt nhìn Đỗ Khắc, trong lòng âm thầm sốt ruột thay Đỗ Khắc đại nhân. Đỗ Khắc đại nhận sao chỉ quan tâm hồn tướng mà không nắm được trọng điểm nhỉ? Hắn không nhịn được thầm nhắc khéo: "Bọn họ đều là thuộc cấp Thiên Huệ tiểu thư. Thiên Huệ tiểu thư là vị hôn thê của đại nhân."</w:t>
      </w:r>
    </w:p>
    <w:p>
      <w:pPr>
        <w:pStyle w:val="BodyText"/>
      </w:pPr>
      <w:r>
        <w:t xml:space="preserve">Bốn chữ "Thiên Huệ tiểu thư" hắn đã cố ý nhấn mạnh, vẫn quá trẻ tuổi a, vừa nhìn là biết là loại ít trải sự đời ! Chú nhóc, ngươi có biết là ngươi đã đắc tội người nguy hiểm nhất không? Ngươi đắc tội Đường Thiên đại nhân, đại nhân cùng lắm là đánh ngươi một trận. Thế nhưng ngươi lại đắc tội bà chủ, haha, đến khi ngươi chết ngươi còn không biết bị ai đào hố chôn đấy.</w:t>
      </w:r>
    </w:p>
    <w:p>
      <w:pPr>
        <w:pStyle w:val="BodyText"/>
      </w:pPr>
      <w:r>
        <w:t xml:space="preserve">Vị hôn thê của Đại nhân....</w:t>
      </w:r>
    </w:p>
    <w:p>
      <w:pPr>
        <w:pStyle w:val="BodyText"/>
      </w:pPr>
      <w:r>
        <w:t xml:space="preserve">Đỗ Khắc trợn tròn mắt, cảm giác như rơi từ trên trời rơi xuống.</w:t>
      </w:r>
    </w:p>
    <w:p>
      <w:pPr>
        <w:pStyle w:val="BodyText"/>
      </w:pPr>
      <w:r>
        <w:t xml:space="preserve">"Ta nói cô nương nhà ai lại xinh đẹp như vậy, có khí chất như vậy, hóa ra là bà chủ a! Ông chủ thật là có phúc khí, nhìn đi, lời lớn rồi! Chúng ta cũng có phúc khí, có bà chủ lãnh đạo chúng ta nhất định sẽ khỏi phải đi đường vòng, nhất định đánh đâu thắng đó không gì cản nổi. Đem hết thảy những kẻ cản trước mặt chúng ta đốt thành tro. Tiểu Đỗ ta vừa thấy bà chủ liền cảm thấy vô cùng thân thiết...."</w:t>
      </w:r>
    </w:p>
    <w:p>
      <w:pPr>
        <w:pStyle w:val="BodyText"/>
      </w:pPr>
      <w:r>
        <w:t xml:space="preserve">Đỗ Khắc biểu hiện nhiệt tình cứ như tìm lại được người thân thất lạc nhiều năm.</w:t>
      </w:r>
    </w:p>
    <w:p>
      <w:pPr>
        <w:pStyle w:val="BodyText"/>
      </w:pPr>
      <w:r>
        <w:t xml:space="preserve">Phù Chính Chi vừa nãy còn cười nhạo Đỗ Khắc kinh nghiệm không đủ sau khi nghe xong lời này thì phải há cả mỏ. Không chỉ hắn, ngay cả Cát Trạch đứng bên cạnh vốn vô cùng tôn kính thì giờ đây mặt mũi cứng đờ.</w:t>
      </w:r>
    </w:p>
    <w:p>
      <w:pPr>
        <w:pStyle w:val="BodyText"/>
      </w:pPr>
      <w:r>
        <w:t xml:space="preserve">Tiểu Đỗ....</w:t>
      </w:r>
    </w:p>
    <w:p>
      <w:pPr>
        <w:pStyle w:val="BodyText"/>
      </w:pPr>
      <w:r>
        <w:t xml:space="preserve">Nhìn một hán tử trung niên mà luôn miệng xưng "Tiểu Đỗ ta", Cát Trạch với Phù Chính Chi cảm thấy vô cùng mắc ói, da gà nổi hết cả lên.</w:t>
      </w:r>
    </w:p>
    <w:p>
      <w:pPr>
        <w:pStyle w:val="BodyText"/>
      </w:pPr>
      <w:r>
        <w:t xml:space="preserve">Làm ơn, ngươi là Tội vực đệ nhất nhân đó ....</w:t>
      </w:r>
    </w:p>
    <w:p>
      <w:pPr>
        <w:pStyle w:val="BodyText"/>
      </w:pPr>
      <w:r>
        <w:t xml:space="preserve">Thiên Huệ thì lại khác bị Đỗ Khắc gọi một tiếng "Bà chủ" mặt mày liền đỏ bùng.</w:t>
      </w:r>
    </w:p>
    <w:p>
      <w:pPr>
        <w:pStyle w:val="BodyText"/>
      </w:pPr>
      <w:r>
        <w:t xml:space="preserve">Nhóm người Tang Đức Lạp(Sandra) thở hồng hộc chạy tới vừa vặn thấy cảnh này. Tang Đức Lạp(Sandra) đứng đối diện với mấy người Hỏa Lưu Thương nên đã hiểu được ý tứ trong ánh mắt của đối phương. Bọn họ vừa nãy tận mắt phong độ Đỗ Khắc như thế nào, đối mặt Đại trưởng lão cũng không rơi xuống hạ phong. Tuyệt thế cường giả như vậy mà ở trước mặt Thiên Huệ tiểu thư lại vô cùng cung kính, thậm chí có chút nịnh nọt. Chậc, lai lịch của ông chủ với bà chủ sâu không lường được!</w:t>
      </w:r>
    </w:p>
    <w:p>
      <w:pPr>
        <w:pStyle w:val="BodyText"/>
      </w:pPr>
      <w:r>
        <w:t xml:space="preserve">Lẽ nào ông chủ với bà chủ đến từ Tội vục ? Nếu không thì sao đến cả Tội vực cường giả cũng ra sức vì bọn họ?</w:t>
      </w:r>
    </w:p>
    <w:p>
      <w:pPr>
        <w:pStyle w:val="BodyText"/>
      </w:pPr>
      <w:r>
        <w:t xml:space="preserve">"Đừng nghĩ nhiều. Những việc này không phải thứ chúng ta nên nghĩ tới." Mạc Diệu Cốc bỗng nhiên lên tiếng.</w:t>
      </w:r>
    </w:p>
    <w:p>
      <w:pPr>
        <w:pStyle w:val="BodyText"/>
      </w:pPr>
      <w:r>
        <w:t xml:space="preserve">Những người khác im lặng. Nghĩ lại cùng đúng, những việc vậy không phải bọn họ có thể nghĩ. Bất luận lai lịch đại nhân ra sao, bọn họ cũng không có lựa chọn nào khác. Thánh Điện mất hết nhân tính đã trở thành công địch toàn bộ Quang Minh châu. Một khi Thánh Điện nắm quyền trở lại, tình cảnh đó đủ khiến người to gan nhất cũng phải rét run.</w:t>
      </w:r>
    </w:p>
    <w:p>
      <w:pPr>
        <w:pStyle w:val="BodyText"/>
      </w:pPr>
      <w:r>
        <w:t xml:space="preserve">Ở trong mắt đám người Tang Đức Lạp(Sandra) , ai trở thành chủ nhân Quang Minh châu đều tốt hơn Thánh Điện. Chưa kể việc đấy còn liên quan tới sống chết của bọn họ.</w:t>
      </w:r>
    </w:p>
    <w:p>
      <w:pPr>
        <w:pStyle w:val="BodyText"/>
      </w:pPr>
      <w:r>
        <w:t xml:space="preserve">Hiện tại biết dưới trướng đại nhân có cường giả lợi hại như vậy, tinh thần của bọn họ cũng đại chấn, hi vọng gia tăng mấy phần.</w:t>
      </w:r>
    </w:p>
    <w:p>
      <w:pPr>
        <w:pStyle w:val="BodyText"/>
      </w:pPr>
      <w:r>
        <w:t xml:space="preserve">bên trong hỏa trụ ở giữa thánh điện, Đại trưởng lão chậm rãi mở mắt.</w:t>
      </w:r>
    </w:p>
    <w:p>
      <w:pPr>
        <w:pStyle w:val="BodyText"/>
      </w:pPr>
      <w:r>
        <w:t xml:space="preserve">Lão cúi đầu nhìn bàn tay mình, bàn tay nguyên bản nửa trong suốt thì bây giờ trừ việc hiện ra màu vàng kim nhàn nhạt thì không khác gì tay người bình thường, ngay cả cảm giác ấm áp của máu thịt cũng y chang. Cả thân thể lão đều như vậy, hoàn toàn ngưng tụ thành một vật đang sống.</w:t>
      </w:r>
    </w:p>
    <w:p>
      <w:pPr>
        <w:pStyle w:val="BodyText"/>
      </w:pPr>
      <w:r>
        <w:t xml:space="preserve">Thánh Viêm cũng thế, Hồn Tướng cũng vậy, đều là hư hóa đồ vật. Thế nhưng khi hai thứ kết hợp, đồng thời phát triển tới mức tận cùng liền phản hư nhập thực. Thân thể của lão không phải hư huyễn mà là tồn tại chân thực.Bộ thân thể này hiện ra màu vàng kim nhàn nhạt, khiến lão có thêm mấy phần uy nghiêm và thần thánh. Trong lúc vung tay nhấc chân, cơ thể dâng trào luồng sức mạnh rộng lớn như đại dương bao la.</w:t>
      </w:r>
    </w:p>
    <w:p>
      <w:pPr>
        <w:pStyle w:val="BodyText"/>
      </w:pPr>
      <w:r>
        <w:t xml:space="preserve">Thời khắc này, lão cảm giác mình chính là thần.</w:t>
      </w:r>
    </w:p>
    <w:p>
      <w:pPr>
        <w:pStyle w:val="BodyText"/>
      </w:pPr>
      <w:r>
        <w:t xml:space="preserve">Thế nhưng chẳng mấy chốc, sắc mặt lão lại âm trầm, lão nghĩ tới tên dư nghiệt Tội vực kia, thực lực của đối phương đủ để lão cảm thấy giật mình. Nếu không phải lão đã hoàn toàn lột xác, thực lực của lão không phải đối thủ của người nọ. Đại trưởng lão có thể cảm thấy thứ đối phương tu luyện chính là pháp tắc, đạt tới cảnh giới sâu tới mức không thể tưởng tượng nổi.</w:t>
      </w:r>
    </w:p>
    <w:p>
      <w:pPr>
        <w:pStyle w:val="BodyText"/>
      </w:pPr>
      <w:r>
        <w:t xml:space="preserve">Đại trưởng lão có lý do để giật mình. Cường giả đạt tới cảnh giới pháp tắc tối cao, chạm tới pháp tắc lĩnh vực từ trước tới nay đều chỉ tồn tại trong truyền thuyết.</w:t>
      </w:r>
    </w:p>
    <w:p>
      <w:pPr>
        <w:pStyle w:val="BodyText"/>
      </w:pPr>
      <w:r>
        <w:t xml:space="preserve">Bất luận là loại sức mạnh nào chỉ cần tu luyện tới cực hạn đều phi thường mạnh mẽ, huống chi còn là pháp tắc.</w:t>
      </w:r>
    </w:p>
    <w:p>
      <w:pPr>
        <w:pStyle w:val="BodyText"/>
      </w:pPr>
      <w:r>
        <w:t xml:space="preserve">Đối phương là kẻ địch chứ không phải bạn. Tội vực và Thánh Điện không hề tồn tại khả năng hòa giải.</w:t>
      </w:r>
    </w:p>
    <w:p>
      <w:pPr>
        <w:pStyle w:val="BodyText"/>
      </w:pPr>
      <w:r>
        <w:t xml:space="preserve">Lão vốn dự định tập kích Bạch Tuyết thành. Thế nhưng hiện tại khi hồn tướng chưa hoàn thành việc lột xác, lão không dự định mạo hiểm. Lão có thể cảm nhận được Bạch Tuyết thành đang thai nghén vật gì đó, đang có lượng lớn Thánh Viêm chảy cuồn cuộn về phía Bạch Tuyết thành. Lão tuyệt không ngờ lại có người có thể hấp thu Thánh Viêm. Người bình thường đúng ra không thể hiểu bí mật của Thánh Viêm, thế nhưng kẻ vừa rồi không chỉ xem hiểu, mà còn tự mình mô phỏng ra.</w:t>
      </w:r>
    </w:p>
    <w:p>
      <w:pPr>
        <w:pStyle w:val="BodyText"/>
      </w:pPr>
      <w:r>
        <w:t xml:space="preserve">Nhưng nhìn ra thì đã sao? Chỗ Tội vực kia không có hồn tướng.</w:t>
      </w:r>
    </w:p>
    <w:p>
      <w:pPr>
        <w:pStyle w:val="BodyText"/>
      </w:pPr>
      <w:r>
        <w:t xml:space="preserve">Nghĩ tới đây, Đại trưởng lão nở nụ cười mỉm. Kế hoạch của lão một bước nối tiếp một bước, há có thể dễ dàng phá giải như vậy ?</w:t>
      </w:r>
    </w:p>
    <w:p>
      <w:pPr>
        <w:pStyle w:val="BodyText"/>
      </w:pPr>
      <w:r>
        <w:t xml:space="preserve">Đại trưởng lão tính toán cẩn thận lại lần nữa. Đỗ Khắc đột nhiên xuất hiện khiến trong lòng lão nảy sinh một tia bất an. Tuy một tia bất an này chỉ lóe lên rồi biến mất, nhưng lão vẫn quyết tăng cường ình một ít thẻ đánh bạc.</w:t>
      </w:r>
    </w:p>
    <w:p>
      <w:pPr>
        <w:pStyle w:val="BodyText"/>
      </w:pPr>
      <w:r>
        <w:t xml:space="preserve">Tuy rằng đối phương bước vào pháp tức lĩnh vực thế nhưng hiện giờ Thánh châu vẫn là sân nhà của lão. Hơn năm trăm cây Trụ phán xử như năm trăm cây đinh đóng vào mỗi một góc của Thánh Châu giúp lão nắm bắt cục diện vô cùng vững vàng.</w:t>
      </w:r>
    </w:p>
    <w:p>
      <w:pPr>
        <w:pStyle w:val="BodyText"/>
      </w:pPr>
      <w:r>
        <w:t xml:space="preserve">Nếu muốn trong tay có thêm nhiều thẻ đánh bạc thì đành phải tiện nghi cho những tên kia. Đại trưởng lão liếc nhìn Thánh Viêm trên bầu trời, miệng hiện lên một nụ cười gằn.</w:t>
      </w:r>
    </w:p>
    <w:p>
      <w:pPr>
        <w:pStyle w:val="BodyText"/>
      </w:pPr>
      <w:r>
        <w:t xml:space="preserve">Nếu nói liên minh gia tộc thương vong nặng nề thì những danh môn mới phát lại kêu than vang khắp thiên địa. Binh đoàn trong tay bọn họ còn lâu mới có thể được như liên minh gia tộc huấn luyện nghiêm chỉnh, lực liên kết cũng vô cùng yếu ớt.</w:t>
      </w:r>
    </w:p>
    <w:p>
      <w:pPr>
        <w:pStyle w:val="BodyText"/>
      </w:pPr>
      <w:r>
        <w:t xml:space="preserve">Đối mặt Thánh Viêm liền tử vong nặng nề.</w:t>
      </w:r>
    </w:p>
    <w:p>
      <w:pPr>
        <w:pStyle w:val="BodyText"/>
      </w:pPr>
      <w:r>
        <w:t xml:space="preserve">Đến bây giờ, số người sống chỉ còn lại không tới bốn phần mười. Liên minh gia tộc thương vong ba phần mười, mỗi nhà có thể miễn cưỡng duy trì biên chế. Những danh môn mới nổi thì tử vong tới sáu phần mười, tất cả các gia tộc đều vô cùng hỗn loạn.</w:t>
      </w:r>
    </w:p>
    <w:p>
      <w:pPr>
        <w:pStyle w:val="BodyText"/>
      </w:pPr>
      <w:r>
        <w:t xml:space="preserve">Những người sống sót nhìn lên bầu trời bằng ánh mắt vô hồn, thần sắc bọn họ đều xám xịt, chẳng còn cảm giác.</w:t>
      </w:r>
    </w:p>
    <w:p>
      <w:pPr>
        <w:pStyle w:val="BodyText"/>
      </w:pPr>
      <w:r>
        <w:t xml:space="preserve">Đại trưởng lão đột nhiên xuất hiện. Lão phi hành ở bầu trời trên cao, toàn thân tỏa ra kim quang khiến không ai có thể nhìn thắng. Uy thế khủng bố bao phủ khắp đại địa, lão không khác gì thần linh khiến người ta muốn cúng bái.</w:t>
      </w:r>
    </w:p>
    <w:p>
      <w:pPr>
        <w:pStyle w:val="BodyText"/>
      </w:pPr>
      <w:r>
        <w:t xml:space="preserve">Đám người phía dưới vốn đã tan vỡ, lúc này liền dồn dập quỳ xuống xin tha. Bọn họ hướng về Đại trưởng lão trên không cầu xin, khóc lóc vang trời.</w:t>
      </w:r>
    </w:p>
    <w:p>
      <w:pPr>
        <w:pStyle w:val="BodyText"/>
      </w:pPr>
      <w:r>
        <w:t xml:space="preserve">Giọng nói uy nghiêm của Đại trưởng lão tựa như được truyền ra từ trong Thái Dương chói lóa, vang vọng khắp thiên địa.</w:t>
      </w:r>
    </w:p>
    <w:p>
      <w:pPr>
        <w:pStyle w:val="BodyText"/>
      </w:pPr>
      <w:r>
        <w:t xml:space="preserve">"Các ngươi có tội! Các ngươi không đủ thành kính mà chịu đựng Thánh Điện thử thách. Quang minh có mặt khắp nơi các ngươi há có thế không biết. Đây là trừng phạt nho nhỏ dành cho các ngươi. Nhưng các ngươi chung quy là con dân của Thánh Điện, Thánh Điện quyết định cho các ngươi một cơ hội sửa đổi làm lại cuộc đời."</w:t>
      </w:r>
    </w:p>
    <w:p>
      <w:pPr>
        <w:pStyle w:val="BodyText"/>
      </w:pPr>
      <w:r>
        <w:t xml:space="preserve">Đám người sớm đã sụp đổ phía dưới mừng đến phát khóc.</w:t>
      </w:r>
    </w:p>
    <w:p>
      <w:pPr>
        <w:pStyle w:val="BodyText"/>
      </w:pPr>
      <w:r>
        <w:t xml:space="preserve">"Nhớ cho kỹ, ai cũng chỉ có một cơ hội."</w:t>
      </w:r>
    </w:p>
    <w:p>
      <w:pPr>
        <w:pStyle w:val="BodyText"/>
      </w:pPr>
      <w:r>
        <w:t xml:space="preserve">Đại trưởng lão quát lớn, làm lỗ tai người nào người nấy đều rung lên ong ong. Thế nhưng lúc này mọi người đều không suy nghĩ được tới chuyện khác.</w:t>
      </w:r>
    </w:p>
    <w:p>
      <w:pPr>
        <w:pStyle w:val="BodyText"/>
      </w:pPr>
      <w:r>
        <w:t xml:space="preserve">Đại trưởng lão vung tay lên, từng cái Trụ phán xử ở gần đó phát ra một đoàn lửa màu vàng, chúng bay tới trước mắt Đại trưởng lão sau đó rơi xuống đất hóa thành từng cái cảnh cửa ánh sáng.</w:t>
      </w:r>
    </w:p>
    <w:p>
      <w:pPr>
        <w:pStyle w:val="BodyText"/>
      </w:pPr>
      <w:r>
        <w:t xml:space="preserve">"Đây là cơ hội cuối cùng của các ngươi. Chỉ có vượt qua cửa Sám Hối này, các ngươi mới có thể được cứu rỗi."</w:t>
      </w:r>
    </w:p>
    <w:p>
      <w:pPr>
        <w:pStyle w:val="BodyText"/>
      </w:pPr>
      <w:r>
        <w:t xml:space="preserve">Đại trưởng lão vừa dứt lời, những người may mắn sống sót ở phía dưới điên cuồng chạy tới những cửa Sám Hối kia.</w:t>
      </w:r>
    </w:p>
    <w:p>
      <w:pPr>
        <w:pStyle w:val="Compact"/>
      </w:pPr>
      <w:r>
        <w:t xml:space="preserve">Trong ánh kim quang chói mắt, Đại trưởng lão nở nụ cười lãnh khốc.</w:t>
      </w:r>
      <w:r>
        <w:br w:type="textWrapping"/>
      </w:r>
      <w:r>
        <w:br w:type="textWrapping"/>
      </w:r>
    </w:p>
    <w:p>
      <w:pPr>
        <w:pStyle w:val="Heading2"/>
      </w:pPr>
      <w:bookmarkStart w:id="951" w:name="chương-935-lựa-chọn-của-thu-cúc-hoa"/>
      <w:bookmarkEnd w:id="951"/>
      <w:r>
        <w:t xml:space="preserve">929. Chương 935: Lựa Chọn Của Thu Cúc Hoa</w:t>
      </w:r>
    </w:p>
    <w:p>
      <w:pPr>
        <w:pStyle w:val="Compact"/>
      </w:pPr>
      <w:r>
        <w:br w:type="textWrapping"/>
      </w:r>
      <w:r>
        <w:br w:type="textWrapping"/>
      </w:r>
      <w:r>
        <w:t xml:space="preserve">Phía sau kim sắc quang môn đó là một vùng không gian khác, phía dưới nó một cái vòng sáng nhàn nhạt thiêu đốt hỏa diễm trong suốt. Ngoài vòng sáng là biển Thánh Viêm mãnh liệt tỏa ra kim quang.</w:t>
      </w:r>
    </w:p>
    <w:p>
      <w:pPr>
        <w:pStyle w:val="BodyText"/>
      </w:pPr>
      <w:r>
        <w:t xml:space="preserve">Những người may mắn sống sót sau khi bước vào còn chưa kịp hoan hô liền bị biến thành một đám tro bụi. Hỏa diễm trong suốt tuy không hung mãnh nhưng chỉ cần là người bước vào vòng sáng thì liền không thể thoát khỏi. Những người may mắn sống sót khác vẫn không biết gì, vẫn tràn vào như thủy triều, bọn họ sau đó tựa như những giọt mưa rơi xuống tấm sắt nóng, lập tức hóa thành một đoàn sương mù.</w:t>
      </w:r>
    </w:p>
    <w:p>
      <w:pPr>
        <w:pStyle w:val="BodyText"/>
      </w:pPr>
      <w:r>
        <w:t xml:space="preserve">Từng nhân ảnh cứ như vậy hóa thành tro bụi.</w:t>
      </w:r>
    </w:p>
    <w:p>
      <w:pPr>
        <w:pStyle w:val="BodyText"/>
      </w:pPr>
      <w:r>
        <w:t xml:space="preserve">Đại trưởng lão thờ ơ không một chút động lòng, hờ hững quan sát vòng sáng.</w:t>
      </w:r>
    </w:p>
    <w:p>
      <w:pPr>
        <w:pStyle w:val="BodyText"/>
      </w:pPr>
      <w:r>
        <w:t xml:space="preserve">Bỗng nhiên, mắt lão sáng lên.</w:t>
      </w:r>
    </w:p>
    <w:p>
      <w:pPr>
        <w:pStyle w:val="BodyText"/>
      </w:pPr>
      <w:r>
        <w:t xml:space="preserve">Một tên may mắn không bị hóa thành tro bụi, hỏa diễm trong suốt vẫn thiêu đốt trên người hắn, trông rất thống khổ. Máu thịt hắn giống như dầu mỡ, từ từ tan ra và bị đốt đến khi biến mất. Một lát sau hắn chỉ còn bóng mờ nhàn nhạt, yên tĩnh đứng trong vòng sáng, thần sắc vô hồn, ngay tại mi tâm có một vệt quang minh văn.</w:t>
      </w:r>
    </w:p>
    <w:p>
      <w:pPr>
        <w:pStyle w:val="BodyText"/>
      </w:pPr>
      <w:r>
        <w:t xml:space="preserve">Đại trưởng lão khó chịu nhìu mày. Tên hồn tướng này phẩm chất cực kì bình thường, nhưng có còn hơn không. Hắn nhẹ nhàng vung tay, hồn tướng bay ra khỏi vòng sáng, rơi thẳng xuống Thánh Viêm kim sắc. Thánh Viêm hải vốn đang bình tĩnh bỗng nhiên chuyển động, từng đoàn từng đoàn Thánh Viêm ập tới. Trong nháy mắt tên hồn tướng liền bị từng đoàn Thánh Viêm bao bọc lại, kim sắc Thánh Viêm hóa thành màu đỏ như máu, tạo nên một quả cầu lửa đỏ chói trôi nổi giữa biển Thánh Viêm.</w:t>
      </w:r>
    </w:p>
    <w:p>
      <w:pPr>
        <w:pStyle w:val="BodyText"/>
      </w:pPr>
      <w:r>
        <w:t xml:space="preserve">Người may mắn sống sót không ngừng tiến vào. Tuyệt đại đa số đều biến thành tro bụi, hiếm có trường hợp chuyển hóa thành hồn tướng. Trên biển Thánh Viêm kim sắc trôi nổi từng đám hỏa cầu đỏ rực tựa như từng trứng sâu.</w:t>
      </w:r>
    </w:p>
    <w:p>
      <w:pPr>
        <w:pStyle w:val="BodyText"/>
      </w:pPr>
      <w:r>
        <w:t xml:space="preserve">Đại trưởng lão âm thầm lắc đầu. quả nhiên phẩm chất hồn tướng có liên hệ trực tiếp với tố chất cũng như thực lực của người khi còn sống. Quang Minh kỵ sĩ khi chuyển hóa thành hồn tướng thì phẩm chất cao hơn nhiều. Nhiều người sống sót như vậy mà đại đa số không có tư cách chuyển hóa thành hồn tướng. Cho dù có chuyển hóa thành hồn tướng thì phẩm chất cũng phi thường thấp kém, chỉ có thể dùng làm bia đỡ đạn.</w:t>
      </w:r>
    </w:p>
    <w:p>
      <w:pPr>
        <w:pStyle w:val="BodyText"/>
      </w:pPr>
      <w:r>
        <w:t xml:space="preserve">Cũng may ý đồ của lão vốn là chuẩn bị một đám bia đỡ đạn làm trợ thủ cho đám Tô Phỉ (Sophie).</w:t>
      </w:r>
    </w:p>
    <w:p>
      <w:pPr>
        <w:pStyle w:val="BodyText"/>
      </w:pPr>
      <w:r>
        <w:t xml:space="preserve">Thánh Viêm nhiều như vậy nếu không cố gắng sử dụng thì thật lãng phí.</w:t>
      </w:r>
    </w:p>
    <w:p>
      <w:pPr>
        <w:pStyle w:val="BodyText"/>
      </w:pPr>
      <w:r>
        <w:t xml:space="preserve">Lão chắt lưỡi tiếc nuối, nếu tố chất những hào môn đệ tử bên liên minh gia tộc xuất sắc hơn, nói không chừng có thể tạo ra vài cái hồn tướng tốt. Chỉ là đám già thành tinh của liên minh gia tộc lại không dễ bị dao động như vậy, muốn gạt bọn họ bước qua quang môn không phải điều dễ dàng.</w:t>
      </w:r>
    </w:p>
    <w:p>
      <w:pPr>
        <w:pStyle w:val="BodyText"/>
      </w:pPr>
      <w:r>
        <w:t xml:space="preserve">Điểm tiếc nuối này chỉ xuất hiện trong nháy mắt, hùng tâm của lão bừng bừng, khi đám Tô Phỉ (Sophie) hoàn thành lột xác thì chính là ngày lão quét ngang Thánh Vực.</w:t>
      </w:r>
    </w:p>
    <w:p>
      <w:pPr>
        <w:pStyle w:val="BodyText"/>
      </w:pPr>
      <w:r>
        <w:t xml:space="preserve">Thời đại thuộc về Quang Minh, thuộc về Thánh Điện, thuộc về lão sắp đến rồi.</w:t>
      </w:r>
    </w:p>
    <w:p>
      <w:pPr>
        <w:pStyle w:val="BodyText"/>
      </w:pPr>
      <w:r>
        <w:t xml:space="preserve">Thu Húc Hoa thất thần nhìn ra ngoài cửa sổ, tiếng trời mưa tí tách vang lên.</w:t>
      </w:r>
    </w:p>
    <w:p>
      <w:pPr>
        <w:pStyle w:val="BodyText"/>
      </w:pPr>
      <w:r>
        <w:t xml:space="preserve">Thỉnh cầu tiến vào Thương Châu của hắn bị Câu Thành Văn Đao từ chối làm hắn không thể không lui lại. Hắn đóng quân ở một tiểu châu trên đường tiếp tế. Hắn không thể ngờ lo lắng suy tính một đường, trả giả thương vong to lớn lại chỉ đạt được kết quả thế này, điều này khiến hắn có chút nản lòng thoái chí.</w:t>
      </w:r>
    </w:p>
    <w:p>
      <w:pPr>
        <w:pStyle w:val="BodyText"/>
      </w:pPr>
      <w:r>
        <w:t xml:space="preserve">Hạm đội đầy rẫy vết thương của Mạc Tâm cũng bị Câu Thành Văn Đao từ chối, tuy nhiên Mạc Tâm không tụ lại cùng với đội của hắn.</w:t>
      </w:r>
    </w:p>
    <w:p>
      <w:pPr>
        <w:pStyle w:val="BodyText"/>
      </w:pPr>
      <w:r>
        <w:t xml:space="preserve">Bây giờ rạn nứt giữa ba người thiên hạ đều biết, cùng với những lời đồn nội đấu trong Quang Minh Châu là đề tài thu hút nhất. Câu Thành Văn Đao thuộc phái trung lập, hắn không muốn đắc tội Thánh Điện lẫn liên minh gia tộc. Cho nên thái độ hiện giờ của hắn là bất biến ứng vạn biến, chờ đợi đấu tranh quyền lực trong Quang Minh Châu có kết quả đã.</w:t>
      </w:r>
    </w:p>
    <w:p>
      <w:pPr>
        <w:pStyle w:val="BodyText"/>
      </w:pPr>
      <w:r>
        <w:t xml:space="preserve">Mạc Tâm thì thuộc phía liên minh gia tộc, nhưng mà tin tức liên minh gia tộc vứt bỏ Thu gia không phải chuyện bí mật nên tình thế song phương như nước với lửa.</w:t>
      </w:r>
    </w:p>
    <w:p>
      <w:pPr>
        <w:pStyle w:val="BodyText"/>
      </w:pPr>
      <w:r>
        <w:t xml:space="preserve">Trong chớp mắt, cục diện tốt đẹp của cuộc Nam chinh biến mất không còn tăm hơi.</w:t>
      </w:r>
    </w:p>
    <w:p>
      <w:pPr>
        <w:pStyle w:val="BodyText"/>
      </w:pPr>
      <w:r>
        <w:t xml:space="preserve">Đại tướng trên tiền tuyến nghi kỵ lẫn nhau, chuyện như vậy lại xảy ra trên kẻ vốn lấy đoàn kết mà xưng danh Quang Minh châu không khỏi khiến Thu Húc Hoa nhếch nụ cười mỉa.</w:t>
      </w:r>
    </w:p>
    <w:p>
      <w:pPr>
        <w:pStyle w:val="BodyText"/>
      </w:pPr>
      <w:r>
        <w:t xml:space="preserve">Thế nhưng lo lắng lớn nhất trong lòng hắn lại bị một lời nhắn thần bí nói thẳng ra.</w:t>
      </w:r>
    </w:p>
    <w:p>
      <w:pPr>
        <w:pStyle w:val="BodyText"/>
      </w:pPr>
      <w:r>
        <w:t xml:space="preserve">Tình cảnh của hắn lẫn Thu gia đều đang vô cùng nguy hiểm. Thu gia gia nhập liên minh gia tộc có nghĩa Thu gia đã vào "sổ đen" của Thánh Điện. Với sự hung hăng của Thánh Điện, nếu trấn áp được "phản loạn", Thu gia tuyệt đối không thoát khỏi số mệnh bị tiêu diệt.</w:t>
      </w:r>
    </w:p>
    <w:p>
      <w:pPr>
        <w:pStyle w:val="BodyText"/>
      </w:pPr>
      <w:r>
        <w:t xml:space="preserve">Mà bây giờ Thu gia lại bị liên minh gia tộc coi như đứa con rơi, nói cách khác cho dù liên minh gia tộc lên nắm quyền, Thu gia cũng sẽ không còn mấy ngày tháng tốt đẹp. Hơn nữa chiến dịch này khiến Thu gia bị thương nặng, hiện chỉ còn sót lại mỗi mình hắn, điều này làm cho hắn nghĩ tới một câu : Một cây làm chẳng nên non. Liên minh gia tộc sau khi nắm quyền cần bổ sung gấp tiêu hao bản thân, có gì thích hợp hơn một gia tộc bị thương nặng ? Thu Húc Hoa hiểu rõ thế nào là gia tộc, hiểu rõ tác phong làm việc của bọn họ, hiểu rõ sự tham lam và lãnh khốc của bọn họ, đổi lại là Thu gia thì cũng sẽ làm như thế.</w:t>
      </w:r>
    </w:p>
    <w:p>
      <w:pPr>
        <w:pStyle w:val="BodyText"/>
      </w:pPr>
      <w:r>
        <w:t xml:space="preserve">Bất luận người thắng là ai, Thu gia đều không có kết quả tốt đẹp. Điểm khác biệt là một đằngbị tiêu diệt, một đằng bị thôn tính.</w:t>
      </w:r>
    </w:p>
    <w:p>
      <w:pPr>
        <w:pStyle w:val="BodyText"/>
      </w:pPr>
      <w:r>
        <w:t xml:space="preserve">Ngay thời điểm hắn mờ mịt thì nhận được lời nhắn này, hoặc gọi là lời mời, khiến tâm hắn triệt để rối loạn.</w:t>
      </w:r>
    </w:p>
    <w:p>
      <w:pPr>
        <w:pStyle w:val="BodyText"/>
      </w:pPr>
      <w:r>
        <w:t xml:space="preserve">Ròng rã ba ngày ba đêm, hắn không hề nhắm mắt mà liều mạng sắp xếp lại những tin tức này.</w:t>
      </w:r>
    </w:p>
    <w:p>
      <w:pPr>
        <w:pStyle w:val="BodyText"/>
      </w:pPr>
      <w:r>
        <w:t xml:space="preserve">Kỳ thực khi tin tức vừa được truyền ra, hắn đã cảm thấy có chút kỳ quái, tại sao những đại tướng trên tiền tuyến như bọn họ đều không nhận được tin tức gì mà Nam Minh lại có thể truyền ra? Từ lúc nào mà tin tức bên Nam Minh đã linh thông hơn những đại tướng bản thổ như bọn họ.</w:t>
      </w:r>
    </w:p>
    <w:p>
      <w:pPr>
        <w:pStyle w:val="BodyText"/>
      </w:pPr>
      <w:r>
        <w:t xml:space="preserve">Theo những tin tức không ngừng được sắp xếp ,hắn phát hiện ra rất nhiều điều.</w:t>
      </w:r>
    </w:p>
    <w:p>
      <w:pPr>
        <w:pStyle w:val="BodyText"/>
      </w:pPr>
      <w:r>
        <w:t xml:space="preserve">Ví dụ như hắn chợt phát hiện, không biết từ khi nào mà mọi phản ứng của Quang Minh châu đều ở thế bị động hoặc là bất đắc dĩ. Ở phía sau tựa như có một đôi tay vô hình đang lặng lẽ thúc đẩy mọi thứ. Khiến hắn khiếp sợ hơn nữa là đôi bàn tay này phối hợp với Nam Minh cực kỳ ăn ý.</w:t>
      </w:r>
    </w:p>
    <w:p>
      <w:pPr>
        <w:pStyle w:val="BodyText"/>
      </w:pPr>
      <w:r>
        <w:t xml:space="preserve">Ví dụ như đường tiếp tế của họ bị tập kích, quân đội của Câu Thành Văn Đao cần chi viện, hắn và Mạc Tâm bị tấn công. Mà ngay lúc đó, Quang Minh châu xưa nay luôn ổn định lại khói lửa bốc lên khắp nơi khiến lòng người bàng hoàng. Kim châu phỉ, Tội vực, Quang Minh hào luân phiên tàn phá bừa bãi, binh đoàn bản thổ liên tục bại lui, Quang Minh châu binh nhiều tướng mạnh lại rơi vào cục diện khó xử binh lực không đủ.</w:t>
      </w:r>
    </w:p>
    <w:p>
      <w:pPr>
        <w:pStyle w:val="BodyText"/>
      </w:pPr>
      <w:r>
        <w:t xml:space="preserve">Những điều này trực tiếp dẫn đến Thánh Chung vang lên, binh đoàn tập hợp về Thánh châu, làm cho liên minh gia tộc nhìn thấy Thánh Điện suy yếu, trực tiếp thúc đẩy bọn họ tạo áp lực về phía Thánh Điện.</w:t>
      </w:r>
    </w:p>
    <w:p>
      <w:pPr>
        <w:pStyle w:val="BodyText"/>
      </w:pPr>
      <w:r>
        <w:t xml:space="preserve">Hai bên phối hợp lẫn nhau ăn ý đến như vậy khiến Thu Húc Hoa hoài nghi đôi hắc thủ vô hình này liệu có phải là Nam Minh không. Thủ lĩnh Nam Minh biến mất đã không phải là bí mật, bọn họ cũng từng thảo luận rồi, bọn họ cảm thấy có khả năng nhất là thủ lĩnh Nam Minh đi bí mật ngoại giao, tìm kiếm chi viện, ví dụ như đi tới Kim châu.</w:t>
      </w:r>
    </w:p>
    <w:p>
      <w:pPr>
        <w:pStyle w:val="BodyText"/>
      </w:pPr>
      <w:r>
        <w:t xml:space="preserve">Nhưng dù người có lớn mật tới mấy cũng không nghĩ rằng hắn lại lẻn vào Quang Minh châu.</w:t>
      </w:r>
    </w:p>
    <w:p>
      <w:pPr>
        <w:pStyle w:val="BodyText"/>
      </w:pPr>
      <w:r>
        <w:t xml:space="preserve">Manh mối mà Thu Húc Hoa nhìn ra vừa vặn là Thu gia. Thu Sát binh đoàn bị diệt khiến Thu Húc Hoa vô cùng khiếp sợ, Mai Tư Phỉ Nhĩ Đức (Masefield) thương hội cũng vì vậy mà xuất hiện trong tầm mắt của hắn. Nếu không phải hắn từng qua lại trực tiếp với họ thì tổ chức nho nhỏ như vậy không hề khiến người khác chú ý. Thu Húc Hoa tìm hiểu về Mai Tư Phỉ Nhĩ Đức (Masefield) thương hội thì phát hiện bọn họ tới từ vùng phía tây. Hắn lập tức nghĩ đến hàng loạt biến cố xảy ra ở vùng phía tây lúc trước, hai vị trung tướng ngã xuống tuyệt đối không phải chuyện nhỏ.</w:t>
      </w:r>
    </w:p>
    <w:p>
      <w:pPr>
        <w:pStyle w:val="BodyText"/>
      </w:pPr>
      <w:r>
        <w:t xml:space="preserve">Không chỉ như vậy, việc hai vị trung tướng ngã xuống trực tiếp dẫn đến vùng phía tây binh lực trống vắng, ngay sau đó xảy ra một loạt những cuộc phục kích.</w:t>
      </w:r>
    </w:p>
    <w:p>
      <w:pPr>
        <w:pStyle w:val="BodyText"/>
      </w:pPr>
      <w:r>
        <w:t xml:space="preserve">Lấn thứ nhất Kim châu phỉ xuất hiện là tại vùng phía tây, Quang Minh hào cải tạo ở trong bãi tha ma chiến hạm tại vùng phiá tây, cuộc chiến khiến trung tướng Khoa Lâm ngã xuống cũng xảy ra ở vùng phía tây, quá trùng hợp! Ba vị trung tướng liên tục ngã xuống làm khiếp sợ Quang Minh châu, cũng làm cho lòng người khắp nơi chấn động, tạo thời cơ ấy gia tộc rục rịch.</w:t>
      </w:r>
    </w:p>
    <w:p>
      <w:pPr>
        <w:pStyle w:val="BodyText"/>
      </w:pPr>
      <w:r>
        <w:t xml:space="preserve">Nếu chỉ có như vậy thì Quang Minh châu vẫn có thể chịu đựng được. Nhưng trùng hợp nữa là ngay lúc đó, Câu Thành Văn Đao ở Thương châu bị bao vây, hạm đội bị tập kích, đường tiếp tế gặp phải điên cuồng tập kích từ phía Nam Minh, Câu Thành Văn Đao cầu cứu chi viện. Càng trùng thêm trùng hợp, hắn và Mạc Tâm gặp phải ngăn chặn, không cách nào lập tức chi viện Câu Thành Văn Đao.</w:t>
      </w:r>
    </w:p>
    <w:p>
      <w:pPr>
        <w:pStyle w:val="BodyText"/>
      </w:pPr>
      <w:r>
        <w:t xml:space="preserve">Nhìn lại tất cả những việc xảy ra trong thời gian cực ngắn đấy vô cùng ăn ý cùng trùng hợp. Nhìn từ đủ mọi dấu hiệu, đây là một cái bẫy, một cái bẫy vô cùng cẩn thận, khiến Quang Minh châu không cách nào né tránh.</w:t>
      </w:r>
    </w:p>
    <w:p>
      <w:pPr>
        <w:pStyle w:val="BodyText"/>
      </w:pPr>
      <w:r>
        <w:t xml:space="preserve">Một loạt bố cục này bất luận là độ hoàn thành lẫn thời gian phối hợp đều mười phân vẹn mười.</w:t>
      </w:r>
    </w:p>
    <w:p>
      <w:pPr>
        <w:pStyle w:val="BodyText"/>
      </w:pPr>
      <w:r>
        <w:t xml:space="preserve">Quốc nội khói lửa bốc lên khắp nơi, Nam chinh báo nguy, Thánh Điện sứt đầu mẻ trán quyết định đánh lên Thánh Chung. Từng quyết định này trực tiếp cởi bộ xiềng xích trên người mấy gia tộc, để đám gia tộc ngủ đông đã lâu đó thấy được cơ hội.</w:t>
      </w:r>
    </w:p>
    <w:p>
      <w:pPr>
        <w:pStyle w:val="BodyText"/>
      </w:pPr>
      <w:r>
        <w:t xml:space="preserve">Thực sự là mưu tính sâu xa, Thu Húc Hoa đối với người bày ra bố cục này bội phục đến sát đất.</w:t>
      </w:r>
    </w:p>
    <w:p>
      <w:pPr>
        <w:pStyle w:val="BodyText"/>
      </w:pPr>
      <w:r>
        <w:t xml:space="preserve">Thế nhưng khi Thánh Châu xả ra biến cố hắn mới bỗng nhiên hiểu ra, nguyên lại mục đích thật sự của đối phương vốn không phải là Câu Thành Văn Đao mà là ở Thánh châu! Đối phương bày ra một loạt bố cục căn bản không phải để Thánh Điện mệt mỏi ứng phó mà là để Thánh Điện không ngừng phái lực lượng ra bên ngoài khiến phòng ngự bên trong suy yếu.</w:t>
      </w:r>
    </w:p>
    <w:p>
      <w:pPr>
        <w:pStyle w:val="BodyText"/>
      </w:pPr>
      <w:r>
        <w:t xml:space="preserve">Thậm chí Thu Húc Hoa còn đoán được, Thánh Điện đánh lên Thánh Chung là nằm ngoài dự liệu của người bố cục, liên minh gia tộc khởi nghĩa vũ trang cũng là điều mà người bố cục này không ngờ, thế nhưng đối phương lại vô cùng hiểu việc thuận thế làm việc. Trên thực tế, đối phương còn sớm hơn mình nghĩ tới việc Thu gia trở thành vật đầu tiên bị đem ra hi sinh.</w:t>
      </w:r>
    </w:p>
    <w:p>
      <w:pPr>
        <w:pStyle w:val="BodyText"/>
      </w:pPr>
      <w:r>
        <w:t xml:space="preserve">Thu Húc Hoa cũng không thể nói được gì, Thu gia là tự đâm đầu vào, không thể trách được người khác. Chỉ có thể nói đối phương thực sự quá lợi hại, bố cục sâu xa, mỗi bước đều lợi hại đến đòi mạng.</w:t>
      </w:r>
    </w:p>
    <w:p>
      <w:pPr>
        <w:pStyle w:val="BodyText"/>
      </w:pPr>
      <w:r>
        <w:t xml:space="preserve">Hắn vốn cho rằng người bố cục này là vị hồn tướng thống soái kia của Nam Minh, thế nhưng hắn nhanh chóng ý thức được, người đó không phải là Binh, là Đường Thiên. Cục diện rắc rối phức tạp như vậy, điều khiến không chế từ xa căn bản là không kịp, năng lực ứng biến mới là điểm mấu chốt.</w:t>
      </w:r>
    </w:p>
    <w:p>
      <w:pPr>
        <w:pStyle w:val="BodyText"/>
      </w:pPr>
      <w:r>
        <w:t xml:space="preserve">Thu Húc Hoa thầm cười gượng. Trước khi Nam chinh, bọn họ vẫn xem thường Nam minh, sau khi hai bên giao chiến, thực lực tướng lĩnh Nam Minh từ từ được bọn họ thừa nhận. Thế nhưng tên thủ lĩnh của Nam Minh, bọn họ lại không hề có cảm giác hắn tồn tại.</w:t>
      </w:r>
    </w:p>
    <w:p>
      <w:pPr>
        <w:pStyle w:val="BodyText"/>
      </w:pPr>
      <w:r>
        <w:t xml:space="preserve">Thân phận của Đường Thiên đối với Thánh Điện vốn không phải là bí mật gì, thậm chí chiến tích của hắn ở Thiên Lộ Thánh Điện cũng vô cùng rõ ràng. Thế nhưng dưới ánh mắt của đám người bọn họ thì chiến tích ở Thiên Lộ không có bất kỳ ý nghĩa gì, tiêu chuẩn quá thấp.</w:t>
      </w:r>
    </w:p>
    <w:p>
      <w:pPr>
        <w:pStyle w:val="BodyText"/>
      </w:pPr>
      <w:r>
        <w:t xml:space="preserve">Nhưng khi Thu Húc Hoa sắp xếp lại toàn bộ trình tự chiến cuộc, hắn bi ai phát hiện Quang Minh chấu đã triệt để mất đi hi vọng thắng lợi. Hắn bây giờ mới biết vị thủ lĩnh không hề có cảm giác tồn tại kia lại quá mức lợi hại. Dựa vào sức một người hắn thay đổi toàn bộ chiến cuộc, thế giới này lại thật sự có người như vậy.</w:t>
      </w:r>
    </w:p>
    <w:p>
      <w:pPr>
        <w:pStyle w:val="BodyText"/>
      </w:pPr>
      <w:r>
        <w:t xml:space="preserve">Đột nhiên hắn nhớ tới các tài liệu trong Thánh Điện có đề cập tới một biệt danh của Đường Thiên, thiếu niên như thần.</w:t>
      </w:r>
    </w:p>
    <w:p>
      <w:pPr>
        <w:pStyle w:val="BodyText"/>
      </w:pPr>
      <w:r>
        <w:t xml:space="preserve">Quả nhiên chỉ có tên sai, biệt danh không bao giờ sai a.</w:t>
      </w:r>
    </w:p>
    <w:p>
      <w:pPr>
        <w:pStyle w:val="BodyText"/>
      </w:pPr>
      <w:r>
        <w:t xml:space="preserve">Biến cố Thánh châu còn chưa kết thúc thế nhưng Thu Húc Hoa có dự cảm, vị thiếu niên như thần này sẽ là người thắng lợi cuối cùng. Thánh Điện đến bây giờ còn không biết bọn họ đang đối mặt một còn Quái Thú hung tàn đến cỡ nào.</w:t>
      </w:r>
    </w:p>
    <w:p>
      <w:pPr>
        <w:pStyle w:val="BodyText"/>
      </w:pPr>
      <w:r>
        <w:t xml:space="preserve">Hắn biết rõ, hắn và Thu gia đã mất đi tư cách chờ đợi kết quả ở Thánh châu.</w:t>
      </w:r>
    </w:p>
    <w:p>
      <w:pPr>
        <w:pStyle w:val="BodyText"/>
      </w:pPr>
      <w:r>
        <w:t xml:space="preserve">Hắn nhất định phải ở trước lúc đó cải biến vận mệnh của mình và gia tộc.</w:t>
      </w:r>
    </w:p>
    <w:p>
      <w:pPr>
        <w:pStyle w:val="BodyText"/>
      </w:pPr>
      <w:r>
        <w:t xml:space="preserve">---------------------------------------------------------------------------------</w:t>
      </w:r>
    </w:p>
    <w:p>
      <w:pPr>
        <w:pStyle w:val="BodyText"/>
      </w:pPr>
      <w:r>
        <w:t xml:space="preserve">Tâm sự của Vô Hối[Một dịch giả]</w:t>
      </w:r>
    </w:p>
    <w:p>
      <w:pPr>
        <w:pStyle w:val="BodyText"/>
      </w:pPr>
      <w:r>
        <w:t xml:space="preserve">Ta chỉ nhớ lúc đầu nghe Đường Thiên không soái, không thông minh mà dừng đọc BBCT, rồi vì một câu "Mồ hôi không gạt người" mà trở lại.</w:t>
      </w:r>
    </w:p>
    <w:p>
      <w:pPr>
        <w:pStyle w:val="BodyText"/>
      </w:pPr>
      <w:r>
        <w:t xml:space="preserve">Nhớ lúc binh đoàn Nam Thập Tự vì đồng đội mà tiến tới, nhớ Tái Lôi vì đam mê mà mất ăn mất ngủ, Lăng Húc vì bản tâm mà một lòng trung trực, Hạc vì Thiên Hạc phái mà đi làm cu li cho người, Tỉnh Hào vì tình nghĩa mà dứt áo ra đi... Hay một Thạch Sâm, một Vũ An lê tấm thân già cỗi đi tìm lý tưởng một đời.</w:t>
      </w:r>
    </w:p>
    <w:p>
      <w:pPr>
        <w:pStyle w:val="BodyText"/>
      </w:pPr>
      <w:r>
        <w:t xml:space="preserve">Ta nhớ khi ĐT nghe tiếng Thiên Huệ mà tim như ngừng đập, nhớ người Sài Lang vì vị Vua đã cứu vớt họ mà tận trung đến chết, lại nhớ lúc ĐT vì Linh bộ mà vai vác quân kỳ, mặt quỷ lừng lững từng bước khiêu chiến Tội Vực.</w:t>
      </w:r>
    </w:p>
    <w:p>
      <w:pPr>
        <w:pStyle w:val="BodyText"/>
      </w:pPr>
      <w:r>
        <w:t xml:space="preserve">Hắn chẳng phải vị thần toàn năng, chẳng phải kẻ thông minh chế ngự thiên hạ, hay thiên phú vạn năm có một.</w:t>
      </w:r>
    </w:p>
    <w:p>
      <w:pPr>
        <w:pStyle w:val="BodyText"/>
      </w:pPr>
      <w:r>
        <w:t xml:space="preserve">Hắn chỉ là một quân tốt trong bàn cờ vũ trụ. Một quân tốt mang theo tấm lòng khảng khái, kiên cường mà đi tìm đỉnh cao. Tuy hiếm khi thông minh được một chút, nhưng những bước chân của hắn vẫn mang theo một loại mị lực lôi cuốn nhân tài. Hắn chẳng ban phát bất kỳ "con cá" nào cho đồng bọn, chỉ có mỗi chiếc "cần câu" đong đầy niềm tin, nỗ lực đã giúp những con người tầm thường nhất thực hiện được giấc mơ của mình. Họ bước theo hắn, như tinh tú quanh mặt trời, chinh chiến ngang trời dọc đất và tỏa sáng theo cách của riêng mình.</w:t>
      </w:r>
    </w:p>
    <w:p>
      <w:pPr>
        <w:pStyle w:val="BodyText"/>
      </w:pPr>
      <w:r>
        <w:t xml:space="preserve">Đó là hắn, Đường Thiên, Thiếu niên như thần, yêu thương một người con gái là Thiên Huệ.</w:t>
      </w:r>
    </w:p>
    <w:p>
      <w:pPr>
        <w:pStyle w:val="Compact"/>
      </w:pPr>
      <w:r>
        <w:t xml:space="preserve">p/s: Chắc tại hôm nay Arsenal thua chel nên tâm tình sa sút, muốn giải tỏa.</w:t>
      </w:r>
      <w:r>
        <w:br w:type="textWrapping"/>
      </w:r>
      <w:r>
        <w:br w:type="textWrapping"/>
      </w:r>
    </w:p>
    <w:p>
      <w:pPr>
        <w:pStyle w:val="Heading2"/>
      </w:pPr>
      <w:bookmarkStart w:id="952" w:name="chương-936-thu-hoạch-của-đường-thiên"/>
      <w:bookmarkEnd w:id="952"/>
      <w:r>
        <w:t xml:space="preserve">930. Chương 936: Thu Hoạch Của Đường Thiên</w:t>
      </w:r>
    </w:p>
    <w:p>
      <w:pPr>
        <w:pStyle w:val="Compact"/>
      </w:pPr>
      <w:r>
        <w:br w:type="textWrapping"/>
      </w:r>
      <w:r>
        <w:br w:type="textWrapping"/>
      </w:r>
      <w:r>
        <w:t xml:space="preserve">Thân thể Đường Thiên đã đạt đến tình trạng đỉnh cao, chẳng kém hơn chút nào so với bất cứ một vị nhân vật truyền kỳ nào trong lịch sử. Thân thể mạnh mẽ là cơ sở cho Thức Tỉnh thần trang, hắn ngày càng khống chế Thức Tỉnh thần trang xuất sắc hơn, cũng đúng lúc xác minh một điểm này.</w:t>
      </w:r>
    </w:p>
    <w:p>
      <w:pPr>
        <w:pStyle w:val="BodyText"/>
      </w:pPr>
      <w:r>
        <w:t xml:space="preserve">So với thân thể hoàn mỹ, hồn phách của hắn lại còn lâu mới rèn luyện tới cảnh giới này.</w:t>
      </w:r>
    </w:p>
    <w:p>
      <w:pPr>
        <w:pStyle w:val="BodyText"/>
      </w:pPr>
      <w:r>
        <w:t xml:space="preserve">Hiện tại hắn tu luyện hồn phách chính là lưu ly tâm tình. Lưu ly tâm tình phi thường đặc biệt, có thể giúp hắn nhạy cảm vô song thấy rõ ngoại giới, tâm thần lãnh tĩnh không dao động. Nhưng mà so với thân thể mạnh mẽ giống như quái thú thì lại kém hơn rất nhiều.</w:t>
      </w:r>
    </w:p>
    <w:p>
      <w:pPr>
        <w:pStyle w:val="BodyText"/>
      </w:pPr>
      <w:r>
        <w:t xml:space="preserve">Kỳ thực lúc còn tại Thiên lộ, Đường Thiên tương đối tốn hao tâm lực vào việc rèn luyện võ hồn. Nhưng mà nguyên nhân vì chòm Song Nam, hắn và Tiểu Nhị ký sinh cùng chung nhất thể, hồn phách của hắn khác hẳn với người thường. Sau khi tách được Tiểu Nhị, hồn phách một phân thành hai, vết thương vì xé nhỏ thủy chung khó mà khỏi hẳn, cũng là nguyên nhân căn bản khiến hồn phách của hắn thủy chung không theo kịp tốc độ phát triển thân thể.</w:t>
      </w:r>
    </w:p>
    <w:p>
      <w:pPr>
        <w:pStyle w:val="BodyText"/>
      </w:pPr>
      <w:r>
        <w:t xml:space="preserve">Bên trong cái kiếm qua lốc xoáy do năng lượng hư hóa cấu thành này, lưu ly tâm tình của Đường Thiên được kiếm mang do năng lượng hư hóa biến thành quấy phá thành mảnh nhỏ.</w:t>
      </w:r>
    </w:p>
    <w:p>
      <w:pPr>
        <w:pStyle w:val="BodyText"/>
      </w:pPr>
      <w:r>
        <w:t xml:space="preserve">Tinh thần bị xé nhỏ đem tới sự đau đớn khó mà hình dung, thân thể hoàn hảo không tổn hao gì, sự đau đớn giống như là từ chỗ sâu nhất trong đầu trải rộng ra toàn thân, không chỗ nào có thể trốn, không chỗ nào tránh được. Tinh thần xé nhỏ sinh ra đau đớn khiến tư duy Đường Thiên dừng lại, nếu như nhìn kỹ, có thể nhìn thấy con mắt Đường Thiên trống rỗng vô thần.</w:t>
      </w:r>
    </w:p>
    <w:p>
      <w:pPr>
        <w:pStyle w:val="BodyText"/>
      </w:pPr>
      <w:r>
        <w:t xml:space="preserve">Ngay từ đầu cảm nhận hắn thấy mình tựa như một con cá, không ngừng bị cắt xén, bị cắt thành từng khối lớn, rồi cắt thành khối nhỏ, rồi lại cắt ra nhỏ hơn. Nhưng mà chẳng mấy chốc, cảm nhận phát sinh biến hóa, hắn cảm giác tinh thần mình đã tan vỡ như đá vụn, đang bị vô số cái giũa không ngừng mài mòn.</w:t>
      </w:r>
    </w:p>
    <w:p>
      <w:pPr>
        <w:pStyle w:val="BodyText"/>
      </w:pPr>
      <w:r>
        <w:t xml:space="preserve">Đây là một loại thống khổ khác, cảm giác các góc cạnh của mình từng chút bị mài bằng, mỗi lần giũa ý thức của hắn đều sẽ xuất hiện một thoáng dừng lại nhất thời. Hắn có ảo giác, giống như mình đang dần phát triển theo hình cầu. Hắn biết rõ đó chỉ là một ảo giác, thân thể hắn hoàn hảo không tổn hao gì, thậm chí hắn biết rõ mình còn đang điên cuồng công kích hạch tâm của hư cấu pháp tắc.</w:t>
      </w:r>
    </w:p>
    <w:p>
      <w:pPr>
        <w:pStyle w:val="BodyText"/>
      </w:pPr>
      <w:r>
        <w:t xml:space="preserve">Mình giống như ở tại trạng thái phân li, như là một người đứng xem, "Nhìn" bản thân xuất thủ nhanh như thiểm điện, mỗi một cái hạch tâm hư cấu pháp tắc đều không thể thoát đi. Nhưng mà đau đớn lại rõ ràng cường liệt như thế, cường liệt đến vô số lần, hắn cho rằng mình có phải sắp tan thành tro bụi rồi hay không nữa.</w:t>
      </w:r>
    </w:p>
    <w:p>
      <w:pPr>
        <w:pStyle w:val="BodyText"/>
      </w:pPr>
      <w:r>
        <w:t xml:space="preserve">Ngược lại chùm kiếm dày đặc chi chít, cao tốc du động xoay tròn, tiếng nổ vang xen lẫn tiếng gào thét thế mà hắn không có cảm giác gì.</w:t>
      </w:r>
    </w:p>
    <w:p>
      <w:pPr>
        <w:pStyle w:val="BodyText"/>
      </w:pPr>
      <w:r>
        <w:t xml:space="preserve">Hắn không tan thành tro bụi, vô luận đau đớn như thế nào, vô luận mình bị cắt nhỏ đến cỡ nào, hắn vẫn không tan thành tro bụi, dù cho hắn cảm thấy lưu ly tâm tình của mình hiện tại đã trở thành một đống cát lưu ly.</w:t>
      </w:r>
    </w:p>
    <w:p>
      <w:pPr>
        <w:pStyle w:val="BodyText"/>
      </w:pPr>
      <w:r>
        <w:t xml:space="preserve">Nhưng mà những kiếm mang kia vẫn không có chút ý tứ buông tha nào, chúng nó còn đang điên cuồng nỗ lực quấy cho lưu ly sa của hắn vỡ ra nhỏ hơn.</w:t>
      </w:r>
    </w:p>
    <w:p>
      <w:pPr>
        <w:pStyle w:val="BodyText"/>
      </w:pPr>
      <w:r>
        <w:t xml:space="preserve">Cơn đau đớn không biết khi nào mới kết thúc, Đường Thiên cảm giác mình như đang chìm nổi ở trong địa ngục khổ hải, nga, tuyệt đại đa số thời gian là chìm.</w:t>
      </w:r>
    </w:p>
    <w:p>
      <w:pPr>
        <w:pStyle w:val="BodyText"/>
      </w:pPr>
      <w:r>
        <w:t xml:space="preserve">Theo góc độ hút ra mà xét, thân thể của mình không biết mệt mỏi, động tác không những nhanh chóng, hơn nữa không bao giờ thất bại, thực sự là cỗ máy giết chóc hoàn mỹ, nếu như miệng không có tiếng gào thét thê thảm tê tâm liệt phế kia.</w:t>
      </w:r>
    </w:p>
    <w:p>
      <w:pPr>
        <w:pStyle w:val="BodyText"/>
      </w:pPr>
      <w:r>
        <w:t xml:space="preserve">Vừa đau đớn vừa thưởng thức tư thế oai hùng này của chính mình, nghe kiếm qua lốc xoáy cuồng bạo nổ vang gào thét lẫn với tiếng kêu thảm thiết không chút nào kém hơn của mình, hai loại cảm thụ hút ra* và thiết thân** hoàn toàn bất đồng hỗn tạp với nhau thực mâu thuẫn mà kỳ lạ.</w:t>
      </w:r>
    </w:p>
    <w:p>
      <w:pPr>
        <w:pStyle w:val="BodyText"/>
      </w:pPr>
      <w:r>
        <w:t xml:space="preserve">* hút ra: quá trình tinh lọc Thánh Viêm</w:t>
      </w:r>
    </w:p>
    <w:p>
      <w:pPr>
        <w:pStyle w:val="BodyText"/>
      </w:pPr>
      <w:r>
        <w:t xml:space="preserve">** thiết thân: quá trình lưu ly tâm tình bị chém vụn</w:t>
      </w:r>
    </w:p>
    <w:p>
      <w:pPr>
        <w:pStyle w:val="BodyText"/>
      </w:pPr>
      <w:r>
        <w:t xml:space="preserve">Đường Thiên thậm chí còn có thể quan tâm được từng trạng thái của A Tín ở phía dưới.</w:t>
      </w:r>
    </w:p>
    <w:p>
      <w:pPr>
        <w:pStyle w:val="BodyText"/>
      </w:pPr>
      <w:r>
        <w:t xml:space="preserve">Trạng thái Tiểu Nhiên tốt nhất, phát triển nhanh nhất, tâm tư nàng đơn thuần nhất, là một Hồn tướng có thiên phú xuất chúng lúc sống nên tác dụng thật lớn. Thân thể của nàng đang không ngừng ngưng kết. Năng lượng hư hóa ngưng kết ra huyết nhục cốt cách nhìn qua không có khác biệt gì với huyết nhục của người bình thường, trôi nổi thêm một tầng sáng bóng trong sáng óng ánh, tựa như thủy tinh, đẹp không sao tả xiết. Trảm mã đao trên tay nàng cũng thay đổi hình dáng, trở nên thon dài cân xứng hơn, đường nét lưu sướng hơn, thân đao toàn thân đen kịt, như thể cực kỳ trầm trọng, và cũng trôi nổi một tầng sáng bóng trong sáng.</w:t>
      </w:r>
    </w:p>
    <w:p>
      <w:pPr>
        <w:pStyle w:val="BodyText"/>
      </w:pPr>
      <w:r>
        <w:t xml:space="preserve">Trạng thái của A Tín không tệ, thân thể hắn cũng đang ngưng kết, nhưng chậm hơn Tiểu Nhiên một chút. Hử? Đường Thiên chú ý đến Bất Tử kiếm trên tay A Tín, năng lượng hư hóa kiếm mang một khi tới gần Bất Tử kiếm, liền lập tức vỡ tan hóa thành vụ khí nhàn nhạt rồi bị Bất Tử kiếm hấp thu. Bất Tử kiếm tựa như bông khô, nó điên cuồng hấp thu hư hóa năng lượng ở xung quanh.</w:t>
      </w:r>
    </w:p>
    <w:p>
      <w:pPr>
        <w:pStyle w:val="BodyText"/>
      </w:pPr>
      <w:r>
        <w:t xml:space="preserve">Đường Thiên có thể cảm thụ biến hóa của Bất Tử kiếm, từng sợi khí tức đang dựng dục bên trong Bất Tử kiếm.</w:t>
      </w:r>
    </w:p>
    <w:p>
      <w:pPr>
        <w:pStyle w:val="BodyText"/>
      </w:pPr>
      <w:r>
        <w:t xml:space="preserve">Bất Tử kiếm hấp thu hư hóa năng lượng còn nhiều hơn A Tín cộng với Tiểu Nhiên.</w:t>
      </w:r>
    </w:p>
    <w:p>
      <w:pPr>
        <w:pStyle w:val="BodyText"/>
      </w:pPr>
      <w:r>
        <w:t xml:space="preserve">Vừa nghĩ đến cái này, ý thức Đường Thiên bỗng nhiên chấn động, cả người nhẹ nhàng, tựa như trong thân thể của mình có cái gông xiềng vô hình gì đó bị triệt để đánh tan, cảm giác khinh phiêu phiêu đột nhiên đến. Sự đau đớn không chỗ nào không có biến mất tăm tích, sự vui sướng vừa mới sinh không chịu khống chế mà hiện lên.</w:t>
      </w:r>
    </w:p>
    <w:p>
      <w:pPr>
        <w:pStyle w:val="BodyText"/>
      </w:pPr>
      <w:r>
        <w:t xml:space="preserve">Sau một lát, Đường Thiên bình tĩnh trở lại thì mới phát hiện, lưu ly tâm tình của mình đã tựa như một đám mây, một cục kẹo bông đường. Từng đạo hư hóa năng lượng kiếm mang từ trong lướt qua, ngoại trừ kích động lên một tia rung động thì không có bất cứ thương tổn gì.</w:t>
      </w:r>
    </w:p>
    <w:p>
      <w:pPr>
        <w:pStyle w:val="BodyText"/>
      </w:pPr>
      <w:r>
        <w:t xml:space="preserve">Đường Thiên bừng tỉnh đại ngộ, lưu ly tâm tình của hắn đã bị đánh tan đến còn nhỏ hơn cát, đánh tan đến tình trạng kiếm mang vô pháp đánh tan.</w:t>
      </w:r>
    </w:p>
    <w:p>
      <w:pPr>
        <w:pStyle w:val="BodyText"/>
      </w:pPr>
      <w:r>
        <w:t xml:space="preserve">Rất khó hình dung loại cảm thụ này, đây là một loại cảm thụ hoàn toàn mới. Hắn cảm giác thân thể của mình nhẹ hơn rất nhiều, hắn cảm giác hồn phách của mình đã phát sinh biến hóa vô pháp nghịch chuyển. Hắn không biết cái này là chuyện tốt hay là chuyện xấu, nhưng mà cảm giác trước mắt cũng không tệ lắm.</w:t>
      </w:r>
    </w:p>
    <w:p>
      <w:pPr>
        <w:pStyle w:val="BodyText"/>
      </w:pPr>
      <w:r>
        <w:t xml:space="preserve">Bỗng nhiên, hắn cảm giác mình rất khát, cơ hồ vô thức há mồm hút một cái.</w:t>
      </w:r>
    </w:p>
    <w:p>
      <w:pPr>
        <w:pStyle w:val="BodyText"/>
      </w:pPr>
      <w:r>
        <w:t xml:space="preserve">Hô!</w:t>
      </w:r>
    </w:p>
    <w:p>
      <w:pPr>
        <w:pStyle w:val="BodyText"/>
      </w:pPr>
      <w:r>
        <w:t xml:space="preserve">Lượng lớn hư hóa năng lượng hóa thành một dòng nhỏ, bị hắn hút vào trong miệng. Hư hóa năng lượng bị hút vào tựa như giọt nước rơi vào cồn cát, trong nháy mắt thâm nhập vào trong cơ thể Đường Thiên, bị kẹo bông đường hấp thu.</w:t>
      </w:r>
    </w:p>
    <w:p>
      <w:pPr>
        <w:pStyle w:val="BodyText"/>
      </w:pPr>
      <w:r>
        <w:t xml:space="preserve">Cảm giác sung sướng khó mà hình dung hiện lên từ chỗ sâu nhất trong nội tâm Đường Thiên.</w:t>
      </w:r>
    </w:p>
    <w:p>
      <w:pPr>
        <w:pStyle w:val="BodyText"/>
      </w:pPr>
      <w:r>
        <w:t xml:space="preserve">Lưu ly tâm tình bị quấy thành kẹo bông đường tựa như bông khô, nó tham lam hấp thu hư hóa năng lượng này. Cảm giác khát khô không những không giảm bớt chút mà mà lại càng thêm cường liệt, Đường Thiên liều mạng hấp thu, thậm chí quan sát hư hóa năng lượng như vụ khí từ bên ngoài thân rót vào trong cơ thể, bị kẹo bông đường hấp thu.</w:t>
      </w:r>
    </w:p>
    <w:p>
      <w:pPr>
        <w:pStyle w:val="BodyText"/>
      </w:pPr>
      <w:r>
        <w:t xml:space="preserve">Thời gian trôi qua từng chút một, nhưng mà lưu ly tâm tình kẹo bông đường không có chút dấu hiệu thỏa mãn nào.</w:t>
      </w:r>
    </w:p>
    <w:p>
      <w:pPr>
        <w:pStyle w:val="BodyText"/>
      </w:pPr>
      <w:r>
        <w:t xml:space="preserve">Đường Thiên không biết đã qua bao lâu, bỗng nhiên, tốc độ hấp thu hư hóa năng lượng của kẹo bỗng đường chậm lại, lúc này kẹo bông đường cảm giác giống như là hút đầy nước, trở nên nặng trịch. Nhưng vào lúc này, một giọt nước ôn nhuận trong sáng từ trong kẹo bông đường chậm rãi nhỏ ra.</w:t>
      </w:r>
    </w:p>
    <w:p>
      <w:pPr>
        <w:pStyle w:val="BodyText"/>
      </w:pPr>
      <w:r>
        <w:t xml:space="preserve">Tong tong!</w:t>
      </w:r>
    </w:p>
    <w:p>
      <w:pPr>
        <w:pStyle w:val="BodyText"/>
      </w:pPr>
      <w:r>
        <w:t xml:space="preserve">Giống như giọt nước từ giữa vách núi rỏ trên tảng đá.</w:t>
      </w:r>
    </w:p>
    <w:p>
      <w:pPr>
        <w:pStyle w:val="BodyText"/>
      </w:pPr>
      <w:r>
        <w:t xml:space="preserve">Thân thể Đường Thiên đột nhiên chấn động, cái giọt này vừa thoát ly kẹo bông đường liền hóa thành một lũ vụ khí, tán nhập các ngóc ngách trên toàn thân Đường Thiên.</w:t>
      </w:r>
    </w:p>
    <w:p>
      <w:pPr>
        <w:pStyle w:val="BodyText"/>
      </w:pPr>
      <w:r>
        <w:t xml:space="preserve">Đường Thiên cảm giác thân thể của mình tựa như ruộng khô được mưa thấm nhuần, cảm giác sung sướng càng thêm cường liệt hơn trước trải rộng toàn thân. Đường Thiên cảm giác thân thể mình tựa hồ mềm mại hơn rất nhiều, hắn biết rõ cái này là ảo giác, thân thể hắn đã gần như hoàn mỹ, không có bất cứ ám thương gì.</w:t>
      </w:r>
    </w:p>
    <w:p>
      <w:pPr>
        <w:pStyle w:val="BodyText"/>
      </w:pPr>
      <w:r>
        <w:t xml:space="preserve">Cái này là hồn phách của hắn đang được nuôi dưỡng.</w:t>
      </w:r>
    </w:p>
    <w:p>
      <w:pPr>
        <w:pStyle w:val="BodyText"/>
      </w:pPr>
      <w:r>
        <w:t xml:space="preserve">Quả nhiên, hắn nhìn thấy một cái hư ảnh nhàn nhạt hiện ra bên trong cơ thể hắn.</w:t>
      </w:r>
    </w:p>
    <w:p>
      <w:pPr>
        <w:pStyle w:val="BodyText"/>
      </w:pPr>
      <w:r>
        <w:t xml:space="preserve">Một giọt nước rỏ ra từ kẹo bông đường, hóa thành vụ khí, tán nhập trong toàn thân cái hư ảnh kia. Lúc này hắn mới phát hiện, trên hư ảnh có rất nhiều chỗ ảm đạm, hắn minh bạch đó là vết thương. Chòm Song Nam nhất thể song hồn, hơn nữa song hồn liên thông lẫn nhau, một khi thoát ly, vậy thế tất sẽ thụ thương.</w:t>
      </w:r>
    </w:p>
    <w:p>
      <w:pPr>
        <w:pStyle w:val="BodyText"/>
      </w:pPr>
      <w:r>
        <w:t xml:space="preserve">Hồn phách một khi thụ thương, muốn trị hết phi thường trắc trở, trắc trở hơn nhiều so với trị hết thương tổn của Hồn tướng. Hồn tướng dù sao không có thân thể nên giảm thiểu rất nhiều cố kỵ. Nhưng mà hồn phách của người sống và thân thể là trọn vẹn một khối, hai cái căn bản vô pháp bóc tách. Vô luận là tại Thiên lộ hay là tại Thánh Vực, liên quan đến hồn phách đều là lĩnh vực mù mờ, ai cũng không dám nói mình thật thấy rõ bí mật của hồn phách.</w:t>
      </w:r>
    </w:p>
    <w:p>
      <w:pPr>
        <w:pStyle w:val="BodyText"/>
      </w:pPr>
      <w:r>
        <w:t xml:space="preserve">Đường Thiên cũng là lần đầu tiên nhìn thấy hồn phách của mình.</w:t>
      </w:r>
    </w:p>
    <w:p>
      <w:pPr>
        <w:pStyle w:val="BodyText"/>
      </w:pPr>
      <w:r>
        <w:t xml:space="preserve">Cảm giác hồn phách được tẩm dưỡng, và cảm giác sung sướng vừa rồi là hoàn toàn bất đồng, chỉ là cảm giác thân thể của mình trở nên tự nhiên hơn, cảm giác như thủy tinh dính đầy bụi đang từng chút được lau đi, cảm giác tâm thần thông minh. Giống như một cái gian nhà âm u được mở cửa sổ, ánh nắng chiếu vào, vật trong phòng dần dần trở nên rõ ràng.</w:t>
      </w:r>
    </w:p>
    <w:p>
      <w:pPr>
        <w:pStyle w:val="BodyText"/>
      </w:pPr>
      <w:r>
        <w:t xml:space="preserve">Rất nhiều điểm trước đây tối nghĩa không rõ, lúc này lại tự nhiên như thế, tựa như nước chảy thành sông, trở nên rộng mở thông suốt, thân hồn nhất thể. Trong lòng Đường Thiên hiện lên một tia minh ngộ.</w:t>
      </w:r>
    </w:p>
    <w:p>
      <w:pPr>
        <w:pStyle w:val="BodyText"/>
      </w:pPr>
      <w:r>
        <w:t xml:space="preserve">Trong bất tri bất giác, hồn phách của hắn đã được bổ túc viên mãn, tâm niệm Đường Thiên mới động, kẹo bông đường liền đình chỉ hấp thu năng lượng hư hóa. Lần này Đường Thiên thu hoạch rất lớn, khiến hắn phi thường bất ngờ. Chủ ý của hắn chỉ là trợ giúp đám người A Tín Tiểu Nhiên, không ngờ được, cuối cùng được lợi ích lớn nhất là chính hắn. Rất nhiều điểm trước đây không rõ, hiện tại triệt để minh ngộ.</w:t>
      </w:r>
    </w:p>
    <w:p>
      <w:pPr>
        <w:pStyle w:val="BodyText"/>
      </w:pPr>
      <w:r>
        <w:t xml:space="preserve">Năng lượng hư hóa trên thực tế chính là thành phần cấu thành hồn phách, cái này là một loại lực lượng có hình thái đặc thù.</w:t>
      </w:r>
    </w:p>
    <w:p>
      <w:pPr>
        <w:pStyle w:val="BodyText"/>
      </w:pPr>
      <w:r>
        <w:t xml:space="preserve">Sau khi hắn tu bổ xong hồn phách của mình, cũng không giống như Tiểu Nhiên A Tín tiếp tục hấp thu hư hóa năng lượng. Đám Tiểu Nhiên hấp thu hư hóa năng lượng càng nhiều càng tốt, bởi vì bọn họ không có hạn chế từ nhục thân. Mà Đường Thiên lại không thế được, hồn phách của hắn và nhục thân trọn vẹn một khối, nếu như hồn phách quá lớn mạnh, thế tất sẽ đánh vỡ cân đối giữa hai cái.</w:t>
      </w:r>
    </w:p>
    <w:p>
      <w:pPr>
        <w:pStyle w:val="BodyText"/>
      </w:pPr>
      <w:r>
        <w:t xml:space="preserve">Một khi hồn phách và nhục thân không hài hòa, vấn đề sẽ trở nên phiền phức.</w:t>
      </w:r>
    </w:p>
    <w:p>
      <w:pPr>
        <w:pStyle w:val="BodyText"/>
      </w:pPr>
      <w:r>
        <w:t xml:space="preserve">Hơn nữa, hồn phách của mình vô pháp gia tăng tại "Lượng", thế nhưng có thể tăng lên tại "Chất", đây mới là tu luyện chi đạo của con người.</w:t>
      </w:r>
    </w:p>
    <w:p>
      <w:pPr>
        <w:pStyle w:val="BodyText"/>
      </w:pPr>
      <w:r>
        <w:t xml:space="preserve">Thứ phổ thông đối với hồn phách cơ hồ không có bất cứ tác dụng gì, ngay cả kiếm qua tôi rèn hồn pháp năm trước, nếu như là kiếm mang phổ thông hiện tại cũng không có tác dụng gì đối với Đường Thiên. Mà kiếm mang do hư hóa năng lượng biến thành lại có thể đem đến tác dụng này.</w:t>
      </w:r>
    </w:p>
    <w:p>
      <w:pPr>
        <w:pStyle w:val="BodyText"/>
      </w:pPr>
      <w:r>
        <w:t xml:space="preserve">Cái này là nơi rèn hồn tốt nhất của Đường Thiên, không có địa phương nào tốt hơn so với nơi đây. Vô số năng lượng hư hóa, biết tìm từ nơi nào? Cho dù là lúc rèn luyện hồn phách bị thương, cũng có thể lập tức chữa trị, cứ như vậy, hoàn toàn không có nỗi lo về sau.</w:t>
      </w:r>
    </w:p>
    <w:p>
      <w:pPr>
        <w:pStyle w:val="BodyText"/>
      </w:pPr>
      <w:r>
        <w:t xml:space="preserve">Đường Thiên không chút nào do dự mà bắt đầu rèn luyện hồn phách vừa mới chữa trị viên mãn của mình, tuy rằng cần phải lần nữa kinh lịch đau đớn vừa rồi, nhưng mà tiền lời lấy được điểm đau đớn ấy có tính là cái gì?</w:t>
      </w:r>
    </w:p>
    <w:p>
      <w:pPr>
        <w:pStyle w:val="BodyText"/>
      </w:pPr>
      <w:r>
        <w:t xml:space="preserve">Hơn nữa Đường Thiên quyết tâm lần nữa luyện chế kẹo bông đường của mình, nga, là đánh tan tình trạng lưu ly tâm tình.</w:t>
      </w:r>
    </w:p>
    <w:p>
      <w:pPr>
        <w:pStyle w:val="BodyText"/>
      </w:pPr>
      <w:r>
        <w:t xml:space="preserve">Nơi đây hư hóa năng lượng vô cùng vô tận, hắn có thể nếm thử nhiều thứ bất đồng, còn có nơi nào để thực nghiệm tốt hơn nơi này?</w:t>
      </w:r>
    </w:p>
    <w:p>
      <w:pPr>
        <w:pStyle w:val="BodyText"/>
      </w:pPr>
      <w:r>
        <w:t xml:space="preserve">Đột nhiên, Đường Thiên với ý chí chiến đấu tràn đầy cũng cảm thấy bên trong kiếm qua lốc xoáy quả thực là thiên đường.</w:t>
      </w:r>
    </w:p>
    <w:p>
      <w:pPr>
        <w:pStyle w:val="BodyText"/>
      </w:pPr>
      <w:r>
        <w:t xml:space="preserve">Cảm tạ đại trưởng lão... Ách, dường như không hay lắm, quá thảm rồi! Tuy rằng không phải con dân của mình, nhưng mà cũng là mạng người a.</w:t>
      </w:r>
    </w:p>
    <w:p>
      <w:pPr>
        <w:pStyle w:val="BodyText"/>
      </w:pPr>
      <w:r>
        <w:t xml:space="preserve">Như vậy, ta chỉ có thể vật tận sử dụng, báo thù cho các ngươi!</w:t>
      </w:r>
    </w:p>
    <w:p>
      <w:pPr>
        <w:pStyle w:val="BodyText"/>
      </w:pPr>
      <w:r>
        <w:t xml:space="preserve">Giết chết đại trưởng lão!</w:t>
      </w:r>
    </w:p>
    <w:p>
      <w:pPr>
        <w:pStyle w:val="Compact"/>
      </w:pPr>
      <w:r>
        <w:t xml:space="preserve">*****************************************************************</w:t>
      </w:r>
      <w:r>
        <w:br w:type="textWrapping"/>
      </w:r>
      <w:r>
        <w:br w:type="textWrapping"/>
      </w:r>
    </w:p>
    <w:p>
      <w:pPr>
        <w:pStyle w:val="Heading2"/>
      </w:pPr>
      <w:bookmarkStart w:id="953" w:name="chương-937-gia-á-bị-bắt"/>
      <w:bookmarkEnd w:id="953"/>
      <w:r>
        <w:t xml:space="preserve">931. Chương 937: Gia Á Bị Bắt</w:t>
      </w:r>
    </w:p>
    <w:p>
      <w:pPr>
        <w:pStyle w:val="Compact"/>
      </w:pPr>
      <w:r>
        <w:br w:type="textWrapping"/>
      </w:r>
      <w:r>
        <w:br w:type="textWrapping"/>
      </w:r>
      <w:r>
        <w:t xml:space="preserve">Những mê hoặc tại Thánh Châu vẫn còn trong mây mù, chưa tiêu tán, rất nhiều người vẫn thờ ơ lạnh nhạt chờ đợi bụi bặm rơi hết.</w:t>
      </w:r>
    </w:p>
    <w:p>
      <w:pPr>
        <w:pStyle w:val="BodyText"/>
      </w:pPr>
      <w:r>
        <w:t xml:space="preserve">Ở Thương Châu xa xôi, Câu Thành Văn Đao là như thế, Gia Á đóng tại Vĩ Dã Quan Châu cũng là như thế. Gia Á thậm chí cảm tạ đại quân Dã Nhân tiếp cận, nếu như không có bọn họ, hắn cũng khó mà thoát ly đống thị phi Thánh Châu kia. Làm Tòng long chi thần (đại thần theo vua) cố nhiên phong quang vô hạn, nhưng mà nếu như chọn sai đội, đó chính là vạn kiếp bất phục. Phong hiểm rất lớn, vượt quá tưởng tượng.</w:t>
      </w:r>
    </w:p>
    <w:p>
      <w:pPr>
        <w:pStyle w:val="BodyText"/>
      </w:pPr>
      <w:r>
        <w:t xml:space="preserve">Phong hiểm là vấn đề thứ nhất, hắn không cần phải tham dự phong hiểm như vậy đề gia tăng công tích ình.</w:t>
      </w:r>
    </w:p>
    <w:p>
      <w:pPr>
        <w:pStyle w:val="BodyText"/>
      </w:pPr>
      <w:r>
        <w:t xml:space="preserve">Hắn không nguyện ý động thủ với người quen ngày trước.</w:t>
      </w:r>
    </w:p>
    <w:p>
      <w:pPr>
        <w:pStyle w:val="BodyText"/>
      </w:pPr>
      <w:r>
        <w:t xml:space="preserve">Vô luận trận doanh nào giữa song phương mà không có mấy lần sơ giao chứ?</w:t>
      </w:r>
    </w:p>
    <w:p>
      <w:pPr>
        <w:pStyle w:val="BodyText"/>
      </w:pPr>
      <w:r>
        <w:t xml:space="preserve">Nhìn khuôn mặt quenthuộc ngã vào trong vũng máu dưới chân mình, tràng diện như vậy hắn cảm thấy mình khó mà đối diện. .</w:t>
      </w:r>
    </w:p>
    <w:p>
      <w:pPr>
        <w:pStyle w:val="BodyText"/>
      </w:pPr>
      <w:r>
        <w:t xml:space="preserve">Bên ngoài Dã Nhân đại quân vẫn đang kêu gào, mọi người đã biết nhau từ lâu. Ngay cả binh sĩ nơi đây cũng từ kinh hoàng ban đầu, sau lại tập mãi thành quen. Dã Nhân đại quân cũng thử tiến hành mấy lần tiến công, còn tìm bộ lạc ở phụ cận làm hướng đạo, nhưng vẫn tan tác mà về.</w:t>
      </w:r>
    </w:p>
    <w:p>
      <w:pPr>
        <w:pStyle w:val="BodyText"/>
      </w:pPr>
      <w:r>
        <w:t xml:space="preserve">Gia Á không thể không bội phục, Mục Chi Hà chế tạo Vĩ Dã Quan Châu như thùng sắt. Cơ hồ bất cứ một cái chi tiết gì Mục Chi Hà đều đã cân nhắc, công phu mài giũa mấy thập niên khiến người ta tán thán.</w:t>
      </w:r>
    </w:p>
    <w:p>
      <w:pPr>
        <w:pStyle w:val="BodyText"/>
      </w:pPr>
      <w:r>
        <w:t xml:space="preserve">Trong rất nhiều tướng lĩnh, Gia Á bội phục nhất chính là Mục Chi Hà. Những người khác mỗi người có điểm ưu tú, sức chiến đấu cao thấp khó phân, nhưng mà không ai thuần túy như Mục Chi Hà. Mục Chi Hà tựa như những tướng lĩnh lạc hậu trong lịch sử, là quân nhân thuần túy.</w:t>
      </w:r>
    </w:p>
    <w:p>
      <w:pPr>
        <w:pStyle w:val="BodyText"/>
      </w:pPr>
      <w:r>
        <w:t xml:space="preserve">Hắn chưa bao giờ tham gia bất cứ vụ tranh đấu nào, mấy thập niên như một ngày đóng tại biên quan, hành vi hắn đơn giản, thương lính như con mình, cùng binh sĩ đồng cam cộng khổ. Vô luận từ góc độ nào, hắn đều là quân nhân điển hình.</w:t>
      </w:r>
    </w:p>
    <w:p>
      <w:pPr>
        <w:pStyle w:val="BodyText"/>
      </w:pPr>
      <w:r>
        <w:t xml:space="preserve">Thực không biết Mục Chi Hà hiện tại thế nào rồi, Gia Á có chút lo lắng.</w:t>
      </w:r>
    </w:p>
    <w:p>
      <w:pPr>
        <w:pStyle w:val="BodyText"/>
      </w:pPr>
      <w:r>
        <w:t xml:space="preserve">Hắn là biết rõ chuyện Mục Chi Hà dẫn bộ thuộc lẻn vào Dã Nhân Châu, với tính cách bảo thủ, Gia Á cảm thấy có chút mạo hiểm. Nhưng mà hắn vẫn tín nhiệm phán đoán của Mục Chi Hà, Mục Chi Hà quả quyết cương nghị, trầm ổn đại khí, có được cái nhìn đại cục xuất sắc nhất trong năm người bọn họ. Hơn nữa lão tại Vĩ Dã Quan Châu lăn lộn vài thập niên, hiểu biết tình huống Dã Nhân Châu hơn bọn hắn. Mục Chi Hà nếu đã phán đoán và quyết định như vậy thì nhất định là có lí do, nhất định nắm chắc.</w:t>
      </w:r>
    </w:p>
    <w:p>
      <w:pPr>
        <w:pStyle w:val="BodyText"/>
      </w:pPr>
      <w:r>
        <w:t xml:space="preserve">Sự quan ái của Mục Chi Hà đối với binh sĩ là chưa bao giờ cần hoài nghi, lão tuyệt đối sẽ không làm ra chuyện không chắc chắn để hi sinh binh sĩ.</w:t>
      </w:r>
    </w:p>
    <w:p>
      <w:pPr>
        <w:pStyle w:val="BodyText"/>
      </w:pPr>
      <w:r>
        <w:t xml:space="preserve">Trong khoảng thời gian Gia Á đóng quân tại Vĩ Dã Quan Châu, hắn vô cùng rõ ràng cảm thụ được dấu ấn Mục Chi Hà lưu lại nơi đây không chỗ nào không có. Chỉ cần đề cập đến Mục Chi Hà đại nhân, mỗi binh sĩ lưu thủ đều tôn kính phát ra từ nội tâm. Bất cứ ngôn luận gì hơi có bất kính với Mục Chi Hà, đều sẽ bị bọn họ kịch liệt phản ứng. Gặp tình huống này, bọn họ thường thường đập đối phương một trận no đòn, đồng thời sau đó tự giác đi tới chỗ quân kỷ chấp nhận nghiêm phạt, không trốn chạy trách nhiệm. Quân kỷ lớn hơn tất cả, đã trở thành bản năng của bọn họ, có thể thấy Mục Chi Hà đối với bọn họ có ảnh hưởng vô cùng sâu xa.</w:t>
      </w:r>
    </w:p>
    <w:p>
      <w:pPr>
        <w:pStyle w:val="BodyText"/>
      </w:pPr>
      <w:r>
        <w:t xml:space="preserve">Mỗi lần nhìn thấy những binh sĩ này, Gia Á đều có chút bội phục. Binh đoàn do Mục Chi Hà tốn hao bốn mươi năm chế tạo, làm hắn há miệng ngạc nhiên. Khí chất những binh sĩ này, hắn chưa từng trông thấy tại binh đoàn khác.</w:t>
      </w:r>
    </w:p>
    <w:p>
      <w:pPr>
        <w:pStyle w:val="BodyText"/>
      </w:pPr>
      <w:r>
        <w:t xml:space="preserve">Dù cho Mục Chi Hà không có mặt, bọn họ vẫn kiên trì huấn luyện, không có bất cứ khác biệt gì. Bọn họ có thể chịu đựng tĩnh mịch, chưa từng có việc tầm hoa vấn liễu. Bọn họ kỷ luật sâm nghiêm, cảm giác vinh dự cường liệt, đoàn kết nhất trí.</w:t>
      </w:r>
    </w:p>
    <w:p>
      <w:pPr>
        <w:pStyle w:val="BodyText"/>
      </w:pPr>
      <w:r>
        <w:t xml:space="preserve">Binh sĩ như vậy không có tướng lĩnh nào không thích. Gia Á có chút xấu hổ, tính tình hắn lãnh đạm, nói trắng ra chính là lười. Hắn không làm được như Mục Chi Hà vậy, đem toàn bộ tinh lực và tâm tư đặt ở trên người những binh sĩ này.</w:t>
      </w:r>
    </w:p>
    <w:p>
      <w:pPr>
        <w:pStyle w:val="BodyText"/>
      </w:pPr>
      <w:r>
        <w:t xml:space="preserve">Điểm này, mình kém Mục Chi Hà rất nhiều.</w:t>
      </w:r>
    </w:p>
    <w:p>
      <w:pPr>
        <w:pStyle w:val="BodyText"/>
      </w:pPr>
      <w:r>
        <w:t xml:space="preserve">Ai, Quang Minh Châu bỗng nhiên trở nên lắc lư trong gió, cũng không biết nếu Mục Chi Hà tại đây có tốt hơn chút nào hay không?</w:t>
      </w:r>
    </w:p>
    <w:p>
      <w:pPr>
        <w:pStyle w:val="BodyText"/>
      </w:pPr>
      <w:r>
        <w:t xml:space="preserve">Nhưng mà lập tức hắn lại bắt đầu cười mình ngây thơ, dù cho có Mục Chi Hà tại đây lại có thể có hữu dụng gì chứ? Vô luận Thánh Điện cũng vậy, liên minh hào môn cũng vậy, võ tướng ở trong lòng bọn họ rốt cuộc chỉ là một cây đao mà thôi. Một lão tướng biên quan có thể có ảnh hưởng gì với thế cục? Đại trưởng lão sẽ nghe lão ư? Hay là hào môn sẽ nghe lão?</w:t>
      </w:r>
    </w:p>
    <w:p>
      <w:pPr>
        <w:pStyle w:val="BodyText"/>
      </w:pPr>
      <w:r>
        <w:t xml:space="preserve">Sau lần phong ba này, mình cũng thoái ẩn được rồi, không có vấn vương gì.</w:t>
      </w:r>
    </w:p>
    <w:p>
      <w:pPr>
        <w:pStyle w:val="BodyText"/>
      </w:pPr>
      <w:r>
        <w:t xml:space="preserve">Gia Á cảm thấy có chút mất hứng, nhấc chung rượu trước mặt lên, uống một hơi cạn sạch.</w:t>
      </w:r>
    </w:p>
    <w:p>
      <w:pPr>
        <w:pStyle w:val="BodyText"/>
      </w:pPr>
      <w:r>
        <w:t xml:space="preserve">Hắn không thèm rượu, chỉ nhâm nhi một chút trước lúc ngủ, tính là trợ giúp giấc ngủ mà thôi. Gần đây tâm tình phiền muộn, hắn uống nhiều hơn trước đây một ít. Chuyện phòng ngự không cần hắn phải lo lắng, tại một vài vị trí trọng yếu đều có binh sĩ lưu thủ đóng giữ. Cái này là sự kiên trì của bọn họ, bởi vì bọn họ không nhận được Mục Chi Hà hạ đạt mệnh lệnh thay quân.</w:t>
      </w:r>
    </w:p>
    <w:p>
      <w:pPr>
        <w:pStyle w:val="BodyText"/>
      </w:pPr>
      <w:r>
        <w:t xml:space="preserve">Gia Á khuyên mấy lần không xong bèn không tiếp tục kiên trì. Những binh sĩ của binh đoàn Mục Chi Hà giỏi phòng ngự, tính cảnh giác cao, lại rất có trách nhiệm. Mấy lần Dã Nhân bộ lạc tiến công, đều là bọn họ phát hiện ra trước. Bọn họ đã quen với gió tuyết giá lạnh nơi đây, mà binh sĩ dưới trướng mình giống như hắn đã không chỉ một lần oán giận hoàn cảnh nơi đây quá ác liệt.</w:t>
      </w:r>
    </w:p>
    <w:p>
      <w:pPr>
        <w:pStyle w:val="BodyText"/>
      </w:pPr>
      <w:r>
        <w:t xml:space="preserve">Binh sĩ của người khác càng đáng tin cậy hơn binh sĩ của mình, điều này làm cho trong lòng Gia Á khó chịu một đoạn thời gian, đương nhiên, những khó chịu này chỉ là đối với chính hắn.</w:t>
      </w:r>
    </w:p>
    <w:p>
      <w:pPr>
        <w:pStyle w:val="BodyText"/>
      </w:pPr>
      <w:r>
        <w:t xml:space="preserve">Gia Á không kiên trì có một cái nguyên nhân trọng yếu, chính là hắn cho rằng mình sẽ không nán tại Vĩ Dã Quan Châu quá lâu. Mục Chi Hà lúc nào cũng có khả năng trở về, mình chỉ là lâm thời kéo tới ổn định cục diện, không cần phải vì việc này mà phát sinh xung đột với binh đoàn Mục Chi Hà.</w:t>
      </w:r>
    </w:p>
    <w:p>
      <w:pPr>
        <w:pStyle w:val="BodyText"/>
      </w:pPr>
      <w:r>
        <w:t xml:space="preserve">Dần dần, Gia Á có chút say sưa, hắn nhớ tới lúc tuổi còn trẻ, bộ dáng bọn họ phấn chấn hăng hái. Lúc đó, Quang Minh Châu là đoàn kết biết bao nhiêu, trong đầu mỗi người đều suy nghĩ mở mang bờ cõi, thống nhất Thánh Vực.</w:t>
      </w:r>
    </w:p>
    <w:p>
      <w:pPr>
        <w:pStyle w:val="BodyText"/>
      </w:pPr>
      <w:r>
        <w:t xml:space="preserve">Thời gian đó tốt đẹp biết bao nhiêu a.</w:t>
      </w:r>
    </w:p>
    <w:p>
      <w:pPr>
        <w:pStyle w:val="BodyText"/>
      </w:pPr>
      <w:r>
        <w:t xml:space="preserve">Bên ngoài mơ hồ truyền đến thanh âm tranh đấu, còn có cả thuộc hạ của mình gầm lên.</w:t>
      </w:r>
    </w:p>
    <w:p>
      <w:pPr>
        <w:pStyle w:val="BodyText"/>
      </w:pPr>
      <w:r>
        <w:t xml:space="preserve">Dã Nhân đêm tập?</w:t>
      </w:r>
    </w:p>
    <w:p>
      <w:pPr>
        <w:pStyle w:val="BodyText"/>
      </w:pPr>
      <w:r>
        <w:t xml:space="preserve">Hắn lập tức tỉnh khỏi cảm giác say, quắc mắt đứng dậy, không đợi hắn kịp có bất cứ động tác gì, một nhóm người xa lạ mạnh mẽ xông vào. Sắc mặt Gia Á đại biến, địch nhân làm thế nào tìm được ngay cả nơi mình ngủ? Phản ứng đầu tiên của hắn là bên trong có nội gian, thế nhưng khi hắn thấy rõ ràng mấy người cầm đầu, con ngươi đột nhiên co rụt lại.</w:t>
      </w:r>
    </w:p>
    <w:p>
      <w:pPr>
        <w:pStyle w:val="BodyText"/>
      </w:pPr>
      <w:r>
        <w:t xml:space="preserve">Một đoàn người vây quanh lấy hắn, đao cầm trên tay.</w:t>
      </w:r>
    </w:p>
    <w:p>
      <w:pPr>
        <w:pStyle w:val="BodyText"/>
      </w:pPr>
      <w:r>
        <w:t xml:space="preserve">Gia Á rất tỉnh táo. Hắn nhìn người cầm đầu, thản nhiên nói: "Minh Hải, ta không ngờ là các ngươi, Mục Chi Hà đã đầu hàng Dã Nhân?"</w:t>
      </w:r>
    </w:p>
    <w:p>
      <w:pPr>
        <w:pStyle w:val="BodyText"/>
      </w:pPr>
      <w:r>
        <w:t xml:space="preserve">Mấy người cầm đầu hắn đều biết, bọn họ là tướng đắc lực của Mục Chi Hà, nhiều binh tướng của Mục Chi Hà đồng thời xuất hiện như vậy, phản ứng đầu tiên của hắn là Mục Chi Hà đầu hàng địch nhân. Cái ý nghĩ này vừa nảy ra hắn cảm thấy sai lầm, Mục Chi Hà đầu hàng địch nhân? Điều này sao có thể xảy ra?</w:t>
      </w:r>
    </w:p>
    <w:p>
      <w:pPr>
        <w:pStyle w:val="BodyText"/>
      </w:pPr>
      <w:r>
        <w:t xml:space="preserve">Nếu như không phải mấy người Minh Hải dẫn một đám người vây quanh hắn, chỉ với cái ý nghĩ này hắn cảm thấy đã khinh nhờn Mục Chi Hà.</w:t>
      </w:r>
    </w:p>
    <w:p>
      <w:pPr>
        <w:pStyle w:val="BodyText"/>
      </w:pPr>
      <w:r>
        <w:t xml:space="preserve">"Đầu hàng? Đại nhân đầu hàng?" Minh Hải cười thảm: "Đại nhân chết rồi."</w:t>
      </w:r>
    </w:p>
    <w:p>
      <w:pPr>
        <w:pStyle w:val="BodyText"/>
      </w:pPr>
      <w:r>
        <w:t xml:space="preserve">Nhìn nụ cười thảm trên mặt Minh Hải, không biết vì sao Gia Á sinh ra cảm giác sởn tóc gáy. Hắn biết rõ những binh sĩ này của Mục Chi Hà thần kinh cứng cỏi cường đại đến mức nào, hắn không bao giờ nghĩ là sẽ nhìn thấy nụ cười thảm như vậy ở trên mặt bọn họ, hắn vô thức buột miệng hỏi: "Chết như thế nào?"</w:t>
      </w:r>
    </w:p>
    <w:p>
      <w:pPr>
        <w:pStyle w:val="BodyText"/>
      </w:pPr>
      <w:r>
        <w:t xml:space="preserve">"Thánh Điện hại chết!" Minh Hải nghiến răng nghiến lợi, khuôn mặt dữ tợn, nước mắt cứ thế chảy xuống. Cựu bộ của Mục Chi Hà ở xung quanh gã cũng rơi lệ đầy mặt, nghiến răng nghiến lợi.</w:t>
      </w:r>
    </w:p>
    <w:p>
      <w:pPr>
        <w:pStyle w:val="BodyText"/>
      </w:pPr>
      <w:r>
        <w:t xml:space="preserve">"Thánh Điện hại chết?" Gia Á trợn mắt há mồm, hắn nghĩ tới vô số đáp án, cũng không ngờ sẽ là cái đáp án này, hắn miễn cưỡng cười hỏi: "Thánh Điện làm thế nào hại chết Mục Chi Hà? Cái này thật là không hợp lý. Các ngươi không nên bị người khác hoa ngôn xảo ngữ lừa dối."</w:t>
      </w:r>
    </w:p>
    <w:p>
      <w:pPr>
        <w:pStyle w:val="BodyText"/>
      </w:pPr>
      <w:r>
        <w:t xml:space="preserve">Khi hắn nói những lời này, còn nhìn thoáng qua người xa lạ bên cạnh Minh Hải.</w:t>
      </w:r>
    </w:p>
    <w:p>
      <w:pPr>
        <w:pStyle w:val="BodyText"/>
      </w:pPr>
      <w:r>
        <w:t xml:space="preserve">Lão Đường nhìn thấy ánh mắt của Gia Á, cười cười, cũng không nói lời nào.</w:t>
      </w:r>
    </w:p>
    <w:p>
      <w:pPr>
        <w:pStyle w:val="BodyText"/>
      </w:pPr>
      <w:r>
        <w:t xml:space="preserve">Minh Hải lắc đầu: "Không ai có thể gạt được chúng ta. Đại nhân chết ở trước mặt chúng ta, cái này là chính miệng đại nhân nói cho chúng ta."</w:t>
      </w:r>
    </w:p>
    <w:p>
      <w:pPr>
        <w:pStyle w:val="BodyText"/>
      </w:pPr>
      <w:r>
        <w:t xml:space="preserve">Chính miệng Mục Chi Hà đã nói? Trán Gia Á tự nhiên nhăn lại, cái đáp án này lại lần nữa ngoài hắn dự liệu, rốt cuộc đã phát sinh cái gì?</w:t>
      </w:r>
    </w:p>
    <w:p>
      <w:pPr>
        <w:pStyle w:val="BodyText"/>
      </w:pPr>
      <w:r>
        <w:t xml:space="preserve">Minh Hải đột nhiên hỏi: "Hiện tại tình huống Thánh Châu như thế nào?"</w:t>
      </w:r>
    </w:p>
    <w:p>
      <w:pPr>
        <w:pStyle w:val="BodyText"/>
      </w:pPr>
      <w:r>
        <w:t xml:space="preserve">Đang nỗ lực suy tư Gia Á thuận miệng đáp: "Gần đây nhất Thánh Châu bị Thánh viêm phong tỏa rồi, tình huống như thế nào ta cũng không biết."</w:t>
      </w:r>
    </w:p>
    <w:p>
      <w:pPr>
        <w:pStyle w:val="BodyText"/>
      </w:pPr>
      <w:r>
        <w:t xml:space="preserve">Hắn còn không kịp phản ứng lại đã nghe thấy mấy người Minh Hải thất thanh khóc rống, khóc không thành tiếng. Lúc trước trong lòng bọn họ còn còn trông một chút may mắn, điều đại nhân đã nói thực sự nghe quá rợn cả người. Nhưng mà khi bọn họ nghe thấy Gia Á nói Thánh Châu bị Thánh viêm phong tỏa thì như bị sét đánh, một chút may mắn sau cùng triệt để bị đánh nát.</w:t>
      </w:r>
    </w:p>
    <w:p>
      <w:pPr>
        <w:pStyle w:val="BodyText"/>
      </w:pPr>
      <w:r>
        <w:t xml:space="preserve">"Các ngươi sao vậy?" Gia Á đứng lên, nhìn đám người Minh Hải chảy nước mắt khóc rống lên, không biết vì sao, cảm giác bất an trong lòng hắn càng thêm cường liệt.</w:t>
      </w:r>
    </w:p>
    <w:p>
      <w:pPr>
        <w:pStyle w:val="BodyText"/>
      </w:pPr>
      <w:r>
        <w:t xml:space="preserve">"Chết rồi, chết hết rồi, người nhà của chúng ta đều chết rồi." Minh Hải khóc rống lên, lời nói lộn xộn: "Đại nhân bị Thánh viêm đốt chết rồi, người ở Thánh Châu chỉ cần tu luyện Thánh viêm đều sẽ chết. Thánh Điện cần Thánh viêm từ bọn họ..."</w:t>
      </w:r>
    </w:p>
    <w:p>
      <w:pPr>
        <w:pStyle w:val="BodyText"/>
      </w:pPr>
      <w:r>
        <w:t xml:space="preserve">Gia Á đầu tiên là tỏ ra không tin, nhưng mà đột nhiên hắn nhớ tới một vài lời khó hiểu mà Mục Chi Hà đã từng nói với hắn, còn có một ít đồn đại về Thánh Điện, sắc mặt hắn soạt một cái trắng bệch.</w:t>
      </w:r>
    </w:p>
    <w:p>
      <w:pPr>
        <w:pStyle w:val="BodyText"/>
      </w:pPr>
      <w:r>
        <w:t xml:space="preserve">Thanh âm hắn mang rung động: "Ngươi nói mọi người Thánh Châu? Chỉ cần tu luyện Thánh viêm?"</w:t>
      </w:r>
    </w:p>
    <w:p>
      <w:pPr>
        <w:pStyle w:val="BodyText"/>
      </w:pPr>
      <w:r>
        <w:t xml:space="preserve">Minh Hải lau nước mắt, giọng căm hận nói: "Không sai! Đại nhân nói, Thánh Điện muốn chế tạo rất nhiều Hồn tướng, bọn họ cần có rất nhiều Thánh viêm. Cho nên Thánh Điện mới luôn luôn quảng bá Thánh viêm, một khi gặp tình huống đặc thù, Thánh Điện liền sẽ..."</w:t>
      </w:r>
    </w:p>
    <w:p>
      <w:pPr>
        <w:pStyle w:val="BodyText"/>
      </w:pPr>
      <w:r>
        <w:t xml:space="preserve">Sắc mặt Gia Á càng ngày càng trắng, thân thể hắn không chịu khống chế mà rung động.</w:t>
      </w:r>
    </w:p>
    <w:p>
      <w:pPr>
        <w:pStyle w:val="BodyText"/>
      </w:pPr>
      <w:r>
        <w:t xml:space="preserve">Hắn trường kỳ ở tại Thánh Châu, tất cả người nhà của hắn đều tại Thánh Châu, nếu như điều Minh Hải đã nói là thật, con mắt hắn chợt tối đen, suýt nữa té xỉu.</w:t>
      </w:r>
    </w:p>
    <w:p>
      <w:pPr>
        <w:pStyle w:val="BodyText"/>
      </w:pPr>
      <w:r>
        <w:t xml:space="preserve">Hắn thì thào tự nói: "Sẽ không, đại trưởng lão sẽ không phát rồ như vậy, hắn không dám, làm như vậy chẳng phải là tự tuyệt hi vọng? Người thông minh như Đại trưởng lão sao làm chuyện ngu xuẩn như vậy? Nhất định không phải như vậy, Thánh viêm nhất định là có nguyên nhân khác..."</w:t>
      </w:r>
    </w:p>
    <w:p>
      <w:pPr>
        <w:pStyle w:val="BodyText"/>
      </w:pPr>
      <w:r>
        <w:t xml:space="preserve">Hắn như muốn thuyết phục chính mình, thanh âm hắn rung động càng ngày càng lợi hại, đến sau lại biến thành nghẹn ngào, tiếp đó tâm tình hắn hoàn toàn không khống chế được, cũng như mấy người Minh Hải chảy nước mắt khóc rống lên.</w:t>
      </w:r>
    </w:p>
    <w:p>
      <w:pPr>
        <w:pStyle w:val="BodyText"/>
      </w:pPr>
      <w:r>
        <w:t xml:space="preserve">Lão Đường và lão Đoàn đồng cảm mà nhìn đám người Gia Á và Minh Hải, khuôn mặt thổn thức, cũng không biết nên như thế nào an ủi bọn họ.</w:t>
      </w:r>
    </w:p>
    <w:p>
      <w:pPr>
        <w:pStyle w:val="BodyText"/>
      </w:pPr>
      <w:r>
        <w:t xml:space="preserve">Không biết vì sao, dù cho công chiếm Vĩ Dã Quan Châu thành công, nhìn một đám thiết huyết nam tử khóc rống, trong lòng hai người không có chút vui sướng thắng lợi. Nhân gian thảm kịch như vậy thực sự khiến lòng người sầu não.</w:t>
      </w:r>
    </w:p>
    <w:p>
      <w:pPr>
        <w:pStyle w:val="Compact"/>
      </w:pPr>
      <w:r>
        <w:t xml:space="preserve">Nhưng mà vô luận như thế nào, một chướng ngại sau cùng để bọn họ đi tới Thánh Châu đã không còn rồi.</w:t>
      </w:r>
      <w:r>
        <w:br w:type="textWrapping"/>
      </w:r>
      <w:r>
        <w:br w:type="textWrapping"/>
      </w:r>
    </w:p>
    <w:p>
      <w:pPr>
        <w:pStyle w:val="Heading2"/>
      </w:pPr>
      <w:bookmarkStart w:id="954" w:name="chương-938-toàn-diện-tấn-công"/>
      <w:bookmarkEnd w:id="954"/>
      <w:r>
        <w:t xml:space="preserve">932. Chương 938: Toàn Diện Tấn Công</w:t>
      </w:r>
    </w:p>
    <w:p>
      <w:pPr>
        <w:pStyle w:val="Compact"/>
      </w:pPr>
      <w:r>
        <w:br w:type="textWrapping"/>
      </w:r>
      <w:r>
        <w:br w:type="textWrapping"/>
      </w:r>
      <w:r>
        <w:t xml:space="preserve">"Thu Húc Hoa! Thu Húc Hoa! Kẻ phản bội này! Kẻ phản bội này!"</w:t>
      </w:r>
    </w:p>
    <w:p>
      <w:pPr>
        <w:pStyle w:val="BodyText"/>
      </w:pPr>
      <w:r>
        <w:t xml:space="preserve">Thanh âm Câu Thành Văn Đao như bệnh tâm thần từ rất xa đã có thể nghe được, thời điểm này không có ai dám lên trước. Ba người Khắc Lý Phu (Cliff) kinh hoàng, bọn họ không ngờ vào lúc này, Thu Húc Hoa vậy mà lại ở sau lưng đâm bọn họ một đao.</w:t>
      </w:r>
    </w:p>
    <w:p>
      <w:pPr>
        <w:pStyle w:val="BodyText"/>
      </w:pPr>
      <w:r>
        <w:t xml:space="preserve">Một đao này là chí mạng như thế, bọn họ không có bất cứ lực hoàn thủ lại.</w:t>
      </w:r>
    </w:p>
    <w:p>
      <w:pPr>
        <w:pStyle w:val="BodyText"/>
      </w:pPr>
      <w:r>
        <w:t xml:space="preserve">Nghĩ đến lúc trước bọn họ cự tuyệt Thu Húc Hoa, lúc này trong lòng mỗi người tràn đầy cay đắng lẫn hối hận.</w:t>
      </w:r>
    </w:p>
    <w:p>
      <w:pPr>
        <w:pStyle w:val="BodyText"/>
      </w:pPr>
      <w:r>
        <w:t xml:space="preserve">Khi Câu Thành Văn Đao nhận được Thu Húc Hoa thỉnh cầu nhập trú, trong lòng phi thường do dự, bèn gọi hết ba người bọn họ tới thương lượng. Sau khi bọn họ thảo luận mới ra quyết định. Đấu tranh quyền lực ở Quang Minh Châu, mỗi người bọn họ đều e sợ tránh không kịp. Thu gia thất thế cũng khiến bọn họ không có quá nhiều cố kỵ, nói gì cũng bảo trì trầm mặc, dù cho về sau có lôi ra bọn họ cũng có thể đưa một đống lí do.</w:t>
      </w:r>
    </w:p>
    <w:p>
      <w:pPr>
        <w:pStyle w:val="BodyText"/>
      </w:pPr>
      <w:r>
        <w:t xml:space="preserve">Bọn họ nghĩ tới vô số khả năng, nhưng mà chưa từng nghĩ tới Thu Húc Hoa sẽ đầu hàng Nam Minh. Thu gia là hào môn tại Quang Minh Châu, dù cho lần này thất bại, cũng tuyệt đối không đến mức dẫn tới tình trạng Thu Húc Hoa đầu hàng.</w:t>
      </w:r>
    </w:p>
    <w:p>
      <w:pPr>
        <w:pStyle w:val="BodyText"/>
      </w:pPr>
      <w:r>
        <w:t xml:space="preserve">Trong lịch sử Quang Minh Châu chưa từng có hổ tướng đầu hàng, Thu Húc Hoa là vị thứ nhất. Nếu như tin tức này truyền ra, chỉ sợ lập tức sẽ khiến sóng to gió lớn. Cái này là sự kiện ác liệt nhất phát sinh tại Quang Minh Châu cho tới nay, so với bất cứ một trận thất lợi nào lúc trước của bọn hắn đều nghiêm trọng hơn nhiều.</w:t>
      </w:r>
    </w:p>
    <w:p>
      <w:pPr>
        <w:pStyle w:val="BodyText"/>
      </w:pPr>
      <w:r>
        <w:t xml:space="preserve">Được rồi, hiện tại bọn họ đã không cần phải cân nhắc nó sẽ gây ra phong ba nghiêm trọng lớn cỡ nào, bọn họ cần phải lo lắng cho tình cảnh của mình, tình cảnh của bọn họ mới là chân chính không xong.</w:t>
      </w:r>
    </w:p>
    <w:p>
      <w:pPr>
        <w:pStyle w:val="BodyText"/>
      </w:pPr>
      <w:r>
        <w:t xml:space="preserve">Bởi bọn họ cự tuyệt binh đoàn Thu Húc Hoa nhập trú Thương Châu, Thu Húc Hoa bị ép đóng quân tại một tiểu châu trên tuyến tiếp viện. Thu Húc Hoa đầu hàng Nam Minh, đối với Câu Thành Văn Đao mà nói, có nghĩa tuyến tiếp viện, đường lui của bọn họ đã bị chặt đứt. Mà Thương Châu lại không hiểm để thủ, bọn họ cũng không am hiểu phòng thủ, hiện tại, bọn họ chính là cá trong chậu.</w:t>
      </w:r>
    </w:p>
    <w:p>
      <w:pPr>
        <w:pStyle w:val="BodyText"/>
      </w:pPr>
      <w:r>
        <w:t xml:space="preserve">Chiến hạm của bọn họ tổn thất nghiêm trọng, cái này có nghĩa bọn họ cũng căn bản không có khả năng xông qua sự phong tỏa của Thu Húc Hoa. Tuy rằng binh đoàn của bọn họ bảo tồn hoàn chỉnh hơn so với Thu Húc Hoa, nhưng mà bây giờ Thu Húc Hoa chiếm thế chủ động kẹp chặt đường lui của bọn họ. Trong tình huống khuyết thiếu chiến hạm hạ muốn phá tan Thu Húc Hoa phong tỏa, là si tâm vọng tưởng.</w:t>
      </w:r>
    </w:p>
    <w:p>
      <w:pPr>
        <w:pStyle w:val="BodyText"/>
      </w:pPr>
      <w:r>
        <w:t xml:space="preserve">Lúc này mọi người đều cụt hứng, bầu không khí nặng nề.</w:t>
      </w:r>
    </w:p>
    <w:p>
      <w:pPr>
        <w:pStyle w:val="BodyText"/>
      </w:pPr>
      <w:r>
        <w:t xml:space="preserve">Một lát sau, Câu Thành Văn Đao bình tĩnh trở lại, cho gọi bọn họ đến. Mỗi người nhìn thấy bộ dáng Câu Thành Văn Đao đều thất kinh, con mắt đại nhân phủ đầy tơ máu, thần tình âm trầm đến mức có thể nổi trên mặt nước.</w:t>
      </w:r>
    </w:p>
    <w:p>
      <w:pPr>
        <w:pStyle w:val="BodyText"/>
      </w:pPr>
      <w:r>
        <w:t xml:space="preserve">"Hiện tại nói đi, còn có biện pháp gì?"</w:t>
      </w:r>
    </w:p>
    <w:p>
      <w:pPr>
        <w:pStyle w:val="BodyText"/>
      </w:pPr>
      <w:r>
        <w:t xml:space="preserve">Mọi người trầm mặc.</w:t>
      </w:r>
    </w:p>
    <w:p>
      <w:pPr>
        <w:pStyle w:val="BodyText"/>
      </w:pPr>
      <w:r>
        <w:t xml:space="preserve">Câu Thành Văn Đao đợi một hồi, chẳng có ai mở miệng, y không khỏi nôn nóng, đề cao âm lượng: "Một cái biện pháp cũng không có sao?"</w:t>
      </w:r>
    </w:p>
    <w:p>
      <w:pPr>
        <w:pStyle w:val="BodyText"/>
      </w:pPr>
      <w:r>
        <w:t xml:space="preserve">Khắc Lợi Phu đành phải đi ra: "Hiện tại chúng ta chỉ có thể cố thủ đợi tiếp viện. Lực lượng của chúng ta bảo tồn tương đối hoàn chỉnh, nếu như có thể kiên trì một đoạn thời gian, trợ giúp từ Thánh Điện hẳn là sẽ tới."</w:t>
      </w:r>
    </w:p>
    <w:p>
      <w:pPr>
        <w:pStyle w:val="BodyText"/>
      </w:pPr>
      <w:r>
        <w:t xml:space="preserve">"Hẳn là sẽ tới?" Câu Thành Văn Đao nghe nói như thế, cười lạnh một tiếng: "Đến cái rắm! Đám ngu xuẩn này đang đấu đến mức ngươi chết ta sống. Dù đấu xong rồi, bọn họ cũng bận rộn thu thập tàn cục, trợ giúp chúng ta? Ai mà nhớ tới chúng ta?"</w:t>
      </w:r>
    </w:p>
    <w:p>
      <w:pPr>
        <w:pStyle w:val="BodyText"/>
      </w:pPr>
      <w:r>
        <w:t xml:space="preserve">Tất cả mọi người lặng lẽ không lên tiếng, nhãn thần ảm đạm, bọn họ kỳ thực cũng biết, vào lúc này còn hy vọng xa vời được hậu phương trợ giúp, đó là hy vọng rất rất xa vời.</w:t>
      </w:r>
    </w:p>
    <w:p>
      <w:pPr>
        <w:pStyle w:val="BodyText"/>
      </w:pPr>
      <w:r>
        <w:t xml:space="preserve">Thủ cũng thủ không được, chạy cũng chạy không xong, là khốn cảnh hiện tại của bọn hắn.</w:t>
      </w:r>
    </w:p>
    <w:p>
      <w:pPr>
        <w:pStyle w:val="BodyText"/>
      </w:pPr>
      <w:r>
        <w:t xml:space="preserve">Còn mệt hơn nữa chính là tiếp tế tiếp viện. Một đạo đại quân này của bọn họ bảo tồn rất hoàn chỉnh, cái này cũng có nghĩa bọn họ cần tiếp tế tiếp viện rất nhiều. Bây giờ tuyến tiếp viện bị chặt đứt, tiếp tế tiếp viện không được bổ sung, chờ khi bọn hắn tiêu hao hết vật tư, đó chính là ngày bọn họ diệt vong.</w:t>
      </w:r>
    </w:p>
    <w:p>
      <w:pPr>
        <w:pStyle w:val="BodyText"/>
      </w:pPr>
      <w:r>
        <w:t xml:space="preserve">Thậm chí Khắc Lý Phu (Cliff) cũng có thể đoán được, Nam Minh đối với bọn họ nhất định sẽ vây nhưng không đánh, mài chết bọn họ.</w:t>
      </w:r>
    </w:p>
    <w:p>
      <w:pPr>
        <w:pStyle w:val="BodyText"/>
      </w:pPr>
      <w:r>
        <w:t xml:space="preserve">Thế nhưng dù cho là biết rõ, bọn họ lại có thể làm sao bây giờ?</w:t>
      </w:r>
    </w:p>
    <w:p>
      <w:pPr>
        <w:pStyle w:val="BodyText"/>
      </w:pPr>
      <w:r>
        <w:t xml:space="preserve">Chủ động xuất kích? Hiện tại mọi người mới cảm thụ sâu sắc việc hạm đội phe mình bị đánh lén có ảnh hưởng sâu xa tới nhường nào.</w:t>
      </w:r>
    </w:p>
    <w:p>
      <w:pPr>
        <w:pStyle w:val="BodyText"/>
      </w:pPr>
      <w:r>
        <w:t xml:space="preserve">"Quang Minh Châu lần này nguy hiểm rồi."</w:t>
      </w:r>
    </w:p>
    <w:p>
      <w:pPr>
        <w:pStyle w:val="BodyText"/>
      </w:pPr>
      <w:r>
        <w:t xml:space="preserve">Câu Thành Văn Đao bỗng nhiên không đầu không đuôi nói ra những lời này, người khác không khỏi sững sốt, trong lúc nhất thời không có phản ứng.</w:t>
      </w:r>
    </w:p>
    <w:p>
      <w:pPr>
        <w:pStyle w:val="BodyText"/>
      </w:pPr>
      <w:r>
        <w:t xml:space="preserve">Một lát sau, mọi người mới phản ứng, sắc mặt soạt một cái tất cả đều thay đổi.</w:t>
      </w:r>
    </w:p>
    <w:p>
      <w:pPr>
        <w:pStyle w:val="BodyText"/>
      </w:pPr>
      <w:r>
        <w:t xml:space="preserve">"Ý tứ của đại nhân là mục tiêu của Nam Minh là ở hậu phương?" Trầm ổn như Khắc Lợi Phu cũng lắp bắp.</w:t>
      </w:r>
    </w:p>
    <w:p>
      <w:pPr>
        <w:pStyle w:val="BodyText"/>
      </w:pPr>
      <w:r>
        <w:t xml:space="preserve">"Không lẽ còn có nơi nào nữa?" Trong mắt Câu Thành Văn Đao hiện lên vẻ thống khổ, nhưng mà khóe miệng cười nhạt dị thường giọng mỉa mai: "Lẽ nào thời điểm này, Nam Minh còn đặt mục tiêu vào chúng ta? Ha hả, tỉnh tỉnh đi, chúng ta đã là con vịt luộc sôi. Tổng tiến công, bọn họ là tổng tiến công a! Những đứa ngu xuẩn kia, cái vụ này tất cả mọi người đều chơi đùa hết rồi."</w:t>
      </w:r>
    </w:p>
    <w:p>
      <w:pPr>
        <w:pStyle w:val="BodyText"/>
      </w:pPr>
      <w:r>
        <w:t xml:space="preserve">Câu Thành Văn Đao thì thào, có chút thất thần.</w:t>
      </w:r>
    </w:p>
    <w:p>
      <w:pPr>
        <w:pStyle w:val="BodyText"/>
      </w:pPr>
      <w:r>
        <w:t xml:space="preserve">Người khác cực kỳ hoảng sợ.</w:t>
      </w:r>
    </w:p>
    <w:p>
      <w:pPr>
        <w:pStyle w:val="BodyText"/>
      </w:pPr>
      <w:r>
        <w:t xml:space="preserve">Thu Húc Hoa nhìn Tạ Vũ An ở trước mặt, có chút thất thần. Đây là lần đầu tiên gã trông thấy vị tướng quân thanh danh vụt lên này, nhưng mà gã không ngờ sẽ là tại trường hợp này.</w:t>
      </w:r>
    </w:p>
    <w:p>
      <w:pPr>
        <w:pStyle w:val="BodyText"/>
      </w:pPr>
      <w:r>
        <w:t xml:space="preserve">"Thu tướng quân, tại hạ phụng mệnh tiếp nhận quý bộ đóng giữ nơi đây."</w:t>
      </w:r>
    </w:p>
    <w:p>
      <w:pPr>
        <w:pStyle w:val="BodyText"/>
      </w:pPr>
      <w:r>
        <w:t xml:space="preserve">Ngữ khí Tạ Vũ An rất khách khí bình tĩnh, không có vẻ vênh váo tự đắc của người thắng.</w:t>
      </w:r>
    </w:p>
    <w:p>
      <w:pPr>
        <w:pStyle w:val="BodyText"/>
      </w:pPr>
      <w:r>
        <w:t xml:space="preserve">Thu Húc Hoa có chút kinh ngạc, tướng lĩnh vừa mới nổi danh, thường thường trên người đều một luồng ngạo khí, nhưng mà Tạ Vũ An ở trước mắt, lại ôn nhuận nội liễm, trầm tĩnh như nước. Thu Húc Hoa âm thầm tán thưởng, gã phi thường phối hợp: "Không thành vấn đề, vậy nơi đây giao cho tướng quân."</w:t>
      </w:r>
    </w:p>
    <w:p>
      <w:pPr>
        <w:pStyle w:val="BodyText"/>
      </w:pPr>
      <w:r>
        <w:t xml:space="preserve">Nam Minh điều Tạ Vũ An am hiểu phòng thủ đến nơi đây đóng giữ, là muốn triệt để khốn chết Câu Thành Văn Đao.</w:t>
      </w:r>
    </w:p>
    <w:p>
      <w:pPr>
        <w:pStyle w:val="BodyText"/>
      </w:pPr>
      <w:r>
        <w:t xml:space="preserve">Thu Húc Hoa biết rõ, Câu Thành Văn Đao hết rồi.</w:t>
      </w:r>
    </w:p>
    <w:p>
      <w:pPr>
        <w:pStyle w:val="BodyText"/>
      </w:pPr>
      <w:r>
        <w:t xml:space="preserve">Chuyện tiền tuyến Quang Minh Châu tan tác, vậy mà lại tới nhanh như vậy. Dù cho đã đầu phục Nam Minh, trong lòng Thu Húc Hoa cũng khó tránh một trận buồn bã. Bọn họ đã từng cho rằng bọn họ là bất khả chiến bại, hiện thực nện cho bọn họ một côn vào đầu.</w:t>
      </w:r>
    </w:p>
    <w:p>
      <w:pPr>
        <w:pStyle w:val="BodyText"/>
      </w:pPr>
      <w:r>
        <w:t xml:space="preserve">Lần này ngay cả bản địa Quang Minh Châu cũng nguy hiểm rồi, Thu Húc Hoa nhạy cảm nhìn quy mô binh đoàn mà Nam Minh điều động, suy đoán ra ý đồ trận chiến đấu này của Nam Minh tuyệt đối không phải chỉ là Thương Châu.</w:t>
      </w:r>
    </w:p>
    <w:p>
      <w:pPr>
        <w:pStyle w:val="BodyText"/>
      </w:pPr>
      <w:r>
        <w:t xml:space="preserve">Nam Minh đã có chủ ý toàn diện tiến công!</w:t>
      </w:r>
    </w:p>
    <w:p>
      <w:pPr>
        <w:pStyle w:val="BodyText"/>
      </w:pPr>
      <w:r>
        <w:t xml:space="preserve">Thu Húc Hoa tự dưng nghĩ đến Đường Thiên còn ở bên trong Quang Minh Châu, nghĩ đến sự phối hợp vô cùng ăn ý giữa Đường Thiên và Binh, trong lòng gã không khỏi run lên.</w:t>
      </w:r>
    </w:p>
    <w:p>
      <w:pPr>
        <w:pStyle w:val="BodyText"/>
      </w:pPr>
      <w:r>
        <w:t xml:space="preserve">Đột nhiên, trong lòng gã hiện lên một tia minh ngộ, một trận chiến tranh sau cùng quyết định thắng bại giữa Nam Minh và Quang Minh Châu đã đến!</w:t>
      </w:r>
    </w:p>
    <w:p>
      <w:pPr>
        <w:pStyle w:val="BodyText"/>
      </w:pPr>
      <w:r>
        <w:t xml:space="preserve">Đây là quyết chiến sau cùng, mà nhân vật chính tràng quyết chiến này không phải Nam Minh binh đoàn được động viên quy mô chưa từng có, mà là Đường Thiên giấu ở bên trong Quang Minh Châu.</w:t>
      </w:r>
    </w:p>
    <w:p>
      <w:pPr>
        <w:pStyle w:val="BodyText"/>
      </w:pPr>
      <w:r>
        <w:t xml:space="preserve">Độc thủ phía sau màn giấu ở trong bóng tối cuối cùng đã tìm ra cơ hội chí mạng nhất, hắn đã không dự định chờ đợi nữa.</w:t>
      </w:r>
    </w:p>
    <w:p>
      <w:pPr>
        <w:pStyle w:val="BodyText"/>
      </w:pPr>
      <w:r>
        <w:t xml:space="preserve">Quyết chiến, sắp bắt đầu rồi.</w:t>
      </w:r>
    </w:p>
    <w:p>
      <w:pPr>
        <w:pStyle w:val="BodyText"/>
      </w:pPr>
      <w:r>
        <w:t xml:space="preserve">Đại trưởng lão nhìn Tô Phỉ ở trước mặt, lộ ra vẻ thỏa mãn.</w:t>
      </w:r>
    </w:p>
    <w:p>
      <w:pPr>
        <w:pStyle w:val="BodyText"/>
      </w:pPr>
      <w:r>
        <w:t xml:space="preserve">Tô Phỉ không giống trước, giống như tân sinh, áo giáp toàn thân nàng bao phủ một tầng Thánh viêm vàng kim, Thánh viêm vô thanh bập bùng, uy thế thiên thành. Toàn thân nàng, chỉ có khuôn mặt không bị Thánh viêm che phủ, nhưng đeo một cái mặt nạ ám kim che khuất hơn phân nửa khuôn mặt, chỉ lộ ra một đôi mắt đỏ sậm.</w:t>
      </w:r>
    </w:p>
    <w:p>
      <w:pPr>
        <w:pStyle w:val="BodyText"/>
      </w:pPr>
      <w:r>
        <w:t xml:space="preserve">Con mắt đỏ sậm hờ hững, nàng im hơi lặng tiếng đứng ở trước mặt đại trưởng lão, Thánh viêm lay động giống như tóc dài. Thái dương hoa văn hằn ở trán, hoa lệ cao quý.</w:t>
      </w:r>
    </w:p>
    <w:p>
      <w:pPr>
        <w:pStyle w:val="BodyText"/>
      </w:pPr>
      <w:r>
        <w:t xml:space="preserve">Khí tức Tô Phỉ hoàn toàn khác rồi, lột xác triệt để cải biến. Tô Phỉ trước mặt, tựa như một cỗ máy giết chóc lãnh liệt, chỉ cần lão ta ra lệnh một tiếng, nàng sẽ tiêu diệt địch nhân.</w:t>
      </w:r>
    </w:p>
    <w:p>
      <w:pPr>
        <w:pStyle w:val="BodyText"/>
      </w:pPr>
      <w:r>
        <w:t xml:space="preserve">Tô Phỉ đã hoàn thành lột xác, là kiệt tác hoàn mỹ nhất của đại trưởng lão, đây mới là điểm đại trưởng lão thỏa mãn nhất.</w:t>
      </w:r>
    </w:p>
    <w:p>
      <w:pPr>
        <w:pStyle w:val="BodyText"/>
      </w:pPr>
      <w:r>
        <w:t xml:space="preserve">Thực lực cá nhân của Tô Phỉ không những có bay vọt về chất, hơn nữa bản lĩnh chỉ huy tác chiến lúc sinh tiền của nàng cũng được bảo lưu hoàn chỉnh. Tô Phỉ là tinh anh chân chính mà Thánh Điện tốn hao vô số tinh lực bồi dưỡng ra, rất ít người biết rõ, ngũ hổ tướng hiện nay đều đã từng đảm nhiệm là lão sư của Tô Phỉ. Đây cũng là vì sao đại trưởng lão phải muốn đẩy Tô Phỉ lên vị trí đội trưởng Quang Minh kỵ sĩ đoàn, bởi vì chỉ có đội trưởng Quang Minh kỵ sĩ đoàn mới có tư cách tiếp thu cùng lúc sự dạy bảo của năm vị hổ tướng.</w:t>
      </w:r>
    </w:p>
    <w:p>
      <w:pPr>
        <w:pStyle w:val="BodyText"/>
      </w:pPr>
      <w:r>
        <w:t xml:space="preserve">Tô Phỉ không cô phụ đại trưởng lão kỳ vọng, nàng biểu hiện thiên phú xuất sắc, được năm vị hổ tướng thừa nhận. Cũng từ đó về sau, vị trí đội trưởng Quang Minh kỵ sĩ đoàn của Tô Phỉ mới chân chính ngồi vững, không còn có ai nghi ngờ.</w:t>
      </w:r>
    </w:p>
    <w:p>
      <w:pPr>
        <w:pStyle w:val="BodyText"/>
      </w:pPr>
      <w:r>
        <w:t xml:space="preserve">Đại trưởng lão không tiếc tất cả đại giới bồi dưỡng Tô Phỉ, chính là vì chuẩn bị cho hiện tại. Lão ta cần một gã võ tướng, một gã võ tướng trình độ cao siêu, hơn nữa vị võ tướng này cần phải tận hiến cho lão vô điều kiện.</w:t>
      </w:r>
    </w:p>
    <w:p>
      <w:pPr>
        <w:pStyle w:val="BodyText"/>
      </w:pPr>
      <w:r>
        <w:t xml:space="preserve">Đám Mục Chi Hà có trung thành cũng không bằng Hồn tướng.</w:t>
      </w:r>
    </w:p>
    <w:p>
      <w:pPr>
        <w:pStyle w:val="BodyText"/>
      </w:pPr>
      <w:r>
        <w:t xml:space="preserve">Mười hai Hồn tướng do Quang Minh kỵ sĩ chuyển hoán thành, tuy rằng trình độ bọn họ không xuất sắc như Tô Phỉ nhưng mà đảm nhiệm làm nòng cốt binh đoàn Hồn tướng dư dả có thừa.</w:t>
      </w:r>
    </w:p>
    <w:p>
      <w:pPr>
        <w:pStyle w:val="BodyText"/>
      </w:pPr>
      <w:r>
        <w:t xml:space="preserve">Mà đại trưởng lão đang dựng dục Hồn tướng phổ thông, sau khi hấp thu lượng lớn Thánh viêm, thực lực của bọn họ mạnh hơn những Quang minh kỵ sĩ lúc còn sống. Quan trọng là, số lượng song phương không cùng một cấp bậc.</w:t>
      </w:r>
    </w:p>
    <w:p>
      <w:pPr>
        <w:pStyle w:val="BodyText"/>
      </w:pPr>
      <w:r>
        <w:t xml:space="preserve">Có được võ tướng xuất sắc như Tô Phỉ, mười hai danh Quang Minh hồn kỵ sĩ làm nòng cốt, cùng lượng lớn Hồn tướng binh sĩ nghe theo mệnh lệnh, thực lực cường đại, có thể thành lập một binh đoàn Hồn tướng cường đại vô cùng.</w:t>
      </w:r>
    </w:p>
    <w:p>
      <w:pPr>
        <w:pStyle w:val="BodyText"/>
      </w:pPr>
      <w:r>
        <w:t xml:space="preserve">Mà tại Thánh Châu cơ hồ có Thánh viêm bát ngát, tương lai sẽ trở thành nơi bổ sung binh sĩ trọng yếu nhất của Thánh Điện.</w:t>
      </w:r>
    </w:p>
    <w:p>
      <w:pPr>
        <w:pStyle w:val="BodyText"/>
      </w:pPr>
      <w:r>
        <w:t xml:space="preserve">Trong kế hoạch của đại trưởng lão, vốn không định sớm như vậy đã thành lập binh đoàn Hồn tướng, nhưng mà Đỗ Khắc xuất hiện thúc đẩy lão ta sớm tổ kiến binh đoàn. Nhưng như thế, đại trưởng lão cũng triệt để yên tâm. Nếu như lúc trước lão ta còn mơ hồ có một chút lo lắng, hiện tại đã không còn có bất cứ lo lắng gì. Lão ta không tin trên đời này có binh đoàn nào có thể chống lại binh đoàn Hồn tướng của lão.</w:t>
      </w:r>
    </w:p>
    <w:p>
      <w:pPr>
        <w:pStyle w:val="BodyText"/>
      </w:pPr>
      <w:r>
        <w:t xml:space="preserve">Dù cho đám người Mục Chi Hà cũng không thể.</w:t>
      </w:r>
    </w:p>
    <w:p>
      <w:pPr>
        <w:pStyle w:val="BodyText"/>
      </w:pPr>
      <w:r>
        <w:t xml:space="preserve">Huống chi, lão ta cảm giác khỏa Thánh viêm mầm móng gieo trong cơ thể Mục Chi Hà đã kích hoạt, Mục Chi Hà đã chết rồi.</w:t>
      </w:r>
    </w:p>
    <w:p>
      <w:pPr>
        <w:pStyle w:val="BodyText"/>
      </w:pPr>
      <w:r>
        <w:t xml:space="preserve">Lão ta có chút tiếc nuối, Mục Chi Hà luôn luôn là võ tướng lão ta tán thưởng nhất, nhưng mà Mục Chi Hà cự tuyệt tham gia kế hoạch của lão.</w:t>
      </w:r>
    </w:p>
    <w:p>
      <w:pPr>
        <w:pStyle w:val="BodyText"/>
      </w:pPr>
      <w:r>
        <w:t xml:space="preserve">Người không cùng theo bước chân lão, có ưu tú có xuất sắc nữa thì chết cũng nên chết đi.</w:t>
      </w:r>
    </w:p>
    <w:p>
      <w:pPr>
        <w:pStyle w:val="BodyText"/>
      </w:pPr>
      <w:r>
        <w:t xml:space="preserve">Với lão ta, một trận chiến này là một trận trọng yếu nhất. Thành bại hay không, tất cả đều trông vào một trận này. Thắng tại Thánh Châu, lão sẽ thắng được Quang Minh Châu, cũng thắng được Thánh Vực.</w:t>
      </w:r>
    </w:p>
    <w:p>
      <w:pPr>
        <w:pStyle w:val="BodyText"/>
      </w:pPr>
      <w:r>
        <w:t xml:space="preserve">Con đường đi này, không ai còn có thể ngăn cản lão, không ai có thể ngăn cản Hồn tướng binh đoàn của lão.</w:t>
      </w:r>
    </w:p>
    <w:p>
      <w:pPr>
        <w:pStyle w:val="BodyText"/>
      </w:pPr>
      <w:r>
        <w:t xml:space="preserve">Thời đại thuộc về lão ta bắt đầu từ một trận chiến này.</w:t>
      </w:r>
    </w:p>
    <w:p>
      <w:pPr>
        <w:pStyle w:val="BodyText"/>
      </w:pPr>
      <w:r>
        <w:t xml:space="preserve">Lão ta có chút hưng phấn lẫn mong đợi, mưu tính lâu như vậy, nỗ lực nhiều như vậy, không phải là vì thắng lợi sao?</w:t>
      </w:r>
    </w:p>
    <w:p>
      <w:pPr>
        <w:pStyle w:val="BodyText"/>
      </w:pPr>
      <w:r>
        <w:t xml:space="preserve">Trên Thánh viêm hải, bỗng nhiên vang lên một tiếng bốp giòn vang, tựa như thanh âm vỏ trứng gà vỡ nát. Một tiếng phá vỏ này tựa ngòi nổ được đốt cháy, vô số âm thanh phá vỏ đồng thời vang lên, giống như thủy triều, vang thành một mảnh.</w:t>
      </w:r>
    </w:p>
    <w:p>
      <w:pPr>
        <w:pStyle w:val="BodyText"/>
      </w:pPr>
      <w:r>
        <w:t xml:space="preserve">Ánh mắt Đại trưởng lão, giống như hỏa diễm bốc cháy, nhìn hồng sắc hỏa kén dày đặc chi chít trên Thánh viêm hải đồng thời vỡ nát, trong lòng lão hơi hơi kích động.</w:t>
      </w:r>
    </w:p>
    <w:p>
      <w:pPr>
        <w:pStyle w:val="Compact"/>
      </w:pPr>
      <w:r>
        <w:t xml:space="preserve">Hồn tướng binh đoàn vô địch của mình đã phá kén mà ra.</w:t>
      </w:r>
      <w:r>
        <w:br w:type="textWrapping"/>
      </w:r>
      <w:r>
        <w:br w:type="textWrapping"/>
      </w:r>
    </w:p>
    <w:p>
      <w:pPr>
        <w:pStyle w:val="Heading2"/>
      </w:pPr>
      <w:bookmarkStart w:id="955" w:name="chương-939-giác-ngộ-trước-lúc-quyết-chiến"/>
      <w:bookmarkEnd w:id="955"/>
      <w:r>
        <w:t xml:space="preserve">933. Chương 939: Giác Ngộ Trước Lúc Quyết Chiến</w:t>
      </w:r>
    </w:p>
    <w:p>
      <w:pPr>
        <w:pStyle w:val="Compact"/>
      </w:pPr>
      <w:r>
        <w:br w:type="textWrapping"/>
      </w:r>
      <w:r>
        <w:br w:type="textWrapping"/>
      </w:r>
      <w:r>
        <w:t xml:space="preserve">Trong Kiếm qua lốc xoáy, hồn phách của Đường Thiên được rèn luyện trở nên trong sáng hơn, khi tì vết cuối cùng được loại bỏ, thân thể hắn bị chấn động, cảm giác thoải mái tự nhiên không thể nói thành lời tràn ngập khắp ngóc ngách thân thể hắn, như thể tân sinh.</w:t>
      </w:r>
    </w:p>
    <w:p>
      <w:pPr>
        <w:pStyle w:val="BodyText"/>
      </w:pPr>
      <w:r>
        <w:t xml:space="preserve">Hồn phách và thân thể của hắn đạt đến mức phù hợp hoàn mỹ nhất.</w:t>
      </w:r>
    </w:p>
    <w:p>
      <w:pPr>
        <w:pStyle w:val="BodyText"/>
      </w:pPr>
      <w:r>
        <w:t xml:space="preserve">Đây là cảnh giới mà bất cứ một vị tu luyện giả nào đều tha thiết ước mơ, trong lịch sử nhân loại, số người có thể làm được điểm này đếm được trên đầu ngón tay. Bằng điểm này, Đường Thiên đã có thể sánh vai cùng bất cứ một vị truyền kỳ nào trong lịch sử, tiếu ngạo quần hùng.</w:t>
      </w:r>
    </w:p>
    <w:p>
      <w:pPr>
        <w:pStyle w:val="BodyText"/>
      </w:pPr>
      <w:r>
        <w:t xml:space="preserve">Trong nháy mắt khi hai cái hoàn toàn kết hợp, luồng minh ngộ khó mà nói rõ bằng lời như dòng nước suối tràn qua đá cuội trơn trượt.</w:t>
      </w:r>
    </w:p>
    <w:p>
      <w:pPr>
        <w:pStyle w:val="BodyText"/>
      </w:pPr>
      <w:r>
        <w:t xml:space="preserve">Những kinh lịch, cảmngộ trên đường hắn đi trong nháy mắt như đèn kéo quân hiện lên ở trước mắt.</w:t>
      </w:r>
    </w:p>
    <w:p>
      <w:pPr>
        <w:pStyle w:val="BodyText"/>
      </w:pPr>
      <w:r>
        <w:t xml:space="preserve">Kẹo bông đường của hắn, như mây mù lặng lẽ kích động, một luồng sinh cơ từ bên trong tràn ngập ra, như có thứ gì đó đang dựng dục thành hình ở bên trong. Hình dạng kẹo bông đường bắt đầu không ngừng biến hóa, cuối cùng hóa thành hình dạng ngọn lửa. Lưu ly mây mù còn nhỏ hơn cát bụi hóa thành hỏa diễm, chậm rãi nhảy lên.</w:t>
      </w:r>
    </w:p>
    <w:p>
      <w:pPr>
        <w:pStyle w:val="BodyText"/>
      </w:pPr>
      <w:r>
        <w:t xml:space="preserve">Mỗi một lần nhảy lên là phóng ra quang mang thất thải lưu ly. Trong quang mang thất thải lưu ly sặc sỡ, mơ hồ có thể thấy vô số hắc tuyến thật nhỏ, chúng nó tương tác du động.</w:t>
      </w:r>
    </w:p>
    <w:p>
      <w:pPr>
        <w:pStyle w:val="BodyText"/>
      </w:pPr>
      <w:r>
        <w:t xml:space="preserve">Đường Thiên lẳng lặng mà bàng quan và thể hội, những hắc tuyến thật nhỏ kia là pháp tắc tuyến cấu thành Thức Tỉnh thần trang, chúng nó ở trong lưu ly quang mà biến ảo điều chỉnh. Thức Tỉnh thần trang trên thân Đường Thiên cũng đang lặng yên biến hóa điều chỉnh, thất thải lưu ly quang tựa hồ cũng theo pháp tắc tuyến lan tràn đến trên Thức Tỉnh thần trang, kim sắc Thức Tỉnh thần trang bắt đầu có thêm những màu sắc khác, tỏa ra sinh cơ bừng bừng</w:t>
      </w:r>
    </w:p>
    <w:p>
      <w:pPr>
        <w:pStyle w:val="BodyText"/>
      </w:pPr>
      <w:r>
        <w:t xml:space="preserve">Bên trong Lưu ly quang có toàn bộ thể ngộ của hắn, nó đang tự động ưu hóa Thức Tỉnh thần trang.</w:t>
      </w:r>
    </w:p>
    <w:p>
      <w:pPr>
        <w:pStyle w:val="BodyText"/>
      </w:pPr>
      <w:r>
        <w:t xml:space="preserve">Kỳ thực giống hệt như lúc trước Đỗ Khắc lý giải, ở phương diện pháp tắc Đường Thiên tựa như một bạo quân. Hắn cậy mạnh thuần túy, đem rất nhiều pháp tắc tuyến mạnh mẽ ghép lại với nhau, chế tạo ra bộ Thức Tỉnh thần trang này. Đỗ Khắc biết rõ điều này nhìn như đơn giản mà thực tế lại phi thường trắc trở, đạo lý rất đơn giản, nhưng mà ngoại trừ Đường Thiên làm gì có ai làm được?</w:t>
      </w:r>
    </w:p>
    <w:p>
      <w:pPr>
        <w:pStyle w:val="BodyText"/>
      </w:pPr>
      <w:r>
        <w:t xml:space="preserve">Sự cường đại của Thức Tỉnh thần trang là không thể nghi ngờ, nhưng khi không có không gian tăng lên, Đường Thiên tăng mạnh khả năng khống chế Thức Tỉnh thần trang, lại nữa thân thể hắn trở nên càng thêm mạnh mẽ. Pháp tắc trên Thức Tỉnh thần trang không có trật tự, cái này là nguyên nhân lớn nhất giới hạn uy lực của nó.</w:t>
      </w:r>
    </w:p>
    <w:p>
      <w:pPr>
        <w:pStyle w:val="BodyText"/>
      </w:pPr>
      <w:r>
        <w:t xml:space="preserve">Lưu ly hỏa trong cơ thể Đường Thiên là từ linh cảm hắn tìm từ trong Thánh viêm của Thánh Điện. Điểm đặc biệt nhất của Thánh viêm là ở chỗ nó có thể chiếu hình pháp tắc. Lưu ly hỏa của Đường Thiên không phải chiếu hình pháp tắc, mà là chải vuốt và ưu hóa pháp tắc. Đường Thiên không muốn đi theo con đường hư hóa năng lượng, hư hóa năng lượng tuy rằng uy lực kinh người, có rất nhiều diệu dụng, nhưng thuộc tính của nó toàn bộ ở một cái chữ "Hư", thích hợp Hồn tướng tu luyện.</w:t>
      </w:r>
    </w:p>
    <w:p>
      <w:pPr>
        <w:pStyle w:val="BodyText"/>
      </w:pPr>
      <w:r>
        <w:t xml:space="preserve">Huyết nhục Đường Thiên mạnh mẽ vô song, đi con đường hư hóa năng lượng là bỏ gốc lấy ngọn.</w:t>
      </w:r>
    </w:p>
    <w:p>
      <w:pPr>
        <w:pStyle w:val="BodyText"/>
      </w:pPr>
      <w:r>
        <w:t xml:space="preserve">Cái Đường Thiên cần là đi chải vuốt pháp tắc tuyến hỗn loạn không trật tự của Thần Trang thành có trật tự. Kể từ đó, nguyên bản pháp tắc tuyến chỉ dựa vào cậy mạnh áp hợp mà khuyết thiếu biến hóa, tương tác lẫn nhau có thể sinh ra vô số biến hóa, điều này đối với Thức Tỉnh thần trang mà nói là bay vọt về chất không cần nghi ngờ .</w:t>
      </w:r>
    </w:p>
    <w:p>
      <w:pPr>
        <w:pStyle w:val="BodyText"/>
      </w:pPr>
      <w:r>
        <w:t xml:space="preserve">Đến cảnh giới như Đường Thiên, Đỗ Khắc, tiền nhân đã vô pháp nói cho bọn họ nên đi tiếp như thế nào, con đường kế tiếp là cái gì.</w:t>
      </w:r>
    </w:p>
    <w:p>
      <w:pPr>
        <w:pStyle w:val="BodyText"/>
      </w:pPr>
      <w:r>
        <w:t xml:space="preserve">Đỗ Khắc còn đỡ, con đường của hắn còn khá thường quy, tuy rằng đã đến cực hạn, nhưng mà trước hắn cũng từng có người tới nơi.</w:t>
      </w:r>
    </w:p>
    <w:p>
      <w:pPr>
        <w:pStyle w:val="BodyText"/>
      </w:pPr>
      <w:r>
        <w:t xml:space="preserve">Đường Thiên thì thảm hơn nhiều, hắn quá thích dày vò lung tung. Bắt đầu từ rất sớm, con đường của hắn đã trở nên không giống người khác. Tỷ như linh năng lượng thể, khi hắn dày vò ra linh năng lượng thể, cảnh giới thấp đến thương cảm. Mà Thức Tỉnh thần trang của hắn lại càng chưa từng có ai cả, hắn muốn tham khảo hoặc là tìm người chỉ điểm đều tìm không ra. Khi hắn còn chưa tới loại cảnh giới hiện tại đã như thế, bây giờ lại càng không cần phải nói.</w:t>
      </w:r>
    </w:p>
    <w:p>
      <w:pPr>
        <w:pStyle w:val="BodyText"/>
      </w:pPr>
      <w:r>
        <w:t xml:space="preserve">Theo lưu ly tâm tình đến lưu ly hỏa, có sự trùng hợp tương đối và cơ duyên, nhưng phần lớn là từ Đường Thiên tự mình lĩnh ngộ và ý nghĩ chợt nảy sinh.</w:t>
      </w:r>
    </w:p>
    <w:p>
      <w:pPr>
        <w:pStyle w:val="BodyText"/>
      </w:pPr>
      <w:r>
        <w:t xml:space="preserve">Thức Tỉnh thần trang lặng lẽ biến hóa, Đường Thiên tỉ mỉ cảm thụ.</w:t>
      </w:r>
    </w:p>
    <w:p>
      <w:pPr>
        <w:pStyle w:val="BodyText"/>
      </w:pPr>
      <w:r>
        <w:t xml:space="preserve">Mặt nạ của hắn biến thành màu đen, đó là màu đen thâm thúy không thấy đáy, còn đen hơn cả đêm tối, nó thu liễm toàn bộ dao động từ Đường Thiên. Con mắt hắn có thêm một tầng quầng sáng trong suốt cực mỏng, nó bao hàm rất nhiều quang pháp tắc, xuyên thấu qua quầng sáng Đường Thiên nhìn thấy thế giới hoàn toàn khác trước đây. Thanh âm, mùi vị, nhiệt độ vân vân, càng ngày nhiều hơn pháp tắc tuyến tự có hiệu quả được kích hoạt, tổ hợp với nhau, thế giới đang từng chút trở nên xa lạ trong mắt Đường Thiên.</w:t>
      </w:r>
    </w:p>
    <w:p>
      <w:pPr>
        <w:pStyle w:val="BodyText"/>
      </w:pPr>
      <w:r>
        <w:t xml:space="preserve">Hắn có thể nhìn thấy rất nhiều ánh sáng trước đây nhìn không thấy, hắn có thể nhìn thấy pháp tắc tuyến trong không trung. Hắn có thể ngửi được mùi vị trước đây rất yếu ớt, hắn thậm chí có thể phân biệt được những mùi vị phức tạp vô cùng trong bùn đất có thành phần là căn nguyên từ vật gì. Hắn có thể nhận thấy dao động nhỏ bé từ một chỗ khác của Thánh Châu. [</w:t>
      </w:r>
    </w:p>
    <w:p>
      <w:pPr>
        <w:pStyle w:val="BodyText"/>
      </w:pPr>
      <w:r>
        <w:t xml:space="preserve">Tựa truyện bắt đầu dịch từ 1/4/2013 đến ngày 29/9/2015 vẫn còn khoảng năm chục chương 585-636 chưa được dịch.</w:t>
      </w:r>
    </w:p>
    <w:p>
      <w:pPr>
        <w:pStyle w:val="BodyText"/>
      </w:pPr>
      <w:r>
        <w:t xml:space="preserve">Nhóm dịch thay đổi nhóm trưởng rất nhiều lần Luyện Khí tiểu tử, Tuệ Hiền, ykzforever rồi tới bạn ducbv, nhiều lần đứt quãng một thời gian dài.</w:t>
      </w:r>
    </w:p>
    <w:p>
      <w:pPr>
        <w:pStyle w:val="BodyText"/>
      </w:pPr>
      <w:r>
        <w:t xml:space="preserve">Truyện được chuyển từ nhóm Phàm Nhân Tông ra nhóm Bất Bại Chiến thần rồi nhóm Chiến Thần.</w:t>
      </w:r>
    </w:p>
    <w:p>
      <w:pPr>
        <w:pStyle w:val="BodyText"/>
      </w:pPr>
      <w:r>
        <w:t xml:space="preserve">Hy vọng với tựa truyện tiếp theo, nhóm Chiến Thần hoạt động sôi nổi hơn, rút ngắn thời gian hoàn thành hơn.]</w:t>
      </w:r>
    </w:p>
    <w:p>
      <w:pPr>
        <w:pStyle w:val="BodyText"/>
      </w:pPr>
      <w:r>
        <w:t xml:space="preserve">Ư?</w:t>
      </w:r>
    </w:p>
    <w:p>
      <w:pPr>
        <w:pStyle w:val="BodyText"/>
      </w:pPr>
      <w:r>
        <w:t xml:space="preserve">Hắn nhanh chóng chú ý ở phía xa xa có rất nhiều dao động, hơn nữa dao động đang không ngừng tăng nhanh.</w:t>
      </w:r>
    </w:p>
    <w:p>
      <w:pPr>
        <w:pStyle w:val="BodyText"/>
      </w:pPr>
      <w:r>
        <w:t xml:space="preserve">Cơ hồ ý nghĩ vừa nảy ra, vô số tin tức phức tạp đến cực điểm liền tập hợp, chỉnh lý ở trong lòng hắn, hắn "Nhìn" thấy một màn khiến hắn giật mình.</w:t>
      </w:r>
    </w:p>
    <w:p>
      <w:pPr>
        <w:pStyle w:val="BodyText"/>
      </w:pPr>
      <w:r>
        <w:t xml:space="preserve">Trong một mảnh biển rộng do Thánh viêm cấu thành, trôi nổi lơ lửng dày đặc chi chít quang kén hồng sắc, không ngừng có quang kén vỡ tan, mỗi cái quang kén vỡ tan là một gã Hồn tướng. Trên Thánh viêm hải đã có lượng lớn Hồn tướng, theo dao động trên thân những Hồn tướng này, Đường Thiên biết rõ ràng lai lịch bọn họ.</w:t>
      </w:r>
    </w:p>
    <w:p>
      <w:pPr>
        <w:pStyle w:val="BodyText"/>
      </w:pPr>
      <w:r>
        <w:t xml:space="preserve">Hắn không thể không bội phục sự lãnh khốc và tàn nhẫn của đại trưởng lão.</w:t>
      </w:r>
    </w:p>
    <w:p>
      <w:pPr>
        <w:pStyle w:val="BodyText"/>
      </w:pPr>
      <w:r>
        <w:t xml:space="preserve">Sau đó hắn "Nhìn" thấy đại trưởng lão và Tô Phỉ.</w:t>
      </w:r>
    </w:p>
    <w:p>
      <w:pPr>
        <w:pStyle w:val="BodyText"/>
      </w:pPr>
      <w:r>
        <w:t xml:space="preserve">Đại trưởng lão tựa hồ nhận thấy cái nhìn của hắn, bỗng nhiên ngẩng đầu, quay lại nhìn về phía chỗ hắn, hừ lạnh một tiếng, vô số Thánh viêm từ trên người bùng ra hóa thành một cái màn lửa thật lớn, Đường Thiên thấy hoa mắt, không còn nhìn thấy cái gì.</w:t>
      </w:r>
    </w:p>
    <w:p>
      <w:pPr>
        <w:pStyle w:val="BodyText"/>
      </w:pPr>
      <w:r>
        <w:t xml:space="preserve">Nhưng mà một màn vừa rồi kia đã cũng đủ khiến cho Đường Thiên cảnh giác.</w:t>
      </w:r>
    </w:p>
    <w:p>
      <w:pPr>
        <w:pStyle w:val="BodyText"/>
      </w:pPr>
      <w:r>
        <w:t xml:space="preserve">Hắn vốn đang cho rằng, mười bốn cây hỏa trụ chính là con bài chưa lật chân chính của đại trưởng lão, hiện tại mới biết được đại trưởng lão vậy mà lại còn chuẩn bị đông đảo Hồn tướng như thế. Binh đoàn Hồn tướng, đại trưởng lão muốn dùng Thánh viêm chế tạo ra một Binh đoàn Hồn tướng. Trong hoàn cảnh hiện nay ở Thánh Châu, sức chiến đấu của Binh đoàn Hồn tướng sẽ được tăng lên cực lớn.</w:t>
      </w:r>
    </w:p>
    <w:p>
      <w:pPr>
        <w:pStyle w:val="BodyText"/>
      </w:pPr>
      <w:r>
        <w:t xml:space="preserve">Hồn tướng phe mình chỉ có hơn một trăm, số lượng ít hơn nhiều so với đối phương. Vừa rồi mới thoáng nhìn một cái, nhưng số lượng Hồn tướng hắn nhìn thấy tối thiểu phải tới mấy vạn.</w:t>
      </w:r>
    </w:p>
    <w:p>
      <w:pPr>
        <w:pStyle w:val="BodyText"/>
      </w:pPr>
      <w:r>
        <w:t xml:space="preserve">Đường Thiên đột nhiên hiểu ra, một trận chiến kế tiếp này là chiến dịch then chốt nhất trong cuộc đời hắn. Chỉ cần đánh bại đại trưởng lão, Thánh Điện ầm ầm đổ nhào xuống, Quang Minh Châu tự sụp đổ. Hắn sẽ không còn có địch nhân tại Thánh Vực. Thắng lợi tại Thánh Vực có thể mang đến cho hắn thắng lợi tại Thiên lộ. Vật tư, chiến hạm, binh đoàn tại Thánh Vực đều không phải là thứ Thiên lộ có thể chống lại. Chỉ cần tìm ra thông đạo trở lại, Đường Thiên có thể mang theo hạm đội khổng lồ, quét ngang Thiên lộ.</w:t>
      </w:r>
    </w:p>
    <w:p>
      <w:pPr>
        <w:pStyle w:val="BodyText"/>
      </w:pPr>
      <w:r>
        <w:t xml:space="preserve">Chỉ cần thắng được trận chiến này, chẳng còn ai có thể ngăn cản hắn.</w:t>
      </w:r>
    </w:p>
    <w:p>
      <w:pPr>
        <w:pStyle w:val="BodyText"/>
      </w:pPr>
      <w:r>
        <w:t xml:space="preserve">Địch nhân này của hắn là cường đại trước nay chưa từng có, trận chiến đấu này nguy hiểm trước nay chưa từng có, nhưng bọn hắn vô pháp tránh né.</w:t>
      </w:r>
    </w:p>
    <w:p>
      <w:pPr>
        <w:pStyle w:val="BodyText"/>
      </w:pPr>
      <w:r>
        <w:t xml:space="preserve">Đây là một trận quyết chiến.</w:t>
      </w:r>
    </w:p>
    <w:p>
      <w:pPr>
        <w:pStyle w:val="BodyText"/>
      </w:pPr>
      <w:r>
        <w:t xml:space="preserve">Bỗng nhiên, Đường Thiên chú ý tới biến hóa từ Bất Tử kiếm.</w:t>
      </w:r>
    </w:p>
    <w:p>
      <w:pPr>
        <w:pStyle w:val="BodyText"/>
      </w:pPr>
      <w:r>
        <w:t xml:space="preserve">Bên trong Bất Tử kiếm, trên Ngủ Yên chi hải an tĩnh tràn ngập vụ khí.</w:t>
      </w:r>
    </w:p>
    <w:p>
      <w:pPr>
        <w:pStyle w:val="BodyText"/>
      </w:pPr>
      <w:r>
        <w:t xml:space="preserve">Vụ khí nồng nặc tới mức đưa tay không thấy năm ngón, năng lượng hư hóa cuồn cuộn không ngừng được hút vào bên trong kiếm, hóa thành tia tia lũ lũ vụ khí. Ngủ Yên chi hải được bao phủ trong vụ khí rất im ắng, không có bất cứ thanh âm gì. Vụ khí gặp Ngủ Yên chi hải bèn cấp tốc rót vào nước biển màu đen, hóa thành một đạo ngân sắc quang ngân nhàn nhạt nhỏ như sợi tóc. Vô số quang ngân chợt lóe ở trong nước biển màu đen rồi biến mất, tựa như bầy cá dày đặc đảo lượn hiện lên lân quang.</w:t>
      </w:r>
    </w:p>
    <w:p>
      <w:pPr>
        <w:pStyle w:val="BodyText"/>
      </w:pPr>
      <w:r>
        <w:t xml:space="preserve">Ở đáy biển thâm trầm không thấy mặt trời, từng cái thân ảnh hư vô đứng chỉnh tề trang nghiêm, yên lặng vô thanh, tựa như tượng binh mã trầm mặc cùng năm tháng, trên cơ thể có thể thấy từng cái vết rạn. Nếu như không có nguyên nhân khác, bọn họ sẽ ngủ say trăm năm, chờ đợi trăm năm sau tỉnh dậy.</w:t>
      </w:r>
    </w:p>
    <w:p>
      <w:pPr>
        <w:pStyle w:val="BodyText"/>
      </w:pPr>
      <w:r>
        <w:t xml:space="preserve">Từng tia sáng ngân sắc giống như bầy cá, gõ mở cánh cửa thời gian, đến thăm phiến hư vô yên lặng chi địa này.</w:t>
      </w:r>
    </w:p>
    <w:p>
      <w:pPr>
        <w:pStyle w:val="BodyText"/>
      </w:pPr>
      <w:r>
        <w:t xml:space="preserve">Chúng nó từ bốn phương tám hướng tụ tập lại, chìm vào trong những thân ảnh yên lặng này. Số lượng chúng nó rất nhiều, cuồn cuộn không ngừng chìm vào trong cơ thể những hư ảnh thân thể rạn nứt này. Quá trình ngân sắc tia sáng không ngừng chìm vào, vết rạn trải rộng toàn thân hư ảnh từ từ được chữa trị. Hư ảnh thân thể không ngừng trở nên ngưng thực, bọn họ như thể đi ra từ hư ảnh. Hình dáng khuôn mặt từng chút trở nên rõ ràng, trở nên có góc cạnh, khóe miệng, lông mày, mũi...</w:t>
      </w:r>
    </w:p>
    <w:p>
      <w:pPr>
        <w:pStyle w:val="BodyText"/>
      </w:pPr>
      <w:r>
        <w:t xml:space="preserve">Tựa như có một bàn tay vô hình đang từng chút một điêu khắc bọn họ từ một đoàn hư ảnh.</w:t>
      </w:r>
    </w:p>
    <w:p>
      <w:pPr>
        <w:pStyle w:val="BodyText"/>
      </w:pPr>
      <w:r>
        <w:t xml:space="preserve">Khi vết rạn trên thân thể bọn họ được tu bổ hoàn toàn, khi thân thể bọn họ hoàn toàn ngưng kết, bọn họ chậm rãi mở mắt. Ánh mắt thâm thúy kiên định, xuyên qua mây khói năm tháng, rọi sáng đáy biển hắc ám tĩnh mịch của Ngủ Yên chi hải.</w:t>
      </w:r>
    </w:p>
    <w:p>
      <w:pPr>
        <w:pStyle w:val="BodyText"/>
      </w:pPr>
      <w:r>
        <w:t xml:space="preserve">Bọn họ ngẩng mặt lên, thân thể chậm rãi nổi lên.</w:t>
      </w:r>
    </w:p>
    <w:p>
      <w:pPr>
        <w:pStyle w:val="BodyText"/>
      </w:pPr>
      <w:r>
        <w:t xml:space="preserve">Khi bọn họ trồi lên mặt biển, vụ khí xung quanh bị hấp dẫn, kịch liệt vọt tới bọn họ. Vụ khí do năng lượng hư hóa biến thành rót vào mỗi bộ vị trên thân thể bọn họ, bọn họ tựa như từng khối bông khô ráo, điên cuồng hấp thu vụ khí xung quanh.</w:t>
      </w:r>
    </w:p>
    <w:p>
      <w:pPr>
        <w:pStyle w:val="BodyText"/>
      </w:pPr>
      <w:r>
        <w:t xml:space="preserve">Quá trình hấp thu năng lượng hư hóa, thân thể bọn họ với tốc độ mắt thường có thể thấy trở nên ngưng thực, hư ảnh ngưng kết như nước, sau đó là ngưng cốt sinh thịt.</w:t>
      </w:r>
    </w:p>
    <w:p>
      <w:pPr>
        <w:pStyle w:val="BodyText"/>
      </w:pPr>
      <w:r>
        <w:t xml:space="preserve">Ngoại trừ da thịt toàn thân hiện ra màu xám đặc thù của Hồn tướng, nhìn qua bọn họ không có bất cứ khác biệt gì với người sống. Con mắt bọn họ tựa như nước biển màu đen ngưng kết thành, đen bóng thâm thúy.</w:t>
      </w:r>
    </w:p>
    <w:p>
      <w:pPr>
        <w:pStyle w:val="BodyText"/>
      </w:pPr>
      <w:r>
        <w:t xml:space="preserve">Nếu như Đường Thiên nhìn thấy bọn họ nhất định sẽ thất kinh.</w:t>
      </w:r>
    </w:p>
    <w:p>
      <w:pPr>
        <w:pStyle w:val="BodyText"/>
      </w:pPr>
      <w:r>
        <w:t xml:space="preserve">Khi thân thể bọn họ triệt để ngưng kết, không còn vụ khí rót vào, bọn họ đạp trên mặt biển, vô thanh đi vào trong sương mù nồng nặc.</w:t>
      </w:r>
    </w:p>
    <w:p>
      <w:pPr>
        <w:pStyle w:val="BodyText"/>
      </w:pPr>
      <w:r>
        <w:t xml:space="preserve">Trong vụ khí, một cái phương trận không trọn vẹn không đồng đều, không biết khi nào đã yên lặng vô thanh tồn tại ở đó. Binh sĩ tân sinh đi vào phương trận, tự giác đi tới vị trí khuyết thiếu, không chút động đậy.</w:t>
      </w:r>
    </w:p>
    <w:p>
      <w:pPr>
        <w:pStyle w:val="BodyText"/>
      </w:pPr>
      <w:r>
        <w:t xml:space="preserve">Dưới đáy biển hắc ám băng lãnh, từng đoàn hư ảnh mở mắt. Trong sương mù nồng nặc, phương trận không trọn vẹn đang lặng yên không một tiếng động từng điểm được bổ sung trọn vẹn.</w:t>
      </w:r>
    </w:p>
    <w:p>
      <w:pPr>
        <w:pStyle w:val="BodyText"/>
      </w:pPr>
      <w:r>
        <w:t xml:space="preserve">Đường Thiên an tĩnh mà nhìn tất cả phát sinh bên trong Bất Tử kiếm, trong lòng cảm động sung mãn khôn kể.</w:t>
      </w:r>
    </w:p>
    <w:p>
      <w:pPr>
        <w:pStyle w:val="BodyText"/>
      </w:pPr>
      <w:r>
        <w:t xml:space="preserve">Từ đầu đến cuối, những tàn hồn không chịu ngủ yên này, động tác của bọn họ không có bất cứ thanh âm gì. Bọn họ không có sự vui sướng vì tân sinh, dù cho được tân sinh, bọn họ cũng không quên sứ mệnh của bản thân, bọn họ không quên chấp niệm vạn năm bất diệt của mình.</w:t>
      </w:r>
    </w:p>
    <w:p>
      <w:pPr>
        <w:pStyle w:val="BodyText"/>
      </w:pPr>
      <w:r>
        <w:t xml:space="preserve">Bọn họ vì chiến đấu mà sinh.</w:t>
      </w:r>
    </w:p>
    <w:p>
      <w:pPr>
        <w:pStyle w:val="BodyText"/>
      </w:pPr>
      <w:r>
        <w:t xml:space="preserve">Khi từng cái tàn hồn ở đáy biển được thức tỉnh, khi phương trận không trọn vẹn từng chút được bổ sung đầy đủ, túc sát chi khí phóng lên cao.</w:t>
      </w:r>
    </w:p>
    <w:p>
      <w:pPr>
        <w:pStyle w:val="BodyText"/>
      </w:pPr>
      <w:r>
        <w:t xml:space="preserve">Trên Ngủ Yên chi hải tràn ngập vụ khí, thân ảnh đứng thẳng sâm nghiêm nghiêm chỉnh tựa như vạn năm trước. Đại tướng đứng ở phía trước nhất, lặng lẽ không lên tiếng nâng chiến kỳ cực lớn, trùng điệp cắm ở trước trận.</w:t>
      </w:r>
    </w:p>
    <w:p>
      <w:pPr>
        <w:pStyle w:val="BodyText"/>
      </w:pPr>
      <w:r>
        <w:t xml:space="preserve">Vạn năm sau, chiến kỳ của Nam Thập Tự binh đoàn lại lần nữa lay động.</w:t>
      </w:r>
    </w:p>
    <w:p>
      <w:pPr>
        <w:pStyle w:val="BodyText"/>
      </w:pPr>
      <w:r>
        <w:t xml:space="preserve">Khi Đường Thiên nhìn thấy Nam Thập Tự chiến kỳ lại lay động lần nữa, chiến ý trong cơ thể hắn đột nhiên bị đốt cháy.</w:t>
      </w:r>
    </w:p>
    <w:p>
      <w:pPr>
        <w:pStyle w:val="BodyText"/>
      </w:pPr>
      <w:r>
        <w:t xml:space="preserve">Ngươi có Binh đoàn Hồn tướng, ta cũng có, như vậy, để cho chúng ta nhìn xem binh đoàn của ai cường đại hơn!</w:t>
      </w:r>
    </w:p>
    <w:p>
      <w:pPr>
        <w:pStyle w:val="BodyText"/>
      </w:pPr>
      <w:r>
        <w:t xml:space="preserve">Tâm tình Đường Thiên kích động, chiến ý dâng trào.</w:t>
      </w:r>
    </w:p>
    <w:p>
      <w:pPr>
        <w:pStyle w:val="Compact"/>
      </w:pPr>
      <w:r>
        <w:t xml:space="preserve">Đại phủ của ta từ lâu đã đói khát khó nhịn nổi rồi!</w:t>
      </w:r>
      <w:r>
        <w:br w:type="textWrapping"/>
      </w:r>
      <w:r>
        <w:br w:type="textWrapping"/>
      </w:r>
    </w:p>
    <w:p>
      <w:pPr>
        <w:pStyle w:val="Heading2"/>
      </w:pPr>
      <w:bookmarkStart w:id="956" w:name="chương-940-hội-chiến"/>
      <w:bookmarkEnd w:id="956"/>
      <w:r>
        <w:t xml:space="preserve">934. Chương 940: Hội Chiến</w:t>
      </w:r>
    </w:p>
    <w:p>
      <w:pPr>
        <w:pStyle w:val="Compact"/>
      </w:pPr>
      <w:r>
        <w:br w:type="textWrapping"/>
      </w:r>
      <w:r>
        <w:br w:type="textWrapping"/>
      </w:r>
      <w:r>
        <w:t xml:space="preserve">Đỗ Khắc đang thưởng thức và nghiên cứu trụ Phán xử, hắn phi thường cảm thấy hứng thú với bộ hệ thống này của Thánh Điện. Hắn không phải Hồn tướng, Thánh viêm không có tác dụng gì với hắn, nhưng mà đạo lý và sáng ý trong đó có thể cho hắn không ít dẫn dắt. Trụ Phán xử do Thánh viêm cấu thành, kết cấu càng thêm phức tạp và thành thục, theo rất nhiều chỗ đều có thể nhìn thấy vết tích ưu hóa.</w:t>
      </w:r>
    </w:p>
    <w:p>
      <w:pPr>
        <w:pStyle w:val="BodyText"/>
      </w:pPr>
      <w:r>
        <w:t xml:space="preserve">Đám người Cát Trạch bội phục Đỗ Khắc vô cùng, tại thời điểm mấu chốt này mà còn có thể chìm đắm tại vong ngã nghiên cứu, phần tâm tình này bọn họ không thể so sánh. Bọn họ đều rất khẩn trương, đây là quyết chiến sau cùng a.</w:t>
      </w:r>
    </w:p>
    <w:p>
      <w:pPr>
        <w:pStyle w:val="BodyText"/>
      </w:pPr>
      <w:r>
        <w:t xml:space="preserve">Đối thủ của bọn họ cường đại đủ khiến người ta tuyệt vọng.</w:t>
      </w:r>
    </w:p>
    <w:p>
      <w:pPr>
        <w:pStyle w:val="BodyText"/>
      </w:pPr>
      <w:r>
        <w:t xml:space="preserve">Sức chiến đấu của Thánh Điện, ở toàn bộ Thánh Vực đều có thể nói là cường đại nhất. Huống chi đại trưởng lão trăm phương ngàn kế tích lũy mấy thập niên, dùng toàn bộ Thánh Châu làm lợi thế, bố trí ra cái sát cục trước mắt này.</w:t>
      </w:r>
    </w:p>
    <w:p>
      <w:pPr>
        <w:pStyle w:val="BodyText"/>
      </w:pPr>
      <w:r>
        <w:t xml:space="preserve">Liên minh hào môn vốn cường đại, trong tình huống đại trưởng lão còn chưa xuất hiện thì đã bị phá hủy trong nháy mắt, đã không có bất cứ lực hoàn thủ. Đám Cát Trạch nhìn thấy đám người Tang Đức Lạp(Sandra) hiện tại, trong lòng thổn thức, đều là Hào môn có lịch sử có nền tảng vững chắc a, thế nhưng là hiện tại tinh khí thần hoàn toàn suy sụp.</w:t>
      </w:r>
    </w:p>
    <w:p>
      <w:pPr>
        <w:pStyle w:val="BodyText"/>
      </w:pPr>
      <w:r>
        <w:t xml:space="preserve">Thánh Điện đã chỉ còn danh nghĩa, đứng đó là đại trưởng lão cường đại chưa từng có, hắlão đổ hết máu huyết của Thánh Điện, dốc hết máu của toàn bộ sinh linh Thánh Châu, bố trí ra sát cục, vượt hẳn bất cứ một cái sát cục nào trong lịch sử.</w:t>
      </w:r>
    </w:p>
    <w:p>
      <w:pPr>
        <w:pStyle w:val="BodyText"/>
      </w:pPr>
      <w:r>
        <w:t xml:space="preserve">Vô luận là đại trưởng lão, hay là thân ở cái sát cục khiến người tuyệt vọng này, đều vượt quá xa cực hạn mấy người Cát Trạch có thể lý giải. Đối với bọn họ mà nói, điều này tựa như một trận chiến tranh ở tầng thứ khác, một trận chiến tranh vô cùng hung hiểm vô cùng gian nan, sự khẩn trương ở trong lòng có thể nghĩ mà biết.</w:t>
      </w:r>
    </w:p>
    <w:p>
      <w:pPr>
        <w:pStyle w:val="BodyText"/>
      </w:pPr>
      <w:r>
        <w:t xml:space="preserve">Đỗ Khắc tỏ ra rất lãnh đạm, cảnh giới càng cao, tâm tình chịu ma luyện và khảo nghiệm nhiều hơn. Đến cảnh giới cao, mỗi một tia tiến bộ và tăng trưởng đều trở nên cực kỳ không dễ dàng. Nhận biết đối với thế giới, kiên trì đối với tự thân, không có tâm tình tương xứng thì vô pháp bước vào cái lĩnh vực kia.</w:t>
      </w:r>
    </w:p>
    <w:p>
      <w:pPr>
        <w:pStyle w:val="BodyText"/>
      </w:pPr>
      <w:r>
        <w:t xml:space="preserve">Đỗ Khắc rất lạc quan, trận chiến đấu này tất nhiên không dễ dàng, nhưng mà chỉ cần thắng được trận chiến đấu này, vậy toàn bộ Thánh Vực không còn có ai đủ để ngăn cản bước tiến của bọn họ.</w:t>
      </w:r>
    </w:p>
    <w:p>
      <w:pPr>
        <w:pStyle w:val="BodyText"/>
      </w:pPr>
      <w:r>
        <w:t xml:space="preserve">Toàn bộ Quang Minh Châu sẽ bị Đường Thiên thu vào trong túi, bá nghiệp của hắn sẽ không một ai có thể lay động. Lại thêm Tội Vực, Thiên lộ từng cái có ưu thế khác nhau, Đỗ Khắc không cho là đến lúc đó, còn có người có thể ngăn cản được bước tiến thống nhất Thánh Vực của Đường Thiên.</w:t>
      </w:r>
    </w:p>
    <w:p>
      <w:pPr>
        <w:pStyle w:val="BodyText"/>
      </w:pPr>
      <w:r>
        <w:t xml:space="preserve">Đối với Tội Vực mà nói, đó là chuyện không thể tốt hơn, bọn họ có thể thu được không gian sinh tồn nhiều hơn, bọn họ có thể thong dong trở lại Thánh Vực, càng dễ dung nhập Thánh Vực hơn.</w:t>
      </w:r>
    </w:p>
    <w:p>
      <w:pPr>
        <w:pStyle w:val="BodyText"/>
      </w:pPr>
      <w:r>
        <w:t xml:space="preserve">Mà nếu như đại trưởng lão thắng, đối với Tội Vực mà nói, đó chính là một trận tai ương ngập đầu chân chính. Khác với Quang minh năng lượng trước đây, loại kim sắc Thánh viêm trước mắt này trong hoàn cảnh Tội Vực hoàn toàn không bị suy yếu, thương tổn đối với pháp tắc cũng rất lớn. Nếu như đại trưởng lão thắng, Thánh Điện kỵ sĩ đoàn nhất định sẽ san bằng từng ngóc ngách Tội Vực. Ngay cả những con dân Thánh Châu của Thánh Điện, đại trưởng lão đều hạ thủ được, Đỗ Khắc không tin lão ta sẽ thả cho người Tội Vực có một con đường sống.</w:t>
      </w:r>
    </w:p>
    <w:p>
      <w:pPr>
        <w:pStyle w:val="BodyText"/>
      </w:pPr>
      <w:r>
        <w:t xml:space="preserve">Đỗ Khắc đã quyết định quyết tâm tử chiến.</w:t>
      </w:r>
    </w:p>
    <w:p>
      <w:pPr>
        <w:pStyle w:val="BodyText"/>
      </w:pPr>
      <w:r>
        <w:t xml:space="preserve">Bỗng nhiên, hắn dừng động tác trên tay lại, hắn xoay người, ngẩng đầu nhìn về phía cái Kiếm qua lốc xoáy khổng lồ như núi trên bầu trời kia.</w:t>
      </w:r>
    </w:p>
    <w:p>
      <w:pPr>
        <w:pStyle w:val="BodyText"/>
      </w:pPr>
      <w:r>
        <w:t xml:space="preserve">Tốc độ xoay tròn của Kiếm qua lốc xoáy đang chậm lại, tuy rằng chỉ là chậm hơn một chút so với trước, nhưng mà Đỗ Khắc nhạy cảm phát hiện ra. Chú ý tới động tác của Đỗ Khắc, mọi người đều không tự chủ ngừng động tác trên tay, ngẩng đầu nhìn về phía Kiếm qua lốc xoáy trên bầu trời.</w:t>
      </w:r>
    </w:p>
    <w:p>
      <w:pPr>
        <w:pStyle w:val="BodyText"/>
      </w:pPr>
      <w:r>
        <w:t xml:space="preserve">Oanh!</w:t>
      </w:r>
    </w:p>
    <w:p>
      <w:pPr>
        <w:pStyle w:val="BodyText"/>
      </w:pPr>
      <w:r>
        <w:t xml:space="preserve">Không hề có dấu hiệu, lốc xoáy thể tích kinh người tựa như núi tuyết bỗng nhiên sụp đổ.</w:t>
      </w:r>
    </w:p>
    <w:p>
      <w:pPr>
        <w:pStyle w:val="BodyText"/>
      </w:pPr>
      <w:r>
        <w:t xml:space="preserve">Lốc xoáy sụp đổ hóa thành cơn lũ màu xám cuồn cuộn lan tràn ra bốn phía.</w:t>
      </w:r>
    </w:p>
    <w:p>
      <w:pPr>
        <w:pStyle w:val="BodyText"/>
      </w:pPr>
      <w:r>
        <w:t xml:space="preserve">Sắc mặt mọi người đại biến, không chút do dự xoay người cuồng chạy.</w:t>
      </w:r>
    </w:p>
    <w:p>
      <w:pPr>
        <w:pStyle w:val="BodyText"/>
      </w:pPr>
      <w:r>
        <w:t xml:space="preserve">Xuy xuy xuy!</w:t>
      </w:r>
    </w:p>
    <w:p>
      <w:pPr>
        <w:pStyle w:val="BodyText"/>
      </w:pPr>
      <w:r>
        <w:t xml:space="preserve">Trong khí lưu cuộn trào mãnh liệt, hỗn loạn vô số kiếm mang, tiếng rít nhiếp tâm hồn người và lốc xoáy như gào khóc thảm thiết xen lẫn với giận dữ đủ để cho thiên địa biến sắc.</w:t>
      </w:r>
    </w:p>
    <w:p>
      <w:pPr>
        <w:pStyle w:val="BodyText"/>
      </w:pPr>
      <w:r>
        <w:t xml:space="preserve">Rầm rầm rầm!</w:t>
      </w:r>
    </w:p>
    <w:p>
      <w:pPr>
        <w:pStyle w:val="BodyText"/>
      </w:pPr>
      <w:r>
        <w:t xml:space="preserve">Tiếng nổ tung kịch liệt vang lên liên tiếp, mọi người trong lúc cuồng chạy cảm thụ được mặt đất dưới chân truyền đến chấn động kịch liệt, bọn họ cơ hồ đứng thẳng không nổi. Sắc mặt đại biến, mọi người vô thức quay đầu lại nhìn, bọn họ nhìn thấy một màn cực kỳ đồ sộ. Khí lưu gió bão như hồng thủy vỡ đê, tràn ngang qua trụ Phán xử gần nhất.</w:t>
      </w:r>
    </w:p>
    <w:p>
      <w:pPr>
        <w:pStyle w:val="BodyText"/>
      </w:pPr>
      <w:r>
        <w:t xml:space="preserve">Trụ Phán xử nguy nga liền ầm ầm đổ nát, cơn lũ Thánh viêm tựa như nước thép tan chảy trút xuống, quầng sáng Thánh viêm trên bầu trời cũng bị một trận kích động.</w:t>
      </w:r>
    </w:p>
    <w:p>
      <w:pPr>
        <w:pStyle w:val="BodyText"/>
      </w:pPr>
      <w:r>
        <w:t xml:space="preserve">Mọi người đều nhìn trợn mắt há mồm, ngay cả Đỗ Khắc cũng không ngoại lệ. Hắn vẫn đang nghiên cứu trụ Phán xử, hắn biết rõ nó vững chắc cỡ nào. Mấy trăm cây trụ Phán xử thông qua quầng sáng Thánh viêm nối tiếp thành nhất thể, hình thành kết cấu cực kỳ vững chắc ổn định.</w:t>
      </w:r>
    </w:p>
    <w:p>
      <w:pPr>
        <w:pStyle w:val="BodyText"/>
      </w:pPr>
      <w:r>
        <w:t xml:space="preserve">Vậy mà lại bị khí lưu của Kiếm qua lốc xoáy đụng đứt, uy lực của Kiếm qua lốc xoáy này là cường cỡ nào đây!</w:t>
      </w:r>
    </w:p>
    <w:p>
      <w:pPr>
        <w:pStyle w:val="BodyText"/>
      </w:pPr>
      <w:r>
        <w:t xml:space="preserve">Đột nhiên, trong lòng Đỗ Khắc sinh ra một tia hối hận, vừa rồi mình nghiên cứu trụ Phán xử làm gì? Hẳn là nên đi nghiên cứu Kiếm qua lốc xoáy mới đúng a! Bỏ lỡ bỏ lỡ...</w:t>
      </w:r>
    </w:p>
    <w:p>
      <w:pPr>
        <w:pStyle w:val="BodyText"/>
      </w:pPr>
      <w:r>
        <w:t xml:space="preserve">Xa xa Bạch Tuyết thành chỉ còn lại một mảnh phế tích, nó bị phá hủy phi thường triệt để, tựa như bị một bàn chân thật lớn hoàn toàn đạp bẹp, ngay cả một đống kiến trúc hơi cao chút cũng không còn.</w:t>
      </w:r>
    </w:p>
    <w:p>
      <w:pPr>
        <w:pStyle w:val="BodyText"/>
      </w:pPr>
      <w:r>
        <w:t xml:space="preserve">Đám A Tín với vẻ mặt mờ mịt đứng ở trên phế tích, không rõ đã phát sinh cái gì.</w:t>
      </w:r>
    </w:p>
    <w:p>
      <w:pPr>
        <w:pStyle w:val="BodyText"/>
      </w:pPr>
      <w:r>
        <w:t xml:space="preserve">Khi một gã Hồn tướng cuối cùng thoát ra khỏi quang kén hồng sắc, tâm tình kích động của đại trưởng lão mới bình tĩnh trở lại. Cho tới bây giờ, kế hoạch của lão ta hoàn mỹ không sứt mẻ, toàn bộ bước đi đều hoàn thành, ngay cả Binh đoàn Hồn tướng Thánh viêm lão chuẩn bị để dùng làm đồ dự bị bảo hiểm đều đã hoàn thành.</w:t>
      </w:r>
    </w:p>
    <w:p>
      <w:pPr>
        <w:pStyle w:val="BodyText"/>
      </w:pPr>
      <w:r>
        <w:t xml:space="preserve">Không còn ai có thể ngăn cản lão.</w:t>
      </w:r>
    </w:p>
    <w:p>
      <w:pPr>
        <w:pStyle w:val="BodyText"/>
      </w:pPr>
      <w:r>
        <w:t xml:space="preserve">Nhưng vào lúc này, màn lửa Thánh viêm trên bầu trời bỗng nhiên kịch liệt lay động.</w:t>
      </w:r>
    </w:p>
    <w:p>
      <w:pPr>
        <w:pStyle w:val="BodyText"/>
      </w:pPr>
      <w:r>
        <w:t xml:space="preserve">Sắc mặt Đại trưởng lão lạnh lẽo, có người phá hư trụ Phán xử! Lão ta nhớ lại, lúc trước mình bị người ta nhìn lén, lúc trước lão ta còn suy nghĩ xem làm thế nào tìm ra đối phương, không ngờ đối phương tự bộc lộ vị trí. Lão ta chỉ cần tra ra cây trụ Phán xử nào bị phá hỏng là có thể biết rõ vị trí đối phương.</w:t>
      </w:r>
    </w:p>
    <w:p>
      <w:pPr>
        <w:pStyle w:val="BodyText"/>
      </w:pPr>
      <w:r>
        <w:t xml:space="preserve">Chỉ chốc lát thời gian như thế, Binh đoàn Hồn tướng Thánh viêm đã tập hợp. Tô Phỉ đứng ở phía trước binh đoàn, phía sau nàng là mười ba Thánh Hồn kỵ sĩ, phía sau Thánh hồn kỵ sĩ là một đại quân nhìn không thấy điểm cuối.</w:t>
      </w:r>
    </w:p>
    <w:p>
      <w:pPr>
        <w:pStyle w:val="BodyText"/>
      </w:pPr>
      <w:r>
        <w:t xml:space="preserve">Trong cơ thể mỗi một binh sĩ Hồn tướng đều có một quang minh dấu ấn, tướng lĩnh có thể trực tiếp thông qua dấu ấn để chỉ huy binh sĩ. Những Hồn tướng từ trong vô số người sống sót đào thải sàng lọc ra này đã trải qua Thánh viêm tẩy luyện tẩm bổ, thực lực bay vọt về chất, bản năng chiến đấu của bọn chúng cường đại hơn nhiều so với trước đây.</w:t>
      </w:r>
    </w:p>
    <w:p>
      <w:pPr>
        <w:pStyle w:val="BodyText"/>
      </w:pPr>
      <w:r>
        <w:t xml:space="preserve">Tại trước thực lực tuyệt đối, toàn bộ âm mưu đều là thùng rỗng kêu to.</w:t>
      </w:r>
    </w:p>
    <w:p>
      <w:pPr>
        <w:pStyle w:val="BodyText"/>
      </w:pPr>
      <w:r>
        <w:t xml:space="preserve">Đại trưởng lão vô cùng bình tĩnh, tại sân nhà của Thánh Điện, người nào còn có thể tung lên được sóng gió gì?</w:t>
      </w:r>
    </w:p>
    <w:p>
      <w:pPr>
        <w:pStyle w:val="BodyText"/>
      </w:pPr>
      <w:r>
        <w:t xml:space="preserve">"Bắt đầu đi."</w:t>
      </w:r>
    </w:p>
    <w:p>
      <w:pPr>
        <w:pStyle w:val="BodyText"/>
      </w:pPr>
      <w:r>
        <w:t xml:space="preserve">Lão ta thản nhiên nói, bàn tay dán lên trụ Phán xử, hỏa trụ thật lớn rung động, tại trước mặt ý chí vô thượng của lão ta, đó là lực lượng mênh mông như vậy cũng phải thuận theo. Hỏa trụ to lớn chống lên Thánh viêm chảy xuống phía dưới như ngọn nến tan chảy.</w:t>
      </w:r>
    </w:p>
    <w:p>
      <w:pPr>
        <w:pStyle w:val="BodyText"/>
      </w:pPr>
      <w:r>
        <w:t xml:space="preserve">Trong khoảnh khắc, kim sắc hỏa trụ nguyên bản thẳng nhập tận trời liền biến thành một cái kim sắc hỏa cầu thật lớn đường kính đạt đến một km.</w:t>
      </w:r>
    </w:p>
    <w:p>
      <w:pPr>
        <w:pStyle w:val="BodyText"/>
      </w:pPr>
      <w:r>
        <w:t xml:space="preserve">Hỏa cầu tựa như được một cái tay vô hình nhào nặn, trở nên dẹp lép, từ từ hóa thành một cái hỏa môn kim sắc.</w:t>
      </w:r>
    </w:p>
    <w:p>
      <w:pPr>
        <w:pStyle w:val="BodyText"/>
      </w:pPr>
      <w:r>
        <w:t xml:space="preserve">Vô số Thánh viêm từ bốn phương tám hướng tụ tập đến, hỏa môn đột nhiên bùng lên kim quang, kim quang chói mắt cơ hồ khiến người ta không mở mắt ra được. Ở trong quang mang kim sắc này, quang môn từ từ mở ra. Dường như cảm thụ được sự trầm trọng của quang môn, chấn động đáng sợ đó như rung động khuếch tán khắp toàn bộ Thánh Châu, quầng sáng Thánh viêm trên bầu trời nổi lên tầng tầng rung động, toàn bộ trụ Phán xử đều đang chấn động.[</w:t>
      </w:r>
    </w:p>
    <w:p>
      <w:pPr>
        <w:pStyle w:val="BodyText"/>
      </w:pPr>
      <w:r>
        <w:t xml:space="preserve">Tựa truyện bắt đầu dịch từ 1/4/2013 đến ngày 29/9/2015 vẫn còn khoảng năm chục chương 585-636 chưa được dịch.</w:t>
      </w:r>
    </w:p>
    <w:p>
      <w:pPr>
        <w:pStyle w:val="BodyText"/>
      </w:pPr>
      <w:r>
        <w:t xml:space="preserve">Nhóm dịch thay đổi nhóm trưởng rất nhiều lần Luyện Khí tiểu tử, Tuệ Hiền, ykzforever rồi tới bạn ducbv, nhiều lần đứt quãng một thời gian dài.</w:t>
      </w:r>
    </w:p>
    <w:p>
      <w:pPr>
        <w:pStyle w:val="BodyText"/>
      </w:pPr>
      <w:r>
        <w:t xml:space="preserve">Truyện được chuyển từ nhóm Phàm Nhân Tông ra nhóm Bất Bại Chiến thần rồi nhóm Chiến Thần.</w:t>
      </w:r>
    </w:p>
    <w:p>
      <w:pPr>
        <w:pStyle w:val="BodyText"/>
      </w:pPr>
      <w:r>
        <w:t xml:space="preserve">Hy vọng với tựa truyện tiếp theo, nhóm Chiến Thần hoạt động sôi nổi hơn, rút ngắn thời gian hoàn thành hơn. ]</w:t>
      </w:r>
    </w:p>
    <w:p>
      <w:pPr>
        <w:pStyle w:val="BodyText"/>
      </w:pPr>
      <w:r>
        <w:t xml:space="preserve">Vừa mới đi ra khỏi Kiếm qua lốc xoáy, đám người Đường Thiên bị chấn động đột ngột nảy lên khiến giật nảy mình.</w:t>
      </w:r>
    </w:p>
    <w:p>
      <w:pPr>
        <w:pStyle w:val="BodyText"/>
      </w:pPr>
      <w:r>
        <w:t xml:space="preserve">Bọn họ cảm giác toàn bộ Thánh Châu đều đang chấn động.</w:t>
      </w:r>
    </w:p>
    <w:p>
      <w:pPr>
        <w:pStyle w:val="BodyText"/>
      </w:pPr>
      <w:r>
        <w:t xml:space="preserve">"Chuẩn bị chiến đấu!" Đường Thiên là người thứ nhất phát giác không ổn, lập tức lên tiếng nhắc nhở mọi người.</w:t>
      </w:r>
    </w:p>
    <w:p>
      <w:pPr>
        <w:pStyle w:val="BodyText"/>
      </w:pPr>
      <w:r>
        <w:t xml:space="preserve">Rất nhiều người trên mặt còn có một tia mờ mịt, không rõ đã phát sinh cái gì. Nhưng mà những đồng bọn quen thuộc Đường Thiên, tín nhiệm hắn đã có phản ứng. Cát Trạch Phù Chính Chi dẫn Thần Trang binh đoàn, cơ hồ không chút do dự vọt tới bên cạnh Đường Thiên.</w:t>
      </w:r>
    </w:p>
    <w:p>
      <w:pPr>
        <w:pStyle w:val="BodyText"/>
      </w:pPr>
      <w:r>
        <w:t xml:space="preserve">Mà Tiểu Nhiên vừa rồi còn có chút mờ mịt thì giật mình một cái: "Bảo hộ tiểu thư!"</w:t>
      </w:r>
    </w:p>
    <w:p>
      <w:pPr>
        <w:pStyle w:val="BodyText"/>
      </w:pPr>
      <w:r>
        <w:t xml:space="preserve">Hồn tướng bên cạnh nàng đều đã thoát thai hoán cốt, tựa như một trăm hai mươi vị Ma thần, sát ý lạnh lẽo cô đọng cơ hồ khiến không khí xung quanh đông lại. Hư ảnh lóe lên trong không trung, bọn họ từ hư không xuất hiện bên cạnh Thượng Quan Thiên Huệ, điệu bộ bễ nghễ tự nhiên.</w:t>
      </w:r>
    </w:p>
    <w:p>
      <w:pPr>
        <w:pStyle w:val="BodyText"/>
      </w:pPr>
      <w:r>
        <w:t xml:space="preserve">A Tín lại như thể không nghe thấy Đường Thiên cảnh báo, hắn ngơ ngác mà nhìn Bất Tử kiếm trên bàn tay.</w:t>
      </w:r>
    </w:p>
    <w:p>
      <w:pPr>
        <w:pStyle w:val="BodyText"/>
      </w:pPr>
      <w:r>
        <w:t xml:space="preserve">Nhưng vào lúc này, Thánh viêm phía trên đỉnh đầu bọn họ bỗng nhiên trở nên kích động, tầng tầng Thánh viêm rung động từ bốn phương tám hướng tụ tập trên đỉnh đầu bọn họ. Trong nháy mắt, đỉnh đầu bọn họ hiện lên một vòng thái dương, vô số Thánh viêm tụ tập co rút thành một cái quang đoàn kim sắc rực sáng.</w:t>
      </w:r>
    </w:p>
    <w:p>
      <w:pPr>
        <w:pStyle w:val="BodyText"/>
      </w:pPr>
      <w:r>
        <w:t xml:space="preserve">Quang đoàn màu vàng kim với tốc độ kinh người, không ngừng bành trướng biến ảo, cuối cùng hóa thành một cái quang môn.</w:t>
      </w:r>
    </w:p>
    <w:p>
      <w:pPr>
        <w:pStyle w:val="BodyText"/>
      </w:pPr>
      <w:r>
        <w:t xml:space="preserve">Quang môn chậm rãi mở ra, kim quang thuần khiết nhu hòa từ trong cửa tỏa ra.</w:t>
      </w:r>
    </w:p>
    <w:p>
      <w:pPr>
        <w:pStyle w:val="BodyText"/>
      </w:pPr>
      <w:r>
        <w:t xml:space="preserve">Một cái thân ảnh toàn thân được Thánh viêm bao phủ bước ra khỏi quang môn.</w:t>
      </w:r>
    </w:p>
    <w:p>
      <w:pPr>
        <w:pStyle w:val="BodyText"/>
      </w:pPr>
      <w:r>
        <w:t xml:space="preserve">Tuy rằng toàn thâncả người được Thánh viêm bao phủ, nhưng mà Đường Thiên vừa nhìn liền nhận ra được thân phận đối phương, ánh mắt co lại: "Tô Phỉ!"</w:t>
      </w:r>
    </w:p>
    <w:p>
      <w:pPr>
        <w:pStyle w:val="BodyText"/>
      </w:pPr>
      <w:r>
        <w:t xml:space="preserve">Tô Phỉ nghe thấy Đường Thiên gọi nàng, hờ hững nhìn Đường Thiên một cái bèn thu hồi ánh mắt.</w:t>
      </w:r>
    </w:p>
    <w:p>
      <w:pPr>
        <w:pStyle w:val="BodyText"/>
      </w:pPr>
      <w:r>
        <w:t xml:space="preserve">Tiếng bước chân chỉnh tề, từ sau quang môn vọng ra, từng Hồn tướng trầm mặc túc sát hợp thành một cơn lũ kim sắc bước ra.</w:t>
      </w:r>
    </w:p>
    <w:p>
      <w:pPr>
        <w:pStyle w:val="BodyText"/>
      </w:pPr>
      <w:r>
        <w:t xml:space="preserve">Đám người Cát Trạch đại biến sắc mặt, thần tình Đường Thiên bình tĩnh, lúc trước hắn đã từng "Nhìn" thấy những Hồn tướng này làm thế nào dựng dục phát triển. Hắn lướt nhìn đám người Tang Đức Lạp(Sandra) mặt không còn chút máu, biết là những người này đã triệt để mất đi dũng khí chiến đấu, hơn nữa thực lực của bọn họ cũng không trợ giúp cho trận chiến tranh này, mà mình còn phải phân tâm chiếu cố nữa. Hắn thấp giọng phân phó Cát Trạch bảo đám người Tang Đức Lạp(Sandra) dẫn tộc nhân của mình, còn cả Mai Tư Phỉ Nhĩ Đức(Masefield) thương hội, lập tức triệt thoái phía sau, rời xa chiến trường.</w:t>
      </w:r>
    </w:p>
    <w:p>
      <w:pPr>
        <w:pStyle w:val="BodyText"/>
      </w:pPr>
      <w:r>
        <w:t xml:space="preserve">Nhìn đám người Tang Đức Lạp(Sandra) thở phào nhẹ nhõm xoay người cuồng chạy, Đường Thiên thu hồi ánh mắt.</w:t>
      </w:r>
    </w:p>
    <w:p>
      <w:pPr>
        <w:pStyle w:val="BodyText"/>
      </w:pPr>
      <w:r>
        <w:t xml:space="preserve">Đây là một trận quyết chiến đã định trước thảm liệt đến cực điểm, ngoại trừ một phương tử vong, trận chiến đấu này không có bất cứ kết quả gì khác.</w:t>
      </w:r>
    </w:p>
    <w:p>
      <w:pPr>
        <w:pStyle w:val="BodyText"/>
      </w:pPr>
      <w:r>
        <w:t xml:space="preserve">Tô Phỉ khẽ lướt nhìn Đỗ Khắc ở trên bầu trời, trong trận doanh của địch nhân đó là một vị duy nhất có thể lơ lửng trên không trung, tự nhiên làm người khác chú ý. Đỗ Khắc cảm thụ được ánh mắt Tô Phỉ, trong lòng lẫm liệt, thực lực của vị nữ Hồn tướng này khiến hắn cảm thụ được cực độ nguy hiểm.</w:t>
      </w:r>
    </w:p>
    <w:p>
      <w:pPr>
        <w:pStyle w:val="BodyText"/>
      </w:pPr>
      <w:r>
        <w:t xml:space="preserve">Hồn tướng bên cạnh Thiên Huệ, ngay từ đầu nhìn thấy địch nhân cũng là Hồn tướng thì trong ánh mắt sung mãn xem thường. Nhưng mà thấy đối phương cuồn cuộn không ngừng có Hồn tướng từ trong quang đi ra, biểu tình trên mặt bọn họ dần trở nên nghiêm trọng.</w:t>
      </w:r>
    </w:p>
    <w:p>
      <w:pPr>
        <w:pStyle w:val="BodyText"/>
      </w:pPr>
      <w:r>
        <w:t xml:space="preserve">Hồn tướng dày đặc chi chít, an tĩnh phiêu phù ở trên không trung, khí tức bọn họ trọn vẹn một khối, sản sinh ra uy áp như núi cao áp đỉnh.</w:t>
      </w:r>
    </w:p>
    <w:p>
      <w:pPr>
        <w:pStyle w:val="BodyText"/>
      </w:pPr>
      <w:r>
        <w:t xml:space="preserve">Mà khi mười ba vị Thánh hồn kỵ sĩ bước ra khỏi hàng, khí tức toàn thân lượn lờ giống như thực chất khiến mọi người lại lần nữa biến sắc mặt.</w:t>
      </w:r>
    </w:p>
    <w:p>
      <w:pPr>
        <w:pStyle w:val="BodyText"/>
      </w:pPr>
      <w:r>
        <w:t xml:space="preserve">Đại trưởng lão là người cuối cùng bước ra khỏi quang môn.</w:t>
      </w:r>
    </w:p>
    <w:p>
      <w:pPr>
        <w:pStyle w:val="Compact"/>
      </w:pPr>
      <w:r>
        <w:t xml:space="preserve">Khi lão ta hiện ra, một luồng uy áp phô thiên cái địa bao phủ khắp toàn trường. Vô luận là Hồn tướng vạn năm giống như Ma thần bên cạnh Thiên Huệ, hay là Binh đoàn Hồn tướng Thánh viêm khổng lồ đủ làm người giật mình đều phảng phất là con kiến dưới chân lão ta, trở nên nhỏ bé không đáng kể.</w:t>
      </w:r>
      <w:r>
        <w:br w:type="textWrapping"/>
      </w:r>
      <w:r>
        <w:br w:type="textWrapping"/>
      </w:r>
    </w:p>
    <w:p>
      <w:pPr>
        <w:pStyle w:val="Heading2"/>
      </w:pPr>
      <w:bookmarkStart w:id="957" w:name="chương-941-đến-đây-báo-danh"/>
      <w:bookmarkEnd w:id="957"/>
      <w:r>
        <w:t xml:space="preserve">935. Chương 941: Đến Đây Báo Danh</w:t>
      </w:r>
    </w:p>
    <w:p>
      <w:pPr>
        <w:pStyle w:val="Compact"/>
      </w:pPr>
      <w:r>
        <w:br w:type="textWrapping"/>
      </w:r>
      <w:r>
        <w:br w:type="textWrapping"/>
      </w:r>
      <w:r>
        <w:t xml:space="preserve">Đại trưởng lão vào trường tỏa ra cảm giác áp bách khiến người ta hít thở không thông làm người ta vì đó thất thần.</w:t>
      </w:r>
    </w:p>
    <w:p>
      <w:pPr>
        <w:pStyle w:val="BodyText"/>
      </w:pPr>
      <w:r>
        <w:t xml:space="preserve">Trong lúc nhất thời, thiên địa tĩnh mịch.</w:t>
      </w:r>
    </w:p>
    <w:p>
      <w:pPr>
        <w:pStyle w:val="BodyText"/>
      </w:pPr>
      <w:r>
        <w:t xml:space="preserve">Đỗ Khắc trừng lớn con mắt, uy thế lộ ra trên người đại trưởng lão lúc này vậy mà lại cường đại hơn hẳn so với hắn nhìn thấy lúc đó. Hắn vốn cho rằng lúc đó đối phương đã hoàn toàn lột xác, thực lực bắt đầu có chiều hướng ổn định, không ngờ thực lực của đối phương lại lần nữa đột phá.</w:t>
      </w:r>
    </w:p>
    <w:p>
      <w:pPr>
        <w:pStyle w:val="BodyText"/>
      </w:pPr>
      <w:r>
        <w:t xml:space="preserve">Ở trong mắt hắn, thân thể đại trưởng lão tựa như biển rộng mênh mông co rút thành một vòng xoáy, ẩn chứa lực lượng vô cùng vô tận. Dù cho đối phương chỉ lẳng lặng đứng ở nơi đó, nhưng mà trong vòng trăm trượng xung quanh lão ta lại "Sạch sẽ" tựa như khu vực trống rỗng, không thấy bất cứ pháp tắc tuyến nào.</w:t>
      </w:r>
    </w:p>
    <w:p>
      <w:pPr>
        <w:pStyle w:val="BodyText"/>
      </w:pPr>
      <w:r>
        <w:t xml:space="preserve">Khi Đỗ Khắc phát hiện tâm thần mình vì đó thất thần thì hắn đã biết trong vô hình giao phong đã rơi xuống thế hạ phong. Vô luận thủ đoạn đối phương sử dụng tàn khốc máu tanh cỡ nào, đối phương điên cuồng thế nào nhưng mà tâm chí đối phương kiên định, thật là đáng sợ.</w:t>
      </w:r>
    </w:p>
    <w:p>
      <w:pPr>
        <w:pStyle w:val="BodyText"/>
      </w:pPr>
      <w:r>
        <w:t xml:space="preserve">Đối phương lột xác đơn giản đến mức không thể đơn giản hơn, chính là hấp thu Thánh viêm. Nhưng mà, loại phương thức nhìn như đơn giản đến không có bất cứ hàm lượng kỹ thuật gì này, với số lượng Thánh viêm đạt đến trình độ nhất định, độ khó lại lớn viễn siêu so với người bình thường có thể tưởng tượng. Hút Thánh viêm giống như biển rộng vào trong cơ thể, khiến Thánh viêm ở trong cơ thể mình co rút xoay tròn. Nhưng mà Thánh viêm khổng lồ như thế cần phải có lực khống chế cực kỳ đáng sợ.</w:t>
      </w:r>
    </w:p>
    <w:p>
      <w:pPr>
        <w:pStyle w:val="BodyText"/>
      </w:pPr>
      <w:r>
        <w:t xml:space="preserve">Đại trưởng lão hiện tại chính là một quả bom uy lực cực lớn, lão ta khống chế hơi vô ý, hoặc là tinh thần hơi có buông lỏng, bất cứ một điểm sai lầm gì đều sẽ dẫn đến hậu quả cực kỳ đáng sợ, đại trưởng lão sẽ trong nháy mắt bị năng lượng mênh mông mà cuồng bạo nổ tan thành tro bụi.</w:t>
      </w:r>
    </w:p>
    <w:p>
      <w:pPr>
        <w:pStyle w:val="BodyText"/>
      </w:pPr>
      <w:r>
        <w:t xml:space="preserve">Nhưng đại trưởng lão vân đạm phong khinh, thong dong trấn định, cái tâm điên cuồng lãnh khốc kia của lão ta không chỉ đối đãi với địch nhân, đối đãi với mình lại càng thêm lãnh khốc.</w:t>
      </w:r>
    </w:p>
    <w:p>
      <w:pPr>
        <w:pStyle w:val="BodyText"/>
      </w:pPr>
      <w:r>
        <w:t xml:space="preserve">Lòng tràn đầy chấn động, Đỗ Khắc không tự chủ quay mặt lại, ánh mắt rơi vào trên người Đường Thiên. Không nói tới cái khác, nội việc đối đãi với bản thân mình, Đường Thiên và đại trưởng lão có mấy phần giống nhau.</w:t>
      </w:r>
    </w:p>
    <w:p>
      <w:pPr>
        <w:pStyle w:val="BodyText"/>
      </w:pPr>
      <w:r>
        <w:t xml:space="preserve">Khi ý thức được mình rơi vào thế hạ phong thì người thứ nhất Đỗ Khắc nghĩ đến là Đường Thiên.</w:t>
      </w:r>
    </w:p>
    <w:p>
      <w:pPr>
        <w:pStyle w:val="BodyText"/>
      </w:pPr>
      <w:r>
        <w:t xml:space="preserve">Thần tình Đường Thiên bình tĩnh, chẳng chút nào bị uy thế của đại trưởng lão chấn nhiếp, hắn thậm chí không nhìn thấy khí thế sắc bén trước đây ở trên người Đường Thiên, hắn tựa như một người thường không có tu luyện, an tĩnh đứng ở nơi đó, không có chút khí thế nào.</w:t>
      </w:r>
    </w:p>
    <w:p>
      <w:pPr>
        <w:pStyle w:val="BodyText"/>
      </w:pPr>
      <w:r>
        <w:t xml:space="preserve">Ánh mắt Đại trưởng lão chậm rãi đảo qua toàn trường, lão ta muốn nhìn xem là ai dám có can đảm trở thành địch nhân của mình.</w:t>
      </w:r>
    </w:p>
    <w:p>
      <w:pPr>
        <w:pStyle w:val="BodyText"/>
      </w:pPr>
      <w:r>
        <w:t xml:space="preserve">Khi ánh mắt giống như thực chất của đại trưởng lão nhìn đến, tất cả mọi người có cảm giác toàn thân bị thiêu cháy, trong lòng hoảng sợ.</w:t>
      </w:r>
    </w:p>
    <w:p>
      <w:pPr>
        <w:pStyle w:val="BodyText"/>
      </w:pPr>
      <w:r>
        <w:t xml:space="preserve">Hồn tướng?</w:t>
      </w:r>
    </w:p>
    <w:p>
      <w:pPr>
        <w:pStyle w:val="BodyText"/>
      </w:pPr>
      <w:r>
        <w:t xml:space="preserve">Ánh mắt Đại trưởng lão chớp động, lão ta không ngờ đối phương vậy mà lại cũng có nhiều Hồn tướng như vậy. Hơn nữa tố chất những Hồn tướng này thật cao khiến lão ta có phần giật mình. Hồn tướng bên người nữ nhân kia tuy rằng cảm thụ được cảm giác áp bách trong ánh mắt lão nhưng mà không có chút khuất phục nào, trái lại ánh mắt hung dữ độc địa trừng với lão.</w:t>
      </w:r>
    </w:p>
    <w:p>
      <w:pPr>
        <w:pStyle w:val="BodyText"/>
      </w:pPr>
      <w:r>
        <w:t xml:space="preserve">Hồn tướng thật hung dữ!</w:t>
      </w:r>
    </w:p>
    <w:p>
      <w:pPr>
        <w:pStyle w:val="BodyText"/>
      </w:pPr>
      <w:r>
        <w:t xml:space="preserve">Con mắt lão sáng ngời, lão luôn cảm giác Hồn tướng của mình thiếu thứ gì đó, hiện tại lão đã hiểu được, Hồn tướng của mình thiếu chính là loại khí thế hung dữ độc địa này. Nếu như tốp Hồn tướng này rơi vào trong tay lão, lão có mười phần nắm chắc chế tạo ra Hồn tướng vô địch.</w:t>
      </w:r>
    </w:p>
    <w:p>
      <w:pPr>
        <w:pStyle w:val="BodyText"/>
      </w:pPr>
      <w:r>
        <w:t xml:space="preserve">Loại cảm giác này khi nhìn tới Tiểu Nhiên thì đạt đến cực điểm. Trong lòng lão hơi hơi tán thán, trên đời này vậy mà lại có Hồn tướng hoàn mỹ như vậy! Lão ta không biết bản lĩnh chỉ huy chiến đấu của Tiểu Nhiên như thế nào, nhưng mà đơn thuần luận đến thân thể Hồn tướng thì Tiểu Nhiên xuất sắc hơn Tô Phỉ quá nhiều. Thiên phú của Tô Phỉ khá xuất sắc, nhưng mà rốt cuộc chưa kinh lịch bao nhiêu trận chiến đấu chân chính. Thiên phú của Tiểu Nhiên không bằng Tô Phỉ nhưng mà lúc sống nàng vừa kịp tham dự chiến dịch tam đại binh đoàn, kinh lịch vô số gian khổ chiến đấu, sau khi trở thành Hồn tướng, thần trí chưa diệt, lại sống ở chiến trường chém giết vạn năm. Thêm nữa nàng thích xung phong phía trước, thân thể trải qua vô số chiến đấu tẩy luyện, nên trở nên hoàn mỹ.[Tựa truyện bắt đầu dịch từ 1/4/2013 đến ngày 29/9/2015 vẫn còn khoảng năm chục chương 585-636 chưa được dịch. Nhóm dịch thay đổi nhóm trưởng rất nhiều lần Luyện Khí tiểu tử, Tuệ Hiền, ykzforever rồi tới bạn ducbv, nhiều lần đứt quãng một thời gian dài. Truyện được chuyển từ nhóm Phàm Nhân Tông ra nhóm Bất Bại Chiến thần rồi nhóm Chiến Thần. Hy vọng với tựa truyện tiếp theo, nhóm Chiến Thần hoạt động sôi nổi hơn, rút ngắn thời gian hoàn thành hơn. ]</w:t>
      </w:r>
    </w:p>
    <w:p>
      <w:pPr>
        <w:pStyle w:val="BodyText"/>
      </w:pPr>
      <w:r>
        <w:t xml:space="preserve">Điểm này, một trăm hai mươi danh Hồn tướng bên cạnh Thiên Huệ cũng giống như thế, bọn họ cũng trải qua vô số chiến đấu tẩy lễ, ý chí kiên định, tuy rằng có thể cảm thụ được khí thế đại trưởng lão ngập trời, nhưng mà ý chí qua quá trình lâu dài chiến đấu rèn luyện ra giúp bọn họ bảo trì chiến ý hung dữ độc địa.</w:t>
      </w:r>
    </w:p>
    <w:p>
      <w:pPr>
        <w:pStyle w:val="BodyText"/>
      </w:pPr>
      <w:r>
        <w:t xml:space="preserve">Đại trưởng lão phí nhiều khí lực như thế, Hồn tướng làm ra có thể làm cho lão thỏa mãn chẳng có mấy cái. Khi lão nhìn thấy đối phương vậy mà lại có nhiều Hồn tướng ưu tú như vậy, trong nháy mắt đó, tâm tình bình tĩnh trong như gương của lão cũng xuất hiện một tia dao động.</w:t>
      </w:r>
    </w:p>
    <w:p>
      <w:pPr>
        <w:pStyle w:val="BodyText"/>
      </w:pPr>
      <w:r>
        <w:t xml:space="preserve">Nếu như đại trưởng lão là một con sói thì hiện tại con mắt lão nhất định màu xanh mượt.</w:t>
      </w:r>
    </w:p>
    <w:p>
      <w:pPr>
        <w:pStyle w:val="BodyText"/>
      </w:pPr>
      <w:r>
        <w:t xml:space="preserve">Ánh mắt Đại trưởng lão đảo qua A Tín, không một ly dừng lại gì, danh Hồn tướng thần tình dại ra này không khiến cho lão ta có bất cứ chú ý gì. Thương cảm cho A Tín, trực tiếp bị đại trưởng lão quy vào hàng ngũ pháo hôi.</w:t>
      </w:r>
    </w:p>
    <w:p>
      <w:pPr>
        <w:pStyle w:val="BodyText"/>
      </w:pPr>
      <w:r>
        <w:t xml:space="preserve">Sự tồn tại của Đỗ Khắc, đại trưởng lão đã biết rồi, lão ta không giật mình, thậm chí còn mỉm cười với Đỗ Khắc, bộ dáng kia tựa như trông thấy lão bằng hữu. Trong lòng Đỗ Khắc âm thầm cảm khái, đại trưởng lão này quả nhiên không phải nhân vật bình thường a, lo gì thân là địch nhân, ngươi không thừa nhận cũng không được lão có phong phạm.</w:t>
      </w:r>
    </w:p>
    <w:p>
      <w:pPr>
        <w:pStyle w:val="BodyText"/>
      </w:pPr>
      <w:r>
        <w:t xml:space="preserve">Ánh mắt Đại trưởng lão đảo qua đám người Cát Trạch, không có bất cứ dao động gì, bây giờ gia hỏa cấp bậc này ở trong mắt lão không khác gì với kiến hôi.</w:t>
      </w:r>
    </w:p>
    <w:p>
      <w:pPr>
        <w:pStyle w:val="BodyText"/>
      </w:pPr>
      <w:r>
        <w:t xml:space="preserve">Đến tận khi ánh mắt lão ta đảo qua Đường Thiên, lão đột nhiên dừng lại, con ngươi bỗng co lại.</w:t>
      </w:r>
    </w:p>
    <w:p>
      <w:pPr>
        <w:pStyle w:val="BodyText"/>
      </w:pPr>
      <w:r>
        <w:t xml:space="preserve">Đường Thiên chú ý tới ánh mắt đại trưởng lão, bỗng nhiên đưa tay phải lên nhẹ nhàng vẫy vẫy đại trưởng lão, giống như là đang chào hỏi người quen.</w:t>
      </w:r>
    </w:p>
    <w:p>
      <w:pPr>
        <w:pStyle w:val="BodyText"/>
      </w:pPr>
      <w:r>
        <w:t xml:space="preserve">Tuy rằng Đường Thiên không toát ra khí tức nguy hiểm, nhưng mà đại trưởng lão vừa nhìn liền nhận ra ngay, đối phương chính là cái đứa âm thầm rình coi bọn họ kia. Nhưng khiến lão ta khiếp sợ là trạng thái Đường Thiên lúc này.</w:t>
      </w:r>
    </w:p>
    <w:p>
      <w:pPr>
        <w:pStyle w:val="BodyText"/>
      </w:pPr>
      <w:r>
        <w:t xml:space="preserve">Không riêng gì đại trưởng lão khiếp sợ, ngay cả Đỗ Khắc cũng khiếp sợ, trên đời này luôn có thiên tài khiến người ta cảm thấy vô lực. Đại trưởng lão tựa như thái dương chói mắt, thôn phệ mọi thứ xung quanh, bên trong trăm trượng xung quanh lão ta là vùng cấm pháp tắc. Mà Đường Thiên lại tương phản, khí tức thân thể hắn hoàn mỹ dung hợp với không gian xung quanh. Sự tồn tại của hắn không có chút ảnh hưởng pháp tắc tuyến ở phụ cận, hắn tựa như không khí vậy.</w:t>
      </w:r>
    </w:p>
    <w:p>
      <w:pPr>
        <w:pStyle w:val="BodyText"/>
      </w:pPr>
      <w:r>
        <w:t xml:space="preserve">Thân thể Đại trưởng lão tựa như biển rộng áp súc mà thành, là cực hạn "Thực", thân thể Đường Thiên lại dập dờn hư ảo, nhìn không thấy bất cứ vết tích lực lượng dao động gì, hắn phát huy "Hư" đến cực hạn.</w:t>
      </w:r>
    </w:p>
    <w:p>
      <w:pPr>
        <w:pStyle w:val="BodyText"/>
      </w:pPr>
      <w:r>
        <w:t xml:space="preserve">Hai cái khí chất hoàn toàn khác biết nhưng đều rất cường đại.</w:t>
      </w:r>
    </w:p>
    <w:p>
      <w:pPr>
        <w:pStyle w:val="BodyText"/>
      </w:pPr>
      <w:r>
        <w:t xml:space="preserve">Ngay cả cường giả đã bước vào cảnh giới truyền thuyết như Đỗ Khắc cũng phải cảm khái, có thể nghĩ mà biết thực lực hai người.</w:t>
      </w:r>
    </w:p>
    <w:p>
      <w:pPr>
        <w:pStyle w:val="BodyText"/>
      </w:pPr>
      <w:r>
        <w:t xml:space="preserve">"Không ngờ lúc gặp mặt thiếu niên như thần lại ở tình cảnh như này." Đại trưởng lão bỗng nhiên cười tiêu sái, mang theo mấy phần hoài niệm: "Năm xưa ta từ Thánh Điện nhìn thấy rất nhiều tin tức từ Thiên lộ, cảm giác Đường thiếu niên không phải bình thường, nhưng trăm triệu lần không ngờ được ngươi có thể phát triển đến cảnh giới như thế, trở thành địch nhân số một của Thánh Điện ta."</w:t>
      </w:r>
    </w:p>
    <w:p>
      <w:pPr>
        <w:pStyle w:val="BodyText"/>
      </w:pPr>
      <w:r>
        <w:t xml:space="preserve">"Đúng vậy, ta biết các ngươi nghĩ không ra! Nếu ta dễ dàng bị ngươi đoán được như thế, vậy còn làm thế nào đánh bại ngươi?" Đường Thiên dào dạt đắc ý, nếu như phía sau cái mông của hắn có đuôi thì nhất định vểnh lên tận trời.</w:t>
      </w:r>
    </w:p>
    <w:p>
      <w:pPr>
        <w:pStyle w:val="BodyText"/>
      </w:pPr>
      <w:r>
        <w:t xml:space="preserve">Vừa rồi còn vẻ mặt bội phục tán thán, lúc này biểu tình trên khuôn mặt Đỗ Khắc cứng đờ, hắn ngơ ngác nhìn Đường Thiên. Đại trưởng lão vẫn vân đạm phong khinh phong phạm cao thủ, thế nhưng là Đường Thiên thì sao chứ? Bộ dạng xuẩn ngốc như vậy tức thì làm toàn bộ ý cảnh cao thủ phá hư sạch sẽ.</w:t>
      </w:r>
    </w:p>
    <w:p>
      <w:pPr>
        <w:pStyle w:val="BodyText"/>
      </w:pPr>
      <w:r>
        <w:t xml:space="preserve">Vì sao khác biệt lớn như vậy...</w:t>
      </w:r>
    </w:p>
    <w:p>
      <w:pPr>
        <w:pStyle w:val="BodyText"/>
      </w:pPr>
      <w:r>
        <w:t xml:space="preserve">Ánh mắt Đại trưởng lão chớp động, thành khẩn chân thành tha thiết nói: "Đường thiếu niên quả nhiên tư thế oai hùng vô song, nếu như thiếu niên nguyện ý gia nhập vào Thánh Điện ta, ta nguyện nhường vị trí đại trưởng lão, phụng thiếu niên làm chủ."</w:t>
      </w:r>
    </w:p>
    <w:p>
      <w:pPr>
        <w:pStyle w:val="BodyText"/>
      </w:pPr>
      <w:r>
        <w:t xml:space="preserve">Đường Thiên cười nhạt: "Sau đó luyện ta thành Hồn tướng?"</w:t>
      </w:r>
    </w:p>
    <w:p>
      <w:pPr>
        <w:pStyle w:val="BodyText"/>
      </w:pPr>
      <w:r>
        <w:t xml:space="preserve">Đại trưởng lão than thở: "Thiếu niên có thành kiến với ta sâu như thế, thực sự là đáng tiếc. Xem ra, hai người ngươi ta, tất có một người táng thân nơi đây."</w:t>
      </w:r>
    </w:p>
    <w:p>
      <w:pPr>
        <w:pStyle w:val="BodyText"/>
      </w:pPr>
      <w:r>
        <w:t xml:space="preserve">Đường Thiên nhìn chằm chằm đại trưởng lão, một lát sau, bỗng nhiên nở ra nụ cười như ánh nắng, ngữ khí lãnh đạm lại kiên định như sắt thép: "Không giết ngươi, thế nào xứng đáng với nghìn vạn oan hồn Thánh Châu đã chết đi?"</w:t>
      </w:r>
    </w:p>
    <w:p>
      <w:pPr>
        <w:pStyle w:val="BodyText"/>
      </w:pPr>
      <w:r>
        <w:t xml:space="preserve">Đại trưởng lão than thở: "Chuyện thống khổ nhất trên đời không có gì hơn là người tán thưởng, lại lý niệm không gặp nhau, lại không thể không giết chết đối phương. Yên tâm, ngươi chết rồi ta sẽ luyện ngươi thành Hồn tướng, hộ pháp Thánh Điện, để ngươi nhìn thấy Thánh Điện ta muôn đời trường tồn!"</w:t>
      </w:r>
    </w:p>
    <w:p>
      <w:pPr>
        <w:pStyle w:val="BodyText"/>
      </w:pPr>
      <w:r>
        <w:t xml:space="preserve">Vẻ mặt Đường Thiên như nhìn kẻ ngu ngốc: "Muôn đời trường tồn? Ai cho ngươi tự tin như thế? Hôm nay của Thánh Điện chó má của ngươi sẽ bị ta đánh thành mẩu vụn!"</w:t>
      </w:r>
    </w:p>
    <w:p>
      <w:pPr>
        <w:pStyle w:val="BodyText"/>
      </w:pPr>
      <w:r>
        <w:t xml:space="preserve">"Ha ha!" Đại trưởng lão cười dài: "Chỉ dựa vào những người các ngươi? Ai cho ngươi tự tin?"</w:t>
      </w:r>
    </w:p>
    <w:p>
      <w:pPr>
        <w:pStyle w:val="BodyText"/>
      </w:pPr>
      <w:r>
        <w:t xml:space="preserve">"Cũng phải." Ngoài dự đoán mọi người, Đường Thiên gật đầu: "Dựa vào bằng này người chúng ta, muốn làm thịt các ngươi là rất không hiện thực."</w:t>
      </w:r>
    </w:p>
    <w:p>
      <w:pPr>
        <w:pStyle w:val="BodyText"/>
      </w:pPr>
      <w:r>
        <w:t xml:space="preserve">Hắn bỗng nhiên gọi: "A Tín!"</w:t>
      </w:r>
    </w:p>
    <w:p>
      <w:pPr>
        <w:pStyle w:val="BodyText"/>
      </w:pPr>
      <w:r>
        <w:t xml:space="preserve">A Tín mờ mịt quay mặt lại, hắn không biết rõ ràng rốt cuộc đã phát sinh cái gì, thần tình dại ra.</w:t>
      </w:r>
    </w:p>
    <w:p>
      <w:pPr>
        <w:pStyle w:val="BodyText"/>
      </w:pPr>
      <w:r>
        <w:t xml:space="preserve">Đại trưởng lão thờ ơ lạnh nhạt, lão ta lườm A Tín một cái, ngay lập tức yên lòng. Cái đứa này rất phổ thông, không có chỗ đặc thù gì cả.</w:t>
      </w:r>
    </w:p>
    <w:p>
      <w:pPr>
        <w:pStyle w:val="BodyText"/>
      </w:pPr>
      <w:r>
        <w:t xml:space="preserve">Ánh mắt mọi người soàn soạt rơi vào người A Tín, bọn họ không lý giải được, thời điểm này đại nhân gọi A Tín làm gì? A Tín này cũng thực sự thấy kỳ quái, người khác đi ra lốc xoáy đều như đổi thành người khác, thực lực tăng vọt, A Tín cũng đổi thành người khác, nhưng sự cơ trí sức lực trước đây tiêu thất, biến thành bộ dạng ngây ngốc hiện tại này...</w:t>
      </w:r>
    </w:p>
    <w:p>
      <w:pPr>
        <w:pStyle w:val="BodyText"/>
      </w:pPr>
      <w:r>
        <w:t xml:space="preserve">A Tín ngơ ngác nhìn Đường Thiên.</w:t>
      </w:r>
    </w:p>
    <w:p>
      <w:pPr>
        <w:pStyle w:val="BodyText"/>
      </w:pPr>
      <w:r>
        <w:t xml:space="preserve">Chỉ có Tiểu Nhiên nhìn ra một chút manh mối, nàng tựa hồ nhìn thấy trong mắt A Tín có thứ gì đó chớp động óng ánh quang mang. Không biết vì cái gì, tâm Tiểu Nhiên bị nắm lấy.</w:t>
      </w:r>
    </w:p>
    <w:p>
      <w:pPr>
        <w:pStyle w:val="BodyText"/>
      </w:pPr>
      <w:r>
        <w:t xml:space="preserve">"Gọi mọi người ra đi." Đường Thiên lớn tiếng hô, thần tình hắn mơ hồ có chút kích động.</w:t>
      </w:r>
    </w:p>
    <w:p>
      <w:pPr>
        <w:pStyle w:val="BodyText"/>
      </w:pPr>
      <w:r>
        <w:t xml:space="preserve">Gọi mọi người ra đi...</w:t>
      </w:r>
    </w:p>
    <w:p>
      <w:pPr>
        <w:pStyle w:val="BodyText"/>
      </w:pPr>
      <w:r>
        <w:t xml:space="preserve">Mũi A Tín bỗng nhiên có chút chua xót, hắn hành lễ, ngẩng đầu ưỡn ngực, cao giọng tuân mệnh: "Vâng!"</w:t>
      </w:r>
    </w:p>
    <w:p>
      <w:pPr>
        <w:pStyle w:val="BodyText"/>
      </w:pPr>
      <w:r>
        <w:t xml:space="preserve">Ra đi, các ngươi!</w:t>
      </w:r>
    </w:p>
    <w:p>
      <w:pPr>
        <w:pStyle w:val="BodyText"/>
      </w:pPr>
      <w:r>
        <w:t xml:space="preserve">Bất Tử kiếm trong tay, cắm phập xuống mặt đất, như là có thứ gì đó kích động trong cơ thể hắn, âm thanh khàn khàn hắn rống giận: "Ra đi! Nam Thập Tự binh đoàn!"</w:t>
      </w:r>
    </w:p>
    <w:p>
      <w:pPr>
        <w:pStyle w:val="BodyText"/>
      </w:pPr>
      <w:r>
        <w:t xml:space="preserve">Màu đen nước biển từ thân kiếm chảy ra, lan tràn dọc theo mặt đất, Bất Tử kiếm bình cái hóa thành một đoàn vụ khí, tràn ngập mặt biển.</w:t>
      </w:r>
    </w:p>
    <w:p>
      <w:pPr>
        <w:pStyle w:val="BodyText"/>
      </w:pPr>
      <w:r>
        <w:t xml:space="preserve">Rầm rầm, rầm rầm.</w:t>
      </w:r>
    </w:p>
    <w:p>
      <w:pPr>
        <w:pStyle w:val="BodyText"/>
      </w:pPr>
      <w:r>
        <w:t xml:space="preserve">Giống như xiềng xích kéo trên mặt đất, tiếng bước chân chỉnh tề lẫn âm thanh thiết giáp xiết vào nhau, tụ tập thành một cơn lũ.</w:t>
      </w:r>
    </w:p>
    <w:p>
      <w:pPr>
        <w:pStyle w:val="BodyText"/>
      </w:pPr>
      <w:r>
        <w:t xml:space="preserve">Một đội thiết vệ màu đen chỉnh tề, đạp trên mặt biển bình tĩnh, giống như từ địa ngục đi ra. Mỗi một vị sĩ binh thần tình lạnh lẽo, nhìn không chớp mắt, trong đội ngũ không có bất cứ tạp âm gì khác. Binh sĩ cuồn cuộn không ngừng từ trong vụ khí đi ra, tựa như vô cùng vô tận. Thần tình bọn họ bình tĩnh, nhưng mà sát ý quanh thân giống như thực chất, hắc vụ lượn lờ quanh thân bọn họ. Thân thể bọn họ chớp động màu đen sáng bóng nhiếp tâm hồn người ta.</w:t>
      </w:r>
    </w:p>
    <w:p>
      <w:pPr>
        <w:pStyle w:val="BodyText"/>
      </w:pPr>
      <w:r>
        <w:t xml:space="preserve">Đại tướng cầm đầu, thân thể khôi ngô hùng tráng, hắn nhấc một cây chiến kỳ thật vô cùng lớn, cán cờ còn thô to hơn thân thể hắn, mặt cờ màu đen như màn đêm thâm trầm, ấn ký Nam Thập Tự lóng lánh tựa như ngôi sao.</w:t>
      </w:r>
    </w:p>
    <w:p>
      <w:pPr>
        <w:pStyle w:val="BodyText"/>
      </w:pPr>
      <w:r>
        <w:t xml:space="preserve">Chiến kỳ trầm trọng trùng điệp nện vào bùn đất, mặt đất chấn động, bùn đất vẩy ra, Nam Thập Tự màu đen lay động trong gió.</w:t>
      </w:r>
    </w:p>
    <w:p>
      <w:pPr>
        <w:pStyle w:val="BodyText"/>
      </w:pPr>
      <w:r>
        <w:t xml:space="preserve">Phía sau hắn, chiến trận đen ngòm sâm nghiêm vô thanh.</w:t>
      </w:r>
    </w:p>
    <w:p>
      <w:pPr>
        <w:pStyle w:val="BodyText"/>
      </w:pPr>
      <w:r>
        <w:t xml:space="preserve">Thanh âm thô kệch tang thương, tựa như từ một vạn năm trước xuyên thời gian mà tới, quanh quẩn trong thiên địa.</w:t>
      </w:r>
    </w:p>
    <w:p>
      <w:pPr>
        <w:pStyle w:val="Compact"/>
      </w:pPr>
      <w:r>
        <w:t xml:space="preserve">"Nam Thập Tự binh đoàn, Ngủ Yên hải, binh hồn chưa chết, đến đây báo cáo!"</w:t>
      </w:r>
      <w:r>
        <w:br w:type="textWrapping"/>
      </w:r>
      <w:r>
        <w:br w:type="textWrapping"/>
      </w:r>
    </w:p>
    <w:p>
      <w:pPr>
        <w:pStyle w:val="Heading2"/>
      </w:pPr>
      <w:bookmarkStart w:id="958" w:name="chương-942-tân-sinh-chiến-đấu"/>
      <w:bookmarkEnd w:id="958"/>
      <w:r>
        <w:t xml:space="preserve">936. Chương 942: Tân Sinh, Chiến Đấu</w:t>
      </w:r>
    </w:p>
    <w:p>
      <w:pPr>
        <w:pStyle w:val="Compact"/>
      </w:pPr>
      <w:r>
        <w:br w:type="textWrapping"/>
      </w:r>
      <w:r>
        <w:br w:type="textWrapping"/>
      </w:r>
      <w:r>
        <w:t xml:space="preserve">Chiến trận màu vàng kim và chiến trận màu đen giằng co với nhau, phân biệt rõ ràng.</w:t>
      </w:r>
    </w:p>
    <w:p>
      <w:pPr>
        <w:pStyle w:val="BodyText"/>
      </w:pPr>
      <w:r>
        <w:t xml:space="preserve">Chiến trường to như vậy mà tĩnh mịch khôn kể, chỉ có chiến kỳ phần phật vang trong gió.</w:t>
      </w:r>
    </w:p>
    <w:p>
      <w:pPr>
        <w:pStyle w:val="BodyText"/>
      </w:pPr>
      <w:r>
        <w:t xml:space="preserve">Đại trưởng lão không thể tin mà nhìn Binh đoàn Hồn tướng màu đen đột nhiên xuất hiện ở phía đối diện, con mắt lão ta trợn tròn xoe. Từ chỗ nào đối phương kiếm được Hồn tướng như thế? Mình vì tạo ra Binh đoàn Hồn tướng Thánh viêm không biết đã dốc bao nhiêu mạng người.</w:t>
      </w:r>
    </w:p>
    <w:p>
      <w:pPr>
        <w:pStyle w:val="BodyText"/>
      </w:pPr>
      <w:r>
        <w:t xml:space="preserve">Về mặt số lượng, Hồn tướng của đối phương không ít hơn của lão, làm cho lão ta cảm thấy khó mà tiếp thu chính là tố chất những Hồn tướng này thật cao, so với Hồn tướng trong Binh đoàn Hồn tướng Thánh viêm của lão không chỉ cao hơn một tầng thứ.</w:t>
      </w:r>
    </w:p>
    <w:p>
      <w:pPr>
        <w:pStyle w:val="BodyText"/>
      </w:pPr>
      <w:r>
        <w:t xml:space="preserve">Sao lại như thế...</w:t>
      </w:r>
    </w:p>
    <w:p>
      <w:pPr>
        <w:pStyle w:val="BodyText"/>
      </w:pPr>
      <w:r>
        <w:t xml:space="preserve">Nam Thập Tự binh đoàn? Đột nhiên, đại trưởng lão nhớ tới xuất xứ tên này, nó đã từng xuất hiện trên tin tình báo từ Thiên lộ. Đó là một binh đoàn xa xưa, đã chôn vùi ở trong lịch sử, làm sao bảo tồn được nhiều Hồn tướng như vậy? Một vạn năm a, Hồn tướng có thể chống lại năm tháng mấy trăm năm ăn mòn cũng đã phi thường lợi hại, một vạn năm, đó là khái niệm gì? Thời gian dài dằng dặc đến ngay cả Hồn tướng cũng muốn tự sát.</w:t>
      </w:r>
    </w:p>
    <w:p>
      <w:pPr>
        <w:pStyle w:val="BodyText"/>
      </w:pPr>
      <w:r>
        <w:t xml:space="preserve">Lão ta chưa từng nghe nói có Hồn tướng sống quá một vạn năm.</w:t>
      </w:r>
    </w:p>
    <w:p>
      <w:pPr>
        <w:pStyle w:val="BodyText"/>
      </w:pPr>
      <w:r>
        <w:t xml:space="preserve">Thế nhưng, không những có, còn nhiều như vậy!</w:t>
      </w:r>
    </w:p>
    <w:p>
      <w:pPr>
        <w:pStyle w:val="BodyText"/>
      </w:pPr>
      <w:r>
        <w:t xml:space="preserve">Đại trưởng lão cảm thấy nhận biết về Hồn tướng của mình đã triệt để bị phá vỡ.</w:t>
      </w:r>
    </w:p>
    <w:p>
      <w:pPr>
        <w:pStyle w:val="BodyText"/>
      </w:pPr>
      <w:r>
        <w:t xml:space="preserve">Hồn tướng binh lính nhanh nhẹn dũng mãnh hung dữ độc địa, chiến ý dâng trào, kỷ luật sâm nghiêm, trên thân mỗi người đều có thể nhìn thấy được khí chất lão binh hình thành qua thiên chuy bách luyện trên chiến trường.</w:t>
      </w:r>
    </w:p>
    <w:p>
      <w:pPr>
        <w:pStyle w:val="BodyText"/>
      </w:pPr>
      <w:r>
        <w:t xml:space="preserve">Khi những lão binh này tụ tập lại, cổ khí thế túc sát kia lập tức liền áp chế Binh đoàn Hồn tướng Thánh viêm của lão xuống.</w:t>
      </w:r>
    </w:p>
    <w:p>
      <w:pPr>
        <w:pStyle w:val="BodyText"/>
      </w:pPr>
      <w:r>
        <w:t xml:space="preserve">Trong lòng chấn động còn có cả Đường Thiên, hắn biết Bất Tử kiếm ở trong Kiếm qua lốc xoáy có biến đổi về chất, biết rõ những tàn hồn này lần nữa ngưng kết thân thể. Thế nhưng, nhìn bọn họ túc sát vô thanh bước ra khỏi Bất Tử kiếm, nhìn bọn họ nhấc chiến kỳ Nam Thập Tự binh đoàn đi ra như thế, trong lòng hắn sung mãn cảm động và bi thương khó mà nói rõ bằng lời. [Cảm ơn Thánh KtXd convert rất mượt mà, quá trình dịch thu ngắn đáng kể]</w:t>
      </w:r>
    </w:p>
    <w:p>
      <w:pPr>
        <w:pStyle w:val="BodyText"/>
      </w:pPr>
      <w:r>
        <w:t xml:space="preserve">Bởi vì hắn biết rõ bọn họ đã trải qua một vạn năm này như thế nào, hắn biết rõ cứ một trăm năm, bọn họ liền sẽ như thiêu thân lao đầu vào lửa, đụng bản thân vỡ tan.</w:t>
      </w:r>
    </w:p>
    <w:p>
      <w:pPr>
        <w:pStyle w:val="BodyText"/>
      </w:pPr>
      <w:r>
        <w:t xml:space="preserve">Ngủ Yên chi hải, nơi nhạc thổ (nơi vui vẻ) này bao hàm hi vọng và ký thác từ người sống, lại trở thành chiến trường bọn họ chưa từng buông tha trong vạn năm.</w:t>
      </w:r>
    </w:p>
    <w:p>
      <w:pPr>
        <w:pStyle w:val="BodyText"/>
      </w:pPr>
      <w:r>
        <w:t xml:space="preserve">Binh đoàn sinh tử không biết, chúng ta há có thể ngủ yên!</w:t>
      </w:r>
    </w:p>
    <w:p>
      <w:pPr>
        <w:pStyle w:val="BodyText"/>
      </w:pPr>
      <w:r>
        <w:t xml:space="preserve">Khi nhìn thấy những Hồn tướng này chiến đấu vạn năm tại nơi hắc ám không người biết tới, phân thân toái cốt hơn trăm lần, thật đã thoát ra Ngủ Yên chi hải, thật đã trọng tổ hồn thể, thật đã mang theo sự không cam lòng và quyến luyến vạn năm, cũng không chịu ngủ yên mà đi ra đây, nhìn bọn họ đứng ở phía dưới chiến kỳ Nam Thập Tự binh đoàn kêu gọi, gây ra sự cảm động khôn kể kích động ở trong lòng Đường Thiên.</w:t>
      </w:r>
    </w:p>
    <w:p>
      <w:pPr>
        <w:pStyle w:val="BodyText"/>
      </w:pPr>
      <w:r>
        <w:t xml:space="preserve">Nước mắt A Tín tràn mi, chiến hữu của hắn, tiền bối của hắn đứng ở trước mặt hắn, kề vai chiến đấu</w:t>
      </w:r>
    </w:p>
    <w:p>
      <w:pPr>
        <w:pStyle w:val="BodyText"/>
      </w:pPr>
      <w:r>
        <w:t xml:space="preserve">—— lấy thanh danh Nam Thập Tự binh đoàn, chiến đấu!</w:t>
      </w:r>
    </w:p>
    <w:p>
      <w:pPr>
        <w:pStyle w:val="BodyText"/>
      </w:pPr>
      <w:r>
        <w:t xml:space="preserve">Năm tháng đã bị chúng ta bỏ lại phía sau, hiện thực đã được chúng ta xuyên thủng, một vạn năm trôi qua, chúng ta lại gặp nhau trên chiến trường, chúng ta lại đứng sóng vai. Thệ ngôn năm xưa vẫn còn đang kích động trong lòng ngươi ta, chiến kỳ năm đó vẫn còn lay động tại đỉnh đầu ngươi ta.</w:t>
      </w:r>
    </w:p>
    <w:p>
      <w:pPr>
        <w:pStyle w:val="BodyText"/>
      </w:pPr>
      <w:r>
        <w:t xml:space="preserve">Hắc, một vạn năm rồi, chúng ta vẫn là chúng ta!</w:t>
      </w:r>
    </w:p>
    <w:p>
      <w:pPr>
        <w:pStyle w:val="BodyText"/>
      </w:pPr>
      <w:r>
        <w:t xml:space="preserve">Hắc, một vạn năm rồi, Nam Thập Tự binh đoàn vẫn là Nam Thập Tự binh đoàn!</w:t>
      </w:r>
    </w:p>
    <w:p>
      <w:pPr>
        <w:pStyle w:val="BodyText"/>
      </w:pPr>
      <w:r>
        <w:t xml:space="preserve">A Tín lau nước mắt, đi tới trước mặt vị nam tử cầm đầu, hắn hành lễ, lớn tiếng hô: "Nam Thập Tự binh đoàn thượng tướng A Tín, đến đây báo cáo."</w:t>
      </w:r>
    </w:p>
    <w:p>
      <w:pPr>
        <w:pStyle w:val="BodyText"/>
      </w:pPr>
      <w:r>
        <w:t xml:space="preserve">Con ngươi Đại trưởng lão nhịn không được co lại, lão ta biết rõ lần này mình thật nhìn sai rồi. Thượng tướng A Tín, đây là Thượng tướng Hồn tướng lần trước giết chết Thu Sát binh đoàn. Lão ta không ngờ được, cái Hồn tướng nhìn qua khuôn mặt mờ mịt này vậy mà lại chính là A Tín!</w:t>
      </w:r>
    </w:p>
    <w:p>
      <w:pPr>
        <w:pStyle w:val="BodyText"/>
      </w:pPr>
      <w:r>
        <w:t xml:space="preserve">Nam tử đáp lễ, trầm giọng hô: "Thượng tướng các hạ, dựa theo điều lệ thời chiến, ngài có quyền chỉ huy tối cao. Nhưng mà, trước đó, Thượng tướng các hạ, có thể nói cho chúng ta biết, binh đoàn còn tồn tại không?"</w:t>
      </w:r>
    </w:p>
    <w:p>
      <w:pPr>
        <w:pStyle w:val="BodyText"/>
      </w:pPr>
      <w:r>
        <w:t xml:space="preserve">Chiến trận nghiêm chỉnh, lần đầu tiên xuất hiện rối loạn, tất cả ánh mắt toàn bộ binh sĩ đều rơi trên người A Tín.</w:t>
      </w:r>
    </w:p>
    <w:p>
      <w:pPr>
        <w:pStyle w:val="BodyText"/>
      </w:pPr>
      <w:r>
        <w:t xml:space="preserve">"Binh đoàn không còn nữa." Thanh âm A Tín rất bình tĩnh.</w:t>
      </w:r>
    </w:p>
    <w:p>
      <w:pPr>
        <w:pStyle w:val="BodyText"/>
      </w:pPr>
      <w:r>
        <w:t xml:space="preserve">Con mắt toàn bộ binh sĩ đều ảm đạm, âm thanh nức nở không ngừng vang lên trong chiến trận. Rất nhiều người trong bọn họ, thân ảnh đang từng điểm trở nên nhạt. Bọn họ vốn là một tàn hồn, chỉ là bởi vì chấp niệm trong lòng chưa tiêu, đau khổ chống đỡ mới không bị năm tháng chôn vùi. Nhưng mà bây giờ nghe thấy binh đoàn đã không còn tồn tại nữa, bọn họ cảm thấy nhiều năm kiên trì như vậy không còn ý nghĩa gì. Mất tín niệm chống đỡ, thân thể bọn họ liền sẽ hòa tan như băng tuyết, tiêu thất.</w:t>
      </w:r>
    </w:p>
    <w:p>
      <w:pPr>
        <w:pStyle w:val="BodyText"/>
      </w:pPr>
      <w:r>
        <w:t xml:space="preserve">Nước mắt người nam tử hào sảng thoáng cái chảy ra, khóc không thành tiếng: "Đã tới chậm, chúng ta đã tới chậm... Đúng vậy, cũng đã một vạn năm rồi a..."</w:t>
      </w:r>
    </w:p>
    <w:p>
      <w:pPr>
        <w:pStyle w:val="BodyText"/>
      </w:pPr>
      <w:r>
        <w:t xml:space="preserve">Tâm A Tín bỗng dưng co rút đau đớn, như thể đao vặn, nghe thấy bọn họ tự trách bọn họ bi thương mất mát, trong đầu hắn hiện lên hình ảnh xung phong như con thiêu thân lao đầu vào lửa, là Ngủ Yên chi hải trên không phiêu đãng không dứt bên tai "Binh đoàn sinh tử không biết, chúng ta há có thể ngủ yên" .</w:t>
      </w:r>
    </w:p>
    <w:p>
      <w:pPr>
        <w:pStyle w:val="BodyText"/>
      </w:pPr>
      <w:r>
        <w:t xml:space="preserve">Hắn hít sâu một hơi, dùng hết khí lực toàn thân, lớn tiếng hô: "Nhưng mà chúng ta còn tồn tại!"</w:t>
      </w:r>
    </w:p>
    <w:p>
      <w:pPr>
        <w:pStyle w:val="BodyText"/>
      </w:pPr>
      <w:r>
        <w:t xml:space="preserve">Binh lính ngẩng đầu, con mắt đẫm lệ mơ hồ nhìn vị Thượng tướng không cường tráng này.</w:t>
      </w:r>
    </w:p>
    <w:p>
      <w:pPr>
        <w:pStyle w:val="BodyText"/>
      </w:pPr>
      <w:r>
        <w:t xml:space="preserve">"Chúng ta tại, binh đoàn sẽ tại!"</w:t>
      </w:r>
    </w:p>
    <w:p>
      <w:pPr>
        <w:pStyle w:val="BodyText"/>
      </w:pPr>
      <w:r>
        <w:t xml:space="preserve">Mỗi một chữ, A Tín đều nói năng rất khí phách, đều hung hăng đóng vào trong lòng binh lính. Bọn họ lau khô nước mắt, ngước cao đầu, ưỡn ngực.</w:t>
      </w:r>
    </w:p>
    <w:p>
      <w:pPr>
        <w:pStyle w:val="BodyText"/>
      </w:pPr>
      <w:r>
        <w:t xml:space="preserve">ánh mắt A Tín chậm rãi đảo qua mọi người, lớn tiếng hỏi: "Một vạn năm đều không mai một chúng ta, vì cái gì? Bởi vì a "</w:t>
      </w:r>
    </w:p>
    <w:p>
      <w:pPr>
        <w:pStyle w:val="BodyText"/>
      </w:pPr>
      <w:r>
        <w:t xml:space="preserve">Nghênh đón ánh mắt mọi người, nghênh đón kim quang chói mắt, A Tín bỗng nhiên nhớ đến Đinh Ốc ở trong băng quan tru lên vạn năm, bỗng nhiên nghĩ đến Tiểu Quỷ muốn tái hiện cơ quan binh đoàn vinh quang muốn tiếp tục truyền thống của binh đoàn truyền thừa về sau, nhớ tới mỗi một ngày của mình vạn năm qua, nhớ tới mọi người tại Ngủ Yên chi hải dùng trăm năm ngủ say đổi lấy một lần thiêu thân lao đầu vào lửa.</w:t>
      </w:r>
    </w:p>
    <w:p>
      <w:pPr>
        <w:pStyle w:val="BodyText"/>
      </w:pPr>
      <w:r>
        <w:t xml:space="preserve">Trên khuôn mặt bất cần đời của hắn lần đầu tiên mang theo vẻ ngạo mạn và bễ nghễ không ai bì nổi, chỉ chỉ mọi người, chỉ chỉ lồng ngực mình, nhấn mạnh từng chữ.</w:t>
      </w:r>
    </w:p>
    <w:p>
      <w:pPr>
        <w:pStyle w:val="BodyText"/>
      </w:pPr>
      <w:r>
        <w:t xml:space="preserve">"Binh hồn chúng ta bất diệt, Nam Thập Tự binh đoàn bất tử!"</w:t>
      </w:r>
    </w:p>
    <w:p>
      <w:pPr>
        <w:pStyle w:val="BodyText"/>
      </w:pPr>
      <w:r>
        <w:t xml:space="preserve">Oanh!</w:t>
      </w:r>
    </w:p>
    <w:p>
      <w:pPr>
        <w:pStyle w:val="BodyText"/>
      </w:pPr>
      <w:r>
        <w:t xml:space="preserve">Toàn bộ Hồn tướng chỉ cảm giác trong đầu chấn động, những lời này trực tiếp đóng vào trong đầu bọn họ, ý thức nguyên bản mơ hồ mất mát đột nhiên rõ ràng. Không sai! Thượng tướng các hạ nói không sai! Bọn họ không thể kịp tới trợ giúp binh đoàn, nhưng cũng chính là binh đoàn không còn rồi nữa, chỉ còn lại có những binh hồn bọn họ, trách nhiệm bảo vệ vinh quang của binh đoàn là trên thân bọn họ.</w:t>
      </w:r>
    </w:p>
    <w:p>
      <w:pPr>
        <w:pStyle w:val="BodyText"/>
      </w:pPr>
      <w:r>
        <w:t xml:space="preserve">Bọn họ không thể đẩy trách nhiệm!</w:t>
      </w:r>
    </w:p>
    <w:p>
      <w:pPr>
        <w:pStyle w:val="BodyText"/>
      </w:pPr>
      <w:r>
        <w:t xml:space="preserve">Ngoài ta không còn ai!</w:t>
      </w:r>
    </w:p>
    <w:p>
      <w:pPr>
        <w:pStyle w:val="BodyText"/>
      </w:pPr>
      <w:r>
        <w:t xml:space="preserve">Những binh sĩ kiêu ngạo, thân thể ảm đạm lại trở nên ngưng thực, hơn nữa càng thêm ngưng thực so với trước, trên mặt bọn họ tỏa sáng ra dạng quang mang khác.</w:t>
      </w:r>
    </w:p>
    <w:p>
      <w:pPr>
        <w:pStyle w:val="BodyText"/>
      </w:pPr>
      <w:r>
        <w:t xml:space="preserve">Chiến ý cuộn trào mãnh liệt phóng lên cao, như một con giao long bay lên trời, hung hăng đánh lên quầng sáng Thánh viêm trên bầu trời.</w:t>
      </w:r>
    </w:p>
    <w:p>
      <w:pPr>
        <w:pStyle w:val="BodyText"/>
      </w:pPr>
      <w:r>
        <w:t xml:space="preserve">Rầm rầm rầm!</w:t>
      </w:r>
    </w:p>
    <w:p>
      <w:pPr>
        <w:pStyle w:val="BodyText"/>
      </w:pPr>
      <w:r>
        <w:t xml:space="preserve">Quầng sáng Thánh viêm trên bầu trời kịch liệt chấn động, Thánh viêm vẩy ra mọi nơi.</w:t>
      </w:r>
    </w:p>
    <w:p>
      <w:pPr>
        <w:pStyle w:val="BodyText"/>
      </w:pPr>
      <w:r>
        <w:t xml:space="preserve">Ánh mắt A Tín kiên định, nhìn binh sĩ tân sinh, trong lòng hắn cũng kích động phong vân, chiến ý cường liệt thiêu đốt trong cơ thể hắn. Khi chính hắn hô lên câu nói kia thì toàn bộ lo lắng trong lòng hắn đã quét sạch sành sanh, đúng vậy, dù cho binh đoàn không còn thì sao, quan trọng bọn họ vẫn còn!</w:t>
      </w:r>
    </w:p>
    <w:p>
      <w:pPr>
        <w:pStyle w:val="BodyText"/>
      </w:pPr>
      <w:r>
        <w:t xml:space="preserve">Bọn họ còn, binh đoàn sẽ còn!</w:t>
      </w:r>
    </w:p>
    <w:p>
      <w:pPr>
        <w:pStyle w:val="BodyText"/>
      </w:pPr>
      <w:r>
        <w:t xml:space="preserve">Toàn thân A Tín tản ra khí thế lẫm liệt, hắn tựa như lợi kiếm ra khỏi vỏ, sắc nhọn không ai có thể kháng cự. Nhìn chiến trận kim sắc trước mặt, khóe miệng hắn nở ra nụ cười khinh miệt, các ngươi những gia hỏa chỉ có đắp nặn lên thân xác này, đến đi, để các ngươi kiến thức cái gì mới là binh đoàn!</w:t>
      </w:r>
    </w:p>
    <w:p>
      <w:pPr>
        <w:pStyle w:val="BodyText"/>
      </w:pPr>
      <w:r>
        <w:t xml:space="preserve">Hắn giơ cao hai tay, âm thanh khàn khàn rống giận.</w:t>
      </w:r>
    </w:p>
    <w:p>
      <w:pPr>
        <w:pStyle w:val="BodyText"/>
      </w:pPr>
      <w:r>
        <w:t xml:space="preserve">"Nam Thập Tự binh đoàn, đi tới!"</w:t>
      </w:r>
    </w:p>
    <w:p>
      <w:pPr>
        <w:pStyle w:val="BodyText"/>
      </w:pPr>
      <w:r>
        <w:t xml:space="preserve">Rầm rập.</w:t>
      </w:r>
    </w:p>
    <w:p>
      <w:pPr>
        <w:pStyle w:val="BodyText"/>
      </w:pPr>
      <w:r>
        <w:t xml:space="preserve">Cơn lũ màu đen, không nhanh không chậm đẩy mạnh về phía trước, tốc độ bọn họ cũng không nhanh, lại có một khí thế không ai có thể kháng cự, đủ để nghiền nát toàn bộ địch nhân chắn trước mặt.</w:t>
      </w:r>
    </w:p>
    <w:p>
      <w:pPr>
        <w:pStyle w:val="BodyText"/>
      </w:pPr>
      <w:r>
        <w:t xml:space="preserve">Đại trưởng lão tận mắt nhìn thấy toàn bộ quá trình, mấy lần lão ta muốn đánh đứt, nhưng mà lại không biết cắt đứt như thế nào. Những Hồn tướng này quyến luyến và đồng nhất đối với binh đoàn thực sự sâu đủ khiến người ta giật mình. Lão ta có chút ước ao, làm thế nào mình mới có bộ hạ trung thành và tận tâm như vậy?</w:t>
      </w:r>
    </w:p>
    <w:p>
      <w:pPr>
        <w:pStyle w:val="BodyText"/>
      </w:pPr>
      <w:r>
        <w:t xml:space="preserve">Chẳng mấy chốc lão ta vất cái ý nghĩ này để lại đằng sau, đối với hiện tại, những thứ này đều không trọng yếu. Người thắng được trận chiến tranh này mới có ngày mai.</w:t>
      </w:r>
    </w:p>
    <w:p>
      <w:pPr>
        <w:pStyle w:val="BodyText"/>
      </w:pPr>
      <w:r>
        <w:t xml:space="preserve">Trải qua khiếp sợ lúc ban đầu, lão ta đã trấn định lại. Binh đoàn Hồn tướng đột nhiên xuất hiện làm xáo trộn bố trí của lão ta, nhưng mà lão ta vẫn có lòng tin mười phần. Nơi này là Thánh Châu, nơi này có Thánh viêm vô cùng vô tận, nơi này là sân nhà mà lão tỉ mỉ bố trí.</w:t>
      </w:r>
    </w:p>
    <w:p>
      <w:pPr>
        <w:pStyle w:val="BodyText"/>
      </w:pPr>
      <w:r>
        <w:t xml:space="preserve">Muốn ở nơi đây chiến thắng được lão, đó là si tâm vọng tưởng.</w:t>
      </w:r>
    </w:p>
    <w:p>
      <w:pPr>
        <w:pStyle w:val="BodyText"/>
      </w:pPr>
      <w:r>
        <w:t xml:space="preserve">Lão ta mỉm cười, tự tin mà thong dong, thản nhiên nói: "Tô Phỉ, đều giao cho ngươi đấy."</w:t>
      </w:r>
    </w:p>
    <w:p>
      <w:pPr>
        <w:pStyle w:val="BodyText"/>
      </w:pPr>
      <w:r>
        <w:t xml:space="preserve">Tô Phỉ khom người tuân mệnh, xoay người suất lĩnh Binh đoàn Hồn tướng Thánh viêm xuất kích. Rầm rầm, cơn lũ kim sắc cũng ầm ầm tiến về phía trước.</w:t>
      </w:r>
    </w:p>
    <w:p>
      <w:pPr>
        <w:pStyle w:val="BodyText"/>
      </w:pPr>
      <w:r>
        <w:t xml:space="preserve">Đại trưởng lão lộ ra vẻ thỏa mãn, sau khi đối phương biểu hiện ra sự cường đại, Tô Phỉ vẫn không bị ảnh hưởng, mà Hồn tướng của mình không chút e sợ, không chút lùi bước, xông lên nghênh chiến địch nhân.</w:t>
      </w:r>
    </w:p>
    <w:p>
      <w:pPr>
        <w:pStyle w:val="BodyText"/>
      </w:pPr>
      <w:r>
        <w:t xml:space="preserve">Khuyết thiếu rèn luyện cũng chẳng sao, rèn luyện nhiều là được rồi, thụ thương cũng chẳng sao, nơi này có vô cùng vô tận Thánh viêm bổ sung. Chết cũng không sao, đào thải một nhóm thì còn lại chính là tinh nhuệ, chết toàn bọn pháo hôi là được.</w:t>
      </w:r>
    </w:p>
    <w:p>
      <w:pPr>
        <w:pStyle w:val="BodyText"/>
      </w:pPr>
      <w:r>
        <w:t xml:space="preserve">Hơn nữa, sân nhà của mình lại dễ dàng đối phó như vậy sao?</w:t>
      </w:r>
    </w:p>
    <w:p>
      <w:pPr>
        <w:pStyle w:val="BodyText"/>
      </w:pPr>
      <w:r>
        <w:t xml:space="preserve">Trong mắt Đại trưởng lão hiện lên một đạo hàn mang, bấm tay trên không trung nhẹ nhàng búng ra, dường như có một sợi dây cung vô hình nối tiếp với quầng sáng Thánh viêm bị kích thích, vô số Thánh viêm hạ xuống như hạt mưa.</w:t>
      </w:r>
    </w:p>
    <w:p>
      <w:pPr>
        <w:pStyle w:val="BodyText"/>
      </w:pPr>
      <w:r>
        <w:t xml:space="preserve">Thánh viêm rơi vào Binh đoàn Hồn tướng Thánh viêm, khí thế của Binh đoàn Hồn tướng Thánh viêm đột nhiên tăng lên, mà rơi xuống Nam Thập Tự binh đoàn, lập tức bị sát ý của đối phương làm tan rã, nhưng mà có Thánh viêm quấy rầy, khí thế của bọn họ bị hãm lại, hơi hơi có chút không lưu loát.</w:t>
      </w:r>
    </w:p>
    <w:p>
      <w:pPr>
        <w:pStyle w:val="BodyText"/>
      </w:pPr>
      <w:r>
        <w:t xml:space="preserve">Lúc này Đỗ Khắc không chút chần chừ, miệng mỉm cười, thủ đoạn của đại trưởng lão ở trong mắt người khác thoạt nhìn rất lợi hại, nhưng mà ở trong mắt Đỗ Khắc, thủ đoạn như vậy thực sự nhỏ bé không đáng nhắc tới.</w:t>
      </w:r>
    </w:p>
    <w:p>
      <w:pPr>
        <w:pStyle w:val="BodyText"/>
      </w:pPr>
      <w:r>
        <w:t xml:space="preserve">Hắn bay xuống đến gần A Tín, bàn tay vạch bao ở trong không trung.</w:t>
      </w:r>
    </w:p>
    <w:p>
      <w:pPr>
        <w:pStyle w:val="BodyText"/>
      </w:pPr>
      <w:r>
        <w:t xml:space="preserve">Dao động khó mà nói rõ bằng lời phút chốc khuếch tán ra xung quanh, ở trên không binh đoàn, xuất hiện một cái vòng sáng nhàn nhạt. Thánh viêm rơi vào trong vòng sáng, cấp tốc phân giải biến mất. Thánh viêm hóa thành từng sợi hư hóa năng lượng nhè nhẹ, bổ sung tổn hao cho đám người A Tín. Cái này là hắn học tập từ Kiếm qua lốc xoáy của Đường Thiên, chỉ là, hắn khống chế pháp tắc inh hơn, thoạt nhìn thanh thế không lớn, không thể so với Kiếm qua lốc xoáy, nhưng mà có thể bổ sung tổn hao cho binh sĩ.</w:t>
      </w:r>
    </w:p>
    <w:p>
      <w:pPr>
        <w:pStyle w:val="BodyText"/>
      </w:pPr>
      <w:r>
        <w:t xml:space="preserve">Đại trưởng lão khẽ lướt nhìn Đỗ Khắc, không bất ngờ cho lắm. Tuy rằng lúc trước lão ta giao thủ với Đỗ Khắc rất nhất thời rất khắc chế, nhưng mà hai người đều biết rõ đối phương inh. Đỗ Khắc có thể dùng phương thức đặc biệt như thế cải biến năng lượng Thánh viêm, khiến con mắt lão ta trở nên sáng ngời.</w:t>
      </w:r>
    </w:p>
    <w:p>
      <w:pPr>
        <w:pStyle w:val="BodyText"/>
      </w:pPr>
      <w:r>
        <w:t xml:space="preserve">Tuy thế, với lão ta mà nói, khống chế Thánh viêm cơ hồ không cần phải tiêu hao lực lượng gì, phải xem đối phương có thể chống đỡ bao lâu?</w:t>
      </w:r>
    </w:p>
    <w:p>
      <w:pPr>
        <w:pStyle w:val="BodyText"/>
      </w:pPr>
      <w:r>
        <w:t xml:space="preserve">Bố trí của đối phương phi thường có mục đích, hiển nhiên đã chủ tâm nghiên cứu Thánh viêm, tuy nhiên các ngươi cho rằng ta chỉ có những thủ đoạn này sao?</w:t>
      </w:r>
    </w:p>
    <w:p>
      <w:pPr>
        <w:pStyle w:val="BodyText"/>
      </w:pPr>
      <w:r>
        <w:t xml:space="preserve">Đại trưởng lão khẽ cười nhạt trong lòng.</w:t>
      </w:r>
    </w:p>
    <w:p>
      <w:pPr>
        <w:pStyle w:val="BodyText"/>
      </w:pPr>
      <w:r>
        <w:t xml:space="preserve">Ở phía dưới lão ta, kim sắc cơn lũ và cơn lũ màu đen, va rầm rầm vào nhau.</w:t>
      </w:r>
    </w:p>
    <w:p>
      <w:pPr>
        <w:pStyle w:val="Compact"/>
      </w:pPr>
      <w:r>
        <w:t xml:space="preserve">Trong nháy mắt chiến đấu liền tiến nhập trạng thái gay cấn.</w:t>
      </w:r>
      <w:r>
        <w:br w:type="textWrapping"/>
      </w:r>
      <w:r>
        <w:br w:type="textWrapping"/>
      </w:r>
    </w:p>
    <w:p>
      <w:pPr>
        <w:pStyle w:val="Heading2"/>
      </w:pPr>
      <w:bookmarkStart w:id="959" w:name="chương-943-đại-kết-cục"/>
      <w:bookmarkEnd w:id="959"/>
      <w:r>
        <w:t xml:space="preserve">937. Chương 943: Đại Kết Cục</w:t>
      </w:r>
    </w:p>
    <w:p>
      <w:pPr>
        <w:pStyle w:val="Compact"/>
      </w:pPr>
      <w:r>
        <w:br w:type="textWrapping"/>
      </w:r>
      <w:r>
        <w:br w:type="textWrapping"/>
      </w:r>
      <w:r>
        <w:t xml:space="preserve">Ngay từ đầu Đường Thiên đã nhìn chằm chằm đại trưởng lão, ánh mắt hắn không rời đại trưởng lão chút nào, ở trong mắt hắn, đại trưởng lão mới là địch nhân trọng yếu nhất. Hắn không cố gắng kéo gần khoảng cách giữa hai người, hắn biết vậy sẽ dễ dàng khiến cho đại trưởng lão cảnh giác.</w:t>
      </w:r>
    </w:p>
    <w:p>
      <w:pPr>
        <w:pStyle w:val="BodyText"/>
      </w:pPr>
      <w:r>
        <w:t xml:space="preserve">Hắn biểu hiện rất bình tĩnh, ngay cả khi A Tín nói chuyện với Hồn tướng, hơn phân nửa sự chú ý của hắn đều ở trên người đại trưởng lão. Một trận chiến này là hung hiểm trước đó chưa từng có, sự chú ý của Đường Thiên cũng tập trung trước đây chưa từng có. Kinh lịch chiến đấu phong phú nói cho hắn biết, tình thế trên chiến trường thay đổi trong nháy mắt, cơ hội lúc nào cũng có khả năng xuất hiện, thường thường chợt lóe lướt qua, nếu không tập trung chú ý, dù cho cơ hội xuất hiện cũng không chụp bắt nổi.</w:t>
      </w:r>
    </w:p>
    <w:p>
      <w:pPr>
        <w:pStyle w:val="BodyText"/>
      </w:pPr>
      <w:r>
        <w:t xml:space="preserve">Khi hắn phát hiện đại trưởng lão bị A Tín hấp dẫn, lập tức ý thức được, đây là một cái cơ hội tuyệt hảo.</w:t>
      </w:r>
    </w:p>
    <w:p>
      <w:pPr>
        <w:pStyle w:val="BodyText"/>
      </w:pPr>
      <w:r>
        <w:t xml:space="preserve">Âm thầm ra hiệu bằng ánh mắt cho Cát Trạch và Phù Chính Chi, Thần Trang binh đoàn lặng lẽ vận chuyển.</w:t>
      </w:r>
    </w:p>
    <w:p>
      <w:pPr>
        <w:pStyle w:val="BodyText"/>
      </w:pPr>
      <w:r>
        <w:t xml:space="preserve">Đường Thiên ở trong Kiếm qua lốc xoáy được đến gia tăng lên thật lớn, nhất là sự lý giải của hắn đối với pháp tắc có tăng lên về bản chất. Điểm này, trong nháy mắt đầu tiên khi Đường Thiên liên hệ với Thần Trang binh đoàn thì phát giác ra biến hóa.</w:t>
      </w:r>
    </w:p>
    <w:p>
      <w:pPr>
        <w:pStyle w:val="BodyText"/>
      </w:pPr>
      <w:r>
        <w:t xml:space="preserve">Trước đây, chiến thuật hắn chuẩn bị cho Thần Trang binh đoàn, tương đối mà nói khá là khô khan đông cứng, chỉ là các loại pháp tắc chiêu thức tổ hợp lắp ráp.</w:t>
      </w:r>
    </w:p>
    <w:p>
      <w:pPr>
        <w:pStyle w:val="BodyText"/>
      </w:pPr>
      <w:r>
        <w:t xml:space="preserve">Bây giờ trong mắt Đường Thiên, những chiến thuật này đều vô cùng thô ráp.</w:t>
      </w:r>
    </w:p>
    <w:p>
      <w:pPr>
        <w:pStyle w:val="BodyText"/>
      </w:pPr>
      <w:r>
        <w:t xml:space="preserve">Thức Tỉnh thần trang hoàn toàn mới có lực khống chế bay vọt so với trước đây, cái này cũng giúp Đường Thiên có khả năng khống chế Thần trang tăng lên cực lớn.</w:t>
      </w:r>
    </w:p>
    <w:p>
      <w:pPr>
        <w:pStyle w:val="BodyText"/>
      </w:pPr>
      <w:r>
        <w:t xml:space="preserve">Hắn chuẩn bị cho đại trưởng lão chính là chiến thuật số 9, chiến thuật công kích đơn thể khoàng cách xa cường đại nhất của Thần Trang binh đoàn.</w:t>
      </w:r>
    </w:p>
    <w:p>
      <w:pPr>
        <w:pStyle w:val="BodyText"/>
      </w:pPr>
      <w:r>
        <w:t xml:space="preserve">Binh đoàn vừa vận chuyển, trong mắt Cát Trạch liền hiện lên một chút vẻ hoảng sợ.</w:t>
      </w:r>
    </w:p>
    <w:p>
      <w:pPr>
        <w:pStyle w:val="BodyText"/>
      </w:pPr>
      <w:r>
        <w:t xml:space="preserve">Chiến thuật số 9 là một loại chiến thuật bọn hắn huấn luyện nhiều nhất, hắn tự nhiên rất quen tay. Nhưng mà cảm thụ lần này khác hẳn. Bình thường hắn cần phải chú ý tập trung cao độ, cực kỳ chú ý sự kết nối với các đội hữu. Các loại năng lượng khác nhau nối tiếp và chồng lên, là điểm khó nhất của chiến thuật số 9. Trong đó bất cứ một bước sai lệch trong một phần trăm giây liền có khả năng làm cho uy lực giảm mạnh. Vì nối tiếp chuẩn xác, bình thường bọn họ phải ăn một ít vị đắng mới luyện đến tình trạng tương đối thuần thục. Nhưng dù cho như vậy, ở trong chiến đấu bọn họ cần phải tập trung hoàn toàn tinh thần, bằng không bất cứ một điểm sơ sẩy gì đều có khả năng dẫn đến sắp thành lại bại.</w:t>
      </w:r>
    </w:p>
    <w:p>
      <w:pPr>
        <w:pStyle w:val="BodyText"/>
      </w:pPr>
      <w:r>
        <w:t xml:space="preserve">Nhưng mà lần vận chuyển này, Cát Trạch cảm giác mình tựa như được một bàn tay vô hình lặng yên thúc đẩy đi tới trước, vô cùng lưu loát tự nhiên. Làm cho hắn giật mình hơn nữa chính là pháp tắc chi lực của hắn đang không ngừng lướt qua, hoàn toàn không chịu hắn khống chế. Nếu như không phải hắn hoàn toàn tín nhiệm Đường Thiên vô điều kiện, hắn hẳn phải sợ hãi.</w:t>
      </w:r>
    </w:p>
    <w:p>
      <w:pPr>
        <w:pStyle w:val="BodyText"/>
      </w:pPr>
      <w:r>
        <w:t xml:space="preserve">Khả năng khống chế của Đại nhân hiện tại vậy mà lại đã cường đến tình trạng này sao?</w:t>
      </w:r>
    </w:p>
    <w:p>
      <w:pPr>
        <w:pStyle w:val="BodyText"/>
      </w:pPr>
      <w:r>
        <w:t xml:space="preserve">Hắn cảm thấy quá bất khả tư nghị*. *không thể tin nổi</w:t>
      </w:r>
    </w:p>
    <w:p>
      <w:pPr>
        <w:pStyle w:val="BodyText"/>
      </w:pPr>
      <w:r>
        <w:t xml:space="preserve">Nhưng, năng lượng hắn đưa vào đã vượt xa năng lượng chiến thuật số 9 bình thường cần phải có. Nhiều năng lượng như vậy, đại nhân xử lý như thế nào? Bất cứ một loại chiến thuật nào đều không phải cứ nhiều năng lượng là tốt, không những không phải nhiều hơn tốt hơn, mà trái lại sẽ có rất nhiều hạn chế.</w:t>
      </w:r>
    </w:p>
    <w:p>
      <w:pPr>
        <w:pStyle w:val="BodyText"/>
      </w:pPr>
      <w:r>
        <w:t xml:space="preserve">Năng lượng quá lượng, đối với chiến thuật mà nói chỉ là phá hư.</w:t>
      </w:r>
    </w:p>
    <w:p>
      <w:pPr>
        <w:pStyle w:val="BodyText"/>
      </w:pPr>
      <w:r>
        <w:t xml:space="preserve">Nhưng mà khiến hắn trợn mắt há mồm chính là hắn mắt mở trừng trừng nhìn năng lượng có thuộc tính khác nhau cuồn cuộn không ngừng tụ tập chồng chất lên nhau. Toàn bộ quá trình giống như mây bay nước chảy, không có chút ngưng trệ nào. Nếu như không phải Cát Trạch phi thường quen thuộc với những năng lượng này, hắn nhất định sẽ cho rằng những năng lượng này là đồng căn nguyên, vô cùng hòa đồng. Nhưng mà khi huấn luyện, hắn biết rõ giữa những năng lượng khác thuộc tính này là cuồng bạo cỡ nào. Chỉ mỗi khiến chúng nó chồng lên, bọn họ bị nổ khiến cho toàn thân bám đầy bụi đất.</w:t>
      </w:r>
    </w:p>
    <w:p>
      <w:pPr>
        <w:pStyle w:val="BodyText"/>
      </w:pPr>
      <w:r>
        <w:t xml:space="preserve">Trong lúc bất ngờ, hình thức cố định trong huấn luyện lâu dài đã bị phá vỡ như thế, Cát Trạch bị khả năng khống chế không thể tưởng tượng của Đường Thiên hù dọa khiến cho ngây người. Không riêng gì Cát Trạch, toàn bộ đội viên Thần Trang binh đoàn đều bị thủ đoạn đột nhiên của Đường Thiên hù dọa mất rồi.</w:t>
      </w:r>
    </w:p>
    <w:p>
      <w:pPr>
        <w:pStyle w:val="BodyText"/>
      </w:pPr>
      <w:r>
        <w:t xml:space="preserve">Cát Trạch bỗng nhiên nhíu mày, trong lòng hắn luôn có cảm giác mình đã bỏ sót thứ gì đó trọng yếu.</w:t>
      </w:r>
    </w:p>
    <w:p>
      <w:pPr>
        <w:pStyle w:val="BodyText"/>
      </w:pPr>
      <w:r>
        <w:t xml:space="preserve">Chờ chút!</w:t>
      </w:r>
    </w:p>
    <w:p>
      <w:pPr>
        <w:pStyle w:val="BodyText"/>
      </w:pPr>
      <w:r>
        <w:t xml:space="preserve">Con mắt Cát Trạch sáng ngời, hắn biết rõ mình đã bỏ sót cái gì, năng lượng dao động! Vậy mà hắn lại không cảm thụ được năng lượng dao động! Hắn suýt nữa thét thất thanh chói tai, điều đó không thể nào thế được! Nhiều loại năng lượng khác nhau chồng chất, làm sao mà không có dao động?</w:t>
      </w:r>
    </w:p>
    <w:p>
      <w:pPr>
        <w:pStyle w:val="BodyText"/>
      </w:pPr>
      <w:r>
        <w:t xml:space="preserve">Thế nhưng là, chính hắn hoàn toàn không cảm thụ được năng lượng dao động!</w:t>
      </w:r>
    </w:p>
    <w:p>
      <w:pPr>
        <w:pStyle w:val="BodyText"/>
      </w:pPr>
      <w:r>
        <w:t xml:space="preserve">Toàn bộ pháp tắc chi lực của đội viên đều bị lấy đi hoàn toàn, chúng tụ tập thành một cái mũi tên nhỏ trên đầu ngón tay Đường Thiên. Mũi tên nhỏ này hoàn toàn khác với mũi tên hình thành trong chiến thuật số 9, bình thường, mũi tên màu sắc óng ánh, có băng văn và huyết lưới đỏ sậm, trong huyết lưới có quang cát và diễm văn. Cái mũi tên nhỏ trước mắt này giống như một luồng khói đen biến thành khiến mọi người tràn đầy hiếu kỳ xen lẫn mong đợi.</w:t>
      </w:r>
    </w:p>
    <w:p>
      <w:pPr>
        <w:pStyle w:val="BodyText"/>
      </w:pPr>
      <w:r>
        <w:t xml:space="preserve">Bọn họ chưa thấy chiến thuật số 9 như vậy, cũng chưa từng thấy tiểu tiễn chiến thuật số 9 như vậy.</w:t>
      </w:r>
    </w:p>
    <w:p>
      <w:pPr>
        <w:pStyle w:val="BodyText"/>
      </w:pPr>
      <w:r>
        <w:t xml:space="preserve">Đường Thiên không lập tức công kích, mà là kiên trì chờ đợi cơ hội.</w:t>
      </w:r>
    </w:p>
    <w:p>
      <w:pPr>
        <w:pStyle w:val="BodyText"/>
      </w:pPr>
      <w:r>
        <w:t xml:space="preserve">Đại trưởng lão hoàn toàn bị chiến đấu đại quy mô của binh đoàn phía dưới hút sự chú ý, nhân số hai bên đông đảo, thực lực đại binh đoàn đều phi thường tinh nhuệ như vậy trực tiếp giao phong là cực kỳ hiếm thấy.</w:t>
      </w:r>
    </w:p>
    <w:p>
      <w:pPr>
        <w:pStyle w:val="BodyText"/>
      </w:pPr>
      <w:r>
        <w:t xml:space="preserve">Lão đại của song phương đều là võ tướng phi thường xuất sắc, bọn họ đều có thể dùng đủ phương thức đặc thù trực tiếp hạ đạt mệnh lệnh cho thuộc hạ, binh đoàn linh hoạt tựa như cánh tay, bộ phận thân thể của bọn họ vậy. Các loại chiến thuật phối hợp khiến người ta hoa cả mắt, chiến thuật đối kháng đang trình diễn với tiết tấu kinh người.</w:t>
      </w:r>
    </w:p>
    <w:p>
      <w:pPr>
        <w:pStyle w:val="BodyText"/>
      </w:pPr>
      <w:r>
        <w:t xml:space="preserve">Tô Phỉ bắt đầu rơi xuống hạ phong, điều này không làm cho đại trưởng lão cảm thấy bất ngờ, nhưng rơi xuống thế hạ phong nhanh như thế khiến lão ta cảm thấy bất mãn, lão ta cảm thấy Tô Phỉ hiển nhiên còn không đủ sức để quản lý hệ thống võ tướng của mình.</w:t>
      </w:r>
    </w:p>
    <w:p>
      <w:pPr>
        <w:pStyle w:val="BodyText"/>
      </w:pPr>
      <w:r>
        <w:t xml:space="preserve">Không nghi ngờ gì về thiên phú của Tô Phỉ, năng lực xuất chúng, nhưng có không ít nhược điểm. Tỷ như tài năng chỉ huy xuất chúng, nhưng kinh nghiệm chỉ huy chiến đấu ít đến thương cảm. Một là kinh nghiệm thực chiến ít, một nữa thì là kinh nghiệm chỉ huy đại binh đoàn ít. Quang minh kỵ sĩ đoàn hiếm khi nhận nhiệm vụ chiến đấu nên kinh nghiệm thực chiến tự nhiên là ít. cho tới nay Tô Phỉ đều đảm nhiệm chức đội trưởng Quang Minh kỵ sĩ đoàn. Quang minh kỵ sĩ đoàn là tiểu binh đoàn mấy trăm người, đại binh đoàn mấy vạn người Tô Phỉ chưa từng chỉ huy.</w:t>
      </w:r>
    </w:p>
    <w:p>
      <w:pPr>
        <w:pStyle w:val="BodyText"/>
      </w:pPr>
      <w:r>
        <w:t xml:space="preserve">Mà đối thủ A Tín vô luận là thực chiến hay là chỉ huy đại binh đoàn chiến đấu đều có kinh nghiệm cực kỳ phong phú, vô cùng tinh tế. Tô Phỉ lộ ra bất cứ một kẽ hở nhỏ gì đều sẽ bị hắn nắm bắt, từng chút bị đối phương mở rộng ưu thế.</w:t>
      </w:r>
    </w:p>
    <w:p>
      <w:pPr>
        <w:pStyle w:val="BodyText"/>
      </w:pPr>
      <w:r>
        <w:t xml:space="preserve">Hơn nữa tố chất binh sĩ song phương cũng có chênh lệch rất lớn.</w:t>
      </w:r>
    </w:p>
    <w:p>
      <w:pPr>
        <w:pStyle w:val="BodyText"/>
      </w:pPr>
      <w:r>
        <w:t xml:space="preserve">Binh sĩ của Binh đoàn Hồn tướng Thánh viêm về mặt thực lực, kinh nghiệm đều không thể so sánh với đám Hồn tướng Nam Thập Tự binh đoàn này. Dù cho bọn họ có Thánh viêm bổ sung, nhưng mà vẫn bị áp chế đến không ngẩng nổi đầu.</w:t>
      </w:r>
    </w:p>
    <w:p>
      <w:pPr>
        <w:pStyle w:val="BodyText"/>
      </w:pPr>
      <w:r>
        <w:t xml:space="preserve">Nhìn đi, chỉ dùng mỗi một chiêu kia thôi.</w:t>
      </w:r>
    </w:p>
    <w:p>
      <w:pPr>
        <w:pStyle w:val="BodyText"/>
      </w:pPr>
      <w:r>
        <w:t xml:space="preserve">Đại trưởng lão âm thầm lắc đầu, phí nhiều sức lực như vậy, cục diện tốt vẫn bị đối phương áp chế, xem ra mình còn cần tìm mấy võ tướng già dặn hơn. Tô Phỉ còn quá non nớt, không chịu nổi trách nhiệm lớn.</w:t>
      </w:r>
    </w:p>
    <w:p>
      <w:pPr>
        <w:pStyle w:val="BodyText"/>
      </w:pPr>
      <w:r>
        <w:t xml:space="preserve">Cũng may còn có hậu chiêu, đại trưởng lão mỉm cười, Quang Minh ấn ký trên trán đột nhiên biến sáng lên.</w:t>
      </w:r>
    </w:p>
    <w:p>
      <w:pPr>
        <w:pStyle w:val="BodyText"/>
      </w:pPr>
      <w:r>
        <w:t xml:space="preserve">Phanh!</w:t>
      </w:r>
    </w:p>
    <w:p>
      <w:pPr>
        <w:pStyle w:val="BodyText"/>
      </w:pPr>
      <w:r>
        <w:t xml:space="preserve">Trong hỗn chiến, một gã binh sĩ của Thánh viêm binh đoàn đột nhiên nổ tung, hóa thành một chùm Thánh viêm kim sắc xen lẫn một vệt đỏ sậm, dị thường yêu dị. Một gã Hồn tướng Nam Thập Tự binh đoàn ở gần bị Thánh viêm ám hồng nhiễm phải.</w:t>
      </w:r>
    </w:p>
    <w:p>
      <w:pPr>
        <w:pStyle w:val="BodyText"/>
      </w:pPr>
      <w:r>
        <w:t xml:space="preserve">Động tác của binh sĩ này đột nhiên khựng lại, Thánh viêm đỏ lừ rót vào thân thể hắn.</w:t>
      </w:r>
    </w:p>
    <w:p>
      <w:pPr>
        <w:pStyle w:val="BodyText"/>
      </w:pPr>
      <w:r>
        <w:t xml:space="preserve">Một cái Quang Minh ấn ký nhàn nhạt lấp lóe trên trán binh sĩ, trên mặt binh sĩ hiện lên vẻ giãy dụa. Từ quầng sáng Thánh viêm trên bầu trời bay xuống một đạo Thánh viêm, Thánh viêm quấn lên thân thể binh sĩ kia, Thánh viêm bắt đầu như sinh trưởng, quang kén đỏ tươi lan tràn đến đầu gối binh sĩ.</w:t>
      </w:r>
    </w:p>
    <w:p>
      <w:pPr>
        <w:pStyle w:val="BodyText"/>
      </w:pPr>
      <w:r>
        <w:t xml:space="preserve">Bang bang phanh, từng cái Quang minh Hồn tướng Thánh viêm nổ tung, hóa thành từng chùm Thánh viêm đỏ sậm.</w:t>
      </w:r>
    </w:p>
    <w:p>
      <w:pPr>
        <w:pStyle w:val="BodyText"/>
      </w:pPr>
      <w:r>
        <w:t xml:space="preserve">Trong nháy mắt chiến trường liền nhiễm tảng lớn đỏ sậm quỷ dị.</w:t>
      </w:r>
    </w:p>
    <w:p>
      <w:pPr>
        <w:pStyle w:val="BodyText"/>
      </w:pPr>
      <w:r>
        <w:t xml:space="preserve">Quầng sáng Thánh viêm ở trên đỉnh đầu bùng lên quang mang, Thánh viêm cuộn trào mãnh liệt từ bốn phương tám hướng vọt tới.</w:t>
      </w:r>
    </w:p>
    <w:p>
      <w:pPr>
        <w:pStyle w:val="BodyText"/>
      </w:pPr>
      <w:r>
        <w:t xml:space="preserve">Khóe mắt A Tín muốn nứt ra, hắn không ngờ rằng đại trưởng lão vậy mà lại lấy thân thể binh sĩ của mình làm vũ khí. Bắt đầu từ ngày hắn gia nhập vào binh đoàn, mọi người đều quan ái với nhau, sau khi hắn trở thành võ tướng thì rất bảo vệ binh sĩ dưới trướng mình. Hắn chưa từng nghĩ, vậy mà lại có người nhẫn tâm dùng binh sĩ dưới trướng mình làm vũ khí công kích địch nhân như thế.</w:t>
      </w:r>
    </w:p>
    <w:p>
      <w:pPr>
        <w:pStyle w:val="BodyText"/>
      </w:pPr>
      <w:r>
        <w:t xml:space="preserve">Ở trong cảm nhận của đại trưởng lão, những người này không đáng kể chút nào, ở trong lòng lão ta, đại khái không có người không thể hi sinh đi.</w:t>
      </w:r>
    </w:p>
    <w:p>
      <w:pPr>
        <w:pStyle w:val="BodyText"/>
      </w:pPr>
      <w:r>
        <w:t xml:space="preserve">"Ngủ Yên chi hải!"</w:t>
      </w:r>
    </w:p>
    <w:p>
      <w:pPr>
        <w:pStyle w:val="BodyText"/>
      </w:pPr>
      <w:r>
        <w:t xml:space="preserve">Tiếng Đường Thiên nhắc nhở vang lên trong lỗ tai hắn, A Tín rồi đột nhiên giật mình một cái, thoát ra khỏi phẫn nộ, trong lòng có chút xấu hổ, tại thời điểm chiến đấu mình vậy mà lại bị phẫn nộ che mờ con mắt, thực sự là không nên.</w:t>
      </w:r>
    </w:p>
    <w:p>
      <w:pPr>
        <w:pStyle w:val="BodyText"/>
      </w:pPr>
      <w:r>
        <w:t xml:space="preserve">Lập tức A Tín ý thức được chỗ tốt từ đề nghị này của Đường Thiên, hắn nổi giận gầm lên một tiếng: "Bất Tử kiếm!"</w:t>
      </w:r>
    </w:p>
    <w:p>
      <w:pPr>
        <w:pStyle w:val="BodyText"/>
      </w:pPr>
      <w:r>
        <w:t xml:space="preserve">Ông, tiếng kiếm vang lên, Bất Tử kiếm bay vào trong tay A Tín, Ngủ Yên chi hải màu đen từ dưới chân A Tín lan tràn ra. Khí tức quen thuộc trong nước biển màu đen lập tức làm cho binh sĩ bị nhiễm Thánh viêm màu đỏ sậm an tĩnh lại, Quang Minh ấn ký trên trán bọn họ dần dần nhạt đi.</w:t>
      </w:r>
    </w:p>
    <w:p>
      <w:pPr>
        <w:pStyle w:val="BodyText"/>
      </w:pPr>
      <w:r>
        <w:t xml:space="preserve">Đỗ Khắc bỗng nhiên xuất hiện như u linh ở phía sau đại trưởng lão, nhưng mà đại trưởng lão như thể đã sớm phát hiện, một bàn tay vỗ về phía sau với góc độ quỷ dị .</w:t>
      </w:r>
    </w:p>
    <w:p>
      <w:pPr>
        <w:pStyle w:val="BodyText"/>
      </w:pPr>
      <w:r>
        <w:t xml:space="preserve">Vừa mới xuất hiện, Đỗ Khắc đối diện một chưởng này thì sắc mặt khẽ biến, pháp tắc lĩnh vực toàn lực mở ra.</w:t>
      </w:r>
    </w:p>
    <w:p>
      <w:pPr>
        <w:pStyle w:val="BodyText"/>
      </w:pPr>
      <w:r>
        <w:t xml:space="preserve">Oanh!</w:t>
      </w:r>
    </w:p>
    <w:p>
      <w:pPr>
        <w:pStyle w:val="BodyText"/>
      </w:pPr>
      <w:r>
        <w:t xml:space="preserve">Âm thanh bùng nổ thật lớn, khiến mỗi người tại chiến trường đều bị chấn động.</w:t>
      </w:r>
    </w:p>
    <w:p>
      <w:pPr>
        <w:pStyle w:val="BodyText"/>
      </w:pPr>
      <w:r>
        <w:t xml:space="preserve">Lực lượng kinh khủng tuyệt luân, thân thể Đỗ Khắc chấn động, mắt hoa lên không kịp phản ứng lại, bùng, hắn bị mạnh mẽ đập lên mặt đất, chỉ còn thấy một cái hố to.</w:t>
      </w:r>
    </w:p>
    <w:p>
      <w:pPr>
        <w:pStyle w:val="BodyText"/>
      </w:pPr>
      <w:r>
        <w:t xml:space="preserve">Tất cả mọi người trên chiến trường bị một chưởng này của đại trưởng lão hù dọa, thậm chí xuất hiện một khoảng dừng lại.</w:t>
      </w:r>
    </w:p>
    <w:p>
      <w:pPr>
        <w:pStyle w:val="BodyText"/>
      </w:pPr>
      <w:r>
        <w:t xml:space="preserve">Mặt đám người Cát Trạch soạt một cái biến trắng, đó là Đỗ Khắc a, Tội Vực đệ nhất nhân a, vậy mà lại bị người vỗ một cái trực tiếp chui xuống mặt đất, cái này...</w:t>
      </w:r>
    </w:p>
    <w:p>
      <w:pPr>
        <w:pStyle w:val="BodyText"/>
      </w:pPr>
      <w:r>
        <w:t xml:space="preserve">Đại trưởng lão nhìn Đường Thiên một cái, khuôn mặt tỏ ra mỉa mai, lão ta không tiếp tục để ý nữa mà giơ cánh tay phải lên. Một đạo hỏa trụ Thánh viêm từ trên trời giáng xuống, bao phủ bàn tay lão ta, nối tiếp lão ta với quầng sáng Thánh viêm trên bầu trời.</w:t>
      </w:r>
    </w:p>
    <w:p>
      <w:pPr>
        <w:pStyle w:val="BodyText"/>
      </w:pPr>
      <w:r>
        <w:t xml:space="preserve">Quang Minh ấn ký trên trán Đại trưởng lão trở nên sáng ngời, khí thế toàn thân đột nhiên tăng vọt.</w:t>
      </w:r>
    </w:p>
    <w:p>
      <w:pPr>
        <w:pStyle w:val="BodyText"/>
      </w:pPr>
      <w:r>
        <w:t xml:space="preserve">Thánh viêm đỏ sậm nguyên bản bị Ngủ Yên chi hải không ngừng thôn phệ bùng lên quang mang, lại chiếm cứ quyền chủ động, huyết kén lại lần nữa bắt đầu sinh trưởng.</w:t>
      </w:r>
    </w:p>
    <w:p>
      <w:pPr>
        <w:pStyle w:val="BodyText"/>
      </w:pPr>
      <w:r>
        <w:t xml:space="preserve">Đỗ Khắc giãy dụa từ bên trong hố sâu bò ra, hắn lau máu tươi bên mép. Lần đầu tiên hắn bị chật vật như thế, thụ trọng thương như thế, pháp tắc lĩnh vực của hắn dưới một kích cuồng bạo như thế xuất hiện vết rạn. Đại trưởng lão xác thực đáng sợ, bên trong thân thể hắn tựa như ẩn chứa một cái hải dương cuồng bạo, Đỗ Khắc lần đầu tiên nếm lực lượng kinh người như thế.</w:t>
      </w:r>
    </w:p>
    <w:p>
      <w:pPr>
        <w:pStyle w:val="BodyText"/>
      </w:pPr>
      <w:r>
        <w:t xml:space="preserve">Nhưng, tưởng dễ dàng đánh bại mình, không dễ như vậy a.</w:t>
      </w:r>
    </w:p>
    <w:p>
      <w:pPr>
        <w:pStyle w:val="BodyText"/>
      </w:pPr>
      <w:r>
        <w:t xml:space="preserve">Thiên Huệ lườm Đường Thiên ở xa xa một cái, nàng thực sự quá hiểu Thiên ca ca. Lâu như vậy vẫn chưa động thủ, quá không phù hợp tính cách Thiên ca ca, vậy chỉ có một khả năng, Thiên ca ca đang chờ đợi cơ hội.</w:t>
      </w:r>
    </w:p>
    <w:p>
      <w:pPr>
        <w:pStyle w:val="BodyText"/>
      </w:pPr>
      <w:r>
        <w:t xml:space="preserve">Tuy rằng không biết Thiên ca ca chuẩn bị sát chiêu gì cho đại trưởng lão, nhưng mà chỉ cần biết rằng Thiên ca ca đang chờ đợi cơ hội là được.</w:t>
      </w:r>
    </w:p>
    <w:p>
      <w:pPr>
        <w:pStyle w:val="BodyText"/>
      </w:pPr>
      <w:r>
        <w:t xml:space="preserve">Ánh mắt Thiên Huệ quan tâm chiến trường, đầu óc thủy chung bảo trì lãnh tĩnh, dù cho đại trưởng lão dùng chiêu thức ác độc như thế, nàng cũng không có chút kích động nào. Toàn bộ chiến trường hiện lên rõ ràng ở trong mắt nàng, nơi tự bạo nhiều nhất là khu vực đan xen giữa song phương.</w:t>
      </w:r>
    </w:p>
    <w:p>
      <w:pPr>
        <w:pStyle w:val="BodyText"/>
      </w:pPr>
      <w:r>
        <w:t xml:space="preserve">Đại trưởng lão vì có thể làm ô nhiễm nhiều hơn binh sĩ, cố ý khiến phòng tuyến kéo dài. Kể từ đó, trận hình của bản thân bọn họ liền bị ép dẹp.</w:t>
      </w:r>
    </w:p>
    <w:p>
      <w:pPr>
        <w:pStyle w:val="BodyText"/>
      </w:pPr>
      <w:r>
        <w:t xml:space="preserve">"Ngươi từ nơi đó cắt vào, sau đó xung kích hướng bên trái, chỉ cần tạo ra một lỗ hổng, còn lại giao cho A Tín, hắn sẽ lợi dụng tốt. Trận hình của đối phương sẽ nghiêng về hướng A Tín, ngươi thử vòng lại, cắt xéo vào từ hậu tâm Tô Phỉ."</w:t>
      </w:r>
    </w:p>
    <w:p>
      <w:pPr>
        <w:pStyle w:val="BodyText"/>
      </w:pPr>
      <w:r>
        <w:t xml:space="preserve">Nàng thấp giọng phân phó Tiểu Nhiên, ngữ khí lãnh tĩnh khẳng định, khiến người ta tin phục. Chiến đấu tầng này nàng không có biện pháp tham gia, nếu như suất đội xung kích còn phải khiến mọi người phân tâm chiếu cố mình.</w:t>
      </w:r>
    </w:p>
    <w:p>
      <w:pPr>
        <w:pStyle w:val="BodyText"/>
      </w:pPr>
      <w:r>
        <w:t xml:space="preserve">"Hậu tâm Tô Phỉ?" Tiểu Nhiên có chút không hiểu, nơi đó không phải phòng thủ rất dày đặc sao.</w:t>
      </w:r>
    </w:p>
    <w:p>
      <w:pPr>
        <w:pStyle w:val="BodyText"/>
      </w:pPr>
      <w:r>
        <w:t xml:space="preserve">"Đúng!" Thiên Huệ nghiêm chỉnh nói: "Ta chú ý tới thói quen của Tô Phỉ, nàng ta thích bảo hộ bên sườn, cách ứng đối rất chính thống. Cho nên nàng ta nhất định sẽ dùng chủ lực ứng đối A Tín, nàng phải chia sẻ áp lực cho đại trưởng lão. Vì vậy đây là cơ hội cho ngươi, ngươi cắt vào hậu tâm Tô Phỉ là có thể công kích ảnh hưởng đại trưởng lão. Nhớ kỹ, một chiêu, chỉ có một chiêu. Không nên gần người, không nên lưu lực, công kích xong lập tức hồi triệt, không được do dự. Nhớ kỹ không?"</w:t>
      </w:r>
    </w:p>
    <w:p>
      <w:pPr>
        <w:pStyle w:val="BodyText"/>
      </w:pPr>
      <w:r>
        <w:t xml:space="preserve">"Nhớ kỹ!" Tiểu Nhiên gật đầu lia lịa, người khác có lẽ sẽ nghi ngờ với chỉ lệnh như vậy, nhưng Tiểu Nhiên thì không.</w:t>
      </w:r>
    </w:p>
    <w:p>
      <w:pPr>
        <w:pStyle w:val="BodyText"/>
      </w:pPr>
      <w:r>
        <w:t xml:space="preserve">Tiểu thư là nữ chiến thần đã từng đánh bại A Tín!</w:t>
      </w:r>
    </w:p>
    <w:p>
      <w:pPr>
        <w:pStyle w:val="BodyText"/>
      </w:pPr>
      <w:r>
        <w:t xml:space="preserve">Tiểu Nhiên nóng lòng muốn thử: "Ta đi đây, tiểu thư!"</w:t>
      </w:r>
    </w:p>
    <w:p>
      <w:pPr>
        <w:pStyle w:val="BodyText"/>
      </w:pPr>
      <w:r>
        <w:t xml:space="preserve">Nàng đã không còn kiên nhẫn, phía trước đánh đến mức kịch liệt như thế, nàng không thể tham chiến chính là đang bị dày vò.</w:t>
      </w:r>
    </w:p>
    <w:p>
      <w:pPr>
        <w:pStyle w:val="BodyText"/>
      </w:pPr>
      <w:r>
        <w:t xml:space="preserve">"Chú ý an toàn." Thiên Huệ căn dặn.</w:t>
      </w:r>
    </w:p>
    <w:p>
      <w:pPr>
        <w:pStyle w:val="BodyText"/>
      </w:pPr>
      <w:r>
        <w:t xml:space="preserve">Đường Thiên tỏ vẻ như thường, vừa rồi thần sắc mỉa mai của đại trưởng lão, hắn thấy rất rõ ràng. Nhưng mà song phương chỉ vừa mới bắt đầu đánh cờ, tựa như đại trưởng lão biết rõ hắn đang chờ đợi cơ hội đưa ra một kích trí mạng, đại trưởng lão đã sớm chú ý tới sát chiêu trong tay Đường Thiên.</w:t>
      </w:r>
    </w:p>
    <w:p>
      <w:pPr>
        <w:pStyle w:val="BodyText"/>
      </w:pPr>
      <w:r>
        <w:t xml:space="preserve">Điểm khác biệt chính là đại trưởng lão cảm thấy mình khống chế được cục diện, chỉ cần phòng bị đối phương đánh lén là được. Trong những người này duy nhất có thể tạo ra uy hiếp cho lão, đó là Đường Thiên.</w:t>
      </w:r>
    </w:p>
    <w:p>
      <w:pPr>
        <w:pStyle w:val="BodyText"/>
      </w:pPr>
      <w:r>
        <w:t xml:space="preserve">Mà Đường Thiên cũng đang cho rằng phe mình chiếm cứ ưu thế, bởi vì hắn có đồng bạn, hơn nữa hắn tín nhiệm đồng bạn của mình.</w:t>
      </w:r>
    </w:p>
    <w:p>
      <w:pPr>
        <w:pStyle w:val="BodyText"/>
      </w:pPr>
      <w:r>
        <w:t xml:space="preserve">Tiểu Nhiên xung phong không khiến cho đại trưởng lão quá chú ý, hiện tại hơn phân nửa tinh thần của lão ta đặt ở tù binh Hồn tướng của đối phương và phòng bị Đường Thiên. Đối với những Hồn tướng này lão đã sớm nhỏ dãi ba thước, không tiếc hi sinh Hồn tướng của phe mình để nỗ lực cướp đoạt quyền khống chế những Hồn tướng này. Chỉ là khiến lão ta bất ngờ chính là lực lượng của Ngủ Yên chi hải mạnh hơn lão ta tưởng tượng, lão ta không thể không tốn hao nhiều hơn lực lượng để áp chế Ngủ Yên chi hải.</w:t>
      </w:r>
    </w:p>
    <w:p>
      <w:pPr>
        <w:pStyle w:val="BodyText"/>
      </w:pPr>
      <w:r>
        <w:t xml:space="preserve">Tiểu Nhiên xung phong phi thường thuận lợi, lực xung kích của nàng cường đại hơn A Tín nhiều, hơn nữa Hồn tướng cận vệ bên người nàng thực lực cũng cường đại hơn rất nhiều so với binh sĩ Hồn tướng phổ thông của Nam Thập Tự binh đoàn.</w:t>
      </w:r>
    </w:p>
    <w:p>
      <w:pPr>
        <w:pStyle w:val="BodyText"/>
      </w:pPr>
      <w:r>
        <w:t xml:space="preserve">Quả nhiên, tất cả giống như tiểu thư dự liệu.</w:t>
      </w:r>
    </w:p>
    <w:p>
      <w:pPr>
        <w:pStyle w:val="BodyText"/>
      </w:pPr>
      <w:r>
        <w:t xml:space="preserve">Nhìn thấy trận hình của Tô Phỉ bị A Tín kéo lệch, Tiểu Nhiên không có bất cứ do dự gì, dẫn cận vệ Hồn tướng, lặng lẽ mở một vòng lớn.</w:t>
      </w:r>
    </w:p>
    <w:p>
      <w:pPr>
        <w:pStyle w:val="BodyText"/>
      </w:pPr>
      <w:r>
        <w:t xml:space="preserve">Khắp toàn bộ chiến trường, Tiểu Nhiên tựa như nhỏ bé trong suốt, không có ai chú ý nàng. Đối thủ của Tô Phỉ là A Tín, đại trưởng lão phòng bị chính là Đường Thiên, ngoại trừ Đường Thiên vậy cũng chỉ là Đỗ Khắc còn có chút uy hiếp, về phần Tiểu Nhiên, trong con mắt đại trưởng lão là kiện chiến lợi phẩm hoàn mỹ.</w:t>
      </w:r>
    </w:p>
    <w:p>
      <w:pPr>
        <w:pStyle w:val="BodyText"/>
      </w:pPr>
      <w:r>
        <w:t xml:space="preserve">Khi Tiểu Nhiên dẫn cận vệ Hồn tướng đột nhiên đâm vào hậu tâm Tô Phỉ, đến gần đại trưởng lão, lúc này mới khiến cho Tô Phỉ và đại trưởng lão cảnh giác.</w:t>
      </w:r>
    </w:p>
    <w:p>
      <w:pPr>
        <w:pStyle w:val="BodyText"/>
      </w:pPr>
      <w:r>
        <w:t xml:space="preserve">Không đợi bọn họ kịp phản ứng, Tiểu Nhiên đột nhiên hít sâu một hơi, hét lớn một tiếng: "Sát!"</w:t>
      </w:r>
    </w:p>
    <w:p>
      <w:pPr>
        <w:pStyle w:val="BodyText"/>
      </w:pPr>
      <w:r>
        <w:t xml:space="preserve">Trảm mã đao trong tay tụ tập lực lượng toàn thân, ầm ầm chém ra!</w:t>
      </w:r>
    </w:p>
    <w:p>
      <w:pPr>
        <w:pStyle w:val="BodyText"/>
      </w:pPr>
      <w:r>
        <w:t xml:space="preserve">Ở phía sau nàng, một trăm hai mươi vị Hồn tướng đồng thời chém ra.</w:t>
      </w:r>
    </w:p>
    <w:p>
      <w:pPr>
        <w:pStyle w:val="BodyText"/>
      </w:pPr>
      <w:r>
        <w:t xml:space="preserve">Một trăm hai mươi đạo đao mang chìm vào đao mang của Tiểu Nhiên, giống như một vầng trăng lạnh, bắn nhanh tới đại trưởng lão.</w:t>
      </w:r>
    </w:p>
    <w:p>
      <w:pPr>
        <w:pStyle w:val="BodyText"/>
      </w:pPr>
      <w:r>
        <w:t xml:space="preserve">Nếu như Đường Nhất có mặt tại nơi đây, hắn nhất định sẽ nhận ra, đó là trọng mâu xung phong mà hắn rất am hiểu. Nhưng mà ở trong tay Tiểu Nhiên, chiêu trọng mâu xung phong này lại không có chút khí tức khói lửa nào.</w:t>
      </w:r>
    </w:p>
    <w:p>
      <w:pPr>
        <w:pStyle w:val="BodyText"/>
      </w:pPr>
      <w:r>
        <w:t xml:space="preserve">Đao mang vẫy ra, Tiểu Nhiên nhớ kỹ tiểu thư căn dặn, nhìn cũng không nhìn, quay đầu cuồng chạy.</w:t>
      </w:r>
    </w:p>
    <w:p>
      <w:pPr>
        <w:pStyle w:val="BodyText"/>
      </w:pPr>
      <w:r>
        <w:t xml:space="preserve">Sắc mặt Đại trưởng lão đột nhiên trầm xuống, công kích như vậy lão ta tự nhiên không để vào mắt, ở trong mắt lão, đám người Tiểu Nhiên tựa như con kiến hôi. Thế nhưng không ngờ, con kiến hôi vậy mà lại chủ động công kích lão, còn để bọn họ tiến tới khoảng cách gần như thế. Đúng vào thời khắc mấu chốt lão đang cướp đoạt quyền khống chế, đáng chết!</w:t>
      </w:r>
    </w:p>
    <w:p>
      <w:pPr>
        <w:pStyle w:val="BodyText"/>
      </w:pPr>
      <w:r>
        <w:t xml:space="preserve">Phế vật Tô Phỉ này!</w:t>
      </w:r>
    </w:p>
    <w:p>
      <w:pPr>
        <w:pStyle w:val="BodyText"/>
      </w:pPr>
      <w:r>
        <w:t xml:space="preserve">Đại trưởng lão đè nén nổi giận trong lòng, nhìn đạo đao mang giống vầng trăng lạnh kia, con mắt lão ta một mảnh băng hàn.</w:t>
      </w:r>
    </w:p>
    <w:p>
      <w:pPr>
        <w:pStyle w:val="BodyText"/>
      </w:pPr>
      <w:r>
        <w:t xml:space="preserve">Lão ta vung cánh tay trái lên, đang chuẩn bị xuất thủ, bỗng nhiên thấy hoa mắt.</w:t>
      </w:r>
    </w:p>
    <w:p>
      <w:pPr>
        <w:pStyle w:val="BodyText"/>
      </w:pPr>
      <w:r>
        <w:t xml:space="preserve">Là Đỗ Khắc vừa mới bò ra từ hố sâu, nhìn qua hơi thở thoi thóp lại đột nhiên xuất thủ.</w:t>
      </w:r>
    </w:p>
    <w:p>
      <w:pPr>
        <w:pStyle w:val="BodyText"/>
      </w:pPr>
      <w:r>
        <w:t xml:space="preserve">Đại trưởng lão chỉ cảm giác mình như thể trong một thế giới kỳ quái, khắp nơi trước mắt đều là các loại quầng sáng đủ màu sắc, cái lỗ tai ông ông rền rĩ, các loại thanh âm kỳ quái tràn ngập lỗ tai lão ta.</w:t>
      </w:r>
    </w:p>
    <w:p>
      <w:pPr>
        <w:pStyle w:val="BodyText"/>
      </w:pPr>
      <w:r>
        <w:t xml:space="preserve">Sắc mặt Đại trưởng lão đại biến, ảo cảnh!</w:t>
      </w:r>
    </w:p>
    <w:p>
      <w:pPr>
        <w:pStyle w:val="BodyText"/>
      </w:pPr>
      <w:r>
        <w:t xml:space="preserve">Có thể lĩnh ngộ pháp tắc lĩnh vực, Đỗ Khắc sao là một người ngu ngốc? Vừa rồi thụ thương liền lập tức minh bạch mình sai lầm về sách lược, lực lượng trong cơ thể đại trưởng lão cực kỳ kinh khủng, mình cứng đối cứng với đối phương, đó là tự mình chuốc lấy cực khổ.</w:t>
      </w:r>
    </w:p>
    <w:p>
      <w:pPr>
        <w:pStyle w:val="BodyText"/>
      </w:pPr>
      <w:r>
        <w:t xml:space="preserve">Đã như vậy, sao không tránh chỗ mạnh đánh chỗ yếu?</w:t>
      </w:r>
    </w:p>
    <w:p>
      <w:pPr>
        <w:pStyle w:val="BodyText"/>
      </w:pPr>
      <w:r>
        <w:t xml:space="preserve">Lực lượng trong cơ thể Đại trưởng lão tuy rằng kinh khủng, nhưng mà lão ta lĩnh ngộ pháp tắc không cao.</w:t>
      </w:r>
    </w:p>
    <w:p>
      <w:pPr>
        <w:pStyle w:val="BodyText"/>
      </w:pPr>
      <w:r>
        <w:t xml:space="preserve">Hơn nữa Đỗ Khắc rất rõ ràng, mình hoàn toàn không cần biện pháp có lực sát thương, chỉ cần khiến đại trưởng lão phân thần.</w:t>
      </w:r>
    </w:p>
    <w:p>
      <w:pPr>
        <w:pStyle w:val="BodyText"/>
      </w:pPr>
      <w:r>
        <w:t xml:space="preserve">Đỗ Khắc lập tức nghĩ đến ảo giác, một trong những biện pháp hữu dụng nhất đối với sơ học giả. Trình độ của Đỗ Khắc cao bao nhiêu, ảo giác mà hắn biết không chỉ liên quan đến quang pháp tắc, còn có cả thanh âm pháp tắc, không gian pháp tắc vân vân.</w:t>
      </w:r>
    </w:p>
    <w:p>
      <w:pPr>
        <w:pStyle w:val="BodyText"/>
      </w:pPr>
      <w:r>
        <w:t xml:space="preserve">Đại trưởng lão lập tức trúng chiêu.</w:t>
      </w:r>
    </w:p>
    <w:p>
      <w:pPr>
        <w:pStyle w:val="BodyText"/>
      </w:pPr>
      <w:r>
        <w:t xml:space="preserve">Hoàn toàn không có bất cứ phòng bị gì, đại trưởng lão thất kinh, vô thức ngăn cản ánh đao Tiểu Nhiên, vừa điên cuồng thúc đẩy Thánh viêm, thôn phệ pháp tắc liên quan tới ảo giác.</w:t>
      </w:r>
    </w:p>
    <w:p>
      <w:pPr>
        <w:pStyle w:val="BodyText"/>
      </w:pPr>
      <w:r>
        <w:t xml:space="preserve">Vào thời điểm này, Đường Thiên cuối cùng động thủ, động tác hắn cực nhanh, không có bất cứ kẻ nào thấy rõ ràng.</w:t>
      </w:r>
    </w:p>
    <w:p>
      <w:pPr>
        <w:pStyle w:val="BodyText"/>
      </w:pPr>
      <w:r>
        <w:t xml:space="preserve">Đại trưởng lão đột nhiên dừng lại động tác, chính giữa Quang Minh ấn ký trên trán lão ta đột nhiên có thêm một cái lỗ cỡ ngón tay.</w:t>
      </w:r>
    </w:p>
    <w:p>
      <w:pPr>
        <w:pStyle w:val="BodyText"/>
      </w:pPr>
      <w:r>
        <w:t xml:space="preserve">Lão ta không chút động đậy, hỏa trụ Thánh viêm trên cánh tay phải phình cái vỡ tan.</w:t>
      </w:r>
    </w:p>
    <w:p>
      <w:pPr>
        <w:pStyle w:val="BodyText"/>
      </w:pPr>
      <w:r>
        <w:t xml:space="preserve">Bang bang phanh!</w:t>
      </w:r>
    </w:p>
    <w:p>
      <w:pPr>
        <w:pStyle w:val="BodyText"/>
      </w:pPr>
      <w:r>
        <w:t xml:space="preserve">Huyết kén quấn trên thân binh sĩ dồn dập tan vỡ.</w:t>
      </w:r>
    </w:p>
    <w:p>
      <w:pPr>
        <w:pStyle w:val="BodyText"/>
      </w:pPr>
      <w:r>
        <w:t xml:space="preserve">Tô Phỉ dừng lại, Quang Minh ấn trên trán nàng bỗng nhiên phóng ra quang mang chói mắt, trán binh sĩ khác của Binh đoàn Hồn tướng Thánh viêm đều bùng lên quang mang, bọn họ như bị dính định thân pháp, đứng yên tại chỗ không động đậy.</w:t>
      </w:r>
    </w:p>
    <w:p>
      <w:pPr>
        <w:pStyle w:val="BodyText"/>
      </w:pPr>
      <w:r>
        <w:t xml:space="preserve">Sắc mặt Đường Thiên bỗng nhiên đại biến: "Chạy mau!"</w:t>
      </w:r>
    </w:p>
    <w:p>
      <w:pPr>
        <w:pStyle w:val="BodyText"/>
      </w:pPr>
      <w:r>
        <w:t xml:space="preserve">Đám người A Tín Đỗ Khắc trên chiến trường lập tức phản ứng, sắc mặt đại biến, xoay người bỏ chạy.</w:t>
      </w:r>
    </w:p>
    <w:p>
      <w:pPr>
        <w:pStyle w:val="BodyText"/>
      </w:pPr>
      <w:r>
        <w:t xml:space="preserve">Đại trưởng lão không ngờ rằng, mình vậy mà lại thua ở trên tay một chiêu ảo giác, nhưng mà các ngươi cũng không thắng được...</w:t>
      </w:r>
    </w:p>
    <w:p>
      <w:pPr>
        <w:pStyle w:val="BodyText"/>
      </w:pPr>
      <w:r>
        <w:t xml:space="preserve">Rõ ràng cảm thụ Thánh viêm trong cơ thể đang không khống chế được, lão ta muốn cất tiếng cuồng tiếu, nhưng thanh âm gì cũng thốt không nổi.</w:t>
      </w:r>
    </w:p>
    <w:p>
      <w:pPr>
        <w:pStyle w:val="BodyText"/>
      </w:pPr>
      <w:r>
        <w:t xml:space="preserve">Oanh!</w:t>
      </w:r>
    </w:p>
    <w:p>
      <w:pPr>
        <w:pStyle w:val="BodyText"/>
      </w:pPr>
      <w:r>
        <w:t xml:space="preserve">Một đoàn quang mang chói mắt tỏa ra từ phía sau mọi người, đám người Tô Phỉ còn không kịp nổ tung liền bị quang mang chói mắt thôn phệ.</w:t>
      </w:r>
    </w:p>
    <w:p>
      <w:pPr>
        <w:pStyle w:val="BodyText"/>
      </w:pPr>
      <w:r>
        <w:t xml:space="preserve">Sắc mặt Đường Thiên đại biến, không chút do dự xòe rộng hai bàn tay, vô số pháp tắc tuyến đan xen trong không trung, chúng điên cuồng sinh trưởng tựa như dây leo, hóa thành một bức tường pháp tắc. Hắn thúc đẩy Thức Tỉnh thần trang đến cực hạn, quang mang trong suốt theo pháp tắc sáng lên, bức tường ánh sáng dựng lên che ở phía sau bọn họ.</w:t>
      </w:r>
    </w:p>
    <w:p>
      <w:pPr>
        <w:pStyle w:val="BodyText"/>
      </w:pPr>
      <w:r>
        <w:t xml:space="preserve">Đang cuồng chạy bỗng nhiên trong lòng Thiên Huệ có cảm ứng, đột nhiên quay đầu lại, khi nàng nhìn thấy Đường Thiên mở rộng hai tay bên trong bức tường ánh sáng, hệt như con bướm trong hổ phách, đầu nàng bùm một cái, toàn bộ huyết sắc trên mặt trong nháy mắt tuột đi không còn một mảnh.</w:t>
      </w:r>
    </w:p>
    <w:p>
      <w:pPr>
        <w:pStyle w:val="BodyText"/>
      </w:pPr>
      <w:r>
        <w:t xml:space="preserve">"Không..."</w:t>
      </w:r>
    </w:p>
    <w:p>
      <w:pPr>
        <w:pStyle w:val="BodyText"/>
      </w:pPr>
      <w:r>
        <w:t xml:space="preserve">Tiếng la tê tâm liệt phế bị vô tận quang mang thôn phệ.</w:t>
      </w:r>
    </w:p>
    <w:p>
      <w:pPr>
        <w:pStyle w:val="BodyText"/>
      </w:pPr>
      <w:r>
        <w:t xml:space="preserve">[Tựa truyện bắt đầu dịch từ 1/4/2013 đến ngày 29/9/2015 vẫn còn khoảng năm chục chương 585-636 chưa được dịch. Nhóm dịch thay đổi nhóm trưởng rất nhiều lần Luyện Khí tiểu tử, Tuệ Hiền, ykzforever rồi tới bạn ducbv, nhiều lần đứt quãng một thời gian dài. Truyện được chuyển từ nhóm Phàm Nhân Tông ra nhóm Bất Bại Chiến thần rồi nhóm Chiến Thần. Hy vọng với tựa truyện tiếp theo, nhóm Chiến Thần hoạt động sôi nổi hơn, rút ngắn thời gian hoàn thành hơn.]</w:t>
      </w:r>
    </w:p>
    <w:p>
      <w:pPr>
        <w:pStyle w:val="BodyText"/>
      </w:pPr>
      <w:r>
        <w:t xml:space="preserve">----- oOo -----</w:t>
      </w:r>
    </w:p>
    <w:p>
      <w:pPr>
        <w:pStyle w:val="BodyText"/>
      </w:pPr>
      <w:r>
        <w:t xml:space="preserve">Năm năm sau.</w:t>
      </w:r>
    </w:p>
    <w:p>
      <w:pPr>
        <w:pStyle w:val="BodyText"/>
      </w:pPr>
      <w:r>
        <w:t xml:space="preserve">Bây giờ Tinh Phong thành đã trở thành đầu mối then chốt liên thông Thiên lộ và Thánh Vực, phạm vi thành thị mở rộng ra không biết lớn hơn trước đây biết bao lần. Nhưng mà Tinh Phong thành chân chính phồn vinh có liên quan với nữ vương bệ hạ. Ba năm trước sau khi nữ vương bệ hạ thống nhất Thánh Vực Thiên lộ, bệ hạ liền di cư đến Tinh Phong thành.</w:t>
      </w:r>
    </w:p>
    <w:p>
      <w:pPr>
        <w:pStyle w:val="BodyText"/>
      </w:pPr>
      <w:r>
        <w:t xml:space="preserve">Nghe nói bệ hạ lúc nhỏ đã từng lưu lại tại Tinh Phong thành, tình cảm đối với nơi đây thâm hậu.</w:t>
      </w:r>
    </w:p>
    <w:p>
      <w:pPr>
        <w:pStyle w:val="BodyText"/>
      </w:pPr>
      <w:r>
        <w:t xml:space="preserve">Biệt cung của bệ hạ tại Tinh Phong thành là trên ngọn núi tại ngoài khu thành cũ, phong cảnh tại ngọn núi kia bình thường, không biết vì sao bệ hạ độc ái nơi này.</w:t>
      </w:r>
    </w:p>
    <w:p>
      <w:pPr>
        <w:pStyle w:val="BodyText"/>
      </w:pPr>
      <w:r>
        <w:t xml:space="preserve">Thiên Huệ ngồi ở trên tảng đá, nâng cằm, nhìn xa xa. Năm đó mỗi đêm tối, hắn đều tới nơi này tu luyện cơ sở vũ kỹ. Trước lúc nàng ly khai Tinh Phong thành, cũng như vậy, ngồi ở trên tảng đá này, ngon lành mà nhìn hắn khua vẫy mồ hôi như mưa.</w:t>
      </w:r>
    </w:p>
    <w:p>
      <w:pPr>
        <w:pStyle w:val="BodyText"/>
      </w:pPr>
      <w:r>
        <w:t xml:space="preserve">Nàng an tĩnh ngồi như thế, biết ánh nắng chiều đã bị đêm tối nuốt hết, nàng mới đứng dậy trở lại biệt cung.</w:t>
      </w:r>
    </w:p>
    <w:p>
      <w:pPr>
        <w:pStyle w:val="BodyText"/>
      </w:pPr>
      <w:r>
        <w:t xml:space="preserve">An tĩnh ăn xong cơm tối, nàng như thường ngày, đi tới băng thất.</w:t>
      </w:r>
    </w:p>
    <w:p>
      <w:pPr>
        <w:pStyle w:val="BodyText"/>
      </w:pPr>
      <w:r>
        <w:t xml:space="preserve">Bên trong Băng phòng, chỉ có một cái băng quan, một vị thiếu niên an tĩnh nằm ở bên trong.</w:t>
      </w:r>
    </w:p>
    <w:p>
      <w:pPr>
        <w:pStyle w:val="BodyText"/>
      </w:pPr>
      <w:r>
        <w:t xml:space="preserve">Thiên Huệ an tĩnh mà nhìn kỹ cái khuôn mặt quen thuộc này, Đỗ Khắc nói trong cơ thể hắn còn lưu lại một tia sinh cơ, nàng đang đợi hắn tỉnh.</w:t>
      </w:r>
    </w:p>
    <w:p>
      <w:pPr>
        <w:pStyle w:val="BodyText"/>
      </w:pPr>
      <w:r>
        <w:t xml:space="preserve">Cũng như thường ngày, nàng ôn nhu mà kể việc nhà: "Thiên ca ca, ngươi chừng nào thì tỉnh lại? Ngày mai là sinh nhật của ngươi rồi đấy, bọn họ đều sẽ đến đây a. Ngươi đã nhiều năm không thấy bọn họ rồi, hiện tại mọi người đều rất lợi hại a, ngươi mau mau tỉnh lại đi. Bằng không, ngày mai tiểu Húc Húc chắc chắn sẽ nói đánh ngươi thành như cẩu..."</w:t>
      </w:r>
    </w:p>
    <w:p>
      <w:pPr>
        <w:pStyle w:val="BodyText"/>
      </w:pPr>
      <w:r>
        <w:t xml:space="preserve">Một thanh âm mơ hồ mang theo sự mờ mịt phẫn nộ vang lên trong băng quan.</w:t>
      </w:r>
    </w:p>
    <w:p>
      <w:pPr>
        <w:pStyle w:val="BodyText"/>
      </w:pPr>
      <w:r>
        <w:t xml:space="preserve">"Đánh ta thành như cẩu? Mấy ngày không trừng trị, cái đứa này khẩu khí đã ngông cuồng như thế sao? Không được, cái khẩu khí này không thể nhịn..."</w:t>
      </w:r>
    </w:p>
    <w:p>
      <w:pPr>
        <w:pStyle w:val="BodyText"/>
      </w:pPr>
      <w:r>
        <w:t xml:space="preserve">Thiên Huệ như dính phải định thân pháp.</w:t>
      </w:r>
    </w:p>
    <w:p>
      <w:pPr>
        <w:pStyle w:val="Compact"/>
      </w:pPr>
      <w:r>
        <w:t xml:space="preserve">HẾT</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http://truyenclub.com/chien-than-bat-bai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a9cbf7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Chiến Thần Bất Bại</dc:title>
  <dc:creator/>
  <dcterms:created xsi:type="dcterms:W3CDTF">2017-11-02T15:07:01Z</dcterms:created>
  <dcterms:modified xsi:type="dcterms:W3CDTF">2017-11-02T15:07:01Z</dcterms:modified>
</cp:coreProperties>
</file>